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ਜ਼ਬੂਰ 144 ਡੇਵਿਡ ਦਾ ਇੱਕ ਜ਼ਬੂਰ ਹੈ, ਜਿੱਤ, ਸੁਰੱਖਿਆ ਅਤੇ ਖੁਸ਼ਹਾਲੀ ਲਈ ਪ੍ਰਾਰਥਨਾ।</w:t>
      </w:r>
    </w:p>
    <w:p/>
    <w:p>
      <w:r xmlns:w="http://schemas.openxmlformats.org/wordprocessingml/2006/main">
        <w:t xml:space="preserve">1st ਪੈਰੇ: ਜ਼ਬੂਰਾਂ ਦੇ ਲਿਖਾਰੀ ਨੇ ਪਰਮੇਸ਼ੁਰ ਦੀ ਉਨ੍ਹਾਂ ਦੀ ਤਾਕਤ ਅਤੇ ਰੱਖਿਅਕ ਵਜੋਂ ਉਸਤਤ ਕੀਤੀ। ਉਹ ਦੁਸ਼ਮਣਾਂ ਦੇ ਸਾਮ੍ਹਣੇ ਪਰਮੇਸ਼ੁਰ ਦੀ ਦੇਖਭਾਲ ਅਤੇ ਛੁਟਕਾਰਾ ਨੂੰ ਸਵੀਕਾਰ ਕਰਦੇ ਹਨ। ਉਹ ਪਰਮੇਸ਼ੁਰ ਲਈ ਸਵਰਗ ਤੋਂ ਹੇਠਾਂ ਆਉਣ ਅਤੇ ਉਨ੍ਹਾਂ ਨੂੰ ਬਚਾਉਣ ਦੀ ਇੱਛਾ ਪ੍ਰਗਟ ਕਰਦੇ ਹਨ (ਜ਼ਬੂਰ 144:1-8)।</w:t>
      </w:r>
    </w:p>
    <w:p/>
    <w:p>
      <w:r xmlns:w="http://schemas.openxmlformats.org/wordprocessingml/2006/main">
        <w:t xml:space="preserve">2nd ਪੈਰਾ: ਜ਼ਬੂਰਾਂ ਦੇ ਲਿਖਾਰੀ ਨੇ ਪ੍ਰਮਾਤਮਾ ਨੂੰ ਉਨ੍ਹਾਂ ਦੇ ਦੁਸ਼ਮਣਾਂ ਉੱਤੇ ਜਿੱਤ ਦੇਣ ਲਈ ਕਿਹਾ, ਪ੍ਰਮਾਤਮਾ ਦੇ ਦਖਲ ਦੀ ਵਿਨਾਸ਼ਕਾਰੀ ਸ਼ਕਤੀ ਦਾ ਵਰਣਨ ਕੀਤਾ। ਉਹ ਆਪਣੀ ਧਰਤੀ ਵਿੱਚ ਖੁਸ਼ਹਾਲੀ, ਸੁਰੱਖਿਆ ਅਤੇ ਭਰਪੂਰਤਾ ਲਈ ਪ੍ਰਾਰਥਨਾ ਕਰਦੇ ਹਨ (ਜ਼ਬੂਰ 144:9-15)।</w:t>
      </w:r>
    </w:p>
    <w:p/>
    <w:p>
      <w:r xmlns:w="http://schemas.openxmlformats.org/wordprocessingml/2006/main">
        <w:t xml:space="preserve">ਸਾਰੰਸ਼ ਵਿੱਚ,</w:t>
      </w:r>
    </w:p>
    <w:p>
      <w:r xmlns:w="http://schemas.openxmlformats.org/wordprocessingml/2006/main">
        <w:t xml:space="preserve">ਜ਼ਬੂਰ ਇੱਕ ਸੌ ਚੁਤਾਲੀਸ ਤੋਹਫ਼ੇ</w:t>
      </w:r>
    </w:p>
    <w:p>
      <w:r xmlns:w="http://schemas.openxmlformats.org/wordprocessingml/2006/main">
        <w:t xml:space="preserve">ਬ੍ਰਹਮ ਜਿੱਤ ਲਈ ਪ੍ਰਾਰਥਨਾ,</w:t>
      </w:r>
    </w:p>
    <w:p>
      <w:r xmlns:w="http://schemas.openxmlformats.org/wordprocessingml/2006/main">
        <w:t xml:space="preserve">ਸੁਰੱਖਿਆ ਅਤੇ ਖੁਸ਼ਹਾਲੀ ਦੀ ਇੱਛਾ 'ਤੇ ਜ਼ੋਰ ਦਿੰਦੇ ਹੋਏ ਬ੍ਰਹਮ ਸ਼ਕਤੀ ਨੂੰ ਸਵੀਕਾਰ ਕਰਨ ਦੁਆਰਾ ਪ੍ਰਾਪਤ ਕੀਤੇ ਗਏ ਭਰੋਸੇ ਨੂੰ ਉਜਾਗਰ ਕਰਨਾ।</w:t>
      </w:r>
    </w:p>
    <w:p/>
    <w:p>
      <w:r xmlns:w="http://schemas.openxmlformats.org/wordprocessingml/2006/main">
        <w:t xml:space="preserve">ਪ੍ਰਮਾਤਮਾ ਨੂੰ ਤਾਕਤ ਅਤੇ ਸੁਰੱਖਿਆ ਦੇ ਸਰੋਤ ਵਜੋਂ ਮਾਨਤਾ ਦੇਣ ਬਾਰੇ ਪ੍ਰਗਟ ਕੀਤੀ ਪ੍ਰਸ਼ੰਸਾ 'ਤੇ ਜ਼ੋਰ ਦੇਣਾ।</w:t>
      </w:r>
    </w:p>
    <w:p>
      <w:r xmlns:w="http://schemas.openxmlformats.org/wordprocessingml/2006/main">
        <w:t xml:space="preserve">ਸੰਘਰਸ਼ ਦੇ ਸਮੇਂ ਦੌਰਾਨ ਬ੍ਰਹਮ ਦੇਖਭਾਲ ਅਤੇ ਛੁਟਕਾਰਾ ਦੇ ਸੰਬੰਧ ਵਿੱਚ ਦਿਖਾਈ ਗਈ ਰਸੀਦ ਦਾ ਜ਼ਿਕਰ ਕਰਨਾ।</w:t>
      </w:r>
    </w:p>
    <w:p>
      <w:r xmlns:w="http://schemas.openxmlformats.org/wordprocessingml/2006/main">
        <w:t xml:space="preserve">ਬਚਾਅ ਦੀ ਮੰਗ ਕਰਦੇ ਹੋਏ ਦੈਵੀ ਦਖਲ ਦੀ ਇੱਛਾ ਦੇ ਸਬੰਧ ਵਿੱਚ ਪੇਸ਼ ਕੀਤੀ ਗਈ ਪਟੀਸ਼ਨ ਦਾ ਪ੍ਰਗਟਾਵਾ.</w:t>
      </w:r>
    </w:p>
    <w:p>
      <w:r xmlns:w="http://schemas.openxmlformats.org/wordprocessingml/2006/main">
        <w:t xml:space="preserve">ਦੇਸ਼ ਵਿੱਚ ਭਰਪੂਰਤਾ, ਸੁਰੱਖਿਆ ਅਤੇ ਖੁਸ਼ਹਾਲੀ ਲਈ ਪ੍ਰਾਰਥਨਾ ਕਰਦੇ ਹੋਏ ਵਿਰੋਧੀਆਂ ਉੱਤੇ ਜਿੱਤ ਪ੍ਰਾਪਤ ਕਰਨ ਦੇ ਸੰਬੰਧ ਵਿੱਚ ਪ੍ਰਗਟ ਕੀਤੀ ਗਈ ਬੇਨਤੀ ਨੂੰ ਸਵੀਕਾਰ ਕਰਨਾ।</w:t>
      </w:r>
    </w:p>
    <w:p/>
    <w:p>
      <w:r xmlns:w="http://schemas.openxmlformats.org/wordprocessingml/2006/main">
        <w:t xml:space="preserve">ਜ਼ਬੂਰਾਂ ਦੀ ਪੋਥੀ 144:1 ਯਹੋਵਾਹ ਮੇਰੀ ਸ਼ਕਤੀ ਮੁਬਾਰਕ ਹੋਵੇ, ਜੋ ਮੇਰੇ ਹੱਥਾਂ ਨੂੰ ਲੜਨਾ ਸਿਖਾਉਂਦਾ ਹੈ, ਅਤੇ ਮੇਰੀਆਂ ਉਂਗਲਾਂ ਨੂੰ ਲੜਨਾ ਸਿਖਾਉਂਦਾ ਹੈ।</w:t>
      </w:r>
    </w:p>
    <w:p/>
    <w:p>
      <w:r xmlns:w="http://schemas.openxmlformats.org/wordprocessingml/2006/main">
        <w:t xml:space="preserve">ਜ਼ਬੂਰ 144:1 ਬੋਲਣ ਵਾਲੇ ਨੂੰ ਲੜਨਾ ਸਿਖਾਉਣ ਲਈ ਪਰਮੇਸ਼ੁਰ ਦੀ ਉਸਤਤ ਕਰਦਾ ਹੈ।</w:t>
      </w:r>
    </w:p>
    <w:p/>
    <w:p>
      <w:r xmlns:w="http://schemas.openxmlformats.org/wordprocessingml/2006/main">
        <w:t xml:space="preserve">1. ਸੰਘਰਸ਼ ਦੇ ਸਮਿਆਂ ਵਿੱਚ ਪਰਮੇਸ਼ੁਰ ਸਾਡੀ ਤਾਕਤ ਹੈ</w:t>
      </w:r>
    </w:p>
    <w:p/>
    <w:p>
      <w:r xmlns:w="http://schemas.openxmlformats.org/wordprocessingml/2006/main">
        <w:t xml:space="preserve">2. ਪਰਮੇਸ਼ੁਰ ਵਿੱਚ ਵਿਸ਼ਵਾਸ ਨਾਲ ਲੜਨਾ ਸਿੱਖਣਾ</w:t>
      </w:r>
    </w:p>
    <w:p/>
    <w:p>
      <w:r xmlns:w="http://schemas.openxmlformats.org/wordprocessingml/2006/main">
        <w:t xml:space="preserve">1. ਜ਼ਬੂਰ 144:1 - ਧੰਨ ਹੈ ਯਹੋਵਾਹ ਮੇਰੀ ਤਾਕਤ, ਜੋ ਮੇਰੇ ਹੱਥਾਂ ਨੂੰ ਯੁੱਧ ਕਰਨਾ ਸਿਖਾਉਂਦਾ ਹੈ, ਅਤੇ ਮੇਰੀਆਂ ਉਂਗਲਾਂ ਨੂੰ ਲੜਨਾ ਸਿਖਾਉਂਦਾ ਹੈ:</w:t>
      </w:r>
    </w:p>
    <w:p/>
    <w:p>
      <w:r xmlns:w="http://schemas.openxmlformats.org/wordprocessingml/2006/main">
        <w:t xml:space="preserve">2. ਅਫ਼ਸੀਆਂ 6:10-18 -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ਜ਼ਬੂਰਾਂ ਦੀ ਪੋਥੀ 144:2 ਮੇਰੀ ਚੰਗਿਆਈ, ਅਤੇ ਮੇਰਾ ਕਿਲਾ; ਮੇਰਾ ਉੱਚਾ ਬੁਰਜ, ਅਤੇ ਮੇਰਾ ਛੁਡਾਉਣ ਵਾਲਾ; ਮੇਰੀ ਢਾਲ, ਅਤੇ ਉਹ ਜਿਸ ਉੱਤੇ ਮੈਂ ਭਰੋਸਾ ਕਰਦਾ ਹਾਂ; ਜੋ ਮੇਰੇ ਲੋਕਾਂ ਨੂੰ ਮੇਰੇ ਅਧੀਨ ਕਰਦਾ ਹੈ।</w:t>
      </w:r>
    </w:p>
    <w:p/>
    <w:p>
      <w:r xmlns:w="http://schemas.openxmlformats.org/wordprocessingml/2006/main">
        <w:t xml:space="preserve">ਪ੍ਰਭੂ ਚੰਗਿਆਈ, ਤਾਕਤ, ਸੁਰੱਖਿਆ ਅਤੇ ਮੁਕਤੀ ਦਾ ਸਰੋਤ ਹੈ।</w:t>
      </w:r>
    </w:p>
    <w:p/>
    <w:p>
      <w:r xmlns:w="http://schemas.openxmlformats.org/wordprocessingml/2006/main">
        <w:t xml:space="preserve">1. ਮੁਸੀਬਤ ਦੇ ਸਮੇਂ ਪ੍ਰਭੂ ਸਾਡਾ ਗੜ੍ਹ ਹੈ।</w:t>
      </w:r>
    </w:p>
    <w:p/>
    <w:p>
      <w:r xmlns:w="http://schemas.openxmlformats.org/wordprocessingml/2006/main">
        <w:t xml:space="preserve">2. ਪ੍ਰਭੂ ਉੱਤੇ ਭਰੋਸਾ ਰੱਖੋ ਕਿ ਉਹ ਤੁਹਾਡੀ ਢਾਲ ਅਤੇ ਮੁਕਤੀਦਾਤਾ ਹੈ।</w:t>
      </w:r>
    </w:p>
    <w:p/>
    <w:p>
      <w:r xmlns:w="http://schemas.openxmlformats.org/wordprocessingml/2006/main">
        <w:t xml:space="preserve">1. ਯਸਾਯਾਹ 33:2 "ਹੇ ਪ੍ਰਭੂ, ਸਾਡੇ ਉੱਤੇ ਮਿਹਰਬਾਨੀ ਕਰੋ; ਅਸੀਂ ਤੁਹਾਡੇ ਲਈ ਤਰਸਦੇ ਹਾਂ। ਹਰ ਸਵੇਰ ਸਾਡੀ ਤਾਕਤ ਬਣੋ, ਬਿਪਤਾ ਦੇ ਸਮੇਂ ਸਾਡੀ ਮੁਕਤੀ।"</w:t>
      </w:r>
    </w:p>
    <w:p/>
    <w:p>
      <w:r xmlns:w="http://schemas.openxmlformats.org/wordprocessingml/2006/main">
        <w:t xml:space="preserve">2. ਜ਼ਬੂਰ 18:2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ਜ਼ਬੂਰਾਂ ਦੀ ਪੋਥੀ 144:3 ਹੇ ਯਹੋਵਾਹ, ਮਨੁੱਖ ਕੀ ਹੈ, ਜੋ ਤੂੰ ਉਸ ਨੂੰ ਜਾਣਦਾ ਹੈਂ! ਜਾਂ ਮਨੁੱਖ ਦਾ ਪੁੱਤਰ, ਕਿ ਤੂੰ ਉਸਦਾ ਲੇਖਾ ਕਰੇਂ!</w:t>
      </w:r>
    </w:p>
    <w:p/>
    <w:p>
      <w:r xmlns:w="http://schemas.openxmlformats.org/wordprocessingml/2006/main">
        <w:t xml:space="preserve">ਰੱਬ ਮਨੁੱਖਜਾਤੀ ਦੀ ਮਹਾਨਤਾ 'ਤੇ ਹੈਰਾਨ ਹੈ।</w:t>
      </w:r>
    </w:p>
    <w:p/>
    <w:p>
      <w:r xmlns:w="http://schemas.openxmlformats.org/wordprocessingml/2006/main">
        <w:t xml:space="preserve">1. ਮਨੁੱਖਤਾ ਦਾ ਅਜੂਬਾ: ਪਰਮਾਤਮਾ ਦੀ ਰਚਨਾ ਦਾ ਜਸ਼ਨ ਮਨਾਉਣਾ</w:t>
      </w:r>
    </w:p>
    <w:p/>
    <w:p>
      <w:r xmlns:w="http://schemas.openxmlformats.org/wordprocessingml/2006/main">
        <w:t xml:space="preserve">2. ਮਨੁੱਖ ਦੀ ਨਿਮਰਤਾ: ਪ੍ਰਮਾਤਮਾ ਦੀ ਦੁਨੀਆਂ ਵਿੱਚ ਸਾਡੇ ਸਥਾਨ ਨੂੰ ਪਛਾਣਨਾ</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p>
      <w:r xmlns:w="http://schemas.openxmlformats.org/wordprocessingml/2006/main">
        <w:t xml:space="preserve">2. ਜ਼ਬੂਰ 8:3-4 - ਜਦੋਂ ਮੈਂ ਤੁਹਾਡੇ ਅਕਾਸ਼ਾਂ, ਤੁਹਾਡੀਆਂ ਉਂਗਲਾਂ ਦੇ ਕੰਮ, ਚੰਦ ਅਤੇ ਤਾਰਿਆਂ ਨੂੰ ਵਿਚਾਰਦਾ ਹਾਂ, ਜਿਨ੍ਹਾਂ ਨੂੰ ਤੁਸੀਂ ਨਿਯੁਕਤ ਕੀਤਾ ਹੈ; ਮਨੁੱਖ ਕੀ ਹੈ, ਕਿ ਤੂੰ ਉਸ ਦਾ ਧਿਆਨ ਰੱਖਦਾ ਹੈਂ? ਅਤੇ ਮਨੁੱਖ ਦੇ ਪੁੱਤਰ ਨੂੰ, ਕਿ ਤੂੰ ਉਸ ਨੂੰ ਮਿਲਣ ਲਈ?</w:t>
      </w:r>
    </w:p>
    <w:p/>
    <w:p>
      <w:r xmlns:w="http://schemas.openxmlformats.org/wordprocessingml/2006/main">
        <w:t xml:space="preserve">ਜ਼ਬੂਰਾਂ ਦੀ ਪੋਥੀ 144:4 ਮਨੁੱਖ ਵਿਅਰਥ ਵਰਗਾ ਹੈ, ਉਹ ਦੇ ਦਿਨ ਬੀਤ ਜਾਣ ਵਾਲੇ ਪਰਛਾਵੇਂ ਵਾਂਗ ਹਨ।</w:t>
      </w:r>
    </w:p>
    <w:p/>
    <w:p>
      <w:r xmlns:w="http://schemas.openxmlformats.org/wordprocessingml/2006/main">
        <w:t xml:space="preserve">ਮਨੁੱਖ ਨਾਸ਼ਵਾਨ ਹੈ ਅਤੇ ਉਸ ਦਾ ਜੀਵਨ ਪਲ-ਪਲ ਹੈ।</w:t>
      </w:r>
    </w:p>
    <w:p/>
    <w:p>
      <w:r xmlns:w="http://schemas.openxmlformats.org/wordprocessingml/2006/main">
        <w:t xml:space="preserve">1: ਆਪਣੀ ਜ਼ਿੰਦਗੀ ਦਾ ਵੱਧ ਤੋਂ ਵੱਧ ਲਾਭ ਉਠਾਓ ਅਤੇ ਇਸ ਨੂੰ ਪੂਰੀ ਤਰ੍ਹਾਂ ਜੀਓ।</w:t>
      </w:r>
    </w:p>
    <w:p/>
    <w:p>
      <w:r xmlns:w="http://schemas.openxmlformats.org/wordprocessingml/2006/main">
        <w:t xml:space="preserve">2: ਵਿਅਰਥ ਦੁਆਰਾ ਭਸਮ ਨਾ ਹੋਵੋ, ਪਰ ਪ੍ਰਭੂ ਵਿੱਚ ਅਨੰਦ ਪ੍ਰਾਪਤ ਕਰੋ.</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ਯਾਕੂਬ 4:14 - ਜਦੋਂ ਕਿ ਤੁਸੀਂ ਨਹੀਂ ਜਾਣਦੇ ਕਿ ਭਲਕੇ ਕੀ ਹੋਵੇਗਾ। ਤੁਹਾਡੀ ਜ਼ਿੰਦਗੀ ਕਿਸ ਲਈ ਹੈ? ਇਹ ਇੱਕ ਭਾਫ਼ ਵੀ ਹੈ, ਜੋ ਥੋੜੇ ਸਮੇਂ ਲਈ ਪ੍ਰਗਟ ਹੁੰਦੀ ਹੈ, ਅਤੇ ਫਿਰ ਅਲੋਪ ਹੋ ਜਾਂਦੀ ਹੈ।</w:t>
      </w:r>
    </w:p>
    <w:p/>
    <w:p>
      <w:r xmlns:w="http://schemas.openxmlformats.org/wordprocessingml/2006/main">
        <w:t xml:space="preserve">ਜ਼ਬੂਰਾਂ ਦੀ ਪੋਥੀ 144:5 ਹੇ ਯਹੋਵਾਹ, ਆਪਣੇ ਅਕਾਸ਼ ਨੂੰ ਝੁਕਾ, ਅਤੇ ਹੇਠਾਂ ਆ, ਪਹਾੜਾਂ ਨੂੰ ਛੂਹ, ਅਤੇ ਉਹ ਧੂੰਏਂਗੇ।</w:t>
      </w:r>
    </w:p>
    <w:p/>
    <w:p>
      <w:r xmlns:w="http://schemas.openxmlformats.org/wordprocessingml/2006/main">
        <w:t xml:space="preserve">ਰੱਬ ਨੂੰ ਹੇਠਾਂ ਆਉਣ ਅਤੇ ਸੰਸਾਰ ਵਿੱਚ ਦਖਲ ਦੇਣ ਲਈ ਇੱਕ ਬੇਨਤੀ.</w:t>
      </w:r>
    </w:p>
    <w:p/>
    <w:p>
      <w:r xmlns:w="http://schemas.openxmlformats.org/wordprocessingml/2006/main">
        <w:t xml:space="preserve">1. ਪ੍ਰਾਰਥਨਾ ਦੀ ਸ਼ਕਤੀ: ਕਿਵੇਂ ਪ੍ਰਮਾਤਮਾ ਸਾਡੀ ਮਦਦ ਲਈ ਪੁਕਾਰ ਦਾ ਜਵਾਬ ਦਿੰਦਾ ਹੈ</w:t>
      </w:r>
    </w:p>
    <w:p/>
    <w:p>
      <w:r xmlns:w="http://schemas.openxmlformats.org/wordprocessingml/2006/main">
        <w:t xml:space="preserve">2. ਪਰਮੇਸ਼ੁਰ ਦੀ ਪ੍ਰਭੂਸੱਤਾ: ਉਹ ਸਾਡੀਆਂ ਅਜ਼ਮਾਇਸ਼ਾਂ ਵਿਚ ਸਾਡੀ ਮਦਦ ਕਰਨ ਲਈ ਆਪਣੀ ਸ਼ਕਤੀ ਕਿਵੇਂ ਵਰਤਦਾ ਹੈ</w:t>
      </w:r>
    </w:p>
    <w:p/>
    <w:p>
      <w:r xmlns:w="http://schemas.openxmlformats.org/wordprocessingml/2006/main">
        <w:t xml:space="preserve">1. ਯਸਾਯਾਹ 64:1-3 - "ਹਾਏ, ਕਿ ਤੁਸੀਂ ਅਕਾਸ਼ ਨੂੰ ਪਾੜ ਦਿਓ ਅਤੇ ਹੇਠਾਂ ਆ ਜਾਓਗੇ, ਕਿ ਪਹਾੜ ਤੁਹਾਡੇ ਅੱਗੇ ਕੰਬਣਗੇ!"</w:t>
      </w:r>
    </w:p>
    <w:p/>
    <w:p>
      <w:r xmlns:w="http://schemas.openxmlformats.org/wordprocessingml/2006/main">
        <w:t xml:space="preserve">2. ਯਾਕੂਬ 4:8 - "ਪਰਮੇਸ਼ੁਰ ਦੇ ਨੇੜੇ ਆਓ ਅਤੇ ਉਹ ਤੁਹਾਡੇ ਨੇੜੇ ਆਵੇਗਾ। ਹੇ ਪਾਪੀਓ, ਆਪਣੇ ਹੱਥ ਧੋਵੋ, ਅਤੇ ਆਪਣੇ ਦਿਲਾਂ ਨੂੰ ਸ਼ੁੱਧ ਕਰੋ, ਹੇ ਦੋਗਲੇ ਮਨ ਵਾਲੇ।"</w:t>
      </w:r>
    </w:p>
    <w:p/>
    <w:p>
      <w:r xmlns:w="http://schemas.openxmlformats.org/wordprocessingml/2006/main">
        <w:t xml:space="preserve">ਜ਼ਬੂਰਾਂ ਦੀ ਪੋਥੀ 144:6 ਬਿਜਲੀ ਸੁੱਟੋ, ਅਤੇ ਉਨ੍ਹਾਂ ਨੂੰ ਖਿਲਾਰ ਦਿਓ, ਆਪਣੇ ਤੀਰ ਚਲਾਓ, ਅਤੇ ਉਨ੍ਹਾਂ ਨੂੰ ਤਬਾਹ ਕਰ ਦਿਓ।</w:t>
      </w:r>
    </w:p>
    <w:p/>
    <w:p>
      <w:r xmlns:w="http://schemas.openxmlformats.org/wordprocessingml/2006/main">
        <w:t xml:space="preserve">ਪਰਮੇਸ਼ੁਰ ਦੀ ਰੱਖਿਆ ਸ਼ਕਤੀਸ਼ਾਲੀ ਅਤੇ ਦੂਰ-ਦੂਰ ਤਕ ਹੈ।</w:t>
      </w:r>
    </w:p>
    <w:p/>
    <w:p>
      <w:r xmlns:w="http://schemas.openxmlformats.org/wordprocessingml/2006/main">
        <w:t xml:space="preserve">1: ਸਾਨੂੰ ਡਰਨਾ ਨਹੀਂ ਚਾਹੀਦਾ ਕਿਉਂਕਿ ਪਰਮੇਸ਼ੁਰ ਸਾਡੀ ਰੱਖਿਆ ਕਰੇਗਾ।</w:t>
      </w:r>
    </w:p>
    <w:p/>
    <w:p>
      <w:r xmlns:w="http://schemas.openxmlformats.org/wordprocessingml/2006/main">
        <w:t xml:space="preserve">2: ਸਾਨੂੰ ਆਪਣੇ ਦੁਸ਼ਮਣਾਂ ਨੂੰ ਹਰਾਉਣ ਲਈ ਪਰਮੇਸ਼ੁਰ ਦੀ ਸ਼ਕਤੀਸ਼ਾਲੀ ਸ਼ਕਤੀ ਉੱਤੇ ਭਰੋਸਾ ਰੱਖਣਾ ਚਾਹੀਦਾ ਹੈ।</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ਨੂੰ ਹਟਾ ਦਿੱਤਾ ਜਾਵੇ, ਅਤੇ ਭਾਵੇਂ ਪਹਾੜ ਸਮੁੰਦਰ ਦੇ ਵਿਚਕਾਰ ਲਿਜਾਏ ਜਾਣ; ਉਸ ਦੇ ਪਾਣੀ ਗਰਜਦੇ ਹਨ ਅਤੇ ਘਬਰਾ ਜਾਂਦੇ ਹਨ, ਭਾਵੇਂ ਪਹਾੜ ਉਸ ਦੀ ਸੋਜ ਨਾਲ ਕੰਬਦੇ ਹਨ।"</w:t>
      </w:r>
    </w:p>
    <w:p/>
    <w:p>
      <w:r xmlns:w="http://schemas.openxmlformats.org/wordprocessingml/2006/main">
        <w:t xml:space="preserve">2: ਯਸਾਯਾਹ 41:10-13 "ਤੂੰ ਨਾ ਡਰ, ਕਿਉਂਕਿ ਮੈਂ ਤੇਰੇ ਨਾਲ ਹਾਂ: ਨਿਰਾਸ਼ ਨਾ ਹੋ; ਕਿਉਂ ਜੋ ਮੈਂ ਤੇਰਾ ਪਰਮੇਸ਼ੁਰ ਹਾਂ: ਮੈਂ ਤੈਨੂੰ ਤਕੜਾ ਕਰਾਂਗਾ, ਹਾਂ, ਮੈਂ ਤੇਰੀ ਸਹਾਇਤਾ ਕਰਾਂਗਾ; ਹਾਂ, ਮੈਂ ਤੈਨੂੰ ਸਹੀ ਤਰੀਕੇ ਨਾਲ ਸੰਭਾਲਾਂਗਾ। ਮੇਰੇ ਧਰਮ ਦਾ ਹੱਥ, ਵੇਖ, ਉਹ ਸਾਰੇ ਜੋ ਤੇਰੇ ਵਿਰੁੱਧ ਕ੍ਰੋਧਿਤ ਹੋਏ ਸਨ, ਸ਼ਰਮਿੰਦਾ ਅਤੇ ਸ਼ਰਮਿੰਦਾ ਹੋਣਗੇ, ਉਹ ਕੁਝ ਵੀ ਨਹੀਂ ਹੋਣਗੇ, ਅਤੇ ਜਿਹੜੇ ਤੇਰੇ ਨਾਲ ਲੜਦੇ ਹਨ, ਨਾਸ ਹੋ ਜਾਣਗੇ, ਤੂੰ ਉਹਨਾਂ ਨੂੰ ਲਭੇਂਗਾ, ਪਰ ਉਹਨਾਂ ਨੂੰ ਨਹੀਂ ਲੱਭੇਗਾ, ਭਾਵੇਂ ਉਹ ਝਗੜੇ ਕਰਦੇ ਸਨ। ਤੇਰੇ ਨਾਲ: ਉਹ ਜਿਹੜੇ ਤੇਰੇ ਵਿਰੁੱਧ ਲੜਦੇ ਹਨ, ਉਹ ਬੇਕਾਰ ਅਤੇ ਵਿਅਰਥ ਹੋਣਗੇ।"</w:t>
      </w:r>
    </w:p>
    <w:p/>
    <w:p>
      <w:r xmlns:w="http://schemas.openxmlformats.org/wordprocessingml/2006/main">
        <w:t xml:space="preserve">ਜ਼ਬੂਰ 144:7 ਉੱਪਰੋਂ ਆਪਣਾ ਹੱਥ ਭੇਜੋ; ਮੈਨੂੰ ਛੁਟਕਾਰਾ ਦਿਉ, ਅਤੇ ਮੈਨੂੰ ਅਜੀਬ ਬੱਚਿਆਂ ਦੇ ਹੱਥੋਂ ਵੱਡੇ ਪਾਣੀਆਂ ਤੋਂ ਬਚਾਓ;</w:t>
      </w:r>
    </w:p>
    <w:p/>
    <w:p>
      <w:r xmlns:w="http://schemas.openxmlformats.org/wordprocessingml/2006/main">
        <w:t xml:space="preserve">ਪਰਮੇਸ਼ੁਰ ਸਾਡਾ ਰਖਵਾਲਾ ਹੈ ਅਤੇ ਸਾਨੂੰ ਖ਼ਤਰੇ ਤੋਂ ਬਚਾਵੇਗਾ।</w:t>
      </w:r>
    </w:p>
    <w:p/>
    <w:p>
      <w:r xmlns:w="http://schemas.openxmlformats.org/wordprocessingml/2006/main">
        <w:t xml:space="preserve">1: ਪ੍ਰਮਾਤਮਾ ਹਮੇਸ਼ਾ ਸਾਡੇ ਨਾਲ ਹੈ ਅਤੇ ਕਿਸੇ ਵੀ ਖ਼ਤਰੇ ਤੋਂ ਸਾਡੀ ਰੱਖਿਆ ਕਰੇਗਾ।</w:t>
      </w:r>
    </w:p>
    <w:p/>
    <w:p>
      <w:r xmlns:w="http://schemas.openxmlformats.org/wordprocessingml/2006/main">
        <w:t xml:space="preserve">2: ਅਸੀਂ ਪਰਮੇਸ਼ੁਰ ਉੱਤੇ ਭਰੋਸਾ ਰੱਖ ਸਕਦੇ ਹਾਂ ਕਿ ਉਹ ਸਾਨੂੰ ਕਿਸੇ ਵੀ ਮੁਸ਼ਕਲ ਤੋਂ ਬਚਾਵੇਗਾ।</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41:13 ਕਿਉਂ ਜੋ ਮੈਂ ਯਹੋਵਾਹ ਤੇਰਾ ਪਰਮੇਸ਼ੁਰ ਤੇਰਾ ਸੱਜਾ ਹੱਥ ਫੜਾਂਗਾ, ਤੈਨੂੰ ਆਖਾਂਗਾ, ਨਾ ਡਰ। ਮੈਂ ਤੁਹਾਡੀ ਮਦਦ ਕਰਾਂਗਾ।</w:t>
      </w:r>
    </w:p>
    <w:p/>
    <w:p>
      <w:r xmlns:w="http://schemas.openxmlformats.org/wordprocessingml/2006/main">
        <w:t xml:space="preserve">ਜ਼ਬੂਰਾਂ ਦੀ ਪੋਥੀ 144:8 ਜਿਨ੍ਹਾਂ ਦਾ ਮੂੰਹ ਵਿਅਰਥ ਬੋਲਦਾ ਹੈ, ਅਤੇ ਉਨ੍ਹਾਂ ਦਾ ਸੱਜਾ ਹੱਥ ਝੂਠ ਦਾ ਸੱਜਾ ਹੱਥ ਹੈ।</w:t>
      </w:r>
    </w:p>
    <w:p/>
    <w:p>
      <w:r xmlns:w="http://schemas.openxmlformats.org/wordprocessingml/2006/main">
        <w:t xml:space="preserve">ਰੱਬ ਉਨ੍ਹਾਂ ਦੀ ਨਿੰਦਾ ਕਰਦਾ ਹੈ ਜਿਨ੍ਹਾਂ ਦੇ ਬੋਲ ਅਤੇ ਕੰਮ ਸੱਚੇ ਨਹੀਂ ਹਨ।</w:t>
      </w:r>
    </w:p>
    <w:p/>
    <w:p>
      <w:r xmlns:w="http://schemas.openxmlformats.org/wordprocessingml/2006/main">
        <w:t xml:space="preserve">1. ਸੱਚ ਦੀ ਸ਼ਕਤੀ: ਇਮਾਨਦਾਰ ਜ਼ਿੰਦਗੀ ਕਿਵੇਂ ਜੀਣੀ ਹੈ</w:t>
      </w:r>
    </w:p>
    <w:p/>
    <w:p>
      <w:r xmlns:w="http://schemas.openxmlformats.org/wordprocessingml/2006/main">
        <w:t xml:space="preserve">2. ਬੇਈਮਾਨੀ ਦੇ ਖ਼ਤਰੇ: ਧੋਖੇ ਤੋਂ ਕਿਵੇਂ ਬਚਣਾ ਹੈ</w:t>
      </w:r>
    </w:p>
    <w:p/>
    <w:p>
      <w:r xmlns:w="http://schemas.openxmlformats.org/wordprocessingml/2006/main">
        <w:t xml:space="preserve">1. ਕਹਾਉਤਾਂ 12:17-19 ਜਿਹੜਾ ਸੱਚ ਬੋਲਦਾ ਹੈ ਉਹ ਇਮਾਨਦਾਰ ਗਵਾਹੀ ਦਿੰਦਾ ਹੈ, ਪਰ ਝੂਠਾ ਗਵਾਹ ਧੋਖਾ ਦਿੰਦਾ ਹੈ। ਇੱਕ ਅਜਿਹਾ ਵਿਅਕਤੀ ਹੈ ਜਿਸ ਦੇ ਕਾਹਲੇ ਬੋਲ ਤਲਵਾਰ ਦੇ ਜ਼ੋਰ ਵਰਗੇ ਹਨ, ਪਰ ਬੁੱਧੀਮਾਨ ਦੀ ਜ਼ਬਾਨ ਚੰਗਾ ਕਰਦੀ ਹੈ। ਸੱਚੇ ਬੁੱਲ੍ਹ ਸਦਾ ਟਿਕਦੇ ਹਨ, ਪਰ ਝੂਠੀ ਜੀਭ ਥੋੜ੍ਹੇ ਚਿਰ ਲਈ ਹੈ।</w:t>
      </w:r>
    </w:p>
    <w:p/>
    <w:p>
      <w:r xmlns:w="http://schemas.openxmlformats.org/wordprocessingml/2006/main">
        <w:t xml:space="preserve">2.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ਜ਼ਬੂਰਾਂ ਦੀ ਪੋਥੀ 144:9 ਹੇ ਪਰਮੇਸ਼ੁਰ, ਮੈਂ ਤੇਰੇ ਲਈ ਇੱਕ ਨਵਾਂ ਗੀਤ ਗਾਵਾਂਗਾ, ਇੱਕ ਜ਼ਬੂਰ ਅਤੇ ਦਸ ਤਾਰਾਂ ਦੇ ਇੱਕ ਸਾਜ਼ ਉੱਤੇ ਮੈਂ ਤੇਰੀ ਉਸਤਤ ਗਾਵਾਂਗਾ।</w:t>
      </w:r>
    </w:p>
    <w:p/>
    <w:p>
      <w:r xmlns:w="http://schemas.openxmlformats.org/wordprocessingml/2006/main">
        <w:t xml:space="preserve">ਜ਼ਬੂਰਾਂ ਦਾ ਲਿਖਾਰੀ ਪ੍ਰਮਾਤਮਾ ਦੀ ਉਸਤਤ ਕਰਦਾ ਹੈ ਅਤੇ ਉਸ ਲਈ ਇੱਕ ਨਵਾਂ ਗੀਤ ਗਾਉਂਦਾ ਹੈ, ਇੱਕ ਜ਼ਬੂਰ ਅਤੇ ਦਸ ਤਾਰਾਂ ਦੇ ਇੱਕ ਸਾਧਨ ਦੇ ਨਾਲ।</w:t>
      </w:r>
    </w:p>
    <w:p/>
    <w:p>
      <w:r xmlns:w="http://schemas.openxmlformats.org/wordprocessingml/2006/main">
        <w:t xml:space="preserve">1. ਇੱਕ ਨਵਾਂ ਗੀਤ: ਪਰਮਾਤਮਾ ਦੀ ਉਸਤਤਿ ਗਾਉਣਾ</w:t>
      </w:r>
    </w:p>
    <w:p/>
    <w:p>
      <w:r xmlns:w="http://schemas.openxmlformats.org/wordprocessingml/2006/main">
        <w:t xml:space="preserve">2. ਪੂਜਾ ਵਿੱਚ ਸੰਗੀਤ ਦੀ ਸ਼ਕਤੀ</w:t>
      </w:r>
    </w:p>
    <w:p/>
    <w:p>
      <w:r xmlns:w="http://schemas.openxmlformats.org/wordprocessingml/2006/main">
        <w:t xml:space="preserve">1.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ਜ਼ਬੂਰ 33:3 - ਉਸ ਲਈ ਇੱਕ ਨਵਾਂ ਗੀਤ ਗਾਓ; ਉੱਚੀ ਆਵਾਜ਼ ਨਾਲ ਹੁਨਰ ਨਾਲ ਖੇਡੋ।</w:t>
      </w:r>
    </w:p>
    <w:p/>
    <w:p>
      <w:r xmlns:w="http://schemas.openxmlformats.org/wordprocessingml/2006/main">
        <w:t xml:space="preserve">ਜ਼ਬੂਰਾਂ ਦੀ ਪੋਥੀ 144:10 ਇਹ ਉਹ ਹੈ ਜੋ ਰਾਜਿਆਂ ਨੂੰ ਮੁਕਤੀ ਦਿੰਦਾ ਹੈ, ਜੋ ਆਪਣੇ ਸੇਵਕ ਦਾਊਦ ਨੂੰ ਦੁਖਦਾਈ ਤਲਵਾਰ ਤੋਂ ਛੁਡਾਉਂਦਾ ਹੈ।</w:t>
      </w:r>
    </w:p>
    <w:p/>
    <w:p>
      <w:r xmlns:w="http://schemas.openxmlformats.org/wordprocessingml/2006/main">
        <w:t xml:space="preserve">ਪਰਮੇਸ਼ੁਰ ਰਾਜਿਆਂ ਨੂੰ ਮੁਕਤੀ ਦਿੰਦਾ ਹੈ ਅਤੇ ਆਪਣੇ ਸੇਵਕ ਦਾਊਦ ਨੂੰ ਨੁਕਸਾਨ ਤੋਂ ਬਚਾਉਂਦਾ ਹੈ।</w:t>
      </w:r>
    </w:p>
    <w:p/>
    <w:p>
      <w:r xmlns:w="http://schemas.openxmlformats.org/wordprocessingml/2006/main">
        <w:t xml:space="preserve">1. ਰੱਬ ਮੁਕਤੀ ਅਤੇ ਸੁਰੱਖਿਆ ਦਾ ਸਰੋਤ ਹੈ</w:t>
      </w:r>
    </w:p>
    <w:p/>
    <w:p>
      <w:r xmlns:w="http://schemas.openxmlformats.org/wordprocessingml/2006/main">
        <w:t xml:space="preserve">2. ਖ਼ਤਰੇ ਤੋਂ ਛੁਟਕਾਰਾ ਪਾਉਣ ਲਈ ਰੱਬ ਉੱਤੇ ਭਰੋਸਾ ਰੱਖੋ</w:t>
      </w:r>
    </w:p>
    <w:p/>
    <w:p>
      <w:r xmlns:w="http://schemas.openxmlformats.org/wordprocessingml/2006/main">
        <w:t xml:space="preserve">1. ਜ਼ਬੂਰ 121:7-8 - ਯਹੋਵਾਹ ਤੁਹਾਨੂੰ ਸਾਰੀਆਂ ਬੁਰਾਈਆਂ ਤੋਂ ਬਚਾਵੇਗਾ: ਉਹ ਤੁਹਾਡੀ ਆਤਮਾ ਦੀ ਰੱਖਿਆ ਕਰੇਗਾ। ਯਹੋਵਾਹ ਤੁਹਾਡੇ ਬਾਹਰ ਜਾਣ ਅਤੇ ਤੁਹਾਡੇ ਅੰਦਰ ਆਉਣ ਨੂੰ ਇਸ ਸਮੇਂ ਤੋਂ, ਅਤੇ ਸਦਾ ਲਈ ਬਚਾਵੇਗਾ।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ਜ਼ਬੂਰਾਂ ਦੀ ਪੋਥੀ 144:11 ਮੈਨੂੰ ਛੁਡਾ, ਅਤੇ ਮੈਨੂੰ ਓਪਰੇ ਬਾਲਕਾਂ ਦੇ ਹੱਥੋਂ ਛੁਡਾ, ਜਿਨ੍ਹਾਂ ਦਾ ਮੂੰਹ ਵਿਅਰਥ ਬੋਲਦਾ ਹੈ, ਅਤੇ ਉਨ੍ਹਾਂ ਦਾ ਸੱਜਾ ਹੱਥ ਝੂਠ ਦਾ ਸੱਜਾ ਹੱਥ ਹੈ।</w:t>
      </w:r>
    </w:p>
    <w:p/>
    <w:p>
      <w:r xmlns:w="http://schemas.openxmlformats.org/wordprocessingml/2006/main">
        <w:t xml:space="preserve">ਝੂਠ ਅਤੇ ਧੋਖੇ ਤੋਂ ਛੁਟਕਾਰਾ।</w:t>
      </w:r>
    </w:p>
    <w:p/>
    <w:p>
      <w:r xmlns:w="http://schemas.openxmlformats.org/wordprocessingml/2006/main">
        <w:t xml:space="preserve">1: ਧੋਖੇ ਤੋਂ ਪਰਮੇਸ਼ੁਰ ਦੀ ਛੁਟਕਾਰਾ</w:t>
      </w:r>
    </w:p>
    <w:p/>
    <w:p>
      <w:r xmlns:w="http://schemas.openxmlformats.org/wordprocessingml/2006/main">
        <w:t xml:space="preserve">2: ਝੂਠ ਅਤੇ ਵਿਅਰਥ ਨੂੰ ਦੂਰ ਕਰਨਾ</w:t>
      </w:r>
    </w:p>
    <w:p/>
    <w:p>
      <w:r xmlns:w="http://schemas.openxmlformats.org/wordprocessingml/2006/main">
        <w:t xml:space="preserve">1: ਜ਼ਬੂਰ 12:2 - ਉਹ ਇੱਕ ਦੂਜੇ ਨਾਲ ਝੂਠ ਬੋਲਦੇ ਹਨ; ਚਾਪਲੂਸ ਬੁੱਲ੍ਹਾਂ ਨਾਲ ਅਤੇ ਦੋਹਰੇ ਦਿਲ ਨਾਲ ਬੋਲਦੇ ਹਨ।</w:t>
      </w:r>
    </w:p>
    <w:p/>
    <w:p>
      <w:r xmlns:w="http://schemas.openxmlformats.org/wordprocessingml/2006/main">
        <w:t xml:space="preserve">2: ਯੂਹੰਨਾ 8:44 - ਤੁਸੀਂ ਆਪਣੇ ਪਿਤਾ ਸ਼ੈਤਾਨ ਦੇ ਹੋ, ਅਤੇ ਆਪਣੇ ਪਿਤਾ ਦੀਆਂ ਇੱਛਾਵਾਂ ਜੋ ਤੁਸੀਂ ਕਰਨਾ ਚਾਹੁੰਦੇ ਹੋ. ਉਹ ਸ਼ੁਰੂ ਤੋਂ ਹੀ ਕਾਤਲ ਸੀ, ਅਤੇ ਸਚਿਆਈ ਵਿੱਚ ਖੜਾ ਨਹੀਂ ਹੈ, ਕਿਉਂਕਿ ਉਸ ਵਿੱਚ ਕੋਈ ਸੱਚਾਈ ਨਹੀਂ ਹੈ। ਜਦੋਂ ਉਹ ਝੂਠ ਬੋਲਦਾ ਹੈ, ਉਹ ਆਪਣੇ ਸਾਧਨਾਂ ਤੋਂ ਬੋਲਦਾ ਹੈ, ਕਿਉਂਕਿ ਉਹ ਝੂਠਾ ਹੈ ਅਤੇ ਇਸਦਾ ਪਿਤਾ ਹੈ।</w:t>
      </w:r>
    </w:p>
    <w:p/>
    <w:p>
      <w:r xmlns:w="http://schemas.openxmlformats.org/wordprocessingml/2006/main">
        <w:t xml:space="preserve">ਜ਼ਬੂਰਾਂ ਦੀ ਪੋਥੀ 144:12 ਤਾਂ ਜੋ ਸਾਡੇ ਪੁੱਤਰ ਆਪਣੀ ਜਵਾਨੀ ਵਿੱਚ ਵੱਡੇ ਹੋਏ ਪੌਦਿਆਂ ਵਾਂਗ ਹੋਣ; ਕਿ ਸਾਡੀਆਂ ਧੀਆਂ ਕੋਨੇ ਦੇ ਪੱਥਰਾਂ ਵਾਂਗ ਹੋਣ, ਮਹਿਲ ਦੀ ਸਮਾਨਤਾ ਦੇ ਬਾਅਦ ਪਾਲਿਸ਼ ਕੀਤੀਆਂ ਜਾਣ:</w:t>
      </w:r>
    </w:p>
    <w:p/>
    <w:p>
      <w:r xmlns:w="http://schemas.openxmlformats.org/wordprocessingml/2006/main">
        <w:t xml:space="preserve">ਜ਼ਬੂਰਾਂ ਦਾ ਲਿਖਾਰੀ ਆਪਣੇ ਬੱਚਿਆਂ ਲਈ ਮਜ਼ਬੂਤ ਅਤੇ ਬੁੱਧੀਮਾਨ ਬਣਨ ਲਈ ਪ੍ਰਾਰਥਨਾ ਕਰਦਾ ਹੈ, ਜਿਵੇਂ ਕਿ ਇੱਕ ਮਜ਼ਬੂਤ ਨੀਂਹ ਉੱਤੇ ਬਣੇ ਮਹਿਲ।</w:t>
      </w:r>
    </w:p>
    <w:p/>
    <w:p>
      <w:r xmlns:w="http://schemas.openxmlformats.org/wordprocessingml/2006/main">
        <w:t xml:space="preserve">1. "ਇੱਕ ਪੱਕਾ ਫਾਊਂਡੇਸ਼ਨ ਬਣਾਉਣਾ: ਇੱਕ ਰੱਬੀ ਪਰਿਵਾਰ ਦੀਆਂ ਅਸੀਸਾਂ"</w:t>
      </w:r>
    </w:p>
    <w:p/>
    <w:p>
      <w:r xmlns:w="http://schemas.openxmlformats.org/wordprocessingml/2006/main">
        <w:t xml:space="preserve">2. "ਉਨ੍ਹਾਂ ਬੱਚਿਆਂ ਦਾ ਪਾਲਣ ਪੋਸ਼ਣ ਕਰਨਾ ਜੋ ਆਪਣੇ ਵਿਸ਼ਵਾਸ ਵਿੱਚ ਦ੍ਰਿੜ੍ਹ ਹਨ"</w:t>
      </w:r>
    </w:p>
    <w:p/>
    <w:p>
      <w:r xmlns:w="http://schemas.openxmlformats.org/wordprocessingml/2006/main">
        <w:t xml:space="preserve">1.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2. ਅਫ਼ਸੀਆਂ 6:4 - "ਪਿਤਾਓ, ਆਪਣੇ ਬੱਚਿਆਂ ਨੂੰ ਗੁੱਸੇ ਵਿੱਚ ਨਾ ਭੜਕਾਓ, ਪਰ ਪ੍ਰਭੂ ਦੇ ਅਨੁਸ਼ਾਸਨ ਅਤੇ ਸਿੱਖਿਆ ਵਿੱਚ ਉਹਨਾਂ ਦੀ ਪਰਵਰਿਸ਼ ਕਰੋ।"</w:t>
      </w:r>
    </w:p>
    <w:p/>
    <w:p>
      <w:r xmlns:w="http://schemas.openxmlformats.org/wordprocessingml/2006/main">
        <w:t xml:space="preserve">ਜ਼ਬੂਰਾਂ ਦੀ ਪੋਥੀ 144:13 ਤਾਂ ਜੋ ਸਾਡੀਆਂ ਭੇਡਾਂ ਭਰੀਆਂ ਹੋਣ, ਹਰ ਤਰ੍ਹਾਂ ਦੇ ਭੰਡਾਰ ਦੇ ਨਾਲ: ਤਾਂ ਜੋ ਸਾਡੀਆਂ ਭੇਡਾਂ ਸਾਡੀਆਂ ਗਲੀਆਂ ਵਿੱਚ ਹਜ਼ਾਰਾਂ ਅਤੇ ਦਸ ਹਜ਼ਾਰ ਪੈਦਾ ਕਰਨ:</w:t>
      </w:r>
    </w:p>
    <w:p/>
    <w:p>
      <w:r xmlns:w="http://schemas.openxmlformats.org/wordprocessingml/2006/main">
        <w:t xml:space="preserve">ਇਹ ਜ਼ਬੂਰ ਬਹੁਤ ਸਾਰੇ ਸਰੋਤਾਂ ਦੀਆਂ ਪਰਮੇਸ਼ੁਰ ਦੀਆਂ ਅਸੀਸਾਂ ਬਾਰੇ ਗੱਲ ਕਰਦਾ ਹੈ।</w:t>
      </w:r>
    </w:p>
    <w:p/>
    <w:p>
      <w:r xmlns:w="http://schemas.openxmlformats.org/wordprocessingml/2006/main">
        <w:t xml:space="preserve">1: “ਪਰਮੇਸ਼ੁਰ ਦੀਆਂ ਬੇਸ਼ੁਮਾਰ ਬਰਕਤਾਂ”</w:t>
      </w:r>
    </w:p>
    <w:p/>
    <w:p>
      <w:r xmlns:w="http://schemas.openxmlformats.org/wordprocessingml/2006/main">
        <w:t xml:space="preserve">2: "ਸੰਪੂਰਨ ਜੀਵਨ ਜੀਓ"</w:t>
      </w:r>
    </w:p>
    <w:p/>
    <w:p>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ਪੂਰੀ ਤਰ੍ਹਾਂ ਪ੍ਰਾਪਤ ਕਰ ਸਕਣ।"</w:t>
      </w:r>
    </w:p>
    <w:p/>
    <w:p>
      <w:r xmlns:w="http://schemas.openxmlformats.org/wordprocessingml/2006/main">
        <w:t xml:space="preserve">2: ਅਫ਼ਸੀਆਂ 3:20 - "ਹੁਣ ਉਸ ਲਈ ਜੋ ਸਾਡੇ ਅੰਦਰ ਕੰਮ ਕਰ ਰਹੀ ਆਪਣੀ ਸ਼ਕਤੀ ਦੇ ਅਨੁਸਾਰ, ਜੋ ਅਸੀਂ ਮੰਗਦੇ ਹਾਂ ਜਾਂ ਕਲਪਨਾ ਕਰਦੇ ਹਾਂ, ਉਸ ਤੋਂ ਵੀ ਵੱਧ ਕਰਨ ਦੇ ਯੋਗ ਹੈ।"</w:t>
      </w:r>
    </w:p>
    <w:p/>
    <w:p>
      <w:r xmlns:w="http://schemas.openxmlformats.org/wordprocessingml/2006/main">
        <w:t xml:space="preserve">ਜ਼ਬੂਰ 144:14 ਤਾਂ ਜੋ ਸਾਡੇ ਬਲਦ ਮਿਹਨਤ ਕਰਨ ਲਈ ਤਕੜੇ ਹੋਣ; ਕਿ ਇੱਥੇ ਕੋਈ ਤੋੜਨਾ ਜਾਂ ਬਾਹਰ ਨਹੀਂ ਜਾਣਾ ਕਿ ਸਾਡੀਆਂ ਗਲੀਆਂ ਵਿੱਚ ਕੋਈ ਸ਼ਿਕਾਇਤ ਨਾ ਹੋਵੇ।</w:t>
      </w:r>
    </w:p>
    <w:p/>
    <w:p>
      <w:r xmlns:w="http://schemas.openxmlformats.org/wordprocessingml/2006/main">
        <w:t xml:space="preserve">ਜ਼ਬੂਰਾਂ ਦਾ ਲਿਖਾਰੀ ਕਿਰਤ ਵਿਚ ਤਾਕਤ ਅਤੇ ਸ਼ਾਂਤੀਪੂਰਨ ਅਤੇ ਸੰਤੁਸ਼ਟ ਸਮਾਜ ਲਈ ਪ੍ਰਾਰਥਨਾ ਕਰਦਾ ਹੈ।</w:t>
      </w:r>
    </w:p>
    <w:p/>
    <w:p>
      <w:r xmlns:w="http://schemas.openxmlformats.org/wordprocessingml/2006/main">
        <w:t xml:space="preserve">1: ਪ੍ਰਮਾਤਮਾ ਸਾਡੀ ਮਿਹਨਤ ਵਿੱਚ ਸਾਡੇ ਨਾਲ ਹੈ ਅਤੇ ਸੰਤੁਸ਼ਟੀ ਅਤੇ ਸ਼ਾਂਤੀ ਪ੍ਰਾਪਤ ਕਰਨ ਵਿੱਚ ਸਾਡੀ ਮਦਦ ਕਰਦਾ ਹੈ।</w:t>
      </w:r>
    </w:p>
    <w:p/>
    <w:p>
      <w:r xmlns:w="http://schemas.openxmlformats.org/wordprocessingml/2006/main">
        <w:t xml:space="preserve">2: ਅਸੀਂ ਆਪਣੇ ਕੰਮ ਨੂੰ ਪੂਰਾ ਕਰਨ ਲਈ ਲੋੜੀਂਦੀ ਤਾਕਤ ਪ੍ਰਦਾਨ ਕਰਨ ਲਈ ਪਰਮੇਸ਼ੁਰ ਉੱਤੇ ਭਰੋਸਾ ਰੱਖ ਸਕਦੇ ਹਾਂ।</w:t>
      </w:r>
    </w:p>
    <w:p/>
    <w:p>
      <w:r xmlns:w="http://schemas.openxmlformats.org/wordprocessingml/2006/main">
        <w:t xml:space="preserve">1: ਫ਼ਿਲਿੱਪੀਆਂ 4:11-13 "ਇਹ ਨਹੀਂ ਕਿ ਮੈਂ ਲੋੜਵੰਦ ਹੋਣ ਦੀ ਗੱਲ ਕਰ ਰਿਹਾ ਹਾਂ, ਕਿਉਂਕਿ ਮੈਂ ਸਿੱਖਿਆ ਹੈ ਕਿ ਮੈਂ ਕਿਸੇ ਵੀ ਸਥਿਤੀ ਵਿੱਚ ਸੰਤੁਸ਼ਟ ਰਹਿਣਾ ਹਾਂ। ਮੈਂ ਜਾਣਦਾ ਹਾਂ ਕਿ ਕਿਵੇਂ ਨੀਵਾਂ ਹੋਣਾ ਹੈ, ਅਤੇ ਮੈਂ ਜਾਣਦਾ ਹਾਂ ਕਿ ਕਿਵੇਂ ਵਧਣਾ ਹੈ। ਹਰ ਹਾਲਾਤ ਵਿੱਚ, ਮੈਂ ਭਰਪੂਰਤਾ ਅਤੇ ਭੁੱਖ, ਭਰਪੂਰਤਾ ਅਤੇ ਲੋੜਾਂ ਦਾ ਸਾਹਮਣਾ ਕਰਨ ਦਾ ਰਾਜ਼ ਸਿੱਖਿਆ ਹੈ। ਮੈਂ ਉਸ ਰਾਹੀਂ ਸਭ ਕੁਝ ਕਰ ਸਕਦਾ ਹਾਂ ਜੋ ਮੈਨੂੰ ਮਜ਼ਬੂਤ ਕਰਦਾ ਹੈ।"</w:t>
      </w:r>
    </w:p>
    <w:p/>
    <w:p>
      <w:r xmlns:w="http://schemas.openxmlformats.org/wordprocessingml/2006/main">
        <w:t xml:space="preserve">2: ਜ਼ਬੂਰ 23: 1-4 "ਯਹੋਵਾਹ ਮੇਰਾ ਚਰਵਾਹਾ ਹੈ; ਮੈਂ ਨਹੀਂ ਚਾਹਾਂਗਾ। ਉਹ ਮੈਨੂੰ ਹਰੇ ਭਰੇ ਚਰਾਂਦਾਂ ਵਿੱਚ ਲੇਟਾਉਂਦਾ ਹੈ। ਉਹ ਮੈਨੂੰ ਸ਼ਾਂਤ ਪਾਣੀਆਂ ਦੇ ਕੋਲ ਲੈ ਜਾਂਦਾ ਹੈ। ਉਹ ਮੇਰੀ ਆਤਮਾ ਨੂੰ ਬਹਾਲ ਕਰਦਾ ਹੈ। ਉਹ ਮੈਨੂੰ ਆਪਣੇ ਲਈ ਧਾਰਮਿਕਤਾ ਦੇ ਮਾਰਗਾਂ ਵਿੱਚ ਅਗਵਾਈ ਕਰਦਾ ਹੈ। ਨਾਮ ਦੀ ਖ਼ਾਤਰ, ਭਾਵੇਂ ਮੈਂ ਮੌਤ ਦੇ ਸਾਯੇ ਦੀ ਘਾਟੀ ਵਿੱਚੋਂ ਲੰਘਦਾ ਹਾਂ, ਮੈਂ ਕਿਸੇ ਬੁਰਾਈ ਤੋਂ ਨਹੀਂ ਡਰਾਂਗਾ, ਕਿਉਂਕਿ ਤੂੰ ਮੇਰੇ ਨਾਲ ਹੈਂ, ਤੇਰੀ ਲਾਠੀ ਅਤੇ ਤੇਰੀ ਲਾਠੀ ਮੈਨੂੰ ਦਿਲਾਸਾ ਦਿੰਦੀ ਹੈ।"</w:t>
      </w:r>
    </w:p>
    <w:p/>
    <w:p>
      <w:r xmlns:w="http://schemas.openxmlformats.org/wordprocessingml/2006/main">
        <w:t xml:space="preserve">ਜ਼ਬੂਰਾਂ ਦੀ ਪੋਥੀ 144:15 ਧੰਨ ਹੈ ਉਹ ਲੋਕ, ਜੋ ਅਜਿਹੀ ਸਥਿਤੀ ਵਿੱਚ ਹੈ: ਹਾਂ, ਧੰਨ ਹੈ ਉਹ ਲੋਕ, ਜਿਨ੍ਹਾਂ ਦਾ ਪਰਮੇਸ਼ੁਰ ਯਹੋਵਾਹ ਹੈ।</w:t>
      </w:r>
    </w:p>
    <w:p/>
    <w:p>
      <w:r xmlns:w="http://schemas.openxmlformats.org/wordprocessingml/2006/main">
        <w:t xml:space="preserve">ਰੱਬ ਸੱਚੀ ਖੁਸ਼ੀ ਦਾ ਸੋਮਾ ਹੈ।</w:t>
      </w:r>
    </w:p>
    <w:p/>
    <w:p>
      <w:r xmlns:w="http://schemas.openxmlformats.org/wordprocessingml/2006/main">
        <w:t xml:space="preserve">1: ਪ੍ਰਭੂ ਵਿੱਚ ਭਰੋਸਾ ਕਰਨ ਵਿੱਚ ਖੁਸ਼ੀ ਮਿਲਦੀ ਹੈ।</w:t>
      </w:r>
    </w:p>
    <w:p/>
    <w:p>
      <w:r xmlns:w="http://schemas.openxmlformats.org/wordprocessingml/2006/main">
        <w:t xml:space="preserve">2: ਪ੍ਰਮਾਤਮਾ ਸੰਤੁਸ਼ਟੀ ਅਤੇ ਅਨੰਦ ਦਾ ਅੰਤਮ ਸਰੋਤ ਹੈ।</w:t>
      </w:r>
    </w:p>
    <w:p/>
    <w:p>
      <w:r xmlns:w="http://schemas.openxmlformats.org/wordprocessingml/2006/main">
        <w:t xml:space="preserve">1: ਯਿਰਮਿਯਾਹ 17: 7-8 "ਧੰਨ ਹੈ ਉਹ ਮਨੁੱਖ ਜੋ ਪ੍ਰਭੂ ਵਿੱਚ ਭਰੋਸਾ ਰੱਖਦਾ ਹੈ, ਜਿਸਦਾ ਭਰੋਸਾ ਪ੍ਰਭੂ ਹੈ, ਉਹ ਪਾਣੀ ਦੁਆਰਾ ਲਗਾਏ ਗਏ ਰੁੱਖ ਵਰਗਾ ਹੈ, ਜੋ ਆਪਣੀਆਂ ਜੜ੍ਹਾਂ ਨੂੰ ਨਦੀ ਦੇ ਕੋਲ ਭੇਜਦਾ ਹੈ, ਅਤੇ ਗਰਮੀ ਦੇ ਆਉਣ ਤੋਂ ਡਰਦਾ ਨਹੀਂ ਹੈ. , ਕਿਉਂਕਿ ਇਸਦੇ ਪੱਤੇ ਹਰੇ ਰਹਿੰਦੇ ਹਨ, ਅਤੇ ਸੋਕੇ ਦੇ ਸਾਲ ਵਿੱਚ ਚਿੰਤਾ ਨਹੀਂ ਕਰਦਾ, ਕਿਉਂਕਿ ਇਹ ਫਲ ਦੇਣਾ ਬੰਦ ਨਹੀਂ ਕਰਦਾ.</w:t>
      </w:r>
    </w:p>
    <w:p/>
    <w:p>
      <w:r xmlns:w="http://schemas.openxmlformats.org/wordprocessingml/2006/main">
        <w:t xml:space="preserve">2: ਜ਼ਬੂਰ 37:3-4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ਜ਼ਬੂਰ 145 ਉਸਤਤ ਅਤੇ ਧੰਨਵਾਦ ਦਾ ਇੱਕ ਜ਼ਬੂਰ ਹੈ, ਪਰਮੇਸ਼ੁਰ ਦੀ ਮਹਾਨਤਾ, ਚੰਗਿਆਈ ਅਤੇ ਵਫ਼ਾਦਾਰੀ ਨੂੰ ਉੱਚਾ ਕਰਦਾ ਹੈ।</w:t>
      </w:r>
    </w:p>
    <w:p/>
    <w:p>
      <w:r xmlns:w="http://schemas.openxmlformats.org/wordprocessingml/2006/main">
        <w:t xml:space="preserve">1st ਪੈਰੇ: ਜ਼ਬੂਰਾਂ ਦੇ ਲਿਖਾਰੀ ਨੇ ਸਦਾ ਲਈ ਪਰਮੇਸ਼ੁਰ ਦੀ ਉਸਤਤ ਕਰਨ ਦੇ ਆਪਣੇ ਇਰਾਦੇ ਦਾ ਐਲਾਨ ਕੀਤਾ। ਉਹ ਉਸ ਦੀ ਮਹਾਨਤਾ ਦੀ ਵਡਿਆਈ ਕਰਦੇ ਹਨ, ਉਸ ਦੇ ਅਦਭੁਤ ਕੰਮਾਂ 'ਤੇ ਮਨਨ ਕਰਨ ਅਤੇ ਉਸ ਦੇ ਸ਼ਕਤੀਸ਼ਾਲੀ ਕੰਮਾਂ ਦੀ ਘੋਸ਼ਣਾ ਕਰਨ ਦੀ ਇੱਛਾ ਪ੍ਰਗਟ ਕਰਦੇ ਹਨ (ਜ਼ਬੂਰ 145: 1-6)।</w:t>
      </w:r>
    </w:p>
    <w:p/>
    <w:p>
      <w:r xmlns:w="http://schemas.openxmlformats.org/wordprocessingml/2006/main">
        <w:t xml:space="preserve">ਦੂਜਾ ਪੈਰਾ: ਜ਼ਬੂਰਾਂ ਦਾ ਲਿਖਾਰੀ ਉਸ ਦੁਆਰਾ ਬਣਾਏ ਗਏ ਸਾਰੇ ਲੋਕਾਂ ਪ੍ਰਤੀ ਪਰਮੇਸ਼ੁਰ ਦੀ ਭਲਾਈ ਅਤੇ ਹਮਦਰਦੀ ਨੂੰ ਦਰਸਾਉਂਦਾ ਹੈ। ਉਹ ਪਰਮੇਸ਼ੁਰ ਦੇ ਪ੍ਰਬੰਧ, ਦਇਆ ਅਤੇ ਵਫ਼ਾਦਾਰੀ ਨੂੰ ਸਵੀਕਾਰ ਕਰਦੇ ਹਨ। ਉਹ ਘੋਸ਼ਣਾ ਕਰਦੇ ਹਨ ਕਿ ਸਾਰੇ ਜੀਵ ਉਸਦੇ ਕੰਮਾਂ ਲਈ ਉਸਦੀ ਉਸਤਤ ਕਰਨਗੇ (ਜ਼ਬੂਰ 145: 7-13)।</w:t>
      </w:r>
    </w:p>
    <w:p/>
    <w:p>
      <w:r xmlns:w="http://schemas.openxmlformats.org/wordprocessingml/2006/main">
        <w:t xml:space="preserve">ਤੀਜਾ ਪੈਰਾ: ਜ਼ਬੂਰਾਂ ਦਾ ਲਿਖਾਰੀ ਪਰਮੇਸ਼ੁਰ ਦੀ ਉਸਤਤ ਕਰਦਾ ਹੈ ਉਸ ਦੀ ਧਾਰਮਿਕਤਾ ਅਤੇ ਉਨ੍ਹਾਂ ਲੋਕਾਂ ਦੀ ਨੇੜਤਾ ਲਈ ਜੋ ਉਸ ਨੂੰ ਸੱਚ ਵਿੱਚ ਪੁਕਾਰਦੇ ਹਨ। ਉਹ ਪਰਮੇਸ਼ੁਰ ਤੋਂ ਡਰਨ ਵਾਲਿਆਂ ਦੀਆਂ ਇੱਛਾਵਾਂ ਪੂਰੀਆਂ ਕਰਨ ਦੀ ਪਰਮੇਸ਼ੁਰ ਦੀ ਯੋਗਤਾ ਵਿਚ ਆਪਣਾ ਭਰੋਸਾ ਪ੍ਰਗਟ ਕਰਦੇ ਹਨ। ਉਹ ਪੁਸ਼ਟੀ ਕਰਦੇ ਹਨ ਕਿ ਉਹ ਸਦਾ ਲਈ ਪ੍ਰਭੂ ਦੀ ਅਸੀਸ ਅਤੇ ਉਸਤਤ ਕਰਨਗੇ (ਜ਼ਬੂਰ 145:14-21)।</w:t>
      </w:r>
    </w:p>
    <w:p/>
    <w:p>
      <w:r xmlns:w="http://schemas.openxmlformats.org/wordprocessingml/2006/main">
        <w:t xml:space="preserve">ਸਾਰੰਸ਼ ਵਿੱਚ,</w:t>
      </w:r>
    </w:p>
    <w:p>
      <w:r xmlns:w="http://schemas.openxmlformats.org/wordprocessingml/2006/main">
        <w:t xml:space="preserve">ਜ਼ਬੂਰ ਇੱਕ ਸੌ ਪੰਤਾਲੀ ਤੋਹਫ਼ੇ</w:t>
      </w:r>
    </w:p>
    <w:p>
      <w:r xmlns:w="http://schemas.openxmlformats.org/wordprocessingml/2006/main">
        <w:t xml:space="preserve">ਉਸਤਤ ਦਾ ਇੱਕ ਭਜਨ,</w:t>
      </w:r>
    </w:p>
    <w:p>
      <w:r xmlns:w="http://schemas.openxmlformats.org/wordprocessingml/2006/main">
        <w:t xml:space="preserve">ਚੰਗਿਆਈ ਅਤੇ ਵਫ਼ਾਦਾਰੀ ਲਈ ਸ਼ੁਕਰਗੁਜ਼ਾਰੀ 'ਤੇ ਜ਼ੋਰ ਦਿੰਦੇ ਹੋਏ ਬ੍ਰਹਮ ਮਹਾਨਤਾ ਨੂੰ ਸਵੀਕਾਰ ਕਰਕੇ ਪ੍ਰਾਪਤ ਕੀਤੀ ਪੂਜਾ ਨੂੰ ਉਜਾਗਰ ਕਰਨਾ।</w:t>
      </w:r>
    </w:p>
    <w:p/>
    <w:p>
      <w:r xmlns:w="http://schemas.openxmlformats.org/wordprocessingml/2006/main">
        <w:t xml:space="preserve">ਪ੍ਰਮਾਤਮਾ ਦੀ ਨਿਰੰਤਰ ਉਸਤਤ ਦੀ ਪੇਸ਼ਕਸ਼ ਕਰਨ ਦੇ ਸਦੀਵੀ ਇਰਾਦੇ ਬਾਰੇ ਪ੍ਰਗਟ ਕੀਤੇ ਗਏ ਘੋਸ਼ਣਾ 'ਤੇ ਜ਼ੋਰ ਦਿੰਦੇ ਹੋਏ।</w:t>
      </w:r>
    </w:p>
    <w:p>
      <w:r xmlns:w="http://schemas.openxmlformats.org/wordprocessingml/2006/main">
        <w:t xml:space="preserve">ਸ਼ਾਨਦਾਰ ਕੰਮਾਂ 'ਤੇ ਧਿਆਨ ਦੀ ਇੱਛਾ ਕਰਦੇ ਹੋਏ ਬ੍ਰਹਮ ਮਹਾਨਤਾ ਦੀ ਮਾਨਤਾ ਦੇ ਸੰਬੰਧ ਵਿੱਚ ਦਿਖਾਏ ਗਏ ਪ੍ਰਤੀਬਿੰਬ ਦਾ ਜ਼ਿਕਰ ਕਰਨਾ।</w:t>
      </w:r>
    </w:p>
    <w:p>
      <w:r xmlns:w="http://schemas.openxmlformats.org/wordprocessingml/2006/main">
        <w:t xml:space="preserve">ਦੈਵੀ ਭਲਾਈ, ਦਇਆ, ਪ੍ਰਬੰਧ, ਦਇਆ ਅਤੇ ਵਫ਼ਾਦਾਰੀ ਲਈ ਪ੍ਰਸ਼ੰਸਾ ਦੇ ਸੰਬੰਧ ਵਿੱਚ ਪੇਸ਼ ਕੀਤੀ ਗਈ ਰਸੀਦ ਦਾ ਪ੍ਰਗਟਾਵਾ।</w:t>
      </w:r>
    </w:p>
    <w:p>
      <w:r xmlns:w="http://schemas.openxmlformats.org/wordprocessingml/2006/main">
        <w:t xml:space="preserve">ਸੱਚੇ ਭਗਤਾਂ ਦੀ ਨੇੜਤਾ ਦੀ ਪੁਸ਼ਟੀ ਕਰਦੇ ਹੋਏ ਪਰਮੇਸ਼ੁਰ ਦੀ ਧਾਰਮਿਕਤਾ ਵਿੱਚ ਵਿਸ਼ਵਾਸ ਦੇ ਸੰਬੰਧ ਵਿੱਚ ਪ੍ਰਗਟਾਏ ਗਏ ਵਿਸ਼ਵਾਸ ਨੂੰ ਸਵੀਕਾਰ ਕਰਨਾ।</w:t>
      </w:r>
    </w:p>
    <w:p>
      <w:r xmlns:w="http://schemas.openxmlformats.org/wordprocessingml/2006/main">
        <w:t xml:space="preserve">ਸਦੀਵੀ ਅਸੀਸ ਅਤੇ ਪ੍ਰਮਾਤਮਾ ਦੀ ਉਸਤਤ ਕਰਨ ਲਈ ਵਚਨਬੱਧ ਹੁੰਦੇ ਹੋਏ ਪ੍ਰਭੂ ਤੋਂ ਡਰਨ ਵਾਲਿਆਂ ਲਈ ਇੱਛਾਵਾਂ ਦੀ ਪੂਰਤੀ ਵਿੱਚ ਵਿਸ਼ਵਾਸ ਦੇ ਸੰਬੰਧ ਵਿੱਚ ਪੇਸ਼ ਕੀਤੀ ਗਈ ਪੁਸ਼ਟੀ ਨੂੰ ਉਜਾਗਰ ਕਰਨਾ।</w:t>
      </w:r>
    </w:p>
    <w:p/>
    <w:p>
      <w:r xmlns:w="http://schemas.openxmlformats.org/wordprocessingml/2006/main">
        <w:t xml:space="preserve">ਜ਼ਬੂਰ 145:1 ਹੇ ਮੇਰੇ ਪਰਮੇਸ਼ੁਰ, ਹੇ ਪਾਤਸ਼ਾਹ, ਮੈਂ ਤੇਰੀ ਉਸਤਤਿ ਕਰਾਂਗਾ। ਅਤੇ ਮੈਂ ਤੇਰੇ ਨਾਮ ਨੂੰ ਸਦਾ ਲਈ ਮੁਬਾਰਕ ਆਖਾਂਗਾ।</w:t>
      </w:r>
    </w:p>
    <w:p/>
    <w:p>
      <w:r xmlns:w="http://schemas.openxmlformats.org/wordprocessingml/2006/main">
        <w:t xml:space="preserve">ਜ਼ਬੂਰਾਂ ਦਾ ਲਿਖਾਰੀ ਆਪਣੇ ਸਾਰੇ ਦਿਲ ਨਾਲ ਉਸ ਦੀ ਉਸਤਤਿ ਕਰਦੇ ਹੋਏ, ਪਰਮਾਤਮਾ ਦੀ ਉਸਤਤ ਅਤੇ ਸ਼ਰਧਾ ਦਾ ਪ੍ਰਗਟਾਵਾ ਕਰਦਾ ਹੈ.</w:t>
      </w:r>
    </w:p>
    <w:p/>
    <w:p>
      <w:r xmlns:w="http://schemas.openxmlformats.org/wordprocessingml/2006/main">
        <w:t xml:space="preserve">1. ਪ੍ਰਮਾਤਮਾ ਦੀ ਉਸਤਤ ਅਤੇ ਸ਼ਰਧਾ ਸਾਡੇ ਜੀਵਨ ਨੂੰ ਕਿਵੇਂ ਬਦਲ ਸਕਦੀ ਹੈ</w:t>
      </w:r>
    </w:p>
    <w:p/>
    <w:p>
      <w:r xmlns:w="http://schemas.openxmlformats.org/wordprocessingml/2006/main">
        <w:t xml:space="preserve">2. ਪਰਮੇਸ਼ੁਰ ਵਿੱਚ ਆਪਣਾ ਭਰੋਸਾ ਰੱਖਣਾ ਸਿੱਖਣਾ</w:t>
      </w:r>
    </w:p>
    <w:p/>
    <w:p>
      <w:r xmlns:w="http://schemas.openxmlformats.org/wordprocessingml/2006/main">
        <w:t xml:space="preserve">1. ਰੋਮੀਆਂ 10:11-13 - ਕਿਉਂਕਿ ਪੋਥੀ ਆਖਦੀ ਹੈ, ਹਰ ਕੋਈ ਜੋ ਉਸ ਵਿੱਚ ਵਿਸ਼ਵਾਸ ਕਰਦਾ ਹੈ ਸ਼ਰਮਿੰਦਾ ਨਹੀਂ ਹੋਵੇਗਾ। ਕਿਉਂਕਿ ਯਹੂਦੀ ਅਤੇ ਯੂਨਾਨੀ ਵਿੱਚ ਕੋਈ ਅੰਤਰ ਨਹੀਂ ਹੈ; ਕਿਉਂਕਿ ਉਹੀ ਪ੍ਰਭੂ ਸਾਰਿਆਂ ਦਾ ਪ੍ਰਭੂ ਹੈ, ਜੋ ਉਸ ਨੂੰ ਪੁਕਾਰਦੇ ਹਨ ਉਨ੍ਹਾਂ ਸਾਰਿਆਂ ਨੂੰ ਆਪਣੀ ਦੌਲਤ ਪ੍ਰਦਾਨ ਕਰਦਾ ਹੈ।</w:t>
      </w:r>
    </w:p>
    <w:p/>
    <w:p>
      <w:r xmlns:w="http://schemas.openxmlformats.org/wordprocessingml/2006/main">
        <w:t xml:space="preserve">2. ਜ਼ਬੂਰ 118:1 - ਹੇ ਪ੍ਰਭੂ ਦਾ ਧੰਨਵਾਦ ਕਰੋ, ਕਿਉਂਕਿ ਉਹ ਚੰਗਾ ਹੈ; ਕਿਉਂਕਿ ਉਸਦਾ ਅਡੋਲ ਪਿਆਰ ਸਦਾ ਲਈ ਕਾਇਮ ਰਹਿੰਦਾ ਹੈ!</w:t>
      </w:r>
    </w:p>
    <w:p/>
    <w:p>
      <w:r xmlns:w="http://schemas.openxmlformats.org/wordprocessingml/2006/main">
        <w:t xml:space="preserve">ਜ਼ਬੂਰ 145:2 ਮੈਂ ਹਰ ਰੋਜ਼ ਤੈਨੂੰ ਅਸੀਸ ਦੇਵਾਂਗਾ। ਅਤੇ ਮੈਂ ਸਦਾ ਲਈ ਤੇਰੇ ਨਾਮ ਦੀ ਉਸਤਤਿ ਕਰਾਂਗਾ।</w:t>
      </w:r>
    </w:p>
    <w:p/>
    <w:p>
      <w:r xmlns:w="http://schemas.openxmlformats.org/wordprocessingml/2006/main">
        <w:t xml:space="preserve">ਹਰ ਦਿਨ ਉਸ ਦੀਆਂ ਸਾਰੀਆਂ ਅਸੀਸਾਂ ਲਈ ਪ੍ਰਮਾਤਮਾ ਦੀ ਉਸਤਤ ਕਰਦੇ ਹੋਏ ਬਿਤਾਉਣਾ ਚਾਹੀਦਾ ਹੈ।</w:t>
      </w:r>
    </w:p>
    <w:p/>
    <w:p>
      <w:r xmlns:w="http://schemas.openxmlformats.org/wordprocessingml/2006/main">
        <w:t xml:space="preserve">1. ਰੋਜ਼ਾਨਾ ਅਸੀਸ ਦੀ ਸ਼ਕਤੀ: ਪ੍ਰਸ਼ੰਸਾ ਅਤੇ ਧੰਨਵਾਦ ਦੀ ਸ਼ਕਤੀ ਨੂੰ ਸਮਝਣਾ</w:t>
      </w:r>
    </w:p>
    <w:p/>
    <w:p>
      <w:r xmlns:w="http://schemas.openxmlformats.org/wordprocessingml/2006/main">
        <w:t xml:space="preserve">2. ਭਰਪੂਰ ਪਿਆਰ: ਪਰਮਾਤਮਾ ਦੇ ਬਿਨਾਂ ਸ਼ਰਤ ਪਿਆਰ ਅਤੇ ਮਾਫੀ ਦਾ ਜਸ਼ਨ ਮਨਾਉਣਾ</w:t>
      </w:r>
    </w:p>
    <w:p/>
    <w:p>
      <w:r xmlns:w="http://schemas.openxmlformats.org/wordprocessingml/2006/main">
        <w:t xml:space="preserve">1. ਜ਼ਬੂਰ 100: 4-5 ਧੰਨਵਾਦ ਨਾਲ ਉਸਦੇ ਦਰਵਾਜ਼ਿਆਂ ਵਿੱਚ, ਅਤੇ ਉਸਤਤ ਦੇ ਨਾਲ ਉਸਦੇ ਦਰਬਾਰਾਂ ਵਿੱਚ ਦਾਖਲ ਹੋਵੋ: ਉਸਦਾ ਧੰਨਵਾਦ ਕਰੋ, ਅਤੇ ਉਸਦੇ ਨਾਮ ਨੂੰ ਅਸੀਸ ਦਿਓ। ਕਿਉਂਕਿ ਯਹੋਵਾਹ ਚੰਗਾ ਹੈ; ਉਸਦੀ ਦਯਾ ਸਦੀਵੀ ਹੈ, ਅਤੇ ਉਸਦੀ ਸੱਚਾਈ ਸਾਰੀਆਂ ਪੀੜ੍ਹੀਆਂ ਤੱਕ ਕਾਇਮ ਰਹਿੰਦੀ ਹੈ।</w:t>
      </w:r>
    </w:p>
    <w:p/>
    <w:p>
      <w:r xmlns:w="http://schemas.openxmlformats.org/wordprocessingml/2006/main">
        <w:t xml:space="preserve">2. ਕੁਲੁੱਸੀਆਂ 3:15-17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ਜ਼ਬੂਰਾਂ ਦੀ ਪੋਥੀ 145:3 ਯਹੋਵਾਹ ਮਹਾਨ ਹੈ, ਅਤੇ ਉਸਤਤ ਦੇ ਯੋਗ ਹੈ। ਅਤੇ ਉਸਦੀ ਮਹਾਨਤਾ ਖੋਜਣ ਤੋਂ ਬਾਹਰ ਹੈ।</w:t>
      </w:r>
    </w:p>
    <w:p/>
    <w:p>
      <w:r xmlns:w="http://schemas.openxmlformats.org/wordprocessingml/2006/main">
        <w:t xml:space="preserve">ਪਰਮਾਤਮਾ ਸਾਡੀ ਉਸਤਤ ਅਤੇ ਮਹਿਮਾ ਦੇ ਯੋਗ ਹੈ ਕਿਉਂਕਿ ਉਸਦੀ ਮਹਾਨਤਾ ਸਾਡੀ ਸਮਝ ਤੋਂ ਬਾਹਰ ਹੈ।</w:t>
      </w:r>
    </w:p>
    <w:p/>
    <w:p>
      <w:r xmlns:w="http://schemas.openxmlformats.org/wordprocessingml/2006/main">
        <w:t xml:space="preserve">1. ਪ੍ਰਮਾਤਮਾ ਦੀ ਉਸ ਦੀ ਅਣਜਾਣ ਮਹਾਨਤਾ ਲਈ ਉਸਤਤ ਕਰੋ</w:t>
      </w:r>
    </w:p>
    <w:p/>
    <w:p>
      <w:r xmlns:w="http://schemas.openxmlformats.org/wordprocessingml/2006/main">
        <w:t xml:space="preserve">2. ਉਸ ਦੀ ਅਥਾਹ ਮਹਿਮਾ ਲਈ ਪ੍ਰਭੂ ਵਿੱਚ ਅਨੰਦ ਕਰੋ</w:t>
      </w:r>
    </w:p>
    <w:p/>
    <w:p>
      <w:r xmlns:w="http://schemas.openxmlformats.org/wordprocessingml/2006/main">
        <w:t xml:space="preserve">1. ਯਸਾਯਾਹ 40:28 - ਕੀ ਤੁਸੀਂ ਨਹੀਂ ਜਾਣਦੇ? ਕੀ ਤੁਸੀਂ ਨਹੀਂ ਸੁਣਿਆ? ਯਹੋਵਾਹ ਸਦੀਵੀ ਪਰਮੇਸ਼ੁਰ ਹੈ, ਧਰਤੀ ਦੇ ਸਿਰਿਆਂ ਦਾ ਸਿਰਜਣਹਾਰ ਹੈ।</w:t>
      </w:r>
    </w:p>
    <w:p/>
    <w:p>
      <w:r xmlns:w="http://schemas.openxmlformats.org/wordprocessingml/2006/main">
        <w:t xml:space="preserve">2. ਅੱਯੂਬ 11:7 - ਕੀ ਤੁਸੀਂ ਪਰਮੇਸ਼ੁਰ ਦੀਆਂ ਡੂੰਘੀਆਂ ਗੱਲਾਂ ਦਾ ਪਤਾ ਲਗਾ ਸਕਦੇ ਹੋ? ਕੀ ਤੁਸੀਂ ਸਰਵ ਸ਼ਕਤੀਮਾਨ ਦੀ ਸੀਮਾ ਨੂੰ ਲੱਭ ਸਕਦੇ ਹੋ?</w:t>
      </w:r>
    </w:p>
    <w:p/>
    <w:p>
      <w:r xmlns:w="http://schemas.openxmlformats.org/wordprocessingml/2006/main">
        <w:t xml:space="preserve">ਜ਼ਬੂਰਾਂ ਦੀ ਪੋਥੀ 145:4 ਇੱਕ ਪੀੜੀ ਦੂਸਰੀ ਪੀੜ੍ਹੀ ਤੇਰੇ ਕੰਮਾਂ ਦੀ ਉਸਤਤ ਕਰੇਗੀ, ਅਤੇ ਤੇਰੇ ਕਰਮਾਂ ਦਾ ਵਰਨਣ ਕਰੇਗੀ।</w:t>
      </w:r>
    </w:p>
    <w:p/>
    <w:p>
      <w:r xmlns:w="http://schemas.openxmlformats.org/wordprocessingml/2006/main">
        <w:t xml:space="preserve">ਇੱਕ ਪੀੜ੍ਹੀ ਪਰਮੇਸ਼ੁਰ ਦੇ ਕੰਮਾਂ ਦੀ ਮਹਾਨਤਾ ਨੂੰ ਅਗਲੀ ਪੀੜ੍ਹੀ ਤੱਕ ਪਹੁੰਚਾ ਸਕਦੀ ਹੈ।</w:t>
      </w:r>
    </w:p>
    <w:p/>
    <w:p>
      <w:r xmlns:w="http://schemas.openxmlformats.org/wordprocessingml/2006/main">
        <w:t xml:space="preserve">1. ਪ੍ਰਸ਼ੰਸਾ ਦੀ ਸ਼ਕਤੀ: ਭਵਿੱਖ ਦੀਆਂ ਪੀੜ੍ਹੀਆਂ ਤੱਕ ਸਾਡੇ ਵਿਸ਼ਵਾਸ ਨੂੰ ਕਿਵੇਂ ਪਾਸ ਕਰਨਾ ਹੈ</w:t>
      </w:r>
    </w:p>
    <w:p/>
    <w:p>
      <w:r xmlns:w="http://schemas.openxmlformats.org/wordprocessingml/2006/main">
        <w:t xml:space="preserve">2. ਪਰਮੇਸ਼ੁਰ ਦੇ ਸ਼ਕਤੀਸ਼ਾਲੀ ਕੰਮਾਂ ਦੀ ਘੋਸ਼ਣਾ ਕਰਨਾ: ਉਸਦੀ ਮਹਾਨਤਾ ਦੇ ਸਾਡੇ ਅਨੁਭਵ ਸਾਂਝੇ ਕਰਨਾ</w:t>
      </w:r>
    </w:p>
    <w:p/>
    <w:p>
      <w:r xmlns:w="http://schemas.openxmlformats.org/wordprocessingml/2006/main">
        <w:t xml:space="preserve">1. ਜ਼ਬੂਰ 78: 4 ਅਸੀਂ ਉਨ੍ਹਾਂ ਨੂੰ ਉਨ੍ਹਾਂ ਦੇ ਬੱਚਿਆਂ ਤੋਂ ਨਹੀਂ ਲੁਕਾਵਾਂਗੇ, ਪਰ ਆਉਣ ਵਾਲੀ ਪੀੜ੍ਹੀ ਨੂੰ ਯਹੋਵਾਹ ਦੇ ਸ਼ਾਨਦਾਰ ਕੰਮਾਂ, ਅਤੇ ਉਸਦੀ ਸ਼ਕਤੀ, ਅਤੇ ਅਚੰਭੇ ਬਾਰੇ ਦੱਸਾਂਗੇ ਜੋ ਉਸਨੇ ਕੀਤੇ ਹਨ।</w:t>
      </w:r>
    </w:p>
    <w:p/>
    <w:p>
      <w:r xmlns:w="http://schemas.openxmlformats.org/wordprocessingml/2006/main">
        <w:t xml:space="preserve">2. ਮੱਤੀ 28:18-20 ਅਤੇ ਯਿਸੂ ਨੇ ਆ ਕੇ ਉਨ੍ਹਾਂ ਨੂੰ ਕਿਹਾ, ਅਕਾਸ਼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ਜ਼ਬੂਰਾਂ ਦੀ ਪੋਥੀ 145:5 ਮੈਂ ਤੇਰੀ ਮਹਿਮਾ ਦੇ ਪਰਤਾਪ ਦੀ, ਅਤੇ ਤੇਰੇ ਅਚਰਜ ਕੰਮਾਂ ਦੀ ਗੱਲ ਕਰਾਂਗਾ।</w:t>
      </w:r>
    </w:p>
    <w:p/>
    <w:p>
      <w:r xmlns:w="http://schemas.openxmlformats.org/wordprocessingml/2006/main">
        <w:t xml:space="preserve">ਜ਼ਬੂਰਾਂ ਦਾ ਲਿਖਾਰੀ ਪਰਮੇਸ਼ੁਰ ਦੀ ਸ਼ਾਨਦਾਰ ਮਹਿਮਾ ਅਤੇ ਅਚਰਜ ਕੰਮਾਂ ਦਾ ਐਲਾਨ ਕਰਦਾ ਹੈ।</w:t>
      </w:r>
    </w:p>
    <w:p/>
    <w:p>
      <w:r xmlns:w="http://schemas.openxmlformats.org/wordprocessingml/2006/main">
        <w:t xml:space="preserve">1. ਪਰਮਾਤਮਾ ਦੀ ਮਹਿਮਾ ਦਾ ਐਲਾਨ ਕਰਨਾ</w:t>
      </w:r>
    </w:p>
    <w:p/>
    <w:p>
      <w:r xmlns:w="http://schemas.openxmlformats.org/wordprocessingml/2006/main">
        <w:t xml:space="preserve">2. ਪਰਮੇਸ਼ੁਰ ਦੇ ਅਦਭੁਤ ਕੰਮਾਂ ਲਈ ਧੰਨਵਾਦ ਕਰਨਾ</w:t>
      </w:r>
    </w:p>
    <w:p/>
    <w:p>
      <w:r xmlns:w="http://schemas.openxmlformats.org/wordprocessingml/2006/main">
        <w:t xml:space="preserve">1. ਜ਼ਬੂਰ 145:5</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ਜ਼ਬੂਰਾਂ ਦੀ ਪੋਥੀ 145:6 ਅਤੇ ਲੋਕ ਤੇਰੇ ਭਿਆਨਕ ਕੰਮਾਂ ਦੀ ਸ਼ਕਤੀ ਬਾਰੇ ਬੋਲਣਗੇ, ਅਤੇ ਮੈਂ ਤੇਰੀ ਮਹਾਨਤਾ ਦਾ ਵਰਣਨ ਕਰਾਂਗਾ।</w:t>
      </w:r>
    </w:p>
    <w:p/>
    <w:p>
      <w:r xmlns:w="http://schemas.openxmlformats.org/wordprocessingml/2006/main">
        <w:t xml:space="preserve">ਪਰਮਾਤਮਾ ਦੀ ਮਹਾਨਤਾ ਅਤੇ ਸ਼ਕਤੀਸ਼ਾਲੀ ਕੰਮਾਂ ਦੀ ਉਸਤਤ ਅਤੇ ਘੋਸ਼ਣਾ ਕੀਤੀ ਜਾਣੀ ਚਾਹੀਦੀ ਹੈ.</w:t>
      </w:r>
    </w:p>
    <w:p/>
    <w:p>
      <w:r xmlns:w="http://schemas.openxmlformats.org/wordprocessingml/2006/main">
        <w:t xml:space="preserve">1: ਸਾਨੂੰ ਪਰਮੇਸ਼ੁਰ ਦੀ ਮਹਾਨਤਾ ਦਾ ਐਲਾਨ ਕਰਨ ਲਈ ਆਪਣੀ ਆਵਾਜ਼ ਦੀ ਵਰਤੋਂ ਕਰਨੀ ਚਾਹੀਦੀ ਹੈ।</w:t>
      </w:r>
    </w:p>
    <w:p/>
    <w:p>
      <w:r xmlns:w="http://schemas.openxmlformats.org/wordprocessingml/2006/main">
        <w:t xml:space="preserve">2: ਸਾਨੂੰ ਉਸ ਦੀ ਭਗਤੀ ਕਰਨ ਲਈ ਪਰਮੇਸ਼ੁਰ ਦੀ ਸ਼ਕਤੀ ਤੋਂ ਪ੍ਰੇਰਿਤ ਹੋਣਾ ਚਾਹੀਦਾ ਹੈ।</w:t>
      </w:r>
    </w:p>
    <w:p/>
    <w:p>
      <w:r xmlns:w="http://schemas.openxmlformats.org/wordprocessingml/2006/main">
        <w:t xml:space="preserve">1: ਕੁਲੁੱਸੀਆਂ 3:16 - ਮਸੀਹ ਦੇ ਬਚਨ ਨੂੰ ਤੁਹਾਡੇ ਵਿੱਚ ਭਰਪੂਰਤਾ ਨਾਲ ਵੱਸਣ ਦਿਓ, ਇੱਕ ਦੂਜੇ ਨੂੰ ਸਾਰੀ ਬੁੱਧੀ ਨਾਲ ਸਿੱਖਿਆ ਅਤੇ ਨਸੀਹਤ ਦਿਓ, ਜ਼ਬੂਰ ਅਤੇ ਭਜਨ ਅਤੇ ਅਧਿਆਤਮਿਕ ਗੀਤ ਗਾਓ, ਤੁਹਾਡੇ ਦਿਲਾਂ ਵਿੱਚ ਪਰਮੇਸ਼ੁਰ ਦਾ ਧੰਨਵਾਦ ਕਰੋ।</w:t>
      </w:r>
    </w:p>
    <w:p/>
    <w:p>
      <w:r xmlns:w="http://schemas.openxmlformats.org/wordprocessingml/2006/main">
        <w:t xml:space="preserve">2: ਅਫ਼ਸੀਆਂ 5:19-20 - ਜ਼ਬੂਰਾਂ ਅਤੇ ਭਜਨਾਂ ਅਤੇ ਅਧਿਆਤਮਿਕ ਗੀਤਾਂ ਵਿੱਚ ਇੱਕ ਦੂਜੇ ਨੂੰ ਸੰਬੋਧਿਤ ਕਰਨਾ, ਆਪਣੇ ਦਿਲ ਨਾਲ ਪ੍ਰਭੂ ਨੂੰ ਗਾਉਣਾ ਅਤੇ ਧੁਨ ਦੇਣਾ, ਸਾਡੇ ਪ੍ਰਭੂ ਯਿਸੂ ਮਸੀਹ ਦੇ ਨਾਮ ਵਿੱਚ ਪਰਮੇਸ਼ੁਰ ਪਿਤਾ ਦਾ ਹਮੇਸ਼ਾ ਅਤੇ ਹਰ ਚੀਜ਼ ਲਈ ਧੰਨਵਾਦ ਕਰਨਾ।</w:t>
      </w:r>
    </w:p>
    <w:p/>
    <w:p>
      <w:r xmlns:w="http://schemas.openxmlformats.org/wordprocessingml/2006/main">
        <w:t xml:space="preserve">ਜ਼ਬੂਰਾਂ ਦੀ ਪੋਥੀ 145:7 ਓਹ ਤੇਰੀ ਮਹਾਨ ਚੰਗਿਆਈ ਦੀ ਯਾਦ ਨੂੰ ਬਹੁਤਾ ਬੋਲਣਗੇ, ਅਤੇ ਤੇਰੀ ਧਾਰਮਿਕਤਾ ਦੇ ਗੀਤ ਗਾਉਣਗੇ।</w:t>
      </w:r>
    </w:p>
    <w:p/>
    <w:p>
      <w:r xmlns:w="http://schemas.openxmlformats.org/wordprocessingml/2006/main">
        <w:t xml:space="preserve">ਜ਼ਬੂਰ 145:7 ਸਾਨੂੰ ਪਰਮੇਸ਼ੁਰ ਦੀ ਮਹਾਨ ਚੰਗਿਆਈ ਅਤੇ ਧਾਰਮਿਕਤਾ ਲਈ ਉਸਤਤ ਕਰਨ ਲਈ ਉਤਸ਼ਾਹਿਤ ਕਰਦਾ ਹੈ।</w:t>
      </w:r>
    </w:p>
    <w:p/>
    <w:p>
      <w:r xmlns:w="http://schemas.openxmlformats.org/wordprocessingml/2006/main">
        <w:t xml:space="preserve">1. ਉਸ ਦੇ ਧਾਰਮਿਕਤਾ ਲਈ ਪਰਮੇਸ਼ੁਰ ਦੀ ਉਸਤਤਿ</w:t>
      </w:r>
    </w:p>
    <w:p/>
    <w:p>
      <w:r xmlns:w="http://schemas.openxmlformats.org/wordprocessingml/2006/main">
        <w:t xml:space="preserve">2. ਪਰਮਾਤਮਾ ਦੀ ਮਹਾਨ ਚੰਗਿਆਈ ਦਾ ਜਸ਼ਨ ਮਨਾਉਣਾ</w:t>
      </w:r>
    </w:p>
    <w:p/>
    <w:p>
      <w:r xmlns:w="http://schemas.openxmlformats.org/wordprocessingml/2006/main">
        <w:t xml:space="preserve">1. ਜ਼ਬੂਰ 145:7</w:t>
      </w:r>
    </w:p>
    <w:p/>
    <w:p>
      <w:r xmlns:w="http://schemas.openxmlformats.org/wordprocessingml/2006/main">
        <w:t xml:space="preserve">2. ਰੋਮੀਆਂ 5:8 - ਪਰ ਪਰਮੇਸ਼ੁਰ ਨੇ ਮਸੀਹ ਨੂੰ ਸਾਡੇ ਲਈ ਮਰਨ ਲਈ ਭੇਜ ਕੇ ਸਾਡੇ ਲਈ ਆਪਣਾ ਮਹਾਨ ਪਿਆਰ ਦਿਖਾਇਆ ਜਦੋਂ ਅਸੀਂ ਅਜੇ ਵੀ ਪਾਪੀ ਸੀ।</w:t>
      </w:r>
    </w:p>
    <w:p/>
    <w:p>
      <w:r xmlns:w="http://schemas.openxmlformats.org/wordprocessingml/2006/main">
        <w:t xml:space="preserve">ਜ਼ਬੂਰਾਂ ਦੀ ਪੋਥੀ 145:8 ਯਹੋਵਾਹ ਕਿਰਪਾਲੂ ਅਤੇ ਰਹਿਮ ਨਾਲ ਭਰਪੂਰ ਹੈ। ਗੁੱਸੇ ਵਿੱਚ ਧੀਮਾ, ਅਤੇ ਮਹਾਨ ਦਇਆ ਦਾ।</w:t>
      </w:r>
    </w:p>
    <w:p/>
    <w:p>
      <w:r xmlns:w="http://schemas.openxmlformats.org/wordprocessingml/2006/main">
        <w:t xml:space="preserve">ਪ੍ਰਭੂ ਦਿਆਲੂ, ਹਮਦਰਦ ਅਤੇ ਮਿਹਰਬਾਨ ਹੈ।</w:t>
      </w:r>
    </w:p>
    <w:p/>
    <w:p>
      <w:r xmlns:w="http://schemas.openxmlformats.org/wordprocessingml/2006/main">
        <w:t xml:space="preserve">1: ਸਾਡਾ ਪਰਮੇਸ਼ੁਰ ਦਇਆ, ਦਇਆ ਅਤੇ ਦਇਆ ਦਾ ਪਰਮੇਸ਼ੁਰ ਹੈ।</w:t>
      </w:r>
    </w:p>
    <w:p/>
    <w:p>
      <w:r xmlns:w="http://schemas.openxmlformats.org/wordprocessingml/2006/main">
        <w:t xml:space="preserve">2: ਪਰਮੇਸ਼ੁਰ ਦਾ ਧੀਰਜ ਅਤੇ ਦਇਆ ਬੇਅੰਤ ਹੈ।</w:t>
      </w:r>
    </w:p>
    <w:p/>
    <w:p>
      <w:r xmlns:w="http://schemas.openxmlformats.org/wordprocessingml/2006/main">
        <w:t xml:space="preserve">1: ਅਫ਼ਸੀਆਂ 2:4-5 - ਪਰ ਪਰਮੇਸ਼ੁਰ ਨੇ ਦਇਆ ਦਾ ਧਨੀ ਹੋਣ ਕਰਕੇ, ਉਸ ਮਹਾਨ ਪਿਆਰ ਦੇ ਕਾਰਨ ਜਿਸ ਨਾਲ ਉਸ ਨੇ ਸਾਨੂੰ ਪਿਆਰ ਕੀਤਾ, ਭਾਵੇਂ ਅਸੀਂ ਆਪਣੇ ਅਪਰਾਧਾਂ ਵਿੱਚ ਮਰੇ ਹੋਏ ਸੀ, ਸਾਨੂੰ ਮਸੀਹ ਦੇ ਨਾਲ ਜਿਉਂਦਾ ਕੀਤਾ।</w:t>
      </w:r>
    </w:p>
    <w:p/>
    <w:p>
      <w:r xmlns:w="http://schemas.openxmlformats.org/wordprocessingml/2006/main">
        <w:t xml:space="preserve">2: ਲੂਕਾ 6:36 - ਦਿਆਲੂ ਬਣੋ, ਜਿਵੇਂ ਤੁਹਾਡਾ ਪਿਤਾ ਦਿਆਲੂ ਹੈ।</w:t>
      </w:r>
    </w:p>
    <w:p/>
    <w:p>
      <w:r xmlns:w="http://schemas.openxmlformats.org/wordprocessingml/2006/main">
        <w:t xml:space="preserve">ਜ਼ਬੂਰਾਂ ਦੀ ਪੋਥੀ 145:9 ਯਹੋਵਾਹ ਸਾਰਿਆਂ ਲਈ ਭਲਾ ਹੈ, ਅਤੇ ਉਹ ਦੀ ਕੋਮਲ ਦਯਾ ਉਹ ਦੇ ਸਾਰੇ ਕੰਮਾਂ ਉੱਤੇ ਹੈ।</w:t>
      </w:r>
    </w:p>
    <w:p/>
    <w:p>
      <w:r xmlns:w="http://schemas.openxmlformats.org/wordprocessingml/2006/main">
        <w:t xml:space="preserve">ਸੁਆਮੀ ਭਲਾ ਹੈ ਅਤੇ ਉਸ ਦੀ ਦਇਆ ਸਾਰਿਆਂ ਉੱਤੇ ਫੈਲੀ ਹੋਈ ਹੈ।</w:t>
      </w:r>
    </w:p>
    <w:p/>
    <w:p>
      <w:r xmlns:w="http://schemas.openxmlformats.org/wordprocessingml/2006/main">
        <w:t xml:space="preserve">1: ਪਰਮਾਤਮਾ ਦੀ ਦਇਆ ਸਦੀਵੀ ਹੈ ਅਤੇ ਉਹਨਾਂ ਸਾਰਿਆਂ ਲਈ ਉਪਲਬਧ ਹੈ ਜੋ ਉਸਨੂੰ ਭਾਲਦੇ ਹਨ।</w:t>
      </w:r>
    </w:p>
    <w:p/>
    <w:p>
      <w:r xmlns:w="http://schemas.openxmlformats.org/wordprocessingml/2006/main">
        <w:t xml:space="preserve">2: ਸਾਨੂੰ ਪ੍ਰਭੂ ਦੀ ਦਇਆ ਅਤੇ ਚੰਗਿਆਈ ਲਈ ਨਿਮਰ ਅਤੇ ਸ਼ੁਕਰਗੁਜ਼ਾਰ ਹੋਣਾ ਚਾਹੀਦਾ ਹੈ।</w:t>
      </w:r>
    </w:p>
    <w:p/>
    <w:p>
      <w:r xmlns:w="http://schemas.openxmlformats.org/wordprocessingml/2006/main">
        <w:t xml:space="preserve">1: ਅਫ਼ਸੀਆਂ 2: 4-5 ਪਰ ਪਰਮੇਸ਼ੁਰ ਨੇ ਦਇਆ ਵਿੱਚ ਧਨੀ ਹੋ ਕੇ, ਉਸ ਮਹਾਨ ਪਿਆਰ ਦੇ ਕਾਰਨ ਜਿਸ ਨਾਲ ਉਸ ਨੇ ਸਾਨੂੰ ਪਿਆਰ ਕੀਤਾ, ਭਾਵੇਂ ਅਸੀਂ ਆਪਣੇ ਅਪਰਾਧਾਂ ਵਿੱਚ ਮਰੇ ਹੋਏ ਸੀ, ਸਾਨੂੰ ਮਸੀਹ ਦੇ ਨਾਲ ਜੀਉਂਦਾ ਕੀਤਾ।</w:t>
      </w:r>
    </w:p>
    <w:p/>
    <w:p>
      <w:r xmlns:w="http://schemas.openxmlformats.org/wordprocessingml/2006/main">
        <w:t xml:space="preserve">2: ਰੋਮੀਆਂ 8:28 ਅਤੇ ਅਸੀਂ ਜਾਣਦੇ ਹਾਂ ਕਿ ਜਿਹੜੇ ਪਰਮੇਸ਼ੁਰ ਨੂੰ ਪਿਆਰ ਕਰਦੇ ਹਨ, ਉਨ੍ਹਾਂ ਲਈ ਸਭ ਕੁਝ ਮਿਲ ਕੇ ਚੰਗੇ ਕੰਮ ਕਰਦਾ ਹੈ, ਉਨ੍ਹਾਂ ਲਈ ਜਿਹੜੇ ਉਸ ਦੇ ਮਕਸਦ ਅਨੁਸਾਰ ਬੁਲਾਏ ਜਾਂਦੇ ਹਨ।</w:t>
      </w:r>
    </w:p>
    <w:p/>
    <w:p>
      <w:r xmlns:w="http://schemas.openxmlformats.org/wordprocessingml/2006/main">
        <w:t xml:space="preserve">ਜ਼ਬੂਰ 145:10 ਹੇ ਯਹੋਵਾਹ, ਤੇਰੇ ਸਾਰੇ ਕੰਮ ਤੇਰੀ ਉਸਤਤ ਕਰਨਗੇ। ਅਤੇ ਤੇਰੇ ਸੰਤ ਤੈਨੂੰ ਅਸੀਸ ਦੇਣਗੇ।</w:t>
      </w:r>
    </w:p>
    <w:p/>
    <w:p>
      <w:r xmlns:w="http://schemas.openxmlformats.org/wordprocessingml/2006/main">
        <w:t xml:space="preserve">ਸੁਆਮੀ ਦੇ ਕੰਮ ਸਿਫ਼ਤ-ਸਾਲਾਹ ਕਰਨ ਵਾਲੇ ਹਨ ਅਤੇ ਉਸ ਦੇ ਸੰਤ ਉਸ ਨੂੰ ਅਸੀਸ ਦੇਣਗੇ।</w:t>
      </w:r>
    </w:p>
    <w:p/>
    <w:p>
      <w:r xmlns:w="http://schemas.openxmlformats.org/wordprocessingml/2006/main">
        <w:t xml:space="preserve">1. ਪ੍ਰਸ਼ੰਸਾ ਦੀ ਸ਼ਕਤੀ: ਪ੍ਰਭੂ ਦੇ ਕੰਮਾਂ ਨੂੰ ਪਛਾਣਨਾ</w:t>
      </w:r>
    </w:p>
    <w:p/>
    <w:p>
      <w:r xmlns:w="http://schemas.openxmlformats.org/wordprocessingml/2006/main">
        <w:t xml:space="preserve">2. ਸੰਤਾਂ ਦੇ ਆਸ਼ੀਰਵਾਦ: ਵਿਸ਼ਵਾਸ ਦੀ ਸ਼ਕਤੀ ਦੀ ਕਦਰ ਕਰਨਾ</w:t>
      </w:r>
    </w:p>
    <w:p/>
    <w:p>
      <w:r xmlns:w="http://schemas.openxmlformats.org/wordprocessingml/2006/main">
        <w:t xml:space="preserve">1. ਜ਼ਬੂਰ 103:1-5</w:t>
      </w:r>
    </w:p>
    <w:p/>
    <w:p>
      <w:r xmlns:w="http://schemas.openxmlformats.org/wordprocessingml/2006/main">
        <w:t xml:space="preserve">2. ਯਾਕੂਬ 1:17-18</w:t>
      </w:r>
    </w:p>
    <w:p/>
    <w:p>
      <w:r xmlns:w="http://schemas.openxmlformats.org/wordprocessingml/2006/main">
        <w:t xml:space="preserve">ਜ਼ਬੂਰਾਂ ਦੀ ਪੋਥੀ 145:11 ਉਹ ਤੇਰੇ ਰਾਜ ਦੀ ਮਹਿਮਾ ਅਤੇ ਤੇਰੀ ਸ਼ਕਤੀ ਦੀ ਗੱਲ ਕਰਨਗੇ।</w:t>
      </w:r>
    </w:p>
    <w:p/>
    <w:p>
      <w:r xmlns:w="http://schemas.openxmlformats.org/wordprocessingml/2006/main">
        <w:t xml:space="preserve">ਪ੍ਰਭੂ ਦੇ ਰਾਜ ਅਤੇ ਸ਼ਕਤੀ ਦੀ ਮਹਿਮਾ ਕੀਤੀ ਜਾਵੇਗੀ।</w:t>
      </w:r>
    </w:p>
    <w:p/>
    <w:p>
      <w:r xmlns:w="http://schemas.openxmlformats.org/wordprocessingml/2006/main">
        <w:t xml:space="preserve">1. ਪ੍ਰਭੂ ਦੇ ਰਾਜ ਦੀ ਵਿਸ਼ਾਲਤਾ</w:t>
      </w:r>
    </w:p>
    <w:p/>
    <w:p>
      <w:r xmlns:w="http://schemas.openxmlformats.org/wordprocessingml/2006/main">
        <w:t xml:space="preserve">2. ਪ੍ਰਭੂ ਦੇ ਅਧਿਕਾਰ ਦੀ ਸ਼ਕਤੀ</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ਪਰਕਾਸ਼ ਦੀ ਪੋਥੀ 19:11-16 - ਮੈਂ ਸਵਰਗ ਨੂੰ ਖੁੱਲ੍ਹਾ ਖੜ੍ਹਾ ਦੇਖਿਆ ਅਤੇ ਉੱਥੇ ਮੇਰੇ ਸਾਹਮਣੇ ਇੱਕ ਚਿੱਟਾ ਘੋੜਾ ਸੀ, ਜਿਸ ਦੇ ਸਵਾਰ ਨੂੰ ਵਫ਼ਾਦਾਰ ਅਤੇ ਸੱਚਾ ਕਿਹਾ ਜਾਂਦਾ ਹੈ। ਨਿਆਂ ਨਾਲ ਉਹ ਨਿਆਂ ਕਰਦਾ ਹੈ ਅਤੇ ਯੁੱਧ ਕਰਦਾ ਹੈ। ਉਸ ਦੀਆਂ ਅੱਖਾਂ ਬਲਦੀ ਅੱਗ ਵਰਗੀਆਂ ਹਨ, ਅਤੇ ਉਸ ਦੇ ਸਿਰ ਉੱਤੇ ਬਹੁਤ ਸਾਰੇ ਤਾਜ ਹਨ। ਉਸ ਉੱਤੇ ਇੱਕ ਅਜਿਹਾ ਨਾਮ ਲਿਖਿਆ ਹੋਇਆ ਹੈ ਜਿਸਨੂੰ ਉਹ ਆਪ ਹੀ ਨਹੀਂ ਜਾਣਦਾ। ਉਹ ਲਹੂ ਵਿੱਚ ਡੁਬੋਇਆ ਹੋਇਆ ਚੋਲਾ ਪਹਿਨਿਆ ਹੋਇਆ ਹੈ, ਅਤੇ ਉਸਦਾ ਨਾਮ ਪਰਮੇਸ਼ੁਰ ਦਾ ਬਚਨ ਹੈ। ਸਵਰਗ ਦੀਆਂ ਫ਼ੌਜਾਂ ਚਿੱਟੇ ਘੋੜਿਆਂ 'ਤੇ ਸਵਾਰ ਅਤੇ ਵਧੀਆ ਲਿਨਨ ਦੇ ਕੱਪੜੇ ਪਹਿਨੇ, ਚਿੱਟੇ ਅਤੇ ਸਾਫ਼-ਸੁਥਰੇ ਕੱਪੜੇ ਪਾ ਕੇ ਉਸਦਾ ਪਿੱਛਾ ਕਰ ਰਹੀਆਂ ਸਨ। ਉਸ ਦੇ ਮੂੰਹ ਵਿੱਚੋਂ ਇੱਕ ਤਿੱਖੀ ਤਲਵਾਰ ਨਿਕਲਦੀ ਹੈ ਜਿਸ ਨਾਲ ਕੌਮਾਂ ਨੂੰ ਮਾਰਨਾ ਹੈ। ਉਹ ਉਨ੍ਹਾਂ ਉੱਤੇ ਲੋਹੇ ਦੇ ਰਾਜੇ ਨਾਲ ਰਾਜ ਕਰੇਗਾ। ਉਹ ਸਰਬਸ਼ਕਤੀਮਾਨ ਪ੍ਰਮਾਤਮਾ ਦੇ ਕ੍ਰੋਧ ਦੇ ਕ੍ਰੋਧ ਦੀ ਮੈਅ ਨੂੰ ਮਿੱਧਦਾ ਹੈ। ਉਸਦੇ ਚੋਲੇ ਉੱਤੇ ਅਤੇ ਉਸਦੇ ਪੱਟ ਉੱਤੇ ਇਹ ਨਾਮ ਲਿਖਿਆ ਹੋਇਆ ਹੈ: ਰਾਜਿਆਂ ਦਾ ਰਾਜਾ ਅਤੇ ਪ੍ਰਭੂਆਂ ਦਾ ਪ੍ਰਭੂ।</w:t>
      </w:r>
    </w:p>
    <w:p/>
    <w:p>
      <w:r xmlns:w="http://schemas.openxmlformats.org/wordprocessingml/2006/main">
        <w:t xml:space="preserve">ਜ਼ਬੂਰਾਂ ਦੀ ਪੋਥੀ 145:12 ਮਨੁੱਖਾਂ ਦੇ ਪੁੱਤਰਾਂ ਨੂੰ ਉਹ ਦੇ ਸ਼ਕਤੀਸ਼ਾਲੀ ਕੰਮ, ਅਤੇ ਉਹ ਦੇ ਰਾਜ ਦੀ ਸ਼ਾਨਦਾਰ ਮਹਿਮਾ ਦੱਸਣ ਲਈ।</w:t>
      </w:r>
    </w:p>
    <w:p/>
    <w:p>
      <w:r xmlns:w="http://schemas.openxmlformats.org/wordprocessingml/2006/main">
        <w:t xml:space="preserve">ਪਰਮੇਸ਼ੁਰ ਸਾਰੀ ਮਨੁੱਖਜਾਤੀ ਲਈ ਆਪਣੇ ਸ਼ਕਤੀਸ਼ਾਲੀ ਕੰਮਾਂ ਅਤੇ ਸ਼ਾਨਦਾਰ ਮਹਿਮਾ ਨੂੰ ਪ੍ਰਗਟ ਕਰਨਾ ਚਾਹੁੰਦਾ ਹੈ।</w:t>
      </w:r>
    </w:p>
    <w:p/>
    <w:p>
      <w:r xmlns:w="http://schemas.openxmlformats.org/wordprocessingml/2006/main">
        <w:t xml:space="preserve">1. ਪਰਮੇਸ਼ੁਰ ਦੇ ਸ਼ਕਤੀਸ਼ਾਲੀ ਕੰਮਾਂ ਬਾਰੇ ਸੋਚਣਾ</w:t>
      </w:r>
    </w:p>
    <w:p/>
    <w:p>
      <w:r xmlns:w="http://schemas.openxmlformats.org/wordprocessingml/2006/main">
        <w:t xml:space="preserve">2. ਰੱਬ ਦੀ ਵਡਿਆਈ</w:t>
      </w:r>
    </w:p>
    <w:p/>
    <w:p>
      <w:r xmlns:w="http://schemas.openxmlformats.org/wordprocessingml/2006/main">
        <w:t xml:space="preserve">1. ਯਸਾਯਾਹ 43:10-12 - "ਤੁਸੀਂ ਮੇਰੇ ਗਵਾਹ ਹੋ," ਪ੍ਰਭੂ ਆਖਦਾ ਹੈ, "ਅਤੇ ਮੇਰਾ ਸੇਵਕ ਜਿਸ ਨੂੰ ਮੈਂ ਚੁਣਿਆ ਹੈ, ਤਾਂ ਜੋ ਤੁਸੀਂ ਜਾਣ ਸਕੋ ਅਤੇ ਮੇਰੇ ਤੇ ਵਿਸ਼ਵਾਸ ਕਰੋ ਅਤੇ ਸਮਝੋ ਕਿ ਮੈਂ ਉਹ ਹਾਂ। ਮੇਰੇ ਤੋਂ ਪਹਿਲਾਂ ਕੋਈ ਦੇਵਤਾ ਨਹੀਂ ਬਣਾਇਆ ਗਿਆ ਸੀ। ਅਤੇ ਨਾ ਹੀ ਮੇਰੇ ਤੋਂ ਬਾਅਦ ਕੋਈ ਹੋਵੇਗਾ। ਮੈਂ, ਮੈਂ ਪ੍ਰਭੂ ਹਾਂ, ਅਤੇ ਮੇਰੇ ਤੋਂ ਬਿਨਾਂ ਕੋਈ ਮੁਕਤੀਦਾਤਾ ਨਹੀਂ ਹੈ। ਮੈਂ ਐਲਾਨ ਕੀਤਾ ਅਤੇ ਬਚਾਇਆ ਅਤੇ ਘੋਸ਼ਣਾ ਕੀਤੀ, ਜਦੋਂ ਤੁਹਾਡੇ ਵਿੱਚ ਕੋਈ ਅਜੀਬ ਦੇਵਤਾ ਨਹੀਂ ਸੀ; ਅਤੇ ਤੁਸੀਂ ਮੇਰੇ ਗਵਾਹ ਹੋ, "ਪ੍ਰਭੂ ਦਾ ਐਲਾਨ ਹੈ।</w:t>
      </w:r>
    </w:p>
    <w:p/>
    <w:p>
      <w:r xmlns:w="http://schemas.openxmlformats.org/wordprocessingml/2006/main">
        <w:t xml:space="preserve">2. ਦਾਨੀਏਲ 4:34-35 -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ਰਹਿੰਦਾ ਹੈ, ਉਸਦੇ ਲਈ ਰਾਜ ਇੱਕ ਸਦੀਵੀ ਰਾਜ ਹੈ, ਅਤੇ ਉਸਦਾ ਰਾਜ ਪੀੜ੍ਹੀ ਦਰ ਪੀੜ੍ਹੀ ਕਾਇਮ ਹੈ; ਧਰਤੀ ਦੇ ਸਾਰੇ ਵਸਨੀਕਾਂ ਨੂੰ ਕੁਝ ਵੀ ਨਹੀਂ ਗਿਣਿਆ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ਜ਼ਬੂਰਾਂ ਦੀ ਪੋਥੀ 145:13 ਤੇਰਾ ਰਾਜ ਸਦੀਵੀ ਰਾਜ ਹੈ, ਅਤੇ ਤੇਰਾ ਰਾਜ ਸਾਰੀਆਂ ਪੀੜ੍ਹੀਆਂ ਤੱਕ ਕਾਇਮ ਰਹੇਗਾ।</w:t>
      </w:r>
    </w:p>
    <w:p/>
    <w:p>
      <w:r xmlns:w="http://schemas.openxmlformats.org/wordprocessingml/2006/main">
        <w:t xml:space="preserve">ਇਹ ਹਵਾਲਾ ਪਰਮੇਸ਼ੁਰ ਦੇ ਸਦੀਵੀ ਰਾਜ ਅਤੇ ਰਾਜ ਦੀ ਗੱਲ ਕਰਦਾ ਹੈ ਜੋ ਸਾਰੀਆਂ ਪੀੜ੍ਹੀਆਂ ਤੱਕ ਰਹਿੰਦਾ ਹੈ।</w:t>
      </w:r>
    </w:p>
    <w:p/>
    <w:p>
      <w:r xmlns:w="http://schemas.openxmlformats.org/wordprocessingml/2006/main">
        <w:t xml:space="preserve">1. ਸਾਨੂੰ ਪਰਮੇਸ਼ੁਰ ਦੇ ਰਾਜ ਦੀ ਸਦੀਵੀ ਸ਼ਕਤੀ ਉੱਤੇ ਭਰੋਸਾ ਰੱਖਦੇ ਹੋਏ ਆਪਣਾ ਜੀਵਨ ਬਤੀਤ ਕਰਨਾ ਚਾਹੀਦਾ ਹੈ।</w:t>
      </w:r>
    </w:p>
    <w:p/>
    <w:p>
      <w:r xmlns:w="http://schemas.openxmlformats.org/wordprocessingml/2006/main">
        <w:t xml:space="preserve">2. ਪਰਮੇਸ਼ੁਰ ਦਾ ਰਾਜ ਸਦੀਵੀ ਹੈ ਅਤੇ ਪੀੜ੍ਹੀਆਂ ਤੋਂ ਪਾਰ ਹੈ, ਇਸ ਲਈ ਅਸੀਂ ਵਿਸ਼ਵਾਸ ਰੱਖ ਸਕਦੇ ਹਾਂ ਕਿ ਉਹ ਹਮੇਸ਼ਾ ਸਾਡੇ ਨਾਲ ਰਹੇਗਾ।</w:t>
      </w:r>
    </w:p>
    <w:p/>
    <w:p>
      <w:r xmlns:w="http://schemas.openxmlformats.org/wordprocessingml/2006/main">
        <w:t xml:space="preserve">1. ਜ਼ਬੂਰ 145:13</w:t>
      </w:r>
    </w:p>
    <w:p/>
    <w:p>
      <w:r xmlns:w="http://schemas.openxmlformats.org/wordprocessingml/2006/main">
        <w:t xml:space="preserve">2. ਯਸਾਯਾਹ 9:7 - "ਉਸਦੀ ਸਰਕਾਰ ਅਤੇ ਸ਼ਾਂਤੀ ਦੇ ਵਾਧੇ ਦਾ ਕੋਈ ਅੰਤ ਨਹੀਂ ਹੋਵੇਗਾ, ਦਾਊਦ ਦੇ ਸਿੰਘਾਸਣ ਉੱਤੇ, ਅਤੇ ਉਸਦੇ ਰਾਜ ਉੱਤੇ, ਇਸਨੂੰ ਆਦੇਸ਼ ਦੇਣ ਲਈ, ਅਤੇ ਇਸਨੂੰ ਨਿਆਂ ਅਤੇ ਨਿਆਂ ਨਾਲ ਸਥਾਪਿਤ ਕਰਨ ਲਈ ਹੁਣ ਤੋਂ ਵੀ. ਸਦਾ। ਮੇਜ਼ਬਾਨਾਂ ਦੇ ਪ੍ਰਭੂ ਦਾ ਜੋਸ਼ ਇਸ ਨੂੰ ਪੂਰਾ ਕਰੇਗਾ।"</w:t>
      </w:r>
    </w:p>
    <w:p/>
    <w:p>
      <w:r xmlns:w="http://schemas.openxmlformats.org/wordprocessingml/2006/main">
        <w:t xml:space="preserve">ਜ਼ਬੂਰਾਂ ਦੀ ਪੋਥੀ 145:14 ਯਹੋਵਾਹ ਸਾਰੇ ਡਿੱਗਣ ਵਾਲਿਆਂ ਨੂੰ ਸੰਭਾਲਦਾ ਹੈ, ਅਤੇ ਝੁਕਣ ਵਾਲਿਆਂ ਨੂੰ ਉਠਾਉਂਦਾ ਹੈ।</w:t>
      </w:r>
    </w:p>
    <w:p/>
    <w:p>
      <w:r xmlns:w="http://schemas.openxmlformats.org/wordprocessingml/2006/main">
        <w:t xml:space="preserve">ਪ੍ਰਭੂ ਡਿੱਗਣ ਵਾਲਿਆਂ ਦਾ ਆਸਰਾ ਕਰਦਾ ਹੈ ਅਤੇ ਝੁਕਣ ਵਾਲਿਆਂ ਨੂੰ ਉੱਚਾ ਚੁੱਕਦਾ ਹੈ।</w:t>
      </w:r>
    </w:p>
    <w:p/>
    <w:p>
      <w:r xmlns:w="http://schemas.openxmlformats.org/wordprocessingml/2006/main">
        <w:t xml:space="preserve">1. ਕਮਜ਼ੋਰਾਂ ਲਈ ਪ੍ਰਮਾਤਮਾ ਦੀ ਦੇਖਭਾਲ - ਪ੍ਰਭੂ ਸਾਨੂੰ ਕਿਵੇਂ ਸਮਰਥਨ ਅਤੇ ਉੱਚਾ ਚੁੱਕਦਾ ਹੈ</w:t>
      </w:r>
    </w:p>
    <w:p/>
    <w:p>
      <w:r xmlns:w="http://schemas.openxmlformats.org/wordprocessingml/2006/main">
        <w:t xml:space="preserve">2. ਔਖੇ ਸਮਿਆਂ ਵਿੱਚ ਰੱਬ ਦੀ ਤਾਕਤ - ਪ੍ਰਭੂ ਦੇ ਹੱਥ ਉੱਤੇ ਭਰੋਸਾ ਰੱਖਣਾ</w:t>
      </w:r>
    </w:p>
    <w:p/>
    <w:p>
      <w:r xmlns:w="http://schemas.openxmlformats.org/wordprocessingml/2006/main">
        <w:t xml:space="preserve">1. ਜ਼ਬੂਰ 55:22 - ਆਪਣਾ ਬੋਝ ਪ੍ਰਭੂ ਉੱਤੇ ਸੁੱਟੋ, ਅਤੇ ਉਹ ਤੁਹਾਨੂੰ ਸੰਭਾਲੇਗਾ; ਉਹ ਕਦੇ ਵੀ ਧਰਮੀ ਨੂੰ ਹਿਲਾਉਣ ਦੀ ਇਜਾਜ਼ਤ ਨਹੀਂ ਦੇਵੇਗਾ।</w:t>
      </w:r>
    </w:p>
    <w:p/>
    <w:p>
      <w:r xmlns:w="http://schemas.openxmlformats.org/wordprocessingml/2006/main">
        <w:t xml:space="preserve">2. ਇਬਰਾਨੀਆਂ 4:15-16 - ਕਿਉਂਕਿ ਸਾਡੇ ਕੋਲ ਇੱਕ ਅਜਿਹਾ ਪ੍ਰਧਾਨ ਜਾਜਕ ਨਹੀਂ ਹੈ ਜੋ ਸਾਡੀਆਂ ਕਮਜ਼ੋਰੀਆਂ ਨਾਲ ਹਮਦਰਦੀ ਕਰਨ ਵਿੱਚ ਅਸਮਰੱਥ ਹੈ, ਪਰ ਇੱਕ ਅਜਿਹਾ ਵਿਅਕਤੀ ਜੋ ਹਰ ਪੱਖੋਂ ਸਾਡੇ ਵਾਂਗ ਪਰਤਾਇਆ ਗਿਆ ਹੈ, ਫਿਰ ਵੀ ਪਾਪ ਤੋਂ ਬਿਨਾਂ। ਤਾਂ ਆਓ ਅਸੀਂ ਭਰੋਸੇ ਨਾਲ ਕਿਰਪਾ ਦੇ ਸਿੰਘਾਸਣ ਦੇ ਨੇੜੇ ਆਈਏ, ਤਾਂ ਜੋ ਅਸੀਂ ਦਇਆ ਪ੍ਰਾਪਤ ਕਰੀਏ ਅਤੇ ਲੋੜ ਦੇ ਸਮੇਂ ਮਦਦ ਕਰਨ ਲਈ ਕਿਰਪਾ ਪ੍ਰਾਪਤ ਕਰੀਏ।</w:t>
      </w:r>
    </w:p>
    <w:p/>
    <w:p>
      <w:r xmlns:w="http://schemas.openxmlformats.org/wordprocessingml/2006/main">
        <w:t xml:space="preserve">ਜ਼ਬੂਰਾਂ ਦੀ ਪੋਥੀ 145:15 ਸਾਰਿਆਂ ਦੀਆਂ ਅੱਖਾਂ ਤੇਰੀ ਉਡੀਕ ਕਰਦੀਆਂ ਹਨ। ਅਤੇ ਤੁਸੀਂ ਉਨ੍ਹਾਂ ਨੂੰ ਉਨ੍ਹਾਂ ਦਾ ਮਾਸ ਸਮੇਂ ਸਿਰ ਦਿੰਦੇ ਹੋ।</w:t>
      </w:r>
    </w:p>
    <w:p/>
    <w:p>
      <w:r xmlns:w="http://schemas.openxmlformats.org/wordprocessingml/2006/main">
        <w:t xml:space="preserve">ਪ੍ਰਭੂ ਆਪਣੇ ਲੋਕਾਂ ਨੂੰ ਆਪਣੇ ਸੰਪੂਰਣ ਸਮੇਂ ਵਿੱਚ ਪ੍ਰਦਾਨ ਕਰਦਾ ਹੈ।</w:t>
      </w:r>
    </w:p>
    <w:p/>
    <w:p>
      <w:r xmlns:w="http://schemas.openxmlformats.org/wordprocessingml/2006/main">
        <w:t xml:space="preserve">1: ਪਰਮੇਸ਼ੁਰ ਹਮੇਸ਼ਾ ਆਪਣੇ ਸੰਪੂਰਣ ਸਮੇਂ ਵਿੱਚ ਪ੍ਰਦਾਨ ਕਰਦਾ ਹੈ।</w:t>
      </w:r>
    </w:p>
    <w:p/>
    <w:p>
      <w:r xmlns:w="http://schemas.openxmlformats.org/wordprocessingml/2006/main">
        <w:t xml:space="preserve">2: ਆਪਣੀਆਂ ਸਾਰੀਆਂ ਲੋੜਾਂ ਲਈ ਪ੍ਰਭੂ ਵਿੱਚ ਭਰੋਸਾ ਰੱਖੋ।</w:t>
      </w:r>
    </w:p>
    <w:p/>
    <w:p>
      <w:r xmlns:w="http://schemas.openxmlformats.org/wordprocessingml/2006/main">
        <w:t xml:space="preserve">1: ਫ਼ਿਲਿੱਪੀਆਂ 4: 6-7 "ਕਿਸੇ ਗੱਲ ਦੀ ਚਿੰਤਾ ਨਾ ਕਰੋ, ਪਰ ਹਰ ਗੱਲ ਵਿੱਚ ਤੁਹਾਡੀਆਂ ਬੇਨਤੀਆਂ ਪ੍ਰਾਰਥਨਾ ਅਤੇ ਬੇਨਤੀ ਨਾਲ ਧੰਨਵਾਦ ਸਹਿਤ ਪਰਮੇਸ਼ੁਰ ਨੂੰ ਦੱਸੀਆਂ ਜਾਣੀਆਂ ਚਾਹੀਦੀਆਂ ਹਨ ਅਤੇ ਪਰਮੇਸ਼ੁਰ ਦੀ ਸ਼ਾਂਤੀ, ਜੋ ਸਾਰੀ ਸਮਝ ਤੋਂ ਪਰੇ ਹੈ, ਤੁਹਾਡੇ ਦਿਲਾਂ ਦੀ ਰਾਖੀ ਕਰੇਗੀ। ਮਸੀਹ ਯਿਸੂ ਵਿੱਚ ਤੁਹਾਡੇ ਮਨ।"</w:t>
      </w:r>
    </w:p>
    <w:p/>
    <w:p>
      <w:r xmlns:w="http://schemas.openxmlformats.org/wordprocessingml/2006/main">
        <w:t xml:space="preserve">2: ਯਾਕੂਬ 1:17 "ਹਰੇਕ ਚੰਗਾ ਤੋਹਫ਼ਾ ਅਤੇ ਹਰ ਸੰਪੂਰਨ ਤੋਹਫ਼ਾ ਉੱਪਰੋਂ ਹੈ, ਪ੍ਰਕਾਸ਼ਾਂ ਦੇ ਪਿਤਾ ਦੁਆਰਾ ਹੇਠਾਂ ਆਉਂਦਾ ਹੈ ਜਿਸ ਦੇ ਨਾਲ ਤਬਦੀਲੀ ਕਾਰਨ ਕੋਈ ਭਿੰਨਤਾ ਜਾਂ ਪਰਛਾਵਾਂ ਨਹੀਂ ਹੈ."</w:t>
      </w:r>
    </w:p>
    <w:p/>
    <w:p>
      <w:r xmlns:w="http://schemas.openxmlformats.org/wordprocessingml/2006/main">
        <w:t xml:space="preserve">ਜ਼ਬੂਰਾਂ ਦੀ ਪੋਥੀ 145:16 ਤੂੰ ਆਪਣਾ ਹੱਥ ਖੋਲ੍ਹਦਾ ਹੈਂ, ਅਤੇ ਹਰੇਕ ਜੀਵ ਦੀ ਇੱਛਾ ਪੂਰੀ ਕਰਦਾ ਹੈਂ।</w:t>
      </w:r>
    </w:p>
    <w:p/>
    <w:p>
      <w:r xmlns:w="http://schemas.openxmlformats.org/wordprocessingml/2006/main">
        <w:t xml:space="preserve">ਪ੍ਰਮਾਤਮਾ ਆਪਣੇ ਸਾਰੇ ਜੀਵਾਂ ਨੂੰ ਪ੍ਰਦਾਨ ਕਰਦਾ ਹੈ।</w:t>
      </w:r>
    </w:p>
    <w:p/>
    <w:p>
      <w:r xmlns:w="http://schemas.openxmlformats.org/wordprocessingml/2006/main">
        <w:t xml:space="preserve">1: ਰੱਬ ਸਾਡਾ ਦਾਤਾ ਅਤੇ ਪਾਲਣਹਾਰ ਹੈ</w:t>
      </w:r>
    </w:p>
    <w:p/>
    <w:p>
      <w:r xmlns:w="http://schemas.openxmlformats.org/wordprocessingml/2006/main">
        <w:t xml:space="preserve">2: ਪਰਮੇਸ਼ੁਰ ਦੀ ਦੇਖ-ਭਾਲ ਵਿਚ ਰਹਿਣਾ</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ਮੱਤੀ 6:25-34 -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ਜ਼ਬੂਰ 145:17 ਯਹੋਵਾਹ ਆਪਣੇ ਸਾਰੇ ਰਾਹਾਂ ਵਿੱਚ ਧਰਮੀ ਹੈ, ਅਤੇ ਆਪਣੇ ਸਾਰੇ ਕੰਮਾਂ ਵਿੱਚ ਪਵਿੱਤਰ ਹੈ।</w:t>
      </w:r>
    </w:p>
    <w:p/>
    <w:p>
      <w:r xmlns:w="http://schemas.openxmlformats.org/wordprocessingml/2006/main">
        <w:t xml:space="preserve">ਯਹੋਵਾਹ ਆਪਣੇ ਸਾਰੇ ਕੰਮਾਂ ਵਿੱਚ ਧਰਮੀ ਅਤੇ ਪਵਿੱਤਰ ਹੈ।</w:t>
      </w:r>
    </w:p>
    <w:p/>
    <w:p>
      <w:r xmlns:w="http://schemas.openxmlformats.org/wordprocessingml/2006/main">
        <w:t xml:space="preserve">1. ਪ੍ਰਭੂ ਦੀ ਧਾਰਮਿਕਤਾ - ਜ਼ਬੂਰ 145:17 ਦਾ ਅਧਿਐਨ</w:t>
      </w:r>
    </w:p>
    <w:p/>
    <w:p>
      <w:r xmlns:w="http://schemas.openxmlformats.org/wordprocessingml/2006/main">
        <w:t xml:space="preserve">2. ਪ੍ਰਭੂ ਦੀ ਪਵਿੱਤਰਤਾ - ਜ਼ਬੂਰ 145:17 ਦੇ ਅਰਥਾਂ ਦੀ ਪੜਚੋਲ ਕਰਨਾ</w:t>
      </w:r>
    </w:p>
    <w:p/>
    <w:p>
      <w:r xmlns:w="http://schemas.openxmlformats.org/wordprocessingml/2006/main">
        <w:t xml:space="preserve">1. ਯਸਾਯਾਹ 45:21 - ਆਪਣੇ ਕੇਸ ਦਾ ਐਲਾਨ ਕਰੋ ਅਤੇ ਪੇਸ਼ ਕਰੋ; ਉਹਨਾਂ ਨੂੰ ਇਕੱਠੇ ਸਲਾਹ ਕਰਨ ਦਿਓ! ਇਹ ਬਹੁਤ ਸਮਾਂ ਪਹਿਲਾਂ ਕਿਸਨੇ ਦੱਸਿਆ ਸੀ? ਕਿਸਨੇ ਇਸਨੂੰ ਪੁਰਾਣਾ ਐਲਾਨਿਆ? ਕੀ ਇਹ ਮੈਂ ਯਹੋਵਾਹ ਨਹੀਂ ਸੀ?</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ਜ਼ਬੂਰਾਂ ਦੀ ਪੋਥੀ 145:18 ਯਹੋਵਾਹ ਉਨ੍ਹਾਂ ਸਭਨਾਂ ਦੇ ਨੇੜੇ ਹੈ ਜਿਹੜੇ ਉਸ ਨੂੰ ਪੁਕਾਰਦੇ ਹਨ, ਉਨ੍ਹਾਂ ਸਾਰਿਆਂ ਦੇ ਜੋ ਉਸ ਨੂੰ ਸਚਿਆਈ ਨਾਲ ਪੁਕਾਰਦੇ ਹਨ।</w:t>
      </w:r>
    </w:p>
    <w:p/>
    <w:p>
      <w:r xmlns:w="http://schemas.openxmlformats.org/wordprocessingml/2006/main">
        <w:t xml:space="preserve">ਪ੍ਰਮਾਤਮਾ ਉਨ੍ਹਾਂ ਸਾਰਿਆਂ ਦੇ ਨੇੜੇ ਹੈ ਜੋ ਉਸਨੂੰ ਇਮਾਨਦਾਰੀ ਨਾਲ ਪੁਕਾਰਦੇ ਹਨ।</w:t>
      </w:r>
    </w:p>
    <w:p/>
    <w:p>
      <w:r xmlns:w="http://schemas.openxmlformats.org/wordprocessingml/2006/main">
        <w:t xml:space="preserve">1. ਪ੍ਰਾਰਥਨਾ ਦੀ ਸ਼ਕਤੀ: ਪਰਮੇਸ਼ੁਰ ਨੂੰ ਬੁਲਾਉਣ ਵੇਲੇ ਸੱਚੇ ਵਿਸ਼ਵਾਸ ਦੀ ਮਹੱਤਤਾ</w:t>
      </w:r>
    </w:p>
    <w:p/>
    <w:p>
      <w:r xmlns:w="http://schemas.openxmlformats.org/wordprocessingml/2006/main">
        <w:t xml:space="preserve">2. ਰੱਬ ਨੇੜੇ ਹੈ: ਉਸ ਨੂੰ ਭਾਲਣ ਵਾਲਿਆਂ ਲਈ ਰੱਬ ਦੀ ਮੌਜੂਦਗੀ ਦਾ ਭਰੋਸਾ</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ਜ਼ਬੂਰਾਂ ਦੀ ਪੋਥੀ 145:19 ਉਹ ਉਨ੍ਹਾਂ ਦੀ ਇੱਛਾ ਪੂਰੀ ਕਰੇਗਾ ਜੋ ਉਸ ਤੋਂ ਡਰਦੇ ਹਨ: ਉਹ ਉਨ੍ਹਾਂ ਦੀ ਦੁਹਾਈ ਵੀ ਸੁਣੇਗਾ, ਅਤੇ ਉਨ੍ਹਾਂ ਨੂੰ ਬਚਾਵੇਗਾ।</w:t>
      </w:r>
    </w:p>
    <w:p/>
    <w:p>
      <w:r xmlns:w="http://schemas.openxmlformats.org/wordprocessingml/2006/main">
        <w:t xml:space="preserve">ਰੱਬ ਸੁਣਦਾ ਹੈ ਅਤੇ ਉਸ ਤੋਂ ਡਰਨ ਵਾਲਿਆਂ ਦੀਆਂ ਇੱਛਾਵਾਂ ਪੂਰੀਆਂ ਕਰਦਾ ਹੈ।</w:t>
      </w:r>
    </w:p>
    <w:p/>
    <w:p>
      <w:r xmlns:w="http://schemas.openxmlformats.org/wordprocessingml/2006/main">
        <w:t xml:space="preserve">1: ਜਦੋਂ ਅਸੀਂ ਉਸ ਨੂੰ ਡਰ ਅਤੇ ਵਿਸ਼ਵਾਸ ਨਾਲ ਪੁਕਾਰਦੇ ਹਾਂ ਤਾਂ ਪਰਮੇਸ਼ੁਰ ਹਮੇਸ਼ਾ ਸਾਡੀ ਸੁਣਦਾ ਹੈ।</w:t>
      </w:r>
    </w:p>
    <w:p/>
    <w:p>
      <w:r xmlns:w="http://schemas.openxmlformats.org/wordprocessingml/2006/main">
        <w:t xml:space="preserve">2: ਜਦੋਂ ਅਸੀਂ ਲੋੜ ਦੇ ਸਮੇਂ ਪਰਮੇਸ਼ੁਰ ਨੂੰ ਪੁਕਾਰਦੇ ਹਾਂ, ਤਾਂ ਉਹ ਸਾਨੂੰ ਜਵਾਬ ਦੇਵੇਗਾ ਅਤੇ ਮੁਕਤੀ ਪ੍ਰਦਾਨ ਕਰੇਗਾ।</w:t>
      </w:r>
    </w:p>
    <w:p/>
    <w:p>
      <w:r xmlns:w="http://schemas.openxmlformats.org/wordprocessingml/2006/main">
        <w:t xml:space="preserve">1:1 ਯੂਹੰਨਾ 5:14-15 - ਅਤੇ ਇਹ ਸਾਨੂੰ ਉਸ ਵਿੱਚ ਭਰੋਸਾ ਹੈ ਕਿ, ਜੇ ਅਸੀਂ ਉਸਦੀ ਇੱਛਾ ਦੇ ਅਨੁਸਾਰ ਕੁਝ ਮੰਗਦੇ ਹਾਂ, ਤਾਂ ਉਹ ਸਾਡੀ ਸੁਣਦਾ ਹੈ: ਅਤੇ ਜੇ ਅਸੀਂ ਜਾਣਦੇ ਹਾਂ ਕਿ ਉਹ ਸਾਡੀ ਸੁਣਦਾ ਹੈ, ਜੋ ਅਸੀਂ ਮੰਗਦੇ ਹਾਂ, ਅਸੀਂ ਜਾਣਦੇ ਹਾਂ ਕਿ ਸਾਡੇ ਕੋਲ ਉਹ ਬੇਨਤੀਆਂ ਹਨ ਜੋ ਅਸੀਂ ਉਸ ਤੋਂ ਮੰਗੀਆਂ ਸਨ।</w:t>
      </w:r>
    </w:p>
    <w:p/>
    <w:p>
      <w:r xmlns:w="http://schemas.openxmlformats.org/wordprocessingml/2006/main">
        <w:t xml:space="preserve">2: ਜ਼ਬੂਰ 116:1-2 - ਮੈਂ ਪ੍ਰਭੂ ਨੂੰ ਪਿਆਰ ਕਰਦਾ ਹਾਂ, ਕਿਉਂਕਿ ਉਸਨੇ ਮੇਰੀ ਅਵਾਜ਼ ਅਤੇ ਮੇਰੀਆਂ ਬੇਨਤੀਆਂ ਸੁਣੀਆਂ ਹਨ। ਕਿਉਂਕਿ ਉਸਨੇ ਆਪਣਾ ਕੰਨ ਮੇਰੇ ਵੱਲ ਝੁਕਾਇਆ ਹੈ, ਇਸ ਲਈ ਜਦੋਂ ਤੱਕ ਮੈਂ ਜਿਉਂਦਾ ਰਹਾਂਗਾ ਮੈਂ ਉਸਨੂੰ ਪੁਕਾਰਾਂਗਾ।</w:t>
      </w:r>
    </w:p>
    <w:p/>
    <w:p>
      <w:r xmlns:w="http://schemas.openxmlformats.org/wordprocessingml/2006/main">
        <w:t xml:space="preserve">ਜ਼ਬੂਰਾਂ ਦੀ ਪੋਥੀ 145:20 ਯਹੋਵਾਹ ਉਨ੍ਹਾਂ ਸਾਰਿਆਂ ਦੀ ਰੱਖਿਆ ਕਰਦਾ ਹੈ ਜੋ ਉਸ ਨੂੰ ਪਿਆਰ ਕਰਦੇ ਹਨ, ਪਰ ਉਹ ਸਾਰੇ ਦੁਸ਼ਟਾਂ ਨੂੰ ਨਾਸ ਕਰੇਗਾ।</w:t>
      </w:r>
    </w:p>
    <w:p/>
    <w:p>
      <w:r xmlns:w="http://schemas.openxmlformats.org/wordprocessingml/2006/main">
        <w:t xml:space="preserve">ਯਹੋਵਾਹ ਉਨ੍ਹਾਂ ਲੋਕਾਂ ਦੀ ਰੱਖਿਆ ਕਰਦਾ ਹੈ ਜੋ ਉਸ ਨੂੰ ਪਿਆਰ ਕਰਦੇ ਹਨ ਅਤੇ ਦੁਸ਼ਟਾਂ ਦਾ ਨਾਸ਼ ਕਰਦਾ ਹੈ।</w:t>
      </w:r>
    </w:p>
    <w:p/>
    <w:p>
      <w:r xmlns:w="http://schemas.openxmlformats.org/wordprocessingml/2006/main">
        <w:t xml:space="preserve">1. ਪਿਆਰ ਦੀ ਸ਼ਕਤੀ: ਪ੍ਰਭੂ ਨੂੰ ਕਿੰਨਾ ਪਿਆਰ ਕਰਨਾ ਸੁਰੱਖਿਆ ਅਤੇ ਪ੍ਰਬੰਧ ਲਿਆ ਸਕਦਾ ਹੈ</w:t>
      </w:r>
    </w:p>
    <w:p/>
    <w:p>
      <w:r xmlns:w="http://schemas.openxmlformats.org/wordprocessingml/2006/main">
        <w:t xml:space="preserve">2. ਦੁਸ਼ਟਤਾ ਦੇ ਨਤੀਜੇ: ਕੁਧਰਮੀ ਦਾ ਨਾਸ਼</w:t>
      </w:r>
    </w:p>
    <w:p/>
    <w:p>
      <w:r xmlns:w="http://schemas.openxmlformats.org/wordprocessingml/2006/main">
        <w:t xml:space="preserve">1. 1 ਜੌਨ 4:18-19 - ਪਿਆਰ ਵਿੱਚ ਕੋਈ ਡਰ ਨਹੀਂ ਹੁੰਦਾ, ਪਰ ਸੰਪੂਰਨ ਪਿਆਰ ਡਰ ਨੂੰ ਦੂਰ ਕਰਦਾ ਹੈ। ਕਿਉਂਕਿ ਡਰ ਦਾ ਸਬੰਧ ਸਜ਼ਾ ਨਾਲ ਹੈ, ਅਤੇ ਜੋ ਡਰਦਾ ਹੈ ਉਹ ਪਿਆਰ ਵਿੱਚ ਸੰਪੂਰਨ ਨਹੀਂ ਹੋਇਆ ਹੈ। ਅਸੀਂ ਪਿਆਰ ਕਰਦੇ ਹਾਂ ਕਿਉਂਕਿ ਉਸਨੇ ਪਹਿਲਾਂ ਸਾਨੂੰ ਪਿਆਰ ਕੀਤਾ ਸੀ।</w:t>
      </w:r>
    </w:p>
    <w:p/>
    <w:p>
      <w:r xmlns:w="http://schemas.openxmlformats.org/wordprocessingml/2006/main">
        <w:t xml:space="preserve">2. ਬਿਵਸਥਾ ਸਾਰ 28:15-68 - ਪਰ ਜੇ ਤੁਸੀਂ ਯਹੋਵਾਹ ਆਪਣੇ ਪਰਮੇਸ਼ੁਰ ਦੀ ਅਵਾਜ਼ ਨੂੰ ਨਹੀਂ ਸੁਣੋਗੇ ਜਾਂ ਉਸ ਦੇ ਸਾਰੇ ਹੁਕਮਾਂ ਅਤੇ ਉਸ ਦੀਆਂ ਬਿਧੀਆਂ ਦੀ ਪਾਲਣਾ ਕਰਨ ਲਈ ਸਾਵਧਾਨ ਰਹੋਗੇ ਜੋ ਮੈਂ ਤੁਹਾਨੂੰ ਅੱਜ ਦਿੰਦਾ ਹਾਂ, ਤਾਂ ਇਹ ਸਾਰੇ ਸਰਾਪ ਤੁਹਾਡੇ ਉੱਤੇ ਆਉਣਗੇ ਅਤੇ ਤੁਹਾਡੇ ਉੱਤੇ ਆ ਜਾਣਗੇ। .</w:t>
      </w:r>
    </w:p>
    <w:p/>
    <w:p>
      <w:r xmlns:w="http://schemas.openxmlformats.org/wordprocessingml/2006/main">
        <w:t xml:space="preserve">ਜ਼ਬੂਰਾਂ ਦੀ ਪੋਥੀ 145:21 ਮੇਰਾ ਮੂੰਹ ਯਹੋਵਾਹ ਦੀ ਉਸਤਤ ਬੋਲੇਗਾ, ਅਤੇ ਸਾਰੇ ਜੀਵ ਉਸ ਦੇ ਪਵਿੱਤਰ ਨਾਮ ਨੂੰ ਸਦਾ ਲਈ ਮੁਬਾਰਕ ਆਖਣਗੇ।</w:t>
      </w:r>
    </w:p>
    <w:p/>
    <w:p>
      <w:r xmlns:w="http://schemas.openxmlformats.org/wordprocessingml/2006/main">
        <w:t xml:space="preserve">ਮੇਰਾ ਮੂੰਹ ਯਹੋਵਾਹ ਦੀ ਉਸਤਤਿ ਕਰੇਗਾ ਅਤੇ ਸਾਰੇ ਲੋਕ ਉਸ ਦੇ ਪਵਿੱਤਰ ਨਾਮ ਨੂੰ ਸਦਾ ਲਈ ਮੁਬਾਰਕ ਆਖਣਗੇ।</w:t>
      </w:r>
    </w:p>
    <w:p/>
    <w:p>
      <w:r xmlns:w="http://schemas.openxmlformats.org/wordprocessingml/2006/main">
        <w:t xml:space="preserve">1: ਪ੍ਰਭੂ ਦੀ ਉਸਤਤ ਕਰਨ ਲਈ ਸਾਡੇ ਮੂੰਹ ਦੀ ਵਰਤੋਂ ਕਰਨਾ</w:t>
      </w:r>
    </w:p>
    <w:p/>
    <w:p>
      <w:r xmlns:w="http://schemas.openxmlformats.org/wordprocessingml/2006/main">
        <w:t xml:space="preserve">2: ਸਾਰੇ ਲੋਕ ਪਰਮੇਸ਼ੁਰ ਦੇ ਪਵਿੱਤਰ ਨਾਮ ਦੀ ਉਸਤਤ ਕਰਦੇ ਹਨ</w:t>
      </w:r>
    </w:p>
    <w:p/>
    <w:p>
      <w:r xmlns:w="http://schemas.openxmlformats.org/wordprocessingml/2006/main">
        <w:t xml:space="preserve">1: ਯਸਾਯਾਹ 43:21 - ਇਹ ਲੋਕ ਮੈਂ ਆਪਣੇ ਲਈ ਬਣਾਏ ਹਨ; ਉਹ ਮੇਰੀ ਉਸਤਤਿ ਪ੍ਰਗਟ ਕਰਨਗੇ।</w:t>
      </w:r>
    </w:p>
    <w:p/>
    <w:p>
      <w:r xmlns:w="http://schemas.openxmlformats.org/wordprocessingml/2006/main">
        <w:t xml:space="preserve">2: ਜ਼ਬੂਰ 103:1 - ਹੇ ਮੇਰੀ ਜਾਨ, ਪ੍ਰਭੂ ਨੂੰ ਮੁਬਾਰਕ ਆਖੋ: ਅਤੇ ਜੋ ਕੁਝ ਮੇਰੇ ਅੰਦਰ ਹੈ, ਉਸ ਦੇ ਪਵਿੱਤਰ ਨਾਮ ਨੂੰ ਮੁਬਾਰਕ ਆਖੋ।</w:t>
      </w:r>
    </w:p>
    <w:p/>
    <w:p>
      <w:r xmlns:w="http://schemas.openxmlformats.org/wordprocessingml/2006/main">
        <w:t xml:space="preserve">ਜ਼ਬੂਰ 146 ਪ੍ਰਮਾਤਮਾ ਵਿੱਚ ਉਸਤਤ ਅਤੇ ਵਿਸ਼ਵਾਸ ਦਾ ਇੱਕ ਜ਼ਬੂਰ ਹੈ, ਉਸਦੀ ਸ਼ਕਤੀ, ਵਫ਼ਾਦਾਰੀ, ਅਤੇ ਦੱਬੇ-ਕੁਚਲੇ ਲੋਕਾਂ ਦੀ ਦੇਖਭਾਲ 'ਤੇ ਜ਼ੋਰ ਦਿੰਦਾ ਹੈ।</w:t>
      </w:r>
    </w:p>
    <w:p/>
    <w:p>
      <w:r xmlns:w="http://schemas.openxmlformats.org/wordprocessingml/2006/main">
        <w:t xml:space="preserve">1st ਪੈਰੇ: ਜ਼ਬੂਰਾਂ ਦਾ ਲਿਖਾਰੀ ਪ੍ਰਮਾਤਮਾ ਨੂੰ ਉੱਚਾ ਕਰਦਾ ਹੈ ਅਤੇ ਸਾਰੀ ਉਮਰ ਉਸਦੀ ਉਸਤਤ ਕਰਨ ਦੀ ਸਹੁੰ ਖਾਂਦਾ ਹੈ। ਉਹ ਦੂਸਰਿਆਂ ਨੂੰ ਮਨੁੱਖੀ ਨੇਤਾਵਾਂ 'ਤੇ ਭਰੋਸਾ ਨਾ ਕਰਨ ਲਈ ਉਤਸ਼ਾਹਿਤ ਕਰਦੇ ਹਨ, ਪਰ ਸਿਰਫ਼ ਪਰਮੇਸ਼ੁਰ 'ਤੇ ਭਰੋਸਾ ਕਰਨ ਲਈ, ਜੋ ਹਮੇਸ਼ਾ ਲਈ ਵਫ਼ਾਦਾਰ ਹੈ (ਜ਼ਬੂਰ 146: 1-6)।</w:t>
      </w:r>
    </w:p>
    <w:p/>
    <w:p>
      <w:r xmlns:w="http://schemas.openxmlformats.org/wordprocessingml/2006/main">
        <w:t xml:space="preserve">ਦੂਜਾ ਪੈਰਾ: ਜ਼ਬੂਰਾਂ ਦਾ ਲਿਖਾਰੀ ਪਰਮੇਸ਼ੁਰ ਦੇ ਚਰਿੱਤਰ ਨੂੰ ਸਾਰੀਆਂ ਚੀਜ਼ਾਂ ਦੇ ਸਿਰਜਣਹਾਰ ਅਤੇ ਪਾਲਣਹਾਰ ਵਜੋਂ ਦਰਸਾਉਂਦਾ ਹੈ। ਉਹ ਦੱਬੇ-ਕੁਚਲੇ ਲੋਕਾਂ ਲਈ ਉਸਦੇ ਨਿਆਂ, ਭੁੱਖਿਆਂ ਲਈ ਪ੍ਰਬੰਧ, ਬਿਮਾਰਾਂ ਲਈ ਇਲਾਜ ਅਤੇ ਲੋੜਵੰਦਾਂ ਦੀ ਦੇਖਭਾਲ ਨੂੰ ਉਜਾਗਰ ਕਰਦੇ ਹਨ। ਉਹ ਇਸ ਗੱਲ 'ਤੇ ਜ਼ੋਰ ਦਿੰਦੇ ਹਨ ਕਿ ਪਰਮੇਸ਼ੁਰ ਸਦਾ ਲਈ ਰਾਜ ਕਰਦਾ ਹੈ (ਜ਼ਬੂਰ 146:7-10)।</w:t>
      </w:r>
    </w:p>
    <w:p/>
    <w:p>
      <w:r xmlns:w="http://schemas.openxmlformats.org/wordprocessingml/2006/main">
        <w:t xml:space="preserve">ਸਾਰੰਸ਼ ਵਿੱਚ,</w:t>
      </w:r>
    </w:p>
    <w:p>
      <w:r xmlns:w="http://schemas.openxmlformats.org/wordprocessingml/2006/main">
        <w:t xml:space="preserve">ਜ਼ਬੂਰ ਇੱਕ ਸੌ ਛਿਆਲੀ ਤੋਹਫ਼ੇ</w:t>
      </w:r>
    </w:p>
    <w:p>
      <w:r xmlns:w="http://schemas.openxmlformats.org/wordprocessingml/2006/main">
        <w:t xml:space="preserve">ਉਸਤਤ ਦਾ ਇੱਕ ਭਜਨ,</w:t>
      </w:r>
    </w:p>
    <w:p>
      <w:r xmlns:w="http://schemas.openxmlformats.org/wordprocessingml/2006/main">
        <w:t xml:space="preserve">ਪ੍ਰਮਾਤਮਾ ਦੀ ਵਫ਼ਾਦਾਰੀ ਅਤੇ ਦੇਖਭਾਲ ਵਿੱਚ ਵਿਸ਼ਵਾਸ ਉੱਤੇ ਜ਼ੋਰ ਦਿੰਦੇ ਹੋਏ ਬ੍ਰਹਮ ਸ਼ਕਤੀ ਨੂੰ ਸਵੀਕਾਰ ਕਰਨ ਦੁਆਰਾ ਪ੍ਰਾਪਤ ਕੀਤੇ ਗਏ ਉੱਤਮਤਾ ਨੂੰ ਉਜਾਗਰ ਕਰਨਾ।</w:t>
      </w:r>
    </w:p>
    <w:p/>
    <w:p>
      <w:r xmlns:w="http://schemas.openxmlformats.org/wordprocessingml/2006/main">
        <w:t xml:space="preserve">ਪ੍ਰਮਾਤਮਾ ਦੀ ਉਮਰ ਭਰ ਉਸਤਤ ਕਰਨ ਦੀ ਸਹੁੰ ਦੇ ਸੰਬੰਧ ਵਿੱਚ ਪ੍ਰਗਟ ਕੀਤੇ ਗਏ ਉੱਚੇਪਣ 'ਤੇ ਜ਼ੋਰ ਦਿੰਦੇ ਹੋਏ।</w:t>
      </w:r>
    </w:p>
    <w:p>
      <w:r xmlns:w="http://schemas.openxmlformats.org/wordprocessingml/2006/main">
        <w:t xml:space="preserve">ਪ੍ਰਮਾਤਮਾ ਦੀ ਸਦੀਵੀ ਵਫ਼ਾਦਾਰੀ 'ਤੇ ਨਿਰਭਰਤਾ ਦੀ ਪੁਸ਼ਟੀ ਕਰਦੇ ਹੋਏ ਮਨੁੱਖੀ ਨੇਤਾਵਾਂ ਵਿੱਚ ਭਰੋਸਾ ਰੱਖਣ ਦੇ ਵਿਰੁੱਧ ਸਲਾਹ ਦੇਣ ਦੇ ਸੰਬੰਧ ਵਿੱਚ ਦਿਖਾਏ ਗਏ ਉਤਸ਼ਾਹ ਦਾ ਜ਼ਿਕਰ ਕਰਨਾ।</w:t>
      </w:r>
    </w:p>
    <w:p>
      <w:r xmlns:w="http://schemas.openxmlformats.org/wordprocessingml/2006/main">
        <w:t xml:space="preserve">ਦੱਬੇ-ਕੁਚਲੇ ਲੋਕਾਂ ਲਈ ਨਿਆਂ, ਭੁੱਖਿਆਂ ਲਈ ਪ੍ਰਬੰਧ, ਬਿਮਾਰਾਂ ਲਈ ਇਲਾਜ ਅਤੇ ਲੋੜਵੰਦਾਂ ਦੀ ਦੇਖਭਾਲ ਨੂੰ ਉਜਾਗਰ ਕਰਦੇ ਹੋਏ ਸਿਰਜਣਹਾਰ ਅਤੇ ਪਾਲਣਹਾਰ ਵਜੋਂ ਬ੍ਰਹਮ ਭੂਮਿਕਾ ਦੀ ਮਾਨਤਾ ਬਾਰੇ ਪੇਸ਼ ਕੀਤੇ ਗਏ ਵਰਣਨ ਨੂੰ ਪ੍ਰਗਟ ਕਰਦੇ ਹੋਏ।</w:t>
      </w:r>
    </w:p>
    <w:p>
      <w:r xmlns:w="http://schemas.openxmlformats.org/wordprocessingml/2006/main">
        <w:t xml:space="preserve">ਪ੍ਰਮਾਤਮਾ ਦੇ ਸਦੀਵੀ ਰਾਜ ਵਿੱਚ ਵਿਸ਼ਵਾਸ ਦੇ ਸੰਬੰਧ ਵਿੱਚ ਪ੍ਰਗਟ ਕੀਤੇ ਗਏ ਜ਼ੋਰ ਨੂੰ ਸਵੀਕਾਰ ਕਰਨਾ।</w:t>
      </w:r>
    </w:p>
    <w:p/>
    <w:p>
      <w:r xmlns:w="http://schemas.openxmlformats.org/wordprocessingml/2006/main">
        <w:t xml:space="preserve">ਜ਼ਬੂਰ 146:1 ਯਹੋਵਾਹ ਦੀ ਉਸਤਤਿ ਕਰੋ। ਹੇ ਮੇਰੀ ਜਾਨ, ਯਹੋਵਾਹ ਦੀ ਉਸਤਤਿ ਕਰ।</w:t>
      </w:r>
    </w:p>
    <w:p/>
    <w:p>
      <w:r xmlns:w="http://schemas.openxmlformats.org/wordprocessingml/2006/main">
        <w:t xml:space="preserve">ਜ਼ਬੂਰ 146 ਆਤਮਾ ਨਾਲ ਪ੍ਰਭੂ ਦੀ ਉਸਤਤ ਕਰਨ ਲਈ ਕਹਿੰਦਾ ਹੈ।</w:t>
      </w:r>
    </w:p>
    <w:p/>
    <w:p>
      <w:r xmlns:w="http://schemas.openxmlformats.org/wordprocessingml/2006/main">
        <w:t xml:space="preserve">1. ਸਾਡੀਆਂ ਰੂਹਾਂ ਨਾਲ ਪ੍ਰਭੂ ਦੀ ਸਿਫ਼ਤ-ਸਾਲਾਹ ਕਰਨੀ</w:t>
      </w:r>
    </w:p>
    <w:p/>
    <w:p>
      <w:r xmlns:w="http://schemas.openxmlformats.org/wordprocessingml/2006/main">
        <w:t xml:space="preserve">2. ਪ੍ਰਸ਼ੰਸਾ ਦੀ ਸ਼ਕਤੀ</w:t>
      </w:r>
    </w:p>
    <w:p/>
    <w:p>
      <w:r xmlns:w="http://schemas.openxmlformats.org/wordprocessingml/2006/main">
        <w:t xml:space="preserve">1. ਅਫ਼ਸੀਆਂ 5:19-20 - ਜ਼ਬੂਰਾਂ ਅਤੇ ਭਜਨਾਂ ਅਤੇ ਅਧਿਆਤਮਿਕ ਗੀਤਾਂ ਵਿੱਚ ਇੱਕ ਦੂਜੇ ਨੂੰ ਸੰਬੋਧਿਤ ਕਰਦੇ ਹੋਏ, ਆਪਣੇ ਸਾਰੇ ਦਿਲ ਨਾਲ ਪ੍ਰਭੂ ਨੂੰ ਗਾਉਂਦੇ ਅਤੇ ਧੁਨ ਦਿੰਦੇ ਹਨ, ਸਾਡੇ ਪ੍ਰਭੂ ਯਿਸੂ ਮਸੀਹ ਦੇ ਨਾਮ ਵਿੱਚ ਪਰਮੇਸ਼ੁਰ ਪਿਤਾ ਦਾ ਹਮੇਸ਼ਾ ਧੰਨਵਾਦ ਕਰਦੇ ਹਨ। .</w:t>
      </w:r>
    </w:p>
    <w:p/>
    <w:p>
      <w:r xmlns:w="http://schemas.openxmlformats.org/wordprocessingml/2006/main">
        <w:t xml:space="preserve">2. ਰੋਮੀਆਂ 12:12 - ਉਮੀਦ ਵਿੱਚ ਅਨੰਦ, ਬਿਪਤਾ ਵਿੱਚ ਧੀਰਜ, ਪ੍ਰਾਰਥਨਾ ਵਿੱਚ ਅਡੋਲ ਰਹਿਣਾ।</w:t>
      </w:r>
    </w:p>
    <w:p/>
    <w:p>
      <w:r xmlns:w="http://schemas.openxmlformats.org/wordprocessingml/2006/main">
        <w:t xml:space="preserve">ਜ਼ਬੂਰਾਂ ਦੀ ਪੋਥੀ 146:2 ਜਦੋਂ ਤੱਕ ਮੈਂ ਜੀਉਂਦਾ ਰਹਾਂਗਾ, ਮੈਂ ਯਹੋਵਾਹ ਦੀ ਉਸਤਤ ਕਰਾਂਗਾ, ਮੈਂ ਆਪਣੇ ਪਰਮੇਸ਼ੁਰ ਦੀ ਉਸਤਤ ਗਾਵਾਂਗਾ ਜਦੋਂ ਤੱਕ ਮੇਰਾ ਕੋਈ ਜੀਵ ਹੈ।</w:t>
      </w:r>
    </w:p>
    <w:p/>
    <w:p>
      <w:r xmlns:w="http://schemas.openxmlformats.org/wordprocessingml/2006/main">
        <w:t xml:space="preserve">ਜੀਵਨ ਲਈ ਪ੍ਰਮਾਤਮਾ ਦੀ ਉਸਤਤਿ ਕਰੋ ਅਤੇ ਜਦੋਂ ਸਾਡੇ ਕੋਲ ਮੌਕਾ ਹੋਵੇ ਤਾਂ ਉਸਦੀ ਉਸਤਤ ਕਰੋ।</w:t>
      </w:r>
    </w:p>
    <w:p/>
    <w:p>
      <w:r xmlns:w="http://schemas.openxmlformats.org/wordprocessingml/2006/main">
        <w:t xml:space="preserve">1. ਜੀਵਨ ਦਾ ਜਸ਼ਨ - ਪ੍ਰਮਾਤਮਾ ਦੀ ਉਸਤਤ ਕਰਨ ਦੀ ਖੁਸ਼ੀ</w:t>
      </w:r>
    </w:p>
    <w:p/>
    <w:p>
      <w:r xmlns:w="http://schemas.openxmlformats.org/wordprocessingml/2006/main">
        <w:t xml:space="preserve">2. ਸ਼ੁਕਰਗੁਜ਼ਾਰ ਰਹਿਣਾ - ਹਰ ਪਲ ਦਾ ਵੱਧ ਤੋਂ ਵੱਧ ਲਾਭ ਉਠਾਉਣਾ</w:t>
      </w:r>
    </w:p>
    <w:p/>
    <w:p>
      <w:r xmlns:w="http://schemas.openxmlformats.org/wordprocessingml/2006/main">
        <w:t xml:space="preserve">1. ਜ਼ਬੂਰ 100: 4 - ਧੰਨਵਾਦ ਨਾਲ ਉਸਦੇ ਦਰਵਾਜ਼ਿਆਂ ਵਿੱਚ ਦਾਖਲ ਹੋਵੋ, ਅਤੇ ਉਸਤਤ ਦੇ ਨਾਲ ਉਸਦੇ ਦਰਬਾਰਾਂ ਵਿੱਚ: ਉਸਦਾ ਧੰਨਵਾਦ ਕਰੋ, ਅਤੇ ਉਸਦੇ ਨਾਮ ਨੂੰ ਅਸੀਸ ਦਿਓ।</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ਜ਼ਬੂਰਾਂ ਦੀ ਪੋਥੀ 146:3 ਸਰਦਾਰਾਂ ਉੱਤੇ ਭਰੋਸਾ ਨਾ ਰੱਖੋ, ਨਾ ਮਨੁੱਖ ਦੇ ਪੁੱਤਰ ਉੱਤੇ, ਜਿਹ ਦੇ ਵਿੱਚ ਕੋਈ ਸਹਾਇਤਾ ਨਹੀਂ ਹੈ।</w:t>
      </w:r>
    </w:p>
    <w:p/>
    <w:p>
      <w:r xmlns:w="http://schemas.openxmlformats.org/wordprocessingml/2006/main">
        <w:t xml:space="preserve">ਲੋਕਾਂ 'ਤੇ ਭਰੋਸਾ ਨਾ ਕਰੋ, ਕਿਉਂਕਿ ਉਹ ਭਰੋਸੇਯੋਗ ਨਹੀਂ ਹਨ।</w:t>
      </w:r>
    </w:p>
    <w:p/>
    <w:p>
      <w:r xmlns:w="http://schemas.openxmlformats.org/wordprocessingml/2006/main">
        <w:t xml:space="preserve">1. ਰੱਬ ਉੱਤੇ ਭਰੋਸਾ ਰੱਖਣਾ: ਸੱਚੀ ਮਦਦ ਦਾ ਇੱਕੋ ਇੱਕ ਸਰੋਤ</w:t>
      </w:r>
    </w:p>
    <w:p/>
    <w:p>
      <w:r xmlns:w="http://schemas.openxmlformats.org/wordprocessingml/2006/main">
        <w:t xml:space="preserve">2. ਲੋਕਾਂ ਦੁਆਰਾ ਸੁਰੱਖਿਆ ਦਾ ਭਰਮ</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4: 13-15: "ਹੁਣ ਜਾਓ, ਤੁਸੀਂ ਜੋ ਕਹਿੰਦੇ ਹੋ, ਅੱਜ ਜਾਂ ਕੱਲ੍ਹ ਅਸੀਂ ਅਜਿਹੇ ਸ਼ਹਿਰ ਵਿੱਚ ਜਾਵਾਂਗੇ, ਅਤੇ ਇੱਕ ਸਾਲ ਉੱਥੇ ਜਾਵਾਂਗੇ, ਅਤੇ ਖਰੀਦੋ ਅਤੇ ਵੇਚਾਂਗੇ, ਅਤੇ ਲਾਭ ਪ੍ਰਾਪਤ ਕਰੋਗੇ: ਜਦੋਂ ਕਿ ਤੁਸੀਂ ਨਹੀਂ ਜਾਣਦੇ ਭਲਕੇ ਕੀ ਹੋਵੇਗਾ, ਤੁਹਾਡਾ ਜੀਵਨ ਕੀ ਹੈ? ਇਹ ਇੱਕ ਭਾਫ਼ ਵੀ ਹੈ, ਜੋ ਥੋੜ੍ਹੇ ਸਮੇਂ ਲਈ ਪ੍ਰਗਟ ਹੁੰਦੀ ਹੈ, ਅਤੇ ਫਿਰ ਅਲੋਪ ਹੋ ਜਾਂਦੀ ਹੈ, ਕਿਉਂਕਿ ਤੁਹਾਨੂੰ ਇਹ ਕਹਿਣਾ ਚਾਹੀਦਾ ਹੈ, ਜੇਕਰ ਪ੍ਰਭੂ ਚਾਹੇਗਾ, ਅਸੀਂ ਜੀਵਾਂਗੇ, ਅਤੇ ਇਹ ਕਰਾਂਗੇ , ਜਾਂ ਉਹ।"</w:t>
      </w:r>
    </w:p>
    <w:p/>
    <w:p>
      <w:r xmlns:w="http://schemas.openxmlformats.org/wordprocessingml/2006/main">
        <w:t xml:space="preserve">ਜ਼ਬੂਰ 146:4 ਉਹ ਦਾ ਸਾਹ ਨਿਕਲਦਾ ਹੈ, ਉਹ ਆਪਣੀ ਧਰਤੀ ਉੱਤੇ ਮੁੜਦਾ ਹੈ। ਉਸੇ ਦਿਨ ਉਸ ਦੇ ਵਿਚਾਰ ਨਸ਼ਟ ਹੋ ਜਾਂਦੇ ਹਨ।</w:t>
      </w:r>
    </w:p>
    <w:p/>
    <w:p>
      <w:r xmlns:w="http://schemas.openxmlformats.org/wordprocessingml/2006/main">
        <w:t xml:space="preserve">ਜੀਵਨ ਦਾ ਸਾਹ ਅਸਥਿਰ ਹੈ ਅਤੇ ਧਰਤੀ 'ਤੇ ਵਾਪਸ ਆਉਣ 'ਤੇ ਸਾਡੇ ਵਿਚਾਰ ਸਾਡੇ ਨਾਲ ਮਰ ਜਾਂਦੇ ਹਨ।</w:t>
      </w:r>
    </w:p>
    <w:p/>
    <w:p>
      <w:r xmlns:w="http://schemas.openxmlformats.org/wordprocessingml/2006/main">
        <w:t xml:space="preserve">1. ਜੀਵਨ ਦਾ ਪਰਿਵਰਤਨ: ਹਰ ਪਲ ਦੀ ਕਦਰ ਕਰਨਾ</w:t>
      </w:r>
    </w:p>
    <w:p/>
    <w:p>
      <w:r xmlns:w="http://schemas.openxmlformats.org/wordprocessingml/2006/main">
        <w:t xml:space="preserve">2. ਮਨੁੱਖੀ ਸੋਚ ਦੀ ਅਸਥਿਰਤਾ</w:t>
      </w:r>
    </w:p>
    <w:p/>
    <w:p>
      <w:r xmlns:w="http://schemas.openxmlformats.org/wordprocessingml/2006/main">
        <w:t xml:space="preserve">1. ਯਾਕੂਬ 4:14, ਤੁਹਾਡਾ ਜੀਵਨ ਕਿਸ ਲਈ ਹੈ? ਇਹ ਇੱਕ ਭਾਫ਼ ਵੀ ਹੈ, ਜੋ ਥੋੜੇ ਸਮੇਂ ਲਈ ਪ੍ਰਗਟ ਹੁੰਦੀ ਹੈ, ਅਤੇ ਫਿਰ ਅਲੋਪ ਹੋ ਜਾਂਦੀ ਹੈ।</w:t>
      </w:r>
    </w:p>
    <w:p/>
    <w:p>
      <w:r xmlns:w="http://schemas.openxmlformats.org/wordprocessingml/2006/main">
        <w:t xml:space="preserve">2. ਉਪਦੇਸ਼ਕ ਦੀ ਪੋਥੀ 9:5, ਕਿਉਂਕਿ ਜਿਉਂਦੇ ਲੋਕ ਜਾਣਦੇ ਹਨ ਕਿ ਉਹ ਮਰਨਗੇ: ਪਰ ਮੁਰਦਿਆਂ ਨੂੰ ਕੁਝ ਨਹੀਂ ਪਤਾ, ਨਾ ਹੀ ਉਨ੍ਹਾਂ ਕੋਲ ਕੋਈ ਇਨਾਮ ਹੈ; ਉਹਨਾਂ ਦੀ ਯਾਦ ਭੁੱਲ ਜਾਂਦੀ ਹੈ।</w:t>
      </w:r>
    </w:p>
    <w:p/>
    <w:p>
      <w:r xmlns:w="http://schemas.openxmlformats.org/wordprocessingml/2006/main">
        <w:t xml:space="preserve">ਜ਼ਬੂਰਾਂ ਦੀ ਪੋਥੀ 146:5 ਧੰਨ ਹੈ ਉਹ ਜਿਹ ਦੀ ਸਹਾਇਤਾ ਲਈ ਯਾਕੂਬ ਦਾ ਪਰਮੇਸ਼ੁਰ ਹੈ, ਜਿਸ ਦੀ ਆਸ ਯਹੋਵਾਹ ਆਪਣੇ ਪਰਮੇਸ਼ੁਰ ਉੱਤੇ ਹੈ।</w:t>
      </w:r>
    </w:p>
    <w:p/>
    <w:p>
      <w:r xmlns:w="http://schemas.openxmlformats.org/wordprocessingml/2006/main">
        <w:t xml:space="preserve">ਜੋ ਪ੍ਰਭੂ ਉੱਤੇ ਭਰੋਸਾ ਰੱਖਦੇ ਹਨ, ਉਹ ਬਖਸ਼ਿਸ਼ ਪ੍ਰਾਪਤ ਕਰਨਗੇ।</w:t>
      </w:r>
    </w:p>
    <w:p/>
    <w:p>
      <w:r xmlns:w="http://schemas.openxmlformats.org/wordprocessingml/2006/main">
        <w:t xml:space="preserve">1. ਪਰਮੇਸ਼ੁਰ ਦੀ ਵਫ਼ਾਦਾਰੀ: ਪ੍ਰਭੂ ਦੇ ਵਾਅਦਿਆਂ ਵਿੱਚ ਭਰੋਸਾ ਕਰਨਾ।</w:t>
      </w:r>
    </w:p>
    <w:p/>
    <w:p>
      <w:r xmlns:w="http://schemas.openxmlformats.org/wordprocessingml/2006/main">
        <w:t xml:space="preserve">2. ਰੱਬ 'ਤੇ ਨਿਰਭਰਤਾ ਦੀ ਬਰਕਤ।</w:t>
      </w:r>
    </w:p>
    <w:p/>
    <w:p>
      <w:r xmlns:w="http://schemas.openxmlformats.org/wordprocessingml/2006/main">
        <w:t xml:space="preserve">1. ਯਿਰਮਿਯਾਹ 17:7-8 ਧੰਨ ਹੈ ਉਹ ਮਨੁੱਖ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ਜ਼ਬੂਰਾਂ ਦੀ ਪੋਥੀ 146:6 ਜਿਸ ਨੇ ਅਕਾਸ਼, ਧਰਤੀ, ਸਮੁੰਦਰ ਅਤੇ ਉਸ ਵਿੱਚ ਸਭ ਕੁਝ ਬਣਾਇਆ: ਜੋ ਸਦਾ ਲਈ ਸੱਚਾਈ ਨੂੰ ਕਾਇਮ ਰੱਖਦਾ ਹੈ:</w:t>
      </w:r>
    </w:p>
    <w:p/>
    <w:p>
      <w:r xmlns:w="http://schemas.openxmlformats.org/wordprocessingml/2006/main">
        <w:t xml:space="preserve">ਪ੍ਰਮਾਤਮਾ ਸਾਰੀਆਂ ਚੀਜ਼ਾਂ ਦਾ ਸਿਰਜਣਹਾਰ ਹੈ ਅਤੇ ਉਹ ਸਦਾ ਲਈ ਸੱਚ ਦੀ ਰੱਖਿਆ ਕਰਦਾ ਹੈ।</w:t>
      </w:r>
    </w:p>
    <w:p/>
    <w:p>
      <w:r xmlns:w="http://schemas.openxmlformats.org/wordprocessingml/2006/main">
        <w:t xml:space="preserve">1. ਸਾਡਾ ਵਫ਼ਾਦਾਰ ਸਿਰਜਣਹਾਰ: ਸਾਡੇ ਲਈ ਪਰਮੇਸ਼ੁਰ ਦਾ ਕਦੇ ਨਾ ਖ਼ਤਮ ਹੋਣ ਵਾਲਾ ਪ੍ਰਬੰਧ।</w:t>
      </w:r>
    </w:p>
    <w:p/>
    <w:p>
      <w:r xmlns:w="http://schemas.openxmlformats.org/wordprocessingml/2006/main">
        <w:t xml:space="preserve">2. ਪਰਮੇਸ਼ੁਰ ਦੀ ਸੱਚਾਈ ਵਿਚ ਭਰੋਸਾ ਕਰਨਾ: ਉਸ ਦੇ ਵਾਅਦਿਆਂ 'ਤੇ ਭਰੋਸਾ ਕਰਨਾ।</w:t>
      </w:r>
    </w:p>
    <w:p/>
    <w:p>
      <w:r xmlns:w="http://schemas.openxmlformats.org/wordprocessingml/2006/main">
        <w:t xml:space="preserve">1. ਉਤਪਤ 1:1-2: ਸ਼ੁਰੂ ਵਿੱਚ, ਪਰਮੇਸ਼ੁਰ ਨੇ ਅਕਾਸ਼ ਅਤੇ ਧਰਤੀ ਨੂੰ ਬਣਾਇਆ। ਧਰਤੀ ਸਰੂਪ ਅਤੇ ਬੇਕਾਰ ਸੀ, ਅਤੇ ਡੂੰਘੇ ਦੇ ਚਿਹਰੇ ਉੱਤੇ ਹਨੇਰਾ ਸੀ. ਅਤੇ ਪਰਮੇਸ਼ੁਰ ਦਾ ਆਤਮਾ ਪਾਣੀ ਦੇ ਮੂੰਹ ਉੱਤੇ ਘੁੰਮ ਰਿਹਾ ਸੀ।</w:t>
      </w:r>
    </w:p>
    <w:p/>
    <w:p>
      <w:r xmlns:w="http://schemas.openxmlformats.org/wordprocessingml/2006/main">
        <w:t xml:space="preserve">2. ਯਸਾਯਾਹ 40:28: ਕੀ ਤੁਸੀਂ ਨਹੀਂ ਜਾਣਦੇ? ਕੀ ਤੁਸੀਂ ਨਹੀਂ ਸੁਣਿਆ? ਪ੍ਰਭੂ ਸਦਾ ਕਾਇਮ ਰਹਿਣ ਵਾਲਾ ਪਰਮਾਤਮਾ ਹੈ, ਧਰਤੀ ਦੇ ਸਿਰਿਆਂ ਦਾ ਸਿਰਜਣਹਾਰ ਹੈ।</w:t>
      </w:r>
    </w:p>
    <w:p/>
    <w:p>
      <w:r xmlns:w="http://schemas.openxmlformats.org/wordprocessingml/2006/main">
        <w:t xml:space="preserve">ਜ਼ਬੂਰਾਂ ਦੀ ਪੋਥੀ 146:7 ਜੋ ਦੱਬੇ-ਕੁਚਲੇ ਲੋਕਾਂ ਲਈ ਨਿਆਂ ਕਰਦਾ ਹੈ, ਜੋ ਭੁੱਖਿਆਂ ਨੂੰ ਭੋਜਨ ਦਿੰਦਾ ਹੈ। ਯਹੋਵਾਹ ਕੈਦੀਆਂ ਨੂੰ ਛੱਡ ਦਿੰਦਾ ਹੈ:</w:t>
      </w:r>
    </w:p>
    <w:p/>
    <w:p>
      <w:r xmlns:w="http://schemas.openxmlformats.org/wordprocessingml/2006/main">
        <w:t xml:space="preserve">ਯਹੋਵਾਹ ਨਿਆਂ ਲਿਆਉਂਦਾ ਹੈ ਅਤੇ ਲੋੜਵੰਦਾਂ ਲਈ ਪ੍ਰਬੰਧ ਕਰਦਾ ਹੈ।</w:t>
      </w:r>
    </w:p>
    <w:p/>
    <w:p>
      <w:r xmlns:w="http://schemas.openxmlformats.org/wordprocessingml/2006/main">
        <w:t xml:space="preserve">1: ਸਾਡਾ ਪ੍ਰਭੂ ਨਿਆਂ ਅਤੇ ਰਹਿਮ ਦਾ ਪਰਮੇਸ਼ੁਰ ਹੈ</w:t>
      </w:r>
    </w:p>
    <w:p/>
    <w:p>
      <w:r xmlns:w="http://schemas.openxmlformats.org/wordprocessingml/2006/main">
        <w:t xml:space="preserve">2: ਲੋੜਵੰਦਾਂ ਲਈ ਪਰਮੇਸ਼ੁਰ ਦਾ ਪ੍ਰਬੰਧ</w:t>
      </w:r>
    </w:p>
    <w:p/>
    <w:p>
      <w:r xmlns:w="http://schemas.openxmlformats.org/wordprocessingml/2006/main">
        <w:t xml:space="preserve">1: ਯਸਾਯਾਹ 58:10, "ਅਤੇ ਜੇ ਤੁਸੀਂ ਆਪਣੇ ਆਪ ਨੂੰ ਭੁੱਖਿਆਂ ਨੂੰ ਸੌਂਪ ਦਿੰਦੇ ਹੋ ਅਤੇ ਦੁਖੀਆਂ ਦੀ ਇੱਛਾ ਪੂਰੀ ਕਰਦੇ ਹੋ, ਤਾਂ ਤੇਰਾ ਚਾਨਣ ਹਨੇਰੇ ਵਿੱਚ ਚੜ੍ਹੇਗਾ ਅਤੇ ਤੇਰਾ ਹਨੇਰਾ ਦੁਪਹਿਰ ਵਰਗਾ ਹੋ ਜਾਵੇਗਾ।"</w:t>
      </w:r>
    </w:p>
    <w:p/>
    <w:p>
      <w:r xmlns:w="http://schemas.openxmlformats.org/wordprocessingml/2006/main">
        <w:t xml:space="preserve">2: ਮੱਤੀ 25:35-36, "ਕਿਉਂਕਿ ਮੈਂ ਭੁੱਖਾ ਸੀ ਅਤੇ ਤੁਸੀਂ ਮੈਨੂੰ ਭੋਜਨ ਦਿੱਤਾ; ਮੈਂ ਪਿਆਸਾ ਸੀ ਅਤੇ ਤੁਸੀਂ ਮੈਨੂੰ ਪੀਣ ਦਿੱਤਾ; ਮੈਂ ਪਰਦੇਸੀ ਸੀ ਅਤੇ ਤੁਸੀਂ ਮੈਨੂੰ ਆਪਣੇ ਅੰਦਰ ਲੈ ਲਿਆ; ਮੈਂ ਨੰਗਾ ਸੀ ਅਤੇ ਤੁਸੀਂ ਮੈਨੂੰ ਕੱਪੜੇ ਪਾਏ; ਮੈਂ ਬਿਮਾਰ ਸੀ ਅਤੇ ਤੁਸੀਂ ਮੈਨੂੰ ਮਿਲਣ ਆਏ, ਮੈਂ ਜੇਲ੍ਹ ਵਿੱਚ ਸੀ ਅਤੇ ਤੁਸੀਂ ਮੇਰੇ ਕੋਲ ਆਏ।"</w:t>
      </w:r>
    </w:p>
    <w:p/>
    <w:p>
      <w:r xmlns:w="http://schemas.openxmlformats.org/wordprocessingml/2006/main">
        <w:t xml:space="preserve">ਜ਼ਬੂਰਾਂ ਦੀ ਪੋਥੀ 146:8 ਯਹੋਵਾਹ ਅੰਨ੍ਹਿਆਂ ਦੀਆਂ ਅੱਖਾਂ ਖੋਲ੍ਹਦਾ ਹੈ, ਯਹੋਵਾਹ ਝੁਕੇ ਹੋਏ ਲੋਕਾਂ ਨੂੰ ਉਠਾਉਂਦਾ ਹੈ, ਯਹੋਵਾਹ ਧਰਮੀਆਂ ਨੂੰ ਪਿਆਰ ਕਰਦਾ ਹੈ।</w:t>
      </w:r>
    </w:p>
    <w:p/>
    <w:p>
      <w:r xmlns:w="http://schemas.openxmlformats.org/wordprocessingml/2006/main">
        <w:t xml:space="preserve">ਯਹੋਵਾਹ ਲੋੜਵੰਦਾਂ ਦੀ ਪਰਵਾਹ ਕਰਦਾ ਹੈ, ਉਹਨਾਂ ਦੀ ਨਜ਼ਰ ਮੁੜ ਬਹਾਲ ਕਰਦਾ ਹੈ ਅਤੇ ਉਹਨਾਂ ਨੂੰ ਉੱਚਾ ਚੁੱਕਦਾ ਹੈ ਜਿਹੜੇ ਉਦਾਸ ਵਿੱਚ ਝੁਕੇ ਹੋਏ ਹਨ।</w:t>
      </w:r>
    </w:p>
    <w:p/>
    <w:p>
      <w:r xmlns:w="http://schemas.openxmlformats.org/wordprocessingml/2006/main">
        <w:t xml:space="preserve">1. ਮੁਸੀਬਤ ਦੇ ਸਮੇਂ ਪਰਮੇਸ਼ੁਰ ਸਾਡੀ ਉਮੀਦ ਅਤੇ ਤਾਕਤ ਦਾ ਸਰੋਤ ਹੈ।</w:t>
      </w:r>
    </w:p>
    <w:p/>
    <w:p>
      <w:r xmlns:w="http://schemas.openxmlformats.org/wordprocessingml/2006/main">
        <w:t xml:space="preserve">2. ਪ੍ਰਮਾਤਮਾ ਧਰਮੀ ਲੋਕਾਂ ਲਈ ਪਿਆਰ ਕਰਨ ਵਾਲਾ ਅਤੇ ਦਿਆਲੂ ਹੈ।</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ਜ਼ਬੂਰਾਂ ਦੀ ਪੋਥੀ 146:9 ਯਹੋਵਾਹ ਪਰਦੇਸੀਆਂ ਦੀ ਰੱਖਿਆ ਕਰਦਾ ਹੈ। ਉਹ ਯਤੀਮਾਂ ਅਤੇ ਵਿਧਵਾਵਾਂ ਨੂੰ ਰਾਹਤ ਦਿੰਦਾ ਹੈ, ਪਰ ਦੁਸ਼ਟਾਂ ਦੇ ਰਾਹ ਨੂੰ ਉਲਟਾ ਦਿੰਦਾ ਹੈ।</w:t>
      </w:r>
    </w:p>
    <w:p/>
    <w:p>
      <w:r xmlns:w="http://schemas.openxmlformats.org/wordprocessingml/2006/main">
        <w:t xml:space="preserve">ਯਹੋਵਾਹ ਕਮਜ਼ੋਰਾਂ ਦੀ ਰੱਖਿਆ ਕਰਦਾ ਹੈ ਅਤੇ ਲੋੜਵੰਦਾਂ ਦੀ ਮਦਦ ਕਰਦਾ ਹੈ, ਜਦੋਂ ਕਿ ਦੁਸ਼ਟ ਦੇ ਰਾਹ ਨੂੰ ਉਲਟਾ ਦਿੰਦਾ ਹੈ।</w:t>
      </w:r>
    </w:p>
    <w:p/>
    <w:p>
      <w:r xmlns:w="http://schemas.openxmlformats.org/wordprocessingml/2006/main">
        <w:t xml:space="preserve">1. ਲੋੜ ਦੇ ਸਮੇਂ ਰੱਬ ਸਾਡਾ ਰਖਵਾਲਾ ਹੈ।</w:t>
      </w:r>
    </w:p>
    <w:p/>
    <w:p>
      <w:r xmlns:w="http://schemas.openxmlformats.org/wordprocessingml/2006/main">
        <w:t xml:space="preserve">2. ਪ੍ਰਮਾਤਮਾ ਕਮਜ਼ੋਰ ਲੋਕਾਂ ਲਈ ਨਿਆਂ ਨੂੰ ਕਾਇਮ ਰੱਖਦਾ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ਜ਼ਬੂਰਾਂ ਦੀ ਪੋਥੀ 146:10 ਯਹੋਵਾਹ ਸਦਾ ਲਈ ਰਾਜ ਕਰੇਗਾ, ਹੇ ਸੀਯੋਨ, ਤੇਰੇ ਪਰਮੇਸ਼ੁਰ, ਸਾਰੀਆਂ ਪੀੜ੍ਹੀਆਂ ਤੱਕ। ਯਹੋਵਾਹ ਦੀ ਉਸਤਤਿ ਕਰੋ।</w:t>
      </w:r>
    </w:p>
    <w:p/>
    <w:p>
      <w:r xmlns:w="http://schemas.openxmlformats.org/wordprocessingml/2006/main">
        <w:t xml:space="preserve">ਪ੍ਰਭੂ ਸਰਬਸ਼ਕਤੀਮਾਨ ਹੈ ਅਤੇ ਸਦਾ ਲਈ ਰਾਜ ਕਰਦਾ ਹੈ, ਇੱਥੋਂ ਤੱਕ ਕਿ ਸਾਰੀਆਂ ਪੀੜ੍ਹੀਆਂ ਲਈ। ਪ੍ਰਭੂ ਦੀ ਉਸਤਤਿ ਕਰੋ!</w:t>
      </w:r>
    </w:p>
    <w:p/>
    <w:p>
      <w:r xmlns:w="http://schemas.openxmlformats.org/wordprocessingml/2006/main">
        <w:t xml:space="preserve">1. ਪਰਮੇਸ਼ੁਰ ਦਾ ਸਦੀਵੀ ਰਾਜ</w:t>
      </w:r>
    </w:p>
    <w:p/>
    <w:p>
      <w:r xmlns:w="http://schemas.openxmlformats.org/wordprocessingml/2006/main">
        <w:t xml:space="preserve">2. ਪਰਮਾਤਮਾ ਦੀ ਬੇਅੰਤ ਸਿਫ਼ਤ-ਸਾਲਾਹ</w:t>
      </w:r>
    </w:p>
    <w:p/>
    <w:p>
      <w:r xmlns:w="http://schemas.openxmlformats.org/wordprocessingml/2006/main">
        <w:t xml:space="preserve">1. ਯਸਾਯਾਹ 40:28 - "ਕੀ ਤੁਸੀਂ ਨਹੀਂ ਜਾਣਦੇ? ਕੀ ਤੁਸੀਂ ਨਹੀਂ ਸੁਣਿਆ? ਯਹੋਵਾਹ ਸਦੀਵੀ ਪਰਮੇਸ਼ੁਰ ਹੈ, ਧਰਤੀ ਦੇ ਸਿਰਿਆਂ ਦਾ ਸਿਰਜਣਹਾਰ ਹੈ।"</w:t>
      </w:r>
    </w:p>
    <w:p/>
    <w:p>
      <w:r xmlns:w="http://schemas.openxmlformats.org/wordprocessingml/2006/main">
        <w:t xml:space="preserve">2. ਜ਼ਬੂਰ 90:2 - "ਪਹਾੜਾਂ ਦੇ ਪੈਦਾ ਹੋਣ ਤੋਂ ਪਹਿਲਾਂ, ਜਾਂ ਤੁਸੀਂ ਧਰਤੀ ਅਤੇ ਸੰਸਾਰ ਦੀ ਰਚਨਾ ਕੀਤੀ ਸੀ, ਅਨਾਦਿ ਤੋਂ ਅਨਾਦਿ ਤੱਕ ਤੁਸੀਂ ਪਰਮੇਸ਼ੁਰ ਹੋ।"</w:t>
      </w:r>
    </w:p>
    <w:p/>
    <w:p>
      <w:r xmlns:w="http://schemas.openxmlformats.org/wordprocessingml/2006/main">
        <w:t xml:space="preserve">ਜ਼ਬੂਰ 147 ਉਸਤਤ ਦਾ ਇੱਕ ਜ਼ਬੂਰ ਹੈ, ਜੋ ਪਰਮੇਸ਼ੁਰ ਦੀ ਸ਼ਕਤੀ, ਪ੍ਰਬੰਧ, ਅਤੇ ਉਸਦੇ ਲੋਕਾਂ ਦੀ ਦੇਖਭਾਲ ਦਾ ਜਸ਼ਨ ਹੈ।</w:t>
      </w:r>
    </w:p>
    <w:p/>
    <w:p>
      <w:r xmlns:w="http://schemas.openxmlformats.org/wordprocessingml/2006/main">
        <w:t xml:space="preserve">1st ਪੈਰਾ: ਜ਼ਬੂਰਾਂ ਦਾ ਲਿਖਾਰੀ ਲੋਕਾਂ ਨੂੰ ਪਰਮੇਸ਼ੁਰ ਦੀ ਉਸਤਤ ਕਰਨ ਅਤੇ ਉਸਦੀ ਚੰਗਿਆਈ ਵਿੱਚ ਖੁਸ਼ ਹੋਣ ਲਈ ਕਹਿੰਦਾ ਹੈ। ਉਹ ਟੁੱਟੇ ਦਿਲਾਂ ਨੂੰ ਚੰਗਾ ਕਰਨ ਅਤੇ ਉਨ੍ਹਾਂ ਦੇ ਜ਼ਖ਼ਮਾਂ ਨੂੰ ਬੰਨ੍ਹਣ ਦੀ ਉਸਦੀ ਯੋਗਤਾ ਨੂੰ ਦੇਖਦੇ ਹੋਏ, ਪਰਮੇਸ਼ੁਰ ਦੀ ਸ਼ਕਤੀ ਅਤੇ ਗਿਆਨ ਨੂੰ ਸਵੀਕਾਰ ਕਰਦੇ ਹਨ (ਜ਼ਬੂਰ 147:1-6)।</w:t>
      </w:r>
    </w:p>
    <w:p/>
    <w:p>
      <w:r xmlns:w="http://schemas.openxmlformats.org/wordprocessingml/2006/main">
        <w:t xml:space="preserve">ਦੂਜਾ ਪੈਰਾ: ਜ਼ਬੂਰਾਂ ਦਾ ਲਿਖਾਰੀ ਉਸ ਦੇ ਪ੍ਰਬੰਧ ਅਤੇ ਰੋਜ਼ੀ-ਰੋਟੀ ਲਈ ਪਰਮੇਸ਼ੁਰ ਦੀ ਉਸਤਤ ਕਰਦਾ ਹੈ। ਉਹ ਵਰਣਨ ਕਰਦੇ ਹਨ ਕਿ ਕਿਵੇਂ ਉਹ ਧਰਤੀ ਲਈ ਮੀਂਹ ਪਾਉਂਦਾ ਹੈ, ਜਾਨਵਰਾਂ ਨੂੰ ਚਾਰਦਾ ਹੈ, ਅਤੇ ਉਸ ਤੋਂ ਡਰਨ ਵਾਲਿਆਂ ਵਿੱਚ ਅਨੰਦ ਲੈਂਦਾ ਹੈ। ਉਹ ਇਸ ਗੱਲ 'ਤੇ ਜ਼ੋਰ ਦਿੰਦੇ ਹਨ ਕਿ ਪ੍ਰਮਾਤਮਾ ਦੀ ਪ੍ਰਸੰਨਤਾ ਮਨੁੱਖੀ ਤਾਕਤ ਵਿੱਚ ਨਹੀਂ ਹੈ ਪਰ ਉਨ੍ਹਾਂ ਵਿੱਚ ਹੈ ਜੋ ਉਸਦੇ ਅਟੁੱਟ ਪਿਆਰ ਦੀ ਉਮੀਦ ਰੱਖਦੇ ਹਨ (ਜ਼ਬੂਰ 147: 7-11)।</w:t>
      </w:r>
    </w:p>
    <w:p/>
    <w:p>
      <w:r xmlns:w="http://schemas.openxmlformats.org/wordprocessingml/2006/main">
        <w:t xml:space="preserve">ਤੀਜਾ ਪੈਰਾ: ਜ਼ਬੂਰਾਂ ਦੇ ਲਿਖਾਰੀ ਨੇ ਐਲਾਨ ਕੀਤਾ ਕਿ ਯਰੂਸ਼ਲਮ ਨੂੰ ਇਸ ਦੇ ਵਿਨਾਸ਼ ਤੋਂ ਬਾਅਦ ਪਰਮੇਸ਼ੁਰ ਦੁਆਰਾ ਦੁਬਾਰਾ ਬਣਾਇਆ ਜਾਵੇਗਾ। ਉਹ ਦੱਸਦੇ ਹਨ ਕਿ ਕਿਵੇਂ ਪਰਮੇਸ਼ੁਰ ਸ਼ਹਿਰ ਦੇ ਦਰਵਾਜ਼ਿਆਂ ਨੂੰ ਮਜ਼ਬੂਤ ਕਰਦਾ ਹੈ ਅਤੇ ਇਸ ਦੇ ਵਾਸੀਆਂ ਨੂੰ ਅਸੀਸ ਦਿੰਦਾ ਹੈ। ਉਹ ਪ੍ਰਭੂ ਨੂੰ ਉਸਦੀ ਸ਼ਕਤੀਸ਼ਾਲੀ ਸ਼ਕਤੀ ਅਤੇ ਬੁੱਧੀ ਲਈ ਉੱਚਾ ਕਰਕੇ ਸਮਾਪਤ ਕਰਦੇ ਹਨ (ਜ਼ਬੂਰ 147:12-20)।</w:t>
      </w:r>
    </w:p>
    <w:p/>
    <w:p>
      <w:r xmlns:w="http://schemas.openxmlformats.org/wordprocessingml/2006/main">
        <w:t xml:space="preserve">ਸਾਰੰਸ਼ ਵਿੱਚ,</w:t>
      </w:r>
    </w:p>
    <w:p>
      <w:r xmlns:w="http://schemas.openxmlformats.org/wordprocessingml/2006/main">
        <w:t xml:space="preserve">ਜ਼ਬੂਰ ਇੱਕ ਸੌ ਸਤਤਾਲੀ ਤੋਹਫ਼ੇ</w:t>
      </w:r>
    </w:p>
    <w:p>
      <w:r xmlns:w="http://schemas.openxmlformats.org/wordprocessingml/2006/main">
        <w:t xml:space="preserve">ਉਸਤਤ ਦਾ ਇੱਕ ਭਜਨ,</w:t>
      </w:r>
    </w:p>
    <w:p>
      <w:r xmlns:w="http://schemas.openxmlformats.org/wordprocessingml/2006/main">
        <w:t xml:space="preserve">ਪ੍ਰਬੰਧ ਅਤੇ ਦੇਖਭਾਲ ਲਈ ਸ਼ੁਕਰਗੁਜ਼ਾਰੀ 'ਤੇ ਜ਼ੋਰ ਦਿੰਦੇ ਹੋਏ ਬ੍ਰਹਮ ਸ਼ਕਤੀ ਨੂੰ ਸਵੀਕਾਰ ਕਰਕੇ ਪ੍ਰਾਪਤ ਕੀਤੇ ਜਸ਼ਨ ਨੂੰ ਉਜਾਗਰ ਕਰਨਾ।</w:t>
      </w:r>
    </w:p>
    <w:p/>
    <w:p>
      <w:r xmlns:w="http://schemas.openxmlformats.org/wordprocessingml/2006/main">
        <w:t xml:space="preserve">ਰੱਬੀ ਚੰਗਿਆਈ ਵਿੱਚ ਅਨੰਦ ਹੋਣ ਦੇ ਸੱਦੇ ਦੇ ਸੰਬੰਧ ਵਿੱਚ ਪ੍ਰਗਟ ਕੀਤੀ ਪ੍ਰਸ਼ੰਸਾ ਲਈ ਸੱਦੇ 'ਤੇ ਜ਼ੋਰ ਦੇਣਾ।</w:t>
      </w:r>
    </w:p>
    <w:p>
      <w:r xmlns:w="http://schemas.openxmlformats.org/wordprocessingml/2006/main">
        <w:t xml:space="preserve">ਟੁੱਟੇ ਦਿਲ ਵਾਲੇ ਵਿਅਕਤੀਆਂ ਦੇ ਇਲਾਜ ਨੂੰ ਉਜਾਗਰ ਕਰਦੇ ਹੋਏ ਬ੍ਰਹਮ ਸ਼ਕਤੀ ਅਤੇ ਗਿਆਨ ਦੀ ਮਾਨਤਾ ਦੇ ਸੰਬੰਧ ਵਿੱਚ ਦਿਖਾਈ ਗਈ ਰਸੀਦ ਦਾ ਜ਼ਿਕਰ ਕਰਨਾ।</w:t>
      </w:r>
    </w:p>
    <w:p>
      <w:r xmlns:w="http://schemas.openxmlformats.org/wordprocessingml/2006/main">
        <w:t xml:space="preserve">ਬਰਸਾਤ ਦੇ ਬ੍ਰਹਮ ਪ੍ਰਬੰਧ, ਜਾਨਵਰਾਂ ਲਈ ਭੋਜਨ, ਅਤੇ ਉਸ ਤੋਂ ਡਰਨ ਵਾਲਿਆਂ ਵਿੱਚ ਲਏ ਗਏ ਅਨੰਦ ਲਈ ਪ੍ਰਸ਼ੰਸਾ ਦਾ ਪ੍ਰਗਟਾਵਾ ਕਰਦੇ ਹੋਏ।</w:t>
      </w:r>
    </w:p>
    <w:p>
      <w:r xmlns:w="http://schemas.openxmlformats.org/wordprocessingml/2006/main">
        <w:t xml:space="preserve">ਸ਼ਹਿਰ ਦੇ ਦਰਵਾਜ਼ਿਆਂ ਦੀ ਮਜ਼ਬੂਤੀ ਅਤੇ ਇਸਦੇ ਨਿਵਾਸੀਆਂ ਉੱਤੇ ਅਸੀਸਾਂ ਨੂੰ ਮਾਨਤਾ ਦਿੰਦੇ ਹੋਏ ਪਰਮੇਸ਼ੁਰ ਦੁਆਰਾ ਯਰੂਸ਼ਲਮ ਦੇ ਪੁਨਰ-ਨਿਰਮਾਣ ਬਾਰੇ ਪ੍ਰਗਟਾਏ ਗਏ ਜ਼ੋਰ ਨੂੰ ਸਵੀਕਾਰ ਕਰਨਾ।</w:t>
      </w:r>
    </w:p>
    <w:p>
      <w:r xmlns:w="http://schemas.openxmlformats.org/wordprocessingml/2006/main">
        <w:t xml:space="preserve">ਬ੍ਰਹਮ ਸ਼ਕਤੀ ਦੇ ਨਾਲ-ਨਾਲ ਬੁੱਧੀ ਦੀ ਮਾਨਤਾ ਦੇ ਸੰਬੰਧ ਵਿੱਚ ਪੇਸ਼ ਕੀਤੇ ਗਏ ਉੱਚੇ ਦੇ ਨਾਲ ਸਮਾਪਤੀ.</w:t>
      </w:r>
    </w:p>
    <w:p/>
    <w:p>
      <w:r xmlns:w="http://schemas.openxmlformats.org/wordprocessingml/2006/main">
        <w:t xml:space="preserve">ਜ਼ਬੂਰਾਂ ਦੀ ਪੋਥੀ 147:1 ਯਹੋਵਾਹ ਦੀ ਉਸਤਤਿ ਕਰੋ, ਕਿਉਂ ਜੋ ਸਾਡੇ ਪਰਮੇਸ਼ੁਰ ਦੀ ਉਸਤਤ ਕਰਨੀ ਚੰਗੀ ਗੱਲ ਹੈ। ਕਿਉਂਕਿ ਇਹ ਸੁਹਾਵਣਾ ਹੈ; ਅਤੇ ਉਸਤਤ ਸੁੰਦਰ ਹੈ।</w:t>
      </w:r>
    </w:p>
    <w:p/>
    <w:p>
      <w:r xmlns:w="http://schemas.openxmlformats.org/wordprocessingml/2006/main">
        <w:t xml:space="preserve">ਪ੍ਰਭੂ ਦੀ ਉਸਤਤਿ ਕਰੋ ਕਿਉਂਕਿ ਉਹ ਚੰਗਾ ਹੈ ਅਤੇ ਸਾਡੀ ਉਸਤਤ ਦੇ ਯੋਗ ਹੈ।</w:t>
      </w:r>
    </w:p>
    <w:p/>
    <w:p>
      <w:r xmlns:w="http://schemas.openxmlformats.org/wordprocessingml/2006/main">
        <w:t xml:space="preserve">1. ਪ੍ਰਭੂ ਦਾ ਜਸ਼ਨ ਮਨਾਓ: ਖੁਸ਼ੀ ਨਾਲ ਉਸਦੀ ਉਸਤਤ ਗਾਓ</w:t>
      </w:r>
    </w:p>
    <w:p/>
    <w:p>
      <w:r xmlns:w="http://schemas.openxmlformats.org/wordprocessingml/2006/main">
        <w:t xml:space="preserve">2. ਪ੍ਰਭੂ ਵਿੱਚ ਅਨੰਦ ਕਰੋ: ਪ੍ਰਸ਼ੰਸਾ ਅਤੇ ਧੰਨਵਾਦ ਨਾਲ ਤੁਹਾਡੇ ਦਿਲ ਨੂੰ ਭਰ ਦਿਓ</w:t>
      </w:r>
    </w:p>
    <w:p/>
    <w:p>
      <w:r xmlns:w="http://schemas.openxmlformats.org/wordprocessingml/2006/main">
        <w:t xml:space="preserve">1. ਫ਼ਿਲਿੱਪੀਆਂ 4: 4-8 "ਪ੍ਰਭੂ ਵਿੱਚ ਹਮੇਸ਼ਾ ਅਨੰਦ ਕਰੋ; ਮੈਂ ਦੁਬਾਰਾ ਕਹਾਂਗਾ, ਅਨੰਦ ਕਰੋ। ਤੁਹਾਡੀ ਕੋਮਲਤਾ ਨੂੰ ਸਾਰਿਆਂ ਨੂੰ ਜਾਣਿਆ ਜਾਵੇ। ਪ੍ਰਭੂ ਨੇੜੇ ਹੈ। ਕਿਸੇ ਗੱਲ ਦੀ ਚਿੰਤਾ ਨਾ ਕਰੋ, ਪਰ ਹਰ ਚੀਜ਼ ਵਿੱਚ ਪ੍ਰਾਰਥਨਾ ਅਤੇ ਬੇਨਤੀ ਨਾਲ ਧੰਨਵਾਦ ਕਰੋ। ਤੁਹਾਡੀਆਂ ਬੇਨਤੀਆਂ ਪਰਮੇਸ਼ੁਰ ਨੂੰ ਦੱਸੀਆਂ ਜਾਣ ਅਤੇ ਪਰਮੇਸ਼ੁਰ ਦੀ ਸ਼ਾਂਤੀ, ਜੋ ਸਾਰੀ ਸਮਝ ਤੋਂ ਪਰੇ ਹੈ, ਮਸੀਹ ਯਿਸੂ ਵਿੱਚ ਤੁਹਾਡੇ ਦਿਲਾਂ ਅਤੇ ਤੁਹਾਡੇ ਮਨਾਂ ਦੀ ਰਾਖੀ ਕਰੇਗੀ। , ਜੋ ਵੀ ਪਿਆਰਾ ਹੈ, ਜੋ ਵੀ ਪ੍ਰਸ਼ੰਸਾਯੋਗ ਹੈ, ਜੇ ਕੋਈ ਉੱਤਮਤਾ ਹੈ, ਜੇ ਕੋਈ ਪ੍ਰਸ਼ੰਸਾ ਦੇ ਯੋਗ ਹੈ, ਤਾਂ ਇਹਨਾਂ ਚੀਜ਼ਾਂ ਬਾਰੇ ਸੋਚੋ।"</w:t>
      </w:r>
    </w:p>
    <w:p/>
    <w:p>
      <w:r xmlns:w="http://schemas.openxmlformats.org/wordprocessingml/2006/main">
        <w:t xml:space="preserve">2. ਕੁਲੁੱਸੀਆਂ 3:15-17 "ਅਤੇ ਮਸੀਹ ਦੀ ਸ਼ਾਂਤੀ ਨੂੰ ਤੁਹਾਡੇ ਦਿਲਾਂ ਵਿੱਚ ਰਾਜ ਕਰਨ ਦਿਓ, ਜਿਸ ਲਈ ਤੁਹਾਨੂੰ ਇੱਕ ਸਰੀਰ ਵਿੱਚ ਬੁਲਾਇਆ ਗਿਆ ਸੀ। ਅਤੇ ਧੰਨਵਾਦ ਕਰੋ। ਮਸੀਹ ਦਾ ਬਚਨ ਤੁਹਾਡੇ ਵਿੱਚ ਭਰਪੂਰੀ ਨਾਲ ਵੱਸਣ ਦਿਓ, ਇੱਕ ਦੂਜੇ ਨੂੰ ਉਪਦੇਸ਼ ਅਤੇ ਉਪਦੇਸ਼ ਦਿੰਦੇ ਹੋਏ। ਸਾਰੀ ਸਿਆਣਪ, ਜ਼ਬੂਰ, ਭਜਨ ਅਤੇ ਅਧਿਆਤਮਿਕ ਗੀਤ ਗਾਓ, ਤੁਹਾਡੇ ਦਿਲਾਂ ਵਿੱਚ ਪਰਮੇਸ਼ੁਰ ਦਾ ਧੰਨਵਾਦ ਕਰੋ।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ਜ਼ਬੂਰਾਂ ਦੀ ਪੋਥੀ 147:2 ਯਹੋਵਾਹ ਯਰੂਸ਼ਲਮ ਨੂੰ ਉਸਾਰਦਾ ਹੈ, ਉਹ ਇਸਰਾਏਲ ਦੇ ਕੱਢੇ ਹੋਏ ਲੋਕਾਂ ਨੂੰ ਇਕੱਠਾ ਕਰਦਾ ਹੈ।</w:t>
      </w:r>
    </w:p>
    <w:p/>
    <w:p>
      <w:r xmlns:w="http://schemas.openxmlformats.org/wordprocessingml/2006/main">
        <w:t xml:space="preserve">ਪਰਮੇਸ਼ੁਰ ਇਸਰਾਏਲ ਦੇ ਬਾਹਰ ਕੱਢੇ ਗਏ ਲੋਕਾਂ ਦੀ ਪਰਵਾਹ ਕਰਦਾ ਹੈ ਅਤੇ ਯਰੂਸ਼ਲਮ ਨੂੰ ਉਸਾਰਦਾ ਹੈ।</w:t>
      </w:r>
    </w:p>
    <w:p/>
    <w:p>
      <w:r xmlns:w="http://schemas.openxmlformats.org/wordprocessingml/2006/main">
        <w:t xml:space="preserve">1. ਬਾਹਰਲੇ ਲੋਕਾਂ ਲਈ ਪਰਮੇਸ਼ੁਰ ਦਾ ਪਿਆਰ ਅਤੇ ਦੇਖਭਾਲ</w:t>
      </w:r>
    </w:p>
    <w:p/>
    <w:p>
      <w:r xmlns:w="http://schemas.openxmlformats.org/wordprocessingml/2006/main">
        <w:t xml:space="preserve">2. ਪਰਮੇਸ਼ੁਰ ਦੀ ਮਦਦ ਨਾਲ ਯਰੂਸ਼ਲਮ ਨੂੰ ਬਣਾਉਣਾ</w:t>
      </w:r>
    </w:p>
    <w:p/>
    <w:p>
      <w:r xmlns:w="http://schemas.openxmlformats.org/wordprocessingml/2006/main">
        <w:t xml:space="preserve">1. ਯਸਾਯਾਹ 54:5 - "ਕਿਉਂਕਿ ਤੇਰਾ ਸਿਰਜਣਹਾਰ ਤੇਰਾ ਪਤੀ ਹੈ, ਸੈਨਾਂ ਦਾ ਯਹੋਵਾਹ ਉਸਦਾ ਨਾਮ ਹੈ; ਅਤੇ ਇਸਰਾਏਲ ਦਾ ਪਵਿੱਤਰ ਪੁਰਖ ਤੁਹਾਡਾ ਛੁਟਕਾਰਾ ਦੇਣ ਵਾਲਾ ਹੈ, ਸਾਰੀ ਧਰਤੀ ਦਾ ਪਰਮੇਸ਼ੁਰ ਜਿਸਨੂੰ ਉਹ ਬੁਲਾਇਆ ਜਾਂਦਾ ਹੈ।"</w:t>
      </w:r>
    </w:p>
    <w:p/>
    <w:p>
      <w:r xmlns:w="http://schemas.openxmlformats.org/wordprocessingml/2006/main">
        <w:t xml:space="preserve">2. ਯਸਾਯਾਹ 62:1-12 - "ਸੀਯੋਨ ਦੀ ਖ਼ਾਤਰ ਮੈਂ ਚੁੱਪ ਨਹੀਂ ਰਹਾਂਗਾ, ਅਤੇ ਯਰੂਸ਼ਲਮ ਦੀ ਖ਼ਾਤਰ ਮੈਂ ਅਰਾਮ ਨਹੀਂ ਕਰਾਂਗਾ, ਜਦੋਂ ਤੱਕ ਉਸਦੀ ਧਾਰਮਿਕਤਾ ਚਮਕ ਵਾਂਗ ਨਹੀਂ, ਅਤੇ ਉਸਦੀ ਮੁਕਤੀ ਬਲਦੀ ਮਸ਼ਾਲ ਵਾਂਗ ਨਹੀਂ ਹੋ ਜਾਂਦੀ।"</w:t>
      </w:r>
    </w:p>
    <w:p/>
    <w:p>
      <w:r xmlns:w="http://schemas.openxmlformats.org/wordprocessingml/2006/main">
        <w:t xml:space="preserve">ਜ਼ਬੂਰਾਂ ਦੀ ਪੋਥੀ 147:3 ਉਹ ਟੁੱਟੇ ਹੋਏ ਦਿਲਾਂ ਨੂੰ ਚੰਗਾ ਕਰਦਾ ਹੈ, ਅਤੇ ਉਨ੍ਹਾਂ ਦੇ ਜ਼ਖ਼ਮਾਂ ਨੂੰ ਬੰਨ੍ਹਦਾ ਹੈ।</w:t>
      </w:r>
    </w:p>
    <w:p/>
    <w:p>
      <w:r xmlns:w="http://schemas.openxmlformats.org/wordprocessingml/2006/main">
        <w:t xml:space="preserve">ਪਰਮੇਸ਼ੁਰ ਟੁੱਟੇ ਦਿਲ ਵਾਲੇ ਲੋਕਾਂ ਨੂੰ ਚੰਗਾ ਕਰਦਾ ਹੈ ਅਤੇ ਉਨ੍ਹਾਂ ਦੇ ਜ਼ਖ਼ਮਾਂ 'ਤੇ ਪੱਟੀ ਬੰਨ੍ਹਦਾ ਹੈ।</w:t>
      </w:r>
    </w:p>
    <w:p/>
    <w:p>
      <w:r xmlns:w="http://schemas.openxmlformats.org/wordprocessingml/2006/main">
        <w:t xml:space="preserve">1. ਪ੍ਰਮਾਤਮਾ ਸਾਡੇ ਟੁੱਟੇ ਦਿਲਾਂ ਦਾ ਮਹਾਨ ਇਲਾਜ ਕਰਨ ਵਾਲਾ ਹੈ</w:t>
      </w:r>
    </w:p>
    <w:p/>
    <w:p>
      <w:r xmlns:w="http://schemas.openxmlformats.org/wordprocessingml/2006/main">
        <w:t xml:space="preserve">2. ਪਰਮੇਸ਼ੁਰ ਦੇ ਚੰਗਾ ਕਰਨ ਵਾਲੇ ਪਿਆਰ ਦੀ ਸ਼ਕਤੀ</w:t>
      </w:r>
    </w:p>
    <w:p/>
    <w:p>
      <w:r xmlns:w="http://schemas.openxmlformats.org/wordprocessingml/2006/main">
        <w:t xml:space="preserve">1. ਯਸਾਯਾਹ 61:1 - ਪ੍ਰਭੂ ਪਰਮੇਸ਼ੁਰ ਦੀ ਆਤਮਾ ਮੇਰੇ ਉੱਤੇ ਹੈ; ਕਿਉਂਕਿ ਪ੍ਰਭੂ ਨੇ ਮੈਨੂੰ ਨਿਮਰ ਲੋਕਾਂ ਨੂੰ ਖੁਸ਼ਖਬਰੀ ਸੁਣਾਉਣ ਲਈ ਮਸਹ ਕੀਤਾ ਹੈ; ਉਸਨੇ ਮੈਨੂੰ ਟੁੱਟੇ ਦਿਲ ਵਾਲੇ ਲੋਕਾਂ ਨੂੰ ਬੰਨ੍ਹਣ ਲਈ ਭੇਜਿਆ ਹੈ</w:t>
      </w:r>
    </w:p>
    <w:p/>
    <w:p>
      <w:r xmlns:w="http://schemas.openxmlformats.org/wordprocessingml/2006/main">
        <w:t xml:space="preserve">2. ਜ਼ਬੂਰ 34:18 - ਪ੍ਰਭੂ ਉਨ੍ਹਾਂ ਦੇ ਨੇੜੇ ਹੈ ਜੋ ਟੁੱਟੇ ਦਿਲ ਵਾਲੇ ਹਨ; ਅਤੇ ਅਜਿਹੇ ਲੋਕਾਂ ਨੂੰ ਬਚਾਉਂਦਾ ਹੈ ਜਿਵੇਂ ਕਿ ਪਛਤਾਵਾ ਆਤਮਾ ਹੋਵੇ।</w:t>
      </w:r>
    </w:p>
    <w:p/>
    <w:p>
      <w:r xmlns:w="http://schemas.openxmlformats.org/wordprocessingml/2006/main">
        <w:t xml:space="preserve">ਜ਼ਬੂਰ 147:4 ਉਹ ਤਾਰਿਆਂ ਦੀ ਗਿਣਤੀ ਦੱਸਦਾ ਹੈ; ਉਹ ਉਨ੍ਹਾਂ ਸਾਰਿਆਂ ਨੂੰ ਉਨ੍ਹਾਂ ਦੇ ਨਾਵਾਂ ਨਾਲ ਪੁਕਾਰਦਾ ਹੈ।</w:t>
      </w:r>
    </w:p>
    <w:p/>
    <w:p>
      <w:r xmlns:w="http://schemas.openxmlformats.org/wordprocessingml/2006/main">
        <w:t xml:space="preserve">ਪ੍ਰਮਾਤਮਾ ਦੀ ਮਹਾਨਤਾ ਉਸਦੇ ਗਿਆਨ ਅਤੇ ਤਾਰਿਆਂ ਦੇ ਨਿਯੰਤਰਣ ਦੁਆਰਾ ਪ੍ਰਦਰਸ਼ਿਤ ਹੁੰਦੀ ਹੈ।</w:t>
      </w:r>
    </w:p>
    <w:p/>
    <w:p>
      <w:r xmlns:w="http://schemas.openxmlformats.org/wordprocessingml/2006/main">
        <w:t xml:space="preserve">1: ਪਰਮੇਸ਼ੁਰ ਦੀ ਮਹਾਨਤਾ ਸਾਡੀ ਸਮਝ ਤੋਂ ਬਾਹਰ ਹੈ</w:t>
      </w:r>
    </w:p>
    <w:p/>
    <w:p>
      <w:r xmlns:w="http://schemas.openxmlformats.org/wordprocessingml/2006/main">
        <w:t xml:space="preserve">2: ਪਰਮੇਸ਼ੁਰ ਦੀ ਸ਼ਕਤੀ ਉਸ ਦੁਆਰਾ ਬਣਾਏ ਤਾਰਿਆਂ ਦੁਆਰਾ ਦਿਖਾਈ ਦਿੰਦੀ ਹੈ</w:t>
      </w:r>
    </w:p>
    <w:p/>
    <w:p>
      <w:r xmlns:w="http://schemas.openxmlformats.org/wordprocessingml/2006/main">
        <w:t xml:space="preserve">1: ਅੱਯੂਬ 26:7 ਉਹ ਉੱਤਰ ਨੂੰ ਖਾਲੀ ਥਾਂ ਉੱਤੇ ਫੈਲਾਉਂਦਾ ਹੈ, ਅਤੇ ਧਰਤੀ ਨੂੰ ਕਿਸੇ ਵੀ ਚੀਜ਼ ਉੱਤੇ ਲਟਕਾਉਂਦਾ ਹੈ।</w:t>
      </w:r>
    </w:p>
    <w:p/>
    <w:p>
      <w:r xmlns:w="http://schemas.openxmlformats.org/wordprocessingml/2006/main">
        <w:t xml:space="preserve">2: ਯਸਾਯਾਹ 40:26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p>
      <w:r xmlns:w="http://schemas.openxmlformats.org/wordprocessingml/2006/main">
        <w:t xml:space="preserve">ਜ਼ਬੂਰਾਂ ਦੀ ਪੋਥੀ 147:5 ਸਾਡਾ ਪ੍ਰਭੂ ਮਹਾਨ ਹੈ, ਅਤੇ ਮਹਾਨ ਸ਼ਕਤੀ ਹੈ: ਉਸਦੀ ਸਮਝ ਬੇਅੰਤ ਹੈ।</w:t>
      </w:r>
    </w:p>
    <w:p/>
    <w:p>
      <w:r xmlns:w="http://schemas.openxmlformats.org/wordprocessingml/2006/main">
        <w:t xml:space="preserve">ਪ੍ਰਮਾਤਮਾ ਮਾਪ ਤੋਂ ਪਰੇ ਸਭ ਸ਼ਕਤੀਸ਼ਾਲੀ ਅਤੇ ਬੁੱਧੀਮਾਨ ਹੈ।</w:t>
      </w:r>
    </w:p>
    <w:p/>
    <w:p>
      <w:r xmlns:w="http://schemas.openxmlformats.org/wordprocessingml/2006/main">
        <w:t xml:space="preserve">1: ਅਸੀਂ ਪ੍ਰਭੂ ਵਿੱਚ ਭਰੋਸਾ ਕਰ ਸਕਦੇ ਹਾਂ, ਕਿਉਂਕਿ ਉਹ ਮਾਪ ਤੋਂ ਪਰੇ ਸ਼ਕਤੀਸ਼ਾਲੀ ਅਤੇ ਬੁੱਧੀਮਾਨ ਹੈ।</w:t>
      </w:r>
    </w:p>
    <w:p/>
    <w:p>
      <w:r xmlns:w="http://schemas.openxmlformats.org/wordprocessingml/2006/main">
        <w:t xml:space="preserve">2: ਅਸੀਂ ਇਸ ਗੱਲ ਤੋਂ ਦਿਲਾਸਾ ਲੈ ਸਕਦੇ ਹਾਂ ਕਿ ਪਰਮੇਸ਼ੁਰ ਦੀ ਸ਼ਕਤੀ ਅਤੇ ਸਮਝ ਬੇਅੰਤ ਹੈ।</w:t>
      </w:r>
    </w:p>
    <w:p/>
    <w:p>
      <w:r xmlns:w="http://schemas.openxmlformats.org/wordprocessingml/2006/main">
        <w:t xml:space="preserve">1: ਯਿਰਮਿਯਾਹ 32:17 ਆਹ, ਪ੍ਰਭੂ ਯਹੋਵਾਹ! ਤੂੰ ਹੀ ਹੈਂ ਜਿਸਨੇ ਅਕਾਸ਼ ਅਤੇ ਧਰਤੀ ਨੂੰ ਆਪਣੀ ਮਹਾਨ ਸ਼ਕਤੀ ਅਤੇ ਆਪਣੀ ਫੈਲੀ ਹੋਈ ਬਾਂਹ ਨਾਲ ਬਣਾਇਆ ਹੈ! ਤੁਹਾਡੇ ਲਈ ਕੁਝ ਵੀ ਔਖਾ ਨਹੀਂ ਹੈ।</w:t>
      </w:r>
    </w:p>
    <w:p/>
    <w:p>
      <w:r xmlns:w="http://schemas.openxmlformats.org/wordprocessingml/2006/main">
        <w:t xml:space="preserve">2: ਯਸਾਯਾਹ 40:28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ਜ਼ਬੂਰਾਂ ਦੀ ਪੋਥੀ 147:6 ਯਹੋਵਾਹ ਮਸਕੀਨਾਂ ਨੂੰ ਉੱਚਾ ਚੁੱਕਦਾ ਹੈ, ਉਹ ਦੁਸ਼ਟਾਂ ਨੂੰ ਜ਼ਮੀਨ ਉੱਤੇ ਸੁੱਟ ਦਿੰਦਾ ਹੈ।</w:t>
      </w:r>
    </w:p>
    <w:p/>
    <w:p>
      <w:r xmlns:w="http://schemas.openxmlformats.org/wordprocessingml/2006/main">
        <w:t xml:space="preserve">ਪਰਮੇਸ਼ੁਰ ਨਿਮਰ ਅਤੇ ਨਿਮਰ ਲੋਕਾਂ ਨੂੰ ਉੱਚਾ ਚੁੱਕਦਾ ਹੈ ਪਰ ਦੁਸ਼ਟਾਂ ਨੂੰ ਹੇਠਾਂ ਸੁੱਟ ਦਿੰਦਾ ਹੈ।</w:t>
      </w:r>
    </w:p>
    <w:p/>
    <w:p>
      <w:r xmlns:w="http://schemas.openxmlformats.org/wordprocessingml/2006/main">
        <w:t xml:space="preserve">1: ਨਿਮਰ ਅਤੇ ਨਿਮਰ ਲੋਕਾਂ ਲਈ ਪਰਮੇਸ਼ੁਰ ਦਾ ਪਿਆਰ</w:t>
      </w:r>
    </w:p>
    <w:p/>
    <w:p>
      <w:r xmlns:w="http://schemas.openxmlformats.org/wordprocessingml/2006/main">
        <w:t xml:space="preserve">2: ਦੁਸ਼ਟਤਾ ਦੇ ਨਤੀਜੇ</w:t>
      </w:r>
    </w:p>
    <w:p/>
    <w:p>
      <w:r xmlns:w="http://schemas.openxmlformats.org/wordprocessingml/2006/main">
        <w:t xml:space="preserve">1: ਯਾਕੂਬ 4:6 - ਪਰਮੇਸ਼ੁਰ ਹੰਕਾਰੀ ਲੋਕਾਂ ਦਾ ਵਿਰੋਧ ਕਰਦਾ ਹੈ ਪਰ ਨਿਮਰ ਲੋਕਾਂ ਲਈ ਕਿਰਪਾ ਕਰਦਾ ਹੈ।</w:t>
      </w:r>
    </w:p>
    <w:p/>
    <w:p>
      <w:r xmlns:w="http://schemas.openxmlformats.org/wordprocessingml/2006/main">
        <w:t xml:space="preserve">2: ਕਹਾਉਤਾਂ 16:5 - ਹਰ ਕੋਈ ਜਿਹੜਾ ਦਿਲ ਵਿੱਚ ਹੰਕਾਰੀ ਹੈ ਪ੍ਰਭੂ ਲਈ ਘਿਣਾਉਣਾ ਹੈ; ਯਕੀਨ ਰੱਖੋ, ਉਹ ਸਜ਼ਾ ਤੋਂ ਬਚਿਆ ਨਹੀਂ ਜਾਵੇਗਾ।</w:t>
      </w:r>
    </w:p>
    <w:p/>
    <w:p>
      <w:r xmlns:w="http://schemas.openxmlformats.org/wordprocessingml/2006/main">
        <w:t xml:space="preserve">ਜ਼ਬੂਰਾਂ ਦੀ ਪੋਥੀ 147:7 ਧੰਨਵਾਦ ਨਾਲ ਯਹੋਵਾਹ ਲਈ ਗਾਓ। ਸਾਡੇ ਪਰਮੇਸ਼ੁਰ ਲਈ ਰਬਾਬ ਉੱਤੇ ਉਸਤਤ ਗਾਓ:</w:t>
      </w:r>
    </w:p>
    <w:p/>
    <w:p>
      <w:r xmlns:w="http://schemas.openxmlformats.org/wordprocessingml/2006/main">
        <w:t xml:space="preserve">ਪ੍ਰਮਾਤਮਾ ਦੀ ਉਸਤਤ ਗਾਇਨ ਕਰਨਾ ਉਸ ਦਾ ਧੰਨਵਾਦ ਕਰਨ ਦਾ ਇੱਕ ਤਰੀਕਾ ਹੈ।</w:t>
      </w:r>
    </w:p>
    <w:p/>
    <w:p>
      <w:r xmlns:w="http://schemas.openxmlformats.org/wordprocessingml/2006/main">
        <w:t xml:space="preserve">1. ਥੈਂਕਸਗਿਵਿੰਗ ਦੀ ਸ਼ਕਤੀ: ਜ਼ਬੂਰ 147 'ਤੇ ਇੱਕ ਨਜ਼ਰ</w:t>
      </w:r>
    </w:p>
    <w:p/>
    <w:p>
      <w:r xmlns:w="http://schemas.openxmlformats.org/wordprocessingml/2006/main">
        <w:t xml:space="preserve">2. ਸੰਗੀਤ ਬਣਾਉਣਾ: ਪਰਮਾਤਮਾ ਦੀ ਸਿਫ਼ਤ-ਸਾਲਾਹ ਦਾ ਗੀਤ ਗਾਉਣਾ</w:t>
      </w:r>
    </w:p>
    <w:p/>
    <w:p>
      <w:r xmlns:w="http://schemas.openxmlformats.org/wordprocessingml/2006/main">
        <w:t xml:space="preserve">1. ਜ਼ਬੂਰ 147:7</w:t>
      </w:r>
    </w:p>
    <w:p/>
    <w:p>
      <w:r xmlns:w="http://schemas.openxmlformats.org/wordprocessingml/2006/main">
        <w:t xml:space="preserve">2. ਕੁਲੁੱਸੀਆਂ 3:16-17 - "ਮਸੀਹ ਦੇ ਬਚਨ ਨੂੰ ਤੁਹਾਡੇ ਵਿੱਚ ਭਰਪੂਰ ਰੂਪ ਵਿੱਚ ਵੱਸਣ ਦਿਓ, ਇੱਕ ਦੂਜੇ ਨੂੰ ਸਾਰੀ ਬੁੱਧੀ ਨਾਲ ਉਪਦੇਸ਼ ਅਤੇ ਉਪਦੇਸ਼ ਦਿਓ, ਜ਼ਬੂਰ ਅਤੇ ਭਜਨ ਅਤੇ ਅਧਿਆਤਮਿਕ ਗੀਤ ਗਾਓ, ਤੁਹਾਡੇ ਦਿਲਾਂ ਵਿੱਚ ਪਰਮੇਸ਼ੁਰ ਦਾ ਧੰਨਵਾਦ ਕਰੋ।"</w:t>
      </w:r>
    </w:p>
    <w:p/>
    <w:p>
      <w:r xmlns:w="http://schemas.openxmlformats.org/wordprocessingml/2006/main">
        <w:t xml:space="preserve">ਜ਼ਬੂਰਾਂ ਦੀ ਪੋਥੀ 147:8 ਜੋ ਅਕਾਸ਼ ਨੂੰ ਬੱਦਲਾਂ ਨਾਲ ਢੱਕਦਾ ਹੈ, ਜੋ ਧਰਤੀ ਲਈ ਵਰਖਾ ਤਿਆਰ ਕਰਦਾ ਹੈ, ਜੋ ਪਹਾੜਾਂ ਉੱਤੇ ਘਾਹ ਉਗਾਉਂਦਾ ਹੈ।</w:t>
      </w:r>
    </w:p>
    <w:p/>
    <w:p>
      <w:r xmlns:w="http://schemas.openxmlformats.org/wordprocessingml/2006/main">
        <w:t xml:space="preserve">ਪ੍ਰਮਾਤਮਾ ਸਾਰੀਆਂ ਚੀਜ਼ਾਂ ਦਾ ਪ੍ਰਦਾਤਾ ਹੈ, ਅਤੇ ਉਹ ਸਾਡੀ ਅਤੇ ਧਰਤੀ ਦੀ ਪਰਵਾਹ ਕਰਦਾ ਹੈ।</w:t>
      </w:r>
    </w:p>
    <w:p/>
    <w:p>
      <w:r xmlns:w="http://schemas.openxmlformats.org/wordprocessingml/2006/main">
        <w:t xml:space="preserve">1: ਪਰਮੇਸ਼ੁਰ ਇੱਕ ਦਾਤਾ ਹੈ ਜੋ ਪਰਵਾਹ ਕਰਦਾ ਹੈ</w:t>
      </w:r>
    </w:p>
    <w:p/>
    <w:p>
      <w:r xmlns:w="http://schemas.openxmlformats.org/wordprocessingml/2006/main">
        <w:t xml:space="preserve">2: ਪਰਮੇਸ਼ੁਰ ਦਾ ਸੰਪੂਰਣ ਪ੍ਰਬੰਧ</w:t>
      </w:r>
    </w:p>
    <w:p/>
    <w:p>
      <w:r xmlns:w="http://schemas.openxmlformats.org/wordprocessingml/2006/main">
        <w:t xml:space="preserve">1: ਮੱਤੀ 5:45, ਤਾਂ ਜੋ ਤੁਸੀਂ ਸਵਰਗ ਵਿੱਚ ਆਪਣੇ ਪਿਤਾ ਦੇ ਬੱਚੇ ਹੋਵੋ; ਕਿਉਂਕਿ ਉਹ ਆਪਣਾ ਸੂਰਜ ਬਦੀ ਅਤੇ ਚੰਗਿਆਈ ਉੱਤੇ ਚੜ੍ਹਾਉਂਦਾ ਹੈ, ਅਤੇ ਧਰਮੀ ਅਤੇ ਬੇਈਮਾਨਾਂ ਉੱਤੇ ਮੀਂਹ ਪਾਉਂਦਾ ਹੈ।</w:t>
      </w:r>
    </w:p>
    <w:p/>
    <w:p>
      <w:r xmlns:w="http://schemas.openxmlformats.org/wordprocessingml/2006/main">
        <w:t xml:space="preserve">2: ਯਿਰਮਿਯਾਹ 29:11,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ਜ਼ਬੂਰਾਂ ਦੀ ਪੋਥੀ 147:9 ਉਹ ਦਰਿੰਦੇ ਨੂੰ ਆਪਣਾ ਭੋਜਨ ਦਿੰਦਾ ਹੈ, ਅਤੇ ਰੋਂਦੇ ਕਾਕਿਆਂ ਨੂੰ।</w:t>
      </w:r>
    </w:p>
    <w:p/>
    <w:p>
      <w:r xmlns:w="http://schemas.openxmlformats.org/wordprocessingml/2006/main">
        <w:t xml:space="preserve">ਪ੍ਰਮਾਤਮਾ ਜਾਨਵਰਾਂ ਅਤੇ ਪੰਛੀਆਂ ਸਮੇਤ ਆਪਣੀ ਸਾਰੀ ਸ੍ਰਿਸ਼ਟੀ ਦਾ ਪ੍ਰਬੰਧ ਕਰਦਾ ਹੈ।</w:t>
      </w:r>
    </w:p>
    <w:p/>
    <w:p>
      <w:r xmlns:w="http://schemas.openxmlformats.org/wordprocessingml/2006/main">
        <w:t xml:space="preserve">1: ਉਸ ਦੀ ਸਾਰੀ ਸ੍ਰਿਸ਼ਟੀ ਲਈ ਪਰਮੇਸ਼ੁਰ ਦਾ ਪਿਆਰ</w:t>
      </w:r>
    </w:p>
    <w:p/>
    <w:p>
      <w:r xmlns:w="http://schemas.openxmlformats.org/wordprocessingml/2006/main">
        <w:t xml:space="preserve">2: ਪਰਮੇਸ਼ੁਰ ਦਾ ਪ੍ਰਬੰਧ</w:t>
      </w:r>
    </w:p>
    <w:p/>
    <w:p>
      <w:r xmlns:w="http://schemas.openxmlformats.org/wordprocessingml/2006/main">
        <w:t xml:space="preserve">1: ਮੱਤੀ 6:26-27 "ਆਕਾਸ਼ ਦੇ ਪੰਛੀਆਂ ਨੂੰ ਵੇਖੋ; ਉਹ ਨਾ ਬੀਜਦੇ ਹਨ, ਨਾ ਵੱਢਦੇ ਹਨ ਅਤੇ ਨਾ ਹੀ ਕੋਠੇ ਵਿੱਚ ਸਟੋਰ ਕਰਦੇ ਹਨ, ਅਤੇ ਫਿਰ ਵੀ ਤੁਹਾਡਾ ਸਵਰਗੀ ਪਿਤਾ ਉਨ੍ਹਾਂ ਨੂੰ ਪਾਲਦਾ ਹੈ। ਕੀ ਤੁਸੀਂ ਉਨ੍ਹਾਂ ਨਾਲੋਂ ਜ਼ਿਆਦਾ ਕੀਮਤੀ ਨਹੀਂ ਹੋ? ਤੁਸੀਂ ਚਿੰਤਾ ਕਰਕੇ ਆਪਣੀ ਜ਼ਿੰਦਗੀ ਵਿਚ ਇਕ ਘੰਟਾ ਜੋੜਦੇ ਹੋ?"</w:t>
      </w:r>
    </w:p>
    <w:p/>
    <w:p>
      <w:r xmlns:w="http://schemas.openxmlformats.org/wordprocessingml/2006/main">
        <w:t xml:space="preserve">2: ਜ਼ਬੂਰ 104:27-28 "ਇਹ ਸਾਰੇ ਤੁਹਾਡੇ ਵੱਲ ਦੇਖਦੇ ਹਨ ਕਿ ਉਨ੍ਹਾਂ ਨੂੰ ਸਹੀ ਸਮੇਂ 'ਤੇ ਭੋਜਨ ਦਿਓ। ਜਦੋਂ ਤੁਸੀਂ ਉਨ੍ਹਾਂ ਨੂੰ ਦਿੰਦੇ ਹੋ, ਤਾਂ ਉਹ ਇਸ ਨੂੰ ਇਕੱਠਾ ਕਰਦੇ ਹਨ; ਜਦੋਂ ਤੁਸੀਂ ਆਪਣਾ ਹੱਥ ਖੋਲ੍ਹਦੇ ਹੋ, ਤਾਂ ਉਹ ਚੰਗੀਆਂ ਚੀਜ਼ਾਂ ਨਾਲ ਸੰਤੁਸ਼ਟ ਹੁੰਦੇ ਹਨ।"</w:t>
      </w:r>
    </w:p>
    <w:p/>
    <w:p>
      <w:r xmlns:w="http://schemas.openxmlformats.org/wordprocessingml/2006/main">
        <w:t xml:space="preserve">ਜ਼ਬੂਰਾਂ ਦੀ ਪੋਥੀ 147:10 ਉਹ ਘੋੜੇ ਦੇ ਜ਼ੋਰ ਵਿੱਚ ਪ੍ਰਸੰਨ ਨਹੀਂ ਹੁੰਦਾ, ਉਹ ਮਨੁੱਖ ਦੀਆਂ ਲੱਤਾਂ ਵਿੱਚ ਪ੍ਰਸੰਨ ਨਹੀਂ ਹੁੰਦਾ।</w:t>
      </w:r>
    </w:p>
    <w:p/>
    <w:p>
      <w:r xmlns:w="http://schemas.openxmlformats.org/wordprocessingml/2006/main">
        <w:t xml:space="preserve">ਉਹ ਮਨੁੱਖਾਂ ਦੀ ਤਾਕਤ ਜਾਂ ਜਾਨਵਰਾਂ ਦੀ ਤਾਕਤ ਦਾ ਅਨੰਦ ਨਹੀਂ ਲੈਂਦਾ।</w:t>
      </w:r>
    </w:p>
    <w:p/>
    <w:p>
      <w:r xmlns:w="http://schemas.openxmlformats.org/wordprocessingml/2006/main">
        <w:t xml:space="preserve">1. ਰੱਬ ਸਰੀਰਕ ਤਾਕਤ ਅਤੇ ਸ਼ਕਤੀ ਦੀ ਕਦਰ ਨਹੀਂ ਕਰਦਾ, ਸਗੋਂ ਦਿਲ ਅਤੇ ਆਤਮਾ ਦੀ ਤਾਕਤ ਦੀ ਕਦਰ ਕਰਦਾ ਹੈ।</w:t>
      </w:r>
    </w:p>
    <w:p/>
    <w:p>
      <w:r xmlns:w="http://schemas.openxmlformats.org/wordprocessingml/2006/main">
        <w:t xml:space="preserve">2. ਸਾਨੂੰ ਆਪਣੇ ਸਰੀਰਾਂ ਦੀ ਤਾਕਤ ਤੋਂ ਪ੍ਰੇਰਿਤ ਨਹੀਂ ਹੋਣਾ ਚਾਹੀਦਾ, ਸਗੋਂ ਆਪਣੇ ਵਿਸ਼ਵਾਸ ਦੀ ਤਾਕਤ ਨਾਲ ਪ੍ਰੇਰਿਤ ਹੋਣਾ ਚਾਹੀਦਾ ਹੈ।</w:t>
      </w:r>
    </w:p>
    <w:p/>
    <w:p>
      <w:r xmlns:w="http://schemas.openxmlformats.org/wordprocessingml/2006/main">
        <w:t xml:space="preserve">1. ਅਫ਼ਸੀਆਂ 6:10-18 ਪਰਮੇਸ਼ੁਰ ਦੇ ਪੂਰੇ ਸ਼ਸਤਰ ਨੂੰ ਪਹਿਨਣਾ।</w:t>
      </w:r>
    </w:p>
    <w:p/>
    <w:p>
      <w:r xmlns:w="http://schemas.openxmlformats.org/wordprocessingml/2006/main">
        <w:t xml:space="preserve">2. ਮੱਤੀ 16:24-26 ਆਪਣੇ ਆਪ ਨੂੰ ਇਨਕਾਰ ਕਰਨਾ ਅਤੇ ਆਪਣੀ ਸਲੀਬ ਚੁੱਕਣਾ।</w:t>
      </w:r>
    </w:p>
    <w:p/>
    <w:p>
      <w:r xmlns:w="http://schemas.openxmlformats.org/wordprocessingml/2006/main">
        <w:t xml:space="preserve">ਜ਼ਬੂਰਾਂ ਦੀ ਪੋਥੀ 147:11 ਯਹੋਵਾਹ ਉਨ੍ਹਾਂ ਤੋਂ ਪ੍ਰਸੰਨ ਹੁੰਦਾ ਹੈ ਜੋ ਉਸ ਦਾ ਭੈ ਮੰਨਦੇ ਹਨ, ਜਿਹੜੇ ਉਸ ਦੀ ਦਯਾ ਦੀ ਆਸ ਰੱਖਦੇ ਹਨ।</w:t>
      </w:r>
    </w:p>
    <w:p/>
    <w:p>
      <w:r xmlns:w="http://schemas.openxmlformats.org/wordprocessingml/2006/main">
        <w:t xml:space="preserve">ਪ੍ਰਭੂ ਉਨ੍ਹਾਂ ਨੂੰ ਪ੍ਰਸੰਨ ਕਰਦਾ ਹੈ ਜੋ ਡਰਦੇ ਹਨ ਅਤੇ ਉਸਦੀ ਰਹਿਮਤ ਦੀ ਆਸ ਰੱਖਦੇ ਹਨ।</w:t>
      </w:r>
    </w:p>
    <w:p/>
    <w:p>
      <w:r xmlns:w="http://schemas.openxmlformats.org/wordprocessingml/2006/main">
        <w:t xml:space="preserve">1: ਪਰਮੇਸ਼ੁਰ ਉਨ੍ਹਾਂ ਲੋਕਾਂ ਨੂੰ ਪਿਆਰ ਕਰਦਾ ਹੈ ਅਤੇ ਉਨ੍ਹਾਂ ਦੀ ਕਦਰ ਕਰਦਾ ਹੈ ਜੋ ਆਗਿਆਕਾਰੀ ਹਨ ਅਤੇ ਉਸਦੀ ਪ੍ਰੇਮਪੂਰਣ ਦਿਆਲਤਾ ਵਿੱਚ ਭਰੋਸਾ ਰੱਖਦੇ ਹਨ।</w:t>
      </w:r>
    </w:p>
    <w:p/>
    <w:p>
      <w:r xmlns:w="http://schemas.openxmlformats.org/wordprocessingml/2006/main">
        <w:t xml:space="preserve">2: ਪ੍ਰਮਾਤਮਾ ਲਈ ਵਿਸ਼ਵਾਸ ਅਤੇ ਸ਼ਰਧਾ ਦਾ ਜੀਵਨ ਉਸ ਲਈ ਅਨੰਦ ਅਤੇ ਅਨੰਦ ਲਿਆਉਂਦਾ ਹੈ।</w:t>
      </w:r>
    </w:p>
    <w:p/>
    <w:p>
      <w:r xmlns:w="http://schemas.openxmlformats.org/wordprocessingml/2006/main">
        <w:t xml:space="preserve">1: ਯਸਾਯਾਹ 66:2 ਇਹ ਉਹ ਹੈ ਜਿਸਦਾ ਮੈਂ ਆਦਰ ਕਰਦਾ ਹਾਂ: ਉਹ ਜੋ ਨਿਮਰ ਹੈ ਅਤੇ ਆਤਮਾ ਵਿੱਚ ਪਛਤਾਵਾ ਹੈ, ਅਤੇ ਮੇਰੇ ਬਚਨ ਤੋਂ ਕੰਬਦਾ ਹੈ.</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ਜ਼ਬੂਰ 147:12 ਹੇ ਯਰੂਸ਼ਲਮ, ਯਹੋਵਾਹ ਦੀ ਉਸਤਤਿ ਕਰੋ। ਹੇ ਸੀਯੋਨ, ਆਪਣੇ ਪਰਮੇਸ਼ੁਰ ਦੀ ਉਸਤਤਿ ਕਰੋ।</w:t>
      </w:r>
    </w:p>
    <w:p/>
    <w:p>
      <w:r xmlns:w="http://schemas.openxmlformats.org/wordprocessingml/2006/main">
        <w:t xml:space="preserve">ਇਹ ਜ਼ਬੂਰ ਯਰੂਸ਼ਲਮ ਅਤੇ ਸੀਯੋਨ ਨੂੰ ਪਰਮੇਸ਼ੁਰ ਦੀ ਉਸਤਤ ਕਰਨ ਲਈ ਕਹਿੰਦਾ ਹੈ।</w:t>
      </w:r>
    </w:p>
    <w:p/>
    <w:p>
      <w:r xmlns:w="http://schemas.openxmlformats.org/wordprocessingml/2006/main">
        <w:t xml:space="preserve">1. ਪ੍ਰਸ਼ੰਸਾ ਦੀ ਸ਼ਕਤੀ: ਪ੍ਰਮਾਤਮਾ ਦੇ ਨੇੜੇ ਜਾਣ ਲਈ ਉਸਤਤ ਦੀ ਸ਼ਕਤੀ ਦੀ ਵਰਤੋਂ ਕਿਵੇਂ ਕਰੀਏ</w:t>
      </w:r>
    </w:p>
    <w:p/>
    <w:p>
      <w:r xmlns:w="http://schemas.openxmlformats.org/wordprocessingml/2006/main">
        <w:t xml:space="preserve">2. ਪ੍ਰਸ਼ੰਸਾ ਕਰਨ ਲਈ ਇੱਕ ਕਾਲ: ਪ੍ਰਮਾਤਮਾ ਦੀ ਉਸਤਤ ਦਾ ਜੀਵਨ ਕਿਵੇਂ ਜੀਣਾ ਹੈ</w:t>
      </w:r>
    </w:p>
    <w:p/>
    <w:p>
      <w:r xmlns:w="http://schemas.openxmlformats.org/wordprocessingml/2006/main">
        <w:t xml:space="preserve">1. ਇਬਰਾਨੀਆਂ 13:15 - "ਉਸ ਦੇ ਰਾਹੀਂ ਆਓ ਅਸੀਂ ਲਗਾਤਾਰ ਪਰਮੇਸ਼ੁਰ ਨੂੰ ਉਸਤਤ ਦਾ ਬਲੀਦਾਨ ਚੜ੍ਹਾਈਏ, ਅਰਥਾਤ, ਬੁੱਲ੍ਹਾਂ ਦਾ ਫਲ ਜੋ ਉਸਦੇ ਨਾਮ ਨੂੰ ਸਵੀਕਾਰ ਕਰਦੇ ਹਨ."</w:t>
      </w:r>
    </w:p>
    <w:p/>
    <w:p>
      <w:r xmlns:w="http://schemas.openxmlformats.org/wordprocessingml/2006/main">
        <w:t xml:space="preserve">2. ਪਰਕਾਸ਼ ਦੀ ਪੋਥੀ 5:13 - ਅਤੇ ਮੈਂ ਅਕਾਸ਼ ਵਿੱਚ, ਧਰਤੀ ਉੱਤੇ, ਧਰਤੀ ਦੇ ਹੇਠਾਂ ਅਤੇ ਸਮੁੰਦਰ ਵਿੱਚ, ਅਤੇ ਜੋ ਕੁਝ ਉਨ੍ਹਾਂ ਵਿੱਚ ਹੈ, ਹਰ ਇੱਕ ਪ੍ਰਾਣੀ ਨੂੰ ਇਹ ਕਹਿੰਦੇ ਹੋਏ ਸੁਣਿਆ, ਜੋ ਸਿੰਘਾਸਣ ਉੱਤੇ ਬੈਠਦਾ ਹੈ ਅਤੇ ਲੇਲੇ ਨੂੰ ਅਸੀਸ ਅਤੇ ਆਦਰ ਹੋਵੇ। ਅਤੇ ਮਹਿਮਾ ਅਤੇ ਸ਼ਕਤੀ ਸਦਾ ਅਤੇ ਸਦਾ ਲਈ!</w:t>
      </w:r>
    </w:p>
    <w:p/>
    <w:p>
      <w:r xmlns:w="http://schemas.openxmlformats.org/wordprocessingml/2006/main">
        <w:t xml:space="preserve">ਜ਼ਬੂਰਾਂ ਦੀ ਪੋਥੀ 147:13 ਕਿਉਂ ਜੋ ਉਸ ਨੇ ਤੇਰੇ ਦਰਵਾਜ਼ਿਆਂ ਦੀਆਂ ਪੱਟੀਆਂ ਨੂੰ ਮਜ਼ਬੂਤ ਕੀਤਾ ਹੈ। ਉਸਨੇ ਤੇਰੇ ਅੰਦਰ ਤੇਰੇ ਬੱਚਿਆਂ ਨੂੰ ਅਸੀਸ ਦਿੱਤੀ ਹੈ।</w:t>
      </w:r>
    </w:p>
    <w:p/>
    <w:p>
      <w:r xmlns:w="http://schemas.openxmlformats.org/wordprocessingml/2006/main">
        <w:t xml:space="preserve">ਪਰਮਾਤਮਾ ਉਹਨਾਂ ਨੂੰ ਅਸੀਸ ਦਿੰਦਾ ਹੈ ਜੋ ਉਸ ਵਿੱਚ ਵਿਸ਼ਵਾਸ ਰੱਖਦੇ ਹਨ, ਅਤੇ ਉਹਨਾਂ ਦੇ ਆਲੇ ਦੁਆਲੇ ਦੀਆਂ ਰੁਕਾਵਟਾਂ ਨੂੰ ਮਜ਼ਬੂਤ ਕਰਦੇ ਹਨ.</w:t>
      </w:r>
    </w:p>
    <w:p/>
    <w:p>
      <w:r xmlns:w="http://schemas.openxmlformats.org/wordprocessingml/2006/main">
        <w:t xml:space="preserve">1. ਵਿਸ਼ਵਾਸ ਦੀ ਤਾਕਤ - ਜਦੋਂ ਅਸੀਂ ਉਸ 'ਤੇ ਭਰੋਸਾ ਕਰਦੇ ਹਾਂ ਤਾਂ ਪਰਮੇਸ਼ੁਰ ਦੀ ਸ਼ਕਤੀ ਸਾਡੇ ਜੀਵਨ ਵਿੱਚ ਕਿਵੇਂ ਦਿਖਾਈ ਦੇ ਸਕਦੀ ਹੈ।</w:t>
      </w:r>
    </w:p>
    <w:p/>
    <w:p>
      <w:r xmlns:w="http://schemas.openxmlformats.org/wordprocessingml/2006/main">
        <w:t xml:space="preserve">2. ਸੁਰੱਖਿਆ ਦੀ ਅਸੀਸ - ਜਦੋਂ ਅਸੀਂ ਉਸ ਵਿੱਚ ਵਿਸ਼ਵਾਸ ਰੱਖਦੇ ਹਾਂ ਤਾਂ ਪ੍ਰਮਾਤਮਾ ਸਾਡੀ ਰੱਖਿਆ ਕਿਵੇਂ ਕਰਦਾ ਹੈ।</w:t>
      </w:r>
    </w:p>
    <w:p/>
    <w:p>
      <w:r xmlns:w="http://schemas.openxmlformats.org/wordprocessingml/2006/main">
        <w:t xml:space="preserve">1. ਕਹਾਉਤਾਂ 18:10 - ਪ੍ਰਭੂ ਦਾ ਨਾਮ ਇੱਕ ਮਜ਼ਬੂਤ ਬੁਰਜ ਹੈ; ਧਰਮੀ ਉਸ ਵਿੱਚ ਦੌੜਦਾ ਹੈ, ਅਤੇ ਸੁਰੱਖਿਅਤ ਹੈ।</w:t>
      </w:r>
    </w:p>
    <w:p/>
    <w:p>
      <w:r xmlns:w="http://schemas.openxmlformats.org/wordprocessingml/2006/main">
        <w:t xml:space="preserve">2. ਜ਼ਬੂਰ 91:11 - ਕਿਉਂਕਿ ਉਹ ਆਪਣੇ ਦੂਤਾਂ ਨੂੰ ਤੁਹਾਡੇ ਉੱਤੇ ਹੁਕਮ ਦੇਵੇਗਾ, ਤੁਹਾਡੇ ਸਾਰੇ ਤਰੀਕਿਆਂ ਵਿੱਚ ਤੁਹਾਡੀ ਰੱਖਿਆ ਕਰਨ ਲਈ।</w:t>
      </w:r>
    </w:p>
    <w:p/>
    <w:p>
      <w:r xmlns:w="http://schemas.openxmlformats.org/wordprocessingml/2006/main">
        <w:t xml:space="preserve">ਜ਼ਬੂਰਾਂ ਦੀ ਪੋਥੀ 147:14 ਉਹ ਤੇਰੀਆਂ ਹੱਦਾਂ ਵਿੱਚ ਸ਼ਾਂਤੀ ਬਨਾਉਂਦਾ ਹੈ, ਅਤੇ ਤੈਨੂੰ ਵਧੀਆ ਕਣਕ ਨਾਲ ਭਰ ਦਿੰਦਾ ਹੈ।</w:t>
      </w:r>
    </w:p>
    <w:p/>
    <w:p>
      <w:r xmlns:w="http://schemas.openxmlformats.org/wordprocessingml/2006/main">
        <w:t xml:space="preserve">ਉਹ ਸਾਡੇ ਜੀਵਨ ਵਿੱਚ ਸ਼ਾਂਤੀ ਪ੍ਰਦਾਨ ਕਰਦਾ ਹੈ ਅਤੇ ਸਾਨੂੰ ਬਹੁਤ ਸਾਰੀਆਂ ਅਸੀਸਾਂ ਨਾਲ ਭਰਪੂਰ ਕਰਦਾ ਹੈ।</w:t>
      </w:r>
    </w:p>
    <w:p/>
    <w:p>
      <w:r xmlns:w="http://schemas.openxmlformats.org/wordprocessingml/2006/main">
        <w:t xml:space="preserve">1. ਪਰਮੇਸ਼ੁਰ ਦੇ ਬਿਨਾਂ ਸ਼ਰਤ ਪਿਆਰ ਵਿੱਚ ਸ਼ਾਂਤੀ ਪ੍ਰਾਪਤ ਕਰਨਾ</w:t>
      </w:r>
    </w:p>
    <w:p/>
    <w:p>
      <w:r xmlns:w="http://schemas.openxmlformats.org/wordprocessingml/2006/main">
        <w:t xml:space="preserve">2. ਇੱਕ ਭਰਪੂਰ ਪ੍ਰਮਾਤਮਾ ਵੱਲੋਂ ਭਰਪੂਰ ਅਸੀਸਾਂ</w:t>
      </w:r>
    </w:p>
    <w:p/>
    <w:p>
      <w:r xmlns:w="http://schemas.openxmlformats.org/wordprocessingml/2006/main">
        <w:t xml:space="preserve">1. ਜ਼ਬੂਰ 37:4 - ਆਪਣੇ ਆਪ ਨੂੰ ਪ੍ਰਭੂ ਵਿੱਚ ਵੀ ਅਨੰਦ ਕਰੋ: ਅਤੇ ਉਹ ਤੁਹਾਨੂੰ ਤੁਹਾਡੇ ਦਿਲ ਦੀਆਂ ਇੱਛਾਵਾਂ ਦੇਵੇਗਾ।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ਜ਼ਬੂਰ 147:15 ਉਹ ਆਪਣਾ ਹੁਕਮ ਧਰਤੀ ਉੱਤੇ ਘੱਲਦਾ ਹੈ, ਉਹ ਦਾ ਬਚਨ ਬਹੁਤ ਤੇਜ਼ੀ ਨਾਲ ਚੱਲਦਾ ਹੈ।</w:t>
      </w:r>
    </w:p>
    <w:p/>
    <w:p>
      <w:r xmlns:w="http://schemas.openxmlformats.org/wordprocessingml/2006/main">
        <w:t xml:space="preserve">ਪਰਮੇਸ਼ੁਰ ਦਾ ਬਚਨ ਸ਼ਕਤੀਸ਼ਾਲੀ ਅਤੇ ਪ੍ਰਭਾਵਸ਼ਾਲੀ ਹੈ।</w:t>
      </w:r>
    </w:p>
    <w:p/>
    <w:p>
      <w:r xmlns:w="http://schemas.openxmlformats.org/wordprocessingml/2006/main">
        <w:t xml:space="preserve">1: ਪਰਮੇਸ਼ੁਰ ਦਾ ਬਚਨ ਤੇਜ਼ ਅਤੇ ਪ੍ਰਭਾਵਸ਼ਾਲੀ ਹੈ।</w:t>
      </w:r>
    </w:p>
    <w:p/>
    <w:p>
      <w:r xmlns:w="http://schemas.openxmlformats.org/wordprocessingml/2006/main">
        <w:t xml:space="preserve">2: ਪਰਮੇਸ਼ੁਰ ਦੇ ਬਚਨ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4:12 - ਕਿਉਂਕਿ ਪਰਮੇਸ਼ੁਰ ਦਾ ਬਚਨ ਤੇਜ਼, ਸ਼ਕਤੀਸ਼ਾਲੀ, ਅਤੇ ਕਿਸੇ ਵੀ ਦੋ ਧਾਰੀ ਤਲਵਾਰ ਨਾਲੋਂ ਤਿੱਖਾ ਹੈ, ਆਤਮਾ ਅਤੇ ਆਤਮਾ, ਜੋੜਾਂ ਅਤੇ ਮੈਰੋ ਨੂੰ ਵੰਡਣ ਤੱਕ ਵੀ ਵਿੰਨ੍ਹਦਾ ਹੈ, ਅਤੇ ਵਿਚਾਰਾਂ ਨੂੰ ਸਮਝਦਾ ਹੈ. ਅਤੇ ਦਿਲ ਦੇ ਇਰਾਦੇ.</w:t>
      </w:r>
    </w:p>
    <w:p/>
    <w:p>
      <w:r xmlns:w="http://schemas.openxmlformats.org/wordprocessingml/2006/main">
        <w:t xml:space="preserve">ਜ਼ਬੂਰਾਂ ਦੀ ਪੋਥੀ 147:16 ਉਹ ਉੱਨ ਵਾਂਙੁ ਬਰਫ਼ ਦਿੰਦਾ ਹੈ, ਉਹ ਸੁਆਹ ਵਾਂਙੁ ਬਰਫ਼ ਨੂੰ ਖਿਲਾਰਦਾ ਹੈ।</w:t>
      </w:r>
    </w:p>
    <w:p/>
    <w:p>
      <w:r xmlns:w="http://schemas.openxmlformats.org/wordprocessingml/2006/main">
        <w:t xml:space="preserve">ਪ੍ਰਮਾਤਮਾ ਕੋਲ ਸਾਨੂੰ ਪ੍ਰਦਾਨ ਕਰਨ ਅਤੇ ਸਾਡੀ ਰੱਖਿਆ ਕਰਨ ਦੀ ਸ਼ਕਤੀ ਹੈ।</w:t>
      </w:r>
    </w:p>
    <w:p/>
    <w:p>
      <w:r xmlns:w="http://schemas.openxmlformats.org/wordprocessingml/2006/main">
        <w:t xml:space="preserve">1. ਰੱਬ ਦਾ ਪ੍ਰਬੰਧ - ਕਿਵੇਂ ਪ੍ਰਮਾਤਮਾ ਦੇ ਭਰਪੂਰ ਸਰੋਤ ਸਾਡੇ ਲਈ ਪ੍ਰਦਾਨ ਕਰ ਸਕਦੇ ਹਨ ਅਤੇ ਸਾਡੀ ਰੱਖਿਆ ਕਰ ਸਕਦੇ ਹਨ।</w:t>
      </w:r>
    </w:p>
    <w:p/>
    <w:p>
      <w:r xmlns:w="http://schemas.openxmlformats.org/wordprocessingml/2006/main">
        <w:t xml:space="preserve">2. ਰੱਬ ਦੀ ਪ੍ਰਭੂਸੱਤਾ - ਕਿਵੇਂ ਪ੍ਰਮਾਤਮਾ ਮੌਸਮ ਸਮੇਤ ਹਰ ਚੀਜ਼ ਦੇ ਨਿਯੰਤਰਣ ਵਿੱਚ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w:t>
      </w:r>
    </w:p>
    <w:p/>
    <w:p>
      <w:r xmlns:w="http://schemas.openxmlformats.org/wordprocessingml/2006/main">
        <w:t xml:space="preserve">2. ਮੱਤੀ 6:25-32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ਪਰ ਜੇ ਪਰਮੇਸ਼ੁਰ ਖੇਤ ਦੇ ਘਾਹ ਨੂੰ, ਜੋ ਅੱਜ ਜਿਉਂਦਾ ਹੈ ਅਤੇ ਕੱਲ੍ਹ ਤੰਦੂਰ ਵਿੱਚ ਸੁੱਟਿਆ ਜਾਂਦਾ ਹੈ, ਅਜਿਹਾ ਪਹਿਰਾਵਾ ਪਾਉਂਦਾ ਹੈ, ਤਾਂ ਹੇ ਥੋੜ੍ਹੇ ਵਿਸ਼ਵਾਸ ਵਾਲੇ, ਕੀ ਉਹ ਤੁਹਾਨੂੰ ਇਸ ਤੋਂ ਵੱਧ ਨਹੀਂ ਪਹਿਨਾਏਗਾ? ਇਸ ਲਈ ਇਹ ਆਖ ਕੇ ਚਿੰਤਾ ਨਾ ਕਰੋ, ਅਸੀਂ ਕੀ ਖਾਵਾਂਗੇ? ਜਾਂ ਅਸੀਂ ਕੀ ਪੀਵਾਂਗੇ? ਜਾਂ ਸਾਨੂੰ ਕੀ ਪਹਿਨਣਾ ਚਾਹੀਦਾ ਹੈ? ਕਿਉਂਕਿ ਗ਼ੈਰ-ਯਹੂਦੀ ਲੋਕ ਇਨ੍ਹਾਂ ਸਾਰੀਆਂ ਚੀਜ਼ਾਂ ਦੀ ਭਾਲ ਕਰਦੇ ਹਨ, ਅਤੇ ਤੁਹਾਡਾ ਸੁਰਗੀ ਪਿਤਾ ਜਾਣਦਾ ਹੈ ਕਿ ਤੁਹਾਨੂੰ ਇਨ੍ਹਾਂ ਸਭਨਾਂ ਦੀ ਲੋੜ ਹੈ। ਪਰ ਪਹਿਲਾਂ ਪਰਮੇਸ਼ੁਰ ਦੇ ਰਾਜ ਅਤੇ ਉਸ ਦੀ ਧਾਰਮਿਕਤਾ ਨੂੰ ਭਾਲੋ, ਅਤੇ ਇਹ ਸਾਰੀਆਂ ਚੀਜ਼ਾਂ ਤੁਹਾਨੂੰ ਦਿੱਤੀਆਂ ਜਾਣਗੀਆਂ।</w:t>
      </w:r>
    </w:p>
    <w:p/>
    <w:p>
      <w:r xmlns:w="http://schemas.openxmlformats.org/wordprocessingml/2006/main">
        <w:t xml:space="preserve">ਜ਼ਬੂਰਾਂ ਦੀ ਪੋਥੀ 147:17 ਉਹ ਆਪਣੀ ਬਰਫ਼ ਨੂੰ ਬਰਫ਼ ਵਾਂਗ ਸੁੱਟਦਾ ਹੈ, ਉਹ ਦੀ ਠੰਢ ਦੇ ਅੱਗੇ ਕੌਣ ਖੜਾ ਹੋ ਸਕਦਾ ਹੈ?</w:t>
      </w:r>
    </w:p>
    <w:p/>
    <w:p>
      <w:r xmlns:w="http://schemas.openxmlformats.org/wordprocessingml/2006/main">
        <w:t xml:space="preserve">ਉਹ ਸ਼ਕਤੀਸ਼ਾਲੀ ਅਤੇ ਅਟੱਲ ਹੈ।</w:t>
      </w:r>
    </w:p>
    <w:p/>
    <w:p>
      <w:r xmlns:w="http://schemas.openxmlformats.org/wordprocessingml/2006/main">
        <w:t xml:space="preserve">1. ਪ੍ਰਭੂ ਸਰਬਸ਼ਕਤੀਮਾਨ ਹੈ ਅਤੇ ਉਸਦੀ ਠੰਢ ਅਟੱਲ ਹੈ</w:t>
      </w:r>
    </w:p>
    <w:p/>
    <w:p>
      <w:r xmlns:w="http://schemas.openxmlformats.org/wordprocessingml/2006/main">
        <w:t xml:space="preserve">2. ਅਸੀਂ ਪ੍ਰਭੂ ਦੀ ਸ਼ਕਤੀ ਲਈ ਕੋਈ ਮੇਲ ਨਹੀਂ ਹਾਂ</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2 ਇਤਹਾਸ 20:17, "ਤੁਹਾਨੂੰ ਇਸ ਲੜਾਈ ਵਿੱਚ ਲੜਨ ਦੀ ਲੋੜ ਨਹੀਂ ਪਵੇਗੀ। ਦ੍ਰਿੜ੍ਹ ਰਹੋ, ਆਪਣੀ ਸਥਿਤੀ ਨੂੰ ਫੜੀ ਰੱਖੋ, ਅਤੇ ਹੇ ਯਹੂਦਾਹ ਅਤੇ ਯਰੂਸ਼ਲਮ, ਤੁਹਾਡੀ ਤਰਫ਼ੋਂ ਯਹੋਵਾਹ ਦੀ ਮੁਕਤੀ ਨੂੰ ਵੇਖੋ। ਡਰੋ ਅਤੇ ਨਾ ਹੋਵੋ। ਕੱਲ੍ਹ ਨੂੰ ਉਨ੍ਹਾਂ ਦੇ ਵਿਰੁੱਧ ਜਾਓ, ਅਤੇ ਪ੍ਰਭੂ ਤੁਹਾਡੇ ਨਾਲ ਹੋਵੇਗਾ।</w:t>
      </w:r>
    </w:p>
    <w:p/>
    <w:p>
      <w:r xmlns:w="http://schemas.openxmlformats.org/wordprocessingml/2006/main">
        <w:t xml:space="preserve">ਜ਼ਬੂਰਾਂ ਦੀ ਪੋਥੀ 147:18 ਉਹ ਆਪਣਾ ਬਚਨ ਘੱਲਦਾ ਹੈ, ਅਤੇ ਉਨ੍ਹਾਂ ਨੂੰ ਪਿਘਲਾ ਦਿੰਦਾ ਹੈ, ਉਹ ਆਪਣੀ ਹਵਾ ਵਗਾਉਂਦਾ ਹੈ, ਅਤੇ ਪਾਣੀ ਵਗਦਾ ਹੈ।</w:t>
      </w:r>
    </w:p>
    <w:p/>
    <w:p>
      <w:r xmlns:w="http://schemas.openxmlformats.org/wordprocessingml/2006/main">
        <w:t xml:space="preserve">ਉਹ ਮੁਸੀਬਤਾਂ ਨੂੰ ਪਿਘਲਾਉਣ ਲਈ ਆਪਣਾ ਬਚਨ ਭੇਜਦਾ ਹੈ ਅਤੇ ਪਾਣੀ ਨੂੰ ਵਗਣ ਲਈ ਆਪਣੀ ਹਵਾ ਭੇਜਦਾ ਹੈ।</w:t>
      </w:r>
    </w:p>
    <w:p/>
    <w:p>
      <w:r xmlns:w="http://schemas.openxmlformats.org/wordprocessingml/2006/main">
        <w:t xml:space="preserve">1: ਪਰਮੇਸ਼ੁਰ ਦਾ ਬਚਨ ਸ਼ਕਤੀਸ਼ਾਲੀ ਅਤੇ ਸਥਾਈ ਹੈ</w:t>
      </w:r>
    </w:p>
    <w:p/>
    <w:p>
      <w:r xmlns:w="http://schemas.openxmlformats.org/wordprocessingml/2006/main">
        <w:t xml:space="preserve">2: ਮੁਸੀਬਤਾਂ ਨੂੰ ਦੂਰ ਕਰਨ ਲਈ ਪਰਮੇਸ਼ੁਰ ਦੇ ਬਚਨ ਉੱਤੇ ਭਰੋਸਾ ਰੱਖੋ</w:t>
      </w:r>
    </w:p>
    <w:p/>
    <w:p>
      <w:r xmlns:w="http://schemas.openxmlformats.org/wordprocessingml/2006/main">
        <w:t xml:space="preserve">1: ਯਸਾਯਾਹ 55:10-11 - "ਜਿਵੇਂ ਮੀਂਹ ਅਤੇ ਬਰਫ਼ ਅਕਾਸ਼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ਮੱਤੀ 7:24-25 - "ਹਰ ਕੋਈ ਜੋ ਮੇਰੇ ਇਨ੍ਹਾਂ ਬਚਨਾਂ ਨੂੰ ਸੁਣਦਾ ਹੈ ਅਤੇ ਉਨ੍ਹਾਂ 'ਤੇ ਅਮਲ ਕਰਦਾ ਹੈ, ਉਹ ਉਸ ਬੁੱਧੀਮਾਨ ਆਦਮੀ ਵਰਗਾ ਹੋਵੇਗਾ ਜਿਸ ਨੇ ਆਪਣਾ ਘਰ ਚੱਟਾਨ ਉੱਤੇ ਬਣਾਇਆ, ਅਤੇ ਮੀਂਹ ਪਿਆ, ਹੜ੍ਹ ਆਏ, ਅਤੇ ਹਵਾਵਾਂ ਵਗਣਗੀਆਂ। ਉਸ ਘਰ ਨੂੰ ਕੁੱਟਿਆ, ਪਰ ਉਹ ਡਿੱਗਿਆ ਨਹੀਂ, ਕਿਉਂਕਿ ਇਹ ਚੱਟਾਨ ਉੱਤੇ ਸਥਾਪਿਤ ਕੀਤਾ ਗਿਆ ਸੀ।</w:t>
      </w:r>
    </w:p>
    <w:p/>
    <w:p>
      <w:r xmlns:w="http://schemas.openxmlformats.org/wordprocessingml/2006/main">
        <w:t xml:space="preserve">ਜ਼ਬੂਰਾਂ ਦੀ ਪੋਥੀ 147:19 ਉਹ ਯਾਕੂਬ ਨੂੰ ਆਪਣਾ ਬਚਨ, ਉਹ ਦੀਆਂ ਬਿਧੀਆਂ ਅਤੇ ਆਪਣੇ ਨਿਆਂ ਇਸਰਾਏਲ ਨੂੰ ਦਰਸਾਉਂਦਾ ਹੈ।</w:t>
      </w:r>
    </w:p>
    <w:p/>
    <w:p>
      <w:r xmlns:w="http://schemas.openxmlformats.org/wordprocessingml/2006/main">
        <w:t xml:space="preserve">ਉਹ ਯਾਕੂਬ ਨੂੰ ਆਪਣਾ ਬਚਨ ਅਤੇ ਇਜ਼ਰਾਈਲ ਨੂੰ ਉਸਦੇ ਕਾਨੂੰਨ ਅਤੇ ਫ਼ਰਮਾਨ ਪ੍ਰਗਟ ਕਰਦਾ ਹੈ।</w:t>
      </w:r>
    </w:p>
    <w:p/>
    <w:p>
      <w:r xmlns:w="http://schemas.openxmlformats.org/wordprocessingml/2006/main">
        <w:t xml:space="preserve">1. ਪ੍ਰਭੂ ਸਾਡੇ ਲਈ ਆਪਣਾ ਬਚਨ ਕਿਵੇਂ ਪ੍ਰਗਟ ਕਰਦਾ ਹੈ</w:t>
      </w:r>
    </w:p>
    <w:p/>
    <w:p>
      <w:r xmlns:w="http://schemas.openxmlformats.org/wordprocessingml/2006/main">
        <w:t xml:space="preserve">2. ਪ੍ਰਭੂ ਦੀ ਦਇਆ ਆਪਣੇ ਲੋਕਾਂ ਲਈ</w:t>
      </w:r>
    </w:p>
    <w:p/>
    <w:p>
      <w:r xmlns:w="http://schemas.openxmlformats.org/wordprocessingml/2006/main">
        <w:t xml:space="preserve">1. ਜ਼ਬੂਰ 147:19</w:t>
      </w:r>
    </w:p>
    <w:p/>
    <w:p>
      <w:r xmlns:w="http://schemas.openxmlformats.org/wordprocessingml/2006/main">
        <w:t xml:space="preserve">2. ਰੋਮੀਆਂ 3:21-22 - ਪਰ ਹੁਣ ਬਿਵਸਥਾ ਤੋਂ ਇਲਾਵਾ ਪਰਮੇਸ਼ੁਰ ਦੀ ਧਾਰਮਿਕਤਾ ਪ੍ਰਗਟ ਹੋ ਗਈ ਹੈ, ਹਾਲਾਂਕਿ ਬਿਵਸਥਾ ਅਤੇ ਨਬੀ ਇਸ ਦੀ ਗਵਾਹੀ ਦਿੰਦੇ ਹਨ ਕਿ ਯਿਸੂ ਮਸੀਹ ਵਿੱਚ ਵਿਸ਼ਵਾਸ ਦੁਆਰਾ ਵਿਸ਼ਵਾਸ ਕਰਨ ਵਾਲੇ ਸਾਰਿਆਂ ਲਈ ਪਰਮੇਸ਼ੁਰ ਦੀ ਧਾਰਮਿਕਤਾ ਹੈ।</w:t>
      </w:r>
    </w:p>
    <w:p/>
    <w:p>
      <w:r xmlns:w="http://schemas.openxmlformats.org/wordprocessingml/2006/main">
        <w:t xml:space="preserve">ਜ਼ਬੂਰਾਂ ਦੀ ਪੋਥੀ 147:20 ਉਸ ਨੇ ਕਿਸੇ ਕੌਮ ਨਾਲ ਅਜਿਹਾ ਵਿਹਾਰ ਨਹੀਂ ਕੀਤਾ, ਅਤੇ ਉਹ ਦੇ ਨਿਆਉਂ ਨੂੰ ਉਹ ਨਹੀਂ ਜਾਣਦੇ ਹਨ। ਯਹੋਵਾਹ ਦੀ ਉਸਤਤਿ ਕਰੋ।</w:t>
      </w:r>
    </w:p>
    <w:p/>
    <w:p>
      <w:r xmlns:w="http://schemas.openxmlformats.org/wordprocessingml/2006/main">
        <w:t xml:space="preserve">ਉਸਨੇ ਕਿਸੇ ਕੌਮ ਨਾਲ ਅਜਿਹਾ ਸਲੂਕ ਨਹੀਂ ਕੀਤਾ ਜਿਵੇਂ ਉਸਨੇ ਆਪਣੇ ਲੋਕਾਂ ਨਾਲ ਕੀਤਾ ਹੈ, ਅਤੇ ਉਹ ਉਸਦੇ ਨਿਆਂ ਨੂੰ ਨਹੀਂ ਜਾਣਦੇ ਹਨ। ਪ੍ਰਭੂ ਦੀ ਉਸਤਤਿ ਕਰੋ!</w:t>
      </w:r>
    </w:p>
    <w:p/>
    <w:p>
      <w:r xmlns:w="http://schemas.openxmlformats.org/wordprocessingml/2006/main">
        <w:t xml:space="preserve">1. ਕਿਵੇਂ ਪਰਮੇਸ਼ੁਰ ਦੇ ਆਪਣੇ ਲੋਕਾਂ ਨਾਲ ਵਿਲੱਖਣ ਸਲੂਕ ਸਾਨੂੰ ਉਸਦੀ ਉਸਤਤ ਕਰਨ ਲਈ ਪ੍ਰੇਰਿਤ ਕਰਨਾ ਚਾਹੀਦਾ ਹੈ</w:t>
      </w:r>
    </w:p>
    <w:p/>
    <w:p>
      <w:r xmlns:w="http://schemas.openxmlformats.org/wordprocessingml/2006/main">
        <w:t xml:space="preserve">2. ਪ੍ਰਮਾਤਮਾ ਦੇ ਨਿਰਣੇ ਨੂੰ ਪਛਾਣਨਾ ਅਤੇ ਉਸਦੀ ਦਇਆ ਲਈ ਸ਼ੁਕਰਗੁਜ਼ਾਰ ਹੋਣਾ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ਜ਼ਬੂਰ 148 ਵਿਸ਼ਵ-ਵਿਆਪੀ ਪ੍ਰਸ਼ੰਸਾ ਦਾ ਇੱਕ ਜ਼ਬੂਰ ਹੈ, ਜੋ ਸਾਰੀ ਸ੍ਰਿਸ਼ਟੀ ਨੂੰ ਪ੍ਰਮਾਤਮਾ ਦੀ ਪੂਜਾ ਕਰਨ ਅਤੇ ਉੱਚਾ ਕਰਨ ਲਈ ਬੁਲਾ ਰਿਹਾ ਹੈ।</w:t>
      </w:r>
    </w:p>
    <w:p/>
    <w:p>
      <w:r xmlns:w="http://schemas.openxmlformats.org/wordprocessingml/2006/main">
        <w:t xml:space="preserve">ਪਹਿਲਾ ਪੈਰਾ: ਜ਼ਬੂਰਾਂ ਦੇ ਲਿਖਾਰੀ ਨੇ ਪ੍ਰਭੂ ਦੀ ਉਸਤਤ ਕਰਨ ਲਈ ਸਵਰਗ, ਆਕਾਸ਼ੀ ਜੀਵਾਂ ਅਤੇ ਦੂਤਾਂ ਨੂੰ ਬੁਲਾਇਆ। ਉਹ ਇਸ ਗੱਲ 'ਤੇ ਜ਼ੋਰ ਦਿੰਦੇ ਹਨ ਕਿ ਪ੍ਰਮਾਤਮਾ ਨੇ ਉਨ੍ਹਾਂ ਦੀ ਰਚਨਾ ਦਾ ਹੁਕਮ ਦਿੱਤਾ ਅਤੇ ਉਨ੍ਹਾਂ ਨੂੰ ਸਦਾ ਲਈ ਸਥਾਪਿਤ ਕੀਤਾ। ਉਹ ਕੁਦਰਤ ਦੇ ਤੱਤਾਂ, ਜਿਵੇਂ ਕਿ ਸੂਰਜ, ਚੰਦ, ਤਾਰੇ ਅਤੇ ਪਾਣੀ ਨੂੰ ਪਰਮੇਸ਼ੁਰ ਦੀ ਉਸਤਤ ਵਿੱਚ ਸ਼ਾਮਲ ਹੋਣ ਲਈ ਕਹਿੰਦੇ ਹਨ (ਜ਼ਬੂਰ 148:1-6)।</w:t>
      </w:r>
    </w:p>
    <w:p/>
    <w:p>
      <w:r xmlns:w="http://schemas.openxmlformats.org/wordprocessingml/2006/main">
        <w:t xml:space="preserve">2nd ਪੈਰਾ: ਜ਼ਬੂਰਾਂ ਦਾ ਲਿਖਾਰੀ ਸਾਰੇ ਧਰਤੀ ਦੇ ਜੀਵ-ਜੰਤੂਆਂ ਦੀ ਪ੍ਰਸ਼ੰਸਾ ਲਈ ਕਾਲ ਵਧਾਉਂਦਾ ਹੈ - ਸਮੁੰਦਰੀ ਜੀਵਾਂ ਤੋਂ ਪਹਾੜਾਂ ਤੱਕ, ਫਲਾਂ ਦੇ ਰੁੱਖਾਂ ਤੱਕ ਜੰਗਲੀ ਜਾਨਵਰਾਂ ਤੱਕ। ਉਹ ਧਰਤੀ ਦੇ ਰਾਜਿਆਂ ਅਤੇ ਲੋਕਾਂ ਨੂੰ ਪਰਮੇਸ਼ੁਰ ਦੇ ਨਾਮ ਦੀ ਉਸਤਤ ਕਰਨ ਵਿੱਚ ਸ਼ਾਮਲ ਹੋਣ ਲਈ ਬੇਨਤੀ ਕਰਦੇ ਹਨ। ਉਹ ਪੁਸ਼ਟੀ ਕਰਦੇ ਹਨ ਕਿ ਸਿਰਫ਼ ਉਸਦਾ ਨਾਮ ਹੀ ਉੱਚਾ ਹੈ (ਜ਼ਬੂਰ 148:7-14)।</w:t>
      </w:r>
    </w:p>
    <w:p/>
    <w:p>
      <w:r xmlns:w="http://schemas.openxmlformats.org/wordprocessingml/2006/main">
        <w:t xml:space="preserve">ਸਾਰੰਸ਼ ਵਿੱਚ,</w:t>
      </w:r>
    </w:p>
    <w:p>
      <w:r xmlns:w="http://schemas.openxmlformats.org/wordprocessingml/2006/main">
        <w:t xml:space="preserve">ਜ਼ਬੂਰ ਇੱਕ ਸੌ ਅਠਤਾਲੀ ਤੋਹਫ਼ੇ</w:t>
      </w:r>
    </w:p>
    <w:p>
      <w:r xmlns:w="http://schemas.openxmlformats.org/wordprocessingml/2006/main">
        <w:t xml:space="preserve">ਸਰਵ ਵਿਆਪਕ ਉਸਤਤ ਦਾ ਇੱਕ ਭਜਨ,</w:t>
      </w:r>
    </w:p>
    <w:p>
      <w:r xmlns:w="http://schemas.openxmlformats.org/wordprocessingml/2006/main">
        <w:t xml:space="preserve">ਪ੍ਰਮਾਤਮਾ ਦੇ ਨਾਮ ਦੀ ਉੱਚਤਾ 'ਤੇ ਜ਼ੋਰ ਦਿੰਦੇ ਹੋਏ ਸਾਰੀ ਸ੍ਰਿਸ਼ਟੀ ਨੂੰ ਬੁਲਾ ਕੇ ਪ੍ਰਾਪਤ ਕੀਤੇ ਸੱਦੇ ਨੂੰ ਉਜਾਗਰ ਕਰਨਾ।</w:t>
      </w:r>
    </w:p>
    <w:p/>
    <w:p>
      <w:r xmlns:w="http://schemas.openxmlformats.org/wordprocessingml/2006/main">
        <w:t xml:space="preserve">ਆਕਾਸ਼, ਆਕਾਸ਼ੀ ਜੀਵਾਂ ਅਤੇ ਦੂਤਾਂ ਨੂੰ ਉਸਤਤ ਕਰਨ ਲਈ ਬੁਲਾਉਣ ਦੇ ਸੰਬੰਧ ਵਿੱਚ ਪ੍ਰਗਟ ਕੀਤੇ ਸੰਮਨਾਂ 'ਤੇ ਜ਼ੋਰ ਦਿੰਦੇ ਹੋਏ।</w:t>
      </w:r>
    </w:p>
    <w:p>
      <w:r xmlns:w="http://schemas.openxmlformats.org/wordprocessingml/2006/main">
        <w:t xml:space="preserve">ਸਿਰਜੀਆਂ ਹਸਤੀਆਂ ਦੀ ਸਥਾਪਨਾ ਨੂੰ ਉਜਾਗਰ ਕਰਦੇ ਹੋਏ ਸ੍ਰਿਸ਼ਟੀ ਉੱਤੇ ਬ੍ਰਹਮ ਹੁਕਮ ਦੇ ਸੰਬੰਧ ਵਿੱਚ ਦਿਖਾਈ ਗਈ ਮਾਨਤਾ ਦਾ ਜ਼ਿਕਰ ਕਰਨਾ।</w:t>
      </w:r>
    </w:p>
    <w:p>
      <w:r xmlns:w="http://schemas.openxmlformats.org/wordprocessingml/2006/main">
        <w:t xml:space="preserve">ਕੁਦਰਤ ਦੇ ਤੱਤਾਂ ਦੇ ਨਾਲ-ਨਾਲ ਧਰਤੀ ਦੇ ਜੀਵ ਜੰਤੂਆਂ ਸਮੇਤ ਸਮੁੰਦਰੀ ਜੀਵਾਂ, ਪਹਾੜਾਂ, ਫਲਦਾਰ ਰੁੱਖਾਂ, ਜੰਗਲੀ ਜਾਨਵਰਾਂ ਦੇ ਨਾਲ-ਨਾਲ ਰਾਜਿਆਂ ਅਤੇ ਲੋਕਾਂ ਲਈ ਸੱਦਾ ਦੇਣ ਸੰਬੰਧੀ ਪੇਸ਼ ਕੀਤੇ ਵਿਸਥਾਰ ਨੂੰ ਪ੍ਰਗਟ ਕਰਦੇ ਹੋਏ।</w:t>
      </w:r>
    </w:p>
    <w:p>
      <w:r xmlns:w="http://schemas.openxmlformats.org/wordprocessingml/2006/main">
        <w:t xml:space="preserve">ਪ੍ਰਮਾਤਮਾ ਦੇ ਨਾਮ ਦੀ ਨਿਵੇਕਲੀ ਉੱਚਤਾ ਦੇ ਸੰਬੰਧ ਵਿੱਚ ਪ੍ਰਗਟ ਕੀਤੀ ਪੁਸ਼ਟੀ ਨੂੰ ਸਵੀਕਾਰ ਕਰਨਾ।</w:t>
      </w:r>
    </w:p>
    <w:p/>
    <w:p>
      <w:r xmlns:w="http://schemas.openxmlformats.org/wordprocessingml/2006/main">
        <w:t xml:space="preserve">ਜ਼ਬੂਰ 148:1 ਯਹੋਵਾਹ ਦੀ ਉਸਤਤਿ ਕਰੋ। ਅਕਾਸ਼ ਤੋਂ ਯਹੋਵਾਹ ਦੀ ਉਸਤਤਿ ਕਰੋ, ਉਚਾਈਆਂ ਵਿੱਚ ਉਸਦੀ ਉਸਤਤਿ ਕਰੋ।</w:t>
      </w:r>
    </w:p>
    <w:p/>
    <w:p>
      <w:r xmlns:w="http://schemas.openxmlformats.org/wordprocessingml/2006/main">
        <w:t xml:space="preserve">ਸਵਰਗ ਅਤੇ ਉਚਾਈਆਂ ਵਿੱਚ ਉਸਦੀ ਮਹਾਨਤਾ ਲਈ ਪਰਮੇਸ਼ੁਰ ਦੀ ਉਸਤਤਿ ਕਰੋ।</w:t>
      </w:r>
    </w:p>
    <w:p/>
    <w:p>
      <w:r xmlns:w="http://schemas.openxmlformats.org/wordprocessingml/2006/main">
        <w:t xml:space="preserve">1. ਪ੍ਰਭੂ ਦੀ ਮਹਾਨਤਾ: ਸਵਰਗ ਅਤੇ ਧਰਤੀ ਤੋਂ ਪ੍ਰਮਾਤਮਾ ਦੀ ਉਸਤਤ ਕਰਨਾ</w:t>
      </w:r>
    </w:p>
    <w:p/>
    <w:p>
      <w:r xmlns:w="http://schemas.openxmlformats.org/wordprocessingml/2006/main">
        <w:t xml:space="preserve">2. ਪੂਜਾ ਦਾ ਸੱਦਾ: ਪ੍ਰਸ਼ੰਸਾ ਦੁਆਰਾ ਪ੍ਰਮਾਤਮਾ ਦਾ ਧੰਨਵਾਦ ਕਰਨਾ</w:t>
      </w:r>
    </w:p>
    <w:p/>
    <w:p>
      <w:r xmlns:w="http://schemas.openxmlformats.org/wordprocessingml/2006/main">
        <w:t xml:space="preserve">1. ਯਸਾਯਾਹ 6:3 -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2. ਪਰਕਾਸ਼ ਦੀ ਪੋਥੀ 5:13 - ਅਤੇ ਮੈਂ ਅਕਾਸ਼ ਵਿੱਚ, ਧਰਤੀ ਉੱਤੇ, ਧਰਤੀ ਦੇ ਹੇਠਾਂ ਅਤੇ ਸਮੁੰਦਰ ਵਿੱਚ, ਅਤੇ ਜੋ ਕੁਝ ਉਨ੍ਹਾਂ ਵਿੱਚ ਹੈ, ਹਰ ਇੱਕ ਪ੍ਰਾਣੀ ਨੂੰ ਇਹ ਕਹਿੰਦੇ ਹੋਏ ਸੁਣਿਆ, ਜੋ ਸਿੰਘਾਸਣ ਉੱਤੇ ਬੈਠਦਾ ਹੈ ਅਤੇ ਲੇਲੇ ਨੂੰ ਅਸੀਸ ਅਤੇ ਆਦਰ ਹੋਵੇ। ਅਤੇ ਮਹਿਮਾ ਅਤੇ ਸ਼ਕਤੀ ਸਦਾ ਅਤੇ ਸਦਾ ਲਈ!</w:t>
      </w:r>
    </w:p>
    <w:p/>
    <w:p>
      <w:r xmlns:w="http://schemas.openxmlformats.org/wordprocessingml/2006/main">
        <w:t xml:space="preserve">ਜ਼ਬੂਰਾਂ ਦੀ ਪੋਥੀ 148:2 ਹੇ ਉਸਦੇ ਸਾਰੇ ਦੂਤ, ਉਸਦੀ ਉਸਤਤਿ ਕਰੋ, ਹੇ ਉਸਦੇ ਸਾਰੇ ਸੈਨਾਓ, ਉਸਦੀ ਉਸਤਤਿ ਕਰੋ।</w:t>
      </w:r>
    </w:p>
    <w:p/>
    <w:p>
      <w:r xmlns:w="http://schemas.openxmlformats.org/wordprocessingml/2006/main">
        <w:t xml:space="preserve">ਇਹ ਹਵਾਲਾ ਸਾਨੂੰ ਪਰਮੇਸ਼ੁਰ ਅਤੇ ਉਸਦੇ ਸਾਰੇ ਸਵਰਗੀ ਮੇਜ਼ਬਾਨਾਂ ਦੀ ਉਸਤਤ ਕਰਨ ਲਈ ਕਹਿੰਦਾ ਹੈ।</w:t>
      </w:r>
    </w:p>
    <w:p/>
    <w:p>
      <w:r xmlns:w="http://schemas.openxmlformats.org/wordprocessingml/2006/main">
        <w:t xml:space="preserve">1. ਜ਼ਿੰਦਗੀ ਦੀਆਂ ਮੁਸ਼ਕਲਾਂ ਦੇ ਵਿਚਕਾਰ ਪਰਮੇਸ਼ੁਰ ਦੀ ਉਸਤਤ ਕਿਵੇਂ ਕਰਨੀ ਹੈ</w:t>
      </w:r>
    </w:p>
    <w:p/>
    <w:p>
      <w:r xmlns:w="http://schemas.openxmlformats.org/wordprocessingml/2006/main">
        <w:t xml:space="preserve">2. ਪਰਮਾਤਮਾ ਦੀ ਉਸਤਤਿ ਕਰਨ ਦੀ ਸ਼ਕਤੀ</w:t>
      </w:r>
    </w:p>
    <w:p/>
    <w:p>
      <w:r xmlns:w="http://schemas.openxmlformats.org/wordprocessingml/2006/main">
        <w:t xml:space="preserve">1. ਰੋਮੀਆਂ 15:11 - ਅਤੇ ਦੁਬਾਰਾ, "ਹੇ ਸਾਰੇ ਗੈਰ-ਯਹੂਦੀਓ, ਪ੍ਰਭੂ ਦੀ ਉਸਤਤਿ ਕਰੋ, ਅਤੇ ਤੁਸੀਂ ਸਾਰੇ ਲੋਕੋ, ਉਸਦੀ ਉਸਤਤ ਕਰੋ।"</w:t>
      </w:r>
    </w:p>
    <w:p/>
    <w:p>
      <w:r xmlns:w="http://schemas.openxmlformats.org/wordprocessingml/2006/main">
        <w:t xml:space="preserve">2. ਯਸਾਯਾਹ 12:4-5 - ਅਤੇ ਤੁਸੀਂ ਉਸ ਦਿਨ ਕਹੋਗੇ: ਯਹੋਵਾਹ ਦਾ ਧੰਨਵਾਦ ਕਰੋ, ਉਸ ਦੇ ਨਾਮ ਨੂੰ ਪੁਕਾਰੋ, ਉਸ ਦੇ ਕੰਮਾਂ ਨੂੰ ਲੋਕਾਂ ਵਿੱਚ ਦੱਸੋ, ਉਸ ਦਾ ਨਾਮ ਉੱਚਾ ਕੀਤਾ ਗਿਆ ਹੈ। ਯਹੋਵਾਹ ਦੀ ਉਸਤਤਿ ਗਾਓ, ਕਿਉਂਕਿ ਉਸ ਨੇ ਸ਼ਾਨਦਾਰ ਕੰਮ ਕੀਤਾ ਹੈ; ਇਹ ਸਾਰੀ ਧਰਤੀ ਉੱਤੇ ਜਾਣਿਆ ਜਾਵੇ।</w:t>
      </w:r>
    </w:p>
    <w:p/>
    <w:p>
      <w:r xmlns:w="http://schemas.openxmlformats.org/wordprocessingml/2006/main">
        <w:t xml:space="preserve">ਜ਼ਬੂਰਾਂ ਦੀ ਪੋਥੀ 148:3 ਹੇ ਸੂਰਜ ਅਤੇ ਚੰਦ, ਉਸਦੀ ਉਸਤਤ ਕਰੋ, ਹੇ ਪ੍ਰਕਾਸ਼ ਦੇ ਸਾਰੇ ਤਾਰੇ, ਉਸਦੀ ਉਸਤਤਿ ਕਰੋ।</w:t>
      </w:r>
    </w:p>
    <w:p/>
    <w:p>
      <w:r xmlns:w="http://schemas.openxmlformats.org/wordprocessingml/2006/main">
        <w:t xml:space="preserve">ਇਹ ਹਵਾਲੇ ਪਰਮੇਸ਼ੁਰ ਦੀ ਮਹਿਮਾ ਅਤੇ ਉਸ ਦੀ ਉਸਤਤ ਕਰਨ ਦੀ ਲੋੜ ਬਾਰੇ ਗੱਲ ਕਰਦਾ ਹੈ।</w:t>
      </w:r>
    </w:p>
    <w:p/>
    <w:p>
      <w:r xmlns:w="http://schemas.openxmlformats.org/wordprocessingml/2006/main">
        <w:t xml:space="preserve">1. ਪ੍ਰਸ਼ੰਸਾ ਦੀ ਅਟੱਲ ਸ਼ਕਤੀ: ਅਸੀਂ ਹਰ ਹਾਲਾਤ ਵਿੱਚ ਪਰਮੇਸ਼ੁਰ ਦੀ ਭਗਤੀ ਕਿਵੇਂ ਕਰ ਸਕਦੇ ਹਾਂ</w:t>
      </w:r>
    </w:p>
    <w:p/>
    <w:p>
      <w:r xmlns:w="http://schemas.openxmlformats.org/wordprocessingml/2006/main">
        <w:t xml:space="preserve">2. ਸੇਲੇਸਟਿਅਲ ਸਿੰਫਨੀ: ਕਿਵੇਂ ਆਕਾਸ਼ ਰੱਬ ਦੀ ਮਹਿਮਾ ਦਾ ਐਲਾਨ ਕਰਦੇ ਹਨ</w:t>
      </w:r>
    </w:p>
    <w:p/>
    <w:p>
      <w:r xmlns:w="http://schemas.openxmlformats.org/wordprocessingml/2006/main">
        <w:t xml:space="preserve">1. ਯਸਾਯਾਹ 55:12 - ਕਿਉਂਕਿ ਤੁਸੀਂ ਖੁਸ਼ੀ ਨਾਲ ਬਾਹਰ ਜਾਓਗੇ ਅਤੇ ਸ਼ਾਂਤੀ ਨਾਲ ਅੱਗੇ ਵਧੋਗੇ; ਤੁਹਾਡੇ ਅੱਗੇ ਪਹਾੜ ਅਤੇ ਪਹਾੜੀ ਗੀਤ ਗਾਉਣਗੇ, ਅਤੇ ਖੇਤ ਦੇ ਸਾਰੇ ਰੁੱਖ ਤਾੜੀਆਂ ਵਜਾਉਣਗੇ।</w:t>
      </w:r>
    </w:p>
    <w:p/>
    <w:p>
      <w:r xmlns:w="http://schemas.openxmlformats.org/wordprocessingml/2006/main">
        <w:t xml:space="preserve">2. ਜ਼ਬੂਰ 19:1-4 - ਅਕਾਸ਼ ਪਰਮੇਸ਼ੁਰ ਦੀ ਮਹਿਮਾ ਦੀ ਘੋਸ਼ਣਾ ਕਰਦੇ ਹਨ, ਅਤੇ ਉੱਪਰ ਆਕਾਸ਼ ਉਸ ਦੀ ਦਸਤਕਾਰੀ ਦਾ ਐਲਾਨ ਕਰਦਾ ਹੈ। ਦਿਨ ਨੂੰ ਦਿਨ ਬੋਲਦਾ ਹੈ, ਅਤੇ ਰਾਤ ਨੂੰ ਰਾਤ ਗਿਆਨ ਨੂੰ ਪ੍ਰਗਟ ਕਰਦਾ ਹੈ. ਨਾ ਕੋਈ ਬੋਲ ਹੈ, ਨਾ ਕੋਈ ਸ਼ਬਦ ਹਨ, ਜਿਨ੍ਹਾਂ ਦੀ ਆਵਾਜ਼ ਨਹੀਂ ਸੁਣੀ ਜਾਂਦੀ। ਉਨ੍ਹਾਂ ਦੀ ਅਵਾਜ਼ ਸਾਰੀ ਧਰਤੀ ਵਿੱਚ ਅਤੇ ਉਨ੍ਹਾਂ ਦੇ ਸ਼ਬਦ ਸੰਸਾਰ ਦੇ ਅੰਤ ਤੱਕ ਪਹੁੰਚਦੇ ਹਨ।</w:t>
      </w:r>
    </w:p>
    <w:p/>
    <w:p>
      <w:r xmlns:w="http://schemas.openxmlformats.org/wordprocessingml/2006/main">
        <w:t xml:space="preserve">ਜ਼ਬੂਰਾਂ ਦੀ ਪੋਥੀ 148:4 ਹੇ ਅਕਾਸ਼ ਦੇ ਅਕਾਸ਼ੋ, ਅਤੇ ਅਕਾਸ਼ਾਂ ਦੇ ਉੱਪਰਲੇ ਪਾਣੀਓ, ਉਸਦੀ ਉਸਤਤਿ ਕਰੋ।</w:t>
      </w:r>
    </w:p>
    <w:p/>
    <w:p>
      <w:r xmlns:w="http://schemas.openxmlformats.org/wordprocessingml/2006/main">
        <w:t xml:space="preserve">ਜ਼ਬੂਰਾਂ ਦਾ ਲਿਖਾਰੀ ਸਾਰੀ ਸ੍ਰਿਸ਼ਟੀ ਨੂੰ ਪਰਮੇਸ਼ੁਰ ਦੀ ਉਸਤਤ ਕਰਨ ਲਈ ਕਹਿੰਦਾ ਹੈ।</w:t>
      </w:r>
    </w:p>
    <w:p/>
    <w:p>
      <w:r xmlns:w="http://schemas.openxmlformats.org/wordprocessingml/2006/main">
        <w:t xml:space="preserve">1. ਸ੍ਰਿਸ਼ਟੀ ਦਾ ਸੱਦਾ: ਕਿਵੇਂ ਪ੍ਰਮਾਤਮਾ ਦੀ ਰਚਨਾ ਉਸਦੀ ਮਹਿਮਾ ਨੂੰ ਉੱਚਾ ਚੁੱਕਦੀ ਹੈ</w:t>
      </w:r>
    </w:p>
    <w:p/>
    <w:p>
      <w:r xmlns:w="http://schemas.openxmlformats.org/wordprocessingml/2006/main">
        <w:t xml:space="preserve">2. ਸਵਰਗ ਦੀ ਮਹਿਮਾ: ਕਿਵੇਂ ਸਵਰਗੀ ਸਰੀਰ ਪਰਮਾਤਮਾ ਦੀ ਉਸਤਤ ਕਰਦੇ ਹਨ</w:t>
      </w:r>
    </w:p>
    <w:p/>
    <w:p>
      <w:r xmlns:w="http://schemas.openxmlformats.org/wordprocessingml/2006/main">
        <w:t xml:space="preserve">1. ਯਸਾਯਾਹ 55:12 - "ਕਿਉਂਕਿ ਤੁਸੀਂ ਖੁਸ਼ੀ ਨਾਲ ਬਾਹਰ ਜਾਓਗੇ, ਅਤੇ ਸ਼ਾਂਤੀ ਨਾਲ ਅੱਗੇ ਵਧੋਗੇ: ਪਹਾੜ ਅਤੇ ਪਹਾੜੀਆਂ ਤੁਹਾਡੇ ਅੱਗੇ ਗਾਉਣ ਲਈ ਬਾਹਰ ਆਉਣਗੀਆਂ, ਅਤੇ ਖੇਤ ਦੇ ਸਾਰੇ ਰੁੱਖ ਤਾੜੀਆਂ ਵਜਾਉਣਗੇ।"</w:t>
      </w:r>
    </w:p>
    <w:p/>
    <w:p>
      <w:r xmlns:w="http://schemas.openxmlformats.org/wordprocessingml/2006/main">
        <w:t xml:space="preserve">2. ਅੱਯੂਬ 38: 4-7 - "ਜਦੋਂ ਮੈਂ ਧਰਤੀ ਦੀ ਨੀਂਹ ਰੱਖੀ ਤਾਂ ਤੁਸੀਂ ਕਿੱਥੇ ਸੀ? ਦੱਸੋ, ਜੇ ਤੁਹਾਨੂੰ ਸਮਝ ਹੈ। ਇਸ ਦੇ ਮਾਪ ਕਿਸ ਨੇ ਰੱਖੇ ਹਨ, ਜੇ ਤੁਸੀਂ ਜਾਣਦੇ ਹੋ? ਜਾਂ ਕਿਸ ਨੇ ਇਸ ਉੱਤੇ ਲਕੀਰ ਖਿੱਚੀ ਹੈ? ਕੀ ਉਸ ਦੀਆਂ ਨੀਂਹਾਂ ਪੱਕੀਆਂ ਹੋਈਆਂ ਹਨ? ਜਾਂ ਉਸ ਦੇ ਖੂੰਜੇ ਦਾ ਪੱਥਰ ਕਿਸ ਨੇ ਰੱਖਿਆ; ਜਦੋਂ ਸਵੇਰ ਦੇ ਤਾਰੇ ਇਕੱਠੇ ਗਾਉਂਦੇ ਸਨ, ਅਤੇ ਪਰਮੇਸ਼ੁਰ ਦੇ ਸਾਰੇ ਪੁੱਤਰ ਜੈਕਾਰੇ ਗਜਾਉਂਦੇ ਸਨ?"</w:t>
      </w:r>
    </w:p>
    <w:p/>
    <w:p>
      <w:r xmlns:w="http://schemas.openxmlformats.org/wordprocessingml/2006/main">
        <w:t xml:space="preserve">ਜ਼ਬੂਰਾਂ ਦੀ ਪੋਥੀ 148:5 ਉਹ ਯਹੋਵਾਹ ਦੇ ਨਾਮ ਦੀ ਉਸਤਤ ਕਰਨ, ਕਿਉਂ ਜੋ ਉਸ ਨੇ ਹੁਕਮ ਦਿੱਤਾ, ਅਤੇ ਉਹ ਸਾਜੇ ਗਏ।</w:t>
      </w:r>
    </w:p>
    <w:p/>
    <w:p>
      <w:r xmlns:w="http://schemas.openxmlformats.org/wordprocessingml/2006/main">
        <w:t xml:space="preserve">ਸਾਰੀ ਸ੍ਰਿਸ਼ਟੀ ਨੂੰ ਪ੍ਰਭੂ ਦੀ ਉਸਤਤ ਕਰਨੀ ਚਾਹੀਦੀ ਹੈ ਕਿਉਂਕਿ ਉਸਨੇ ਬੋਲਿਆ ਅਤੇ ਸੰਸਾਰ ਦੀ ਰਚਨਾ ਕੀਤੀ ਗਈ ਸੀ।</w:t>
      </w:r>
    </w:p>
    <w:p/>
    <w:p>
      <w:r xmlns:w="http://schemas.openxmlformats.org/wordprocessingml/2006/main">
        <w:t xml:space="preserve">1. ਪਰਮੇਸ਼ੁਰ ਦੇ ਬਚਨ ਦੀ ਸ਼ਕਤੀ: ਸ੍ਰਿਸ਼ਟੀ ਕਿਵੇਂ ਬਣੀ</w:t>
      </w:r>
    </w:p>
    <w:p/>
    <w:p>
      <w:r xmlns:w="http://schemas.openxmlformats.org/wordprocessingml/2006/main">
        <w:t xml:space="preserve">2. ਪ੍ਰਸ਼ੰਸਾ ਦੀ ਮਹਿਮਾ: ਅਸੀਂ ਪਰਮੇਸ਼ੁਰ ਦਾ ਆਦਰ ਕਿਉਂ ਕਰਦੇ ਹਾਂ</w:t>
      </w:r>
    </w:p>
    <w:p/>
    <w:p>
      <w:r xmlns:w="http://schemas.openxmlformats.org/wordprocessingml/2006/main">
        <w:t xml:space="preserve">1. ਉਤਪਤ 1:1-2 ਸ਼ੁਰੂ ਵਿੱਚ, ਪਰਮੇਸ਼ੁਰ ਨੇ ਅਕਾਸ਼ ਅਤੇ ਧਰਤੀ ਨੂੰ ਬਣਾਇਆ।</w:t>
      </w:r>
    </w:p>
    <w:p/>
    <w:p>
      <w:r xmlns:w="http://schemas.openxmlformats.org/wordprocessingml/2006/main">
        <w:t xml:space="preserve">2. ਅੱਯੂਬ 26:7-9 ਉਹ ਉੱਤਰ ਵੱਲ ਖਾਲੀ ਥਾਂ ਉੱਤੇ ਫੈਲਾਉਂਦਾ ਹੈ ਅਤੇ ਧਰਤੀ ਨੂੰ ਕੁਝ ਵੀ ਨਹੀਂ ਲਟਕਾਉਂਦਾ ਹੈ।</w:t>
      </w:r>
    </w:p>
    <w:p/>
    <w:p>
      <w:r xmlns:w="http://schemas.openxmlformats.org/wordprocessingml/2006/main">
        <w:t xml:space="preserve">ਜ਼ਬੂਰਾਂ ਦੀ ਪੋਥੀ 148:6 ਉਸ ਨੇ ਉਨ੍ਹਾਂ ਨੂੰ ਸਦਾ ਲਈ ਕਾਇਮ ਕੀਤਾ ਹੈ, ਉਸ ਨੇ ਇੱਕ ਫ਼ਰਮਾਨ ਬਣਾਇਆ ਹੈ ਜੋ ਕਦੇ ਨਹੀਂ ਲੰਘੇਗਾ।</w:t>
      </w:r>
    </w:p>
    <w:p/>
    <w:p>
      <w:r xmlns:w="http://schemas.openxmlformats.org/wordprocessingml/2006/main">
        <w:t xml:space="preserve">ਪ੍ਰਮਾਤਮਾ ਨੇ ਅਕਾਸ਼ ਅਤੇ ਧਰਤੀ ਨੂੰ ਸਦਾ ਲਈ ਸਥਾਪਿਤ ਕੀਤਾ ਹੈ ਅਤੇ ਇਸ ਨੂੰ ਸਦਾ ਲਈ ਰਹਿਣ ਲਈ ਨਿਯੁਕਤ ਕੀਤਾ ਹੈ।</w:t>
      </w:r>
    </w:p>
    <w:p/>
    <w:p>
      <w:r xmlns:w="http://schemas.openxmlformats.org/wordprocessingml/2006/main">
        <w:t xml:space="preserve">1. ਪ੍ਰਮਾਤਮਾ ਦੀ ਸਦੀਵੀ ਕੁਦਰਤ: ਉਸਦੀ ਰਚਨਾ ਦੀ ਅਟੱਲ ਪ੍ਰਕਿਰਤੀ</w:t>
      </w:r>
    </w:p>
    <w:p/>
    <w:p>
      <w:r xmlns:w="http://schemas.openxmlformats.org/wordprocessingml/2006/main">
        <w:t xml:space="preserve">2. ਪਰਮਾਤਮਾ ਦਾ ਸਦੀਵੀ ਹੁਕਮ: ਉਸਦੀ ਅਟੱਲ ਪ੍ਰਭੂਸੱਤਾ</w:t>
      </w:r>
    </w:p>
    <w:p/>
    <w:p>
      <w:r xmlns:w="http://schemas.openxmlformats.org/wordprocessingml/2006/main">
        <w:t xml:space="preserve">1. ਜ਼ਬੂਰ 148:6 - ਉਸਨੇ ਉਹਨਾਂ ਨੂੰ ਸਦਾ ਅਤੇ ਸਦਾ ਲਈ ਸਥਿਰ ਕੀਤਾ ਹੈ: ਉਸਨੇ ਇੱਕ ਫ਼ਰਮਾਨ ਬਣਾਇਆ ਹੈ ਜੋ ਪਾਸ ਨਹੀਂ ਹੋਵੇਗਾ।</w:t>
      </w:r>
    </w:p>
    <w:p/>
    <w:p>
      <w:r xmlns:w="http://schemas.openxmlformats.org/wordprocessingml/2006/main">
        <w:t xml:space="preserve">2. ਯਿਰਮਿਯਾਹ 31:35-36 - ਯਹੋਵਾਹ ਇਸ ਤਰ੍ਹਾਂ ਆਖਦਾ ਹੈ, ਜੋ ਦਿਨ ਨੂੰ ਰੋਸ਼ਨੀ ਲਈ ਸੂਰਜ ਦਿੰਦਾ ਹੈ, ਅਤੇ ਰਾਤ ਨੂੰ ਚਾਨਣ ਲਈ ਚੰਦਰਮਾ ਅਤੇ ਤਾਰਿਆਂ ਦੇ ਨਿਯਮ, ਜੋ ਸਮੁੰਦਰ ਨੂੰ ਵੰਡਦਾ ਹੈ ਜਦੋਂ ਉਸ ਦੀਆਂ ਲਹਿਰਾਂ ਗਰਜਦੀਆਂ ਹਨ; ਸੈਨਾਂ ਦਾ ਪ੍ਰਭੂ ਉਸਦਾ ਨਾਮ ਹੈ: ਜੇ ਉਹ ਨਿਯਮ ਮੇਰੇ ਸਾਮ੍ਹਣੇ ਤੋਂ ਹਟ ਜਾਂਦੇ ਹਨ, ਯਹੋਵਾਹ ਦਾ ਵਾਕ ਹੈ, ਤਾਂ ਇਸਰਾਏਲ ਦੀ ਅੰਸ ਵੀ ਮੇਰੇ ਸਾਮ੍ਹਣੇ ਇੱਕ ਕੌਮ ਬਣਨ ਤੋਂ ਸਦਾ ਲਈ ਮੁੱਕ ਜਾਵੇਗੀ।</w:t>
      </w:r>
    </w:p>
    <w:p/>
    <w:p>
      <w:r xmlns:w="http://schemas.openxmlformats.org/wordprocessingml/2006/main">
        <w:t xml:space="preserve">ਜ਼ਬੂਰਾਂ ਦੀ ਪੋਥੀ 148:7 ਹੇ ਅਜਗਰੋ, ਧਰਤੀ ਤੋਂ ਯਹੋਵਾਹ ਦੀ ਉਸਤਤਿ ਕਰੋ, ਅਤੇ ਸਾਰੇ ਡੂੰਘੇ!</w:t>
      </w:r>
    </w:p>
    <w:p/>
    <w:p>
      <w:r xmlns:w="http://schemas.openxmlformats.org/wordprocessingml/2006/main">
        <w:t xml:space="preserve">ਜ਼ਬੂਰਾਂ ਦਾ ਲਿਖਾਰੀ ਧਰਤੀ ਅਤੇ ਸਮੁੰਦਰ ਵਿਚਲੇ ਜੀਵਾਂ ਨੂੰ ਪਰਮੇਸ਼ੁਰ ਦੀ ਉਸਤਤ ਕਰਨ ਲਈ ਕਹਿੰਦਾ ਹੈ।</w:t>
      </w:r>
    </w:p>
    <w:p/>
    <w:p>
      <w:r xmlns:w="http://schemas.openxmlformats.org/wordprocessingml/2006/main">
        <w:t xml:space="preserve">1. ਪ੍ਰਸ਼ੰਸਾ ਕਰਨ ਲਈ ਇੱਕ ਸੱਦਾ: ਅਸੀਂ ਪਰਮੇਸ਼ੁਰ ਦੀ ਮਹਾਨਤਾ ਲਈ ਕਦਰਦਾਨੀ ਕਿਵੇਂ ਦਿਖਾ ਸਕਦੇ ਹਾਂ</w:t>
      </w:r>
    </w:p>
    <w:p/>
    <w:p>
      <w:r xmlns:w="http://schemas.openxmlformats.org/wordprocessingml/2006/main">
        <w:t xml:space="preserve">2. ਸ੍ਰਿਸ਼ਟੀ ਦੀ ਉਪਾਸਨਾ ਦੀ ਮਹੱਤਤਾ: ਅਸੀਂ ਪਰਮੇਸ਼ੁਰ ਪ੍ਰਤੀ ਆਪਣੀ ਸ਼ੁਕਰਗੁਜ਼ਾਰੀ ਕਿਵੇਂ ਪ੍ਰਗਟ ਕਰ ਸਕਦੇ ਹਾਂ</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ਕੁਲੁੱਸੀਆਂ 1:16 - ਕਿਉਂਕਿ ਉਸ ਦੁਆਰਾ ਸਾਰੀਆਂ ਚੀਜ਼ਾਂ ਬਣਾਈਆਂ ਗਈਆਂ ਸਨ, ਸਵਰਗ ਅਤੇ ਧਰਤੀ ਉੱਤੇ, ਦਿਸਣਯੋਗ ਅਤੇ ਅਦਿੱਖ, ਭਾਵੇਂ ਸਿੰਘਾਸਣ ਜਾਂ ਰਾਜ ਜਾਂ ਸ਼ਾਸਕ ਜਾਂ ਅਧਿਕਾਰੀ ਸਭ ਕੁਝ ਉਸ ਦੁਆਰਾ ਅਤੇ ਉਸ ਲਈ ਬਣਾਇਆ ਗਿਆ ਸੀ।</w:t>
      </w:r>
    </w:p>
    <w:p/>
    <w:p>
      <w:r xmlns:w="http://schemas.openxmlformats.org/wordprocessingml/2006/main">
        <w:t xml:space="preserve">ਜ਼ਬੂਰ 148:8 ਅੱਗ ਅਤੇ ਗੜੇ; ਬਰਫ਼, ਅਤੇ ਭਾਫ਼; ਤੂਫਾਨੀ ਹਵਾ ਉਸਦੇ ਬਚਨ ਨੂੰ ਪੂਰਾ ਕਰਦੀ ਹੈ:</w:t>
      </w:r>
    </w:p>
    <w:p/>
    <w:p>
      <w:r xmlns:w="http://schemas.openxmlformats.org/wordprocessingml/2006/main">
        <w:t xml:space="preserve">ਇਹ ਹਵਾਲਾ ਕੁਦਰਤ ਦੀਆਂ ਸ਼ਕਤੀਆਂ ਉੱਤੇ ਪਰਮਾਤਮਾ ਦੀ ਸ਼ਕਤੀ ਅਤੇ ਨਿਯੰਤਰਣ ਦੀ ਗੱਲ ਕਰਦਾ ਹੈ।</w:t>
      </w:r>
    </w:p>
    <w:p/>
    <w:p>
      <w:r xmlns:w="http://schemas.openxmlformats.org/wordprocessingml/2006/main">
        <w:t xml:space="preserve">1. ਪਰਮਾਤਮਾ ਦੀ ਅਟੱਲ ਸ਼ਕਤੀ</w:t>
      </w:r>
    </w:p>
    <w:p/>
    <w:p>
      <w:r xmlns:w="http://schemas.openxmlformats.org/wordprocessingml/2006/main">
        <w:t xml:space="preserve">2. ਕੁਦਰਤ ਰੱਬ ਦੀ ਮਹਿਮਾ ਨੂੰ ਦਰਸਾਉਂਦੀ ਹੈ</w:t>
      </w:r>
    </w:p>
    <w:p/>
    <w:p>
      <w:r xmlns:w="http://schemas.openxmlformats.org/wordprocessingml/2006/main">
        <w:t xml:space="preserve">1. ਅੱਯੂਬ 37:9-13</w:t>
      </w:r>
    </w:p>
    <w:p/>
    <w:p>
      <w:r xmlns:w="http://schemas.openxmlformats.org/wordprocessingml/2006/main">
        <w:t xml:space="preserve">2. ਯਸਾਯਾਹ 29:6-8</w:t>
      </w:r>
    </w:p>
    <w:p/>
    <w:p>
      <w:r xmlns:w="http://schemas.openxmlformats.org/wordprocessingml/2006/main">
        <w:t xml:space="preserve">ਜ਼ਬੂਰਾਂ ਦੀ ਪੋਥੀ 148:9 ਪਹਾੜ, ਅਤੇ ਸਾਰੀਆਂ ਪਹਾੜੀਆਂ; ਫਲਦਾਰ ਰੁੱਖ ਅਤੇ ਸਾਰੇ ਦਿਆਰ:</w:t>
      </w:r>
    </w:p>
    <w:p/>
    <w:p>
      <w:r xmlns:w="http://schemas.openxmlformats.org/wordprocessingml/2006/main">
        <w:t xml:space="preserve">ਜ਼ਬੂਰਾਂ ਦੇ ਲਿਖਾਰੀ ਨੇ ਪਹਾੜਾਂ, ਪਹਾੜੀਆਂ, ਫਲਦਾਰ ਰੁੱਖਾਂ ਅਤੇ ਦਿਆਰ ਦੀ ਰਚਨਾ ਲਈ ਪਰਮੇਸ਼ੁਰ ਦੀ ਉਸਤਤ ਕੀਤੀ।</w:t>
      </w:r>
    </w:p>
    <w:p/>
    <w:p>
      <w:r xmlns:w="http://schemas.openxmlformats.org/wordprocessingml/2006/main">
        <w:t xml:space="preserve">1. ਰੱਬ ਦੀ ਰਚਨਾ: ਕੁਦਰਤ ਦੀ ਸ਼ਾਨਦਾਰ ਸੁੰਦਰਤਾ</w:t>
      </w:r>
    </w:p>
    <w:p/>
    <w:p>
      <w:r xmlns:w="http://schemas.openxmlformats.org/wordprocessingml/2006/main">
        <w:t xml:space="preserve">2. ਪਰਮਾਤਮਾ ਦੀ ਸ੍ਰਿਸ਼ਟੀ ਦੀ ਸ਼ਾਨ</w:t>
      </w:r>
    </w:p>
    <w:p/>
    <w:p>
      <w:r xmlns:w="http://schemas.openxmlformats.org/wordprocessingml/2006/main">
        <w:t xml:space="preserve">1. ਰੋਮੀਆਂ 1:20- ਕਿਉਂਕਿ ਸੰਸਾਰ ਦੀ ਸਿਰਜਣਾ ਤੋਂ ਉਸ ਦੀਆਂ ਅਦਿੱਖ ਚੀਜ਼ਾਂ ਸਪੱਸ਼ਟ ਤੌਰ 'ਤੇ ਦਿਖਾਈ ਦਿੰਦੀਆਂ ਹਨ, ਬਣਾਈਆਂ ਗਈਆਂ ਚੀਜ਼ਾਂ ਦੁਆਰਾ ਸਮਝੀਆਂ ਜਾਂਦੀਆਂ ਹਨ, ਇੱਥੋਂ ਤੱਕ ਕਿ ਉਸਦੀ ਸਦੀਵੀ ਸ਼ਕਤੀ ਅਤੇ ਈਸ਼ਵਰ;</w:t>
      </w:r>
    </w:p>
    <w:p/>
    <w:p>
      <w:r xmlns:w="http://schemas.openxmlformats.org/wordprocessingml/2006/main">
        <w:t xml:space="preserve">2. ਜ਼ਬੂਰ 8:3-4 - ਜਦੋਂ ਮੈਂ ਤੁਹਾਡੇ ਅਕਾਸ਼, ਤੁਹਾਡੀਆਂ ਉਂਗਲਾਂ ਦੇ ਕੰਮ, ਚੰਦਰਮਾ ਅਤੇ ਤਾਰਿਆਂ 'ਤੇ ਵਿਚਾਰ ਕਰਦਾ ਹਾਂ, ਜਿਨ੍ਹਾਂ ਨੂੰ ਤੁਸੀਂ ਨਿਯੁਕਤ ਕੀਤਾ ਹੈ; ਮਨੁੱਖ ਕੀ ਹੈ, ਕਿ ਤੂੰ ਉਸ ਦਾ ਧਿਆਨ ਰੱਖਦਾ ਹੈਂ? ਅਤੇ ਮਨੁੱਖ ਦੇ ਪੁੱਤਰ ਨੂੰ, ਕਿ ਤੂੰ ਉਸ ਨੂੰ ਮਿਲਣ ਲਈ?</w:t>
      </w:r>
    </w:p>
    <w:p/>
    <w:p>
      <w:r xmlns:w="http://schemas.openxmlformats.org/wordprocessingml/2006/main">
        <w:t xml:space="preserve">ਜ਼ਬੂਰ 148:10 ਜਾਨਵਰ, ਅਤੇ ਸਾਰੇ ਪਸ਼ੂ; ਰੀਂਗਣ ਵਾਲੀਆਂ ਚੀਜ਼ਾਂ, ਅਤੇ ਉੱਡਦੇ ਪੰਛੀ:</w:t>
      </w:r>
    </w:p>
    <w:p/>
    <w:p>
      <w:r xmlns:w="http://schemas.openxmlformats.org/wordprocessingml/2006/main">
        <w:t xml:space="preserve">ਜ਼ਬੂਰਾਂ ਦਾ ਲਿਖਾਰੀ ਸਾਰੀ ਸ੍ਰਿਸ਼ਟੀ ਤੋਂ ਪਰਮਾਤਮਾ ਦੀ ਉਸਤਤ ਦਾ ਜਸ਼ਨ ਮਨਾਉਂਦਾ ਹੈ.</w:t>
      </w:r>
    </w:p>
    <w:p/>
    <w:p>
      <w:r xmlns:w="http://schemas.openxmlformats.org/wordprocessingml/2006/main">
        <w:t xml:space="preserve">1. ਪ੍ਰਸ਼ੰਸਾ ਦੀ ਸ਼ਕਤੀ: ਪ੍ਰਮਾਤਮਾ ਦੇ ਜੀਵ ਸਾਨੂੰ ਰਾਹ ਕਿਵੇਂ ਦਿਖਾਉਂਦੇ ਹਨ</w:t>
      </w:r>
    </w:p>
    <w:p/>
    <w:p>
      <w:r xmlns:w="http://schemas.openxmlformats.org/wordprocessingml/2006/main">
        <w:t xml:space="preserve">2. ਹਰ ਚੀਜ਼ ਜਿਸ ਵਿੱਚ ਸਾਹ ਹੈ: ਸ੍ਰਿਸ਼ਟੀ ਵਿੱਚ ਪ੍ਰਸ਼ੰਸਾ ਦੀ ਏਕੀਕ੍ਰਿਤ ਸ਼ਕਤੀ</w:t>
      </w:r>
    </w:p>
    <w:p/>
    <w:p>
      <w:r xmlns:w="http://schemas.openxmlformats.org/wordprocessingml/2006/main">
        <w:t xml:space="preserve">1. ਉਤਪਤ 1:20-25 ਪਰਮੇਸ਼ੁਰ ਨੇ ਸਾਰੇ ਜੀਵਿਤ ਪ੍ਰਾਣੀਆਂ ਨੂੰ ਬਣਾਇਆ ਅਤੇ ਉਨ੍ਹਾਂ ਨੂੰ ਚੰਗੇ ਹੋਣ ਦਾ ਐਲਾਨ ਕੀਤਾ।</w:t>
      </w:r>
    </w:p>
    <w:p/>
    <w:p>
      <w:r xmlns:w="http://schemas.openxmlformats.org/wordprocessingml/2006/main">
        <w:t xml:space="preserve">2. ਜ਼ਬੂਰ 150:6 ਹਰ ਚੀਜ਼ ਜਿਸ ਵਿੱਚ ਸਾਹ ਹੈ ਪ੍ਰਭੂ ਦੀ ਉਸਤਤ ਕਰੋ।</w:t>
      </w:r>
    </w:p>
    <w:p/>
    <w:p>
      <w:r xmlns:w="http://schemas.openxmlformats.org/wordprocessingml/2006/main">
        <w:t xml:space="preserve">ਜ਼ਬੂਰ 148:11 ਧਰਤੀ ਦੇ ਰਾਜੇ, ਅਤੇ ਸਾਰੇ ਲੋਕ; ਰਾਜਕੁਮਾਰ, ਅਤੇ ਧਰਤੀ ਦੇ ਸਾਰੇ ਜੱਜ:</w:t>
      </w:r>
    </w:p>
    <w:p/>
    <w:p>
      <w:r xmlns:w="http://schemas.openxmlformats.org/wordprocessingml/2006/main">
        <w:t xml:space="preserve">ਜ਼ਬੂਰਾਂ ਦਾ ਲਿਖਾਰੀ ਧਰਤੀ ਦੇ ਸਾਰੇ ਰਾਜਿਆਂ ਅਤੇ ਸ਼ਾਸਕਾਂ ਅਤੇ ਸਾਰੇ ਲੋਕਾਂ ਨੂੰ ਪ੍ਰਭੂ ਦੀ ਉਸਤਤ ਕਰਨ ਲਈ ਕਹਿੰਦਾ ਹੈ।</w:t>
      </w:r>
    </w:p>
    <w:p/>
    <w:p>
      <w:r xmlns:w="http://schemas.openxmlformats.org/wordprocessingml/2006/main">
        <w:t xml:space="preserve">1: ਸਾਨੂੰ ਸਾਰਿਆਂ ਨੂੰ ਪ੍ਰਭੂ ਦੀ ਉਸਤਤ ਕਰਨੀ ਚਾਹੀਦੀ ਹੈ, ਭਾਵੇਂ ਸਾਡੀ ਸਮਾਜਿਕ ਸਥਿਤੀ ਦੀ ਪਰਵਾਹ ਕੀਤੇ ਬਿਨਾਂ, ਕਿਉਂਕਿ ਉਹ ਉਹ ਹੈ ਜੋ ਸਾਰਿਆਂ ਉੱਤੇ ਰਾਜ ਕਰਦਾ ਹੈ।</w:t>
      </w:r>
    </w:p>
    <w:p/>
    <w:p>
      <w:r xmlns:w="http://schemas.openxmlformats.org/wordprocessingml/2006/main">
        <w:t xml:space="preserve">2: ਆਓ ਅਸੀਂ ਪ੍ਰਭੂ ਦਾ ਧੰਨਵਾਦ ਕਰੀਏ ਅਤੇ ਉਸਤਤ ਕਰੀਏ ਕਿਉਂਕਿ ਉਹ ਰਾਜਿਆਂ ਦਾ ਰਾਜਾ ਅਤੇ ਪ੍ਰਭੂਆਂ ਦਾ ਪ੍ਰਭੂ ਹੈ।</w:t>
      </w:r>
    </w:p>
    <w:p/>
    <w:p>
      <w:r xmlns:w="http://schemas.openxmlformats.org/wordprocessingml/2006/main">
        <w:t xml:space="preserve">1: ਪਰਕਾਸ਼ ਦੀ ਪੋਥੀ 19:16 - "ਉਸ ਦੇ ਚੋਲੇ ਅਤੇ ਪੱਟ ਉੱਤੇ ਇਹ ਨਾਮ ਲਿਖਿਆ ਹੋਇਆ ਹੈ: ਰਾਜਿਆਂ ਦਾ ਰਾਜਾ ਅਤੇ ਪ੍ਰਭੂਆਂ ਦਾ ਪ੍ਰਭੂ।"</w:t>
      </w:r>
    </w:p>
    <w:p/>
    <w:p>
      <w:r xmlns:w="http://schemas.openxmlformats.org/wordprocessingml/2006/main">
        <w:t xml:space="preserve">2: ਜ਼ਬੂਰ 47:2 - "ਕਿਉਂਕਿ ਅੱਤ ਮਹਾਨ ਪ੍ਰਭੂ ਅਦਭੁਤ ਹੈ, ਸਾਰੀ ਧਰਤੀ ਉੱਤੇ ਇੱਕ ਮਹਾਨ ਰਾਜਾ।"</w:t>
      </w:r>
    </w:p>
    <w:p/>
    <w:p>
      <w:r xmlns:w="http://schemas.openxmlformats.org/wordprocessingml/2006/main">
        <w:t xml:space="preserve">ਜ਼ਬੂਰਾਂ ਦੀ ਪੋਥੀ 148:12 ਦੋਨੋ ਜੁਆਨ ਅਤੇ ਕੰਨਿਆ; ਬੁੱਢੇ ਅਤੇ ਬੱਚੇ:</w:t>
      </w:r>
    </w:p>
    <w:p/>
    <w:p>
      <w:r xmlns:w="http://schemas.openxmlformats.org/wordprocessingml/2006/main">
        <w:t xml:space="preserve">ਇਹ ਬਿਰਤਾਂਤ ਸਮਾਜ ਦੇ ਸਾਰੇ ਮੈਂਬਰਾਂ ਨੂੰ ਨੌਜਵਾਨ ਤੋਂ ਬੁੱਢੇ ਤੱਕ, ਪਰਮਾਤਮਾ ਦੀ ਉਸਤਤ ਕਰਨ ਲਈ ਕਹਿੰਦਾ ਹੈ।</w:t>
      </w:r>
    </w:p>
    <w:p/>
    <w:p>
      <w:r xmlns:w="http://schemas.openxmlformats.org/wordprocessingml/2006/main">
        <w:t xml:space="preserve">1. ਪ੍ਰਭੂ ਦੀ ਉਸਤਤ ਕਰੋ: ਸਾਰੇ ਯੁੱਗਾਂ ਲਈ ਇੱਕ ਕਾਲ</w:t>
      </w:r>
    </w:p>
    <w:p/>
    <w:p>
      <w:r xmlns:w="http://schemas.openxmlformats.org/wordprocessingml/2006/main">
        <w:t xml:space="preserve">2. ਪ੍ਰਭੂ ਦਾ ਜਸ਼ਨ: ਸਾਰੀਆਂ ਪੀੜ੍ਹੀਆਂ ਦਾ ਜਸ਼ਨ</w:t>
      </w:r>
    </w:p>
    <w:p/>
    <w:p>
      <w:r xmlns:w="http://schemas.openxmlformats.org/wordprocessingml/2006/main">
        <w:t xml:space="preserve">1. ਜ਼ਬੂਰ 100:1-5</w:t>
      </w:r>
    </w:p>
    <w:p/>
    <w:p>
      <w:r xmlns:w="http://schemas.openxmlformats.org/wordprocessingml/2006/main">
        <w:t xml:space="preserve">2. ਲੂਕਾ 18:15-17</w:t>
      </w:r>
    </w:p>
    <w:p/>
    <w:p>
      <w:r xmlns:w="http://schemas.openxmlformats.org/wordprocessingml/2006/main">
        <w:t xml:space="preserve">ਜ਼ਬੂਰਾਂ ਦੀ ਪੋਥੀ 148:13 ਓਹ ਯਹੋਵਾਹ ਦੇ ਨਾਮ ਦੀ ਉਸਤਤ ਕਰਨ, ਕਿਉਂ ਜੋ ਉਹ ਦਾ ਨਾਮ ਹੀ ਉੱਤਮ ਹੈ। ਉਸਦੀ ਮਹਿਮਾ ਧਰਤੀ ਅਤੇ ਅਕਾਸ਼ ਤੋਂ ਉੱਪਰ ਹੈ।</w:t>
      </w:r>
    </w:p>
    <w:p/>
    <w:p>
      <w:r xmlns:w="http://schemas.openxmlformats.org/wordprocessingml/2006/main">
        <w:t xml:space="preserve">ਜ਼ਬੂਰਾਂ ਦਾ ਲਿਖਾਰੀ ਪ੍ਰਭੂ ਦੀ ਉਸਤਤ ਲਈ ਪੁਕਾਰਦਾ ਹੈ, ਕਿਉਂਕਿ ਉਸਦਾ ਨਾਮ ਅਤੇ ਮਹਿਮਾ ਧਰਤੀ ਅਤੇ ਸਵਰਗ ਵਿੱਚ ਸਭ ਤੋਂ ਉੱਪਰ ਹੈ।</w:t>
      </w:r>
    </w:p>
    <w:p/>
    <w:p>
      <w:r xmlns:w="http://schemas.openxmlformats.org/wordprocessingml/2006/main">
        <w:t xml:space="preserve">1. "ਪਰਮਾਤਮਾ ਦੇ ਨਾਮ ਦੀ ਉੱਚੀ"</w:t>
      </w:r>
    </w:p>
    <w:p/>
    <w:p>
      <w:r xmlns:w="http://schemas.openxmlformats.org/wordprocessingml/2006/main">
        <w:t xml:space="preserve">2. "ਪਰਮੇਸ਼ੁਰ ਦੀ ਮਹਿਮਾ ਦੀ ਮਹਿਮਾ"</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ਹਿਜ਼ਕੀਏਲ 1:26-28 - ਉਹਨਾਂ ਦੇ ਸਿਰਾਂ ਦੇ ਵਿਸਤਾਰ ਦੇ ਉੱਪਰ ਇੱਕ ਸਿੰਘਾਸਣ ਦੀ ਸਮਾਨਤਾ ਸੀ, ਜੋ ਨੀਲਮ ਵਰਗੀ ਦਿੱਖ ਵਿੱਚ ਸੀ; ਅਤੇ ਇੱਕ ਸਿੰਘਾਸਣ ਦੇ ਉੱਪਰ ਬੈਠਾ ਇੱਕ ਮਨੁੱਖੀ ਦਿੱਖ ਦੇ ਨਾਲ ਇੱਕ ਸਮਾਨ ਸੀ. ਅਤੇ ਉਸ ਦੀ ਕਮਰ ਦੀ ਦਿੱਖ ਤੋਂ ਉੱਪਰ ਵੱਲ ਮੈਂ ਦੇਖਿਆ ਜਿਵੇਂ ਇਹ ਚਮਕਦਾਰ ਧਾਤ ਸੀ, ਜਿਵੇਂ ਕਿ ਚਾਰੇ ਪਾਸੇ ਅੱਗ ਦੀ ਦਿੱਖ ਸੀ. ਅਤੇ ਹੇਠਾਂ ਵੱਲ ਮੈਂ ਉਸ ਦੀ ਕਮਰ ਦੀ ਦਿੱਖ ਨੂੰ ਅੱਗ ਵਾਂਗ ਦੇਖਿਆ, ਅਤੇ ਉਸ ਦੇ ਦੁਆਲੇ ਚਮਕ ਸੀ. ਜਿਵੇਂ ਮੀਂਹ ਦੇ ਦਿਨ ਬੱਦਲ ਵਿੱਚ ਧਨੁਸ਼ ਦਾ ਰੂਪ ਹੁੰਦਾ ਹੈ, ਉਸੇ ਤਰ੍ਹਾਂ ਚਾਰੇ ਪਾਸੇ ਚਮਕ ਸੀ। ਇਸ ਤਰ੍ਹਾਂ ਪ੍ਰਭੂ ਦੀ ਮਹਿਮਾ ਦਾ ਰੂਪ ਸੀ। ਅਤੇ ਜਦੋਂ ਮੈਂ ਇਹ ਦੇਖਿਆ, ਮੈਂ ਮੂੰਹ ਦੇ ਭਾਰ ਡਿੱਗ ਪਿਆ ਅਤੇ ਇੱਕ ਬੋਲਣ ਦੀ ਅਵਾਜ਼ ਸੁਣੀ।</w:t>
      </w:r>
    </w:p>
    <w:p/>
    <w:p>
      <w:r xmlns:w="http://schemas.openxmlformats.org/wordprocessingml/2006/main">
        <w:t xml:space="preserve">ਜ਼ਬੂਰ 148:14 ਉਹ ਆਪਣੇ ਲੋਕਾਂ ਦੇ ਸਿੰਗ ਨੂੰ ਵੀ ਉੱਚਾ ਕਰਦਾ ਹੈ, ਆਪਣੇ ਸਾਰੇ ਸੰਤਾਂ ਦੀ ਉਸਤਤ; ਇਜ਼ਰਾਈਲ ਦੇ ਲੋਕਾਂ ਵਿੱਚੋਂ ਵੀ, ਉਸਦੇ ਨੇੜੇ ਇੱਕ ਲੋਕ। ਯਹੋਵਾਹ ਦੀ ਉਸਤਤਿ ਕਰੋ।</w:t>
      </w:r>
    </w:p>
    <w:p/>
    <w:p>
      <w:r xmlns:w="http://schemas.openxmlformats.org/wordprocessingml/2006/main">
        <w:t xml:space="preserve">ਯਹੋਵਾਹ ਆਪਣੇ ਲੋਕਾਂ ਨੂੰ ਉੱਚਾ ਕਰਦਾ ਹੈ ਅਤੇ ਉਸਦੇ ਸਾਰੇ ਸੰਤਾਂ ਦੀ ਉਸਤਤ ਕਰਦਾ ਹੈ, ਜਿਸ ਵਿੱਚ ਇਜ਼ਰਾਈਲ ਦੇ ਬੱਚੇ ਵੀ ਸ਼ਾਮਲ ਹਨ, ਉਸਦੇ ਨਜ਼ਦੀਕੀ ਲੋਕ।</w:t>
      </w:r>
    </w:p>
    <w:p/>
    <w:p>
      <w:r xmlns:w="http://schemas.openxmlformats.org/wordprocessingml/2006/main">
        <w:t xml:space="preserve">1. ਪਰਮੇਸ਼ੁਰ ਦੀ ਦਇਆ ਅਤੇ ਉਸ ਦੇ ਲੋਕਾਂ ਲਈ ਪਿਆਰ</w:t>
      </w:r>
    </w:p>
    <w:p/>
    <w:p>
      <w:r xmlns:w="http://schemas.openxmlformats.org/wordprocessingml/2006/main">
        <w:t xml:space="preserve">2. ਰੱਬ ਦੇ ਨੇੜੇ ਹੋਣ ਦੀ ਬਰਕਤ</w:t>
      </w:r>
    </w:p>
    <w:p/>
    <w:p>
      <w:r xmlns:w="http://schemas.openxmlformats.org/wordprocessingml/2006/main">
        <w:t xml:space="preserve">1. ਜ਼ਬੂਰ 103:17 - ਪਰ ਅਨਾਦਿ ਤੋਂ ਸਦੀਪਕ ਪ੍ਰਭੂ ਦਾ ਪਿਆਰ ਉਨ੍ਹਾਂ ਨਾਲ ਹੈ ਜੋ ਉਸ ਤੋਂ ਡਰਦੇ ਹਨ, ਅਤੇ ਉਸਦੀ ਧਾਰਮਿਕਤਾ ਉਨ੍ਹਾਂ ਦੇ ਬੱਚਿਆਂ ਦੇ ਬੱਚਿਆਂ ਨਾਲ ਹੈ।</w:t>
      </w:r>
    </w:p>
    <w:p/>
    <w:p>
      <w:r xmlns:w="http://schemas.openxmlformats.org/wordprocessingml/2006/main">
        <w:t xml:space="preserve">2.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ਜ਼ਬੂਰ 149 ਉਸਤਤ ਅਤੇ ਜਸ਼ਨ ਦਾ ਇੱਕ ਜ਼ਬੂਰ ਹੈ, ਜੋ ਲੋਕਾਂ ਨੂੰ ਪ੍ਰਮਾਤਮਾ ਦੀ ਜਿੱਤ ਵਿੱਚ ਖੁਸ਼ੀ ਮਨਾਉਣ ਅਤੇ ਗਾਉਣ ਅਤੇ ਨੱਚਣ ਨਾਲ ਉਸਦੀ ਪੂਜਾ ਕਰਨ ਲਈ ਉਤਸ਼ਾਹਿਤ ਕਰਦਾ ਹੈ।</w:t>
      </w:r>
    </w:p>
    <w:p/>
    <w:p>
      <w:r xmlns:w="http://schemas.openxmlformats.org/wordprocessingml/2006/main">
        <w:t xml:space="preserve">1st ਪੈਰੇ: ਜ਼ਬੂਰਾਂ ਦਾ ਲਿਖਾਰੀ ਲੋਕਾਂ ਨੂੰ ਪ੍ਰਭੂ ਲਈ ਇੱਕ ਨਵਾਂ ਗੀਤ ਗਾਉਣ ਲਈ ਕਹਿੰਦਾ ਹੈ, ਉਸਦੇ ਕੰਮਾਂ ਲਈ ਉਸਦੀ ਉਸਤਤ ਕਰਦਾ ਹੈ ਅਤੇ ਉਸਦੇ ਲੋਕਾਂ ਵਿੱਚ ਅਨੰਦ ਕਰਦਾ ਹੈ। ਉਹ ਵਫ਼ਾਦਾਰਾਂ ਦੀ ਮੰਡਲੀ ਨੂੰ ਆਪਣੇ ਰਾਜੇ ਵਿੱਚ ਅਨੰਦ ਲੈਣ ਅਤੇ ਨੱਚਣ ਅਤੇ ਸੰਗੀਤਕ ਸਾਜ਼ਾਂ ਨਾਲ ਉਸਦੀ ਉਸਤਤ ਕਰਨ ਲਈ ਉਤਸ਼ਾਹਿਤ ਕਰਦੇ ਹਨ (ਜ਼ਬੂਰ 149:1-3)।</w:t>
      </w:r>
    </w:p>
    <w:p/>
    <w:p>
      <w:r xmlns:w="http://schemas.openxmlformats.org/wordprocessingml/2006/main">
        <w:t xml:space="preserve">ਦੂਜਾ ਪੈਰਾ: ਜ਼ਬੂਰਾਂ ਦਾ ਲਿਖਾਰੀ ਘੋਸ਼ਣਾ ਕਰਦਾ ਹੈ ਕਿ ਪਰਮੇਸ਼ੁਰ ਆਪਣੇ ਲੋਕਾਂ ਵਿੱਚ ਖੁਸ਼ੀ ਲੈਂਦਾ ਹੈ, ਉਨ੍ਹਾਂ ਨੂੰ ਮੁਕਤੀ ਅਤੇ ਜਿੱਤ ਨਾਲ ਸਜਾਉਂਦਾ ਹੈ। ਉਹ ਪੁਸ਼ਟੀ ਕਰਦੇ ਹਨ ਕਿ ਪਰਮੇਸ਼ੁਰ ਦਾ ਨਿਆਂ ਕੌਮਾਂ ਦੇ ਵਿਰੁੱਧ ਲਾਗੂ ਕੀਤਾ ਜਾਂਦਾ ਹੈ, ਰਾਜਿਆਂ ਨੂੰ ਸਜ਼ਾ ਦਿੰਦਾ ਹੈ ਅਤੇ ਉਨ੍ਹਾਂ ਦੇ ਸ਼ਾਸਕਾਂ ਨੂੰ ਬੰਨ੍ਹਦਾ ਹੈ। ਇਹ ਉਸਦੇ ਸਾਰੇ ਵਫ਼ਾਦਾਰ ਲੋਕਾਂ ਲਈ ਇੱਕ ਸਨਮਾਨ ਵਜੋਂ ਦੇਖਿਆ ਜਾਂਦਾ ਹੈ (ਜ਼ਬੂਰ 149: 4-9)।</w:t>
      </w:r>
    </w:p>
    <w:p/>
    <w:p>
      <w:r xmlns:w="http://schemas.openxmlformats.org/wordprocessingml/2006/main">
        <w:t xml:space="preserve">ਸਾਰੰਸ਼ ਵਿੱਚ,</w:t>
      </w:r>
    </w:p>
    <w:p>
      <w:r xmlns:w="http://schemas.openxmlformats.org/wordprocessingml/2006/main">
        <w:t xml:space="preserve">ਜ਼ਬੂਰ ਇੱਕ ਸੌ ਉਨਤਾਲੀ ਤੋਹਫ਼ੇ</w:t>
      </w:r>
    </w:p>
    <w:p>
      <w:r xmlns:w="http://schemas.openxmlformats.org/wordprocessingml/2006/main">
        <w:t xml:space="preserve">ਉਸਤਤ ਦਾ ਇੱਕ ਭਜਨ,</w:t>
      </w:r>
    </w:p>
    <w:p>
      <w:r xmlns:w="http://schemas.openxmlformats.org/wordprocessingml/2006/main">
        <w:t xml:space="preserve">ਪਰਮਾਤਮਾ ਦੀ ਜਿੱਤ ਵਿੱਚ ਖੁਸ਼ੀ ਮਨਾਉਣ 'ਤੇ ਜ਼ੋਰ ਦਿੰਦੇ ਹੋਏ ਇੱਕ ਨਵਾਂ ਗੀਤ ਗਾਉਣ ਲਈ ਬੁਲਾਉਣ ਦੁਆਰਾ ਪ੍ਰਾਪਤ ਕੀਤੇ ਜਸ਼ਨ ਨੂੰ ਉਜਾਗਰ ਕਰਨਾ।</w:t>
      </w:r>
    </w:p>
    <w:p/>
    <w:p>
      <w:r xmlns:w="http://schemas.openxmlformats.org/wordprocessingml/2006/main">
        <w:t xml:space="preserve">ਇੱਕ ਨਵੇਂ ਗੀਤ ਦੁਆਰਾ ਪ੍ਰਸ਼ੰਸਾ ਦੀ ਪੇਸ਼ਕਸ਼ ਕਰਨ ਲਈ ਸੱਦੇ ਦੇ ਸਬੰਧ ਵਿੱਚ ਪ੍ਰਗਟ ਕੀਤੇ ਗਏ ਗਾਉਣ ਲਈ ਬੁਲਾਉਣ 'ਤੇ ਜ਼ੋਰ ਦਿੱਤਾ ਗਿਆ।</w:t>
      </w:r>
    </w:p>
    <w:p>
      <w:r xmlns:w="http://schemas.openxmlformats.org/wordprocessingml/2006/main">
        <w:t xml:space="preserve">ਰੱਬ ਦੇ ਚੁਣੇ ਹੋਏ ਲੋਕਾਂ ਵਿੱਚ ਪ੍ਰਸੰਨਤਾ ਦੇ ਨਾਲ-ਨਾਲ ਬ੍ਰਹਮ ਕੰਮਾਂ ਦੀ ਮਾਨਤਾ ਦੇ ਸੰਬੰਧ ਵਿੱਚ ਦਿਖਾਏ ਗਏ ਉਤਸ਼ਾਹ ਦਾ ਜ਼ਿਕਰ ਕਰਨਾ।</w:t>
      </w:r>
    </w:p>
    <w:p>
      <w:r xmlns:w="http://schemas.openxmlformats.org/wordprocessingml/2006/main">
        <w:t xml:space="preserve">ਉਨ੍ਹਾਂ ਨੂੰ ਮੁਕਤੀ ਅਤੇ ਜਿੱਤ ਨਾਲ ਸ਼ਿੰਗਾਰਨ ਨੂੰ ਸਵੀਕਾਰ ਕਰਦੇ ਹੋਏ ਉਨ੍ਹਾਂ ਦੇ ਲੋਕਾਂ ਵਿੱਚ ਲਏ ਗਏ ਬ੍ਰਹਮ ਅਨੰਦ ਬਾਰੇ ਪੇਸ਼ ਕੀਤੇ ਗਏ ਐਲਾਨ ਨੂੰ ਪ੍ਰਗਟ ਕਰਦੇ ਹੋਏ।</w:t>
      </w:r>
    </w:p>
    <w:p>
      <w:r xmlns:w="http://schemas.openxmlformats.org/wordprocessingml/2006/main">
        <w:t xml:space="preserve">ਵਫ਼ਾਦਾਰ ਵਿਅਕਤੀਆਂ ਨੂੰ ਦਿੱਤੇ ਗਏ ਸਨਮਾਨ ਵਜੋਂ ਇਸ ਨੂੰ ਉਜਾਗਰ ਕਰਦੇ ਹੋਏ ਰਾਜਿਆਂ ਲਈ ਸਜ਼ਾ ਸਮੇਤ ਕੌਮਾਂ ਦੇ ਵਿਰੁੱਧ ਬ੍ਰਹਮ ਨਿਰਣੇ ਨੂੰ ਲਾਗੂ ਕਰਨ ਬਾਰੇ ਪ੍ਰਗਟਾਈ ਪੁਸ਼ਟੀ ਨੂੰ ਸਵੀਕਾਰ ਕਰਨਾ।</w:t>
      </w:r>
    </w:p>
    <w:p/>
    <w:p>
      <w:r xmlns:w="http://schemas.openxmlformats.org/wordprocessingml/2006/main">
        <w:t xml:space="preserve">ਜ਼ਬੂਰ 149:1 ਯਹੋਵਾਹ ਦੀ ਉਸਤਤਿ ਕਰੋ। ਯਹੋਵਾਹ ਲਈ ਇੱਕ ਨਵਾਂ ਗੀਤ ਗਾਓ, ਅਤੇ ਸੰਤਾਂ ਦੀ ਮੰਡਲੀ ਵਿੱਚ ਉਸਦੀ ਉਸਤਤ ਕਰੋ।</w:t>
      </w:r>
    </w:p>
    <w:p/>
    <w:p>
      <w:r xmlns:w="http://schemas.openxmlformats.org/wordprocessingml/2006/main">
        <w:t xml:space="preserve">ਗੀਤ ਅਤੇ ਉਸਤਤ ਦੁਆਰਾ ਯਹੋਵਾਹ ਦਾ ਜਸ਼ਨ ਮਨਾਓ।</w:t>
      </w:r>
    </w:p>
    <w:p/>
    <w:p>
      <w:r xmlns:w="http://schemas.openxmlformats.org/wordprocessingml/2006/main">
        <w:t xml:space="preserve">1. ਤੁਹਾਡੀ ਉਸਤਤ ਦੁਆਰਾ ਯਹੋਵਾਹ ਦੀ ਖੁਸ਼ੀ ਨੂੰ ਚਮਕਣ ਦਿਓ</w:t>
      </w:r>
    </w:p>
    <w:p/>
    <w:p>
      <w:r xmlns:w="http://schemas.openxmlformats.org/wordprocessingml/2006/main">
        <w:t xml:space="preserve">2. ਧੰਨਵਾਦ ਅਤੇ ਪ੍ਰਸ਼ੰਸਾ ਦੀ ਸ਼ਕਤੀ</w:t>
      </w:r>
    </w:p>
    <w:p/>
    <w:p>
      <w:r xmlns:w="http://schemas.openxmlformats.org/wordprocessingml/2006/main">
        <w:t xml:space="preserve">1. ਕੁਲੁੱਸੀਆਂ 3:16-17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ਅਫ਼ਸੀਆਂ 5:19-20 ਜ਼ਬੂਰਾਂ ਅਤੇ ਭਜਨਾਂ ਅਤੇ ਅਧਿਆਤਮਿਕ ਗੀਤਾਂ ਵਿੱਚ ਆਪਣੇ ਆਪ ਨਾਲ ਗੱਲ ਕਰੋ, ਗਾਓ ਅਤੇ ਪ੍ਰਭੂ ਲਈ ਆਪਣੇ ਦਿਲ ਵਿੱਚ ਧੁਨ ਬਣਾਓ; ਸਾਡੇ ਪ੍ਰਭੂ ਯਿਸੂ ਮਸੀਹ ਦੇ ਨਾਮ ਵਿੱਚ ਹਰ ਚੀਜ਼ ਲਈ ਪਰਮੇਸ਼ੁਰ ਅਤੇ ਪਿਤਾ ਦਾ ਹਮੇਸ਼ਾ ਧੰਨਵਾਦ ਕਰਦੇ ਰਹੋ।</w:t>
      </w:r>
    </w:p>
    <w:p/>
    <w:p>
      <w:r xmlns:w="http://schemas.openxmlformats.org/wordprocessingml/2006/main">
        <w:t xml:space="preserve">ਜ਼ਬੂਰਾਂ ਦੀ ਪੋਥੀ 149:2 ਇਸਰਾਏਲ ਉਸ ਵਿੱਚ ਅਨੰਦ ਹੋਵੇ ਜਿਸਨੇ ਉਸਨੂੰ ਬਣਾਇਆ ਹੈ, ਸੀਯੋਨ ਦੇ ਬੱਚੇ ਆਪਣੇ ਰਾਜੇ ਵਿੱਚ ਅਨੰਦ ਹੋਣ।</w:t>
      </w:r>
    </w:p>
    <w:p/>
    <w:p>
      <w:r xmlns:w="http://schemas.openxmlformats.org/wordprocessingml/2006/main">
        <w:t xml:space="preserve">ਸੀਯੋਨ ਦੇ ਬੱਚਿਆਂ ਨੂੰ ਆਪਣੇ ਰਾਜੇ ਵਿੱਚ ਖੁਸ਼ੀ ਮਨਾਉਣੀ ਚਾਹੀਦੀ ਹੈ।</w:t>
      </w:r>
    </w:p>
    <w:p/>
    <w:p>
      <w:r xmlns:w="http://schemas.openxmlformats.org/wordprocessingml/2006/main">
        <w:t xml:space="preserve">1: ਸੀਯੋਨ ਦੇ ਰਾਜੇ ਵਿੱਚ ਖੁਸ਼ੀ ਮਨਾਓ</w:t>
      </w:r>
    </w:p>
    <w:p/>
    <w:p>
      <w:r xmlns:w="http://schemas.openxmlformats.org/wordprocessingml/2006/main">
        <w:t xml:space="preserve">2: ਸਾਨੂੰ ਬਣਾਉਣ ਲਈ ਪਰਮੇਸ਼ੁਰ ਦੀ ਉਸਤਤਿ ਕਰੋ</w:t>
      </w:r>
    </w:p>
    <w:p/>
    <w:p>
      <w:r xmlns:w="http://schemas.openxmlformats.org/wordprocessingml/2006/main">
        <w:t xml:space="preserve">1: ਜ਼ਬੂਰਾਂ ਦੀ ਪੋਥੀ 33: 1, "ਹੇ ਧਰਮੀਓ, ਯਹੋਵਾਹ ਵਿੱਚ ਅਨੰਦ ਕਰੋ: ਧਰਮੀ ਲੋਕਾਂ ਲਈ ਉਸਤਤ ਚੰਗੀ ਹੈ।"</w:t>
      </w:r>
    </w:p>
    <w:p/>
    <w:p>
      <w:r xmlns:w="http://schemas.openxmlformats.org/wordprocessingml/2006/main">
        <w:t xml:space="preserve">2: ਮੱਤੀ 2:2, "ਕਹਿੰਦਾ ਹੈ ਕਿ ਉਹ ਕਿੱਥੇ ਹੈ ਜੋ ਯਹੂਦੀਆਂ ਦਾ ਰਾਜਾ ਪੈਦਾ ਹੋਇਆ ਹੈ? ਕਿਉਂਕਿ ਅਸੀਂ ਪੂਰਬ ਵਿੱਚ ਉਸਦਾ ਤਾਰਾ ਦੇਖਿਆ ਹੈ, ਅਤੇ ਉਸਦੀ ਉਪਾਸਨਾ ਕਰਨ ਲਈ ਆਏ ਹਾਂ।"</w:t>
      </w:r>
    </w:p>
    <w:p/>
    <w:p>
      <w:r xmlns:w="http://schemas.openxmlformats.org/wordprocessingml/2006/main">
        <w:t xml:space="preserve">ਜ਼ਬੂਰਾਂ ਦੀ ਪੋਥੀ 149:3 ਉਹ ਨੱਚਦੇ ਹੋਏ ਉਹ ਦੇ ਨਾਮ ਦੀ ਉਸਤਤ ਕਰਨ, ਉਹ ਤਾਰੀ ਅਤੇ ਰਬਾਬ ਨਾਲ ਉਹ ਦੇ ਗੁਣ ਗਾਉਣ।</w:t>
      </w:r>
    </w:p>
    <w:p/>
    <w:p>
      <w:r xmlns:w="http://schemas.openxmlformats.org/wordprocessingml/2006/main">
        <w:t xml:space="preserve">ਵਫ਼ਾਦਾਰਾਂ ਨੂੰ ਸੰਗੀਤ ਅਤੇ ਨਾਚ ਦੁਆਰਾ ਪਰਮੇਸ਼ੁਰ ਦੀ ਉਪਾਸਨਾ ਕਰਨ ਦਿਓ।</w:t>
      </w:r>
    </w:p>
    <w:p/>
    <w:p>
      <w:r xmlns:w="http://schemas.openxmlformats.org/wordprocessingml/2006/main">
        <w:t xml:space="preserve">1. ਪ੍ਰਭੂ ਵਿੱਚ ਅਨੰਦ: ਸੰਗੀਤ ਅਤੇ ਡਾਂਸ ਦੁਆਰਾ ਵਿਸ਼ਵਾਸ ਪ੍ਰਗਟ ਕਰਨਾ</w:t>
      </w:r>
    </w:p>
    <w:p/>
    <w:p>
      <w:r xmlns:w="http://schemas.openxmlformats.org/wordprocessingml/2006/main">
        <w:t xml:space="preserve">2. ਆਤਮਾ ਅਤੇ ਸੱਚ ਵਿੱਚ ਪ੍ਰਭੂ ਦੀ ਪੂਜਾ ਕਰਨਾ: ਸੰਗੀਤ ਅਤੇ ਡਾਂਸ ਦੀ ਸ਼ਕਤੀ</w:t>
      </w:r>
    </w:p>
    <w:p/>
    <w:p>
      <w:r xmlns:w="http://schemas.openxmlformats.org/wordprocessingml/2006/main">
        <w:t xml:space="preserve">1. ਅਫ਼ਸੀਆਂ 5:19-20 - "ਭਜਨ, ਭਜਨ ਅਤੇ ਅਧਿਆਤਮਿਕ ਗੀਤਾਂ ਨਾਲ ਇੱਕ ਦੂਜੇ ਨਾਲ ਗੱਲ ਕਰੋ, ਪ੍ਰਭੂ ਨੂੰ ਆਪਣੇ ਦਿਲ ਨਾਲ ਗਾਓ ਅਤੇ ਧੁਨ ਬਣਾਓ; ਸਾਡੇ ਪ੍ਰਭੂ ਦੇ ਨਾਮ ਵਿੱਚ, ਹਰ ਚੀਜ਼ ਲਈ ਹਮੇਸ਼ਾ ਪਰਮੇਸ਼ੁਰ ਪਿਤਾ ਦਾ ਧੰਨਵਾਦ ਕਰੋ ਜੀਸਸ ਕਰਾਇਸਟ."</w:t>
      </w:r>
    </w:p>
    <w:p/>
    <w:p>
      <w:r xmlns:w="http://schemas.openxmlformats.org/wordprocessingml/2006/main">
        <w:t xml:space="preserve">2. ਕੂਚ 15:20-21 - "ਫਿਰ ਮਰੀਅਮ ਨਬੀਆ, ਹਾਰੂਨ ਦੀ ਭੈਣ, ਨੇ ਆਪਣੇ ਹੱਥ ਵਿੱਚ ਇੱਕ ਡਫਲੀ ਲਈ, ਅਤੇ ਸਾਰੀਆਂ ਔਰਤਾਂ ਡਾਂਗਾਂ ਅਤੇ ਨੱਚਦੀਆਂ ਹੋਈਆਂ ਉਸਦੇ ਪਿੱਛੇ-ਪਿੱਛੇ ਗਈਆਂ। ਅਤੇ ਮਰੀਅਮ ਨੇ ਉਨ੍ਹਾਂ ਨੂੰ ਇਹ ਗੀਤ ਗਾਇਆ: 'ਗਾਓ। ਪ੍ਰਭੂ, ਕਿਉਂਕਿ ਉਹ ਬਹੁਤ ਉੱਚਾ ਹੈ; ਘੋੜੇ ਅਤੇ ਉਸਦੇ ਸਵਾਰ ਨੂੰ ਉਸਨੇ ਸਮੁੰਦਰ ਵਿੱਚ ਸੁੱਟ ਦਿੱਤਾ ਹੈ।''</w:t>
      </w:r>
    </w:p>
    <w:p/>
    <w:p>
      <w:r xmlns:w="http://schemas.openxmlformats.org/wordprocessingml/2006/main">
        <w:t xml:space="preserve">ਜ਼ਬੂਰਾਂ ਦੀ ਪੋਥੀ 149:4 ਕਿਉਂ ਜੋ ਯਹੋਵਾਹ ਆਪਣੀ ਪਰਜਾ ਤੋਂ ਪ੍ਰਸੰਨ ਹੁੰਦਾ ਹੈ, ਉਹ ਮਸਕੀਨਾਂ ਨੂੰ ਮੁਕਤੀ ਨਾਲ ਸ਼ਿੰਗਾਰਦਾ ਹੈ।</w:t>
      </w:r>
    </w:p>
    <w:p/>
    <w:p>
      <w:r xmlns:w="http://schemas.openxmlformats.org/wordprocessingml/2006/main">
        <w:t xml:space="preserve">ਪਰਮੇਸ਼ੁਰ ਆਪਣੇ ਲੋਕਾਂ ਵਿੱਚ ਪ੍ਰਸੰਨ ਹੁੰਦਾ ਹੈ ਅਤੇ ਨਿਮਰ ਲੋਕਾਂ ਲਈ ਮੁਕਤੀ ਲਿਆਵੇਗਾ।</w:t>
      </w:r>
    </w:p>
    <w:p/>
    <w:p>
      <w:r xmlns:w="http://schemas.openxmlformats.org/wordprocessingml/2006/main">
        <w:t xml:space="preserve">1. ਨਿਮਰਤਾ ਦੀ ਸ਼ਕਤੀ: ਪਰਮੇਸ਼ੁਰ ਦੇ ਪਿਆਰ ਦੇ ਲਾਭ ਪ੍ਰਾਪਤ ਕਰਨਾ</w:t>
      </w:r>
    </w:p>
    <w:p/>
    <w:p>
      <w:r xmlns:w="http://schemas.openxmlformats.org/wordprocessingml/2006/main">
        <w:t xml:space="preserve">2. ਰੱਬ ਦਾ ਪਿਆਰ: ਮੁਕਤੀ ਦੀ ਸੁੰਦਰਤਾ ਦਾ ਅਨੁਭਵ ਕਰਨਾ</w:t>
      </w:r>
    </w:p>
    <w:p/>
    <w:p>
      <w:r xmlns:w="http://schemas.openxmlformats.org/wordprocessingml/2006/main">
        <w:t xml:space="preserve">1. ਯਾਕੂਬ 4:6-10</w:t>
      </w:r>
    </w:p>
    <w:p/>
    <w:p>
      <w:r xmlns:w="http://schemas.openxmlformats.org/wordprocessingml/2006/main">
        <w:t xml:space="preserve">2. 1 ਪਤਰਸ 5:5-7</w:t>
      </w:r>
    </w:p>
    <w:p/>
    <w:p>
      <w:r xmlns:w="http://schemas.openxmlformats.org/wordprocessingml/2006/main">
        <w:t xml:space="preserve">ਜ਼ਬੂਰਾਂ ਦੀ ਪੋਥੀ 149:5 ਸੰਤ ਮਹਿਮਾ ਵਿੱਚ ਅਨੰਦ ਹੋਣ: ਉਹ ਆਪਣੇ ਬਿਸਤਰੇ ਉੱਤੇ ਉੱਚੀ ਅਵਾਜ਼ ਵਿੱਚ ਗਾਉਣ।</w:t>
      </w:r>
    </w:p>
    <w:p/>
    <w:p>
      <w:r xmlns:w="http://schemas.openxmlformats.org/wordprocessingml/2006/main">
        <w:t xml:space="preserve">ਜ਼ਬੂਰਾਂ ਦਾ ਲਿਖਾਰੀ ਸੰਤਾਂ ਨੂੰ ਅਨੰਦਮਈ ਹੋਣ ਅਤੇ ਆਪਣੇ ਬਿਸਤਰੇ ਵਿਚ ਪਰਮੇਸ਼ੁਰ ਦੀ ਉਸਤਤਿ ਗਾਉਣ ਲਈ ਉਤਸ਼ਾਹਿਤ ਕਰਦਾ ਹੈ।</w:t>
      </w:r>
    </w:p>
    <w:p/>
    <w:p>
      <w:r xmlns:w="http://schemas.openxmlformats.org/wordprocessingml/2006/main">
        <w:t xml:space="preserve">1. "ਸੰਤਾਂ ਦੀ ਖੁਸ਼ੀ ਅਤੇ ਉਸਤਤ"</w:t>
      </w:r>
    </w:p>
    <w:p/>
    <w:p>
      <w:r xmlns:w="http://schemas.openxmlformats.org/wordprocessingml/2006/main">
        <w:t xml:space="preserve">2. "ਰਾਤ ਵਿੱਚ ਗਾਉਣਾ"</w:t>
      </w:r>
    </w:p>
    <w:p/>
    <w:p>
      <w:r xmlns:w="http://schemas.openxmlformats.org/wordprocessingml/2006/main">
        <w:t xml:space="preserve">1. ਰੋਮੀਆਂ 12:12 - "ਆਸ ਵਿੱਚ ਅਨੰਦ ਕਰੋ, ਬਿਪਤਾ ਵਿੱਚ ਧੀਰਜ ਰੱਖੋ, ਪ੍ਰਾਰਥਨਾ ਵਿੱਚ ਨਿਰੰਤਰ ਰਹੋ।"</w:t>
      </w:r>
    </w:p>
    <w:p/>
    <w:p>
      <w:r xmlns:w="http://schemas.openxmlformats.org/wordprocessingml/2006/main">
        <w:t xml:space="preserve">2. ਰਸੂਲਾਂ ਦੇ ਕਰਤੱਬ 16:25 - "ਅਤੇ ਅੱਧੀ ਰਾਤ ਨੂੰ ਪੌਲੁਸ ਅਤੇ ਸੀਲਾਸ ਨੇ ਪ੍ਰਾਰਥਨਾ ਕੀਤੀ, ਅਤੇ ਪਰਮੇਸ਼ੁਰ ਦੀ ਉਸਤਤਿ ਗਾਈ."</w:t>
      </w:r>
    </w:p>
    <w:p/>
    <w:p>
      <w:r xmlns:w="http://schemas.openxmlformats.org/wordprocessingml/2006/main">
        <w:t xml:space="preserve">ਜ਼ਬੂਰਾਂ ਦੀ ਪੋਥੀ 149:6 ਉਨ੍ਹਾਂ ਦੇ ਮੂੰਹ ਵਿੱਚ ਪਰਮੇਸ਼ੁਰ ਦੀ ਉਸਤਤ ਹੋਵੇ, ਅਤੇ ਉਨ੍ਹਾਂ ਦੇ ਹੱਥ ਵਿੱਚ ਦੋ ਧਾਰੀ ਤਲਵਾਰ ਹੋਵੇ।</w:t>
      </w:r>
    </w:p>
    <w:p/>
    <w:p>
      <w:r xmlns:w="http://schemas.openxmlformats.org/wordprocessingml/2006/main">
        <w:t xml:space="preserve">ਜ਼ਬੂਰਾਂ ਦਾ ਲਿਖਾਰੀ ਸਾਨੂੰ ਆਪਣੇ ਮੂੰਹਾਂ ਨਾਲ ਪਰਮੇਸ਼ੁਰ ਦੀ ਉਸਤਤ ਕਰਨ ਅਤੇ ਉਸ ਦੇ ਬਚਨ ਨੂੰ ਦੋ ਧਾਰੀ ਤਲਵਾਰ ਵਾਂਗ ਚਲਾਉਣ ਲਈ ਉਤਸ਼ਾਹਿਤ ਕਰਦਾ ਹੈ।</w:t>
      </w:r>
    </w:p>
    <w:p/>
    <w:p>
      <w:r xmlns:w="http://schemas.openxmlformats.org/wordprocessingml/2006/main">
        <w:t xml:space="preserve">1. ਖੁਸ਼ੀ ਨਾਲ ਪ੍ਰਭੂ ਦੀ ਉਸਤਤ ਕਰੋ: ਚੁਣੌਤੀਆਂ ਨੂੰ ਦੂਰ ਕਰਨ ਲਈ ਪ੍ਰਸ਼ੰਸਾ ਦੀ ਸ਼ਕਤੀ ਦੀ ਵਰਤੋਂ ਕਰੋ</w:t>
      </w:r>
    </w:p>
    <w:p/>
    <w:p>
      <w:r xmlns:w="http://schemas.openxmlformats.org/wordprocessingml/2006/main">
        <w:t xml:space="preserve">2. ਆਤਮਾ ਦੀ ਤਲਵਾਰ: ਜੀਵਨ ਬਦਲਣ ਲਈ ਸ਼ਾਸਤਰ ਦੀ ਸ਼ਕਤੀ ਦਾ ਲਾਭ ਉਠਾਉਣਾ</w:t>
      </w:r>
    </w:p>
    <w:p/>
    <w:p>
      <w:r xmlns:w="http://schemas.openxmlformats.org/wordprocessingml/2006/main">
        <w:t xml:space="preserve">1. ਜ਼ਬੂਰਾਂ ਦੀ ਪੋਥੀ 149:3, "ਉਨ੍ਹਾਂ ਨੂੰ ਨੱਚਣ ਨਾਲ ਉਸਦੇ ਨਾਮ ਦੀ ਉਸਤਤ ਕਰਨ ਦਿਓ, ਡਫਲੀ ਅਤੇ ਲੀਰਾਂ ਨਾਲ ਉਸ ਲਈ ਧੁਨ ਵਜਾਉਣ ਦਿਓ!"</w:t>
      </w:r>
    </w:p>
    <w:p/>
    <w:p>
      <w:r xmlns:w="http://schemas.openxmlformats.org/wordprocessingml/2006/main">
        <w:t xml:space="preserve">2. ਅਫ਼ਸੀਆਂ 6:17, "ਮੁਕਤੀ ਦਾ ਟੋਪ ਲੈ ਲਵੋ, ਅਤੇ ਆਤਮਾ ਦੀ ਤਲਵਾਰ, ਜੋ ਕਿ ਪਰਮੇਸ਼ੁਰ ਦਾ ਬਚਨ ਹੈ।"</w:t>
      </w:r>
    </w:p>
    <w:p/>
    <w:p>
      <w:r xmlns:w="http://schemas.openxmlformats.org/wordprocessingml/2006/main">
        <w:t xml:space="preserve">ਜ਼ਬੂਰ 149:7 ਕੌਮਾਂ ਉੱਤੇ ਬਦਲਾ ਲੈਣ ਲਈ, ਅਤੇ ਲੋਕਾਂ ਉੱਤੇ ਸਜ਼ਾਵਾਂ;</w:t>
      </w:r>
    </w:p>
    <w:p/>
    <w:p>
      <w:r xmlns:w="http://schemas.openxmlformats.org/wordprocessingml/2006/main">
        <w:t xml:space="preserve">ਪ੍ਰਮਾਤਮਾ ਨੇ ਸਾਨੂੰ ਕੌਮਾਂ ਨੂੰ ਇਨਸਾਫ਼ ਦਿਵਾਉਣ ਦਾ ਫਰਜ਼ ਦਿੱਤਾ ਹੈ।</w:t>
      </w:r>
    </w:p>
    <w:p/>
    <w:p>
      <w:r xmlns:w="http://schemas.openxmlformats.org/wordprocessingml/2006/main">
        <w:t xml:space="preserve">1: ਸਾਨੂੰ ਸੰਸਾਰ ਨੂੰ ਨਿਆਂ ਦੇਣ ਲਈ ਬੁਲਾਇਆ ਗਿਆ ਹੈ।</w:t>
      </w:r>
    </w:p>
    <w:p/>
    <w:p>
      <w:r xmlns:w="http://schemas.openxmlformats.org/wordprocessingml/2006/main">
        <w:t xml:space="preserve">2: ਪਰਮੇਸ਼ੁਰ ਨੇ ਸਾਨੂੰ ਉਨ੍ਹਾਂ ਲੋਕਾਂ ਤੋਂ ਬਦਲਾ ਲੈਣ ਲਈ ਸੌਂਪਿਆ ਹੈ ਜਿਨ੍ਹਾਂ ਨੇ ਗਲਤ ਕੀਤਾ ਹੈ।</w:t>
      </w:r>
    </w:p>
    <w:p/>
    <w:p>
      <w:r xmlns:w="http://schemas.openxmlformats.org/wordprocessingml/2006/main">
        <w:t xml:space="preserve">1: ਯਸਾਯਾਹ 1:17 - ਚੰਗਾ ਕਰਨਾ ਸਿੱਖੋ, ਇਨਸਾਫ਼ ਦੀ ਮੰਗ ਕਰੋ, ਜ਼ੁਲਮ ਨੂੰ ਠੀਕ ਕਰੋ, ਯਤੀਮਾਂ ਨੂੰ ਇਨਸਾਫ਼ ਦਿਉ, ਵਿਧਵਾ ਦੇ ਕੇਸ ਦੀ ਦਲੀਲ ਕਰੋ।</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ਜ਼ਬੂਰਾਂ ਦੀ ਪੋਥੀ 149:8 ਉਨ੍ਹਾਂ ਦੇ ਰਾਜਿਆਂ ਨੂੰ ਸੰਗਲਾਂ ਨਾਲ, ਅਤੇ ਉਨ੍ਹਾਂ ਦੇ ਅਹਿਲਕਾਰਾਂ ਨੂੰ ਲੋਹੇ ਦੀਆਂ ਬੇੜੀਆਂ ਨਾਲ ਬੰਨ੍ਹਣ ਲਈ।</w:t>
      </w:r>
    </w:p>
    <w:p/>
    <w:p>
      <w:r xmlns:w="http://schemas.openxmlformats.org/wordprocessingml/2006/main">
        <w:t xml:space="preserve">ਪਰਮੇਸ਼ੁਰ ਸ਼ਕਤੀਸ਼ਾਲੀ ਹੈ ਅਤੇ ਰਾਜਿਆਂ ਅਤੇ ਅਹਿਲਕਾਰਾਂ ਨੂੰ ਲੋਹੇ ਦੀਆਂ ਜੰਜ਼ੀਰਾਂ ਅਤੇ ਬੇੜੀਆਂ ਨਾਲ ਬੰਨ੍ਹ ਸਕਦਾ ਹੈ।</w:t>
      </w:r>
    </w:p>
    <w:p/>
    <w:p>
      <w:r xmlns:w="http://schemas.openxmlformats.org/wordprocessingml/2006/main">
        <w:t xml:space="preserve">1. ਸਭ ਤੋਂ ਸ਼ਕਤੀਸ਼ਾਲੀ ਮਨੁੱਖਾਂ ਨੂੰ ਵੀ ਨਿਯੰਤਰਿਤ ਕਰਨ ਲਈ ਪਰਮੇਸ਼ੁਰ ਦੀ ਸ਼ਕਤੀ</w:t>
      </w:r>
    </w:p>
    <w:p/>
    <w:p>
      <w:r xmlns:w="http://schemas.openxmlformats.org/wordprocessingml/2006/main">
        <w:t xml:space="preserve">2. ਰਾਜਿਆਂ ਅਤੇ ਕੁਲੀਨਾਂ ਉੱਤੇ ਰਾਜ ਕਰਨ ਲਈ ਪਰਮੇਸ਼ੁਰ ਦੀ ਪ੍ਰਭੂਸੱਤਾ</w:t>
      </w:r>
    </w:p>
    <w:p/>
    <w:p>
      <w:r xmlns:w="http://schemas.openxmlformats.org/wordprocessingml/2006/main">
        <w:t xml:space="preserve">1. ਦਾਨੀਏਲ 2:21 - ਅਤੇ ਉਹ [ਪਰਮੇਸ਼ੁਰ] ਸਮੇਂ ਅਤੇ ਰੁੱਤਾਂ ਨੂੰ ਬਦਲਦਾ ਹੈ; ਉਹ ਰਾਜਿਆਂ ਨੂੰ ਹਟਾ ਦਿੰਦਾ ਹੈ ਅਤੇ ਰਾਜਿਆਂ ਨੂੰ ਉਠਾਉਂਦਾ ਹੈ; ਉਹ ਬੁੱਧੀਮਾਨਾਂ ਨੂੰ ਬੁੱਧ ਅਤੇ ਸਮਝ ਰੱਖਣ ਵਾਲਿਆਂ ਨੂੰ ਗਿਆਨ ਦਿੰਦਾ ਹੈ।”</w:t>
      </w:r>
    </w:p>
    <w:p/>
    <w:p>
      <w:r xmlns:w="http://schemas.openxmlformats.org/wordprocessingml/2006/main">
        <w:t xml:space="preserve">2. ਕਹਾਉਤਾਂ 21:1 - "ਰਾਜੇ ਦਾ ਦਿਲ ਪਾਣੀ ਦੀਆਂ ਨਦੀਆਂ ਵਾਂਗ ਪ੍ਰਭੂ ਦੇ ਹੱਥ ਵਿੱਚ ਹੈ; ਉਹ ਇਸਨੂੰ ਜਿੱਥੇ ਚਾਹੇ ਮੋੜ ਦਿੰਦਾ ਹੈ।"</w:t>
      </w:r>
    </w:p>
    <w:p/>
    <w:p>
      <w:r xmlns:w="http://schemas.openxmlformats.org/wordprocessingml/2006/main">
        <w:t xml:space="preserve">ਜ਼ਬੂਰਾਂ ਦੀ ਪੋਥੀ 149:9 ਉਨ੍ਹਾਂ ਉੱਤੇ ਲਿਖਿਆ ਹੋਇਆ ਨਿਆਂ ਲਾਗੂ ਕਰਨ ਲਈ: ਇਹ ਆਦਰ ਉਸ ਦੇ ਸਾਰੇ ਸੰਤਾਂ ਕੋਲ ਹੈ। ਯਹੋਵਾਹ ਦੀ ਉਸਤਤਿ ਕਰੋ।</w:t>
      </w:r>
    </w:p>
    <w:p/>
    <w:p>
      <w:r xmlns:w="http://schemas.openxmlformats.org/wordprocessingml/2006/main">
        <w:t xml:space="preserve">ਸੁਆਮੀ ਦੇ ਸੰਤਾਂ ਨੂੰ ਉਸ ਦੇ ਲਿਖਤੀ ਨਿਰਣੇ ਦੇ ਅਮਲ ਨਾਲ ਸਨਮਾਨਿਤ ਕੀਤਾ ਜਾਂਦਾ ਹੈ।</w:t>
      </w:r>
    </w:p>
    <w:p/>
    <w:p>
      <w:r xmlns:w="http://schemas.openxmlformats.org/wordprocessingml/2006/main">
        <w:t xml:space="preserve">1: ਸਾਨੂੰ ਪਰਮੇਸ਼ੁਰ ਦੇ ਨਿਰਣੇ ਦਾ ਆਦਰ ਕਰਨ ਲਈ ਬੁਲਾਇਆ ਗਿਆ ਹੈ ਅਤੇ ਇਸਦੀ ਪ੍ਰਸ਼ੰਸਾ ਕੀਤੀ ਗਈ ਹੈ।</w:t>
      </w:r>
    </w:p>
    <w:p/>
    <w:p>
      <w:r xmlns:w="http://schemas.openxmlformats.org/wordprocessingml/2006/main">
        <w:t xml:space="preserve">2: ਸਾਨੂੰ ਪ੍ਰਭੂ ਦੇ ਨਿਆਂ ਅਤੇ ਉਸਦੇ ਵਫ਼ਾਦਾਰ ਲੋਕਾਂ ਨੂੰ ਪਛਾਣਨਾ ਅਤੇ ਸਤਿਕਾਰ ਦੇਣਾ ਚਾਹੀਦਾ ਹੈ।</w:t>
      </w:r>
    </w:p>
    <w:p/>
    <w:p>
      <w:r xmlns:w="http://schemas.openxmlformats.org/wordprocessingml/2006/main">
        <w:t xml:space="preserve">1: ਰੋਮੀਆਂ 13: 1-7 - ਹਰ ਵਿਅਕਤੀ ਨੂੰ ਪ੍ਰਬੰਧਕ ਅਧਿਕਾਰੀਆਂ ਦੇ ਅਧੀਨ ਹੋਣਾ ਚਾਹੀਦਾ ਹੈ; ਕਿਉਂਕਿ ਪਰਮੇਸ਼ੁਰ ਤੋਂ ਬਿਨਾਂ ਕੋਈ ਅਧਿਕਾਰ ਨਹੀਂ ਹੈ, ਅਤੇ ਉਹ ਅਧਿਕਾਰ ਜੋ ਮੌਜੂਦ ਹਨ ਪਰਮੇਸ਼ੁਰ ਦੁਆਰਾ ਸਥਾਪਿਤ ਕੀਤੇ ਗਏ ਹਨ।</w:t>
      </w:r>
    </w:p>
    <w:p/>
    <w:p>
      <w:r xmlns:w="http://schemas.openxmlformats.org/wordprocessingml/2006/main">
        <w:t xml:space="preserve">2:2 ਕੁਰਿੰਥੀਆਂ 5:10 - ਕਿਉਂਕਿ ਸਾਨੂੰ ਸਾਰਿਆਂ ਨੂੰ ਮਸੀਹ ਦੇ ਨਿਆਉਂ ਦੇ ਸਿੰਘਾਸਣ ਦੇ ਸਾਮ੍ਹਣੇ ਪੇਸ਼ ਹੋਣਾ ਚਾਹੀਦਾ ਹੈ, ਤਾਂ ਜੋ ਹਰੇਕ ਸਰੀਰ ਵਿੱਚ ਕੀਤੇ ਗਏ ਕੰਮਾਂ ਦਾ ਬਦਲਾ ਪ੍ਰਾਪਤ ਕਰ ਸਕੇ, ਚਾਹੇ ਚੰਗਾ ਹੋਵੇ ਜਾਂ ਬੁਰਾ।</w:t>
      </w:r>
    </w:p>
    <w:p/>
    <w:p>
      <w:r xmlns:w="http://schemas.openxmlformats.org/wordprocessingml/2006/main">
        <w:t xml:space="preserve">ਜ਼ਬੂਰ 150 ਇੱਕ ਸ਼ਾਨਦਾਰ ਪ੍ਰਸ਼ੰਸਾ ਦਾ ਇੱਕ ਜ਼ਬੂਰ ਹੈ, ਜਿਸ ਵਿੱਚ ਸਾਹ ਹੈ ਹਰ ਚੀਜ਼ ਨੂੰ ਪ੍ਰਮਾਤਮਾ ਦੀ ਉਪਾਸਨਾ ਅਤੇ ਉਸਤਤ ਕਰਨ ਲਈ ਬੁਲਾਇਆ ਜਾਂਦਾ ਹੈ।</w:t>
      </w:r>
    </w:p>
    <w:p/>
    <w:p>
      <w:r xmlns:w="http://schemas.openxmlformats.org/wordprocessingml/2006/main">
        <w:t xml:space="preserve">1st ਪੈਰੇ: ਜ਼ਬੂਰਾਂ ਦਾ ਲਿਖਾਰੀ ਪਰਮੇਸ਼ੁਰ ਦੀ ਉਸਤਤਿ ਲਈ ਉਸ ਦੇ ਪਵਿੱਤਰ ਅਸਥਾਨ ਅਤੇ ਉਸ ਦੇ ਸ਼ਕਤੀਸ਼ਾਲੀ ਆਕਾਸ਼ਾਂ ਦੇ ਵਿਸਤਾਰ ਵਿੱਚ ਪੁਕਾਰਦਾ ਹੈ। ਉਹ ਅਨੰਦਮਈ ਅਤੇ ਕੁਸ਼ਲਤਾ ਨਾਲ ਉਸਤਤ ਕਰਨ ਲਈ ਵੱਖ-ਵੱਖ ਸੰਗੀਤ ਯੰਤਰਾਂ ਦੀ ਵਰਤੋਂ ਕਰਨ ਦੀ ਤਾਕੀਦ ਕਰਦੇ ਹਨ। ਉਹ ਪ੍ਰਮਾਤਮਾ ਦੀ ਉਸਤਤ ਕਰਨ ਲਈ ਉਸ ਦੇ ਸ਼ਕਤੀਸ਼ਾਲੀ ਕੰਮਾਂ ਅਤੇ ਮਹਾਨਤਾ ਨੂੰ ਪਾਰ ਕਰਨ 'ਤੇ ਜ਼ੋਰ ਦਿੰਦੇ ਹਨ (ਜ਼ਬੂਰ 150: 1-2)।</w:t>
      </w:r>
    </w:p>
    <w:p/>
    <w:p>
      <w:r xmlns:w="http://schemas.openxmlformats.org/wordprocessingml/2006/main">
        <w:t xml:space="preserve">ਦੂਜਾ ਪੈਰਾ: ਜ਼ਬੂਰਾਂ ਦਾ ਲਿਖਾਰੀ ਉਸਤਤ ਲਈ ਪੁਕਾਰ ਜਾਰੀ ਰੱਖਦਾ ਹੈ, ਜਿਸ ਵਿਚ ਤੁਰ੍ਹੀਆਂ, ਰਬਾਬ, ਤਾਰਾਂ, ਡਫਲੀਆਂ, ਤਾਰਾਂ, ਪਾਈਪਾਂ ਅਤੇ ਝਾਂਜਾਂ ਦੀ ਆਵਾਜ਼ ਸ਼ਾਮਲ ਹੈ। ਉਹ ਪ੍ਰਭੂ ਦੀ ਉਸਤਤ ਵਿੱਚ ਸ਼ਾਮਲ ਹੋਣ ਲਈ ਸਾਹ ਲੈਣ ਵਾਲੀ ਹਰ ਚੀਜ਼ ਨੂੰ ਸੱਦਾ ਦਿੰਦੇ ਹਨ (ਜ਼ਬੂਰ 150:3-6)।</w:t>
      </w:r>
    </w:p>
    <w:p/>
    <w:p>
      <w:r xmlns:w="http://schemas.openxmlformats.org/wordprocessingml/2006/main">
        <w:t xml:space="preserve">ਸਾਰੰਸ਼ ਵਿੱਚ,</w:t>
      </w:r>
    </w:p>
    <w:p>
      <w:r xmlns:w="http://schemas.openxmlformats.org/wordprocessingml/2006/main">
        <w:t xml:space="preserve">ਜ਼ਬੂਰ ਇੱਕ ਸੌ ਪੰਜਾਹ ਤੋਹਫ਼ੇ</w:t>
      </w:r>
    </w:p>
    <w:p>
      <w:r xmlns:w="http://schemas.openxmlformats.org/wordprocessingml/2006/main">
        <w:t xml:space="preserve">ਭਰਪੂਰ ਉਸਤਤ ਦਾ ਇੱਕ ਭਜਨ,</w:t>
      </w:r>
    </w:p>
    <w:p>
      <w:r xmlns:w="http://schemas.openxmlformats.org/wordprocessingml/2006/main">
        <w:t xml:space="preserve">ਸੰਗੀਤਕ ਸਾਜ਼ਾਂ ਦੀ ਵਰਤੋਂ ਕਰਦਿਆਂ ਅਨੰਦਮਈ ਪੂਜਾ 'ਤੇ ਜ਼ੋਰ ਦਿੰਦੇ ਹੋਏ ਸਾਰੀ ਸ੍ਰਿਸ਼ਟੀ ਨੂੰ ਬੁਲਾਉਣ ਦੁਆਰਾ ਪ੍ਰਾਪਤ ਕੀਤੇ ਸੱਦੇ ਨੂੰ ਉਜਾਗਰ ਕਰਨਾ।</w:t>
      </w:r>
    </w:p>
    <w:p/>
    <w:p>
      <w:r xmlns:w="http://schemas.openxmlformats.org/wordprocessingml/2006/main">
        <w:t xml:space="preserve">ਪ੍ਰਮਾਤਮਾ ਦੇ ਪਵਿੱਤਰ ਅਸਥਾਨ ਦੇ ਨਾਲ-ਨਾਲ ਸਵਰਗ ਵਿੱਚ ਵੀ ਉਸਤਤ ਦੀ ਪੇਸ਼ਕਸ਼ ਕਰਨ ਦੇ ਸੱਦੇ ਦੇ ਸੰਬੰਧ ਵਿੱਚ ਪ੍ਰਗਟ ਕੀਤੀ ਗਈ ਪ੍ਰਸ਼ੰਸਾ ਲਈ ਸੱਦੇ 'ਤੇ ਜ਼ੋਰ ਦਿੰਦੇ ਹੋਏ।</w:t>
      </w:r>
    </w:p>
    <w:p>
      <w:r xmlns:w="http://schemas.openxmlformats.org/wordprocessingml/2006/main">
        <w:t xml:space="preserve">ਪ੍ਰਸ਼ੰਸਾ ਦੇ ਅਨੰਦਮਈ ਅਤੇ ਕੁਸ਼ਲ ਪ੍ਰਗਟਾਵੇ ਦੀ ਤਾਕੀਦ ਕਰਦੇ ਹੋਏ ਵੱਖ-ਵੱਖ ਸੰਗੀਤ ਯੰਤਰਾਂ ਦੀ ਵਰਤੋਂ ਬਾਰੇ ਦਿਖਾਏ ਗਏ ਉਤਸ਼ਾਹ ਦਾ ਜ਼ਿਕਰ ਕਰਨਾ।</w:t>
      </w:r>
    </w:p>
    <w:p>
      <w:r xmlns:w="http://schemas.openxmlformats.org/wordprocessingml/2006/main">
        <w:t xml:space="preserve">ਮਹਾਨਤਾ ਦੇ ਨਾਲ-ਨਾਲ ਰੱਬੀ ਕਰਮਾਂ ਦੀ ਮਾਨਤਾ ਦੇ ਸਬੰਧ ਵਿੱਚ ਪੇਸ਼ ਕੀਤੇ ਗਏ ਜ਼ੋਰ ਦਾ ਪ੍ਰਗਟਾਵਾ.</w:t>
      </w:r>
    </w:p>
    <w:p>
      <w:r xmlns:w="http://schemas.openxmlformats.org/wordprocessingml/2006/main">
        <w:t xml:space="preserve">ਤੁਰ੍ਹੀ, ਰਬਾਬ, ਲੀਰਾਂ, ਡਫਲੀ, ਤਾਰਾਂ, ਪਾਈਪਾਂ, ਅਤੇ ਝਾਂਜਾਂ ਸਮੇਤ ਹੋਰ ਸਾਜ਼ਾਂ ਦੀ ਸੰਗਤ ਲਈ ਸੱਦੇ ਦੇ ਸਬੰਧ ਵਿੱਚ ਜਾਰੀ ਰਹਿਣ ਨੂੰ ਸਵੀਕਾਰ ਕਰਦੇ ਹੋਏ।</w:t>
      </w:r>
    </w:p>
    <w:p>
      <w:r xmlns:w="http://schemas.openxmlformats.org/wordprocessingml/2006/main">
        <w:t xml:space="preserve">ਪ੍ਰਭੂ ਦੀ ਉਪਾਸਨਾ ਦੀ ਪੇਸ਼ਕਸ਼ ਵਿਚ ਸਾਹ ਲੈਣ ਵਾਲੀ ਹਰ ਚੀਜ਼ ਨੂੰ ਸ਼ਾਮਲ ਕਰਨ ਦੇ ਸੰਬੰਧ ਵਿਚ ਪੇਸ਼ ਕੀਤੇ ਗਏ ਸੱਦੇ ਦੇ ਨਾਲ ਸਮਾਪਤੀ.</w:t>
      </w:r>
    </w:p>
    <w:p/>
    <w:p>
      <w:r xmlns:w="http://schemas.openxmlformats.org/wordprocessingml/2006/main">
        <w:t xml:space="preserve">ਜ਼ਬੂਰ 150:1 ਯਹੋਵਾਹ ਦੀ ਉਸਤਤਿ ਕਰੋ। ਉਸਦੀ ਪਵਿੱਤਰ ਅਸਥਾਨ ਵਿੱਚ ਪਰਮੇਸ਼ੁਰ ਦੀ ਉਸਤਤਿ ਕਰੋ: ਉਸਦੀ ਸ਼ਕਤੀ ਦੇ ਅਸਥਾਨ ਵਿੱਚ ਉਸਦੀ ਉਸਤਤ ਕਰੋ।</w:t>
      </w:r>
    </w:p>
    <w:p/>
    <w:p>
      <w:r xmlns:w="http://schemas.openxmlformats.org/wordprocessingml/2006/main">
        <w:t xml:space="preserve">ਉਸ ਦੀ ਸ਼ਕਤੀ ਅਤੇ ਮਹਿਮਾ ਲਈ ਯਹੋਵਾਹ ਦੀ ਉਸਤਤਿ ਕਰੋ।</w:t>
      </w:r>
    </w:p>
    <w:p/>
    <w:p>
      <w:r xmlns:w="http://schemas.openxmlformats.org/wordprocessingml/2006/main">
        <w:t xml:space="preserve">1. ਪਰਮਾਤਮਾ ਦੀ ਉਸਤਤਿ ਕਰਨ ਦੀ ਸ਼ਕਤੀ</w:t>
      </w:r>
    </w:p>
    <w:p/>
    <w:p>
      <w:r xmlns:w="http://schemas.openxmlformats.org/wordprocessingml/2006/main">
        <w:t xml:space="preserve">2. ਉਸਤਤ ਦੀ ਪਨਾਹਗਾਹ</w:t>
      </w:r>
    </w:p>
    <w:p/>
    <w:p>
      <w:r xmlns:w="http://schemas.openxmlformats.org/wordprocessingml/2006/main">
        <w:t xml:space="preserve">1. ਜ਼ਬੂਰ 145:3 - ਪ੍ਰਭੂ ਮਹਾਨ ਹੈ, ਅਤੇ ਉਸਤਤ ਦੇ ਯੋਗ ਹੈ; ਅਤੇ ਉਸਦੀ ਮਹਾਨਤਾ ਖੋਜਣ ਤੋਂ ਬਾਹਰ ਹੈ।</w:t>
      </w:r>
    </w:p>
    <w:p/>
    <w:p>
      <w:r xmlns:w="http://schemas.openxmlformats.org/wordprocessingml/2006/main">
        <w:t xml:space="preserve">2. ਜ਼ਬੂਰ 103:1 - ਹੇ ਮੇਰੀ ਜਾਨ, ਪ੍ਰਭੂ ਨੂੰ ਮੁਬਾਰਕ ਆਖੋ: ਅਤੇ ਜੋ ਕੁਝ ਮੇਰੇ ਅੰਦਰ ਹੈ, ਉਸ ਦੇ ਪਵਿੱਤਰ ਨਾਮ ਨੂੰ ਮੁਬਾਰਕ ਆਖੋ।</w:t>
      </w:r>
    </w:p>
    <w:p/>
    <w:p>
      <w:r xmlns:w="http://schemas.openxmlformats.org/wordprocessingml/2006/main">
        <w:t xml:space="preserve">ਜ਼ਬੂਰਾਂ ਦੀ ਪੋਥੀ 150:2 ਉਹ ਦੇ ਸ਼ਕਤੀਸ਼ਾਲੀ ਕੰਮਾਂ ਲਈ ਉਸਦੀ ਉਸਤਤ ਕਰੋ: ਉਸਦੀ ਸ਼ਾਨਦਾਰ ਮਹਾਨਤਾ ਦੇ ਅਨੁਸਾਰ ਉਸਦੀ ਉਸਤਤ ਕਰੋ।</w:t>
      </w:r>
    </w:p>
    <w:p/>
    <w:p>
      <w:r xmlns:w="http://schemas.openxmlformats.org/wordprocessingml/2006/main">
        <w:t xml:space="preserve">ਜ਼ਬੂਰ 150:2 ਸਾਨੂੰ ਪ੍ਰਮਾਤਮਾ ਦੇ ਸ਼ਕਤੀਸ਼ਾਲੀ ਕੰਮਾਂ ਅਤੇ ਸ਼ਾਨਦਾਰ ਮਹਾਨਤਾ ਲਈ ਉਸਤਤ ਕਰਨ ਲਈ ਉਤਸ਼ਾਹਿਤ ਕਰਦਾ ਹੈ।</w:t>
      </w:r>
    </w:p>
    <w:p/>
    <w:p>
      <w:r xmlns:w="http://schemas.openxmlformats.org/wordprocessingml/2006/main">
        <w:t xml:space="preserve">1. ਪ੍ਰਸ਼ੰਸਾ ਦੀ ਸ਼ਕਤੀ: ਪ੍ਰਮਾਤਮਾ ਦੇ ਸ਼ਕਤੀਸ਼ਾਲੀ ਕੰਮਾਂ ਦੀ ਵਡਿਆਈ ਕਰਨਾ</w:t>
      </w:r>
    </w:p>
    <w:p/>
    <w:p>
      <w:r xmlns:w="http://schemas.openxmlformats.org/wordprocessingml/2006/main">
        <w:t xml:space="preserve">2. ਸ਼ੁਕਰਗੁਜ਼ਾਰ ਜੀਵਨ ਜੀਓ: ਪਰਮਾਤਮਾ ਦੀ ਸ਼ਾਨਦਾਰ ਮਹਾਨਤਾ ਦਾ ਜਸ਼ਨ ਮਨਾਉਣਾ</w:t>
      </w:r>
    </w:p>
    <w:p/>
    <w:p>
      <w:r xmlns:w="http://schemas.openxmlformats.org/wordprocessingml/2006/main">
        <w:t xml:space="preserve">1. ਅਫ਼ਸੀਆਂ 1:15-19 ਵਿਸ਼ਵਾਸੀਆਂ ਲਈ ਪੌਲੁਸ ਦੀ ਪ੍ਰਾਰਥਨਾ ਪਰਮੇਸ਼ੁਰ ਦੇ ਸੱਦੇ ਦੀ ਉਮੀਦ ਅਤੇ ਸੰਤਾਂ ਵਿੱਚ ਉਸਦੀ ਵਿਰਾਸਤ ਦੀ ਦੌਲਤ ਨੂੰ ਜਾਣਨ ਲਈ।</w:t>
      </w:r>
    </w:p>
    <w:p/>
    <w:p>
      <w:r xmlns:w="http://schemas.openxmlformats.org/wordprocessingml/2006/main">
        <w:t xml:space="preserve">2. ਰੋਮੀਆਂ 11:33-36 ਪਰਮੇਸ਼ੁਰ ਦੀ ਬੁੱਧੀ ਅਤੇ ਗਿਆਨ ਦੀ ਡੂੰਘਾਈ 'ਤੇ ਪੌਲੁਸ ਦਾ ਪ੍ਰਤੀਬਿੰਬ, ਅਤੇ ਉਸਦੇ ਨਿਰਣੇ ਅਤੇ ਉਸਦੇ ਤਰੀਕੇ ਕਿੰਨੇ ਅਣਪਛਾਤੇ ਹਨ।</w:t>
      </w:r>
    </w:p>
    <w:p/>
    <w:p>
      <w:r xmlns:w="http://schemas.openxmlformats.org/wordprocessingml/2006/main">
        <w:t xml:space="preserve">ਜ਼ਬੂਰਾਂ ਦੀ ਪੋਥੀ 150:3 ਤੁਰ੍ਹੀ ਦੀ ਅਵਾਜ਼ ਨਾਲ ਉਹ ਦੀ ਉਸਤਤ ਕਰੋ, ਰਬਾਬ ਅਤੇ ਰਬਾਬ ਨਾਲ ਉਹ ਦੀ ਉਸਤਤ ਕਰੋ।</w:t>
      </w:r>
    </w:p>
    <w:p/>
    <w:p>
      <w:r xmlns:w="http://schemas.openxmlformats.org/wordprocessingml/2006/main">
        <w:t xml:space="preserve">ਸੰਗੀਤ ਅਤੇ ਸਾਜ਼ਾਂ ਨਾਲ ਪਰਮਾਤਮਾ ਦੀ ਉਸਤਤਿ ਕਰੋ।</w:t>
      </w:r>
    </w:p>
    <w:p/>
    <w:p>
      <w:r xmlns:w="http://schemas.openxmlformats.org/wordprocessingml/2006/main">
        <w:t xml:space="preserve">1: ਸੰਗੀਤ ਅਤੇ ਯੰਤਰਾਂ ਨਾਲ ਪਰਮੇਸ਼ੁਰ ਦੀ ਉਪਾਸਨਾ ਕਰੋ: ਉਸਤਤ ਦਾ ਸੱਦਾ</w:t>
      </w:r>
    </w:p>
    <w:p/>
    <w:p>
      <w:r xmlns:w="http://schemas.openxmlformats.org/wordprocessingml/2006/main">
        <w:t xml:space="preserve">2: ਆਉ ਗਾਓ ਅਤੇ ਪ੍ਰਭੂ ਦੀ ਉਸਤਤ ਕਰੋ</w:t>
      </w:r>
    </w:p>
    <w:p/>
    <w:p>
      <w:r xmlns:w="http://schemas.openxmlformats.org/wordprocessingml/2006/main">
        <w:t xml:space="preserve">1: ਅਫ਼ਸੀਆਂ 5:19 - "ਜ਼ਬੂਰਾਂ ਅਤੇ ਭਜਨਾਂ ਅਤੇ ਆਤਮਿਕ ਗੀਤਾਂ ਵਿੱਚ ਇੱਕ ਦੂਜੇ ਨਾਲ ਗੱਲ ਕਰੋ, ਗਾਓ ਅਤੇ ਪ੍ਰਭੂ ਲਈ ਆਪਣੇ ਦਿਲ ਵਿੱਚ ਧੁਨ ਬਣਾਓ,"</w:t>
      </w:r>
    </w:p>
    <w:p/>
    <w:p>
      <w:r xmlns:w="http://schemas.openxmlformats.org/wordprocessingml/2006/main">
        <w:t xml:space="preserve">2: ਕੁਲੁੱਸੀਆਂ 3:16 - "ਮਸੀਹ ਦਾ ਬਚਨ ਤੁਹਾਡੇ ਵਿੱਚ ਸਾਰੀ ਬੁੱਧੀ ਨਾਲ ਭਰਪੂਰ ਹੋਵੇ; ਇੱਕ ਦੂਜੇ ਨੂੰ ਜ਼ਬੂਰਾਂ ਅਤੇ ਭਜਨਾਂ ਅਤੇ ਅਧਿਆਤਮਿਕ ਗੀਤਾਂ ਵਿੱਚ ਸਿਖਾਓ ਅਤੇ ਉਪਦੇਸ਼ ਦਿਓ, ਆਪਣੇ ਦਿਲਾਂ ਵਿੱਚ ਪ੍ਰਭੂ ਲਈ ਕਿਰਪਾ ਨਾਲ ਗਾਓ।"</w:t>
      </w:r>
    </w:p>
    <w:p/>
    <w:p>
      <w:r xmlns:w="http://schemas.openxmlformats.org/wordprocessingml/2006/main">
        <w:t xml:space="preserve">ਜ਼ਬੂਰਾਂ ਦੀ ਪੋਥੀ 150:4 ਤਾਰਾਂ ਅਤੇ ਨੱਚ ਕੇ ਉਹ ਦੀ ਉਸਤਤ ਕਰੋ: ਤਾਰਾਂ ਵਾਲੇ ਸਾਜ਼ਾਂ ਅਤੇ ਅੰਗਾਂ ਨਾਲ ਉਸਦੀ ਉਸਤਤ ਕਰੋ।</w:t>
      </w:r>
    </w:p>
    <w:p/>
    <w:p>
      <w:r xmlns:w="http://schemas.openxmlformats.org/wordprocessingml/2006/main">
        <w:t xml:space="preserve">ਜ਼ਬੂਰਾਂ ਦਾ ਲਿਖਾਰੀ ਸਾਨੂੰ ਸੰਗੀਤ, ਨਾਚ ਅਤੇ ਸਾਜ਼ਾਂ ਨਾਲ ਪਰਮੇਸ਼ੁਰ ਦੀ ਉਸਤਤ ਕਰਨ ਲਈ ਉਤਸ਼ਾਹਿਤ ਕਰਦਾ ਹੈ।</w:t>
      </w:r>
    </w:p>
    <w:p/>
    <w:p>
      <w:r xmlns:w="http://schemas.openxmlformats.org/wordprocessingml/2006/main">
        <w:t xml:space="preserve">1. ਰਚਨਾਤਮਕਤਾ ਦੁਆਰਾ ਰੱਬ ਦੀ ਪੂਜਾ ਕਰਨਾ: ਪ੍ਰਸ਼ੰਸਾ ਦੇ ਪ੍ਰਗਟਾਵੇ ਦੀ ਪੜਚੋਲ ਕਰਨਾ</w:t>
      </w:r>
    </w:p>
    <w:p/>
    <w:p>
      <w:r xmlns:w="http://schemas.openxmlformats.org/wordprocessingml/2006/main">
        <w:t xml:space="preserve">2. ਸੰਗੀਤ ਅਤੇ ਅੰਦੋਲਨ: ਕਿਵੇਂ ਜ਼ਬੂਰਾਂ ਦੀ ਪੋਥੀ 150:4 ਸਾਨੂੰ ਪਰਮੇਸ਼ੁਰ ਲਈ ਆਪਣੇ ਪਿਆਰ ਦਾ ਪ੍ਰਗਟਾਵਾ ਕਰਨ ਲਈ ਬੁਲਾਉਂਦੀ ਹੈ</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ਕੁਲੁੱਸੀਆਂ 3:16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ਗਾਇਨ ਕਰਦੇ ਹੋ।</w:t>
      </w:r>
    </w:p>
    <w:p/>
    <w:p>
      <w:r xmlns:w="http://schemas.openxmlformats.org/wordprocessingml/2006/main">
        <w:t xml:space="preserve">ਜ਼ਬੂਰਾਂ ਦੀ ਪੋਥੀ 150:5 ਉੱਚੀ ਉੱਚੀ ਝਾਂਜਾਂ ਉੱਤੇ ਉਹ ਦੀ ਉਸਤਤ ਕਰੋ, ਉੱਚੀ ਆਵਾਜ਼ ਵਿੱਚ ਉਹ ਦੀ ਉਸਤਤ ਕਰੋ।</w:t>
      </w:r>
    </w:p>
    <w:p/>
    <w:p>
      <w:r xmlns:w="http://schemas.openxmlformats.org/wordprocessingml/2006/main">
        <w:t xml:space="preserve">ਸਾਡੇ ਕੋਲ ਜੋ ਵੀ ਹੈ ਉਸ ਨਾਲ ਪਰਮੇਸ਼ੁਰ ਦੀ ਉਸਤਤਿ ਕਰੋ।</w:t>
      </w:r>
    </w:p>
    <w:p/>
    <w:p>
      <w:r xmlns:w="http://schemas.openxmlformats.org/wordprocessingml/2006/main">
        <w:t xml:space="preserve">1. ਉਸਤਤ ਦੁਆਰਾ ਪਰਮੇਸ਼ੁਰ ਦੇ ਪਿਆਰ ਦਾ ਜਸ਼ਨ</w:t>
      </w:r>
    </w:p>
    <w:p/>
    <w:p>
      <w:r xmlns:w="http://schemas.openxmlformats.org/wordprocessingml/2006/main">
        <w:t xml:space="preserve">2. ਪਰਮੇਸ਼ੁਰ ਦੀ ਉਸਤਤ ਕਰਨ ਲਈ ਸਾਡੇ ਤੋਹਫ਼ਿਆਂ ਦੀ ਵਰਤੋਂ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ਕੁਲੁੱਸੀਆਂ 3:16-17 - ਮਸੀਹ ਦੇ ਸੰਦੇਸ਼ ਨੂੰ ਤੁਹਾਡੇ ਵਿੱਚ ਭਰਪੂਰ ਰੂਪ ਵਿੱਚ ਵੱਸਣ ਦਿਓ ਜਿਵੇਂ ਕਿ ਤੁਸੀਂ ਜ਼ਬੂਰਾਂ, ਭਜਨਾਂ ਅਤੇ ਆਤਮਾ ਦੇ ਗੀਤਾਂ ਦੁਆਰਾ ਪੂਰੀ ਬੁੱਧੀ ਨਾਲ ਇੱਕ ਦੂਜੇ ਨੂੰ ਸਿਖਾਉਂਦੇ ਅਤੇ ਨਸੀਹਤ ਦਿੰਦੇ ਹੋ, ਆਪਣੇ ਦਿਲਾਂ ਵਿੱਚ ਪਰਮੇਸ਼ੁਰ ਦਾ ਧੰਨਵਾਦ ਕਰਦੇ ਹੋਏ ਗਾਇਨ ਕਰਦੇ ਹੋ। ਅਤੇ ਜੋ ਕੁਝ ਤੁਸੀਂ ਕਰਦੇ ਹੋ, ਭਾਵੇਂ ਬਚਨ ਜਾਂ ਕੰਮ ਵਿੱਚ, ਉਹ ਸਭ ਕੁਝ ਪ੍ਰਭੂ ਯਿਸੂ ਦੇ ਨਾਮ ਵਿੱਚ ਕਰੋ ਅਤੇ ਉਸਦੇ ਰਾਹੀਂ ਪਿਤਾ ਪਰਮੇਸ਼ੁਰ ਦਾ ਧੰਨਵਾਦ ਕਰੋ।</w:t>
      </w:r>
    </w:p>
    <w:p/>
    <w:p>
      <w:r xmlns:w="http://schemas.openxmlformats.org/wordprocessingml/2006/main">
        <w:t xml:space="preserve">ਜ਼ਬੂਰਾਂ ਦੀ ਪੋਥੀ 150:6 ਹਰ ਇੱਕ ਚੀਜ਼ ਜਿਸ ਵਿੱਚ ਸਾਹ ਹੈ ਯਹੋਵਾਹ ਦੀ ਉਸਤਤ ਕਰੇ। ਯਹੋਵਾਹ ਦੀ ਉਸਤਤਿ ਕਰੋ।</w:t>
      </w:r>
    </w:p>
    <w:p/>
    <w:p>
      <w:r xmlns:w="http://schemas.openxmlformats.org/wordprocessingml/2006/main">
        <w:t xml:space="preserve">ਸਾਰੇ ਜੀਵ ਪ੍ਰਭੂ ਦੀ ਸਿਫ਼ਤਿ-ਸਾਲਾਹ ਕਰਨ।</w:t>
      </w:r>
    </w:p>
    <w:p/>
    <w:p>
      <w:r xmlns:w="http://schemas.openxmlformats.org/wordprocessingml/2006/main">
        <w:t xml:space="preserve">1. ਆਓ ਅਸੀਂ ਉਸਦੀ ਉਸਤਤ ਕਰੀਏ: ਪਰਮਾਤਮਾ ਦਾ ਧੰਨਵਾਦ ਕਰਨਾ</w:t>
      </w:r>
    </w:p>
    <w:p/>
    <w:p>
      <w:r xmlns:w="http://schemas.openxmlformats.org/wordprocessingml/2006/main">
        <w:t xml:space="preserve">2. ਪ੍ਰਭੂ ਦਾ ਜਸ਼ਨ: ਪ੍ਰਮਾਤਮਾ ਨੂੰ ਵਡਿਆਈ ਦੇਣਾ</w:t>
      </w:r>
    </w:p>
    <w:p/>
    <w:p>
      <w:r xmlns:w="http://schemas.openxmlformats.org/wordprocessingml/2006/main">
        <w:t xml:space="preserve">1. ਅਫ਼ਸੀਆਂ 5:19-20 - "ਜ਼ਬੂਰਾਂ ਅਤੇ ਭਜਨਾਂ ਅਤੇ ਆਤਮਿਕ ਗੀਤਾਂ ਵਿੱਚ ਇੱਕ ਦੂਜੇ ਨਾਲ ਗੱਲ ਕਰੋ, ਪ੍ਰਭੂ ਲਈ ਆਪਣੇ ਦਿਲ ਵਿੱਚ ਗਾਓ ਅਤੇ ਧੁਨ ਬਣਾਓ, ਸਾਡੇ ਪ੍ਰਭੂ ਯਿਸੂ ਦੇ ਨਾਮ ਵਿੱਚ ਪਰਮੇਸ਼ੁਰ ਪਿਤਾ ਦਾ ਹਮੇਸ਼ਾ ਧੰਨਵਾਦ ਕਰੋ। ਮਸੀਹ।"</w:t>
      </w:r>
    </w:p>
    <w:p/>
    <w:p>
      <w:r xmlns:w="http://schemas.openxmlformats.org/wordprocessingml/2006/main">
        <w:t xml:space="preserve">2. ਕੁਲੁੱਸੀਆਂ 3:16-17 - "ਮਸੀਹ ਦੇ ਬਚਨ ਨੂੰ ਤੁਹਾਡੇ ਵਿੱਚ ਸਾਰੀ ਬੁੱਧੀ ਨਾਲ ਭਰਪੂਰ ਰਹਿਣ ਦਿਓ, ਇੱਕ ਦੂਜੇ ਨੂੰ ਜ਼ਬੂਰਾਂ ਅਤੇ ਭਜਨਾਂ ਅਤੇ ਅਧਿਆਤਮਿਕ ਗੀਤਾਂ ਵਿੱਚ ਉਪਦੇਸ਼ ਅਤੇ ਉਪਦੇਸ਼ ਦਿੰਦੇ ਹੋਏ, ਆਪਣੇ ਦਿਲਾਂ ਵਿੱਚ ਪ੍ਰਭੂ ਲਈ ਕਿਰਪਾ ਨਾਲ ਗਾਓ।"</w:t>
      </w:r>
    </w:p>
    <w:p/>
    <w:p>
      <w:r xmlns:w="http://schemas.openxmlformats.org/wordprocessingml/2006/main">
        <w:t xml:space="preserve">ਕਹਾਉਤਾਂ ਦਾ ਅਧਿਆਇ 1 ਕਹਾਵਤਾਂ ਦੀ ਕਿਤਾਬ ਦੀ ਜਾਣ-ਪਛਾਣ ਦਾ ਕੰਮ ਕਰਦਾ ਹੈ, ਬੁੱਧ ਦੀ ਮਹੱਤਤਾ 'ਤੇ ਜ਼ੋਰ ਦਿੰਦਾ ਹੈ ਅਤੇ ਮੂਰਖਤਾ ਦੇ ਮਾਰਗ ਦੇ ਵਿਰੁੱਧ ਚੇਤਾਵਨੀ ਦਿੰਦਾ ਹੈ।</w:t>
      </w:r>
    </w:p>
    <w:p/>
    <w:p>
      <w:r xmlns:w="http://schemas.openxmlformats.org/wordprocessingml/2006/main">
        <w:t xml:space="preserve">ਪਹਿਲਾ ਪੈਰਾ: ਅਧਿਆਇ ਕਿਤਾਬ ਦੇ ਉਦੇਸ਼ ਨਾਲ ਸ਼ੁਰੂ ਹੁੰਦਾ ਹੈ, ਜੋ ਕਿ ਬੁੱਧੀ ਅਤੇ ਸਮਝ ਪ੍ਰਦਾਨ ਕਰਨਾ ਹੈ। ਇਹ ਉਜਾਗਰ ਕਰਦਾ ਹੈ ਕਿ ਇਹ ਸਿੱਖਿਆਵਾਂ ਬੁੱਧੀਮਾਨ ਅਤੇ ਗਿਆਨ ਦੀ ਘਾਟ ਦੋਵਾਂ ਨੂੰ ਲਾਭ ਪਹੁੰਚਾਉਣਗੀਆਂ। ਪ੍ਰਭੂ ਦੇ ਡਰ ਨੂੰ ਬੁੱਧੀ ਦੀ ਨੀਂਹ ਵਜੋਂ ਪੇਸ਼ ਕੀਤਾ ਗਿਆ ਹੈ (ਕਹਾਉਤਾਂ 1:1-7)।</w:t>
      </w:r>
    </w:p>
    <w:p/>
    <w:p>
      <w:r xmlns:w="http://schemas.openxmlformats.org/wordprocessingml/2006/main">
        <w:t xml:space="preserve">ਦੂਜਾ ਪੈਰਾ: ਅਧਿਆਇ ਪਾਪੀਆਂ ਦੁਆਰਾ ਭਰਮਾਉਣ ਦੇ ਵਿਰੁੱਧ ਚੇਤਾਵਨੀ ਦਿੰਦਾ ਹੈ ਅਤੇ ਉਨ੍ਹਾਂ ਦੇ ਦੁਸ਼ਟ ਤਰੀਕਿਆਂ ਨਾਲ ਉਨ੍ਹਾਂ ਨਾਲ ਜੁੜਨ ਦੀ ਸਲਾਹ ਦਿੰਦਾ ਹੈ। ਇਹ ਇਸ ਗੱਲ 'ਤੇ ਜ਼ੋਰ ਦਿੰਦਾ ਹੈ ਕਿ ਜਿਹੜੇ ਲੋਕ ਬੁੱਧੀ ਨੂੰ ਨਜ਼ਰਅੰਦਾਜ਼ ਕਰਨ ਦੀ ਚੋਣ ਕਰਦੇ ਹਨ, ਉਨ੍ਹਾਂ ਨੂੰ ਨਕਾਰਾਤਮਕ ਨਤੀਜਿਆਂ ਦਾ ਸਾਹਮਣਾ ਕਰਨਾ ਪਵੇਗਾ। ਸਿਆਣਪ ਨੂੰ ਬੁਲਾਉਣ ਦੇ ਰੂਪ ਵਿੱਚ ਦਰਸਾਇਆ ਗਿਆ ਹੈ, ਪਰ ਕੁਝ ਸੁਣਨ ਤੋਂ ਇਨਕਾਰ ਕਰਦੇ ਹਨ (ਕਹਾਉਤਾਂ 1:8-33)।</w:t>
      </w:r>
    </w:p>
    <w:p/>
    <w:p>
      <w:r xmlns:w="http://schemas.openxmlformats.org/wordprocessingml/2006/main">
        <w:t xml:space="preserve">ਸਾਰੰਸ਼ ਵਿੱਚ,</w:t>
      </w:r>
    </w:p>
    <w:p>
      <w:r xmlns:w="http://schemas.openxmlformats.org/wordprocessingml/2006/main">
        <w:t xml:space="preserve">ਕਹਾਉਤਾਂ ਦਾ ਪਹਿਲਾ ਅਧਿਆਇ ਪੇਸ਼ ਕਰਦਾ ਹੈ</w:t>
      </w:r>
    </w:p>
    <w:p>
      <w:r xmlns:w="http://schemas.openxmlformats.org/wordprocessingml/2006/main">
        <w:t xml:space="preserve">ਕਿਤਾਬ ਨਾਲ ਜਾਣ-ਪਛਾਣ,</w:t>
      </w:r>
    </w:p>
    <w:p>
      <w:r xmlns:w="http://schemas.openxmlformats.org/wordprocessingml/2006/main">
        <w:t xml:space="preserve">ਮੂਰਖਤਾ ਨੂੰ ਗਲੇ ਲਗਾਉਣ ਦੇ ਵਿਰੁੱਧ ਚੇਤਾਵਨੀ ਦਿੰਦੇ ਹੋਏ ਬੁੱਧੀ 'ਤੇ ਜ਼ੋਰ ਦਿੰਦੇ ਹੋਏ।</w:t>
      </w:r>
    </w:p>
    <w:p/>
    <w:p>
      <w:r xmlns:w="http://schemas.openxmlformats.org/wordprocessingml/2006/main">
        <w:t xml:space="preserve">ਬੁੱਧੀਮਾਨ ਵਿਅਕਤੀਆਂ ਅਤੇ ਗਿਆਨ ਦੀ ਘਾਟ ਦੋਵਾਂ ਲਈ ਬੁੱਧੀ ਅਤੇ ਸਮਝ ਪ੍ਰਦਾਨ ਕਰਨ ਦੇ ਸੰਬੰਧ ਵਿੱਚ ਪ੍ਰਗਟਾਏ ਉਦੇਸ਼ 'ਤੇ ਜ਼ੋਰ ਦੇਣਾ।</w:t>
      </w:r>
    </w:p>
    <w:p>
      <w:r xmlns:w="http://schemas.openxmlformats.org/wordprocessingml/2006/main">
        <w:t xml:space="preserve">ਬੁੱਧ ਪ੍ਰਾਪਤੀ ਲਈ ਬੁਨਿਆਦ ਵਜੋਂ ਪ੍ਰਭੂ ਦੇ ਡਰ ਦੇ ਸੰਬੰਧ ਵਿੱਚ ਦਿਖਾਈ ਗਈ ਮਾਨਤਾ ਦਾ ਜ਼ਿਕਰ ਕਰਨਾ।</w:t>
      </w:r>
    </w:p>
    <w:p>
      <w:r xmlns:w="http://schemas.openxmlformats.org/wordprocessingml/2006/main">
        <w:t xml:space="preserve">ਦੁਸ਼ਟ ਤਰੀਕਿਆਂ ਵਿਚ ਸ਼ਾਮਲ ਹੋਣ ਦੇ ਵਿਰੁੱਧ ਸਲਾਹ ਦੇ ਨਾਲ-ਨਾਲ ਪਾਪੀਆਂ ਦੁਆਰਾ ਭਰਮਾਉਣ ਬਾਰੇ ਦਿੱਤੀ ਗਈ ਚੇਤਾਵਨੀ ਨੂੰ ਪ੍ਰਗਟ ਕਰਨਾ।</w:t>
      </w:r>
    </w:p>
    <w:p>
      <w:r xmlns:w="http://schemas.openxmlformats.org/wordprocessingml/2006/main">
        <w:t xml:space="preserve">ਅਜਿਹੇ ਵਿਕਲਪਾਂ ਦੇ ਨਤੀਜੇ ਵਜੋਂ ਨਕਾਰਾਤਮਕ ਨਤੀਜਿਆਂ ਨੂੰ ਪਛਾਣਦੇ ਹੋਏ ਸਿਆਣਪ ਦੇ ਸੱਦੇ ਨੂੰ ਸੁਣਨ ਤੋਂ ਇਨਕਾਰ ਕਰਨ ਦੇ ਸੰਬੰਧ ਵਿੱਚ ਪ੍ਰਗਟਾਏ ਗਏ ਨਤੀਜੇ ਨੂੰ ਸਵੀਕਾਰ ਕਰਨਾ।</w:t>
      </w:r>
    </w:p>
    <w:p/>
    <w:p>
      <w:r xmlns:w="http://schemas.openxmlformats.org/wordprocessingml/2006/main">
        <w:t xml:space="preserve">ਕਹਾਉਤਾਂ 1:1 ਇਸਰਾਏਲ ਦੇ ਰਾਜਾ ਦਾਊਦ ਦੇ ਪੁੱਤਰ ਸੁਲੇਮਾਨ ਦੀਆਂ ਕਹਾਵਤਾਂ;</w:t>
      </w:r>
    </w:p>
    <w:p/>
    <w:p>
      <w:r xmlns:w="http://schemas.openxmlformats.org/wordprocessingml/2006/main">
        <w:t xml:space="preserve">ਸੁਲੇਮਾਨ ਦੀਆਂ ਕਹਾਉਤਾਂ ਪਰਮੇਸ਼ੁਰੀ ਜੀਵਨ ਜੀਉਣ ਲਈ ਬੁੱਧ ਅਤੇ ਸਮਝ ਪ੍ਰਦਾਨ ਕਰਦੀਆਂ ਹਨ।</w:t>
      </w:r>
    </w:p>
    <w:p/>
    <w:p>
      <w:r xmlns:w="http://schemas.openxmlformats.org/wordprocessingml/2006/main">
        <w:t xml:space="preserve">1. "ਕਹਾਵਤਾਂ ਦੀ ਸਿਆਣਪ: ਧਰਮ ਦੀ ਜ਼ਿੰਦਗੀ ਜੀਉ"</w:t>
      </w:r>
    </w:p>
    <w:p/>
    <w:p>
      <w:r xmlns:w="http://schemas.openxmlformats.org/wordprocessingml/2006/main">
        <w:t xml:space="preserve">2. "ਸੁਲੇਮਾਨ ਦੀਆਂ ਕਹਾਵਤਾਂ: ਸਮਝ ਅਤੇ ਮਾਰਗਦਰਸ਼ਨ ਦੇ ਪਰਮੇਸ਼ੁਰ ਦੇ ਸ਼ਬਦ"</w:t>
      </w:r>
    </w:p>
    <w:p/>
    <w:p>
      <w:r xmlns:w="http://schemas.openxmlformats.org/wordprocessingml/2006/main">
        <w:t xml:space="preserve">1. ਕਹਾਉਤਾਂ 1:1-7</w:t>
      </w:r>
    </w:p>
    <w:p/>
    <w:p>
      <w:r xmlns:w="http://schemas.openxmlformats.org/wordprocessingml/2006/main">
        <w:t xml:space="preserve">2. ਜ਼ਬੂਰ 19:7-11</w:t>
      </w:r>
    </w:p>
    <w:p/>
    <w:p>
      <w:r xmlns:w="http://schemas.openxmlformats.org/wordprocessingml/2006/main">
        <w:t xml:space="preserve">ਕਹਾਉਤਾਂ 1:2 ਬੁੱਧ ਅਤੇ ਹਿਦਾਇਤ ਨੂੰ ਜਾਣਨਾ; ਸਮਝ ਦੇ ਸ਼ਬਦਾਂ ਨੂੰ ਸਮਝਣ ਲਈ;</w:t>
      </w:r>
    </w:p>
    <w:p/>
    <w:p>
      <w:r xmlns:w="http://schemas.openxmlformats.org/wordprocessingml/2006/main">
        <w:t xml:space="preserve">ਕਹਾਉਤਾਂ 1:2 ਦਾ ਹਵਾਲਾ ਸਾਨੂੰ ਬੁੱਧ ਅਤੇ ਸਮਝ ਸਿੱਖਣ ਅਤੇ ਜੋ ਅਸੀਂ ਸੁਣਦੇ ਹਾਂ ਉਸ ਵੱਲ ਧਿਆਨ ਦੇਣ ਲਈ ਉਤਸ਼ਾਹਿਤ ਕਰਦਾ ਹੈ।</w:t>
      </w:r>
    </w:p>
    <w:p/>
    <w:p>
      <w:r xmlns:w="http://schemas.openxmlformats.org/wordprocessingml/2006/main">
        <w:t xml:space="preserve">1. ਸਿੱਖਿਆ ਦੁਆਰਾ ਬੁੱਧੀ ਅਤੇ ਸਮਝ ਪ੍ਰਾਪਤ ਕਰਨਾ</w:t>
      </w:r>
    </w:p>
    <w:p/>
    <w:p>
      <w:r xmlns:w="http://schemas.openxmlformats.org/wordprocessingml/2006/main">
        <w:t xml:space="preserve">2. ਸੁਣਨ ਅਤੇ ਸਿੱਖਣ ਦੀ ਸ਼ਕਤੀ</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ਜ਼ਬੂਰ 119:97-98 - ਹਾਏ ਮੈਂ ਤੁਹਾਡੇ ਕਾਨੂੰਨ ਨੂੰ ਕਿੰਨਾ ਪਿਆਰ ਕਰਦਾ ਹਾਂ! ਇਹ ਸਾਰਾ ਦਿਨ ਮੇਰਾ ਸਿਮਰਨ ਹੈ। ਤੇਰਾ ਹੁਕਮ ਮੈਨੂੰ ਮੇਰੇ ਦੁਸ਼ਮਣਾਂ ਨਾਲੋਂ ਬੁੱਧੀਮਾਨ ਬਣਾਉਂਦਾ ਹੈ, ਕਿਉਂਕਿ ਇਹ ਸਦਾ ਮੇਰੇ ਨਾਲ ਹੈ।</w:t>
      </w:r>
    </w:p>
    <w:p/>
    <w:p>
      <w:r xmlns:w="http://schemas.openxmlformats.org/wordprocessingml/2006/main">
        <w:t xml:space="preserve">ਕਹਾਉਤਾਂ 1:3 ਬੁੱਧ, ਨਿਆਂ, ਅਤੇ ਨਿਰਣੇ, ਅਤੇ ਬਰਾਬਰੀ ਦੀ ਸਿੱਖਿਆ ਪ੍ਰਾਪਤ ਕਰਨ ਲਈ;</w:t>
      </w:r>
    </w:p>
    <w:p/>
    <w:p>
      <w:r xmlns:w="http://schemas.openxmlformats.org/wordprocessingml/2006/main">
        <w:t xml:space="preserve">ਇਹ ਬਿਰਤਾਂਤ ਸਾਨੂੰ ਬੁੱਧੀ, ਨਿਆਂ ਅਤੇ ਬਰਾਬਰੀ ਦੀ ਸਿੱਖਿਆ ਲੈਣ ਲਈ ਉਤਸ਼ਾਹਿਤ ਕਰਦਾ ਹੈ।</w:t>
      </w:r>
    </w:p>
    <w:p/>
    <w:p>
      <w:r xmlns:w="http://schemas.openxmlformats.org/wordprocessingml/2006/main">
        <w:t xml:space="preserve">1. ਸਿਆਣਪ ਦਾ ਮੁੱਲ: ਨਿਆਂ ਅਤੇ ਬਰਾਬਰੀ ਨਾਲ ਜੀਣਾ ਸਿੱਖਣਾ</w:t>
      </w:r>
    </w:p>
    <w:p/>
    <w:p>
      <w:r xmlns:w="http://schemas.openxmlformats.org/wordprocessingml/2006/main">
        <w:t xml:space="preserve">2. ਜੀਵਨ ਵਿੱਚ ਸਿੱਖਿਆ ਪ੍ਰਾਪਤ ਕਰਨ ਦੀ ਮਹੱਤਤਾ</w:t>
      </w:r>
    </w:p>
    <w:p/>
    <w:p>
      <w:r xmlns:w="http://schemas.openxmlformats.org/wordprocessingml/2006/main">
        <w:t xml:space="preserve">1. ਕਹਾਉਤਾਂ 3:13-19</w:t>
      </w:r>
    </w:p>
    <w:p/>
    <w:p>
      <w:r xmlns:w="http://schemas.openxmlformats.org/wordprocessingml/2006/main">
        <w:t xml:space="preserve">2. ਯਾਕੂਬ 1:5-8</w:t>
      </w:r>
    </w:p>
    <w:p/>
    <w:p>
      <w:r xmlns:w="http://schemas.openxmlformats.org/wordprocessingml/2006/main">
        <w:t xml:space="preserve">ਕਹਾਉਤਾਂ 1:4 ਸਧਾਰਨ ਨੂੰ ਸੂਖਮਤਾ ਦੇਣ ਲਈ, ਨੌਜਵਾਨ ਨੂੰ ਗਿਆਨ ਅਤੇ ਸਮਝਦਾਰੀ.</w:t>
      </w:r>
    </w:p>
    <w:p/>
    <w:p>
      <w:r xmlns:w="http://schemas.openxmlformats.org/wordprocessingml/2006/main">
        <w:t xml:space="preserve">ਬੀਤਣ ਘੱਟ ਤਜਰਬੇਕਾਰ ਲੋਕਾਂ ਨੂੰ ਬੁੱਧੀ ਅਤੇ ਸਮਝ ਪ੍ਰਦਾਨ ਕਰਨ ਲਈ ਉਤਸ਼ਾਹਿਤ ਕਰਦਾ ਹੈ।</w:t>
      </w:r>
    </w:p>
    <w:p/>
    <w:p>
      <w:r xmlns:w="http://schemas.openxmlformats.org/wordprocessingml/2006/main">
        <w:t xml:space="preserve">1. ਸਿਖਾਉਣ ਅਤੇ ਸਲਾਹ ਦੇਣ ਦੀ ਸ਼ਕਤੀ: ਅਸੀਂ ਅਗਲੀ ਪੀੜ੍ਹੀ ਨੂੰ ਕਿਵੇਂ ਤਿਆਰ ਕਰ ਸਕਦੇ ਹਾਂ</w:t>
      </w:r>
    </w:p>
    <w:p/>
    <w:p>
      <w:r xmlns:w="http://schemas.openxmlformats.org/wordprocessingml/2006/main">
        <w:t xml:space="preserve">2. ਬੁੱਧੀ ਅਤੇ ਵਿਵੇਕ ਦੀ ਮਹੱਤਤਾ: ਇੱਕ ਰੱਬੀ ਜੀਵਨ ਜੀਉ</w:t>
      </w:r>
    </w:p>
    <w:p/>
    <w:p>
      <w:r xmlns:w="http://schemas.openxmlformats.org/wordprocessingml/2006/main">
        <w:t xml:space="preserve">1. ਕਹਾਉਤਾਂ 4:7 - "ਸਿਆਣਪ ਮੁੱਖ ਚੀਜ਼ ਹੈ; ਇਸ ਲਈ ਬੁੱਧ ਪ੍ਰਾਪਤ ਕਰੋ: ਅਤੇ ਆਪਣੀ ਸਾਰੀ ਪ੍ਰਾਪਤੀ ਨਾਲ ਸਮਝ ਪ੍ਰਾਪਤ ਕਰੋ।"</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1:5 ਇੱਕ ਬੁੱਧੀਮਾਨ ਆਦਮੀ ਸੁਣੇਗਾ, ਅਤੇ ਸਿੱਖਣ ਵਿੱਚ ਵਾਧਾ ਕਰੇਗਾ; ਅਤੇ ਸਮਝ ਵਾਲਾ ਆਦਮੀ ਬੁੱਧੀਮਾਨ ਸਲਾਹਾਂ ਨੂੰ ਪ੍ਰਾਪਤ ਕਰੇਗਾ:</w:t>
      </w:r>
    </w:p>
    <w:p/>
    <w:p>
      <w:r xmlns:w="http://schemas.openxmlformats.org/wordprocessingml/2006/main">
        <w:t xml:space="preserve">ਕਹਾਉਤਾਂ 1:5 ਵਿਅਕਤੀ ਨੂੰ ਬੁੱਧੀਮਾਨ ਸਲਾਹ ਲੈਣ ਅਤੇ ਆਪਣੇ ਗਿਆਨ ਨੂੰ ਵਧਾਉਣ ਲਈ ਉਤਸ਼ਾਹਿਤ ਕਰਦਾ ਹੈ।</w:t>
      </w:r>
    </w:p>
    <w:p/>
    <w:p>
      <w:r xmlns:w="http://schemas.openxmlformats.org/wordprocessingml/2006/main">
        <w:t xml:space="preserve">1. ਬੁੱਧੀਮਾਨ ਸਲਾਹ ਦੀ ਕੀਮਤ: ਚੰਗੀ ਸਲਾਹ ਲੈਣ ਅਤੇ ਸੁਣਨ ਦੇ ਲਾਭ ਕਿਵੇਂ ਪ੍ਰਾਪਤ ਕੀਤੇ ਜਾਣ</w:t>
      </w:r>
    </w:p>
    <w:p/>
    <w:p>
      <w:r xmlns:w="http://schemas.openxmlformats.org/wordprocessingml/2006/main">
        <w:t xml:space="preserve">2. ਬੁੱਧੀਮਾਨ ਸਲਾਹ ਦੁਆਰਾ ਸਿੱਖਣਾ ਅਤੇ ਵਧਣਾ: ਸੁਣਨ ਦੁਆਰਾ ਗਿਆਨ ਅਤੇ ਸਮਝ ਨੂੰ ਕਿਵੇਂ ਵਧਾਉਣਾ ਹੈ</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 1-5 - "ਮੇਰੇ ਪੁੱਤਰ, ਜੇ ਤੂੰ ਮੇਰੇ ਬਚਨਾਂ ਨੂੰ ਕਬੂਲ ਕਰ, ਅਤੇ ਮੇਰੇ ਹੁਕਮਾਂ ਨੂੰ ਆਪਣੇ ਨਾਲ ਲੁਕਾਵੇਂ; ਤਾਂ ਜੋ ਤੂੰ ਆਪਣੇ ਕੰਨ ਬੁੱਧੀ ਵੱਲ ਲਗਾਵੇਂ, ਅਤੇ ਆਪਣੇ ਦਿਲ ਨੂੰ ਸਮਝ ਵਿੱਚ ਲਗਾਵੇ; ਹਾਂ, ਜੇ ਤੁਸੀਂ ਗਿਆਨ ਦੇ ਪਿੱਛੇ ਪੁਕਾਰਦੇ ਹੋ , ਅਤੇ ਸਮਝ ਲਈ ਆਪਣੀ ਅਵਾਜ਼ ਉੱਚੀ ਕਰ; ਜੇ ਤੂੰ ਉਸ ਨੂੰ ਚਾਂਦੀ ਵਾਂਗ ਭਾਲੇਂ, ਅਤੇ ਉਸ ਨੂੰ ਲੁਕੇ ਹੋਏ ਖ਼ਜ਼ਾਨਿਆਂ ਵਾਂਗ ਲੱਭੇਂ, ਤਾਂ ਤੂੰ ਪ੍ਰਭੂ ਦੇ ਡਰ ਨੂੰ ਸਮਝੇਂਗਾ, ਅਤੇ ਪਰਮੇਸ਼ੁਰ ਦੇ ਗਿਆਨ ਨੂੰ ਪਾ ਲਵੇਂਗਾ।"</w:t>
      </w:r>
    </w:p>
    <w:p/>
    <w:p>
      <w:r xmlns:w="http://schemas.openxmlformats.org/wordprocessingml/2006/main">
        <w:t xml:space="preserve">ਕਹਾਉਤਾਂ 1:6 ਇੱਕ ਕਹਾਵਤ, ਅਤੇ ਵਿਆਖਿਆ ਨੂੰ ਸਮਝਣ ਲਈ; ਬੁੱਧੀਮਾਨਾਂ ਦੇ ਸ਼ਬਦ, ਅਤੇ ਉਨ੍ਹਾਂ ਦੀਆਂ ਹਨੇਰੀਆਂ ਗੱਲਾਂ।</w:t>
      </w:r>
    </w:p>
    <w:p/>
    <w:p>
      <w:r xmlns:w="http://schemas.openxmlformats.org/wordprocessingml/2006/main">
        <w:t xml:space="preserve">ਇਹ ਆਇਤ ਸਾਨੂੰ ਕਹਾਵਤਾਂ ਅਤੇ ਉਨ੍ਹਾਂ ਦੀਆਂ ਵਿਆਖਿਆਵਾਂ ਨੂੰ ਸਮਝਣ ਦੁਆਰਾ ਬੁੱਧੀ ਅਤੇ ਗਿਆਨ ਦੀ ਭਾਲ ਕਰਨ ਲਈ ਉਤਸ਼ਾਹਿਤ ਕਰਦੀ ਹੈ।</w:t>
      </w:r>
    </w:p>
    <w:p/>
    <w:p>
      <w:r xmlns:w="http://schemas.openxmlformats.org/wordprocessingml/2006/main">
        <w:t xml:space="preserve">1. ਰੱਬ ਦੀ ਬੁੱਧ: ਕਹਾਵਤਾਂ ਦੁਆਰਾ ਗਿਆਨ ਦੀ ਭਾਲ ਕਰਨਾ</w:t>
      </w:r>
    </w:p>
    <w:p/>
    <w:p>
      <w:r xmlns:w="http://schemas.openxmlformats.org/wordprocessingml/2006/main">
        <w:t xml:space="preserve">2. ਕਹਾਵਤਾਂ ਅਤੇ ਉਹਨਾਂ ਦੀਆਂ ਵਿਆਖਿਆਵਾਂ ਨੂੰ ਸਮਝਣ ਦੇ ਲਾਭ</w:t>
      </w:r>
    </w:p>
    <w:p/>
    <w:p>
      <w:r xmlns:w="http://schemas.openxmlformats.org/wordprocessingml/2006/main">
        <w:t xml:space="preserve">1. ਕਹਾਉਤਾਂ 4:7 - ਬੁੱਧ ਮੁੱਖ ਚੀਜ਼ ਹੈ; ਇਸ ਲਈ ਬੁੱਧ ਪ੍ਰਾਪਤ ਕਰੋ ਅਤੇ ਆਪਣੀ ਸਾਰੀ ਪ੍ਰਾਪਤੀ ਨਾਲ ਸਮਝ ਪ੍ਰਾਪਤ ਕਰੋ।</w:t>
      </w:r>
    </w:p>
    <w:p/>
    <w:p>
      <w:r xmlns:w="http://schemas.openxmlformats.org/wordprocessingml/2006/main">
        <w:t xml:space="preserve">2. ਕੁਲੁੱਸੀਆਂ 2:3 - ਜਿਸ ਵਿੱਚ ਬੁੱਧ ਅਤੇ ਗਿਆਨ ਦੇ ਸਾਰੇ ਖ਼ਜ਼ਾਨੇ ਲੁਕੇ ਹੋਏ ਹਨ।</w:t>
      </w:r>
    </w:p>
    <w:p/>
    <w:p>
      <w:r xmlns:w="http://schemas.openxmlformats.org/wordprocessingml/2006/main">
        <w:t xml:space="preserve">ਕਹਾਉਤਾਂ 1:7 ਯਹੋਵਾਹ ਦਾ ਭੈ ਗਿਆਨ ਦੀ ਸ਼ੁਰੂਆਤ ਹੈ, ਪਰ ਮੂਰਖ ਬੁੱਧ ਅਤੇ ਉਪਦੇਸ਼ ਨੂੰ ਤੁੱਛ ਜਾਣਦੇ ਹਨ।</w:t>
      </w:r>
    </w:p>
    <w:p/>
    <w:p>
      <w:r xmlns:w="http://schemas.openxmlformats.org/wordprocessingml/2006/main">
        <w:t xml:space="preserve">ਗਿਆਨ ਅਤੇ ਬੁੱਧੀ ਪ੍ਰਾਪਤ ਕਰਨ ਲਈ ਯਹੋਵਾਹ ਦਾ ਡਰ ਜ਼ਰੂਰੀ ਹੈ, ਜਦੋਂ ਕਿ ਮੂਰਖ ਸਿੱਖਿਆ ਨੂੰ ਅਣਡਿੱਠ ਕਰਦੇ ਹਨ।</w:t>
      </w:r>
    </w:p>
    <w:p/>
    <w:p>
      <w:r xmlns:w="http://schemas.openxmlformats.org/wordprocessingml/2006/main">
        <w:t xml:space="preserve">1: ਪਰਮਾਤਮਾ ਦਾ ਆਦਰ ਕਰਨ ਅਤੇ ਉਸਦੀ ਬੁੱਧੀ ਨੂੰ ਸਮਝਣ ਦੀ ਮਹੱਤਤਾ।</w:t>
      </w:r>
    </w:p>
    <w:p/>
    <w:p>
      <w:r xmlns:w="http://schemas.openxmlformats.org/wordprocessingml/2006/main">
        <w:t xml:space="preserve">2: ਪਰਮੇਸ਼ੁਰ ਦੀ ਸਿੱਖਿਆ ਅਤੇ ਹਿਦਾਇਤ ਨੂੰ ਨਜ਼ਰਅੰਦਾਜ਼ ਕਰਨ ਦੀ ਮੂਰਖਤਾ।</w:t>
      </w:r>
    </w:p>
    <w:p/>
    <w:p>
      <w:r xmlns:w="http://schemas.openxmlformats.org/wordprocessingml/2006/main">
        <w:t xml:space="preserve">1: ਜ਼ਬੂਰਾਂ ਦੀ ਪੋਥੀ 111:10 - ਯਹੋਵਾਹ ਦਾ ਡਰ ਬੁੱਧੀ ਦੀ ਸ਼ੁਰੂਆਤ ਹੈ: ਇੱਕ ਚੰਗੀ ਸਮਝ ਉਹਨਾਂ ਸਾਰਿਆਂ ਕੋਲ ਹੈ ਜੋ ਉਸਦੇ ਹੁਕਮਾਂ ਨੂੰ ਮੰਨਦੇ ਹਨ: ਉਸਦੀ ਉਸਤਤ ਸਦਾ ਲਈ ਕਾਇਮ ਰਹਿੰਦੀ ਹੈ.</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1:8 ਮੇਰੇ ਪੁੱਤਰ, ਆਪਣੇ ਪਿਤਾ ਦੀ ਸਿੱਖਿਆ ਨੂੰ ਸੁਣ, ਅਤੇ ਆਪਣੀ ਮਾਤਾ ਦੀ ਬਿਵਸਥਾ ਨੂੰ ਨਾ ਤਿਆਗ।</w:t>
      </w:r>
    </w:p>
    <w:p/>
    <w:p>
      <w:r xmlns:w="http://schemas.openxmlformats.org/wordprocessingml/2006/main">
        <w:t xml:space="preserve">ਮਾਪਿਆਂ ਦਾ ਕਹਿਣਾ ਮੰਨਣਾ ਚਾਹੀਦਾ ਹੈ ਅਤੇ ਉਨ੍ਹਾਂ ਦੀਆਂ ਹਦਾਇਤਾਂ ਦੀ ਪਾਲਣਾ ਕਰਨੀ ਚਾਹੀਦੀ ਹੈ।</w:t>
      </w:r>
    </w:p>
    <w:p/>
    <w:p>
      <w:r xmlns:w="http://schemas.openxmlformats.org/wordprocessingml/2006/main">
        <w:t xml:space="preserve">1. ਆਪਣੇ ਮਾਤਾ-ਪਿਤਾ ਦੀ ਸਿਆਣਪ ਨੂੰ ਮੰਨਣਾ</w:t>
      </w:r>
    </w:p>
    <w:p/>
    <w:p>
      <w:r xmlns:w="http://schemas.openxmlformats.org/wordprocessingml/2006/main">
        <w:t xml:space="preserve">2. ਆਪਣੇ ਪਿਤਾ ਅਤੇ ਮਾਤਾ ਦਾ ਆਦਰ ਕਰਨ ਦੀ ਮਹੱਤਤਾ</w:t>
      </w:r>
    </w:p>
    <w:p/>
    <w:p>
      <w:r xmlns:w="http://schemas.openxmlformats.org/wordprocessingml/2006/main">
        <w:t xml:space="preserve">1. ਅਫ਼ਸੀਆਂ 6: 1-3 "ਬੱਚਿਓ, ਪ੍ਰਭੂ ਵਿੱਚ ਆਪਣੇ ਮਾਤਾ-ਪਿਤਾ ਦਾ ਕਹਿਣਾ ਮੰਨੋ, ਕਿਉਂਕਿ ਇਹ ਸਹੀ ਹੈ। ਆਪਣੇ ਪਿਤਾ ਅਤੇ ਮਾਤਾ ਦਾ ਆਦਰ ਕਰੋ ਜੋ ਇੱਕ ਵਾਅਦੇ ਨਾਲ ਪਹਿਲਾ ਹੁਕਮ ਹੈ ਤਾਂ ਜੋ ਇਹ ਤੁਹਾਡੇ ਲਈ ਚੰਗਾ ਰਹੇ ਅਤੇ ਤੁਸੀਂ ਲੰਬੇ ਸਮੇਂ ਤੱਕ ਆਨੰਦ ਮਾਣੋ ਧਰਤੀ 'ਤੇ ਜੀਵਨ.</w:t>
      </w:r>
    </w:p>
    <w:p/>
    <w:p>
      <w:r xmlns:w="http://schemas.openxmlformats.org/wordprocessingml/2006/main">
        <w:t xml:space="preserve">2. ਕੁਲੁੱਸੀਆਂ 3:20-21 "ਬੱਚਿਓ, ਹਰ ਗੱਲ ਵਿੱਚ ਆਪਣੇ ਮਾਤਾ-ਪਿਤਾ ਦਾ ਕਹਿਣਾ ਮੰਨੋ, ਕਿਉਂਕਿ ਇਹ ਪ੍ਰਭੂ ਨੂੰ ਪ੍ਰਸੰਨ ਕਰਦਾ ਹੈ। ਪਿਤਾਓ, ਆਪਣੇ ਬੱਚਿਆਂ ਨੂੰ ਨਾ ਭੜਕਾਓ, ਨਹੀਂ ਤਾਂ ਉਹ ਨਿਰਾਸ਼ ਹੋ ਜਾਣਗੇ।"</w:t>
      </w:r>
    </w:p>
    <w:p/>
    <w:p>
      <w:r xmlns:w="http://schemas.openxmlformats.org/wordprocessingml/2006/main">
        <w:t xml:space="preserve">ਕਹਾਉਤਾਂ 1:9 ਕਿਉਂ ਜੋ ਉਹ ਤੇਰੇ ਸਿਰ ਲਈ ਕਿਰਪਾ ਦਾ ਗਹਿਣਾ, ਅਤੇ ਤੇਰੇ ਗਲ ਵਿੱਚ ਜ਼ੰਜੀਰਾਂ ਹੋਣਗੀਆਂ।</w:t>
      </w:r>
    </w:p>
    <w:p/>
    <w:p>
      <w:r xmlns:w="http://schemas.openxmlformats.org/wordprocessingml/2006/main">
        <w:t xml:space="preserve">ਕਹਾਉਤਾਂ 1:9 ਪਾਠਕਾਂ ਨੂੰ ਬੁੱਧੀ ਦੀ ਖੋਜ ਕਰਨ ਲਈ ਉਤਸ਼ਾਹਿਤ ਕਰਦਾ ਹੈ, ਕਿਉਂਕਿ ਇਹ ਉਹਨਾਂ ਦੇ ਸਿਰ ਲਈ ਕਿਰਪਾ ਦਾ ਗਹਿਣਾ ਅਤੇ ਉਹਨਾਂ ਦੀ ਗਰਦਨ ਵਿੱਚ ਜ਼ੰਜੀਰਾਂ ਹੋਵੇਗਾ।</w:t>
      </w:r>
    </w:p>
    <w:p/>
    <w:p>
      <w:r xmlns:w="http://schemas.openxmlformats.org/wordprocessingml/2006/main">
        <w:t xml:space="preserve">1. ਬੁੱਧ ਦੀ ਕਿਰਪਾ ਪ੍ਰਭੂ ਅਤੇ ਉਸਦੀ ਬੁੱਧੀ 'ਤੇ ਭਰੋਸਾ ਕਰਨ ਦੀ ਸ਼ਕਤੀ ਅਤੇ ਪ੍ਰਭਾਵ।</w:t>
      </w:r>
    </w:p>
    <w:p/>
    <w:p>
      <w:r xmlns:w="http://schemas.openxmlformats.org/wordprocessingml/2006/main">
        <w:t xml:space="preserve">2. ਬੁੱਧੀ ਦੀ ਸੁੰਦਰਤਾ ਪ੍ਰਭੂ ਅਤੇ ਉਸਦੇ ਗਿਆਨ ਨੂੰ ਭਾਲਣ ਦੀ ਮਹਿਮਾ।</w:t>
      </w:r>
    </w:p>
    <w:p/>
    <w:p>
      <w:r xmlns:w="http://schemas.openxmlformats.org/wordprocessingml/2006/main">
        <w:t xml:space="preserve">1. ਜ਼ਬੂਰ 19:7-11 ਪ੍ਰਭੂ ਦਾ ਕਾਨੂੰਨ ਸੰਪੂਰਨ ਹੈ, ਆਤਮਾ ਨੂੰ ਸੁਰਜੀਤ ਕਰਦਾ ਹੈ; ਪ੍ਰਭੂ ਦੀ ਗਵਾਹੀ ਪੱਕੀ ਹੈ, ਸਧਾਰਨ ਨੂੰ ਬੁੱਧੀਮਾਨ ਬਣਾਉਣਾ;</w:t>
      </w:r>
    </w:p>
    <w:p/>
    <w:p>
      <w:r xmlns:w="http://schemas.openxmlformats.org/wordprocessingml/2006/main">
        <w:t xml:space="preserve">2. ਯਸਾਯਾਹ 11:2-3 ਅਤੇ ਪ੍ਰਭੂ ਦਾ ਆਤਮਾ ਉਸ ਉੱਤੇ ਟਿਕੇਗਾ, ਬੁੱਧ ਅਤੇ ਸਮਝ ਦਾ ਆਤਮਾ, ਸਲਾਹ ਅਤੇ ਸ਼ਕਤੀ ਦਾ ਆਤਮਾ, ਗਿਆਨ ਦਾ ਆਤਮਾ ਅਤੇ ਪ੍ਰਭੂ ਦਾ ਡਰ।</w:t>
      </w:r>
    </w:p>
    <w:p/>
    <w:p>
      <w:r xmlns:w="http://schemas.openxmlformats.org/wordprocessingml/2006/main">
        <w:t xml:space="preserve">ਕਹਾਉਤਾਂ 1:10 ਮੇਰੇ ਪੁੱਤਰ, ਜੇ ਪਾਪੀ ਤੈਨੂੰ ਭਰਮਾਉਣ, ਤਾਂ ਤੂੰ ਨਾ ਮੰਨੀਂ।</w:t>
      </w:r>
    </w:p>
    <w:p/>
    <w:p>
      <w:r xmlns:w="http://schemas.openxmlformats.org/wordprocessingml/2006/main">
        <w:t xml:space="preserve">ਪਾਪੀਆਂ ਦੇ ਪਰਤਾਵੇ ਵਿੱਚ ਨਾ ਆਓ।</w:t>
      </w:r>
    </w:p>
    <w:p/>
    <w:p>
      <w:r xmlns:w="http://schemas.openxmlformats.org/wordprocessingml/2006/main">
        <w:t xml:space="preserve">1. ਪਰਤਾਵੇ ਦਾ ਵਿਰੋਧ ਕਰਨ ਦਾ ਮੁੱਲ - ਕਹਾਉਤਾਂ 1:10</w:t>
      </w:r>
    </w:p>
    <w:p/>
    <w:p>
      <w:r xmlns:w="http://schemas.openxmlformats.org/wordprocessingml/2006/main">
        <w:t xml:space="preserve">2. ਪਰਤਾਵੇ ਦੇ ਸਾਮ੍ਹਣੇ ਦ੍ਰਿੜ੍ਹ ਰਹੋ - ਕਹਾਉਤਾਂ 1:10</w:t>
      </w:r>
    </w:p>
    <w:p/>
    <w:p>
      <w:r xmlns:w="http://schemas.openxmlformats.org/wordprocessingml/2006/main">
        <w:t xml:space="preserve">1. ਯਾਕੂਬ 1:13-15 - "ਜਦੋਂ ਉਹ ਪਰਤਾਇਆ ਜਾਂਦਾ ਹੈ ਤਾਂ ਕੋਈ ਇਹ ਨਾ ਕਹੇ ਕਿ ਮੈਂ ਪਰਮੇਸ਼ੁਰ ਦੁਆਰਾ ਪਰਤਾਇਆ ਜਾ ਰਿਹਾ ਹਾਂ, ਕਿਉਂਕਿ ਪਰਮੇਸ਼ੁਰ ਬੁਰਾਈ ਨਾਲ ਪਰਤਾਇਆ ਨਹੀਂ ਜਾ ਸਕਦਾ, ਅਤੇ ਉਹ ਆਪ ਕਿਸੇ ਨੂੰ ਪਰਤਾਇਆ ਨਹੀਂ ਜਾਂਦਾ। ਅਤੇ ਆਪਣੀ ਇੱਛਾ ਦੁਆਰਾ ਭਰਮਾਇਆ ਜਾਂਦਾ ਹੈ। ਫਿਰ ਇੱਛਾ ਜਦੋਂ ਗਰਭ ਧਾਰਨ ਕਰ ਲੈਂਦੀ ਹੈ ਤਾਂ ਪਾਪ ਨੂੰ ਜਨਮ ਦਿੰਦੀ ਹੈ, ਅਤੇ ਜਦੋਂ ਪਾਪ ਪੂਰੀ ਤਰ੍ਹਾਂ ਵਧ ਜਾਂਦਾ ਹੈ ਤਾਂ ਮੌਤ ਨੂੰ ਜਨਮ ਦਿੰਦਾ ਹੈ।"</w:t>
      </w:r>
    </w:p>
    <w:p/>
    <w:p>
      <w:r xmlns:w="http://schemas.openxmlformats.org/wordprocessingml/2006/main">
        <w:t xml:space="preserve">2.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ਕਹਾਉਤਾਂ 1:11 ਜੇ ਉਹ ਆਖਦੇ ਹਨ, ਆਓ ਸਾਡੇ ਨਾਲ ਆਓ, ਅਸੀਂ ਲਹੂ ਦੀ ਉਡੀਕ ਕਰੀਏ, ਆਓ ਬਿਨਾਂ ਕਾਰਨ ਨਿਰਦੋਸ਼ਾਂ ਲਈ ਗੁਪਤ ਵਿੱਚ ਲੁਕੀਏ:</w:t>
      </w:r>
    </w:p>
    <w:p/>
    <w:p>
      <w:r xmlns:w="http://schemas.openxmlformats.org/wordprocessingml/2006/main">
        <w:t xml:space="preserve">ਇਹ ਬਿਰਤਾਂਤ ਸਾਨੂੰ ਉਨ੍ਹਾਂ ਲੋਕਾਂ ਵਿੱਚ ਸ਼ਾਮਲ ਨਾ ਹੋਣ ਦੀ ਚੇਤਾਵਨੀ ਦਿੰਦਾ ਹੈ ਜੋ ਨਿਰਦੋਸ਼ਾਂ ਵਿਰੁੱਧ ਹਿੰਸਾ ਅਤੇ ਬੇਇਨਸਾਫ਼ੀ ਦੀ ਸਾਜ਼ਿਸ਼ ਰਚ ਰਹੇ ਹਨ।</w:t>
      </w:r>
    </w:p>
    <w:p/>
    <w:p>
      <w:r xmlns:w="http://schemas.openxmlformats.org/wordprocessingml/2006/main">
        <w:t xml:space="preserve">1. ਦੁਸ਼ਟ ਸਾਥੀਆਂ ਦੁਆਰਾ ਕੁਰਾਹੇ ਪੈਣ ਦਾ ਖ਼ਤਰਾ</w:t>
      </w:r>
    </w:p>
    <w:p/>
    <w:p>
      <w:r xmlns:w="http://schemas.openxmlformats.org/wordprocessingml/2006/main">
        <w:t xml:space="preserve">2. ਗਲਤ ਕੰਮ ਕਰਨ ਦੀ ਚੋਣ ਕਰਨ ਦੀ ਲਾਗਤ</w:t>
      </w:r>
    </w:p>
    <w:p/>
    <w:p>
      <w:r xmlns:w="http://schemas.openxmlformats.org/wordprocessingml/2006/main">
        <w:t xml:space="preserve">1. ਕਹਾਉਤਾਂ 1:11</w:t>
      </w:r>
    </w:p>
    <w:p/>
    <w:p>
      <w:r xmlns:w="http://schemas.openxmlformats.org/wordprocessingml/2006/main">
        <w:t xml:space="preserve">2. ਜ਼ਬੂਰ 1: 1-2 - "ਧੰਨ ਹੈ ਉਹ ਮਨੁੱਖ ਜੋ ਦੁਸ਼ਟਾਂ ਦੀ ਸਲਾਹ ਵਿੱਚ ਨਹੀਂ ਚੱਲਦਾ, ਨਾ ਪਾਪੀਆਂ ਦੇ ਰਾਹ ਵਿੱਚ ਖੜ੍ਹਾ ਹੁੰਦਾ ਹੈ, ਨਾ ਹੀ ਮਖੌਲ ਕਰਨ ਵਾਲਿਆਂ ਦੇ ਆਸਣ ਵਿੱਚ ਬੈਠਦਾ ਹੈ।"</w:t>
      </w:r>
    </w:p>
    <w:p/>
    <w:p>
      <w:r xmlns:w="http://schemas.openxmlformats.org/wordprocessingml/2006/main">
        <w:t xml:space="preserve">ਕਹਾਉਤਾਂ 1:12 ਆਓ ਅਸੀਂ ਉਨ੍ਹਾਂ ਨੂੰ ਕਬਰ ਵਾਂਗ ਜਿਉਂਦੇ ਨਿਗਲ ਦੇਈਏ; ਅਤੇ ਪੂਰੇ, ਜਿਵੇਂ ਕਿ ਟੋਏ ਵਿੱਚ ਹੇਠਾਂ ਜਾਂਦੇ ਹਨ:</w:t>
      </w:r>
    </w:p>
    <w:p/>
    <w:p>
      <w:r xmlns:w="http://schemas.openxmlformats.org/wordprocessingml/2006/main">
        <w:t xml:space="preserve">ਇਹ ਹਵਾਲਾ ਬੁਰੀ ਸਲਾਹ ਨੂੰ ਸੁਣਨ ਦੇ ਖ਼ਤਰਿਆਂ ਤੋਂ ਚੇਤਾਵਨੀ ਦਿੰਦਾ ਹੈ।</w:t>
      </w:r>
    </w:p>
    <w:p/>
    <w:p>
      <w:r xmlns:w="http://schemas.openxmlformats.org/wordprocessingml/2006/main">
        <w:t xml:space="preserve">1: ਸਾਨੂੰ ਦੁਸ਼ਟ ਸਲਾਹ ਸੁਣਨ ਦੇ ਪਰਤਾਵੇ ਦਾ ਸਾਮ੍ਹਣਾ ਕਰਨਾ ਚਾਹੀਦਾ ਹੈ, ਕਿਉਂਕਿ ਇਹ ਸਾਨੂੰ ਤਬਾਹੀ ਵੱਲ ਲੈ ਜਾਵੇਗਾ।</w:t>
      </w:r>
    </w:p>
    <w:p/>
    <w:p>
      <w:r xmlns:w="http://schemas.openxmlformats.org/wordprocessingml/2006/main">
        <w:t xml:space="preserve">2: ਸਾਨੂੰ ਸਮਝਦਾਰੀ ਨਾਲ ਚੁਣਨਾ ਚਾਹੀਦਾ ਹੈ ਕਿ ਅਸੀਂ ਕਿਸ ਤੋਂ ਸਲਾਹ ਲੈਂਦੇ ਹਾਂ, ਅਤੇ ਆਪਣੀ ਬੁੱਧੀ ਦੀ ਬਜਾਏ ਪਰਮੇਸ਼ੁਰ ਦੀ ਬੁੱਧੀ 'ਤੇ ਭਰੋਸਾ ਕਰਨਾ ਚਾਹੀਦਾ ਹੈ।</w:t>
      </w:r>
    </w:p>
    <w:p/>
    <w:p>
      <w:r xmlns:w="http://schemas.openxmlformats.org/wordprocessingml/2006/main">
        <w:t xml:space="preserve">1: ਯਿਰਮਿਯਾਹ 17: 7-8 - "ਧੰਨ ਹੈ ਉਹ ਮਨੁੱਖ ਜਿਹੜਾ ਪ੍ਰਭੂ ਵਿੱਚ ਭਰੋਸਾ ਰੱਖਦਾ ਹੈ, ਅਤੇ ਜਿਸਦੀ ਉਮੀਦ ਪ੍ਰਭੂ ਹੈ, ਕਿਉਂਕਿ ਉਹ ਪਾਣੀ ਦੇ ਕੋਲ ਲਗਾਏ ਰੁੱਖ ਵਾਂਗ ਹੋਵੇਗਾ, ਅਤੇ ਜੋ ਆਪਣੀਆਂ ਜੜ੍ਹਾਂ ਨੂੰ ਦਰਿਆ ਦੇ ਕੰਢੇ ਫੈਲਾਉਂਦਾ ਹੈ, ਅਤੇ ਇਹ ਨਹੀਂ ਵੇਖੇਗੀ ਕਿ ਗਰਮੀ ਕਦੋਂ ਆਵੇਗੀ, ਪਰ ਉਹ ਦੇ ਪੱਤੇ ਹਰੇ ਹੋਣਗੇ; ਅਤੇ ਸੋਕੇ ਦੇ ਸਾਲ ਵਿੱਚ ਸਾਵਧਾਨ ਨਹੀਂ ਰਹੇਗੀ, ਨਾ ਹੀ ਫਲ ਦੇਣ ਤੋਂ ਰੁਕੇਗੀ।"</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ਨੂੰ ਫੜੀ ਰੱਖੇਗਾ, ਅਤੇ ਦੂਜੇ ਨੂੰ ਨਫ਼ਰਤ ਕਰੇਗਾ। ਤੁਸੀਂ ਪਰਮੇਸ਼ੁਰ ਅਤੇ ਧਨ ਦੀ ਸੇਵਾ ਨਹੀਂ ਕਰ ਸਕਦੇ."</w:t>
      </w:r>
    </w:p>
    <w:p/>
    <w:p>
      <w:r xmlns:w="http://schemas.openxmlformats.org/wordprocessingml/2006/main">
        <w:t xml:space="preserve">ਕਹਾਉਤਾਂ 1:13 ਅਸੀਂ ਸਾਰੇ ਕੀਮਤੀ ਪਦਾਰਥ ਪਾਵਾਂਗੇ, ਅਸੀਂ ਆਪਣੇ ਘਰਾਂ ਨੂੰ ਲੁੱਟ ਨਾਲ ਭਰ ਲਵਾਂਗੇ:</w:t>
      </w:r>
    </w:p>
    <w:p/>
    <w:p>
      <w:r xmlns:w="http://schemas.openxmlformats.org/wordprocessingml/2006/main">
        <w:t xml:space="preserve">ਬੀਤਣ ਦੌਲਤ ਅਤੇ ਸੰਪਤੀਆਂ ਦਾ ਪਿੱਛਾ ਕਰਨ ਲਈ ਉਤਸ਼ਾਹਿਤ ਕਰਦਾ ਹੈ।</w:t>
      </w:r>
    </w:p>
    <w:p/>
    <w:p>
      <w:r xmlns:w="http://schemas.openxmlformats.org/wordprocessingml/2006/main">
        <w:t xml:space="preserve">1: ਸਾਨੂੰ ਪਰਮੇਸ਼ੁਰ ਦੁਆਰਾ ਦਿੱਤੇ ਗਏ ਸਰੋਤਾਂ ਦੇ ਚੰਗੇ ਮੁਖਤਿਆਰ ਬਣਨ ਦੀ ਕੋਸ਼ਿਸ਼ ਕਰਨੀ ਚਾਹੀਦੀ ਹੈ।</w:t>
      </w:r>
    </w:p>
    <w:p/>
    <w:p>
      <w:r xmlns:w="http://schemas.openxmlformats.org/wordprocessingml/2006/main">
        <w:t xml:space="preserve">2: ਭੌਤਿਕ ਚੀਜ਼ਾਂ ਸਾਡਾ ਮੁੱਖ ਟੀਚਾ ਨਹੀਂ ਹੋਣਾ ਚਾਹੀਦਾ, ਇਸ ਦੀ ਬਜਾਏ, ਸਾਡਾ ਧਿਆਨ ਪਰਮੇਸ਼ੁਰ ਅਤੇ ਉਸਦੇ ਰਾਜ 'ਤੇ ਹੋਣਾ ਚਾਹੀਦਾ ਹੈ।</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ਉਪਦੇਸ਼ਕ ਦੀ ਪੋਥੀ 5:10-11 ਜੋ ਪੈਸੇ ਨੂੰ ਪਿਆਰ ਕਰਦਾ ਹੈ ਉਸ ਕੋਲ ਕਦੇ ਵੀ ਪੈਸਾ ਨਹੀਂ ਹੁੰਦਾ; ਜੋ ਕੋਈ ਦੌਲਤ ਨੂੰ ਪਿਆਰ ਕਰਦਾ ਹੈ, ਉਹ ਆਪਣੀ ਕਮਾਈ ਤੋਂ ਕਦੇ ਵੀ ਸੰਤੁਸ਼ਟ ਨਹੀਂ ਹੁੰਦਾ। ਇਹ ਵੀ ਅਰਥਹੀਣ ਹੈ। ਜਿਵੇਂ-ਜਿਵੇਂ ਵਸਤੂਆਂ ਵਧਦੀਆਂ ਹਨ, ਤਿਵੇਂ-ਤਿਵੇਂ ਇਨ੍ਹਾਂ ਦਾ ਸੇਵਨ ਕਰਨ ਵਾਲੇ ਵੀ ਕਰਦੇ ਹਨ। ਅਤੇ ਉਹਨਾਂ ਦਾ ਮਾਲਕ ਨੂੰ ਕੀ ਲਾਭ ਹੈ ਸਿਵਾਏ ਉਹਨਾਂ ਉੱਤੇ ਉਸਦੀ ਨਿਗਾਹ ਰੱਖਣ ਦੇ?</w:t>
      </w:r>
    </w:p>
    <w:p/>
    <w:p>
      <w:r xmlns:w="http://schemas.openxmlformats.org/wordprocessingml/2006/main">
        <w:t xml:space="preserve">ਕਹਾਉਤਾਂ 1:14 ਸਾਡੇ ਵਿਚਕਾਰ ਆਪਣਾ ਗੁਣਾ ਪਾਓ। ਸਾਡੇ ਸਾਰਿਆਂ ਕੋਲ ਇੱਕ ਪਰਸ ਹੈ:</w:t>
      </w:r>
    </w:p>
    <w:p/>
    <w:p>
      <w:r xmlns:w="http://schemas.openxmlformats.org/wordprocessingml/2006/main">
        <w:t xml:space="preserve">ਕਹਾਉਤਾਂ 1:14 ਦਾ ਹਵਾਲਾ ਲੋਕਾਂ ਨੂੰ ਇਕੱਠੇ ਹੋਣ ਅਤੇ ਸਾਰਿਆਂ ਦੇ ਫਾਇਦੇ ਲਈ ਸਰੋਤ ਸਾਂਝੇ ਕਰਨ ਲਈ ਉਤਸ਼ਾਹਿਤ ਕਰਦਾ ਹੈ।</w:t>
      </w:r>
    </w:p>
    <w:p/>
    <w:p>
      <w:r xmlns:w="http://schemas.openxmlformats.org/wordprocessingml/2006/main">
        <w:t xml:space="preserve">1. ਪ੍ਰਮਾਤਮਾ ਸਾਨੂੰ ਇਕੱਠੇ ਹੋਣ ਲਈ ਅਤੇ ਇੱਕ ਦੂਜੇ ਨੂੰ ਲਾਭ ਪਹੁੰਚਾਉਣ ਲਈ ਆਪਣੇ ਸਰੋਤ ਸਾਂਝੇ ਕਰਨ ਲਈ ਕਹਿੰਦਾ ਹੈ।</w:t>
      </w:r>
    </w:p>
    <w:p/>
    <w:p>
      <w:r xmlns:w="http://schemas.openxmlformats.org/wordprocessingml/2006/main">
        <w:t xml:space="preserve">2. ਮਿਲ ਕੇ ਕੰਮ ਕਰਨ ਨਾਲ ਏਕਤਾ ਬਣਦੀ ਹੈ ਅਤੇ ਭਾਈਚਾਰਾ ਮਜ਼ਬੂਤ ਹੁੰਦਾ ਹੈ।</w:t>
      </w:r>
    </w:p>
    <w:p/>
    <w:p>
      <w:r xmlns:w="http://schemas.openxmlformats.org/wordprocessingml/2006/main">
        <w:t xml:space="preserve">1. ਰਸੂਲਾਂ ਦੇ ਕਰਤੱਬ 2: 44-45 - "ਅਤੇ ਸਾਰੇ ਵਿਸ਼ਵਾਸ ਕਰਨ ਵਾਲੇ ਇਕੱਠੇ ਸਨ, ਅਤੇ ਉਨ੍ਹਾਂ ਕੋਲ ਸਾਰੀਆਂ ਚੀਜ਼ਾਂ ਸਾਂਝੀਆਂ ਸਨ; ਅਤੇ ਉਨ੍ਹਾਂ ਦੀਆਂ ਚੀਜ਼ਾਂ ਅਤੇ ਚੀਜ਼ਾਂ ਵੇਚ ਦਿੱਤੀਆਂ, ਅਤੇ ਉਨ੍ਹਾਂ ਨੂੰ ਸਭ ਮਨੁੱਖਾਂ ਨੂੰ ਵੰਡ ਦਿੱਤਾ, ਜਿਵੇਂ ਕਿ ਹਰ ਮਨੁੱਖ ਨੂੰ ਲੋੜ ਸੀ।"</w:t>
      </w:r>
    </w:p>
    <w:p/>
    <w:p>
      <w:r xmlns:w="http://schemas.openxmlformats.org/wordprocessingml/2006/main">
        <w:t xml:space="preserve">2. ਗਲਾਤੀਆਂ 6:2 - "ਤੁਸੀਂ ਇੱਕ ਦੂਜੇ ਦੇ ਬੋਝ ਨੂੰ ਚੁੱਕੋ, ਅਤੇ ਇਸ ਤਰ੍ਹਾਂ ਮਸੀਹ ਦੇ ਕਾਨੂੰਨ ਨੂੰ ਪੂਰਾ ਕਰੋ।"</w:t>
      </w:r>
    </w:p>
    <w:p/>
    <w:p>
      <w:r xmlns:w="http://schemas.openxmlformats.org/wordprocessingml/2006/main">
        <w:t xml:space="preserve">ਕਹਾਉਤਾਂ 1:15 ਹੇ ਮੇਰੇ ਪੁੱਤਰ, ਤੂੰ ਉਨ੍ਹਾਂ ਦੇ ਰਾਹ ਵਿੱਚ ਨਾ ਤੁਰ। ਆਪਣੇ ਪੈਰਾਂ ਨੂੰ ਉਹਨਾਂ ਦੇ ਰਾਹ ਤੋਂ ਰੋਕੋ:</w:t>
      </w:r>
    </w:p>
    <w:p/>
    <w:p>
      <w:r xmlns:w="http://schemas.openxmlformats.org/wordprocessingml/2006/main">
        <w:t xml:space="preserve">ਲੇਖਕ ਆਪਣੇ ਬੇਟੇ ਨੂੰ ਸਲਾਹ ਦਿੰਦਾ ਹੈ ਕਿ ਉਹ ਬੁਰੇ ਲੋਕਾਂ ਦੇ ਰਾਹ 'ਤੇ ਨਾ ਚੱਲੇ ਅਤੇ ਉਨ੍ਹਾਂ ਦੇ ਜੀਵਨ ਦੇ ਰਾਹ ਤੋਂ ਬਚੇ।</w:t>
      </w:r>
    </w:p>
    <w:p/>
    <w:p>
      <w:r xmlns:w="http://schemas.openxmlformats.org/wordprocessingml/2006/main">
        <w:t xml:space="preserve">1. ਬੁਰੇ ਪ੍ਰਭਾਵਾਂ ਦਾ ਪਾਲਣ ਕਰਨ ਦੇ ਖ਼ਤਰੇ</w:t>
      </w:r>
    </w:p>
    <w:p/>
    <w:p>
      <w:r xmlns:w="http://schemas.openxmlformats.org/wordprocessingml/2006/main">
        <w:t xml:space="preserve">2. ਜੀਵਨ ਵਿੱਚ ਸਹੀ ਰਾਹ ਚੁਣਨਾ</w:t>
      </w:r>
    </w:p>
    <w:p/>
    <w:p>
      <w:r xmlns:w="http://schemas.openxmlformats.org/wordprocessingml/2006/main">
        <w:t xml:space="preserve">1. 1 ਕੁਰਿੰਥੀਆਂ 15:33 - "ਧੋਖਾ ਨਾ ਖਾਓ: ਬੁਰੀ ਸੰਗਤ ਚੰਗੇ ਨੈਤਿਕਤਾ ਨੂੰ ਭ੍ਰਿਸ਼ਟ ਕਰ ਦਿੰਦੀ ਹੈ।</w:t>
      </w:r>
    </w:p>
    <w:p/>
    <w:p>
      <w:r xmlns:w="http://schemas.openxmlformats.org/wordprocessingml/2006/main">
        <w:t xml:space="preserve">2. ਯਾਕੂਬ 1:5 -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ਕਹਾਉਤਾਂ 1:16 ਕਿਉਂ ਜੋ ਉਹਨਾਂ ਦੇ ਪੈਰ ਬੁਰਿਆਈ ਵੱਲ ਭੱਜਦੇ ਹਨ, ਅਤੇ ਲਹੂ ਵਹਾਉਣ ਲਈ ਕਾਹਲੀ ਕਰਦੇ ਹਨ।</w:t>
      </w:r>
    </w:p>
    <w:p/>
    <w:p>
      <w:r xmlns:w="http://schemas.openxmlformats.org/wordprocessingml/2006/main">
        <w:t xml:space="preserve">ਲੋਕ ਬੁਰਾਈ ਕਰਨ ਅਤੇ ਦੂਜਿਆਂ ਨੂੰ ਨੁਕਸਾਨ ਪਹੁੰਚਾਉਣ ਲਈ ਉਤਾਵਲੇ ਹਨ।</w:t>
      </w:r>
    </w:p>
    <w:p/>
    <w:p>
      <w:r xmlns:w="http://schemas.openxmlformats.org/wordprocessingml/2006/main">
        <w:t xml:space="preserve">1. ਪਰਮੇਸ਼ੁਰ ਦੇ ਸੱਚ ਤੋਂ ਮੂੰਹ ਮੋੜਨ ਦਾ ਖ਼ਤਰਾ</w:t>
      </w:r>
    </w:p>
    <w:p/>
    <w:p>
      <w:r xmlns:w="http://schemas.openxmlformats.org/wordprocessingml/2006/main">
        <w:t xml:space="preserve">2. ਦੁਸ਼ਟ ਇੱਛਾਵਾਂ ਦੀ ਸ਼ਕਤੀ</w:t>
      </w:r>
    </w:p>
    <w:p/>
    <w:p>
      <w:r xmlns:w="http://schemas.openxmlformats.org/wordprocessingml/2006/main">
        <w:t xml:space="preserve">1. ਯਾਕੂਬ 1:13-15 - ਜਦੋਂ ਪਰਤਾਇਆ ਜਾਂਦਾ ਹੈ, ਤਾਂ ਕਿਸੇ ਨੂੰ ਇਹ ਨਹੀਂ ਕਹਿਣਾ ਚਾਹੀਦਾ, "ਪਰਮੇਸ਼ੁਰ ਮੈਨੂੰ ਪਰਤਾ ਰਿਹਾ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w:t>
      </w:r>
    </w:p>
    <w:p/>
    <w:p>
      <w:r xmlns:w="http://schemas.openxmlformats.org/wordprocessingml/2006/main">
        <w:t xml:space="preserve">2. ਕਹਾਉਤਾਂ 15:3 - ਯਹੋਵਾਹ ਦੀਆਂ ਅੱਖਾਂ ਹਰ ਪਾਸੇ ਹਨ, ਬੁਰੇ ਅਤੇ ਚੰਗੇ ਉੱਤੇ ਨਜ਼ਰ ਰੱਖਦੀਆਂ ਹਨ।</w:t>
      </w:r>
    </w:p>
    <w:p/>
    <w:p>
      <w:r xmlns:w="http://schemas.openxmlformats.org/wordprocessingml/2006/main">
        <w:t xml:space="preserve">ਕਹਾਉਤਾਂ 1:17 ਨਿਸ਼ਚੇ ਹੀ ਕਿਸੇ ਪੰਛੀ ਦੀ ਨਿਗਾਹ ਵਿੱਚ ਵਿਅਰਥ ਜਾਲ ਵਿਛਾਇਆ ਜਾਂਦਾ ਹੈ।</w:t>
      </w:r>
    </w:p>
    <w:p/>
    <w:p>
      <w:r xmlns:w="http://schemas.openxmlformats.org/wordprocessingml/2006/main">
        <w:t xml:space="preserve">ਸਥਿਤੀ ਤੋਂ ਜਾਣੂ ਵਿਅਕਤੀ ਨੂੰ ਧੋਖਾ ਦੇਣ ਦੀ ਕੋਸ਼ਿਸ਼ ਕਰਨਾ ਵਿਅਰਥ ਹੈ।</w:t>
      </w:r>
    </w:p>
    <w:p/>
    <w:p>
      <w:r xmlns:w="http://schemas.openxmlformats.org/wordprocessingml/2006/main">
        <w:t xml:space="preserve">1. ਗਿਆਨ ਰੱਖਣ ਵਾਲਿਆਂ ਦੀ ਨਜ਼ਰ ਵਿੱਚ ਧੋਖੇ ਤੋਂ ਬਚੋ।</w:t>
      </w:r>
    </w:p>
    <w:p/>
    <w:p>
      <w:r xmlns:w="http://schemas.openxmlformats.org/wordprocessingml/2006/main">
        <w:t xml:space="preserve">2. ਆਪਣੇ ਆਲੇ-ਦੁਆਲੇ ਨੂੰ ਸਮਝਣਾ ਤੁਹਾਨੂੰ ਕਿਸੇ ਵੀ ਸੰਭਾਵੀ ਯੋਜਨਾਵਾਂ ਤੋਂ ਜਾਣੂ ਹੋਣ ਵਿੱਚ ਮਦਦ ਕਰ ਸਕਦਾ ਹੈ।</w:t>
      </w:r>
    </w:p>
    <w:p/>
    <w:p>
      <w:r xmlns:w="http://schemas.openxmlformats.org/wordprocessingml/2006/main">
        <w:t xml:space="preserve">1. ਮੱਤੀ 10:16 - "ਵੇਖੋ, ਮੈਂ ਤੁਹਾਨੂੰ ਭੇਡਾਂ ਵਾਂਗ ਬਘਿਆੜਾਂ ਵਿੱਚ ਭੇਜ ਰਿਹਾ ਹਾਂ, ਇਸ ਲਈ ਸੱਪਾਂ ਵਾਂਗ ਬੁੱਧਵਾਨ ਅਤੇ ਕਬੂਤਰਾਂ ਵਾਂਗ ਨਿਰਦੋਸ਼ ਬਣੋ।"</w:t>
      </w:r>
    </w:p>
    <w:p/>
    <w:p>
      <w:r xmlns:w="http://schemas.openxmlformats.org/wordprocessingml/2006/main">
        <w:t xml:space="preserve">2. ਕਹਾਉਤਾਂ 26:25 - "ਜਦੋਂ ਉਹ ਮਿਹਰਬਾਨੀ ਨਾਲ ਬੋਲਦਾ ਹੈ, ਤਾਂ ਉਸਦਾ ਵਿਸ਼ਵਾਸ ਨਾ ਕਰੋ, ਕਿਉਂਕਿ ਉਸਦੇ ਦਿਲ ਵਿੱਚ ਸੱਤ ਘਿਣਾਉਣੀਆਂ ਹਨ।"</w:t>
      </w:r>
    </w:p>
    <w:p/>
    <w:p>
      <w:r xmlns:w="http://schemas.openxmlformats.org/wordprocessingml/2006/main">
        <w:t xml:space="preserve">ਕਹਾਉਤਾਂ 1:18 ਅਤੇ ਉਹ ਆਪਣੇ ਹੀ ਲਹੂ ਦੀ ਉਡੀਕ ਕਰਦੇ ਹਨ। ਉਹ ਆਪਣੇ ਜੀਵਨ ਲਈ ਗੁਪਤ ਰੂਪ ਵਿੱਚ ਲੁਕੇ ਰਹਿੰਦੇ ਹਨ।</w:t>
      </w:r>
    </w:p>
    <w:p/>
    <w:p>
      <w:r xmlns:w="http://schemas.openxmlformats.org/wordprocessingml/2006/main">
        <w:t xml:space="preserve">ਹਵਾਲੇ ਤੋਂ ਪਤਾ ਲੱਗਦਾ ਹੈ ਕਿ ਕੁਝ ਲੋਕ ਆਪਣੀ ਜਾਨ ਦੇ ਵਿਰੁੱਧ ਸਾਜ਼ਿਸ਼ ਰਚਦੇ ਹਨ।</w:t>
      </w:r>
    </w:p>
    <w:p/>
    <w:p>
      <w:r xmlns:w="http://schemas.openxmlformats.org/wordprocessingml/2006/main">
        <w:t xml:space="preserve">1. "ਸਵੈ-ਵਿਨਾਸ਼ ਦਾ ਖ਼ਤਰਾ"</w:t>
      </w:r>
    </w:p>
    <w:p/>
    <w:p>
      <w:r xmlns:w="http://schemas.openxmlformats.org/wordprocessingml/2006/main">
        <w:t xml:space="preserve">2. "ਸਵੈ-ਸਬੋਟਾਜ ਦੇ ਖ਼ਤਰੇ"</w:t>
      </w:r>
    </w:p>
    <w:p/>
    <w:p>
      <w:r xmlns:w="http://schemas.openxmlformats.org/wordprocessingml/2006/main">
        <w:t xml:space="preserve">1. ਮੱਤੀ 26:52 - "ਤਦ ਯਿਸੂ ਨੇ ਉਸ ਨੂੰ ਕਿਹਾ, ਆਪਣੀ ਤਲਵਾਰ ਉਸ ਦੇ ਸਥਾਨ ਤੇ ਰੱਖ, ਕਿਉਂਕਿ ਤਲਵਾਰ ਚੁੱਕਣ ਵਾਲੇ ਸਾਰੇ ਤਲਵਾਰ ਨਾਲ ਨਾਸ਼ ਹੋ ਜਾਣਗੇ।"</w:t>
      </w:r>
    </w:p>
    <w:p/>
    <w:p>
      <w:r xmlns:w="http://schemas.openxmlformats.org/wordprocessingml/2006/main">
        <w:t xml:space="preserve">2. ਰਸੂਲਾਂ ਦੇ ਕਰਤੱਬ 20:26-27 - "ਇਸ ਲਈ ਮੈਂ ਤੁਹਾਨੂੰ ਅੱਜ ਦੇ ਦਿਨ ਇਹ ਰਿਕਾਰਡ ਕਰਨ ਲਈ ਲੈ ਜਾਂਦਾ ਹਾਂ ਕਿ ਮੈਂ ਸਾਰੇ ਮਨੁੱਖਾਂ ਦੇ ਲਹੂ ਤੋਂ ਸ਼ੁੱਧ ਹਾਂ। ਕਿਉਂਕਿ ਮੈਂ ਤੁਹਾਨੂੰ ਪਰਮੇਸ਼ੁਰ ਦੀ ਸਾਰੀ ਸਲਾਹ ਦੱਸਣ ਤੋਂ ਨਹੀਂ ਪਰਹੇਜ਼ ਕੀਤਾ ਹੈ।"</w:t>
      </w:r>
    </w:p>
    <w:p/>
    <w:p>
      <w:r xmlns:w="http://schemas.openxmlformats.org/wordprocessingml/2006/main">
        <w:t xml:space="preserve">ਕਹਾਉਤਾਂ 1:19 ਲਾਭ ਦੇ ਲੋਭੀ ਦੇ ਰਾਹ ਇਸੇ ਤਰ੍ਹਾਂ ਹਨ। ਜੋ ਇਸਦੇ ਮਾਲਕਾਂ ਦੀ ਜਾਨ ਲੈ ਲੈਂਦਾ ਹੈ।</w:t>
      </w:r>
    </w:p>
    <w:p/>
    <w:p>
      <w:r xmlns:w="http://schemas.openxmlformats.org/wordprocessingml/2006/main">
        <w:t xml:space="preserve">ਲਾਲਚੀ ਆਪਣੇ ਆਪ ਨੂੰ ਅਤੇ ਆਪਣੇ ਆਲੇ ਦੁਆਲੇ ਦੇ ਲੋਕਾਂ ਨੂੰ ਨੁਕਸਾਨ ਪਹੁੰਚਾਏਗਾ।</w:t>
      </w:r>
    </w:p>
    <w:p/>
    <w:p>
      <w:r xmlns:w="http://schemas.openxmlformats.org/wordprocessingml/2006/main">
        <w:t xml:space="preserve">1: ਸਾਨੂੰ ਆਪਣੇ ਲਾਲਚ ਨੂੰ ਧਿਆਨ ਵਿਚ ਰੱਖਣਾ ਚਾਹੀਦਾ ਹੈ, ਕਿਉਂਕਿ ਇਹ ਸਾਨੂੰ ਅਤੇ ਉਨ੍ਹਾਂ ਨੂੰ ਦੁੱਖ ਪਹੁੰਚਾ ਸਕਦਾ ਹੈ ਜਿਨ੍ਹਾਂ ਨੂੰ ਅਸੀਂ ਪਿਆਰ ਕਰਦੇ ਹਾਂ।</w:t>
      </w:r>
    </w:p>
    <w:p/>
    <w:p>
      <w:r xmlns:w="http://schemas.openxmlformats.org/wordprocessingml/2006/main">
        <w:t xml:space="preserve">2: ਲਾਲਚ ਸਾਡੀਆਂ ਜ਼ਿੰਦਗੀਆਂ ਅਤੇ ਸਾਡੇ ਆਲੇ-ਦੁਆਲੇ ਦੇ ਲੋਕਾਂ ਦੀਆਂ ਜ਼ਿੰਦਗੀਆਂ ਨੂੰ ਖੋਹ ਸਕਦਾ ਹੈ, ਇਸ ਲਈ ਸਾਨੂੰ ਧਿਆਨ ਰੱਖਣਾ ਚਾਹੀਦਾ ਹੈ ਕਿ ਇਹ ਸਾਨੂੰ ਬਰਬਾਦ ਨਾ ਹੋਣ ਦੇਣ।</w:t>
      </w:r>
    </w:p>
    <w:p/>
    <w:p>
      <w:r xmlns:w="http://schemas.openxmlformats.org/wordprocessingml/2006/main">
        <w:t xml:space="preserve">1: ਕਹਾਉਤਾਂ 21:20 - "ਬੁੱਧਵਾਨਾਂ ਦੇ ਘਰ ਵਿੱਚ ਲੋੜੀਂਦਾ ਖ਼ਜ਼ਾਨਾ ਅਤੇ ਤੇਲ ਹੁੰਦਾ ਹੈ, ਪਰ ਇੱਕ ਮੂਰਖ ਇਸ ਨੂੰ ਖਰਚਦਾ ਹੈ।"</w:t>
      </w:r>
    </w:p>
    <w:p/>
    <w:p>
      <w:r xmlns:w="http://schemas.openxmlformats.org/wordprocessingml/2006/main">
        <w:t xml:space="preserve">2: ਲੂਕਾ 12:15 - "ਅਤੇ ਉਸ ਨੇ ਉਨ੍ਹਾਂ ਨੂੰ ਕਿਹਾ, ਧਿਆਨ ਰੱਖੋ ਅਤੇ ਲੋਭ ਤੋਂ ਖ਼ਬਰਦਾਰ ਰਹੋ, ਕਿਉਂਕਿ ਇੱਕ ਆਦਮੀ ਦੀ ਜ਼ਿੰਦਗੀ ਉਨ੍ਹਾਂ ਚੀਜ਼ਾਂ ਦੀ ਬਹੁਤਾਤ ਵਿੱਚ ਨਹੀਂ ਹੁੰਦੀ ਜੋ ਉਸ ਕੋਲ ਹੈ।"</w:t>
      </w:r>
    </w:p>
    <w:p/>
    <w:p>
      <w:r xmlns:w="http://schemas.openxmlformats.org/wordprocessingml/2006/main">
        <w:t xml:space="preserve">ਕਹਾਉਤਾਂ 1:20 ਸਿਆਣਪ ਚੀਕਦੀ ਹੈ; ਉਹ ਗਲੀਆਂ ਵਿੱਚ ਆਪਣੀ ਅਵਾਜ਼ ਸੁਣਾਉਂਦੀ ਹੈ:</w:t>
      </w:r>
    </w:p>
    <w:p/>
    <w:p>
      <w:r xmlns:w="http://schemas.openxmlformats.org/wordprocessingml/2006/main">
        <w:t xml:space="preserve">ਸਿਆਣਪ ਜਨਤਕ ਚੌਕ ਵਿੱਚ ਸੁਣਨ ਲਈ ਪੁਕਾਰ ਰਹੀ ਹੈ।</w:t>
      </w:r>
    </w:p>
    <w:p/>
    <w:p>
      <w:r xmlns:w="http://schemas.openxmlformats.org/wordprocessingml/2006/main">
        <w:t xml:space="preserve">1. ਸਿਆਣਪ ਦੀ ਪੁਕਾਰ: ਰੱਬ ਦੀ ਆਵਾਜ਼ ਸੁਣਨਾ ਸਿੱਖਣਾ</w:t>
      </w:r>
    </w:p>
    <w:p/>
    <w:p>
      <w:r xmlns:w="http://schemas.openxmlformats.org/wordprocessingml/2006/main">
        <w:t xml:space="preserve">2. ਕਹਾਉਤਾਂ 1:20: ਬੁੱਧੀ ਦੀ ਆਵਾਜ਼ ਸੁਣਨਾ</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ਕਹਾਉਤਾਂ 1:21 ਉਹ ਸਭਾ ਦੇ ਮੁੱਖ ਸਥਾਨ ਵਿੱਚ, ਫਾਟਕਾਂ ਦੇ ਖੋਲ ਵਿੱਚ ਚੀਕਦੀ ਹੈ, ਉਹ ਸ਼ਹਿਰ ਵਿੱਚ ਆਪਣੀਆਂ ਗੱਲਾਂ ਆਖਦੀ ਹੈ,</w:t>
      </w:r>
    </w:p>
    <w:p/>
    <w:p>
      <w:r xmlns:w="http://schemas.openxmlformats.org/wordprocessingml/2006/main">
        <w:t xml:space="preserve">ਇਹ ਬੀਤਣ ਬੋਲਣ ਅਤੇ ਆਪਣੀ ਰਾਏ ਜ਼ਾਹਰ ਕਰਨ ਦੀ ਮਹੱਤਤਾ 'ਤੇ ਜ਼ੋਰ ਦਿੰਦਾ ਹੈ।</w:t>
      </w:r>
    </w:p>
    <w:p/>
    <w:p>
      <w:r xmlns:w="http://schemas.openxmlformats.org/wordprocessingml/2006/main">
        <w:t xml:space="preserve">1: ਸਾਨੂੰ ਸਾਰਿਆਂ ਨੂੰ ਬੋਲਣ ਅਤੇ ਆਪਣੇ ਵਿਸ਼ਵਾਸਾਂ ਅਤੇ ਵਿਚਾਰਾਂ ਨੂੰ ਸਾਂਝਾ ਕਰਨ ਲਈ ਬੁਲਾਇਆ ਜਾਂਦਾ ਹੈ।</w:t>
      </w:r>
    </w:p>
    <w:p/>
    <w:p>
      <w:r xmlns:w="http://schemas.openxmlformats.org/wordprocessingml/2006/main">
        <w:t xml:space="preserve">2: ਆਉ ਸੱਚਾਈ ਅਤੇ ਧਾਰਮਿਕਤਾ ਨੂੰ ਫੈਲਾਉਣ ਲਈ ਆਪਣੀ ਆਵਾਜ਼ ਦੀ ਵਰਤੋਂ ਕਰਨਾ ਯਾਦ ਰੱਖੋ।</w:t>
      </w:r>
    </w:p>
    <w:p/>
    <w:p>
      <w:r xmlns:w="http://schemas.openxmlformats.org/wordprocessingml/2006/main">
        <w:t xml:space="preserve">1: ਅਫ਼ਸੀਆਂ 4:15 ਇਸ ਦੀ ਬਜਾਇ, ਪਿਆਰ ਵਿੱਚ ਸੱਚ ਬੋਲਦੇ ਹੋਏ, ਅਸੀਂ ਹਰ ਤਰ੍ਹਾਂ ਨਾਲ ਉਸ ਵਿੱਚ ਜੋ ਸਿਰ ਹੈ, ਮਸੀਹ ਵਿੱਚ ਵਧਣਾ ਹੈ।</w:t>
      </w:r>
    </w:p>
    <w:p/>
    <w:p>
      <w:r xmlns:w="http://schemas.openxmlformats.org/wordprocessingml/2006/main">
        <w:t xml:space="preserve">2: ਯਾਕੂਬ 1:19-20 ਮੇਰੇ ਪਿਆਰੇ ਭਰਾਵੋ, ਇਹ ਜਾਣੋ: ਹਰ ਵਿਅਕਤੀ ਸੁਣਨ ਵਿੱਚ ਤੇਜ਼, ਬੋਲਣ ਵਿੱਚ ਧੀਮਾ, ਗੁੱਸੇ ਵਿੱਚ ਧੀਮਾ ਹੋਵੇ; ਕਿਉਂਕਿ ਮਨੁੱਖ ਦਾ ਗੁੱਸਾ ਪਰਮੇਸ਼ੁਰ ਦੀ ਧਾਰਮਿਕਤਾ ਪੈਦਾ ਨਹੀਂ ਕਰਦਾ।</w:t>
      </w:r>
    </w:p>
    <w:p/>
    <w:p>
      <w:r xmlns:w="http://schemas.openxmlformats.org/wordprocessingml/2006/main">
        <w:t xml:space="preserve">ਕਹਾਉਤਾਂ 1:22 ਹੇ ਸਧਾਰਨ ਲੋਕੋ, ਤੁਸੀਂ ਸਾਦਗੀ ਨੂੰ ਕਿੰਨਾ ਚਿਰ ਪਿਆਰ ਕਰੋਗੇ? ਅਤੇ ਮਖੌਲ ਕਰਨ ਵਾਲੇ ਆਪਣੇ ਮਖੌਲ ਵਿੱਚ ਖੁਸ਼ ਹੁੰਦੇ ਹਨ, ਅਤੇ ਮੂਰਖ ਗਿਆਨ ਨੂੰ ਨਫ਼ਰਤ ਕਰਦੇ ਹਨ?</w:t>
      </w:r>
    </w:p>
    <w:p/>
    <w:p>
      <w:r xmlns:w="http://schemas.openxmlformats.org/wordprocessingml/2006/main">
        <w:t xml:space="preserve">ਇਹ ਹਵਾਲਾ ਸਧਾਰਨ ਲੋਕਾਂ ਨੂੰ ਸਾਦਗੀ ਨੂੰ ਪਿਆਰ ਕਰਨ ਬਾਰੇ ਚੇਤਾਵਨੀ ਦਿੰਦਾ ਹੈ ਅਤੇ ਕਿਵੇਂ ਮਖੌਲ ਕਰਨ ਵਾਲੇ ਮਜ਼ਾਕ ਦਾ ਆਨੰਦ ਲੈਂਦੇ ਹਨ ਅਤੇ ਮੂਰਖ ਗਿਆਨ ਨੂੰ ਰੱਦ ਕਰਦੇ ਹਨ।</w:t>
      </w:r>
    </w:p>
    <w:p/>
    <w:p>
      <w:r xmlns:w="http://schemas.openxmlformats.org/wordprocessingml/2006/main">
        <w:t xml:space="preserve">1. ਗਿਆਨ ਪ੍ਰਾਪਤ ਕਰਨ ਦੀ ਮਹੱਤਤਾ</w:t>
      </w:r>
    </w:p>
    <w:p/>
    <w:p>
      <w:r xmlns:w="http://schemas.openxmlformats.org/wordprocessingml/2006/main">
        <w:t xml:space="preserve">2. ਸਾਦਗੀ ਨੂੰ ਪਿਆਰ ਕਰਨ ਦੇ ਖ਼ਤਰੇ</w:t>
      </w:r>
    </w:p>
    <w:p/>
    <w:p>
      <w:r xmlns:w="http://schemas.openxmlformats.org/wordprocessingml/2006/main">
        <w:t xml:space="preserve">1. ਯਾਕੂਬ 1:5-8</w:t>
      </w:r>
    </w:p>
    <w:p/>
    <w:p>
      <w:r xmlns:w="http://schemas.openxmlformats.org/wordprocessingml/2006/main">
        <w:t xml:space="preserve">2. ਉਪਦੇਸ਼ਕ ਦੀ ਪੋਥੀ 7:25-26</w:t>
      </w:r>
    </w:p>
    <w:p/>
    <w:p>
      <w:r xmlns:w="http://schemas.openxmlformats.org/wordprocessingml/2006/main">
        <w:t xml:space="preserve">ਕਹਾਉਤਾਂ 1:23 ਤੁਸੀਂ ਮੇਰੀ ਤਾੜਨਾ ਵੱਲ ਮੁੜੋ, ਵੇਖ, ਮੈਂ ਆਪਣਾ ਆਤਮਾ ਤੁਹਾਡੇ ਉੱਤੇ ਵਹਾ ਦਿਆਂਗਾ, ਮੈਂ ਤੁਹਾਨੂੰ ਆਪਣੀਆਂ ਗੱਲਾਂ ਦੱਸਾਂਗਾ।</w:t>
      </w:r>
    </w:p>
    <w:p/>
    <w:p>
      <w:r xmlns:w="http://schemas.openxmlformats.org/wordprocessingml/2006/main">
        <w:t xml:space="preserve">ਇਹ ਹਵਾਲਾ ਸਰੋਤਿਆਂ ਨੂੰ ਤਾੜਨਾ ਵੱਲ ਧਿਆਨ ਦੇਣ ਲਈ ਉਤਸ਼ਾਹਿਤ ਕਰਦਾ ਹੈ ਅਤੇ ਪਰਮੇਸ਼ੁਰ ਦੀ ਇੱਛਾ ਨੂੰ ਪ੍ਰਗਟ ਕਰਨ ਦਾ ਵਾਅਦਾ ਕਰਦਾ ਹੈ।</w:t>
      </w:r>
    </w:p>
    <w:p/>
    <w:p>
      <w:r xmlns:w="http://schemas.openxmlformats.org/wordprocessingml/2006/main">
        <w:t xml:space="preserve">1: ਪਰਮੇਸ਼ੁਰ ਦੀ ਬੁੱਧ ਤਾੜਨਾ ਵਿਚ ਪਾਈ ਜਾਂਦੀ ਹੈ</w:t>
      </w:r>
    </w:p>
    <w:p/>
    <w:p>
      <w:r xmlns:w="http://schemas.openxmlformats.org/wordprocessingml/2006/main">
        <w:t xml:space="preserve">2: ਆਓ ਅਸੀਂ ਨਿਮਰਤਾ ਨਾਲ ਪਰਮੇਸ਼ੁਰ ਦੀ ਇੱਛਾ ਨੂੰ ਪ੍ਰਾਪਤ ਕਰੀਏ</w:t>
      </w:r>
    </w:p>
    <w:p/>
    <w:p>
      <w:r xmlns:w="http://schemas.openxmlformats.org/wordprocessingml/2006/main">
        <w:t xml:space="preserve">1: ਯਾਕੂਬ 1:19-20 - "ਮੇਰੇ ਪਿਆਰੇ ਭਰਾਵੋ, ਇਹ ਜਾਣੋ: ਹਰ ਵਿਅਕਤੀ ਸੁਣਨ ਵਿੱਚ ਤੇਜ਼, ਬੋਲਣ ਵਿੱਚ ਧੀਮਾ, ਗੁੱਸੇ ਵਿੱਚ ਧੀਮਾ ਹੋਵੇ; ਕਿਉਂਕਿ ਮਨੁੱਖ ਦਾ ਕ੍ਰੋਧ ਪਰਮੇਸ਼ੁਰ ਦੀ ਧਾਰਮਿਕਤਾ ਨੂੰ ਪੈਦਾ ਨਹੀਂ ਕਰਦਾ।"</w:t>
      </w:r>
    </w:p>
    <w:p/>
    <w:p>
      <w:r xmlns:w="http://schemas.openxmlformats.org/wordprocessingml/2006/main">
        <w:t xml:space="preserve">2: ਜ਼ਬੂਰ 40: 8 - "ਹੇ ਮੇਰੇ ਪਰਮੇਸ਼ੁਰ, ਮੈਂ ਤੇਰੀ ਇੱਛਾ ਪੂਰੀ ਕਰਨ ਵਿੱਚ ਖੁਸ਼ੀ ਮਹਿਸੂਸ ਕਰਦਾ ਹਾਂ: ਹਾਂ, ਤੇਰਾ ਕਾਨੂੰਨ ਮੇਰੇ ਦਿਲ ਵਿੱਚ ਹੈ।"</w:t>
      </w:r>
    </w:p>
    <w:p/>
    <w:p>
      <w:r xmlns:w="http://schemas.openxmlformats.org/wordprocessingml/2006/main">
        <w:t xml:space="preserve">ਕਹਾਉਤਾਂ 1:24 ਕਿਉਂ ਜੋ ਮੈਂ ਬੁਲਾਇਆ ਅਤੇ ਤੁਸੀਂ ਇਨਕਾਰ ਕੀਤਾ। ਮੈਂ ਆਪਣਾ ਹੱਥ ਵਧਾਇਆ ਹੈ, ਅਤੇ ਕਿਸੇ ਨੇ ਪਰਵਾਹ ਨਹੀਂ ਕੀਤੀ;</w:t>
      </w:r>
    </w:p>
    <w:p/>
    <w:p>
      <w:r xmlns:w="http://schemas.openxmlformats.org/wordprocessingml/2006/main">
        <w:t xml:space="preserve">ਪ੍ਰਮਾਤਮਾ ਚਾਹੁੰਦਾ ਹੈ ਕਿ ਅਸੀਂ ਉਸਦੀ ਦਇਆ ਦੀ ਪੇਸ਼ਕਸ਼ ਨੂੰ ਸਵੀਕਾਰ ਕਰੀਏ, ਪਰ ਸਾਨੂੰ ਇਸ ਨੂੰ ਖੁਸ਼ੀ ਨਾਲ ਸਵੀਕਾਰ ਕਰਨਾ ਚਾਹੀਦਾ ਹੈ।</w:t>
      </w:r>
    </w:p>
    <w:p/>
    <w:p>
      <w:r xmlns:w="http://schemas.openxmlformats.org/wordprocessingml/2006/main">
        <w:t xml:space="preserve">1. ਅਣਚਾਹੇ ਸੱਦਾ - ਰੱਬ ਦੀ ਦਇਆ ਦੀ ਪੇਸ਼ਕਸ਼</w:t>
      </w:r>
    </w:p>
    <w:p/>
    <w:p>
      <w:r xmlns:w="http://schemas.openxmlformats.org/wordprocessingml/2006/main">
        <w:t xml:space="preserve">2. ਪਰਮਾਤਮਾ ਦੇ ਸੱਦੇ ਨੂੰ ਸੁਣੋ - ਉਸਦੀ ਦਇਆ ਨੂੰ ਗਲੇ ਲਗਾਓ</w:t>
      </w:r>
    </w:p>
    <w:p/>
    <w:p>
      <w:r xmlns:w="http://schemas.openxmlformats.org/wordprocessingml/2006/main">
        <w:t xml:space="preserve">1. ਯਸਾਯਾਹ 55:6 - ਪ੍ਰਭੂ ਨੂੰ ਲੱਭੋ ਜਦੋਂ ਤੱਕ ਉਹ ਮਿਲ ਸਕਦਾ ਹੈ, ਉਸਨੂੰ ਪੁਕਾਰੋ ਜਦੋਂ ਉਹ ਨੇੜੇ ਹੈ.</w:t>
      </w:r>
    </w:p>
    <w:p/>
    <w:p>
      <w:r xmlns:w="http://schemas.openxmlformats.org/wordprocessingml/2006/main">
        <w:t xml:space="preserve">2. ਯੂਹੰਨਾ 3:16-17 - ਕਿਉਂਕਿ ਪਰਮੇਸ਼ੁਰ ਨੇ ਸੰਸਾਰ ਨੂੰ ਇੰਨਾ ਪਿਆਰ ਕੀਤਾ ਕਿ ਉਸਨੇ ਆਪਣਾ ਇਕਲੌਤਾ ਪੁੱਤਰ ਦੇ ਦਿੱਤਾ, ਤਾਂ ਜੋ ਜੋ ਕੋਈ ਵੀ ਉਸ ਵਿੱਚ ਵਿਸ਼ਵਾਸ ਕਰਦਾ ਹੈ ਉਹ ਨਾਸ਼ ਨਾ ਹੋਵੇ ਪਰ ਸਦੀਵੀ ਜੀਵਨ ਪ੍ਰਾਪਤ ਕਰੇ। ਕਿਉਂਕਿ ਪਰਮੇਸ਼ੁਰ ਨੇ ਆਪਣੇ ਪੁੱਤਰ ਨੂੰ ਦੁਨੀਆਂ ਵਿੱਚ ਦੋਸ਼ੀ ਠਹਿਰਾਉਣ ਲਈ ਨਹੀਂ ਭੇਜਿਆ, ਸਗੋਂ ਇਸ ਲਈ ਭੇਜਿਆ ਕਿ ਦੁਨੀਆਂ ਉਸ ਰਾਹੀਂ ਬਚਾਈ ਜਾਵੇ।</w:t>
      </w:r>
    </w:p>
    <w:p/>
    <w:p>
      <w:r xmlns:w="http://schemas.openxmlformats.org/wordprocessingml/2006/main">
        <w:t xml:space="preserve">ਕਹਾਉਤਾਂ 1:25 ਪਰ ਤੁਸੀਂ ਮੇਰੀ ਸਾਰੀ ਸਲਾਹ ਨੂੰ ਰੱਦ ਕਰ ਦਿੱਤਾ, ਅਤੇ ਮੇਰੀ ਕੋਈ ਤਾੜਨਾ ਨਹੀਂ ਚਾਹੀ।</w:t>
      </w:r>
    </w:p>
    <w:p/>
    <w:p>
      <w:r xmlns:w="http://schemas.openxmlformats.org/wordprocessingml/2006/main">
        <w:t xml:space="preserve">ਲੋਕਾਂ ਨੇ ਪਰਮੇਸ਼ੁਰ ਦੀ ਸਲਾਹ ਨੂੰ ਨਜ਼ਰਅੰਦਾਜ਼ ਕੀਤਾ ਹੈ ਅਤੇ ਉਸ ਦੀ ਤਾੜਨਾ ਨੂੰ ਸਵੀਕਾਰ ਕਰਨ ਤੋਂ ਇਨਕਾਰ ਕਰ ਦਿੱਤਾ ਹੈ।</w:t>
      </w:r>
    </w:p>
    <w:p/>
    <w:p>
      <w:r xmlns:w="http://schemas.openxmlformats.org/wordprocessingml/2006/main">
        <w:t xml:space="preserve">1. ਪਰਮੇਸ਼ੁਰ ਦੇ ਬਚਨ ਨੂੰ ਮੰਨਣਾ: ਉਸ ਦੀ ਸਲਾਹ ਸੁਣਨ ਦੇ ਲਾਭ</w:t>
      </w:r>
    </w:p>
    <w:p/>
    <w:p>
      <w:r xmlns:w="http://schemas.openxmlformats.org/wordprocessingml/2006/main">
        <w:t xml:space="preserve">2. ਤਾੜਨਾ ਨੂੰ ਰੱਦ ਕਰਨਾ: ਪਰਮੇਸ਼ੁਰ ਦੀ ਸਲਾਹ ਨੂੰ ਨਾ ਮੰਨਣ ਦੇ ਨਤੀਜੇ</w:t>
      </w:r>
    </w:p>
    <w:p/>
    <w:p>
      <w:r xmlns:w="http://schemas.openxmlformats.org/wordprocessingml/2006/main">
        <w:t xml:space="preserve">1. ਕਹਾਉਤਾਂ 4:5-7 - ਬੁੱਧ ਪ੍ਰਾਪਤ ਕਰੋ, ਸਮਝ ਪ੍ਰਾਪਤ ਕਰੋ; ਇਸ ਨੂੰ ਨਾ ਭੁੱਲੋ; ਨਾ ਹੀ ਮੇਰੇ ਮੂੰਹ ਦੇ ਸ਼ਬਦਾਂ ਤੋਂ ਇਨਕਾਰ ਕਰੋ।</w:t>
      </w:r>
    </w:p>
    <w:p/>
    <w:p>
      <w:r xmlns:w="http://schemas.openxmlformats.org/wordprocessingml/2006/main">
        <w:t xml:space="preserve">2. ਯਾਕੂਬ 1:19-20 - ਇਸ ਲਈ, ਮੇਰੇ ਪਿਆਰੇ ਭਰਾਵੋ, ਹਰ ਮਨੁੱਖ ਸੁਣਨ ਵਿੱਚ ਤੇਜ਼, ਬੋਲਣ ਵਿੱਚ ਧੀਮਾ, ਕ੍ਰੋਧ ਵਿੱਚ ਧੀਰਾ ਹੋਵੇ: ਕਿਉਂਕਿ ਮਨੁੱਖ ਦਾ ਕ੍ਰੋਧ ਪਰਮੇਸ਼ੁਰ ਦੀ ਧਾਰਮਿਕਤਾ ਨੂੰ ਕੰਮ ਨਹੀਂ ਕਰਦਾ।</w:t>
      </w:r>
    </w:p>
    <w:p/>
    <w:p>
      <w:r xmlns:w="http://schemas.openxmlformats.org/wordprocessingml/2006/main">
        <w:t xml:space="preserve">ਕਹਾਉਤਾਂ 1:26 ਮੈਂ ਵੀ ਤੇਰੀ ਬਿਪਤਾ ਉੱਤੇ ਹੱਸਾਂਗਾ। ਜਦੋਂ ਤੁਹਾਡਾ ਡਰ ਆਵੇਗਾ ਤਾਂ ਮੈਂ ਮਜ਼ਾਕ ਕਰਾਂਗਾ।</w:t>
      </w:r>
    </w:p>
    <w:p/>
    <w:p>
      <w:r xmlns:w="http://schemas.openxmlformats.org/wordprocessingml/2006/main">
        <w:t xml:space="preserve">ਪਰਮੇਸ਼ੁਰ ਉਨ੍ਹਾਂ ਲੋਕਾਂ ਨੂੰ ਨਿਮਰ ਕਰਦਾ ਹੈ ਜੋ ਉਸ ਦੀ ਬੁੱਧੀ ਨੂੰ ਰੱਦ ਕਰਦੇ ਹਨ ਅਤੇ ਜੋ ਹੰਕਾਰ ਨਾਲ ਰਹਿੰਦੇ ਹਨ।</w:t>
      </w:r>
    </w:p>
    <w:p/>
    <w:p>
      <w:r xmlns:w="http://schemas.openxmlformats.org/wordprocessingml/2006/main">
        <w:t xml:space="preserve">1. ਘਮੰਡ ਦਾ ਖ਼ਤਰਾ: ਕਹਾਉਤਾਂ 1:26 ਤੋਂ ਚੇਤਾਵਨੀ</w:t>
      </w:r>
    </w:p>
    <w:p/>
    <w:p>
      <w:r xmlns:w="http://schemas.openxmlformats.org/wordprocessingml/2006/main">
        <w:t xml:space="preserve">2. ਨਿਮਰਤਾ ਦੀ ਬਰਕਤ: ਕਹਾਉਤਾਂ 1:26 ਤੋਂ ਇੱਕ ਉਤਸ਼ਾਹ</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1 ਪਤਰਸ 5:5-6 - "ਪਰਮੇਸ਼ੁਰ ਹੰਕਾਰੀਆਂ ਦਾ ਵਿਰੋਧ ਕਰਦਾ ਹੈ, ਪਰ ਨਿਮਾਣਿਆਂ ਉੱਤੇ ਕਿਰਪਾ ਕਰਦਾ ਹੈ। ਇਸ ਲਈ, ਆਪਣੇ ਆਪ ਨੂੰ ਪਰਮੇਸ਼ੁਰ ਦੇ ਸ਼ਕਤੀਸ਼ਾਲੀ ਹੱਥ ਦੇ ਅਧੀਨ ਨਿਮਰ ਬਣਾਓ ਤਾਂ ਜੋ ਉਹ ਤੁਹਾਨੂੰ ਸਹੀ ਸਮੇਂ ਤੇ ਉੱਚਾ ਕਰੇ।"</w:t>
      </w:r>
    </w:p>
    <w:p/>
    <w:p>
      <w:r xmlns:w="http://schemas.openxmlformats.org/wordprocessingml/2006/main">
        <w:t xml:space="preserve">ਕਹਾਉਤਾਂ 1:27 ਜਦੋਂ ਤੁਹਾਡਾ ਡਰ ਬਰਬਾਦੀ ਵਾਂਗ ਆਉਂਦਾ ਹੈ, ਅਤੇ ਤੁਹਾਡੀ ਤਬਾਹੀ ਵਾਵਰੋਲੇ ਵਾਂਗ ਆਉਂਦੀ ਹੈ; ਜਦੋਂ ਤੁਹਾਡੇ ਉੱਤੇ ਬਿਪਤਾ ਅਤੇ ਕਸ਼ਟ ਆ ਜਾਂਦੇ ਹਨ।</w:t>
      </w:r>
    </w:p>
    <w:p/>
    <w:p>
      <w:r xmlns:w="http://schemas.openxmlformats.org/wordprocessingml/2006/main">
        <w:t xml:space="preserve">ਜਦੋਂ ਅਸੀਂ ਡਰ ਅਤੇ ਤਬਾਹੀ ਦਾ ਸਾਮ੍ਹਣਾ ਕਰਦੇ ਹਾਂ, ਤਾਂ ਸਾਨੂੰ ਇਸ ਦੇ ਨਾਲ ਆਉਣ ਵਾਲੇ ਦੁੱਖ ਅਤੇ ਦੁੱਖ ਨੂੰ ਸਵੀਕਾਰ ਕਰਨ ਲਈ ਤਿਆਰ ਰਹਿਣਾ ਚਾਹੀਦਾ ਹੈ।</w:t>
      </w:r>
    </w:p>
    <w:p/>
    <w:p>
      <w:r xmlns:w="http://schemas.openxmlformats.org/wordprocessingml/2006/main">
        <w:t xml:space="preserve">1. ਦੁੱਖ ਅਤੇ ਦੁੱਖ ਨੂੰ ਸਵੀਕਾਰ ਕਰਨਾ: ਕਹਾਉਤਾਂ 1:27 ਸਾਨੂੰ ਕੀ ਸਿਖਾਉਂਦਾ ਹੈ</w:t>
      </w:r>
    </w:p>
    <w:p/>
    <w:p>
      <w:r xmlns:w="http://schemas.openxmlformats.org/wordprocessingml/2006/main">
        <w:t xml:space="preserve">2. ਡਰ ਅਤੇ ਤਬਾਹੀ 'ਤੇ ਕਾਬੂ ਪਾਉਣਾ: ਕਹਾਉਤਾਂ 1:27 ਤੋਂ ਸਬਕ</w:t>
      </w:r>
    </w:p>
    <w:p/>
    <w:p>
      <w:r xmlns:w="http://schemas.openxmlformats.org/wordprocessingml/2006/main">
        <w:t xml:space="preserve">1. ਰੋਮੀਆਂ 8:28 ਅਤੇ ਅਸੀਂ ਜਾਣਦੇ ਹਾਂ ਕਿ ਜਿਹੜੇ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1 ਪਤਰਸ 5:7 ਆਪਣੀਆਂ ਸਾਰੀਆਂ ਚਿੰਤਾਵਾਂ ਉਸ ਉੱਤੇ ਸੁੱਟੋ, ਕਿਉਂਕਿ ਉਹ ਤੁਹਾਡੀ ਪਰਵਾਹ ਕਰਦਾ ਹੈ।</w:t>
      </w:r>
    </w:p>
    <w:p/>
    <w:p>
      <w:r xmlns:w="http://schemas.openxmlformats.org/wordprocessingml/2006/main">
        <w:t xml:space="preserve">ਕਹਾਉਤਾਂ 1:28 ਤਦ ਉਹ ਮੈਨੂੰ ਪੁਕਾਰਨਗੇ, ਪਰ ਮੈਂ ਉੱਤਰ ਨਾ ਦਿਆਂਗਾ। ਉਹ ਮੈਨੂੰ ਛੇਤੀ ਭਾਲਣਗੇ, ਪਰ ਉਹ ਮੈਨੂੰ ਨਹੀਂ ਲੱਭ ਸਕਣਗੇ।</w:t>
      </w:r>
    </w:p>
    <w:p/>
    <w:p>
      <w:r xmlns:w="http://schemas.openxmlformats.org/wordprocessingml/2006/main">
        <w:t xml:space="preserve">ਲੋਕ ਮਦਦ ਲਈ ਯਹੋਵਾਹ ਨੂੰ ਭਾਲਣਗੇ, ਪਰ ਉਹ ਉਹਨਾਂ ਨੂੰ ਜਵਾਬ ਨਹੀਂ ਦੇਵੇਗਾ ਕਿਉਂਕਿ ਉਹਨਾਂ ਨੇ ਉਸਨੂੰ ਪਹਿਲਾਂ ਨਹੀਂ ਮੰਗਿਆ ਸੀ।</w:t>
      </w:r>
    </w:p>
    <w:p/>
    <w:p>
      <w:r xmlns:w="http://schemas.openxmlformats.org/wordprocessingml/2006/main">
        <w:t xml:space="preserve">1. ਪ੍ਰਭੂ ਨੂੰ ਛੇਤੀ ਭਾਲਣ ਦਾ ਮਹੱਤਵ।</w:t>
      </w:r>
    </w:p>
    <w:p/>
    <w:p>
      <w:r xmlns:w="http://schemas.openxmlformats.org/wordprocessingml/2006/main">
        <w:t xml:space="preserve">2. ਪ੍ਰਭੂ ਨੂੰ ਭਾਲਣ ਵਿਚ ਦੇਰੀ ਕਰਨ ਦੇ ਨਤੀਜੇ।</w:t>
      </w:r>
    </w:p>
    <w:p/>
    <w:p>
      <w:r xmlns:w="http://schemas.openxmlformats.org/wordprocessingml/2006/main">
        <w:t xml:space="preserve">1. ਜ਼ਬੂਰ 27:8 - ਜਦੋਂ ਤੁਸੀਂ ਕਿਹਾ ਸੀ, ਤੁਸੀਂ ਮੇਰੇ ਚਿਹਰੇ ਨੂੰ ਭਾਲੋ; ਮੇਰੇ ਦਿਲ ਨੇ ਤੈਨੂੰ ਆਖਿਆ, ਹੇ ਯਹੋਵਾਹ, ਮੈਂ ਤੇਰੇ ਮੂੰਹ ਨੂੰ ਭਾਲਾਂਗਾ।</w:t>
      </w:r>
    </w:p>
    <w:p/>
    <w:p>
      <w:r xmlns:w="http://schemas.openxmlformats.org/wordprocessingml/2006/main">
        <w:t xml:space="preserve">2. ਯਸਾਯਾਹ 55:6 - ਤੁਸੀਂ ਯਹੋਵਾਹ ਨੂੰ ਭਾਲੋ ਜਦੋਂ ਤੱਕ ਉਹ ਲੱਭਿਆ ਜਾ ਸਕਦਾ ਹੈ, ਜਦੋਂ ਤੱਕ ਉਹ ਨੇੜੇ ਹੈ ਉਸਨੂੰ ਪੁਕਾਰੋ।</w:t>
      </w:r>
    </w:p>
    <w:p/>
    <w:p>
      <w:r xmlns:w="http://schemas.openxmlformats.org/wordprocessingml/2006/main">
        <w:t xml:space="preserve">ਕਹਾਉਤਾਂ 1:29 ਇਸ ਲਈ ਕਿ ਉਨ੍ਹਾਂ ਨੇ ਗਿਆਨ ਨੂੰ ਨਫ਼ਰਤ ਕੀਤੀ, ਅਤੇ ਯਹੋਵਾਹ ਦਾ ਡਰ ਨਾ ਚੁਣਿਆ।</w:t>
      </w:r>
    </w:p>
    <w:p/>
    <w:p>
      <w:r xmlns:w="http://schemas.openxmlformats.org/wordprocessingml/2006/main">
        <w:t xml:space="preserve">ਇਹ ਬਿਰਤਾਂਤ ਪ੍ਰਭੂ ਦੇ ਡਰ ਨੂੰ ਨਜ਼ਰਅੰਦਾਜ਼ ਕਰਨ ਅਤੇ ਗਿਆਨ ਨੂੰ ਨਫ਼ਰਤ ਕਰਨ ਦੇ ਖ਼ਤਰਿਆਂ ਵਿਰੁੱਧ ਚੇਤਾਵਨੀ ਦਿੰਦਾ ਹੈ।</w:t>
      </w:r>
    </w:p>
    <w:p/>
    <w:p>
      <w:r xmlns:w="http://schemas.openxmlformats.org/wordprocessingml/2006/main">
        <w:t xml:space="preserve">1. ਪ੍ਰਭੂ ਦੇ ਡਰ ਦਾ ਮੁੱਲ</w:t>
      </w:r>
    </w:p>
    <w:p/>
    <w:p>
      <w:r xmlns:w="http://schemas.openxmlformats.org/wordprocessingml/2006/main">
        <w:t xml:space="preserve">2. ਗਿਆਨ ਦਾ ਮਾਰਗ ਚੁਣਨਾ</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ਕਹਾਉਤਾਂ 9:10 - "ਯਹੋਵਾਹ ਦਾ ਡਰ ਬੁੱਧੀ ਦੀ ਸ਼ੁਰੂਆਤ ਹੈ: ਅਤੇ ਪਵਿੱਤਰ ਦਾ ਗਿਆਨ ਸਮਝ ਹੈ."</w:t>
      </w:r>
    </w:p>
    <w:p/>
    <w:p>
      <w:r xmlns:w="http://schemas.openxmlformats.org/wordprocessingml/2006/main">
        <w:t xml:space="preserve">ਕਹਾਉਤਾਂ 1:30 ਉਨ੍ਹਾਂ ਨੇ ਮੇਰੀ ਕੋਈ ਸਲਾਹ ਨਹੀਂ ਮੰਨੀ, ਉਨ੍ਹਾਂ ਨੇ ਮੇਰੀ ਸਾਰੀ ਤਾੜਨਾ ਨੂੰ ਤੁੱਛ ਸਮਝਿਆ।</w:t>
      </w:r>
    </w:p>
    <w:p/>
    <w:p>
      <w:r xmlns:w="http://schemas.openxmlformats.org/wordprocessingml/2006/main">
        <w:t xml:space="preserve">ਲੋਕਾਂ ਨੇ ਪਰਮੇਸ਼ੁਰ ਦੀ ਸਲਾਹ ਨੂੰ ਰੱਦ ਕਰ ਦਿੱਤਾ ਅਤੇ ਉਸ ਦੇ ਅਨੁਸ਼ਾਸਨ ਨੂੰ ਠੁਕਰਾ ਦਿੱਤਾ।</w:t>
      </w:r>
    </w:p>
    <w:p/>
    <w:p>
      <w:r xmlns:w="http://schemas.openxmlformats.org/wordprocessingml/2006/main">
        <w:t xml:space="preserve">1: ਪਰਮੇਸ਼ੁਰ ਦੀ ਸਲਾਹ ਨੂੰ ਰੱਦ ਨਾ ਕਰੋ</w:t>
      </w:r>
    </w:p>
    <w:p/>
    <w:p>
      <w:r xmlns:w="http://schemas.openxmlformats.org/wordprocessingml/2006/main">
        <w:t xml:space="preserve">2: ਪਰਮੇਸ਼ੁਰ ਦੇ ਅਨੁਸ਼ਾਸਨ ਨੂੰ ਅਪਣਾਓ</w:t>
      </w:r>
    </w:p>
    <w:p/>
    <w:p>
      <w:r xmlns:w="http://schemas.openxmlformats.org/wordprocessingml/2006/main">
        <w:t xml:space="preserve">1: ਯਿਰਮਿਯਾਹ 17:23 - ਪਰ ਉਨ੍ਹਾਂ ਨੇ ਨਾ ਸੁਣਿਆ ਅਤੇ ਨਾ ਹੀ ਧਿਆਨ ਦਿੱਤਾ; ਇਸ ਦੀ ਬਜਾਇ, ਉਹ ਆਪਣੇ ਬੁਰੇ ਦਿਲਾਂ ਦੀ ਜ਼ਿੱਦ ਦਾ ਅਨੁਸਰਣ ਕਰਦੇ ਸਨ।</w:t>
      </w:r>
    </w:p>
    <w:p/>
    <w:p>
      <w:r xmlns:w="http://schemas.openxmlformats.org/wordprocessingml/2006/main">
        <w:t xml:space="preserve">2: ਇਬਰਾਨੀਆਂ 12:5-6 - ਅਤੇ ਕੀ ਤੁਸੀਂ ਇਸ ਹੌਸਲਾ-ਅਫ਼ਜ਼ਾਈ ਸ਼ਬਦ ਨੂੰ ਪੂਰੀ ਤਰ੍ਹਾਂ ਭੁੱਲ ਗਏ ਹੋ ਜੋ ਤੁਹਾਨੂੰ ਇਸ ਤਰ੍ਹਾਂ ਸੰਬੋਧਿਤ ਕਰਦਾ ਹੈ ਜਿਵੇਂ ਇੱਕ ਪਿਤਾ ਆਪਣੇ ਪੁੱਤਰ ਨੂੰ ਸੰਬੋਧਿਤ ਕਰਦਾ ਹੈ? ਇਹ ਕਹਿੰਦਾ ਹੈ, ਹੇ ਮੇਰੇ ਪੁੱਤਰ, ਪ੍ਰਭੂ ਦੇ ਅਨੁਸ਼ਾਸਨ ਦੀ ਰੌਸ਼ਨੀ ਨਾ ਕਰੋ, ਅਤੇ ਜਦੋਂ ਉਹ ਤੁਹਾਨੂੰ ਝਿੜਕਦਾ ਹੈ ਤਾਂ ਹੌਂਸਲਾ ਨਾ ਹਾਰੋ, ਕਿਉਂਕਿ ਪ੍ਰਭੂ ਜਿਸ ਨੂੰ ਉਹ ਪਿਆਰ ਕਰਦਾ ਹੈ ਉਸਨੂੰ ਤਾੜਦਾ ਹੈ, ਅਤੇ ਉਹ ਹਰ ਉਸ ਵਿਅਕਤੀ ਨੂੰ ਤਾੜਦਾ ਹੈ ਜਿਸਨੂੰ ਉਹ ਆਪਣਾ ਪੁੱਤਰ ਮੰਨਦਾ ਹੈ.</w:t>
      </w:r>
    </w:p>
    <w:p/>
    <w:p>
      <w:r xmlns:w="http://schemas.openxmlformats.org/wordprocessingml/2006/main">
        <w:t xml:space="preserve">ਕਹਾਉਤਾਂ 1:31 ਇਸ ਲਈ ਉਹ ਆਪਣੇ ਢੰਗ ਦਾ ਫਲ ਖਾਣਗੇ, ਅਤੇ ਆਪਣੇ ਹੀ ਸਾਧਨਾਂ ਨਾਲ ਰੱਜ ਜਾਣਗੇ।</w:t>
      </w:r>
    </w:p>
    <w:p/>
    <w:p>
      <w:r xmlns:w="http://schemas.openxmlformats.org/wordprocessingml/2006/main">
        <w:t xml:space="preserve">ਕਿਸੇ ਦੇ ਆਪਣੇ ਕੰਮਾਂ ਦਾ ਨਤੀਜਾ ਉਨ੍ਹਾਂ ਦੇ ਆਪਣੇ ਕੰਮਾਂ ਦਾ ਨਤੀਜਾ ਹੋਵੇਗਾ।</w:t>
      </w:r>
    </w:p>
    <w:p/>
    <w:p>
      <w:r xmlns:w="http://schemas.openxmlformats.org/wordprocessingml/2006/main">
        <w:t xml:space="preserve">1. ਪ੍ਰਮਾਤਮਾ ਸਾਡੇ ਤੋਂ ਸਾਡੇ ਕੰਮਾਂ ਦੀ ਜਿੰਮੇਵਾਰੀ ਲੈਣ ਅਤੇ ਉਹਨਾਂ ਦੇ ਨਤੀਜਿਆਂ ਨੂੰ ਸਵੀਕਾਰ ਕਰਨ ਦੀ ਉਮੀਦ ਕਰਦਾ ਹੈ।</w:t>
      </w:r>
    </w:p>
    <w:p/>
    <w:p>
      <w:r xmlns:w="http://schemas.openxmlformats.org/wordprocessingml/2006/main">
        <w:t xml:space="preserve">2. ਸਾਨੂੰ ਆਪਣੇ ਫੈਸਲਿਆਂ ਪ੍ਰਤੀ ਸਾਵਧਾਨ ਰਹਿਣਾ ਚਾਹੀਦਾ ਹੈ ਕਿਉਂਕਿ ਉਹਨਾਂ ਦਾ ਸਾਡੀ ਜ਼ਿੰਦਗੀ 'ਤੇ ਅਸਰ ਪਵੇਗਾ।</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ਕਹਾਉਤਾਂ 1:32 ਕਿਉਂ ਜੋ ਸਾਧਾਰਨ ਲੋਕਾਂ ਦਾ ਮੂੰਹ ਮੋੜਨਾ ਉਨ੍ਹਾਂ ਨੂੰ ਮਾਰ ਦੇਵੇਗਾ, ਅਤੇ ਮੂਰਖਾਂ ਦੀ ਖੁਸ਼ਹਾਲੀ ਉਨ੍ਹਾਂ ਨੂੰ ਤਬਾਹ ਕਰ ਦੇਵੇਗੀ।</w:t>
      </w:r>
    </w:p>
    <w:p/>
    <w:p>
      <w:r xmlns:w="http://schemas.openxmlformats.org/wordprocessingml/2006/main">
        <w:t xml:space="preserve">ਸਧਾਰਨ ਲੋਕ ਜੋ ਸਿਆਣਪ ਤੋਂ ਮੂੰਹ ਮੋੜਦੇ ਹਨ ਤਬਾਹ ਹੋ ਜਾਣਗੇ, ਅਤੇ ਮੂਰਖਾਂ ਦੀ ਖੁਸ਼ਹਾਲੀ ਉਹਨਾਂ ਦਾ ਪਤਨ ਲਿਆਵੇਗੀ।</w:t>
      </w:r>
    </w:p>
    <w:p/>
    <w:p>
      <w:r xmlns:w="http://schemas.openxmlformats.org/wordprocessingml/2006/main">
        <w:t xml:space="preserve">1. ਸਿਆਣਪ ਨੂੰ ਰੱਦ ਕਰਨ ਦਾ ਖ਼ਤਰਾ</w:t>
      </w:r>
    </w:p>
    <w:p/>
    <w:p>
      <w:r xmlns:w="http://schemas.openxmlformats.org/wordprocessingml/2006/main">
        <w:t xml:space="preserve">2. ਮੂਰਖਤਾ ਦੀ ਕੀਮਤ</w:t>
      </w:r>
    </w:p>
    <w:p/>
    <w:p>
      <w:r xmlns:w="http://schemas.openxmlformats.org/wordprocessingml/2006/main">
        <w:t xml:space="preserve">1. ਕਹਾਉਤਾਂ 14:1, "ਬੁੱਧੀਮਾਨ ਔਰਤ ਆਪਣਾ ਘਰ ਬਣਾਉਂਦੀ ਹੈ, ਪਰ ਮੂਰਖ ਆਪਣੇ ਹੱਥਾਂ ਨਾਲ ਇਸਨੂੰ ਢਾਹ ਲੈਂਦੀ ਹੈ।"</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ਕਹਾਉਤਾਂ 1:33 ਪਰ ਜਿਹੜਾ ਮੇਰੀ ਸੁਣਦਾ ਹੈ ਉਹ ਸੁਰਖਿਅਤ ਵੱਸੇਗਾ, ਅਤੇ ਬੁਰਿਆਈ ਦੇ ਡਰ ਤੋਂ ਚੁੱਪ ਰਹੇਗਾ।</w:t>
      </w:r>
    </w:p>
    <w:p/>
    <w:p>
      <w:r xmlns:w="http://schemas.openxmlformats.org/wordprocessingml/2006/main">
        <w:t xml:space="preserve">ਜੋ ਬੁੱਧ ਨੂੰ ਸੁਣਦਾ ਹੈ, ਉਹ ਸੁਰੱਖਿਅਤ ਰਹਿੰਦਾ ਹੈ ਅਤੇ ਨੁਕਸਾਨ ਦੇ ਡਰ ਤੋਂ ਮੁਕਤ ਹੁੰਦਾ ਹੈ।</w:t>
      </w:r>
    </w:p>
    <w:p/>
    <w:p>
      <w:r xmlns:w="http://schemas.openxmlformats.org/wordprocessingml/2006/main">
        <w:t xml:space="preserve">1: ਪਰਮੇਸ਼ੁਰ ਦਾ ਬਚਨ ਡਰ ਅਤੇ ਨੁਕਸਾਨ ਤੋਂ ਸੁਰੱਖਿਆ ਅਤੇ ਸੁਰੱਖਿਆ ਪ੍ਰਦਾਨ ਕਰਦਾ ਹੈ।</w:t>
      </w:r>
    </w:p>
    <w:p/>
    <w:p>
      <w:r xmlns:w="http://schemas.openxmlformats.org/wordprocessingml/2006/main">
        <w:t xml:space="preserve">2: ਡਰ ਤੋਂ ਰਹਿਤ ਜ਼ਿੰਦਗੀ ਜੀਉਣ ਲਈ ਸਾਨੂੰ ਪਰਮੇਸ਼ੁਰ ਦੇ ਬਚਨ ਦਾ ਕਹਿਣਾ ਮੰਨਣਾ ਚਾਹੀਦਾ ਹੈ।</w:t>
      </w:r>
    </w:p>
    <w:p/>
    <w:p>
      <w:r xmlns:w="http://schemas.openxmlformats.org/wordprocessingml/2006/main">
        <w:t xml:space="preserve">1: ਜ਼ਬੂਰ 27: 1-3 - ਪ੍ਰਭੂ ਮੇਰਾ ਚਾਨਣ ਅਤੇ ਮੇਰੀ ਮੁਕਤੀ ਹੈ; ਮੈਂ ਕਿਸ ਤੋਂ ਡਰਾਂ? ਪ੍ਰਭੂ ਮੇਰੇ ਜੀਵਨ ਦਾ ਗੜ੍ਹ ਹੈ; ਮੈਂ ਕਿਸ ਤੋਂ ਡਰਾਂ?</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ਕਹਾਉਤਾਂ ਦਾ ਅਧਿਆਇ 2 ਬੁੱਧ ਅਤੇ ਸਮਝ ਦੀ ਭਾਲ ਕਰਨ ਦਾ ਵਿਸ਼ਾ ਜਾਰੀ ਰੱਖਦਾ ਹੈ, ਉਹਨਾਂ ਲਾਭਾਂ ਅਤੇ ਇਨਾਮਾਂ ਨੂੰ ਉਜਾਗਰ ਕਰਦਾ ਹੈ ਜੋ ਉਹਨਾਂ ਦਾ ਪਿੱਛਾ ਕਰਨ ਨਾਲ ਹੁੰਦੇ ਹਨ।</w:t>
      </w:r>
    </w:p>
    <w:p/>
    <w:p>
      <w:r xmlns:w="http://schemas.openxmlformats.org/wordprocessingml/2006/main">
        <w:t xml:space="preserve">ਪਹਿਲਾ ਪੈਰਾ: ਅਧਿਆਇ ਪਾਠਕ ਨੂੰ ਬੁੱਧੀ ਦੀ ਸਰਗਰਮੀ ਨਾਲ ਖੋਜ ਕਰਨ ਲਈ ਉਤਸ਼ਾਹਿਤ ਕਰਦਾ ਹੈ, ਇਸਦੀ ਤੁਲਨਾ ਲੁਕੇ ਹੋਏ ਖਜ਼ਾਨਿਆਂ ਦੀ ਖੋਜ ਕਰਨ ਨਾਲ ਕਰਦਾ ਹੈ। ਇਹ ਇਸ ਗੱਲ 'ਤੇ ਜ਼ੋਰ ਦਿੰਦਾ ਹੈ ਕਿ ਜਦੋਂ ਕੋਈ ਵਿਅਕਤੀ ਲਗਨ ਅਤੇ ਪੂਰੇ ਦਿਲ ਨਾਲ ਬੁੱਧੀ ਦੀ ਖੋਜ ਕਰਦਾ ਹੈ, ਤਾਂ ਉਹ ਗਿਆਨ ਅਤੇ ਸਮਝ ਪ੍ਰਾਪਤ ਕਰੇਗਾ (ਕਹਾਉਤਾਂ 2:1-5)।</w:t>
      </w:r>
    </w:p>
    <w:p/>
    <w:p>
      <w:r xmlns:w="http://schemas.openxmlformats.org/wordprocessingml/2006/main">
        <w:t xml:space="preserve">ਦੂਜਾ ਪੈਰਾ: ਅਧਿਆਇ ਬੁੱਧ ਪ੍ਰਾਪਤ ਕਰਨ ਦੇ ਲਾਭਾਂ ਬਾਰੇ ਦੱਸਦਾ ਹੈ। ਇਹ ਉਜਾਗਰ ਕਰਦਾ ਹੈ ਕਿ ਸਿਆਣਪ ਕਿਵੇਂ ਇੱਕ ਵਿਅਕਤੀ ਦੀ ਰੱਖਿਆ ਕਰਦੀ ਹੈ ਅਤੇ ਉਸ ਦੀ ਰਾਖੀ ਕਰਦੀ ਹੈ, ਉਸ ਨੂੰ ਬੁੱਧੀਮਾਨ ਫੈਸਲੇ ਲੈਣ ਵਿੱਚ ਮਾਰਗਦਰਸ਼ਨ ਕਰਦੀ ਹੈ। ਇਹ ਦੁਸ਼ਟਤਾ ਦੇ ਰਾਹ ਤੇ ਚੱਲਣ ਅਤੇ ਹਨੇਰੇ ਵਿੱਚ ਚੱਲਣ ਵਾਲਿਆਂ ਵਿਰੁੱਧ ਚੇਤਾਵਨੀ ਵੀ ਦਿੰਦਾ ਹੈ (ਕਹਾਉਤਾਂ 2:6-22)।</w:t>
      </w:r>
    </w:p>
    <w:p/>
    <w:p>
      <w:r xmlns:w="http://schemas.openxmlformats.org/wordprocessingml/2006/main">
        <w:t xml:space="preserve">ਸਾਰੰਸ਼ ਵਿੱਚ,</w:t>
      </w:r>
    </w:p>
    <w:p>
      <w:r xmlns:w="http://schemas.openxmlformats.org/wordprocessingml/2006/main">
        <w:t xml:space="preserve">ਕਹਾਉਤਾਂ ਅਧਿਆਇ ਦੋ ਪੇਸ਼ ਕਰਦਾ ਹੈ</w:t>
      </w:r>
    </w:p>
    <w:p>
      <w:r xmlns:w="http://schemas.openxmlformats.org/wordprocessingml/2006/main">
        <w:t xml:space="preserve">ਬੁੱਧ ਦੀ ਭਾਲ ਕਰਨ ਲਈ ਇੱਕ ਉਪਦੇਸ਼,</w:t>
      </w:r>
    </w:p>
    <w:p>
      <w:r xmlns:w="http://schemas.openxmlformats.org/wordprocessingml/2006/main">
        <w:t xml:space="preserve">ਮਿਹਨਤੀ ਅਭਿਆਸ ਦੁਆਰਾ ਪ੍ਰਾਪਤ ਕੀਤੇ ਲਾਭਾਂ ਨੂੰ ਉਜਾਗਰ ਕਰਨਾ।</w:t>
      </w:r>
    </w:p>
    <w:p/>
    <w:p>
      <w:r xmlns:w="http://schemas.openxmlformats.org/wordprocessingml/2006/main">
        <w:t xml:space="preserve">ਗੁਪਤ ਖਜ਼ਾਨਿਆਂ ਦੀ ਖੋਜ ਕਰਨ ਦੇ ਸਮਾਨ ਬੁੱਧ ਦੀ ਸਰਗਰਮ ਖੋਜ ਦੇ ਸੰਬੰਧ ਵਿੱਚ ਪ੍ਰਗਟ ਕੀਤੇ ਗਏ ਉਤਸ਼ਾਹ 'ਤੇ ਜ਼ੋਰ ਦੇਣਾ।</w:t>
      </w:r>
    </w:p>
    <w:p>
      <w:r xmlns:w="http://schemas.openxmlformats.org/wordprocessingml/2006/main">
        <w:t xml:space="preserve">ਮਿਹਨਤੀ ਅਭਿਆਸ ਦੇ ਨਤੀਜੇ ਵਜੋਂ ਗਿਆਨ ਅਤੇ ਸਮਝ ਦੀ ਪ੍ਰਾਪਤੀ ਦੇ ਸੰਬੰਧ ਵਿੱਚ ਦਿਖਾਈ ਗਈ ਮਾਨਤਾ ਦਾ ਜ਼ਿਕਰ ਕਰਨਾ।</w:t>
      </w:r>
    </w:p>
    <w:p>
      <w:r xmlns:w="http://schemas.openxmlformats.org/wordprocessingml/2006/main">
        <w:t xml:space="preserve">ਵਿਅਕਤੀਆਂ ਨੂੰ ਬੁੱਧੀਮਾਨ ਵਿਕਲਪ ਬਣਾਉਣ ਵਿੱਚ ਮਾਰਗਦਰਸ਼ਨ ਕਰਦੇ ਹੋਏ ਸਿਆਣਪ ਦੀ ਰੱਖਿਆਤਮਕ ਪ੍ਰਕਿਰਤੀ ਬਾਰੇ ਪੇਸ਼ ਕੀਤੇ ਗਏ ਵਰਣਨ ਨੂੰ ਪ੍ਰਗਟ ਕਰਨਾ।</w:t>
      </w:r>
    </w:p>
    <w:p>
      <w:r xmlns:w="http://schemas.openxmlformats.org/wordprocessingml/2006/main">
        <w:t xml:space="preserve">ਹਨੇਰੇ ਮਾਰਗ 'ਤੇ ਚੱਲਣ ਵਾਲਿਆਂ ਵਿਰੁੱਧ ਸਾਵਧਾਨੀ ਦੇ ਨਾਲ-ਨਾਲ ਦੁਸ਼ਟਤਾ ਨੂੰ ਅਪਣਾਉਣ ਦੇ ਵਿਰੁੱਧ ਪ੍ਰਗਟਾਈ ਗਈ ਚੇਤਾਵਨੀ ਨੂੰ ਸਵੀਕਾਰ ਕਰਨਾ।</w:t>
      </w:r>
    </w:p>
    <w:p/>
    <w:p>
      <w:r xmlns:w="http://schemas.openxmlformats.org/wordprocessingml/2006/main">
        <w:t xml:space="preserve">ਕਹਾਉਤਾਂ 2:1 ਮੇਰੇ ਪੁੱਤਰ, ਜੇ ਤੂੰ ਮੇਰੇ ਬਚਨਾਂ ਨੂੰ ਕਬੂਲ ਕਰ ਲਵੇਂ, ਅਤੇ ਮੇਰੇ ਹੁਕਮਾਂ ਨੂੰ ਆਪਣੇ ਕੋਲ ਲੁਕਾ ਲਵੇਂ।</w:t>
      </w:r>
    </w:p>
    <w:p/>
    <w:p>
      <w:r xmlns:w="http://schemas.openxmlformats.org/wordprocessingml/2006/main">
        <w:t xml:space="preserve">ਸਿਆਣਪ ਪ੍ਰਾਪਤ ਕਰੋ ਅਤੇ ਇਸਨੂੰ ਆਪਣੇ ਦਿਲ ਦੇ ਨੇੜੇ ਰੱਖੋ।</w:t>
      </w:r>
    </w:p>
    <w:p/>
    <w:p>
      <w:r xmlns:w="http://schemas.openxmlformats.org/wordprocessingml/2006/main">
        <w:t xml:space="preserve">1. ਬੁੱਧ ਦੀ ਸ਼ਕਤੀ: ਪਰਮੇਸ਼ੁਰ ਦੇ ਬਚਨ ਨੂੰ ਕਿਵੇਂ ਪ੍ਰਾਪਤ ਕਰਨਾ ਅਤੇ ਲੁਕਾਉਣਾ ਤੁਹਾਡੀ ਨਿਹਚਾ ਨੂੰ ਮਜ਼ਬੂਤ ਕਰ ਸਕਦਾ ਹੈ</w:t>
      </w:r>
    </w:p>
    <w:p/>
    <w:p>
      <w:r xmlns:w="http://schemas.openxmlformats.org/wordprocessingml/2006/main">
        <w:t xml:space="preserve">2. ਪ੍ਰਮਾਤਮਾ ਨੂੰ ਪਹਿਲ ਦੇਣਾ: ਪ੍ਰਮਾਤਮਾ ਦੇ ਨਾਲ ਇੱਕ ਸਿਹਤਮੰਦ ਰਿਸ਼ਤੇ ਲਈ ਪਰਮੇਸ਼ੁਰ ਦੇ ਹੁਕਮਾਂ ਦੀ ਪਾਲਣਾ ਕਿਉਂ ਜ਼ਰੂਰੀ ਹੈ</w:t>
      </w:r>
    </w:p>
    <w:p/>
    <w:p>
      <w:r xmlns:w="http://schemas.openxmlformats.org/wordprocessingml/2006/main">
        <w:t xml:space="preserve">1. ਕਹਾਉਤਾਂ 4:7, "ਸਿਆਣਪ ਮੁੱਖ ਚੀਜ਼ ਹੈ; ਇਸ ਲਈ ਬੁੱਧ ਪ੍ਰਾਪਤ ਕਰੋ: ਅਤੇ ਆਪਣੀ ਸਾਰੀ ਪ੍ਰਾਪਤੀ ਨਾਲ ਸਮਝ ਪ੍ਰਾਪਤ ਕਰੋ।"</w:t>
      </w:r>
    </w:p>
    <w:p/>
    <w:p>
      <w:r xmlns:w="http://schemas.openxmlformats.org/wordprocessingml/2006/main">
        <w:t xml:space="preserve">2. ਯਾਕੂਬ 1:5,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2:2 ਤਾਂ ਜੋ ਤੁਸੀਂ ਆਪਣੇ ਕੰਨ ਬੁੱਧ ਵੱਲ ਲਗਾਓ, ਅਤੇ ਆਪਣੇ ਮਨ ਨੂੰ ਸਮਝ ਵੱਲ ਲਗਾਓ।</w:t>
      </w:r>
    </w:p>
    <w:p/>
    <w:p>
      <w:r xmlns:w="http://schemas.openxmlformats.org/wordprocessingml/2006/main">
        <w:t xml:space="preserve">ਗਿਆਨ ਅਤੇ ਸਮਝ ਦੁਆਰਾ ਬੁੱਧੀਮਾਨ ਫੈਸਲੇ ਲੈਣਾ.</w:t>
      </w:r>
    </w:p>
    <w:p/>
    <w:p>
      <w:r xmlns:w="http://schemas.openxmlformats.org/wordprocessingml/2006/main">
        <w:t xml:space="preserve">1. ਬੁੱਧੀ ਦੀ ਖੋਜ ਕਰਨ ਦੇ ਲਾਭ</w:t>
      </w:r>
    </w:p>
    <w:p/>
    <w:p>
      <w:r xmlns:w="http://schemas.openxmlformats.org/wordprocessingml/2006/main">
        <w:t xml:space="preserve">2. ਸਮਝਦਾਰੀ ਨਾਲ ਫੈਸਲੇ ਲੈਣ ਲਈ ਗਿਆਨ ਅਤੇ ਸਮਝ ਦੀ ਵਰਤੋਂ ਕਰਨਾ</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2:3 ਹਾਂ, ਜੇਕਰ ਤੂੰ ਗਿਆਨ ਲਈ ਪੁਕਾਰਦਾ ਹੈਂ, ਅਤੇ ਸਮਝ ਲਈ ਆਪਣੀ ਅਵਾਜ਼ ਉੱਚੀ ਕਰਦਾ ਹੈਂ।</w:t>
      </w:r>
    </w:p>
    <w:p/>
    <w:p>
      <w:r xmlns:w="http://schemas.openxmlformats.org/wordprocessingml/2006/main">
        <w:t xml:space="preserve">ਗਿਆਨ ਅਤੇ ਸਮਝ ਲਈ ਪੁਕਾਰ.</w:t>
      </w:r>
    </w:p>
    <w:p/>
    <w:p>
      <w:r xmlns:w="http://schemas.openxmlformats.org/wordprocessingml/2006/main">
        <w:t xml:space="preserve">1. ਪ੍ਰਾਰਥਨਾ: ਗਿਆਨ ਅਤੇ ਸਮਝ ਦਾ ਮਾਰਗ</w:t>
      </w:r>
    </w:p>
    <w:p/>
    <w:p>
      <w:r xmlns:w="http://schemas.openxmlformats.org/wordprocessingml/2006/main">
        <w:t xml:space="preserve">2. ਰੂਹ ਦਾ ਰੋਣਾ: ਗਿਆਨ ਅਤੇ ਸਮਝ ਦੀ ਭਾਲ ਕਰਨਾ</w:t>
      </w:r>
    </w:p>
    <w:p/>
    <w:p>
      <w:r xmlns:w="http://schemas.openxmlformats.org/wordprocessingml/2006/main">
        <w:t xml:space="preserve">1. ਯਾਕੂਬ 1: 5-6 "ਜੇਕਰ ਤੁਹਾਡੇ ਵਿੱਚੋਂ ਕਿਸੇ ਕੋਲ ਬੁੱਧ ਦੀ ਘਾਟ ਹੈ, ਤਾਂ ਉਹ ਪਰਮੇਸ਼ੁਰ ਤੋਂ ਮੰਗੇ, ਜੋ ਬਿਨਾਂ ਕਿਸੇ ਨਿੰਦਿਆ ਦੇ ਸਭ ਨੂੰ ਖੁੱਲ੍ਹੇ ਦਿਲ ਨਾਲ ਦਿੰਦਾ ਹੈ, ਅਤੇ ਉਹ ਉਸਨੂੰ ਦਿੱਤਾ ਜਾਵੇਗਾ। ਪਰ ਉਹ ਇੱਕ ਲਈ ਵਿਸ਼ਵਾਸ ਨਾਲ, ਬਿਨਾਂ ਸ਼ੱਕ, ਬਿਨਾਂ ਸ਼ੱਕ ਮੰਗੇ। ਜੋ ਸ਼ੱਕ ਕਰਦਾ ਹੈ ਉਹ ਸਮੁੰਦਰ ਦੀ ਲਹਿਰ ਵਰਗਾ ਹੈ ਜੋ ਹਵਾ ਦੁਆਰਾ ਚਲਾਇਆ ਜਾਂਦਾ ਹੈ ਅਤੇ ਉਛਾਲਿਆ ਜਾਂਦਾ ਹੈ."</w:t>
      </w:r>
    </w:p>
    <w:p/>
    <w:p>
      <w:r xmlns:w="http://schemas.openxmlformats.org/wordprocessingml/2006/main">
        <w:t xml:space="preserve">2. ਕਹਾਉਤਾਂ 3:13-15 "ਧੰਨ ਹੈ ਉਹ ਜਿਸ ਨੂੰ ਬੁੱਧ ਮਿਲਦੀ ਹੈ, ਅਤੇ ਉਹ ਜੋ ਸਮਝ ਪ੍ਰਾਪਤ ਕਰਦਾ ਹੈ, ਕਿਉਂਕਿ ਉਹ ਦਾ ਲਾਭ ਚਾਂਦੀ ਦੇ ਲਾਭ ਨਾਲੋਂ ਅਤੇ ਉਸਦਾ ਲਾਭ ਸੋਨੇ ਨਾਲੋਂ ਚੰਗਾ ਹੈ। ਉਹ ਗਹਿਣਿਆਂ ਨਾਲੋਂ ਵੱਧ ਕੀਮਤੀ ਹੈ, ਅਤੇ ਕੋਈ ਵੀ ਚੀਜ਼ ਜੋ ਤੁਸੀਂ ਚਾਹੁੰਦੇ ਹੋ ਉਸ ਨਾਲ ਤੁਲਨਾ ਨਹੀਂ ਕਰ ਸਕਦੇ।"</w:t>
      </w:r>
    </w:p>
    <w:p/>
    <w:p>
      <w:r xmlns:w="http://schemas.openxmlformats.org/wordprocessingml/2006/main">
        <w:t xml:space="preserve">ਕਹਾਉਤਾਂ 2:4 ਜੇ ਤੂੰ ਉਹ ਨੂੰ ਚਾਂਦੀ ਵਾਂਗ ਭਾਲੇਂ, ਅਤੇ ਉਹ ਨੂੰ ਲੁਕੇ ਹੋਏ ਖ਼ਜ਼ਾਨਿਆਂ ਵਾਂਗ ਭਾਲੇਂ।</w:t>
      </w:r>
    </w:p>
    <w:p/>
    <w:p>
      <w:r xmlns:w="http://schemas.openxmlformats.org/wordprocessingml/2006/main">
        <w:t xml:space="preserve">ਜੇਕਰ ਤੁਸੀਂ ਲਗਨ ਨਾਲ ਖੋਜ ਕਰੋਗੇ, ਤਾਂ ਤੁਹਾਨੂੰ ਸਿਆਣਪ ਮਿਲੇਗੀ।</w:t>
      </w:r>
    </w:p>
    <w:p/>
    <w:p>
      <w:r xmlns:w="http://schemas.openxmlformats.org/wordprocessingml/2006/main">
        <w:t xml:space="preserve">1. ਸਿਆਣਪ ਦਾ ਲੁਕਿਆ ਹੋਇਆ ਖ਼ਜ਼ਾਨਾ</w:t>
      </w:r>
    </w:p>
    <w:p/>
    <w:p>
      <w:r xmlns:w="http://schemas.openxmlformats.org/wordprocessingml/2006/main">
        <w:t xml:space="preserve">2. ਬੁੱਧ ਦੀ ਖੋਜ</w:t>
      </w:r>
    </w:p>
    <w:p/>
    <w:p>
      <w:r xmlns:w="http://schemas.openxmlformats.org/wordprocessingml/2006/main">
        <w:t xml:space="preserve">1. ਯਾਕੂਬ 1:5 -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2. ਕਹਾਉਤਾਂ 4:7 - "ਸਿਆਣਪ ਮੁੱਖ ਚੀਜ਼ ਹੈ; ਇਸ ਲਈ ਬੁੱਧ ਪ੍ਰਾਪਤ ਕਰੋ: ਅਤੇ ਆਪਣੀ ਸਾਰੀ ਪ੍ਰਾਪਤੀ ਨਾਲ ਸਮਝ ਪ੍ਰਾਪਤ ਕਰੋ।"</w:t>
      </w:r>
    </w:p>
    <w:p/>
    <w:p>
      <w:r xmlns:w="http://schemas.openxmlformats.org/wordprocessingml/2006/main">
        <w:t xml:space="preserve">ਕਹਾਉਤਾਂ 2:5 ਤਦ ਤੂੰ ਯਹੋਵਾਹ ਦੇ ਭੈ ਨੂੰ ਸਮਝੇਂਗਾ, ਅਤੇ ਪਰਮੇਸ਼ੁਰ ਦੇ ਗਿਆਨ ਨੂੰ ਪਾ ਲਵੇਂਗਾ।</w:t>
      </w:r>
    </w:p>
    <w:p/>
    <w:p>
      <w:r xmlns:w="http://schemas.openxmlformats.org/wordprocessingml/2006/main">
        <w:t xml:space="preserve">ਕਹਾਉਤਾਂ 2:5 ਲੋਕਾਂ ਨੂੰ ਪ੍ਰਭੂ ਦੇ ਡਰ ਨੂੰ ਸਮਝਣ ਅਤੇ ਪਰਮੇਸ਼ੁਰ ਦਾ ਗਿਆਨ ਲੈਣ ਲਈ ਉਤਸ਼ਾਹਿਤ ਕਰਦਾ ਹੈ।</w:t>
      </w:r>
    </w:p>
    <w:p/>
    <w:p>
      <w:r xmlns:w="http://schemas.openxmlformats.org/wordprocessingml/2006/main">
        <w:t xml:space="preserve">1. ਪ੍ਰਭੂ ਤੋਂ ਡਰਨਾ ਸਿੱਖਣਾ: ਪਰਮਾਤਮਾ ਦੀ ਪਵਿੱਤਰਤਾ ਦੀ ਕਦਰ ਕਰਨਾ</w:t>
      </w:r>
    </w:p>
    <w:p/>
    <w:p>
      <w:r xmlns:w="http://schemas.openxmlformats.org/wordprocessingml/2006/main">
        <w:t xml:space="preserve">2. ਰੱਬ ਦਾ ਗਿਆਨ ਪ੍ਰਾਪਤ ਕਰਨਾ: ਸਵਰਗ ਦੀ ਬੁੱਧੀ ਦਾ ਪਿੱਛਾ ਕਰਨਾ</w:t>
      </w:r>
    </w:p>
    <w:p/>
    <w:p>
      <w:r xmlns:w="http://schemas.openxmlformats.org/wordprocessingml/2006/main">
        <w:t xml:space="preserve">1. ਅੱਯੂਬ 28:28 - "ਅਤੇ ਮਨੁੱਖ ਨੂੰ ਉਸਨੇ ਕਿਹਾ, ਵੇਖੋ, ਪ੍ਰਭੂ ਦਾ ਡਰ, ਇਹ ਬੁੱਧੀ ਹੈ; ਅਤੇ ਬੁਰਿਆਈ ਤੋਂ ਦੂਰ ਰਹਿਣਾ ਸਮਝ ਹੈ।"</w:t>
      </w:r>
    </w:p>
    <w:p/>
    <w:p>
      <w:r xmlns:w="http://schemas.openxmlformats.org/wordprocessingml/2006/main">
        <w:t xml:space="preserve">2. ਜ਼ਬੂਰ 111:10 - "ਯਹੋਵਾਹ ਦਾ ਡਰ ਬੁੱਧੀ ਦੀ ਸ਼ੁਰੂਆਤ ਹੈ: ਇੱਕ ਚੰਗੀ ਸਮਝ ਉਹਨਾਂ ਸਾਰਿਆਂ ਕੋਲ ਹੈ ਜੋ ਉਸਦੇ ਹੁਕਮਾਂ ਨੂੰ ਮੰਨਦੇ ਹਨ: ਉਸਦੀ ਉਸਤਤ ਸਦਾ ਲਈ ਕਾਇਮ ਰਹਿੰਦੀ ਹੈ।"</w:t>
      </w:r>
    </w:p>
    <w:p/>
    <w:p>
      <w:r xmlns:w="http://schemas.openxmlformats.org/wordprocessingml/2006/main">
        <w:t xml:space="preserve">ਕਹਾਉਤਾਂ 2:6 ਕਿਉਂ ਜੋ ਯਹੋਵਾਹ ਬੁੱਧ ਦਿੰਦਾ ਹੈ, ਉਹ ਦੇ ਮੂੰਹੋਂ ਗਿਆਨ ਅਤੇ ਸਮਝ ਨਿਕਲਦੀ ਹੈ।</w:t>
      </w:r>
    </w:p>
    <w:p/>
    <w:p>
      <w:r xmlns:w="http://schemas.openxmlformats.org/wordprocessingml/2006/main">
        <w:t xml:space="preserve">ਪਰਮੇਸ਼ੁਰ ਆਪਣੇ ਬਚਨ ਰਾਹੀਂ ਬੁੱਧ ਅਤੇ ਗਿਆਨ ਦਿੰਦਾ ਹੈ।</w:t>
      </w:r>
    </w:p>
    <w:p/>
    <w:p>
      <w:r xmlns:w="http://schemas.openxmlformats.org/wordprocessingml/2006/main">
        <w:t xml:space="preserve">1. ਰੱਬ ਦੀ ਬੁੱਧੀ ਦੀ ਸ਼ਕਤੀ</w:t>
      </w:r>
    </w:p>
    <w:p/>
    <w:p>
      <w:r xmlns:w="http://schemas.openxmlformats.org/wordprocessingml/2006/main">
        <w:t xml:space="preserve">2. ਪ੍ਰਭੂ ਤੋਂ ਸਿਆਣਪ ਦੀ ਮੰਗ ਕਰਨਾ</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ਕਹਾਉਤਾਂ 2:7 ਉਹ ਧਰਮੀ ਲਈ ਚੰਗੀ ਸਿਆਣਪ ਰੱਖਦਾ ਹੈ, ਉਹ ਉਨ੍ਹਾਂ ਲਈ ਜੋ ਸਿੱਧੇ ਚੱਲਦੇ ਹਨ, ਇੱਕ ਡੰਗ ਹੈ।</w:t>
      </w:r>
    </w:p>
    <w:p/>
    <w:p>
      <w:r xmlns:w="http://schemas.openxmlformats.org/wordprocessingml/2006/main">
        <w:t xml:space="preserve">ਪਰਮੇਸ਼ੁਰ ਉਨ੍ਹਾਂ ਲੋਕਾਂ ਨੂੰ ਬੁੱਧ ਅਤੇ ਸੁਰੱਖਿਆ ਪ੍ਰਦਾਨ ਕਰਦਾ ਹੈ ਜੋ ਉਸ ਦੇ ਮਿਆਰਾਂ ਅਨੁਸਾਰ ਜੀਉਂਦੇ ਹਨ।</w:t>
      </w:r>
    </w:p>
    <w:p/>
    <w:p>
      <w:r xmlns:w="http://schemas.openxmlformats.org/wordprocessingml/2006/main">
        <w:t xml:space="preserve">1. ਧਰਮੀ ਦੀ ਤਾਕਤ ਅਤੇ ਸੁਰੱਖਿਆ</w:t>
      </w:r>
    </w:p>
    <w:p/>
    <w:p>
      <w:r xmlns:w="http://schemas.openxmlformats.org/wordprocessingml/2006/main">
        <w:t xml:space="preserve">2. ਸਿੱਧੇ ਤੌਰ 'ਤੇ ਰਹਿਣ ਦੀਆਂ ਬਰਕਤਾਂ</w:t>
      </w:r>
    </w:p>
    <w:p/>
    <w:p>
      <w:r xmlns:w="http://schemas.openxmlformats.org/wordprocessingml/2006/main">
        <w:t xml:space="preserve">1. ਜ਼ਬੂਰ 91: 1-2 - "ਉਹ ਜਿਹੜਾ ਅੱਤ ਮਹਾਨ ਦੇ ਗੁਪਤ ਸਥਾਨ ਵਿੱਚ ਵੱਸਦਾ ਹੈ ਸਰਬ ਸ਼ਕਤੀਮਾਨ ਦੇ ਸਾਯੇ ਹੇਠ ਰਹੇਗਾ। ਮੈਂ ਯਹੋਵਾਹ ਬਾਰੇ ਆਖਾਂਗਾ, ਉਹ ਮੇਰੀ ਪਨਾਹ ਅਤੇ ਮੇਰਾ ਗੜ੍ਹ ਹੈ: ਮੇਰਾ ਪਰਮੇਸ਼ੁਰ; ਉਸ ਵਿੱਚ ਕੀ ਮੈਂ ਭਰੋਸਾ ਕਰਾਂਗਾ।"</w:t>
      </w:r>
    </w:p>
    <w:p/>
    <w:p>
      <w:r xmlns:w="http://schemas.openxmlformats.org/wordprocessingml/2006/main">
        <w:t xml:space="preserve">2. ਯਾਕੂਬ 1: 5-6 - "ਜੇਕਰ ਤੁਹਾਡੇ ਵਿੱਚੋਂ ਕਿਸੇ ਵਿੱਚ ਬੁੱਧੀ ਦੀ ਘਾਟ ਹੈ, ਤਾਂ ਉਹ ਪਰਮੇਸ਼ੁਰ ਤੋਂ ਮੰਗੇ, ਜੋ ਸਭਨਾਂ ਨੂੰ ਖੁੱਲ੍ਹੇ ਦਿਲ ਨਾਲ ਦਿੰਦਾ ਹੈ, ਅਤੇ ਉਦਾਸ ਨਹੀਂ ਕਰਦਾ; ਅਤੇ ਉਸਨੂੰ ਦਿੱਤਾ ਜਾਵੇਗਾ. ਪਰ ਉਸਨੂੰ ਵਿਸ਼ਵਾਸ ਨਾਲ ਮੰਗਣਾ ਚਾਹੀਦਾ ਹੈ, ਕੁਝ ਵੀ ਡੋਲਣ ਵਾਲਾ ਨਹੀਂ। ਕਿਉਂਕਿ ਜਿਹੜਾ ਡੋਲਦਾ ਹੈ ਉਹ ਸਮੁੰਦਰ ਦੀ ਲਹਿਰ ਵਰਗਾ ਹੈ ਜੋ ਹਵਾ ਨਾਲ ਚਲੀ ਜਾਂਦੀ ਹੈ ਅਤੇ ਉਛਾਲਦੀ ਹੈ।"</w:t>
      </w:r>
    </w:p>
    <w:p/>
    <w:p>
      <w:r xmlns:w="http://schemas.openxmlformats.org/wordprocessingml/2006/main">
        <w:t xml:space="preserve">ਕਹਾਉਤਾਂ 2:8 ਉਹ ਨਿਆਉਂ ਦੇ ਰਾਹਾਂ ਦੀ ਰਾਖੀ ਕਰਦਾ ਹੈ, ਅਤੇ ਆਪਣੇ ਸੰਤਾਂ ਦੇ ਰਾਹ ਦੀ ਰੱਖਿਆ ਕਰਦਾ ਹੈ।</w:t>
      </w:r>
    </w:p>
    <w:p/>
    <w:p>
      <w:r xmlns:w="http://schemas.openxmlformats.org/wordprocessingml/2006/main">
        <w:t xml:space="preserve">ਇਹ ਆਇਤ ਇਸ ਬਾਰੇ ਗੱਲ ਕਰਦੀ ਹੈ ਕਿ ਕਿਵੇਂ ਪਰਮੇਸ਼ੁਰ ਆਪਣੇ ਵਫ਼ਾਦਾਰ ਪੈਰੋਕਾਰਾਂ ਦੀ ਰੱਖਿਆ ਅਤੇ ਰੱਖਿਆ ਕਰ ਰਿਹਾ ਹੈ।</w:t>
      </w:r>
    </w:p>
    <w:p/>
    <w:p>
      <w:r xmlns:w="http://schemas.openxmlformats.org/wordprocessingml/2006/main">
        <w:t xml:space="preserve">1. ਪ੍ਰਮਾਤਮਾ ਸਾਡਾ ਰਖਵਾਲਾ ਹੈ: ਔਖੇ ਸਮਿਆਂ ਵਿਚ ਉਸ ਦੀ ਸੇਧ 'ਤੇ ਕਿਵੇਂ ਭਰੋਸਾ ਕਰਨਾ ਹੈ</w:t>
      </w:r>
    </w:p>
    <w:p/>
    <w:p>
      <w:r xmlns:w="http://schemas.openxmlformats.org/wordprocessingml/2006/main">
        <w:t xml:space="preserve">2. ਸੰਤ ਦਾ ਜੀਵਨ ਜੀਉਣਾ: ਪਰਮਾਤਮਾ ਦੇ ਮਾਰਗ 'ਤੇ ਚੱਲਣ ਦਾ ਕੀ ਅਰਥ ਹੈ</w:t>
      </w:r>
    </w:p>
    <w:p/>
    <w:p>
      <w:r xmlns:w="http://schemas.openxmlformats.org/wordprocessingml/2006/main">
        <w:t xml:space="preserve">1. ਜ਼ਬੂਰ 91:3-4 - "ਯਕੀਨਨ ਹੀ ਉਹ ਤੁਹਾਨੂੰ ਪੰਛੀ ਦੇ ਫੰਦੇ ਤੋਂ, ਅਤੇ ਸ਼ੋਰ ਮਚਾਉਣ ਵਾਲੀ ਮਹਾਂਮਾਰੀ ਤੋਂ ਬਚਾਵੇਗਾ। ਉਹ ਤੁਹਾਨੂੰ ਆਪਣੇ ਖੰਭਾਂ ਨਾਲ ਢੱਕ ਲਵੇਗਾ, ਅਤੇ ਉਸ ਦੇ ਖੰਭਾਂ ਦੇ ਹੇਠਾਂ ਤੁਸੀਂ ਭਰੋਸਾ ਕਰੋਗੇ।"</w:t>
      </w:r>
    </w:p>
    <w:p/>
    <w:p>
      <w:r xmlns:w="http://schemas.openxmlformats.org/wordprocessingml/2006/main">
        <w:t xml:space="preserve">2. ਮੱਤੀ 7: 13-14 - "ਤੁਸੀਂ ਸਟ੍ਰੀਟ ਫਾਟਕ ਤੋਂ ਅੰਦਰ ਵੜੋ: ਕਿਉਂਕਿ ਫਾਟਕ ਚੌੜਾ ਹੈ, ਅਤੇ ਰਸਤਾ ਚੌੜਾ ਹੈ, ਜੋ ਤਬਾਹੀ ਵੱਲ ਲੈ ਜਾਂਦਾ ਹੈ, ਅਤੇ ਬਹੁਤ ਸਾਰੇ ਹਨ ਜੋ ਉਸ ਤੋਂ ਅੰਦਰ ਜਾਂਦੇ ਹਨ: ਕਿਉਂਕਿ ਸਟ੍ਰੀਟ ਫਾਟਕ ਹੈ, ਅਤੇ ਉਹ ਰਸਤਾ ਤੰਗ ਹੈ, ਜੋ ਜੀਵਨ ਵੱਲ ਲੈ ਜਾਂਦਾ ਹੈ, ਅਤੇ ਬਹੁਤ ਘੱਟ ਹਨ ਜੋ ਇਸਨੂੰ ਲੱਭਦੇ ਹਨ।"</w:t>
      </w:r>
    </w:p>
    <w:p/>
    <w:p>
      <w:r xmlns:w="http://schemas.openxmlformats.org/wordprocessingml/2006/main">
        <w:t xml:space="preserve">ਕਹਾਉਤਾਂ 2:9 ਤਦ ਤੂੰ ਧਰਮ, ਨਿਆਉਂ ਅਤੇ ਨਿਆਂ ਨੂੰ ਸਮਝੇਂਗਾ। ਹਾਂ, ਹਰ ਚੰਗਾ ਮਾਰਗ।</w:t>
      </w:r>
    </w:p>
    <w:p/>
    <w:p>
      <w:r xmlns:w="http://schemas.openxmlformats.org/wordprocessingml/2006/main">
        <w:t xml:space="preserve">ਕਹਾਵਤਾਂ ਦੀ ਇਹ ਆਇਤ ਪਾਠਕਾਂ ਨੂੰ ਧਾਰਮਿਕਤਾ, ਨਿਰਣੇ ਅਤੇ ਬਰਾਬਰੀ ਦਾ ਗਿਆਨ ਲੈਣ ਅਤੇ ਚੰਗੇ ਮਾਰਗ 'ਤੇ ਚੱਲਣ ਲਈ ਉਤਸ਼ਾਹਿਤ ਕਰਦੀ ਹੈ।</w:t>
      </w:r>
    </w:p>
    <w:p/>
    <w:p>
      <w:r xmlns:w="http://schemas.openxmlformats.org/wordprocessingml/2006/main">
        <w:t xml:space="preserve">1. ਧਾਰਮਿਕਤਾ ਦਾ ਮਾਰਗ: ਕਹਾਉਤਾਂ 2:9 ਦਾ ਅਧਿਐਨ</w:t>
      </w:r>
    </w:p>
    <w:p/>
    <w:p>
      <w:r xmlns:w="http://schemas.openxmlformats.org/wordprocessingml/2006/main">
        <w:t xml:space="preserve">2. ਧਾਰਮਿਕਤਾ ਦੁਆਰਾ ਬਰਾਬਰੀ ਲੱਭਣਾ: ਕਹਾਉਤਾਂ 2:9</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ਕਹਾਉਤਾਂ 2:10 ਜਦੋਂ ਸਿਆਣਪ ਤੇਰੇ ਹਿਰਦੇ ਵਿੱਚ ਆ ਜਾਂਦੀ ਹੈ, ਅਤੇ ਗਿਆਨ ਤੇਰੀ ਜਾਨ ਨੂੰ ਚੰਗਾ ਲੱਗਦਾ ਹੈ।</w:t>
      </w:r>
    </w:p>
    <w:p/>
    <w:p>
      <w:r xmlns:w="http://schemas.openxmlformats.org/wordprocessingml/2006/main">
        <w:t xml:space="preserve">ਸਿਆਣਪ ਅਤੇ ਗਿਆਨ ਜੀਵਨ ਵਿੱਚ ਆਨੰਦ ਅਤੇ ਸੰਤੁਸ਼ਟੀ ਦੇ ਸਰੋਤ ਹਨ।</w:t>
      </w:r>
    </w:p>
    <w:p/>
    <w:p>
      <w:r xmlns:w="http://schemas.openxmlformats.org/wordprocessingml/2006/main">
        <w:t xml:space="preserve">1: ਜੀਵਨ ਵਿਚ ਸੱਚੀ ਖ਼ੁਸ਼ੀ ਅਤੇ ਸੰਤੁਸ਼ਟੀ ਪ੍ਰਾਪਤ ਕਰਨ ਲਈ ਸਾਨੂੰ ਪਰਮੇਸ਼ੁਰ ਦੀ ਬੁੱਧੀ ਅਤੇ ਗਿਆਨ ਦੀ ਭਾਲ ਕਰਨੀ ਚਾਹੀਦੀ ਹੈ।</w:t>
      </w:r>
    </w:p>
    <w:p/>
    <w:p>
      <w:r xmlns:w="http://schemas.openxmlformats.org/wordprocessingml/2006/main">
        <w:t xml:space="preserve">2: ਜਦੋਂ ਅਸੀਂ ਪਰਮੇਸ਼ੁਰ ਤੋਂ ਇਸ ਦੀ ਮੰਗ ਕਰਦੇ ਹਾਂ ਤਾਂ ਬੁੱਧੀ ਅਤੇ ਗਿਆਨ ਦਿਲ ਅਤੇ ਆਤਮਾ ਨੂੰ ਸੱਚੀ ਖੁਸ਼ੀ ਅਤੇ ਸੰਤੁਸ਼ਟੀ ਪ੍ਰਦਾਨ ਕਰਦਾ ਹੈ।</w:t>
      </w:r>
    </w:p>
    <w:p/>
    <w:p>
      <w:r xmlns:w="http://schemas.openxmlformats.org/wordprocessingml/2006/main">
        <w:t xml:space="preserve">1: ਯਾਕੂਬ 1:5 ਜੇ ਤੁਹਾਡੇ ਵਿੱਚੋਂ ਕਿਸੇ ਕੋਲ ਬੁੱਧ ਦੀ ਕਮੀ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4:7 ਬੁੱਧ ਮੁੱਖ ਚੀਜ਼ ਹੈ; ਇਸ ਲਈ ਬੁੱਧ ਪ੍ਰਾਪਤ ਕਰੋ ਅਤੇ ਆਪਣੀ ਸਾਰੀ ਪ੍ਰਾਪਤੀ ਨਾਲ ਸਮਝ ਪ੍ਰਾਪਤ ਕਰੋ।</w:t>
      </w:r>
    </w:p>
    <w:p/>
    <w:p>
      <w:r xmlns:w="http://schemas.openxmlformats.org/wordprocessingml/2006/main">
        <w:t xml:space="preserve">ਕਹਾਉਤਾਂ 2:11 ਸਮਝ ਤੇਰੀ ਰੱਖਿਆ ਕਰੇਗੀ, ਸਮਝ ਤੇਰੀ ਰੱਖਿਆ ਕਰੇਗੀ।</w:t>
      </w:r>
    </w:p>
    <w:p/>
    <w:p>
      <w:r xmlns:w="http://schemas.openxmlformats.org/wordprocessingml/2006/main">
        <w:t xml:space="preserve">ਸਿਆਣਪ ਅਤੇ ਸਮਝ ਸਾਡੀ ਰੱਖਿਆ ਕਰੇਗੀ ਅਤੇ ਸੁਰੱਖਿਅਤ ਰੱਖੇਗੀ।</w:t>
      </w:r>
    </w:p>
    <w:p/>
    <w:p>
      <w:r xmlns:w="http://schemas.openxmlformats.org/wordprocessingml/2006/main">
        <w:t xml:space="preserve">1. ਵਿਵੇਕ ਦੀ ਸ਼ਕਤੀ: ਆਪਣੇ ਆਪ ਨੂੰ ਬਚਾਉਣ ਲਈ ਵਿਵੇਕ ਦੀ ਵਰਤੋਂ ਕਿਵੇਂ ਕਰੀਏ</w:t>
      </w:r>
    </w:p>
    <w:p/>
    <w:p>
      <w:r xmlns:w="http://schemas.openxmlformats.org/wordprocessingml/2006/main">
        <w:t xml:space="preserve">2. ਸਮਝ: ਸਮਝ ਤੁਹਾਨੂੰ ਸੁਰੱਖਿਅਤ ਰੱਖਣ ਵਿੱਚ ਕਿਵੇਂ ਮਦਦ ਕਰ ਸਕਦੀ ਹੈ</w:t>
      </w:r>
    </w:p>
    <w:p/>
    <w:p>
      <w:r xmlns:w="http://schemas.openxmlformats.org/wordprocessingml/2006/main">
        <w:t xml:space="preserve">1. ਜ਼ਬੂਰ 19:7-9 - ਪ੍ਰਭੂ ਦਾ ਕਾਨੂੰਨ ਸੰਪੂਰਨ ਹੈ, ਆਤਮਾ ਨੂੰ ਬਦਲਦਾ ਹੈ: ਪ੍ਰਭੂ ਦੀ ਗਵਾਹੀ ਪੱਕੀ ਹੈ, ਸਧਾਰਨ ਨੂੰ ਬੁੱਧੀਮਾਨ ਬਣਾਉਂਦੀ ਹੈ।</w:t>
      </w:r>
    </w:p>
    <w:p/>
    <w:p>
      <w:r xmlns:w="http://schemas.openxmlformats.org/wordprocessingml/2006/main">
        <w:t xml:space="preserve">2. ਫ਼ਿਲਿੱਪੀਆਂ 4:6-7 - ਕਿਸੇ ਗੱਲ ਦੀ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ਕਹਾਉਤਾਂ 2:12 ਭੈੜੇ ਮਨੁੱਖ ਦੇ ਰਾਹ ਤੋਂ, ਭੈੜੀਆਂ ਗੱਲਾਂ ਬੋਲਣ ਵਾਲੇ ਮਨੁੱਖ ਤੋਂ ਤੈਨੂੰ ਬਚਾਉਣ ਲਈ;</w:t>
      </w:r>
    </w:p>
    <w:p/>
    <w:p>
      <w:r xmlns:w="http://schemas.openxmlformats.org/wordprocessingml/2006/main">
        <w:t xml:space="preserve">ਕਹਾਉਤਾਂ 2:12 ਸਾਨੂੰ ਬੁਰਾਈ ਦੇ ਰਾਹ ਤੋਂ ਬਚਾਏ ਜਾਣ ਅਤੇ ਗਲਤ ਗੱਲਾਂ ਬੋਲਣ ਵਾਲੇ ਲੋਕਾਂ ਤੋਂ ਬਚਣ ਲਈ ਉਤਸ਼ਾਹਿਤ ਕਰਦਾ ਹੈ।</w:t>
      </w:r>
    </w:p>
    <w:p/>
    <w:p>
      <w:r xmlns:w="http://schemas.openxmlformats.org/wordprocessingml/2006/main">
        <w:t xml:space="preserve">1. ਦੁਸ਼ਟਾਂ ਦੇ ਪ੍ਰਭਾਵ ਤੋਂ ਬਚਣਾ।</w:t>
      </w:r>
    </w:p>
    <w:p/>
    <w:p>
      <w:r xmlns:w="http://schemas.openxmlformats.org/wordprocessingml/2006/main">
        <w:t xml:space="preserve">2. ਜ਼ਿੰਦਗੀ ਵਿਚ ਸਮਝਦਾਰੀ ਨਾਲ ਫ਼ੈਸਲੇ ਕਰਨ ਦੀ ਮਹੱਤਤਾ।</w:t>
      </w:r>
    </w:p>
    <w:p/>
    <w:p>
      <w:r xmlns:w="http://schemas.openxmlformats.org/wordprocessingml/2006/main">
        <w:t xml:space="preserve">1. ਯਸਾਯਾਹ 5:20-21 - ਹਾਇ ਉਹਨਾਂ ਉੱਤੇ ਜੋ ਬੁਰਿਆਈ ਨੂੰ ਚੰਗਾ ਅਤੇ ਚੰਗੇ ਨੂੰ ਬੁਰਾ ਆਖਦੇ ਹਨ, ਜੋ ਹਨੇਰੇ ਨੂੰ ਚਾਨਣ ਦੇ ਬਦਲੇ ਅਤੇ ਚਾਨਣ ਨੂੰ ਹਨੇਰੇ ਵਿੱਚ ਰੱਖਦੇ ਹਨ।</w:t>
      </w:r>
    </w:p>
    <w:p/>
    <w:p>
      <w:r xmlns:w="http://schemas.openxmlformats.org/wordprocessingml/2006/main">
        <w:t xml:space="preserve">2. ਜ਼ਬੂਰ 1: 1-2 - ਧੰਨ ਹੈ ਉਹ ਜੋ ਦੁਸ਼ਟਾਂ ਦੇ ਨਾਲ ਨਹੀਂ ਚੱਲਦਾ ਜਾਂ ਉਸ ਰਾਹ ਨਹੀਂ ਖੜਾ ਹੁੰਦਾ ਜਿਸ ਤਰ੍ਹਾਂ ਪਾਪੀ ਮਖੌਲ ਕਰਨ ਵਾਲਿਆਂ ਦੀ ਸੰਗਤ ਵਿੱਚ ਬੈਠਦੇ ਹਨ, ਪਰ ਜਿਸ ਦੀ ਪ੍ਰਸੰਨਤਾ ਪ੍ਰਭੂ ਦੇ ਕਾਨੂੰਨ ਵਿੱਚ ਹੈ।</w:t>
      </w:r>
    </w:p>
    <w:p/>
    <w:p>
      <w:r xmlns:w="http://schemas.openxmlformats.org/wordprocessingml/2006/main">
        <w:t xml:space="preserve">ਕਹਾਉਤਾਂ 2:13 ਜਿਹੜੇ ਸਿੱਧੇ ਰਾਹਾਂ ਨੂੰ ਛੱਡ ਕੇ ਹਨੇਰੇ ਦੇ ਰਾਹਾਂ ਵਿੱਚ ਚੱਲਦੇ ਹਨ।</w:t>
      </w:r>
    </w:p>
    <w:p/>
    <w:p>
      <w:r xmlns:w="http://schemas.openxmlformats.org/wordprocessingml/2006/main">
        <w:t xml:space="preserve">ਇਹ ਬਿਰਤਾਂਤ ਉਨ੍ਹਾਂ ਲੋਕਾਂ ਦੀ ਗੱਲ ਕਰਦਾ ਹੈ ਜੋ ਹਨੇਰੇ ਦੇ ਰਾਹਾਂ 'ਤੇ ਚੱਲਣ ਲਈ ਨੇਕ ਮਾਰਗ ਛੱਡ ਦਿੰਦੇ ਹਨ।</w:t>
      </w:r>
    </w:p>
    <w:p/>
    <w:p>
      <w:r xmlns:w="http://schemas.openxmlformats.org/wordprocessingml/2006/main">
        <w:t xml:space="preserve">1: ਸਾਨੂੰ ਧਰਮ ਦੇ ਮਾਰਗ ਨੂੰ ਨਹੀਂ ਛੱਡਣਾ ਚਾਹੀਦਾ, ਸਗੋਂ ਚਾਨਣ ਦੇ ਮਾਰਗ 'ਤੇ ਦ੍ਰਿੜ੍ਹਤਾ ਨਾਲ ਰਹਿਣ ਦੀ ਕੋਸ਼ਿਸ਼ ਕਰਨੀ ਚਾਹੀਦੀ ਹੈ।</w:t>
      </w:r>
    </w:p>
    <w:p/>
    <w:p>
      <w:r xmlns:w="http://schemas.openxmlformats.org/wordprocessingml/2006/main">
        <w:t xml:space="preserve">2: ਸਾਨੂੰ ਉਸ ਰਸਤੇ ਤੋਂ ਸੁਚੇਤ ਰਹਿਣਾ ਚਾਹੀਦਾ ਹੈ ਜੋ ਅਸੀਂ ਲੈਂਦੇ ਹਾਂ, ਇਹ ਯਕੀਨੀ ਬਣਾਉਣਾ ਕਿ ਇਹ ਧਾਰਮਿਕਤਾ ਦਾ ਮਾਰਗ ਹੈ ਨਾ ਕਿ ਹਨੇਰੇ ਦਾ ਮਾਰਗ।</w:t>
      </w:r>
    </w:p>
    <w:p/>
    <w:p>
      <w:r xmlns:w="http://schemas.openxmlformats.org/wordprocessingml/2006/main">
        <w:t xml:space="preserve">1: ਯਸਾਯਾਹ 5:20 - ਹਾਇ ਉਨ੍ਹਾਂ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2:1 ਪਤਰਸ 5:8 - ਸੁਚੇਤ ਰਹੋ, ਚੌਕਸ ਰਹੋ; ਕਿਉਂਕਿ ਤੁਹਾਡਾ ਵਿਰੋਧੀ ਸ਼ੈਤਾਨ, ਗਰਜਦੇ ਸ਼ੇਰ ਵਾਂਗ, ਇਹ ਭਾਲਦਾ ਫਿਰਦਾ ਹੈ ਕਿ ਉਹ ਕਿਸ ਨੂੰ ਨਿਗਲ ਜਾਵੇ।</w:t>
      </w:r>
    </w:p>
    <w:p/>
    <w:p>
      <w:r xmlns:w="http://schemas.openxmlformats.org/wordprocessingml/2006/main">
        <w:t xml:space="preserve">ਕਹਾਉਤਾਂ 2:14 ਜਿਹੜੇ ਬੁਰਿਆਈ ਕਰਨ ਵਿੱਚ ਆਨੰਦ ਮਾਣਦੇ ਹਨ, ਅਤੇ ਦੁਸ਼ਟਾਂ ਦੀ ਕੁੜੱਤਣ ਵਿੱਚ ਖੁਸ਼ ਹੁੰਦੇ ਹਨ।</w:t>
      </w:r>
    </w:p>
    <w:p/>
    <w:p>
      <w:r xmlns:w="http://schemas.openxmlformats.org/wordprocessingml/2006/main">
        <w:t xml:space="preserve">ਜਿਹੜੇ ਲੋਕ ਦੁਸ਼ਟ ਹਨ, ਉਹ ਬਦੀ ਕਰਨ ਵਿੱਚ ਖੁਸ਼ੀ ਮਹਿਸੂਸ ਕਰਦੇ ਹਨ।</w:t>
      </w:r>
    </w:p>
    <w:p/>
    <w:p>
      <w:r xmlns:w="http://schemas.openxmlformats.org/wordprocessingml/2006/main">
        <w:t xml:space="preserve">1. ਦੁਸ਼ਟਤਾ ਦੇ ਪਰਤਾਵਿਆਂ ਤੋਂ ਸੁਚੇਤ ਰਹੋ</w:t>
      </w:r>
    </w:p>
    <w:p/>
    <w:p>
      <w:r xmlns:w="http://schemas.openxmlformats.org/wordprocessingml/2006/main">
        <w:t xml:space="preserve">2. ਧਾਰਮਿਕਤਾ ਦੀ ਚੋਣ ਕਰੋ ਅਤੇ ਦੁਸ਼ਟਤਾ ਨੂੰ ਰੱਦ ਕਰੋ</w:t>
      </w:r>
    </w:p>
    <w:p/>
    <w:p>
      <w:r xmlns:w="http://schemas.openxmlformats.org/wordprocessingml/2006/main">
        <w:t xml:space="preserve">1. ਜ਼ਬੂਰਾਂ ਦੀ ਪੋਥੀ 37:27 - "ਬੁਰਾਈ ਤੋਂ ਦੂਰ ਹੋਵੋ, ਅਤੇ ਚੰਗਾ ਕਰੋ; ਅਤੇ ਸਦਾ ਲਈ ਰਹੋ।"</w:t>
      </w:r>
    </w:p>
    <w:p/>
    <w:p>
      <w:r xmlns:w="http://schemas.openxmlformats.org/wordprocessingml/2006/main">
        <w:t xml:space="preserve">2. ਰੋਮੀਆਂ 12:9 ਪਿਆਰ ਪਾਖੰਡ ਤੋਂ ਰਹਿਤ ਹੋਵੇ। ਬੁਰਾਈ ਨੂੰ ਨਫ਼ਰਤ ਕਰੋ। ਜੋ ਚੰਗਾ ਹੈ ਉਸ ਨਾਲ ਜੁੜੇ ਰਹੋ।</w:t>
      </w:r>
    </w:p>
    <w:p/>
    <w:p>
      <w:r xmlns:w="http://schemas.openxmlformats.org/wordprocessingml/2006/main">
        <w:t xml:space="preserve">ਕਹਾਉਤਾਂ 2:15 ਜਿਨ੍ਹਾਂ ਦੇ ਰਾਹ ਟੇਢੇ ਹਨ, ਅਤੇ ਉਹ ਆਪਣੇ ਰਾਹਾਂ ਵਿੱਚ ਟੇਢੇ ਹਨ।</w:t>
      </w:r>
    </w:p>
    <w:p/>
    <w:p>
      <w:r xmlns:w="http://schemas.openxmlformats.org/wordprocessingml/2006/main">
        <w:t xml:space="preserve">1: ਪਰਮੇਸ਼ੁਰ ਦੇ ਮਾਰਗ ਸਿੱਧੇ ਅਤੇ ਸੱਚੇ ਹਨ, ਇਸ ਲਈ ਸਹੀ ਮਾਰਗ 'ਤੇ ਚੱਲਣਾ ਯਕੀਨੀ ਬਣਾਓ।</w:t>
      </w:r>
    </w:p>
    <w:p/>
    <w:p>
      <w:r xmlns:w="http://schemas.openxmlformats.org/wordprocessingml/2006/main">
        <w:t xml:space="preserve">2: ਸਹੀ ਰਸਤੇ 'ਤੇ ਰਹਿਣ ਲਈ ਪਰਮੇਸ਼ੁਰ ਦੀ ਬੁੱਧੀ ਅਤੇ ਸਮਝ ਦੀ ਭਾਲ ਕਰੋ।</w:t>
      </w:r>
    </w:p>
    <w:p/>
    <w:p>
      <w:r xmlns:w="http://schemas.openxmlformats.org/wordprocessingml/2006/main">
        <w:t xml:space="preserve">1: ਯਸਾਯਾਹ 40:3-5 - ਇੱਕ ਪੁਕਾਰ ਦੀ ਅਵਾਜ਼: ਉਜਾੜ ਵਿੱਚ ਪ੍ਰਭੂ ਲਈ ਰਾਹ ਤਿਆਰ ਕਰੋ; ਮਾਰੂਥਲ ਵਿੱਚ ਸਾਡੇ ਪਰਮੇਸ਼ੁਰ ਲਈ ਇੱਕ ਰਾਜਮਾਰਗ ਬਣਾਉ। ਹਰ ਘਾਟੀ ਨੂੰ ਉੱਚਾ ਕੀਤਾ ਜਾਵੇਗਾ, ਹਰ ਪਹਾੜ ਅਤੇ ਪਹਾੜੀ ਨੂੰ ਨੀਵਾਂ ਕੀਤਾ ਜਾਵੇਗਾ; ਖੁਰਦਰੀ ਜ਼ਮੀਨ ਪੱਧਰੀ ਹੋ ਜਾਵੇਗੀ, ਕੱਚੀ ਥਾਂ ਇੱਕ ਮੈਦਾਨ ਬਣ ਜਾਵੇਗੀ। ਅਤੇ ਪ੍ਰਭੂ ਦੀ ਮਹਿਮਾ ਪ੍ਰਗਟ ਹੋਵੇਗੀ, ਅਤੇ ਸਾਰੇ ਲੋਕ ਇਸ ਨੂੰ ਇਕੱਠੇ ਵੇਖਣਗੇ.</w:t>
      </w:r>
    </w:p>
    <w:p/>
    <w:p>
      <w:r xmlns:w="http://schemas.openxmlformats.org/wordprocessingml/2006/main">
        <w:t xml:space="preserve">2: ਜ਼ਬੂਰ 119:105 - ਤੁਹਾਡਾ ਸ਼ਬਦ ਮੇਰੇ ਪੈਰਾਂ ਲਈ ਇੱਕ ਦੀਵਾ ਹੈ, ਮੇਰੇ ਮਾਰਗ ਲਈ ਇੱਕ ਚਾਨਣ ਹੈ.</w:t>
      </w:r>
    </w:p>
    <w:p/>
    <w:p>
      <w:r xmlns:w="http://schemas.openxmlformats.org/wordprocessingml/2006/main">
        <w:t xml:space="preserve">ਕਹਾਉਤਾਂ 2:16 ਤੁਹਾਨੂੰ ਓਪਰੀ ਔਰਤ ਤੋਂ ਛੁਡਾਉਣ ਲਈ, ਇੱਥੋਂ ਤੱਕ ਕਿ ਉਸ ਅਜਨਬੀ ਤੋਂ ਵੀ ਜੋ ਆਪਣੀਆਂ ਗੱਲਾਂ ਨਾਲ ਚਾਪਲੂਸੀ ਕਰਦੀ ਹੈ;</w:t>
      </w:r>
    </w:p>
    <w:p/>
    <w:p>
      <w:r xmlns:w="http://schemas.openxmlformats.org/wordprocessingml/2006/main">
        <w:t xml:space="preserve">ਕਹਾਉਤਾਂ 2:16 ਅਜੀਬ ਔਰਤ ਦੇ ਖ਼ਤਰੇ ਦੇ ਵਿਰੁੱਧ ਚੇਤਾਵਨੀ ਦਿੰਦਾ ਹੈ ਜੋ ਲੋਕਾਂ ਨੂੰ ਪਰਮੇਸ਼ੁਰ ਤੋਂ ਦੂਰ ਕਰਨ ਲਈ ਚਾਪਲੂਸੀ ਦੀ ਵਰਤੋਂ ਕਰਦੀ ਹੈ।</w:t>
      </w:r>
    </w:p>
    <w:p/>
    <w:p>
      <w:r xmlns:w="http://schemas.openxmlformats.org/wordprocessingml/2006/main">
        <w:t xml:space="preserve">1. ਚਾਪਲੂਸੀ ਵਾਲੇ ਸ਼ਬਦਾਂ ਦੁਆਰਾ ਧੋਖਾ ਨਾ ਖਾਓ: ਕਹਾਉਤਾਂ 2:16</w:t>
      </w:r>
    </w:p>
    <w:p/>
    <w:p>
      <w:r xmlns:w="http://schemas.openxmlformats.org/wordprocessingml/2006/main">
        <w:t xml:space="preserve">2. ਅਜੀਬ ਔਰਤ ਦੇ ਪਰਤਾਵੇ ਤੋਂ ਸਾਵਧਾਨ ਰਹੋ: ਕਹਾਉਤਾਂ 2:16</w:t>
      </w:r>
    </w:p>
    <w:p/>
    <w:p>
      <w:r xmlns:w="http://schemas.openxmlformats.org/wordprocessingml/2006/main">
        <w:t xml:space="preserve">1. ਯਾਕੂਬ 1:14-15: ਪਰ ਹਰੇਕ ਵਿਅਕਤੀ ਉਦੋਂ ਪਰਤਾਇਆ ਜਾਂਦਾ ਹੈ ਜਦੋਂ ਉਹ ਆਪਣੀ ਇੱਛਾ ਨਾਲ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ਕਹਾਉਤਾਂ 2:17 ਜੋ ਆਪਣੀ ਜਵਾਨੀ ਦੇ ਮਾਰਗਦਰਸ਼ਕ ਨੂੰ ਤਿਆਗ ਦਿੰਦੀ ਹੈ, ਅਤੇ ਆਪਣੇ ਪਰਮੇਸ਼ੁਰ ਦੇ ਨੇਮ ਨੂੰ ਭੁੱਲ ਜਾਂਦੀ ਹੈ।</w:t>
      </w:r>
    </w:p>
    <w:p/>
    <w:p>
      <w:r xmlns:w="http://schemas.openxmlformats.org/wordprocessingml/2006/main">
        <w:t xml:space="preserve">ਬੀਤਣ ਨੌਜਵਾਨਾਂ ਦੀ ਅਗਵਾਈ ਨੂੰ ਨਾ ਛੱਡਣ ਅਤੇ ਪਰਮੇਸ਼ੁਰ ਦੇ ਨੇਮ ਪ੍ਰਤੀ ਵਫ਼ਾਦਾਰ ਰਹਿਣ ਦੀ ਮਹੱਤਤਾ 'ਤੇ ਜ਼ੋਰ ਦਿੰਦਾ ਹੈ।</w:t>
      </w:r>
    </w:p>
    <w:p/>
    <w:p>
      <w:r xmlns:w="http://schemas.openxmlformats.org/wordprocessingml/2006/main">
        <w:t xml:space="preserve">1. "ਵਫ਼ਾਦਾਰੀ ਦਾ ਮਾਰਗ: ਪਰਮੇਸ਼ੁਰ ਦੇ ਨੇਮ ਪ੍ਰਤੀ ਸੱਚਾ ਰਹਿਣਾ"</w:t>
      </w:r>
    </w:p>
    <w:p/>
    <w:p>
      <w:r xmlns:w="http://schemas.openxmlformats.org/wordprocessingml/2006/main">
        <w:t xml:space="preserve">2. "ਯੁਵਾ ਦੀ ਯਾਤਰਾ: ਸਹੀ ਗਾਈਡ ਕਿਵੇਂ ਚੁਣੀਏ"</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ਯਾਕੂਬ 4:8 - "ਪਰਮੇਸ਼ੁਰ ਦੇ ਨੇੜੇ ਆਓ, ਅਤੇ ਉਹ ਤੁਹਾਡੇ ਨੇੜੇ ਆਵੇਗਾ। ਹੇ ਪਾਪੀਓ, ਆਪਣੇ ਹੱਥਾਂ ਨੂੰ ਸ਼ੁੱਧ ਕਰੋ; ਅਤੇ ਆਪਣੇ ਦਿਲਾਂ ਨੂੰ ਸ਼ੁੱਧ ਕਰੋ, ਤੁਸੀਂ ਦੋਗਲੇ ਦਿਮਾਗ ਵਾਲੇ ਹੋ।"</w:t>
      </w:r>
    </w:p>
    <w:p/>
    <w:p>
      <w:r xmlns:w="http://schemas.openxmlformats.org/wordprocessingml/2006/main">
        <w:t xml:space="preserve">ਕਹਾਉਤਾਂ 2:18 ਕਿਉਂ ਜੋ ਉਹ ਦਾ ਘਰ ਮੌਤ ਵੱਲ ਝੁਕਦਾ ਹੈ, ਅਤੇ ਮੁਰਦਿਆਂ ਵੱਲ ਉਹ ਦੇ ਰਾਹ।</w:t>
      </w:r>
    </w:p>
    <w:p/>
    <w:p>
      <w:r xmlns:w="http://schemas.openxmlformats.org/wordprocessingml/2006/main">
        <w:t xml:space="preserve">ਇਹ ਆਇਤ ਸਾਨੂੰ ਪਰਮੇਸ਼ੁਰ ਦੀ ਬੁੱਧੀ ਤੋਂ ਭਟਕਣ ਅਤੇ ਬੁਰਾਈ ਦੇ ਰਾਹਾਂ 'ਤੇ ਚੱਲਣ ਦੇ ਖ਼ਤਰੇ ਬਾਰੇ ਚੇਤਾਵਨੀ ਦਿੰਦੀ ਹੈ।</w:t>
      </w:r>
    </w:p>
    <w:p/>
    <w:p>
      <w:r xmlns:w="http://schemas.openxmlformats.org/wordprocessingml/2006/main">
        <w:t xml:space="preserve">1: ਯਿਸੂ ਜੀਵਨ ਦਾ ਇੱਕੋ ਇੱਕ ਮਾਰਗ ਹੈ, ਬੁਰਾਈ ਦੇ ਪਰਤਾਵੇ ਤੋਂ ਬਚੋ ਅਤੇ ਉਸ ਦੀਆਂ ਸਿੱਖਿਆਵਾਂ ਦੀ ਪਾਲਣਾ ਕਰੋ।</w:t>
      </w:r>
    </w:p>
    <w:p/>
    <w:p>
      <w:r xmlns:w="http://schemas.openxmlformats.org/wordprocessingml/2006/main">
        <w:t xml:space="preserve">2: ਯਾਦ ਰੱਖੋ ਕਿ ਬੁਰਾਈ ਦੇ ਰਸਤੇ ਤਬਾਹੀ ਵੱਲ ਲੈ ਜਾ ਸਕਦੇ ਹਨ, ਪਰਮਾਤਮਾ ਦੀ ਬੁੱਧੀ ਨਾਲ ਜੁੜੇ ਰਹੋ ਅਤੇ ਉਸਦੇ ਮਾਰਗ 'ਤੇ ਬਣੇ ਰਹੋ।</w:t>
      </w:r>
    </w:p>
    <w:p/>
    <w:p>
      <w:r xmlns:w="http://schemas.openxmlformats.org/wordprocessingml/2006/main">
        <w:t xml:space="preserve">1: ਕਹਾਉਤਾਂ 4:14-15 - "ਦੁਸ਼ਟਾਂ ਦੇ ਰਾਹ ਵਿੱਚ ਨਾ ਵੜੋ, ਅਤੇ ਦੁਸ਼ਟਾਂ ਦੇ ਰਾਹ ਵਿੱਚ ਨਾ ਚੱਲੋ। ਇਸ ਤੋਂ ਬਚੋ; ਇਸ ਉੱਤੇ ਨਾ ਚੱਲੋ; ਇਸ ਤੋਂ ਹਟ ਕੇ ਅੱਗੇ ਵਧੋ।"</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ਕਹਾਉਤਾਂ 2:19 ਕੋਈ ਵੀ ਜੋ ਉਹ ਦੇ ਕੋਲ ਜਾਂਦਾ ਹੈ ਮੁੜ ਕੇ ਨਹੀਂ ਆਉਂਦਾ, ਨਾ ਜੀਵਨ ਦੇ ਰਾਹਾਂ ਨੂੰ ਫੜਦਾ ਹੈ।</w:t>
      </w:r>
    </w:p>
    <w:p/>
    <w:p>
      <w:r xmlns:w="http://schemas.openxmlformats.org/wordprocessingml/2006/main">
        <w:t xml:space="preserve">ਕਹਾਉਤਾਂ 2:19 ਜੀਵਨ ਦੇ ਰਾਹ ਤੋਂ ਭਟਕਣ ਦੇ ਵਿਰੁੱਧ ਚੇਤਾਵਨੀ ਦਿੰਦਾ ਹੈ, ਕਿਉਂਕਿ ਅਜਿਹਾ ਕਰਨ ਵਾਲੇ ਵਾਪਸ ਨਹੀਂ ਆਉਣਗੇ।</w:t>
      </w:r>
    </w:p>
    <w:p/>
    <w:p>
      <w:r xmlns:w="http://schemas.openxmlformats.org/wordprocessingml/2006/main">
        <w:t xml:space="preserve">1. "ਸਾਵਧਾਨ ਰਹੋ ਜਿੱਥੇ ਤੁਸੀਂ ਜਾਂਦੇ ਹੋ: ਕਹਾਉਤਾਂ 2:19"</w:t>
      </w:r>
    </w:p>
    <w:p/>
    <w:p>
      <w:r xmlns:w="http://schemas.openxmlformats.org/wordprocessingml/2006/main">
        <w:t xml:space="preserve">2. "ਜੀਵਨ ਦਾ ਮਾਰਗ: ਕਹਾਉਤਾਂ 2:19 ਤੋਂ ਸਿੱਖਣਾ"</w:t>
      </w:r>
    </w:p>
    <w:p/>
    <w:p>
      <w:r xmlns:w="http://schemas.openxmlformats.org/wordprocessingml/2006/main">
        <w:t xml:space="preserve">1. ਮੱਤੀ 7:13-14 - "ਭੀੜੇ ਫਾਟਕ ਵਿੱਚੋਂ ਵੜੋ ਕਿਉਂਕਿ ਉਹ ਫਾਟਕ ਚੌੜਾ ਹੈ ਅਤੇ ਉਹ ਰਸਤਾ ਚੌੜਾ ਹੈ ਜੋ ਵਿਨਾਸ਼ ਵੱਲ ਲੈ ਜਾਂਦਾ ਹੈ, ਅਤੇ ਬਹੁਤ ਸਾਰੇ ਉਸ ਵਿੱਚੋਂ ਵੜਦੇ ਹਨ, ਪਰ ਫਾਟਕ ਛੋਟਾ ਹੈ ਅਤੇ ਉਹ ਰਾਹ ਤੰਗ ਹੈ ਜੋ ਜੀਵਨ ਵੱਲ ਲੈ ਜਾਂਦਾ ਹੈ। , ਅਤੇ ਸਿਰਫ ਕੁਝ ਹੀ ਇਸ ਨੂੰ ਲੱਭਦੇ ਹਨ."</w:t>
      </w:r>
    </w:p>
    <w:p/>
    <w:p>
      <w:r xmlns:w="http://schemas.openxmlformats.org/wordprocessingml/2006/main">
        <w:t xml:space="preserve">2. ਬਿਵਸਥਾ ਸਾਰ 30:15-16 - "ਵੇਖੋ, ਮੈਂ ਅੱਜ ਤੁਹਾਡੇ ਅੱਗੇ ਜੀਵਨ ਅਤੇ ਖੁਸ਼ਹਾਲੀ, ਮੌਤ ਅਤੇ ਤਬਾਹੀ ਰੱਖੀ ਹੈ। ਕਿਉਂਕਿ ਮੈਂ ਅੱਜ ਤੁਹਾਨੂੰ ਹੁਕਮ ਦਿੰਦਾ ਹਾਂ ਕਿ ਤੁਸੀਂ ਯਹੋਵਾਹ ਆਪਣੇ ਪਰਮੇਸ਼ੁਰ ਨੂੰ ਪਿਆਰ ਕਰੋ, ਉਸ ਦੀ ਆਗਿਆਕਾਰੀ ਵਿੱਚ ਚੱਲੋ, ਅਤੇ ਉਸਦੇ ਹੁਕਮਾਂ ਦੀ ਪਾਲਣਾ ਕਰੋ, ਫ਼ਰਮਾਨ ਅਤੇ ਕਨੂੰਨ, ਫ਼ੇਰ ਤੁਸੀਂ ਜੀਵੋਗੇ ਅਤੇ ਵਧੋਗੇ, ਅਤੇ ਯਹੋਵਾਹ ਤੁਹਾਡਾ ਪਰਮੇਸ਼ੁਰ ਤੁਹਾਨੂੰ ਉਸ ਧਰਤੀ ਉੱਤੇ ਬਰਕਤ ਦੇਵੇਗਾ ਜਿਸ ਉੱਤੇ ਤੁਸੀਂ ਕਬਜ਼ਾ ਕਰਨ ਲਈ ਜਾ ਰਹੇ ਹੋ।"</w:t>
      </w:r>
    </w:p>
    <w:p/>
    <w:p>
      <w:r xmlns:w="http://schemas.openxmlformats.org/wordprocessingml/2006/main">
        <w:t xml:space="preserve">ਕਹਾਉਤਾਂ 2:20 ਭਈ ਤੂੰ ਭਲੇ ਮਨੁੱਖਾਂ ਦੇ ਰਾਹ ਚੱਲੇਂ, ਅਤੇ ਧਰਮੀਆਂ ਦੇ ਰਾਹਾਂ ਦੀ ਪਾਲਨਾ ਕਰ।</w:t>
      </w:r>
    </w:p>
    <w:p/>
    <w:p>
      <w:r xmlns:w="http://schemas.openxmlformats.org/wordprocessingml/2006/main">
        <w:t xml:space="preserve">ਇਹ ਹਵਾਲਾ ਵਿਅਕਤੀਆਂ ਨੂੰ ਧਰਮੀ ਲੋਕਾਂ ਦੇ ਮਾਰਗਾਂ 'ਤੇ ਚੱਲਣ ਅਤੇ ਸਹੀ ਚੋਣ ਕਰਨ ਲਈ ਉਤਸ਼ਾਹਿਤ ਕਰਦਾ ਹੈ।</w:t>
      </w:r>
    </w:p>
    <w:p/>
    <w:p>
      <w:r xmlns:w="http://schemas.openxmlformats.org/wordprocessingml/2006/main">
        <w:t xml:space="preserve">1. ਚੰਗੇ ਆਦਮੀਆਂ ਦੇ ਰਾਹ ਉੱਤੇ ਚੱਲਣਾ - ਕਹਾਉਤਾਂ 2:20</w:t>
      </w:r>
    </w:p>
    <w:p/>
    <w:p>
      <w:r xmlns:w="http://schemas.openxmlformats.org/wordprocessingml/2006/main">
        <w:t xml:space="preserve">2. ਧਾਰਮਿਕਤਾ ਦੀ ਜ਼ਿੰਦਗੀ ਜੀਓ - ਕਹਾਉਤਾਂ 2:20</w:t>
      </w:r>
    </w:p>
    <w:p/>
    <w:p>
      <w:r xmlns:w="http://schemas.openxmlformats.org/wordprocessingml/2006/main">
        <w:t xml:space="preserve">1. ਜ਼ਬੂਰ 1: 1-2 - ਧੰਨ ਹੈ ਉਹ ਮਨੁੱਖ ਜੋ ਦੁਸ਼ਟਾਂ ਦੀ ਸਲਾਹ ਵਿੱਚ ਨਹੀਂ ਚੱਲਦਾ, ਨਾ ਹੀ ਪਾਪੀਆਂ ਦੇ ਰਾਹ ਵਿੱਚ ਖੜ੍ਹਾ ਹੁੰਦਾ ਹੈ, ਨਾ ਹੀ ਮਖੌਲ ਕਰਨ ਵਾਲਿਆਂ ਦੀ ਸੀਟ ਉੱਤੇ ਬੈਠਦਾ ਹੈ; ਪਰ ਉਹ ਪ੍ਰਭੂ ਦੀ ਬਿਵਸਥਾ ਵਿੱਚ ਪ੍ਰਸੰਨ ਹੁੰਦਾ ਹੈ, ਅਤੇ ਉਹ ਦਿਨ ਰਾਤ ਉਸਦੀ ਬਿਵਸਥਾ ਦਾ ਸਿਮਰਨ ਕਰਦਾ ਹੈ।</w:t>
      </w:r>
    </w:p>
    <w:p/>
    <w:p>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ਕਹਾਉਤਾਂ 2:21 ਕਿਉਂ ਜੋ ਸਚਿਆਰ ਦੇਸ ਵਿੱਚ ਵੱਸਣਗੇ, ਅਤੇ ਸੰਪੂਰਣ ਉਸ ਵਿੱਚ ਰਹਿਣਗੇ।</w:t>
      </w:r>
    </w:p>
    <w:p/>
    <w:p>
      <w:r xmlns:w="http://schemas.openxmlformats.org/wordprocessingml/2006/main">
        <w:t xml:space="preserve">ਧਰਮੀ ਨੂੰ ਦੇਸ਼ ਵਿੱਚ ਇੱਕ ਸੁਰੱਖਿਅਤ ਘਰ ਨਾਲ ਨਿਵਾਜਿਆ ਜਾਵੇਗਾ।</w:t>
      </w:r>
    </w:p>
    <w:p/>
    <w:p>
      <w:r xmlns:w="http://schemas.openxmlformats.org/wordprocessingml/2006/main">
        <w:t xml:space="preserve">1. ਸਹੀ ਢੰਗ ਨਾਲ ਜਿਉਣਾ ਸੁਰੱਖਿਆ ਅਤੇ ਬਰਕਤ ਲਿਆਉਂਦਾ ਹੈ</w:t>
      </w:r>
    </w:p>
    <w:p/>
    <w:p>
      <w:r xmlns:w="http://schemas.openxmlformats.org/wordprocessingml/2006/main">
        <w:t xml:space="preserve">2. ਨੇਕ ਜੀਵਨ ਦੀਆਂ ਬਰਕਤਾਂ</w:t>
      </w:r>
    </w:p>
    <w:p/>
    <w:p>
      <w:r xmlns:w="http://schemas.openxmlformats.org/wordprocessingml/2006/main">
        <w:t xml:space="preserve">1. ਜ਼ਬੂਰ 37:29, ਧਰਮੀ ਲੋਕ ਧਰਤੀ ਦੇ ਵਾਰਸ ਹੋਣਗੇ ਅਤੇ ਸਦਾ ਲਈ ਇਸ ਵਿੱਚ ਵੱਸਣਗੇ।</w:t>
      </w:r>
    </w:p>
    <w:p/>
    <w:p>
      <w:r xmlns:w="http://schemas.openxmlformats.org/wordprocessingml/2006/main">
        <w:t xml:space="preserve">2. 2 ਕੁਰਿੰਥੀਆਂ 5:17, ਇਸ ਲਈ, ਜੇ ਕੋਈ ਮਸੀਹ ਵਿੱਚ ਹੈ, ਤਾਂ ਉਹ ਇੱਕ ਨਵੀਂ ਰਚਨਾ ਹੈ। ਪੁਰਾਣਾ ਗੁਜ਼ਰ ਗਿਆ ਹੈ; ਵੇਖੋ, ਨਵਾਂ ਆ ਗਿਆ ਹੈ।</w:t>
      </w:r>
    </w:p>
    <w:p/>
    <w:p>
      <w:r xmlns:w="http://schemas.openxmlformats.org/wordprocessingml/2006/main">
        <w:t xml:space="preserve">ਕਹਾਉਤਾਂ 2:22 ਪਰ ਦੁਸ਼ਟ ਧਰਤੀ ਉੱਤੋਂ ਕੱਟੇ ਜਾਣਗੇ, ਅਤੇ ਅਪਰਾਧੀ ਉਹ ਦੇ ਉੱਤੋਂ ਪੁੱਟ ਦਿੱਤੇ ਜਾਣਗੇ।</w:t>
      </w:r>
    </w:p>
    <w:p/>
    <w:p>
      <w:r xmlns:w="http://schemas.openxmlformats.org/wordprocessingml/2006/main">
        <w:t xml:space="preserve">ਦੁਸ਼ਟਾਂ ਨੂੰ ਧਰਤੀ ਤੋਂ ਹਟਾ ਦਿੱਤਾ ਜਾਵੇਗਾ ਅਤੇ ਅਪਰਾਧੀਆਂ ਨੂੰ ਖ਼ਤਮ ਕਰ ਦਿੱਤਾ ਜਾਵੇਗਾ।</w:t>
      </w:r>
    </w:p>
    <w:p/>
    <w:p>
      <w:r xmlns:w="http://schemas.openxmlformats.org/wordprocessingml/2006/main">
        <w:t xml:space="preserve">1. ਦੁਸ਼ਟਤਾ ਦੇ ਨਤੀਜੇ</w:t>
      </w:r>
    </w:p>
    <w:p/>
    <w:p>
      <w:r xmlns:w="http://schemas.openxmlformats.org/wordprocessingml/2006/main">
        <w:t xml:space="preserve">2. ਧਾਰਮਿਕਤਾ ਦੀ ਸ਼ਕਤੀ</w:t>
      </w:r>
    </w:p>
    <w:p/>
    <w:p>
      <w:r xmlns:w="http://schemas.openxmlformats.org/wordprocessingml/2006/main">
        <w:t xml:space="preserve">1. ਜ਼ਬੂਰ 37:9-11 ਕਿਉਂਕਿ ਕੁਕਰਮ ਕਰਨ ਵਾਲੇ ਕੱਟੇ ਜਾਣਗੇ; ਪਰ ਜਿਹੜੇ ਲੋਕ ਪ੍ਰਭੂ ਦੀ ਉਡੀਕ ਕਰਦੇ ਹਨ, ਉਹ ਧਰਤੀ ਦੇ ਵਾਰਸ ਹੋਣਗੇ। ਥੋੜੇ ਸਮੇਂ ਲਈ ਅਤੇ ਦੁਸ਼ਟ ਹੋਰ ਨਹੀਂ ਰਹਿਣਗੇ। ਸੱਚਮੁੱਚ, ਤੁਸੀਂ ਉਸਦੀ ਜਗ੍ਹਾ ਨੂੰ ਧਿਆਨ ਨਾਲ ਦੇਖੋਗੇ, ਪਰ ਇਹ ਹੋਰ ਨਹੀਂ ਹੋਵੇਗਾ. ਪਰ ਨਿਮਰ ਲੋਕ ਧਰਤੀ ਦੇ ਵਾਰਸ ਹੋਣਗੇ, ਅਤੇ ਸ਼ਾਂਤੀ ਦੀ ਬਹੁਤਾਤ ਵਿੱਚ ਆਪਣੇ ਆਪ ਨੂੰ ਅਨੰਦ ਕਰਨਗੇ.</w:t>
      </w:r>
    </w:p>
    <w:p/>
    <w:p>
      <w:r xmlns:w="http://schemas.openxmlformats.org/wordprocessingml/2006/main">
        <w:t xml:space="preserve">2. ਯਸਾਯਾਹ 33:15-16 ਉਹ ਜੋ ਧਰਮ ਨਾਲ ਚੱਲਦਾ ਹੈ ਅਤੇ ਸਿੱਧਾ ਬੋਲਦਾ ਹੈ, ਉਹ ਜੋ ਜ਼ੁਲਮ ਦੇ ਲਾਭ ਨੂੰ ਤੁੱਛ ਸਮਝਦਾ ਹੈ, ਜੋ ਆਪਣੇ ਹੱਥਾਂ ਨਾਲ ਇਸ਼ਾਰੇ ਕਰਦਾ ਹੈ, ਰਿਸ਼ਵਤ ਦੇਣ ਤੋਂ ਇਨਕਾਰ ਕਰਦਾ ਹੈ, ਜੋ ਖੂਨ-ਖਰਾਬੇ ਸੁਣਨ ਤੋਂ ਆਪਣੇ ਕੰਨ ਬੰਦ ਕਰਦਾ ਹੈ, ਅਤੇ ਬੁਰਾਈ ਦੇਖਣ ਤੋਂ ਆਪਣੀਆਂ ਅੱਖਾਂ ਬੰਦ ਕਰਦਾ ਹੈ: ਉਹ ਉੱਚੀ ਥਾਂ ਤੇ ਵੱਸੇਗਾ; ਉਸਦੀ ਰੱਖਿਆ ਦਾ ਸਥਾਨ ਚੱਟਾਨਾਂ ਦਾ ਕਿਲ੍ਹਾ ਹੋਵੇਗਾ। ਉਸ ਨੂੰ ਰੋਟੀ ਦਿੱਤੀ ਜਾਵੇਗੀ, ਉਸ ਦਾ ਪਾਣੀ ਪੱਕਾ ਹੋਵੇਗਾ।</w:t>
      </w:r>
    </w:p>
    <w:p/>
    <w:p>
      <w:r xmlns:w="http://schemas.openxmlformats.org/wordprocessingml/2006/main">
        <w:t xml:space="preserve">ਕਹਾਉਤਾਂ ਦਾ ਅਧਿਆਇ 3 ਇੱਕ ਬੁੱਧੀਮਾਨ ਅਤੇ ਧਰਮੀ ਜੀਵਨ ਜਿਉਣ ਲਈ ਵਿਹਾਰਕ ਸਲਾਹ ਅਤੇ ਮਾਰਗਦਰਸ਼ਨ ਪ੍ਰਦਾਨ ਕਰਦਾ ਹੈ, ਪਰਮੇਸ਼ੁਰ ਉੱਤੇ ਭਰੋਸਾ ਰੱਖਣ ਨਾਲ ਮਿਲਣ ਵਾਲੀਆਂ ਬਰਕਤਾਂ ਉੱਤੇ ਜ਼ੋਰ ਦਿੰਦਾ ਹੈ।</w:t>
      </w:r>
    </w:p>
    <w:p/>
    <w:p>
      <w:r xmlns:w="http://schemas.openxmlformats.org/wordprocessingml/2006/main">
        <w:t xml:space="preserve">ਪਹਿਲਾ ਪੈਰਾ: ਅਧਿਆਇ ਪਾਠਕ ਨੂੰ ਉਨ੍ਹਾਂ ਦੇ ਮੁੱਲ 'ਤੇ ਜ਼ੋਰ ਦਿੰਦੇ ਹੋਏ, ਬੁੱਧੀ ਅਤੇ ਸਮਝ ਨੂੰ ਫੜਨ ਲਈ ਉਤਸ਼ਾਹਿਤ ਕਰਦਾ ਹੈ। ਇਹ ਵਫ਼ਾਦਾਰੀ ਅਤੇ ਦਿਆਲਤਾ ਦਿਖਾਉਣ ਦੀ ਸਲਾਹ ਦਿੰਦਾ ਹੈ, ਜਿਸ ਨਾਲ ਪਰਮੇਸ਼ੁਰ ਅਤੇ ਲੋਕਾਂ ਦੋਵਾਂ ਦੀ ਮਿਹਰ ਹੁੰਦੀ ਹੈ। ਇਹ ਪ੍ਰਭੂ ਉੱਤੇ ਪੂਰੇ ਦਿਲ ਨਾਲ ਭਰੋਸਾ ਕਰਨ ਅਤੇ ਆਪਣੀ ਸਮਝ ਉੱਤੇ ਭਰੋਸਾ ਨਾ ਕਰਨ ਦੀ ਤਾਕੀਦ ਕਰਦਾ ਹੈ (ਕਹਾਉਤਾਂ 3:1-8)।</w:t>
      </w:r>
    </w:p>
    <w:p/>
    <w:p>
      <w:r xmlns:w="http://schemas.openxmlformats.org/wordprocessingml/2006/main">
        <w:t xml:space="preserve">ਦੂਜਾ ਪੈਰਾ: ਅਧਿਆਇ ਕਿਸੇ ਦੀ ਦੌਲਤ ਅਤੇ ਸੰਪਤੀਆਂ ਨਾਲ ਪ੍ਰਮਾਤਮਾ ਦਾ ਆਦਰ ਕਰਨ, ਉਦਾਰਤਾ ਨੂੰ ਉਤਸ਼ਾਹਿਤ ਕਰਨ ਅਤੇ ਇਹ ਮੰਨਣ ਦੀ ਮਹੱਤਤਾ ਨੂੰ ਉਜਾਗਰ ਕਰਦਾ ਹੈ ਕਿ ਇਹ ਬਹੁਤਾਤ ਲਿਆਏਗਾ। ਇਹ ਪਰਮੇਸ਼ੁਰ ਦੇ ਅਨੁਸ਼ਾਸਨ ਨੂੰ ਤੁੱਛ ਜਾਣ ਦੇ ਵਿਰੁੱਧ ਚੇਤਾਵਨੀ ਦਿੰਦਾ ਹੈ ਅਤੇ ਉਸ ਦੇ ਪਿਆਰ ਦੀ ਨਿਸ਼ਾਨੀ ਵਜੋਂ ਸੁਧਾਰ ਨੂੰ ਸਵੀਕਾਰ ਕਰਨ ਲਈ ਉਤਸ਼ਾਹਿਤ ਕਰਦਾ ਹੈ (ਕਹਾਉਤਾਂ 3:9-12)।</w:t>
      </w:r>
    </w:p>
    <w:p/>
    <w:p>
      <w:r xmlns:w="http://schemas.openxmlformats.org/wordprocessingml/2006/main">
        <w:t xml:space="preserve">ਤੀਜਾ ਪੈਰਾ: ਅਧਿਆਇ ਬੁੱਧ ਦੇ ਗੁਣਾਂ ਦੀ ਵਡਿਆਈ ਕਰਦਾ ਹੈ, ਇਸ ਨੂੰ ਭੌਤਿਕ ਦੌਲਤ ਨਾਲੋਂ ਵਧੇਰੇ ਕੀਮਤੀ ਦੱਸਦਾ ਹੈ। ਇਹ ਬੁੱਧੀ ਨੂੰ ਲੱਭਣ ਦੇ ਲਾਭਾਂ 'ਤੇ ਜ਼ੋਰ ਦਿੰਦਾ ਹੈ, ਜਿਸ ਵਿੱਚ ਲੰਬੀ ਉਮਰ, ਖੁਸ਼ਹਾਲੀ, ਸਨਮਾਨ, ਮਾਰਗਦਰਸ਼ਨ, ਖੁਸ਼ੀ ਅਤੇ ਸੁਰੱਖਿਆ ਸ਼ਾਮਲ ਹੈ (ਕਹਾਉਤਾਂ 3:13-26)।</w:t>
      </w:r>
    </w:p>
    <w:p/>
    <w:p>
      <w:r xmlns:w="http://schemas.openxmlformats.org/wordprocessingml/2006/main">
        <w:t xml:space="preserve">4ਵਾਂ ਪੈਰਾ: ਅਧਿਆਇ ਝਗੜੇ ਤੋਂ ਬਚਦੇ ਹੋਏ ਦੂਜਿਆਂ ਨਾਲ ਨਿਆਂਪੂਰਨ ਅਤੇ ਉਦਾਰਤਾ ਨਾਲ ਪੇਸ਼ ਆਉਣ ਦੀ ਸਲਾਹ ਦਿੰਦਾ ਹੈ। ਇਹ ਈਰਖਾ ਜਾਂ ਦੁਸ਼ਟ ਲੋਕਾਂ ਦੀ ਨਕਲ ਕਰਨ ਵਿਰੁੱਧ ਚੇਤਾਵਨੀ ਦਿੰਦਾ ਹੈ। ਇਹ ਭਰੋਸਾ ਦਿਵਾਉਂਦਾ ਹੈ ਕਿ ਪ੍ਰਮਾਤਮਾ ਉਨ੍ਹਾਂ ਲਈ ਪਨਾਹ ਹੈ ਜੋ ਉਸ ਵਿੱਚ ਭਰੋਸਾ ਕਰਦੇ ਹਨ ਪਰ ਦੁਸ਼ਟਾਂ ਉੱਤੇ ਨਿਆਂ ਲਿਆਉਂਦਾ ਹੈ (ਕਹਾਉਤਾਂ 3:27-35)।</w:t>
      </w:r>
    </w:p>
    <w:p/>
    <w:p>
      <w:r xmlns:w="http://schemas.openxmlformats.org/wordprocessingml/2006/main">
        <w:t xml:space="preserve">ਸਾਰੰਸ਼ ਵਿੱਚ,</w:t>
      </w:r>
    </w:p>
    <w:p>
      <w:r xmlns:w="http://schemas.openxmlformats.org/wordprocessingml/2006/main">
        <w:t xml:space="preserve">ਕਹਾਉਤਾਂ ਅਧਿਆਇ ਤਿੰਨ ਪੇਸ਼ ਕਰਦਾ ਹੈ</w:t>
      </w:r>
    </w:p>
    <w:p>
      <w:r xmlns:w="http://schemas.openxmlformats.org/wordprocessingml/2006/main">
        <w:t xml:space="preserve">ਧਰਮੀ ਜੀਵਨ ਲਈ ਵਿਹਾਰਕ ਸਲਾਹ,</w:t>
      </w:r>
    </w:p>
    <w:p>
      <w:r xmlns:w="http://schemas.openxmlformats.org/wordprocessingml/2006/main">
        <w:t xml:space="preserve">ਪਰਮੇਸ਼ੁਰ ਵਿੱਚ ਵਿਸ਼ਵਾਸ ਦੁਆਰਾ ਪ੍ਰਾਪਤ ਕੀਤੀਆਂ ਅਸੀਸਾਂ ਨੂੰ ਉਜਾਗਰ ਕਰਨਾ।</w:t>
      </w:r>
    </w:p>
    <w:p/>
    <w:p>
      <w:r xmlns:w="http://schemas.openxmlformats.org/wordprocessingml/2006/main">
        <w:t xml:space="preserve">ਇਸਦੀ ਕੀਮਤ ਨੂੰ ਪਛਾਣਦੇ ਹੋਏ ਸਿਆਣਪ ਨੂੰ ਫੜੀ ਰੱਖਣ ਦੇ ਸੰਬੰਧ ਵਿੱਚ ਪ੍ਰਗਟ ਕੀਤੇ ਗਏ ਉਤਸ਼ਾਹ 'ਤੇ ਜ਼ੋਰ ਦੇਣਾ।</w:t>
      </w:r>
    </w:p>
    <w:p>
      <w:r xmlns:w="http://schemas.openxmlformats.org/wordprocessingml/2006/main">
        <w:t xml:space="preserve">ਪ੍ਰਭੂ ਵਿੱਚ ਪੂਰੇ ਦਿਲ ਨਾਲ ਭਰੋਸੇ ਦੇ ਨਾਲ-ਨਾਲ ਵਫ਼ਾਦਾਰੀ, ਦਿਆਲਤਾ ਬਾਰੇ ਦਿਖਾਈ ਗਈ ਸਲਾਹ ਦਾ ਜ਼ਿਕਰ ਕਰਨਾ।</w:t>
      </w:r>
    </w:p>
    <w:p>
      <w:r xmlns:w="http://schemas.openxmlformats.org/wordprocessingml/2006/main">
        <w:t xml:space="preserve">ਨਤੀਜੇ ਵਜੋਂ ਭਰਪੂਰਤਾ ਨੂੰ ਸਵੀਕਾਰ ਕਰਦੇ ਹੋਏ ਉਦਾਰਤਾ ਦੁਆਰਾ ਪਰਮਾਤਮਾ ਦਾ ਆਦਰ ਕਰਨ ਦੀ ਮਹੱਤਤਾ ਬਾਰੇ ਪੇਸ਼ ਕੀਤੀ ਗਈ ਮਾਨਤਾ ਦਾ ਪ੍ਰਗਟਾਵਾ.</w:t>
      </w:r>
    </w:p>
    <w:p>
      <w:r xmlns:w="http://schemas.openxmlformats.org/wordprocessingml/2006/main">
        <w:t xml:space="preserve">ਪਿਆਰ ਦੇ ਪ੍ਰਗਟਾਵੇ ਵਜੋਂ ਤਾੜਨਾ ਨੂੰ ਸਵੀਕਾਰ ਕਰਨ ਲਈ ਉਤਸ਼ਾਹਿਤ ਕਰਨ ਦੇ ਨਾਲ-ਨਾਲ ਬ੍ਰਹਮ ਅਨੁਸ਼ਾਸਨ ਨੂੰ ਨਫ਼ਰਤ ਕਰਨ ਵਿਰੁੱਧ ਜ਼ਾਹਰ ਕੀਤੀ ਗਈ ਸਾਵਧਾਨੀ ਨੂੰ ਸਵੀਕਾਰ ਕਰਨਾ।</w:t>
      </w:r>
    </w:p>
    <w:p>
      <w:r xmlns:w="http://schemas.openxmlformats.org/wordprocessingml/2006/main">
        <w:t xml:space="preserve">ਲੰਬੀ ਉਮਰ, ਖੁਸ਼ਹਾਲੀ, ਸਨਮਾਨ, ਮਾਰਗਦਰਸ਼ਨ ਖੁਸ਼ਹਾਲੀ ਅਤੇ ਸੁਰੱਖਿਆ ਵਰਗੇ ਸੰਬੰਧਿਤ ਲਾਭਾਂ ਨੂੰ ਉਜਾਗਰ ਕਰਦੇ ਹੋਏ ਸਿਆਣਪ ਦੇ ਸੰਬੰਧ ਵਿੱਚ ਗੁਣਾਂ ਦਾ ਵਰਣਨ ਕਰਦੇ ਹੋਏ ਜ਼ੋਰ ਦਿੱਤਾ ਗਿਆ।</w:t>
      </w:r>
    </w:p>
    <w:p>
      <w:r xmlns:w="http://schemas.openxmlformats.org/wordprocessingml/2006/main">
        <w:t xml:space="preserve">ਦੁਸ਼ਟ ਵਿਅਕਤੀਆਂ ਦੀ ਈਰਖਾ ਜਾਂ ਨਕਲ ਦੇ ਵਿਰੁੱਧ ਚੇਤਾਵਨੀ ਦਿੰਦੇ ਹੋਏ ਝਗੜੇ ਤੋਂ ਬਚਣ ਦੇ ਨਾਲ-ਨਾਲ ਦੂਜਿਆਂ ਨਾਲ ਨਿਆਂਪੂਰਨ ਵਿਵਹਾਰ ਕਰਨ ਦੀ ਸਲਾਹ ਦੇਣਾ।</w:t>
      </w:r>
    </w:p>
    <w:p>
      <w:r xmlns:w="http://schemas.openxmlformats.org/wordprocessingml/2006/main">
        <w:t xml:space="preserve">ਦੁਸ਼ਟਾਂ 'ਤੇ ਆਉਣ ਵਾਲੇ ਨਿਰਣੇ ਨੂੰ ਪਛਾਣਦੇ ਹੋਏ ਉਸ 'ਤੇ ਭਰੋਸਾ ਕਰਨ ਵਾਲੇ ਲੋਕਾਂ ਨੂੰ ਪ੍ਰਮਾਤਮਾ ਦੁਆਰਾ ਪੇਸ਼ ਕੀਤੀ ਗਈ ਪਨਾਹ ਦਾ ਭਰੋਸਾ.</w:t>
      </w:r>
    </w:p>
    <w:p/>
    <w:p>
      <w:r xmlns:w="http://schemas.openxmlformats.org/wordprocessingml/2006/main">
        <w:t xml:space="preserve">ਕਹਾਉਤਾਂ 3:1 ਮੇਰੇ ਪੁੱਤਰ, ਮੇਰੀ ਬਿਵਸਥਾ ਨੂੰ ਨਾ ਭੁੱਲ। ਪਰ ਤੇਰਾ ਦਿਲ ਮੇਰੇ ਹੁਕਮਾਂ ਦੀ ਪਾਲਨਾ ਕਰੇ।</w:t>
      </w:r>
    </w:p>
    <w:p/>
    <w:p>
      <w:r xmlns:w="http://schemas.openxmlformats.org/wordprocessingml/2006/main">
        <w:t xml:space="preserve">ਸਾਨੂੰ ਰੱਬ ਦੇ ਨਿਯਮਾਂ ਨੂੰ ਭੁੱਲਣਾ ਨਹੀਂ ਚਾਹੀਦਾ, ਅਤੇ ਉਹਨਾਂ ਨੂੰ ਆਪਣੇ ਹਿਰਦੇ ਵਿੱਚ ਵਸਾਈ ਰੱਖਣਾ ਚਾਹੀਦਾ ਹੈ।</w:t>
      </w:r>
    </w:p>
    <w:p/>
    <w:p>
      <w:r xmlns:w="http://schemas.openxmlformats.org/wordprocessingml/2006/main">
        <w:t xml:space="preserve">1. ਰੱਬ ਦੇ ਹੁਕਮਾਂ ਦੀ ਸ਼ਕਤੀ: ਸਾਡੇ ਦਿਲਾਂ ਨੂੰ ਉਸਦੀ ਇੱਛਾ ਅਨੁਸਾਰ ਰੱਖਣਾ।</w:t>
      </w:r>
    </w:p>
    <w:p/>
    <w:p>
      <w:r xmlns:w="http://schemas.openxmlformats.org/wordprocessingml/2006/main">
        <w:t xml:space="preserve">2. ਪਿਆਰ ਦਾ ਨਿਯਮ: ਆਪਣੇ ਦਿਲਾਂ ਨੂੰ ਪਰਮੇਸ਼ੁਰ ਦੇ ਕਾਨੂੰਨ ਦੇ ਅਨੁਸਾਰ ਰੱਖਣਾ।</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ਕਹਾਉਤਾਂ 3:2 ਦਿਨ ਦੀ ਲੰਮੀ, ਲੰਬੀ ਉਮਰ ਅਤੇ ਸ਼ਾਂਤੀ ਦੇ ਕਾਰਨ, ਉਹ ਤੇਰੇ ਵਿੱਚ ਵਾਧਾ ਕਰਨਗੇ।</w:t>
      </w:r>
    </w:p>
    <w:p/>
    <w:p>
      <w:r xmlns:w="http://schemas.openxmlformats.org/wordprocessingml/2006/main">
        <w:t xml:space="preserve">ਇਹ ਹਵਾਲਾ ਸਾਨੂੰ ਦਿਨਾਂ ਦੀ ਲੰਬਾਈ, ਲੰਬੀ ਉਮਰ ਅਤੇ ਸ਼ਾਂਤੀ ਦੀ ਭਾਲ ਕਰਨ ਲਈ ਉਤਸ਼ਾਹਿਤ ਕਰਦਾ ਹੈ।</w:t>
      </w:r>
    </w:p>
    <w:p/>
    <w:p>
      <w:r xmlns:w="http://schemas.openxmlformats.org/wordprocessingml/2006/main">
        <w:t xml:space="preserve">1. ਸ਼ਾਂਤੀ ਦਾ ਜੀਵਨ ਜਿਉਣਾ: ਯਿਸੂ ਵਿੱਚ ਆਨੰਦ ਪ੍ਰਾਪਤ ਕਰਨਾ</w:t>
      </w:r>
    </w:p>
    <w:p/>
    <w:p>
      <w:r xmlns:w="http://schemas.openxmlformats.org/wordprocessingml/2006/main">
        <w:t xml:space="preserve">2. ਰੱਬ ਦੀਆਂ ਅਸੀਸਾਂ ਦੀ ਮੰਗ ਕਰਨਾ: ਆਗਿਆਕਾਰੀ ਦੇ ਇਨਾਮ</w:t>
      </w:r>
    </w:p>
    <w:p/>
    <w:p>
      <w:r xmlns:w="http://schemas.openxmlformats.org/wordprocessingml/2006/main">
        <w:t xml:space="preserve">1. ਮੱਤੀ 5:9 "ਧੰਨ ਹਨ ਸ਼ਾਂਤੀ ਬਣਾਉਣ ਵਾਲੇ, ਕਿਉਂਕਿ ਉਹ ਪਰਮੇਸ਼ੁਰ ਦੇ ਬੱਚੇ ਕਹਾਉਣਗੇ।"</w:t>
      </w:r>
    </w:p>
    <w:p/>
    <w:p>
      <w:r xmlns:w="http://schemas.openxmlformats.org/wordprocessingml/2006/main">
        <w:t xml:space="preserve">2. ਫ਼ਿਲਿੱਪੀਆਂ 4: 6-7 "ਕਿਸੇ ਗੱਲ ਦੀ ਚਿੰਤਾ ਨਾ ਕਰੋ, ਪਰ ਹਰ ਸਥਿਤੀ ਵਿੱਚ, ਪ੍ਰਾਰਥਨਾ ਅਤੇ ਬੇਨਤੀ ਦੁਆਰਾ, ਧੰਨਵਾਦ ਸਹਿਤ, ਆਪਣੀਆਂ ਬੇਨਤੀਆਂ ਪ੍ਰਮਾਤਮਾ ਅੱਗੇ ਪੇਸ਼ ਕਰੋ ਅਤੇ ਪਰਮੇਸ਼ੁਰ ਦੀ ਸ਼ਾਂਤੀ, ਜੋ ਸਾਰੀ ਸਮਝ ਤੋਂ ਪਰੇ ਹੈ, ਤੁਹਾਡੇ ਦਿਲਾਂ ਦੀ ਰਾਖੀ ਕਰੇਗੀ। ਅਤੇ ਮਸੀਹ ਯਿਸੂ ਵਿੱਚ ਤੁਹਾਡੇ ਮਨ।"</w:t>
      </w:r>
    </w:p>
    <w:p/>
    <w:p>
      <w:r xmlns:w="http://schemas.openxmlformats.org/wordprocessingml/2006/main">
        <w:t xml:space="preserve">ਕਹਾਉਤਾਂ 3:3 ਦਯਾ ਅਤੇ ਸਚਿਆਈ ਨੂੰ ਤਿਆਗ ਨਾ ਜਾਵੇ, ਉਨ੍ਹਾਂ ਨੂੰ ਆਪਣੇ ਗਲ ਵਿੱਚ ਬੰਨ੍ਹ ਲੈ। ਉਨ੍ਹਾਂ ਨੂੰ ਆਪਣੇ ਦਿਲ ਦੀ ਮੇਜ਼ ਉੱਤੇ ਲਿਖੋ:</w:t>
      </w:r>
    </w:p>
    <w:p/>
    <w:p>
      <w:r xmlns:w="http://schemas.openxmlformats.org/wordprocessingml/2006/main">
        <w:t xml:space="preserve">ਪਿਆਰ ਭਰੀ ਦਿਆਲਤਾ ਅਤੇ ਸੱਚਾਈ ਦਿਖਾਉਣਾ ਨਾ ਭੁੱਲੋ; ਉਹਨਾਂ ਨੂੰ ਆਪਣੀ ਜ਼ਿੰਦਗੀ ਵਿੱਚ ਤਰਜੀਹ ਦਿਓ।</w:t>
      </w:r>
    </w:p>
    <w:p/>
    <w:p>
      <w:r xmlns:w="http://schemas.openxmlformats.org/wordprocessingml/2006/main">
        <w:t xml:space="preserve">1: ਵਿਸ਼ਵਾਸ ਅਤੇ ਆਨੰਦ ਦੀ ਜ਼ਿੰਦਗੀ ਜੀਉਣ ਲਈ ਪਿਆਰ ਅਤੇ ਸੱਚਾਈ ਜ਼ਰੂਰੀ ਹੈ।</w:t>
      </w:r>
    </w:p>
    <w:p/>
    <w:p>
      <w:r xmlns:w="http://schemas.openxmlformats.org/wordprocessingml/2006/main">
        <w:t xml:space="preserve">2: ਦਿਆਲੂ ਅਤੇ ਸੱਚੇ ਬਣੋ, ਅਤੇ ਪਰਮੇਸ਼ੁਰ ਤੁਹਾਡੇ ਜੀਵਨ ਨੂੰ ਬਰਕਤ ਦੇਵੇਗਾ।</w:t>
      </w:r>
    </w:p>
    <w:p/>
    <w:p>
      <w:r xmlns:w="http://schemas.openxmlformats.org/wordprocessingml/2006/main">
        <w:t xml:space="preserve">1: ਅਫ਼ਸੀਆਂ 4:15 - ਪਿਆਰ ਨਾਲ ਸੱਚ ਬੋਲਣ ਨਾਲ, ਅਸੀਂ ਹਰ ਪੱਖੋਂ ਉਸ ਦੇ ਪਰਿਪੱਕ ਸਰੀਰ ਬਣਾਂਗੇ ਜੋ ਸਿਰ ਹੈ, ਅਰਥਾਤ, ਮਸੀਹ।</w:t>
      </w:r>
    </w:p>
    <w:p/>
    <w:p>
      <w:r xmlns:w="http://schemas.openxmlformats.org/wordprocessingml/2006/main">
        <w:t xml:space="preserve">2: ਯੂਹੰਨਾ 15:13 - ਇਸ ਤੋਂ ਵੱਡਾ ਪਿਆਰ ਹੋਰ ਕੋਈ ਨਹੀਂ ਹੈ: ਆਪਣੇ ਦੋਸਤਾਂ ਲਈ ਆਪਣੀ ਜਾਨ ਦੇਣ ਲਈ.</w:t>
      </w:r>
    </w:p>
    <w:p/>
    <w:p>
      <w:r xmlns:w="http://schemas.openxmlformats.org/wordprocessingml/2006/main">
        <w:t xml:space="preserve">ਕਹਾਉਤਾਂ 3:4 ਤਾਂ ਤੂੰ ਪਰਮੇਸ਼ੁਰ ਅਤੇ ਮਨੁੱਖ ਦੀ ਨਿਗਾਹ ਵਿੱਚ ਕਿਰਪਾ ਅਤੇ ਚੰਗੀ ਸਮਝ ਪਾਵੇਂਗਾ।</w:t>
      </w:r>
    </w:p>
    <w:p/>
    <w:p>
      <w:r xmlns:w="http://schemas.openxmlformats.org/wordprocessingml/2006/main">
        <w:t xml:space="preserve">ਇਹ ਆਇਤ ਸਾਨੂੰ ਪਰਮੇਸ਼ੁਰ ਅਤੇ ਮਨੁੱਖ ਦੀ ਨਜ਼ਰ ਵਿੱਚ ਕਿਰਪਾ ਅਤੇ ਸਮਝ ਦੀ ਭਾਲ ਕਰਨ ਲਈ ਉਤਸ਼ਾਹਿਤ ਕਰਦੀ ਹੈ।</w:t>
      </w:r>
    </w:p>
    <w:p/>
    <w:p>
      <w:r xmlns:w="http://schemas.openxmlformats.org/wordprocessingml/2006/main">
        <w:t xml:space="preserve">1. "ਪਰਮੇਸ਼ੁਰ ਅਤੇ ਮਨੁੱਖ ਦੀ ਨਜ਼ਰ ਵਿੱਚ ਕਿਰਪਾ ਅਤੇ ਸਮਝ ਦੀ ਭਾਲ ਕਰਨਾ"</w:t>
      </w:r>
    </w:p>
    <w:p/>
    <w:p>
      <w:r xmlns:w="http://schemas.openxmlformats.org/wordprocessingml/2006/main">
        <w:t xml:space="preserve">2. "ਮਿਹਰਬਾਨੀ ਅਤੇ ਸਮਝ ਪ੍ਰਾਪਤ ਕਰਨ ਦੇ ਲਾਭ"</w:t>
      </w:r>
    </w:p>
    <w:p/>
    <w:p>
      <w:r xmlns:w="http://schemas.openxmlformats.org/wordprocessingml/2006/main">
        <w:t xml:space="preserve">1. ਯਸਾਯਾਹ 66:2 - ਕਿਉਂਕਿ ਉਹ ਸਾਰੀਆਂ ਚੀਜ਼ਾਂ ਮੇਰੇ ਹੱਥਾਂ ਨੇ ਬਣਾਈਆਂ ਹਨ, ਅਤੇ ਉਹ ਸਾਰੀਆਂ ਚੀਜ਼ਾਂ ਹਨ, ਪ੍ਰਭੂ ਆਖਦਾ ਹੈ: ਪਰ ਮੈਂ ਇਸ ਆਦਮੀ ਵੱਲ ਵੇਖਾਂਗਾ, ਉਹ ਵੀ ਜੋ ਗਰੀਬ ਅਤੇ ਪਛਤਾਵੇ ਵਾਲਾ ਹੈ, ਅਤੇ ਕੰਬਦਾ ਹੈ. ਮੇਰਾ ਸ਼ਬਦ।</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ਕਹਾਉਤਾਂ 3:5 ਆਪਣੇ ਪੂਰੇ ਦਿਲ ਨਾਲ ਯਹੋਵਾਹ ਉੱਤੇ ਭਰੋਸਾ ਰੱਖ। ਅਤੇ ਆਪਣੀ ਸਮਝ ਵੱਲ ਝੁਕਾਓ ਨਾ।</w:t>
      </w:r>
    </w:p>
    <w:p/>
    <w:p>
      <w:r xmlns:w="http://schemas.openxmlformats.org/wordprocessingml/2006/main">
        <w:t xml:space="preserve">ਰੱਬ ਉੱਤੇ ਭਰੋਸਾ ਰੱਖੋ ਅਤੇ ਆਪਣੀ ਬੁੱਧੀ ਉੱਤੇ ਭਰੋਸਾ ਨਾ ਕਰੋ।</w:t>
      </w:r>
    </w:p>
    <w:p/>
    <w:p>
      <w:r xmlns:w="http://schemas.openxmlformats.org/wordprocessingml/2006/main">
        <w:t xml:space="preserve">1. ਪਰਮੇਸ਼ੁਰ ਵਿੱਚ ਭਰੋਸਾ ਰੱਖਣ ਦੀ ਸ਼ਕਤੀ - ਕਹਾਉਤਾਂ 3:5</w:t>
      </w:r>
    </w:p>
    <w:p/>
    <w:p>
      <w:r xmlns:w="http://schemas.openxmlformats.org/wordprocessingml/2006/main">
        <w:t xml:space="preserve">2. ਆਪਣੀ ਸਮਝ 'ਤੇ ਭਰੋਸਾ ਕਰਨਾ - ਕਹਾਉਤਾਂ 3:5</w:t>
      </w:r>
    </w:p>
    <w:p/>
    <w:p>
      <w:r xmlns:w="http://schemas.openxmlformats.org/wordprocessingml/2006/main">
        <w:t xml:space="preserve">1. ਯਿਰਮਿਯਾਹ 17:5-10 ਪ੍ਰਭੂ ਵਿੱਚ ਭਰੋਸਾ ਰੱਖੋ, ਸਾਡੀ ਆਪਣੀ ਸਮਝ ਵਿੱਚ ਨਹੀਂ</w:t>
      </w:r>
    </w:p>
    <w:p/>
    <w:p>
      <w:r xmlns:w="http://schemas.openxmlformats.org/wordprocessingml/2006/main">
        <w:t xml:space="preserve">2. ਯਾਕੂਬ 1:5-7 ਪਰਮੇਸ਼ੁਰ ਤੋਂ ਬੁੱਧ ਮੰਗੋ ਅਤੇ ਉਸ ਵਿੱਚ ਭਰੋਸਾ ਕਰੋ</w:t>
      </w:r>
    </w:p>
    <w:p/>
    <w:p>
      <w:r xmlns:w="http://schemas.openxmlformats.org/wordprocessingml/2006/main">
        <w:t xml:space="preserve">ਕਹਾਉਤਾਂ 3:6 ਆਪਣੇ ਸਾਰੇ ਰਾਹਾਂ ਵਿੱਚ ਉਹ ਨੂੰ ਮੰਨ, ਅਤੇ ਉਹ ਤੇਰੇ ਮਾਰਗਾਂ ਨੂੰ ਸੇਧ ਦੇਵੇਗਾ।</w:t>
      </w:r>
    </w:p>
    <w:p/>
    <w:p>
      <w:r xmlns:w="http://schemas.openxmlformats.org/wordprocessingml/2006/main">
        <w:t xml:space="preserve">ਸਾਨੂੰ ਆਪਣੇ ਸਾਰੇ ਫੈਸਲਿਆਂ ਵਿੱਚ ਪ੍ਰਮਾਤਮਾ ਨੂੰ ਸਵੀਕਾਰ ਕਰਨਾ ਚਾਹੀਦਾ ਹੈ, ਅਤੇ ਉਹ ਸਾਡੇ ਮਾਰਗਾਂ ਦੀ ਅਗਵਾਈ ਕਰਨ ਵਿੱਚ ਮਦਦ ਕਰੇਗਾ।</w:t>
      </w:r>
    </w:p>
    <w:p/>
    <w:p>
      <w:r xmlns:w="http://schemas.openxmlformats.org/wordprocessingml/2006/main">
        <w:t xml:space="preserve">1. ਪਰਮੇਸ਼ੁਰ ਨੂੰ ਮੰਨਣਾ ਸੇਧ ਵੱਲ ਲੈ ਜਾਂਦਾ ਹੈ: ਕਹਾਉਤਾਂ 3:6</w:t>
      </w:r>
    </w:p>
    <w:p/>
    <w:p>
      <w:r xmlns:w="http://schemas.openxmlformats.org/wordprocessingml/2006/main">
        <w:t xml:space="preserve">2. ਪਰਮੇਸ਼ੁਰ ਦਾ ਆਦਰ ਕਰਨ ਵਾਲੇ ਫ਼ੈਸਲੇ ਕਿਵੇਂ ਕਰੀਏ: ਕਹਾਉਤਾਂ 3:6</w:t>
      </w:r>
    </w:p>
    <w:p/>
    <w:p>
      <w:r xmlns:w="http://schemas.openxmlformats.org/wordprocessingml/2006/main">
        <w:t xml:space="preserve">1.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ਕਹਾਉਤਾਂ 3:7 ਆਪਣੀ ਨਿਗਾਹ ਵਿੱਚ ਬੁੱਧਵਾਨ ਨਾ ਬਣ, ਯਹੋਵਾਹ ਤੋਂ ਡਰ, ਅਤੇ ਬੁਰਿਆਈ ਤੋਂ ਦੂਰ ਰਹਿ।</w:t>
      </w:r>
    </w:p>
    <w:p/>
    <w:p>
      <w:r xmlns:w="http://schemas.openxmlformats.org/wordprocessingml/2006/main">
        <w:t xml:space="preserve">ਆਪਣੇ ਆਪ ਨੂੰ ਬਹੁਤ ਉੱਚਾ ਨਾ ਸਮਝੋ ਅਤੇ ਪ੍ਰਭੂ ਤੋਂ ਡਰੋ ਅਤੇ ਬੁਰਾਈ ਤੋਂ ਦੂਰ ਰਹੋ।</w:t>
      </w:r>
    </w:p>
    <w:p/>
    <w:p>
      <w:r xmlns:w="http://schemas.openxmlformats.org/wordprocessingml/2006/main">
        <w:t xml:space="preserve">1. ਪ੍ਰਭੂ ਦੀ ਨਜ਼ਰ ਵਿਚ ਆਪਣੇ ਆਪ ਨੂੰ ਨਿਮਰ ਕਰਨ ਦੀ ਸੂਝ</w:t>
      </w:r>
    </w:p>
    <w:p/>
    <w:p>
      <w:r xmlns:w="http://schemas.openxmlformats.org/wordprocessingml/2006/main">
        <w:t xml:space="preserve">2. ਬੁਰਾਈ ਤੋਂ ਦੂਰ ਰਹਿਣਾ ਹੀ ਸੱਚੀ ਬੁੱਧੀ ਦਾ ਮਾਰਗ ਹੈ</w:t>
      </w:r>
    </w:p>
    <w:p/>
    <w:p>
      <w:r xmlns:w="http://schemas.openxmlformats.org/wordprocessingml/2006/main">
        <w:t xml:space="preserve">1. ਯਾਕੂਬ 4:13-15 - ਹੁਣ ਆਓ, ਤੁਸੀਂ ਜੋ ਕਹਿੰਦੇ ਹੋ, ਅੱਜ ਜਾਂ ਕੱਲ੍ਹ ਅਸੀਂ ਅਜਿਹੇ ਸ਼ਹਿਰ ਵਿੱਚ ਜਾਵਾਂਗੇ ਅਤੇ ਉੱਥੇ ਇੱਕ ਸਾਲ ਬਿਤਾਵਾਂਗੇ ਅਤੇ ਵਪਾਰ ਕਰਾਂਗੇ ਅਤੇ ਮੁਨਾਫਾ ਕਮਾਵਾਂਗੇ 14 ਪਰ ਤੁਸੀਂ ਨਹੀਂ ਜਾਣਦੇ ਕਿ ਕੱਲ੍ਹ ਕੀ ਹੋਵੇਗਾ. ਤੁਹਾਡੀ ਜ਼ਿੰਦਗੀ ਕੀ ਹੈ? ਕਿਉਂਕਿ ਤੁਸੀਂ ਇੱਕ ਧੁੰਦ ਹੋ ਜੋ ਥੋੜੇ ਸਮੇਂ ਲਈ ਦਿਖਾਈ ਦਿੰਦੀ ਹੈ ਅਤੇ ਫਿਰ ਅਲੋਪ ਹੋ ਜਾਂਦੀ ਹੈ. 15 ਇਸ ਦੀ ਬਜਾਏ ਤੁਹਾਨੂੰ ਇਹ ਕਹਿਣਾ ਚਾਹੀਦਾ ਹੈ, ਜੇਕਰ ਪ੍ਰਭੂ ਨੇ ਚਾਹਿਆ, ਤਾਂ ਅਸੀਂ ਜੀਵਾਂਗੇ ਅਤੇ ਇਹ ਜਾਂ ਉਹ ਕਰਾਂਗੇ।</w:t>
      </w:r>
    </w:p>
    <w:p/>
    <w:p>
      <w:r xmlns:w="http://schemas.openxmlformats.org/wordprocessingml/2006/main">
        <w:t xml:space="preserve">2. ਜ਼ਬੂਰ 34:14 - ਬੁਰਾਈ ਤੋਂ ਦੂਰ ਰਹੋ ਅਤੇ ਚੰਗਾ ਕਰੋ; ਸ਼ਾਂਤੀ ਭਾਲੋ ਅਤੇ ਇਸਦਾ ਪਿੱਛਾ ਕਰੋ।</w:t>
      </w:r>
    </w:p>
    <w:p/>
    <w:p>
      <w:r xmlns:w="http://schemas.openxmlformats.org/wordprocessingml/2006/main">
        <w:t xml:space="preserve">ਕਹਾਉਤਾਂ 3:8 ਇਹ ਤੇਰੀ ਨਾਭੀ ਲਈ ਤੰਦਰੁਸਤੀ, ਅਤੇ ਤੇਰੀਆਂ ਹੱਡੀਆਂ ਲਈ ਮੈਰੋ ਹੋਵੇਗੀ।</w:t>
      </w:r>
    </w:p>
    <w:p/>
    <w:p>
      <w:r xmlns:w="http://schemas.openxmlformats.org/wordprocessingml/2006/main">
        <w:t xml:space="preserve">ਇਹ ਆਇਤ ਸਾਨੂੰ ਪ੍ਰਭੂ ਅਤੇ ਉਸਦੀ ਬੁੱਧੀ ਵਿੱਚ ਭਰੋਸਾ ਕਰਨ ਲਈ ਉਤਸ਼ਾਹਿਤ ਕਰਦੀ ਹੈ, ਕਿਉਂਕਿ ਇਹ ਸਰੀਰਕ ਅਤੇ ਅਧਿਆਤਮਿਕ ਸਿਹਤ ਵੱਲ ਅਗਵਾਈ ਕਰੇਗੀ।</w:t>
      </w:r>
    </w:p>
    <w:p/>
    <w:p>
      <w:r xmlns:w="http://schemas.openxmlformats.org/wordprocessingml/2006/main">
        <w:t xml:space="preserve">1. "ਪ੍ਰਭੂ ਵਿੱਚ ਭਰੋਸਾ: ਸਿਹਤ ਅਤੇ ਖੁਸ਼ੀ ਦਾ ਮਾਰਗ"</w:t>
      </w:r>
    </w:p>
    <w:p/>
    <w:p>
      <w:r xmlns:w="http://schemas.openxmlformats.org/wordprocessingml/2006/main">
        <w:t xml:space="preserve">2. "ਕਹਾਵਤਾਂ ਦੀ ਸਿਆਣਪ ਵਿੱਚ ਤਾਕਤ ਅਤੇ ਆਰਾਮ ਲੱਭਣਾ"</w:t>
      </w:r>
    </w:p>
    <w:p/>
    <w:p>
      <w:r xmlns:w="http://schemas.openxmlformats.org/wordprocessingml/2006/main">
        <w:t xml:space="preserve">1. ਯਿਰਮਿਯਾਹ 17:7-8 - "ਧੰਨ ਹੈ ਉਹ ਮਨੁੱਖ ਜਿਹੜਾ ਪ੍ਰਭੂ ਵਿੱਚ ਭਰੋਸਾ ਰੱਖਦਾ ਹੈ, ਜਿਸਦਾ ਭਰੋਸਾ ਉਸ ਵਿੱਚ ਹੈ। ਉਹ ਪਾਣੀ ਦੁਆਰਾ ਲਗਾਏ ਗਏ ਰੁੱਖ ਵਰਗਾ ਹੋਵੇਗਾ ਜੋ ਨਦੀ ਦੁਆਰਾ ਆਪਣੀਆਂ ਜੜ੍ਹਾਂ ਨੂੰ ਬਾਹਰ ਕੱਢਦਾ ਹੈ।"</w:t>
      </w:r>
    </w:p>
    <w:p/>
    <w:p>
      <w:r xmlns:w="http://schemas.openxmlformats.org/wordprocessingml/2006/main">
        <w:t xml:space="preserve">2. ਜ਼ਬੂਰ 1: 1-2 - "ਧੰਨ ਹੈ ਉਹ ਜਿਹੜਾ ਦੁਸ਼ਟਾਂ ਦੇ ਨਾਲ ਨਹੀਂ ਚੱਲਦਾ ਜਾਂ ਉਸ ਰਾਹ ਨਹੀਂ ਖੜਾ ਹੁੰਦਾ ਜਿਸ ਤਰ੍ਹਾਂ ਪਾਪੀ ਮਖੌਲ ਕਰਨ ਵਾਲਿਆਂ ਦੀ ਸੰਗਤ ਵਿੱਚ ਬੈਠਦੇ ਹਨ, ਪਰ ਜਿਸ ਦੀ ਪ੍ਰਸੰਨਤਾ ਪ੍ਰਭੂ ਦੀ ਬਿਵਸਥਾ ਵਿੱਚ ਹੈ, ਅਤੇ ਜੋ ਦਿਨ ਰਾਤ ਉਸਦੀ ਬਿਵਸਥਾ ਦਾ ਸਿਮਰਨ ਕਰਦਾ ਹੈ।"</w:t>
      </w:r>
    </w:p>
    <w:p/>
    <w:p>
      <w:r xmlns:w="http://schemas.openxmlformats.org/wordprocessingml/2006/main">
        <w:t xml:space="preserve">ਕਹਾਉਤਾਂ 3:9 ਆਪਣੀ ਧਨ-ਦੌਲਤ ਨਾਲ ਅਤੇ ਆਪਣੇ ਸਾਰੇ ਵਾਧੇ ਦੇ ਪਹਿਲੇ ਫਲ ਨਾਲ ਯਹੋਵਾਹ ਦਾ ਆਦਰ ਕਰ।</w:t>
      </w:r>
    </w:p>
    <w:p/>
    <w:p>
      <w:r xmlns:w="http://schemas.openxmlformats.org/wordprocessingml/2006/main">
        <w:t xml:space="preserve">ਆਪਣੀ ਦੌਲਤ ਵਿੱਚੋਂ ਖੁੱਲ੍ਹੇ ਦਿਲ ਨਾਲ ਦੇ ਕੇ ਪਰਮਾਤਮਾ ਦਾ ਆਦਰ ਕਰੋ।</w:t>
      </w:r>
    </w:p>
    <w:p/>
    <w:p>
      <w:r xmlns:w="http://schemas.openxmlformats.org/wordprocessingml/2006/main">
        <w:t xml:space="preserve">1: ਉਦਾਰਤਾ ਵਿਸ਼ਵਾਸ ਦੀ ਨਿਸ਼ਾਨੀ ਹੈ।</w:t>
      </w:r>
    </w:p>
    <w:p/>
    <w:p>
      <w:r xmlns:w="http://schemas.openxmlformats.org/wordprocessingml/2006/main">
        <w:t xml:space="preserve">2: ਦੇਣਾ ਪੂਜਾ ਦਾ ਕੰਮ ਹੈ।</w:t>
      </w:r>
    </w:p>
    <w:p/>
    <w:p>
      <w:r xmlns:w="http://schemas.openxmlformats.org/wordprocessingml/2006/main">
        <w:t xml:space="preserve">1:2 ਕੁਰਿੰਥੀਆਂ 9:7 - ਹਰ ਇੱਕ ਨੂੰ ਆਪਣੇ ਦਿਲ ਵਿੱਚ ਨਿਸ਼ਚਤ ਰੂਪ ਵਿੱਚ ਦੇਣਾ ਚਾਹੀਦਾ ਹੈ, ਨਾ ਕਿ ਝਿਜਕ ਜਾਂ ਮਜਬੂਰੀ ਵਿੱਚ, ਕਿਉਂਕਿ ਪਰਮੇਸ਼ੁਰ ਖੁਸ਼ੀ ਨਾਲ ਦੇਣ ਵਾਲੇ ਨੂੰ ਪਿਆਰ ਕਰਦਾ ਹੈ।</w:t>
      </w:r>
    </w:p>
    <w:p/>
    <w:p>
      <w:r xmlns:w="http://schemas.openxmlformats.org/wordprocessingml/2006/main">
        <w:t xml:space="preserve">2: ਬਿਵਸਥਾ ਸਾਰ 15:10 - ਤੁਸੀਂ ਉਸਨੂੰ ਖੁੱਲ੍ਹੇ ਦਿਲ ਨਾਲ ਦਿਓ, ਅਤੇ ਜਦੋਂ ਤੁਸੀਂ ਉਸਨੂੰ ਦਿੰਦੇ ਹੋ ਤਾਂ ਤੁਹਾਡਾ ਦਿਲ ਦੁਖੀ ਨਹੀਂ ਹੋਵੇਗਾ, ਕਿਉਂਕਿ ਇਸ ਲਈ ਯਹੋਵਾਹ ਤੁਹਾਡਾ ਪਰਮੇਸ਼ੁਰ ਤੁਹਾਨੂੰ ਤੁਹਾਡੇ ਸਾਰੇ ਕੰਮ ਵਿੱਚ ਅਤੇ ਤੁਹਾਡੇ ਦੁਆਰਾ ਕੀਤੇ ਗਏ ਸਾਰੇ ਕੰਮਾਂ ਵਿੱਚ ਬਰਕਤ ਦੇਵੇਗਾ।</w:t>
      </w:r>
    </w:p>
    <w:p/>
    <w:p>
      <w:r xmlns:w="http://schemas.openxmlformats.org/wordprocessingml/2006/main">
        <w:t xml:space="preserve">ਕਹਾਉਤਾਂ 3:10 ਇਸ ਤਰ੍ਹਾਂ ਤੇਰੇ ਕੋਠੇ ਬਹੁਤੇ ਨਾਲ ਭਰ ਜਾਣਗੇ, ਅਤੇ ਤੇਰੇ ਚੁਬਾਰੇ ਨਵੀਂ ਮੈ ਨਾਲ ਫਟ ਜਾਣਗੇ।</w:t>
      </w:r>
    </w:p>
    <w:p/>
    <w:p>
      <w:r xmlns:w="http://schemas.openxmlformats.org/wordprocessingml/2006/main">
        <w:t xml:space="preserve">ਪ੍ਰਮਾਤਮਾ ਦੀਆਂ ਅਸੀਸਾਂ ਭਰਪੂਰ ਹੋਣਗੀਆਂ।</w:t>
      </w:r>
    </w:p>
    <w:p/>
    <w:p>
      <w:r xmlns:w="http://schemas.openxmlformats.org/wordprocessingml/2006/main">
        <w:t xml:space="preserve">1. "ਆਗਿਆਕਾਰੀ ਦੁਆਰਾ ਭਰਪੂਰਤਾ"</w:t>
      </w:r>
    </w:p>
    <w:p/>
    <w:p>
      <w:r xmlns:w="http://schemas.openxmlformats.org/wordprocessingml/2006/main">
        <w:t xml:space="preserve">2. "ਵਫ਼ਾਦਾਰੀ ਦੇ ਫਲ"</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ਕਹਾਉਤਾਂ 3:11 ਹੇ ਮੇਰੇ ਪੁੱਤਰ, ਯਹੋਵਾਹ ਦੀ ਤਾੜਨਾ ਨੂੰ ਤੁੱਛ ਨਾ ਜਾਣ। ਉਸਦੀ ਤਾੜਨਾ ਤੋਂ ਨਾ ਥੱਕੋ:</w:t>
      </w:r>
    </w:p>
    <w:p/>
    <w:p>
      <w:r xmlns:w="http://schemas.openxmlformats.org/wordprocessingml/2006/main">
        <w:t xml:space="preserve">ਪਰਮੇਸ਼ੁਰ ਦੇ ਅਨੁਸ਼ਾਸਨ ਅਤੇ ਤਾੜਨਾ ਨੂੰ ਤੁੱਛ ਜਾਂ ਅਣਡਿੱਠ ਨਹੀਂ ਕੀਤਾ ਜਾਣਾ ਚਾਹੀਦਾ ਹੈ।</w:t>
      </w:r>
    </w:p>
    <w:p/>
    <w:p>
      <w:r xmlns:w="http://schemas.openxmlformats.org/wordprocessingml/2006/main">
        <w:t xml:space="preserve">1. ਤਾੜਨਾ ਦੀ ਲੋੜ: ਪਰਮੇਸ਼ੁਰ ਸਾਨੂੰ ਅਨੁਸ਼ਾਸਨ ਕਿਉਂ ਦਿੰਦਾ ਹੈ</w:t>
      </w:r>
    </w:p>
    <w:p/>
    <w:p>
      <w:r xmlns:w="http://schemas.openxmlformats.org/wordprocessingml/2006/main">
        <w:t xml:space="preserve">2. ਸੁਧਾਰ ਦਾ ਆਸ਼ੀਰਵਾਦ: ਪਰਮੇਸ਼ੁਰ ਦਾ ਅਨੁਸ਼ਾਸਨ ਕਿਵੇਂ ਪ੍ਰਾਪਤ ਕਰਨਾ ਹੈ</w:t>
      </w:r>
    </w:p>
    <w:p/>
    <w:p>
      <w:r xmlns:w="http://schemas.openxmlformats.org/wordprocessingml/2006/main">
        <w:t xml:space="preserve">1. ਇਬਰਾਨੀਆਂ 12:5-11</w:t>
      </w:r>
    </w:p>
    <w:p/>
    <w:p>
      <w:r xmlns:w="http://schemas.openxmlformats.org/wordprocessingml/2006/main">
        <w:t xml:space="preserve">2. ਯਾਕੂਬ 1:2-4</w:t>
      </w:r>
    </w:p>
    <w:p/>
    <w:p>
      <w:r xmlns:w="http://schemas.openxmlformats.org/wordprocessingml/2006/main">
        <w:t xml:space="preserve">ਕਹਾਉਤਾਂ 3:12 ਜਿਸਨੂੰ ਯਹੋਵਾਹ ਪਿਆਰ ਕਰਦਾ ਹੈ ਉਹ ਤਾੜਦਾ ਹੈ। ਇੱਕ ਪਿਤਾ ਵਾਂਗ ਪੁੱਤਰ ਜਿਸ ਵਿੱਚ ਉਹ ਪ੍ਰਸੰਨ ਹੁੰਦਾ ਹੈ।</w:t>
      </w:r>
    </w:p>
    <w:p/>
    <w:p>
      <w:r xmlns:w="http://schemas.openxmlformats.org/wordprocessingml/2006/main">
        <w:t xml:space="preserve">ਯਹੋਵਾਹ ਉਨ੍ਹਾਂ ਨੂੰ ਪਿਆਰ ਕਰਦਾ ਹੈ ਜਿਨ੍ਹਾਂ ਨੂੰ ਉਹ ਸੁਧਾਰਦਾ ਹੈ, ਜਿਵੇਂ ਇੱਕ ਪਿਤਾ ਆਪਣੇ ਪਿਆਰੇ ਪੁੱਤਰ ਨੂੰ ਸੁਧਾਰਦਾ ਹੈ।</w:t>
      </w:r>
    </w:p>
    <w:p/>
    <w:p>
      <w:r xmlns:w="http://schemas.openxmlformats.org/wordprocessingml/2006/main">
        <w:t xml:space="preserve">1: ਪਰਮੇਸ਼ੁਰ ਦਾ ਪਿਆਰ ਅਨੁਸ਼ਾਸਨ ਦੁਆਰਾ ਪ੍ਰਗਟ ਕੀਤਾ ਜਾਂਦਾ ਹੈ।</w:t>
      </w:r>
    </w:p>
    <w:p/>
    <w:p>
      <w:r xmlns:w="http://schemas.openxmlformats.org/wordprocessingml/2006/main">
        <w:t xml:space="preserve">2: ਪਿਤਾ-ਪੁੱਤਰ ਦਾ ਰਿਸ਼ਤਾ ਪਰਮੇਸ਼ੁਰ ਨਾਲ ਸਾਡੇ ਰਿਸ਼ਤੇ ਦਾ ਇੱਕ ਨਮੂਨਾ ਹੈ।</w:t>
      </w:r>
    </w:p>
    <w:p/>
    <w:p>
      <w:r xmlns:w="http://schemas.openxmlformats.org/wordprocessingml/2006/main">
        <w:t xml:space="preserve">1: ਇਬਰਾਨੀਆਂ 12:5-11 "ਅਤੇ ਕੀ ਤੁਸੀਂ ਉਸ ਉਪਦੇਸ਼ ਨੂੰ ਭੁੱਲ ਗਏ ਹੋ ਜੋ ਤੁਹਾਨੂੰ ਪੁੱਤਰਾਂ ਵਜੋਂ ਸੰਬੋਧਿਤ ਕਰਦਾ ਹੈ? ਮੇਰੇ ਪੁੱਤਰ, ਪ੍ਰਭੂ ਦੇ ਅਨੁਸ਼ਾਸਨ ਨੂੰ ਹਲਕਾ ਨਾ ਸਮਝੋ, ਅਤੇ ਜਦੋਂ ਉਹ ਤਾੜਨਾ ਕਰਦਾ ਹੈ ਤਾਂ ਨਾ ਥੱਕੋ। ਕਿਉਂਕਿ ਪ੍ਰਭੂ ਜਿਸ ਨੂੰ ਪਿਆਰ ਕਰਦਾ ਹੈ ਉਸਨੂੰ ਅਨੁਸ਼ਾਸਨ ਦਿੰਦਾ ਹੈ। , ਅਤੇ ਹਰ ਇੱਕ ਪੁੱਤਰ ਨੂੰ ਸਜ਼ਾ ਦਿੰਦਾ ਹੈ ਜਿਸਨੂੰ ਉਹ ਪ੍ਰਾਪਤ ਕਰਦਾ ਹੈ.</w:t>
      </w:r>
    </w:p>
    <w:p/>
    <w:p>
      <w:r xmlns:w="http://schemas.openxmlformats.org/wordprocessingml/2006/main">
        <w:t xml:space="preserve">2: ਯਾਕੂਬ 1:12-18 ਧੰਨ ਹੈ ਉਹ ਆਦਮੀ ਜੋ ਅਜ਼ਮਾਇਸ਼ਾਂ ਵਿੱਚ ਦ੍ਰਿੜ ਰਹਿੰਦਾ ਹੈ, ਕਿਉਂਕਿ ਜਦੋਂ ਉਹ ਪਰੀਖਿਆ ਵਿੱਚ ਖੜਾ ਹੁੰਦਾ ਹੈ ਤਾਂ ਉਸਨੂੰ ਜੀਵਨ ਦਾ ਮੁਕਟ ਮਿਲੇਗਾ, ਜਿਸਦਾ ਪਰਮੇਸ਼ੁਰ ਨੇ ਉਸ ਨੂੰ ਪਿਆਰ ਕਰਨ ਵਾਲਿਆਂ ਨਾਲ ਵਾਅਦਾ ਕੀਤਾ ਹੈ। ਜਦੋਂ ਉਹ ਪਰਤਾਇਆ ਜਾਵੇ ਤਾਂ ਕੋਈ ਇਹ ਨਾ ਕਹੇ ਕਿ ਮੈਂ ਪਰਮੇਸ਼ੁਰ ਦੁਆਰਾ ਪਰਤਾਇਆ ਜਾ ਰਿਹਾ ਹਾਂ, ਕਿਉਂਕਿ ਪਰਮੇਸ਼ੁਰ ਬੁਰਿਆਈ ਨਾਲ ਪਰਤਾਇਆ ਨਹੀਂ ਜਾ ਸਕਦਾ, ਅਤੇ ਉਹ ਆਪ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 ਮੇਰੇ ਪਿਆਰੇ ਭਰਾਵੋ, ਧੋਖਾ ਨਾ ਖਾਓ।</w:t>
      </w:r>
    </w:p>
    <w:p/>
    <w:p>
      <w:r xmlns:w="http://schemas.openxmlformats.org/wordprocessingml/2006/main">
        <w:t xml:space="preserve">ਕਹਾਉਤਾਂ 3:13 ਧੰਨ ਹੈ ਉਹ ਮਨੁੱਖ ਜਿਹੜਾ ਸਿਆਣਪ ਨੂੰ ਲੱਭਦਾ ਹੈ, ਅਤੇ ਉਹ ਮਨੁੱਖ ਜਿਹੜਾ ਸਮਝ ਪਾਉਂਦਾ ਹੈ।</w:t>
      </w:r>
    </w:p>
    <w:p/>
    <w:p>
      <w:r xmlns:w="http://schemas.openxmlformats.org/wordprocessingml/2006/main">
        <w:t xml:space="preserve">ਸਿਆਣਪ ਅਤੇ ਸਮਝ ਪ੍ਰਾਪਤ ਕਰਨ ਨਾਲ ਸੱਚੀ ਖੁਸ਼ੀ ਮਿਲਦੀ ਹੈ।</w:t>
      </w:r>
    </w:p>
    <w:p/>
    <w:p>
      <w:r xmlns:w="http://schemas.openxmlformats.org/wordprocessingml/2006/main">
        <w:t xml:space="preserve">1: ਸੱਚੀ ਖ਼ੁਸ਼ੀ ਦਾ ਸੋਮਾ</w:t>
      </w:r>
    </w:p>
    <w:p/>
    <w:p>
      <w:r xmlns:w="http://schemas.openxmlformats.org/wordprocessingml/2006/main">
        <w:t xml:space="preserve">2: ਬੁੱਧੀ ਅਤੇ ਸਮਝ ਦਾ ਵਿਕਾਸ ਕਰਨਾ</w:t>
      </w:r>
    </w:p>
    <w:p/>
    <w:p>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p>
      <w:r xmlns:w="http://schemas.openxmlformats.org/wordprocessingml/2006/main">
        <w:t xml:space="preserve">2: ਜ਼ਬੂਰ 119:98-100 - "ਤੂੰ ਆਪਣੇ ਹੁਕਮਾਂ ਦੁਆਰਾ ਮੈਨੂੰ ਮੇਰੇ ਦੁਸ਼ਮਣਾਂ ਨਾਲੋਂ ਬੁੱਧੀਮਾਨ ਬਣਾਇਆ ਹੈ: ਕਿਉਂਕਿ ਉਹ ਸਦਾ ਮੇਰੇ ਨਾਲ ਹਨ। ਮੈਂ ਆਪਣੇ ਸਾਰੇ ਗੁਰੂਆਂ ਨਾਲੋਂ ਵੱਧ ਸਮਝ ਰੱਖਦਾ ਹਾਂ: ਕਿਉਂਕਿ ਤੇਰੀਆਂ ਗਵਾਹੀਆਂ ਮੇਰਾ ਧਿਆਨ ਹਨ। ਮੈਂ ਉਨ੍ਹਾਂ ਨਾਲੋਂ ਵੱਧ ਸਮਝਦਾ ਹਾਂ। ਪੁਰਾਣੇ, ਕਿਉਂਕਿ ਮੈਂ ਤੇਰੇ ਹੁਕਮਾਂ ਨੂੰ ਮੰਨਦਾ ਹਾਂ।"</w:t>
      </w:r>
    </w:p>
    <w:p/>
    <w:p>
      <w:r xmlns:w="http://schemas.openxmlformats.org/wordprocessingml/2006/main">
        <w:t xml:space="preserve">ਕਹਾਉਤਾਂ 3:14 ਕਿਉਂ ਜੋ ਉਹ ਦਾ ਵਪਾਰ ਚਾਂਦੀ ਦੇ ਵਪਾਰ ਨਾਲੋਂ, ਅਤੇ ਉਸ ਦਾ ਲਾਭ ਸੋਨੇ ਨਾਲੋਂ ਚੰਗਾ ਹੈ।</w:t>
      </w:r>
    </w:p>
    <w:p/>
    <w:p>
      <w:r xmlns:w="http://schemas.openxmlformats.org/wordprocessingml/2006/main">
        <w:t xml:space="preserve">ਬੁੱਧੀ ਤੋਂ ਲਾਭ ਕੀਮਤੀ ਧਾਤੂਆਂ ਨਾਲੋਂ ਵੱਧ ਕੀਮਤੀ ਹੈ।</w:t>
      </w:r>
    </w:p>
    <w:p/>
    <w:p>
      <w:r xmlns:w="http://schemas.openxmlformats.org/wordprocessingml/2006/main">
        <w:t xml:space="preserve">1: ਬੁੱਧ ਦੀ ਕੀਮਤ</w:t>
      </w:r>
    </w:p>
    <w:p/>
    <w:p>
      <w:r xmlns:w="http://schemas.openxmlformats.org/wordprocessingml/2006/main">
        <w:t xml:space="preserve">2: ਬੁੱਧੀ ਵਿਚ ਨਿਵੇਸ਼ ਕਰਨਾ</w:t>
      </w:r>
    </w:p>
    <w:p/>
    <w:p>
      <w:r xmlns:w="http://schemas.openxmlformats.org/wordprocessingml/2006/main">
        <w:t xml:space="preserve">1: ਯਾਕੂਬ 1:5-8 -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ਜ਼ਬੂਰ 111:10 - ਪ੍ਰਭੂ ਦਾ ਡਰ ਬੁੱਧੀ ਦੀ ਸ਼ੁਰੂਆਤ ਹੈ: ਇੱਕ ਚੰਗੀ ਸਮਝ ਉਹਨਾਂ ਸਾਰਿਆਂ ਕੋਲ ਹੈ ਜੋ ਉਸਦੇ ਹੁਕਮਾਂ ਨੂੰ ਮੰਨਦੇ ਹਨ: ਉਸਦੀ ਉਸਤਤ ਸਦਾ ਲਈ ਕਾਇਮ ਰਹਿੰਦੀ ਹੈ.</w:t>
      </w:r>
    </w:p>
    <w:p/>
    <w:p>
      <w:r xmlns:w="http://schemas.openxmlformats.org/wordprocessingml/2006/main">
        <w:t xml:space="preserve">ਕਹਾਉਤਾਂ 3:15 ਉਹ ਰੂਬੀ ਨਾਲੋਂ ਵੱਧ ਕੀਮਤੀ ਹੈ, ਅਤੇ ਉਹ ਸਾਰੀਆਂ ਚੀਜ਼ਾਂ ਜੋ ਤੁਸੀਂ ਚਾਹੁੰਦੇ ਹੋ ਉਸ ਨਾਲ ਤੁਲਨਾ ਨਹੀਂ ਕੀਤੀ ਜਾ ਸਕਦੀ।</w:t>
      </w:r>
    </w:p>
    <w:p/>
    <w:p>
      <w:r xmlns:w="http://schemas.openxmlformats.org/wordprocessingml/2006/main">
        <w:t xml:space="preserve">ਸਿਆਣਪ ਅਨਮੋਲ ਹੈ ਅਤੇ ਕਿਸੇ ਵੀ ਧਰਤੀ ਦੇ ਖਜ਼ਾਨੇ ਤੋਂ ਵੱਧ ਦੀ ਭਾਲ ਕੀਤੀ ਜਾਣੀ ਚਾਹੀਦੀ ਹੈ।</w:t>
      </w:r>
    </w:p>
    <w:p/>
    <w:p>
      <w:r xmlns:w="http://schemas.openxmlformats.org/wordprocessingml/2006/main">
        <w:t xml:space="preserve">1. ਸਿਆਣਪ ਦੀ ਮੰਗ ਕਰਨ ਦਾ ਮੁੱਲ</w:t>
      </w:r>
    </w:p>
    <w:p/>
    <w:p>
      <w:r xmlns:w="http://schemas.openxmlformats.org/wordprocessingml/2006/main">
        <w:t xml:space="preserve">2. ਰੂਬੀਜ਼ ਨਾਲੋਂ ਜ਼ਿਆਦਾ ਕੀਮਤੀ: ਬੁੱਧੀ ਦੀ ਕੀਮਤ ਕਿਉਂ ਹੋਣੀ ਚਾਹੀਦੀ ਹੈ</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2: 1-6 - "ਮੇਰੇ ਪੁੱਤਰ, ਜੇ ਤੁਸੀਂ ਮੇਰੇ ਬਚਨਾਂ ਨੂੰ ਸਵੀਕਾਰ ਕਰਦੇ ਹੋ ਅਤੇ ਮੇਰੇ ਹੁਕਮਾਂ ਨੂੰ ਆਪਣੇ ਕੋਲ ਸੰਭਾਲਦੇ ਹੋ, ਆਪਣੇ ਕੰਨਾਂ ਨੂੰ ਬੁੱਧੀ ਵੱਲ ਧਿਆਨ ਦਿੰਦੇ ਹਨ ਅਤੇ ਆਪਣੇ ਦਿਲ ਨੂੰ ਸਮਝ ਵੱਲ ਝੁਕਾਉਂਦੇ ਹਨ; ਹਾਂ, ਜੇ ਤੁਸੀਂ ਸਮਝ ਲਈ ਪੁਕਾਰਦੇ ਹੋ ਅਤੇ ਆਪਣੇ ਆਪ ਨੂੰ ਉੱਚਾ ਕਰਦੇ ਹੋ ਸਮਝ ਲਈ ਆਵਾਜ਼, ਜੇ ਤੁਸੀਂ ਇਸ ਨੂੰ ਚਾਂਦੀ ਵਾਂਗ ਭਾਲੋਗੇ ਅਤੇ ਇਸ ਨੂੰ ਲੁਕੇ ਹੋਏ ਖਜ਼ਾਨਿਆਂ ਵਾਂਗ ਲੱਭੋਗੇ, ਤਾਂ ਤੁਸੀਂ ਪ੍ਰਭੂ ਦੇ ਡਰ ਨੂੰ ਸਮਝੋਗੇ ਅਤੇ ਪਰਮੇਸ਼ੁਰ ਦਾ ਗਿਆਨ ਪਾਓਗੇ।"</w:t>
      </w:r>
    </w:p>
    <w:p/>
    <w:p>
      <w:r xmlns:w="http://schemas.openxmlformats.org/wordprocessingml/2006/main">
        <w:t xml:space="preserve">ਕਹਾਉਤਾਂ 3:16 ਦਿਨਾਂ ਦੀ ਲੰਬਾਈ ਉਸਦੇ ਸੱਜੇ ਹੱਥ ਵਿੱਚ ਹੈ; ਅਤੇ ਉਸਦੇ ਖੱਬੇ ਹੱਥ ਵਿੱਚ ਦੌਲਤ ਅਤੇ ਸਨਮਾਨ.</w:t>
      </w:r>
    </w:p>
    <w:p/>
    <w:p>
      <w:r xmlns:w="http://schemas.openxmlformats.org/wordprocessingml/2006/main">
        <w:t xml:space="preserve">ਕਹਾਉਤਾਂ 3:16 ਸਿਖਾਉਂਦਾ ਹੈ ਕਿ ਲੰਬੀ ਉਮਰ ਅਤੇ ਖੁਸ਼ਹਾਲੀ ਪਰਮੇਸ਼ੁਰ ਦੇ ਰਾਹਾਂ ਦੀ ਆਗਿਆਕਾਰੀ ਵਿਚ ਰਹਿਣ ਨਾਲ ਮਿਲਦੀ ਹੈ।</w:t>
      </w:r>
    </w:p>
    <w:p/>
    <w:p>
      <w:r xmlns:w="http://schemas.openxmlformats.org/wordprocessingml/2006/main">
        <w:t xml:space="preserve">1. ਲੰਬੀ ਉਮਰ ਅਤੇ ਖੁਸ਼ਹਾਲੀ ਦਾ ਪਰਮੇਸ਼ੁਰ ਦਾ ਵਾਅਦਾ</w:t>
      </w:r>
    </w:p>
    <w:p/>
    <w:p>
      <w:r xmlns:w="http://schemas.openxmlformats.org/wordprocessingml/2006/main">
        <w:t xml:space="preserve">2. ਧਾਰਮਿਕਤਾ ਦਾ ਫਲ ਵੱਢਣਾ</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ਕਹਾਉਤਾਂ 3:17 ਉਹ ਦੇ ਰਾਹ ਸੁਖ ਦੇ ਹਨ, ਅਤੇ ਉਹ ਦੇ ਸਾਰੇ ਮਾਰਗ ਸ਼ਾਂਤੀ ਦੇ ਹਨ।</w:t>
      </w:r>
    </w:p>
    <w:p/>
    <w:p>
      <w:r xmlns:w="http://schemas.openxmlformats.org/wordprocessingml/2006/main">
        <w:t xml:space="preserve">ਪ੍ਰਭੂ ਨੂੰ ਮੰਨਣ ਦੇ ਰਸਤੇ ਸ਼ਾਂਤੀ ਅਤੇ ਸੁਖ ਪ੍ਰਦਾਨ ਕਰਦੇ ਹਨ।</w:t>
      </w:r>
    </w:p>
    <w:p/>
    <w:p>
      <w:r xmlns:w="http://schemas.openxmlformats.org/wordprocessingml/2006/main">
        <w:t xml:space="preserve">1. ਪ੍ਰਭੂ ਦਾ ਮਾਰਗ ਸ਼ਾਂਤਮਈ ਅਤੇ ਸੁਹਾਵਣਾ ਹੈ</w:t>
      </w:r>
    </w:p>
    <w:p/>
    <w:p>
      <w:r xmlns:w="http://schemas.openxmlformats.org/wordprocessingml/2006/main">
        <w:t xml:space="preserve">2. ਪ੍ਰਭੂ ਦੀ ਪਾਲਣਾ ਕਰਨ ਵਿੱਚ ਆਰਾਮ ਅਤੇ ਅਨੰਦ ਪ੍ਰਾਪਤ ਕਰਨਾ</w:t>
      </w:r>
    </w:p>
    <w:p/>
    <w:p>
      <w:r xmlns:w="http://schemas.openxmlformats.org/wordprocessingml/2006/main">
        <w:t xml:space="preserve">1. ਫ਼ਿਲਿੱਪੀਆਂ 4:7 - ਅਤੇ ਪਰਮੇਸ਼ੁਰ ਦੀ ਸ਼ਾਂਤੀ, ਜੋ ਸਾਰੀ ਸਮਝ ਤੋਂ ਪਰੇ ਹੈ, ਮਸੀਹ ਯਿਸੂ ਵਿੱਚ ਤੁਹਾਡੇ ਦਿਲਾਂ ਅਤੇ ਦਿਮਾਗਾਂ ਦੀ ਰਾਖੀ ਕਰੇਗੀ।</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ਕਹਾਉਤਾਂ 3:18 ਉਹ ਉਨ੍ਹਾਂ ਲਈ ਜੀਵਨ ਦਾ ਬਿਰਛ ਹੈ ਜੋ ਉਸ ਨੂੰ ਫੜਦੇ ਹਨ, ਅਤੇ ਧੰਨ ਹੈ ਹਰੇਕ ਜੋ ਉਸ ਨੂੰ ਸੰਭਾਲਦਾ ਹੈ।</w:t>
      </w:r>
    </w:p>
    <w:p/>
    <w:p>
      <w:r xmlns:w="http://schemas.openxmlformats.org/wordprocessingml/2006/main">
        <w:t xml:space="preserve">ਹਵਾਲਾ ਉਨ੍ਹਾਂ ਬਰਕਤਾਂ ਦੀ ਗੱਲ ਕਰਦਾ ਹੈ ਜੋ ਉਨ੍ਹਾਂ ਨੂੰ ਮਿਲਦੀਆਂ ਹਨ ਜੋ ਬੁੱਧ ਨਾਲ ਚਿੰਬੜੇ ਰਹਿੰਦੇ ਹਨ।</w:t>
      </w:r>
    </w:p>
    <w:p/>
    <w:p>
      <w:r xmlns:w="http://schemas.openxmlformats.org/wordprocessingml/2006/main">
        <w:t xml:space="preserve">1: ਬੁੱਧ ਭਾਲੋ ਅਤੇ ਬਰਕਤਾਂ ਪਾਓ</w:t>
      </w:r>
    </w:p>
    <w:p/>
    <w:p>
      <w:r xmlns:w="http://schemas.openxmlformats.org/wordprocessingml/2006/main">
        <w:t xml:space="preserve">2: ਜੀਵਨ ਦੇ ਰੁੱਖ ਨੂੰ ਵੇਖੋ</w:t>
      </w:r>
    </w:p>
    <w:p/>
    <w:p>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p>
      <w:r xmlns:w="http://schemas.openxmlformats.org/wordprocessingml/2006/main">
        <w:t xml:space="preserve">2: ਕਹਾਉਤਾਂ 8:12 - "ਮੈਂ ਸਿਆਣਪ ਸਿਆਣਪ ਨਾਲ ਵਸਦਾ ਹਾਂ, ਅਤੇ ਮਜ਼ੇਦਾਰ ਕਾਢਾਂ ਦਾ ਗਿਆਨ ਲੱਭਦਾ ਹਾਂ।"</w:t>
      </w:r>
    </w:p>
    <w:p/>
    <w:p>
      <w:r xmlns:w="http://schemas.openxmlformats.org/wordprocessingml/2006/main">
        <w:t xml:space="preserve">ਕਹਾਉਤਾਂ 3:19 ਯਹੋਵਾਹ ਨੇ ਬੁੱਧ ਨਾਲ ਧਰਤੀ ਦੀ ਨੀਂਹ ਰੱਖੀ ਹੈ। ਸਮਝ ਨਾਲ ਉਸ ਨੇ ਅਕਾਸ਼ ਦੀ ਸਥਾਪਨਾ ਕੀਤੀ ਹੈ।</w:t>
      </w:r>
    </w:p>
    <w:p/>
    <w:p>
      <w:r xmlns:w="http://schemas.openxmlformats.org/wordprocessingml/2006/main">
        <w:t xml:space="preserve">ਪ੍ਰਭੂ ਨੇ ਅਕਾਸ਼ ਅਤੇ ਧਰਤੀ ਨੂੰ ਬਣਾਉਣ ਲਈ ਬੁੱਧੀ ਅਤੇ ਸਮਝ ਦੀ ਵਰਤੋਂ ਕੀਤੀ।</w:t>
      </w:r>
    </w:p>
    <w:p/>
    <w:p>
      <w:r xmlns:w="http://schemas.openxmlformats.org/wordprocessingml/2006/main">
        <w:t xml:space="preserve">1. "ਸਿਆਣਪ ਅਤੇ ਸਮਝ ਦੀ ਸ਼ਕਤੀ"</w:t>
      </w:r>
    </w:p>
    <w:p/>
    <w:p>
      <w:r xmlns:w="http://schemas.openxmlformats.org/wordprocessingml/2006/main">
        <w:t xml:space="preserve">2. "ਪਰਮੇਸ਼ੁਰ ਦੀ ਬੁੱਧੀ ਅਤੇ ਸਮਝ ਦੀ ਵਰਤੋਂ ਕਰਨਾ"</w:t>
      </w:r>
    </w:p>
    <w:p/>
    <w:p>
      <w:r xmlns:w="http://schemas.openxmlformats.org/wordprocessingml/2006/main">
        <w:t xml:space="preserve">1. ਜ਼ਬੂਰ 104:24 - "ਹੇ ਯਹੋਵਾਹ, ਤੇਰੇ ਕੰਮ ਕਿੰਨੇ ਗੁਣਾਂ ਹਨ! ਤੂੰ ਸਭ ਨੂੰ ਬੁੱਧੀ ਨਾਲ ਬਣਾਇਆ ਹੈ: ਧਰਤੀ ਤੇਰੇ ਧਨ ਨਾਲ ਭਰੀ ਹੋਈ ਹੈ।"</w:t>
      </w:r>
    </w:p>
    <w:p/>
    <w:p>
      <w:r xmlns:w="http://schemas.openxmlformats.org/wordprocessingml/2006/main">
        <w:t xml:space="preserve">2. ਅੱਯੂਬ 12:13 - "ਉਸ ਕੋਲ ਬੁੱਧ ਅਤੇ ਤਾਕਤ ਹੈ, ਉਸ ਕੋਲ ਸਲਾਹ ਅਤੇ ਸਮਝ ਹੈ।"</w:t>
      </w:r>
    </w:p>
    <w:p/>
    <w:p>
      <w:r xmlns:w="http://schemas.openxmlformats.org/wordprocessingml/2006/main">
        <w:t xml:space="preserve">ਕਹਾਉਤਾਂ 3:20 ਉਹ ਦੇ ਗਿਆਨ ਨਾਲ ਡੂੰਘਾਈ ਟੁੱਟ ਜਾਂਦੀ ਹੈ, ਅਤੇ ਬੱਦਲ ਤ੍ਰੇਲ ਸੁੱਟਦੇ ਹਨ।</w:t>
      </w:r>
    </w:p>
    <w:p/>
    <w:p>
      <w:r xmlns:w="http://schemas.openxmlformats.org/wordprocessingml/2006/main">
        <w:t xml:space="preserve">ਕਹਾਉਤਾਂ 3:20 ਦੱਸਦਾ ਹੈ ਕਿ ਪਰਮੇਸ਼ੁਰ ਦੇ ਗਿਆਨ ਦੁਆਰਾ, ਧਰਤੀ ਦੀਆਂ ਡੂੰਘਾਈਆਂ ਟੁੱਟ ਜਾਂਦੀਆਂ ਹਨ ਅਤੇ ਬੱਦਲ ਤ੍ਰੇਲ ਸੁੱਟਦੇ ਹਨ।</w:t>
      </w:r>
    </w:p>
    <w:p/>
    <w:p>
      <w:r xmlns:w="http://schemas.openxmlformats.org/wordprocessingml/2006/main">
        <w:t xml:space="preserve">1. "ਪਰਮੇਸ਼ੁਰ ਦੇ ਗਿਆਨ ਦੀ ਸ਼ਕਤੀ"</w:t>
      </w:r>
    </w:p>
    <w:p/>
    <w:p>
      <w:r xmlns:w="http://schemas.openxmlformats.org/wordprocessingml/2006/main">
        <w:t xml:space="preserve">2. "ਪਰਮੇਸ਼ੁਰ ਦੀ ਬੁੱਧੀ ਦੀ ਅਸੀਸ"</w:t>
      </w:r>
    </w:p>
    <w:p/>
    <w:p>
      <w:r xmlns:w="http://schemas.openxmlformats.org/wordprocessingml/2006/main">
        <w:t xml:space="preserve">1. ਅੱਯੂਬ 28:11 ਉਹ ਹੜ੍ਹਾਂ ਨੂੰ ਵਹਿਣ ਤੋਂ ਰੋਕਦਾ ਹੈ; ਅਤੇ ਜਿਹੜੀ ਚੀਜ਼ ਛੁਪੀ ਹੋਈ ਹੈ ਉਹ ਉਸਨੂੰ ਸਾਹਮਣੇ ਲਿਆਉਂਦੀ ਹੈ।</w:t>
      </w:r>
    </w:p>
    <w:p/>
    <w:p>
      <w:r xmlns:w="http://schemas.openxmlformats.org/wordprocessingml/2006/main">
        <w:t xml:space="preserve">2. ਜ਼ਬੂਰ 66:6 ਉਸਨੇ ਸਮੁੰਦਰ ਨੂੰ ਸੁੱਕੀ ਧਰਤੀ ਵਿੱਚ ਬਦਲ ਦਿੱਤਾ: ਉਹ ਪੈਦਲ ਹੜ੍ਹ ਵਿੱਚੋਂ ਲੰਘੇ: ਉੱਥੇ ਅਸੀਂ ਉਸ ਵਿੱਚ ਅਨੰਦ ਕੀਤਾ।</w:t>
      </w:r>
    </w:p>
    <w:p/>
    <w:p>
      <w:r xmlns:w="http://schemas.openxmlformats.org/wordprocessingml/2006/main">
        <w:t xml:space="preserve">ਕਹਾਉਤਾਂ 3:21 ਹੇ ਮੇਰੇ ਪੁੱਤਰ, ਓਹਨਾਂ ਨੂੰ ਤੇਰੀਆਂ ਅੱਖਾਂ ਤੋਂ ਦੂਰ ਨਾ ਹੋਣ ਦਿਓ, ਸਿਆਣਪ ਅਤੇ ਸਮਝਦਾਰੀ ਰੱਖੋ।</w:t>
      </w:r>
    </w:p>
    <w:p/>
    <w:p>
      <w:r xmlns:w="http://schemas.openxmlformats.org/wordprocessingml/2006/main">
        <w:t xml:space="preserve">ਸਾਨੂੰ ਬੁੱਧੀਮਾਨ ਸਲਾਹ ਅਤੇ ਸਹੀ ਨਿਰਣੇ ਨੂੰ ਆਪਣੇ ਦਿਲਾਂ ਦੇ ਨੇੜੇ ਰੱਖਣਾ ਚਾਹੀਦਾ ਹੈ।</w:t>
      </w:r>
    </w:p>
    <w:p/>
    <w:p>
      <w:r xmlns:w="http://schemas.openxmlformats.org/wordprocessingml/2006/main">
        <w:t xml:space="preserve">1. ਬੁੱਧੀਮਾਨ ਸਲਾਹ ਦੀ ਕੀਮਤ - ਕਹਾਉਤਾਂ 3:21</w:t>
      </w:r>
    </w:p>
    <w:p/>
    <w:p>
      <w:r xmlns:w="http://schemas.openxmlformats.org/wordprocessingml/2006/main">
        <w:t xml:space="preserve">2. ਵਿਵੇਕ ਨੂੰ ਆਪਣੇ ਦਿਲਾਂ ਦੇ ਨੇੜੇ ਰੱਖਣਾ — ਕਹਾਉਤਾਂ 3:21</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ਉਪਦੇਸ਼ਕ ਦੀ ਪੋਥੀ 7:19 - ਸਿਆਣਪ ਸ਼ਹਿਰ ਦੇ ਦਸ ਸੂਰਬੀਰਾਂ ਨਾਲੋਂ ਬੁੱਧਵਾਨਾਂ ਨੂੰ ਮਜ਼ਬੂਤ ਕਰਦੀ ਹੈ।</w:t>
      </w:r>
    </w:p>
    <w:p/>
    <w:p>
      <w:r xmlns:w="http://schemas.openxmlformats.org/wordprocessingml/2006/main">
        <w:t xml:space="preserve">ਕਹਾਉਤਾਂ 3:22 ਤਾਂ ਓਹ ਤੇਰੀ ਜਾਨ ਲਈ ਜੀਵਨ, ਅਤੇ ਤੇਰੀ ਗਰਦਨ ਲਈ ਕਿਰਪਾ ਹੋਣਗੇ।</w:t>
      </w:r>
    </w:p>
    <w:p/>
    <w:p>
      <w:r xmlns:w="http://schemas.openxmlformats.org/wordprocessingml/2006/main">
        <w:t xml:space="preserve">ਇਹ ਆਇਤ ਸਾਨੂੰ ਪ੍ਰਮਾਤਮਾ ਵਿੱਚ ਭਰੋਸਾ ਕਰਨ ਅਤੇ ਉਸ ਦੀਆਂ ਅਸੀਸਾਂ ਪ੍ਰਾਪਤ ਕਰਨ ਲਈ ਉਤਸ਼ਾਹਿਤ ਕਰਦੀ ਹੈ, ਜੋ ਸਾਡੇ ਲਈ ਜੀਵਨ ਅਤੇ ਕਿਰਪਾ ਲਿਆਵੇਗੀ।</w:t>
      </w:r>
    </w:p>
    <w:p/>
    <w:p>
      <w:r xmlns:w="http://schemas.openxmlformats.org/wordprocessingml/2006/main">
        <w:t xml:space="preserve">1. ਪ੍ਰਭੂ ਵਿੱਚ ਭਰੋਸਾ: ਪ੍ਰਮਾਤਮਾ ਦੀ ਪਾਲਣਾ ਕਰਨ ਦੇ ਲਾਭ</w:t>
      </w:r>
    </w:p>
    <w:p/>
    <w:p>
      <w:r xmlns:w="http://schemas.openxmlformats.org/wordprocessingml/2006/main">
        <w:t xml:space="preserve">2. ਪਰਮਾਤਮਾ ਦੀ ਕਿਰਪਾ: ਪ੍ਰਭੂ ਦੀ ਬਖਸ਼ਿਸ਼ ਪ੍ਰਾਪਤ ਕਰੋ</w:t>
      </w:r>
    </w:p>
    <w:p/>
    <w:p>
      <w:r xmlns:w="http://schemas.openxmlformats.org/wordprocessingml/2006/main">
        <w:t xml:space="preserve">1. ਜ਼ਬੂਰ 34:8 - ਚੱਖੋ ਅਤੇ ਵੇਖੋ ਕਿ ਯਹੋਵਾਹ ਚੰਗਾ ਹੈ; ਧੰਨ ਹੈ ਉਹ ਜੋ ਉਸ ਵਿੱਚ ਪਨਾਹ ਲੈਂਦਾ ਹੈ।</w:t>
      </w:r>
    </w:p>
    <w:p/>
    <w:p>
      <w:r xmlns:w="http://schemas.openxmlformats.org/wordprocessingml/2006/main">
        <w:t xml:space="preserve">2. ਰੋਮੀਆਂ 5: 1-2 - ਇਸ ਲਈ, ਕਿਉਂਕਿ ਅਸੀਂ ਵਿਸ਼ਵਾਸ ਦੁਆਰਾ ਧਰਮੀ ਠਹਿਰਾਏ ਗਏ ਹਾਂ, ਸਾਡੇ ਪ੍ਰਭੂ ਯਿਸੂ ਮਸੀਹ ਦੁਆਰਾ ਪਰਮੇਸ਼ੁਰ ਨਾਲ ਸ਼ਾਂਤੀ ਹੈ, ਜਿਸ ਦੁਆਰਾ ਅਸੀਂ ਵਿਸ਼ਵਾਸ ਦੁਆਰਾ ਇਸ ਕਿਰਪਾ ਤੱਕ ਪਹੁੰਚ ਪ੍ਰਾਪਤ ਕੀਤੀ ਹੈ ਜਿਸ ਵਿੱਚ ਅਸੀਂ ਹੁਣ ਖੜੇ ਹਾਂ। ਅਤੇ ਅਸੀਂ ਪਰਮੇਸ਼ੁਰ ਦੀ ਮਹਿਮਾ ਦੀ ਆਸ ਵਿੱਚ ਸ਼ੇਖੀ ਮਾਰਦੇ ਹਾਂ।</w:t>
      </w:r>
    </w:p>
    <w:p/>
    <w:p>
      <w:r xmlns:w="http://schemas.openxmlformats.org/wordprocessingml/2006/main">
        <w:t xml:space="preserve">ਕਹਾਉਤਾਂ 3:23 ਤਦ ਤੂੰ ਆਪਣੇ ਰਾਹ ਵਿੱਚ ਸੁਰਖਿਅਤ ਚੱਲੇਂਗਾ, ਅਤੇ ਤੇਰੇ ਪੈਰ ਠੋਕਰ ਨਾ ਲੱਗਣਗੇ।</w:t>
      </w:r>
    </w:p>
    <w:p/>
    <w:p>
      <w:r xmlns:w="http://schemas.openxmlformats.org/wordprocessingml/2006/main">
        <w:t xml:space="preserve">ਕਹਾਉਤਾਂ ਦੀ ਇਹ ਆਇਤ ਸਾਨੂੰ ਪ੍ਰਮਾਤਮਾ ਵਿੱਚ ਭਰੋਸਾ ਕਰਨ ਅਤੇ ਉਸਦੇ ਮਾਰਗ ਤੇ ਚੱਲਣ ਲਈ ਉਤਸ਼ਾਹਿਤ ਕਰਦੀ ਹੈ ਤਾਂ ਜੋ ਅਸੀਂ ਸੁਰੱਖਿਅਤ ਅਤੇ ਠੋਕਰ ਤੋਂ ਬਿਨਾਂ ਚੱਲ ਸਕੀਏ।</w:t>
      </w:r>
    </w:p>
    <w:p/>
    <w:p>
      <w:r xmlns:w="http://schemas.openxmlformats.org/wordprocessingml/2006/main">
        <w:t xml:space="preserve">1. "ਪਰਮੇਸ਼ੁਰ ਦੇ ਮਾਰਗ ਵਿੱਚ ਭਰੋਸਾ ਕਰਨਾ ਸਿੱਖੋ"</w:t>
      </w:r>
    </w:p>
    <w:p/>
    <w:p>
      <w:r xmlns:w="http://schemas.openxmlformats.org/wordprocessingml/2006/main">
        <w:t xml:space="preserve">2. "ਇੱਕ ਸੁਰੱਖਿਅਤ ਯਾਤਰਾ ਲਈ ਪਰਮੇਸ਼ੁਰ ਦਾ ਪ੍ਰਬੰਧ"</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ਦੀ ਪੋਥੀ 91:11-12 - "ਕਿਉਂਕਿ ਉਹ ਆਪਣੇ ਦੂਤਾਂ ਨੂੰ ਤੇਰੇ ਉੱਤੇ ਹੁਕਮ ਦੇਵੇਗਾ, ਉਹ ਤੇਰੇ ਸਾਰੇ ਤਰੀਕਿਆਂ ਵਿੱਚ ਤੇਰੀ ਰਾਖੀ ਕਰਨ। ਉਹ ਤੈਨੂੰ ਆਪਣੇ ਹੱਥਾਂ ਵਿੱਚ ਚੁੱਕਣਗੇ, ਅਜਿਹਾ ਨਾ ਹੋਵੇ ਕਿ ਤੂੰ ਆਪਣੇ ਪੈਰ ਪੱਥਰ ਨਾਲ ਟਕਰਾਵੇਂ।"</w:t>
      </w:r>
    </w:p>
    <w:p/>
    <w:p>
      <w:r xmlns:w="http://schemas.openxmlformats.org/wordprocessingml/2006/main">
        <w:t xml:space="preserve">ਕਹਾਉਤਾਂ 3:24 ਜਦੋਂ ਤੂੰ ਲੇਟੇਂਗਾ, ਤੂੰ ਨਾ ਡਰੇਂਗਾ, ਹਾਂ, ਤੂੰ ਲੇਟੇਂਗਾ, ਅਤੇ ਤੇਰੀ ਨੀਂਦ ਮਿੱਠੀ ਹੋਵੇਗੀ।</w:t>
      </w:r>
    </w:p>
    <w:p/>
    <w:p>
      <w:r xmlns:w="http://schemas.openxmlformats.org/wordprocessingml/2006/main">
        <w:t xml:space="preserve">ਕਹਾਉਤਾਂ 3:24 ਸਾਨੂੰ ਡਰ ਤੋਂ ਮੁਕਤ ਹੋਣ ਅਤੇ ਮਿੱਠੀ ਨੀਂਦ ਦਾ ਅਨੁਭਵ ਕਰਨ ਲਈ ਉਤਸ਼ਾਹਿਤ ਕਰਦਾ ਹੈ।</w:t>
      </w:r>
    </w:p>
    <w:p/>
    <w:p>
      <w:r xmlns:w="http://schemas.openxmlformats.org/wordprocessingml/2006/main">
        <w:t xml:space="preserve">1. ਡਰੋ ਨਾ, ਸ਼ਾਂਤੀ ਨਾਲ ਸੌਂਵੋ - ਕਹਾਉਤਾਂ 3:24</w:t>
      </w:r>
    </w:p>
    <w:p/>
    <w:p>
      <w:r xmlns:w="http://schemas.openxmlformats.org/wordprocessingml/2006/main">
        <w:t xml:space="preserve">2. ਪ੍ਰਭੂ ਦੇ ਆਰਾਮ ਵਿੱਚ ਆਰਾਮ ਕਰਨਾ - ਕਹਾਉਤਾਂ 3:24</w:t>
      </w:r>
    </w:p>
    <w:p/>
    <w:p>
      <w:r xmlns:w="http://schemas.openxmlformats.org/wordprocessingml/2006/main">
        <w:t xml:space="preserve">1. ਯਸਾਯਾਹ 40:29-31 (ਉਹ ਥੱਕੇ ਹੋਏ ਨੂੰ ਤਾਕਤ ਦਿੰਦਾ ਹੈ ਅਤੇ ਕਮਜ਼ੋਰਾਂ ਦੀ ਸ਼ਕਤੀ ਵਧਾਉਂਦਾ ਹੈ)</w:t>
      </w:r>
    </w:p>
    <w:p/>
    <w:p>
      <w:r xmlns:w="http://schemas.openxmlformats.org/wordprocessingml/2006/main">
        <w:t xml:space="preserve">2. ਮੱਤੀ 11:28-30 (ਮੇਰੇ ਕੋਲ ਆਓ, ਸਾਰੇ ਮਿਹਨਤੀ ਅਤੇ ਭਾਰੇ ਬੋਝ ਵਾਲੇ, ਅਤੇ ਮੈਂ ਤੁਹਾਨੂੰ ਆਰਾਮ ਦਿਆਂਗਾ)</w:t>
      </w:r>
    </w:p>
    <w:p/>
    <w:p>
      <w:r xmlns:w="http://schemas.openxmlformats.org/wordprocessingml/2006/main">
        <w:t xml:space="preserve">ਕਹਾਉਤਾਂ 3:25 ਅਚਨਚੇਤ ਡਰ ਤੋਂ ਨਾ ਡਰੋ, ਨਾ ਦੁਸ਼ਟ ਦੀ ਬਰਬਾਦੀ ਤੋਂ, ਜਦੋਂ ਉਹ ਆਵੇਗਾ।</w:t>
      </w:r>
    </w:p>
    <w:p/>
    <w:p>
      <w:r xmlns:w="http://schemas.openxmlformats.org/wordprocessingml/2006/main">
        <w:t xml:space="preserve">ਅਚਨਚੇਤ ਡਰ ਤੋਂ ਨਾ ਡਰੋ, ਸਗੋਂ ਬੁਰਾਈ ਦੇ ਸਾਮ੍ਹਣੇ ਰੱਬ ਉੱਤੇ ਭਰੋਸਾ ਰੱਖੋ।</w:t>
      </w:r>
    </w:p>
    <w:p/>
    <w:p>
      <w:r xmlns:w="http://schemas.openxmlformats.org/wordprocessingml/2006/main">
        <w:t xml:space="preserve">1. ਮੁਸੀਬਤ ਦੇ ਸਮੇਂ ਵਿੱਚ ਪ੍ਰਭੂ ਵਿੱਚ ਭਰੋਸਾ ਰੱਖੋ</w:t>
      </w:r>
    </w:p>
    <w:p/>
    <w:p>
      <w:r xmlns:w="http://schemas.openxmlformats.org/wordprocessingml/2006/main">
        <w:t xml:space="preserve">2. ਪ੍ਰਭੂ ਵਿੱਚ ਵਿਸ਼ਵਾਸ ਨਾਲ ਡਰ ਨੂੰ ਦੂਰ ਕਰਨਾ</w:t>
      </w:r>
    </w:p>
    <w:p/>
    <w:p>
      <w:r xmlns:w="http://schemas.openxmlformats.org/wordprocessingml/2006/main">
        <w:t xml:space="preserve">1. ਜ਼ਬੂਰ 56:3-4 "ਜਦੋਂ ਮੈਂ ਡਰਦਾ ਹਾਂ, ਮੈਂ ਤੁਹਾਡੇ ਉੱਤੇ ਭਰੋਸਾ ਰੱਖਦਾ ਹਾਂ। ਪਰਮੇਸ਼ੁਰ ਵਿੱਚ, ਜਿਸਦੇ ਬਚਨ ਦੀ ਮੈਂ ਉਸਤਤ ਕਰਦਾ ਹਾਂ, ਮੈਂ ਪਰਮੇਸ਼ੁਰ ਵਿੱਚ ਭਰੋਸਾ ਕਰਦਾ ਹਾਂ; ਮੈਂ ਨਹੀਂ ਡਰਾਂਗਾ।"</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ਕਹਾਉਤਾਂ 3:26 ਕਿਉਂ ਜੋ ਯਹੋਵਾਹ ਤੇਰਾ ਭਰੋਸਾ ਹੋਵੇਗਾ, ਅਤੇ ਤੇਰੇ ਪੈਰ ਫੜੇ ਜਾਣ ਤੋਂ ਬਚਾਵੇਗਾ।</w:t>
      </w:r>
    </w:p>
    <w:p/>
    <w:p>
      <w:r xmlns:w="http://schemas.openxmlformats.org/wordprocessingml/2006/main">
        <w:t xml:space="preserve">ਕਹਾਉਤਾਂ 3:26 ਸਾਨੂੰ ਪ੍ਰਭੂ ਉੱਤੇ ਭਰੋਸਾ ਰੱਖਣ ਅਤੇ ਸੁਰੱਖਿਆ ਲਈ ਉਸ ਉੱਤੇ ਭਰੋਸਾ ਕਰਨ ਲਈ ਉਤਸ਼ਾਹਿਤ ਕਰਦਾ ਹੈ।</w:t>
      </w:r>
    </w:p>
    <w:p/>
    <w:p>
      <w:r xmlns:w="http://schemas.openxmlformats.org/wordprocessingml/2006/main">
        <w:t xml:space="preserve">1. "ਪ੍ਰਭੂ ਸਾਡਾ ਭਰੋਸਾ ਹੈ: ਪਰਮਾਤਮਾ 'ਤੇ ਭਰੋਸਾ ਕਰਨਾ ਸਿੱਖਣਾ"</w:t>
      </w:r>
    </w:p>
    <w:p/>
    <w:p>
      <w:r xmlns:w="http://schemas.openxmlformats.org/wordprocessingml/2006/main">
        <w:t xml:space="preserve">2. "ਰੱਖਿਆ ਦਾ ਪਰਮੇਸ਼ੁਰ ਦਾ ਵਾਅਦਾ: ਔਖੇ ਸਮਿਆਂ ਵਿੱਚ ਦ੍ਰਿੜ੍ਹ ਰਹਿਣਾ"</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ਜ਼ਬੂਰ 91: 9-10 - "ਕਿਉਂਕਿ ਤੁਸੀਂ ਪ੍ਰਭੂ ਨੂੰ ਆਪਣਾ ਨਿਵਾਸ ਅਸਥਾਨ ਬਣਾਇਆ ਹੈ, ਜੋ ਮੇਰੀ ਪਨਾਹ ਹੈ, ਤੁਹਾਡੇ ਉੱਤੇ ਕੋਈ ਬੁਰਾਈ ਨਹੀਂ ਆਉਣ ਦਿੱਤੀ ਜਾਵੇਗੀ।"</w:t>
      </w:r>
    </w:p>
    <w:p/>
    <w:p>
      <w:r xmlns:w="http://schemas.openxmlformats.org/wordprocessingml/2006/main">
        <w:t xml:space="preserve">ਕਹਾਉਤਾਂ 3:27 ਜਿਨ੍ਹਾਂ ਨੂੰ ਇਹ ਕਰਨਾ ਚਾਹੀਦਾ ਹੈ ਉਨ੍ਹਾਂ ਤੋਂ ਭਲਾ ਨਾ ਕਰ, ਜਦੋਂ ਇਹ ਤੁਹਾਡੇ ਹੱਥ ਵਿੱਚ ਕਰਨਾ ਹੈ।</w:t>
      </w:r>
    </w:p>
    <w:p/>
    <w:p>
      <w:r xmlns:w="http://schemas.openxmlformats.org/wordprocessingml/2006/main">
        <w:t xml:space="preserve">ਉਨ੍ਹਾਂ ਲੋਕਾਂ ਤੋਂ ਚੰਗੇ ਨੂੰ ਨਾ ਰੋਕੋ ਜੋ ਇਸਦੇ ਹੱਕਦਾਰ ਹਨ ਜਦੋਂ ਅਜਿਹਾ ਕਰਨ ਦੀ ਤੁਹਾਡੀ ਸ਼ਕਤੀ ਦੇ ਅੰਦਰ ਹੋਵੇ।</w:t>
      </w:r>
    </w:p>
    <w:p/>
    <w:p>
      <w:r xmlns:w="http://schemas.openxmlformats.org/wordprocessingml/2006/main">
        <w:t xml:space="preserve">1: ਪਰਮੇਸ਼ੁਰ ਸਾਨੂੰ ਆਪਣੇ ਕੋਲ ਜੋ ਕੁਝ ਹੈ ਉਸ ਦੇ ਚੰਗੇ ਮੁਖਤਿਆਰ ਬਣਨ ਅਤੇ ਦੂਜਿਆਂ ਨੂੰ ਲਾਭ ਦੇਣ ਲਈ ਇਸ ਦੀ ਵਰਤੋਂ ਕਰਨ ਲਈ ਕਹਿੰਦਾ ਹੈ।</w:t>
      </w:r>
    </w:p>
    <w:p/>
    <w:p>
      <w:r xmlns:w="http://schemas.openxmlformats.org/wordprocessingml/2006/main">
        <w:t xml:space="preserve">2: ਸਾਨੂੰ ਖੁੱਲ੍ਹੇ ਦਿਲ ਵਾਲੇ ਬਣਨਾ ਚਾਹੀਦਾ ਹੈ ਅਤੇ ਉਸ ਚੰਗਿਆਈ ਨੂੰ ਸਾਂਝਾ ਕਰਨਾ ਚਾਹੀਦਾ ਹੈ ਜੋ ਪਰਮੇਸ਼ੁਰ ਨੇ ਸਾਨੂੰ ਬਖਸ਼ੀਆਂ ਹਨ, ਤਾਂ ਜੋ ਦੂਜਿਆਂ ਨੂੰ ਲਾਭ ਹੋ ਸਕੇ।</w:t>
      </w:r>
    </w:p>
    <w:p/>
    <w:p>
      <w:r xmlns:w="http://schemas.openxmlformats.org/wordprocessingml/2006/main">
        <w:t xml:space="preserve">1: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2: ਗਲਾਤੀਆਂ 6:9-10 - ਅਤੇ ਆਓ ਅਸੀਂ ਚੰਗੇ ਕੰਮ ਕਰਦੇ ਨਾ ਥੱਕੀਏ, ਕਿਉਂਕਿ ਜੇ ਅਸੀਂ ਹਿੰਮਤ ਨਹੀਂ ਹਾਰਾਂਗੇ, ਤਾਂ ਅਸੀਂ ਸਮੇਂ ਸਿਰ ਵੱਢਾਂਗੇ। ਇਸ ਲਈ, ਜਦੋਂ ਸਾਡੇ ਕੋਲ ਮੌਕਾ ਹੈ, ਆਓ ਆਪਾਂ ਸਾਰਿਆਂ ਦਾ ਭਲਾ ਕਰੀਏ, ਖਾਸ ਕਰਕੇ ਉਨ੍ਹਾਂ ਦਾ ਜੋ ਵਿਸ਼ਵਾਸ ਦੇ ਘਰਾਣੇ ਵਿੱਚੋਂ ਹਨ।</w:t>
      </w:r>
    </w:p>
    <w:p/>
    <w:p>
      <w:r xmlns:w="http://schemas.openxmlformats.org/wordprocessingml/2006/main">
        <w:t xml:space="preserve">ਕਹਾਉਤਾਂ 3:28 ਆਪਣੇ ਗੁਆਂਢੀ ਨੂੰ ਇਹ ਨਾ ਕਹੋ, ਜਾ, ਅਤੇ ਮੁੜ ਆ, ਅਤੇ ਮੈਂ ਕੱਲ੍ਹ ਨੂੰ ਦੇਵਾਂਗਾ। ਜਦੋਂ ਤੁਹਾਡੇ ਕੋਲ ਇਹ ਤੁਹਾਡੇ ਕੋਲ ਹੈ।</w:t>
      </w:r>
    </w:p>
    <w:p/>
    <w:p>
      <w:r xmlns:w="http://schemas.openxmlformats.org/wordprocessingml/2006/main">
        <w:t xml:space="preserve">ਕਿਸੇ ਚੀਜ਼ ਦਾ ਵਾਅਦਾ ਨਾ ਕਰੋ ਜੋ ਤੁਸੀਂ ਪ੍ਰਦਾਨ ਨਹੀਂ ਕਰ ਸਕਦੇ.</w:t>
      </w:r>
    </w:p>
    <w:p/>
    <w:p>
      <w:r xmlns:w="http://schemas.openxmlformats.org/wordprocessingml/2006/main">
        <w:t xml:space="preserve">1. ਆਪਣੇ ਬਚਨ ਨੂੰ ਰੱਖਣ ਦੀ ਸ਼ਕਤੀ</w:t>
      </w:r>
    </w:p>
    <w:p/>
    <w:p>
      <w:r xmlns:w="http://schemas.openxmlformats.org/wordprocessingml/2006/main">
        <w:t xml:space="preserve">2. ਇਮਾਨਦਾਰ ਹੋਣ ਦਾ ਮੁੱਲ</w:t>
      </w:r>
    </w:p>
    <w:p/>
    <w:p>
      <w:r xmlns:w="http://schemas.openxmlformats.org/wordprocessingml/2006/main">
        <w:t xml:space="preserve">1. ਜ਼ਬੂਰ 15: 4 - "ਜਿਸ ਦੀਆਂ ਨਜ਼ਰਾਂ ਵਿੱਚ ਇੱਕ ਘਟੀਆ ਵਿਅਕਤੀ ਨੂੰ ਤੁੱਛ ਸਮਝਿਆ ਜਾਂਦਾ ਹੈ, ਪਰ ਜੋ ਯਹੋਵਾਹ ਤੋਂ ਡਰਨ ਵਾਲਿਆਂ ਦਾ ਆਦਰ ਕਰਦਾ ਹੈ; ਜੋ ਆਪਣੇ ਦੁੱਖ ਦੀ ਸਹੁੰ ਖਾਂਦਾ ਹੈ ਅਤੇ ਬਦਲਦਾ ਨਹੀਂ ਹੈ।"</w:t>
      </w:r>
    </w:p>
    <w:p/>
    <w:p>
      <w:r xmlns:w="http://schemas.openxmlformats.org/wordprocessingml/2006/main">
        <w:t xml:space="preserve">2. ਯਾਕੂਬ 5:12 - "ਪਰ ਸਭ ਤੋਂ ਵੱਧ, ਮੇਰੇ ਭਰਾਵੋ, ਸਵਰਗ ਜਾਂ ਧਰਤੀ ਦੀ ਜਾਂ ਕਿਸੇ ਹੋਰ ਸਹੁੰ ਦੀ ਸਹੁੰ ਨਾ ਖਾਓ, ਪਰ ਤੁਹਾਡੀ ਹਾਂ ਵਿੱਚ ਹਾਂ ਅਤੇ ਤੁਹਾਡੀ ਨਾਂਹ ਵਿੱਚ ਰਹਿਣ ਦਿਓ, ਤਾਂ ਜੋ ਤੁਸੀਂ ਹੇਠਾਂ ਨਾ ਆ ਜਾਓ. ਨਿੰਦਾ।"</w:t>
      </w:r>
    </w:p>
    <w:p/>
    <w:p>
      <w:r xmlns:w="http://schemas.openxmlformats.org/wordprocessingml/2006/main">
        <w:t xml:space="preserve">ਕਹਾਉਤਾਂ 3:29 ਆਪਣੇ ਗੁਆਂਢੀ ਦੇ ਵਿਰੁੱਧ ਬੁਰਿਆਈ ਨਾ ਕਰੋ, ਕਿਉਂਕਿ ਉਹ ਤੁਹਾਡੇ ਕੋਲ ਸੁਰੱਖਿਅਤ ਰਹਿੰਦਾ ਹੈ।</w:t>
      </w:r>
    </w:p>
    <w:p/>
    <w:p>
      <w:r xmlns:w="http://schemas.openxmlformats.org/wordprocessingml/2006/main">
        <w:t xml:space="preserve">ਆਪਣੇ ਗੁਆਂਢੀ ਨੂੰ ਨੁਕਸਾਨ ਪਹੁੰਚਾਉਣ ਦੀ ਯੋਜਨਾ ਨਾ ਬਣਾਓ, ਕਿਉਂਕਿ ਉਹ ਤੁਹਾਡੇ ਉੱਤੇ ਭਰੋਸਾ ਰੱਖਦੇ ਹਨ।</w:t>
      </w:r>
    </w:p>
    <w:p/>
    <w:p>
      <w:r xmlns:w="http://schemas.openxmlformats.org/wordprocessingml/2006/main">
        <w:t xml:space="preserve">1: ਸਾਨੂੰ ਆਪਣੇ ਗੁਆਂਢੀਆਂ ਨਾਲ ਆਦਰ ਨਾਲ ਪੇਸ਼ ਆਉਣਾ ਯਾਦ ਰੱਖਣਾ ਚਾਹੀਦਾ ਹੈ, ਕਿਉਂਕਿ ਸਾਡੀ ਸਾਰਿਆਂ ਦੀ ਜ਼ਿੰਮੇਵਾਰੀ ਹੈ ਕਿ ਅਸੀਂ ਇਕ-ਦੂਜੇ ਦਾ ਖ਼ਿਆਲ ਰੱਖਣ।</w:t>
      </w:r>
    </w:p>
    <w:p/>
    <w:p>
      <w:r xmlns:w="http://schemas.openxmlformats.org/wordprocessingml/2006/main">
        <w:t xml:space="preserve">2: ਸਾਨੂੰ ਕਦੇ ਵੀ ਉਨ੍ਹਾਂ ਲੋਕਾਂ ਦਾ ਫਾਇਦਾ ਨਹੀਂ ਉਠਾਉਣਾ ਚਾਹੀਦਾ ਜੋ ਸਾਡੇ 'ਤੇ ਭਰੋਸਾ ਕਰਦੇ ਹਨ, ਕਿਉਂਕਿ ਸਾਡੇ ਕੰਮਾਂ ਤੋਂ ਸਾਡੇ ਚਰਿੱਤਰ ਦਾ ਪਤਾ ਲੱਗਦਾ ਹੈ।</w:t>
      </w:r>
    </w:p>
    <w:p/>
    <w:p>
      <w:r xmlns:w="http://schemas.openxmlformats.org/wordprocessingml/2006/main">
        <w:t xml:space="preserve">1: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ਰੋਮੀਆਂ 13:10 ਪਿਆਰ ਗੁਆਂਢੀ ਨਾਲ ਕੋਈ ਬੁਰਾਈ ਨਹੀਂ ਕਰਦਾ, ਇਸ ਲਈ ਪਿਆਰ ਕਾਨੂੰਨ ਦੀ ਪੂਰਤੀ ਹੈ।</w:t>
      </w:r>
    </w:p>
    <w:p/>
    <w:p>
      <w:r xmlns:w="http://schemas.openxmlformats.org/wordprocessingml/2006/main">
        <w:t xml:space="preserve">ਕਹਾਉਤਾਂ 3:30 ਕਿਸੇ ਮਨੁੱਖ ਨਾਲ ਬਿਨਾਂ ਕਾਰਨ ਝਗੜਾ ਨਾ ਕਰੋ, ਜੇ ਉਸ ਨੇ ਤੁਹਾਡਾ ਕੋਈ ਨੁਕਸਾਨ ਨਾ ਕੀਤਾ ਹੋਵੇ।</w:t>
      </w:r>
    </w:p>
    <w:p/>
    <w:p>
      <w:r xmlns:w="http://schemas.openxmlformats.org/wordprocessingml/2006/main">
        <w:t xml:space="preserve">ਕਿਸੇ ਨਾਲ ਝਗੜਾ ਨਾ ਕਰੋ ਜਦੋਂ ਤੱਕ ਕਿ ਉਸਨੇ ਇਸਦੇ ਹੱਕਦਾਰ ਹੋਣ ਲਈ ਕੁਝ ਨਾ ਕੀਤਾ ਹੋਵੇ।</w:t>
      </w:r>
    </w:p>
    <w:p/>
    <w:p>
      <w:r xmlns:w="http://schemas.openxmlformats.org/wordprocessingml/2006/main">
        <w:t xml:space="preserve">1. ਮਾਫ਼ ਕਰਨਾ ਅਤੇ ਭੁੱਲਣਾ ਸਿੱਖੋ।</w:t>
      </w:r>
    </w:p>
    <w:p/>
    <w:p>
      <w:r xmlns:w="http://schemas.openxmlformats.org/wordprocessingml/2006/main">
        <w:t xml:space="preserve">2. ਗੁੱਸੇ ਨੂੰ ਆਪਣੇ ਫੈਸਲਿਆਂ 'ਤੇ ਰਾਜ ਨਾ ਕਰਨ ਦਿਓ।</w:t>
      </w:r>
    </w:p>
    <w:p/>
    <w:p>
      <w:r xmlns:w="http://schemas.openxmlformats.org/wordprocessingml/2006/main">
        <w:t xml:space="preserve">1. ਮੱਤੀ 5:38-39 ਤੁਸੀਂ ਸੁਣਿਆ ਹੋਵੇਗਾ ਕਿ ਇਹ ਕਿਹਾ ਗਿਆ ਸੀ, ਅੱਖ ਦੇ ਬਦਲੇ ਅੱਖ ਅਤੇ ਦੰਦ ਦੇ ਬਦਲੇ ਦੰਦ। ਪਰ ਮੈਂ ਤੁਹਾਨੂੰ ਆਖਦਾ ਹਾਂ, ਬੁਰੇ ਵਿਅਕਤੀ ਦਾ ਵਿਰੋਧ ਨਾ ਕਰੋ। ਪਰ ਜੇ ਕੋਈ ਤੁਹਾਡੀ ਸੱਜੀ ਗੱਲ੍ਹ ਉੱਤੇ ਚਪੇੜ ਮਾਰਦਾ ਹੈ, ਤਾਂ ਦੂਜੀ ਗੱਲ ਵੀ ਉਸ ਵੱਲ ਮੋੜੋ।</w:t>
      </w:r>
    </w:p>
    <w:p/>
    <w:p>
      <w:r xmlns:w="http://schemas.openxmlformats.org/wordprocessingml/2006/main">
        <w:t xml:space="preserve">2. ਅਫ਼ਸੀਆਂ 4:31-32 ਸਾਰੀ ਕੁੜੱਤਣ, ਕ੍ਰੋਧ, ਕ੍ਰੋਧ ਅਤੇ ਰੌਲਾ-ਰੱਪਾ ਅਤੇ ਨਿੰਦਿਆ ਤੁਹਾਡੇ ਤੋਂ ਸਾਰੀ ਬੁਰਿਆਈ ਸਮੇਤ ਦੂਰ ਕੀਤੀ ਜਾਵੇ। ਇੱਕ ਦੂਜੇ ਨਾਲ ਦਿਆਲੂ, ਕੋਮਲ ਦਿਲ, ਇੱਕ ਦੂਜੇ ਨੂੰ ਮਾਫ਼ ਕਰੋ, ਜਿਵੇਂ ਮਸੀਹ ਵਿੱਚ ਪਰਮੇਸ਼ੁਰ ਨੇ ਤੁਹਾਨੂੰ ਮਾਫ਼ ਕੀਤਾ ਹੈ।</w:t>
      </w:r>
    </w:p>
    <w:p/>
    <w:p>
      <w:r xmlns:w="http://schemas.openxmlformats.org/wordprocessingml/2006/main">
        <w:t xml:space="preserve">ਕਹਾਉਤਾਂ 3:31 ਜ਼ੁਲਮ ਕਰਨ ਵਾਲੇ ਨਾਲ ਈਰਖਾ ਨਾ ਕਰ, ਅਤੇ ਉਹ ਦੇ ਰਾਹਾਂ ਵਿੱਚੋਂ ਕੋਈ ਨਾ ਚੁਣ।</w:t>
      </w:r>
    </w:p>
    <w:p/>
    <w:p>
      <w:r xmlns:w="http://schemas.openxmlformats.org/wordprocessingml/2006/main">
        <w:t xml:space="preserve">ਸਾਨੂੰ ਉਨ੍ਹਾਂ ਲੋਕਾਂ ਨਾਲ ਈਰਖਾ ਨਹੀਂ ਕਰਨੀ ਚਾਹੀਦੀ ਜੋ ਜ਼ੁਲਮ ਕਰਦੇ ਹਨ ਅਤੇ ਉਨ੍ਹਾਂ ਦੇ ਰਾਹਾਂ 'ਤੇ ਚੱਲਣ ਦੀ ਚੋਣ ਨਹੀਂ ਕਰਨੀ ਚਾਹੀਦੀ।</w:t>
      </w:r>
    </w:p>
    <w:p/>
    <w:p>
      <w:r xmlns:w="http://schemas.openxmlformats.org/wordprocessingml/2006/main">
        <w:t xml:space="preserve">1. ਈਰਖਾ ਦਾ ਖ਼ਤਰਾ - ਸਾਨੂੰ ਸਾਵਧਾਨ ਰਹਿਣਾ ਚਾਹੀਦਾ ਹੈ ਕਿ ਅਸੀਂ ਉਨ੍ਹਾਂ ਲੋਕਾਂ ਨਾਲ ਈਰਖਾ ਨਾ ਕਰੀਏ ਜਿਨ੍ਹਾਂ ਨੇ ਦੂਜਿਆਂ 'ਤੇ ਜ਼ੁਲਮ ਕੀਤਾ ਹੈ ਜਾਂ ਜ਼ੁਲਮ ਕੀਤਾ ਹੈ।</w:t>
      </w:r>
    </w:p>
    <w:p/>
    <w:p>
      <w:r xmlns:w="http://schemas.openxmlformats.org/wordprocessingml/2006/main">
        <w:t xml:space="preserve">2. ਮਾਰਗ ਦੀ ਚੋਣ - ਜ਼ੁਲਮ ਕਰਨ ਵਾਲਿਆਂ ਦੇ ਨਕਸ਼ੇ-ਕਦਮਾਂ 'ਤੇ ਚੱਲਣ ਦੀ ਬਜਾਏ, ਸਾਨੂੰ ਦਿਆਲਤਾ ਅਤੇ ਨਿਆਂ ਦਾ ਰਾਹ ਚੁਣਨਾ ਚਾਹੀਦਾ ਹੈ।</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ਮੱਤੀ 5:38-48 - ਆਪਣੇ ਦੁਸ਼ਮਣਾਂ ਨਾਲ ਪਿਆਰ ਕਰੋ ਅਤੇ ਉਨ੍ਹਾਂ ਲਈ ਪ੍ਰਾਰਥਨਾ ਕਰੋ ਜੋ ਤੁਹਾਨੂੰ ਸਤਾਉਂਦੇ ਹਨ।</w:t>
      </w:r>
    </w:p>
    <w:p/>
    <w:p>
      <w:r xmlns:w="http://schemas.openxmlformats.org/wordprocessingml/2006/main">
        <w:t xml:space="preserve">ਕਹਾਉਤਾਂ 3:32 ਕਿਉਂ ਜੋ ਘਿਣਾਉਣ ਵਾਲਾ ਯਹੋਵਾਹ ਨੂੰ ਘਿਣਾਉਣਾ ਹੈ, ਪਰ ਉਹ ਦਾ ਭੇਤ ਧਰਮੀਆਂ ਦੇ ਨਾਲ ਹੈ।</w:t>
      </w:r>
    </w:p>
    <w:p/>
    <w:p>
      <w:r xmlns:w="http://schemas.openxmlformats.org/wordprocessingml/2006/main">
        <w:t xml:space="preserve">ਯਹੋਵਾਹ ਭ੍ਰਿਸ਼ਟ ਲੋਕਾਂ ਨੂੰ ਨਫ਼ਰਤ ਕਰਦਾ ਹੈ, ਪਰ ਧਰਮੀਆਂ ਨੂੰ ਆਪਣਾ ਭੇਤ ਪ੍ਰਗਟ ਕਰਦਾ ਹੈ।</w:t>
      </w:r>
    </w:p>
    <w:p/>
    <w:p>
      <w:r xmlns:w="http://schemas.openxmlformats.org/wordprocessingml/2006/main">
        <w:t xml:space="preserve">1. ਧਰਮੀ ਲੋਕ ਪ੍ਰਮਾਤਮਾ ਦੀ ਉੱਤਮ ਪ੍ਰਾਪਤੀ ਕਰਦੇ ਹਨ</w:t>
      </w:r>
    </w:p>
    <w:p/>
    <w:p>
      <w:r xmlns:w="http://schemas.openxmlformats.org/wordprocessingml/2006/main">
        <w:t xml:space="preserve">2. ਵਿਗੜੇ ਹੋਣ ਦਾ ਖ਼ਤਰਾ</w:t>
      </w:r>
    </w:p>
    <w:p/>
    <w:p>
      <w:r xmlns:w="http://schemas.openxmlformats.org/wordprocessingml/2006/main">
        <w:t xml:space="preserve">1. ਇਬਰਾਨੀਆਂ 5:14 - ਪਰ ਠੋਸ ਭੋਜਨ ਪਰਿਪੱਕ ਲੋਕਾਂ ਲਈ ਹੈ, ਜਿਨ੍ਹਾਂ ਨੇ ਨਿਰੰਤਰ ਵਰਤੋਂ ਦੁਆਰਾ ਆਪਣੇ ਆਪ ਨੂੰ ਚੰਗੇ ਅਤੇ ਬੁਰਾਈ ਵਿੱਚ ਫਰਕ ਕਰਨ ਲਈ ਸਿਖਲਾਈ ਦਿੱਤੀ ਹੈ।</w:t>
      </w:r>
    </w:p>
    <w:p/>
    <w:p>
      <w:r xmlns:w="http://schemas.openxmlformats.org/wordprocessingml/2006/main">
        <w:t xml:space="preserve">2.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ਕਹਾਉਤਾਂ 3:33 ਦੁਸ਼ਟ ਦੇ ਘਰ ਵਿੱਚ ਯਹੋਵਾਹ ਦਾ ਸਰਾਪ ਹੈ, ਪਰ ਉਹ ਧਰਮੀ ਦੇ ਘਰ ਨੂੰ ਅਸੀਸ ਦਿੰਦਾ ਹੈ।</w:t>
      </w:r>
    </w:p>
    <w:p/>
    <w:p>
      <w:r xmlns:w="http://schemas.openxmlformats.org/wordprocessingml/2006/main">
        <w:t xml:space="preserve">ਯਹੋਵਾਹ ਦੁਸ਼ਟਾਂ ਦੇ ਘਰ ਨੂੰ ਸਰਾਪ ਦਿੰਦਾ ਹੈ ਪਰ ਧਰਮੀ ਦੇ ਘਰ ਨੂੰ ਅਸੀਸ ਦਿੰਦਾ ਹੈ।</w:t>
      </w:r>
    </w:p>
    <w:p/>
    <w:p>
      <w:r xmlns:w="http://schemas.openxmlformats.org/wordprocessingml/2006/main">
        <w:t xml:space="preserve">1. ਪਰਮੇਸ਼ੁਰ ਦੇ ਨਿਯਮਾਂ ਦੀ ਪਾਲਣਾ ਕਰਨ ਦੀ ਬਰਕਤ</w:t>
      </w:r>
    </w:p>
    <w:p/>
    <w:p>
      <w:r xmlns:w="http://schemas.openxmlformats.org/wordprocessingml/2006/main">
        <w:t xml:space="preserve">2. ਪਰਮੇਸ਼ੁਰ ਦੇ ਬਚਨ ਦੀ ਅਣਆਗਿਆਕਾਰੀ ਦਾ ਖ਼ਤਰਾ</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ਕਹਾਉਤਾਂ 3:34 ਨਿਸ਼ਚੇ ਹੀ ਉਹ ਮਖੌਲ ਕਰਨ ਵਾਲਿਆਂ ਨੂੰ ਨਿੰਦਦਾ ਹੈ, ਪਰ ਉਹ ਦੀਨਾਂ ਉੱਤੇ ਕਿਰਪਾ ਕਰਦਾ ਹੈ।</w:t>
      </w:r>
    </w:p>
    <w:p/>
    <w:p>
      <w:r xmlns:w="http://schemas.openxmlformats.org/wordprocessingml/2006/main">
        <w:t xml:space="preserve">ਰੱਬ ਹੰਕਾਰੀ ਲਈ ਨਫ਼ਰਤ ਦਾ ਪ੍ਰਦਰਸ਼ਨ ਕਰਦੇ ਹੋਏ ਨਿਮਰ ਲੋਕਾਂ ਲਈ ਕਿਰਪਾ ਕਰਦਾ ਹੈ.</w:t>
      </w:r>
    </w:p>
    <w:p/>
    <w:p>
      <w:r xmlns:w="http://schemas.openxmlformats.org/wordprocessingml/2006/main">
        <w:t xml:space="preserve">1. ਨਿਮਰਤਾ ਬਰਕਤਾਂ ਲਿਆਉਂਦੀ ਹੈ: ਨੀਚਤਾ ਵਾਲਾ ਜੀਵਨ ਜੀਉ</w:t>
      </w:r>
    </w:p>
    <w:p/>
    <w:p>
      <w:r xmlns:w="http://schemas.openxmlformats.org/wordprocessingml/2006/main">
        <w:t xml:space="preserve">2. ਹੰਕਾਰ ਡਿੱਗਣ ਤੋਂ ਪਹਿਲਾਂ ਆਉਂਦਾ ਹੈ: ਹੰਕਾਰ ਦੇ ਖ਼ਤਰੇ</w:t>
      </w:r>
    </w:p>
    <w:p/>
    <w:p>
      <w:r xmlns:w="http://schemas.openxmlformats.org/wordprocessingml/2006/main">
        <w:t xml:space="preserve">1.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ਲੂਕਾ 14:11 - ਕਿਉਂਕਿ ਹਰ ਕੋਈ ਜੋ ਆਪਣੇ ਆਪ ਨੂੰ ਉੱਚਾ ਕਰਦਾ ਹੈ ਨੀਵਾਂ ਕੀਤਾ ਜਾਵੇਗਾ, ਅਤੇ ਜੋ ਆਪਣੇ ਆਪ ਨੂੰ ਨੀਵਾਂ ਕਰਦਾ ਹੈ ਉਹ ਉੱਚਾ ਕੀਤਾ ਜਾਵੇਗਾ।</w:t>
      </w:r>
    </w:p>
    <w:p/>
    <w:p>
      <w:r xmlns:w="http://schemas.openxmlformats.org/wordprocessingml/2006/main">
        <w:t xml:space="preserve">ਕਹਾਉਤਾਂ 3:35 ਬੁੱਧਵਾਨ ਮਹਿਮਾ ਦੇ ਵਾਰਸ ਹੋਣਗੇ, ਪਰ ਮੂਰਖਾਂ ਲਈ ਸ਼ਰਮਿੰਦਗੀ ਹੋਵੇਗੀ।</w:t>
      </w:r>
    </w:p>
    <w:p/>
    <w:p>
      <w:r xmlns:w="http://schemas.openxmlformats.org/wordprocessingml/2006/main">
        <w:t xml:space="preserve">ਬੁੱਧਵਾਨ ਦੀ ਵਡਿਆਈ ਅਤੇ ਸਨਮਾਨ ਕੀਤਾ ਜਾਵੇਗਾ, ਪਰ ਮੂਰਖਤਾ ਬੇਇੱਜ਼ਤੀ ਅਤੇ ਬੇਇੱਜ਼ਤੀ ਦਾ ਕਾਰਨ ਬਣੇਗੀ.</w:t>
      </w:r>
    </w:p>
    <w:p/>
    <w:p>
      <w:r xmlns:w="http://schemas.openxmlformats.org/wordprocessingml/2006/main">
        <w:t xml:space="preserve">1. ਬੁੱਧ ਦੇ ਇਨਾਮ - ਕਹਾਉਤਾਂ 3:35</w:t>
      </w:r>
    </w:p>
    <w:p/>
    <w:p>
      <w:r xmlns:w="http://schemas.openxmlformats.org/wordprocessingml/2006/main">
        <w:t xml:space="preserve">2. ਮੂਰਖਤਾ ਦੇ ਨਤੀਜੇ - ਕਹਾਉਤਾਂ 3:35</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ਕਹਾਉਤਾਂ 13:18 - ਵਿਨਾਸ਼ ਤੋਂ ਪਹਿਲਾਂ ਹੰਕਾਰ, ਅਤੇ ਪਤਨ ਤੋਂ ਪਹਿਲਾਂ ਹੰਕਾਰੀ ਆਤਮਾ।</w:t>
      </w:r>
    </w:p>
    <w:p/>
    <w:p>
      <w:r xmlns:w="http://schemas.openxmlformats.org/wordprocessingml/2006/main">
        <w:t xml:space="preserve">ਕਹਾਵਤਾਂ ਦਾ ਅਧਿਆਇ 4 ਬੁੱਧੀ ਅਤੇ ਸਮਝ ਦੀ ਮਹੱਤਤਾ 'ਤੇ ਜ਼ੋਰ ਦਿੰਦਾ ਹੈ, ਪਾਠਕ ਨੂੰ ਇੱਕ ਬੁੱਧੀਮਾਨ ਪਿਤਾ ਦੀਆਂ ਸਿੱਖਿਆਵਾਂ ਨੂੰ ਸੁਣਨ ਅਤੇ ਅਪਣਾਉਣ ਦੀ ਤਾਕੀਦ ਕਰਦਾ ਹੈ।</w:t>
      </w:r>
    </w:p>
    <w:p/>
    <w:p>
      <w:r xmlns:w="http://schemas.openxmlformats.org/wordprocessingml/2006/main">
        <w:t xml:space="preserve">ਪਹਿਲਾ ਪੈਰਾ: ਅਧਿਆਇ ਇੱਕ ਪਿਤਾ ਦੁਆਰਾ ਆਪਣੇ ਪੁੱਤਰ ਨੂੰ ਦਿੱਤੀ ਹਿਦਾਇਤ ਨਾਲ ਸ਼ੁਰੂ ਹੁੰਦਾ ਹੈ, ਉਸਨੂੰ ਧਿਆਨ ਨਾਲ ਸੁਣਨ ਅਤੇ ਉਸਦੇ ਸ਼ਬਦਾਂ ਨੂੰ ਫੜੀ ਰੱਖਣ ਦੀ ਤਾਕੀਦ ਕਰਦਾ ਹੈ। ਪਿਤਾ ਬੁੱਧ ਪ੍ਰਦਾਨ ਕਰਦਾ ਹੈ, ਇਸਦੀ ਕੀਮਤ ਨੂੰ ਉਜਾਗਰ ਕਰਦਾ ਹੈ ਅਤੇ ਆਪਣੇ ਪੁੱਤਰ ਨੂੰ ਸਮਝ ਪ੍ਰਾਪਤ ਕਰਨ ਨੂੰ ਤਰਜੀਹ ਦੇਣ ਲਈ ਉਤਸ਼ਾਹਿਤ ਕਰਦਾ ਹੈ (ਕਹਾਉਤਾਂ 4:1-9)।</w:t>
      </w:r>
    </w:p>
    <w:p/>
    <w:p>
      <w:r xmlns:w="http://schemas.openxmlformats.org/wordprocessingml/2006/main">
        <w:t xml:space="preserve">ਦੂਜਾ ਪੈਰਾ: ਅਧਿਆਇ ਧਾਰਮਿਕਤਾ ਦੇ ਮਾਰਗ 'ਤੇ ਜ਼ੋਰ ਦਿੰਦਾ ਹੈ ਅਤੇ ਦੁਸ਼ਟਾਂ ਦੇ ਰਾਹਾਂ 'ਤੇ ਚੱਲਣ ਦੇ ਵਿਰੁੱਧ ਚੇਤਾਵਨੀ ਦਿੰਦਾ ਹੈ। ਇਹ ਬੁਰੇ ਪ੍ਰਭਾਵਾਂ ਤੋਂ ਬਚਣ ਅਤੇ ਲਗਨ ਨਾਲ ਬੁੱਧੀ ਦਾ ਪਿੱਛਾ ਕਰਨ ਦੀ ਸਲਾਹ ਦਿੰਦਾ ਹੈ। ਇਹ ਕਿਸੇ ਦੇ ਦਿਲ ਦੀ ਰਾਖੀ ਕਰਨ ਲਈ ਉਤਸ਼ਾਹਿਤ ਕਰਦਾ ਹੈ ਕਿਉਂਕਿ ਇਹ ਜੀਵਨ ਦੇ ਰਾਹ ਨੂੰ ਨਿਰਧਾਰਤ ਕਰਦਾ ਹੈ (ਕਹਾਉਤਾਂ 4:10-27)।</w:t>
      </w:r>
    </w:p>
    <w:p/>
    <w:p>
      <w:r xmlns:w="http://schemas.openxmlformats.org/wordprocessingml/2006/main">
        <w:t xml:space="preserve">ਸਾਰੰਸ਼ ਵਿੱਚ,</w:t>
      </w:r>
    </w:p>
    <w:p>
      <w:r xmlns:w="http://schemas.openxmlformats.org/wordprocessingml/2006/main">
        <w:t xml:space="preserve">ਕਹਾਉਤਾਂ ਦਾ ਅਧਿਆਇ ਚਾਰ ਪੇਸ਼ ਕਰਦਾ ਹੈ</w:t>
      </w:r>
    </w:p>
    <w:p>
      <w:r xmlns:w="http://schemas.openxmlformats.org/wordprocessingml/2006/main">
        <w:t xml:space="preserve">ਇੱਕ ਬੁੱਧੀਮਾਨ ਪਿਤਾ ਤੋਂ ਹਦਾਇਤ,</w:t>
      </w:r>
    </w:p>
    <w:p>
      <w:r xmlns:w="http://schemas.openxmlformats.org/wordprocessingml/2006/main">
        <w:t xml:space="preserve">ਸੁਣਨ ਦੀ ਮਹੱਤਤਾ ਨੂੰ ਉਜਾਗਰ ਕਰਨਾ, ਬੁੱਧੀ ਨੂੰ ਅਪਣਾਉਣ ਅਤੇ ਧਾਰਮਿਕਤਾ ਦਾ ਮਾਰਗ ਚੁਣਨਾ।</w:t>
      </w:r>
    </w:p>
    <w:p/>
    <w:p>
      <w:r xmlns:w="http://schemas.openxmlformats.org/wordprocessingml/2006/main">
        <w:t xml:space="preserve">ਧਿਆਨ ਨਾਲ ਸੁਣਨ ਦੇ ਨਾਲ-ਨਾਲ ਆਪਣੇ ਸ਼ਬਦਾਂ ਨੂੰ ਫੜੀ ਰੱਖਣ ਲਈ ਇਕ ਪਿਤਾ ਦੁਆਰਾ ਦਿੱਤੀ ਗਈ ਹਿਦਾਇਤ 'ਤੇ ਜ਼ੋਰ ਦੇਣਾ।</w:t>
      </w:r>
    </w:p>
    <w:p>
      <w:r xmlns:w="http://schemas.openxmlformats.org/wordprocessingml/2006/main">
        <w:t xml:space="preserve">ਸਮਝ ਦੀ ਖੋਜ 'ਤੇ ਜ਼ੋਰ ਦਿੰਦੇ ਹੋਏ ਸਿਆਣਪ 'ਤੇ ਰੱਖੇ ਗਏ ਮੁੱਲ ਦੇ ਸੰਬੰਧ ਵਿੱਚ ਦਿਖਾਈ ਗਈ ਮਾਨਤਾ ਦਾ ਜ਼ਿਕਰ ਕਰਨਾ।</w:t>
      </w:r>
    </w:p>
    <w:p>
      <w:r xmlns:w="http://schemas.openxmlformats.org/wordprocessingml/2006/main">
        <w:t xml:space="preserve">ਭੈੜੇ ਪ੍ਰਭਾਵਾਂ ਤੋਂ ਬਚਣ ਲਈ ਦਿੱਤੀ ਗਈ ਸਲਾਹ ਦੇ ਨਾਲ-ਨਾਲ ਭੈੜੇ ਤਰੀਕਿਆਂ ਦੀ ਪਾਲਣਾ ਕਰਨ ਵਿਰੁੱਧ ਚੇਤਾਵਨੀ ਦਿੱਤੀ ਗਈ।</w:t>
      </w:r>
    </w:p>
    <w:p>
      <w:r xmlns:w="http://schemas.openxmlformats.org/wordprocessingml/2006/main">
        <w:t xml:space="preserve">ਕਿਸੇ ਦੇ ਦਿਲ ਦੀ ਰਾਖੀ ਕਰਨ 'ਤੇ ਰੱਖੀ ਗਈ ਮਹੱਤਤਾ ਨੂੰ ਉਜਾਗਰ ਕਰਦੇ ਹੋਏ ਬੁੱਧੀ ਦੀ ਲਗਨ ਨਾਲ ਪਿੱਛਾ ਕਰਨ ਨੂੰ ਉਤਸ਼ਾਹਿਤ ਕਰਨਾ ਕਿਉਂਕਿ ਇਹ ਜੀਵਨ ਦੇ ਚਾਲ-ਚਲਣ ਨੂੰ ਆਕਾਰ ਦਿੰਦਾ ਹੈ।</w:t>
      </w:r>
    </w:p>
    <w:p/>
    <w:p>
      <w:r xmlns:w="http://schemas.openxmlformats.org/wordprocessingml/2006/main">
        <w:t xml:space="preserve">ਕਹਾਉਤਾਂ 4:1 ਹੇ ਬੱਚਿਓ, ਪਿਤਾ ਦੀ ਸਿੱਖਿਆ ਨੂੰ ਸੁਣੋ, ਅਤੇ ਸਮਝ ਨੂੰ ਜਾਣਨ ਲਈ ਧਿਆਨ ਦਿਓ।</w:t>
      </w:r>
    </w:p>
    <w:p/>
    <w:p>
      <w:r xmlns:w="http://schemas.openxmlformats.org/wordprocessingml/2006/main">
        <w:t xml:space="preserve">ਮਾਪਿਆਂ ਨੂੰ ਆਪਣੇ ਬੱਚਿਆਂ ਨੂੰ ਉਦਾਹਰਣ ਦੇ ਕੇ ਸਿਖਾਉਣਾ ਚਾਹੀਦਾ ਹੈ ਅਤੇ ਉਨ੍ਹਾਂ ਨੂੰ ਚੰਗੀ ਸਿੱਖਿਆ ਦੇਣੀ ਚਾਹੀਦੀ ਹੈ।</w:t>
      </w:r>
    </w:p>
    <w:p/>
    <w:p>
      <w:r xmlns:w="http://schemas.openxmlformats.org/wordprocessingml/2006/main">
        <w:t xml:space="preserve">1. ਮਾਤਾ-ਪਿਤਾ ਦੀ ਅਗਵਾਈ ਦੀ ਸ਼ਕਤੀ</w:t>
      </w:r>
    </w:p>
    <w:p/>
    <w:p>
      <w:r xmlns:w="http://schemas.openxmlformats.org/wordprocessingml/2006/main">
        <w:t xml:space="preserve">2. ਆਪਣੇ ਬੱਚਿਆਂ ਨੂੰ ਬੁੱਧੀ ਦਾ ਪਾਲਣ ਕਰਨਾ ਸਿਖਾਉਣਾ</w:t>
      </w:r>
    </w:p>
    <w:p/>
    <w:p>
      <w:r xmlns:w="http://schemas.openxmlformats.org/wordprocessingml/2006/main">
        <w:t xml:space="preserve">1. ਕਹਾਉਤਾਂ 22:6 ਇੱਕ ਬੱਚੇ ਨੂੰ ਉਸ ਰਾਹ ਵਿੱਚ ਸਿਖਲਾਈ ਦਿਓ ਜਿਸ ਵਿੱਚ ਉਸਨੂੰ ਜਾਣਾ ਚਾਹੀਦਾ ਹੈ: ਅਤੇ ਜਦੋਂ ਉਹ ਬੁੱਢਾ ਹੋ ਜਾਂਦਾ ਹੈ, ਤਾਂ ਉਹ ਇਸ ਤੋਂ ਨਹੀਂ ਹਟੇਗਾ।</w:t>
      </w:r>
    </w:p>
    <w:p/>
    <w:p>
      <w:r xmlns:w="http://schemas.openxmlformats.org/wordprocessingml/2006/main">
        <w:t xml:space="preserve">2. ਅਫ਼ਸੀਆਂ 6:4 ਅਤੇ, ਹੇ ਪਿਤਾਓ, ਆਪਣੇ ਬੱਚਿਆਂ ਨੂੰ ਗੁੱਸੇ ਵਿੱਚ ਨਾ ਭੜਕਾਓ, ਪਰ ਉਨ੍ਹਾਂ ਨੂੰ ਪ੍ਰਭੂ ਦੇ ਪਾਲਣ ਪੋਸ਼ਣ ਅਤੇ ਨਸੀਹਤ ਵਿੱਚ ਪਾਲੋ।</w:t>
      </w:r>
    </w:p>
    <w:p/>
    <w:p>
      <w:r xmlns:w="http://schemas.openxmlformats.org/wordprocessingml/2006/main">
        <w:t xml:space="preserve">ਕਹਾਉਤਾਂ 4:2 ਕਿਉਂ ਜੋ ਮੈਂ ਤੁਹਾਨੂੰ ਚੰਗੀ ਸਿੱਖਿਆ ਦਿੰਦਾ ਹਾਂ, ਤੁਸੀਂ ਮੇਰੀ ਬਿਵਸਥਾ ਨੂੰ ਨਾ ਛੱਡੋ।</w:t>
      </w:r>
    </w:p>
    <w:p/>
    <w:p>
      <w:r xmlns:w="http://schemas.openxmlformats.org/wordprocessingml/2006/main">
        <w:t xml:space="preserve">ਕਹਾਉਤਾਂ 4:2 ਸਾਨੂੰ ਬੁੱਧੀਮਾਨ ਸਿੱਖਿਆਵਾਂ ਨੂੰ ਸੁਣਨ ਅਤੇ ਮੰਨਣ ਅਤੇ ਪਰਮੇਸ਼ੁਰ ਦੇ ਕਾਨੂੰਨ ਨੂੰ ਨਾ ਛੱਡਣ ਲਈ ਉਤਸ਼ਾਹਿਤ ਕਰਦਾ ਹੈ।</w:t>
      </w:r>
    </w:p>
    <w:p/>
    <w:p>
      <w:r xmlns:w="http://schemas.openxmlformats.org/wordprocessingml/2006/main">
        <w:t xml:space="preserve">1. ਪਰਮੇਸ਼ੁਰ ਦੇ ਕਾਨੂੰਨ ਨੂੰ ਅਪਣਾਉਣ ਦੀ ਸਿਆਣਪ</w:t>
      </w:r>
    </w:p>
    <w:p/>
    <w:p>
      <w:r xmlns:w="http://schemas.openxmlformats.org/wordprocessingml/2006/main">
        <w:t xml:space="preserve">2. ਚੰਗੇ ਸਿਧਾਂਤ ਦੀ ਪਾਲਣਾ ਕਰਨ ਦੇ ਲਾਭ</w:t>
      </w:r>
    </w:p>
    <w:p/>
    <w:p>
      <w:r xmlns:w="http://schemas.openxmlformats.org/wordprocessingml/2006/main">
        <w:t xml:space="preserve">1. ਕਹਾਉਤਾਂ 1:7, "ਪ੍ਰਭੂ ਦਾ ਡਰ ਗਿਆਨ ਦੀ ਸ਼ੁਰੂਆਤ ਹੈ; ਮੂਰਖ ਬੁੱਧੀ ਅਤੇ ਸਿੱਖਿਆ ਨੂੰ ਤੁੱਛ ਜਾਣਦੇ ਹਨ।"</w:t>
      </w:r>
    </w:p>
    <w:p/>
    <w:p>
      <w:r xmlns:w="http://schemas.openxmlformats.org/wordprocessingml/2006/main">
        <w:t xml:space="preserve">2. ਮੱਤੀ 5:17-19, "ਇਹ ਨਾ ਸੋਚੋ ਕਿ ਮੈਂ ਬਿਵਸਥਾ ਜਾਂ ਨਬੀਆਂ ਨੂੰ ਖ਼ਤਮ ਕਰਨ ਆਇਆ ਹਾਂ; ਮੈਂ ਉਨ੍ਹਾਂ ਨੂੰ ਖ਼ਤਮ ਕਰਨ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ਉਨ੍ਹਾਂ ਨੂੰ ਅਤੇ ਉਨ੍ਹਾਂ ਨੂੰ ਸਿਖਾਉਣ ਵਾਲੇ ਸਵਰਗ ਦੇ ਰਾਜ ਵਿੱਚ ਮਹਾਨ ਕਹਾਏ ਜਾਣਗੇ।"</w:t>
      </w:r>
    </w:p>
    <w:p/>
    <w:p>
      <w:r xmlns:w="http://schemas.openxmlformats.org/wordprocessingml/2006/main">
        <w:t xml:space="preserve">ਕਹਾਉਤਾਂ 4:3 ਕਿਉਂ ਜੋ ਮੈਂ ਆਪਣੇ ਪਿਤਾ ਦਾ ਪੁੱਤਰ ਸਾਂ, ਆਪਣੀ ਮਾਂ ਦੀ ਨਿਗਾਹ ਵਿੱਚ ਕੋਮਲ ਅਤੇ ਕੇਵਲ ਪਿਆਰਾ ਸੀ।</w:t>
      </w:r>
    </w:p>
    <w:p/>
    <w:p>
      <w:r xmlns:w="http://schemas.openxmlformats.org/wordprocessingml/2006/main">
        <w:t xml:space="preserve">ਕਹਾਉਤਾਂ 4:3 ਪਿਤਾ ਅਤੇ ਪੁੱਤਰ ਦੇ ਵਿਚਕਾਰ ਇੱਕ ਖਾਸ ਰਿਸ਼ਤੇ ਬਾਰੇ ਦੱਸਦਾ ਹੈ, ਅਤੇ ਕਿਵੇਂ ਪੁੱਤਰ ਆਪਣੀ ਮਾਂ ਦੁਆਰਾ ਪਿਆਰਾ ਹੈ।</w:t>
      </w:r>
    </w:p>
    <w:p/>
    <w:p>
      <w:r xmlns:w="http://schemas.openxmlformats.org/wordprocessingml/2006/main">
        <w:t xml:space="preserve">1. ਪਿਤਾ-ਪੁੱਤਰ ਦਾ ਰਿਸ਼ਤਾ: ਇੱਕ ਵਿਸ਼ੇਸ਼ ਬੰਧਨ</w:t>
      </w:r>
    </w:p>
    <w:p/>
    <w:p>
      <w:r xmlns:w="http://schemas.openxmlformats.org/wordprocessingml/2006/main">
        <w:t xml:space="preserve">2. ਮਾਵਾਂ ਅਤੇ ਪੁੱਤਰਾਂ ਵਿਚਕਾਰ ਪਿਆਰ ਦਾ ਜਸ਼ਨ ਮਨਾਉਣਾ</w:t>
      </w:r>
    </w:p>
    <w:p/>
    <w:p>
      <w:r xmlns:w="http://schemas.openxmlformats.org/wordprocessingml/2006/main">
        <w:t xml:space="preserve">1. ਬਿਵਸਥਾ ਸਾਰ 6:4-7: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w:t>
      </w:r>
    </w:p>
    <w:p/>
    <w:p>
      <w:r xmlns:w="http://schemas.openxmlformats.org/wordprocessingml/2006/main">
        <w:t xml:space="preserve">2. ਮੱਤੀ 7:11: "ਜੇ ਤੁਸੀਂ ਬੁਰੇ ਹੋ, ਆਪਣੇ ਬੱਚਿਆਂ ਨੂੰ ਚੰਗੀਆਂ ਦਾਤਾਂ ਦੇਣੀਆਂ ਜਾਣਦੇ ਹੋ, ਤਾਂ ਤੁਹਾਡਾ ਪਿਤਾ ਜੋ ਸਵਰਗ ਵਿੱਚ ਹੈ, ਉਸ ਤੋਂ ਮੰਗਣ ਵਾਲਿਆਂ ਨੂੰ ਕਿੰਨੀਆਂ ਚੰਗੀਆਂ ਚੀਜ਼ਾਂ ਦੇਵੇਗਾ!"</w:t>
      </w:r>
    </w:p>
    <w:p/>
    <w:p>
      <w:r xmlns:w="http://schemas.openxmlformats.org/wordprocessingml/2006/main">
        <w:t xml:space="preserve">ਕਹਾਉਤਾਂ 4:4 ਉਸ ਨੇ ਮੈਨੂੰ ਵੀ ਸਿਖਾਇਆ, ਅਤੇ ਮੈਨੂੰ ਕਿਹਾ, ਆਪਣੇ ਮਨ ਨੂੰ ਮੇਰੇ ਬਚਨ ਨੂੰ ਸੰਭਾਲਣ ਦੇਹ, ਮੇਰੇ ਹੁਕਮਾਂ ਦੀ ਪਾਲਨਾ ਕਰ ਅਤੇ ਜੀਉਂਦਾ ਰਹਿ।</w:t>
      </w:r>
    </w:p>
    <w:p/>
    <w:p>
      <w:r xmlns:w="http://schemas.openxmlformats.org/wordprocessingml/2006/main">
        <w:t xml:space="preserve">ਕਹਾਉਤਾਂ 4:4 ਦੀ ਸਿਆਣਪ ਸਾਨੂੰ ਅਰਥਪੂਰਨ ਜੀਵਨ ਲਈ ਪਰਮੇਸ਼ੁਰ ਦੇ ਸ਼ਬਦਾਂ ਅਤੇ ਹੁਕਮਾਂ ਦੀ ਪਾਲਣਾ ਕਰਨ ਲਈ ਉਤਸ਼ਾਹਿਤ ਕਰਦੀ ਹੈ।</w:t>
      </w:r>
    </w:p>
    <w:p/>
    <w:p>
      <w:r xmlns:w="http://schemas.openxmlformats.org/wordprocessingml/2006/main">
        <w:t xml:space="preserve">1. "ਆਗਿਆਕਾਰੀ ਦੀ ਜ਼ਿੰਦਗੀ ਜੀਉ"</w:t>
      </w:r>
    </w:p>
    <w:p/>
    <w:p>
      <w:r xmlns:w="http://schemas.openxmlformats.org/wordprocessingml/2006/main">
        <w:t xml:space="preserve">2. "ਪਰਮੇਸ਼ੁਰ ਦੇ ਬਚਨਾਂ ਨੂੰ ਆਪਣੇ ਦਿਲ ਵਿੱਚ ਰੱਖਣਾ"</w:t>
      </w:r>
    </w:p>
    <w:p/>
    <w:p>
      <w:r xmlns:w="http://schemas.openxmlformats.org/wordprocessingml/2006/main">
        <w:t xml:space="preserve">1. ਰੋਮੀਆਂ 12:2 - "ਇਸ ਸੰਸਾਰ ਦੇ ਨਮੂਨੇ ਦੇ ਅਨੁਸਾਰ ਨਾ ਬਣੋ, ਪਰ ਆਪਣੇ ਮਨ ਦੇ ਨਵੀਨੀਕਰਨ ਦੁਆਰਾ ਬਦਲੋ. ਤਦ ਤੁਸੀਂ ਪਰਖਣ ਅਤੇ ਪ੍ਰਵਾਨ ਕਰਨ ਦੇ ਯੋਗ ਹੋਵੋਗੇ ਕਿ ਪਰਮੇਸ਼ੁਰ ਦੀ ਇੱਛਾ ਉਸਦੀ ਚੰਗੀ, ਪ੍ਰਸੰਨ ਅਤੇ ਸੰਪੂਰਨ ਇੱਛਾ ਹੈ. "</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ਕਹਾਉਤਾਂ 4:5 ਬੁੱਧ ਪ੍ਰਾਪਤ ਕਰੋ, ਸਮਝ ਪ੍ਰਾਪਤ ਕਰੋ: ਇਸਨੂੰ ਨਾ ਭੁੱਲੋ; ਨਾ ਹੀ ਮੇਰੇ ਮੂੰਹ ਦੇ ਸ਼ਬਦਾਂ ਤੋਂ ਇਨਕਾਰ ਕਰੋ।</w:t>
      </w:r>
    </w:p>
    <w:p/>
    <w:p>
      <w:r xmlns:w="http://schemas.openxmlformats.org/wordprocessingml/2006/main">
        <w:t xml:space="preserve">ਸਿਆਣਪ ਅਤੇ ਸਮਝ ਕੀਮਤੀ ਵਸਤੂਆਂ ਹਨ ਜਿਨ੍ਹਾਂ ਨੂੰ ਭੁੱਲਣਾ ਜਾਂ ਅਣਡਿੱਠ ਨਹੀਂ ਕੀਤਾ ਜਾਣਾ ਚਾਹੀਦਾ ਹੈ।</w:t>
      </w:r>
    </w:p>
    <w:p/>
    <w:p>
      <w:r xmlns:w="http://schemas.openxmlformats.org/wordprocessingml/2006/main">
        <w:t xml:space="preserve">1: ਬੁੱਧ ਇੱਕ ਕੀਮਤੀ ਹੀਰੇ ਵਰਗੀ ਹੈ ਅਤੇ ਸਮਝ ਹੀਰੇ ਵਰਗੀ ਹੈ। ਸਾਨੂੰ ਉਨ੍ਹਾਂ ਦੀ ਭਾਲ ਕਰਨੀ ਚਾਹੀਦੀ ਹੈ ਅਤੇ ਉਨ੍ਹਾਂ ਨੂੰ ਕਦੇ ਨਹੀਂ ਜਾਣ ਦੇਣਾ ਚਾਹੀਦਾ।</w:t>
      </w:r>
    </w:p>
    <w:p/>
    <w:p>
      <w:r xmlns:w="http://schemas.openxmlformats.org/wordprocessingml/2006/main">
        <w:t xml:space="preserve">2: ਜ਼ਿੰਦਗੀ ਵਿਚ ਤਰੱਕੀ ਕਰਨ ਲਈ, ਸਾਨੂੰ ਸਿਆਣਪ ਅਤੇ ਸਮਝ ਦੀ ਕਦਰ ਕਰਨੀ ਸਿੱਖਣੀ ਚਾਹੀਦੀ ਹੈ ਅਤੇ ਉਨ੍ਹਾਂ ਨੂੰ ਕਦੇ ਨਹੀਂ ਭੁੱਲਣਾ ਚਾਹੀਦਾ।</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ਕੁਲੁੱਸੀਆਂ 3:16 - "ਮਸੀਹ ਦੇ ਬਚਨ ਨੂੰ ਤੁਹਾਡੇ ਵਿੱਚ ਭਰਪੂਰੀ ਨਾਲ ਵੱਸਣ ਦਿਓ, ਸਾਰੀ ਬੁੱਧੀ ਨਾਲ ਇੱਕ ਦੂਜੇ ਨੂੰ ਸਿੱਖਿਆ ਅਤੇ ਉਪਦੇਸ਼ ਦਿਓ, ਜ਼ਬੂਰ ਅਤੇ ਭਜਨ ਅਤੇ ਆਤਮਕ ਗੀਤ ਗਾਓ, ਤੁਹਾਡੇ ਦਿਲਾਂ ਵਿੱਚ ਪਰਮੇਸ਼ੁਰ ਦਾ ਧੰਨਵਾਦ ਕਰੋ।"</w:t>
      </w:r>
    </w:p>
    <w:p/>
    <w:p>
      <w:r xmlns:w="http://schemas.openxmlformats.org/wordprocessingml/2006/main">
        <w:t xml:space="preserve">ਕਹਾਉਤਾਂ 4:6 ਉਹ ਨੂੰ ਨਾ ਤਿਆਗ, ਉਹ ਤੈਨੂੰ ਬਚਾਵੇਗੀ, ਉਹ ਨੂੰ ਪਿਆਰ ਕਰ, ਅਤੇ ਉਹ ਤੈਨੂੰ ਸੰਭਾਲੇਗੀ।</w:t>
      </w:r>
    </w:p>
    <w:p/>
    <w:p>
      <w:r xmlns:w="http://schemas.openxmlformats.org/wordprocessingml/2006/main">
        <w:t xml:space="preserve">ਇਹ ਹਵਾਲਾ ਸਾਨੂੰ ਬੁੱਧੀ ਨੂੰ ਰੱਖਣ ਅਤੇ ਪਿਆਰ ਕਰਨ ਲਈ ਉਤਸ਼ਾਹਿਤ ਕਰਦਾ ਹੈ, ਕਿਉਂਕਿ ਇਹ ਸਾਡੀ ਸੁਰੱਖਿਆ ਅਤੇ ਸੰਭਾਲ ਦਾ ਸਰੋਤ ਹੋਵੇਗਾ।</w:t>
      </w:r>
    </w:p>
    <w:p/>
    <w:p>
      <w:r xmlns:w="http://schemas.openxmlformats.org/wordprocessingml/2006/main">
        <w:t xml:space="preserve">1. ਪਿਆਰ ਦੀ ਸ਼ਕਤੀ: ਬੁੱਧ ਲਈ ਪਿਆਰ ਸਾਡੀ ਰੱਖਿਆ ਅਤੇ ਬਚਾਅ ਕਿਵੇਂ ਕਰ ਸਕਦਾ ਹੈ</w:t>
      </w:r>
    </w:p>
    <w:p/>
    <w:p>
      <w:r xmlns:w="http://schemas.openxmlformats.org/wordprocessingml/2006/main">
        <w:t xml:space="preserve">2. ਸਿਆਣਪ ਸੁਰੱਖਿਆ ਹੈ: ਆਪਣੇ ਆਪ ਨੂੰ ਬਚਾਉਣ ਲਈ ਬੁੱਧੀ ਨੂੰ ਗਲੇ ਲਗਾਓ</w:t>
      </w:r>
    </w:p>
    <w:p/>
    <w:p>
      <w:r xmlns:w="http://schemas.openxmlformats.org/wordprocessingml/2006/main">
        <w:t xml:space="preserve">1. ਜ਼ਬੂਰ 19:7-11 - ਪ੍ਰਭੂ ਦਾ ਕਾਨੂੰਨ ਸੰਪੂਰਨ ਹੈ, ਆਤਮਾ ਨੂੰ ਸੁਰਜੀਤ ਕਰਦਾ ਹੈ; ਪ੍ਰਭੂ ਦੀ ਗਵਾਹੀ ਪੱਕੀ ਹੈ, ਸਧਾਰਨ ਨੂੰ ਬੁੱਧੀਮਾਨ ਬਣਾਉਣਾ;</w:t>
      </w:r>
    </w:p>
    <w:p/>
    <w:p>
      <w:r xmlns:w="http://schemas.openxmlformats.org/wordprocessingml/2006/main">
        <w:t xml:space="preserve">2. 1 ਕੁਰਿੰਥੀਆਂ 1:18-25 - ਕਿਉਂਕਿ ਸਲੀਬ ਦਾ ਸ਼ਬਦ ਉਨ੍ਹਾਂ ਲਈ ਮੂਰਖਤਾ ਹੈ ਜੋ ਨਾਸ਼ ਹੋ ਰਹੇ ਹਨ, ਪਰ ਸਾਡੇ ਲਈ ਜੋ ਬਚਾਏ ਜਾ ਰਹੇ ਹਨ ਇਹ ਪਰਮੇਸ਼ੁਰ ਦੀ ਸ਼ਕਤੀ ਹੈ।</w:t>
      </w:r>
    </w:p>
    <w:p/>
    <w:p>
      <w:r xmlns:w="http://schemas.openxmlformats.org/wordprocessingml/2006/main">
        <w:t xml:space="preserve">ਕਹਾਉਤਾਂ 4:7 ਬੁੱਧ ਮੁੱਖ ਚੀਜ਼ ਹੈ; ਇਸ ਲਈ ਬੁੱਧ ਪ੍ਰਾਪਤ ਕਰੋ ਅਤੇ ਆਪਣੀ ਸਾਰੀ ਪ੍ਰਾਪਤੀ ਨਾਲ ਸਮਝ ਪ੍ਰਾਪਤ ਕਰੋ।</w:t>
      </w:r>
    </w:p>
    <w:p/>
    <w:p>
      <w:r xmlns:w="http://schemas.openxmlformats.org/wordprocessingml/2006/main">
        <w:t xml:space="preserve">ਸਿਆਣਪ ਨੂੰ ਪਹਿਲ ਦੇਣੀ ਚਾਹੀਦੀ ਹੈ ਅਤੇ ਸਮਝ ਨਾਲ ਜੋੜਨਾ ਚਾਹੀਦਾ ਹੈ।</w:t>
      </w:r>
    </w:p>
    <w:p/>
    <w:p>
      <w:r xmlns:w="http://schemas.openxmlformats.org/wordprocessingml/2006/main">
        <w:t xml:space="preserve">1: ਜੀਵਨ ਵਿਚ ਬੁੱਧੀ ਅਤੇ ਸਮਝ ਹਾਸਲ ਕਰਨ 'ਤੇ ਧਿਆਨ ਦਿਓ।</w:t>
      </w:r>
    </w:p>
    <w:p/>
    <w:p>
      <w:r xmlns:w="http://schemas.openxmlformats.org/wordprocessingml/2006/main">
        <w:t xml:space="preserve">2: ਬੁੱਧ ਅਤੇ ਸਮਝ ਨੂੰ ਪਹਿਲ ਦੇਣੀ ਸਿੱਖੋ।</w:t>
      </w:r>
    </w:p>
    <w:p/>
    <w:p>
      <w:r xmlns:w="http://schemas.openxmlformats.org/wordprocessingml/2006/main">
        <w:t xml:space="preserve">1: ਯਾਕੂਬ 1:5-8 -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ਕਹਾਉਤਾਂ 4:8 ਉਹ ਨੂੰ ਉੱਚਾ ਕਰ, ਅਤੇ ਉਹ ਤੈਨੂੰ ਵਧਾਵੇਗੀ, ਜਦੋਂ ਤੂੰ ਉਹ ਨੂੰ ਗਲੇ ਲਾਵੇਂਗਾ ਤਾਂ ਉਹ ਤੈਨੂੰ ਆਦਰ ਦੇਵੇਗੀ।</w:t>
      </w:r>
    </w:p>
    <w:p/>
    <w:p>
      <w:r xmlns:w="http://schemas.openxmlformats.org/wordprocessingml/2006/main">
        <w:t xml:space="preserve">ਇਹ ਆਇਤ ਸਾਨੂੰ ਬੁੱਧੀ ਦਾ ਆਦਰ ਕਰਨ ਲਈ ਉਤਸ਼ਾਹਿਤ ਕਰਦੀ ਹੈ, ਕਿਉਂਕਿ ਇਹ ਸਾਨੂੰ ਸਫਲਤਾ ਅਤੇ ਸਨਮਾਨ ਵੱਲ ਲੈ ਜਾਵੇਗੀ।</w:t>
      </w:r>
    </w:p>
    <w:p/>
    <w:p>
      <w:r xmlns:w="http://schemas.openxmlformats.org/wordprocessingml/2006/main">
        <w:t xml:space="preserve">1. ਬੁੱਧੀ ਦੀ ਸ਼ਕਤੀ: ਸਫਲਤਾ ਅਤੇ ਸਨਮਾਨ ਕਿਵੇਂ ਪ੍ਰਾਪਤ ਕਰਨਾ ਹੈ</w:t>
      </w:r>
    </w:p>
    <w:p/>
    <w:p>
      <w:r xmlns:w="http://schemas.openxmlformats.org/wordprocessingml/2006/main">
        <w:t xml:space="preserve">2. ਬੁੱਧੀ ਨੂੰ ਗਲੇ ਲਗਾਉਣਾ: ਸੱਚੀ ਪੂਰਤੀ ਦਾ ਮਾਰਗ</w:t>
      </w:r>
    </w:p>
    <w:p/>
    <w:p>
      <w:r xmlns:w="http://schemas.openxmlformats.org/wordprocessingml/2006/main">
        <w:t xml:space="preserve">1. ਯਾਕੂਬ 1: 5-6 -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2. ਕੁਲੁੱਸੀਆਂ 3:16 - ਮਸੀਹ ਦੇ ਬਚਨ ਨੂੰ ਤੁਹਾਡੇ ਵਿੱਚ ਭਰਪੂਰਤਾ ਨਾਲ ਵੱਸਣ ਦਿਓ, ਇੱਕ ਦੂਜੇ ਨੂੰ ਸਾਰੀ ਬੁੱਧੀ ਨਾਲ ਸਿੱਖਿਆ ਅਤੇ ਨਸੀਹਤ ਦਿਓ।</w:t>
      </w:r>
    </w:p>
    <w:p/>
    <w:p>
      <w:r xmlns:w="http://schemas.openxmlformats.org/wordprocessingml/2006/main">
        <w:t xml:space="preserve">ਕਹਾਉਤਾਂ 4:9 ਉਹ ਤੇਰੇ ਸਿਰ ਨੂੰ ਕਿਰਪਾ ਦਾ ਗਹਿਣਾ ਦੇਵੇਗੀ, ਪਰਤਾਪ ਦਾ ਮੁਕਟ ਤੈਨੂੰ ਸੌਂਪੇਗੀ।</w:t>
      </w:r>
    </w:p>
    <w:p/>
    <w:p>
      <w:r xmlns:w="http://schemas.openxmlformats.org/wordprocessingml/2006/main">
        <w:t xml:space="preserve">ਪ੍ਰਭੂ ਉਨ੍ਹਾਂ ਨੂੰ ਮਾਣ ਅਤੇ ਮਹਿਮਾ ਪ੍ਰਦਾਨ ਕਰੇਗਾ ਜੋ ਉਸ ਦਾ ਅਨੁਸਰਣ ਕਰਦੇ ਹਨ।</w:t>
      </w:r>
    </w:p>
    <w:p/>
    <w:p>
      <w:r xmlns:w="http://schemas.openxmlformats.org/wordprocessingml/2006/main">
        <w:t xml:space="preserve">1. ਪ੍ਰਭੂ ਸਾਡੀ ਮਹਿਮਾ ਦਾ ਤਾਜ ਹੈ</w:t>
      </w:r>
    </w:p>
    <w:p/>
    <w:p>
      <w:r xmlns:w="http://schemas.openxmlformats.org/wordprocessingml/2006/main">
        <w:t xml:space="preserve">2. ਪ੍ਰਭੂ ਦਾ ਆਦਰ ਕਰਨ ਨਾਲ ਸਾਨੂੰ ਆਦਰ ਮਿਲਦਾ ਹੈ</w:t>
      </w:r>
    </w:p>
    <w:p/>
    <w:p>
      <w:r xmlns:w="http://schemas.openxmlformats.org/wordprocessingml/2006/main">
        <w:t xml:space="preserve">1. ਯਸਾਯਾਹ 62:3 - "ਤੁਸੀਂ ਪ੍ਰਭੂ ਦੇ ਹੱਥ ਵਿੱਚ ਮਹਿਮਾ ਦਾ ਤਾਜ ਅਤੇ ਆਪਣੇ ਪਰਮੇਸ਼ੁਰ ਦੇ ਹੱਥ ਵਿੱਚ ਇੱਕ ਸ਼ਾਹੀ ਮੁਕਟ ਹੋਵੋਗੇ।"</w:t>
      </w:r>
    </w:p>
    <w:p/>
    <w:p>
      <w:r xmlns:w="http://schemas.openxmlformats.org/wordprocessingml/2006/main">
        <w:t xml:space="preserve">2. ਜ਼ਬੂਰ 8:5 - "ਫਿਰ ਵੀ ਤੁਸੀਂ ਉਸਨੂੰ ਸਵਰਗੀ ਜੀਵਾਂ ਨਾਲੋਂ ਥੋੜਾ ਜਿਹਾ ਨੀਵਾਂ ਬਣਾਇਆ ਹੈ ਅਤੇ ਉਸਨੂੰ ਮਹਿਮਾ ਅਤੇ ਸਨਮਾਨ ਨਾਲ ਤਾਜ ਦਿੱਤਾ ਹੈ।"</w:t>
      </w:r>
    </w:p>
    <w:p/>
    <w:p>
      <w:r xmlns:w="http://schemas.openxmlformats.org/wordprocessingml/2006/main">
        <w:t xml:space="preserve">ਕਹਾਉਤਾਂ 4:10 ਹੇ ਮੇਰੇ ਪੁੱਤਰ, ਸੁਣ, ਅਤੇ ਮੇਰੀਆਂ ਗੱਲਾਂ ਨੂੰ ਮੰਨ। ਅਤੇ ਤੇਰੇ ਜੀਵਨ ਦੇ ਸਾਲ ਬਹੁਤ ਹੋਣਗੇ।</w:t>
      </w:r>
    </w:p>
    <w:p/>
    <w:p>
      <w:r xmlns:w="http://schemas.openxmlformats.org/wordprocessingml/2006/main">
        <w:t xml:space="preserve">ਲੰਬੀ ਅਤੇ ਖੁਸ਼ਹਾਲ ਜ਼ਿੰਦਗੀ ਜਿਉਣ ਲਈ ਬੁੱਧੀਮਾਨ ਸਲਾਹ ਨੂੰ ਮੰਨਣ ਦੀ ਮਹੱਤਤਾ।</w:t>
      </w:r>
    </w:p>
    <w:p/>
    <w:p>
      <w:r xmlns:w="http://schemas.openxmlformats.org/wordprocessingml/2006/main">
        <w:t xml:space="preserve">1. ਬੁੱਧੀਮਾਨ ਸਲਾਹ ਨੂੰ ਮੰਨਣ ਦਾ ਅਸੀਸ</w:t>
      </w:r>
    </w:p>
    <w:p/>
    <w:p>
      <w:r xmlns:w="http://schemas.openxmlformats.org/wordprocessingml/2006/main">
        <w:t xml:space="preserve">2. ਸਲਾਹ ਸੁਣਨ ਦਾ ਮੁੱਲ</w:t>
      </w:r>
    </w:p>
    <w:p/>
    <w:p>
      <w:r xmlns:w="http://schemas.openxmlformats.org/wordprocessingml/2006/main">
        <w:t xml:space="preserve">1. ਜ਼ਬੂਰ 19:7-11</w:t>
      </w:r>
    </w:p>
    <w:p/>
    <w:p>
      <w:r xmlns:w="http://schemas.openxmlformats.org/wordprocessingml/2006/main">
        <w:t xml:space="preserve">2. ਕਹਾਉਤਾਂ 1:5-7</w:t>
      </w:r>
    </w:p>
    <w:p/>
    <w:p>
      <w:r xmlns:w="http://schemas.openxmlformats.org/wordprocessingml/2006/main">
        <w:t xml:space="preserve">ਕਹਾਉਤਾਂ 4:11 ਮੈਂ ਤੈਨੂੰ ਸਿਆਣਪ ਦਾ ਰਾਹ ਸਿਖਾਇਆ ਹੈ। ਮੈਂ ਤੁਹਾਨੂੰ ਸਹੀ ਮਾਰਗਾਂ ਵਿੱਚ ਅਗਵਾਈ ਕੀਤੀ ਹੈ।</w:t>
      </w:r>
    </w:p>
    <w:p/>
    <w:p>
      <w:r xmlns:w="http://schemas.openxmlformats.org/wordprocessingml/2006/main">
        <w:t xml:space="preserve">ਪ੍ਰਮਾਤਮਾ ਸਾਨੂੰ ਸਿਆਣਪ ਦਾ ਮਾਰਗ ਸਿਖਾਉਂਦਾ ਹੈ ਅਤੇ ਸਾਨੂੰ ਸਹੀ ਰਸਤੇ ਤੇ ਚਲਾਉਂਦਾ ਹੈ।</w:t>
      </w:r>
    </w:p>
    <w:p/>
    <w:p>
      <w:r xmlns:w="http://schemas.openxmlformats.org/wordprocessingml/2006/main">
        <w:t xml:space="preserve">1. ਬੁੱਧੀ ਦਾ ਮਾਰਗ: ਰੱਬੀ ਜੀਵਨ ਕਿਵੇਂ ਜੀਣਾ ਹੈ</w:t>
      </w:r>
    </w:p>
    <w:p/>
    <w:p>
      <w:r xmlns:w="http://schemas.openxmlformats.org/wordprocessingml/2006/main">
        <w:t xml:space="preserve">2. ਪਰਮੇਸ਼ੁਰ ਦੇ ਮਾਰਗ 'ਤੇ ਚੱਲਣਾ: ਆਗਿਆਕਾਰੀ ਦੇ ਲਾਭ</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ਜ਼ਬੂਰ 23:3 ਉਹ ਆਪਣੇ ਨਾਮ ਦੀ ਖ਼ਾਤਰ ਮੈਨੂੰ ਧਾਰਮਿਕਤਾ ਦੇ ਮਾਰਗਾਂ ਵਿੱਚ ਅਗਵਾਈ ਕਰਦਾ ਹੈ।</w:t>
      </w:r>
    </w:p>
    <w:p/>
    <w:p>
      <w:r xmlns:w="http://schemas.openxmlformats.org/wordprocessingml/2006/main">
        <w:t xml:space="preserve">ਕਹਾਉਤਾਂ 4:12 ਜਦੋਂ ਤੂੰ ਜਾਂਦਾ ਹੈਂ, ਤੇਰੇ ਕਦਮਾਂ ਵਿੱਚ ਰੁਕਾਵਟ ਨਹੀਂ ਆਵੇਗੀ। ਅਤੇ ਜਦੋਂ ਤੁਸੀਂ ਦੌੜੋਗੇ, ਤਾਂ ਤੁਹਾਨੂੰ ਠੋਕਰ ਨਹੀਂ ਲੱਗੇਗੀ।</w:t>
      </w:r>
    </w:p>
    <w:p/>
    <w:p>
      <w:r xmlns:w="http://schemas.openxmlformats.org/wordprocessingml/2006/main">
        <w:t xml:space="preserve">ਇਹ ਬਿਰਤਾਂਤ ਸਾਨੂੰ ਬਿਨਾਂ ਕਿਸੇ ਡਰ ਜਾਂ ਝਿਜਕ ਦੇ ਜੀਵਨ ਦੀਆਂ ਚੁਣੌਤੀਆਂ ਦਾ ਸਾਹਮਣਾ ਕਰਨ ਲਈ ਉਤਸ਼ਾਹਿਤ ਕਰਦਾ ਹੈ।</w:t>
      </w:r>
    </w:p>
    <w:p/>
    <w:p>
      <w:r xmlns:w="http://schemas.openxmlformats.org/wordprocessingml/2006/main">
        <w:t xml:space="preserve">1. ਆਪਣੇ ਆਪ ਵਿੱਚ ਵਿਸ਼ਵਾਸ ਰੱਖੋ ਅਤੇ ਸਹੀ ਮਾਰਗ ਸਾਹਮਣੇ ਆ ਜਾਵੇਗਾ</w:t>
      </w:r>
    </w:p>
    <w:p/>
    <w:p>
      <w:r xmlns:w="http://schemas.openxmlformats.org/wordprocessingml/2006/main">
        <w:t xml:space="preserve">2. ਹਿੰਮਤ ਅਤੇ ਭਰੋਸੇ ਨਾਲ ਜ਼ਿੰਦਗੀ ਨੂੰ ਅਪਣਾਓ</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ਕਹਾਉਤਾਂ 4:13 ਸਿੱਖਿਆ ਨੂੰ ਫੜੀ ਰੱਖੋ; ਉਸਨੂੰ ਨਾ ਜਾਣ ਦਿਓ: ਉਸਨੂੰ ਰੱਖੋ; ਕਿਉਂਕਿ ਉਹ ਤੇਰਾ ਜੀਵਨ ਹੈ।</w:t>
      </w:r>
    </w:p>
    <w:p/>
    <w:p>
      <w:r xmlns:w="http://schemas.openxmlformats.org/wordprocessingml/2006/main">
        <w:t xml:space="preserve">ਇਹ ਹਵਾਲਾ ਸਾਨੂੰ ਹਿਦਾਇਤਾਂ ਨੂੰ ਮਜ਼ਬੂਤੀ ਨਾਲ ਫੜੀ ਰੱਖਣ ਲਈ ਉਤਸ਼ਾਹਿਤ ਕਰਦਾ ਹੈ, ਕਿਉਂਕਿ ਇਹ ਜੀਵਨ ਪ੍ਰਦਾਨ ਕਰਦਾ ਹੈ।</w:t>
      </w:r>
    </w:p>
    <w:p/>
    <w:p>
      <w:r xmlns:w="http://schemas.openxmlformats.org/wordprocessingml/2006/main">
        <w:t xml:space="preserve">1. ਜੀਵਨ ਦੇਣ ਵਾਲੀ ਸਿੱਖਿਆ ਦੀ ਸ਼ਕਤੀ</w:t>
      </w:r>
    </w:p>
    <w:p/>
    <w:p>
      <w:r xmlns:w="http://schemas.openxmlformats.org/wordprocessingml/2006/main">
        <w:t xml:space="preserve">2. ਹਦਾਇਤਾਂ ਦੀ ਪਾਲਣਾ ਕਰਨ ਦੇ ਲਾਭ</w:t>
      </w:r>
    </w:p>
    <w:p/>
    <w:p>
      <w:r xmlns:w="http://schemas.openxmlformats.org/wordprocessingml/2006/main">
        <w:t xml:space="preserve">1. ਬਿਵਸਥਾ ਸਾਰ 6: 6-9 - "ਅਤੇ ਇਹ ਸ਼ਬਦ, ਜਿਨ੍ਹਾਂ ਦਾ ਮੈਂ ਅੱਜ ਤੁਹਾਨੂੰ ਹੁਕਮ ਦਿੰਦਾ ਹਾਂ, ਤੁਹਾਡੇ ਦਿਲ ਵਿੱਚ ਰਹਿਣਗੇ: ਅਤੇ ਤੁਸੀਂ ਉਨ੍ਹਾਂ ਨੂੰ ਆਪਣੇ ਬੱਚਿਆਂ ਨੂੰ ਲਗਨ ਨਾਲ ਸਿਖਾਓ, ਅਤੇ ਜਦੋਂ ਤੁਸੀਂ ਆਪਣੇ ਘਰ ਵਿੱਚ ਬੈਠੋਂਗੇ, ਅਤੇ ਉਨ੍ਹਾਂ ਬਾਰੇ ਗੱਲ ਕਰੋਗੇ, ਅਤੇ ਜਦੋਂ ਤੁਸੀਂ ਰਸਤੇ ਵਿੱਚ ਚੱਲਦੇ ਹੋ, ਜਦੋਂ ਤੁਸੀਂ ਲੇਟਦੇ ਹੋ, ਅਤੇ ਜਦੋਂ ਤੁਸੀਂ ਉੱਠਦੇ ਹੋ, ਅਤੇ ਤੁਸੀਂ ਉਨ੍ਹਾਂ ਨੂੰ ਆਪਣੇ ਹੱਥ ਉੱਤੇ ਇੱਕ ਨਿਸ਼ਾਨੀ ਲਈ ਬੰਨ੍ਹੋਗੇ, ਅਤੇ ਉਹ ਤੁਹਾਡੀਆਂ ਅੱਖਾਂ ਦੇ ਵਿਚਕਾਰ ਮੂਹਰਲੇ ਹਿੱਸੇ ਵਾਂਗ ਹੋਣਗੇ ਅਤੇ ਤੁਸੀਂ ਉਨ੍ਹਾਂ ਨੂੰ ਚੌਂਕੀਆਂ ਉੱਤੇ ਲਿਖੋ। ਤੁਹਾਡੇ ਘਰ ਅਤੇ ਤੁਹਾਡੇ ਦਰਵਾਜ਼ਿਆਂ ਉੱਤੇ।</w:t>
      </w:r>
    </w:p>
    <w:p/>
    <w:p>
      <w:r xmlns:w="http://schemas.openxmlformats.org/wordprocessingml/2006/main">
        <w:t xml:space="preserve">2. ਕਹਾਉਤਾਂ 2: 1-5 - "ਮੇਰੇ ਪੁੱਤਰ, ਜੇ ਤੂੰ ਮੇਰੇ ਬਚਨਾਂ ਨੂੰ ਕਬੂਲ ਕਰ, ਅਤੇ ਮੇਰੇ ਹੁਕਮਾਂ ਨੂੰ ਆਪਣੇ ਨਾਲ ਲੁਕਾਵੇਂ; ਤਾਂ ਜੋ ਤੂੰ ਆਪਣੇ ਕੰਨ ਬੁੱਧੀ ਵੱਲ ਲਗਾਵੇਂ, ਅਤੇ ਆਪਣੇ ਦਿਲ ਨੂੰ ਸਮਝ ਵਿੱਚ ਲਗਾਵੇ; ਹਾਂ, ਜੇ ਤੁਸੀਂ ਗਿਆਨ ਦੇ ਪਿੱਛੇ ਪੁਕਾਰਦੇ ਹੋ , ਅਤੇ ਸਮਝ ਲਈ ਆਪਣੀ ਅਵਾਜ਼ ਉੱਚੀ ਕਰ; ਜੇ ਤੂੰ ਉਸ ਨੂੰ ਚਾਂਦੀ ਵਾਂਗ ਭਾਲੇਂ, ਅਤੇ ਉਸ ਨੂੰ ਲੁਕੇ ਹੋਏ ਖ਼ਜ਼ਾਨਿਆਂ ਵਾਂਗ ਲੱਭੇਂ, ਤਾਂ ਤੂੰ ਪ੍ਰਭੂ ਦੇ ਡਰ ਨੂੰ ਸਮਝੇਂਗਾ, ਅਤੇ ਪਰਮੇਸ਼ੁਰ ਦੇ ਗਿਆਨ ਨੂੰ ਪਾ ਲਵੇਂਗਾ।"</w:t>
      </w:r>
    </w:p>
    <w:p/>
    <w:p>
      <w:r xmlns:w="http://schemas.openxmlformats.org/wordprocessingml/2006/main">
        <w:t xml:space="preserve">ਕਹਾਉਤਾਂ 4:14 ਦੁਸ਼ਟਾਂ ਦੇ ਰਾਹ ਵਿੱਚ ਨਾ ਵੜ, ਅਤੇ ਦੁਸ਼ਟਾਂ ਦੇ ਰਾਹ ਵਿੱਚ ਨਾ ਜਾ।</w:t>
      </w:r>
    </w:p>
    <w:p/>
    <w:p>
      <w:r xmlns:w="http://schemas.openxmlformats.org/wordprocessingml/2006/main">
        <w:t xml:space="preserve">ਦੁਸ਼ਟਤਾ ਅਤੇ ਬਦੀ ਦੇ ਰਾਹ ਨੂੰ ਭਟਕਣਾ ਨਹੀਂ ਚਾਹੀਦਾ।</w:t>
      </w:r>
    </w:p>
    <w:p/>
    <w:p>
      <w:r xmlns:w="http://schemas.openxmlformats.org/wordprocessingml/2006/main">
        <w:t xml:space="preserve">1: ਆਪਣੇ ਮਾਰਗ ਉੱਤੇ ਸੱਚੇ ਰਹੋ — ਕਹਾਉਤਾਂ 4:14</w:t>
      </w:r>
    </w:p>
    <w:p/>
    <w:p>
      <w:r xmlns:w="http://schemas.openxmlformats.org/wordprocessingml/2006/main">
        <w:t xml:space="preserve">2: ਧਾਰਮਿਕਤਾ ਦਾ ਮਾਰਗ — ਕਹਾਉਤਾਂ 4:14</w:t>
      </w:r>
    </w:p>
    <w:p/>
    <w:p>
      <w:r xmlns:w="http://schemas.openxmlformats.org/wordprocessingml/2006/main">
        <w:t xml:space="preserve">1: ਅਫ਼ਸੀਆਂ 5:15-17 ਧਿਆਨ ਨਾਲ ਵੇਖੋ ਕਿ ਤੁਸੀਂ ਕਿਵੇਂ ਚੱਲਦੇ ਹੋ, ਮੂਰਖ ਵਾਂਗ ਨਹੀਂ, ਸਗੋਂ ਬੁੱਧੀਮਾਨ ਵਾਂਗ, ਸਮੇਂ ਦੀ ਸਭ ਤੋਂ ਵਧੀਆ ਵਰਤੋਂ ਕਰਦੇ ਹੋਏ, ਕਿਉਂਕਿ ਦਿਨ ਬੁਰੇ ਹਨ। ਇਸ ਲਈ ਮੂਰਖ ਨਾ ਬਣੋ, ਸਗੋਂ ਸਮਝੋ ਕਿ ਪ੍ਰਭੂ ਦੀ ਮਰਜ਼ੀ ਕੀ ਹੈ।</w:t>
      </w:r>
    </w:p>
    <w:p/>
    <w:p>
      <w:r xmlns:w="http://schemas.openxmlformats.org/wordprocessingml/2006/main">
        <w:t xml:space="preserve">2: ਰੋਮੀਆਂ 12:2 ਇਸ ਸੰਸਾਰ ਦੇ ਰੂਪ ਵਿੱਚ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ਕਹਾਉਤਾਂ 4:15 ਇਸ ਤੋਂ ਬਚੋ, ਇਸ ਤੋਂ ਨਾ ਲੰਘੋ, ਇਸ ਤੋਂ ਮੁੜੋ, ਅਤੇ ਚਲੇ ਜਾਓ।</w:t>
      </w:r>
    </w:p>
    <w:p/>
    <w:p>
      <w:r xmlns:w="http://schemas.openxmlformats.org/wordprocessingml/2006/main">
        <w:t xml:space="preserve">ਕਹਾਉਤਾਂ 4:15 ਪਾਪ ਦੇ ਵਿਰੁੱਧ ਚੇਤਾਵਨੀ ਦਿੰਦਾ ਹੈ ਅਤੇ ਇਸ ਤੋਂ ਬਚਣ, ਇਸ ਤੋਂ ਨਾ ਲੰਘਣ ਅਤੇ ਇਸ ਤੋਂ ਦੂਰ ਰਹਿਣ ਲਈ ਉਤਸ਼ਾਹਿਤ ਕਰਦਾ ਹੈ।</w:t>
      </w:r>
    </w:p>
    <w:p/>
    <w:p>
      <w:r xmlns:w="http://schemas.openxmlformats.org/wordprocessingml/2006/main">
        <w:t xml:space="preserve">1. ਪਰਤਾਵੇ ਤੋਂ ਬਚਣ ਲਈ ਸਮਾਂ ਲੈਣਾ</w:t>
      </w:r>
    </w:p>
    <w:p/>
    <w:p>
      <w:r xmlns:w="http://schemas.openxmlformats.org/wordprocessingml/2006/main">
        <w:t xml:space="preserve">2. ਪਾਪੀ ਵਿਹਾਰ ਤੋਂ ਮੁੜਨਾ</w:t>
      </w:r>
    </w:p>
    <w:p/>
    <w:p>
      <w:r xmlns:w="http://schemas.openxmlformats.org/wordprocessingml/2006/main">
        <w:t xml:space="preserve">1. ਯਾਕੂਬ 1:14-15, ਹਰ ਇੱਕ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ਯਸਾਯਾਹ 55:7,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ਕਹਾਉਤਾਂ 4:16 ਕਿਉਂਕਿ ਉਨ੍ਹਾਂ ਨੂੰ ਨੀਂਦ ਨਹੀਂ ਆਉਂਦੀ, ਸਿਵਾਏ ਉਨ੍ਹਾਂ ਨੇ ਬੁਰਿਆਈ ਕੀਤੀ ਹੈ। ਅਤੇ ਉਨ੍ਹਾਂ ਦੀ ਨੀਂਦ ਦੂਰ ਹੋ ਜਾਂਦੀ ਹੈ, ਜਦੋਂ ਤੱਕ ਉਹ ਕਿਸੇ ਨੂੰ ਡਿੱਗਣ ਨਹੀਂ ਦਿੰਦੇ।</w:t>
      </w:r>
    </w:p>
    <w:p/>
    <w:p>
      <w:r xmlns:w="http://schemas.openxmlformats.org/wordprocessingml/2006/main">
        <w:t xml:space="preserve">ਜਿਹੜੇ ਲੋਕ ਗਲਤ ਕੰਮ ਕਰਦੇ ਹਨ ਉਹ ਉਦੋਂ ਤੱਕ ਸ਼ਾਂਤੀ ਨਾਲ ਨਹੀਂ ਸੌਂ ਸਕਦੇ ਜਦੋਂ ਤੱਕ ਉਹ ਦੂਜਿਆਂ ਨੂੰ ਨੁਕਸਾਨ ਨਹੀਂ ਪਹੁੰਚਾਉਂਦੇ।</w:t>
      </w:r>
    </w:p>
    <w:p/>
    <w:p>
      <w:r xmlns:w="http://schemas.openxmlformats.org/wordprocessingml/2006/main">
        <w:t xml:space="preserve">1. "ਪਾਪ ਦੇ ਨਤੀਜੇ"</w:t>
      </w:r>
    </w:p>
    <w:p/>
    <w:p>
      <w:r xmlns:w="http://schemas.openxmlformats.org/wordprocessingml/2006/main">
        <w:t xml:space="preserve">2. "ਗਲਤ ਕਰਨ ਦਾ ਪਰਤਾਵਾ"</w:t>
      </w:r>
    </w:p>
    <w:p/>
    <w:p>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ਕਹਾਉਤਾਂ 4:17 ਕਿਉਂ ਜੋ ਉਹ ਬੁਰਿਆਈ ਦੀ ਰੋਟੀ ਖਾਂਦੇ ਹਨ, ਅਤੇ ਜ਼ੁਲਮ ਦੀ ਮੈ ਪੀਂਦੇ ਹਨ।</w:t>
      </w:r>
    </w:p>
    <w:p/>
    <w:p>
      <w:r xmlns:w="http://schemas.openxmlformats.org/wordprocessingml/2006/main">
        <w:t xml:space="preserve">ਬੁਰਾਈ ਦੀ ਰੋਟੀ ਖਾਣ ਅਤੇ ਹਿੰਸਾ ਦੀ ਮੈਅ ਪੀਣ ਦੇ ਨਤੀਜੇ ਨੁਕਸਾਨਦੇਹ ਹੋਣਗੇ।</w:t>
      </w:r>
    </w:p>
    <w:p/>
    <w:p>
      <w:r xmlns:w="http://schemas.openxmlformats.org/wordprocessingml/2006/main">
        <w:t xml:space="preserve">1. ਪਾਪ ਦੀ ਕੀਮਤ: ਦੁਸ਼ਟਤਾ ਦੇ ਨਤੀਜਿਆਂ ਨੂੰ ਸਮਝਣਾ</w:t>
      </w:r>
    </w:p>
    <w:p/>
    <w:p>
      <w:r xmlns:w="http://schemas.openxmlformats.org/wordprocessingml/2006/main">
        <w:t xml:space="preserve">2. ਧਾਰਮਿਕਤਾ ਦੀ ਚੋਣ ਕਰਨਾ: ਪਵਿੱਤਰ ਜੀਵਨ ਜਿਉਣ ਦੇ ਲਾਭ</w:t>
      </w:r>
    </w:p>
    <w:p/>
    <w:p>
      <w:r xmlns:w="http://schemas.openxmlformats.org/wordprocessingml/2006/main">
        <w:t xml:space="preserve">1. ਜ਼ਬੂਰ 34:12-14 - "ਉਹ ਕਿਹੜਾ ਮਨੁੱਖ ਹੈ ਜੋ ਜੀਵਨ ਨੂੰ ਚਾਹੁੰਦਾ ਹੈ, ਅਤੇ ਬਹੁਤ ਦਿਨਾਂ ਨੂੰ ਪਿਆਰ ਕਰਦਾ ਹੈ, ਭਈ ਉਹ ਭਲਿਆਈ ਵੇਖੇ? ਆਪਣੀ ਜੀਭ ਨੂੰ ਬੁਰਿਆਈ ਤੋਂ, ਅਤੇ ਆਪਣੇ ਬੁੱਲ੍ਹਾਂ ਨੂੰ ਝੂਠ ਬੋਲਣ ਤੋਂ ਬਚਾਓ। ਬੁਰਿਆਈ ਤੋਂ ਦੂਰ ਰਹੋ, ਅਤੇ ਚੰਗਾ ਕਰੋ; ਸ਼ਾਂਤੀ ਭਾਲੋ, ਅਤੇ ਇਸਦਾ ਪਿੱਛਾ ਕਰੋ।"</w:t>
      </w:r>
    </w:p>
    <w:p/>
    <w:p>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p>
      <w:r xmlns:w="http://schemas.openxmlformats.org/wordprocessingml/2006/main">
        <w:t xml:space="preserve">ਕਹਾਉਤਾਂ 4:18 ਪਰ ਧਰਮੀ ਦਾ ਮਾਰਗ ਚਮਕਦੇ ਚਾਨਣ ਵਰਗਾ ਹੈ, ਜੋ ਸੰਪੂਰਣ ਦਿਨ ਲਈ ਵੱਧ ਤੋਂ ਵੱਧ ਚਮਕਦਾ ਹੈ।</w:t>
      </w:r>
    </w:p>
    <w:p/>
    <w:p>
      <w:r xmlns:w="http://schemas.openxmlformats.org/wordprocessingml/2006/main">
        <w:t xml:space="preserve">ਧਰਮੀ ਲੋਕ ਵੱਧ ਤੋਂ ਵੱਧ ਚਮਕਣਗੇ ਕਿਉਂਕਿ ਉਹ ਆਪਣੇ ਸੰਪੂਰਣ ਦਿਨ ਦੇ ਨੇੜੇ ਤਰੱਕੀ ਕਰਨਗੇ।</w:t>
      </w:r>
    </w:p>
    <w:p/>
    <w:p>
      <w:r xmlns:w="http://schemas.openxmlformats.org/wordprocessingml/2006/main">
        <w:t xml:space="preserve">1. ਨਿਆਂ ਦਾ ਮਾਰਗ: ਹੋਰ ਅਤੇ ਹੋਰ ਚਮਕਣਾ</w:t>
      </w:r>
    </w:p>
    <w:p/>
    <w:p>
      <w:r xmlns:w="http://schemas.openxmlformats.org/wordprocessingml/2006/main">
        <w:t xml:space="preserve">2. ਸੰਪੂਰਨਤਾ ਵੱਲ ਤਰੱਕੀ: ਆਪਣੇ ਆਪ ਦਾ ਸਭ ਤੋਂ ਵਧੀਆ ਸੰਸਕਰਣ ਬਣਨਾ</w:t>
      </w:r>
    </w:p>
    <w:p/>
    <w:p>
      <w:r xmlns:w="http://schemas.openxmlformats.org/wordprocessingml/2006/main">
        <w:t xml:space="preserve">1. ਜ਼ਬੂਰ 19:8 ਪ੍ਰਭੂ ਦੇ ਉਪਦੇਸ਼ ਸਹੀ ਹਨ, ਦਿਲ ਨੂੰ ਅਨੰਦ ਕਰਦੇ ਹਨ; ਸੁਆਮੀ ਦਾ ਹੁਕਮ ਪਵਿੱਤਰ ਹੈ, ਅੱਖਾਂ ਨੂੰ ਰੋਸ਼ਨ ਕਰਨ ਵਾਲਾ।</w:t>
      </w:r>
    </w:p>
    <w:p/>
    <w:p>
      <w:r xmlns:w="http://schemas.openxmlformats.org/wordprocessingml/2006/main">
        <w:t xml:space="preserve">2. ਫਿਲਿੱਪੀਆਂ 3:12-14 ਇਹ ਨਹੀਂ ਕਿ ਮੈਂ ਇਹ ਪਹਿਲਾਂ ਹੀ ਪ੍ਰਾਪਤ ਕਰ ਲਿਆ ਹੈ ਜਾਂ ਪਹਿਲਾਂ ਹੀ ਸੰਪੂਰਨ ਹਾਂ, ਪਰ ਮੈਂ ਇਸਨੂੰ ਆਪਣਾ ਬਣਾਉਣ ਲਈ ਜ਼ੋਰ ਦਿੰਦਾ ਹਾਂ, ਕਿਉਂਕਿ ਮਸੀਹ ਯਿਸੂ ਨੇ ਮੈਨੂੰ ਆਪਣਾ ਬਣਾਇਆ ਹੈ। ਭਰਾਵੋ, ਮੈਂ ਇਹ ਨਹੀਂ ਸਮਝਦਾ ਕਿ ਮੈਂ ਇਸਨੂੰ ਆਪਣਾ ਬਣਾਇਆ ਹੈ। ਪਰ ਮੈਂ ਇੱਕ ਕੰਮ ਕਰਦਾ ਹਾਂ: ਪਿੱਛੇ ਜੋ ਕੁਝ ਹੈ ਉਸਨੂੰ ਭੁੱਲ ਕੇ ਅਤੇ ਅੱਗੇ ਜੋ ਕੁਝ ਹੈ ਉਸ ਵੱਲ ਜ਼ੋਰ ਦਿੰਦੇ ਹੋਏ, ਮੈਂ ਮਸੀਹ ਯਿਸੂ ਵਿੱਚ ਪਰਮੇਸ਼ੁਰ ਦੇ ਉੱਪਰਲੇ ਸੱਦੇ ਦੇ ਇਨਾਮ ਲਈ ਟੀਚੇ ਵੱਲ ਵਧਦਾ ਹਾਂ।</w:t>
      </w:r>
    </w:p>
    <w:p/>
    <w:p>
      <w:r xmlns:w="http://schemas.openxmlformats.org/wordprocessingml/2006/main">
        <w:t xml:space="preserve">ਕਹਾਉਤਾਂ 4:19 ਦੁਸ਼ਟਾਂ ਦਾ ਰਾਹ ਹਨੇਰੇ ਵਰਗਾ ਹੈ, ਉਹ ਨਹੀਂ ਜਾਣਦੇ ਕਿ ਉਹ ਕੀ ਠੋਕਰ ਖਾਂਦੇ ਹਨ।</w:t>
      </w:r>
    </w:p>
    <w:p/>
    <w:p>
      <w:r xmlns:w="http://schemas.openxmlformats.org/wordprocessingml/2006/main">
        <w:t xml:space="preserve">ਦੁਸ਼ਟਾਂ ਦਾ ਰਾਹ ਹਨੇਰੇ ਵੱਲ ਲੈ ਜਾਂਦਾ ਹੈ, ਅਤੇ ਉਹ ਨਹੀਂ ਜਾਣਦੇ ਕਿ ਉਹ ਕਿਸ ਵਿੱਚ ਠੋਕਰ ਖਾ ਰਹੇ ਹਨ।</w:t>
      </w:r>
    </w:p>
    <w:p/>
    <w:p>
      <w:r xmlns:w="http://schemas.openxmlformats.org/wordprocessingml/2006/main">
        <w:t xml:space="preserve">1. "ਦੁਸ਼ਟਾਂ ਦਾ ਪਿੱਛਾ ਕਰਨ ਦਾ ਖ਼ਤਰਾ"</w:t>
      </w:r>
    </w:p>
    <w:p/>
    <w:p>
      <w:r xmlns:w="http://schemas.openxmlformats.org/wordprocessingml/2006/main">
        <w:t xml:space="preserve">2. "ਸੱਚੇ ਚਾਨਣ ਦਾ ਮਾਰਗ"</w:t>
      </w:r>
    </w:p>
    <w:p/>
    <w:p>
      <w:r xmlns:w="http://schemas.openxmlformats.org/wordprocessingml/2006/main">
        <w:t xml:space="preserve">1. ਯੂਹੰਨਾ 8:12 - "ਯਿਸੂ ਨੇ ਦੁਬਾਰਾ ਉਨ੍ਹਾਂ ਨਾਲ ਗੱਲ ਕੀਤੀ, ਕਿਹਾ, ਮੈਂ ਸੰਸਾਰ ਦਾ ਚਾਨਣ ਹਾਂ, ਜੋ ਕੋਈ ਮੇਰੇ ਮਗਰ ਚੱਲਦਾ ਹੈ ਉਹ ਹਨੇਰੇ ਵਿੱਚ ਨਹੀਂ ਚੱਲੇਗਾ, ਪਰ ਜੀਵਨ ਦਾ ਚਾਨਣ ਪ੍ਰਾਪਤ ਕਰੇਗਾ.</w:t>
      </w:r>
    </w:p>
    <w:p/>
    <w:p>
      <w:r xmlns:w="http://schemas.openxmlformats.org/wordprocessingml/2006/main">
        <w:t xml:space="preserve">2. ਕਹਾਉਤਾਂ 2:13 - "ਕਿਉਂਕਿ ਪ੍ਰਭੂ ਸਿਆਣਪ ਦਿੰਦਾ ਹੈ; ਉਸ ਦੇ ਮੂੰਹੋਂ ਗਿਆਨ ਅਤੇ ਸਮਝ ਆਉਂਦੀ ਹੈ।"</w:t>
      </w:r>
    </w:p>
    <w:p/>
    <w:p>
      <w:r xmlns:w="http://schemas.openxmlformats.org/wordprocessingml/2006/main">
        <w:t xml:space="preserve">ਕਹਾਉਤਾਂ 4:20 ਮੇਰੇ ਪੁੱਤਰ, ਮੇਰੀਆਂ ਗੱਲਾਂ ਵੱਲ ਧਿਆਨ ਦਿਓ। ਮੇਰੀਆਂ ਗੱਲਾਂ ਵੱਲ ਕੰਨ ਲਗਾਓ।</w:t>
      </w:r>
    </w:p>
    <w:p/>
    <w:p>
      <w:r xmlns:w="http://schemas.openxmlformats.org/wordprocessingml/2006/main">
        <w:t xml:space="preserve">1. ਆਪਣੇ ਆਪ ਨੂੰ ਪਰਮੇਸ਼ੁਰ ਦੇ ਬਚਨ ਲਈ ਸਮਰਪਿਤ ਕਰਨਾ</w:t>
      </w:r>
    </w:p>
    <w:p/>
    <w:p>
      <w:r xmlns:w="http://schemas.openxmlformats.org/wordprocessingml/2006/main">
        <w:t xml:space="preserve">2. ਪਰਮਾਤਮਾ ਦੀ ਬੁੱਧੀ ਨੂੰ ਸੁਣਨਾ ਅਤੇ ਲਾਗੂ ਕਰਨਾ</w:t>
      </w:r>
    </w:p>
    <w:p/>
    <w:p>
      <w:r xmlns:w="http://schemas.openxmlformats.org/wordprocessingml/2006/main">
        <w:t xml:space="preserve">1. ਯਾਕੂਬ 1:19-21 - "ਮੇਰੇ ਪਿਆਰੇ ਭਰਾਵੋ, ਇਹ ਜਾਣੋ: ਹਰ ਵਿਅਕਤੀ ਸੁਣਨ ਵਿੱਚ ਕਾਹਲਾ, ਬੋਲਣ ਵਿੱਚ ਧੀਰਾ, ਕ੍ਰੋਧ ਵਿੱਚ ਧੀਮਾ ਹੋਵੇ; ਕਿਉਂਕਿ ਮਨੁੱਖ ਦਾ ਕ੍ਰੋਧ ਪਰਮੇਸ਼ੁਰ ਦੀ ਧਾਰਮਿਕਤਾ ਪੈਦਾ ਨਹੀਂ ਕਰਦਾ ਹੈ, ਇਸ ਲਈ ਸਭ ਨੂੰ ਦੂਰ ਕਰ ਦਿਓ। ਗੰਦਗੀ ਅਤੇ ਫੈਲੀ ਹੋਈ ਦੁਸ਼ਟਤਾ ਅਤੇ ਮਸਕੀਨੀ ਨਾਲ ਲਗਾਏ ਹੋਏ ਸ਼ਬਦ ਨੂੰ ਪ੍ਰਾਪਤ ਕਰੋ, ਜੋ ਤੁਹਾਡੀਆਂ ਰੂਹਾਂ ਨੂੰ ਬਚਾਉਣ ਦੇ ਯੋਗ ਹੈ।</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ਕਹਾਉਤਾਂ 4:21 ਉਨ੍ਹਾਂ ਨੂੰ ਤੇਰੀਆਂ ਅੱਖਾਂ ਤੋਂ ਦੂਰ ਨਾ ਹੋਣ ਦਿਓ। ਉਨ੍ਹਾਂ ਨੂੰ ਆਪਣੇ ਦਿਲ ਦੇ ਵਿਚਕਾਰ ਰੱਖੋ।</w:t>
      </w:r>
    </w:p>
    <w:p/>
    <w:p>
      <w:r xmlns:w="http://schemas.openxmlformats.org/wordprocessingml/2006/main">
        <w:t xml:space="preserve">ਪਰਮਾਤਮਾ ਦੇ ਬਚਨ ਨੂੰ ਆਪਣੇ ਹਿਰਦੇ ਵਿਚ ਟਿਕਾਈ ਰੱਖੋ ਅਤੇ ਉਸ ਦੀਆਂ ਸਿੱਖਿਆਵਾਂ ਤੋਂ ਕਦੇ ਨਾ ਹਟੋ।</w:t>
      </w:r>
    </w:p>
    <w:p/>
    <w:p>
      <w:r xmlns:w="http://schemas.openxmlformats.org/wordprocessingml/2006/main">
        <w:t xml:space="preserve">1: ਪਰਮੇਸ਼ੁਰ ਦੇ ਬਚਨ ਨੂੰ ਆਪਣੇ ਦਿਲ ਦੇ ਕੇਂਦਰ ਵਿਚ ਰੱਖੋ</w:t>
      </w:r>
    </w:p>
    <w:p/>
    <w:p>
      <w:r xmlns:w="http://schemas.openxmlformats.org/wordprocessingml/2006/main">
        <w:t xml:space="preserve">2: ਪਰਮੇਸ਼ੁਰ ਦੀਆਂ ਸਿੱਖਿਆਵਾਂ ਤੋਂ ਦੂਰ ਨਾ ਹੋਵੋ</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ਯਹੋਸ਼ੁਆ 1:8 - ਨੇਮ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ਕਹਾਉਤਾਂ 4:22 ਕਿਉਂਕਿ ਉਹ ਉਨ੍ਹਾਂ ਲਈ ਜੀਵਨ ਹਨ ਜੋ ਉਨ੍ਹਾਂ ਨੂੰ ਲੱਭਦੇ ਹਨ, ਅਤੇ ਉਨ੍ਹਾਂ ਦੇ ਸਾਰੇ ਸਰੀਰ ਲਈ ਸਿਹਤ ਹਨ।</w:t>
      </w:r>
    </w:p>
    <w:p/>
    <w:p>
      <w:r xmlns:w="http://schemas.openxmlformats.org/wordprocessingml/2006/main">
        <w:t xml:space="preserve">ਕਹਾਉਤਾਂ 4:22 ਸਾਨੂੰ ਬੁੱਧ ਦੀ ਭਾਲ ਕਰਨ ਲਈ ਉਤਸ਼ਾਹਿਤ ਕਰਦਾ ਹੈ, ਜੋ ਸਾਡੇ ਸਰੀਰਾਂ ਨੂੰ ਜੀਵਨ ਅਤੇ ਸਿਹਤ ਲਿਆ ਸਕਦੀ ਹੈ।</w:t>
      </w:r>
    </w:p>
    <w:p/>
    <w:p>
      <w:r xmlns:w="http://schemas.openxmlformats.org/wordprocessingml/2006/main">
        <w:t xml:space="preserve">1. "ਸਿਆਣਪ ਦਾ ਮਾਰਗ: ਜੀਵਨ ਅਤੇ ਸਿਹਤ ਲੱਭਣਾ"</w:t>
      </w:r>
    </w:p>
    <w:p/>
    <w:p>
      <w:r xmlns:w="http://schemas.openxmlformats.org/wordprocessingml/2006/main">
        <w:t xml:space="preserve">2. "ਬੁੱਧ ਦੀ ਖੋਜ ਕਰਨ ਦੇ ਲਾਭ"</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ਕਹਾਉਤਾਂ 4:23 ਆਪਣੇ ਮਨ ਨੂੰ ਪੂਰੀ ਲਗਨ ਨਾਲ ਰੱਖੋ; ਇਸ ਵਿੱਚੋਂ ਜੀਵਨ ਦੇ ਮੁੱਦੇ ਹਨ।</w:t>
      </w:r>
    </w:p>
    <w:p/>
    <w:p>
      <w:r xmlns:w="http://schemas.openxmlformats.org/wordprocessingml/2006/main">
        <w:t xml:space="preserve">ਸਾਨੂੰ ਆਪਣੇ ਦਿਲਾਂ ਦੀ ਲਗਨ ਨਾਲ ਰਾਖੀ ਕਰਨੀ ਚਾਹੀਦੀ ਹੈ, ਕਿਉਂਕਿ ਸਾਰੀ ਜ਼ਿੰਦਗੀ ਇਸ ਤੋਂ ਵਹਿੰਦੀ ਹੈ।</w:t>
      </w:r>
    </w:p>
    <w:p/>
    <w:p>
      <w:r xmlns:w="http://schemas.openxmlformats.org/wordprocessingml/2006/main">
        <w:t xml:space="preserve">1. ਪਹਿਰੇਦਾਰ ਦਿਲ ਦੀ ਮਹੱਤਤਾ</w:t>
      </w:r>
    </w:p>
    <w:p/>
    <w:p>
      <w:r xmlns:w="http://schemas.openxmlformats.org/wordprocessingml/2006/main">
        <w:t xml:space="preserve">2. ਜੀਵਨ ਦਾ ਸੋਮਾ ਕੀ ਹੈ?</w:t>
      </w:r>
    </w:p>
    <w:p/>
    <w:p>
      <w:r xmlns:w="http://schemas.openxmlformats.org/wordprocessingml/2006/main">
        <w:t xml:space="preserve">1. ਮੱਤੀ 15:18-20 - "ਪਰ ਜੋ ਗੱਲਾਂ ਮੂੰਹ ਵਿੱਚੋਂ ਨਿੱਕਲਦੀਆਂ ਹਨ ਉਹ ਦਿਲ ਵਿੱਚੋਂ ਨਿੱਕਲਦੀਆਂ ਹਨ, ਅਤੇ ਉਹ ਮਨੁੱਖ ਨੂੰ ਭ੍ਰਿਸ਼ਟ ਕਰਦੀਆਂ ਹਨ, ਕਿਉਂਕਿ ਮਨ ਵਿੱਚੋਂ ਭੈੜੇ ਵਿਚਾਰ, ਕਤਲ, ਵਿਭਚਾਰ, ਵਿਭਚਾਰ, ਚੋਰੀ, ਝੂਠੀ ਗਵਾਹੀ ਨਿਕਲਦੀ ਹੈ। , ਕੁਫ਼ਰ:"</w:t>
      </w:r>
    </w:p>
    <w:p/>
    <w:p>
      <w:r xmlns:w="http://schemas.openxmlformats.org/wordprocessingml/2006/main">
        <w:t xml:space="preserve">2. ਜ਼ਬੂਰ 37: 4 - "ਆਪਣੇ ਆਪ ਨੂੰ ਵੀ ਯਹੋਵਾਹ ਵਿੱਚ ਪ੍ਰਸੰਨ ਕਰੋ; ਅਤੇ ਉਹ ਤੁਹਾਨੂੰ ਤੁਹਾਡੇ ਦਿਲ ਦੀਆਂ ਇੱਛਾਵਾਂ ਦੇਵੇਗਾ।"</w:t>
      </w:r>
    </w:p>
    <w:p/>
    <w:p>
      <w:r xmlns:w="http://schemas.openxmlformats.org/wordprocessingml/2006/main">
        <w:t xml:space="preserve">ਕਹਾਉਤਾਂ 4:24 ਕੂੜਾ ਮੂੰਹ ਤੈਥੋਂ ਦੂਰ ਕਰ, ਅਤੇ ਵਿਗੜੇ ਬੁੱਲ੍ਹ ਤੈਥੋਂ ਦੂਰ ਕਰ ਦੇਣ।</w:t>
      </w:r>
    </w:p>
    <w:p/>
    <w:p>
      <w:r xmlns:w="http://schemas.openxmlformats.org/wordprocessingml/2006/main">
        <w:t xml:space="preserve">ਇਹ ਹਵਾਲੇ ਇੱਕ ਧੋਖੇਬਾਜ਼ ਜਾਂ ਵਿਗੜੇ ਮੂੰਹ ਨਾਲ ਬੋਲਣ ਤੋਂ ਬਚਣ ਦੀ ਮਹੱਤਤਾ 'ਤੇ ਜ਼ੋਰ ਦਿੰਦਾ ਹੈ।</w:t>
      </w:r>
    </w:p>
    <w:p/>
    <w:p>
      <w:r xmlns:w="http://schemas.openxmlformats.org/wordprocessingml/2006/main">
        <w:t xml:space="preserve">1. ਜੀਭ ਦੀ ਤਾਕਤ: ਸ਼ਬਦ ਜੀਵਨ ਜਾਂ ਮੌਤ ਕਿਵੇਂ ਲਿਆ ਸਕਦੇ ਹਨ</w:t>
      </w:r>
    </w:p>
    <w:p/>
    <w:p>
      <w:r xmlns:w="http://schemas.openxmlformats.org/wordprocessingml/2006/main">
        <w:t xml:space="preserve">2. ਬੇਰਹਿਮ ਮੂੰਹ 'ਤੇ ਕਾਬੂ ਪਾਉਣਾ: ਇਮਾਨਦਾਰੀ ਦੀ ਬੋਲੀ ਪੈਦਾ ਕਰਨਾ</w:t>
      </w:r>
    </w:p>
    <w:p/>
    <w:p>
      <w:r xmlns:w="http://schemas.openxmlformats.org/wordprocessingml/2006/main">
        <w:t xml:space="preserve">1. ਯਾਕੂਬ 3:10 - "ਇੱਕੋ ਹੀ ਮੂੰਹੋਂ ਉਸਤਤ ਅਤੇ ਸਰਾਪ ਨਿਕਲਦੇ ਹਨ। ਮੇਰੇ ਭਰਾਵੋ ਅਤੇ ਭੈਣੋ, ਅਜਿਹਾ ਨਹੀਂ ਹੋਣਾ ਚਾਹੀਦਾ।"</w:t>
      </w:r>
    </w:p>
    <w:p/>
    <w:p>
      <w:r xmlns:w="http://schemas.openxmlformats.org/wordprocessingml/2006/main">
        <w:t xml:space="preserve">2. ਜ਼ਬੂਰ 19:14 - "ਹੇ ਪ੍ਰਭੂ, ਮੇਰੀ ਚੱਟਾਨ ਅਤੇ ਮੇਰੇ ਛੁਡਾਉਣ ਵਾਲੇ, ਮੇਰੇ ਮੂੰਹ ਦੇ ਬਚਨ ਅਤੇ ਮੇਰੇ ਦਿਲ ਦਾ ਸਿਮਰਨ ਤੇਰੀ ਨਿਗਾਹ ਵਿੱਚ ਕਬੂਲ ਹੋਣ ਦਿਓ।"</w:t>
      </w:r>
    </w:p>
    <w:p/>
    <w:p>
      <w:r xmlns:w="http://schemas.openxmlformats.org/wordprocessingml/2006/main">
        <w:t xml:space="preserve">ਕਹਾਉਤਾਂ 4:25 ਤੇਰੀਆਂ ਅੱਖਾਂ ਸੱਜੇ ਪਾਸੇ ਵੇਖਣ, ਅਤੇ ਤੇਰੀਆਂ ਪਲਕਾਂ ਤੇਰੇ ਅੱਗੇ ਸਿੱਧੀਆਂ ਹੋਣ।</w:t>
      </w:r>
    </w:p>
    <w:p/>
    <w:p>
      <w:r xmlns:w="http://schemas.openxmlformats.org/wordprocessingml/2006/main">
        <w:t xml:space="preserve">ਆਸ਼ਾਵਾਦ ਅਤੇ ਦ੍ਰਿੜਤਾ ਨਾਲ ਭਵਿੱਖ ਵੱਲ ਦੇਖੋ।</w:t>
      </w:r>
    </w:p>
    <w:p/>
    <w:p>
      <w:r xmlns:w="http://schemas.openxmlformats.org/wordprocessingml/2006/main">
        <w:t xml:space="preserve">1. ਇਨਾਮ 'ਤੇ ਸਾਡੀ ਨਜ਼ਰ ਰੱਖਣਾ: ਆਪਣੇ ਟੀਚਿਆਂ 'ਤੇ ਕੇਂਦ੍ਰਿਤ ਰਹਿਣਾ।</w:t>
      </w:r>
    </w:p>
    <w:p/>
    <w:p>
      <w:r xmlns:w="http://schemas.openxmlformats.org/wordprocessingml/2006/main">
        <w:t xml:space="preserve">2. ਅੱਗੇ ਦੇਖਣ ਦੀ ਮਹੱਤਤਾ: ਜੀਵਨ ਲਈ ਇੱਕ ਕਿਰਿਆਸ਼ੀਲ ਪਹੁੰਚ ਅਪਣਾਓ।</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ਫਿਲਪੀਆਂ 4:13 "ਮੈਂ ਮਸੀਹ ਦੁਆਰਾ ਸਭ ਕੁਝ ਕਰ ਸਕਦਾ ਹਾਂ ਜੋ ਮੈਨੂੰ ਮਜ਼ਬੂਤ ਕਰਦਾ ਹੈ।"</w:t>
      </w:r>
    </w:p>
    <w:p/>
    <w:p>
      <w:r xmlns:w="http://schemas.openxmlformats.org/wordprocessingml/2006/main">
        <w:t xml:space="preserve">ਕਹਾਉਤਾਂ 4:26 ਆਪਣੇ ਪੈਰਾਂ ਦੇ ਮਾਰਗ ਦਾ ਵਿਚਾਰ ਕਰ, ਅਤੇ ਤੇਰੇ ਸਾਰੇ ਰਾਹ ਕਾਇਮ ਹੋਣ।</w:t>
      </w:r>
    </w:p>
    <w:p/>
    <w:p>
      <w:r xmlns:w="http://schemas.openxmlformats.org/wordprocessingml/2006/main">
        <w:t xml:space="preserve">ਸਾਨੂੰ ਆਪਣੇ ਕੰਮਾਂ ਨੂੰ ਧਿਆਨ ਨਾਲ ਵਿਚਾਰਨਾ ਚਾਹੀਦਾ ਹੈ ਅਤੇ ਇਹ ਯਕੀਨੀ ਬਣਾਉਣਾ ਚਾਹੀਦਾ ਹੈ ਕਿ ਸਾਡੇ ਮਾਰਗ ਚੰਗੀ ਤਰ੍ਹਾਂ ਸਥਾਪਿਤ ਹਨ.</w:t>
      </w:r>
    </w:p>
    <w:p/>
    <w:p>
      <w:r xmlns:w="http://schemas.openxmlformats.org/wordprocessingml/2006/main">
        <w:t xml:space="preserve">1. ਜੀਵਨ ਵਿੱਚ ਸਾਡੇ ਮਾਰਗਾਂ ਨੂੰ ਸਥਾਪਿਤ ਕਰਨ ਦਾ ਮਹੱਤਵ।</w:t>
      </w:r>
    </w:p>
    <w:p/>
    <w:p>
      <w:r xmlns:w="http://schemas.openxmlformats.org/wordprocessingml/2006/main">
        <w:t xml:space="preserve">2. ਜਾਣਬੁੱਝ ਕੇ ਸਾਡੇ ਕਦਮਾਂ ਅਤੇ ਕੰਮਾਂ 'ਤੇ ਵਿਚਾਰ ਕਰਨਾ।</w:t>
      </w:r>
    </w:p>
    <w:p/>
    <w:p>
      <w:r xmlns:w="http://schemas.openxmlformats.org/wordprocessingml/2006/main">
        <w:t xml:space="preserve">1. ਫ਼ਿਲਿੱਪੀਆਂ 3:13-14 - ਭਰਾਵੋ, ਮੈਂ ਆਪਣੇ ਆਪ ਨੂੰ ਫੜਿਆ ਹੋਇਆ ਨਹੀਂ ਸਮਝਦਾ: ਪਰ ਮੈਂ ਇਹ ਇੱਕ ਕੰਮ ਕਰਦਾ ਹਾਂ, ਉਨ੍ਹਾਂ ਚੀਜ਼ਾਂ ਨੂੰ ਭੁੱਲਦਾ ਹਾਂ ਜੋ ਪਿੱਛੇ ਹਨ, ਅਤੇ ਉਨ੍ਹਾਂ ਚੀਜ਼ਾਂ ਤੱਕ ਪਹੁੰਚਦਾ ਹਾਂ ਜੋ ਅੱਗੇ ਹਨ, ਮੈਂ ਨਿਸ਼ਾਨ ਵੱਲ ਦਬਾਓ ਮਸੀਹ ਯਿਸੂ ਵਿੱਚ ਪਰਮੇਸ਼ੁਰ ਦੇ ਉੱਚੇ ਸੱਦੇ ਦਾ ਇਨਾਮ।</w:t>
      </w:r>
    </w:p>
    <w:p/>
    <w:p>
      <w:r xmlns:w="http://schemas.openxmlformats.org/wordprocessingml/2006/main">
        <w:t xml:space="preserve">2. ਕਹਾਉਤਾਂ 21:5 - ਮਿਹਨਤੀ ਦੇ ਵਿਚਾਰ ਕੇਵਲ ਭਰਪੂਰਤਾ ਵੱਲ ਹੁੰਦੇ ਹਨ; ਪਰ ਹਰ ਇੱਕ ਦੀ ਜੋ ਕਾਹਲੀ ਵਿੱਚ ਹੈ ਸਿਰਫ ਚਾਹੁੰਦੇ ਹਨ।</w:t>
      </w:r>
    </w:p>
    <w:p/>
    <w:p>
      <w:r xmlns:w="http://schemas.openxmlformats.org/wordprocessingml/2006/main">
        <w:t xml:space="preserve">ਕਹਾਉਤਾਂ 4:27 ਨਾ ਸੱਜੇ ਹੱਥ ਨਾ ਖੱਬੇ ਪਾਸੇ ਮੁੜ, ਆਪਣੇ ਪੈਰ ਨੂੰ ਬੁਰਿਆਈ ਤੋਂ ਹਟਾ।</w:t>
      </w:r>
    </w:p>
    <w:p/>
    <w:p>
      <w:r xmlns:w="http://schemas.openxmlformats.org/wordprocessingml/2006/main">
        <w:t xml:space="preserve">ਪਾਪ ਕਰਨ ਲਈ ਪਰਤਾਵੇ ਵਿਚ ਨਾ ਆਓ ਪਰ ਸਹੀ ਰਸਤੇ 'ਤੇ ਰਹੋ।</w:t>
      </w:r>
    </w:p>
    <w:p/>
    <w:p>
      <w:r xmlns:w="http://schemas.openxmlformats.org/wordprocessingml/2006/main">
        <w:t xml:space="preserve">1. ਧਰਮ ਦਾ ਮਾਰਗ: ਪਰਮਾਤਮਾ ਦੇ ਮਾਰਗ 'ਤੇ ਚੱਲਣਾ</w:t>
      </w:r>
    </w:p>
    <w:p/>
    <w:p>
      <w:r xmlns:w="http://schemas.openxmlformats.org/wordprocessingml/2006/main">
        <w:t xml:space="preserve">2. ਪਰਤਾਵੇ ਤੋਂ ਬਚਣਾ: ਪਾਪ ਤੋਂ ਦੂਰ ਰਹਿਣਾ</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ਕਹਾਉਤਾਂ ਦਾ ਅਧਿਆਇ 5 ਵਿਭਚਾਰ ਦੇ ਖ਼ਤਰਿਆਂ ਅਤੇ ਵਿਆਹ ਵਿਚ ਵਫ਼ਾਦਾਰੀ ਦੀ ਮਹੱਤਤਾ ਬਾਰੇ ਚੇਤਾਵਨੀਆਂ ਅਤੇ ਸੇਧ ਪ੍ਰਦਾਨ ਕਰਦਾ ਹੈ।</w:t>
      </w:r>
    </w:p>
    <w:p/>
    <w:p>
      <w:r xmlns:w="http://schemas.openxmlformats.org/wordprocessingml/2006/main">
        <w:t xml:space="preserve">ਪਹਿਲਾ ਪੈਰਾ: ਅਧਿਆਇ ਇੱਕ ਵਿਭਚਾਰੀ ਔਰਤ ਦੁਆਰਾ ਭਰਮਾਉਣ ਦੇ ਵਿਰੁੱਧ ਇੱਕ ਚੇਤਾਵਨੀ ਨਾਲ ਸ਼ੁਰੂ ਹੁੰਦਾ ਹੈ। ਇਹ ਉਸ ਦੇ ਭਰਮਾਉਣ ਵਾਲੇ ਸ਼ਬਦਾਂ ਤੋਂ ਦੂਰ ਰਹਿਣ ਅਤੇ ਤਬਾਹੀ ਵੱਲ ਲੈ ਜਾਣ ਵਾਲੇ ਰਸਤੇ ਤੋਂ ਦੂਰ ਰਹਿਣ ਦੀ ਸਲਾਹ ਦਿੰਦਾ ਹੈ। ਇਹ ਇਸ ਗੱਲ 'ਤੇ ਜ਼ੋਰ ਦਿੰਦਾ ਹੈ ਕਿ ਵਿਭਚਾਰ ਦੇ ਨਤੀਜੇ ਗੰਭੀਰ ਹੁੰਦੇ ਹਨ (ਕਹਾਉਤਾਂ 5:1-14)।</w:t>
      </w:r>
    </w:p>
    <w:p/>
    <w:p>
      <w:r xmlns:w="http://schemas.openxmlformats.org/wordprocessingml/2006/main">
        <w:t xml:space="preserve">ਦੂਜਾ ਪੈਰਾ: ਅਧਿਆਇ ਵਿਆਹੁਤਾ ਵਫ਼ਾਦਾਰੀ ਨੂੰ ਉਤਸ਼ਾਹਿਤ ਕਰਦਾ ਹੈ, ਉਸ ਖੁਸ਼ੀ ਅਤੇ ਸੰਤੁਸ਼ਟੀ 'ਤੇ ਜ਼ੋਰ ਦਿੰਦਾ ਹੈ ਜੋ ਆਪਣੇ ਜੀਵਨ ਸਾਥੀ ਦੀ ਕਦਰ ਕਰਨ ਨਾਲ ਮਿਲਦੀ ਹੈ। ਇਹ ਵਿਆਹ ਤੋਂ ਬਾਹਰ ਕਾਮੁਕ ਇੱਛਾਵਾਂ ਦੁਆਰਾ ਮੋਹਿਤ ਹੋਣ ਦੇ ਵਿਰੁੱਧ ਚੇਤਾਵਨੀ ਦਿੰਦਾ ਹੈ, ਉਸ ਦੇ ਜੀਵਨ 'ਤੇ ਇਸ ਦੇ ਵਿਨਾਸ਼ਕਾਰੀ ਪ੍ਰਭਾਵਾਂ ਨੂੰ ਉਜਾਗਰ ਕਰਦਾ ਹੈ (ਕਹਾਉਤਾਂ 5:15-23)।</w:t>
      </w:r>
    </w:p>
    <w:p/>
    <w:p>
      <w:r xmlns:w="http://schemas.openxmlformats.org/wordprocessingml/2006/main">
        <w:t xml:space="preserve">ਸਾਰੰਸ਼ ਵਿੱਚ,</w:t>
      </w:r>
    </w:p>
    <w:p>
      <w:r xmlns:w="http://schemas.openxmlformats.org/wordprocessingml/2006/main">
        <w:t xml:space="preserve">ਕਹਾਉਤਾਂ ਦਾ ਪੰਜਵਾਂ ਅਧਿਆਇ ਪੇਸ਼ ਕਰਦਾ ਹੈ</w:t>
      </w:r>
    </w:p>
    <w:p>
      <w:r xmlns:w="http://schemas.openxmlformats.org/wordprocessingml/2006/main">
        <w:t xml:space="preserve">ਵਿਭਚਾਰ ਬਾਰੇ ਚੇਤਾਵਨੀਆਂ</w:t>
      </w:r>
    </w:p>
    <w:p>
      <w:r xmlns:w="http://schemas.openxmlformats.org/wordprocessingml/2006/main">
        <w:t xml:space="preserve">ਅਤੇ ਵਿਆਹ ਵਿੱਚ ਵਫ਼ਾਦਾਰੀ ਦੀ ਮਹੱਤਤਾ ਉੱਤੇ ਜ਼ੋਰ ਦਿੰਦਾ ਹੈ।</w:t>
      </w:r>
    </w:p>
    <w:p/>
    <w:p>
      <w:r xmlns:w="http://schemas.openxmlformats.org/wordprocessingml/2006/main">
        <w:t xml:space="preserve">ਵਿਨਾਸ਼ਕਾਰੀ ਰਾਹਾਂ ਤੋਂ ਬਚਣ ਦੀ ਸਲਾਹ ਦੇ ਨਾਲ ਵਿਭਚਾਰੀ ਔਰਤ ਦੁਆਰਾ ਭਰਮਾਉਣ ਤੋਂ ਸਾਵਧਾਨੀ 'ਤੇ ਜ਼ੋਰ ਦਿੱਤਾ ਗਿਆ।</w:t>
      </w:r>
    </w:p>
    <w:p>
      <w:r xmlns:w="http://schemas.openxmlformats.org/wordprocessingml/2006/main">
        <w:t xml:space="preserve">ਵਿਭਚਾਰ ਵਿੱਚ ਸ਼ਾਮਲ ਹੋਣ ਦੇ ਨਤੀਜੇ ਵਜੋਂ ਗੰਭੀਰ ਨਤੀਜਿਆਂ ਬਾਰੇ ਦਿਖਾਈ ਗਈ ਮਾਨਤਾ ਦਾ ਜ਼ਿਕਰ ਕਰਨਾ।</w:t>
      </w:r>
    </w:p>
    <w:p>
      <w:r xmlns:w="http://schemas.openxmlformats.org/wordprocessingml/2006/main">
        <w:t xml:space="preserve">ਪਤੀ-ਪਤਨੀ ਦਾ ਪਾਲਣ-ਪੋਸ਼ਣ ਕਰਨ ਨਾਲ ਮਿਲਦੀ ਖੁਸ਼ੀ ਅਤੇ ਸੰਤੁਸ਼ਟੀ ਨੂੰ ਉਜਾਗਰ ਕਰਦੇ ਹੋਏ ਵਿਵਾਹਿਕ ਵਫ਼ਾਦਾਰੀ ਨੂੰ ਬਣਾਈ ਰੱਖਣ ਲਈ ਪੇਸ਼ ਕੀਤੇ ਗਏ ਹੌਸਲੇ ਦਾ ਪ੍ਰਗਟਾਵਾ।</w:t>
      </w:r>
    </w:p>
    <w:p>
      <w:r xmlns:w="http://schemas.openxmlformats.org/wordprocessingml/2006/main">
        <w:t xml:space="preserve">ਅਜਿਹੀਆਂ ਕਾਰਵਾਈਆਂ ਦੇ ਨਤੀਜੇ ਵਜੋਂ ਕਿਸੇ ਦੇ ਜੀਵਨ 'ਤੇ ਹਾਨੀਕਾਰਕ ਪ੍ਰਭਾਵਾਂ ਦੇ ਸੰਬੰਧ ਵਿੱਚ ਦਿਖਾਈ ਗਈ ਮਾਨਤਾ ਦੇ ਨਾਲ ਵਿਆਹ ਤੋਂ ਬਾਹਰ ਕਾਮੁਕ ਇੱਛਾਵਾਂ ਦੁਆਰਾ ਮੋਹਿਤ ਹੋਣ ਦੇ ਵਿਰੁੱਧ ਚੇਤਾਵਨੀ ਦਿੱਤੀ ਗਈ ਹੈ।</w:t>
      </w:r>
    </w:p>
    <w:p/>
    <w:p>
      <w:r xmlns:w="http://schemas.openxmlformats.org/wordprocessingml/2006/main">
        <w:t xml:space="preserve">ਕਹਾਉਤਾਂ 5:1 ਹੇ ਮੇਰੇ ਪੁੱਤਰ, ਮੇਰੀ ਬੁੱਧੀ ਵੱਲ ਧਿਆਨ ਦੇ, ਅਤੇ ਮੇਰੀ ਸਮਝ ਵੱਲ ਆਪਣਾ ਕੰਨ ਝੁਕਾ।</w:t>
      </w:r>
    </w:p>
    <w:p/>
    <w:p>
      <w:r xmlns:w="http://schemas.openxmlformats.org/wordprocessingml/2006/main">
        <w:t xml:space="preserve">ਕਹਾਉਤਾਂ 5:1 ਪਾਠਕਾਂ ਨੂੰ ਬੁੱਧੀ ਅਤੇ ਸਮਝ ਵੱਲ ਧਿਆਨ ਦੇਣ ਲਈ ਉਤਸ਼ਾਹਿਤ ਕਰਦਾ ਹੈ।</w:t>
      </w:r>
    </w:p>
    <w:p/>
    <w:p>
      <w:r xmlns:w="http://schemas.openxmlformats.org/wordprocessingml/2006/main">
        <w:t xml:space="preserve">1: ਸਾਡੀਆਂ ਜ਼ਿੰਦਗੀਆਂ ਬਹੁਤ ਸਾਰੇ ਫੈਸਲਿਆਂ ਨਾਲ ਭਰੀਆਂ ਹੋਈਆਂ ਹਨ, ਪਰ ਸਾਨੂੰ ਪਹਿਲਾਂ ਪਰਮੇਸ਼ੁਰ ਦੀ ਬੁੱਧ ਅਤੇ ਸਮਝ ਨੂੰ ਭਾਲਣਾ ਯਾਦ ਰੱਖਣਾ ਚਾਹੀਦਾ ਹੈ।</w:t>
      </w:r>
    </w:p>
    <w:p/>
    <w:p>
      <w:r xmlns:w="http://schemas.openxmlformats.org/wordprocessingml/2006/main">
        <w:t xml:space="preserve">2: ਸਾਨੂੰ ਪਰਮੇਸ਼ੁਰ ਦੀ ਬੁੱਧੀ ਨੂੰ ਸੁਣਨ ਅਤੇ ਸਮਝਣ ਦੀ ਕੋਸ਼ਿਸ਼ ਕਰਨੀ ਚਾਹੀਦੀ ਹੈ ਜੇਕਰ ਅਸੀਂ ਉਸ ਨੂੰ ਪ੍ਰਸੰਨ ਕਰਨ ਵਾਲਾ ਜੀਵਨ ਜੀਣਾ ਚਾਹੁੰਦੇ ਹਾਂ।</w:t>
      </w:r>
    </w:p>
    <w:p/>
    <w:p>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p>
      <w:r xmlns:w="http://schemas.openxmlformats.org/wordprocessingml/2006/main">
        <w:t xml:space="preserve">2: ਜ਼ਬੂਰ 111:10 - "ਯਹੋਵਾਹ ਦਾ ਡਰ ਬੁੱਧੀ ਦੀ ਸ਼ੁਰੂਆਤ ਹੈ: ਇੱਕ ਚੰਗੀ ਸਮਝ ਉਹਨਾਂ ਸਾਰਿਆਂ ਕੋਲ ਹੈ ਜੋ ਉਸਦੇ ਹੁਕਮਾਂ ਨੂੰ ਮੰਨਦੇ ਹਨ: ਉਸਦੀ ਉਸਤਤ ਸਦਾ ਕਾਇਮ ਰਹਿੰਦੀ ਹੈ।"</w:t>
      </w:r>
    </w:p>
    <w:p/>
    <w:p>
      <w:r xmlns:w="http://schemas.openxmlformats.org/wordprocessingml/2006/main">
        <w:t xml:space="preserve">ਕਹਾਉਤਾਂ 5:2 ਤਾਂ ਜੋ ਤੂੰ ਵਿਵੇਕ ਨੂੰ ਧਿਆਨ ਵਿੱਚ ਰੱਖੇ, ਅਤੇ ਤੇਰੇ ਬੁੱਲ੍ਹ ਗਿਆਨ ਨੂੰ ਸੰਭਾਲਣ।</w:t>
      </w:r>
    </w:p>
    <w:p/>
    <w:p>
      <w:r xmlns:w="http://schemas.openxmlformats.org/wordprocessingml/2006/main">
        <w:t xml:space="preserve">ਇਹ ਆਇਤ ਸਾਨੂੰ ਸਮਝਦਾਰੀ ਵਰਤਣ ਅਤੇ ਆਪਣੇ ਦਿਲਾਂ ਵਿਚ ਗਿਆਨ ਨੂੰ ਸਟੋਰ ਕਰਨ ਲਈ ਉਤਸ਼ਾਹਿਤ ਕਰਦੀ ਹੈ।</w:t>
      </w:r>
    </w:p>
    <w:p/>
    <w:p>
      <w:r xmlns:w="http://schemas.openxmlformats.org/wordprocessingml/2006/main">
        <w:t xml:space="preserve">1. ਸਮਝਦਾਰੀ ਦੀ ਸ਼ਕਤੀ: ਬੁੱਧੀਮਾਨ ਫ਼ੈਸਲੇ ਕਰਨ ਲਈ ਬੁੱਧੀ ਦੀ ਵਰਤੋਂ ਕਿਵੇਂ ਕਰੀਏ</w:t>
      </w:r>
    </w:p>
    <w:p/>
    <w:p>
      <w:r xmlns:w="http://schemas.openxmlformats.org/wordprocessingml/2006/main">
        <w:t xml:space="preserve">2. ਗਿਆਨ ਦਾ ਖਜ਼ਾਨਾ: ਆਪਣੇ ਦਿਲਾਂ ਵਿੱਚ ਬੁੱਧੀ ਨੂੰ ਕਿਵੇਂ ਸੰਭਾਲਣਾ ਹੈ</w:t>
      </w:r>
    </w:p>
    <w:p/>
    <w:p>
      <w:r xmlns:w="http://schemas.openxmlformats.org/wordprocessingml/2006/main">
        <w:t xml:space="preserve">1. ਕੁਲੁੱਸੀਆਂ 3:16 - ਮਸੀਹ ਦੇ ਬਚਨ ਨੂੰ ਤੁਹਾਡੇ ਵਿੱਚ ਭਰਪੂਰਤਾ ਨਾਲ ਵੱਸਣ ਦਿਓ, ਇੱਕ ਦੂਜੇ ਨੂੰ ਸਾਰੀ ਬੁੱਧੀ ਨਾਲ ਸਿੱਖਿਆ ਅਤੇ ਨਸੀਹਤ ਦਿਓ।</w:t>
      </w:r>
    </w:p>
    <w:p/>
    <w:p>
      <w:r xmlns:w="http://schemas.openxmlformats.org/wordprocessingml/2006/main">
        <w:t xml:space="preserve">2. 2 ਤਿਮੋਥਿਉਸ 3:16-17 -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ਕਹਾਉਤਾਂ 5:3 ਕਿਉਂ ਜੋ ਪਰਾਈ ਇਸਤ੍ਰੀ ਦੇ ਬੁੱਲ੍ਹ ਸ਼ਹਿਦ ਦੇ ਛੈਣੇ ਵਾਂਗ ਡਿੱਗਦੇ ਹਨ, ਅਤੇ ਉਹ ਦਾ ਮੂੰਹ ਤੇਲ ਨਾਲੋਂ ਮੁਲਾਇਮ ਹੈ।</w:t>
      </w:r>
    </w:p>
    <w:p/>
    <w:p>
      <w:r xmlns:w="http://schemas.openxmlformats.org/wordprocessingml/2006/main">
        <w:t xml:space="preserve">ਕਹਾਉਤਾਂ 5:3 ਇੱਕ ਅਜੀਬ ਔਰਤ ਦੇ ਪਰਤਾਵੇ ਦੇ ਵਿਰੁੱਧ ਚੇਤਾਵਨੀ ਦਿੰਦੀ ਹੈ, ਉਸਦੇ ਸ਼ਬਦਾਂ ਦੀ ਤੁਲਨਾ ਸ਼ਹਿਦ ਦੇ ਛੰਗੇ ਨਾਲ ਅਤੇ ਉਸਦੇ ਮੂੰਹ ਨੂੰ ਤੇਲ ਨਾਲੋਂ ਮੁਲਾਇਮ ਨਾਲ ਕਰਦੀ ਹੈ।</w:t>
      </w:r>
    </w:p>
    <w:p/>
    <w:p>
      <w:r xmlns:w="http://schemas.openxmlformats.org/wordprocessingml/2006/main">
        <w:t xml:space="preserve">1. ਸ਼ਬਦਾਂ ਦੀ ਤਾਕਤ: ਕਹਾਉਤਾਂ 5:3 ਤੋਂ ਚੇਤਾਵਨੀ</w:t>
      </w:r>
    </w:p>
    <w:p/>
    <w:p>
      <w:r xmlns:w="http://schemas.openxmlformats.org/wordprocessingml/2006/main">
        <w:t xml:space="preserve">2. ਇੱਕ ਅਜੀਬ ਔਰਤ ਦੇ ਪਰਤਾਵੇ ਤੋਂ ਸਾਵਧਾਨ ਰਹੋ: ਕਹਾਉਤਾਂ 5:3</w:t>
      </w:r>
    </w:p>
    <w:p/>
    <w:p>
      <w:r xmlns:w="http://schemas.openxmlformats.org/wordprocessingml/2006/main">
        <w:t xml:space="preserve">1. ਯਾਕੂਬ 1:14-15 - "ਹਰੇਕ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 ਕਹਾਉਤਾਂ 7:21-22 - "ਉਸਨੇ ਕਾਇਲ ਕਰਨ ਵਾਲੇ ਸ਼ਬਦਾਂ ਨਾਲ ਉਸਨੂੰ ਕੁਰਾਹੇ ਪਾਇਆ; ਉਸਨੇ ਉਸਨੂੰ ਆਪਣੀ ਸੁਚੱਜੀ ਗੱਲ ਨਾਲ ਭਰਮਾਇਆ। ਉਹ ਉਸੇ ਵੇਲੇ ਉਸਦੇ ਪਿੱਛੇ-ਪਿੱਛੇ ਚੱਲਿਆ ਜਿਵੇਂ ਇੱਕ ਬਲਦ ਵੱਢਣ ਲਈ ਜਾਂਦਾ ਹੈ, ਜਿਵੇਂ ਕਿ ਇੱਕ ਹਿਰਨ ਫਾਂਸੀ ਵਿੱਚ ਪੈਰ ਰੱਖਦਾ ਹੈ।"</w:t>
      </w:r>
    </w:p>
    <w:p/>
    <w:p>
      <w:r xmlns:w="http://schemas.openxmlformats.org/wordprocessingml/2006/main">
        <w:t xml:space="preserve">ਕਹਾਉਤਾਂ 5:4 ਪਰ ਉਹ ਦਾ ਅੰਤ ਕੀੜੇ ਵਾਂਗ ਕੌੜਾ, ਦੋ ਧਾਰੀ ਤਲਵਾਰ ਵਾਂਙੁ ਤਿੱਖਾ ਹੈ।</w:t>
      </w:r>
    </w:p>
    <w:p/>
    <w:p>
      <w:r xmlns:w="http://schemas.openxmlformats.org/wordprocessingml/2006/main">
        <w:t xml:space="preserve">ਪਰਮੇਸ਼ੁਰ ਤੋਂ ਭਟਕਣ ਵਾਲੇ ਅਤੇ ਉਸ ਦੀਆਂ ਚੇਤਾਵਨੀਆਂ ਵੱਲ ਧਿਆਨ ਨਾ ਦੇਣ ਵਾਲੇ ਵਿਅਕਤੀ ਦਾ ਅੰਤ ਵਿਨਾਸ਼ਕਾਰੀ ਹੋ ਸਕਦਾ ਹੈ।</w:t>
      </w:r>
    </w:p>
    <w:p/>
    <w:p>
      <w:r xmlns:w="http://schemas.openxmlformats.org/wordprocessingml/2006/main">
        <w:t xml:space="preserve">1. ਪਰਮੇਸ਼ੁਰ ਦੀ ਬੁੱਧੀ ਨੂੰ ਰੱਦ ਨਾ ਕਰੋ: ਪਰਮੇਸ਼ੁਰ ਦੀ ਅਣਆਗਿਆਕਾਰੀ ਦਾ ਖ਼ਤਰਾ</w:t>
      </w:r>
    </w:p>
    <w:p/>
    <w:p>
      <w:r xmlns:w="http://schemas.openxmlformats.org/wordprocessingml/2006/main">
        <w:t xml:space="preserve">2. ਪਰਮੇਸ਼ੁਰ ਦੇ ਬਚਨ ਵੱਲ ਧਿਆਨ ਦਿਓ: ਨਾ ਸੁਣਨ ਦੇ ਨਤੀਜੇ</w:t>
      </w:r>
    </w:p>
    <w:p/>
    <w:p>
      <w:r xmlns:w="http://schemas.openxmlformats.org/wordprocessingml/2006/main">
        <w:t xml:space="preserve">1. ਯਾਕੂਬ 4:17 "ਇਸ ਲਈ ਜੋ ਕੋਈ ਵੀ ਸਹੀ ਕੰਮ ਕਰਨਾ ਜਾਣਦਾ ਹੈ ਅਤੇ ਇਸ ਨੂੰ ਕਰਨ ਵਿੱਚ ਅਸਫਲ ਰਹਿੰਦਾ ਹੈ, ਉਸ ਲਈ ਇਹ ਪਾਪ ਹੈ।"</w:t>
      </w:r>
    </w:p>
    <w:p/>
    <w:p>
      <w:r xmlns:w="http://schemas.openxmlformats.org/wordprocessingml/2006/main">
        <w:t xml:space="preserve">2. ਕਹਾਉਤਾਂ 1:7 "ਪ੍ਰਭੂ ਦਾ ਭੈ ਗਿਆਨ ਦੀ ਸ਼ੁਰੂਆਤ ਹੈ; ਮੂਰਖ ਬੁੱਧ ਅਤੇ ਸਿੱਖਿਆ ਨੂੰ ਤੁੱਛ ਜਾਣਦੇ ਹਨ।"</w:t>
      </w:r>
    </w:p>
    <w:p/>
    <w:p>
      <w:r xmlns:w="http://schemas.openxmlformats.org/wordprocessingml/2006/main">
        <w:t xml:space="preserve">ਕਹਾਉਤਾਂ 5:5 ਉਸ ਦੇ ਪੈਰ ਮੌਤ ਵੱਲ ਜਾਂਦੇ ਹਨ। ਉਸ ਦੇ ਕਦਮ ਨਰਕ ਨੂੰ ਫੜ ਲੈਂਦੇ ਹਨ।</w:t>
      </w:r>
    </w:p>
    <w:p/>
    <w:p>
      <w:r xmlns:w="http://schemas.openxmlformats.org/wordprocessingml/2006/main">
        <w:t xml:space="preserve">ਕਹਾਉਤਾਂ 5:5 ਅਨੈਤਿਕ ਵਿਵਹਾਰ ਦੇ ਨਤੀਜਿਆਂ ਵਿਰੁੱਧ ਚੇਤਾਵਨੀ ਦਿੰਦਾ ਹੈ, ਕਿਉਂਕਿ ਇਹ ਮੌਤ ਅਤੇ ਨਰਕ ਵੱਲ ਲੈ ਜਾਵੇਗਾ।</w:t>
      </w:r>
    </w:p>
    <w:p/>
    <w:p>
      <w:r xmlns:w="http://schemas.openxmlformats.org/wordprocessingml/2006/main">
        <w:t xml:space="preserve">1. "ਜੀਵਨ ਚੁਣੋ: ਅਨੈਤਿਕ ਵਿਵਹਾਰ ਦੇ ਨਤੀਜੇ"</w:t>
      </w:r>
    </w:p>
    <w:p/>
    <w:p>
      <w:r xmlns:w="http://schemas.openxmlformats.org/wordprocessingml/2006/main">
        <w:t xml:space="preserve">2. "ਵਿਨਾਸ਼ ਦਾ ਮਾਰਗ: ਪਾਪ ਦੇ ਨੁਕਸਾਨ ਤੋਂ ਬਚਣਾ"</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ਯਾਕੂਬ 1:15 - "ਫਿਰ, ਇੱਛਾ ਗਰਭਵਤੀ ਹੋਣ ਤੋਂ ਬਾਅਦ, ਇਹ ਪਾਪ ਨੂੰ ਜਨਮ ਦਿੰਦੀ ਹੈ; ਅਤੇ ਪਾਪ, ਜਦੋਂ ਇਹ ਪੂਰਾ ਹੋ ਜਾਂਦਾ ਹੈ, ਮੌਤ ਨੂੰ ਜਨਮ ਦਿੰਦਾ ਹੈ।"</w:t>
      </w:r>
    </w:p>
    <w:p/>
    <w:p>
      <w:r xmlns:w="http://schemas.openxmlformats.org/wordprocessingml/2006/main">
        <w:t xml:space="preserve">ਕਹਾਉਤਾਂ 5:6 ਅਜਿਹਾ ਨਾ ਹੋਵੇ ਕਿ ਤੁਸੀਂ ਜੀਵਨ ਦੇ ਮਾਰਗ ਨੂੰ ਵਿਚਾਰੋ, ਉਹ ਦੇ ਰਾਹ ਤੁਰਨ ਯੋਗ ਹਨ, ਕਿ ਤੁਸੀਂ ਉਨ੍ਹਾਂ ਨੂੰ ਨਾ ਜਾਣ ਸਕੋ।</w:t>
      </w:r>
    </w:p>
    <w:p/>
    <w:p>
      <w:r xmlns:w="http://schemas.openxmlformats.org/wordprocessingml/2006/main">
        <w:t xml:space="preserve">ਜੀਵਨ ਦਾ ਮਾਰਗ ਅਸੰਭਵ ਹੈ ਅਤੇ ਇਸਦੇ ਰਾਹਾਂ ਨੂੰ ਜਾਣਨਾ ਅਸੰਭਵ ਹੈ।</w:t>
      </w:r>
    </w:p>
    <w:p/>
    <w:p>
      <w:r xmlns:w="http://schemas.openxmlformats.org/wordprocessingml/2006/main">
        <w:t xml:space="preserve">1. ਜੀਵਨ ਦੀ ਅਨਪੜ੍ਹਤਾ ਨੂੰ ਸਮਝਣਾ</w:t>
      </w:r>
    </w:p>
    <w:p/>
    <w:p>
      <w:r xmlns:w="http://schemas.openxmlformats.org/wordprocessingml/2006/main">
        <w:t xml:space="preserve">2. ਜੀਵਨ ਦੀ ਅਨਿਸ਼ਚਿਤਤਾ ਦੀ ਕਦਰ ਕਰਨਾ</w:t>
      </w:r>
    </w:p>
    <w:p/>
    <w:p>
      <w:r xmlns:w="http://schemas.openxmlformats.org/wordprocessingml/2006/main">
        <w:t xml:space="preserve">1. ਯਾਕੂਬ 4:13-15 - ਹੁਣ ਆਓ, ਤੁਸੀਂ ਜੋ ਕਹਿੰਦੇ ਹੋ, ਅੱਜ ਜਾਂ ਕੱਲ੍ਹ ਅਸੀਂ ਅਜਿਹੇ ਸ਼ਹਿਰ ਵਿੱਚ ਜਾਵਾਂਗੇ ਅਤੇ ਉੱਥੇ ਇੱਕ ਸਾਲ ਬਿਤਾਵਾਂਗੇ ਅਤੇ ਵਪਾਰ ਕਰਾਂਗੇ ਅਤੇ ਮੁਨਾਫਾ ਕਮਾਵਾਂਗੇ 14 ਪਰ ਤੁਸੀਂ ਨਹੀਂ ਜਾਣਦੇ ਕਿ ਕੱਲ੍ਹ ਕੀ ਹੋਵੇਗਾ. ਤੁਹਾਡੀ ਜ਼ਿੰਦਗੀ ਕੀ ਹੈ? ਕਿਉਂਕਿ ਤੁਸੀਂ ਇੱਕ ਧੁੰਦ ਹੋ ਜੋ ਥੋੜੇ ਸਮੇਂ ਲਈ ਦਿਖਾਈ ਦਿੰਦੀ ਹੈ ਅਤੇ ਫਿਰ ਅਲੋਪ ਹੋ ਜਾਂਦੀ ਹੈ. 15 ਇਸ ਦੀ ਬਜਾਏ ਤੁਹਾਨੂੰ ਇਹ ਕਹਿਣਾ ਚਾਹੀਦਾ ਹੈ, ਜੇਕਰ ਪ੍ਰਭੂ ਨੇ ਚਾਹਿਆ, ਤਾਂ ਅਸੀਂ ਜੀਵਾਂਗੇ ਅਤੇ ਇਹ ਜਾਂ ਉਹ ਕਰਾਂਗੇ।</w:t>
      </w:r>
    </w:p>
    <w:p/>
    <w:p>
      <w:r xmlns:w="http://schemas.openxmlformats.org/wordprocessingml/2006/main">
        <w:t xml:space="preserve">2. ਅੱਯੂਬ 14:1-2 - ਇੱਕ ਆਦਮੀ ਜੋ ਇੱਕ ਔਰਤ ਤੋਂ ਪੈਦਾ ਹੋਇਆ ਹੈ ਥੋੜੇ ਦਿਨਾਂ ਦਾ ਅਤੇ ਮੁਸੀਬਤ ਨਾਲ ਭਰਿਆ ਹੋਇਆ ਹੈ। ਉਹ ਫੁੱਲ ਵਾਂਗ ਬਾਹਰ ਆਉਂਦਾ ਹੈ ਅਤੇ ਮੁਰਝਾ ਜਾਂਦਾ ਹੈ; ਉਹ ਪਰਛਾਵੇਂ ਵਾਂਗ ਭੱਜਦਾ ਹੈ ਅਤੇ ਜਾਰੀ ਨਹੀਂ ਰਹਿੰਦਾ।</w:t>
      </w:r>
    </w:p>
    <w:p/>
    <w:p>
      <w:r xmlns:w="http://schemas.openxmlformats.org/wordprocessingml/2006/main">
        <w:t xml:space="preserve">ਕਹਾਉਤਾਂ 5:7 ਸੋ ਹੁਣ ਹੇ ਬੱਚਿਓ, ਮੇਰੀ ਸੁਣੋ ਅਤੇ ਮੇਰੇ ਮੂੰਹ ਦੀਆਂ ਗੱਲਾਂ ਤੋਂ ਨਾ ਹਟੋ।</w:t>
      </w:r>
    </w:p>
    <w:p/>
    <w:p>
      <w:r xmlns:w="http://schemas.openxmlformats.org/wordprocessingml/2006/main">
        <w:t xml:space="preserve">ਆਪਣੇ ਮਾਪਿਆਂ ਦੀਆਂ ਸਿਆਣੀਆਂ ਗੱਲਾਂ ਨੂੰ ਧਿਆਨ ਨਾਲ ਸੁਣੋ।</w:t>
      </w:r>
    </w:p>
    <w:p/>
    <w:p>
      <w:r xmlns:w="http://schemas.openxmlformats.org/wordprocessingml/2006/main">
        <w:t xml:space="preserve">1. ਮਾਤਾ-ਪਿਤਾ ਦੀ ਅਗਵਾਈ ਦਾ ਮੁੱਲ</w:t>
      </w:r>
    </w:p>
    <w:p/>
    <w:p>
      <w:r xmlns:w="http://schemas.openxmlformats.org/wordprocessingml/2006/main">
        <w:t xml:space="preserve">2. ਆਪਣੇ ਮਾਪਿਆਂ ਦੀ ਬੁੱਧੀ ਵੱਲ ਧਿਆਨ ਦਿਓ</w:t>
      </w:r>
    </w:p>
    <w:p/>
    <w:p>
      <w:r xmlns:w="http://schemas.openxmlformats.org/wordprocessingml/2006/main">
        <w:t xml:space="preserve">1. ਅਫ਼ਸੀਆਂ 6:1-3 - ਬੱਚਿਓ, ਪ੍ਰਭੂ ਵਿੱਚ ਆਪਣੇ ਮਾਪਿਆਂ ਦਾ ਕਹਿਣਾ ਮੰਨੋ, ਕਿਉਂਕਿ ਇਹ ਸਹੀ ਹੈ। "ਆਪਣੇ ਪਿਤਾ ਅਤੇ ਮਾਤਾ ਦਾ ਆਦਰ ਕਰੋ" - ਜੋ ਕਿ ਇੱਕ ਵਾਅਦੇ ਦੇ ਨਾਲ ਪਹਿਲਾ ਹੁਕਮ ਹੈ - "ਕਿ ਇਹ ਤੁਹਾਡਾ ਭਲਾ ਹੋਵੇ ਅਤੇ ਤੁਸੀਂ ਧਰਤੀ ਉੱਤੇ ਲੰਬੀ ਉਮਰ ਦਾ ਆਨੰਦ ਮਾਣੋ।"</w:t>
      </w:r>
    </w:p>
    <w:p/>
    <w:p>
      <w:r xmlns:w="http://schemas.openxmlformats.org/wordprocessingml/2006/main">
        <w:t xml:space="preserve">2. ਕੁਲੁੱਸੀਆਂ 3:20 - ਬੱਚਿਓ, ਹਰ ਗੱਲ ਵਿੱਚ ਆਪਣੇ ਮਾਪਿਆਂ ਦਾ ਕਹਿਣਾ ਮੰਨੋ, ਕਿਉਂਕਿ ਇਹ ਪ੍ਰਭੂ ਨੂੰ ਪ੍ਰਸੰਨ ਕਰਦਾ ਹੈ।</w:t>
      </w:r>
    </w:p>
    <w:p/>
    <w:p>
      <w:r xmlns:w="http://schemas.openxmlformats.org/wordprocessingml/2006/main">
        <w:t xml:space="preserve">ਕਹਾਉਤਾਂ 5:8 ਆਪਣਾ ਰਾਹ ਉਸ ਤੋਂ ਦੂਰ ਕਰ, ਅਤੇ ਉਹ ਦੇ ਘਰ ਦੇ ਦਰਵਾਜ਼ੇ ਦੇ ਨੇੜੇ ਨਾ ਆ।</w:t>
      </w:r>
    </w:p>
    <w:p/>
    <w:p>
      <w:r xmlns:w="http://schemas.openxmlformats.org/wordprocessingml/2006/main">
        <w:t xml:space="preserve">ਅਨੈਤਿਕ ਔਰਤ ਦੇ ਪਰਤਾਵੇ ਵਿੱਚ ਨਾ ਆਓ ਅਤੇ ਉਸ ਤੋਂ ਦੂਰ ਰਹੋ।</w:t>
      </w:r>
    </w:p>
    <w:p/>
    <w:p>
      <w:r xmlns:w="http://schemas.openxmlformats.org/wordprocessingml/2006/main">
        <w:t xml:space="preserve">1. ਆਪਣੇ ਦਿਲ ਦੀ ਰਾਖੀ ਕਰੋ: ਅਨੈਤਿਕਤਾ ਦੇ ਖ਼ਤਰਿਆਂ ਨੂੰ ਸਮਝਣਾ</w:t>
      </w:r>
    </w:p>
    <w:p/>
    <w:p>
      <w:r xmlns:w="http://schemas.openxmlformats.org/wordprocessingml/2006/main">
        <w:t xml:space="preserve">2. ਪਰਤਾਵੇ ਤੋਂ ਬਚੋ: ਪਾਪੀ ਇੱਛਾਵਾਂ ਤੋਂ ਦੂਰ ਰਹਿਣਾ</w:t>
      </w:r>
    </w:p>
    <w:p/>
    <w:p>
      <w:r xmlns:w="http://schemas.openxmlformats.org/wordprocessingml/2006/main">
        <w:t xml:space="preserve">1. ਕਹਾਉਤਾਂ 4:23 - ਆਪਣੇ ਦਿਲ ਨੂੰ ਪੂਰੀ ਲਗਨ ਨਾਲ ਰੱਖੋ; ਇਸ ਵਿੱਚੋਂ ਜੀਵਨ ਦੇ ਮੁੱਦੇ ਹਨ।</w:t>
      </w:r>
    </w:p>
    <w:p/>
    <w:p>
      <w:r xmlns:w="http://schemas.openxmlformats.org/wordprocessingml/2006/main">
        <w:t xml:space="preserve">2. ਫ਼ਿਲਿੱਪੀਆਂ 4:8 - ਅੰਤ ਵਿੱਚ, ਭਰਾਵੋ, ਜੋ ਵੀ ਚੀਜ਼ਾਂ ਸੱਚੀਆਂ ਹਨ, ਜੋ ਵੀ ਸੱਚੀਆਂ ਹਨ, ਜੋ ਵੀ ਚੀਜ਼ਾਂ ਸਹੀ ਹਨ, ਜੋ ਵੀ ਚੀਜ਼ਾਂ ਸ਼ੁੱਧ ਹਨ, ਜੋ ਵੀ ਚੀਜ਼ਾਂ ਪਿਆਰੀਆਂ ਹਨ, ਜੋ ਵੀ ਚੰਗੀ ਰਿਪੋਰਟ ਵਾਲੀਆਂ ਹਨ; ਜੇ ਕੋਈ ਗੁਣ ਹੈ, ਅਤੇ ਜੇ ਕੋਈ ਪ੍ਰਸ਼ੰਸਾ ਹੈ, ਤਾਂ ਇਹਨਾਂ ਗੱਲਾਂ 'ਤੇ ਵਿਚਾਰ ਕਰੋ।</w:t>
      </w:r>
    </w:p>
    <w:p/>
    <w:p>
      <w:r xmlns:w="http://schemas.openxmlformats.org/wordprocessingml/2006/main">
        <w:t xml:space="preserve">ਕਹਾਉਤਾਂ 5:9 ਅਜਿਹਾ ਨਾ ਹੋਵੇ ਕਿ ਤੁਸੀਂ ਆਪਣੀ ਇੱਜ਼ਤ ਦੂਜਿਆਂ ਨੂੰ ਅਤੇ ਆਪਣੇ ਸਾਲ ਜ਼ਾਲਮਾਂ ਨੂੰ ਦੇ ਦਿਓ।</w:t>
      </w:r>
    </w:p>
    <w:p/>
    <w:p>
      <w:r xmlns:w="http://schemas.openxmlformats.org/wordprocessingml/2006/main">
        <w:t xml:space="preserve">ਕਹਾਉਤਾਂ 5:9 ਬੇਰਹਿਮ ਲੋਕਾਂ ਨੂੰ ਆਪਣੀ ਇੱਜ਼ਤ ਅਤੇ ਸਾਲ ਦੇਣ ਦੇ ਵਿਰੁੱਧ ਚੇਤਾਵਨੀ ਦਿੰਦਾ ਹੈ।</w:t>
      </w:r>
    </w:p>
    <w:p/>
    <w:p>
      <w:r xmlns:w="http://schemas.openxmlformats.org/wordprocessingml/2006/main">
        <w:t xml:space="preserve">1. ਆਪਣੀ ਇੱਜ਼ਤ ਨੂੰ ਕੁਰਬਾਨ ਨਾ ਕਰੋ: ਕਹਾਉਤਾਂ 5:9 ਤੋਂ ਸਬਕ</w:t>
      </w:r>
    </w:p>
    <w:p/>
    <w:p>
      <w:r xmlns:w="http://schemas.openxmlformats.org/wordprocessingml/2006/main">
        <w:t xml:space="preserve">2. ਆਪਣੀ ਖਰਿਆਈ ਦੀ ਰੱਖਿਆ ਕਰੋ: ਕਹਾਉਤਾਂ 5:9 ਉੱਤੇ ਪ੍ਰਤੀਬਿੰਬ</w:t>
      </w:r>
    </w:p>
    <w:p/>
    <w:p>
      <w:r xmlns:w="http://schemas.openxmlformats.org/wordprocessingml/2006/main">
        <w:t xml:space="preserve">1. ਮੱਤੀ 10:26-27 - ਇਸ ਲਈ ਉਨ੍ਹਾਂ ਤੋਂ ਨਾ ਡਰੋ, ਕਿਉਂਕਿ ਇੱਥੇ ਕੁਝ ਵੀ ਲੁਕਿਆ ਹੋਇਆ ਨਹੀਂ ਹੈ ਜੋ ਪ੍ਰਗਟ ਨਹੀਂ ਕੀਤਾ ਜਾਵੇਗਾ, ਜਾਂ ਲੁਕਿਆ ਹੋਇਆ ਹੈ ਜੋ ਪ੍ਰਗਟ ਨਹੀਂ ਕੀਤਾ ਜਾਵੇਗਾ. ਜੋ ਮੈਂ ਤੁਹਾਨੂੰ ਹਨੇਰੇ ਵਿੱਚ ਦੱਸਦਾ ਹਾਂ, ਦਿਨ ਦੇ ਚਾਨਣ ਵਿੱਚ ਬੋਲੋ; ਜੋ ਤੁਹਾਡੇ ਕੰਨਾਂ ਵਿੱਚ ਗੂੰਜਦਾ ਹੈ, ਛੱਤਾਂ ਤੋਂ ਐਲਾਨ ਕਰੋ।</w:t>
      </w:r>
    </w:p>
    <w:p/>
    <w:p>
      <w:r xmlns:w="http://schemas.openxmlformats.org/wordprocessingml/2006/main">
        <w:t xml:space="preserve">2. 1 ਪਤਰਸ 5:5-7 -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ਕਹਾਉਤਾਂ 5:10 ਅਜਿਹਾ ਨਾ ਹੋਵੇ ਕਿ ਪਰਾਏ ਤੇਰੇ ਧਨ ਨਾਲ ਭਰ ਜਾਣ। ਅਤੇ ਤੁਹਾਡੀ ਮਿਹਨਤ ਇੱਕ ਪਰਦੇਸੀ ਦੇ ਘਰ ਹੋਵੇ।</w:t>
      </w:r>
    </w:p>
    <w:p/>
    <w:p>
      <w:r xmlns:w="http://schemas.openxmlformats.org/wordprocessingml/2006/main">
        <w:t xml:space="preserve">ਇਹ ਹਵਾਲਾ ਅਜਨਬੀਆਂ ਦੁਆਰਾ ਦੌਲਤ ਖੋਹਣ ਦੀ ਇਜਾਜ਼ਤ ਦੇਣ ਦੇ ਵਿਰੁੱਧ ਚੇਤਾਵਨੀ ਦਿੰਦਾ ਹੈ, ਅਤੇ ਇਸ ਦੀ ਬਜਾਏ ਆਪਣੇ ਘਰ ਲਈ ਕੰਮ ਕਰਨ ਲਈ।</w:t>
      </w:r>
    </w:p>
    <w:p/>
    <w:p>
      <w:r xmlns:w="http://schemas.openxmlformats.org/wordprocessingml/2006/main">
        <w:t xml:space="preserve">1. ਆਪਣਾ ਘਰ ਬਣਾਉਣ ਲਈ ਲਗਨ ਨਾਲ ਕੰਮ ਕਰੋ, ਕਿਸੇ ਹੋਰ ਦਾ ਨਹੀਂ।</w:t>
      </w:r>
    </w:p>
    <w:p/>
    <w:p>
      <w:r xmlns:w="http://schemas.openxmlformats.org/wordprocessingml/2006/main">
        <w:t xml:space="preserve">2. ਅਜਨਬੀਆਂ ਤੋਂ ਸਾਵਧਾਨ ਰਹੋ ਜੋ ਤੁਸੀਂ ਪ੍ਰਾਪਤ ਕਰਨ ਲਈ ਬਹੁਤ ਮਿਹਨਤ ਕੀਤੀ ਹੈ.</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1 ਥੱਸਲੁਨੀਕੀਆਂ 4:11-12 - ਇੱਕ ਸ਼ਾਂਤ ਜੀਵਨ ਜੀਉਣ, ਆਪਣੇ ਖੁਦ ਦੇ ਕਾਰੋਬਾਰ ਨੂੰ ਧਿਆਨ ਵਿੱਚ ਰੱਖਣ ਅਤੇ ਆਪਣੇ ਹੱਥਾਂ ਨਾਲ ਕੰਮ ਕਰਨ ਦੀ ਆਪਣੀ ਇੱਛਾ ਬਣਾਓ, ਤਾਂ ਜੋ ਤੁਹਾਡੀ ਰੋਜ਼ਾਨਾ ਜ਼ਿੰਦਗੀ ਬਾਹਰਲੇ ਲੋਕਾਂ ਦੀ ਇੱਜ਼ਤ ਜਿੱਤ ਸਕੇ ਅਤੇ ਇਸ ਲਈ ਤੁਸੀਂ ਕਿਸੇ 'ਤੇ ਨਿਰਭਰ.</w:t>
      </w:r>
    </w:p>
    <w:p/>
    <w:p>
      <w:r xmlns:w="http://schemas.openxmlformats.org/wordprocessingml/2006/main">
        <w:t xml:space="preserve">ਕਹਾਉਤਾਂ 5:11 ਅਤੇ ਤੂੰ ਅੰਤ ਵਿੱਚ ਸੋਗ ਕਰਦਾ ਹੈਂ, ਜਦੋਂ ਤੇਰਾ ਮਾਸ ਅਤੇ ਤੇਰਾ ਸਰੀਰ ਨਸ਼ਟ ਹੋ ਜਾਂਦਾ ਹੈ,</w:t>
      </w:r>
    </w:p>
    <w:p/>
    <w:p>
      <w:r xmlns:w="http://schemas.openxmlformats.org/wordprocessingml/2006/main">
        <w:t xml:space="preserve">ਅਨੈਤਿਕ ਵਿਵਹਾਰ ਤੋਂ ਬਚਣਾ ਅਕਲਮੰਦੀ ਦੀ ਗੱਲ ਹੈ, ਅਜਿਹਾ ਨਾ ਹੋਵੇ ਕਿ ਕਿਸੇ ਦਾ ਸਰੀਰ ਅਤੇ ਆਤਮਾ ਖਾ ਜਾਣ।</w:t>
      </w:r>
    </w:p>
    <w:p/>
    <w:p>
      <w:r xmlns:w="http://schemas.openxmlformats.org/wordprocessingml/2006/main">
        <w:t xml:space="preserve">1. ਅਨੈਤਿਕ ਵਿਵਹਾਰ ਦਾ ਖ਼ਤਰਾ</w:t>
      </w:r>
    </w:p>
    <w:p/>
    <w:p>
      <w:r xmlns:w="http://schemas.openxmlformats.org/wordprocessingml/2006/main">
        <w:t xml:space="preserve">2. ਨੈਤਿਕ ਸ਼ੁੱਧਤਾ ਦੀਆਂ ਅਸੀਸਾਂ</w:t>
      </w:r>
    </w:p>
    <w:p/>
    <w:p>
      <w:r xmlns:w="http://schemas.openxmlformats.org/wordprocessingml/2006/main">
        <w:t xml:space="preserve">1. ਕਹਾਉਤਾਂ 5:15-20</w:t>
      </w:r>
    </w:p>
    <w:p/>
    <w:p>
      <w:r xmlns:w="http://schemas.openxmlformats.org/wordprocessingml/2006/main">
        <w:t xml:space="preserve">2. ਰੋਮੀਆਂ 6:19-20</w:t>
      </w:r>
    </w:p>
    <w:p/>
    <w:p>
      <w:r xmlns:w="http://schemas.openxmlformats.org/wordprocessingml/2006/main">
        <w:t xml:space="preserve">ਕਹਾਉਤਾਂ 5:12 ਅਤੇ ਆਖ, ਮੈਂ ਸਿੱਖਿਆ ਨੂੰ ਕਿਵੇਂ ਨਫ਼ਰਤ ਕੀਤੀ, ਅਤੇ ਮੇਰੇ ਮਨ ਨੇ ਤਾੜਨਾ ਨੂੰ ਤੁੱਛ ਜਾਣਿਆ।</w:t>
      </w:r>
    </w:p>
    <w:p/>
    <w:p>
      <w:r xmlns:w="http://schemas.openxmlformats.org/wordprocessingml/2006/main">
        <w:t xml:space="preserve">ਇਹ ਬੀਤਣ ਹਿਦਾਇਤ ਅਤੇ ਤਾੜਨਾ ਨੂੰ ਸਵੀਕਾਰ ਕਰਨ ਦੀ ਮਹੱਤਤਾ 'ਤੇ ਜ਼ੋਰ ਦਿੰਦਾ ਹੈ, ਭਾਵੇਂ ਇਹ ਨਾ ਚਾਹੇ।</w:t>
      </w:r>
    </w:p>
    <w:p/>
    <w:p>
      <w:r xmlns:w="http://schemas.openxmlformats.org/wordprocessingml/2006/main">
        <w:t xml:space="preserve">1. "ਹੇਡਿੰਗ ਹਦਾਇਤਾਂ ਅਤੇ ਤਾੜਨਾ: ਬੁੱਧੀ ਦਾ ਮਾਰਗ"</w:t>
      </w:r>
    </w:p>
    <w:p/>
    <w:p>
      <w:r xmlns:w="http://schemas.openxmlformats.org/wordprocessingml/2006/main">
        <w:t xml:space="preserve">2. "ਅਨੁਸ਼ਾਸਨ ਦਾ ਮੁੱਲ: ਕਹਾਉਤਾਂ 5:12 ਤੋਂ ਸਿੱਖਣਾ"</w:t>
      </w:r>
    </w:p>
    <w:p/>
    <w:p>
      <w:r xmlns:w="http://schemas.openxmlformats.org/wordprocessingml/2006/main">
        <w:t xml:space="preserve">1. ਇਬਰਾਨੀਆਂ 12:5-11 - "ਅਤੇ ਕੀ ਤੁਸੀਂ ਉਸ ਉਪਦੇਸ਼ ਨੂੰ ਭੁੱਲ ਗਏ ਹੋ ਜੋ ਤੁਹਾਨੂੰ ਪੁੱਤਰਾਂ ਵਜੋਂ ਸੰਬੋਧਿਤ ਕਰਦਾ ਹੈ? ਮੇਰੇ ਪੁੱਤਰ, ਪ੍ਰਭੂ ਦੇ ਅਨੁਸ਼ਾਸਨ ਨੂੰ ਹਲਕਾ ਨਾ ਸਮਝੋ, ਅਤੇ ਨਾ ਹੀ ਉਸ ਦੁਆਰਾ ਝਿੜਕਣ 'ਤੇ ਥੱਕੋ। ਕਿਉਂਕਿ ਪ੍ਰਭੂ ਜਿਸ ਨੂੰ ਉਹ ਤਾੜਦਾ ਹੈ. ਪਿਆਰ ਕਰਦਾ ਹੈ, ਅਤੇ ਹਰ ਇੱਕ ਪੁੱਤਰ ਨੂੰ ਸਜ਼ਾ ਦਿੰਦਾ ਹੈ ਜਿਸਨੂੰ ਉਹ ਪ੍ਰਾਪਤ ਕਰਦਾ ਹੈ.</w:t>
      </w:r>
    </w:p>
    <w:p/>
    <w:p>
      <w:r xmlns:w="http://schemas.openxmlformats.org/wordprocessingml/2006/main">
        <w:t xml:space="preserve">2. ਕਹਾਉਤਾਂ 3:11-12 - "ਮੇਰੇ ਪੁੱਤਰ, ਪ੍ਰਭੂ ਦੇ ਅਨੁਸ਼ਾਸਨ ਨੂੰ ਤੁੱਛ ਨਾ ਸਮਝੋ ਜਾਂ ਉਸਦੀ ਤਾੜਨਾ ਤੋਂ ਨਾ ਥੱਕੋ, ਕਿਉਂਕਿ ਪ੍ਰਭੂ ਉਸ ਨੂੰ ਤਾੜਦਾ ਹੈ ਜਿਸਨੂੰ ਉਹ ਪਿਆਰ ਕਰਦਾ ਹੈ, ਇੱਕ ਪਿਤਾ ਵਾਂਗ ਉਸ ਪੁੱਤਰ ਨੂੰ ਜਿਸ ਵਿੱਚ ਉਹ ਪ੍ਰਸੰਨ ਹੁੰਦਾ ਹੈ।"</w:t>
      </w:r>
    </w:p>
    <w:p/>
    <w:p>
      <w:r xmlns:w="http://schemas.openxmlformats.org/wordprocessingml/2006/main">
        <w:t xml:space="preserve">ਕਹਾਉਤਾਂ 5:13 ਅਤੇ ਨਾ ਮੇਰੇ ਗੁਰੂਆਂ ਦੀ ਅਵਾਜ਼ ਨੂੰ ਸੁਣਿਆ, ਨਾ ਉਨ੍ਹਾਂ ਵੱਲ ਕੰਨ ਲਾਇਆ ਜਿਨ੍ਹਾਂ ਨੇ ਮੈਨੂੰ ਉਪਦੇਸ਼ ਦਿੱਤਾ!</w:t>
      </w:r>
    </w:p>
    <w:p/>
    <w:p>
      <w:r xmlns:w="http://schemas.openxmlformats.org/wordprocessingml/2006/main">
        <w:t xml:space="preserve">ਭਾਸ਼ਣਕਾਰ ਆਪਣੇ ਅਧਿਆਪਕਾਂ ਪ੍ਰਤੀ ਉਨ੍ਹਾਂ ਦੀ ਅਣਆਗਿਆਕਾਰੀ ਅਤੇ ਹਿਦਾਇਤਾਂ ਨੂੰ ਸੁਣਨ ਦੀ ਉਨ੍ਹਾਂ ਦੀ ਇੱਛਾ ਨੂੰ ਦਰਸਾਉਂਦਾ ਹੈ।</w:t>
      </w:r>
    </w:p>
    <w:p/>
    <w:p>
      <w:r xmlns:w="http://schemas.openxmlformats.org/wordprocessingml/2006/main">
        <w:t xml:space="preserve">1. ਬੁੱਧੀਮਾਨ ਸਲਾਹ ਨੂੰ ਸੁਣਨ ਦੀ ਮਹੱਤਤਾ।</w:t>
      </w:r>
    </w:p>
    <w:p/>
    <w:p>
      <w:r xmlns:w="http://schemas.openxmlformats.org/wordprocessingml/2006/main">
        <w:t xml:space="preserve">2. ਅਧਿਆਪਕਾਂ ਦੀ ਅਵਾਜ਼ ਨੂੰ ਮੰਨਣਾ ਅਤੇ ਹਦਾਇਤਾਂ ਨੂੰ ਸੁਣਨਾ।</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19:20 - "ਸਲਾਹ ਨੂੰ ਸੁਣੋ ਅਤੇ ਹਿਦਾਇਤ ਨੂੰ ਸਵੀਕਾਰ ਕਰੋ, ਤਾਂ ਜੋ ਤੁਸੀਂ ਭਵਿੱਖ ਵਿੱਚ ਬੁੱਧ ਪ੍ਰਾਪਤ ਕਰ ਸਕੋ।"</w:t>
      </w:r>
    </w:p>
    <w:p/>
    <w:p>
      <w:r xmlns:w="http://schemas.openxmlformats.org/wordprocessingml/2006/main">
        <w:t xml:space="preserve">ਕਹਾਉਤਾਂ 5:14 ਮੈਂ ਕਲੀਸਿਯਾ ਅਤੇ ਸਭਾ ਦੇ ਵਿਚਕਾਰ ਲਗਭਗ ਹਰ ਬੁਰਾਈ ਵਿੱਚ ਸੀ।</w:t>
      </w:r>
    </w:p>
    <w:p/>
    <w:p>
      <w:r xmlns:w="http://schemas.openxmlformats.org/wordprocessingml/2006/main">
        <w:t xml:space="preserve">ਬੀਤਣ ਦੂਜਿਆਂ ਦੀ ਮੌਜੂਦਗੀ ਵਿੱਚ ਅਨੈਤਿਕ ਵਿਵਹਾਰ ਵਿੱਚ ਸ਼ਾਮਲ ਹੋਣ ਦੇ ਵਿਰੁੱਧ ਚੇਤਾਵਨੀ ਦਿੰਦਾ ਹੈ।</w:t>
      </w:r>
    </w:p>
    <w:p/>
    <w:p>
      <w:r xmlns:w="http://schemas.openxmlformats.org/wordprocessingml/2006/main">
        <w:t xml:space="preserve">1. "ਭਾਈਚਾਰੇ ਦੀ ਸ਼ਕਤੀ: ਦੂਜਿਆਂ 'ਤੇ ਸਾਡੀਆਂ ਕਾਰਵਾਈਆਂ ਦਾ ਪ੍ਰਭਾਵ"</w:t>
      </w:r>
    </w:p>
    <w:p/>
    <w:p>
      <w:r xmlns:w="http://schemas.openxmlformats.org/wordprocessingml/2006/main">
        <w:t xml:space="preserve">2. "ਕਹਾਵਤਾਂ ਦੀ ਬੁੱਧੀ: ਦੂਜਿਆਂ ਦੀ ਸੰਗਤ ਵਿੱਚ ਪਾਪ ਤੋਂ ਬਚਣਾ"</w:t>
      </w:r>
    </w:p>
    <w:p/>
    <w:p>
      <w:r xmlns:w="http://schemas.openxmlformats.org/wordprocessingml/2006/main">
        <w:t xml:space="preserve">1. 1 ਪਤਰਸ 2:12 - "ਪਰਮੇਸ਼ੁਰ ਦੇ ਵਿੱਚ ਅਜਿਹੇ ਚੰਗੇ ਜੀਵਨ ਬਤੀਤ ਕਰੋ, ਭਾਵੇਂ ਉਹ ਤੁਹਾਡੇ ਉੱਤੇ ਗਲਤ ਕੰਮ ਕਰਨ ਦਾ ਦੋਸ਼ ਲਾਉਂਦੇ ਹਨ, ਉਹ ਤੁਹਾਡੇ ਚੰਗੇ ਕੰਮਾਂ ਨੂੰ ਵੇਖ ਸਕਦੇ ਹਨ ਅਤੇ ਜਿਸ ਦਿਨ ਉਹ ਸਾਨੂੰ ਮਿਲਣ ਆਉਂਦਾ ਹੈ ਉਸ ਦਿਨ ਪਰਮੇਸ਼ੁਰ ਦੀ ਵਡਿਆਈ ਕਰ ਸਕਦਾ ਹੈ।"</w:t>
      </w:r>
    </w:p>
    <w:p/>
    <w:p>
      <w:r xmlns:w="http://schemas.openxmlformats.org/wordprocessingml/2006/main">
        <w:t xml:space="preserve">2. ਮੱਤੀ 5:16 - "ਇਸੇ ਤਰ੍ਹਾਂ, ਦੂਜਿਆਂ ਦੇ ਸਾਮ੍ਹਣੇ ਤੁਹਾਡੀ ਰੋਸ਼ਨੀ ਚਮਕਣ ਦਿਓ, ਤਾਂ ਜੋ ਉਹ ਤੁਹਾਡੇ ਚੰਗੇ ਕੰਮਾਂ ਨੂੰ ਵੇਖ ਸਕਣ ਅਤੇ ਸਵਰਗ ਵਿੱਚ ਤੁਹਾਡੇ ਪਿਤਾ ਦੀ ਵਡਿਆਈ ਕਰਨ।"</w:t>
      </w:r>
    </w:p>
    <w:p/>
    <w:p>
      <w:r xmlns:w="http://schemas.openxmlformats.org/wordprocessingml/2006/main">
        <w:t xml:space="preserve">ਕਹਾਉਤਾਂ 5:15 ਆਪਣੇ ਹੀ ਟੋਏ ਵਿੱਚੋਂ ਪਾਣੀ ਪੀ, ਅਤੇ ਆਪਣੇ ਹੀ ਖੂਹ ਵਿੱਚੋਂ ਵਗਦਾ ਪਾਣੀ ਪੀ।</w:t>
      </w:r>
    </w:p>
    <w:p/>
    <w:p>
      <w:r xmlns:w="http://schemas.openxmlformats.org/wordprocessingml/2006/main">
        <w:t xml:space="preserve">ਕਹਾਵਤ ਸਾਨੂੰ ਆਪਣੇ ਸਰੋਤਾਂ 'ਤੇ ਭਰੋਸਾ ਕਰਨ ਅਤੇ ਸਾਡੇ ਕੋਲ ਜੋ ਹੈ ਉਸ ਨਾਲ ਸੰਤੁਸ਼ਟ ਰਹਿਣ ਲਈ ਉਤਸ਼ਾਹਿਤ ਕਰਦੀ ਹੈ।</w:t>
      </w:r>
    </w:p>
    <w:p/>
    <w:p>
      <w:r xmlns:w="http://schemas.openxmlformats.org/wordprocessingml/2006/main">
        <w:t xml:space="preserve">1. ਅਨਿਸ਼ਚਿਤ ਸਮਿਆਂ ਵਿੱਚ ਸੰਤੁਸ਼ਟੀ: ਪਰਮੇਸ਼ੁਰ ਦੇ ਪ੍ਰਬੰਧ ਵਿੱਚ ਪੂਰਤੀ ਲੱਭਣਾ</w:t>
      </w:r>
    </w:p>
    <w:p/>
    <w:p>
      <w:r xmlns:w="http://schemas.openxmlformats.org/wordprocessingml/2006/main">
        <w:t xml:space="preserve">2. ਛੋਟੀਆਂ-ਛੋਟੀਆਂ ਚੀਜ਼ਾਂ ਵਿੱਚ ਭਰਪੂਰਤਾ: ਸਾਡੇ ਜੀਵਨ ਵਿੱਚ ਪ੍ਰਮਾਤਮਾ ਦੀਆਂ ਅਸੀਸਾਂ ਨੂੰ ਗਲੇ ਲਗਾਉਣਾ</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ਜ਼ਬੂਰ 23:1-3 - ਪ੍ਰਭੂ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ਕਹਾਉਤਾਂ 5:16 ਤੇਰੇ ਚਸ਼ਮੇ ਦੂਰ-ਦੂਰ ਤੱਕ ਖਿੱਲਰੇ, ਅਤੇ ਗਲੀਆਂ ਵਿੱਚ ਪਾਣੀ ਦੀਆਂ ਨਦੀਆਂ।</w:t>
      </w:r>
    </w:p>
    <w:p/>
    <w:p>
      <w:r xmlns:w="http://schemas.openxmlformats.org/wordprocessingml/2006/main">
        <w:t xml:space="preserve">ਇਹ ਆਇਤ ਸਾਨੂੰ ਦੂਜਿਆਂ ਨਾਲ ਪਰਮੇਸ਼ੁਰ ਦੀਆਂ ਅਸੀਸਾਂ ਸਾਂਝੀਆਂ ਕਰਨ ਲਈ ਉਤਸ਼ਾਹਿਤ ਕਰਦੀ ਹੈ।</w:t>
      </w:r>
    </w:p>
    <w:p/>
    <w:p>
      <w:r xmlns:w="http://schemas.openxmlformats.org/wordprocessingml/2006/main">
        <w:t xml:space="preserve">1. ਪਰਮੇਸ਼ੁਰ ਦੀਆਂ ਬਰਕਤਾਂ ਨੂੰ ਸਾਂਝਾ ਕਰਨਾ: ਕਹਾਉਤਾਂ 5:16</w:t>
      </w:r>
    </w:p>
    <w:p/>
    <w:p>
      <w:r xmlns:w="http://schemas.openxmlformats.org/wordprocessingml/2006/main">
        <w:t xml:space="preserve">2. ਦਇਆ ਅਤੇ ਉਦਾਰਤਾ: ਖੁਸ਼ੀ ਦਾ ਮਾਰਗ</w:t>
      </w:r>
    </w:p>
    <w:p/>
    <w:p>
      <w:r xmlns:w="http://schemas.openxmlformats.org/wordprocessingml/2006/main">
        <w:t xml:space="preserve">1.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ਲੂਕਾ 6:38, "ਦੇਵੋ, ਅਤੇ ਇਹ ਤੁਹਾਨੂੰ ਦਿੱਤਾ ਜਾਵੇਗਾ। ਇੱਕ ਚੰਗਾ ਮਾਪ, ਹੇਠਾਂ ਦਬਾਇਆ, ਹਿਲਾ ਕੇ ਅਤੇ ਦੌੜਦਾ ਹੋਇਆ, ਤੁਹਾਡੀ ਗੋਦ ਵਿੱਚ ਡੋਲ੍ਹਿਆ ਜਾਵੇਗਾ। ਕਿਉਂਕਿ ਜਿਸ ਮਾਪ ਨਾਲ ਤੁਸੀਂ ਵਰਤਦੇ ਹੋ, ਇਸ ਨੂੰ ਮਾਪਿਆ ਜਾਵੇਗਾ। ਤੁਸੀਂ।"</w:t>
      </w:r>
    </w:p>
    <w:p/>
    <w:p>
      <w:r xmlns:w="http://schemas.openxmlformats.org/wordprocessingml/2006/main">
        <w:t xml:space="preserve">ਕਹਾਉਤਾਂ 5:17 ਓਹ ਸਿਰਫ਼ ਤੇਰੇ ਹੀ ਹੋਣ, ਤੇਰੇ ਨਾਲ ਪਰਦੇਸੀ ਨਾ ਹੋਣ।</w:t>
      </w:r>
    </w:p>
    <w:p/>
    <w:p>
      <w:r xmlns:w="http://schemas.openxmlformats.org/wordprocessingml/2006/main">
        <w:t xml:space="preserve">ਕਹਾਉਤਾਂ 5:17 ਸਲਾਹ ਦਿੰਦਾ ਹੈ ਕਿ ਸਿਰਫ਼ ਤੁਹਾਡਾ ਆਪਣਾ ਜੀਵਨ ਸਾਥੀ ਹੋਵੇ ਨਾ ਕਿ ਕਿਸੇ ਹੋਰ ਦਾ।</w:t>
      </w:r>
    </w:p>
    <w:p/>
    <w:p>
      <w:r xmlns:w="http://schemas.openxmlformats.org/wordprocessingml/2006/main">
        <w:t xml:space="preserve">1. ਵਫ਼ਾਦਾਰੀ ਦਾ ਮੁੱਲ: ਕਹਾਉਤਾਂ 5:17 ਦਾ ਅਧਿਐਨ</w:t>
      </w:r>
    </w:p>
    <w:p/>
    <w:p>
      <w:r xmlns:w="http://schemas.openxmlformats.org/wordprocessingml/2006/main">
        <w:t xml:space="preserve">2. ਕਹਾਉਤਾਂ 5:17 ਦੀ ਬੁੱਧ 'ਤੇ ਪ੍ਰਤੀਬਿੰਬ</w:t>
      </w:r>
    </w:p>
    <w:p/>
    <w:p>
      <w:r xmlns:w="http://schemas.openxmlformats.org/wordprocessingml/2006/main">
        <w:t xml:space="preserve">1. ਉਪਦੇਸ਼ਕ ਦੀ ਪੋਥੀ 9:9 - ਉਸ ਪਤਨੀ ਨਾਲ ਜ਼ਿੰਦਗੀ ਦਾ ਆਨੰਦ ਮਾਣੋ ਜਿਸ ਨੂੰ ਤੁਸੀਂ ਪਿਆਰ ਕਰਦੇ ਹੋ</w:t>
      </w:r>
    </w:p>
    <w:p/>
    <w:p>
      <w:r xmlns:w="http://schemas.openxmlformats.org/wordprocessingml/2006/main">
        <w:t xml:space="preserve">2. 1 ਕੁਰਿੰਥੀਆਂ 7:2-3 - ਹਰੇਕ ਆਦਮੀ ਦੀ ਆਪਣੀ ਪਤਨੀ ਹੋਣੀ ਚਾਹੀਦੀ ਹੈ, ਅਤੇ ਹਰ ਔਰਤ ਦਾ ਆਪਣਾ ਪਤੀ ਹੋਣਾ ਚਾਹੀਦਾ ਹੈ</w:t>
      </w:r>
    </w:p>
    <w:p/>
    <w:p>
      <w:r xmlns:w="http://schemas.openxmlformats.org/wordprocessingml/2006/main">
        <w:t xml:space="preserve">ਕਹਾਉਤਾਂ 5:18 ਤੇਰਾ ਚਸ਼ਮਾ ਮੁਬਾਰਕ ਹੋਵੇ, ਅਤੇ ਆਪਣੀ ਜੁਆਨੀ ਦੀ ਪਤਨੀ ਨਾਲ ਅਨੰਦ ਹੋ।</w:t>
      </w:r>
    </w:p>
    <w:p/>
    <w:p>
      <w:r xmlns:w="http://schemas.openxmlformats.org/wordprocessingml/2006/main">
        <w:t xml:space="preserve">ਇਹ ਹਵਾਲਾ ਵਿਸ਼ਵਾਸੀਆਂ ਨੂੰ ਆਪਣੇ ਜੀਵਨ ਸਾਥੀ ਦੀ ਕਦਰ ਕਰਨ ਅਤੇ ਇਕੱਠੇ ਅਨੰਦ ਦਾ ਅਨੁਭਵ ਕਰਨ ਲਈ ਉਤਸ਼ਾਹਿਤ ਕਰਦਾ ਹੈ।</w:t>
      </w:r>
    </w:p>
    <w:p/>
    <w:p>
      <w:r xmlns:w="http://schemas.openxmlformats.org/wordprocessingml/2006/main">
        <w:t xml:space="preserve">1. ਆਪਣੇ ਜੀਵਨ ਸਾਥੀ ਦੀ ਕਦਰ ਕਰਨਾ — ਕਹਾਉਤਾਂ 5:18</w:t>
      </w:r>
    </w:p>
    <w:p/>
    <w:p>
      <w:r xmlns:w="http://schemas.openxmlformats.org/wordprocessingml/2006/main">
        <w:t xml:space="preserve">2. ਆਪਣੇ ਜੀਵਨ ਸਾਥੀ ਨਾਲ ਖ਼ੁਸ਼ੀ ਮਨਾਉਣਾ — ਕਹਾਉਤਾਂ 5:18</w:t>
      </w:r>
    </w:p>
    <w:p/>
    <w:p>
      <w:r xmlns:w="http://schemas.openxmlformats.org/wordprocessingml/2006/main">
        <w:t xml:space="preserve">1. ਅਫ਼ਸੀਆਂ 5:25-28 - ਪਤੀਓ, ਆਪਣੀਆਂ ਪਤਨੀਆਂ ਨੂੰ ਪਿਆਰ ਕਰੋ, ਜਿਵੇਂ ਮਸੀਹ ਨੇ ਚਰਚ ਨੂੰ ਪਿਆਰ ਕੀਤਾ ਅਤੇ ਆਪਣੇ ਆਪ ਨੂੰ ਉਸਦੇ ਲਈ ਦੇ ਦਿੱਤਾ।</w:t>
      </w:r>
    </w:p>
    <w:p/>
    <w:p>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w:t>
      </w:r>
    </w:p>
    <w:p/>
    <w:p>
      <w:r xmlns:w="http://schemas.openxmlformats.org/wordprocessingml/2006/main">
        <w:t xml:space="preserve">ਕਹਾਉਤਾਂ 5:19 ਉਹ ਪ੍ਰੇਮਮਈ ਹਿੰਡ ਅਤੇ ਸੁਹਾਵਣਾ ਰੂੜੀ ਵਾਂਗ ਹੋਵੇ। ਉਸ ਦੀਆਂ ਛਾਤੀਆਂ ਤੁਹਾਨੂੰ ਹਰ ਸਮੇਂ ਸੰਤੁਸ਼ਟ ਕਰਨ ਦਿਓ; ਅਤੇ ਤੁਸੀਂ ਉਸ ਦੇ ਪਿਆਰ ਨਾਲ ਹਮੇਸ਼ਾ ਖੁਸ਼ ਰਹੋ।</w:t>
      </w:r>
    </w:p>
    <w:p/>
    <w:p>
      <w:r xmlns:w="http://schemas.openxmlformats.org/wordprocessingml/2006/main">
        <w:t xml:space="preserve">ਇਹ ਬਿਰਤਾਂਤ ਕਿਸੇ ਨੂੰ ਆਪਣੇ ਜੀਵਨ ਸਾਥੀ ਦੇ ਪਿਆਰ ਨਾਲ ਸੰਤੁਸ਼ਟ ਹੋਣ ਅਤੇ ਇਸ ਦੁਆਰਾ ਮੋਹਿਤ ਅਤੇ ਖੁਸ਼ ਹੋਣ ਲਈ ਉਤਸ਼ਾਹਿਤ ਕਰਦਾ ਹੈ।</w:t>
      </w:r>
    </w:p>
    <w:p/>
    <w:p>
      <w:r xmlns:w="http://schemas.openxmlformats.org/wordprocessingml/2006/main">
        <w:t xml:space="preserve">1. ਵਿਆਹ ਵਿੱਚ ਪਿਆਰ ਅਤੇ ਸੰਤੁਸ਼ਟੀ</w:t>
      </w:r>
    </w:p>
    <w:p/>
    <w:p>
      <w:r xmlns:w="http://schemas.openxmlformats.org/wordprocessingml/2006/main">
        <w:t xml:space="preserve">2. ਆਪਣੇ ਜੀਵਨ ਸਾਥੀ ਦੇ ਪਿਆਰ ਦਾ ਆਨੰਦ ਲੈਣਾ</w:t>
      </w:r>
    </w:p>
    <w:p/>
    <w:p>
      <w:r xmlns:w="http://schemas.openxmlformats.org/wordprocessingml/2006/main">
        <w:t xml:space="preserve">1. ਸੁਲੇਮਾਨ ਦਾ ਗੀਤ 2:3-4 "ਜਿਵੇਂ ਜੰਗਲ ਦੇ ਰੁੱਖਾਂ ਵਿੱਚ ਸੇਬ ਦਾ ਰੁੱਖ ਹੈ, ਤਿਵੇਂ ਹੀ ਜਵਾਨਾਂ ਵਿੱਚ ਮੇਰਾ ਪਿਆਰਾ ਹੈ। ਮੈਂ ਬਹੁਤ ਖੁਸ਼ੀ ਨਾਲ ਉਸਦੀ ਛਾਂ ਵਿੱਚ ਬੈਠਾ ਸੀ, ਅਤੇ ਉਸਦਾ ਫਲ ਮੇਰੇ ਸੁਆਦ ਵਿੱਚ ਮਿੱਠਾ ਸੀ।"</w:t>
      </w:r>
    </w:p>
    <w:p/>
    <w:p>
      <w:r xmlns:w="http://schemas.openxmlformats.org/wordprocessingml/2006/main">
        <w:t xml:space="preserve">2. 1 ਕੁਰਿੰਥੀਆਂ 13: 4-7 "ਪਿਆਰ ਧੀਰਜਵਾਨ ਅਤੇ ਦਿਆਲੂ ਹੈ; ਪਿਆਰ ਈਰਖਾ ਜਾਂ ਸ਼ੇਖ਼ੀ ਨਹੀਂ ਕਰਦਾ; ਇਹ ਹੰਕਾਰੀ ਜਾਂ ਰੁੱਖਾ ਨਹੀਂ ਹੈ, ਇਹ ਆਪਣੇ ਤਰੀਕੇ ਨਾਲ ਜ਼ਿੱਦ ਨਹੀਂ ਕਰਦਾ; ਇਹ ਚਿੜਚਿੜਾ ਜਾਂ ਗੁੱਸਾ ਨਹੀਂ ਕਰਦਾ; ਇਹ ਖੁਸ਼ ਨਹੀਂ ਹੁੰਦਾ ਗਲਤ ਕੰਮਾਂ 'ਤੇ,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ਕਹਾਉਤਾਂ 5:20 ਅਤੇ ਹੇ ਮੇਰੇ ਪੁੱਤਰ, ਤੂੰ ਪਰਾਈ ਇਸਤ੍ਰੀ ਨਾਲ ਕਿਉਂ ਮਸਤ ਹੋਵੇਂਗਾ, ਅਤੇ ਪਰਾਏ ਦੀ ਗੋਦ ਵਿੱਚ ਕਿਉਂ ਆਵੇਗਾ?</w:t>
      </w:r>
    </w:p>
    <w:p/>
    <w:p>
      <w:r xmlns:w="http://schemas.openxmlformats.org/wordprocessingml/2006/main">
        <w:t xml:space="preserve">ਮੇਰੇ ਪੁੱਤਰ, ਕਿਸੇ ਅਜਨਬੀ ਦੇ ਲੁਭਾਉਣੇ ਦੁਆਰਾ ਪਰਤਾਇਆ ਨਾ ਜਾ।</w:t>
      </w:r>
    </w:p>
    <w:p/>
    <w:p>
      <w:r xmlns:w="http://schemas.openxmlformats.org/wordprocessingml/2006/main">
        <w:t xml:space="preserve">1. ਪਰਤਾਵੇ ਦਾ ਖ਼ਤਰਾ: ਪਾਪ ਦੇ ਲਾਲਚ ਦਾ ਵਿਰੋਧ ਕਰਨਾ</w:t>
      </w:r>
    </w:p>
    <w:p/>
    <w:p>
      <w:r xmlns:w="http://schemas.openxmlformats.org/wordprocessingml/2006/main">
        <w:t xml:space="preserve">2. ਪਰਤਾਵੇ ਨੂੰ ਦੂਰ ਕਰਨ ਲਈ ਪਰਮੇਸ਼ੁਰ ਦੀ ਸ਼ਕਤੀ</w:t>
      </w:r>
    </w:p>
    <w:p/>
    <w:p>
      <w:r xmlns:w="http://schemas.openxmlformats.org/wordprocessingml/2006/main">
        <w:t xml:space="preserve">1. ਮੱਤੀ 6:13 - ਅਤੇ ਸਾਨੂੰ ਪਰਤਾਵੇ ਵਿੱਚ ਨਾ ਲਿਆਓ, ਪਰ ਸਾਨੂੰ ਬੁਰਾਈ ਤੋਂ ਬਚਾਓ.</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ਕਹਾਉਤਾਂ 5:21 ਕਿਉਂ ਜੋ ਮਨੁੱਖ ਦੇ ਮਾਰਗ ਯਹੋਵਾਹ ਦੀਆਂ ਅੱਖਾਂ ਦੇ ਸਨਮੁਖ ਹਨ, ਅਤੇ ਉਹ ਆਪਣੇ ਸਾਰੇ ਕੰਮਾਂ ਨੂੰ ਵਿਚਾਰਦਾ ਹੈ।</w:t>
      </w:r>
    </w:p>
    <w:p/>
    <w:p>
      <w:r xmlns:w="http://schemas.openxmlformats.org/wordprocessingml/2006/main">
        <w:t xml:space="preserve">ਪ੍ਰਭੂ ਮਨੁੱਖ ਦੇ ਸਾਰੇ ਕੰਮਾਂ ਨੂੰ ਵੇਖਦਾ ਅਤੇ ਜਾਣਦਾ ਹੈ।</w:t>
      </w:r>
    </w:p>
    <w:p/>
    <w:p>
      <w:r xmlns:w="http://schemas.openxmlformats.org/wordprocessingml/2006/main">
        <w:t xml:space="preserve">1: ਸਾਨੂੰ ਇਹ ਯਾਦ ਰੱਖਣਾ ਚਾਹੀਦਾ ਹੈ ਕਿ ਪ੍ਰਭੂ ਹਮੇਸ਼ਾ ਸਾਡੇ ਕੰਮਾਂ ਨੂੰ ਦੇਖ ਰਿਹਾ ਹੈ ਅਤੇ ਸਾਡੀਆਂ ਚੋਣਾਂ ਲਈ ਸਾਨੂੰ ਜਵਾਬਦੇਹ ਠਹਿਰਾਉਂਦਾ ਹੈ।</w:t>
      </w:r>
    </w:p>
    <w:p/>
    <w:p>
      <w:r xmlns:w="http://schemas.openxmlformats.org/wordprocessingml/2006/main">
        <w:t xml:space="preserve">2: ਸਾਨੂੰ ਅਜਿਹਾ ਜੀਵਨ ਜਿਉਣ ਦੀ ਕੋਸ਼ਿਸ਼ ਕਰਨੀ ਚਾਹੀਦੀ ਹੈ ਜੋ ਪ੍ਰਭੂ ਨੂੰ ਚੰਗਾ ਲੱਗਦਾ ਹੈ, ਇਹ ਸਮਝਦੇ ਹੋਏ ਕਿ ਉਹ ਸਾਡੇ ਸਾਰੇ ਕੰਮਾਂ ਤੋਂ ਜਾਣੂ ਹੈ।</w:t>
      </w:r>
    </w:p>
    <w:p/>
    <w:p>
      <w:r xmlns:w="http://schemas.openxmlformats.org/wordprocessingml/2006/main">
        <w:t xml:space="preserve">1: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ਇਬਰਾਨੀਆਂ 4:13 - ਨਾ ਹੀ ਕੋਈ ਅਜਿਹਾ ਪ੍ਰਾਣੀ ਹੈ ਜੋ ਉਸ ਦੀ ਨਜ਼ਰ ਵਿੱਚ ਪ੍ਰਗਟ ਨਹੀਂ ਹੁੰਦਾ: ਪਰ ਸਾਰੀਆਂ ਚੀਜ਼ਾਂ ਉਸ ਦੀਆਂ ਅੱਖਾਂ ਦੇ ਸਾਹਮਣੇ ਨੰਗੀਆਂ ਅਤੇ ਖੁੱਲ੍ਹੀਆਂ ਹਨ ਜਿਸ ਨਾਲ ਅਸੀਂ ਕਰਨਾ ਹੈ।</w:t>
      </w:r>
    </w:p>
    <w:p/>
    <w:p>
      <w:r xmlns:w="http://schemas.openxmlformats.org/wordprocessingml/2006/main">
        <w:t xml:space="preserve">ਕਹਾਉਤਾਂ 5:22 ਉਹ ਦੀਆਂ ਆਪਣੀਆਂ ਬਦੀਆਂ ਦੁਸ਼ਟ ਨੂੰ ਆਪਣੇ ਆਪ ਲੈ ਲੈਣਗੀਆਂ, ਅਤੇ ਉਹ ਆਪਣੇ ਪਾਪਾਂ ਦੀਆਂ ਰੱਸੀਆਂ ਨਾਲ ਜਕੜਿਆ ਜਾਵੇਗਾ।</w:t>
      </w:r>
    </w:p>
    <w:p/>
    <w:p>
      <w:r xmlns:w="http://schemas.openxmlformats.org/wordprocessingml/2006/main">
        <w:t xml:space="preserve">ਦੁਸ਼ਟਾਂ ਨੂੰ ਆਪਣੇ ਹੀ ਪਾਪਾਂ ਦੀ ਸਜ਼ਾ ਮਿਲੇਗੀ।</w:t>
      </w:r>
    </w:p>
    <w:p/>
    <w:p>
      <w:r xmlns:w="http://schemas.openxmlformats.org/wordprocessingml/2006/main">
        <w:t xml:space="preserve">1: ਸਾਨੂੰ ਆਪਣੇ ਕੰਮਾਂ ਦੀ ਜ਼ਿੰਮੇਵਾਰੀ ਲੈਣੀ ਚਾਹੀਦੀ ਹੈ।</w:t>
      </w:r>
    </w:p>
    <w:p/>
    <w:p>
      <w:r xmlns:w="http://schemas.openxmlformats.org/wordprocessingml/2006/main">
        <w:t xml:space="preserve">2: ਪਾਪ ਦੇ ਨਤੀਜੇ ਭਿਆਨਕ ਹੋ ਸਕਦੇ ਹਨ।</w:t>
      </w:r>
    </w:p>
    <w:p/>
    <w:p>
      <w:r xmlns:w="http://schemas.openxmlformats.org/wordprocessingml/2006/main">
        <w:t xml:space="preserve">1: ਹਿਜ਼ਕੀਏਲ 18:20 - ਜੋ ਆਤਮਾ ਪਾਪ ਕਰਦੀ ਹੈ, ਉਹ ਮਰ ਜਾਵੇਗੀ।</w:t>
      </w:r>
    </w:p>
    <w:p/>
    <w:p>
      <w:r xmlns:w="http://schemas.openxmlformats.org/wordprocessingml/2006/main">
        <w:t xml:space="preserve">2: ਗਲਾਤੀਆਂ 6:7 - ਧੋਖਾ ਨਾ ਖਾਓ; ਪਰਮੇਸ਼ੁਰ ਦਾ ਮਜ਼ਾਕ ਨਹੀਂ ਉਡਾਇਆ ਜਾਂਦਾ, ਕਿਉਂਕਿ ਮਨੁੱਖ ਜੋ ਕੁਝ ਬੀਜਦਾ ਹੈ, ਉਹੀ ਵੱਢਦਾ ਵੀ ਹੈ।</w:t>
      </w:r>
    </w:p>
    <w:p/>
    <w:p>
      <w:r xmlns:w="http://schemas.openxmlformats.org/wordprocessingml/2006/main">
        <w:t xml:space="preserve">ਕਹਾਉਤਾਂ 5:23 ਉਹ ਬਿਨਾਂ ਸਿੱਖਿਆ ਦੇ ਮਰ ਜਾਵੇਗਾ। ਅਤੇ ਉਹ ਆਪਣੀ ਮੂਰਖਤਾ ਦੀ ਮਹਾਨਤਾ ਵਿੱਚ ਕੁਰਾਹੇ ਪੈ ਜਾਵੇਗਾ।</w:t>
      </w:r>
    </w:p>
    <w:p/>
    <w:p>
      <w:r xmlns:w="http://schemas.openxmlformats.org/wordprocessingml/2006/main">
        <w:t xml:space="preserve">ਉਪਦੇਸ਼ ਦੇ ਬਗੈਰ, ਇੱਕ ਵਿਅਕਤੀ ਮਰ ਜਾਵੇਗਾ ਅਤੇ ਆਪਣੀ ਮੂਰਖਤਾ ਵਿੱਚ ਕੁਰਾਹੇ ਪੈ ਜਾਵੇਗਾ।</w:t>
      </w:r>
    </w:p>
    <w:p/>
    <w:p>
      <w:r xmlns:w="http://schemas.openxmlformats.org/wordprocessingml/2006/main">
        <w:t xml:space="preserve">1. ਕੁਰਾਹੇ ਨਾ ਜਾਓ: ਸਿੱਖਿਆ ਦੀ ਮਹੱਤਤਾ।</w:t>
      </w:r>
    </w:p>
    <w:p/>
    <w:p>
      <w:r xmlns:w="http://schemas.openxmlformats.org/wordprocessingml/2006/main">
        <w:t xml:space="preserve">2. ਮੂਰਖਤਾ ਦੇ ਨਤੀਜੇ: ਪਰਮੇਸ਼ੁਰ ਦੀ ਯੋਜਨਾ ਤੋਂ ਭਟਕਣ ਦਾ ਖ਼ਤਰਾ।</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ਅਫ਼ਸੀਆਂ 4:14 - ਫਿਰ ਅਸੀਂ ਬੱਚੇ ਨਹੀਂ ਹੋਵਾਂਗੇ, ਲਹਿਰਾਂ ਦੁਆਰਾ ਅੱਗੇ-ਪਿੱਛੇ ਉਛਾਲਿਆ ਜਾਵਾਂਗੇ, ਅਤੇ ਸਿੱਖਿਆ ਦੀ ਹਰ ਹਵਾ ਦੁਆਰਾ ਅਤੇ ਲੋਕਾਂ ਦੀ ਚਲਾਕੀ ਅਤੇ ਚਲਾਕੀ ਦੁਆਰਾ ਉਨ੍ਹਾਂ ਦੀਆਂ ਧੋਖੇਬਾਜ਼ ਚਾਲਾਂ ਦੁਆਰਾ ਇੱਥੇ ਅਤੇ ਉਥੇ ਉੱਡ ਜਾਵਾਂਗੇ.</w:t>
      </w:r>
    </w:p>
    <w:p/>
    <w:p>
      <w:r xmlns:w="http://schemas.openxmlformats.org/wordprocessingml/2006/main">
        <w:t xml:space="preserve">ਕਹਾਉਤਾਂ ਦਾ ਅਧਿਆਇ 6 ਵੱਖ-ਵੱਖ ਵਿਸ਼ਿਆਂ ਨੂੰ ਸੰਬੋਧਿਤ ਕਰਦਾ ਹੈ, ਜਿਸ ਵਿਚ ਵਿੱਤੀ ਜ਼ਿੰਮੇਵਾਰੀ, ਆਲਸ ਦੇ ਖ਼ਤਰੇ ਅਤੇ ਵਿਭਚਾਰ ਦੇ ਨਤੀਜੇ ਸ਼ਾਮਲ ਹਨ।</w:t>
      </w:r>
    </w:p>
    <w:p/>
    <w:p>
      <w:r xmlns:w="http://schemas.openxmlformats.org/wordprocessingml/2006/main">
        <w:t xml:space="preserve">ਪਹਿਲਾ ਪੈਰਾ: ਅਧਿਆਇ ਕਿਸੇ ਹੋਰ ਦੇ ਕਰਜ਼ੇ ਲਈ ਜ਼ਮਾਨਤੀ ਬਣਨ ਦੇ ਵਿਰੁੱਧ ਚੇਤਾਵਨੀ ਦਿੰਦਾ ਹੈ ਅਤੇ ਕਿਸੇ ਦੀਆਂ ਵਿੱਤੀ ਜ਼ਿੰਮੇਵਾਰੀਆਂ ਲਈ ਨਿੱਜੀ ਜ਼ਿੰਮੇਵਾਰੀ ਲੈਣ ਦੀ ਸਲਾਹ ਦਿੰਦਾ ਹੈ। ਇਹ ਆਪਣੇ ਸਰੋਤਾਂ ਦੇ ਪ੍ਰਬੰਧਨ ਵਿੱਚ ਮਿਹਨਤੀ ਅਤੇ ਕਿਰਿਆਸ਼ੀਲ ਹੋਣ ਦੀ ਮਹੱਤਤਾ 'ਤੇ ਜ਼ੋਰ ਦਿੰਦਾ ਹੈ (ਕਹਾਉਤਾਂ 6:1-5)।</w:t>
      </w:r>
    </w:p>
    <w:p/>
    <w:p>
      <w:r xmlns:w="http://schemas.openxmlformats.org/wordprocessingml/2006/main">
        <w:t xml:space="preserve">ਦੂਜਾ ਪੈਰਾ: ਅਧਿਆਇ ਸਖ਼ਤ ਮਿਹਨਤ ਦੇ ਮੁੱਲ ਨੂੰ ਉਜਾਗਰ ਕਰਦਾ ਹੈ ਅਤੇ ਆਲਸ ਦੀ ਨਿੰਦਾ ਕਰਦਾ ਹੈ। ਇਹ ਮਿਹਨਤੀ ਹੋਣ ਅਤੇ ਢਿੱਲ ਤੋਂ ਬਚਣ ਦੀ ਮਹੱਤਤਾ ਨੂੰ ਦਰਸਾਉਣ ਲਈ ਕੀੜੀਆਂ ਦੀ ਉਦਾਹਰਣ ਦੀ ਵਰਤੋਂ ਕਰਦਾ ਹੈ (ਕਹਾਉਤਾਂ 6:6-11)।</w:t>
      </w:r>
    </w:p>
    <w:p/>
    <w:p>
      <w:r xmlns:w="http://schemas.openxmlformats.org/wordprocessingml/2006/main">
        <w:t xml:space="preserve">ਤੀਜਾ ਪੈਰਾ: ਅਧਿਆਇ ਵਿਭਚਾਰ ਦੇ ਵਿਨਾਸ਼ਕਾਰੀ ਨਤੀਜਿਆਂ ਵਿਰੁੱਧ ਜ਼ੋਰਦਾਰ ਚੇਤਾਵਨੀ ਦਿੰਦਾ ਹੈ। ਇਹ ਸਪਸ਼ਟ ਵਿਸਤਾਰ ਵਿੱਚ ਵਰਣਨ ਕਰਦਾ ਹੈ ਕਿ ਇਹ ਕਿਸੇ ਦੇ ਜੀਵਨ, ਰਿਸ਼ਤਿਆਂ ਅਤੇ ਵੱਕਾਰ ਉੱਤੇ ਹੋ ਸਕਦੇ ਹਨ ਵਿਨਾਸ਼ਕਾਰੀ ਪ੍ਰਭਾਵਾਂ (ਕਹਾਉਤਾਂ 6:20-35)।</w:t>
      </w:r>
    </w:p>
    <w:p/>
    <w:p>
      <w:r xmlns:w="http://schemas.openxmlformats.org/wordprocessingml/2006/main">
        <w:t xml:space="preserve">ਸਾਰੰਸ਼ ਵਿੱਚ,</w:t>
      </w:r>
    </w:p>
    <w:p>
      <w:r xmlns:w="http://schemas.openxmlformats.org/wordprocessingml/2006/main">
        <w:t xml:space="preserve">ਕਹਾਉਤਾਂ ਅਧਿਆਇ ਛੇ ਪਤੇ</w:t>
      </w:r>
    </w:p>
    <w:p>
      <w:r xmlns:w="http://schemas.openxmlformats.org/wordprocessingml/2006/main">
        <w:t xml:space="preserve">ਵਿੱਤੀ ਜ਼ਿੰਮੇਵਾਰੀ,</w:t>
      </w:r>
    </w:p>
    <w:p>
      <w:r xmlns:w="http://schemas.openxmlformats.org/wordprocessingml/2006/main">
        <w:t xml:space="preserve">ਆਲਸ ਦੇ ਖ਼ਤਰੇ,</w:t>
      </w:r>
    </w:p>
    <w:p>
      <w:r xmlns:w="http://schemas.openxmlformats.org/wordprocessingml/2006/main">
        <w:t xml:space="preserve">ਅਤੇ ਵਿਭਚਾਰ ਨਾਲ ਜੁੜੇ ਨਤੀਜੇ।</w:t>
      </w:r>
    </w:p>
    <w:p/>
    <w:p>
      <w:r xmlns:w="http://schemas.openxmlformats.org/wordprocessingml/2006/main">
        <w:t xml:space="preserve">ਨਿੱਜੀ ਜਵਾਬਦੇਹੀ ਦੀ ਸਲਾਹ ਦਿੰਦੇ ਹੋਏ ਦੂਜਿਆਂ ਲਈ ਵਿੱਤੀ ਜ਼ਿੰਮੇਵਾਰੀਆਂ ਨੂੰ ਮੰਨਣ ਦੇ ਸੰਬੰਧ ਵਿੱਚ ਸਾਵਧਾਨੀ 'ਤੇ ਜ਼ੋਰ ਦੇਣਾ।</w:t>
      </w:r>
    </w:p>
    <w:p>
      <w:r xmlns:w="http://schemas.openxmlformats.org/wordprocessingml/2006/main">
        <w:t xml:space="preserve">ਕਿਰਿਆਸ਼ੀਲ ਵਿਵਹਾਰ ਲਈ ਉਤਸ਼ਾਹ ਦੇ ਨਾਲ ਸਰੋਤਾਂ ਦੇ ਪ੍ਰਬੰਧਨ ਵਿੱਚ ਲਗਨ ਨਾਲ ਦਿਖਾਈ ਗਈ ਮਾਨਤਾ ਦਾ ਜ਼ਿਕਰ ਕਰਨਾ।</w:t>
      </w:r>
    </w:p>
    <w:p>
      <w:r xmlns:w="http://schemas.openxmlformats.org/wordprocessingml/2006/main">
        <w:t xml:space="preserve">ਉਦਾਹਰਨ ਵਜੋਂ ਕੀੜੀਆਂ ਦੀ ਵਰਤੋਂ ਕਰਦੇ ਹੋਏ ਦ੍ਰਿਸ਼ਟਾਂਤ ਰਾਹੀਂ ਆਲਸ ਦੀ ਨਿੰਦਾ ਕਰਦੇ ਹੋਏ ਸਖ਼ਤ ਮਿਹਨਤ 'ਤੇ ਰੱਖੇ ਮੁੱਲ ਨੂੰ ਉਜਾਗਰ ਕਰਨਾ।</w:t>
      </w:r>
    </w:p>
    <w:p>
      <w:r xmlns:w="http://schemas.openxmlformats.org/wordprocessingml/2006/main">
        <w:t xml:space="preserve">ਜੀਵਨ ਦੇ ਵਿਭਿੰਨ ਪਹਿਲੂਆਂ ਜਿਵੇਂ ਕਿ ਰਿਸ਼ਤੇ ਅਤੇ ਵੱਕਾਰ 'ਤੇ ਵਿਨਾਸ਼ਕਾਰੀ ਪ੍ਰਭਾਵਾਂ ਬਾਰੇ ਪ੍ਰਦਾਨ ਕੀਤੇ ਗਏ ਵਰਣਨ ਦੇ ਨਾਲ ਵਿਭਚਾਰ ਵਿੱਚ ਸ਼ਾਮਲ ਹੋਣ ਦੇ ਵਿਰੁੱਧ ਸਖ਼ਤ ਚੇਤਾਵਨੀ ਦਿੱਤੀ ਗਈ ਹੈ।</w:t>
      </w:r>
    </w:p>
    <w:p/>
    <w:p>
      <w:r xmlns:w="http://schemas.openxmlformats.org/wordprocessingml/2006/main">
        <w:t xml:space="preserve">ਕਹਾਉਤਾਂ 6:1 ਹੇ ਮੇਰੇ ਪੁੱਤਰ, ਜੇ ਤੂੰ ਆਪਣੇ ਮਿੱਤਰ ਦਾ ਜ਼ਮਾਨਤ ਹੈਂ, ਜੇ ਤੂੰ ਕਿਸੇ ਪਰਾਏ ਨਾਲ ਹੱਥ ਮਾਰਿਆ ਹੈ,</w:t>
      </w:r>
    </w:p>
    <w:p/>
    <w:p>
      <w:r xmlns:w="http://schemas.openxmlformats.org/wordprocessingml/2006/main">
        <w:t xml:space="preserve">ਤੈਨੂੰ ਕਿਸੇ ਮਿੱਤਰ ਦੇ ਕਰਜ਼ੇ ਦਾ ਗਾਰੰਟਰ ਨਹੀਂ ਬਣਨਾ ਚਾਹੀਦਾ।</w:t>
      </w:r>
    </w:p>
    <w:p/>
    <w:p>
      <w:r xmlns:w="http://schemas.openxmlformats.org/wordprocessingml/2006/main">
        <w:t xml:space="preserve">1. ਕਿਸੇ ਦੋਸਤ ਲਈ ਕਰਜ਼ੇ ਦੀ ਜ਼ਿੰਮੇਵਾਰੀ ਲੈਣ ਦਾ ਖ਼ਤਰਾ</w:t>
      </w:r>
    </w:p>
    <w:p/>
    <w:p>
      <w:r xmlns:w="http://schemas.openxmlformats.org/wordprocessingml/2006/main">
        <w:t xml:space="preserve">2. ਅਕਲਮੰਦ ਵਿੱਤੀ ਉੱਦਮਾਂ ਨੂੰ ਨਾਂਹ ਕਹਿਣ ਦੀ ਸ਼ਕਤੀ</w:t>
      </w:r>
    </w:p>
    <w:p/>
    <w:p>
      <w:r xmlns:w="http://schemas.openxmlformats.org/wordprocessingml/2006/main">
        <w:t xml:space="preserve">1. ਕਹਾਉਤਾਂ 22:26-27 - ਉਨ੍ਹਾਂ ਵਿੱਚੋਂ ਇੱਕ ਨਾ ਬਣੋ ਜੋ ਹੱਥ ਮਾਰਦੇ ਹਨ, ਜਾਂ ਉਨ੍ਹਾਂ ਵਿੱਚੋਂ ਜੋ ਕਰਜ਼ਿਆਂ ਲਈ ਜ਼ਮਾਨਤ ਹਨ।</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ਲਈ ਸਮਰਪਿਤ ਹੋਵੋਗੇ ਅਤੇ ਦੂਜੇ ਨੂੰ ਨਫ਼ਰਤ ਕਰੋਗੇ।</w:t>
      </w:r>
    </w:p>
    <w:p/>
    <w:p>
      <w:r xmlns:w="http://schemas.openxmlformats.org/wordprocessingml/2006/main">
        <w:t xml:space="preserve">ਕਹਾਉਤਾਂ 6:2 ਤੂੰ ਆਪਣੇ ਮੂੰਹ ਦੇ ਬਚਨਾਂ ਨਾਲ ਫਸਿਆ ਹੋਇਆ ਹੈ, ਤੂੰ ਆਪਣੇ ਮੂੰਹ ਦੀਆਂ ਗੱਲਾਂ ਨਾਲ ਫੱਸਿਆ ਜਾਂਦਾ ਹੈ।</w:t>
      </w:r>
    </w:p>
    <w:p/>
    <w:p>
      <w:r xmlns:w="http://schemas.openxmlformats.org/wordprocessingml/2006/main">
        <w:t xml:space="preserve">ਤੁਸੀਂ ਆਪਣੇ ਸ਼ਬਦਾਂ ਦੁਆਰਾ ਆਸਾਨੀ ਨਾਲ ਫਸ ਸਕਦੇ ਹੋ.</w:t>
      </w:r>
    </w:p>
    <w:p/>
    <w:p>
      <w:r xmlns:w="http://schemas.openxmlformats.org/wordprocessingml/2006/main">
        <w:t xml:space="preserve">1: ਆਪਣੇ ਬੋਲਣ ਵਾਲੇ ਸ਼ਬਦਾਂ ਨਾਲ ਸਾਵਧਾਨ ਰਹੋ।</w:t>
      </w:r>
    </w:p>
    <w:p/>
    <w:p>
      <w:r xmlns:w="http://schemas.openxmlformats.org/wordprocessingml/2006/main">
        <w:t xml:space="preserve">2: ਸਾਡੇ ਸ਼ਬਦਾਂ ਦੇ ਨਤੀਜੇ ਨਿਕਲਦੇ ਹਨ।</w:t>
      </w:r>
    </w:p>
    <w:p/>
    <w:p>
      <w:r xmlns:w="http://schemas.openxmlformats.org/wordprocessingml/2006/main">
        <w:t xml:space="preserve">1: ਯਾਕੂਬ 3:5-6 "ਇਸੇ ਤਰ੍ਹਾਂ ਜੀਭ ਵੀ ਇੱਕ ਛੋਟਾ ਜਿਹਾ ਅੰਗ ਹੈ, ਪਰ ਇਹ ਵੱਡੀਆਂ ਗੱਲਾਂ ਦਾ ਮਾਣ ਕਰਦੀ ਹੈ। ਇੰਨੀ ਛੋਟੀ ਜਿਹੀ ਅੱਗ ਨਾਲ ਕਿੰਨਾ ਵੱਡਾ ਜੰਗਲ ਸੜ ਜਾਂਦਾ ਹੈ! ਅਤੇ ਜੀਭ ਇੱਕ ਅੱਗ ਹੈ, ਕੁਧਰਮ ਦਾ ਸੰਸਾਰ। ਜੀਭ ਸਾਡੇ ਅੰਗਾਂ ਵਿੱਚ ਲਾਈ ਜਾਂਦੀ ਹੈ, ਸਾਰੇ ਸਰੀਰ ਨੂੰ ਦਾਗ ਦਿੰਦੀ ਹੈ, ਸਾਰੀ ਜ਼ਿੰਦਗੀ ਨੂੰ ਅੱਗ ਲਾ ਦਿੰਦੀ ਹੈ, ਅਤੇ ਨਰਕ ਦੀ ਅੱਗ ਵਿੱਚ ਸਾੜ ਦਿੰਦੀ ਹੈ।"</w:t>
      </w:r>
    </w:p>
    <w:p/>
    <w:p>
      <w:r xmlns:w="http://schemas.openxmlformats.org/wordprocessingml/2006/main">
        <w:t xml:space="preserve">2: ਕੁਲੁੱਸੀਆਂ 4:6 "ਤੁਹਾਡੀ ਬੋਲੀ ਹਮੇਸ਼ਾ ਦਿਆਲੂ ਹੋਵੇ, ਲੂਣ ਨਾਲ ਮਜ਼ੇਦਾਰ ਹੋਵੇ, ਤਾਂ ਜੋ ਤੁਸੀਂ ਜਾਣ ਸਕੋ ਕਿ ਤੁਹਾਨੂੰ ਹਰੇਕ ਵਿਅਕਤੀ ਨੂੰ ਕਿਵੇਂ ਜਵਾਬ ਦੇਣਾ ਚਾਹੀਦਾ ਹੈ।"</w:t>
      </w:r>
    </w:p>
    <w:p/>
    <w:p>
      <w:r xmlns:w="http://schemas.openxmlformats.org/wordprocessingml/2006/main">
        <w:t xml:space="preserve">ਕਹਾਉਤਾਂ 6:3 ਮੇਰੇ ਪੁੱਤਰ, ਹੁਣ ਇਹ ਕਰ ਅਤੇ ਆਪਣੇ ਆਪ ਨੂੰ ਬਚਾ ਲੈ, ਜਦੋਂ ਤੂੰ ਆਪਣੇ ਮਿੱਤਰ ਦੇ ਹੱਥ ਵਿੱਚ ਆ ਜਾਵੇਂਗਾ। ਜਾਓ, ਆਪਣੇ ਆਪ ਨੂੰ ਨਿਮਰ ਬਣੋ, ਅਤੇ ਆਪਣੇ ਦੋਸਤ ਨੂੰ ਯਕੀਨੀ ਬਣਾਓ।</w:t>
      </w:r>
    </w:p>
    <w:p/>
    <w:p>
      <w:r xmlns:w="http://schemas.openxmlformats.org/wordprocessingml/2006/main">
        <w:t xml:space="preserve">ਕਹਾਉਤਾਂ 6:3 ਸਾਨੂੰ ਆਪਣੇ ਆਪ ਨੂੰ ਨਿਮਰ ਕਰਨ ਅਤੇ ਆਪਣੇ ਦੋਸਤਾਂ ਨਾਲ ਮੇਲ-ਮਿਲਾਪ ਦੀ ਕੋਸ਼ਿਸ਼ ਕਰਨ ਲਈ ਉਤਸ਼ਾਹਿਤ ਕਰਦਾ ਹੈ ਜਦੋਂ ਅਸੀਂ ਉਨ੍ਹਾਂ ਨਾਲ ਬੁਰਾ ਕੀਤਾ ਹੈ।</w:t>
      </w:r>
    </w:p>
    <w:p/>
    <w:p>
      <w:r xmlns:w="http://schemas.openxmlformats.org/wordprocessingml/2006/main">
        <w:t xml:space="preserve">1. "ਮਿਲਾਪ ਦੀ ਸ਼ਕਤੀ: ਆਪਣੇ ਦੋਸਤਾਂ ਤੋਂ ਮਾਫੀ ਮੰਗਣਾ ਸਿੱਖਣਾ"</w:t>
      </w:r>
    </w:p>
    <w:p/>
    <w:p>
      <w:r xmlns:w="http://schemas.openxmlformats.org/wordprocessingml/2006/main">
        <w:t xml:space="preserve">2. "ਨਿਮਰਤਾ ਅਤੇ ਫੈਲੋਸ਼ਿਪ: ਰਿਸ਼ਤੇ ਕਿਵੇਂ ਬਣਾਏ ਰੱਖਣੇ ਹਨ"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ਅਫ਼ਸੀਆਂ 4:2-3 - "ਪੂਰੀ ਤਰ੍ਹਾਂ ਨਿਮਰ ਅਤੇ ਕੋਮਲ ਬਣੋ; ਧੀਰਜ ਰੱਖੋ, ਪਿਆਰ ਵਿੱਚ ਇੱਕ ਦੂਜੇ ਨੂੰ ਸਹਿਣ ਕਰੋ। ਸ਼ਾਂਤੀ ਦੇ ਬੰਧਨ ਦੁਆਰਾ ਆਤਮਾ ਦੀ ਏਕਤਾ ਨੂੰ ਬਣਾਈ ਰੱਖਣ ਲਈ ਹਰ ਕੋਸ਼ਿਸ਼ ਕਰੋ।"</w:t>
      </w:r>
    </w:p>
    <w:p/>
    <w:p>
      <w:r xmlns:w="http://schemas.openxmlformats.org/wordprocessingml/2006/main">
        <w:t xml:space="preserve">ਕਹਾਉਤਾਂ 6:4 ਨਾ ਆਪਣੀਆਂ ਅੱਖਾਂ ਨੂੰ ਨੀਂਦ, ਨਾ ਆਪਣੀਆਂ ਪਲਕਾਂ ਨੂੰ ਨੀਂਦ।</w:t>
      </w:r>
    </w:p>
    <w:p/>
    <w:p>
      <w:r xmlns:w="http://schemas.openxmlformats.org/wordprocessingml/2006/main">
        <w:t xml:space="preserve">ਆਲਸੀ ਨਾ ਬਣੋ; ਸੁਚੇਤ ਅਤੇ ਉਤਪਾਦਕ ਰਹੋ.</w:t>
      </w:r>
    </w:p>
    <w:p/>
    <w:p>
      <w:r xmlns:w="http://schemas.openxmlformats.org/wordprocessingml/2006/main">
        <w:t xml:space="preserve">1: ਰਾਈਜ਼ ਐਂਡ ਸ਼ਾਈਨ - ਸਖ਼ਤ ਮਿਹਨਤ ਅਤੇ ਲਗਨ ਦੀ ਮਹੱਤਤਾ।</w:t>
      </w:r>
    </w:p>
    <w:p/>
    <w:p>
      <w:r xmlns:w="http://schemas.openxmlformats.org/wordprocessingml/2006/main">
        <w:t xml:space="preserve">2: ਸੂਰਜ ਚਮਕਦੇ ਸਮੇਂ ਕੰਮ ਕਰੋ - ਆਪਣੇ ਦਿਨ ਦਾ ਵੱਧ ਤੋਂ ਵੱਧ ਲਾਭ ਉਠਾਓ।</w:t>
      </w:r>
    </w:p>
    <w:p/>
    <w:p>
      <w:r xmlns:w="http://schemas.openxmlformats.org/wordprocessingml/2006/main">
        <w:t xml:space="preserve">1: ਅਫ਼ਸੀਆਂ 5:15-16 - ਧਿਆਨ ਨਾਲ ਦੇਖੋ ਕਿ ਤੁਸੀਂ ਕਿਵੇਂ ਚੱਲਦੇ ਹੋ, ਮੂਰਖ ਵਾਂਗ ਨਹੀਂ, ਸਗੋਂ ਬੁੱਧੀਮਾਨ ਵਾਂਗ, ਸਮੇਂ ਦੀ ਸਭ ਤੋਂ ਵਧੀਆ ਵਰਤੋਂ ਕਰਦੇ ਹੋਏ, ਕਿਉਂਕਿ ਦਿਨ ਬੁਰੇ ਹਨ।</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ਕਹਾਉਤਾਂ 6:5 ਆਪਣੇ ਆਪ ਨੂੰ ਸ਼ਿਕਾਰੀ ਦੇ ਹੱਥੋਂ ਰੂੰ ਵਾਂਗੂੰ, ਅਤੇ ਪੰਛੀ ਦੇ ਹੱਥੋਂ ਛੁਡਾ ਲੈ।</w:t>
      </w:r>
    </w:p>
    <w:p/>
    <w:p>
      <w:r xmlns:w="http://schemas.openxmlformats.org/wordprocessingml/2006/main">
        <w:t xml:space="preserve">ਆਪਣੇ ਆਪ ਨੂੰ ਉਨ੍ਹਾਂ ਦੇ ਹੱਥੋਂ ਬਚਾਓ ਜੋ ਤੁਹਾਨੂੰ ਨੁਕਸਾਨ ਪਹੁੰਚਾਉਣਗੇ।</w:t>
      </w:r>
    </w:p>
    <w:p/>
    <w:p>
      <w:r xmlns:w="http://schemas.openxmlformats.org/wordprocessingml/2006/main">
        <w:t xml:space="preserve">1: ਦੁਸ਼ਮਣ ਦੀਆਂ ਸਕੀਮਾਂ ਦਾ ਸ਼ਿਕਾਰ ਨਾ ਬਣੋ। ਪਰਮੇਸ਼ੁਰ ਦੀ ਸੇਵਾ ਕਰੋ ਅਤੇ ਆਪਣੇ ਦਿਲ ਨੂੰ ਉਨ੍ਹਾਂ ਲੋਕਾਂ ਤੋਂ ਬਚਾਓ ਜੋ ਤੁਹਾਨੂੰ ਕੁਰਾਹੇ ਪਾਉਂਦੇ ਹਨ।</w:t>
      </w:r>
    </w:p>
    <w:p/>
    <w:p>
      <w:r xmlns:w="http://schemas.openxmlformats.org/wordprocessingml/2006/main">
        <w:t xml:space="preserve">2: ਸੁਚੇਤ ਰਹੋ ਅਤੇ ਬੁੱਧੀਮਾਨ ਬਣੋ। ਪਰਤਾਵੇ ਵਿੱਚ ਨਾ ਆਓ, ਪਰ ਉਨ੍ਹਾਂ ਤੋਂ ਭੱਜੋ।</w:t>
      </w:r>
    </w:p>
    <w:p/>
    <w:p>
      <w:r xmlns:w="http://schemas.openxmlformats.org/wordprocessingml/2006/main">
        <w:t xml:space="preserve">1:2 ਕੁਰਿੰਥੀਆਂ 2:11; ਅਜਿਹਾ ਨਾ ਹੋਵੇ ਕਿ ਸ਼ੈਤਾਨ ਸਾਡੇ ਤੋਂ ਫਾਇਦਾ ਉਠਾ ਲਵੇ: ਕਿਉਂਕਿ ਅਸੀਂ ਉਸ ਦੀਆਂ ਚਾਲਾਂ ਤੋਂ ਅਣਜਾਣ ਨਹੀਂ ਹਾਂ.</w:t>
      </w:r>
    </w:p>
    <w:p/>
    <w:p>
      <w:r xmlns:w="http://schemas.openxmlformats.org/wordprocessingml/2006/main">
        <w:t xml:space="preserve">2: ਜ਼ਬੂਰ 11:5; ਯਹੋਵਾਹ ਧਰਮੀ ਨੂੰ ਪਰਖਦਾ ਹੈ, ਪਰ ਉਸਦੀ ਆਤਮਾ ਦੁਸ਼ਟ ਅਤੇ ਹਿੰਸਾ ਨੂੰ ਪਿਆਰ ਕਰਨ ਵਾਲੇ ਨੂੰ ਨਫ਼ਰਤ ਕਰਦੀ ਹੈ।</w:t>
      </w:r>
    </w:p>
    <w:p/>
    <w:p>
      <w:r xmlns:w="http://schemas.openxmlformats.org/wordprocessingml/2006/main">
        <w:t xml:space="preserve">ਕਹਾਉਤਾਂ 6:6 ਹੇ ਆਲਸੀ, ਕੀੜੀ ਕੋਲ ਜਾ; ਉਸ ਦੇ ਤਰੀਕਿਆਂ ਬਾਰੇ ਸੋਚੋ, ਅਤੇ ਬੁੱਧੀਮਾਨ ਬਣੋ:</w:t>
      </w:r>
    </w:p>
    <w:p/>
    <w:p>
      <w:r xmlns:w="http://schemas.openxmlformats.org/wordprocessingml/2006/main">
        <w:t xml:space="preserve">ਕਹਾਉਤਾਂ 6:6 ਪਾਠਕ ਨੂੰ ਮਿਹਨਤੀ ਕੀੜੀ ਨੂੰ ਦੇਖਣ ਅਤੇ ਬੁੱਧੀਮਾਨ ਬਣਨ ਲਈ ਉਤਸ਼ਾਹਿਤ ਕਰਦਾ ਹੈ।</w:t>
      </w:r>
    </w:p>
    <w:p/>
    <w:p>
      <w:r xmlns:w="http://schemas.openxmlformats.org/wordprocessingml/2006/main">
        <w:t xml:space="preserve">1. "ਮਿਹਨਤ ਨਾਲ ਕੰਮ ਕਰਨਾ: ਕੀੜੀ ਦੀ ਉਦਾਹਰਨ"</w:t>
      </w:r>
    </w:p>
    <w:p/>
    <w:p>
      <w:r xmlns:w="http://schemas.openxmlformats.org/wordprocessingml/2006/main">
        <w:t xml:space="preserve">2. "ਆਲਸੀ ਦੀ ਚੇਤਾਵਨੀ"</w:t>
      </w:r>
    </w:p>
    <w:p/>
    <w:p>
      <w:r xmlns:w="http://schemas.openxmlformats.org/wordprocessingml/2006/main">
        <w:t xml:space="preserve">1. ਮੱਤੀ 6:25-34 - ਖੇਤ ਦੀਆਂ ਲਿਲੀਆਂ ਵੱਲ ਧਿਆਨ ਦਿਓ</w:t>
      </w:r>
    </w:p>
    <w:p/>
    <w:p>
      <w:r xmlns:w="http://schemas.openxmlformats.org/wordprocessingml/2006/main">
        <w:t xml:space="preserve">2. ਕਹਾਉਤਾਂ 24:30-34 - ਮੈਂ ਆਲਸੀ ਦੇ ਖੇਤ, ਅਤੇ ਬੇਸਮਝ ਆਦਮੀ ਦੇ ਅੰਗੂਰੀ ਬਾਗ਼ ਦੁਆਰਾ ਗਿਆ</w:t>
      </w:r>
    </w:p>
    <w:p/>
    <w:p>
      <w:r xmlns:w="http://schemas.openxmlformats.org/wordprocessingml/2006/main">
        <w:t xml:space="preserve">ਕਹਾਉਤਾਂ 6:7 ਜਿਸ ਦਾ ਕੋਈ ਮਾਰਗਦਰਸ਼ਕ, ਨਿਗਾਹਬਾਨ ਜਾਂ ਹਾਕਮ ਨਹੀਂ ਹੈ।</w:t>
      </w:r>
    </w:p>
    <w:p/>
    <w:p>
      <w:r xmlns:w="http://schemas.openxmlformats.org/wordprocessingml/2006/main">
        <w:t xml:space="preserve">ਪਰਮੇਸ਼ੁਰ ਦਾ ਬਚਨ ਫ਼ੈਸਲੇ ਕਰਨ ਤੋਂ ਪਹਿਲਾਂ ਬੁੱਧੀ ਅਤੇ ਯੋਜਨਾ ਬਣਾਉਣ ਦੀ ਹੱਲਾਸ਼ੇਰੀ ਦਿੰਦਾ ਹੈ।</w:t>
      </w:r>
    </w:p>
    <w:p/>
    <w:p>
      <w:r xmlns:w="http://schemas.openxmlformats.org/wordprocessingml/2006/main">
        <w:t xml:space="preserve">1. ਸਿਆਣਪ ਅਤੇ ਯੋਜਨਾਬੰਦੀ ਦੀ ਜ਼ਿੰਦਗੀ ਜੀਉ।</w:t>
      </w:r>
    </w:p>
    <w:p/>
    <w:p>
      <w:r xmlns:w="http://schemas.openxmlformats.org/wordprocessingml/2006/main">
        <w:t xml:space="preserve">2. ਮਾਰਗਦਰਸ਼ਨ ਅਤੇ ਨਿਗਰਾਨੀ ਦੀ ਮਹੱਤਤਾ।</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ਕਹਾਉਤਾਂ 14:15 - "ਸਾਧਾਰਨ ਹਰ ਗੱਲ 'ਤੇ ਵਿਸ਼ਵਾਸ ਕਰਦਾ ਹੈ, ਪਰ ਸਮਝਦਾਰ ਆਪਣੇ ਕਦਮਾਂ ਨੂੰ ਸਮਝਦਾ ਹੈ."</w:t>
      </w:r>
    </w:p>
    <w:p/>
    <w:p>
      <w:r xmlns:w="http://schemas.openxmlformats.org/wordprocessingml/2006/main">
        <w:t xml:space="preserve">ਕਹਾਉਤਾਂ 6:8 ਗਰਮੀਆਂ ਵਿੱਚ ਉਹ ਦਾ ਮਾਸ ਦਿੰਦਾ ਹੈ, ਅਤੇ ਵਾਢੀ ਵਿੱਚ ਆਪਣਾ ਭੋਜਨ ਇਕੱਠਾ ਕਰਦਾ ਹੈ।</w:t>
      </w:r>
    </w:p>
    <w:p/>
    <w:p>
      <w:r xmlns:w="http://schemas.openxmlformats.org/wordprocessingml/2006/main">
        <w:t xml:space="preserve">ਇਹ ਆਇਤ ਸਾਨੂੰ ਭਰਪੂਰਤਾ ਅਤੇ ਲੋੜ ਦੇ ਸਮਿਆਂ ਲਈ ਤਿਆਰ ਰਹਿਣ ਲਈ ਉਤਸ਼ਾਹਿਤ ਕਰਦੀ ਹੈ।</w:t>
      </w:r>
    </w:p>
    <w:p/>
    <w:p>
      <w:r xmlns:w="http://schemas.openxmlformats.org/wordprocessingml/2006/main">
        <w:t xml:space="preserve">1: ਭਵਿੱਖ ਲਈ ਤਿਆਰੀ: ਅੱਗੇ ਦੀ ਯੋਜਨਾ ਬਣਾਉਣਾ ਸਾਡਾ ਫਰਜ਼ ਹੈ</w:t>
      </w:r>
    </w:p>
    <w:p/>
    <w:p>
      <w:r xmlns:w="http://schemas.openxmlformats.org/wordprocessingml/2006/main">
        <w:t xml:space="preserve">2: ਪਰਮੇਸ਼ੁਰ ਦਾ ਪ੍ਰਬੰਧ: ਉਸ ਦੀਆਂ ਅਸੀਸਾਂ 'ਤੇ ਭਰੋਸਾ ਕਰਨਾ</w:t>
      </w:r>
    </w:p>
    <w:p/>
    <w:p>
      <w:r xmlns:w="http://schemas.openxmlformats.org/wordprocessingml/2006/main">
        <w:t xml:space="preserve">1: ਯਾਕੂਬ 4:13-15 - "ਹੁਣ ਆਓ, ਤੁਸੀਂ ਜੋ ਕਹਿੰਦੇ ਹੋ, ਅੱਜ ਜਾਂ ਕੱਲ੍ਹ ਅਸੀਂ ਅਜਿਹੇ ਸ਼ਹਿਰ ਵਿੱਚ ਜਾਵਾਂਗੇ ਅਤੇ ਉੱਥੇ ਇੱਕ ਸਾਲ ਬਿਤਾਵਾਂਗੇ ਅਤੇ ਵਪਾਰ ਅਤੇ ਲਾਭ ਕਮਾਵਾਂਗੇ 14 ਪਰ ਤੁਸੀਂ ਨਹੀਂ ਜਾਣਦੇ ਕਿ ਕੱਲ੍ਹ ਕੀ ਹੋਵੇਗਾ ਤੁਹਾਡਾ ਜੀਵਨ ਕੀ ਹੈ, ਕਿਉਂਕਿ ਤੁਸੀਂ ਇੱਕ ਧੁੰਦ ਹੋ ਜੋ ਥੋੜ੍ਹੇ ਸਮੇਂ ਲਈ ਦਿਖਾਈ ਦਿੰਦਾ ਹੈ ਅਤੇ ਫਿਰ ਅਲੋਪ ਹੋ ਜਾਂਦਾ ਹੈ।</w:t>
      </w:r>
    </w:p>
    <w:p/>
    <w:p>
      <w:r xmlns:w="http://schemas.openxmlformats.org/wordprocessingml/2006/main">
        <w:t xml:space="preserve">2: ਮੱਤੀ 6:25-34 -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 26 ਆਕਾਸ਼ ਦੇ ਪੰਛੀਆਂ ਵੱਲ ਵੇਖੋ: ਉਹ ਨਾ ਤਾਂ ਬੀਜਦੇ ਹਨ, ਨਾ ਵੱਢਦੇ ਹਨ ਅਤੇ ਨਾ ਹੀ ਕੋਠੇ ਵਿੱਚ ਇਕੱਠੇ ਹੁੰਦੇ ਹਨ, ਪਰ ਤੁਹਾਡਾ ਸੁਰਗੀ ਪਿਤਾ ਉਨ੍ਹਾਂ ਨੂੰ ਖੁਆਉਂਦਾ ਹੈ। ਕੀ ਤੁਸੀਂ ਉਨ੍ਹਾਂ ਨਾਲੋਂ ਜ਼ਿਆਦਾ ਕੀਮਤੀ ਨਹੀਂ ਹੋ? 27 ਅਤੇ ਤੁਹਾਡੇ ਵਿੱਚੋਂ ਕੌਣ ਚਿੰਤਾ ਕਰ ਕੇ ਆਪਣੀ ਉਮਰ ਵਿੱਚ ਇੱਕ ਘੜੀ ਵੀ ਵਧਾ ਸਕਦਾ ਹੈ? 28 ਅਤੇ ਤੁਸੀਂ ਕੱਪੜਿਆਂ ਬਾਰੇ ਕਿਉਂ ਚਿੰਤਾ ਕਰਦੇ ਹੋ? ਖੇਤ ਦੇ ਫੁੱਲਾਂ ਵੱਲ ਧਿਆਨ ਦਿਓ, ਉਹ ਕਿਵੇਂ ਵਧਦੇ ਹਨ: ਉਹ ਨਾ ਮਿਹਨਤ ਕਰਦੇ ਹਨ ਅਤੇ ਨਾ ਹੀ ਕੱਤਦੇ ਹਨ, 29 ਫਿਰ ਵੀ ਮੈਂ ਤੁਹਾਨੂੰ ਦੱਸਦਾ ਹਾਂ ਕਿ ਸੁਲੇਮਾਨ ਵੀ ਆਪਣੀ ਪੂਰੀ ਸ਼ਾਨ ਵਿੱਚ ਇਨ੍ਹਾਂ ਵਿੱਚੋਂ ਇੱਕ ਵਰਗਾ ਨਹੀਂ ਸੀ ਸਜਾਇਆ ਗਿਆ ਸੀ। 30 ਪਰ ਜੇ ਪਰਮੇਸ਼ੁਰ ਖੇਤ ਦੇ ਘਾਹ ਨੂੰ, ਜੋ ਅੱਜ ਜਿਉਂਦਾ ਹੈ ਅਤੇ ਕੱਲ੍ਹ ਤੰਦੂਰ ਵਿੱਚ ਸੁੱਟਿਆ ਜਾਵੇਗਾ, ਇਸ ਤਰ੍ਹਾਂ ਪਹਿਰਾਵਾ ਪਾਉਂਦਾ ਹੈ, ਤਾਂ ਹੇ ਥੋੜ੍ਹੇ ਵਿਸ਼ਵਾਸ ਵਾਲੇ, ਕੀ ਉਹ ਤੁਹਾਨੂੰ ਇਸ ਤੋਂ ਵੱਧ ਨਹੀਂ ਪਹਿਨਾਏਗਾ? 31 ਇਸ ਲਈ ਚਿੰਤਾ ਨਾ ਕਰੋ ਅਤੇ ਇਹ ਨਾ ਕਹੋ ਕਿ ਅਸੀਂ ਕੀ ਖਾਵਾਂਗੇ? ਜਾਂ ਅਸੀਂ ਕੀ ਪੀਵਾਂਗੇ? ਜਾਂ ਸਾਨੂੰ ਕੀ ਪਹਿਨਣਾ ਚਾਹੀਦਾ ਹੈ? 32 ਕਿਉਂਕਿ ਪਰਾਈਆਂ ਕੌਮਾਂ ਇਨ੍ਹਾਂ ਸਾਰੀਆਂ ਚੀਜ਼ਾਂ ਦੀ ਭਾਲ ਕਰਦੀਆਂ ਹਨ ਅਤੇ ਤੁਹਾਡਾ ਸੁਰਗੀ ਪਿਤਾ ਜਾਣਦਾ ਹੈ ਕਿ ਤੁਹਾਨੂੰ ਇਨ੍ਹਾਂ ਸਭਨਾਂ ਦੀ ਲੋੜ ਹੈ। 33 ਪਰ ਤੁਸੀਂ ਪਹਿਲਾਂ ਪਰਮੇਸ਼ੁਰ ਦੇ ਰਾਜ ਅਤੇ ਉਸ ਦੇ ਧਰਮ ਨੂੰ ਭਾਲੋ ਤਾਂ ਇਹ ਸਾਰੀਆਂ ਚੀਜ਼ਾਂ ਤੁਹਾਨੂੰ ਦਿੱਤੀਆਂ ਜਾਣਗੀਆਂ। 34 ਇਸ ਲਈ ਕੱਲ੍ਹ ਦੀ ਚਿੰਤਾ ਨਾ ਕਰੋ ਕਿਉਂਕਿ ਕੱਲ੍ਹ ਆਪਣੇ ਲਈ ਚਿੰਤਾ ਕਰੇਗਾ। ਦਿਨ ਲਈ ਕਾਫੀ ਹੈ ਆਪਣੀ ਮੁਸੀਬਤ।</w:t>
      </w:r>
    </w:p>
    <w:p/>
    <w:p>
      <w:r xmlns:w="http://schemas.openxmlformats.org/wordprocessingml/2006/main">
        <w:t xml:space="preserve">ਕਹਾਉਤਾਂ 6:9 ਹੇ ਆਲਸੀ, ਤੂੰ ਕਦ ਤੱਕ ਸੌਂਵੇਂਗਾ? ਤੁਸੀਂ ਆਪਣੀ ਨੀਂਦ ਵਿੱਚੋਂ ਕਦੋਂ ਉੱਠੋਗੇ?</w:t>
      </w:r>
    </w:p>
    <w:p/>
    <w:p>
      <w:r xmlns:w="http://schemas.openxmlformats.org/wordprocessingml/2006/main">
        <w:t xml:space="preserve">ਕਹਾਉਤਾਂ 6:9 ਆਲਸੀ ਲੋਕਾਂ ਨੂੰ ਜਾਗਣ ਅਤੇ ਲਾਭਕਾਰੀ ਬਣਨ ਲਈ ਉਤਸ਼ਾਹਿਤ ਕਰਦਾ ਹੈ।</w:t>
      </w:r>
    </w:p>
    <w:p/>
    <w:p>
      <w:r xmlns:w="http://schemas.openxmlformats.org/wordprocessingml/2006/main">
        <w:t xml:space="preserve">1. ਕਿਰਿਆਸ਼ੀਲਤਾ ਦੀ ਸ਼ਕਤੀ: ਆਲਸ ਨੂੰ ਕਿਵੇਂ ਦੂਰ ਕਰਨਾ ਹੈ</w:t>
      </w:r>
    </w:p>
    <w:p/>
    <w:p>
      <w:r xmlns:w="http://schemas.openxmlformats.org/wordprocessingml/2006/main">
        <w:t xml:space="preserve">2. ਜਾਗੋ ਅਤੇ ਜੀਓ: ਉਦੇਸ਼ਪੂਰਨ ਕਾਰਵਾਈ ਦੁਆਰਾ ਆਪਣੇ ਜੀਵਨ ਨੂੰ ਮੁੜ ਪ੍ਰਾਪਤ ਕਰਨਾ</w:t>
      </w:r>
    </w:p>
    <w:p/>
    <w:p>
      <w:r xmlns:w="http://schemas.openxmlformats.org/wordprocessingml/2006/main">
        <w:t xml:space="preserve">1. ਅਫ਼ਸੀਆਂ 5:14-16; "ਹੇ ਸੌਣ ਵਾਲੇ, ਜਾਗ, ਅਤੇ ਮੁਰਦਿਆਂ ਵਿੱਚੋਂ ਜੀ ਉੱਠ, ਅਤੇ ਮਸੀਹ ਤੁਹਾਡੇ ਉੱਤੇ ਚਮਕੇਗਾ।"</w:t>
      </w:r>
    </w:p>
    <w:p/>
    <w:p>
      <w:r xmlns:w="http://schemas.openxmlformats.org/wordprocessingml/2006/main">
        <w:t xml:space="preserve">2. ਕੁਲੁੱਸੀਆਂ 3:23-24; "ਤੁਸੀਂ ਜੋ ਵੀ ਕਰਦੇ ਹੋ, ਦਿਲੋਂ ਕੰਮ ਕਰੋ, ਜਿਵੇਂ ਕਿ ਪ੍ਰਭੂ ਲਈ ਨਾ ਕਿ ਮਨੁੱਖਾਂ ਲਈ।"</w:t>
      </w:r>
    </w:p>
    <w:p/>
    <w:p>
      <w:r xmlns:w="http://schemas.openxmlformats.org/wordprocessingml/2006/main">
        <w:t xml:space="preserve">ਕਹਾਉਤਾਂ 6:10 ਫਿਰ ਵੀ ਥੋੜੀ ਨੀਂਦ, ਥੋੜੀ ਨੀਂਦ, ਸੌਣ ਲਈ ਥੋੜਾ ਜਿਹਾ ਹੱਥ ਜੋੜਨਾ:</w:t>
      </w:r>
    </w:p>
    <w:p/>
    <w:p>
      <w:r xmlns:w="http://schemas.openxmlformats.org/wordprocessingml/2006/main">
        <w:t xml:space="preserve">ਨੀਂਦ ਇੱਕ ਪਰਤਾਵੇ ਹੋ ਸਕਦੀ ਹੈ ਜੋ ਆਲਸ ਅਤੇ ਉਤਪਾਦਕਤਾ ਦੀ ਘਾਟ ਵੱਲ ਖੜਦੀ ਹੈ।</w:t>
      </w:r>
    </w:p>
    <w:p/>
    <w:p>
      <w:r xmlns:w="http://schemas.openxmlformats.org/wordprocessingml/2006/main">
        <w:t xml:space="preserve">1. ਸਲੋਥ ਦੇ ਖ਼ਤਰੇ: ਸਾਨੂੰ ਨੀਂਦ ਅਤੇ ਨੀਂਦ ਤੋਂ ਕਿਉਂ ਬਚਣਾ ਚਾਹੀਦਾ ਹੈ</w:t>
      </w:r>
    </w:p>
    <w:p/>
    <w:p>
      <w:r xmlns:w="http://schemas.openxmlformats.org/wordprocessingml/2006/main">
        <w:t xml:space="preserve">2. ਲਗਨ ਦੇ ਲਾਭ: ਸਖ਼ਤ ਮਿਹਨਤ ਕਰਨਾ ਅਤੇ ਇਨਾਮ ਪ੍ਰਾਪਤ ਕਰਨਾ</w:t>
      </w:r>
    </w:p>
    <w:p/>
    <w:p>
      <w:r xmlns:w="http://schemas.openxmlformats.org/wordprocessingml/2006/main">
        <w:t xml:space="preserve">1. ਉਪਦੇਸ਼ਕ ਦੀ ਪੋਥੀ 10:18: "ਬਹੁਤ ਆਲਸੀ ਹੋਣ ਨਾਲ ਇਮਾਰਤ ਸੜ ਜਾਂਦੀ ਹੈ; ਅਤੇ ਹੱਥਾਂ ਦੀ ਸੁਸਤੀ ਨਾਲ ਘਰ ਡਿੱਗਦਾ ਹੈ।"</w:t>
      </w:r>
    </w:p>
    <w:p/>
    <w:p>
      <w:r xmlns:w="http://schemas.openxmlformats.org/wordprocessingml/2006/main">
        <w:t xml:space="preserve">2. ਕਹਾਉਤਾਂ 12:24: "ਮਿਹਨਤ ਕਰਨ ਵਾਲੇ ਦਾ ਹੱਥ ਰਾਜ ਕਰੇਗਾ, ਪਰ ਆਲਸੀ ਸ਼ਰਧਾਂਜਲੀ ਦੇ ਅਧੀਨ ਹੋਵੇਗਾ।"</w:t>
      </w:r>
    </w:p>
    <w:p/>
    <w:p>
      <w:r xmlns:w="http://schemas.openxmlformats.org/wordprocessingml/2006/main">
        <w:t xml:space="preserve">ਕਹਾਉਤਾਂ 6:11 ਇਸ ਲਈ ਤੇਰੀ ਗਰੀਬੀ ਯਾਤਰਾ ਕਰਨ ਵਾਲੇ ਵਾਂਗ ਆਵੇਗੀ, ਅਤੇ ਤੇਰੀ ਲੋੜ ਹਥਿਆਰਬੰਦ ਮਨੁੱਖ ਵਾਂਗ ਆਵੇਗੀ।</w:t>
      </w:r>
    </w:p>
    <w:p/>
    <w:p>
      <w:r xmlns:w="http://schemas.openxmlformats.org/wordprocessingml/2006/main">
        <w:t xml:space="preserve">ਇਹ ਕਹਾਵਤ ਆਲਸ ਦੇ ਨਤੀਜਿਆਂ ਦੀ ਗੱਲ ਕਰਦੀ ਹੈ - ਗਰੀਬੀ ਅਤੇ ਇੱਛਾ ਇੱਕ ਯਾਤਰੀ ਜਾਂ ਹਥਿਆਰਬੰਦ ਆਦਮੀ ਵਾਂਗ ਆਵੇਗੀ।</w:t>
      </w:r>
    </w:p>
    <w:p/>
    <w:p>
      <w:r xmlns:w="http://schemas.openxmlformats.org/wordprocessingml/2006/main">
        <w:t xml:space="preserve">1. ਆਲਸ ਦਾ ਖ਼ਤਰਾ: ਸੁਸਤ ਦੇ ਨਤੀਜਿਆਂ ਨੂੰ ਸਮਝਣਾ।</w:t>
      </w:r>
    </w:p>
    <w:p/>
    <w:p>
      <w:r xmlns:w="http://schemas.openxmlformats.org/wordprocessingml/2006/main">
        <w:t xml:space="preserve">2. ਹੁਣੇ ਸਖ਼ਤ ਮਿਹਨਤ ਕਰੋ: ਸੁਸਤ ਦੇ ਖ਼ਤਰਿਆਂ ਦੇ ਵਿਰੁੱਧ ਪਰਮੇਸ਼ੁਰ ਦੀ ਚੇਤਾਵਨੀ।</w:t>
      </w:r>
    </w:p>
    <w:p/>
    <w:p>
      <w:r xmlns:w="http://schemas.openxmlformats.org/wordprocessingml/2006/main">
        <w:t xml:space="preserve">1. ਗਲਾਤੀਆਂ 6:7-9 - ਧੋਖਾ ਨਾ ਖਾਓ: ਰੱਬ ਦਾ ਮਜ਼ਾਕ ਨਹੀਂ ਉਡਾਇਆ ਜਾਂਦਾ, ਕਿਉਂਕਿ ਜੋ ਕੁਝ ਬੀਜਦਾ ਹੈ, ਉਹੀ ਵੱਢਦਾ ਵੀ ਹੈ।</w:t>
      </w:r>
    </w:p>
    <w:p/>
    <w:p>
      <w:r xmlns:w="http://schemas.openxmlformats.org/wordprocessingml/2006/main">
        <w:t xml:space="preserve">2. ਹਿਜ਼ਕੀਏਲ 18:4 - ਵੇਖੋ, ਸਾਰੀਆਂ ਰੂਹਾਂ ਮੇਰੀਆਂ ਹਨ; ਪਿਤਾ ਦੀ ਆਤਮਾ ਅਤੇ ਪੁੱਤਰ ਦੀ ਆਤਮਾ ਮੇਰੀ ਹੈ: ਉਹ ਆਤਮਾ ਜੋ ਪਾਪ ਕਰਦੀ ਹੈ ਮਰ ਜਾਵੇਗੀ।</w:t>
      </w:r>
    </w:p>
    <w:p/>
    <w:p>
      <w:r xmlns:w="http://schemas.openxmlformats.org/wordprocessingml/2006/main">
        <w:t xml:space="preserve">ਕਹਾਉਤਾਂ 6:12 ਸ਼ਰਾਰਤੀ ਮਨੁੱਖ, ਦੁਸ਼ਟ ਮਨੁੱਖ, ਕੂੜੇ ਮੂੰਹ ਨਾਲ ਤੁਰਦਾ ਹੈ।</w:t>
      </w:r>
    </w:p>
    <w:p/>
    <w:p>
      <w:r xmlns:w="http://schemas.openxmlformats.org/wordprocessingml/2006/main">
        <w:t xml:space="preserve">ਇੱਕ ਸ਼ਰਾਰਤੀ ਅਤੇ ਦੁਸ਼ਟ ਆਦਮੀ ਵਿਗੜ ਕੇ ਬੋਲਦਾ ਹੈ।</w:t>
      </w:r>
    </w:p>
    <w:p/>
    <w:p>
      <w:r xmlns:w="http://schemas.openxmlformats.org/wordprocessingml/2006/main">
        <w:t xml:space="preserve">1. ਸਾਡੀ ਬੋਲੀ ਵਿੱਚ ਵਿਗੜੇ ਹੋਣ ਦਾ ਖ਼ਤਰਾ</w:t>
      </w:r>
    </w:p>
    <w:p/>
    <w:p>
      <w:r xmlns:w="http://schemas.openxmlformats.org/wordprocessingml/2006/main">
        <w:t xml:space="preserve">2. ਸ਼ਬਦਾਂ ਦੀ ਸ਼ਕਤੀ: ਸਾਨੂੰ ਬੁੱਧੀ ਨਾਲ ਕਿਉਂ ਬੋਲਣਾ ਚਾਹੀਦਾ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3:6-10 - ਅਤੇ ਜੀਭ ਅੱਗ ਹੈ, ਕੁਧਰਮ ਦਾ ਸੰਸਾਰ। ਜੀਭ ਸਾਡੇ ਅੰਗਾਂ ਵਿਚ ਟਿਕ ਜਾਂਦੀ ਹੈ, ਸਾਰੇ ਸਰੀਰ ਨੂੰ ਦਾਗ ਦਿੰਦੀ ਹੈ, ਸਾਰੀ ਜ਼ਿੰਦਗੀ ਨੂੰ ਅੱਗ ਲਾ ਦਿੰਦੀ ਹੈ, ਅਤੇ ਨਰਕ ਦੀ ਅੱਗ ਵਿਚ ਪਾ ਦਿੰਦੀ ਹੈ। ਕਿਉਂਕਿ ਹਰ ਕਿਸਮ ਦੇ ਜਾਨਵਰ ਅਤੇ ਪੰਛੀ, ਰੀਂਗਣ ਵਾਲੇ ਅਤੇ ਸਮੁੰਦਰੀ ਜੀਵ, ਨੂੰ ਕਾਬੂ ਕੀਤਾ ਜਾ ਸਕਦਾ ਹੈ ਅਤੇ ਮਨੁੱਖ ਦੁਆਰਾ ਕਾਬੂ ਕੀਤਾ ਗਿਆ ਹੈ, ਪਰ ਕੋਈ ਵੀ ਮਨੁੱਖ ਜੀਭ ਨੂੰ ਕਾਬੂ ਨਹੀਂ ਕਰ ਸਕਦਾ। ਇਹ ਇੱਕ ਬੇਚੈਨ ਬੁਰਾਈ ਹੈ, ਮਾਰੂ ਜ਼ਹਿਰ ਨਾਲ ਭਰੀ ਹੋਈ ਹੈ। ਇਸ ਦੇ ਨਾਲ ਅਸੀਂ ਆਪਣੇ ਪ੍ਰਭੂ ਅਤੇ ਪਿਤਾ ਨੂੰ ਅਸੀਸ ਦਿੰਦੇ ਹਾਂ, ਅਤੇ ਇਸਦੇ ਨਾਲ ਅਸੀਂ ਉਨ੍ਹਾਂ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ਕਹਾਉਤਾਂ 6:13 ਉਹ ਅੱਖਾਂ ਮੀਚਦਾ ਹੈ, ਉਹ ਆਪਣੇ ਪੈਰਾਂ ਨਾਲ ਬੋਲਦਾ ਹੈ, ਉਹ ਆਪਣੀਆਂ ਉਂਗਲਾਂ ਨਾਲ ਸਿਖਾਉਂਦਾ ਹੈ।</w:t>
      </w:r>
    </w:p>
    <w:p/>
    <w:p>
      <w:r xmlns:w="http://schemas.openxmlformats.org/wordprocessingml/2006/main">
        <w:t xml:space="preserve">ਕੋਈ ਵਿਅਕਤੀ ਆਪਣੀਆਂ ਅੱਖਾਂ, ਪੈਰਾਂ ਅਤੇ ਉਂਗਲਾਂ ਦੀ ਵਰਤੋਂ ਕਰਨ ਦੀ ਬਜਾਏ ਸ਼ਬਦਾਂ ਦੀ ਵਰਤੋਂ ਕੀਤੇ ਬਿਨਾਂ ਸੰਚਾਰ ਕਰ ਸਕਦਾ ਹੈ।</w:t>
      </w:r>
    </w:p>
    <w:p/>
    <w:p>
      <w:r xmlns:w="http://schemas.openxmlformats.org/wordprocessingml/2006/main">
        <w:t xml:space="preserve">1. ਗੈਰ-ਮੌਖਿਕ ਸੰਚਾਰ ਦੀ ਸ਼ਕਤੀ</w:t>
      </w:r>
    </w:p>
    <w:p/>
    <w:p>
      <w:r xmlns:w="http://schemas.openxmlformats.org/wordprocessingml/2006/main">
        <w:t xml:space="preserve">2. ਆਪਣੇ ਸਰੀਰ ਨਾਲ ਸੁਣਨਾ</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ਕੁਲੁੱਸੀਆਂ 4:6 - ਤੁਹਾਡੇ ਬੋਲਣ ਨੂੰ ਹਮੇਸ਼ਾ ਦਿਆਲੂ, ਲੂਣ ਨਾਲ ਸੁਆਦੀ ਹੋਣ ਦਿਓ, ਤਾਂ ਜੋ ਤੁਸੀਂ ਜਾਣ ਸਕੋ ਕਿ ਤੁਹਾਨੂੰ ਹਰੇਕ ਵਿਅਕਤੀ ਨੂੰ ਕਿਵੇਂ ਜਵਾਬ ਦੇਣਾ ਚਾਹੀਦਾ ਹੈ.</w:t>
      </w:r>
    </w:p>
    <w:p/>
    <w:p>
      <w:r xmlns:w="http://schemas.openxmlformats.org/wordprocessingml/2006/main">
        <w:t xml:space="preserve">ਕਹਾਉਤਾਂ 6:14 ਉਹ ਦੇ ਮਨ ਵਿੱਚ ਕਠੋਰਤਾ ਹੁੰਦੀ ਹੈ, ਉਹ ਸਦਾ ਬੁਰਿਆਈ ਦੀ ਯੋਜਨਾ ਬਣਾਉਂਦਾ ਹੈ। ਉਹ ਝਗੜਾ ਬੀਜਦਾ ਹੈ।</w:t>
      </w:r>
    </w:p>
    <w:p/>
    <w:p>
      <w:r xmlns:w="http://schemas.openxmlformats.org/wordprocessingml/2006/main">
        <w:t xml:space="preserve">ਕਹਾਉਤਾਂ 6:14 ਵੱਲ ਧਿਆਨ ਦਿਓ ਜੋ ਮੁਸੀਬਤ ਅਤੇ ਝਗੜੇ ਨੂੰ ਭੜਕਾਉਣ ਵਾਲਿਆਂ ਵਿਰੁੱਧ ਚੇਤਾਵਨੀ ਦਿੰਦਾ ਹੈ।</w:t>
      </w:r>
    </w:p>
    <w:p/>
    <w:p>
      <w:r xmlns:w="http://schemas.openxmlformats.org/wordprocessingml/2006/main">
        <w:t xml:space="preserve">1: ਬਿਜਾਈ ਵਿਵਾਦ ਦਾ ਖ਼ਤਰਾ</w:t>
      </w:r>
    </w:p>
    <w:p/>
    <w:p>
      <w:r xmlns:w="http://schemas.openxmlformats.org/wordprocessingml/2006/main">
        <w:t xml:space="preserve">2: ਕਹਾਉਤਾਂ 6:14 ਵੱਲ ਧਿਆਨ ਦੇਣ ਦੀ ਬੁੱਧ</w:t>
      </w:r>
    </w:p>
    <w:p/>
    <w:p>
      <w:r xmlns:w="http://schemas.openxmlformats.org/wordprocessingml/2006/main">
        <w:t xml:space="preserve">1: ਯਾਕੂਬ 3:14-16 - ਪਰ ਜੇ ਤੁਹਾਡੇ ਦਿਲਾਂ ਵਿੱਚ ਕੌੜੀ ਈਰਖਾ ਅਤੇ ਸੁਆਰਥੀ ਲਾਲਸਾ ਹੈ, ਤਾਂ ਸ਼ੇਖੀ ਨਾ ਮਾਰੋ ਅਤੇ ਸੱਚ ਨੂੰ ਝੂਠੇ ਨਾ ਬਣੋ। ਇਹ ਉਹ ਸਿਆਣਪ ਨਹੀਂ ਹੈ ਜੋ ਉੱਪਰੋਂ ਹੇਠਾਂ ਆਉਂਦੀ ਹੈ, ਪਰ ਇਹ ਦੁਨਿਆਵੀ, ਅਧਿਆਤਮਿਕ, ਸ਼ੈਤਾਨੀ ਹੈ। ਕਿਉਂਕਿ ਜਿੱਥੇ ਈਰਖਾ ਅਤੇ ਸੁਆਰਥੀ ਲਾਲਸਾ ਮੌਜੂਦ ਹੈ, ਉੱਥੇ ਵਿਕਾਰ ਅਤੇ ਹਰ ਘਟੀਆ ਅਭਿਆਸ ਹੋਵੇਗਾ।</w:t>
      </w:r>
    </w:p>
    <w:p/>
    <w:p>
      <w:r xmlns:w="http://schemas.openxmlformats.org/wordprocessingml/2006/main">
        <w:t xml:space="preserve">2: ਗਲਾਤੀਆਂ 5:19-21 - ਹੁਣ ਸਰੀਰ ਦੇ ਕੰਮ ਸਪੱਸ਼ਟ ਹਨ: ਜਿਨਸੀ ਅਨੈਤਿਕਤਾ, ਅਸ਼ੁੱਧਤਾ, ਕਾਮੁਕਤਾ, ਮੂਰਤੀ-ਪੂਜਾ, ਜਾਦੂ-ਟੂਣਾ, ਦੁਸ਼ਮਣੀ, ਝਗੜਾ, ਈਰਖਾ, ਕ੍ਰੋਧ,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p>
      <w:r xmlns:w="http://schemas.openxmlformats.org/wordprocessingml/2006/main">
        <w:t xml:space="preserve">ਕਹਾਉਤਾਂ 6:15 ਇਸ ਲਈ ਉਹ ਦੀ ਬਿਪਤਾ ਅਚਾਨਕ ਆ ਜਾਵੇਗੀ। ਅਚਾਨਕ ਉਹ ਬਿਨਾਂ ਕਿਸੇ ਉਪਾਅ ਦੇ ਟੁੱਟ ਜਾਵੇਗਾ।</w:t>
      </w:r>
    </w:p>
    <w:p/>
    <w:p>
      <w:r xmlns:w="http://schemas.openxmlformats.org/wordprocessingml/2006/main">
        <w:t xml:space="preserve">ਕਹਾਉਤਾਂ 6:15 ਚੇਤਾਵਨੀ ਦਿੰਦਾ ਹੈ ਕਿ ਜਿਹੜੇ ਲੋਕ ਦੁਸ਼ਟ ਹਨ ਉਨ੍ਹਾਂ ਨੂੰ ਅਚਾਨਕ ਬਿਪਤਾ ਦਾ ਸਾਮ੍ਹਣਾ ਕਰਨਾ ਪਵੇਗਾ ਜਿਸ ਦਾ ਇਲਾਜ ਨਹੀਂ ਕੀਤਾ ਜਾ ਸਕਦਾ ਹੈ।</w:t>
      </w:r>
    </w:p>
    <w:p/>
    <w:p>
      <w:r xmlns:w="http://schemas.openxmlformats.org/wordprocessingml/2006/main">
        <w:t xml:space="preserve">1. ਦੁਸ਼ਟਤਾ ਦੇ ਨਤੀਜੇ: ਕਹਾਉਤਾਂ 6:15 ਅਤੇ ਇਸਦੇ ਪ੍ਰਭਾਵ</w:t>
      </w:r>
    </w:p>
    <w:p/>
    <w:p>
      <w:r xmlns:w="http://schemas.openxmlformats.org/wordprocessingml/2006/main">
        <w:t xml:space="preserve">2. ਰੱਬੀ ਜੀਵਨ ਜੀਉ: ਕਹਾਉਤਾਂ 6:15 ਦੀ ਚੇਤਾਵਨੀ ਵੱਲ ਧਿਆਨ ਦੇਣਾ</w:t>
      </w:r>
    </w:p>
    <w:p/>
    <w:p>
      <w:r xmlns:w="http://schemas.openxmlformats.org/wordprocessingml/2006/main">
        <w:t xml:space="preserve">1. ਰੋਮੀਆਂ 12:17-21: ਬੁਰਾਈ ਦੇ ਬਦਲੇ ਕਿਸੇ ਦੀ ਵੀ ਬੁਰਾਈ ਨਾ ਕਰੋ, ਪਰ ਉਹ ਕੰਮ ਕਰਨ ਦੀ ਸੋਚੋ ਜੋ ਸਾਰਿਆਂ ਦੀਆਂ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2. ਯਾਕੂਬ 1:19-21: ਮੇਰੇ ਪਿਆਰੇ ਭਰਾਵੋ, ਇਹ ਜਾਣੋ: ਹਰ ਵਿਅਕਤੀ ਸੁਣਨ ਵਿੱਚ ਤੇਜ਼, ਬੋਲਣ ਵਿੱਚ ਧੀਮਾ, ਗੁੱਸੇ ਵਿੱਚ ਧੀਮਾ ਹੋਵੇ; ਕਿਉਂਕਿ ਮਨੁੱਖ ਦਾ ਗੁੱਸਾ ਪਰਮੇਸ਼ੁਰ ਦੀ ਧਾਰਮਿਕਤਾ ਪੈਦਾ ਨਹੀਂ ਕਰਦਾ। ਇਸ ਲਈ ਸਾਰੀ ਗੰਦਗੀ ਅਤੇ ਫੈਲੀ ਹੋਈ ਦੁਸ਼ਟਤਾ ਨੂੰ ਦੂਰ ਕਰੋ ਅਤੇ ਮਸਕੀਨੀ ਨਾਲ ਉਸ ਸ਼ਬਦ ਨੂੰ ਗ੍ਰਹਿਣ ਕਰੋ, ਜੋ ਤੁਹਾਡੀਆਂ ਜਾਨਾਂ ਨੂੰ ਬਚਾਉਣ ਦੇ ਯੋਗ ਹੈ।</w:t>
      </w:r>
    </w:p>
    <w:p/>
    <w:p>
      <w:r xmlns:w="http://schemas.openxmlformats.org/wordprocessingml/2006/main">
        <w:t xml:space="preserve">ਕਹਾਉਤਾਂ 6:16 ਇਹ ਛੇ ਚੀਜ਼ਾਂ ਯਹੋਵਾਹ ਨੂੰ ਨਫ਼ਰਤ ਹੈ: ਹਾਂ, ਸੱਤ ਉਸ ਲਈ ਘਿਣਾਉਣੇ ਹਨ:</w:t>
      </w:r>
    </w:p>
    <w:p/>
    <w:p>
      <w:r xmlns:w="http://schemas.openxmlformats.org/wordprocessingml/2006/main">
        <w:t xml:space="preserve">ਪਰਮੇਸ਼ੁਰ ਪਾਪ ਨੂੰ ਨਫ਼ਰਤ ਕਰਦਾ ਹੈ ਅਤੇ ਇਸਨੂੰ ਨਫ਼ਰਤ ਕਰਦਾ ਹੈ।</w:t>
      </w:r>
    </w:p>
    <w:p/>
    <w:p>
      <w:r xmlns:w="http://schemas.openxmlformats.org/wordprocessingml/2006/main">
        <w:t xml:space="preserve">1: ਪਰਮੇਸ਼ੁਰ ਪਾਪ ਨੂੰ ਨਫ਼ਰਤ ਕਰਦਾ ਹੈ ਅਤੇ ਪਵਿੱਤਰਤਾ ਚਾਹੁੰਦਾ ਹੈ</w:t>
      </w:r>
    </w:p>
    <w:p/>
    <w:p>
      <w:r xmlns:w="http://schemas.openxmlformats.org/wordprocessingml/2006/main">
        <w:t xml:space="preserve">2: ਪਰਮੇਸ਼ੁਰ ਦੀ ਨਜ਼ਰ ਵਿੱਚ ਧਾਰਮਿਕਤਾ ਵਿੱਚ ਚੱਲਣਾ</w:t>
      </w:r>
    </w:p>
    <w:p/>
    <w:p>
      <w:r xmlns:w="http://schemas.openxmlformats.org/wordprocessingml/2006/main">
        <w:t xml:space="preserve">1: ਕਹਾਉਤਾਂ 11:20 - "ਕੌੜੇ ਦਿਲ ਵਾਲੇ ਯਹੋਵਾਹ ਨੂੰ ਘਿਣਾਉਣੇ ਹਨ, ਪਰ ਜਿਹੜੇ ਆਪਣੇ ਰਾਹ ਵਿੱਚ ਨੇਕ ਹਨ, ਉਹ ਪ੍ਰਸੰਨ ਹਨ।"</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ਪਰਮੇਸ਼ੁਰ ਨੂੰ ਪ੍ਰਵਾਨ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ਕਹਾਉਤਾਂ 6:17 ਘਮੰਡੀ ਰੂਪ, ਝੂਠ ਬੋਲਣ ਵਾਲੀ ਜੀਭ, ਅਤੇ ਹੱਥ ਜੋ ਨਿਰਦੋਸ਼ਾਂ ਦਾ ਲਹੂ ਵਹਾਉਂਦੇ ਹਨ,</w:t>
      </w:r>
    </w:p>
    <w:p/>
    <w:p>
      <w:r xmlns:w="http://schemas.openxmlformats.org/wordprocessingml/2006/main">
        <w:t xml:space="preserve">ਹੰਕਾਰ ਅਤੇ ਧੋਖੇਬਾਜ਼ੀ ਹਿੰਸਾ ਵੱਲ ਲੈ ਜਾਂਦੀ ਹੈ।</w:t>
      </w:r>
    </w:p>
    <w:p/>
    <w:p>
      <w:r xmlns:w="http://schemas.openxmlformats.org/wordprocessingml/2006/main">
        <w:t xml:space="preserve">1. ਹੰਕਾਰ ਅਤੇ ਧੋਖਾ: ਤਬਾਹੀ ਦਾ ਮਾਰਗ</w:t>
      </w:r>
    </w:p>
    <w:p/>
    <w:p>
      <w:r xmlns:w="http://schemas.openxmlformats.org/wordprocessingml/2006/main">
        <w:t xml:space="preserve">2. ਘਮੰਡੀ ਨਜ਼ਰ ਅਤੇ ਝੂਠ ਬੋਲਣ ਦੇ ਖ਼ਤਰੇ</w:t>
      </w:r>
    </w:p>
    <w:p/>
    <w:p>
      <w:r xmlns:w="http://schemas.openxmlformats.org/wordprocessingml/2006/main">
        <w:t xml:space="preserve">1. ਕਹਾਉਤਾਂ 16:18 - "ਵਿਨਾਸ਼ ਤੋਂ ਪਹਿਲਾਂ ਹੰਕਾਰ, ਪਤਨ ਤੋਂ ਪਹਿਲਾਂ ਹੰਕਾਰੀ ਆਤਮਾ।"</w:t>
      </w:r>
    </w:p>
    <w:p/>
    <w:p>
      <w:r xmlns:w="http://schemas.openxmlformats.org/wordprocessingml/2006/main">
        <w:t xml:space="preserve">2. ਯਸਾਯਾਹ 59:2-3 - "ਪਰ ਤੁਹਾਡੀਆਂ ਬਦੀਆਂ ਨੇ ਤੁਹਾਨੂੰ ਤੁਹਾਡੇ ਪਰਮੇਸ਼ੁਰ ਤੋਂ ਵੱਖ ਕਰ ਦਿੱਤਾ ਹੈ, ਤੁਹਾਡੇ ਪਾਪਾਂ ਨੇ ਉਹ ਦਾ ਮੂੰਹ ਤੁਹਾਡੇ ਤੋਂ ਲੁਕਾਇਆ ਹੈ, ਤਾਂ ਜੋ ਉਹ ਨਹੀਂ ਸੁਣੇਗਾ, ਕਿਉਂਕਿ ਤੁਹਾਡੇ ਹੱਥ ਲਹੂ ਨਾਲ ਰੰਗੇ ਹੋਏ ਹਨ, ਤੁਹਾਡੀਆਂ ਉਂਗਲਾਂ ਦੋਸ਼ ਨਾਲ ਹਨ। ਬੁੱਲ੍ਹਾਂ ਨੇ ਝੂਠ ਬੋਲਿਆ ਹੈ, ਅਤੇ ਤੇਰੀ ਜੀਭ ਬੁਰੀਆਂ ਗੱਲਾਂ ਕਰਦੀ ਹੈ।"</w:t>
      </w:r>
    </w:p>
    <w:p/>
    <w:p>
      <w:r xmlns:w="http://schemas.openxmlformats.org/wordprocessingml/2006/main">
        <w:t xml:space="preserve">ਕਹਾਉਤਾਂ 6:18 ਇੱਕ ਦਿਲ ਜੋ ਬੁਰੀਆਂ ਕਲਪਨਾ ਕਰਦਾ ਹੈ, ਪੈਰ ਜੋ ਬੁਰਿਆਈ ਵੱਲ ਦੌੜਦੇ ਹਨ,</w:t>
      </w:r>
    </w:p>
    <w:p/>
    <w:p>
      <w:r xmlns:w="http://schemas.openxmlformats.org/wordprocessingml/2006/main">
        <w:t xml:space="preserve">ਇਹ ਹਵਾਲਾ ਅਜਿਹੇ ਦਿਲ ਹੋਣ ਦੇ ਵਿਰੁੱਧ ਚੇਤਾਵਨੀ ਦਿੰਦਾ ਹੈ ਜੋ ਦੁਸ਼ਟ ਯੋਜਨਾਵਾਂ ਵੱਲ ਝੁਕਿਆ ਹੋਇਆ ਹੈ ਅਤੇ ਪੈਰ ਜੋ ਬਦਨਾਮ ਕਰਨ ਲਈ ਤੇਜ਼ ਹਨ.</w:t>
      </w:r>
    </w:p>
    <w:p/>
    <w:p>
      <w:r xmlns:w="http://schemas.openxmlformats.org/wordprocessingml/2006/main">
        <w:t xml:space="preserve">1. ਦੁਸ਼ਟ ਕਲਪਨਾ ਦੇ ਖ਼ਤਰੇ</w:t>
      </w:r>
    </w:p>
    <w:p/>
    <w:p>
      <w:r xmlns:w="http://schemas.openxmlformats.org/wordprocessingml/2006/main">
        <w:t xml:space="preserve">2. ਧਰਮੀ ਪੈਰਾਂ ਦੀ ਸ਼ਕਤੀ</w:t>
      </w:r>
    </w:p>
    <w:p/>
    <w:p>
      <w:r xmlns:w="http://schemas.openxmlformats.org/wordprocessingml/2006/main">
        <w:t xml:space="preserve">1. ਯਾਕੂਬ 1:14-15 - "ਪਰ ਹਰੇਕ ਵਿਅਕਤੀ ਜਦੋਂ ਆਪਣੀ ਇੱਛਾ ਨਾਲ ਲੁਭਾਇਆ ਅਤੇ ਭਰਮਾਇਆ ਜਾਂਦਾ ਹੈ ਤਾਂ ਪਰਤਾਇਆ ਜਾਂਦਾ ਹੈ। ਫਿਰ ਇੱਛਾ ਜਦੋਂ ਗਰਭ ਧਾਰਨ ਕਰ ਲੈਂਦੀ ਹੈ ਤਾਂ ਪਾਪ ਨੂੰ ਜਨਮ ਦਿੰਦੀ ਹੈ, ਅਤੇ ਜਦੋਂ ਪਾਪ ਪੂਰੀ ਤਰ੍ਹਾਂ ਵਧ ਜਾਂਦਾ ਹੈ ਤਾਂ ਮੌਤ ਨੂੰ ਜਨਮ ਦਿੰਦਾ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ਕਹਾਉਤਾਂ 6:19 ਇੱਕ ਝੂਠਾ ਗਵਾਹ ਜੋ ਝੂਠ ਬੋਲਦਾ ਹੈ, ਅਤੇ ਉਹ ਜੋ ਭਰਾਵਾਂ ਵਿੱਚ ਝਗੜਾ ਬੀਜਦਾ ਹੈ।</w:t>
      </w:r>
    </w:p>
    <w:p/>
    <w:p>
      <w:r xmlns:w="http://schemas.openxmlformats.org/wordprocessingml/2006/main">
        <w:t xml:space="preserve">ਕਹਾਉਤਾਂ 6:19 ਸੰਗੀ ਵਿਸ਼ਵਾਸੀਆਂ ਵਿਚਕਾਰ ਝੂਠ ਅਤੇ ਮਤਭੇਦ ਫੈਲਾਉਣ ਵਿਰੁੱਧ ਚੇਤਾਵਨੀ ਦਿੰਦਾ ਹੈ।</w:t>
      </w:r>
    </w:p>
    <w:p/>
    <w:p>
      <w:r xmlns:w="http://schemas.openxmlformats.org/wordprocessingml/2006/main">
        <w:t xml:space="preserve">1. ਗੱਪਾਂ ਅਤੇ ਬਿਜਾਈ ਵਿਵਾਦ ਦਾ ਖ਼ਤਰਾ</w:t>
      </w:r>
    </w:p>
    <w:p/>
    <w:p>
      <w:r xmlns:w="http://schemas.openxmlformats.org/wordprocessingml/2006/main">
        <w:t xml:space="preserve">2. ਚਰਚ ਵਿਚ ਈਮਾਨਦਾਰੀ ਅਤੇ ਏਕਤਾ ਦੀ ਮਹੱਤਤਾ</w:t>
      </w:r>
    </w:p>
    <w:p/>
    <w:p>
      <w:r xmlns:w="http://schemas.openxmlformats.org/wordprocessingml/2006/main">
        <w:t xml:space="preserve">1. ਅਫ਼ਸੀਆਂ 4:25-32 - ਪਿਆਰ ਵਿੱਚ ਝੂਠ ਬੋਲਣਾ ਅਤੇ ਸੱਚ ਬੋਲਣਾ ਬੰਦ ਕਰਨਾ।</w:t>
      </w:r>
    </w:p>
    <w:p/>
    <w:p>
      <w:r xmlns:w="http://schemas.openxmlformats.org/wordprocessingml/2006/main">
        <w:t xml:space="preserve">2. ਜੇਮਜ਼ 3:1-18 - ਜੀਭ ਨੂੰ ਕਾਬੂ ਕਰਨਾ ਅਤੇ ਸ਼ਾਂਤੀ ਨੂੰ ਉਤਸ਼ਾਹਿਤ ਕਰਨਾ।</w:t>
      </w:r>
    </w:p>
    <w:p/>
    <w:p>
      <w:r xmlns:w="http://schemas.openxmlformats.org/wordprocessingml/2006/main">
        <w:t xml:space="preserve">ਕਹਾਉਤਾਂ 6:20 ਹੇ ਮੇਰੇ ਪੁੱਤਰ, ਆਪਣੇ ਪਿਤਾ ਦੇ ਹੁਕਮ ਦੀ ਪਾਲਨਾ ਕਰ, ਅਤੇ ਆਪਣੀ ਮਾਤਾ ਦੀ ਬਿਵਸਥਾ ਨੂੰ ਨਾ ਤਿਆਗ।</w:t>
      </w:r>
    </w:p>
    <w:p/>
    <w:p>
      <w:r xmlns:w="http://schemas.openxmlformats.org/wordprocessingml/2006/main">
        <w:t xml:space="preserve">ਮਾਪਿਆਂ ਦਾ ਕਹਿਣਾ ਮੰਨਣਾ ਚਾਹੀਦਾ ਹੈ ਅਤੇ ਉਨ੍ਹਾਂ ਦੀ ਬੁੱਧੀ ਦਾ ਆਦਰ ਕਰਨਾ ਚਾਹੀਦਾ ਹੈ।</w:t>
      </w:r>
    </w:p>
    <w:p/>
    <w:p>
      <w:r xmlns:w="http://schemas.openxmlformats.org/wordprocessingml/2006/main">
        <w:t xml:space="preserve">1. ਆਪਣੇ ਮਾਪਿਆਂ ਦਾ ਕਹਿਣਾ ਮੰਨੋ — ਕਹਾਉਤਾਂ 6:20</w:t>
      </w:r>
    </w:p>
    <w:p/>
    <w:p>
      <w:r xmlns:w="http://schemas.openxmlformats.org/wordprocessingml/2006/main">
        <w:t xml:space="preserve">2. ਆਪਣੇ ਮਾਪਿਆਂ ਦਾ ਆਦਰ ਕਰਨਾ — ਕਹਾਉਤਾਂ 6:20</w:t>
      </w:r>
    </w:p>
    <w:p/>
    <w:p>
      <w:r xmlns:w="http://schemas.openxmlformats.org/wordprocessingml/2006/main">
        <w:t xml:space="preserve">1. ਅਫ਼ਸੀਆਂ 6:1-3 - ਬੱਚਿਓ, ਪ੍ਰਭੂ ਵਿੱਚ ਆਪਣੇ ਮਾਪਿਆਂ ਦਾ ਕਹਿਣਾ ਮੰਨੋ, ਕਿਉਂਕਿ ਇਹ ਸਹੀ ਹੈ।</w:t>
      </w:r>
    </w:p>
    <w:p/>
    <w:p>
      <w:r xmlns:w="http://schemas.openxmlformats.org/wordprocessingml/2006/main">
        <w:t xml:space="preserve">2. ਕੁਲੁੱਸੀਆਂ 3:20 - ਬੱਚਿਓ, ਹਰ ਗੱਲ ਵਿੱਚ ਆਪਣੇ ਮਾਪਿਆਂ ਦਾ ਕਹਿਣਾ ਮੰਨੋ, ਕਿਉਂਕਿ ਇਹ ਪ੍ਰਭੂ ਨੂੰ ਚੰਗਾ ਲੱਗਦਾ ਹੈ।</w:t>
      </w:r>
    </w:p>
    <w:p/>
    <w:p>
      <w:r xmlns:w="http://schemas.openxmlformats.org/wordprocessingml/2006/main">
        <w:t xml:space="preserve">ਕਹਾਉਤਾਂ 6:21 ਉਹਨਾਂ ਨੂੰ ਸਦਾ ਆਪਣੇ ਹਿਰਦੇ ਵਿੱਚ ਬੰਨ੍ਹ ਲੈ, ਅਤੇ ਉਹਨਾਂ ਨੂੰ ਆਪਣੇ ਗਲ ਵਿੱਚ ਬੰਨ੍ਹ ਲੈ।</w:t>
      </w:r>
    </w:p>
    <w:p/>
    <w:p>
      <w:r xmlns:w="http://schemas.openxmlformats.org/wordprocessingml/2006/main">
        <w:t xml:space="preserve">ਰੱਬ ਦੀਆਂ ਸਿੱਖਿਆਵਾਂ ਨੂੰ ਆਪਣੇ ਦਿਲ ਅਤੇ ਆਤਮਾ ਨਾਲ ਬੰਨ੍ਹੋ।</w:t>
      </w:r>
    </w:p>
    <w:p/>
    <w:p>
      <w:r xmlns:w="http://schemas.openxmlformats.org/wordprocessingml/2006/main">
        <w:t xml:space="preserve">1: ਪਰਮੇਸ਼ੁਰ ਦੇ ਬਚਨ ਨੂੰ ਤੁਹਾਡੀ ਜ਼ਿੰਦਗੀ ਲਈ ਮਾਰਗਦਰਸ਼ਕ ਬਣਨ ਦਿਓ</w:t>
      </w:r>
    </w:p>
    <w:p/>
    <w:p>
      <w:r xmlns:w="http://schemas.openxmlformats.org/wordprocessingml/2006/main">
        <w:t xml:space="preserve">2: ਪਰਮੇਸ਼ੁਰ ਦੇ ਬਚਨ ਨੂੰ ਤੁਹਾਨੂੰ ਸੰਪੂਰਨ ਜੀਵਨ ਵੱਲ ਲੈ ਜਾਣ ਦਿਓ</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ਕੁਲੁੱਸੀਆਂ 3:16 - "ਮਸੀਹ ਦਾ ਬਚਨ ਤੁਹਾਡੇ ਵਿੱਚ ਸਾਰੀ ਬੁੱਧੀ ਨਾਲ ਭਰਪੂਰ ਹੋਵੇ; ਇੱਕ ਦੂਜੇ ਨੂੰ ਜ਼ਬੂਰਾਂ ਅਤੇ ਭਜਨਾਂ ਅਤੇ ਅਧਿਆਤਮਿਕ ਗੀਤਾਂ ਵਿੱਚ ਸਿਖਾਓ ਅਤੇ ਉਪਦੇਸ਼ ਦਿਓ, ਆਪਣੇ ਦਿਲਾਂ ਵਿੱਚ ਪ੍ਰਭੂ ਲਈ ਕਿਰਪਾ ਨਾਲ ਗਾਓ।"</w:t>
      </w:r>
    </w:p>
    <w:p/>
    <w:p>
      <w:r xmlns:w="http://schemas.openxmlformats.org/wordprocessingml/2006/main">
        <w:t xml:space="preserve">ਕਹਾਉਤਾਂ 6:22 ਜਦੋਂ ਤੁਸੀਂ ਜਾਂਦੇ ਹੋ, ਇਹ ਤੁਹਾਡੀ ਅਗਵਾਈ ਕਰੇਗਾ। ਜਦੋਂ ਤੁਸੀਂ ਸੌਂਦੇ ਹੋ, ਇਹ ਤੁਹਾਡੀ ਰੱਖਿਆ ਕਰੇਗਾ। ਅਤੇ ਜਦੋਂ ਤੁਸੀਂ ਜਾਗਦੇ ਹੋ, ਇਹ ਤੁਹਾਡੇ ਨਾਲ ਗੱਲ ਕਰੇਗਾ।</w:t>
      </w:r>
    </w:p>
    <w:p/>
    <w:p>
      <w:r xmlns:w="http://schemas.openxmlformats.org/wordprocessingml/2006/main">
        <w:t xml:space="preserve">ਕਹਾਉਤਾਂ 6:22 ਸਾਨੂੰ ਬੁੱਧ ਦੁਆਰਾ ਸੇਧ ਲੈਣ ਲਈ ਉਤਸ਼ਾਹਿਤ ਕਰਦੀ ਹੈ, ਜੋ ਸਾਡੇ ਸੌਣ ਵੇਲੇ ਸਾਡੀ ਨਿਗਰਾਨੀ ਕਰੇਗੀ ਅਤੇ ਜਦੋਂ ਅਸੀਂ ਜਾਗਦੇ ਹਾਂ ਤਾਂ ਸਾਡੇ ਨਾਲ ਗੱਲ ਕਰੇਗੀ।</w:t>
      </w:r>
    </w:p>
    <w:p/>
    <w:p>
      <w:r xmlns:w="http://schemas.openxmlformats.org/wordprocessingml/2006/main">
        <w:t xml:space="preserve">1. ਬੁੱਧੀ ਦੀ ਸ਼ਕਤੀ: ਬੁੱਧੀ ਸਾਡੀ ਅਗਵਾਈ ਕਿਵੇਂ ਕਰ ਸਕਦੀ ਹੈ ਅਤੇ ਸਾਨੂੰ ਸੁਰੱਖਿਅਤ ਰੱਖ ਸਕਦੀ ਹੈ।</w:t>
      </w:r>
    </w:p>
    <w:p/>
    <w:p>
      <w:r xmlns:w="http://schemas.openxmlformats.org/wordprocessingml/2006/main">
        <w:t xml:space="preserve">2. ਸਿਆਣਪ ਵਿੱਚ ਦੋਸਤ: ਬੁੱਧੀ ਜ਼ਿੰਦਗੀ ਦੀਆਂ ਸਾਰੀਆਂ ਸਥਿਤੀਆਂ ਵਿੱਚ ਸਾਡੇ ਲਈ ਇੱਕ ਸਾਥੀ ਕਿਵੇਂ ਹੋ ਸਕਦੀ ਹੈ।</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ਕਹਾਉਤਾਂ 6:23 ਕਿਉਂ ਜੋ ਹੁਕਮ ਇੱਕ ਦੀਵਾ ਹੈ। ਅਤੇ ਕਾਨੂੰਨ ਚਾਨਣ ਹੈ; ਅਤੇ ਉਪਦੇਸ਼ ਦੀ ਤਾੜਨਾ ਜੀਵਨ ਦਾ ਤਰੀਕਾ ਹੈ:</w:t>
      </w:r>
    </w:p>
    <w:p/>
    <w:p>
      <w:r xmlns:w="http://schemas.openxmlformats.org/wordprocessingml/2006/main">
        <w:t xml:space="preserve">ਹਿਦਾਇਤਾਂ ਦੇ ਹੁਕਮ, ਕਾਨੂੰਨ ਅਤੇ ਤਾੜਨਾ ਜੀਵਨ ਵਿੱਚ ਸੇਧ ਅਤੇ ਸੇਧ ਪ੍ਰਦਾਨ ਕਰਦੇ ਹਨ।</w:t>
      </w:r>
    </w:p>
    <w:p/>
    <w:p>
      <w:r xmlns:w="http://schemas.openxmlformats.org/wordprocessingml/2006/main">
        <w:t xml:space="preserve">1. ਮਾਰਗਦਰਸ਼ਨ ਨਾਲ ਜੀਉਣਾ: ਹੁਕਮ ਦਾ ਦੀਵਾ, ਕਾਨੂੰਨ ਦੀ ਰੋਸ਼ਨੀ, ਅਤੇ ਸਿੱਖਿਆ ਦੇ ਜੀਵਨ ਦਾ ਤਰੀਕਾ</w:t>
      </w:r>
    </w:p>
    <w:p/>
    <w:p>
      <w:r xmlns:w="http://schemas.openxmlformats.org/wordprocessingml/2006/main">
        <w:t xml:space="preserve">2. ਪ੍ਰਮਾਤਮਾ ਦੇ ਨਿਰਦੇਸ਼ਾਂ ਦਾ ਪਾਲਣ ਕਰਨਾ: ਹੁਕਮ, ਕਾਨੂੰਨ ਅਤੇ ਹਿਦਾਇਤ ਦੁਆਰਾ ਜੀਵਨ ਦੇ ਮਾਰਗ ਨੂੰ ਰੋਸ਼ਨ ਕਰਨਾ</w:t>
      </w:r>
    </w:p>
    <w:p/>
    <w:p>
      <w:r xmlns:w="http://schemas.openxmlformats.org/wordprocessingml/2006/main">
        <w:t xml:space="preserve">1. ਜ਼ਬੂਰ 119:105-106 - ਤੇਰਾ ਬਚਨ ਮੇਰੇ ਪੈਰਾਂ ਲਈ ਦੀਵਾ ਹੈ, ਅਤੇ ਮੇਰੇ ਮਾਰਗ ਲਈ ਇੱਕ ਚਾਨਣ ਹੈ।</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ਕਹਾਉਤਾਂ 6:24 ਤੈਨੂੰ ਭੈੜੀ ਤੀਵੀਂ ਤੋਂ, ਪਰਾਈ ਤੀਵੀਂ ਦੀ ਜੀਭ ਦੀ ਚਾਪਲੂਸੀ ਤੋਂ ਬਚਾਉਣ ਲਈ।</w:t>
      </w:r>
    </w:p>
    <w:p/>
    <w:p>
      <w:r xmlns:w="http://schemas.openxmlformats.org/wordprocessingml/2006/main">
        <w:t xml:space="preserve">ਇਹ ਬੀਤਣ ਇੱਕ ਅਜੀਬ ਔਰਤ ਦੁਆਰਾ ਮੋਹਿਤ ਹੋਣ ਦੇ ਖ਼ਤਰਿਆਂ ਬਾਰੇ ਚੇਤਾਵਨੀ ਦਿੰਦਾ ਹੈ।</w:t>
      </w:r>
    </w:p>
    <w:p/>
    <w:p>
      <w:r xmlns:w="http://schemas.openxmlformats.org/wordprocessingml/2006/main">
        <w:t xml:space="preserve">1. ਸ਼ਬਦਾਂ ਦੀ ਸ਼ਕਤੀ: ਆਪਣੇ ਦਿਲ ਨੂੰ ਧੋਖੇ ਤੋਂ ਬਚਾਓ</w:t>
      </w:r>
    </w:p>
    <w:p/>
    <w:p>
      <w:r xmlns:w="http://schemas.openxmlformats.org/wordprocessingml/2006/main">
        <w:t xml:space="preserve">2. ਚਾਪਲੂਸੀ ਦੇ ਖ਼ਤਰੇ: ਅਜੀਬ ਔਰਤ ਤੋਂ ਸਾਵਧਾਨ ਰਹੋ</w:t>
      </w:r>
    </w:p>
    <w:p/>
    <w:p>
      <w:r xmlns:w="http://schemas.openxmlformats.org/wordprocessingml/2006/main">
        <w:t xml:space="preserve">1. ਕਹਾਉਤਾਂ 4:23, "ਹੋਰ ਸਭ ਤੋਂ ਵੱਧ, ਆਪਣੇ ਦਿਲ ਦੀ ਰਾਖੀ ਕਰੋ, ਕਿਉਂਕਿ ਤੁਸੀਂ ਜੋ ਵੀ ਕਰਦੇ ਹੋ ਉਸ ਤੋਂ ਵਹਿੰਦਾ ਹੈ।"</w:t>
      </w:r>
    </w:p>
    <w:p/>
    <w:p>
      <w:r xmlns:w="http://schemas.openxmlformats.org/wordprocessingml/2006/main">
        <w:t xml:space="preserve">2. 1 ਪਤਰਸ 5:8, "ਸੁਚੇਤ ਅਤੇ ਸੁਚੇਤ ਹੋਵੋ। ਤੁਹਾਡਾ ਦੁਸ਼ਮਣ ਸ਼ੈਤਾਨ ਗਰਜਦੇ ਸ਼ੇਰ ਵਾਂਗ ਕਿਸੇ ਨੂੰ ਨਿਗਲਣ ਲਈ ਭਾਲਦਾ ਫਿਰਦਾ ਹੈ।"</w:t>
      </w:r>
    </w:p>
    <w:p/>
    <w:p>
      <w:r xmlns:w="http://schemas.openxmlformats.org/wordprocessingml/2006/main">
        <w:t xml:space="preserve">ਕਹਾਉਤਾਂ 6:25 ਆਪਣੇ ਦਿਲ ਵਿੱਚ ਉਸਦੀ ਸੁੰਦਰਤਾ ਦੀ ਕਾਮਨਾ ਨਾ ਕਰੋ। ਨਾ ਹੀ ਉਹ ਤੁਹਾਨੂੰ ਆਪਣੀਆਂ ਪਲਕਾਂ ਨਾਲ ਲੈ ਜਾਵੇ।</w:t>
      </w:r>
    </w:p>
    <w:p/>
    <w:p>
      <w:r xmlns:w="http://schemas.openxmlformats.org/wordprocessingml/2006/main">
        <w:t xml:space="preserve">ਸੁੰਦਰਤਾ ਅਤੇ ਵਾਸਨਾ ਦੁਆਰਾ ਪਰਤਾਇਆ ਨਾ ਜਾਵੋ.</w:t>
      </w:r>
    </w:p>
    <w:p/>
    <w:p>
      <w:r xmlns:w="http://schemas.openxmlformats.org/wordprocessingml/2006/main">
        <w:t xml:space="preserve">1. ਸੁੰਦਰਤਾ ਅਸਥਾਈ ਹੈ, ਪਰ ਪਰਮਾਤਮਾ ਦਾ ਪਿਆਰ ਸਦੀਵੀ ਹੈ.</w:t>
      </w:r>
    </w:p>
    <w:p/>
    <w:p>
      <w:r xmlns:w="http://schemas.openxmlformats.org/wordprocessingml/2006/main">
        <w:t xml:space="preserve">2. ਪਰਤਾਵੇ ਦੇ ਫੰਦਿਆਂ ਤੋਂ ਸਾਵਧਾਨ ਰਹੋ।</w:t>
      </w:r>
    </w:p>
    <w:p/>
    <w:p>
      <w:r xmlns:w="http://schemas.openxmlformats.org/wordprocessingml/2006/main">
        <w:t xml:space="preserve">1. 1 ਯੂਹੰਨਾ 2:15-17 - ਸੰਸਾਰ ਜਾਂ ਸੰਸਾਰ ਦੀਆਂ ਚੀਜ਼ਾਂ ਨੂੰ ਪਿਆਰ ਨਾ ਕਰੋ।</w:t>
      </w:r>
    </w:p>
    <w:p/>
    <w:p>
      <w:r xmlns:w="http://schemas.openxmlformats.org/wordprocessingml/2006/main">
        <w:t xml:space="preserve">2. ਯਾਕੂਬ 1:13-15 - ਬੁਰੀਆਂ ਇੱਛਾਵਾਂ ਦੁਆਰਾ ਦੂਰ ਨਾ ਬਣੋ, ਸਗੋਂ ਆਤਮਾ ਦੁਆਰਾ ਅਗਵਾਈ ਕਰੋ।</w:t>
      </w:r>
    </w:p>
    <w:p/>
    <w:p>
      <w:r xmlns:w="http://schemas.openxmlformats.org/wordprocessingml/2006/main">
        <w:t xml:space="preserve">ਕਹਾਉਤਾਂ 6:26 ਕਿਉਂ ਜੋ ਵਿਭਚਾਰੀ ਇਸਤ੍ਰੀ ਦੁਆਰਾ ਇੱਕ ਆਦਮੀ ਨੂੰ ਰੋਟੀ ਦੇ ਟੁਕੜੇ ਵਿੱਚ ਲਿਆਇਆ ਜਾਂਦਾ ਹੈ, ਅਤੇ ਵਿਭਚਾਰੀ ਕੀਮਤੀ ਜੀਵਨ ਦੀ ਭਾਲ ਕਰੇਗੀ।</w:t>
      </w:r>
    </w:p>
    <w:p/>
    <w:p>
      <w:r xmlns:w="http://schemas.openxmlformats.org/wordprocessingml/2006/main">
        <w:t xml:space="preserve">ਵਿਭਚਾਰ ਇੱਕ ਆਦਮੀ ਨੂੰ ਤਬਾਹ ਕਰ ਦੇਵੇਗਾ, ਅਤੇ ਵਿਭਚਾਰੀ ਉਸ ਦੇ ਪਿੱਛਾ ਵਿੱਚ ਅਡੋਲ ਰਹੇਗੀ.</w:t>
      </w:r>
    </w:p>
    <w:p/>
    <w:p>
      <w:r xmlns:w="http://schemas.openxmlformats.org/wordprocessingml/2006/main">
        <w:t xml:space="preserve">1. ਵਿਭਚਾਰ ਦੇ ਨਤੀਜੇ: ਕਹਾਵਤਾਂ ਦੀ ਬੁੱਧੀ ਤੋਂ ਸਿੱਖਣਾ</w:t>
      </w:r>
    </w:p>
    <w:p/>
    <w:p>
      <w:r xmlns:w="http://schemas.openxmlformats.org/wordprocessingml/2006/main">
        <w:t xml:space="preserve">2. ਪਾਪ ਦੀ ਕੀਮਤ: ਕਹਾਉਤਾਂ 6 ਤੋਂ ਚੇਤਾਵਨੀ</w:t>
      </w:r>
    </w:p>
    <w:p/>
    <w:p>
      <w:r xmlns:w="http://schemas.openxmlformats.org/wordprocessingml/2006/main">
        <w:t xml:space="preserve">1. ਕਹਾਉਤਾਂ 6:32 - ਪਰ ਜੋ ਕਿਸੇ ਔਰਤ ਨਾਲ ਵਿਭਚਾਰ ਕਰਦਾ ਹੈ, ਉਹ ਸਮਝ ਦੀ ਘਾਟ ਰੱਖਦਾ ਹੈ: ਜੋ ਅਜਿਹਾ ਕਰਦਾ ਹੈ ਉਹ ਆਪਣੀ ਜਾਨ ਨੂੰ ਤਬਾਹ ਕਰਦਾ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ਕਹਾਉਤਾਂ 6:27 ਕੀ ਕੋਈ ਮਨੁੱਖ ਆਪਣੀ ਬੁੱਕਲ ਵਿੱਚ ਅੱਗ ਲਵੇ, ਅਤੇ ਉਹ ਦੇ ਕੱਪੜੇ ਨਾ ਸੜੇ?</w:t>
      </w:r>
    </w:p>
    <w:p/>
    <w:p>
      <w:r xmlns:w="http://schemas.openxmlformats.org/wordprocessingml/2006/main">
        <w:t xml:space="preserve">ਕਿਸੇ ਨੂੰ ਸਾਵਧਾਨ ਰਹਿਣਾ ਚਾਹੀਦਾ ਹੈ ਕਿ ਆਪਣੇ ਆਪ ਨੂੰ ਖ਼ਤਰਨਾਕ ਸਥਿਤੀਆਂ ਵਿੱਚ ਨਾ ਪਾਓ ਜਿਸ ਨਾਲ ਉਨ੍ਹਾਂ ਨੂੰ ਨੁਕਸਾਨ ਹੋ ਸਕਦਾ ਹੈ।</w:t>
      </w:r>
    </w:p>
    <w:p/>
    <w:p>
      <w:r xmlns:w="http://schemas.openxmlformats.org/wordprocessingml/2006/main">
        <w:t xml:space="preserve">1. ਤੁਹਾਡੇ ਵੱਲੋਂ ਕੀਤੀਆਂ ਚੋਣਾਂ ਬਾਰੇ ਸਾਵਧਾਨ ਰਹੋ</w:t>
      </w:r>
    </w:p>
    <w:p/>
    <w:p>
      <w:r xmlns:w="http://schemas.openxmlformats.org/wordprocessingml/2006/main">
        <w:t xml:space="preserve">2. ਆਪਣੇ ਦਿਲ ਨੂੰ ਉਸ ਚੀਜ਼ ਤੋਂ ਬਚਾਓ ਜੋ ਤੁਹਾਨੂੰ ਨੁਕਸਾਨ ਪਹੁੰਚਾ ਸਕਦੀਆਂ ਹਨ</w:t>
      </w:r>
    </w:p>
    <w:p/>
    <w:p>
      <w:r xmlns:w="http://schemas.openxmlformats.org/wordprocessingml/2006/main">
        <w:t xml:space="preserve">1. ਅਫ਼ਸੀਆਂ 5:15-17 - ਸਾਵਧਾਨ ਰਹੋ ਤਾਂ ਤੁਸੀਂ ਕਿਵੇਂ ਰਹਿੰਦੇ ਹੋ, ਬੇਸਮਝ ਲੋਕਾਂ ਵਾਂਗ ਨਹੀਂ, ਸਗੋਂ ਬੁੱਧੀਮਾਨਾਂ ਵਾਂਗ, ਸਮੇਂ ਦਾ ਵੱਧ ਤੋਂ ਵੱਧ ਲਾਭ ਉਠਾਉਂਦੇ ਹੋ, ਕਿਉਂਕਿ ਦਿਨ ਬੁਰੇ ਹਨ। ਇਸ ਲਈ ਮੂਰਖ ਨਾ ਬਣੋ, ਸਗੋਂ ਸਮਝੋ ਕਿ ਪ੍ਰਭੂ ਦੀ ਮਰਜ਼ੀ ਕੀ ਹੈ।</w:t>
      </w:r>
    </w:p>
    <w:p/>
    <w:p>
      <w:r xmlns:w="http://schemas.openxmlformats.org/wordprocessingml/2006/main">
        <w:t xml:space="preserve">2. ਕਹਾਉਤਾਂ 4:23 - ਸਭ ਤੋਂ ਵੱਧ, ਆਪਣੇ ਦਿਲ ਦੀ ਰਾਖੀ ਕਰੋ, ਕਿਉਂਕਿ ਤੁਸੀਂ ਜੋ ਵੀ ਕਰਦੇ ਹੋ ਉਸ ਤੋਂ ਵਹਿੰਦਾ ਹੈ।</w:t>
      </w:r>
    </w:p>
    <w:p/>
    <w:p>
      <w:r xmlns:w="http://schemas.openxmlformats.org/wordprocessingml/2006/main">
        <w:t xml:space="preserve">ਕਹਾਉਤਾਂ 6:28 ਭਲਾ, ਕੋਈ ਕੋਲਿਆਂ ਉੱਤੇ ਚੜ੍ਹ ਸਕਦਾ ਹੈ, ਅਤੇ ਉਹ ਦੇ ਪੈਰ ਨਾ ਸੜ ਸਕਦੇ ਹਨ?</w:t>
      </w:r>
    </w:p>
    <w:p/>
    <w:p>
      <w:r xmlns:w="http://schemas.openxmlformats.org/wordprocessingml/2006/main">
        <w:t xml:space="preserve">ਬੀਤਣ ਪਾਪ ਦੇ ਨਤੀਜਿਆਂ ਬਾਰੇ ਗੱਲ ਕਰਦਾ ਹੈ ਅਤੇ ਸਾਨੂੰ ਇਸਦੇ ਵਿਰੁੱਧ ਚੇਤਾਵਨੀ ਦਿੰਦਾ ਹੈ.</w:t>
      </w:r>
    </w:p>
    <w:p/>
    <w:p>
      <w:r xmlns:w="http://schemas.openxmlformats.org/wordprocessingml/2006/main">
        <w:t xml:space="preserve">1. ਪਾਪ ਦੇ ਨਤੀਜਿਆਂ ਤੋਂ ਸੁਚੇਤ ਰਹੋ ਅਤੇ ਇਸ ਦੀ ਬਜਾਏ ਧਾਰਮਿਕਤਾ ਦਾ ਮਾਰਗ ਚੁਣੋ।</w:t>
      </w:r>
    </w:p>
    <w:p/>
    <w:p>
      <w:r xmlns:w="http://schemas.openxmlformats.org/wordprocessingml/2006/main">
        <w:t xml:space="preserve">2. ਪਰਤਾਵੇ ਨੂੰ ਰੱਦ ਕਰੋ ਅਤੇ ਕਹਾਉਤਾਂ 6:28 ਵਿੱਚ ਪਰਮੇਸ਼ੁਰ ਦੇ ਸ਼ਬਦਾਂ ਵੱਲ ਧਿਆਨ ਦਿਓ।</w:t>
      </w:r>
    </w:p>
    <w:p/>
    <w:p>
      <w:r xmlns:w="http://schemas.openxmlformats.org/wordprocessingml/2006/main">
        <w:t xml:space="preserve">1. ਯਾਕੂਬ 1:14-15 - "ਪਰ ਹਰੇਕ ਵਿਅਕਤੀ ਜਦੋਂ ਆਪਣੀ ਇੱਛਾ ਨਾਲ ਲੁਭਾਇਆ ਅਤੇ ਭਰਮਾਇਆ ਜਾਂਦਾ ਹੈ ਤਾਂ ਪਰਤਾਇਆ ਜਾਂਦਾ ਹੈ। ਫਿਰ ਇੱਛਾ ਜਦੋਂ ਗਰਭ ਧਾਰਨ ਕਰ ਲੈਂਦੀ ਹੈ ਤਾਂ ਪਾਪ ਨੂੰ ਜਨਮ ਦਿੰਦੀ ਹੈ, ਅਤੇ ਜਦੋਂ ਪਾਪ ਪੂਰੀ ਤਰ੍ਹਾਂ ਵਧ ਜਾਂਦਾ ਹੈ ਤਾਂ ਮੌਤ ਨੂੰ ਜਨਮ ਦਿੰਦਾ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ਕਹਾਉਤਾਂ 6:29 ਸੋ ਜਿਹੜਾ ਆਪਣੇ ਗੁਆਂਢੀ ਦੀ ਪਤਨੀ ਕੋਲ ਜਾਂਦਾ ਹੈ; ਜੋ ਕੋਈ ਵੀ ਉਸਨੂੰ ਛੂਹਦਾ ਹੈ ਉਹ ਨਿਰਦੋਸ਼ ਨਹੀਂ ਹੋਵੇਗਾ।</w:t>
      </w:r>
    </w:p>
    <w:p/>
    <w:p>
      <w:r xmlns:w="http://schemas.openxmlformats.org/wordprocessingml/2006/main">
        <w:t xml:space="preserve">ਇਹ ਆਇਤ ਵਿਭਚਾਰ ਦੇ ਵਿਰੁੱਧ ਚੇਤਾਵਨੀ ਦਿੰਦੀ ਹੈ ਕਿਉਂਕਿ ਇਹ ਦੱਸਦੀ ਹੈ ਕਿ ਜੋ ਕੋਈ ਵੀ ਆਪਣੇ ਗੁਆਂਢੀ ਦੀ ਪਤਨੀ ਕੋਲ ਜਾਂਦਾ ਹੈ, ਉਹ ਨਿਰਦੋਸ਼ ਨਹੀਂ ਹੋਵੇਗਾ।</w:t>
      </w:r>
    </w:p>
    <w:p/>
    <w:p>
      <w:r xmlns:w="http://schemas.openxmlformats.org/wordprocessingml/2006/main">
        <w:t xml:space="preserve">1. ਵਿਭਚਾਰ ਦਾ ਖ਼ਤਰਾ: ਸਰੀਰ ਦੇ ਪਰਤਾਵਿਆਂ ਨੂੰ ਕਿਵੇਂ ਦੂਰ ਕਰਨਾ ਹੈ</w:t>
      </w:r>
    </w:p>
    <w:p/>
    <w:p>
      <w:r xmlns:w="http://schemas.openxmlformats.org/wordprocessingml/2006/main">
        <w:t xml:space="preserve">2. ਵਿਆਹ ਵਿੱਚ ਵਫ਼ਾਦਾਰ ਰਹਿਣਾ: ਵਫ਼ਾਦਾਰੀ ਦੇ ਇਨਾਮ</w:t>
      </w:r>
    </w:p>
    <w:p/>
    <w:p>
      <w:r xmlns:w="http://schemas.openxmlformats.org/wordprocessingml/2006/main">
        <w:t xml:space="preserve">1. ਕੂਚ 20:14 - ਤੁਹਾਨੂੰ ਵਿਭਚਾਰ ਨਹੀਂ ਕਰਨਾ ਚਾਹੀਦਾ।</w:t>
      </w:r>
    </w:p>
    <w:p/>
    <w:p>
      <w:r xmlns:w="http://schemas.openxmlformats.org/wordprocessingml/2006/main">
        <w:t xml:space="preserve">2. ਇਬਰਾਨੀਆਂ 13:4 - ਵਿਆਹ ਨੂੰ ਸਾਰਿਆਂ ਵਿੱਚ ਆਦਰ ਵਿੱਚ ਰੱਖਿਆ ਜਾਵੇ, ਅਤੇ ਵਿਆਹ ਦੇ ਬਿਸਤਰੇ ਨੂੰ ਬੇਦਾਗ ਰੱਖਿਆ ਜਾਵੇ, ਕਿਉਂਕਿ ਪਰਮੇਸ਼ੁਰ ਜਿਨਸੀ ਅਨੈਤਿਕ ਅਤੇ ਵਿਭਚਾਰ ਕਰਨ ਵਾਲਿਆਂ ਦਾ ਨਿਆਂ ਕਰੇਗਾ।</w:t>
      </w:r>
    </w:p>
    <w:p/>
    <w:p>
      <w:r xmlns:w="http://schemas.openxmlformats.org/wordprocessingml/2006/main">
        <w:t xml:space="preserve">ਕਹਾਉਤਾਂ 6:30 ਲੋਕ ਚੋਰ ਨੂੰ ਤੁੱਛ ਨਹੀਂ ਸਮਝਦੇ, ਜੇ ਉਹ ਭੁੱਖੇ ਹੋਣ ਤੇ ਆਪਣੀ ਆਤਮਾ ਨੂੰ ਸੰਤੁਸ਼ਟ ਕਰਨ ਲਈ ਚੋਰੀ ਕਰਦਾ ਹੈ;</w:t>
      </w:r>
    </w:p>
    <w:p/>
    <w:p>
      <w:r xmlns:w="http://schemas.openxmlformats.org/wordprocessingml/2006/main">
        <w:t xml:space="preserve">ਮਰਦਾਂ ਨੂੰ ਤੁੱਛ ਨਹੀਂ ਸਮਝਣਾ ਚਾਹੀਦਾ ਜੇਕਰ ਉਹਨਾਂ ਦੀ ਲੋੜ ਉਹਨਾਂ ਨੂੰ ਚੋਰੀ ਕਰਨ ਵੱਲ ਲੈ ਜਾਂਦੀ ਹੈ।</w:t>
      </w:r>
    </w:p>
    <w:p/>
    <w:p>
      <w:r xmlns:w="http://schemas.openxmlformats.org/wordprocessingml/2006/main">
        <w:t xml:space="preserve">1. "ਲੋੜ ਦੀ ਸ਼ਕਤੀ: ਦਇਆ ਅਤੇ ਮਾਫੀ ਨੂੰ ਸਮਝਣਾ"</w:t>
      </w:r>
    </w:p>
    <w:p/>
    <w:p>
      <w:r xmlns:w="http://schemas.openxmlformats.org/wordprocessingml/2006/main">
        <w:t xml:space="preserve">2. "ਨਿਰਾਸ਼ਾ ਅਤੇ ਉਮੀਦ: ਮਨੁੱਖੀ ਇੱਛਾ ਦੀ ਸ਼ਕਤੀ"</w:t>
      </w:r>
    </w:p>
    <w:p/>
    <w:p>
      <w:r xmlns:w="http://schemas.openxmlformats.org/wordprocessingml/2006/main">
        <w:t xml:space="preserve">1. ਕਹਾਉਤਾਂ 19:17 - ਜੋ ਗਰੀਬਾਂ ਲਈ ਦਿਆਲੂ ਹੈ ਉਹ ਪ੍ਰਭੂ ਨੂੰ ਉਧਾਰ ਦਿੰਦਾ ਹੈ, ਅਤੇ ਉਹ ਉਸਨੂੰ ਉਸਦੇ ਕੀਤੇ ਦਾ ਫਲ ਦੇਵੇਗਾ।</w:t>
      </w:r>
    </w:p>
    <w:p/>
    <w:p>
      <w:r xmlns:w="http://schemas.openxmlformats.org/wordprocessingml/2006/main">
        <w:t xml:space="preserve">2. ਯਾਕੂਬ 2:13 - ਕਿਉਂਕਿ ਨਿਰਣਾ ਉਸ ਵਿਅਕਤੀ ਲਈ ਬੇਰਹਿਮ ਹੋਵੇਗਾ ਜਿਸ ਨੇ ਦਇਆ ਨਹੀਂ ਕੀਤੀ; ਦਇਆ ਨਿਰਣੇ ਉੱਤੇ ਜਿੱਤ ਪ੍ਰਾਪਤ ਕਰਦੀ ਹੈ।</w:t>
      </w:r>
    </w:p>
    <w:p/>
    <w:p>
      <w:r xmlns:w="http://schemas.openxmlformats.org/wordprocessingml/2006/main">
        <w:t xml:space="preserve">ਕਹਾਉਤਾਂ 6:31 ਪਰ ਜੇ ਉਹ ਲੱਭਿਆ ਜਾਂਦਾ ਹੈ, ਤਾਂ ਉਹ ਸੱਤ ਗੁਣਾ ਬਹਾਲ ਕਰੇਗਾ। ਉਹ ਆਪਣੇ ਘਰ ਦਾ ਸਾਰਾ ਸਮਾਨ ਦੇ ਦੇਵੇਗਾ।</w:t>
      </w:r>
    </w:p>
    <w:p/>
    <w:p>
      <w:r xmlns:w="http://schemas.openxmlformats.org/wordprocessingml/2006/main">
        <w:t xml:space="preserve">ਜਿਹੜਾ ਵਿਅਕਤੀ ਕਿਸੇ ਹੋਰ ਉੱਤੇ ਬੁਰਾ ਕਰਦਾ ਹੈ, ਉਸ ਨੂੰ ਸੱਤ ਗੁਣਾ ਬਦਲਾ ਦੇਣਾ ਚਾਹੀਦਾ ਹੈ।</w:t>
      </w:r>
    </w:p>
    <w:p/>
    <w:p>
      <w:r xmlns:w="http://schemas.openxmlformats.org/wordprocessingml/2006/main">
        <w:t xml:space="preserve">1: ਸਾਨੂੰ ਉਹ ਕਰਨਾ ਚਾਹੀਦਾ ਹੈ ਜੋ ਸਹੀ ਹੈ ਅਤੇ ਜਦੋਂ ਅਸੀਂ ਕਿਸੇ ਹੋਰ ਨਾਲ ਬੁਰਾ ਕੀਤਾ ਹੈ ਤਾਂ ਉਸ ਦੀ ਭਰਪਾਈ ਕਰਨੀ ਚਾਹੀਦੀ ਹੈ।</w:t>
      </w:r>
    </w:p>
    <w:p/>
    <w:p>
      <w:r xmlns:w="http://schemas.openxmlformats.org/wordprocessingml/2006/main">
        <w:t xml:space="preserve">2: ਪਰਮੇਸ਼ੁਰ ਨਿਆਂਕਾਰ ਹੈ ਅਤੇ ਸਾਡੇ ਤੋਂ ਇਹ ਮੰਗ ਕਰੇਗਾ ਕਿ ਅਸੀਂ ਜੋ ਵੀ ਗ਼ਲਤੀਆਂ ਕੀਤੀਆਂ ਹਨ, ਉਨ੍ਹਾਂ ਨੂੰ ਠੀਕ ਕਰੀਏ।</w:t>
      </w:r>
    </w:p>
    <w:p/>
    <w:p>
      <w:r xmlns:w="http://schemas.openxmlformats.org/wordprocessingml/2006/main">
        <w:t xml:space="preserve">1: ਅਫ਼ਸੀਆਂ 4:28 - ਚੋਰੀ ਕਰਨ ਵਾਲਾ ਹੁਣ ਚੋਰੀ ਨਾ ਕਰੇ, ਸਗੋਂ ਮਿਹਨਤ ਕਰੇ, ਆਪਣੇ ਹੱਥਾਂ ਨਾਲ ਚੰਗਾ ਕੰਮ ਕਰੇ, ਤਾਂ ਜੋ ਲੋੜਵੰਦ ਨੂੰ ਦੇਣ ਲਈ ਉਸ ਕੋਲ ਕੁਝ ਹੋਵੇ।</w:t>
      </w:r>
    </w:p>
    <w:p/>
    <w:p>
      <w:r xmlns:w="http://schemas.openxmlformats.org/wordprocessingml/2006/main">
        <w:t xml:space="preserve">2: ਲੂਕਾ 19:8-10 - ਪਰ ਜ਼ੱਕੀ ਨੇ ਖੜ੍ਹਾ ਹੋ ਕੇ ਪ੍ਰਭੂ ਨੂੰ ਕਿਹਾ, ਵੇਖੋ, ਪ੍ਰਭੂ, ਮੈਂ ਆਪਣੇ ਮਾਲ ਵਿੱਚੋਂ ਅੱਧਾ ਗਰੀਬਾਂ ਨੂੰ ਦਿੰਦਾ ਹਾਂ; ਅਤੇ ਜੇਕਰ ਮੈਂ ਝੂਠੇ ਇਲਜ਼ਾਮ ਦੁਆਰਾ ਕਿਸੇ ਤੋਂ ਕੁਝ ਲਿਆ ਹੈ, ਤਾਂ ਮੈਂ ਚਾਰ ਗੁਣਾ ਬਹਾਲ ਕਰਦਾ ਹਾਂ। ਤਦ ਯਿਸੂ ਨੇ ਉਹ ਨੂੰ ਆਖਿਆ, ਅੱਜ ਇਸ ਘਰ ਵਿੱਚ ਮੁਕਤੀ ਆਈ ਹੈ ਕਿਉਂ ਜੋ ਉਹ ਵੀ ਅਬਰਾਹਾਮ ਦਾ ਪੁੱਤਰ ਹੈ ।</w:t>
      </w:r>
    </w:p>
    <w:p/>
    <w:p>
      <w:r xmlns:w="http://schemas.openxmlformats.org/wordprocessingml/2006/main">
        <w:t xml:space="preserve">ਕਹਾਉਤਾਂ 6:32 ਪਰ ਜੋ ਕਿਸੇ ਔਰਤ ਨਾਲ ਵਿਭਚਾਰ ਕਰਦਾ ਹੈ, ਉਹ ਸਮਝ ਦੀ ਘਾਟ ਰੱਖਦਾ ਹੈ, ਜੋ ਅਜਿਹਾ ਕਰਦਾ ਹੈ ਉਹ ਆਪਣੀ ਜਾਨ ਦਾ ਨਾਸ ਕਰਦਾ ਹੈ।</w:t>
      </w:r>
    </w:p>
    <w:p/>
    <w:p>
      <w:r xmlns:w="http://schemas.openxmlformats.org/wordprocessingml/2006/main">
        <w:t xml:space="preserve">ਵਿਭਚਾਰ ਕਿਸੇ ਦੀ ਆਤਮਾ ਲਈ ਵਿਨਾਸ਼ਕਾਰੀ ਹੈ ਅਤੇ ਸਮਝ ਦੀ ਘਾਟ ਹੈ।</w:t>
      </w:r>
    </w:p>
    <w:p/>
    <w:p>
      <w:r xmlns:w="http://schemas.openxmlformats.org/wordprocessingml/2006/main">
        <w:t xml:space="preserve">1. ਵਿਭਚਾਰ ਦਾ ਖ਼ਤਰਾ: ਪਾਪ ਕਿਵੇਂ ਤਬਾਹੀ ਵੱਲ ਲੈ ਜਾ ਸਕਦਾ ਹੈ</w:t>
      </w:r>
    </w:p>
    <w:p/>
    <w:p>
      <w:r xmlns:w="http://schemas.openxmlformats.org/wordprocessingml/2006/main">
        <w:t xml:space="preserve">2. ਸਾਡੀਆਂ ਰੂਹਾਂ ਦੇ ਮੁੱਲ ਨੂੰ ਸਮਝਣਾ: ਸਾਨੂੰ ਪਰਤਾਵੇ ਦਾ ਵਿਰੋਧ ਕਿਉਂ ਕਰਨਾ ਚਾਹੀਦਾ ਹੈ</w:t>
      </w:r>
    </w:p>
    <w:p/>
    <w:p>
      <w:r xmlns:w="http://schemas.openxmlformats.org/wordprocessingml/2006/main">
        <w:t xml:space="preserve">1. ਮੱਤੀ 5:27-28 ਤੁਸੀਂ ਸੁਣਿਆ ਹੈ ਕਿ ਇਹ ਕਿਹਾ ਗਿਆ ਸੀ, ਤੁਸੀਂ ਵਿਭਚਾਰ ਨਾ ਕਰੋ। ਪਰ ਮੈਂ ਤੁਹਾਨੂੰ ਆਖਦਾ ਹਾਂ ਕਿ ਹਰ ਕੋਈ ਜੋ ਕਿਸੇ ਤੀਵੀਂ ਨੂੰ ਕਾਮ-ਵਾਸਨਾ ਨਾਲ ਵੇਖਦਾ ਹੈ, ਉਹ ਪਹਿਲਾਂ ਹੀ ਆਪਣੇ ਮਨ ਵਿੱਚ ਉਸ ਨਾਲ ਵਿਭਚਾਰ ਕਰ ਚੁੱਕਾ ਹੈ।</w:t>
      </w:r>
    </w:p>
    <w:p/>
    <w:p>
      <w:r xmlns:w="http://schemas.openxmlformats.org/wordprocessingml/2006/main">
        <w:t xml:space="preserve">2. ਯਾਕੂਬ 1:14-15 ਪਰ ਹਰ ਇੱਕ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ਕਹਾਉਤਾਂ 6:33 ਉਸ ਨੂੰ ਜ਼ਖ਼ਮ ਅਤੇ ਬੇਇੱਜ਼ਤੀ ਮਿਲੇਗੀ। ਅਤੇ ਉਸਦੀ ਬਦਨਾਮੀ ਦੂਰ ਨਹੀਂ ਕੀਤੀ ਜਾਵੇਗੀ।</w:t>
      </w:r>
    </w:p>
    <w:p/>
    <w:p>
      <w:r xmlns:w="http://schemas.openxmlformats.org/wordprocessingml/2006/main">
        <w:t xml:space="preserve">ਕਹਾਉਤਾਂ 6:33 ਦੀ ਇਹ ਆਇਤ ਦੱਸਦੀ ਹੈ ਕਿ ਇਕ ਵਿਅਕਤੀ ਦੇ ਘਿਣਾਉਣੇ ਕੰਮ ਗ਼ਲਤ ਕੰਮਾਂ ਲਈ ਮਸ਼ਹੂਰ ਹੋਣਗੇ ਜੋ ਭੁੱਲਿਆ ਨਹੀਂ ਜਾਵੇਗਾ।</w:t>
      </w:r>
    </w:p>
    <w:p/>
    <w:p>
      <w:r xmlns:w="http://schemas.openxmlformats.org/wordprocessingml/2006/main">
        <w:t xml:space="preserve">1. ਸਾਨੂੰ ਆਪਣੇ ਕੰਮਾਂ ਬਾਰੇ ਸੁਚੇਤ ਰਹਿਣਾ ਚਾਹੀਦਾ ਹੈ, ਕਿਉਂਕਿ ਭਾਵੇਂ ਸਾਨੂੰ ਮਾਫ਼ ਕਰ ਦਿੱਤਾ ਜਾਂਦਾ ਹੈ, ਫਿਰ ਵੀ ਸਾਡੀ ਸਾਖ ਖਰਾਬ ਹੋ ਸਕਦੀ ਹੈ।</w:t>
      </w:r>
    </w:p>
    <w:p/>
    <w:p>
      <w:r xmlns:w="http://schemas.openxmlformats.org/wordprocessingml/2006/main">
        <w:t xml:space="preserve">2. ਸਾਨੂੰ ਸਹੀ ਕੰਮ ਕਰਨ ਦੀ ਕੋਸ਼ਿਸ਼ ਕਰਨੀ ਚਾਹੀਦੀ ਹੈ, ਭਾਵੇਂ ਇਹ ਮੁਸ਼ਕਲ ਹੋਵੇ, ਕਿਉਂਕਿ ਬੇਈਮਾਨ ਕੰਮਾਂ ਦੇ ਨਤੀਜੇ ਜੀਵਨ ਭਰ ਰਹਿ ਸਕਦੇ ਹਨ।</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ਕਹਾਉਤਾਂ 6:34 ਕਿਉਂ ਜੋ ਈਰਖਾ ਮਨੁੱਖ ਦਾ ਗੁੱਸਾ ਹੈ, ਇਸ ਲਈ ਉਹ ਬਦਲਾ ਲੈਣ ਦੇ ਦਿਨ ਨੂੰ ਨਹੀਂ ਬਖਸ਼ੇਗਾ।</w:t>
      </w:r>
    </w:p>
    <w:p/>
    <w:p>
      <w:r xmlns:w="http://schemas.openxmlformats.org/wordprocessingml/2006/main">
        <w:t xml:space="preserve">ਈਰਖਾ ਖ਼ਤਰਨਾਕ ਹੈ ਅਤੇ ਇਸ ਦੇ ਗੰਭੀਰ ਨਤੀਜੇ ਨਿਕਲ ਸਕਦੇ ਹਨ।</w:t>
      </w:r>
    </w:p>
    <w:p/>
    <w:p>
      <w:r xmlns:w="http://schemas.openxmlformats.org/wordprocessingml/2006/main">
        <w:t xml:space="preserve">1: ਈਰਖਾ ਇਕ ਵਿਨਾਸ਼ਕਾਰੀ ਭਾਵਨਾ ਹੈ, ਅਤੇ ਇਸ ਦੇ ਗੰਭੀਰ ਨਤੀਜੇ ਨਿਕਲ ਸਕਦੇ ਹਨ।</w:t>
      </w:r>
    </w:p>
    <w:p/>
    <w:p>
      <w:r xmlns:w="http://schemas.openxmlformats.org/wordprocessingml/2006/main">
        <w:t xml:space="preserve">2: ਸਾਨੂੰ ਆਪਣੀਆਂ ਈਰਖਾਲੂ ਭਾਵਨਾਵਾਂ ਦੀ ਸ਼ਕਤੀ ਤੋਂ ਜਾਣੂ ਹੋਣਾ ਚਾਹੀਦਾ ਹੈ ਅਤੇ ਉਨ੍ਹਾਂ ਨੂੰ ਕਾਬੂ ਕਰਨ ਦੀ ਕੋਸ਼ਿਸ਼ ਕਰਨੀ ਚਾਹੀਦੀ ਹੈ।</w:t>
      </w:r>
    </w:p>
    <w:p/>
    <w:p>
      <w:r xmlns:w="http://schemas.openxmlformats.org/wordprocessingml/2006/main">
        <w:t xml:space="preserve">1: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2: ਕਹਾਉਤਾਂ 14:30 - ਇੱਕ ਸਹੀ ਦਿਲ ਸਰੀਰ ਦਾ ਜੀਵਨ ਹੈ: ਪਰ ਹੱਡੀਆਂ ਦੀ ਸੜਨ ਨਾਲ ਈਰਖਾ ਕਰੋ.</w:t>
      </w:r>
    </w:p>
    <w:p/>
    <w:p>
      <w:r xmlns:w="http://schemas.openxmlformats.org/wordprocessingml/2006/main">
        <w:t xml:space="preserve">ਕਹਾਉਤਾਂ 6:35 ਉਹ ਕਿਸੇ ਰਿਹਾਈ ਦੀ ਪਰਵਾਹ ਨਹੀਂ ਕਰੇਗਾ; ਨਾ ਹੀ ਉਹ ਸੰਤੁਸ਼ਟ ਹੋਵੇਗਾ, ਭਾਵੇਂ ਤੂੰ ਬਹੁਤ ਸਾਰੀਆਂ ਦਾਤਾਂ ਦੇਂਦਾ ਹੈ।</w:t>
      </w:r>
    </w:p>
    <w:p/>
    <w:p>
      <w:r xmlns:w="http://schemas.openxmlformats.org/wordprocessingml/2006/main">
        <w:t xml:space="preserve">ਕੋਈ ਵੀ ਤੋਹਫ਼ੇ ਜਾਂ ਰਿਹਾਈ ਦੀ ਰਕਮ ਉਸ ਵਿਅਕਤੀ ਨੂੰ ਸੰਤੁਸ਼ਟ ਨਹੀਂ ਕਰੇਗੀ ਜਿਸ ਨਾਲ ਗਲਤ ਕੀਤਾ ਗਿਆ ਹੈ।</w:t>
      </w:r>
    </w:p>
    <w:p/>
    <w:p>
      <w:r xmlns:w="http://schemas.openxmlformats.org/wordprocessingml/2006/main">
        <w:t xml:space="preserve">1. ਕਹਾਵਤਾਂ ਦੀ ਧਾਰਮਿਕਤਾ: ਦੂਜਿਆਂ ਨਾਲ ਕਿਵੇਂ ਪੇਸ਼ ਆਉਣਾ ਹੈ</w:t>
      </w:r>
    </w:p>
    <w:p/>
    <w:p>
      <w:r xmlns:w="http://schemas.openxmlformats.org/wordprocessingml/2006/main">
        <w:t xml:space="preserve">2. ਧੀਰਜ ਦੀ ਸ਼ਕਤੀ: ਮਾਫ਼ ਕਰਨਾ ਸਿੱਖਣਾ</w:t>
      </w:r>
    </w:p>
    <w:p/>
    <w:p>
      <w:r xmlns:w="http://schemas.openxmlformats.org/wordprocessingml/2006/main">
        <w:t xml:space="preserve">1. ਮੱਤੀ 5:44 ਪਰ ਮੈਂ ਤੁਹਾਨੂੰ ਦੱਸਦਾ ਹਾਂ, ਆਪਣੇ ਦੁਸ਼ਮਣਾਂ ਨੂੰ ਪਿਆਰ ਕਰੋ ਅਤੇ ਉਨ੍ਹਾਂ ਲਈ ਪ੍ਰਾਰਥਨਾ ਕਰੋ ਜੋ ਤੁਹਾਨੂੰ ਸਤਾਉਂਦੇ ਹਨ।</w:t>
      </w:r>
    </w:p>
    <w:p/>
    <w:p>
      <w:r xmlns:w="http://schemas.openxmlformats.org/wordprocessingml/2006/main">
        <w:t xml:space="preserve">2. ਰੋਮੀਆਂ 12:19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ਕਹਾਉਤਾਂ ਦਾ ਅਧਿਆਇ 7 ਭਰਮਾਉਣ ਅਤੇ ਜਿਨਸੀ ਅਨੈਤਿਕਤਾ ਦੇ ਜਾਲ ਵਿੱਚ ਫਸਣ ਦੇ ਖ਼ਤਰਿਆਂ ਬਾਰੇ ਇੱਕ ਸਾਵਧਾਨੀ ਵਾਲੀ ਕਹਾਣੀ ਪੇਸ਼ ਕਰਦਾ ਹੈ।</w:t>
      </w:r>
    </w:p>
    <w:p/>
    <w:p>
      <w:r xmlns:w="http://schemas.openxmlformats.org/wordprocessingml/2006/main">
        <w:t xml:space="preserve">ਪਹਿਲਾ ਪੈਰਾ: ਅਧਿਆਇ ਇੱਕ ਨੌਜਵਾਨ ਆਦਮੀ ਨੂੰ ਇੱਕ ਵਿਭਚਾਰੀ ਔਰਤ ਦੁਆਰਾ ਭਰਮਾਉਣ ਦਾ ਵਰਣਨ ਕਰਦਾ ਹੈ। ਇਹ ਉਸ ਨੂੰ ਚਲਾਕ ਅਤੇ ਭਰਮਾਉਣ ਵਾਲੇ ਦੇ ਰੂਪ ਵਿੱਚ ਦਰਸਾਉਂਦਾ ਹੈ, ਉਸ ਨੂੰ ਲੁਭਾਉਣ ਵਾਲੇ ਸ਼ਬਦਾਂ ਨਾਲ ਆਪਣੇ ਘਰ ਵਿੱਚ ਲੁਭਾਉਂਦਾ ਹੈ (ਕਹਾਉਤਾਂ 7:1-5)।</w:t>
      </w:r>
    </w:p>
    <w:p/>
    <w:p>
      <w:r xmlns:w="http://schemas.openxmlformats.org/wordprocessingml/2006/main">
        <w:t xml:space="preserve">ਦੂਜਾ ਪੈਰਾ: ਅਧਿਆਇ ਜਿਨਸੀ ਪਰਤਾਵੇ ਦੇ ਲੁਭਾਉਣ ਦੇ ਵਿਰੁੱਧ ਚੇਤਾਵਨੀ ਦਿੰਦਾ ਹੈ, ਪਾਠਕ ਨੂੰ ਇਸ ਦੇ ਭਰਮ ਦਾ ਵਿਰੋਧ ਕਰਨ ਦੀ ਤਾਕੀਦ ਕਰਦਾ ਹੈ। ਇਹ ਉਨ੍ਹਾਂ ਵਿਨਾਸ਼ਕਾਰੀ ਨਤੀਜਿਆਂ 'ਤੇ ਜ਼ੋਰ ਦਿੰਦਾ ਹੈ ਜੋ ਅਜਿਹੇ ਪਰਤਾਵਿਆਂ ਵਿੱਚ ਆਉਣ ਵਾਲੇ ਲੋਕਾਂ ਦਾ ਅਨੁਸਰਣ ਕਰਦੇ ਹਨ (ਕਹਾਉਤਾਂ 7:6-27)।</w:t>
      </w:r>
    </w:p>
    <w:p/>
    <w:p>
      <w:r xmlns:w="http://schemas.openxmlformats.org/wordprocessingml/2006/main">
        <w:t xml:space="preserve">ਸਾਰੰਸ਼ ਵਿੱਚ,</w:t>
      </w:r>
    </w:p>
    <w:p>
      <w:r xmlns:w="http://schemas.openxmlformats.org/wordprocessingml/2006/main">
        <w:t xml:space="preserve">ਕਹਾਉਤਾਂ ਅਧਿਆਇ ਸੱਤ ਪ੍ਰਦਾਨ ਕਰਦਾ ਹੈ</w:t>
      </w:r>
    </w:p>
    <w:p>
      <w:r xmlns:w="http://schemas.openxmlformats.org/wordprocessingml/2006/main">
        <w:t xml:space="preserve">ਭਰਮਾਉਣ ਅਤੇ ਜਿਨਸੀ ਅਨੈਤਿਕਤਾ ਦਾ ਸ਼ਿਕਾਰ ਹੋਣ ਦੇ ਖ਼ਤਰਿਆਂ ਬਾਰੇ ਇੱਕ ਸਾਵਧਾਨੀ ਵਾਲੀ ਕਹਾਣੀ।</w:t>
      </w:r>
    </w:p>
    <w:p/>
    <w:p>
      <w:r xmlns:w="http://schemas.openxmlformats.org/wordprocessingml/2006/main">
        <w:t xml:space="preserve">ਭਰਮਾਉਣ ਵਾਲੇ ਸ਼ਬਦਾਂ ਦੀ ਵਰਤੋਂ ਦੁਆਰਾ ਇੱਕ ਵਿਭਚਾਰੀ ਔਰਤ ਦੁਆਰਾ ਭਰਮਾਉਣ ਵਾਲੇ ਇੱਕ ਨੌਜਵਾਨ ਬਾਰੇ ਪੇਸ਼ ਕੀਤੀ ਗਈ ਤਸਵੀਰ ਦਾ ਵਰਣਨ ਕਰਨਾ।</w:t>
      </w:r>
    </w:p>
    <w:p>
      <w:r xmlns:w="http://schemas.openxmlformats.org/wordprocessingml/2006/main">
        <w:t xml:space="preserve">ਵਿਨਾਸ਼ਕਾਰੀ ਨਤੀਜਿਆਂ 'ਤੇ ਜ਼ੋਰ ਦਿੰਦੇ ਹੋਏ ਜਿਨਸੀ ਲਾਲਚ ਦੇ ਵਿਰੁੱਧ ਦਿੱਤੀ ਗਈ ਚੇਤਾਵਨੀ।</w:t>
      </w:r>
    </w:p>
    <w:p/>
    <w:p>
      <w:r xmlns:w="http://schemas.openxmlformats.org/wordprocessingml/2006/main">
        <w:t xml:space="preserve">ਕਹਾਉਤਾਂ 7:1 ਮੇਰੇ ਪੁੱਤਰ, ਮੇਰੇ ਬਚਨਾਂ ਦੀ ਪਾਲਨਾ ਕਰ, ਅਤੇ ਮੇਰੇ ਹੁਕਮਾਂ ਨੂੰ ਆਪਣੇ ਕੋਲ ਰੱਖ।</w:t>
      </w:r>
    </w:p>
    <w:p/>
    <w:p>
      <w:r xmlns:w="http://schemas.openxmlformats.org/wordprocessingml/2006/main">
        <w:t xml:space="preserve">ਕਹਾਉਤਾਂ 7:1 ਪਾਠਕਾਂ ਨੂੰ ਪਰਮੇਸ਼ੁਰ ਦੇ ਸ਼ਬਦਾਂ ਅਤੇ ਹੁਕਮਾਂ ਨੂੰ ਰੱਖਣ ਅਤੇ ਸੰਭਾਲਣ ਲਈ ਉਤਸ਼ਾਹਿਤ ਕਰਦਾ ਹੈ।</w:t>
      </w:r>
    </w:p>
    <w:p/>
    <w:p>
      <w:r xmlns:w="http://schemas.openxmlformats.org/wordprocessingml/2006/main">
        <w:t xml:space="preserve">1. ਪਰਮੇਸ਼ੁਰ ਦੇ ਬਚਨ ਨੂੰ ਗਲੇ ਲਗਾਉਣਾ - ਆਪਣੇ ਆਪ ਨੂੰ ਪਰਮੇਸ਼ੁਰ ਦੀ ਇੱਛਾ ਲਈ ਸਮਰਪਿਤ ਕਰਨ ਦੀ ਮਹੱਤਤਾ।</w:t>
      </w:r>
    </w:p>
    <w:p/>
    <w:p>
      <w:r xmlns:w="http://schemas.openxmlformats.org/wordprocessingml/2006/main">
        <w:t xml:space="preserve">2. ਬੁੱਧੀ ਦਾ ਖਜ਼ਾਨਾ - ਪਰਮੇਸ਼ੁਰ ਦੇ ਹੁਕਮਾਂ ਦੀ ਕੀਮਤ ਅਤੇ ਉਹ ਸਾਡੇ ਜੀਵਨ ਨੂੰ ਕਿਵੇਂ ਅਮੀਰ ਬਣਾ ਸਕਦੇ ਹਨ।</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ਕਹਾਉਤਾਂ 7:2 ਮੇਰੇ ਹੁਕਮਾਂ ਦੀ ਪਾਲਨਾ ਕਰ, ਅਤੇ ਜੀਉ। ਅਤੇ ਮੇਰਾ ਕਾਨੂੰਨ ਤੁਹਾਡੀ ਅੱਖ ਦੇ ਸੇਬ ਵਾਂਗ ਹੈ।</w:t>
      </w:r>
    </w:p>
    <w:p/>
    <w:p>
      <w:r xmlns:w="http://schemas.openxmlformats.org/wordprocessingml/2006/main">
        <w:t xml:space="preserve">ਇਹ ਆਇਤ ਸਾਨੂੰ ਪ੍ਰਮਾਤਮਾ ਦੇ ਹੁਕਮਾਂ ਦੀ ਪਾਲਣਾ ਕਰਨ ਅਤੇ ਉਸ ਦੇ ਕਾਨੂੰਨ ਅਨੁਸਾਰ ਰਹਿਣ ਲਈ ਉਤਸ਼ਾਹਿਤ ਕਰਦੀ ਹੈ, ਜਿਵੇਂ ਕਿ ਇਹ ਸਾਡੇ ਲਈ ਸਭ ਤੋਂ ਕੀਮਤੀ ਚੀਜ਼ ਹੈ।</w:t>
      </w:r>
    </w:p>
    <w:p/>
    <w:p>
      <w:r xmlns:w="http://schemas.openxmlformats.org/wordprocessingml/2006/main">
        <w:t xml:space="preserve">1. ਰੱਬ ਦੇ ਹੁਕਮਾਂ ਦੀ ਪਾਲਣਾ ਕਰਨ ਵਾਲਾ ਜੀਵਨ ਜੀਉ</w:t>
      </w:r>
    </w:p>
    <w:p/>
    <w:p>
      <w:r xmlns:w="http://schemas.openxmlformats.org/wordprocessingml/2006/main">
        <w:t xml:space="preserve">2. ਪਰਮੇਸ਼ੁਰ ਦੇ ਕਾਨੂੰਨ ਦੀ ਅਨਮੋਲਤਾ</w:t>
      </w:r>
    </w:p>
    <w:p/>
    <w:p>
      <w:r xmlns:w="http://schemas.openxmlformats.org/wordprocessingml/2006/main">
        <w:t xml:space="preserve">1. ਬਿਵਸਥਾ ਸਾਰ 11:18-19 - ਉਹਨਾਂ ਨੂੰ ਆਪਣੇ ਹੱਥਾਂ 'ਤੇ ਚਿੰਨ੍ਹ ਵਜੋਂ ਬੰਨ੍ਹੋ ਅਤੇ ਆਪਣੇ ਮੱਥੇ 'ਤੇ ਬੰਨ੍ਹੋ। ਉਨ੍ਹਾਂ ਨੂੰ ਆਪਣੇ ਘਰਾਂ ਦੇ ਦਰਵਾਜ਼ੇ ਅਤੇ ਦਰਵਾਜ਼ਿਆਂ ਉੱਤੇ ਲਿਖੋ।</w:t>
      </w:r>
    </w:p>
    <w:p/>
    <w:p>
      <w:r xmlns:w="http://schemas.openxmlformats.org/wordprocessingml/2006/main">
        <w:t xml:space="preserve">2. ਜ਼ਬੂਰ 119:11 - ਮੈਂ ਤੁਹਾਡੇ ਬਚਨ ਨੂੰ ਆਪਣੇ ਦਿਲ ਵਿੱਚ ਸੰਭਾਲਿਆ ਹੈ, ਤਾਂ ਜੋ ਮੈਂ ਤੁਹਾਡੇ ਵਿਰੁੱਧ ਪਾਪ ਨਾ ਕਰਾਂ।</w:t>
      </w:r>
    </w:p>
    <w:p/>
    <w:p>
      <w:r xmlns:w="http://schemas.openxmlformats.org/wordprocessingml/2006/main">
        <w:t xml:space="preserve">ਕਹਾਉਤਾਂ 7:3 ਉਹਨਾਂ ਨੂੰ ਆਪਣੀਆਂ ਉਂਗਲਾਂ ਉੱਤੇ ਬੰਨ੍ਹ ਲੈ, ਉਹਨਾਂ ਨੂੰ ਆਪਣੇ ਦਿਲ ਦੀ ਮੇਜ਼ ਉੱਤੇ ਲਿਖ ਲੈ।</w:t>
      </w:r>
    </w:p>
    <w:p/>
    <w:p>
      <w:r xmlns:w="http://schemas.openxmlformats.org/wordprocessingml/2006/main">
        <w:t xml:space="preserve">ਇਹ ਹਵਾਲਾ ਸਾਨੂੰ ਪ੍ਰਮਾਤਮਾ ਦੇ ਹੁਕਮਾਂ ਨੂੰ ਆਪਣੇ ਦਿਲਾਂ ਵਿੱਚ ਸੰਭਾਲਣ ਅਤੇ ਉਹਨਾਂ ਨੂੰ ਲਗਾਤਾਰ ਯਾਦ ਰੱਖਣ ਲਈ ਉਤਸ਼ਾਹਿਤ ਕਰਦਾ ਹੈ।</w:t>
      </w:r>
    </w:p>
    <w:p/>
    <w:p>
      <w:r xmlns:w="http://schemas.openxmlformats.org/wordprocessingml/2006/main">
        <w:t xml:space="preserve">1. ਆਗਿਆਕਾਰੀ ਜੀਵਨ ਜੀਉ: ਪਰਮੇਸ਼ੁਰ ਦੇ ਹੁਕਮਾਂ ਦੀ ਪਾਲਣਾ ਕਿਵੇਂ ਕਰੀਏ</w:t>
      </w:r>
    </w:p>
    <w:p/>
    <w:p>
      <w:r xmlns:w="http://schemas.openxmlformats.org/wordprocessingml/2006/main">
        <w:t xml:space="preserve">2. ਪਰਮੇਸ਼ੁਰ ਦੇ ਰਾਹਾਂ ਨੂੰ ਯਾਦ ਕਰਨਾ: ਸਾਡੇ ਦਿਲਾਂ ਵਿੱਚ ਪਰਮੇਸ਼ੁਰ ਦੇ ਨਿਯਮਾਂ ਨੂੰ ਸ਼ਾਮਲ ਕਰਨਾ</w:t>
      </w:r>
    </w:p>
    <w:p/>
    <w:p>
      <w:r xmlns:w="http://schemas.openxmlformats.org/wordprocessingml/2006/main">
        <w:t xml:space="preserve">1. ਜ਼ਬੂਰ 119: 9-11 - "ਇੱਕ ਨੌਜਵਾਨ ਆਪਣਾ ਰਾਹ ਕਿੱਥੋਂ ਸਾਫ਼ ਕਰੇਗਾ? ਤੇਰੇ ਬਚਨ ਦੇ ਅਨੁਸਾਰ ਇਸ ਵੱਲ ਧਿਆਨ ਦੇ ਕੇ। ਮੈਂ ਆਪਣੇ ਪੂਰੇ ਦਿਲ ਨਾਲ ਤੇਰੀ ਖੋਜ ਕੀਤੀ ਹੈ: ਹੇ ਮੈਨੂੰ ਤੇਰੇ ਹੁਕਮਾਂ ਤੋਂ ਭਟਕਣ ਨਾ ਦਿਓ। ਤੇਰਾ ਬਚਨ ਮੇਰੇ ਕੋਲ ਹੈ। ਮੇਰੇ ਦਿਲ ਵਿੱਚ ਛੁਪਾਇਆ ਤਾਂ ਜੋ ਮੈਂ ਤੇਰੇ ਵਿਰੁੱਧ ਪਾਪ ਨਾ ਕਰਾਂ।"</w:t>
      </w:r>
    </w:p>
    <w:p/>
    <w:p>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ਕਹਾਉਤਾਂ 7:4 ਬੁੱਧ ਨੂੰ ਆਖ, ਤੂੰ ਮੇਰੀ ਭੈਣ ਹੈਂ। ਅਤੇ ਸਮਝ ਨੂੰ ਆਪਣੀ ਰਿਸ਼ਤੇਦਾਰੀ ਬੁਲਾਓ:</w:t>
      </w:r>
    </w:p>
    <w:p/>
    <w:p>
      <w:r xmlns:w="http://schemas.openxmlformats.org/wordprocessingml/2006/main">
        <w:t xml:space="preserve">ਸਿਆਣਪ ਅਤੇ ਸਮਝ ਨੂੰ ਪਰਿਵਾਰਕ ਮੈਂਬਰਾਂ ਦੇ ਰੂਪ ਵਿੱਚ ਸਮਝਿਆ ਜਾਣਾ ਚਾਹੀਦਾ ਹੈ, ਜਿਸ ਦੀ ਮੰਗ ਅਤੇ ਕਦਰ ਕੀਤੀ ਜਾਣੀ ਚਾਹੀਦੀ ਹੈ।</w:t>
      </w:r>
    </w:p>
    <w:p/>
    <w:p>
      <w:r xmlns:w="http://schemas.openxmlformats.org/wordprocessingml/2006/main">
        <w:t xml:space="preserve">1. "ਪਰਿਵਾਰਕ ਮਾਮਲੇ: ਬੁੱਧੀ ਅਤੇ ਸਮਝ ਦਾ ਮੁੱਲ"</w:t>
      </w:r>
    </w:p>
    <w:p/>
    <w:p>
      <w:r xmlns:w="http://schemas.openxmlformats.org/wordprocessingml/2006/main">
        <w:t xml:space="preserve">2. "ਸਿਆਣਪ ਲਈ ਇੱਕ ਕਾਲ: ਸਮਝ ਦੀ ਭਾਲ"</w:t>
      </w:r>
    </w:p>
    <w:p/>
    <w:p>
      <w:r xmlns:w="http://schemas.openxmlformats.org/wordprocessingml/2006/main">
        <w:t xml:space="preserve">1. ਕਹਾਉਤਾਂ 1:7, "ਪ੍ਰਭੂ ਦਾ ਭੈ ਗਿਆਨ ਦੀ ਸ਼ੁਰੂਆਤ ਹੈ: ਪਰ ਮੂਰਖ ਬੁੱਧ ਅਤੇ ਸਿੱਖਿਆ ਨੂੰ ਤੁੱਛ ਜਾਣਦੇ ਹਨ।"</w:t>
      </w:r>
    </w:p>
    <w:p/>
    <w:p>
      <w:r xmlns:w="http://schemas.openxmlformats.org/wordprocessingml/2006/main">
        <w:t xml:space="preserve">2. ਕਹਾਉਤਾਂ 2:11, "ਵਿਵੇਕ ਤੇਰੀ ਰੱਖਿਆ ਕਰੇਗਾ, ਸਮਝ ਤੈਨੂੰ ਸੰਭਾਲੇਗੀ:"</w:t>
      </w:r>
    </w:p>
    <w:p/>
    <w:p>
      <w:r xmlns:w="http://schemas.openxmlformats.org/wordprocessingml/2006/main">
        <w:t xml:space="preserve">ਕਹਾਉਤਾਂ 7:5 ਤਾਂ ਜੋ ਓਹ ਤੈਨੂੰ ਪਰਾਈ ਇਸਤ੍ਰੀ ਤੋਂ, ਉਸ ਪਰਦੇਸੀ ਤੋਂ ਜੋ ਉਹ ਦੀਆਂ ਗੱਲਾਂ ਨਾਲ ਚਾਪਲੂਸੀ ਕਰਦੀ ਹੈ, ਬਚਾਈ ਰੱਖਣ।</w:t>
      </w:r>
    </w:p>
    <w:p/>
    <w:p>
      <w:r xmlns:w="http://schemas.openxmlformats.org/wordprocessingml/2006/main">
        <w:t xml:space="preserve">ਇਹ ਤੁਕ ਵਿਭਚਾਰੀ ਔਰਤ ਦੇ ਪ੍ਰਭਾਵ ਤੋਂ ਦੂਰ ਰਹਿ ਕੇ ਉਸ ਤੋਂ ਬਚਣ ਦੀ ਗੱਲ ਕਰਦੀ ਹੈ।</w:t>
      </w:r>
    </w:p>
    <w:p/>
    <w:p>
      <w:r xmlns:w="http://schemas.openxmlformats.org/wordprocessingml/2006/main">
        <w:t xml:space="preserve">1: ਪਾਪ ਦੇ ਪ੍ਰਭਾਵ ਤੋਂ ਦੂਰ ਰਹੋ ਅਤੇ ਇਸ ਦੇ ਝੂਠੇ ਵਾਅਦਿਆਂ ਤੋਂ ਪ੍ਰਭਾਵਿਤ ਨਾ ਹੋਵੋ।</w:t>
      </w:r>
    </w:p>
    <w:p/>
    <w:p>
      <w:r xmlns:w="http://schemas.openxmlformats.org/wordprocessingml/2006/main">
        <w:t xml:space="preserve">2: ਵਿਭਚਾਰੀਆਂ ਅਤੇ ਹਰ ਤਰ੍ਹਾਂ ਦੇ ਪਰਤਾਵੇ ਤੋਂ ਦੂਰ ਰਹੋ।</w:t>
      </w:r>
    </w:p>
    <w:p/>
    <w:p>
      <w:r xmlns:w="http://schemas.openxmlformats.org/wordprocessingml/2006/main">
        <w:t xml:space="preserve">1: ਕਹਾਉਤਾਂ 2:16-19, "ਤੈਨੂੰ ਪਰਾਈ ਔਰਤ ਤੋਂ ਛੁਡਾਉਣ ਲਈ, ਇੱਥੋਂ ਤੱਕ ਕਿ ਉਸ ਅਜਨਬੀ ਤੋਂ ਵੀ ਜੋ ਆਪਣੀਆਂ ਗੱਲਾਂ ਨਾਲ ਚਾਪਲੂਸੀ ਕਰਦੀ ਹੈ; ਜੋ ਆਪਣੀ ਜਵਾਨੀ ਦੇ ਮਾਰਗਦਰਸ਼ਕ ਨੂੰ ਤਿਆਗ ਦਿੰਦੀ ਹੈ, ਅਤੇ ਆਪਣੇ ਪਰਮੇਸ਼ੁਰ ਦੇ ਨੇਮ ਨੂੰ ਭੁੱਲ ਜਾਂਦੀ ਹੈ।"</w:t>
      </w:r>
    </w:p>
    <w:p/>
    <w:p>
      <w:r xmlns:w="http://schemas.openxmlformats.org/wordprocessingml/2006/main">
        <w:t xml:space="preserve">2:1 ਕੁਰਿੰਥੀਆਂ 6:18, "ਵਿਭਚਾਰ ਤੋਂ ਦੂਰ ਰਹੋ। ਹਰ ਪਾਪ ਜੋ ਮਨੁੱਖ ਕਰਦਾ ਹੈ ਉਹ ਸਰੀਰ ਤੋਂ ਬਿਨਾਂ ਹੈ; ਪਰ ਜੋ ਵਿਭਚਾਰ ਕਰਦਾ ਹੈ ਉਹ ਆਪਣੇ ਸਰੀਰ ਦੇ ਵਿਰੁੱਧ ਪਾਪ ਕਰਦਾ ਹੈ।"</w:t>
      </w:r>
    </w:p>
    <w:p/>
    <w:p>
      <w:r xmlns:w="http://schemas.openxmlformats.org/wordprocessingml/2006/main">
        <w:t xml:space="preserve">ਕਹਾਉਤਾਂ 7:6 ਕਿਉਂ ਜੋ ਮੈਂ ਆਪਣੇ ਘਰ ਦੀ ਖਿੜਕੀ ਵਿੱਚੋਂ ਆਪਣੇ ਕੜੇ ਵਿੱਚੋਂ ਤੱਕਿਆ,</w:t>
      </w:r>
    </w:p>
    <w:p/>
    <w:p>
      <w:r xmlns:w="http://schemas.openxmlformats.org/wordprocessingml/2006/main">
        <w:t xml:space="preserve">ਇਹ ਬੀਤਣ ਪਰਤਾਵੇ ਤੋਂ ਬਚਣ ਲਈ ਸੁਚੇਤ ਅਤੇ ਸਮਝਦਾਰ ਰਹਿਣ ਦੀ ਮਹੱਤਤਾ ਨੂੰ ਉਜਾਗਰ ਕਰਦਾ ਹੈ।</w:t>
      </w:r>
    </w:p>
    <w:p/>
    <w:p>
      <w:r xmlns:w="http://schemas.openxmlformats.org/wordprocessingml/2006/main">
        <w:t xml:space="preserve">1. ਹਾਈ ਰੋਡ ਲੈਣਾ: ਕਹਾਵਤਾਂ ਦੀ ਸਿਆਣਪ</w:t>
      </w:r>
    </w:p>
    <w:p/>
    <w:p>
      <w:r xmlns:w="http://schemas.openxmlformats.org/wordprocessingml/2006/main">
        <w:t xml:space="preserve">2. ਪਰਤਾਵੇ ਦੇ ਸਾਮ੍ਹਣੇ ਦ੍ਰਿੜ੍ਹ ਰਹਿਣਾ</w:t>
      </w:r>
    </w:p>
    <w:p/>
    <w:p>
      <w:r xmlns:w="http://schemas.openxmlformats.org/wordprocessingml/2006/main">
        <w:t xml:space="preserve">1. ਯਾਕੂਬ 4:7 - "ਇਸ ਲਈ ਆਪਣੇ ਆਪ ਨੂੰ ਪਰਮੇਸ਼ੁਰ ਦੇ ਅਧੀਨ ਕਰ ਦਿਓ। ਸ਼ੈਤਾਨ ਦਾ ਵਿਰੋਧ ਕਰੋ, ਅਤੇ ਉਹ ਤੁਹਾਡੇ ਕੋਲੋਂ ਭੱਜ ਜਾਵੇਗਾ।"</w:t>
      </w:r>
    </w:p>
    <w:p/>
    <w:p>
      <w:r xmlns:w="http://schemas.openxmlformats.org/wordprocessingml/2006/main">
        <w:t xml:space="preserve">2. ਅਫ਼ਸੀਆਂ 6:11 - "ਪਰਮੇਸ਼ੁਰ ਦੇ ਸਾਰੇ ਸ਼ਸਤ੍ਰ ਬਸਤ੍ਰ ਪਹਿਨੋ, ਤਾਂ ਜੋ ਤੁਸੀਂ ਸ਼ੈਤਾਨ ਦੀਆਂ ਚਾਲਾਂ ਦੇ ਵਿਰੁੱਧ ਖੜੇ ਹੋ ਸਕੋ।"</w:t>
      </w:r>
    </w:p>
    <w:p/>
    <w:p>
      <w:r xmlns:w="http://schemas.openxmlformats.org/wordprocessingml/2006/main">
        <w:t xml:space="preserve">ਕਹਾਉਤਾਂ 7:7 ਅਤੇ ਮੈਂ ਸਾਧਾਰਨ ਲੋਕਾਂ ਵਿੱਚ ਵੇਖਿਆ, ਮੈਂ ਜੁਆਨਾਂ ਵਿੱਚ ਇੱਕ ਬੇਸਮਝ ਜੁਆਨ ਵੇਖਿਆ,</w:t>
      </w:r>
    </w:p>
    <w:p/>
    <w:p>
      <w:r xmlns:w="http://schemas.openxmlformats.org/wordprocessingml/2006/main">
        <w:t xml:space="preserve">ਇੱਕ ਨੌਜਵਾਨ ਨੂੰ ਸਧਾਰਨ ਅਤੇ ਨੌਜਵਾਨਾਂ ਵਿੱਚ ਸਮਝ ਦੀ ਘਾਟ ਦੇਖੀ ਜਾਂਦੀ ਹੈ।</w:t>
      </w:r>
    </w:p>
    <w:p/>
    <w:p>
      <w:r xmlns:w="http://schemas.openxmlformats.org/wordprocessingml/2006/main">
        <w:t xml:space="preserve">1. ਜੀਵਨ ਵਿੱਚ ਸਮਝ ਦੀ ਮਹੱਤਤਾ</w:t>
      </w:r>
    </w:p>
    <w:p/>
    <w:p>
      <w:r xmlns:w="http://schemas.openxmlformats.org/wordprocessingml/2006/main">
        <w:t xml:space="preserve">2. ਸਧਾਰਨ ਅਤੇ ਸਿਆਣਾ ਵਿਚਕਾਰ ਅੰਤਰ ਨੂੰ ਸਮਝਣਾ</w:t>
      </w:r>
    </w:p>
    <w:p/>
    <w:p>
      <w:r xmlns:w="http://schemas.openxmlformats.org/wordprocessingml/2006/main">
        <w:t xml:space="preserve">1. ਕਹਾਉਤਾਂ 14:15 - "ਸਾਧਾਰਨ ਹਰ ਗੱਲ 'ਤੇ ਵਿਸ਼ਵਾਸ ਕਰਦਾ ਹੈ, ਪਰ ਸਮਝਦਾਰ ਆਪਣੇ ਕਦਮਾਂ ਵੱਲ ਧਿਆਨ ਦਿੰਦਾ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ਕਹਾਉਤਾਂ 7:8 ਉਸਦੇ ਕੋਨੇ ਦੇ ਕੋਲ ਗਲੀ ਵਿੱਚੋਂ ਦੀ ਲੰਘਣਾ; ਅਤੇ ਉਹ ਉਸਦੇ ਘਰ ਦੇ ਰਾਹ ਚਲਾ ਗਿਆ,</w:t>
      </w:r>
    </w:p>
    <w:p/>
    <w:p>
      <w:r xmlns:w="http://schemas.openxmlformats.org/wordprocessingml/2006/main">
        <w:t xml:space="preserve">ਗਲੀ ਵਿੱਚੋਂ ਲੰਘਦਾ ਹੋਇਆ ਇੱਕ ਆਦਮੀ ਇੱਕ ਔਰਤ ਦੇ ਘਰ ਵੱਲ ਨੂੰ ਤੁਰ ਪਿਆ।</w:t>
      </w:r>
    </w:p>
    <w:p/>
    <w:p>
      <w:r xmlns:w="http://schemas.openxmlformats.org/wordprocessingml/2006/main">
        <w:t xml:space="preserve">1. ਪ੍ਰਮਾਤਮਾ ਦੇ ਮਾਰਗ 'ਤੇ ਚੱਲਣਾ ਉਦੋਂ ਵੀ ਜਦੋਂ ਇਹ ਸਾਨੂੰ ਅਚਾਨਕ ਸਥਾਨਾਂ 'ਤੇ ਲੈ ਜਾਂਦਾ ਹੈ</w:t>
      </w:r>
    </w:p>
    <w:p/>
    <w:p>
      <w:r xmlns:w="http://schemas.openxmlformats.org/wordprocessingml/2006/main">
        <w:t xml:space="preserve">2. ਪਰਮੇਸ਼ੁਰ ਦੀਆਂ ਚੇਤਾਵਨੀਆਂ ਵੱਲ ਧਿਆਨ ਦੇਣ ਦੀ ਬੁੱਧੀ</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ਕਹਾਉਤਾਂ 7:9 ਸ਼ਾਮ ਨੂੰ, ਸ਼ਾਮ ਨੂੰ, ਕਾਲੀ ਅਤੇ ਹਨੇਰੀ ਰਾਤ ਵਿੱਚ:</w:t>
      </w:r>
    </w:p>
    <w:p/>
    <w:p>
      <w:r xmlns:w="http://schemas.openxmlformats.org/wordprocessingml/2006/main">
        <w:t xml:space="preserve">ਬੀਤਣ ਰਾਤ ਨੂੰ ਹਨੇਰੇ ਦੀ ਜਗ੍ਹਾ ਵਿੱਚ ਹੋਣ ਦੇ ਖ਼ਤਰਿਆਂ ਤੋਂ ਚੇਤਾਵਨੀ ਦਿੰਦਾ ਹੈ।</w:t>
      </w:r>
    </w:p>
    <w:p/>
    <w:p>
      <w:r xmlns:w="http://schemas.openxmlformats.org/wordprocessingml/2006/main">
        <w:t xml:space="preserve">1. ਰਾਤ ਦਾ ਖ਼ਤਰਾ: ਪਰਤਾਵੇ ਅਤੇ ਪਾਪ ਤੋਂ ਕਿਵੇਂ ਬਚਣਾ ਹੈ।</w:t>
      </w:r>
    </w:p>
    <w:p/>
    <w:p>
      <w:r xmlns:w="http://schemas.openxmlformats.org/wordprocessingml/2006/main">
        <w:t xml:space="preserve">2. ਰੱਬ ਦੀ ਮੌਜੂਦਗੀ ਦਾ ਪ੍ਰਕਾਸ਼: ਕਮਜ਼ੋਰੀ ਦੇ ਸਮੇਂ ਵਿੱਚ ਤਾਕਤ ਕਿਵੇਂ ਲੱਭੀਏ।</w:t>
      </w:r>
    </w:p>
    <w:p/>
    <w:p>
      <w:r xmlns:w="http://schemas.openxmlformats.org/wordprocessingml/2006/main">
        <w:t xml:space="preserve">1. ਜ਼ਬੂਰ 119:105 - "ਤੇਰਾ ਸ਼ਬਦ ਮੇਰੇ ਪੈਰਾਂ ਲਈ ਇੱਕ ਦੀਪਕ ਹੈ, ਅਤੇ ਮੇਰੇ ਮਾਰਗ ਲਈ ਇੱਕ ਚਾਨਣ ਹੈ."</w:t>
      </w:r>
    </w:p>
    <w:p/>
    <w:p>
      <w:r xmlns:w="http://schemas.openxmlformats.org/wordprocessingml/2006/main">
        <w:t xml:space="preserve">2. ਕਹਾਉਤਾਂ 4:19 - "ਦੁਸ਼ਟਾਂ ਦਾ ਰਾਹ ਹਨੇਰੇ ਵਰਗਾ ਹੈ: ਉਹ ਨਹੀਂ ਜਾਣਦੇ ਕਿ ਉਹ ਕੀ ਠੋਕਰ ਖਾਂਦੇ ਹਨ।"</w:t>
      </w:r>
    </w:p>
    <w:p/>
    <w:p>
      <w:r xmlns:w="http://schemas.openxmlformats.org/wordprocessingml/2006/main">
        <w:t xml:space="preserve">ਕਹਾਉਤਾਂ 7:10 ਅਤੇ ਵੇਖੋ, ਉਹ ਨੂੰ ਇੱਕ ਕੰਜਰੀ ਦੇ ਪਹਿਰਾਵੇ ਵਾਲੀ, ਅਤੇ ਮਨ ਦੀ ਸੂਖਮ ਤੀਵੀਂ ਮਿਲੀ।</w:t>
      </w:r>
    </w:p>
    <w:p/>
    <w:p>
      <w:r xmlns:w="http://schemas.openxmlformats.org/wordprocessingml/2006/main">
        <w:t xml:space="preserve">ਇਹ ਕਹਾਵਤ ਇੱਕ ਆਦਮੀ ਦਾ ਵਰਣਨ ਕਰਦੀ ਹੈ ਜੋ ਇੱਕ ਔਰਤ ਦੁਆਰਾ ਇੱਕ ਵੇਸਵਾ ਦੇ ਕੱਪੜੇ ਅਤੇ ਵਿਵਹਾਰ ਨਾਲ ਮਿਲਦੀ ਹੈ।</w:t>
      </w:r>
    </w:p>
    <w:p/>
    <w:p>
      <w:r xmlns:w="http://schemas.openxmlformats.org/wordprocessingml/2006/main">
        <w:t xml:space="preserve">1: ਉਨ੍ਹਾਂ ਲੋਕਾਂ ਦੇ ਬਾਹਰੀ ਰੂਪਾਂ ਦੁਆਰਾ ਧੋਖਾ ਨਾ ਖਾਓ ਜੋ ਧਰਮੀ ਜੀਵਨ ਨਹੀਂ ਜੀ ਰਹੇ ਹਨ।</w:t>
      </w:r>
    </w:p>
    <w:p/>
    <w:p>
      <w:r xmlns:w="http://schemas.openxmlformats.org/wordprocessingml/2006/main">
        <w:t xml:space="preserve">2: ਉਹਨਾਂ ਲੋਕਾਂ ਦੀਆਂ ਸੂਖਮਤਾਵਾਂ ਦੁਆਰਾ ਪਰਤਾਏ ਨਾ ਜਾਓ ਜੋ ਤੁਹਾਨੂੰ ਪਰਮੇਸ਼ੁਰ ਤੋਂ ਦੂਰ ਲੈ ਜਾਣ ਦੀ ਕੋਸ਼ਿਸ਼ ਕਰਦੇ ਹਨ.</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2:1 ਤਿਮੋਥਿਉਸ 6:11: ਪਰ ਹੇ ਪਰਮੇਸ਼ੁਰ ਦੇ ਬੰਦੇ, ਤੂੰ ਇਨ੍ਹਾਂ ਗੱਲਾਂ ਤੋਂ ਭੱਜ ਜਾ। ਧਾਰਮਿਕਤਾ, ਭਗਤੀ, ਵਿਸ਼ਵਾਸ, ਪਿਆਰ, ਅਡੋਲਤਾ, ਕੋਮਲਤਾ ਦਾ ਪਿੱਛਾ ਕਰੋ.</w:t>
      </w:r>
    </w:p>
    <w:p/>
    <w:p>
      <w:r xmlns:w="http://schemas.openxmlformats.org/wordprocessingml/2006/main">
        <w:t xml:space="preserve">ਕਹਾਉਤਾਂ 7:11 (ਉਹ ਉੱਚੀ ਅਤੇ ਜ਼ਿੱਦੀ ਹੈ; ਉਸਦੇ ਪੈਰ ਉਸਦੇ ਘਰ ਵਿੱਚ ਨਹੀਂ ਰਹਿੰਦੇ:</w:t>
      </w:r>
    </w:p>
    <w:p/>
    <w:p>
      <w:r xmlns:w="http://schemas.openxmlformats.org/wordprocessingml/2006/main">
        <w:t xml:space="preserve">ਇਹ ਬੀਤਣ ਅਸ਼ਲੀਲ ਔਰਤਾਂ ਨਾਲ ਸਬੰਧ ਰੱਖਣ ਦੇ ਖ਼ਤਰਿਆਂ ਤੋਂ ਚੇਤਾਵਨੀ ਦਿੰਦਾ ਹੈ।</w:t>
      </w:r>
    </w:p>
    <w:p/>
    <w:p>
      <w:r xmlns:w="http://schemas.openxmlformats.org/wordprocessingml/2006/main">
        <w:t xml:space="preserve">1: ਬੁਰੇ ਪ੍ਰਭਾਵਾਂ ਤੋਂ ਬਚ ਕੇ ਪਰਤਾਵੇ ਤੋਂ ਦੂਰ ਰਹੋ।</w:t>
      </w:r>
    </w:p>
    <w:p/>
    <w:p>
      <w:r xmlns:w="http://schemas.openxmlformats.org/wordprocessingml/2006/main">
        <w:t xml:space="preserve">2: ਆਪਣੇ ਦਿਲ ਨੂੰ ਪਾਪ ਅਤੇ ਇਸ ਦੇ ਨਤੀਜਿਆਂ ਤੋਂ ਬਚਾਓ।</w:t>
      </w:r>
    </w:p>
    <w:p/>
    <w:p>
      <w:r xmlns:w="http://schemas.openxmlformats.org/wordprocessingml/2006/main">
        <w:t xml:space="preserve">1:1 ਕੁਰਿੰਥੀਆਂ 6:18 - "ਜਿਨਸੀ ਅਨੈਤਿਕਤਾ ਤੋਂ ਭੱਜੋ। ਹੋਰ ਸਾਰੇ ਪਾਪ ਜੋ ਇੱਕ ਵਿਅਕਤੀ ਕਰਦਾ ਹੈ ਸਰੀਰ ਤੋਂ ਬਾਹਰ ਹਨ, ਪਰ ਜੋ ਕੋਈ ਜਿਨਸੀ ਪਾਪ ਕਰਦਾ ਹੈ, ਉਹ ਆਪਣੇ ਸਰੀਰ ਦੇ ਵਿਰੁੱਧ ਪਾਪ ਕਰਦਾ ਹੈ।"</w:t>
      </w:r>
    </w:p>
    <w:p/>
    <w:p>
      <w:r xmlns:w="http://schemas.openxmlformats.org/wordprocessingml/2006/main">
        <w:t xml:space="preserve">2: ਕਹਾਉਤਾਂ 5:3-5 - "ਕਿਉਂਕਿ ਵਿਭਚਾਰੀ ਦੇ ਬੁੱਲ੍ਹਾਂ ਤੋਂ ਸ਼ਹਿਦ ਟਪਕਦਾ ਹੈ, ਅਤੇ ਉਹ ਦੀ ਬੋਲੀ ਤੇਲ ਨਾਲੋਂ ਨਿਰਮਲ ਹੈ, ਪਰ ਅੰਤ ਵਿੱਚ ਉਹ ਪਿੱਤੇ ਵਾਂਗ ਕੌੜੀ, ਦੋਧਾਰੀ ਤਲਵਾਰ ਵਰਗੀ ਤਿੱਖੀ ਹੈ, ਉਹ ਦੇ ਪੈਰ ਹੇਠਾਂ ਤੱਕ ਜਾਂਦੇ ਹਨ। ਮੌਤ; ਉਸਦੇ ਕਦਮ ਸਿੱਧੇ ਕਬਰ ਵੱਲ ਲੈ ਜਾਂਦੇ ਹਨ।"</w:t>
      </w:r>
    </w:p>
    <w:p/>
    <w:p>
      <w:r xmlns:w="http://schemas.openxmlformats.org/wordprocessingml/2006/main">
        <w:t xml:space="preserve">ਕਹਾਉਤਾਂ 7:12 ਹੁਣ ਉਹ ਬਾਹਰ ਹੈ, ਹੁਣ ਗਲੀਆਂ ਵਿੱਚ ਹੈ, ਅਤੇ ਹਰ ਕੋਨੇ ਵਿੱਚ ਉਡੀਕ ਵਿੱਚ ਪਈ ਹੈ।</w:t>
      </w:r>
    </w:p>
    <w:p/>
    <w:p>
      <w:r xmlns:w="http://schemas.openxmlformats.org/wordprocessingml/2006/main">
        <w:t xml:space="preserve">ਉਹ ਇੱਕ ਭਰਮਾਉਣ ਵਾਲੀ ਹੈ ਜੋ ਆਪਣੀ ਸੁੰਦਰਤਾ ਦੀ ਵਰਤੋਂ ਮਰਦਾਂ ਨੂੰ ਉਨ੍ਹਾਂ ਦੇ ਘਰਾਂ ਤੋਂ ਦੂਰ ਲੁਭਾਉਣ ਲਈ ਕਰਦੀ ਹੈ।</w:t>
      </w:r>
    </w:p>
    <w:p/>
    <w:p>
      <w:r xmlns:w="http://schemas.openxmlformats.org/wordprocessingml/2006/main">
        <w:t xml:space="preserve">1: ਸਾਨੂੰ ਇਸ ਸੰਸਾਰ ਦੇ ਪਰਤਾਵਿਆਂ ਤੋਂ ਸੁਚੇਤ ਰਹਿਣਾ ਚਾਹੀਦਾ ਹੈ ਅਤੇ ਆਪਣੇ ਆਪ ਨੂੰ ਉਨ੍ਹਾਂ ਤੋਂ ਬਚਣਾ ਚਾਹੀਦਾ ਹੈ।</w:t>
      </w:r>
    </w:p>
    <w:p/>
    <w:p>
      <w:r xmlns:w="http://schemas.openxmlformats.org/wordprocessingml/2006/main">
        <w:t xml:space="preserve">2: ਸਾਨੂੰ ਕਹਾਉਤਾਂ 7 ਦੀ ਮਿਸਾਲ ਤੋਂ ਸਿੱਖਣਾ ਚਾਹੀਦਾ ਹੈ ਅਤੇ ਪਾਪ ਅਤੇ ਪਰਤਾਵਿਆਂ ਵਿਰੁੱਧ ਚੇਤਾਵਨੀਆਂ ਨੂੰ ਗੰਭੀਰਤਾ ਨਾਲ ਲੈਣਾ ਚਾਹੀਦਾ ਹੈ।</w:t>
      </w:r>
    </w:p>
    <w:p/>
    <w:p>
      <w:r xmlns:w="http://schemas.openxmlformats.org/wordprocessingml/2006/main">
        <w:t xml:space="preserve">1: ਮੱਤੀ 6:13, "ਅਤੇ ਸਾਨੂੰ ਪਰਤਾਵੇ ਵਿੱਚ ਨਾ ਲਿਆਓ, ਪਰ ਸਾਨੂੰ ਬੁਰਾਈ ਤੋਂ ਬਚਾਓ।"</w:t>
      </w:r>
    </w:p>
    <w:p/>
    <w:p>
      <w:r xmlns:w="http://schemas.openxmlformats.org/wordprocessingml/2006/main">
        <w:t xml:space="preserve">2:1 ਪਤਰਸ 5:8, "ਸੁਚੇਤ ਰਹੋ, ਚੌਕਸ ਰਹੋ, ਕਿਉਂਕਿ ਤੁਹਾਡਾ ਵਿਰੋਧੀ ਸ਼ੈਤਾਨ ਗਰਜਦੇ ਸ਼ੇਰ ਵਾਂਗੂੰ, ਇਹ ਭਾਲਦਾ ਫਿਰਦਾ ਹੈ ਕਿ ਉਹ ਕਿਸ ਨੂੰ ਨਿਗਲ ਜਾਵੇ।"</w:t>
      </w:r>
    </w:p>
    <w:p/>
    <w:p>
      <w:r xmlns:w="http://schemas.openxmlformats.org/wordprocessingml/2006/main">
        <w:t xml:space="preserve">ਕਹਾਉਤਾਂ 7:13 ਤਾਂ ਉਸ ਨੇ ਉਹ ਨੂੰ ਫੜ ਲਿਆ ਅਤੇ ਚੁੰਮਿਆ, ਅਤੇ ਬੇਈਮਾਨ ਮੂੰਹ ਨਾਲ ਉਹ ਨੂੰ ਕਿਹਾ,</w:t>
      </w:r>
    </w:p>
    <w:p/>
    <w:p>
      <w:r xmlns:w="http://schemas.openxmlformats.org/wordprocessingml/2006/main">
        <w:t xml:space="preserve">ਕਹਾਉਤਾਂ 7:13 ਦਾ ਇਹ ਹਵਾਲਾ ਇੱਕ ਭਰਮਾਉਣ ਵਾਲੀ ਔਰਤ ਦੇ ਭਰਮਾਉਣ ਦੇ ਵਿਰੁੱਧ ਚੇਤਾਵਨੀ ਦਿੰਦਾ ਹੈ।</w:t>
      </w:r>
    </w:p>
    <w:p/>
    <w:p>
      <w:r xmlns:w="http://schemas.openxmlformats.org/wordprocessingml/2006/main">
        <w:t xml:space="preserve">1. ਆਪਣੇ ਦਿਲ ਨੂੰ ਪਰਤਾਵੇ ਤੋਂ ਬਚਾਓ</w:t>
      </w:r>
    </w:p>
    <w:p/>
    <w:p>
      <w:r xmlns:w="http://schemas.openxmlformats.org/wordprocessingml/2006/main">
        <w:t xml:space="preserve">2. ਕਾਮੁਕ ਇੱਛਾਵਾਂ ਦਾ ਖ਼ਤਰਾ</w:t>
      </w:r>
    </w:p>
    <w:p/>
    <w:p>
      <w:r xmlns:w="http://schemas.openxmlformats.org/wordprocessingml/2006/main">
        <w:t xml:space="preserve">1. ਕਹਾਉਤਾਂ 5:3-5 - "ਕਿਉਂਕਿ ਵਿਭਚਾਰੀ ਦੇ ਬੁੱਲ੍ਹਾਂ ਤੋਂ ਸ਼ਹਿਦ ਟਪਕਦਾ ਹੈ, ਅਤੇ ਉਹ ਦੀ ਬੋਲੀ ਤੇਲ ਨਾਲੋਂ ਨਿਰਮਲ ਹੈ, ਪਰ ਅੰਤ ਵਿੱਚ ਉਹ ਕੀੜੇ ਵਾਂਗ ਕੌੜੀ, ਦੋ ਧਾਰੀ ਤਲਵਾਰ ਵਾਂਙੁ ਤਿੱਖੀ ਹੈ। ਮੌਤ; ਉਸ ਦੇ ਕਦਮ ਸ਼ੀਓਲ ਦੇ ਰਾਹ ਤੇ ਚੱਲਦੇ ਹਨ; ਉਹ ਜੀਵਨ ਦੇ ਮਾਰਗ ਬਾਰੇ ਨਹੀਂ ਸੋਚਦੀ; ਉਸ ਦੇ ਰਾਹ ਭਟਕਦੇ ਹਨ, ਅਤੇ ਉਹ ਇਸ ਨੂੰ ਨਹੀਂ ਜਾਣਦੀ।"</w:t>
      </w:r>
    </w:p>
    <w:p/>
    <w:p>
      <w:r xmlns:w="http://schemas.openxmlformats.org/wordprocessingml/2006/main">
        <w:t xml:space="preserve">2. ਯਾਕੂਬ 1:14-15 - "ਪਰ ਹਰੇਕ ਵਿਅਕਤੀ ਜਦੋਂ ਆਪਣੀ ਇੱਛਾ ਨਾਲ ਭਰਮਾਇਆ ਅਤੇ ਭਰਮਾਇਆ ਜਾਂਦਾ ਹੈ ਤਾਂ ਪਰਤਾਇਆ ਜਾਂਦਾ ਹੈ। ਫਿਰ ਇੱਛਾ ਜਦੋਂ ਗਰਭ ਧਾਰਨ ਕਰ ਲੈਂਦੀ ਹੈ ਤਾਂ ਪਾਪ ਨੂੰ ਜਨਮ ਦਿੰਦੀ ਹੈ, ਅਤੇ ਪਾਪ ਜਦੋਂ ਪੂਰੀ ਤਰ੍ਹਾਂ ਵਧ ਜਾਂਦਾ ਹੈ ਤਾਂ ਮੌਤ ਨੂੰ ਜਨਮ ਦਿੰਦਾ ਹੈ।"</w:t>
      </w:r>
    </w:p>
    <w:p/>
    <w:p>
      <w:r xmlns:w="http://schemas.openxmlformats.org/wordprocessingml/2006/main">
        <w:t xml:space="preserve">ਕਹਾਉਤਾਂ 7:14 ਮੇਰੇ ਕੋਲ ਸ਼ਾਂਤੀ ਦੀਆਂ ਭੇਟਾਂ ਹਨ। ਇਸ ਦਿਨ ਮੈਂ ਆਪਣੀ ਸੁੱਖਣਾ ਪੂਰੀ ਕੀਤੀ ਹੈ।</w:t>
      </w:r>
    </w:p>
    <w:p/>
    <w:p>
      <w:r xmlns:w="http://schemas.openxmlformats.org/wordprocessingml/2006/main">
        <w:t xml:space="preserve">ਬੋਲਣ ਵਾਲੇ ਨੇ ਉਨ੍ਹਾਂ ਦੀਆਂ ਸੁੱਖਣਾ ਅਤੇ ਸ਼ਾਂਤੀ ਦੀਆਂ ਭੇਟਾਂ ਪੂਰੀਆਂ ਕੀਤੀਆਂ ਹਨ।</w:t>
      </w:r>
    </w:p>
    <w:p/>
    <w:p>
      <w:r xmlns:w="http://schemas.openxmlformats.org/wordprocessingml/2006/main">
        <w:t xml:space="preserve">1. ਸੁੱਖਣਾ ਸੁੱਖਣ ਅਤੇ ਭੇਟਾ ਰੱਖਣ ਦਾ ਮੁੱਲ</w:t>
      </w:r>
    </w:p>
    <w:p/>
    <w:p>
      <w:r xmlns:w="http://schemas.openxmlformats.org/wordprocessingml/2006/main">
        <w:t xml:space="preserve">2. ਵਫ਼ਾਦਾਰ ਪੂਰਤੀ ਦੀ ਸ਼ਕਤੀ</w:t>
      </w:r>
    </w:p>
    <w:p/>
    <w:p>
      <w:r xmlns:w="http://schemas.openxmlformats.org/wordprocessingml/2006/main">
        <w:t xml:space="preserve">1. ਰੂਥ 1:16-17 - "ਪਰ ਰੂਥ ਨੇ ਕਿਹਾ, "ਮੈਨੂੰ ਤੈਨੂੰ ਛੱਡਣ ਜਾਂ ਤੇਰੇ ਪਿਛੇ ਮੁੜਨ ਲਈ ਨਾ ਉਕਸਾਓ। ਕਿਉਂਕਿ ਜਿੱਥੇ ਤੂੰ ਜਾਵੇਂਗਾ ਮੈਂ ਜਾਵਾਂਗਾ, ਅਤੇ ਜਿੱਥੇ ਤੂੰ ਠਹਿਰੇਂਗਾ ਮੈਂ ਠਹਿਰਾਂਗੀ। ਤੇਰੇ ਲੋਕ ਮੇਰੇ ਲੋਕ ਹੋਣਗੇ। , ਅਤੇ ਤੁਹਾਡਾ ਪਰਮੇਸ਼ੁਰ, ਮੇਰਾ ਪਰਮੇਸ਼ੁਰ।”</w:t>
      </w:r>
    </w:p>
    <w:p/>
    <w:p>
      <w:r xmlns:w="http://schemas.openxmlformats.org/wordprocessingml/2006/main">
        <w:t xml:space="preserve">2. ਉਪਦੇਸ਼ਕ ਦੀ ਪੋਥੀ 5:5 - "ਇਸ ਨਾਲੋਂ ਬਿਹਤਰ ਹੈ ਕਿ ਤੁਸੀਂ ਸੁੱਖਣਾ ਨਾ ਖਾਓ ਇਸ ਨਾਲੋਂ ਕਿ ਤੁਸੀਂ ਸੁੱਖਣਾ ਖਾਓ ਅਤੇ ਭੁਗਤਾਨ ਨਾ ਕਰੋ।"</w:t>
      </w:r>
    </w:p>
    <w:p/>
    <w:p>
      <w:r xmlns:w="http://schemas.openxmlformats.org/wordprocessingml/2006/main">
        <w:t xml:space="preserve">ਕਹਾਉਤਾਂ 7:15 ਇਸ ਲਈ ਮੈਂ ਤੈਨੂੰ ਮਿਲਣ ਲਈ ਆਇਆ ਹਾਂ, ਤੇਰੇ ਮੂੰਹ ਨੂੰ ਭਾਲਣ ਲਈ ਲਗਨ ਨਾਲ, ਅਤੇ ਮੈਂ ਤੈਨੂੰ ਲੱਭ ਲਿਆ ਹੈ।</w:t>
      </w:r>
    </w:p>
    <w:p/>
    <w:p>
      <w:r xmlns:w="http://schemas.openxmlformats.org/wordprocessingml/2006/main">
        <w:t xml:space="preserve">ਇੱਕ ਵਿਅਕਤੀ ਦੂਜੇ ਦਾ ਚਿਹਰਾ ਲੱਭਦਾ ਹੈ ਅਤੇ ਉਹਨਾਂ ਨੂੰ ਲੱਭ ਲੈਂਦਾ ਹੈ।</w:t>
      </w:r>
    </w:p>
    <w:p/>
    <w:p>
      <w:r xmlns:w="http://schemas.openxmlformats.org/wordprocessingml/2006/main">
        <w:t xml:space="preserve">1. ਜਦੋਂ ਅਸੀਂ ਉਸ ਨੂੰ ਭਾਲਦੇ ਹਾਂ ਤਾਂ ਪਰਮਾਤਮਾ ਹਮੇਸ਼ਾ ਸਾਨੂੰ ਮਿਲਣ ਲਈ ਮੌਜੂਦ ਹੁੰਦਾ ਹੈ।</w:t>
      </w:r>
    </w:p>
    <w:p/>
    <w:p>
      <w:r xmlns:w="http://schemas.openxmlformats.org/wordprocessingml/2006/main">
        <w:t xml:space="preserve">2. ਪਰਮਾਤਮਾ ਲਈ ਲਗਨ ਨਾਲ ਖੋਜ ਕਰਨ ਦੀ ਸ਼ਕਤੀ।</w:t>
      </w:r>
    </w:p>
    <w:p/>
    <w:p>
      <w:r xmlns:w="http://schemas.openxmlformats.org/wordprocessingml/2006/main">
        <w:t xml:space="preserve">1. ਲੂਕਾ 11:9-10 ਅਤੇ ਮੈਂ ਤੁਹਾਨੂੰ ਕਹਿੰਦਾ ਹਾਂ, ਮੰਗੋ, ਅਤੇ ਇਹ ਤੁਹਾਨੂੰ ਦਿੱਤਾ ਜਾਵੇਗਾ; ਭਾਲੋ ਅਤੇ ਤੁਸੀਂ ਪਾਓਗੇ। ਖੜਕਾਓ, ਅਤੇ ਇਹ ਤੁਹਾਡੇ ਲਈ ਖੋਲ੍ਹਿਆ ਜਾਵੇਗਾ. ਕਿਉਂਕਿ ਹਰ ਕੋਈ ਜੋ ਮੰਗਦਾ ਹੈ ਉਸਨੂੰ ਪ੍ਰਾਪਤ ਹੁੰਦਾ ਹੈ; ਅਤੇ ਜੋ ਭਾਲਦਾ ਹੈ ਉਹ ਲੱਭ ਲੈਂਦਾ ਹੈ। ਅਤੇ ਖੜਕਾਉਣ ਵਾਲੇ ਲਈ ਖੋਲ੍ਹਿਆ ਜਾਵੇਗਾ।</w:t>
      </w:r>
    </w:p>
    <w:p/>
    <w:p>
      <w:r xmlns:w="http://schemas.openxmlformats.org/wordprocessingml/2006/main">
        <w:t xml:space="preserve">2. ਯਿਰਮਿਯਾਹ 29:13 ਅਤੇ ਤੁਸੀਂ ਮੈਨੂੰ ਲੱਭੋਗੇ, ਅਤੇ ਮੈਨੂੰ ਲੱਭੋਗੇ, ਜਦੋਂ ਤੁਸੀਂ ਮੈਨੂੰ ਆਪਣੇ ਪੂਰੇ ਦਿਲ ਨਾਲ ਲੱਭੋਗੇ।</w:t>
      </w:r>
    </w:p>
    <w:p/>
    <w:p>
      <w:r xmlns:w="http://schemas.openxmlformats.org/wordprocessingml/2006/main">
        <w:t xml:space="preserve">ਕਹਾਉਤਾਂ 7:16 ਮੈਂ ਆਪਣਾ ਬਿਸਤਰਾ ਟੇਪਿਸਟਰੀ ਦੇ ਢੱਕਣ ਨਾਲ, ਉੱਕਰੀਆਂ ਹੋਈਆਂ ਰਚਨਾਵਾਂ ਨਾਲ, ਮਿਸਰ ਦੇ ਮਹੀਨ ਲਿਨਨ ਨਾਲ ਸਜਾਇਆ ਹੈ।</w:t>
      </w:r>
    </w:p>
    <w:p/>
    <w:p>
      <w:r xmlns:w="http://schemas.openxmlformats.org/wordprocessingml/2006/main">
        <w:t xml:space="preserve">ਇਹ ਆਇਤ ਸਜਾਵਟ ਦੇ ਇੱਕ ਕੰਮ ਦੀ ਗੱਲ ਕਰਦੀ ਹੈ, ਜੋ ਸੁਝਾਅ ਦਿੰਦੀ ਹੈ ਕਿ ਇੱਕ ਵਿਅਕਤੀ ਨੂੰ ਕੁਝ ਖਾਸ ਅਤੇ ਸੁੰਦਰ ਬਣਾਉਣ ਲਈ ਸਮਾਂ ਕੱਢਣਾ ਚਾਹੀਦਾ ਹੈ।</w:t>
      </w:r>
    </w:p>
    <w:p/>
    <w:p>
      <w:r xmlns:w="http://schemas.openxmlformats.org/wordprocessingml/2006/main">
        <w:t xml:space="preserve">1. ਕੁਝ ਖਾਸ ਬਣਾਉਣ ਲਈ ਸਮਾਂ ਕੱਢਣ ਦੀ ਸੁੰਦਰਤਾ</w:t>
      </w:r>
    </w:p>
    <w:p/>
    <w:p>
      <w:r xmlns:w="http://schemas.openxmlformats.org/wordprocessingml/2006/main">
        <w:t xml:space="preserve">2. ਸ਼ਿੰਗਾਰ ਦੁਆਰਾ ਸੁੰਦਰਤਾ ਬਣਾਉਣਾ</w:t>
      </w:r>
    </w:p>
    <w:p/>
    <w:p>
      <w:r xmlns:w="http://schemas.openxmlformats.org/wordprocessingml/2006/main">
        <w:t xml:space="preserve">1. ਉਪਦੇਸ਼ਕ ਦੀ ਪੋਥੀ 3:11 - ਉਸਨੇ ਆਪਣੇ ਸਮੇਂ ਵਿੱਚ ਹਰ ਚੀਜ਼ ਨੂੰ ਸੁੰਦਰ ਬਣਾਇਆ ਹੈ।</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ਕਹਾਉਤਾਂ 7:17 ਮੈਂ ਆਪਣੇ ਬਿਸਤਰੇ ਨੂੰ ਗੰਧਰਸ, ਐਲੋ ਅਤੇ ਦਾਲਚੀਨੀ ਨਾਲ ਸੁਗੰਧਿਤ ਕੀਤਾ ਹੈ।</w:t>
      </w:r>
    </w:p>
    <w:p/>
    <w:p>
      <w:r xmlns:w="http://schemas.openxmlformats.org/wordprocessingml/2006/main">
        <w:t xml:space="preserve">ਕਹਾਉਤਾਂ 7:17 ਇੱਕ ਔਰਤ ਨੂੰ ਦਰਸਾਉਂਦੀ ਹੈ ਜੋ ਗੰਧਰਸ, ਐਲੋ ਅਤੇ ਦਾਲਚੀਨੀ ਵਰਗੇ ਸੁਗੰਧਿਤ ਮਸਾਲਿਆਂ ਨਾਲ ਆਪਣਾ ਬਿਸਤਰਾ ਬਣਾਉਂਦੀ ਹੈ।</w:t>
      </w:r>
    </w:p>
    <w:p/>
    <w:p>
      <w:r xmlns:w="http://schemas.openxmlformats.org/wordprocessingml/2006/main">
        <w:t xml:space="preserve">1. ਇੱਕ ਰੱਬੀ ਜੀਵਨ ਦੀ ਖੁਸ਼ਬੂ: ਪਵਿੱਤਰਤਾ ਅਤੇ ਪਵਿੱਤਰਤਾ ਦਾ ਜੀਵਨ ਜੀਉ</w:t>
      </w:r>
    </w:p>
    <w:p/>
    <w:p>
      <w:r xmlns:w="http://schemas.openxmlformats.org/wordprocessingml/2006/main">
        <w:t xml:space="preserve">2. ਅਤਰ ਦੀ ਸ਼ਕਤੀ: ਤੁਹਾਡੀ ਜ਼ਿੰਦਗੀ ਨੂੰ ਤੁਹਾਡੇ ਲਈ ਬੋਲਣ ਦੇਣਾ</w:t>
      </w:r>
    </w:p>
    <w:p/>
    <w:p>
      <w:r xmlns:w="http://schemas.openxmlformats.org/wordprocessingml/2006/main">
        <w:t xml:space="preserve">1. 2 ਕੁਰਿੰਥੀਆਂ 7:1 - ਇਸ ਲਈ, ਕਿਉਂਕਿ ਸਾਡੇ ਕੋਲ ਇਹ ਵਾਅਦੇ ਹਨ, ਪਿਆਰੇ ਦੋਸਤੋ, ਆਓ ਅਸੀਂ ਆਪਣੇ ਆਪ ਨੂੰ ਹਰ ਉਸ ਚੀਜ਼ ਤੋਂ ਸ਼ੁੱਧ ਕਰੀਏ ਜੋ ਸਰੀਰ ਅਤੇ ਆਤਮਾ ਨੂੰ ਦੂਸ਼ਿਤ ਕਰਦੀ ਹੈ, ਪਰਮੇਸ਼ੁਰ ਲਈ ਸ਼ਰਧਾ ਨਾਲ ਪਵਿੱਤਰਤਾ ਨੂੰ ਸੰਪੂਰਨ ਕਰਦੇ ਹੋਏ।</w:t>
      </w:r>
    </w:p>
    <w:p/>
    <w:p>
      <w:r xmlns:w="http://schemas.openxmlformats.org/wordprocessingml/2006/main">
        <w:t xml:space="preserve">2. 1 ਪਤਰਸ 1:16 - ਕਿਉਂਕਿ ਇਹ ਲਿਖਿਆ ਹੋਇਆ ਹੈ: ਪਵਿੱਤਰ ਬਣੋ, ਕਿਉਂਕਿ ਮੈਂ ਪਵਿੱਤਰ ਹਾਂ।</w:t>
      </w:r>
    </w:p>
    <w:p/>
    <w:p>
      <w:r xmlns:w="http://schemas.openxmlformats.org/wordprocessingml/2006/main">
        <w:t xml:space="preserve">ਕਹਾਉਤਾਂ 7:18 ਆਓ, ਅਸੀਂ ਸਵੇਰ ਤੱਕ ਪਿਆਰ ਨਾਲ ਭਰਪੂਰ ਰਹੀਏ: ਆਓ ਅਸੀਂ ਆਪਣੇ ਆਪ ਨੂੰ ਪਿਆਰ ਨਾਲ ਸ਼ਾਂਤ ਕਰੀਏ।</w:t>
      </w:r>
    </w:p>
    <w:p/>
    <w:p>
      <w:r xmlns:w="http://schemas.openxmlformats.org/wordprocessingml/2006/main">
        <w:t xml:space="preserve">ਕਹਾਉਤਾਂ 7:18 ਲੋਕਾਂ ਨੂੰ ਪਿਆਰ ਵਿੱਚ ਅਨੰਦ ਲੈਣ ਅਤੇ ਇਸ ਵਿੱਚ ਆਪਣੇ ਆਪ ਨੂੰ ਸ਼ਾਂਤ ਕਰਨ ਲਈ ਉਤਸ਼ਾਹਿਤ ਕਰਦਾ ਹੈ।</w:t>
      </w:r>
    </w:p>
    <w:p/>
    <w:p>
      <w:r xmlns:w="http://schemas.openxmlformats.org/wordprocessingml/2006/main">
        <w:t xml:space="preserve">1. ਪਿਆਰ ਕਰਨ ਅਤੇ ਪਿਆਰ ਕੀਤੇ ਜਾਣ ਦੀ ਖੁਸ਼ੀ</w:t>
      </w:r>
    </w:p>
    <w:p/>
    <w:p>
      <w:r xmlns:w="http://schemas.openxmlformats.org/wordprocessingml/2006/main">
        <w:t xml:space="preserve">2. ਸੰਗਤ ਦੇ ਅਸੀਸ</w:t>
      </w:r>
    </w:p>
    <w:p/>
    <w:p>
      <w:r xmlns:w="http://schemas.openxmlformats.org/wordprocessingml/2006/main">
        <w:t xml:space="preserve">1. ਸੁਲੇਮਾਨ ਦਾ ਗੀਤ 8:4-7</w:t>
      </w:r>
    </w:p>
    <w:p/>
    <w:p>
      <w:r xmlns:w="http://schemas.openxmlformats.org/wordprocessingml/2006/main">
        <w:t xml:space="preserve">2. ਉਪਦੇਸ਼ਕ ਦੀ ਪੋਥੀ 4:9-12</w:t>
      </w:r>
    </w:p>
    <w:p/>
    <w:p>
      <w:r xmlns:w="http://schemas.openxmlformats.org/wordprocessingml/2006/main">
        <w:t xml:space="preserve">ਕਹਾਉਤਾਂ 7:19 ਕਿਉਂਕਿ ਭਲਾ ਆਦਮੀ ਘਰ ਨਹੀਂ ਹੈ, ਉਹ ਲੰਮਾ ਸਫ਼ਰ ਚਲਾ ਗਿਆ ਹੈ:</w:t>
      </w:r>
    </w:p>
    <w:p/>
    <w:p>
      <w:r xmlns:w="http://schemas.openxmlformats.org/wordprocessingml/2006/main">
        <w:t xml:space="preserve">ਉਸਨੇ ਆਪਣੇ ਨਾਲ ਪੈਸਿਆਂ ਦਾ ਇੱਕ ਥੈਲਾ ਲਿਆ ਹੈ, ਅਤੇ ਨਿਰਧਾਰਤ ਦਿਨ 'ਤੇ ਘਰ ਆ ਜਾਵੇਗਾ.</w:t>
      </w:r>
    </w:p>
    <w:p/>
    <w:p>
      <w:r xmlns:w="http://schemas.openxmlformats.org/wordprocessingml/2006/main">
        <w:t xml:space="preserve">ਇੱਕ ਆਦਮੀ ਆਪਣੇ ਨਾਲ ਪੈਸਿਆਂ ਦਾ ਥੈਲਾ ਲੈ ਕੇ ਯਾਤਰਾ ਤੇ ਗਿਆ ਹੈ ਅਤੇ ਇੱਕ ਨਿਸ਼ਚਿਤ ਦਿਨ ਵਾਪਸ ਆ ਜਾਵੇਗਾ।</w:t>
      </w:r>
    </w:p>
    <w:p/>
    <w:p>
      <w:r xmlns:w="http://schemas.openxmlformats.org/wordprocessingml/2006/main">
        <w:t xml:space="preserve">1. ਜੀਵਨ ਵਿੱਚ ਅੱਗੇ ਦੀ ਯੋਜਨਾ ਬਣਾਉਣ ਦਾ ਮਹੱਤਵ</w:t>
      </w:r>
    </w:p>
    <w:p/>
    <w:p>
      <w:r xmlns:w="http://schemas.openxmlformats.org/wordprocessingml/2006/main">
        <w:t xml:space="preserve">2. ਭਵਿੱਖ ਲਈ ਤਿਆਰੀ ਕਰਨਾ ਅਤੇ ਸਮੇਂ ਅਤੇ ਸਾਧਨਾਂ ਦੇ ਬੁੱਧੀਮਾਨ ਮੁਖਤਿਆਰ ਬਣਨ ਦੀ ਲੋੜ ਹੈ</w:t>
      </w:r>
    </w:p>
    <w:p/>
    <w:p>
      <w:r xmlns:w="http://schemas.openxmlformats.org/wordprocessingml/2006/main">
        <w:t xml:space="preserve">1. ਮੱਤੀ 25:14-30 - ਪ੍ਰਤਿਭਾ ਦਾ ਦ੍ਰਿਸ਼ਟਾਂਤ</w:t>
      </w:r>
    </w:p>
    <w:p/>
    <w:p>
      <w:r xmlns:w="http://schemas.openxmlformats.org/wordprocessingml/2006/main">
        <w:t xml:space="preserve">2. ਅਫ਼ਸੀਆਂ 5:15-17 - ਬੁੱਧੀ ਨਾਲ ਚੱਲੋ</w:t>
      </w:r>
    </w:p>
    <w:p/>
    <w:p>
      <w:r xmlns:w="http://schemas.openxmlformats.org/wordprocessingml/2006/main">
        <w:t xml:space="preserve">ਕਹਾਉਤਾਂ 7:20 ਉਹ ਆਪਣੇ ਨਾਲ ਪੈਸਿਆਂ ਦਾ ਥੈਲਾ ਲੈ ਗਿਆ ਹੈ, ਅਤੇ ਮਿੱਥੇ ਦਿਨ ਉੱਤੇ ਘਰ ਆਵੇਗਾ।</w:t>
      </w:r>
    </w:p>
    <w:p/>
    <w:p>
      <w:r xmlns:w="http://schemas.openxmlformats.org/wordprocessingml/2006/main">
        <w:t xml:space="preserve">ਪਰਤਾਵੇ ਦੇ ਵਿਰੁੱਧ ਚੇਤਾਵਨੀਆਂ ਵੱਲ ਧਿਆਨ ਦਿਓ ਅਤੇ ਧਾਰਮਿਕਤਾ ਦੇ ਮਾਰਗ ਤੇ ਚੱਲੋ.</w:t>
      </w:r>
    </w:p>
    <w:p/>
    <w:p>
      <w:r xmlns:w="http://schemas.openxmlformats.org/wordprocessingml/2006/main">
        <w:t xml:space="preserve">1. ਮੂਰਖ ਨਾ ਬਣੋ: ਪਰਤਾਵੇ ਤੋਂ ਬਚੋ ਅਤੇ ਧਾਰਮਿਕਤਾ ਦੇ ਲਾਭ ਪ੍ਰਾਪਤ ਕਰੋ</w:t>
      </w:r>
    </w:p>
    <w:p/>
    <w:p>
      <w:r xmlns:w="http://schemas.openxmlformats.org/wordprocessingml/2006/main">
        <w:t xml:space="preserve">2. ਕੋਰਸ ਵਿੱਚ ਰਹਿਣਾ: ਧਾਰਮਿਕਤਾ ਦੇ ਇਨਾਮਾਂ ਨੂੰ ਗਲੇ ਲਗਾਓ</w:t>
      </w:r>
    </w:p>
    <w:p/>
    <w:p>
      <w:r xmlns:w="http://schemas.openxmlformats.org/wordprocessingml/2006/main">
        <w:t xml:space="preserve">1. ਕਹਾਉਤਾਂ 16:17 - ਸਚਿਆਰ ਦਾ ਮਾਰਗ ਬੁਰਾਈ ਤੋਂ ਦੂਰ ਹੋਣਾ ਹੈ: ਜਿਹੜਾ ਆਪਣੇ ਰਾਹ ਦੀ ਪਾਲਨਾ ਕਰਦਾ ਹੈ ਉਹ ਆਪਣੀ ਜਾਨ ਦੀ ਰੱਖਿਆ ਕਰਦਾ ਹੈ।</w:t>
      </w:r>
    </w:p>
    <w:p/>
    <w:p>
      <w:r xmlns:w="http://schemas.openxmlformats.org/wordprocessingml/2006/main">
        <w:t xml:space="preserve">2. 1 ਕੁਰਿੰਥੀਆਂ 15:33 - ਧੋਖਾ ਨਾ ਖਾਓ: ਬੁਰਾ ਸੰਚਾਰ ਚੰਗੇ ਵਿਹਾਰ ਨੂੰ ਵਿਗਾੜਦਾ ਹੈ।</w:t>
      </w:r>
    </w:p>
    <w:p/>
    <w:p>
      <w:r xmlns:w="http://schemas.openxmlformats.org/wordprocessingml/2006/main">
        <w:t xml:space="preserve">ਕਹਾਉਤਾਂ 7:21 ਉਸ ਨੇ ਆਪਣੀ ਉੱਚੀ ਸੁੱਚੀ ਬੋਲੀ ਨਾਲ ਉਸ ਨੂੰ ਝੁਕਾਇਆ, ਆਪਣੇ ਬੁੱਲ੍ਹਾਂ ਦੀ ਚਾਪਲੂਸੀ ਨਾਲ ਉਸ ਨੇ ਉਸ ਨੂੰ ਮਜਬੂਰ ਕੀਤਾ।</w:t>
      </w:r>
    </w:p>
    <w:p/>
    <w:p>
      <w:r xmlns:w="http://schemas.openxmlformats.org/wordprocessingml/2006/main">
        <w:t xml:space="preserve">ਇੱਕ ਔਰਤ ਇੱਕ ਆਦਮੀ ਨੂੰ ਧੋਖਾ ਦੇਣ ਲਈ ਆਪਣੇ ਸੁਹਜ ਅਤੇ ਉਸਦੇ ਸ਼ਬਦਾਂ ਦੀ ਵਰਤੋਂ ਕਰਦੀ ਹੈ, ਉਸਨੂੰ ਉਸਦੀ ਬੋਲੀ ਕਰਨ ਲਈ ਪ੍ਰਭਾਵਿਤ ਕਰਦੀ ਹੈ।</w:t>
      </w:r>
    </w:p>
    <w:p/>
    <w:p>
      <w:r xmlns:w="http://schemas.openxmlformats.org/wordprocessingml/2006/main">
        <w:t xml:space="preserve">1. ਜੀਭ ਦੁਆਰਾ ਮਨਮੋਹਕ ਹੋਣ ਦੇ ਖ਼ਤਰੇ</w:t>
      </w:r>
    </w:p>
    <w:p/>
    <w:p>
      <w:r xmlns:w="http://schemas.openxmlformats.org/wordprocessingml/2006/main">
        <w:t xml:space="preserve">2. ਚਾਪਲੂਸੀ: ਪਿਆਰ ਦਾ ਭਰਮ</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20:19 - "ਜੋ ਕੋਈ ਨਿੰਦਿਆ ਕਰਦਾ ਹੈ ਉਹ ਭੇਦ ਪ੍ਰਗਟ ਕਰਦਾ ਹੈ; ਇਸ ਲਈ ਇੱਕ ਸਧਾਰਨ ਬਕਵਾਸ ਨਾਲ ਨਾ ਜੁੜੋ।"</w:t>
      </w:r>
    </w:p>
    <w:p/>
    <w:p>
      <w:r xmlns:w="http://schemas.openxmlformats.org/wordprocessingml/2006/main">
        <w:t xml:space="preserve">ਕਹਾਉਤਾਂ 7:22 ਉਹ ਉਸ ਦੇ ਪਿੱਛੇ ਤੁਰਦਾ ਹੈ, ਜਿਵੇਂ ਬਲਦ ਵੱਢਣ ਨੂੰ ਜਾਂਦਾ ਹੈ, ਜਾਂ ਮੂਰਖ ਵਾਂਗੂੰ ਧਾਗੇ ਨੂੰ ਸੁਧਾਰਨ ਲਈ ਜਾਂਦਾ ਹੈ।</w:t>
      </w:r>
    </w:p>
    <w:p/>
    <w:p>
      <w:r xmlns:w="http://schemas.openxmlformats.org/wordprocessingml/2006/main">
        <w:t xml:space="preserve">ਇਹ ਬਿੰਦੂ ਕਿਸੇ ਵਿਅਕਤੀ ਨੂੰ ਤਬਾਹੀ ਵੱਲ ਖਿੱਚੇ ਜਾਣ ਬਾਰੇ ਬੋਲਦਾ ਹੈ ਜਿਵੇਂ ਕਿ ਇੱਕ ਜਾਨਵਰ ਕਤਲੇਆਮ ਵੱਲ ਜਾਂਦਾ ਹੈ ਜਾਂ ਸਟਾਕ ਨੂੰ ਸੁਧਾਰਨ ਲਈ ਇੱਕ ਮੂਰਖ ਹੁੰਦਾ ਹੈ।</w:t>
      </w:r>
    </w:p>
    <w:p/>
    <w:p>
      <w:r xmlns:w="http://schemas.openxmlformats.org/wordprocessingml/2006/main">
        <w:t xml:space="preserve">1. ਪਰਤਾਵੇ ਦੇ ਖ਼ਤਰਿਆਂ ਅਤੇ ਤਬਾਹੀ ਵੱਲ ਲੈ ਜਾਣ ਦੀ ਇਸ ਦੀ ਸ਼ਕਤੀ ਤੋਂ ਸੁਚੇਤ ਰਹੋ।</w:t>
      </w:r>
    </w:p>
    <w:p/>
    <w:p>
      <w:r xmlns:w="http://schemas.openxmlformats.org/wordprocessingml/2006/main">
        <w:t xml:space="preserve">2. ਪਰਤਾਵੇ ਤੋਂ ਬਚਣ ਅਤੇ ਕੁਰਾਹੇ ਨਾ ਪੈਣ ਦਾ ਪੱਕਾ ਇਰਾਦਾ ਰੱਖੋ।</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ਕਹਾਉਤਾਂ 4:25-27 - ਤੁਹਾਡੀਆਂ ਅੱਖਾਂ ਨੂੰ ਸਿੱਧਾ ਅੱਗੇ ਦੇਖਣ ਦਿਓ, ਅਤੇ ਤੁਹਾਡੀ ਨਜ਼ਰ ਤੁਹਾਡੇ ਸਾਹਮਣੇ ਸਿੱਧੀ ਹੋਵੇ। ਆਪਣੇ ਪੈਰਾਂ ਦੇ ਮਾਰਗ ਦਾ ਵਿਚਾਰ ਕਰ; ਤਦ ਤੁਹਾਡੇ ਸਾਰੇ ਤਰੀਕੇ ਨਿਸ਼ਚਿਤ ਹੋ ਜਾਣਗੇ। ਸੱਜੇ ਜਾਂ ਖੱਬੇ ਪਾਸੇ ਨਾ ਮੁੜੋ; ਆਪਣੇ ਪੈਰ ਨੂੰ ਬੁਰਾਈ ਤੋਂ ਦੂਰ ਕਰੋ.</w:t>
      </w:r>
    </w:p>
    <w:p/>
    <w:p>
      <w:r xmlns:w="http://schemas.openxmlformats.org/wordprocessingml/2006/main">
        <w:t xml:space="preserve">ਕਹਾਉਤਾਂ 7:23 ਜਦੋਂ ਤੱਕ ਉਸਦੇ ਜਿਗਰ ਵਿੱਚ ਇੱਕ ਡਾਰਟ ਮਾਰਦਾ ਹੈ; ਜਿਵੇਂ ਇੱਕ ਪੰਛੀ ਫੰਦੇ ਵੱਲ ਭੱਜਦਾ ਹੈ, ਅਤੇ ਇਹ ਨਹੀਂ ਜਾਣਦਾ ਕਿ ਇਹ ਉਸਦੀ ਜਾਨ ਲਈ ਹੈ।</w:t>
      </w:r>
    </w:p>
    <w:p/>
    <w:p>
      <w:r xmlns:w="http://schemas.openxmlformats.org/wordprocessingml/2006/main">
        <w:t xml:space="preserve">ਜਦੋਂ ਤੱਕ ਬਹੁਤ ਦੇਰ ਨਹੀਂ ਹੋ ਜਾਂਦੀ, ਉਸ ਨੂੰ ਆਪਣੇ ਕੰਮਾਂ ਦੇ ਖ਼ਤਰੇ ਦਾ ਅਹਿਸਾਸ ਨਹੀਂ ਹੁੰਦਾ।</w:t>
      </w:r>
    </w:p>
    <w:p/>
    <w:p>
      <w:r xmlns:w="http://schemas.openxmlformats.org/wordprocessingml/2006/main">
        <w:t xml:space="preserve">1: ਬਹੁਤ ਦੇਰ ਹੋਣ ਤੋਂ ਪਹਿਲਾਂ ਸਾਨੂੰ ਆਪਣੇ ਕੰਮਾਂ ਦੇ ਨਤੀਜਿਆਂ ਤੋਂ ਜਾਣੂ ਹੋਣਾ ਚਾਹੀਦਾ ਹੈ।</w:t>
      </w:r>
    </w:p>
    <w:p/>
    <w:p>
      <w:r xmlns:w="http://schemas.openxmlformats.org/wordprocessingml/2006/main">
        <w:t xml:space="preserve">2: ਸਾਨੂੰ ਆਪਣੀਆਂ ਚੋਣਾਂ ਅਤੇ ਉਨ੍ਹਾਂ ਦੇ ਅੰਦਰ ਛੁਪੇ ਖ਼ਤਰੇ ਨੂੰ ਧਿਆਨ ਵਿਚ ਰੱਖਣਾ ਚਾਹੀਦਾ ਹੈ।</w:t>
      </w:r>
    </w:p>
    <w:p/>
    <w:p>
      <w:r xmlns:w="http://schemas.openxmlformats.org/wordprocessingml/2006/main">
        <w:t xml:space="preserve">1: ਉਪਦੇਸ਼ਕ ਦੀ ਪੋਥੀ 8:11 - ਕਿਉਂਕਿ ਕਿਸੇ ਬੁਰੇ ਕੰਮ ਦੇ ਵਿਰੁੱਧ ਸਜ਼ਾ ਜਲਦੀ ਨਹੀਂ ਕੀਤੀ ਜਾਂਦੀ, ਇਸਲਈ ਮਨੁੱਖਾਂ ਦੇ ਪੁੱਤਰਾਂ ਦਾ ਦਿਲ ਬੁਰਾਈ ਕਰਨ ਲਈ ਪੂਰੀ ਤਰ੍ਹਾਂ ਤਿਆਰ ਹੈ।</w:t>
      </w:r>
    </w:p>
    <w:p/>
    <w:p>
      <w:r xmlns:w="http://schemas.openxmlformats.org/wordprocessingml/2006/main">
        <w:t xml:space="preserve">2: ਕਹਾਉਤਾਂ 5:21-22 - ਕਿਉਂਕਿ ਮਨੁੱਖ ਦੇ ਮਾਰਗ ਯਹੋਵਾਹ ਦੀਆਂ ਅੱਖਾਂ ਦੇ ਸਾਮ੍ਹਣੇ ਹਨ, ਅਤੇ ਉਹ ਆਪਣੀਆਂ ਸਾਰੀਆਂ ਚਾਲਾਂ ਬਾਰੇ ਸੋਚਦਾ ਹੈ। ਉਸ ਦੀਆਂ ਆਪਣੀਆਂ ਬਦੀਆਂ ਦੁਸ਼ਟ ਨੂੰ ਆਪਣੇ ਆਪ ਲੈ ਲੈਣਗੀਆਂ, ਅਤੇ ਉਹ ਆਪਣੇ ਪਾਪਾਂ ਦੀਆਂ ਰੱਸੀਆਂ ਨਾਲ ਜਕੜਿਆ ਜਾਵੇਗਾ।</w:t>
      </w:r>
    </w:p>
    <w:p/>
    <w:p>
      <w:r xmlns:w="http://schemas.openxmlformats.org/wordprocessingml/2006/main">
        <w:t xml:space="preserve">ਕਹਾਉਤਾਂ 7:24 ਸੋ ਹੁਣ ਹੇ ਬੱਚਿਓ, ਮੇਰੀ ਸੁਣੋ ਅਤੇ ਮੇਰੇ ਮੂੰਹ ਦੀਆਂ ਗੱਲਾਂ ਵੱਲ ਧਿਆਨ ਦਿਓ।</w:t>
      </w:r>
    </w:p>
    <w:p/>
    <w:p>
      <w:r xmlns:w="http://schemas.openxmlformats.org/wordprocessingml/2006/main">
        <w:t xml:space="preserve">ਇਹ ਹਵਾਲਾ ਸਾਨੂੰ ਦੂਜਿਆਂ ਦੇ ਸਮਝਦਾਰ ਸ਼ਬਦਾਂ ਵੱਲ ਧਿਆਨ ਦੇਣ ਦੀ ਯਾਦ ਦਿਵਾਉਂਦਾ ਹੈ।</w:t>
      </w:r>
    </w:p>
    <w:p/>
    <w:p>
      <w:r xmlns:w="http://schemas.openxmlformats.org/wordprocessingml/2006/main">
        <w:t xml:space="preserve">1. ਸਿਆਣਪ ਦੂਜਿਆਂ ਦੀ ਗੱਲ ਸੁਣਨ ਵਿਚ ਮਿਲਦੀ ਹੈ</w:t>
      </w:r>
    </w:p>
    <w:p/>
    <w:p>
      <w:r xmlns:w="http://schemas.openxmlformats.org/wordprocessingml/2006/main">
        <w:t xml:space="preserve">2. ਸ਼ਬਦਾਂ ਦੀ ਸ਼ਕਤੀ</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12:15 - ਇੱਕ ਮੂਰਖ ਦਾ ਰਾਹ ਉਸਦੀ ਆਪਣੀ ਨਿਗਾਹ ਵਿੱਚ ਸਹੀ ਹੈ, ਪਰ ਇੱਕ ਸਿਆਣਾ ਆਦਮੀ ਸਲਾਹ ਨੂੰ ਸੁਣਦਾ ਹੈ।</w:t>
      </w:r>
    </w:p>
    <w:p/>
    <w:p>
      <w:r xmlns:w="http://schemas.openxmlformats.org/wordprocessingml/2006/main">
        <w:t xml:space="preserve">ਕਹਾਉਤਾਂ 7:25 ਤੇਰਾ ਮਨ ਉਹ ਦੇ ਰਾਹਾਂ ਵਿੱਚ ਨਾ ਝੁਕ, ਉਹ ਦੇ ਰਾਹਾਂ ਵਿੱਚ ਭਟਕ ਨਾ ਜਾ।</w:t>
      </w:r>
    </w:p>
    <w:p/>
    <w:p>
      <w:r xmlns:w="http://schemas.openxmlformats.org/wordprocessingml/2006/main">
        <w:t xml:space="preserve">ਕਹਾਉਤਾਂ 7:25 ਕਿਸੇ ਅਨੈਤਿਕ ਤੀਵੀਂ ਦੇ ਰਾਹਾਂ ਦੁਆਰਾ ਆਪਣੇ ਦਿਲ ਨੂੰ ਕੁਰਾਹੇ ਪਾਉਣ ਦੇ ਵਿਰੁੱਧ ਚੇਤਾਵਨੀ ਦਿੰਦਾ ਹੈ।</w:t>
      </w:r>
    </w:p>
    <w:p/>
    <w:p>
      <w:r xmlns:w="http://schemas.openxmlformats.org/wordprocessingml/2006/main">
        <w:t xml:space="preserve">1. "ਗਲਤ ਮੋੜ ਨਾ ਲਓ: ਇੱਕ ਦੁਸ਼ਟ ਔਰਤ ਦਾ ਪਾਲਣ ਕਰਨ ਦੇ ਖ਼ਤਰੇ"</w:t>
      </w:r>
    </w:p>
    <w:p/>
    <w:p>
      <w:r xmlns:w="http://schemas.openxmlformats.org/wordprocessingml/2006/main">
        <w:t xml:space="preserve">2. "ਕਹਾਉਤਾਂ 7:25: ਧਾਰਮਿਕਤਾ ਦਾ ਰਾਹ"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119:9 - ਇਕ ਨੌਜਵਾਨ ਆਪਣੇ ਰਾਹ ਨੂੰ ਸ਼ੁੱਧ ਕਿਵੇਂ ਰੱਖ ਸਕਦਾ ਹੈ? ਆਪਣੇ ਬਚਨ ਅਨੁਸਾਰ ਪਹਿਰਾ ਦੇ ਕੇ।</w:t>
      </w:r>
    </w:p>
    <w:p/>
    <w:p>
      <w:r xmlns:w="http://schemas.openxmlformats.org/wordprocessingml/2006/main">
        <w:t xml:space="preserve">ਕਹਾਉਤਾਂ 7:26 ਕਿਉਂ ਜੋ ਉਸ ਨੇ ਬਹੁਤ ਸਾਰੇ ਜ਼ਖਮੀਆਂ ਨੂੰ ਸੁੱਟ ਦਿੱਤਾ ਹੈ, ਹਾਂ, ਬਹੁਤ ਸਾਰੇ ਬਲਵਾਨ ਉਸ ਦੁਆਰਾ ਮਾਰੇ ਗਏ ਹਨ।</w:t>
      </w:r>
    </w:p>
    <w:p/>
    <w:p>
      <w:r xmlns:w="http://schemas.openxmlformats.org/wordprocessingml/2006/main">
        <w:t xml:space="preserve">ਉਹ ਲਾਪਰਵਾਹ ਅਤੇ ਵਿਨਾਸ਼ਕਾਰੀ ਹੈ, ਜਿਸ ਨਾਲ ਕਈਆਂ ਨੂੰ ਉਨ੍ਹਾਂ ਦੇ ਪਤਨ ਵੱਲ ਲੈ ਜਾਂਦਾ ਹੈ।</w:t>
      </w:r>
    </w:p>
    <w:p/>
    <w:p>
      <w:r xmlns:w="http://schemas.openxmlformats.org/wordprocessingml/2006/main">
        <w:t xml:space="preserve">1: ਲਾਪਰਵਾਹੀ ਅਤੇ ਵਿਨਾਸ਼ਕਾਰੀ ਵਿਵਹਾਰ ਤਬਾਹੀ ਵੱਲ ਲੈ ਜਾਂਦਾ ਹੈ</w:t>
      </w:r>
    </w:p>
    <w:p/>
    <w:p>
      <w:r xmlns:w="http://schemas.openxmlformats.org/wordprocessingml/2006/main">
        <w:t xml:space="preserve">2: ਬੁੱਧ ਤਬਾਹੀ ਦੇ ਵਿਰੁੱਧ ਢਾਲ ਹੈ</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ਕਹਾਉਤਾਂ 22:3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ਕਹਾਉਤਾਂ 7:27 ਉਸਦਾ ਘਰ ਨਰਕ ਦਾ ਰਾਹ ਹੈ, ਮੌਤ ਦੇ ਕੋਠੜੀਆਂ ਵਿੱਚ ਜਾਣਾ।</w:t>
      </w:r>
    </w:p>
    <w:p/>
    <w:p>
      <w:r xmlns:w="http://schemas.openxmlformats.org/wordprocessingml/2006/main">
        <w:t xml:space="preserve">ਕਹਾਉਤਾਂ 7:27 ਸਾਨੂੰ ਚੇਤਾਵਨੀ ਦਿੰਦਾ ਹੈ ਕਿ ਜੇ ਅਸੀਂ ਪਾਪੀ ਜੀਵਨ ਦੇ ਰਾਹ ਨੂੰ ਅਪਣਾਉਂਦੇ ਹਾਂ, ਤਾਂ ਇਹ ਮੌਤ ਅਤੇ ਤਬਾਹੀ ਵੱਲ ਲੈ ਜਾਂਦਾ ਹੈ।</w:t>
      </w:r>
    </w:p>
    <w:p/>
    <w:p>
      <w:r xmlns:w="http://schemas.openxmlformats.org/wordprocessingml/2006/main">
        <w:t xml:space="preserve">1. ਪਾਪ ਦੇ ਮਾਰਗ ਤੋਂ ਸਾਵਧਾਨ ਰਹੋ</w:t>
      </w:r>
    </w:p>
    <w:p/>
    <w:p>
      <w:r xmlns:w="http://schemas.openxmlformats.org/wordprocessingml/2006/main">
        <w:t xml:space="preserve">2. ਜੀਵਨ ਚੁਣੋ, ਮੌਤ ਨਹੀਂ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1: 1-2 - ਧੰਨ ਹੈ ਉਹ ਜੋ ਦੁਸ਼ਟਾਂ ਦੇ ਨਾਲ ਨਹੀਂ ਚੱਲਦਾ ਜਾਂ ਉਸ ਰਾਹ ਨਹੀਂ ਖੜਾ ਹੁੰਦਾ ਜਿਸ ਤਰ੍ਹਾਂ ਪਾਪੀ ਮਖੌਲ ਕਰਨ ਵਾਲਿਆਂ ਦੀ ਸੰਗਤ ਵਿੱਚ ਬੈਠਦੇ ਹਨ, ਪਰ ਜਿਸ ਦੀ ਪ੍ਰਸੰਨਤਾ ਪ੍ਰਭੂ ਦੇ ਕਾਨੂੰਨ ਵਿੱਚ ਹੈ, ਅਤੇ ਜੋ ਦਿਨ ਰਾਤ ਉਸ ਦੇ ਕਾਨੂੰਨ ਦਾ ਸਿਮਰਨ ਕਰਦਾ ਹੈ।</w:t>
      </w:r>
    </w:p>
    <w:p/>
    <w:p>
      <w:r xmlns:w="http://schemas.openxmlformats.org/wordprocessingml/2006/main">
        <w:t xml:space="preserve">ਕਹਾਉਤਾਂ ਦਾ ਅਧਿਆਇ 8 ਇੱਕ ਔਰਤ ਵਜੋਂ ਬੁੱਧ ਨੂੰ ਦਰਸਾਉਂਦਾ ਹੈ, ਉਸ ਦੇ ਗੁਣਾਂ ਅਤੇ ਉਸ ਦਾ ਪਿੱਛਾ ਕਰਨ ਦੇ ਲਾਭਾਂ ਨੂੰ ਉਜਾਗਰ ਕਰਦਾ ਹੈ।</w:t>
      </w:r>
    </w:p>
    <w:p/>
    <w:p>
      <w:r xmlns:w="http://schemas.openxmlformats.org/wordprocessingml/2006/main">
        <w:t xml:space="preserve">ਪਹਿਲਾ ਪੈਰਾ: ਅਧਿਆਇ ਬੁੱਧ ਨੂੰ ਲੋਕਾਂ ਨੂੰ ਬੁਲਾਉਣ, ਸਮਝ ਅਤੇ ਸਮਝ ਦੀ ਪੇਸ਼ਕਸ਼ ਕਰਦਾ ਹੈ। ਇਹ ਕਿਸੇ ਦੇ ਜੀਵਨ ਵਿੱਚ ਬੁੱਧ ਦੇ ਮੁੱਲ ਅਤੇ ਮਹੱਤਵ ਉੱਤੇ ਜ਼ੋਰ ਦਿੰਦਾ ਹੈ (ਕਹਾਉਤਾਂ 8:1-11)।</w:t>
      </w:r>
    </w:p>
    <w:p/>
    <w:p>
      <w:r xmlns:w="http://schemas.openxmlformats.org/wordprocessingml/2006/main">
        <w:t xml:space="preserve">ਦੂਜਾ ਪੈਰਾ: ਅਧਿਆਇ ਧਰਤੀ ਦੇ ਬਣਨ ਤੋਂ ਪਹਿਲਾਂ, ਸ੍ਰਿਸ਼ਟੀ ਦੀ ਸ਼ੁਰੂਆਤ ਤੋਂ ਮੌਜੂਦ ਹੋਣ ਦੇ ਰੂਪ ਵਿੱਚ ਬੁੱਧ ਦਾ ਵਰਣਨ ਕਰਦਾ ਹੈ। ਇਹ ਵਿਵਸਥਾ ਸਥਾਪਿਤ ਕਰਨ ਅਤੇ ਮਨੁੱਖਤਾ ਦੀ ਅਗਵਾਈ ਕਰਨ ਵਿੱਚ ਬੁੱਧ ਦੀ ਭੂਮਿਕਾ ਨੂੰ ਉਜਾਗਰ ਕਰਦਾ ਹੈ (ਕਹਾਉਤਾਂ 8:22-31)।</w:t>
      </w:r>
    </w:p>
    <w:p/>
    <w:p>
      <w:r xmlns:w="http://schemas.openxmlformats.org/wordprocessingml/2006/main">
        <w:t xml:space="preserve">ਤੀਜਾ ਪੈਰਾ: ਅਧਿਆਇ ਪਾਠਕਾਂ ਨੂੰ ਬੁੱਧੀ ਦੀਆਂ ਹਦਾਇਤਾਂ ਨੂੰ ਸੁਣਨ ਲਈ ਉਤਸ਼ਾਹਿਤ ਕਰਦਾ ਹੈ ਅਤੇ ਇਸ ਨੂੰ ਰੱਦ ਕਰਨ ਦੇ ਵਿਰੁੱਧ ਚੇਤਾਵਨੀ ਦਿੰਦਾ ਹੈ। ਇਹ ਇਸ ਗੱਲ 'ਤੇ ਜ਼ੋਰ ਦਿੰਦਾ ਹੈ ਕਿ ਜਿਨ੍ਹਾਂ ਨੂੰ ਬੁੱਧੀ ਮਿਲਦੀ ਹੈ ਉਹ ਪਰਮੇਸ਼ੁਰ ਤੋਂ ਜੀਵਨ ਅਤੇ ਕਿਰਪਾ ਪ੍ਰਾਪਤ ਕਰਦੇ ਹਨ (ਕਹਾਉਤਾਂ 8:32-36)।</w:t>
      </w:r>
    </w:p>
    <w:p/>
    <w:p>
      <w:r xmlns:w="http://schemas.openxmlformats.org/wordprocessingml/2006/main">
        <w:t xml:space="preserve">ਸਾਰੰਸ਼ ਵਿੱਚ,</w:t>
      </w:r>
    </w:p>
    <w:p>
      <w:r xmlns:w="http://schemas.openxmlformats.org/wordprocessingml/2006/main">
        <w:t xml:space="preserve">ਕਹਾਉਤਾਂ ਦਾ ਅੱਠਵਾਂ ਅਧਿਆਇ ਪ੍ਰਗਟ ਕਰਦਾ ਹੈ</w:t>
      </w:r>
    </w:p>
    <w:p>
      <w:r xmlns:w="http://schemas.openxmlformats.org/wordprocessingml/2006/main">
        <w:t xml:space="preserve">ਇੱਕ ਔਰਤ ਦੇ ਰੂਪ ਵਿੱਚ ਬੁੱਧੀ,</w:t>
      </w:r>
    </w:p>
    <w:p>
      <w:r xmlns:w="http://schemas.openxmlformats.org/wordprocessingml/2006/main">
        <w:t xml:space="preserve">ਉਸ ਦੇ ਗੁਣਾਂ ਨੂੰ ਉਜਾਗਰ ਕਰਨਾ</w:t>
      </w:r>
    </w:p>
    <w:p>
      <w:r xmlns:w="http://schemas.openxmlformats.org/wordprocessingml/2006/main">
        <w:t xml:space="preserve">ਅਤੇ ਉਸਦਾ ਪਿੱਛਾ ਕਰਨ ਦੇ ਲਾਭਾਂ 'ਤੇ ਜ਼ੋਰ ਦੇਣਾ।</w:t>
      </w:r>
    </w:p>
    <w:p/>
    <w:p>
      <w:r xmlns:w="http://schemas.openxmlformats.org/wordprocessingml/2006/main">
        <w:t xml:space="preserve">ਸਮਝ ਅਤੇ ਸੂਝ ਦੀ ਪੇਸ਼ਕਸ਼ ਕਰਦੇ ਹੋਏ ਲੋਕਾਂ ਨੂੰ ਬੁਲਾਉਂਦੇ ਹੋਏ ਬੁੱਧੀ ਦੇ ਸੰਬੰਧ ਵਿੱਚ ਪੇਸ਼ ਕੀਤੀ ਗਈ ਚਿੱਤਰਕਾਰੀ।</w:t>
      </w:r>
    </w:p>
    <w:p>
      <w:r xmlns:w="http://schemas.openxmlformats.org/wordprocessingml/2006/main">
        <w:t xml:space="preserve">ਕਿਸੇ ਦੇ ਜੀਵਨ ਵਿੱਚ ਇਸਦੀ ਮਹੱਤਤਾ ਦੇ ਨਾਲ-ਨਾਲ ਸਿਆਣਪ ਉੱਤੇ ਰੱਖੇ ਮੁੱਲ ਦੇ ਸੰਬੰਧ ਵਿੱਚ ਦਿਖਾਈ ਗਈ ਮਾਨਤਾ ਉੱਤੇ ਜ਼ੋਰ ਦੇਣਾ।</w:t>
      </w:r>
    </w:p>
    <w:p>
      <w:r xmlns:w="http://schemas.openxmlformats.org/wordprocessingml/2006/main">
        <w:t xml:space="preserve">ਤਰਤੀਬ ਦੀ ਸਥਾਪਨਾ ਵਿੱਚ ਇਸਦੀ ਭੂਮਿਕਾ ਨੂੰ ਉਜਾਗਰ ਕਰਦੇ ਹੋਏ ਰਚਨਾ ਦੇ ਅਰੰਭ ਤੋਂ ਬੁੱਧ ਦੀ ਮੌਜੂਦਗੀ ਦੇ ਸੰਬੰਧ ਵਿੱਚ ਪੇਸ਼ ਕੀਤੇ ਗਏ ਚਿੱਤਰਣ ਦਾ ਵਰਣਨ ਕਰਨਾ।</w:t>
      </w:r>
    </w:p>
    <w:p>
      <w:r xmlns:w="http://schemas.openxmlformats.org/wordprocessingml/2006/main">
        <w:t xml:space="preserve">ਸੁਣਨ ਵਾਲਿਆਂ ਨੂੰ ਅਸਵੀਕਾਰ ਕਰਨ ਦੇ ਵਿਰੁੱਧ ਚੇਤਾਵਨੀ ਦਿੰਦੇ ਹੋਏ ਬੁੱਧ ਦੁਆਰਾ ਦਿੱਤੀ ਗਈ ਹਿਦਾਇਤ ਵੱਲ ਧਿਆਨ ਦੇਣ ਲਈ ਉਤਸ਼ਾਹਿਤ ਕਰਨਾ।</w:t>
      </w:r>
    </w:p>
    <w:p>
      <w:r xmlns:w="http://schemas.openxmlformats.org/wordprocessingml/2006/main">
        <w:t xml:space="preserve">ਇਹ ਜਾਣਨਾ ਕਿ ਜਿਹੜੇ ਲੋਕ ਸਿਆਣਪ ਨੂੰ ਲੱਭਦੇ ਹਨ ਉਹ ਪਰਮਾਤਮਾ ਤੋਂ ਜੀਵਨ ਅਤੇ ਮਿਹਰ ਪਾਉਂਦੇ ਹਨ.</w:t>
      </w:r>
    </w:p>
    <w:p/>
    <w:p>
      <w:r xmlns:w="http://schemas.openxmlformats.org/wordprocessingml/2006/main">
        <w:t xml:space="preserve">ਕਹਾਉਤਾਂ ਦਾ ਅਧਿਆਇ 8 ਇੱਕ ਔਰਤ ਵਜੋਂ ਬੁੱਧ ਨੂੰ ਦਰਸਾਉਂਦਾ ਹੈ, ਉਸ ਦੇ ਗੁਣਾਂ ਅਤੇ ਉਸ ਦਾ ਪਿੱਛਾ ਕਰਨ ਦੇ ਲਾਭਾਂ ਨੂੰ ਉਜਾਗਰ ਕਰਦਾ ਹੈ।</w:t>
      </w:r>
    </w:p>
    <w:p/>
    <w:p>
      <w:r xmlns:w="http://schemas.openxmlformats.org/wordprocessingml/2006/main">
        <w:t xml:space="preserve">ਪਹਿਲਾ ਪੈਰਾ: ਅਧਿਆਇ ਬੁੱਧ ਨੂੰ ਲੋਕਾਂ ਨੂੰ ਬੁਲਾਉਣ, ਸਮਝ ਅਤੇ ਸਮਝ ਦੀ ਪੇਸ਼ਕਸ਼ ਕਰਦਾ ਹੈ। ਇਹ ਕਿਸੇ ਦੇ ਜੀਵਨ ਵਿੱਚ ਬੁੱਧ ਦੇ ਮੁੱਲ ਅਤੇ ਮਹੱਤਵ ਉੱਤੇ ਜ਼ੋਰ ਦਿੰਦਾ ਹੈ (ਕਹਾਉਤਾਂ 8:1-11)।</w:t>
      </w:r>
    </w:p>
    <w:p/>
    <w:p>
      <w:r xmlns:w="http://schemas.openxmlformats.org/wordprocessingml/2006/main">
        <w:t xml:space="preserve">ਦੂਜਾ ਪੈਰਾ: ਅਧਿਆਇ ਧਰਤੀ ਦੇ ਬਣਨ ਤੋਂ ਪਹਿਲਾਂ, ਸ੍ਰਿਸ਼ਟੀ ਦੀ ਸ਼ੁਰੂਆਤ ਤੋਂ ਮੌਜੂਦ ਹੋਣ ਦੇ ਰੂਪ ਵਿੱਚ ਬੁੱਧ ਦਾ ਵਰਣਨ ਕਰਦਾ ਹੈ। ਇਹ ਵਿਵਸਥਾ ਸਥਾਪਿਤ ਕਰਨ ਅਤੇ ਮਨੁੱਖਤਾ ਦੀ ਅਗਵਾਈ ਕਰਨ ਵਿੱਚ ਬੁੱਧ ਦੀ ਭੂਮਿਕਾ ਨੂੰ ਉਜਾਗਰ ਕਰਦਾ ਹੈ (ਕਹਾਉਤਾਂ 8:22-31)।</w:t>
      </w:r>
    </w:p>
    <w:p/>
    <w:p>
      <w:r xmlns:w="http://schemas.openxmlformats.org/wordprocessingml/2006/main">
        <w:t xml:space="preserve">ਤੀਜਾ ਪੈਰਾ: ਅਧਿਆਇ ਪਾਠਕਾਂ ਨੂੰ ਬੁੱਧੀ ਦੀਆਂ ਹਦਾਇਤਾਂ ਨੂੰ ਸੁਣਨ ਲਈ ਉਤਸ਼ਾਹਿਤ ਕਰਦਾ ਹੈ ਅਤੇ ਇਸ ਨੂੰ ਰੱਦ ਕਰਨ ਦੇ ਵਿਰੁੱਧ ਚੇਤਾਵਨੀ ਦਿੰਦਾ ਹੈ। ਇਹ ਇਸ ਗੱਲ 'ਤੇ ਜ਼ੋਰ ਦਿੰਦਾ ਹੈ ਕਿ ਜਿਨ੍ਹਾਂ ਨੂੰ ਬੁੱਧੀ ਮਿਲਦੀ ਹੈ ਉਹ ਪਰਮੇਸ਼ੁਰ ਤੋਂ ਜੀਵਨ ਅਤੇ ਕਿਰਪਾ ਪ੍ਰਾਪਤ ਕਰਦੇ ਹਨ (ਕਹਾਉਤਾਂ 8:32-36)।</w:t>
      </w:r>
    </w:p>
    <w:p/>
    <w:p>
      <w:r xmlns:w="http://schemas.openxmlformats.org/wordprocessingml/2006/main">
        <w:t xml:space="preserve">ਸਾਰੰਸ਼ ਵਿੱਚ,</w:t>
      </w:r>
    </w:p>
    <w:p>
      <w:r xmlns:w="http://schemas.openxmlformats.org/wordprocessingml/2006/main">
        <w:t xml:space="preserve">ਕਹਾਉਤਾਂ ਦਾ ਅੱਠਵਾਂ ਅਧਿਆਇ ਪ੍ਰਗਟ ਕਰਦਾ ਹੈ</w:t>
      </w:r>
    </w:p>
    <w:p>
      <w:r xmlns:w="http://schemas.openxmlformats.org/wordprocessingml/2006/main">
        <w:t xml:space="preserve">ਇੱਕ ਔਰਤ ਦੇ ਰੂਪ ਵਿੱਚ ਬੁੱਧੀ,</w:t>
      </w:r>
    </w:p>
    <w:p>
      <w:r xmlns:w="http://schemas.openxmlformats.org/wordprocessingml/2006/main">
        <w:t xml:space="preserve">ਉਸ ਦੇ ਗੁਣਾਂ ਨੂੰ ਉਜਾਗਰ ਕਰਨਾ</w:t>
      </w:r>
    </w:p>
    <w:p>
      <w:r xmlns:w="http://schemas.openxmlformats.org/wordprocessingml/2006/main">
        <w:t xml:space="preserve">ਅਤੇ ਉਸਦਾ ਪਿੱਛਾ ਕਰਨ ਦੇ ਲਾਭਾਂ 'ਤੇ ਜ਼ੋਰ ਦੇਣਾ।</w:t>
      </w:r>
    </w:p>
    <w:p/>
    <w:p>
      <w:r xmlns:w="http://schemas.openxmlformats.org/wordprocessingml/2006/main">
        <w:t xml:space="preserve">ਸਮਝ ਅਤੇ ਸੂਝ ਦੀ ਪੇਸ਼ਕਸ਼ ਕਰਦੇ ਹੋਏ ਲੋਕਾਂ ਨੂੰ ਬੁਲਾਉਂਦੇ ਹੋਏ ਬੁੱਧੀ ਦੇ ਸੰਬੰਧ ਵਿੱਚ ਪੇਸ਼ ਕੀਤੀ ਗਈ ਚਿੱਤਰਕਾਰੀ।</w:t>
      </w:r>
    </w:p>
    <w:p>
      <w:r xmlns:w="http://schemas.openxmlformats.org/wordprocessingml/2006/main">
        <w:t xml:space="preserve">ਕਿਸੇ ਦੇ ਜੀਵਨ ਵਿੱਚ ਇਸਦੀ ਮਹੱਤਤਾ ਦੇ ਨਾਲ-ਨਾਲ ਸਿਆਣਪ ਉੱਤੇ ਰੱਖੇ ਮੁੱਲ ਦੇ ਸੰਬੰਧ ਵਿੱਚ ਦਿਖਾਈ ਗਈ ਮਾਨਤਾ ਉੱਤੇ ਜ਼ੋਰ ਦੇਣਾ।</w:t>
      </w:r>
    </w:p>
    <w:p>
      <w:r xmlns:w="http://schemas.openxmlformats.org/wordprocessingml/2006/main">
        <w:t xml:space="preserve">ਤਰਤੀਬ ਦੀ ਸਥਾਪਨਾ ਵਿੱਚ ਇਸਦੀ ਭੂਮਿਕਾ ਨੂੰ ਉਜਾਗਰ ਕਰਦੇ ਹੋਏ ਰਚਨਾ ਦੇ ਅਰੰਭ ਤੋਂ ਬੁੱਧ ਦੀ ਮੌਜੂਦਗੀ ਦੇ ਸੰਬੰਧ ਵਿੱਚ ਪੇਸ਼ ਕੀਤੇ ਗਏ ਚਿੱਤਰਣ ਦਾ ਵਰਣਨ ਕਰਨਾ।</w:t>
      </w:r>
    </w:p>
    <w:p>
      <w:r xmlns:w="http://schemas.openxmlformats.org/wordprocessingml/2006/main">
        <w:t xml:space="preserve">ਸੁਣਨ ਵਾਲਿਆਂ ਨੂੰ ਅਸਵੀਕਾਰ ਕਰਨ ਦੇ ਵਿਰੁੱਧ ਚੇਤਾਵਨੀ ਦਿੰਦੇ ਹੋਏ ਬੁੱਧ ਦੁਆਰਾ ਦਿੱਤੀ ਗਈ ਹਿਦਾਇਤ ਵੱਲ ਧਿਆਨ ਦੇਣ ਲਈ ਉਤਸ਼ਾਹਿਤ ਕਰਨਾ।</w:t>
      </w:r>
    </w:p>
    <w:p>
      <w:r xmlns:w="http://schemas.openxmlformats.org/wordprocessingml/2006/main">
        <w:t xml:space="preserve">ਇਹ ਜਾਣਨਾ ਕਿ ਜਿਹੜੇ ਲੋਕ ਸਿਆਣਪ ਨੂੰ ਲੱਭਦੇ ਹਨ ਉਹ ਪਰਮਾਤਮਾ ਤੋਂ ਜੀਵਨ ਅਤੇ ਮਿਹਰ ਪਾਉਂਦੇ ਹਨ.</w:t>
      </w:r>
    </w:p>
    <w:p/>
    <w:p>
      <w:r xmlns:w="http://schemas.openxmlformats.org/wordprocessingml/2006/main">
        <w:t xml:space="preserve">ਕਹਾਉਤਾਂ 8:1 ਕੀ ਬੁੱਧ ਰੋਦੀ ਨਹੀਂ? ਅਤੇ ਸਮਝ ਨੇ ਉਸ ਦੀ ਅਵਾਜ਼ ਦਿੱਤੀ?</w:t>
      </w:r>
    </w:p>
    <w:p/>
    <w:p>
      <w:r xmlns:w="http://schemas.openxmlformats.org/wordprocessingml/2006/main">
        <w:t xml:space="preserve">ਸਿਆਣਪ ਅਤੇ ਸਮਝ ਸੁਣਨ ਲਈ ਪੁਕਾਰ ਰਹੇ ਹਨ।</w:t>
      </w:r>
    </w:p>
    <w:p/>
    <w:p>
      <w:r xmlns:w="http://schemas.openxmlformats.org/wordprocessingml/2006/main">
        <w:t xml:space="preserve">1. ਸਿਆਣਪ ਅਤੇ ਸਮਝ ਦੀ ਸ਼ਕਤੀ</w:t>
      </w:r>
    </w:p>
    <w:p/>
    <w:p>
      <w:r xmlns:w="http://schemas.openxmlformats.org/wordprocessingml/2006/main">
        <w:t xml:space="preserve">2. ਉਹ ਆਵਾਜ਼ ਜੋ ਸਾਡੇ ਲਈ ਚੀਕਦੀ ਹੈ</w:t>
      </w:r>
    </w:p>
    <w:p/>
    <w:p>
      <w:r xmlns:w="http://schemas.openxmlformats.org/wordprocessingml/2006/main">
        <w:t xml:space="preserve">1. ਯਸਾਯਾਹ 11:2 - "ਅਤੇ ਯਹੋਵਾਹ ਦਾ ਆਤਮਾ ਉਸ ਉੱਤੇ ਠਹਿਰੇਗਾ, ਬੁੱਧ ਅਤੇ ਸਮਝ ਦਾ ਆਤਮਾ, ਸਲਾਹ ਅਤੇ ਤਾਕਤ ਦਾ ਆਤਮਾ, ਗਿਆਨ ਦਾ ਆਤਮਾ ਅਤੇ ਯਹੋਵਾਹ ਦਾ ਡਰ।"</w:t>
      </w:r>
    </w:p>
    <w:p/>
    <w:p>
      <w:r xmlns:w="http://schemas.openxmlformats.org/wordprocessingml/2006/main">
        <w:t xml:space="preserve">2. ਯਾਕੂਬ 1:5 - "ਪਰ ਜੇ ਤੁਹਾਡੇ ਵਿੱਚੋਂ ਕਿਸੇ ਕੋਲ ਬੁੱਧ ਦੀ ਘਾਟ ਹੈ, ਤਾਂ ਉਹ ਪਰਮੇਸ਼ੁਰ ਤੋਂ ਮੰਗੇ, ਜੋ ਸਭ ਨੂੰ ਖੁੱਲ੍ਹੇ ਦਿਲ ਨਾਲ ਅਤੇ ਨਿੰਦਿਆ ਤੋਂ ਬਿਨਾਂ ਦਿੰਦਾ ਹੈ, ਅਤੇ ਇਹ ਉਸਨੂੰ ਦਿੱਤਾ ਜਾਵੇਗਾ."</w:t>
      </w:r>
    </w:p>
    <w:p/>
    <w:p>
      <w:r xmlns:w="http://schemas.openxmlformats.org/wordprocessingml/2006/main">
        <w:t xml:space="preserve">ਕਹਾਉਤਾਂ 8:2 ਉਹ ਉੱਚੇ ਸਥਾਨਾਂ ਦੇ ਸਿਖਰ ਉੱਤੇ, ਰਾਹਾਂ ਦੇ ਸਥਾਨਾਂ ਵਿੱਚ ਰਾਹ ਵਿੱਚ ਖੜ੍ਹੀ ਰਹਿੰਦੀ ਹੈ।</w:t>
      </w:r>
    </w:p>
    <w:p/>
    <w:p>
      <w:r xmlns:w="http://schemas.openxmlformats.org/wordprocessingml/2006/main">
        <w:t xml:space="preserve">ਉਹ ਸਭ ਤੋਂ ਵੱਧ ਮਹੱਤਵ ਵਾਲੇ ਸਥਾਨਾਂ ਵਿੱਚ, ਮਾਰਗਾਂ ਦੇ ਸਥਾਨਾਂ ਦੇ ਰਸਤੇ ਵਿੱਚ ਸਭ ਤੋਂ ਉੱਚੀ ਖੜ੍ਹੀ ਹੈ.</w:t>
      </w:r>
    </w:p>
    <w:p/>
    <w:p>
      <w:r xmlns:w="http://schemas.openxmlformats.org/wordprocessingml/2006/main">
        <w:t xml:space="preserve">1: ਅਸੀਂ ਵੱਡੀ ਸਫ਼ਲਤਾ ਪ੍ਰਾਪਤ ਕਰ ਸਕਦੇ ਹਾਂ ਜੇਕਰ ਅਸੀਂ ਉਸ ਮਾਰਗ ਨੂੰ ਅਪਣਾਉਂਦੇ ਹਾਂ ਜੋ ਸਾਨੂੰ ਉੱਚੀਆਂ ਥਾਵਾਂ 'ਤੇ ਲੈ ਜਾਂਦਾ ਹੈ।</w:t>
      </w:r>
    </w:p>
    <w:p/>
    <w:p>
      <w:r xmlns:w="http://schemas.openxmlformats.org/wordprocessingml/2006/main">
        <w:t xml:space="preserve">2: ਸਭ ਤੋਂ ਉੱਚੇ ਸਥਾਨਾਂ 'ਤੇ ਪਹੁੰਚਣ ਲਈ, ਸਾਨੂੰ ਉਨ੍ਹਾਂ ਮਾਰਗਾਂ ਨੂੰ ਲੈਣਾ ਚਾਹੀਦਾ ਹੈ ਜੋ ਸਾਨੂੰ ਉੱਥੇ ਲੈ ਜਾਂਦੇ ਹਨ।</w:t>
      </w:r>
    </w:p>
    <w:p/>
    <w:p>
      <w:r xmlns:w="http://schemas.openxmlformats.org/wordprocessingml/2006/main">
        <w:t xml:space="preserve">1: ਜ਼ਬੂਰਾਂ ਦੀ ਪੋਥੀ 18:33 ਉਹ ਮੇਰੇ ਪੈਰਾਂ ਨੂੰ ਹਿੱਲਿਆਂ ਦੇ ਪੈਰਾਂ ਵਾਂਗ ਬਣਾਉਂਦਾ ਹੈ, ਅਤੇ ਮੈਨੂੰ ਮੇਰੇ ਉੱਚੇ ਸਥਾਨਾਂ ਉੱਤੇ ਬਿਠਾਉਂਦਾ ਹੈ।</w:t>
      </w:r>
    </w:p>
    <w:p/>
    <w:p>
      <w:r xmlns:w="http://schemas.openxmlformats.org/wordprocessingml/2006/main">
        <w:t xml:space="preserve">2:1 ਪਤਰਸ 2:11 ਪਿਆਰੇ ਪਿਆਰਿਓ, ਮੈਂ ਤੁਹਾਨੂੰ ਅਜਨਬੀਆਂ ਅਤੇ ਸ਼ਰਧਾਲੂਆਂ ਵਜੋਂ ਬੇਨਤੀ ਕਰਦਾ ਹਾਂ, ਸਰੀਰਕ ਕਾਮਨਾਵਾਂ ਤੋਂ ਦੂਰ ਰਹੋ, ਜੋ ਆਤਮਾ ਦੇ ਵਿਰੁੱਧ ਲੜਦੀਆਂ ਹਨ।</w:t>
      </w:r>
    </w:p>
    <w:p/>
    <w:p>
      <w:r xmlns:w="http://schemas.openxmlformats.org/wordprocessingml/2006/main">
        <w:t xml:space="preserve">ਕਹਾਉਤਾਂ 8:3 ਉਹ ਫਾਟਕਾਂ ਉੱਤੇ, ਸ਼ਹਿਰ ਦੇ ਪ੍ਰਵੇਸ਼ ਉੱਤੇ, ਦਰਵਾਜ਼ਿਆਂ ਉੱਤੇ ਅੰਦਰ ਆਉਣ ਵੇਲੇ ਚੀਕਦੀ ਹੈ।</w:t>
      </w:r>
    </w:p>
    <w:p/>
    <w:p>
      <w:r xmlns:w="http://schemas.openxmlformats.org/wordprocessingml/2006/main">
        <w:t xml:space="preserve">ਉਹ ਲੋਕਾਂ ਨੂੰ ਆਪਣੀ ਬੁੱਧੀ ਸੁਣਨ ਲਈ ਪੁਕਾਰਦੀ ਹੈ।</w:t>
      </w:r>
    </w:p>
    <w:p/>
    <w:p>
      <w:r xmlns:w="http://schemas.openxmlformats.org/wordprocessingml/2006/main">
        <w:t xml:space="preserve">1: ਸਿਆਣਪ ਅਚਨਚੇਤ ਥਾਵਾਂ 'ਤੇ ਮਿਲਦੀ ਹੈ।</w:t>
      </w:r>
    </w:p>
    <w:p/>
    <w:p>
      <w:r xmlns:w="http://schemas.openxmlformats.org/wordprocessingml/2006/main">
        <w:t xml:space="preserve">2: ਸਾਨੂੰ ਬੁੱਧੀ ਦੇ ਸ਼ਬਦ ਸੁਣਨ ਲਈ ਖੁੱਲ੍ਹੇ ਹੋਣਾ ਚਾਹੀਦਾ ਹੈ।</w:t>
      </w:r>
    </w:p>
    <w:p/>
    <w:p>
      <w:r xmlns:w="http://schemas.openxmlformats.org/wordprocessingml/2006/main">
        <w:t xml:space="preserve">1: ਕੁਲੁੱਸੀਆਂ 3:16 - ਮਸੀਹ ਦੇ ਬਚਨ ਨੂੰ ਤੁਹਾਡੇ ਵਿੱਚ ਭਰਪੂਰਤਾ ਨਾਲ ਵੱਸਣ ਦਿਓ, ਇੱਕ ਦੂਜੇ ਨੂੰ ਸਾਰੀ ਸਿਆਣਪ ਨਾਲ ਸਿੱਖਿਆ ਅਤੇ ਨਸੀਹਤ ਦਿਓ।</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ਕਹਾਉਤਾਂ 8:4 ਹੇ ਮਨੁੱਖੋ, ਮੈਂ ਤੁਹਾਨੂੰ ਪੁਕਾਰਦਾ ਹਾਂ। ਅਤੇ ਮੇਰੀ ਅਵਾਜ਼ ਮਨੁੱਖ ਦੇ ਪੁੱਤਰਾਂ ਲਈ ਹੈ।</w:t>
      </w:r>
    </w:p>
    <w:p/>
    <w:p>
      <w:r xmlns:w="http://schemas.openxmlformats.org/wordprocessingml/2006/main">
        <w:t xml:space="preserve">ਕਹਾਉਤਾਂ ਦੀ ਕਿਤਾਬ ਮਨੁੱਖਾਂ ਨੂੰ ਬੁਲਾਉਂਦੀ ਹੈ ਅਤੇ ਉਹਨਾਂ ਨੂੰ ਇਸਦੀ ਬੁੱਧੀ ਨੂੰ ਸੁਣਨ ਲਈ ਬੁਲਾਉਂਦੀ ਹੈ।</w:t>
      </w:r>
    </w:p>
    <w:p/>
    <w:p>
      <w:r xmlns:w="http://schemas.openxmlformats.org/wordprocessingml/2006/main">
        <w:t xml:space="preserve">1. "ਕਹਾਵਤਾਂ ਦੀ ਸਿਆਣਪ: ਸਾਡੇ ਜੀਵਨ ਵਿੱਚ ਮਾਰਗਦਰਸ਼ਨ ਦੀ ਭਾਲ ਕਰੋ"</w:t>
      </w:r>
    </w:p>
    <w:p/>
    <w:p>
      <w:r xmlns:w="http://schemas.openxmlformats.org/wordprocessingml/2006/main">
        <w:t xml:space="preserve">2. "ਕਹਾਵਤਾਂ ਦੀ ਪੁਕਾਰ ਨੂੰ ਸੁਣਨਾ: ਪਰਮੇਸ਼ੁਰ ਦੀ ਆਵਾਜ਼ ਸੁਣਨਾ"</w:t>
      </w:r>
    </w:p>
    <w:p/>
    <w:p>
      <w:r xmlns:w="http://schemas.openxmlformats.org/wordprocessingml/2006/main">
        <w:t xml:space="preserve">1.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ਕਹਾਉਤਾਂ 8:5 ਹੇ ਸਧਾਰਨ ਲੋਕੋ, ਸਿਆਣਪ ਨੂੰ ਸਮਝੋ, ਅਤੇ ਹੇ ਮੂਰਖੋ, ਤੁਸੀਂ ਸਮਝਦਾਰ ਦਿਲ ਵਾਲੇ ਬਣੋ।</w:t>
      </w:r>
    </w:p>
    <w:p/>
    <w:p>
      <w:r xmlns:w="http://schemas.openxmlformats.org/wordprocessingml/2006/main">
        <w:t xml:space="preserve">ਬੀਤਣ ਸਾਨੂੰ ਬੁੱਧੀ ਅਤੇ ਸਮਝ ਦਾ ਪਿੱਛਾ ਕਰਨ ਲਈ ਉਤਸ਼ਾਹਿਤ ਕਰਦਾ ਹੈ।</w:t>
      </w:r>
    </w:p>
    <w:p/>
    <w:p>
      <w:r xmlns:w="http://schemas.openxmlformats.org/wordprocessingml/2006/main">
        <w:t xml:space="preserve">1. ਬੁੱਧੀ ਦਾ ਪਿੱਛਾ: ਬੁੱਧੀਮਾਨ ਵਿਅਕਤੀ ਕਿਵੇਂ ਬਣਨਾ ਹੈ</w:t>
      </w:r>
    </w:p>
    <w:p/>
    <w:p>
      <w:r xmlns:w="http://schemas.openxmlformats.org/wordprocessingml/2006/main">
        <w:t xml:space="preserve">2. ਸਮਝ ਦਾ ਮਹੱਤਵ: ਸਮਝ ਦਾ ਪ੍ਰਦਰਸ਼ਨ ਕਿਵੇਂ ਕਰੀਏ</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ਕਹਾਉਤਾਂ 4:7 - ਬੁੱਧੀ ਦੀ ਸ਼ੁਰੂਆਤ ਇਹ ਹੈ: ਬੁੱਧ ਪ੍ਰਾਪਤ ਕਰੋ, ਅਤੇ ਜੋ ਵੀ ਤੁਸੀਂ ਪ੍ਰਾਪਤ ਕਰੋ, ਸਮਝ ਪ੍ਰਾਪਤ ਕਰੋ।</w:t>
      </w:r>
    </w:p>
    <w:p/>
    <w:p>
      <w:r xmlns:w="http://schemas.openxmlformats.org/wordprocessingml/2006/main">
        <w:t xml:space="preserve">ਕਹਾਉਤਾਂ 8:6 ਸੁਣੋ; ਕਿਉਂਕਿ ਮੈਂ ਸ਼ਾਨਦਾਰ ਚੀਜ਼ਾਂ ਬਾਰੇ ਗੱਲ ਕਰਾਂਗਾ। ਅਤੇ ਮੇਰੇ ਬੁੱਲ੍ਹਾਂ ਦਾ ਖੁੱਲ੍ਹਣਾ ਸਹੀ ਕੰਮ ਹੋਵੇਗਾ।</w:t>
      </w:r>
    </w:p>
    <w:p/>
    <w:p>
      <w:r xmlns:w="http://schemas.openxmlformats.org/wordprocessingml/2006/main">
        <w:t xml:space="preserve">ਕਹਾਉਤਾਂ 8:6 ਸਾਨੂੰ ਸੁਣਨ ਲਈ ਉਤਸ਼ਾਹਿਤ ਕਰਦਾ ਹੈ, ਕਿਉਂਕਿ ਬੋਲਣ ਵਾਲਾ ਵਧੀਆ ਅਤੇ ਸਹੀ ਗੱਲਾਂ ਬੋਲ ਰਿਹਾ ਹੋਵੇਗਾ।</w:t>
      </w:r>
    </w:p>
    <w:p/>
    <w:p>
      <w:r xmlns:w="http://schemas.openxmlformats.org/wordprocessingml/2006/main">
        <w:t xml:space="preserve">1. ਸੁਣਨ ਦੀ ਸ਼ਕਤੀ: ਸੁਣਨਾ ਸਿੱਖਣਾ ਮਹੱਤਵਪੂਰਨ ਹੈ</w:t>
      </w:r>
    </w:p>
    <w:p/>
    <w:p>
      <w:r xmlns:w="http://schemas.openxmlformats.org/wordprocessingml/2006/main">
        <w:t xml:space="preserve">2. ਕਹਾਵਤਾਂ ਦੀ ਬੁੱਧ: ਸਹੀ ਅਤੇ ਸ਼ਾਨਦਾਰ ਚੀਜ਼ਾਂ ਦੀ ਖੋਜ</w:t>
      </w:r>
    </w:p>
    <w:p/>
    <w:p>
      <w:r xmlns:w="http://schemas.openxmlformats.org/wordprocessingml/2006/main">
        <w:t xml:space="preserve">1. ਯਾਕੂਬ 1:19-20 - ਸੁਣਨ ਵਿੱਚ ਤੇਜ਼, ਬੋਲਣ ਵਿੱਚ ਧੀਰੇ, ਗੁੱਸੇ ਵਿੱਚ ਹੌਲੀ ਹੋਵੋ</w:t>
      </w:r>
    </w:p>
    <w:p/>
    <w:p>
      <w:r xmlns:w="http://schemas.openxmlformats.org/wordprocessingml/2006/main">
        <w:t xml:space="preserve">2. 1 ਪੀਟਰ 4:10-11 - ਜਿਵੇਂ ਕਿ ਹਰੇਕ ਨੇ ਇੱਕ ਤੋਹਫ਼ਾ ਪ੍ਰਾਪਤ ਕੀਤਾ ਹੈ, ਇਸਦੀ ਵਰਤੋਂ ਇੱਕ ਦੂਜੇ ਦੀ ਸੇਵਾ ਕਰਨ ਲਈ ਕਰੋ, ਪਰਮੇਸ਼ੁਰ ਦੀ ਵੱਖੋ-ਵੱਖਰੀ ਕਿਰਪਾ ਦੇ ਚੰਗੇ ਮੁਖਤਿਆਰ ਵਜੋਂ।</w:t>
      </w:r>
    </w:p>
    <w:p/>
    <w:p>
      <w:r xmlns:w="http://schemas.openxmlformats.org/wordprocessingml/2006/main">
        <w:t xml:space="preserve">ਕਹਾਉਤਾਂ 8:7 ਕਿਉਂ ਜੋ ਮੇਰਾ ਮੂੰਹ ਸੱਚ ਬੋਲੇਗਾ। ਅਤੇ ਦੁਸ਼ਟਤਾ ਮੇਰੇ ਬੁੱਲ੍ਹਾਂ ਲਈ ਘਿਣਾਉਣੀ ਹੈ।</w:t>
      </w:r>
    </w:p>
    <w:p/>
    <w:p>
      <w:r xmlns:w="http://schemas.openxmlformats.org/wordprocessingml/2006/main">
        <w:t xml:space="preserve">ਇਹ ਹਵਾਲਾ ਇਮਾਨਦਾਰੀ ਅਤੇ ਇਮਾਨਦਾਰੀ ਦੀ ਮਹੱਤਤਾ ਬਾਰੇ ਗੱਲ ਕਰਦਾ ਹੈ।</w:t>
      </w:r>
    </w:p>
    <w:p/>
    <w:p>
      <w:r xmlns:w="http://schemas.openxmlformats.org/wordprocessingml/2006/main">
        <w:t xml:space="preserve">1. "ਝੂਠ ਨਾ ਬੋਲੋ: ਸਾਡੇ ਜੀਵਨ ਵਿੱਚ ਇਮਾਨਦਾਰੀ ਅਤੇ ਇਮਾਨਦਾਰੀ"</w:t>
      </w:r>
    </w:p>
    <w:p/>
    <w:p>
      <w:r xmlns:w="http://schemas.openxmlformats.org/wordprocessingml/2006/main">
        <w:t xml:space="preserve">2. "ਸੱਚ ਦੀ ਸ਼ਕਤੀ: ਸਾਨੂੰ ਸੱਚ ਕਿਉਂ ਬੋਲਣਾ ਚਾਹੀਦਾ ਹੈ"</w:t>
      </w:r>
    </w:p>
    <w:p/>
    <w:p>
      <w:r xmlns:w="http://schemas.openxmlformats.org/wordprocessingml/2006/main">
        <w:t xml:space="preserve">1. ਕੁਲੁੱਸੀਆਂ 3: 9-10 - "ਇੱਕ ਦੂਜੇ ਨਾਲ ਝੂਠ ਨਾ ਬੋਲੋ, ਇਹ ਵੇਖ ਕੇ ਕਿ ਤੁਸੀਂ ਪੁਰਾਣੇ ਸਵੈ ਨੂੰ ਇਸਦੇ ਅਭਿਆਸਾਂ ਸਮੇਤ ਛੱਡ ਦਿੱਤਾ ਹੈ ਅਤੇ ਨਵੇਂ ਸਵੈ ਨੂੰ ਪਹਿਨ ਲਿਆ ਹੈ, ਜੋ ਇਸਦੇ ਸਿਰਜਣਹਾਰ ਦੀ ਮੂਰਤ ਦੇ ਬਾਅਦ ਗਿਆਨ ਵਿੱਚ ਨਵਿਆਇਆ ਜਾ ਰਿਹਾ ਹੈ. "</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ਕਹਾਉਤਾਂ 8:8 ਮੇਰੇ ਮੂੰਹ ਦੇ ਸਾਰੇ ਬਚਨ ਧਰਮ ਵਿੱਚ ਹਨ। ਉਨ੍ਹਾਂ ਵਿੱਚ ਕੁਝ ਵੀ ਭੈੜਾ ਜਾਂ ਵਿਗੜਿਆ ਨਹੀਂ ਹੈ।</w:t>
      </w:r>
    </w:p>
    <w:p/>
    <w:p>
      <w:r xmlns:w="http://schemas.openxmlformats.org/wordprocessingml/2006/main">
        <w:t xml:space="preserve">ਕਹਾਉਤਾਂ 8:8 ਸਿਰਫ਼ ਧਾਰਮਿਕਤਾ ਦੇ ਸ਼ਬਦ ਬੋਲਣ ਅਤੇ ਵਿਗਾੜ ਤੋਂ ਬਚਣ ਦੀ ਮਹੱਤਤਾ ਨੂੰ ਉਜਾਗਰ ਕਰਦਾ ਹੈ।</w:t>
      </w:r>
    </w:p>
    <w:p/>
    <w:p>
      <w:r xmlns:w="http://schemas.openxmlformats.org/wordprocessingml/2006/main">
        <w:t xml:space="preserve">1. "ਤੁਹਾਡੇ ਸ਼ਬਦਾਂ ਦੀ ਸ਼ਕਤੀ: ਧਾਰਮਿਕਤਾ ਬੋਲੋ"</w:t>
      </w:r>
    </w:p>
    <w:p/>
    <w:p>
      <w:r xmlns:w="http://schemas.openxmlformats.org/wordprocessingml/2006/main">
        <w:t xml:space="preserve">2. "ਆਪਣੇ ਸ਼ਬਦਾਂ ਨੂੰ ਸਮਝਦਾਰੀ ਨਾਲ ਚੁਣਨ ਦੀ ਮਹੱਤਤਾ"</w:t>
      </w:r>
    </w:p>
    <w:p/>
    <w:p>
      <w:r xmlns:w="http://schemas.openxmlformats.org/wordprocessingml/2006/main">
        <w:t xml:space="preserve">1. ਕੁਲੁੱਸੀਆਂ 4:6 - "ਤੁਹਾਡੀ ਬੋਲੀ ਹਮੇਸ਼ਾ ਦਿਆਲੂ ਹੋਵੇ, ਲੂਣ ਨਾਲ ਸੁਆਦੀ ਹੋਵੇ, ਤਾਂ ਜੋ ਤੁਸੀਂ ਜਾਣ ਸਕੋ ਕਿ ਤੁਹਾਨੂੰ ਹਰੇਕ ਵਿਅਕਤੀ ਨੂੰ ਕਿਵੇਂ ਜਵਾਬ ਦੇਣਾ ਚਾਹੀਦਾ ਹੈ."</w:t>
      </w:r>
    </w:p>
    <w:p/>
    <w:p>
      <w:r xmlns:w="http://schemas.openxmlformats.org/wordprocessingml/2006/main">
        <w:t xml:space="preserve">2. ਯਾਕੂਬ 3: 1-12 - "ਮੇਰੇ ਭਰਾਵੋ, ਤੁਹਾਡੇ ਵਿੱਚੋਂ ਬਹੁਤਿਆਂ ਨੂੰ ਸਿੱਖਿਅਕ ਨਹੀਂ ਬਣਨਾ ਚਾਹੀਦਾ, ਕਿਉਂਕਿ ਤੁਸੀਂ ਜਾਣਦੇ ਹੋ ਕਿ ਅਸੀਂ ਜੋ ਸਿਖਾਉਂਦੇ ਹਾਂ ਉਨ੍ਹਾਂ ਦਾ ਨਿਆਂ ਵੱਧ ਸਖਤੀ ਨਾਲ ਕੀਤਾ ਜਾਵੇਗਾ।"</w:t>
      </w:r>
    </w:p>
    <w:p/>
    <w:p>
      <w:r xmlns:w="http://schemas.openxmlformats.org/wordprocessingml/2006/main">
        <w:t xml:space="preserve">ਕਹਾਉਤਾਂ 8:9 ਸਮਝਣ ਵਾਲੇ ਲਈ ਉਹ ਸਭ ਸਾਫ਼ ਹਨ, ਅਤੇ ਗਿਆਨ ਪ੍ਰਾਪਤ ਕਰਨ ਵਾਲੇ ਲਈ ਸਹੀ ਹਨ।</w:t>
      </w:r>
    </w:p>
    <w:p/>
    <w:p>
      <w:r xmlns:w="http://schemas.openxmlformats.org/wordprocessingml/2006/main">
        <w:t xml:space="preserve">ਪ੍ਰਭੂ ਦਾ ਗਿਆਨ ਉਨ੍ਹਾਂ ਲਈ ਸਪਸ਼ਟ ਹੈ ਜੋ ਇਸ ਨੂੰ ਸਮਝਣ ਦੀ ਕੋਸ਼ਿਸ਼ ਕਰਦੇ ਹਨ।</w:t>
      </w:r>
    </w:p>
    <w:p/>
    <w:p>
      <w:r xmlns:w="http://schemas.openxmlformats.org/wordprocessingml/2006/main">
        <w:t xml:space="preserve">1: ਸਿਰਫ਼ ਗਿਆਨ ਹੋਣਾ ਹੀ ਕਾਫ਼ੀ ਨਹੀਂ ਹੈ, ਸਾਨੂੰ ਇਸ ਨੂੰ ਪ੍ਰਭੂ ਦੀ ਖੋਜ ਲਈ ਵਰਤਣਾ ਚਾਹੀਦਾ ਹੈ।</w:t>
      </w:r>
    </w:p>
    <w:p/>
    <w:p>
      <w:r xmlns:w="http://schemas.openxmlformats.org/wordprocessingml/2006/main">
        <w:t xml:space="preserve">2: ਪ੍ਰਭੂ ਦੀ ਬੁੱਧ ਗਿਆਨ ਦੀ ਭਾਲ ਕਰਨ ਵਾਲਿਆਂ ਲਈ ਖੁੱਲ੍ਹੀ ਅਤੇ ਪਹੁੰਚਯੋਗ ਹੈ।</w:t>
      </w:r>
    </w:p>
    <w:p/>
    <w:p>
      <w:r xmlns:w="http://schemas.openxmlformats.org/wordprocessingml/2006/main">
        <w:t xml:space="preserve">1: ਕਹਾਉਤਾਂ 3:13-14 - ਧੰਨ ਹੈ ਉਹ ਜੋ ਬੁੱਧ ਲੱਭਦਾ ਹੈ, ਅਤੇ ਉਹ ਜੋ ਸਮਝ ਪ੍ਰਾਪਤ ਕਰਦਾ ਹੈ, ਕਿਉਂਕਿ ਉਸ ਤੋਂ ਪ੍ਰਾਪਤ ਕਰਨਾ ਚਾਂਦੀ ਦੇ ਲਾਭ ਨਾਲੋਂ ਅਤੇ ਉਸਦਾ ਲਾਭ ਸੋਨੇ ਨਾਲੋਂ ਚੰਗਾ ਹੈ।</w:t>
      </w:r>
    </w:p>
    <w:p/>
    <w:p>
      <w:r xmlns:w="http://schemas.openxmlformats.org/wordprocessingml/2006/main">
        <w:t xml:space="preserve">2: ਜ਼ਬੂਰ 119:104 - ਤੁਹਾਡੇ ਉਪਦੇਸ਼ਾਂ ਦੁਆਰਾ ਮੈਂ ਸਮਝ ਪ੍ਰਾਪਤ ਕਰਦਾ ਹਾਂ; ਇਸ ਲਈ ਮੈਂ ਹਰ ਝੂਠੇ ਰਾਹ ਨੂੰ ਨਫ਼ਰਤ ਕਰਦਾ ਹਾਂ।</w:t>
      </w:r>
    </w:p>
    <w:p/>
    <w:p>
      <w:r xmlns:w="http://schemas.openxmlformats.org/wordprocessingml/2006/main">
        <w:t xml:space="preserve">ਕਹਾਉਤਾਂ 8:10 ਮੇਰੀ ਹਿਦਾਇਤ ਨੂੰ ਮੰਨ, ਨਾ ਕਿ ਚਾਂਦੀ। ਅਤੇ ਚੋਣ ਸੋਨੇ ਦੀ ਬਜਾਏ ਗਿਆਨ.</w:t>
      </w:r>
    </w:p>
    <w:p/>
    <w:p>
      <w:r xmlns:w="http://schemas.openxmlformats.org/wordprocessingml/2006/main">
        <w:t xml:space="preserve">ਦੌਲਤ ਦੀ ਬਜਾਏ ਸਿੱਖਿਆ, ਸੋਨੇ ਦੀ ਬਜਾਏ ਗਿਆਨ ਪ੍ਰਾਪਤ ਕਰੋ।</w:t>
      </w:r>
    </w:p>
    <w:p/>
    <w:p>
      <w:r xmlns:w="http://schemas.openxmlformats.org/wordprocessingml/2006/main">
        <w:t xml:space="preserve">1. ਧਨ ਉੱਤੇ ਗਿਆਨ ਦਾ ਮੁੱਲ</w:t>
      </w:r>
    </w:p>
    <w:p/>
    <w:p>
      <w:r xmlns:w="http://schemas.openxmlformats.org/wordprocessingml/2006/main">
        <w:t xml:space="preserve">2. ਦੌਲਤ ਨਾਲੋਂ ਬੁੱਧ ਦੀ ਚੋਣ ਕਰਨਾ</w:t>
      </w:r>
    </w:p>
    <w:p/>
    <w:p>
      <w:r xmlns:w="http://schemas.openxmlformats.org/wordprocessingml/2006/main">
        <w:t xml:space="preserve">1. ਕਹਾਉਤਾਂ 16:16 - ਸੋਨੇ ਨਾਲੋਂ ਬੁੱਧ ਪ੍ਰਾਪਤ ਕਰਨਾ ਕਿੰਨਾ ਵਧੀਆ ਹੈ! ਸਮਝ ਪ੍ਰਾਪਤ ਕਰਨ ਲਈ ਚਾਂਦੀ ਦੀ ਬਜਾਏ ਚੁਣਿਆ ਜਾਣਾ ਚਾਹੀਦਾ ਹੈ.</w:t>
      </w:r>
    </w:p>
    <w:p/>
    <w:p>
      <w:r xmlns:w="http://schemas.openxmlformats.org/wordprocessingml/2006/main">
        <w:t xml:space="preserve">2. ਉਪਦੇਸ਼ਕ ਦੀ ਪੋਥੀ 7:12 - ਕਿਉਂਕਿ ਬੁੱਧ ਦੀ ਰੱਖਿਆ ਪੈਸੇ ਦੀ ਸੁਰੱਖਿਆ ਵਰਗੀ ਹੈ, ਅਤੇ ਗਿਆਨ ਦਾ ਫਾਇਦਾ ਇਹ ਹੈ ਕਿ ਬੁੱਧ ਉਸ ਦੀ ਜਾਨ ਦੀ ਰੱਖਿਆ ਕਰਦੀ ਹੈ ਜਿਸ ਕੋਲ ਇਹ ਹੈ।</w:t>
      </w:r>
    </w:p>
    <w:p/>
    <w:p>
      <w:r xmlns:w="http://schemas.openxmlformats.org/wordprocessingml/2006/main">
        <w:t xml:space="preserve">ਕਹਾਉਤਾਂ 8:11 ਕਿਉਂਕਿ ਸਿਆਣਪ ਰੂਬੀ ਨਾਲੋਂ ਚੰਗੀ ਹੈ। ਅਤੇ ਉਹ ਸਾਰੀਆਂ ਚੀਜ਼ਾਂ ਜੋ ਚਾਹੀਆਂ ਜਾ ਸਕਦੀਆਂ ਹਨ, ਉਹਨਾਂ ਦੀ ਤੁਲਨਾ ਇਸ ਨਾਲ ਨਹੀਂ ਕੀਤੀ ਜਾਣੀ ਚਾਹੀਦੀ।</w:t>
      </w:r>
    </w:p>
    <w:p/>
    <w:p>
      <w:r xmlns:w="http://schemas.openxmlformats.org/wordprocessingml/2006/main">
        <w:t xml:space="preserve">ਸਿਆਣਪ ਦੀ ਕੀਮਤ ਧਨ ਨਾਲੋਂ ਜ਼ਿਆਦਾ ਹੈ। ਕੁਝ ਵੀ ਇਸ ਦੀ ਤੁਲਨਾ ਨਹੀਂ ਕਰ ਸਕਦਾ.</w:t>
      </w:r>
    </w:p>
    <w:p/>
    <w:p>
      <w:r xmlns:w="http://schemas.openxmlformats.org/wordprocessingml/2006/main">
        <w:t xml:space="preserve">1. ਸਿਆਣਪ ਦਾ ਮੁੱਲ: ਉਸ ਚੀਜ਼ ਦੀ ਭਾਲ ਕਰਨਾ ਸਿੱਖਣਾ ਜੋ ਸਭ ਤੋਂ ਕੀਮਤੀ ਹੈ</w:t>
      </w:r>
    </w:p>
    <w:p/>
    <w:p>
      <w:r xmlns:w="http://schemas.openxmlformats.org/wordprocessingml/2006/main">
        <w:t xml:space="preserve">2. ਦੌਲਤ ਜਾਂ ਬੁੱਧੀ ਦੀ ਚੋਣ: ਉਸ ਵਿੱਚ ਨਿਵੇਸ਼ ਕਰਨਾ ਜੋ ਸਦੀਵੀ ਹੈ</w:t>
      </w:r>
    </w:p>
    <w:p/>
    <w:p>
      <w:r xmlns:w="http://schemas.openxmlformats.org/wordprocessingml/2006/main">
        <w:t xml:space="preserve">1. ਯਾਕੂਬ 3:17-18 -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2. ਕਹਾਉਤਾਂ 3:13-14 - ਧੰਨ ਹੈ ਉਹ ਮਨੁੱਖ ਜੋ ਬੁੱਧ ਲੱਭਦਾ ਹੈ, ਅਤੇ ਉਹ ਮਨੁੱਖ ਜੋ ਸਮਝ ਪ੍ਰਾਪਤ ਕਰਦਾ ਹੈ। ਕਿਉਂ ਜੋ ਉਹ ਦਾ ਵਪਾਰ ਚਾਂਦੀ ਦੇ ਵਪਾਰ ਨਾਲੋਂ ਅਤੇ ਉਸ ਦਾ ਲਾਭ ਸੋਨੇ ਨਾਲੋਂ ਵਧੀਆ ਹੈ।</w:t>
      </w:r>
    </w:p>
    <w:p/>
    <w:p>
      <w:r xmlns:w="http://schemas.openxmlformats.org/wordprocessingml/2006/main">
        <w:t xml:space="preserve">ਕਹਾਉਤਾਂ 8:12 ਮੈਂ ਸਿਆਣਪ ਸਿਆਣਪ ਨਾਲ ਵੱਸਦਾ ਹਾਂ, ਅਤੇ ਮਜ਼ੇਦਾਰ ਕਾਢਾਂ ਦਾ ਗਿਆਨ ਲੱਭਦਾ ਹਾਂ।</w:t>
      </w:r>
    </w:p>
    <w:p/>
    <w:p>
      <w:r xmlns:w="http://schemas.openxmlformats.org/wordprocessingml/2006/main">
        <w:t xml:space="preserve">ਸਿਆਣਪ ਸਿਆਣਪ ਨਾਲ ਵੱਸਦੀ ਹੈ ਅਤੇ ਗਿਆਨ ਮਜ਼ੇਦਾਰ ਕਾਢਾਂ ਦੁਆਰਾ ਪ੍ਰਾਪਤ ਕੀਤਾ ਜਾਂਦਾ ਹੈ।</w:t>
      </w:r>
    </w:p>
    <w:p/>
    <w:p>
      <w:r xmlns:w="http://schemas.openxmlformats.org/wordprocessingml/2006/main">
        <w:t xml:space="preserve">1. "ਵਿਵੇਕ ਦੀ ਸਿਆਣਪ"</w:t>
      </w:r>
    </w:p>
    <w:p/>
    <w:p>
      <w:r xmlns:w="http://schemas.openxmlformats.org/wordprocessingml/2006/main">
        <w:t xml:space="preserve">2. "ਗਿਆਨ ਦੇ ਲਾਭ"</w:t>
      </w:r>
    </w:p>
    <w:p/>
    <w:p>
      <w:r xmlns:w="http://schemas.openxmlformats.org/wordprocessingml/2006/main">
        <w:t xml:space="preserve">1. ਕਹਾਉਤਾਂ 3:13-15</w:t>
      </w:r>
    </w:p>
    <w:p/>
    <w:p>
      <w:r xmlns:w="http://schemas.openxmlformats.org/wordprocessingml/2006/main">
        <w:t xml:space="preserve">2. ਕਹਾਉਤਾਂ 9:10-12</w:t>
      </w:r>
    </w:p>
    <w:p/>
    <w:p>
      <w:r xmlns:w="http://schemas.openxmlformats.org/wordprocessingml/2006/main">
        <w:t xml:space="preserve">ਕਹਾਉਤਾਂ 8:13 ਯਹੋਵਾਹ ਦਾ ਭੈ ਬੁਰਾਈ ਨੂੰ ਨਫ਼ਰਤ ਕਰਨਾ ਹੈ: ਹੰਕਾਰ, ਹੰਕਾਰ, ਭੈੜਾ ਰਾਹ, ਅਤੇ ਕੂੜ ਮੂੰਹ, ਕੀ ਮੈਂ ਨਫ਼ਰਤ ਕਰਦਾ ਹਾਂ।</w:t>
      </w:r>
    </w:p>
    <w:p/>
    <w:p>
      <w:r xmlns:w="http://schemas.openxmlformats.org/wordprocessingml/2006/main">
        <w:t xml:space="preserve">ਪ੍ਰਭੂ ਦਾ ਡਰ ਬੁਰਾਈ ਅਤੇ ਇਸ ਨਾਲ ਜੁੜੇ ਵਿਹਾਰਾਂ ਨੂੰ ਨਫ਼ਰਤ ਕਰਨਾ ਹੈ।</w:t>
      </w:r>
    </w:p>
    <w:p/>
    <w:p>
      <w:r xmlns:w="http://schemas.openxmlformats.org/wordprocessingml/2006/main">
        <w:t xml:space="preserve">1. ਬੁਰਾਈ ਨੂੰ ਨਫ਼ਰਤ ਕਰਨ ਦੀ ਸ਼ਕਤੀ - ਬੁਰਾਈ ਨੂੰ ਨਫ਼ਰਤ ਕਰਨ ਦਾ ਕੀ ਮਤਲਬ ਹੈ ਅਤੇ ਇਹ ਮਹੱਤਵਪੂਰਨ ਕਿਉਂ ਹੈ।</w:t>
      </w:r>
    </w:p>
    <w:p/>
    <w:p>
      <w:r xmlns:w="http://schemas.openxmlformats.org/wordprocessingml/2006/main">
        <w:t xml:space="preserve">2. ਹੰਕਾਰ ਅਤੇ ਹੰਕਾਰ ਨੂੰ ਨਫ਼ਰਤ ਕਰਨ ਲਈ ਪਰਮੇਸ਼ੁਰ ਦੀ ਕਾਲ - ਸਾਨੂੰ ਹੰਕਾਰ ਅਤੇ ਹੰਕਾਰ ਨੂੰ ਕਿਉਂ ਰੱਦ ਕਰਨਾ ਚਾਹੀਦਾ ਹੈ।</w:t>
      </w:r>
    </w:p>
    <w:p/>
    <w:p>
      <w:r xmlns:w="http://schemas.openxmlformats.org/wordprocessingml/2006/main">
        <w:t xml:space="preserve">1. ਜ਼ਬੂਰ 97:10 - "ਹੇ ਯਹੋਵਾਹ ਨੂੰ ਪਿਆਰ ਕਰਨ ਵਾਲੇ, ਬੁਰਾਈ ਨਾਲ ਨਫ਼ਰਤ ਕਰੋ ..."</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ਕਹਾਉਤਾਂ 8:14 ਸਲਾਹ ਮੇਰੀ ਹੈ, ਅਤੇ ਚੰਗੀ ਸਿਆਣਪ, ਮੈਂ ਸਮਝਦਾ ਹਾਂ। ਮੇਰੇ ਕੋਲ ਤਾਕਤ ਹੈ।</w:t>
      </w:r>
    </w:p>
    <w:p/>
    <w:p>
      <w:r xmlns:w="http://schemas.openxmlformats.org/wordprocessingml/2006/main">
        <w:t xml:space="preserve">ਇਹ ਹਵਾਲਾ ਦਾਅਵਾ ਕਰਦਾ ਹੈ ਕਿ ਪਰਮੇਸ਼ੁਰ ਕੋਲ ਬੁੱਧ ਅਤੇ ਸਮਝ ਹੈ, ਅਤੇ ਇਸਨੂੰ ਸਾਂਝਾ ਕਰਨ ਦੀ ਤਾਕਤ ਹੈ।</w:t>
      </w:r>
    </w:p>
    <w:p/>
    <w:p>
      <w:r xmlns:w="http://schemas.openxmlformats.org/wordprocessingml/2006/main">
        <w:t xml:space="preserve">1. ਪਰਮੇਸ਼ੁਰ ਦੀ ਸਲਾਹ ਦੀ ਤਾਕਤ</w:t>
      </w:r>
    </w:p>
    <w:p/>
    <w:p>
      <w:r xmlns:w="http://schemas.openxmlformats.org/wordprocessingml/2006/main">
        <w:t xml:space="preserve">2. ਪਰਮਾਤਮਾ ਦੀ ਬੁੱਧੀ ਨੂੰ ਸਮਝਣਾ</w:t>
      </w:r>
    </w:p>
    <w:p/>
    <w:p>
      <w:r xmlns:w="http://schemas.openxmlformats.org/wordprocessingml/2006/main">
        <w:t xml:space="preserve">1. ਕਹਾਉਤਾਂ 3:13-15 - ਧੰਨ ਹਨ ਉਹ ਜਿਹੜੇ ਬੁੱਧ ਲੱਭਦੇ ਹਨ, ਜੋ ਸਮਝ ਪ੍ਰਾਪਤ ਕਰਦੇ ਹਨ, ਕਿਉਂਕਿ ਉਹ ਚਾਂਦੀ ਨਾਲੋਂ ਵਧੇਰੇ ਲਾਭਦਾਇਕ ਹੈ ਅਤੇ ਸੋਨੇ ਨਾਲੋਂ ਵਧੀਆ ਲਾਭ ਦਿੰਦੀ ਹੈ। ਉਹ ਰੂਬੀ ਨਾਲੋਂ ਵੱਧ ਕੀਮਤੀ ਹੈ; ਕੁਝ ਵੀ ਜੋ ਤੁਸੀਂ ਚਾਹੁੰਦੇ ਹੋ ਉਸ ਨਾਲ ਤੁਲਨਾ ਨਹੀਂ ਕਰ ਸਕਦੇ.</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ਕਹਾਉਤਾਂ 8:15 ਮੇਰੇ ਦੁਆਰਾ ਰਾਜੇ ਰਾਜ ਕਰਦੇ ਹਨ, ਅਤੇ ਸਰਦਾਰ ਨਿਆਂ ਕਰਦੇ ਹਨ।</w:t>
      </w:r>
    </w:p>
    <w:p/>
    <w:p>
      <w:r xmlns:w="http://schemas.openxmlformats.org/wordprocessingml/2006/main">
        <w:t xml:space="preserve">ਕਹਾਉਤਾਂ 8:15 ਦੱਸਦਾ ਹੈ ਕਿ ਰਾਜੇ ਅਤੇ ਸਰਦਾਰ ਪਰਮੇਸ਼ੁਰ ਤੋਂ ਆਪਣੀ ਸ਼ਕਤੀ ਪ੍ਰਾਪਤ ਕਰਦੇ ਹਨ ਅਤੇ ਸਹੀ ਫ਼ੈਸਲੇ ਕਰਦੇ ਹਨ।</w:t>
      </w:r>
    </w:p>
    <w:p/>
    <w:p>
      <w:r xmlns:w="http://schemas.openxmlformats.org/wordprocessingml/2006/main">
        <w:t xml:space="preserve">1. ਪਰਮੇਸ਼ੁਰ ਸਾਰੇ ਅਧਿਕਾਰਾਂ ਦਾ ਸਰੋਤ ਹੈ - ਕਹਾਉਤਾਂ 8:15</w:t>
      </w:r>
    </w:p>
    <w:p/>
    <w:p>
      <w:r xmlns:w="http://schemas.openxmlformats.org/wordprocessingml/2006/main">
        <w:t xml:space="preserve">2. ਨਿਰਪੱਖ ਫ਼ੈਸਲਿਆਂ ਦੀ ਲੋੜ — ਕਹਾਉਤਾਂ 8:15</w:t>
      </w:r>
    </w:p>
    <w:p/>
    <w:p>
      <w:r xmlns:w="http://schemas.openxmlformats.org/wordprocessingml/2006/main">
        <w:t xml:space="preserve">1. ਯਸਾਯਾਹ 33:22 - ਕਿਉਂਕਿ ਪ੍ਰਭੂ ਸਾਡਾ ਨਿਆਂਕਾਰ ਹੈ; ਪ੍ਰਭੂ ਸਾਡਾ ਕਾਨੂੰਨ ਦੇਣ ਵਾਲਾ ਹੈ; ਪ੍ਰਭੂ ਸਾਡਾ ਰਾਜਾ ਹੈ; ਉਹ ਸਾਨੂੰ ਬਚਾਵੇਗਾ।</w:t>
      </w:r>
    </w:p>
    <w:p/>
    <w:p>
      <w:r xmlns:w="http://schemas.openxmlformats.org/wordprocessingml/2006/main">
        <w:t xml:space="preserve">2. ਦਾਨੀਏਲ 2:20-21 - ਦਾਨੀਏਲ ਨੇ ਉੱਤਰ ਦਿੱਤਾ ਅਤੇ ਕਿਹਾ: ਪਰਮੇਸ਼ੁਰ ਦਾ ਨਾਮ ਸਦਾ ਅਤੇ ਸਦਾ ਲਈ ਮੁਬਾਰਕ ਹੋਵੇ, ਜਿਸ ਦੀ ਬੁੱਧੀ ਅਤੇ ਸ਼ਕਤੀ ਹੈ। ਉਹ ਸਮੇਂ ਅਤੇ ਰੁੱਤਾਂ ਨੂੰ ਬਦਲਦਾ ਹੈ; ਉਹ ਰਾਜਿਆਂ ਨੂੰ ਹਟਾ ਦਿੰਦਾ ਹੈ ਅਤੇ ਰਾਜਿਆਂ ਨੂੰ ਸਥਾਪਿਤ ਕਰਦਾ ਹੈ; ਉਹ ਬੁੱਧਵਾਨਾਂ ਨੂੰ ਸਿਆਣਪ ਅਤੇ ਸਮਝਦਾਰਾਂ ਨੂੰ ਗਿਆਨ ਦਿੰਦਾ ਹੈ।</w:t>
      </w:r>
    </w:p>
    <w:p/>
    <w:p>
      <w:r xmlns:w="http://schemas.openxmlformats.org/wordprocessingml/2006/main">
        <w:t xml:space="preserve">ਕਹਾਉਤਾਂ 8:16 ਮੇਰੇ ਦੁਆਰਾ ਸਰਦਾਰ ਰਾਜ ਕਰਦੇ ਹਨ, ਅਤੇ ਰਈਸ, ਇੱਥੋਂ ਤੱਕ ਕਿ ਧਰਤੀ ਦੇ ਸਾਰੇ ਨਿਆਂਕਾਰ ਵੀ।</w:t>
      </w:r>
    </w:p>
    <w:p/>
    <w:p>
      <w:r xmlns:w="http://schemas.openxmlformats.org/wordprocessingml/2006/main">
        <w:t xml:space="preserve">ਕਹਾਉਤਾਂ 8:16 ਸਿਖਾਉਂਦਾ ਹੈ ਕਿ ਧਰਤੀ ਦੇ ਹਾਕਮ, ਅਹਿਲਕਾਰ ਅਤੇ ਨਿਆਂਕਾਰ ਸਾਰੇ ਪਰਮੇਸ਼ੁਰ ਦੇ ਅਧੀਨ ਹਨ।</w:t>
      </w:r>
    </w:p>
    <w:p/>
    <w:p>
      <w:r xmlns:w="http://schemas.openxmlformats.org/wordprocessingml/2006/main">
        <w:t xml:space="preserve">1. "ਪਰਮੇਸ਼ੁਰ ਦੀ ਪ੍ਰਭੂਸੱਤਾ"</w:t>
      </w:r>
    </w:p>
    <w:p/>
    <w:p>
      <w:r xmlns:w="http://schemas.openxmlformats.org/wordprocessingml/2006/main">
        <w:t xml:space="preserve">2. "ਮਨੁੱਖੀ ਸਰਕਾਰ ਵਿੱਚ ਰੱਬ ਦਾ ਅਧਿਕਾਰ"</w:t>
      </w:r>
    </w:p>
    <w:p/>
    <w:p>
      <w:r xmlns:w="http://schemas.openxmlformats.org/wordprocessingml/2006/main">
        <w:t xml:space="preserve">1. ਕੁਲੁੱਸੀਆਂ 1:16-17 - ਕਿਉਂਕਿ ਉਸ ਦੁਆਰਾ ਸਾਰੀਆਂ ਚੀਜ਼ਾਂ ਬਣਾਈਆਂ ਗਈਆਂ ਸਨ, ਸਵਰਗ ਅਤੇ ਧਰਤੀ ਉੱਤੇ, ਦਿਸਣਯੋਗ ਅਤੇ ਅਦਿੱਖ, ਚਾਹੇ ਸਿੰਘਾਸਣ ਜਾਂ ਰਾਜ ਜਾਂ ਸ਼ਾਸਕ ਜਾਂ ਅਧਿਕਾਰੀ ਸਭ ਕੁਝ ਉਸ ਦੁਆਰਾ ਅਤੇ ਉਸ ਲਈ ਬਣਾਇਆ ਗਿਆ ਸੀ।</w:t>
      </w:r>
    </w:p>
    <w:p/>
    <w:p>
      <w:r xmlns:w="http://schemas.openxmlformats.org/wordprocessingml/2006/main">
        <w:t xml:space="preserve">2. ਰੋਮੀਆਂ 13:1-2 -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ਕਹਾਉਤਾਂ 8:17 ਮੈਂ ਉਨ੍ਹਾਂ ਨੂੰ ਪਿਆਰ ਕਰਦਾ ਹਾਂ ਜੋ ਮੈਨੂੰ ਪਿਆਰ ਕਰਦੇ ਹਨ; ਅਤੇ ਜਿਹੜੇ ਮੈਨੂੰ ਛੇਤੀ ਭਾਲਦੇ ਹਨ ਉਹ ਮੈਨੂੰ ਲੱਭ ਲੈਣਗੇ।</w:t>
      </w:r>
    </w:p>
    <w:p/>
    <w:p>
      <w:r xmlns:w="http://schemas.openxmlformats.org/wordprocessingml/2006/main">
        <w:t xml:space="preserve">ਮੈਂ ਉਨ੍ਹਾਂ ਨੂੰ ਪਿਆਰ ਕਰਦਾ ਹਾਂ ਜੋ ਮੈਨੂੰ ਪਿਆਰ ਕਰਦੇ ਹਨ ਅਤੇ ਜੋ ਮੈਨੂੰ ਲਗਨ ਨਾਲ ਭਾਲਦੇ ਹਨ ਉਹ ਮੈਨੂੰ ਲੱਭ ਲੈਣਗੇ।</w:t>
      </w:r>
    </w:p>
    <w:p/>
    <w:p>
      <w:r xmlns:w="http://schemas.openxmlformats.org/wordprocessingml/2006/main">
        <w:t xml:space="preserve">1: ਸਾਨੂੰ ਪ੍ਰਭੂ ਨੂੰ ਲਗਨ ਨਾਲ ਭਾਲਣਾ ਚਾਹੀਦਾ ਹੈ, ਕਿਉਂਕਿ ਉਹ ਉਨ੍ਹਾਂ ਨੂੰ ਪਿਆਰ ਕਰਦਾ ਹੈ ਜੋ ਉਸਨੂੰ ਪਿਆਰ ਕਰਦੇ ਹਨ ਅਤੇ ਜੋ ਉਸਨੂੰ ਭਾਲਦੇ ਹਨ ਉਨ੍ਹਾਂ ਦੁਆਰਾ ਪਾਇਆ ਜਾਵੇਗਾ।</w:t>
      </w:r>
    </w:p>
    <w:p/>
    <w:p>
      <w:r xmlns:w="http://schemas.openxmlformats.org/wordprocessingml/2006/main">
        <w:t xml:space="preserve">2: ਪ੍ਰਭੂ ਨੂੰ ਆਪਣੇ ਸਾਰੇ ਦਿਲ ਨਾਲ ਪਿਆਰ ਕਰੋ, ਕਿਉਂਕਿ ਉਹ ਉਨ੍ਹਾਂ ਨੂੰ ਪਿਆਰ ਕਰਦਾ ਹੈ ਜੋ ਉਸਨੂੰ ਪਿਆਰ ਕਰਦੇ ਹਨ ਅਤੇ ਉਹ ਉਨ੍ਹਾਂ ਦੁਆਰਾ ਪ੍ਰਾਪਤ ਕਰਨਗੇ ਜੋ ਉਸਨੂੰ ਲਗਨ ਨਾਲ ਭਾਲਦੇ ਹਨ.</w:t>
      </w:r>
    </w:p>
    <w:p/>
    <w:p>
      <w:r xmlns:w="http://schemas.openxmlformats.org/wordprocessingml/2006/main">
        <w:t xml:space="preserve">1: ਬਿਵਸਥਾ ਸਾਰ 4:29 - ਪਰ ਉੱਥੋਂ ਤੁਸੀਂ ਯਹੋਵਾਹ ਆਪਣੇ ਪਰਮੇਸ਼ੁਰ ਨੂੰ ਲੱਭੋਗੇ ਅਤੇ ਤੁਸੀਂ ਉਸ ਨੂੰ ਲੱਭੋਗੇ ਜੇ ਤੁਸੀਂ ਉਸ ਨੂੰ ਆਪਣੇ ਸਾਰੇ ਦਿਲ ਅਤੇ ਆਪਣੀ ਪੂਰੀ ਜਾਨ ਨਾਲ ਲੱਭੋਗੇ।</w:t>
      </w:r>
    </w:p>
    <w:p/>
    <w:p>
      <w:r xmlns:w="http://schemas.openxmlformats.org/wordprocessingml/2006/main">
        <w:t xml:space="preserve">2: ਯਿਰਮਿਯਾਹ 29:13 - ਤੁਸੀਂ ਮੈਨੂੰ ਲੱਭੋਗੇ ਅਤੇ ਮੈਨੂੰ ਲੱਭੋਗੇ, ਜਦੋਂ ਤੁਸੀਂ ਆਪਣੇ ਪੂਰੇ ਦਿਲ ਨਾਲ ਮੈਨੂੰ ਲੱਭੋਗੇ.</w:t>
      </w:r>
    </w:p>
    <w:p/>
    <w:p>
      <w:r xmlns:w="http://schemas.openxmlformats.org/wordprocessingml/2006/main">
        <w:t xml:space="preserve">ਕਹਾਉਤਾਂ 8:18 ਧਨ ਅਤੇ ਇੱਜ਼ਤ ਮੇਰੇ ਨਾਲ ਹੈ। ਹਾਂ, ਟਿਕਾਊ ਧਨ ਅਤੇ ਧਾਰਮਿਕਤਾ।</w:t>
      </w:r>
    </w:p>
    <w:p/>
    <w:p>
      <w:r xmlns:w="http://schemas.openxmlformats.org/wordprocessingml/2006/main">
        <w:t xml:space="preserve">ਕਹਾਉਤਾਂ 8:18 ਦੱਸਦਾ ਹੈ ਕਿ ਦੌਲਤ ਅਤੇ ਇੱਜ਼ਤ, ਟਿਕਾਊ ਦੌਲਤ ਅਤੇ ਧਾਰਮਿਕਤਾ ਦੇ ਨਾਲ, ਉਨ੍ਹਾਂ ਲਈ ਉਪਲਬਧ ਹਨ ਜੋ ਉਨ੍ਹਾਂ ਨੂੰ ਭਾਲਦੇ ਹਨ।</w:t>
      </w:r>
    </w:p>
    <w:p/>
    <w:p>
      <w:r xmlns:w="http://schemas.openxmlformats.org/wordprocessingml/2006/main">
        <w:t xml:space="preserve">1. ਵਿਸ਼ਵਾਸ ਦੀ ਸ਼ਕਤੀ: ਧਨ ਅਤੇ ਸਨਮਾਨ ਦਾ ਪਿੱਛਾ ਕਰਨਾ ਸਿੱਖਣਾ</w:t>
      </w:r>
    </w:p>
    <w:p/>
    <w:p>
      <w:r xmlns:w="http://schemas.openxmlformats.org/wordprocessingml/2006/main">
        <w:t xml:space="preserve">2. ਧਾਰਮਿਕਤਾ ਦੀ ਬਰਕਤ: ਟਿਕਾਊ ਧਨ ਅਤੇ ਸਨਮਾਨ ਲੱਭਣਾ</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ਕਹਾਉਤਾਂ 8:19 ਮੇਰਾ ਫਲ ਸੋਨੇ ਨਾਲੋਂ ਚੰਗਾ ਹੈ, ਹਾਂ, ਵਧੀਆ ਸੋਨੇ ਨਾਲੋਂ; ਅਤੇ ਚੋਣ ਚਾਂਦੀ ਨਾਲੋਂ ਮੇਰੀ ਆਮਦਨ।</w:t>
      </w:r>
    </w:p>
    <w:p/>
    <w:p>
      <w:r xmlns:w="http://schemas.openxmlformats.org/wordprocessingml/2006/main">
        <w:t xml:space="preserve">ਬੁੱਧੀ ਦਾ ਫਲ ਸੋਨੇ ਚਾਂਦੀ ਨਾਲੋਂ ਵੀ ਵੱਧ ਕੀਮਤੀ ਹੈ।</w:t>
      </w:r>
    </w:p>
    <w:p/>
    <w:p>
      <w:r xmlns:w="http://schemas.openxmlformats.org/wordprocessingml/2006/main">
        <w:t xml:space="preserve">1. ਸਿਆਣਪ ਦਾ ਮੁੱਲ: ਜੀਵਨ ਵਿੱਚ ਸੰਪੂਰਨਤਾ ਕਿਵੇਂ ਲੱਭੀਏ</w:t>
      </w:r>
    </w:p>
    <w:p/>
    <w:p>
      <w:r xmlns:w="http://schemas.openxmlformats.org/wordprocessingml/2006/main">
        <w:t xml:space="preserve">2. ਸਿਆਣਪ ਦੇ ਲਾਭ: ਦੌਲਤ ਪ੍ਰਾਪਤ ਕਰਨਾ ਜੋ ਹਮੇਸ਼ਾ ਲਈ ਰਹਿੰਦਾ ਹੈ</w:t>
      </w:r>
    </w:p>
    <w:p/>
    <w:p>
      <w:r xmlns:w="http://schemas.openxmlformats.org/wordprocessingml/2006/main">
        <w:t xml:space="preserve">1. ਕੁਲੁੱਸੀਆਂ 3:16 - ਮਸੀਹ ਦੇ ਬਚਨ ਨੂੰ ਤੁਹਾਡੇ ਵਿੱਚ ਪੂਰੀ ਤਰ੍ਹਾਂ ਬੁੱਧੀ ਨਾਲ ਵੱਸਣ ਦਿਓ;</w:t>
      </w:r>
    </w:p>
    <w:p/>
    <w:p>
      <w:r xmlns:w="http://schemas.openxmlformats.org/wordprocessingml/2006/main">
        <w:t xml:space="preserve">2. ਯਾਕੂਬ 3:17 - ਪਰ ਜੋ ਬੁੱਧ ਉੱਪਰੋਂ ਹੈ ਉਹ ਪਹਿਲਾਂ ਸ਼ੁੱਧ ਹੈ,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ਕਹਾਉਤਾਂ 8:20 ਮੈਂ ਨਿਆਂ ਦੇ ਮਾਰਗਾਂ ਦੇ ਵਿਚਕਾਰ, ਧਰਮ ਦੇ ਰਾਹ ਦੀ ਅਗਵਾਈ ਕਰਦਾ ਹਾਂ:</w:t>
      </w:r>
    </w:p>
    <w:p/>
    <w:p>
      <w:r xmlns:w="http://schemas.openxmlformats.org/wordprocessingml/2006/main">
        <w:t xml:space="preserve">ਬੁੱਧ ਧਰਮ ਅਤੇ ਨਿਆਂ ਵੱਲ ਲੈ ਜਾਂਦੀ ਹੈ।</w:t>
      </w:r>
    </w:p>
    <w:p/>
    <w:p>
      <w:r xmlns:w="http://schemas.openxmlformats.org/wordprocessingml/2006/main">
        <w:t xml:space="preserve">1. ਧਾਰਮਿਕਤਾ ਦਾ ਮਾਰਗ - ਕਹਾਉਤਾਂ 8:20</w:t>
      </w:r>
    </w:p>
    <w:p/>
    <w:p>
      <w:r xmlns:w="http://schemas.openxmlformats.org/wordprocessingml/2006/main">
        <w:t xml:space="preserve">2. ਬੁੱਧ ਦੁਆਰਾ ਨਿਆਂ ਲੱਭਣਾ - ਕਹਾਉਤਾਂ 8:20</w:t>
      </w:r>
    </w:p>
    <w:p/>
    <w:p>
      <w:r xmlns:w="http://schemas.openxmlformats.org/wordprocessingml/2006/main">
        <w:t xml:space="preserve">1. ਯਸਾਯਾਹ 33:15-16 - "ਉਹ ਜਿਹੜਾ ਧਰਮ ਨਾਲ ਚੱਲਦਾ ਹੈ, ਅਤੇ ਸਿੱਧਾ ਬੋਲਦਾ ਹੈ, ਜੋ ਜ਼ੁਲਮ ਦੇ ਲਾਭ ਨੂੰ ਤੁੱਛ ਜਾਣਦਾ ਹੈ, ਜੋ ਰਿਸ਼ਵਤ ਲੈਣ ਤੋਂ ਆਪਣੇ ਹੱਥ ਹਿਲਾ ਲੈਂਦਾ ਹੈ, ਜੋ ਆਪਣੇ ਕੰਨਾਂ ਨੂੰ ਲਹੂ ਸੁਣਨ ਤੋਂ ਰੋਕਦਾ ਹੈ, ਅਤੇ ਆਪਣੀਆਂ ਅੱਖਾਂ ਬੰਦ ਕਰ ਲੈਂਦਾ ਹੈ. ਬੁਰਾਈ ਨੂੰ ਵੇਖ ਕੇ; ਉਹ ਉੱਚੇ ਉੱਤੇ ਵੱਸੇਗਾ: ਉਸਦੀ ਰੱਖਿਆ ਦਾ ਸਥਾਨ ਪੱਥਰਾਂ ਦੇ ਹਥਿਆਰ ਹੋਣਗੇ: ਉਸਨੂੰ ਰੋਟੀ ਦਿੱਤੀ ਜਾਵੇਗੀ, ਉਸਦਾ ਪਾਣੀ ਨਿਸ਼ਚਤ ਹੋਵੇਗਾ।"</w:t>
      </w:r>
    </w:p>
    <w:p/>
    <w:p>
      <w:r xmlns:w="http://schemas.openxmlformats.org/wordprocessingml/2006/main">
        <w:t xml:space="preserve">2. ਜ਼ਬੂਰ 25: 8-9 - "ਯਹੋਵਾਹ ਚੰਗਾ ਅਤੇ ਸਿੱਧਾ ਹੈ: ਇਸ ਲਈ ਉਹ ਪਾਪੀਆਂ ਨੂੰ ਰਾਹ ਵਿੱਚ ਸਿਖਾਏਗਾ। ਉਹ ਨਿਆਂ ਵਿੱਚ ਨਿਮਰਤਾ ਦੀ ਅਗਵਾਈ ਕਰੇਗਾ: ਅਤੇ ਨਿਮਰ ਨੂੰ ਉਹ ਆਪਣਾ ਰਾਹ ਸਿਖਾਏਗਾ।"</w:t>
      </w:r>
    </w:p>
    <w:p/>
    <w:p>
      <w:r xmlns:w="http://schemas.openxmlformats.org/wordprocessingml/2006/main">
        <w:t xml:space="preserve">ਕਹਾਉਤਾਂ 8:21 ਤਾਂ ਜੋ ਮੈਂ ਉਨ੍ਹਾਂ ਨੂੰ ਜੋ ਮੇਰੇ ਨਾਲ ਪਿਆਰ ਕਰਦੇ ਹਨ ਪਦਾਰਥ ਦਾ ਵਾਰਸ ਬਣਾਵਾਂ। ਅਤੇ ਮੈਂ ਉਨ੍ਹਾਂ ਦੇ ਖਜ਼ਾਨੇ ਭਰ ਦਿਆਂਗਾ।</w:t>
      </w:r>
    </w:p>
    <w:p/>
    <w:p>
      <w:r xmlns:w="http://schemas.openxmlformats.org/wordprocessingml/2006/main">
        <w:t xml:space="preserve">ਬੀਤਣ ਲੋਕਾਂ ਨੂੰ ਬੁੱਧੀ ਦਾ ਪਿੱਛਾ ਕਰਨ ਲਈ ਉਤਸ਼ਾਹਿਤ ਕਰਦਾ ਹੈ ਜੋ ਖੁਸ਼ਹਾਲੀ ਵੱਲ ਲੈ ਜਾਂਦਾ ਹੈ।</w:t>
      </w:r>
    </w:p>
    <w:p/>
    <w:p>
      <w:r xmlns:w="http://schemas.openxmlformats.org/wordprocessingml/2006/main">
        <w:t xml:space="preserve">1. ਬੁੱਧੀ ਦਾ ਪਿੱਛਾ ਕਰਨਾ: ਭਰਪੂਰਤਾ ਦਾ ਮਾਰਗ</w:t>
      </w:r>
    </w:p>
    <w:p/>
    <w:p>
      <w:r xmlns:w="http://schemas.openxmlformats.org/wordprocessingml/2006/main">
        <w:t xml:space="preserve">2. ਬੁੱਧੀਮਾਨ ਵਿਕਲਪ ਬਣਾਉਣਾ: ਅਮੀਰ ਬਣਾਉਣ ਦੀ ਕੁੰਜੀ</w:t>
      </w:r>
    </w:p>
    <w:p/>
    <w:p>
      <w:r xmlns:w="http://schemas.openxmlformats.org/wordprocessingml/2006/main">
        <w:t xml:space="preserve">1. ਕਹਾਉਤਾਂ 3:13-18</w:t>
      </w:r>
    </w:p>
    <w:p/>
    <w:p>
      <w:r xmlns:w="http://schemas.openxmlformats.org/wordprocessingml/2006/main">
        <w:t xml:space="preserve">2. ਯਾਕੂਬ 1:5-8</w:t>
      </w:r>
    </w:p>
    <w:p/>
    <w:p>
      <w:r xmlns:w="http://schemas.openxmlformats.org/wordprocessingml/2006/main">
        <w:t xml:space="preserve">ਕਹਾਉਤਾਂ 8:22 ਯਹੋਵਾਹ ਨੇ ਆਪਣੇ ਰਾਹ ਦੇ ਅਰੰਭ ਵਿੱਚ, ਆਪਣੇ ਪੁਰਾਣੇ ਕੰਮਾਂ ਤੋਂ ਪਹਿਲਾਂ ਮੈਨੂੰ ਆਪਣੇ ਕੋਲ ਰੱਖਿਆ।</w:t>
      </w:r>
    </w:p>
    <w:p/>
    <w:p>
      <w:r xmlns:w="http://schemas.openxmlformats.org/wordprocessingml/2006/main">
        <w:t xml:space="preserve">ਕਹਾਉਤਾਂ 8:22 ਸਾਨੂੰ ਸਿਖਾਉਂਦਾ ਹੈ ਕਿ ਪ੍ਰਭੂ ਸਭ ਤੋਂ ਪਹਿਲਾਂ ਸਾਡੇ ਨਾਲ ਸੀ।</w:t>
      </w:r>
    </w:p>
    <w:p/>
    <w:p>
      <w:r xmlns:w="http://schemas.openxmlformats.org/wordprocessingml/2006/main">
        <w:t xml:space="preserve">1. "ਪਰਮੇਸ਼ੁਰ ਹਮੇਸ਼ਾ ਸਾਡੇ ਨਾਲ ਹੈ: ਕਹਾਉਤਾਂ 8:22 'ਤੇ ਇੱਕ ਅਧਿਐਨ"</w:t>
      </w:r>
    </w:p>
    <w:p/>
    <w:p>
      <w:r xmlns:w="http://schemas.openxmlformats.org/wordprocessingml/2006/main">
        <w:t xml:space="preserve">2. "ਪ੍ਰਭੂ ਦੀ ਤਰਜੀਹ: ਕਹਾਉਤਾਂ 8:22 ਦਾ ਵਿਸ਼ਲੇਸ਼ਣ"</w:t>
      </w:r>
    </w:p>
    <w:p/>
    <w:p>
      <w:r xmlns:w="http://schemas.openxmlformats.org/wordprocessingml/2006/main">
        <w:t xml:space="preserve">1. ਯਸਾਯਾਹ 40:28 ਕੀ ਤੁਸੀਂ ਨਹੀਂ ਜਾਣਦੇ? ਕੀ ਤੁਸੀਂ ਨਹੀਂ ਸੁਣਿਆ? ਯਹੋਵਾਹ ਸਦੀਵੀ ਪਰਮੇਸ਼ੁਰ ਹੈ, ਧਰਤੀ ਦੇ ਸਿਰਿਆਂ ਦਾ ਸਿਰਜਣਹਾਰ ਹੈ। ਉਹ ਥੱਕਿਆ ਜਾਂ ਥੱਕਿਆ ਨਹੀਂ ਹੋਵੇਗਾ, ਅਤੇ ਉਸ ਦੀ ਸਮਝ ਨੂੰ ਕੋਈ ਨਹੀਂ ਸਮਝ ਸਕਦਾ।</w:t>
      </w:r>
    </w:p>
    <w:p/>
    <w:p>
      <w:r xmlns:w="http://schemas.openxmlformats.org/wordprocessingml/2006/main">
        <w:t xml:space="preserve">2. ਯੂਹੰਨਾ 1:1-3 ਸ਼ੁਰੂ ਵਿੱਚ ਸ਼ਬਦ ਸੀ, ਅਤੇ ਸ਼ਬਦ ਪਰਮੇਸ਼ੁਰ ਦੇ ਨਾਲ ਸੀ, ਅਤੇ ਸ਼ਬਦ ਪਰਮੇਸ਼ੁਰ ਸੀ। ਉਹ ਸ਼ੁਰੂ ਵਿੱਚ ਪਰਮੇਸ਼ੁਰ ਦੇ ਨਾਲ ਸੀ। ਉਸ ਦੁਆਰਾ ਸਾਰੀਆਂ ਚੀਜ਼ਾਂ ਬਣਾਈਆਂ ਗਈਆਂ ਸਨ; ਉਸ ਤੋਂ ਬਿਨਾਂ ਕੁਝ ਵੀ ਨਹੀਂ ਬਣਾਇਆ ਗਿਆ ਸੀ ਜੋ ਬਣਾਇਆ ਗਿਆ ਹੈ।</w:t>
      </w:r>
    </w:p>
    <w:p/>
    <w:p>
      <w:r xmlns:w="http://schemas.openxmlformats.org/wordprocessingml/2006/main">
        <w:t xml:space="preserve">ਕਹਾਉਤਾਂ 8:23 ਮੈਨੂੰ ਸਦੀਪਕ ਕਾਲ ਤੋਂ, ਮੁੱਢ ਤੋਂ, ਜਾਂ ਧਰਤੀ ਤੋਂ ਸਦਾ ਲਈ ਸਥਾਪਿਤ ਕੀਤਾ ਗਿਆ ਸੀ।</w:t>
      </w:r>
    </w:p>
    <w:p/>
    <w:p>
      <w:r xmlns:w="http://schemas.openxmlformats.org/wordprocessingml/2006/main">
        <w:t xml:space="preserve">ਕਹਾਉਤਾਂ 8:23 ਦਾਅਵਾ ਕਰਦਾ ਹੈ ਕਿ ਧਰਤੀ ਦੀ ਰਚਨਾ ਤੋਂ ਪਹਿਲਾਂ ਬੁੱਧ ਮੌਜੂਦ ਸੀ।</w:t>
      </w:r>
    </w:p>
    <w:p/>
    <w:p>
      <w:r xmlns:w="http://schemas.openxmlformats.org/wordprocessingml/2006/main">
        <w:t xml:space="preserve">1. ਰੱਬ ਦੀ ਸਦੀਵੀ ਬੁੱਧ</w:t>
      </w:r>
    </w:p>
    <w:p/>
    <w:p>
      <w:r xmlns:w="http://schemas.openxmlformats.org/wordprocessingml/2006/main">
        <w:t xml:space="preserve">2. ਬੁੱਧੀ ਦੀ ਪਹਿਲ</w:t>
      </w:r>
    </w:p>
    <w:p/>
    <w:p>
      <w:r xmlns:w="http://schemas.openxmlformats.org/wordprocessingml/2006/main">
        <w:t xml:space="preserve">1. ਕੁਲੁੱਸੀਆਂ 1:15-17 - ਮਸੀਹ ਅਦਿੱਖ ਪਰਮੇਸ਼ੁਰ ਦਾ ਰੂਪ ਹੈ, ਸਾਰੀ ਸ੍ਰਿਸ਼ਟੀ ਦਾ ਜੇਠਾ।</w:t>
      </w:r>
    </w:p>
    <w:p/>
    <w:p>
      <w:r xmlns:w="http://schemas.openxmlformats.org/wordprocessingml/2006/main">
        <w:t xml:space="preserve">2. ਯੂਹੰਨਾ 1:1-5 - ਸ਼ੁਰੂ ਵਿੱਚ ਸ਼ਬਦ ਸੀ, ਅਤੇ ਸ਼ਬਦ ਪਰਮੇਸ਼ੁਰ ਦੇ ਨਾਲ ਸੀ, ਅਤੇ ਸ਼ਬਦ ਪਰਮੇਸ਼ੁਰ ਸੀ।</w:t>
      </w:r>
    </w:p>
    <w:p/>
    <w:p>
      <w:r xmlns:w="http://schemas.openxmlformats.org/wordprocessingml/2006/main">
        <w:t xml:space="preserve">ਕਹਾਉਤਾਂ 8:24 ਜਦੋਂ ਕੋਈ ਡੂੰਘਾਈ ਨਹੀਂ ਸੀ, ਮੈਨੂੰ ਬਾਹਰ ਲਿਆਂਦਾ ਗਿਆ ਸੀ; ਜਦੋਂ ਪਾਣੀ ਨਾਲ ਭਰੇ ਕੋਈ ਚਸ਼ਮੇ ਨਹੀਂ ਸਨ।</w:t>
      </w:r>
    </w:p>
    <w:p/>
    <w:p>
      <w:r xmlns:w="http://schemas.openxmlformats.org/wordprocessingml/2006/main">
        <w:t xml:space="preserve">ਮੈਨੂੰ ਸ੍ਰਿਸ਼ਟੀ ਤੋਂ ਪਹਿਲਾਂ ਬਣਾਇਆ ਗਿਆ ਸੀ।</w:t>
      </w:r>
    </w:p>
    <w:p/>
    <w:p>
      <w:r xmlns:w="http://schemas.openxmlformats.org/wordprocessingml/2006/main">
        <w:t xml:space="preserve">1: ਪ੍ਰਮਾਤਮਾ ਦੀ ਕਿਰਪਾ ਸਦੀਵੀ ਅਤੇ ਸਦੀਵੀ ਹੈ।</w:t>
      </w:r>
    </w:p>
    <w:p/>
    <w:p>
      <w:r xmlns:w="http://schemas.openxmlformats.org/wordprocessingml/2006/main">
        <w:t xml:space="preserve">2: ਪਰਮੇਸ਼ੁਰ ਦੀ ਸ਼ਕਤੀ ਅਸਾਧਾਰਣ ਅਤੇ ਸਮਝ ਤੋਂ ਬਾਹਰ ਹੈ।</w:t>
      </w:r>
    </w:p>
    <w:p/>
    <w:p>
      <w:r xmlns:w="http://schemas.openxmlformats.org/wordprocessingml/2006/main">
        <w:t xml:space="preserve">1: ਕੁਲੁੱਸੀਆਂ 1:17 - ਉਹ ਸਭ ਚੀਜ਼ਾਂ ਤੋਂ ਪਹਿਲਾਂ ਹੈ, ਅਤੇ ਉਸ ਵਿੱਚ ਸਾਰੀਆਂ ਚੀਜ਼ਾਂ ਇਕੱਠੀਆਂ ਹਨ.</w:t>
      </w:r>
    </w:p>
    <w:p/>
    <w:p>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w:t>
      </w:r>
    </w:p>
    <w:p/>
    <w:p>
      <w:r xmlns:w="http://schemas.openxmlformats.org/wordprocessingml/2006/main">
        <w:t xml:space="preserve">ਕਹਾਉਤਾਂ 8:25 ਪਹਾੜਾਂ ਦੇ ਵੱਸਣ ਤੋਂ ਪਹਿਲਾਂ, ਪਹਾੜੀਆਂ ਦੇ ਅੱਗੇ ਮੈਂ ਪੈਦਾ ਕੀਤਾ ਗਿਆ ਸੀ:</w:t>
      </w:r>
    </w:p>
    <w:p/>
    <w:p>
      <w:r xmlns:w="http://schemas.openxmlformats.org/wordprocessingml/2006/main">
        <w:t xml:space="preserve">ਹਵਾਲਾ ਸਾਨੂੰ ਯਾਦ ਦਿਵਾਉਂਦਾ ਹੈ ਕਿ ਪਰਮਾਤਮਾ ਕਿਸੇ ਵੀ ਚੀਜ਼ ਤੋਂ ਪਹਿਲਾਂ ਮੌਜੂਦ ਸੀ ਅਤੇ ਸਦੀਵੀ ਹੈ।</w:t>
      </w:r>
    </w:p>
    <w:p/>
    <w:p>
      <w:r xmlns:w="http://schemas.openxmlformats.org/wordprocessingml/2006/main">
        <w:t xml:space="preserve">1. ਪਰਮੇਸ਼ੁਰ ਦੀ ਸਦੀਪਕਤਾ ਸਾਨੂੰ ਕਿਵੇਂ ਬਰਕਰਾਰ ਰੱਖਦੀ ਹੈ</w:t>
      </w:r>
    </w:p>
    <w:p/>
    <w:p>
      <w:r xmlns:w="http://schemas.openxmlformats.org/wordprocessingml/2006/main">
        <w:t xml:space="preserve">2. ਸ੍ਰਿਸ਼ਟੀ ਤੋਂ ਪਹਿਲਾਂ ਪਰਮਾਤਮਾ ਦੀ ਤਾਕਤ</w:t>
      </w:r>
    </w:p>
    <w:p/>
    <w:p>
      <w:r xmlns:w="http://schemas.openxmlformats.org/wordprocessingml/2006/main">
        <w:t xml:space="preserve">1. ਯਸਾਯਾਹ 48:12-13 "ਹੇ ਯਾਕੂਬ, ਮੇਰੀ ਗੱਲ ਸੁਣ, ਇਸਰਾਏਲ, ਜਿਸ ਨੂੰ ਮੈਂ ਬੁਲਾਇਆ ਹੈ, ਮੈਂ ਉਹ ਹਾਂ; ਮੈਂ ਪਹਿਲਾ ਹਾਂ ਅਤੇ ਮੈਂ ਹੀ ਅੰਤ ਹਾਂ। ਮੇਰੇ ਹੱਥ ਨੇ ਧਰਤੀ ਦੀ ਨੀਂਹ ਰੱਖੀ, ਅਤੇ ਮੇਰਾ ਹੱਕ ਹੱਥ ਅਕਾਸ਼ ਨੂੰ ਫੈਲਾਉਂਦਾ ਹੈ, ਜਦੋਂ ਮੈਂ ਉਨ੍ਹਾਂ ਨੂੰ ਪੁਕਾਰਦਾ ਹਾਂ, ਉਹ ਇਕੱਠੇ ਖੜ੍ਹੇ ਹੁੰਦੇ ਹਨ।</w:t>
      </w:r>
    </w:p>
    <w:p/>
    <w:p>
      <w:r xmlns:w="http://schemas.openxmlformats.org/wordprocessingml/2006/main">
        <w:t xml:space="preserve">2. ਯੂਹੰਨਾ 1:1-3 ਸ਼ੁਰੂ ਵਿੱਚ ਸ਼ਬਦ ਸੀ, ਅਤੇ ਸ਼ਬਦ ਪਰਮੇਸ਼ੁਰ ਦੇ ਨਾਲ ਸੀ, ਅਤੇ ਸ਼ਬਦ ਪਰਮੇਸ਼ੁਰ ਸੀ। ਉਹ ਸ਼ੁਰੂ ਵਿੱਚ ਪਰਮੇਸ਼ੁਰ ਦੇ ਨਾਲ ਸੀ। ਸਾਰੀਆਂ ਵਸਤੂਆਂ ਉਸ ਰਾਹੀਂ ਰਚੀਆਂ ਗਈਆਂ ਸਨ, ਅਤੇ ਉਸ ਤੋਂ ਬਿਨਾਂ ਕੋਈ ਵੀ ਚੀਜ਼ ਨਹੀਂ ਬਣਾਈ ਗਈ ਸੀ।</w:t>
      </w:r>
    </w:p>
    <w:p/>
    <w:p>
      <w:r xmlns:w="http://schemas.openxmlformats.org/wordprocessingml/2006/main">
        <w:t xml:space="preserve">ਕਹਾਉਤਾਂ 8:26 ਜਦੋਂ ਤੱਕ ਉਸ ਨੇ ਅਜੇ ਤੱਕ ਨਾ ਧਰਤੀ, ਨਾ ਖੇਤ, ਨਾ ਸੰਸਾਰ ਦੀ ਧੂੜ ਦਾ ਸਭ ਤੋਂ ਉੱਚਾ ਹਿੱਸਾ ਬਣਾਇਆ ਸੀ।</w:t>
      </w:r>
    </w:p>
    <w:p/>
    <w:p>
      <w:r xmlns:w="http://schemas.openxmlformats.org/wordprocessingml/2006/main">
        <w:t xml:space="preserve">ਕਹਾਉਤਾਂ 8:26 ਪਰਮੇਸ਼ੁਰ ਦੀ ਸ਼ਕਤੀ ਉੱਤੇ ਜ਼ੋਰ ਦਿੰਦਾ ਹੈ, ਸੁਝਾਅ ਦਿੰਦਾ ਹੈ ਕਿ ਉਸ ਨੇ ਧਰਤੀ ਅਤੇ ਖੇਤਾਂ ਦੇ ਬਣਨ ਤੋਂ ਪਹਿਲਾਂ ਸੰਸਾਰ ਨੂੰ ਬਣਾਇਆ ਸੀ।</w:t>
      </w:r>
    </w:p>
    <w:p/>
    <w:p>
      <w:r xmlns:w="http://schemas.openxmlformats.org/wordprocessingml/2006/main">
        <w:t xml:space="preserve">1. ਪਰਮਾਤਮਾ ਦੀ ਰਚਨਾ ਦੇ ਅਜੂਬੇ: ਪਰਮਾਤਮਾ ਦੀ ਸ਼ਕਤੀ ਨੂੰ ਸਮਝਣਾ</w:t>
      </w:r>
    </w:p>
    <w:p/>
    <w:p>
      <w:r xmlns:w="http://schemas.openxmlformats.org/wordprocessingml/2006/main">
        <w:t xml:space="preserve">2. ਕਹਾਉਤਾਂ 8:26: ਬ੍ਰਹਿਮੰਡ ਦੀ ਚਮਤਕਾਰੀ ਸ਼ੁਰੂਆਤ ਬਾਰੇ ਸੋਚਣਾ</w:t>
      </w:r>
    </w:p>
    <w:p/>
    <w:p>
      <w:r xmlns:w="http://schemas.openxmlformats.org/wordprocessingml/2006/main">
        <w:t xml:space="preserve">1. ਕੁਲੁੱਸੀਆਂ 1:16-17: ਕਿਉਂਕਿ ਉਸ ਦੁਆਰਾ ਸਾਰੀਆਂ ਚੀਜ਼ਾਂ ਬਣਾਈਆਂ ਗਈਆਂ ਸਨ, ਸਵਰਗ ਅਤੇ ਧਰਤੀ ਉੱਤੇ, ਦਿਸਣਯੋਗ ਅਤੇ ਅਦਿੱਖ, ਭਾਵੇਂ ਸਿੰਘਾਸਣ ਜਾਂ ਰਾਜ ਜਾਂ ਸ਼ਾਸਕ ਜਾਂ ਅਧਿਕਾਰੀ ਸਭ ਕੁਝ ਉਸ ਦੁਆਰਾ ਅਤੇ ਉਸ ਲਈ ਬਣਾਇਆ ਗਿਆ ਸੀ।</w:t>
      </w:r>
    </w:p>
    <w:p/>
    <w:p>
      <w:r xmlns:w="http://schemas.openxmlformats.org/wordprocessingml/2006/main">
        <w:t xml:space="preserve">2. ਉਤਪਤ 1:1-2: ਸ਼ੁਰੂ ਵਿੱਚ, ਪਰਮੇਸ਼ੁਰ ਨੇ ਅਕਾਸ਼ ਅਤੇ ਧਰਤੀ ਨੂੰ ਬਣਾਇਆ। ਧਰਤੀ ਸਰੂਪ ਅਤੇ ਬੇਕਾਰ ਸੀ, ਅਤੇ ਡੂੰਘੇ ਦੇ ਚਿਹਰੇ ਉੱਤੇ ਹਨੇਰਾ ਸੀ. ਅਤੇ ਪਰਮੇਸ਼ੁਰ ਦਾ ਆਤਮਾ ਪਾਣੀ ਦੇ ਮੂੰਹ ਉੱਤੇ ਘੁੰਮ ਰਿਹਾ ਸੀ।</w:t>
      </w:r>
    </w:p>
    <w:p/>
    <w:p>
      <w:r xmlns:w="http://schemas.openxmlformats.org/wordprocessingml/2006/main">
        <w:t xml:space="preserve">ਕਹਾਉਤਾਂ 8:27 ਜਦੋਂ ਉਸਨੇ ਅਕਾਸ਼ ਨੂੰ ਤਿਆਰ ਕੀਤਾ, ਮੈਂ ਉੱਥੇ ਸੀ: ਜਦੋਂ ਉਸਨੇ ਡੂੰਘਾਈ ਦੇ ਮੂੰਹ ਉੱਤੇ ਇੱਕ ਕੰਪਾਸ ਲਗਾਇਆ:</w:t>
      </w:r>
    </w:p>
    <w:p/>
    <w:p>
      <w:r xmlns:w="http://schemas.openxmlformats.org/wordprocessingml/2006/main">
        <w:t xml:space="preserve">ਇਹ ਬੀਤਣ ਬ੍ਰਹਿਮੰਡ ਨੂੰ ਬਣਾਉਣ ਅਤੇ ਨਿਯੰਤਰਣ ਕਰਨ ਲਈ ਪਰਮੇਸ਼ੁਰ ਦੀ ਬੁੱਧੀ ਅਤੇ ਸ਼ਕਤੀ ਦੀ ਗੱਲ ਕਰਦਾ ਹੈ।</w:t>
      </w:r>
    </w:p>
    <w:p/>
    <w:p>
      <w:r xmlns:w="http://schemas.openxmlformats.org/wordprocessingml/2006/main">
        <w:t xml:space="preserve">1. ਰੱਬ ਦੀ ਸ਼ਕਤੀ ਦੀ ਵਿਸ਼ਾਲਤਾ: ਉਸਦੀ ਰਚਨਾਤਮਕ ਮਹਿਮਾ ਦੀ ਕਦਰ ਕਰਨਾ</w:t>
      </w:r>
    </w:p>
    <w:p/>
    <w:p>
      <w:r xmlns:w="http://schemas.openxmlformats.org/wordprocessingml/2006/main">
        <w:t xml:space="preserve">2. ਪਰਮੇਸ਼ੁਰ ਦੀ ਬੁੱਧ 'ਤੇ ਭਰੋਸਾ ਕਰਨਾ: ਉਸ ਦੇ ਪ੍ਰਭੂਸੱਤਾ 'ਤੇ ਭਰੋਸਾ ਕਰਨਾ</w:t>
      </w:r>
    </w:p>
    <w:p/>
    <w:p>
      <w:r xmlns:w="http://schemas.openxmlformats.org/wordprocessingml/2006/main">
        <w:t xml:space="preserve">1. ਯਿਰਮਿਯਾਹ 10:12 ਉਸ ਨੇ ਧਰਤੀ ਨੂੰ ਆਪਣੀ ਸ਼ਕਤੀ ਨਾਲ ਸਾਜਿਆ ਹੈ, ਉਸ ਨੇ ਆਪਣੀ ਬੁੱਧੀ ਨਾਲ ਸੰਸਾਰ ਨੂੰ ਸਾਜਿਆ ਹੈ, ਅਤੇ ਅਕਾਸ਼ਾਂ ਨੂੰ ਆਪਣੀ ਸਮਝਦਾਰੀ ਨਾਲ ਤਾਣਿਆ ਹੈ।</w:t>
      </w:r>
    </w:p>
    <w:p/>
    <w:p>
      <w:r xmlns:w="http://schemas.openxmlformats.org/wordprocessingml/2006/main">
        <w:t xml:space="preserve">2. ਜ਼ਬੂਰ 33:6 ਯਹੋਵਾਹ ਦੇ ਬਚਨ ਦੁਆਰਾ ਅਕਾਸ਼ ਬਣਾਏ ਗਏ ਸਨ; ਅਤੇ ਉਸ ਦੇ ਮੂੰਹ ਦੇ ਸਾਹ ਦੁਆਰਾ ਉਨ੍ਹਾਂ ਦੇ ਸਾਰੇ ਸਮੂਹ ਨੂੰ।</w:t>
      </w:r>
    </w:p>
    <w:p/>
    <w:p>
      <w:r xmlns:w="http://schemas.openxmlformats.org/wordprocessingml/2006/main">
        <w:t xml:space="preserve">ਕਹਾਉਤਾਂ 8:28 ਜਦੋਂ ਉਸਨੇ ਬੱਦਲਾਂ ਨੂੰ ਉੱਪਰ ਸਥਾਪਿਤ ਕੀਤਾ: ਜਦੋਂ ਉਸਨੇ ਡੂੰਘੇ ਚਸ਼ਮੇ ਨੂੰ ਮਜ਼ਬੂਤ ਕੀਤਾ:</w:t>
      </w:r>
    </w:p>
    <w:p/>
    <w:p>
      <w:r xmlns:w="http://schemas.openxmlformats.org/wordprocessingml/2006/main">
        <w:t xml:space="preserve">ਪਰਮੇਸ਼ੁਰ ਨੇ ਬੱਦਲਾਂ ਅਤੇ ਡੂੰਘੇ ਝਰਨੇ ਬਣਾਏ ਅਤੇ ਮਜ਼ਬੂਤ ਕੀਤੇ।</w:t>
      </w:r>
    </w:p>
    <w:p/>
    <w:p>
      <w:r xmlns:w="http://schemas.openxmlformats.org/wordprocessingml/2006/main">
        <w:t xml:space="preserve">1. ਪਰਮਾਤਮਾ ਦੀ ਰਚਨਾਤਮਕ ਸ਼ਕਤੀ: ਉਸਦੀ ਰਚਨਾ ਦੇ ਅਜੂਬਿਆਂ ਦੀ ਪੜਚੋਲ ਕਰਨਾ</w:t>
      </w:r>
    </w:p>
    <w:p/>
    <w:p>
      <w:r xmlns:w="http://schemas.openxmlformats.org/wordprocessingml/2006/main">
        <w:t xml:space="preserve">2. ਰੱਬ ਦੀ ਤਾਕਤ: ਉਸਦੇ ਅਟੁੱਟ ਪਿਆਰ 'ਤੇ ਭਰੋਸਾ ਕਰਨਾ</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w:t>
      </w:r>
    </w:p>
    <w:p/>
    <w:p>
      <w:r xmlns:w="http://schemas.openxmlformats.org/wordprocessingml/2006/main">
        <w:t xml:space="preserve">2. ਜ਼ਬੂਰ 95:4-5 - ਧਰਤੀ ਦੀਆਂ ਡੂੰਘੀਆਂ ਥਾਵਾਂ ਉਸਦੇ ਹੱਥ ਵਿੱਚ ਹਨ: ਪਹਾੜੀਆਂ ਦੀ ਤਾਕਤ ਵੀ ਉਸਦੀ ਹੈ। ਸਮੁੰਦਰ ਉਸਦਾ ਹੈ, ਉਸਨੇ ਇਸਨੂੰ ਬਣਾਇਆ: ਅਤੇ ਉਸਦੇ ਹੱਥਾਂ ਨੇ ਸੁੱਕੀ ਜ਼ਮੀਨ ਬਣਾਈ ਹੈ।</w:t>
      </w:r>
    </w:p>
    <w:p/>
    <w:p>
      <w:r xmlns:w="http://schemas.openxmlformats.org/wordprocessingml/2006/main">
        <w:t xml:space="preserve">ਕਹਾਉਤਾਂ 8:29 ਜਦੋਂ ਉਸਨੇ ਸਮੁੰਦਰ ਨੂੰ ਆਪਣਾ ਫ਼ਰਮਾਨ ਦਿੱਤਾ, ਕਿ ਪਾਣੀ ਉਸਦੇ ਹੁਕਮ ਨੂੰ ਨਹੀਂ ਮੰਨਣਾ ਚਾਹੀਦਾ: ਜਦੋਂ ਉਸਨੇ ਧਰਤੀ ਦੀ ਨੀਂਹ ਰੱਖੀ:</w:t>
      </w:r>
    </w:p>
    <w:p/>
    <w:p>
      <w:r xmlns:w="http://schemas.openxmlformats.org/wordprocessingml/2006/main">
        <w:t xml:space="preserve">ਪਰਮੇਸ਼ੁਰ ਨੇ ਆਪਣੇ ਹੁਕਮ ਦੁਆਰਾ ਸਮੁੰਦਰ ਦੀਆਂ ਹੱਦਾਂ ਅਤੇ ਧਰਤੀ ਦੀਆਂ ਨੀਹਾਂ ਨੂੰ ਸਥਾਪਿਤ ਕੀਤਾ।</w:t>
      </w:r>
    </w:p>
    <w:p/>
    <w:p>
      <w:r xmlns:w="http://schemas.openxmlformats.org/wordprocessingml/2006/main">
        <w:t xml:space="preserve">1. ਪਰਮੇਸ਼ੁਰ ਦੀ ਪ੍ਰਭੂਸੱਤਾ: ਉਸ ਦੁਆਰਾ ਸਥਾਪਿਤ ਕੀਤੀਆਂ ਗਈਆਂ ਸੀਮਾਵਾਂ ਨੂੰ ਸਮਝਣਾ</w:t>
      </w:r>
    </w:p>
    <w:p/>
    <w:p>
      <w:r xmlns:w="http://schemas.openxmlformats.org/wordprocessingml/2006/main">
        <w:t xml:space="preserve">2. ਜੀਵਨ ਲਈ ਬੁਨਿਆਦ: ਪਰਮੇਸ਼ੁਰ ਦੇ ਬਚਨ 'ਤੇ ਬਣਾਇਆ ਜਾਣਾ</w:t>
      </w:r>
    </w:p>
    <w:p/>
    <w:p>
      <w:r xmlns:w="http://schemas.openxmlformats.org/wordprocessingml/2006/main">
        <w:t xml:space="preserve">1. ਜ਼ਬੂਰ 24:1-2 - ਧਰਤੀ ਪ੍ਰਭੂ ਦੀ ਹੈ, ਅਤੇ ਇਸਦੀ ਸਾਰੀ ਸੰਪੂਰਨਤਾ, ਸੰਸਾਰ ਅਤੇ ਉਸ ਵਿੱਚ ਰਹਿਣ ਵਾਲੇ। ਕਿਉਂਕਿ ਉਸਨੇ ਇਸਨੂੰ ਸਮੁੰਦਰਾਂ ਉੱਤੇ ਸਥਾਪਿਤ ਕੀਤਾ ਹੈ, ਅਤੇ ਇਸਨੂੰ ਪਾਣੀਆਂ ਉੱਤੇ ਸਥਾਪਿਤ ਕੀਤਾ ਹੈ।</w:t>
      </w:r>
    </w:p>
    <w:p/>
    <w:p>
      <w:r xmlns:w="http://schemas.openxmlformats.org/wordprocessingml/2006/main">
        <w:t xml:space="preserve">2. ਯਸਾਯਾਹ 40:22 - ਇਹ ਉਹ ਹੈ ਜੋ ਧਰਤੀ ਦੇ ਚੱਕਰ ਦੇ ਉੱਪਰ ਬੈਠਦਾ ਹੈ, ਅਤੇ ਇਸਦੇ ਵਾਸੀ ਟਿੱਡੀਆਂ ਵਰਗੇ ਹਨ, ਜੋ ਅਕਾਸ਼ ਨੂੰ ਇੱਕ ਪਰਦੇ ਵਾਂਗ ਫੈਲਾਉਂਦਾ ਹੈ, ਅਤੇ ਉਹਨਾਂ ਨੂੰ ਰਹਿਣ ਲਈ ਇੱਕ ਤੰਬੂ ਵਾਂਗ ਫੈਲਾਉਂਦਾ ਹੈ।</w:t>
      </w:r>
    </w:p>
    <w:p/>
    <w:p>
      <w:r xmlns:w="http://schemas.openxmlformats.org/wordprocessingml/2006/main">
        <w:t xml:space="preserve">ਕਹਾਉਤਾਂ 8:30 ਤਦ ਮੈਂ ਉਹ ਦੇ ਕੋਲ ਸਾਂ, ਜਿਵੇਂ ਉਹ ਦੇ ਨਾਲ ਪਾਲਿਆ ਗਿਆ ਸੀ, ਅਤੇ ਮੈਂ ਹਰ ਰੋਜ਼ ਉਹ ਦੀ ਪ੍ਰਸੰਨਤਾ ਸੀ, ਉਹ ਦੇ ਅੱਗੇ ਸਦਾ ਅਨੰਦ ਹੁੰਦਾ ਸੀ।</w:t>
      </w:r>
    </w:p>
    <w:p/>
    <w:p>
      <w:r xmlns:w="http://schemas.openxmlformats.org/wordprocessingml/2006/main">
        <w:t xml:space="preserve">ਸਿਆਣਪ ਪਰਮੇਸ਼ੁਰ ਦੀ ਪ੍ਰਸੰਨਤਾ ਸੀ ਅਤੇ ਹਰ ਰੋਜ਼ ਉਸ ਦੇ ਸਾਹਮਣੇ ਖੁਸ਼ ਹੁੰਦੀ ਸੀ।</w:t>
      </w:r>
    </w:p>
    <w:p/>
    <w:p>
      <w:r xmlns:w="http://schemas.openxmlformats.org/wordprocessingml/2006/main">
        <w:t xml:space="preserve">1. ਪ੍ਰਭੂ ਵਿੱਚ ਖੁਸ਼ੀ ਮਨਾਉਣਾ: ਪਰਮੇਸ਼ੁਰ ਦੀ ਚੰਗਿਆਈ ਦਾ ਜਸ਼ਨ ਮਨਾਉਣਾ ਸਿੱਖਣਾ</w:t>
      </w:r>
    </w:p>
    <w:p/>
    <w:p>
      <w:r xmlns:w="http://schemas.openxmlformats.org/wordprocessingml/2006/main">
        <w:t xml:space="preserve">2. ਸਿਆਣਪ ਦੀ ਖੁਸ਼ੀ: ਪਰਮਾਤਮਾ ਦੀ ਖੁਸ਼ੀ ਦਾ ਅਨੁਭਵ ਕਰਨਾ</w:t>
      </w:r>
    </w:p>
    <w:p/>
    <w:p>
      <w:r xmlns:w="http://schemas.openxmlformats.org/wordprocessingml/2006/main">
        <w:t xml:space="preserve">1. ਯਿਰਮਿਯਾਹ 15:16 - ਤੁਹਾਡੇ ਸ਼ਬਦ ਮਿਲ ਗਏ, ਅਤੇ ਮੈਂ ਉਨ੍ਹਾਂ ਨੂੰ ਖਾ ਲਿਆ, ਅਤੇ ਤੁਹਾਡਾ ਸ਼ਬਦ ਮੇਰੇ ਲਈ ਮੇਰੇ ਦਿਲ ਦੀ ਖੁਸ਼ੀ ਅਤੇ ਅਨੰਦ ਸੀ.</w:t>
      </w:r>
    </w:p>
    <w:p/>
    <w:p>
      <w:r xmlns:w="http://schemas.openxmlformats.org/wordprocessingml/2006/main">
        <w:t xml:space="preserve">2. ਜ਼ਬੂਰ 16:11 - ਤੁਸੀਂ ਮੈਨੂੰ ਜੀਵਨ ਦਾ ਰਸਤਾ ਦਿਖਾਓਗੇ; ਤੁਹਾਡੀ ਹਜ਼ੂਰੀ ਵਿੱਚ ਅਨੰਦ ਦੀ ਭਰਪੂਰਤਾ ਹੈ; ਤੇਰੇ ਸੱਜੇ ਹੱਥ ਸਦਾ ਲਈ ਸੁਖ ਹਨ।</w:t>
      </w:r>
    </w:p>
    <w:p/>
    <w:p>
      <w:r xmlns:w="http://schemas.openxmlformats.org/wordprocessingml/2006/main">
        <w:t xml:space="preserve">ਕਹਾਉਤਾਂ 8:31 ਆਪਣੀ ਧਰਤੀ ਦੇ ਰਹਿਣ ਯੋਗ ਹਿੱਸੇ ਵਿੱਚ ਅਨੰਦ ਕਰਨਾ; ਅਤੇ ਮੈਂ ਮਨੁੱਖਾਂ ਦੇ ਪੁੱਤਰਾਂ ਨਾਲ ਖੁਸ਼ ਸੀ।</w:t>
      </w:r>
    </w:p>
    <w:p/>
    <w:p>
      <w:r xmlns:w="http://schemas.openxmlformats.org/wordprocessingml/2006/main">
        <w:t xml:space="preserve">ਸੰਸਾਰ ਵਿੱਚ ਅਤੇ ਪਰਮੇਸ਼ੁਰ ਦੇ ਲੋਕਾਂ ਨਾਲ ਅਨੰਦ ਕਰਨਾ.</w:t>
      </w:r>
    </w:p>
    <w:p/>
    <w:p>
      <w:r xmlns:w="http://schemas.openxmlformats.org/wordprocessingml/2006/main">
        <w:t xml:space="preserve">1. ਫੈਲੋਸ਼ਿਪ ਦੀ ਖੁਸ਼ੀ: ਪਰਮੇਸ਼ੁਰ ਦੇ ਲੋਕਾਂ ਨਾਲ ਜੀਵਨ ਦਾ ਜਸ਼ਨ ਮਨਾਉਣਾ</w:t>
      </w:r>
    </w:p>
    <w:p/>
    <w:p>
      <w:r xmlns:w="http://schemas.openxmlformats.org/wordprocessingml/2006/main">
        <w:t xml:space="preserve">2. ਸ੍ਰਿਸ਼ਟੀ ਦੀ ਖੁਸ਼ੀ: ਸੰਸਾਰ ਦੇ ਅਜੂਬਿਆਂ ਦਾ ਅਨੁਭਵ ਕਰਨਾ</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ਨਹਮਯਾਹ 8:10 ਤਦ ਉਸ ਨੇ ਉਨ੍ਹਾਂ ਨੂੰ ਕਿਹਾ, ਆਪਣੇ ਰਾਹ ਜਾਓ। ਚਰਬੀ ਖਾਓ ਅਤੇ ਮਿੱਠੀ ਮੈ ਪੀਓ ਅਤੇ ਹਰ ਉਸ ਵਿਅਕਤੀ ਨੂੰ ਭਾਗ ਭੇਜੋ ਜਿਸ ਕੋਲ ਕੁਝ ਤਿਆਰ ਨਹੀਂ ਹੈ, ਕਿਉਂਕਿ ਇਹ ਦਿਨ ਸਾਡੇ ਪ੍ਰਭੂ ਲਈ ਪਵਿੱਤਰ ਹੈ. ਅਤੇ ਉਦਾਸ ਨਾ ਹੋਵੋ, ਕਿਉਂਕਿ ਪ੍ਰਭੂ ਦੀ ਖੁਸ਼ੀ ਤੁਹਾਡੀ ਤਾਕਤ ਹੈ.</w:t>
      </w:r>
    </w:p>
    <w:p/>
    <w:p>
      <w:r xmlns:w="http://schemas.openxmlformats.org/wordprocessingml/2006/main">
        <w:t xml:space="preserve">ਕਹਾਉਤਾਂ 8:32 ਸੋ ਹੁਣ ਹੇ ਬੱਚਿਓ, ਮੇਰੀ ਸੁਣੋ, ਕਿਉਂ ਜੋ ਧੰਨ ਹਨ ਓਹ ਜਿਹੜੇ ਮੇਰੇ ਰਾਹਾਂ ਦੀ ਪਾਲਨਾ ਕਰਦੇ ਹਨ।</w:t>
      </w:r>
    </w:p>
    <w:p/>
    <w:p>
      <w:r xmlns:w="http://schemas.openxmlformats.org/wordprocessingml/2006/main">
        <w:t xml:space="preserve">ਕਹਾਉਤਾਂ 8 ਸਾਨੂੰ ਬੁੱਧ ਦੀ ਗੱਲ ਸੁਣਨ ਅਤੇ ਮੰਨਣ ਲਈ ਉਤਸ਼ਾਹਿਤ ਕਰਦੀ ਹੈ, ਜਿਵੇਂ ਕਿ ਉਹ ਬਰਕਤਾਂ ਪ੍ਰਾਪਤ ਕਰਨਗੇ।</w:t>
      </w:r>
    </w:p>
    <w:p/>
    <w:p>
      <w:r xmlns:w="http://schemas.openxmlformats.org/wordprocessingml/2006/main">
        <w:t xml:space="preserve">1. "ਆਗਿਆਕਾਰੀ ਦੀਆਂ ਬਰਕਤਾਂ: ਕਹਾਉਤਾਂ 8 ਤੋਂ ਸਿੱਖਣਾ"</w:t>
      </w:r>
    </w:p>
    <w:p/>
    <w:p>
      <w:r xmlns:w="http://schemas.openxmlformats.org/wordprocessingml/2006/main">
        <w:t xml:space="preserve">2. "ਆਸ਼ੀਰਵਾਦ ਦਾ ਮਾਰਗ: ਜੀਵਣ ਬੁੱਧ ਦੇ ਤਰੀਕੇ"</w:t>
      </w:r>
    </w:p>
    <w:p/>
    <w:p>
      <w:r xmlns:w="http://schemas.openxmlformats.org/wordprocessingml/2006/main">
        <w:t xml:space="preserve">1. ਮੱਤੀ 7:13-14 - "ਭੀੜੇ ਫਾਟਕ ਵਿੱਚੋਂ ਵੜੋ ਕਿਉਂਕਿ ਉਹ ਫਾਟਕ ਚੌੜਾ ਹੈ ਅਤੇ ਉਹ ਰਸਤਾ ਚੌੜਾ ਹੈ ਜੋ ਵਿਨਾਸ਼ ਵੱਲ ਲੈ ਜਾਂਦਾ ਹੈ, ਅਤੇ ਬਹੁਤ ਸਾਰੇ ਉਸ ਵਿੱਚੋਂ ਵੜਦੇ ਹਨ, ਪਰ ਫਾਟਕ ਛੋਟਾ ਹੈ ਅਤੇ ਉਹ ਰਾਹ ਤੰਗ ਹੈ ਜੋ ਜੀਵਨ ਵੱਲ ਲੈ ਜਾਂਦਾ ਹੈ। , ਅਤੇ ਸਿਰਫ ਕੁਝ ਹੀ ਇਸ ਨੂੰ ਲੱਭਦੇ ਹਨ."</w:t>
      </w:r>
    </w:p>
    <w:p/>
    <w:p>
      <w:r xmlns:w="http://schemas.openxmlformats.org/wordprocessingml/2006/main">
        <w:t xml:space="preserve">2.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8:33 ਹਿਦਾਇਤ ਨੂੰ ਸੁਣੋ, ਬੁੱਧਵਾਨ ਬਣੋ, ਅਤੇ ਉਸ ਤੋਂ ਇਨਕਾਰ ਨਾ ਕਰੋ।</w:t>
      </w:r>
    </w:p>
    <w:p/>
    <w:p>
      <w:r xmlns:w="http://schemas.openxmlformats.org/wordprocessingml/2006/main">
        <w:t xml:space="preserve">ਕਹਾਉਤਾਂ 8:33 ਸਾਨੂੰ ਹਿਦਾਇਤਾਂ ਨੂੰ ਸੁਣਨ ਅਤੇ ਬੁੱਧੀਮਾਨ ਬਣਨ ਲਈ ਉਤਸ਼ਾਹਿਤ ਕਰਦਾ ਹੈ, ਅਤੇ ਇਸ ਨੂੰ ਰੱਦ ਨਾ ਕਰੋ।</w:t>
      </w:r>
    </w:p>
    <w:p/>
    <w:p>
      <w:r xmlns:w="http://schemas.openxmlformats.org/wordprocessingml/2006/main">
        <w:t xml:space="preserve">1. ਸੁਣਨ ਦੀ ਬੁੱਧੀ: ਦੂਜਿਆਂ ਤੋਂ ਸਿੱਖਣਾ</w:t>
      </w:r>
    </w:p>
    <w:p/>
    <w:p>
      <w:r xmlns:w="http://schemas.openxmlformats.org/wordprocessingml/2006/main">
        <w:t xml:space="preserve">2. ਹਿਦਾਇਤ ਦੀ ਸ਼ਕਤੀ: ਸਲਾਹ ਨੂੰ ਅਪਣਾਓ</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ਕਹਾਉਤਾਂ 8:34 ਧੰਨ ਹੈ ਉਹ ਮਨੁੱਖ ਜਿਹੜਾ ਮੇਰੀ ਸੁਣਦਾ ਹੈ, ਮੇਰੇ ਦਰਵਾਜ਼ਿਆਂ ਉੱਤੇ ਨਿੱਤ ਵੇਖਦਾ ਹੈ, ਮੇਰੇ ਦਰਵਾਜ਼ਿਆਂ ਦੀਆਂ ਚੌਂਕਾਂ ਉੱਤੇ ਉਡੀਕਦਾ ਹੈ।</w:t>
      </w:r>
    </w:p>
    <w:p/>
    <w:p>
      <w:r xmlns:w="http://schemas.openxmlformats.org/wordprocessingml/2006/main">
        <w:t xml:space="preserve">ਧੰਨ ਹੈ ਉਹ ਮਨੁੱਖ ਜੋ ਸਿਆਣਪ ਨੂੰ ਸੁਣਦਾ ਹੈ ਅਤੇ ਨਿੱਤ ਇਸ ਨੂੰ ਵੇਖਦਾ ਹੈ।</w:t>
      </w:r>
    </w:p>
    <w:p/>
    <w:p>
      <w:r xmlns:w="http://schemas.openxmlformats.org/wordprocessingml/2006/main">
        <w:t xml:space="preserve">1: ਪਰਮੇਸ਼ੁਰ ਦੀ ਬੁੱਧ ਇਕ ਤੋਹਫ਼ਾ ਹੈ ਜਿਸ ਦੀ ਕਦਰ ਕੀਤੀ ਜਾ ਸਕਦੀ ਹੈ</w:t>
      </w:r>
    </w:p>
    <w:p/>
    <w:p>
      <w:r xmlns:w="http://schemas.openxmlformats.org/wordprocessingml/2006/main">
        <w:t xml:space="preserve">2: ਬੁੱਧ ਦੀ ਭਾਲ ਕਰਨ ਨਾਲ ਬਰਕਤਾਂ ਮਿਲਦੀਆਂ ਹਨ</w:t>
      </w:r>
    </w:p>
    <w:p/>
    <w:p>
      <w:r xmlns:w="http://schemas.openxmlformats.org/wordprocessingml/2006/main">
        <w:t xml:space="preserve">1: ਯਾਕੂਬ 1: 5-6 -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ਜ਼ਬੂਰ 119:97-98 - ਹਾਏ ਮੈਂ ਤੁਹਾਡੀ ਬਿਵਸਥਾ ਨੂੰ ਕਿੰਨਾ ਪਿਆਰ ਕਰਦਾ ਹਾਂ! ਇਹ ਸਾਰਾ ਦਿਨ ਮੇਰਾ ਸਿਮਰਨ ਹੈ। ਤੇਰਾ ਹੁਕਮ ਮੈਨੂੰ ਮੇਰੇ ਦੁਸ਼ਮਣਾਂ ਨਾਲੋਂ ਬੁੱਧੀਮਾਨ ਬਣਾਉਂਦਾ ਹੈ, ਕਿਉਂਕਿ ਇਹ ਸਦਾ ਮੇਰੇ ਨਾਲ ਹੈ।</w:t>
      </w:r>
    </w:p>
    <w:p/>
    <w:p>
      <w:r xmlns:w="http://schemas.openxmlformats.org/wordprocessingml/2006/main">
        <w:t xml:space="preserve">ਕਹਾਉਤਾਂ 8:35 ਕਿਉਂਕਿ ਜੋ ਕੋਈ ਮੈਨੂੰ ਲੱਭਦਾ ਹੈ ਉਹ ਜੀਵਨ ਪਾ ਲੈਂਦਾ ਹੈ, ਅਤੇ ਯਹੋਵਾਹ ਦੀ ਮਿਹਰ ਪਾ ਲੈਂਦਾ ਹੈ।</w:t>
      </w:r>
    </w:p>
    <w:p/>
    <w:p>
      <w:r xmlns:w="http://schemas.openxmlformats.org/wordprocessingml/2006/main">
        <w:t xml:space="preserve">ਕਹਾਉਤਾਂ 8:35 ਸਾਨੂੰ ਪ੍ਰਮਾਤਮਾ ਨੂੰ ਭਾਲਣ ਲਈ ਉਤਸ਼ਾਹਿਤ ਕਰਦਾ ਹੈ, ਕਿਉਂਕਿ ਜੋ ਉਸਨੂੰ ਲੱਭ ਲੈਂਦੇ ਹਨ ਉਨ੍ਹਾਂ ਨੂੰ ਪ੍ਰਭੂ ਦੁਆਰਾ ਜੀਵਨ ਅਤੇ ਕਿਰਪਾ ਮਿਲਦੀ ਹੈ।</w:t>
      </w:r>
    </w:p>
    <w:p/>
    <w:p>
      <w:r xmlns:w="http://schemas.openxmlformats.org/wordprocessingml/2006/main">
        <w:t xml:space="preserve">1. "ਜੀਵਨ ਦਾ ਮਾਰਗ: ਕਹਾਉਤਾਂ 8:35 ਵਿੱਚ ਪਰਮੇਸ਼ੁਰ ਨੂੰ ਭਾਲਣਾ"</w:t>
      </w:r>
    </w:p>
    <w:p/>
    <w:p>
      <w:r xmlns:w="http://schemas.openxmlformats.org/wordprocessingml/2006/main">
        <w:t xml:space="preserve">2. "ਪ੍ਰਭੂ ਦੀ ਅਸੀਸ: ਕਹਾਉਤਾਂ 8:35 ਵਿੱਚ ਜੀਵਨ ਅਤੇ ਪੱਖ ਪ੍ਰਾਪਤ ਕਰਨਾ"</w:t>
      </w:r>
    </w:p>
    <w:p/>
    <w:p>
      <w:r xmlns:w="http://schemas.openxmlformats.org/wordprocessingml/2006/main">
        <w:t xml:space="preserve">1.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ਬਿਵਸਥਾ ਸਾਰ 4:29 - ਪਰ ਉੱਥੋਂ ਤੁਸੀਂ ਯਹੋਵਾਹ ਆਪਣੇ ਪਰਮੇਸ਼ੁਰ ਨੂੰ ਲੱਭੋਗੇ ਅਤੇ ਤੁਸੀਂ ਉਸ ਨੂੰ ਲੱਭੋਗੇ, ਜੇ ਤੁਸੀਂ ਉਸ ਨੂੰ ਆਪਣੇ ਪੂਰੇ ਦਿਲ ਅਤੇ ਆਪਣੀ ਪੂਰੀ ਜਾਨ ਨਾਲ ਖੋਜੋਗੇ।</w:t>
      </w:r>
    </w:p>
    <w:p/>
    <w:p>
      <w:r xmlns:w="http://schemas.openxmlformats.org/wordprocessingml/2006/main">
        <w:t xml:space="preserve">ਕਹਾਉਤਾਂ 8:36 ਪਰ ਜਿਹੜਾ ਮੇਰੇ ਵਿਰੁੱਧ ਪਾਪ ਕਰਦਾ ਹੈ, ਉਹ ਆਪਣੀ ਜਾਨ ਉੱਤੇ ਜ਼ੁਲਮ ਕਰਦਾ ਹੈ, ਮੇਰੇ ਨਾਲ ਵੈਰ ਰੱਖਣ ਵਾਲੇ ਮੌਤ ਨੂੰ ਪਿਆਰ ਕਰਦੇ ਹਨ।</w:t>
      </w:r>
    </w:p>
    <w:p/>
    <w:p>
      <w:r xmlns:w="http://schemas.openxmlformats.org/wordprocessingml/2006/main">
        <w:t xml:space="preserve">ਪ੍ਰਮਾਤਮਾ ਦੇ ਵਿਰੁੱਧ ਪਾਪ ਕਰਨਾ ਕਿਸੇ ਦੀ ਆਤਮਾ ਨੂੰ ਨੁਕਸਾਨ ਪਹੁੰਚਾਉਂਦਾ ਹੈ, ਜਦੋਂ ਕਿ ਪਰਮੇਸ਼ੁਰ ਨਾਲ ਨਫ਼ਰਤ ਮੌਤ ਵੱਲ ਲੈ ਜਾਂਦੀ ਹੈ।</w:t>
      </w:r>
    </w:p>
    <w:p/>
    <w:p>
      <w:r xmlns:w="http://schemas.openxmlformats.org/wordprocessingml/2006/main">
        <w:t xml:space="preserve">1. ਜੀਵਨ ਦਾ ਮਾਰਗ: ਨਫ਼ਰਤ ਨਾਲੋਂ ਪਿਆਰ ਨੂੰ ਚੁਣਨਾ</w:t>
      </w:r>
    </w:p>
    <w:p/>
    <w:p>
      <w:r xmlns:w="http://schemas.openxmlformats.org/wordprocessingml/2006/main">
        <w:t xml:space="preserve">2. ਪਾਪੀਆਂ ਲਈ ਚੇਤਾਵਨੀ: ਤੁਹਾਡੀ ਰੂਹ ਨੂੰ ਨੁਕਸਾਨ ਤੋਂ ਬਚਾਉਣਾ</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ਕਹਾਉਤਾਂ ਦਾ ਅਧਿਆਇ 9 ਸਿਆਣਪ ਅਤੇ ਮੂਰਖਤਾ ਦੇ ਸੱਦਿਆਂ ਦੀ ਤੁਲਨਾ ਕਰਦਾ ਹੈ, ਉਹਨਾਂ ਨੂੰ ਦੋ ਔਰਤਾਂ ਦੇ ਰੂਪ ਵਿੱਚ ਦਰਸਾਇਆ ਗਿਆ ਹੈ ਜੋ ਉਹਨਾਂ ਦੇ ਸੱਦੇ ਨੂੰ ਸੁਣਨ ਵਾਲਿਆਂ ਲਈ ਵੱਖੋ-ਵੱਖਰੇ ਮਾਰਗ ਅਤੇ ਨਤੀਜੇ ਪੇਸ਼ ਕਰਦੀਆਂ ਹਨ।</w:t>
      </w:r>
    </w:p>
    <w:p/>
    <w:p>
      <w:r xmlns:w="http://schemas.openxmlformats.org/wordprocessingml/2006/main">
        <w:t xml:space="preserve">ਪਹਿਲਾ ਪੈਰਾ: ਅਧਿਆਇ ਬੁੱਧ ਨੂੰ ਇੱਕ ਬੁੱਧੀਮਾਨ ਔਰਤ ਵਜੋਂ ਦਰਸਾਉਂਦਾ ਹੈ ਜੋ ਇੱਕ ਤਿਉਹਾਰ ਤਿਆਰ ਕਰਦੀ ਹੈ ਅਤੇ ਲੋਕਾਂ ਨੂੰ ਆਉਣ ਅਤੇ ਉਸਦੇ ਗਿਆਨ ਦਾ ਹਿੱਸਾ ਲੈਣ ਲਈ ਸੱਦਾ ਦਿੰਦੀ ਹੈ। ਉਹ ਸਮਝ, ਸੂਝ ਅਤੇ ਜੀਵਨ ਦਾ ਮਾਰਗ ਪੇਸ਼ ਕਰਦੀ ਹੈ (ਕਹਾਉਤਾਂ 9:1-6)।</w:t>
      </w:r>
    </w:p>
    <w:p/>
    <w:p>
      <w:r xmlns:w="http://schemas.openxmlformats.org/wordprocessingml/2006/main">
        <w:t xml:space="preserve">ਦੂਜਾ ਪੈਰਾ: ਅਧਿਆਇ ਮੂਰਖਤਾ ਨੂੰ ਇੱਕ ਮੂਰਖ ਔਰਤ ਵਜੋਂ ਪੇਸ਼ ਕਰਦਾ ਹੈ ਜੋ ਆਪਣੇ ਘਰ ਦੇ ਦਰਵਾਜ਼ੇ 'ਤੇ ਬੈਠਦੀ ਹੈ, ਰਾਹਗੀਰਾਂ ਨੂੰ ਅੰਦਰ ਆਉਣ ਲਈ ਸੱਦਾ ਦਿੰਦੀ ਹੈ। ਉਹ ਚੋਰੀ ਕੀਤੇ ਪਾਣੀ ਅਤੇ ਰੋਟੀ ਦੀ ਪੇਸ਼ਕਸ਼ ਕਰਦੀ ਹੈ, ਜਿਸ ਨਾਲ ਮੌਤ ਹੋ ਜਾਂਦੀ ਹੈ (ਕਹਾਉਤਾਂ 9:13-18)।</w:t>
      </w:r>
    </w:p>
    <w:p/>
    <w:p>
      <w:r xmlns:w="http://schemas.openxmlformats.org/wordprocessingml/2006/main">
        <w:t xml:space="preserve">ਸਾਰੰਸ਼ ਵਿੱਚ,</w:t>
      </w:r>
    </w:p>
    <w:p>
      <w:r xmlns:w="http://schemas.openxmlformats.org/wordprocessingml/2006/main">
        <w:t xml:space="preserve">ਕਹਾਉਤਾਂ ਅਧਿਆਇ ਨੌਂ ਪੇਸ਼ ਕਰਦਾ ਹੈ</w:t>
      </w:r>
    </w:p>
    <w:p>
      <w:r xmlns:w="http://schemas.openxmlformats.org/wordprocessingml/2006/main">
        <w:t xml:space="preserve">ਬੁੱਧੀ ਅਤੇ ਮੂਰਖਤਾ ਦੇ ਉਲਟ ਸੱਦੇ,</w:t>
      </w:r>
    </w:p>
    <w:p>
      <w:r xmlns:w="http://schemas.openxmlformats.org/wordprocessingml/2006/main">
        <w:t xml:space="preserve">ਉਹਨਾਂ ਨੂੰ ਵੱਖੋ-ਵੱਖਰੇ ਮਾਰਗਾਂ ਦੀ ਪੇਸ਼ਕਸ਼ ਕਰਨ ਵਾਲੀਆਂ ਦੋ ਔਰਤਾਂ ਵਜੋਂ ਦਰਸਾਇਆ ਗਿਆ ਹੈ</w:t>
      </w:r>
    </w:p>
    <w:p>
      <w:r xmlns:w="http://schemas.openxmlformats.org/wordprocessingml/2006/main">
        <w:t xml:space="preserve">ਅਤੇ ਉਹਨਾਂ ਦੀਆਂ ਚੋਣਾਂ 'ਤੇ ਆਧਾਰਿਤ ਨਤੀਜੇ।</w:t>
      </w:r>
    </w:p>
    <w:p/>
    <w:p>
      <w:r xmlns:w="http://schemas.openxmlformats.org/wordprocessingml/2006/main">
        <w:t xml:space="preserve">ਵਿਜ਼ਡਮ ਦੇ ਸੱਦੇ ਦੇ ਸੰਬੰਧ ਵਿੱਚ ਪੇਸ਼ ਕੀਤੇ ਗਏ ਚਿੱਤਰਣ ਦਾ ਵਰਣਨ ਕਰਨਾ ਜਿੱਥੇ ਉਹ ਗਿਆਨ, ਸਮਝ, ਸੂਝ ਅਤੇ ਜੀਵਨ ਦੇ ਮਾਰਗ ਦੀ ਪੇਸ਼ਕਸ਼ ਕਰਦੇ ਹੋਏ ਇੱਕ ਤਿਉਹਾਰ ਤਿਆਰ ਕਰਦੀ ਹੈ।</w:t>
      </w:r>
    </w:p>
    <w:p>
      <w:r xmlns:w="http://schemas.openxmlformats.org/wordprocessingml/2006/main">
        <w:t xml:space="preserve">ਮੂਰਖਤਾ ਦੇ ਸੱਦੇ ਨੂੰ ਪੇਸ਼ ਕਰਨਾ ਜਿੱਥੇ ਉਹ ਆਪਣੇ ਘਰ ਦੇ ਦਰਵਾਜ਼ੇ 'ਤੇ ਬੈਠਦੀ ਹੈ ਜਦੋਂ ਕਿ ਉਹ ਚੋਰੀ ਕੀਤੇ ਪਾਣੀ, ਗੁਪਤ ਰੋਟੀ ਦੀ ਪੇਸ਼ਕਸ਼ ਕਰਦੀ ਹੈ, ਜਿਸ ਨਾਲ ਮੌਤ ਹੋ ਜਾਂਦੀ ਹੈ।</w:t>
      </w:r>
    </w:p>
    <w:p/>
    <w:p>
      <w:r xmlns:w="http://schemas.openxmlformats.org/wordprocessingml/2006/main">
        <w:t xml:space="preserve">ਕਹਾਉਤਾਂ 9:1 ਸਿਆਣਪ ਨੇ ਆਪਣਾ ਘਰ ਬਣਾਇਆ, ਉਸਨੇ ਆਪਣੇ ਸੱਤ ਥੰਮ੍ਹ ਵੱਢ ਦਿੱਤੇ।</w:t>
      </w:r>
    </w:p>
    <w:p/>
    <w:p>
      <w:r xmlns:w="http://schemas.openxmlformats.org/wordprocessingml/2006/main">
        <w:t xml:space="preserve">ਸਿਆਣਪ ਨੇ ਸੱਤ ਮਜ਼ਬੂਤ ਥੰਮਾਂ ਨਾਲ ਇੱਕ ਨਿਵਾਸ ਬਣਾਇਆ ਹੈ।</w:t>
      </w:r>
    </w:p>
    <w:p/>
    <w:p>
      <w:r xmlns:w="http://schemas.openxmlformats.org/wordprocessingml/2006/main">
        <w:t xml:space="preserve">1. ਬੁੱਧ ਦੀ ਤਾਕਤ: ਬੁੱਧੀ ਨਾਲ ਆਪਣੇ ਜੀਵਨ ਲਈ ਇੱਕ ਬੁਨਿਆਦ ਕਿਵੇਂ ਬਣਾਈਏ</w:t>
      </w:r>
    </w:p>
    <w:p/>
    <w:p>
      <w:r xmlns:w="http://schemas.openxmlformats.org/wordprocessingml/2006/main">
        <w:t xml:space="preserve">2. ਬੁੱਧੀ ਦੀ ਭਾਲ ਕਰਨ ਦੇ ਲਾਭ: ਕਹਾਵਤਾਂ ਦੀ ਬੁੱਧ ਦੁਆਰਾ ਜੀਵਨ ਦੇ ਟੀਚਿਆਂ ਨੂੰ ਪ੍ਰਾਪਤ ਕਰਨਾ</w:t>
      </w:r>
    </w:p>
    <w:p/>
    <w:p>
      <w:r xmlns:w="http://schemas.openxmlformats.org/wordprocessingml/2006/main">
        <w:t xml:space="preserve">1. ਕਹਾਉਤਾਂ 9:10 - "ਪ੍ਰਭੂ ਦਾ ਭੈ ਬੁੱਧੀ ਦੀ ਸ਼ੁਰੂਆਤ ਹੈ: ਅਤੇ ਪਵਿੱਤਰ ਦਾ ਗਿਆਨ ਸਮਝ ਹੈ."</w:t>
      </w:r>
    </w:p>
    <w:p/>
    <w:p>
      <w:r xmlns:w="http://schemas.openxmlformats.org/wordprocessingml/2006/main">
        <w:t xml:space="preserve">2. ਮੱਤੀ 11:19 - "ਮਨੁੱਖ ਦਾ ਪੁੱਤਰ ਖਾਂਦਾ ਪੀਂਦਾ ਆਇਆ, ਅਤੇ ਉਹ ਕਹਿੰਦੇ ਹਨ, ਵੇਖੋ, ਇੱਕ ਪੇਟੂ ਅਤੇ ਸ਼ਰਾਬੀ, ਮਸੂਲੀਏ ਅਤੇ ਪਾਪੀਆਂ ਦਾ ਮਿੱਤਰ ਹੈ। ਪਰ ਸਿਆਣਪ ਆਪਣੇ ਬੱਚਿਆਂ ਲਈ ਧਰਮੀ ਹੈ।"</w:t>
      </w:r>
    </w:p>
    <w:p/>
    <w:p>
      <w:r xmlns:w="http://schemas.openxmlformats.org/wordprocessingml/2006/main">
        <w:t xml:space="preserve">ਕਹਾਉਤਾਂ 9:2 ਉਸਨੇ ਆਪਣੇ ਜਾਨਵਰਾਂ ਨੂੰ ਮਾਰਿਆ ਹੈ; ਉਸ ਨੇ ਆਪਣੀ ਮੈਅ ਨੂੰ ਮਿਲਾ ਦਿੱਤਾ ਹੈ; ਉਸਨੇ ਆਪਣਾ ਮੇਜ਼ ਵੀ ਤਿਆਰ ਕੀਤਾ ਹੈ।</w:t>
      </w:r>
    </w:p>
    <w:p/>
    <w:p>
      <w:r xmlns:w="http://schemas.openxmlformats.org/wordprocessingml/2006/main">
        <w:t xml:space="preserve">ਕਹਾਉਤਾਂ 9 ਵਿਚ ਇਹ ਆਇਤ ਇਕ ਔਰਤ ਬਾਰੇ ਗੱਲ ਕਰਦੀ ਹੈ ਜਿਸ ਨੇ ਆਪਣੇ ਮਹਿਮਾਨਾਂ ਲਈ ਦਾਅਵਤ ਤਿਆਰ ਕੀਤੀ ਹੈ ਅਤੇ ਇਸ ਨੂੰ ਸਫਲ ਬਣਾਉਣ ਲਈ ਉਸ ਨੇ ਕਿੰਨੀ ਮਿਹਨਤ ਅਤੇ ਸਾਧਨ ਲਏ ਹਨ, 'ਤੇ ਜ਼ੋਰ ਦਿੱਤਾ ਹੈ।</w:t>
      </w:r>
    </w:p>
    <w:p/>
    <w:p>
      <w:r xmlns:w="http://schemas.openxmlformats.org/wordprocessingml/2006/main">
        <w:t xml:space="preserve">1. ਤਿਉਹਾਰ ਦੀ ਤਿਆਰੀ: ਕਹਾਉਤਾਂ 9 ਤੋਂ ਇੱਕ ਸਬਕ</w:t>
      </w:r>
    </w:p>
    <w:p/>
    <w:p>
      <w:r xmlns:w="http://schemas.openxmlformats.org/wordprocessingml/2006/main">
        <w:t xml:space="preserve">2. ਪਰਾਹੁਣਚਾਰੀ ਦੀ ਲਾਗਤ: ਕਹਾਵਤਾਂ 9 ਦਾ ਵਿਸ਼ਲੇਸ਼ਣ</w:t>
      </w:r>
    </w:p>
    <w:p/>
    <w:p>
      <w:r xmlns:w="http://schemas.openxmlformats.org/wordprocessingml/2006/main">
        <w:t xml:space="preserve">1. ਲੂਕਾ 14:12-14 - ਯਿਸੂ ਦੀ ਮਹਾਨ ਦਾਅਵਤ ਦਾ ਦ੍ਰਿਸ਼ਟਾਂਤ</w:t>
      </w:r>
    </w:p>
    <w:p/>
    <w:p>
      <w:r xmlns:w="http://schemas.openxmlformats.org/wordprocessingml/2006/main">
        <w:t xml:space="preserve">2. 1 ਪਤਰਸ 4:9 - ਬਿਨਾਂ ਬੁੜ-ਬੁੜ ਕੀਤੇ ਇਕ ਦੂਜੇ ਦੀ ਪਰਾਹੁਣਚਾਰੀ ਦਿਖਾਓ</w:t>
      </w:r>
    </w:p>
    <w:p/>
    <w:p>
      <w:r xmlns:w="http://schemas.openxmlformats.org/wordprocessingml/2006/main">
        <w:t xml:space="preserve">ਕਹਾਉਤਾਂ 9:3 ਉਸਨੇ ਆਪਣੀਆਂ ਕੰਨਿਆਵਾਂ ਨੂੰ ਘੱਲਿਆ, ਉਹ ਸ਼ਹਿਰ ਦੇ ਉੱਚੇ ਸਥਾਨਾਂ ਉੱਤੇ ਪੁਕਾਰਦੀ ਹੈ,</w:t>
      </w:r>
    </w:p>
    <w:p/>
    <w:p>
      <w:r xmlns:w="http://schemas.openxmlformats.org/wordprocessingml/2006/main">
        <w:t xml:space="preserve">ਉਹ ਸਾਰਿਆਂ ਨੂੰ ਆਉਣ ਅਤੇ ਉਸਦੇ ਨਾਲ ਖਾਣਾ ਖਾਣ ਲਈ ਸੱਦਾ ਦਿੰਦੀ ਹੈ, ਅਤੇ ਸੱਚਾਈ ਅਤੇ ਗਿਆਨ ਦਾ ਅਨੁਭਵ ਕਰਦੀ ਹੈ ਜੋ ਉਸਨੂੰ ਪੇਸ਼ ਕਰਨਾ ਹੈ।</w:t>
      </w:r>
    </w:p>
    <w:p/>
    <w:p>
      <w:r xmlns:w="http://schemas.openxmlformats.org/wordprocessingml/2006/main">
        <w:t xml:space="preserve">1: ਆਓ ਅਤੇ ਸਿਆਣਪ ਦੇ ਮੇਜ਼ 'ਤੇ ਖਾਣਾ ਖਾਓ ਅਤੇ ਪੇਸ਼ ਕੀਤੀ ਜਾਂਦੀ ਸੱਚਾਈ ਅਤੇ ਗਿਆਨ ਵਿੱਚ ਹਿੱਸਾ ਲਓ।</w:t>
      </w:r>
    </w:p>
    <w:p/>
    <w:p>
      <w:r xmlns:w="http://schemas.openxmlformats.org/wordprocessingml/2006/main">
        <w:t xml:space="preserve">2: ਬੁੱਧ ਸਾਨੂੰ ਸ਼ਹਿਰ ਦੇ ਉੱਚੇ ਸਥਾਨਾਂ ਵਿੱਚ ਉਸ ਨਾਲ ਜੁੜਨ ਲਈ ਬੁਲਾ ਰਹੀ ਹੈ ਤਾਂ ਜੋ ਅਸੀਂ ਸਮਝ ਅਤੇ ਸਮਝ ਪ੍ਰਾਪਤ ਕਰ ਸਕੀਏ।</w:t>
      </w:r>
    </w:p>
    <w:p/>
    <w:p>
      <w:r xmlns:w="http://schemas.openxmlformats.org/wordprocessingml/2006/main">
        <w:t xml:space="preserve">1: ਕਹਾਉਤਾਂ 9:5-6 - "ਆਓ, ਮੇਰੀ ਰੋਟੀ ਖਾਓ, ਅਤੇ ਉਹ ਮੈ ਪੀਓ ਜਿਹੜੀ ਮੈਂ ਮਿਲਾਈ ਹੈ। ਮੂਰਖਾਂ ਨੂੰ ਤਿਆਗ ਦਿਓ, ਅਤੇ ਜੀਓ; ਅਤੇ ਸਮਝ ਦੇ ਰਾਹ ਚੱਲੋ।"</w:t>
      </w:r>
    </w:p>
    <w:p/>
    <w:p>
      <w:r xmlns:w="http://schemas.openxmlformats.org/wordprocessingml/2006/main">
        <w:t xml:space="preserve">2: ਮੱਤੀ 11:28-30 - "ਹੇ ਸਾਰੇ ਮਿਹਨਤੀ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p>
      <w:r xmlns:w="http://schemas.openxmlformats.org/wordprocessingml/2006/main">
        <w:t xml:space="preserve">ਕਹਾਉਤਾਂ 9:4 ਜੋ ਕੋਈ ਸਧਾਰਨ ਹੈ, ਉਹ ਇਧਰ ਮੁੜੇ, ਜੋ ਸਮਝ ਚਾਹੁੰਦਾ ਹੈ, ਉਸਨੇ ਉਸਨੂੰ ਕਿਹਾ,</w:t>
      </w:r>
    </w:p>
    <w:p/>
    <w:p>
      <w:r xmlns:w="http://schemas.openxmlformats.org/wordprocessingml/2006/main">
        <w:t xml:space="preserve">ਸਿਆਣਪ ਉਨ੍ਹਾਂ ਸਾਰਿਆਂ ਨੂੰ ਸੱਦਾ ਦਿੰਦੀ ਹੈ ਜੋ ਭੋਲੇ-ਭਾਲੇ ਹਨ, ਆਉਣ ਅਤੇ ਸਿੱਖਣ ਲਈ, ਅਤੇ ਜਿਨ੍ਹਾਂ ਕੋਲ ਸਮਝ ਦੀ ਘਾਟ ਹੈ, ਉਹ ਆਉਣ ਅਤੇ ਗਿਆਨ ਪ੍ਰਾਪਤ ਕਰਨ ਲਈ।</w:t>
      </w:r>
    </w:p>
    <w:p/>
    <w:p>
      <w:r xmlns:w="http://schemas.openxmlformats.org/wordprocessingml/2006/main">
        <w:t xml:space="preserve">1. ਬੁੱਧੀ ਦਾ ਸੱਦਾ: ਕਾਲ ਵੱਲ ਧਿਆਨ ਦਿਓ</w:t>
      </w:r>
    </w:p>
    <w:p/>
    <w:p>
      <w:r xmlns:w="http://schemas.openxmlformats.org/wordprocessingml/2006/main">
        <w:t xml:space="preserve">2. ਸਿੱਖਣਾ ਅਤੇ ਸਮਝਣਾ: ਬੁੱਧੀ ਦਾ ਮਾਰਗ</w:t>
      </w:r>
    </w:p>
    <w:p/>
    <w:p>
      <w:r xmlns:w="http://schemas.openxmlformats.org/wordprocessingml/2006/main">
        <w:t xml:space="preserve">1. ਯਾਕੂਬ 1:5 - ਜੇ ਤੁਹਾਡੇ ਵਿੱਚੋਂ ਕਿਸੇ ਵਿੱਚ ਬੁੱਧ ਦੀ ਘਾਟ ਹੈ, ਤਾਂ ਉਸਨੂੰ ਪਰਮੇਸ਼ੁਰ ਤੋਂ ਮੰਗਣਾ ਚਾਹੀਦਾ ਹੈ, ਜੋ ਸਭ ਨੂੰ ਖੁੱਲ੍ਹੇ ਦਿਲ ਨਾਲ ਅਤੇ ਨਿੰਦਿਆ ਤੋਂ ਬਿਨਾਂ ਦਿੰਦਾ ਹੈ, ਅਤੇ ਇਹ ਉਸਨੂੰ ਦਿੱਤਾ ਜਾਵੇਗਾ.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ਦੇਵੇਗਾ।</w:t>
      </w:r>
    </w:p>
    <w:p/>
    <w:p>
      <w:r xmlns:w="http://schemas.openxmlformats.org/wordprocessingml/2006/main">
        <w:t xml:space="preserve">ਕਹਾਉਤਾਂ 9:5 ਆਓ, ਮੇਰੀ ਰੋਟੀ ਖਾਓ, ਅਤੇ ਉਹ ਮੈ ਪੀਓ ਜਿਹੜੀ ਮੈਂ ਮਿਲਾਈ ਹੈ।</w:t>
      </w:r>
    </w:p>
    <w:p/>
    <w:p>
      <w:r xmlns:w="http://schemas.openxmlformats.org/wordprocessingml/2006/main">
        <w:t xml:space="preserve">ਕਹਾਉਤਾਂ 9:5 ਲੋਕਾਂ ਨੂੰ ਪਰਮੇਸ਼ੁਰ ਦੁਆਰਾ ਪ੍ਰਦਾਨ ਕੀਤੇ ਭੋਜਨ ਵਿੱਚ ਹਿੱਸਾ ਲੈਣ ਲਈ ਉਤਸ਼ਾਹਿਤ ਕਰਦਾ ਹੈ।</w:t>
      </w:r>
    </w:p>
    <w:p/>
    <w:p>
      <w:r xmlns:w="http://schemas.openxmlformats.org/wordprocessingml/2006/main">
        <w:t xml:space="preserve">1. ਪ੍ਰਮਾਤਮਾ ਦਾ ਸੱਦਾ: ਉਸਦੀ ਮੇਜ਼ ਦਾ ਤੋਹਫ਼ਾ ਸਵੀਕਾਰ ਕਰਨਾ।</w:t>
      </w:r>
    </w:p>
    <w:p/>
    <w:p>
      <w:r xmlns:w="http://schemas.openxmlformats.org/wordprocessingml/2006/main">
        <w:t xml:space="preserve">2. ਪ੍ਰਮਾਤਮਾ ਦੀ ਬੁੱਧੀ 'ਤੇ ਖਾਣਾ: ਉਸ ਨਾਲ ਇੱਕ ਰਿਸ਼ਤਾ ਪੈਦਾ ਕਰਨਾ।</w:t>
      </w:r>
    </w:p>
    <w:p/>
    <w:p>
      <w:r xmlns:w="http://schemas.openxmlformats.org/wordprocessingml/2006/main">
        <w:t xml:space="preserve">1. ਯੂਹੰਨਾ 6:35 - "ਅਤੇ ਯਿਸੂ ਨੇ ਉਨ੍ਹਾਂ ਨੂੰ ਕਿਹਾ, ਮੈਂ ਜੀਵਨ ਦੀ ਰੋਟੀ ਹਾਂ: ਜੋ ਮੇਰੇ ਕੋਲ ਆਉਂਦਾ ਹੈ ਉਹ ਕਦੇ ਭੁੱਖਾ ਨਹੀਂ ਹੋਵੇਗਾ; ਅਤੇ ਜੋ ਮੇਰੇ ਉੱਤੇ ਵਿਸ਼ਵਾਸ ਕਰਦਾ ਹੈ ਉਹ ਕਦੇ ਪਿਆਸਾ ਨਹੀਂ ਹੋਵੇਗਾ."</w:t>
      </w:r>
    </w:p>
    <w:p/>
    <w:p>
      <w:r xmlns:w="http://schemas.openxmlformats.org/wordprocessingml/2006/main">
        <w:t xml:space="preserve">2. ਜ਼ਬੂਰ 34:8 - "ਹੇ ਸੁਆਦ ਅਤੇ ਵੇਖੋ ਕਿ ਪ੍ਰਭੂ ਚੰਗਾ ਹੈ: ਧੰਨ ਹੈ ਉਹ ਮਨੁੱਖ ਜੋ ਉਸ ਵਿੱਚ ਭਰੋਸਾ ਰੱਖਦਾ ਹੈ।"</w:t>
      </w:r>
    </w:p>
    <w:p/>
    <w:p>
      <w:r xmlns:w="http://schemas.openxmlformats.org/wordprocessingml/2006/main">
        <w:t xml:space="preserve">ਕਹਾਉਤਾਂ 9:6 ਮੂਰਖਾਂ ਨੂੰ ਤਿਆਗ, ਅਤੇ ਜੀਉ। ਅਤੇ ਸਮਝ ਦੇ ਰਾਹ ਵਿੱਚ ਜਾਓ।</w:t>
      </w:r>
    </w:p>
    <w:p/>
    <w:p>
      <w:r xmlns:w="http://schemas.openxmlformats.org/wordprocessingml/2006/main">
        <w:t xml:space="preserve">ਮੂਰਖਤਾ ਨੂੰ ਤਿਆਗ ਅਤੇ ਆਪਣੇ ਫਾਇਦੇ ਲਈ ਬੁੱਧੀ ਦਾ ਪਿੱਛਾ ਕਰੋ।</w:t>
      </w:r>
    </w:p>
    <w:p/>
    <w:p>
      <w:r xmlns:w="http://schemas.openxmlformats.org/wordprocessingml/2006/main">
        <w:t xml:space="preserve">1. ਬੁੱਧੀਮਾਨ ਵਿਕਲਪ ਬਣਾਉਣਾ: ਬੁੱਧੀ ਦਾ ਪਿੱਛਾ ਕਰਨ ਦੇ ਲਾਭ</w:t>
      </w:r>
    </w:p>
    <w:p/>
    <w:p>
      <w:r xmlns:w="http://schemas.openxmlformats.org/wordprocessingml/2006/main">
        <w:t xml:space="preserve">2. ਮੂਰਖਤਾ ਨੂੰ ਰੱਦ ਕਰਨਾ: ਸਮਝ ਦੀ ਚੋਣ ਕਰਨ ਦਾ ਅਨੰਦ</w:t>
      </w:r>
    </w:p>
    <w:p/>
    <w:p>
      <w:r xmlns:w="http://schemas.openxmlformats.org/wordprocessingml/2006/main">
        <w:t xml:space="preserve">1. ਕਹਾਉਤਾਂ 1:7, "ਪ੍ਰਭੂ ਦਾ ਡਰ ਗਿਆਨ ਦੀ ਸ਼ੁਰੂਆਤ ਹੈ; ਮੂਰਖ ਬੁੱਧੀ ਅਤੇ ਉਪਦੇਸ਼ ਨੂੰ ਤੁੱਛ ਜਾਣਦੇ ਹਨ।"</w:t>
      </w:r>
    </w:p>
    <w:p/>
    <w:p>
      <w:r xmlns:w="http://schemas.openxmlformats.org/wordprocessingml/2006/main">
        <w:t xml:space="preserve">2. ਜ਼ਬੂਰ 119:105, "ਤੇਰਾ ਸ਼ਬਦ ਮੇਰੇ ਪੈਰਾਂ ਲਈ ਦੀਪਕ ਅਤੇ ਮੇਰੇ ਮਾਰਗ ਲਈ ਇੱਕ ਚਾਨਣ ਹੈ।"</w:t>
      </w:r>
    </w:p>
    <w:p/>
    <w:p>
      <w:r xmlns:w="http://schemas.openxmlformats.org/wordprocessingml/2006/main">
        <w:t xml:space="preserve">ਕਹਾਉਤਾਂ 9:7 ਜਿਹੜਾ ਮਖੌਲ ਕਰਨ ਵਾਲੇ ਨੂੰ ਝਿੜਕਦਾ ਹੈ ਉਹ ਆਪਣੇ ਆਪ ਨੂੰ ਸ਼ਰਮਿੰਦਾ ਕਰਦਾ ਹੈ, ਅਤੇ ਜੋ ਇੱਕ ਦੁਸ਼ਟ ਨੂੰ ਝਿੜਕਦਾ ਹੈ ਉਹ ਆਪਣੇ ਆਪ ਨੂੰ ਦਾਗ ਪਾਉਂਦਾ ਹੈ।</w:t>
      </w:r>
    </w:p>
    <w:p/>
    <w:p>
      <w:r xmlns:w="http://schemas.openxmlformats.org/wordprocessingml/2006/main">
        <w:t xml:space="preserve">ਕਿਸੇ ਨੂੰ ਹੰਕਾਰੀ ਜਾਂ ਦੁਸ਼ਟ ਵਿਅਕਤੀ ਨੂੰ ਝਿੜਕਣਾ ਨਹੀਂ ਚਾਹੀਦਾ, ਕਿਉਂਕਿ ਇਹ ਸਿਰਫ ਸ਼ਰਮ ਜਾਂ ਦਾਗ ਲਿਆਏਗਾ।</w:t>
      </w:r>
    </w:p>
    <w:p/>
    <w:p>
      <w:r xmlns:w="http://schemas.openxmlformats.org/wordprocessingml/2006/main">
        <w:t xml:space="preserve">1: ਪਿਆਰ ਵਿੱਚ ਸੱਚ ਬੋਲੋ, ਕਿਉਂਕਿ ਇਹ ਸ਼ਾਂਤੀ ਅਤੇ ਸਮਝ ਲਿਆਵੇਗਾ।</w:t>
      </w:r>
    </w:p>
    <w:p/>
    <w:p>
      <w:r xmlns:w="http://schemas.openxmlformats.org/wordprocessingml/2006/main">
        <w:t xml:space="preserve">2: ਪਛਾਣੋ ਕਿ ਅਸੀਂ ਸਾਰਿਆਂ ਨੇ ਪਾਪ ਕੀਤਾ ਹੈ ਅਤੇ ਪਰਮੇਸ਼ੁਰ ਦੀ ਮਹਿਮਾ ਤੋਂ ਰਹਿ ਗਏ ਹਾਂ, ਅਤੇ ਇਸ ਲਈ ਸਾਨੂੰ ਉਨ੍ਹਾਂ ਲੋਕਾਂ ਲਈ ਕਿਰਪਾ ਅਤੇ ਦਇਆ ਦਿਖਾਉਣੀ ਚਾਹੀਦੀ ਹੈ ਜਿਨ੍ਹਾਂ ਨੇ ਸਾਡੇ ਨਾਲ ਬੁਰਾ ਕੀਤਾ ਹੈ।</w:t>
      </w:r>
    </w:p>
    <w:p/>
    <w:p>
      <w:r xmlns:w="http://schemas.openxmlformats.org/wordprocessingml/2006/main">
        <w:t xml:space="preserve">1: ਅਫ਼ਸੀਆਂ 4:15 - ਇਸ ਦੀ ਬਜਾਇ, ਪਿਆਰ ਵਿੱਚ ਸੱਚ ਬੋਲਦੇ ਹੋਏ, ਅਸੀਂ ਹਰ ਤਰ੍ਹਾਂ ਨਾਲ ਉਸ ਵਿੱਚ, ਜੋ ਸਿਰ ਹੈ, ਮਸੀਹ ਵਿੱਚ ਵਧਣਾ ਹੈ।</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ਕਹਾਉਤਾਂ 9:8 ਮਖੌਲ ਕਰਨ ਵਾਲੇ ਨੂੰ ਨਾ ਝਿੜਕ, ਕਿਤੇ ਉਹ ਤੈਨੂੰ ਨਫ਼ਰਤ ਕਰੇ, ਬੁੱਧਵਾਨ ਨੂੰ ਝਿੜਕ, ਤਾਂ ਉਹ ਤੈਨੂੰ ਪਿਆਰ ਕਰੇਗਾ।</w:t>
      </w:r>
    </w:p>
    <w:p/>
    <w:p>
      <w:r xmlns:w="http://schemas.openxmlformats.org/wordprocessingml/2006/main">
        <w:t xml:space="preserve">ਇਹ ਆਇਤ ਸਾਨੂੰ ਵੱਖ-ਵੱਖ ਲੋਕਾਂ ਨਾਲ ਗੱਲ ਕਰਨ ਵੇਲੇ ਵੱਖੋ-ਵੱਖਰੇ ਤਰੀਕੇ ਵਰਤਣ ਲਈ ਉਤਸ਼ਾਹਿਤ ਕਰਦੀ ਹੈ। ਬੁੱਧੀਮਾਨ ਲੋਕ ਤਾੜਨਾ ਦਾ ਸਵਾਗਤ ਕਰਦੇ ਹਨ, ਜਦੋਂ ਕਿ ਮਖੌਲ ਕਰਨ ਵਾਲਿਆਂ ਨੂੰ ਤਾੜਨਾ ਨਹੀਂ ਕਰਨੀ ਚਾਹੀਦੀ।</w:t>
      </w:r>
    </w:p>
    <w:p/>
    <w:p>
      <w:r xmlns:w="http://schemas.openxmlformats.org/wordprocessingml/2006/main">
        <w:t xml:space="preserve">1. ਸਮਝਦਾਰੀ ਨਾਲ ਬੋਲਣਾ ਸਿੱਖਣਾ: ਸਾਡੇ ਸ਼ਬਦ ਸਾਡੀ ਬੁੱਧੀ ਨੂੰ ਕਿਵੇਂ ਪ੍ਰਗਟ ਕਰਦੇ ਹਨ</w:t>
      </w:r>
    </w:p>
    <w:p/>
    <w:p>
      <w:r xmlns:w="http://schemas.openxmlformats.org/wordprocessingml/2006/main">
        <w:t xml:space="preserve">2. ਸੁਧਾਰ ਦਾ ਜਵਾਬ ਦੇਣਾ: ਕਿਰਪਾ ਨਾਲ ਝਿੜਕ ਨੂੰ ਕਿਵੇਂ ਪ੍ਰਾਪਤ ਕਰਨਾ ਹੈ</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ਕਹਾਉਤਾਂ 9:9 ਬੁੱਧਵਾਨ ਨੂੰ ਉਪਦੇਸ਼ ਦੇਵੋ, ਤਾਂ ਉਹ ਹੋਰ ਵੀ ਬੁੱਧੀਮਾਨ ਹੋਵੇਗਾ: ਧਰਮੀ ਨੂੰ ਸਿਖਾਓ, ਤਾਂ ਉਹ ਸਿੱਖਣ ਵਿੱਚ ਵਧੇਗਾ।</w:t>
      </w:r>
    </w:p>
    <w:p/>
    <w:p>
      <w:r xmlns:w="http://schemas.openxmlformats.org/wordprocessingml/2006/main">
        <w:t xml:space="preserve">ਇਹ ਹਵਾਲਾ ਵਿਸ਼ਵਾਸੀਆਂ ਨੂੰ ਆਪਣੀ ਬੁੱਧੀ ਅਤੇ ਗਿਆਨ ਨੂੰ ਦੂਜਿਆਂ ਨਾਲ ਸਾਂਝਾ ਕਰਨ ਲਈ ਉਤਸ਼ਾਹਿਤ ਕਰਦਾ ਹੈ।</w:t>
      </w:r>
    </w:p>
    <w:p/>
    <w:p>
      <w:r xmlns:w="http://schemas.openxmlformats.org/wordprocessingml/2006/main">
        <w:t xml:space="preserve">1. ਗਿਆਨ ਦੀ ਸ਼ਕਤੀ: ਅਸੀਂ ਦੂਜਿਆਂ ਦੀ ਮਦਦ ਕਰਨ ਲਈ ਆਪਣੀ ਬੁੱਧੀ ਦੀ ਵਰਤੋਂ ਕਿਵੇਂ ਕਰ ਸਕਦੇ ਹਾਂ</w:t>
      </w:r>
    </w:p>
    <w:p/>
    <w:p>
      <w:r xmlns:w="http://schemas.openxmlformats.org/wordprocessingml/2006/main">
        <w:t xml:space="preserve">2. ਅਧਿਆਪਨ ਅਤੇ ਸਿੱਖਣ ਦੇ ਲਾਭ: ਸਿੱਖਿਆ ਦੁਆਰਾ ਬੁੱਧੀ ਵਿੱਚ ਵਾਧਾ</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1:7 - "ਪ੍ਰਭੂ ਦਾ ਡਰ ਗਿਆਨ ਦੀ ਸ਼ੁਰੂਆਤ ਹੈ; ਮੂਰਖ ਬੁੱਧ ਅਤੇ ਸਿੱਖਿਆ ਨੂੰ ਤੁੱਛ ਜਾਣਦੇ ਹਨ।"</w:t>
      </w:r>
    </w:p>
    <w:p/>
    <w:p>
      <w:r xmlns:w="http://schemas.openxmlformats.org/wordprocessingml/2006/main">
        <w:t xml:space="preserve">ਕਹਾਉਤਾਂ 9:10 ਯਹੋਵਾਹ ਦਾ ਭੈ ਬੁੱਧ ਦਾ ਮੁੱਢ ਹੈ, ਅਤੇ ਪਵਿੱਤਰ ਦਾ ਗਿਆਨ ਸਮਝ ਹੈ।</w:t>
      </w:r>
    </w:p>
    <w:p/>
    <w:p>
      <w:r xmlns:w="http://schemas.openxmlformats.org/wordprocessingml/2006/main">
        <w:t xml:space="preserve">ਯਹੋਵਾਹ ਦਾ ਡਰ ਬੁੱਧੀ ਅਤੇ ਸਮਝ ਦੀ ਨੀਂਹ ਹੈ।</w:t>
      </w:r>
    </w:p>
    <w:p/>
    <w:p>
      <w:r xmlns:w="http://schemas.openxmlformats.org/wordprocessingml/2006/main">
        <w:t xml:space="preserve">1. ਬੁੱਧੀ ਯਹੋਵਾਹ ਦੇ ਡਰ ਨਾਲ ਸ਼ੁਰੂ ਹੁੰਦੀ ਹੈ</w:t>
      </w:r>
    </w:p>
    <w:p/>
    <w:p>
      <w:r xmlns:w="http://schemas.openxmlformats.org/wordprocessingml/2006/main">
        <w:t xml:space="preserve">2. ਗਿਆਨ ਦੁਆਰਾ ਪਵਿੱਤਰ ਨੂੰ ਸਮਝਣਾ</w:t>
      </w:r>
    </w:p>
    <w:p/>
    <w:p>
      <w:r xmlns:w="http://schemas.openxmlformats.org/wordprocessingml/2006/main">
        <w:t xml:space="preserve">1. ਕਹਾਉਤਾਂ 1:7 - ਯਹੋਵਾਹ ਦਾ ਡਰ ਗਿਆਨ ਦੀ ਸ਼ੁਰੂਆਤ ਹੈ; ਮੂਰਖ ਸਿਆਣਪ ਅਤੇ ਸਿੱਖਿਆ ਨੂੰ ਤੁੱਛ ਸਮਝਦੇ ਹਨ।</w:t>
      </w:r>
    </w:p>
    <w:p/>
    <w:p>
      <w:r xmlns:w="http://schemas.openxmlformats.org/wordprocessingml/2006/main">
        <w:t xml:space="preserve">2. ਕੁਲੁੱਸੀਆਂ 3:16 - ਮਸੀਹ ਦੇ ਬਚਨ ਨੂੰ ਤੁਹਾਡੇ ਵਿੱਚ ਭਰਪੂਰ ਰੂਪ ਵਿੱਚ ਵੱਸਣ ਦਿਓ, ਇੱਕ ਦੂਜੇ ਨੂੰ ਸਾਰੀ ਬੁੱਧੀ ਨਾਲ ਉਪਦੇਸ਼ ਅਤੇ ਨਸੀਹਤ ਦਿਓ, ਜ਼ਬੂਰ ਅਤੇ ਭਜਨ ਅਤੇ ਅਧਿਆਤਮਿਕ ਗੀਤ ਗਾਓ, ਤੁਹਾਡੇ ਦਿਲਾਂ ਵਿੱਚ ਪਰਮੇਸ਼ੁਰ ਦਾ ਧੰਨਵਾਦ ਕਰੋ।</w:t>
      </w:r>
    </w:p>
    <w:p/>
    <w:p>
      <w:r xmlns:w="http://schemas.openxmlformats.org/wordprocessingml/2006/main">
        <w:t xml:space="preserve">ਕਹਾਉਤਾਂ 9:11 ਕਿਉਂ ਜੋ ਮੇਰੇ ਦੁਆਰਾ ਤੇਰੇ ਦਿਨ ਵਧੇ ਜਾਣਗੇ, ਅਤੇ ਤੇਰੇ ਜੀਵਨ ਦੇ ਵਰ੍ਹੇ ਵਧੇ ਜਾਣਗੇ।</w:t>
      </w:r>
    </w:p>
    <w:p/>
    <w:p>
      <w:r xmlns:w="http://schemas.openxmlformats.org/wordprocessingml/2006/main">
        <w:t xml:space="preserve">ਪ੍ਰਮਾਤਮਾ ਸਾਨੂੰ ਲੰਮੀ ਉਮਰ ਦੀ ਪੇਸ਼ਕਸ਼ ਕਰਦਾ ਹੈ ਜੇਕਰ ਅਸੀਂ ਉਸਦੀ ਬੁੱਧੀ ਨੂੰ ਸਵੀਕਾਰ ਕਰਦੇ ਹਾਂ ਅਤੇ ਉਸ ਵਿੱਚ ਭਰੋਸਾ ਕਰਦੇ ਹਾਂ।</w:t>
      </w:r>
    </w:p>
    <w:p/>
    <w:p>
      <w:r xmlns:w="http://schemas.openxmlformats.org/wordprocessingml/2006/main">
        <w:t xml:space="preserve">1. ਕਹਾਉਤਾਂ 9:11 ਦੀ ਬਰਕਤ - ਪਰਮੇਸ਼ੁਰ ਦੀ ਬੁੱਧ ਸਾਡੇ ਦਿਨਾਂ ਨੂੰ ਕਿਵੇਂ ਵਧਾ ਸਕਦੀ ਹੈ</w:t>
      </w:r>
    </w:p>
    <w:p/>
    <w:p>
      <w:r xmlns:w="http://schemas.openxmlformats.org/wordprocessingml/2006/main">
        <w:t xml:space="preserve">2. ਕਹਾਉਤਾਂ 9:11 ਦੀ ਸਿਆਣਪ ਵਿੱਚ ਰਹਿਣਾ - ਇੱਕ ਲੰਬੇ ਜੀਵਨ ਦੀ ਖੁਸ਼ੀ ਦਾ ਅਨੁਭਵ ਕਰਨਾ</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90:12 - "ਇਸ ਲਈ ਸਾਨੂੰ ਆਪਣੇ ਦਿਨ ਗਿਣਨਾ ਸਿਖਾਓ ਤਾਂ ਜੋ ਅਸੀਂ ਬੁੱਧੀ ਦਾ ਦਿਲ ਪ੍ਰਾਪਤ ਕਰ ਸਕੀਏ।"</w:t>
      </w:r>
    </w:p>
    <w:p/>
    <w:p>
      <w:r xmlns:w="http://schemas.openxmlformats.org/wordprocessingml/2006/main">
        <w:t xml:space="preserve">ਕਹਾਉਤਾਂ 9:12 ਜੇ ਤੂੰ ਬੁੱਧਵਾਨ ਹੈਂ, ਤਾਂ ਤੂੰ ਆਪਣੇ ਲਈ ਬੁੱਧਵਾਨ ਹੋਵੇਂਗਾ, ਪਰ ਜੇ ਤੂੰ ਨਿੰਦਿਆ ਕਰੇਂ, ਤਾਂ ਤੂੰ ਹੀ ਇਸ ਨੂੰ ਝੱਲੇਂਗਾ।</w:t>
      </w:r>
    </w:p>
    <w:p/>
    <w:p>
      <w:r xmlns:w="http://schemas.openxmlformats.org/wordprocessingml/2006/main">
        <w:t xml:space="preserve">ਕਹਾਉਤਾਂ 9:12 ਚੇਤਾਵਨੀ ਦਿੰਦਾ ਹੈ ਕਿ ਜਿਹੜੇ ਲੋਕ ਬੁੱਧੀਮਾਨ ਹਨ ਉਹ ਆਪਣੇ ਆਪ ਨੂੰ ਲਾਭ ਪਹੁੰਚਾਉਂਦੇ ਹਨ, ਜਦੋਂ ਕਿ ਜਿਹੜੇ ਲੋਕ ਬੁੱਧੀ ਨੂੰ ਧਿਆਨ ਵਿਚ ਨਹੀਂ ਰੱਖਦੇ ਉਹ ਨਤੀਜੇ ਭੁਗਤਣਗੇ।</w:t>
      </w:r>
    </w:p>
    <w:p/>
    <w:p>
      <w:r xmlns:w="http://schemas.openxmlformats.org/wordprocessingml/2006/main">
        <w:t xml:space="preserve">1. ਬੁੱਧੀ ਅਤੇ ਮੂਰਖਤਾ ਦੇ ਨਤੀਜੇ: ਕਹਾਉਤਾਂ 9:12.</w:t>
      </w:r>
    </w:p>
    <w:p/>
    <w:p>
      <w:r xmlns:w="http://schemas.openxmlformats.org/wordprocessingml/2006/main">
        <w:t xml:space="preserve">2. ਪਰਮੇਸ਼ੁਰ ਦੀ ਬੁੱਧੀ ਵੱਲ ਧਿਆਨ ਦੇਣ ਦੀ ਮਹੱਤਤਾ: ਕਹਾਉਤਾਂ 9:12।</w:t>
      </w:r>
    </w:p>
    <w:p/>
    <w:p>
      <w:r xmlns:w="http://schemas.openxmlformats.org/wordprocessingml/2006/main">
        <w:t xml:space="preserve">1. ਮੱਤੀ 10:39 - "ਜਿਹੜਾ ਆਪਣੀ ਜਾਨ ਲਭਦਾ ਹੈ, ਉਹ ਇਸਨੂੰ ਗੁਆ ਲਵੇਗਾ, ਅਤੇ ਜੋ ਮੇਰੀ ਖਾਤਰ ਆਪਣੀ ਜਾਨ ਗੁਆ ਲੈਂਦਾ ਹੈ, ਉਹ ਇਸਨੂੰ ਲੱਭ ਲਵੇਗਾ।"</w:t>
      </w:r>
    </w:p>
    <w:p/>
    <w:p>
      <w:r xmlns:w="http://schemas.openxmlformats.org/wordprocessingml/2006/main">
        <w:t xml:space="preserve">2. ਕਹਾਉਤਾਂ 12:15 - "ਮੂਰਖ ਦਾ ਰਾਹ ਉਸਦੀ ਆਪਣੀ ਨਿਗਾਹ ਵਿੱਚ ਸਹੀ ਹੈ, ਪਰ ਜੋ ਸਲਾਹ ਨੂੰ ਮੰਨਦਾ ਹੈ ਉਹ ਬੁੱਧੀਮਾਨ ਹੈ।"</w:t>
      </w:r>
    </w:p>
    <w:p/>
    <w:p>
      <w:r xmlns:w="http://schemas.openxmlformats.org/wordprocessingml/2006/main">
        <w:t xml:space="preserve">ਕਹਾਉਤਾਂ 9:13 ਇੱਕ ਮੂਰਖ ਤੀਵੀਂ ਰੌਲਾ ਪਾਉਂਦੀ ਹੈ, ਉਹ ਸਧਾਰਨ ਹੈ, ਅਤੇ ਕੁਝ ਨਹੀਂ ਜਾਣਦੀ।</w:t>
      </w:r>
    </w:p>
    <w:p/>
    <w:p>
      <w:r xmlns:w="http://schemas.openxmlformats.org/wordprocessingml/2006/main">
        <w:t xml:space="preserve">ਬੀਤਣ ਇੱਕ ਮੂਰਖ ਔਰਤ ਦੀ ਗੱਲ ਕਰਦਾ ਹੈ ਜੋ ਉੱਚੀ ਹੈ ਅਤੇ ਆਪਣੀ ਮੂਰਖਤਾ ਤੋਂ ਅਣਜਾਣ ਹੈ.</w:t>
      </w:r>
    </w:p>
    <w:p/>
    <w:p>
      <w:r xmlns:w="http://schemas.openxmlformats.org/wordprocessingml/2006/main">
        <w:t xml:space="preserve">1. ਕਹਾਵਤਾਂ ਤੋਂ ਬੁੱਧੀ ਸਿੱਖਣਾ: ਰੌਲਾ-ਰੱਪਾ ਦੀ ਮੂਰਖਤਾ</w:t>
      </w:r>
    </w:p>
    <w:p/>
    <w:p>
      <w:r xmlns:w="http://schemas.openxmlformats.org/wordprocessingml/2006/main">
        <w:t xml:space="preserve">2. ਅਗਿਆਨਤਾ ਦੇ ਖ਼ਤਰੇ ਨੂੰ ਸਮਝਣਾ: ਕਹਾਵਤਾਂ 9 ਦੀ ਮੂਰਖ ਔਰਤ</w:t>
      </w:r>
    </w:p>
    <w:p/>
    <w:p>
      <w:r xmlns:w="http://schemas.openxmlformats.org/wordprocessingml/2006/main">
        <w:t xml:space="preserve">1. ਕਹਾਉਤਾਂ 1:7, "ਯਹੋਵਾਹ ਦਾ ਭੈ ਗਿਆਨ ਦੀ ਸ਼ੁਰੂਆਤ ਹੈ: ਪਰ ਮੂਰਖ ਬੁੱਧ ਅਤੇ ਸਿੱਖਿਆ ਨੂੰ ਤੁੱਛ ਜਾਣਦੇ ਹਨ।"</w:t>
      </w:r>
    </w:p>
    <w:p/>
    <w:p>
      <w:r xmlns:w="http://schemas.openxmlformats.org/wordprocessingml/2006/main">
        <w:t xml:space="preserve">2. ਯਾਕੂਬ 3:13-16, "ਤੁਹਾਡੇ ਵਿੱਚ ਇੱਕ ਬੁੱਧੀਮਾਨ ਅਤੇ ਗਿਆਨ ਨਾਲ ਭਰਪੂਰ ਕੌਣ ਹੈ? ਉਸਨੂੰ ਚੰਗੀ ਗੱਲਬਾਤ ਤੋਂ ਆਪਣੇ ਕੰਮ ਬੁੱਧੀ ਦੀ ਮਸਕੀਨੀ ਨਾਲ ਦਿਖਾਉਣ ਦਿਓ। ਪਰ ਜੇ ਤੁਹਾਡੇ ਦਿਲਾਂ ਵਿੱਚ ਕੌੜੀ ਈਰਖਾ ਅਤੇ ਝਗੜਾ ਹੈ, ਤਾਂ ਵਡਿਆਈ ਨਾ, ਅਤੇ ਸੱਚ ਦੇ ਵਿਰੁੱਧ ਝੂਠ ਨਾ ਬੋਲੋ। ਇਹ ਸਿਆਣਪ ਉੱਪਰੋਂ ਨਹੀਂ ਉਤਰਦੀ ਹੈ, ਪਰ ਇਹ ਦੁਨਿਆਵੀ, ਸੰਵੇਦਨਾਤਮਕ, ਸ਼ੈਤਾਨ ਹੈ। ਕਿਉਂਕਿ ਜਿੱਥੇ ਈਰਖਾ ਅਤੇ ਝਗੜਾ ਹੈ, ਉੱਥੇ ਉਲਝਣ ਅਤੇ ਹਰ ਬੁਰਾ ਕੰਮ ਹੈ."</w:t>
      </w:r>
    </w:p>
    <w:p/>
    <w:p>
      <w:r xmlns:w="http://schemas.openxmlformats.org/wordprocessingml/2006/main">
        <w:t xml:space="preserve">ਕਹਾਉਤਾਂ 9:14 ਕਿਉਂ ਜੋ ਉਹ ਆਪਣੇ ਘਰ ਦੇ ਦਰਵਾਜ਼ੇ ਉੱਤੇ, ਸ਼ਹਿਰ ਦੇ ਉੱਚੇ ਸਥਾਨਾਂ ਵਿੱਚ ਬੈਠੀ ਹੈ,</w:t>
      </w:r>
    </w:p>
    <w:p/>
    <w:p>
      <w:r xmlns:w="http://schemas.openxmlformats.org/wordprocessingml/2006/main">
        <w:t xml:space="preserve">ਇਹ ਬੀਤਣ ਸ਼ਹਿਰ ਵਿਚ ਉੱਚ ਅਧਿਕਾਰੀ ਦੇ ਸਥਾਨ 'ਤੇ ਬੈਠੀ ਇਕ ਔਰਤ ਦੀ ਗੱਲ ਕਰਦਾ ਹੈ।</w:t>
      </w:r>
    </w:p>
    <w:p/>
    <w:p>
      <w:r xmlns:w="http://schemas.openxmlformats.org/wordprocessingml/2006/main">
        <w:t xml:space="preserve">1. ਸਮਾਜ ਵਿੱਚ ਔਰਤਾਂ ਦੀ ਅਥਾਰਟੀ</w:t>
      </w:r>
    </w:p>
    <w:p/>
    <w:p>
      <w:r xmlns:w="http://schemas.openxmlformats.org/wordprocessingml/2006/main">
        <w:t xml:space="preserve">2. ਲੀਡਰਸ਼ਿਪ ਵਿੱਚ ਔਰਤਾਂ ਦੀ ਸ਼ਕਤੀ</w:t>
      </w:r>
    </w:p>
    <w:p/>
    <w:p>
      <w:r xmlns:w="http://schemas.openxmlformats.org/wordprocessingml/2006/main">
        <w:t xml:space="preserve">1. ਜ਼ਬੂਰ 45:9 - "ਰਾਜਿਆਂ ਦੀਆਂ ਧੀਆਂ ਤੇਰੀਆਂ ਇੱਜ਼ਤ ਵਾਲੀਆਂ ਔਰਤਾਂ ਵਿੱਚੋਂ ਹਨ: ਤੇਰੇ ਸੱਜੇ ਹੱਥ ਉੱਤੇ ਓਫੀਰ ਦੇ ਸੋਨੇ ਵਿੱਚ ਰਾਣੀ ਖੜ੍ਹੀ ਸੀ।"</w:t>
      </w:r>
    </w:p>
    <w:p/>
    <w:p>
      <w:r xmlns:w="http://schemas.openxmlformats.org/wordprocessingml/2006/main">
        <w:t xml:space="preserve">2. 1 ਕੁਰਿੰਥੀਆਂ 11:3-5 - "ਪਰ ਮੈਂ ਤੁਹਾਨੂੰ ਦੱਸਣਾ ਚਾਹੁੰਦਾ ਹਾਂ, ਕਿ ਹਰ ਆਦਮੀ ਦਾ ਸਿਰ ਮਸੀਹ ਹੈ; ਅਤੇ ਔਰਤ ਦਾ ਸਿਰ ਆਦਮੀ ਹੈ; ਅਤੇ ਮਸੀਹ ਦਾ ਸਿਰ ਪਰਮੇਸ਼ੁਰ ਹੈ। ਹਰ ਆਦਮੀ ਪ੍ਰਾਰਥਨਾ ਜਾਂ ਭਵਿੱਖਬਾਣੀ ਕਰ ਰਿਹਾ ਹੈ ਆਪਣਾ ਸਿਰ ਢੱਕ ਕੇ ਉਸ ਦੇ ਸਿਰ ਦਾ ਨਿਰਾਦਰ ਕਰਦੀ ਹੈ। ਪਰ ਹਰ ਔਰਤ ਜੋ ਸਿਰ ਢੱਕ ਕੇ ਪ੍ਰਾਰਥਨਾ ਕਰਦੀ ਹੈ ਜਾਂ ਅਗੰਮ ਵਾਕ ਕਰਦੀ ਹੈ, ਆਪਣੇ ਸਿਰ ਦਾ ਅਪਮਾਨ ਕਰਦੀ ਹੈ, ਕਿਉਂਕਿ ਇਹ ਸਭ ਇੱਕ ਹੈ ਜਿਵੇਂ ਕਿ ਉਹ ਮੁੰਡਿਆ ਗਿਆ ਹੈ।</w:t>
      </w:r>
    </w:p>
    <w:p/>
    <w:p>
      <w:r xmlns:w="http://schemas.openxmlformats.org/wordprocessingml/2006/main">
        <w:t xml:space="preserve">ਕਹਾਉਤਾਂ 9:15 ਉਨ੍ਹਾਂ ਮੁਸਾਫਰਾਂ ਨੂੰ ਬੁਲਾਉਣ ਲਈ ਜੋ ਆਪਣੇ ਰਸਤੇ 'ਤੇ ਸਹੀ ਜਾਂਦੇ ਹਨ:</w:t>
      </w:r>
    </w:p>
    <w:p/>
    <w:p>
      <w:r xmlns:w="http://schemas.openxmlformats.org/wordprocessingml/2006/main">
        <w:t xml:space="preserve">ਇਹ ਰਸਤਾ ਲੋਕਾਂ ਨੂੰ ਸਹੀ ਰਸਤੇ 'ਤੇ ਰਹਿਣ ਲਈ ਉਤਸ਼ਾਹਿਤ ਕਰਦਾ ਹੈ।</w:t>
      </w:r>
    </w:p>
    <w:p/>
    <w:p>
      <w:r xmlns:w="http://schemas.openxmlformats.org/wordprocessingml/2006/main">
        <w:t xml:space="preserve">1. ਪ੍ਰਮਾਤਮਾ ਦੀ ਸੇਧ: ਸਹੀ ਮਾਰਗ 'ਤੇ ਰਹੋ</w:t>
      </w:r>
    </w:p>
    <w:p/>
    <w:p>
      <w:r xmlns:w="http://schemas.openxmlformats.org/wordprocessingml/2006/main">
        <w:t xml:space="preserve">2. ਪਰਮਾਤਮਾ ਦੇ ਮਾਰਗ 'ਤੇ ਚੱਲਣ ਦੇ ਇਨਾਮ</w:t>
      </w:r>
    </w:p>
    <w:p/>
    <w:p>
      <w:r xmlns:w="http://schemas.openxmlformats.org/wordprocessingml/2006/main">
        <w:t xml:space="preserve">1. ਮੱਤੀ 7:13-14 - ਤੰਗ ਦਰਵਾਜ਼ੇ ਰਾਹੀਂ ਦਾਖਲ ਹੋਵੋ; ਕਿਉਂ ਜੋ ਫਾਟਕ ਚੌੜਾ ਹੈ ਅਤੇ ਉਹ ਰਸਤਾ ਚੌੜਾ ਹੈ ਜਿਹੜਾ ਤਬਾਹੀ ਵੱਲ ਲੈ ਜਾਂਦਾ ਹੈ, ਅਤੇ ਬਹੁਤ ਸਾਰੇ ਹਨ ਜੋ ਉਸ ਵਿੱਚੋਂ ਵੜਦੇ ਹਨ। ਕਿਉਂ ਜੋ ਫਾਟਕ ਛੋਟਾ ਹੈ ਅਤੇ ਉਹ ਰਾਹ ਤੰਗ ਹੈ ਜਿਹੜਾ ਜੀਵਨ ਵੱਲ ਲੈ ਜਾਂਦਾ ਹੈ, ਅਤੇ ਥੋੜੇ ਹਨ ਜੋ ਉਸ ਨੂੰ ਲੱਭਦੇ ਹਨ।</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ਕਹਾਉਤਾਂ 9:16 ਜੋ ਕੋਈ ਸਧਾਰਨ ਹੈ, ਉਹ ਇਧਰ ਮੁੜੇ, ਅਤੇ ਉਹ ਜੋ ਸਮਝ ਚਾਹੁੰਦਾ ਹੈ, ਉਸਨੇ ਉਸਨੂੰ ਕਿਹਾ,</w:t>
      </w:r>
    </w:p>
    <w:p/>
    <w:p>
      <w:r xmlns:w="http://schemas.openxmlformats.org/wordprocessingml/2006/main">
        <w:t xml:space="preserve">ਕਹਾਉਤਾਂ 9:16 ਉਨ੍ਹਾਂ ਲੋਕਾਂ ਨੂੰ ਉਤਸ਼ਾਹਿਤ ਕਰਦਾ ਹੈ ਜੋ ਸਧਾਰਨ ਹਨ ਬੁੱਧੀਮਾਨਾਂ ਤੋਂ ਸਿਆਣਪ ਦੀ ਭਾਲ ਕਰਨ ਲਈ, ਅਤੇ ਜਿਨ੍ਹਾਂ ਕੋਲ ਸਮਝ ਦੀ ਘਾਟ ਹੈ ਉਨ੍ਹਾਂ ਨੂੰ ਆਉਣ ਅਤੇ ਸਿੱਖਣ ਲਈ।</w:t>
      </w:r>
    </w:p>
    <w:p/>
    <w:p>
      <w:r xmlns:w="http://schemas.openxmlformats.org/wordprocessingml/2006/main">
        <w:t xml:space="preserve">1. "ਸਿਆਣਪ ਦੀ ਲੋੜ: ਬੁੱਧੀਮਾਨ ਤੋਂ ਸੇਧ ਲੈਣੀ"</w:t>
      </w:r>
    </w:p>
    <w:p/>
    <w:p>
      <w:r xmlns:w="http://schemas.openxmlformats.org/wordprocessingml/2006/main">
        <w:t xml:space="preserve">2. "ਸਿਆਣਪ ਲਈ ਪਰਮੇਸ਼ੁਰ ਦੀ ਪੁਕਾਰ: ਕਹਾਉਤਾਂ 9:16 ਵਿੱਚ ਸਮਝ ਦੀ ਭਾਲ"</w:t>
      </w:r>
    </w:p>
    <w:p/>
    <w:p>
      <w:r xmlns:w="http://schemas.openxmlformats.org/wordprocessingml/2006/main">
        <w:t xml:space="preserve">1.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ਕੁਲੁੱਸੀਆਂ 2:3 - "ਜਿਸ ਵਿੱਚ ਬੁੱਧ ਅਤੇ ਗਿਆਨ ਦੇ ਸਾਰੇ ਖ਼ਜ਼ਾਨੇ ਲੁਕੇ ਹੋਏ ਹਨ।"</w:t>
      </w:r>
    </w:p>
    <w:p/>
    <w:p>
      <w:r xmlns:w="http://schemas.openxmlformats.org/wordprocessingml/2006/main">
        <w:t xml:space="preserve">ਕਹਾਉਤਾਂ 9:17 ਚੁਰਾਏ ਹੋਏ ਪਾਣੀ ਮਿੱਠੇ ਹਨ, ਅਤੇ ਗੁਪਤ ਵਿੱਚ ਖਾਧੀ ਹੋਈ ਰੋਟੀ ਸੁਹਾਵਣੀ ਹੈ।</w:t>
      </w:r>
    </w:p>
    <w:p/>
    <w:p>
      <w:r xmlns:w="http://schemas.openxmlformats.org/wordprocessingml/2006/main">
        <w:t xml:space="preserve">ਇਹ ਆਇਤ ਪਾਪ ਦੀ ਖੁਸ਼ੀ ਦੀ ਗੱਲ ਕਰਦੀ ਹੈ, ਜੋ ਕਿ ਅਚਨਚੇਤੀ ਹੈ ਅਤੇ ਅੰਤ ਵਿੱਚ ਤਬਾਹੀ ਲਿਆਉਂਦੀ ਹੈ।</w:t>
      </w:r>
    </w:p>
    <w:p/>
    <w:p>
      <w:r xmlns:w="http://schemas.openxmlformats.org/wordprocessingml/2006/main">
        <w:t xml:space="preserve">1: ਪਾਪ ਖੁਸ਼ੀ ਦਾ ਵਾਅਦਾ ਕਰਦਾ ਹੈ, ਪਰ ਅੰਤ ਵਿੱਚ ਤਬਾਹੀ ਵੱਲ ਲੈ ਜਾਂਦਾ ਹੈ।</w:t>
      </w:r>
    </w:p>
    <w:p/>
    <w:p>
      <w:r xmlns:w="http://schemas.openxmlformats.org/wordprocessingml/2006/main">
        <w:t xml:space="preserve">2: ਪ੍ਰਮਾਤਮਾ ਦੀਆਂ ਚੀਜ਼ਾਂ ਦਾ ਆਨੰਦ ਮਾਣੋ, ਨਾ ਕਿ ਪਾਪ ਦੇ ਅਸਥਾਈ ਸੁੱਖਾਂ ਦਾ।</w:t>
      </w:r>
    </w:p>
    <w:p/>
    <w:p>
      <w:r xmlns:w="http://schemas.openxmlformats.org/wordprocessingml/2006/main">
        <w:t xml:space="preserve">1: ਗਲਾਤੀਆਂ 6:7-8 - ਧੋਖਾ ਨਾ ਖਾਓ: ਪਰਮੇਸ਼ੁਰ ਦਾ ਮਜ਼ਾਕ ਨਹੀਂ ਉਡਾਇਆ ਜਾ ਸਕਦਾ। ਮਨੁੱਖ ਜੋ ਬੀਜਦਾ ਹੈ ਉਹੀ ਵੱਢਦਾ ਹੈ। ਜੋ ਕੋਈ ਆਪਣੇ ਮਾਸ ਨੂੰ ਖੁਸ਼ ਕਰਨ ਲਈ ਬੀਜਦਾ ਹੈ, ਮਾਸ ਤੋਂ ਤਬਾਹੀ ਵੱਢੇਗਾ; ਜੋ ਕੋਈ ਆਤਮਾ ਨੂੰ ਪ੍ਰਸੰਨ ਕਰਨ ਲਈ ਬੀਜਦਾ ਹੈ, ਉਹ ਆਤਮਾ ਤੋਂ ਸਦੀਵੀ ਜੀਵਨ ਵੱਢੇਗਾ।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ਕਹਾਉਤਾਂ 9:18 ਪਰ ਉਹ ਨਹੀਂ ਜਾਣਦਾ ਕਿ ਮੁਰਦੇ ਉੱਥੇ ਹਨ। ਅਤੇ ਇਹ ਕਿ ਉਸਦੇ ਮਹਿਮਾਨ ਨਰਕ ਦੀ ਡੂੰਘਾਈ ਵਿੱਚ ਹਨ।</w:t>
      </w:r>
    </w:p>
    <w:p/>
    <w:p>
      <w:r xmlns:w="http://schemas.openxmlformats.org/wordprocessingml/2006/main">
        <w:t xml:space="preserve">ਮੁਰਦੇ ਨਰਕ ਦੀ ਡੂੰਘਾਈ ਵਿੱਚ ਹਨ ਅਤੇ ਇਸ ਦਾ ਅਹਿਸਾਸ ਨਹੀਂ ਕਰਦੇ।</w:t>
      </w:r>
    </w:p>
    <w:p/>
    <w:p>
      <w:r xmlns:w="http://schemas.openxmlformats.org/wordprocessingml/2006/main">
        <w:t xml:space="preserve">1: ਯਿਸੂ ਸਾਨੂੰ ਮੌਤ ਅਤੇ ਸਜ਼ਾ ਤੋਂ ਬਚਾਉਣ ਲਈ ਆਇਆ ਸੀ।</w:t>
      </w:r>
    </w:p>
    <w:p/>
    <w:p>
      <w:r xmlns:w="http://schemas.openxmlformats.org/wordprocessingml/2006/main">
        <w:t xml:space="preserve">2: ਸਾਨੂੰ ਮੌਤ ਅਤੇ ਨਿਰਣੇ ਦੀ ਅਸਲੀਅਤ ਲਈ ਜਾਗਣਾ ਚਾਹੀਦਾ ਹੈ।</w:t>
      </w:r>
    </w:p>
    <w:p/>
    <w:p>
      <w:r xmlns:w="http://schemas.openxmlformats.org/wordprocessingml/2006/main">
        <w:t xml:space="preserve">1: ਯੂਹੰਨਾ 1:1-5 ਸ਼ੁਰੂ ਵਿੱਚ ਸ਼ਬਦ ਸੀ, ਅਤੇ ਸ਼ਬਦ ਪਰਮੇਸ਼ੁਰ ਦੇ ਨਾਲ ਸੀ, ਅਤੇ ਸ਼ਬਦ ਪਰਮੇਸ਼ੁਰ ਸੀ। ਉਹ ਸ਼ੁਰੂ ਵਿੱਚ ਪਰਮੇਸ਼ੁਰ ਦੇ ਨਾਲ ਸੀ। ਸਾਰੀਆਂ ਵਸਤੂਆਂ ਉਸ ਰਾਹੀਂ ਰਚੀਆਂ ਗਈਆਂ ਸਨ, ਅਤੇ ਉਸ ਤੋਂ ਬਿਨਾਂ ਕੋਈ ਵੀ ਚੀਜ਼ ਨਹੀਂ ਬਣਾਈ ਗਈ ਸੀ। ਉਸ ਵਿੱਚ ਜੀਵਨ ਸੀ, ਅਤੇ ਜੀਵਨ ਮਨੁੱਖਾਂ ਦਾ ਚਾਨਣ ਸੀ। ਚਾਨਣ ਹਨੇਰੇ ਵਿੱਚ ਚਮਕਦਾ ਹੈ, ਅਤੇ ਹਨੇਰੇ ਨੇ ਉਸ ਉੱਤੇ ਕਾਬੂ ਨਹੀਂ ਪਾਇਆ।</w:t>
      </w:r>
    </w:p>
    <w:p/>
    <w:p>
      <w:r xmlns:w="http://schemas.openxmlformats.org/wordprocessingml/2006/main">
        <w:t xml:space="preserve">2: ਇਬਰਾਨੀਆਂ 9:27 ਅਤੇ ਜਿਵੇਂ ਮਨੁੱਖ ਲਈ ਇੱਕ ਵਾਰ ਮਰਨਾ ਨਿਯੁਕਤ ਕੀਤਾ ਗਿਆ ਹੈ, ਅਤੇ ਉਸ ਤੋਂ ਬਾਅਦ ਨਿਆਂ ਆਉਂਦਾ ਹੈ।</w:t>
      </w:r>
    </w:p>
    <w:p/>
    <w:p>
      <w:r xmlns:w="http://schemas.openxmlformats.org/wordprocessingml/2006/main">
        <w:t xml:space="preserve">ਕਹਾਉਤਾਂ ਦੇ ਅਧਿਆਇ 10 ਵਿੱਚ ਵੱਖ-ਵੱਖ ਵਿਅਕਤੀਗਤ ਕਹਾਵਤਾਂ ਸ਼ਾਮਲ ਹਨ ਜੋ ਬੁੱਧੀ, ਧਾਰਮਿਕਤਾ, ਅਤੇ ਦੁਸ਼ਟਤਾ ਦੇ ਨਤੀਜਿਆਂ ਸਮੇਤ ਬਹੁਤ ਸਾਰੇ ਵਿਸ਼ਿਆਂ ਨੂੰ ਕਵਰ ਕਰਦੇ ਹਨ।</w:t>
      </w:r>
    </w:p>
    <w:p/>
    <w:p>
      <w:r xmlns:w="http://schemas.openxmlformats.org/wordprocessingml/2006/main">
        <w:t xml:space="preserve">ਪਹਿਲਾ ਪੈਰਾ: ਅਧਿਆਇ ਬੁੱਧੀਮਾਨ ਅਤੇ ਮੂਰਖਾਂ ਦੀਆਂ ਵਿਸ਼ੇਸ਼ਤਾਵਾਂ ਅਤੇ ਨਤੀਜਿਆਂ ਦੇ ਵਿਪਰੀਤ ਹੋ ਕੇ ਸ਼ੁਰੂ ਹੁੰਦਾ ਹੈ। ਇਹ ਉਜਾਗਰ ਕਰਦਾ ਹੈ ਕਿ ਬੁੱਧੀਮਾਨ ਸ਼ਬਦ ਬਰਕਤਾਂ ਲਿਆਉਂਦੇ ਹਨ, ਜਦੋਂ ਕਿ ਮੂਰਖ ਸ਼ਬਦ ਤਬਾਹੀ ਵੱਲ ਲੈ ਜਾਂਦੇ ਹਨ (ਕਹਾਉਤਾਂ 10:1-8)।</w:t>
      </w:r>
    </w:p>
    <w:p/>
    <w:p>
      <w:r xmlns:w="http://schemas.openxmlformats.org/wordprocessingml/2006/main">
        <w:t xml:space="preserve">ਦੂਜਾ ਪੈਰਾ: ਅਧਿਆਇ ਵੱਖ-ਵੱਖ ਕਹਾਵਤਾਂ ਦੇ ਨਾਲ ਜਾਰੀ ਹੈ ਜੋ ਇਮਾਨਦਾਰੀ, ਸਖ਼ਤ ਮਿਹਨਤ, ਧਾਰਮਿਕਤਾ ਦੁਆਰਾ ਪ੍ਰਾਪਤ ਕੀਤੀ ਦੌਲਤ ਬਨਾਮ ਨਾਜਾਇਜ਼ ਲਾਭ, ਅਤੇ ਸਮਝਦਾਰੀ ਨਾਲ ਸ਼ਬਦਾਂ ਦੀ ਵਰਤੋਂ ਕਰਨ ਦੀ ਮਹੱਤਤਾ (ਕਹਾਉਤਾਂ 10:9-32) ਵਰਗੇ ਵਿਸ਼ਿਆਂ ਨੂੰ ਸੰਬੋਧਿਤ ਕਰਦੇ ਹਨ।</w:t>
      </w:r>
    </w:p>
    <w:p/>
    <w:p>
      <w:r xmlns:w="http://schemas.openxmlformats.org/wordprocessingml/2006/main">
        <w:t xml:space="preserve">ਸਾਰੰਸ਼ ਵਿੱਚ,</w:t>
      </w:r>
    </w:p>
    <w:p>
      <w:r xmlns:w="http://schemas.openxmlformats.org/wordprocessingml/2006/main">
        <w:t xml:space="preserve">ਕਹਾਉਤਾਂ ਦੇ ਅਧਿਆਇ ਦਸ ਵਿੱਚ ਸ਼ਾਮਲ ਹਨ</w:t>
      </w:r>
    </w:p>
    <w:p>
      <w:r xmlns:w="http://schemas.openxmlformats.org/wordprocessingml/2006/main">
        <w:t xml:space="preserve">ਵੱਖ-ਵੱਖ ਵਿਸ਼ਿਆਂ ਨੂੰ ਕਵਰ ਕਰਨ ਵਾਲੀਆਂ ਵਿਅਕਤੀਗਤ ਕਹਾਵਤਾਂ</w:t>
      </w:r>
    </w:p>
    <w:p>
      <w:r xmlns:w="http://schemas.openxmlformats.org/wordprocessingml/2006/main">
        <w:t xml:space="preserve">ਸਿਆਣਪ, ਧਾਰਮਿਕਤਾ ਸਮੇਤ,</w:t>
      </w:r>
    </w:p>
    <w:p>
      <w:r xmlns:w="http://schemas.openxmlformats.org/wordprocessingml/2006/main">
        <w:t xml:space="preserve">ਅਤੇ ਦੁਸ਼ਟਤਾ ਨਾਲ ਜੁੜੇ ਨਤੀਜੇ।</w:t>
      </w:r>
    </w:p>
    <w:p/>
    <w:p>
      <w:r xmlns:w="http://schemas.openxmlformats.org/wordprocessingml/2006/main">
        <w:t xml:space="preserve">ਬੁੱਧੀਮਾਨ ਅਤੇ ਮੂਰਖ ਵਿਅਕਤੀਆਂ ਬਾਰੇ ਪੇਸ਼ ਕੀਤੇ ਗਏ ਵਿਪਰੀਤ ਗੁਣਾਂ ਦੇ ਨਾਲ-ਨਾਲ ਉਹਨਾਂ ਦੀਆਂ ਚੋਣਾਂ ਦੇ ਨਤੀਜੇ ਵਜੋਂ ਦਿਖਾਈ ਗਈ ਮਾਨਤਾ.</w:t>
      </w:r>
    </w:p>
    <w:p>
      <w:r xmlns:w="http://schemas.openxmlformats.org/wordprocessingml/2006/main">
        <w:t xml:space="preserve">ਵੱਖ-ਵੱਖ ਵਿਸ਼ਿਆਂ ਨੂੰ ਵਿਅਕਤੀਗਤ ਕਹਾਵਤਾਂ ਦੁਆਰਾ ਸੰਬੋਧਿਤ ਕਰਨਾ ਜਿਵੇਂ ਕਿ ਈਮਾਨਦਾਰੀ, ਸਖ਼ਤ ਮਿਹਨਤ, ਧਰਮੀ ਦੌਲਤ ਬਨਾਮ ਨਾਜਾਇਜ਼ ਲਾਭ।</w:t>
      </w:r>
    </w:p>
    <w:p>
      <w:r xmlns:w="http://schemas.openxmlformats.org/wordprocessingml/2006/main">
        <w:t xml:space="preserve">ਸਮਝਦਾਰੀ ਨਾਲ ਸ਼ਬਦਾਂ ਦੀ ਵਰਤੋਂ ਕਰਨ 'ਤੇ ਮਹੱਤਤਾ 'ਤੇ ਜ਼ੋਰ ਦੇਣਾ।</w:t>
      </w:r>
    </w:p>
    <w:p/>
    <w:p>
      <w:r xmlns:w="http://schemas.openxmlformats.org/wordprocessingml/2006/main">
        <w:t xml:space="preserve">ਕਹਾਉਤਾਂ 10:1 ਸੁਲੇਮਾਨ ਦੀਆਂ ਕਹਾਉਤਾਂ। ਇੱਕ ਸਿਆਣਾ ਪੁੱਤਰ ਇੱਕ ਪਿਤਾ ਨੂੰ ਖੁਸ਼ ਕਰਦਾ ਹੈ, ਪਰ ਇੱਕ ਮੂਰਖ ਪੁੱਤਰ ਆਪਣੀ ਮਾਂ ਲਈ ਭਾਰਾ ਹੁੰਦਾ ਹੈ।</w:t>
      </w:r>
    </w:p>
    <w:p/>
    <w:p>
      <w:r xmlns:w="http://schemas.openxmlformats.org/wordprocessingml/2006/main">
        <w:t xml:space="preserve">ਸੁਲੇਮਾਨ ਦੀਆਂ ਕਹਾਵਤਾਂ ਦੱਸਦੀਆਂ ਹਨ ਕਿ ਇੱਕ ਬੁੱਧੀਮਾਨ ਪੁੱਤਰ ਆਪਣੇ ਪਿਤਾ ਲਈ ਅਨੰਦ ਲਿਆਉਂਦਾ ਹੈ, ਪਰ ਇੱਕ ਮੂਰਖ ਪੁੱਤਰ ਆਪਣੀ ਮਾਂ ਲਈ ਬੋਝ ਹੈ।</w:t>
      </w:r>
    </w:p>
    <w:p/>
    <w:p>
      <w:r xmlns:w="http://schemas.openxmlformats.org/wordprocessingml/2006/main">
        <w:t xml:space="preserve">1. ਬੁੱਧੀਮਾਨ ਪੁੱਤਰ ਬਣਨ ਦੀ ਖੁਸ਼ੀ</w:t>
      </w:r>
    </w:p>
    <w:p/>
    <w:p>
      <w:r xmlns:w="http://schemas.openxmlformats.org/wordprocessingml/2006/main">
        <w:t xml:space="preserve">2. ਇੱਕ ਮੂਰਖ ਪੁੱਤਰ ਹੋਣ ਦਾ ਬੋਝ</w:t>
      </w:r>
    </w:p>
    <w:p/>
    <w:p>
      <w:r xmlns:w="http://schemas.openxmlformats.org/wordprocessingml/2006/main">
        <w:t xml:space="preserve">1. ਕਹਾਉਤਾਂ 29:15 - ਡੰਡੇ ਅਤੇ ਤਾੜਨਾ ਬੁੱਧੀ ਦਿੰਦੀਆਂ ਹਨ: ਪਰ ਇੱਕ ਬੱਚਾ ਆਪਣੀ ਮਾਂ ਨੂੰ ਸ਼ਰਮਸਾਰ ਕਰਦਾ ਹੈ।</w:t>
      </w:r>
    </w:p>
    <w:p/>
    <w:p>
      <w:r xmlns:w="http://schemas.openxmlformats.org/wordprocessingml/2006/main">
        <w:t xml:space="preserve">2.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 ਅਤੇ, ਹੇ ਪਿਤਾਓ, ਆਪਣੇ ਬੱਚਿਆਂ ਨੂੰ ਗੁੱਸੇ ਵਿੱਚ ਨਾ ਭੜਕਾਓ, ਪਰ ਉਨ੍ਹਾਂ ਨੂੰ ਪ੍ਰਭੂ ਦੇ ਪਾਲਣ ਪੋਸ਼ਣ ਅਤੇ ਉਪਦੇਸ਼ ਵਿੱਚ ਪਾਲੋ।</w:t>
      </w:r>
    </w:p>
    <w:p/>
    <w:p>
      <w:r xmlns:w="http://schemas.openxmlformats.org/wordprocessingml/2006/main">
        <w:t xml:space="preserve">ਕਹਾਉਤਾਂ 10:2 ਦੁਸ਼ਟਤਾ ਦੇ ਖ਼ਜ਼ਾਨਿਆਂ ਦਾ ਕੋਈ ਲਾਭ ਨਹੀਂ, ਪਰ ਧਰਮ ਮੌਤ ਤੋਂ ਛੁਟਕਾਰਾ ਪਾਉਂਦਾ ਹੈ।</w:t>
      </w:r>
    </w:p>
    <w:p/>
    <w:p>
      <w:r xmlns:w="http://schemas.openxmlformats.org/wordprocessingml/2006/main">
        <w:t xml:space="preserve">ਦੁਸ਼ਟਤਾ ਦੇ ਖ਼ਜ਼ਾਨਿਆਂ ਦਾ ਲੰਬੇ ਸਮੇਂ ਲਈ ਕੋਈ ਲਾਭ ਨਹੀਂ ਹੁੰਦਾ, ਪਰ ਧਾਰਮਿਕਤਾ ਜੀਵਨ ਲਿਆਉਂਦੀ ਹੈ।</w:t>
      </w:r>
    </w:p>
    <w:p/>
    <w:p>
      <w:r xmlns:w="http://schemas.openxmlformats.org/wordprocessingml/2006/main">
        <w:t xml:space="preserve">1: ਧਰਮ ਦਾ ਮਾਰਗ ਜੀਵਨ ਦਾ ਮਾਰਗ ਹੈ</w:t>
      </w:r>
    </w:p>
    <w:p/>
    <w:p>
      <w:r xmlns:w="http://schemas.openxmlformats.org/wordprocessingml/2006/main">
        <w:t xml:space="preserve">2: ਦੁਸ਼ਟਤਾ ਦਾ ਲੁਭਾਉਣਾ ਅਸਥਾਈ ਹੈ</w:t>
      </w:r>
    </w:p>
    <w:p/>
    <w:p>
      <w:r xmlns:w="http://schemas.openxmlformats.org/wordprocessingml/2006/main">
        <w:t xml:space="preserve">1: ਮੱਤੀ 6:19-20 "ਧਰਤੀ ਉੱਤੇ ਆਪਣੇ ਲਈ ਖ਼ਜ਼ਾਨੇ ਨਾ ਰੱਖੋ ਜਿੱਥੇ ਕੀੜਾ ਅਤੇ ਜੰਗਾਲ ਤਬਾਹ ਕਰਦੇ ਹਨ ਅਤੇ ਜਿੱਥੇ ਚੋਰ ਤੋੜਦੇ ਅਤੇ ਚੋਰੀ ਕਰਦੇ ਹਨ, ਪਰ ਆਪਣੇ ਲਈ ਸਵਰਗ ਵਿੱਚ ਖ਼ਜ਼ਾਨੇ ਰੱਖੋ, ਜਿੱਥੇ ਨਾ ਕੀੜਾ ਅਤੇ ਜੰਗਾਲ ਤਬਾਹ ਕਰਦੇ ਹਨ ਅਤੇ ਜਿੱਥੇ ਚੋਰ। ਅੰਦਰ ਨਾ ਤੋੜੋ ਅਤੇ ਚੋਰੀ ਨਾ ਕਰੋ।</w:t>
      </w:r>
    </w:p>
    <w:p/>
    <w:p>
      <w:r xmlns:w="http://schemas.openxmlformats.org/wordprocessingml/2006/main">
        <w:t xml:space="preserve">2: ਇਬਰਾਨੀਆਂ 11:25-26 "ਪਰਮੇਸ਼ੁਰ ਦੇ ਲੋਕਾਂ ਦੇ ਨਾਲ ਦੁੱਖ ਝੱਲਣ ਦੀ ਬਜਾਏ, ਇੱਕ ਸਮੇਂ ਲਈ ਪਾਪ ਦੇ ਅਨੰਦ ਦਾ ਅਨੰਦ ਲੈਣ ਦੀ ਬਜਾਏ; ਮਸੀਹ ਦੀ ਬਦਨਾਮੀ ਨੂੰ ਮਿਸਰ ਵਿੱਚ ਖਜ਼ਾਨਿਆਂ ਨਾਲੋਂ ਵੱਡੀ ਦੌਲਤ ਦੀ ਕਦਰ ਕਰਨਾ; ਕਿਉਂਕਿ ਉਹ ਉਸ ਦਾ ਆਦਰ ਕਰਦਾ ਸੀ। ਇਨਾਮ ਦਾ ਬਦਲਾ."</w:t>
      </w:r>
    </w:p>
    <w:p/>
    <w:p>
      <w:r xmlns:w="http://schemas.openxmlformats.org/wordprocessingml/2006/main">
        <w:t xml:space="preserve">ਕਹਾਉਤਾਂ 10:3 ਯਹੋਵਾਹ ਧਰਮੀ ਦੀ ਜਾਨ ਨੂੰ ਭੁੱਖਾ ਨਹੀਂ ਪਾਉਂਦਾ, ਪਰ ਉਹ ਦੁਸ਼ਟ ਦੇ ਪਦਾਰਥ ਨੂੰ ਦੂਰ ਕਰ ਦਿੰਦਾ ਹੈ।</w:t>
      </w:r>
    </w:p>
    <w:p/>
    <w:p>
      <w:r xmlns:w="http://schemas.openxmlformats.org/wordprocessingml/2006/main">
        <w:t xml:space="preserve">ਯਹੋਵਾਹ ਨੇਕ ਲੋਕਾਂ ਲਈ ਪ੍ਰਬੰਧ ਕਰਦਾ ਹੈ ਅਤੇ ਦੁਸ਼ਟਾਂ ਤੋਂ ਰੋਕਦਾ ਹੈ।</w:t>
      </w:r>
    </w:p>
    <w:p/>
    <w:p>
      <w:r xmlns:w="http://schemas.openxmlformats.org/wordprocessingml/2006/main">
        <w:t xml:space="preserve">1: ਧਰਮੀ ਲੋਕਾਂ ਲਈ ਪਰਮੇਸ਼ੁਰ ਦਾ ਪ੍ਰਬੰਧ</w:t>
      </w:r>
    </w:p>
    <w:p/>
    <w:p>
      <w:r xmlns:w="http://schemas.openxmlformats.org/wordprocessingml/2006/main">
        <w:t xml:space="preserve">2: ਦੁਸ਼ਟਤਾ ਦੇ ਨਤੀਜੇ</w:t>
      </w:r>
    </w:p>
    <w:p/>
    <w:p>
      <w:r xmlns:w="http://schemas.openxmlformats.org/wordprocessingml/2006/main">
        <w:t xml:space="preserve">1: ਮੱਤੀ 6:31-33 - ਇਸ ਲਈ ਇਹ ਨਾ ਸੋਚੋ ਕਿ ਅਸੀਂ ਕੀ ਖਾਵਾਂਗੇ? ਜਾਂ, ਅਸੀਂ ਕੀ ਪੀਵਾਂਗੇ? ਜਾਂ, ਅਸੀਂ ਕਿੱਥੋਂ ਕੱਪੜੇ ਪਾਵਾਂਗੇ? ਕਿਉਂਕਿ ਗੈਰ-ਯਹੂਦੀ ਲੋਕ ਇਨ੍ਹਾਂ ਸਭ ਚੀਜ਼ਾਂ ਦੀ ਭਾਲ ਕਰਦੇ ਹਨ, ਕਿਉਂਕਿ ਤੁਹਾਡਾ ਸੁਰਗੀ ਪਿਤਾ ਜਾਣਦਾ ਹੈ ਕਿ ਤੁਹਾਨੂੰ ਇਨ੍ਹਾਂ ਸਾਰੀਆਂ ਚੀਜ਼ਾਂ ਦੀ ਲੋੜ ਹੈ।</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ਕਹਾਉਤਾਂ 10:4 ਉਹ ਗਰੀਬ ਹੋ ਜਾਂਦਾ ਹੈ ਜੋ ਢਿੱਲੇ ਹੱਥ ਨਾਲ ਕੰਮ ਕਰਦਾ ਹੈ, ਪਰ ਮਿਹਨਤੀ ਦਾ ਹੱਥ ਧਨਵਾਨ ਬਣਾਉਂਦਾ ਹੈ।</w:t>
      </w:r>
    </w:p>
    <w:p/>
    <w:p>
      <w:r xmlns:w="http://schemas.openxmlformats.org/wordprocessingml/2006/main">
        <w:t xml:space="preserve">ਜੋ ਮਿਹਨਤ ਨਾਲ ਕੰਮ ਕਰਦਾ ਹੈ ਉਹ ਅਮੀਰ ਬਣ ਜਾਵੇਗਾ, ਜਦੋਂ ਕਿ ਆਲਸੀ ਲੋਕ ਗਰੀਬ ਹੋ ਜਾਣਗੇ।</w:t>
      </w:r>
    </w:p>
    <w:p/>
    <w:p>
      <w:r xmlns:w="http://schemas.openxmlformats.org/wordprocessingml/2006/main">
        <w:t xml:space="preserve">1. ਲਗਨ ਨਾਲ ਕੰਮ ਕਰੋ ਅਤੇ ਸਫਲਤਾ ਦੇ ਫਲ ਪ੍ਰਾਪਤ ਕਰੋ।</w:t>
      </w:r>
    </w:p>
    <w:p/>
    <w:p>
      <w:r xmlns:w="http://schemas.openxmlformats.org/wordprocessingml/2006/main">
        <w:t xml:space="preserve">2. ਵਿਹਲੇ ਨਾ ਹੋਵੋ, ਸਗੋਂ ਆਪਣੀ ਮਿਹਨਤ ਨਾਲ ਪ੍ਰਮਾਤਮਾ ਦੀ ਸੇਵਾ ਕਰਨ ਦੀ ਕੋਸ਼ਿਸ਼ ਕਰੋ।</w:t>
      </w:r>
    </w:p>
    <w:p/>
    <w:p>
      <w:r xmlns:w="http://schemas.openxmlformats.org/wordprocessingml/2006/main">
        <w:t xml:space="preserve">1. ਕੁਲੁੱਸੀਆਂ 3:23 - ਤੁਸੀਂ ਜੋ ਵੀ ਕਰਦੇ ਹੋ, ਉਸ 'ਤੇ ਆਪਣੇ ਪੂਰੇ ਦਿਲ ਨਾਲ ਕੰਮ ਕਰੋ, ਜਿਵੇਂ ਕਿ ਪ੍ਰਭੂ ਲਈ ਕੰਮ ਕਰਨਾ, ਮਨੁੱਖੀ ਮਾਲਕਾਂ ਲਈ ਨਹੀਂ।</w:t>
      </w:r>
    </w:p>
    <w:p/>
    <w:p>
      <w:r xmlns:w="http://schemas.openxmlformats.org/wordprocessingml/2006/main">
        <w:t xml:space="preserve">2. ਉਪਦੇਸ਼ਕ ਦੀ ਪੋਥੀ 9:10 - ਤੁਹਾਡੇ ਹੱਥ ਜੋ ਵੀ ਕੰਮ ਕਰਨ ਲਈ ਲੱਭਦਾ ਹੈ, ਆਪਣੀ ਪੂਰੀ ਤਾਕਤ ਨਾਲ ਕਰੋ।</w:t>
      </w:r>
    </w:p>
    <w:p/>
    <w:p>
      <w:r xmlns:w="http://schemas.openxmlformats.org/wordprocessingml/2006/main">
        <w:t xml:space="preserve">ਕਹਾਉਤਾਂ 10:5 ਜਿਹੜਾ ਗਰਮੀਆਂ ਵਿੱਚ ਇਕੱਠਾ ਕਰਦਾ ਹੈ ਉਹ ਬੁੱਧਵਾਨ ਪੁੱਤਰ ਹੈ, ਪਰ ਜਿਹੜਾ ਵਾਢੀ ਵਿੱਚ ਸੌਂਦਾ ਹੈ ਉਹ ਸ਼ਰਮਿੰਦਾ ਪੁੱਤਰ ਹੈ।</w:t>
      </w:r>
    </w:p>
    <w:p/>
    <w:p>
      <w:r xmlns:w="http://schemas.openxmlformats.org/wordprocessingml/2006/main">
        <w:t xml:space="preserve">ਬੁੱਧਵਾਨ ਪੁੱਤਰ ਗਰਮੀਆਂ ਵਿੱਚ ਵਾਢੀ ਇਕੱਠੀ ਕਰਨ ਲਈ ਸਖ਼ਤ ਮਿਹਨਤ ਕਰਦਾ ਹੈ, ਪਰ ਜਿਹੜਾ ਆਲਸੀ ਹੈ ਅਤੇ ਵਾਢੀ ਵਿੱਚ ਸੌਂਦਾ ਹੈ ਉਹ ਸ਼ਰਮਿੰਦਾ ਹੋਵੇਗਾ।</w:t>
      </w:r>
    </w:p>
    <w:p/>
    <w:p>
      <w:r xmlns:w="http://schemas.openxmlformats.org/wordprocessingml/2006/main">
        <w:t xml:space="preserve">1. ਮਿਹਨਤ ਦਾ ਮੁੱਲ</w:t>
      </w:r>
    </w:p>
    <w:p/>
    <w:p>
      <w:r xmlns:w="http://schemas.openxmlformats.org/wordprocessingml/2006/main">
        <w:t xml:space="preserve">2. ਆਲਸ ਦੇ ਨਤੀਜੇ</w:t>
      </w:r>
    </w:p>
    <w:p/>
    <w:p>
      <w:r xmlns:w="http://schemas.openxmlformats.org/wordprocessingml/2006/main">
        <w:t xml:space="preserve">1. ਉਪਦੇਸ਼ਕ ਦੀ ਪੋਥੀ 11:4- “ਜਿਹੜਾ ਹਵਾ ਨੂੰ ਵੇਖਦਾ ਹੈ ਉਹ ਨਹੀਂ ਬੀਜੇਗਾ, ਅਤੇ ਜੋ ਬੱਦਲਾਂ ਨੂੰ ਵੇਖਦਾ ਹੈ ਉਹ ਵੱਢੇਗਾ ਨਹੀਂ।</w:t>
      </w:r>
    </w:p>
    <w:p/>
    <w:p>
      <w:r xmlns:w="http://schemas.openxmlformats.org/wordprocessingml/2006/main">
        <w:t xml:space="preserve">2. ਮੱਤੀ 9:37-38- ਫਿਰ ਉਸਨੇ ਆਪਣੇ ਚੇਲਿਆਂ ਨੂੰ ਕਿਹਾ, ਵਾਢੀ ਤਾਂ ਬਹੁਤ ਹੈ ਪਰ ਵਾਢੇ ਥੋੜੇ ਹਨ। ਇਸ ਲਈ, ਵਾਢੀ ਦੇ ਪ੍ਰਭੂ ਨੂੰ ਆਪਣੇ ਵਾਢੀ ਦੇ ਖੇਤ ਵਿੱਚ ਮਜ਼ਦੂਰਾਂ ਨੂੰ ਭੇਜਣ ਲਈ ਕਹੋ।</w:t>
      </w:r>
    </w:p>
    <w:p/>
    <w:p>
      <w:r xmlns:w="http://schemas.openxmlformats.org/wordprocessingml/2006/main">
        <w:t xml:space="preserve">ਕਹਾਉਤਾਂ 10:6 ਧਰਮੀ ਦੇ ਸਿਰ ਉੱਤੇ ਅਸੀਸਾਂ ਹੁੰਦੀਆਂ ਹਨ, ਪਰ ਜ਼ੁਲਮ ਦੁਸ਼ਟ ਦੇ ਮੂੰਹ ਨੂੰ ਢੱਕ ਲੈਂਦਾ ਹੈ।</w:t>
      </w:r>
    </w:p>
    <w:p/>
    <w:p>
      <w:r xmlns:w="http://schemas.openxmlformats.org/wordprocessingml/2006/main">
        <w:t xml:space="preserve">ਅਸੀਸਾਂ ਇੱਕ ਨਿਆਂਪੂਰਨ ਜੀਵਨ ਦਾ ਇਨਾਮ ਹਨ, ਜਦੋਂ ਕਿ ਹਿੰਸਾ ਅਤੇ ਦੁਸ਼ਟਤਾ ਪਾਪ ਦਾ ਨਤੀਜਾ ਹਨ।</w:t>
      </w:r>
    </w:p>
    <w:p/>
    <w:p>
      <w:r xmlns:w="http://schemas.openxmlformats.org/wordprocessingml/2006/main">
        <w:t xml:space="preserve">1. ਸਹੀ ਜੀਵਨ ਜੀਉਣ ਨਾਲ ਬਰਕਤ ਮਿਲਦੀ ਹੈ</w:t>
      </w:r>
    </w:p>
    <w:p/>
    <w:p>
      <w:r xmlns:w="http://schemas.openxmlformats.org/wordprocessingml/2006/main">
        <w:t xml:space="preserve">2. ਦੁਸ਼ਟਤਾ ਦੇ ਨਤੀਜੇ ਹੋਣਗੇ</w:t>
      </w:r>
    </w:p>
    <w:p/>
    <w:p>
      <w:r xmlns:w="http://schemas.openxmlformats.org/wordprocessingml/2006/main">
        <w:t xml:space="preserve">1. ਜ਼ਬੂਰ 112:1-3 - ਪ੍ਰਭੂ ਦੀ ਉਸਤਤਿ ਕਰੋ। ਧੰਨ ਹੈ ਉਹ ਮਨੁੱਖ ਜੋ ਪ੍ਰਭੂ ਦਾ ਭੈ ਮੰਨਦਾ ਹੈ, ਜੋ ਉਸ ਦੇ ਹੁਕਮਾਂ ਵਿੱਚ ਬਹੁਤ ਪ੍ਰਸੰਨ ਹੁੰਦਾ ਹੈ। ਉਸਦੀ ਅੰਸ ਧਰਤੀ ਉੱਤੇ ਸ਼ਕਤੀਸ਼ਾਲੀ ਹੋਵੇਗੀ: ਨੇਕ ਦੀ ਪੀੜ੍ਹੀ ਮੁਬਾਰਕ ਹੋਵੇਗੀ। ਦੌਲਤ ਅਤੇ ਦੌਲਤ ਉਸਦੇ ਘਰ ਵਿੱਚ ਹੋਵੇਗੀ, ਅਤੇ ਉਸਦੀ ਧਾਰਮਿਕਤਾ ਸਦਾ ਲਈ ਕਾਇਮ ਰਹੇਗੀ।</w:t>
      </w:r>
    </w:p>
    <w:p/>
    <w:p>
      <w:r xmlns:w="http://schemas.openxmlformats.org/wordprocessingml/2006/main">
        <w:t xml:space="preserve">2. ਮੱਤੀ 5: 3-12 - ਧੰਨ ਹਨ ਆਤਮਾ ਦੇ ਗਰੀਬ: ਕਿਉਂਕਿ ਸਵਰਗ ਦਾ ਰਾਜ ਉਨ੍ਹਾਂ ਦਾ ਹੈ। ਧੰਨ ਹਨ ਉਹ ਜਿਹੜੇ ਸੋਗ ਕਰਦੇ ਹਨ, ਕਿਉਂਕਿ ਉਹਨਾਂ ਨੂੰ ਦਿਲਾਸਾ ਦਿੱਤਾ ਜਾਵੇਗਾ। ਧੰਨ ਹਨ ਹਲੀਮ ਲੋਕ ਕਿਉਂਕਿ ਉਹ ਧਰਤੀ ਦੇ ਵਾਰਸ ਹੋਣਗੇ। ਧੰਨ ਹਨ ਉਹ ਜਿਹੜੇ ਧਰਮ ਦੇ ਭੁੱਖੇ ਅਤੇ ਤਿਹਾਏ ਹਨ, ਕਿਉਂਕਿ ਉਹ ਰੱਜ ਜਾਣਗੇ। ਧੰਨ ਹਨ ਦਿਆਲੂ: ਕਿਉਂਕਿ ਉਹ ਦਇਆ ਪ੍ਰਾਪਤ ਕਰਨਗੇ। ਧੰਨ ਹਨ ਉਹ ਜਿਹੜੇ ਦਿਲ ਦੇ ਸ਼ੁੱਧ ਹਨ, ਕਿਉਂਕਿ ਉਹ ਪਰਮੇਸ਼ੁਰ ਨੂੰ ਵੇਖਣਗੇ। ਧੰਨ ਹਨ ਸ਼ਾਂਤੀ ਬਣਾਉਣ ਵਾਲੇ: ਕਿਉਂਕਿ ਉਹ ਪਰਮੇਸ਼ੁਰ ਦੇ ਬੱਚੇ ਕਹਾਉਣਗੇ। ਧੰਨ ਹਨ ਉਹ ਜਿਹੜੇ ਧਰਮ ਦੇ ਕਾਰਨ ਸਤਾਏ ਜਾਂਦੇ ਹਨ, ਕਿਉਂਕਿ ਸਵਰਗ ਦਾ ਰਾਜ ਉਹਨਾਂ ਦਾ ਹੈ। ਧੰਨ ਹੋ ਤੁਸੀਂ, ਜਦੋਂ ਲੋਕ ਤੁਹਾਨੂੰ ਬਦਨਾਮ ਕਰਨਗੇ, ਅਤੇ ਸਤਾਉਣਗੇ, ਅਤੇ ਮੇਰੇ ਲਈ ਤੁਹਾਡੇ ਵਿਰੁੱਧ ਹਰ ਤਰ੍ਹਾਂ ਦੀ ਬੁਰਿਆਈ ਝੂਠੀ ਕਹਿਣਗੇ।</w:t>
      </w:r>
    </w:p>
    <w:p/>
    <w:p>
      <w:r xmlns:w="http://schemas.openxmlformats.org/wordprocessingml/2006/main">
        <w:t xml:space="preserve">ਕਹਾਉਤਾਂ 10:7 ਧਰਮੀ ਦੀ ਯਾਦ ਮੁਬਾਰਕ ਹੈ, ਪਰ ਦੁਸ਼ਟ ਦਾ ਨਾਮ ਸੜ ਜਾਵੇਗਾ।</w:t>
      </w:r>
    </w:p>
    <w:p/>
    <w:p>
      <w:r xmlns:w="http://schemas.openxmlformats.org/wordprocessingml/2006/main">
        <w:t xml:space="preserve">ਧਰਮੀ ਨੂੰ ਪਿਆਰ ਨਾਲ ਯਾਦ ਕੀਤਾ ਜਾਂਦਾ ਹੈ, ਜਦੋਂ ਕਿ ਦੁਸ਼ਟ ਭੁੱਲ ਜਾਂਦੇ ਹਨ।</w:t>
      </w:r>
    </w:p>
    <w:p/>
    <w:p>
      <w:r xmlns:w="http://schemas.openxmlformats.org/wordprocessingml/2006/main">
        <w:t xml:space="preserve">1. ਇੱਕ ਨਿਰਪੱਖ ਵਿਅਕਤੀ ਦੀ ਯਾਦ: ਸਹੀ ਕਾਰਨਾਂ ਕਰਕੇ ਯਾਦ ਕੀਤਾ ਜਾਣਾ</w:t>
      </w:r>
    </w:p>
    <w:p/>
    <w:p>
      <w:r xmlns:w="http://schemas.openxmlformats.org/wordprocessingml/2006/main">
        <w:t xml:space="preserve">2. ਇੱਕ ਦੁਸ਼ਟ ਵਿਅਕਤੀ ਹੋਣ ਦੀ ਤ੍ਰਾਸਦੀ: ਸਾਰਿਆਂ ਦੁਆਰਾ ਭੁੱਲ ਜਾਣਾ</w:t>
      </w:r>
    </w:p>
    <w:p/>
    <w:p>
      <w:r xmlns:w="http://schemas.openxmlformats.org/wordprocessingml/2006/main">
        <w:t xml:space="preserve">1. ਜ਼ਬੂਰ 112:6 - ਧਰਮੀ ਹਮੇਸ਼ਾ ਲਈ ਯਾਦ ਕੀਤੇ ਜਾਣਗੇ।</w:t>
      </w:r>
    </w:p>
    <w:p/>
    <w:p>
      <w:r xmlns:w="http://schemas.openxmlformats.org/wordprocessingml/2006/main">
        <w:t xml:space="preserve">2. ਉਪਦੇਸ਼ਕ ਦੀ ਪੋਥੀ 8:10-11 - ਜਦੋਂ ਕਿਸੇ ਅਪਰਾਧ ਲਈ ਸਜ਼ਾ ਜਲਦੀ ਪੂਰੀ ਨਹੀਂ ਕੀਤੀ ਜਾਂਦੀ, ਤਾਂ ਲੋਕਾਂ ਦੇ ਦਿਲ ਗ਼ਲਤ ਕੰਮ ਕਰਨ ਦੀਆਂ ਸਕੀਮਾਂ ਨਾਲ ਭਰ ਜਾਂਦੇ ਹਨ।</w:t>
      </w:r>
    </w:p>
    <w:p/>
    <w:p>
      <w:r xmlns:w="http://schemas.openxmlformats.org/wordprocessingml/2006/main">
        <w:t xml:space="preserve">ਕਹਾਉਤਾਂ 10:8 ਬੁੱਧਵਾਨ ਮਨ ਦੇ ਹੁਕਮਾਂ ਨੂੰ ਪ੍ਰਾਪਤ ਕਰੇਗਾ, ਪਰ ਇੱਕ ਮੂਰਖ ਸ਼ੁਭਚਿੰਤਕ ਡਿੱਗ ਜਾਵੇਗਾ।</w:t>
      </w:r>
    </w:p>
    <w:p/>
    <w:p>
      <w:r xmlns:w="http://schemas.openxmlformats.org/wordprocessingml/2006/main">
        <w:t xml:space="preserve">ਬੁੱਧੀਮਾਨ ਬੁੱਧੀਮਾਨ ਸਲਾਹ ਵੱਲ ਧਿਆਨ ਦਿੰਦਾ ਹੈ, ਜਦੋਂ ਕਿ ਇੱਕ ਮੂਰਖ ਦਾ ਪ੍ਰਸ਼ੰਸਾ ਕਰਨ ਦਾ ਕੋਈ ਲਾਭ ਨਹੀਂ ਹੋਵੇਗਾ।</w:t>
      </w:r>
    </w:p>
    <w:p/>
    <w:p>
      <w:r xmlns:w="http://schemas.openxmlformats.org/wordprocessingml/2006/main">
        <w:t xml:space="preserve">1: ਬੁੱਧੀਮਾਨ ਸਲਾਹ ਨੂੰ ਸੁਣਨ ਦੀ ਮਹੱਤਤਾ।</w:t>
      </w:r>
    </w:p>
    <w:p/>
    <w:p>
      <w:r xmlns:w="http://schemas.openxmlformats.org/wordprocessingml/2006/main">
        <w:t xml:space="preserve">2: ਮੂਰਖਤਾ ਦੇ ਨਤੀਜੇ.</w:t>
      </w:r>
    </w:p>
    <w:p/>
    <w:p>
      <w:r xmlns:w="http://schemas.openxmlformats.org/wordprocessingml/2006/main">
        <w:t xml:space="preserve">1: ਯਾਕੂਬ 1:19-20 - ਇਸ ਲਈ, ਮੇਰੇ ਪਿਆਰੇ ਭਰਾਵੋ, ਹਰ ਮਨੁੱਖ ਸੁਣਨ ਵਿੱਚ ਤੇਜ਼, ਬੋਲਣ ਵਿੱਚ ਧੀਰਾ, ਕ੍ਰੋਧ ਵਿੱਚ ਧੀਰਾ ਹੋਵੇ। ਕਿਉਂਕਿ ਮਨੁੱਖ ਦਾ ਕ੍ਰੋਧ ਪਰਮੇਸ਼ੁਰ ਦੀ ਧਾਰਮਿਕਤਾ ਨੂੰ ਕੰਮ ਨਹੀਂ ਕਰਦਾ।</w:t>
      </w:r>
    </w:p>
    <w:p/>
    <w:p>
      <w:r xmlns:w="http://schemas.openxmlformats.org/wordprocessingml/2006/main">
        <w:t xml:space="preserve">2: ਕਹਾਉਤਾਂ 12:15 - ਮੂਰਖ ਦਾ ਰਾਹ ਉਸਦੀ ਆਪਣੀ ਨਿਗਾਹ ਵਿੱਚ ਸਹੀ ਹੈ, ਪਰ ਜਿਹੜਾ ਸਲਾਹ ਨੂੰ ਸੁਣਦਾ ਹੈ ਉਹ ਬੁੱਧੀਮਾਨ ਹੈ।</w:t>
      </w:r>
    </w:p>
    <w:p/>
    <w:p>
      <w:r xmlns:w="http://schemas.openxmlformats.org/wordprocessingml/2006/main">
        <w:t xml:space="preserve">ਕਹਾਉਤਾਂ 10:9 ਜਿਹੜਾ ਸਿੱਧਾ ਚੱਲਦਾ ਹੈ ਉਹ ਜ਼ਰੂਰ ਚੱਲਦਾ ਹੈ, ਪਰ ਜਿਹੜਾ ਆਪਣੇ ਰਾਹਾਂ ਨੂੰ ਭਟਕਾਉਂਦਾ ਹੈ ਉਹ ਜਾਣਿਆ ਜਾਵੇਗਾ।</w:t>
      </w:r>
    </w:p>
    <w:p/>
    <w:p>
      <w:r xmlns:w="http://schemas.openxmlformats.org/wordprocessingml/2006/main">
        <w:t xml:space="preserve">ਇਮਾਨਦਾਰੀ ਨਾਲ ਜੀਵਨ ਬਤੀਤ ਕਰਨ ਵਾਲਾ ਸਫਲ ਹੋਵੇਗਾ, ਜਦੋਂ ਕਿ ਧੋਖੇ ਨਾਲ ਜੀਵਨ ਬਤੀਤ ਕਰਨ ਵਾਲੇ ਨੂੰ ਪਤਾ ਲੱਗ ਜਾਵੇਗਾ।</w:t>
      </w:r>
    </w:p>
    <w:p/>
    <w:p>
      <w:r xmlns:w="http://schemas.openxmlformats.org/wordprocessingml/2006/main">
        <w:t xml:space="preserve">1. ਇਮਾਨਦਾਰ ਜੀਵਨ ਜਿਉਣ ਦੇ ਲਾਭ</w:t>
      </w:r>
    </w:p>
    <w:p/>
    <w:p>
      <w:r xmlns:w="http://schemas.openxmlformats.org/wordprocessingml/2006/main">
        <w:t xml:space="preserve">2. ਧੋਖੇ ਨਾਲ ਭਰੀ ਜ਼ਿੰਦਗੀ ਜੀਣ ਦੇ ਨਤੀਜੇ</w:t>
      </w:r>
    </w:p>
    <w:p/>
    <w:p>
      <w:r xmlns:w="http://schemas.openxmlformats.org/wordprocessingml/2006/main">
        <w:t xml:space="preserve">1. ਮੀਕਾਹ 6:8: ਹੇ ਆਦਮੀ, ਉਸਨੇ ਤੈਨੂੰ ਦਿਖਾਇਆ ਹੈ ਕਿ ਕੀ ਚੰਗਾ ਹੈ; ਅਤੇ ਪ੍ਰਭੂ ਤੇਰੇ ਤੋਂ ਕੀ ਮੰਗ ਕਰਦਾ ਹੈ, ਪਰ ਨਿਆਂ ਕਰਨ, ਦਯਾ ਨੂੰ ਪਿਆਰ ਕਰਨ ਅਤੇ ਆਪਣੇ ਪਰਮੇਸ਼ੁਰ ਨਾਲ ਨਿਮਰਤਾ ਨਾਲ ਚੱਲਣਾ?</w:t>
      </w:r>
    </w:p>
    <w:p/>
    <w:p>
      <w:r xmlns:w="http://schemas.openxmlformats.org/wordprocessingml/2006/main">
        <w:t xml:space="preserve">2. ਕਹਾਉਤਾਂ 11:3: ਸਚਿਆਰ ਲੋਕਾਂ ਦੀ ਇਮਾਨਦਾਰੀ ਉਨ੍ਹਾਂ ਦੀ ਅਗਵਾਈ ਕਰੇਗੀ, ਪਰ ਅਪਰਾਧੀਆਂ ਦੀ ਚਾਲ ਉਨ੍ਹਾਂ ਨੂੰ ਤਬਾਹ ਕਰ ਦੇਵੇਗੀ।</w:t>
      </w:r>
    </w:p>
    <w:p/>
    <w:p>
      <w:r xmlns:w="http://schemas.openxmlformats.org/wordprocessingml/2006/main">
        <w:t xml:space="preserve">ਕਹਾਉਤਾਂ 10:10 ਜਿਹੜਾ ਅੱਖ ਨਾਲ ਅੱਖਾਂ ਮੀਚਦਾ ਹੈ ਉਹ ਦੁਖੀ ਹੁੰਦਾ ਹੈ, ਪਰ ਮੂਰਖ ਹੀ ਡਿੱਗ ਪੈਂਦਾ ਹੈ।</w:t>
      </w:r>
    </w:p>
    <w:p/>
    <w:p>
      <w:r xmlns:w="http://schemas.openxmlformats.org/wordprocessingml/2006/main">
        <w:t xml:space="preserve">ਇੱਕ ਸ਼ਰਾਰਤੀ ਅੱਖ ਦੇ ਨਤੀਜੇ ਦੁਖਦਾਈ ਹੋ ਸਕਦੇ ਹਨ, ਜਦੋਂ ਕਿ ਇੱਕ ਮੂਰਖ ਗੱਲ ਕਰਨ ਵਾਲੇ ਨੂੰ ਆਪਣੇ ਸ਼ਬਦਾਂ ਦੇ ਨਤੀਜੇ ਭੁਗਤਣੇ ਪੈਣਗੇ।</w:t>
      </w:r>
    </w:p>
    <w:p/>
    <w:p>
      <w:r xmlns:w="http://schemas.openxmlformats.org/wordprocessingml/2006/main">
        <w:t xml:space="preserve">1. ਸ਼ਬਦਾਂ ਦੀ ਸ਼ਕਤੀ: ਸਾਡੇ ਭਾਸ਼ਣ ਦੇ ਨਤੀਜਿਆਂ ਨੂੰ ਸਮਝਣਾ</w:t>
      </w:r>
    </w:p>
    <w:p/>
    <w:p>
      <w:r xmlns:w="http://schemas.openxmlformats.org/wordprocessingml/2006/main">
        <w:t xml:space="preserve">2. ਸ਼ਰਾਰਤੀ ਅੱਖ: ਸ਼ਰਾਰਤੀ ਕੰਮਾਂ ਦੇ ਦੁਖਦਾਈ ਨਤੀਜੇ</w:t>
      </w:r>
    </w:p>
    <w:p/>
    <w:p>
      <w:r xmlns:w="http://schemas.openxmlformats.org/wordprocessingml/2006/main">
        <w:t xml:space="preserve">1. ਕਹਾਉਤਾਂ 10:10, "ਜਿਹੜਾ ਅੱਖ ਨਾਲ ਅੱਖਾਂ ਮੀਚਦਾ ਹੈ, ਉਹ ਦੁੱਖ ਦਾ ਕਾਰਨ ਬਣਦਾ ਹੈ: ਪਰ ਇੱਕ ਮੂਰਖ ਮੂਰਖ ਡਿੱਗ ਪੈਂਦਾ ਹੈ।"</w:t>
      </w:r>
    </w:p>
    <w:p/>
    <w:p>
      <w:r xmlns:w="http://schemas.openxmlformats.org/wordprocessingml/2006/main">
        <w:t xml:space="preserve">2. ਯਾਕੂਬ 3: 9-10, "ਇਸ ਨਾਲ ਅਸੀਂ ਆਪਣੇ ਪ੍ਰਭੂ ਅਤੇ ਪਿਤਾ ਨੂੰ ਅਸੀਸ ਦਿੰਦੇ ਹਾਂ, ਅਤੇ ਇਸਦੇ ਨਾਲ ਅਸੀਂ ਉਨ੍ਹਾਂ ਲੋਕਾਂ ਨੂੰ ਸਰਾਪ ਦਿੰਦੇ ਹਾਂ ਜੋ ਪਰਮੇਸ਼ੁਰ ਦੇ ਸਰੂਪ ਵਿੱਚ ਬਣਾਏ ਗਏ ਹਨ. ਉਸੇ ਮੂੰਹ ਤੋਂ ਅਸੀਸ ਅਤੇ ਸਰਾਪ ਆਉਂਦੇ ਹਨ. ਮੇਰੇ ਭਰਾਵੋ, ਇਹ ਚੀਜ਼ਾਂ ਨਹੀਂ ਹੋਣੀਆਂ ਚਾਹੀਦੀਆਂ. ਅਜਿਹਾ ਹੋਣਾ।"</w:t>
      </w:r>
    </w:p>
    <w:p/>
    <w:p>
      <w:r xmlns:w="http://schemas.openxmlformats.org/wordprocessingml/2006/main">
        <w:t xml:space="preserve">ਕਹਾਉਤਾਂ 10:11 ਧਰਮੀ ਦਾ ਮੂੰਹ ਜੀਵਨ ਦਾ ਖੂਹ ਹੈ, ਪਰ ਜ਼ੁਲਮ ਦੁਸ਼ਟ ਦੇ ਮੂੰਹ ਨੂੰ ਢੱਕ ਲੈਂਦਾ ਹੈ।</w:t>
      </w:r>
    </w:p>
    <w:p/>
    <w:p>
      <w:r xmlns:w="http://schemas.openxmlformats.org/wordprocessingml/2006/main">
        <w:t xml:space="preserve">ਧਰਮੀ ਆਪਣੇ ਸ਼ਬਦਾਂ ਦੀ ਵਰਤੋਂ ਜੀਵਨ ਲਿਆਉਣ ਲਈ ਕਰਦੇ ਹਨ, ਜਦੋਂ ਕਿ ਦੁਸ਼ਟ ਆਪਣੇ ਸ਼ਬਦਾਂ ਦੀ ਵਰਤੋਂ ਤਬਾਹੀ ਲਿਆਉਣ ਲਈ ਕਰਦੇ ਹਨ।</w:t>
      </w:r>
    </w:p>
    <w:p/>
    <w:p>
      <w:r xmlns:w="http://schemas.openxmlformats.org/wordprocessingml/2006/main">
        <w:t xml:space="preserve">1. ਸ਼ਬਦਾਂ ਦੀ ਸ਼ਕਤੀ: ਜ਼ਿੰਦਗੀ ਨੂੰ ਬੋਲਣ ਲਈ ਇੱਕ ਕਾਲ</w:t>
      </w:r>
    </w:p>
    <w:p/>
    <w:p>
      <w:r xmlns:w="http://schemas.openxmlformats.org/wordprocessingml/2006/main">
        <w:t xml:space="preserve">2. ਹਿੰਸਾ: ਵਿਨਾਸ਼ਕਾਰੀ ਸ਼ਬਦਾਂ ਦੇ ਵਿਰੁੱਧ ਇੱਕ ਚੇਤਾਵਨੀ</w:t>
      </w:r>
    </w:p>
    <w:p/>
    <w:p>
      <w:r xmlns:w="http://schemas.openxmlformats.org/wordprocessingml/2006/main">
        <w:t xml:space="preserve">1. ਕੁਲੁੱਸੀਆਂ 4:6 - ਤੁਹਾਡੀ ਬੋਲੀ ਹਮੇਸ਼ਾ ਕਿਰਪਾ ਨਾਲ, ਲੂਣ ਨਾਲ ਸੁਆਦੀ ਹੋਵੇ, ਤਾਂ ਜੋ ਤੁਸੀਂ ਜਾਣ ਸਕੋ ਕਿ ਤੁਹਾਨੂੰ ਹਰ ਇੱਕ ਨੂੰ ਕਿਵੇਂ ਜਵਾਬ ਦੇਣਾ ਚਾਹੀਦਾ ਹੈ.</w:t>
      </w:r>
    </w:p>
    <w:p/>
    <w:p>
      <w:r xmlns:w="http://schemas.openxmlformats.org/wordprocessingml/2006/main">
        <w:t xml:space="preserve">2. ਅਫ਼ਸੀਆਂ 4:29 - ਤੁਹਾਡੇ ਮੂੰਹ ਵਿੱਚੋਂ ਕੋਈ ਭ੍ਰਿਸ਼ਟ ਸੰਚਾਰ ਨਾ ਨਿਕਲੇ, ਪਰ ਉਹੀ ਜੋ ਸੁਧਾਰ ਕਰਨ ਲਈ ਚੰਗਾ ਹੈ, ਤਾਂ ਜੋ ਇਹ ਸੁਣਨ ਵਾਲਿਆਂ ਲਈ ਕਿਰਪਾ ਕਰੇ।</w:t>
      </w:r>
    </w:p>
    <w:p/>
    <w:p>
      <w:r xmlns:w="http://schemas.openxmlformats.org/wordprocessingml/2006/main">
        <w:t xml:space="preserve">ਕਹਾਉਤਾਂ 10:12 ਨਫ਼ਰਤ ਝਗੜੇ ਪੈਦਾ ਕਰਦੀ ਹੈ, ਪਰ ਪਿਆਰ ਸਾਰੇ ਪਾਪਾਂ ਨੂੰ ਢੱਕ ਲੈਂਦਾ ਹੈ।</w:t>
      </w:r>
    </w:p>
    <w:p/>
    <w:p>
      <w:r xmlns:w="http://schemas.openxmlformats.org/wordprocessingml/2006/main">
        <w:t xml:space="preserve">ਨਫ਼ਰਤ ਝਗੜੇ ਦਾ ਕਾਰਨ ਬਣ ਸਕਦੀ ਹੈ, ਪਰ ਪਿਆਰ ਕਿਸੇ ਵੀ ਗਲਤ ਨੂੰ ਮਾਫ਼ ਕਰ ਸਕਦਾ ਹੈ.</w:t>
      </w:r>
    </w:p>
    <w:p/>
    <w:p>
      <w:r xmlns:w="http://schemas.openxmlformats.org/wordprocessingml/2006/main">
        <w:t xml:space="preserve">1. ਪਿਆਰ ਦੀ ਸ਼ਕਤੀ: ਮਾਫ਼ ਕਰਨ ਦੇ ਤਰੀਕੇ ਨੂੰ ਸਮਝਣਾ</w:t>
      </w:r>
    </w:p>
    <w:p/>
    <w:p>
      <w:r xmlns:w="http://schemas.openxmlformats.org/wordprocessingml/2006/main">
        <w:t xml:space="preserve">2. ਨਫ਼ਰਤ 'ਤੇ ਕਾਬੂ ਪਾਉਣਾ: ਟਕਰਾਅ ਨੂੰ ਖਾਰਜ ਕਰਨਾ ਸਿੱਖਣਾ</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p>
      <w:r xmlns:w="http://schemas.openxmlformats.org/wordprocessingml/2006/main">
        <w:t xml:space="preserve">2. 1 ਪਤਰਸ 4:8 - "ਸਭ ਤੋਂ ਵੱਧ, ਇੱਕ ਦੂਜੇ ਨੂੰ ਡੂੰਘਾ ਪਿਆਰ ਕਰੋ, ਕਿਉਂਕਿ ਪਿਆਰ ਬਹੁਤ ਸਾਰੇ ਪਾਪਾਂ ਨੂੰ ਢੱਕਦਾ ਹੈ।"</w:t>
      </w:r>
    </w:p>
    <w:p/>
    <w:p>
      <w:r xmlns:w="http://schemas.openxmlformats.org/wordprocessingml/2006/main">
        <w:t xml:space="preserve">ਕਹਾਉਤਾਂ 10:13 ਸਮਝ ਵਾਲੇ ਦੇ ਬੁੱਲ੍ਹਾਂ ਵਿੱਚ ਸਿਆਣਪ ਪਾਈ ਜਾਂਦੀ ਹੈ, ਪਰ ਸਮਝ ਤੋਂ ਰਹਿਤ ਦੀ ਪਿੱਠ ਲਈ ਡੰਡਾ ਹੁੰਦਾ ਹੈ।</w:t>
      </w:r>
    </w:p>
    <w:p/>
    <w:p>
      <w:r xmlns:w="http://schemas.openxmlformats.org/wordprocessingml/2006/main">
        <w:t xml:space="preserve">ਸਿਆਣਪ ਸਿਆਣੇ ਦੇ ਬੋਲਾਂ ਵਿੱਚ ਮਿਲਦੀ ਹੈ, ਜਦੋਂ ਕਿ ਮੂਰਖਤਾ ਡੰਡੇ ਨਾਲ ਸੁਧਾਰੀ ਜਾਂਦੀ ਹੈ।</w:t>
      </w:r>
    </w:p>
    <w:p/>
    <w:p>
      <w:r xmlns:w="http://schemas.openxmlformats.org/wordprocessingml/2006/main">
        <w:t xml:space="preserve">1. ਬੁੱਧੀ ਦਾ ਮੁੱਲ: ਬੁੱਧੀਮਾਨ ਨੂੰ ਸੁਣਨਾ ਸਿੱਖਣਾ</w:t>
      </w:r>
    </w:p>
    <w:p/>
    <w:p>
      <w:r xmlns:w="http://schemas.openxmlformats.org/wordprocessingml/2006/main">
        <w:t xml:space="preserve">2. ਹਦਾਇਤਾਂ ਤੋਂ ਇਨਕਾਰ ਕਰਨ ਦੇ ਨਤੀਜੇ: ਸੁਧਾਰ ਦੀ ਡੰਡੇ</w:t>
      </w:r>
    </w:p>
    <w:p/>
    <w:p>
      <w:r xmlns:w="http://schemas.openxmlformats.org/wordprocessingml/2006/main">
        <w:t xml:space="preserve">1. ਕਹਾਉਤਾਂ 1:7, "ਪ੍ਰਭੂ ਦਾ ਭੈ ਗਿਆਨ ਦੀ ਸ਼ੁਰੂਆਤ ਹੈ, ਪਰ ਮੂਰਖ ਬੁੱਧ ਅਤੇ ਸਿੱਖਿਆ ਨੂੰ ਤੁੱਛ ਸਮਝਦੇ ਹਨ।"</w:t>
      </w:r>
    </w:p>
    <w:p/>
    <w:p>
      <w:r xmlns:w="http://schemas.openxmlformats.org/wordprocessingml/2006/main">
        <w:t xml:space="preserve">2. ਕਹਾਉਤਾਂ 13:24, "ਜੋ ਕੋਈ ਡੰਡੇ ਨੂੰ ਬਖਸ਼ਦਾ ਹੈ ਉਹ ਆਪਣੇ ਪੁੱਤਰ ਨਾਲ ਨਫ਼ਰਤ ਕਰਦਾ ਹੈ, ਪਰ ਜੋ ਉਸਨੂੰ ਪਿਆਰ ਕਰਦਾ ਹੈ ਉਹ ਉਸਨੂੰ ਅਨੁਸ਼ਾਸਨ ਦੇਣ ਲਈ ਮਿਹਨਤੀ ਹੈ."</w:t>
      </w:r>
    </w:p>
    <w:p/>
    <w:p>
      <w:r xmlns:w="http://schemas.openxmlformats.org/wordprocessingml/2006/main">
        <w:t xml:space="preserve">ਕਹਾਉਤਾਂ 10:14 ਬੁੱਧੀਮਾਨ ਲੋਕ ਗਿਆਨ ਦਾ ਭੰਡਾਰ ਰੱਖਦੇ ਹਨ, ਪਰ ਮੂਰਖ ਦਾ ਮੂੰਹ ਤਬਾਹੀ ਦੇ ਨੇੜੇ ਹੈ।</w:t>
      </w:r>
    </w:p>
    <w:p/>
    <w:p>
      <w:r xmlns:w="http://schemas.openxmlformats.org/wordprocessingml/2006/main">
        <w:t xml:space="preserve">ਸਿਆਣਪ ਗਿਆਨ ਦੁਆਰਾ ਪ੍ਰਾਪਤ ਹੁੰਦੀ ਹੈ, ਜਦੋਂ ਕਿ ਮੂਰਖਤਾ ਤਬਾਹੀ ਵੱਲ ਲੈ ਜਾਂਦੀ ਹੈ।</w:t>
      </w:r>
    </w:p>
    <w:p/>
    <w:p>
      <w:r xmlns:w="http://schemas.openxmlformats.org/wordprocessingml/2006/main">
        <w:t xml:space="preserve">1. ਬੁੱਧੀ ਵਿੱਚ ਨਿਵੇਸ਼ ਕਰਨਾ: ਗਿਆਨ ਦੇ ਲਾਭ</w:t>
      </w:r>
    </w:p>
    <w:p/>
    <w:p>
      <w:r xmlns:w="http://schemas.openxmlformats.org/wordprocessingml/2006/main">
        <w:t xml:space="preserve">2. ਮੂਰਖਤਾ ਦੇ ਖ਼ਤਰੇ: ਵਿਨਾਸ਼ ਤੋਂ ਬਚਣਾ</w:t>
      </w:r>
    </w:p>
    <w:p/>
    <w:p>
      <w:r xmlns:w="http://schemas.openxmlformats.org/wordprocessingml/2006/main">
        <w:t xml:space="preserve">1. ਉਪਦੇਸ਼ਕ ਦੀ ਪੋਥੀ 7:19 - ਬੁੱਧ ਇੱਕ ਬੁੱਧੀਮਾਨ ਵਿਅਕਤੀ ਨੂੰ ਇੱਕ ਸ਼ਹਿਰ ਦੇ ਦਸ ਸ਼ਾਸਕਾਂ ਨਾਲੋਂ ਵਧੇਰੇ ਸ਼ਕਤੀਸ਼ਾਲੀ ਬਣਾਉਂਦੀ ਹੈ।</w:t>
      </w:r>
    </w:p>
    <w:p/>
    <w:p>
      <w:r xmlns:w="http://schemas.openxmlformats.org/wordprocessingml/2006/main">
        <w:t xml:space="preserve">2. ਕਹਾਉਤਾਂ 14:8 - ਸੂਝਵਾਨ ਦੀ ਸਿਆਣਪ ਉਸ ਦੇ ਰਾਹ ਨੂੰ ਸਮਝਣਾ ਹੈ, ਪਰ ਮੂਰਖਾਂ ਦੀ ਮੂਰਖਤਾ ਧੋਖਾ ਦਿੰਦੀ ਹੈ।</w:t>
      </w:r>
    </w:p>
    <w:p/>
    <w:p>
      <w:r xmlns:w="http://schemas.openxmlformats.org/wordprocessingml/2006/main">
        <w:t xml:space="preserve">ਕਹਾਉਤਾਂ 10:15 ਅਮੀਰ ਆਦਮੀ ਦੀ ਦੌਲਤ ਉਸਦਾ ਮਜ਼ਬੂਤ ਸ਼ਹਿਰ ਹੈ: ਗਰੀਬਾਂ ਦੀ ਤਬਾਹੀ ਉਹਨਾਂ ਦੀ ਗਰੀਬੀ ਹੈ।</w:t>
      </w:r>
    </w:p>
    <w:p/>
    <w:p>
      <w:r xmlns:w="http://schemas.openxmlformats.org/wordprocessingml/2006/main">
        <w:t xml:space="preserve">ਅਮੀਰਾਂ ਨੂੰ ਉਨ੍ਹਾਂ ਦੀ ਦੌਲਤ ਦੁਆਰਾ ਸੁਰੱਖਿਅਤ ਕੀਤਾ ਜਾਂਦਾ ਹੈ, ਜਦੋਂ ਕਿ ਗਰੀਬ ਇਸ ਦੀ ਘਾਟ ਕਾਰਨ ਦੁਖੀ ਹੁੰਦੇ ਹਨ।</w:t>
      </w:r>
    </w:p>
    <w:p/>
    <w:p>
      <w:r xmlns:w="http://schemas.openxmlformats.org/wordprocessingml/2006/main">
        <w:t xml:space="preserve">1. ਦੌਲਤ ਦੀ ਬਰਕਤ ਅਤੇ ਗਰੀਬੀ ਦਾ ਸਰਾਪ</w:t>
      </w:r>
    </w:p>
    <w:p/>
    <w:p>
      <w:r xmlns:w="http://schemas.openxmlformats.org/wordprocessingml/2006/main">
        <w:t xml:space="preserve">2. ਪ੍ਰਦਾਨ ਕਰਨ ਦੀ ਸ਼ਕਤੀ ਅਤੇ ਮਦਦ ਦੀ ਲੋੜ</w:t>
      </w:r>
    </w:p>
    <w:p/>
    <w:p>
      <w:r xmlns:w="http://schemas.openxmlformats.org/wordprocessingml/2006/main">
        <w:t xml:space="preserve">1. ਯਾਕੂਬ 2:1-7 - ਦੂਜਿਆਂ ਦਾ ਨਿਰਣਾ ਕਰਨ ਵਿੱਚ ਪੱਖਪਾਤ</w:t>
      </w:r>
    </w:p>
    <w:p/>
    <w:p>
      <w:r xmlns:w="http://schemas.openxmlformats.org/wordprocessingml/2006/main">
        <w:t xml:space="preserve">2. ਮੱਤੀ 19:21-24 - ਅਮੀਰ ਨੌਜਵਾਨ ਦੀ ਦੁਬਿਧਾ</w:t>
      </w:r>
    </w:p>
    <w:p/>
    <w:p>
      <w:r xmlns:w="http://schemas.openxmlformats.org/wordprocessingml/2006/main">
        <w:t xml:space="preserve">ਕਹਾਉਤਾਂ 10:16 ਧਰਮੀ ਦੀ ਮਿਹਨਤ ਜੀਵਨ ਦਿੰਦੀ ਹੈ: ਦੁਸ਼ਟ ਦਾ ਫਲ ਪਾਪ ਲਈ।</w:t>
      </w:r>
    </w:p>
    <w:p/>
    <w:p>
      <w:r xmlns:w="http://schemas.openxmlformats.org/wordprocessingml/2006/main">
        <w:t xml:space="preserve">ਧਰਮੀ ਆਪਣੀ ਮਿਹਨਤ ਦਾ ਫਲ ਵੱਢਣਗੇ, ਜਦੋਂ ਕਿ ਦੁਸ਼ਟ ਆਪਣੇ ਕੰਮਾਂ ਦਾ ਫਲ ਭੁਗਤਣਗੇ।</w:t>
      </w:r>
    </w:p>
    <w:p/>
    <w:p>
      <w:r xmlns:w="http://schemas.openxmlformats.org/wordprocessingml/2006/main">
        <w:t xml:space="preserve">1: ਦੁਸ਼ਟਾਂ ਦੀ ਸਫ਼ਲਤਾ ਤੋਂ ਨਿਰਾਸ਼ ਨਾ ਹੋਵੋ, ਕਿਉਂਕਿ ਪਰਮੇਸ਼ੁਰ ਆਖਰਕਾਰ ਉਨ੍ਹਾਂ ਨੂੰ ਇਨਾਮ ਦੇਵੇਗਾ ਜੋ ਉਸ ਦੇ ਵਫ਼ਾਦਾਰ ਹਨ।</w:t>
      </w:r>
    </w:p>
    <w:p/>
    <w:p>
      <w:r xmlns:w="http://schemas.openxmlformats.org/wordprocessingml/2006/main">
        <w:t xml:space="preserve">2: ਸਾਨੂੰ ਧਰਮੀ ਬਣਨ ਦੀ ਕੋਸ਼ਿਸ਼ ਕਰਨੀ ਚਾਹੀਦੀ ਹੈ ਅਤੇ ਸਖ਼ਤ ਮਿਹਨਤ ਕਰਨੀ ਚਾਹੀਦੀ ਹੈ, ਇਹ ਜਾਣਦੇ ਹੋਏ ਕਿ ਪਰਮੇਸ਼ੁਰ ਸਾਨੂੰ ਸਾਡੀ ਮਿਹਨਤ ਦਾ ਫਲ ਬਖਸ਼ੇਗਾ।</w:t>
      </w:r>
    </w:p>
    <w:p/>
    <w:p>
      <w:r xmlns:w="http://schemas.openxmlformats.org/wordprocessingml/2006/main">
        <w:t xml:space="preserve">1: ਯੂਹੰਨਾ 15:4-5 - ਮੇਰੇ ਵਿੱਚ ਰਹੋ, ਅਤੇ ਮੈਂ ਤੁਹਾਡੇ ਵਿੱਚ। ਜਿਵੇਂ ਕਿ ਟਹਿਣੀ ਆਪਣੇ ਆਪ ਵਿੱਚ ਫਲ ਨਹੀਂ ਦੇ ਸਕਦੀ, ਜਦੋਂ ਤੱਕ ਇਹ ਵੇਲ ਵਿੱਚ ਨਹੀਂ ਰਹਿੰਦੀ; ਤੁਸੀਂ ਮੇਰੇ ਵਿੱਚ ਰਹਿਣ ਤੋਂ ਬਿਨਾਂ ਹੋਰ ਕੁਝ ਨਹੀਂ ਕਰ ਸਕਦੇ। ਮੈਂ ਅੰਗੂਰੀ ਵੇਲ ਹਾਂ, ਤੁਸੀਂ ਟਹਿਣੀਆਂ ਹੋ: ਉਹ ਜੋ ਮੇਰੇ ਵਿੱਚ ਰਹਿੰਦਾ ਹੈ, ਅਤੇ ਮੈਂ ਉਸ ਵਿੱਚ, ਉਹੀ ਬਹੁਤ ਫਲ ਦਿੰਦਾ ਹੈ, ਕਿਉਂਕਿ ਮੇਰੇ ਬਿਨਾਂ ਤੁਸੀਂ ਕੁਝ ਨਹੀਂ ਕਰ ਸਕਦੇ।</w:t>
      </w:r>
    </w:p>
    <w:p/>
    <w:p>
      <w:r xmlns:w="http://schemas.openxmlformats.org/wordprocessingml/2006/main">
        <w:t xml:space="preserve">2: ਮੱਤੀ 16:27 - ਕਿਉਂਕਿ ਮਨੁੱਖ ਦਾ ਪੁੱਤਰ ਆਪਣੇ ਦੂਤਾਂ ਨਾਲ ਆਪਣੇ ਪਿਤਾ ਦੀ ਮਹਿਮਾ ਵਿੱਚ ਆਵੇਗਾ; ਅਤੇ ਫ਼ੇਰ ਉਹ ਹਰ ਇੱਕ ਆਦਮੀ ਨੂੰ ਉਸਦੇ ਕੰਮਾਂ ਦਾ ਫ਼ਲ ਦੇਵੇਗਾ।</w:t>
      </w:r>
    </w:p>
    <w:p/>
    <w:p>
      <w:r xmlns:w="http://schemas.openxmlformats.org/wordprocessingml/2006/main">
        <w:t xml:space="preserve">ਕਹਾਉਤਾਂ 10:17 ਉਹ ਜੀਵਨ ਦੇ ਰਾਹ ਵਿੱਚ ਹੈ ਜੋ ਉਪਦੇਸ਼ ਨੂੰ ਮੰਨਦਾ ਹੈ, ਪਰ ਜਿਹੜਾ ਤਾੜਨਾ ਤੋਂ ਇਨਕਾਰ ਕਰਦਾ ਹੈ ਉਹ ਗਲਤ ਹੈ।</w:t>
      </w:r>
    </w:p>
    <w:p/>
    <w:p>
      <w:r xmlns:w="http://schemas.openxmlformats.org/wordprocessingml/2006/main">
        <w:t xml:space="preserve">ਉਹ ਜੋ ਉਪਦੇਸ਼ ਦੀ ਪਾਲਣਾ ਕਰਦਾ ਹੈ ਉਹ ਜੀਵਨ ਦੇ ਮਾਰਗ ਤੇ ਹੈ, ਜਦੋਂ ਕਿ ਜੋ ਤਾੜਨਾ ਨੂੰ ਰੱਦ ਕਰਦਾ ਹੈ ਉਹ ਇਸ ਤੋਂ ਭਟਕ ਜਾਂਦਾ ਹੈ.</w:t>
      </w:r>
    </w:p>
    <w:p/>
    <w:p>
      <w:r xmlns:w="http://schemas.openxmlformats.org/wordprocessingml/2006/main">
        <w:t xml:space="preserve">1. ਹੇਠ ਲਿਖੀਆਂ ਹਦਾਇਤਾਂ: ਜੀਵਨ ਦਾ ਮਾਰਗ</w:t>
      </w:r>
    </w:p>
    <w:p/>
    <w:p>
      <w:r xmlns:w="http://schemas.openxmlformats.org/wordprocessingml/2006/main">
        <w:t xml:space="preserve">2. ਸੁਧਾਰ ਨੂੰ ਰੱਦ ਕਰਨਾ: ਗਲਤੀ ਦਾ ਰਾਹ</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ਇਬਰਾਨੀਆਂ 12:5-6, "ਅਤੇ ਕੀ ਤੁਸੀਂ ਉਸ ਉਪਦੇਸ਼ ਨੂੰ ਭੁੱਲ ਗਏ ਹੋ ਜੋ ਤੁਹਾਨੂੰ ਪੁੱਤਰਾਂ ਵਜੋਂ ਸੰਬੋਧਿਤ ਕਰਦਾ ਹੈ? ਮੇਰੇ ਪੁੱਤਰ, ਪ੍ਰਭੂ ਦੇ ਅਨੁਸ਼ਾਸਨ ਨੂੰ ਹਲਕਾ ਨਾ ਸਮਝੋ, ਅਤੇ ਨਾ ਹੀ ਉਸ ਦੁਆਰਾ ਤਾੜਨਾ ਕਰਨ 'ਤੇ ਥੱਕੋ। ਕਿਉਂਕਿ ਪ੍ਰਭੂ ਜਿਸ ਨੂੰ ਉਹ ਤਾੜਦਾ ਹੈ. ਪਿਆਰ ਕਰਦਾ ਹੈ, ਅਤੇ ਹਰ ਇੱਕ ਪੁੱਤਰ ਨੂੰ ਸਜ਼ਾ ਦਿੰਦਾ ਹੈ ਜਿਸਨੂੰ ਉਹ ਪ੍ਰਾਪਤ ਕਰਦਾ ਹੈ.</w:t>
      </w:r>
    </w:p>
    <w:p/>
    <w:p>
      <w:r xmlns:w="http://schemas.openxmlformats.org/wordprocessingml/2006/main">
        <w:t xml:space="preserve">ਕਹਾਉਤਾਂ 10:18 ਜਿਹੜਾ ਝੂਠੇ ਬੁੱਲ੍ਹਾਂ ਨਾਲ ਨਫ਼ਰਤ ਨੂੰ ਲੁਕਾਉਂਦਾ ਹੈ, ਅਤੇ ਜਿਹੜਾ ਨਿੰਦਿਆ ਕਰਦਾ ਹੈ, ਉਹ ਮੂਰਖ ਹੈ।</w:t>
      </w:r>
    </w:p>
    <w:p/>
    <w:p>
      <w:r xmlns:w="http://schemas.openxmlformats.org/wordprocessingml/2006/main">
        <w:t xml:space="preserve">ਉਹ ਜਿਹੜਾ ਮੰਦਾ ਬੋਲਦਾ ਹੈ ਅਤੇ ਝੂਠ ਬੋਲ ਕੇ ਲੁਕਾਉਂਦਾ ਹੈ, ਉਹ ਮੂਰਖ ਹੈ।</w:t>
      </w:r>
    </w:p>
    <w:p/>
    <w:p>
      <w:r xmlns:w="http://schemas.openxmlformats.org/wordprocessingml/2006/main">
        <w:t xml:space="preserve">1: ਸਾਨੂੰ ਆਪਣੇ ਸ਼ਬਦਾਂ ਤੋਂ ਸੁਚੇਤ ਰਹਿਣਾ ਚਾਹੀਦਾ ਹੈ। ਭਾਵੇਂ ਅਸੀਂ ਕਿਸੇ ਪ੍ਰਤੀ ਨਫ਼ਰਤ ਮਹਿਸੂਸ ਕਰਦੇ ਹਾਂ, ਸਾਨੂੰ ਇਸ ਨੂੰ ਲੁਕਾਉਣ ਲਈ ਝੂਠ ਦੀ ਵਰਤੋਂ ਨਹੀਂ ਕਰਨੀ ਚਾਹੀਦੀ।</w:t>
      </w:r>
    </w:p>
    <w:p/>
    <w:p>
      <w:r xmlns:w="http://schemas.openxmlformats.org/wordprocessingml/2006/main">
        <w:t xml:space="preserve">2: ਸਾਨੂੰ ਹਰ ਸਮੇਂ ਸੱਚ ਬੋਲਣ ਲਈ ਸਾਵਧਾਨ ਰਹਿਣਾ ਚਾਹੀਦਾ ਹੈ, ਭਾਵੇਂ ਅਸੀਂ ਕਿਸੇ ਜਾਂ ਕਿਸੇ ਚੀਜ਼ ਦੇ ਵਿਰੁੱਧ ਸਖ਼ਤ ਮਹਿਸੂਸ ਕਰਦੇ ਹਾਂ।</w:t>
      </w:r>
    </w:p>
    <w:p/>
    <w:p>
      <w:r xmlns:w="http://schemas.openxmlformats.org/wordprocessingml/2006/main">
        <w:t xml:space="preserve">1: ਅਫ਼ਸੀਆਂ 4:25 - ਇਸ ਲਈ, ਝੂਠ ਨੂੰ ਤਿਆਗ ਕੇ, ਤੁਹਾਡੇ ਵਿੱਚੋਂ ਹਰ ਇੱਕ ਆਪਣੇ ਗੁਆਂਢੀ ਨਾਲ ਸੱਚ ਬੋਲੇ, ਕਿਉਂਕਿ ਅਸੀਂ ਇੱਕ ਦੂਜੇ ਦੇ ਅੰਗ ਹਾਂ।</w:t>
      </w:r>
    </w:p>
    <w:p/>
    <w:p>
      <w:r xmlns:w="http://schemas.openxmlformats.org/wordprocessingml/2006/main">
        <w:t xml:space="preserve">2: ਕੁਲੁੱਸੀਆਂ 3:9 - ਇੱਕ ਦੂਜੇ ਨਾਲ ਝੂਠ ਨਾ ਬੋਲੋ, ਇਹ ਦੇਖਦੇ ਹੋਏ ਕਿ ਤੁਸੀਂ ਇਸ ਦੇ ਅਭਿਆਸਾਂ ਨਾਲ ਪੁਰਾਣੇ ਸਵੈ ਨੂੰ ਛੱਡ ਦਿੱਤਾ ਹੈ.</w:t>
      </w:r>
    </w:p>
    <w:p/>
    <w:p>
      <w:r xmlns:w="http://schemas.openxmlformats.org/wordprocessingml/2006/main">
        <w:t xml:space="preserve">ਕਹਾਉਤਾਂ 10:19 ਸ਼ਬਦਾਂ ਦੀ ਬਹੁਤਾਤ ਵਿੱਚ ਪਾਪ ਨਹੀਂ ਚਾਹੁੰਦਾ, ਪਰ ਜਿਹੜਾ ਆਪਣੇ ਬੁੱਲ੍ਹਾਂ ਨੂੰ ਰੋਕਦਾ ਹੈ ਉਹ ਬੁੱਧਵਾਨ ਹੈ।</w:t>
      </w:r>
    </w:p>
    <w:p/>
    <w:p>
      <w:r xmlns:w="http://schemas.openxmlformats.org/wordprocessingml/2006/main">
        <w:t xml:space="preserve">ਸ਼ਬਦਾਂ ਦੀ ਵਰਤੋਂ ਪਾਪ ਲਈ ਕੀਤੀ ਜਾ ਸਕਦੀ ਹੈ, ਇਸ ਲਈ ਆਪਣੇ ਆਪ ਨੂੰ ਸੰਜਮ ਰੱਖਣਾ ਅਕਲਮੰਦੀ ਦੀ ਗੱਲ ਹੈ।</w:t>
      </w:r>
    </w:p>
    <w:p/>
    <w:p>
      <w:r xmlns:w="http://schemas.openxmlformats.org/wordprocessingml/2006/main">
        <w:t xml:space="preserve">1. ਸ਼ਬਦਾਂ ਦੀ ਸ਼ਕਤੀ: ਉਹਨਾਂ ਨੂੰ ਚੰਗੇ ਲਈ ਕਿਵੇਂ ਵਰਤਣਾ ਹੈ</w:t>
      </w:r>
    </w:p>
    <w:p/>
    <w:p>
      <w:r xmlns:w="http://schemas.openxmlformats.org/wordprocessingml/2006/main">
        <w:t xml:space="preserve">2. ਪਾਪ ਭਰੇ ਬੋਲਾਂ ਤੋਂ ਪਰਹੇਜ਼ ਕਰਨ ਦੀ ਸਿਆਣਪ</w:t>
      </w:r>
    </w:p>
    <w:p/>
    <w:p>
      <w:r xmlns:w="http://schemas.openxmlformats.org/wordprocessingml/2006/main">
        <w:t xml:space="preserve">1. ਯਾਕੂਬ 3:5-6 - "ਇਸੇ ਤਰ੍ਹਾਂ ਜੀਭ ਵੀ ਇੱਕ ਛੋਟਾ ਅੰਗ ਹੈ, ਪਰ ਇਹ ਵੱਡੀਆਂ ਚੀਜ਼ਾਂ ਦਾ ਮਾਣ ਕਰਦੀ ਹੈ। ਇੰਨੀ ਛੋਟੀ ਜਿਹੀ ਅੱਗ ਨਾਲ ਕਿੰਨਾ ਵੱਡਾ ਜੰਗਲ ਸੜ ਜਾਂਦਾ ਹੈ! ਅਤੇ ਜੀਭ ਇੱਕ ਅੱਗ ਹੈ, ਕੁਧਰਮ ਦਾ ਸੰਸਾਰ। ਜੀਭ ਸਾਡੇ ਅੰਗਾਂ ਵਿੱਚ ਟਿਕ ਜਾਂਦੀ ਹੈ, ਸਾਰੇ ਸਰੀਰ ਨੂੰ ਦਾਗ ਦਿੰਦੀ ਹੈ, ਸਾਰੀ ਜ਼ਿੰਦਗੀ ਨੂੰ ਅੱਗ ਲਾ ਦਿੰਦੀ ਹੈ।"</w:t>
      </w:r>
    </w:p>
    <w:p/>
    <w:p>
      <w:r xmlns:w="http://schemas.openxmlformats.org/wordprocessingml/2006/main">
        <w:t xml:space="preserve">2. ਜ਼ਬੂਰ 141:3 - "ਹੇ ਪ੍ਰਭੂ, ਮੇਰੇ ਮੂੰਹ ਉੱਤੇ ਪਹਿਰਾ ਦਿਓ, ਮੇਰੇ ਬੁੱਲ੍ਹਾਂ ਦੇ ਦਰਵਾਜ਼ੇ ਦੀ ਰਾਖੀ ਕਰੋ!"</w:t>
      </w:r>
    </w:p>
    <w:p/>
    <w:p>
      <w:r xmlns:w="http://schemas.openxmlformats.org/wordprocessingml/2006/main">
        <w:t xml:space="preserve">ਕਹਾਉਤਾਂ 10:20 ਧਰਮੀ ਦੀ ਜ਼ੁਬਾਨ ਚਾਂਦੀ ਵਰਗੀ ਹੈ, ਦੁਸ਼ਟ ਦਾ ਦਿਲ ਥੋੜਾ ਮੁੱਲਵਾਨ ਹੈ।</w:t>
      </w:r>
    </w:p>
    <w:p/>
    <w:p>
      <w:r xmlns:w="http://schemas.openxmlformats.org/wordprocessingml/2006/main">
        <w:t xml:space="preserve">ਧਰਮੀ ਦੀ ਜ਼ੁਬਾਨ ਇੱਕ ਕੀਮਤੀ ਸੰਦ ਹੈ, ਜਦੋਂ ਕਿ ਦੁਸ਼ਟ ਦਾ ਦਿਲ ਕੋਈ ਕੀਮਤੀ ਨਹੀਂ ਹੈ।</w:t>
      </w:r>
    </w:p>
    <w:p/>
    <w:p>
      <w:r xmlns:w="http://schemas.openxmlformats.org/wordprocessingml/2006/main">
        <w:t xml:space="preserve">1. ਸ਼ਬਦਾਂ ਦੀ ਸ਼ਕਤੀ: ਸਾਡੀ ਬੋਲੀ ਸਾਡੇ ਚਰਿੱਤਰ ਨੂੰ ਕਿਵੇਂ ਦਰਸਾਉਂਦੀ ਹੈ</w:t>
      </w:r>
    </w:p>
    <w:p/>
    <w:p>
      <w:r xmlns:w="http://schemas.openxmlformats.org/wordprocessingml/2006/main">
        <w:t xml:space="preserve">2. ਧਰਮੀ ਅਤੇ ਦੁਸ਼ਟ ਵਿਚਕਾਰ ਅੰਤਰ</w:t>
      </w:r>
    </w:p>
    <w:p/>
    <w:p>
      <w:r xmlns:w="http://schemas.openxmlformats.org/wordprocessingml/2006/main">
        <w:t xml:space="preserve">1. ਯਾਕੂਬ 3:2-12 ਜੀਭ ਦੀ ਸ਼ਕਤੀ</w:t>
      </w:r>
    </w:p>
    <w:p/>
    <w:p>
      <w:r xmlns:w="http://schemas.openxmlformats.org/wordprocessingml/2006/main">
        <w:t xml:space="preserve">2. ਕਹਾਉਤਾਂ 12:18 ਬੁੱਧਵਾਨ ਦੀ ਜੀਭ ਚੰਗਾ ਕਰਦੀ ਹੈ</w:t>
      </w:r>
    </w:p>
    <w:p/>
    <w:p>
      <w:r xmlns:w="http://schemas.openxmlformats.org/wordprocessingml/2006/main">
        <w:t xml:space="preserve">ਕਹਾਉਤਾਂ 10:21 ਧਰਮੀ ਦੇ ਬੁੱਲ੍ਹ ਬਹੁਤਿਆਂ ਨੂੰ ਭੋਜਨ ਦਿੰਦੇ ਹਨ, ਪਰ ਮੂਰਖ ਬੁੱਧੀ ਦੀ ਘਾਟ ਕਾਰਨ ਮਰ ਜਾਂਦੇ ਹਨ।</w:t>
      </w:r>
    </w:p>
    <w:p/>
    <w:p>
      <w:r xmlns:w="http://schemas.openxmlformats.org/wordprocessingml/2006/main">
        <w:t xml:space="preserve">ਧਰਮੀ ਲੋਕ ਸਲਾਹ ਅਤੇ ਮਾਰਗਦਰਸ਼ਨ ਦਿੰਦੇ ਹਨ ਜੋ ਬਹੁਤ ਸਾਰੇ ਲੋਕਾਂ ਨੂੰ ਲਾਭ ਪਹੁੰਚਾਉਂਦੇ ਹਨ, ਜਦੋਂ ਕਿ ਮੂਰਖਾਂ ਕੋਲ ਬੁੱਧੀ ਦੀ ਘਾਟ ਹੁੰਦੀ ਹੈ ਅਤੇ ਨਤੀਜੇ ਭੁਗਤਦੇ ਹਨ।</w:t>
      </w:r>
    </w:p>
    <w:p/>
    <w:p>
      <w:r xmlns:w="http://schemas.openxmlformats.org/wordprocessingml/2006/main">
        <w:t xml:space="preserve">1. ਧਾਰਮਿਕਤਾ ਦੀ ਸ਼ਕਤੀ: ਬੁੱਧੀਮਾਨ ਸ਼ਬਦ ਜੀਵਨ ਅਤੇ ਬਰਕਤ ਕਿਵੇਂ ਲਿਆਉਂਦੇ ਹਨ</w:t>
      </w:r>
    </w:p>
    <w:p/>
    <w:p>
      <w:r xmlns:w="http://schemas.openxmlformats.org/wordprocessingml/2006/main">
        <w:t xml:space="preserve">2. ਪਾਪ ਦੀ ਮੂਰਖਤਾ: ਅਗਿਆਨਤਾ ਮੌਤ ਅਤੇ ਵਿਨਾਸ਼ ਕਿਉਂ ਲਿਆਉਂਦੀ ਹੈ</w:t>
      </w:r>
    </w:p>
    <w:p/>
    <w:p>
      <w:r xmlns:w="http://schemas.openxmlformats.org/wordprocessingml/2006/main">
        <w:t xml:space="preserve">1. ਕਹਾਉਤਾਂ 15:7 - ਬੁੱਧੀਮਾਨ ਦੇ ਬੁੱਲ੍ਹ ਗਿਆਨ ਫੈਲਾਉਂਦੇ ਹਨ; ਮੂਰਖਾਂ ਦੇ ਦਿਲਾਂ ਵਿੱਚ ਅਜਿਹਾ ਨਹੀਂ ਹੈ।</w:t>
      </w:r>
    </w:p>
    <w:p/>
    <w:p>
      <w:r xmlns:w="http://schemas.openxmlformats.org/wordprocessingml/2006/main">
        <w:t xml:space="preserve">2. ਯਾਕੂਬ 3:13-18 - ਤੁਹਾਡੇ ਵਿੱਚੋਂ ਬੁੱਧੀਮਾਨ ਅਤੇ ਸਮਝਦਾਰ ਕੌਣ ਹੈ? ਉਨ੍ਹਾਂ ਨੂੰ ਆਪਣੇ ਚੰਗੇ ਜੀਵਨ ਦੁਆਰਾ, ਨਿਮਰਤਾ ਵਿੱਚ ਕੀਤੇ ਕੰਮਾਂ ਦੁਆਰਾ ਦਿਖਾਉਣ ਦਿਓ ਜੋ ਬੁੱਧੀ ਤੋਂ ਮਿਲਦੀ ਹੈ।</w:t>
      </w:r>
    </w:p>
    <w:p/>
    <w:p>
      <w:r xmlns:w="http://schemas.openxmlformats.org/wordprocessingml/2006/main">
        <w:t xml:space="preserve">ਕਹਾਉਤਾਂ 10:22 ਯਹੋਵਾਹ ਦੀ ਬਰਕਤ ਧਨੀ ਬਣਾਉਂਦੀ ਹੈ, ਅਤੇ ਉਹ ਉਸ ਦੇ ਨਾਲ ਕੋਈ ਦੁੱਖ ਨਹੀਂ ਜੋੜਦਾ।</w:t>
      </w:r>
    </w:p>
    <w:p/>
    <w:p>
      <w:r xmlns:w="http://schemas.openxmlformats.org/wordprocessingml/2006/main">
        <w:t xml:space="preserve">ਕਹਾਉਤਾਂ 10:22 ਸਿਖਾਉਂਦਾ ਹੈ ਕਿ ਜਿਨ੍ਹਾਂ ਨੂੰ ਪ੍ਰਭੂ ਦੀ ਅਸੀਸ ਮਿਲਦੀ ਹੈ ਉਹ ਬਿਨਾਂ ਕਿਸੇ ਦੁੱਖ ਦੇ ਅਮੀਰ ਬਣ ਜਾਂਦੇ ਹਨ।</w:t>
      </w:r>
    </w:p>
    <w:p/>
    <w:p>
      <w:r xmlns:w="http://schemas.openxmlformats.org/wordprocessingml/2006/main">
        <w:t xml:space="preserve">1. ਪ੍ਰਭੂ ਦੀ ਬਖਸ਼ਿਸ਼ ਭਰਪੂਰਤਾ ਲਿਆਉਂਦੀ ਹੈ</w:t>
      </w:r>
    </w:p>
    <w:p/>
    <w:p>
      <w:r xmlns:w="http://schemas.openxmlformats.org/wordprocessingml/2006/main">
        <w:t xml:space="preserve">2. ਪ੍ਰਭੂ ਦੀ ਬਖਸ਼ਿਸ਼ ਪ੍ਰਾਪਤ ਕਰੋ ਅਤੇ ਫਲ ਪ੍ਰਾਪਤ ਕਰੋ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1:3 - ਸਾਡੇ ਪ੍ਰਭੂ ਯਿਸੂ ਮਸੀਹ ਦੇ ਪਰਮੇਸ਼ੁਰ ਅਤੇ ਪਿਤਾ ਦੀ ਉਸਤਤਿ ਹੋਵੇ, ਜਿਸ ਨੇ ਸਾਨੂੰ ਮਸੀਹ ਵਿੱਚ ਹਰ ਰੂਹਾਨੀ ਬਰਕਤ ਨਾਲ ਸਵਰਗੀ ਖੇਤਰਾਂ ਵਿੱਚ ਅਸੀਸ ਦਿੱਤੀ ਹੈ।</w:t>
      </w:r>
    </w:p>
    <w:p/>
    <w:p>
      <w:r xmlns:w="http://schemas.openxmlformats.org/wordprocessingml/2006/main">
        <w:t xml:space="preserve">ਕਹਾਉਤਾਂ 10:23 ਮੂਰਖ ਲਈ ਬੁਰਿਆਈ ਕਰਨੀ ਇੱਕ ਖੇਡ ਹੈ, ਪਰ ਸੂਝਵਾਨ ਮਨੁੱਖ ਕੋਲ ਸਿਆਣਪ ਹੈ।</w:t>
      </w:r>
    </w:p>
    <w:p/>
    <w:p>
      <w:r xmlns:w="http://schemas.openxmlformats.org/wordprocessingml/2006/main">
        <w:t xml:space="preserve">ਸ਼ਰਾਰਤੀ ਹੋਣਾ ਮੂਰਖਤਾ ਹੈ, ਪਰ ਸਮਝ ਦੀ ਵਰਤੋਂ ਕਰਨਾ ਸਿਆਣਪ ਹੈ.</w:t>
      </w:r>
    </w:p>
    <w:p/>
    <w:p>
      <w:r xmlns:w="http://schemas.openxmlformats.org/wordprocessingml/2006/main">
        <w:t xml:space="preserve">1. ਸਮਝ ਦੀ ਸਿਆਣਪ</w:t>
      </w:r>
    </w:p>
    <w:p/>
    <w:p>
      <w:r xmlns:w="http://schemas.openxmlformats.org/wordprocessingml/2006/main">
        <w:t xml:space="preserve">2. ਸ਼ਰਾਰਤ ਦੀ ਮੂਰਖਤਾ</w:t>
      </w:r>
    </w:p>
    <w:p/>
    <w:p>
      <w:r xmlns:w="http://schemas.openxmlformats.org/wordprocessingml/2006/main">
        <w:t xml:space="preserve">1. ਯਾਕੂਬ 1: 5-8,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ਜਾਂਦਾ ਹੈ ਅਤੇ ਉਸ ਵਿਅਕਤੀ ਨੂੰ ਇਹ ਨਹੀਂ ਸੋਚਣਾ ਚਾਹੀਦਾ ਕਿ ਉਹ ਪ੍ਰਭੂ ਤੋਂ ਕੁਝ ਪ੍ਰਾਪਤ ਕਰੇਗਾ;</w:t>
      </w:r>
    </w:p>
    <w:p/>
    <w:p>
      <w:r xmlns:w="http://schemas.openxmlformats.org/wordprocessingml/2006/main">
        <w:t xml:space="preserve">2. ਜ਼ਬੂਰ 32:8-9, "ਮੈਂ ਤੈਨੂੰ ਸਿਖਾਵਾਂਗਾ ਅਤੇ ਤੈਨੂੰ ਉਸ ਰਾਹ ਸਿਖਾਵਾਂਗਾ ਜਿਸ ਰਾਹ ਤੈਨੂੰ ਜਾਣਾ ਚਾਹੀਦਾ ਹੈ; ਮੈਂ ਤੇਰੇ ਉੱਤੇ ਅੱਖ ਰੱਖ ਕੇ ਤੈਨੂੰ ਸਲਾਹ ਦਿਆਂਗਾ। ਘੋੜੇ ਜਾਂ ਖੱਚਰ ਵਰਗੇ ਨਾ ਬਣੋ, ਬਿਨਾਂ ਸਮਝ ਦੇ, ਜਿਸ ਨੂੰ ਰੋਕਿਆ ਜਾਣਾ ਚਾਹੀਦਾ ਹੈ। ਬਿੱਟ ਅਤੇ ਲਗਾਮ ਨਾਲ, ਜਾਂ ਇਹ ਤੁਹਾਡੇ ਨੇੜੇ ਨਹੀਂ ਰਹੇਗਾ।</w:t>
      </w:r>
    </w:p>
    <w:p/>
    <w:p>
      <w:r xmlns:w="http://schemas.openxmlformats.org/wordprocessingml/2006/main">
        <w:t xml:space="preserve">ਕਹਾਉਤਾਂ 10:24 ਦੁਸ਼ਟ ਦਾ ਡਰ, ਉਹ ਦੇ ਉੱਤੇ ਆਵੇਗਾ, ਪਰ ਧਰਮੀ ਦੀ ਇੱਛਾ ਪੂਰੀ ਕੀਤੀ ਜਾਵੇਗੀ।</w:t>
      </w:r>
    </w:p>
    <w:p/>
    <w:p>
      <w:r xmlns:w="http://schemas.openxmlformats.org/wordprocessingml/2006/main">
        <w:t xml:space="preserve">ਦੁਸ਼ਟ ਆਪਣੇ ਡਰ ਕਾਰਨ ਦੁਖੀ ਹੋਣਗੇ, ਪਰ ਧਰਮੀ ਨੂੰ ਇਨਾਮ ਮਿਲੇਗਾ।</w:t>
      </w:r>
    </w:p>
    <w:p/>
    <w:p>
      <w:r xmlns:w="http://schemas.openxmlformats.org/wordprocessingml/2006/main">
        <w:t xml:space="preserve">1. ਦੁਸ਼ਟ ਦਾ ਡਰ: ਡਰਾਉਣੀ ਸੋਚ ਦੇ ਨਤੀਜੇ</w:t>
      </w:r>
    </w:p>
    <w:p/>
    <w:p>
      <w:r xmlns:w="http://schemas.openxmlformats.org/wordprocessingml/2006/main">
        <w:t xml:space="preserve">2. ਧਰਮੀ ਦੀ ਇੱਛਾ: ਧਰਮੀ ਵਿਹਾਰ ਲਈ ਇਨਾਮ</w:t>
      </w:r>
    </w:p>
    <w:p/>
    <w:p>
      <w:r xmlns:w="http://schemas.openxmlformats.org/wordprocessingml/2006/main">
        <w:t xml:space="preserve">1. ਯਸਾਯਾਹ 32:17 - "ਅਤੇ ਧਾਰਮਿਕਤਾ ਦਾ ਪ੍ਰਭਾਵ ਸ਼ਾਂਤੀ ਹੋਵੇਗਾ, ਅਤੇ ਸਦਾ ਲਈ ਧਾਰਮਿਕਤਾ, ਸ਼ਾਂਤੀ ਅਤੇ ਭਰੋਸੇ ਦਾ ਨਤੀਜਾ ਹੋਵੇਗਾ।"</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ਕਹਾਉਤਾਂ 10:25 ਜਿਵੇਂ ਤੂਫ਼ਾਨ ਲੰਘਦਾ ਹੈ, ਤਿਵੇਂ ਦੁਸ਼ਟ ਨਹੀਂ ਰਹਿੰਦਾ, ਪਰ ਧਰਮੀ ਸਦੀਵੀ ਨੀਂਹ ਹੈ।</w:t>
      </w:r>
    </w:p>
    <w:p/>
    <w:p>
      <w:r xmlns:w="http://schemas.openxmlformats.org/wordprocessingml/2006/main">
        <w:t xml:space="preserve">ਪਰਮੇਸ਼ੁਰ ਦਾ ਨਿਆਂ ਧਰਮੀ ਨੂੰ ਦਿੱਤਾ ਜਾਂਦਾ ਹੈ ਅਤੇ ਸਦੀਵੀ ਹੁੰਦਾ ਹੈ।</w:t>
      </w:r>
    </w:p>
    <w:p/>
    <w:p>
      <w:r xmlns:w="http://schemas.openxmlformats.org/wordprocessingml/2006/main">
        <w:t xml:space="preserve">1: ਪਰਮੇਸ਼ੁਰ ਦਾ ਨਿਆਂ ਸਦੀਵੀ ਹੈ ਅਤੇ ਇਹ ਉਨ੍ਹਾਂ ਸਾਰਿਆਂ ਲਈ ਉਪਲਬਧ ਹੈ ਜੋ ਧਰਮੀ ਹਨ।</w:t>
      </w:r>
    </w:p>
    <w:p/>
    <w:p>
      <w:r xmlns:w="http://schemas.openxmlformats.org/wordprocessingml/2006/main">
        <w:t xml:space="preserve">2: ਧਾਰਮਿਕਤਾ ਦੀ ਭਾਲ ਕਰੋ ਅਤੇ ਪਰਮੇਸ਼ੁਰ ਦਾ ਨਿਆਂ ਤੁਹਾਡੇ ਲਈ ਹਮੇਸ਼ਾ ਲਈ ਉਪਲਬਧ ਹੋਵੇਗਾ।</w:t>
      </w:r>
    </w:p>
    <w:p/>
    <w:p>
      <w:r xmlns:w="http://schemas.openxmlformats.org/wordprocessingml/2006/main">
        <w:t xml:space="preserve">1: ਜ਼ਬੂਰ 37:28, ਕਿਉਂਕਿ ਪ੍ਰਭੂ ਨਿਆਂ ਨੂੰ ਪਿਆਰ ਕਰਦਾ ਹੈ ਅਤੇ ਆਪਣੇ ਵਫ਼ਾਦਾਰਾਂ ਨੂੰ ਨਹੀਂ ਛੱਡੇਗਾ; ਉਹ ਸਦਾ ਲਈ ਸੁਰੱਖਿਅਤ ਹਨ।</w:t>
      </w:r>
    </w:p>
    <w:p/>
    <w:p>
      <w:r xmlns:w="http://schemas.openxmlformats.org/wordprocessingml/2006/main">
        <w:t xml:space="preserve">2: ਯਾਕੂਬ 2:13, ਦਇਆ ਨਿਰਣੇ ਉੱਤੇ ਜਿੱਤ ਪ੍ਰਾਪਤ ਕਰਦੀ ਹੈ।</w:t>
      </w:r>
    </w:p>
    <w:p/>
    <w:p>
      <w:r xmlns:w="http://schemas.openxmlformats.org/wordprocessingml/2006/main">
        <w:t xml:space="preserve">ਕਹਾਉਤਾਂ 10:26 ਦੰਦਾਂ ਲਈ ਸਿਰਕਾ, ਅੱਖਾਂ ਲਈ ਧੂੰਏਂ ਵਾਂਗੂੰ, ਆਲਸੀ ਉਸ ਨੂੰ ਭੇਜਣ ਵਾਲਿਆਂ ਲਈ ਹੈ।</w:t>
      </w:r>
    </w:p>
    <w:p/>
    <w:p>
      <w:r xmlns:w="http://schemas.openxmlformats.org/wordprocessingml/2006/main">
        <w:t xml:space="preserve">ਆਲਸੀ ਉਹਨਾਂ ਨੂੰ ਭੇਜਣ ਵਾਲਿਆਂ ਲਈ ਇੱਕ ਬੋਝ ਅਤੇ ਪਰੇਸ਼ਾਨੀ ਹਨ।</w:t>
      </w:r>
    </w:p>
    <w:p/>
    <w:p>
      <w:r xmlns:w="http://schemas.openxmlformats.org/wordprocessingml/2006/main">
        <w:t xml:space="preserve">1: ਆਲਸੀ: ਦੂਜਿਆਂ ਲਈ ਬੋਝ</w:t>
      </w:r>
    </w:p>
    <w:p/>
    <w:p>
      <w:r xmlns:w="http://schemas.openxmlformats.org/wordprocessingml/2006/main">
        <w:t xml:space="preserve">2: ਆਲਸੀ: ਉਹਨਾਂ ਨੂੰ ਭੇਜਣ ਵਾਲਿਆਂ ਲਈ ਇੱਕ ਪਰੇਸ਼ਾਨੀ</w:t>
      </w:r>
    </w:p>
    <w:p/>
    <w:p>
      <w:r xmlns:w="http://schemas.openxmlformats.org/wordprocessingml/2006/main">
        <w:t xml:space="preserve">1: ਉਪਦੇਸ਼ਕ ਦੀ ਪੋਥੀ 10:18, "ਬਹੁਤ ਆਲਸੀ ਹੋਣ ਨਾਲ ਇਮਾਰਤ ਸੜ ਜਾਂਦੀ ਹੈ; ਅਤੇ ਹੱਥਾਂ ਦੀ ਸੁਸਤੀ ਨਾਲ ਘਰ ਡਿੱਗਦਾ ਹੈ।"</w:t>
      </w:r>
    </w:p>
    <w:p/>
    <w:p>
      <w:r xmlns:w="http://schemas.openxmlformats.org/wordprocessingml/2006/main">
        <w:t xml:space="preserve">2: ਕਹਾਉਤਾਂ 12:24, "ਮਿਹਨਤ ਕਰਨ ਵਾਲੇ ਦਾ ਹੱਥ ਰਾਜ ਕਰੇਗਾ, ਪਰ ਆਲਸੀ ਸ਼ਰਧਾਂਜਲੀ ਦੇ ਅਧੀਨ ਹੋਵੇਗਾ।"</w:t>
      </w:r>
    </w:p>
    <w:p/>
    <w:p>
      <w:r xmlns:w="http://schemas.openxmlformats.org/wordprocessingml/2006/main">
        <w:t xml:space="preserve">ਕਹਾਉਤਾਂ 10:27 ਯਹੋਵਾਹ ਦਾ ਭੈ ਦਿਨ ਨੂੰ ਲੰਮਾ ਕਰਦਾ ਹੈ, ਪਰ ਦੁਸ਼ਟਾਂ ਦੇ ਸਾਲ ਘਟਾਏ ਜਾਣਗੇ।</w:t>
      </w:r>
    </w:p>
    <w:p/>
    <w:p>
      <w:r xmlns:w="http://schemas.openxmlformats.org/wordprocessingml/2006/main">
        <w:t xml:space="preserve">ਯਹੋਵਾਹ ਦਾ ਡਰ ਉਮਰ ਨੂੰ ਲੰਮਾ ਕਰਦਾ ਹੈ, ਪਰ ਬੁਰਾਈ ਛੋਟੀ ਉਮਰ ਵੱਲ ਲੈ ਜਾਂਦੀ ਹੈ।</w:t>
      </w:r>
    </w:p>
    <w:p/>
    <w:p>
      <w:r xmlns:w="http://schemas.openxmlformats.org/wordprocessingml/2006/main">
        <w:t xml:space="preserve">1. ਯਹੋਵਾਹ ਦੀ ਆਗਿਆ ਮੰਨਣ ਦੀ ਬਰਕਤ: ਕਿਵੇਂ ਯਹੋਵਾਹ ਦਾ ਡਰ ਲੰਬੀ ਉਮਰ ਲਿਆਉਂਦਾ ਹੈ।</w:t>
      </w:r>
    </w:p>
    <w:p/>
    <w:p>
      <w:r xmlns:w="http://schemas.openxmlformats.org/wordprocessingml/2006/main">
        <w:t xml:space="preserve">2. ਯਹੋਵਾਹ ਦੀ ਅਣਆਗਿਆਕਾਰੀ ਦਾ ਸਰਾਪ: ਕਿਵੇਂ ਦੁਸ਼ਟਤਾ ਛੇਤੀ ਮੌਤ ਵੱਲ ਲੈ ਜਾਂਦੀ ਹੈ।</w:t>
      </w:r>
    </w:p>
    <w:p/>
    <w:p>
      <w:r xmlns:w="http://schemas.openxmlformats.org/wordprocessingml/2006/main">
        <w:t xml:space="preserve">1. ਜ਼ਬੂਰ 34:12-14 - ਉਹ ਕਿਹੜਾ ਮਨੁੱਖ ਹੈ ਜੋ ਜੀਵਨ ਦੀ ਇੱਛਾ ਰੱਖਦਾ ਹੈ, ਅਤੇ ਬਹੁਤ ਦਿਨਾਂ ਨੂੰ ਪਿਆਰ ਕਰਦਾ ਹੈ, ਤਾਂ ਜੋ ਉਹ ਚੰਗਾ ਵੇਖ ਸਕੇ? ਆਪਣੀ ਜੀਭ ਨੂੰ ਬੁਰਿਆਈ ਤੋਂ, ਅਤੇ ਆਪਣੇ ਬੁੱਲ੍ਹਾਂ ਨੂੰ ਝੂਠ ਬੋਲਣ ਤੋਂ ਬਚਾ। ਬੁਰਾਈ ਤੋਂ ਦੂਰ ਹੋਵੋ ਅਤੇ ਚੰਗਾ ਕਰੋ; ਸ਼ਾਂਤੀ ਭਾਲੋ, ਅਤੇ ਇਸਦਾ ਪਿੱਛਾ ਕਰੋ।</w:t>
      </w:r>
    </w:p>
    <w:p/>
    <w:p>
      <w:r xmlns:w="http://schemas.openxmlformats.org/wordprocessingml/2006/main">
        <w:t xml:space="preserve">2. ਕਹਾਉਤਾਂ 19:16 - ਜੋ ਹੁਕਮ ਦੀ ਪਾਲਣਾ ਕਰਦਾ ਹੈ ਉਹ ਆਪਣੀ ਜਾਨ ਦੀ ਰੱਖਿਆ ਕਰਦਾ ਹੈ; ਪਰ ਜਿਹੜਾ ਵਿਅਕਤੀ ਉਸਦੇ ਰਾਹਾਂ ਨੂੰ ਤੁੱਛ ਜਾਣਦਾ ਹੈ ਉਹ ਮਰ ਜਾਵੇਗਾ।</w:t>
      </w:r>
    </w:p>
    <w:p/>
    <w:p>
      <w:r xmlns:w="http://schemas.openxmlformats.org/wordprocessingml/2006/main">
        <w:t xml:space="preserve">ਕਹਾਉਤਾਂ 10:28 ਧਰਮੀ ਦੀ ਆਸ ਖੁਸ਼ੀ ਹੋਵੇਗੀ, ਪਰ ਦੁਸ਼ਟ ਦੀ ਆਸ ਨਾਸ ਹੋ ਜਾਵੇਗੀ।</w:t>
      </w:r>
    </w:p>
    <w:p/>
    <w:p>
      <w:r xmlns:w="http://schemas.openxmlformats.org/wordprocessingml/2006/main">
        <w:t xml:space="preserve">ਧਰਮੀ ਦੀ ਉਮੀਦ ਖੁਸ਼ੀ ਲਿਆਵੇਗੀ, ਪਰ ਦੁਸ਼ਟਾਂ ਦੀ ਉਮੀਦ ਅਸਫਲ ਹੋ ਜਾਵੇਗੀ।</w:t>
      </w:r>
    </w:p>
    <w:p/>
    <w:p>
      <w:r xmlns:w="http://schemas.openxmlformats.org/wordprocessingml/2006/main">
        <w:t xml:space="preserve">1. ਪ੍ਰਭੂ ਵਿੱਚ ਆਸ: ਪ੍ਰਮਾਤਮਾ ਵਿੱਚ ਭਰੋਸਾ ਕਰਨ ਨਾਲ ਕਿੰਨੀ ਖੁਸ਼ੀ ਅਤੇ ਸੰਤੁਸ਼ਟੀ ਮਿਲਦੀ ਹੈ।</w:t>
      </w:r>
    </w:p>
    <w:p/>
    <w:p>
      <w:r xmlns:w="http://schemas.openxmlformats.org/wordprocessingml/2006/main">
        <w:t xml:space="preserve">2. ਉਮੀਦ ਵਿੱਚ ਰਹਿਣਾ: ਦੁਨਿਆਵੀ ਚੀਜ਼ਾਂ 'ਤੇ ਭਰੋਸਾ ਕਰਨਾ ਨਿਰਾਸ਼ਾ ਵੱਲ ਕਿਉਂ ਜਾਂਦਾ ਹੈ।</w:t>
      </w:r>
    </w:p>
    <w:p/>
    <w:p>
      <w:r xmlns:w="http://schemas.openxmlformats.org/wordprocessingml/2006/main">
        <w:t xml:space="preserve">1. ਜ਼ਬੂਰ 40:1-3 - ਮੈਂ ਧੀਰਜ ਨਾਲ ਪ੍ਰਭੂ ਦੀ ਉਡੀਕ ਕੀਤੀ; ਉਹ ਮੇਰੇ ਵੱਲ ਝੁਕਿਆ ਅਤੇ ਮੇਰੀ ਪੁਕਾਰ ਸੁਣੀ। ਉਸ ਨੇ ਮੈਨੂੰ ਤਬਾਹੀ ਦੇ ਟੋਏ ਵਿੱਚੋਂ, ਚਿੱਕੜ ਦੇ ਦਲਦ ਵਿੱਚੋਂ ਬਾਹਰ ਕੱਢਿਆ, ਅਤੇ ਮੇਰੇ ਪੈਰ ਇੱਕ ਚੱਟਾਨ ਉੱਤੇ ਰੱਖੇ, ਮੇਰੇ ਕਦਮਾਂ ਨੂੰ ਸੁਰੱਖਿਅਤ ਬਣਾਇਆ। ਉਸਨੇ ਮੇਰੇ ਮੂੰਹ ਵਿੱਚ ਇੱਕ ਨਵਾਂ ਗੀਤ ਪਾਇਆ, ਸਾਡੇ ਪਰਮੇਸ਼ੁਰ ਦੀ ਉਸਤਤ ਦਾ ਗੀਤ।</w:t>
      </w:r>
    </w:p>
    <w:p/>
    <w:p>
      <w:r xmlns:w="http://schemas.openxmlformats.org/wordprocessingml/2006/main">
        <w:t xml:space="preserve">2. ਰੋਮੀਆਂ 8:20-21 - ਕਿਉਂਕਿ ਸ੍ਰਿਸ਼ਟੀ ਨੂੰ ਵਿਅਰਥਤਾ ਦੇ ਅਧੀਨ ਕੀਤਾ ਗਿਆ ਸੀ, ਆਪਣੀ ਮਰਜ਼ੀ ਨਾਲ ਨਹੀਂ, ਪਰ ਉਸ ਦੇ ਅਧੀਨ ਕੀਤਾ ਗਿਆ ਸੀ, ਇਸ ਉਮੀਦ ਵਿੱਚ ਕਿ ਸ੍ਰਿਸ਼ਟੀ ਆਪਣੇ ਆਪ ਨੂੰ ਭ੍ਰਿਸ਼ਟਾਚਾਰ ਦੇ ਗ਼ੁਲਾਮੀ ਤੋਂ ਮੁਕਤ ਕਰ ਦੇਵੇਗੀ ਅਤੇ ਮਹਿਮਾ ਦੀ ਆਜ਼ਾਦੀ ਪ੍ਰਾਪਤ ਕਰੇਗੀ। ਪਰਮੇਸ਼ੁਰ ਦੇ ਬੱਚੇ ਦੇ.</w:t>
      </w:r>
    </w:p>
    <w:p/>
    <w:p>
      <w:r xmlns:w="http://schemas.openxmlformats.org/wordprocessingml/2006/main">
        <w:t xml:space="preserve">ਕਹਾਉਤਾਂ 10:29 ਯਹੋਵਾਹ ਦਾ ਰਾਹ ਸਚਿਆਰਾਂ ਲਈ ਬਲ ਹੈ, ਪਰ ਬੁਰਿਆਈ ਕਰਨ ਵਾਲਿਆਂ ਲਈ ਬਰਬਾਦੀ ਹੋਵੇਗੀ।</w:t>
      </w:r>
    </w:p>
    <w:p/>
    <w:p>
      <w:r xmlns:w="http://schemas.openxmlformats.org/wordprocessingml/2006/main">
        <w:t xml:space="preserve">ਯਹੋਵਾਹ ਦਾ ਰਾਹ ਧਰਮੀ ਲੋਕਾਂ ਨੂੰ ਤਾਕਤ ਦਿੰਦਾ ਹੈ, ਪਰ ਵਿਨਾਸ਼ ਉਨ੍ਹਾਂ ਨੂੰ ਉਡੀਕਦਾ ਹੈ ਜੋ ਬੁਰੇ ਕੰਮ ਕਰਦੇ ਹਨ।</w:t>
      </w:r>
    </w:p>
    <w:p/>
    <w:p>
      <w:r xmlns:w="http://schemas.openxmlformats.org/wordprocessingml/2006/main">
        <w:t xml:space="preserve">1. ਧਾਰਮਿਕਤਾ ਦੀ ਤਾਕਤ: ਯਹੋਵਾਹ ਦੇ ਰਾਹ ਉੱਤੇ ਚੱਲਣਾ ਸਿੱਖਣਾ</w:t>
      </w:r>
    </w:p>
    <w:p/>
    <w:p>
      <w:r xmlns:w="http://schemas.openxmlformats.org/wordprocessingml/2006/main">
        <w:t xml:space="preserve">2. ਪਾਪ ਦੇ ਨਤੀਜੇ: ਉਹ ਵਿਨਾਸ਼ ਜੋ ਬੁਰਾਈ ਦੀ ਉਡੀਕ ਕਰਦਾ ਹੈ</w:t>
      </w:r>
    </w:p>
    <w:p/>
    <w:p>
      <w:r xmlns:w="http://schemas.openxmlformats.org/wordprocessingml/2006/main">
        <w:t xml:space="preserve">1. ਜ਼ਬੂਰ 37:39 - ਪਰ ਧਰਮੀ ਦੀ ਮੁਕਤੀ ਯਹੋਵਾਹ ਵੱਲੋਂ ਹੈ: ਉਹ ਮੁਸੀਬਤ ਦੇ ਸਮੇਂ ਵਿੱਚ ਉਨ੍ਹਾਂ ਦੀ ਤਾਕਤ ਹੈ।</w:t>
      </w:r>
    </w:p>
    <w:p/>
    <w:p>
      <w:r xmlns:w="http://schemas.openxmlformats.org/wordprocessingml/2006/main">
        <w:t xml:space="preserve">2. ਯਾਕੂਬ 1:12-15 - ਧੰਨ ਹੈ ਉਹ ਆਦਮੀ ਜੋ ਪਰਤਾਵੇ ਨੂੰ ਸਹਿ ਲੈਂਦਾ ਹੈ: ਕਿਉਂਕਿ ਜਦੋਂ ਉਹ ਅਜ਼ਮਾਇਸ਼ ਕਰਦਾ ਹੈ, ਉਹ ਜੀਵਨ ਦਾ ਮੁਕਟ ਪ੍ਰਾਪਤ ਕਰੇਗਾ, ਜਿਸਦਾ ਪ੍ਰਭੂ ਨੇ ਉਨ੍ਹਾਂ ਨਾਲ ਵਾਅਦਾ ਕੀਤਾ ਹੈ ਜੋ ਉਸਨੂੰ ਪਿਆਰ ਕਰਦੇ ਹਨ।</w:t>
      </w:r>
    </w:p>
    <w:p/>
    <w:p>
      <w:r xmlns:w="http://schemas.openxmlformats.org/wordprocessingml/2006/main">
        <w:t xml:space="preserve">ਕਹਾਉਤਾਂ 10:30 ਧਰਮੀ ਕਦੇ ਨਹੀਂ ਹਟਾਏ ਜਾਣਗੇ, ਪਰ ਦੁਸ਼ਟ ਧਰਤੀ ਉੱਤੇ ਨਹੀਂ ਵੱਸਣਗੇ।</w:t>
      </w:r>
    </w:p>
    <w:p/>
    <w:p>
      <w:r xmlns:w="http://schemas.openxmlformats.org/wordprocessingml/2006/main">
        <w:t xml:space="preserve">ਧਰਮੀ ਹਮੇਸ਼ਾ ਸੁਰੱਖਿਅਤ ਸਥਿਤੀ ਵਿੱਚ ਰਹਿਣਗੇ, ਜਦੋਂ ਕਿ ਦੁਸ਼ਟ ਧਰਤੀ ਉੱਤੇ ਨਹੀਂ ਰਹਿ ਸਕਣਗੇ।</w:t>
      </w:r>
    </w:p>
    <w:p/>
    <w:p>
      <w:r xmlns:w="http://schemas.openxmlformats.org/wordprocessingml/2006/main">
        <w:t xml:space="preserve">1. ਰੱਬ ਦੀ ਕਿਰਪਾ ਧਰਮੀ ਲੋਕਾਂ ਲਈ ਇੱਕ ਸਥਾਈ ਸ਼ਕਤੀ ਹੈ।</w:t>
      </w:r>
    </w:p>
    <w:p/>
    <w:p>
      <w:r xmlns:w="http://schemas.openxmlformats.org/wordprocessingml/2006/main">
        <w:t xml:space="preserve">2. ਦੁਸ਼ਟਾਂ ਦੀ ਧਰਤੀ ਉੱਤੇ ਕੋਈ ਥਾਂ ਨਹੀਂ ਹੈ।</w:t>
      </w:r>
    </w:p>
    <w:p/>
    <w:p>
      <w:r xmlns:w="http://schemas.openxmlformats.org/wordprocessingml/2006/main">
        <w:t xml:space="preserve">1. ਜ਼ਬੂਰਾਂ ਦੀ ਪੋਥੀ 37:10-11 - "ਅਜੇ ਥੋੜ੍ਹੇ ਸਮੇਂ ਲਈ ਅਤੇ ਦੁਸ਼ਟ ਨਹੀਂ ਰਹੇਗਾ; ਭਾਵੇਂ ਤੁਸੀਂ ਉਸ ਦੇ ਸਥਾਨ ਨੂੰ ਧਿਆਨ ਨਾਲ ਵੇਖਦੇ ਹੋ, ਉਹ ਉੱਥੇ ਨਹੀਂ ਹੋਵੇਗਾ, ਪਰ ਮਸਕੀਨ ਧਰਤੀ ਦੇ ਵਾਰਸ ਹੋਣਗੇ ਅਤੇ ਬਹੁਤ ਸ਼ਾਂਤੀ ਨਾਲ ਆਪਣੇ ਆਪ ਨੂੰ ਖੁਸ਼ ਕਰਨਗੇ. "</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ਕਹਾਉਤਾਂ 10:31 ਧਰਮੀ ਦਾ ਮੂੰਹ ਸਿਆਣਪ ਲਿਆਉਂਦਾ ਹੈ, ਪਰ ਗੰਦੀ ਜੀਭ ਵੱਢੀ ਜਾਂਦੀ ਹੈ।</w:t>
      </w:r>
    </w:p>
    <w:p/>
    <w:p>
      <w:r xmlns:w="http://schemas.openxmlformats.org/wordprocessingml/2006/main">
        <w:t xml:space="preserve">ਧਰਮੀ ਆਪਣੇ ਮੂੰਹ ਨਾਲ ਸਿਆਣਪ ਲਿਆਉਂਦੇ ਹਨ, ਜਦੋਂ ਕਿ ਗੰਦੀ ਜੀਭ ਵੱਢੀ ਜਾਂਦੀ ਹੈ।</w:t>
      </w:r>
    </w:p>
    <w:p/>
    <w:p>
      <w:r xmlns:w="http://schemas.openxmlformats.org/wordprocessingml/2006/main">
        <w:t xml:space="preserve">1: ਸ਼ਬਦਾਂ ਦੀ ਸ਼ਕਤੀ - ਸਾਡੇ ਸ਼ਬਦ ਜਾਂ ਤਾਂ ਬੁੱਧੀ ਜਾਂ ਵਿਨਾਸ਼ ਕਿਵੇਂ ਲਿਆ ਸਕਦੇ ਹਨ।</w:t>
      </w:r>
    </w:p>
    <w:p/>
    <w:p>
      <w:r xmlns:w="http://schemas.openxmlformats.org/wordprocessingml/2006/main">
        <w:t xml:space="preserve">2: ਚੁੱਪ ਦੀ ਬੁੱਧੀ - ਇਹ ਸਿੱਖਣ ਦੀ ਮਹੱਤਤਾ ਹੈ ਕਿ ਕਦੋਂ ਚੁੱਪ ਰਹਿਣਾ ਹੈ ਅਤੇ ਬੋਲਣਾ ਨਹੀਂ ਹੈ।</w:t>
      </w:r>
    </w:p>
    <w:p/>
    <w:p>
      <w:r xmlns:w="http://schemas.openxmlformats.org/wordprocessingml/2006/main">
        <w:t xml:space="preserve">1: ਯਾਕੂਬ 3:2-12 - ਇਹ ਦੱਸਣਾ ਕਿ ਜੀਭ ਵਿੱਚ ਜੀਵਨ ਅਤੇ ਮੌਤ ਦੀ ਸ਼ਕਤੀ ਕਿਵੇਂ ਹੈ।</w:t>
      </w:r>
    </w:p>
    <w:p/>
    <w:p>
      <w:r xmlns:w="http://schemas.openxmlformats.org/wordprocessingml/2006/main">
        <w:t xml:space="preserve">2: ਜ਼ਬੂਰ 37:30-31 - ਉਨ੍ਹਾਂ ਲਈ ਇਨਾਮ ਦੀ ਵਿਆਖਿਆ ਕਰਨਾ ਜੋ ਆਪਣੀ ਜੀਭ ਨੂੰ ਬੁਰਾਈ ਤੋਂ ਅਤੇ ਆਪਣੇ ਬੁੱਲ੍ਹਾਂ ਨੂੰ ਝੂਠ ਬੋਲਣ ਤੋਂ ਰੋਕਦੇ ਹਨ।</w:t>
      </w:r>
    </w:p>
    <w:p/>
    <w:p>
      <w:r xmlns:w="http://schemas.openxmlformats.org/wordprocessingml/2006/main">
        <w:t xml:space="preserve">ਕਹਾਉਤਾਂ 10:32 ਧਰਮੀ ਦੇ ਬੁੱਲ੍ਹ ਜਾਣਦੇ ਹਨ ਕਿ ਕੀ ਪ੍ਰਵਾਨ ਹੈ, ਪਰ ਦੁਸ਼ਟ ਦਾ ਮੂੰਹ ਕੂੜ ਬੋਲਦਾ ਹੈ।</w:t>
      </w:r>
    </w:p>
    <w:p/>
    <w:p>
      <w:r xmlns:w="http://schemas.openxmlformats.org/wordprocessingml/2006/main">
        <w:t xml:space="preserve">ਧਰਮੀ ਜਾਣਦੇ ਹਨ ਕਿ ਕੀ ਪ੍ਰਵਾਨ ਹੈ, ਜਦੋਂ ਕਿ ਦੁਸ਼ਟ ਮੰਦਾ ਬੋਲਦੇ ਹਨ।</w:t>
      </w:r>
    </w:p>
    <w:p/>
    <w:p>
      <w:r xmlns:w="http://schemas.openxmlformats.org/wordprocessingml/2006/main">
        <w:t xml:space="preserve">1: ਸਮਝਦਾਰੀ ਨਾਲ ਅਤੇ ਧਰਮ ਨਾਲ ਗੱਲ ਕਰੋ — ਕਹਾਉਤਾਂ 10:32</w:t>
      </w:r>
    </w:p>
    <w:p/>
    <w:p>
      <w:r xmlns:w="http://schemas.openxmlformats.org/wordprocessingml/2006/main">
        <w:t xml:space="preserve">2: ਆਪਣੇ ਸ਼ਬਦਾਂ ਨੂੰ ਧਿਆਨ ਨਾਲ ਚੁਣੋ — ਕਹਾਉਤਾਂ 10:32</w:t>
      </w:r>
    </w:p>
    <w:p/>
    <w:p>
      <w:r xmlns:w="http://schemas.openxmlformats.org/wordprocessingml/2006/main">
        <w:t xml:space="preserve">1: ਯਾਕੂਬ 3:2-10 - ਅਸੀਂ ਸਾਰੇ ਬਹੁਤ ਸਾਰੇ ਤਰੀਕਿਆਂ ਨਾਲ ਠੋਕਰ ਖਾਂਦੇ ਹਾਂ, ਅਤੇ ਜੇ ਕੋਈ ਉਸ ਦੀਆਂ ਗੱਲਾਂ ਵਿੱਚ ਠੋਕਰ ਨਹੀਂ ਖਾਂਦਾ ਹੈ, ਤਾਂ ਉਹ ਇੱਕ ਸੰਪੂਰਨ ਮਨੁੱਖ ਹੈ, ਆਪਣੇ ਸਾਰੇ ਸਰੀਰ ਨੂੰ ਲਗਾਮ ਲਗਾਉਣ ਦੇ ਯੋਗ ਵੀ ਹੈ।</w:t>
      </w:r>
    </w:p>
    <w:p/>
    <w:p>
      <w:r xmlns:w="http://schemas.openxmlformats.org/wordprocessingml/2006/main">
        <w:t xml:space="preserve">2: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ਕਹਾਉਤਾਂ ਦਾ ਅਧਿਆਇ 11 ਧਾਰਮਿਕਤਾ ਅਤੇ ਦੁਸ਼ਟਤਾ ਦੀਆਂ ਵਿਸ਼ੇਸ਼ਤਾਵਾਂ ਅਤੇ ਨਤੀਜਿਆਂ ਦੇ ਉਲਟ, ਉਨ੍ਹਾਂ ਬਰਕਤਾਂ ਨੂੰ ਉਜਾਗਰ ਕਰਨ 'ਤੇ ਕੇਂਦ੍ਰਤ ਕਰਦਾ ਹੈ ਜੋ ਧਰਮੀ ਜੀਵਨ ਜੀਉਣ ਨਾਲ ਮਿਲਦੀਆਂ ਹਨ।</w:t>
      </w:r>
    </w:p>
    <w:p/>
    <w:p>
      <w:r xmlns:w="http://schemas.openxmlformats.org/wordprocessingml/2006/main">
        <w:t xml:space="preserve">ਪਹਿਲਾ ਪੈਰਾ: ਅਧਿਆਇ ਇਮਾਨਦਾਰੀ, ਇਮਾਨਦਾਰੀ ਅਤੇ ਨਿਮਰਤਾ ਦੇ ਮਹੱਤਵ ਉੱਤੇ ਜ਼ੋਰ ਦੇ ਕੇ ਸ਼ੁਰੂ ਹੁੰਦਾ ਹੈ। ਇਹ ਉਜਾਗਰ ਕਰਦਾ ਹੈ ਕਿ ਜਿਹੜੇ ਲੋਕ ਧਾਰਮਿਕਤਾ ਵਿੱਚ ਚੱਲਦੇ ਹਨ ਉਨ੍ਹਾਂ ਨੂੰ ਪਰਮੇਸ਼ੁਰ ਦੀ ਕਿਰਪਾ ਮਿਲਦੀ ਹੈ (ਕਹਾਉਤਾਂ 11:1-6)।</w:t>
      </w:r>
    </w:p>
    <w:p/>
    <w:p>
      <w:r xmlns:w="http://schemas.openxmlformats.org/wordprocessingml/2006/main">
        <w:t xml:space="preserve">ਦੂਜਾ ਪੈਰਾ: ਅਧਿਆਇ ਵੱਖ-ਵੱਖ ਕਹਾਵਤਾਂ ਨਾਲ ਜਾਰੀ ਹੈ ਜੋ ਉਦਾਰਤਾ, ਦਿਆਲਤਾ, ਭਰੋਸੇਯੋਗਤਾ, ਅਤੇ ਧੋਖੇ ਅਤੇ ਦੁਸ਼ਟਤਾ ਦੇ ਨਤੀਜਿਆਂ ਵਰਗੇ ਵਿਸ਼ਿਆਂ ਨੂੰ ਸੰਬੋਧਿਤ ਕਰਦੇ ਹਨ। ਇਹ ਇਸ ਗੱਲ 'ਤੇ ਜ਼ੋਰ ਦਿੰਦਾ ਹੈ ਕਿ ਜਿਹੜੇ ਨੇਕਦਿਲ ਰਹਿੰਦੇ ਹਨ ਉਨ੍ਹਾਂ ਨੂੰ ਇਨਾਮ ਮਿਲੇਗਾ ਜਦੋਂ ਕਿ ਦੁਸ਼ਟ ਤਬਾਹੀ ਦਾ ਸਾਮ੍ਹਣਾ ਕਰਨਗੇ (ਕਹਾਉਤਾਂ 11:7-31)।</w:t>
      </w:r>
    </w:p>
    <w:p/>
    <w:p>
      <w:r xmlns:w="http://schemas.openxmlformats.org/wordprocessingml/2006/main">
        <w:t xml:space="preserve">ਸਾਰੰਸ਼ ਵਿੱਚ,</w:t>
      </w:r>
    </w:p>
    <w:p>
      <w:r xmlns:w="http://schemas.openxmlformats.org/wordprocessingml/2006/main">
        <w:t xml:space="preserve">ਕਹਾਉਤਾਂ ਅਧਿਆਇ ਗਿਆਰ੍ਹਵੇਂ ਵਿਪਰੀਤ ਹਨ</w:t>
      </w:r>
    </w:p>
    <w:p>
      <w:r xmlns:w="http://schemas.openxmlformats.org/wordprocessingml/2006/main">
        <w:t xml:space="preserve">ਧਾਰਮਿਕਤਾ ਅਤੇ ਦੁਸ਼ਟਤਾ ਦੀਆਂ ਵਿਸ਼ੇਸ਼ਤਾਵਾਂ ਅਤੇ ਨਤੀਜੇ,</w:t>
      </w:r>
    </w:p>
    <w:p>
      <w:r xmlns:w="http://schemas.openxmlformats.org/wordprocessingml/2006/main">
        <w:t xml:space="preserve">ਧਰਮੀ ਜੀਵਨ ਜਿਉਣ ਨਾਲ ਜੁੜੀਆਂ ਬਰਕਤਾਂ 'ਤੇ ਜ਼ੋਰ ਦੇਣਾ।</w:t>
      </w:r>
    </w:p>
    <w:p/>
    <w:p>
      <w:r xmlns:w="http://schemas.openxmlformats.org/wordprocessingml/2006/main">
        <w:t xml:space="preserve">ਈਮਾਨਦਾਰੀ, ਇਮਾਨਦਾਰੀ, ਨਿਮਰਤਾ ਦੇ ਨਾਲ-ਨਾਲ ਧਾਰਮਿਕਤਾ ਵਿੱਚ ਚੱਲਣ ਵਾਲਿਆਂ ਦੁਆਰਾ ਪ੍ਰਮਾਤਮਾ ਤੋਂ ਮਿਲੀ ਮਿਹਰ ਦੀ ਮਹੱਤਤਾ ਨੂੰ ਪਛਾਣਨਾ।</w:t>
      </w:r>
    </w:p>
    <w:p>
      <w:r xmlns:w="http://schemas.openxmlformats.org/wordprocessingml/2006/main">
        <w:t xml:space="preserve">ਵੱਖ-ਵੱਖ ਵਿਸ਼ਿਆਂ ਨੂੰ ਵਿਅਕਤੀਗਤ ਕਹਾਵਤਾਂ ਦੁਆਰਾ ਸੰਬੋਧਿਤ ਕਰਨਾ ਜਿਵੇਂ ਕਿ ਉਦਾਰਤਾ, ਦਿਆਲਤਾ, ਭਰੋਸੇਮੰਦਤਾ ਅਤੇ ਧੋਖੇ ਅਤੇ ਬੁਰਾਈ ਦੇ ਵਿਰੁੱਧ ਚੇਤਾਵਨੀ ਦਿੰਦੇ ਹੋਏ।</w:t>
      </w:r>
    </w:p>
    <w:p>
      <w:r xmlns:w="http://schemas.openxmlformats.org/wordprocessingml/2006/main">
        <w:t xml:space="preserve">ਵਿਨਾਸ਼ ਸਮੇਤ ਦੁਸ਼ਟਾਂ ਦੁਆਰਾ ਸਾਮ੍ਹਣੇ ਆਉਣ ਵਾਲੇ ਨਤੀਜਿਆਂ ਨੂੰ ਧਿਆਨ ਵਿਚ ਰੱਖਦੇ ਹੋਏ ਨੇਕ ਜੀਵਨ ਲਈ ਇਨਾਮਾਂ ਨੂੰ ਉਜਾਗਰ ਕਰਨਾ।</w:t>
      </w:r>
    </w:p>
    <w:p/>
    <w:p>
      <w:r xmlns:w="http://schemas.openxmlformats.org/wordprocessingml/2006/main">
        <w:t xml:space="preserve">ਕਹਾਉਤਾਂ 11:1 ਝੂਠਾ ਬਕਾਇਆ ਯਹੋਵਾਹ ਲਈ ਘਿਣਾਉਣਾ ਹੈ, ਪਰ ਸਹੀ ਭਾਰ ਉਸ ਦੀ ਪ੍ਰਸੰਨਤਾ ਹੈ।</w:t>
      </w:r>
    </w:p>
    <w:p/>
    <w:p>
      <w:r xmlns:w="http://schemas.openxmlformats.org/wordprocessingml/2006/main">
        <w:t xml:space="preserve">ਇੱਕ ਨਿਰਪੱਖ ਭਾਰ ਪ੍ਰਭੂ ਨੂੰ ਚੰਗਾ ਲੱਗਦਾ ਹੈ, ਜਦੋਂ ਕਿ ਇੱਕ ਝੂਠਾ ਤੋਲ ਘਿਣਾਉਣਾ ਹੈ.</w:t>
      </w:r>
    </w:p>
    <w:p/>
    <w:p>
      <w:r xmlns:w="http://schemas.openxmlformats.org/wordprocessingml/2006/main">
        <w:t xml:space="preserve">1: ਸਾਨੂੰ ਦੂਜਿਆਂ ਨਾਲ ਆਪਣੇ ਵਿਵਹਾਰ ਵਿੱਚ ਹਮੇਸ਼ਾ ਨਿਰਪੱਖ ਅਤੇ ਨਿਆਂਪੂਰਣ ਹੋਣ ਦੀ ਕੋਸ਼ਿਸ਼ ਕਰਨੀ ਚਾਹੀਦੀ ਹੈ, ਕਿਉਂਕਿ ਪ੍ਰਭੂ ਝੂਠੇ ਸੰਤੁਲਨ ਨੂੰ ਨਫ਼ਰਤ ਕਰਦਾ ਹੈ।</w:t>
      </w:r>
    </w:p>
    <w:p/>
    <w:p>
      <w:r xmlns:w="http://schemas.openxmlformats.org/wordprocessingml/2006/main">
        <w:t xml:space="preserve">2: ਆਉ ਅਸੀਂ ਆਪਣੇ ਜੀਵਨ ਦੀ ਜਾਂਚ ਕਰੀਏ ਤਾਂ ਜੋ ਇਹ ਯਕੀਨੀ ਬਣਾਇਆ ਜਾ ਸਕੇ ਕਿ ਸਾਡੀ ਤੱਕੜੀ ਝੂਠੇ ਤੋਲ ਨਾਲ ਨਾ ਪਾਈ ਜਾਵੇ, ਕਿਉਂਕਿ ਪ੍ਰਭੂ ਨਿਆਂ ਵਿੱਚ ਪ੍ਰਸੰਨ ਹੁੰਦਾ ਹੈ।</w:t>
      </w:r>
    </w:p>
    <w:p/>
    <w:p>
      <w:r xmlns:w="http://schemas.openxmlformats.org/wordprocessingml/2006/main">
        <w:t xml:space="preserve">1: ਕਹਾਉਤਾਂ 16:11 - ਇੱਕ ਸਹੀ ਭਾਰ ਅਤੇ ਸੰਤੁਲਨ ਪ੍ਰਭੂ ਦਾ ਹੈ; ਥੈਲੇ ਦੇ ਸਾਰੇ ਵਜ਼ਨ ਉਸਦੇ ਕੰਮ ਹਨ।</w:t>
      </w:r>
    </w:p>
    <w:p/>
    <w:p>
      <w:r xmlns:w="http://schemas.openxmlformats.org/wordprocessingml/2006/main">
        <w:t xml:space="preserve">2: ਯਾਕੂਬ 2:1-13 - ਮੇਰੇ ਭਰਾਵੋ, ਕੋਈ ਪੱਖਪਾਤ ਨਾ ਕਰੋ ਕਿਉਂਕਿ ਤੁਸੀਂ ਸਾਡੇ ਪ੍ਰਭੂ ਯਿਸੂ ਮਸੀਹ, ਮਹਿਮਾ ਦੇ ਪ੍ਰਭੂ ਵਿੱਚ ਵਿਸ਼ਵਾਸ ਰੱਖਦੇ ਹੋ।</w:t>
      </w:r>
    </w:p>
    <w:p/>
    <w:p>
      <w:r xmlns:w="http://schemas.openxmlformats.org/wordprocessingml/2006/main">
        <w:t xml:space="preserve">ਕਹਾਉਤਾਂ 11:2 ਜਦੋਂ ਹੰਕਾਰ ਆਉਂਦਾ ਹੈ, ਤਦ ਸ਼ਰਮ ਆਉਂਦੀ ਹੈ, ਪਰ ਗ਼ਰੀਬਾਂ ਵਿੱਚ ਸਿਆਣਪ ਹੁੰਦੀ ਹੈ।</w:t>
      </w:r>
    </w:p>
    <w:p/>
    <w:p>
      <w:r xmlns:w="http://schemas.openxmlformats.org/wordprocessingml/2006/main">
        <w:t xml:space="preserve">ਹੰਕਾਰ ਸ਼ਰਮ ਵੱਲ ਲੈ ਜਾਂਦਾ ਹੈ, ਜਦੋਂ ਕਿ ਨਿਮਰਤਾ ਬੁੱਧ ਲਿਆਉਂਦੀ ਹੈ।</w:t>
      </w:r>
    </w:p>
    <w:p/>
    <w:p>
      <w:r xmlns:w="http://schemas.openxmlformats.org/wordprocessingml/2006/main">
        <w:t xml:space="preserve">1. ਹੰਕਾਰ ਅਤੇ ਨਿਮਰਤਾ: ਬੁੱਧੀ ਅਤੇ ਸ਼ਰਮ ਦੇ ਵਿਚਕਾਰ ਚੋਣ</w:t>
      </w:r>
    </w:p>
    <w:p/>
    <w:p>
      <w:r xmlns:w="http://schemas.openxmlformats.org/wordprocessingml/2006/main">
        <w:t xml:space="preserve">2. ਨਿਮਰਤਾ ਦੀ ਬੁੱਧ: ਕਹਾਉਤਾਂ 11:2 'ਤੇ ਪ੍ਰਤੀਬਿੰਬ</w:t>
      </w:r>
    </w:p>
    <w:p/>
    <w:p>
      <w:r xmlns:w="http://schemas.openxmlformats.org/wordprocessingml/2006/main">
        <w:t xml:space="preserve">1. ਯਾਕੂਬ 4:6-10</w:t>
      </w:r>
    </w:p>
    <w:p/>
    <w:p>
      <w:r xmlns:w="http://schemas.openxmlformats.org/wordprocessingml/2006/main">
        <w:t xml:space="preserve">2. 1 ਪਤਰਸ 5:5-7</w:t>
      </w:r>
    </w:p>
    <w:p/>
    <w:p>
      <w:r xmlns:w="http://schemas.openxmlformats.org/wordprocessingml/2006/main">
        <w:t xml:space="preserve">ਕਹਾਉਤਾਂ 11:3 ਸਚਿਆਰ ਲੋਕਾਂ ਦੀ ਖਰਿਆਈ ਉਨ੍ਹਾਂ ਦੀ ਅਗਵਾਈ ਕਰੇਗੀ, ਪਰ ਅਪਰਾਧੀਆਂ ਦੀ ਕਠੋਰਤਾ ਉਨ੍ਹਾਂ ਨੂੰ ਤਬਾਹ ਕਰ ਦੇਵੇਗੀ।</w:t>
      </w:r>
    </w:p>
    <w:p/>
    <w:p>
      <w:r xmlns:w="http://schemas.openxmlformats.org/wordprocessingml/2006/main">
        <w:t xml:space="preserve">ਨੇਕ ਲੋਕਾਂ ਦੀ ਇਮਾਨਦਾਰੀ ਉਨ੍ਹਾਂ ਨੂੰ ਸਫ਼ਲਤਾ ਵੱਲ ਲੈ ਜਾਂਦੀ ਹੈ, ਜਦੋਂ ਕਿ ਅਪਰਾਧੀਆਂ ਦਾ ਗ਼ਲਤ ਰਾਹ ਤਬਾਹੀ ਵੱਲ ਲੈ ਜਾਂਦਾ ਹੈ।</w:t>
      </w:r>
    </w:p>
    <w:p/>
    <w:p>
      <w:r xmlns:w="http://schemas.openxmlformats.org/wordprocessingml/2006/main">
        <w:t xml:space="preserve">1. ਇਮਾਨਦਾਰੀ ਸਫਲਤਾ ਦੀ ਕੁੰਜੀ ਹੈ</w:t>
      </w:r>
    </w:p>
    <w:p/>
    <w:p>
      <w:r xmlns:w="http://schemas.openxmlformats.org/wordprocessingml/2006/main">
        <w:t xml:space="preserve">2. ਗਲਤ ਮਾਰਗ ਤਬਾਹੀ ਵੱਲ ਲੈ ਜਾਂਦਾ ਹੈ</w:t>
      </w:r>
    </w:p>
    <w:p/>
    <w:p>
      <w:r xmlns:w="http://schemas.openxmlformats.org/wordprocessingml/2006/main">
        <w:t xml:space="preserve">1. ਕਹਾਉਤਾਂ 11:3</w:t>
      </w:r>
    </w:p>
    <w:p/>
    <w:p>
      <w:r xmlns:w="http://schemas.openxmlformats.org/wordprocessingml/2006/main">
        <w:t xml:space="preserve">2. ਜ਼ਬੂਰ 37:23 - ਇੱਕ ਚੰਗੇ ਆਦਮੀ ਦੇ ਕਦਮ ਪ੍ਰਭੂ ਦੁਆਰਾ ਆਦੇਸ਼ ਦਿੱਤੇ ਗਏ ਹਨ: ਅਤੇ ਉਹ ਆਪਣੇ ਰਾਹ ਵਿੱਚ ਪ੍ਰਸੰਨ ਹੁੰਦਾ ਹੈ।</w:t>
      </w:r>
    </w:p>
    <w:p/>
    <w:p>
      <w:r xmlns:w="http://schemas.openxmlformats.org/wordprocessingml/2006/main">
        <w:t xml:space="preserve">ਕਹਾਉਤਾਂ 11:4 ਕ੍ਰੋਧ ਦੇ ਦਿਨ ਧਨ ਦਾ ਲਾਭ ਨਹੀਂ ਹੁੰਦਾ, ਪਰ ਧਰਮ ਮੌਤ ਤੋਂ ਬਚਾਉਂਦਾ ਹੈ।</w:t>
      </w:r>
    </w:p>
    <w:p/>
    <w:p>
      <w:r xmlns:w="http://schemas.openxmlformats.org/wordprocessingml/2006/main">
        <w:t xml:space="preserve">ਦੌਲਤ ਪਰਮੇਸ਼ੁਰ ਦੇ ਕ੍ਰੋਧ ਤੋਂ ਬਚਾਅ ਨਹੀਂ ਹੈ, ਪਰ ਧਾਰਮਿਕਤਾ ਸਾਨੂੰ ਮੌਤ ਤੋਂ ਬਚਾਵੇਗੀ।</w:t>
      </w:r>
    </w:p>
    <w:p/>
    <w:p>
      <w:r xmlns:w="http://schemas.openxmlformats.org/wordprocessingml/2006/main">
        <w:t xml:space="preserve">1. ਧਾਰਮਿਕਤਾ ਦੀ ਸ਼ਕਤੀ: ਪਰਮੇਸ਼ੁਰ ਦੇ ਕ੍ਰੋਧ ਤੋਂ ਕਿਵੇਂ ਬਚਣਾ ਹੈ</w:t>
      </w:r>
    </w:p>
    <w:p/>
    <w:p>
      <w:r xmlns:w="http://schemas.openxmlformats.org/wordprocessingml/2006/main">
        <w:t xml:space="preserve">2. ਦੌਲਤ ਦਾ ਪਿੱਛਾ: ਇਹ ਸਾਨੂੰ ਕਿਉਂ ਨਹੀਂ ਬਚਾਏਗਾ</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ਉਪਦੇਸ਼ਕ ਦੀ ਪੋਥੀ 5:10 - ਜੋ ਪੈਸੇ ਨੂੰ ਪਿਆਰ ਕਰਦਾ ਹੈ ਉਹ ਕਦੇ ਵੀ ਕਾਫ਼ੀ ਨਹੀਂ ਹੁੰਦਾ; ਜੋ ਕੋਈ ਵੀ ਦੌਲਤ ਨੂੰ ਪਿਆਰ ਕਰਦਾ ਹੈ ਉਹ ਆਪਣੀ ਆਮਦਨ ਤੋਂ ਕਦੇ ਵੀ ਸੰਤੁਸ਼ਟ ਨਹੀਂ ਹੁੰਦਾ। ਇਹ ਵੀ ਅਰਥਹੀਣ ਹੈ।</w:t>
      </w:r>
    </w:p>
    <w:p/>
    <w:p>
      <w:r xmlns:w="http://schemas.openxmlformats.org/wordprocessingml/2006/main">
        <w:t xml:space="preserve">ਕਹਾਉਤਾਂ 11:5 ਸੰਪੂਰਣ ਦੀ ਧਾਰਮਿਕਤਾ ਉਸ ਦੇ ਰਾਹ ਨੂੰ ਸੇਧ ਦਿੰਦੀ ਹੈ, ਪਰ ਦੁਸ਼ਟ ਆਪਣੀ ਹੀ ਬੁਰਿਆਈ ਨਾਲ ਡਿੱਗ ਪੈਂਦਾ ਹੈ।</w:t>
      </w:r>
    </w:p>
    <w:p/>
    <w:p>
      <w:r xmlns:w="http://schemas.openxmlformats.org/wordprocessingml/2006/main">
        <w:t xml:space="preserve">ਸੰਪੂਰਣ ਨੂੰ ਧਾਰਮਿਕਤਾ ਦੁਆਰਾ ਨਿਰਦੇਸ਼ਤ ਕੀਤਾ ਜਾਵੇਗਾ, ਜਦੋਂ ਕਿ ਦੁਸ਼ਟਾਂ ਨੂੰ ਉਹਨਾਂ ਦੀ ਆਪਣੀ ਦੁਸ਼ਟਤਾ ਦੁਆਰਾ ਹੇਠਾਂ ਲਿਆਂਦਾ ਜਾਵੇਗਾ.</w:t>
      </w:r>
    </w:p>
    <w:p/>
    <w:p>
      <w:r xmlns:w="http://schemas.openxmlformats.org/wordprocessingml/2006/main">
        <w:t xml:space="preserve">1: ਸਾਡੇ ਵਿੱਚੋਂ ਹਰੇਕ ਲਈ ਪਰਮੇਸ਼ੁਰ ਦੀ ਇੱਕ ਯੋਜਨਾ ਹੈ ਜੋ ਧਰਮੀ ਅਤੇ ਨਿਆਂਕਾਰ ਹੈ। ਸਾਨੂੰ ਉਸਦੇ ਰਾਹਾਂ ਵਿੱਚ ਚੱਲਣ ਦੀ ਕੋਸ਼ਿਸ਼ ਕਰਨੀ ਚਾਹੀਦੀ ਹੈ ਅਤੇ ਸਾਡੀ ਆਪਣੀ ਦੁਸ਼ਟਤਾ ਦੁਆਰਾ ਕੁਰਾਹੇ ਨਹੀਂ ਪੈਣਾ ਚਾਹੀਦਾ ਹੈ।</w:t>
      </w:r>
    </w:p>
    <w:p/>
    <w:p>
      <w:r xmlns:w="http://schemas.openxmlformats.org/wordprocessingml/2006/main">
        <w:t xml:space="preserve">2: ਪਰਮੇਸ਼ੁਰ ਦਾ ਨਿਆਂ ਸੰਪੂਰਣ ਹੈ ਅਤੇ ਹਮੇਸ਼ਾ ਕਾਇਮ ਰਹੇਗਾ, ਇਸ ਲਈ ਸਾਨੂੰ ਆਪਣੀਆਂ ਇੱਛਾਵਾਂ ਦੀ ਬਜਾਏ ਉਸ ਦੀ ਇੱਛਾ ਅਨੁਸਾਰ ਜੀਉਣ ਦੀ ਕੋਸ਼ਿਸ਼ ਕਰਨੀ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ਕਹਾਉਤਾਂ 11:6 ਸਚਿਆਰਾਂ ਦੀ ਧਾਰਮਿਕਤਾ ਉਨ੍ਹਾਂ ਨੂੰ ਛੁਡਾਵੇਗੀ, ਪਰ ਅਪਰਾਧੀ ਆਪਣੀ ਹੀ ਸ਼ਰਾਰਤੀ ਵਿੱਚ ਫੜੇ ਜਾਣਗੇ।</w:t>
      </w:r>
    </w:p>
    <w:p/>
    <w:p>
      <w:r xmlns:w="http://schemas.openxmlformats.org/wordprocessingml/2006/main">
        <w:t xml:space="preserve">ਧਰਮੀ ਬਚ ਜਾਣਗੇ, ਪਰ ਕਾਨੂੰਨ ਤੋੜਨ ਵਾਲਿਆਂ ਨੂੰ ਸਜ਼ਾ ਮਿਲੇਗੀ।</w:t>
      </w:r>
    </w:p>
    <w:p/>
    <w:p>
      <w:r xmlns:w="http://schemas.openxmlformats.org/wordprocessingml/2006/main">
        <w:t xml:space="preserve">1. ਆਗਿਆਕਾਰੀ ਲਈ ਪ੍ਰਭੂ ਦਾ ਇਨਾਮ</w:t>
      </w:r>
    </w:p>
    <w:p/>
    <w:p>
      <w:r xmlns:w="http://schemas.openxmlformats.org/wordprocessingml/2006/main">
        <w:t xml:space="preserve">2. ਜੋ ਤੁਸੀਂ ਬੀਜੋ ਉਹ ਵੱਢਣਾ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ਕਹਾਉਤਾਂ 11:7 ਜਦੋਂ ਇੱਕ ਦੁਸ਼ਟ ਮਨੁੱਖ ਮਰ ਜਾਂਦਾ ਹੈ, ਤਾਂ ਉਹ ਦੀ ਆਸ ਨਾਸ ਹੋ ਜਾਂਦੀ ਹੈ, ਅਤੇ ਬੇਈਮਾਨਾਂ ਦੀ ਆਸ ਨਾਸ ਹੋ ਜਾਂਦੀ ਹੈ।</w:t>
      </w:r>
    </w:p>
    <w:p/>
    <w:p>
      <w:r xmlns:w="http://schemas.openxmlformats.org/wordprocessingml/2006/main">
        <w:t xml:space="preserve">ਇੱਕ ਦੁਸ਼ਟ ਆਦਮੀ ਦੀ ਉਮੀਦ ਨਾਸ ਹੋ ਜਾਵੇਗੀ ਜਦੋਂ ਉਹ ਮਰ ਜਾਵੇਗਾ, ਅਤੇ ਬੇਇਨਸਾਫ਼ੀ ਮਨੁੱਖਾਂ ਦੀ ਉਮੀਦ ਖਤਮ ਹੋ ਜਾਵੇਗੀ।</w:t>
      </w:r>
    </w:p>
    <w:p/>
    <w:p>
      <w:r xmlns:w="http://schemas.openxmlformats.org/wordprocessingml/2006/main">
        <w:t xml:space="preserve">1. ਦੁਸ਼ਟਤਾ ਦੀ ਵਿਅਰਥਤਾ: ਉਮੀਦ ਤੋਂ ਬਿਨਾਂ ਜੀਵਨ ਜੀਉਣਾ</w:t>
      </w:r>
    </w:p>
    <w:p/>
    <w:p>
      <w:r xmlns:w="http://schemas.openxmlformats.org/wordprocessingml/2006/main">
        <w:t xml:space="preserve">2. ਬੇਇਨਸਾਫੀ ਵਾਲੇ ਮਨੁੱਖ ਦਾ ਪਤਨ: ਉਮੀਦਾਂ ਨੂੰ ਖਤਮ ਕਰਨ ਦੀ ਅਟੱਲਤਾ</w:t>
      </w:r>
    </w:p>
    <w:p/>
    <w:p>
      <w:r xmlns:w="http://schemas.openxmlformats.org/wordprocessingml/2006/main">
        <w:t xml:space="preserve">1. ਰੋਮੀਆਂ 3:23-25 - ਕਿਉਂਕਿ ਸਾਰਿਆਂ ਨੇ ਪਾਪ ਕੀਤਾ ਹੈ ਅਤੇ ਪਰਮੇਸ਼ੁਰ ਦੀ ਮਹਿਮਾ ਤੋਂ ਰਹਿ ਗਏ ਹਨ।</w:t>
      </w:r>
    </w:p>
    <w:p/>
    <w:p>
      <w:r xmlns:w="http://schemas.openxmlformats.org/wordprocessingml/2006/main">
        <w:t xml:space="preserve">2. ਜ਼ਬੂਰ 37: 7-9 - ਪ੍ਰਭੂ ਦੇ ਸਾਮ੍ਹਣੇ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ਕਹਾਉਤਾਂ 11:8 ਧਰਮੀ ਮੁਸੀਬਤ ਵਿੱਚੋਂ ਛੁਡਾਇਆ ਜਾਂਦਾ ਹੈ, ਅਤੇ ਦੁਸ਼ਟ ਉਹ ਦੇ ਥਾਂ ਆਉਂਦਾ ਹੈ।</w:t>
      </w:r>
    </w:p>
    <w:p/>
    <w:p>
      <w:r xmlns:w="http://schemas.openxmlformats.org/wordprocessingml/2006/main">
        <w:t xml:space="preserve">ਧਰਮੀ ਬਿਪਤਾ ਤੋਂ ਬਚਾਏ ਜਾਣਗੇ, ਜਦੋਂ ਕਿ ਦੁਸ਼ਟ ਉਨ੍ਹਾਂ ਦੀ ਥਾਂ ਲੈ ਲੈਣਗੇ।</w:t>
      </w:r>
    </w:p>
    <w:p/>
    <w:p>
      <w:r xmlns:w="http://schemas.openxmlformats.org/wordprocessingml/2006/main">
        <w:t xml:space="preserve">1. ਪਰਮੇਸ਼ੁਰ ਹਮੇਸ਼ਾ ਮੁਸੀਬਤ ਦੇ ਸਮੇਂ ਆਪਣੇ ਲੋਕਾਂ ਦੀ ਰੱਖਿਆ ਕਰੇਗਾ।</w:t>
      </w:r>
    </w:p>
    <w:p/>
    <w:p>
      <w:r xmlns:w="http://schemas.openxmlformats.org/wordprocessingml/2006/main">
        <w:t xml:space="preserve">2. ਦੁਸ਼ਟ ਆਪਣੇ ਕੰਮਾਂ ਦਾ ਫਲ ਭੁਗਤਣਗੇ।</w:t>
      </w:r>
    </w:p>
    <w:p/>
    <w:p>
      <w:r xmlns:w="http://schemas.openxmlformats.org/wordprocessingml/2006/main">
        <w:t xml:space="preserve">1. ਜ਼ਬੂਰ 34:17-20 - "ਜਦੋਂ ਧਰਮੀ ਲੋਕ ਮਦਦ ਲਈ ਪੁਕਾਰਦੇ ਹਨ, ਤਾਂ ਪ੍ਰਭੂ ਸੁਣਦਾ ਹੈ ਅਤੇ ਉਨ੍ਹਾਂ ਨੂੰ ਉਨ੍ਹਾਂ ਦੀਆਂ ਸਾਰੀਆਂ ਮੁਸੀਬਤਾਂ ਤੋਂ ਛੁਟਕਾਰਾ ਦਿੰਦਾ ਹੈ। ਪ੍ਰਭੂ ਟੁੱਟੇ ਦਿਲ ਵਾਲਿਆਂ ਦੇ ਨੇੜੇ ਹੈ ਅਤੇ ਆਤਮਾ ਵਿੱਚ ਕੁਚਲੇ ਹੋਏ ਲੋਕਾਂ ਨੂੰ ਬਚਾਉਂਦਾ ਹੈ। ਧਰਮੀ ਲੋਕਾਂ ਦੀਆਂ ਬਹੁਤ ਸਾਰੀਆਂ ਮੁਸੀਬਤਾਂ ਹਨ ਪਰ ਯਹੋਵਾਹ ਉਸ ਨੂੰ ਉਨ੍ਹਾਂ ਸਾਰਿਆਂ ਵਿੱਚੋਂ ਛੁਡਾ ਲੈਂਦਾ ਹੈ। ਉਹ ਉਸ ਦੀਆਂ ਸਾਰੀਆਂ ਹੱਡੀਆਂ ਦੀ ਰੱਖਿਆ ਕਰਦਾ ਹੈ, ਉਨ੍ਹਾਂ ਵਿੱਚੋਂ ਇੱਕ ਵੀ ਨਹੀਂ ਟੁੱਟਦੀ। ਬਿਪਤਾ ਦੁਸ਼ਟਾਂ ਨੂੰ ਮਾਰ ਦੇਵੇਗੀ, ਅਤੇ ਧਰਮੀ ਲੋਕਾਂ ਨੂੰ ਨਫ਼ਰਤ ਕਰਨ ਵਾਲੇ ਦੋਸ਼ੀ ਠਹਿਰਾਏ ਜਾਣਗੇ।"</w:t>
      </w:r>
    </w:p>
    <w:p/>
    <w:p>
      <w:r xmlns:w="http://schemas.openxmlformats.org/wordprocessingml/2006/main">
        <w:t xml:space="preserve">2. ਜ਼ਬੂਰ 37:39-40 - "ਧਰਮੀ ਦੀ ਮੁਕਤੀ ਯਹੋਵਾਹ ਵੱਲੋਂ ਹੈ; ਉਹ ਮੁਸੀਬਤ ਦੇ ਸਮੇਂ ਉਨ੍ਹਾਂ ਦਾ ਗੜ੍ਹ ਹੈ। ਯਹੋਵਾਹ ਉਨ੍ਹਾਂ ਦੀ ਸਹਾਇਤਾ ਕਰਦਾ ਹੈ ਅਤੇ ਉਨ੍ਹਾਂ ਨੂੰ ਛੁਡਾਉਂਦਾ ਹੈ; ਉਹ ਉਨ੍ਹਾਂ ਨੂੰ ਦੁਸ਼ਟਾਂ ਤੋਂ ਛੁਡਾਉਂਦਾ ਹੈ ਅਤੇ ਉਨ੍ਹਾਂ ਨੂੰ ਬਚਾਉਂਦਾ ਹੈ, ਕਿਉਂਕਿ ਉਹ ਉਸ ਵਿੱਚ ਪਨਾਹ ਲਓ।"</w:t>
      </w:r>
    </w:p>
    <w:p/>
    <w:p>
      <w:r xmlns:w="http://schemas.openxmlformats.org/wordprocessingml/2006/main">
        <w:t xml:space="preserve">ਕਹਾਉਤਾਂ 11:9 ਇੱਕ ਕਪਟੀ ਆਪਣੇ ਮੂੰਹ ਨਾਲ ਆਪਣੇ ਗੁਆਂਢੀ ਦਾ ਨਾਸ ਕਰਦਾ ਹੈ, ਪਰ ਗਿਆਨ ਦੁਆਰਾ ਧਰਮੀ ਛੁਡਾਇਆ ਜਾਵੇਗਾ।</w:t>
      </w:r>
    </w:p>
    <w:p/>
    <w:p>
      <w:r xmlns:w="http://schemas.openxmlformats.org/wordprocessingml/2006/main">
        <w:t xml:space="preserve">ਧਰਮੀ ਗਿਆਨ ਦੁਆਰਾ ਛੁਡਾਇਆ ਜਾਵੇਗਾ, ਜਦੋਂ ਕਿ ਇੱਕ ਪਖੰਡੀ ਆਪਣੇ ਮੂੰਹ ਨਾਲ ਆਪਣੇ ਗੁਆਂਢੀ ਨੂੰ ਤਬਾਹ ਕਰ ਦਿੰਦਾ ਹੈ.</w:t>
      </w:r>
    </w:p>
    <w:p/>
    <w:p>
      <w:r xmlns:w="http://schemas.openxmlformats.org/wordprocessingml/2006/main">
        <w:t xml:space="preserve">1. ਗਿਆਨ ਦੀ ਸ਼ਕਤੀ: ਕਿਵੇਂ ਸਹੀ ਮਾਰਗ ਨੂੰ ਜਾਣਨਾ ਮੁਕਤੀ ਵੱਲ ਲੈ ਜਾ ਸਕਦਾ ਹੈ</w:t>
      </w:r>
    </w:p>
    <w:p/>
    <w:p>
      <w:r xmlns:w="http://schemas.openxmlformats.org/wordprocessingml/2006/main">
        <w:t xml:space="preserve">2. ਪਖੰਡ ਦਾ ਖ਼ਤਰਾ: ਕਿਵੇਂ ਗਲਤ ਸ਼ਬਦ ਬੋਲਣਾ ਰਿਸ਼ਤੇ ਨੂੰ ਤਬਾਹ ਕਰ ਸਕਦਾ ਹੈ</w:t>
      </w:r>
    </w:p>
    <w:p/>
    <w:p>
      <w:r xmlns:w="http://schemas.openxmlformats.org/wordprocessingml/2006/main">
        <w:t xml:space="preserve">1. ਉਪਦੇਸ਼ਕ ਦੀ ਪੋਥੀ 10:12 - "ਬੁੱਧਵਾਨ ਦੇ ਮੂੰਹ ਦੀਆਂ ਗੱਲਾਂ ਦਿਆਲੂ ਹੁੰਦੀਆਂ ਹਨ; ਪਰ ਮੂਰਖ ਦੇ ਬੁੱਲ੍ਹ ਆਪਣੇ ਆਪ ਨੂੰ ਨਿਗਲ ਜਾਂਦੇ ਹਨ।"</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ਕਹਾਉਤਾਂ 11:10 ਜਦੋਂ ਧਰਮੀ ਦਾ ਭਲਾ ਹੁੰਦਾ ਹੈ, ਤਾਂ ਸ਼ਹਿਰ ਅਨੰਦ ਹੁੰਦਾ ਹੈ, ਅਤੇ ਜਦੋਂ ਦੁਸ਼ਟ ਨਾਸ ਹੁੰਦਾ ਹੈ, ਤਾਂ ਰੌਲਾ ਪੈਂਦਾ ਹੈ।</w:t>
      </w:r>
    </w:p>
    <w:p/>
    <w:p>
      <w:r xmlns:w="http://schemas.openxmlformats.org/wordprocessingml/2006/main">
        <w:t xml:space="preserve">ਸ਼ਹਿਰ ਖੁਸ਼ ਹੁੰਦਾ ਹੈ ਜਦੋਂ ਧਰਮੀ ਚੰਗੇ ਕੰਮ ਕਰਦੇ ਹਨ ਅਤੇ ਜਦੋਂ ਦੁਸ਼ਟਾਂ ਨੂੰ ਸਜ਼ਾ ਮਿਲਦੀ ਹੈ ਤਾਂ ਜਸ਼ਨ ਮਨਾਉਂਦਾ ਹੈ।</w:t>
      </w:r>
    </w:p>
    <w:p/>
    <w:p>
      <w:r xmlns:w="http://schemas.openxmlformats.org/wordprocessingml/2006/main">
        <w:t xml:space="preserve">1. ਜਦੋਂ ਧਰਮੀ ਖੁਸ਼ ਹੁੰਦੇ ਹਨ, ਸ਼ਹਿਰ ਖੁਸ਼ ਹੁੰਦਾ ਹੈ</w:t>
      </w:r>
    </w:p>
    <w:p/>
    <w:p>
      <w:r xmlns:w="http://schemas.openxmlformats.org/wordprocessingml/2006/main">
        <w:t xml:space="preserve">2. ਦੁਸ਼ਟ ਸਜ਼ਾ ਤੋਂ ਮੁਕਤ ਨਹੀਂ ਹੋਣਗੇ</w:t>
      </w:r>
    </w:p>
    <w:p/>
    <w:p>
      <w:r xmlns:w="http://schemas.openxmlformats.org/wordprocessingml/2006/main">
        <w:t xml:space="preserve">1. ਕਹਾਉਤਾਂ 29:2 ਜਦੋਂ ਧਰਮੀ ਅਧਿਕਾਰ ਵਿੱਚ ਹੁੰਦੇ ਹਨ, ਲੋਕ ਖੁਸ਼ ਹੁੰਦੇ ਹਨ, ਪਰ ਜਦੋਂ ਦੁਸ਼ਟ ਰਾਜ ਕਰਦੇ ਹਨ, ਲੋਕ ਸੋਗ ਕਰਦੇ ਹਨ।</w:t>
      </w:r>
    </w:p>
    <w:p/>
    <w:p>
      <w:r xmlns:w="http://schemas.openxmlformats.org/wordprocessingml/2006/main">
        <w:t xml:space="preserve">2. ਜ਼ਬੂਰਾਂ ਦੀ ਪੋਥੀ 37:34 ਯਹੋਵਾਹ ਦੀ ਉਡੀਕ ਕਰੋ, ਅਤੇ ਉਸ ਦੇ ਰਾਹ ਦੀ ਪਾਲਣਾ ਕਰੋ, ਅਤੇ ਉਹ ਤੁਹਾਨੂੰ ਦੇਸ਼ ਦਾ ਵਾਰਸ ਬਣਾਉਣ ਲਈ ਉੱਚਾ ਕਰੇਗਾ: ਜਦੋਂ ਦੁਸ਼ਟ ਕੱਟੇ ਜਾਣਗੇ, ਤੁਸੀਂ ਇਸਨੂੰ ਵੇਖੋਂਗੇ।</w:t>
      </w:r>
    </w:p>
    <w:p/>
    <w:p>
      <w:r xmlns:w="http://schemas.openxmlformats.org/wordprocessingml/2006/main">
        <w:t xml:space="preserve">ਕਹਾਉਤਾਂ 11:11 ਸਚਿਆਰੇ ਦੀ ਬਰਕਤ ਨਾਲ ਸ਼ਹਿਰ ਉੱਚਾ ਹੁੰਦਾ ਹੈ, ਪਰ ਦੁਸ਼ਟ ਦੇ ਮੂੰਹ ਨਾਲ ਉਹ ਉਜਾੜਿਆ ਜਾਂਦਾ ਹੈ।</w:t>
      </w:r>
    </w:p>
    <w:p/>
    <w:p>
      <w:r xmlns:w="http://schemas.openxmlformats.org/wordprocessingml/2006/main">
        <w:t xml:space="preserve">ਸਚਿਆਰ ਸ਼ਹਿਰ ਲਈ ਬਰਕਤ ਲਿਆਉਂਦਾ ਹੈ, ਪਰ ਦੁਸ਼ਟ ਤਬਾਹੀ ਲਿਆਉਂਦੇ ਹਨ।</w:t>
      </w:r>
    </w:p>
    <w:p/>
    <w:p>
      <w:r xmlns:w="http://schemas.openxmlformats.org/wordprocessingml/2006/main">
        <w:t xml:space="preserve">1. ਅਸੀਸ ਦੀ ਸ਼ਕਤੀ: ਅਸੀਂ ਆਪਣੇ ਸ਼ਹਿਰ ਨੂੰ ਕਿਵੇਂ ਮਜ਼ਬੂਤ ਕਰ ਸਕਦੇ ਹਾਂ</w:t>
      </w:r>
    </w:p>
    <w:p/>
    <w:p>
      <w:r xmlns:w="http://schemas.openxmlformats.org/wordprocessingml/2006/main">
        <w:t xml:space="preserve">2. ਦੁਸ਼ਟਤਾ ਦਾ ਨਾਸ਼: ਅਸੀਂ ਆਪਣੇ ਸ਼ਹਿਰ ਦੀ ਰੱਖਿਆ ਕਿਵੇਂ ਕਰ ਸਕਦੇ ਹਾਂ</w:t>
      </w:r>
    </w:p>
    <w:p/>
    <w:p>
      <w:r xmlns:w="http://schemas.openxmlformats.org/wordprocessingml/2006/main">
        <w:t xml:space="preserve">1. ਜ਼ਬੂਰ 33:12 - ਧੰਨ ਹੈ ਉਹ ਕੌਮ ਜਿਸ ਦਾ ਪਰਮੇਸ਼ੁਰ ਯਹੋਵਾਹ ਹੈ; ਅਤੇ ਉਹ ਲੋਕ ਜਿਨ੍ਹਾਂ ਨੂੰ ਉਸਨੇ ਆਪਣੀ ਵਿਰਾਸਤ ਲਈ ਚੁਣਿਆ ਹੈ।</w:t>
      </w:r>
    </w:p>
    <w:p/>
    <w:p>
      <w:r xmlns:w="http://schemas.openxmlformats.org/wordprocessingml/2006/main">
        <w:t xml:space="preserve">2. ਯਿਰਮਿਯਾਹ 29:7 - ਅਤੇ ਉਸ ਸ਼ਹਿਰ ਦੀ ਸ਼ਾਂਤੀ ਦੀ ਭਾਲ ਕਰੋ ਜਿੱਥੇ ਮੈਂ ਤੁਹਾਨੂੰ ਗ਼ੁਲਾਮ ਬਣਾ ਕੇ ਲਿਜਾਇਆ ਹੈ, ਅਤੇ ਇਸਦੇ ਲਈ ਯਹੋਵਾਹ ਅੱਗੇ ਪ੍ਰਾਰਥਨਾ ਕਰੋ, ਕਿਉਂਕਿ ਉੱਥੇ ਦੀ ਸ਼ਾਂਤੀ ਵਿੱਚ ਤੁਹਾਨੂੰ ਸ਼ਾਂਤੀ ਮਿਲੇਗੀ।</w:t>
      </w:r>
    </w:p>
    <w:p/>
    <w:p>
      <w:r xmlns:w="http://schemas.openxmlformats.org/wordprocessingml/2006/main">
        <w:t xml:space="preserve">ਕਹਾਉਤਾਂ 11:12 ਜਿਹੜਾ ਸਿਆਣਪ ਤੋਂ ਰਹਿਤ ਹੈ ਉਹ ਆਪਣੇ ਗੁਆਂਢੀ ਨੂੰ ਤੁੱਛ ਜਾਣਦਾ ਹੈ, ਪਰ ਸਮਝ ਵਾਲਾ ਮਨੁੱਖ ਚੁੱਪ ਰਹਿੰਦਾ ਹੈ।</w:t>
      </w:r>
    </w:p>
    <w:p/>
    <w:p>
      <w:r xmlns:w="http://schemas.openxmlformats.org/wordprocessingml/2006/main">
        <w:t xml:space="preserve">ਸਿਆਣਪ ਵਾਲਾ ਬੰਦਾ ਆਪਣੇ ਗੁਆਂਢੀ ਦਾ ਮਜ਼ਾਕ ਉਡਾਵੇਗਾ, ਪਰ ਸਿਆਣਾ ਬੰਦਾ ਚੁੱਪ ਰਹੇਗਾ।</w:t>
      </w:r>
    </w:p>
    <w:p/>
    <w:p>
      <w:r xmlns:w="http://schemas.openxmlformats.org/wordprocessingml/2006/main">
        <w:t xml:space="preserve">1: ਚੁੱਪ ਦੀ ਸ਼ਕਤੀ</w:t>
      </w:r>
    </w:p>
    <w:p/>
    <w:p>
      <w:r xmlns:w="http://schemas.openxmlformats.org/wordprocessingml/2006/main">
        <w:t xml:space="preserve">2: ਬੁੱਧ ਦਾ ਮੁੱਲ</w:t>
      </w:r>
    </w:p>
    <w:p/>
    <w:p>
      <w:r xmlns:w="http://schemas.openxmlformats.org/wordprocessingml/2006/main">
        <w:t xml:space="preserve">1: ਯਾਕੂਬ 1:19 - ਹਰ ਵਿਅਕਤੀ ਨੂੰ ਸੁਣਨ ਵਿੱਚ ਤੇਜ਼, ਬੋਲਣ ਵਿੱਚ ਧੀਮਾ ਅਤੇ ਗੁੱਸੇ ਵਿੱਚ ਧੀਮਾ ਹੋਣ ਦਿਓ।</w:t>
      </w:r>
    </w:p>
    <w:p/>
    <w:p>
      <w:r xmlns:w="http://schemas.openxmlformats.org/wordprocessingml/2006/main">
        <w:t xml:space="preserve">2: ਕਹਾਉਤਾਂ 17:27-28 - ਜੋ ਆਪਣੇ ਸ਼ਬਦਾਂ ਨੂੰ ਰੋਕਦਾ ਹੈ ਉਹ ਗਿਆਨ ਰੱਖਦਾ ਹੈ, ਅਤੇ ਜਿਸ ਕੋਲ ਠੰਡਾ ਆਤਮਾ ਹੈ ਉਹ ਸਮਝਦਾਰ ਹੈ।</w:t>
      </w:r>
    </w:p>
    <w:p/>
    <w:p>
      <w:r xmlns:w="http://schemas.openxmlformats.org/wordprocessingml/2006/main">
        <w:t xml:space="preserve">ਕਹਾਉਤਾਂ 11:13 ਇੱਕ ਕਹਾਣੀ ਸੁਣਾਉਣ ਵਾਲਾ ਭੇਤ ਪ੍ਰਗਟ ਕਰਦਾ ਹੈ, ਪਰ ਜਿਹੜਾ ਵਫ਼ਾਦਾਰ ਆਤਮਾ ਵਾਲਾ ਹੈ ਉਹ ਗੱਲ ਨੂੰ ਛੁਪਾਉਂਦਾ ਹੈ।</w:t>
      </w:r>
    </w:p>
    <w:p/>
    <w:p>
      <w:r xmlns:w="http://schemas.openxmlformats.org/wordprocessingml/2006/main">
        <w:t xml:space="preserve">ਇੱਕ ਵਫ਼ਾਦਾਰ ਆਤਮਾ ਭੇਤ ਰੱਖਦਾ ਹੈ, ਜਦੋਂ ਕਿ ਇੱਕ ਤਾਲੀ ਦੇਣ ਵਾਲਾ ਉਹਨਾਂ ਨੂੰ ਪ੍ਰਗਟ ਕਰਦਾ ਹੈ।</w:t>
      </w:r>
    </w:p>
    <w:p/>
    <w:p>
      <w:r xmlns:w="http://schemas.openxmlformats.org/wordprocessingml/2006/main">
        <w:t xml:space="preserve">1. ਗੁਪਤਤਾ ਦੀ ਸ਼ਕਤੀ: ਗੁਪਤ ਰੱਖਣ ਨਾਲ ਸਾਡੀ ਨਿਹਚਾ ਕਿਵੇਂ ਮਜ਼ਬੂਤ ਹੋ ਸਕਦੀ ਹੈ</w:t>
      </w:r>
    </w:p>
    <w:p/>
    <w:p>
      <w:r xmlns:w="http://schemas.openxmlformats.org/wordprocessingml/2006/main">
        <w:t xml:space="preserve">2. ਜੀਭ ਨੂੰ ਕਾਬੂ ਕਰਨਾ: ਚੁੱਪ ਰਹਿਣ ਦੀ ਮਹੱਤਤਾ</w:t>
      </w:r>
    </w:p>
    <w:p/>
    <w:p>
      <w:r xmlns:w="http://schemas.openxmlformats.org/wordprocessingml/2006/main">
        <w:t xml:space="preserve">1. ਜੇਮਜ਼ 3:1-18 - ਜੀਭ: ਇਸਦੀ ਸ਼ਕਤੀ ਅਤੇ ਇਸਦਾ ਪ੍ਰਭਾਵ</w:t>
      </w:r>
    </w:p>
    <w:p/>
    <w:p>
      <w:r xmlns:w="http://schemas.openxmlformats.org/wordprocessingml/2006/main">
        <w:t xml:space="preserve">2. ਕਹਾਉਤਾਂ 10:19 - ਇੱਕ ਚੁਗਲੀ ਇੱਕ ਵਿਸ਼ਵਾਸ ਨੂੰ ਧੋਖਾ ਦਿੰਦੀ ਹੈ; ਇਸ ਲਈ ਬਹੁਤ ਜ਼ਿਆਦਾ ਬੋਲਣ ਵਾਲੇ ਕਿਸੇ ਵੀ ਵਿਅਕਤੀ ਤੋਂ ਬਚੋ।</w:t>
      </w:r>
    </w:p>
    <w:p/>
    <w:p>
      <w:r xmlns:w="http://schemas.openxmlformats.org/wordprocessingml/2006/main">
        <w:t xml:space="preserve">ਕਹਾਉਤਾਂ 11:14 ਜਿੱਥੇ ਸਲਾਹ ਨਹੀਂ ਹੁੰਦੀ ਉੱਥੇ ਲੋਕ ਡਿੱਗ ਪੈਂਦੇ ਹਨ, ਪਰ ਸਲਾਹਕਾਰਾਂ ਦੀ ਭੀੜ ਵਿੱਚ ਸੁਰੱਖਿਆ ਹੁੰਦੀ ਹੈ।</w:t>
      </w:r>
    </w:p>
    <w:p/>
    <w:p>
      <w:r xmlns:w="http://schemas.openxmlformats.org/wordprocessingml/2006/main">
        <w:t xml:space="preserve">ਇਸ ਆਇਤ ਵਿਚ ਸਲਾਹ ਲੈਣ ਦੀ ਮਹੱਤਤਾ ਨੂੰ ਉਜਾਗਰ ਕੀਤਾ ਗਿਆ ਹੈ।</w:t>
      </w:r>
    </w:p>
    <w:p/>
    <w:p>
      <w:r xmlns:w="http://schemas.openxmlformats.org/wordprocessingml/2006/main">
        <w:t xml:space="preserve">1: ਬੁੱਧੀਮਾਨ ਸਲਾਹ ਦੀ ਸ਼ਕਤੀ - ਸੁਰੱਖਿਆ ਲੱਭਣ ਲਈ ਦੂਜਿਆਂ ਦੀ ਬੁੱਧੀ ਦੀ ਭਾਲ ਕਰੋ।</w:t>
      </w:r>
    </w:p>
    <w:p/>
    <w:p>
      <w:r xmlns:w="http://schemas.openxmlformats.org/wordprocessingml/2006/main">
        <w:t xml:space="preserve">2: ਪ੍ਰਮਾਤਮਾ ਦੀ ਬੁੱਧੀ - ਮਾਰਗਦਰਸ਼ਨ ਅਤੇ ਦਿਸ਼ਾ ਲਈ ਪ੍ਰਭੂ 'ਤੇ ਭਰੋਸਾ ਕਰੋ।</w:t>
      </w:r>
    </w:p>
    <w:p/>
    <w:p>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ਜ਼ਬੂਰ 32:8 - ਮੈਂ ਤੈਨੂੰ ਸਿਖਾਵਾਂਗਾ ਅਤੇ ਤੈਨੂੰ ਸਿਖਾਵਾਂਗਾ ਜਿਸ ਰਾਹ ਤੇ ਤੂੰ ਜਾਣਾ ਹੈ: ਮੈਂ ਆਪਣੀ ਅੱਖ ਨਾਲ ਤੇਰੀ ਅਗਵਾਈ ਕਰਾਂਗਾ।</w:t>
      </w:r>
    </w:p>
    <w:p/>
    <w:p>
      <w:r xmlns:w="http://schemas.openxmlformats.org/wordprocessingml/2006/main">
        <w:t xml:space="preserve">ਕਹਾਉਤਾਂ 11:15 ਜਿਹੜਾ ਪਰਾਏ ਦਾ ਜ਼ਮਾਨਤ ਹੈ, ਉਹ ਉਸ ਲਈ ਸਮਝਦਾਰੀ ਕਰੇਗਾ, ਅਤੇ ਜੋ ਯਕੀਨ ਨੂੰ ਨਫ਼ਰਤ ਕਰਦਾ ਹੈ ਉਹ ਪੱਕਾ ਹੈ।</w:t>
      </w:r>
    </w:p>
    <w:p/>
    <w:p>
      <w:r xmlns:w="http://schemas.openxmlformats.org/wordprocessingml/2006/main">
        <w:t xml:space="preserve">ਉਹ ਜੋ ਕਿਸੇ ਅਜਿਹੇ ਵਿਅਕਤੀ ਲਈ ਗਾਰੰਟਰ ਵਜੋਂ ਕੰਮ ਕਰਦਾ ਹੈ ਜਿਸ ਨੂੰ ਉਹ ਨਹੀਂ ਜਾਣਦਾ ਹੈ, ਉਹ ਇਸ ਲਈ ਦੁੱਖ ਭੋਗੇਗਾ, ਜਦੋਂ ਕਿ ਉਹ ਜੋ ਜ਼ਮਾਨਤ ਤੋਂ ਬਚਦਾ ਹੈ ਸੁਰੱਖਿਅਤ ਰਹੇਗਾ।</w:t>
      </w:r>
    </w:p>
    <w:p/>
    <w:p>
      <w:r xmlns:w="http://schemas.openxmlformats.org/wordprocessingml/2006/main">
        <w:t xml:space="preserve">1. ਸੂਝਵਾਨ ਬਣੋ ਅਤੇ ਜ਼ਮਾਨਤ ਦੇ ਜੋਖਮਾਂ ਤੋਂ ਸੁਚੇਤ ਰਹੋ।</w:t>
      </w:r>
    </w:p>
    <w:p/>
    <w:p>
      <w:r xmlns:w="http://schemas.openxmlformats.org/wordprocessingml/2006/main">
        <w:t xml:space="preserve">2. ਜ਼ਿੰਦਗੀ ਖਤਰਿਆਂ ਨਾਲ ਭਰੀ ਹੋਈ ਹੈ; ਧਿਆਨ ਨਾਲ ਅਤੇ ਸਮਝਦਾਰੀ ਨਾਲ ਚੁਣੋ ਕਿ ਤੁਸੀਂ ਕਿਸ ਲਈ ਜੋਖਮ ਉਠਾਉਣ ਲਈ ਤਿਆਰ ਹੋ।</w:t>
      </w:r>
    </w:p>
    <w:p/>
    <w:p>
      <w:r xmlns:w="http://schemas.openxmlformats.org/wordprocessingml/2006/main">
        <w:t xml:space="preserve">1. ਕਹਾਉਤਾਂ 22:26-27 - ਉਨ੍ਹਾਂ ਵਿੱਚੋਂ ਇੱਕ ਨਾ ਬਣੋ ਜੋ ਹੱਥ ਮਾਰਦੇ ਹਨ, ਜਾਂ ਉਨ੍ਹਾਂ ਵਿੱਚੋਂ ਜੋ ਕਰਜ਼ਿਆਂ ਲਈ ਜ਼ਮਾਨਤ ਹਨ। ਜੇ ਤੇਰੇ ਕੋਲ ਦੇਣ ਲਈ ਕੁਝ ਨਹੀਂ ਹੈ, ਤਾਂ ਉਹ ਤੇਰਾ ਬਿਸਤਰਾ ਤੇਰੇ ਹੇਠੋਂ ਕਿਉਂ ਚੁੱਕ ਲਵੇ?</w:t>
      </w:r>
    </w:p>
    <w:p/>
    <w:p>
      <w:r xmlns:w="http://schemas.openxmlformats.org/wordprocessingml/2006/main">
        <w:t xml:space="preserve">2. ਰੋਮੀਆਂ 13:8 - ਕਿਸੇ ਵੀ ਚੀਜ਼ ਦੇ ਦੇਣਦਾਰ ਨਾ ਬਣੋ, ਪਰ ਇੱਕ ਦੂਜੇ ਨੂੰ ਪਿਆਰ ਕਰਨ ਲਈ: ਕਿਉਂਕਿ ਜੋ ਕਿਸੇ ਹੋਰ ਨੂੰ ਪਿਆਰ ਕਰਦਾ ਹੈ ਉਸਨੇ ਕਾਨੂੰਨ ਨੂੰ ਪੂਰਾ ਕੀਤਾ ਹੈ।</w:t>
      </w:r>
    </w:p>
    <w:p/>
    <w:p>
      <w:r xmlns:w="http://schemas.openxmlformats.org/wordprocessingml/2006/main">
        <w:t xml:space="preserve">ਕਹਾਉਤਾਂ 11:16 ਦਿਆਲੂ ਔਰਤ ਇੱਜ਼ਤ ਰੱਖਦੀ ਹੈ, ਅਤੇ ਤਕੜੇ ਆਦਮੀ ਧਨ ਨੂੰ ਬਰਕਰਾਰ ਰੱਖਦੇ ਹਨ।</w:t>
      </w:r>
    </w:p>
    <w:p/>
    <w:p>
      <w:r xmlns:w="http://schemas.openxmlformats.org/wordprocessingml/2006/main">
        <w:t xml:space="preserve">ਇੱਕ ਦਿਆਲੂ ਔਰਤ ਆਦਰਯੋਗ ਹੈ, ਅਤੇ ਤਕੜੇ ਆਦਮੀ ਧਨਵਾਨ ਹਨ।</w:t>
      </w:r>
    </w:p>
    <w:p/>
    <w:p>
      <w:r xmlns:w="http://schemas.openxmlformats.org/wordprocessingml/2006/main">
        <w:t xml:space="preserve">1: ਇੱਕ ਦਿਆਲੂ ਔਰਤ ਅਮੀਰ ਹੋਣ ਤੋਂ ਬਿਨਾਂ ਵੀ ਇੱਜ਼ਤਦਾਰ ਹੋ ਸਕਦੀ ਹੈ।</w:t>
      </w:r>
    </w:p>
    <w:p/>
    <w:p>
      <w:r xmlns:w="http://schemas.openxmlformats.org/wordprocessingml/2006/main">
        <w:t xml:space="preserve">2: ਇੱਕ ਤਕੜਾ ਆਦਮੀ ਬਿਨਾਂ ਇੱਜ਼ਤ ਦੇ ਅਮੀਰ ਹੋ ਸਕਦਾ ਹੈ।</w:t>
      </w:r>
    </w:p>
    <w:p/>
    <w:p>
      <w:r xmlns:w="http://schemas.openxmlformats.org/wordprocessingml/2006/main">
        <w:t xml:space="preserve">1: ਕਹਾਉਤਾਂ 19:1 - ਉਹ ਗਰੀਬ ਹੈ ਜੋ ਆਪਣੀ ਇਮਾਨਦਾਰੀ ਨਾਲ ਚੱਲਦਾ ਹੈ, ਉਸ ਨਾਲੋਂ ਜੋ ਆਪਣੇ ਬੁੱਲ੍ਹਾਂ ਵਿੱਚ ਵਿਗੜਦਾ ਹੈ, ਅਤੇ ਮੂਰਖ ਹੈ।</w:t>
      </w:r>
    </w:p>
    <w:p/>
    <w:p>
      <w:r xmlns:w="http://schemas.openxmlformats.org/wordprocessingml/2006/main">
        <w:t xml:space="preserve">2: ਰੋਮੀਆਂ 12:17-18 - ਕਿਸੇ ਵੀ ਮਨੁੱਖ ਨੂੰ ਬੁਰਾਈ ਦੇ ਬਦਲੇ ਬੁਰਾਈ ਦਾ ਬਦਲਾ ਨਾ ਦਿਓ। ਸਭ ਮਨੁੱਖਾਂ ਦੀਆਂ ਨਜ਼ਰਾਂ ਵਿੱਚ ਇਮਾਨਦਾਰ ਚੀਜ਼ਾਂ ਪ੍ਰਦਾਨ ਕਰੋ। ਜੇ ਇਹ ਸੰਭਵ ਹੋਵੇ, ਜਿੰਨਾ ਤੁਹਾਡੇ ਵਿੱਚ ਪਿਆ ਹੈ, ਸਾਰੇ ਮਨੁੱਖਾਂ ਨਾਲ ਸ਼ਾਂਤੀ ਨਾਲ ਰਹੋ।</w:t>
      </w:r>
    </w:p>
    <w:p/>
    <w:p>
      <w:r xmlns:w="http://schemas.openxmlformats.org/wordprocessingml/2006/main">
        <w:t xml:space="preserve">ਕਹਾਉਤਾਂ 11:17 ਦਿਆਲੂ ਮਨੁੱਖ ਆਪਣੀ ਜਾਨ ਦਾ ਭਲਾ ਕਰਦਾ ਹੈ, ਪਰ ਜ਼ਾਲਮ ਆਪਣੇ ਸਰੀਰ ਨੂੰ ਦੁਖੀ ਕਰਦਾ ਹੈ।</w:t>
      </w:r>
    </w:p>
    <w:p/>
    <w:p>
      <w:r xmlns:w="http://schemas.openxmlformats.org/wordprocessingml/2006/main">
        <w:t xml:space="preserve">ਦਿਆਲੂ ਆਦਮੀ ਨੂੰ ਅੰਦਰੂਨੀ ਸ਼ਾਂਤੀ ਨਾਲ ਨਿਵਾਜਿਆ ਜਾਂਦਾ ਹੈ, ਜਦੋਂ ਕਿ ਜ਼ਾਲਮ ਆਦਮੀ ਆਪਣੇ ਆਪ ਨੂੰ ਦੁੱਖ ਲਿਆਉਂਦਾ ਹੈ।</w:t>
      </w:r>
    </w:p>
    <w:p/>
    <w:p>
      <w:r xmlns:w="http://schemas.openxmlformats.org/wordprocessingml/2006/main">
        <w:t xml:space="preserve">1. ਦਇਆ ਦਾ ਇਨਾਮ: ਕਿਵੇਂ ਦਇਆ ਸੰਤੁਸ਼ਟੀ ਲਿਆਉਂਦੀ ਹੈ</w:t>
      </w:r>
    </w:p>
    <w:p/>
    <w:p>
      <w:r xmlns:w="http://schemas.openxmlformats.org/wordprocessingml/2006/main">
        <w:t xml:space="preserve">2. ਬੇਰਹਿਮੀ ਦਾ ਸਰਾਪ: ਬੇਰਹਿਮੀ ਦੇ ਕੌੜੇ ਫਲ</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12:14-15 - "ਤੁਹਾਨੂੰ ਸਤਾਉਣ ਵਾਲਿਆਂ ਨੂੰ ਅਸੀਸ ਦਿਓ; ਅਸੀਸ ਦਿਓ ਅਤੇ ਸਰਾਪ ਨਾ ਦਿਓ। ਅਨੰਦ ਕਰਨ ਵਾਲਿਆਂ ਨਾਲ ਅਨੰਦ ਕਰੋ; ਸੋਗ ਕਰਨ ਵਾਲਿਆਂ ਨਾਲ ਸੋਗ ਕਰੋ।"</w:t>
      </w:r>
    </w:p>
    <w:p/>
    <w:p>
      <w:r xmlns:w="http://schemas.openxmlformats.org/wordprocessingml/2006/main">
        <w:t xml:space="preserve">ਕਹਾਉਤਾਂ 11:18 ਦੁਸ਼ਟ ਧੋਖੇਬਾਜ਼ ਕੰਮ ਕਰਦਾ ਹੈ, ਪਰ ਜਿਹੜਾ ਧਰਮ ਬੀਜਦਾ ਹੈ ਉਸ ਲਈ ਪੱਕਾ ਫਲ ਹੈ।</w:t>
      </w:r>
    </w:p>
    <w:p/>
    <w:p>
      <w:r xmlns:w="http://schemas.openxmlformats.org/wordprocessingml/2006/main">
        <w:t xml:space="preserve">ਦੁਸ਼ਟਾਂ ਨੂੰ ਉਨ੍ਹਾਂ ਦੇ ਧੋਖੇਬਾਜ਼ ਕੰਮਾਂ ਦਾ ਫਲ ਨਹੀਂ ਮਿਲੇਗਾ, ਪਰ ਧਰਮ ਬੀਜਣ ਵਾਲਿਆਂ ਨੂੰ ਪੱਕਾ ਫਲ ਮਿਲੇਗਾ।</w:t>
      </w:r>
    </w:p>
    <w:p/>
    <w:p>
      <w:r xmlns:w="http://schemas.openxmlformats.org/wordprocessingml/2006/main">
        <w:t xml:space="preserve">1. ਧਾਰਮਿਕਤਾ ਦਾ ਇਨਾਮ</w:t>
      </w:r>
    </w:p>
    <w:p/>
    <w:p>
      <w:r xmlns:w="http://schemas.openxmlformats.org/wordprocessingml/2006/main">
        <w:t xml:space="preserve">2. ਧੋਖੇ ਦੇ ਨਤੀਜੇ</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ਕਹਾਉਤਾਂ 11:19 ਜਿਸ ਤਰ੍ਹਾਂ ਧਾਰਮਿਕਤਾ ਜੀਵਨ ਦਾ ਸੰਕਲਪ ਕਰਦੀ ਹੈ, ਉਸੇ ਤਰ੍ਹਾਂ ਜਿਹੜਾ ਬੁਰਿਆਈ ਦਾ ਪਿੱਛਾ ਕਰਦਾ ਹੈ ਉਹ ਆਪਣੀ ਮੌਤ ਤੱਕ ਉਸਦਾ ਪਿੱਛਾ ਕਰਦਾ ਹੈ।</w:t>
      </w:r>
    </w:p>
    <w:p/>
    <w:p>
      <w:r xmlns:w="http://schemas.openxmlformats.org/wordprocessingml/2006/main">
        <w:t xml:space="preserve">ਅਸੀਂ ਉਹੀ ਵੱਢਦੇ ਹਾਂ ਜੋ ਅਸੀਂ ਬੀਜਦੇ ਹਾਂ। ਬੁਰਾਈ ਦਾ ਪਿੱਛਾ ਕਰਨਾ ਮੌਤ ਵੱਲ ਲੈ ਜਾਂਦਾ ਹੈ।</w:t>
      </w:r>
    </w:p>
    <w:p/>
    <w:p>
      <w:r xmlns:w="http://schemas.openxmlformats.org/wordprocessingml/2006/main">
        <w:t xml:space="preserve">1: ਅਸੀਂ ਆਪਣੀਆਂ ਚੋਣਾਂ ਦੇ ਨਤੀਜੇ ਭੁਗਤਦੇ ਹਾਂ।</w:t>
      </w:r>
    </w:p>
    <w:p/>
    <w:p>
      <w:r xmlns:w="http://schemas.openxmlformats.org/wordprocessingml/2006/main">
        <w:t xml:space="preserve">2: ਜ਼ਿੰਦਗੀ ਦੀ ਚੋਣ ਕਰੋ, ਮੌਤ ਦੀ ਨਹੀਂ।</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ਕਹਾਉਤਾਂ 11:20 ਕੂੜੇ ਦਿਲ ਵਾਲੇ ਯਹੋਵਾਹ ਨੂੰ ਘਿਣਾਉਣੇ ਹਨ, ਪਰ ਜਿਹੜੇ ਆਪਣੇ ਰਾਹ ਵਿੱਚ ਨੇਕ ਹਨ ਉਹ ਉਸ ਨੂੰ ਪ੍ਰਸੰਨ ਕਰਦੇ ਹਨ।</w:t>
      </w:r>
    </w:p>
    <w:p/>
    <w:p>
      <w:r xmlns:w="http://schemas.openxmlformats.org/wordprocessingml/2006/main">
        <w:t xml:space="preserve">ਯਹੋਵਾਹ ਉਨ੍ਹਾਂ ਲੋਕਾਂ ਵਿੱਚ ਪ੍ਰਸੰਨ ਹੁੰਦਾ ਹੈ ਜਿਹੜੇ ਨੇਕ ਹਨ, ਪਰ ਉਨ੍ਹਾਂ ਨੂੰ ਘਿਣਾਉਣੇ ਦਿਲ ਵਾਲੇ ਹਨ।</w:t>
      </w:r>
    </w:p>
    <w:p/>
    <w:p>
      <w:r xmlns:w="http://schemas.openxmlformats.org/wordprocessingml/2006/main">
        <w:t xml:space="preserve">1. ਪਰਮੇਸ਼ੁਰ ਸਾਨੂੰ ਨੇਕਦਿਲੀ ਨਾਲ ਰਹਿਣ ਲਈ ਕਹਿੰਦਾ ਹੈ</w:t>
      </w:r>
    </w:p>
    <w:p/>
    <w:p>
      <w:r xmlns:w="http://schemas.openxmlformats.org/wordprocessingml/2006/main">
        <w:t xml:space="preserve">2. ਭੋਲੇਪਣ ਦੇ ਨਤੀਜੇ</w:t>
      </w:r>
    </w:p>
    <w:p/>
    <w:p>
      <w:r xmlns:w="http://schemas.openxmlformats.org/wordprocessingml/2006/main">
        <w:t xml:space="preserve">1. ਕਹਾਉਤਾਂ 11:20</w:t>
      </w:r>
    </w:p>
    <w:p/>
    <w:p>
      <w:r xmlns:w="http://schemas.openxmlformats.org/wordprocessingml/2006/main">
        <w:t xml:space="preserve">2. ਅਫ਼ਸੀਆਂ 4:17-18 - ਇਸ ਲਈ ਮੈਂ ਤੁਹਾਨੂੰ ਇਹ ਦੱਸਦਾ ਹਾਂ, ਅਤੇ ਪ੍ਰਭੂ ਵਿੱਚ ਇਸ 'ਤੇ ਜ਼ੋਰ ਦਿੰਦਾ ਹਾਂ, ਕਿ ਤੁਹਾਨੂੰ ਹੁਣ ਗੈਰ-ਯਹੂਦੀ ਲੋਕਾਂ ਵਾਂਗ, ਉਨ੍ਹਾਂ ਦੀ ਸੋਚ ਦੀ ਵਿਅਰਥਤਾ ਵਿੱਚ ਨਹੀਂ ਜੀਉਣਾ ਚਾਹੀਦਾ। ਉਹਨਾਂ ਦੀ ਸਮਝ ਵਿੱਚ ਹਨੇਰਾ ਹੈ ਅਤੇ ਉਹਨਾਂ ਦੇ ਮਨਾਂ ਦੇ ਕਠੋਰ ਹੋਣ ਦੇ ਕਾਰਨ ਉਹਨਾਂ ਵਿੱਚ ਅਗਿਆਨਤਾ ਦੇ ਕਾਰਨ ਪਰਮਾਤਮਾ ਦੇ ਜੀਵਨ ਤੋਂ ਵੱਖ ਹੋ ਗਏ ਹਨ।</w:t>
      </w:r>
    </w:p>
    <w:p/>
    <w:p>
      <w:r xmlns:w="http://schemas.openxmlformats.org/wordprocessingml/2006/main">
        <w:t xml:space="preserve">ਕਹਾਉਤਾਂ 11:21 ਭਾਵੇਂ ਹੱਥ ਮਿਲਾਏ ਜਾਣ, ਦੁਸ਼ਟ ਸਜ਼ਾ ਤੋਂ ਨਹੀਂ ਰਹੇਗਾ, ਪਰ ਧਰਮੀ ਦੀ ਅੰਸ ਬਚਾਈ ਜਾਵੇਗੀ।</w:t>
      </w:r>
    </w:p>
    <w:p/>
    <w:p>
      <w:r xmlns:w="http://schemas.openxmlformats.org/wordprocessingml/2006/main">
        <w:t xml:space="preserve">ਦੁਸ਼ਟ ਆਪਣੇ ਕੰਮਾਂ ਦੀ ਸਜ਼ਾ ਤੋਂ ਨਹੀਂ ਬਚਣਗੇ, ਜਦੋਂ ਕਿ ਧਰਮੀ ਬਚਾਏ ਜਾਣਗੇ।</w:t>
      </w:r>
    </w:p>
    <w:p/>
    <w:p>
      <w:r xmlns:w="http://schemas.openxmlformats.org/wordprocessingml/2006/main">
        <w:t xml:space="preserve">1: ਰੱਬ ਨਿਆਂਪੂਰਨ ਅਤੇ ਚੰਗਾ ਹੈ: ਦੁਸ਼ਟ ਅਤੇ ਧਰਮੀ ਦੀ ਕਿਸਮਤ</w:t>
      </w:r>
    </w:p>
    <w:p/>
    <w:p>
      <w:r xmlns:w="http://schemas.openxmlformats.org/wordprocessingml/2006/main">
        <w:t xml:space="preserve">2: ਅਸੀਂ ਜੋ ਬੀਜਦੇ ਹਾਂ ਉਹ ਵੱਢਦੇ ਹਾਂ: ਸਾਡੇ ਕੰਮਾਂ ਦੇ ਨਤੀਜੇ</w:t>
      </w:r>
    </w:p>
    <w:p/>
    <w:p>
      <w:r xmlns:w="http://schemas.openxmlformats.org/wordprocessingml/2006/main">
        <w:t xml:space="preserve">1: ਰੋਮੀਆਂ 2:6-10 - ਪਰਮੇਸ਼ੁਰ ਹਰ ਇੱਕ ਨੂੰ ਉਸ ਦੇ ਕੰਮਾਂ ਅਨੁਸਾਰ ਬਦਲਾ ਦੇਵੇਗਾ।</w:t>
      </w:r>
    </w:p>
    <w:p/>
    <w:p>
      <w:r xmlns:w="http://schemas.openxmlformats.org/wordprocessingml/2006/main">
        <w:t xml:space="preserve">2: ਜ਼ਬੂਰ 37:12-17 - ਦੁਸ਼ਟ ਕੱਟੇ ਜਾਣਗੇ, ਪਰ ਧਰਮੀ ਧਰਤੀ ਦੇ ਵਾਰਸ ਹੋਣਗੇ।</w:t>
      </w:r>
    </w:p>
    <w:p/>
    <w:p>
      <w:r xmlns:w="http://schemas.openxmlformats.org/wordprocessingml/2006/main">
        <w:t xml:space="preserve">ਕਹਾਉਤਾਂ 11:22 ਜਿਵੇਂ ਸੂਰਾਂ ਦੀ ਥਾਲੀ ਵਿੱਚ ਸੋਨੇ ਦਾ ਗਹਿਣਾ ਹੁੰਦਾ ਹੈ, ਤਿਵੇਂ ਹੀ ਨਿਰਪੱਖ ਔਰਤ ਹੈ।</w:t>
      </w:r>
    </w:p>
    <w:p/>
    <w:p>
      <w:r xmlns:w="http://schemas.openxmlformats.org/wordprocessingml/2006/main">
        <w:t xml:space="preserve">ਔਰਤ ਦੀ ਸੁੰਦਰਤਾ ਦਾ ਕੋਈ ਮੁੱਲ ਨਹੀਂ ਜੇਕਰ ਉਸ ਵਿੱਚ ਵਿਵੇਕ ਦੀ ਕਮੀ ਹੋਵੇ।</w:t>
      </w:r>
    </w:p>
    <w:p/>
    <w:p>
      <w:r xmlns:w="http://schemas.openxmlformats.org/wordprocessingml/2006/main">
        <w:t xml:space="preserve">1. ਵਿਵੇਕ ਦੀ ਸ਼ਕਤੀ: ਰੋਜ਼ਾਨਾ ਜੀਵਨ ਵਿੱਚ ਬੁੱਧੀ ਦੀ ਵਰਤੋਂ ਕਿਵੇਂ ਕਰੀਏ</w:t>
      </w:r>
    </w:p>
    <w:p/>
    <w:p>
      <w:r xmlns:w="http://schemas.openxmlformats.org/wordprocessingml/2006/main">
        <w:t xml:space="preserve">2. ਇੱਕ ਔਰਤ ਦੀ ਸੁੰਦਰਤਾ: ਉਸਦੀ ਤਾਕਤ ਅਤੇ ਸਨਮਾਨ ਨੂੰ ਗਲੇ ਲਗਾਉਣਾ</w:t>
      </w:r>
    </w:p>
    <w:p/>
    <w:p>
      <w:r xmlns:w="http://schemas.openxmlformats.org/wordprocessingml/2006/main">
        <w:t xml:space="preserve">1. ਕਹਾਉਤਾਂ 4:5-7 ਬੁੱਧ ਪ੍ਰਾਪਤ ਕਰੋ, ਸਮਝ ਪ੍ਰਾਪਤ ਕਰੋ: ਇਸਨੂੰ ਨਾ ਭੁੱਲੋ; ਨਾ ਹੀ ਮੇਰੇ ਮੂੰਹ ਦੇ ਸ਼ਬਦਾਂ ਤੋਂ ਇਨਕਾਰ ਕਰੋ। ਉਸ ਨੂੰ ਨਾ ਤਿਆਗ, ਅਤੇ ਉਹ ਤੁਹਾਨੂੰ ਬਚਾਵੇਗੀ: ਉਸ ਨੂੰ ਪਿਆਰ ਕਰੋ, ਅਤੇ ਉਹ ਤੁਹਾਡੀ ਰੱਖਿਆ ਕਰੇਗੀ। ਸਿਆਣਪ ਮੁੱਖ ਚੀਜ਼ ਹੈ; ਇਸ ਲਈ ਬੁੱਧ ਪ੍ਰਾਪਤ ਕਰੋ ਅਤੇ ਆਪਣੀ ਸਾਰੀ ਪ੍ਰਾਪਤੀ ਨਾਲ ਸਮਝ ਪ੍ਰਾਪਤ ਕਰੋ।</w:t>
      </w:r>
    </w:p>
    <w:p/>
    <w:p>
      <w:r xmlns:w="http://schemas.openxmlformats.org/wordprocessingml/2006/main">
        <w:t xml:space="preserve">2. 1 ਪਤਰਸ 3:3-4 ਜਿਸਦਾ ਸਜਾਵਟ ਇਹ ਨਾ ਹੋਵੇ ਕਿ ਬਾਹਰੀ ਸ਼ਿੰਗਾਰ ਵਾਲਾਂ ਨੂੰ ਵਿੰਨ੍ਹਣ ਦਾ, ਅਤੇ ਸੋਨੇ ਦੇ ਪਹਿਨਣ ਦਾ, ਜਾਂ ਕੱਪੜੇ ਪਹਿਨਣ ਦਾ ਹੈ; ਪਰ ਇਹ ਦਿਲ ਦਾ ਛੁਪਿਆ ਹੋਇਆ ਮਨੁੱਖ ਹੋਵੇ, ਉਸ ਵਿੱਚ ਜੋ ਵਿਨਾਸ਼ਕਾਰੀ ਨਹੀਂ ਹੈ, ਇੱਕ ਨਿਮਰ ਅਤੇ ਸ਼ਾਂਤ ਆਤਮਾ ਦਾ ਗਹਿਣਾ ਵੀ ਹੈ, ਜੋ ਪਰਮੇਸ਼ੁਰ ਦੀ ਨਿਗਾਹ ਵਿੱਚ ਬਹੁਤ ਕੀਮਤੀ ਹੈ।</w:t>
      </w:r>
    </w:p>
    <w:p/>
    <w:p>
      <w:r xmlns:w="http://schemas.openxmlformats.org/wordprocessingml/2006/main">
        <w:t xml:space="preserve">ਕਹਾਉਤਾਂ 11:23 ਧਰਮੀ ਦੀ ਇੱਛਾ ਕੇਵਲ ਚੰਗੀ ਹੈ, ਪਰ ਦੁਸ਼ਟ ਦੀ ਆਸ ਕ੍ਰੋਧ ਹੈ।</w:t>
      </w:r>
    </w:p>
    <w:p/>
    <w:p>
      <w:r xmlns:w="http://schemas.openxmlformats.org/wordprocessingml/2006/main">
        <w:t xml:space="preserve">ਧਰਮੀ ਸਿਰਫ਼ ਚੰਗਿਆਈ ਹੀ ਚਾਹੁੰਦੇ ਹਨ, ਜਦੋਂ ਕਿ ਦੁਸ਼ਟ ਕ੍ਰੋਧ ਦੀ ਆਸ ਰੱਖਦੇ ਹਨ।</w:t>
      </w:r>
    </w:p>
    <w:p/>
    <w:p>
      <w:r xmlns:w="http://schemas.openxmlformats.org/wordprocessingml/2006/main">
        <w:t xml:space="preserve">1: ਰੱਬ ਸਾਡਾ ਅੰਤਮ ਜੱਜ ਹੈ ਅਤੇ ਉਹ ਸਾਡੀਆਂ ਅੰਦਰੂਨੀ ਇੱਛਾਵਾਂ ਦੇ ਅਧਾਰ ਤੇ ਸਾਡਾ ਨਿਰਣਾ ਕਰੇਗਾ।</w:t>
      </w:r>
    </w:p>
    <w:p/>
    <w:p>
      <w:r xmlns:w="http://schemas.openxmlformats.org/wordprocessingml/2006/main">
        <w:t xml:space="preserve">2: ਸਾਨੂੰ ਆਪਣੀਆਂ ਅੰਦਰੂਨੀ ਇੱਛਾਵਾਂ ਦਾ ਧਿਆਨ ਰੱਖਣਾ ਚਾਹੀਦਾ ਹੈ ਅਤੇ ਧਾਰਮਿਕਤਾ ਲਈ ਜਤਨ ਕਰਨਾ ਚਾਹੀਦਾ ਹੈ।</w:t>
      </w:r>
    </w:p>
    <w:p/>
    <w:p>
      <w:r xmlns:w="http://schemas.openxmlformats.org/wordprocessingml/2006/main">
        <w:t xml:space="preserve">1: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ਰੋਮੀਆਂ 2:4-5 - ਜਾਂ ਕੀ ਤੁਸੀਂ ਉਸ ਦੀ ਦਿਆਲਤਾ, ਧੀਰਜ ਅਤੇ ਧੀਰਜ ਦੀ ਦੌਲਤ ਨੂੰ ਸਮਝਦੇ ਹੋ, ਇਹ ਨਹੀਂ ਜਾਣਦੇ ਕਿ ਪਰਮੇਸ਼ੁਰ ਦੀ ਦਿਆਲਤਾ ਤੁਹਾਨੂੰ ਤੋਬਾ ਕਰਨ ਵੱਲ ਲੈ ਜਾਣ ਲਈ ਹੈ? ਪਰ ਤੁਸੀਂ ਆਪਣੇ ਕਠੋਰ ਅਤੇ ਪਛਤਾਵੇ ਵਾਲੇ ਦਿਲ ਦੇ ਕਾਰਨ ਕ੍ਰੋਧ ਦੇ ਦਿਨ ਆਪਣੇ ਲਈ ਕ੍ਰੋਧ ਨੂੰ ਸਟੋਰ ਕਰ ਰਹੇ ਹੋ ਜਦੋਂ ਪਰਮੇਸ਼ੁਰ ਦਾ ਧਰਮੀ ਨਿਆਂ ਪ੍ਰਗਟ ਹੋਵੇਗਾ।</w:t>
      </w:r>
    </w:p>
    <w:p/>
    <w:p>
      <w:r xmlns:w="http://schemas.openxmlformats.org/wordprocessingml/2006/main">
        <w:t xml:space="preserve">ਕਹਾਉਤਾਂ 11:24 ਉੱਥੇ ਹੈ ਜੋ ਖਿਲਾਰਦਾ ਹੈ, ਅਤੇ ਫਿਰ ਵੀ ਵਧਦਾ ਹੈ। ਅਤੇ ਉੱਥੇ ਹੈ ਜੋ ਮਿਲਣ ਨਾਲੋਂ ਵੱਧ ਰੋਕਦਾ ਹੈ, ਪਰ ਇਹ ਗਰੀਬੀ ਵੱਲ ਝੁਕਦਾ ਹੈ।</w:t>
      </w:r>
    </w:p>
    <w:p/>
    <w:p>
      <w:r xmlns:w="http://schemas.openxmlformats.org/wordprocessingml/2006/main">
        <w:t xml:space="preserve">ਪਕੜ ਕੇ ਖਿਲਾਰਨਾ ਵਧਦਾ ਹੈ ਤਾਂ ਗਰੀਬੀ ਹੋ ਸਕਦੀ ਹੈ।</w:t>
      </w:r>
    </w:p>
    <w:p/>
    <w:p>
      <w:r xmlns:w="http://schemas.openxmlformats.org/wordprocessingml/2006/main">
        <w:t xml:space="preserve">1. ਉਦਾਰਤਾ ਦੀਆਂ ਬਰਕਤਾਂ</w:t>
      </w:r>
    </w:p>
    <w:p/>
    <w:p>
      <w:r xmlns:w="http://schemas.openxmlformats.org/wordprocessingml/2006/main">
        <w:t xml:space="preserve">2. ਲਾਲਚ ਦੇ ਖ਼ਤਰੇ</w:t>
      </w:r>
    </w:p>
    <w:p/>
    <w:p>
      <w:r xmlns:w="http://schemas.openxmlformats.org/wordprocessingml/2006/main">
        <w:t xml:space="preserve">1. 2 ਕੁਰਿੰਥੀਆਂ 9:6-8</w:t>
      </w:r>
    </w:p>
    <w:p/>
    <w:p>
      <w:r xmlns:w="http://schemas.openxmlformats.org/wordprocessingml/2006/main">
        <w:t xml:space="preserve">2. ਲੂਕਾ 12:13-21</w:t>
      </w:r>
    </w:p>
    <w:p/>
    <w:p>
      <w:r xmlns:w="http://schemas.openxmlformats.org/wordprocessingml/2006/main">
        <w:t xml:space="preserve">ਕਹਾਉਤਾਂ 11:25 ਉਦਾਰ ਆਤਮਾ ਮੋਟੀ ਹੋ ਜਾਵੇਗੀ, ਅਤੇ ਜਿਹੜਾ ਸਿੰਜਦਾ ਹੈ ਉਹ ਆਪ ਵੀ ਸਿੰਜਿਆ ਜਾਵੇਗਾ।</w:t>
      </w:r>
    </w:p>
    <w:p/>
    <w:p>
      <w:r xmlns:w="http://schemas.openxmlformats.org/wordprocessingml/2006/main">
        <w:t xml:space="preserve">ਇੱਕ ਉਦਾਰ ਆਤਮਾ ਨੂੰ ਇਨਾਮ ਦਿੱਤਾ ਜਾਵੇਗਾ, ਅਤੇ ਜੋ ਉਸ ਦੀਆਂ ਅਸੀਸਾਂ ਨੂੰ ਸਾਂਝਾ ਕਰਦਾ ਹੈ ਉਸਨੂੰ ਬਦਲੇ ਵਿੱਚ ਬਖਸ਼ਿਸ਼ ਮਿਲੇਗੀ।</w:t>
      </w:r>
    </w:p>
    <w:p/>
    <w:p>
      <w:r xmlns:w="http://schemas.openxmlformats.org/wordprocessingml/2006/main">
        <w:t xml:space="preserve">1. ਉਦਾਰਤਾ ਦਾ ਇਨਾਮ ਦਿੱਤਾ ਗਿਆ: ਦੇਣ ਦੀਆਂ ਅਸੀਸਾਂ</w:t>
      </w:r>
    </w:p>
    <w:p/>
    <w:p>
      <w:r xmlns:w="http://schemas.openxmlformats.org/wordprocessingml/2006/main">
        <w:t xml:space="preserve">2. ਸ਼ੁਕਰਗੁਜ਼ਾਰੀ ਦੀ ਸ਼ਕਤੀ: ਸਾਡੇ ਕੋਲ ਜੋ ਹੈ ਉਸ ਦੀ ਕਦਰ ਕਰਨਾ</w:t>
      </w:r>
    </w:p>
    <w:p/>
    <w:p>
      <w:r xmlns:w="http://schemas.openxmlformats.org/wordprocessingml/2006/main">
        <w:t xml:space="preserve">1. ਲੂਕਾ 6:38 - "ਦੇਵੋ, ਅਤੇ ਇਹ ਤੁਹਾਨੂੰ ਦਿੱਤਾ ਜਾਵੇਗਾ। ਇੱਕ ਚੰਗਾ ਮਾਪ, ਦਬਾਇਆ, ਇਕੱਠੇ ਹਿਲਾ ਕੇ ਅਤੇ ਦੌੜਦਾ ਹੋਇਆ, ਤੁਹਾਡੀ ਗੋਦ ਵਿੱਚ ਡੋਲ੍ਹਿਆ ਜਾਵੇਗਾ।"</w:t>
      </w:r>
    </w:p>
    <w:p/>
    <w:p>
      <w:r xmlns:w="http://schemas.openxmlformats.org/wordprocessingml/2006/main">
        <w:t xml:space="preserve">2. 2 ਕੁਰਿੰਥੀਆਂ 9: 6-7 - "ਇਹ ਯਾਦ ਰੱਖੋ: ਜੋ ਕੋਈ ਥੋੜਾ ਬੀਜਦਾ ਹੈ ਉਹ ਵੀ ਥੋੜਾ ਵੱਢੇਗਾ, ਅਤੇ ਜੋ ਖੁੱਲ੍ਹੇ ਦਿਲ ਨਾਲ ਬੀਜਦਾ ਹੈ ਉਹ ਵੀ ਖੁੱਲ੍ਹੇ ਦਿਲ ਨਾਲ ਵੱਢੇਗਾ। ਤੁਹਾਡੇ ਵਿੱਚੋਂ ਹਰੇਕ ਨੂੰ ਉਹ ਦੇਣਾ ਚਾਹੀਦਾ ਹੈ ਜੋ ਤੁਸੀਂ ਆਪਣੇ ਦਿਲ ਵਿੱਚ ਦੇਣ ਦਾ ਫੈਸਲਾ ਕੀਤਾ ਹੈ, ਨਾ ਕਿ ਝਿਜਕ ਜਾਂ ਘੱਟ. ਮਜਬੂਰੀ, ਕਿਉਂਕਿ ਪ੍ਰਮਾਤਮਾ ਖੁਸ਼ੀ ਨਾਲ ਦੇਣ ਵਾਲੇ ਨੂੰ ਪਿਆਰ ਕਰਦਾ ਹੈ।"</w:t>
      </w:r>
    </w:p>
    <w:p/>
    <w:p>
      <w:r xmlns:w="http://schemas.openxmlformats.org/wordprocessingml/2006/main">
        <w:t xml:space="preserve">ਕਹਾਉਤਾਂ 11:26 ਜਿਹੜਾ ਮੱਕੀ ਨੂੰ ਰੋਕਦਾ ਹੈ, ਲੋਕ ਉਹ ਨੂੰ ਸਰਾਪ ਦੇਣਗੇ, ਪਰ ਉਹ ਦੇ ਸਿਰ ਉੱਤੇ ਬਰਕਤ ਹੋਵੇਗੀ ਜੋ ਉਹ ਨੂੰ ਵੇਚਦਾ ਹੈ।</w:t>
      </w:r>
    </w:p>
    <w:p/>
    <w:p>
      <w:r xmlns:w="http://schemas.openxmlformats.org/wordprocessingml/2006/main">
        <w:t xml:space="preserve">ਲੋਕ ਉਨ੍ਹਾਂ ਨੂੰ ਸਰਾਪ ਦੇਣਗੇ ਜਿਹੜੇ ਅਨਾਜ ਨੂੰ ਰੋਕਦੇ ਹਨ, ਪਰ ਜਿਹੜੇ ਇਸਨੂੰ ਵੇਚਦੇ ਹਨ ਉਹ ਮੁਬਾਰਕ ਹੋਣਗੇ।</w:t>
      </w:r>
    </w:p>
    <w:p/>
    <w:p>
      <w:r xmlns:w="http://schemas.openxmlformats.org/wordprocessingml/2006/main">
        <w:t xml:space="preserve">1. ਉਦਾਰਤਾ ਦਾ ਆਸ਼ੀਰਵਾਦ: ਦੇਣ ਵਾਲਿਆਂ ਲਈ ਰੱਬ ਦੀ ਅਸੀਸ</w:t>
      </w:r>
    </w:p>
    <w:p/>
    <w:p>
      <w:r xmlns:w="http://schemas.openxmlformats.org/wordprocessingml/2006/main">
        <w:t xml:space="preserve">2. ਲਾਲਚ ਦਾ ਸਰਾਪ: ਰੋਕਣ ਵਾਲਿਆਂ ਲਈ ਪਰਮੇਸ਼ੁਰ ਦਾ ਨਿਰਣਾ</w:t>
      </w:r>
    </w:p>
    <w:p/>
    <w:p>
      <w:r xmlns:w="http://schemas.openxmlformats.org/wordprocessingml/2006/main">
        <w:t xml:space="preserve">1. 2 ਕੁਰਿੰਥੀਆਂ 9: 7-8 - "ਹਰੇਕ ਮਨੁੱਖ ਜਿਵੇਂ ਉਹ ਆਪਣੇ ਮਨ ਵਿੱਚ ਇਰਾਦਾ ਰੱਖਦਾ ਹੈ, ਉਸੇ ਤਰ੍ਹਾਂ ਉਸਨੂੰ ਦੇਣਾ ਚਾਹੀਦਾ ਹੈ; ਬੇਰਹਿਮੀ ਨਾਲ ਜਾਂ ਲੋੜ ਤੋਂ ਨਹੀਂ: ਕਿਉਂਕਿ ਪਰਮੇਸ਼ੁਰ ਖੁਸ਼ੀ ਨਾਲ ਦੇਣ ਵਾਲੇ ਨੂੰ ਪਿਆਰ ਕਰਦਾ ਹੈ। ਤੁਸੀਂ; ਤਾਂ ਜੋ ਤੁਸੀਂ, ਹਰ ਚੀਜ਼ ਵਿੱਚ ਹਮੇਸ਼ਾ ਭਰਪੂਰ ਹੋਵੋ, ਹਰ ਚੰਗੇ ਕੰਮ ਲਈ ਭਰਪੂਰ ਹੋਵੋ।"</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ਕਹਾਉਤਾਂ 11:27 ਉਹ ਜੋ ਤਨਦੇਹੀ ਨਾਲ ਭਲਿਆਈ ਦੀ ਭਾਲ ਕਰਦਾ ਹੈ ਕਿਰਪਾ ਪ੍ਰਾਪਤ ਕਰਦਾ ਹੈ, ਪਰ ਜੋ ਬੁਰਾਈ ਦੀ ਭਾਲ ਕਰਦਾ ਹੈ, ਉਹ ਦੇ ਕੋਲ ਆਵੇਗਾ।</w:t>
      </w:r>
    </w:p>
    <w:p/>
    <w:p>
      <w:r xmlns:w="http://schemas.openxmlformats.org/wordprocessingml/2006/main">
        <w:t xml:space="preserve">ਚੰਗਿਆਈ ਦੀ ਭਾਲ ਕਰਨ ਨਾਲ ਕਿਰਪਾ ਮਿਲਦੀ ਹੈ, ਪਰ ਬੁਰਾਈ ਦੀ ਭਾਲ ਕਰਨ ਨਾਲ ਦੁੱਖ ਹੁੰਦਾ ਹੈ।</w:t>
      </w:r>
    </w:p>
    <w:p/>
    <w:p>
      <w:r xmlns:w="http://schemas.openxmlformats.org/wordprocessingml/2006/main">
        <w:t xml:space="preserve">1: ਚੰਗੇ ਦੀ ਭਾਲ ਕਰਨ ਨਾਲ ਕਿਰਪਾ ਮਿਲਦੀ ਹੈ</w:t>
      </w:r>
    </w:p>
    <w:p/>
    <w:p>
      <w:r xmlns:w="http://schemas.openxmlformats.org/wordprocessingml/2006/main">
        <w:t xml:space="preserve">2: ਬੁਰਾਈ ਦੀ ਮੰਗ ਕਰਨਾ ਮੁਸੀਬਤ ਲਿਆਉਂਦਾ ਹੈ</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ਮੱਤੀ 5:45 - ਤਾਂ ਜੋ ਤੁਸੀਂ ਆਪਣੇ ਪਿਤਾ ਦੇ ਬੱਚੇ ਹੋਵੋ ਜੋ ਸਵਰਗ ਵਿੱਚ ਹੈ: ਕਿਉਂਕਿ ਉਹ ਆਪਣਾ ਸੂਰਜ ਬੁਰਿਆਈ ਅਤੇ ਚੰਗਿਆਈਆਂ ਉੱਤੇ ਚੜ੍ਹਾਉਂਦਾ ਹੈ, ਅਤੇ ਧਰਮੀ ਅਤੇ ਕੁਧਰਮੀਆਂ ਉੱਤੇ ਮੀਂਹ ਪਾਉਂਦਾ ਹੈ।</w:t>
      </w:r>
    </w:p>
    <w:p/>
    <w:p>
      <w:r xmlns:w="http://schemas.openxmlformats.org/wordprocessingml/2006/main">
        <w:t xml:space="preserve">ਕਹਾਉਤਾਂ 11:28 ਜਿਹੜਾ ਆਪਣੇ ਧਨ ਉੱਤੇ ਭਰੋਸਾ ਰੱਖਦਾ ਹੈ ਉਹ ਡਿੱਗ ਜਾਵੇਗਾ। ਪਰ ਧਰਮੀ ਇੱਕ ਟਹਿਣੀ ਵਾਂਗ ਵਧਣਗੇ।</w:t>
      </w:r>
    </w:p>
    <w:p/>
    <w:p>
      <w:r xmlns:w="http://schemas.openxmlformats.org/wordprocessingml/2006/main">
        <w:t xml:space="preserve">ਜਿਹੜੇ ਆਪਣੀ ਦੌਲਤ ਉੱਤੇ ਭਰੋਸਾ ਰੱਖਦੇ ਹਨ ਉਹ ਡਿੱਗ ਜਾਣਗੇ, ਪਰ ਧਰਮੀ ਵਧਣਗੇ।</w:t>
      </w:r>
    </w:p>
    <w:p/>
    <w:p>
      <w:r xmlns:w="http://schemas.openxmlformats.org/wordprocessingml/2006/main">
        <w:t xml:space="preserve">1. ਰੱਬ ਉੱਤੇ ਭਰੋਸਾ ਕਰਨਾ, ਧਨ ਨਹੀਂ, ਬਰਕਤਾਂ ਲਿਆਉਂਦਾ ਹੈ</w:t>
      </w:r>
    </w:p>
    <w:p/>
    <w:p>
      <w:r xmlns:w="http://schemas.openxmlformats.org/wordprocessingml/2006/main">
        <w:t xml:space="preserve">2. ਦੌਲਤ ਨੂੰ ਮੂਰਤੀਮਾਨ ਕਰਨ ਦੇ ਖ਼ਤਰੇ</w:t>
      </w:r>
    </w:p>
    <w:p/>
    <w:p>
      <w:r xmlns:w="http://schemas.openxmlformats.org/wordprocessingml/2006/main">
        <w:t xml:space="preserve">1. ਜ਼ਬੂਰ 37:3-5 - ਪ੍ਰਭੂ ਵਿੱਚ ਭਰੋਸਾ ਰੱਖੋ, ਅਤੇ ਚੰਗਾ ਕਰੋ; ਇਸ ਲਈ ਤੂੰ ਧਰਤੀ ਵਿੱਚ ਵੱਸੇਂਗਾ, ਅਤੇ ਸੱਚਮੁੱਚ ਤੈਨੂੰ ਖੁਆਇਆ ਜਾਵੇਗਾ।</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ਕਹਾਉਤਾਂ 11:29 ਜਿਹੜਾ ਆਪਣੇ ਹੀ ਘਰ ਨੂੰ ਤੰਗ ਕਰਦਾ ਹੈ ਉਹ ਹਵਾ ਦਾ ਵਾਰਸ ਹੋਵੇਗਾ, ਅਤੇ ਮੂਰਖ ਬੁੱਧਵਾਨ ਦਿਲ ਦਾ ਸੇਵਕ ਹੋਵੇਗਾ।</w:t>
      </w:r>
    </w:p>
    <w:p/>
    <w:p>
      <w:r xmlns:w="http://schemas.openxmlformats.org/wordprocessingml/2006/main">
        <w:t xml:space="preserve">ਜਿਹੜਾ ਵਿਅਕਤੀ ਆਪਣੇ ਪਰਿਵਾਰ ਵਿੱਚ ਦੁੱਖ ਪੈਦਾ ਕਰਦਾ ਹੈ ਉਸਨੂੰ ਬਦਲੇ ਵਿੱਚ ਕੁਝ ਨਹੀਂ ਮਿਲੇਗਾ ਅਤੇ ਮੂਰਖ ਨੂੰ ਬੁੱਧੀਮਾਨ ਦੀ ਸੇਵਾ ਕਰਨ ਲਈ ਬਣਾਇਆ ਜਾਵੇਗਾ।</w:t>
      </w:r>
    </w:p>
    <w:p/>
    <w:p>
      <w:r xmlns:w="http://schemas.openxmlformats.org/wordprocessingml/2006/main">
        <w:t xml:space="preserve">1. ਦੂਜਿਆਂ ਦੀ ਸੇਵਾ ਕਰਨ ਦੀ ਬੁੱਧੀ: ਬੁੱਧੀਮਾਨ ਮੂਰਖ ਦੀ ਸੇਵਾ ਕਿਵੇਂ ਕਰਦੇ ਹਨ</w:t>
      </w:r>
    </w:p>
    <w:p/>
    <w:p>
      <w:r xmlns:w="http://schemas.openxmlformats.org/wordprocessingml/2006/main">
        <w:t xml:space="preserve">2. ਮੁਸੀਬਤ ਪੈਦਾ ਕਰਨ ਦੀ ਵਿਅਰਥਤਾ: ਕਹਾਉਤਾਂ ਨੂੰ ਨਜ਼ਰਅੰਦਾਜ਼ ਕਰਨ ਦੀ ਕੀਮਤ 11:29</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ਕਹਾਉਤਾਂ 11:30 ਧਰਮੀ ਦਾ ਫਲ ਜੀਵਨ ਦਾ ਰੁੱਖ ਹੈ। ਅਤੇ ਉਹ ਜੋ ਰੂਹਾਂ ਨੂੰ ਜਿੱਤਦਾ ਹੈ ਬੁੱਧੀਮਾਨ ਹੈ।</w:t>
      </w:r>
    </w:p>
    <w:p/>
    <w:p>
      <w:r xmlns:w="http://schemas.openxmlformats.org/wordprocessingml/2006/main">
        <w:t xml:space="preserve">ਧਰਮੀ ਜੀਵਨ ਦੇ ਰੁੱਖ ਦਾ ਫਲ ਵੱਢਣਗੇ, ਅਤੇ ਜਿਹੜੇ ਦੂਜਿਆਂ ਨੂੰ ਧਰਮ ਵਿੱਚ ਬਦਲਦੇ ਹਨ ਉਹ ਬੁੱਧੀਮਾਨ ਹਨ।</w:t>
      </w:r>
    </w:p>
    <w:p/>
    <w:p>
      <w:r xmlns:w="http://schemas.openxmlformats.org/wordprocessingml/2006/main">
        <w:t xml:space="preserve">1: ਰੂਹਾਂ ਨੂੰ ਜਿੱਤਣ ਦੀ ਸਿਆਣਪ</w:t>
      </w:r>
    </w:p>
    <w:p/>
    <w:p>
      <w:r xmlns:w="http://schemas.openxmlformats.org/wordprocessingml/2006/main">
        <w:t xml:space="preserve">2: ਧਾਰਮਿਕਤਾ ਦਾ ਫਲ ਵੱਢਣਾ</w:t>
      </w:r>
    </w:p>
    <w:p/>
    <w:p>
      <w:r xmlns:w="http://schemas.openxmlformats.org/wordprocessingml/2006/main">
        <w:t xml:space="preserve">1: ਯਾਕੂਬ 5:19-20 - ਮੇਰੇ ਭਰਾਵੋ, ਜੇਕਰ ਤੁਹਾਡੇ ਵਿੱਚੋਂ ਕੋਈ ਸੱਚਾਈ ਤੋਂ ਭਟਕਦਾ ਹੈ ਅਤੇ ਕੋਈ ਉਸਨੂੰ ਵਾਪਸ ਲਿਆਉਂਦਾ ਹੈ, ਤਾਂ ਉਸਨੂੰ ਇਹ ਦੱਸਣਾ ਚਾਹੀਦਾ ਹੈ ਕਿ ਜੋ ਕੋਈ ਇੱਕ ਪਾਪੀ ਨੂੰ ਉਸਦੀ ਭਟਕਣ ਤੋਂ ਵਾਪਸ ਲਿਆਉਂਦਾ ਹੈ, ਉਹ ਉਸਦੀ ਜਾਨ ਨੂੰ ਮੌਤ ਤੋਂ ਬਚਾਵੇਗਾ ਅਤੇ ਬਹੁਤ ਸਾਰੇ ਲੋਕਾਂ ਨੂੰ ਢੱਕ ਲਵੇਗਾ। ਪਾਪ.</w:t>
      </w:r>
    </w:p>
    <w:p/>
    <w:p>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 ਮੈਂ ਤੁਹਾਨੂੰ ਹੁਕਮ ਦਿੱਤਾ ਹੈ: ਅਤੇ, ਵੇਖੋ, ਮੈਂ ਹਮੇਸ਼ਾ ਤੁਹਾਡੇ ਨਾਲ ਹਾਂ, ਇੱਥੋਂ ਤੱਕ ਕਿ ਸੰਸਾਰ ਦੇ ਅੰਤ ਤੱਕ। ਆਮੀਨ।</w:t>
      </w:r>
    </w:p>
    <w:p/>
    <w:p>
      <w:r xmlns:w="http://schemas.openxmlformats.org/wordprocessingml/2006/main">
        <w:t xml:space="preserve">ਕਹਾਉਤਾਂ 11:31 ਵੇਖੋ, ਧਰਮੀ ਨੂੰ ਧਰਤੀ ਉੱਤੇ ਬਦਲਾ ਮਿਲੇਗਾ: ਦੁਸ਼ਟ ਅਤੇ ਪਾਪੀ ਬਹੁਤ ਜ਼ਿਆਦਾ।</w:t>
      </w:r>
    </w:p>
    <w:p/>
    <w:p>
      <w:r xmlns:w="http://schemas.openxmlformats.org/wordprocessingml/2006/main">
        <w:t xml:space="preserve">ਧਰਮੀ ਨੂੰ ਸੰਸਾਰ ਵਿੱਚ ਇਨਾਮ ਦਿੱਤਾ ਜਾਵੇਗਾ, ਅਤੇ ਦੁਸ਼ਟ ਅਤੇ ਪਾਪੀਆਂ ਨੂੰ ਹੋਰ ਵੀ ਸਜ਼ਾ ਦਿੱਤੀ ਜਾਵੇਗੀ।</w:t>
      </w:r>
    </w:p>
    <w:p/>
    <w:p>
      <w:r xmlns:w="http://schemas.openxmlformats.org/wordprocessingml/2006/main">
        <w:t xml:space="preserve">1. ਰੱਬ ਦਾ ਨਿਆਂ: ਧਰਮੀ ਦਾ ਇਨਾਮ ਅਤੇ ਦੁਸ਼ਟਾਂ ਦੀ ਸਜ਼ਾ</w:t>
      </w:r>
    </w:p>
    <w:p/>
    <w:p>
      <w:r xmlns:w="http://schemas.openxmlformats.org/wordprocessingml/2006/main">
        <w:t xml:space="preserve">2. ਧਾਰਮਿਕਤਾ ਦੀਆਂ ਬਰਕਤਾਂ ਅਤੇ ਪਾਪ ਦੇ ਨਤੀਜੇ</w:t>
      </w:r>
    </w:p>
    <w:p/>
    <w:p>
      <w:r xmlns:w="http://schemas.openxmlformats.org/wordprocessingml/2006/main">
        <w:t xml:space="preserve">1. ਰੋਮੀਆਂ 2:5-9</w:t>
      </w:r>
    </w:p>
    <w:p/>
    <w:p>
      <w:r xmlns:w="http://schemas.openxmlformats.org/wordprocessingml/2006/main">
        <w:t xml:space="preserve">2. ਮੱਤੀ 16:27-28</w:t>
      </w:r>
    </w:p>
    <w:p/>
    <w:p>
      <w:r xmlns:w="http://schemas.openxmlformats.org/wordprocessingml/2006/main">
        <w:t xml:space="preserve">ਕਹਾਉਤਾਂ ਦਾ 12ਵਾਂ ਅਧਿਆਇ ਜੀਵਨ ਦੇ ਵੱਖੋ-ਵੱਖਰੇ ਪਹਿਲੂਆਂ ਬਾਰੇ ਵਿਹਾਰਕ ਬੁੱਧ ਪ੍ਰਦਾਨ ਕਰਦਾ ਹੈ, ਜਿਸ ਵਿਚ ਧਾਰਮਿਕਤਾ, ਬੁੱਧੀਮਾਨ ਸਲਾਹ ਅਤੇ ਸ਼ਬਦਾਂ ਦੀ ਸ਼ਕਤੀ ਦੀ ਮਹੱਤਤਾ ਸ਼ਾਮਲ ਹੈ।</w:t>
      </w:r>
    </w:p>
    <w:p/>
    <w:p>
      <w:r xmlns:w="http://schemas.openxmlformats.org/wordprocessingml/2006/main">
        <w:t xml:space="preserve">ਪਹਿਲਾ ਪੈਰਾ: ਅਧਿਆਇ ਧਰਮੀ ਅਤੇ ਦੁਸ਼ਟ ਦੇ ਅੰਤਰ ਨਾਲ ਸ਼ੁਰੂ ਹੁੰਦਾ ਹੈ, ਇਹ ਉਜਾਗਰ ਕਰਦਾ ਹੈ ਕਿ ਧਾਰਮਿਕਤਾ ਸਥਿਰਤਾ ਅਤੇ ਪ੍ਰਮਾਤਮਾ ਦੀ ਕਿਰਪਾ ਲਿਆਉਂਦੀ ਹੈ, ਜਦੋਂ ਕਿ ਦੁਸ਼ਟਤਾ ਤਬਾਹੀ ਵੱਲ ਲੈ ਜਾਂਦੀ ਹੈ (ਕਹਾਉਤਾਂ 12: 1-7)।</w:t>
      </w:r>
    </w:p>
    <w:p/>
    <w:p>
      <w:r xmlns:w="http://schemas.openxmlformats.org/wordprocessingml/2006/main">
        <w:t xml:space="preserve">ਦੂਜਾ ਪੈਰਾ: ਅਧਿਆਇ ਕਹਾਵਤਾਂ ਦੇ ਨਾਲ ਜਾਰੀ ਹੈ ਜੋ ਲਗਨ, ਇਮਾਨਦਾਰੀ, ਸਮਝਦਾਰ ਭਾਸ਼ਣ, ਅਤੇ ਬੁੱਧੀਮਾਨ ਸਲਾਹ ਦੀ ਕੀਮਤ ਵਰਗੇ ਵਿਸ਼ਿਆਂ ਨੂੰ ਸੰਬੋਧਿਤ ਕਰਦੇ ਹਨ। ਇਹ ਇਸ ਗੱਲ 'ਤੇ ਜ਼ੋਰ ਦਿੰਦਾ ਹੈ ਕਿ ਜਿਹੜੇ ਲੋਕ ਸੱਚ ਬੋਲਦੇ ਹਨ ਅਤੇ ਬੁੱਧੀਮਾਨ ਸਲਾਹ ਲੈਂਦੇ ਹਨ ਉਹ ਖੁਸ਼ਹਾਲ ਹੁੰਦੇ ਹਨ (ਕਹਾਉਤਾਂ 12:8-28)।</w:t>
      </w:r>
    </w:p>
    <w:p/>
    <w:p>
      <w:r xmlns:w="http://schemas.openxmlformats.org/wordprocessingml/2006/main">
        <w:t xml:space="preserve">ਸਾਰੰਸ਼ ਵਿੱਚ,</w:t>
      </w:r>
    </w:p>
    <w:p>
      <w:r xmlns:w="http://schemas.openxmlformats.org/wordprocessingml/2006/main">
        <w:t xml:space="preserve">ਕਹਾਉਤਾਂ ਅਧਿਆਇ ਬਾਰ੍ਹਾਂ ਪੇਸ਼ਕਸ਼ਾਂ</w:t>
      </w:r>
    </w:p>
    <w:p>
      <w:r xmlns:w="http://schemas.openxmlformats.org/wordprocessingml/2006/main">
        <w:t xml:space="preserve">ਜੀਵਨ ਦੇ ਵੱਖ-ਵੱਖ ਪਹਿਲੂਆਂ 'ਤੇ ਵਿਹਾਰਕ ਬੁੱਧੀ,</w:t>
      </w:r>
    </w:p>
    <w:p>
      <w:r xmlns:w="http://schemas.openxmlformats.org/wordprocessingml/2006/main">
        <w:t xml:space="preserve">ਧਾਰਮਿਕਤਾ, ਬੁੱਧੀਮਾਨ ਸਲਾਹ ਸਮੇਤ,</w:t>
      </w:r>
    </w:p>
    <w:p>
      <w:r xmlns:w="http://schemas.openxmlformats.org/wordprocessingml/2006/main">
        <w:t xml:space="preserve">ਅਤੇ ਸ਼ਬਦਾਂ ਦਾ ਪ੍ਰਭਾਵ।</w:t>
      </w:r>
    </w:p>
    <w:p/>
    <w:p>
      <w:r xmlns:w="http://schemas.openxmlformats.org/wordprocessingml/2006/main">
        <w:t xml:space="preserve">ਧਰਮੀ ਅਤੇ ਦੁਸ਼ਟ ਵਿਅਕਤੀਆਂ ਦੇ ਸੰਬੰਧ ਵਿੱਚ ਪੇਸ਼ ਕੀਤੇ ਗਏ ਵਿਪਰੀਤ ਵਿਸ਼ੇਸ਼ਤਾਵਾਂ ਦੇ ਨਾਲ-ਨਾਲ ਦੁਸ਼ਟਤਾ ਦੇ ਨਤੀਜੇ ਵਜੋਂ ਵਿਨਾਸ਼ ਬਨਾਮ ਧਾਰਮਿਕਤਾ ਨਾਲ ਸੰਬੰਧਿਤ ਸਥਿਰਤਾ ਅਤੇ ਪੱਖ ਦੇ ਸੰਬੰਧ ਵਿੱਚ ਦਿਖਾਇਆ ਗਿਆ ਹੈ।</w:t>
      </w:r>
    </w:p>
    <w:p>
      <w:r xmlns:w="http://schemas.openxmlformats.org/wordprocessingml/2006/main">
        <w:t xml:space="preserve">ਵੱਖ-ਵੱਖ ਵਿਸ਼ਿਆਂ ਨੂੰ ਵਿਅਕਤੀਗਤ ਕਹਾਵਤਾਂ ਦੁਆਰਾ ਸੰਬੋਧਿਤ ਕਰਨਾ ਜਿਵੇਂ ਕਿ ਮਿਹਨਤ, ਇਮਾਨਦਾਰੀ, ਵਿਵੇਕਪੂਰਨ ਭਾਸ਼ਣ, ਜਦੋਂ ਕਿ ਬੁੱਧੀਮਾਨ ਸਲਾਹ ਦੀ ਮੰਗ ਕਰਨ 'ਤੇ ਰੱਖੇ ਗਏ ਮੁੱਲ 'ਤੇ ਜ਼ੋਰ ਦਿੰਦੇ ਹੋਏ।</w:t>
      </w:r>
    </w:p>
    <w:p>
      <w:r xmlns:w="http://schemas.openxmlformats.org/wordprocessingml/2006/main">
        <w:t xml:space="preserve">ਉਨ੍ਹਾਂ ਲਈ ਖੁਸ਼ਹਾਲੀ ਨੂੰ ਉਜਾਗਰ ਕਰਨਾ ਜੋ ਸੱਚ ਬੋਲਦੇ ਹਨ ਅਤੇ ਬੁੱਧੀਮਾਨ ਸਲਾਹ ਲੈਂਦੇ ਹਨ।</w:t>
      </w:r>
    </w:p>
    <w:p/>
    <w:p>
      <w:r xmlns:w="http://schemas.openxmlformats.org/wordprocessingml/2006/main">
        <w:t xml:space="preserve">ਕਹਾਉਤਾਂ 12:1 ਜਿਹੜਾ ਸਿੱਖਿਆ ਨੂੰ ਪਿਆਰ ਕਰਦਾ ਹੈ ਉਹ ਗਿਆਨ ਨੂੰ ਪਿਆਰ ਕਰਦਾ ਹੈ, ਪਰ ਜਿਹੜਾ ਤਾੜਨਾ ਨੂੰ ਨਫ਼ਰਤ ਕਰਦਾ ਹੈ ਉਹ ਬੇਰਹਿਮ ਹੈ।</w:t>
      </w:r>
    </w:p>
    <w:p/>
    <w:p>
      <w:r xmlns:w="http://schemas.openxmlformats.org/wordprocessingml/2006/main">
        <w:t xml:space="preserve">ਜਿਹੜੇ ਲੋਕ ਸਿੱਖਿਆ ਨੂੰ ਪਿਆਰ ਕਰਦੇ ਹਨ ਉਹ ਗਿਆਨ ਪ੍ਰਾਪਤ ਕਰਨਗੇ, ਜਦੋਂ ਕਿ ਜੋ ਤਾੜਨਾ ਨੂੰ ਤੁੱਛ ਸਮਝਦੇ ਹਨ ਉਹ ਮੂਰਖ ਹਨ।</w:t>
      </w:r>
    </w:p>
    <w:p/>
    <w:p>
      <w:r xmlns:w="http://schemas.openxmlformats.org/wordprocessingml/2006/main">
        <w:t xml:space="preserve">1. ਸਿੱਖਿਆ ਦਾ ਮੁੱਲ</w:t>
      </w:r>
    </w:p>
    <w:p/>
    <w:p>
      <w:r xmlns:w="http://schemas.openxmlformats.org/wordprocessingml/2006/main">
        <w:t xml:space="preserve">2. ਅਗਿਆਨਤਾ ਦਾ ਖ਼ਤਰਾ</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9:9 - ਇੱਕ ਬੁੱਧੀਮਾਨ ਆਦਮੀ ਨੂੰ ਹਿਦਾਇਤ ਦਿਓ, ਅਤੇ ਉਹ ਅਜੇ ਵੀ ਬੁੱਧੀਮਾਨ ਹੋਵੇਗਾ; ਇੱਕ ਧਰਮੀ ਆਦਮੀ ਨੂੰ ਸਿਖਾਓ, ਅਤੇ ਉਹ ਸਿੱਖਣ ਵਿੱਚ ਵਾਧਾ ਕਰੇਗਾ।</w:t>
      </w:r>
    </w:p>
    <w:p/>
    <w:p>
      <w:r xmlns:w="http://schemas.openxmlformats.org/wordprocessingml/2006/main">
        <w:t xml:space="preserve">ਕਹਾਉਤਾਂ 12:2 ਇੱਕ ਭਲਾ ਮਨੁੱਖ ਯਹੋਵਾਹ ਦੀ ਮਿਹਰ ਪਾ ਲੈਂਦਾ ਹੈ, ਪਰ ਬੁਰਿਆਈ ਵਾਲੇ ਮਨੁੱਖ ਨੂੰ ਦੋਸ਼ੀ ਠਹਿਰਾਉਂਦਾ ਹੈ।</w:t>
      </w:r>
    </w:p>
    <w:p/>
    <w:p>
      <w:r xmlns:w="http://schemas.openxmlformats.org/wordprocessingml/2006/main">
        <w:t xml:space="preserve">ਚੰਗਾ ਆਚਰਣ ਪ੍ਰਭੂ ਦੀ ਮਿਹਰ ਵੱਲ ਲੈ ਜਾਂਦਾ ਹੈ, ਜਦੋਂ ਕਿ ਬੁਰਾ ਵਿਹਾਰ ਨਿੰਦਾ ਵੱਲ ਲੈ ਜਾਂਦਾ ਹੈ।</w:t>
      </w:r>
    </w:p>
    <w:p/>
    <w:p>
      <w:r xmlns:w="http://schemas.openxmlformats.org/wordprocessingml/2006/main">
        <w:t xml:space="preserve">1. ਚੰਗੇ ਆਚਰਣ ਦੀ ਬਰਕਤ</w:t>
      </w:r>
    </w:p>
    <w:p/>
    <w:p>
      <w:r xmlns:w="http://schemas.openxmlformats.org/wordprocessingml/2006/main">
        <w:t xml:space="preserve">2. ਦੁਸ਼ਟ ਵਿਵਹਾਰ ਦੇ ਨਤੀਜੇ</w:t>
      </w:r>
    </w:p>
    <w:p/>
    <w:p>
      <w:r xmlns:w="http://schemas.openxmlformats.org/wordprocessingml/2006/main">
        <w:t xml:space="preserve">1. ਮੱਤੀ 5:45 - "ਉਹ ਆਪਣੇ ਸੂਰਜ ਨੂੰ ਬੁਰੇ ਅਤੇ ਚੰਗੇ ਉੱਤੇ ਚੜ੍ਹਾਉਂਦਾ ਹੈ, ਅਤੇ ਧਰਮੀ ਅਤੇ ਕੁਧਰਮੀ ਉੱਤੇ ਮੀਂਹ ਪਾਉਂਦਾ ਹੈ।"</w:t>
      </w:r>
    </w:p>
    <w:p/>
    <w:p>
      <w:r xmlns:w="http://schemas.openxmlformats.org/wordprocessingml/2006/main">
        <w:t xml:space="preserve">2. 1 ਪਤਰਸ 3:12 - "ਕਿਉਂਕਿ ਪ੍ਰਭੂ ਦੀਆਂ ਨਜ਼ਰਾਂ ਧਰਮੀਆਂ ਉੱਤੇ ਹਨ ਅਤੇ ਉਸਦੇ ਕੰਨ ਉਨ੍ਹਾਂ ਦੀ ਪ੍ਰਾਰਥਨਾ ਵੱਲ ਧਿਆਨ ਦਿੰਦੇ ਹਨ, ਪਰ ਪ੍ਰਭੂ ਦਾ ਮੂੰਹ ਉਨ੍ਹਾਂ ਲੋਕਾਂ ਦੇ ਵਿਰੁੱਧ ਹੈ ਜੋ ਬੁਰੇ ਕੰਮ ਕਰਦੇ ਹਨ।"</w:t>
      </w:r>
    </w:p>
    <w:p/>
    <w:p>
      <w:r xmlns:w="http://schemas.openxmlformats.org/wordprocessingml/2006/main">
        <w:t xml:space="preserve">ਕਹਾਉਤਾਂ 12:3 ਬੁਰਾਈ ਨਾਲ ਮਨੁੱਖ ਕਾਇਮ ਨਹੀਂ ਹੁੰਦਾ, ਪਰ ਧਰਮੀ ਦੀ ਜੜ੍ਹ ਨਹੀਂ ਹਿੱਲਦੀ।</w:t>
      </w:r>
    </w:p>
    <w:p/>
    <w:p>
      <w:r xmlns:w="http://schemas.openxmlformats.org/wordprocessingml/2006/main">
        <w:t xml:space="preserve">ਦੁਸ਼ਟ ਕੰਮ ਕਰਨ ਨਾਲ ਕੋਈ ਵੀ ਕਾਮਯਾਬ ਨਹੀਂ ਹੋ ਸਕਦਾ, ਪਰ ਧਰਮੀ ਮਜ਼ਬੂਤ ਅਤੇ ਦ੍ਰਿੜ੍ਹ ਰਹਿੰਦੇ ਹਨ।</w:t>
      </w:r>
    </w:p>
    <w:p/>
    <w:p>
      <w:r xmlns:w="http://schemas.openxmlformats.org/wordprocessingml/2006/main">
        <w:t xml:space="preserve">1: ਸਿਰਫ਼ ਚੰਗਾ ਕਰਨ ਦੀ ਕੋਸ਼ਿਸ਼ ਕਰਨਾ ਹੀ ਕਾਫ਼ੀ ਨਹੀਂ ਹੈ, ਸਗੋਂ ਸਾਨੂੰ ਬੁਰਾਈ ਕਰਨ ਤੋਂ ਵੀ ਬਚਣਾ ਚਾਹੀਦਾ ਹੈ।</w:t>
      </w:r>
    </w:p>
    <w:p/>
    <w:p>
      <w:r xmlns:w="http://schemas.openxmlformats.org/wordprocessingml/2006/main">
        <w:t xml:space="preserve">2: ਸੱਚੀ ਸਫ਼ਲਤਾ ਧਰਮੀ ਜੀਵਨ ਜੀਣ ਨਾਲ ਮਿਲਦੀ ਹੈ, ਨਾ ਕਿ ਦੁਸ਼ਟ ਜੀਵਨ ਜਿਉਣ ਨਾਲ।</w:t>
      </w:r>
    </w:p>
    <w:p/>
    <w:p>
      <w:r xmlns:w="http://schemas.openxmlformats.org/wordprocessingml/2006/main">
        <w:t xml:space="preserve">1: ਰੋਮੀਆਂ 6:15-16 - ਫਿਰ ਕੀ? ਕੀ ਅਸੀਂ ਇਸ ਲਈ ਪਾਪ ਕਰੀਏ ਕਿਉਂਕਿ ਅਸੀਂ ਬਿਵਸਥਾ ਦੇ ਅਧੀਨ ਨਹੀਂ ਪਰ ਕਿਰਪਾ ਦੇ ਅਧੀਨ ਹਾਂ? ਕਿਸੇ ਵੀ ਤਰੀਕੇ ਨਾਲ! ਕੀ ਤੁਸੀਂ ਨਹੀਂ ਜਾਣਦੇ ਕਿ ਜਦੋਂ ਤੁਸੀਂ ਆਪਣੇ ਆਪ ਨੂੰ ਆਗਿਆਕਾਰੀ ਗੁਲਾਮਾਂ ਵਜੋਂ ਕਿਸੇ ਨੂੰ ਪੇਸ਼ ਕਰਦੇ ਹੋ, ਤਾਂ ਤੁਸੀਂ ਉਸ ਦੇ ਗੁਲਾਮ ਹੋ ਜਿਸਦਾ ਤੁਸੀਂ ਹੁਕਮ ਮੰਨਦੇ ਹੋ, ਭਾਵੇਂ ਤੁਸੀਂ ਪਾਪ ਦੇ ਗੁਲਾਮ ਹੋ, ਜੋ ਮੌਤ ਵੱਲ ਲੈ ਜਾਂਦਾ ਹੈ, ਜਾਂ ਆਗਿਆਕਾਰੀ ਦੇ, ਜੋ ਧਾਰਮਿਕਤਾ ਵੱਲ ਲੈ ਜਾਂਦਾ ਹੈ?</w:t>
      </w:r>
    </w:p>
    <w:p/>
    <w:p>
      <w:r xmlns:w="http://schemas.openxmlformats.org/wordprocessingml/2006/main">
        <w:t xml:space="preserve">2: ਯਾਕੂਬ 1:21-22 - ਇਸ ਲਈ, ਸਾਰੀ ਨੈਤਿਕ ਗੰਦਗੀ ਅਤੇ ਬੁਰਾਈ ਤੋਂ ਛੁਟਕਾਰਾ ਪਾਓ ਜੋ ਬਹੁਤ ਪ੍ਰਚਲਿਤ ਹੈ ਅਤੇ ਨਿਮਰਤਾ ਨਾਲ ਤੁਹਾਡੇ ਵਿੱਚ ਲਗਾਏ ਗਏ ਸ਼ਬਦ ਨੂੰ ਸਵੀਕਾਰ ਕਰੋ, ਜੋ ਤੁਹਾਨੂੰ ਬਚਾ ਸਕਦਾ ਹੈ। ਕੇਵਲ ਸ਼ਬਦ ਨੂੰ ਨਾ ਸੁਣੋ, ਅਤੇ ਇਸ ਤਰ੍ਹਾਂ ਆਪਣੇ ਆਪ ਨੂੰ ਧੋਖਾ ਦਿਓ। ਉਹੀ ਕਰੋ ਜੋ ਇਹ ਕਹਿੰਦਾ ਹੈ।</w:t>
      </w:r>
    </w:p>
    <w:p/>
    <w:p>
      <w:r xmlns:w="http://schemas.openxmlformats.org/wordprocessingml/2006/main">
        <w:t xml:space="preserve">ਕਹਾਉਤਾਂ 12:4 ਇੱਕ ਨੇਕ ਇਸਤਰੀ ਆਪਣੇ ਪਤੀ ਲਈ ਇੱਕ ਤਾਜ ਹੈ, ਪਰ ਜਿਹੜੀ ਸ਼ਰਮਿੰਦਾ ਹੈ ਉਹ ਦੀਆਂ ਹੱਡੀਆਂ ਵਿੱਚ ਸੜਨ ਵਾਂਗ ਹੈ।</w:t>
      </w:r>
    </w:p>
    <w:p/>
    <w:p>
      <w:r xmlns:w="http://schemas.openxmlformats.org/wordprocessingml/2006/main">
        <w:t xml:space="preserve">ਇੱਕ ਨੇਕ ਔਰਤ ਆਪਣੇ ਪਤੀ ਲਈ ਵਰਦਾਨ ਹੈ, ਜਦੋਂ ਕਿ ਇੱਕ ਬਦਚਲਣ ਔਰਤ ਸ਼ਰਮ ਅਤੇ ਤਬਾਹੀ ਲਿਆਉਂਦੀ ਹੈ।</w:t>
      </w:r>
    </w:p>
    <w:p/>
    <w:p>
      <w:r xmlns:w="http://schemas.openxmlformats.org/wordprocessingml/2006/main">
        <w:t xml:space="preserve">1. ਰੱਬੀ ਪਤਨੀ ਦਾ ਆਸ਼ੀਰਵਾਦ</w:t>
      </w:r>
    </w:p>
    <w:p/>
    <w:p>
      <w:r xmlns:w="http://schemas.openxmlformats.org/wordprocessingml/2006/main">
        <w:t xml:space="preserve">2. ਇੱਕ ਅਨੈਤਿਕ ਔਰਤ ਦਾ ਵਿਨਾਸ਼</w:t>
      </w:r>
    </w:p>
    <w:p/>
    <w:p>
      <w:r xmlns:w="http://schemas.openxmlformats.org/wordprocessingml/2006/main">
        <w:t xml:space="preserve">1. ਕਹਾਉਤਾਂ 31:10-12</w:t>
      </w:r>
    </w:p>
    <w:p/>
    <w:p>
      <w:r xmlns:w="http://schemas.openxmlformats.org/wordprocessingml/2006/main">
        <w:t xml:space="preserve">2. ਅਫ਼ਸੀਆਂ 5:25-27</w:t>
      </w:r>
    </w:p>
    <w:p/>
    <w:p>
      <w:r xmlns:w="http://schemas.openxmlformats.org/wordprocessingml/2006/main">
        <w:t xml:space="preserve">ਕਹਾਉਤਾਂ 12:5 ਧਰਮੀ ਦੇ ਵਿਚਾਰ ਸਹੀ ਹਨ, ਪਰ ਦੁਸ਼ਟਾਂ ਦੀਆਂ ਸਲਾਹਾਂ ਧੋਖੇਬਾਜ਼ ਹਨ।</w:t>
      </w:r>
    </w:p>
    <w:p/>
    <w:p>
      <w:r xmlns:w="http://schemas.openxmlformats.org/wordprocessingml/2006/main">
        <w:t xml:space="preserve">ਧਰਮੀ ਦੇ ਵਿਚਾਰ ਸਹੀ ਹੁੰਦੇ ਹਨ ਅਤੇ ਸੱਚਾਈ ਵੱਲ ਲੈ ਜਾਂਦੇ ਹਨ, ਜਦੋਂ ਕਿ ਦੁਸ਼ਟਾਂ ਦੀਆਂ ਸਲਾਹਾਂ ਧੋਖੇਬਾਜ਼ ਹੁੰਦੀਆਂ ਹਨ।</w:t>
      </w:r>
    </w:p>
    <w:p/>
    <w:p>
      <w:r xmlns:w="http://schemas.openxmlformats.org/wordprocessingml/2006/main">
        <w:t xml:space="preserve">1. ਧਰਮੀ ਸੋਚ ਦੀ ਸ਼ਕਤੀ: ਬੁੱਧੀ ਦਾ ਮਾਰਗ ਚੁਣਨਾ</w:t>
      </w:r>
    </w:p>
    <w:p/>
    <w:p>
      <w:r xmlns:w="http://schemas.openxmlformats.org/wordprocessingml/2006/main">
        <w:t xml:space="preserve">2. ਦੁਸ਼ਟਾਂ ਦਾ ਅਨੁਸਰਣ ਕਰਨ ਦੇ ਖ਼ਤਰੇ: ਧੋਖੇ ਤੋਂ ਸਾਵਧਾਨ ਰਹੋ</w:t>
      </w:r>
    </w:p>
    <w:p/>
    <w:p>
      <w:r xmlns:w="http://schemas.openxmlformats.org/wordprocessingml/2006/main">
        <w:t xml:space="preserve">1. ਕਹਾਉਤਾਂ 2:11-15, ਜੋ ਪ੍ਰਭੂ ਦੀ ਬੁੱਧੀ ਅਤੇ ਉਸਦੇ ਸ਼ਬਦਾਂ ਨੂੰ ਸਮਝਣ ਦੇ ਲਾਭਾਂ ਬਾਰੇ ਚਰਚਾ ਕਰਦੀ ਹੈ।</w:t>
      </w:r>
    </w:p>
    <w:p/>
    <w:p>
      <w:r xmlns:w="http://schemas.openxmlformats.org/wordprocessingml/2006/main">
        <w:t xml:space="preserve">2. ਰੋਮੀਆਂ 12:2, ਜੋ ਸਾਨੂੰ ਆਪਣੇ ਮਨਾਂ ਨੂੰ ਨਵਿਆਉਣ ਦੁਆਰਾ ਬਦਲਣ ਲਈ ਉਤਸ਼ਾਹਿਤ ਕਰਦਾ ਹੈ।</w:t>
      </w:r>
    </w:p>
    <w:p/>
    <w:p>
      <w:r xmlns:w="http://schemas.openxmlformats.org/wordprocessingml/2006/main">
        <w:t xml:space="preserve">ਕਹਾਉਤਾਂ 12:6 ਦੁਸ਼ਟ ਦੇ ਬਚਨ ਲਹੂ ਦੀ ਉਡੀਕ ਵਿੱਚ ਪਏ ਰਹਿੰਦੇ ਹਨ, ਪਰ ਸਚਿਆਰ ਦਾ ਮੂੰਹ ਉਨ੍ਹਾਂ ਨੂੰ ਛੁਡਾਵੇਗਾ।</w:t>
      </w:r>
    </w:p>
    <w:p/>
    <w:p>
      <w:r xmlns:w="http://schemas.openxmlformats.org/wordprocessingml/2006/main">
        <w:t xml:space="preserve">ਦੁਸ਼ਟਾਂ ਦੀਆਂ ਗੱਲਾਂ ਬੇਕਸੂਰਾਂ ਦਾ ਖ਼ੂਨ ਵਹਾਉਣ ਲਈ ਫੰਦਾ ਹਨ, ਪਰ ਧਰਮੀ ਉਨ੍ਹਾਂ ਨੂੰ ਬਚਾ ਸਕਦੇ ਹਨ।</w:t>
      </w:r>
    </w:p>
    <w:p/>
    <w:p>
      <w:r xmlns:w="http://schemas.openxmlformats.org/wordprocessingml/2006/main">
        <w:t xml:space="preserve">1. ਦੁਸ਼ਟਾਂ ਦੇ ਹੱਥਾਂ ਵਿੱਚ ਸ਼ਬਦਾਂ ਦੀ ਸ਼ਕਤੀ</w:t>
      </w:r>
    </w:p>
    <w:p/>
    <w:p>
      <w:r xmlns:w="http://schemas.openxmlformats.org/wordprocessingml/2006/main">
        <w:t xml:space="preserve">2. ਧਰਮੀ ਦਾ ਬਚਾਅ</w:t>
      </w:r>
    </w:p>
    <w:p/>
    <w:p>
      <w:r xmlns:w="http://schemas.openxmlformats.org/wordprocessingml/2006/main">
        <w:t xml:space="preserve">1. ਕਹਾਉਤਾਂ 16:28 - ਇੱਕ ਕੋਝਾ ਆਦਮੀ ਝਗੜਾ ਬੀਜਦਾ ਹੈ: ਅਤੇ ਇੱਕ ਫੁਸਫੁਸਕਾਰ ਮੁੱਖ ਦੋਸਤਾਂ ਨੂੰ ਵੱਖ ਕਰਦਾ ਹੈ।</w:t>
      </w:r>
    </w:p>
    <w:p/>
    <w:p>
      <w:r xmlns:w="http://schemas.openxmlformats.org/wordprocessingml/2006/main">
        <w:t xml:space="preserve">2. ਯਾਕੂਬ 3:5-8 - ਇਸੇ ਤਰ੍ਹਾਂ ਜੀਭ ਇੱਕ ਛੋਟਾ ਅੰਗ ਹੈ, ਅਤੇ ਵੱਡੀਆਂ ਗੱਲਾਂ ਦੀ ਸ਼ੇਖੀ ਮਾਰਦੀ ਹੈ। ਵੇਖੋ, ਇੱਕ ਛੋਟੀ ਜਿਹੀ ਅੱਗ ਕਿੰਨੀ ਵੱਡੀ ਗੱਲ ਹੈ! ਅਤੇ ਜੀਭ ਇੱਕ ਅੱਗ ਹੈ, ਇੱਕ ਬੁਰਾਈ ਦਾ ਸੰਸਾਰ: ਸਾਡੇ ਅੰਗਾਂ ਵਿੱਚ ਜੀਭ ਵੀ ਇਸੇ ਤਰ੍ਹਾਂ ਹੈ, ਜੋ ਸਾਰੇ ਸਰੀਰ ਨੂੰ ਪਲੀਤ ਕਰ ਦਿੰਦੀ ਹੈ, ਅਤੇ ਕੁਦਰਤ ਦੇ ਰਾਹ ਨੂੰ ਅੱਗ ਲਾ ਦਿੰਦੀ ਹੈ। ਅਤੇ ਇਸ ਨੂੰ ਨਰਕ ਦੀ ਅੱਗ ਵਿੱਚ ਲਗਾਈ ਜਾਂਦੀ ਹੈ। ਕਿਉਂਕਿ ਹਰ ਕਿਸਮ ਦੇ ਜਾਨਵਰ, ਪੰਛੀਆਂ, ਸੱਪਾਂ ਅਤੇ ਸਮੁੰਦਰ ਦੀਆਂ ਚੀਜ਼ਾਂ ਨੂੰ ਕਾਬੂ ਕੀਤਾ ਗਿਆ ਹੈ, ਅਤੇ ਮਨੁੱਖਜਾਤੀ ਨੂੰ ਕਾਬੂ ਕੀਤਾ ਗਿਆ ਹੈ: ਪਰ ਜੀਭ ਕੋਈ ਵੀ ਮਨੁੱਖ ਨੂੰ ਕਾਬੂ ਨਹੀਂ ਕਰ ਸਕਦਾ। ਇਹ ਇੱਕ ਬੇਕਾਬੂ ਬੁਰਾਈ ਹੈ, ਮਾਰੂ ਜ਼ਹਿਰ ਨਾਲ ਭਰੀ ਹੋਈ ਹੈ।</w:t>
      </w:r>
    </w:p>
    <w:p/>
    <w:p>
      <w:r xmlns:w="http://schemas.openxmlformats.org/wordprocessingml/2006/main">
        <w:t xml:space="preserve">ਕਹਾਉਤਾਂ 12:7 ਦੁਸ਼ਟ ਤਬਾਹ ਹੋ ਜਾਂਦੇ ਹਨ, ਅਤੇ ਨਹੀਂ ਹੁੰਦੇ, ਪਰ ਧਰਮੀ ਦਾ ਘਰ ਕਾਇਮ ਰਹੇਗਾ।</w:t>
      </w:r>
    </w:p>
    <w:p/>
    <w:p>
      <w:r xmlns:w="http://schemas.openxmlformats.org/wordprocessingml/2006/main">
        <w:t xml:space="preserve">ਪਰਮੇਸ਼ੁਰ ਧਰਮੀ ਨੂੰ ਇਨਾਮ ਦਿੰਦਾ ਹੈ ਅਤੇ ਦੁਸ਼ਟਾਂ ਨੂੰ ਤਬਾਹ ਕਰਦਾ ਹੈ।</w:t>
      </w:r>
    </w:p>
    <w:p/>
    <w:p>
      <w:r xmlns:w="http://schemas.openxmlformats.org/wordprocessingml/2006/main">
        <w:t xml:space="preserve">1: ਧਾਰਮਿਕਤਾ ਦੀ ਸ਼ਕਤੀ - ਪਰਮੇਸ਼ੁਰ ਉਨ੍ਹਾਂ ਨੂੰ ਇਨਾਮ ਦਿੰਦਾ ਹੈ ਜੋ ਸਹੀ ਕੰਮ ਕਰਨ ਦੀ ਚੋਣ ਕਰਦੇ ਹਨ।</w:t>
      </w:r>
    </w:p>
    <w:p/>
    <w:p>
      <w:r xmlns:w="http://schemas.openxmlformats.org/wordprocessingml/2006/main">
        <w:t xml:space="preserve">2: ਦੁਸ਼ਟਤਾ ਦੇ ਨਤੀਜੇ - ਪਰਮੇਸ਼ੁਰ ਉਨ੍ਹਾਂ ਲੋਕਾਂ ਲਈ ਤਬਾਹੀ ਲਿਆਵੇਗਾ ਜੋ ਗ਼ਲਤ ਕੰਮ ਕਰਨ ਦੀ ਚੋਣ ਕਰਦੇ ਹਨ।</w:t>
      </w:r>
    </w:p>
    <w:p/>
    <w:p>
      <w:r xmlns:w="http://schemas.openxmlformats.org/wordprocessingml/2006/main">
        <w:t xml:space="preserve">1: ਜ਼ਬੂਰ 37:35-36 ਮੈਂ ਇੱਕ ਦੁਸ਼ਟ, ਬੇਰਹਿਮ ਆਦਮੀ ਨੂੰ ਦੇਖਿਆ ਹੈ, ਆਪਣੇ ਆਪ ਨੂੰ ਹਰੇ ਲੌਰੇਲ ਦੇ ਰੁੱਖ ਵਾਂਗ ਫੈਲਾਉਂਦਾ ਹੈ। ਪਰ ਉਹ ਮਰ ਗਿਆ, ਅਤੇ ਵੇਖੋ, ਉਹ ਹੋਰ ਨਹੀਂ ਸੀ; ਭਾਵੇਂ ਮੈਂ ਉਸ ਨੂੰ ਲੱਭਿਆ, ਉਹ ਨਹੀਂ ਮਿਲਿਆ।</w:t>
      </w:r>
    </w:p>
    <w:p/>
    <w:p>
      <w:r xmlns:w="http://schemas.openxmlformats.org/wordprocessingml/2006/main">
        <w:t xml:space="preserve">2:2 ਪਤਰਸ 3:7 ਪਰ ਉਸੇ ਸ਼ਬਦ ਦੁਆਰਾ ਅਕਾਸ਼ ਅਤੇ ਧਰਤੀ ਜੋ ਹੁਣ ਮੌਜੂਦ ਹਨ, ਅੱਗ ਦੇ ਲਈ ਸੰਭਾਲੇ ਹੋਏ ਹਨ, ਅਧਰਮੀ ਦੇ ਨਿਆਂ ਅਤੇ ਨਾਸ਼ ਦੇ ਦਿਨ ਤੱਕ ਰੱਖੇ ਜਾਣਗੇ।</w:t>
      </w:r>
    </w:p>
    <w:p/>
    <w:p>
      <w:r xmlns:w="http://schemas.openxmlformats.org/wordprocessingml/2006/main">
        <w:t xml:space="preserve">ਕਹਾਉਤਾਂ 12:8 ਆਦਮੀ ਦੀ ਉਹ ਦੀ ਸਿਆਣਪ ਦੇ ਅਨੁਸਾਰ ਤਾਰੀਫ਼ ਕੀਤੀ ਜਾਂਦੀ ਹੈ, ਪਰ ਕੂੜੇ ਦਿਲ ਵਾਲੇ ਨੂੰ ਤੁੱਛ ਜਾਣਿਆ ਜਾਵੇਗਾ।</w:t>
      </w:r>
    </w:p>
    <w:p/>
    <w:p>
      <w:r xmlns:w="http://schemas.openxmlformats.org/wordprocessingml/2006/main">
        <w:t xml:space="preserve">ਬੁੱਧਵਾਨ ਦੀ ਤਾਰੀਫ਼ ਕੀਤੀ ਜਾਂਦੀ ਹੈ, ਜਦੋਂ ਕਿ ਵਿਗੜੇ ਦਿਲ ਵਾਲੇ ਨੂੰ ਤੁੱਛ ਜਾਣਿਆ ਜਾਂਦਾ ਹੈ।</w:t>
      </w:r>
    </w:p>
    <w:p/>
    <w:p>
      <w:r xmlns:w="http://schemas.openxmlformats.org/wordprocessingml/2006/main">
        <w:t xml:space="preserve">1. "ਸਿਆਣਪ ਦੀ ਸ਼ਕਤੀ: ਧਾਰਮਿਕਤਾ ਦਾ ਇਨਾਮ ਪ੍ਰਾਪਤ ਕਰਨਾ"</w:t>
      </w:r>
    </w:p>
    <w:p/>
    <w:p>
      <w:r xmlns:w="http://schemas.openxmlformats.org/wordprocessingml/2006/main">
        <w:t xml:space="preserve">2. "ਅਧਰਮ ਦਾ ਖ਼ਤਰਾ: ਕੁਧਰਮ ਦੇ ਨੁਕਸਾਨਾਂ ਤੋਂ ਬਚਣਾ"</w:t>
      </w:r>
    </w:p>
    <w:p/>
    <w:p>
      <w:r xmlns:w="http://schemas.openxmlformats.org/wordprocessingml/2006/main">
        <w:t xml:space="preserve">1. ਯਾਕੂਬ 3:17 -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2. ਜ਼ਬੂਰ 18:26 - ਸ਼ੁੱਧ ਦੇ ਨਾਲ ਤੁਸੀਂ ਆਪਣੇ ਆਪ ਨੂੰ ਸ਼ੁੱਧ ਦਿਖਾਓਗੇ; ਅਤੇ ਕੂੜ ਨਾਲ ਤੂੰ ਆਪਣੇ ਆਪ ਨੂੰ ਭੈੜਾ ਵਿਖਾਵੇਂਗਾ।</w:t>
      </w:r>
    </w:p>
    <w:p/>
    <w:p>
      <w:r xmlns:w="http://schemas.openxmlformats.org/wordprocessingml/2006/main">
        <w:t xml:space="preserve">ਕਹਾਉਤਾਂ 12:9 ਉਹ ਜਿਹੜਾ ਤੁੱਛ ਜਾਣਿਆ ਜਾਂਦਾ ਹੈ, ਅਤੇ ਇੱਕ ਨੌਕਰ ਹੈ, ਉਹ ਉਸ ਨਾਲੋਂ ਚੰਗਾ ਹੈ ਜੋ ਆਪਣੇ ਆਪ ਦਾ ਆਦਰ ਕਰਦਾ ਹੈ, ਅਤੇ ਰੋਟੀ ਦੀ ਘਾਟ ਰੱਖਦਾ ਹੈ।</w:t>
      </w:r>
    </w:p>
    <w:p/>
    <w:p>
      <w:r xmlns:w="http://schemas.openxmlformats.org/wordprocessingml/2006/main">
        <w:t xml:space="preserve">ਹੰਕਾਰੀ ਹੋਣ ਅਤੇ ਰੋਟੀ ਨਾ ਹੋਣ ਨਾਲੋਂ ਨਿਮਰ ਹੋਣਾ ਅਤੇ ਇੱਕ ਸੇਵਕ ਹੋਣਾ ਬਿਹਤਰ ਹੈ।</w:t>
      </w:r>
    </w:p>
    <w:p/>
    <w:p>
      <w:r xmlns:w="http://schemas.openxmlformats.org/wordprocessingml/2006/main">
        <w:t xml:space="preserve">1. ਨਿਮਰਤਾ ਦੀ ਸ਼ਕਤੀ: ਸਾਡੇ ਕੋਲ ਜੋ ਹੈ ਉਸ ਨਾਲ ਸੰਤੁਸ਼ਟ ਹੋਣਾ ਸਿੱਖਣਾ</w:t>
      </w:r>
    </w:p>
    <w:p/>
    <w:p>
      <w:r xmlns:w="http://schemas.openxmlformats.org/wordprocessingml/2006/main">
        <w:t xml:space="preserve">2. ਘਮੰਡ ਦਾ ਖ਼ਤਰਾ: ਇਹ ਜਾਣਨਾ ਕਿ ਜ਼ਿੰਮੇਵਾਰੀ ਕਦੋਂ ਲੈਣੀ ਹੈ</w:t>
      </w:r>
    </w:p>
    <w:p/>
    <w:p>
      <w:r xmlns:w="http://schemas.openxmlformats.org/wordprocessingml/2006/main">
        <w:t xml:space="preserve">1. ਕਹਾਉਤਾਂ 16:18, ਹੰਕਾਰ ਤਬਾਹੀ ਤੋਂ ਪਹਿਲਾਂ ਜਾਂਦਾ ਹੈ, ਅਤੇ ਪਤਨ ਤੋਂ ਪਹਿਲਾਂ ਹੰਕਾਰੀ ਆਤਮਾ।</w:t>
      </w:r>
    </w:p>
    <w:p/>
    <w:p>
      <w:r xmlns:w="http://schemas.openxmlformats.org/wordprocessingml/2006/main">
        <w:t xml:space="preserve">2. ਯਾਕੂਬ 4:6-10,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ਕਹਾਉਤਾਂ 12:10 ਇੱਕ ਧਰਮੀ ਆਦਮੀ ਆਪਣੇ ਜਾਨਵਰ ਦੀ ਜਾਨ ਦੀ ਪਰਵਾਹ ਕਰਦਾ ਹੈ, ਪਰ ਦੁਸ਼ਟ ਦੀ ਕੋਮਲ ਦਇਆ ਜ਼ਾਲਮ ਹੈ।</w:t>
      </w:r>
    </w:p>
    <w:p/>
    <w:p>
      <w:r xmlns:w="http://schemas.openxmlformats.org/wordprocessingml/2006/main">
        <w:t xml:space="preserve">ਇੱਕ ਧਰਮੀ ਵਿਅਕਤੀ ਆਪਣੇ ਜਾਨਵਰਾਂ ਦੀ ਜ਼ਿੰਦਗੀ ਦਾ ਖਿਆਲ ਰੱਖਦਾ ਹੈ, ਜਦੋਂ ਕਿ ਦੁਸ਼ਟ ਲੋਕ ਕੋਈ ਰਹਿਮ ਨਹੀਂ ਕਰਦੇ।</w:t>
      </w:r>
    </w:p>
    <w:p/>
    <w:p>
      <w:r xmlns:w="http://schemas.openxmlformats.org/wordprocessingml/2006/main">
        <w:t xml:space="preserve">1. ਦਇਆ ਦਾ ਮੁੱਲ: ਧਰਮੀ ਲੋਕ ਜਾਨਵਰਾਂ ਨਾਲ ਕਿਵੇਂ ਪੇਸ਼ ਆਉਂਦੇ ਹਨ</w:t>
      </w:r>
    </w:p>
    <w:p/>
    <w:p>
      <w:r xmlns:w="http://schemas.openxmlformats.org/wordprocessingml/2006/main">
        <w:t xml:space="preserve">2. ਬੇਰਹਿਮੀ ਦਾ ਖ਼ਤਰਾ: ਦੁਸ਼ਟ ਦਾ ਦਿਲ</w:t>
      </w:r>
    </w:p>
    <w:p/>
    <w:p>
      <w:r xmlns:w="http://schemas.openxmlformats.org/wordprocessingml/2006/main">
        <w:t xml:space="preserve">1. ਮੱਤੀ 12:7, "ਅਤੇ ਜੇ ਤੁਸੀਂ ਜਾਣਦੇ ਹੁੰਦੇ ਕਿ ਇਸ ਦਾ ਕੀ ਅਰਥ ਹੈ, 'ਮੈਂ ਦਇਆ ਚਾਹੁੰਦਾ ਹਾਂ, ਬਲੀਦਾਨ ਨਹੀਂ', ਤਾਂ ਤੁਸੀਂ ਨਿਰਦੋਸ਼ਾਂ ਦੀ ਨਿੰਦਾ ਨਾ ਕਰਦੇ।"</w:t>
      </w:r>
    </w:p>
    <w:p/>
    <w:p>
      <w:r xmlns:w="http://schemas.openxmlformats.org/wordprocessingml/2006/main">
        <w:t xml:space="preserve">2. ਕਹਾਉਤਾਂ 21:3, "ਧਰਮ ਅਤੇ ਨਿਆਂ ਕਰਨਾ ਯਹੋਵਾਹ ਨੂੰ ਬਲੀਦਾਨ ਨਾਲੋਂ ਵਧੇਰੇ ਪ੍ਰਵਾਨ ਹੈ।"</w:t>
      </w:r>
    </w:p>
    <w:p/>
    <w:p>
      <w:r xmlns:w="http://schemas.openxmlformats.org/wordprocessingml/2006/main">
        <w:t xml:space="preserve">ਕਹਾਉਤਾਂ 12:11 ਜਿਹੜਾ ਆਪਣੀ ਜ਼ਮੀਨ ਵਾਹੁੰਦਾ ਹੈ ਉਹ ਰੋਟੀ ਨਾਲ ਰੱਜ ਜਾਂਦਾ ਹੈ, ਪਰ ਜਿਹੜਾ ਵਿਅਰਥ ਦੇ ਪਿੱਛੇ ਤੁਰਦਾ ਹੈ ਉਹ ਸਮਝ ਤੋਂ ਵਿਅਰਥ ਹੈ।</w:t>
      </w:r>
    </w:p>
    <w:p/>
    <w:p>
      <w:r xmlns:w="http://schemas.openxmlformats.org/wordprocessingml/2006/main">
        <w:t xml:space="preserve">ਸਖ਼ਤ ਮਿਹਨਤ ਕਰਨ ਵਾਲਿਆਂ ਨੂੰ ਫਲ ਮਿਲੇਗਾ, ਜਦੋਂ ਕਿ ਮੂਰਖ ਲੋਕਾਂ ਦੇ ਪਿੱਛੇ ਚੱਲਣ ਵਾਲੇ ਸਿਆਣਪ ਤੋਂ ਰਹਿ ਜਾਣਗੇ।</w:t>
      </w:r>
    </w:p>
    <w:p/>
    <w:p>
      <w:r xmlns:w="http://schemas.openxmlformats.org/wordprocessingml/2006/main">
        <w:t xml:space="preserve">1. ਮਿਹਨਤ ਦਾ ਇਨਾਮ: ਮਿਹਨਤ ਦੇ ਮੁੱਲ ਨੂੰ ਸਮਝਣਾ</w:t>
      </w:r>
    </w:p>
    <w:p/>
    <w:p>
      <w:r xmlns:w="http://schemas.openxmlformats.org/wordprocessingml/2006/main">
        <w:t xml:space="preserve">2. ਬੁੱਧੀ ਤੋਂ ਭਟਕਣਾ: ਮੂਰਖਾਂ ਦੀ ਪਾਲਣਾ ਕਰਨ ਦੇ ਖ਼ਤਰੇ</w:t>
      </w:r>
    </w:p>
    <w:p/>
    <w:p>
      <w:r xmlns:w="http://schemas.openxmlformats.org/wordprocessingml/2006/main">
        <w:t xml:space="preserve">1. ਕਹਾਉਤਾਂ 13:11 - ਕਾਹਲੀ ਨਾਲ ਪ੍ਰਾਪਤ ਕੀਤੀ ਦੌਲਤ ਘੱਟ ਜਾਂਦੀ ਹੈ, ਪਰ ਜੋ ਕੋਈ ਥੋੜਾ ਜਿਹਾ ਇਕੱਠਾ ਕਰਦਾ ਹੈ ਉਹ ਇਸ ਨੂੰ ਵਧਾਉਂਦਾ ਹੈ।</w:t>
      </w:r>
    </w:p>
    <w:p/>
    <w:p>
      <w:r xmlns:w="http://schemas.openxmlformats.org/wordprocessingml/2006/main">
        <w:t xml:space="preserve">2. ਕਹਾਉਤਾਂ 14:15 - ਸਧਾਰਨ ਵਿਅਕਤੀ ਸਭ ਕੁਝ ਮੰਨਦਾ ਹੈ, ਪਰ ਸਮਝਦਾਰ ਆਪਣੇ ਕਦਮਾਂ ਨੂੰ ਸਮਝਦਾ ਹੈ।</w:t>
      </w:r>
    </w:p>
    <w:p/>
    <w:p>
      <w:r xmlns:w="http://schemas.openxmlformats.org/wordprocessingml/2006/main">
        <w:t xml:space="preserve">ਕਹਾਉਤਾਂ 12:12 ਦੁਸ਼ਟ ਦੁਸ਼ਟਾਂ ਦੇ ਜਾਲ ਨੂੰ ਲੋਚਦਾ ਹੈ, ਪਰ ਧਰਮੀ ਦੀ ਜੜ੍ਹ ਫਲ ਦਿੰਦੀ ਹੈ।</w:t>
      </w:r>
    </w:p>
    <w:p/>
    <w:p>
      <w:r xmlns:w="http://schemas.openxmlformats.org/wordprocessingml/2006/main">
        <w:t xml:space="preserve">ਦੁਸ਼ਟ ਦੁਸ਼ਟਤਾ ਦੀ ਸਫਲਤਾ ਦੀ ਇੱਛਾ ਰੱਖਦੇ ਹਨ, ਪਰ ਧਰਮੀ ਆਪਣੇ ਚੰਗੇ ਕੰਮਾਂ ਦਾ ਫਲ ਪ੍ਰਾਪਤ ਕਰਨਗੇ.</w:t>
      </w:r>
    </w:p>
    <w:p/>
    <w:p>
      <w:r xmlns:w="http://schemas.openxmlformats.org/wordprocessingml/2006/main">
        <w:t xml:space="preserve">1: ਚੰਗੇ ਕੰਮ ਕਰਨਾ ਸੱਚੀ ਸਫਲਤਾ ਦਾ ਮਾਰਗ ਹੈ।</w:t>
      </w:r>
    </w:p>
    <w:p/>
    <w:p>
      <w:r xmlns:w="http://schemas.openxmlformats.org/wordprocessingml/2006/main">
        <w:t xml:space="preserve">2: ਦੁਸ਼ਟਤਾ ਨੂੰ ਚੁਣਨਾ ਅਸਫਲਤਾ ਅਤੇ ਨਿਰਾਸ਼ਾ ਵੱਲ ਲੈ ਜਾਂਦਾ ਹੈ।</w:t>
      </w:r>
    </w:p>
    <w:p/>
    <w:p>
      <w:r xmlns:w="http://schemas.openxmlformats.org/wordprocessingml/2006/main">
        <w:t xml:space="preserve">1: ਗਲਾਤੀਆਂ 6:7-9 - ਧੋਖਾ ਨਾ ਖਾਓ: ਪਰਮੇਸ਼ੁਰ ਦਾ ਮਜ਼ਾਕ ਨਹੀਂ ਉਡਾਇਆ ਜਾ ਸਕਦਾ। ਮਨੁੱਖ ਜੋ ਬੀਜਦਾ ਹੈ ਉਹੀ ਵੱਢਦਾ ਹੈ। ਜੋ ਕੋਈ ਆਪਣੇ ਮਾਸ ਨੂੰ ਖੁਸ਼ ਕਰਨ ਲਈ ਬੀਜਦਾ ਹੈ, ਮਾਸ ਤੋਂ ਤਬਾਹੀ ਵੱਢੇਗਾ; ਜੋ ਕੋਈ ਆਤਮਾ ਨੂੰ ਪ੍ਰਸੰਨ ਕਰਨ ਲਈ ਬੀਜਦਾ ਹੈ, ਉਹ ਆਤਮਾ ਤੋਂ ਸਦੀਵੀ ਜੀਵਨ ਵੱਢੇਗਾ।</w:t>
      </w:r>
    </w:p>
    <w:p/>
    <w:p>
      <w:r xmlns:w="http://schemas.openxmlformats.org/wordprocessingml/2006/main">
        <w:t xml:space="preserve">2: ਮੱਤੀ 7:17-19 - ਇਸੇ ਤਰ੍ਹਾਂ, ਹਰ ਇੱਕ ਚੰਗਾ ਰੁੱਖ ਚੰਗਾ ਫਲ ਦਿੰਦਾ ਹੈ, ਪਰ ਇੱਕ ਮਾੜਾ ਰੁੱਖ ਬੁਰਾ ਫਲ ਦਿੰਦਾ ਹੈ। ਇੱਕ ਚੰਗਾ ਰੁੱਖ ਮਾੜਾ ਫਲ ਨਹੀਂ ਦੇ ਸਕਦਾ, ਅਤੇ ਇੱਕ ਮਾੜਾ ਰੁੱਖ ਚੰਗਾ ਫਲ ਨਹੀਂ ਦੇ ਸਕਦਾ। ਹਰੇਕ ਰੁੱਖ ਜਿਹੜਾ ਚੰਗਾ ਫਲ ਨਹੀਂ ਦਿੰਦਾ ਵੱਢਿਆ ਜਾਂਦਾ ਹੈ ਅਤੇ ਅੱਗ ਵਿੱਚ ਸੁੱਟ ਦਿੱਤਾ ਜਾਂਦਾ ਹੈ।</w:t>
      </w:r>
    </w:p>
    <w:p/>
    <w:p>
      <w:r xmlns:w="http://schemas.openxmlformats.org/wordprocessingml/2006/main">
        <w:t xml:space="preserve">ਕਹਾਉਤਾਂ 12:13 ਦੁਸ਼ਟ ਆਪਣੇ ਬੁੱਲ੍ਹਾਂ ਦੇ ਅਪਰਾਧ ਨਾਲ ਫਸ ਜਾਂਦਾ ਹੈ, ਪਰ ਧਰਮੀ ਮੁਸੀਬਤ ਵਿੱਚੋਂ ਨਿੱਕਲਦਾ ਹੈ।</w:t>
      </w:r>
    </w:p>
    <w:p/>
    <w:p>
      <w:r xmlns:w="http://schemas.openxmlformats.org/wordprocessingml/2006/main">
        <w:t xml:space="preserve">ਦੁਸ਼ਟ ਆਪਣੇ ਬਚਨਾਂ ਨਾਲ ਫਸ ਜਾਂਦੇ ਹਨ, ਜਦੋਂ ਕਿ ਧਰਮੀ ਮੁਸੀਬਤ ਤੋਂ ਛੁਟਕਾਰਾ ਪਾਉਂਦੇ ਹਨ।</w:t>
      </w:r>
    </w:p>
    <w:p/>
    <w:p>
      <w:r xmlns:w="http://schemas.openxmlformats.org/wordprocessingml/2006/main">
        <w:t xml:space="preserve">1. ਸ਼ਬਦਾਂ ਦੀ ਬੁੱਧੀ: ਪਾਪ ਦੇ ਫੰਦੇ ਤੋਂ ਬਚਣਾ</w:t>
      </w:r>
    </w:p>
    <w:p/>
    <w:p>
      <w:r xmlns:w="http://schemas.openxmlformats.org/wordprocessingml/2006/main">
        <w:t xml:space="preserve">2. ਧਾਰਮਿਕਤਾ: ਆਜ਼ਾਦੀ ਦਾ ਮਾਰਗ</w:t>
      </w:r>
    </w:p>
    <w:p/>
    <w:p>
      <w:r xmlns:w="http://schemas.openxmlformats.org/wordprocessingml/2006/main">
        <w:t xml:space="preserve">1. ਕਹਾਉਤਾਂ 17:12 ਇੱਕ ਆਦਮੀ ਨੂੰ ਉਸਦੀ ਮੂਰਖਤਾ ਵਿੱਚ ਇੱਕ ਮੂਰਖ ਦੀ ਬਜਾਏ, ਉਸਦੇ ਸ਼ਾਵਕ ਲੁੱਟੇ ਹੋਏ ਰਿੱਛ ਨੂੰ ਮਿਲਣ ਦਿਓ।</w:t>
      </w:r>
    </w:p>
    <w:p/>
    <w:p>
      <w:r xmlns:w="http://schemas.openxmlformats.org/wordprocessingml/2006/main">
        <w:t xml:space="preserve">2. ਯਾਕੂਬ 3:2-12 ਵਾਕਈ, ਅਸੀਂ ਸਾਰੇ ਬਹੁਤ ਸਾਰੀਆਂ ਗ਼ਲਤੀਆਂ ਕਰਦੇ ਹਾਂ। ਕਿਉਂਕਿ ਜੇ ਅਸੀਂ ਆਪਣੀਆਂ ਜ਼ੁਬਾਨਾਂ ਨੂੰ ਕਾਬੂ ਕਰ ਸਕਦੇ ਹਾਂ, ਤਾਂ ਅਸੀਂ ਸੰਪੂਰਣ ਹੋਵਾਂਗੇ ਅਤੇ ਆਪਣੇ ਆਪ ਨੂੰ ਹਰ ਤਰੀਕੇ ਨਾਲ ਕਾਬੂ ਕਰ ਸਕਦੇ ਹਾਂ।</w:t>
      </w:r>
    </w:p>
    <w:p/>
    <w:p>
      <w:r xmlns:w="http://schemas.openxmlformats.org/wordprocessingml/2006/main">
        <w:t xml:space="preserve">ਕਹਾਉਤਾਂ 12:14 ਇੱਕ ਮਨੁੱਖ ਆਪਣੇ ਮੂੰਹ ਦੇ ਫਲ ਨਾਲ ਭਲਿਆਈ ਨਾਲ ਰੱਜ ਜਾਂਦਾ ਹੈ, ਅਤੇ ਮਨੁੱਖ ਦੇ ਹੱਥਾਂ ਦਾ ਫਲ ਉਹ ਨੂੰ ਦਿੱਤਾ ਜਾਵੇਗਾ।</w:t>
      </w:r>
    </w:p>
    <w:p/>
    <w:p>
      <w:r xmlns:w="http://schemas.openxmlformats.org/wordprocessingml/2006/main">
        <w:t xml:space="preserve">ਇੱਕ ਆਦਮੀ ਨੂੰ ਉਸਦੇ ਚੰਗੇ ਬੋਲਣ ਅਤੇ ਉਸਦੇ ਕੰਮ ਲਈ ਇਨਾਮ ਦਿੱਤਾ ਜਾਵੇਗਾ.</w:t>
      </w:r>
    </w:p>
    <w:p/>
    <w:p>
      <w:r xmlns:w="http://schemas.openxmlformats.org/wordprocessingml/2006/main">
        <w:t xml:space="preserve">1. ਬੋਲਣ ਦੀ ਸ਼ਕਤੀ - ਸਾਡੇ ਸ਼ਬਦਾਂ ਵਿਚ ਸਿਰਜਣ ਅਤੇ ਨਸ਼ਟ ਕਰਨ ਦੀ ਸ਼ਕਤੀ ਹੈ, ਇਸ ਲਈ ਸਾਨੂੰ ਆਪਣੇ ਸ਼ਬਦਾਂ ਦੀ ਵਰਤੋਂ ਕਿਵੇਂ ਕਰਨੀ ਚਾਹੀਦੀ ਹੈ ਇਸ ਬਾਰੇ ਧਿਆਨ ਰੱਖਣਾ ਚਾਹੀਦਾ ਹੈ।</w:t>
      </w:r>
    </w:p>
    <w:p/>
    <w:p>
      <w:r xmlns:w="http://schemas.openxmlformats.org/wordprocessingml/2006/main">
        <w:t xml:space="preserve">2. ਕੰਮ ਦਾ ਇਨਾਮ - ਸਫਲਤਾ ਪ੍ਰਾਪਤ ਕਰਨ ਲਈ ਸਖ਼ਤ ਮਿਹਨਤ ਜ਼ਰੂਰੀ ਹੈ, ਅਤੇ ਸਾਨੂੰ ਸਾਡੇ ਯਤਨਾਂ ਦਾ ਫਲ ਮਿਲੇਗਾ।</w:t>
      </w:r>
    </w:p>
    <w:p/>
    <w:p>
      <w:r xmlns:w="http://schemas.openxmlformats.org/wordprocessingml/2006/main">
        <w:t xml:space="preserve">1. ਮੱਤੀ 12: 36-37 - "ਮੈਂ ਤੁਹਾਨੂੰ ਦੱਸਦਾ ਹਾਂ, ਨਿਆਂ ਦੇ ਦਿਨ ਲੋਕ ਆਪਣੇ ਬੋਲਣ ਵਾਲੇ ਹਰ ਬੇਪਰਵਾਹ ਬਚਨ ਦਾ ਹਿਸਾਬ ਦੇਣਗੇ, ਕਿਉਂਕਿ ਤੁਹਾਡੇ ਸ਼ਬਦਾਂ ਦੁਆਰਾ ਤੁਸੀਂ ਧਰਮੀ ਠਹਿਰਾਏ ਜਾਵੋਗੇ, ਅਤੇ ਤੁਹਾਡੇ ਸ਼ਬਦਾਂ ਦੁਆਰਾ ਤੁਹਾਨੂੰ ਦੋਸ਼ੀ ਠਹਿਰਾਇਆ ਜਾਵੇਗਾ.</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ਕਹਾਉਤਾਂ 12:15 ਮੂਰਖ ਦਾ ਰਾਹ ਉਹ ਦੀ ਨਿਗਾਹ ਵਿੱਚ ਸਹੀ ਹੈ, ਪਰ ਜਿਹੜਾ ਸਲਾਹ ਨੂੰ ਸੁਣਦਾ ਹੈ ਉਹ ਬੁੱਧਵਾਨ ਹੈ।</w:t>
      </w:r>
    </w:p>
    <w:p/>
    <w:p>
      <w:r xmlns:w="http://schemas.openxmlformats.org/wordprocessingml/2006/main">
        <w:t xml:space="preserve">ਬੁੱਧੀਮਾਨ ਵਿਅਕਤੀ ਸਲਾਹ ਨੂੰ ਸੁਣਦਾ ਹੈ, ਜਦੋਂ ਕਿ ਮੂਰਖ ਆਪਣੀ ਰਾਏ 'ਤੇ ਭਰੋਸਾ ਕਰਦਾ ਹੈ।</w:t>
      </w:r>
    </w:p>
    <w:p/>
    <w:p>
      <w:r xmlns:w="http://schemas.openxmlformats.org/wordprocessingml/2006/main">
        <w:t xml:space="preserve">1. ਬੁੱਧੀਮਾਨ ਦਾ ਮਾਰਗ: ਸਲਾਹ ਨੂੰ ਸੁਣਨਾ</w:t>
      </w:r>
    </w:p>
    <w:p/>
    <w:p>
      <w:r xmlns:w="http://schemas.openxmlformats.org/wordprocessingml/2006/main">
        <w:t xml:space="preserve">2. ਮੂਰਖਤਾ ਨੂੰ ਰੱਦ ਕਰਨਾ: ਬੁੱਧੀਮਾਨ ਸਲਾਹ ਦੀ ਮੰਗ ਕਰਨਾ</w:t>
      </w:r>
    </w:p>
    <w:p/>
    <w:p>
      <w:r xmlns:w="http://schemas.openxmlformats.org/wordprocessingml/2006/main">
        <w:t xml:space="preserve">1. ਯਾਕੂਬ 1:5 "ਜੇਕਰ ਤੁਹਾਡੇ ਵਿੱਚੋਂ ਕਿਸੇ ਕੋਲ ਬੁੱਧੀ ਦੀ ਘਾਟ ਹੈ, ਤਾਂ ਉਸਨੂੰ ਪਰਮੇਸ਼ੁਰ ਤੋਂ ਮੰਗਣਾ ਚਾਹੀਦਾ ਹੈ ..."</w:t>
      </w:r>
    </w:p>
    <w:p/>
    <w:p>
      <w:r xmlns:w="http://schemas.openxmlformats.org/wordprocessingml/2006/main">
        <w:t xml:space="preserve">2. ਕਹਾਉਤਾਂ 19:20 "ਸਲਾਹ ਸੁਣੋ, ਅਤੇ ਉਪਦੇਸ਼ ਪ੍ਰਾਪਤ ਕਰੋ, ਤਾਂ ਜੋ ਤੁਸੀਂ ਆਪਣੇ ਅੰਤ ਵਿੱਚ ਬੁੱਧਵਾਨ ਹੋਵੋਂ।</w:t>
      </w:r>
    </w:p>
    <w:p/>
    <w:p>
      <w:r xmlns:w="http://schemas.openxmlformats.org/wordprocessingml/2006/main">
        <w:t xml:space="preserve">ਕਹਾਉਤਾਂ 12:16 ਇੱਕ ਮੂਰਖ ਦਾ ਕ੍ਰੋਧ ਇਸ ਵੇਲੇ ਜਾਣਿਆ ਜਾਂਦਾ ਹੈ, ਪਰ ਸਿਆਣਾ ਆਦਮੀ ਸ਼ਰਮ ਨੂੰ ਢੱਕ ਲੈਂਦਾ ਹੈ।</w:t>
      </w:r>
    </w:p>
    <w:p/>
    <w:p>
      <w:r xmlns:w="http://schemas.openxmlformats.org/wordprocessingml/2006/main">
        <w:t xml:space="preserve">ਇੱਕ ਮੂਰਖ ਦਾ ਗੁੱਸਾ ਜਲਦੀ ਪ੍ਰਗਟ ਹੁੰਦਾ ਹੈ, ਜਦੋਂ ਕਿ ਇੱਕ ਸਿਆਣਾ ਵਿਅਕਤੀ ਆਪਣੇ ਗੁੱਸੇ ਨੂੰ ਕਾਬੂ ਕਰਨ ਦੇ ਯੋਗ ਹੁੰਦਾ ਹੈ।</w:t>
      </w:r>
    </w:p>
    <w:p/>
    <w:p>
      <w:r xmlns:w="http://schemas.openxmlformats.org/wordprocessingml/2006/main">
        <w:t xml:space="preserve">1. ਆਪਣੇ ਗੁੱਸੇ ਨੂੰ ਕਾਬੂ ਕਰਨਾ: ਕਹਾਵਤਾਂ ਦੀ ਬੁੱਧੀ</w:t>
      </w:r>
    </w:p>
    <w:p/>
    <w:p>
      <w:r xmlns:w="http://schemas.openxmlformats.org/wordprocessingml/2006/main">
        <w:t xml:space="preserve">2. ਸ਼ਰਮ ਨੂੰ ਢੱਕਣਾ ਸਿੱਖਣਾ: ਵਿਵੇਕ ਦਾ ਮੁੱਲ</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ਫ਼ਿਲਿੱਪੀਆਂ 4:5-7 - ਤੁਹਾਡੀ ਤਰਕਸ਼ੀਲਤਾ ਸਾਰਿਆਂ ਲਈ ਜਾਣੀ ਚਾਹੀਦੀ ਹੈ।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ਕਹਾਉਤਾਂ 12:17 ਜਿਹੜਾ ਸੱਚ ਬੋਲਦਾ ਹੈ ਉਹ ਧਰਮ ਪਰਗਟ ਕਰਦਾ ਹੈ, ਪਰ ਝੂਠਾ ਗਵਾਹ ਧੋਖਾ ਦਿੰਦਾ ਹੈ।</w:t>
      </w:r>
    </w:p>
    <w:p/>
    <w:p>
      <w:r xmlns:w="http://schemas.openxmlformats.org/wordprocessingml/2006/main">
        <w:t xml:space="preserve">ਸੱਚ ਬੋਲਣਾ ਧਾਰਮਿਕਤਾ ਨੂੰ ਪ੍ਰਗਟ ਕਰਦਾ ਹੈ; ਹਾਲਾਂਕਿ, ਇੱਕ ਝੂਠਾ ਗਵਾਹ ਧੋਖਾ ਬੋਲਦਾ ਹੈ।</w:t>
      </w:r>
    </w:p>
    <w:p/>
    <w:p>
      <w:r xmlns:w="http://schemas.openxmlformats.org/wordprocessingml/2006/main">
        <w:t xml:space="preserve">1. ਪਿਆਰ ਵਿੱਚ ਸੱਚ ਬੋਲੋ</w:t>
      </w:r>
    </w:p>
    <w:p/>
    <w:p>
      <w:r xmlns:w="http://schemas.openxmlformats.org/wordprocessingml/2006/main">
        <w:t xml:space="preserve">2. ਝੂਠੀ ਗਵਾਹੀ ਦੇਣ ਦਾ ਖ਼ਤਰਾ</w:t>
      </w:r>
    </w:p>
    <w:p/>
    <w:p>
      <w:r xmlns:w="http://schemas.openxmlformats.org/wordprocessingml/2006/main">
        <w:t xml:space="preserve">1. ਅਫ਼ਸੀਆਂ 4:15 - "ਇਸ ਦੀ ਬਜਾਇ, ਪਿਆਰ ਵਿੱਚ ਸੱਚ ਬੋਲਦੇ ਹੋਏ, ਅਸੀਂ ਹਰ ਤਰ੍ਹਾਂ ਨਾਲ ਉਸ ਵਿੱਚ ਜੋ ਸਿਰ ਹੈ, ਮਸੀਹ ਵਿੱਚ ਵਧਣਾ ਹੈ"</w:t>
      </w:r>
    </w:p>
    <w:p/>
    <w:p>
      <w:r xmlns:w="http://schemas.openxmlformats.org/wordprocessingml/2006/main">
        <w:t xml:space="preserve">2. ਕੂਚ 20:16 - "ਤੁਹਾਨੂੰ ਆਪਣੇ ਗੁਆਂਢੀ ਦੇ ਵਿਰੁੱਧ ਝੂਠੀ ਗਵਾਹੀ ਨਹੀਂ ਦੇਣੀ ਚਾਹੀਦੀ।"</w:t>
      </w:r>
    </w:p>
    <w:p/>
    <w:p>
      <w:r xmlns:w="http://schemas.openxmlformats.org/wordprocessingml/2006/main">
        <w:t xml:space="preserve">ਕਹਾਉਤਾਂ 12:18 ਅਜਿਹਾ ਹੈ ਜੋ ਤਲਵਾਰ ਦੇ ਵਿੰਨ੍ਹਿਆਂ ਵਾਂਗ ਬੋਲਦਾ ਹੈ, ਪਰ ਬੁੱਧਵਾਨ ਦੀ ਜ਼ਬਾਨ ਸਿਹਤ ਹੈ।</w:t>
      </w:r>
    </w:p>
    <w:p/>
    <w:p>
      <w:r xmlns:w="http://schemas.openxmlformats.org/wordprocessingml/2006/main">
        <w:t xml:space="preserve">ਜ਼ੁਬਾਨ ਦੇ ਬੁੱਧੀਮਾਨ ਸ਼ਬਦ ਤੰਦਰੁਸਤੀ ਲਿਆਉਂਦੇ ਹਨ, ਜਦੋਂ ਕਿ ਕਠੋਰ ਸ਼ਬਦ ਦਰਦ ਅਤੇ ਦੁੱਖ ਦਾ ਕਾਰਨ ਬਣਦੇ ਹਨ।</w:t>
      </w:r>
    </w:p>
    <w:p/>
    <w:p>
      <w:r xmlns:w="http://schemas.openxmlformats.org/wordprocessingml/2006/main">
        <w:t xml:space="preserve">1. ਸ਼ਬਦਾਂ ਦੀ ਸ਼ਕਤੀ: ਸਾਡੀ ਬੋਲੀ ਕਿਵੇਂ ਚੰਗਾ ਜਾਂ ਨੁਕਸਾਨ ਲਿਆ ਸਕਦੀ ਹੈ</w:t>
      </w:r>
    </w:p>
    <w:p/>
    <w:p>
      <w:r xmlns:w="http://schemas.openxmlformats.org/wordprocessingml/2006/main">
        <w:t xml:space="preserve">2. ਦਿਆਲਤਾ ਦੀ ਸ਼ਕਤੀ: ਦਇਆ ਨਾਲ ਬੋਲਣ ਦੇ ਲਾਭ</w:t>
      </w:r>
    </w:p>
    <w:p/>
    <w:p>
      <w:r xmlns:w="http://schemas.openxmlformats.org/wordprocessingml/2006/main">
        <w:t xml:space="preserve">1. ਕਹਾਉਤਾਂ 15:4 - ਕੋਮਲ ਜੀਭ ਜੀਵਨ ਦਾ ਰੁੱਖ ਹੈ, ਪਰ ਇਸ ਵਿੱਚ ਵਿਗਾੜ ਆਤਮਾ ਨੂੰ ਤੋੜ ਦਿੰਦਾ ਹੈ।</w:t>
      </w:r>
    </w:p>
    <w:p/>
    <w:p>
      <w:r xmlns:w="http://schemas.openxmlformats.org/wordprocessingml/2006/main">
        <w:t xml:space="preserve">2. ਯਾਕੂਬ 3:6-12 - ਜੀਭ ਇੱਕ ਛੋਟਾ ਅੰਗ ਹੈ, ਪਰ ਇਹ ਬਹੁਤ ਨੁਕਸਾਨ ਕਰ ਸਕਦੀ ਹੈ। ਇਹ ਮਾਰੂ ਜ਼ਹਿਰ ਨਾਲ ਭਰਿਆ ਹੋਇਆ ਹੈ। ਇਸਦੇ ਨਾਲ ਅਸੀਂ ਆਪਣੇ ਪ੍ਰਭੂ ਅਤੇ ਪਿਤਾ ਨੂੰ ਅਸੀਸ ਦਿੰਦੇ ਹਾਂ, ਅਤੇ ਇਸਦੇ ਨਾਲ ਅਸੀਂ ਪ੍ਰਮਾਤਮਾ ਦੇ ਰੂਪ ਵਿੱਚ ਬਣੇ ਲੋਕਾਂ ਨੂੰ ਸਰਾਪ ਦਿੰਦੇ ਹਾਂ.</w:t>
      </w:r>
    </w:p>
    <w:p/>
    <w:p>
      <w:r xmlns:w="http://schemas.openxmlformats.org/wordprocessingml/2006/main">
        <w:t xml:space="preserve">ਕਹਾਉਤਾਂ 12:19 ਸਚਿਆਈ ਦਾ ਬੁੱਲ੍ਹ ਸਦਾ ਲਈ ਕਾਇਮ ਰਹੇਗਾ, ਪਰ ਝੂਠ ਬੋਲਣ ਵਾਲੀ ਜੀਭ ਥੋੜ੍ਹੇ ਚਿਰ ਲਈ ਹੈ।</w:t>
      </w:r>
    </w:p>
    <w:p/>
    <w:p>
      <w:r xmlns:w="http://schemas.openxmlformats.org/wordprocessingml/2006/main">
        <w:t xml:space="preserve">ਸੱਚ ਸਹਾਰਦਾ ਹੈ; ਝੂਠ ਅਸਥਾਈ ਹਨ.</w:t>
      </w:r>
    </w:p>
    <w:p/>
    <w:p>
      <w:r xmlns:w="http://schemas.openxmlformats.org/wordprocessingml/2006/main">
        <w:t xml:space="preserve">1. ਸੱਚ ਦੀ ਤਾਕਤ: ਠੋਸ ਜ਼ਮੀਨ 'ਤੇ ਕਿਵੇਂ ਖੜ੍ਹਾ ਹੋਣਾ ਹੈ</w:t>
      </w:r>
    </w:p>
    <w:p/>
    <w:p>
      <w:r xmlns:w="http://schemas.openxmlformats.org/wordprocessingml/2006/main">
        <w:t xml:space="preserve">2. ਝੂਠ ਅਤੇ ਨਤੀਜੇ: ਥੋੜ੍ਹੇ ਸਮੇਂ ਅਤੇ ਲੰਬੇ ਸਮੇਂ ਦੇ ਖਰਚੇ</w:t>
      </w:r>
    </w:p>
    <w:p/>
    <w:p>
      <w:r xmlns:w="http://schemas.openxmlformats.org/wordprocessingml/2006/main">
        <w:t xml:space="preserve">1. ਯੂਹੰਨਾ 8:31-32 ਫਿਰ ਯਿਸੂ ਨੇ ਉਨ੍ਹਾਂ ਯਹੂਦੀਆਂ ਨੂੰ ਕਿਹਾ ਜਿਨ੍ਹਾਂ ਨੇ ਉਸ ਉੱਤੇ ਵਿਸ਼ਵਾਸ ਕੀਤਾ ਸੀ, ਜੇਕਰ ਤੁਸੀਂ ਮੇਰੇ ਬਚਨ ਉੱਤੇ ਚੱਲਦੇ ਰਹੋਗੇ, ਤਾਂ ਤੁਸੀਂ ਸੱਚਮੁੱਚ ਮੇਰੇ ਚੇਲੇ ਹੋ। ਅਤੇ ਤੁਸੀਂ ਸੱਚ ਨੂੰ ਜਾਣੋਗੇ, ਅਤੇ ਸੱਚ ਤੁਹਾਨੂੰ ਆਜ਼ਾਦ ਕਰ ਦੇਵੇਗਾ।</w:t>
      </w:r>
    </w:p>
    <w:p/>
    <w:p>
      <w:r xmlns:w="http://schemas.openxmlformats.org/wordprocessingml/2006/main">
        <w:t xml:space="preserve">2. ਕਹਾਉਤਾਂ 14:5 ਇੱਕ ਵਫ਼ਾਦਾਰ ਗਵਾਹ ਝੂਠ ਨਹੀਂ ਬੋਲੇਗਾ, ਪਰ ਇੱਕ ਝੂਠਾ ਗਵਾਹ ਝੂਠ ਬੋਲੇਗਾ।</w:t>
      </w:r>
    </w:p>
    <w:p/>
    <w:p>
      <w:r xmlns:w="http://schemas.openxmlformats.org/wordprocessingml/2006/main">
        <w:t xml:space="preserve">ਕਹਾਉਤਾਂ 12:20 ਬੁਰਿਆਈ ਦੀ ਕਲਪਨਾ ਕਰਨ ਵਾਲਿਆਂ ਦੇ ਮਨ ਵਿੱਚ ਛਲ ਹੈ, ਪਰ ਸ਼ਾਂਤੀ ਦੇ ਸਲਾਹਕਾਰਾਂ ਲਈ ਅਨੰਦ ਹੈ।</w:t>
      </w:r>
    </w:p>
    <w:p/>
    <w:p>
      <w:r xmlns:w="http://schemas.openxmlformats.org/wordprocessingml/2006/main">
        <w:t xml:space="preserve">ਧੋਖੇਬਾਜ਼ ਵਿਚਾਰ ਤਬਾਹੀ ਵੱਲ ਲੈ ਜਾਂਦੇ ਹਨ, ਜਦੋਂ ਕਿ ਸ਼ਾਂਤੀ-ਪਸੰਦ ਸਲਾਹ ਅਨੰਦ ਲਿਆਉਂਦੀ ਹੈ।</w:t>
      </w:r>
    </w:p>
    <w:p/>
    <w:p>
      <w:r xmlns:w="http://schemas.openxmlformats.org/wordprocessingml/2006/main">
        <w:t xml:space="preserve">1. ਚੰਗੀ ਸਲਾਹ ਦੇ ਫ਼ਾਇਦੇ: ਸ਼ਾਂਤੀਪੂਰਣ ਸਲਾਹ ਵਿਚ ਆਨੰਦ ਪ੍ਰਾਪਤ ਕਰਨਾ</w:t>
      </w:r>
    </w:p>
    <w:p/>
    <w:p>
      <w:r xmlns:w="http://schemas.openxmlformats.org/wordprocessingml/2006/main">
        <w:t xml:space="preserve">2. ਦੁਸ਼ਟ ਇਰਾਦੇ ਦਾ ਖ਼ਤਰਾ: ਖੁਸ਼ੀ ਲੱਭਣ ਲਈ ਧੋਖੇ ਤੋਂ ਬਚਣਾ</w:t>
      </w:r>
    </w:p>
    <w:p/>
    <w:p>
      <w:r xmlns:w="http://schemas.openxmlformats.org/wordprocessingml/2006/main">
        <w:t xml:space="preserve">1. ਕਹਾਉਤਾਂ 12:20-21 - "ਬੁਰਿਆਈ ਦੀ ਕਲਪਨਾ ਕਰਨ ਵਾਲਿਆਂ ਦੇ ਦਿਲ ਵਿੱਚ ਛਲ ਹੈ: ਪਰ ਸ਼ਾਂਤੀ ਦੇ ਸਲਾਹਕਾਰਾਂ ਲਈ ਖੁਸ਼ੀ ਹੈ। ਧਰਮੀ ਨਾਲ ਕੋਈ ਬੁਰਾਈ ਨਹੀਂ ਹੋਵੇਗੀ: ਪਰ ਦੁਸ਼ਟ ਬੁਰਾਈ ਨਾਲ ਭਰੇ ਹੋਏ ਹਨ।"</w:t>
      </w:r>
    </w:p>
    <w:p/>
    <w:p>
      <w:r xmlns:w="http://schemas.openxmlformats.org/wordprocessingml/2006/main">
        <w:t xml:space="preserve">2. ਫ਼ਿਲਿੱਪੀਆਂ 4: 8-9 - "ਆਖ਼ਰ ਵਿੱਚ, ਭਰਾਵੋ, ਜੋ ਵੀ ਗੱਲਾਂ ਸੱਚੀਆਂ ਹਨ, ਜੋ ਵੀ ਸੱਚੀਆਂ ਹਨ, ਜੋ ਵੀ ਚੀਜ਼ਾਂ ਸਹੀ ਹਨ, ਜੋ ਵੀ ਚੀਜ਼ਾਂ ਸ਼ੁੱਧ ਹਨ, ਜੋ ਵੀ ਚੀਜ਼ਾਂ ਪਿਆਰੀਆਂ ਹਨ, ਜੋ ਵੀ ਚੀਜ਼ਾਂ ਚੰਗੀ ਰਿਪੋਰਟ ਵਾਲੀਆਂ ਹਨ; ਜੇ ਕੋਈ ਹੈ ਨੇਕੀ, ਅਤੇ ਜੇ ਕੋਈ ਪ੍ਰਸ਼ੰਸਾ ਹੈ, ਤਾਂ ਇਹਨਾਂ ਚੀਜ਼ਾਂ ਬਾਰੇ ਸੋਚੋ।"</w:t>
      </w:r>
    </w:p>
    <w:p/>
    <w:p>
      <w:r xmlns:w="http://schemas.openxmlformats.org/wordprocessingml/2006/main">
        <w:t xml:space="preserve">ਕਹਾਉਤਾਂ 12:21 ਧਰਮੀ ਦਾ ਕੋਈ ਬੁਰਾ ਨਹੀਂ ਹੋਵੇਗਾ, ਪਰ ਦੁਸ਼ਟ ਬੁਰਿਆਈ ਨਾਲ ਭਰਿਆ ਹੋਵੇਗਾ।</w:t>
      </w:r>
    </w:p>
    <w:p/>
    <w:p>
      <w:r xmlns:w="http://schemas.openxmlformats.org/wordprocessingml/2006/main">
        <w:t xml:space="preserve">ਧਰਮੀ ਨੂੰ ਕੋਈ ਬੁਰਾਈ ਨਹੀਂ ਮਿਲੇਗੀ, ਪਰ ਦੁਸ਼ਟ ਸਜ਼ਾ ਦਾ ਅਨੁਭਵ ਕਰਨਗੇ।</w:t>
      </w:r>
    </w:p>
    <w:p/>
    <w:p>
      <w:r xmlns:w="http://schemas.openxmlformats.org/wordprocessingml/2006/main">
        <w:t xml:space="preserve">1. ਧਾਰਮਿਕਤਾ ਦੀਆਂ ਬਰਕਤਾਂ</w:t>
      </w:r>
    </w:p>
    <w:p/>
    <w:p>
      <w:r xmlns:w="http://schemas.openxmlformats.org/wordprocessingml/2006/main">
        <w:t xml:space="preserve">2. ਦੁਸ਼ਟਤਾ ਦੇ ਨਤੀਜੇ</w:t>
      </w:r>
    </w:p>
    <w:p/>
    <w:p>
      <w:r xmlns:w="http://schemas.openxmlformats.org/wordprocessingml/2006/main">
        <w:t xml:space="preserve">1. ਜ਼ਬੂਰ 37:25-26 - ਮੈਂ ਜਵਾਨ ਸੀ, ਅਤੇ ਹੁਣ ਬੁੱਢਾ ਹੋ ਗਿਆ ਹਾਂ; ਅਜੇ ਤੱਕ ਮੈਂ ਧਰਮੀ ਨੂੰ ਤਿਆਗਿਆ ਹੋਇਆ ਨਹੀਂ ਦੇਖਿਆ, ਨਾ ਉਸ ਦੇ ਅੰਸ ਨੂੰ ਰੋਟੀ ਮੰਗਦੇ ਦੇਖਿਆ ਹੈ। ਉਹ ਸਦਾ ਦਇਆਵਾਨ ਹੈ, ਅਤੇ ਉਧਾਰ ਦਿੰਦਾ ਹੈ; ਅਤੇ ਉਸਦਾ ਬੀਜ ਮੁਬਾਰਕ ਹੈ।</w:t>
      </w:r>
    </w:p>
    <w:p/>
    <w:p>
      <w:r xmlns:w="http://schemas.openxmlformats.org/wordprocessingml/2006/main">
        <w:t xml:space="preserve">2. ਜ਼ਬੂਰ 34:12-13 - ਉਹ ਕਿਹੜਾ ਮਨੁੱਖ ਹੈ ਜੋ ਜੀਵਨ ਦੀ ਇੱਛਾ ਰੱਖਦਾ ਹੈ, ਅਤੇ ਬਹੁਤ ਦਿਨਾਂ ਨੂੰ ਪਿਆਰ ਕਰਦਾ ਹੈ, ਤਾਂ ਜੋ ਉਹ ਚੰਗਾ ਵੇਖ ਸਕੇ? ਆਪਣੀ ਜੀਭ ਨੂੰ ਬੁਰਿਆਈ ਤੋਂ, ਅਤੇ ਆਪਣੇ ਬੁੱਲ੍ਹਾਂ ਨੂੰ ਝੂਠ ਬੋਲਣ ਤੋਂ ਬਚਾ।</w:t>
      </w:r>
    </w:p>
    <w:p/>
    <w:p>
      <w:r xmlns:w="http://schemas.openxmlformats.org/wordprocessingml/2006/main">
        <w:t xml:space="preserve">ਕਹਾਉਤਾਂ 12:22 ਝੂਠ ਬੋਲਣ ਵਾਲੇ ਬੁੱਲ੍ਹ ਯਹੋਵਾਹ ਨੂੰ ਘਿਣਾਉਣੇ ਹਨ, ਪਰ ਜਿਹੜੇ ਸੱਚੇ ਕੰਮ ਕਰਦੇ ਹਨ ਉਹ ਉਸ ਦੀ ਪ੍ਰਸੰਨਤਾ ਹਨ।</w:t>
      </w:r>
    </w:p>
    <w:p/>
    <w:p>
      <w:r xmlns:w="http://schemas.openxmlformats.org/wordprocessingml/2006/main">
        <w:t xml:space="preserve">ਝੂਠ ਬੋਲਣਾ ਪ੍ਰਭੂ ਨੂੰ ਘਿਣਾਉਣਾ ਹੈ, ਜਦੋਂ ਕਿ ਸੱਚ ਅਤੇ ਸੱਚ ਬੋਲਣ ਵਾਲੇ ਉਸ ਦੀ ਪ੍ਰਸੰਨਤਾ ਹਨ।</w:t>
      </w:r>
    </w:p>
    <w:p/>
    <w:p>
      <w:r xmlns:w="http://schemas.openxmlformats.org/wordprocessingml/2006/main">
        <w:t xml:space="preserve">1. ਈਮਾਨਦਾਰੀ ਦੀ ਸੁੰਦਰਤਾ: ਉਹ ਖੁਸ਼ੀ ਜੋ ਪਰਮੇਸ਼ੁਰ ਦੇ ਬਚਨ ਦੀ ਪਾਲਣਾ ਕਰਨ ਨਾਲ ਮਿਲਦੀ ਹੈ</w:t>
      </w:r>
    </w:p>
    <w:p/>
    <w:p>
      <w:r xmlns:w="http://schemas.openxmlformats.org/wordprocessingml/2006/main">
        <w:t xml:space="preserve">2. ਝੂਠ ਬੋਲਣ ਦਾ ਪਾਪ: ਪਰਮੇਸ਼ੁਰ ਦੇ ਹੁਕਮਾਂ ਦੀ ਉਲੰਘਣਾ ਕਰਨ ਦਾ ਖ਼ਤਰਾ</w:t>
      </w:r>
    </w:p>
    <w:p/>
    <w:p>
      <w:r xmlns:w="http://schemas.openxmlformats.org/wordprocessingml/2006/main">
        <w:t xml:space="preserve">1. ਕੁਲੁੱਸੀਆਂ 3: 9-10 - "ਇੱਕ ਦੂਜੇ ਨਾਲ ਝੂਠ ਨਾ ਬੋਲੋ, ਇਹ ਵੇਖ ਕੇ ਕਿ ਤੁਸੀਂ ਪੁਰਾਣੇ ਸਵੈ ਨੂੰ ਇਸਦੇ ਅਭਿਆਸਾਂ ਸਮੇਤ ਛੱਡ ਦਿੱਤਾ ਹੈ ਅਤੇ ਨਵੇਂ ਸਵੈ ਨੂੰ ਪਹਿਨ ਲਿਆ ਹੈ, ਜੋ ਇਸਦੇ ਸਿਰਜਣਹਾਰ ਦੀ ਮੂਰਤ ਦੇ ਬਾਅਦ ਗਿਆਨ ਵਿੱਚ ਨਵਿਆਇਆ ਜਾ ਰਿਹਾ ਹੈ. "</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ਕਹਾਉਤਾਂ 12:23 ਸਿਆਣਾ ਮਨੁੱਖ ਗਿਆਨ ਨੂੰ ਛੁਪਾਉਂਦਾ ਹੈ, ਪਰ ਮੂਰਖਾਂ ਦਾ ਮਨ ਮੂਰਖਤਾ ਦਾ ਪਰਚਾਰ ਕਰਦਾ ਹੈ।</w:t>
      </w:r>
    </w:p>
    <w:p/>
    <w:p>
      <w:r xmlns:w="http://schemas.openxmlformats.org/wordprocessingml/2006/main">
        <w:t xml:space="preserve">ਸਿਆਣਾ ਆਪਣੇ ਕੋਲ ਗਿਆਨ ਰੱਖਦਾ ਹੈ, ਜਦੋਂ ਕਿ ਮੂਰਖ ਖੁੱਲ੍ਹ ਕੇ ਮੂਰਖਤਾਈ ਵੰਡਦਾ ਹੈ।</w:t>
      </w:r>
    </w:p>
    <w:p/>
    <w:p>
      <w:r xmlns:w="http://schemas.openxmlformats.org/wordprocessingml/2006/main">
        <w:t xml:space="preserve">1. ਸਵੈ-ਸੰਜਮ ਦੀ ਸ਼ਕਤੀ: ਸਾਨੂੰ ਆਪਣੇ ਵਿਚਾਰਾਂ ਨੂੰ ਆਪਣੇ ਕੋਲ ਕਿਉਂ ਰੱਖਣਾ ਚਾਹੀਦਾ ਹੈ</w:t>
      </w:r>
    </w:p>
    <w:p/>
    <w:p>
      <w:r xmlns:w="http://schemas.openxmlformats.org/wordprocessingml/2006/main">
        <w:t xml:space="preserve">2. ਚੁੱਪ ਦੀ ਬੁੱਧੀ: ਸਾਡੇ ਗਿਆਨ ਨੂੰ ਨਿਜੀ ਰੱਖਣ ਦਾ ਲਾਭ</w:t>
      </w:r>
    </w:p>
    <w:p/>
    <w:p>
      <w:r xmlns:w="http://schemas.openxmlformats.org/wordprocessingml/2006/main">
        <w:t xml:space="preserve">1. ਯਾਕੂਬ 3:5-12 - ਜੀਭ ਦੀ ਸ਼ਕਤੀ ਅਤੇ ਇਸਨੂੰ ਕਿਵੇਂ ਕਾਬੂ ਕਰਨਾ ਹੈ</w:t>
      </w:r>
    </w:p>
    <w:p/>
    <w:p>
      <w:r xmlns:w="http://schemas.openxmlformats.org/wordprocessingml/2006/main">
        <w:t xml:space="preserve">2. ਕਹਾਉਤਾਂ 10:19 - ਬੁੱਧ ਦੀ ਕੀਮਤ ਅਤੇ ਇਹ ਕਿਵੇਂ ਵਧੀਆ ਭਾਸ਼ਣ ਵੱਲ ਲੈ ਜਾਂਦੀ ਹੈ</w:t>
      </w:r>
    </w:p>
    <w:p/>
    <w:p>
      <w:r xmlns:w="http://schemas.openxmlformats.org/wordprocessingml/2006/main">
        <w:t xml:space="preserve">ਕਹਾਉਤਾਂ 12:24 ਮਿਹਨਤੀ ਦਾ ਹੱਥ ਰਾਜ ਕਰੇਗਾ, ਪਰ ਆਲਸੀ ਕਰਜ਼ੇ ਦੇ ਅਧੀਨ ਹੋਵੇਗਾ।</w:t>
      </w:r>
    </w:p>
    <w:p/>
    <w:p>
      <w:r xmlns:w="http://schemas.openxmlformats.org/wordprocessingml/2006/main">
        <w:t xml:space="preserve">ਮਿਹਨਤੀ ਨੂੰ ਇਨਾਮ ਦਿੱਤਾ ਜਾਵੇਗਾ ਜਦੋਂ ਕਿ ਆਲਸੀ ਨੂੰ ਸਜ਼ਾ ਦਿੱਤੀ ਜਾਵੇਗੀ।</w:t>
      </w:r>
    </w:p>
    <w:p/>
    <w:p>
      <w:r xmlns:w="http://schemas.openxmlformats.org/wordprocessingml/2006/main">
        <w:t xml:space="preserve">1. ਮਿਹਨਤ ਦੇ ਲਾਭ: ਇੱਕ ਸੰਪੂਰਨ ਜੀਵਨ ਕਿਵੇਂ ਜੀਣਾ ਹੈ</w:t>
      </w:r>
    </w:p>
    <w:p/>
    <w:p>
      <w:r xmlns:w="http://schemas.openxmlformats.org/wordprocessingml/2006/main">
        <w:t xml:space="preserve">2. ਆਲਸ ਦੇ ਨਤੀਜੇ: ਸਖ਼ਤ ਮਿਹਨਤ ਕਿਉਂ ਜ਼ਰੂਰੀ ਹੈ</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ਕਹਾਉਤਾਂ 6:6-11 - ਕੀੜੀ ਕੋਲ ਜਾ, ਹੇ ਆਲਸੀ; ਇਸ ਦੇ ਤਰੀਕਿਆਂ ਬਾਰੇ ਸੋਚੋ ਅਤੇ ਬੁੱਧੀਮਾਨ ਬਣੋ! ਇਸਦਾ ਕੋਈ ਕਮਾਂਡਰ, ਕੋਈ ਨਿਗਾਹਬਾਨ ਜਾਂ ਸ਼ਾਸਕ ਨਹੀਂ ਹੈ, ਫਿਰ ਵੀ ਇਹ ਗਰਮੀਆਂ ਵਿੱਚ ਆਪਣੇ ਪ੍ਰਬੰਧਾਂ ਨੂੰ ਸਟੋਰ ਕਰਦਾ ਹੈ ਅਤੇ ਵਾਢੀ ਵੇਲੇ ਆਪਣਾ ਭੋਜਨ ਇਕੱਠਾ ਕਰਦਾ ਹੈ।</w:t>
      </w:r>
    </w:p>
    <w:p/>
    <w:p>
      <w:r xmlns:w="http://schemas.openxmlformats.org/wordprocessingml/2006/main">
        <w:t xml:space="preserve">ਕਹਾਉਤਾਂ 12:25 ਮਨੁੱਖ ਦੇ ਹਿਰਦੇ ਵਿੱਚ ਭਾਰੀਪਨ ਉਹ ਨੂੰ ਝੁਕਾਉਂਦਾ ਹੈ, ਪਰ ਇੱਕ ਚੰਗਾ ਬਚਨ ਉਹ ਨੂੰ ਅਨੰਦ ਕਰਦਾ ਹੈ।</w:t>
      </w:r>
    </w:p>
    <w:p/>
    <w:p>
      <w:r xmlns:w="http://schemas.openxmlformats.org/wordprocessingml/2006/main">
        <w:t xml:space="preserve">ਇਨਸਾਨ ਦੇ ਦਿਲ ਨੂੰ ਦੁੱਖ ਨਾਲ ਤੋਲਿਆ ਜਾ ਸਕਦਾ ਹੈ, ਪਰ ਇੱਕ ਦਿਆਲੂ ਸ਼ਬਦ ਇਸਨੂੰ ਉੱਚਾ ਕਰ ਸਕਦਾ ਹੈ।</w:t>
      </w:r>
    </w:p>
    <w:p/>
    <w:p>
      <w:r xmlns:w="http://schemas.openxmlformats.org/wordprocessingml/2006/main">
        <w:t xml:space="preserve">1: ਦਿਆਲਤਾ ਦੀ ਸ਼ਕਤੀ - ਕਿਵੇਂ ਇੱਕ ਸ਼ਬਦ ਆਤਮਾ ਨੂੰ ਉੱਚਾ ਕਰ ਸਕਦਾ ਹੈ</w:t>
      </w:r>
    </w:p>
    <w:p/>
    <w:p>
      <w:r xmlns:w="http://schemas.openxmlformats.org/wordprocessingml/2006/main">
        <w:t xml:space="preserve">2: ਦੁੱਖ ਦਾ ਬੋਝ - ਜ਼ਿੰਦਗੀ ਦੀਆਂ ਅਜ਼ਮਾਇਸ਼ਾਂ ਦਾ ਸਾਮ੍ਹਣਾ ਕਿਵੇਂ ਕਰਨਾ ਹੈ</w:t>
      </w:r>
    </w:p>
    <w:p/>
    <w:p>
      <w:r xmlns:w="http://schemas.openxmlformats.org/wordprocessingml/2006/main">
        <w:t xml:space="preserve">1:1 ਪਤਰਸ 5:7 - ਆਪਣੀਆਂ ਸਾਰੀਆਂ ਚਿੰਤਾਵਾਂ ਉਸ ਉੱਤੇ ਸੁੱਟ ਦਿਓ ਕਿਉਂਕਿ ਉਹ ਤੁਹਾਡੀ ਪਰਵਾਹ ਕਰਦਾ ਹੈ</w:t>
      </w:r>
    </w:p>
    <w:p/>
    <w:p>
      <w:r xmlns:w="http://schemas.openxmlformats.org/wordprocessingml/2006/main">
        <w:t xml:space="preserve">2: ਰੋਮੀਆਂ 8:28 - ਅਤੇ ਅਸੀਂ ਜਾਣਦੇ ਹਾਂ ਕਿ ਹਰ ਚੀਜ਼ ਵਿੱਚ ਪਰਮੇਸ਼ੁਰ ਉਨ੍ਹਾਂ ਦੇ ਭਲੇ ਲਈ ਕੰਮ ਕਰਦਾ ਹੈ ਜੋ ਉਸਨੂੰ ਪਿਆਰ ਕਰਦੇ ਹਨ।</w:t>
      </w:r>
    </w:p>
    <w:p/>
    <w:p>
      <w:r xmlns:w="http://schemas.openxmlformats.org/wordprocessingml/2006/main">
        <w:t xml:space="preserve">ਕਹਾਉਤਾਂ 12:26 ਧਰਮੀ ਆਪਣੇ ਗੁਆਂਢੀ ਨਾਲੋਂ ਉੱਤਮ ਹੈ, ਪਰ ਦੁਸ਼ਟ ਦਾ ਰਾਹ ਉਨ੍ਹਾਂ ਨੂੰ ਭਰਮਾਉਂਦਾ ਹੈ।</w:t>
      </w:r>
    </w:p>
    <w:p/>
    <w:p>
      <w:r xmlns:w="http://schemas.openxmlformats.org/wordprocessingml/2006/main">
        <w:t xml:space="preserve">ਧਰਮੀ ਆਪਣੇ ਗੁਆਂਢੀ ਨਾਲੋਂ ਉੱਤਮ ਹੈ, ਜਦੋਂ ਕਿ ਦੁਸ਼ਟ ਦਾ ਰਾਹ ਉਨ੍ਹਾਂ ਨੂੰ ਕੁਰਾਹੇ ਪਾਉਂਦਾ ਹੈ।</w:t>
      </w:r>
    </w:p>
    <w:p/>
    <w:p>
      <w:r xmlns:w="http://schemas.openxmlformats.org/wordprocessingml/2006/main">
        <w:t xml:space="preserve">1. "ਧਰਮੀ ਦੀ ਉੱਤਮਤਾ"</w:t>
      </w:r>
    </w:p>
    <w:p/>
    <w:p>
      <w:r xmlns:w="http://schemas.openxmlformats.org/wordprocessingml/2006/main">
        <w:t xml:space="preserve">2. "ਦੁਸ਼ਟਾਂ ਦੇ ਖ਼ਤਰੇ"</w:t>
      </w:r>
    </w:p>
    <w:p/>
    <w:p>
      <w:r xmlns:w="http://schemas.openxmlformats.org/wordprocessingml/2006/main">
        <w:t xml:space="preserve">1. ਯਸਾਯਾਹ 33:15-16 - "ਉਹ ਜਿਹੜਾ ਧਰਮ ਨਾਲ ਚੱਲਦਾ ਹੈ, ਅਤੇ ਸਿੱਧਾ ਬੋਲਦਾ ਹੈ, ਜੋ ਜ਼ੁਲਮ ਦੇ ਲਾਭ ਨੂੰ ਤੁੱਛ ਜਾਣਦਾ ਹੈ, ਜੋ ਰਿਸ਼ਵਤ ਲੈਣ ਤੋਂ ਆਪਣੇ ਹੱਥ ਹਿਲਾ ਲੈਂਦਾ ਹੈ, ਜੋ ਆਪਣੇ ਕੰਨਾਂ ਨੂੰ ਲਹੂ ਸੁਣਨ ਤੋਂ ਰੋਕਦਾ ਹੈ, ਅਤੇ ਆਪਣੀਆਂ ਅੱਖਾਂ ਬੰਦ ਕਰ ਲੈਂਦਾ ਹੈ. ਬੁਰਾਈ ਵੇਖ ਕੇ ਉਹ ਉੱਚੇ ਉੱਤੇ ਵੱਸੇਗਾ: ਉਸਦੀ ਰੱਖਿਆ ਦਾ ਸਥਾਨ ਪੱਥਰਾਂ ਦੇ ਹਥਿਆਰ ਹੋਣਗੇ: ਉਸਨੂੰ ਰੋਟੀ ਦਿੱਤੀ ਜਾਵੇਗੀ, ਉਸਦਾ ਪਾਣੀ ਨਿਸ਼ਚਤ ਹੋਵੇਗਾ।"</w:t>
      </w:r>
    </w:p>
    <w:p/>
    <w:p>
      <w:r xmlns:w="http://schemas.openxmlformats.org/wordprocessingml/2006/main">
        <w:t xml:space="preserve">2. ਜ਼ਬੂਰ 15: 1-2 - "ਹੇ ਪ੍ਰਭੂ, ਤੇਰੇ ਡੇਰੇ ਵਿੱਚ ਕੌਣ ਰਹੇਗਾ? ਕੌਣ ਤੇਰੇ ਪਵਿੱਤਰ ਪਹਾੜ ਵਿੱਚ ਵੱਸੇਗਾ? ਉਹ ਜੋ ਸਿੱਧਾ ਚੱਲਦਾ ਹੈ, ਧਰਮ ਦਾ ਕੰਮ ਕਰਦਾ ਹੈ, ਅਤੇ ਆਪਣੇ ਦਿਲ ਵਿੱਚ ਸੱਚ ਬੋਲਦਾ ਹੈ।"</w:t>
      </w:r>
    </w:p>
    <w:p/>
    <w:p>
      <w:r xmlns:w="http://schemas.openxmlformats.org/wordprocessingml/2006/main">
        <w:t xml:space="preserve">ਕਹਾਉਤਾਂ 12:27 ਆਲਸੀ ਮਨੁੱਖ ਉਸ ਚੀਜ਼ ਨੂੰ ਭੁੰਨਦਾ ਨਹੀਂ ਜੋ ਉਹ ਸ਼ਿਕਾਰ ਵਿੱਚ ਲਿਆਇਆ ਹੈ, ਪਰ ਮਿਹਨਤੀ ਮਨੁੱਖ ਦਾ ਪਦਾਰਥ ਕੀਮਤੀ ਹੁੰਦਾ ਹੈ।</w:t>
      </w:r>
    </w:p>
    <w:p/>
    <w:p>
      <w:r xmlns:w="http://schemas.openxmlformats.org/wordprocessingml/2006/main">
        <w:t xml:space="preserve">ਮਿਹਨਤੀ ਮਨੁੱਖ ਦੀ ਮਿਹਨਤ ਦਾ ਫਲ ਮਿਲਦਾ ਹੈ ਅਤੇ ਉਸ ਦਾ ਪਦਾਰਥ ਕੀਮਤੀ ਹੁੰਦਾ ਹੈ।</w:t>
      </w:r>
    </w:p>
    <w:p/>
    <w:p>
      <w:r xmlns:w="http://schemas.openxmlformats.org/wordprocessingml/2006/main">
        <w:t xml:space="preserve">1: ਸਖ਼ਤ ਮਿਹਨਤ ਦਾ ਫਲ ਮਿਲਦਾ ਹੈ!</w:t>
      </w:r>
    </w:p>
    <w:p/>
    <w:p>
      <w:r xmlns:w="http://schemas.openxmlformats.org/wordprocessingml/2006/main">
        <w:t xml:space="preserve">2: ਆਲਸੀ ਨਾ ਬਣੋ, ਪਰ ਸਖ਼ਤ ਮਿਹਨਤ ਕਰੋ।</w:t>
      </w:r>
    </w:p>
    <w:p/>
    <w:p>
      <w:r xmlns:w="http://schemas.openxmlformats.org/wordprocessingml/2006/main">
        <w:t xml:space="preserve">1: ਅਫ਼ਸੀਆਂ 4:28 - "ਚੋਰੀ ਕਰਨ ਵਾਲੇ ਨੂੰ ਹੋਰ ਚੋਰੀ ਨਾ ਕਰਨ ਦਿਓ, ਸਗੋਂ ਆਪਣੇ ਹੱਥਾਂ ਨਾਲ ਚੰਗੀ ਚੀਜ਼ ਨੂੰ ਕੰਮ ਕਰਨ ਲਈ ਮਿਹਨਤ ਕਰਨ ਦਿਓ, ਤਾਂ ਜੋ ਉਸਨੂੰ ਲੋੜਵੰਦ ਨੂੰ ਦੇਣਾ ਪਵੇ।"</w:t>
      </w:r>
    </w:p>
    <w:p/>
    <w:p>
      <w:r xmlns:w="http://schemas.openxmlformats.org/wordprocessingml/2006/main">
        <w:t xml:space="preserve">2: ਕੁਲੁੱਸੀਆਂ 3:23 - "ਅਤੇ ਜੋ ਕੁਝ ਤੁਸੀਂ ਕਰਦੇ ਹੋ, ਦਿਲ ਨਾਲ ਕਰੋ, ਜਿਵੇਂ ਕਿ ਪ੍ਰਭੂ ਲਈ, ਨਾ ਕਿ ਮਨੁੱਖਾਂ ਲਈ।"</w:t>
      </w:r>
    </w:p>
    <w:p/>
    <w:p>
      <w:r xmlns:w="http://schemas.openxmlformats.org/wordprocessingml/2006/main">
        <w:t xml:space="preserve">ਕਹਾਉਤਾਂ 12:28 ਧਰਮ ਦੇ ਰਾਹ ਵਿੱਚ ਜੀਵਨ ਹੈ, ਅਤੇ ਉਹ ਦੇ ਰਾਹ ਵਿੱਚ ਮੌਤ ਨਹੀਂ ਹੈ।</w:t>
      </w:r>
    </w:p>
    <w:p/>
    <w:p>
      <w:r xmlns:w="http://schemas.openxmlformats.org/wordprocessingml/2006/main">
        <w:t xml:space="preserve">ਧਰਮ ਦੇ ਮਾਰਗ ਵਿਚ ਜੀਵਨ ਪਾਇਆ ਜਾ ਸਕਦਾ ਹੈ; ਇਸ ਮਾਰਗ ਵਿੱਚ ਕੋਈ ਮੌਤ ਨਹੀਂ ਹੈ।</w:t>
      </w:r>
    </w:p>
    <w:p/>
    <w:p>
      <w:r xmlns:w="http://schemas.openxmlformats.org/wordprocessingml/2006/main">
        <w:t xml:space="preserve">1: ਜੀਵਨ ਨੂੰ ਲੱਭਣ ਅਤੇ ਮੌਤ ਤੋਂ ਬਚਣ ਲਈ ਧਾਰਮਿਕਤਾ ਦੇ ਮਾਰਗ 'ਤੇ ਚੱਲੋ।</w:t>
      </w:r>
    </w:p>
    <w:p/>
    <w:p>
      <w:r xmlns:w="http://schemas.openxmlformats.org/wordprocessingml/2006/main">
        <w:t xml:space="preserve">2: ਜੀਵਨ ਅਤੇ ਮੌਤ ਤੋਂ ਆਜ਼ਾਦੀ ਦਾ ਅਨੁਭਵ ਕਰਨ ਲਈ ਧਰਮੀ ਮਾਰਗ ਚੁਣੋ।</w:t>
      </w:r>
    </w:p>
    <w:p/>
    <w:p>
      <w:r xmlns:w="http://schemas.openxmlformats.org/wordprocessingml/2006/main">
        <w:t xml:space="preserve">1: ਮੱਤੀ 16:24-25 - ਫਿਰ ਯਿਸੂ ਨੇ ਆਪਣੇ ਚੇਲਿਆਂ ਨੂੰ ਕਿਹਾ, ਜੇ ਕੋਈ ਮੇਰੇ ਪਿੱਛੇ ਆਵੇ,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ਕਹਾਉਤਾਂ ਦਾ 13ਵਾਂ ਅਧਿਆਇ ਜੀਵਨ ਦੇ ਵੱਖ-ਵੱਖ ਪਹਿਲੂਆਂ ਦੀ ਸਮਝ ਪ੍ਰਦਾਨ ਕਰਦਾ ਹੈ, ਜਿਸ ਵਿੱਚ ਬੁੱਧ ਦੀ ਖੋਜ, ਕੰਮਾਂ ਦੇ ਨਤੀਜੇ ਅਤੇ ਅਨੁਸ਼ਾਸਨ ਦੀ ਮਹੱਤਤਾ ਸ਼ਾਮਲ ਹੈ।</w:t>
      </w:r>
    </w:p>
    <w:p/>
    <w:p>
      <w:r xmlns:w="http://schemas.openxmlformats.org/wordprocessingml/2006/main">
        <w:t xml:space="preserve">ਪਹਿਲਾ ਪੈਰਾ: ਅਧਿਆਇ ਇਸ ਗੱਲ ਨੂੰ ਉਜਾਗਰ ਕਰਨ ਨਾਲ ਸ਼ੁਰੂ ਹੁੰਦਾ ਹੈ ਕਿ ਇੱਕ ਬੁੱਧੀਮਾਨ ਪੁੱਤਰ ਹਿਦਾਇਤਾਂ ਨੂੰ ਸੁਣਦਾ ਹੈ ਅਤੇ ਗਿਆਨ ਦੀ ਭਾਲ ਕਰਦਾ ਹੈ, ਜਦੋਂ ਕਿ ਇੱਕ ਮੂਰਖ ਵਿਅਕਤੀ ਤਾੜਨਾ ਨੂੰ ਤੁੱਛ ਸਮਝਦਾ ਹੈ। ਇਹ ਇਸ ਗੱਲ 'ਤੇ ਜ਼ੋਰ ਦਿੰਦਾ ਹੈ ਕਿ ਜਿਹੜੇ ਲੋਕ ਬੁੱਧੀ ਨਾਲ ਚੱਲਦੇ ਹਨ ਉਨ੍ਹਾਂ ਨੂੰ ਇਨਾਮ ਮਿਲੇਗਾ (ਕਹਾਉਤਾਂ 13:1-9)।</w:t>
      </w:r>
    </w:p>
    <w:p/>
    <w:p>
      <w:r xmlns:w="http://schemas.openxmlformats.org/wordprocessingml/2006/main">
        <w:t xml:space="preserve">ਦੂਜਾ ਪੈਰਾ: ਅਧਿਆਇ ਕਹਾਵਤਾਂ ਦੇ ਨਾਲ ਜਾਰੀ ਹੈ ਜੋ ਅਮੀਰੀ, ਗਰੀਬੀ, ਇਮਾਨਦਾਰੀ ਅਤੇ ਸ਼ਬਦਾਂ ਦੀ ਸ਼ਕਤੀ ਵਰਗੇ ਵਿਸ਼ਿਆਂ ਨੂੰ ਸੰਬੋਧਿਤ ਕਰਦੇ ਹਨ। ਇਹ ਇਸ ਗੱਲ 'ਤੇ ਜ਼ੋਰ ਦਿੰਦਾ ਹੈ ਕਿ ਜਿਹੜੇ ਆਪਣੇ ਸ਼ਬਦਾਂ ਦੀ ਰਾਖੀ ਕਰਦੇ ਹਨ ਅਤੇ ਇਮਾਨਦਾਰੀ ਨਾਲ ਕੰਮ ਕਰਦੇ ਹਨ, ਉਹ ਬਰਕਤਾਂ ਦਾ ਅਨੁਭਵ ਕਰਨਗੇ, ਜਦੋਂ ਕਿ ਧੋਖਾ ਬਰਬਾਦੀ ਵੱਲ ਲੈ ਜਾਂਦਾ ਹੈ (ਕਹਾਉਤਾਂ 13:10-25)।</w:t>
      </w:r>
    </w:p>
    <w:p/>
    <w:p>
      <w:r xmlns:w="http://schemas.openxmlformats.org/wordprocessingml/2006/main">
        <w:t xml:space="preserve">ਸਾਰੰਸ਼ ਵਿੱਚ,</w:t>
      </w:r>
    </w:p>
    <w:p>
      <w:r xmlns:w="http://schemas.openxmlformats.org/wordprocessingml/2006/main">
        <w:t xml:space="preserve">ਕਹਾਉਤਾਂ ਦਾ ਤੇਰਵਾਂ ਅਧਿਆਇ ਸਮਝ ਪ੍ਰਦਾਨ ਕਰਦਾ ਹੈ</w:t>
      </w:r>
    </w:p>
    <w:p>
      <w:r xmlns:w="http://schemas.openxmlformats.org/wordprocessingml/2006/main">
        <w:t xml:space="preserve">ਜੀਵਨ ਦੇ ਵੱਖ-ਵੱਖ ਪਹਿਲੂਆਂ ਵਿੱਚ,</w:t>
      </w:r>
    </w:p>
    <w:p>
      <w:r xmlns:w="http://schemas.openxmlformats.org/wordprocessingml/2006/main">
        <w:t xml:space="preserve">ਸਿਆਣਪ ਦੀ ਖੋਜ ਸਮੇਤ,</w:t>
      </w:r>
    </w:p>
    <w:p>
      <w:r xmlns:w="http://schemas.openxmlformats.org/wordprocessingml/2006/main">
        <w:t xml:space="preserve">ਕਾਰਵਾਈਆਂ ਦੇ ਨਤੀਜੇ ਵਜੋਂ,</w:t>
      </w:r>
    </w:p>
    <w:p>
      <w:r xmlns:w="http://schemas.openxmlformats.org/wordprocessingml/2006/main">
        <w:t xml:space="preserve">ਅਤੇ ਅਨੁਸ਼ਾਸਨ 'ਤੇ ਰੱਖੀ ਗਈ ਮਹੱਤਤਾ।</w:t>
      </w:r>
    </w:p>
    <w:p/>
    <w:p>
      <w:r xmlns:w="http://schemas.openxmlformats.org/wordprocessingml/2006/main">
        <w:t xml:space="preserve">ਹਿਦਾਇਤਾਂ ਨੂੰ ਸੁਣਨ ਅਤੇ ਗਿਆਨ ਦੀ ਭਾਲ ਕਰਨ ਦੇ ਨਾਲ-ਨਾਲ ਬੁੱਧੀ ਨਾਲ ਚੱਲਣ ਲਈ ਇਨਾਮਾਂ ਦੇ ਨਾਲ-ਨਾਲ ਮਾਨਤਾ ਦੇ ਸੰਬੰਧ ਵਿੱਚ ਦਿਖਾਈ ਗਈ ਮਾਨਤਾ 'ਤੇ ਜ਼ੋਰ ਦੇਣਾ।</w:t>
      </w:r>
    </w:p>
    <w:p>
      <w:r xmlns:w="http://schemas.openxmlformats.org/wordprocessingml/2006/main">
        <w:t xml:space="preserve">ਸ਼ਬਦਾਂ ਨਾਲ ਜੁੜੀ ਸ਼ਕਤੀ ਨੂੰ ਉਜਾਗਰ ਕਰਦੇ ਹੋਏ ਅਮੀਰੀ, ਗਰੀਬੀ, ਇਮਾਨਦਾਰੀ ਵਰਗੀਆਂ ਵਿਅਕਤੀਗਤ ਕਹਾਵਤਾਂ ਰਾਹੀਂ ਵੱਖ-ਵੱਖ ਵਿਸ਼ਿਆਂ ਨੂੰ ਸੰਬੋਧਨ ਕਰਨਾ।</w:t>
      </w:r>
    </w:p>
    <w:p>
      <w:r xmlns:w="http://schemas.openxmlformats.org/wordprocessingml/2006/main">
        <w:t xml:space="preserve">ਧੋਖੇ ਦੇ ਨਤੀਜੇ ਵਜੋਂ ਵਿਨਾਸ਼ ਨੂੰ ਧਿਆਨ ਵਿਚ ਰੱਖਦੇ ਹੋਏ ਆਪਣੇ ਸ਼ਬਦਾਂ ਦੀ ਰਾਖੀ ਕਰਨ ਅਤੇ ਇਮਾਨਦਾਰੀ ਨਾਲ ਕੰਮ ਕਰਨ ਵਾਲਿਆਂ ਲਈ ਅਸੀਸਾਂ ਨੂੰ ਦਰਸਾਉਣਾ।</w:t>
      </w:r>
    </w:p>
    <w:p>
      <w:r xmlns:w="http://schemas.openxmlformats.org/wordprocessingml/2006/main">
        <w:t xml:space="preserve">ਅਨੁਸ਼ਾਸਨ 'ਤੇ ਰੱਖੇ ਗਏ ਮਹੱਤਵ ਨੂੰ ਪਛਾਣਨਾ.</w:t>
      </w:r>
    </w:p>
    <w:p/>
    <w:p>
      <w:r xmlns:w="http://schemas.openxmlformats.org/wordprocessingml/2006/main">
        <w:t xml:space="preserve">ਕਹਾਉਤਾਂ 13:1 ਬੁੱਧਵਾਨ ਪੁੱਤਰ ਆਪਣੇ ਪਿਤਾ ਦੀ ਸਿੱਖਿਆ ਨੂੰ ਸੁਣਦਾ ਹੈ, ਪਰ ਮਖੌਲ ਕਰਨ ਵਾਲਾ ਝਿੜਕਾਂ ਨੂੰ ਨਹੀਂ ਸੁਣਦਾ।</w:t>
      </w:r>
    </w:p>
    <w:p/>
    <w:p>
      <w:r xmlns:w="http://schemas.openxmlformats.org/wordprocessingml/2006/main">
        <w:t xml:space="preserve">ਸਿਆਣਾ ਪੁੱਤਰ ਆਪਣੇ ਪਿਤਾ ਦੀਆਂ ਹਿਦਾਇਤਾਂ ਨੂੰ ਸੁਣਦਾ ਹੈ ਜਦੋਂ ਕਿ ਮਖੌਲ ਕਰਨ ਵਾਲਾ ਝਿੜਕਾਂ ਨੂੰ ਨਹੀਂ ਸੁਣਦਾ।</w:t>
      </w:r>
    </w:p>
    <w:p/>
    <w:p>
      <w:r xmlns:w="http://schemas.openxmlformats.org/wordprocessingml/2006/main">
        <w:t xml:space="preserve">1. ਕਹਾਵਤਾਂ ਤੋਂ ਜੀਵਨ ਸਬਕ: ਹਦਾਇਤਾਂ ਨੂੰ ਪ੍ਰਾਪਤ ਕਰਨਾ ਅਤੇ ਸੁਣਨਾ</w:t>
      </w:r>
    </w:p>
    <w:p/>
    <w:p>
      <w:r xmlns:w="http://schemas.openxmlformats.org/wordprocessingml/2006/main">
        <w:t xml:space="preserve">2. ਅਨੁਸ਼ਾਸਨ ਦੀ ਸ਼ਕਤੀ: ਪਰਮੇਸ਼ੁਰ ਦੀਆਂ ਝਿੜਕਾਂ ਤੋਂ ਸਿੱਖਣਾ</w:t>
      </w:r>
    </w:p>
    <w:p/>
    <w:p>
      <w:r xmlns:w="http://schemas.openxmlformats.org/wordprocessingml/2006/main">
        <w:t xml:space="preserve">1. ਅਫ਼ਸੀਆਂ 6: 1-4, "ਬੱਚਿਓ, ਪ੍ਰਭੂ ਵਿੱਚ ਆਪਣੇ ਮਾਤਾ-ਪਿਤਾ ਦਾ ਕਹਿਣਾ ਮੰਨੋ, ਕਿਉਂਕਿ ਇਹ ਸਹੀ ਹੈ। ਆਪਣੇ ਪਿਤਾ ਅਤੇ ਮਾਤਾ ਦਾ ਆਦਰ ਕਰੋ ਜੋ ਇੱਕ ਵਾਅਦੇ ਨਾਲ ਪਹਿਲਾ ਹੁਕਮ ਹੈ ਤਾਂ ਜੋ ਇਹ ਤੁਹਾਡੇ ਲਈ ਚੰਗਾ ਹੋਵੇ ਅਤੇ ਤੁਸੀਂ ਆਨੰਦ ਮਾਣੋ। ਧਰਤੀ 'ਤੇ ਲੰਬੀ ਉਮਰ.</w:t>
      </w:r>
    </w:p>
    <w:p/>
    <w:p>
      <w:r xmlns:w="http://schemas.openxmlformats.org/wordprocessingml/2006/main">
        <w:t xml:space="preserve">2. ਯਾਕੂਬ 1:19-20, "ਮੇਰੇ ਪਿਆਰੇ ਭਰਾਵੋ ਅਤੇ ਭੈਣੋ, ਇਸ ਗੱਲ ਦਾ ਧਿਆਨ ਰੱਖੋ: ਹਰ ਕੋਈ ਸੁਣਨ ਵਿੱਚ ਤੇਜ਼, ਬੋਲਣ ਵਿੱਚ ਧੀਮਾ ਅਤੇ ਗੁੱਸੇ ਵਿੱਚ ਧੀਮਾ ਹੋਣਾ ਚਾਹੀਦਾ ਹੈ, ਕਿਉਂਕਿ ਮਨੁੱਖੀ ਗੁੱਸਾ ਉਹ ਧਰਮ ਪੈਦਾ ਨਹੀਂ ਕਰਦਾ ਜੋ ਪਰਮੇਸ਼ੁਰ ਚਾਹੁੰਦਾ ਹੈ।"</w:t>
      </w:r>
    </w:p>
    <w:p/>
    <w:p>
      <w:r xmlns:w="http://schemas.openxmlformats.org/wordprocessingml/2006/main">
        <w:t xml:space="preserve">ਕਹਾਉਤਾਂ 13:2 ਮਨੁੱਖ ਆਪਣੇ ਮੂੰਹ ਦੇ ਫਲ ਨਾਲ ਚੰਗਾ ਖਾਵੇਗਾ, ਪਰ ਅਪਰਾਧੀਆਂ ਦੀ ਜਾਨ ਜ਼ੁਲਮ ਖਾਵੇਗੀ।</w:t>
      </w:r>
    </w:p>
    <w:p/>
    <w:p>
      <w:r xmlns:w="http://schemas.openxmlformats.org/wordprocessingml/2006/main">
        <w:t xml:space="preserve">ਕਿਸੇ ਦੇ ਬਚਨ ਦਾ ਫਲ ਚੰਗੀਆਂ ਚੀਜ਼ਾਂ ਲਿਆ ਸਕਦਾ ਹੈ, ਪਰ ਇੱਕ ਦੁਸ਼ਟ ਵਿਅਕਤੀ ਦੀ ਆਤਮਾ ਹਿੰਸਾ ਦਾ ਸ਼ਿਕਾਰ ਹੋਵੇਗੀ।</w:t>
      </w:r>
    </w:p>
    <w:p/>
    <w:p>
      <w:r xmlns:w="http://schemas.openxmlformats.org/wordprocessingml/2006/main">
        <w:t xml:space="preserve">1. ਸਾਡੇ ਸ਼ਬਦਾਂ ਦੀ ਸ਼ਕਤੀ ਅਤੇ ਉਹ ਸਾਡੀ ਅਸਲੀਅਤ ਨੂੰ ਕਿਵੇਂ ਪਰਿਭਾਸ਼ਤ ਕਰਦੇ ਹਨ</w:t>
      </w:r>
    </w:p>
    <w:p/>
    <w:p>
      <w:r xmlns:w="http://schemas.openxmlformats.org/wordprocessingml/2006/main">
        <w:t xml:space="preserve">2. ਅਸੀਂ ਜੋ ਬੀਜਦੇ ਹਾਂ ਵੱਢਣਾ: ਸਾਡੇ ਕੰਮਾਂ ਦੇ ਨਤੀਜੇ</w:t>
      </w:r>
    </w:p>
    <w:p/>
    <w:p>
      <w:r xmlns:w="http://schemas.openxmlformats.org/wordprocessingml/2006/main">
        <w:t xml:space="preserve">1. ਮੱਤੀ 12:36-37 "ਪਰ ਮੈਂ ਤੁਹਾਨੂੰ ਦੱਸਦਾ ਹਾਂ ਕਿ ਹਰ ਇੱਕ ਨੂੰ ਨਿਆਂ ਦੇ ਦਿਨ ਆਪਣੇ ਬੋਲੇ ਗਏ ਹਰੇਕ ਖਾਲੀ ਸ਼ਬਦ ਦਾ ਲੇਖਾ ਦੇਣਾ ਪਵੇਗਾ, ਕਿਉਂਕਿ ਤੁਹਾਡੇ ਸ਼ਬਦਾਂ ਦੁਆਰਾ ਤੁਸੀਂ ਬਰੀ ਹੋਵੋਗੇ, ਅਤੇ ਤੁਹਾਡੇ ਸ਼ਬਦਾਂ ਦੁਆਰਾ ਤੁਹਾਨੂੰ ਦੋਸ਼ੀ ਠਹਿਰਾਇਆ ਜਾਵੇਗਾ। ."</w:t>
      </w:r>
    </w:p>
    <w:p/>
    <w:p>
      <w:r xmlns:w="http://schemas.openxmlformats.org/wordprocessingml/2006/main">
        <w:t xml:space="preserve">2. ਯਾਕੂਬ 3:10 "ਇੱਕੋ ਹੀ ਮੂੰਹੋਂ ਉਸਤਤ ਅਤੇ ਸਰਾਪ ਨਿਕਲਦੇ ਹਨ। ਮੇਰੇ ਭਰਾਵੋ ਅਤੇ ਭੈਣੋ, ਅਜਿਹਾ ਨਹੀਂ ਹੋਣਾ ਚਾਹੀਦਾ।"</w:t>
      </w:r>
    </w:p>
    <w:p/>
    <w:p>
      <w:r xmlns:w="http://schemas.openxmlformats.org/wordprocessingml/2006/main">
        <w:t xml:space="preserve">ਕਹਾਉਤਾਂ 13:3 ਜਿਹੜਾ ਆਪਣੇ ਮੂੰਹ ਦੀ ਰਾਖੀ ਕਰਦਾ ਹੈ ਉਹ ਆਪਣੀ ਜਾਨ ਦੀ ਰੱਖਿਆ ਕਰਦਾ ਹੈ, ਪਰ ਜਿਹੜਾ ਆਪਣੇ ਬੁੱਲ੍ਹਾਂ ਨੂੰ ਖੋਲ੍ਹਦਾ ਹੈ ਉਹ ਨਾਸ ਹੋਵੇਗਾ।</w:t>
      </w:r>
    </w:p>
    <w:p/>
    <w:p>
      <w:r xmlns:w="http://schemas.openxmlformats.org/wordprocessingml/2006/main">
        <w:t xml:space="preserve">ਜਿਹੜੇ ਲੋਕ ਆਪਣੇ ਸ਼ਬਦਾਂ ਵਿਚ ਬੁੱਧੀਮਾਨ ਅਤੇ ਚੇਤੰਨ ਹਨ, ਉਹ ਆਪਣੀ ਜਾਨ ਦੀ ਰੱਖਿਆ ਕਰਨ ਦੇ ਯੋਗ ਹੁੰਦੇ ਹਨ, ਜਦੋਂ ਕਿ ਜਿਹੜੇ ਲੋਕ ਆਪਣੀ ਬੋਲੀ ਵਿਚ ਲਾਪਰਵਾਹੀ ਰੱਖਦੇ ਹਨ, ਉਨ੍ਹਾਂ ਨੂੰ ਨਤੀਜੇ ਭੁਗਤਣੇ ਪੈਂਦੇ ਹਨ।</w:t>
      </w:r>
    </w:p>
    <w:p/>
    <w:p>
      <w:r xmlns:w="http://schemas.openxmlformats.org/wordprocessingml/2006/main">
        <w:t xml:space="preserve">1. ਸ਼ਬਦਾਂ ਦੀ ਸ਼ਕਤੀ: ਜ਼ਿੰਦਗੀ ਵਿਚ ਸਮਝਦਾਰੀ ਨਾਲ ਕਿਵੇਂ ਬੋਲਣਾ ਹੈ</w:t>
      </w:r>
    </w:p>
    <w:p/>
    <w:p>
      <w:r xmlns:w="http://schemas.openxmlformats.org/wordprocessingml/2006/main">
        <w:t xml:space="preserve">2. ਆਪਣੀ ਜ਼ਿੰਦਗੀ ਦੀ ਰਾਖੀ: ਧਿਆਨ ਨਾਲ ਬੋਲਣ ਦੀ ਮਹੱਤਤਾ</w:t>
      </w:r>
    </w:p>
    <w:p/>
    <w:p>
      <w:r xmlns:w="http://schemas.openxmlformats.org/wordprocessingml/2006/main">
        <w:t xml:space="preserve">1. ਯਾਕੂਬ 3:1-12 - ਜੀਭ ਨੂੰ ਕਾਬੂ ਕਰਨਾ</w:t>
      </w:r>
    </w:p>
    <w:p/>
    <w:p>
      <w:r xmlns:w="http://schemas.openxmlformats.org/wordprocessingml/2006/main">
        <w:t xml:space="preserve">2. ਕਹਾਉਤਾਂ 10:19 - ਸ਼ਬਦਾਂ ਦੀ ਭੀੜ ਵਿੱਚ ਪਾਪ ਨਹੀਂ ਚਾਹੁੰਦਾ।</w:t>
      </w:r>
    </w:p>
    <w:p/>
    <w:p>
      <w:r xmlns:w="http://schemas.openxmlformats.org/wordprocessingml/2006/main">
        <w:t xml:space="preserve">ਕਹਾਉਤਾਂ 13:4 ਆਲਸੀ ਦੀ ਜਾਨ ਲੋਚਦੀ ਹੈ, ਪਰ ਉਸ ਕੋਲ ਕੁਝ ਨਹੀਂ, ਪਰ ਮਿਹਨਤੀ ਦੀ ਜਾਨ ਮੋਟੀ ਹੋ ਜਾਂਦੀ ਹੈ।</w:t>
      </w:r>
    </w:p>
    <w:p/>
    <w:p>
      <w:r xmlns:w="http://schemas.openxmlformats.org/wordprocessingml/2006/main">
        <w:t xml:space="preserve">ਮਿਹਨਤੀ ਨੂੰ ਇਨਾਮ ਦਿੱਤਾ ਜਾਵੇਗਾ, ਜਦੋਂ ਕਿ ਆਲਸੀ ਨੂੰ ਅਧੂਰਾ ਛੱਡ ਦਿੱਤਾ ਜਾਵੇਗਾ।</w:t>
      </w:r>
    </w:p>
    <w:p/>
    <w:p>
      <w:r xmlns:w="http://schemas.openxmlformats.org/wordprocessingml/2006/main">
        <w:t xml:space="preserve">1: ਮਿਹਨਤ ਰੰਗ ਲਿਆਉਂਦੀ ਹੈ — ਕਹਾਉਤਾਂ 13:4</w:t>
      </w:r>
    </w:p>
    <w:p/>
    <w:p>
      <w:r xmlns:w="http://schemas.openxmlformats.org/wordprocessingml/2006/main">
        <w:t xml:space="preserve">2: ਸੁਸਤਤਾ ਖਾਲੀਪਣ ਵੱਲ ਲੈ ਜਾਂਦੀ ਹੈ - ਕਹਾਉਤਾਂ 13:4</w:t>
      </w:r>
    </w:p>
    <w:p/>
    <w:p>
      <w:r xmlns:w="http://schemas.openxmlformats.org/wordprocessingml/2006/main">
        <w:t xml:space="preserve">1: ਕੁਲੁੱਸੀਆਂ 3:23 - ਤੁਸੀਂ ਜੋ ਵੀ ਕਰਦੇ ਹੋ, ਉਸ ਨੂੰ ਆਪਣੇ ਪੂਰੇ ਦਿਲ ਨਾਲ ਕਰੋ, ਜਿਵੇਂ ਕਿ ਪ੍ਰਭੂ ਲਈ ਕੰਮ ਕਰਨਾ.</w:t>
      </w:r>
    </w:p>
    <w:p/>
    <w:p>
      <w:r xmlns:w="http://schemas.openxmlformats.org/wordprocessingml/2006/main">
        <w:t xml:space="preserve">2: ਉਪਦੇਸ਼ਕ ਦੀ ਪੋਥੀ 11:6 - ਸਵੇਰ ਨੂੰ ਆਪਣਾ ਬੀਜ ਬੀਜੋ, ਅਤੇ ਸ਼ਾਮ ਨੂੰ ਤੁਹਾਡੇ ਹੱਥ ਵਿਹਲੇ ਨਾ ਹੋਣ ਦਿਓ, ਕਿਉਂਕਿ ਤੁਸੀਂ ਨਹੀਂ ਜਾਣਦੇ ਕਿ ਕਿਹੜਾ ਸਫਲ ਹੋਵੇਗਾ, ਇਹ ਜਾਂ ਉਹ, ਜਾਂ ਕੀ ਦੋਵੇਂ ਬਰਾਬਰ ਚੰਗਾ ਕਰਨਗੇ।</w:t>
      </w:r>
    </w:p>
    <w:p/>
    <w:p>
      <w:r xmlns:w="http://schemas.openxmlformats.org/wordprocessingml/2006/main">
        <w:t xml:space="preserve">ਕਹਾਉਤਾਂ 13:5 ਇੱਕ ਧਰਮੀ ਆਦਮੀ ਝੂਠ ਨੂੰ ਨਫ਼ਰਤ ਕਰਦਾ ਹੈ, ਪਰ ਇੱਕ ਦੁਸ਼ਟ ਆਦਮੀ ਘਿਣਾਉਣਾ ਹੈ, ਅਤੇ ਸ਼ਰਮਿੰਦਾ ਹੁੰਦਾ ਹੈ।</w:t>
      </w:r>
    </w:p>
    <w:p/>
    <w:p>
      <w:r xmlns:w="http://schemas.openxmlformats.org/wordprocessingml/2006/main">
        <w:t xml:space="preserve">ਇੱਕ ਧਰਮੀ ਵਿਅਕਤੀ ਝੂਠ ਨੂੰ ਨਫ਼ਰਤ ਕਰਦਾ ਹੈ, ਪਰ ਇੱਕ ਦੁਸ਼ਟ ਵਿਅਕਤੀ ਘਿਣਾਉਣਾ ਹੈ ਅਤੇ ਸ਼ਰਮਿੰਦਾ ਹੋਵੇਗਾ।</w:t>
      </w:r>
    </w:p>
    <w:p/>
    <w:p>
      <w:r xmlns:w="http://schemas.openxmlformats.org/wordprocessingml/2006/main">
        <w:t xml:space="preserve">1: "ਸੱਚ ਦੀ ਸ਼ਕਤੀ: ਧਰਮੀ ਜੀਵਨ ਲਈ ਇੱਕ ਮਾਰਗਦਰਸ਼ਕ"</w:t>
      </w:r>
    </w:p>
    <w:p/>
    <w:p>
      <w:r xmlns:w="http://schemas.openxmlformats.org/wordprocessingml/2006/main">
        <w:t xml:space="preserve">2: "ਝੂਠ ਦੀ ਬੁਰਾਈ: ਦੁਸ਼ਟਤਾ ਦੀ ਕੀਮਤ"</w:t>
      </w:r>
    </w:p>
    <w:p/>
    <w:p>
      <w:r xmlns:w="http://schemas.openxmlformats.org/wordprocessingml/2006/main">
        <w:t xml:space="preserve">1: ਕੁਲੁੱਸੀਆਂ 3:9-10 ਇੱਕ ਦੂਜੇ ਨਾਲ ਝੂਠ ਨਾ ਬੋਲੋ, ਕਿਉਂਕਿ ਤੁਸੀਂ ਬੁੱਢੇ ਆਦਮੀ ਨੂੰ ਉਸਦੇ ਕੰਮਾਂ ਨਾਲ ਤਿਆਗ ਦਿੱਤਾ ਹੈ; ਅਤੇ ਨਵੇਂ ਮਨੁੱਖ ਨੂੰ ਪਹਿਨ ਲਿਆ ਹੈ, ਜੋ ਉਸ ਦੇ ਸਾਜਣ ਵਾਲੇ ਦੀ ਮੂਰਤ ਦੇ ਅਨੁਸਾਰ ਗਿਆਨ ਵਿੱਚ ਨਵਿਆਇਆ ਜਾਂਦਾ ਹੈ:</w:t>
      </w:r>
    </w:p>
    <w:p/>
    <w:p>
      <w:r xmlns:w="http://schemas.openxmlformats.org/wordprocessingml/2006/main">
        <w:t xml:space="preserve">2: ਯੂਹੰਨਾ 8:44 ਤੁਸੀਂ ਆਪਣੇ ਪਿਤਾ ਸ਼ੈਤਾਨ ਦੇ ਹੋ, ਅਤੇ ਤੁਸੀਂ ਆਪਣੇ ਪਿਤਾ ਦੀਆਂ ਇੱਛਾਵਾਂ ਪੂਰੀਆਂ ਕਰੋਗੇ। ਉਹ ਸ਼ੁਰੂ ਤੋਂ ਹੀ ਇੱਕ ਕਾਤਲ ਸੀ, ਅਤੇ ਸਚਿਆਈ ਵਿੱਚ ਨਹੀਂ ਰਿਹਾ, ਕਿਉਂਕਿ ਉਸ ਵਿੱਚ ਕੋਈ ਸੱਚਾਈ ਨਹੀਂ ਹੈ। ਜਦੋਂ ਉਹ ਝੂਠ ਬੋਲਦਾ ਹੈ, ਤਾਂ ਉਹ ਆਪਣੇ ਬਾਰੇ ਬੋਲਦਾ ਹੈ, ਕਿਉਂਕਿ ਉਹ ਝੂਠਾ ਹੈ, ਅਤੇ ਇਸਦਾ ਪਿਤਾ ਹੈ।</w:t>
      </w:r>
    </w:p>
    <w:p/>
    <w:p>
      <w:r xmlns:w="http://schemas.openxmlformats.org/wordprocessingml/2006/main">
        <w:t xml:space="preserve">ਕਹਾਉਤਾਂ 13:6 ਧਰਮ ਉਸ ਨੂੰ ਜੋ ਸਿੱਧੇ ਰਾਹ ਵਿੱਚ ਰਖਦਾ ਹੈ, ਪਰ ਦੁਸ਼ਟਤਾ ਪਾਪੀ ਨੂੰ ਪਛਾੜ ਦਿੰਦੀ ਹੈ।</w:t>
      </w:r>
    </w:p>
    <w:p/>
    <w:p>
      <w:r xmlns:w="http://schemas.openxmlformats.org/wordprocessingml/2006/main">
        <w:t xml:space="preserve">ਧਾਰਮਿਕਤਾ ਇੱਕ ਸੁਰੱਖਿਅਤ ਮਾਰਗ ਵੱਲ ਲੈ ਜਾਂਦੀ ਹੈ, ਜਦੋਂ ਕਿ ਦੁਸ਼ਟਤਾ ਪਾਪੀ ਲਈ ਤਬਾਹੀ ਦਾ ਕਾਰਨ ਬਣਦੀ ਹੈ।</w:t>
      </w:r>
    </w:p>
    <w:p/>
    <w:p>
      <w:r xmlns:w="http://schemas.openxmlformats.org/wordprocessingml/2006/main">
        <w:t xml:space="preserve">1. ਪਰਮੇਸ਼ੁਰ ਦੀ ਧਾਰਮਿਕਤਾ: ਸੁਰੱਖਿਆ ਦਾ ਮਾਰਗ</w:t>
      </w:r>
    </w:p>
    <w:p/>
    <w:p>
      <w:r xmlns:w="http://schemas.openxmlformats.org/wordprocessingml/2006/main">
        <w:t xml:space="preserve">2. ਦੁਸ਼ਟਤਾ ਦੇ ਨਤੀਜੇ</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ਜ਼ਬੂਰ 1: 1-2 - "ਧੰਨ ਹੈ ਉਹ ਜਿਹੜਾ ਦੁਸ਼ਟਾਂ ਦੇ ਨਾਲ ਨਹੀਂ ਚੱਲਦਾ ਜਾਂ ਉਸ ਰਾਹ ਨਹੀਂ ਖੜਾ ਹੁੰਦਾ ਜਿਸ ਤਰ੍ਹਾਂ ਪਾਪੀ ਮਖੌਲ ਕਰਨ ਵਾਲਿਆਂ ਦੀ ਸੰਗਤ ਵਿੱਚ ਬੈਠਦੇ ਹਨ, ਪਰ ਜਿਸ ਦੀ ਪ੍ਰਸੰਨਤਾ ਪ੍ਰਭੂ ਦੀ ਬਿਵਸਥਾ ਵਿੱਚ ਹੈ, ਅਤੇ ਜੋ ਦਿਨ ਰਾਤ ਉਸਦੀ ਬਿਵਸਥਾ ਦਾ ਸਿਮਰਨ ਕਰਦਾ ਹੈ।"</w:t>
      </w:r>
    </w:p>
    <w:p/>
    <w:p>
      <w:r xmlns:w="http://schemas.openxmlformats.org/wordprocessingml/2006/main">
        <w:t xml:space="preserve">ਕਹਾਉਤਾਂ 13:7 ਅਜਿਹਾ ਹੈ ਜੋ ਆਪਣੇ ਆਪ ਨੂੰ ਅਮੀਰ ਬਣਾਉਂਦਾ ਹੈ, ਪਰ ਉਸ ਕੋਲ ਕੁਝ ਨਹੀਂ ਹੈ: ਅਜਿਹਾ ਹੈ ਜੋ ਆਪਣੇ ਆਪ ਨੂੰ ਗਰੀਬ ਬਣਾਉਂਦਾ ਹੈ, ਪਰ ਬਹੁਤ ਧਨ ਹੈ।</w:t>
      </w:r>
    </w:p>
    <w:p/>
    <w:p>
      <w:r xmlns:w="http://schemas.openxmlformats.org/wordprocessingml/2006/main">
        <w:t xml:space="preserve">ਇਹ ਆਇਤ ਭੌਤਿਕ ਦੌਲਤ ਨਾਲ ਗ੍ਰਸਤ ਹੋਣ ਅਤੇ ਅਧਿਆਤਮਿਕ ਧਨ ਨੂੰ ਨਜ਼ਰਅੰਦਾਜ਼ ਕਰਨ ਦੇ ਖ਼ਤਰੇ ਬਾਰੇ ਗੱਲ ਕਰਦੀ ਹੈ।</w:t>
      </w:r>
    </w:p>
    <w:p/>
    <w:p>
      <w:r xmlns:w="http://schemas.openxmlformats.org/wordprocessingml/2006/main">
        <w:t xml:space="preserve">1. ਅਧਿਆਤਮਿਕ ਧਨ ਉੱਤੇ ਪਦਾਰਥਕ ਦੌਲਤ ਦਾ ਪਿੱਛਾ ਕਰਨ ਦਾ ਖ਼ਤਰਾ</w:t>
      </w:r>
    </w:p>
    <w:p/>
    <w:p>
      <w:r xmlns:w="http://schemas.openxmlformats.org/wordprocessingml/2006/main">
        <w:t xml:space="preserve">2. ਦੌਲਤ ਦਾ ਵਿਰੋਧਾਭਾਸ: ਕਿਸੇ ਵੀ ਚੀਜ਼ ਨਾਲ ਅਮੀਰ ਬਣਨਾ ਜਾਂ ਮਹਾਨ ਧਨ ਨਾਲ ਗਰੀਬ ਹੋਣਾ</w:t>
      </w:r>
    </w:p>
    <w:p/>
    <w:p>
      <w:r xmlns:w="http://schemas.openxmlformats.org/wordprocessingml/2006/main">
        <w:t xml:space="preserve">1. ਮੱਤੀ 6:19-21, ਜਿੱਥੇ ਯਿਸੂ ਧਰਤੀ ਉੱਤੇ ਖ਼ਜ਼ਾਨੇ ਨੂੰ ਸਟੋਰ ਨਾ ਕਰਨ ਬਾਰੇ ਸਿਖਾਉਂਦਾ ਹੈ।</w:t>
      </w:r>
    </w:p>
    <w:p/>
    <w:p>
      <w:r xmlns:w="http://schemas.openxmlformats.org/wordprocessingml/2006/main">
        <w:t xml:space="preserve">2. ਉਪਦੇਸ਼ਕ ਦੀ ਪੋਥੀ 5:10, ਜਿੱਥੇ ਲੇਖਕ ਦੌਲਤ ਦਾ ਪਿੱਛਾ ਕਰਨ ਦੀ ਵਿਅਰਥਤਾ ਬਾਰੇ ਗੱਲ ਕਰਦਾ ਹੈ।</w:t>
      </w:r>
    </w:p>
    <w:p/>
    <w:p>
      <w:r xmlns:w="http://schemas.openxmlformats.org/wordprocessingml/2006/main">
        <w:t xml:space="preserve">ਕਹਾਉਤਾਂ 13:8 ਆਦਮੀ ਦੀ ਜਾਨ ਦੀ ਨਿਸਤਾਰਾ ਉਸਦੀ ਦੌਲਤ ਹੈ, ਪਰ ਗਰੀਬ ਝਿੜਕ ਨਹੀਂ ਸੁਣਦਾ।</w:t>
      </w:r>
    </w:p>
    <w:p/>
    <w:p>
      <w:r xmlns:w="http://schemas.openxmlformats.org/wordprocessingml/2006/main">
        <w:t xml:space="preserve">ਅਮੀਰ ਸੁਰੱਖਿਆ ਅਤੇ ਸੁਰੱਖਿਆ ਪ੍ਰਦਾਨ ਕਰਦੇ ਹਨ, ਜਦੋਂ ਕਿ ਗਰੀਬਾਂ ਨੂੰ ਅਕਸਰ ਨਜ਼ਰਅੰਦਾਜ਼ ਕੀਤਾ ਜਾਂਦਾ ਹੈ।</w:t>
      </w:r>
    </w:p>
    <w:p/>
    <w:p>
      <w:r xmlns:w="http://schemas.openxmlformats.org/wordprocessingml/2006/main">
        <w:t xml:space="preserve">1. ਦੌਲਤ ਦੀ ਸ਼ਕਤੀ: ਧਨ ਕਿਵੇਂ ਸੁਰੱਖਿਆ ਅਤੇ ਸੁਰੱਖਿਆ ਪ੍ਰਦਾਨ ਕਰ ਸਕਦਾ ਹੈ</w:t>
      </w:r>
    </w:p>
    <w:p/>
    <w:p>
      <w:r xmlns:w="http://schemas.openxmlformats.org/wordprocessingml/2006/main">
        <w:t xml:space="preserve">2. ਗਰੀਬੀ ਦੀ ਬੇਇਨਸਾਫ਼ੀ: ਕਿਵੇਂ ਗਰੀਬਾਂ ਨੂੰ ਨਜ਼ਰਅੰਦਾਜ਼ ਅਤੇ ਅਣਸੁਣਿਆ ਜਾਂਦਾ ਹੈ</w:t>
      </w:r>
    </w:p>
    <w:p/>
    <w:p>
      <w:r xmlns:w="http://schemas.openxmlformats.org/wordprocessingml/2006/main">
        <w:t xml:space="preserve">1. ਜ਼ਬੂਰ 112:1-3 - ਯਹੋਵਾਹ ਦੀ ਉਸਤਤਿ ਕਰੋ। ਧੰਨ ਹੈ ਉਹ ਮਨੁੱਖ ਜਿਹੜਾ ਯਹੋਵਾਹ ਦਾ ਭੈ ਮੰਨਦਾ ਹੈ, ਜੋ ਉਸ ਦੇ ਹੁਕਮਾਂ ਵਿੱਚ ਬਹੁਤ ਪ੍ਰਸੰਨ ਹੁੰਦਾ ਹੈ। ਉਸਦੀ ਅੰਸ ਧਰਤੀ ਉੱਤੇ ਸ਼ਕਤੀਸ਼ਾਲੀ ਹੋਵੇਗੀ: ਨੇਕ ਦੀ ਪੀੜ੍ਹੀ ਮੁਬਾਰਕ ਹੋਵੇਗੀ। ਦੌਲਤ ਅਤੇ ਦੌਲਤ ਉਸਦੇ ਘਰ ਵਿੱਚ ਹੋਵੇਗੀ, ਅਤੇ ਉਸਦੀ ਧਾਰਮਿਕਤਾ ਸਦਾ ਲਈ ਕਾਇਮ ਰਹੇਗੀ।</w:t>
      </w:r>
    </w:p>
    <w:p/>
    <w:p>
      <w:r xmlns:w="http://schemas.openxmlformats.org/wordprocessingml/2006/main">
        <w:t xml:space="preserve">2. ਯਾਕੂਬ 2:5-7 - ਸੁਣੋ, ਮੇਰੇ ਪਿਆਰੇ ਭਰਾਵੋ, ਕੀ ਪਰਮੇਸ਼ੁਰ ਨੇ ਇਸ ਸੰਸਾਰ ਦੇ ਗਰੀਬਾਂ ਨੂੰ ਵਿਸ਼ਵਾਸ ਵਿੱਚ ਅਮੀਰ ਨਹੀਂ ਚੁਣਿਆ ਹੈ, ਅਤੇ ਉਸ ਰਾਜ ਦੇ ਵਾਰਸ ਨਹੀਂ ਚੁਣਿਆ ਹੈ ਜਿਸਦਾ ਉਸਨੇ ਆਪਣੇ ਪਿਆਰ ਕਰਨ ਵਾਲਿਆਂ ਨਾਲ ਵਾਅਦਾ ਕੀਤਾ ਹੈ? ਪਰ ਤੁਸੀਂ ਗਰੀਬਾਂ ਨੂੰ ਤੁੱਛ ਸਮਝਿਆ ਹੈ। ਕੀ ਅਮੀਰ ਲੋਕ ਤੁਹਾਡੇ ਉੱਤੇ ਜ਼ੁਲਮ ਨਹੀਂ ਕਰਦੇ, ਅਤੇ ਤੁਹਾਨੂੰ ਨਿਆਂ ਦੀਆਂ ਸੀਟਾਂ ਦੇ ਅੱਗੇ ਨਹੀਂ ਖਿੱਚਦੇ? ਕੀ ਉਹ ਉਸ ਯੋਗ ਨਾਮ ਦੀ ਨਿੰਦਿਆ ਨਹੀਂ ਕਰਦੇ ਜਿਸ ਨਾਲ ਤੁਸੀਂ ਸੱਦੇ ਜਾਂਦੇ ਹੋ?</w:t>
      </w:r>
    </w:p>
    <w:p/>
    <w:p>
      <w:r xmlns:w="http://schemas.openxmlformats.org/wordprocessingml/2006/main">
        <w:t xml:space="preserve">ਕਹਾਉਤਾਂ 13:9 ਧਰਮੀ ਦਾ ਚਾਨਣ ਅਨੰਦ ਕਰਦਾ ਹੈ, ਪਰ ਦੁਸ਼ਟਾਂ ਦਾ ਦੀਵਾ ਬੁਝਾ ਦਿੱਤਾ ਜਾਵੇਗਾ।</w:t>
      </w:r>
    </w:p>
    <w:p/>
    <w:p>
      <w:r xmlns:w="http://schemas.openxmlformats.org/wordprocessingml/2006/main">
        <w:t xml:space="preserve">ਧਰਮੀ ਅਨੰਦ ਨਾਲ ਭਰ ਜਾਂਦੇ ਹਨ, ਜਦੋਂ ਕਿ ਦੁਸ਼ਟ ਬੁਝ ਜਾਣਗੇ।</w:t>
      </w:r>
    </w:p>
    <w:p/>
    <w:p>
      <w:r xmlns:w="http://schemas.openxmlformats.org/wordprocessingml/2006/main">
        <w:t xml:space="preserve">1: ਧਰਮੀ ਲੋਕਾਂ ਲਈ ਪਰਮੇਸ਼ੁਰ ਦਾ ਪਿਆਰ ਸਦੀਵੀ ਹੈ, ਜਦੋਂ ਕਿ ਦੁਸ਼ਟਾਂ ਦਾ ਅੰਤ ਕੀਤਾ ਜਾਵੇਗਾ।</w:t>
      </w:r>
    </w:p>
    <w:p/>
    <w:p>
      <w:r xmlns:w="http://schemas.openxmlformats.org/wordprocessingml/2006/main">
        <w:t xml:space="preserve">2: ਜਿਹੜੇ ਲੋਕ ਪਰਮੇਸ਼ੁਰ ਦੀ ਪਾਲਣਾ ਕਰਦੇ ਹਨ ਉਹ ਖ਼ੁਸ਼ੀ ਨਾਲ ਭਰ ਜਾਣਗੇ, ਜਦੋਂ ਕਿ ਜਿਹੜੇ ਲੋਕ ਦੁਸ਼ਟਤਾ ਨੂੰ ਚੁਣਦੇ ਹਨ ਉਹ ਬੁਝ ਜਾਣਗੇ।</w:t>
      </w:r>
    </w:p>
    <w:p/>
    <w:p>
      <w:r xmlns:w="http://schemas.openxmlformats.org/wordprocessingml/2006/main">
        <w:t xml:space="preserve">1: ਜ਼ਬੂਰ 97:11 - "ਧਰਮੀ ਲਈ ਚਾਨਣ ਬੀਜਿਆ ਜਾਂਦਾ ਹੈ, ਅਤੇ ਨੇਕ ਦਿਲਾਂ ਲਈ ਖੁਸ਼ੀ."</w:t>
      </w:r>
    </w:p>
    <w:p/>
    <w:p>
      <w:r xmlns:w="http://schemas.openxmlformats.org/wordprocessingml/2006/main">
        <w:t xml:space="preserve">2: ਕਹਾਉਤਾਂ 10:25 - "ਜਿਵੇਂ ਤੂਫ਼ਾਨ ਲੰਘਦਾ ਹੈ, ਉਸੇ ਤਰ੍ਹਾਂ ਦੁਸ਼ਟ ਨਹੀਂ ਰਹੇਗਾ: ਪਰ ਧਰਮੀ ਇੱਕ ਸਦੀਵੀ ਨੀਂਹ ਹੈ।"</w:t>
      </w:r>
    </w:p>
    <w:p/>
    <w:p>
      <w:r xmlns:w="http://schemas.openxmlformats.org/wordprocessingml/2006/main">
        <w:t xml:space="preserve">ਕਹਾਉਤਾਂ 13:10 ਕੇਵਲ ਹੰਕਾਰ ਨਾਲ ਹੀ ਝਗੜਾ ਹੁੰਦਾ ਹੈ, ਪਰ ਚੰਗੀ ਸਲਾਹ ਵਾਲੇ ਨਾਲ ਸਿਆਣਪ ਹੁੰਦੀ ਹੈ।</w:t>
      </w:r>
    </w:p>
    <w:p/>
    <w:p>
      <w:r xmlns:w="http://schemas.openxmlformats.org/wordprocessingml/2006/main">
        <w:t xml:space="preserve">ਹੰਕਾਰ ਝਗੜੇ ਵੱਲ ਲੈ ਜਾਂਦਾ ਹੈ, ਪਰ ਬੁੱਧੀਮਾਨ ਸਲਾਹ ਲੈਣ ਨਾਲ ਆਉਂਦੀ ਹੈ।</w:t>
      </w:r>
    </w:p>
    <w:p/>
    <w:p>
      <w:r xmlns:w="http://schemas.openxmlformats.org/wordprocessingml/2006/main">
        <w:t xml:space="preserve">1. ਹੰਕਾਰ ਟਕਰਾਅ ਵੱਲ ਲੈ ਜਾਂਦਾ ਹੈ: ਅਣਚਾਹੇ ਹੰਕਾਰ ਦੇ ਨਤੀਜਿਆਂ ਦੀ ਜਾਂਚ ਕਰਨਾ</w:t>
      </w:r>
    </w:p>
    <w:p/>
    <w:p>
      <w:r xmlns:w="http://schemas.openxmlformats.org/wordprocessingml/2006/main">
        <w:t xml:space="preserve">2. ਬੁੱਧੀਮਾਨ ਸਲਾਹ ਦੀ ਮੰਗ ਕਰਨ ਦੀ ਸ਼ਕਤੀ: ਮਾਰਗਦਰਸ਼ਨ ਦੀ ਮੰਗ ਕਰਨ ਦੇ ਲਾਭਾਂ ਨੂੰ ਗ੍ਰਹਿਣ ਕਰਨਾ</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ਕਹਾਉਤਾਂ 15:22 - "ਸਲਾਹ ਦੀ ਘਾਟ ਕਾਰਨ ਯੋਜਨਾਵਾਂ ਅਸਫਲ ਹੋ ਜਾਂਦੀਆਂ ਹਨ, ਪਰ ਬਹੁਤ ਸਾਰੇ ਸਲਾਹਕਾਰਾਂ ਨਾਲ ਉਹ ਸਫਲ ਹੋ ਜਾਂਦੀਆਂ ਹਨ।"</w:t>
      </w:r>
    </w:p>
    <w:p/>
    <w:p>
      <w:r xmlns:w="http://schemas.openxmlformats.org/wordprocessingml/2006/main">
        <w:t xml:space="preserve">ਕਹਾਉਤਾਂ 13:11 ਵਿਅਰਥ ਦੀ ਕਮਾਈ ਘਟ ਜਾਂਦੀ ਹੈ, ਪਰ ਜਿਹੜਾ ਮਿਹਨਤ ਨਾਲ ਇਕੱਠਾ ਕਰਦਾ ਹੈ ਉਹ ਵਧ ਜਾਂਦਾ ਹੈ।</w:t>
      </w:r>
    </w:p>
    <w:p/>
    <w:p>
      <w:r xmlns:w="http://schemas.openxmlformats.org/wordprocessingml/2006/main">
        <w:t xml:space="preserve">ਸਵਾਰਥ ਅਤੇ ਹੰਕਾਰ ਨਾਲ ਪ੍ਰਾਪਤ ਕੀਤੀ ਦੌਲਤ ਖਤਮ ਹੋ ਜਾਵੇਗੀ, ਪਰ ਮਿਹਨਤ ਅਤੇ ਲਗਨ ਨਾਲ ਪ੍ਰਾਪਤ ਕੀਤੀ ਦੌਲਤ ਵਧੇਗੀ।</w:t>
      </w:r>
    </w:p>
    <w:p/>
    <w:p>
      <w:r xmlns:w="http://schemas.openxmlformats.org/wordprocessingml/2006/main">
        <w:t xml:space="preserve">1. ਲਗਨ ਅਤੇ ਮਿਹਨਤ ਦਾ ਆਸ਼ੀਰਵਾਦ</w:t>
      </w:r>
    </w:p>
    <w:p/>
    <w:p>
      <w:r xmlns:w="http://schemas.openxmlformats.org/wordprocessingml/2006/main">
        <w:t xml:space="preserve">2. ਹੰਕਾਰ ਡਿੱਗਣ ਤੋਂ ਪਹਿਲਾਂ ਆਉਂਦਾ ਹੈ</w:t>
      </w:r>
    </w:p>
    <w:p/>
    <w:p>
      <w:r xmlns:w="http://schemas.openxmlformats.org/wordprocessingml/2006/main">
        <w:t xml:space="preserve">1. ਮੱਤੀ 6:19 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ਉਪਦੇਸ਼ਕ ਦੀ ਪੋਥੀ 10:18 - ਸੁਸਤ ਹੋਣ ਨਾਲ ਛੱਤ ਡੁੱਬ ਜਾਂਦੀ ਹੈ, ਅਤੇ ਸੁਸਤ ਹੋਣ ਨਾਲ ਘਰ ਲੀਕ ਹੋ ਜਾਂਦਾ ਹੈ।</w:t>
      </w:r>
    </w:p>
    <w:p/>
    <w:p>
      <w:r xmlns:w="http://schemas.openxmlformats.org/wordprocessingml/2006/main">
        <w:t xml:space="preserve">ਕਹਾਉਤਾਂ 13:12 ਮੁਲਤਵੀ ਆਸ ਦਿਲ ਨੂੰ ਬਿਮਾਰ ਕਰ ਦਿੰਦੀ ਹੈ, ਪਰ ਜਦੋਂ ਇੱਛਾ ਪੂਰੀ ਹੁੰਦੀ ਹੈ, ਉਹ ਜੀਵਨ ਦਾ ਰੁੱਖ ਹੈ।</w:t>
      </w:r>
    </w:p>
    <w:p/>
    <w:p>
      <w:r xmlns:w="http://schemas.openxmlformats.org/wordprocessingml/2006/main">
        <w:t xml:space="preserve">ਉਮੀਦ ਜ਼ਿੰਦਗੀ ਦਾ ਜ਼ਰੂਰੀ ਹਿੱਸਾ ਹੈ, ਪਰ ਜਦੋਂ ਇਸ ਵਿਚ ਦੇਰੀ ਹੁੰਦੀ ਹੈ, ਤਾਂ ਇਹ ਵਿਅਕਤੀ ਨੂੰ ਨਿਰਾਸ਼ ਕਰ ਸਕਦੀ ਹੈ। ਪਰ ਜਦੋਂ ਇੱਛਾ ਪੂਰੀ ਹੁੰਦੀ ਹੈ, ਤਾਂ ਇਹ ਜ਼ਿੰਦਗੀ ਅਤੇ ਆਨੰਦ ਦਾ ਸਰੋਤ ਹੋ ਸਕਦੀ ਹੈ।</w:t>
      </w:r>
    </w:p>
    <w:p/>
    <w:p>
      <w:r xmlns:w="http://schemas.openxmlformats.org/wordprocessingml/2006/main">
        <w:t xml:space="preserve">1. ਉਮੀਦ ਦੀ ਮਹੱਤਤਾ ਅਤੇ ਇਹ ਜੀਵਨ ਅਤੇ ਆਨੰਦ ਕਿਵੇਂ ਲਿਆ ਸਕਦੀ ਹੈ ਬਾਰੇ ਏ।</w:t>
      </w:r>
    </w:p>
    <w:p/>
    <w:p>
      <w:r xmlns:w="http://schemas.openxmlformats.org/wordprocessingml/2006/main">
        <w:t xml:space="preserve">2. ਨਿਰਾਸ਼ਾ ਦੇ ਖ਼ਤਰਿਆਂ 'ਤੇ A ਜਦੋਂ ਉਮੀਦ ਨੂੰ ਮੁਲਤਵੀ ਕੀਤਾ ਜਾਂਦਾ ਹੈ।</w:t>
      </w:r>
    </w:p>
    <w:p/>
    <w:p>
      <w:r xmlns:w="http://schemas.openxmlformats.org/wordprocessingml/2006/main">
        <w:t xml:space="preserve">1. ਰੋਮੀਆਂ 5:3-5 - ਅਤੇ ਕੇਵਲ ਇਹ ਹੀ ਨਹੀਂ, ਪਰ ਅਸੀਂ ਬਿਪਤਾ ਵਿੱਚ ਵੀ ਮਾਣ ਕਰਦੇ ਹਾਂ, ਇਹ ਜਾਣਦੇ ਹੋਏ ਕਿ ਬਿਪਤਾ ਧੀਰਜ ਪੈਦਾ ਕਰਦੀ ਹੈ; ਅਤੇ ਲਗਨ, ਚਰਿੱਤਰ; ਅਤੇ ਅੱਖਰ, ਉਮੀਦ. ਹੁਣ ਉਮੀਦ ਨਿਰਾਸ਼ ਨਹੀਂ ਹੁੰਦੀ, ਕਿਉਂਕਿ ਪਰਮੇਸ਼ੁਰ ਦਾ ਪਿਆਰ ਪਵਿੱਤਰ ਆਤਮਾ ਦੁਆਰਾ ਸਾਡੇ ਦਿਲਾਂ ਵਿੱਚ ਡੋਲ੍ਹਿਆ ਗਿਆ ਹੈ ਜੋ ਸਾਨੂੰ ਦਿੱਤਾ ਗਿਆ ਸੀ।</w:t>
      </w:r>
    </w:p>
    <w:p/>
    <w:p>
      <w:r xmlns:w="http://schemas.openxmlformats.org/wordprocessingml/2006/main">
        <w:t xml:space="preserve">2. ਜ਼ਬੂਰ 42:5 - ਹੇ ਮੇਰੀ ਜਾਨ, ਤੂੰ ਕਿਉਂ ਹੇਠਾਂ ਸੁੱਟਿਆ ਗਿਆ ਹੈ? ਅਤੇ ਤੁਸੀਂ ਮੇਰੇ ਅੰਦਰ ਕਿਉਂ ਬੇਚੈਨ ਹੋ? ਪਰਮਾਤਮਾ ਵਿੱਚ ਆਸ ਰੱਖੋ, ਕਿਉਂਕਿ ਮੈਂ ਅਜੇ ਵੀ ਉਸਦੇ ਚਿਹਰੇ ਦੀ ਸਹਾਇਤਾ ਲਈ ਉਸਦੀ ਉਸਤਤ ਕਰਾਂਗਾ.</w:t>
      </w:r>
    </w:p>
    <w:p/>
    <w:p>
      <w:r xmlns:w="http://schemas.openxmlformats.org/wordprocessingml/2006/main">
        <w:t xml:space="preserve">ਕਹਾਉਤਾਂ 13:13 ਜਿਹੜਾ ਬਚਨ ਨੂੰ ਤੁੱਛ ਜਾਣਦਾ ਹੈ ਉਹ ਨਾਸ ਹੋ ਜਾਵੇਗਾ, ਪਰ ਜਿਹੜਾ ਹੁਕਮ ਤੋਂ ਡਰਦਾ ਹੈ ਉਹ ਫਲ ਪਾਵੇਗਾ।</w:t>
      </w:r>
    </w:p>
    <w:p/>
    <w:p>
      <w:r xmlns:w="http://schemas.openxmlformats.org/wordprocessingml/2006/main">
        <w:t xml:space="preserve">ਜਿਹੜੇ ਲੋਕ ਪਰਮੇਸ਼ੁਰ ਦੇ ਬਚਨ ਦੀ ਅਣਦੇਖੀ ਕਰਦੇ ਹਨ ਉਨ੍ਹਾਂ ਦਾ ਨਾਸ਼ ਕੀਤਾ ਜਾਵੇਗਾ, ਪਰ ਜੋ ਇਸ ਨੂੰ ਮੰਨਦੇ ਹਨ ਉਨ੍ਹਾਂ ਨੂੰ ਇਨਾਮ ਮਿਲੇਗਾ।</w:t>
      </w:r>
    </w:p>
    <w:p/>
    <w:p>
      <w:r xmlns:w="http://schemas.openxmlformats.org/wordprocessingml/2006/main">
        <w:t xml:space="preserve">1. ਪਰਮੇਸ਼ੁਰ ਦੇ ਬਚਨ ਨੂੰ ਮੰਨਣ ਦੀਆਂ ਬਰਕਤਾਂ</w:t>
      </w:r>
    </w:p>
    <w:p/>
    <w:p>
      <w:r xmlns:w="http://schemas.openxmlformats.org/wordprocessingml/2006/main">
        <w:t xml:space="preserve">2. ਪਰਮੇਸ਼ੁਰ ਦੇ ਬਚਨ ਦੀ ਅਣਦੇਖੀ ਕਰਨ ਦੇ ਨਤੀਜੇ</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ਕਹਾਉਤਾਂ 13:14 ਬੁੱਧਵਾਨ ਦੀ ਬਿਵਸਥਾ ਜੀਵਨ ਦਾ ਸੋਤਾ ਹੈ, ਮੌਤ ਦੇ ਫੰਦਿਆਂ ਤੋਂ ਬਚਣ ਲਈ।</w:t>
      </w:r>
    </w:p>
    <w:p/>
    <w:p>
      <w:r xmlns:w="http://schemas.openxmlformats.org/wordprocessingml/2006/main">
        <w:t xml:space="preserve">ਬੁੱਧੀਮਾਨ ਲੋਕ ਕਾਨੂੰਨ ਦੀ ਪਾਲਣਾ ਕਰਦੇ ਹਨ ਤਾਂ ਜੋ ਉਨ੍ਹਾਂ ਨੂੰ ਮੌਤ ਦੇ ਫੰਦਿਆਂ ਤੋਂ ਬਚਾਇਆ ਜਾ ਸਕੇ।</w:t>
      </w:r>
    </w:p>
    <w:p/>
    <w:p>
      <w:r xmlns:w="http://schemas.openxmlformats.org/wordprocessingml/2006/main">
        <w:t xml:space="preserve">1. "ਬੁੱਧੀਮਾਨ ਦਾ ਕਾਨੂੰਨ: ਜੀਵਨ ਦਾ ਇੱਕ ਚਸ਼ਮਾ"</w:t>
      </w:r>
    </w:p>
    <w:p/>
    <w:p>
      <w:r xmlns:w="http://schemas.openxmlformats.org/wordprocessingml/2006/main">
        <w:t xml:space="preserve">2. "ਮੌਤ ਦੇ ਫੰਦੇ ਤੋਂ ਮੁਕਤ ਹੋਣਾ"</w:t>
      </w:r>
    </w:p>
    <w:p/>
    <w:p>
      <w:r xmlns:w="http://schemas.openxmlformats.org/wordprocessingml/2006/main">
        <w:t xml:space="preserve">1.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ਭਰਪੂਰ ਮਾਤਰਾ ਵਿੱਚ ਪਾ ਸਕਣ।</w:t>
      </w:r>
    </w:p>
    <w:p/>
    <w:p>
      <w:r xmlns:w="http://schemas.openxmlformats.org/wordprocessingml/2006/main">
        <w:t xml:space="preserve">ਕਹਾਉਤਾਂ 13:15 ਚੰਗੀ ਸਮਝ ਕਿਰਪਾ ਦਿੰਦੀ ਹੈ, ਪਰ ਅਪਰਾਧੀਆਂ ਦਾ ਰਾਹ ਔਖਾ ਹੈ।</w:t>
      </w:r>
    </w:p>
    <w:p/>
    <w:p>
      <w:r xmlns:w="http://schemas.openxmlformats.org/wordprocessingml/2006/main">
        <w:t xml:space="preserve">ਚੰਗੀ ਸਮਝ ਮਿਹਰ ਵੱਲ ਲੈ ਜਾਂਦੀ ਹੈ, ਜਦੋਂ ਕਿ ਗਲਤ ਕੰਮ ਦਾ ਰਸਤਾ ਔਖਾ ਹੈ।</w:t>
      </w:r>
    </w:p>
    <w:p/>
    <w:p>
      <w:r xmlns:w="http://schemas.openxmlformats.org/wordprocessingml/2006/main">
        <w:t xml:space="preserve">1: ਚੰਗੇ ਫੈਸਲੇ ਬਰਕਤਾਂ ਲਿਆਉਂਦੇ ਹਨ, ਜਦੋਂ ਕਿ ਬੁਰੇ ਫੈਸਲੇ ਮੁਸ਼ਕਲਾਂ ਲਿਆਉਂਦੇ ਹਨ।</w:t>
      </w:r>
    </w:p>
    <w:p/>
    <w:p>
      <w:r xmlns:w="http://schemas.openxmlformats.org/wordprocessingml/2006/main">
        <w:t xml:space="preserve">2: ਬੁੱਧਵਾਨਾਂ ਦੀ ਮਿਹਰ ਹੁੰਦੀ ਹੈ, ਜਦੋਂ ਕਿ ਜਿਹੜੇ ਲੋਕ ਬੁੱਧੀ ਨੂੰ ਨਜ਼ਰਅੰਦਾਜ਼ ਕਰਦੇ ਹਨ ਉਹ ਆਪਣੇ ਆਪ ਨੂੰ ਮੁਸ਼ਕਲ ਵਿੱਚ ਪਾਉਂਦੇ ਹਨ।</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ਕਹਾਉਤਾਂ 3:5-7 -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ਕਹਾਉਤਾਂ 13:16 ਹਰੇਕ ਸਿਆਣਾ ਆਦਮੀ ਗਿਆਨ ਨਾਲ ਕੰਮ ਕਰਦਾ ਹੈ, ਪਰ ਇੱਕ ਮੂਰਖ ਆਪਣੀ ਮੂਰਖਤਾਈ ਖੋਲ੍ਹਦਾ ਹੈ।</w:t>
      </w:r>
    </w:p>
    <w:p/>
    <w:p>
      <w:r xmlns:w="http://schemas.openxmlformats.org/wordprocessingml/2006/main">
        <w:t xml:space="preserve">ਗਿਆਨ ਇੱਕ ਬੁੱਧੀਮਾਨ ਵਿਅਕਤੀ ਦੀ ਨਿਸ਼ਾਨੀ ਹੈ, ਪਰ ਇੱਕ ਮੂਰਖ ਦੀ ਵਿਵੇਕ ਦੀ ਘਾਟ ਸਾਰਿਆਂ ਲਈ ਸਪੱਸ਼ਟ ਹੈ.</w:t>
      </w:r>
    </w:p>
    <w:p/>
    <w:p>
      <w:r xmlns:w="http://schemas.openxmlformats.org/wordprocessingml/2006/main">
        <w:t xml:space="preserve">1: ਗਿਆਨ ਵਿੱਚ ਸਿਆਣਪ ਮਿਲਦੀ ਹੈ, ਅਤੇ ਮੂਰਖਤਾ ਮੂਰਖਤਾ ਦੇ ਕੰਮਾਂ ਵਿੱਚ ਪ੍ਰਗਟ ਹੁੰਦੀ ਹੈ।</w:t>
      </w:r>
    </w:p>
    <w:p/>
    <w:p>
      <w:r xmlns:w="http://schemas.openxmlformats.org/wordprocessingml/2006/main">
        <w:t xml:space="preserve">2: ਵਿਵੇਕ ਬੁੱਧੀਮਾਨ ਵਿਅਕਤੀ ਦੀ ਨਿਸ਼ਾਨੀ ਹੈ, ਅਤੇ ਮੂਰਖਤਾ ਲਾਪਰਵਾਹੀ ਦਾ ਨਤੀਜਾ ਹੈ।</w:t>
      </w:r>
    </w:p>
    <w:p/>
    <w:p>
      <w:r xmlns:w="http://schemas.openxmlformats.org/wordprocessingml/2006/main">
        <w:t xml:space="preserve">1: ਕਹਾਉਤਾਂ 1:7 - ਪ੍ਰਭੂ ਦਾ ਭੈ ਗਿਆਨ ਦੀ ਸ਼ੁਰੂਆਤ ਹੈ, ਪਰ ਮੂਰਖ ਬੁੱਧ ਅਤੇ ਸਿੱਖਿਆ ਨੂੰ ਤੁੱਛ ਜਾਣਦੇ ਹਨ।</w:t>
      </w:r>
    </w:p>
    <w:p/>
    <w:p>
      <w:r xmlns:w="http://schemas.openxmlformats.org/wordprocessingml/2006/main">
        <w:t xml:space="preserve">2: ਯਾਕੂਬ 3:13 - ਤੁਹਾਡੇ ਵਿੱਚੋਂ ਬੁੱਧੀਮਾਨ ਅਤੇ ਸਮਝਦਾਰ ਕੌਣ ਹੈ? ਉਸਨੂੰ ਉਸਦੇ ਚੰਗੇ ਜੀਵਨ ਦੁਆਰਾ, ਨਿਮਰਤਾ ਵਿੱਚ ਕੀਤੇ ਕੰਮਾਂ ਦੁਆਰਾ ਵਿਖਾਉਣ ਦਿਓ ਜੋ ਬੁੱਧ ਤੋਂ ਮਿਲਦੀ ਹੈ।</w:t>
      </w:r>
    </w:p>
    <w:p/>
    <w:p>
      <w:r xmlns:w="http://schemas.openxmlformats.org/wordprocessingml/2006/main">
        <w:t xml:space="preserve">ਕਹਾਉਤਾਂ 13:17 ਇੱਕ ਦੁਸ਼ਟ ਦੂਤ ਬੁਰਿਆਈ ਵਿੱਚ ਪੈ ਜਾਂਦਾ ਹੈ, ਪਰ ਇੱਕ ਵਫ਼ਾਦਾਰ ਰਾਜਦੂਤ ਸਿਹਤ ਹੈ।</w:t>
      </w:r>
    </w:p>
    <w:p/>
    <w:p>
      <w:r xmlns:w="http://schemas.openxmlformats.org/wordprocessingml/2006/main">
        <w:t xml:space="preserve">ਇੱਕ ਵਫ਼ਾਦਾਰ ਰਾਜਦੂਤ ਸਿਹਤ ਲਿਆਉਂਦਾ ਹੈ, ਜਦੋਂ ਕਿ ਇੱਕ ਦੁਸ਼ਟ ਦੂਤ ਬੁਰਾਈ ਲਿਆਉਂਦਾ ਹੈ।</w:t>
      </w:r>
    </w:p>
    <w:p/>
    <w:p>
      <w:r xmlns:w="http://schemas.openxmlformats.org/wordprocessingml/2006/main">
        <w:t xml:space="preserve">1: ਵਫ਼ਾਦਾਰੀ ਸਿਹਤ ਅਤੇ ਸੰਭਾਵਨਾ ਲਿਆਉਂਦੀ ਹੈ, ਜਦੋਂ ਕਿ ਦੁਸ਼ਟਤਾ ਤਬਾਹੀ ਲਿਆਉਂਦੀ ਹੈ।</w:t>
      </w:r>
    </w:p>
    <w:p/>
    <w:p>
      <w:r xmlns:w="http://schemas.openxmlformats.org/wordprocessingml/2006/main">
        <w:t xml:space="preserve">2: ਇੱਕ ਵਫ਼ਾਦਾਰ ਰਾਜਦੂਤ ਬਣੋ ਅਤੇ ਸ਼ਰਾਰਤਾਂ ਦੀ ਬਜਾਏ ਦੂਜਿਆਂ ਲਈ ਸਿਹਤ ਲਿਆਓ।</w:t>
      </w:r>
    </w:p>
    <w:p/>
    <w:p>
      <w:r xmlns:w="http://schemas.openxmlformats.org/wordprocessingml/2006/main">
        <w:t xml:space="preserve">1: ਕਹਾਉਤਾਂ 10:17 ਉਹ ਜੀਵਨ ਦੇ ਰਾਹ ਉੱਤੇ ਹੈ ਜੋ ਉਪਦੇਸ਼ ਨੂੰ ਮੰਨਦਾ ਹੈ, ਪਰ ਜਿਹੜਾ ਤਾੜਨਾ ਨੂੰ ਅਣਡਿੱਠ ਕਰਦਾ ਹੈ ਉਹ ਕੁਰਾਹੇ ਪੈ ਜਾਂਦਾ ਹੈ।</w:t>
      </w:r>
    </w:p>
    <w:p/>
    <w:p>
      <w:r xmlns:w="http://schemas.openxmlformats.org/wordprocessingml/2006/main">
        <w:t xml:space="preserve">2: ਕਹਾਉਤਾਂ 17:17 ਇੱਕ ਦੋਸਤ ਹਰ ਸਮੇਂ ਪਿਆਰ ਕਰਦਾ ਹੈ, ਅਤੇ ਇੱਕ ਭਰਾ ਬਿਪਤਾ ਲਈ ਪੈਦਾ ਹੁੰਦਾ ਹੈ।</w:t>
      </w:r>
    </w:p>
    <w:p/>
    <w:p>
      <w:r xmlns:w="http://schemas.openxmlformats.org/wordprocessingml/2006/main">
        <w:t xml:space="preserve">ਕਹਾਉਤਾਂ 13:18 ਉਸ ਲਈ ਗਰੀਬੀ ਅਤੇ ਸ਼ਰਮਿੰਦਗੀ ਹੋਵੇਗੀ ਜੋ ਉਪਦੇਸ਼ ਤੋਂ ਇਨਕਾਰ ਕਰਦਾ ਹੈ, ਪਰ ਜਿਹੜਾ ਤਾੜਨਾ ਨੂੰ ਮੰਨਦਾ ਹੈ ਉਹ ਦਾ ਆਦਰ ਕੀਤਾ ਜਾਵੇਗਾ।</w:t>
      </w:r>
    </w:p>
    <w:p/>
    <w:p>
      <w:r xmlns:w="http://schemas.openxmlformats.org/wordprocessingml/2006/main">
        <w:t xml:space="preserve">ਜਿਹੜਾ ਉਪਦੇਸ਼ ਨੂੰ ਸੁਣਦਾ ਹੈ ਅਤੇ ਤਾੜਨਾ ਲੈਂਦਾ ਹੈ ਉਸ ਦਾ ਆਦਰ ਕੀਤਾ ਜਾਵੇਗਾ, ਪਰ ਜਿਹੜਾ ਉਪਦੇਸ਼ ਤੋਂ ਇਨਕਾਰ ਕਰਦਾ ਹੈ ਉਹ ਨੀਵਾਂ ਕੀਤਾ ਜਾਵੇਗਾ।</w:t>
      </w:r>
    </w:p>
    <w:p/>
    <w:p>
      <w:r xmlns:w="http://schemas.openxmlformats.org/wordprocessingml/2006/main">
        <w:t xml:space="preserve">1. ਸਿੱਖਿਆ ਦਾ ਮੁੱਲ: ਇਸਨੂੰ ਕਿਵੇਂ ਪ੍ਰਾਪਤ ਕਰਨਾ ਹੈ ਅਤੇ ਸਨਮਾਨਿਤ ਕੀਤਾ ਜਾਣਾ ਹੈ</w:t>
      </w:r>
    </w:p>
    <w:p/>
    <w:p>
      <w:r xmlns:w="http://schemas.openxmlformats.org/wordprocessingml/2006/main">
        <w:t xml:space="preserve">2. ਹਦਾਇਤਾਂ ਤੋਂ ਇਨਕਾਰ ਕਰਨ ਦੇ ਖ਼ਤਰੇ</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1:7 - ਯਹੋਵਾਹ ਦਾ ਡਰ ਗਿਆਨ ਦੀ ਸ਼ੁਰੂਆਤ ਹੈ; ਮੂਰਖ ਸਿਆਣਪ ਅਤੇ ਸਿੱਖਿਆ ਨੂੰ ਤੁੱਛ ਸਮਝਦੇ ਹਨ।</w:t>
      </w:r>
    </w:p>
    <w:p/>
    <w:p>
      <w:r xmlns:w="http://schemas.openxmlformats.org/wordprocessingml/2006/main">
        <w:t xml:space="preserve">ਕਹਾਉਤਾਂ 13:19 ਪੂਰੀ ਇੱਛਾ ਆਤਮਾ ਲਈ ਮਿੱਠੀ ਹੈ, ਪਰ ਮੂਰਖਾਂ ਲਈ ਬੁਰਿਆਈ ਤੋਂ ਦੂਰ ਰਹਿਣਾ ਘਿਣਾਉਣਾ ਹੈ।</w:t>
      </w:r>
    </w:p>
    <w:p/>
    <w:p>
      <w:r xmlns:w="http://schemas.openxmlformats.org/wordprocessingml/2006/main">
        <w:t xml:space="preserve">ਇਮਾਨਦਾਰੀ ਨਾਲ ਪ੍ਰਾਪਤ ਕੀਤੀ ਇੱਛਾ ਫਲਦਾਇਕ ਹੈ, ਪਰ ਮੂਰਖ ਦੁਸ਼ਟਤਾ ਵੱਲ ਧੱਕੇ ਜਾਂਦੇ ਹਨ।</w:t>
      </w:r>
    </w:p>
    <w:p/>
    <w:p>
      <w:r xmlns:w="http://schemas.openxmlformats.org/wordprocessingml/2006/main">
        <w:t xml:space="preserve">1. ਖਰਿਆਈ ਦਾ ਆਨੰਦ: ਧਾਰਮਿਕਤਾ ਦੇ ਇਨਾਮਾਂ ਨੂੰ ਵੱਢਣਾ</w:t>
      </w:r>
    </w:p>
    <w:p/>
    <w:p>
      <w:r xmlns:w="http://schemas.openxmlformats.org/wordprocessingml/2006/main">
        <w:t xml:space="preserve">2. ਪਾਪ ਦਾ ਧੋਖਾ: ਦੁਸ਼ਟਾਂ ਦੇ ਜਾਲ ਤੋਂ ਬਚਣਾ</w:t>
      </w:r>
    </w:p>
    <w:p/>
    <w:p>
      <w:r xmlns:w="http://schemas.openxmlformats.org/wordprocessingml/2006/main">
        <w:t xml:space="preserve">1. ਜ਼ਬੂਰ 1: 1-2 - ਧੰਨ ਹੈ ਉਹ ਮਨੁੱਖ ਜੋ ਦੁਸ਼ਟਾਂ ਦੀ ਸਲਾਹ ਵਿੱਚ ਨਹੀਂ ਚੱਲਦਾ, ਨਾ ਪਾਪੀਆਂ ਦੇ ਰਾਹ ਵਿੱਚ ਖੜ੍ਹਾ ਹੁੰਦਾ ਹੈ, ਨਾ ਹੀ ਮਖੌਲ ਕਰਨ ਵਾਲਿਆਂ ਦੀ ਸੀਟ ਉੱਤੇ ਬੈਠਦਾ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ਕਹਾਉਤਾਂ 13:20 ਜਿਹੜਾ ਬੁੱਧਵਾਨਾਂ ਦੇ ਨਾਲ ਚੱਲਦਾ ਹੈ ਉਹ ਬੁੱਧਵਾਨ ਹੋਵੇਗਾ, ਪਰ ਮੂਰਖਾਂ ਦਾ ਸਾਥੀ ਨਾਸ ਹੋ ਜਾਵੇਗਾ।</w:t>
      </w:r>
    </w:p>
    <w:p/>
    <w:p>
      <w:r xmlns:w="http://schemas.openxmlformats.org/wordprocessingml/2006/main">
        <w:t xml:space="preserve">ਸਿਆਣਿਆਂ ਦੇ ਸੰਗ ਤੁਰਨਾ ਸਿਆਣਪ ਵੱਲ ਲੈ ਜਾਂਦਾ ਹੈ, ਜਦੋਂ ਕਿ ਮੂਰਖਾਂ ਦੀ ਸੰਗਤ ਵਿਚ ਰਹਿਣਾ ਤਬਾਹੀ ਵੱਲ ਜਾਂਦਾ ਹੈ।</w:t>
      </w:r>
    </w:p>
    <w:p/>
    <w:p>
      <w:r xmlns:w="http://schemas.openxmlformats.org/wordprocessingml/2006/main">
        <w:t xml:space="preserve">1. ਸਮਝਦਾਰ ਦੋਸਤੀ ਬੁੱਧੀ ਵੱਲ ਲੈ ਜਾਂਦੀ ਹੈ</w:t>
      </w:r>
    </w:p>
    <w:p/>
    <w:p>
      <w:r xmlns:w="http://schemas.openxmlformats.org/wordprocessingml/2006/main">
        <w:t xml:space="preserve">2. ਤੁਸੀਂ ਜੋ ਕੰਪਨੀ ਰੱਖਦੇ ਹੋ ਉਸ ਤੋਂ ਸਾਵਧਾਨ ਰਹੋ</w:t>
      </w:r>
    </w:p>
    <w:p/>
    <w:p>
      <w:r xmlns:w="http://schemas.openxmlformats.org/wordprocessingml/2006/main">
        <w:t xml:space="preserve">1. ਕਹਾਉਤਾਂ 19:20 - ਸਲਾਹ ਨੂੰ ਸੁਣੋ ਅਤੇ ਹਿਦਾਇਤ ਨੂੰ ਸਵੀਕਾਰ ਕਰੋ, ਤਾਂ ਜੋ ਤੁਸੀਂ ਭਵਿੱਖ ਵਿੱਚ ਬੁੱਧ ਪ੍ਰਾਪਤ ਕਰ ਸਕੋ।</w:t>
      </w:r>
    </w:p>
    <w:p/>
    <w:p>
      <w:r xmlns:w="http://schemas.openxmlformats.org/wordprocessingml/2006/main">
        <w:t xml:space="preserve">2. ਯਸਾਯਾਹ 33:15-16 - ਉਹ ਜੋ ਧਰਮ ਨਾਲ ਚੱਲਦਾ ਹੈ ਅਤੇ ਸਿੱਧਾ ਬੋਲਦਾ ਹੈ, ਜੋ ਜ਼ੁਲਮ ਦੇ ਲਾਭ ਨੂੰ ਤੁੱਛ ਜਾਣਦਾ ਹੈ, ਜੋ ਆਪਣੇ ਹੱਥ ਹਿਲਾ ਲੈਂਦਾ ਹੈ, ਅਜਿਹਾ ਨਾ ਹੋਵੇ ਕਿ ਉਹ ਰਿਸ਼ਵਤ ਲੈਣ, ਜੋ ਖੂਨ-ਖਰਾਬੇ ਸੁਣਨ ਤੋਂ ਆਪਣੇ ਕੰਨ ਬੰਦ ਕਰ ਲੈਂਦਾ ਹੈ ਅਤੇ ਅੱਖਾਂ ਬੰਦ ਕਰ ਲੈਂਦਾ ਹੈ। ਬੁਰਾ, ਉਹ ਉਚਾਈਆਂ ਉੱਤੇ ਵੱਸੇਗਾ; ਉਸਦੀ ਰੱਖਿਆ ਦਾ ਸਥਾਨ ਚੱਟਾਨਾਂ ਦੇ ਕਿਲੇ ਹੋਣਗੇ।</w:t>
      </w:r>
    </w:p>
    <w:p/>
    <w:p>
      <w:r xmlns:w="http://schemas.openxmlformats.org/wordprocessingml/2006/main">
        <w:t xml:space="preserve">ਕਹਾਉਤਾਂ 13:21 ਬੁਰਾਈ ਪਾਪੀਆਂ ਦਾ ਪਿੱਛਾ ਕਰਦੀ ਹੈ, ਪਰ ਧਰਮੀ ਨੂੰ ਚੰਗਿਆਈ ਦਾ ਫਲ ਦਿੱਤਾ ਜਾਵੇਗਾ।</w:t>
      </w:r>
    </w:p>
    <w:p/>
    <w:p>
      <w:r xmlns:w="http://schemas.openxmlformats.org/wordprocessingml/2006/main">
        <w:t xml:space="preserve">ਪਾਪੀਆਂ ਦਾ ਪਿੱਛਾ ਬੁਰਾਈ ਦੁਆਰਾ ਕੀਤਾ ਜਾਵੇਗਾ, ਜਦੋਂ ਕਿ ਧਰਮੀ ਲੋਕਾਂ ਨੂੰ ਚੰਗਿਆਈ ਨਾਲ ਇਨਾਮ ਦਿੱਤਾ ਜਾਵੇਗਾ।</w:t>
      </w:r>
    </w:p>
    <w:p/>
    <w:p>
      <w:r xmlns:w="http://schemas.openxmlformats.org/wordprocessingml/2006/main">
        <w:t xml:space="preserve">1. ਪਾਪ ਦੇ ਨਤੀਜੇ: ਸਾਨੂੰ ਇਸ ਤੋਂ ਕਿਉਂ ਬਚਣਾ ਚਾਹੀਦਾ ਹੈ</w:t>
      </w:r>
    </w:p>
    <w:p/>
    <w:p>
      <w:r xmlns:w="http://schemas.openxmlformats.org/wordprocessingml/2006/main">
        <w:t xml:space="preserve">2. ਧਾਰਮਿਕਤਾ ਦੇ ਇਨਾਮ: ਸਾਨੂੰ ਇਸਦਾ ਪਿੱਛਾ ਕਿਉਂ ਕਰਨਾ ਚਾਹੀਦਾ ਹੈ</w:t>
      </w:r>
    </w:p>
    <w:p/>
    <w:p>
      <w:r xmlns:w="http://schemas.openxmlformats.org/wordprocessingml/2006/main">
        <w:t xml:space="preserve">1. ਲੂਕਾ 6:31-36 - ਦੂਜਿਆਂ ਨਾਲ ਉਸੇ ਤਰ੍ਹਾਂ ਕਰੋ ਜਿਵੇਂ ਤੁਸੀਂ ਚਾਹੁੰਦੇ ਹੋ ਕਿ ਉਹ ਤੁਹਾਡੇ ਨਾਲ ਕਰਦੇ ਹਨ।</w:t>
      </w:r>
    </w:p>
    <w:p/>
    <w:p>
      <w:r xmlns:w="http://schemas.openxmlformats.org/wordprocessingml/2006/main">
        <w:t xml:space="preserve">2. ਉਪਦੇਸ਼ਕ ਦੀ ਪੋਥੀ 12:13-14 - ਪਰਮੇਸ਼ੁਰ ਤੋਂ ਡਰੋ ਅਤੇ ਉਸਦੇ ਹੁਕਮਾਂ ਦੀ ਪਾਲਣਾ ਕਰੋ, ਕਿਉਂਕਿ ਇਹ ਮਨੁੱਖ ਦਾ ਸਾਰਾ ਫਰਜ਼ ਹੈ।</w:t>
      </w:r>
    </w:p>
    <w:p/>
    <w:p>
      <w:r xmlns:w="http://schemas.openxmlformats.org/wordprocessingml/2006/main">
        <w:t xml:space="preserve">ਕਹਾਉਤਾਂ 13:22 ਭਲਾ ਮਨੁੱਖ ਆਪਣੇ ਬਾਲਕਾਂ ਲਈ ਵਿਰਾਸਤ ਛੱਡ ਜਾਂਦਾ ਹੈ, ਅਤੇ ਪਾਪੀ ਦਾ ਧਨ ਧਰਮੀ ਲਈ ਰੱਖਿਆ ਜਾਂਦਾ ਹੈ।</w:t>
      </w:r>
    </w:p>
    <w:p/>
    <w:p>
      <w:r xmlns:w="http://schemas.openxmlformats.org/wordprocessingml/2006/main">
        <w:t xml:space="preserve">ਇੱਕ ਚੰਗਾ ਆਦਮੀ ਆਪਣੀ ਔਲਾਦ ਨੂੰ ਵਿਰਾਸਤ ਪ੍ਰਦਾਨ ਕਰਨ ਦੇ ਯੋਗ ਹੋਵੇਗਾ, ਜਦੋਂ ਕਿ ਪਾਪੀ ਦੀ ਦੌਲਤ ਅੰਤ ਵਿੱਚ ਧਰਮੀ ਨੂੰ ਦਿੱਤੀ ਜਾਵੇਗੀ।</w:t>
      </w:r>
    </w:p>
    <w:p/>
    <w:p>
      <w:r xmlns:w="http://schemas.openxmlformats.org/wordprocessingml/2006/main">
        <w:t xml:space="preserve">1. ਵਿਰਾਸਤ ਦਾ ਆਸ਼ੀਰਵਾਦ: ਸਾਡੇ ਵੰਸ਼ਜਾਂ ਨੂੰ ਵਿਰਾਸਤ ਕਿਵੇਂ ਛੱਡਣੀ ਹੈ</w:t>
      </w:r>
    </w:p>
    <w:p/>
    <w:p>
      <w:r xmlns:w="http://schemas.openxmlformats.org/wordprocessingml/2006/main">
        <w:t xml:space="preserve">2. ਆਪਣੇ ਸਦੀਵੀ ਭਵਿੱਖ ਵਿੱਚ ਨਿਵੇਸ਼ ਕਰਨਾ: ਅੱਜ ਬੁੱਧੀਮਾਨ ਵਿਕਲਪ ਬਣਾਉਣਾ</w:t>
      </w:r>
    </w:p>
    <w:p/>
    <w:p>
      <w:r xmlns:w="http://schemas.openxmlformats.org/wordprocessingml/2006/main">
        <w:t xml:space="preserve">1. ਜ਼ਬੂਰ 112: 1-2 - "ਯਹੋਵਾਹ ਦੀ ਉਸਤਤਿ ਕਰੋ! ਧੰਨ ਹੈ ਉਹ ਆਦਮੀ ਜੋ ਪ੍ਰਭੂ ਤੋਂ ਡਰਦਾ ਹੈ, ਜੋ ਉਸਦੇ ਹੁਕਮਾਂ ਵਿੱਚ ਬਹੁਤ ਪ੍ਰਸੰਨ ਹੁੰਦਾ ਹੈ! ਉਸਦੀ ਔਲਾਦ ਧਰਤੀ ਵਿੱਚ ਸ਼ਕਤੀਸ਼ਾਲੀ ਹੋਵੇਗੀ"।</w:t>
      </w:r>
    </w:p>
    <w:p/>
    <w:p>
      <w:r xmlns:w="http://schemas.openxmlformats.org/wordprocessingml/2006/main">
        <w:t xml:space="preserve">2. 2 ਕੁਰਿੰਥੀਆਂ 9:6-8 - "ਨੁਕਤਾ ਇਹ ਹੈ: ਜੋ ਕੋਈ ਥੋੜਾ ਬੀਜਦਾ ਹੈ ਉਹ ਵੀ ਥੋੜਾ ਵੱਢੇਗਾ, ਅਤੇ ਜੋ ਖੁਲ੍ਹੇ ਦਿਲ ਨਾਲ ਬੀਜਦਾ ਹੈ ਉਹ ਵੀ ਭਰਪੂਰ ਵੱਢੇਗਾ। ਹਰ ਇੱਕ ਨੂੰ ਆਪਣੇ ਦਿਲ ਵਿੱਚ ਫੈਸਲਾ ਕੀਤਾ ਹੈ, ਨਾ ਕਿ ਝਿਜਕ ਜਾਂ ਮਜਬੂਰੀ ਵਿੱਚ ਦੇਣਾ ਚਾਹੀਦਾ ਹੈ। ਕਿਉਂਕਿ ਪ੍ਰਮਾਤਮਾ ਖੁਸ਼ੀ ਨਾਲ ਦੇਣ ਵਾਲੇ ਨੂੰ ਪਿਆਰ ਕਰਦਾ ਹੈ। ਅਤੇ ਪ੍ਰਮਾਤਮਾ ਤੁਹਾਡੇ ਉੱਤੇ ਹਰ ਤਰ੍ਹਾਂ ਦੀ ਕਿਰਪਾ ਨੂੰ ਵਧਾਉਣ ਦੇ ਯੋਗ ਹੈ, ਤਾਂ ਜੋ ਤੁਸੀਂ ਹਰ ਸਮੇਂ ਸਾਰੀਆਂ ਚੀਜ਼ਾਂ ਵਿੱਚ ਭਰਪੂਰ ਹੋਵੋ, ਤੁਸੀਂ ਹਰ ਚੰਗੇ ਕੰਮ ਵਿੱਚ ਵਧੋ।"</w:t>
      </w:r>
    </w:p>
    <w:p/>
    <w:p>
      <w:r xmlns:w="http://schemas.openxmlformats.org/wordprocessingml/2006/main">
        <w:t xml:space="preserve">ਕਹਾਉਤਾਂ 13:23 ਗ਼ਰੀਬਾਂ ਦੀ ਵਾਹੀ ਵਿੱਚ ਬਹੁਤ ਸਾਰਾ ਭੋਜਨ ਹੈ, ਪਰ ਨਿਆਂ ਦੀ ਘਾਟ ਕਾਰਨ ਨਸ਼ਟ ਹੋ ਜਾਂਦਾ ਹੈ।</w:t>
      </w:r>
    </w:p>
    <w:p/>
    <w:p>
      <w:r xmlns:w="http://schemas.openxmlformats.org/wordprocessingml/2006/main">
        <w:t xml:space="preserve">ਗ਼ਰੀਬਾਂ ਦੀ ਖੇਤੀ ਤੋਂ ਬਹੁਤ ਸਾਰਾ ਭੋਜਨ ਮਿਲਦਾ ਹੈ, ਪਰ ਨਿਰਣੇ ਦੀ ਘਾਟ ਇਸ ਨੂੰ ਤਬਾਹ ਕਰ ਸਕਦੀ ਹੈ।</w:t>
      </w:r>
    </w:p>
    <w:p/>
    <w:p>
      <w:r xmlns:w="http://schemas.openxmlformats.org/wordprocessingml/2006/main">
        <w:t xml:space="preserve">1. ਸਰੋਤਾਂ ਦੇ ਪ੍ਰਬੰਧਨ ਵਿੱਚ ਬੁੱਧੀਮਾਨ ਨਿਰਣੇ ਦੀ ਮਹੱਤਤਾ</w:t>
      </w:r>
    </w:p>
    <w:p/>
    <w:p>
      <w:r xmlns:w="http://schemas.openxmlformats.org/wordprocessingml/2006/main">
        <w:t xml:space="preserve">2. ਜ਼ਮੀਨ ਵਾਹੁਣ ਵਿੱਚ ਮਿਹਨਤ ਅਤੇ ਲਗਨ ਦਾ ਵਰਦਾਨ</w:t>
      </w:r>
    </w:p>
    <w:p/>
    <w:p>
      <w:r xmlns:w="http://schemas.openxmlformats.org/wordprocessingml/2006/main">
        <w:t xml:space="preserve">1. ਕਹਾਉਤਾਂ 15:14 - "ਸਮਝ ਰੱਖਣ ਵਾਲੇ ਦਾ ਦਿਲ ਗਿਆਨ ਦੀ ਭਾਲ ਕਰਦਾ ਹੈ, ਪਰ ਮੂਰਖਾਂ ਦਾ ਮੂੰਹ ਮੂਰਖਤਾਈ ਨੂੰ ਭੋਜਨ ਦਿੰਦਾ ਹੈ।"</w:t>
      </w:r>
    </w:p>
    <w:p/>
    <w:p>
      <w:r xmlns:w="http://schemas.openxmlformats.org/wordprocessingml/2006/main">
        <w:t xml:space="preserve">2. ਗਲਾਤੀਆਂ 6: 7-9 - "ਧੋਖਾ ਨਾ ਖਾਓ; ਪਰਮੇਸ਼ੁਰ ਦਾ ਮਜ਼ਾਕ ਨਹੀਂ ਉਡਾਇਆ ਜਾਂਦਾ ਹੈ: ਕਿਉਂਕਿ ਜੋ ਕੁਝ ਮਨੁੱਖ ਬੀਜਦਾ ਹੈ, ਉਹ ਵੱਢਦਾ ਵੀ ਹੈ, ਕਿਉਂਕਿ ਜਿਹੜਾ ਆਪਣੇ ਸਰੀਰ ਲਈ ਬੀਜਦਾ ਹੈ ਉਹ ਮਾਸ ਵਿੱਚੋਂ ਵਿਨਾਸ਼ ਦੀ ਵੱਢੇਗਾ; ਪਰ ਜੋ ਬੀਜਦਾ ਹੈ ਉਹ ਆਤਮਾ ਦਾ ਆਤਮਾ ਸਦੀਪਕ ਜੀਵਨ ਵੱਢੇਗਾ। ਅਤੇ ਆਓ ਅਸੀਂ ਚੰਗੇ ਕੰਮ ਕਰਦੇ ਹੋਏ ਨਾ ਥੱਕੀਏ: ਕਿਉਂਕਿ ਅਸੀਂ ਸਮੇਂ ਸਿਰ ਵੱਢਾਂਗੇ, ਜੇ ਅਸੀਂ ਬੇਹੋਸ਼ ਨਾ ਹੋਏ।</w:t>
      </w:r>
    </w:p>
    <w:p/>
    <w:p>
      <w:r xmlns:w="http://schemas.openxmlformats.org/wordprocessingml/2006/main">
        <w:t xml:space="preserve">ਕਹਾਉਤਾਂ 13:24 ਜਿਹੜਾ ਆਪਣੀ ਡੰਡੇ ਨੂੰ ਬਚਾਉਂਦਾ ਹੈ ਉਹ ਆਪਣੇ ਪੁੱਤਰ ਨਾਲ ਵੈਰ ਰੱਖਦਾ ਹੈ, ਪਰ ਜਿਹੜਾ ਉਸ ਨੂੰ ਪਿਆਰ ਕਰਦਾ ਹੈ ਉਹ ਉਸ ਨੂੰ ਤਾੜਨਾ ਕਰਦਾ ਹੈ।</w:t>
      </w:r>
    </w:p>
    <w:p/>
    <w:p>
      <w:r xmlns:w="http://schemas.openxmlformats.org/wordprocessingml/2006/main">
        <w:t xml:space="preserve">ਜਿਹੜੇ ਲੋਕ ਆਪਣੇ ਬੱਚਿਆਂ ਪ੍ਰਤੀ ਨਰਮਾਈ ਜਾਂ ਦਇਆ ਦਿਖਾਉਂਦੇ ਹਨ, ਉਹ ਉਨ੍ਹਾਂ ਨੂੰ ਪਿਆਰ ਨਹੀਂ ਦਿਖਾਉਣਗੇ, ਪਰ ਜੋ ਉਨ੍ਹਾਂ ਨੂੰ ਅਨੁਸ਼ਾਸਨ ਦਿੰਦੇ ਹਨ ਉਹ ਕਰਨਗੇ।</w:t>
      </w:r>
    </w:p>
    <w:p/>
    <w:p>
      <w:r xmlns:w="http://schemas.openxmlformats.org/wordprocessingml/2006/main">
        <w:t xml:space="preserve">1. ਪਿਆਰ ਦਾ ਅਨੁਸ਼ਾਸਨ: ਆਪਣੇ ਬੱਚਿਆਂ ਨੂੰ ਕਿਵੇਂ ਦਿਖਾਉਣਾ ਹੈ ਕਿ ਤੁਸੀਂ ਪਰਵਾਹ ਕਰਦੇ ਹੋ</w:t>
      </w:r>
    </w:p>
    <w:p/>
    <w:p>
      <w:r xmlns:w="http://schemas.openxmlformats.org/wordprocessingml/2006/main">
        <w:t xml:space="preserve">2. ਕਹਾਵਤਾਂ ਦੀ ਤਾਕਤ: ਸਾਨੂੰ ਪਰਮੇਸ਼ੁਰ ਦੇ ਸ਼ਬਦਾਂ ਨੂੰ ਕਿਉਂ ਸੁਣਨਾ ਚਾਹੀਦਾ ਹੈ</w:t>
      </w:r>
    </w:p>
    <w:p/>
    <w:p>
      <w:r xmlns:w="http://schemas.openxmlformats.org/wordprocessingml/2006/main">
        <w:t xml:space="preserve">1. ਇਬਰਾਨੀਆਂ 12:7-11 - ਅਨੁਸ਼ਾਸਨ ਵਜੋਂ ਕਠਿਨਾਈਆਂ ਨੂੰ ਸਹਿਣਾ; ਪ੍ਰਮਾਤਮਾ ਤੁਹਾਨੂੰ ਆਪਣੇ ਬੱਚਿਆਂ ਵਾਂਗ ਵਰਤ ਰਿਹਾ ਹੈ।</w:t>
      </w:r>
    </w:p>
    <w:p/>
    <w:p>
      <w:r xmlns:w="http://schemas.openxmlformats.org/wordprocessingml/2006/main">
        <w:t xml:space="preserve">2. ਅਫ਼ਸੀਆਂ 6:1-4 - ਬੱਚਿਓ, ਪ੍ਰਭੂ ਵਿੱਚ ਆਪਣੇ ਮਾਪਿਆਂ ਦਾ ਕਹਿਣਾ ਮੰਨੋ, ਕਿਉਂਕਿ ਇਹ ਸਹੀ ਹੈ।</w:t>
      </w:r>
    </w:p>
    <w:p/>
    <w:p>
      <w:r xmlns:w="http://schemas.openxmlformats.org/wordprocessingml/2006/main">
        <w:t xml:space="preserve">ਕਹਾਉਤਾਂ 13:25 ਧਰਮੀ ਆਪਣੀ ਜਾਨ ਦੀ ਤਸੱਲੀ ਲਈ ਖਾਂਦਾ ਹੈ, ਪਰ ਦੁਸ਼ਟ ਦਾ ਢਿੱਡ ਲੋਚਦਾ ਹੈ।</w:t>
      </w:r>
    </w:p>
    <w:p/>
    <w:p>
      <w:r xmlns:w="http://schemas.openxmlformats.org/wordprocessingml/2006/main">
        <w:t xml:space="preserve">ਧਰਮੀ ਸੰਤੁਸ਼ਟ ਹੋ ਜਾਣਗੇ, ਜਦੋਂ ਕਿ ਦੁਸ਼ਟ ਲੋਕ ਵਾਂਝੇ ਰਹਿ ਜਾਣਗੇ।</w:t>
      </w:r>
    </w:p>
    <w:p/>
    <w:p>
      <w:r xmlns:w="http://schemas.openxmlformats.org/wordprocessingml/2006/main">
        <w:t xml:space="preserve">1. ਸੱਚੀ ਸੰਤੁਸ਼ਟੀ ਧਰਮੀ ਜੀਵਨ ਜਿਉਣ ਨਾਲ ਮਿਲਦੀ ਹੈ।</w:t>
      </w:r>
    </w:p>
    <w:p/>
    <w:p>
      <w:r xmlns:w="http://schemas.openxmlformats.org/wordprocessingml/2006/main">
        <w:t xml:space="preserve">2. ਲਾਲਚ ਅਤੇ ਦੁਸ਼ਟਤਾ ਸਿਰਫ ਵਿਰਤੀ ਵੱਲ ਲੈ ਜਾਵੇਗੀ।</w:t>
      </w:r>
    </w:p>
    <w:p/>
    <w:p>
      <w:r xmlns:w="http://schemas.openxmlformats.org/wordprocessingml/2006/main">
        <w:t xml:space="preserve">1. ਮੱਤੀ 6:19-21 - ਧਰਤੀ ਉੱਤੇ ਆਪਣੇ ਲਈ ਖ਼ਜ਼ਾਨੇ ਨਾ ਰੱਖੋ, ਜਿੱਥੇ ਕੀੜਾ ਅਤੇ ਜੰਗਾਲ ਭ੍ਰਿਸ਼ਟ ਹੋ ਜਾਂਦੇ ਹਨ, ਅਤੇ ਜਿੱਥੇ ਚੋਰ ਭੰਨ-ਤੋੜ ਕਰਦੇ ਹਨ ਅਤੇ ਚੋਰੀ ਕਰਦੇ ਹਨ: 20 ਪਰ ਆਪਣੇ ਲਈ ਸਵਰਗ ਵਿੱਚ ਖ਼ਜ਼ਾਨੇ ਰੱਖੋ, ਜਿੱਥੇ ਨਾ ਤਾਂ ਕੀੜਾ ਅਤੇ ਜੰਗਾਲ ਵਿਗਾੜਦਾ ਹੈ। ਅਤੇ ਜਿੱਥੇ ਚੋਰ ਨਾ ਤਾਂ ਤੋੜਦੇ ਹਨ ਅਤੇ ਨਾ ਹੀ ਚੋਰੀ ਕਰਦੇ ਹਨ: 21 ਕਿਉਂਕਿ ਜਿੱਥੇ ਤੁਹਾਡਾ ਖ਼ਜ਼ਾਨਾ ਹੈ, ਉੱਥੇ ਤੁਹਾਡਾ ਦਿਲ ਵੀ ਹੋਵੇਗਾ।</w:t>
      </w:r>
    </w:p>
    <w:p/>
    <w:p>
      <w:r xmlns:w="http://schemas.openxmlformats.org/wordprocessingml/2006/main">
        <w:t xml:space="preserve">2. ਜ਼ਬੂਰ 34:9-10 - ਹੇ ਯਹੋਵਾਹ ਤੋਂ ਡਰੋ, ਹੇ ਉਸਦੇ ਸੰਤੋ, ਕਿਉਂਕਿ ਉਸ ਤੋਂ ਡਰਨ ਵਾਲਿਆਂ ਦੀ ਕੋਈ ਇੱਛਾ ਨਹੀਂ ਹੈ। 10 ਜੁਆਨ ਸ਼ੇਰਾਂ ਦੀ ਘਾਟ ਹੈ, ਅਤੇ ਭੁੱਖੇ ਹਨ, ਪਰ ਜਿਹੜੇ ਯਹੋਵਾਹ ਨੂੰ ਭਾਲਦੇ ਹਨ ਉਹ ਕਿਸੇ ਚੰਗੀ ਚੀਜ਼ ਦੀ ਇੱਛਾ ਨਹੀਂ ਕਰਨਗੇ।</w:t>
      </w:r>
    </w:p>
    <w:p/>
    <w:p>
      <w:r xmlns:w="http://schemas.openxmlformats.org/wordprocessingml/2006/main">
        <w:t xml:space="preserve">ਕਹਾਉਤਾਂ ਦਾ ਅਧਿਆਇ 14 ਬੁੱਧ ਅਤੇ ਮੂਰਖਤਾ ਦੀਆਂ ਵਿਸ਼ੇਸ਼ਤਾਵਾਂ ਅਤੇ ਨਤੀਜਿਆਂ ਦੀ ਪੜਚੋਲ ਕਰਦਾ ਹੈ, ਸਮਝਦਾਰੀ, ਧਾਰਮਿਕਤਾ ਅਤੇ ਦੁਸ਼ਟਤਾ ਦੇ ਨਤੀਜਿਆਂ ਦੀ ਮਹੱਤਤਾ ਨੂੰ ਉਜਾਗਰ ਕਰਦਾ ਹੈ।</w:t>
      </w:r>
    </w:p>
    <w:p/>
    <w:p>
      <w:r xmlns:w="http://schemas.openxmlformats.org/wordprocessingml/2006/main">
        <w:t xml:space="preserve">ਪਹਿਲਾ ਪੈਰਾ: ਅਧਿਆਇ ਬੁੱਧੀਮਾਨ ਅਤੇ ਮੂਰਖ ਦੇ ਵਿਪਰੀਤ ਦੁਆਰਾ ਸ਼ੁਰੂ ਹੁੰਦਾ ਹੈ. ਇਹ ਇਸ ਗੱਲ 'ਤੇ ਜ਼ੋਰ ਦਿੰਦਾ ਹੈ ਕਿ ਬੁੱਧੀ ਜੀਵਨ ਵੱਲ ਲੈ ਜਾਂਦੀ ਹੈ ਜਦੋਂ ਕਿ ਮੂਰਖਤਾ ਤਬਾਹੀ ਲਿਆਉਂਦੀ ਹੈ। ਇਹ ਇਹ ਵੀ ਉਜਾਗਰ ਕਰਦਾ ਹੈ ਕਿ ਮੂਰਖ ਪਾਪ ਦਾ ਮਜ਼ਾਕ ਉਡਾਉਂਦੇ ਹਨ, ਪਰ ਨੇਕ ਲੋਕ ਪਰਮੇਸ਼ੁਰ ਦੀ ਕਿਰਪਾ ਪ੍ਰਾਪਤ ਕਰਦੇ ਹਨ (ਕਹਾਉਤਾਂ 14:1-9)।</w:t>
      </w:r>
    </w:p>
    <w:p/>
    <w:p>
      <w:r xmlns:w="http://schemas.openxmlformats.org/wordprocessingml/2006/main">
        <w:t xml:space="preserve">ਦੂਜਾ ਪੈਰਾ: ਅਧਿਆਇ ਕਹਾਵਤਾਂ ਦੇ ਨਾਲ ਜਾਰੀ ਹੈ ਜੋ ਭਾਸ਼ਣ, ਸਮਝਦਾਰੀ, ਗੁੱਸੇ ਦਾ ਪ੍ਰਬੰਧਨ, ਅਤੇ ਇੱਕ ਸ਼ਾਂਤੀਪੂਰਨ ਘਰ ਦੀ ਕੀਮਤ ਵਰਗੇ ਵਿਸ਼ਿਆਂ ਨੂੰ ਸੰਬੋਧਿਤ ਕਰਦੇ ਹਨ। ਇਹ ਇਸ ਗੱਲ 'ਤੇ ਜ਼ੋਰ ਦਿੰਦਾ ਹੈ ਕਿ ਜਿਹੜੇ ਲੋਕ ਸਮਝਦਾਰੀ ਨਾਲ ਬੋਲਦੇ ਹਨ ਅਤੇ ਧਰਮੀ ਜੀਵਨ ਬਤੀਤ ਕਰਦੇ ਹਨ ਉਹ ਬਰਕਤਾਂ ਦਾ ਅਨੁਭਵ ਕਰਨਗੇ ਜਦੋਂ ਕਿ ਜੋ ਆਪਣੇ ਤਰੀਕੇ ਨਾਲ ਚੱਲਦੇ ਹਨ ਉਹ ਬਰਬਾਦੀ ਦਾ ਸਾਹਮਣਾ ਕਰਨਗੇ (ਕਹਾਉਤਾਂ 14:10-35)।</w:t>
      </w:r>
    </w:p>
    <w:p/>
    <w:p>
      <w:r xmlns:w="http://schemas.openxmlformats.org/wordprocessingml/2006/main">
        <w:t xml:space="preserve">ਸਾਰੰਸ਼ ਵਿੱਚ,</w:t>
      </w:r>
    </w:p>
    <w:p>
      <w:r xmlns:w="http://schemas.openxmlformats.org/wordprocessingml/2006/main">
        <w:t xml:space="preserve">ਕਹਾਉਤਾਂ ਅਧਿਆਇ ਚੌਦਾਂ ਦੀ ਜਾਂਚ ਕਰਦਾ ਹੈ</w:t>
      </w:r>
    </w:p>
    <w:p>
      <w:r xmlns:w="http://schemas.openxmlformats.org/wordprocessingml/2006/main">
        <w:t xml:space="preserve">ਬੁੱਧੀ ਅਤੇ ਮੂਰਖਤਾ ਨਾਲ ਸੰਬੰਧਿਤ ਵਿਸ਼ੇਸ਼ਤਾਵਾਂ ਅਤੇ ਨਤੀਜੇ,</w:t>
      </w:r>
    </w:p>
    <w:p>
      <w:r xmlns:w="http://schemas.openxmlformats.org/wordprocessingml/2006/main">
        <w:t xml:space="preserve">ਸਮਝਦਾਰੀ, ਧਾਰਮਿਕਤਾ 'ਤੇ ਜ਼ੋਰ ਦੇਣਾ,</w:t>
      </w:r>
    </w:p>
    <w:p>
      <w:r xmlns:w="http://schemas.openxmlformats.org/wordprocessingml/2006/main">
        <w:t xml:space="preserve">ਅਤੇ ਦੁਸ਼ਟਤਾ ਦੇ ਨਤੀਜੇ ਵਜੋਂ.</w:t>
      </w:r>
    </w:p>
    <w:p/>
    <w:p>
      <w:r xmlns:w="http://schemas.openxmlformats.org/wordprocessingml/2006/main">
        <w:t xml:space="preserve">ਬੁੱਧੀ ਬਨਾਮ ਮੂਰਖਤਾ ਦੇ ਨਤੀਜੇ ਵਜੋਂ ਵਿਨਾਸ਼ ਨਾਲ ਜੁੜੇ ਜੀਵਨ ਦੇ ਸੰਬੰਧ ਵਿੱਚ ਦਿਖਾਈ ਗਈ ਮਾਨਤਾ ਦੇ ਨਾਲ ਬੁੱਧੀਮਾਨ ਵਿਅਕਤੀਆਂ ਬਨਾਮ ਮੂਰਖਾਂ ਦੇ ਸੰਬੰਧ ਵਿੱਚ ਪੇਸ਼ ਕੀਤੇ ਗਏ ਵਿਪਰੀਤ ਵਿਸ਼ੇਸ਼ਤਾਵਾਂ।</w:t>
      </w:r>
    </w:p>
    <w:p>
      <w:r xmlns:w="http://schemas.openxmlformats.org/wordprocessingml/2006/main">
        <w:t xml:space="preserve">ਪਾਪ ਨੂੰ ਮਾਨਤਾ ਦੇਣ ਦੇ ਨਾਲ-ਨਾਲ ਪ੍ਰਮਾਤਮਾ ਤੋਂ ਈਮਾਨਦਾਰਾਂ ਦੁਆਰਾ ਮਿਲੀ ਕਿਰਪਾ ਨੂੰ ਉਜਾਗਰ ਕਰਨਾ।</w:t>
      </w:r>
    </w:p>
    <w:p>
      <w:r xmlns:w="http://schemas.openxmlformats.org/wordprocessingml/2006/main">
        <w:t xml:space="preserve">ਵੱਖ-ਵੱਖ ਵਿਸ਼ਿਆਂ ਨੂੰ ਵਿਅਕਤੀਗਤ ਕਹਾਵਤਾਂ ਦੁਆਰਾ ਸੰਬੋਧਿਤ ਕਰਨਾ ਜਿਵੇਂ ਕਿ ਭਾਸ਼ਣ, ਸਮਝਦਾਰੀ, ਗੁੱਸੇ ਦਾ ਪ੍ਰਬੰਧਨ ਜਦੋਂ ਕਿ ਸ਼ਾਂਤੀਪੂਰਨ ਘਰ 'ਤੇ ਰੱਖੇ ਗਏ ਮੁੱਲ ਨੂੰ ਦਰਸਾਉਂਦੇ ਹੋਏ।</w:t>
      </w:r>
    </w:p>
    <w:p>
      <w:r xmlns:w="http://schemas.openxmlformats.org/wordprocessingml/2006/main">
        <w:t xml:space="preserve">ਉਨ੍ਹਾਂ ਲੋਕਾਂ ਲਈ ਬਰਕਤਾਂ ਨੂੰ ਦਰਸਾਉਣਾ ਜੋ ਸਮਝਦਾਰੀ ਨਾਲ ਬੋਲਦੇ ਹਨ ਅਤੇ ਧਰਮੀ ਜੀਵਨ ਬਤੀਤ ਕਰਦੇ ਹਨ ਜਦੋਂ ਕਿ ਉਨ੍ਹਾਂ ਦੇ ਆਪਣੇ ਰਾਹਾਂ 'ਤੇ ਚੱਲਣ ਵਾਲਿਆਂ ਦੁਆਰਾ ਬਰਬਾਦੀ ਦਾ ਸਾਹਮਣਾ ਕਰਨਾ ਪੈਂਦਾ ਹੈ।</w:t>
      </w:r>
    </w:p>
    <w:p/>
    <w:p>
      <w:r xmlns:w="http://schemas.openxmlformats.org/wordprocessingml/2006/main">
        <w:t xml:space="preserve">ਕਹਾਉਤਾਂ 14:1 ਹਰੇਕ ਸਿਆਣੀ ਇਸਤਰੀ ਆਪਣਾ ਘਰ ਬਣਾਉਂਦੀ ਹੈ, ਪਰ ਮੂਰਖ ਆਪਣੇ ਹੱਥਾਂ ਨਾਲ ਉਹ ਨੂੰ ਢਾਹ ਲੈਂਦੀ ਹੈ।</w:t>
      </w:r>
    </w:p>
    <w:p/>
    <w:p>
      <w:r xmlns:w="http://schemas.openxmlformats.org/wordprocessingml/2006/main">
        <w:t xml:space="preserve">ਸਿਆਣਪ ਇੱਕ ਸਫਲ ਘਰ ਦੀ ਨੀਂਹ ਹੈ।</w:t>
      </w:r>
    </w:p>
    <w:p/>
    <w:p>
      <w:r xmlns:w="http://schemas.openxmlformats.org/wordprocessingml/2006/main">
        <w:t xml:space="preserve">1. ਘਰ ਵਿੱਚ ਬੁੱਧੀ ਦੀ ਸ਼ਕਤੀ</w:t>
      </w:r>
    </w:p>
    <w:p/>
    <w:p>
      <w:r xmlns:w="http://schemas.openxmlformats.org/wordprocessingml/2006/main">
        <w:t xml:space="preserve">2. ਬੇਸਮਝ ਫੈਸਲਿਆਂ ਦੀ ਮੂਰਖਤਾ</w:t>
      </w:r>
    </w:p>
    <w:p/>
    <w:p>
      <w:r xmlns:w="http://schemas.openxmlformats.org/wordprocessingml/2006/main">
        <w:t xml:space="preserve">1. ਕਹਾਉਤਾਂ 14:1</w:t>
      </w:r>
    </w:p>
    <w:p/>
    <w:p>
      <w:r xmlns:w="http://schemas.openxmlformats.org/wordprocessingml/2006/main">
        <w:t xml:space="preserve">2. ਕਹਾਉਤਾਂ 24: 3-4 - "ਬੁੱਧੀ ਨਾਲ ਇੱਕ ਘਰ ਬਣਾਇਆ ਜਾਂਦਾ ਹੈ; ਅਤੇ ਸਮਝ ਦੁਆਰਾ ਇਹ ਸਥਾਪਿਤ ਕੀਤਾ ਜਾਂਦਾ ਹੈ: ਅਤੇ ਗਿਆਨ ਦੁਆਰਾ ਕੋਠੜੀਆਂ ਸਾਰੇ ਕੀਮਤੀ ਅਤੇ ਸੁਹਾਵਣੇ ਧਨ ਨਾਲ ਭਰੀਆਂ ਜਾਂਦੀਆਂ ਹਨ."</w:t>
      </w:r>
    </w:p>
    <w:p/>
    <w:p>
      <w:r xmlns:w="http://schemas.openxmlformats.org/wordprocessingml/2006/main">
        <w:t xml:space="preserve">ਕਹਾਉਤਾਂ 14:2 ਜਿਹੜਾ ਆਪਣੀ ਸਚਿਆਈ ਉੱਤੇ ਚੱਲਦਾ ਹੈ ਉਹ ਯਹੋਵਾਹ ਤੋਂ ਡਰਦਾ ਹੈ, ਪਰ ਜਿਹੜਾ ਆਪਣੇ ਰਾਹਾਂ ਵਿੱਚ ਭਟਕਦਾ ਹੈ ਉਹ ਉਸ ਨੂੰ ਤੁੱਛ ਜਾਣਦਾ ਹੈ।</w:t>
      </w:r>
    </w:p>
    <w:p/>
    <w:p>
      <w:r xmlns:w="http://schemas.openxmlformats.org/wordprocessingml/2006/main">
        <w:t xml:space="preserve">ਪ੍ਰਭੂ ਦਾ ਡਰ ਬੁੱਧੀ ਦੀ ਨੀਂਹ ਹੈ; ਜਿਹੜੇ ਲੋਕ ਉਸਨੂੰ ਰੱਦ ਕਰਦੇ ਹਨ ਉਹ ਦੁੱਖ ਭੋਗਣਗੇ।</w:t>
      </w:r>
    </w:p>
    <w:p/>
    <w:p>
      <w:r xmlns:w="http://schemas.openxmlformats.org/wordprocessingml/2006/main">
        <w:t xml:space="preserve">1: ਪ੍ਰਭੂ ਦਾ ਡਰ ਬੁੱਧੀ ਦਾ ਮਾਰਗ ਹੈ</w:t>
      </w:r>
    </w:p>
    <w:p/>
    <w:p>
      <w:r xmlns:w="http://schemas.openxmlformats.org/wordprocessingml/2006/main">
        <w:t xml:space="preserve">2: ਪ੍ਰਭੂ ਨੂੰ ਰੱਦ ਕਰਨਾ ਤਬਾਹੀ ਵੱਲ ਲੈ ਜਾਂਦਾ ਹੈ</w:t>
      </w:r>
    </w:p>
    <w:p/>
    <w:p>
      <w:r xmlns:w="http://schemas.openxmlformats.org/wordprocessingml/2006/main">
        <w:t xml:space="preserve">1: ਜ਼ਬੂਰ 111:10 - ਪ੍ਰਭੂ ਦਾ ਡਰ ਬੁੱਧੀ ਦੀ ਸ਼ੁਰੂਆਤ ਹੈ; ਇਸ ਦਾ ਅਭਿਆਸ ਕਰਨ ਵਾਲੇ ਸਾਰੇ ਲੋਕ ਚੰਗੀ ਸਮਝ ਰੱਖਦੇ ਹਨ।</w:t>
      </w:r>
    </w:p>
    <w:p/>
    <w:p>
      <w:r xmlns:w="http://schemas.openxmlformats.org/wordprocessingml/2006/main">
        <w:t xml:space="preserve">2: ਯਿਰਮਿਯਾਹ 17:5 - ਇਹ ਹੈ ਜੋ ਯਹੋਵਾਹ ਆਖਦਾ ਹੈ: ਸਰਾਪੀ ਹੈ ਉਹ ਜਿਹੜਾ ਮਨੁੱਖ ਉੱਤੇ ਭਰੋਸਾ ਰੱਖਦਾ ਹੈ, ਜੋ ਆਪਣੀ ਤਾਕਤ ਲਈ ਮਾਸ ਉੱਤੇ ਨਿਰਭਰ ਕਰਦਾ ਹੈ ਅਤੇ ਜਿਸਦਾ ਦਿਲ ਯਹੋਵਾਹ ਤੋਂ ਦੂਰ ਹੈ।</w:t>
      </w:r>
    </w:p>
    <w:p/>
    <w:p>
      <w:r xmlns:w="http://schemas.openxmlformats.org/wordprocessingml/2006/main">
        <w:t xml:space="preserve">ਕਹਾਉਤਾਂ 14:3 ਮੂਰਖ ਦੇ ਮੂੰਹ ਵਿੱਚ ਹੰਕਾਰ ਦਾ ਡੰਡਾ ਹੈ, ਪਰ ਬੁੱਧਵਾਨ ਦੇ ਬੁੱਲ੍ਹ ਉਨ੍ਹਾਂ ਦੀ ਰੱਖਿਆ ਕਰਨਗੇ।</w:t>
      </w:r>
    </w:p>
    <w:p/>
    <w:p>
      <w:r xmlns:w="http://schemas.openxmlformats.org/wordprocessingml/2006/main">
        <w:t xml:space="preserve">ਮੂਰਖਤਾ ਹੰਕਾਰ ਵੱਲ ਲੈ ਜਾਂਦੀ ਹੈ, ਪਰ ਬੁੱਧਵਾਨ ਸੁਰੱਖਿਅਤ ਰਹਿੰਦੇ ਹਨ।</w:t>
      </w:r>
    </w:p>
    <w:p/>
    <w:p>
      <w:r xmlns:w="http://schemas.openxmlformats.org/wordprocessingml/2006/main">
        <w:t xml:space="preserve">1. ਹੰਕਾਰ ਦੇ ਖ਼ਤਰੇ ਅਤੇ ਬੁੱਧੀ ਦੀ ਸ਼ਕਤੀ</w:t>
      </w:r>
    </w:p>
    <w:p/>
    <w:p>
      <w:r xmlns:w="http://schemas.openxmlformats.org/wordprocessingml/2006/main">
        <w:t xml:space="preserve">2. ਮੂਰਖਤਾ ਦੇ ਨੁਕਸਾਨ ਤੋਂ ਕਿਵੇਂ ਬਚਣਾ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3:13-18 - ਤੁਹਾਡੇ ਵਿੱਚ ਬੁੱਧੀਮਾਨ ਅਤੇ ਗਿਆਨ ਨਾਲ ਭਰਪੂਰ ਕੌਣ ਹੈ? ਉਸ ਨੂੰ ਚੰਗੀ ਗੱਲਬਾਤ ਤੋਂ ਉਸ ਦੇ ਕੰਮਾਂ ਨੂੰ ਬੁੱਧੀ ਦੀ ਨਿਮਰਤਾ ਨਾਲ ਦਿਖਾਉਣ ਦਿਓ।</w:t>
      </w:r>
    </w:p>
    <w:p/>
    <w:p>
      <w:r xmlns:w="http://schemas.openxmlformats.org/wordprocessingml/2006/main">
        <w:t xml:space="preserve">ਕਹਾਉਤਾਂ 14:4 ਜਿੱਥੇ ਕੋਈ ਬਲਦ ਨਹੀਂ ਹੈ, ਪੰਘੂੜਾ ਸਾਫ਼ ਹੈ, ਪਰ ਬਲਦ ਦੇ ਬਲ ਨਾਲ ਬਹੁਤ ਵਾਧਾ ਹੁੰਦਾ ਹੈ।</w:t>
      </w:r>
    </w:p>
    <w:p/>
    <w:p>
      <w:r xmlns:w="http://schemas.openxmlformats.org/wordprocessingml/2006/main">
        <w:t xml:space="preserve">ਕਿਰਤ ਸ਼ਕਤੀ ਦੀ ਅਣਹੋਂਦ ਇੱਕ ਸਾਫ਼-ਸੁਥਰਾ ਮਾਹੌਲ ਪੈਦਾ ਕਰ ਸਕਦੀ ਹੈ, ਹਾਲਾਂਕਿ ਸਖ਼ਤ ਮਿਹਨਤ ਦੀ ਮਦਦ ਨਾਲ ਵੱਡੀ ਸਫਲਤਾ ਪ੍ਰਾਪਤ ਕੀਤੀ ਜਾਂਦੀ ਹੈ।</w:t>
      </w:r>
    </w:p>
    <w:p/>
    <w:p>
      <w:r xmlns:w="http://schemas.openxmlformats.org/wordprocessingml/2006/main">
        <w:t xml:space="preserve">1. ਮਿਹਨਤ ਦੇ ਲਾਭ</w:t>
      </w:r>
    </w:p>
    <w:p/>
    <w:p>
      <w:r xmlns:w="http://schemas.openxmlformats.org/wordprocessingml/2006/main">
        <w:t xml:space="preserve">2. ਮਿਹਨਤ ਦੀ ਬਰਕਤ</w:t>
      </w:r>
    </w:p>
    <w:p/>
    <w:p>
      <w:r xmlns:w="http://schemas.openxmlformats.org/wordprocessingml/2006/main">
        <w:t xml:space="preserve">1. ਉਪਦੇਸ਼ਕ ਦੀ ਪੋਥੀ 11:6 - ਸਵੇਰ ਨੂੰ ਆਪਣਾ ਬੀਜ ਬੀਜੋ, ਅਤੇ ਸ਼ਾਮ ਨੂੰ ਆਪਣਾ ਹੱਥ ਨਾ ਰੋਕੋ: ਕਿਉਂਕਿ ਤੁਸੀਂ ਨਹੀਂ ਜਾਣਦੇ ਕਿ ਕਿਸ ਦੀ ਤਰੱਕੀ ਹੋਵੇਗੀ, ਇਹ ਜਾਂ ਉਹ, ਜਾਂ ਕੀ ਉਹ ਦੋਵੇਂ ਇੱਕੋ ਜਿਹੇ ਚੰਗੇ ਹੋਣਗੇ।</w:t>
      </w:r>
    </w:p>
    <w:p/>
    <w:p>
      <w:r xmlns:w="http://schemas.openxmlformats.org/wordprocessingml/2006/main">
        <w:t xml:space="preserve">2. ਕੁਲੁੱਸੀਆਂ 3:23 - ਅਤੇ ਜੋ ਵੀ ਤੁਸੀਂ ਕਰਦੇ ਹੋ, ਉਹ ਪ੍ਰਭੂ ਲਈ ਦਿਲੋਂ ਕਰੋ, ਨਾ ਕਿ ਮਨੁੱਖਾਂ ਲਈ।</w:t>
      </w:r>
    </w:p>
    <w:p/>
    <w:p>
      <w:r xmlns:w="http://schemas.openxmlformats.org/wordprocessingml/2006/main">
        <w:t xml:space="preserve">ਕਹਾਉਤਾਂ 14:5 ਇੱਕ ਵਫ਼ਾਦਾਰ ਗਵਾਹ ਝੂਠ ਨਹੀਂ ਬੋਲਦਾ, ਪਰ ਇੱਕ ਝੂਠਾ ਗਵਾਹ ਝੂਠ ਬੋਲਦਾ ਹੈ।</w:t>
      </w:r>
    </w:p>
    <w:p/>
    <w:p>
      <w:r xmlns:w="http://schemas.openxmlformats.org/wordprocessingml/2006/main">
        <w:t xml:space="preserve">ਇੱਕ ਵਫ਼ਾਦਾਰ ਗਵਾਹ ਸੱਚ ਬੋਲਦਾ ਹੈ, ਪਰ ਇੱਕ ਝੂਠਾ ਗਵਾਹ ਝੂਠ ਬੋਲਦਾ ਹੈ।</w:t>
      </w:r>
    </w:p>
    <w:p/>
    <w:p>
      <w:r xmlns:w="http://schemas.openxmlformats.org/wordprocessingml/2006/main">
        <w:t xml:space="preserve">1. ਸੱਚ ਦੀ ਸ਼ਕਤੀ: ਝੂਠ ਦੇ ਚਿਹਰੇ ਵਿੱਚ ਦ੍ਰਿੜ੍ਹ ਰਹਿਣਾ</w:t>
      </w:r>
    </w:p>
    <w:p/>
    <w:p>
      <w:r xmlns:w="http://schemas.openxmlformats.org/wordprocessingml/2006/main">
        <w:t xml:space="preserve">2. ਵਫ਼ਾਦਾਰੀ ਦਾ ਸੁਭਾਅ: ਮਾੜੇ ਹਾਲਾਤਾਂ ਵਿੱਚ ਮਜ਼ਬੂਤ ਖੜ੍ਹਨਾ</w:t>
      </w:r>
    </w:p>
    <w:p/>
    <w:p>
      <w:r xmlns:w="http://schemas.openxmlformats.org/wordprocessingml/2006/main">
        <w:t xml:space="preserve">1. ਜ਼ਬੂਰ 15:1-5</w:t>
      </w:r>
    </w:p>
    <w:p/>
    <w:p>
      <w:r xmlns:w="http://schemas.openxmlformats.org/wordprocessingml/2006/main">
        <w:t xml:space="preserve">2. ਯੂਹੰਨਾ 8:44-45</w:t>
      </w:r>
    </w:p>
    <w:p/>
    <w:p>
      <w:r xmlns:w="http://schemas.openxmlformats.org/wordprocessingml/2006/main">
        <w:t xml:space="preserve">ਕਹਾਉਤਾਂ 14:6 ਮਖੌਲ ਕਰਨ ਵਾਲਾ ਸਿਆਣਪ ਨੂੰ ਭਾਲਦਾ ਹੈ, ਪਰ ਉਹ ਨੂੰ ਨਹੀਂ ਲੱਭਦਾ, ਪਰ ਸਮਝ ਵਾਲੇ ਲਈ ਗਿਆਨ ਆਸਾਨ ਹੈ।</w:t>
      </w:r>
    </w:p>
    <w:p/>
    <w:p>
      <w:r xmlns:w="http://schemas.openxmlformats.org/wordprocessingml/2006/main">
        <w:t xml:space="preserve">ਮੂਰਖ ਸਿਆਣਪ ਭਾਲਦਾ ਹੈ, ਪਰ ਕੋਈ ਨਹੀਂ ਲੱਭਦਾ; ਪਰ ਸਮਝ ਆਸਾਨੀ ਨਾਲ ਗਿਆਨ ਲਿਆਉਂਦੀ ਹੈ।</w:t>
      </w:r>
    </w:p>
    <w:p/>
    <w:p>
      <w:r xmlns:w="http://schemas.openxmlformats.org/wordprocessingml/2006/main">
        <w:t xml:space="preserve">1. ਸਿਆਣਪ ਅਤੇ ਸਮਝ ਵਿੱਚ ਅੰਤਰ</w:t>
      </w:r>
    </w:p>
    <w:p/>
    <w:p>
      <w:r xmlns:w="http://schemas.openxmlformats.org/wordprocessingml/2006/main">
        <w:t xml:space="preserve">2. ਗਿਆਨ ਪ੍ਰਾਪਤ ਕਰਨ ਦਾ ਮੁੱਲ</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3:13 - "ਧੰਨ ਹੈ ਉਹ ਮਨੁੱਖ ਜੋ ਸਿਆਣਪ ਨੂੰ ਲੱਭਦਾ ਹੈ, ਅਤੇ ਉਹ ਮਨੁੱਖ ਜੋ ਸਮਝ ਪ੍ਰਾਪਤ ਕਰਦਾ ਹੈ।"</w:t>
      </w:r>
    </w:p>
    <w:p/>
    <w:p>
      <w:r xmlns:w="http://schemas.openxmlformats.org/wordprocessingml/2006/main">
        <w:t xml:space="preserve">ਕਹਾਉਤਾਂ 14:7 ਮੂਰਖ ਮਨੁੱਖ ਦੇ ਸਾਮ੍ਹਣੇ ਤੋਂ ਚਲੇ ਜਾ, ਜਦੋਂ ਤੁਸੀਂ ਉਸ ਵਿੱਚ ਗਿਆਨ ਦੇ ਬੁੱਲਾਂ ਨੂੰ ਨਹੀਂ ਵੇਖਦੇ।</w:t>
      </w:r>
    </w:p>
    <w:p/>
    <w:p>
      <w:r xmlns:w="http://schemas.openxmlformats.org/wordprocessingml/2006/main">
        <w:t xml:space="preserve">ਸਾਨੂੰ ਇੱਕ ਮੂਰਖ ਵਿਅਕਤੀ ਦੀ ਮੌਜੂਦਗੀ ਤੋਂ ਬਚਣਾ ਚਾਹੀਦਾ ਹੈ ਜਦੋਂ ਉਹ ਗਿਆਨ ਨਾਲ ਨਹੀਂ ਬੋਲਦਾ.</w:t>
      </w:r>
    </w:p>
    <w:p/>
    <w:p>
      <w:r xmlns:w="http://schemas.openxmlformats.org/wordprocessingml/2006/main">
        <w:t xml:space="preserve">1. ਮੂਰਖਾਂ ਤੋਂ ਬਚਣ ਦੀ ਸਿਆਣਪ</w:t>
      </w:r>
    </w:p>
    <w:p/>
    <w:p>
      <w:r xmlns:w="http://schemas.openxmlformats.org/wordprocessingml/2006/main">
        <w:t xml:space="preserve">2. ਸਮਝਦਾਰੀ ਦਾ ਮੁੱਲ</w:t>
      </w:r>
    </w:p>
    <w:p/>
    <w:p>
      <w:r xmlns:w="http://schemas.openxmlformats.org/wordprocessingml/2006/main">
        <w:t xml:space="preserve">1. ਕਹਾਉਤਾਂ 13:20 ਉਹ ਜੋ ਬੁੱਧਵਾਨਾਂ ਦੇ ਨਾਲ ਚੱਲਦਾ ਹੈ ਬੁੱਧਵਾਨ ਹੋਵੇਗਾ, ਪਰ ਮੂਰਖਾਂ ਦਾ ਸਾਥੀ ਤਬਾਹ ਹੋ ਜਾਵੇਗਾ।</w:t>
      </w:r>
    </w:p>
    <w:p/>
    <w:p>
      <w:r xmlns:w="http://schemas.openxmlformats.org/wordprocessingml/2006/main">
        <w:t xml:space="preserve">2. ਯਾਕੂਬ 1:5-6 ਜੇ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w:t>
      </w:r>
    </w:p>
    <w:p/>
    <w:p>
      <w:r xmlns:w="http://schemas.openxmlformats.org/wordprocessingml/2006/main">
        <w:t xml:space="preserve">ਕਹਾਉਤਾਂ 14:8 ਸਿਆਣਪ ਦੀ ਸਿਆਣਪ ਉਹ ਦੇ ਰਾਹ ਨੂੰ ਸਮਝਣਾ ਹੈ, ਪਰ ਮੂਰਖ ਦੀ ਮੂਰਖਤਾ ਛਲ ਹੈ।</w:t>
      </w:r>
    </w:p>
    <w:p/>
    <w:p>
      <w:r xmlns:w="http://schemas.openxmlformats.org/wordprocessingml/2006/main">
        <w:t xml:space="preserve">ਸਿਆਣਾ ਆਪਣੀ ਕਰਨੀ ਨੂੰ ਸਮਝਦਾ ਹੈ, ਜਦੋਂ ਕਿ ਮੂਰਖ ਧੋਖਾ ਖਾ ਜਾਂਦੇ ਹਨ।</w:t>
      </w:r>
    </w:p>
    <w:p/>
    <w:p>
      <w:r xmlns:w="http://schemas.openxmlformats.org/wordprocessingml/2006/main">
        <w:t xml:space="preserve">1: ਬੁੱਧੀਮਾਨ ਬਣੋ - ਕਹਾਉਤਾਂ 14:8 ਸਾਨੂੰ ਬੁੱਧੀਮਾਨ ਬਣਨ ਅਤੇ ਜੀਵਨ ਵਿਚ ਆਪਣੇ ਮਾਰਗ ਨੂੰ ਸਮਝਣ ਲਈ ਉਤਸ਼ਾਹਿਤ ਕਰਦਾ ਹੈ।</w:t>
      </w:r>
    </w:p>
    <w:p/>
    <w:p>
      <w:r xmlns:w="http://schemas.openxmlformats.org/wordprocessingml/2006/main">
        <w:t xml:space="preserve">2: ਮੂਰਖਤਾ ਤੋਂ ਬਚੋ - ਸਾਨੂੰ ਮੂਰਖਤਾ ਤੋਂ ਬਚਣ ਦੀ ਕੋਸ਼ਿਸ਼ ਕਰਨੀ ਚਾਹੀਦੀ ਹੈ, ਜਿਸ ਨਾਲ ਧੋਖਾ ਅਤੇ ਮਨ ਦੁਖੀ ਹੁੰਦਾ ਹੈ।</w:t>
      </w:r>
    </w:p>
    <w:p/>
    <w:p>
      <w:r xmlns:w="http://schemas.openxmlformats.org/wordprocessingml/2006/main">
        <w:t xml:space="preserve">1: ਕਹਾਉਤਾਂ 3:13-15 - ਧੰਨ ਹੈ ਉਹ ਮਨੁੱਖ ਜੋ ਬੁੱਧ ਲੱਭਦਾ ਹੈ, ਅਤੇ ਉਹ ਮਨੁੱਖ ਜੋ ਸਮਝ ਪ੍ਰਾਪਤ ਕਰਦਾ ਹੈ। ਕਿਉਂ ਜੋ ਉਹ ਦਾ ਵਪਾਰ ਚਾਂਦੀ ਦੇ ਵਪਾਰ ਨਾਲੋਂ ਅਤੇ ਉਸ ਦਾ ਲਾਭ ਸੋਨੇ ਨਾਲੋਂ ਵਧੀਆ ਹੈ। ਉਹ ਰੂਬੀ ਨਾਲੋਂ ਵੱਧ ਕੀਮਤੀ ਹੈ: ਅਤੇ ਉਹ ਸਾਰੀਆਂ ਚੀਜ਼ਾਂ ਜੋ ਤੁਸੀਂ ਚਾਹੁੰਦੇ ਹੋ ਉਸਦੀ ਤੁਲਨਾ ਨਹੀਂ ਕੀਤੀ ਜਾ ਸਕਦੀ.</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14:9 ਮੂਰਖ ਪਾਪ ਦਾ ਮਜ਼ਾਕ ਉਡਾਉਂਦੇ ਹਨ, ਪਰ ਧਰਮੀ ਲੋਕਾਂ ਵਿੱਚ ਕਿਰਪਾ ਹੁੰਦੀ ਹੈ।</w:t>
      </w:r>
    </w:p>
    <w:p/>
    <w:p>
      <w:r xmlns:w="http://schemas.openxmlformats.org/wordprocessingml/2006/main">
        <w:t xml:space="preserve">ਪਾਪ ਨੂੰ ਗੰਭੀਰਤਾ ਨਾਲ ਲਿਆ ਜਾਣਾ ਚਾਹੀਦਾ ਹੈ ਅਤੇ ਮਜ਼ਾਕ ਨਹੀਂ ਉਡਾਇਆ ਜਾਣਾ ਚਾਹੀਦਾ ਹੈ; ਇਹ ਉਨ੍ਹਾਂ ਲੋਕਾਂ ਲਈ ਕਿਰਪਾ ਕਰਦਾ ਹੈ ਜੋ ਧਰਮੀ ਹਨ।</w:t>
      </w:r>
    </w:p>
    <w:p/>
    <w:p>
      <w:r xmlns:w="http://schemas.openxmlformats.org/wordprocessingml/2006/main">
        <w:t xml:space="preserve">1. ਪਾਪ ਦੀ ਗੰਭੀਰਤਾ: ਸਾਡੀਆਂ ਚੋਣਾਂ ਦੇ ਨਤੀਜਿਆਂ ਨੂੰ ਸਮਝਣਾ</w:t>
      </w:r>
    </w:p>
    <w:p/>
    <w:p>
      <w:r xmlns:w="http://schemas.openxmlformats.org/wordprocessingml/2006/main">
        <w:t xml:space="preserve">2. ਧਾਰਮਿਕਤਾ ਕਿਰਪਾ ਲਿਆਉਂਦੀ ਹੈ</w:t>
      </w:r>
    </w:p>
    <w:p/>
    <w:p>
      <w:r xmlns:w="http://schemas.openxmlformats.org/wordprocessingml/2006/main">
        <w:t xml:space="preserve">1. ਜ਼ਬੂਰ 32:1-2 - ਧੰਨ ਹੈ ਉਹ ਜਿਸ ਦੇ ਅਪਰਾਧ ਮਾਫ਼ ਕੀਤੇ ਗਏ ਹਨ, ਜਿਸ ਦੇ ਪਾਪ ਢੱਕੇ ਹੋਏ ਹਨ। ਧੰਨ ਹੈ ਉਹ ਮਨੁੱਖ ਜਿਸ ਦਾ ਪਾਪ ਪ੍ਰਭੂ ਉਸ ਦੇ ਵਿਰੁੱਧ ਨਹੀਂ ਗਿਣਦਾ ਅਤੇ ਜਿਸ ਦੇ ਆਤਮਾ ਵਿੱਚ ਕੋਈ ਛਲ ਨਹੀਂ ਹੈ।</w:t>
      </w:r>
    </w:p>
    <w:p/>
    <w:p>
      <w:r xmlns:w="http://schemas.openxmlformats.org/wordprocessingml/2006/main">
        <w:t xml:space="preserve">2. ਕਹਾਉਤਾਂ 3:3-4 - ਦਇਆ ਅਤੇ ਸਚਿਆਈ ਨੂੰ ਤਿਆਗਣ ਨਾ ਦਿਓ: ਉਨ੍ਹਾਂ ਨੂੰ ਆਪਣੇ ਗਲੇ ਵਿੱਚ ਬੰਨ੍ਹੋ; ਉਨ੍ਹਾਂ ਨੂੰ ਆਪਣੇ ਦਿਲ ਦੀ ਮੇਜ਼ ਉੱਤੇ ਲਿਖੋ: ਇਸ ਤਰ੍ਹਾਂ ਤੁਹਾਨੂੰ ਪਰਮੇਸ਼ੁਰ ਅਤੇ ਮਨੁੱਖ ਦੀ ਨਜ਼ਰ ਵਿੱਚ ਕਿਰਪਾ ਅਤੇ ਚੰਗੀ ਸਮਝ ਮਿਲੇਗੀ।</w:t>
      </w:r>
    </w:p>
    <w:p/>
    <w:p>
      <w:r xmlns:w="http://schemas.openxmlformats.org/wordprocessingml/2006/main">
        <w:t xml:space="preserve">ਕਹਾਉਤਾਂ 14:10 ਦਿਲ ਆਪਣੀ ਕੁੜੱਤਣ ਨੂੰ ਜਾਣਦਾ ਹੈ। ਅਤੇ ਇੱਕ ਅਜਨਬੀ ਉਸਦੀ ਖੁਸ਼ੀ ਵਿੱਚ ਦਖਲ ਨਹੀਂ ਦਿੰਦਾ।</w:t>
      </w:r>
    </w:p>
    <w:p/>
    <w:p>
      <w:r xmlns:w="http://schemas.openxmlformats.org/wordprocessingml/2006/main">
        <w:t xml:space="preserve">ਦਿਲ ਆਪਣੇ ਦੁੱਖ ਅਤੇ ਗ਼ਮ ਨੂੰ ਚੰਗੀ ਤਰ੍ਹਾਂ ਜਾਣਦਾ ਹੈ, ਅਤੇ ਕੋਈ ਪਰਾਏ ਇਸ ਦੇ ਅਨੰਦ ਵਿੱਚ ਭਾਗ ਨਹੀਂ ਲੈ ਸਕਦਾ।</w:t>
      </w:r>
    </w:p>
    <w:p/>
    <w:p>
      <w:r xmlns:w="http://schemas.openxmlformats.org/wordprocessingml/2006/main">
        <w:t xml:space="preserve">1: ਸਾਨੂੰ ਸਾਵਧਾਨ ਰਹਿਣਾ ਚਾਹੀਦਾ ਹੈ ਕਿ ਅਸੀਂ ਇਹ ਨਾ ਸੋਚੀਏ ਕਿ ਅਸੀਂ ਦੂਜਿਆਂ ਦੀਆਂ ਖੁਸ਼ੀਆਂ ਅਤੇ ਦੁੱਖਾਂ ਨੂੰ ਚੰਗੀ ਤਰ੍ਹਾਂ ਸਮਝ ਸਕਦੇ ਹਾਂ।</w:t>
      </w:r>
    </w:p>
    <w:p/>
    <w:p>
      <w:r xmlns:w="http://schemas.openxmlformats.org/wordprocessingml/2006/main">
        <w:t xml:space="preserve">2: ਸਾਨੂੰ ਨਿਰਣੇ ਜਾਂ ਆਲੋਚਨਾ ਦੀ ਬਜਾਏ ਸਮਝ ਅਤੇ ਹਮਦਰਦੀ ਨਾਲ ਦੂਜਿਆਂ ਲਈ ਆਪਣੇ ਦਿਲ ਖੋਲ੍ਹਣੇ ਚਾਹੀਦੇ ਹਨ।</w:t>
      </w:r>
    </w:p>
    <w:p/>
    <w:p>
      <w:r xmlns:w="http://schemas.openxmlformats.org/wordprocessingml/2006/main">
        <w:t xml:space="preserve">1: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ਰੋਮੀਆਂ 12:15, ਅਨੰਦ ਕਰਨ ਵਾਲਿਆਂ ਨਾਲ ਅਨੰਦ ਕਰੋ; ਸੋਗ ਕਰਨ ਵਾਲਿਆਂ ਨਾਲ ਸੋਗ ਕਰੋ।</w:t>
      </w:r>
    </w:p>
    <w:p/>
    <w:p>
      <w:r xmlns:w="http://schemas.openxmlformats.org/wordprocessingml/2006/main">
        <w:t xml:space="preserve">ਕਹਾਉਤਾਂ 14:11 ਦੁਸ਼ਟ ਦਾ ਘਰ ਉਜਾੜਿਆ ਜਾਵੇਗਾ, ਪਰ ਨੇਕ ਦਾ ਡੇਹਰਾ ਵਧੇਗਾ।</w:t>
      </w:r>
    </w:p>
    <w:p/>
    <w:p>
      <w:r xmlns:w="http://schemas.openxmlformats.org/wordprocessingml/2006/main">
        <w:t xml:space="preserve">ਦੁਸ਼ਟਾਂ ਦਾ ਘਰ ਤਬਾਹ ਹੋ ਜਾਵੇਗਾ, ਪਰ ਧਰਮੀ ਦਾ ਘਰ ਮੁਬਾਰਕ ਹੋਵੇਗਾ।</w:t>
      </w:r>
    </w:p>
    <w:p/>
    <w:p>
      <w:r xmlns:w="http://schemas.openxmlformats.org/wordprocessingml/2006/main">
        <w:t xml:space="preserve">1. ਧਰਮੀ ਲੋਕਾਂ ਲਈ ਰੱਬ ਦੀ ਅਸੀਸ ਦਾ ਵਾਅਦਾ</w:t>
      </w:r>
    </w:p>
    <w:p/>
    <w:p>
      <w:r xmlns:w="http://schemas.openxmlformats.org/wordprocessingml/2006/main">
        <w:t xml:space="preserve">2. ਦੁਸ਼ਟਾਂ ਉੱਤੇ ਪਰਮੇਸ਼ੁਰ ਦੇ ਨਿਆਂ ਦੀ ਨਿਸ਼ਚਤਤਾ</w:t>
      </w:r>
    </w:p>
    <w:p/>
    <w:p>
      <w:r xmlns:w="http://schemas.openxmlformats.org/wordprocessingml/2006/main">
        <w:t xml:space="preserve">1. ਜ਼ਬੂਰ 112: 1-2 "ਯਹੋਵਾਹ ਦੀ ਉਸਤਤਿ ਕਰੋ! ਧੰਨ ਹੈ ਉਹ ਆਦਮੀ ਜੋ ਪ੍ਰਭੂ ਤੋਂ ਡਰਦਾ ਹੈ, ਜੋ ਉਸਦੇ ਹੁਕਮਾਂ ਵਿੱਚ ਬਹੁਤ ਪ੍ਰਸੰਨ ਹੁੰਦਾ ਹੈ! ਉਸਦੀ ਸੰਤਾਨ ਦੇਸ਼ ਵਿੱਚ ਬਲਵਾਨ ਹੋਵੇਗੀ; ਨੇਕ ਲੋਕਾਂ ਦੀ ਪੀੜ੍ਹੀ ਮੁਬਾਰਕ ਹੋਵੇਗੀ।"</w:t>
      </w:r>
    </w:p>
    <w:p/>
    <w:p>
      <w:r xmlns:w="http://schemas.openxmlformats.org/wordprocessingml/2006/main">
        <w:t xml:space="preserve">2. ਜ਼ਬੂਰ 37:20 "ਪਰ ਦੁਸ਼ਟ ਨਾਸ਼ ਹੋ ਜਾਣਗੇ; ਪ੍ਰਭੂ ਦੇ ਦੁਸ਼ਮਣ ਚਰਾਂਦਾਂ ਦੀ ਸ਼ਾਨ ਵਰਗੇ ਹਨ; ਉਹ ਧੂੰਏਂ ਵਾਂਗ ਅਲੋਪ ਹੋ ਜਾਂਦੇ ਹਨ, ਉਹ ਅਲੋਪ ਹੋ ਜਾਂਦੇ ਹਨ।"</w:t>
      </w:r>
    </w:p>
    <w:p/>
    <w:p>
      <w:r xmlns:w="http://schemas.openxmlformats.org/wordprocessingml/2006/main">
        <w:t xml:space="preserve">ਕਹਾਉਤਾਂ 14:12 ਇੱਕ ਅਜਿਹਾ ਰਾਹ ਹੈ ਜੋ ਮਨੁੱਖ ਨੂੰ ਠੀਕ ਜਾਪਦਾ ਹੈ, ਪਰ ਉਸ ਦੇ ਅੰਤ ਵਿੱਚ ਮੌਤ ਦੇ ਰਾਹ ਹਨ।</w:t>
      </w:r>
    </w:p>
    <w:p/>
    <w:p>
      <w:r xmlns:w="http://schemas.openxmlformats.org/wordprocessingml/2006/main">
        <w:t xml:space="preserve">ਜੀਵਨ ਵਿੱਚ ਅਸੀਂ ਜੋ ਰਸਤੇ ਲੈਂਦੇ ਹਾਂ ਉਹ ਸਹੀ ਲੱਗ ਸਕਦੇ ਹਨ, ਪਰ ਅੰਤ ਵਿੱਚ ਮੌਤ ਵੱਲ ਲੈ ਜਾ ਸਕਦੇ ਹਨ।</w:t>
      </w:r>
    </w:p>
    <w:p/>
    <w:p>
      <w:r xmlns:w="http://schemas.openxmlformats.org/wordprocessingml/2006/main">
        <w:t xml:space="preserve">1: ਸਾਨੂੰ ਬੁੱਧੀਮਾਨ ਅਤੇ ਪਰਮੇਸ਼ੁਰੀ ਫ਼ੈਸਲੇ ਕਰਨ ਦੀ ਕੋਸ਼ਿਸ਼ ਕਰਨੀ ਚਾਹੀਦੀ ਹੈ, ਕਿਉਂਕਿ ਅਸੀਂ ਜ਼ਿੰਦਗੀ ਵਿਚ ਜੋ ਚੋਣਾਂ ਕਰਦੇ ਹਾਂ, ਉਨ੍ਹਾਂ ਦਾ ਸਦੀਵੀ ਪ੍ਰਭਾਵ ਹੁੰਦਾ ਹੈ।</w:t>
      </w:r>
    </w:p>
    <w:p/>
    <w:p>
      <w:r xmlns:w="http://schemas.openxmlformats.org/wordprocessingml/2006/main">
        <w:t xml:space="preserve">2: ਸਾਨੂੰ ਸਾਵਧਾਨ ਰਹਿਣਾ ਚਾਹੀਦਾ ਹੈ ਕਿ ਜੋ ਸਹੀ ਜਾਪਦਾ ਹੈ ਉਸ ਦੁਆਰਾ ਗੁਮਰਾਹ ਨਾ ਕੀਤਾ ਜਾਵੇ, ਕਿਉਂਕਿ ਇਹ ਮੌਤ ਦਾ ਕਾਰਨ ਬਣ ਸਕਦਾ ਹੈ।</w:t>
      </w:r>
    </w:p>
    <w:p/>
    <w:p>
      <w:r xmlns:w="http://schemas.openxmlformats.org/wordprocessingml/2006/main">
        <w:t xml:space="preserve">1: ਮੱਤੀ 7: 13-14 - "ਤੁਸੀਂ ਸਟ੍ਰੀਟ ਫਾਟਕ ਤੋਂ ਅੰਦਰ ਵੜੋ: ਕਿਉਂਕਿ ਫਾਟਕ ਚੌੜਾ ਹੈ, ਅਤੇ ਰਸਤਾ ਚੌੜਾ ਹੈ, ਜੋ ਤਬਾਹੀ ਵੱਲ ਲੈ ਜਾਂਦਾ ਹੈ, ਅਤੇ ਬਹੁਤ ਸਾਰੇ ਹਨ ਜੋ ਉਸ ਤੋਂ ਅੰਦਰ ਜਾਂਦੇ ਹਨ: ਕਿਉਂਕਿ ਸਟ੍ਰੀਟ ਫਾਟਕ ਹੈ, ਅਤੇ ਉਹ ਰਸਤਾ ਤੰਗ ਹੈ, ਜੋ ਜੀਵਨ ਵੱਲ ਲੈ ਜਾਂਦਾ ਹੈ, ਅਤੇ ਬਹੁਤ ਘੱਟ ਹਨ ਜੋ ਇਸਨੂੰ ਲੱਭਦੇ ਹਨ।"</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14:13 ਹਾਸੇ ਵਿੱਚ ਵੀ ਮਨ ਉਦਾਸ ਹੈ। ਅਤੇ ਉਸ ਖੁਸ਼ੀ ਦਾ ਅੰਤ ਭਾਰਾ ਹੈ।</w:t>
      </w:r>
    </w:p>
    <w:p/>
    <w:p>
      <w:r xmlns:w="http://schemas.openxmlformats.org/wordprocessingml/2006/main">
        <w:t xml:space="preserve">ਖੁਸ਼ੀ ਅਤੇ ਹਾਸੇ ਦੇ ਪਲਾਂ ਵਿੱਚ ਵੀ ਦਿਲ ਉਦਾਸ ਹੋ ਸਕਦਾ ਹੈ, ਅੰਤ ਵਿੱਚ ਭਾਰੂ ਹੋ ਸਕਦਾ ਹੈ।</w:t>
      </w:r>
    </w:p>
    <w:p/>
    <w:p>
      <w:r xmlns:w="http://schemas.openxmlformats.org/wordprocessingml/2006/main">
        <w:t xml:space="preserve">1. ਪ੍ਰਭੂ ਦੀ ਖੁਸ਼ੀ ਹਮੇਸ਼ਾ ਇੱਕ ਸਦੀਵੀ ਆਨੰਦ ਨਹੀਂ ਹੈ</w:t>
      </w:r>
    </w:p>
    <w:p/>
    <w:p>
      <w:r xmlns:w="http://schemas.openxmlformats.org/wordprocessingml/2006/main">
        <w:t xml:space="preserve">2. ਦੁੱਖ ਦੇ ਵਿਚਕਾਰ ਖੁਸ਼ੀ ਲੱਭਣਾ</w:t>
      </w:r>
    </w:p>
    <w:p/>
    <w:p>
      <w:r xmlns:w="http://schemas.openxmlformats.org/wordprocessingml/2006/main">
        <w:t xml:space="preserve">1. ਉਪਦੇਸ਼ਕ ਦੀ ਪੋਥੀ 7:4 ਬੁੱਧਵਾਨ ਦਾ ਦਿਲ ਸੋਗ ਦੇ ਘਰ ਵਿੱਚ ਹੈ, ਪਰ ਮੂਰਖਾਂ ਦਾ ਦਿਲ ਅਨੰਦ ਦੇ ਘਰ ਵਿੱਚ ਹੈ।</w:t>
      </w:r>
    </w:p>
    <w:p/>
    <w:p>
      <w:r xmlns:w="http://schemas.openxmlformats.org/wordprocessingml/2006/main">
        <w:t xml:space="preserve">2. ਯਾਕੂਬ 4:9 ਦੁਖੀ ਹੋਵੋ, ਸੋਗ ਕਰੋ ਅਤੇ ਰੋਵੋ: ਤੁਹਾਡਾ ਹਾਸਾ ਸੋਗ ਵਿੱਚ ਬਦਲ ਜਾਵੇ, ਅਤੇ ਤੁਹਾਡੀ ਖੁਸ਼ੀ ਭਾਰੀ ਹੋ ਜਾਵੇ।</w:t>
      </w:r>
    </w:p>
    <w:p/>
    <w:p>
      <w:r xmlns:w="http://schemas.openxmlformats.org/wordprocessingml/2006/main">
        <w:t xml:space="preserve">ਕਹਾਉਤਾਂ 14:14 ਮਨ ਵਿੱਚ ਪਿੱਛੇ ਹਟਣ ਵਾਲਾ ਆਪਣੇ ਰਾਹਾਂ ਨਾਲ ਭਰ ਜਾਵੇਗਾ, ਅਤੇ ਇੱਕ ਚੰਗਾ ਮਨੁੱਖ ਆਪਣੇ ਆਪ ਤੋਂ ਸੰਤੁਸ਼ਟ ਹੋਵੇਗਾ।</w:t>
      </w:r>
    </w:p>
    <w:p/>
    <w:p>
      <w:r xmlns:w="http://schemas.openxmlformats.org/wordprocessingml/2006/main">
        <w:t xml:space="preserve">ਪਿੱਛੇ ਹਟਣ ਵਾਲਾ ਆਪਣੇ ਪਾਪੀ ਤਰੀਕਿਆਂ ਨਾਲ ਭਰ ਜਾਵੇਗਾ, ਜਦੋਂ ਕਿ ਇੱਕ ਚੰਗਾ ਆਦਮੀ ਆਪਣੇ ਚੰਗੇ ਕੰਮਾਂ ਤੋਂ ਸੰਤੁਸ਼ਟ ਹੋਵੇਗਾ।</w:t>
      </w:r>
    </w:p>
    <w:p/>
    <w:p>
      <w:r xmlns:w="http://schemas.openxmlformats.org/wordprocessingml/2006/main">
        <w:t xml:space="preserve">1: ਪਿੱਛੇ ਹਟਣ ਦੇ ਨਤੀਜੇ — ਕਹਾਉਤਾਂ 14:14</w:t>
      </w:r>
    </w:p>
    <w:p/>
    <w:p>
      <w:r xmlns:w="http://schemas.openxmlformats.org/wordprocessingml/2006/main">
        <w:t xml:space="preserve">2: ਚੰਗੇ ਕੰਮਾਂ ਦਾ ਇਨਾਮ — ਕਹਾਉਤਾਂ 14:14</w:t>
      </w:r>
    </w:p>
    <w:p/>
    <w:p>
      <w:r xmlns:w="http://schemas.openxmlformats.org/wordprocessingml/2006/main">
        <w:t xml:space="preserve">1: ਯਾਕੂਬ 1:22-25 - ਬਚਨ ਉੱਤੇ ਅਮਲ ਕਰਨ ਵਾਲੇ ਬਣੋ, ਨਾ ਕਿ ਸਿਰਫ਼ ਸੁਣਨ ਵਾਲੇ।</w:t>
      </w:r>
    </w:p>
    <w:p/>
    <w:p>
      <w:r xmlns:w="http://schemas.openxmlformats.org/wordprocessingml/2006/main">
        <w:t xml:space="preserve">2: ਫ਼ਿਲਿੱਪੀਆਂ 4:6-7 - ਕਿਸੇ ਵੀ ਚੀਜ਼ ਲਈ ਚਿੰਤਾ ਨਾ ਕਰੋ; ਪਰ ਹਰ ਗੱਲ ਵਿੱਚ ਪ੍ਰਾਰਥਨਾ ਅਤੇ ਬੇਨਤੀ ਨਾਲ ਧੰਨਵਾਦ ਸਹਿਤ ਤੁਹਾਡੀਆਂ ਬੇਨਤੀਆਂ ਪਰਮੇਸ਼ੁਰ ਨੂੰ ਦੱਸੀਆਂ ਜਾਣ।</w:t>
      </w:r>
    </w:p>
    <w:p/>
    <w:p>
      <w:r xmlns:w="http://schemas.openxmlformats.org/wordprocessingml/2006/main">
        <w:t xml:space="preserve">ਕਹਾਉਤਾਂ 14:15 ਸਧਾਰਨ ਆਦਮੀ ਹਰੇਕ ਗੱਲ ਤੇ ਵਿਸ਼ਵਾਸ ਕਰਦਾ ਹੈ, ਪਰ ਸਿਆਣਾ ਆਦਮੀ ਆਪਣੇ ਜਾਣ ਨੂੰ ਚੰਗੀ ਤਰ੍ਹਾਂ ਵੇਖਦਾ ਹੈ।</w:t>
      </w:r>
    </w:p>
    <w:p/>
    <w:p>
      <w:r xmlns:w="http://schemas.openxmlformats.org/wordprocessingml/2006/main">
        <w:t xml:space="preserve">ਸਧਾਰਨ ਲੋਕ ਆਪਣੇ ਸੁਣਨ ਵਾਲੇ ਹਰ ਸ਼ਬਦ ਉੱਤੇ ਭਰੋਸਾ ਕਰ ਸਕਦੇ ਹਨ, ਪਰ ਬੁੱਧੀਮਾਨ ਆਪਣੇ ਕੰਮਾਂ ਵਿੱਚ ਸਾਵਧਾਨ ਰਹਿੰਦੇ ਹਨ।</w:t>
      </w:r>
    </w:p>
    <w:p/>
    <w:p>
      <w:r xmlns:w="http://schemas.openxmlformats.org/wordprocessingml/2006/main">
        <w:t xml:space="preserve">1. ਪਰਮੇਸ਼ੁਰ ਉੱਤੇ ਨਿਰਭਰ ਰਹੋ ਅਤੇ ਸਾਡੇ ਕੰਮਾਂ ਵਿੱਚ ਸਾਵਧਾਨ ਰਹੋ</w:t>
      </w:r>
    </w:p>
    <w:p/>
    <w:p>
      <w:r xmlns:w="http://schemas.openxmlformats.org/wordprocessingml/2006/main">
        <w:t xml:space="preserve">2. ਰੱਬ ਵਿੱਚ ਭਰੋਸਾ ਰੱਖੋ, ਮਨੁੱਖ ਵਿੱਚ ਨਹੀਂ</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ਜ਼ਬੂਰ 118:8 ਮਨੁੱਖ ਉੱਤੇ ਭਰੋਸਾ ਕਰਨ ਨਾਲੋਂ ਪ੍ਰਭੂ ਵਿੱਚ ਪਨਾਹ ਲੈਣਾ ਬਿਹਤਰ ਹੈ।</w:t>
      </w:r>
    </w:p>
    <w:p/>
    <w:p>
      <w:r xmlns:w="http://schemas.openxmlformats.org/wordprocessingml/2006/main">
        <w:t xml:space="preserve">ਕਹਾਉਤਾਂ 14:16 ਇੱਕ ਸਿਆਣਾ ਆਦਮੀ ਡਰਦਾ ਹੈ, ਅਤੇ ਬੁਰਿਆਈ ਤੋਂ ਦੂਰ ਰਹਿੰਦਾ ਹੈ, ਪਰ ਮੂਰਖ ਗੁੱਸੇ ਵਿੱਚ ਹੈ, ਅਤੇ ਭਰੋਸਾ ਰੱਖਦਾ ਹੈ।</w:t>
      </w:r>
    </w:p>
    <w:p/>
    <w:p>
      <w:r xmlns:w="http://schemas.openxmlformats.org/wordprocessingml/2006/main">
        <w:t xml:space="preserve">ਬੁੱਧਵਾਨ ਬੁਰਾਈ ਤੋਂ ਡਰਦਾ ਹੈ ਅਤੇ ਉਸ ਤੋਂ ਦੂਰ ਰਹਿੰਦਾ ਹੈ, ਜਦੋਂ ਕਿ ਮੂਰਖ ਗੁੱਸੇ ਵਿਚ ਰਹਿੰਦਾ ਹੈ ਅਤੇ ਆਪਣੇ ਭਰੋਸੇ ਵਿਚ ਸੁਰੱਖਿਅਤ ਰਹਿੰਦਾ ਹੈ।</w:t>
      </w:r>
    </w:p>
    <w:p/>
    <w:p>
      <w:r xmlns:w="http://schemas.openxmlformats.org/wordprocessingml/2006/main">
        <w:t xml:space="preserve">1. ਪ੍ਰਭੂ ਦਾ ਡਰ ਬੁੱਧੀ ਦੀ ਸ਼ੁਰੂਆਤ ਹੈ</w:t>
      </w:r>
    </w:p>
    <w:p/>
    <w:p>
      <w:r xmlns:w="http://schemas.openxmlformats.org/wordprocessingml/2006/main">
        <w:t xml:space="preserve">2. ਬੁੱਧੀਮਾਨ ਅਤੇ ਮੂਰਖ ਵਿਚਕਾਰ ਅੰਤਰ</w:t>
      </w:r>
    </w:p>
    <w:p/>
    <w:p>
      <w:r xmlns:w="http://schemas.openxmlformats.org/wordprocessingml/2006/main">
        <w:t xml:space="preserve">1. ਕਹਾਉਤਾਂ 9:10 ਪ੍ਰਭੂ ਦਾ ਭੈ ਬੁੱਧੀ ਦੀ ਸ਼ੁਰੂਆਤ ਹੈ: ਅਤੇ ਪਵਿੱਤਰ ਦਾ ਗਿਆਨ ਸਮਝ ਹੈ।</w:t>
      </w:r>
    </w:p>
    <w:p/>
    <w:p>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p>
      <w:r xmlns:w="http://schemas.openxmlformats.org/wordprocessingml/2006/main">
        <w:t xml:space="preserve">ਕਹਾਉਤਾਂ 14:17 ਜਿਹੜਾ ਜਲਦੀ ਗੁੱਸੇ ਹੋ ਜਾਂਦਾ ਹੈ, ਉਹ ਮੂਰਖਤਾ ਨਾਲ ਕੰਮ ਕਰਦਾ ਹੈ, ਅਤੇ ਬੁਰਿਆਈਆਂ ਵਾਲੇ ਮਨੁੱਖ ਨੂੰ ਨਫ਼ਰਤ ਕੀਤੀ ਜਾਂਦੀ ਹੈ।</w:t>
      </w:r>
    </w:p>
    <w:p/>
    <w:p>
      <w:r xmlns:w="http://schemas.openxmlformats.org/wordprocessingml/2006/main">
        <w:t xml:space="preserve">ਗੁੱਸਾ ਕਰਨ ਵਾਲਾ ਵਿਅਕਤੀ ਮੂਰਖਤਾ ਭਰਿਆ ਕੰਮ ਕਰਦਾ ਹੈ, ਅਤੇ ਬੁਰੀਆਂ ਯੋਜਨਾਵਾਂ ਦਾ ਪਿੱਛਾ ਕਰਨ ਵਾਲੇ ਨੂੰ ਨਾਪਸੰਦ ਕੀਤਾ ਜਾਂਦਾ ਹੈ।</w:t>
      </w:r>
    </w:p>
    <w:p/>
    <w:p>
      <w:r xmlns:w="http://schemas.openxmlformats.org/wordprocessingml/2006/main">
        <w:t xml:space="preserve">1. ਬੇਕਾਬੂ ਸੁਭਾਅ ਦੇ ਖ਼ਤਰੇ।</w:t>
      </w:r>
    </w:p>
    <w:p/>
    <w:p>
      <w:r xmlns:w="http://schemas.openxmlformats.org/wordprocessingml/2006/main">
        <w:t xml:space="preserve">2. ਦੁਸ਼ਟ ਯੋਜਨਾਵਾਂ ਦਾ ਪਿੱਛਾ ਕਰਨ ਦੇ ਨਤੀਜੇ।</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16:29 - "ਹਿੰਸਾ ਕਰਨ ਵਾਲਾ ਆਦਮੀ ਆਪਣੇ ਗੁਆਂਢੀ ਨੂੰ ਭਰਮਾਉਂਦਾ ਹੈ ਅਤੇ ਉਸ ਨੂੰ ਅਜਿਹੇ ਤਰੀਕੇ ਨਾਲ ਲੈ ਜਾਂਦਾ ਹੈ ਜੋ ਚੰਗਾ ਨਹੀਂ ਹੈ।"</w:t>
      </w:r>
    </w:p>
    <w:p/>
    <w:p>
      <w:r xmlns:w="http://schemas.openxmlformats.org/wordprocessingml/2006/main">
        <w:t xml:space="preserve">ਕਹਾਉਤਾਂ 14:18 ਸਧਾਰਨ ਨੂੰ ਮੂਰਖਤਾ ਮਿਲਦੀ ਹੈ, ਪਰ ਸਿਆਣਪਾਂ ਨੂੰ ਗਿਆਨ ਦਾ ਤਾਜ ਦਿੱਤਾ ਜਾਂਦਾ ਹੈ।</w:t>
      </w:r>
    </w:p>
    <w:p/>
    <w:p>
      <w:r xmlns:w="http://schemas.openxmlformats.org/wordprocessingml/2006/main">
        <w:t xml:space="preserve">ਸਾਧਾਰਨ ਲੋਕ ਆਪਣੀ ਮੂਰਖਤਾ ਦੇ ਗੁਣ ਹਨ ਜਦੋਂ ਕਿ ਸੂਝਵਾਨਾਂ ਨੂੰ ਗਿਆਨ ਨਾਲ ਨਿਵਾਜਿਆ ਜਾਂਦਾ ਹੈ।</w:t>
      </w:r>
    </w:p>
    <w:p/>
    <w:p>
      <w:r xmlns:w="http://schemas.openxmlformats.org/wordprocessingml/2006/main">
        <w:t xml:space="preserve">1. ਸਮਝਦਾਰੀ ਦਾ ਇਨਾਮ: ਬੁੱਧ ਕਿਵੇਂ ਬਰਕਤਾਂ ਲਿਆਉਂਦੀ ਹੈ</w:t>
      </w:r>
    </w:p>
    <w:p/>
    <w:p>
      <w:r xmlns:w="http://schemas.openxmlformats.org/wordprocessingml/2006/main">
        <w:t xml:space="preserve">2. ਮੂਰਖਤਾ ਦਾ ਨਤੀਜਾ: ਅਗਿਆਨਤਾ ਦਾ ਖ਼ਤਰਾ</w:t>
      </w:r>
    </w:p>
    <w:p/>
    <w:p>
      <w:r xmlns:w="http://schemas.openxmlformats.org/wordprocessingml/2006/main">
        <w:t xml:space="preserve">1. ਕਹਾਉਤਾਂ 2:1-5</w:t>
      </w:r>
    </w:p>
    <w:p/>
    <w:p>
      <w:r xmlns:w="http://schemas.openxmlformats.org/wordprocessingml/2006/main">
        <w:t xml:space="preserve">2. ਯਾਕੂਬ 1:5-8</w:t>
      </w:r>
    </w:p>
    <w:p/>
    <w:p>
      <w:r xmlns:w="http://schemas.openxmlformats.org/wordprocessingml/2006/main">
        <w:t xml:space="preserve">ਕਹਾਉਤਾਂ 14:19 ਭਲੇ ਦੇ ਅੱਗੇ ਬੁਰਾ ਝੁਕਦਾ ਹੈ। ਅਤੇ ਦੁਸ਼ਟ ਧਰਮੀ ਦੇ ਦਰਵਾਜ਼ੇ 'ਤੇ.</w:t>
      </w:r>
    </w:p>
    <w:p/>
    <w:p>
      <w:r xmlns:w="http://schemas.openxmlformats.org/wordprocessingml/2006/main">
        <w:t xml:space="preserve">ਧਰਮੀ ਨੂੰ ਸਹੀ ਠਹਿਰਾਇਆ ਜਾਵੇਗਾ ਜਦੋਂ ਕਿ ਦੁਸ਼ਟਾਂ ਨੂੰ ਨਿਆਂ ਦੇ ਕਟਹਿਰੇ ਵਿਚ ਲਿਆਂਦਾ ਜਾਵੇਗਾ।</w:t>
      </w:r>
    </w:p>
    <w:p/>
    <w:p>
      <w:r xmlns:w="http://schemas.openxmlformats.org/wordprocessingml/2006/main">
        <w:t xml:space="preserve">1: ਉਨ੍ਹਾਂ ਲਈ ਜੋ ਸਹੀ ਕੰਮ ਕਰਦੇ ਹਨ, ਅੰਤ ਵਿੱਚ ਨਿਆਂ ਕੀਤਾ ਜਾਵੇਗਾ।</w:t>
      </w:r>
    </w:p>
    <w:p/>
    <w:p>
      <w:r xmlns:w="http://schemas.openxmlformats.org/wordprocessingml/2006/main">
        <w:t xml:space="preserve">2: ਪਰਮੇਸ਼ੁਰ ਦਾ ਨਿਆਂ ਪ੍ਰਬਲ ਹੋਵੇਗਾ - ਦੁਸ਼ਟਾਂ ਦਾ ਹਿਸਾਬ ਲਿਆ ਜਾਵੇਗਾ ਅਤੇ ਧਰਮੀ ਨੂੰ ਇਨਾਮ ਦਿੱਤਾ ਜਾਵੇਗਾ।</w:t>
      </w:r>
    </w:p>
    <w:p/>
    <w:p>
      <w:r xmlns:w="http://schemas.openxmlformats.org/wordprocessingml/2006/main">
        <w:t xml:space="preserve">1: ਜ਼ਬੂਰ 37: 27-28 - "ਬੁਰਿਆਈ ਤੋਂ ਦੂਰ ਹੋਵੋ ਅਤੇ ਚੰਗਾ ਕਰੋ; ਇਸੇ ਤਰ੍ਹਾਂ ਤੁਸੀਂ ਸਦਾ ਲਈ ਰਹੋਗੇ; ਕਿਉਂਕਿ ਪ੍ਰਭੂ ਨਿਆਂ ਨੂੰ ਪਿਆਰ ਕਰਦਾ ਹੈ; ਉਹ ਆਪਣੇ ਸੰਤਾਂ ਨੂੰ ਨਹੀਂ ਤਿਆਗੇਗਾ, ਉਹ ਸਦਾ ਲਈ ਸੁਰੱਖਿਅਤ ਹਨ, ਪਰ ਦੁਸ਼ਟਾਂ ਦੇ ਬੱਚੇ ਹੋਣਗੇ. ਬੰਦ ਕਰ ਦਿਓ."</w:t>
      </w:r>
    </w:p>
    <w:p/>
    <w:p>
      <w:r xmlns:w="http://schemas.openxmlformats.org/wordprocessingml/2006/main">
        <w:t xml:space="preserve">2: ਰੋਮੀਆਂ 12:19 - "ਹੇ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ਕਹਾਉਤਾਂ 14:20 ਗਰੀਬ ਨੂੰ ਆਪਣੇ ਗੁਆਂਢੀ ਤੋਂ ਵੀ ਨਫ਼ਰਤ ਕੀਤੀ ਜਾਂਦੀ ਹੈ, ਪਰ ਅਮੀਰ ਦੇ ਬਹੁਤ ਸਾਰੇ ਮਿੱਤਰ ਹੁੰਦੇ ਹਨ।</w:t>
      </w:r>
    </w:p>
    <w:p/>
    <w:p>
      <w:r xmlns:w="http://schemas.openxmlformats.org/wordprocessingml/2006/main">
        <w:t xml:space="preserve">ਗਰੀਬਾਂ ਨੂੰ ਆਪਣੇ ਆਲੇ-ਦੁਆਲੇ ਦੇ ਲੋਕ ਪਸੰਦ ਨਹੀਂ ਕਰਦੇ, ਪਰ ਅਮੀਰਾਂ ਦੇ ਬਹੁਤ ਸਾਰੇ ਦੋਸਤ ਹੁੰਦੇ ਹਨ।</w:t>
      </w:r>
    </w:p>
    <w:p/>
    <w:p>
      <w:r xmlns:w="http://schemas.openxmlformats.org/wordprocessingml/2006/main">
        <w:t xml:space="preserve">1: ਸਾਨੂੰ ਗਰੀਬਾਂ ਨਾਲ ਈਰਖਾ ਜਾਂ ਨਫ਼ਰਤ ਨਹੀਂ ਕਰਨੀ ਚਾਹੀਦੀ, ਸਗੋਂ ਉਨ੍ਹਾਂ ਨਾਲ ਦਿਆਲੂ ਅਤੇ ਉਦਾਰ ਹੋਣਾ ਚਾਹੀਦਾ ਹੈ।</w:t>
      </w:r>
    </w:p>
    <w:p/>
    <w:p>
      <w:r xmlns:w="http://schemas.openxmlformats.org/wordprocessingml/2006/main">
        <w:t xml:space="preserve">2: ਸਾਨੂੰ ਉਨ੍ਹਾਂ ਬਰਕਤਾਂ ਦੀ ਕਦਰ ਕਰਨੀ ਚਾਹੀਦੀ ਹੈ ਜੋ ਸਾਨੂੰ ਦਿੱਤੀਆਂ ਗਈਆਂ ਹਨ, ਅਤੇ ਇਹ ਜਾਣਨਾ ਚਾਹੀਦਾ ਹੈ ਕਿ ਪੈਸੇ ਅਤੇ ਚੀਜ਼ਾਂ ਸੱਚੇ ਦੋਸਤਾਂ ਦਾ ਮਾਪ ਨਹੀਂ ਹਨ।</w:t>
      </w:r>
    </w:p>
    <w:p/>
    <w:p>
      <w:r xmlns:w="http://schemas.openxmlformats.org/wordprocessingml/2006/main">
        <w:t xml:space="preserve">1: ਉਪਦੇਸ਼ਕ 4:9-12 - ਦੋ ਇੱਕ ਨਾਲੋਂ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ਯਾਕੂਬ 2:1-7 - ਮੇਰੇ ਭਰਾਵੋ, ਸਾਡੇ ਪ੍ਰਭੂ ਯਿਸੂ ਮਸੀਹ, ਮਹਿਮਾ ਦੇ ਪ੍ਰਭੂ, ਵਿਅਕਤੀਆਂ ਦੇ ਆਦਰ ਵਿੱਚ ਵਿਸ਼ਵਾਸ ਨਾ ਕਰੋ. ਕਿਉਂਕਿ ਜੇਕਰ ਤੁਹਾਡੀ ਸਭਾ ਵਿੱਚ ਇੱਕ ਆਦਮੀ ਸੋਨੇ ਦੀ ਮੁੰਦਰੀ ਪਹਿਨੇ, ਚੰਗੇ ਲਿਬਾਸ ਵਿੱਚ ਆਉਂਦਾ ਹੈ, ਅਤੇ ਇੱਕ ਗਰੀਬ ਆਦਮੀ ਵੀ ਮਾੜੇ ਕੱਪੜਿਆਂ ਵਿੱਚ ਆਉਂਦਾ ਹੈ। ਅਤੇ ਤੁਸੀਂ ਉਸ ਦਾ ਆਦਰ ਕਰਦੇ ਹੋ ਜੋ ਸਮਲਿੰਗੀ ਕੱਪੜੇ ਪਾਉਂਦਾ ਹੈ, ਅਤੇ ਉਸ ਨੂੰ ਕਹੋ, ਤੁਸੀਂ ਇੱਥੇ ਇੱਕ ਚੰਗੀ ਥਾਂ ਤੇ ਬੈਠੋ। ਅਤੇ ਗਰੀਬਾਂ ਨੂੰ ਕਹੋ, ਤੁਸੀਂ ਉੱਥੇ ਖੜ੍ਹੇ ਹੋਵੋ, ਜਾਂ ਇੱਥੇ ਮੇਰੇ ਪੈਰਾਂ ਦੀ ਚੌਂਕੀ ਹੇਠ ਬੈਠੋ: ਕੀ ਤੁਸੀਂ ਆਪਣੇ ਆਪ ਵਿੱਚ ਪੱਖਪਾਤੀ ਨਹੀਂ ਹੋ, ਅਤੇ ਬੁਰੇ ਵਿਚਾਰਾਂ ਦੇ ਨਿਆਂਕਾਰ ਬਣ ਗਏ ਹੋ? ਸੁਣੋ, ਮੇਰੇ ਪਿਆਰੇ ਭਰਾਵੋ, ਕੀ ਪਰਮੇਸ਼ੁਰ ਨੇ ਇਸ ਸੰਸਾਰ ਦੇ ਗਰੀਬਾਂ ਨੂੰ ਵਿਸ਼ਵਾਸ ਵਿੱਚ ਧਨੀ ਅਤੇ ਰਾਜ ਦੇ ਵਾਰਸ ਨਹੀਂ ਚੁਣਿਆ ਜਿਸਦਾ ਉਸਨੇ ਆਪਣੇ ਪਿਆਰ ਕਰਨ ਵਾਲਿਆਂ ਨਾਲ ਵਾਅਦਾ ਕੀਤਾ ਹੈ? ਪਰ ਤੁਸੀਂ ਗਰੀਬਾਂ ਨੂੰ ਤੁੱਛ ਸਮਝਿਆ ਹੈ। ਕੀ ਅਮੀਰ ਲੋਕ ਤੁਹਾਡੇ ਉੱਤੇ ਜ਼ੁਲਮ ਨਹੀਂ ਕਰਦੇ, ਅਤੇ ਤੁਹਾਨੂੰ ਨਿਆਂ ਦੀਆਂ ਸੀਟਾਂ ਦੇ ਅੱਗੇ ਨਹੀਂ ਖਿੱਚਦੇ?</w:t>
      </w:r>
    </w:p>
    <w:p/>
    <w:p>
      <w:r xmlns:w="http://schemas.openxmlformats.org/wordprocessingml/2006/main">
        <w:t xml:space="preserve">ਕਹਾਉਤਾਂ 14:21 ਜਿਹੜਾ ਆਪਣੇ ਗੁਆਂਢੀ ਨੂੰ ਤੁੱਛ ਜਾਣਦਾ ਹੈ ਉਹ ਪਾਪ ਕਰਦਾ ਹੈ, ਪਰ ਜਿਹੜਾ ਗਰੀਬਾਂ ਉੱਤੇ ਦਯਾ ਕਰਦਾ ਹੈ ਉਹ ਧੰਨ ਹੈ।</w:t>
      </w:r>
    </w:p>
    <w:p/>
    <w:p>
      <w:r xmlns:w="http://schemas.openxmlformats.org/wordprocessingml/2006/main">
        <w:t xml:space="preserve">ਜੋ ਗਰੀਬਾਂ ਉੱਤੇ ਦਇਆ ਕਰਦਾ ਹੈ ਉਹ ਧੰਨ ਹੈ।</w:t>
      </w:r>
    </w:p>
    <w:p/>
    <w:p>
      <w:r xmlns:w="http://schemas.openxmlformats.org/wordprocessingml/2006/main">
        <w:t xml:space="preserve">1. ਦਇਆ ਦੀ ਸ਼ਕਤੀ: ਕਿਵੇਂ ਦਇਆ ਦਿਖਾਉਣਾ ਸਭ ਤੋਂ ਪਰੇ ਹੈ</w:t>
      </w:r>
    </w:p>
    <w:p/>
    <w:p>
      <w:r xmlns:w="http://schemas.openxmlformats.org/wordprocessingml/2006/main">
        <w:t xml:space="preserve">2. ਮੇਰਾ ਗੁਆਂਢੀ ਕੌਣ ਹੈ? ਰੋਜ਼ਾਨਾ ਗੱਲਬਾਤ ਵਿੱਚ ਦਇਆ ਦੀ ਮਹੱਤਤਾ</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ਮੱਤੀ 6:14-15 -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ਕਹਾਉਤਾਂ 14:22 ਕੀ ਉਹ ਗਲਤੀ ਨਹੀਂ ਕਰਦੇ ਜੋ ਬੁਰਿਆਈ ਦੀ ਯੋਜਨਾ ਬਣਾਉਂਦੇ ਹਨ? ਪਰ ਦਯਾ ਅਤੇ ਸਚਿਆਈ ਉਨ੍ਹਾਂ ਲੋਕਾਂ ਲਈ ਹੋਵੇਗੀ ਜੋ ਚੰਗੇ ਕੰਮ ਕਰਦੇ ਹਨ।</w:t>
      </w:r>
    </w:p>
    <w:p/>
    <w:p>
      <w:r xmlns:w="http://schemas.openxmlformats.org/wordprocessingml/2006/main">
        <w:t xml:space="preserve">ਬੁਰਾਈ ਦੀ ਸਾਜਿਸ਼ ਘੜਨ ਵਾਲਿਆਂ ਦੇ ਨਤੀਜੇ ਚੰਗੇ ਨਹੀਂ ਹੁੰਦੇ, ਪਰ ਦਇਆ ਅਤੇ ਸਚਿਆਈ ਉਨ੍ਹਾਂ ਨੂੰ ਮਿਲਦੀ ਹੈ ਜੋ ਭਲਿਆਈ ਦੀ ਯੋਜਨਾ ਬਣਾਉਂਦੇ ਹਨ।</w:t>
      </w:r>
    </w:p>
    <w:p/>
    <w:p>
      <w:r xmlns:w="http://schemas.openxmlformats.org/wordprocessingml/2006/main">
        <w:t xml:space="preserve">1. ਦਇਆ ਅਤੇ ਸੱਚ: ਚੰਗੇ ਕੰਮਾਂ ਦੇ ਲਾਭ</w:t>
      </w:r>
    </w:p>
    <w:p/>
    <w:p>
      <w:r xmlns:w="http://schemas.openxmlformats.org/wordprocessingml/2006/main">
        <w:t xml:space="preserve">2. ਉਨ੍ਹਾਂ ਦੀ ਗਲਤੀ ਜੋ ਬੁਰਾਈ ਦੀ ਯੋਜਨਾ ਬਣਾਉਂਦੇ ਹਨ</w:t>
      </w:r>
    </w:p>
    <w:p/>
    <w:p>
      <w:r xmlns:w="http://schemas.openxmlformats.org/wordprocessingml/2006/main">
        <w:t xml:space="preserve">1. ਜ਼ਬੂਰ 37:27 - ਬੁਰਾਈ ਤੋਂ ਦੂਰ ਰਹੋ, ਅਤੇ ਚੰਗਾ ਕਰੋ; ਅਤੇ ਸਦਾ ਲਈ ਵੱਸਦੇ ਰਹੋ।</w:t>
      </w:r>
    </w:p>
    <w:p/>
    <w:p>
      <w:r xmlns:w="http://schemas.openxmlformats.org/wordprocessingml/2006/main">
        <w:t xml:space="preserve">2. ਅਫ਼ਸੀਆਂ 4:28 - ਜਿਹੜਾ ਚੋਰੀ ਕਰਦਾ ਹੈ ਉਸਨੂੰ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ਕਹਾਉਤਾਂ 14:23 ਸਾਰੀ ਮਿਹਨਤ ਵਿੱਚ ਲਾਭ ਹੁੰਦਾ ਹੈ, ਪਰ ਬੁੱਲ੍ਹਾਂ ਦੀ ਗੱਲ ਨਿਰਾ ਦੁਰਾਚਾਰੀ ਹੁੰਦੀ ਹੈ।</w:t>
      </w:r>
    </w:p>
    <w:p/>
    <w:p>
      <w:r xmlns:w="http://schemas.openxmlformats.org/wordprocessingml/2006/main">
        <w:t xml:space="preserve">ਮਿਹਨਤ ਫਲ ਲਿਆਉਂਦੀ ਹੈ, ਪਰ ਵਿਹਲੀਆਂ ਗੱਲਾਂ ਗਰੀਬੀ ਵੱਲ ਲੈ ਜਾਂਦੀਆਂ ਹਨ।</w:t>
      </w:r>
    </w:p>
    <w:p/>
    <w:p>
      <w:r xmlns:w="http://schemas.openxmlformats.org/wordprocessingml/2006/main">
        <w:t xml:space="preserve">1: ਕੰਮ ਵਿੱਚ ਪਾਓ - ਕਹਾਉਤਾਂ ਤੋਂ ਇੱਕ ਸਬਕ</w:t>
      </w:r>
    </w:p>
    <w:p/>
    <w:p>
      <w:r xmlns:w="http://schemas.openxmlformats.org/wordprocessingml/2006/main">
        <w:t xml:space="preserve">2: ਸ਼ਬਦਾਂ ਦੀ ਸ਼ਕਤੀ - ਸਾਡੀ ਬੋਲੀ ਦਾ ਵੱਧ ਤੋਂ ਵੱਧ ਲਾਭ ਉਠਾਉਣਾ</w:t>
      </w:r>
    </w:p>
    <w:p/>
    <w:p>
      <w:r xmlns:w="http://schemas.openxmlformats.org/wordprocessingml/2006/main">
        <w:t xml:space="preserve">1: ਉਪਦੇਸ਼ਕ ਦੀ ਪੋਥੀ 10:19 - ਇੱਕ ਦਾਵਤ ਹਾਸੇ ਲਈ ਬਣਾਈ ਜਾਂਦੀ ਹੈ, ਅਤੇ ਵਾਈਨ ਅਨੰਦ ਕਰਦੀ ਹੈ: ਪਰ ਪੈਸਾ ਸਭ ਕੁਝ ਦਾ ਜਵਾਬ ਦਿੰਦਾ ਹੈ.</w:t>
      </w:r>
    </w:p>
    <w:p/>
    <w:p>
      <w:r xmlns:w="http://schemas.openxmlformats.org/wordprocessingml/2006/main">
        <w:t xml:space="preserve">2: ਯਾਕੂਬ 3:2-12 - ਕਿਉਂਕਿ ਬਹੁਤ ਸਾਰੀਆਂ ਚੀਜ਼ਾਂ ਵਿੱਚ ਅਸੀਂ ਸਾਰਿਆਂ ਨੂੰ ਨਾਰਾਜ਼ ਕਰਦੇ ਹਾਂ। ਜੇਕਰ ਕੋਈ ਵਿਅਕਤੀ ਬਚਨ ਵਿੱਚ ਨਾਰਾਜ਼ ਕਰਦਾ ਹੈ, ਤਾਂ ਉਹ ਇੱਕ ਸੰਪੂਰਨ ਮਨੁੱਖ ਹੈ, ਅਤੇ ਸਾਰੇ ਸਰੀਰ ਨੂੰ ਲਗਾਮ ਲਗਾਉਣ ਦੇ ਯੋਗ ਵੀ ਹੈ.</w:t>
      </w:r>
    </w:p>
    <w:p/>
    <w:p>
      <w:r xmlns:w="http://schemas.openxmlformats.org/wordprocessingml/2006/main">
        <w:t xml:space="preserve">ਕਹਾਉਤਾਂ 14:24 ਬੁੱਧਵਾਨਾਂ ਦਾ ਮੁਕਟ ਉਨ੍ਹਾਂ ਦੀ ਦੌਲਤ ਹੈ, ਪਰ ਮੂਰਖਾਂ ਦੀ ਮੂਰਖਤਾ ਮੂਰਖਤਾ ਹੈ।</w:t>
      </w:r>
    </w:p>
    <w:p/>
    <w:p>
      <w:r xmlns:w="http://schemas.openxmlformats.org/wordprocessingml/2006/main">
        <w:t xml:space="preserve">ਬੁੱਧੀਮਾਨ ਨੂੰ ਦੌਲਤ ਨਾਲ ਨਿਵਾਜਿਆ ਜਾਂਦਾ ਹੈ, ਜਦੋਂ ਕਿ ਮੂਰਖਤਾ ਨੂੰ ਮੂਰਖਾਂ ਦਾ ਇਨਾਮ ਮਿਲਦਾ ਹੈ।</w:t>
      </w:r>
    </w:p>
    <w:p/>
    <w:p>
      <w:r xmlns:w="http://schemas.openxmlformats.org/wordprocessingml/2006/main">
        <w:t xml:space="preserve">1. ਬੁੱਧੀਮਾਨ ਅਤੇ ਮੂਰਖ: ਬੁੱਧੀ ਦੇ ਲਾਭ</w:t>
      </w:r>
    </w:p>
    <w:p/>
    <w:p>
      <w:r xmlns:w="http://schemas.openxmlformats.org/wordprocessingml/2006/main">
        <w:t xml:space="preserve">2. ਦੌਲਤ ਦੀ ਕੀਮਤ: ਅਮੀਰ ਹੋਣ ਦਾ ਕੀ ਮਤਲਬ ਹੈ?</w:t>
      </w:r>
    </w:p>
    <w:p/>
    <w:p>
      <w:r xmlns:w="http://schemas.openxmlformats.org/wordprocessingml/2006/main">
        <w:t xml:space="preserve">1. ਕਹਾਉਤਾਂ 16:16, "ਸੋਨੇ ਨਾਲੋਂ ਬੁੱਧ ਪ੍ਰਾਪਤ ਕਰਨਾ ਕਿੰਨਾ ਵਧੀਆ ਹੈ! ਸਮਝ ਪ੍ਰਾਪਤ ਕਰਨ ਲਈ ਚਾਂਦੀ ਦੀ ਬਜਾਏ ਚੁਣਿਆ ਜਾਣਾ ਹੈ।"</w:t>
      </w:r>
    </w:p>
    <w:p/>
    <w:p>
      <w:r xmlns:w="http://schemas.openxmlformats.org/wordprocessingml/2006/main">
        <w:t xml:space="preserve">2. ਉਪਦੇਸ਼ਕ 5:19, "ਇਸ ਤੋਂ ਇਲਾਵਾ, ਜਦੋਂ ਪ੍ਰਮਾਤਮਾ ਕਿਸੇ ਨੂੰ ਦੌਲਤ ਅਤੇ ਚੀਜ਼ਾਂ ਦਿੰਦਾ ਹੈ, ਅਤੇ ਉਹਨਾਂ ਦਾ ਅਨੰਦ ਲੈਣ ਦੀ ਯੋਗਤਾ, ਉਹਨਾਂ ਦੀ ਬਹੁਤਾਤ ਨੂੰ ਸਵੀਕਾਰ ਕਰਨ ਅਤੇ ਉਹਨਾਂ ਦੀ ਮਿਹਨਤ ਵਿੱਚ ਖੁਸ਼ ਰਹਿਣ ਲਈ ਇਹ ਪਰਮਾਤਮਾ ਦਾ ਤੋਹਫ਼ਾ ਹੈ."</w:t>
      </w:r>
    </w:p>
    <w:p/>
    <w:p>
      <w:r xmlns:w="http://schemas.openxmlformats.org/wordprocessingml/2006/main">
        <w:t xml:space="preserve">ਕਹਾਉਤਾਂ 14:25 ਇੱਕ ਸੱਚਾ ਗਵਾਹ ਜਾਨਾਂ ਨੂੰ ਛੁਡਾਉਂਦਾ ਹੈ, ਪਰ ਇੱਕ ਧੋਖੇਬਾਜ਼ ਗਵਾਹ ਝੂਠ ਬੋਲਦਾ ਹੈ।</w:t>
      </w:r>
    </w:p>
    <w:p/>
    <w:p>
      <w:r xmlns:w="http://schemas.openxmlformats.org/wordprocessingml/2006/main">
        <w:t xml:space="preserve">ਇੱਕ ਸੱਚਾ ਗਵਾਹ ਮੁਕਤੀ ਲਿਆ ਸਕਦਾ ਹੈ, ਜਦੋਂ ਕਿ ਇੱਕ ਧੋਖੇਬਾਜ਼ ਗਵਾਹ ਝੂਠ ਬੋਲਦਾ ਹੈ।</w:t>
      </w:r>
    </w:p>
    <w:p/>
    <w:p>
      <w:r xmlns:w="http://schemas.openxmlformats.org/wordprocessingml/2006/main">
        <w:t xml:space="preserve">1. ਸੱਚਾਈ ਦੀ ਸ਼ਕਤੀ: ਸਾਨੂੰ ਇਮਾਨਦਾਰੀ ਨਾਲ ਕਿਉਂ ਬੋਲਣਾ ਚਾਹੀਦਾ ਹੈ</w:t>
      </w:r>
    </w:p>
    <w:p/>
    <w:p>
      <w:r xmlns:w="http://schemas.openxmlformats.org/wordprocessingml/2006/main">
        <w:t xml:space="preserve">2. ਝੂਠ ਅਤੇ ਧੋਖਾ: ਸਾਨੂੰ ਸੱਚ ਕਿਉਂ ਬੋਲਣਾ ਚਾਹੀਦਾ ਹੈ</w:t>
      </w:r>
    </w:p>
    <w:p/>
    <w:p>
      <w:r xmlns:w="http://schemas.openxmlformats.org/wordprocessingml/2006/main">
        <w:t xml:space="preserve">1. ਕੁਲੁੱਸੀਆਂ 3:9 - ਇੱਕ ਦੂਜੇ ਨਾਲ ਝੂਠ ਨਾ ਬੋਲੋ, ਇਹ ਦੇਖਦੇ ਹੋਏ ਕਿ ਤੁਸੀਂ ਇਸ ਦੇ ਅਭਿਆਸਾਂ ਨਾਲ ਪੁਰਾਣੇ ਸਵੈ ਨੂੰ ਛੱਡ ਦਿੱਤਾ ਹੈ</w:t>
      </w:r>
    </w:p>
    <w:p/>
    <w:p>
      <w:r xmlns:w="http://schemas.openxmlformats.org/wordprocessingml/2006/main">
        <w:t xml:space="preserve">2. ਯੂਹੰਨਾ 8:32 - ਅਤੇ ਤੁਸੀਂ ਸੱਚ ਨੂੰ ਜਾਣੋਗੇ, ਅਤੇ ਸੱਚ ਤੁਹਾਨੂੰ ਆਜ਼ਾਦ ਕਰ ਦੇਵੇਗਾ।</w:t>
      </w:r>
    </w:p>
    <w:p/>
    <w:p>
      <w:r xmlns:w="http://schemas.openxmlformats.org/wordprocessingml/2006/main">
        <w:t xml:space="preserve">ਕਹਾਉਤਾਂ 14:26 ਯਹੋਵਾਹ ਦੇ ਭੈ ਵਿੱਚ ਪੱਕਾ ਭਰੋਸਾ ਹੈ, ਅਤੇ ਉਹ ਦੇ ਬਾਲਕਾਂ ਲਈ ਪਨਾਹ ਦਾ ਸਥਾਨ ਹੋਵੇਗਾ।</w:t>
      </w:r>
    </w:p>
    <w:p/>
    <w:p>
      <w:r xmlns:w="http://schemas.openxmlformats.org/wordprocessingml/2006/main">
        <w:t xml:space="preserve">ਪ੍ਰਭੂ ਦਾ ਡਰ ਉਸਦੇ ਬੱਚਿਆਂ ਲਈ ਮਜ਼ਬੂਤ ਵਿਸ਼ਵਾਸ ਅਤੇ ਸੁਰੱਖਿਆ ਲਿਆਉਂਦਾ ਹੈ।</w:t>
      </w:r>
    </w:p>
    <w:p/>
    <w:p>
      <w:r xmlns:w="http://schemas.openxmlformats.org/wordprocessingml/2006/main">
        <w:t xml:space="preserve">1: ਯਹੋਵਾਹ ਤੋਂ ਡਰੋ, ਕਿਉਂਕਿ ਉਹ ਤੁਹਾਡੀ ਪਨਾਹ ਅਤੇ ਤਾਕਤ ਹੈ</w:t>
      </w:r>
    </w:p>
    <w:p/>
    <w:p>
      <w:r xmlns:w="http://schemas.openxmlformats.org/wordprocessingml/2006/main">
        <w:t xml:space="preserve">2: ਪ੍ਰਭੂ ਉੱਤੇ ਭਰੋਸਾ ਰੱਖੋ ਅਤੇ ਭਰੋਸਾ ਰੱਖੋ</w:t>
      </w:r>
    </w:p>
    <w:p/>
    <w:p>
      <w:r xmlns:w="http://schemas.openxmlformats.org/wordprocessingml/2006/main">
        <w:t xml:space="preserve">1: ਜ਼ਬੂਰ 27: 1-3 - ਪ੍ਰਭੂ ਮੇਰਾ ਚਾਨਣ ਅਤੇ ਮੇਰੀ ਮੁਕਤੀ ਹੈ; ਮੈਂ ਕਿਸ ਤੋਂ ਡਰਾਂ? ਪ੍ਰਭੂ ਮੇਰੇ ਜੀਵਨ ਦੀ ਤਾਕਤ ਹੈ; ਮੈਂ ਕਿਸ ਤੋਂ ਡਰਾਂ?</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ਕਹਾਉਤਾਂ 14:27 ਯਹੋਵਾਹ ਦਾ ਭੈ ਜੀਵਨ ਦਾ ਸੋਤਾ ਹੈ, ਮੌਤ ਦੇ ਫੰਦਿਆਂ ਤੋਂ ਬਚਣ ਲਈ।</w:t>
      </w:r>
    </w:p>
    <w:p/>
    <w:p>
      <w:r xmlns:w="http://schemas.openxmlformats.org/wordprocessingml/2006/main">
        <w:t xml:space="preserve">ਯਹੋਵਾਹ ਦਾ ਡਰ ਜੀਵਨ ਅਤੇ ਖ਼ਤਰੇ ਤੋਂ ਸੁਰੱਖਿਆ ਲਿਆਉਂਦਾ ਹੈ।</w:t>
      </w:r>
    </w:p>
    <w:p/>
    <w:p>
      <w:r xmlns:w="http://schemas.openxmlformats.org/wordprocessingml/2006/main">
        <w:t xml:space="preserve">1. ਪ੍ਰਭੂ ਦੇ ਡਰ ਵਿਚ ਰਹਿਣ ਦੀ ਸ਼ਕਤੀ</w:t>
      </w:r>
    </w:p>
    <w:p/>
    <w:p>
      <w:r xmlns:w="http://schemas.openxmlformats.org/wordprocessingml/2006/main">
        <w:t xml:space="preserve">2. ਪ੍ਰਭੂ ਵਿੱਚ ਭਰੋਸਾ ਰੱਖਣ ਦੇ ਲਾਭ</w:t>
      </w:r>
    </w:p>
    <w:p/>
    <w:p>
      <w:r xmlns:w="http://schemas.openxmlformats.org/wordprocessingml/2006/main">
        <w:t xml:space="preserve">1.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ਜ਼ਬੂਰ 91:2-3 ਮੈਂ ਯਹੋਵਾਹ ਬਾਰੇ ਆਖਾਂਗਾ, ਉਹ ਮੇਰੀ ਪਨਾਹ ਅਤੇ ਮੇਰਾ ਕਿਲਾ ਹੈ: ਮੇਰਾ ਪਰਮੇਸ਼ੁਰ; ਮੈਂ ਉਸ ਵਿੱਚ ਭਰੋਸਾ ਕਰਾਂਗਾ। ਨਿਸ਼ਚੇ ਹੀ ਉਹ ਤੈਨੂੰ ਪੰਛੀਆਂ ਦੇ ਫੰਦੇ ਤੋਂ, ਅਤੇ ਸ਼ੋਰ ਮਚਾਉਣ ਵਾਲੀ ਮਹਾਂਮਾਰੀ ਤੋਂ ਬਚਾਵੇਗਾ।</w:t>
      </w:r>
    </w:p>
    <w:p/>
    <w:p>
      <w:r xmlns:w="http://schemas.openxmlformats.org/wordprocessingml/2006/main">
        <w:t xml:space="preserve">ਕਹਾਉਤਾਂ 14:28 ਲੋਕਾਂ ਦੀ ਭੀੜ ਵਿੱਚ ਰਾਜੇ ਦਾ ਆਦਰ ਹੁੰਦਾ ਹੈ, ਪਰ ਲੋਕਾਂ ਦੀ ਕਮੀ ਵਿੱਚ ਰਾਜਕੁਮਾਰ ਦਾ ਨਾਸ਼ ਹੁੰਦਾ ਹੈ।</w:t>
      </w:r>
    </w:p>
    <w:p/>
    <w:p>
      <w:r xmlns:w="http://schemas.openxmlformats.org/wordprocessingml/2006/main">
        <w:t xml:space="preserve">ਰਾਜੇ ਦੀ ਇੱਜ਼ਤ ਤਾਂ ਲੋਕਾਂ ਦੀ ਭੀੜ ਨਾਲ ਹੁੰਦੀ ਹੈ, ਪਰ ਸ਼ਹਿਜ਼ਾਦੇ ਦੀ ਬਰਬਾਦੀ ਲੋਕਾਂ ਦੀ ਘਾਟ ਨਾਲ ਹੁੰਦੀ ਹੈ।</w:t>
      </w:r>
    </w:p>
    <w:p/>
    <w:p>
      <w:r xmlns:w="http://schemas.openxmlformats.org/wordprocessingml/2006/main">
        <w:t xml:space="preserve">1: ਪ੍ਰਮਾਤਮਾ ਨੇ ਸਾਨੂੰ ਇੱਕ ਸਮਾਜ ਦਾ ਹਿੱਸਾ ਬਣਨ ਦਾ ਸਨਮਾਨ ਦਿੱਤਾ ਹੈ ਅਤੇ ਇਸ ਨਾਲ ਸਨਮਾਨ ਮਿਲਦਾ ਹੈ।</w:t>
      </w:r>
    </w:p>
    <w:p/>
    <w:p>
      <w:r xmlns:w="http://schemas.openxmlformats.org/wordprocessingml/2006/main">
        <w:t xml:space="preserve">2: ਸਾਡੀ ਸਫਲਤਾ ਸਿਰਫ਼ ਸਾਡੇ ਆਪਣੇ ਕੰਮਾਂ 'ਤੇ ਹੀ ਨਹੀਂ, ਸਗੋਂ ਸਾਡੇ ਆਲੇ-ਦੁਆਲੇ ਦੇ ਲੋਕਾਂ 'ਤੇ ਵੀ ਨਿਰਭਰ ਕਰਦੀ ਹੈ, ਅਤੇ ਸਾਨੂੰ ਉਨ੍ਹਾਂ ਨਾਲ ਮਜ਼ਬੂਤ ਰਿਸ਼ਤੇ ਬਣਾਉਣ ਦੀ ਕੋਸ਼ਿਸ਼ ਕਰਨੀ ਚਾਹੀਦੀ ਹੈ।</w:t>
      </w:r>
    </w:p>
    <w:p/>
    <w:p>
      <w:r xmlns:w="http://schemas.openxmlformats.org/wordprocessingml/2006/main">
        <w:t xml:space="preserve">1: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2:1 ਕੁਰਿੰਥੀਆਂ 12:14-27 ਕਿਉਂਕਿ ਸਰੀਰ ਇੱਕ ਅੰਗ ਨਹੀਂ, ਸਗੋਂ ਬਹੁਤ ਸਾਰੇ ਹਨ। ਜੇਕਰ ਪੈਰ ਕਹੇ, ਕਿਉਂਕਿ ਮੈਂ ਹੱਥ ਨਹੀਂ ਹਾਂ, ਮੈਂ ਸਰੀਰ ਦਾ ਨਹੀਂ ਹਾਂ। ਇਸ ਲਈ ਕੀ ਇਹ ਸਰੀਰ ਦਾ ਨਹੀਂ ਹੈ? ਅਤੇ ਜੇਕਰ ਕੰਨ ਕਹੇ, ਕਿਉਂਕਿ ਮੈਂ ਅੱਖ ਨਹੀਂ ਹਾਂ, ਮੈਂ ਸਰੀਰ ਦਾ ਨਹੀਂ ਹਾਂ। ਇਸ ਲਈ ਕੀ ਇਹ ਸਰੀਰ ਦਾ ਨਹੀਂ ਹੈ?</w:t>
      </w:r>
    </w:p>
    <w:p/>
    <w:p>
      <w:r xmlns:w="http://schemas.openxmlformats.org/wordprocessingml/2006/main">
        <w:t xml:space="preserve">ਕਹਾਉਤਾਂ 14:29 ਜਿਹੜਾ ਕ੍ਰੋਧ ਵਿੱਚ ਧੀਮਾ ਹੈ ਉਹ ਵੱਡੀ ਸਮਝ ਵਾਲਾ ਹੈ, ਪਰ ਆਤਮਾ ਵਿੱਚ ਕਾਹਲੀ ਵਾਲਾ ਮੂਰਖਤਾ ਨੂੰ ਉੱਚਾ ਕਰਦਾ ਹੈ।</w:t>
      </w:r>
    </w:p>
    <w:p/>
    <w:p>
      <w:r xmlns:w="http://schemas.openxmlformats.org/wordprocessingml/2006/main">
        <w:t xml:space="preserve">ਧੀਰਜ ਰੱਖਣ ਵਾਲੇ ਅਤੇ ਗੁੱਸੇ ਵਿੱਚ ਧੀਰੇ ਕੋਲ ਸਿਆਣਪ ਹੁੰਦੀ ਹੈ, ਜਦੋਂ ਕਿ ਜੋ ਧੀਰਜਵਾਨ ਅਤੇ ਥੋੜੇ ਸੁਭਾਅ ਵਾਲੇ ਹਨ ਉਹ ਮੂਰਖਤਾ ਨੂੰ ਉੱਚਾ ਕਰਦੇ ਹਨ।</w:t>
      </w:r>
    </w:p>
    <w:p/>
    <w:p>
      <w:r xmlns:w="http://schemas.openxmlformats.org/wordprocessingml/2006/main">
        <w:t xml:space="preserve">1. ਧੀਰਜ ਇੱਕ ਗੁਣ ਹੈ: ਕਹਾਉਤਾਂ ਦੀ ਬੁੱਧ 14:29</w:t>
      </w:r>
    </w:p>
    <w:p/>
    <w:p>
      <w:r xmlns:w="http://schemas.openxmlformats.org/wordprocessingml/2006/main">
        <w:t xml:space="preserve">2. ਮੂਰਖਤਾ ਦੀ ਮੂਰਖਤਾ: ਕਹਾਉਤਾਂ 14:29 ਦੀ ਚੇਤਾਵਨੀ</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ਅਫ਼ਸੀਆਂ 4:26-27 - ਗੁੱਸੇ ਹੋਵੋ ਅਤੇ ਪਾਪ ਨਾ ਕਰੋ; ਸੂਰਜ ਨੂੰ ਆਪਣੇ ਗੁੱਸੇ ਵਿੱਚ ਡੁੱਬਣ ਨਾ ਦਿਓ, ਅਤੇ ਸ਼ੈਤਾਨ ਨੂੰ ਕੋਈ ਮੌਕਾ ਨਾ ਦਿਓ।</w:t>
      </w:r>
    </w:p>
    <w:p/>
    <w:p>
      <w:r xmlns:w="http://schemas.openxmlformats.org/wordprocessingml/2006/main">
        <w:t xml:space="preserve">ਕਹਾਉਤਾਂ 14:30 ਇੱਕ ਚੰਗਾ ਦਿਲ ਸਰੀਰ ਦਾ ਜੀਵਨ ਹੈ, ਪਰ ਹੱਡੀਆਂ ਦੀ ਸੜਨ ਤੋਂ ਈਰਖਾ ਕਰਦਾ ਹੈ।</w:t>
      </w:r>
    </w:p>
    <w:p/>
    <w:p>
      <w:r xmlns:w="http://schemas.openxmlformats.org/wordprocessingml/2006/main">
        <w:t xml:space="preserve">ਇੱਕ ਸਹੀ ਦਿਲ ਜੀਵਨ ਲਿਆਉਂਦਾ ਹੈ, ਜਦੋਂ ਕਿ ਈਰਖਾ ਤਬਾਹੀ ਲਿਆਉਂਦੀ ਹੈ।</w:t>
      </w:r>
    </w:p>
    <w:p/>
    <w:p>
      <w:r xmlns:w="http://schemas.openxmlformats.org/wordprocessingml/2006/main">
        <w:t xml:space="preserve">1: ਈਰਖਾ ਦਾ ਖ਼ਤਰਾ - ਈਰਖਾ ਸਾਡੇ ਕੋਲ ਜੋ ਕੁਝ ਹੈ ਉਸ ਲਈ ਸ਼ੁਕਰਗੁਜ਼ਾਰ ਹੋਣ ਦੀ ਬਜਾਏ, ਦੂਜਿਆਂ ਦੇ ਕੋਲ ਕੀ ਹੈ 'ਤੇ ਧਿਆਨ ਕੇਂਦਰਤ ਕਰਨ ਦਾ ਕਾਰਨ ਬਣਦਾ ਹੈ।</w:t>
      </w:r>
    </w:p>
    <w:p/>
    <w:p>
      <w:r xmlns:w="http://schemas.openxmlformats.org/wordprocessingml/2006/main">
        <w:t xml:space="preserve">2: ਇੱਕ ਆਵਾਜ਼ ਦੇ ਦਿਲ ਦੀ ਸ਼ਕਤੀ - ਇੱਕ ਚੰਗਾ ਦਿਲ ਸਾਨੂੰ ਪਰਮੇਸ਼ੁਰ ਦੇ ਨੇੜੇ ਲਿਆਉਂਦਾ ਹੈ ਅਤੇ ਇੱਕ ਬਿਹਤਰ ਜੀਵਨ ਵੱਲ ਲੈ ਜਾਂਦਾ ਹੈ।</w:t>
      </w:r>
    </w:p>
    <w:p/>
    <w:p>
      <w:r xmlns:w="http://schemas.openxmlformats.org/wordprocessingml/2006/main">
        <w:t xml:space="preserve">1: ਯਾਕੂਬ 3:16 - ਕਿਉਂਕਿ ਜਿੱਥੇ ਈਰਖਾ ਅਤੇ ਝਗੜਾ ਹੈ, ਉੱਥੇ ਉਲਝਣ ਅਤੇ ਹਰ ਬੁਰਾ ਕੰਮ ਹੈ.</w:t>
      </w:r>
    </w:p>
    <w:p/>
    <w:p>
      <w:r xmlns:w="http://schemas.openxmlformats.org/wordprocessingml/2006/main">
        <w:t xml:space="preserve">2:1 ਪਤਰਸ 5:8 - ਸੁਚੇਤ ਰਹੋ, ਚੌਕਸ ਰਹੋ; ਕਿਉਂਕਿ ਤੁਹਾਡਾ ਵਿਰੋਧੀ ਸ਼ੈਤਾਨ, ਗਰਜਦੇ ਸ਼ੇਰ ਵਾਂਗ, ਇਹ ਭਾਲਦਾ ਫਿਰਦਾ ਹੈ ਕਿ ਉਹ ਕਿਸ ਨੂੰ ਨਿਗਲ ਜਾਵੇ।</w:t>
      </w:r>
    </w:p>
    <w:p/>
    <w:p>
      <w:r xmlns:w="http://schemas.openxmlformats.org/wordprocessingml/2006/main">
        <w:t xml:space="preserve">ਕਹਾਉਤਾਂ 14:31 ਜਿਹੜਾ ਗਰੀਬ ਉੱਤੇ ਜ਼ੁਲਮ ਕਰਦਾ ਹੈ ਉਹ ਆਪਣੇ ਸਿਰਜਣਹਾਰ ਨੂੰ ਨਿੰਦਦਾ ਹੈ, ਪਰ ਜਿਹੜਾ ਉਸ ਦਾ ਆਦਰ ਕਰਦਾ ਹੈ ਉਹ ਗਰੀਬਾਂ ਉੱਤੇ ਦਯਾ ਕਰਦਾ ਹੈ।</w:t>
      </w:r>
    </w:p>
    <w:p/>
    <w:p>
      <w:r xmlns:w="http://schemas.openxmlformats.org/wordprocessingml/2006/main">
        <w:t xml:space="preserve">ਜਿਹੜੇ ਗਰੀਬਾਂ ਨਾਲ ਬਦਸਲੂਕੀ ਕਰਦੇ ਹਨ, ਉਹ ਯਹੋਵਾਹ ਦੀ ਬੇਇੱਜ਼ਤੀ ਕਰਦੇ ਹਨ, ਪਰ ਜਿਹੜੇ ਉਨ੍ਹਾਂ ਉੱਤੇ ਦਇਆ ਕਰਦੇ ਹਨ ਉਹ ਦਇਆ ਕਰਦੇ ਹਨ।</w:t>
      </w:r>
    </w:p>
    <w:p/>
    <w:p>
      <w:r xmlns:w="http://schemas.openxmlformats.org/wordprocessingml/2006/main">
        <w:t xml:space="preserve">1. ਆਓ ਅਸੀਂ ਉਦਾਰ ਬਣੀਏ ਅਤੇ ਗਰੀਬਾਂ 'ਤੇ ਦਇਆ ਕਰੀਏ, ਜਿਵੇਂ ਅਸੀਂ ਪ੍ਰਭੂ ਦਾ ਆਦਰ ਕਰਦੇ ਹਾਂ।</w:t>
      </w:r>
    </w:p>
    <w:p/>
    <w:p>
      <w:r xmlns:w="http://schemas.openxmlformats.org/wordprocessingml/2006/main">
        <w:t xml:space="preserve">2. ਆਓ ਅਸੀਂ ਗਰੀਬਾਂ 'ਤੇ ਜ਼ੁਲਮ ਨਾ ਕਰੀਏ, ਕਿਉਂਕਿ ਅਜਿਹਾ ਕਰਨਾ ਰੱਬ ਦਾ ਅਪਮਾਨ ਕਰਨਾ ਹੈ।</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ਕਹਾਉਤਾਂ 14:32 ਦੁਸ਼ਟ ਆਪਣੀ ਬੁਰਿਆਈ ਵਿੱਚ ਭਜਾ ਜਾਂਦਾ ਹੈ, ਪਰ ਧਰਮੀ ਨੂੰ ਆਪਣੀ ਮੌਤ ਦੀ ਆਸ ਹੈ।</w:t>
      </w:r>
    </w:p>
    <w:p/>
    <w:p>
      <w:r xmlns:w="http://schemas.openxmlformats.org/wordprocessingml/2006/main">
        <w:t xml:space="preserve">ਦੁਸ਼ਟ ਆਪਣੀ ਦੁਸ਼ਟਤਾ ਵਿੱਚ ਭਜਾਏ ਜਾਣਗੇ, ਪਰ ਧਰਮੀ ਮੌਤ ਵਿੱਚ ਵੀ ਆਸ ਰੱਖਦੇ ਹਨ।</w:t>
      </w:r>
    </w:p>
    <w:p/>
    <w:p>
      <w:r xmlns:w="http://schemas.openxmlformats.org/wordprocessingml/2006/main">
        <w:t xml:space="preserve">1. ਸਵਰਗ ਦੀ ਉਮੀਦ: ਮੌਤ ਤੋਂ ਪਰੇ ਉਮੀਦ</w:t>
      </w:r>
    </w:p>
    <w:p/>
    <w:p>
      <w:r xmlns:w="http://schemas.openxmlformats.org/wordprocessingml/2006/main">
        <w:t xml:space="preserve">2. ਦੁਸ਼ਟਤਾ ਦੇ ਚਿਹਰੇ ਵਿੱਚ ਕਿਰਪਾ: ਧਰਮੀ ਦੀ ਜਿੱਤ ਕਿਵੇਂ ਹੈ</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ਕਹਾਉਤਾਂ 14:33 ਸਿਆਣਪ ਸਮਝ ਵਾਲੇ ਦੇ ਮਨ ਵਿੱਚ ਟਿਕਦੀ ਹੈ, ਪਰ ਜੋ ਮੂਰਖਾਂ ਦੇ ਵਿੱਚ ਹੈ ਉਹ ਪਰਗਟ ਕੀਤਾ ਜਾਂਦਾ ਹੈ।</w:t>
      </w:r>
    </w:p>
    <w:p/>
    <w:p>
      <w:r xmlns:w="http://schemas.openxmlformats.org/wordprocessingml/2006/main">
        <w:t xml:space="preserve">ਸਿਆਣਪ ਸਿਆਣੇ ਦੇ ਹਿਰਦੇ ਵਿਚ ਵੱਸਦੀ ਹੈ; ਹਾਲਾਂਕਿ, ਮੂਰਖਤਾ ਨੂੰ ਆਸਾਨੀ ਨਾਲ ਖੋਜਿਆ ਜਾਂਦਾ ਹੈ।</w:t>
      </w:r>
    </w:p>
    <w:p/>
    <w:p>
      <w:r xmlns:w="http://schemas.openxmlformats.org/wordprocessingml/2006/main">
        <w:t xml:space="preserve">1: ਸਾਨੂੰ ਬੁੱਧੀਮਾਨ ਬਣਨ ਦੀ ਕੋਸ਼ਿਸ਼ ਕਰਨੀ ਚਾਹੀਦੀ ਹੈ ਅਤੇ ਸਮਝਦਾਰੀ ਨਾਲ ਫੈਸਲੇ ਲੈਣੇ ਚਾਹੀਦੇ ਹਨ, ਤਾਂ ਜੋ ਸਾਡਾ ਅਸਲੀ ਚਰਿੱਤਰ ਸਾਹਮਣੇ ਆਵੇ।</w:t>
      </w:r>
    </w:p>
    <w:p/>
    <w:p>
      <w:r xmlns:w="http://schemas.openxmlformats.org/wordprocessingml/2006/main">
        <w:t xml:space="preserve">2: ਸਾਨੂੰ ਆਪਣੇ ਵਿਵਹਾਰ ਅਤੇ ਬੋਲਣ ਵਿਚ ਸਾਵਧਾਨ ਰਹਿਣਾ ਚਾਹੀਦਾ ਹੈ, ਤਾਂ ਜੋ ਸਾਡੀ ਮੂਰਖਤਾਈ ਆਸਾਨੀ ਨਾਲ ਨਜ਼ਰ ਨਾ ਆਵੇ।</w:t>
      </w:r>
    </w:p>
    <w:p/>
    <w:p>
      <w:r xmlns:w="http://schemas.openxmlformats.org/wordprocessingml/2006/main">
        <w:t xml:space="preserve">1: ਕਹਾਉਤਾਂ 17:27 ਜਿਸ ਕੋਲ ਗਿਆਨ ਹੈ ਉਹ ਆਪਣੇ ਬਚਨਾਂ ਨੂੰ ਬਚਾਉਂਦਾ ਹੈ, ਅਤੇ ਸਮਝ ਵਾਲਾ ਮਨੁੱਖ ਇੱਕ ਸ਼ਾਨਦਾਰ ਆਤਮਾ ਵਾਲਾ ਹੁੰਦਾ ਹੈ।</w:t>
      </w:r>
    </w:p>
    <w:p/>
    <w:p>
      <w:r xmlns:w="http://schemas.openxmlformats.org/wordprocessingml/2006/main">
        <w:t xml:space="preserve">2: ਯਾਕੂਬ 3:13-18 ਤੁਹਾਡੇ ਵਿੱਚ ਬੁੱਧੀਮਾਨ ਅਤੇ ਗਿਆਨ ਨਾਲ ਭਰਪੂਰ ਕੌਣ ਹੈ? ਉਸ ਨੂੰ ਚੰਗੀ ਗੱਲਬਾਤ ਤੋਂ ਉਸ ਦੇ ਕੰਮਾਂ ਨੂੰ ਬੁੱਧੀ ਦੀ ਨਿਮਰਤਾ ਨਾਲ ਦਿਖਾਉਣ ਦਿਓ।</w:t>
      </w:r>
    </w:p>
    <w:p/>
    <w:p>
      <w:r xmlns:w="http://schemas.openxmlformats.org/wordprocessingml/2006/main">
        <w:t xml:space="preserve">ਕਹਾਉਤਾਂ 14:34 ਧਰਮ ਕੌਮ ਨੂੰ ਉੱਚਾ ਕਰਦਾ ਹੈ, ਪਰ ਪਾਪ ਕਿਸੇ ਕੌਮ ਲਈ ਬਦਨਾਮੀ ਹੈ।</w:t>
      </w:r>
    </w:p>
    <w:p/>
    <w:p>
      <w:r xmlns:w="http://schemas.openxmlformats.org/wordprocessingml/2006/main">
        <w:t xml:space="preserve">ਧਾਰਮਿਕਤਾ ਕੌਮ ਲਈ ਇੱਜ਼ਤ ਅਤੇ ਇੱਜ਼ਤ ਲਿਆਉਂਦੀ ਹੈ, ਜਦੋਂ ਕਿ ਪਾਪ ਸ਼ਰਮ ਅਤੇ ਬੇਇੱਜ਼ਤੀ ਲਿਆਉਂਦਾ ਹੈ।</w:t>
      </w:r>
    </w:p>
    <w:p/>
    <w:p>
      <w:r xmlns:w="http://schemas.openxmlformats.org/wordprocessingml/2006/main">
        <w:t xml:space="preserve">1. ਧਾਰਮਿਕਤਾ ਦੀ ਮਹੱਤਤਾ ਅਤੇ ਕੌਮ ਉੱਤੇ ਇਸਦਾ ਪ੍ਰਭਾਵ</w:t>
      </w:r>
    </w:p>
    <w:p/>
    <w:p>
      <w:r xmlns:w="http://schemas.openxmlformats.org/wordprocessingml/2006/main">
        <w:t xml:space="preserve">2. ਇੱਕ ਕੌਮ 'ਤੇ ਪਾਪ ਦੇ ਨਤੀਜੇ</w:t>
      </w:r>
    </w:p>
    <w:p/>
    <w:p>
      <w:r xmlns:w="http://schemas.openxmlformats.org/wordprocessingml/2006/main">
        <w:t xml:space="preserve">1. ਦਾਨੀਏਲ 4:27 - "ਇਸ ਲਈ, ਹੇ ਰਾਜੇ, ਮੇਰੀ ਸਲਾਹ ਤੁਹਾਡੇ ਲਈ ਪ੍ਰਵਾਨ ਹੋਵੇ, ਅਤੇ ਤੁਹਾਡੇ ਪਾਪਾਂ ਨੂੰ ਧਾਰਮਿਕਤਾ ਦੁਆਰਾ ਅਤੇ ਤੁਹਾਡੀਆਂ ਬਦੀਆਂ ਨੂੰ ਗਰੀਬਾਂ ਉੱਤੇ ਦਇਆ ਕਰਕੇ ਤੋੜ ਦੇਵੇ; ਜੇ ਇਹ ਤੁਹਾਡੀ ਸ਼ਾਂਤੀ ਦੀ ਲੰਮੀ ਹੋ ਸਕਦੀ ਹੈ।"</w:t>
      </w:r>
    </w:p>
    <w:p/>
    <w:p>
      <w:r xmlns:w="http://schemas.openxmlformats.org/wordprocessingml/2006/main">
        <w:t xml:space="preserve">2. 2 ਇਤਹਾਸ 7:14 - "ਜੇ ਮੇਰੇ ਲੋਕ, ਜੋ ਮੇਰੇ ਨਾਮ ਦੁਆਰਾ ਬੁਲਾਏ ਜਾਂਦੇ ਹਨ, ਆਪਣੇ ਆਪ ਨੂੰ ਨਿਮਰ ਕਰਨ, ਪ੍ਰਾਰਥਨਾ ਕਰਨ, ਅਤੇ ਮੇਰੇ ਮੂੰਹ ਨੂੰ ਭਾਲਣ, ਅਤੇ ਆਪਣੇ ਬੁਰੇ ਰਾਹਾਂ ਤੋਂ ਮੁੜਨ, ਤਾਂ ਮੈਂ ਸਵਰਗ ਤੋਂ ਸੁਣਾਂਗਾ, ਅਤੇ ਉਹਨਾਂ ਨੂੰ ਮਾਫ਼ ਕਰ ਦਿਆਂਗਾ. ਪਾਪ ਕਰੋ, ਅਤੇ ਉਨ੍ਹਾਂ ਦੀ ਧਰਤੀ ਨੂੰ ਚੰਗਾ ਕਰ ਦੇਵਾਂਗੇ।"</w:t>
      </w:r>
    </w:p>
    <w:p/>
    <w:p>
      <w:r xmlns:w="http://schemas.openxmlformats.org/wordprocessingml/2006/main">
        <w:t xml:space="preserve">ਕਹਾਉਤਾਂ 14:35 ਰਾਜੇ ਦੀ ਕਿਰਪਾ ਬੁੱਧਵਾਨ ਸੇਵਕ ਉੱਤੇ ਹੁੰਦੀ ਹੈ, ਪਰ ਉਹ ਦਾ ਕ੍ਰੋਧ ਉਸ ਦੇ ਵਿਰੁੱਧ ਹੁੰਦਾ ਹੈ ਜੋ ਸ਼ਰਮਿੰਦਾ ਹੁੰਦਾ ਹੈ।</w:t>
      </w:r>
    </w:p>
    <w:p/>
    <w:p>
      <w:r xmlns:w="http://schemas.openxmlformats.org/wordprocessingml/2006/main">
        <w:t xml:space="preserve">ਰਾਜੇ ਦੀ ਮਿਹਰ ਬੁੱਧੀਮਾਨ ਸੇਵਕ ਨੂੰ ਦਿੱਤੀ ਜਾਂਦੀ ਹੈ, ਜਦੋਂ ਕਿ ਸ਼ਰਮਿੰਦਗੀ ਲਿਆਉਣ ਵਾਲਿਆਂ ਉੱਤੇ ਕ੍ਰੋਧ ਦਿੱਤਾ ਜਾਂਦਾ ਹੈ।</w:t>
      </w:r>
    </w:p>
    <w:p/>
    <w:p>
      <w:r xmlns:w="http://schemas.openxmlformats.org/wordprocessingml/2006/main">
        <w:t xml:space="preserve">1. "ਬੁੱਧੀ ਕਿਰਪਾ ਵੱਲ ਲੈ ਜਾਂਦੀ ਹੈ"</w:t>
      </w:r>
    </w:p>
    <w:p/>
    <w:p>
      <w:r xmlns:w="http://schemas.openxmlformats.org/wordprocessingml/2006/main">
        <w:t xml:space="preserve">2. "ਕੋਈ ਸ਼ਰਮ ਨਹੀਂ ਲਿਆਓ"</w:t>
      </w:r>
    </w:p>
    <w:p/>
    <w:p>
      <w:r xmlns:w="http://schemas.openxmlformats.org/wordprocessingml/2006/main">
        <w:t xml:space="preserve">1. ਯਾਕੂਬ 3:13-18 - ਉੱਪਰੋਂ ਬੁੱਧ ਸ਼ਾਂਤੀ ਅਤੇ ਦਇਆ ਵੱਲ ਲੈ ਜਾਂਦੀ ਹੈ।</w:t>
      </w:r>
    </w:p>
    <w:p/>
    <w:p>
      <w:r xmlns:w="http://schemas.openxmlformats.org/wordprocessingml/2006/main">
        <w:t xml:space="preserve">2. ਕਹਾਉਤਾਂ 11:2 - ਜਦੋਂ ਹੰਕਾਰ ਆਉਂਦਾ ਹੈ, ਤਦ ਬਦਨਾਮੀ ਆਉਂਦੀ ਹੈ, ਪਰ ਨਿਮਰਤਾ ਨਾਲ ਬੁੱਧ ਆਉਂਦੀ ਹੈ।</w:t>
      </w:r>
    </w:p>
    <w:p/>
    <w:p>
      <w:r xmlns:w="http://schemas.openxmlformats.org/wordprocessingml/2006/main">
        <w:t xml:space="preserve">ਕਹਾਉਤਾਂ ਦਾ ਅਧਿਆਇ 15 ਜੀਵਨ ਦੇ ਵੱਖੋ-ਵੱਖਰੇ ਪਹਿਲੂਆਂ ਬਾਰੇ ਸਮਝ ਪ੍ਰਦਾਨ ਕਰਦਾ ਹੈ, ਜਿਸ ਵਿੱਚ ਸ਼ਬਦਾਂ ਦੀ ਸ਼ਕਤੀ, ਸ਼ਾਂਤ ਅਤੇ ਧਰਮੀ ਰਵੱਈਏ ਦੀ ਮਹੱਤਤਾ, ਅਤੇ ਬੁੱਧੀ ਦੀ ਭਾਲ ਕਰਨ ਨਾਲ ਮਿਲਦੀਆਂ ਬਰਕਤਾਂ ਸ਼ਾਮਲ ਹਨ।</w:t>
      </w:r>
    </w:p>
    <w:p/>
    <w:p>
      <w:r xmlns:w="http://schemas.openxmlformats.org/wordprocessingml/2006/main">
        <w:t xml:space="preserve">ਪਹਿਲਾ ਪੈਰਾ: ਅਧਿਆਇ ਸਾਡੇ ਜੀਵਨ 'ਤੇ ਸ਼ਬਦਾਂ ਦੇ ਪ੍ਰਭਾਵ 'ਤੇ ਜ਼ੋਰ ਦੇ ਕੇ ਸ਼ੁਰੂ ਹੁੰਦਾ ਹੈ। ਇਹ ਉਜਾਗਰ ਕਰਦਾ ਹੈ ਕਿ ਇੱਕ ਕੋਮਲ ਜਵਾਬ ਗੁੱਸੇ ਨੂੰ ਦੂਰ ਕਰਦਾ ਹੈ, ਜਦੋਂ ਕਿ ਕਠੋਰ ਸ਼ਬਦ ਗੁੱਸੇ ਨੂੰ ਭੜਕਾਉਂਦੇ ਹਨ। ਇਹ ਇਸ ਗੱਲ 'ਤੇ ਵੀ ਜ਼ੋਰ ਦਿੰਦਾ ਹੈ ਕਿ ਜੋ ਸਮਝਦਾਰੀ ਨਾਲ ਬੋਲਦੇ ਹਨ ਉਹ ਚੰਗਾ ਅਤੇ ਸਮਝ ਲਿਆਉਂਦੇ ਹਨ (ਕਹਾਉਤਾਂ 15:1-7)।</w:t>
      </w:r>
    </w:p>
    <w:p/>
    <w:p>
      <w:r xmlns:w="http://schemas.openxmlformats.org/wordprocessingml/2006/main">
        <w:t xml:space="preserve">ਦੂਜਾ ਪੈਰਾ: ਅਧਿਆਇ ਕਹਾਵਤਾਂ ਦੇ ਨਾਲ ਜਾਰੀ ਹੈ ਜੋ ਗਿਆਨ, ਅਨੁਸ਼ਾਸਨ, ਇਮਾਨਦਾਰੀ ਅਤੇ ਪ੍ਰਭੂ ਦੇ ਡਰ ਵਰਗੇ ਵਿਸ਼ਿਆਂ ਨੂੰ ਸੰਬੋਧਿਤ ਕਰਦੇ ਹਨ। ਇਹ ਇਸ ਗੱਲ 'ਤੇ ਜ਼ੋਰ ਦਿੰਦਾ ਹੈ ਕਿ ਜਿਹੜੇ ਲੋਕ ਬੁੱਧੀ ਦੀ ਖੋਜ ਕਰਦੇ ਹਨ ਅਤੇ ਧਰਮੀ ਜੀਵਨ ਬਤੀਤ ਕਰਦੇ ਹਨ ਉਹ ਪਰਮੇਸ਼ੁਰ ਤੋਂ ਅਸੀਸਾਂ ਅਤੇ ਕਿਰਪਾ ਦਾ ਅਨੁਭਵ ਕਰਨਗੇ (ਕਹਾਉਤਾਂ 15:8-33)।</w:t>
      </w:r>
    </w:p>
    <w:p/>
    <w:p>
      <w:r xmlns:w="http://schemas.openxmlformats.org/wordprocessingml/2006/main">
        <w:t xml:space="preserve">ਸਾਰੰਸ਼ ਵਿੱਚ,</w:t>
      </w:r>
    </w:p>
    <w:p>
      <w:r xmlns:w="http://schemas.openxmlformats.org/wordprocessingml/2006/main">
        <w:t xml:space="preserve">ਕਹਾਉਤਾਂ ਦਾ ਪੰਦਰਾਂ ਅਧਿਆਇ ਸਮਝ ਪ੍ਰਦਾਨ ਕਰਦਾ ਹੈ</w:t>
      </w:r>
    </w:p>
    <w:p>
      <w:r xmlns:w="http://schemas.openxmlformats.org/wordprocessingml/2006/main">
        <w:t xml:space="preserve">ਜੀਵਨ ਦੇ ਵੱਖ-ਵੱਖ ਪਹਿਲੂਆਂ ਵਿੱਚ,</w:t>
      </w:r>
    </w:p>
    <w:p>
      <w:r xmlns:w="http://schemas.openxmlformats.org/wordprocessingml/2006/main">
        <w:t xml:space="preserve">ਸ਼ਬਦਾਂ ਦੀ ਸ਼ਕਤੀ ਸਮੇਤ,</w:t>
      </w:r>
    </w:p>
    <w:p>
      <w:r xmlns:w="http://schemas.openxmlformats.org/wordprocessingml/2006/main">
        <w:t xml:space="preserve">ਸ਼ਾਂਤ ਅਤੇ ਧਰਮੀ ਰਵੱਈਏ 'ਤੇ ਰੱਖੀ ਗਈ ਮਹੱਤਤਾ,</w:t>
      </w:r>
    </w:p>
    <w:p>
      <w:r xmlns:w="http://schemas.openxmlformats.org/wordprocessingml/2006/main">
        <w:t xml:space="preserve">ਅਤੇ ਬੁੱਧੀ ਦੀ ਭਾਲ ਦੇ ਨਤੀਜੇ ਵਜੋਂ ਅਸੀਸਾਂ।</w:t>
      </w:r>
    </w:p>
    <w:p/>
    <w:p>
      <w:r xmlns:w="http://schemas.openxmlformats.org/wordprocessingml/2006/main">
        <w:t xml:space="preserve">ਸਾਡੇ ਜੀਵਨ 'ਤੇ ਸ਼ਬਦਾਂ ਦੇ ਸੰਬੰਧ ਵਿੱਚ ਦਿਖਾਏ ਗਏ ਪ੍ਰਭਾਵ ਨੂੰ ਪਛਾਣਨਾ ਅਤੇ ਗੁੱਸੇ ਨੂੰ ਭੜਕਾਉਣ ਵਾਲੇ ਕਠੋਰ ਸ਼ਬਦਾਂ ਦੇ ਮੁਕਾਬਲੇ ਗੁੱਸੇ ਨੂੰ ਦੂਰ ਕਰਨ ਵਾਲੇ ਕੋਮਲ ਜਵਾਬਾਂ 'ਤੇ ਜ਼ੋਰ ਦਿੱਤਾ ਗਿਆ ਹੈ।</w:t>
      </w:r>
    </w:p>
    <w:p>
      <w:r xmlns:w="http://schemas.openxmlformats.org/wordprocessingml/2006/main">
        <w:t xml:space="preserve">ਸਮਝਦਾਰੀ ਨਾਲ ਬੋਲਣ ਵਾਲਿਆਂ ਦੁਆਰਾ ਲਿਆਂਦੇ ਇਲਾਜ ਅਤੇ ਸਮਝ ਨੂੰ ਉਜਾਗਰ ਕਰਨਾ।</w:t>
      </w:r>
    </w:p>
    <w:p>
      <w:r xmlns:w="http://schemas.openxmlformats.org/wordprocessingml/2006/main">
        <w:t xml:space="preserve">ਵੱਖ-ਵੱਖ ਵਿਸ਼ਿਆਂ ਨੂੰ ਵਿਅਕਤੀਗਤ ਕਹਾਵਤਾਂ ਦੁਆਰਾ ਸੰਬੋਧਿਤ ਕਰਨਾ ਜਿਵੇਂ ਕਿ ਗਿਆਨ, ਅਨੁਸ਼ਾਸਨ, ਇਮਾਨਦਾਰੀ ਅਤੇ ਪ੍ਰਭੂ ਦਾ ਡਰ ਰੱਖਣ ਦੇ ਮੁੱਲ ਨੂੰ ਦਰਸਾਉਂਦੇ ਹੋਏ।</w:t>
      </w:r>
    </w:p>
    <w:p>
      <w:r xmlns:w="http://schemas.openxmlformats.org/wordprocessingml/2006/main">
        <w:t xml:space="preserve">ਉਨ੍ਹਾਂ ਲੋਕਾਂ ਲਈ ਅਸੀਸਾਂ ਨੂੰ ਦਰਸਾਉਣਾ ਜੋ ਬੁੱਧ ਦੀ ਭਾਲ ਕਰਦੇ ਹਨ ਅਤੇ ਪਰਮੇਸ਼ੁਰ ਤੋਂ ਮਿਲੀ ਕਿਰਪਾ ਦੇ ਨਾਲ ਧਰਮੀ ਜੀਵਨ ਜੀਉਂਦੇ ਹਨ।</w:t>
      </w:r>
    </w:p>
    <w:p/>
    <w:p>
      <w:r xmlns:w="http://schemas.openxmlformats.org/wordprocessingml/2006/main">
        <w:t xml:space="preserve">ਕਹਾਉਤਾਂ 15:1 ਨਰਮ ਉੱਤਰ ਕ੍ਰੋਧ ਨੂੰ ਦੂਰ ਕਰ ਦਿੰਦਾ ਹੈ, ਪਰ ਦੁਖਦਾਈ ਗੱਲਾਂ ਕ੍ਰੋਧ ਨੂੰ ਭੜਕਾਉਂਦੀਆਂ ਹਨ।</w:t>
      </w:r>
    </w:p>
    <w:p/>
    <w:p>
      <w:r xmlns:w="http://schemas.openxmlformats.org/wordprocessingml/2006/main">
        <w:t xml:space="preserve">ਇੱਕ ਕੋਮਲ ਜਵਾਬ ਇੱਕ ਸਥਿਤੀ ਨੂੰ ਘਟਾ ਸਕਦਾ ਹੈ, ਜਦੋਂ ਕਿ ਕਠੋਰ ਸ਼ਬਦ ਦੁਸ਼ਮਣੀ ਵਧਾ ਸਕਦੇ ਹਨ।</w:t>
      </w:r>
    </w:p>
    <w:p/>
    <w:p>
      <w:r xmlns:w="http://schemas.openxmlformats.org/wordprocessingml/2006/main">
        <w:t xml:space="preserve">1: ਦਿਆਲਤਾ ਨਾਲ ਬੋਲੋ</w:t>
      </w:r>
    </w:p>
    <w:p/>
    <w:p>
      <w:r xmlns:w="http://schemas.openxmlformats.org/wordprocessingml/2006/main">
        <w:t xml:space="preserve">2: ਸ਼ਬਦਾਂ ਦੀ ਸ਼ਕਤੀ</w:t>
      </w:r>
    </w:p>
    <w:p/>
    <w:p>
      <w:r xmlns:w="http://schemas.openxmlformats.org/wordprocessingml/2006/main">
        <w:t xml:space="preserve">1: ਯਾਕੂਬ 3:5-10 - "ਜੀਭ ਸਰੀਰ ਦਾ ਇੱਕ ਛੋਟਾ ਜਿਹਾ ਅੰਗ ਹੈ, ਪਰ ਇਹ ਬਹੁਤ ਸ਼ੇਖ਼ੀ ਮਾਰਦੀ ਹੈ। ਧਿਆਨ ਦਿਓ ਕਿ ਇੱਕ ਛੋਟੀ ਜਿਹੀ ਚੰਗਿਆੜੀ ਨਾਲ ਇੱਕ ਵੱਡੇ ਜੰਗਲ ਨੂੰ ਅੱਗ ਲੱਗ ਜਾਂਦੀ ਹੈ। ਜੀਭ ਵੀ ਇੱਕ ਅੱਗ ਹੈ, ਇੱਕ ਸੰਸਾਰ ਸਰੀਰ ਦੇ ਅੰਗਾਂ ਵਿੱਚ ਬੁਰਾਈ। ਇਹ ਸਾਰੇ ਵਿਅਕਤੀ ਨੂੰ ਭ੍ਰਿਸ਼ਟ ਕਰ ਦਿੰਦੀ ਹੈ, ਉਸ ਦੇ ਜੀਵਨ ਦੇ ਸਾਰੇ ਕੋਰਸ ਨੂੰ ਅੱਗ ਲਾ ਦਿੰਦੀ ਹੈ, ਅਤੇ ਆਪਣੇ ਆਪ ਨੂੰ ਨਰਕ ਦੀ ਅੱਗ ਵਿੱਚ ਸਾੜ ਦਿੰਦੀ ਹੈ।"</w:t>
      </w:r>
    </w:p>
    <w:p/>
    <w:p>
      <w:r xmlns:w="http://schemas.openxmlformats.org/wordprocessingml/2006/main">
        <w:t xml:space="preserve">2: ਕੁਲੁੱਸੀਆਂ 4:6 - "ਤੁਹਾਡੀ ਗੱਲਬਾਤ ਹਮੇਸ਼ਾ ਕਿਰਪਾ ਨਾਲ ਭਰਪੂਰ ਹੋਵੇ, ਲੂਣ ਨਾਲ ਸੁਆਦੀ ਹੋਵੇ, ਤਾਂ ਜੋ ਤੁਸੀਂ ਜਾਣ ਸਕੋ ਕਿ ਹਰ ਕਿਸੇ ਨੂੰ ਕਿਵੇਂ ਜਵਾਬ ਦੇਣਾ ਹੈ."</w:t>
      </w:r>
    </w:p>
    <w:p/>
    <w:p>
      <w:r xmlns:w="http://schemas.openxmlformats.org/wordprocessingml/2006/main">
        <w:t xml:space="preserve">ਕਹਾਉਤਾਂ 15:2 ਬੁੱਧਵਾਨ ਦੀ ਜ਼ਬਾਨ ਗਿਆਨ ਦੀ ਸਹੀ ਵਰਤੋਂ ਕਰਦੀ ਹੈ, ਪਰ ਮੂਰਖਾਂ ਦਾ ਮੂੰਹ ਮੂਰਖਤਾਈ ਨੂੰ ਉਜਾਗਰ ਕਰਦਾ ਹੈ।</w:t>
      </w:r>
    </w:p>
    <w:p/>
    <w:p>
      <w:r xmlns:w="http://schemas.openxmlformats.org/wordprocessingml/2006/main">
        <w:t xml:space="preserve">ਸਿਆਣਾ ਗਿਆਨ ਨੂੰ ਸਮਝਦਾਰੀ ਨਾਲ ਵਰਤਦਾ ਹੈ, ਪਰ ਮੂਰਖ ਮੂਰਖਤਾ ਬੋਲਦਾ ਹੈ।</w:t>
      </w:r>
    </w:p>
    <w:p/>
    <w:p>
      <w:r xmlns:w="http://schemas.openxmlformats.org/wordprocessingml/2006/main">
        <w:t xml:space="preserve">1. ਸ਼ਬਦਾਂ ਦੀ ਸ਼ਕਤੀ: ਅਸੀਂ ਆਪਣੀ ਬੁੱਧੀ ਨੂੰ ਦਰਸਾਉਣ ਲਈ ਆਪਣੇ ਸ਼ਬਦਾਂ ਦੀ ਵਰਤੋਂ ਕਿਵੇਂ ਕਰਦੇ ਹਾਂ</w:t>
      </w:r>
    </w:p>
    <w:p/>
    <w:p>
      <w:r xmlns:w="http://schemas.openxmlformats.org/wordprocessingml/2006/main">
        <w:t xml:space="preserve">2. ਮੂਰਖ ਅਤੇ ਉਨ੍ਹਾਂ ਦੀ ਮੂਰਖਤਾ: ਬਿਨਾਂ ਸੋਚੇ ਬੋਲਣ ਦੇ ਖ਼ਤਰੇ</w:t>
      </w:r>
    </w:p>
    <w:p/>
    <w:p>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ਬਦੀ ਦਾ ਸੰਸਾਰ: ਇਸੇ ਤਰ੍ਹਾਂ ਹੈ. ਸਾਡੇ ਅੰਗਾਂ ਵਿੱਚ ਜੀਭ, ਕਿ ਇਹ ਸਾਰੇ ਸਰੀਰ ਨੂੰ ਪਲੀਤ ਕਰ ਦਿੰਦੀ ਹੈ, ਅਤੇ ਕੁਦਰਤ ਦੇ ਰਾਹ ਨੂੰ ਅੱਗ ਲਾ ਦਿੰਦੀ ਹੈ; ਅਤੇ ਇਹ ਨਰਕ ਦੀ ਅੱਗ ਵਿੱਚ ਲਾਈ ਜਾਂਦੀ ਹੈ।"</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ਕਹਾਉਤਾਂ 15:3 ਯਹੋਵਾਹ ਦੀਆਂ ਅੱਖਾਂ ਹਰ ਥਾਂ ਉੱਤੇ ਹਨ, ਬੁਰੇ ਅਤੇ ਭਲੇ ਨੂੰ ਵੇਖਦੀਆਂ ਹਨ।</w:t>
      </w:r>
    </w:p>
    <w:p/>
    <w:p>
      <w:r xmlns:w="http://schemas.openxmlformats.org/wordprocessingml/2006/main">
        <w:t xml:space="preserve">ਪ੍ਰਮਾਤਮਾ ਹਮੇਸ਼ਾ ਦੇਖ ਰਿਹਾ ਹੈ ਅਤੇ ਸਭ ਕੁਝ ਜਾਣਦਾ ਹੈ ਜੋ ਚੱਲਦਾ ਹੈ, ਦੋਵੇਂ ਚੰਗੇ ਅਤੇ ਮਾੜੇ।</w:t>
      </w:r>
    </w:p>
    <w:p/>
    <w:p>
      <w:r xmlns:w="http://schemas.openxmlformats.org/wordprocessingml/2006/main">
        <w:t xml:space="preserve">1. ਪਰਮੇਸ਼ੁਰ ਹਮੇਸ਼ਾ ਦੇਖ ਰਿਹਾ ਹੈ - ਕਹਾਉਤਾਂ 15:3</w:t>
      </w:r>
    </w:p>
    <w:p/>
    <w:p>
      <w:r xmlns:w="http://schemas.openxmlformats.org/wordprocessingml/2006/main">
        <w:t xml:space="preserve">2. ਪਰਮਾਤਮਾ ਦਾ ਸਰਬ-ਵਿਗਿਆਨ - ਕਹਾਉਤਾਂ 15:3</w:t>
      </w:r>
    </w:p>
    <w:p/>
    <w:p>
      <w:r xmlns:w="http://schemas.openxmlformats.org/wordprocessingml/2006/main">
        <w:t xml:space="preserve">1. ਜ਼ਬੂਰ 33:13-15 - ਯਹੋਵਾਹ ਸਵਰਗ ਤੋਂ ਹੇਠਾਂ ਵੇਖਦਾ ਹੈ ਅਤੇ ਸਾਰੀ ਮਨੁੱਖਜਾਤੀ ਨੂੰ ਵੇਖਦਾ ਹੈ।</w:t>
      </w:r>
    </w:p>
    <w:p/>
    <w:p>
      <w:r xmlns:w="http://schemas.openxmlformats.org/wordprocessingml/2006/main">
        <w:t xml:space="preserve">2. ਇਬਰਾਨੀਆਂ 4:13 - ਸਾਰੀ ਸ੍ਰਿਸ਼ਟੀ ਵਿੱਚ ਕੁਝ ਵੀ ਪਰਮੇਸ਼ੁਰ ਦੀ ਨਜ਼ਰ ਤੋਂ ਲੁਕਿਆ ਨਹੀਂ ਹੈ। ਸਭ ਕੁਝ ਉਸ ਦੀਆਂ ਅੱਖਾਂ ਦੇ ਸਾਹਮਣੇ ਬੇਪਰਦ ਅਤੇ ਨੰਗਾ ਹੈ ਜਿਸ ਨੂੰ ਸਾਨੂੰ ਲੇਖਾ ਦੇਣਾ ਚਾਹੀਦਾ ਹੈ.</w:t>
      </w:r>
    </w:p>
    <w:p/>
    <w:p>
      <w:r xmlns:w="http://schemas.openxmlformats.org/wordprocessingml/2006/main">
        <w:t xml:space="preserve">ਕਹਾਉਤਾਂ 15:4 ਇੱਕ ਚੰਗੀ ਜ਼ਬਾਨ ਜੀਵਨ ਦਾ ਰੁੱਖ ਹੈ, ਪਰ ਉਸ ਵਿੱਚ ਵਿਗਾੜ ਆਤਮਾ ਵਿੱਚ ਵਿਗਾੜ ਹੈ।</w:t>
      </w:r>
    </w:p>
    <w:p/>
    <w:p>
      <w:r xmlns:w="http://schemas.openxmlformats.org/wordprocessingml/2006/main">
        <w:t xml:space="preserve">ਇੱਕ ਸਿਹਤਮੰਦ ਜੀਭ ਜੀਵਨ ਵੱਲ ਲੈ ਜਾਂਦੀ ਹੈ, ਜਦੋਂ ਕਿ ਵਿਕਾਰ ਆਤਮਿਕ ਵਿਨਾਸ਼ ਵੱਲ ਲੈ ਜਾਂਦਾ ਹੈ।</w:t>
      </w:r>
    </w:p>
    <w:p/>
    <w:p>
      <w:r xmlns:w="http://schemas.openxmlformats.org/wordprocessingml/2006/main">
        <w:t xml:space="preserve">1. ਦਿਆਲੂ ਸ਼ਬਦਾਂ ਦੀ ਚੰਗਾ ਕਰਨ ਦੀ ਸ਼ਕਤੀ</w:t>
      </w:r>
    </w:p>
    <w:p/>
    <w:p>
      <w:r xmlns:w="http://schemas.openxmlformats.org/wordprocessingml/2006/main">
        <w:t xml:space="preserve">2. ਨਿਰਦਈ ਸ਼ਬਦਾਂ ਦਾ ਸੰਭਾਵੀ ਨੁਕਸਾਨ</w:t>
      </w:r>
    </w:p>
    <w:p/>
    <w:p>
      <w:r xmlns:w="http://schemas.openxmlformats.org/wordprocessingml/2006/main">
        <w:t xml:space="preserve">1. ਯਾਕੂਬ 3:5-10 - ਜੀਭ ਨੂੰ ਕਾਬੂ ਕਰਨਾ</w:t>
      </w:r>
    </w:p>
    <w:p/>
    <w:p>
      <w:r xmlns:w="http://schemas.openxmlformats.org/wordprocessingml/2006/main">
        <w:t xml:space="preserve">2. ਕੁਲੁੱਸੀਆਂ 4:6 - ਤੁਹਾਡੀ ਗੱਲਬਾਤ ਹਮੇਸ਼ਾ ਕਿਰਪਾ ਨਾਲ ਭਰਪੂਰ ਹੋਵੇ</w:t>
      </w:r>
    </w:p>
    <w:p/>
    <w:p>
      <w:r xmlns:w="http://schemas.openxmlformats.org/wordprocessingml/2006/main">
        <w:t xml:space="preserve">ਕਹਾਉਤਾਂ 15:5 ਇੱਕ ਮੂਰਖ ਆਪਣੇ ਪਿਤਾ ਦੀ ਸਿੱਖਿਆ ਨੂੰ ਤੁੱਛ ਜਾਣਦਾ ਹੈ, ਪਰ ਜਿਹੜਾ ਤਾੜਨਾ ਨੂੰ ਮੰਨਦਾ ਹੈ ਉਹ ਸਿਆਣਾ ਹੈ।</w:t>
      </w:r>
    </w:p>
    <w:p/>
    <w:p>
      <w:r xmlns:w="http://schemas.openxmlformats.org/wordprocessingml/2006/main">
        <w:t xml:space="preserve">ਜਿਹੜਾ ਆਪਣੇ ਪਿਤਾ ਦੀ ਸਲਾਹ ਨੂੰ ਅਣਡਿੱਠ ਕਰਦਾ ਹੈ ਉਹ ਮੂਰਖ ਹੈ, ਪਰ ਜਿਹੜਾ ਤਾੜਨਾ ਸਵੀਕਾਰ ਕਰਦਾ ਹੈ ਉਹ ਬੁੱਧੀਮਾਨ ਹੈ।</w:t>
      </w:r>
    </w:p>
    <w:p/>
    <w:p>
      <w:r xmlns:w="http://schemas.openxmlformats.org/wordprocessingml/2006/main">
        <w:t xml:space="preserve">1. ਸਲਾਹ ਮੰਨਣ ਦੀ ਸਿਆਣਪ</w:t>
      </w:r>
    </w:p>
    <w:p/>
    <w:p>
      <w:r xmlns:w="http://schemas.openxmlformats.org/wordprocessingml/2006/main">
        <w:t xml:space="preserve">2. ਮਾਰਗਦਰਸ਼ਨ ਨੂੰ ਨਜ਼ਰਅੰਦਾਜ਼ ਕਰਨ ਦੀ ਮੂਰਖਤਾ</w:t>
      </w:r>
    </w:p>
    <w:p/>
    <w:p>
      <w:r xmlns:w="http://schemas.openxmlformats.org/wordprocessingml/2006/main">
        <w:t xml:space="preserve">1. ਯਾਕੂਬ 1:19-21 - ਇਸ ਲਈ, ਮੇਰੇ ਪਿਆਰੇ ਭਰਾਵੋ, ਹਰ ਮਨੁੱਖ ਸੁਣਨ ਵਿੱਚ ਤੇਜ਼, ਬੋਲਣ ਵਿੱਚ ਧੀਮਾ, ਕ੍ਰੋਧ ਵਿੱਚ ਧੀਰਾ ਹੋਵੇ; ਕਿਉਂਕਿ ਮਨੁੱਖ ਦਾ ਕ੍ਰੋਧ ਪਰਮੇਸ਼ੁਰ ਦੀ ਧਾਰਮਿਕਤਾ ਨੂੰ ਕੰਮ ਨਹੀਂ ਕਰਦਾ। ਇਸ ਲਈ ਹਰ ਗੰਦਗੀ ਅਤੇ ਸ਼ਰਾਰਤੀਤਾ ਦੀ ਅਤਿਅੰਤਤਾ ਨੂੰ ਦੂਰ ਕਰੋ, ਅਤੇ ਮਸਕੀਨੀ ਨਾਲ ਉੱਕਰੇ ਹੋਏ ਬਚਨ ਨੂੰ ਪ੍ਰਾਪਤ ਕਰੋ, ਜੋ ਤੁਹਾਡੀਆਂ ਜਾਨਾਂ ਨੂੰ ਬਚਾਉਣ ਦੇ ਯੋਗ ਹੈ.</w:t>
      </w:r>
    </w:p>
    <w:p/>
    <w:p>
      <w:r xmlns:w="http://schemas.openxmlformats.org/wordprocessingml/2006/main">
        <w:t xml:space="preserve">2.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ਕਹਾਉਤਾਂ 15:6 ਧਰਮੀ ਦੇ ਘਰ ਵਿੱਚ ਬਹੁਤ ਧਨ ਹੈ, ਪਰ ਦੁਸ਼ਟ ਦੀ ਕਮਾਈ ਵਿੱਚ ਮੁਸੀਬਤ ਹੈ।</w:t>
      </w:r>
    </w:p>
    <w:p/>
    <w:p>
      <w:r xmlns:w="http://schemas.openxmlformats.org/wordprocessingml/2006/main">
        <w:t xml:space="preserve">ਧਰਮੀ ਦੇ ਘਰ ਵਿੱਚ ਬਹੁਤ ਸਾਰਾ ਖ਼ਜ਼ਾਨਾ ਹੁੰਦਾ ਹੈ, ਜਦੋਂ ਕਿ ਦੁਸ਼ਟ ਦੀ ਕਮਾਈ ਮੁਸੀਬਤ ਲਿਆਉਂਦੀ ਹੈ।</w:t>
      </w:r>
    </w:p>
    <w:p/>
    <w:p>
      <w:r xmlns:w="http://schemas.openxmlformats.org/wordprocessingml/2006/main">
        <w:t xml:space="preserve">1. ਧਾਰਮਿਕਤਾ ਦੀਆਂ ਬਰਕਤਾਂ: ਧਰਮੀ ਦੇ ਘਰ ਵਿੱਚ ਖਜ਼ਾਨਾ।</w:t>
      </w:r>
    </w:p>
    <w:p/>
    <w:p>
      <w:r xmlns:w="http://schemas.openxmlformats.org/wordprocessingml/2006/main">
        <w:t xml:space="preserve">2. ਦੁਸ਼ਟਤਾ ਦੇ ਨਤੀਜੇ: ਦੁਸ਼ਟਾਂ ਦੇ ਮਾਲੀਏ ਵਿੱਚ ਮੁਸ਼ਕਲ।</w:t>
      </w:r>
    </w:p>
    <w:p/>
    <w:p>
      <w:r xmlns:w="http://schemas.openxmlformats.org/wordprocessingml/2006/main">
        <w:t xml:space="preserve">1. ਜ਼ਬੂਰ 112:3 - ਦੌਲਤ ਅਤੇ ਦੌਲਤ ਉਸਦੇ ਘਰ ਵਿੱਚ ਹੋਵੇਗੀ: ਅਤੇ ਉਸਦੀ ਧਾਰਮਿਕਤਾ ਸਦਾ ਲਈ ਕਾਇਮ ਰਹੇਗੀ।</w:t>
      </w:r>
    </w:p>
    <w:p/>
    <w:p>
      <w:r xmlns:w="http://schemas.openxmlformats.org/wordprocessingml/2006/main">
        <w:t xml:space="preserve">2. ਕਹਾਉਤਾਂ 10:2 - ਦੁਸ਼ਟਤਾ ਦੇ ਖ਼ਜ਼ਾਨਿਆਂ ਦਾ ਕੋਈ ਲਾਭ ਨਹੀਂ ਹੁੰਦਾ, ਪਰ ਧਾਰਮਿਕਤਾ ਮੌਤ ਤੋਂ ਬਚਾਉਂਦੀ ਹੈ।</w:t>
      </w:r>
    </w:p>
    <w:p/>
    <w:p>
      <w:r xmlns:w="http://schemas.openxmlformats.org/wordprocessingml/2006/main">
        <w:t xml:space="preserve">ਕਹਾਉਤਾਂ 15:7 ਬੁੱਧਵਾਨ ਦੇ ਬੁੱਲ੍ਹ ਗਿਆਨ ਨੂੰ ਖਿਲਾਰਦੇ ਹਨ, ਪਰ ਮੂਰਖ ਦਾ ਮਨ ਅਜਿਹਾ ਨਹੀਂ ਕਰਦਾ।</w:t>
      </w:r>
    </w:p>
    <w:p/>
    <w:p>
      <w:r xmlns:w="http://schemas.openxmlformats.org/wordprocessingml/2006/main">
        <w:t xml:space="preserve">ਬੁੱਧੀਮਾਨ ਆਪਣਾ ਗਿਆਨ ਸਾਂਝਾ ਕਰਦੇ ਹਨ, ਜਦੋਂ ਕਿ ਮੂਰਖ ਨਹੀਂ ਕਰਦੇ।</w:t>
      </w:r>
    </w:p>
    <w:p/>
    <w:p>
      <w:r xmlns:w="http://schemas.openxmlformats.org/wordprocessingml/2006/main">
        <w:t xml:space="preserve">1. ਗਿਆਨ ਦੀ ਸ਼ਕਤੀ: ਸਮਝਦਾਰੀ ਨਾਲ ਕਿਵੇਂ ਸਾਂਝਾ ਕਰਨਾ ਹੈ</w:t>
      </w:r>
    </w:p>
    <w:p/>
    <w:p>
      <w:r xmlns:w="http://schemas.openxmlformats.org/wordprocessingml/2006/main">
        <w:t xml:space="preserve">2. ਅਗਿਆਨਤਾ ਦੀ ਮੂਰਖਤਾ: ਗਿਆਨ ਕਿਵੇਂ ਪ੍ਰਾਪਤ ਕਰਨਾ ਹੈ</w:t>
      </w:r>
    </w:p>
    <w:p/>
    <w:p>
      <w:r xmlns:w="http://schemas.openxmlformats.org/wordprocessingml/2006/main">
        <w:t xml:space="preserve">1. ਕਹਾਉਤਾਂ 16:16: ਸੋਨੇ ਨਾਲੋਂ ਬੁੱਧ ਪ੍ਰਾਪਤ ਕਰਨਾ ਕਿੰਨਾ ਵਧੀਆ ਹੈ! ਸਮਝ ਪ੍ਰਾਪਤ ਕਰਨ ਲਈ ਚਾਂਦੀ ਦੀ ਬਜਾਏ ਚੁਣਿਆ ਜਾਣਾ ਚਾਹੀਦਾ ਹੈ.</w:t>
      </w:r>
    </w:p>
    <w:p/>
    <w:p>
      <w:r xmlns:w="http://schemas.openxmlformats.org/wordprocessingml/2006/main">
        <w:t xml:space="preserve">2. ਯਾਕੂਬ 1:5: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15:8 ਦੁਸ਼ਟ ਦੀ ਬਲੀ ਯਹੋਵਾਹ ਲਈ ਘਿਣਾਉਣੀ ਹੈ, ਪਰ ਸਚਿਆਰ ਦੀ ਪ੍ਰਾਰਥਨਾ ਉਹ ਦੀ ਪ੍ਰਸੰਨਤਾ ਹੈ।</w:t>
      </w:r>
    </w:p>
    <w:p/>
    <w:p>
      <w:r xmlns:w="http://schemas.openxmlformats.org/wordprocessingml/2006/main">
        <w:t xml:space="preserve">ਪ੍ਰਭੂ ਦੁਸ਼ਟਾਂ ਦੀਆਂ ਭੇਟਾਂ ਨੂੰ ਨਫ਼ਰਤ ਕਰਦਾ ਹੈ, ਪਰ ਧਰਮੀਆਂ ਦੀਆਂ ਅਰਦਾਸਾਂ ਨੂੰ ਪ੍ਰਸੰਨ ਕਰਦਾ ਹੈ।</w:t>
      </w:r>
    </w:p>
    <w:p/>
    <w:p>
      <w:r xmlns:w="http://schemas.openxmlformats.org/wordprocessingml/2006/main">
        <w:t xml:space="preserve">1: ਪ੍ਰਾਰਥਨਾ ਦੀ ਸ਼ਕਤੀ: ਧਾਰਮਿਕਤਾ ਕਿਵੇਂ ਕਾਇਮ ਹੁੰਦੀ ਹੈ</w:t>
      </w:r>
    </w:p>
    <w:p/>
    <w:p>
      <w:r xmlns:w="http://schemas.openxmlformats.org/wordprocessingml/2006/main">
        <w:t xml:space="preserve">2: ਦੁਸ਼ਟਤਾ ਦੀ ਅਯੋਗਤਾ: ਪਾਪ ਕਿਵੇਂ ਛੋਟਾ ਹੁੰਦਾ ਹੈ</w:t>
      </w:r>
    </w:p>
    <w:p/>
    <w:p>
      <w:r xmlns:w="http://schemas.openxmlformats.org/wordprocessingml/2006/main">
        <w:t xml:space="preserve">1: ਯਸਾਯਾਹ 1:11-17 - ਦੁਸ਼ਟਾਂ ਤੋਂ ਭੇਟਾਂ ਨੂੰ ਪ੍ਰਭੂ ਦਾ ਰੱਦ ਕਰਨਾ</w:t>
      </w:r>
    </w:p>
    <w:p/>
    <w:p>
      <w:r xmlns:w="http://schemas.openxmlformats.org/wordprocessingml/2006/main">
        <w:t xml:space="preserve">2: ਜ਼ਬੂਰ 37:4 - ਧਰਮੀ ਲੋਕਾਂ ਦੀ ਬਖਸ਼ਿਸ਼ ਜੋ ਪ੍ਰਭੂ ਵਿੱਚ ਸ਼ਰਨ ਲੈਂਦੇ ਹਨ।</w:t>
      </w:r>
    </w:p>
    <w:p/>
    <w:p>
      <w:r xmlns:w="http://schemas.openxmlformats.org/wordprocessingml/2006/main">
        <w:t xml:space="preserve">ਕਹਾਉਤਾਂ 15:9 ਦੁਸ਼ਟ ਦਾ ਰਾਹ ਯਹੋਵਾਹ ਲਈ ਘਿਣਾਉਣਾ ਹੈ, ਪਰ ਉਹ ਉਸ ਨੂੰ ਪਿਆਰ ਕਰਦਾ ਹੈ ਜੋ ਧਰਮ ਦੇ ਪਿੱਛੇ ਤੁਰਦਾ ਹੈ।</w:t>
      </w:r>
    </w:p>
    <w:p/>
    <w:p>
      <w:r xmlns:w="http://schemas.openxmlformats.org/wordprocessingml/2006/main">
        <w:t xml:space="preserve">ਯਹੋਵਾਹ ਬੁਰਾਈ ਨੂੰ ਨਫ਼ਰਤ ਕਰਦਾ ਹੈ ਅਤੇ ਉਨ੍ਹਾਂ ਲੋਕਾਂ ਨੂੰ ਪਿਆਰ ਕਰਦਾ ਹੈ ਜੋ ਧਰਮ ਦਾ ਪਿੱਛਾ ਕਰਦੇ ਹਨ।</w:t>
      </w:r>
    </w:p>
    <w:p/>
    <w:p>
      <w:r xmlns:w="http://schemas.openxmlformats.org/wordprocessingml/2006/main">
        <w:t xml:space="preserve">1. ਧਾਰਮਿਕਤਾ ਦੀ ਸ਼ਕਤੀ: ਸਹੀ ਮਾਰਗ ਦੀ ਚੋਣ ਕਿਵੇਂ ਪਰਮੇਸ਼ੁਰ ਦੇ ਪਿਆਰ ਵੱਲ ਲੈ ਜਾ ਸਕਦੀ ਹੈ</w:t>
      </w:r>
    </w:p>
    <w:p/>
    <w:p>
      <w:r xmlns:w="http://schemas.openxmlformats.org/wordprocessingml/2006/main">
        <w:t xml:space="preserve">2. ਦੁਸ਼ਟਤਾ ਦਾ ਖ਼ਤਰਾ: ਪ੍ਰਭੂ ਦੇ ਮਾਰਗ ਤੋਂ ਹਟਣਾ</w:t>
      </w:r>
    </w:p>
    <w:p/>
    <w:p>
      <w:r xmlns:w="http://schemas.openxmlformats.org/wordprocessingml/2006/main">
        <w:t xml:space="preserve">1. ਜ਼ਬੂਰਾਂ ਦੀ ਪੋਥੀ 1: 1-2 - "ਧੰਨ ਹੈ ਉਹ ਮਨੁੱਖ ਜੋ ਦੁਸ਼ਟਾਂ ਦੀ ਸਲਾਹ ਵਿੱਚ ਨਹੀਂ ਚੱਲਦਾ, ਨਾ ਪਾਪੀਆਂ ਦੇ ਰਾਹ ਵਿੱਚ ਖੜ੍ਹਾ ਰਹਿੰਦਾ ਹੈ, ਅਤੇ ਨਾ ਹੀ ਘਿਣਾਉਣ ਵਾਲਿਆਂ ਦੀ ਗੱਦੀ ਉੱਤੇ ਬੈਠਦਾ ਹੈ। ਪਰ ਉਹ ਦੀ ਪ੍ਰਸੰਨਤਾ ਪਰਮੇਸ਼ੁਰ ਦੇ ਕਾਨੂੰਨ ਵਿੱਚ ਹੈ। ਯਹੋਵਾਹ; ਅਤੇ ਉਹ ਆਪਣੀ ਬਿਵਸਥਾ ਵਿੱਚ ਦਿਨ ਰਾਤ ਸਿਮਰਨ ਕਰਦਾ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ਕਹਾਉਤਾਂ 15:10 ਤਾੜਨਾ ਉਸ ਲਈ ਦੁਖਦਾਈ ਹੈ ਜੋ ਰਾਹ ਨੂੰ ਤਿਆਗਦਾ ਹੈ, ਅਤੇ ਜਿਹੜਾ ਤਾੜਨਾ ਨੂੰ ਨਫ਼ਰਤ ਕਰਦਾ ਹੈ ਉਹ ਮਰ ਜਾਵੇਗਾ।</w:t>
      </w:r>
    </w:p>
    <w:p/>
    <w:p>
      <w:r xmlns:w="http://schemas.openxmlformats.org/wordprocessingml/2006/main">
        <w:t xml:space="preserve">ਰਸਤਾ ਛੱਡਣ ਅਤੇ ਤਾੜਨਾ ਨੂੰ ਨਫ਼ਰਤ ਕਰਨ ਦੇ ਨਤੀਜੇ ਭਿਆਨਕ ਹਨ।</w:t>
      </w:r>
    </w:p>
    <w:p/>
    <w:p>
      <w:r xmlns:w="http://schemas.openxmlformats.org/wordprocessingml/2006/main">
        <w:t xml:space="preserve">1. ਤੋਬਾ ਕਰਨ ਦੀ ਲੋੜ: ਕਹਾਉਤਾਂ 15:10 ਦੀ ਚੇਤਾਵਨੀ ਵੱਲ ਧਿਆਨ ਦੇਣਾ</w:t>
      </w:r>
    </w:p>
    <w:p/>
    <w:p>
      <w:r xmlns:w="http://schemas.openxmlformats.org/wordprocessingml/2006/main">
        <w:t xml:space="preserve">2. ਸੁਧਾਰ ਤੋਂ ਇਨਕਾਰ ਕਰਨ ਦੇ ਖ਼ਤਰੇ: ਕਹਾਉਤਾਂ 15:10 ਦੇ ਮਿਆਰ ਅਨੁਸਾਰ ਜੀਉਣਾ</w:t>
      </w:r>
    </w:p>
    <w:p/>
    <w:p>
      <w:r xmlns:w="http://schemas.openxmlformats.org/wordprocessingml/2006/main">
        <w:t xml:space="preserve">1. ਯਿਰਮਿਯਾਹ 8:6-9; "ਮੈਂ ਸੁਣਿਆ ਅਤੇ ਸੁਣਿਆ, ਪਰ ਉਹ ਸਹੀ ਨਹੀਂ ਬੋਲੇ: ਕਿਸੇ ਨੇ ਵੀ ਉਸਨੂੰ ਆਪਣੀ ਬੁਰਿਆਈ ਤੋਂ ਪਛਤਾਵਾ ਨਹੀਂ ਕੀਤਾ, ਇਹ ਕਿਹਾ, "ਮੈਂ ਕੀ ਕੀਤਾ ਹੈ? ਹਰ ਕੋਈ ਆਪਣੇ ਰਾਹ ਵੱਲ ਮੁੜਿਆ, ਜਿਵੇਂ ਘੋੜਾ ਲੜਾਈ ਵਿੱਚ ਦੌੜਦਾ ਹੈ। ਹਾਂ, ਸਵਰਗ ਵਿੱਚ ਸਾਰਸ ਜਾਣਦਾ ਹੈ ਉਹ ਦੇ ਠਹਿਰਾਏ ਹੋਏ ਸਮੇਂ, ਅਤੇ ਕੱਛੂ, ਸਰ੍ਹੋਂ ਅਤੇ ਨਿਗਲ ਆਪਣੇ ਆਉਣ ਦੇ ਸਮੇਂ ਨੂੰ ਵੇਖਦੇ ਹਨ, ਪਰ ਮੇਰੀ ਪਰਜਾ ਯਹੋਵਾਹ ਦੇ ਨਿਆਉਂ ਨੂੰ ਨਹੀਂ ਜਾਣਦੀ, ਤੁਸੀਂ ਕਿਵੇਂ ਕਹਿੰਦੇ ਹੋ, ਅਸੀਂ ਬੁੱਧਵਾਨ ਹਾਂ, ਅਤੇ ਯਹੋਵਾਹ ਦੀ ਬਿਵਸਥਾ ਸਾਡੇ ਨਾਲ ਹੈ? ਵੇਖੋ, ਨਿਸ਼ਚਤ ਹੀ ਉਸਨੇ ਇਸਨੂੰ ਵਿਅਰਥ ਬਣਾਇਆ; ਗ੍ਰੰਥੀਆਂ ਦੀ ਕਲਮ ਵਿਅਰਥ ਹੈ।"</w:t>
      </w:r>
    </w:p>
    <w:p/>
    <w:p>
      <w:r xmlns:w="http://schemas.openxmlformats.org/wordprocessingml/2006/main">
        <w:t xml:space="preserve">2. ਯਾਕੂਬ 4:7-8; "ਇਸ ਲਈ ਆਪਣੇ ਆਪ ਨੂੰ ਪ੍ਰਮਾਤਮਾ ਦੇ ਅਧੀਨ ਕਰ ਦਿਓ। ਸ਼ੈਤਾਨ ਦਾ ਵਿਰੋਧ ਕਰੋ, ਅਤੇ ਉਹ ਤੁਹਾਡੇ ਤੋਂ ਭੱਜ ਜਾਵੇਗਾ। ਪਰਮੇਸ਼ੁਰ ਦੇ ਨੇੜੇ ਆਓ, ਅਤੇ ਉਹ ਤੁਹਾਡੇ ਨੇੜੇ ਆ ਜਾਵੇਗਾ। ਹੇ ਪਾਪੀਓ, ਆਪਣੇ ਹੱਥਾਂ ਨੂੰ ਸਾਫ਼ ਕਰੋ; ਅਤੇ ਆਪਣੇ ਦਿਲਾਂ ਨੂੰ ਸ਼ੁੱਧ ਕਰੋ, ਤੁਸੀਂ ਦੋਗਲੇ ਦਿਮਾਗ਼ ਵਾਲੇ।"</w:t>
      </w:r>
    </w:p>
    <w:p/>
    <w:p>
      <w:r xmlns:w="http://schemas.openxmlformats.org/wordprocessingml/2006/main">
        <w:t xml:space="preserve">ਕਹਾਉਤਾਂ 15:11 ਨਰਕ ਅਤੇ ਬਰਬਾਦੀ ਯਹੋਵਾਹ ਦੇ ਸਨਮੁਖ ਹੈ, ਤਾਂ ਮਨੁੱਖਾਂ ਦੇ ਮਨਾਂ ਦੇ ਮਨ ਕਿੰਨੇ ਵੱਧ ਹਨ?</w:t>
      </w:r>
    </w:p>
    <w:p/>
    <w:p>
      <w:r xmlns:w="http://schemas.openxmlformats.org/wordprocessingml/2006/main">
        <w:t xml:space="preserve">ਪ੍ਰਭੂ ਵਿਨਾਸ਼ ਦੀ ਪੀੜ ਤੋਂ ਜਾਣੂ ਹੈ ਅਤੇ ਮਨੁੱਖਾਂ ਦੇ ਦਿਲਾਂ ਤੋਂ ਜਾਣੂ ਹੈ।</w:t>
      </w:r>
    </w:p>
    <w:p/>
    <w:p>
      <w:r xmlns:w="http://schemas.openxmlformats.org/wordprocessingml/2006/main">
        <w:t xml:space="preserve">1: ਸਾਨੂੰ ਆਪਣੇ ਜੀਵਨ ਵਿੱਚ ਪ੍ਰਭੂ ਦੀ ਮੌਜੂਦਗੀ ਦਾ ਧਿਆਨ ਰੱਖਣਾ ਚਾਹੀਦਾ ਹੈ ਅਤੇ ਆਪਣੇ ਕੰਮਾਂ ਤੋਂ ਸੁਚੇਤ ਰਹਿਣਾ ਚਾਹੀਦਾ ਹੈ।</w:t>
      </w:r>
    </w:p>
    <w:p/>
    <w:p>
      <w:r xmlns:w="http://schemas.openxmlformats.org/wordprocessingml/2006/main">
        <w:t xml:space="preserve">2: ਪ੍ਰਭੂ ਵਿੱਚ ਆਪਣਾ ਭਰੋਸਾ ਰੱਖੋ ਅਤੇ ਤਬਾਹੀ ਦੇ ਸਾਮ੍ਹਣੇ ਉਸਦੀ ਅਗਵਾਈ ਭਾਲੋ।</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ਯਿਰਮਿਯਾਹ 17:9-10 ਦਿਲ ਸਾਰੀਆਂ ਚੀਜ਼ਾਂ ਨਾਲੋਂ ਧੋਖੇਬਾਜ਼ ਹੈ, ਅਤੇ ਬੁਰੀ ਤਰ੍ਹਾਂ ਬਿਮਾਰ ਹੈ; ਕੌਣ ਇਸ ਨੂੰ ਸਮਝ ਸਕਦਾ ਹੈ? ਮੈਂ ਪ੍ਰਭੂ ਦਿਲ ਦੀ ਖੋਜ ਕਰਦਾ ਹਾਂ ਅਤੇ ਮਨ ਨੂੰ ਪਰਖਦਾ ਹਾਂ, ਤਾਂ ਜੋ ਮੈਂ ਹਰੇਕ ਨੂੰ ਉਹ ਦੇ ਚਾਲ-ਚਲਣ ਦੇ ਅਨੁਸਾਰ, ਉਸਦੇ ਕੰਮਾਂ ਦੇ ਫਲ ਦੇ ਅਨੁਸਾਰ ਦੇਵਾਂ.</w:t>
      </w:r>
    </w:p>
    <w:p/>
    <w:p>
      <w:r xmlns:w="http://schemas.openxmlformats.org/wordprocessingml/2006/main">
        <w:t xml:space="preserve">ਕਹਾਉਤਾਂ 15:12 ਮਖੌਲ ਕਰਨ ਵਾਲਾ ਉਸ ਨੂੰ ਤਾੜਨ ਵਾਲੇ ਨੂੰ ਪਿਆਰ ਨਹੀਂ ਕਰਦਾ, ਨਾ ਹੀ ਉਹ ਬੁੱਧਵਾਨ ਕੋਲ ਜਾਵੇਗਾ।</w:t>
      </w:r>
    </w:p>
    <w:p/>
    <w:p>
      <w:r xmlns:w="http://schemas.openxmlformats.org/wordprocessingml/2006/main">
        <w:t xml:space="preserve">ਬੁੱਧਵਾਨ ਮਖੌਲ ਕਰਨ ਵਾਲੇ ਨੂੰ ਪਸੰਦ ਨਹੀਂ ਕਰਦੇ, ਅਤੇ ਉਹ ਤਾੜਨਾ ਨੂੰ ਨਹੀਂ ਸੁਣਦੇ।</w:t>
      </w:r>
    </w:p>
    <w:p/>
    <w:p>
      <w:r xmlns:w="http://schemas.openxmlformats.org/wordprocessingml/2006/main">
        <w:t xml:space="preserve">1. ਸਿਆਣਪ ਦਾ ਮੁੱਲ ਅਤੇ ਨਿੰਦਿਆ ਕਰਨ ਵਾਲਾ ਹੋਣ ਦਾ ਖ਼ਤਰਾ</w:t>
      </w:r>
    </w:p>
    <w:p/>
    <w:p>
      <w:r xmlns:w="http://schemas.openxmlformats.org/wordprocessingml/2006/main">
        <w:t xml:space="preserve">2. ਤਾੜਨਾ ਨੂੰ ਰੱਦ ਕਰਨਾ: ਹੰਕਾਰ ਦੀ ਕੀਮਤ</w:t>
      </w:r>
    </w:p>
    <w:p/>
    <w:p>
      <w:r xmlns:w="http://schemas.openxmlformats.org/wordprocessingml/2006/main">
        <w:t xml:space="preserve">1. ਕਹਾਉਤਾਂ 9:8 "ਮਖੌਲ ਕਰਨ ਵਾਲੇ ਨੂੰ ਤਾੜਨਾ ਨਾ ਕਰੋ, ਨਹੀਂ ਤਾਂ ਉਹ ਤੁਹਾਨੂੰ ਨਫ਼ਰਤ ਕਰੇਗਾ; ਇੱਕ ਬੁੱਧੀਮਾਨ ਨੂੰ ਤਾੜਨਾ ਕਰੋ, ਤਾਂ ਉਹ ਤੁਹਾਨੂੰ ਪਿਆਰ ਕਰੇਗਾ"</w:t>
      </w:r>
    </w:p>
    <w:p/>
    <w:p>
      <w:r xmlns:w="http://schemas.openxmlformats.org/wordprocessingml/2006/main">
        <w:t xml:space="preserve">2. ਯਾਕੂਬ 3:17 "ਪਰ ਜੋ ਬੁੱਧ ਉੱਪਰੋਂ ਹੈ ਉਹ ਪਹਿਲਾਂ ਸ਼ੁੱਧ, ਫਿਰ ਸ਼ਾਂਤੀਪੂਰਨ, ਕੋਮਲ, ਅਤੇ ਬੇਨਤੀ ਕਰਨ ਲਈ ਆਸਾਨ, ਦਇਆ ਅਤੇ ਚੰਗੇ ਫਲਾਂ ਨਾਲ ਭਰਪੂਰ, ਪੱਖਪਾਤ ਰਹਿਤ, ਅਤੇ ਪਖੰਡ ਤੋਂ ਰਹਿਤ ਹੈ।"</w:t>
      </w:r>
    </w:p>
    <w:p/>
    <w:p>
      <w:r xmlns:w="http://schemas.openxmlformats.org/wordprocessingml/2006/main">
        <w:t xml:space="preserve">ਕਹਾਉਤਾਂ 15:13 ਇੱਕ ਪ੍ਰਸੰਨ ਮਨ ਇੱਕ ਪ੍ਰਸੰਨ ਚਿਹਰਾ ਬਣਾਉਂਦਾ ਹੈ, ਪਰ ਦਿਲ ਦੇ ਉਦਾਸੀ ਨਾਲ ਆਤਮਾ ਟੁੱਟ ਜਾਂਦਾ ਹੈ।</w:t>
      </w:r>
    </w:p>
    <w:p/>
    <w:p>
      <w:r xmlns:w="http://schemas.openxmlformats.org/wordprocessingml/2006/main">
        <w:t xml:space="preserve">ਇੱਕ ਪ੍ਰਸੰਨ ਦਿਲ ਵਿਅਕਤੀ ਦੇ ਚਿਹਰੇ 'ਤੇ ਖੁਸ਼ੀ ਲਿਆਉਂਦਾ ਹੈ, ਪਰ ਇੱਕ ਟੁੱਟਿਆ ਹੋਇਆ ਆਤਮਾ ਉਦਾਸ ਹੁੰਦਾ ਹੈ.</w:t>
      </w:r>
    </w:p>
    <w:p/>
    <w:p>
      <w:r xmlns:w="http://schemas.openxmlformats.org/wordprocessingml/2006/main">
        <w:t xml:space="preserve">1. ਇੱਕ ਖੁਸ਼ ਦਿਲ ਦੀ ਖੁਸ਼ੀ</w:t>
      </w:r>
    </w:p>
    <w:p/>
    <w:p>
      <w:r xmlns:w="http://schemas.openxmlformats.org/wordprocessingml/2006/main">
        <w:t xml:space="preserve">2. ਟੁੱਟੀ ਹੋਈ ਆਤਮਾ ਦਾ ਦਰਦ</w:t>
      </w:r>
    </w:p>
    <w:p/>
    <w:p>
      <w:r xmlns:w="http://schemas.openxmlformats.org/wordprocessingml/2006/main">
        <w:t xml:space="preserve">1. ਜ਼ਬੂਰ 30:11: ਤੁਸੀਂ ਮੇਰੇ ਲਈ ਮੇਰੇ ਸੋਗ ਨੂੰ ਨੱਚਣ ਵਿੱਚ ਬਦਲ ਦਿੱਤਾ ਹੈ; ਤੂੰ ਮੇਰਾ ਤੱਪੜ ਲਾਹ ਦਿੱਤਾ ਹੈ ਅਤੇ ਮੈਨੂੰ ਖੁਸ਼ੀ ਨਾਲ ਪਹਿਨਾਇਆ ਹੈ।</w:t>
      </w:r>
    </w:p>
    <w:p/>
    <w:p>
      <w:r xmlns:w="http://schemas.openxmlformats.org/wordprocessingml/2006/main">
        <w:t xml:space="preserve">2. ਯਾਕੂਬ 1:2-4: ਮੇਰੇ ਭਰਾਵੋ, ਜਦੋਂ ਤੁਸੀਂ ਕਈ ਕਿਸਮਾਂ ਦੀਆਂ ਅਜ਼ਮਾਇਸ਼ਾਂ ਦਾ ਸਾਹਮਣਾ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ਕਹਾਉਤਾਂ 15:14 ਸਮਝ ਰੱਖਣ ਵਾਲੇ ਦਾ ਮਨ ਗਿਆਨ ਨੂੰ ਭਾਲਦਾ ਹੈ, ਪਰ ਮੂਰਖਾਂ ਦਾ ਮੂੰਹ ਮੂਰਖਤਾਈ ਹੀ ਖਾਂਦਾ ਹੈ।</w:t>
      </w:r>
    </w:p>
    <w:p/>
    <w:p>
      <w:r xmlns:w="http://schemas.openxmlformats.org/wordprocessingml/2006/main">
        <w:t xml:space="preserve">ਬੁੱਧੀਮਾਨ ਗਿਆਨ ਦੀ ਭਾਲ ਕਰਦੇ ਹਨ, ਜਦੋਂ ਕਿ ਮੂਰਖ ਮੂਰਖਤਾ ਨੂੰ ਖਾਂਦੇ ਹਨ।</w:t>
      </w:r>
    </w:p>
    <w:p/>
    <w:p>
      <w:r xmlns:w="http://schemas.openxmlformats.org/wordprocessingml/2006/main">
        <w:t xml:space="preserve">1: ਆਪਣੇ ਮਨਾਂ ਨੂੰ ਬੁੱਧੀ ਨਾਲ ਭੋਜਨ ਦੇਣਾ</w:t>
      </w:r>
    </w:p>
    <w:p/>
    <w:p>
      <w:r xmlns:w="http://schemas.openxmlformats.org/wordprocessingml/2006/main">
        <w:t xml:space="preserve">2: ਸਾਨੂੰ ਜੋ ਚਾਹੀਦਾ ਹੈ ਉਹ ਲੈਣਾ</w:t>
      </w:r>
    </w:p>
    <w:p/>
    <w:p>
      <w:r xmlns:w="http://schemas.openxmlformats.org/wordprocessingml/2006/main">
        <w:t xml:space="preserve">1: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2: ਯਸਾਯਾਹ 55:2 - ਤੁਸੀਂ ਉਸ ਲਈ ਆਪਣਾ ਪੈਸਾ ਕਿਉਂ ਖਰਚਦੇ ਹੋ ਜੋ ਰੋਟੀ ਨਹੀਂ ਹੈ, ਅਤੇ ਆਪਣੀ ਮਿਹਨਤ ਉਸ ਲਈ ਕਿਉਂ ਖਰਚਦੇ ਹੋ ਜੋ ਸੰਤੁਸ਼ਟ ਨਹੀਂ ਹੈ? ਮੇਰੀ ਗੱਲ ਧਿਆਨ ਨਾਲ ਸੁਣੋ, ਅਤੇ ਜੋ ਚੰਗਾ ਹੈ ਖਾਓ, ਅਤੇ ਭਰਪੂਰ ਭੋਜਨ ਵਿੱਚ ਅਨੰਦ ਮਾਣੋ।</w:t>
      </w:r>
    </w:p>
    <w:p/>
    <w:p>
      <w:r xmlns:w="http://schemas.openxmlformats.org/wordprocessingml/2006/main">
        <w:t xml:space="preserve">ਕਹਾਉਤਾਂ 15:15 ਦੁਖੀ ਦੇ ਸਾਰੇ ਦਿਨ ਬੁਰੇ ਹੁੰਦੇ ਹਨ, ਪਰ ਜੋ ਮਨ ਖੁਸ਼ ਹੈ ਉਸ ਦਾ ਸਦਾ ਦਾਅਵਤ ਹੁੰਦਾ ਹੈ।</w:t>
      </w:r>
    </w:p>
    <w:p/>
    <w:p>
      <w:r xmlns:w="http://schemas.openxmlformats.org/wordprocessingml/2006/main">
        <w:t xml:space="preserve">ਦੁਖੀਆਂ ਦੇ ਦਿਨ ਦੁੱਖਾਂ ਨਾਲ ਭਰੇ ਹੁੰਦੇ ਹਨ, ਪਰ ਜਿਨ੍ਹਾਂ ਦਾ ਦਿਲ ਖੁਸ਼ ਹੁੰਦਾ ਹੈ, ਉਹ ਜੀਵਨ ਵਿੱਚ ਹਮੇਸ਼ਾ ਆਨੰਦ ਪ੍ਰਾਪਤ ਕਰਦੇ ਹਨ।</w:t>
      </w:r>
    </w:p>
    <w:p/>
    <w:p>
      <w:r xmlns:w="http://schemas.openxmlformats.org/wordprocessingml/2006/main">
        <w:t xml:space="preserve">1. ਔਖੇ ਸਮਿਆਂ ਵਿੱਚ ਖੁਸ਼ੀ ਲੱਭਣਾ</w:t>
      </w:r>
    </w:p>
    <w:p/>
    <w:p>
      <w:r xmlns:w="http://schemas.openxmlformats.org/wordprocessingml/2006/main">
        <w:t xml:space="preserve">2. ਪ੍ਰਭੂ ਵਿੱਚ ਅਨੰਦ ਦੀ ਖੁਸ਼ੀ</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ਕਹਾਉਤਾਂ 15:16 ਵੱਡੇ ਖ਼ਜ਼ਾਨੇ ਅਤੇ ਉਸ ਦੇ ਨਾਲ ਮੁਸੀਬਤ ਨਾਲੋਂ ਯਹੋਵਾਹ ਦੇ ਭੈ ਨਾਲ ਥੋੜਾ ਚੰਗਾ ਹੈ।</w:t>
      </w:r>
    </w:p>
    <w:p/>
    <w:p>
      <w:r xmlns:w="http://schemas.openxmlformats.org/wordprocessingml/2006/main">
        <w:t xml:space="preserve">ਦੌਲਤ ਅਤੇ ਤਣਾਅ ਨਾਲ ਭਰੇ ਜੀਵਨ ਨਾਲੋਂ ਪ੍ਰਭੂ ਲਈ ਸ਼ਰਧਾ ਵਾਲਾ ਨਿਮਰ ਜੀਵਨ ਬਿਤਾਉਣਾ ਬਿਹਤਰ ਹੈ।</w:t>
      </w:r>
    </w:p>
    <w:p/>
    <w:p>
      <w:r xmlns:w="http://schemas.openxmlformats.org/wordprocessingml/2006/main">
        <w:t xml:space="preserve">1. ਮਸੀਹ ਵਿੱਚ ਸੰਤੁਸ਼ਟੀ: ਪ੍ਰਮਾਤਮਾ ਦੀਆਂ ਭਰਪੂਰ ਅਸੀਸਾਂ ਵਿੱਚ ਆਨੰਦ ਪ੍ਰਾਪਤ ਕਰਨਾ</w:t>
      </w:r>
    </w:p>
    <w:p/>
    <w:p>
      <w:r xmlns:w="http://schemas.openxmlformats.org/wordprocessingml/2006/main">
        <w:t xml:space="preserve">2. ਧਨ ਅਤੇ ਚਿੰਤਾ: ਚੀਜ਼ਾਂ ਦਾ ਪਿੱਛਾ ਕਰਨ ਦਾ ਖ਼ਤਰਾ</w:t>
      </w:r>
    </w:p>
    <w:p/>
    <w:p>
      <w:r xmlns:w="http://schemas.openxmlformats.org/wordprocessingml/2006/main">
        <w:t xml:space="preserve">1. ਮੱਤੀ 6:25-34 - ਚਿੰਤਾ ਅਤੇ ਚਿੰਤਾ ਬਾਰੇ ਯਿਸੂ ਦੀ ਸਿੱਖਿਆ</w:t>
      </w:r>
    </w:p>
    <w:p/>
    <w:p>
      <w:r xmlns:w="http://schemas.openxmlformats.org/wordprocessingml/2006/main">
        <w:t xml:space="preserve">2. ਫ਼ਿਲਿੱਪੀਆਂ 4:11-13 - ਮਸੀਹ ਵਿੱਚ ਸੰਤੁਸ਼ਟੀ ਅਤੇ ਅਨੰਦ ਬਾਰੇ ਪੌਲੁਸ ਦੀ ਸਿੱਖਿਆ</w:t>
      </w:r>
    </w:p>
    <w:p/>
    <w:p>
      <w:r xmlns:w="http://schemas.openxmlformats.org/wordprocessingml/2006/main">
        <w:t xml:space="preserve">ਕਹਾਉਤਾਂ 15:17 ਜੜ੍ਹੀ ਬੂਟੀਆਂ ਦਾ ਰਾਤ ਦਾ ਖਾਣਾ ਜਿੱਥੇ ਪਿਆਰ ਹੈ, ਰੁਕੇ ਹੋਏ ਬਲਦ ਨਾਲੋਂ ਅਤੇ ਉਸ ਨਾਲ ਨਫ਼ਰਤ ਨਾਲੋਂ ਚੰਗਾ ਹੈ।</w:t>
      </w:r>
    </w:p>
    <w:p/>
    <w:p>
      <w:r xmlns:w="http://schemas.openxmlformats.org/wordprocessingml/2006/main">
        <w:t xml:space="preserve">ਗੁੱਸੇ ਵਿੱਚ ਖਾਧੇ ਇੱਕ ਸ਼ਾਨਦਾਰ ਭੋਜਨ ਨਾਲੋਂ ਪਿਆਰ ਵਿੱਚ ਸਾਂਝਾ ਕੀਤਾ ਗਿਆ ਨਿਮਰ ਭੋਜਨ ਵਧੀਆ ਹੈ।</w:t>
      </w:r>
    </w:p>
    <w:p/>
    <w:p>
      <w:r xmlns:w="http://schemas.openxmlformats.org/wordprocessingml/2006/main">
        <w:t xml:space="preserve">1. ਪਿਆਰ ਵਿੱਚ ਸਾਂਝਾ ਕਰਨ ਦੀ ਖੁਸ਼ੀ</w:t>
      </w:r>
    </w:p>
    <w:p/>
    <w:p>
      <w:r xmlns:w="http://schemas.openxmlformats.org/wordprocessingml/2006/main">
        <w:t xml:space="preserve">2. ਮਾਫੀ ਦੀ ਸ਼ਕਤੀ</w:t>
      </w:r>
    </w:p>
    <w:p/>
    <w:p>
      <w:r xmlns:w="http://schemas.openxmlformats.org/wordprocessingml/2006/main">
        <w:t xml:space="preserve">1. ਯੂਹੰਨਾ 13:34-35 - ਇੱਕ ਨਵਾਂ ਹੁਕਮ ਜੋ ਮੈਂ ਤੁਹਾਨੂੰ ਦਿੰਦਾ ਹਾਂ: ਇੱਕ ਦੂਜੇ ਨੂੰ ਪਿਆਰ ਕਰੋ। ਜਿਵੇਂ ਮੈਂ ਤੁਹਾਨੂੰ ਪਿਆਰ ਕੀਤਾ ਹੈ, ਉਸੇ ਤਰ੍ਹਾਂ ਤੁਹਾਨੂੰ ਇੱਕ ਦੂਜੇ ਨੂੰ ਪਿਆਰ ਕਰਨਾ ਚਾਹੀਦਾ ਹੈ। ਇਸ ਤੋਂ ਹਰ ਕੋਈ ਜਾਣ ਲਵੇਗਾ ਕਿ ਤੁਸੀਂ ਮੇਰੇ ਚੇਲੇ ਹੋ, ਜੇਕਰ ਤੁਸੀਂ ਇੱਕ ਦੂਜੇ ਨੂੰ ਪਿਆਰ ਕਰਦੇ ਹੋ।</w:t>
      </w:r>
    </w:p>
    <w:p/>
    <w:p>
      <w:r xmlns:w="http://schemas.openxmlformats.org/wordprocessingml/2006/main">
        <w:t xml:space="preserve">2. ਅਫ਼ਸੀਆਂ 4:2-3 -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ਕਹਾਉਤਾਂ 15:18 ਕ੍ਰੋਧਵਾਨ ਆਦਮੀ ਝਗੜੇ ਨੂੰ ਭੜਕਾਉਂਦਾ ਹੈ, ਪਰ ਜੋ ਕ੍ਰੋਧ ਵਿੱਚ ਧੀਮਾ ਹੈ ਉਹ ਝਗੜੇ ਨੂੰ ਸ਼ਾਂਤ ਕਰਦਾ ਹੈ।</w:t>
      </w:r>
    </w:p>
    <w:p/>
    <w:p>
      <w:r xmlns:w="http://schemas.openxmlformats.org/wordprocessingml/2006/main">
        <w:t xml:space="preserve">ਧੀਰਜ ਵਾਲਾ ਰਵੱਈਆ ਝਗੜਿਆਂ ਦੇ ਸ਼ਾਂਤੀਪੂਰਨ ਹੱਲ ਦੀ ਕੁੰਜੀ ਹੈ।</w:t>
      </w:r>
    </w:p>
    <w:p/>
    <w:p>
      <w:r xmlns:w="http://schemas.openxmlformats.org/wordprocessingml/2006/main">
        <w:t xml:space="preserve">1: ਵਿਵਾਦ ਦੇ ਹੱਲ ਵਿੱਚ ਇੱਕ ਕੋਮਲ ਆਤਮਾ</w:t>
      </w:r>
    </w:p>
    <w:p/>
    <w:p>
      <w:r xmlns:w="http://schemas.openxmlformats.org/wordprocessingml/2006/main">
        <w:t xml:space="preserve">2: ਧੀਰਜ ਦੀ ਸ਼ਕਤੀ</w:t>
      </w:r>
    </w:p>
    <w:p/>
    <w:p>
      <w:r xmlns:w="http://schemas.openxmlformats.org/wordprocessingml/2006/main">
        <w:t xml:space="preserve">1: ਯਾਕੂਬ 1:19-20 ਮੇਰੇ ਪਿਆਰੇ ਭਰਾਵੋ ਅਤੇ ਭੈਣੋ, ਇਸ ਗੱਲ ਵੱਲ ਧਿਆਨ ਦਿਓ: ਹਰ ਕਿਸੇ ਨੂੰ ਸੁਣਨ ਵਿੱਚ ਕਾਹਲਾ, ਬੋਲਣ ਵਿੱਚ ਧੀਮਾ ਅਤੇ ਗੁੱਸੇ ਵਿੱਚ ਧੀਮਾ ਹੋਣਾ ਚਾਹੀਦਾ ਹੈ, ਕਿਉਂਕਿ ਮਨੁੱਖੀ ਗੁੱਸਾ ਉਹ ਧਾਰਮਿਕਤਾ ਪੈਦਾ ਨਹੀਂ ਕਰਦਾ ਜੋ ਪਰਮੇਸ਼ੁਰ ਚਾਹੁੰਦਾ ਹੈ।</w:t>
      </w:r>
    </w:p>
    <w:p/>
    <w:p>
      <w:r xmlns:w="http://schemas.openxmlformats.org/wordprocessingml/2006/main">
        <w:t xml:space="preserve">2: ਕਹਾਉਤਾਂ 16:32 ਧੀਰਜ ਸ਼ਕਤੀ ਨਾਲੋਂ ਬਿਹਤਰ ਹੈ; ਆਪਣੇ ਗੁੱਸੇ 'ਤੇ ਕਾਬੂ ਰੱਖਣਾ ਸ਼ਹਿਰ 'ਤੇ ਕਬਜ਼ਾ ਕਰਨ ਨਾਲੋਂ ਬਿਹਤਰ ਹੈ।</w:t>
      </w:r>
    </w:p>
    <w:p/>
    <w:p>
      <w:r xmlns:w="http://schemas.openxmlformats.org/wordprocessingml/2006/main">
        <w:t xml:space="preserve">ਕਹਾਉਤਾਂ 15:19 ਆਲਸੀ ਆਦਮੀ ਦਾ ਰਾਹ ਕੰਡਿਆਂ ਦੀ ਵਾੜ ਵਾਂਙੁ ਹੈ, ਪਰ ਧਰਮੀ ਦਾ ਰਾਹ ਸਾਫ਼-ਸੁਥਰਾ ਹੈ।</w:t>
      </w:r>
    </w:p>
    <w:p/>
    <w:p>
      <w:r xmlns:w="http://schemas.openxmlformats.org/wordprocessingml/2006/main">
        <w:t xml:space="preserve">ਆਲਸੀ ਕੰਡਿਆਂ ਵਾਲੇ ਰਾਹ ਵੱਲ ਲੈ ਜਾਂਦੀ ਹੈ, ਜਦੋਂ ਕਿ ਧਰਮੀ ਦਾ ਅੱਗੇ ਸਾਫ਼ ਰਸਤਾ ਹੁੰਦਾ ਹੈ।</w:t>
      </w:r>
    </w:p>
    <w:p/>
    <w:p>
      <w:r xmlns:w="http://schemas.openxmlformats.org/wordprocessingml/2006/main">
        <w:t xml:space="preserve">1. ਬਾਅਦ ਵਿੱਚ ਇਨਾਮ ਪ੍ਰਾਪਤ ਕਰਨ ਲਈ ਹੁਣੇ ਕੰਮ ਵਿੱਚ ਲਗਾਓ।</w:t>
      </w:r>
    </w:p>
    <w:p/>
    <w:p>
      <w:r xmlns:w="http://schemas.openxmlformats.org/wordprocessingml/2006/main">
        <w:t xml:space="preserve">2. ਧਾਰਮਿਕਤਾ ਦੇ ਲਾਭ ਪ੍ਰਾਪਤ ਕਰੋ ਅਤੇ ਸੁਸਤੀ ਦੇ ਕੰਡਿਆਂ ਤੋਂ ਦੂਰ ਰਹੋ।</w:t>
      </w:r>
    </w:p>
    <w:p/>
    <w:p>
      <w:r xmlns:w="http://schemas.openxmlformats.org/wordprocessingml/2006/main">
        <w:t xml:space="preserve">1. ਗਲਾਤੀਆਂ 6:7-9 - ਧੋਖਾ ਨਾ ਖਾਓ: ਰੱਬ ਦਾ ਮਜ਼ਾਕ ਨਹੀਂ ਉਡਾਇਆ ਜਾਂਦਾ, ਕਿਉਂਕਿ ਜੋ ਕੁਝ ਬੀਜਦਾ ਹੈ, ਉਹੀ ਵੱਢਦਾ ਵੀ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ਕਹਾਉਤਾਂ 15:20 ਇੱਕ ਸਿਆਣਾ ਪੁੱਤਰ ਆਪਣੇ ਪਿਤਾ ਨੂੰ ਖੁਸ਼ ਕਰਦਾ ਹੈ, ਪਰ ਇੱਕ ਮੂਰਖ ਆਪਣੀ ਮਾਂ ਨੂੰ ਤੁੱਛ ਜਾਣਦਾ ਹੈ।</w:t>
      </w:r>
    </w:p>
    <w:p/>
    <w:p>
      <w:r xmlns:w="http://schemas.openxmlformats.org/wordprocessingml/2006/main">
        <w:t xml:space="preserve">ਇੱਕ ਸਿਆਣਾ ਪੁੱਤਰ ਆਪਣੇ ਪਿਤਾ ਲਈ ਅਨੰਦ ਲਿਆਉਂਦਾ ਹੈ, ਜਦੋਂ ਕਿ ਇੱਕ ਮੂਰਖ ਆਦਮੀ ਆਪਣੀ ਮਾਂ ਨੂੰ ਅਣਡਿੱਠ ਕਰਦਾ ਹੈ।</w:t>
      </w:r>
    </w:p>
    <w:p/>
    <w:p>
      <w:r xmlns:w="http://schemas.openxmlformats.org/wordprocessingml/2006/main">
        <w:t xml:space="preserve">1. ਬੁੱਧੀਮਾਨ ਵਿਕਲਪਾਂ ਦੀ ਸ਼ਕਤੀ: ਸਾਡੇ ਮਾਪਿਆਂ ਪ੍ਰਤੀ ਸਾਡੀਆਂ ਜ਼ਿੰਮੇਵਾਰੀਆਂ ਨੂੰ ਪੂਰਾ ਕਰਨਾ</w:t>
      </w:r>
    </w:p>
    <w:p/>
    <w:p>
      <w:r xmlns:w="http://schemas.openxmlformats.org/wordprocessingml/2006/main">
        <w:t xml:space="preserve">2. ਪਰਿਵਾਰਕ ਬੰਧਨ ਦੀ ਮਹੱਤਤਾ: ਸਮਝਦਾਰੀ ਨਾਲ ਫੈਸਲੇ ਲੈਣ ਦੇ ਇਨਾਮ</w:t>
      </w:r>
    </w:p>
    <w:p/>
    <w:p>
      <w:r xmlns:w="http://schemas.openxmlformats.org/wordprocessingml/2006/main">
        <w:t xml:space="preserve">1.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ਕੂਚ 20:12 - ਆਪਣੇ ਪਿਤਾ ਅਤੇ ਆਪਣੀ ਮਾਤਾ ਦਾ ਆਦਰ ਕਰੋ, ਤਾਂ ਜੋ ਤੁਹਾਡੇ ਦਿਨ ਉਸ ਧਰਤੀ ਉੱਤੇ ਲੰਬੇ ਹੋਣ ਜੋ ਯਹੋਵਾਹ ਤੁਹਾਡਾ ਪਰਮੇਸ਼ੁਰ ਤੁਹਾਨੂੰ ਦਿੰਦਾ ਹੈ।</w:t>
      </w:r>
    </w:p>
    <w:p/>
    <w:p>
      <w:r xmlns:w="http://schemas.openxmlformats.org/wordprocessingml/2006/main">
        <w:t xml:space="preserve">ਕਹਾਉਤਾਂ 15:21 ਮੂਰਖਤਾਈ ਉਸ ਲਈ ਅਨੰਦ ਹੈ ਜੋ ਬੁੱਧੀ ਤੋਂ ਵਾਂਝਾ ਹੈ, ਪਰ ਸਮਝ ਵਾਲਾ ਮਨੁੱਖ ਸਿੱਧਾ ਚੱਲਦਾ ਹੈ।</w:t>
      </w:r>
    </w:p>
    <w:p/>
    <w:p>
      <w:r xmlns:w="http://schemas.openxmlformats.org/wordprocessingml/2006/main">
        <w:t xml:space="preserve">ਮੂਰਖਤਾਈ ਉਨ੍ਹਾਂ ਲਈ ਅਨੰਦ ਲਿਆਉਂਦੀ ਹੈ ਜੋ ਬੁੱਧ ਨਹੀਂ ਹਨ, ਪਰ ਸਮਝ ਵਾਲੇ ਧਰਮੀ ਜੀਵਨ ਜੀਉਂਦੇ ਹਨ।</w:t>
      </w:r>
    </w:p>
    <w:p/>
    <w:p>
      <w:r xmlns:w="http://schemas.openxmlformats.org/wordprocessingml/2006/main">
        <w:t xml:space="preserve">1. ਸਿਆਣਪ ਦਾ ਅਨੰਦ: ਧਰਮੀ ਜੀਵਨ ਦੀ ਬਰਕਤ ਨੂੰ ਸਮਝਣਾ</w:t>
      </w:r>
    </w:p>
    <w:p/>
    <w:p>
      <w:r xmlns:w="http://schemas.openxmlformats.org/wordprocessingml/2006/main">
        <w:t xml:space="preserve">2. ਮੂਰਖਤਾ ਦਾ ਖ਼ਤਰਾ: ਅਕਲਮੰਦ ਚੋਣਾਂ ਤੋਂ ਦੂਰ ਰਹਿਣਾ</w:t>
      </w:r>
    </w:p>
    <w:p/>
    <w:p>
      <w:r xmlns:w="http://schemas.openxmlformats.org/wordprocessingml/2006/main">
        <w:t xml:space="preserve">1. ਕਹਾਉਤਾਂ 3:13-15 - ਧੰਨ ਹੈ ਉਹ ਜਿਸ ਨੂੰ ਬੁੱਧ ਮਿਲਦੀ ਹੈ, ਅਤੇ ਉਹ ਜੋ ਸਮਝ ਪ੍ਰਾਪਤ ਕਰਦਾ ਹੈ, ਕਿਉਂਕਿ ਉਸ ਤੋਂ ਲਾਭ ਚਾਂਦੀ ਦੇ ਲਾਭ ਨਾਲੋਂ ਅਤੇ ਉਸਦਾ ਲਾਭ ਸੋਨੇ ਨਾਲੋਂ ਚੰਗਾ ਹੈ। ਉਹ ਗਹਿਣਿਆਂ ਨਾਲੋਂ ਵੱਧ ਕੀਮਤੀ ਹੈ, ਅਤੇ ਜੋ ਵੀ ਤੁਸੀਂ ਚਾਹੁੰਦੇ ਹੋ ਉਸ ਨਾਲ ਤੁਲਨਾ ਨਹੀਂ ਕੀਤੀ ਜਾ ਸਕਦੀ।</w:t>
      </w:r>
    </w:p>
    <w:p/>
    <w:p>
      <w:r xmlns:w="http://schemas.openxmlformats.org/wordprocessingml/2006/main">
        <w:t xml:space="preserve">15. ਕਹਾਉਤਾਂ 13:20 - ਜੋ ਕੋਈ ਬੁੱਧਵਾਨ ਦੇ ਨਾਲ ਚੱਲਦਾ ਹੈ, ਉਹ ਬੁੱਧਵਾਨ ਬਣ ਜਾਂਦਾ ਹੈ, ਪਰ ਮੂਰਖਾਂ ਦੇ ਸਾਥੀ ਦਾ ਨੁਕਸਾਨ ਹੁੰਦਾ ਹੈ।</w:t>
      </w:r>
    </w:p>
    <w:p/>
    <w:p>
      <w:r xmlns:w="http://schemas.openxmlformats.org/wordprocessingml/2006/main">
        <w:t xml:space="preserve">ਕਹਾਉਤਾਂ 15:22 ਬਿਨਾਂ ਸਲਾਹ ਦੇ ਉਦੇਸ਼ ਨਿਰਾਸ਼ ਹੋ ਜਾਂਦੇ ਹਨ, ਪਰ ਸਲਾਹਕਾਰਾਂ ਦੀ ਭੀੜ ਵਿੱਚ ਉਹ ਸਥਾਪਿਤ ਹੋ ਜਾਂਦੇ ਹਨ।</w:t>
      </w:r>
    </w:p>
    <w:p/>
    <w:p>
      <w:r xmlns:w="http://schemas.openxmlformats.org/wordprocessingml/2006/main">
        <w:t xml:space="preserve">ਇਹ ਆਇਤ ਸਫਲਤਾ ਪ੍ਰਾਪਤ ਕਰਨ ਲਈ ਦੂਜਿਆਂ ਤੋਂ ਸਲਾਹ ਲੈਣ ਦੇ ਮਹੱਤਵ ਨੂੰ ਉਜਾਗਰ ਕਰਦੀ ਹੈ।</w:t>
      </w:r>
    </w:p>
    <w:p/>
    <w:p>
      <w:r xmlns:w="http://schemas.openxmlformats.org/wordprocessingml/2006/main">
        <w:t xml:space="preserve">1. ਸਲਾਹ ਲੈਣ ਦੀ ਸ਼ਕਤੀ: ਦੂਜਿਆਂ ਨਾਲ ਸਲਾਹ ਕਰਕੇ ਸਫਲਤਾ ਕਿਵੇਂ ਪ੍ਰਾਪਤ ਕੀਤੀ ਜਾਵੇ</w:t>
      </w:r>
    </w:p>
    <w:p/>
    <w:p>
      <w:r xmlns:w="http://schemas.openxmlformats.org/wordprocessingml/2006/main">
        <w:t xml:space="preserve">2. ਭਾਈਚਾਰੇ ਦਾ ਆਸ਼ੀਰਵਾਦ: ਦੂਜਿਆਂ ਤੋਂ ਸਲਾਹ ਲੈਣ ਦਾ ਮੁੱਲ</w:t>
      </w:r>
    </w:p>
    <w:p/>
    <w:p>
      <w:r xmlns:w="http://schemas.openxmlformats.org/wordprocessingml/2006/main">
        <w:t xml:space="preserve">1. ਯਾਕੂਬ 1:5, "ਜੇਕਰ ਤੁਹਾਡੇ ਵਿੱਚੋਂ ਕਿਸੇ ਵਿੱਚ ਬੁੱਧੀ ਦੀ ਘਾਟ ਹੈ, ਤਾਂ ਉਹ ਪਰਮੇਸ਼ੁਰ ਤੋਂ ਮੰਗੇ, ਜੋ ਸਾਰਿਆਂ ਨੂੰ ਖੁੱਲ੍ਹੇ ਦਿਲ ਨਾਲ ਅਤੇ ਨਿੰਦਿਆ ਤੋਂ ਬਿਨਾਂ ਦਿੰਦਾ ਹੈ, ਅਤੇ ਇਹ ਉਸਨੂੰ ਦਿੱਤਾ ਜਾਵੇਗਾ।"</w:t>
      </w:r>
    </w:p>
    <w:p/>
    <w:p>
      <w:r xmlns:w="http://schemas.openxmlformats.org/wordprocessingml/2006/main">
        <w:t xml:space="preserve">2. ਉਪਦੇਸ਼ਕ ਦੀ ਪੋਥੀ 4:9-12, "ਇੱਕ ਨਾਲੋਂ ਦੋ ਚੰਗੇ ਹਨ, ਕਿਉਂਕਿ ਉਨ੍ਹਾਂ ਦੀ ਮਿਹਨਤ ਦਾ ਚੰਗਾ ਫਲ ਹੈ। ਕਿਉਂਕਿ ਜੇ ਉਹ ਡਿੱਗਦੇ ਹਨ, ਤਾਂ ਕੋਈ ਆਪਣੇ ਸਾਥੀ ਨੂੰ ਉੱਚਾ ਕਰੇਗਾ। ਪਰ ਹਾਏ ਉਸ ਲਈ ਜੋ ਇਕੱਲਾ ਹੈ ਜਦੋਂ ਉਹ ਡਿੱਗਦਾ ਹੈ, ਕਿਉਂਕਿ ਉਸ ਕੋਲ ਉਸਦੀ ਮਦਦ ਕਰਨ ਵਾਲਾ ਕੋਈ ਨਹੀਂ ਹੈ, ਦੁਬਾਰਾ, ਜੇ ਦੋ ਇਕੱਠੇ ਲੇਟ ਜਾਣ, ਤਾਂ ਉਹ ਨਿੱਘੇ ਰਹਿਣਗੇ; ਪਰ ਇੱਕ ਇਕੱਲਾ ਕਿਵੇਂ ਨਿੱਘਾ ਹੋ ਸਕਦਾ ਹੈ? ਭਾਵੇਂ ਇੱਕ ਦੂਜੇ ਦੁਆਰਾ ਹਾਵੀ ਹੋ ਜਾਵੇ, ਦੋ ਉਸਦਾ ਸਾਹਮਣਾ ਕਰ ਸਕਦੇ ਹਨ। ਟੁੱਟ ਗਿਆ।"</w:t>
      </w:r>
    </w:p>
    <w:p/>
    <w:p>
      <w:r xmlns:w="http://schemas.openxmlformats.org/wordprocessingml/2006/main">
        <w:t xml:space="preserve">ਕਹਾਉਤਾਂ 15:23 ਮਨੁੱਖ ਨੂੰ ਉਹ ਦੇ ਮੂੰਹ ਦੇ ਉੱਤਰ ਨਾਲ ਅਨੰਦ ਹੁੰਦਾ ਹੈ, ਅਤੇ ਇੱਕ ਬਚਨ ਜੋ ਸਮੇਂ ਸਿਰ ਬੋਲਿਆ ਜਾਂਦਾ ਹੈ, ਉਹ ਕਿੰਨਾ ਚੰਗਾ ਹੁੰਦਾ ਹੈ!</w:t>
      </w:r>
    </w:p>
    <w:p/>
    <w:p>
      <w:r xmlns:w="http://schemas.openxmlformats.org/wordprocessingml/2006/main">
        <w:t xml:space="preserve">ਆਨੰਦ ਸਹੀ ਸਮੇਂ 'ਤੇ ਬੋਲਣ ਨਾਲ ਮਿਲਦਾ ਹੈ।</w:t>
      </w:r>
    </w:p>
    <w:p/>
    <w:p>
      <w:r xmlns:w="http://schemas.openxmlformats.org/wordprocessingml/2006/main">
        <w:t xml:space="preserve">1. ਸਮੇਂ ਦੀ ਸ਼ਕਤੀ: ਪਰਮੇਸ਼ੁਰ ਸਹੀ ਸਮੇਂ 'ਤੇ ਬੋਲੇ ਗਏ ਸ਼ਬਦਾਂ ਦੀ ਵਰਤੋਂ ਕਿਵੇਂ ਕਰਦਾ ਹੈ</w:t>
      </w:r>
    </w:p>
    <w:p/>
    <w:p>
      <w:r xmlns:w="http://schemas.openxmlformats.org/wordprocessingml/2006/main">
        <w:t xml:space="preserve">2. ਸਾਡੇ ਬਚਨਾਂ ਦੁਆਰਾ ਪ੍ਰਭੂ ਦੇ ਅਨੰਦ ਵਿੱਚ ਅਨੰਦ ਲੈਣਾ</w:t>
      </w:r>
    </w:p>
    <w:p/>
    <w:p>
      <w:r xmlns:w="http://schemas.openxmlformats.org/wordprocessingml/2006/main">
        <w:t xml:space="preserve">1. ਕੁਲੁੱਸੀਆਂ 4:6, "ਤੁਹਾਡੀ ਗੱਲਬਾਤ ਹਮੇਸ਼ਾ ਕਿਰਪਾ ਨਾਲ ਭਰਪੂਰ, ਲੂਣ ਨਾਲ ਭਰਪੂਰ ਹੋਵੇ, ਤਾਂ ਜੋ ਤੁਸੀਂ ਜਾਣ ਸਕੋ ਕਿ ਹਰ ਕਿਸੇ ਨੂੰ ਕਿਵੇਂ ਜਵਾਬ ਦੇਣਾ ਹੈ.</w:t>
      </w:r>
    </w:p>
    <w:p/>
    <w:p>
      <w:r xmlns:w="http://schemas.openxmlformats.org/wordprocessingml/2006/main">
        <w:t xml:space="preserve">2. ਉਪਦੇਸ਼ਕ ਦੀ ਪੋਥੀ 3:7, "ਇੱਕ ਪਾੜਨ ਦਾ ਵੇਲਾ, ਇੱਕ ਸਮਾਂ ਸੁਧਾਰਨ ਦਾ, ਇੱਕ ਸਮਾਂ ਚੁੱਪ ਰਹਿਣ ਦਾ ਅਤੇ ਇੱਕ ਬੋਲਣ ਦਾ ਵੇਲਾ।</w:t>
      </w:r>
    </w:p>
    <w:p/>
    <w:p>
      <w:r xmlns:w="http://schemas.openxmlformats.org/wordprocessingml/2006/main">
        <w:t xml:space="preserve">ਕਹਾਉਤਾਂ 15:24 ਬੁੱਧਵਾਨ ਲਈ ਜੀਵਨ ਦਾ ਰਾਹ ਉੱਪਰ ਹੈ, ਤਾਂ ਜੋ ਉਹ ਹੇਠਾਂ ਨਰਕ ਤੋਂ ਚਲਾ ਜਾਵੇ।</w:t>
      </w:r>
    </w:p>
    <w:p/>
    <w:p>
      <w:r xmlns:w="http://schemas.openxmlformats.org/wordprocessingml/2006/main">
        <w:t xml:space="preserve">ਜਿਹੜੇ ਲੋਕ ਬੁੱਧੀਮਾਨ ਹਨ ਉਹ ਪ੍ਰਮਾਤਮਾ ਦੇ ਮਾਰਗ ਅਨੁਸਾਰ ਜੀਵਨ ਬਤੀਤ ਕਰਨਗੇ ਅਤੇ ਨਰਕ ਵਿੱਚ ਜਾਣ ਤੋਂ ਬਚ ਜਾਣਗੇ।</w:t>
      </w:r>
    </w:p>
    <w:p/>
    <w:p>
      <w:r xmlns:w="http://schemas.openxmlformats.org/wordprocessingml/2006/main">
        <w:t xml:space="preserve">1. ਜੀਵਨ ਦਾ ਰਾਹ - ਕਹਾਉਤਾਂ 15:24</w:t>
      </w:r>
    </w:p>
    <w:p/>
    <w:p>
      <w:r xmlns:w="http://schemas.openxmlformats.org/wordprocessingml/2006/main">
        <w:t xml:space="preserve">2. ਬੁੱਧ ਸਦੀਵੀ ਜੀਵਨ ਵੱਲ ਲੈ ਜਾਂਦੀ ਹੈ - ਕਹਾਉਤਾਂ 15:24</w:t>
      </w:r>
    </w:p>
    <w:p/>
    <w:p>
      <w:r xmlns:w="http://schemas.openxmlformats.org/wordprocessingml/2006/main">
        <w:t xml:space="preserve">1. ਜ਼ਬੂਰ 19:7-8 -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ਰੋਸ਼ਨ ਕਰਨ ਵਾਲਾ ਹੈ।"</w:t>
      </w:r>
    </w:p>
    <w:p/>
    <w:p>
      <w:r xmlns:w="http://schemas.openxmlformats.org/wordprocessingml/2006/main">
        <w:t xml:space="preserve">2. ਮੱਤੀ 7:13-14 - ਤੰਗ ਦਰਵਾਜ਼ੇ ਦੁਆਰਾ ਦਾਖਲ ਹੋਵੋ। ਕਿਉਂ ਜੋ ਉਹ ਫਾਟਕ ਚੌੜਾ ਹੈ ਅਤੇ ਉਹ ਰਾਹ ਸੌਖਾ ਹੈ ਜਿਹੜਾ ਨਾਸ ਵੱਲ ਜਾਂਦਾ ਹੈ, ਅਤੇ ਜਿਹੜੇ ਉਸ ਵਿੱਚੋਂ ਵੜਦੇ ਹਨ ਬਹੁਤ ਹਨ। ਕਿਉਂ ਜੋ ਉਹ ਫਾਟਕ ਤੰਗ ਹੈ ਅਤੇ ਉਹ ਰਾਹ ਔਖਾ ਹੈ ਜਿਹੜਾ ਜੀਵਨ ਵੱਲ ਲੈ ਜਾਂਦਾ ਹੈ, ਅਤੇ ਉਹ ਥੋੜੇ ਹਨ ਜਿਹੜੇ ਉਸ ਨੂੰ ਲਭਦੇ ਹਨ।</w:t>
      </w:r>
    </w:p>
    <w:p/>
    <w:p>
      <w:r xmlns:w="http://schemas.openxmlformats.org/wordprocessingml/2006/main">
        <w:t xml:space="preserve">ਕਹਾਉਤਾਂ 15:25 ਯਹੋਵਾਹ ਹੰਕਾਰੀ ਦੇ ਘਰ ਨੂੰ ਤਬਾਹ ਕਰ ਦੇਵੇਗਾ, ਪਰ ਉਹ ਵਿਧਵਾ ਦੀ ਹੱਦ ਨੂੰ ਕਾਇਮ ਕਰੇਗਾ।</w:t>
      </w:r>
    </w:p>
    <w:p/>
    <w:p>
      <w:r xmlns:w="http://schemas.openxmlformats.org/wordprocessingml/2006/main">
        <w:t xml:space="preserve">ਯਹੋਵਾਹ ਉਨ੍ਹਾਂ ਨੂੰ ਨਿਮਰ ਕਰਦਾ ਹੈ ਜਿਨ੍ਹਾਂ ਕੋਲ ਹੰਕਾਰ ਹੈ ਅਤੇ ਲੋੜਵੰਦਾਂ ਦੀ ਮਦਦ ਕਰਦਾ ਹੈ।</w:t>
      </w:r>
    </w:p>
    <w:p/>
    <w:p>
      <w:r xmlns:w="http://schemas.openxmlformats.org/wordprocessingml/2006/main">
        <w:t xml:space="preserve">1: ਹੰਕਾਰ ਡਿੱਗਣ ਤੋਂ ਪਹਿਲਾਂ ਆਉਂਦਾ ਹੈ - ਕਹਾਉਤਾਂ 16:18</w:t>
      </w:r>
    </w:p>
    <w:p/>
    <w:p>
      <w:r xmlns:w="http://schemas.openxmlformats.org/wordprocessingml/2006/main">
        <w:t xml:space="preserve">2: ਪ੍ਰਭੂ ਅੱਗੇ ਨਿਮਰਤਾ ਦਾ ਦਿਲ ਬਰਕਤਾਂ ਲਿਆਉਂਦਾ ਹੈ - ਕਹਾਉਤਾਂ 22:4</w:t>
      </w:r>
    </w:p>
    <w:p/>
    <w:p>
      <w:r xmlns:w="http://schemas.openxmlformats.org/wordprocessingml/2006/main">
        <w:t xml:space="preserve">1: ਯਾਕੂਬ 4:6 - "ਪਰਮੇਸ਼ੁਰ ਹੰਕਾਰੀਆਂ ਦਾ ਵਿਰੋਧ ਕਰਦਾ ਹੈ, ਪਰ ਨਿਮਰ ਲੋਕਾਂ ਨੂੰ ਕਿਰਪਾ ਕਰਦਾ ਹੈ।"</w:t>
      </w:r>
    </w:p>
    <w:p/>
    <w:p>
      <w:r xmlns:w="http://schemas.openxmlformats.org/wordprocessingml/2006/main">
        <w:t xml:space="preserve">2: ਜ਼ਬੂਰ 18:27 - "ਤੂੰ ਨਿਮਾਣੇ ਲੋਕਾਂ ਨੂੰ ਬਚਾਉਂਦਾ ਹੈਂ, ਪਰ ਤੇਰੀ ਨਿਗਾਹ ਹੰਕਾਰੀ ਉੱਤੇ ਹੈ, ਤਾਂ ਜੋ ਤੂੰ ਉਨ੍ਹਾਂ ਨੂੰ ਹੇਠਾਂ ਲਿਆਵੇ।"</w:t>
      </w:r>
    </w:p>
    <w:p/>
    <w:p>
      <w:r xmlns:w="http://schemas.openxmlformats.org/wordprocessingml/2006/main">
        <w:t xml:space="preserve">ਕਹਾਉਤਾਂ 15:26 ਦੁਸ਼ਟ ਦੇ ਵਿਚਾਰ ਯਹੋਵਾਹ ਲਈ ਘਿਣਾਉਣੇ ਹਨ, ਪਰ ਸ਼ੁੱਧ ਦੇ ਬਚਨ ਮਨਭਾਉਂਦੇ ਹਨ।</w:t>
      </w:r>
    </w:p>
    <w:p/>
    <w:p>
      <w:r xmlns:w="http://schemas.openxmlformats.org/wordprocessingml/2006/main">
        <w:t xml:space="preserve">ਦੁਸ਼ਟ ਦੇ ਵਿਚਾਰ ਅਤੇ ਬਚਨ ਪ੍ਰਭੂ ਲਈ ਘਿਣਾਉਣੇ ਹਨ, ਜਦੋਂ ਕਿ ਸ਼ੁੱਧ ਦੇ ਬਚਨ ਸੁਹਾਵਣੇ ਹਨ।</w:t>
      </w:r>
    </w:p>
    <w:p/>
    <w:p>
      <w:r xmlns:w="http://schemas.openxmlformats.org/wordprocessingml/2006/main">
        <w:t xml:space="preserve">1. ਸਾਡੇ ਵਿਚਾਰਾਂ ਦੀ ਸ਼ਕਤੀ: ਸਾਡੇ ਵਿਚਾਰ ਸਾਡੇ ਜੀਵਨ ਨੂੰ ਕਿਵੇਂ ਪ੍ਰਭਾਵਤ ਕਰ ਸਕਦੇ ਹਨ</w:t>
      </w:r>
    </w:p>
    <w:p/>
    <w:p>
      <w:r xmlns:w="http://schemas.openxmlformats.org/wordprocessingml/2006/main">
        <w:t xml:space="preserve">2. ਸਾਡੇ ਸ਼ਬਦਾਂ ਦੀ ਸ਼ਕਤੀ: ਸਾਡੇ ਸ਼ਬਦ ਸਾਡੇ ਜੀਵਨ ਨੂੰ ਕਿਵੇਂ ਪ੍ਰਭਾਵਤ ਕਰ ਸਕਦੇ ਹਨ</w:t>
      </w:r>
    </w:p>
    <w:p/>
    <w:p>
      <w:r xmlns:w="http://schemas.openxmlformats.org/wordprocessingml/2006/main">
        <w:t xml:space="preserve">1. ਕੁਲੁੱਸੀਆਂ 3:2 - ਆਪਣਾ ਮਨ ਉੱਪਰਲੀਆਂ ਚੀਜ਼ਾਂ 'ਤੇ ਲਗਾਓ, ਨਾ ਕਿ ਧਰਤੀ ਦੀਆਂ ਚੀਜ਼ਾਂ 'ਤੇ।</w:t>
      </w:r>
    </w:p>
    <w:p/>
    <w:p>
      <w:r xmlns:w="http://schemas.openxmlformats.org/wordprocessingml/2006/main">
        <w:t xml:space="preserve">2. ਮੱਤੀ 12:37 - ਤੁਹਾਡੇ ਸ਼ਬਦਾਂ ਦੁਆਰਾ ਤੁਹਾਨੂੰ ਬਰੀ ਕੀਤਾ ਜਾਵੇਗਾ, ਅਤੇ ਤੁਹਾਡੇ ਸ਼ਬਦਾਂ ਦੁਆਰਾ ਤੁਹਾਨੂੰ ਦੋਸ਼ੀ ਠਹਿਰਾਇਆ ਜਾਵੇਗਾ।</w:t>
      </w:r>
    </w:p>
    <w:p/>
    <w:p>
      <w:r xmlns:w="http://schemas.openxmlformats.org/wordprocessingml/2006/main">
        <w:t xml:space="preserve">ਕਹਾਉਤਾਂ 15:27 ਜਿਹੜਾ ਲਾਭ ਦਾ ਲੋਭੀ ਹੈ ਉਹ ਆਪਣੇ ਹੀ ਘਰ ਨੂੰ ਦੁਖੀ ਕਰਦਾ ਹੈ। ਪਰ ਜਿਹੜਾ ਵਿਅਕਤੀ ਤੋਹਫ਼ੇ ਨੂੰ ਨਫ਼ਰਤ ਕਰਦਾ ਹੈ ਉਹ ਜਿਉਂਦਾ ਰਹੇਗਾ।</w:t>
      </w:r>
    </w:p>
    <w:p/>
    <w:p>
      <w:r xmlns:w="http://schemas.openxmlformats.org/wordprocessingml/2006/main">
        <w:t xml:space="preserve">ਜਿਹੜਾ ਵਿਅਕਤੀ ਲਾਲਚ ਵਿੱਚ ਚਲਿਆ ਜਾਂਦਾ ਹੈ, ਉਹ ਆਪਣੇ ਅਤੇ ਆਪਣੇ ਪਰਿਵਾਰ ਉੱਤੇ ਮੁਸੀਬਤ ਲਿਆਉਂਦਾ ਹੈ, ਪਰ ਜਿਹੜਾ ਰਿਸ਼ਵਤਖੋਰੀ ਤੋਂ ਦੂਰ ਰਹਿੰਦਾ ਹੈ, ਉਹ ਲੰਮੀ ਉਮਰ ਭੋਗਦਾ ਹੈ।</w:t>
      </w:r>
    </w:p>
    <w:p/>
    <w:p>
      <w:r xmlns:w="http://schemas.openxmlformats.org/wordprocessingml/2006/main">
        <w:t xml:space="preserve">1: ਲਾਲਚ ਤਬਾਹੀ ਲਿਆਉਂਦਾ ਹੈ, ਪਰ ਨਿਮਰਤਾ ਜੀਵਨ ਲਿਆਵੇਗੀ।</w:t>
      </w:r>
    </w:p>
    <w:p/>
    <w:p>
      <w:r xmlns:w="http://schemas.openxmlformats.org/wordprocessingml/2006/main">
        <w:t xml:space="preserve">2: ਪੈਸੇ ਦਾ ਪਿਆਰ ਬਰਬਾਦੀ ਵੱਲ ਲੈ ਜਾਂਦਾ ਹੈ, ਪਰ ਨਿਮਰਤਾ ਜੀਵਨ ਵੱਲ ਲੈ ਜਾਂਦੀ ਹੈ।</w:t>
      </w:r>
    </w:p>
    <w:p/>
    <w:p>
      <w:r xmlns:w="http://schemas.openxmlformats.org/wordprocessingml/2006/main">
        <w:t xml:space="preserve">1: ਉਪਦੇਸ਼ਕ ਦੀ ਪੋਥੀ 5:10 - ਉਹ ਜੋ ਪੈਸੇ ਨੂੰ ਪਿਆਰ ਕਰਦਾ ਹੈ ਉਹ ਪੈਸੇ ਨਾਲ ਸੰਤੁਸ਼ਟ ਨਹੀਂ ਹੋਵੇਗਾ, ਅਤੇ ਨਾ ਹੀ ਉਹ ਜੋ ਇਸ ਦੀ ਕਮਾਈ ਨਾਲ ਬਹੁਤਾਤ ਨੂੰ ਪਿਆਰ ਕਰਦਾ ਹੈ.</w:t>
      </w:r>
    </w:p>
    <w:p/>
    <w:p>
      <w:r xmlns:w="http://schemas.openxmlformats.org/wordprocessingml/2006/main">
        <w:t xml:space="preserve">2: ਮੱਤੀ 6:24- ਕੋਈ ਵੀ ਵਿਅਕਤੀ ਦੋ ਮਾਲਕਾਂ ਦੀ ਸੇਵਾ ਨਹੀਂ ਕਰ ਸਕਦਾ। ਜਾਂ ਤਾਂ ਤੁਸੀਂ ਇੱਕ ਨਾਲ ਨਫ਼ਰਤ ਕਰੋਗੇ ਅਤੇ ਦੂਜੇ ਨੂੰ ਪਿਆਰ ਕਰੋਗੇ, ਜਾਂ ਤੁਸੀਂ ਇੱਕ ਲਈ ਸਮਰਪਿਤ ਹੋਵੋਗੇ ਅਤੇ ਦੂਜੇ ਨੂੰ ਨਫ਼ਰਤ ਕਰੋਗੇ।</w:t>
      </w:r>
    </w:p>
    <w:p/>
    <w:p>
      <w:r xmlns:w="http://schemas.openxmlformats.org/wordprocessingml/2006/main">
        <w:t xml:space="preserve">ਕਹਾਉਤਾਂ 15:28 ਧਰਮੀ ਦਾ ਮਨ ਜਵਾਬ ਦੇਣ ਲਈ ਪੜ੍ਹਦਾ ਹੈ, ਪਰ ਦੁਸ਼ਟ ਦਾ ਮੂੰਹ ਬੁਰੀਆਂ ਗੱਲਾਂ ਨੂੰ ਉਗਲਦਾ ਹੈ।</w:t>
      </w:r>
    </w:p>
    <w:p/>
    <w:p>
      <w:r xmlns:w="http://schemas.openxmlformats.org/wordprocessingml/2006/main">
        <w:t xml:space="preserve">ਧਰਮੀ ਦਾ ਦਿਲ ਸੋਚਦਾ ਹੈ ਕਿ ਕਿਵੇਂ ਜਵਾਬ ਦੇਣਾ ਹੈ, ਜਦੋਂ ਕਿ ਦੁਸ਼ਟ ਦਾ ਮੂੰਹ ਬੁਰਾਈ ਬੋਲਦਾ ਹੈ।</w:t>
      </w:r>
    </w:p>
    <w:p/>
    <w:p>
      <w:r xmlns:w="http://schemas.openxmlformats.org/wordprocessingml/2006/main">
        <w:t xml:space="preserve">1. ਸ਼ਬਦਾਂ ਦੀ ਸ਼ਕਤੀ: ਬੁਰਾਈ ਬੋਲਣ ਦਾ ਖ਼ਤਰਾ</w:t>
      </w:r>
    </w:p>
    <w:p/>
    <w:p>
      <w:r xmlns:w="http://schemas.openxmlformats.org/wordprocessingml/2006/main">
        <w:t xml:space="preserve">2. ਸਮਝਦਾਰੀ ਦੀ ਸ਼ਕਤੀ: ਜਵਾਬਾਂ 'ਤੇ ਵਿਚਾਰ ਕਰਨ ਦਾ ਲਾਭ</w:t>
      </w:r>
    </w:p>
    <w:p/>
    <w:p>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p>
      <w:r xmlns:w="http://schemas.openxmlformats.org/wordprocessingml/2006/main">
        <w:t xml:space="preserve">2. ਕਹਾਉਤਾਂ 16:23 - ਬੁੱਧੀਮਾਨ ਦਾ ਮਨ ਆਪਣੇ ਮੂੰਹ ਨੂੰ ਸਿਖਾਉਂਦਾ ਹੈ, ਅਤੇ ਉਸਦੇ ਬੁੱਲ੍ਹਾਂ ਵਿੱਚ ਸਿੱਖਿਆ ਜੋੜਦਾ ਹੈ।</w:t>
      </w:r>
    </w:p>
    <w:p/>
    <w:p>
      <w:r xmlns:w="http://schemas.openxmlformats.org/wordprocessingml/2006/main">
        <w:t xml:space="preserve">ਕਹਾਉਤਾਂ 15:29 ਯਹੋਵਾਹ ਦੁਸ਼ਟਾਂ ਤੋਂ ਦੂਰ ਹੈ, ਪਰ ਉਹ ਧਰਮੀ ਦੀ ਪ੍ਰਾਰਥਨਾ ਸੁਣਦਾ ਹੈ।</w:t>
      </w:r>
    </w:p>
    <w:p/>
    <w:p>
      <w:r xmlns:w="http://schemas.openxmlformats.org/wordprocessingml/2006/main">
        <w:t xml:space="preserve">ਪਰਮੇਸ਼ੁਰ ਨੇਕ ਲੋਕਾਂ ਦੀਆਂ ਪ੍ਰਾਰਥਨਾਵਾਂ ਸੁਣਦਾ ਹੈ ਅਤੇ ਦੁਸ਼ਟਾਂ ਤੋਂ ਦੂਰ ਹੈ।</w:t>
      </w:r>
    </w:p>
    <w:p/>
    <w:p>
      <w:r xmlns:w="http://schemas.openxmlformats.org/wordprocessingml/2006/main">
        <w:t xml:space="preserve">1. ਧਾਰਮਿਕਤਾ ਦੀ ਸ਼ਕਤੀ: ਪ੍ਰਾਰਥਨਾ ਵਿੱਚ ਪ੍ਰਮਾਤਮਾ ਨੂੰ ਭਾਲਣਾ</w:t>
      </w:r>
    </w:p>
    <w:p/>
    <w:p>
      <w:r xmlns:w="http://schemas.openxmlformats.org/wordprocessingml/2006/main">
        <w:t xml:space="preserve">2. ਧਾਰਮਿਕਤਾ ਅਤੇ ਦੁਸ਼ਟਤਾ ਵਿਚਕਾਰ ਅੰਤਰ: ਸਾਡੀਆਂ ਪ੍ਰਾਰਥਨਾਵਾਂ 'ਤੇ ਪ੍ਰਭਾਵ</w:t>
      </w:r>
    </w:p>
    <w:p/>
    <w:p>
      <w:r xmlns:w="http://schemas.openxmlformats.org/wordprocessingml/2006/main">
        <w:t xml:space="preserve">1. ਯਾਕੂਬ 5:16b - ਇੱਕ ਧਰਮੀ ਵਿਅਕਤੀ ਦੀ ਪ੍ਰਾਰਥਨਾ ਵਿੱਚ ਬਹੁਤ ਸ਼ਕਤੀ ਹੁੰਦੀ ਹੈ ਜਿਵੇਂ ਕਿ ਇਹ ਕੰਮ ਕਰ ਰਹੀ ਹੈ।</w:t>
      </w:r>
    </w:p>
    <w:p/>
    <w:p>
      <w:r xmlns:w="http://schemas.openxmlformats.org/wordprocessingml/2006/main">
        <w:t xml:space="preserve">2. ਜ਼ਬੂਰ 34:17 - ਜਦੋਂ ਧਰਮੀ ਮਦਦ ਲਈ ਪੁਕਾਰਦੇ ਹਨ, ਤਾਂ ਯਹੋਵਾਹ ਸੁਣਦਾ ਹੈ ਅਤੇ ਉਹਨਾਂ ਨੂੰ ਉਹਨਾਂ ਦੀਆਂ ਸਾਰੀਆਂ ਮੁਸੀਬਤਾਂ ਤੋਂ ਛੁਡਾਉਂਦਾ ਹੈ।</w:t>
      </w:r>
    </w:p>
    <w:p/>
    <w:p>
      <w:r xmlns:w="http://schemas.openxmlformats.org/wordprocessingml/2006/main">
        <w:t xml:space="preserve">ਕਹਾਉਤਾਂ 15:30 ਅੱਖਾਂ ਦੀ ਰੋਸ਼ਨੀ ਦਿਲ ਨੂੰ ਅਨੰਦ ਕਰਦੀ ਹੈ, ਅਤੇ ਚੰਗੀ ਖਬਰ ਹੱਡੀਆਂ ਨੂੰ ਮੋਟੀ ਬਣਾਉਂਦੀ ਹੈ।</w:t>
      </w:r>
    </w:p>
    <w:p/>
    <w:p>
      <w:r xmlns:w="http://schemas.openxmlformats.org/wordprocessingml/2006/main">
        <w:t xml:space="preserve">ਅੱਖਾਂ ਦੀ ਰੋਸ਼ਨੀ ਦਿਲ ਨੂੰ ਖੁਸ਼ੀ ਦੇ ਸਕਦੀ ਹੈ ਅਤੇ ਖੁਸ਼ਖਬਰੀ ਨਾਲ ਹੱਡੀਆਂ ਨੂੰ ਤਾਕਤ ਮਿਲ ਸਕਦੀ ਹੈ।</w:t>
      </w:r>
    </w:p>
    <w:p/>
    <w:p>
      <w:r xmlns:w="http://schemas.openxmlformats.org/wordprocessingml/2006/main">
        <w:t xml:space="preserve">1. ਪ੍ਰਸੰਨ ਹੋਏ ਦਿਲ ਦੀ ਖੁਸ਼ੀ: ਅੱਖਾਂ ਦੀ ਰੋਸ਼ਨੀ ਵਿੱਚ ਕਿਵੇਂ ਅਨੰਦ ਕਰੀਏ</w:t>
      </w:r>
    </w:p>
    <w:p/>
    <w:p>
      <w:r xmlns:w="http://schemas.openxmlformats.org/wordprocessingml/2006/main">
        <w:t xml:space="preserve">2. ਸਿਹਤਮੰਦ ਸਰੀਰ ਲਈ ਚੰਗੀ ਖ਼ਬਰ: ਚੰਗੀ ਰਿਪੋਰਟ ਦੇ ਲਾਭ</w:t>
      </w:r>
    </w:p>
    <w:p/>
    <w:p>
      <w:r xmlns:w="http://schemas.openxmlformats.org/wordprocessingml/2006/main">
        <w:t xml:space="preserve">1. ਜ਼ਬੂਰ 19:8 ਪ੍ਰਭੂ ਦੀਆਂ ਬਿਧੀਆਂ ਸਹੀ ਹਨ, ਦਿਲ ਨੂੰ ਅਨੰਦ ਕਰਦੀਆਂ ਹਨ।</w:t>
      </w:r>
    </w:p>
    <w:p/>
    <w:p>
      <w:r xmlns:w="http://schemas.openxmlformats.org/wordprocessingml/2006/main">
        <w:t xml:space="preserve">2. ਯਸਾਯਾਹ 52:7 ਉਸ ਦੇ ਪੈਰ ਪਹਾੜਾਂ ਉੱਤੇ ਕਿੰਨੇ ਸੁੰਦਰ ਹਨ ਜੋ ਖੁਸ਼ਖਬਰੀ ਲਿਆਉਂਦਾ ਹੈ, ਜੋ ਸ਼ਾਂਤੀ ਦਾ ਪ੍ਰਚਾਰ ਕਰਦਾ ਹੈ, ਜੋ ਚੰਗੀਆਂ ਗੱਲਾਂ ਦੀ ਖੁਸ਼ਖਬਰੀ ਲਿਆਉਂਦਾ ਹੈ।</w:t>
      </w:r>
    </w:p>
    <w:p/>
    <w:p>
      <w:r xmlns:w="http://schemas.openxmlformats.org/wordprocessingml/2006/main">
        <w:t xml:space="preserve">ਕਹਾਉਤਾਂ 15:31 ਉਹ ਕੰਨ ਜੋ ਜੀਵਨ ਦੀ ਤਾੜਨਾ ਨੂੰ ਸੁਣਦਾ ਹੈ ਬੁੱਧਵਾਨਾਂ ਵਿੱਚ ਰਹਿੰਦਾ ਹੈ।</w:t>
      </w:r>
    </w:p>
    <w:p/>
    <w:p>
      <w:r xmlns:w="http://schemas.openxmlformats.org/wordprocessingml/2006/main">
        <w:t xml:space="preserve">ਬੁੱਧੀਮਾਨ ਸਲਾਹ ਅਤੇ ਤਾੜਨਾ ਨੂੰ ਸੁਣਨਾ ਬੁੱਧੀ ਵੱਲ ਲੈ ਜਾਂਦਾ ਹੈ।</w:t>
      </w:r>
    </w:p>
    <w:p/>
    <w:p>
      <w:r xmlns:w="http://schemas.openxmlformats.org/wordprocessingml/2006/main">
        <w:t xml:space="preserve">1. ਬੁੱਧੀ ਦਾ ਮਾਰਗ: ਦਿਲ ਨੂੰ ਤਾੜਨਾ ਲੈਣਾ</w:t>
      </w:r>
    </w:p>
    <w:p/>
    <w:p>
      <w:r xmlns:w="http://schemas.openxmlformats.org/wordprocessingml/2006/main">
        <w:t xml:space="preserve">2. ਬੁੱਧੀਮਾਨ ਸਲਾਹ ਨੂੰ ਮੰਨਣਾ: ਧਾਰਮਿਕਤਾ ਦਾ ਰਾਹ</w:t>
      </w:r>
    </w:p>
    <w:p/>
    <w:p>
      <w:r xmlns:w="http://schemas.openxmlformats.org/wordprocessingml/2006/main">
        <w:t xml:space="preserve">1. ਜ਼ਬੂਰ 119:99-100 - ਮੈਨੂੰ ਮੇਰੇ ਸਾਰੇ ਗੁਰੂਆਂ ਨਾਲੋਂ ਵੱਧ ਸਮਝ ਹੈ, ਕਿਉਂਕਿ ਤੇਰੀਆਂ ਗਵਾਹੀਆਂ ਹੀ ਮੇਰਾ ਧਿਆਨ ਹਨ। ਮੈਂ ਪੁਰਾਤਨ ਲੋਕਾਂ ਨਾਲੋਂ ਵੱਧ ਸਮਝਦਾ ਹਾਂ ਕਿਉਂਕਿ ਮੈਂ ਤੇਰੇ ਉਪਦੇਸ਼ਾਂ ਦੀ ਪਾਲਨਾ ਕਰਦਾ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ਕਹਾਉਤਾਂ 15:32 ਜਿਹੜਾ ਉਪਦੇਸ਼ ਤੋਂ ਇਨਕਾਰ ਕਰਦਾ ਹੈ ਉਹ ਆਪਣੀ ਜਾਨ ਨੂੰ ਤੁੱਛ ਜਾਣਦਾ ਹੈ, ਪਰ ਜਿਹੜਾ ਤਾੜਨਾ ਨੂੰ ਸੁਣਦਾ ਹੈ ਉਹ ਸਮਝ ਪ੍ਰਾਪਤ ਕਰਦਾ ਹੈ।</w:t>
      </w:r>
    </w:p>
    <w:p/>
    <w:p>
      <w:r xmlns:w="http://schemas.openxmlformats.org/wordprocessingml/2006/main">
        <w:t xml:space="preserve">ਜਿਹੜਾ ਤਾੜਨਾ ਸੁਣਦਾ ਹੈ ਉਹ ਸਮਝ ਪ੍ਰਾਪਤ ਕਰਦਾ ਹੈ ਅਤੇ ਆਪਣੀ ਆਤਮਾ ਦਾ ਆਦਰ ਕਰਦਾ ਹੈ; ਹਾਲਾਂਕਿ, ਉਹ ਜੋ ਸਿੱਖਿਆ ਨੂੰ ਰੱਦ ਕਰਦਾ ਹੈ ਆਪਣੇ ਆਪ ਨੂੰ ਤੁੱਛ ਸਮਝਦਾ ਹੈ।</w:t>
      </w:r>
    </w:p>
    <w:p/>
    <w:p>
      <w:r xmlns:w="http://schemas.openxmlformats.org/wordprocessingml/2006/main">
        <w:t xml:space="preserve">1. ਤਾੜਨਾ ਸੁਣਨ ਦੇ ਲਾਭ</w:t>
      </w:r>
    </w:p>
    <w:p/>
    <w:p>
      <w:r xmlns:w="http://schemas.openxmlformats.org/wordprocessingml/2006/main">
        <w:t xml:space="preserve">2. ਹਦਾਇਤਾਂ ਤੋਂ ਇਨਕਾਰ ਕਰਨ ਦੀ ਲਾਗਤ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1:19 - ਇਸ ਲਈ, ਮੇਰੇ ਪਿਆਰੇ ਭਰਾਵੋ, ਹਰ ਮਨੁੱਖ ਸੁਣਨ ਵਿੱਚ ਤੇਜ਼, ਬੋਲਣ ਵਿੱਚ ਧੀਮਾ, ਕ੍ਰੋਧ ਵਿੱਚ ਧੀਰਾ ਹੋਵੇ।</w:t>
      </w:r>
    </w:p>
    <w:p/>
    <w:p>
      <w:r xmlns:w="http://schemas.openxmlformats.org/wordprocessingml/2006/main">
        <w:t xml:space="preserve">ਕਹਾਉਤਾਂ 15:33 ਯਹੋਵਾਹ ਦਾ ਭੈ ਬੁੱਧ ਦਾ ਉਪਦੇਸ਼ ਹੈ। ਅਤੇ ਸਨਮਾਨ ਤੋਂ ਪਹਿਲਾਂ ਨਿਮਰਤਾ ਹੈ।</w:t>
      </w:r>
    </w:p>
    <w:p/>
    <w:p>
      <w:r xmlns:w="http://schemas.openxmlformats.org/wordprocessingml/2006/main">
        <w:t xml:space="preserve">ਪ੍ਰਭੂ ਦਾ ਡਰ ਸਿਆਣਪ ਵੱਲ ਲੈ ਜਾਂਦਾ ਹੈ ਅਤੇ ਨਿਮਰਤਾ ਸਤਿਕਾਰ ਲਿਆਉਂਦੀ ਹੈ।</w:t>
      </w:r>
    </w:p>
    <w:p/>
    <w:p>
      <w:r xmlns:w="http://schemas.openxmlformats.org/wordprocessingml/2006/main">
        <w:t xml:space="preserve">1: ਡਰ ਅਤੇ ਨਿਮਰਤਾ ਦੇ ਬੇਅੰਤ ਲਾਭ</w:t>
      </w:r>
    </w:p>
    <w:p/>
    <w:p>
      <w:r xmlns:w="http://schemas.openxmlformats.org/wordprocessingml/2006/main">
        <w:t xml:space="preserve">2: ਸਿਆਣਪ ਅਤੇ ਆਦਰ ਦੀ ਜ਼ਿੰਦਗੀ ਜੀਓ</w:t>
      </w:r>
    </w:p>
    <w:p/>
    <w:p>
      <w:r xmlns:w="http://schemas.openxmlformats.org/wordprocessingml/2006/main">
        <w:t xml:space="preserve">1: ਯਾਕੂਬ 4:6-10 - "ਪਰਮੇਸ਼ੁਰ ਹੰਕਾਰੀਆਂ ਦਾ ਵਿਰੋਧ ਕਰਦਾ ਹੈ, ਪਰ ਨਿਮਰ ਲੋਕਾਂ ਨੂੰ ਕਿਰਪਾ ਕਰਦਾ ਹੈ।"</w:t>
      </w:r>
    </w:p>
    <w:p/>
    <w:p>
      <w:r xmlns:w="http://schemas.openxmlformats.org/wordprocessingml/2006/main">
        <w:t xml:space="preserve">2: ਫ਼ਿਲਿੱਪੀਆਂ 2: 3-11 - "ਤੁਹਾਡੇ ਵਿੱਚੋਂ ਹਰ ਇੱਕ ਨੂੰ ਸਿਰਫ਼ ਆਪਣੇ ਹਿੱਤਾਂ ਲਈ ਹੀ ਨਹੀਂ, ਸਗੋਂ ਦੂਜਿਆਂ ਦੇ ਹਿੱਤਾਂ ਵੱਲ ਵੀ ਧਿਆਨ ਦੇਣਾ ਚਾਹੀਦਾ ਹੈ।"</w:t>
      </w:r>
    </w:p>
    <w:p/>
    <w:p>
      <w:r xmlns:w="http://schemas.openxmlformats.org/wordprocessingml/2006/main">
        <w:t xml:space="preserve">ਕਹਾਉਤਾਂ ਦਾ 16ਵਾਂ ਅਧਿਆਇ ਪਰਮੇਸ਼ੁਰ ਦੀ ਪ੍ਰਭੂਸੱਤਾ, ਬੁੱਧ ਦੀ ਭਾਲ ਕਰਨ ਦੀ ਮਹੱਤਤਾ, ਅਤੇ ਈਮਾਨਦਾਰੀ ਨਾਲ ਰਹਿਣ ਦੇ ਫ਼ਾਇਦਿਆਂ 'ਤੇ ਕੇਂਦਰਿਤ ਹੈ।</w:t>
      </w:r>
    </w:p>
    <w:p/>
    <w:p>
      <w:r xmlns:w="http://schemas.openxmlformats.org/wordprocessingml/2006/main">
        <w:t xml:space="preserve">ਪਹਿਲਾ ਪੈਰਾ: ਅਧਿਆਇ ਇਹ ਮੰਨ ਕੇ ਸ਼ੁਰੂ ਹੁੰਦਾ ਹੈ ਕਿ ਇਨਸਾਨ ਯੋਜਨਾਵਾਂ ਬਣਾ ਸਕਦੇ ਹਨ, ਪਰ ਆਖਰਕਾਰ ਇਹ ਪਰਮੇਸ਼ੁਰ ਹੈ ਜੋ ਉਨ੍ਹਾਂ ਦੇ ਕਦਮਾਂ ਨੂੰ ਨਿਰਦੇਸ਼ਤ ਕਰਦਾ ਹੈ। ਇਹ ਇਸ ਗੱਲ 'ਤੇ ਜ਼ੋਰ ਦਿੰਦਾ ਹੈ ਕਿ ਸਾਡੀਆਂ ਯੋਜਨਾਵਾਂ ਨੂੰ ਪ੍ਰਭੂ ਨੂੰ ਸੌਂਪਣਾ ਸਫਲਤਾ ਵੱਲ ਲੈ ਜਾਂਦਾ ਹੈ (ਕਹਾਉਤਾਂ 16:1-9)।</w:t>
      </w:r>
    </w:p>
    <w:p/>
    <w:p>
      <w:r xmlns:w="http://schemas.openxmlformats.org/wordprocessingml/2006/main">
        <w:t xml:space="preserve">ਦੂਜਾ ਪੈਰਾ: ਅਧਿਆਇ ਕਹਾਵਤਾਂ ਦੇ ਨਾਲ ਜਾਰੀ ਹੈ ਜੋ ਇਮਾਨਦਾਰੀ, ਨਿਮਰਤਾ, ਧਾਰਮਿਕਤਾ, ਅਤੇ ਬੁੱਧੀਮਾਨ ਫੈਸਲੇ ਲੈਣ ਵਰਗੇ ਵਿਸ਼ਿਆਂ ਨੂੰ ਸੰਬੋਧਿਤ ਕਰਦੇ ਹਨ। ਇਹ ਉਜਾਗਰ ਕਰਦਾ ਹੈ ਕਿ ਜੋ ਲੋਕ ਇਮਾਨਦਾਰੀ ਨਾਲ ਰਹਿੰਦੇ ਹਨ ਅਤੇ ਬੁੱਧੀ ਦੀ ਭਾਲ ਕਰਦੇ ਹਨ, ਉਹ ਪਰਮੇਸ਼ੁਰ ਅਤੇ ਲੋਕਾਂ ਦੋਵਾਂ ਦੀ ਮਿਹਰ ਪਾਉਂਦੇ ਹਨ (ਕਹਾਉਤਾਂ 16:10-33)।</w:t>
      </w:r>
    </w:p>
    <w:p/>
    <w:p>
      <w:r xmlns:w="http://schemas.openxmlformats.org/wordprocessingml/2006/main">
        <w:t xml:space="preserve">ਸਾਰੰਸ਼ ਵਿੱਚ,</w:t>
      </w:r>
    </w:p>
    <w:p>
      <w:r xmlns:w="http://schemas.openxmlformats.org/wordprocessingml/2006/main">
        <w:t xml:space="preserve">ਕਹਾਉਤਾਂ ਦਾ ਅਧਿਆਇ ਸੋਲ੍ਹਵਾਂ ਪੜਚੋਲ ਕਰਦਾ ਹੈ</w:t>
      </w:r>
    </w:p>
    <w:p>
      <w:r xmlns:w="http://schemas.openxmlformats.org/wordprocessingml/2006/main">
        <w:t xml:space="preserve">ਪਰਮੇਸ਼ੁਰ ਦੀ ਪ੍ਰਭੂਸੱਤਾ,</w:t>
      </w:r>
    </w:p>
    <w:p>
      <w:r xmlns:w="http://schemas.openxmlformats.org/wordprocessingml/2006/main">
        <w:t xml:space="preserve">ਸਿਆਣਪ ਦੀ ਭਾਲ ਕਰਨ 'ਤੇ ਮਹੱਤਤਾ,</w:t>
      </w:r>
    </w:p>
    <w:p>
      <w:r xmlns:w="http://schemas.openxmlformats.org/wordprocessingml/2006/main">
        <w:t xml:space="preserve">ਅਤੇ ਇਮਾਨਦਾਰੀ ਨਾਲ ਰਹਿਣ ਨਾਲ ਜੁੜੇ ਲਾਭ।</w:t>
      </w:r>
    </w:p>
    <w:p/>
    <w:p>
      <w:r xmlns:w="http://schemas.openxmlformats.org/wordprocessingml/2006/main">
        <w:t xml:space="preserve">ਮਨੁੱਖੀ ਯੋਜਨਾਵਾਂ ਬਨਾਮ ਪ੍ਰਮਾਤਮਾ ਦੁਆਰਾ ਪ੍ਰਦਾਨ ਕੀਤੀ ਗਈ ਅੰਤਮ ਦਿਸ਼ਾ ਦੇ ਨਾਲ-ਨਾਲ ਉਸ ਨੂੰ ਯੋਜਨਾਵਾਂ ਬਣਾਉਣ ਦੇ ਨਤੀਜੇ ਵਜੋਂ ਦਿਖਾਈ ਗਈ ਮਾਨਤਾ ਨੂੰ ਸਵੀਕਾਰ ਕਰਨਾ।</w:t>
      </w:r>
    </w:p>
    <w:p>
      <w:r xmlns:w="http://schemas.openxmlformats.org/wordprocessingml/2006/main">
        <w:t xml:space="preserve">ਵੱਖ-ਵੱਖ ਵਿਸ਼ਿਆਂ ਨੂੰ ਵਿਅਕਤੀਗਤ ਕਹਾਵਤਾਂ ਜਿਵੇਂ ਕਿ ਈਮਾਨਦਾਰੀ, ਨਿਮਰਤਾ, ਧਾਰਮਿਕਤਾ ਦੁਆਰਾ ਸੰਬੋਧਿਤ ਕਰਨਾ ਜਦੋਂ ਕਿ ਬੁੱਧੀਮਾਨ ਫੈਸਲੇ ਲੈਣ 'ਤੇ ਰੱਖੇ ਗਏ ਮੁੱਲ 'ਤੇ ਜ਼ੋਰ ਦਿੰਦੇ ਹੋਏ।</w:t>
      </w:r>
    </w:p>
    <w:p>
      <w:r xmlns:w="http://schemas.openxmlformats.org/wordprocessingml/2006/main">
        <w:t xml:space="preserve">ਉਨ੍ਹਾਂ ਲੋਕਾਂ ਲਈ ਜੋ ਇਮਾਨਦਾਰੀ ਨਾਲ ਰਹਿੰਦੇ ਹਨ ਅਤੇ ਬੁੱਧੀ ਦੀ ਭਾਲ ਕਰਦੇ ਹਨ, ਉਨ੍ਹਾਂ ਲਈ ਰੱਬ ਅਤੇ ਲੋਕਾਂ ਦੋਵਾਂ ਤੋਂ ਪ੍ਰਾਪਤ ਹੋਈ ਕਿਰਪਾ ਨੂੰ ਉਜਾਗਰ ਕਰਨਾ।</w:t>
      </w:r>
    </w:p>
    <w:p/>
    <w:p>
      <w:r xmlns:w="http://schemas.openxmlformats.org/wordprocessingml/2006/main">
        <w:t xml:space="preserve">ਕਹਾਉਤਾਂ 16:1 ਮਨੁੱਖ ਦੇ ਮਨ ਦੀ ਤਿਆਰੀ, ਅਤੇ ਜੀਭ ਦਾ ਉੱਤਰ ਯਹੋਵਾਹ ਵੱਲੋਂ ਹੈ।</w:t>
      </w:r>
    </w:p>
    <w:p/>
    <w:p>
      <w:r xmlns:w="http://schemas.openxmlformats.org/wordprocessingml/2006/main">
        <w:t xml:space="preserve">ਸੁਆਮੀ ਹੀ ਹੈ ਜੋ ਦਿਲ ਦੇ ਫੈਸਲਿਆਂ ਅਤੇ ਜ਼ੁਬਾਨ ਦੇ ਸ਼ਬਦਾਂ ਦੀ ਅਗਵਾਈ ਕਰਦਾ ਹੈ।</w:t>
      </w:r>
    </w:p>
    <w:p/>
    <w:p>
      <w:r xmlns:w="http://schemas.openxmlformats.org/wordprocessingml/2006/main">
        <w:t xml:space="preserve">1. ਪ੍ਰਮਾਤਮਾ ਅੰਤਮ ਅਥਾਰਟੀ ਹੈ: ਜੋ ਅਸੀਂ ਕਹਿੰਦੇ ਹਾਂ ਅਤੇ ਕਰਦੇ ਹਾਂ ਉਹ ਉਸ ਤੋਂ ਆਉਂਦਾ ਹੈ</w:t>
      </w:r>
    </w:p>
    <w:p/>
    <w:p>
      <w:r xmlns:w="http://schemas.openxmlformats.org/wordprocessingml/2006/main">
        <w:t xml:space="preserve">2. ਜੀਭ ਦੀ ਤਾਕਤ: ਸਾਡੇ ਸ਼ਬਦ ਸਾਡੇ ਦਿਲ ਨੂੰ ਪ੍ਰਗਟ ਕਰਦੇ ਹਨ</w:t>
      </w:r>
    </w:p>
    <w:p/>
    <w:p>
      <w:r xmlns:w="http://schemas.openxmlformats.org/wordprocessingml/2006/main">
        <w:t xml:space="preserve">1. ਯਾਕੂਬ 3:5-10</w:t>
      </w:r>
    </w:p>
    <w:p/>
    <w:p>
      <w:r xmlns:w="http://schemas.openxmlformats.org/wordprocessingml/2006/main">
        <w:t xml:space="preserve">2. ਮੱਤੀ 12:34-37</w:t>
      </w:r>
    </w:p>
    <w:p/>
    <w:p>
      <w:r xmlns:w="http://schemas.openxmlformats.org/wordprocessingml/2006/main">
        <w:t xml:space="preserve">ਕਹਾਉਤਾਂ 16:2 ਮਨੁੱਖ ਦੇ ਸਾਰੇ ਰਾਹ ਉਸ ਦੀ ਆਪਣੀ ਨਿਗਾਹ ਵਿੱਚ ਸਾਫ਼ ਹਨ। ਪਰ ਯਹੋਵਾਹ ਆਤਮਾਵਾਂ ਨੂੰ ਤੋਲਦਾ ਹੈ।</w:t>
      </w:r>
    </w:p>
    <w:p/>
    <w:p>
      <w:r xmlns:w="http://schemas.openxmlformats.org/wordprocessingml/2006/main">
        <w:t xml:space="preserve">ਮਨੁੱਖ ਆਪਣੇ ਨੁਕਸ ਤੋਂ ਅੰਨ੍ਹਾ ਹੋ ਸਕਦਾ ਹੈ, ਪਰ ਪਰਮਾਤਮਾ ਸਭ ਕੁਝ ਦੇਖਦਾ ਹੈ।</w:t>
      </w:r>
    </w:p>
    <w:p/>
    <w:p>
      <w:r xmlns:w="http://schemas.openxmlformats.org/wordprocessingml/2006/main">
        <w:t xml:space="preserve">1: ਸਾਨੂੰ ਆਪਣੇ ਆਪ 'ਤੇ ਬਹੁਤ ਸਖ਼ਤ ਨਹੀਂ ਹੋਣਾ ਚਾਹੀਦਾ, ਪਰ ਪਰਮੇਸ਼ੁਰ ਨੂੰ ਨਿਆਂ ਕਰਨ ਦਿਓ।</w:t>
      </w:r>
    </w:p>
    <w:p/>
    <w:p>
      <w:r xmlns:w="http://schemas.openxmlformats.org/wordprocessingml/2006/main">
        <w:t xml:space="preserve">2: ਸਾਨੂੰ ਨਿਮਰ ਹੋਣਾ ਚਾਹੀਦਾ ਹੈ ਅਤੇ ਸਵੀਕਾਰ ਕਰਨਾ ਚਾਹੀਦਾ ਹੈ ਕਿ ਪਰਮੇਸ਼ੁਰ ਜਾਣਦਾ ਹੈ ਕਿ ਸਾਡੇ ਲਈ ਸਭ ਤੋਂ ਵਧੀਆ ਕੀ ਹੈ।</w:t>
      </w:r>
    </w:p>
    <w:p/>
    <w:p>
      <w:r xmlns:w="http://schemas.openxmlformats.org/wordprocessingml/2006/main">
        <w:t xml:space="preserve">1: ਗਲਾਤੀਆਂ 6: 4-5 ਪਰ ਹਰੇਕ ਵਿਅਕਤੀ ਨੂੰ ਆਪਣੇ ਕੰਮ ਦੀ ਪਰਖ ਕਰਨੀ ਚਾਹੀਦੀ ਹੈ, ਅਤੇ ਤਦ ਉਹ ਆਪਣੇ ਆਪ ਵਿੱਚ ਅਨੰਦ ਹੋਵੇਗਾ, ਨਾ ਕਿ ਦੂਜੇ ਵਿੱਚ. ਕਿਉਂਕਿ ਹਰ ਮਨੁੱਖ ਆਪਣਾ ਬੋਝ ਆਪ ਹੀ ਚੁੱਕ ਲਵੇਗਾ।</w:t>
      </w:r>
    </w:p>
    <w:p/>
    <w:p>
      <w:r xmlns:w="http://schemas.openxmlformats.org/wordprocessingml/2006/main">
        <w:t xml:space="preserve">2: ਯਸਾਯਾਹ 55:8 ਕਿਉਂ ਜੋ ਮੇਰੇ ਵਿਚਾਰ ਤੁਹਾਡੇ ਵਿਚਾਰ ਨਹੀਂ ਹਨ, ਨਾ ਤੁਹਾਡੇ ਰਾਹ ਮੇਰੇ ਮਾਰਗ ਹਨ, ਯਹੋਵਾਹ ਦਾ ਵਾਕ ਹੈ।</w:t>
      </w:r>
    </w:p>
    <w:p/>
    <w:p>
      <w:r xmlns:w="http://schemas.openxmlformats.org/wordprocessingml/2006/main">
        <w:t xml:space="preserve">ਕਹਾਉਤਾਂ 16:3 ਆਪਣੇ ਕੰਮ ਯਹੋਵਾਹ ਨੂੰ ਸੌਂਪ ਦਿਓ, ਤਾਂ ਤੇਰੀਆਂ ਸੋਚਾਂ ਕਾਇਮ ਹੋ ਜਾਣਗੀਆਂ।</w:t>
      </w:r>
    </w:p>
    <w:p/>
    <w:p>
      <w:r xmlns:w="http://schemas.openxmlformats.org/wordprocessingml/2006/main">
        <w:t xml:space="preserve">ਆਪਣਾ ਕੰਮ ਪ੍ਰਭੂ ਨੂੰ ਸੌਂਪ ਦਿਓ ਅਤੇ ਤੁਹਾਡੀਆਂ ਯੋਜਨਾਵਾਂ ਸਫਲ ਹੋਣਗੀਆਂ।</w:t>
      </w:r>
    </w:p>
    <w:p/>
    <w:p>
      <w:r xmlns:w="http://schemas.openxmlformats.org/wordprocessingml/2006/main">
        <w:t xml:space="preserve">1. ਪਰਮੇਸ਼ੁਰ ਵਿੱਚ ਆਪਣਾ ਭਰੋਸਾ ਰੱਖੋ ਅਤੇ ਤੁਹਾਡੀਆਂ ਯੋਜਨਾਵਾਂ ਨੂੰ ਬਰਕਤ ਮਿਲੇਗੀ।</w:t>
      </w:r>
    </w:p>
    <w:p/>
    <w:p>
      <w:r xmlns:w="http://schemas.openxmlformats.org/wordprocessingml/2006/main">
        <w:t xml:space="preserve">2. ਜਦੋਂ ਤੁਸੀਂ ਉਸ ਵਿੱਚ ਭਰੋਸਾ ਰੱਖਦੇ ਹੋ ਤਾਂ ਪਰਮੇਸ਼ੁਰ ਤੁਹਾਡੀ ਅਗਵਾਈ ਕਰੇਗਾ।</w:t>
      </w:r>
    </w:p>
    <w:p/>
    <w:p>
      <w:r xmlns:w="http://schemas.openxmlformats.org/wordprocessingml/2006/main">
        <w:t xml:space="preserve">1. ਕਹਾਉਤਾਂ 3:5-6 - "ਆਪਣੇ ਪੂਰੇ ਦਿਲ ਨਾਲ ਪ੍ਰਭੂ ਉੱਤੇ ਭਰੋਸਾ ਰੱਖੋ ਅਤੇ ਆਪਣੀ ਸਮਝ ਉੱਤੇ ਅਤਬਾਰ ਨਾ ਕਰੋ; ਆਪਣੇ ਸਾਰੇ ਰਾਹਾਂ ਵਿੱਚ ਉਸਨੂੰ ਮੰਨੋ, ਅਤੇ ਉਹ ਤੁਹਾਡੇ ਮਾਰਗਾਂ ਨੂੰ ਸਿੱਧਾ ਕਰੇਗਾ।"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ਦੇਖੋ; ਉਹ ਨਾ ਬੀਜਦੇ ਹਨ, ਨਾ ਵੱਢਦੇ ਹਨ ਅਤੇ ਨਾ ਹੀ ਕੋਠੇ ਵਿੱਚ ਸਟੋਰ ਕਰਦੇ ਹਨ, ਅਤੇ ਫਿਰ ਵੀ ਤੁਹਾਡਾ ਸਵਰਗੀ ਪਿਤਾ ਉਨ੍ਹਾਂ ਨੂੰ ਪਾਲਦਾ ਹੈ, ਕੀ ਤੁਸੀਂ ਉਨ੍ਹਾਂ ਨਾਲੋਂ ਬਹੁਤ ਕੀਮਤੀ ਨਹੀਂ ਹੋ? ਕੀ ਤੁਹਾਡੇ ਵਿੱਚੋਂ ਕੋਈ ਚਿੰਤਾ ਕਰਕੇ ਇੱਕ ਵੀ ਜੋੜ ਸਕਦਾ ਹੈ? ਤੁਹਾਡੀ ਜ਼ਿੰਦਗੀ ਦੀ ਘੜੀ? ਅਤੇ ਤੁਸੀਂ ਕੱਪੜਿਆਂ ਦੀ ਚਿੰਤਾ ਕਿਉਂ ਕਰਦੇ ਹੋ? ਵੇਖੋ ਕਿ ਖੇਤ ਦੇ ਫੁੱਲ ਕਿਵੇਂ ਉੱਗਦੇ ਹਨ, ਉਹ ਨਾ ਮਿਹਨਤ ਕਰਦੇ ਹਨ ਅਤੇ ਨਾ ਹੀ ਕੱਤਦੇ ਹਨ, ਫਿਰ ਵੀ ਮੈਂ ਤੁਹਾਨੂੰ ਦੱਸਦਾ ਹਾਂ ਕਿ ਸੁਲੇਮਾਨ ਨੇ ਵੀ ਆਪਣੀ ਸਾਰੀ ਸ਼ਾਨੋ-ਸ਼ੌਕਤ ਵਿੱਚ ਇਨ੍ਹਾਂ ਵਿੱਚੋਂ ਇੱਕ ਵਰਗਾ ਪਹਿਰਾਵਾ ਨਹੀਂ ਪਾਇਆ ਸੀ। ਪਰਮੇਸ਼ੁਰ ਖੇਤ ਦੇ ਘਾਹ ਨੂੰ, ਜੋ ਅੱਜ ਇੱਥੇ ਹੈ ਅਤੇ ਕੱਲ੍ਹ ਨੂੰ ਅੱਗ ਵਿੱਚ ਸੁੱਟਿਆ ਜਾਵੇਗਾ, ਕਿਹੋ ਜਿਹਾ ਪਹਿਰਾਵਾ ਪਾਉਂਦਾ ਹੈ, ਕੀ ਉਹ ਤੁਹਾਨੂੰ ਥੋੜੀ ਨਿਹਚਾ ਦੇ ਨਾਲ ਤੁਹਾਨੂੰ ਹੋਰ ਜ਼ਿਆਦਾ ਨਹੀਂ ਪਹਿਨਾਏਗਾ? ਇਸ ਲਈ ਇਹ ਕਹਿ ਕੇ ਚਿੰਤਾ ਨਾ ਕਰੋ ਕਿ ਅਸੀਂ ਕੀ ਖਾਵਾਂਗੇ? ਪੀਓ ਜਾਂ ਅਸੀਂ ਕੀ ਪਹਿਨੀਏ? ਕਿਉਂਕਿ ਮੂਰਤੀ ਲੋਕ ਇਨ੍ਹਾਂ ਸਾਰੀਆਂ ਚੀਜ਼ਾਂ ਦੇ ਪਿੱਛੇ ਭੱਜਦੇ ਹਨ, ਅਤੇ ਤੁਹਾਡਾ ਸਵਰਗੀ ਪਿਤਾ ਜਾਣਦਾ ਹੈ ਕਿ ਤੁਹਾਨੂੰ ਇਨ੍ਹਾਂ ਦੀ ਲੋੜ ਹੈ।"</w:t>
      </w:r>
    </w:p>
    <w:p/>
    <w:p>
      <w:r xmlns:w="http://schemas.openxmlformats.org/wordprocessingml/2006/main">
        <w:t xml:space="preserve">ਕਹਾਉਤਾਂ 16:4 ਯਹੋਵਾਹ ਨੇ ਸਭ ਕੁਝ ਆਪਣੇ ਲਈ ਬਣਾਇਆ ਹੈ, ਹਾਂ, ਦੁਸ਼ਟ ਨੂੰ ਵੀ ਬੁਰਿਆਈ ਦੇ ਦਿਨ ਲਈ।</w:t>
      </w:r>
    </w:p>
    <w:p/>
    <w:p>
      <w:r xmlns:w="http://schemas.openxmlformats.org/wordprocessingml/2006/main">
        <w:t xml:space="preserve">ਪ੍ਰਭੂ ਦਾ ਸਾਰੀਆਂ ਚੀਜ਼ਾਂ ਲਈ ਇੱਕ ਮਕਸਦ ਹੈ, ਇੱਥੋਂ ਤੱਕ ਕਿ ਉਹ ਚੀਜ਼ਾਂ ਜਿਹੜੀਆਂ ਦੁਸ਼ਟ ਹਨ।</w:t>
      </w:r>
    </w:p>
    <w:p/>
    <w:p>
      <w:r xmlns:w="http://schemas.openxmlformats.org/wordprocessingml/2006/main">
        <w:t xml:space="preserve">1: ਪਰਮੇਸ਼ੁਰ ਸਰਬਸ਼ਕਤੀਮਾਨ ਹੈ ਅਤੇ ਉਸ ਦੀਆਂ ਯੋਜਨਾਵਾਂ ਨੂੰ ਅਸਫਲ ਨਹੀਂ ਕੀਤਾ ਜਾ ਸਕਦਾ</w:t>
      </w:r>
    </w:p>
    <w:p/>
    <w:p>
      <w:r xmlns:w="http://schemas.openxmlformats.org/wordprocessingml/2006/main">
        <w:t xml:space="preserve">2: ਪਰਮੇਸ਼ੁਰ ਦਾ ਪਿਆਰ ਅਤੇ ਦਇਆ ਦੁਸ਼ਟਾਂ ਨੂੰ ਵੀ ਸਹਾਰਦੀ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ਹਿਜ਼ਕੀਏਲ 18:32 ਕਿਉਂ ਜੋ ਮੈਂ ਕਿਸੇ ਦੀ ਮੌਤ ਤੋਂ ਪ੍ਰਸੰਨ ਨਹੀਂ ਹਾਂ, ਪ੍ਰਭੂ ਯਹੋਵਾਹ ਦਾ ਵਾਕ ਹੈ। ਤੋਬਾ ਕਰੋ ਅਤੇ ਜੀਓ!</w:t>
      </w:r>
    </w:p>
    <w:p/>
    <w:p>
      <w:r xmlns:w="http://schemas.openxmlformats.org/wordprocessingml/2006/main">
        <w:t xml:space="preserve">ਕਹਾਉਤਾਂ 16:5 ਹਰ ਕੋਈ ਜਿਹੜਾ ਮਨ ਵਿੱਚ ਹੰਕਾਰੀ ਹੈ ਯਹੋਵਾਹ ਲਈ ਘਿਣਾਉਣਾ ਹੈ, ਭਾਵੇਂ ਹੱਥ ਮਿਲਾਏ, ਉਹ ਸਜ਼ਾ ਤੋਂ ਮੁਕਤ ਨਹੀਂ ਹੋਵੇਗਾ।</w:t>
      </w:r>
    </w:p>
    <w:p/>
    <w:p>
      <w:r xmlns:w="http://schemas.openxmlformats.org/wordprocessingml/2006/main">
        <w:t xml:space="preserve">ਯਹੋਵਾਹ ਹੰਕਾਰ ਨੂੰ ਨਫ਼ਰਤ ਕਰਦਾ ਹੈ ਅਤੇ ਜਿਹੜੇ ਦਿਲ ਵਿੱਚ ਹੰਕਾਰੀ ਹਨ ਉਹ ਸਜ਼ਾ ਤੋਂ ਮੁਕਤ ਨਹੀਂ ਹੋਣਗੇ।</w:t>
      </w:r>
    </w:p>
    <w:p/>
    <w:p>
      <w:r xmlns:w="http://schemas.openxmlformats.org/wordprocessingml/2006/main">
        <w:t xml:space="preserve">1: ਘਮੰਡ ਇੱਕ ਘਿਣਾਉਣਾ ਹੈ - ਕਹਾਉਤਾਂ 16:5</w:t>
      </w:r>
    </w:p>
    <w:p/>
    <w:p>
      <w:r xmlns:w="http://schemas.openxmlformats.org/wordprocessingml/2006/main">
        <w:t xml:space="preserve">2: ਘਮੰਡ ਦੇ ਨਤੀਜੇ - ਕਹਾਉਤਾਂ 16:5</w:t>
      </w:r>
    </w:p>
    <w:p/>
    <w:p>
      <w:r xmlns:w="http://schemas.openxmlformats.org/wordprocessingml/2006/main">
        <w:t xml:space="preserve">1: ਯਾਕੂਬ 4:6 - ਪਰਮੇਸ਼ੁਰ ਹੰਕਾਰੀ ਲੋਕਾਂ ਦਾ ਵਿਰੋਧ ਕਰਦਾ ਹੈ, ਪਰ ਨਿਮਰ ਨੂੰ ਕਿਰਪਾ ਦਿੰਦਾ ਹੈ।</w:t>
      </w:r>
    </w:p>
    <w:p/>
    <w:p>
      <w:r xmlns:w="http://schemas.openxmlformats.org/wordprocessingml/2006/main">
        <w:t xml:space="preserve">2:1 ਪਤਰਸ 5:5 -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ਕਹਾਉਤਾਂ 16:6 ਦਯਾ ਅਤੇ ਸਚਿਆਈ ਨਾਲ ਬਦੀ ਨੂੰ ਮਿਟਾਇਆ ਜਾਂਦਾ ਹੈ, ਅਤੇ ਯਹੋਵਾਹ ਦੇ ਭੈ ਨਾਲ ਮਨੁੱਖ ਬਦੀ ਤੋਂ ਦੂਰ ਹੋ ਜਾਂਦੇ ਹਨ।</w:t>
      </w:r>
    </w:p>
    <w:p/>
    <w:p>
      <w:r xmlns:w="http://schemas.openxmlformats.org/wordprocessingml/2006/main">
        <w:t xml:space="preserve">ਦਇਆ ਅਤੇ ਸੱਚਾਈ ਗਲਤ ਕੰਮਾਂ ਨੂੰ ਜੜ੍ਹੋਂ ਪੁੱਟਣ ਵਿੱਚ ਮਦਦ ਕਰ ਸਕਦੀ ਹੈ, ਅਤੇ ਪ੍ਰਭੂ ਲਈ ਸ਼ਰਧਾ ਲੋਕਾਂ ਨੂੰ ਬੁਰਾਈ ਤੋਂ ਦੂਰ ਕਰਨ ਵਿੱਚ ਮਦਦ ਕਰ ਸਕਦੀ ਹੈ।</w:t>
      </w:r>
    </w:p>
    <w:p/>
    <w:p>
      <w:r xmlns:w="http://schemas.openxmlformats.org/wordprocessingml/2006/main">
        <w:t xml:space="preserve">1. ਦਇਆ ਅਤੇ ਸੱਚ ਦੀ ਸ਼ਕਤੀ</w:t>
      </w:r>
    </w:p>
    <w:p/>
    <w:p>
      <w:r xmlns:w="http://schemas.openxmlformats.org/wordprocessingml/2006/main">
        <w:t xml:space="preserve">2. ਪ੍ਰਭੂ ਦੇ ਡਰ ਦੀ ਬਰਕਤ</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ਯਾਕੂਬ 4: 7-8 -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ਦਿਲੋ, ਤੁਸੀਂ ਦੋਗਲੇ ਦਿਮਾਗ ਵਾਲੇ ਹੋ।"</w:t>
      </w:r>
    </w:p>
    <w:p/>
    <w:p>
      <w:r xmlns:w="http://schemas.openxmlformats.org/wordprocessingml/2006/main">
        <w:t xml:space="preserve">ਕਹਾਉਤਾਂ 16:7 ਜਦੋਂ ਮਨੁੱਖ ਦੇ ਚਾਲ-ਚਲਣ ਯਹੋਵਾਹ ਨੂੰ ਪ੍ਰਸੰਨ ਕਰਦੇ ਹਨ, ਤਾਂ ਉਹ ਆਪਣੇ ਵੈਰੀਆਂ ਨੂੰ ਵੀ ਆਪਣੇ ਨਾਲ ਮਿਲਾ ਲੈਂਦਾ ਹੈ।</w:t>
      </w:r>
    </w:p>
    <w:p/>
    <w:p>
      <w:r xmlns:w="http://schemas.openxmlformats.org/wordprocessingml/2006/main">
        <w:t xml:space="preserve">ਪਰਮੇਸ਼ੁਰ ਦੀ ਆਗਿਆਕਾਰੀ ਕਰਨ ਵਾਲੇ ਵਿਅਕਤੀ ਦਾ ਵਿਰੋਧ ਕਰਨ ਵਾਲਿਆਂ ਨਾਲ ਵੀ ਸ਼ਾਂਤੀ ਹੋ ਸਕਦੀ ਹੈ।</w:t>
      </w:r>
    </w:p>
    <w:p/>
    <w:p>
      <w:r xmlns:w="http://schemas.openxmlformats.org/wordprocessingml/2006/main">
        <w:t xml:space="preserve">1: ਪਰਮੇਸ਼ੁਰ ਦਾ ਮਾਰਗ ਸ਼ਾਂਤੀ ਵੱਲ ਲੈ ਜਾਂਦਾ ਹੈ</w:t>
      </w:r>
    </w:p>
    <w:p/>
    <w:p>
      <w:r xmlns:w="http://schemas.openxmlformats.org/wordprocessingml/2006/main">
        <w:t xml:space="preserve">2: ਪਰਮੇਸ਼ੁਰ ਦਾ ਕਹਿਣਾ ਮੰਨਣ ਨਾਲ ਅਜਿਹੀ ਸ਼ਾਂਤੀ ਮਿਲਦੀ ਹੈ ਜੋ ਸਮਝ ਤੋਂ ਵੱਧ ਜਾਂਦੀ ਹੈ</w:t>
      </w:r>
    </w:p>
    <w:p/>
    <w:p>
      <w:r xmlns:w="http://schemas.openxmlformats.org/wordprocessingml/2006/main">
        <w:t xml:space="preserve">1: ਰੋਮੀਆਂ 12:14-21 - ਉਨ੍ਹਾਂ ਨੂੰ ਅਸੀਸ ਦਿਓ ਜੋ ਤੁਹਾਨੂੰ ਸਤਾਉਂਦੇ ਹਨ; ਅਸੀਸ ਦਿਓ ਅਤੇ ਸਰਾਪ ਨਾ ਦਿਓ।</w:t>
      </w:r>
    </w:p>
    <w:p/>
    <w:p>
      <w:r xmlns:w="http://schemas.openxmlformats.org/wordprocessingml/2006/main">
        <w:t xml:space="preserve">2: ਮੱਤੀ 5:43-48 - ਆਪਣੇ ਦੁਸ਼ਮਣਾਂ ਨੂੰ ਪਿਆਰ ਕਰੋ ਅਤੇ ਉਨ੍ਹਾਂ ਲਈ ਪ੍ਰਾਰਥਨਾ ਕਰੋ ਜੋ ਤੁਹਾਨੂੰ ਸਤਾਉਂਦੇ ਹਨ।</w:t>
      </w:r>
    </w:p>
    <w:p/>
    <w:p>
      <w:r xmlns:w="http://schemas.openxmlformats.org/wordprocessingml/2006/main">
        <w:t xml:space="preserve">ਕਹਾਉਤਾਂ 16:8 ਬਿਨਾਂ ਹੱਕ ਤੋਂ ਵੱਡੀ ਕਮਾਈ ਨਾਲੋਂ ਧਰਮ ਨਾਲ ਥੋੜਾ ਜਿਹਾ ਚੰਗਾ ਹੈ।</w:t>
      </w:r>
    </w:p>
    <w:p/>
    <w:p>
      <w:r xmlns:w="http://schemas.openxmlformats.org/wordprocessingml/2006/main">
        <w:t xml:space="preserve">ਨਿਆਂ ਤੋਂ ਬਿਨਾਂ ਵੱਡੀ ਰਕਮ ਨਾਲੋਂ ਥੋੜੀ ਜਿਹੀ ਧਾਰਮਿਕਤਾ ਹੋਣੀ ਬਿਹਤਰ ਹੈ।</w:t>
      </w:r>
    </w:p>
    <w:p/>
    <w:p>
      <w:r xmlns:w="http://schemas.openxmlformats.org/wordprocessingml/2006/main">
        <w:t xml:space="preserve">1. ਧਾਰਮਿਕਤਾ ਦੀ ਸ਼ਕਤੀ: ਦੌਲਤ ਨਾਲੋਂ ਵੱਡੀ</w:t>
      </w:r>
    </w:p>
    <w:p/>
    <w:p>
      <w:r xmlns:w="http://schemas.openxmlformats.org/wordprocessingml/2006/main">
        <w:t xml:space="preserve">2. ਧਾਰਮਿਕਤਾ ਦਾ ਮੁੱਲ: ਅਮੀਰਾਂ ਨਾਲੋਂ ਤਰਜੀਹੀ</w:t>
      </w:r>
    </w:p>
    <w:p/>
    <w:p>
      <w:r xmlns:w="http://schemas.openxmlformats.org/wordprocessingml/2006/main">
        <w:t xml:space="preserve">1. ਕਹਾਉਤਾਂ 21:21 - ਜੋ ਕੋਈ ਧਾਰਮਿਕਤਾ ਅਤੇ ਪਿਆਰ ਦਾ ਪਿੱਛਾ ਕਰਦਾ ਹੈ ਉਹ ਜੀਵਨ, ਖੁਸ਼ਹਾਲੀ ਅਤੇ ਸਨਮਾਨ ਪਾਉਂਦਾ ਹੈ।</w:t>
      </w:r>
    </w:p>
    <w:p/>
    <w:p>
      <w:r xmlns:w="http://schemas.openxmlformats.org/wordprocessingml/2006/main">
        <w:t xml:space="preserve">2. ਮੱਤੀ 6:19 20 - ਧਰਤੀ ਉੱਤੇ ਆਪਣੇ ਲਈ ਖ਼ਜ਼ਾਨਿਆਂ ਨੂੰ ਇਕੱਠਾ ਨਾ ਕਰੋ, ਜਿੱਥੇ ਕੀੜੇ ਅਤੇ ਕੀੜੇ ਤਬਾਹ ਕਰਦੇ ਹਨ, ਅਤੇ ਜਿੱਥੇ ਚੋਰ ਤੋੜ-ਮਰੋੜ ਕੇ ਚੋਰੀ ਕਰਦੇ ਹਨ। ਪਰ ਸਵਰਗ ਵਿੱਚ ਆਪਣੇ ਲਈ ਧਨ ਇਕੱਠਾ ਕਰੋ, ਜਿੱਥੇ ਕੀੜੇ ਅਤੇ ਕੀੜੇ ਨਾਸ ਨਹੀਂ ਕਰਦੇ, ਅਤੇ ਜਿੱਥੇ ਚੋਰ ਅੰਦਰ ਵੜ ਕੇ ਚੋਰੀ ਨਹੀਂ ਕਰਦੇ।</w:t>
      </w:r>
    </w:p>
    <w:p/>
    <w:p>
      <w:r xmlns:w="http://schemas.openxmlformats.org/wordprocessingml/2006/main">
        <w:t xml:space="preserve">ਕਹਾਉਤਾਂ 16:9 ਮਨੁੱਖ ਦਾ ਮਨ ਆਪਣਾ ਰਾਹ ਘੜਦਾ ਹੈ, ਪਰ ਯਹੋਵਾਹ ਉਹ ਦੇ ਕਦਮਾਂ ਨੂੰ ਸੇਧ ਦਿੰਦਾ ਹੈ।</w:t>
      </w:r>
    </w:p>
    <w:p/>
    <w:p>
      <w:r xmlns:w="http://schemas.openxmlformats.org/wordprocessingml/2006/main">
        <w:t xml:space="preserve">ਮਨੁੱਖ ਦਾ ਮਨ ਆਪਣੇ ਰਾਹ ਦੀ ਯੋਜਨਾ ਬਣਾਉਂਦਾ ਹੈ, ਪਰ ਪ੍ਰਭੂ ਉਸ ਦੇ ਕਦਮਾਂ ਨੂੰ ਨਿਰਦੇਸ਼ਤ ਕਰਦਾ ਹੈ।</w:t>
      </w:r>
    </w:p>
    <w:p/>
    <w:p>
      <w:r xmlns:w="http://schemas.openxmlformats.org/wordprocessingml/2006/main">
        <w:t xml:space="preserve">1. ਮਨੁੱਖੀ ਇੱਛਾ ਅਤੇ ਬ੍ਰਹਮ ਦਿਸ਼ਾ ਦੀ ਸ਼ਕਤੀ</w:t>
      </w:r>
    </w:p>
    <w:p/>
    <w:p>
      <w:r xmlns:w="http://schemas.openxmlformats.org/wordprocessingml/2006/main">
        <w:t xml:space="preserve">2. ਇਹ ਜਾਣਨਾ ਕਿ ਪਰਮੇਸ਼ੁਰ ਦੀ ਇੱਛਾ ਵਿਚ ਕਦੋਂ ਭਰੋਸਾ ਕਰਨਾ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ਕਹਾਉਤਾਂ 16:10 ਰਾਜੇ ਦੇ ਬੁੱਲ੍ਹਾਂ ਵਿੱਚ ਇੱਕ ਬ੍ਰਹਮ ਵਾਕ ਹੈ, ਉਹ ਦਾ ਮੂੰਹ ਨਿਆਂ ਵਿੱਚ ਉਲੰਘਣਾ ਨਹੀਂ ਕਰਦਾ।</w:t>
      </w:r>
    </w:p>
    <w:p/>
    <w:p>
      <w:r xmlns:w="http://schemas.openxmlformats.org/wordprocessingml/2006/main">
        <w:t xml:space="preserve">ਰਾਜਾ ਬੁੱਧੀਮਾਨ ਅਤੇ ਨਿਆਂਪੂਰਨ ਫੈਸਲੇ ਲੈਣ ਲਈ ਬ੍ਰਹਮ ਪ੍ਰੇਰਦਾ ਹੈ।</w:t>
      </w:r>
    </w:p>
    <w:p/>
    <w:p>
      <w:r xmlns:w="http://schemas.openxmlformats.org/wordprocessingml/2006/main">
        <w:t xml:space="preserve">1: ਬੁੱਧੀਮਾਨ ਰਾਜਾ - ਕਹਾਉਤਾਂ 16:10 ਸਾਨੂੰ ਸਿਖਾਉਂਦਾ ਹੈ ਕਿ ਰਾਜਾ ਬੁੱਧੀਮਾਨ ਅਤੇ ਸਹੀ ਫ਼ੈਸਲੇ ਕਰਨ ਲਈ ਬ੍ਰਹਮ ਤੌਰ 'ਤੇ ਪ੍ਰੇਰਿਤ ਹੁੰਦਾ ਹੈ।</w:t>
      </w:r>
    </w:p>
    <w:p/>
    <w:p>
      <w:r xmlns:w="http://schemas.openxmlformats.org/wordprocessingml/2006/main">
        <w:t xml:space="preserve">2: ਧਰਮੀ ਰਾਜਾ - ਕਹਾਉਤਾਂ 16:10 ਸਾਨੂੰ ਯਾਦ ਦਿਵਾਉਂਦਾ ਹੈ ਕਿ ਰਾਜੇ ਨੂੰ ਬਰਾਬਰੀ ਦੇ ਫ਼ੈਸਲੇ ਕਰਨ ਦੀ ਜ਼ਿੰਮੇਵਾਰੀ ਦਿੱਤੀ ਗਈ ਹੈ।</w:t>
      </w:r>
    </w:p>
    <w:p/>
    <w:p>
      <w:r xmlns:w="http://schemas.openxmlformats.org/wordprocessingml/2006/main">
        <w:t xml:space="preserve">1: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2: ਯਸਾਯਾਹ 11:3-5 - ਅਤੇ ਉਹ ਯਹੋਵਾਹ ਦੇ ਭੈ ਵਿੱਚ ਪ੍ਰਸੰਨ ਹੋਵੇਗਾ। ਉਹ ਆਪਣੀਆਂ ਅੱਖਾਂ ਨਾਲ ਜੋ ਕੁਝ ਦੇਖਦਾ ਹੈ ਉਸ ਦੁਆਰਾ ਨਿਰਣਾ ਨਹੀਂ ਕਰੇਗਾ, ਜਾਂ ਜੋ ਉਹ ਆਪਣੇ ਕੰਨਾਂ ਨਾਲ ਸੁਣਦਾ ਹੈ ਉਸ ਦੁਆਰਾ ਫੈਸਲਾ ਨਹੀਂ ਕਰੇਗਾ; ਪਰ ਧਰਮ ਨਾਲ ਉਹ ਲੋੜਵੰਦਾਂ ਦਾ ਨਿਆਂ ਕਰੇਗਾ, ਉਹ ਨਿਆਂ ਨਾਲ ਧਰਤੀ ਦੇ ਗਰੀਬਾਂ ਲਈ ਫ਼ੈਸਲੇ ਕਰੇਗਾ। ਉਹ ਆਪਣੇ ਮੂੰਹ ਦੇ ਡੰਡੇ ਨਾਲ ਧਰਤੀ ਨੂੰ ਮਾਰ ਦੇਵੇਗਾ; ਉਹ ਆਪਣੇ ਬੁੱਲ੍ਹਾਂ ਦੇ ਸਾਹ ਨਾਲ ਦੁਸ਼ਟ ਨੂੰ ਮਾਰ ਦੇਵੇਗਾ। ਧਾਰਮਿਕਤਾ ਉਸਦੀ ਪੇਟੀ ਅਤੇ ਵਫ਼ਾਦਾਰੀ ਉਸਦੀ ਕਮਰ ਦੇ ਦੁਆਲੇ ਪੱਟੀ ਹੋਵੇਗੀ।</w:t>
      </w:r>
    </w:p>
    <w:p/>
    <w:p>
      <w:r xmlns:w="http://schemas.openxmlformats.org/wordprocessingml/2006/main">
        <w:t xml:space="preserve">ਕਹਾਉਤਾਂ 16:11 ਇੱਕ ਸਹੀ ਤੋਲ ਅਤੇ ਸੰਤੁਲਨ ਯਹੋਵਾਹ ਦਾ ਹੈ: ਥੈਲੇ ਦੇ ਸਾਰੇ ਵਜ਼ਨ ਉਸ ਦੀ ਰਚਨਾ ਹਨ।</w:t>
      </w:r>
    </w:p>
    <w:p/>
    <w:p>
      <w:r xmlns:w="http://schemas.openxmlformats.org/wordprocessingml/2006/main">
        <w:t xml:space="preserve">ਪਰਮੇਸ਼ੁਰ ਨਿਰਪੱਖਤਾ ਅਤੇ ਨਿਆਂ ਚਾਹੁੰਦਾ ਹੈ; ਉਹ ਸਾਰੇ ਸੱਚ ਦਾ ਸੋਮਾ ਹੈ।</w:t>
      </w:r>
    </w:p>
    <w:p/>
    <w:p>
      <w:r xmlns:w="http://schemas.openxmlformats.org/wordprocessingml/2006/main">
        <w:t xml:space="preserve">1: ਪਰਮੇਸ਼ੁਰ ਸਾਡੇ ਸਾਰੇ ਵਿਹਾਰਾਂ ਵਿੱਚ ਨਿਆਂ ਅਤੇ ਨਿਰਪੱਖਤਾ ਚਾਹੁੰਦਾ ਹੈ।</w:t>
      </w:r>
    </w:p>
    <w:p/>
    <w:p>
      <w:r xmlns:w="http://schemas.openxmlformats.org/wordprocessingml/2006/main">
        <w:t xml:space="preserve">2: ਪ੍ਰਭੂ ਸਾਰੇ ਸੱਚ ਅਤੇ ਨਿਆਂ ਦਾ ਸਰੋਤ ਹੈ।</w:t>
      </w:r>
    </w:p>
    <w:p/>
    <w:p>
      <w:r xmlns:w="http://schemas.openxmlformats.org/wordprocessingml/2006/main">
        <w:t xml:space="preserve">1: ਯਸਾਯਾਹ 33:22, ਕਿਉਂਕਿ ਯਹੋਵਾਹ ਸਾਡਾ ਨਿਆਂਕਾਰ ਹੈ; ਯਹੋਵਾਹ ਸਾਡਾ ਕਾਨੂੰਨ ਦੇਣ ਵਾਲਾ ਹੈ। ਯਹੋਵਾਹ ਸਾਡਾ ਰਾਜਾ ਹੈ। ਉਹ ਸਾਨੂੰ ਬਚਾਵੇਗਾ।</w:t>
      </w:r>
    </w:p>
    <w:p/>
    <w:p>
      <w:r xmlns:w="http://schemas.openxmlformats.org/wordprocessingml/2006/main">
        <w:t xml:space="preserve">2: ਜ਼ਬੂਰ 19:9, ਪ੍ਰਭੂ ਦਾ ਡਰ ਸ਼ੁੱਧ ਹੈ, ਸਦਾ ਲਈ ਸਥਾਈ ਹੈ; ਪ੍ਰਭੂ ਦੇ ਨਿਯਮ ਸੱਚੇ ਹਨ, ਅਤੇ ਪੂਰੀ ਤਰ੍ਹਾਂ ਧਰਮੀ ਹਨ।</w:t>
      </w:r>
    </w:p>
    <w:p/>
    <w:p>
      <w:r xmlns:w="http://schemas.openxmlformats.org/wordprocessingml/2006/main">
        <w:t xml:space="preserve">ਕਹਾਉਤਾਂ 16:12 ਰਾਜਿਆਂ ਲਈ ਬੁਰਿਆਈ ਕਰਨੀ ਘਿਣਾਉਣੀ ਹੈ, ਕਿਉਂ ਜੋ ਸਿੰਘਾਸਣ ਧਰਮ ਦੁਆਰਾ ਕਾਇਮ ਹੁੰਦਾ ਹੈ।</w:t>
      </w:r>
    </w:p>
    <w:p/>
    <w:p>
      <w:r xmlns:w="http://schemas.openxmlformats.org/wordprocessingml/2006/main">
        <w:t xml:space="preserve">ਰਾਜਿਆਂ ਨੂੰ ਧਾਰਮਿਕਤਾ ਨਾਲ ਕੰਮ ਕਰਨਾ ਚਾਹੀਦਾ ਹੈ ਕਿਉਂਕਿ ਇਹ ਉਹੀ ਹੈ ਜੋ ਉਨ੍ਹਾਂ ਦੀ ਗੱਦੀ ਨੂੰ ਸਥਾਪਿਤ ਕਰਦਾ ਹੈ.</w:t>
      </w:r>
    </w:p>
    <w:p/>
    <w:p>
      <w:r xmlns:w="http://schemas.openxmlformats.org/wordprocessingml/2006/main">
        <w:t xml:space="preserve">1: ਪਰਮੇਸ਼ੁਰ ਚਾਹੁੰਦਾ ਹੈ ਕਿ ਅਸੀਂ ਧਾਰਮਿਕਤਾ ਅਤੇ ਨਿਆਂ ਨਾਲ ਕੰਮ ਕਰੀਏ ਤਾਂ ਜੋ ਅਸੀਂ ਉਸ ਦੇ ਰਾਜ ਵਿਚ ਸ਼ਾਸਕ ਬਣ ਸਕੀਏ।</w:t>
      </w:r>
    </w:p>
    <w:p/>
    <w:p>
      <w:r xmlns:w="http://schemas.openxmlformats.org/wordprocessingml/2006/main">
        <w:t xml:space="preserve">2: ਸਾਨੂੰ ਧਾਰਮਿਕਤਾ ਅਤੇ ਨਿਆਂ ਨਾਲ ਕੰਮ ਕਰਨ ਦੀ ਕੋਸ਼ਿਸ਼ ਕਰਨੀ ਚਾਹੀਦੀ ਹੈ ਤਾਂ ਜੋ ਅਸੀਂ ਪਰਮੇਸ਼ੁਰ ਦਾ ਆਦਰ ਕਰ ਸਕੀਏ ਅਤੇ ਉਸ ਦੀ ਅਸੀਸ ਪ੍ਰਾਪਤ ਕਰ ਸਕੀਏ।</w:t>
      </w:r>
    </w:p>
    <w:p/>
    <w:p>
      <w:r xmlns:w="http://schemas.openxmlformats.org/wordprocessingml/2006/main">
        <w:t xml:space="preserve">1: ਯਾਕੂਬ 3:17-18 -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2:1 ਯੂਹੰਨਾ 3:7-8 - ਛੋਟੇ ਬੱਚਿਓ, ਕੋਈ ਵੀ ਤੁਹਾਨੂੰ ਧੋਖਾ ਨਾ ਦੇਵੇ। ਜੋ ਕੋਈ ਧਰਮੀ ਹੈ ਉਹ ਧਰਮੀ ਹੈ, ਜਿਵੇਂ ਉਹ ਧਰਮੀ ਹੈ। ਜੋ ਕੋਈ ਪਾਪ ਕਰਨ ਦਾ ਅਭਿਆਸ ਕਰਦਾ ਹੈ ਉਹ ਸ਼ੈਤਾਨ ਦਾ ਹੈ, ਕਿਉਂਕਿ ਸ਼ੈਤਾਨ ਸ਼ੁਰੂ ਤੋਂ ਹੀ ਪਾਪ ਕਰਦਾ ਆ ਰਿਹਾ ਹੈ। ਪਰਮੇਸ਼ੁਰ ਦੇ ਪੁੱਤਰ ਦੇ ਪ੍ਰਗਟ ਹੋਣ ਦਾ ਕਾਰਨ ਸ਼ੈਤਾਨ ਦੇ ਕੰਮਾਂ ਨੂੰ ਨਸ਼ਟ ਕਰਨਾ ਸੀ।</w:t>
      </w:r>
    </w:p>
    <w:p/>
    <w:p>
      <w:r xmlns:w="http://schemas.openxmlformats.org/wordprocessingml/2006/main">
        <w:t xml:space="preserve">ਕਹਾਉਤਾਂ 16:13 ਧਰਮੀ ਬੁੱਲ੍ਹ ਰਾਜਿਆਂ ਦੀ ਖੁਸ਼ੀ ਹਨ। ਅਤੇ ਉਹ ਉਸ ਨੂੰ ਪਿਆਰ ਕਰਦੇ ਹਨ ਜੋ ਸਹੀ ਬੋਲਦਾ ਹੈ।</w:t>
      </w:r>
    </w:p>
    <w:p/>
    <w:p>
      <w:r xmlns:w="http://schemas.openxmlformats.org/wordprocessingml/2006/main">
        <w:t xml:space="preserve">ਧਰਮੀ ਬੋਲ ਹਾਕਮਾਂ ਨੂੰ ਭਾਉਂਦਾ ਹੈ ਅਤੇ ਸੱਚ ਬੋਲਣ ਵਾਲੇ ਪਿਆਰੇ ਹੁੰਦੇ ਹਨ।</w:t>
      </w:r>
    </w:p>
    <w:p/>
    <w:p>
      <w:r xmlns:w="http://schemas.openxmlformats.org/wordprocessingml/2006/main">
        <w:t xml:space="preserve">1. ਸਾਡੇ ਸ਼ਬਦਾਂ ਦੀ ਸ਼ਕਤੀ: ਸਾਡੀ ਬੋਲੀ ਸਾਡੇ ਚਰਿੱਤਰ ਨੂੰ ਕਿਵੇਂ ਦਰਸਾਉਂਦੀ ਹੈ</w:t>
      </w:r>
    </w:p>
    <w:p/>
    <w:p>
      <w:r xmlns:w="http://schemas.openxmlformats.org/wordprocessingml/2006/main">
        <w:t xml:space="preserve">2. ਸੱਚ ਬੋਲੋ: ਸਾਡੇ ਜੀਵਨ ਵਿੱਚ ਖਰਿਆਈ ਦਾ ਪ੍ਰਭਾਵ</w:t>
      </w:r>
    </w:p>
    <w:p/>
    <w:p>
      <w:r xmlns:w="http://schemas.openxmlformats.org/wordprocessingml/2006/main">
        <w:t xml:space="preserve">1. ਕਹਾਉਤਾਂ 10:31-32 - ਧਰਮੀ ਦਾ ਮੂੰਹ ਬੁੱਧੀ ਲਿਆਉਂਦਾ ਹੈ, ਪਰ ਭ੍ਰਿਸ਼ਟ ਜੀਭ ਵੱਢੀ ਜਾਵੇਗੀ। ਧਰਮੀ ਦੇ ਬੁੱਲ੍ਹ ਜਾਣਦੇ ਹਨ ਕਿ ਕੀ ਕਬੂਲ ਹੈ, ਪਰ ਦੁਸ਼ਟ ਦਾ ਮੂੰਹ ਭੈੜਾ ਕੀ ਹੈ।</w:t>
      </w:r>
    </w:p>
    <w:p/>
    <w:p>
      <w:r xmlns:w="http://schemas.openxmlformats.org/wordprocessingml/2006/main">
        <w:t xml:space="preserve">2. ਯਾਕੂਬ 3:1-12 - ਮੇਰੇ ਭਰਾਵੋ, ਤੁਹਾਡੇ ਵਿੱਚੋਂ ਬਹੁਤਿਆਂ ਨੂੰ ਅਧਿਆਪਕ ਨਹੀਂ ਬਣਨਾ ਚਾਹੀਦਾ, ਕਿਉਂਕਿ ਤੁਸੀਂ ਜਾਣਦੇ ਹੋ ਕਿ ਅਸੀਂ ਜੋ ਸਿਖਾਉਂਦੇ ਹਾਂ ਉਨ੍ਹਾਂ ਦਾ ਨਿਆਂ ਵੱਧ ਸਖਤੀ ਨਾਲ ਕੀਤਾ ਜਾਵੇਗਾ। ਕਿਉਂਕਿ ਅਸੀਂ ਸਾਰੇ ਕਈ ਤਰੀਕਿਆਂ ਨਾਲ ਠੋਕਰ ਖਾਂਦੇ ਹਾਂ। ਅਤੇ ਜੇ ਕੋਈ ਉਸ ਦੀਆਂ ਗੱਲਾਂ ਵਿੱਚ ਠੋਕਰ ਨਾ ਖਾਵੇ, ਤਾਂ ਉਹ ਇੱਕ ਸੰਪੂਰਣ ਮਨੁੱਖ ਹੈ ਅਤੇ ਆਪਣੇ ਸਾਰੇ ਸਰੀਰ ਨੂੰ ਲਗਾਮ ਲਾਉਣ ਦੇ ਯੋਗ ਵੀ ਹੈ। ਜੇ ਅਸੀਂ ਘੋੜਿਆਂ ਦੇ ਮੂੰਹ ਵਿੱਚ ਬਿੱਟ ਪਾਉਂਦੇ ਹਾਂ ਤਾਂ ਜੋ ਉਹ ਸਾਡੀ ਗੱਲ ਮੰਨ ਲੈਣ, ਅਸੀਂ ਉਨ੍ਹਾਂ ਦੇ ਪੂਰੇ ਸਰੀਰ ਨੂੰ ਵੀ ਸੇਧ ਦਿੰਦੇ ਹਾਂ. ਜਹਾਜ਼ਾਂ ਨੂੰ ਵੀ ਦੇਖੋ: ਭਾਵੇਂ ਉਹ ਇੰਨੇ ਵੱਡੇ ਹਨ ਅਤੇ ਤੇਜ਼ ਹਵਾਵਾਂ ਦੁਆਰਾ ਚਲਾਏ ਜਾਂਦੇ ਹਨ, ਉਹ ਜਿੱਥੇ ਪਾਇਲਟ ਦੀ ਇੱਛਾ ਨੂੰ ਨਿਰਦੇਸ਼ਤ ਕਰਦੇ ਹਨ ਉੱਥੇ ਇੱਕ ਬਹੁਤ ਹੀ ਛੋਟੀ ਪਤਲੀ ਦੁਆਰਾ ਨਿਰਦੇਸ਼ਤ ਹੁੰਦੇ ਹਨ। ਇਸੇ ਤਰ੍ਹਾਂ ਜੀਭ ਵੀ ਇੱਕ ਛੋਟਾ ਅੰਗ ਹੈ, ਫਿਰ ਵੀ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 ਕਿਉਂਕਿ ਹਰ ਕਿਸਮ ਦੇ ਜਾਨਵਰ ਅਤੇ ਪੰਛੀ, ਰੀਂਗਣ ਵਾਲੇ ਅਤੇ ਸਮੁੰਦਰੀ ਜੀਵ, ਨੂੰ ਕਾਬੂ ਕੀਤਾ ਜਾ ਸਕਦਾ ਹੈ ਅਤੇ ਮਨੁੱਖ ਦੁਆਰਾ ਕਾਬੂ ਕੀਤਾ ਗਿਆ ਹੈ, ਪਰ ਕੋਈ ਵੀ ਮਨੁੱਖ ਜੀਭ ਨੂੰ ਕਾਬੂ ਨਹੀਂ ਕਰ ਸਕਦਾ। ਇਹ ਇੱਕ ਬੇਚੈਨ ਬੁਰਾਈ ਹੈ, ਮਾਰੂ ਜ਼ਹਿਰ ਨਾਲ ਭਰੀ ਹੋਈ ਹੈ। ਇਸ ਦੇ ਨਾਲ ਅਸੀਂ ਆਪਣੇ ਪ੍ਰਭੂ ਅਤੇ ਪਿਤਾ ਨੂੰ ਅਸੀਸ ਦਿੰਦੇ ਹਾਂ, ਅਤੇ ਇਸਦੇ ਨਾਲ ਅਸੀਂ ਉਨ੍ਹਾਂ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ਕਹਾਉਤਾਂ 16:14 ਰਾਜੇ ਦਾ ਕ੍ਰੋਧ ਮੌਤ ਦੇ ਦੂਤ ਵਾਂਙੁ ਹੈ, ਪਰ ਸਿਆਣਾ ਆਦਮੀ ਉਹ ਨੂੰ ਸ਼ਾਂਤ ਕਰੇਗਾ।</w:t>
      </w:r>
    </w:p>
    <w:p/>
    <w:p>
      <w:r xmlns:w="http://schemas.openxmlformats.org/wordprocessingml/2006/main">
        <w:t xml:space="preserve">ਰਾਜੇ ਦਾ ਕ੍ਰੋਧ ਖ਼ਤਰਨਾਕ ਹੋ ਸਕਦਾ ਹੈ, ਪਰ ਇੱਕ ਬੁੱਧੀਮਾਨ ਆਦਮੀ ਇਸਨੂੰ ਸਫਲਤਾਪੂਰਵਕ ਸ਼ਾਂਤ ਕਰ ਸਕਦਾ ਹੈ।</w:t>
      </w:r>
    </w:p>
    <w:p/>
    <w:p>
      <w:r xmlns:w="http://schemas.openxmlformats.org/wordprocessingml/2006/main">
        <w:t xml:space="preserve">1. ਬੁੱਧੀ ਦੀ ਸ਼ਕਤੀ: ਟਕਰਾਅ ਨੂੰ ਕਿਵੇਂ ਫੈਲਾਉਣਾ ਹੈ</w:t>
      </w:r>
    </w:p>
    <w:p/>
    <w:p>
      <w:r xmlns:w="http://schemas.openxmlformats.org/wordprocessingml/2006/main">
        <w:t xml:space="preserve">2. ਨਿਮਰਤਾ ਦੀ ਤਾਕਤ: ਰਾਜਿਆਂ ਨੂੰ ਖੁਸ਼ ਕਰਨਾ</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ਕਹਾਉਤਾਂ 15:1 - ਨਰਮ ਜਵਾਬ ਗੁੱਸੇ ਨੂੰ ਦੂਰ ਕਰ ਦਿੰਦਾ ਹੈ, ਪਰ ਕਠੋਰ ਸ਼ਬਦ ਗੁੱਸੇ ਨੂੰ ਭੜਕਾਉਂਦਾ ਹੈ।</w:t>
      </w:r>
    </w:p>
    <w:p/>
    <w:p>
      <w:r xmlns:w="http://schemas.openxmlformats.org/wordprocessingml/2006/main">
        <w:t xml:space="preserve">ਕਹਾਉਤਾਂ 16:15 ਰਾਜੇ ਦੇ ਚਿਹਰੇ ਦੀ ਰੋਸ਼ਨੀ ਵਿੱਚ ਜੀਵਨ ਹੈ; ਅਤੇ ਉਸਦੀ ਮਿਹਰ ਬਾਅਦ ਵਾਲੇ ਮੀਂਹ ਦੇ ਬੱਦਲ ਵਾਂਗ ਹੈ।</w:t>
      </w:r>
    </w:p>
    <w:p/>
    <w:p>
      <w:r xmlns:w="http://schemas.openxmlformats.org/wordprocessingml/2006/main">
        <w:t xml:space="preserve">ਰਾਜੇ ਦੀ ਮਿਹਰ ਜੀਵਨ ਅਤੇ ਅਨੰਦ ਲਿਆਉਂਦੀ ਹੈ।</w:t>
      </w:r>
    </w:p>
    <w:p/>
    <w:p>
      <w:r xmlns:w="http://schemas.openxmlformats.org/wordprocessingml/2006/main">
        <w:t xml:space="preserve">1: ਰਾਜੇ ਦੀ ਮਿਹਰ: ਜੀਵਨ ਅਤੇ ਆਨੰਦ ਦਾ ਸਰੋਤ</w:t>
      </w:r>
    </w:p>
    <w:p/>
    <w:p>
      <w:r xmlns:w="http://schemas.openxmlformats.org/wordprocessingml/2006/main">
        <w:t xml:space="preserve">2: ਰਾਜੇ ਦੀ ਮਿਹਰ ਪ੍ਰਾਪਤ ਕਰਨਾ: ਜ਼ਿੰਦਗੀ ਅਤੇ ਆਨੰਦ ਦਾ ਅਨੁਭਵ ਕਰਨਾ</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ਯਸਾਯਾਹ 45:22 ਹੇ ਧਰਤੀ ਦੇ ਸਾਰੇ ਸਿਰੇ, ਮੇਰੇ ਵੱਲ ਵੇਖੋ, ਅਤੇ ਬਚਾਓ! ਕਿਉਂਕਿ ਮੈਂ ਪਰਮੇਸ਼ੁਰ ਹਾਂ, ਅਤੇ ਹੋਰ ਕੋਈ ਨਹੀਂ ਹੈ।</w:t>
      </w:r>
    </w:p>
    <w:p/>
    <w:p>
      <w:r xmlns:w="http://schemas.openxmlformats.org/wordprocessingml/2006/main">
        <w:t xml:space="preserve">ਕਹਾਉਤਾਂ 16:16 ਸੋਨੇ ਨਾਲੋਂ ਬੁੱਧ ਪ੍ਰਾਪਤ ਕਰਨਾ ਕਿੰਨਾ ਚੰਗਾ ਹੈ! ਅਤੇ ਚਾਂਦੀ ਨਾਲੋਂ ਚੁਣੇ ਜਾਣ ਦੀ ਬਜਾਏ ਸਮਝ ਪ੍ਰਾਪਤ ਕਰਨ ਲਈ!</w:t>
      </w:r>
    </w:p>
    <w:p/>
    <w:p>
      <w:r xmlns:w="http://schemas.openxmlformats.org/wordprocessingml/2006/main">
        <w:t xml:space="preserve">ਬੁੱਧੀ ਹਾਸਲ ਕਰਨੀ ਸੋਨੇ ਨਾਲੋਂ ਚੰਗੀ ਹੈ ਅਤੇ ਸਮਝ ਚਾਂਦੀ ਨਾਲੋਂ ਵੱਧ ਕੀਮਤੀ ਹੈ।</w:t>
      </w:r>
    </w:p>
    <w:p/>
    <w:p>
      <w:r xmlns:w="http://schemas.openxmlformats.org/wordprocessingml/2006/main">
        <w:t xml:space="preserve">1. ਬੁੱਧੀ ਦਾ ਮੁੱਲ: ਇਹ ਸੋਨੇ ਨਾਲੋਂ ਵਧੀਆ ਕਿਉਂ ਹੈ</w:t>
      </w:r>
    </w:p>
    <w:p/>
    <w:p>
      <w:r xmlns:w="http://schemas.openxmlformats.org/wordprocessingml/2006/main">
        <w:t xml:space="preserve">2. ਸਮਝਣਾ ਅਤੇ ਇਹ ਚਾਂਦੀ ਨਾਲੋਂ ਜ਼ਿਆਦਾ ਕੀਮਤੀ ਕਿਉਂ ਹੈ</w:t>
      </w:r>
    </w:p>
    <w:p/>
    <w:p>
      <w:r xmlns:w="http://schemas.openxmlformats.org/wordprocessingml/2006/main">
        <w:t xml:space="preserve">1. ਕਹਾਉਤਾਂ 3:13-15</w:t>
      </w:r>
    </w:p>
    <w:p/>
    <w:p>
      <w:r xmlns:w="http://schemas.openxmlformats.org/wordprocessingml/2006/main">
        <w:t xml:space="preserve">2. ਯਾਕੂਬ 3:13-18</w:t>
      </w:r>
    </w:p>
    <w:p/>
    <w:p>
      <w:r xmlns:w="http://schemas.openxmlformats.org/wordprocessingml/2006/main">
        <w:t xml:space="preserve">ਕਹਾਉਤਾਂ 16:17 ਸਚਿਆਰ ਦਾ ਮਾਰਗ ਬੁਰਾਈ ਤੋਂ ਦੂਰ ਹੋਣਾ ਹੈ, ਜਿਹੜਾ ਆਪਣੇ ਰਾਹ ਦੀ ਪਾਲਨਾ ਕਰਦਾ ਹੈ ਉਹ ਆਪਣੀ ਜਾਨ ਦੀ ਰੱਖਿਆ ਕਰਦਾ ਹੈ।</w:t>
      </w:r>
    </w:p>
    <w:p/>
    <w:p>
      <w:r xmlns:w="http://schemas.openxmlformats.org/wordprocessingml/2006/main">
        <w:t xml:space="preserve">ਬੁਰਾਈ ਤੋਂ ਦੂਰ ਹੋਣਾ ਇੱਕ ਸੁਰੱਖਿਅਤ ਆਤਮਾ ਵੱਲ ਲੈ ਜਾਂਦਾ ਹੈ.</w:t>
      </w:r>
    </w:p>
    <w:p/>
    <w:p>
      <w:r xmlns:w="http://schemas.openxmlformats.org/wordprocessingml/2006/main">
        <w:t xml:space="preserve">1. ਸਿੱਧਾ ਹੋਣ ਦੇ ਫਾਇਦੇ</w:t>
      </w:r>
    </w:p>
    <w:p/>
    <w:p>
      <w:r xmlns:w="http://schemas.openxmlformats.org/wordprocessingml/2006/main">
        <w:t xml:space="preserve">2. ਸੱਚੀ ਸੰਭਾਲ ਦਾ ਮਾਰਗ</w:t>
      </w:r>
    </w:p>
    <w:p/>
    <w:p>
      <w:r xmlns:w="http://schemas.openxmlformats.org/wordprocessingml/2006/main">
        <w:t xml:space="preserve">1. ਜ਼ਬੂਰ 37:27 - ਬੁਰਾਈ ਤੋਂ ਦੂਰ ਰਹੋ, ਅਤੇ ਚੰਗਾ ਕਰੋ; ਅਤੇ ਸਦਾ ਲਈ ਵੱਸਦੇ ਰਹੋ।</w:t>
      </w:r>
    </w:p>
    <w:p/>
    <w:p>
      <w:r xmlns:w="http://schemas.openxmlformats.org/wordprocessingml/2006/main">
        <w:t xml:space="preserve">2. 1 ਪਤਰਸ 3:11 - ਉਸਨੂੰ ਬੁਰਾਈ ਤੋਂ ਬਚਣ ਦਿਓ, ਅਤੇ ਚੰਗਾ ਕਰੋ; ਉਸਨੂੰ ਸ਼ਾਂਤੀ ਭਾਲਣ ਦਿਓ, ਅਤੇ ਇਸਨੂੰ ਪ੍ਰਾਪਤ ਕਰਨ ਦਿਓ।</w:t>
      </w:r>
    </w:p>
    <w:p/>
    <w:p>
      <w:r xmlns:w="http://schemas.openxmlformats.org/wordprocessingml/2006/main">
        <w:t xml:space="preserve">ਕਹਾਉਤਾਂ 16:18 ਵਿਨਾਸ਼ ਤੋਂ ਪਹਿਲਾਂ ਹੰਕਾਰ, ਅਤੇ ਪਤਨ ਤੋਂ ਪਹਿਲਾਂ ਹੰਕਾਰੀ ਆਤਮਾ।</w:t>
      </w:r>
    </w:p>
    <w:p/>
    <w:p>
      <w:r xmlns:w="http://schemas.openxmlformats.org/wordprocessingml/2006/main">
        <w:t xml:space="preserve">ਹੰਕਾਰ ਪਤਨ ਦਾ ਕਾਰਨ ਬਣ ਸਕਦਾ ਹੈ, ਅਤੇ ਹੰਕਾਰੀ ਰਵੱਈਆ ਬਰਬਾਦੀ ਦਾ ਕਾਰਨ ਬਣ ਸਕਦਾ ਹੈ।</w:t>
      </w:r>
    </w:p>
    <w:p/>
    <w:p>
      <w:r xmlns:w="http://schemas.openxmlformats.org/wordprocessingml/2006/main">
        <w:t xml:space="preserve">1. ਘਮੰਡ ਦੇ ਖ਼ਤਰੇ: ਹੰਕਾਰ ਕਿਵੇਂ ਅਪਮਾਨ ਦਾ ਕਾਰਨ ਬਣ ਸਕਦਾ ਹੈ</w:t>
      </w:r>
    </w:p>
    <w:p/>
    <w:p>
      <w:r xmlns:w="http://schemas.openxmlformats.org/wordprocessingml/2006/main">
        <w:t xml:space="preserve">2. ਨਿਮਰਤਾ: ਸਫਲਤਾ ਦਾ ਮਾਰਗ</w:t>
      </w:r>
    </w:p>
    <w:p/>
    <w:p>
      <w:r xmlns:w="http://schemas.openxmlformats.org/wordprocessingml/2006/main">
        <w:t xml:space="preserve">1. ਕਹਾਉਤਾਂ 16:18</w:t>
      </w:r>
    </w:p>
    <w:p/>
    <w:p>
      <w:r xmlns:w="http://schemas.openxmlformats.org/wordprocessingml/2006/main">
        <w:t xml:space="preserve">2. ਯਾਕੂਬ 4:6-10 (ਪਰਮੇਸ਼ੁਰ ਹੰਕਾਰੀ ਲੋਕਾਂ ਦਾ ਵਿਰੋਧ ਕਰਦਾ ਹੈ ਪਰ ਨਿਮਰ ਲੋਕਾਂ ਲਈ ਕਿਰਪਾ ਕਰਦਾ ਹੈ)</w:t>
      </w:r>
    </w:p>
    <w:p/>
    <w:p>
      <w:r xmlns:w="http://schemas.openxmlformats.org/wordprocessingml/2006/main">
        <w:t xml:space="preserve">ਕਹਾਉਤਾਂ 16:19 ਹੰਕਾਰੀਆਂ ਨਾਲ ਲੁੱਟ ਵੰਡਣ ਨਾਲੋਂ, ਨੀਚਾਂ ਨਾਲ ਨਿਮਰਤਾ ਵਾਲਾ ਹੋਣਾ ਚੰਗਾ ਹੈ।</w:t>
      </w:r>
    </w:p>
    <w:p/>
    <w:p>
      <w:r xmlns:w="http://schemas.openxmlformats.org/wordprocessingml/2006/main">
        <w:t xml:space="preserve">ਹੰਕਾਰ ਕਰਨ ਅਤੇ ਦੁਨਿਆਵੀ ਲਾਭ ਪ੍ਰਾਪਤ ਕਰਨ ਨਾਲੋਂ ਨਿਮਰ ਬਣਨਾ ਅਤੇ ਨਿਮਰ ਲੋਕਾਂ ਦੀ ਸੇਵਾ ਕਰਨਾ ਬਿਹਤਰ ਹੈ।</w:t>
      </w:r>
    </w:p>
    <w:p/>
    <w:p>
      <w:r xmlns:w="http://schemas.openxmlformats.org/wordprocessingml/2006/main">
        <w:t xml:space="preserve">1. ਨਿਮਰਤਾ ਦੀ ਬਰਕਤ</w:t>
      </w:r>
    </w:p>
    <w:p/>
    <w:p>
      <w:r xmlns:w="http://schemas.openxmlformats.org/wordprocessingml/2006/main">
        <w:t xml:space="preserve">2. ਲਾਲਚ ਦਾ ਹੰਕਾਰ</w:t>
      </w:r>
    </w:p>
    <w:p/>
    <w:p>
      <w:r xmlns:w="http://schemas.openxmlformats.org/wordprocessingml/2006/main">
        <w:t xml:space="preserve">1. ਯਾਕੂਬ 4:6 - ਪਰਮੇਸ਼ੁਰ ਹੰਕਾਰੀ ਲੋਕਾਂ ਦਾ ਵਿਰੋਧ ਕਰਦਾ ਹੈ ਪਰ ਨਿਮਰ ਲੋਕਾਂ ਨੂੰ ਕਿਰਪਾ ਦਿੰਦਾ ਹੈ।</w:t>
      </w:r>
    </w:p>
    <w:p/>
    <w:p>
      <w:r xmlns:w="http://schemas.openxmlformats.org/wordprocessingml/2006/main">
        <w:t xml:space="preserve">2. ਮੱਤੀ 23:12 - ਜੋ ਕੋਈ ਆਪਣੇ ਆਪ ਨੂੰ ਉੱਚਾ ਕਰਦਾ ਹੈ ਉਹ ਨੀਵਾਂ ਕੀਤਾ ਜਾਵੇਗਾ, ਅਤੇ ਜੋ ਕੋਈ ਆਪਣੇ ਆਪ ਨੂੰ ਨੀਵਾਂ ਕਰਦਾ ਹੈ ਉਹ ਉੱਚਾ ਕੀਤਾ ਜਾਵੇਗਾ।</w:t>
      </w:r>
    </w:p>
    <w:p/>
    <w:p>
      <w:r xmlns:w="http://schemas.openxmlformats.org/wordprocessingml/2006/main">
        <w:t xml:space="preserve">ਕਹਾਉਤਾਂ 16:20 ਜਿਹੜਾ ਕਿਸੇ ਗੱਲ ਨੂੰ ਸਮਝਦਾਰੀ ਨਾਲ ਨਿਪਟਾਉਂਦਾ ਹੈ ਉਹ ਭਲਾ ਪਾਵੇਗਾ, ਅਤੇ ਜਿਹੜਾ ਯਹੋਵਾਹ ਉੱਤੇ ਭਰੋਸਾ ਰੱਖਦਾ ਹੈ ਉਹ ਧੰਨ ਹੈ।</w:t>
      </w:r>
    </w:p>
    <w:p/>
    <w:p>
      <w:r xmlns:w="http://schemas.openxmlformats.org/wordprocessingml/2006/main">
        <w:t xml:space="preserve">ਇਹ ਹਵਾਲੇ ਮਾਮਲਿਆਂ ਨੂੰ ਸਮਝਦਾਰੀ ਨਾਲ ਨਜਿੱਠਣ ਅਤੇ ਪ੍ਰਭੂ ਵਿੱਚ ਭਰੋਸਾ ਕਰਨ ਲਈ ਉਤਸ਼ਾਹਿਤ ਕਰਦਾ ਹੈ।</w:t>
      </w:r>
    </w:p>
    <w:p/>
    <w:p>
      <w:r xmlns:w="http://schemas.openxmlformats.org/wordprocessingml/2006/main">
        <w:t xml:space="preserve">1. ਮਾਮਲਿਆਂ ਨੂੰ ਸਮਝਦਾਰੀ ਨਾਲ ਸੰਭਾਲਣ ਦੇ ਲਾਭ</w:t>
      </w:r>
    </w:p>
    <w:p/>
    <w:p>
      <w:r xmlns:w="http://schemas.openxmlformats.org/wordprocessingml/2006/main">
        <w:t xml:space="preserve">2. ਪ੍ਰਭੂ ਵਿੱਚ ਭਰੋਸਾ ਰੱਖਣ ਦੀ ਖੁਸ਼ੀ</w:t>
      </w:r>
    </w:p>
    <w:p/>
    <w:p>
      <w:r xmlns:w="http://schemas.openxmlformats.org/wordprocessingml/2006/main">
        <w:t xml:space="preserve">1. ਕਹਾਉਤਾਂ 14:15 - ਸਧਾਰਨ ਵਿਅਕਤੀ ਹਰ ਇੱਕ ਸ਼ਬਦ ਤੇ ਵਿਸ਼ਵਾਸ ਕਰਦਾ ਹੈ: ਪਰ ਸਿਆਣਾ ਆਦਮੀ ਆਪਣੇ ਜਾਣ ਨੂੰ ਚੰਗੀ ਤਰ੍ਹਾਂ ਵੇਖਦਾ ਹੈ।</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ਕਹਾਉਤਾਂ 16:21 ਹਿਰਦੇ ਵਿੱਚ ਬੁੱਧਵਾਨ ਸਿਆਣਾ ਕਹਾਵੇਗਾ, ਅਤੇ ਬੁੱਲ੍ਹਾਂ ਦੀ ਮਿਠਾਸ ਸਿੱਖਿਆ ਨੂੰ ਵਧਾਉਂਦੀ ਹੈ।</w:t>
      </w:r>
    </w:p>
    <w:p/>
    <w:p>
      <w:r xmlns:w="http://schemas.openxmlformats.org/wordprocessingml/2006/main">
        <w:t xml:space="preserve">ਹਿਰਦੇ ਵਿੱਚ ਬੁੱਧੀਮਾਨ ਸਮਝੇ ਜਾਂਦੇ ਹਨ ਅਤੇ ਜੋ ਚੰਗੇ ਬੋਲਦੇ ਹਨ ਉਹ ਚੰਗੇ ਸਿੱਖਣ ਵਾਲੇ ਹੁੰਦੇ ਹਨ।</w:t>
      </w:r>
    </w:p>
    <w:p/>
    <w:p>
      <w:r xmlns:w="http://schemas.openxmlformats.org/wordprocessingml/2006/main">
        <w:t xml:space="preserve">1: ਬੁੱਧੀਮਾਨ ਬਣੋ ਅਤੇ ਹਮੇਸ਼ਾ ਦਿਆਲਤਾ ਨਾਲ ਬੋਲੋ।</w:t>
      </w:r>
    </w:p>
    <w:p/>
    <w:p>
      <w:r xmlns:w="http://schemas.openxmlformats.org/wordprocessingml/2006/main">
        <w:t xml:space="preserve">2: ਤੁਹਾਡੇ ਸ਼ਬਦ ਮਿੱਠੇ ਅਤੇ ਗਿਆਨ ਨਾਲ ਭਰਪੂਰ ਹੋਣ ਦਿਓ।</w:t>
      </w:r>
    </w:p>
    <w:p/>
    <w:p>
      <w:r xmlns:w="http://schemas.openxmlformats.org/wordprocessingml/2006/main">
        <w:t xml:space="preserve">1: ਕੁਲੁੱਸੀਆਂ 4:6: ਤੁਹਾਡੀ ਗੱਲਬਾਤ ਹਮੇਸ਼ਾ ਕਿਰਪਾ ਨਾਲ ਭਰਪੂਰ, ਲੂਣ ਨਾਲ ਭਰਪੂਰ ਹੋਵੇ, ਤਾਂ ਜੋ ਤੁਸੀਂ ਜਾਣ ਸਕੋ ਕਿ ਹਰ ਕਿਸੇ ਨੂੰ ਕਿਵੇਂ ਜਵਾਬ ਦੇਣਾ ਹੈ.</w:t>
      </w:r>
    </w:p>
    <w:p/>
    <w:p>
      <w:r xmlns:w="http://schemas.openxmlformats.org/wordprocessingml/2006/main">
        <w:t xml:space="preserve">2: ਯਾਕੂਬ 1:19: ਮੇਰੇ ਪਿਆਰੇ ਭਰਾਵੋ ਅਤੇ ਭੈਣੋ, ਇਸ ਗੱਲ ਵੱਲ ਧਿਆਨ ਦਿਓ: ਹਰ ਕੋਈ ਸੁਣਨ ਵਿੱਚ ਤੇਜ਼, ਬੋਲਣ ਵਿੱਚ ਧੀਮਾ ਅਤੇ ਗੁੱਸੇ ਵਿੱਚ ਹੌਲੀ ਹੋਣਾ ਚਾਹੀਦਾ ਹੈ।</w:t>
      </w:r>
    </w:p>
    <w:p/>
    <w:p>
      <w:r xmlns:w="http://schemas.openxmlformats.org/wordprocessingml/2006/main">
        <w:t xml:space="preserve">ਕਹਾਉਤਾਂ 16:22 ਜਿਸ ਕੋਲ ਹੈ ਉਸ ਲਈ ਸਮਝ ਜੀਵਨ ਦਾ ਸੋਮਾ ਹੈ, ਪਰ ਮੂਰਖਾਂ ਦੀ ਸਿੱਖਿਆ ਮੂਰਖਤਾ ਹੈ।</w:t>
      </w:r>
    </w:p>
    <w:p/>
    <w:p>
      <w:r xmlns:w="http://schemas.openxmlformats.org/wordprocessingml/2006/main">
        <w:t xml:space="preserve">ਸਿਆਣਪ ਜੀਵਨ ਵੱਲ ਲੈ ਜਾਂਦੀ ਹੈ, ਜਦੋਂ ਕਿ ਮੂਰਖਤਾ ਮੂਰਖਤਾ ਵੱਲ ਲੈ ਜਾਂਦੀ ਹੈ।</w:t>
      </w:r>
    </w:p>
    <w:p/>
    <w:p>
      <w:r xmlns:w="http://schemas.openxmlformats.org/wordprocessingml/2006/main">
        <w:t xml:space="preserve">1. ਰੱਬ ਦੀ ਬੁੱਧ: ਸਮਝ ਦੁਆਰਾ ਜੀਵਨ ਚੁਣਨਾ</w:t>
      </w:r>
    </w:p>
    <w:p/>
    <w:p>
      <w:r xmlns:w="http://schemas.openxmlformats.org/wordprocessingml/2006/main">
        <w:t xml:space="preserve">2. ਮੂਰਖਤਾ ਦਾ ਖ਼ਤਰਾ: ਜੀਵਨ ਦੇ ਨੁਕਸਾਨਾਂ ਤੋਂ ਬਚਣਾ</w:t>
      </w:r>
    </w:p>
    <w:p/>
    <w:p>
      <w:r xmlns:w="http://schemas.openxmlformats.org/wordprocessingml/2006/main">
        <w:t xml:space="preserve">1. ਯਾਕੂਬ 3:13-18</w:t>
      </w:r>
    </w:p>
    <w:p/>
    <w:p>
      <w:r xmlns:w="http://schemas.openxmlformats.org/wordprocessingml/2006/main">
        <w:t xml:space="preserve">2. ਕਹਾਉਤਾਂ 1:7-8</w:t>
      </w:r>
    </w:p>
    <w:p/>
    <w:p>
      <w:r xmlns:w="http://schemas.openxmlformats.org/wordprocessingml/2006/main">
        <w:t xml:space="preserve">ਕਹਾਉਤਾਂ 16:23 ਬੁੱਧਵਾਨ ਦਾ ਮਨ ਆਪਣੇ ਮੂੰਹ ਨੂੰ ਉਪਦੇਸ਼ ਦਿੰਦਾ ਹੈ, ਅਤੇ ਉਹ ਦੇ ਬੁੱਲ੍ਹਾਂ ਵਿੱਚ ਸਿੱਖਿਆ ਜੋੜਦਾ ਹੈ।</w:t>
      </w:r>
    </w:p>
    <w:p/>
    <w:p>
      <w:r xmlns:w="http://schemas.openxmlformats.org/wordprocessingml/2006/main">
        <w:t xml:space="preserve">ਬੁੱਧੀਮਾਨ ਵਿਅਕਤੀ ਦਾ ਮਨ ਉਨ੍ਹਾਂ ਦੇ ਬੋਲਾਂ ਨੂੰ ਸੇਧ ਦਿੰਦਾ ਹੈ ਅਤੇ ਉਹ ਉਨ੍ਹਾਂ ਦੀ ਬਾਣੀ ਤੋਂ ਗਿਆਨ ਪ੍ਰਾਪਤ ਕਰਦੇ ਹਨ।</w:t>
      </w:r>
    </w:p>
    <w:p/>
    <w:p>
      <w:r xmlns:w="http://schemas.openxmlformats.org/wordprocessingml/2006/main">
        <w:t xml:space="preserve">1. ਸਾਡੇ ਸ਼ਬਦਾਂ ਤੋਂ ਸਿੱਖਣਾ: ਸਾਡੀ ਬੋਲੀ ਸਾਡੀ ਜ਼ਿੰਦਗੀ ਨੂੰ ਕਿਵੇਂ ਆਕਾਰ ਦੇ ਸਕਦੀ ਹੈ</w:t>
      </w:r>
    </w:p>
    <w:p/>
    <w:p>
      <w:r xmlns:w="http://schemas.openxmlformats.org/wordprocessingml/2006/main">
        <w:t xml:space="preserve">2. ਸਾਡੀ ਜੀਭ ਦੀ ਤਾਕਤ: ਆਪਣੇ ਸ਼ਬਦਾਂ ਨੂੰ ਸਮਝਦਾਰੀ ਨਾਲ ਕਿਵੇਂ ਵਰਤਣਾ ਹੈ</w:t>
      </w:r>
    </w:p>
    <w:p/>
    <w:p>
      <w:r xmlns:w="http://schemas.openxmlformats.org/wordprocessingml/2006/main">
        <w:t xml:space="preserve">1. ਯਾਕੂਬ 3:2-10 - ਜੀਭ ਨੂੰ ਚੰਗੇ ਜਾਂ ਬੁਰਾਈ ਲਈ ਕਿਵੇਂ ਵਰਤਿਆ ਜਾ ਸਕਦਾ ਹੈ 'ਤੇ ਇੱਕ ਨਜ਼ਰ</w:t>
      </w:r>
    </w:p>
    <w:p/>
    <w:p>
      <w:r xmlns:w="http://schemas.openxmlformats.org/wordprocessingml/2006/main">
        <w:t xml:space="preserve">2. ਜ਼ਬੂਰ 19:14 - ਸਾਡੇ ਮੂੰਹ ਦੇ ਬਚਨ ਅਤੇ ਸਾਡੇ ਦਿਲ ਦਾ ਧਿਆਨ ਤੁਹਾਡੀ ਨਿਗਾਹ ਵਿੱਚ ਕਬੂਲ ਹੋਣ ਦਿਓ, ਹੇ ਪ੍ਰਭੂ</w:t>
      </w:r>
    </w:p>
    <w:p/>
    <w:p>
      <w:r xmlns:w="http://schemas.openxmlformats.org/wordprocessingml/2006/main">
        <w:t xml:space="preserve">ਕਹਾਉਤਾਂ 16:24 ਸੁਹਾਵਣੇ ਬਚਨ ਸ਼ਹਿਦ ਦੇ ਛੈਣੇ ਵਾਂਗ ਹਨ, ਆਤਮਾ ਲਈ ਮਿੱਠੇ ਹਨ, ਅਤੇ ਹੱਡੀਆਂ ਲਈ ਤੰਦਰੁਸਤ ਹਨ।</w:t>
      </w:r>
    </w:p>
    <w:p/>
    <w:p>
      <w:r xmlns:w="http://schemas.openxmlformats.org/wordprocessingml/2006/main">
        <w:t xml:space="preserve">ਸੁਹਾਵਣੇ ਸ਼ਬਦ ਰੂਹ ਅਤੇ ਸਰੀਰ ਨੂੰ ਮਿੱਠੇ ਅਤੇ ਪੋਸ਼ਕ ਹੋ ਸਕਦੇ ਹਨ।</w:t>
      </w:r>
    </w:p>
    <w:p/>
    <w:p>
      <w:r xmlns:w="http://schemas.openxmlformats.org/wordprocessingml/2006/main">
        <w:t xml:space="preserve">1: ਪਿਆਰ ਨਾਲ ਬੋਲੋ ਅਤੇ ਆਪਣੇ ਆਲੇ ਦੁਆਲੇ ਦੇ ਲੋਕਾਂ ਲਈ ਮਿਠਾਸ ਲਿਆਓ।</w:t>
      </w:r>
    </w:p>
    <w:p/>
    <w:p>
      <w:r xmlns:w="http://schemas.openxmlformats.org/wordprocessingml/2006/main">
        <w:t xml:space="preserve">2: ਦਿਆਲਤਾ ਦੇ ਸ਼ਬਦਾਂ ਦਾ ਸਥਾਈ ਪ੍ਰਭਾਵ ਹੋ ਸਕਦਾ ਹੈ।</w:t>
      </w:r>
    </w:p>
    <w:p/>
    <w:p>
      <w:r xmlns:w="http://schemas.openxmlformats.org/wordprocessingml/2006/main">
        <w:t xml:space="preserve">1: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ਕਹਾਉਤਾਂ 16:25 ਇੱਕ ਅਜਿਹਾ ਰਾਹ ਹੈ ਜੋ ਮਨੁੱਖ ਨੂੰ ਠੀਕ ਜਾਪਦਾ ਹੈ, ਪਰ ਉਸ ਦੇ ਅੰਤ ਵਿੱਚ ਮੌਤ ਦੇ ਰਾਹ ਹਨ।</w:t>
      </w:r>
    </w:p>
    <w:p/>
    <w:p>
      <w:r xmlns:w="http://schemas.openxmlformats.org/wordprocessingml/2006/main">
        <w:t xml:space="preserve">ਇਹ ਯਾਦ ਰੱਖਣਾ ਮਹੱਤਵਪੂਰਨ ਹੈ ਕਿ ਜਿਸ ਰਾਹ ਨੂੰ ਅਸੀਂ ਸਹੀ ਸਮਝ ਸਕਦੇ ਹਾਂ ਉਹ ਅੰਤ ਵਿੱਚ ਮੌਤ ਵੱਲ ਲੈ ਜਾ ਸਕਦਾ ਹੈ।</w:t>
      </w:r>
    </w:p>
    <w:p/>
    <w:p>
      <w:r xmlns:w="http://schemas.openxmlformats.org/wordprocessingml/2006/main">
        <w:t xml:space="preserve">1. ਆਪਣੇ ਆਪ ਵਿੱਚ ਭਰੋਸਾ ਕਰਨਾ ਤਬਾਹੀ ਵੱਲ ਲੈ ਜਾਵੇਗਾ</w:t>
      </w:r>
    </w:p>
    <w:p/>
    <w:p>
      <w:r xmlns:w="http://schemas.openxmlformats.org/wordprocessingml/2006/main">
        <w:t xml:space="preserve">2. ਸਾਡੇ ਰਾਹ ਹਮੇਸ਼ਾ ਸਹੀ ਨਹੀਂ ਹੁੰਦੇ</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ਕਹਾਉਤਾਂ 16:26 ਜਿਹੜਾ ਮਿਹਨਤ ਕਰਦਾ ਹੈ ਉਹ ਆਪਣੇ ਲਈ ਮਿਹਨਤ ਕਰਦਾ ਹੈ। ਕਿਉਂਕਿ ਉਸਦਾ ਮੂੰਹ ਉਸਨੂੰ ਇਸ ਬਾਰੇ ਲੋਚਦਾ ਹੈ।</w:t>
      </w:r>
    </w:p>
    <w:p/>
    <w:p>
      <w:r xmlns:w="http://schemas.openxmlformats.org/wordprocessingml/2006/main">
        <w:t xml:space="preserve">ਸਖ਼ਤ ਮਿਹਨਤ ਕਰਨਾ ਵਿਅਕਤੀ ਲਈ ਲਾਭਦਾਇਕ ਹੈ ਕਿਉਂਕਿ ਇਹ ਸੰਤੁਸ਼ਟੀ ਅਤੇ ਪੂਰਤੀ ਪ੍ਰਦਾਨ ਕਰਦਾ ਹੈ।</w:t>
      </w:r>
    </w:p>
    <w:p/>
    <w:p>
      <w:r xmlns:w="http://schemas.openxmlformats.org/wordprocessingml/2006/main">
        <w:t xml:space="preserve">1. ਮਿਹਨਤ ਦੇ ਫਲ: ਜੋ ਤੁਸੀਂ ਬੀਜਦੇ ਹੋ ਉਹ ਵੱਢਣਾ</w:t>
      </w:r>
    </w:p>
    <w:p/>
    <w:p>
      <w:r xmlns:w="http://schemas.openxmlformats.org/wordprocessingml/2006/main">
        <w:t xml:space="preserve">2. ਸਖ਼ਤ ਮਿਹਨਤ ਕਰਨ ਦਾ ਆਨੰਦ</w:t>
      </w:r>
    </w:p>
    <w:p/>
    <w:p>
      <w:r xmlns:w="http://schemas.openxmlformats.org/wordprocessingml/2006/main">
        <w:t xml:space="preserve">1. ਉਪਦੇਸ਼ਕ ਦੀ ਪੋਥੀ 2:24-26 - "ਇੱਕ ਆਦਮੀ ਖਾਣ ਪੀਣ ਅਤੇ ਆਪਣੇ ਕੰਮ ਵਿੱਚ ਸੰਤੁਸ਼ਟੀ ਪ੍ਰਾਪਤ ਕਰਨ ਤੋਂ ਵਧੀਆ ਹੋਰ ਕੁਝ ਨਹੀਂ ਕਰ ਸਕਦਾ, ਇਹ ਵੀ, ਮੈਂ ਵੇਖਦਾ ਹਾਂ, ਪ੍ਰਮਾਤਮਾ ਦੇ ਹੱਥੋਂ ਹੈ, ਕਿਉਂਕਿ ਉਸ ਤੋਂ ਬਿਨਾਂ, ਕੌਣ ਖਾ ਸਕਦਾ ਹੈ ਜਾਂ ਲੱਭ ਸਕਦਾ ਹੈ. ਅਨੰਦ?"</w:t>
      </w:r>
    </w:p>
    <w:p/>
    <w:p>
      <w:r xmlns:w="http://schemas.openxmlformats.org/wordprocessingml/2006/main">
        <w:t xml:space="preserve">2. ਕੁਲੁੱਸੀਆਂ 3:23 - "ਤੁਸੀਂ ਜੋ ਵੀ ਕਰਦੇ ਹੋ, ਉਸ 'ਤੇ ਆਪਣੇ ਪੂਰੇ ਦਿਲ ਨਾਲ ਕੰਮ ਕਰੋ, ਜਿਵੇਂ ਕਿ ਪ੍ਰਭੂ ਲਈ ਕੰਮ ਕਰਨਾ, ਮਨੁੱਖੀ ਮਾਲਕਾਂ ਲਈ ਨਹੀਂ।"</w:t>
      </w:r>
    </w:p>
    <w:p/>
    <w:p>
      <w:r xmlns:w="http://schemas.openxmlformats.org/wordprocessingml/2006/main">
        <w:t xml:space="preserve">ਕਹਾਉਤਾਂ 16:27 ਇੱਕ ਅਧਰਮੀ ਮਨੁੱਖ ਬਦੀ ਨੂੰ ਪੁੱਟਦਾ ਹੈ, ਅਤੇ ਉਹ ਦੇ ਬੁੱਲ੍ਹਾਂ ਵਿੱਚ ਬਲਦੀ ਅੱਗ ਵਾਂਙੁ ਹੈ।</w:t>
      </w:r>
    </w:p>
    <w:p/>
    <w:p>
      <w:r xmlns:w="http://schemas.openxmlformats.org/wordprocessingml/2006/main">
        <w:t xml:space="preserve">ਇੱਕ ਅਧਰਮੀ ਮਨੁੱਖ ਬੁਰਾਈ ਦੀ ਖੋਜ ਕਰਦਾ ਹੈ ਅਤੇ ਭੈੜੇ ਸ਼ਬਦ ਬੋਲਦਾ ਹੈ।</w:t>
      </w:r>
    </w:p>
    <w:p/>
    <w:p>
      <w:r xmlns:w="http://schemas.openxmlformats.org/wordprocessingml/2006/main">
        <w:t xml:space="preserve">1. ਅਧਰਮੀ ਸ਼ਬਦਾਂ ਦਾ ਖ਼ਤਰਾ: ਸਾਡੀਆਂ ਜੀਭਾਂ ਦੀ ਰਾਖੀ ਕਿਵੇਂ ਕਰੀਏ</w:t>
      </w:r>
    </w:p>
    <w:p/>
    <w:p>
      <w:r xmlns:w="http://schemas.openxmlformats.org/wordprocessingml/2006/main">
        <w:t xml:space="preserve">2. ਦੁਸ਼ਟ ਤਰੀਕਿਆਂ ਨੂੰ ਅਪਣਾਉਣ ਵਿਰੁੱਧ ਪਰਮੇਸ਼ੁਰ ਦੀਆਂ ਚੇਤਾਵਨੀਆਂ</w:t>
      </w:r>
    </w:p>
    <w:p/>
    <w:p>
      <w:r xmlns:w="http://schemas.openxmlformats.org/wordprocessingml/2006/main">
        <w:t xml:space="preserve">1. ਜ਼ਬੂਰ 141:3 - ਹੇ ਯਹੋਵਾਹ, ਮੇਰੇ ਮੂੰਹ ਉੱਤੇ ਪਹਿਰਾ ਦਿਓ; ਮੇਰੇ ਬੁੱਲ੍ਹਾਂ ਦੇ ਦਰਵਾਜ਼ੇ 'ਤੇ ਨਜ਼ਰ ਰੱਖ!</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ਕਹਾਉਤਾਂ 16:28 ਇੱਕ ਭੈੜਾ ਆਦਮੀ ਝਗੜਾ ਬੀਜਦਾ ਹੈ, ਅਤੇ ਇੱਕ ਫੁਸਨਾ ਕਰਨ ਵਾਲਾ ਮੁੱਖ ਮਿੱਤਰਾਂ ਨੂੰ ਵੱਖ ਕਰਦਾ ਹੈ।</w:t>
      </w:r>
    </w:p>
    <w:p/>
    <w:p>
      <w:r xmlns:w="http://schemas.openxmlformats.org/wordprocessingml/2006/main">
        <w:t xml:space="preserve">ਇੱਕ ਕੋਝਾ ਆਦਮੀ ਬਹਿਸ ਅਤੇ ਝਗੜਿਆਂ ਦਾ ਕਾਰਨ ਬਣਦਾ ਹੈ, ਜਦੋਂ ਕਿ ਇੱਕ ਫੁਸਫੁਸਕਾਰ ਨਜ਼ਦੀਕੀ ਦੋਸਤਾਂ ਨੂੰ ਵੱਖ ਕਰਦਾ ਹੈ।</w:t>
      </w:r>
    </w:p>
    <w:p/>
    <w:p>
      <w:r xmlns:w="http://schemas.openxmlformats.org/wordprocessingml/2006/main">
        <w:t xml:space="preserve">1: ਆਪਣੇ ਸ਼ਬਦਾਂ ਦੇ ਪ੍ਰਭਾਵ ਦਾ ਧਿਆਨ ਰੱਖੋ।</w:t>
      </w:r>
    </w:p>
    <w:p/>
    <w:p>
      <w:r xmlns:w="http://schemas.openxmlformats.org/wordprocessingml/2006/main">
        <w:t xml:space="preserve">2: ਹੰਕਾਰ ਨੂੰ ਦੋਸਤੀ ਦੇ ਰਾਹ ਵਿੱਚ ਰੁਕਾਵਟ ਨਾ ਬਣਨ ਦਿਓ।</w:t>
      </w:r>
    </w:p>
    <w:p/>
    <w:p>
      <w:r xmlns:w="http://schemas.openxmlformats.org/wordprocessingml/2006/main">
        <w:t xml:space="preserve">1: ਯਾਕੂਬ 3: 5-6 "ਜਿਵੇਂ ਜੀਭ ਇੱਕ ਛੋਟਾ ਅੰਗ ਹੈ, ਅਤੇ ਵੱਡੀਆਂ ਗੱਲਾਂ ਦੀ ਸ਼ੇਖੀ ਮਾਰਦੀ ਹੈ, ਵੇਖੋ, ਇੱਕ ਛੋਟੀ ਜਿਹੀ ਅੱਗ ਕਿੰਨੀ ਵੱਡੀ ਚੀਜ਼ ਨੂੰ ਬਲਾਉਂਦੀ ਹੈ! ਅਤੇ ਜੀਭ ਅੱਗ ਹੈ, ਬਦੀ ਦਾ ਸੰਸਾਰ: ਇਸੇ ਤਰ੍ਹਾਂ ਜੀਭ ਵੀ ਹੈ. ਸਾਡੇ ਅੰਗਾਂ ਵਿੱਚ, ਕਿ ਇਹ ਸਾਰੇ ਸਰੀਰ ਨੂੰ ਪਲੀਤ ਕਰ ਦਿੰਦਾ ਹੈ, ਅਤੇ ਕੁਦਰਤ ਦੇ ਰਾਹ ਨੂੰ ਅੱਗ ਲਗਾ ਦਿੰਦਾ ਹੈ; ਅਤੇ ਇਹ ਨਰਕ ਦੀ ਅੱਗ ਵਿੱਚ ਲਾਈ ਜਾਂਦੀ ਹੈ।"</w:t>
      </w:r>
    </w:p>
    <w:p/>
    <w:p>
      <w:r xmlns:w="http://schemas.openxmlformats.org/wordprocessingml/2006/main">
        <w:t xml:space="preserve">2: ਕਹਾਉਤਾਂ 10:19 "ਸ਼ਬਦਾਂ ਦੀ ਭੀੜ ਵਿੱਚ ਪਾਪ ਨਹੀਂ ਚਾਹੁੰਦਾ, ਪਰ ਜਿਹੜਾ ਆਪਣੇ ਬੁੱਲ੍ਹਾਂ ਨੂੰ ਰੋਕਦਾ ਹੈ ਉਹ ਬੁੱਧੀਮਾਨ ਹੈ।"</w:t>
      </w:r>
    </w:p>
    <w:p/>
    <w:p>
      <w:r xmlns:w="http://schemas.openxmlformats.org/wordprocessingml/2006/main">
        <w:t xml:space="preserve">ਕਹਾਉਤਾਂ 16:29 ਇੱਕ ਹਿੰਸਕ ਮਨੁੱਖ ਆਪਣੇ ਗੁਆਂਢੀ ਨੂੰ ਭਰਮਾਉਂਦਾ ਹੈ, ਅਤੇ ਉਸਨੂੰ ਉਸ ਰਾਹ ਵੱਲ ਲੈ ਜਾਂਦਾ ਹੈ ਜੋ ਚੰਗੇ ਨਹੀਂ ਹੈ।</w:t>
      </w:r>
    </w:p>
    <w:p/>
    <w:p>
      <w:r xmlns:w="http://schemas.openxmlformats.org/wordprocessingml/2006/main">
        <w:t xml:space="preserve">ਇੱਕ ਹਿੰਸਕ ਵਿਅਕਤੀ ਆਪਣੇ ਗੁਆਂਢੀ ਨੂੰ ਗ਼ਲਤ ਕੰਮ ਕਰਨ ਲਈ ਭਰਮਾਏਗਾ।</w:t>
      </w:r>
    </w:p>
    <w:p/>
    <w:p>
      <w:r xmlns:w="http://schemas.openxmlformats.org/wordprocessingml/2006/main">
        <w:t xml:space="preserve">1: ਉਨ੍ਹਾਂ ਲੋਕਾਂ ਦੁਆਰਾ ਪਰਤਾਵੇ ਵਿੱਚ ਨਾ ਆਓ ਜੋ ਤੁਹਾਨੂੰ ਕੁਰਾਹੇ ਪਾਉਂਦੇ ਹਨ।</w:t>
      </w:r>
    </w:p>
    <w:p/>
    <w:p>
      <w:r xmlns:w="http://schemas.openxmlformats.org/wordprocessingml/2006/main">
        <w:t xml:space="preserve">2: ਉਨ੍ਹਾਂ ਲੋਕਾਂ ਦੇ ਵਿਰੁੱਧ ਖੜ੍ਹੇ ਹੋਣ ਦੀ ਹਿੰਮਤ ਰੱਖੋ ਜੋ ਤੁਹਾਨੂੰ ਪਾਪ ਵੱਲ ਲੈ ਜਾਂਦੇ ਹਨ।</w:t>
      </w:r>
    </w:p>
    <w:p/>
    <w:p>
      <w:r xmlns:w="http://schemas.openxmlformats.org/wordprocessingml/2006/main">
        <w:t xml:space="preserve">1: ਯਾਕੂਬ 1:13-14 - ਜਦੋਂ ਪਰਤਾਇਆ ਜਾਂਦਾ ਹੈ, ਤਾਂ ਕਿਸੇ ਨੂੰ ਇਹ ਨਹੀਂ ਕਹਿਣਾ ਚਾਹੀਦਾ, ਪਰਮੇਸ਼ੁਰ ਮੈਨੂੰ ਪਰਤਾ ਰਿਹਾ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w:t>
      </w:r>
    </w:p>
    <w:p/>
    <w:p>
      <w:r xmlns:w="http://schemas.openxmlformats.org/wordprocessingml/2006/main">
        <w:t xml:space="preserve">2: ਗਲਾਤੀਆਂ 5:13 - ਮੇਰੇ ਭਰਾਵੋ ਅਤੇ ਭੈਣੋ, ਤੁਹਾਨੂੰ ਆਜ਼ਾਦ ਹੋਣ ਲਈ ਬੁਲਾਇਆ ਗਿਆ ਸੀ। ਪਰ ਮਾਸ ਨੂੰ ਭੋਗਣ ਲਈ ਆਪਣੀ ਆਜ਼ਾਦੀ ਦੀ ਵਰਤੋਂ ਨਾ ਕਰੋ; ਇਸ ਦੀ ਬਜਾਇ, ਪਿਆਰ ਵਿੱਚ ਨਿਮਰਤਾ ਨਾਲ ਇੱਕ ਦੂਜੇ ਦੀ ਸੇਵਾ ਕਰੋ।</w:t>
      </w:r>
    </w:p>
    <w:p/>
    <w:p>
      <w:r xmlns:w="http://schemas.openxmlformats.org/wordprocessingml/2006/main">
        <w:t xml:space="preserve">ਕਹਾਉਤਾਂ 16:30 ਉਹ ਘਿਣਾਉਣੀਆਂ ਗੱਲਾਂ ਨੂੰ ਘੜਨ ਲਈ ਆਪਣੀਆਂ ਅੱਖਾਂ ਬੰਦ ਕਰ ਲੈਂਦਾ ਹੈ, ਆਪਣੇ ਬੁੱਲ੍ਹਾਂ ਨੂੰ ਹਿਲਾ ਕੇ ਉਹ ਬੁਰਿਆਈ ਨੂੰ ਦੂਰ ਕਰਦਾ ਹੈ।</w:t>
      </w:r>
    </w:p>
    <w:p/>
    <w:p>
      <w:r xmlns:w="http://schemas.openxmlformats.org/wordprocessingml/2006/main">
        <w:t xml:space="preserve">ਉਹ ਜੋ ਬੁਰੀਆਂ ਸਕੀਮਾਂ ਘੜਦਾ ਹੈ ਉਹ ਆਖਰਕਾਰ ਆਪਣੇ ਅਤੇ ਦੂਜਿਆਂ ਲਈ ਦੁੱਖ ਲਿਆਵੇਗਾ।</w:t>
      </w:r>
    </w:p>
    <w:p/>
    <w:p>
      <w:r xmlns:w="http://schemas.openxmlformats.org/wordprocessingml/2006/main">
        <w:t xml:space="preserve">1: ਸਾਨੂੰ ਹਮੇਸ਼ਾ ਆਪਣੇ ਵਿਚਾਰਾਂ ਅਤੇ ਕੰਮਾਂ ਦਾ ਧਿਆਨ ਰੱਖਣਾ ਚਾਹੀਦਾ ਹੈ, ਕਿਉਂਕਿ ਸਾਡੇ ਸ਼ਬਦਾਂ ਅਤੇ ਕੰਮਾਂ ਦੇ ਗੰਭੀਰ ਨਤੀਜੇ ਹੋ ਸਕਦੇ ਹਨ।</w:t>
      </w:r>
    </w:p>
    <w:p/>
    <w:p>
      <w:r xmlns:w="http://schemas.openxmlformats.org/wordprocessingml/2006/main">
        <w:t xml:space="preserve">2: ਪਰਮੇਸ਼ੁਰ ਸਾਡੇ ਦਿਲਾਂ ਨੂੰ ਜਾਣਦਾ ਹੈ ਅਤੇ ਉਸ ਨੂੰ ਜਾਂ ਦੂਜਿਆਂ ਨੂੰ ਧੋਖਾ ਦੇਣ ਦੀਆਂ ਸਾਡੀਆਂ ਕੋਸ਼ਿਸ਼ਾਂ ਦੁਆਰਾ ਮੂਰਖ ਨਹੀਂ ਬਣਾਇਆ ਜਾਵੇਗਾ।</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ਕਹਾਉਤਾਂ 19:1 - ਉਹ ਗਰੀਬ ਜੋ ਆਪਣੀ ਖਰਿਆਈ ਵਿੱਚ ਚੱਲਦਾ ਹੈ, ਉਸ ਨਾਲੋਂ ਚੰਗਾ ਹੈ ਜੋ ਆਪਣੇ ਬੁੱਲ੍ਹਾਂ ਵਿੱਚ ਵਿਗੜਦਾ ਹੈ, ਅਤੇ ਮੂਰਖ ਹੈ।</w:t>
      </w:r>
    </w:p>
    <w:p/>
    <w:p>
      <w:r xmlns:w="http://schemas.openxmlformats.org/wordprocessingml/2006/main">
        <w:t xml:space="preserve">ਕਹਾਉਤਾਂ 16:31 ਉੱਚਾ ਸਿਰ ਮਹਿਮਾ ਦਾ ਤਾਜ ਹੈ, ਜੇਕਰ ਇਹ ਧਰਮ ਦੇ ਰਾਹ ਵਿੱਚ ਪਾਇਆ ਜਾਵੇ।</w:t>
      </w:r>
    </w:p>
    <w:p/>
    <w:p>
      <w:r xmlns:w="http://schemas.openxmlformats.org/wordprocessingml/2006/main">
        <w:t xml:space="preserve">ਉੱਚਾ ਸਿਰ ਸਿਆਣਪ ਅਤੇ ਸਤਿਕਾਰ ਦੀ ਨਿਸ਼ਾਨੀ ਹੈ ਜੇਕਰ ਕੋਈ ਧਰਮੀ ਜੀਵਨ ਬਤੀਤ ਕਰਦਾ ਹੈ।</w:t>
      </w:r>
    </w:p>
    <w:p/>
    <w:p>
      <w:r xmlns:w="http://schemas.openxmlformats.org/wordprocessingml/2006/main">
        <w:t xml:space="preserve">1: ਸਿਆਣਪ ਅਤੇ ਆਦਰ: ਮਹਿਮਾ ਦਾ ਤਾਜ ਪ੍ਰਾਪਤ ਕਰਨਾ</w:t>
      </w:r>
    </w:p>
    <w:p/>
    <w:p>
      <w:r xmlns:w="http://schemas.openxmlformats.org/wordprocessingml/2006/main">
        <w:t xml:space="preserve">2: ਧਾਰਮਿਕਤਾ ਦੇ ਮਾਰਗ 'ਤੇ ਚੱਲਣਾ: ਇਨਾਮ ਪ੍ਰਾਪਤ ਕਰਨਾ</w:t>
      </w:r>
    </w:p>
    <w:p/>
    <w:p>
      <w:r xmlns:w="http://schemas.openxmlformats.org/wordprocessingml/2006/main">
        <w:t xml:space="preserve">1: ਕਹਾਉਤਾਂ 10:20 - ਧਰਮੀ ਦੀ ਜੀਭ ਚਾਂਦੀ ਹੈ</w:t>
      </w:r>
    </w:p>
    <w:p/>
    <w:p>
      <w:r xmlns:w="http://schemas.openxmlformats.org/wordprocessingml/2006/main">
        <w:t xml:space="preserve">2: 1 ਪਤਰਸ 5:5 - ਤੁਸੀਂ ਸਾਰੇ ਇੱਕ ਦੂਜੇ ਨਾਲ ਨਿਮਰਤਾ ਨਾਲ ਕੱਪੜੇ ਪਾਓ, ਕਿਉਂਕਿ ਪਰਮੇਸ਼ੁਰ ਹੰਕਾਰੀਆਂ ਦਾ ਵਿਰੋਧ ਕਰਦਾ ਹੈ ਪਰ ਨਿਮਰ ਲੋਕਾਂ ਨੂੰ ਕਿਰਪਾ ਕਰਦਾ ਹੈ।</w:t>
      </w:r>
    </w:p>
    <w:p/>
    <w:p>
      <w:r xmlns:w="http://schemas.openxmlformats.org/wordprocessingml/2006/main">
        <w:t xml:space="preserve">ਕਹਾਉਤਾਂ 16:32 ਜਿਹੜਾ ਕ੍ਰੋਧ ਵਿੱਚ ਧੀਮਾ ਹੈ ਉਹ ਬਲਵਾਨ ਨਾਲੋਂ ਚੰਗਾ ਹੈ। ਅਤੇ ਉਹ ਜਿਹੜਾ ਸ਼ਹਿਰ ਉੱਤੇ ਕਬਜ਼ਾ ਕਰਨ ਵਾਲੇ ਨਾਲੋਂ ਉਸਦੀ ਆਤਮਾ ਉੱਤੇ ਰਾਜ ਕਰਦਾ ਹੈ।</w:t>
      </w:r>
    </w:p>
    <w:p/>
    <w:p>
      <w:r xmlns:w="http://schemas.openxmlformats.org/wordprocessingml/2006/main">
        <w:t xml:space="preserve">ਗੁੱਸੇ ਵਿੱਚ ਧੀਮਾ ਹੋਣਾ ਸਰੀਰਕ ਤਾਕਤ ਨਾਲੋਂ ਉੱਤਮ ਹੈ ਅਤੇ ਆਪਣੀ ਆਤਮਾ ਉੱਤੇ ਰਾਜ ਕਰਨ ਦੇ ਯੋਗ ਹੋਣਾ ਸ਼ਹਿਰ ਨੂੰ ਜਿੱਤਣ ਨਾਲੋਂ ਵੱਡਾ ਹੈ।</w:t>
      </w:r>
    </w:p>
    <w:p/>
    <w:p>
      <w:r xmlns:w="http://schemas.openxmlformats.org/wordprocessingml/2006/main">
        <w:t xml:space="preserve">1. ਧੀਰਜ ਦੀ ਸ਼ਕਤੀ: ਗੁੱਸੇ ਵਿੱਚ ਧੀਮਾ ਕਿਉਂ ਹੋਣਾ ਤਾਕਤਵਰ ਨਾਲੋਂ ਬਿਹਤਰ ਹੈ</w:t>
      </w:r>
    </w:p>
    <w:p/>
    <w:p>
      <w:r xmlns:w="http://schemas.openxmlformats.org/wordprocessingml/2006/main">
        <w:t xml:space="preserve">2. ਸਵੈ-ਨਿਯੰਤ੍ਰਣ ਦੀ ਸ਼ਕਤੀ ਦਾ ਇਸਤੇਮਾਲ ਕਰੋ: ਆਪਣੀ ਆਤਮਾ ਨੂੰ ਕਿਵੇਂ ਰਾਜ ਕਰਨਾ ਹੈ</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ਉਪਦੇਸ਼ਕ ਦੀ ਪੋਥੀ 7:9 - ਗੁੱਸੇ ਵਿੱਚ ਆਉਣ ਲਈ ਜਲਦੀ ਨਾ ਹੋਵੋ, ਕਿਉਂਕਿ ਗੁੱਸਾ ਮੂਰਖਾਂ ਦੀ ਛਾਤੀ ਵਿੱਚ ਰਹਿੰਦਾ ਹੈ।</w:t>
      </w:r>
    </w:p>
    <w:p/>
    <w:p>
      <w:r xmlns:w="http://schemas.openxmlformats.org/wordprocessingml/2006/main">
        <w:t xml:space="preserve">ਕਹਾਉਤਾਂ 16:33 ਗੁਣਾ ਗੋਦੀ ਵਿੱਚ ਪਾਇਆ ਜਾਂਦਾ ਹੈ; ਪਰ ਇਸ ਦਾ ਸਾਰਾ ਨਿਪਟਾਰਾ ਯਹੋਵਾਹ ਦਾ ਹੈ।</w:t>
      </w:r>
    </w:p>
    <w:p/>
    <w:p>
      <w:r xmlns:w="http://schemas.openxmlformats.org/wordprocessingml/2006/main">
        <w:t xml:space="preserve">ਪ੍ਰਭੂ ਹਰ ਸਥਿਤੀ ਦੇ ਨਤੀਜੇ ਦੇ ਵੱਸ ਵਿਚ ਹੈ।</w:t>
      </w:r>
    </w:p>
    <w:p/>
    <w:p>
      <w:r xmlns:w="http://schemas.openxmlformats.org/wordprocessingml/2006/main">
        <w:t xml:space="preserve">1. ਪ੍ਰਭੂ ਨਿਯੰਤਰਣ ਵਿੱਚ ਹੈ: ਸਾਡੇ ਜੀਵਨ ਵਿੱਚ ਪਰਮੇਸ਼ੁਰ ਦੀ ਪ੍ਰਭੂਸੱਤਾ ਨੂੰ ਸਮਝਣਾ</w:t>
      </w:r>
    </w:p>
    <w:p/>
    <w:p>
      <w:r xmlns:w="http://schemas.openxmlformats.org/wordprocessingml/2006/main">
        <w:t xml:space="preserve">2. ਪ੍ਰਭੂ ਵਿਚ ਭਰੋਸਾ: ਹਰ ਸਥਿਤੀ ਵਿਚ ਪਰਮਾਤਮਾ 'ਤੇ ਭਰੋਸਾ ਕਰਨਾ</w:t>
      </w:r>
    </w:p>
    <w:p/>
    <w:p>
      <w:r xmlns:w="http://schemas.openxmlformats.org/wordprocessingml/2006/main">
        <w:t xml:space="preserve">1. ਜ਼ਬੂਰ 46:10 ਚੁੱਪ ਰਹੋ, ਅਤੇ ਜਾਣੋ ਕਿ ਮੈਂ ਪਰਮੇਸ਼ੁਰ ਹਾਂ। ਮੈਂ ਕੌਮਾਂ ਵਿੱਚ ਉੱਚਾ ਹੋਵਾਂਗਾ, ਮੈਂ ਧਰਤੀ ਉੱਤੇ ਉੱਚਾ ਹੋਵਾਂਗਾ!</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ਕਹਾਉਤਾਂ ਦਾ ਅਧਿਆਇ 17 ਰਿਸ਼ਤਿਆਂ ਦੇ ਵੱਖੋ-ਵੱਖਰੇ ਪਹਿਲੂਆਂ 'ਤੇ ਬੁੱਧ ਦੀ ਪੇਸ਼ਕਸ਼ ਕਰਦਾ ਹੈ, ਜਿਸ ਵਿਚ ਈਮਾਨਦਾਰੀ ਦੀ ਮਹੱਤਤਾ, ਸ਼ਾਂਤ ਭਾਵਨਾ ਦੀ ਕੀਮਤ, ਅਤੇ ਝਗੜੇ ਅਤੇ ਮੂਰਖਤਾ ਦੇ ਨਤੀਜੇ ਸ਼ਾਮਲ ਹਨ।</w:t>
      </w:r>
    </w:p>
    <w:p/>
    <w:p>
      <w:r xmlns:w="http://schemas.openxmlformats.org/wordprocessingml/2006/main">
        <w:t xml:space="preserve">ਪਹਿਲਾ ਪੈਰਾ: ਅਧਿਆਇ ਬੇਈਮਾਨੀ ਅਤੇ ਧੋਖੇ ਦੇ ਵਿਨਾਸ਼ਕਾਰੀ ਸੁਭਾਅ ਨੂੰ ਉਜਾਗਰ ਕਰਕੇ ਸ਼ੁਰੂ ਹੁੰਦਾ ਹੈ। ਇਹ ਇਸ ਗੱਲ 'ਤੇ ਜ਼ੋਰ ਦਿੰਦਾ ਹੈ ਕਿ ਸਿਹਤਮੰਦ ਰਿਸ਼ਤਿਆਂ ਲਈ ਇਮਾਨਦਾਰੀ ਅਤੇ ਇਮਾਨਦਾਰੀ ਜ਼ਰੂਰੀ ਹੈ (ਕਹਾਉਤਾਂ 17:1-9)।</w:t>
      </w:r>
    </w:p>
    <w:p/>
    <w:p>
      <w:r xmlns:w="http://schemas.openxmlformats.org/wordprocessingml/2006/main">
        <w:t xml:space="preserve">ਦੂਜਾ ਪੈਰਾ: ਅਧਿਆਇ ਕਹਾਵਤਾਂ ਦੇ ਨਾਲ ਜਾਰੀ ਹੈ ਜੋ ਮਾਫੀ, ਭਾਸ਼ਣ ਵਿੱਚ ਬੁੱਧੀ, ਅਨੁਸ਼ਾਸਨ ਅਤੇ ਝਗੜੇ ਦੇ ਨਤੀਜਿਆਂ ਵਰਗੇ ਵਿਸ਼ਿਆਂ ਨੂੰ ਸੰਬੋਧਿਤ ਕਰਦੇ ਹਨ। ਇਹ ਦਰਸਾਉਂਦਾ ਹੈ ਕਿ ਇੱਕ ਸ਼ਾਂਤ ਆਤਮਾ ਸ਼ਾਂਤੀ ਨੂੰ ਵਧਾਉਂਦਾ ਹੈ ਜਦੋਂ ਕਿ ਮੂਰਖਤਾ ਤਬਾਹੀ ਵੱਲ ਲੈ ਜਾਂਦੀ ਹੈ (ਕਹਾਉਤਾਂ 17:10-28)।</w:t>
      </w:r>
    </w:p>
    <w:p/>
    <w:p>
      <w:r xmlns:w="http://schemas.openxmlformats.org/wordprocessingml/2006/main">
        <w:t xml:space="preserve">ਸਾਰੰਸ਼ ਵਿੱਚ,</w:t>
      </w:r>
    </w:p>
    <w:p>
      <w:r xmlns:w="http://schemas.openxmlformats.org/wordprocessingml/2006/main">
        <w:t xml:space="preserve">ਕਹਾਉਤਾਂ ਦਾ ਅਧਿਆਇ ਸਤਾਰ੍ਹਵਾਂ ਬੁੱਧ ਪ੍ਰਦਾਨ ਕਰਦਾ ਹੈ</w:t>
      </w:r>
    </w:p>
    <w:p>
      <w:r xmlns:w="http://schemas.openxmlformats.org/wordprocessingml/2006/main">
        <w:t xml:space="preserve">ਰਿਸ਼ਤਿਆਂ ਦੇ ਵੱਖ-ਵੱਖ ਪਹਿਲੂਆਂ 'ਤੇ,</w:t>
      </w:r>
    </w:p>
    <w:p>
      <w:r xmlns:w="http://schemas.openxmlformats.org/wordprocessingml/2006/main">
        <w:t xml:space="preserve">ਇਮਾਨਦਾਰੀ 'ਤੇ ਰੱਖੇ ਮਹੱਤਵ ਸਮੇਤ,</w:t>
      </w:r>
    </w:p>
    <w:p>
      <w:r xmlns:w="http://schemas.openxmlformats.org/wordprocessingml/2006/main">
        <w:t xml:space="preserve">ਇੱਕ ਸ਼ਾਂਤ ਆਤਮਾ ਨਾਲ ਸੰਬੰਧਿਤ ਮੁੱਲ,</w:t>
      </w:r>
    </w:p>
    <w:p>
      <w:r xmlns:w="http://schemas.openxmlformats.org/wordprocessingml/2006/main">
        <w:t xml:space="preserve">ਅਤੇ ਝਗੜੇ ਅਤੇ ਮੂਰਖਤਾ ਦੇ ਨਤੀਜੇ ਵਜੋਂ.</w:t>
      </w:r>
    </w:p>
    <w:p/>
    <w:p>
      <w:r xmlns:w="http://schemas.openxmlformats.org/wordprocessingml/2006/main">
        <w:t xml:space="preserve">ਸਿਹਤਮੰਦ ਰਿਸ਼ਤਿਆਂ ਲਈ ਇਮਾਨਦਾਰੀ ਅਤੇ ਇਮਾਨਦਾਰੀ 'ਤੇ ਜ਼ੋਰ ਦੇਣ ਦੇ ਨਾਲ-ਨਾਲ ਬੇਈਮਾਨੀ ਅਤੇ ਧੋਖੇ ਦੇ ਸੰਬੰਧ ਵਿੱਚ ਵਿਨਾਸ਼ਕਾਰੀ ਸੁਭਾਅ ਨੂੰ ਪਛਾਣਨਾ।</w:t>
      </w:r>
    </w:p>
    <w:p>
      <w:r xmlns:w="http://schemas.openxmlformats.org/wordprocessingml/2006/main">
        <w:t xml:space="preserve">ਵੱਖ-ਵੱਖ ਵਿਸ਼ਿਆਂ ਨੂੰ ਵਿਅਕਤੀਗਤ ਕਹਾਵਤਾਂ ਦੁਆਰਾ ਸੰਬੋਧਿਤ ਕਰਨਾ ਜਿਵੇਂ ਕਿ ਮੁਆਫ਼ੀ, ਭਾਸ਼ਣ ਵਿੱਚ ਬੁੱਧੀ, ਅਨੁਸ਼ਾਸਨ, ਸ਼ਾਂਤੀ ਨੂੰ ਉਤਸ਼ਾਹਿਤ ਕਰਨ ਵਾਲੀ ਸ਼ਾਂਤ ਭਾਵਨਾ 'ਤੇ ਰੱਖੇ ਮਹੱਤਵ ਨੂੰ ਰੇਖਾਂਕਿਤ ਕਰਦੇ ਹੋਏ।</w:t>
      </w:r>
    </w:p>
    <w:p>
      <w:r xmlns:w="http://schemas.openxmlformats.org/wordprocessingml/2006/main">
        <w:t xml:space="preserve">ਝਗੜੇ ਨਾਲ ਜੁੜੇ ਨਤੀਜਿਆਂ ਦੇ ਸੰਬੰਧ ਵਿੱਚ ਦਿਖਾਈ ਗਈ ਮਾਨਤਾ ਦੇ ਨਾਲ ਮੂਰਖਤਾ ਦੇ ਨਤੀਜੇ ਵਜੋਂ ਵਿਨਾਸ਼ ਨੂੰ ਉਜਾਗਰ ਕਰਨਾ।</w:t>
      </w:r>
    </w:p>
    <w:p>
      <w:r xmlns:w="http://schemas.openxmlformats.org/wordprocessingml/2006/main">
        <w:t xml:space="preserve">ਇਮਾਨਦਾਰੀ, ਸ਼ਾਂਤ ਵਿਵਹਾਰ, ਅਤੇ ਬੁੱਧੀਮਾਨ ਸੰਚਾਰ ਵਰਗੇ ਗੁਣਾਂ ਦੁਆਰਾ ਸਿਹਤਮੰਦ ਸਬੰਧਾਂ ਨੂੰ ਬਣਾਈ ਰੱਖਣ ਲਈ ਸਮਝ ਪ੍ਰਦਾਨ ਕਰਨਾ।</w:t>
      </w:r>
    </w:p>
    <w:p/>
    <w:p>
      <w:r xmlns:w="http://schemas.openxmlformats.org/wordprocessingml/2006/main">
        <w:t xml:space="preserve">ਕਹਾਉਤਾਂ 17:1 ਝਗੜੇ ਨਾਲ ਬਲੀਆਂ ਨਾਲ ਭਰੇ ਹੋਏ ਘਰ ਨਾਲੋਂ ਸੁੱਕੀ ਬੁਰਕੀ ਅਤੇ ਉਸ ਨਾਲ ਚੁੱਪ ਰਹਿਣਾ ਚੰਗਾ ਹੈ।</w:t>
      </w:r>
    </w:p>
    <w:p/>
    <w:p>
      <w:r xmlns:w="http://schemas.openxmlformats.org/wordprocessingml/2006/main">
        <w:t xml:space="preserve">ਮਾਮੂਲੀ ਸਾਧਨਾਂ ਨਾਲ ਸ਼ਾਂਤੀ ਅਤੇ ਸੰਤੁਸ਼ਟੀ ਪ੍ਰਾਪਤ ਕਰਨਾ ਝਗੜੇ ਨਾਲ ਧਨ ਅਤੇ ਸਫਲਤਾ ਪ੍ਰਾਪਤ ਕਰਨ ਨਾਲੋਂ ਬਿਹਤਰ ਹੈ।</w:t>
      </w:r>
    </w:p>
    <w:p/>
    <w:p>
      <w:r xmlns:w="http://schemas.openxmlformats.org/wordprocessingml/2006/main">
        <w:t xml:space="preserve">1. ਸੰਤੁਸ਼ਟੀ ਦਾ ਮੁੱਲ</w:t>
      </w:r>
    </w:p>
    <w:p/>
    <w:p>
      <w:r xmlns:w="http://schemas.openxmlformats.org/wordprocessingml/2006/main">
        <w:t xml:space="preserve">2. ਲਾਲਚ ਅਤੇ ਝਗੜੇ ਦੇ ਖ਼ਤਰੇ</w:t>
      </w:r>
    </w:p>
    <w:p/>
    <w:p>
      <w:r xmlns:w="http://schemas.openxmlformats.org/wordprocessingml/2006/main">
        <w:t xml:space="preserve">1. ਫਿਲਪੀਆਂ 4:11-12 -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ਉਪਦੇਸ਼ਕ ਦੀ ਪੋਥੀ 5:10 - ਜੋ ਪੈਸੇ ਨੂੰ ਪਿਆਰ ਕਰਦਾ ਹੈ ਉਹ ਕਦੇ ਵੀ ਕਾਫ਼ੀ ਨਹੀਂ ਹੁੰਦਾ; ਜੋ ਕੋਈ ਵੀ ਦੌਲਤ ਨੂੰ ਪਿਆਰ ਕਰਦਾ ਹੈ ਉਹ ਆਪਣੀ ਆਮਦਨ ਤੋਂ ਕਦੇ ਵੀ ਸੰਤੁਸ਼ਟ ਨਹੀਂ ਹੁੰਦਾ। ਇਹ ਵੀ ਅਰਥਹੀਣ ਹੈ।</w:t>
      </w:r>
    </w:p>
    <w:p/>
    <w:p>
      <w:r xmlns:w="http://schemas.openxmlformats.org/wordprocessingml/2006/main">
        <w:t xml:space="preserve">ਕਹਾਉਤਾਂ 17:2 ਇੱਕ ਬੁੱਧਵਾਨ ਨੌਕਰ ਸ਼ਰਮ ਦਾ ਕਾਰਨ ਬਣਨ ਵਾਲੇ ਪੁੱਤਰ ਉੱਤੇ ਰਾਜ ਕਰੇਗਾ, ਅਤੇ ਭਰਾਵਾਂ ਵਿੱਚ ਵਿਰਾਸਤ ਦਾ ਹਿੱਸਾ ਹੋਵੇਗਾ।</w:t>
      </w:r>
    </w:p>
    <w:p/>
    <w:p>
      <w:r xmlns:w="http://schemas.openxmlformats.org/wordprocessingml/2006/main">
        <w:t xml:space="preserve">ਬੁੱਧੀਮਾਨਾਂ ਨੂੰ ਉਨ੍ਹਾਂ ਦੀ ਸੇਵਾ ਦਾ ਫਲ ਮਿਲੇਗਾ, ਭਾਵੇਂ ਉਹ ਨੌਕਰ ਹੀ ਕਿਉਂ ਨਾ ਹੋਣ, ਅਤੇ ਵਿਰਾਸਤ ਵਿਚ ਸਹੀ ਸਥਾਨ ਪ੍ਰਾਪਤ ਕਰਨਗੇ।</w:t>
      </w:r>
    </w:p>
    <w:p/>
    <w:p>
      <w:r xmlns:w="http://schemas.openxmlformats.org/wordprocessingml/2006/main">
        <w:t xml:space="preserve">1. ਸਿਆਣਪ ਦੇ ਲਾਭ: ਬੁੱਧ ਤੁਹਾਨੂੰ ਸਨਮਾਨ ਦਾ ਸਥਾਨ ਕਿਵੇਂ ਕਮਾ ਸਕਦੀ ਹੈ।</w:t>
      </w:r>
    </w:p>
    <w:p/>
    <w:p>
      <w:r xmlns:w="http://schemas.openxmlformats.org/wordprocessingml/2006/main">
        <w:t xml:space="preserve">2. ਸੇਵਾ ਦੇ ਇਨਾਮ: ਦੂਜਿਆਂ ਦੀ ਸੇਵਾ ਕਰਨ ਨਾਲ ਸਾਨੂੰ ਬਰਕਤਾਂ ਕਿਉਂ ਮਿਲਦੀਆਂ ਹਨ।</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ਕਹਾਉਤਾਂ 13:22 - ਇੱਕ ਚੰਗਾ ਵਿਅਕਤੀ ਆਪਣੇ ਬੱਚਿਆਂ ਦੇ ਬੱਚਿਆਂ ਲਈ ਵਿਰਾਸਤ ਛੱਡ ਜਾਂਦਾ ਹੈ, ਪਰ ਇੱਕ ਪਾਪੀ ਦੀ ਦੌਲਤ ਧਰਮੀ ਲੋਕਾਂ ਲਈ ਰੱਖੀ ਜਾਂਦੀ ਹੈ।</w:t>
      </w:r>
    </w:p>
    <w:p/>
    <w:p>
      <w:r xmlns:w="http://schemas.openxmlformats.org/wordprocessingml/2006/main">
        <w:t xml:space="preserve">ਕਹਾਉਤਾਂ 17:3 ਚਾਂਦੀ ਦਾ ਘੜਾ, ਅਤੇ ਭੱਠੀ ਸੋਨੇ ਦੀ ਹੈ, ਪਰ ਯਹੋਵਾਹ ਦਿਲਾਂ ਦੀ ਪਰਖ ਕਰਦਾ ਹੈ।</w:t>
      </w:r>
    </w:p>
    <w:p/>
    <w:p>
      <w:r xmlns:w="http://schemas.openxmlformats.org/wordprocessingml/2006/main">
        <w:t xml:space="preserve">ਪ੍ਰਭੂ ਲੋਕਾਂ ਦੇ ਦਿਲਾਂ ਦੀ ਪਰਖ ਕਰਦਾ ਹੈ, ਚਾਹੇ ਉਨ੍ਹਾਂ ਦੀ ਦੌਲਤ ਅਤੇ ਰੁਤਬਾ ਜੋ ਮਰਜ਼ੀ ਹੋਵੇ।</w:t>
      </w:r>
    </w:p>
    <w:p/>
    <w:p>
      <w:r xmlns:w="http://schemas.openxmlformats.org/wordprocessingml/2006/main">
        <w:t xml:space="preserve">1. ਰੱਬ ਦਾ ਪਿਆਰ ਸੰਸਾਰ ਦੇ ਧਨ ਤੋਂ ਪਰੇ ਹੈ</w:t>
      </w:r>
    </w:p>
    <w:p/>
    <w:p>
      <w:r xmlns:w="http://schemas.openxmlformats.org/wordprocessingml/2006/main">
        <w:t xml:space="preserve">2. ਸੱਚੀ ਦੌਲਤ ਦਿਲ ਦੀ ਪਰਖ ਵਿੱਚ ਹੈ</w:t>
      </w:r>
    </w:p>
    <w:p/>
    <w:p>
      <w:r xmlns:w="http://schemas.openxmlformats.org/wordprocessingml/2006/main">
        <w:t xml:space="preserve">1. ਕਹਾਉਤਾਂ 17:3</w:t>
      </w:r>
    </w:p>
    <w:p/>
    <w:p>
      <w:r xmlns:w="http://schemas.openxmlformats.org/wordprocessingml/2006/main">
        <w:t xml:space="preserve">2. ਮੱਤੀ 6:19-21 - "ਧਰਤੀ ਉੱਤੇ ਆਪਣੇ ਲਈ ਖ਼ਜ਼ਾਨੇ ਨਾ ਜਮ੍ਹਾਂ ਕਰੋ, ਜਿੱਥੇ ਕੀੜਾ ਅਤੇ ਜੰਗਾਲ ਤਬਾਹ ਕਰਦੇ ਹਨ, ਅਤੇ ਜਿੱਥੇ ਚੋਰ ਤੋੜਦੇ ਹਨ ਅਤੇ ਚੋਰੀ ਕਰਦੇ ਹਨ, ਪਰ ਆਪਣੇ ਲਈ ਸਵਰਗ ਵਿੱਚ ਖ਼ਜ਼ਾਨੇ ਇਕੱਠੇ ਕਰੋ, ਜਿੱਥੇ ਕੀੜਾ ਅਤੇ ਜੰਗਾਲ ਤਬਾਹ ਨਹੀਂ ਕਰਦੇ ਹਨ। ਅਤੇ ਜਿੱਥੇ ਚੋਰ ਅੰਦਰ ਵੜ ਕੇ ਚੋਰੀ ਨਹੀਂ ਕਰਦੇ, ਕਿਉਂਕਿ ਜਿੱਥੇ ਤੁਹਾਡਾ ਖਜ਼ਾਨਾ ਹੈ, ਉੱਥੇ ਤੁਹਾਡਾ ਦਿਲ ਵੀ ਹੋਵੇਗਾ।"</w:t>
      </w:r>
    </w:p>
    <w:p/>
    <w:p>
      <w:r xmlns:w="http://schemas.openxmlformats.org/wordprocessingml/2006/main">
        <w:t xml:space="preserve">ਕਹਾਉਤਾਂ 17:4 ਇੱਕ ਦੁਸ਼ਟ ਕਰਨ ਵਾਲਾ ਝੂਠੇ ਬੁੱਲ੍ਹਾਂ ਵੱਲ ਧਿਆਨ ਦਿੰਦਾ ਹੈ। ਅਤੇ ਇੱਕ ਝੂਠਾ ਇੱਕ ਸ਼ਰਾਰਤੀ ਜੀਭ ਨੂੰ ਕੰਨ ਦਿੰਦਾ ਹੈ।</w:t>
      </w:r>
    </w:p>
    <w:p/>
    <w:p>
      <w:r xmlns:w="http://schemas.openxmlformats.org/wordprocessingml/2006/main">
        <w:t xml:space="preserve">ਇਹ ਆਇਤ ਸਾਨੂੰ ਸਿਖਾਉਂਦੀ ਹੈ ਕਿ ਦੁਸ਼ਟ ਲੋਕ ਝੂਠ ਅਤੇ ਝੂਠੀਆਂ ਗੱਲਾਂ ਦੁਆਰਾ ਆਸਾਨੀ ਨਾਲ ਪ੍ਰਭਾਵਿਤ ਹੋ ਜਾਂਦੇ ਹਨ, ਅਤੇ ਝੂਠੇ ਲੋਕ ਨਿੰਦਿਆ ਸੁਣਨ ਲਈ ਤਿਆਰ ਹੁੰਦੇ ਹਨ।</w:t>
      </w:r>
    </w:p>
    <w:p/>
    <w:p>
      <w:r xmlns:w="http://schemas.openxmlformats.org/wordprocessingml/2006/main">
        <w:t xml:space="preserve">1. ਝੂਠ ਸੁਣਨ ਦਾ ਖ਼ਤਰਾ</w:t>
      </w:r>
    </w:p>
    <w:p/>
    <w:p>
      <w:r xmlns:w="http://schemas.openxmlformats.org/wordprocessingml/2006/main">
        <w:t xml:space="preserve">2. ਚੁਗਲੀ ਅਤੇ ਨਿੰਦਿਆ ਦੇ ਖ਼ਤਰੇ</w:t>
      </w:r>
    </w:p>
    <w:p/>
    <w:p>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p>
      <w:r xmlns:w="http://schemas.openxmlformats.org/wordprocessingml/2006/main">
        <w:t xml:space="preserve">2. ਕੁਲੁੱਸੀਆਂ 3:8 - "ਪਰ ਹੁਣ ਤੁਸੀਂ ਇਨ੍ਹਾਂ ਸਭ ਨੂੰ ਵੀ ਟਾਲ ਦਿੰਦੇ ਹੋ; ਗੁੱਸਾ, ਕ੍ਰੋਧ, ਬੁਰਾਈ, ਕੁਫ਼ਰ, ਤੁਹਾਡੇ ਮੂੰਹ ਵਿੱਚੋਂ ਨਿਕਲਣ ਵਾਲੀ ਗੰਦੀ ਗੱਲ।"</w:t>
      </w:r>
    </w:p>
    <w:p/>
    <w:p>
      <w:r xmlns:w="http://schemas.openxmlformats.org/wordprocessingml/2006/main">
        <w:t xml:space="preserve">ਕਹਾਉਤਾਂ 17:5 ਜਿਹੜਾ ਗਰੀਬ ਦਾ ਮਖੌਲ ਉਡਾਉਂਦਾ ਹੈ, ਉਹ ਆਪਣੇ ਸਿਰਜਣਹਾਰ ਨੂੰ ਨਿੰਦਦਾ ਹੈ, ਅਤੇ ਜੋ ਬਿਪਤਾ ਤੋਂ ਖੁਸ਼ ਹੁੰਦਾ ਹੈ, ਉਹ ਸਜ਼ਾ ਤੋਂ ਮੁਕਤ ਨਹੀਂ ਹੋਵੇਗਾ।</w:t>
      </w:r>
    </w:p>
    <w:p/>
    <w:p>
      <w:r xmlns:w="http://schemas.openxmlformats.org/wordprocessingml/2006/main">
        <w:t xml:space="preserve">ਗ਼ਰੀਬਾਂ ਦਾ ਮਜ਼ਾਕ ਉਡਾਉਣ ਵਾਲਿਆਂ ਨੂੰ ਆਪਣੇ ਸਿਰਜਣਹਾਰ ਦਾ ਨਿਰਾਦਰ ਕਰਨ ਦੀ ਸਜ਼ਾ ਮਿਲੇਗੀ, ਅਤੇ ਦੂਜੇ ਦੇ ਦੁੱਖ ਵਿਚ ਅਨੰਦ ਲੈਣ ਵਾਲੇ ਵੀ ਸਜ਼ਾ ਤੋਂ ਨਹੀਂ ਬਚਣਗੇ।</w:t>
      </w:r>
    </w:p>
    <w:p/>
    <w:p>
      <w:r xmlns:w="http://schemas.openxmlformats.org/wordprocessingml/2006/main">
        <w:t xml:space="preserve">1. ਰੱਬ ਸਾਨੂੰ ਦੇਖ ਰਿਹਾ ਹੈ ਅਤੇ ਦੂਜਿਆਂ ਪ੍ਰਤੀ ਸਾਡੇ ਕੰਮਾਂ ਲਈ ਸਾਨੂੰ ਜਵਾਬਦੇਹ ਠਹਿਰਾਏਗਾ।</w:t>
      </w:r>
    </w:p>
    <w:p/>
    <w:p>
      <w:r xmlns:w="http://schemas.openxmlformats.org/wordprocessingml/2006/main">
        <w:t xml:space="preserve">2. ਸਾਡੇ ਕੰਮਾਂ ਤੋਂ ਪਰਮੇਸ਼ੁਰ ਅਤੇ ਸਾਡੇ ਸਾਥੀ ਮਨੁੱਖ ਲਈ ਸਾਡਾ ਆਦਰ ਪ੍ਰਤੀਬਿੰਬਤ ਹੁੰਦਾ ਹੈ।</w:t>
      </w:r>
    </w:p>
    <w:p/>
    <w:p>
      <w:r xmlns:w="http://schemas.openxmlformats.org/wordprocessingml/2006/main">
        <w:t xml:space="preserve">1. ਮੱਤੀ 7:12 - ਇਸ ਲਈ ਜੋ ਤੁਸੀਂ ਚਾਹੁੰਦੇ ਹੋ ਕਿ ਦੂਸਰੇ ਤੁਹਾਡੇ ਨਾਲ ਕਰਨ, ਤੁਸੀਂ ਉਨ੍ਹਾਂ ਨਾਲ ਵੀ ਕਰੋ ਕਿਉਂਕਿ ਇਹ ਬਿਵਸਥਾ ਅਤੇ ਨਬੀਆਂ ਹਨ।</w:t>
      </w:r>
    </w:p>
    <w:p/>
    <w:p>
      <w:r xmlns:w="http://schemas.openxmlformats.org/wordprocessingml/2006/main">
        <w:t xml:space="preserve">2. ਯਾਕੂਬ 2:13 - ਕਿਉਂਕਿ ਨਿਰਣਾ ਉਸ ਵਿਅਕਤੀ ਲਈ ਰਹਿਮ ਰਹਿਤ ਹੈ ਜਿਸ ਨੇ ਦਇਆ ਨਹੀਂ ਕੀਤੀ। ਦਇਆ ਨਿਰਣੇ ਉੱਤੇ ਜਿੱਤ ਜਾਂਦੀ ਹੈ।</w:t>
      </w:r>
    </w:p>
    <w:p/>
    <w:p>
      <w:r xmlns:w="http://schemas.openxmlformats.org/wordprocessingml/2006/main">
        <w:t xml:space="preserve">ਕਹਾਉਤਾਂ 17:6 ਬੱਚਿਆਂ ਦੇ ਬੱਚੇ ਬੁੱਢਿਆਂ ਦਾ ਤਾਜ ਹਨ; ਅਤੇ ਬੱਚਿਆਂ ਦੀ ਸ਼ਾਨ ਉਨ੍ਹਾਂ ਦੇ ਪਿਤਾ ਹਨ।</w:t>
      </w:r>
    </w:p>
    <w:p/>
    <w:p>
      <w:r xmlns:w="http://schemas.openxmlformats.org/wordprocessingml/2006/main">
        <w:t xml:space="preserve">ਬੱਚੇ ਆਪਣੇ ਮਾਪਿਆਂ ਲਈ ਵਰਦਾਨ ਅਤੇ ਮਾਣ ਦਾ ਸਰੋਤ ਹੁੰਦੇ ਹਨ।</w:t>
      </w:r>
    </w:p>
    <w:p/>
    <w:p>
      <w:r xmlns:w="http://schemas.openxmlformats.org/wordprocessingml/2006/main">
        <w:t xml:space="preserve">1. ਬਜ਼ੁਰਗਾਂ ਦਾ ਤਾਜ: ਦਾਦਾ-ਦਾਦੀ ਦੀਆਂ ਖੁਸ਼ੀਆਂ ਮਨਾਉਣਾ</w:t>
      </w:r>
    </w:p>
    <w:p/>
    <w:p>
      <w:r xmlns:w="http://schemas.openxmlformats.org/wordprocessingml/2006/main">
        <w:t xml:space="preserve">2. ਬੱਚਿਆਂ ਦੀ ਮਹਿਮਾ: ਪਾਲਣ-ਪੋਸ਼ਣ ਦੀਆਂ ਅਸੀਸਾਂ ਨੂੰ ਉਤਸ਼ਾਹਿਤ ਕਰਨਾ</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ਮਲਾਕੀ 4:6 - "ਉਹ ਪਿਤਾਵਾਂ ਦੇ ਦਿਲਾਂ ਨੂੰ ਉਨ੍ਹਾਂ ਦੇ ਬੱਚਿਆਂ ਵੱਲ ਅਤੇ ਬੱਚਿਆਂ ਦੇ ਦਿਲਾਂ ਨੂੰ ਉਨ੍ਹਾਂ ਦੇ ਪਿਤਾਵਾਂ ਵੱਲ ਮੋੜ ਦੇਵੇਗਾ, ਤਾਂ ਜੋ ਮੈਂ ਆ ਕੇ ਦੇਸ਼ ਨੂੰ ਸਰਾਪ ਨਾਲ ਨਾ ਮਾਰਾਂ।"</w:t>
      </w:r>
    </w:p>
    <w:p/>
    <w:p>
      <w:r xmlns:w="http://schemas.openxmlformats.org/wordprocessingml/2006/main">
        <w:t xml:space="preserve">ਕਹਾਉਤਾਂ 17:7 ਉੱਤਮ ਬੋਲਣ ਵਾਲਾ ਮੂਰਖ ਨਹੀਂ ਬਣ ਜਾਂਦਾ, ਝੂਠ ਬੋਲਣ ਵਾਲੇ ਬੁੱਲ੍ਹ ਇੱਕ ਰਾਜਕੁਮਾਰ ਨੂੰ ਬਹੁਤ ਘੱਟ ਕਰਦੇ ਹਨ।</w:t>
      </w:r>
    </w:p>
    <w:p/>
    <w:p>
      <w:r xmlns:w="http://schemas.openxmlformats.org/wordprocessingml/2006/main">
        <w:t xml:space="preserve">ਇਹ ਹਵਾਲਾ ਸਿਖਾਉਂਦਾ ਹੈ ਕਿ ਬੁੱਧੀਮਾਨ ਸ਼ਬਦ ਇੱਕ ਮੂਰਖ ਤੋਂ ਨਹੀਂ ਆਉਣੇ ਚਾਹੀਦੇ, ਅਤੇ ਝੂਠ ਇੱਕ ਨੇਤਾ ਤੋਂ ਨਹੀਂ ਆਉਣਾ ਚਾਹੀਦਾ ਹੈ.</w:t>
      </w:r>
    </w:p>
    <w:p/>
    <w:p>
      <w:r xmlns:w="http://schemas.openxmlformats.org/wordprocessingml/2006/main">
        <w:t xml:space="preserve">1. ਬੋਲਣ ਦੀ ਸ਼ਕਤੀ: ਅਸੀਂ ਕੀ ਕਹਿੰਦੇ ਹਾਂ ਮਾਇਨੇ ਰੱਖਦਾ ਹੈ</w:t>
      </w:r>
    </w:p>
    <w:p/>
    <w:p>
      <w:r xmlns:w="http://schemas.openxmlformats.org/wordprocessingml/2006/main">
        <w:t xml:space="preserve">2. ਲੀਡਰਸ਼ਿਪ ਦੀ ਜ਼ਿੰਮੇਵਾਰੀ: ਕਾਰਵਾਈ ਵਿੱਚ ਇਮਾਨਦਾਰੀ ਅਤੇ ਇਮਾਨਦਾਰੀ</w:t>
      </w:r>
    </w:p>
    <w:p/>
    <w:p>
      <w:r xmlns:w="http://schemas.openxmlformats.org/wordprocessingml/2006/main">
        <w:t xml:space="preserve">1. ਅਫ਼ਸੀਆਂ 4:29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3:1-12 ਜੇ ਅਸੀਂ ਘੋੜਿਆਂ ਦੇ ਮੂੰਹ ਵਿੱਚ ਬਿੱਟ ਪਾਉਂਦੇ ਹਾਂ ਤਾਂ ਜੋ ਉਹ ਸਾਡੀ ਗੱਲ ਮੰਨ ਲੈਣ, ਅਸੀਂ ਉਨ੍ਹਾਂ ਦੇ ਸਾਰੇ ਸਰੀਰ ਨੂੰ ਵੀ ਸੇਧ ਦਿੰਦੇ ਹਾਂ ... ਪਰ ਕੋਈ ਵੀ ਮਨੁੱਖ ਜੀਭ ਨੂੰ ਕਾਬੂ ਨਹੀਂ ਕਰ ਸਕਦਾ।</w:t>
      </w:r>
    </w:p>
    <w:p/>
    <w:p>
      <w:r xmlns:w="http://schemas.openxmlformats.org/wordprocessingml/2006/main">
        <w:t xml:space="preserve">ਕਹਾਉਤਾਂ 17:8 ਇੱਕ ਤੋਹਫ਼ਾ ਉਸ ਦੀ ਨਿਗਾਹ ਵਿੱਚ ਇੱਕ ਕੀਮਤੀ ਪੱਥਰ ਵਰਗਾ ਹੈ ਜਿਸ ਕੋਲ ਇਹ ਹੈ: ਜਿਧਰ ਵੀ ਇਹ ਮੋੜਦਾ ਹੈ, ਉਹ ਖੁਸ਼ਹਾਲ ਹੁੰਦਾ ਹੈ।</w:t>
      </w:r>
    </w:p>
    <w:p/>
    <w:p>
      <w:r xmlns:w="http://schemas.openxmlformats.org/wordprocessingml/2006/main">
        <w:t xml:space="preserve">ਤੋਹਫ਼ਾ ਇੱਕ ਕੀਮਤੀ ਚੀਜ਼ ਹੈ ਜੋ ਕਿਸੇ ਕੋਲ ਵੀ ਸਫਲਤਾ ਲਿਆਉਂਦੀ ਹੈ।</w:t>
      </w:r>
    </w:p>
    <w:p/>
    <w:p>
      <w:r xmlns:w="http://schemas.openxmlformats.org/wordprocessingml/2006/main">
        <w:t xml:space="preserve">1. ਉਦਾਰਤਾ ਦੀ ਸ਼ਕਤੀ</w:t>
      </w:r>
    </w:p>
    <w:p/>
    <w:p>
      <w:r xmlns:w="http://schemas.openxmlformats.org/wordprocessingml/2006/main">
        <w:t xml:space="preserve">2. ਦੇਣ ਦੀ ਬਖਸ਼ਿਸ਼</w:t>
      </w:r>
    </w:p>
    <w:p/>
    <w:p>
      <w:r xmlns:w="http://schemas.openxmlformats.org/wordprocessingml/2006/main">
        <w:t xml:space="preserve">1. 2 ਕੁਰਿੰਥੀਆਂ 9:7 - "ਹਰੇਕ ਨੂੰ ਚਾਹੀਦਾ ਹੈ ਜਿਵੇਂ ਉਸਨੇ ਆਪਣੇ ਦਿਲ ਵਿੱਚ ਫੈਸਲਾ ਕੀਤਾ ਹੈ, ਨਾ ਕਿ ਝਿਜਕ ਜਾਂ ਮਜਬੂਰੀ ਵਿੱਚ, ਕਿਉਂਕਿ ਪ੍ਰਮਾਤਮਾ ਖੁਸ਼ੀ ਨਾਲ ਦੇਣ ਵਾਲੇ ਨੂੰ ਪਿਆਰ ਕਰਦਾ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ਕਹਾਉਤਾਂ 17:9 ਜਿਹੜਾ ਅਪਰਾਧ ਨੂੰ ਢੱਕ ਲੈਂਦਾ ਹੈ, ਉਹ ਪ੍ਰੇਮ ਨੂੰ ਭਾਲਦਾ ਹੈ। ਪਰ ਜਿਹੜਾ ਵਿਅਕਤੀ ਕਿਸੇ ਗੱਲ ਨੂੰ ਦੁਹਰਾਉਂਦਾ ਹੈ ਉਹ ਆਪਣੇ ਦੋਸਤਾਂ ਨੂੰ ਵੱਖਰਾ ਕਰਦਾ ਹੈ।</w:t>
      </w:r>
    </w:p>
    <w:p/>
    <w:p>
      <w:r xmlns:w="http://schemas.openxmlformats.org/wordprocessingml/2006/main">
        <w:t xml:space="preserve">ਉਹ ਜੋ ਅਪਰਾਧ ਨੂੰ ਮਾਫ਼ ਕਰਨ ਅਤੇ ਭੁੱਲਣ ਲਈ ਤਿਆਰ ਹੈ, ਉਹ ਪਿਆਰ ਦੀ ਭਾਲ ਕਰਦਾ ਹੈ, ਪਰ ਉਹ ਜੋ ਇਸ ਨੂੰ ਲਿਆਉਣ 'ਤੇ ਜ਼ੋਰ ਦਿੰਦਾ ਹੈ ਦੋਸਤਾਂ ਵਿਚਕਾਰ ਪਾੜਾ ਪੈਦਾ ਕਰਦਾ ਹੈ।</w:t>
      </w:r>
    </w:p>
    <w:p/>
    <w:p>
      <w:r xmlns:w="http://schemas.openxmlformats.org/wordprocessingml/2006/main">
        <w:t xml:space="preserve">1. ਪਿਆਰ ਬਹੁਤ ਸਾਰੇ ਪਾਪਾਂ ਨੂੰ ਕਵਰ ਕਰਦਾ ਹੈ</w:t>
      </w:r>
    </w:p>
    <w:p/>
    <w:p>
      <w:r xmlns:w="http://schemas.openxmlformats.org/wordprocessingml/2006/main">
        <w:t xml:space="preserve">2. ਮਾਫੀ ਦੀ ਸ਼ਕਤੀ</w:t>
      </w:r>
    </w:p>
    <w:p/>
    <w:p>
      <w:r xmlns:w="http://schemas.openxmlformats.org/wordprocessingml/2006/main">
        <w:t xml:space="preserve">1. 1 ਪਤਰਸ 4:8 - "ਅਤੇ ਸਭ ਤੋਂ ਵੱਧ, ਤੁਸੀਂ ਆਪਸ ਵਿੱਚ ਦਿਲੋਂ ਦਾਨ ਕਰੋ: ਕਿਉਂਕਿ ਦਾਨ ਬਹੁਤ ਸਾਰੇ ਪਾਪਾਂ ਨੂੰ ਢੱਕ ਲਵੇਗਾ।"</w:t>
      </w:r>
    </w:p>
    <w:p/>
    <w:p>
      <w:r xmlns:w="http://schemas.openxmlformats.org/wordprocessingml/2006/main">
        <w:t xml:space="preserve">2. ਮੱਤੀ 6:14-15 - "ਕਿਉਂਕਿ ਜੇ ਤੁਸੀਂ ਮਨੁੱਖਾਂ ਨੂੰ ਉਨ੍ਹਾਂ ਦੇ ਅਪਰਾਧ ਮਾਫ਼ ਕਰਦੇ ਹੋ, ਤਾਂ ਤੁਹਾਡਾ ਸਵਰਗੀ ਪਿਤਾ ਵੀ ਤੁਹਾਨੂੰ ਮਾਫ਼ ਕਰੇਗਾ: ਪਰ ਜੇ ਤੁਸੀਂ ਮਨੁੱਖਾਂ ਨੂੰ ਉਨ੍ਹਾਂ ਦੇ ਅਪਰਾਧ ਮਾਫ਼ ਨਹੀਂ ਕਰਦੇ, ਤਾਂ ਤੁਹਾਡਾ ਪਿਤਾ ਵੀ ਤੁਹਾਡੇ ਅਪਰਾਧਾਂ ਨੂੰ ਮਾਫ਼ ਨਹੀਂ ਕਰੇਗਾ।"</w:t>
      </w:r>
    </w:p>
    <w:p/>
    <w:p>
      <w:r xmlns:w="http://schemas.openxmlformats.org/wordprocessingml/2006/main">
        <w:t xml:space="preserve">ਕਹਾਉਤਾਂ 17:10 ਇੱਕ ਤਾੜਨਾ ਇੱਕ ਬੁੱਧੀਮਾਨ ਆਦਮੀ ਵਿੱਚ ਇੱਕ ਮੂਰਖ ਵਿੱਚ ਸੌ ਧਾਰੀਆਂ ਨਾਲੋਂ ਵੱਧ ਪ੍ਰਵੇਸ਼ ਕਰਦੀ ਹੈ।</w:t>
      </w:r>
    </w:p>
    <w:p/>
    <w:p>
      <w:r xmlns:w="http://schemas.openxmlformats.org/wordprocessingml/2006/main">
        <w:t xml:space="preserve">ਇੱਕ ਬੁੱਧੀਮਾਨ ਵਿਅਕਤੀ ਇੱਕ ਮੂਰਖ ਵਿਅਕਤੀ ਨਾਲੋਂ ਆਲੋਚਨਾ ਨੂੰ ਸਵੀਕਾਰ ਕਰਨ ਦੀ ਜ਼ਿਆਦਾ ਸੰਭਾਵਨਾ ਰੱਖਦਾ ਹੈ।</w:t>
      </w:r>
    </w:p>
    <w:p/>
    <w:p>
      <w:r xmlns:w="http://schemas.openxmlformats.org/wordprocessingml/2006/main">
        <w:t xml:space="preserve">1. ਨਿਮਰਤਾ ਦੀ ਬੁੱਧੀ: ਅਧਿਆਤਮਿਕ ਵਿਕਾਸ ਲਈ ਆਲੋਚਨਾ ਪ੍ਰਾਪਤ ਕਰਨਾ ਸਿੱਖਣਾ ਕਿਵੇਂ ਜ਼ਰੂਰੀ ਹੈ</w:t>
      </w:r>
    </w:p>
    <w:p/>
    <w:p>
      <w:r xmlns:w="http://schemas.openxmlformats.org/wordprocessingml/2006/main">
        <w:t xml:space="preserve">2. ਘਮੰਡ ਦੀ ਮੂਰਖਤਾ: ਤਾੜਨਾ ਨੂੰ ਸਵੀਕਾਰ ਕਰਨ ਤੋਂ ਇਨਕਾਰ ਕਿਵੇਂ ਅਧਿਆਤਮਿਕ ਵਿਕਾਸ ਵਿੱਚ ਰੁਕਾਵਟ ਪਾਉਂਦਾ ਹੈ</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15:31-32 - ਉਹ ਕੰਨ ਜੋ ਜੀਵਨ ਦੇਣ ਵਾਲੀ ਤਾੜਨਾ ਨੂੰ ਸੁਣਦਾ ਹੈ ਬੁੱਧਵਾਨਾਂ ਵਿੱਚ ਵੱਸਦਾ ਹੈ। ਜੋ ਕੋਈ ਉਪਦੇਸ਼ ਨੂੰ ਅਣਡਿੱਠ ਕਰਦਾ ਹੈ ਉਹ ਆਪਣੇ ਆਪ ਨੂੰ ਤੁੱਛ ਸਮਝਦਾ ਹੈ, ਪਰ ਜਿਹੜਾ ਤਾੜਨਾ ਨੂੰ ਸੁਣਦਾ ਹੈ ਉਹ ਬੁੱਧੀ ਪ੍ਰਾਪਤ ਕਰਦਾ ਹੈ।</w:t>
      </w:r>
    </w:p>
    <w:p/>
    <w:p>
      <w:r xmlns:w="http://schemas.openxmlformats.org/wordprocessingml/2006/main">
        <w:t xml:space="preserve">ਕਹਾਉਤਾਂ 17:11 ਇੱਕ ਦੁਸ਼ਟ ਆਦਮੀ ਸਿਰਫ਼ ਬਗਾਵਤ ਹੀ ਚਾਹੁੰਦਾ ਹੈ, ਇਸ ਲਈ ਇੱਕ ਜ਼ਾਲਮ ਦੂਤ ਉਸ ਦੇ ਵਿਰੁੱਧ ਭੇਜਿਆ ਜਾਵੇਗਾ।</w:t>
      </w:r>
    </w:p>
    <w:p/>
    <w:p>
      <w:r xmlns:w="http://schemas.openxmlformats.org/wordprocessingml/2006/main">
        <w:t xml:space="preserve">ਇਹ ਆਇਤ ਉਸ ਵਿਅਕਤੀ ਬਾਰੇ ਗੱਲ ਕਰਦੀ ਹੈ ਜੋ ਬੁਰਾਈਆਂ ਦਾ ਸ਼ਿਕਾਰ ਹੈ, ਅਤੇ ਇਹ ਕਿ ਪਰਮੇਸ਼ੁਰ ਉਸ ਨੂੰ ਸਜ਼ਾ ਦੇਣ ਲਈ ਇੱਕ ਦੂਤ ਭੇਜੇਗਾ।</w:t>
      </w:r>
    </w:p>
    <w:p/>
    <w:p>
      <w:r xmlns:w="http://schemas.openxmlformats.org/wordprocessingml/2006/main">
        <w:t xml:space="preserve">1. ਅਣਆਗਿਆਕਾਰੀ ਦੇ ਨਤੀਜੇ: ਕਹਾਉਤਾਂ 17:11 ਤੋਂ ਸਿੱਖਣਾ</w:t>
      </w:r>
    </w:p>
    <w:p/>
    <w:p>
      <w:r xmlns:w="http://schemas.openxmlformats.org/wordprocessingml/2006/main">
        <w:t xml:space="preserve">2. ਪਰਮੇਸ਼ੁਰ ਦਾ ਨਿਆਂ: ਕਹਾਉਤਾਂ 17:11 ਦੇ ਅਨੁਸਾਰ ਬਗਾਵਤ ਦਾ ਖ਼ਤਰਾ</w:t>
      </w:r>
    </w:p>
    <w:p/>
    <w:p>
      <w:r xmlns:w="http://schemas.openxmlformats.org/wordprocessingml/2006/main">
        <w:t xml:space="preserve">1. ਜ਼ਬੂਰਾਂ ਦੀ ਪੋਥੀ 94:20-22 - "ਕੀ ਬਦੀ ਦੇ ਸਿੰਘਾਸਣ ਦੀ ਤੇਰੇ ਨਾਲ ਸਾਂਝ ਹੋਵੇਗੀ, ਜੋ ਕਾਨੂੰਨ ਦੁਆਰਾ ਦੁਸ਼ਟਤਾ ਨੂੰ ਘੜਦਾ ਹੈ? ਉਹ ਆਪਣੇ ਆਪ ਨੂੰ ਧਰਮੀ ਦੀ ਆਤਮਾ ਦੇ ਵਿਰੁੱਧ ਇਕੱਠੇ ਕਰਦੇ ਹਨ, ਅਤੇ ਨਿਰਦੋਸ਼ ਦੇ ਖੂਨ ਦੀ ਨਿੰਦਾ ਕਰਦੇ ਹਨ. ਪਰ ਪ੍ਰਭੂ ਮੇਰਾ ਬਚਾਅ ਹੈ ; ਅਤੇ ਮੇਰਾ ਪਰਮੇਸ਼ੁਰ ਮੇਰੀ ਪਨਾਹ ਦੀ ਚੱਟਾਨ ਹੈ।"</w:t>
      </w:r>
    </w:p>
    <w:p/>
    <w:p>
      <w:r xmlns:w="http://schemas.openxmlformats.org/wordprocessingml/2006/main">
        <w:t xml:space="preserve">2. ਰੋਮੀਆਂ 13: 1-2 - "ਹਰੇਕ ਆਤਮਾ ਉੱਚ ਸ਼ਕਤੀਆਂ ਦੇ ਅਧੀਨ ਹੋਵੇ। ਕਿਉਂਕਿ ਇੱਥੇ ਕੋਈ ਸ਼ਕਤੀ ਨਹੀਂ ਹੈ ਪਰ ਪਰਮੇਸ਼ੁਰ ਦੀ: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w:t>
      </w:r>
    </w:p>
    <w:p/>
    <w:p>
      <w:r xmlns:w="http://schemas.openxmlformats.org/wordprocessingml/2006/main">
        <w:t xml:space="preserve">ਕਹਾਉਤਾਂ 17:12 ਆਪਣੀ ਮੂਰਖਤਾ ਵਿੱਚ ਮੂਰਖ ਦੀ ਬਜਾਏ, ਇੱਕ ਰਿੱਛ ਉਸ ਦੇ ਵਹੜਿਆਂ ਤੋਂ ਲੁੱਟਿਆ ਹੋਇਆ ਇੱਕ ਆਦਮੀ ਨੂੰ ਮਿਲਣ ਦਿਓ।</w:t>
      </w:r>
    </w:p>
    <w:p/>
    <w:p>
      <w:r xmlns:w="http://schemas.openxmlformats.org/wordprocessingml/2006/main">
        <w:t xml:space="preserve">ਇੱਕ ਮੂਰਖ ਵਿਅਕਤੀ ਦੀ ਮੂਰਖਤਾ ਵਿੱਚ ਇੱਕ ਜੰਗਲੀ ਜਾਨਵਰ ਦਾ ਸਾਹਮਣਾ ਕਰਨਾ ਬਿਹਤਰ ਹੈ.</w:t>
      </w:r>
    </w:p>
    <w:p/>
    <w:p>
      <w:r xmlns:w="http://schemas.openxmlformats.org/wordprocessingml/2006/main">
        <w:t xml:space="preserve">1. ਮੂਰਖਤਾ ਦੇ ਖ਼ਤਰੇ</w:t>
      </w:r>
    </w:p>
    <w:p/>
    <w:p>
      <w:r xmlns:w="http://schemas.openxmlformats.org/wordprocessingml/2006/main">
        <w:t xml:space="preserve">2. ਸਿਆਣਪ ਦੀ ਮਹੱਤਤਾ</w:t>
      </w:r>
    </w:p>
    <w:p/>
    <w:p>
      <w:r xmlns:w="http://schemas.openxmlformats.org/wordprocessingml/2006/main">
        <w:t xml:space="preserve">1. ਕਹਾਉਤਾਂ 1:7 ਪ੍ਰਭੂ ਦਾ ਡਰ ਗਿਆਨ ਦੀ ਸ਼ੁਰੂਆਤ ਹੈ; ਮੂਰਖ ਸਿਆਣਪ ਅਤੇ ਸਿੱਖਿਆ ਨੂੰ ਤੁੱਛ ਸਮਝਦੇ ਹਨ।</w:t>
      </w:r>
    </w:p>
    <w:p/>
    <w:p>
      <w:r xmlns:w="http://schemas.openxmlformats.org/wordprocessingml/2006/main">
        <w:t xml:space="preserve">2. ਯਾਕੂਬ 3:13-18 ਤੁਹਾਡੇ ਵਿੱਚੋਂ ਬੁੱਧੀਮਾਨ ਅਤੇ ਸਮਝਦਾਰ ਕੌਣ ਹੈ? ਆਪਣੇ ਚੰਗੇ ਚਾਲ-ਚਲਣ ਦੁਆਰਾ ਉਸਨੂੰ ਬੁੱਧੀ ਦੀ ਨਿਮਰਤਾ ਵਿੱਚ ਉਸਦੇ ਕੰਮ ਦਿਖਾਉਣ ਦਿਓ। ਪਰ ਜੇ ਤੁਹਾਡੇ ਦਿਲਾਂ ਵਿੱਚ ਕੌੜੀ ਈਰਖਾ ਅਤੇ ਸੁਆਰਥੀ ਲਾਲਸਾ ਹੈ, ਤਾਂ ਸ਼ੇਖੀ ਨਾ ਮਾਰੋ ਅਤੇ ਸੱਚ ਨੂੰ ਝੂਠਾ ਨਾ ਬਣੋ। ਇਹ ਉਹ ਸਿਆਣਪ ਨਹੀਂ ਹੈ ਜੋ ਉੱਪਰੋਂ ਹੇਠਾਂ ਆਉਂਦੀ ਹੈ, ਪਰ ਇਹ ਦੁਨਿਆਵੀ, ਅਧਿਆਤਮਿਕ, ਸ਼ੈਤਾਨੀ ਹੈ। ਕਿਉਂਕਿ ਜਿੱਥੇ ਈਰਖਾ ਅਤੇ ਸੁਆਰਥੀ ਲਾਲਸਾ ਮੌਜੂਦ ਹੈ, ਉੱਥੇ ਵਿਕਾਰ ਅਤੇ ਹਰ ਘਟੀਆ ਅਭਿਆਸ ਹੋਵੇਗਾ।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ਕਹਾਉਤਾਂ 17:13 ਜਿਹੜਾ ਭਲਿਆਈ ਦੇ ਬਦਲੇ ਬੁਰਾਈ ਦਾ ਫਲ ਦਿੰਦਾ ਹੈ, ਬੁਰਿਆਈ ਉਹ ਦੇ ਘਰੋਂ ਨਹੀਂ ਹਟਦੀ।</w:t>
      </w:r>
    </w:p>
    <w:p/>
    <w:p>
      <w:r xmlns:w="http://schemas.openxmlformats.org/wordprocessingml/2006/main">
        <w:t xml:space="preserve">ਭਲਿਆਈ ਦੇ ਬਦਲੇ ਬੁਰਾਈ ਨਹੀਂ ਕਰਨੀ ਚਾਹੀਦੀ, ਕਿਉਂਕਿ ਬੁਰਾਈ ਕਰਨ ਵਾਲੇ ਦਾ ਘਰ ਨਹੀਂ ਛੱਡਦਾ।</w:t>
      </w:r>
    </w:p>
    <w:p/>
    <w:p>
      <w:r xmlns:w="http://schemas.openxmlformats.org/wordprocessingml/2006/main">
        <w:t xml:space="preserve">1. "ਚੰਗਾ ਕਰਨ ਦਾ ਆਸ਼ੀਰਵਾਦ: ਕਿਵੇਂ ਚੰਗਾ ਕਰਨਾ ਤੁਹਾਨੂੰ ਅੰਤ ਵਿੱਚ ਹੋਰ ਚੰਗਾ ਲਿਆਵੇਗਾ"</w:t>
      </w:r>
    </w:p>
    <w:p/>
    <w:p>
      <w:r xmlns:w="http://schemas.openxmlformats.org/wordprocessingml/2006/main">
        <w:t xml:space="preserve">2. "ਬੁਰਾਈ ਕਰਨ ਦਾ ਸਰਾਪ: ਬੁਰਾਈ ਕਰਨਾ ਅੰਤ ਵਿੱਚ ਤੁਹਾਨੂੰ ਹੋਰ ਬੁਰਾਈ ਕਿਵੇਂ ਲਿਆਵੇਗਾ"</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ਮੈਥਿਊ 5:38-45 -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w:t>
      </w:r>
    </w:p>
    <w:p/>
    <w:p>
      <w:r xmlns:w="http://schemas.openxmlformats.org/wordprocessingml/2006/main">
        <w:t xml:space="preserve">ਕਹਾਉਤਾਂ 17:14 ਝਗੜੇ ਦੀ ਸ਼ੁਰੂਆਤ ਇਸ ਤਰ੍ਹਾਂ ਹੁੰਦੀ ਹੈ ਜਦੋਂ ਕੋਈ ਪਾਣੀ ਨੂੰ ਬਾਹਰ ਕੱਢਦਾ ਹੈ: ਇਸ ਲਈ ਝਗੜਾ ਛੱਡ ਦਿਓ, ਇਸ ਵਿੱਚ ਦਖਲ ਦੇਣ ਤੋਂ ਪਹਿਲਾਂ।</w:t>
      </w:r>
    </w:p>
    <w:p/>
    <w:p>
      <w:r xmlns:w="http://schemas.openxmlformats.org/wordprocessingml/2006/main">
        <w:t xml:space="preserve">ਹਵਾਲਾ ਵਿਵਾਦ ਵਧਣ ਤੋਂ ਪਹਿਲਾਂ ਇਸ ਤੋਂ ਬਚਣ ਦੀ ਗੱਲ ਕਰਦਾ ਹੈ।</w:t>
      </w:r>
    </w:p>
    <w:p/>
    <w:p>
      <w:r xmlns:w="http://schemas.openxmlformats.org/wordprocessingml/2006/main">
        <w:t xml:space="preserve">1. ਝਗੜੇ ਸ਼ੁਰੂ ਹੋਣ ਤੋਂ ਪਹਿਲਾਂ ਇਸ ਤੋਂ ਬਚਣ ਦੀ ਮਹੱਤਤਾ</w:t>
      </w:r>
    </w:p>
    <w:p/>
    <w:p>
      <w:r xmlns:w="http://schemas.openxmlformats.org/wordprocessingml/2006/main">
        <w:t xml:space="preserve">2. ਝਗੜੇ ਤੋਂ ਦੂਰ ਚੱਲਣ ਦੀ ਸ਼ਕਤੀ</w:t>
      </w:r>
    </w:p>
    <w:p/>
    <w:p>
      <w:r xmlns:w="http://schemas.openxmlformats.org/wordprocessingml/2006/main">
        <w:t xml:space="preserve">1. ਯਾਕੂਬ 4:1-2 - "ਤੁਹਾਡੇ ਵਿਚਕਾਰ ਲੜਾਈਆਂ ਅਤੇ ਝਗੜਿਆਂ ਦਾ ਕਾਰਨ ਕੀ ਹੈ? ਕੀ ਉਹ ਤੁਹਾਡੀਆਂ ਇੱਛਾਵਾਂ ਤੋਂ ਨਹੀਂ ਆਉਂਦੇ ਹਨ ਜੋ ਤੁਹਾਡੇ ਅੰਦਰ ਲੜਦੇ ਹਨ? ਤੁਸੀਂ ਚਾਹੁੰਦੇ ਹੋ ਪਰ ਨਹੀਂ ਹੈ, ਇਸ ਲਈ ਤੁਸੀਂ ਮਾਰਦੇ ਹੋ। ਤੁਸੀਂ ਲਾਲਚ ਕਰਦੇ ਹੋ ਪਰ ਤੁਸੀਂ ਜੋ ਚਾਹੁੰਦੇ ਹੋ ਉਹ ਪ੍ਰਾਪਤ ਨਹੀਂ ਕਰ ਸਕਦੇ ਹੋ? ਇਸ ਲਈ ਤੁਸੀਂ ਝਗੜਾ ਕਰੋ ਅਤੇ ਲੜੋ।"</w:t>
      </w:r>
    </w:p>
    <w:p/>
    <w:p>
      <w:r xmlns:w="http://schemas.openxmlformats.org/wordprocessingml/2006/main">
        <w:t xml:space="preserve">2. ਕਹਾਉਤਾਂ 15:18 - "ਗਰਮ ਸੁਭਾਅ ਵਾਲਾ ਵਿਅਕਤੀ ਝਗੜਾ ਪੈਦਾ ਕਰਦਾ ਹੈ, ਪਰ ਧੀਰਜ ਰੱਖਣ ਵਾਲਾ ਝਗੜਾ ਸ਼ਾਂਤ ਕਰਦਾ ਹੈ।"</w:t>
      </w:r>
    </w:p>
    <w:p/>
    <w:p>
      <w:r xmlns:w="http://schemas.openxmlformats.org/wordprocessingml/2006/main">
        <w:t xml:space="preserve">ਕਹਾਉਤਾਂ 17:15 ਜਿਹੜਾ ਦੁਸ਼ਟ ਨੂੰ ਧਰਮੀ ਠਹਿਰਾਉਂਦਾ ਹੈ, ਅਤੇ ਜਿਹੜਾ ਧਰਮੀ ਨੂੰ ਦੋਸ਼ੀ ਠਹਿਰਾਉਂਦਾ ਹੈ, ਉਹ ਦੋਵੇਂ ਯਹੋਵਾਹ ਲਈ ਘਿਣਾਉਣੇ ਹਨ।</w:t>
      </w:r>
    </w:p>
    <w:p/>
    <w:p>
      <w:r xmlns:w="http://schemas.openxmlformats.org/wordprocessingml/2006/main">
        <w:t xml:space="preserve">ਇਹ ਆਇਤ ਇਸ ਗੱਲ 'ਤੇ ਜ਼ੋਰ ਦਿੰਦੀ ਹੈ ਕਿ ਪਰਮੇਸ਼ੁਰ ਉਨ੍ਹਾਂ ਲੋਕਾਂ ਨੂੰ ਨਫ਼ਰਤ ਕਰਦਾ ਹੈ ਜੋ ਦੁਸ਼ਟਾਂ ਦੀਆਂ ਗ਼ਲਤੀਆਂ ਨੂੰ ਜਾਇਜ਼ ਠਹਿਰਾਉਂਦੇ ਹਨ ਅਤੇ ਧਰਮੀ ਲੋਕਾਂ ਨੂੰ ਸਜ਼ਾ ਦਿੰਦੇ ਹਨ।</w:t>
      </w:r>
    </w:p>
    <w:p/>
    <w:p>
      <w:r xmlns:w="http://schemas.openxmlformats.org/wordprocessingml/2006/main">
        <w:t xml:space="preserve">1. ਰੱਬ ਸਭ ਕੁਝ ਦੇਖਦਾ ਹੈ: ਕੋਈ ਵੀ ਵਿਅਕਤੀ ਦੁਸ਼ਟ ਨੂੰ ਜਾਇਜ਼ ਠਹਿਰਾਉਣ ਜਾਂ ਧਰਮੀ ਦੀ ਨਿੰਦਾ ਕਰਨ ਦੇ ਯੋਗ ਨਹੀਂ ਹੈ, ਪਰ ਪਰਮੇਸ਼ੁਰ ਦੁਆਰਾ ਜਵਾਬਦੇਹ ਨਹੀਂ ਠਹਿਰਾਇਆ ਜਾ ਸਕਦਾ ਹੈ।</w:t>
      </w:r>
    </w:p>
    <w:p/>
    <w:p>
      <w:r xmlns:w="http://schemas.openxmlformats.org/wordprocessingml/2006/main">
        <w:t xml:space="preserve">2. ਬੁੱਧੀਮਾਨ ਚੋਣ ਕਰੋ: ਸਾਨੂੰ ਆਪਣੇ ਸ਼ਬਦਾਂ ਅਤੇ ਕੰਮਾਂ ਨੂੰ ਧਿਆਨ ਨਾਲ ਚੁਣਨਾ ਚਾਹੀਦਾ ਹੈ, ਕਿਉਂਕਿ ਪਰਮੇਸ਼ੁਰ ਉਨ੍ਹਾਂ ਲਈ ਸਾਡਾ ਨਿਰਣਾ ਕਰੇਗਾ।</w:t>
      </w:r>
    </w:p>
    <w:p/>
    <w:p>
      <w:r xmlns:w="http://schemas.openxmlformats.org/wordprocessingml/2006/main">
        <w:t xml:space="preserve">1. ਯਸਾਯਾਹ 5:20-23 -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ਰੋਮੀਆਂ 12:17-18 - ਕਿਸੇ ਵੀ ਮਨੁੱਖ ਨੂੰ ਬੁਰਾਈ ਦਾ ਬਦਲਾ ਨਾ ਦਿਓ। ਸਭ ਮਨੁੱਖਾਂ ਦੀਆਂ ਨਜ਼ਰਾਂ ਵਿੱਚ ਇਮਾਨਦਾਰ ਚੀਜ਼ਾਂ ਪ੍ਰਦਾਨ ਕਰੋ।</w:t>
      </w:r>
    </w:p>
    <w:p/>
    <w:p>
      <w:r xmlns:w="http://schemas.openxmlformats.org/wordprocessingml/2006/main">
        <w:t xml:space="preserve">ਕਹਾਉਤਾਂ 17:16 ਬੁੱਧ ਪ੍ਰਾਪਤ ਕਰਨ ਲਈ ਮੂਰਖ ਦੇ ਹੱਥ ਵਿੱਚ ਕੀਮਤ ਕਿਉਂ ਹੈ, ਇਹ ਵੇਖ ਕੇ ਉਹ ਦਾ ਦਿਲ ਨਹੀਂ ਹੈ?</w:t>
      </w:r>
    </w:p>
    <w:p/>
    <w:p>
      <w:r xmlns:w="http://schemas.openxmlformats.org/wordprocessingml/2006/main">
        <w:t xml:space="preserve">ਸਿਆਣਪ ਦੀ ਮਹੱਤਤਾ ਅਤੇ ਜੀਵਨ ਵਿੱਚ ਇਸਦੀ ਕੀਮਤ ਨੂੰ ਕਹਾਵਤ ਵਿੱਚ ਉਜਾਗਰ ਕੀਤਾ ਗਿਆ ਹੈ, ਕਿਉਂਕਿ ਇਹ ਉਹ ਚੀਜ਼ ਨਹੀਂ ਹੈ ਜੋ ਪੈਸੇ ਨਾਲ ਵੀ ਖਰੀਦੀ ਜਾ ਸਕਦੀ ਹੈ, ਜਿਵੇਂ ਕਿ ਇੱਕ ਮੂਰਖ ਦਾ ਦਿਲ ਨਹੀਂ ਹੁੰਦਾ.</w:t>
      </w:r>
    </w:p>
    <w:p/>
    <w:p>
      <w:r xmlns:w="http://schemas.openxmlformats.org/wordprocessingml/2006/main">
        <w:t xml:space="preserve">1. ਜੀਵਨ ਵਿੱਚ ਬੁੱਧੀ ਦਾ ਮੁੱਲ</w:t>
      </w:r>
    </w:p>
    <w:p/>
    <w:p>
      <w:r xmlns:w="http://schemas.openxmlformats.org/wordprocessingml/2006/main">
        <w:t xml:space="preserve">2. ਸਿਆਣਪ ਦੀ ਭਾਲ ਕਰਨ ਲਈ ਦਿਲ ਦੀ ਲੋੜ ਹੁੰਦੀ ਹੈ</w:t>
      </w:r>
    </w:p>
    <w:p/>
    <w:p>
      <w:r xmlns:w="http://schemas.openxmlformats.org/wordprocessingml/2006/main">
        <w:t xml:space="preserve">1. ਯਾਕੂਬ 1:5,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ਜ਼ਬੂਰ 111:10, "ਪ੍ਰਭੂ ਦਾ ਡਰ ਬੁੱਧੀ ਦੀ ਸ਼ੁਰੂਆਤ ਹੈ: ਇੱਕ ਚੰਗੀ ਸਮਝ ਉਹਨਾਂ ਸਾਰਿਆਂ ਕੋਲ ਹੈ ਜੋ ਉਸਦੇ ਹੁਕਮਾਂ ਨੂੰ ਮੰਨਦੇ ਹਨ: ਉਸਦੀ ਉਸਤਤ ਸਦਾ ਲਈ ਕਾਇਮ ਰਹਿੰਦੀ ਹੈ।"</w:t>
      </w:r>
    </w:p>
    <w:p/>
    <w:p>
      <w:r xmlns:w="http://schemas.openxmlformats.org/wordprocessingml/2006/main">
        <w:t xml:space="preserve">ਕਹਾਉਤਾਂ 17:17 ਇੱਕ ਮਿੱਤਰ ਹਰ ਵੇਲੇ ਪਿਆਰ ਕਰਦਾ ਹੈ, ਅਤੇ ਇੱਕ ਭਰਾ ਬਿਪਤਾ ਲਈ ਪੈਦਾ ਹੁੰਦਾ ਹੈ।</w:t>
      </w:r>
    </w:p>
    <w:p/>
    <w:p>
      <w:r xmlns:w="http://schemas.openxmlformats.org/wordprocessingml/2006/main">
        <w:t xml:space="preserve">ਦੋਸਤੀ ਇੱਕ ਮਜ਼ਬੂਤ ਬੰਧਨ ਹੈ ਜੋ ਸਾਨੂੰ ਸਾਡੇ ਸਭ ਤੋਂ ਔਖੇ ਸਮਿਆਂ ਵਿੱਚ ਕਾਇਮ ਰੱਖ ਸਕਦੀ ਹੈ।</w:t>
      </w:r>
    </w:p>
    <w:p/>
    <w:p>
      <w:r xmlns:w="http://schemas.openxmlformats.org/wordprocessingml/2006/main">
        <w:t xml:space="preserve">1. ਦੋਸਤੀ ਦੀ ਤਾਕਤ: ਸਥਾਈ ਸਬੰਧਾਂ ਨੂੰ ਕਿਵੇਂ ਉਤਸ਼ਾਹਿਤ ਕਰਨਾ ਹੈ</w:t>
      </w:r>
    </w:p>
    <w:p/>
    <w:p>
      <w:r xmlns:w="http://schemas.openxmlformats.org/wordprocessingml/2006/main">
        <w:t xml:space="preserve">2. ਭਾਈਚਾਰੇ ਦੀ ਸ਼ਕਤੀ: ਮੁਸੀਬਤਾਂ ਨੂੰ ਗਲੇ ਲਗਾਉਣਾ ਅਤੇ ਇਕੱਠੇ ਵਧਣਾ</w:t>
      </w:r>
    </w:p>
    <w:p/>
    <w:p>
      <w:r xmlns:w="http://schemas.openxmlformats.org/wordprocessingml/2006/main">
        <w:t xml:space="preserve">1. 1 ਯੂਹੰਨਾ 4:7-12 (ਪਰਮੇਸ਼ੁਰ ਪਿਆਰ ਹੈ, ਅਤੇ ਜੋ ਪਿਆਰ ਵਿੱਚ ਰਹਿੰਦਾ ਹੈ ਉਹ ਪਰਮੇਸ਼ੁਰ ਵਿੱਚ ਰਹਿੰਦਾ ਹੈ, ਅਤੇ ਪਰਮੇਸ਼ੁਰ ਉਸ ਵਿੱਚ ਰਹਿੰਦਾ ਹੈ)</w:t>
      </w:r>
    </w:p>
    <w:p/>
    <w:p>
      <w:r xmlns:w="http://schemas.openxmlformats.org/wordprocessingml/2006/main">
        <w:t xml:space="preserve">2. ਰੋਮੀਆਂ 12:15 (ਅਨੰਦ ਕਰਨ ਵਾਲਿਆਂ ਨਾਲ ਅਨੰਦ ਕਰੋ, ਅਤੇ ਰੋਣ ਵਾਲਿਆਂ ਨਾਲ ਰੋਵੋ)</w:t>
      </w:r>
    </w:p>
    <w:p/>
    <w:p>
      <w:r xmlns:w="http://schemas.openxmlformats.org/wordprocessingml/2006/main">
        <w:t xml:space="preserve">ਕਹਾਉਤਾਂ 17:18 ਇੱਕ ਬੇਸਮਝ ਮਨੁੱਖ ਹੱਥ ਮਾਰਦਾ ਹੈ, ਅਤੇ ਆਪਣੇ ਮਿੱਤਰ ਦੀ ਹਜ਼ੂਰੀ ਵਿੱਚ ਜ਼ਮਾਨਤ ਬਣ ਜਾਂਦਾ ਹੈ।</w:t>
      </w:r>
    </w:p>
    <w:p/>
    <w:p>
      <w:r xmlns:w="http://schemas.openxmlformats.org/wordprocessingml/2006/main">
        <w:t xml:space="preserve">ਸਿਆਣਪ ਤੋਂ ਬਿਨਾਂ ਇੱਕ ਆਦਮੀ ਛੇਤੀ ਹੀ ਇੱਕ ਬੁਰਾ ਸਮਝੌਤਾ ਕਰ ਸਕਦਾ ਹੈ ਅਤੇ ਇੱਕ ਦੋਸਤ ਲਈ ਗਾਰੰਟਰ ਬਣ ਸਕਦਾ ਹੈ.</w:t>
      </w:r>
    </w:p>
    <w:p/>
    <w:p>
      <w:r xmlns:w="http://schemas.openxmlformats.org/wordprocessingml/2006/main">
        <w:t xml:space="preserve">1. ਕਿਸੇ ਹੋਰ ਲਈ ਗਾਰੰਟਰ ਨਾ ਬਣੋ - ਕਹਾਉਤਾਂ 17:18</w:t>
      </w:r>
    </w:p>
    <w:p/>
    <w:p>
      <w:r xmlns:w="http://schemas.openxmlformats.org/wordprocessingml/2006/main">
        <w:t xml:space="preserve">2. ਬੁੱਧ ਦੀ ਮਹੱਤਤਾ - ਕਹਾਉਤਾਂ 17:18</w:t>
      </w:r>
    </w:p>
    <w:p/>
    <w:p>
      <w:r xmlns:w="http://schemas.openxmlformats.org/wordprocessingml/2006/main">
        <w:t xml:space="preserve">1. ਕਹਾਉਤਾਂ 11:15 - ਉਹ ਜੋ ਕਿਸੇ ਅਜਨਬੀ ਲਈ ਜ਼ਮਾਨਤ ਹੈ, ਉਹ ਇਸ ਲਈ ਚੁਸਤ ਹੋਵੇਗਾ: ਅਤੇ ਜੋ ਯਕੀਨਨ ਨੂੰ ਨਫ਼ਰਤ ਕਰਦਾ ਹੈ ਉਹ ਯਕੀਨੀ ਹੈ।</w:t>
      </w:r>
    </w:p>
    <w:p/>
    <w:p>
      <w:r xmlns:w="http://schemas.openxmlformats.org/wordprocessingml/2006/main">
        <w:t xml:space="preserve">2. ਮੱਤੀ 5:25-26 - ਆਪਣੇ ਵਿਰੋਧੀ ਨਾਲ ਜਲਦੀ ਸਹਿਮਤ ਹੋਵੋ, ਜਦੋਂ ਕਿ ਤੁਸੀਂ ਉਸਦੇ ਨਾਲ ਹੋ; ਅਜਿਹਾ ਨਾ ਹੋਵੇ ਕਿ ਕਿਸੇ ਵੇਲੇ ਵਿਰੋਧੀ ਤੈਨੂੰ ਜੱਜ ਦੇ ਹਵਾਲੇ ਕਰ ਦੇਵੇ, ਅਤੇ ਜੱਜ ਤੈਨੂੰ ਅਫ਼ਸਰ ਦੇ ਹਵਾਲੇ ਕਰ ਦੇਵੇ, ਅਤੇ ਤੈਨੂੰ ਜੇਲ੍ਹ ਵਿੱਚ ਸੁੱਟ ਦਿੱਤਾ ਜਾਵੇਗਾ। ਮੈਂ ਤੁਹਾਨੂੰ ਸੱਚ ਆਖਦਾ ਹਾਂ, ਜਦੋਂ ਤੱਕ ਤੁਸੀਂ ਸਭ ਤੋਂ ਵੱਧ ਰਕਮ ਦਾ ਭੁਗਤਾਨ ਨਹੀਂ ਕਰ ਦਿੰਦੇ, ਤੁਸੀਂ ਉਥੋਂ ਕਦੇ ਵੀ ਬਾਹਰ ਨਹੀਂ ਆਵੋਂਗੇ।</w:t>
      </w:r>
    </w:p>
    <w:p/>
    <w:p>
      <w:r xmlns:w="http://schemas.openxmlformats.org/wordprocessingml/2006/main">
        <w:t xml:space="preserve">ਕਹਾਉਤਾਂ 17:19 ਉਹ ਅਪਰਾਧ ਨੂੰ ਪਿਆਰ ਕਰਦਾ ਹੈ ਜੋ ਝਗੜੇ ਨੂੰ ਪਿਆਰ ਕਰਦਾ ਹੈ, ਅਤੇ ਜਿਹੜਾ ਆਪਣੇ ਦਰਵਾਜ਼ੇ ਨੂੰ ਉੱਚਾ ਕਰਦਾ ਹੈ ਉਹ ਤਬਾਹੀ ਨੂੰ ਚਾਹੁੰਦਾ ਹੈ।</w:t>
      </w:r>
    </w:p>
    <w:p/>
    <w:p>
      <w:r xmlns:w="http://schemas.openxmlformats.org/wordprocessingml/2006/main">
        <w:t xml:space="preserve">ਅਪਰਾਧ ਅਤੇ ਝਗੜੇ ਤਬਾਹੀ ਅਤੇ ਬਰਬਾਦੀ ਲਿਆਉਂਦੇ ਹਨ।</w:t>
      </w:r>
    </w:p>
    <w:p/>
    <w:p>
      <w:r xmlns:w="http://schemas.openxmlformats.org/wordprocessingml/2006/main">
        <w:t xml:space="preserve">1. ਅਪਰਾਧ ਅਤੇ ਝਗੜੇ ਦੇ ਖ਼ਤਰੇ</w:t>
      </w:r>
    </w:p>
    <w:p/>
    <w:p>
      <w:r xmlns:w="http://schemas.openxmlformats.org/wordprocessingml/2006/main">
        <w:t xml:space="preserve">2. ਨਿਮਰਤਾ ਅਤੇ ਆਗਿਆਕਾਰੀ ਦੇ ਲਾਭ</w:t>
      </w:r>
    </w:p>
    <w:p/>
    <w:p>
      <w:r xmlns:w="http://schemas.openxmlformats.org/wordprocessingml/2006/main">
        <w:t xml:space="preserve">1. ਯਾਕੂਬ 4: 1-2 "ਤੁਹਾਡੇ ਵਿਚਕਾਰ ਝਗੜੇ ਅਤੇ ਲੜਾਈਆਂ ਦਾ ਕਾਰਨ ਕੀ ਹੈ? ਕੀ ਇਹ ਨਹੀਂ ਹੈ ਕਿ ਤੁਹਾਡੀਆਂ ਇੱਛਾਵਾਂ ਤੁਹਾਡੇ ਅੰਦਰ ਲੜ ਰਹੀਆਂ ਹਨ? ਤੁਸੀਂ ਚਾਹੁੰਦੇ ਹੋ ਅਤੇ ਤੁਹਾਡੇ ਕੋਲ ਨਹੀਂ ਹੈ, ਇਸ ਲਈ ਤੁਸੀਂ ਕਤਲ ਕਰਦੇ ਹੋ। ਤੁਸੀਂ ਲਾਲਚ ਕਰਦੇ ਹੋ ਅਤੇ ਪ੍ਰਾਪਤ ਨਹੀਂ ਕਰ ਸਕਦੇ, ਇਸ ਲਈ ਤੁਸੀਂ ਲੜੋ ਅਤੇ ਝਗੜਾ ਕਰੋ।"</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ਕਹਾਉਤਾਂ 17:20 ਜਿਹ ਦਾ ਮਨ ਭੈੜਾ ਹੈ ਉਹ ਨੂੰ ਕੋਈ ਭਲਾ ਨਹੀਂ ਲੱਭਦਾ, ਅਤੇ ਜਿਸ ਦੀ ਜ਼ਬਾਨ ਭ੍ਰਿਸ਼ਟ ਹੈ ਉਹ ਬੁਰਿਆਈ ਵਿੱਚ ਪੈ ਜਾਂਦਾ ਹੈ।</w:t>
      </w:r>
    </w:p>
    <w:p/>
    <w:p>
      <w:r xmlns:w="http://schemas.openxmlformats.org/wordprocessingml/2006/main">
        <w:t xml:space="preserve">ਇੱਕ ਵਿਗੜਿਆ ਦਿਲ ਅਤੇ ਜੀਭ ਮੁਸੀਬਤ ਵੱਲ ਲੈ ਜਾਵੇਗਾ.</w:t>
      </w:r>
    </w:p>
    <w:p/>
    <w:p>
      <w:r xmlns:w="http://schemas.openxmlformats.org/wordprocessingml/2006/main">
        <w:t xml:space="preserve">1. ਸ਼ਬਦਾਂ ਦੀ ਸ਼ਕਤੀ: ਸਾਡੇ ਭਾਸ਼ਣ ਦੇ ਪ੍ਰਭਾਵ ਨੂੰ ਸਮਝਣਾ</w:t>
      </w:r>
    </w:p>
    <w:p/>
    <w:p>
      <w:r xmlns:w="http://schemas.openxmlformats.org/wordprocessingml/2006/main">
        <w:t xml:space="preserve">2. ਸਾਡੇ ਦਿਲਾਂ ਦੀ ਰਾਖੀ: ਸਵੈ-ਸੰਜਮ ਦੀ ਲੋੜ</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ਯਾਕੂਬ 3:1-12 ਮੇਰੇ ਭਰਾਵੋ, ਤੁਹਾਡੇ ਵਿੱਚੋਂ ਬਹੁਤ ਸਾਰੇ ਅਧਿਆਪਕ ਨਾ ਬਣੋ, ਇਹ ਜਾਣਦੇ ਹੋਏ ਕਿ ਇਸ ਤਰ੍ਹਾਂ ਸਾਨੂੰ ਇੱਕ ਸਖ਼ਤ ਨਿਆਂ ਕਰਨਾ ਪਵੇਗਾ।</w:t>
      </w:r>
    </w:p>
    <w:p/>
    <w:p>
      <w:r xmlns:w="http://schemas.openxmlformats.org/wordprocessingml/2006/main">
        <w:t xml:space="preserve">ਕਹਾਉਤਾਂ 17:21 ਜਿਹੜਾ ਮੂਰਖ ਨੂੰ ਜਨਮ ਦਿੰਦਾ ਹੈ ਉਹ ਆਪਣੇ ਦੁੱਖ ਲਈ ਕਰਦਾ ਹੈ, ਅਤੇ ਮੂਰਖ ਦੇ ਪਿਤਾ ਨੂੰ ਕੋਈ ਅਨੰਦ ਨਹੀਂ ਹੁੰਦਾ।</w:t>
      </w:r>
    </w:p>
    <w:p/>
    <w:p>
      <w:r xmlns:w="http://schemas.openxmlformats.org/wordprocessingml/2006/main">
        <w:t xml:space="preserve">ਮੂਰਖ ਦੇ ਪਿਤਾ ਨੂੰ ਕੋਈ ਖੁਸ਼ੀ ਨਹੀਂ ਹੁੰਦੀ, ਅਤੇ ਜੋ ਇੱਕ ਮੂਰਖ ਨੂੰ ਜਨਮ ਦਿੰਦਾ ਹੈ ਉਹ ਆਪਣੇ ਦੁੱਖ ਲਈ ਕਰਦਾ ਹੈ।</w:t>
      </w:r>
    </w:p>
    <w:p/>
    <w:p>
      <w:r xmlns:w="http://schemas.openxmlformats.org/wordprocessingml/2006/main">
        <w:t xml:space="preserve">1: ਬੱਚਿਆਂ ਨੂੰ ਇਸ ਸੰਸਾਰ ਵਿੱਚ ਲਿਆਉਣ ਵੇਲੇ ਸਾਨੂੰ ਸਾਵਧਾਨ ਰਹਿਣਾ ਚਾਹੀਦਾ ਹੈ, ਕਿਉਂਕਿ ਇਸ ਦੇ ਨਤੀਜੇ ਬਹੁਤ ਦੂਰਗਾਮੀ ਅਤੇ ਚਿਰਸਥਾਈ ਹੁੰਦੇ ਹਨ।</w:t>
      </w:r>
    </w:p>
    <w:p/>
    <w:p>
      <w:r xmlns:w="http://schemas.openxmlformats.org/wordprocessingml/2006/main">
        <w:t xml:space="preserve">2: ਅਸੀਂ ਕਹਾਉਤਾਂ 17:21 ਤੋਂ ਸਿੱਖ ਸਕਦੇ ਹਾਂ ਕਿ ਮੂਰਖਾਂ ਦੇ ਪਿਓ ਦਾ ਕੋਈ ਅਨੰਦ ਨਹੀਂ ਹੁੰਦਾ, ਇਸ ਲਈ ਇਹ ਜ਼ਰੂਰੀ ਹੈ ਕਿ ਅਸੀਂ ਆਪਣੇ ਬੱਚਿਆਂ ਨੂੰ ਪਰਮੇਸ਼ੁਰ ਦੇ ਬਚਨ ਅਨੁਸਾਰ ਸਿਖਲਾਈ ਅਤੇ ਅਨੁਸ਼ਾਸਨ ਦੇਈਏ।</w:t>
      </w:r>
    </w:p>
    <w:p/>
    <w:p>
      <w:r xmlns:w="http://schemas.openxmlformats.org/wordprocessingml/2006/main">
        <w:t xml:space="preserve">1: ਅਫ਼ਸੀਆਂ 6:4 - ਪਿਤਾਓ, ਆਪਣੇ ਬੱਚਿਆਂ ਨੂੰ ਨਾ ਪਰੇਸ਼ਾਨ ਕਰੋ; ਇਸ ਦੀ ਬਜਾਏ, ਉਹਨਾਂ ਨੂੰ ਪ੍ਰਭੂ ਦੀ ਸਿਖਲਾਈ ਅਤੇ ਹਿਦਾਇਤ ਵਿੱਚ ਲਿਆਓ।</w:t>
      </w:r>
    </w:p>
    <w:p/>
    <w:p>
      <w:r xmlns:w="http://schemas.openxmlformats.org/wordprocessingml/2006/main">
        <w:t xml:space="preserve">2: ਬਿਵਸਥਾ ਸਾਰ 6:6-7 -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ਕਹਾਉਤਾਂ 17:22 ਖੁਸ਼ਹਾਲ ਮਨ ਦਵਾਈ ਵਾਂਗ ਚੰਗਾ ਕਰਦਾ ਹੈ, ਪਰ ਟੁੱਟਿਆ ਹੋਇਆ ਆਤਮਾ ਹੱਡੀਆਂ ਨੂੰ ਸੁਕਾ ਦਿੰਦਾ ਹੈ।</w:t>
      </w:r>
    </w:p>
    <w:p/>
    <w:p>
      <w:r xmlns:w="http://schemas.openxmlformats.org/wordprocessingml/2006/main">
        <w:t xml:space="preserve">ਖੁਸ਼ਹਾਲ ਦਿਲ ਨੂੰ ਚੰਗਾ ਕਰਨ ਦੀ ਸ਼ਕਤੀ ਹੁੰਦੀ ਹੈ, ਜਦੋਂ ਕਿ ਦੁਖੀ ਦਿਲ ਵਿੱਚ ਤਾਕਤ ਹੁੰਦੀ ਹੈ।</w:t>
      </w:r>
    </w:p>
    <w:p/>
    <w:p>
      <w:r xmlns:w="http://schemas.openxmlformats.org/wordprocessingml/2006/main">
        <w:t xml:space="preserve">1. ਅਨੰਦ ਦੀ ਸ਼ਕਤੀ: ਅਨੰਦ ਨਾਲ ਭਰੇ ਜੀਵਨ ਦੇ ਲਾਭਾਂ ਨੂੰ ਕਿਵੇਂ ਪ੍ਰਾਪਤ ਕਰਨਾ ਹੈ</w:t>
      </w:r>
    </w:p>
    <w:p/>
    <w:p>
      <w:r xmlns:w="http://schemas.openxmlformats.org/wordprocessingml/2006/main">
        <w:t xml:space="preserve">2. ਹਾਸੇ ਦੇ ਫਾਇਦੇ: ਰੋਜ਼ਾਨਾ ਜੀਵਨ ਵਿੱਚ ਆਨੰਦ ਕਿਵੇਂ ਲੱਭਿਆ ਜਾਵੇ</w:t>
      </w:r>
    </w:p>
    <w:p/>
    <w:p>
      <w:r xmlns:w="http://schemas.openxmlformats.org/wordprocessingml/2006/main">
        <w:t xml:space="preserve">1. ਨਹਮਯਾਹ 8:10 - ਫਿਰ ਉਸਨੇ ਉਨ੍ਹਾਂ ਨੂੰ ਕਿਹਾ, ਆਪਣੇ ਰਸਤੇ ਜਾਓ, ਚਰਬੀ ਖਾਓ, ਮਿੱਠਾ ਪੀਓ, ਅਤੇ ਉਨ੍ਹਾਂ ਨੂੰ ਭਾਗ ਭੇਜੋ ਜਿਨ੍ਹਾਂ ਲਈ ਕੁਝ ਵੀ ਤਿਆਰ ਨਹੀਂ ਹੈ; ਕਿਉਂਕਿ ਇਹ ਦਿਨ ਸਾਡੇ ਪ੍ਰਭੂ ਲਈ ਪਵਿੱਤਰ ਹੈ। ਉਦਾਸ ਨਾ ਹੋਵੋ, ਕਿਉਂਕਿ ਪ੍ਰਭੂ ਦੀ ਖੁਸ਼ੀ ਤੁਹਾਡੀ ਤਾਕਤ ਹੈ।</w:t>
      </w:r>
    </w:p>
    <w:p/>
    <w:p>
      <w:r xmlns:w="http://schemas.openxmlformats.org/wordprocessingml/2006/main">
        <w:t xml:space="preserve">2. ਜ਼ਬੂਰ 30:11 - ਤੁਸੀਂ ਮੇਰੇ ਲਈ ਮੇਰੇ ਸੋਗ ਨੂੰ ਨੱਚਣ ਵਿੱਚ ਬਦਲ ਦਿੱਤਾ ਹੈ; ਤੁਸੀਂ ਮੇਰਾ ਤੱਪੜ ਲਾਹ ਦਿੱਤਾ ਹੈ ਅਤੇ ਮੈਨੂੰ ਖੁਸ਼ੀ ਨਾਲ ਪਹਿਨਾਇਆ ਹੈ।</w:t>
      </w:r>
    </w:p>
    <w:p/>
    <w:p>
      <w:r xmlns:w="http://schemas.openxmlformats.org/wordprocessingml/2006/main">
        <w:t xml:space="preserve">ਕਹਾਉਤਾਂ 17:23 ਇੱਕ ਦੁਸ਼ਟ ਆਦਮੀ ਨਿਆਉਂ ਦੇ ਰਾਹਾਂ ਨੂੰ ਵਿਗਾੜਨ ਲਈ ਛਾਤੀ ਵਿੱਚੋਂ ਇੱਕ ਤੋਹਫ਼ਾ ਲੈਂਦਾ ਹੈ।</w:t>
      </w:r>
    </w:p>
    <w:p/>
    <w:p>
      <w:r xmlns:w="http://schemas.openxmlformats.org/wordprocessingml/2006/main">
        <w:t xml:space="preserve">ਇੱਕ ਦੁਸ਼ਟ ਆਦਮੀ ਅਦਾਲਤ ਦੇ ਫੈਸਲੇ ਨੂੰ ਪ੍ਰਭਾਵਿਤ ਕਰਨ ਲਈ ਰਿਸ਼ਵਤ ਲਵੇਗਾ।</w:t>
      </w:r>
    </w:p>
    <w:p/>
    <w:p>
      <w:r xmlns:w="http://schemas.openxmlformats.org/wordprocessingml/2006/main">
        <w:t xml:space="preserve">1. ਰਿਸ਼ਵਤਖੋਰੀ ਅਤੇ ਭ੍ਰਿਸ਼ਟ ਨਿਆਂ ਦੇ ਖ਼ਤਰੇ</w:t>
      </w:r>
    </w:p>
    <w:p/>
    <w:p>
      <w:r xmlns:w="http://schemas.openxmlformats.org/wordprocessingml/2006/main">
        <w:t xml:space="preserve">2. ਇਮਾਨਦਾਰੀ ਅਤੇ ਨਿਆਂ ਨੂੰ ਕਾਇਮ ਰੱਖਣ ਦੀ ਮਹੱਤਤਾ</w:t>
      </w:r>
    </w:p>
    <w:p/>
    <w:p>
      <w:r xmlns:w="http://schemas.openxmlformats.org/wordprocessingml/2006/main">
        <w:t xml:space="preserve">1. ਬਿਵਸਥਾ ਸਾਰ 16:19-20 - ਤੁਸੀਂ ਨਿਆਂ ਨੂੰ ਵਿਗਾੜਨਾ ਨਹੀਂ ਚਾਹੀਦਾ; ਤੁਸੀਂ ਪੱਖਪਾਤ ਨਾ ਕਰੋ, ਅਤੇ ਤੁਸੀਂ ਰਿਸ਼ਵਤ ਨਾ ਲਓ, ਕਿਉਂਕਿ ਰਿਸ਼ਵਤ ਬੁੱਧੀਮਾਨਾਂ ਦੀਆਂ ਅੱਖਾਂ ਨੂੰ ਅੰਨ੍ਹਾ ਕਰ ਦਿੰਦੀ ਹੈ ਅਤੇ ਧਰਮੀ ਦੇ ਕਾਰਨਾਂ ਨੂੰ ਵਿਗਾੜ ਦਿੰਦੀ ਹੈ।</w:t>
      </w:r>
    </w:p>
    <w:p/>
    <w:p>
      <w:r xmlns:w="http://schemas.openxmlformats.org/wordprocessingml/2006/main">
        <w:t xml:space="preserve">2. ਰੋਮੀਆਂ 12:17-18 -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ਕਹਾਉਤਾਂ 17:24 ਸਮਝ ਵਾਲੇ ਦੇ ਅੱਗੇ ਸਿਆਣਪ ਹੈ। ਪਰ ਮੂਰਖ ਦੀਆਂ ਅੱਖਾਂ ਧਰਤੀ ਦੇ ਸਿਰੇ ਉੱਤੇ ਹੁੰਦੀਆਂ ਹਨ।</w:t>
      </w:r>
    </w:p>
    <w:p/>
    <w:p>
      <w:r xmlns:w="http://schemas.openxmlformats.org/wordprocessingml/2006/main">
        <w:t xml:space="preserve">ਸਿਆਣਪ ਸਮਝ ਦਾ ਨਤੀਜਾ ਹੈ, ਜਦੋਂ ਕਿ ਮੂਰਖ ਵਿੱਚ ਗਿਆਨ ਦੀ ਘਾਟ ਹੈ।</w:t>
      </w:r>
    </w:p>
    <w:p/>
    <w:p>
      <w:r xmlns:w="http://schemas.openxmlformats.org/wordprocessingml/2006/main">
        <w:t xml:space="preserve">1. "ਸਿਆਣਪ ਅਤੇ ਮੂਰਖਤਾ ਵਿੱਚ ਅੰਤਰ"</w:t>
      </w:r>
    </w:p>
    <w:p/>
    <w:p>
      <w:r xmlns:w="http://schemas.openxmlformats.org/wordprocessingml/2006/main">
        <w:t xml:space="preserve">2. "ਹਮੇਸ਼ਾ ਸਮਝਣ ਦੀ ਕੋਸ਼ਿਸ਼ ਕਰੋ"</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9:10 - "ਪ੍ਰਭੂ ਦਾ ਡਰ ਬੁੱਧੀ ਦੀ ਸ਼ੁਰੂਆਤ ਹੈ, ਅਤੇ ਪਵਿੱਤਰ ਪੁਰਖ ਦਾ ਗਿਆਨ ਸਮਝ ਹੈ।"</w:t>
      </w:r>
    </w:p>
    <w:p/>
    <w:p>
      <w:r xmlns:w="http://schemas.openxmlformats.org/wordprocessingml/2006/main">
        <w:t xml:space="preserve">ਕਹਾਉਤਾਂ 17:25 ਇੱਕ ਮੂਰਖ ਪੁੱਤਰ ਆਪਣੇ ਪਿਤਾ ਲਈ ਸੋਗ ਹੈ, ਅਤੇ ਉਹ ਦੇ ਲਈ ਕੁੜੱਤਣ ਹੈ ਜੋ ਉਸ ਨੂੰ ਜਨਮ ਦਿੰਦੀ ਹੈ।</w:t>
      </w:r>
    </w:p>
    <w:p/>
    <w:p>
      <w:r xmlns:w="http://schemas.openxmlformats.org/wordprocessingml/2006/main">
        <w:t xml:space="preserve">ਇੱਕ ਮੂਰਖ ਪੁੱਤਰ ਆਪਣੇ ਮਾਪਿਆਂ ਲਈ ਦੁੱਖ ਅਤੇ ਕੁੜੱਤਣ ਲਿਆਉਂਦਾ ਹੈ।</w:t>
      </w:r>
    </w:p>
    <w:p/>
    <w:p>
      <w:r xmlns:w="http://schemas.openxmlformats.org/wordprocessingml/2006/main">
        <w:t xml:space="preserve">1. ਆਗਿਆਕਾਰੀ ਦੀਆਂ ਬਰਕਤਾਂ: ਕਹਾਉਤਾਂ 17:25 ਦਾ ਅਧਿਐਨ</w:t>
      </w:r>
    </w:p>
    <w:p/>
    <w:p>
      <w:r xmlns:w="http://schemas.openxmlformats.org/wordprocessingml/2006/main">
        <w:t xml:space="preserve">2. ਅਣਆਗਿਆਕਾਰੀ ਦਾ ਦਰਦ: ਕਹਾਉਤਾਂ 17:25 ਤੋਂ ਸਿੱਖਣਾ</w:t>
      </w:r>
    </w:p>
    <w:p/>
    <w:p>
      <w:r xmlns:w="http://schemas.openxmlformats.org/wordprocessingml/2006/main">
        <w:t xml:space="preserve">1. ਅਫ਼ਸੀਆਂ 6:1-3 - ਬੱਚਿਓ, ਪ੍ਰਭੂ ਵਿੱਚ ਆਪਣੇ ਮਾਪਿਆਂ ਦਾ ਕਹਿਣਾ ਮੰਨੋ, ਕਿਉਂਕਿ ਇਹ ਸਹੀ ਹੈ।</w:t>
      </w:r>
    </w:p>
    <w:p/>
    <w:p>
      <w:r xmlns:w="http://schemas.openxmlformats.org/wordprocessingml/2006/main">
        <w:t xml:space="preserve">2. ਕੁਲੁੱਸੀਆਂ 3:20-21 - ਬੱਚਿਓ, ਹਰ ਗੱਲ ਵਿੱਚ ਆਪਣੇ ਮਾਪਿਆਂ ਦਾ ਕਹਿਣਾ ਮੰਨੋ: ਕਿਉਂਕਿ ਇਹ ਪ੍ਰਭੂ ਨੂੰ ਚੰਗਾ ਲੱਗਦਾ ਹੈ।</w:t>
      </w:r>
    </w:p>
    <w:p/>
    <w:p>
      <w:r xmlns:w="http://schemas.openxmlformats.org/wordprocessingml/2006/main">
        <w:t xml:space="preserve">ਕਹਾਉਤਾਂ 17:26 ਨਾਲੇ ਧਰਮੀ ਨੂੰ ਸਜ਼ਾ ਦੇਣੀ ਚੰਗੀ ਨਹੀਂ ਹੈ, ਨਾ ਹੀ ਬਰਾਬਰੀ ਲਈ ਸਰਦਾਰਾਂ ਨੂੰ ਮਾਰਨਾ।</w:t>
      </w:r>
    </w:p>
    <w:p/>
    <w:p>
      <w:r xmlns:w="http://schemas.openxmlformats.org/wordprocessingml/2006/main">
        <w:t xml:space="preserve">ਨਿਰਦੋਸ਼ਾਂ ਨੂੰ ਸਜ਼ਾ ਦੇਣਾ ਜਾਂ ਨਿਆਂ ਲਈ ਹਾਕਮਾਂ ਨੂੰ ਟੱਕਰ ਦੇਣਾ ਗਲਤ ਹੈ।</w:t>
      </w:r>
    </w:p>
    <w:p/>
    <w:p>
      <w:r xmlns:w="http://schemas.openxmlformats.org/wordprocessingml/2006/main">
        <w:t xml:space="preserve">1. ਦਇਆ ਦੀ ਸ਼ਕਤੀ: ਸਾਨੂੰ ਨਿਰਦੋਸ਼ ਨੂੰ ਸਜ਼ਾ ਕਿਉਂ ਨਹੀਂ ਦੇਣੀ ਚਾਹੀਦੀ</w:t>
      </w:r>
    </w:p>
    <w:p/>
    <w:p>
      <w:r xmlns:w="http://schemas.openxmlformats.org/wordprocessingml/2006/main">
        <w:t xml:space="preserve">2. ਬਰਾਬਰੀ ਦਾ ਫਰਜ਼: ਸਾਨੂੰ ਰਾਜਕੁਮਾਰਾਂ ਨੂੰ ਕਿਉਂ ਨਹੀਂ ਮਾਰਨਾ ਚਾਹੀਦਾ</w:t>
      </w:r>
    </w:p>
    <w:p/>
    <w:p>
      <w:r xmlns:w="http://schemas.openxmlformats.org/wordprocessingml/2006/main">
        <w:t xml:space="preserve">1. ਜ਼ਬੂਰ 103:8-9 - ਯਹੋਵਾਹ ਦਿਆਲੂ ਅਤੇ ਕਿਰਪਾਲੂ ਹੈ, ਕ੍ਰੋਧ ਵਿੱਚ ਧੀਮਾ, ਅਤੇ ਦਇਆ ਵਿੱਚ ਭਰਪੂਰ ਹੈ। ਉਹ ਹਮੇਸ਼ਾ ਨਹੀਂ ਝਿੜਕੇਗਾ: ਨਾ ਹੀ ਉਹ ਆਪਣਾ ਗੁੱਸਾ ਸਦਾ ਲਈ ਰੱਖੇਗਾ।</w:t>
      </w:r>
    </w:p>
    <w:p/>
    <w:p>
      <w:r xmlns:w="http://schemas.openxmlformats.org/wordprocessingml/2006/main">
        <w:t xml:space="preserve">2. ਕਹਾਉਤਾਂ 11:10 - ਜਦੋਂ ਧਰਮੀ ਲੋਕਾਂ ਦਾ ਭਲਾ ਹੁੰਦਾ ਹੈ, ਤਾਂ ਸ਼ਹਿਰ ਖੁਸ਼ ਹੁੰਦਾ ਹੈ: ਅਤੇ ਜਦੋਂ ਦੁਸ਼ਟ ਨਾਸ ਹੋ ਜਾਂਦੇ ਹਨ, ਤਾਂ ਰੌਲਾ ਪੈਂਦਾ ਹੈ।</w:t>
      </w:r>
    </w:p>
    <w:p/>
    <w:p>
      <w:r xmlns:w="http://schemas.openxmlformats.org/wordprocessingml/2006/main">
        <w:t xml:space="preserve">ਕਹਾਉਤਾਂ 17:27 ਜਿਹ ਦੇ ਕੋਲ ਗਿਆਨ ਹੈ ਉਹ ਆਪਣੇ ਬਚਨਾਂ ਨੂੰ ਬਚਾਉਂਦਾ ਹੈ, ਅਤੇ ਸਮਝ ਵਾਲਾ ਮਨੁੱਖ ਉੱਤਮ ਆਤਮਾ ਵਾਲਾ ਹੁੰਦਾ ਹੈ।</w:t>
      </w:r>
    </w:p>
    <w:p/>
    <w:p>
      <w:r xmlns:w="http://schemas.openxmlformats.org/wordprocessingml/2006/main">
        <w:t xml:space="preserve">ਸਿਆਣਾ ਵਿਅਕਤੀ ਲੋੜ ਪੈਣ 'ਤੇ ਹੀ ਬੋਲਦਾ ਹੈ, ਅਤੇ ਸਮਝ ਵਾਲੇ ਕੋਲ ਨੇਕ ਆਤਮਾ ਹੈ।</w:t>
      </w:r>
    </w:p>
    <w:p/>
    <w:p>
      <w:r xmlns:w="http://schemas.openxmlformats.org/wordprocessingml/2006/main">
        <w:t xml:space="preserve">1. ਸਮਝਦਾਰੀ ਨਾਲ ਬੋਲੋ: ਇਹ ਜਾਣਨ ਦੀ ਸ਼ਕਤੀ ਕਿ ਕਦੋਂ ਬੋਲਣਾ ਹੈ</w:t>
      </w:r>
    </w:p>
    <w:p/>
    <w:p>
      <w:r xmlns:w="http://schemas.openxmlformats.org/wordprocessingml/2006/main">
        <w:t xml:space="preserve">2. ਸਮਝ ਦੀ ਮਹੱਤਤਾ: ਇੱਕ ਨੇਕ ਆਤਮਾ ਦੀ ਤਾਕਤ</w:t>
      </w:r>
    </w:p>
    <w:p/>
    <w:p>
      <w:r xmlns:w="http://schemas.openxmlformats.org/wordprocessingml/2006/main">
        <w:t xml:space="preserve">1. ਕਹਾਉਤਾਂ 15:4 - ਕੋਮਲ ਜੀਭ ਜੀਵਨ ਦਾ ਰੁੱਖ ਹੈ, ਪਰ ਇਸ ਵਿੱਚ ਵਿਗਾੜ ਆਤਮਾ ਨੂੰ ਤੋੜ ਦਿੰਦਾ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ਕਹਾਉਤਾਂ 17:28 ਇੱਕ ਮੂਰਖ ਵੀ, ਜਦੋਂ ਉਹ ਚੁੱਪ ਰਹਿੰਦਾ ਹੈ, ਬੁੱਧਵਾਨ ਗਿਣਿਆ ਜਾਂਦਾ ਹੈ, ਅਤੇ ਜਿਹੜਾ ਆਪਣੇ ਬੁੱਲ੍ਹਾਂ ਨੂੰ ਬੰਦ ਕਰਦਾ ਹੈ, ਉਹ ਸਮਝਦਾਰ ਮੰਨਿਆ ਜਾਂਦਾ ਹੈ।</w:t>
      </w:r>
    </w:p>
    <w:p/>
    <w:p>
      <w:r xmlns:w="http://schemas.openxmlformats.org/wordprocessingml/2006/main">
        <w:t xml:space="preserve">ਇਹ ਆਇਤ ਸਾਨੂੰ ਚੁੱਪ ਦੀ ਸ਼ਕਤੀ ਤੋਂ ਜਾਣੂ ਹੋਣ ਲਈ ਉਤਸ਼ਾਹਿਤ ਕਰਦੀ ਹੈ, ਅਤੇ ਇਹ ਬੁੱਧ ਅਤੇ ਸਮਝ ਦਾ ਪ੍ਰਦਰਸ਼ਨ ਕਰਨ ਲਈ ਕਿਵੇਂ ਵਰਤੀ ਜਾ ਸਕਦੀ ਹੈ।</w:t>
      </w:r>
    </w:p>
    <w:p/>
    <w:p>
      <w:r xmlns:w="http://schemas.openxmlformats.org/wordprocessingml/2006/main">
        <w:t xml:space="preserve">1. ਚੁੱਪ ਦੀ ਸ਼ਕਤੀ: ਆਪਣੇ ਸ਼ਬਦਾਂ ਵਿੱਚ ਬੁੱਧੀਮਾਨ ਕਿਵੇਂ ਬਣਨਾ ਹੈ</w:t>
      </w:r>
    </w:p>
    <w:p/>
    <w:p>
      <w:r xmlns:w="http://schemas.openxmlformats.org/wordprocessingml/2006/main">
        <w:t xml:space="preserve">2. ਚੁੱਪ ਰਹਿਣਾ: ਇਹ ਸਮਝਣਾ ਕਿ ਕਦੋਂ ਬੋਲਣਾ ਹੈ ਅਤੇ ਕਦੋਂ ਚੁੱਪ ਰਹਿਣਾ ਹੈ</w:t>
      </w:r>
    </w:p>
    <w:p/>
    <w:p>
      <w:r xmlns:w="http://schemas.openxmlformats.org/wordprocessingml/2006/main">
        <w:t xml:space="preserve">1. ਯਾਕੂਬ 1:19 - ਇਸ ਲਈ, ਮੇਰੇ ਪਿਆਰੇ ਭਰਾਵੋ, ਹਰ ਮਨੁੱਖ ਸੁਣਨ ਵਿੱਚ ਤੇਜ਼, ਬੋਲਣ ਵਿੱਚ ਧੀਮਾ, ਕ੍ਰੋਧ ਵਿੱਚ ਧੀਰਾ ਹੋਵੇ।</w:t>
      </w:r>
    </w:p>
    <w:p/>
    <w:p>
      <w:r xmlns:w="http://schemas.openxmlformats.org/wordprocessingml/2006/main">
        <w:t xml:space="preserve">2. ਉਪਦੇਸ਼ਕ ਦੀ ਪੋਥੀ 5:2 - ਆਪਣੇ ਮੂੰਹ ਨਾਲ ਕਾਹਲੀ ਨਾ ਕਰੋ, ਅਤੇ ਆਪਣੇ ਦਿਲ ਨੂੰ ਪਰਮੇਸ਼ੁਰ ਦੇ ਅੱਗੇ ਕੋਈ ਗੱਲ ਕਹਿਣ ਲਈ ਕਾਹਲੀ ਨਾ ਕਰੋ: ਕਿਉਂਕਿ ਪਰਮੇਸ਼ੁਰ ਸਵਰਗ ਵਿੱਚ ਹੈ, ਅਤੇ ਤੁਸੀਂ ਧਰਤੀ ਉੱਤੇ ਹੋ, ਇਸ ਲਈ ਤੁਹਾਡੇ ਸ਼ਬਦ ਥੋੜੇ ਹੋਣੇ ਚਾਹੀਦੇ ਹਨ।</w:t>
      </w:r>
    </w:p>
    <w:p/>
    <w:p>
      <w:r xmlns:w="http://schemas.openxmlformats.org/wordprocessingml/2006/main">
        <w:t xml:space="preserve">ਕਹਾਉਤਾਂ ਦਾ ਅਧਿਆਇ 18 ਸ਼ਬਦਾਂ ਦੀ ਸ਼ਕਤੀ, ਬੁੱਧੀ ਦੀ ਭਾਲ ਕਰਨ ਦੀ ਮਹੱਤਤਾ, ਅਤੇ ਨਿਮਰਤਾ ਅਤੇ ਸਮਝਦਾਰੀ ਦੇ ਫ਼ਾਇਦਿਆਂ 'ਤੇ ਕੇਂਦਰਿਤ ਹੈ।</w:t>
      </w:r>
    </w:p>
    <w:p/>
    <w:p>
      <w:r xmlns:w="http://schemas.openxmlformats.org/wordprocessingml/2006/main">
        <w:t xml:space="preserve">ਪਹਿਲਾ ਪੈਰਾ: ਅਧਿਆਇ ਸਾਡੇ ਜੀਵਨ 'ਤੇ ਸ਼ਬਦਾਂ ਦੇ ਪ੍ਰਭਾਵ 'ਤੇ ਜ਼ੋਰ ਦੇ ਕੇ ਸ਼ੁਰੂ ਹੁੰਦਾ ਹੈ। ਇਹ ਉਜਾਗਰ ਕਰਦਾ ਹੈ ਕਿ ਇੱਕ ਮੂਰਖ ਨੂੰ ਸਮਝਣ ਵਿੱਚ ਕੋਈ ਖੁਸ਼ੀ ਨਹੀਂ ਹੁੰਦੀ ਹੈ ਪਰ ਸਿਰਫ ਆਪਣੇ ਵਿਚਾਰ ਪ੍ਰਗਟ ਕਰਨ ਵਿੱਚ. ਇਹ ਇਸ ਗੱਲ 'ਤੇ ਵੀ ਜ਼ੋਰ ਦਿੰਦਾ ਹੈ ਕਿ ਬੁੱਧੀਮਾਨ ਸ਼ਬਦ ਤਾਜ਼ਗੀ ਦੇਣ ਵਾਲੇ ਪਾਣੀ ਵਾਂਗ ਹਨ ਅਤੇ ਜੀਵਨ ਲਿਆ ਸਕਦੇ ਹਨ (ਕਹਾਉਤਾਂ 18:1-8)।</w:t>
      </w:r>
    </w:p>
    <w:p/>
    <w:p>
      <w:r xmlns:w="http://schemas.openxmlformats.org/wordprocessingml/2006/main">
        <w:t xml:space="preserve">ਦੂਜਾ ਪੈਰਾ: ਅਧਿਆਇ ਕਹਾਵਤਾਂ ਦੇ ਨਾਲ ਜਾਰੀ ਹੈ ਜੋ ਨਿਮਰਤਾ, ਸਿਆਣਪ ਦੀ ਭਾਲ, ਦੋਸਤੀ ਅਤੇ ਵਿਵਾਦਪੂਰਨ ਭਾਵਨਾ ਦੇ ਨਤੀਜਿਆਂ ਵਰਗੇ ਵਿਸ਼ਿਆਂ ਨੂੰ ਸੰਬੋਧਿਤ ਕਰਦੇ ਹਨ। ਇਹ ਇਸ ਗੱਲ 'ਤੇ ਜ਼ੋਰ ਦਿੰਦਾ ਹੈ ਕਿ ਜਿਹੜੇ ਲੋਕ ਬੁੱਧੀ ਦੀ ਖੋਜ ਕਰਦੇ ਹਨ ਉਹ ਪਰਮੇਸ਼ੁਰ ਅਤੇ ਦੂਜਿਆਂ ਦੀ ਮਿਹਰ ਪਾਉਂਦੇ ਹਨ ਜਦੋਂ ਕਿ ਹੰਕਾਰ ਪਤਨ ਵੱਲ ਜਾਂਦਾ ਹੈ (ਕਹਾਉਤਾਂ 18:9-24)।</w:t>
      </w:r>
    </w:p>
    <w:p/>
    <w:p>
      <w:r xmlns:w="http://schemas.openxmlformats.org/wordprocessingml/2006/main">
        <w:t xml:space="preserve">ਸਾਰੰਸ਼ ਵਿੱਚ,</w:t>
      </w:r>
    </w:p>
    <w:p>
      <w:r xmlns:w="http://schemas.openxmlformats.org/wordprocessingml/2006/main">
        <w:t xml:space="preserve">ਕਹਾਵਤਾਂ ਅਧਿਆਇ ਅਠਾਰਾਂ ਦੀ ਪੜਚੋਲ ਕਰਦਾ ਹੈ</w:t>
      </w:r>
    </w:p>
    <w:p>
      <w:r xmlns:w="http://schemas.openxmlformats.org/wordprocessingml/2006/main">
        <w:t xml:space="preserve">ਸ਼ਬਦਾਂ ਦੀ ਤਾਕਤ,</w:t>
      </w:r>
    </w:p>
    <w:p>
      <w:r xmlns:w="http://schemas.openxmlformats.org/wordprocessingml/2006/main">
        <w:t xml:space="preserve">ਸਿਆਣਪ ਦੀ ਭਾਲ ਕਰਨ 'ਤੇ ਮਹੱਤਤਾ,</w:t>
      </w:r>
    </w:p>
    <w:p>
      <w:r xmlns:w="http://schemas.openxmlformats.org/wordprocessingml/2006/main">
        <w:t xml:space="preserve">ਅਤੇ ਨਿਮਰਤਾ ਅਤੇ ਸਮਝਦਾਰੀ ਨਾਲ ਜੁੜੇ ਲਾਭ।</w:t>
      </w:r>
    </w:p>
    <w:p/>
    <w:p>
      <w:r xmlns:w="http://schemas.openxmlformats.org/wordprocessingml/2006/main">
        <w:t xml:space="preserve">ਸਾਡੇ ਜੀਵਨ 'ਤੇ ਸ਼ਬਦਾਂ ਦੇ ਸੰਬੰਧ ਵਿੱਚ ਦਿਖਾਏ ਗਏ ਪ੍ਰਭਾਵ ਨੂੰ ਪਛਾਣਨਾ ਅਤੇ ਵਿਚਾਰਾਂ ਨੂੰ ਪ੍ਰਗਟ ਕਰਨ ਦੇ ਮੁਕਾਬਲੇ ਸਮਝ 'ਤੇ ਜ਼ੋਰ ਦਿੱਤਾ ਗਿਆ ਹੈ।</w:t>
      </w:r>
    </w:p>
    <w:p>
      <w:r xmlns:w="http://schemas.openxmlformats.org/wordprocessingml/2006/main">
        <w:t xml:space="preserve">ਤਾਜ਼ਗੀ ਦੇਣ ਵਾਲੇ ਪਾਣੀ ਦੇ ਰੂਪ ਵਿੱਚ ਜੀਵਨ ਲਿਆਉਣ ਵਾਲੇ ਬੁੱਧੀਮਾਨ ਸ਼ਬਦਾਂ ਨਾਲ ਸੰਬੰਧਿਤ ਮੁੱਲ ਨੂੰ ਉਜਾਗਰ ਕਰਨਾ।</w:t>
      </w:r>
    </w:p>
    <w:p>
      <w:r xmlns:w="http://schemas.openxmlformats.org/wordprocessingml/2006/main">
        <w:t xml:space="preserve">ਵੱਖ-ਵੱਖ ਵਿਸ਼ਿਆਂ ਨੂੰ ਵਿਅਕਤੀਗਤ ਕਹਾਵਤਾਂ ਦੁਆਰਾ ਸੰਬੋਧਿਤ ਕਰਨਾ ਜਿਵੇਂ ਕਿ ਨਿਮਰਤਾ, ਬੁੱਧੀ ਦੀ ਭਾਲ, ਦੋਸਤੀ, ਜਦੋਂ ਕਿ ਵਿਵਾਦਪੂਰਨ ਭਾਵਨਾ ਦੇ ਨਤੀਜੇ ਵਜੋਂ ਨਤੀਜਿਆਂ ਨੂੰ ਰੇਖਾਂਕਿਤ ਕਰਦੇ ਹੋਏ।</w:t>
      </w:r>
    </w:p>
    <w:p>
      <w:r xmlns:w="http://schemas.openxmlformats.org/wordprocessingml/2006/main">
        <w:t xml:space="preserve">ਹੰਕਾਰ ਦੇ ਨਤੀਜੇ ਵਜੋਂ ਪਤਨ ਦੇ ਸੰਬੰਧ ਵਿੱਚ ਦਰਸਾਏ ਗਏ ਮਾਨਤਾ ਦੇ ਨਾਲ-ਨਾਲ ਬੁੱਧੀ ਦੀ ਭਾਲ ਕਰਨ ਵਾਲਿਆਂ ਲਈ ਪਰਮਾਤਮਾ ਅਤੇ ਦੂਜਿਆਂ ਤੋਂ ਪ੍ਰਾਪਤ ਹੋਈ ਮਿਹਰ ਨੂੰ ਅੰਡਰਸਕੋਰਿੰਗ.</w:t>
      </w:r>
    </w:p>
    <w:p>
      <w:r xmlns:w="http://schemas.openxmlformats.org/wordprocessingml/2006/main">
        <w:t xml:space="preserve">ਸਾਡੇ ਸ਼ਬਦਾਂ ਦੀ ਸਮਝਦਾਰੀ ਨਾਲ ਵਰਤੋਂ ਕਰਨ, ਨਿਮਰਤਾ ਨਾਲ ਬੁੱਧੀ ਦੀ ਭਾਲ ਕਰਨ, ਦੋਸਤੀ ਦੁਆਰਾ ਸਿਹਤਮੰਦ ਸਬੰਧਾਂ ਨੂੰ ਉਤਸ਼ਾਹਿਤ ਕਰਨ, ਅਤੇ ਝਗੜਾਲੂ ਭਾਵਨਾ ਤੋਂ ਬਚਣ ਦੀ ਮਹੱਤਤਾ ਬਾਰੇ ਸਮਝ ਪ੍ਰਦਾਨ ਕਰਨਾ।</w:t>
      </w:r>
    </w:p>
    <w:p/>
    <w:p>
      <w:r xmlns:w="http://schemas.openxmlformats.org/wordprocessingml/2006/main">
        <w:t xml:space="preserve">ਕਹਾਉਤਾਂ 18:1 ਇੱਕ ਆਦਮੀ ਇੱਛਾ ਦੁਆਰਾ, ਆਪਣੇ ਆਪ ਨੂੰ ਵੱਖ ਕਰ ਕੇ, ਸਾਰੀ ਸਿਆਣਪ ਨੂੰ ਭਾਲਦਾ ਅਤੇ ਦਖਲ ਕਰਦਾ ਹੈ।</w:t>
      </w:r>
    </w:p>
    <w:p/>
    <w:p>
      <w:r xmlns:w="http://schemas.openxmlformats.org/wordprocessingml/2006/main">
        <w:t xml:space="preserve">ਜਿਹੜਾ ਵਿਅਕਤੀ ਗਿਆਨ ਦੀ ਇੱਛਾ ਰੱਖਦਾ ਹੈ ਉਹ ਇਸਨੂੰ ਲੱਭਣ ਲਈ ਆਪਣੇ ਆਪ ਨੂੰ ਦੂਜੇ ਲੋਕਾਂ ਤੋਂ ਵੱਖ ਕਰ ਲੈਂਦਾ ਹੈ।</w:t>
      </w:r>
    </w:p>
    <w:p/>
    <w:p>
      <w:r xmlns:w="http://schemas.openxmlformats.org/wordprocessingml/2006/main">
        <w:t xml:space="preserve">1. ਸਿਆਣਪ ਦਾ ਪਿੱਛਾ - ਗਿਆਨ ਦੀ ਇੱਛਾ ਕਿਵੇਂ ਵਧਣ ਵਿਚ ਸਾਡੀ ਮਦਦ ਕਰ ਸਕਦੀ ਹੈ</w:t>
      </w:r>
    </w:p>
    <w:p/>
    <w:p>
      <w:r xmlns:w="http://schemas.openxmlformats.org/wordprocessingml/2006/main">
        <w:t xml:space="preserve">2. ਗਿਆਨ ਤੋਂ ਵੱਖ ਹੋਣਾ - ਇੱਕ ਭਟਕਾਈ ਹੋਈ ਦੁਨੀਆਂ ਵਿੱਚ ਬੁੱਧੀ ਦਾ ਪਿੱਛਾ ਕਿਵੇਂ ਕਰੀਏ</w:t>
      </w:r>
    </w:p>
    <w:p/>
    <w:p>
      <w:r xmlns:w="http://schemas.openxmlformats.org/wordprocessingml/2006/main">
        <w:t xml:space="preserve">1. ਕਹਾਉਤਾਂ 3:13-14 - ਧੰਨ ਹੈ ਉਹ ਜਿਸ ਨੂੰ ਸਿਆਣਪ ਮਿਲਦੀ ਹੈ, ਅਤੇ ਉਹ ਜੋ ਸਮਝ ਪ੍ਰਾਪਤ ਕਰਦਾ ਹੈ, ਕਿਉਂਕਿ ਉਸ ਤੋਂ ਪ੍ਰਾਪਤ ਕਰਨਾ ਚਾਂਦੀ ਦੇ ਲਾਭ ਨਾਲੋਂ ਅਤੇ ਉਸਦਾ ਲਾਭ ਸੋਨੇ ਨਾਲੋਂ ਚੰਗਾ ਹੈ।</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ਕਹਾਉਤਾਂ 18:2 ਇੱਕ ਮੂਰਖ ਨੂੰ ਸਮਝ ਵਿੱਚ ਖੁਸ਼ੀ ਨਹੀਂ ਹੁੰਦੀ, ਪਰ ਇਹ ਕਿ ਉਹ ਦਾ ਮਨ ਆਪਣੇ ਆਪ ਨੂੰ ਜਾਣ ਲਵੇ।</w:t>
      </w:r>
    </w:p>
    <w:p/>
    <w:p>
      <w:r xmlns:w="http://schemas.openxmlformats.org/wordprocessingml/2006/main">
        <w:t xml:space="preserve">ਮੂਰਖ ਨੂੰ ਸਮਝ ਵਿੱਚ ਕੋਈ ਆਨੰਦ ਨਹੀਂ ਹੁੰਦਾ, ਸਗੋਂ ਉਹ ਦਿਖਾਵੇ ਨੂੰ ਤਰਜੀਹ ਦਿੰਦਾ ਹੈ।</w:t>
      </w:r>
    </w:p>
    <w:p/>
    <w:p>
      <w:r xmlns:w="http://schemas.openxmlformats.org/wordprocessingml/2006/main">
        <w:t xml:space="preserve">1: ਪਰਮੇਸ਼ੁਰ ਦੀ ਇੱਛਾ ਬਾਰੇ ਸਾਡੀ ਸਮਝ ਹੰਕਾਰ ਦੁਆਰਾ ਨਹੀਂ, ਸਗੋਂ ਨਿਮਰਤਾ ਅਤੇ ਸਿੱਖਣ ਦੀ ਇੱਛਾ ਦੁਆਰਾ ਪ੍ਰੇਰਿਤ ਹੋਣੀ ਚਾਹੀਦੀ ਹੈ।</w:t>
      </w:r>
    </w:p>
    <w:p/>
    <w:p>
      <w:r xmlns:w="http://schemas.openxmlformats.org/wordprocessingml/2006/main">
        <w:t xml:space="preserve">2: ਪਰਮੇਸ਼ੁਰ ਦੁਆਰਾ ਦਿੱਤੀ ਜਾਣ ਵਾਲੀ ਸਮਝ ਪ੍ਰਾਪਤ ਕਰਨ ਲਈ ਸਾਨੂੰ ਆਪਣੇ ਹੰਕਾਰ ਨੂੰ ਸ਼ਾਂਤ ਕਰਨ ਲਈ ਸਾਵਧਾਨ ਰਹਿਣਾ ਚਾਹੀਦਾ ਹੈ।</w:t>
      </w:r>
    </w:p>
    <w:p/>
    <w:p>
      <w:r xmlns:w="http://schemas.openxmlformats.org/wordprocessingml/2006/main">
        <w:t xml:space="preserve">1: ਯਾਕੂਬ 1: 5-6 "ਜੇਕਰ ਤੁਹਾਡੇ ਵਿੱਚੋਂ ਕਿਸੇ ਕੋਲ ਬੁੱਧ ਦੀ ਘਾਟ ਹੈ, ਤਾਂ ਉਹ ਪਰਮੇਸ਼ੁਰ ਤੋਂ ਮੰਗੇ, ਜੋ ਸਭਨਾਂ ਨੂੰ ਖੁੱਲ੍ਹੇ ਦਿਲ ਨਾਲ ਦਿੰਦਾ ਹੈ, ਅਤੇ ਉਦਾਸੀਨ ਨਹੀਂ ਕਰਦਾ; ਅਤੇ ਉਸਨੂੰ ਦਿੱਤਾ ਜਾਵੇਗਾ, ਪਰ ਉਸਨੂੰ ਵਿਸ਼ਵਾਸ ਨਾਲ ਮੰਗਣਾ ਚਾਹੀਦਾ ਹੈ, ਕੁਝ ਵੀ ਢਿੱਲੇ ਨਾ ਪਵੇ। ਕਿਉਂਕਿ ਜਿਹੜਾ ਹਿਲਾਉਂਦਾ ਹੈ ਉਹ ਸਮੁੰਦਰ ਦੀ ਲਹਿਰ ਵਰਗਾ ਹੈ ਜੋ ਹਵਾ ਨਾਲ ਚਲੀ ਜਾਂਦੀ ਹੈ ਅਤੇ ਉਛਾਲਦੀ ਹੈ।”</w:t>
      </w:r>
    </w:p>
    <w:p/>
    <w:p>
      <w:r xmlns:w="http://schemas.openxmlformats.org/wordprocessingml/2006/main">
        <w:t xml:space="preserve">2: ਕਹਾਉਤਾਂ 3:5-6 "ਆਪਣੇ ਪੂਰੇ ਦਿਲ ਨਾਲ ਪ੍ਰਭੂ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ਕਹਾਉਤਾਂ 18:3 ਜਦੋਂ ਦੁਸ਼ਟ ਆਉਂਦਾ ਹੈ, ਤਦ ਨਫ਼ਰਤ ਅਤੇ ਨਿੰਦਿਆ ਵੀ ਆਉਂਦੀ ਹੈ।</w:t>
      </w:r>
    </w:p>
    <w:p/>
    <w:p>
      <w:r xmlns:w="http://schemas.openxmlformats.org/wordprocessingml/2006/main">
        <w:t xml:space="preserve">ਦੁਸ਼ਟ ਨਫ਼ਰਤ ਅਤੇ ਬਦਨਾਮੀ ਲਿਆਵੇਗਾ।</w:t>
      </w:r>
    </w:p>
    <w:p/>
    <w:p>
      <w:r xmlns:w="http://schemas.openxmlformats.org/wordprocessingml/2006/main">
        <w:t xml:space="preserve">1: ਨੇਕਨਾਮੀ ਦੀ ਤਾਕਤ - ਕਹਾਉਤਾਂ 18:3</w:t>
      </w:r>
    </w:p>
    <w:p/>
    <w:p>
      <w:r xmlns:w="http://schemas.openxmlformats.org/wordprocessingml/2006/main">
        <w:t xml:space="preserve">2: ਦੁਸ਼ਟਤਾ ਉੱਤੇ ਧਾਰਮਿਕਤਾ - ਕਹਾਉਤਾਂ 18:3</w:t>
      </w:r>
    </w:p>
    <w:p/>
    <w:p>
      <w:r xmlns:w="http://schemas.openxmlformats.org/wordprocessingml/2006/main">
        <w:t xml:space="preserve">1:1 ਕੁਰਿੰਥੀਆਂ 15:33 - ਧੋਖਾ ਨਾ ਖਾਓ: ਬੁਰੀ ਸੰਗਤ ਚੰਗੇ ਨੈਤਿਕਤਾ ਨੂੰ ਬਰਬਾਦ ਕਰਦੀ ਹੈ।</w:t>
      </w:r>
    </w:p>
    <w:p/>
    <w:p>
      <w:r xmlns:w="http://schemas.openxmlformats.org/wordprocessingml/2006/main">
        <w:t xml:space="preserve">2: ਕਹਾਉਤਾਂ 13:20 - ਜਿਹੜਾ ਬੁੱਧਵਾਨ ਦੇ ਨਾਲ ਚੱਲਦਾ ਹੈ, ਉਹ ਬੁੱਧਵਾਨ ਬਣ ਜਾਂਦਾ ਹੈ, ਪਰ ਮੂਰਖਾਂ ਦੇ ਸਾਥੀ ਨੂੰ ਨੁਕਸਾਨ ਹੁੰਦਾ ਹੈ।</w:t>
      </w:r>
    </w:p>
    <w:p/>
    <w:p>
      <w:r xmlns:w="http://schemas.openxmlformats.org/wordprocessingml/2006/main">
        <w:t xml:space="preserve">ਕਹਾਉਤਾਂ 18:4 ਮਨੁੱਖ ਦੇ ਮੂੰਹ ਦੀਆਂ ਗੱਲਾਂ ਡੂੰਘੇ ਪਾਣੀਆਂ ਵਾਂਗੂੰ ਹਨ, ਅਤੇ ਬੁੱਧ ਦਾ ਸੋਤਾ ਵਗਦੇ ਨਾਲੇ ਵਾਂਗੂੰ ਹਨ।</w:t>
      </w:r>
    </w:p>
    <w:p/>
    <w:p>
      <w:r xmlns:w="http://schemas.openxmlformats.org/wordprocessingml/2006/main">
        <w:t xml:space="preserve">ਮਨੁੱਖ ਦੇ ਬੋਲ ਵਗਦੇ ਨਾਲੇ ਵਾਂਗ ਡੂੰਘੇ ਅਤੇ ਸਿਆਣੇ ਹੋ ਸਕਦੇ ਹਨ।</w:t>
      </w:r>
    </w:p>
    <w:p/>
    <w:p>
      <w:r xmlns:w="http://schemas.openxmlformats.org/wordprocessingml/2006/main">
        <w:t xml:space="preserve">1: ਸਮਝਦਾਰੀ ਅਤੇ ਸੋਚ-ਸਮਝ ਕੇ ਬੋਲਣ ਦੀ ਮਹੱਤਤਾ।</w:t>
      </w:r>
    </w:p>
    <w:p/>
    <w:p>
      <w:r xmlns:w="http://schemas.openxmlformats.org/wordprocessingml/2006/main">
        <w:t xml:space="preserve">2: ਸਾਡੇ ਦੁਆਰਾ ਬੋਲੇ ਗਏ ਸ਼ਬਦਾਂ ਵਿੱਚ ਬੁੱਧ ਦੀਆਂ ਗਹਿਰਾਈਆਂ ਪਾਈਆਂ ਜਾਂਦੀਆਂ ਹਨ।</w:t>
      </w:r>
    </w:p>
    <w:p/>
    <w:p>
      <w:r xmlns:w="http://schemas.openxmlformats.org/wordprocessingml/2006/main">
        <w:t xml:space="preserve">1: ਯਾਕੂਬ 3:1-12 - ਜੀਭ ਦੀ ਸ਼ਕਤੀ ਅਤੇ ਇਹ ਸਾਡੇ ਅੰਦਰੂਨੀ ਚਰਿੱਤਰ ਨੂੰ ਕਿਵੇਂ ਦਰਸਾਉਂਦੀ ਹੈ।</w:t>
      </w:r>
    </w:p>
    <w:p/>
    <w:p>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ਕਹਾਉਤਾਂ 18:5 ਦੁਸ਼ਟ ਦੇ ਬੰਦੇ ਨੂੰ ਕਬੂਲ ਕਰਨਾ ਚੰਗਾ ਨਹੀਂ, ਧਰਮੀ ਨੂੰ ਨਿਆਉਂ ਵਿੱਚ ਪਛਾੜ ਦੇਣਾ।</w:t>
      </w:r>
    </w:p>
    <w:p/>
    <w:p>
      <w:r xmlns:w="http://schemas.openxmlformats.org/wordprocessingml/2006/main">
        <w:t xml:space="preserve">ਅਦਾਲਤ ਵਿੱਚ ਧਰਮੀ ਉੱਤੇ ਦੁਸ਼ਟ ਦਾ ਪੱਖ ਲੈਣਾ ਗਲਤ ਹੈ।</w:t>
      </w:r>
    </w:p>
    <w:p/>
    <w:p>
      <w:r xmlns:w="http://schemas.openxmlformats.org/wordprocessingml/2006/main">
        <w:t xml:space="preserve">1. "ਬੇਇਨਸਾਫ਼ੀ ਦੀ ਕੀਮਤ: ਕਹਾਉਤਾਂ 18:5 ਦੀ ਜਾਂਚ ਕਰਨਾ"</w:t>
      </w:r>
    </w:p>
    <w:p/>
    <w:p>
      <w:r xmlns:w="http://schemas.openxmlformats.org/wordprocessingml/2006/main">
        <w:t xml:space="preserve">2. "ਪਰਮੇਸ਼ੁਰ ਦਾ ਨਿਆਂ: ਕਹਾਉਤਾਂ 18:5 ਮਾਇਨੇ ਕਿਉਂ ਰੱਖਦੇ ਹਨ"</w:t>
      </w:r>
    </w:p>
    <w:p/>
    <w:p>
      <w:r xmlns:w="http://schemas.openxmlformats.org/wordprocessingml/2006/main">
        <w:t xml:space="preserve">1. ਬਿਵਸਥਾ ਸਾਰ 16:19-20 - "ਤੁਸੀਂ ਨਿਆਂ ਨੂੰ ਵਿਗਾੜਨਾ ਨਹੀਂ ਚਾਹੀਦਾ; ਤੁਸੀਂ ਪੱਖਪਾਤ ਨਾ ਕਰੋ, ਅਤੇ ਤੁਸੀਂ ਰਿਸ਼ਵਤ ਨਾ ਲਓ, ਕਿਉਂਕਿ ਰਿਸ਼ਵਤ ਬੁੱਧੀਮਾਨਾਂ ਦੀਆਂ ਅੱਖਾਂ ਨੂੰ ਅੰਨ੍ਹਾ ਕਰ ਦਿੰਦੀ ਹੈ ਅਤੇ ਧਰਮੀ ਦੀਆਂ ਗੱਲਾਂ ਨੂੰ ਵਿਗਾੜ ਦਿੰਦੀ ਹੈ। ਨਿਆਂ, ਅਤੇ ਤੁਸੀਂ ਸਿਰਫ਼ ਇਨਸਾਫ਼ ਦਾ ਪਿੱਛਾ ਕਰੋਂਗੇ ਤਾਂ ਜੋ ਤੁਸੀਂ ਜਿਉਂਦੇ ਰਹੋ ਅਤੇ ਉਸ ਧਰਤੀ ਉੱਤੇ ਕਬਜ਼ਾ ਕਰ ਸਕੋ ਜਿਹੜੀ ਯਹੋਵਾਹ ਤੁਹਾਡਾ ਪਰਮੇਸ਼ੁਰ ਤੁਹਾਨੂੰ ਦੇ ਰਿਹਾ ਹੈ।"</w:t>
      </w:r>
    </w:p>
    <w:p/>
    <w:p>
      <w:r xmlns:w="http://schemas.openxmlformats.org/wordprocessingml/2006/main">
        <w:t xml:space="preserve">2. 2 ਕੁਰਿੰਥੀਆਂ 5:10 - "ਕਿਉਂਕਿ ਸਾਨੂੰ ਸਾਰਿਆਂ ਨੂੰ ਮਸੀਹ ਦੇ ਨਿਆਉਂ ਦੇ ਸਿੰਘਾਸਣ ਦੇ ਸਾਮ੍ਹਣੇ ਪੇਸ਼ ਹੋਣਾ ਚਾਹੀਦਾ ਹੈ, ਤਾਂ ਜੋ ਹਰੇਕ ਨੂੰ ਸਰੀਰ ਵਿੱਚ ਉਸਦੇ ਕੰਮਾਂ ਦਾ ਬਦਲਾ ਦਿੱਤਾ ਜਾ ਸਕੇ, ਭਾਵੇਂ ਉਸਨੇ ਚੰਗਾ ਜਾਂ ਮਾੜਾ ਕੀਤਾ ਹੈ।"</w:t>
      </w:r>
    </w:p>
    <w:p/>
    <w:p>
      <w:r xmlns:w="http://schemas.openxmlformats.org/wordprocessingml/2006/main">
        <w:t xml:space="preserve">ਕਹਾਉਤਾਂ 18:6 ਇੱਕ ਮੂਰਖ ਦੇ ਬੁੱਲ੍ਹ ਝਗੜੇ ਵਿੱਚ ਪੈ ਜਾਂਦੇ ਹਨ, ਅਤੇ ਉਹ ਦੇ ਮੂੰਹ ਵਿੱਚ ਝਗੜਾ ਹੁੰਦਾ ਹੈ।</w:t>
      </w:r>
    </w:p>
    <w:p/>
    <w:p>
      <w:r xmlns:w="http://schemas.openxmlformats.org/wordprocessingml/2006/main">
        <w:t xml:space="preserve">ਮੂਰਖ ਬਹਿਸ ਕਰਨ ਅਤੇ ਸਜ਼ਾ ਨੂੰ ਸੱਦਾ ਦੇਣ ਦੀ ਸੰਭਾਵਨਾ ਰੱਖਦੇ ਹਨ।</w:t>
      </w:r>
    </w:p>
    <w:p/>
    <w:p>
      <w:r xmlns:w="http://schemas.openxmlformats.org/wordprocessingml/2006/main">
        <w:t xml:space="preserve">1. ਹੰਕਾਰ ਨੂੰ ਤੁਹਾਨੂੰ ਝਗੜੇ ਵਿੱਚ ਨਾ ਖਿੱਚਣ ਦਿਓ।</w:t>
      </w:r>
    </w:p>
    <w:p/>
    <w:p>
      <w:r xmlns:w="http://schemas.openxmlformats.org/wordprocessingml/2006/main">
        <w:t xml:space="preserve">2. ਮੂਰਖ ਨਾ ਬਣੋ ਅਤੇ ਸਜ਼ਾ ਨੂੰ ਸੱਦਾ ਦਿਓ।</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17:14 - ਝਗੜੇ ਦੀ ਸ਼ੁਰੂਆਤ ਪਾਣੀ ਨੂੰ ਛੱਡਣ ਵਰਗੀ ਹੈ, ਇਸ ਲਈ ਝਗੜਾ ਫੁੱਟਣ ਤੋਂ ਪਹਿਲਾਂ ਛੱਡ ਦਿਓ।</w:t>
      </w:r>
    </w:p>
    <w:p/>
    <w:p>
      <w:r xmlns:w="http://schemas.openxmlformats.org/wordprocessingml/2006/main">
        <w:t xml:space="preserve">ਕਹਾਉਤਾਂ 18:7 ਮੂਰਖ ਦਾ ਮੂੰਹ ਉਹ ਦਾ ਨਾਸ ਹੈ, ਅਤੇ ਉਹ ਦੇ ਬੁੱਲ੍ਹ ਉਹ ਦੀ ਜਾਨ ਦਾ ਫੰਦਾ ਹਨ।</w:t>
      </w:r>
    </w:p>
    <w:p/>
    <w:p>
      <w:r xmlns:w="http://schemas.openxmlformats.org/wordprocessingml/2006/main">
        <w:t xml:space="preserve">ਜੋ ਸ਼ਬਦ ਅਸੀਂ ਵਰਤਦੇ ਹਾਂ ਉਹ ਸਾਡੀ ਆਪਣੀ ਤਬਾਹੀ ਦਾ ਕਾਰਨ ਬਣ ਸਕਦੇ ਹਨ।</w:t>
      </w:r>
    </w:p>
    <w:p/>
    <w:p>
      <w:r xmlns:w="http://schemas.openxmlformats.org/wordprocessingml/2006/main">
        <w:t xml:space="preserve">1: ਸ਼ਬਦਾਂ ਦੀ ਸ਼ਕਤੀ - ਅਸੀਂ ਆਪਣੇ ਸ਼ਬਦਾਂ ਦੀ ਵਰਤੋਂ ਕਿਵੇਂ ਕਰਦੇ ਹਾਂ ਇਸ ਦੇ ਸਥਾਈ ਪ੍ਰਭਾਵ ਹੋ ਸਕਦੇ ਹਨ।</w:t>
      </w:r>
    </w:p>
    <w:p/>
    <w:p>
      <w:r xmlns:w="http://schemas.openxmlformats.org/wordprocessingml/2006/main">
        <w:t xml:space="preserve">2: ਸ਼ਬਦਾਂ ਦੀ ਬੁੱਧੀ - ਸਾਨੂੰ ਆਪਣੇ ਸ਼ਬਦਾਂ ਨੂੰ ਸਮਝਦਾਰੀ ਨਾਲ ਚੁਣਨਾ ਚਾਹੀਦਾ ਹੈ।</w:t>
      </w:r>
    </w:p>
    <w:p/>
    <w:p>
      <w:r xmlns:w="http://schemas.openxmlformats.org/wordprocessingml/2006/main">
        <w:t xml:space="preserve">1: ਯਾਕੂਬ 3:5-10 - ਜੀਭ ਵਿੱਚ ਜੀਵਨ ਅਤੇ ਮੌਤ ਦੀ ਸ਼ਕਤੀ ਹੈ।</w:t>
      </w:r>
    </w:p>
    <w:p/>
    <w:p>
      <w:r xmlns:w="http://schemas.openxmlformats.org/wordprocessingml/2006/main">
        <w:t xml:space="preserve">2: ਜ਼ਬੂਰ 34:13-14 - ਆਪਣੀ ਜੀਭ ਨੂੰ ਬੁਰਾਈ ਤੋਂ ਅਤੇ ਆਪਣੇ ਬੁੱਲ੍ਹਾਂ ਨੂੰ ਧੋਖਾ ਬੋਲਣ ਤੋਂ ਬਚਾਓ।</w:t>
      </w:r>
    </w:p>
    <w:p/>
    <w:p>
      <w:r xmlns:w="http://schemas.openxmlformats.org/wordprocessingml/2006/main">
        <w:t xml:space="preserve">ਕਹਾਉਤਾਂ 18:8 ਬੋਲਣ ਵਾਲੇ ਦੇ ਬਚਨ ਜ਼ਖਮਾਂ ਵਾਂਗ ਹੁੰਦੇ ਹਨ, ਅਤੇ ਢਿੱਡ ਦੇ ਅੰਦਰਲੇ ਹਿੱਸੇ ਵਿੱਚ ਜਾਂਦੇ ਹਨ।</w:t>
      </w:r>
    </w:p>
    <w:p/>
    <w:p>
      <w:r xmlns:w="http://schemas.openxmlformats.org/wordprocessingml/2006/main">
        <w:t xml:space="preserve">ਚੁਗਲੀ ਦੇ ਸ਼ਬਦ ਸਰੀਰਕ ਜ਼ਖ਼ਮ ਵਾਂਗ ਨੁਕਸਾਨਦੇਹ ਹੋ ਸਕਦੇ ਹਨ, ਅਤੇ ਸੱਟ ਲੰਬੇ ਸਮੇਂ ਲਈ ਰਹਿ ਸਕਦੀ ਹੈ।</w:t>
      </w:r>
    </w:p>
    <w:p/>
    <w:p>
      <w:r xmlns:w="http://schemas.openxmlformats.org/wordprocessingml/2006/main">
        <w:t xml:space="preserve">1: ਸਾਡੇ ਸ਼ਬਦਾਂ ਦਾ ਧਿਆਨ ਰੱਖਣਾ - ਸਾਡੇ ਸ਼ਬਦਾਂ ਦੀ ਸ਼ਕਤੀ ਅਤੇ ਉਹਨਾਂ ਨੂੰ ਸੱਟ ਲੱਗ ਸਕਦੀ ਹੈ।</w:t>
      </w:r>
    </w:p>
    <w:p/>
    <w:p>
      <w:r xmlns:w="http://schemas.openxmlformats.org/wordprocessingml/2006/main">
        <w:t xml:space="preserve">2: ਤੁਹਾਡੇ ਦੁਆਰਾ ਬੋਲੇ ਜਾਣ ਵਾਲੇ ਸ਼ਬਦਾਂ ਤੋਂ ਸਾਵਧਾਨ ਰਹੋ - ਉਹਨਾਂ ਦੇ ਦੂਰ ਤਕ ਪਹੁੰਚਣ ਵਾਲੇ ਪ੍ਰਭਾਵ ਹੋ ਸਕਦੇ ਹਨ।</w:t>
      </w:r>
    </w:p>
    <w:p/>
    <w:p>
      <w:r xmlns:w="http://schemas.openxmlformats.org/wordprocessingml/2006/main">
        <w:t xml:space="preserve">1: ਯਾਕੂਬ 3:5-8 - ਇਸੇ ਤਰ੍ਹਾਂ,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 ਹਰ ਕਿਸਮ ਦੇ ਜਾਨਵਰ, ਪੰਛੀ, ਰੀਂਗਣ ਵਾਲੇ ਜੀਵ ਅਤੇ ਸਮੁੰਦਰੀ ਜੀਵ-ਜੰਤੂਆਂ ਨੂੰ ਮਨੁੱਖ ਦੁਆਰਾ ਕਾਬੂ ਕੀਤਾ ਜਾ ਰਿਹਾ ਹੈ, ਪਰ ਕੋਈ ਵੀ ਮਨੁੱਖ ਜ਼ੁਬਾਨ ਨੂੰ ਕਾਬੂ ਨਹੀਂ ਕਰ ਸਕਦਾ। ਇਹ ਇੱਕ ਬੇਚੈਨ ਬੁਰਾਈ ਹੈ, ਮਾਰੂ ਜ਼ਹਿਰ ਨਾਲ ਭਰੀ ਹੋਈ ਹੈ।</w:t>
      </w:r>
    </w:p>
    <w:p/>
    <w:p>
      <w:r xmlns:w="http://schemas.openxmlformats.org/wordprocessingml/2006/main">
        <w:t xml:space="preserve">2: ਕਹਾਉਤਾਂ 15:1-4 - ਕੋਮਲ ਜਵਾਬ ਗੁੱਸੇ ਨੂੰ ਦੂਰ ਕਰ ਦਿੰਦਾ ਹੈ, ਪਰ ਕਠੋਰ ਸ਼ਬਦ ਗੁੱਸੇ ਨੂੰ ਭੜਕਾਉਂਦਾ ਹੈ। ਸਿਆਣੇ ਦੀ ਜ਼ੁਬਾਨ ਗਿਆਨ ਨੂੰ ਸ਼ਿੰਗਾਰਦੀ ਹੈ, ਪਰ ਮੂਰਖ ਦਾ ਮੂੰਹ ਮੂਰਖਤਾ ਨੂੰ ਉਛਾਲਦਾ ਹੈ। ਪ੍ਰਭੂ ਦੀਆਂ ਅੱਖਾਂ ਹਰ ਥਾਂ ਤੇ ਹਨ, ਬੁਰੇ ਅਤੇ ਚੰਗਿਆਈਆਂ 'ਤੇ ਨਜ਼ਰ ਰੱਖਦੀਆਂ ਹਨ। ਕੋਮਲ ਜੀਭ ਜੀਵਨ ਦਾ ਰੁੱਖ ਹੈ, ਪਰ ਇਸ ਵਿੱਚ ਵਿਗਾੜ ਆਤਮਾ ਨੂੰ ਤੋੜ ਦਿੰਦਾ ਹੈ।</w:t>
      </w:r>
    </w:p>
    <w:p/>
    <w:p>
      <w:r xmlns:w="http://schemas.openxmlformats.org/wordprocessingml/2006/main">
        <w:t xml:space="preserve">ਕਹਾਉਤਾਂ 18:9 ਉਹ ਜਿਹੜਾ ਆਪਣੇ ਕੰਮ ਵਿੱਚ ਆਲਸੀ ਹੈ ਉਹ ਦਾ ਭਰਾ ਹੈ ਜੋ ਵੱਡਾ ਵਿਅਰਥ ਹੈ।</w:t>
      </w:r>
    </w:p>
    <w:p/>
    <w:p>
      <w:r xmlns:w="http://schemas.openxmlformats.org/wordprocessingml/2006/main">
        <w:t xml:space="preserve">ਕੰਮ ਵਿੱਚ ਸੁਸਤ ਹੋਣ ਨਾਲ ਵੱਡੀ ਬਰਬਾਦੀ ਹੋ ਸਕਦੀ ਹੈ।</w:t>
      </w:r>
    </w:p>
    <w:p/>
    <w:p>
      <w:r xmlns:w="http://schemas.openxmlformats.org/wordprocessingml/2006/main">
        <w:t xml:space="preserve">1: ਆਲਸ ਤਬਾਹੀ ਵੱਲ ਲੈ ਜਾਵੇਗਾ।</w:t>
      </w:r>
    </w:p>
    <w:p/>
    <w:p>
      <w:r xmlns:w="http://schemas.openxmlformats.org/wordprocessingml/2006/main">
        <w:t xml:space="preserve">2: ਆਪਣੀ ਪੂਰੀ ਕੋਸ਼ਿਸ਼ ਕਰੋ ਅਤੇ ਪ੍ਰਮਾਤਮਾ ਤੁਹਾਨੂੰ ਫਲ ਦੇਵੇਗਾ।</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ਉਪਦੇਸ਼ਕ ਦੀ ਪੋਥੀ 9:10 - ਜੋ ਕੁਝ ਵੀ ਤੁਹਾਡੇ ਹੱਥ ਨੂੰ ਕਰਨ ਲਈ ਲੱਭਦਾ ਹੈ, ਆਪਣੀ ਤਾਕਤ ਨਾਲ ਕਰੋ।</w:t>
      </w:r>
    </w:p>
    <w:p/>
    <w:p>
      <w:r xmlns:w="http://schemas.openxmlformats.org/wordprocessingml/2006/main">
        <w:t xml:space="preserve">ਕਹਾਉਤਾਂ 18:10 ਯਹੋਵਾਹ ਦਾ ਨਾਮ ਇੱਕ ਮਜ਼ਬੂਤ ਬੁਰਜ ਹੈ, ਧਰਮੀ ਉਸ ਵਿੱਚ ਦੌੜਦਾ ਹੈ, ਅਤੇ ਸੁਰੱਖਿਅਤ ਰਹਿੰਦਾ ਹੈ।</w:t>
      </w:r>
    </w:p>
    <w:p/>
    <w:p>
      <w:r xmlns:w="http://schemas.openxmlformats.org/wordprocessingml/2006/main">
        <w:t xml:space="preserve">ਯਹੋਵਾਹ ਦਾ ਨਾਮ ਧਰਮੀ ਲੋਕਾਂ ਲਈ ਸੁਰੱਖਿਆ ਅਤੇ ਸੁਰੱਖਿਆ ਦਾ ਸਰੋਤ ਹੈ।</w:t>
      </w:r>
    </w:p>
    <w:p/>
    <w:p>
      <w:r xmlns:w="http://schemas.openxmlformats.org/wordprocessingml/2006/main">
        <w:t xml:space="preserve">1. ਯਹੋਵਾਹ ਦੇ ਨਾਮ ਦਾ ਦਿਲਾਸਾ - ਯਹੋਵਾਹ ਦੇ ਨਾਮ ਵਿੱਚ ਭਰੋਸਾ ਕਰਨ ਦੁਆਰਾ ਪ੍ਰਦਾਨ ਕੀਤੇ ਗਏ ਆਰਾਮ ਅਤੇ ਸੁਰੱਖਿਆ ਦੀ ਖੋਜ।</w:t>
      </w:r>
    </w:p>
    <w:p/>
    <w:p>
      <w:r xmlns:w="http://schemas.openxmlformats.org/wordprocessingml/2006/main">
        <w:t xml:space="preserve">2. ਧਰਮੀ ਲੋਕਾਂ ਦੀ ਪਨਾਹ - ਧਰਮੀ ਲੋਕਾਂ ਲਈ ਯਹੋਵਾਹ ਵਿੱਚ ਮਿਲੀ ਸੁਰੱਖਿਆ ਅਤੇ ਸੁਰੱਖਿਆ 'ਤੇ ਏ.</w:t>
      </w:r>
    </w:p>
    <w:p/>
    <w:p>
      <w:r xmlns:w="http://schemas.openxmlformats.org/wordprocessingml/2006/main">
        <w:t xml:space="preserve">1. ਜ਼ਬੂਰ 9:9-10 - ਯਹੋਵਾਹ ਦੱਬੇ-ਕੁਚਲੇ ਲੋਕਾਂ ਲਈ ਇੱਕ ਗੜ੍ਹ ਹੈ, ਮੁਸੀਬਤ ਦੇ ਸਮੇਂ ਵਿੱਚ ਇੱਕ ਗੜ੍ਹ ਹੈ। 10 ਅਤੇ ਤੇਰੇ ਨਾਮ ਨੂੰ ਜਾਣਨ ਵਾਲੇ ਤੇਰੇ ਉੱਤੇ ਭਰੋਸਾ ਰੱਖਦੇ ਹਨ, ਕਿਉਂ ਜੋ ਹੇ ਯਹੋਵਾਹ, ਤੂੰ ਉਨ੍ਹਾਂ ਨੂੰ ਨਹੀਂ ਤਿਆਗਿਆ ਜਿਹੜੇ ਤੈਨੂੰ ਭਾਲਦੇ ਹਨ।</w:t>
      </w:r>
    </w:p>
    <w:p/>
    <w:p>
      <w:r xmlns:w="http://schemas.openxmlformats.org/wordprocessingml/2006/main">
        <w:t xml:space="preserve">2. ਯਸਾਯਾਹ 25:4 - ਕਿਉਂਕਿ ਤੁਸੀਂ ਗਰੀਬਾਂ ਲਈ ਇੱਕ ਗੜ੍ਹ ਰਹੇ ਹੋ, ਲੋੜਵੰਦਾਂ ਲਈ ਉਸਦੀ ਬਿਪਤਾ ਵਿੱਚ ਇੱਕ ਗੜ੍ਹ, ਤੂਫ਼ਾਨ ਤੋਂ ਆਸਰਾ ਅਤੇ ਗਰਮੀ ਤੋਂ ਛਾਂ; ਕਿਉਂਕਿ ਬੇਰਹਿਮ ਦਾ ਸਾਹ ਕੰਧ ਉੱਤੇ ਤੂਫ਼ਾਨ ਵਰਗਾ ਹੈ।</w:t>
      </w:r>
    </w:p>
    <w:p/>
    <w:p>
      <w:r xmlns:w="http://schemas.openxmlformats.org/wordprocessingml/2006/main">
        <w:t xml:space="preserve">ਕਹਾਉਤਾਂ 18:11 ਅਮੀਰ ਆਦਮੀ ਦੀ ਦੌਲਤ ਉਸਦਾ ਮਜ਼ਬੂਤ ਸ਼ਹਿਰ ਹੈ, ਅਤੇ ਉਸਦੀ ਆਪਣੀ ਹੰਗਤਾ ਵਿੱਚ ਇੱਕ ਉੱਚੀ ਕੰਧ ਹੈ।</w:t>
      </w:r>
    </w:p>
    <w:p/>
    <w:p>
      <w:r xmlns:w="http://schemas.openxmlformats.org/wordprocessingml/2006/main">
        <w:t xml:space="preserve">ਅਮੀਰ ਆਦਮੀ ਦੀ ਦੌਲਤ ਸੁਰੱਖਿਆ ਅਤੇ ਹੰਕਾਰ ਦਾ ਮਜ਼ਬੂਤ ਕਿਲਾ ਹੈ।</w:t>
      </w:r>
    </w:p>
    <w:p/>
    <w:p>
      <w:r xmlns:w="http://schemas.openxmlformats.org/wordprocessingml/2006/main">
        <w:t xml:space="preserve">1. ਦੌਲਤ ਦੀ ਤਾਕਤ: ਪੈਸਾ ਸੁਰੱਖਿਆ ਅਤੇ ਮਾਣ ਕਿਵੇਂ ਲਿਆ ਸਕਦਾ ਹੈ</w:t>
      </w:r>
    </w:p>
    <w:p/>
    <w:p>
      <w:r xmlns:w="http://schemas.openxmlformats.org/wordprocessingml/2006/main">
        <w:t xml:space="preserve">2. ਧਨ-ਦੌਲਤ ਦੇ ਖ਼ਤਰੇ: ਲਾਲਚ ਕਿਸ ਤਰ੍ਹਾਂ ਭਰੋਸੇ ਨੂੰ ਗੁਆ ਸਕਦਾ ਹੈ</w:t>
      </w:r>
    </w:p>
    <w:p/>
    <w:p>
      <w:r xmlns:w="http://schemas.openxmlformats.org/wordprocessingml/2006/main">
        <w:t xml:space="preserve">1. ਮੱਤੀ 6:19-21 - ਧਰਤੀ ਉੱਤੇ ਆਪਣੇ ਲਈ ਖ਼ਜ਼ਾਨੇ ਨਾ ਰੱਖੋ, ਜਿੱਥੇ ਕੀੜਾ ਅਤੇ ਜੰਗਾਲ ਖਾ ਜਾਂਦੇ ਹਨ ਅਤੇ ਜਿੱਥੇ ਚੋਰ ਤੋੜ-ਭੰਨ ਕਰਦੇ ਹਨ ਅਤੇ ਚੋਰੀ ਕਰਦੇ ਹਨ, ਸਗੋਂ ਆਪਣੇ ਲਈ ਸਵਰਗ ਵਿੱਚ ਖ਼ਜ਼ਾਨੇ ਰੱਖੋ, ਜਿੱਥੇ ਨਾ ਤਾਂ ਕੀੜਾ ਅਤੇ ਨਾ ਜੰਗਾਲ ਖਾਂਦਾ ਹੈ ਅਤੇ ਜਿੱਥੇ ਚੋਰ। ਅੰਦਰ ਨਾ ਤੋੜੋ ਅਤੇ ਚੋਰੀ ਨਾ ਕਰੋ। ਕਿਉਂਕਿ ਜਿੱਥੇ ਤੁਹਾਡਾ ਖ਼ਜ਼ਾਨਾ ਹੈ, ਉੱਥੇ ਤੁਹਾਡਾ ਦਿਲ ਵੀ ਹੋਵੇਗਾ।</w:t>
      </w:r>
    </w:p>
    <w:p/>
    <w:p>
      <w:r xmlns:w="http://schemas.openxmlformats.org/wordprocessingml/2006/main">
        <w:t xml:space="preserve">2. 1 ਤਿਮੋਥਿਉਸ 6:17-19 - ਜਿੱਥੋਂ ਤੱਕ ਇਸ ਮੌਜੂਦਾ ਯੁੱਗ ਵਿੱਚ ਅਮੀਰਾਂ ਲਈ, ਉਨ੍ਹਾਂ ਨੂੰ ਹੰਕਾਰ ਨਾ ਕਰਨ, ਅਤੇ ਨਾ ਹੀ ਧਨ ਦੀ ਅਨਿਸ਼ਚਿਤਤਾ ਉੱਤੇ ਆਪਣੀਆਂ ਉਮੀਦਾਂ ਲਗਾਉਣ ਲਈ, ਪਰ ਪਰਮੇਸ਼ੁਰ ਉੱਤੇ, ਜੋ ਸਾਨੂੰ ਅਨੰਦ ਲੈਣ ਲਈ ਸਭ ਕੁਝ ਪ੍ਰਦਾਨ ਕਰਦਾ ਹੈ। ਉਨ੍ਹਾਂ ਨੇ ਚੰਗਾ ਕਰਨਾ ਹੈ, ਚੰਗੇ ਕੰਮਾਂ ਵਿੱਚ ਅਮੀਰ ਹੋਣਾ ਹੈ, ਖੁੱਲ੍ਹੇ ਦਿਲ ਵਾਲੇ ਅਤੇ ਸਾਂਝੇ ਕਰਨ ਲਈ ਤਿਆਰ ਹੋਣਾ ਹੈ, ਇਸ ਤਰ੍ਹਾਂ ਭਵਿੱਖ ਲਈ ਇੱਕ ਚੰਗੀ ਨੀਂਹ ਵਜੋਂ ਆਪਣੇ ਲਈ ਖਜ਼ਾਨਾ ਇਕੱਠਾ ਕਰਨਾ ਹੈ, ਤਾਂ ਜੋ ਉਹ ਉਸ ਚੀਜ਼ ਨੂੰ ਫੜ ਸਕਣ ਜੋ ਅਸਲ ਜੀਵਨ ਹੈ.</w:t>
      </w:r>
    </w:p>
    <w:p/>
    <w:p>
      <w:r xmlns:w="http://schemas.openxmlformats.org/wordprocessingml/2006/main">
        <w:t xml:space="preserve">ਕਹਾਉਤਾਂ 18:12 ਵਿਨਾਸ਼ ਤੋਂ ਪਹਿਲਾਂ ਮਨੁੱਖ ਦਾ ਮਨ ਹੰਕਾਰੀ ਹੈ, ਅਤੇ ਆਦਰ ਤੋਂ ਪਹਿਲਾਂ ਨਿਮਰਤਾ ਹੈ।</w:t>
      </w:r>
    </w:p>
    <w:p/>
    <w:p>
      <w:r xmlns:w="http://schemas.openxmlformats.org/wordprocessingml/2006/main">
        <w:t xml:space="preserve">ਮਨੁੱਖ ਦਾ ਹਿਰਦਾ ਮਾਣ-ਸਨਮਾਨ ਤੋਂ ਪਹਿਲਾਂ ਨਿਮਰ ਹੋਣਾ ਚਾਹੀਦਾ ਹੈ ਅਤੇ ਹੰਕਾਰ ਤਬਾਹੀ ਦਾ ਕਾਰਨ ਬਣੇਗਾ।</w:t>
      </w:r>
    </w:p>
    <w:p/>
    <w:p>
      <w:r xmlns:w="http://schemas.openxmlformats.org/wordprocessingml/2006/main">
        <w:t xml:space="preserve">1. ਹੰਕਾਰ ਡਿੱਗਣ ਤੋਂ ਪਹਿਲਾਂ ਆਉਂਦਾ ਹੈ: ਸਾਡੇ ਜੀਵਨ ਵਿੱਚ ਨਿਮਰਤਾ ਦੀ ਮਹੱਤਤਾ।</w:t>
      </w:r>
    </w:p>
    <w:p/>
    <w:p>
      <w:r xmlns:w="http://schemas.openxmlformats.org/wordprocessingml/2006/main">
        <w:t xml:space="preserve">2. ਹੰਕਾਰੀ ਦਿਲ ਦੇ ਨਤੀਜੇ: ਕਹਾਉਤਾਂ 18:12 ਤੋਂ ਸਿੱਖਣਾ।</w:t>
      </w:r>
    </w:p>
    <w:p/>
    <w:p>
      <w:r xmlns:w="http://schemas.openxmlformats.org/wordprocessingml/2006/main">
        <w:t xml:space="preserve">1. ਯਾਕੂਬ 4:6-10 - ਪਰਮੇਸ਼ੁਰ ਹੰਕਾਰੀ ਲੋਕਾਂ ਦਾ ਵਿਰੋਧ ਕਰਦਾ ਹੈ, ਪਰ ਨਿਮਰ ਲੋਕਾਂ ਨੂੰ ਕਿਰਪਾ ਦਿੰਦਾ ਹੈ।</w:t>
      </w:r>
    </w:p>
    <w:p/>
    <w:p>
      <w:r xmlns:w="http://schemas.openxmlformats.org/wordprocessingml/2006/main">
        <w:t xml:space="preserve">2. ਰੋਮੀਆਂ 12:3 - ਆਪਣੇ ਆਪ ਨੂੰ ਉਸ ਤੋਂ ਵੱਧ ਉੱਚਾ ਨਾ ਸਮਝੋ, ਸਗੋਂ ਸਮਝਦਾਰੀ ਨਾਲ ਆਪਣੇ ਬਾਰੇ ਸੋਚੋ।</w:t>
      </w:r>
    </w:p>
    <w:p/>
    <w:p>
      <w:r xmlns:w="http://schemas.openxmlformats.org/wordprocessingml/2006/main">
        <w:t xml:space="preserve">ਕਹਾਉਤਾਂ 18:13 ਜਿਹੜਾ ਕਿਸੇ ਗੱਲ ਦਾ ਜਵਾਬ ਸੁਣਨ ਤੋਂ ਪਹਿਲਾਂ ਦਿੰਦਾ ਹੈ, ਉਹ ਉਸ ਲਈ ਮੂਰਖਤਾ ਅਤੇ ਸ਼ਰਮ ਹੈ।</w:t>
      </w:r>
    </w:p>
    <w:p/>
    <w:p>
      <w:r xmlns:w="http://schemas.openxmlformats.org/wordprocessingml/2006/main">
        <w:t xml:space="preserve">ਸਾਰੇ ਤੱਥਾਂ ਨੂੰ ਸੁਣਨ ਤੋਂ ਪਹਿਲਾਂ ਇੱਕ ਸਵਾਲ ਦਾ ਜਵਾਬ ਦੇਣਾ ਮੂਰਖਤਾ ਅਤੇ ਸ਼ਰਮਨਾਕ ਹੈ।</w:t>
      </w:r>
    </w:p>
    <w:p/>
    <w:p>
      <w:r xmlns:w="http://schemas.openxmlformats.org/wordprocessingml/2006/main">
        <w:t xml:space="preserve">1. ਬੋਲਣ ਤੋਂ ਪਹਿਲਾਂ ਸੁਣਨ ਦੀ ਸਿਆਣਪ</w:t>
      </w:r>
    </w:p>
    <w:p/>
    <w:p>
      <w:r xmlns:w="http://schemas.openxmlformats.org/wordprocessingml/2006/main">
        <w:t xml:space="preserve">2. ਸੰਚਾਰ ਵਿੱਚ ਧੀਰਜ ਦੀ ਸ਼ਕਤੀ</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16:32 - ਜਿਹੜਾ ਗੁੱਸੇ ਵਿੱਚ ਧੀਮਾ ਹੈ ਉਹ ਬਲਵਾਨ ਨਾਲੋਂ ਚੰਗਾ ਹੈ, ਅਤੇ ਉਹ ਜੋ ਆਪਣੇ ਆਤਮਾ ਉੱਤੇ ਰਾਜ ਕਰਦਾ ਹੈ ਉਸ ਨਾਲੋਂ ਜੋ ਇੱਕ ਸ਼ਹਿਰ ਲੈ ਲੈਂਦਾ ਹੈ।</w:t>
      </w:r>
    </w:p>
    <w:p/>
    <w:p>
      <w:r xmlns:w="http://schemas.openxmlformats.org/wordprocessingml/2006/main">
        <w:t xml:space="preserve">ਕਹਾਉਤਾਂ 18:14 ਆਦਮੀ ਦਾ ਆਤਮਾ ਉਸਦੀ ਕਮਜ਼ੋਰੀ ਨੂੰ ਕਾਇਮ ਰੱਖੇਗਾ; ਪਰ ਇੱਕ ਜ਼ਖਮੀ ਆਤਮਾ ਕੌਣ ਸਹਾਰ ਸਕਦਾ ਹੈ?</w:t>
      </w:r>
    </w:p>
    <w:p/>
    <w:p>
      <w:r xmlns:w="http://schemas.openxmlformats.org/wordprocessingml/2006/main">
        <w:t xml:space="preserve">ਇੱਕ ਵਿਅਕਤੀ ਦੀ ਆਤਮਾ ਉਹਨਾਂ ਨੂੰ ਸਰੀਰਕ ਬਿਮਾਰੀਆਂ ਨੂੰ ਦੂਰ ਕਰਨ ਦੀ ਤਾਕਤ ਦੇ ਸਕਦੀ ਹੈ, ਪਰ ਇੱਕ ਜ਼ਖਮੀ ਆਤਮਾ ਬਹੁਤ ਭਾਰਾ ਹੁੰਦਾ ਹੈ ਜੋ ਸਹਿਣ ਨਹੀਂ ਹੁੰਦਾ।</w:t>
      </w:r>
    </w:p>
    <w:p/>
    <w:p>
      <w:r xmlns:w="http://schemas.openxmlformats.org/wordprocessingml/2006/main">
        <w:t xml:space="preserve">1. ਦੁੱਖਾਂ ਦੇ ਸਮੇਂ ਵਿਚ ਤਾਕਤ ਲੱਭਣਾ</w:t>
      </w:r>
    </w:p>
    <w:p/>
    <w:p>
      <w:r xmlns:w="http://schemas.openxmlformats.org/wordprocessingml/2006/main">
        <w:t xml:space="preserve">2. ਮੁਸੀਬਤ ਦੇ ਸਾਮ੍ਹਣੇ ਲਚਕੀਲੇਪਣ ਦੀ ਸ਼ਕਤੀ</w:t>
      </w:r>
    </w:p>
    <w:p/>
    <w:p>
      <w:r xmlns:w="http://schemas.openxmlformats.org/wordprocessingml/2006/main">
        <w:t xml:space="preserve">1. ਯਸਾਯਾਹ 40:28-31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1 ਪਤਰਸ 5:6-7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ਕਹਾਉਤਾਂ 18:15 ਸਮਝਦਾਰ ਦਾ ਮਨ ਗਿਆਨ ਪ੍ਰਾਪਤ ਕਰਦਾ ਹੈ। ਅਤੇ ਬੁੱਧਵਾਨ ਦੇ ਕੰਨ ਗਿਆਨ ਦੀ ਭਾਲ ਕਰਦੇ ਹਨ।</w:t>
      </w:r>
    </w:p>
    <w:p/>
    <w:p>
      <w:r xmlns:w="http://schemas.openxmlformats.org/wordprocessingml/2006/main">
        <w:t xml:space="preserve">ਸੂਝਵਾਨ ਦਾ ਦਿਲ ਗਿਆਨ ਨੂੰ ਪ੍ਰਾਪਤ ਕਰਦਾ ਹੈ, ਅਤੇ ਸਿਆਣਾ ਇਸ ਨੂੰ ਭਾਲਦਾ ਹੈ।</w:t>
      </w:r>
    </w:p>
    <w:p/>
    <w:p>
      <w:r xmlns:w="http://schemas.openxmlformats.org/wordprocessingml/2006/main">
        <w:t xml:space="preserve">1: ਗਿਆਨ ਦੀ ਖੋਜ ਕਰੋ, ਤਾਂ ਹੀ ਤੁਸੀਂ ਬੁੱਧੀਮਾਨ ਹੋਵੋਗੇ।</w:t>
      </w:r>
    </w:p>
    <w:p/>
    <w:p>
      <w:r xmlns:w="http://schemas.openxmlformats.org/wordprocessingml/2006/main">
        <w:t xml:space="preserve">2: ਹਮੇਸ਼ਾ ਸਮਝਦਾਰ ਬਣਨ ਦੀ ਕੋਸ਼ਿਸ਼ ਕਰੋ, ਤਾਂ ਹੀ ਤੁਹਾਨੂੰ ਗਿਆਨ ਪ੍ਰਾਪਤ ਹੋਵੇਗਾ।</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ਮਿਲੇਗੀ। ਇਹ ਪ੍ਰਭੂ ਮਸੀਹ ਹੈ ਜਿਸਦੀ ਤੁਸੀਂ ਸੇਵਾ ਕਰ ਰਹੇ ਹੋ।</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18:16 ਇੱਕ ਆਦਮੀ ਦਾ ਤੋਹਫ਼ਾ ਉਸ ਲਈ ਜਗ੍ਹਾ ਬਣਾਉਂਦਾ ਹੈ, ਅਤੇ ਉਸਨੂੰ ਮਹਾਨ ਲੋਕਾਂ ਦੇ ਅੱਗੇ ਲਿਆਉਂਦਾ ਹੈ।</w:t>
      </w:r>
    </w:p>
    <w:p/>
    <w:p>
      <w:r xmlns:w="http://schemas.openxmlformats.org/wordprocessingml/2006/main">
        <w:t xml:space="preserve">ਕਿਸੇ ਵਿਅਕਤੀ ਦਾ ਤੋਹਫ਼ਾ ਜਾਂ ਪ੍ਰਤਿਭਾ ਉਹਨਾਂ ਲਈ ਮੌਕੇ ਪੈਦਾ ਕਰ ਸਕਦੀ ਹੈ ਅਤੇ ਉਹਨਾਂ ਨੂੰ ਪ੍ਰਭਾਵਸ਼ਾਲੀ ਲੋਕਾਂ ਤੱਕ ਪਹੁੰਚ ਪ੍ਰਾਪਤ ਕਰ ਸਕਦੀ ਹੈ।</w:t>
      </w:r>
    </w:p>
    <w:p/>
    <w:p>
      <w:r xmlns:w="http://schemas.openxmlformats.org/wordprocessingml/2006/main">
        <w:t xml:space="preserve">1. ਆਪਣੇ ਟੀਚਿਆਂ ਤੱਕ ਪਹੁੰਚਣ ਲਈ ਸਾਡੇ ਪਰਮੇਸ਼ੁਰ ਦੁਆਰਾ ਦਿੱਤੇ ਤੋਹਫ਼ਿਆਂ ਨੂੰ ਜਾਰੀ ਕਰਨਾ</w:t>
      </w:r>
    </w:p>
    <w:p/>
    <w:p>
      <w:r xmlns:w="http://schemas.openxmlformats.org/wordprocessingml/2006/main">
        <w:t xml:space="preserve">2. ਸਾਡੇ ਤੋਹਫ਼ਿਆਂ ਰਾਹੀਂ ਆਪਣੇ ਲਈ ਜਗ੍ਹਾ ਬਣਾਉਣਾ</w:t>
      </w:r>
    </w:p>
    <w:p/>
    <w:p>
      <w:r xmlns:w="http://schemas.openxmlformats.org/wordprocessingml/2006/main">
        <w:t xml:space="preserve">1.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ਮੱਤੀ 25:14-30 - ਤੋਹਫ਼ਿਆਂ ਦਾ ਦ੍ਰਿਸ਼ਟਾਂਤ, ਯਿਸੂ ਸਾਡੇ ਤੋਹਫ਼ਿਆਂ ਦੀ ਤੁਲਨਾ ਨੌਕਰਾਂ ਨੂੰ ਦਿੱਤੇ ਗਏ ਤੋਹਫ਼ਿਆਂ ਨਾਲ ਕਰਦਾ ਹੈ।</w:t>
      </w:r>
    </w:p>
    <w:p/>
    <w:p>
      <w:r xmlns:w="http://schemas.openxmlformats.org/wordprocessingml/2006/main">
        <w:t xml:space="preserve">ਕਹਾਉਤਾਂ 18:17 ਉਹ ਜਿਹੜਾ ਆਪਣੇ ਕਾਰਨਾਂ ਵਿੱਚ ਪਹਿਲਾਂ ਹੈ ਉਹ ਧਰਮੀ ਜਾਪਦਾ ਹੈ। ਪਰ ਉਸਦਾ ਗੁਆਂਢੀ ਆਉਂਦਾ ਹੈ ਅਤੇ ਉਸਦੀ ਖੋਜ ਕਰਦਾ ਹੈ।</w:t>
      </w:r>
    </w:p>
    <w:p/>
    <w:p>
      <w:r xmlns:w="http://schemas.openxmlformats.org/wordprocessingml/2006/main">
        <w:t xml:space="preserve">ਇਹ ਆਇਤ ਸਾਨੂੰ ਨਿਮਰ ਹੋਣ ਅਤੇ ਆਲੋਚਨਾ ਲਈ ਖੁੱਲ੍ਹੇ ਹੋਣ ਲਈ ਉਤਸ਼ਾਹਿਤ ਕਰਦੀ ਹੈ, ਕਿਉਂਕਿ ਸਾਡਾ ਗੁਆਂਢੀ ਸਾਡੀਆਂ ਗਲਤੀਆਂ ਨੂੰ ਦਰਸਾਉਣ ਦੇ ਯੋਗ ਹੋ ਸਕਦਾ ਹੈ।</w:t>
      </w:r>
    </w:p>
    <w:p/>
    <w:p>
      <w:r xmlns:w="http://schemas.openxmlformats.org/wordprocessingml/2006/main">
        <w:t xml:space="preserve">1. ਨਿਮਰਤਾ ਦੀ ਸ਼ਕਤੀ: ਨਿਮਰ ਹੋਣਾ ਸਾਡੀ ਕਿਵੇਂ ਮਦਦ ਕਰ ਸਕਦਾ ਹੈ</w:t>
      </w:r>
    </w:p>
    <w:p/>
    <w:p>
      <w:r xmlns:w="http://schemas.openxmlformats.org/wordprocessingml/2006/main">
        <w:t xml:space="preserve">2. ਸਵੈ-ਰਿਫਲਿਕਸ਼ਨ ਦੀ ਲੋੜ: ਆਪਣੇ ਆਪ ਨੂੰ ਖੁੱਲ੍ਹੇ ਮਨ ਨਾਲ ਪਰਖਣਾ</w:t>
      </w:r>
    </w:p>
    <w:p/>
    <w:p>
      <w:r xmlns:w="http://schemas.openxmlformats.org/wordprocessingml/2006/main">
        <w:t xml:space="preserve">1. ਯਾਕੂਬ 4: 6-7 - "ਪਰ ਉਹ ਹੋਰ ਕਿਰਪਾ ਕਰਦਾ ਹੈ। ਇਸ ਲਈ ਇਹ ਕਹਿੰਦਾ ਹੈ, ਪਰਮੇਸ਼ੁਰ ਹੰਕਾਰੀਆਂ ਦਾ ਵਿਰੋਧ ਕਰਦਾ ਹੈ ਪਰ ਨਿਮਰਾਂ ਨੂੰ ਕਿਰਪਾ ਦਿੰਦਾ ਹੈ।</w:t>
      </w:r>
    </w:p>
    <w:p/>
    <w:p>
      <w:r xmlns:w="http://schemas.openxmlformats.org/wordprocessingml/2006/main">
        <w:t xml:space="preserve">2. ਲੂਕਾ 14:11 - ਕਿਉਂਕਿ ਹਰ ਕੋਈ ਜੋ ਆਪਣੇ ਆਪ ਨੂੰ ਉੱਚਾ ਕਰਦਾ ਹੈ ਨੀਵਾਂ ਕੀਤਾ ਜਾਵੇਗਾ, ਅਤੇ ਜੋ ਆਪਣੇ ਆਪ ਨੂੰ ਨੀਵਾਂ ਕਰਦਾ ਹੈ ਉਹ ਉੱਚਾ ਕੀਤਾ ਜਾਵੇਗਾ।</w:t>
      </w:r>
    </w:p>
    <w:p/>
    <w:p>
      <w:r xmlns:w="http://schemas.openxmlformats.org/wordprocessingml/2006/main">
        <w:t xml:space="preserve">ਕਹਾਉਤਾਂ 18:18 ਪਰਚੀ ਝਗੜਿਆਂ ਨੂੰ ਮੁਕਾਉਂਦੀ ਹੈ, ਅਤੇ ਬਲਵਾਨਾਂ ਵਿੱਚ ਵੰਡੀ ਜਾਂਦੀ ਹੈ।</w:t>
      </w:r>
    </w:p>
    <w:p/>
    <w:p>
      <w:r xmlns:w="http://schemas.openxmlformats.org/wordprocessingml/2006/main">
        <w:t xml:space="preserve">ਕਹਾਉਤਾਂ 18:18 ਦੱਸਦਾ ਹੈ ਕਿ ਗੁਣਾ ਪਾਉਣ ਨਾਲ ਤਾਕਤਵਰ ਲੋਕਾਂ ਵਿਚਕਾਰ ਝਗੜੇ ਸੁਲਝਾਉਣ ਵਿਚ ਮਦਦ ਮਿਲ ਸਕਦੀ ਹੈ।</w:t>
      </w:r>
    </w:p>
    <w:p/>
    <w:p>
      <w:r xmlns:w="http://schemas.openxmlformats.org/wordprocessingml/2006/main">
        <w:t xml:space="preserve">1. "ਲਾਟ ਪਾਉਣ ਦੀ ਸਿਆਣਪ"</w:t>
      </w:r>
    </w:p>
    <w:p/>
    <w:p>
      <w:r xmlns:w="http://schemas.openxmlformats.org/wordprocessingml/2006/main">
        <w:t xml:space="preserve">2. "ਇੱਕ ਵਿਵਾਦਿਤ ਸੰਸਾਰ ਵਿੱਚ ਸ਼ਾਂਤੀ ਲੱਭਣਾ"</w:t>
      </w:r>
    </w:p>
    <w:p/>
    <w:p>
      <w:r xmlns:w="http://schemas.openxmlformats.org/wordprocessingml/2006/main">
        <w:t xml:space="preserve">1. ਯਾਕੂਬ 3: 16-17 "ਕਿਉਂਕਿ ਜਿੱਥੇ ਈਰਖਾ ਅਤੇ ਸਵੈ-ਇੱਛਾ ਮੌਜੂਦ ਹੈ, ਉਲਝਣ ਅਤੇ ਹਰ ਬੁਰਾਈ ਹੈ, ਪਰ ਉਹ ਬੁੱਧੀ ਜੋ ਉੱਪਰੋਂ ਹੈ ਪਹਿਲਾਂ ਸ਼ੁੱਧ, ਫਿਰ ਸ਼ਾਂਤੀਪੂਰਨ, ਕੋਮਲ, ਉਪਜਾਉਣ ਲਈ ਤਿਆਰ, ਦਇਆ ਨਾਲ ਭਰਪੂਰ ਅਤੇ ਚੰਗੇ ਫਲ, ਬਿਨਾਂ ਪੱਖਪਾਤ ਅਤੇ ਪਖੰਡ ਤੋਂ ਬਿਨਾਂ।"</w:t>
      </w:r>
    </w:p>
    <w:p/>
    <w:p>
      <w:r xmlns:w="http://schemas.openxmlformats.org/wordprocessingml/2006/main">
        <w:t xml:space="preserve">2. ਰੋਮੀਆਂ 12:18 "ਜੇਕਰ ਇਹ ਸੰਭਵ ਹੈ, ਜਿੰਨਾ ਤੁਹਾਡੇ 'ਤੇ ਨਿਰਭਰ ਕਰਦਾ ਹੈ, ਸਾਰੇ ਮਨੁੱਖਾਂ ਨਾਲ ਸ਼ਾਂਤੀ ਨਾਲ ਰਹੋ।"</w:t>
      </w:r>
    </w:p>
    <w:p/>
    <w:p>
      <w:r xmlns:w="http://schemas.openxmlformats.org/wordprocessingml/2006/main">
        <w:t xml:space="preserve">ਕਹਾਉਤਾਂ 18:19 ਨਾਰਾਜ਼ ਭਰਾ ਦਾ ਜਿੱਤਣਾ ਇੱਕ ਤਕੜੇ ਸ਼ਹਿਰ ਨਾਲੋਂ ਔਖਾ ਹੈ, ਅਤੇ ਉਨ੍ਹਾਂ ਦੇ ਝਗੜੇ ਕਿਲ੍ਹੇ ਦੀਆਂ ਸਲਾਖਾਂ ਵਰਗੇ ਹਨ।</w:t>
      </w:r>
    </w:p>
    <w:p/>
    <w:p>
      <w:r xmlns:w="http://schemas.openxmlformats.org/wordprocessingml/2006/main">
        <w:t xml:space="preserve">ਨਾਰਾਜ਼ ਭਰਾ ਨਾਲ ਮੇਲ-ਮਿਲਾਪ ਕਰਨਾ ਔਖਾ ਹੁੰਦਾ ਹੈ ਅਤੇ ਉਨ੍ਹਾਂ ਦੀਆਂ ਦਲੀਲਾਂ ਨੂੰ ਤੋੜਨਾ ਔਖਾ ਹੁੰਦਾ ਹੈ; ਇਹ ਕਿਲ੍ਹੇ ਦੀਆਂ ਕੰਧਾਂ ਨੂੰ ਤੋੜਨ ਦੀ ਕੋਸ਼ਿਸ਼ ਕਰਨ ਵਾਂਗ ਹੈ।</w:t>
      </w:r>
    </w:p>
    <w:p/>
    <w:p>
      <w:r xmlns:w="http://schemas.openxmlformats.org/wordprocessingml/2006/main">
        <w:t xml:space="preserve">1. ਮਾਫੀ ਦੀ ਤਾਕਤ - ਨਾਰਾਜ਼ ਹੋਏ ਭਰਾ ਨਾਲ ਸੁਲ੍ਹਾ ਕਰਨ ਦੀ ਮੁਸ਼ਕਲ ਨੂੰ ਕਿਵੇਂ ਦੂਰ ਕਰਨਾ ਹੈ।</w:t>
      </w:r>
    </w:p>
    <w:p/>
    <w:p>
      <w:r xmlns:w="http://schemas.openxmlformats.org/wordprocessingml/2006/main">
        <w:t xml:space="preserve">2. ਏਕਤਾ ਦੀ ਤਾਕਤ - ਭਰਾਵਾਂ ਵਿਚਕਾਰ ਸ਼ਾਂਤੀ ਅਤੇ ਸਮਝ ਕਿਵੇਂ ਬਣਾਈ ਰੱਖੀ ਜਾਵੇ।</w:t>
      </w:r>
    </w:p>
    <w:p/>
    <w:p>
      <w:r xmlns:w="http://schemas.openxmlformats.org/wordprocessingml/2006/main">
        <w:t xml:space="preserve">1. ਮੱਤੀ 18:21-22 - "ਫਿਰ ਪਤਰਸ ਯਿਸੂ ਕੋਲ ਆਇਆ ਅਤੇ ਪੁੱਛਿਆ, ਪ੍ਰਭੂ, ਮੈਂ ਉਸ ਵਿਅਕਤੀ ਨੂੰ ਕਿੰਨੀ ਵਾਰ ਮਾਫ਼ ਕਰਾਂ ਜੋ ਮੇਰੇ ਵਿਰੁੱਧ ਪਾਪ ਕਰਦਾ ਹੈ? ਸੱਤ ਵਾਰ? ਨਹੀਂ, ਸੱਤ ਵਾਰ ਨਹੀਂ, ਯਿਸੂ ਨੇ ਜਵਾਬ ਦਿੱਤਾ, ਪਰ ਸੱਤਰ ਵਾਰ ਸੱਤ!"</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ਕਹਾਉਤਾਂ 18:20 ਮਨੁੱਖ ਦਾ ਢਿੱਡ ਉਹ ਦੇ ਮੂੰਹ ਦੇ ਫਲ ਨਾਲ ਰੱਜ ਜਾਂਦਾ ਹੈ। ਅਤੇ ਉਹ ਆਪਣੇ ਬੁੱਲ੍ਹਾਂ ਦੇ ਵਾਧੇ ਨਾਲ ਭਰ ਜਾਵੇਗਾ।</w:t>
      </w:r>
    </w:p>
    <w:p/>
    <w:p>
      <w:r xmlns:w="http://schemas.openxmlformats.org/wordprocessingml/2006/main">
        <w:t xml:space="preserve">ਇੱਕ ਆਦਮੀ ਦੇ ਸ਼ਬਦ ਸੰਤੁਸ਼ਟੀ ਅਤੇ ਸੰਤੁਸ਼ਟੀ ਲਿਆਏਗਾ.</w:t>
      </w:r>
    </w:p>
    <w:p/>
    <w:p>
      <w:r xmlns:w="http://schemas.openxmlformats.org/wordprocessingml/2006/main">
        <w:t xml:space="preserve">1. ਖੁਸ਼ੀ ਅਤੇ ਪੂਰਤੀ ਪ੍ਰਾਪਤ ਕਰਨ ਲਈ ਇਰਾਦੇ ਅਤੇ ਉਦੇਸ਼ ਨਾਲ ਬੋਲੋ।</w:t>
      </w:r>
    </w:p>
    <w:p/>
    <w:p>
      <w:r xmlns:w="http://schemas.openxmlformats.org/wordprocessingml/2006/main">
        <w:t xml:space="preserve">2. ਅਨੰਦ ਅਤੇ ਸੰਤੁਸ਼ਟੀ ਲਿਆਉਣ ਲਈ ਸ਼ਬਦਾਂ ਦੀ ਸ਼ਕਤੀ।</w:t>
      </w:r>
    </w:p>
    <w:p/>
    <w:p>
      <w:r xmlns:w="http://schemas.openxmlformats.org/wordprocessingml/2006/main">
        <w:t xml:space="preserve">1. ਮੱਤੀ 12:34-37 - "ਕਿਉਂਕਿ ਦਿਲ ਦੀ ਬਹੁਤਾਤ ਵਿੱਚੋਂ ਮੂੰਹ ਬੋਲਦਾ ਹੈ। ਚੰਗਾ ਵਿਅਕਤੀ ਆਪਣੇ ਚੰਗੇ ਖ਼ਜ਼ਾਨੇ ਵਿੱਚੋਂ ਭਲਿਆਈ ਕੱਢਦਾ ਹੈ, ਅਤੇ ਬੁਰਾ ਵਿਅਕਤੀ ਆਪਣੇ ਬੁਰੇ ਖ਼ਜ਼ਾਨੇ ਵਿੱਚੋਂ ਬੁਰਾਈ ਲਿਆਉਂਦਾ ਹੈ।"</w:t>
      </w:r>
    </w:p>
    <w:p/>
    <w:p>
      <w:r xmlns:w="http://schemas.openxmlformats.org/wordprocessingml/2006/main">
        <w:t xml:space="preserve">2. ਜੇਮਜ਼ 3: 3-6 - "ਜੇ ਅਸੀਂ ਘੋੜਿਆਂ ਦੇ ਮੂੰਹ ਵਿੱਚ ਬਿੱਟ ਪਾਉਂਦੇ ਹਾਂ ਤਾਂ ਜੋ ਉਹ ਸਾਡੀ ਗੱਲ ਮੰਨ ਲੈਣ, ਅਸੀਂ ਉਹਨਾਂ ਦੇ ਸਾਰੇ ਸਰੀਰਾਂ ਨੂੰ ਵੀ ਸੇਧ ਦਿੰਦੇ ਹਾਂ। ਜਹਾਜ਼ਾਂ ਨੂੰ ਵੀ ਦੇਖੋ: ਭਾਵੇਂ ਉਹ ਬਹੁਤ ਵੱਡੇ ਹਨ ਅਤੇ ਤੇਜ਼ ਹਵਾਵਾਂ ਦੁਆਰਾ ਚਲਾਏ ਜਾਂਦੇ ਹਨ , ਪਾਇਲਟ ਦੀ ਇੱਛਾ ਜਿੱਥੇ ਵੀ ਨਿਰਦੇਸ਼ਿਤ ਕਰਦੀ ਹੈ, ਉਨ੍ਹਾਂ ਨੂੰ ਇੱਕ ਬਹੁਤ ਹੀ ਛੋਟੀ ਪਤਲੀ ਦੁਆਰਾ ਸੇਧ ਦਿੱਤੀ ਜਾਂਦੀ ਹੈ। ਇਸੇ ਤਰ੍ਹਾਂ ਜੀਭ ਵੀ ਇੱਕ ਛੋਟਾ ਅੰਗ ਹੈ, ਫਿਰ ਵੀ ਇਹ ਵੱਡੀਆਂ ਚੀਜ਼ਾਂ ਦਾ ਮਾਣ ਕਰਦੀ ਹੈ। ਇੰਨੀ ਛੋਟੀ ਜਿਹੀ ਅੱਗ ਨਾਲ ਕਿੰਨਾ ਵੱਡਾ ਜੰਗਲ ਸੜ ਜਾਂਦਾ ਹੈ!"</w:t>
      </w:r>
    </w:p>
    <w:p/>
    <w:p>
      <w:r xmlns:w="http://schemas.openxmlformats.org/wordprocessingml/2006/main">
        <w:t xml:space="preserve">ਕਹਾਉਤਾਂ 18:21 ਮੌਤ ਅਤੇ ਜੀਵਨ ਜੀਭ ਦੇ ਵੱਸ ਵਿੱਚ ਹਨ, ਅਤੇ ਜੋ ਇਸਨੂੰ ਪਿਆਰ ਕਰਦੇ ਹਨ ਉਹ ਇਸਦਾ ਫਲ ਖਾਣਗੇ।</w:t>
      </w:r>
    </w:p>
    <w:p/>
    <w:p>
      <w:r xmlns:w="http://schemas.openxmlformats.org/wordprocessingml/2006/main">
        <w:t xml:space="preserve">ਮੌਤ ਅਤੇ ਜੀਵਨ ਸਾਡੇ ਕਹੇ ਸ਼ਬਦਾਂ ਨਾਲ ਜੁੜੇ ਹੋਏ ਹਨ। ਜੋ ਬੋਲਣਾ ਪਸੰਦ ਕਰਦੇ ਹਨ, ਉਹ ਆਪਣੇ ਸ਼ਬਦਾਂ ਦੇ ਨਤੀਜੇ ਭੁਗਤਣਗੇ।</w:t>
      </w:r>
    </w:p>
    <w:p/>
    <w:p>
      <w:r xmlns:w="http://schemas.openxmlformats.org/wordprocessingml/2006/main">
        <w:t xml:space="preserve">1. ਸ਼ਬਦਾਂ ਦਾ ਮਹੱਤਵ: ਅਸੀਂ ਜੋ ਬੋਲਦੇ ਹਾਂ ਉਸਦਾ ਭਾਰ ਅਤੇ ਨਤੀਜਾ ਹੁੰਦਾ ਹੈ</w:t>
      </w:r>
    </w:p>
    <w:p/>
    <w:p>
      <w:r xmlns:w="http://schemas.openxmlformats.org/wordprocessingml/2006/main">
        <w:t xml:space="preserve">2. ਸਹੀ ਚੀਜ਼ਾਂ ਨੂੰ ਪਿਆਰ ਕਰੋ: ਜੀਵਨ ਬੋਲੋ ਅਤੇ ਜੀਵਨ ਨੂੰ ਵੱਢੋ</w:t>
      </w:r>
    </w:p>
    <w:p/>
    <w:p>
      <w:r xmlns:w="http://schemas.openxmlformats.org/wordprocessingml/2006/main">
        <w:t xml:space="preserve">1. ਯਾਕੂਬ 3: 8-10 - "ਪਰ ਕੋਈ ਵੀ ਮਨੁੱਖ ਜੀਭ ਨੂੰ ਕਾਬੂ ਨਹੀਂ ਕਰ ਸਕਦਾ। ਇਹ ਇੱਕ ਬੇਚੈਨ ਬੁਰਾਈ ਹੈ, ਮਾਰੂ ਜ਼ਹਿਰ ਨਾਲ ਭਰੀ ਹੋਈ ਹੈ। ਇਸ ਨਾਲ ਅਸੀਂ ਆਪਣੇ ਪ੍ਰਭੂ ਅਤੇ ਪਿਤਾ ਨੂੰ ਅਸੀਸ ਦਿੰਦੇ ਹਾਂ, ਅਤੇ ਇਸ ਨਾਲ ਅਸੀਂ ਉਨ੍ਹਾਂ ਲੋਕਾਂ ਨੂੰ ਸਰਾਪ ਦਿੰਦੇ ਹਾਂ ਜੋ ਜੀਭ ਵਿੱਚ ਬਣਾਏ ਗਏ ਹਨ. ਪਰਮੇਸ਼ੁਰ ਦੀ ਸਰੂਪ। ਇੱਕੋ ਮੂੰਹੋਂ ਅਸੀਸ ਅਤੇ ਸਰਾਪ ਨਿਕਲਦੇ ਹਨ। ਮੇਰੇ ਭਰਾਵੋ, ਇਹ ਚੀਜ਼ਾਂ ਇਸ ਤਰ੍ਹਾਂ ਨਹੀਂ ਹੋਣੀਆਂ ਚਾਹੀਦੀਆਂ।</w:t>
      </w:r>
    </w:p>
    <w:p/>
    <w:p>
      <w:r xmlns:w="http://schemas.openxmlformats.org/wordprocessingml/2006/main">
        <w:t xml:space="preserve">2. ਕੁਲੁੱਸੀਆਂ 4:6 - "ਤੁਹਾਡੀ ਬੋਲੀ ਹਮੇਸ਼ਾ ਦਿਆਲੂ ਹੋਵੇ, ਲੂਣ ਨਾਲ ਸੁਆਦੀ ਹੋਵੇ, ਤਾਂ ਜੋ ਤੁਸੀਂ ਜਾਣ ਸਕੋ ਕਿ ਤੁਹਾਨੂੰ ਹਰੇਕ ਵਿਅਕਤੀ ਨੂੰ ਕਿਵੇਂ ਜਵਾਬ ਦੇਣਾ ਚਾਹੀਦਾ ਹੈ."</w:t>
      </w:r>
    </w:p>
    <w:p/>
    <w:p>
      <w:r xmlns:w="http://schemas.openxmlformats.org/wordprocessingml/2006/main">
        <w:t xml:space="preserve">ਕਹਾਉਤਾਂ 18:22 ਜੋ ਕੋਈ ਪਤਨੀ ਲੱਭਦਾ ਹੈ ਉਹ ਚੰਗੀ ਚੀਜ਼ ਲੱਭਦਾ ਹੈ, ਅਤੇ ਯਹੋਵਾਹ ਦੀ ਕਿਰਪਾ ਪ੍ਰਾਪਤ ਕਰਦਾ ਹੈ।</w:t>
      </w:r>
    </w:p>
    <w:p/>
    <w:p>
      <w:r xmlns:w="http://schemas.openxmlformats.org/wordprocessingml/2006/main">
        <w:t xml:space="preserve">ਪਤਨੀ ਲੱਭਣਾ ਪ੍ਰਭੂ ਦੀ ਬਖਸ਼ਿਸ਼ ਹੈ।</w:t>
      </w:r>
    </w:p>
    <w:p/>
    <w:p>
      <w:r xmlns:w="http://schemas.openxmlformats.org/wordprocessingml/2006/main">
        <w:t xml:space="preserve">1: ਵਿਆਹ ਪ੍ਰਭੂ ਵੱਲੋਂ ਇੱਕ ਪਵਿੱਤਰ ਇਕਰਾਰਨਾਮਾ ਹੈ, ਅਤੇ ਇਸਦੀ ਕਦਰ ਅਤੇ ਸਨਮਾਨ ਕੀਤਾ ਜਾਣਾ ਚਾਹੀਦਾ ਹੈ।</w:t>
      </w:r>
    </w:p>
    <w:p/>
    <w:p>
      <w:r xmlns:w="http://schemas.openxmlformats.org/wordprocessingml/2006/main">
        <w:t xml:space="preserve">2: ਕਹਾਉਤਾਂ 18:22 ਸਾਨੂੰ ਬੁੱਧੀਮਾਨ ਬਣਨ ਲਈ ਉਤਸ਼ਾਹਿਤ ਕਰਦਾ ਹੈ ਜਦੋਂ ਅਸੀਂ ਜੀਵਨ ਸਾਥੀ ਦੀ ਭਾਲ ਕਰਦੇ ਹਾਂ, ਇਹ ਜਾਣਦੇ ਹੋਏ ਕਿ ਜੇ ਅਸੀਂ ਅਜਿਹਾ ਕਰਦੇ ਹਾਂ ਤਾਂ ਪ੍ਰਭੂ ਕਿਰਪਾ ਨਾਲ ਸਾਨੂੰ ਬਰਕਤ ਦੇਵੇਗਾ।</w:t>
      </w:r>
    </w:p>
    <w:p/>
    <w:p>
      <w:r xmlns:w="http://schemas.openxmlformats.org/wordprocessingml/2006/main">
        <w:t xml:space="preserve">1: ਅਫ਼ਸੀਆਂ 5:22-33 - ਪਤਨੀਆਂ ਅਤੇ ਪਤੀਆਂ ਨੂੰ ਇੱਕ ਦੂਜੇ ਦਾ ਆਦਰ ਅਤੇ ਪਿਆਰ ਕਰਨਾ ਚਾਹੀਦਾ ਹੈ ਜਿਵੇਂ ਮਸੀਹ ਚਰਚ ਨੂੰ ਪਿਆਰ ਕਰਦਾ ਹੈ।</w:t>
      </w:r>
    </w:p>
    <w:p/>
    <w:p>
      <w:r xmlns:w="http://schemas.openxmlformats.org/wordprocessingml/2006/main">
        <w:t xml:space="preserve">2: 1 ਕੁਰਿੰਥੀਆਂ 7: 2-5 - ਵਿਆਹ ਸਾਰਿਆਂ ਦੁਆਰਾ ਸਨਮਾਨ ਵਿੱਚ ਕੀਤਾ ਜਾਣਾ ਚਾਹੀਦਾ ਹੈ, ਅਤੇ ਹਰੇਕ ਜੀਵਨ ਸਾਥੀ ਨੂੰ ਦੂਜੇ ਪ੍ਰਤੀ ਆਪਣੇ ਵਿਆਹੁਤਾ ਫਰਜ਼ਾਂ ਨੂੰ ਪੂਰਾ ਕਰਨਾ ਚਾਹੀਦਾ ਹੈ।</w:t>
      </w:r>
    </w:p>
    <w:p/>
    <w:p>
      <w:r xmlns:w="http://schemas.openxmlformats.org/wordprocessingml/2006/main">
        <w:t xml:space="preserve">ਕਹਾਉਤਾਂ 18:23 ਗ਼ਰੀਬ ਮਿੰਨਤਾਂ ਕਰਦੇ ਹਨ। ਪਰ ਅਮੀਰ ਨੇ ਮੋਟਾ ਜਵਾਬ ਦਿੱਤਾ।</w:t>
      </w:r>
    </w:p>
    <w:p/>
    <w:p>
      <w:r xmlns:w="http://schemas.openxmlformats.org/wordprocessingml/2006/main">
        <w:t xml:space="preserve">ਗਰੀਬ ਬੇਨਤੀ 'ਤੇ ਭਰੋਸਾ ਕਰਦੇ ਹਨ, ਜਦੋਂ ਕਿ ਅਮੀਰ ਲੋਕ ਸਖਤੀ ਨਾਲ ਜਵਾਬ ਦਿੰਦੇ ਹਨ।</w:t>
      </w:r>
    </w:p>
    <w:p/>
    <w:p>
      <w:r xmlns:w="http://schemas.openxmlformats.org/wordprocessingml/2006/main">
        <w:t xml:space="preserve">1. ਸਮਾਜਿਕ ਸਥਿਤੀ ਵਿੱਚ ਅੰਤਰ ਨੂੰ ਸਵੀਕਾਰ ਕਰੋ ਅਤੇ ਇਸਦੇ ਪ੍ਰਤੀ ਜਵਾਬ</w:t>
      </w:r>
    </w:p>
    <w:p/>
    <w:p>
      <w:r xmlns:w="http://schemas.openxmlformats.org/wordprocessingml/2006/main">
        <w:t xml:space="preserve">2. ਕਠੋਰਤਾ ਉੱਤੇ ਨਿਮਰਤਾ ਅਤੇ ਦਿਆਲਤਾ ਦੀ ਸ਼ਕਤੀ</w:t>
      </w:r>
    </w:p>
    <w:p/>
    <w:p>
      <w:r xmlns:w="http://schemas.openxmlformats.org/wordprocessingml/2006/main">
        <w:t xml:space="preserve">1. ਯਾਕੂਬ 2:1-7</w:t>
      </w:r>
    </w:p>
    <w:p/>
    <w:p>
      <w:r xmlns:w="http://schemas.openxmlformats.org/wordprocessingml/2006/main">
        <w:t xml:space="preserve">2. ਮੱਤੀ 6:24-34</w:t>
      </w:r>
    </w:p>
    <w:p/>
    <w:p>
      <w:r xmlns:w="http://schemas.openxmlformats.org/wordprocessingml/2006/main">
        <w:t xml:space="preserve">ਕਹਾਉਤਾਂ 18:24 ਇੱਕ ਆਦਮੀ ਜਿਸ ਦੇ ਦੋਸਤ ਹਨ, ਆਪਣੇ ਆਪ ਨੂੰ ਦੋਸਤਾਨਾ ਦਿਖਾਉਣਾ ਚਾਹੀਦਾ ਹੈ, ਅਤੇ ਇੱਕ ਅਜਿਹਾ ਮਿੱਤਰ ਹੈ ਜੋ ਇੱਕ ਭਰਾ ਨਾਲੋਂ ਨੇੜੇ ਰਹਿੰਦਾ ਹੈ।</w:t>
      </w:r>
    </w:p>
    <w:p/>
    <w:p>
      <w:r xmlns:w="http://schemas.openxmlformats.org/wordprocessingml/2006/main">
        <w:t xml:space="preserve">ਦੋਸਤ ਮਹੱਤਵਪੂਰਨ ਹੁੰਦੇ ਹਨ ਅਤੇ ਪਰਿਵਾਰ ਵਾਂਗ ਨਜ਼ਦੀਕੀ ਹੋ ਸਕਦੇ ਹਨ।</w:t>
      </w:r>
    </w:p>
    <w:p/>
    <w:p>
      <w:r xmlns:w="http://schemas.openxmlformats.org/wordprocessingml/2006/main">
        <w:t xml:space="preserve">1: ਇੱਕ ਦੋਸਤ ਅਸਲ ਵਿੱਚ ਲੋੜ ਵਾਲਾ ਦੋਸਤ ਹੁੰਦਾ ਹੈ</w:t>
      </w:r>
    </w:p>
    <w:p/>
    <w:p>
      <w:r xmlns:w="http://schemas.openxmlformats.org/wordprocessingml/2006/main">
        <w:t xml:space="preserve">2: ਆਪਣੇ ਆਪ ਨੂੰ ਦੋਸਤਾਨਾ ਦਿਖਾਉਣਾ ਦੋਸਤ ਬਣਾਉਣ ਦਾ ਪਹਿਲਾ ਕਦਮ ਹੈ</w:t>
      </w:r>
    </w:p>
    <w:p/>
    <w:p>
      <w:r xmlns:w="http://schemas.openxmlformats.org/wordprocessingml/2006/main">
        <w:t xml:space="preserve">1: ਉਪਦੇਸ਼ਕ 4:9-10 - ਦੋ ਇੱਕ ਨਾਲੋਂ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ਕਹਾਉਤਾਂ ਦਾ 19ਵਾਂ ਅਧਿਆਇ ਜੀਵਨ ਦੇ ਵੱਖੋ-ਵੱਖਰੇ ਪਹਿਲੂਆਂ ਬਾਰੇ ਬੁੱਧ ਪੇਸ਼ ਕਰਦਾ ਹੈ, ਜਿਸ ਵਿਚ ਧਾਰਮਿਕਤਾ ਦੀ ਭਾਲ, ਖਰਿਆਈ ਦੀ ਕੀਮਤ ਅਤੇ ਮੂਰਖਤਾ ਦੇ ਨਤੀਜੇ ਸ਼ਾਮਲ ਹਨ।</w:t>
      </w:r>
    </w:p>
    <w:p/>
    <w:p>
      <w:r xmlns:w="http://schemas.openxmlformats.org/wordprocessingml/2006/main">
        <w:t xml:space="preserve">ਪਹਿਲਾ ਪੈਰਾ: ਅਧਿਆਇ ਇਮਾਨਦਾਰੀ ਨਾਲ ਰਹਿਣ ਅਤੇ ਬੁੱਧੀ ਦੀ ਭਾਲ ਕਰਨ ਦੇ ਮਹੱਤਵ 'ਤੇ ਜ਼ੋਰ ਦੇ ਕੇ ਸ਼ੁਰੂ ਹੁੰਦਾ ਹੈ। ਇਹ ਉਜਾਗਰ ਕਰਦਾ ਹੈ ਕਿ ਟੇਢੇ ਦਿਲ ਨਾਲ ਅਮੀਰ ਬਣਨ ਨਾਲੋਂ ਇਮਾਨਦਾਰੀ ਨਾਲ ਗਰੀਬ ਹੋਣਾ ਬਿਹਤਰ ਹੈ। ਇਹ ਇਸ ਗੱਲ ਨੂੰ ਵੀ ਦਰਸਾਉਂਦਾ ਹੈ ਕਿ ਜਿਹੜੇ ਲੋਕ ਧਾਰਮਿਕਤਾ ਦਾ ਪਿੱਛਾ ਕਰਦੇ ਹਨ ਉਨ੍ਹਾਂ ਨੂੰ ਪਰਮੇਸ਼ੁਰ ਦੀ ਕਿਰਪਾ ਮਿਲਦੀ ਹੈ (ਕਹਾਉਤਾਂ 19:1-12)।</w:t>
      </w:r>
    </w:p>
    <w:p/>
    <w:p>
      <w:r xmlns:w="http://schemas.openxmlformats.org/wordprocessingml/2006/main">
        <w:t xml:space="preserve">ਦੂਜਾ ਪੈਰਾ: ਅਧਿਆਇ ਕਹਾਵਤਾਂ ਦੇ ਨਾਲ ਜਾਰੀ ਹੈ ਜੋ ਅਨੁਸ਼ਾਸਨ, ਉਦਾਰਤਾ, ਇਮਾਨਦਾਰੀ, ਅਤੇ ਮੂਰਖਤਾ ਭਰੇ ਵਿਵਹਾਰ ਦੇ ਨਤੀਜਿਆਂ ਵਰਗੇ ਵਿਸ਼ਿਆਂ ਨੂੰ ਸੰਬੋਧਿਤ ਕਰਦੇ ਹਨ। ਇਹ ਇਸ ਗੱਲ 'ਤੇ ਜ਼ੋਰ ਦਿੰਦਾ ਹੈ ਕਿ ਜਿਹੜੇ ਲੋਕ ਸਲਾਹ ਨੂੰ ਸੁਣਦੇ ਹਨ ਅਤੇ ਤਾੜਨਾ ਤੋਂ ਸਿੱਖਦੇ ਹਨ ਉਹ ਸਮਝ ਅਤੇ ਬੁੱਧ ਪ੍ਰਾਪਤ ਕਰਨਗੇ (ਕਹਾਉਤਾਂ 19:13-29)।</w:t>
      </w:r>
    </w:p>
    <w:p/>
    <w:p>
      <w:r xmlns:w="http://schemas.openxmlformats.org/wordprocessingml/2006/main">
        <w:t xml:space="preserve">ਸਾਰੰਸ਼ ਵਿੱਚ,</w:t>
      </w:r>
    </w:p>
    <w:p>
      <w:r xmlns:w="http://schemas.openxmlformats.org/wordprocessingml/2006/main">
        <w:t xml:space="preserve">ਕਹਾਉਤਾਂ ਦਾ ਅਧਿਆਇ ਉਨ੍ਹੀਵੀਂ ਬੁੱਧ ਪ੍ਰਦਾਨ ਕਰਦਾ ਹੈ</w:t>
      </w:r>
    </w:p>
    <w:p>
      <w:r xmlns:w="http://schemas.openxmlformats.org/wordprocessingml/2006/main">
        <w:t xml:space="preserve">ਜ਼ਿੰਦਗੀ ਦੇ ਵੱਖ-ਵੱਖ ਪਹਿਲੂਆਂ 'ਤੇ,</w:t>
      </w:r>
    </w:p>
    <w:p>
      <w:r xmlns:w="http://schemas.openxmlformats.org/wordprocessingml/2006/main">
        <w:t xml:space="preserve">ਧਾਰਮਿਕਤਾ ਦੀ ਖੋਜ ਸਮੇਤ,</w:t>
      </w:r>
    </w:p>
    <w:p>
      <w:r xmlns:w="http://schemas.openxmlformats.org/wordprocessingml/2006/main">
        <w:t xml:space="preserve">ਅਖੰਡਤਾ ਨਾਲ ਸੰਬੰਧਿਤ ਮੁੱਲ,</w:t>
      </w:r>
    </w:p>
    <w:p>
      <w:r xmlns:w="http://schemas.openxmlformats.org/wordprocessingml/2006/main">
        <w:t xml:space="preserve">ਅਤੇ ਮੂਰਖਤਾ ਦੇ ਨਤੀਜੇ ਵਜੋਂ ਨਤੀਜੇ.</w:t>
      </w:r>
    </w:p>
    <w:p/>
    <w:p>
      <w:r xmlns:w="http://schemas.openxmlformats.org/wordprocessingml/2006/main">
        <w:t xml:space="preserve">ਇਮਾਨਦਾਰੀ ਨਾਲ ਰਹਿਣ ਅਤੇ ਬੁੱਧੀ ਦੀ ਭਾਲ ਕਰਨ ਦੇ ਨਾਲ-ਨਾਲ ਧਾਰਮਿਕਤਾ ਦਾ ਪਿੱਛਾ ਕਰਨ ਵਾਲਿਆਂ ਲਈ ਪਰਮੇਸ਼ੁਰ ਤੋਂ ਮਿਲੀ ਮਿਹਰ ਦੇ ਸਬੰਧ ਵਿੱਚ ਦਰਸਾਈ ਗਈ ਮਹੱਤਤਾ 'ਤੇ ਜ਼ੋਰ ਦੇਣਾ।</w:t>
      </w:r>
    </w:p>
    <w:p>
      <w:r xmlns:w="http://schemas.openxmlformats.org/wordprocessingml/2006/main">
        <w:t xml:space="preserve">ਵੱਖ-ਵੱਖ ਵਿਸ਼ਿਆਂ ਨੂੰ ਵਿਅਕਤੀਗਤ ਕਹਾਵਤਾਂ ਦੁਆਰਾ ਸੰਬੋਧਿਤ ਕਰਨਾ ਜਿਵੇਂ ਕਿ ਅਨੁਸ਼ਾਸਨ, ਉਦਾਰਤਾ, ਇਮਾਨਦਾਰੀ, ਜਦੋਂ ਕਿ ਸਲਾਹ ਨੂੰ ਸੁਣਨ ਅਤੇ ਸੁਧਾਰ ਤੋਂ ਸਿੱਖਣ 'ਤੇ ਰੱਖੇ ਗਏ ਮੁੱਲ ਨੂੰ ਦਰਸਾਉਂਦੇ ਹੋਏ।</w:t>
      </w:r>
    </w:p>
    <w:p>
      <w:r xmlns:w="http://schemas.openxmlformats.org/wordprocessingml/2006/main">
        <w:t xml:space="preserve">ਉਹਨਾਂ ਦੁਆਰਾ ਪ੍ਰਾਪਤ ਕੀਤੀ ਸਮਝ ਅਤੇ ਬੁੱਧੀ ਨੂੰ ਉਜਾਗਰ ਕਰਨਾ ਜੋ ਮੂਰਖ ਵਿਹਾਰ ਨਾਲ ਜੁੜੇ ਨਤੀਜਿਆਂ ਨੂੰ ਪਛਾਣਦੇ ਹੋਏ ਸਲਾਹ ਦੀ ਪਾਲਣਾ ਕਰਦੇ ਹਨ।</w:t>
      </w:r>
    </w:p>
    <w:p>
      <w:r xmlns:w="http://schemas.openxmlformats.org/wordprocessingml/2006/main">
        <w:t xml:space="preserve">ਇਮਾਨਦਾਰੀ ਨਾਲ ਧਰਮੀ ਜੀਵਨ ਜੀਉਣ, ਬੁੱਧੀਮਾਨ ਸਲਾਹ ਦੀ ਕਦਰ ਕਰਨ, ਅਨੁਸ਼ਾਸਨ ਦਾ ਅਭਿਆਸ ਕਰਨ ਅਤੇ ਮੂਰਖਤਾ ਭਰੀਆਂ ਕਾਰਵਾਈਆਂ ਤੋਂ ਬਚਣ ਲਈ ਸਮਝ ਪ੍ਰਦਾਨ ਕਰਨਾ।</w:t>
      </w:r>
    </w:p>
    <w:p/>
    <w:p>
      <w:r xmlns:w="http://schemas.openxmlformats.org/wordprocessingml/2006/main">
        <w:t xml:space="preserve">ਕਹਾਉਤਾਂ 19:1 ਗ਼ਰੀਬ ਜਿਹੜਾ ਆਪਣੀ ਖਰਿਆਈ ਉੱਤੇ ਚੱਲਦਾ ਹੈ, ਉਸ ਨਾਲੋਂ ਚੰਗਾ ਹੈ ਜੋ ਆਪਣੇ ਬੁੱਲ੍ਹਾਂ ਵਿੱਚ ਵਿਗੜਦਾ ਹੈ, ਅਤੇ ਮੂਰਖ ਹੈ।</w:t>
      </w:r>
    </w:p>
    <w:p/>
    <w:p>
      <w:r xmlns:w="http://schemas.openxmlformats.org/wordprocessingml/2006/main">
        <w:t xml:space="preserve">ਉਹ ਵਿਅਕਤੀ ਜਿਹੜਾ ਗ਼ਰੀਬ ਹੋਣ ਦੇ ਬਾਵਜੂਦ ਵੀ ਇਮਾਨਦਾਰੀ ਨਾਲ ਰਹਿੰਦਾ ਹੈ, ਉਸ ਨਾਲੋਂ ਚੰਗਾ ਹੈ ਜੋ ਝੂਠ ਬੋਲਦਾ ਹੈ ਅਤੇ ਮੂਰਖ ਹੈ।</w:t>
      </w:r>
    </w:p>
    <w:p/>
    <w:p>
      <w:r xmlns:w="http://schemas.openxmlformats.org/wordprocessingml/2006/main">
        <w:t xml:space="preserve">1. ਇਮਾਨਦਾਰੀ ਦੀ ਸ਼ਕਤੀ: ਸਾਡੇ ਹਾਲਾਤਾਂ ਤੋਂ ਉੱਪਰ ਰਹਿਣਾ</w:t>
      </w:r>
    </w:p>
    <w:p/>
    <w:p>
      <w:r xmlns:w="http://schemas.openxmlformats.org/wordprocessingml/2006/main">
        <w:t xml:space="preserve">2. ਬੁੱਧੀ ਦਾ ਮੁੱਲ: ਮੂਰਖਤਾ ਨੂੰ ਰੱਦ ਕਰਨਾ</w:t>
      </w:r>
    </w:p>
    <w:p/>
    <w:p>
      <w:r xmlns:w="http://schemas.openxmlformats.org/wordprocessingml/2006/main">
        <w:t xml:space="preserve">1. ਉਪਦੇਸ਼ਕ ਦੀ ਪੋਥੀ 10:2, ਇੱਕ ਬੁੱਧੀਮਾਨ ਆਦਮੀ ਦਾ ਦਿਲ ਉਸਦੇ ਸੱਜੇ ਹੱਥ ਹੁੰਦਾ ਹੈ; ਪਰ ਇੱਕ ਮੂਰਖ ਦਾ ਦਿਲ ਉਸਦੇ ਖੱਬੇ ਪਾਸੇ ਹੈ।</w:t>
      </w:r>
    </w:p>
    <w:p/>
    <w:p>
      <w:r xmlns:w="http://schemas.openxmlformats.org/wordprocessingml/2006/main">
        <w:t xml:space="preserve">2. ਗਲਾਤੀਆਂ 6:7-8,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ਕਹਾਉਤਾਂ 19:2 ਨਾਲੇ, ਜੋ ਆਤਮਾ ਗਿਆਨ ਤੋਂ ਰਹਿਤ ਹੋਵੇ, ਇਹ ਚੰਗਾ ਨਹੀਂ ਹੈ; ਅਤੇ ਜਿਹੜਾ ਆਪਣੇ ਪੈਰਾਂ ਨਾਲ ਕਾਹਲੀ ਕਰਦਾ ਹੈ ਉਹ ਪਾਪ ਕਰਦਾ ਹੈ।</w:t>
      </w:r>
    </w:p>
    <w:p/>
    <w:p>
      <w:r xmlns:w="http://schemas.openxmlformats.org/wordprocessingml/2006/main">
        <w:t xml:space="preserve">ਆਤਮਾ ਨੂੰ ਗਿਆਨ ਦੀ ਘਾਟ ਨਹੀਂ ਹੋਣੀ ਚਾਹੀਦੀ, ਕਿਉਂਕਿ ਕਾਹਲੀ ਨਾਲ ਕੰਮ ਕਰਨਾ ਪਾਪ ਵੱਲ ਲੈ ਜਾਂਦਾ ਹੈ।</w:t>
      </w:r>
    </w:p>
    <w:p/>
    <w:p>
      <w:r xmlns:w="http://schemas.openxmlformats.org/wordprocessingml/2006/main">
        <w:t xml:space="preserve">1. ਬੁੱਧੀ ਦਾ ਮੁੱਲ: ਹੋਰ ਜਾਣਨਾ ਪਾਪ ਤੋਂ ਬਚਣ ਵਿਚ ਸਾਡੀ ਕਿਵੇਂ ਮਦਦ ਕਰਦਾ ਹੈ</w:t>
      </w:r>
    </w:p>
    <w:p/>
    <w:p>
      <w:r xmlns:w="http://schemas.openxmlformats.org/wordprocessingml/2006/main">
        <w:t xml:space="preserve">2. ਸੋਚਣ ਲਈ ਸਮਾਂ ਕੱਢਣਾ: ਕਿਉਂ ਜਲਦਬਾਜ਼ੀ ਪਾਪ ਵੱਲ ਲੈ ਜਾਂਦੀ ਹੈ</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ਉਪਦੇਸ਼ਕ ਦੀ ਪੋਥੀ 5:2 - "ਆਪਣੇ ਮੂੰਹ ਨਾਲ ਕਾਹਲੀ ਨਾ ਕਰੋ, ਅਤੇ ਪਰਮੇਸ਼ੁਰ ਦੇ ਅੱਗੇ ਕੋਈ ਗੱਲ ਕਹਿਣ ਲਈ ਤੁਹਾਡਾ ਦਿਲ ਕਾਹਲੀ ਨਾ ਕਰੇ: ਕਿਉਂਕਿ ਪਰਮੇਸ਼ੁਰ ਸਵਰਗ ਵਿੱਚ ਹੈ, ਅਤੇ ਤੁਸੀਂ ਧਰਤੀ ਉੱਤੇ ਹਨ: ਇਸ ਲਈ ਤੁਹਾਡੀਆਂ ਗੱਲਾਂ ਥੋੜੀਆਂ ਹੋਣੀਆਂ ਚਾਹੀਦੀਆਂ ਹਨ।"</w:t>
      </w:r>
    </w:p>
    <w:p/>
    <w:p>
      <w:r xmlns:w="http://schemas.openxmlformats.org/wordprocessingml/2006/main">
        <w:t xml:space="preserve">ਕਹਾਉਤਾਂ 19:3 ਮਨੁੱਖ ਦੀ ਮੂਰਖਤਾਈ ਉਹ ਦੇ ਰਾਹ ਨੂੰ ਵਿਗਾੜ ਦਿੰਦੀ ਹੈ, ਅਤੇ ਉਹ ਦਾ ਮਨ ਯਹੋਵਾਹ ਦੇ ਵਿਰੁੱਧ ਘਬਰਾ ਜਾਂਦਾ ਹੈ।</w:t>
      </w:r>
    </w:p>
    <w:p/>
    <w:p>
      <w:r xmlns:w="http://schemas.openxmlformats.org/wordprocessingml/2006/main">
        <w:t xml:space="preserve">ਮਨੁੱਖ ਦੀ ਮੂਰਖਤਾ ਉਸਨੂੰ ਪ੍ਰਮਾਤਮਾ ਤੋਂ ਦੂਰ ਲੈ ਜਾਂਦੀ ਹੈ ਅਤੇ ਉਸਨੂੰ ਪ੍ਰਮਾਤਮਾ ਤੋਂ ਨਰਾਜ਼ ਹੋ ਜਾਂਦੀ ਹੈ।</w:t>
      </w:r>
    </w:p>
    <w:p/>
    <w:p>
      <w:r xmlns:w="http://schemas.openxmlformats.org/wordprocessingml/2006/main">
        <w:t xml:space="preserve">1. ਮੂਰਖਤਾ ਦੇ ਖ਼ਤਰੇ</w:t>
      </w:r>
    </w:p>
    <w:p/>
    <w:p>
      <w:r xmlns:w="http://schemas.openxmlformats.org/wordprocessingml/2006/main">
        <w:t xml:space="preserve">2. ਬਹਾਲੀ ਦਾ ਮਾਰਗ</w:t>
      </w:r>
    </w:p>
    <w:p/>
    <w:p>
      <w:r xmlns:w="http://schemas.openxmlformats.org/wordprocessingml/2006/main">
        <w:t xml:space="preserve">1. ਕਹਾਉਤਾਂ 14:12: "ਇੱਕ ਅਜਿਹਾ ਰਾਹ ਹੈ ਜੋ ਮਨੁੱਖ ਨੂੰ ਸਹੀ ਜਾਪਦਾ ਹੈ, ਪਰ ਉਸਦੇ ਅੰਤ ਵਿੱਚ ਮੌਤ ਦੇ ਰਾਹ ਹਨ।"</w:t>
      </w:r>
    </w:p>
    <w:p/>
    <w:p>
      <w:r xmlns:w="http://schemas.openxmlformats.org/wordprocessingml/2006/main">
        <w:t xml:space="preserve">2. ਯਾਕੂਬ 4:7-10: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ਹੇ ਦੋਗਲੇ ਦਿਲੋ, ਦੁਖੀ ਹੋਵੋ ਅਤੇ ਸੋਗ ਕਰੋ ਅਤੇ ਰੋਵੋ: ਤੁਹਾਡੇ ਹਾਸੇ ਨੂੰ ਸੋਗ ਵਿੱਚ ਅਤੇ ਤੁਹਾਡੀ ਖੁਸ਼ੀ ਨੂੰ ਭਾਰ ਵਿੱਚ ਬਦਲ ਦਿਓ, ਆਪਣੇ ਆਪ ਨੂੰ ਪ੍ਰਭੂ ਦੇ ਅੱਗੇ ਨਿਮਰ ਬਣੋ, ਅਤੇ ਉਹ ਤੁਹਾਨੂੰ ਉੱਚਾ ਕਰੇਗਾ."</w:t>
      </w:r>
    </w:p>
    <w:p/>
    <w:p>
      <w:r xmlns:w="http://schemas.openxmlformats.org/wordprocessingml/2006/main">
        <w:t xml:space="preserve">ਕਹਾਉਤਾਂ 19:4 ਦੌਲਤ ਬਹੁਤ ਸਾਰੇ ਮਿੱਤਰ ਬਣਾਉਂਦੀ ਹੈ। ਪਰ ਗਰੀਬ ਆਪਣੇ ਗੁਆਂਢੀ ਤੋਂ ਵੱਖ ਹੋ ਜਾਂਦਾ ਹੈ।</w:t>
      </w:r>
    </w:p>
    <w:p/>
    <w:p>
      <w:r xmlns:w="http://schemas.openxmlformats.org/wordprocessingml/2006/main">
        <w:t xml:space="preserve">ਦੌਲਤ ਲੋਕਾਂ ਨੂੰ ਇਕੱਠੇ ਲਿਆ ਸਕਦੀ ਹੈ, ਜਦੋਂ ਕਿ ਗਰੀਬੀ ਇਕੱਲਤਾ ਦੀਆਂ ਭਾਵਨਾਵਾਂ ਲਿਆ ਸਕਦੀ ਹੈ।</w:t>
      </w:r>
    </w:p>
    <w:p/>
    <w:p>
      <w:r xmlns:w="http://schemas.openxmlformats.org/wordprocessingml/2006/main">
        <w:t xml:space="preserve">1: ਦੌਲਤ ਨਾਲ ਦੋਸਤੀ ਆਉਂਦੀ ਹੈ, ਪਰ ਇਹ ਯਾਦ ਰੱਖਣਾ ਮਹੱਤਵਪੂਰਨ ਹੈ ਕਿ ਦੌਲਤ ਹੀ ਇੱਕੋ ਚੀਜ਼ ਨਹੀਂ ਹੈ ਜੋ ਸਾਨੂੰ ਇਕੱਠਾ ਕਰਦੀ ਹੈ।</w:t>
      </w:r>
    </w:p>
    <w:p/>
    <w:p>
      <w:r xmlns:w="http://schemas.openxmlformats.org/wordprocessingml/2006/main">
        <w:t xml:space="preserve">2: ਸੱਚੀ ਦੋਸਤੀ ਧਨ-ਦੌਲਤ ਉੱਤੇ ਨਹੀਂ, ਸਗੋਂ ਇਕ-ਦੂਜੇ ਲਈ ਸੱਚੀ ਦੇਖਭਾਲ ਅਤੇ ਪਿਆਰ ਉੱਤੇ ਆਧਾਰਿਤ ਹੈ।</w:t>
      </w:r>
    </w:p>
    <w:p/>
    <w:p>
      <w:r xmlns:w="http://schemas.openxmlformats.org/wordprocessingml/2006/main">
        <w:t xml:space="preserve">1: ਉਪਦੇਸ਼ਕ ਦੀ ਪੋਥੀ 4:9-12 "ਇੱਕ ਨਾਲੋਂ ਦੋ ਚੰਗੇ ਹਨ, ਕਿਉਂਕਿ ਉਨ੍ਹਾਂ ਦੀ ਮਿਹਨਤ ਦਾ ਚੰਗਾ ਫਲ ਹੈ; ਕਿਉਂਕਿ ਜੇ ਉਹ ਡਿੱਗਦੇ ਹਨ, ਤਾਂ ਕੋਈ ਆਪਣੇ ਸਾਥੀ ਨੂੰ ਉੱਚਾ ਕਰੇਗਾ, ਪਰ ਹਾਇ ਉਸ ਲਈ ਜੋ ਇਕੱਲਾ ਹੈ ਜਦੋਂ ਉਹ ਡਿੱਗਦਾ ਹੈ ਅਤੇ ਨਹੀਂ ਹੈ. ਇੱਕ ਹੋਰ ਉਸਨੂੰ ਉਠਾਉਣ ਲਈ! ਦੁਬਾਰਾ, ਜੇ ਦੋ ਇਕੱਠੇ ਲੇਟਦੇ ਹਨ, ਤਾਂ ਉਹ ਨਿੱਘੇ ਰਹਿੰਦੇ ਹਨ, ਪਰ ਇੱਕ ਇਕੱਲਾ ਕਿਵੇਂ ਨਿੱਘਾ ਰੱਖ ਸਕਦਾ ਹੈ? ਅਤੇ ਭਾਵੇਂ ਇੱਕ ਵਿਅਕਤੀ ਇੱਕਲੇ ਵਿਅਕਤੀ ਦੇ ਵਿਰੁੱਧ ਜਿੱਤ ਸਕਦਾ ਹੈ, ਦੋ ਉਸਦਾ ਸਾਹਮਣਾ ਕਰ ਲੈਣਗੇ, ਇੱਕ ਤਿੰਨ ਗੁਣਾ ਰੱਸੀ ਜਲਦੀ ਨਹੀਂ ਟੁੱਟਦੀ।"</w:t>
      </w:r>
    </w:p>
    <w:p/>
    <w:p>
      <w:r xmlns:w="http://schemas.openxmlformats.org/wordprocessingml/2006/main">
        <w:t xml:space="preserve">2: ਯੂਹੰਨਾ 15:12-17 "ਇਹ ਮੇਰਾ ਹੁਕਮ ਹੈ ਕਿ ਤੁਸੀਂ ਇੱਕ ਦੂਜੇ ਨੂੰ ਪਿਆਰ ਕਰੋ ਜਿਵੇਂ ਮੈਂ ਤੁਹਾਨੂੰ ਪਿਆਰ ਕੀਤਾ ਹੈ। ਇਸ ਤੋਂ ਵੱਡਾ ਪਿਆਰ ਹੋਰ ਕੋਈ ਨਹੀਂ ਹੈ ਕਿ ਕੋਈ ਆਪਣੇ ਦੋਸਤਾਂ ਲਈ ਆਪਣੀ ਜਾਨ ਦੇਵੇ। ਜੇਕਰ ਤੁਸੀਂ ਕਰਦੇ ਹੋ ਤਾਂ ਤੁਸੀਂ ਮੇਰੇ ਦੋਸਤ ਹੋ। ਜੋ ਮੈਂ ਤੁਹਾਨੂੰ ਹੁਕਮ ਦਿੰਦਾ ਹਾਂ, ਹੁਣ ਮੈਂ ਤੁਹਾਨੂੰ ਨੌਕਰ ਨਹੀਂ ਆਖਦਾ, ਕਿਉਂਕਿ ਨੌਕਰ ਨਹੀਂ ਜਾਣਦਾ ਕਿ ਉਸਦਾ ਮਾਲਕ ਕੀ ਕਰ ਰਿਹਾ ਹੈ, ਪਰ ਮੈਂ ਤੁਹਾਨੂੰ ਦੋਸਤ ਕਿਹਾ ਹੈ, ਕਿਉਂਕਿ ਜੋ ਕੁਝ ਮੈਂ ਆਪਣੇ ਪਿਤਾ ਤੋਂ ਸੁਣਿਆ ਹੈ, ਮੈਂ ਤੁਹਾਨੂੰ ਦੱਸ ਦਿੱਤਾ ਹੈ। ਮੈਨੂੰ ਨਾ ਚੁਣੋ, ਪਰ ਮੈਂ ਤੁਹਾਨੂੰ ਚੁਣਿਆ ਹੈ ਅਤੇ ਤੁਹਾਨੂੰ ਨਿਯੁਕਤ ਕੀਤਾ ਹੈ ਕਿ ਤੁਸੀਂ ਜਾਓ ਅਤੇ ਫਲ ਦਿਓ ਅਤੇ ਤੁਹਾਡਾ ਫਲ ਕਾਇਮ ਰਹੇ, ਤਾਂ ਜੋ ਜੋ ਕੁਝ ਤੁਸੀਂ ਮੇਰੇ ਨਾਮ ਵਿੱਚ ਪਿਤਾ ਤੋਂ ਮੰਗੋ, ਉਹ ਤੁਹਾਨੂੰ ਦੇਵੇ। ਕਿ ਤੁਸੀਂ ਇੱਕ ਦੂਜੇ ਨੂੰ ਪਿਆਰ ਕਰੋਗੇ।"</w:t>
      </w:r>
    </w:p>
    <w:p/>
    <w:p>
      <w:r xmlns:w="http://schemas.openxmlformats.org/wordprocessingml/2006/main">
        <w:t xml:space="preserve">ਕਹਾਉਤਾਂ 19:5 ਝੂਠੇ ਗਵਾਹ ਨੂੰ ਸਜ਼ਾ ਨਹੀਂ ਮਿਲੇਗੀ, ਅਤੇ ਜਿਹੜਾ ਝੂਠ ਬੋਲਦਾ ਹੈ ਉਹ ਨਹੀਂ ਬਚੇਗਾ।</w:t>
      </w:r>
    </w:p>
    <w:p/>
    <w:p>
      <w:r xmlns:w="http://schemas.openxmlformats.org/wordprocessingml/2006/main">
        <w:t xml:space="preserve">ਝੂਠੀਆਂ ਗਵਾਹੀਆਂ ਅਤੇ ਝੂਠਾਂ ਨੂੰ ਸਜ਼ਾਵਾਂ ਨਹੀਂ ਦਿੱਤੀਆਂ ਜਾਣਗੀਆਂ।</w:t>
      </w:r>
    </w:p>
    <w:p/>
    <w:p>
      <w:r xmlns:w="http://schemas.openxmlformats.org/wordprocessingml/2006/main">
        <w:t xml:space="preserve">1: ਸੱਚ ਬੋਲੋ, ਕਿਉਂਕਿ ਪਰਮੇਸ਼ੁਰ ਝੂਠ ਨੂੰ ਸਜ਼ਾ ਤੋਂ ਬਿਨਾਂ ਨਹੀਂ ਜਾਣ ਦੇਵੇਗਾ।</w:t>
      </w:r>
    </w:p>
    <w:p/>
    <w:p>
      <w:r xmlns:w="http://schemas.openxmlformats.org/wordprocessingml/2006/main">
        <w:t xml:space="preserve">2: ਝੂਠ ਬੋਲਣ ਦੀ ਕੋਸ਼ਿਸ਼ ਨਾ ਕਰੋ, ਕਿਉਂਕਿ ਪਰਮੇਸ਼ੁਰ ਸਾਨੂੰ ਜਵਾਬਦੇਹ ਠਹਿਰਾਏਗਾ।</w:t>
      </w:r>
    </w:p>
    <w:p/>
    <w:p>
      <w:r xmlns:w="http://schemas.openxmlformats.org/wordprocessingml/2006/main">
        <w:t xml:space="preserve">1: ਯਾਕੂਬ 3: 1-2, "ਮੇਰੇ ਭਰਾਵੋ, ਤੁਹਾਡੇ ਵਿੱਚੋਂ ਬਹੁਤਿਆਂ ਨੂੰ ਸਿੱਖਿਅਕ ਨਹੀਂ ਬਣਨਾ ਚਾਹੀਦਾ, ਕਿਉਂਕਿ ਤੁਸੀਂ ਜਾਣਦੇ ਹੋ ਕਿ ਅਸੀਂ ਜੋ ਸਿਖਾਉਂਦੇ ਹਾਂ ਉਹਨਾਂ ਦਾ ਨਿਆਂ ਵੱਧ ਸਖਤੀ ਨਾਲ ਕੀਤਾ ਜਾਵੇਗਾ। ਕਿਉਂਕਿ ਅਸੀਂ ਸਾਰੇ ਬਹੁਤ ਸਾਰੇ ਤਰੀਕਿਆਂ ਨਾਲ ਠੋਕਰ ਖਾਂਦੇ ਹਾਂ ਅਤੇ ਜੇ ਕੋਈ ਠੋਕਰ ਨਹੀਂ ਖਾਵੇ। ਉਹ ਕੀ ਕਹਿੰਦਾ ਹੈ, ਉਹ ਇੱਕ ਸੰਪੂਰਨ ਆਦਮੀ ਹੈ, ਆਪਣੇ ਪੂਰੇ ਸਰੀਰ ਨੂੰ ਲਗਾਮ ਲਗਾਉਣ ਦੇ ਯੋਗ ਵੀ ਹੈ।"</w:t>
      </w:r>
    </w:p>
    <w:p/>
    <w:p>
      <w:r xmlns:w="http://schemas.openxmlformats.org/wordprocessingml/2006/main">
        <w:t xml:space="preserve">2: ਜ਼ਬੂਰ 51:6, "ਵੇਖੋ, ਤੂੰ ਅੰਦਰਲੀ ਸਚਿਆਈ ਵਿੱਚ ਪ੍ਰਸੰਨ ਹੁੰਦਾ ਹੈਂ, ਅਤੇ ਤੂੰ ਮੈਨੂੰ ਗੁਪਤ ਦਿਲ ਵਿੱਚ ਬੁੱਧ ਸਿਖਾਉਂਦਾ ਹੈਂ।"</w:t>
      </w:r>
    </w:p>
    <w:p/>
    <w:p>
      <w:r xmlns:w="http://schemas.openxmlformats.org/wordprocessingml/2006/main">
        <w:t xml:space="preserve">ਕਹਾਉਤਾਂ 19:6 ਬਹੁਤ ਸਾਰੇ ਰਾਜਕੁਮਾਰ ਦੀ ਮਿਹਰਬਾਨੀ ਕਰਨਗੇ, ਅਤੇ ਹਰੇਕ ਆਦਮੀ ਦਾਤਾਂ ਦੇਣ ਵਾਲੇ ਦਾ ਮਿੱਤਰ ਹੈ।</w:t>
      </w:r>
    </w:p>
    <w:p/>
    <w:p>
      <w:r xmlns:w="http://schemas.openxmlformats.org/wordprocessingml/2006/main">
        <w:t xml:space="preserve">ਬਹੁਤ ਸਾਰੇ ਤਾਕਤਵਰਾਂ ਨਾਲ ਮਿਹਰਬਾਨੀ ਚਾਹੁੰਦੇ ਹਨ, ਪਰ ਦੋਸਤੀ ਉਨ੍ਹਾਂ ਨੂੰ ਦਿੱਤੀ ਜਾਂਦੀ ਹੈ ਜੋ ਖੁੱਲ੍ਹੇ ਦਿਲ ਵਾਲੇ ਹਨ।</w:t>
      </w:r>
    </w:p>
    <w:p/>
    <w:p>
      <w:r xmlns:w="http://schemas.openxmlformats.org/wordprocessingml/2006/main">
        <w:t xml:space="preserve">1. ਉਦਾਰਤਾ: ਦੋਸਤੀ ਦੀ ਕੁੰਜੀ</w:t>
      </w:r>
    </w:p>
    <w:p/>
    <w:p>
      <w:r xmlns:w="http://schemas.openxmlformats.org/wordprocessingml/2006/main">
        <w:t xml:space="preserve">2. ਅਹਿਸਾਨ ਅਤੇ ਤੋਹਫ਼ਿਆਂ ਦੀ ਸ਼ਕਤੀ</w:t>
      </w:r>
    </w:p>
    <w:p/>
    <w:p>
      <w:r xmlns:w="http://schemas.openxmlformats.org/wordprocessingml/2006/main">
        <w:t xml:space="preserve">1. ਉਪਦੇਸ਼ਕ 3:13 - "ਇਹ ਕਿ ਹਰ ਮਨੁੱਖ ਖਾਵੇ ਪੀਵੇ, ਅਤੇ ਆਪਣੀ ਸਾਰੀ ਮਿਹਨਤ ਦਾ ਅਨੰਦ ਮਾਣੇ, ਇਹ ਪਰਮਾਤਮਾ ਦੀ ਦਾਤ ਹੈ।"</w:t>
      </w:r>
    </w:p>
    <w:p/>
    <w:p>
      <w:r xmlns:w="http://schemas.openxmlformats.org/wordprocessingml/2006/main">
        <w:t xml:space="preserve">2. 1 ਯੂਹੰਨਾ 3:17-18 - "ਪਰ ਜਿਸ ਕੋਲ ਇਹ ਸੰਸਾਰ ਚੰਗਾ ਹੈ, ਅਤੇ ਆਪਣੇ ਭਰਾ ਨੂੰ ਲੋੜੀਂਦਾ ਵੇਖਦਾ ਹੈ, ਅਤੇ ਉਸ ਤੋਂ ਤਰਸ ਦੀਆਂ ਆਂਦਰਾਂ ਬੰਦ ਕਰ ਦਿੰਦਾ ਹੈ, ਉਸ ਵਿੱਚ ਪਰਮੇਸ਼ੁਰ ਦਾ ਪਿਆਰ ਕਿਵੇਂ ਵੱਸਦਾ ਹੈ? ਮੇਰੇ ਛੋਟੇ ਬੱਚਿਓ, ਆਓ! ਅਸੀਂ ਨਾ ਤਾਂ ਬਚਨ ਵਿੱਚ ਪਿਆਰ ਕਰਦੇ ਹਾਂ, ਨਾ ਜ਼ੁਬਾਨ ਵਿੱਚ; ਪਰ ਕੰਮ ਅਤੇ ਸੱਚਾਈ ਵਿੱਚ।”</w:t>
      </w:r>
    </w:p>
    <w:p/>
    <w:p>
      <w:r xmlns:w="http://schemas.openxmlformats.org/wordprocessingml/2006/main">
        <w:t xml:space="preserve">ਕਹਾਉਤਾਂ 19:7 ਗ਼ਰੀਬ ਦੇ ਸਾਰੇ ਭਰਾ ਉਸ ਨੂੰ ਨਫ਼ਰਤ ਕਰਦੇ ਹਨ, ਉਹ ਦੇ ਮਿੱਤਰ ਉਸ ਤੋਂ ਕਿੰਨਾ ਦੂਰ ਜਾਂਦੇ ਹਨ? ਉਹ ਸ਼ਬਦਾਂ ਨਾਲ ਉਨ੍ਹਾਂ ਦਾ ਪਿੱਛਾ ਕਰਦਾ ਹੈ, ਪਰ ਉਹ ਉਸਨੂੰ ਚਾਹੁੰਦੇ ਹਨ।</w:t>
      </w:r>
    </w:p>
    <w:p/>
    <w:p>
      <w:r xmlns:w="http://schemas.openxmlformats.org/wordprocessingml/2006/main">
        <w:t xml:space="preserve">ਗਰੀਬਾਂ ਨੂੰ ਅਕਸਰ ਉਨ੍ਹਾਂ ਦੇ ਨਜ਼ਦੀਕੀ ਦੋਸਤਾਂ ਦੁਆਰਾ ਅਣਗੌਲਿਆ ਅਤੇ ਰੱਦ ਕਰ ਦਿੱਤਾ ਜਾਂਦਾ ਹੈ। ਉਨ੍ਹਾਂ ਦੀਆਂ ਬੇਨਤੀਆਂ ਅਤੇ ਬੇਨਤੀਆਂ ਦੇ ਬਾਵਜੂਦ, ਉਹ ਅਕਸਰ ਜਵਾਬ ਨਹੀਂ ਦਿੰਦੇ ਹਨ.</w:t>
      </w:r>
    </w:p>
    <w:p/>
    <w:p>
      <w:r xmlns:w="http://schemas.openxmlformats.org/wordprocessingml/2006/main">
        <w:t xml:space="preserve">1: ਸੱਚੀ ਦੋਸਤੀ ਸਿਰਫ਼ ਸ਼ਬਦਾਂ ਨਾਲ ਨਹੀਂ, ਸਗੋਂ ਕੰਮ ਨਾਲ ਹੁੰਦੀ ਹੈ। ਕਹਾਉਤਾਂ 19:7 ਸਾਨੂੰ ਦਿਖਾਉਂਦਾ ਹੈ ਕਿ ਗਰੀਬਾਂ ਨੂੰ ਅਕਸਰ ਪਿੱਛੇ ਛੱਡ ਦਿੱਤਾ ਜਾਂਦਾ ਹੈ ਅਤੇ ਛੱਡ ਦਿੱਤਾ ਜਾਂਦਾ ਹੈ, ਇੱਥੋਂ ਤੱਕ ਕਿ ਉਨ੍ਹਾਂ ਦੁਆਰਾ ਵੀ ਜਿਨ੍ਹਾਂ ਨੂੰ ਉਹ ਆਪਣੇ ਦੋਸਤ ਸਮਝਦੇ ਹਨ।</w:t>
      </w:r>
    </w:p>
    <w:p/>
    <w:p>
      <w:r xmlns:w="http://schemas.openxmlformats.org/wordprocessingml/2006/main">
        <w:t xml:space="preserve">2: ਸਾਨੂੰ ਆਪਣੇ ਸਾਧਨਾਂ ਦੇ ਚੰਗੇ ਮੁਖਤਿਆਰ ਬਣਨ ਅਤੇ ਗਰੀਬਾਂ ਲਈ ਹਮਦਰਦੀ ਦਿਖਾਉਣ ਲਈ ਕਿਹਾ ਜਾਂਦਾ ਹੈ। ਕਹਾਉਤਾਂ 19:7 ਸਾਨੂੰ ਸੱਚੀ ਦੋਸਤੀ ਦਾ ਪ੍ਰਦਰਸ਼ਨ ਕਰਨ ਲਈ ਆਪਣੇ ਸ਼ਬਦਾਂ ਦੇ ਪਿੱਛੇ ਕੰਮ ਕਰਨ ਲਈ ਕਹਿੰਦਾ ਹੈ।</w:t>
      </w:r>
    </w:p>
    <w:p/>
    <w:p>
      <w:r xmlns:w="http://schemas.openxmlformats.org/wordprocessingml/2006/main">
        <w:t xml:space="preserve">1: ਯਾਕੂਬ 2:14-17, ਮੇਰੇ ਭਰਾਵੋ, ਜੇ ਕੋਈ ਕਹੇ ਕਿ ਉਸ ਕੋਲ ਵਿਸ਼ਵਾਸ ਹੈ ਪਰ ਕੰਮ ਨਹੀਂ ਹਨ ਤਾਂ ਇਸ ਦਾ ਕੀ ਲਾਭ ਹੈ? ਕੀ ਵਿਸ਼ਵਾਸ ਉਸਨੂੰ ਬਚਾ ਸਕਦਾ ਹੈ? ਜੇ ਕੋਈ ਭਰਾ ਜਾਂ ਭੈਣ ਨੰਗੀ ਹੋਵੇ ਅਤੇ ਰੋਜ਼ ਦੇ ਭੋਜਨ ਤੋਂ ਮੁਨਾਸਬ ਹੋਵੇ ਅਤੇ ਤੁਹਾਡੇ ਵਿੱਚੋਂ ਕੋਈ ਉਨ੍ਹਾਂ ਨੂੰ ਕਹੇ, ਸ਼ਾਂਤੀ ਨਾਲ ਚੱਲੋ, ਗਰਮ ਅਤੇ ਭਰੋ, ਪਰ ਤੁਸੀਂ ਉਨ੍ਹਾਂ ਨੂੰ ਉਹ ਚੀਜ਼ਾਂ ਨਾ ਦਿਓ ਜੋ ਸਰੀਰ ਲਈ ਜ਼ਰੂਰੀ ਹਨ, ਇਸ ਦਾ ਕੀ ਲਾਭ ਹੈ?</w:t>
      </w:r>
    </w:p>
    <w:p/>
    <w:p>
      <w:r xmlns:w="http://schemas.openxmlformats.org/wordprocessingml/2006/main">
        <w:t xml:space="preserve">2: ਮੱਤੀ 25:35-40 ਕਿਉਂਕਿ ਮੈਂ ਭੁੱਖਾ ਸੀ ਅਤੇ ਤੁਸੀਂ ਮੈਨੂੰ ਭੋਜਨ ਦਿੱਤਾ; ਮੈਂ ਪਿਆਸਾ ਸੀ ਅਤੇ ਤੁਸੀਂ ਮੈਨੂੰ ਪੀਣ ਦਿੱਤਾ। ਮੈਂ ਇੱਕ ਅਜਨਬੀ ਸੀ ਅਤੇ ਤੁਸੀਂ ਮੈਨੂੰ ਅੰਦਰ ਲੈ ਗਏ; ਮੈਂ ਨੰਗਾ ਸੀ ਅਤੇ ਤੁਸੀਂ ਮੈਨੂੰ ਕੱਪੜੇ ਪਹਿਨਾਏ ਸਨ। ਮੈਂ ਬਿਮਾਰ ਸੀ ਅਤੇ ਤੁਸੀਂ ਮੈਨੂੰ ਮਿਲਣ ਆਏ ਸੀ; ਮੈਂ ਜੇਲ੍ਹ ਵਿੱਚ ਸੀ ਅਤੇ ਤੁਸੀਂ ਮੇਰੇ ਕੋਲ ਆਏ। ਤਦ ਧਰਮੀ ਉਹ ਨੂੰ ਉੱਤਰ ਦੇਣਗੇ, ਹੇ ਪ੍ਰਭੂ, ਅਸੀਂ ਕਦੋਂ ਤੈਨੂੰ ਭੁੱਖਾ ਵੇਖ ਕੇ ਖੁਆਇਆ, ਜਾਂ ਤਿਹਾਇਆ ਵੇਖ ਕੇ ਪਾਣੀ ਪਿਲਾਇਆ? ਅਸੀਂ ਕਦੋਂ ਤੈਨੂੰ ਪਰਦੇਸੀ ਵੇਖ ਕੇ ਅੰਦਰ ਲਿਆਏ, ਜਾਂ ਨੰਗਾ ਹੋ ਕੇ ਤੈਨੂੰ ਪਹਿਨਾਇਆ? ਜਾਂ ਅਸੀਂ ਕਦੋਂ ਤੈਨੂੰ ਬਿਮਾਰ ਜਾਂ ਕੈਦ ਵਿੱਚ ਵੇਖਿਆ ਅਤੇ ਤੇਰੇ ਕੋਲ ਆਏ?</w:t>
      </w:r>
    </w:p>
    <w:p/>
    <w:p>
      <w:r xmlns:w="http://schemas.openxmlformats.org/wordprocessingml/2006/main">
        <w:t xml:space="preserve">ਕਹਾਉਤਾਂ 19:8 ਜਿਹੜਾ ਬੁੱਧ ਪ੍ਰਾਪਤ ਕਰਦਾ ਹੈ ਉਹ ਆਪਣੀ ਜਾਨ ਨੂੰ ਪਿਆਰ ਕਰਦਾ ਹੈ, ਜਿਹੜਾ ਸਮਝਦਾਰੀ ਦੀ ਪਾਲਨਾ ਕਰਦਾ ਹੈ ਉਹ ਭਲਾ ਪਾਵੇਗਾ।</w:t>
      </w:r>
    </w:p>
    <w:p/>
    <w:p>
      <w:r xmlns:w="http://schemas.openxmlformats.org/wordprocessingml/2006/main">
        <w:t xml:space="preserve">ਸਿਆਣਪ ਮਨੁੱਖ ਨੂੰ ਰੱਬ ਦੇ ਨੇੜੇ ਲਿਆਉਂਦੀ ਹੈ ਅਤੇ ਸਮਝ ਚੰਗੀਆਂ ਚੀਜ਼ਾਂ ਵੱਲ ਲੈ ਜਾਂਦੀ ਹੈ।</w:t>
      </w:r>
    </w:p>
    <w:p/>
    <w:p>
      <w:r xmlns:w="http://schemas.openxmlformats.org/wordprocessingml/2006/main">
        <w:t xml:space="preserve">1. ਸਾਡੇ ਜੀਵਨ ਵਿੱਚ ਬੁੱਧੀ ਅਤੇ ਸਮਝ ਦੀ ਮਹੱਤਤਾ</w:t>
      </w:r>
    </w:p>
    <w:p/>
    <w:p>
      <w:r xmlns:w="http://schemas.openxmlformats.org/wordprocessingml/2006/main">
        <w:t xml:space="preserve">2. ਬੁੱਧੀ ਅਤੇ ਸਮਝ ਕਿਵੇਂ ਹਾਸਲ ਕਰਨੀ ਹੈ</w:t>
      </w:r>
    </w:p>
    <w:p/>
    <w:p>
      <w:r xmlns:w="http://schemas.openxmlformats.org/wordprocessingml/2006/main">
        <w:t xml:space="preserve">1. ਅੱਯੂਬ 28:28 - ਅਤੇ ਉਸਨੇ ਮਨੁੱਖ ਨੂੰ ਕਿਹਾ, ਵੇਖੋ, ਪ੍ਰਭੂ ਦਾ ਡਰ, ਇਹ ਬੁੱਧ ਹੈ; ਅਤੇ ਬੁਰਾਈ ਤੋਂ ਦੂਰ ਰਹਿਣਾ ਸਮਝ ਹੈ।</w:t>
      </w:r>
    </w:p>
    <w:p/>
    <w:p>
      <w:r xmlns:w="http://schemas.openxmlformats.org/wordprocessingml/2006/main">
        <w:t xml:space="preserve">2. ਕਹਾਉਤਾਂ 2:1-5 - ਮੇਰੇ ਪੁੱਤਰ, ਜੇ ਤੂੰ ਮੇਰੇ ਬਚਨਾਂ ਨੂੰ ਮੰਨ ਲਵੇਂਗਾ, ਅਤੇ ਮੇਰੇ ਹੁਕਮਾਂ ਨੂੰ ਆਪਣੇ ਕੋਲ ਲੁਕਾ ਲਵੇਂਗਾ; ਤਾਂ ਜੋ ਤੁਸੀਂ ਆਪਣੇ ਕੰਨ ਸਿਆਣਪ ਵੱਲ ਲਗਾਓ, ਅਤੇ ਆਪਣੇ ਦਿਲ ਨੂੰ ਸਮਝ ਵੱਲ ਲਗਾਓ। ਹਾਂ, ਜੇਕਰ ਤੁਸੀਂ ਗਿਆਨ ਲਈ ਪੁਕਾਰਦੇ ਹੋ, ਅਤੇ ਸਮਝ ਲਈ ਆਪਣੀ ਅਵਾਜ਼ ਉੱਚੀ ਕਰਦੇ ਹੋ; ਜੇਕਰ ਤੁਸੀਂ ਉਸਨੂੰ ਚਾਂਦੀ ਵਾਂਗ ਭਾਲਦੇ ਹੋ, ਅਤੇ ਉਸਨੂੰ ਲੁਕੇ ਹੋਏ ਖਜ਼ਾਨਿਆਂ ਵਾਂਗ ਲੱਭਦੇ ਹੋ; ਤਦੋਂ ਤੂੰ ਸੁਆਮੀ ਦੇ ਡਰ ਨੂੰ ਸਮਝ ਲਵੇਂਗਾ ਅਤੇ ਵਾਹਿਗੁਰੂ ਦੇ ਗਿਆਨ ਨੂੰ ਪਾ ਲਵੇਗਾ।</w:t>
      </w:r>
    </w:p>
    <w:p/>
    <w:p>
      <w:r xmlns:w="http://schemas.openxmlformats.org/wordprocessingml/2006/main">
        <w:t xml:space="preserve">ਕਹਾਉਤਾਂ 19:9 ਝੂਠੇ ਗਵਾਹ ਨੂੰ ਸਜ਼ਾ ਨਹੀਂ ਮਿਲੇਗੀ, ਅਤੇ ਝੂਠ ਬੋਲਣ ਵਾਲਾ ਨਾਸ ਹੋ ਜਾਵੇਗਾ।</w:t>
      </w:r>
    </w:p>
    <w:p/>
    <w:p>
      <w:r xmlns:w="http://schemas.openxmlformats.org/wordprocessingml/2006/main">
        <w:t xml:space="preserve">ਪਰਮੇਸ਼ੁਰ ਝੂਠ ਅਤੇ ਝੂਠੇ ਗਵਾਹ ਨੂੰ ਸਜ਼ਾ ਦਿੰਦਾ ਹੈ।</w:t>
      </w:r>
    </w:p>
    <w:p/>
    <w:p>
      <w:r xmlns:w="http://schemas.openxmlformats.org/wordprocessingml/2006/main">
        <w:t xml:space="preserve">1: ਸਾਨੂੰ ਹਰ ਸਮੇਂ ਸੱਚ ਅਤੇ ਇਮਾਨਦਾਰੀ ਨਾਲ ਬੋਲਣਾ ਚਾਹੀਦਾ ਹੈ, ਕਿਉਂਕਿ ਪਰਮੇਸ਼ੁਰ ਝੂਠ ਅਤੇ ਝੂਠੇ ਗਵਾਹ ਨੂੰ ਸਜ਼ਾ ਤੋਂ ਮੁਕਤ ਨਹੀਂ ਹੋਣ ਦੇਵੇਗਾ।</w:t>
      </w:r>
    </w:p>
    <w:p/>
    <w:p>
      <w:r xmlns:w="http://schemas.openxmlformats.org/wordprocessingml/2006/main">
        <w:t xml:space="preserve">2: ਸਾਨੂੰ ਆਪਣੀ ਬੋਲੀ ਵਿਚ ਸਾਵਧਾਨ ਰਹਿਣਾ ਚਾਹੀਦਾ ਹੈ ਕਿਉਂਕਿ ਪਰਮੇਸ਼ੁਰ ਝੂਠ ਬੋਲਣ ਵਾਲਿਆਂ ਦਾ ਨਿਆਂ ਕਰੇਗਾ।</w:t>
      </w:r>
    </w:p>
    <w:p/>
    <w:p>
      <w:r xmlns:w="http://schemas.openxmlformats.org/wordprocessingml/2006/main">
        <w:t xml:space="preserve">1: ਮੱਤੀ 12:36-37,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ਯਾਕੂਬ 3:1-2, ਮੇਰੇ ਭਰਾਵੋ, ਤੁਹਾਡੇ ਵਿੱਚੋਂ ਬਹੁਤਿਆਂ ਨੂੰ ਅਧਿਆਪਕ ਨਹੀਂ ਬਣਨਾ ਚਾਹੀਦਾ, ਕਿਉਂਕਿ ਤੁਸੀਂ ਜਾਣਦੇ ਹੋ ਕਿ ਅਸੀਂ ਜੋ ਸਿਖਾਉਂਦੇ ਹਾਂ ਉਨ੍ਹਾਂ ਦਾ ਨਿਆਂ ਵੱਧ ਸਖਤੀ ਨਾਲ ਕੀਤਾ ਜਾਵੇਗਾ। ਕਿਉਂਕਿ ਅਸੀਂ ਸਾਰੇ ਕਈ ਤਰੀਕਿਆਂ ਨਾਲ ਠੋਕਰ ਖਾਂਦੇ ਹਾਂ। ਅਤੇ ਜੇ ਕੋਈ ਉਸ ਦੀਆਂ ਗੱਲਾਂ ਵਿੱਚ ਠੋਕਰ ਨਾ ਖਾਵੇ, ਤਾਂ ਉਹ ਇੱਕ ਸੰਪੂਰਣ ਮਨੁੱਖ ਹੈ ਅਤੇ ਆਪਣੇ ਸਾਰੇ ਸਰੀਰ ਨੂੰ ਲਗਾਮ ਲਾਉਣ ਦੇ ਯੋਗ ਵੀ ਹੈ।</w:t>
      </w:r>
    </w:p>
    <w:p/>
    <w:p>
      <w:r xmlns:w="http://schemas.openxmlformats.org/wordprocessingml/2006/main">
        <w:t xml:space="preserve">ਕਹਾਉਤਾਂ 19:10 ਮੂਰਖ ਲਈ ਅਨੰਦ ਨਹੀਂ ਲੱਗਦਾ। ਇੱਕ ਨੌਕਰ ਲਈ ਰਾਜਕੁਮਾਰਾਂ ਉੱਤੇ ਰਾਜ ਕਰਨਾ ਬਹੁਤ ਘੱਟ ਹੈ।</w:t>
      </w:r>
    </w:p>
    <w:p/>
    <w:p>
      <w:r xmlns:w="http://schemas.openxmlformats.org/wordprocessingml/2006/main">
        <w:t xml:space="preserve">ਮੂਰਖ ਵਿਅਕਤੀ ਲਈ ਅਨੰਦ ਕਰਨਾ ਉਚਿਤ ਨਹੀਂ ਹੈ, ਅਤੇ ਨਾ ਹੀ ਕਿਸੇ ਨੌਕਰ ਲਈ ਰਾਜਕੁਮਾਰ ਉੱਤੇ ਅਧਿਕਾਰ ਰੱਖਣਾ ਉਚਿਤ ਹੈ.</w:t>
      </w:r>
    </w:p>
    <w:p/>
    <w:p>
      <w:r xmlns:w="http://schemas.openxmlformats.org/wordprocessingml/2006/main">
        <w:t xml:space="preserve">1. ਘਮੰਡ ਦਾ ਖ਼ਤਰਾ: ਆਪਣੀ ਸਥਿਤੀ ਵਿਚ ਨਿਮਰ ਰਹਿਣਾ</w:t>
      </w:r>
    </w:p>
    <w:p/>
    <w:p>
      <w:r xmlns:w="http://schemas.openxmlformats.org/wordprocessingml/2006/main">
        <w:t xml:space="preserve">2. ਬੁੱਧੀ ਦੀ ਮਹੱਤਤਾ: ਆਪਣੇ ਸ਼ਬਦਾਂ ਅਤੇ ਕੰਮਾਂ ਨੂੰ ਸਮਝਦਾਰੀ ਨਾਲ ਚੁਣਨਾ</w:t>
      </w:r>
    </w:p>
    <w:p/>
    <w:p>
      <w:r xmlns:w="http://schemas.openxmlformats.org/wordprocessingml/2006/main">
        <w:t xml:space="preserve">1. ਯਾਕੂਬ 3:13-17 - ਤੁਹਾਡੇ ਵਿੱਚੋਂ ਬੁੱਧੀਮਾਨ ਅਤੇ ਸਮਝਦਾਰ ਕੌਣ ਹੈ? ਆਪਣੇ ਚੰਗੇ ਚਾਲ-ਚਲਣ ਦੁਆਰਾ ਉਸਨੂੰ ਬੁੱਧੀ ਦੀ ਨਿਮਰਤਾ ਵਿੱਚ ਉਸਦੇ ਕੰਮ ਦਿਖਾਉਣ ਦਿਓ।</w:t>
      </w:r>
    </w:p>
    <w:p/>
    <w:p>
      <w:r xmlns:w="http://schemas.openxmlformats.org/wordprocessingml/2006/main">
        <w:t xml:space="preserve">2. ਕਹਾਉਤਾਂ 3:5-7 -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ਕਹਾਉਤਾਂ 19:11 ਆਦਮੀ ਦੀ ਸਿਆਣਪ ਉਸਦੇ ਕ੍ਰੋਧ ਨੂੰ ਟਾਲ ਦਿੰਦੀ ਹੈ। ਅਤੇ ਅਪਰਾਧ ਨੂੰ ਪਾਰ ਕਰਨਾ ਉਸਦੀ ਮਹਿਮਾ ਹੈ।</w:t>
      </w:r>
    </w:p>
    <w:p/>
    <w:p>
      <w:r xmlns:w="http://schemas.openxmlformats.org/wordprocessingml/2006/main">
        <w:t xml:space="preserve">ਵਿਵੇਕ ਅਤੇ ਮਾਫੀ ਗੁੱਸੇ ਦੇ ਪ੍ਰਬੰਧਨ ਲਈ ਸਾਧਨ ਹਨ।</w:t>
      </w:r>
    </w:p>
    <w:p/>
    <w:p>
      <w:r xmlns:w="http://schemas.openxmlformats.org/wordprocessingml/2006/main">
        <w:t xml:space="preserve">1. ਮਾਫ਼ ਕਰਨ ਦੀ ਸ਼ਕਤੀ: ਵਿਵੇਕ ਸਾਡੀ ਗੁੱਸੇ 'ਤੇ ਕਾਬੂ ਪਾਉਣ ਵਿਚ ਕਿਵੇਂ ਮਦਦ ਕਰ ਸਕਦਾ ਹੈ</w:t>
      </w:r>
    </w:p>
    <w:p/>
    <w:p>
      <w:r xmlns:w="http://schemas.openxmlformats.org/wordprocessingml/2006/main">
        <w:t xml:space="preserve">2. ਗੁੱਸਾ ਪ੍ਰਬੰਧਨ: ਵਿਵੇਕ ਦੇ ਲਾਭ</w:t>
      </w:r>
    </w:p>
    <w:p/>
    <w:p>
      <w:r xmlns:w="http://schemas.openxmlformats.org/wordprocessingml/2006/main">
        <w:t xml:space="preserve">1. ਅਫ਼ਸੀਆਂ 4:31-32: “ਸਾਰੀ ਕੁੜੱਤਣ, ਕ੍ਰੋਧ, ਕ੍ਰੋਧ, ਝਗੜਾ ਅਤੇ ਨਿੰਦਿਆ ਨੂੰ ਆਪਣੇ ਤੋਂ ਦੂਰ ਕਰੋ, ਅਤੇ ਇੱਕ ਦੂਜੇ ਨਾਲ ਦਿਆਲੂ, ਕੋਮਲ ਦਿਲ, ਇੱਕ ਦੂਜੇ ਨੂੰ ਮਾਫ਼ ਕਰੋ, ਜਿਵੇਂ ਕਿ ਮਸੀਹ ਵਿੱਚ ਪਰਮੇਸ਼ੁਰ ਨੇ ਤੁਹਾਨੂੰ ਮਾਫ਼ ਕੀਤਾ ਹੈ। ."</w:t>
      </w:r>
    </w:p>
    <w:p/>
    <w:p>
      <w:r xmlns:w="http://schemas.openxmlformats.org/wordprocessingml/2006/main">
        <w:t xml:space="preserve">2. ਕੁਲੁੱਸੀਆਂ 3:13: "ਇੱਕ ਦੂਜੇ ਨਾਲ ਸਹਿਣ ਕਰੋ ਅਤੇ, ਜੇ ਕਿਸੇ ਨੂੰ ਦੂਜੇ ਦੇ ਵਿਰੁੱਧ ਸ਼ਿਕਾਇਤ ਹੈ, ਤਾਂ ਇੱਕ ਦੂਜੇ ਨੂੰ ਮਾਫ਼ ਕਰੋ; ਜਿਵੇਂ ਪ੍ਰਭੂ ਨੇ ਤੁਹਾਨੂੰ ਮਾਫ਼ ਕੀਤਾ ਹੈ, ਉਸੇ ਤਰ੍ਹਾਂ ਤੁਹਾਨੂੰ ਵੀ ਮਾਫ਼ ਕਰਨਾ ਚਾਹੀਦਾ ਹੈ."</w:t>
      </w:r>
    </w:p>
    <w:p/>
    <w:p>
      <w:r xmlns:w="http://schemas.openxmlformats.org/wordprocessingml/2006/main">
        <w:t xml:space="preserve">ਕਹਾਉਤਾਂ 19:12 ਰਾਜੇ ਦਾ ਕ੍ਰੋਧ ਸ਼ੇਰ ਦੀ ਗਰਜਣ ਵਰਗਾ ਹੈ। ਪਰ ਉਸਦੀ ਕਿਰਪਾ ਘਾਹ ਉੱਤੇ ਤ੍ਰੇਲ ਵਾਂਗ ਹੈ।</w:t>
      </w:r>
    </w:p>
    <w:p/>
    <w:p>
      <w:r xmlns:w="http://schemas.openxmlformats.org/wordprocessingml/2006/main">
        <w:t xml:space="preserve">ਪਰਮੇਸ਼ੁਰ ਦਾ ਕ੍ਰੋਧ ਸ਼ਕਤੀਸ਼ਾਲੀ ਹੈ, ਪਰ ਉਸਦੀ ਦਇਆ ਭਰਪੂਰ ਹੈ।</w:t>
      </w:r>
    </w:p>
    <w:p/>
    <w:p>
      <w:r xmlns:w="http://schemas.openxmlformats.org/wordprocessingml/2006/main">
        <w:t xml:space="preserve">1. ਸ਼ੇਰ ਨੂੰ ਕਾਬੂ ਕਰਨਾ: ਰੱਬ ਦਾ ਕ੍ਰੋਧ ਅਤੇ ਦਇਆ</w:t>
      </w:r>
    </w:p>
    <w:p/>
    <w:p>
      <w:r xmlns:w="http://schemas.openxmlformats.org/wordprocessingml/2006/main">
        <w:t xml:space="preserve">2. ਘਾਹ 'ਤੇ ਤ੍ਰੇਲ: ਪਰਮੇਸ਼ੁਰ ਦੀ ਕਿਰਪਾ ਅਤੇ ਸੁਰੱਖਿਆ</w:t>
      </w:r>
    </w:p>
    <w:p/>
    <w:p>
      <w:r xmlns:w="http://schemas.openxmlformats.org/wordprocessingml/2006/main">
        <w:t xml:space="preserve">1. ਜ਼ਬੂਰ 103:8-14 - ਪ੍ਰਭੂ ਦਿਆਲੂ ਅਤੇ ਕਿਰਪਾਲੂ, ਗੁੱਸੇ ਵਿੱਚ ਧੀਮਾ ਅਤੇ ਪਿਆਰ ਵਿੱਚ ਭਰਪੂਰ ਹੈ।</w:t>
      </w:r>
    </w:p>
    <w:p/>
    <w:p>
      <w:r xmlns:w="http://schemas.openxmlformats.org/wordprocessingml/2006/main">
        <w:t xml:space="preserve">2. ਰੋਮੀਆਂ 9:14-15 - ਫਿਰ ਅਸੀਂ ਕੀ ਕਹੀਏ? ਕੀ ਰੱਬ ਬੇਇਨਸਾਫ਼ੀ ਹੈ? ਬਿਲਕੁਲ ਨਹੀਂ! ਕਿਉਂ ਜੋ ਉਹ ਮੂਸਾ ਨੂੰ ਆਖਦਾ ਹੈ, ਮੈਂ ਜਿਸ ਉੱਤੇ ਦਯਾ ਕਰਦਾ ਹਾਂ, ਮੈਂ ਉਸ ਉੱਤੇ ਦਯਾ ਕਰਾਂਗਾ, ਅਤੇ ਜਿਸ ਉੱਤੇ ਮੈਂ ਦਯਾ ਕਰਦਾ ਹਾਂ, ਮੈਂ ਉਸ ਉੱਤੇ ਦਯਾ ਕਰਾਂਗਾ।</w:t>
      </w:r>
    </w:p>
    <w:p/>
    <w:p>
      <w:r xmlns:w="http://schemas.openxmlformats.org/wordprocessingml/2006/main">
        <w:t xml:space="preserve">ਕਹਾਉਤਾਂ 19:13 ਇੱਕ ਮੂਰਖ ਪੁੱਤਰ ਆਪਣੇ ਪਿਤਾ ਦੀ ਬਿਪਤਾ ਹੈ, ਅਤੇ ਪਤਨੀ ਦੇ ਝਗੜੇ ਲਗਾਤਾਰ ਡਿੱਗਦੇ ਹਨ।</w:t>
      </w:r>
    </w:p>
    <w:p/>
    <w:p>
      <w:r xmlns:w="http://schemas.openxmlformats.org/wordprocessingml/2006/main">
        <w:t xml:space="preserve">ਇੱਕ ਮੂਰਖ ਬੱਚਾ ਇੱਕ ਪਿਤਾ ਨੂੰ ਬਹੁਤ ਦੁੱਖ ਪਹੁੰਚਾ ਸਕਦਾ ਹੈ, ਅਤੇ ਪਤੀ-ਪਤਨੀ ਵਿਚਕਾਰ ਲਗਾਤਾਰ ਲੜਾਈ ਹੋਰ ਸਮੱਸਿਆਵਾਂ ਨੂੰ ਜਨਮ ਦੇ ਸਕਦੀ ਹੈ।</w:t>
      </w:r>
    </w:p>
    <w:p/>
    <w:p>
      <w:r xmlns:w="http://schemas.openxmlformats.org/wordprocessingml/2006/main">
        <w:t xml:space="preserve">1. ਇੱਕ ਧਰਮੀ ਪੁੱਤਰ ਦੀ ਅਸੀਸ: ਇੱਕ ਬੁੱਧੀਮਾਨ ਬੱਚੇ ਦੀ ਪਰਵਰਿਸ਼ ਕਿਵੇਂ ਕਰੀਏ</w:t>
      </w:r>
    </w:p>
    <w:p/>
    <w:p>
      <w:r xmlns:w="http://schemas.openxmlformats.org/wordprocessingml/2006/main">
        <w:t xml:space="preserve">2. ਪਤੀ ਅਤੇ ਪਤਨੀ ਵਿਚਕਾਰ ਸਕਾਰਾਤਮਕ ਸੰਚਾਰ ਦੀ ਮਹੱਤਤਾ</w:t>
      </w:r>
    </w:p>
    <w:p/>
    <w:p>
      <w:r xmlns:w="http://schemas.openxmlformats.org/wordprocessingml/2006/main">
        <w:t xml:space="preserve">1.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 ਅਤੇ, ਹੇ ਪਿਤਾਓ, ਆਪਣੇ ਬੱਚਿਆਂ ਨੂੰ ਗੁੱਸੇ ਵਿੱਚ ਨਾ ਭੜਕਾਓ, ਪਰ ਉਨ੍ਹਾਂ ਨੂੰ ਪ੍ਰਭੂ ਦੇ ਪਾਲਣ ਪੋਸ਼ਣ ਅਤੇ ਉਪਦੇਸ਼ ਵਿੱਚ ਪਾਲੋ।</w:t>
      </w:r>
    </w:p>
    <w:p/>
    <w:p>
      <w:r xmlns:w="http://schemas.openxmlformats.org/wordprocessingml/2006/main">
        <w:t xml:space="preserve">2. ਕਹਾਉਤਾਂ 17:14 - ਝਗੜੇ ਦੀ ਸ਼ੁਰੂਆਤ ਇਸ ਤਰ੍ਹਾਂ ਹੁੰਦੀ ਹੈ ਜਦੋਂ ਕੋਈ ਪਾਣੀ ਨੂੰ ਬਾਹਰ ਕੱਢਦਾ ਹੈ: ਇਸ ਲਈ ਝਗੜਾ ਛੱਡ ਦਿਓ, ਇਸ ਤੋਂ ਪਹਿਲਾਂ ਕਿ ਇਸ ਵਿੱਚ ਦਖਲ ਦਿੱਤਾ ਜਾਵੇ।</w:t>
      </w:r>
    </w:p>
    <w:p/>
    <w:p>
      <w:r xmlns:w="http://schemas.openxmlformats.org/wordprocessingml/2006/main">
        <w:t xml:space="preserve">ਕਹਾਉਤਾਂ 19:14 ਘਰ ਅਤੇ ਧਨ ਪਿਉ ਦਾ ਵਿਰਸਾ ਹਨ, ਅਤੇ ਸਿਆਣੀ ਪਤਨੀ ਯਹੋਵਾਹ ਵੱਲੋਂ ਹੈ।</w:t>
      </w:r>
    </w:p>
    <w:p/>
    <w:p>
      <w:r xmlns:w="http://schemas.openxmlformats.org/wordprocessingml/2006/main">
        <w:t xml:space="preserve">ਪਿਉ ਦਾ ਵਿਰਸਾ ਘਰ ਅਤੇ ਧਨ ਹੈ, ਜਦੋਂ ਕਿ ਸਮਝਦਾਰ ਪਤਨੀ ਪ੍ਰਭੂ ਵੱਲੋਂ ਹੈ।</w:t>
      </w:r>
    </w:p>
    <w:p/>
    <w:p>
      <w:r xmlns:w="http://schemas.openxmlformats.org/wordprocessingml/2006/main">
        <w:t xml:space="preserve">1. ਇੱਕ ਸਮਝਦਾਰ ਪਤਨੀ ਪ੍ਰਦਾਨ ਕਰਨ ਵਿੱਚ ਪਰਮੇਸ਼ੁਰ ਦੀ ਬੁੱਧ</w:t>
      </w:r>
    </w:p>
    <w:p/>
    <w:p>
      <w:r xmlns:w="http://schemas.openxmlformats.org/wordprocessingml/2006/main">
        <w:t xml:space="preserve">2. ਪਿਤਾਵਾਂ ਦੀ ਵਿਰਾਸਤ ਅਤੇ ਰੱਬ ਦੀਆਂ ਅਸੀਸਾਂ</w:t>
      </w:r>
    </w:p>
    <w:p/>
    <w:p>
      <w:r xmlns:w="http://schemas.openxmlformats.org/wordprocessingml/2006/main">
        <w:t xml:space="preserve">1. ਅਫ਼ਸੀਆਂ 5:22-33</w:t>
      </w:r>
    </w:p>
    <w:p/>
    <w:p>
      <w:r xmlns:w="http://schemas.openxmlformats.org/wordprocessingml/2006/main">
        <w:t xml:space="preserve">2. ਕਹਾਉਤਾਂ 31:10-31</w:t>
      </w:r>
    </w:p>
    <w:p/>
    <w:p>
      <w:r xmlns:w="http://schemas.openxmlformats.org/wordprocessingml/2006/main">
        <w:t xml:space="preserve">ਕਹਾਉਤਾਂ 19:15 ਆਲਸੀ ਗੂੜ੍ਹੀ ਨੀਂਦ ਵਿੱਚ ਸੁੱਟ ਦਿੰਦੀ ਹੈ। ਅਤੇ ਇੱਕ ਵਿਹਲੀ ਆਤਮਾ ਭੁੱਖਾ ਰਹੇਗੀ।</w:t>
      </w:r>
    </w:p>
    <w:p/>
    <w:p>
      <w:r xmlns:w="http://schemas.openxmlformats.org/wordprocessingml/2006/main">
        <w:t xml:space="preserve">ਸੁਸਤਤਾ ਆਤਮਿਕ ਅਤੇ ਸਰੀਰਕ ਤੌਰ 'ਤੇ ਪੋਸ਼ਣ ਦੀ ਘਾਟ ਵੱਲ ਲੈ ਜਾਂਦੀ ਹੈ।</w:t>
      </w:r>
    </w:p>
    <w:p/>
    <w:p>
      <w:r xmlns:w="http://schemas.openxmlformats.org/wordprocessingml/2006/main">
        <w:t xml:space="preserve">1. ਮਿਹਨਤ ਦੇ ਫਲ ਪ੍ਰਾਪਤ ਕਰੋ: ਪਰਮੇਸ਼ੁਰ ਦੀ ਅਸੀਸ ਪ੍ਰਾਪਤ ਕਰਨ ਲਈ ਸਖ਼ਤ ਮਿਹਨਤ ਕਰੋ</w:t>
      </w:r>
    </w:p>
    <w:p/>
    <w:p>
      <w:r xmlns:w="http://schemas.openxmlformats.org/wordprocessingml/2006/main">
        <w:t xml:space="preserve">2. ਆਲਸ ਦਾ ਖ਼ਤਰਾ: ਸੁਸਤੀ ਵਿਰਵੇ ਵੱਲ ਲੈ ਜਾਂਦੀ ਹੈ</w:t>
      </w:r>
    </w:p>
    <w:p/>
    <w:p>
      <w:r xmlns:w="http://schemas.openxmlformats.org/wordprocessingml/2006/main">
        <w:t xml:space="preserve">1. ਅਫ਼ਸੀਆਂ 6:7-8 - "ਪੂਰੇ ਦਿਲ ਨਾਲ ਸੇਵਾ ਕਰੋ, ਜਿਵੇਂ ਕਿ ਤੁਸੀਂ ਪ੍ਰਭੂ ਦੀ ਸੇਵਾ ਕਰ ਰਹੇ ਹੋ, ਨਾ ਕਿ ਲੋਕਾਂ ਦੀ, ਕਿਉਂਕਿ ਤੁਸੀਂ ਜਾਣਦੇ ਹੋ ਕਿ ਪ੍ਰਭੂ ਹਰ ਇੱਕ ਨੂੰ ਉਨ੍ਹਾਂ ਦੇ ਚੰਗੇ ਕੰਮ ਦਾ ਫਲ ਦੇਵੇਗਾ, ਭਾਵੇਂ ਉਹ ਗੁਲਾਮ ਹੋਵੇ ਜਾਂ ਆਜ਼ਾਦ।"</w:t>
      </w:r>
    </w:p>
    <w:p/>
    <w:p>
      <w:r xmlns:w="http://schemas.openxmlformats.org/wordprocessingml/2006/main">
        <w:t xml:space="preserve">2.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ਕਹਾਉਤਾਂ 19:16 ਜਿਹੜਾ ਹੁਕਮ ਦੀ ਪਾਲਨਾ ਕਰਦਾ ਹੈ ਉਹ ਆਪਣੀ ਜਾਨ ਦੀ ਰੱਖਿਆ ਕਰਦਾ ਹੈ। ਪਰ ਜਿਹੜਾ ਵਿਅਕਤੀ ਉਸਦੇ ਰਾਹਾਂ ਨੂੰ ਤੁੱਛ ਜਾਣਦਾ ਹੈ ਉਹ ਮਰ ਜਾਵੇਗਾ।</w:t>
      </w:r>
    </w:p>
    <w:p/>
    <w:p>
      <w:r xmlns:w="http://schemas.openxmlformats.org/wordprocessingml/2006/main">
        <w:t xml:space="preserve">ਰੱਬ ਦੇ ਹੁਕਮਾਂ ਨੂੰ ਮੰਨਣਾ ਆਪਣੀ ਆਤਮਾ ਦੀ ਰੱਖਿਆ ਲਈ ਜ਼ਰੂਰੀ ਹੈ, ਜਦੋਂ ਕਿ ਰੱਬ ਦੇ ਤਰੀਕਿਆਂ ਨੂੰ ਰੱਦ ਕਰਨਾ ਮੌਤ ਲਿਆਏਗਾ।</w:t>
      </w:r>
    </w:p>
    <w:p/>
    <w:p>
      <w:r xmlns:w="http://schemas.openxmlformats.org/wordprocessingml/2006/main">
        <w:t xml:space="preserve">1. ਆਗਿਆਕਾਰੀ ਦੀ ਸ਼ਕਤੀ: ਇਹ ਸਮਝਣਾ ਕਿ ਪਰਮੇਸ਼ੁਰ ਦੇ ਹੁਕਮ ਸਾਨੂੰ ਕਿਵੇਂ ਸੁਰੱਖਿਅਤ ਰੱਖਦੇ ਹਨ</w:t>
      </w:r>
    </w:p>
    <w:p/>
    <w:p>
      <w:r xmlns:w="http://schemas.openxmlformats.org/wordprocessingml/2006/main">
        <w:t xml:space="preserve">2. ਪਰਮੇਸ਼ੁਰ ਦੇ ਰਾਹਾਂ ਨੂੰ ਰੱਦ ਕਰਨਾ: ਪਰਮੇਸ਼ੁਰ ਦੇ ਹੁਕਮਾਂ ਦੀ ਉਲੰਘਣਾ ਕਰਨ ਦੇ ਨਤੀਜੇ</w:t>
      </w:r>
    </w:p>
    <w:p/>
    <w:p>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w:t>
      </w:r>
    </w:p>
    <w:p/>
    <w:p>
      <w:r xmlns:w="http://schemas.openxmlformats.org/wordprocessingml/2006/main">
        <w:t xml:space="preserve">2. ਬਿਵਸਥਾ ਸਾਰ 30:19-20 - ਮੈਂ ਤੁਹਾਡੇ ਵਿਰੁੱਧ ਇਸ ਦਿਨ ਨੂੰ ਰਿਕਾਰਡ ਕਰਨ ਲਈ ਸਵਰਗ ਅਤੇ ਧਰਤੀ ਨੂੰ ਬੁਲਾਉਂਦਾ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ਕਹਾਉਤਾਂ 19:17 ਜਿਹੜਾ ਗਰੀਬਾਂ ਉੱਤੇ ਤਰਸ ਕਰਦਾ ਹੈ ਉਹ ਯਹੋਵਾਹ ਨੂੰ ਉਧਾਰ ਦਿੰਦਾ ਹੈ। ਅਤੇ ਜੋ ਉਸਨੇ ਦਿੱਤਾ ਹੈ ਉਹ ਉਸਨੂੰ ਦੁਬਾਰਾ ਅਦਾ ਕਰੇਗਾ।</w:t>
      </w:r>
    </w:p>
    <w:p/>
    <w:p>
      <w:r xmlns:w="http://schemas.openxmlformats.org/wordprocessingml/2006/main">
        <w:t xml:space="preserve">ਜਿਹੜਾ ਗਰੀਬਾਂ ਉੱਤੇ ਦਇਆ ਕਰਦਾ ਹੈ, ਉਹ ਪ੍ਰਭੂ ਨੂੰ ਉਧਾਰ ਦਿੰਦਾ ਹੈ, ਅਤੇ ਉਹ ਉਸਨੂੰ ਬਹੁਤਾਤ ਵਿੱਚ ਮੋੜ ਦੇਵੇਗਾ।</w:t>
      </w:r>
    </w:p>
    <w:p/>
    <w:p>
      <w:r xmlns:w="http://schemas.openxmlformats.org/wordprocessingml/2006/main">
        <w:t xml:space="preserve">1: ਪਰਮੇਸ਼ੁਰ ਦੀ ਦਇਆ ਭਰਪੂਰ ਹੈ, ਅਤੇ ਜਦੋਂ ਅਸੀਂ ਆਪਣੇ ਸਾਥੀ ਮਨੁੱਖਾਂ ਉੱਤੇ ਦਇਆ ਕਰਦੇ ਹਾਂ, ਤਾਂ ਪਰਮੇਸ਼ੁਰ ਸਾਨੂੰ ਚੰਗੀ ਤਰ੍ਹਾਂ ਬਦਲਾ ਦੇਵੇਗਾ।</w:t>
      </w:r>
    </w:p>
    <w:p/>
    <w:p>
      <w:r xmlns:w="http://schemas.openxmlformats.org/wordprocessingml/2006/main">
        <w:t xml:space="preserve">2: ਜਦੋਂ ਅਸੀਂ ਲੋੜਵੰਦਾਂ ਨੂੰ ਦਿੰਦੇ ਹਾਂ, ਤਾਂ ਪਰਮੇਸ਼ੁਰ ਬਦਲੇ ਵਿਚ ਸਾਨੂੰ ਮੁਹੱਈਆ ਕਰੇਗਾ।</w:t>
      </w:r>
    </w:p>
    <w:p/>
    <w:p>
      <w:r xmlns:w="http://schemas.openxmlformats.org/wordprocessingml/2006/main">
        <w:t xml:space="preserve">1: ਲੂਕਾ 6:38 - ਦਿਓ, ਅਤੇ ਇਹ ਤੁਹਾਨੂੰ ਦਿੱਤਾ ਜਾਵੇਗਾ. ਚੰਗਾ ਮਾਪ, ਦਬਾਇਆ, ਇਕੱਠੇ ਹਿਲਾਇਆ, ਦੌੜਦਾ ਹੋਇਆ, ਤੁਹਾਡੀ ਗੋਦੀ ਵਿੱਚ ਪਾ ਦਿੱਤਾ ਜਾਵੇਗਾ। ਕਿਉਂਕਿ ਜਿਸ ਮਾਪ ਨਾਲ ਤੁਸੀਂ ਵਰਤਦੇ ਹੋ, ਉਹ ਤੁਹਾਨੂੰ ਵਾਪਸ ਮਾਪਿਆ ਜਾਵੇਗਾ।</w:t>
      </w:r>
    </w:p>
    <w:p/>
    <w:p>
      <w:r xmlns:w="http://schemas.openxmlformats.org/wordprocessingml/2006/main">
        <w:t xml:space="preserve">2: ਮੱਤੀ 10:42 - ਅਤੇ ਜੋ ਕੋਈ ਇਹਨਾਂ ਨਿਆਣਿਆਂ ਵਿੱਚੋਂ ਇੱਕ ਨੂੰ ਠੰਡੇ ਪਾਣੀ ਦਾ ਪਿਆਲਾ ਵੀ ਦਿੰਦਾ ਹੈ ਕਿਉਂਕਿ ਉਹ ਇੱਕ ਚੇਲਾ ਹੈ, ਮੈਂ ਤੁਹਾਨੂੰ ਸੱਚ ਆਖਦਾ ਹਾਂ, ਉਹ ਕਿਸੇ ਵੀ ਤਰ੍ਹਾਂ ਆਪਣਾ ਇਨਾਮ ਨਹੀਂ ਗੁਆਏਗਾ।</w:t>
      </w:r>
    </w:p>
    <w:p/>
    <w:p>
      <w:r xmlns:w="http://schemas.openxmlformats.org/wordprocessingml/2006/main">
        <w:t xml:space="preserve">ਕਹਾਉਤਾਂ 19:18 ਆਪਣੇ ਪੁੱਤਰ ਨੂੰ ਤਾੜਨਾ ਜਦੋਂ ਤੱਕ ਆਸ ਹੈ, ਅਤੇ ਤੇਰੀ ਜਾਨ ਉਹ ਦੇ ਰੋਣ ਲਈ ਨਾ ਛੱਡੇ।</w:t>
      </w:r>
    </w:p>
    <w:p/>
    <w:p>
      <w:r xmlns:w="http://schemas.openxmlformats.org/wordprocessingml/2006/main">
        <w:t xml:space="preserve">ਮਾਤਾ-ਪਿਤਾ ਨੂੰ ਆਪਣੇ ਬੱਚਿਆਂ ਨੂੰ ਅਨੁਸ਼ਾਸਨ ਦੇਣਾ ਚਾਹੀਦਾ ਹੈ ਜਦੋਂ ਕਿ ਅਜਿਹਾ ਕਰਨ ਲਈ ਅਜੇ ਵੀ ਸਮਾਂ ਹੈ ਅਤੇ ਆਪਣੇ ਬੱਚੇ ਦੇ ਰੋਣ ਕਾਰਨ ਬਹੁਤ ਜ਼ਿਆਦਾ ਢਿੱਲੇ ਨਾ ਬਣਨ।</w:t>
      </w:r>
    </w:p>
    <w:p/>
    <w:p>
      <w:r xmlns:w="http://schemas.openxmlformats.org/wordprocessingml/2006/main">
        <w:t xml:space="preserve">1. ਪਾਲਣ-ਪੋਸ਼ਣ ਵਿੱਚ ਅਨੁਸ਼ਾਸਨ ਦੀ ਮਹੱਤਤਾ</w:t>
      </w:r>
    </w:p>
    <w:p/>
    <w:p>
      <w:r xmlns:w="http://schemas.openxmlformats.org/wordprocessingml/2006/main">
        <w:t xml:space="preserve">2. ਬੱਚਿਆਂ ਨੂੰ ਸੀਮਾਵਾਂ ਦਾ ਆਦਰ ਕਰਨਾ ਸਿਖਾਉਣਾ</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ਕਹਾਉਤਾਂ 22:15 - ਇੱਕ ਬੱਚੇ ਦੇ ਦਿਲ ਵਿੱਚ ਮੂਰਖਤਾ ਬੱਝੀ ਹੋਈ ਹੈ, ਪਰ ਅਨੁਸ਼ਾਸਨ ਦੀ ਡੰਡਾ ਉਸਨੂੰ ਉਸ ਤੋਂ ਦੂਰ ਲੈ ਜਾਂਦੀ ਹੈ।</w:t>
      </w:r>
    </w:p>
    <w:p/>
    <w:p>
      <w:r xmlns:w="http://schemas.openxmlformats.org/wordprocessingml/2006/main">
        <w:t xml:space="preserve">ਕਹਾਉਤਾਂ 19:19 ਇੱਕ ਵੱਡੇ ਕ੍ਰੋਧ ਵਾਲੇ ਮਨੁੱਖ ਨੂੰ ਸਜ਼ਾ ਮਿਲੇਗੀ, ਕਿਉਂਕਿ ਜੇ ਤੁਸੀਂ ਉਹ ਨੂੰ ਛੁਡਾਉਂਦੇ ਹੋ, ਤਾਂ ਵੀ ਤੁਹਾਨੂੰ ਇਹ ਦੁਬਾਰਾ ਕਰਨਾ ਪਵੇਗਾ।</w:t>
      </w:r>
    </w:p>
    <w:p/>
    <w:p>
      <w:r xmlns:w="http://schemas.openxmlformats.org/wordprocessingml/2006/main">
        <w:t xml:space="preserve">ਇੱਕ ਆਦਮੀ ਜੋ ਗੁੱਸੇ ਵਿੱਚ ਹੈ, ਆਪਣੇ ਵਿਵਹਾਰ ਦੇ ਨਤੀਜੇ ਭੁਗਤੇਗਾ, ਅਤੇ ਜੇਕਰ ਉਹ ਬਚ ਜਾਂਦਾ ਹੈ, ਤਾਂ ਉਹੀ ਚੱਕਰ ਆਪਣੇ ਆਪ ਨੂੰ ਦੁਹਰਾ ਸਕਦਾ ਹੈ।</w:t>
      </w:r>
    </w:p>
    <w:p/>
    <w:p>
      <w:r xmlns:w="http://schemas.openxmlformats.org/wordprocessingml/2006/main">
        <w:t xml:space="preserve">1. ਗੁੱਸੇ ਦੇ ਨਤੀਜੇ: ਸਾਡੇ ਗੁੱਸੇ ਨੂੰ ਕਿਵੇਂ ਦੂਰ ਕਰਨਾ ਹੈ</w:t>
      </w:r>
    </w:p>
    <w:p/>
    <w:p>
      <w:r xmlns:w="http://schemas.openxmlformats.org/wordprocessingml/2006/main">
        <w:t xml:space="preserve">2. ਮਹਾਨ ਕ੍ਰੋਧ ਦੇ ਇੱਕ ਆਦਮੀ ਨੂੰ ਪ੍ਰਦਾਨ ਕਰਨਾ: ਮਾਫੀ ਦੀ ਸ਼ਕਤੀ</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ਕੁਲੁੱਸੀਆਂ 3:8 - "ਪਰ ਹੁਣ ਤੁਹਾਨੂੰ ਉਨ੍ਹਾਂ ਸਾਰਿਆਂ ਨੂੰ ਦੂਰ ਕਰ ਦੇਣਾ ਚਾਹੀਦਾ ਹੈ: ਗੁੱਸਾ, ਕ੍ਰੋਧ, ਬੁਰਾਈ, ਨਿੰਦਿਆ, ਅਤੇ ਤੁਹਾਡੇ ਮੂੰਹ ਵਿੱਚੋਂ ਅਸ਼ਲੀਲ ਗੱਲਾਂ।"</w:t>
      </w:r>
    </w:p>
    <w:p/>
    <w:p>
      <w:r xmlns:w="http://schemas.openxmlformats.org/wordprocessingml/2006/main">
        <w:t xml:space="preserve">ਕਹਾਉਤਾਂ 19:20 ਸਲਾਹ ਸੁਣ, ਅਤੇ ਉਪਦੇਸ਼ ਪ੍ਰਾਪਤ ਕਰ, ਤਾਂ ਜੋ ਤੁਸੀਂ ਆਪਣੇ ਅੰਤ ਵਿੱਚ ਬੁੱਧਵਾਨ ਹੋਵੋਂ।</w:t>
      </w:r>
    </w:p>
    <w:p/>
    <w:p>
      <w:r xmlns:w="http://schemas.openxmlformats.org/wordprocessingml/2006/main">
        <w:t xml:space="preserve">ਇੱਕ ਬੁੱਧੀਮਾਨ ਵਿਅਕਤੀ ਸਲਾਹ ਲਵੇਗਾ ਅਤੇ ਹਿਦਾਇਤ ਪ੍ਰਾਪਤ ਕਰੇਗਾ ਤਾਂ ਜੋ ਇਹ ਯਕੀਨੀ ਬਣਾਇਆ ਜਾ ਸਕੇ ਕਿ ਉਹਨਾਂ ਦਾ ਭਵਿੱਖ ਸੁਰੱਖਿਅਤ ਹੈ।</w:t>
      </w:r>
    </w:p>
    <w:p/>
    <w:p>
      <w:r xmlns:w="http://schemas.openxmlformats.org/wordprocessingml/2006/main">
        <w:t xml:space="preserve">1. ਸਲਾਹ ਲੈਣ ਦੀ ਸਿਆਣਪ</w:t>
      </w:r>
    </w:p>
    <w:p/>
    <w:p>
      <w:r xmlns:w="http://schemas.openxmlformats.org/wordprocessingml/2006/main">
        <w:t xml:space="preserve">2. ਹਦਾਇਤਾਂ ਦੇ ਲਾਭ</w:t>
      </w:r>
    </w:p>
    <w:p/>
    <w:p>
      <w:r xmlns:w="http://schemas.openxmlformats.org/wordprocessingml/2006/main">
        <w:t xml:space="preserve">1. ਯਾਕੂਬ 1:19 - ਇਸ ਲਈ, ਮੇਰੇ ਪਿਆਰੇ ਭਰਾਵੋ, ਹਰ ਮਨੁੱਖ ਸੁਣਨ ਵਿੱਚ ਤੇਜ਼, ਬੋਲਣ ਵਿੱਚ ਧੀਮਾ, ਕ੍ਰੋਧ ਵਿੱਚ ਧੀਰਾ ਹੋਵੇ।</w:t>
      </w:r>
    </w:p>
    <w:p/>
    <w:p>
      <w:r xmlns:w="http://schemas.openxmlformats.org/wordprocessingml/2006/main">
        <w:t xml:space="preserve">2. ਕਹਾਉਤਾਂ 16:20 - ਜੋ ਕਿਸੇ ਮਾਮਲੇ ਨੂੰ ਸਮਝਦਾਰੀ ਨਾਲ ਨਿਪਟਾਉਂਦਾ ਹੈ ਉਹ ਚੰਗਾ ਪਾਵੇਗਾ: ਅਤੇ ਜੋ ਯਹੋਵਾਹ ਵਿੱਚ ਭਰੋਸਾ ਰੱਖਦਾ ਹੈ, ਉਹ ਧੰਨ ਹੈ।</w:t>
      </w:r>
    </w:p>
    <w:p/>
    <w:p>
      <w:r xmlns:w="http://schemas.openxmlformats.org/wordprocessingml/2006/main">
        <w:t xml:space="preserve">ਕਹਾਉਤਾਂ 19:21 ਇੱਕ ਆਦਮੀ ਦੇ ਦਿਲ ਵਿੱਚ ਬਹੁਤ ਸਾਰੇ ਯੰਤਰ ਹੁੰਦੇ ਹਨ; ਫਿਰ ਵੀ ਯਹੋਵਾਹ ਦੀ ਸਲਾਹ ਕਾਇਮ ਰਹੇਗੀ।</w:t>
      </w:r>
    </w:p>
    <w:p/>
    <w:p>
      <w:r xmlns:w="http://schemas.openxmlformats.org/wordprocessingml/2006/main">
        <w:t xml:space="preserve">ਸਾਡੀਆਂ ਬਹੁਤ ਸਾਰੀਆਂ ਯੋਜਨਾਵਾਂ ਅਤੇ ਇੱਛਾਵਾਂ ਅਨਿਸ਼ਚਿਤ ਹਨ, ਪਰ ਪਰਮੇਸ਼ੁਰ ਦੀ ਇੱਛਾ ਹਮੇਸ਼ਾ ਬਣੀ ਰਹਿੰਦੀ ਹੈ।</w:t>
      </w:r>
    </w:p>
    <w:p/>
    <w:p>
      <w:r xmlns:w="http://schemas.openxmlformats.org/wordprocessingml/2006/main">
        <w:t xml:space="preserve">1: ਭਾਵੇਂ ਸਾਡੀਆਂ ਯੋਜਨਾਵਾਂ ਬਦਲ ਸਕਦੀਆਂ ਹਨ, ਪਰ ਪਰਮੇਸ਼ੁਰ ਦੀ ਇੱਛਾ ਅਟੱਲ ਹੈ।</w:t>
      </w:r>
    </w:p>
    <w:p/>
    <w:p>
      <w:r xmlns:w="http://schemas.openxmlformats.org/wordprocessingml/2006/main">
        <w:t xml:space="preserve">2: ਸਾਨੂੰ ਹਮੇਸ਼ਾ ਆਪਣੇ ਆਪ ਨੂੰ ਪਰਮੇਸ਼ੁਰ ਦੀ ਇੱਛਾ ਨਾਲ ਜੋੜਨਾ ਚਾਹੀਦਾ ਹੈ, ਕਿਉਂਕਿ ਇਹ ਹਮੇਸ਼ਾ ਪੂਰੀ ਹੋਵੇਗੀ।</w:t>
      </w:r>
    </w:p>
    <w:p/>
    <w:p>
      <w:r xmlns:w="http://schemas.openxmlformats.org/wordprocessingml/2006/main">
        <w:t xml:space="preserve">1: ਯਸਾਯਾਹ 46:10-11 - "ਮੇਰੀ ਸਲਾਹ ਕਾਇਮ ਰਹੇਗੀ, ਅਤੇ ਮੈਂ ਆਪਣਾ ਸਾਰਾ ਮਕਸਦ ਪੂਰਾ ਕਰਾਂਗਾ।"</w:t>
      </w:r>
    </w:p>
    <w:p/>
    <w:p>
      <w:r xmlns:w="http://schemas.openxmlformats.org/wordprocessingml/2006/main">
        <w:t xml:space="preserve">2: ਯਾਕੂਬ 4:13-15 - "ਹੁਣ ਆਓ, ਤੁਸੀਂ ਜੋ ਕਹਿੰਦੇ ਹੋ, 'ਅੱਜ ਜਾਂ ਕੱਲ੍ਹ ਅਸੀਂ ਅਜਿਹੇ ਸ਼ਹਿਰ ਵਿੱਚ ਜਾਵਾਂਗੇ ਅਤੇ ਉੱਥੇ ਇੱਕ ਸਾਲ ਬਿਤਾਵਾਂਗੇ ਅਤੇ ਵਪਾਰ ਅਤੇ ਲਾਭ ਕਮਾਵਾਂਗੇ' - ਪਰ ਤੁਸੀਂ ਨਹੀਂ ਜਾਣਦੇ ਕਿ ਕੱਲ੍ਹ ਕੀ ਹੋਵੇਗਾ ਲਿਆਏਗਾ। ਤੁਹਾਡਾ ਜੀਵਨ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ਕਹਾਉਤਾਂ 19:22 ਆਦਮੀ ਦੀ ਇੱਛਾ ਉਸਦੀ ਦਿਆਲਤਾ ਹੈ, ਅਤੇ ਇੱਕ ਗਰੀਬ ਆਦਮੀ ਝੂਠੇ ਨਾਲੋਂ ਚੰਗਾ ਹੈ।</w:t>
      </w:r>
    </w:p>
    <w:p/>
    <w:p>
      <w:r xmlns:w="http://schemas.openxmlformats.org/wordprocessingml/2006/main">
        <w:t xml:space="preserve">ਆਦਮੀ ਦੀ ਇੱਛਾ ਦਿਆਲਤਾ ਦੀ ਹੋਣੀ ਚਾਹੀਦੀ ਹੈ, ਅਤੇ ਝੂਠੇ ਹੋਣ ਨਾਲੋਂ ਗਰੀਬ ਹੋਣਾ ਚੰਗਾ ਹੈ.</w:t>
      </w:r>
    </w:p>
    <w:p/>
    <w:p>
      <w:r xmlns:w="http://schemas.openxmlformats.org/wordprocessingml/2006/main">
        <w:t xml:space="preserve">1. ਸੱਚਾ ਧਨ ਦਿਆਲਤਾ ਵਿੱਚ ਪਾਇਆ ਜਾਂਦਾ ਹੈ</w:t>
      </w:r>
    </w:p>
    <w:p/>
    <w:p>
      <w:r xmlns:w="http://schemas.openxmlformats.org/wordprocessingml/2006/main">
        <w:t xml:space="preserve">2. ਸੱਚ ਦੀ ਸ਼ਕਤੀ ਬਨਾਮ ਝੂਠ ਦੇ ਖ਼ਤਰੇ</w:t>
      </w:r>
    </w:p>
    <w:p/>
    <w:p>
      <w:r xmlns:w="http://schemas.openxmlformats.org/wordprocessingml/2006/main">
        <w:t xml:space="preserve">1. ਕਹਾਉਤਾਂ 14:21 - ਜੋ ਕੋਈ ਆਪਣੇ ਗੁਆਂਢੀ ਨੂੰ ਤੁੱਛ ਜਾਣਦਾ ਹੈ ਉਹ ਪਾਪੀ ਹੈ, ਪਰ ਧੰਨ ਹੈ ਉਹ ਜੋ ਗਰੀਬਾਂ ਲਈ ਖੁੱਲ੍ਹੇ ਦਿਲ ਵਾਲਾ ਹੈ।</w:t>
      </w:r>
    </w:p>
    <w:p/>
    <w:p>
      <w:r xmlns:w="http://schemas.openxmlformats.org/wordprocessingml/2006/main">
        <w:t xml:space="preserve">2. ਅਫ਼ਸੀਆਂ 4:25 - ਇਸ ਲਈ, ਝੂਠ ਨੂੰ ਤਿਆਗ ਕੇ, ਤੁਹਾਡੇ ਵਿੱਚੋਂ ਹਰ ਇੱਕ ਆਪਣੇ ਗੁਆਂਢੀ ਨਾਲ ਸੱਚ ਬੋਲੇ, ਕਿਉਂਕਿ ਅਸੀਂ ਇੱਕ ਦੂਜੇ ਦੇ ਅੰਗ ਹਾਂ।</w:t>
      </w:r>
    </w:p>
    <w:p/>
    <w:p>
      <w:r xmlns:w="http://schemas.openxmlformats.org/wordprocessingml/2006/main">
        <w:t xml:space="preserve">ਕਹਾਉਤਾਂ 19:23 ਯਹੋਵਾਹ ਦਾ ਭੈ ਜੀਵਨ ਦਿੰਦਾ ਹੈ, ਅਤੇ ਜਿਸ ਕੋਲ ਹੈ ਉਹ ਰੱਜਿਆ ਰਹੇਗਾ। ਉਸ ਨੂੰ ਬੁਰਾਈ ਨਾਲ ਨਹੀਂ ਦੇਖਿਆ ਜਾਵੇਗਾ।</w:t>
      </w:r>
    </w:p>
    <w:p/>
    <w:p>
      <w:r xmlns:w="http://schemas.openxmlformats.org/wordprocessingml/2006/main">
        <w:t xml:space="preserve">ਪ੍ਰਭੂ ਦਾ ਭੈ ਸੰਤੁਸ਼ਟੀ ਭਰਪੂਰ ਜੀਵਨ ਵੱਲ ਅਗਵਾਈ ਕਰਦਾ ਹੈ, ਸਾਨੂੰ ਬੁਰਾਈਆਂ ਤੋਂ ਬਚਾਉਂਦਾ ਹੈ।</w:t>
      </w:r>
    </w:p>
    <w:p/>
    <w:p>
      <w:r xmlns:w="http://schemas.openxmlformats.org/wordprocessingml/2006/main">
        <w:t xml:space="preserve">1. ਡਰ ਅਤੇ ਸੰਤੁਸ਼ਟੀ ਦੀ ਜ਼ਿੰਦਗੀ ਜੀਉ</w:t>
      </w:r>
    </w:p>
    <w:p/>
    <w:p>
      <w:r xmlns:w="http://schemas.openxmlformats.org/wordprocessingml/2006/main">
        <w:t xml:space="preserve">2. ਪ੍ਰਭੂ ਵਿੱਚ ਰਹਿਣਾ ਅਤੇ ਬੁਰਾਈ ਤੋਂ ਬਚਣਾ</w:t>
      </w:r>
    </w:p>
    <w:p/>
    <w:p>
      <w:r xmlns:w="http://schemas.openxmlformats.org/wordprocessingml/2006/main">
        <w:t xml:space="preserve">1. ਜ਼ਬੂਰ 34:9 - ਯਹੋਵਾਹ ਤੋਂ ਡਰੋ, ਤੁਸੀਂ ਉਸ ਦੇ ਪਵਿੱਤਰ ਲੋਕੋ, ਕਿਉਂਕਿ ਉਸ ਤੋਂ ਡਰਨ ਵਾਲਿਆਂ ਨੂੰ ਕਿਸੇ ਚੀਜ਼ ਦੀ ਘਾਟ ਨਹੀਂ ਹੈ।</w:t>
      </w:r>
    </w:p>
    <w:p/>
    <w:p>
      <w:r xmlns:w="http://schemas.openxmlformats.org/wordprocessingml/2006/main">
        <w:t xml:space="preserve">2. ਯਸਾਯਾਹ 8:12-13 - ਜਿਸ ਨੂੰ ਇਹ ਲੋਕ ਸਾਜ਼ਿਸ਼ ਕਹਿੰਦੇ ਹਨ, ਉਸ ਨੂੰ ਸਾਜ਼ਿਸ਼ ਨਾ ਕਹੋ, ਅਤੇ ਜਿਸ ਤੋਂ ਉਹ ਡਰਦੇ ਹਨ, ਉਸ ਤੋਂ ਨਾ ਡਰੋ, ਨਾ ਹੀ ਡਰੋ। ਪਰ ਸੈਨਾਂ ਦੇ ਪ੍ਰਭੂ, ਤੁਸੀਂ ਉਸਨੂੰ ਪਵਿੱਤਰ ਸਮਝੋ। ਉਸਨੂੰ ਤੁਹਾਡਾ ਡਰ ਹੋਣ ਦਿਓ, ਅਤੇ ਉਸਨੂੰ ਤੁਹਾਡਾ ਡਰ ਬਣਨ ਦਿਓ।</w:t>
      </w:r>
    </w:p>
    <w:p/>
    <w:p>
      <w:r xmlns:w="http://schemas.openxmlformats.org/wordprocessingml/2006/main">
        <w:t xml:space="preserve">ਕਹਾਉਤਾਂ 19:24 ਇੱਕ ਆਲਸੀ ਮਨੁੱਖ ਆਪਣਾ ਹੱਥ ਆਪਣੀ ਬੁੱਕਲ ਵਿੱਚ ਲੁਕਾ ਲੈਂਦਾ ਹੈ, ਅਤੇ ਕਦੇ ਵੀ ਆਪਣੇ ਮੂੰਹ ਵਿੱਚ ਨਹੀਂ ਲਿਆਉਂਦਾ।</w:t>
      </w:r>
    </w:p>
    <w:p/>
    <w:p>
      <w:r xmlns:w="http://schemas.openxmlformats.org/wordprocessingml/2006/main">
        <w:t xml:space="preserve">ਆਲਸੀ ਆਦਮੀ ਆਪਣੇ ਲਈ ਆਪਣੇ ਹੱਥਾਂ ਦੀ ਵਰਤੋਂ ਕਰਨ ਤੋਂ ਇਨਕਾਰ ਕਰਦਾ ਹੈ।</w:t>
      </w:r>
    </w:p>
    <w:p/>
    <w:p>
      <w:r xmlns:w="http://schemas.openxmlformats.org/wordprocessingml/2006/main">
        <w:t xml:space="preserve">1. ਪ੍ਰਭੂ ਲਈ ਸਖ਼ਤ ਮਿਹਨਤ - ਕਹਾਉਤਾਂ 19:24</w:t>
      </w:r>
    </w:p>
    <w:p/>
    <w:p>
      <w:r xmlns:w="http://schemas.openxmlformats.org/wordprocessingml/2006/main">
        <w:t xml:space="preserve">2. ਕਿਰਿਆਸ਼ੀਲ ਹੋਣਾ ਅਤੇ ਸੁਸਤ ਨਾ ਹੋਣਾ - ਕਹਾਉਤਾਂ 19:24</w:t>
      </w:r>
    </w:p>
    <w:p/>
    <w:p>
      <w:r xmlns:w="http://schemas.openxmlformats.org/wordprocessingml/2006/main">
        <w:t xml:space="preserve">1. ਕੁਲੁੱਸੀਆਂ 3:23-24 - ਤੁਸੀਂ ਜੋ ਵੀ ਕਰਦੇ ਹੋ, ਦਿਲੋਂ ਕਰੋ, ਜਿਵੇਂ ਕਿ ਪ੍ਰਭੂ ਲਈ, ਨਾ ਕਿ ਮਨੁੱਖਾਂ ਲਈ।</w:t>
      </w:r>
    </w:p>
    <w:p/>
    <w:p>
      <w:r xmlns:w="http://schemas.openxmlformats.org/wordprocessingml/2006/main">
        <w:t xml:space="preserve">2. ਉਪਦੇਸ਼ਕ ਦੀ ਪੋਥੀ 9:10 - ਜੋ ਕੁਝ ਵੀ ਤੁਹਾਡੇ ਹੱਥ ਨੂੰ ਲੱਭਣਾ ਹੈ, ਆਪਣੀ ਤਾਕਤ ਨਾਲ ਕਰੋ।</w:t>
      </w:r>
    </w:p>
    <w:p/>
    <w:p>
      <w:r xmlns:w="http://schemas.openxmlformats.org/wordprocessingml/2006/main">
        <w:t xml:space="preserve">ਕਹਾਉਤਾਂ 19:25 ਮਖੌਲ ਕਰਨ ਵਾਲੇ ਨੂੰ ਮਾਰੋ, ਅਤੇ ਸਧਾਰਨ ਲੋਕ ਸਾਵਧਾਨ ਰਹਿਣਗੇ, ਅਤੇ ਸਮਝ ਵਾਲੇ ਨੂੰ ਤਾੜੋ, ਤਾਂ ਉਹ ਗਿਆਨ ਨੂੰ ਸਮਝੇਗਾ।</w:t>
      </w:r>
    </w:p>
    <w:p/>
    <w:p>
      <w:r xmlns:w="http://schemas.openxmlformats.org/wordprocessingml/2006/main">
        <w:t xml:space="preserve">ਸਾਧਾਰਨ ਨੂੰ ਤਾੜਨਾ ਕਰਨ ਵਾਲੇ ਨੂੰ ਸਜ਼ਾ ਦੇ ਕੇ ਚੇਤਾਵਨੀ ਦਿੱਤੀ ਜਾ ਸਕਦੀ ਹੈ, ਅਤੇ ਸਮਝ ਵਾਲੇ ਨੂੰ ਤਾੜਨਾ ਨਾਲ ਸਿਖਾਇਆ ਜਾ ਸਕਦਾ ਹੈ.</w:t>
      </w:r>
    </w:p>
    <w:p/>
    <w:p>
      <w:r xmlns:w="http://schemas.openxmlformats.org/wordprocessingml/2006/main">
        <w:t xml:space="preserve">1. ਦੂਜਿਆਂ ਦੀ ਅਗਵਾਈ ਕਰਨ ਵਿੱਚ ਬੁੱਧੀ ਦੀ ਮਹੱਤਤਾ</w:t>
      </w:r>
    </w:p>
    <w:p/>
    <w:p>
      <w:r xmlns:w="http://schemas.openxmlformats.org/wordprocessingml/2006/main">
        <w:t xml:space="preserve">2. ਸਮਝ ਸਿਖਾਉਣ ਵਿਚ ਤਾੜਨਾ ਦੀ ਸ਼ਕਤੀ</w:t>
      </w:r>
    </w:p>
    <w:p/>
    <w:p>
      <w:r xmlns:w="http://schemas.openxmlformats.org/wordprocessingml/2006/main">
        <w:t xml:space="preserve">1. ਕਹਾਉਤਾਂ 1:7, "ਪ੍ਰਭੂ ਦਾ ਡਰ ਗਿਆਨ ਦੀ ਸ਼ੁਰੂਆਤ ਹੈ; ਮੂਰਖ ਬੁੱਧੀ ਅਤੇ ਸਿੱਖਿਆ ਨੂੰ ਤੁੱਛ ਜਾਣਦੇ ਹਨ।"</w:t>
      </w:r>
    </w:p>
    <w:p/>
    <w:p>
      <w:r xmlns:w="http://schemas.openxmlformats.org/wordprocessingml/2006/main">
        <w:t xml:space="preserve">2. ਅਫ਼ਸੀਆਂ 4:14-15, "ਇਸ ਲਈ ਕਿ ਅਸੀਂ ਹੁਣ ਬੱਚੇ ਨਾ ਬਣੀਏ, ਲਹਿਰਾਂ ਦੁਆਰਾ ਉਛਾਲਦੇ ਹੋਏ ਅਤੇ ਸਿਧਾਂਤ ਦੀ ਹਰ ਹਵਾ ਦੁਆਰਾ, ਮਨੁੱਖੀ ਚਲਾਕੀ ਦੁਆਰਾ, ਧੋਖੇਬਾਜ਼ ਯੋਜਨਾਵਾਂ ਵਿੱਚ ਚਲਾਕੀ ਨਾਲ ਘੁੰਮਦੇ ਹੋਏ ਨਾ ਬਣੀਏ, ਸਗੋਂ ਸੱਚ ਬੋਲੀਏ। ਪਿਆਰ ਵਿੱਚ, ਅਸੀਂ ਹਰ ਤਰੀਕੇ ਨਾਲ ਉਸ ਵਿੱਚ ਵਧਣਾ ਹੈ ਜੋ ਸਿਰ ਹੈ, ਮਸੀਹ ਵਿੱਚ।"</w:t>
      </w:r>
    </w:p>
    <w:p/>
    <w:p>
      <w:r xmlns:w="http://schemas.openxmlformats.org/wordprocessingml/2006/main">
        <w:t xml:space="preserve">ਕਹਾਉਤਾਂ 19:26 ਜਿਹੜਾ ਆਪਣੇ ਪਿਤਾ ਨੂੰ ਉਜਾੜਦਾ ਹੈ, ਅਤੇ ਆਪਣੀ ਮਾਂ ਨੂੰ ਭਜਾਉਂਦਾ ਹੈ, ਉਹ ਪੁੱਤਰ ਹੈ ਜੋ ਸ਼ਰਮਿੰਦਾ ਹੈ, ਅਤੇ ਬਦਨਾਮੀ ਲਿਆਉਂਦਾ ਹੈ।</w:t>
      </w:r>
    </w:p>
    <w:p/>
    <w:p>
      <w:r xmlns:w="http://schemas.openxmlformats.org/wordprocessingml/2006/main">
        <w:t xml:space="preserve">ਇਹ ਆਇਤ ਉਸ ਪੁੱਤਰ ਬਾਰੇ ਦੱਸਦੀ ਹੈ ਜੋ ਆਪਣੇ ਮਾਪਿਆਂ ਦਾ ਨਿਰਾਦਰ ਕਰਦਾ ਹੈ, ਅਤੇ ਇਹ ਕਿਵੇਂ ਸ਼ਰਮ ਅਤੇ ਬਦਨਾਮੀ ਲਿਆਉਂਦਾ ਹੈ।</w:t>
      </w:r>
    </w:p>
    <w:p/>
    <w:p>
      <w:r xmlns:w="http://schemas.openxmlformats.org/wordprocessingml/2006/main">
        <w:t xml:space="preserve">1. ਮਾਪਿਆਂ ਦਾ ਆਦਰ ਅਤੇ ਆਦਰ ਕਰਨ ਦੀ ਮਹੱਤਤਾ</w:t>
      </w:r>
    </w:p>
    <w:p/>
    <w:p>
      <w:r xmlns:w="http://schemas.openxmlformats.org/wordprocessingml/2006/main">
        <w:t xml:space="preserve">2. ਮਾਪਿਆਂ ਦਾ ਨਿਰਾਦਰ ਕਰਨ ਦੇ ਨਤੀਜੇ</w:t>
      </w:r>
    </w:p>
    <w:p/>
    <w:p>
      <w:r xmlns:w="http://schemas.openxmlformats.org/wordprocessingml/2006/main">
        <w:t xml:space="preserve">1. ਅਫ਼ਸੀਆਂ 6:1-3</w:t>
      </w:r>
    </w:p>
    <w:p/>
    <w:p>
      <w:r xmlns:w="http://schemas.openxmlformats.org/wordprocessingml/2006/main">
        <w:t xml:space="preserve">2. ਕੂਚ 20:12-17</w:t>
      </w:r>
    </w:p>
    <w:p/>
    <w:p>
      <w:r xmlns:w="http://schemas.openxmlformats.org/wordprocessingml/2006/main">
        <w:t xml:space="preserve">ਕਹਾਉਤਾਂ 19:27 ਹੇ ਮੇਰੇ ਪੁੱਤਰ, ਉਸ ਉਪਦੇਸ਼ ਨੂੰ ਸੁਣਨਾ ਬੰਦ ਕਰ ਜੋ ਗਿਆਨ ਦੇ ਬਚਨਾਂ ਤੋਂ ਭਟਕਣ ਦਾ ਕਾਰਨ ਬਣਦਾ ਹੈ।</w:t>
      </w:r>
    </w:p>
    <w:p/>
    <w:p>
      <w:r xmlns:w="http://schemas.openxmlformats.org/wordprocessingml/2006/main">
        <w:t xml:space="preserve">ਮਾਪਿਆਂ ਨੂੰ ਆਪਣੇ ਬੱਚਿਆਂ ਨੂੰ ਉਹ ਹਿਦਾਇਤਾਂ ਸੁਣਨ ਦੀ ਇਜਾਜ਼ਤ ਨਹੀਂ ਦੇਣੀ ਚਾਹੀਦੀ ਜੋ ਉਨ੍ਹਾਂ ਨੂੰ ਸੱਚੇ ਗਿਆਨ ਤੋਂ ਦੂਰ ਲੈ ਜਾਂਦੀ ਹੈ।</w:t>
      </w:r>
    </w:p>
    <w:p/>
    <w:p>
      <w:r xmlns:w="http://schemas.openxmlformats.org/wordprocessingml/2006/main">
        <w:t xml:space="preserve">1. "ਗਿਆਨ ਪ੍ਰਤੀ ਸੱਚਾ ਰਹਿਣਾ: ਸਮਝਦਾਰੀ ਦਾ ਸੱਦਾ"</w:t>
      </w:r>
    </w:p>
    <w:p/>
    <w:p>
      <w:r xmlns:w="http://schemas.openxmlformats.org/wordprocessingml/2006/main">
        <w:t xml:space="preserve">2. "ਗਲਤ ਹਦਾਇਤਾਂ ਦਾ ਖ਼ਤਰਾ: ਮਾਪਿਆਂ ਲਈ ਚੇਤਾਵਨੀ"</w:t>
      </w:r>
    </w:p>
    <w:p/>
    <w:p>
      <w:r xmlns:w="http://schemas.openxmlformats.org/wordprocessingml/2006/main">
        <w:t xml:space="preserve">1. ਕਹਾਉਤਾਂ 3:7, "ਆਪਣੀ ਨਿਗਾਹ ਵਿੱਚ ਬੁੱਧਵਾਨ ਨਾ ਬਣੋ: ਪ੍ਰਭੂ ਤੋਂ ਡਰੋ, ਅਤੇ ਬੁਰਾਈ ਤੋਂ ਦੂਰ ਰਹੋ।"</w:t>
      </w:r>
    </w:p>
    <w:p/>
    <w:p>
      <w:r xmlns:w="http://schemas.openxmlformats.org/wordprocessingml/2006/main">
        <w:t xml:space="preserve">2. ਯਾਕੂਬ 1:5,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19:28 ਇੱਕ ਅਧਰਮੀ ਗਵਾਹ ਨਿਆਉਂ ਦੀ ਨਿੰਦਾ ਕਰਦਾ ਹੈ, ਅਤੇ ਦੁਸ਼ਟ ਦਾ ਮੂੰਹ ਬਦੀ ਨੂੰ ਖਾ ਜਾਂਦਾ ਹੈ।</w:t>
      </w:r>
    </w:p>
    <w:p/>
    <w:p>
      <w:r xmlns:w="http://schemas.openxmlformats.org/wordprocessingml/2006/main">
        <w:t xml:space="preserve">ਇੱਕ ਅਧਰਮੀ ਗਵਾਹ ਨਿਆਂ ਦਾ ਮਜ਼ਾਕ ਉਡਾਉਦਾ ਹੈ ਅਤੇ ਦੁਸ਼ਟ ਮੂੰਹ ਬਦੀ ਨੂੰ ਖਾ ਜਾਂਦਾ ਹੈ।</w:t>
      </w:r>
    </w:p>
    <w:p/>
    <w:p>
      <w:r xmlns:w="http://schemas.openxmlformats.org/wordprocessingml/2006/main">
        <w:t xml:space="preserve">1: ਪਰਮੇਸ਼ੁਰ ਸਾਨੂੰ ਧਰਮੀ ਗਵਾਹ ਬਣਨ ਲਈ, ਨਿਆਂ ਲਈ ਖੜ੍ਹੇ ਹੋਣ ਅਤੇ ਬੁਰਾਈ ਨੂੰ ਰੱਦ ਕਰਨ ਲਈ ਕਹਿੰਦਾ ਹੈ।</w:t>
      </w:r>
    </w:p>
    <w:p/>
    <w:p>
      <w:r xmlns:w="http://schemas.openxmlformats.org/wordprocessingml/2006/main">
        <w:t xml:space="preserve">2: ਸਾਨੂੰ ਆਪਣੀਆਂ ਜ਼ੁਬਾਨਾਂ ਦੀ ਰਾਖੀ ਕਰਨੀ ਚਾਹੀਦੀ ਹੈ, ਕਿਉਂਕਿ ਇਹ ਸਾਨੂੰ ਬੁਰਾਈ ਨੂੰ ਭਸਮ ਕਰਨ ਅਤੇ ਇਨਸਾਫ਼ ਦਾ ਮਜ਼ਾਕ ਉਡਾਉਣ ਲਈ ਪ੍ਰੇਰਿਤ ਕਰ ਸਕਦੀਆਂ ਹਨ।</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ਯਾਕੂਬ 3:6-8 -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w:t>
      </w:r>
    </w:p>
    <w:p/>
    <w:p>
      <w:r xmlns:w="http://schemas.openxmlformats.org/wordprocessingml/2006/main">
        <w:t xml:space="preserve">ਕਹਾਉਤਾਂ 19:29 ਨਿਆਂ ਮਖੌਲ ਕਰਨ ਵਾਲਿਆਂ ਲਈ, ਅਤੇ ਮੂਰਖਾਂ ਦੀ ਪਿੱਠ ਲਈ ਪੱਟੀਆਂ ਤਿਆਰ ਕੀਤੀਆਂ ਜਾਂਦੀਆਂ ਹਨ।</w:t>
      </w:r>
    </w:p>
    <w:p/>
    <w:p>
      <w:r xmlns:w="http://schemas.openxmlformats.org/wordprocessingml/2006/main">
        <w:t xml:space="preserve">ਮਖੌਲ ਕਰਨ ਵਾਲਿਆਂ ਲਈ ਨਿਰਣੇ ਤਿਆਰ ਕੀਤੇ ਗਏ ਹਨ ਅਤੇ ਮਖੌਲ ਕਰਨ ਵਾਲਿਆਂ ਨੂੰ ਸਜ਼ਾ ਦਿੱਤੀ ਜਾਵੇਗੀ।</w:t>
      </w:r>
    </w:p>
    <w:p/>
    <w:p>
      <w:r xmlns:w="http://schemas.openxmlformats.org/wordprocessingml/2006/main">
        <w:t xml:space="preserve">1. ਪ੍ਰਮਾਤਮਾ ਅਤੇ ਉਸਦੇ ਬਚਨ ਪ੍ਰਤੀ ਸ਼ਰਧਾ ਅਤੇ ਸਤਿਕਾਰ ਵਾਲਾ ਜੀਵਨ ਜੀਉਣ ਦੀ ਮਹੱਤਤਾ।</w:t>
      </w:r>
    </w:p>
    <w:p/>
    <w:p>
      <w:r xmlns:w="http://schemas.openxmlformats.org/wordprocessingml/2006/main">
        <w:t xml:space="preserve">2. ਪਰਮੇਸ਼ੁਰ ਅਤੇ ਉਸਦੇ ਬਚਨ ਦਾ ਮਜ਼ਾਕ ਉਡਾਉਣ ਅਤੇ ਨਿੰਦਣ ਦੇ ਨਤੀਜੇ।</w:t>
      </w:r>
    </w:p>
    <w:p/>
    <w:p>
      <w:r xmlns:w="http://schemas.openxmlformats.org/wordprocessingml/2006/main">
        <w:t xml:space="preserve">1. ਰੋਮੀਆਂ 2:4-5: ਜਾਂ ਕੀ ਤੁਸੀਂ ਉਸ ਦੀ ਦਿਆਲਤਾ, ਧੀਰਜ ਅਤੇ ਧੀਰਜ ਦੀ ਦੌਲਤ ਨੂੰ ਸਮਝਦੇ ਹੋ, ਇਹ ਨਹੀਂ ਜਾਣਦੇ ਕਿ ਪਰਮੇਸ਼ੁਰ ਦੀ ਦਿਆਲਤਾ ਤੁਹਾਨੂੰ ਤੋਬਾ ਕਰਨ ਵੱਲ ਲੈ ਜਾਣ ਲਈ ਹੈ? ਪਰ ਤੁਸੀਂ ਆਪਣੇ ਕਠੋਰ ਅਤੇ ਪਛਤਾਵੇ ਵਾਲੇ ਦਿਲ ਦੇ ਕਾਰਨ ਕ੍ਰੋਧ ਦੇ ਦਿਨ ਆਪਣੇ ਲਈ ਕ੍ਰੋਧ ਨੂੰ ਸਟੋਰ ਕਰ ਰਹੇ ਹੋ ਜਦੋਂ ਪਰਮੇਸ਼ੁਰ ਦਾ ਧਰਮੀ ਨਿਆਂ ਪ੍ਰਗਟ ਹੋਵੇਗਾ।</w:t>
      </w:r>
    </w:p>
    <w:p/>
    <w:p>
      <w:r xmlns:w="http://schemas.openxmlformats.org/wordprocessingml/2006/main">
        <w:t xml:space="preserve">2. ਇਬਰਾਨੀਆਂ 10:30-31: ਕਿਉਂਕਿ ਅਸੀਂ ਉਸ ਨੂੰ ਜਾਣਦੇ ਹਾਂ ਜਿਸ ਨੇ ਕਿਹਾ, ਬਦਲਾ ਲੈਣਾ ਮੇਰਾ ਕੰਮ ਹੈ; ਮੈਂ ਵਾਪਸ ਕਰਾਂਗਾ। ਅਤੇ ਦੁਬਾਰਾ, ਯਹੋਵਾਹ ਆਪਣੇ ਲੋਕਾਂ ਦਾ ਨਿਆਂ ਕਰੇਗਾ। ਜੀਵਤ ਪ੍ਰਮਾਤਮਾ ਦੇ ਹੱਥਾਂ ਵਿੱਚ ਪੈਣਾ ਇੱਕ ਡਰਾਉਣੀ ਗੱਲ ਹੈ।</w:t>
      </w:r>
    </w:p>
    <w:p/>
    <w:p>
      <w:r xmlns:w="http://schemas.openxmlformats.org/wordprocessingml/2006/main">
        <w:t xml:space="preserve">ਕਹਾਉਤਾਂ ਦਾ 20ਵਾਂ ਅਧਿਆਇ ਜੀਵਨ ਦੇ ਵੱਖੋ-ਵੱਖਰੇ ਪਹਿਲੂਆਂ ਬਾਰੇ ਬੁੱਧ ਪ੍ਰਦਾਨ ਕਰਦਾ ਹੈ, ਜਿਸ ਵਿਚ ਈਮਾਨਦਾਰੀ ਦੀ ਮਹੱਤਤਾ, ਸੰਜਮ ਦੀ ਕੀਮਤ ਅਤੇ ਧੋਖੇ ਦੇ ਨਤੀਜੇ ਸ਼ਾਮਲ ਹਨ।</w:t>
      </w:r>
    </w:p>
    <w:p/>
    <w:p>
      <w:r xmlns:w="http://schemas.openxmlformats.org/wordprocessingml/2006/main">
        <w:t xml:space="preserve">ਪਹਿਲਾ ਪੈਰਾ: ਅਧਿਆਇ ਇਮਾਨਦਾਰੀ ਅਤੇ ਇਮਾਨਦਾਰੀ ਦੇ ਮਹੱਤਵ ਉੱਤੇ ਜ਼ੋਰ ਦੇ ਕੇ ਸ਼ੁਰੂ ਹੁੰਦਾ ਹੈ। ਇਹ ਉਜਾਗਰ ਕਰਦਾ ਹੈ ਕਿ ਭਾਵੇਂ ਲੋਕ ਸ਼ੁੱਧ ਇਰਾਦੇ ਹੋਣ ਦਾ ਦਾਅਵਾ ਕਰਦੇ ਹਨ, ਇਹ ਆਖਰਕਾਰ ਪਰਮੇਸ਼ੁਰ ਹੈ ਜੋ ਉਨ੍ਹਾਂ ਦੇ ਦਿਲਾਂ ਦੀ ਜਾਂਚ ਕਰਦਾ ਹੈ। ਇਹ ਇਸ ਗੱਲ ਨੂੰ ਵੀ ਦਰਸਾਉਂਦਾ ਹੈ ਕਿ ਜੋ ਲੋਕ ਖਰਿਆਈ ਨਾਲ ਚੱਲਦੇ ਹਨ ਉਹ ਧੰਨ ਹਨ (ਕਹਾਉਤਾਂ 20:1-15)।</w:t>
      </w:r>
    </w:p>
    <w:p/>
    <w:p>
      <w:r xmlns:w="http://schemas.openxmlformats.org/wordprocessingml/2006/main">
        <w:t xml:space="preserve">ਦੂਜਾ ਪੈਰਾ: ਅਧਿਆਇ ਕਹਾਵਤਾਂ ਦੇ ਨਾਲ ਜਾਰੀ ਹੈ ਜੋ ਬੁੱਧੀਮਾਨ ਸਲਾਹ, ਸੰਜਮ, ਵਪਾਰਕ ਸੌਦਿਆਂ ਵਿੱਚ ਨਿਰਪੱਖਤਾ, ਅਤੇ ਬੇਈਮਾਨੀ ਦੇ ਨਤੀਜਿਆਂ ਵਰਗੇ ਵਿਸ਼ਿਆਂ ਨੂੰ ਸੰਬੋਧਿਤ ਕਰਦੇ ਹਨ। ਇਹ ਇਸ ਗੱਲ 'ਤੇ ਜ਼ੋਰ ਦਿੰਦਾ ਹੈ ਕਿ ਜੋ ਲੋਕ ਮਿਹਨਤੀ ਹਨ ਅਤੇ ਬੁੱਧੀ ਦੀ ਭਾਲ ਕਰਦੇ ਹਨ ਉਹ ਸਫ਼ਲਤਾ ਪ੍ਰਾਪਤ ਕਰਨਗੇ ਜਦੋਂ ਕਿ ਧੋਖੇਬਾਜ਼ ਕੰਮ ਬਰਬਾਦੀ ਵੱਲ ਲੈ ਜਾਂਦੇ ਹਨ (ਕਹਾਉਤਾਂ 20:16-30)।</w:t>
      </w:r>
    </w:p>
    <w:p/>
    <w:p>
      <w:r xmlns:w="http://schemas.openxmlformats.org/wordprocessingml/2006/main">
        <w:t xml:space="preserve">ਸਾਰੰਸ਼ ਵਿੱਚ,</w:t>
      </w:r>
    </w:p>
    <w:p>
      <w:r xmlns:w="http://schemas.openxmlformats.org/wordprocessingml/2006/main">
        <w:t xml:space="preserve">ਕਹਾਉਤਾਂ ਦਾ ਵੀਹਵਾਂ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ਇਮਾਨਦਾਰੀ ਨੂੰ ਮਹੱਤਵ ਸਮੇਤ,</w:t>
      </w:r>
    </w:p>
    <w:p>
      <w:r xmlns:w="http://schemas.openxmlformats.org/wordprocessingml/2006/main">
        <w:t xml:space="preserve">ਸਵੈ-ਨਿਯੰਤਰਣ ਨਾਲ ਸੰਬੰਧਿਤ ਮੁੱਲ,</w:t>
      </w:r>
    </w:p>
    <w:p>
      <w:r xmlns:w="http://schemas.openxmlformats.org/wordprocessingml/2006/main">
        <w:t xml:space="preserve">ਅਤੇ ਧੋਖੇ ਦੇ ਨਤੀਜੇ ਵਜੋਂ.</w:t>
      </w:r>
    </w:p>
    <w:p/>
    <w:p>
      <w:r xmlns:w="http://schemas.openxmlformats.org/wordprocessingml/2006/main">
        <w:t xml:space="preserve">ਪ੍ਰਮਾਤਮਾ ਦੁਆਰਾ ਦਿਲਾਂ ਦੀ ਜਾਂਚ 'ਤੇ ਜ਼ੋਰ ਦੇਣ ਦੇ ਨਾਲ-ਨਾਲ ਈਮਾਨਦਾਰੀ ਅਤੇ ਇਮਾਨਦਾਰੀ ਦੇ ਸੰਬੰਧ ਵਿੱਚ ਦਿਖਾਈ ਗਈ ਮਹੱਤਤਾ ਨੂੰ ਪਛਾਣਨਾ।</w:t>
      </w:r>
    </w:p>
    <w:p>
      <w:r xmlns:w="http://schemas.openxmlformats.org/wordprocessingml/2006/main">
        <w:t xml:space="preserve">ਇਮਾਨਦਾਰੀ ਨਾਲ ਚੱਲਣ ਵਾਲਿਆਂ ਦੁਆਰਾ ਪ੍ਰਾਪਤ ਕੀਤੀਆਂ ਬਰਕਤਾਂ ਨੂੰ ਉਜਾਗਰ ਕਰਨਾ।</w:t>
      </w:r>
    </w:p>
    <w:p>
      <w:r xmlns:w="http://schemas.openxmlformats.org/wordprocessingml/2006/main">
        <w:t xml:space="preserve">ਵੱਖ-ਵੱਖ ਵਿਸ਼ਿਆਂ ਨੂੰ ਵਿਅਕਤੀਗਤ ਕਹਾਵਤਾਂ ਦੁਆਰਾ ਸੰਬੋਧਿਤ ਕਰਨਾ ਜਿਵੇਂ ਕਿ ਬੁੱਧੀਮਾਨ ਸਲਾਹ, ਸਵੈ-ਨਿਯੰਤ੍ਰਣ, ਵਪਾਰਕ ਸੌਦਿਆਂ ਵਿੱਚ ਨਿਰਪੱਖਤਾ ਅਤੇ ਮਿਹਨਤ 'ਤੇ ਰੱਖੇ ਗਏ ਮੁੱਲ ਨੂੰ ਦਰਸਾਉਂਦੇ ਹੋਏ ਅਤੇ ਬੁੱਧੀ ਦੀ ਖੋਜ ਕਰਨਾ।</w:t>
      </w:r>
    </w:p>
    <w:p>
      <w:r xmlns:w="http://schemas.openxmlformats.org/wordprocessingml/2006/main">
        <w:t xml:space="preserve">ਧੋਖੇਬਾਜ਼ ਕਾਰਵਾਈਆਂ ਦੇ ਨਤੀਜੇ ਵਜੋਂ ਵਿਨਾਸ਼ ਦੇ ਸੰਬੰਧ ਵਿੱਚ ਦਿਖਾਈ ਗਈ ਮਾਨਤਾ ਦੇ ਨਾਲ-ਨਾਲ ਲਗਨ ਦਾ ਅਭਿਆਸ ਕਰਨ ਵਾਲੇ ਅਤੇ ਬੁੱਧੀ ਦੀ ਭਾਲ ਕਰਨ ਵਾਲਿਆਂ ਦੁਆਰਾ ਮਿਲੀ ਸਫਲਤਾ ਨੂੰ ਅੰਡਰਸਕੋਰਿੰਗ।</w:t>
      </w:r>
    </w:p>
    <w:p>
      <w:r xmlns:w="http://schemas.openxmlformats.org/wordprocessingml/2006/main">
        <w:t xml:space="preserve">ਇਮਾਨਦਾਰੀ, ਸੰਜਮ ਦਾ ਅਭਿਆਸ, ਬੁੱਧੀਮਾਨ ਸਲਾਹ ਦੀ ਮੰਗ, ਧੋਖੇਬਾਜ਼ ਵਿਵਹਾਰ ਤੋਂ ਪਰਹੇਜ਼ ਕਰਦੇ ਹੋਏ ਨਿਰਪੱਖ ਵਪਾਰਕ ਲੈਣ-ਦੇਣ ਕਰਨ ਦੀ ਵਿਸ਼ੇਸ਼ਤਾ ਵਾਲਾ ਜੀਵਨ ਜੀਉਣ ਦੀ ਸਮਝ ਪ੍ਰਦਾਨ ਕਰਨਾ।</w:t>
      </w:r>
    </w:p>
    <w:p/>
    <w:p>
      <w:r xmlns:w="http://schemas.openxmlformats.org/wordprocessingml/2006/main">
        <w:t xml:space="preserve">ਕਹਾਉਤਾਂ 20:1 ਦਾਖਰਸ ਇੱਕ ਮਖੌਲ ਉਡਾਉਣ ਵਾਲੀ ਹੈ, ਤੇਜ਼ ਸ਼ਰਾਬ ਕ੍ਰੋਧਵਾਨ ਹੈ, ਅਤੇ ਜਿਹੜਾ ਇਸ ਨਾਲ ਧੋਖਾ ਖਾ ਜਾਂਦਾ ਹੈ, ਉਹ ਬੁੱਧਵਾਨ ਨਹੀਂ ਹੈ।</w:t>
      </w:r>
    </w:p>
    <w:p/>
    <w:p>
      <w:r xmlns:w="http://schemas.openxmlformats.org/wordprocessingml/2006/main">
        <w:t xml:space="preserve">ਵਾਈਨ ਅਤੇ ਸਖ਼ਤ ਡਰਿੰਕ ਮੂਰਖਤਾ ਦਾ ਕਾਰਨ ਬਣ ਸਕਦੇ ਹਨ ਅਤੇ ਇਸ ਤੋਂ ਬਚਣਾ ਚਾਹੀਦਾ ਹੈ।</w:t>
      </w:r>
    </w:p>
    <w:p/>
    <w:p>
      <w:r xmlns:w="http://schemas.openxmlformats.org/wordprocessingml/2006/main">
        <w:t xml:space="preserve">1: ਪਰਮੇਸ਼ੁਰ ਦਾ ਬਚਨ ਸਾਨੂੰ ਸਹੀ ਫ਼ੈਸਲੇ ਕਰਨ ਅਤੇ ਸ਼ਰਾਬ ਤੋਂ ਦੂਰ ਰਹਿਣ ਲਈ ਉਤਸ਼ਾਹਿਤ ਕਰਦਾ ਹੈ।</w:t>
      </w:r>
    </w:p>
    <w:p/>
    <w:p>
      <w:r xmlns:w="http://schemas.openxmlformats.org/wordprocessingml/2006/main">
        <w:t xml:space="preserve">2: ਬਾਈਬਲ ਸਾਨੂੰ ਚੇਤਾਵਨੀ ਦਿੰਦੀ ਹੈ ਕਿ ਅਸੀਂ ਸ਼ਰਾਬ ਦੇ ਲਾਲਚ ਤੋਂ ਧੋਖਾ ਨਾ ਖਾਓ; ਇਹ ਮੂਰਖਤਾ ਵੱਲ ਲੈ ਜਾਵੇਗਾ.</w:t>
      </w:r>
    </w:p>
    <w:p/>
    <w:p>
      <w:r xmlns:w="http://schemas.openxmlformats.org/wordprocessingml/2006/main">
        <w:t xml:space="preserve">1: ਰੋਮੀਆਂ 13:13-14 - ਆਓ ਅਸੀਂ ਦਿਨ ਦੇ ਸਮੇਂ ਦੀ ਤਰ੍ਹਾਂ ਸਹੀ ਢੰਗ ਨਾਲ ਚੱਲੀਏ, ਨਾ ਕਿ ਸ਼ਰਾਬੀਪੁਣੇ ਵਿੱਚ, ਨਾ ਕਿ ਅਨੈਤਿਕਤਾ ਅਤੇ ਕਾਮੁਕਤਾ ਵਿੱਚ, ਨਾ ਕਿ ਝਗੜੇ ਅਤੇ ਈਰਖਾ ਵਿੱਚ। ਪਰ ਪ੍ਰਭੂ ਯਿਸੂ ਮਸੀਹ ਨੂੰ ਪਹਿਨ ਲਓ, ਅਤੇ ਆਪਣੀਆਂ ਇੱਛਾਵਾਂ ਪੂਰੀਆਂ ਕਰਨ ਲਈ ਸਰੀਰ ਲਈ ਕੋਈ ਪ੍ਰਬੰਧ ਨਾ ਕਰੋ।</w:t>
      </w:r>
    </w:p>
    <w:p/>
    <w:p>
      <w:r xmlns:w="http://schemas.openxmlformats.org/wordprocessingml/2006/main">
        <w:t xml:space="preserve">2: ਕੁਲੁੱਸੀਆਂ 3:5-6 - ਇਸ ਲਈ ਜੋ ਕੁਝ ਤੁਹਾਡੇ ਵਿੱਚ ਹੈ ਉਸ ਨੂੰ ਮਾਰ ਦਿਓ: ਜਿਨਸੀ ਅਨੈਤਿਕਤਾ, ਅਸ਼ੁੱਧਤਾ, ਜਨੂੰਨ, ਬੁਰੀ ਇੱਛਾ, ਅਤੇ ਲੋਭ, ਜੋ ਕਿ ਮੂਰਤੀ ਪੂਜਾ ਹੈ। ਇਨ੍ਹਾਂ ਦੇ ਕਾਰਨ ਪਰਮੇਸ਼ੁਰ ਦਾ ਕ੍ਰੋਧ ਆ ਰਿਹਾ ਹੈ। ਇਨ੍ਹਾਂ ਵਿਚ ਤੁਸੀਂ ਵੀ ਇਕ ਵਾਰੀ ਤੁਰੇ ਸੀ, ਜਦੋਂ ਤੁਸੀਂ ਇਨ੍ਹਾਂ ਵਿਚ ਰਹਿ ਰਹੇ ਸੀ।</w:t>
      </w:r>
    </w:p>
    <w:p/>
    <w:p>
      <w:r xmlns:w="http://schemas.openxmlformats.org/wordprocessingml/2006/main">
        <w:t xml:space="preserve">ਕਹਾਉਤਾਂ 20:2 ਰਾਜੇ ਦਾ ਡਰ ਸ਼ੇਰ ਦੇ ਗਰਜਣ ਵਰਗਾ ਹੈ, ਜੋ ਉਸਨੂੰ ਗੁੱਸੇ ਵਿੱਚ ਭੜਕਾਉਂਦਾ ਹੈ ਉਹ ਆਪਣੀ ਜਾਨ ਦੇ ਵਿਰੁੱਧ ਪਾਪ ਕਰਦਾ ਹੈ।</w:t>
      </w:r>
    </w:p>
    <w:p/>
    <w:p>
      <w:r xmlns:w="http://schemas.openxmlformats.org/wordprocessingml/2006/main">
        <w:t xml:space="preserve">ਇੱਕ ਰਾਜੇ ਦਾ ਡਰ ਇੱਕ ਜ਼ਰੂਰੀ ਅਤੇ ਬੁੱਧੀਮਾਨ ਗੁਣ ਹੈ ਜਿਸਦੀ ਪਾਲਣਾ ਕੀਤੀ ਜਾਣੀ ਚਾਹੀਦੀ ਹੈ.</w:t>
      </w:r>
    </w:p>
    <w:p/>
    <w:p>
      <w:r xmlns:w="http://schemas.openxmlformats.org/wordprocessingml/2006/main">
        <w:t xml:space="preserve">1. ਅਥਾਰਟੀਜ਼ ਦੀ ਮੌਜੂਦਗੀ ਵਿੱਚ ਡਰ ਦੀ ਮਹੱਤਤਾ</w:t>
      </w:r>
    </w:p>
    <w:p/>
    <w:p>
      <w:r xmlns:w="http://schemas.openxmlformats.org/wordprocessingml/2006/main">
        <w:t xml:space="preserve">2. ਰਾਜਿਆਂ ਨੂੰ ਮੰਨਣ ਦੀ ਸਿਆਣਪ</w:t>
      </w:r>
    </w:p>
    <w:p/>
    <w:p>
      <w:r xmlns:w="http://schemas.openxmlformats.org/wordprocessingml/2006/main">
        <w:t xml:space="preserve">1. ਕਹਾਉਤਾਂ 16: 14-15, "ਬੁੱਧਵਾਨ ਮਨੁੱਖ ਦਾ ਮਨ ਧਰਮੀ ਦੇ ਮਾਰਗ ਵਰਗਾ ਹੈ, ਸਵੇਰ ਦੇ ਚਾਨਣ ਵਾਂਗ, ਜੋ ਸੰਪੂਰਣ ਦਿਨ ਲਈ ਵੱਧ ਤੋਂ ਵੱਧ ਚਮਕਦਾ ਹੈ। ਦੁਸ਼ਟਾਂ ਦਾ ਰਾਹ ਹਨੇਰੇ ਵਰਗਾ ਹੈ: ਉਹ ਜਾਣਦੇ ਹਨ ਜਿਸ ਨਾਲ ਉਹ ਠੋਕਰ ਖਾਂਦੇ ਹਨ।</w:t>
      </w:r>
    </w:p>
    <w:p/>
    <w:p>
      <w:r xmlns:w="http://schemas.openxmlformats.org/wordprocessingml/2006/main">
        <w:t xml:space="preserve">2. ਰੋਮੀਆਂ 13: 1-7, "ਹਰੇਕ ਆਤਮਾ ਉੱਚ ਸ਼ਕਤੀਆਂ ਦੇ ਅਧੀਨ ਰਹੇ। ਕਿਉਂਕਿ ਇੱਥੇ ਕੋਈ ਸ਼ਕਤੀ ਨਹੀਂ ਹੈ ਪਰ ਪਰਮੇਸ਼ੁਰ ਦੀ: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 ਕਿਉਂਕਿ ਸ਼ਾਸਕ ਚੰਗੇ ਕੰਮਾਂ ਲਈ ਨਹੀਂ, ਸਗੋਂ ਬੁਰਾਈਆਂ ਲਈ ਡਰਦੇ ਹਨ। ਕੀ ਤੁਸੀਂ ਸ਼ਕਤੀ ਤੋਂ ਨਹੀਂ ਡਰੋਗੇ? ਉਹ ਕਰੋ ਜੋ ਚੰਗਾ ਹੈ, ਅਤੇ ਤੁਹਾਡੀ ਉਸਤਤ ਹੋਵੇਗੀ: ਕਿਉਂਕਿ ਉਹ ਤੁਹਾਡੇ ਲਈ ਭਲਿਆਈ ਲਈ ਪਰਮੇਸ਼ੁਰ ਦਾ ਸੇਵਕ ਹੈ, ਪਰ ਜੇ ਤੁਸੀਂ ਉਹ ਕੰਮ ਕਰਦੇ ਹੋ ਜੋ ਬੁਰਾ ਹੈ, ਤਾਂ ਡਰੋ, ਕਿਉਂਕਿ ਉਹ ਤਲਵਾਰ ਨੂੰ ਵਿਅਰਥ ਨਹੀਂ ਚੁੱਕਦਾ, ਕਿਉਂਕਿ ਉਹ ਪਰਮੇਸ਼ੁਰ ਦਾ ਸੇਵਕ ਹੈ, ਜੋ ਕਰਦਾ ਹੈ ਉਸ ਉੱਤੇ ਕ੍ਰੋਧ ਲਿਆਉਣ ਲਈ ਬਦਲਾ ਲੈਣ ਵਾਲਾ ਹੈ। ਬੁਰਾਈ। ਇਸ ਲਈ ਤੁਹਾਨੂੰ ਸਿਰਫ਼ ਕ੍ਰੋਧ ਲਈ ਹੀ ਨਹੀਂ, ਸਗੋਂ ਜ਼ਮੀਰ ਦੀ ਖ਼ਾਤਰ ਵੀ ਅਧੀਨ ਹੋਣਾ ਚਾਹੀਦਾ ਹੈ। ਇਸ ਲਈ ਤੁਹਾਨੂੰ ਸ਼ਰਧਾਂਜਲੀ ਵੀ ਅਦਾ ਕਰਨੀ ਚਾਹੀਦੀ ਹੈ: ਕਿਉਂਕਿ ਉਹ ਪਰਮੇਸ਼ੁਰ ਦੇ ਸੇਵਕ ਹਨ, ਇਸ ਗੱਲ 'ਤੇ ਲਗਾਤਾਰ ਹਾਜ਼ਰ ਰਹਿੰਦੇ ਹਨ। ਕਿਸ ਨੂੰ ਸ਼ਰਧਾਂਜਲੀ ਹੈ; ਕਿਸ ਨੂੰ ਰਿਵਾਜ; ਕਿਸ ਨੂੰ ਡਰੋ, ਜਿਸ ਨੂੰ ਆਦਰ ਦਿਓ.</w:t>
      </w:r>
    </w:p>
    <w:p/>
    <w:p>
      <w:r xmlns:w="http://schemas.openxmlformats.org/wordprocessingml/2006/main">
        <w:t xml:space="preserve">ਕਹਾਉਤਾਂ 20:3 ਇੱਕ ਆਦਮੀ ਲਈ ਝਗੜੇ ਤੋਂ ਹਟਣਾ ਮਾਣ ਦੀ ਗੱਲ ਹੈ, ਪਰ ਹਰ ਮੂਰਖ ਦਖਲਅੰਦਾਜ਼ੀ ਕਰੇਗਾ।</w:t>
      </w:r>
    </w:p>
    <w:p/>
    <w:p>
      <w:r xmlns:w="http://schemas.openxmlformats.org/wordprocessingml/2006/main">
        <w:t xml:space="preserve">ਟਕਰਾਅ ਤੋਂ ਬਚਣਾ ਮਨੁੱਖ ਲਈ ਮਾਣ ਵਾਲੀ ਗੱਲ ਹੈ, ਪਰ ਮੂਰਖ ਹਮੇਸ਼ਾ ਮੁਸੀਬਤ ਪੈਦਾ ਕਰਦਾ ਰਹਿੰਦਾ ਹੈ।</w:t>
      </w:r>
    </w:p>
    <w:p/>
    <w:p>
      <w:r xmlns:w="http://schemas.openxmlformats.org/wordprocessingml/2006/main">
        <w:t xml:space="preserve">1. ਟਕਰਾਅ ਤੋਂ ਬਚਣ ਦੀ ਸਿਆਣਪ</w:t>
      </w:r>
    </w:p>
    <w:p/>
    <w:p>
      <w:r xmlns:w="http://schemas.openxmlformats.org/wordprocessingml/2006/main">
        <w:t xml:space="preserve">2. ਮੂਰਖ ਅਤੇ ਉਹਨਾਂ ਦੇ ਦਖਲ ਦੇ ਤਰੀਕੇ</w:t>
      </w:r>
    </w:p>
    <w:p/>
    <w:p>
      <w:r xmlns:w="http://schemas.openxmlformats.org/wordprocessingml/2006/main">
        <w:t xml:space="preserve">1. 1 ਪਤਰਸ 3:8-9 ਅੰਤ ਵਿੱਚ, ਤੁਹਾਡੇ ਸਾਰਿਆਂ ਕੋਲ ਮਨ ਦੀ ਏਕਤਾ, ਹਮਦਰਦੀ, ਭਰਾਤਰੀ ਪਿਆਰ, ਕੋਮਲ ਦਿਲ ਅਤੇ ਨਿਮਰ ਮਨ ਹੈ। ਬੁਰਾਈ ਦੇ ਬਦਲੇ ਬੁਰਾਈ ਨਾ ਕਰੋ ਅਤੇ ਗਾਲਾਂ ਦੇ ਬਦਲੇ ਗਾਲਾਂ ਨਾ ਦਿਓ, ਪਰ ਇਸਦੇ ਉਲਟ, ਅਸੀਸ ਦਿਓ, ਕਿਉਂਕਿ ਤੁਹਾਨੂੰ ਇਸ ਲਈ ਬੁਲਾਇਆ ਗਿਆ ਸੀ, ਤਾਂ ਜੋ ਤੁਸੀਂ ਬਰਕਤ ਪ੍ਰਾਪਤ ਕਰ ਸਕੋ।</w:t>
      </w:r>
    </w:p>
    <w:p/>
    <w:p>
      <w:r xmlns:w="http://schemas.openxmlformats.org/wordprocessingml/2006/main">
        <w:t xml:space="preserve">2. ਯਾਕੂਬ 3:16-17 ਕਿਉਂਕਿ ਜਿੱਥੇ ਈਰਖਾ ਅਤੇ ਸੁਆਰਥੀ ਲਾਲਸਾ ਮੌਜੂਦ ਹੈ, ਉੱਥੇ ਵਿਗਾੜ ਅਤੇ ਹਰ ਬੁਰਾ ਅਭਿਆਸ ਹੋਵੇਗਾ। ਪਰ ਉਪਰੋਕਤ ਤੋਂ ਬੁੱਧ ਪਹਿਲਾਂ ਸ਼ੁੱਧ, ਫਿਰ ਸ਼ਾਂਤੀਪੂਰਨ, ਕੋਮਲ, ਤਰਕ ਲਈ ਖੁੱਲ੍ਹੀ, ਦਇਆ ਅਤੇ ਚੰਗੇ ਫਲਾਂ ਨਾਲ ਭਰਪੂਰ, ਨਿਰਪੱਖ ਅਤੇ ਸੁਹਿਰਦ ਹੈ।</w:t>
      </w:r>
    </w:p>
    <w:p/>
    <w:p>
      <w:r xmlns:w="http://schemas.openxmlformats.org/wordprocessingml/2006/main">
        <w:t xml:space="preserve">ਕਹਾਉਤਾਂ 20:4 ਆਲਸੀ ਠੰਡ ਦੇ ਕਾਰਨ ਹਲ ਨਹੀਂ ਵਾਹੁੰਦਾ। ਇਸ ਲਈ ਉਹ ਵਾਢੀ ਵਿੱਚ ਭੀਖ ਮੰਗੇਗਾ, ਪਰ ਉਸ ਕੋਲ ਕੁਝ ਨਹੀਂ ਹੋਵੇਗਾ।</w:t>
      </w:r>
    </w:p>
    <w:p/>
    <w:p>
      <w:r xmlns:w="http://schemas.openxmlformats.org/wordprocessingml/2006/main">
        <w:t xml:space="preserve">ਇਹ ਆਇਤ ਆਲਸ ਦੇ ਨਤੀਜਿਆਂ ਬਾਰੇ ਦੱਸਦੀ ਹੈ। ਆਲਸੀ ਠੰਡ ਕਾਰਨ ਕੰਮ ਨਹੀਂ ਕਰਨਗੇ, ਅਤੇ ਇਸ ਤਰ੍ਹਾਂ ਵਾਢੀ ਦੇ ਮੌਸਮ ਵਿੱਚ ਉਨ੍ਹਾਂ ਦੇ ਯਤਨਾਂ ਲਈ ਦਿਖਾਉਣ ਲਈ ਕੁਝ ਨਹੀਂ ਹੋਵੇਗਾ।</w:t>
      </w:r>
    </w:p>
    <w:p/>
    <w:p>
      <w:r xmlns:w="http://schemas.openxmlformats.org/wordprocessingml/2006/main">
        <w:t xml:space="preserve">1. ਮਿਹਨਤ ਦਾ ਆਸ਼ੀਰਵਾਦ: ਮਿਹਨਤ ਦੇ ਇਨਾਮ ਦੀ ਕਦਰ ਕਰਨਾ</w:t>
      </w:r>
    </w:p>
    <w:p/>
    <w:p>
      <w:r xmlns:w="http://schemas.openxmlformats.org/wordprocessingml/2006/main">
        <w:t xml:space="preserve">2. ਸੁਸਤ ਦਾ ਖ਼ਤਰਾ: ਆਲਸ ਦੇ ਨਤੀਜਿਆਂ ਨੂੰ ਸਮਝਣਾ</w:t>
      </w:r>
    </w:p>
    <w:p/>
    <w:p>
      <w:r xmlns:w="http://schemas.openxmlformats.org/wordprocessingml/2006/main">
        <w:t xml:space="preserve">1. ਕੁਲੁੱਸੀਆਂ 3:23 - ਤੁਸੀਂ ਜੋ ਵੀ ਕਰਦੇ ਹੋ, ਉਸ 'ਤੇ ਆਪਣੇ ਪੂਰੇ ਦਿਲ ਨਾਲ ਕੰਮ ਕਰੋ, ਜਿਵੇਂ ਕਿ ਪ੍ਰਭੂ ਲਈ ਕੰਮ ਕਰਨਾ, ਮਨੁੱਖੀ ਮਾਲਕਾਂ ਲਈ ਨਹੀਂ।</w:t>
      </w:r>
    </w:p>
    <w:p/>
    <w:p>
      <w:r xmlns:w="http://schemas.openxmlformats.org/wordprocessingml/2006/main">
        <w:t xml:space="preserve">2. ਉਪਦੇਸ਼ਕ ਦੀ ਪੋਥੀ 9:10 - ਜੋ ਵੀ ਤੁਸੀਂ ਕਰਦੇ ਹੋ, ਆਪਣੀ ਪੂਰੀ ਸ਼ਕਤੀ ਨਾਲ ਕਰੋ, ਕਿਉਂਕਿ ਮੁਰਦਿਆਂ ਦੇ ਰਾਜ ਵਿੱਚ, ਜਿੱਥੇ ਤੁਸੀਂ ਜਾ ਰਹੇ ਹੋ, ਉੱਥੇ ਨਾ ਤਾਂ ਕੰਮ ਹੈ, ਨਾ ਯੋਜਨਾ, ਨਾ ਗਿਆਨ ਅਤੇ ਨਾ ਹੀ ਬੁੱਧ।</w:t>
      </w:r>
    </w:p>
    <w:p/>
    <w:p>
      <w:r xmlns:w="http://schemas.openxmlformats.org/wordprocessingml/2006/main">
        <w:t xml:space="preserve">ਕਹਾਉਤਾਂ 20:5 ਮਨੁੱਖ ਦੇ ਮਨ ਦੀ ਸਲਾਹ ਡੂੰਘੇ ਪਾਣੀ ਵਰਗੀ ਹੈ। ਪਰ ਇੱਕ ਸਮਝਦਾਰ ਆਦਮੀ ਇਸਨੂੰ ਬਾਹਰ ਕੱਢ ਲਵੇਗਾ।</w:t>
      </w:r>
    </w:p>
    <w:p/>
    <w:p>
      <w:r xmlns:w="http://schemas.openxmlformats.org/wordprocessingml/2006/main">
        <w:t xml:space="preserve">ਮਨੁੱਖ ਦੇ ਅੰਦਰਲੇ ਵਿਚਾਰ ਬਹੁਤ ਡੂੰਘੇ ਹੋ ਸਕਦੇ ਹਨ, ਪਰ ਸਮਝ ਨਾਲ ਉਹਨਾਂ ਨੂੰ ਸਮਝਿਆ ਜਾ ਸਕਦਾ ਹੈ।</w:t>
      </w:r>
    </w:p>
    <w:p/>
    <w:p>
      <w:r xmlns:w="http://schemas.openxmlformats.org/wordprocessingml/2006/main">
        <w:t xml:space="preserve">1. ਸਮਝ ਦੀ ਸ਼ਕਤੀ: ਸਾਡੇ ਦਿਲਾਂ ਦੀਆਂ ਡੂੰਘਾਈਆਂ ਨੂੰ ਕਿਵੇਂ ਉਜਾਗਰ ਕਰਨਾ ਹੈ</w:t>
      </w:r>
    </w:p>
    <w:p/>
    <w:p>
      <w:r xmlns:w="http://schemas.openxmlformats.org/wordprocessingml/2006/main">
        <w:t xml:space="preserve">2. ਇੱਕ ਡੂੰਘੀ ਨਜ਼ਰ: ਸਾਡੇ ਵਿਚਾਰਾਂ ਦੇ ਰਾਜ਼ ਨੂੰ ਕਿਵੇਂ ਖੋਲ੍ਹਣਾ ਹੈ</w:t>
      </w:r>
    </w:p>
    <w:p/>
    <w:p>
      <w:r xmlns:w="http://schemas.openxmlformats.org/wordprocessingml/2006/main">
        <w:t xml:space="preserve">1. ਕਹਾਉਤਾਂ 16:23 - "ਬੁੱਧਵਾਨਾਂ ਦਾ ਦਿਲ ਉਨ੍ਹਾਂ ਦੇ ਬੋਲਾਂ ਨੂੰ ਸਮਝਦਾਰ ਬਣਾਉਂਦਾ ਹੈ ਅਤੇ ਉਨ੍ਹਾਂ ਦੇ ਬੁੱਲ੍ਹਾਂ ਨੂੰ ਕਾਇਲ ਕਰਦਾ ਹੈ।"</w:t>
      </w:r>
    </w:p>
    <w:p/>
    <w:p>
      <w:r xmlns:w="http://schemas.openxmlformats.org/wordprocessingml/2006/main">
        <w:t xml:space="preserve">2. ਜ਼ਬੂਰ 139:23-24 - "ਮੇਰੀ ਖੋਜ ਕਰੋ, ਹੇ ਪਰਮੇਸ਼ੁਰ, ਅਤੇ ਮੇਰੇ ਦਿਲ ਨੂੰ ਜਾਣੋ! ਮੈਨੂੰ ਅਜ਼ਮਾਓ ਅਤੇ ਮੇਰੇ ਵਿਚਾਰਾਂ ਨੂੰ ਜਾਣੋ! ਅਤੇ ਵੇਖੋ ਕਿ ਕੀ ਮੇਰੇ ਵਿੱਚ ਕੋਈ ਦੁਖਦਾਈ ਰਸਤਾ ਹੈ, ਅਤੇ ਮੈਨੂੰ ਸਦੀਪਕ ਰਾਹ ਵਿੱਚ ਲੈ ਜਾਓ!"</w:t>
      </w:r>
    </w:p>
    <w:p/>
    <w:p>
      <w:r xmlns:w="http://schemas.openxmlformats.org/wordprocessingml/2006/main">
        <w:t xml:space="preserve">ਕਹਾਉਤਾਂ 20:6 ਬਹੁਤੇ ਲੋਕ ਹਰ ਇੱਕ ਦੀ ਆਪਣੀ ਭਲਿਆਈ ਦਾ ਪ੍ਰਚਾਰ ਕਰਨਗੇ, ਪਰ ਇੱਕ ਵਫ਼ਾਦਾਰ ਆਦਮੀ ਕੌਣ ਲੱਭ ਸਕਦਾ ਹੈ?</w:t>
      </w:r>
    </w:p>
    <w:p/>
    <w:p>
      <w:r xmlns:w="http://schemas.openxmlformats.org/wordprocessingml/2006/main">
        <w:t xml:space="preserve">ਬਹੁਤ ਸਾਰੇ ਲੋਕ ਚੰਗੇ ਹੋਣ ਦਾ ਦਾਅਵਾ ਕਰਦੇ ਹਨ, ਪਰ ਇੱਕ ਵਫ਼ਾਦਾਰ ਵਿਅਕਤੀ ਬਹੁਤ ਘੱਟ ਮਿਲਦਾ ਹੈ।</w:t>
      </w:r>
    </w:p>
    <w:p/>
    <w:p>
      <w:r xmlns:w="http://schemas.openxmlformats.org/wordprocessingml/2006/main">
        <w:t xml:space="preserve">1. ਇੱਕ ਸਵੈ-ਪ੍ਰੋਮੋਟਿੰਗ ਸੰਸਾਰ ਵਿੱਚ ਵਫ਼ਾਦਾਰੀ ਦੀ ਮਹੱਤਤਾ</w:t>
      </w:r>
    </w:p>
    <w:p/>
    <w:p>
      <w:r xmlns:w="http://schemas.openxmlformats.org/wordprocessingml/2006/main">
        <w:t xml:space="preserve">2. ਸਵੈ-ਪ੍ਰਸੰਨਤਾ ਦੀ ਦੁਨੀਆਂ ਵਿੱਚ ਵਫ਼ਾਦਾਰੀ ਦੇ ਮੁੱਲ ਨੂੰ ਸਮਝਣਾ</w:t>
      </w:r>
    </w:p>
    <w:p/>
    <w:p>
      <w:r xmlns:w="http://schemas.openxmlformats.org/wordprocessingml/2006/main">
        <w:t xml:space="preserve">1. ਕਹਾਉਤਾਂ 19:22 - "ਇੱਕ ਆਦਮੀ ਵਿੱਚ ਜੋ ਇੱਛਾ ਹੈ ਉਹ ਅਡੋਲ ਪਿਆਰ ਹੈ, ਅਤੇ ਇੱਕ ਗਰੀਬ ਆਦਮੀ ਝੂਠੇ ਨਾਲੋਂ ਚੰਗਾ ਹੈ."</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ਕਹਾਉਤਾਂ 20:7 ਧਰਮੀ ਆਦਮੀ ਆਪਣੀ ਖਰਿਆਈ ਵਿੱਚ ਚੱਲਦਾ ਹੈ, ਉਹ ਦੇ ਬੱਚੇ ਉਸ ਤੋਂ ਬਾਅਦ ਮੁਬਾਰਕ ਹੁੰਦੇ ਹਨ।</w:t>
      </w:r>
    </w:p>
    <w:p/>
    <w:p>
      <w:r xmlns:w="http://schemas.openxmlformats.org/wordprocessingml/2006/main">
        <w:t xml:space="preserve">ਇਹ ਹਵਾਲਾ ਧਰਮੀ ਜੀਵਨ ਜੀਣ ਦੀ ਮਹੱਤਤਾ 'ਤੇ ਜ਼ੋਰ ਦਿੰਦਾ ਹੈ, ਕਿਉਂਕਿ ਧਰਮੀ ਮਨੁੱਖ ਦੇ ਬੱਚਿਆਂ ਨੂੰ ਅਸੀਸ ਦਿੱਤੀ ਜਾਵੇਗੀ।</w:t>
      </w:r>
    </w:p>
    <w:p/>
    <w:p>
      <w:r xmlns:w="http://schemas.openxmlformats.org/wordprocessingml/2006/main">
        <w:t xml:space="preserve">1. "ਧਰਮੀ ਜੀਵਨ ਦੀ ਸ਼ਕਤੀ: ਪੀੜ੍ਹੀਆਂ ਲਈ ਬਰਕਤਾਂ"</w:t>
      </w:r>
    </w:p>
    <w:p/>
    <w:p>
      <w:r xmlns:w="http://schemas.openxmlformats.org/wordprocessingml/2006/main">
        <w:t xml:space="preserve">2. "ਇਮਾਨਦਾਰੀ ਦੀ ਵਿਰਾਸਤ: ਰੱਬ ਦੀਆਂ ਅਸੀਸਾਂ ਨੂੰ ਪਾਸ ਕਰਨਾ"</w:t>
      </w:r>
    </w:p>
    <w:p/>
    <w:p>
      <w:r xmlns:w="http://schemas.openxmlformats.org/wordprocessingml/2006/main">
        <w:t xml:space="preserve">1. ਜ਼ਬੂਰ 112:1-2 - "ਯਹੋਵਾਹ ਦੀ ਉਸਤਤਿ ਕਰੋ! ਧੰਨ ਹੈ ਉਹ ਮਨੁੱਖ ਜੋ ਪ੍ਰਭੂ ਤੋਂ ਡਰਦਾ ਹੈ, ਜੋ ਉਸਦੇ ਹੁਕਮਾਂ ਵਿੱਚ ਬਹੁਤ ਪ੍ਰਸੰਨ ਹੁੰਦਾ ਹੈ!"</w:t>
      </w:r>
    </w:p>
    <w:p/>
    <w:p>
      <w:r xmlns:w="http://schemas.openxmlformats.org/wordprocessingml/2006/main">
        <w:t xml:space="preserve">2. ਬਿਵਸਥਾ ਸਾਰ 6:4-7 -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w:t>
      </w:r>
    </w:p>
    <w:p/>
    <w:p>
      <w:r xmlns:w="http://schemas.openxmlformats.org/wordprocessingml/2006/main">
        <w:t xml:space="preserve">ਕਹਾਉਤਾਂ 20:8 ਇੱਕ ਰਾਜਾ ਜਿਹੜਾ ਨਿਆਉਂ ਦੇ ਸਿੰਘਾਸਣ ਉੱਤੇ ਬੈਠਦਾ ਹੈ, ਆਪਣੀਆਂ ਅੱਖਾਂ ਨਾਲ ਸਾਰੀਆਂ ਬੁਰਾਈਆਂ ਨੂੰ ਖਿੰਡਾ ਦਿੰਦਾ ਹੈ।</w:t>
      </w:r>
    </w:p>
    <w:p/>
    <w:p>
      <w:r xmlns:w="http://schemas.openxmlformats.org/wordprocessingml/2006/main">
        <w:t xml:space="preserve">ਇੱਕ ਬੁੱਧੀਮਾਨ ਰਾਜੇ ਕੋਲ ਆਪਣੇ ਲੋਕਾਂ ਨੂੰ ਬੁਰਾਈਆਂ ਤੋਂ ਬਚਾਉਣ ਦੀ ਸ਼ਕਤੀ ਹੁੰਦੀ ਹੈ।</w:t>
      </w:r>
    </w:p>
    <w:p/>
    <w:p>
      <w:r xmlns:w="http://schemas.openxmlformats.org/wordprocessingml/2006/main">
        <w:t xml:space="preserve">1. ਧਰਮੀ ਲੀਡਰਸ਼ਿਪ ਦੀ ਸ਼ਕਤੀ</w:t>
      </w:r>
    </w:p>
    <w:p/>
    <w:p>
      <w:r xmlns:w="http://schemas.openxmlformats.org/wordprocessingml/2006/main">
        <w:t xml:space="preserve">2. ਸਮਾਜ ਵਿੱਚ ਇੱਕ ਰਾਜੇ ਦੀ ਭੂਮਿਕਾ</w:t>
      </w:r>
    </w:p>
    <w:p/>
    <w:p>
      <w:r xmlns:w="http://schemas.openxmlformats.org/wordprocessingml/2006/main">
        <w:t xml:space="preserve">1. ਜ਼ਬੂਰ 72:2 - ਉਹ ਤੁਹਾਡੇ ਲੋਕਾਂ ਦਾ ਧਰਮ ਨਾਲ ਨਿਆਂ ਕਰੇਗਾ, ਅਤੇ ਤੁਹਾਡੇ ਗਰੀਬਾਂ ਦਾ ਨਿਰਣੇ ਨਾਲ।</w:t>
      </w:r>
    </w:p>
    <w:p/>
    <w:p>
      <w:r xmlns:w="http://schemas.openxmlformats.org/wordprocessingml/2006/main">
        <w:t xml:space="preserve">2. ਕਹਾਉਤਾਂ 16:10 - ਰਾਜੇ ਦੇ ਬੁੱਲ੍ਹਾਂ ਵਿੱਚ ਇੱਕ ਬ੍ਰਹਮ ਵਾਕ ਹੈ: ਉਸਦਾ ਮੂੰਹ ਨਿਰਣੇ ਵਿੱਚ ਉਲੰਘਣਾ ਨਹੀਂ ਕਰਦਾ।</w:t>
      </w:r>
    </w:p>
    <w:p/>
    <w:p>
      <w:r xmlns:w="http://schemas.openxmlformats.org/wordprocessingml/2006/main">
        <w:t xml:space="preserve">ਕਹਾਉਤਾਂ 20:9 ਕੌਣ ਆਖ ਸਕਦਾ ਹੈ, ਮੈਂ ਆਪਣੇ ਮਨ ਨੂੰ ਸ਼ੁੱਧ ਕੀਤਾ ਹੈ, ਮੈਂ ਆਪਣੇ ਪਾਪ ਤੋਂ ਸ਼ੁੱਧ ਹਾਂ?</w:t>
      </w:r>
    </w:p>
    <w:p/>
    <w:p>
      <w:r xmlns:w="http://schemas.openxmlformats.org/wordprocessingml/2006/main">
        <w:t xml:space="preserve">ਕੋਈ ਵੀ ਵਿਅਕਤੀ ਪਾਪ ਤੋਂ ਪੂਰੀ ਤਰ੍ਹਾਂ ਮੁਕਤ ਹੋਣ ਦਾ ਦਾਅਵਾ ਨਹੀਂ ਕਰ ਸਕਦਾ।</w:t>
      </w:r>
    </w:p>
    <w:p/>
    <w:p>
      <w:r xmlns:w="http://schemas.openxmlformats.org/wordprocessingml/2006/main">
        <w:t xml:space="preserve">1. ਮਨੁੱਖ ਦੀ ਕਮਜ਼ੋਰੀ: ਕੋਈ ਵੀ ਪਾਪ ਤੋਂ ਬਿਨਾਂ ਕਿਉਂ ਨਹੀਂ ਹੈ</w:t>
      </w:r>
    </w:p>
    <w:p/>
    <w:p>
      <w:r xmlns:w="http://schemas.openxmlformats.org/wordprocessingml/2006/main">
        <w:t xml:space="preserve">2. ਨਿਮਰਤਾ ਅਤੇ ਆਪਣੀ ਖੁਦ ਦੀ ਕਮੀਆਂ ਨੂੰ ਸਵੀਕਾਰ ਕਰਨਾ</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ਕਹਾਉਤਾਂ 20:10 ਵੰਨ-ਸੁਵੰਨੇ ਤੋਲ ਅਤੇ ਵੰਨ-ਸੁਵੰਨੇ ਮਾਪ, ਇਹ ਦੋਵੇਂ ਯਹੋਵਾਹ ਲਈ ਇੱਕੋ ਜਿਹੇ ਘਿਣਾਉਣੇ ਹਨ।</w:t>
      </w:r>
    </w:p>
    <w:p/>
    <w:p>
      <w:r xmlns:w="http://schemas.openxmlformats.org/wordprocessingml/2006/main">
        <w:t xml:space="preserve">ਦੂਜਿਆਂ ਨਾਲ ਪੇਸ਼ ਆਉਣ ਵੇਲੇ ਵੱਖੋ-ਵੱਖਰੇ ਵਜ਼ਨ ਅਤੇ ਮਾਪਾਂ ਦੀ ਵਰਤੋਂ ਕਰਨਾ ਪ੍ਰਭੂ ਲਈ ਘਿਣਾਉਣਾ ਹੈ।</w:t>
      </w:r>
    </w:p>
    <w:p/>
    <w:p>
      <w:r xmlns:w="http://schemas.openxmlformats.org/wordprocessingml/2006/main">
        <w:t xml:space="preserve">1. ਨਿਰਪੱਖਤਾ ਲਈ ਪ੍ਰਭੂ ਦੇ ਮਿਆਰ: ਕਹਾਉਤਾਂ 20:10</w:t>
      </w:r>
    </w:p>
    <w:p/>
    <w:p>
      <w:r xmlns:w="http://schemas.openxmlformats.org/wordprocessingml/2006/main">
        <w:t xml:space="preserve">2. ਦੂਜਿਆਂ ਲਈ ਕਰਨਾ: ਨਿਰਪੱਖਤਾ ਅਤੇ ਸਮਾਨਤਾ ਦੀ ਲਾਜ਼ਮੀ</w:t>
      </w:r>
    </w:p>
    <w:p/>
    <w:p>
      <w:r xmlns:w="http://schemas.openxmlformats.org/wordprocessingml/2006/main">
        <w:t xml:space="preserve">1. ਲੇਵੀਟਿਕਸ 19:35-36 - ਤੁਸੀਂ ਨਿਰਣੇ ਵਿੱਚ, ਲੰਬਾਈ ਜਾਂ ਭਾਰ ਜਾਂ ਮਾਤਰਾ ਦੇ ਮਾਪ ਵਿੱਚ ਕੋਈ ਗਲਤ ਨਹੀਂ ਕਰੋਗੇ। ਤੁਹਾਡੇ ਕੋਲ ਸਹੀ ਤੋਲ, ਸਹੀ ਤੋਲ, ਇੱਕ ਏਫਾਹ ਅਤੇ ਇੱਕ ਸਹੀ ਹੀਨ ਹੋਣਾ ਚਾਹੀਦਾ ਹੈ: ਮੈਂ ਯਹੋਵਾਹ ਤੁਹਾਡਾ ਪਰਮੇਸ਼ੁਰ ਹਾਂ, ਜੋ ਤੁਹਾਨੂੰ ਮਿਸਰ ਦੀ ਧਰਤੀ ਤੋਂ ਬਾਹਰ ਲਿਆਇਆ ਹੈ।</w:t>
      </w:r>
    </w:p>
    <w:p/>
    <w:p>
      <w:r xmlns:w="http://schemas.openxmlformats.org/wordprocessingml/2006/main">
        <w:t xml:space="preserve">2. ਰੋਮੀਆਂ 12:17-18 - ਬੁਰਾਈ ਦੇ ਬਦਲੇ ਕਿਸੇ ਦੀ ਬੁਰਾਈ ਨਾ ਕਰੋ, ਪਰ ਉਹ ਕੰਮ ਕਰਨ ਦੀ ਸੋਚੋ ਜੋ ਸਾਰਿਆਂ ਦੀ ਨਜ਼ਰ ਵਿੱਚ ਸਤਿਕਾਰਯੋਗ ਹੈ। ਜੇ ਸੰਭਵ ਹੋਵੇ, ਜਿੱਥੋਂ ਤੱਕ ਇਹ ਤੁਹਾਡੇ 'ਤੇ ਨਿਰਭਰ ਕਰਦਾ ਹੈ, ਸਾਰਿਆਂ ਨਾਲ ਸ਼ਾਂਤੀ ਨਾਲ ਰਹੋ।</w:t>
      </w:r>
    </w:p>
    <w:p/>
    <w:p>
      <w:r xmlns:w="http://schemas.openxmlformats.org/wordprocessingml/2006/main">
        <w:t xml:space="preserve">ਕਹਾਉਤਾਂ 20:11 ਬੱਚਾ ਵੀ ਉਸ ਦੇ ਕੰਮਾਂ ਤੋਂ ਜਾਣਿਆ ਜਾਂਦਾ ਹੈ, ਕੀ ਉਹ ਦਾ ਕੰਮ ਸ਼ੁੱਧ ਹੈ ਅਤੇ ਕੀ ਸਹੀ ਹੈ।</w:t>
      </w:r>
    </w:p>
    <w:p/>
    <w:p>
      <w:r xmlns:w="http://schemas.openxmlformats.org/wordprocessingml/2006/main">
        <w:t xml:space="preserve">ਬੱਚੇ ਦਾ ਵਿਵਹਾਰ ਉਸ ਦੇ ਚਰਿੱਤਰ ਦਾ ਸੂਚਕ ਹੁੰਦਾ ਹੈ।</w:t>
      </w:r>
    </w:p>
    <w:p/>
    <w:p>
      <w:r xmlns:w="http://schemas.openxmlformats.org/wordprocessingml/2006/main">
        <w:t xml:space="preserve">1: ਸਾਨੂੰ ਆਪਣੇ ਕੰਮਾਂ ਦਾ ਧਿਆਨ ਰੱਖਣਾ ਚਾਹੀਦਾ ਹੈ ਕਿਉਂਕਿ ਉਹ ਸਾਡੇ ਚਰਿੱਤਰ ਨਾਲ ਗੱਲ ਕਰਦੇ ਹਨ।</w:t>
      </w:r>
    </w:p>
    <w:p/>
    <w:p>
      <w:r xmlns:w="http://schemas.openxmlformats.org/wordprocessingml/2006/main">
        <w:t xml:space="preserve">2: ਸਾਡਾ ਵਿਹਾਰ ਇਸ ਬਾਰੇ ਬਹੁਤ ਕੁਝ ਦੱਸ ਸਕਦਾ ਹੈ ਕਿ ਅਸੀਂ ਲੋਕ ਵਜੋਂ ਕੌਣ ਹਾਂ।</w:t>
      </w:r>
    </w:p>
    <w:p/>
    <w:p>
      <w:r xmlns:w="http://schemas.openxmlformats.org/wordprocessingml/2006/main">
        <w:t xml:space="preserve">1: ਯਾਕੂਬ 1:19-27 - ਜਿਸ ਵਿੱਚ ਅਸੀਂ ਸਿੱਖਦੇ ਹਾਂ ਕਿ ਸਾਡੇ ਕੰਮ ਸਾਡੇ ਦਿਲ ਤੋਂ ਆਉਂਦੇ ਹਨ।</w:t>
      </w:r>
    </w:p>
    <w:p/>
    <w:p>
      <w:r xmlns:w="http://schemas.openxmlformats.org/wordprocessingml/2006/main">
        <w:t xml:space="preserve">2: ਮੱਤੀ 7:15-20 - ਜਿਸ ਵਿੱਚ ਅਸੀਂ ਝੂਠੇ ਨਬੀਆਂ ਨੂੰ ਉਨ੍ਹਾਂ ਦੇ ਫਲ ਦੁਆਰਾ ਪਛਾਣਨਾ ਸਿੱਖਦੇ ਹਾਂ।</w:t>
      </w:r>
    </w:p>
    <w:p/>
    <w:p>
      <w:r xmlns:w="http://schemas.openxmlformats.org/wordprocessingml/2006/main">
        <w:t xml:space="preserve">ਕਹਾਉਤਾਂ 20:12 ਸੁਣਨ ਵਾਲਾ ਕੰਨ ਅਤੇ ਵੇਖਣ ਵਾਲੀ ਅੱਖ, ਯਹੋਵਾਹ ਨੇ ਦੋਹਾਂ ਨੂੰ ਬਣਾਇਆ ਹੈ।</w:t>
      </w:r>
    </w:p>
    <w:p/>
    <w:p>
      <w:r xmlns:w="http://schemas.openxmlformats.org/wordprocessingml/2006/main">
        <w:t xml:space="preserve">ਪ੍ਰਭੂ ਨੇ ਸਾਨੂੰ ਸੁਣਨ ਅਤੇ ਦੇਖਣ ਦੀ ਸਮਰੱਥਾ ਦਿੱਤੀ ਹੈ।</w:t>
      </w:r>
    </w:p>
    <w:p/>
    <w:p>
      <w:r xmlns:w="http://schemas.openxmlformats.org/wordprocessingml/2006/main">
        <w:t xml:space="preserve">1: ਪ੍ਰਮਾਤਮਾ ਨੇ ਸਾਨੂੰ ਉਸਦੀ ਰਚਨਾ ਦੀ ਸੁੰਦਰਤਾ ਨੂੰ ਸੁਣਨ ਅਤੇ ਵੇਖਣ ਦੀ ਸਮਰੱਥਾ ਬਖਸ਼ੀ ਹੈ।</w:t>
      </w:r>
    </w:p>
    <w:p/>
    <w:p>
      <w:r xmlns:w="http://schemas.openxmlformats.org/wordprocessingml/2006/main">
        <w:t xml:space="preserve">2: ਪਰਮੇਸ਼ੁਰ ਕੋਲ ਸਾਨੂੰ ਸਮਝ ਦੇਣ ਦੀ ਸ਼ਕਤੀ ਹੈ ਕਿ ਅਸੀਂ ਜੋ ਕੁਝ ਸੁਣਦੇ ਅਤੇ ਦੇਖਦੇ ਹਾਂ ਉਸ ਦੀ ਵਿਆਖਿਆ ਕਰ ਸਕਦੇ ਹਾਂ।</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ਮੱਤੀ 6:33 - ਪਹਿਲਾਂ ਪਰਮੇਸ਼ੁਰ ਦੇ ਰਾਜ ਅਤੇ ਉਸ ਦੀ ਧਾਰਮਿਕਤਾ ਨੂੰ ਭਾਲੋ, ਅਤੇ ਇਹ ਸਾਰੀਆਂ ਚੀਜ਼ਾਂ ਤੁਹਾਨੂੰ ਜੋੜ ਦਿੱਤੀਆਂ ਜਾਣਗੀਆਂ।</w:t>
      </w:r>
    </w:p>
    <w:p/>
    <w:p>
      <w:r xmlns:w="http://schemas.openxmlformats.org/wordprocessingml/2006/main">
        <w:t xml:space="preserve">ਕਹਾਉਤਾਂ 20:13 ਨੀਂਦ ਨੂੰ ਪਿਆਰ ਨਾ ਕਰ, ਨਹੀਂ ਤਾਂ ਤੂੰ ਗਰੀਬੀ ਵਿੱਚ ਆ ਜਾਵੇਂਗਾ। ਆਪਣੀਆਂ ਅੱਖਾਂ ਖੋਲ੍ਹ, ਅਤੇ ਤੁਸੀਂ ਰੋਟੀ ਨਾਲ ਰੱਜ ਜਾਵੋਂਗੇ।</w:t>
      </w:r>
    </w:p>
    <w:p/>
    <w:p>
      <w:r xmlns:w="http://schemas.openxmlformats.org/wordprocessingml/2006/main">
        <w:t xml:space="preserve">ਜੀਵਨ ਵਿੱਚ ਸੰਤੁਸ਼ਟ ਨਾ ਹੋਵੋ, ਕਿਉਂਕਿ ਇਹ ਗਰੀਬੀ ਵੱਲ ਲੈ ਜਾਵੇਗਾ; ਸੁਚੇਤ ਰਹੋ ਅਤੇ ਸਫਲਤਾ ਪ੍ਰਾਪਤ ਕਰਨ ਲਈ ਸਖ਼ਤ ਮਿਹਨਤ ਕਰੋ।</w:t>
      </w:r>
    </w:p>
    <w:p/>
    <w:p>
      <w:r xmlns:w="http://schemas.openxmlformats.org/wordprocessingml/2006/main">
        <w:t xml:space="preserve">1: “ਮਿਹਨਤ ਕਰੋ ਅਤੇ ਲਾਭ ਪ੍ਰਾਪਤ ਕਰੋ”</w:t>
      </w:r>
    </w:p>
    <w:p/>
    <w:p>
      <w:r xmlns:w="http://schemas.openxmlformats.org/wordprocessingml/2006/main">
        <w:t xml:space="preserve">2: "ਉਦਾਸ ਨਾ ਬਣੋ"</w:t>
      </w:r>
    </w:p>
    <w:p/>
    <w:p>
      <w:r xmlns:w="http://schemas.openxmlformats.org/wordprocessingml/2006/main">
        <w:t xml:space="preserve">1: ਕੁਲੁੱਸੀਆਂ 3:23 - ਤੁਸੀਂ ਜੋ ਵੀ ਕਰਦੇ ਹੋ, ਆਪਣੇ ਪੂਰੇ ਦਿਲ ਨਾਲ ਇਸ 'ਤੇ ਕੰਮ ਕਰੋ, ਜਿਵੇਂ ਕਿ ਪ੍ਰਭੂ ਲਈ ਕੰਮ ਕਰਨਾ, ਮਨੁੱਖੀ ਮਾਲਕਾਂ ਲਈ ਨਹੀਂ।</w:t>
      </w:r>
    </w:p>
    <w:p/>
    <w:p>
      <w:r xmlns:w="http://schemas.openxmlformats.org/wordprocessingml/2006/main">
        <w:t xml:space="preserve">2: ਕਹਾਉਤਾਂ 10:4 - ਆਲਸੀ ਹੱਥ ਗਰੀਬੀ ਪੈਦਾ ਕਰਦੇ ਹਨ, ਪਰ ਮਿਹਨਤੀ ਹੱਥ ਧਨ ਲਿਆਉਂਦੇ ਹਨ।</w:t>
      </w:r>
    </w:p>
    <w:p/>
    <w:p>
      <w:r xmlns:w="http://schemas.openxmlformats.org/wordprocessingml/2006/main">
        <w:t xml:space="preserve">ਕਹਾਉਤਾਂ 20:14 ਖਰੀਦਦਾਰ ਆਖਦਾ ਹੈ, ਇਹ ਕੁਝ ਵੀ ਨਹੀਂ, ਇਹ ਕੁਝ ਵੀ ਨਹੀਂ, ਪਰ ਜਦੋਂ ਉਹ ਆਪਣੇ ਰਾਹ ਚਲਾ ਜਾਂਦਾ ਹੈ, ਤਾਂ ਉਹ ਸ਼ੇਖੀ ਮਾਰਦਾ ਹੈ।</w:t>
      </w:r>
    </w:p>
    <w:p/>
    <w:p>
      <w:r xmlns:w="http://schemas.openxmlformats.org/wordprocessingml/2006/main">
        <w:t xml:space="preserve">ਇਸ ਕਹਾਵਤ ਦਾ ਮਤਲਬ ਹੈ ਕਿ ਖਰੀਦਦਾਰ ਅਕਸਰ ਬੇਈਮਾਨ ਹੁੰਦੇ ਹਨ, ਸ਼ੇਖ਼ੀ ਮਾਰਦੇ ਹਨ ਅਤੇ ਇੱਕ ਵਾਰ ਛੱਡਣ ਤੋਂ ਬਾਅਦ ਆਪਣੀਆਂ ਖਰੀਦਾਂ ਬਾਰੇ ਸ਼ੇਖੀ ਮਾਰਦੇ ਹਨ।</w:t>
      </w:r>
    </w:p>
    <w:p/>
    <w:p>
      <w:r xmlns:w="http://schemas.openxmlformats.org/wordprocessingml/2006/main">
        <w:t xml:space="preserve">1: ਬੇਈਮਾਨ ਖਰੀਦਦਾਰ ਨਾ ਬਣੋ, ਸਗੋਂ ਆਪਣੀਆਂ ਸਾਰੀਆਂ ਖਰੀਦਾਂ ਵਿੱਚ ਇਮਾਨਦਾਰ ਅਤੇ ਸੱਚੇ ਬਣੋ।</w:t>
      </w:r>
    </w:p>
    <w:p/>
    <w:p>
      <w:r xmlns:w="http://schemas.openxmlformats.org/wordprocessingml/2006/main">
        <w:t xml:space="preserve">2: ਆਪਣੀਆਂ ਚੀਜ਼ਾਂ ਬਾਰੇ ਸ਼ੇਖੀ ਨਾ ਮਾਰੋ, ਇਸ ਦੀ ਬਜਾਏ ਨਿਮਰ ਬਣੋ ਅਤੇ ਜੋ ਤੁਹਾਡੇ ਕੋਲ ਹੈ ਉਸ ਲਈ ਸ਼ੁਕਰਗੁਜ਼ਾਰ ਬਣੋ।</w:t>
      </w:r>
    </w:p>
    <w:p/>
    <w:p>
      <w:r xmlns:w="http://schemas.openxmlformats.org/wordprocessingml/2006/main">
        <w:t xml:space="preserve">1: ਲੂਕਾ 12:15 - ਤਦ ਉਸਨੇ ਉਨ੍ਹਾਂ ਨੂੰ ਕਿਹਾ, ਸਾਵਧਾਨ! ਹਰ ਕਿਸਮ ਦੇ ਲਾਲਚ ਤੋਂ ਬਚੋ; ਜੀਵਨ ਧਨ ਦੀ ਬਹੁਤਾਤ ਵਿੱਚ ਸ਼ਾਮਲ ਨਹੀਂ ਹੁੰਦਾ।</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ਕਹਾਉਤਾਂ 20:15 ਸੋਨਾ ਹੈ, ਅਤੇ ਬਹੁਤ ਸਾਰੇ ਰੂਬੀ ਹਨ, ਪਰ ਗਿਆਨ ਦੇ ਬੁੱਲ੍ਹ ਇੱਕ ਕੀਮਤੀ ਗਹਿਣਾ ਹਨ।</w:t>
      </w:r>
    </w:p>
    <w:p/>
    <w:p>
      <w:r xmlns:w="http://schemas.openxmlformats.org/wordprocessingml/2006/main">
        <w:t xml:space="preserve">ਇਹ ਆਇਤ ਗਿਆਨ ਅਤੇ ਬੁੱਧੀ ਦੇ ਮਹੱਤਵ ਬਾਰੇ ਗੱਲ ਕਰਦੀ ਹੈ, ਜੋ ਭੌਤਿਕ ਦੌਲਤ ਨਾਲੋਂ ਕਿਤੇ ਵੱਧ ਹੈ।</w:t>
      </w:r>
    </w:p>
    <w:p/>
    <w:p>
      <w:r xmlns:w="http://schemas.openxmlformats.org/wordprocessingml/2006/main">
        <w:t xml:space="preserve">1. "ਗਿਆਨ ਦੀ ਕੀਮਤ"</w:t>
      </w:r>
    </w:p>
    <w:p/>
    <w:p>
      <w:r xmlns:w="http://schemas.openxmlformats.org/wordprocessingml/2006/main">
        <w:t xml:space="preserve">2. "ਸਿਆਣਪ ਦੀ ਸ਼ਕਤੀ"</w:t>
      </w:r>
    </w:p>
    <w:p/>
    <w:p>
      <w:r xmlns:w="http://schemas.openxmlformats.org/wordprocessingml/2006/main">
        <w:t xml:space="preserve">1. ਯਾਕੂਬ 3:17 - ਪਰ ਉਪਰੋਕਤ ਤੋਂ ਬੁੱਧ ਪਹਿਲਾਂ ਸ਼ੁੱਧ, ਫਿਰ ਸ਼ਾਂਤੀਪੂਰਨ, ਕੋਮਲ, ਤਰਕ ਲਈ ਖੁੱਲ੍ਹੀ, ਦਇਆ ਅਤੇ ਚੰਗੇ ਫਲਾਂ ਨਾਲ ਭਰਪੂਰ, ਨਿਰਪੱਖ ਅਤੇ ਸੁਹਿਰਦ ਹੈ।</w:t>
      </w:r>
    </w:p>
    <w:p/>
    <w:p>
      <w:r xmlns:w="http://schemas.openxmlformats.org/wordprocessingml/2006/main">
        <w:t xml:space="preserve">2. ਕਹਾਉਤਾਂ 4:7 - ਬੁੱਧੀ ਦੀ ਸ਼ੁਰੂਆਤ ਇਹ ਹੈ: ਬੁੱਧ ਪ੍ਰਾਪਤ ਕਰੋ, ਅਤੇ ਜੋ ਵੀ ਤੁਸੀਂ ਪ੍ਰਾਪਤ ਕਰੋ, ਸਮਝ ਪ੍ਰਾਪਤ ਕਰੋ।</w:t>
      </w:r>
    </w:p>
    <w:p/>
    <w:p>
      <w:r xmlns:w="http://schemas.openxmlformats.org/wordprocessingml/2006/main">
        <w:t xml:space="preserve">ਕਹਾਉਤਾਂ 20:16 ਉਹ ਦਾ ਬਸਤਰ ਲੈ ਜੋ ਇੱਕ ਪਰਦੇਸੀ ਲਈ ਜ਼ਮਾਨਤ ਹੈ, ਅਤੇ ਇੱਕ ਪਰਾਏ ਔਰਤ ਲਈ ਉਹ ਦੇ ਕੋਲ ਗਿਰਵੀ ਰੱਖ।</w:t>
      </w:r>
    </w:p>
    <w:p/>
    <w:p>
      <w:r xmlns:w="http://schemas.openxmlformats.org/wordprocessingml/2006/main">
        <w:t xml:space="preserve">ਕਹਾਉਤਾਂ 20:16 ਲੋਕਾਂ ਨੂੰ ਕਿਸੇ ਅਜਨਬੀ ਤੋਂ ਇਕਰਾਰ ਲੈਣ ਤੋਂ ਸੁਚੇਤ ਰਹਿਣ ਲਈ ਉਤਸ਼ਾਹਿਤ ਕਰਦਾ ਹੈ।</w:t>
      </w:r>
    </w:p>
    <w:p/>
    <w:p>
      <w:r xmlns:w="http://schemas.openxmlformats.org/wordprocessingml/2006/main">
        <w:t xml:space="preserve">1. "ਕਿਸੇ ਅਜਨਬੀ ਤੋਂ ਸਹੁੰ ਚੁੱਕਣ ਵੇਲੇ ਸਾਵਧਾਨ ਰਹੋ"</w:t>
      </w:r>
    </w:p>
    <w:p/>
    <w:p>
      <w:r xmlns:w="http://schemas.openxmlformats.org/wordprocessingml/2006/main">
        <w:t xml:space="preserve">2. "ਕਿਸੇ ਅਜਨਬੀ ਤੋਂ ਸਹੁੰ ਚੁੱਕਣ ਦੇ ਖ਼ਤਰੇ"</w:t>
      </w:r>
    </w:p>
    <w:p/>
    <w:p>
      <w:r xmlns:w="http://schemas.openxmlformats.org/wordprocessingml/2006/main">
        <w:t xml:space="preserve">1. ਯਾਕੂਬ 1:14-15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 ਉਪਦੇਸ਼ਕ ਦੀ ਪੋਥੀ 5: 4-5 "ਜਦੋਂ ਤੁਸੀਂ ਪ੍ਰਮਾਤਮਾ ਨੂੰ ਸੁੱਖਣਾ ਦਿੰਦੇ ਹੋ, ਤਾਂ ਉਸਨੂੰ ਪੂਰਾ ਕਰਨ ਵਿੱਚ ਦੇਰੀ ਨਾ ਕਰੋ। ਉਸਨੂੰ ਮੂਰਖਾਂ ਵਿੱਚ ਕੋਈ ਖੁਸ਼ੀ ਨਹੀਂ ਹੈ; ਆਪਣੀ ਸੁੱਖਣਾ ਪੂਰੀ ਕਰੋ। ਇੱਕ ਸੁੱਖਣਾ ਨਾ ਖਾਣ ਨਾਲੋਂ ਚੰਗਾ ਹੈ ਕਿ ਇੱਕ ਸੁੱਖਣਾ ਪੂਰੀ ਨਾ ਕਰੋ। ਇਹ।"</w:t>
      </w:r>
    </w:p>
    <w:p/>
    <w:p>
      <w:r xmlns:w="http://schemas.openxmlformats.org/wordprocessingml/2006/main">
        <w:t xml:space="preserve">ਕਹਾਉਤਾਂ 20:17 ਛਲ ਦੀ ਰੋਟੀ ਮਨੁੱਖ ਲਈ ਮਿੱਠੀ ਹੁੰਦੀ ਹੈ। ਪਰ ਬਾਅਦ ਵਿੱਚ ਉਸਦਾ ਮੂੰਹ ਬੱਜਰੀ ਨਾਲ ਭਰ ਜਾਵੇਗਾ।</w:t>
      </w:r>
    </w:p>
    <w:p/>
    <w:p>
      <w:r xmlns:w="http://schemas.openxmlformats.org/wordprocessingml/2006/main">
        <w:t xml:space="preserve">ਧੋਖੇ ਦੀ ਮਿਠਾਸ ਥੋੜ੍ਹੇ ਸਮੇਂ ਲਈ ਹੁੰਦੀ ਹੈ ਅਤੇ ਜਲਦੀ ਹੀ ਪਛਤਾਵੇ ਨਾਲ ਬਦਲ ਜਾਂਦੀ ਹੈ।</w:t>
      </w:r>
    </w:p>
    <w:p/>
    <w:p>
      <w:r xmlns:w="http://schemas.openxmlformats.org/wordprocessingml/2006/main">
        <w:t xml:space="preserve">1. ਪਾਪ ਦੀ ਮਿਠਾਸ ਥੋੜ੍ਹੇ ਸਮੇਂ ਲਈ ਹੈ</w:t>
      </w:r>
    </w:p>
    <w:p/>
    <w:p>
      <w:r xmlns:w="http://schemas.openxmlformats.org/wordprocessingml/2006/main">
        <w:t xml:space="preserve">2. ਧੋਖੇ ਦੇ ਕੌੜੇ ਨਤੀਜੇ</w:t>
      </w:r>
    </w:p>
    <w:p/>
    <w:p>
      <w:r xmlns:w="http://schemas.openxmlformats.org/wordprocessingml/2006/main">
        <w:t xml:space="preserve">1. ਮੱਤੀ 6:19-21 ਧਰਤੀ ਉੱਤੇ ਆਪਣੇ ਲਈ ਖ਼ਜ਼ਾਨਿਆਂ ਨੂੰ ਇਕੱਠਾ ਨਾ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ਅਫ਼ਸੀਆਂ 4:25-27 ਇਸ ਲਈ ਤੁਹਾਡੇ ਵਿੱਚੋਂ ਹਰੇਕ ਨੂੰ ਝੂਠ ਨੂੰ ਤਿਆਗ ਦੇਣਾ ਚਾਹੀਦਾ ਹੈ ਅਤੇ ਆਪਣੇ ਗੁਆਂਢੀ ਨਾਲ ਸੱਚ ਬੋਲਣਾ ਚਾਹੀਦਾ ਹੈ, ਕਿਉਂਕਿ ਅਸੀਂ ਸਾਰੇ ਇੱਕ ਸਰੀਰ ਦੇ ਅੰਗ ਹਾਂ। ਆਪਣੇ ਗੁੱਸੇ ਵਿੱਚ ਪਾਪ ਨਾ ਕਰੋ: ਜਦੋਂ ਤੁਸੀਂ ਅਜੇ ਵੀ ਗੁੱਸੇ ਵਿੱਚ ਹੋ ਤਾਂ ਸੂਰਜ ਨੂੰ ਡੁੱਬਣ ਨਾ ਦਿਓ, ਅਤੇ ਸ਼ੈਤਾਨ ਨੂੰ ਪੈਰ ਨਾ ਪਾਓ।</w:t>
      </w:r>
    </w:p>
    <w:p/>
    <w:p>
      <w:r xmlns:w="http://schemas.openxmlformats.org/wordprocessingml/2006/main">
        <w:t xml:space="preserve">ਕਹਾਉਤਾਂ 20:18 ਹਰ ਮਕਸਦ ਸਲਾਹ ਨਾਲ ਸਥਾਪਿਤ ਹੁੰਦਾ ਹੈ, ਅਤੇ ਚੰਗੀ ਸਲਾਹ ਨਾਲ ਯੁੱਧ ਕਰੋ।</w:t>
      </w:r>
    </w:p>
    <w:p/>
    <w:p>
      <w:r xmlns:w="http://schemas.openxmlformats.org/wordprocessingml/2006/main">
        <w:t xml:space="preserve">ਕਹਾਉਤਾਂ 20:18 ਸਾਨੂੰ ਫ਼ੈਸਲੇ ਕਰਨ ਜਾਂ ਲੜਾਈ ਵਿਚ ਸ਼ਾਮਲ ਹੋਣ ਤੋਂ ਪਹਿਲਾਂ ਬੁੱਧੀਮਾਨ ਸਲਾਹ ਲੈਣ ਲਈ ਉਤਸ਼ਾਹਿਤ ਕਰਦਾ ਹੈ।</w:t>
      </w:r>
    </w:p>
    <w:p/>
    <w:p>
      <w:r xmlns:w="http://schemas.openxmlformats.org/wordprocessingml/2006/main">
        <w:t xml:space="preserve">1. ਚੰਗੀ ਸਲਾਹ ਦੀ ਸ਼ਕਤੀ: ਬੁੱਧੀ ਨਾਲ ਫੈਸਲੇ ਕਿਵੇਂ ਕਰੀਏ</w:t>
      </w:r>
    </w:p>
    <w:p/>
    <w:p>
      <w:r xmlns:w="http://schemas.openxmlformats.org/wordprocessingml/2006/main">
        <w:t xml:space="preserve">2. ਸ਼ਬਦਾਂ ਦੀ ਜੰਗ: ਜਿੱਥੇ ਏਂਜਲਸ ਤੁਰਨ ਤੋਂ ਡਰਦੇ ਹਨ ਉੱਥੇ ਕਿਵੇਂ ਮੂਰਖ ਦੌੜਦੇ ਹਨ</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ਕਹਾਉਤਾਂ 20:19 ਉਹ ਜਿਹੜਾ ਭੇਤ ਖੋਲ੍ਹਦਾ ਹੈ, ਇਸ ਲਈ ਜੋ ਆਪਣੇ ਬੁੱਲ੍ਹਾਂ ਨਾਲ ਚਾਪਲੂਸੀ ਕਰਦਾ ਹੈ ਉਸ ਵਿੱਚ ਦਖ਼ਲ ਨਾ ਦਿਓ।</w:t>
      </w:r>
    </w:p>
    <w:p/>
    <w:p>
      <w:r xmlns:w="http://schemas.openxmlformats.org/wordprocessingml/2006/main">
        <w:t xml:space="preserve">ਉਨ੍ਹਾਂ ਨਾਲ ਸੰਗ ਨਾ ਕਰੋ ਜੋ ਚੁਗਲੀ ਕਰਦੇ ਹਨ ਜਾਂ ਆਪਣੇ ਬੁੱਲ੍ਹਾਂ ਨਾਲ ਚਾਪਲੂਸ ਕਰਦੇ ਹਨ।</w:t>
      </w:r>
    </w:p>
    <w:p/>
    <w:p>
      <w:r xmlns:w="http://schemas.openxmlformats.org/wordprocessingml/2006/main">
        <w:t xml:space="preserve">1. ਗੱਪਾਂ ਦਾ ਖ਼ਤਰਾ: ਕਹਾਉਤਾਂ 20:19</w:t>
      </w:r>
    </w:p>
    <w:p/>
    <w:p>
      <w:r xmlns:w="http://schemas.openxmlformats.org/wordprocessingml/2006/main">
        <w:t xml:space="preserve">2. ਚਾਪਲੂਸੀ ਤੋਂ ਕਿਵੇਂ ਬਚੀਏ: ਕਹਾਉਤਾਂ 20:19</w:t>
      </w:r>
    </w:p>
    <w:p/>
    <w:p>
      <w:r xmlns:w="http://schemas.openxmlformats.org/wordprocessingml/2006/main">
        <w:t xml:space="preserve">1. ਅਫ਼ਸੀਆਂ 4:29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ਲੇਵੀਆਂ 19:16 ਤੁਸੀਂ ਆਪਣੇ ਲੋਕਾਂ ਵਿੱਚ ਇੱਕ ਨਿੰਦਕ ਵਜੋਂ ਨਹੀਂ ਜਾਣਾ, ਅਤੇ ਤੁਸੀਂ ਆਪਣੇ ਗੁਆਂਢੀ ਦੀ ਜਾਨ ਦੇ ਵਿਰੁੱਧ ਖੜੇ ਨਹੀਂ ਹੋਵੋਗੇ: ਮੈਂ ਯਹੋਵਾਹ ਹਾਂ।</w:t>
      </w:r>
    </w:p>
    <w:p/>
    <w:p>
      <w:r xmlns:w="http://schemas.openxmlformats.org/wordprocessingml/2006/main">
        <w:t xml:space="preserve">ਕਹਾਉਤਾਂ 20:20 ਜਿਹੜਾ ਆਪਣੇ ਪਿਤਾ ਜਾਂ ਆਪਣੀ ਮਾਤਾ ਨੂੰ ਸਰਾਪ ਦਿੰਦਾ ਹੈ, ਉਹ ਦਾ ਦੀਵਾ ਹਨੇਰੇ ਵਿੱਚ ਬੁਝਾ ਦਿੱਤਾ ਜਾਵੇਗਾ।</w:t>
      </w:r>
    </w:p>
    <w:p/>
    <w:p>
      <w:r xmlns:w="http://schemas.openxmlformats.org/wordprocessingml/2006/main">
        <w:t xml:space="preserve">ਆਪਣੇ ਮਾਤਾ-ਪਿਤਾ ਨੂੰ ਸਰਾਪ ਦੇਣ ਨਾਲ ਹਨੇਰੇ ਅਤੇ ਅਸਪਸ਼ਟਤਾ ਪੈਦਾ ਹੋ ਜਾਵੇਗੀ।</w:t>
      </w:r>
    </w:p>
    <w:p/>
    <w:p>
      <w:r xmlns:w="http://schemas.openxmlformats.org/wordprocessingml/2006/main">
        <w:t xml:space="preserve">1. ਸਾਡੇ ਮਾਪਿਆਂ ਦਾ ਨਿਰਾਦਰ ਕਰਨ ਦੇ ਨਤੀਜੇ.</w:t>
      </w:r>
    </w:p>
    <w:p/>
    <w:p>
      <w:r xmlns:w="http://schemas.openxmlformats.org/wordprocessingml/2006/main">
        <w:t xml:space="preserve">2. ਸਾਡੇ ਮਾਪਿਆਂ ਦਾ ਆਦਰ ਕਰਨ ਦੀ ਮਹੱਤਤਾ.</w:t>
      </w:r>
    </w:p>
    <w:p/>
    <w:p>
      <w:r xmlns:w="http://schemas.openxmlformats.org/wordprocessingml/2006/main">
        <w:t xml:space="preserve">1. ਅਫ਼ਸੀਆਂ 6:1-3 - ਬੱਚਿਓ, ਪ੍ਰਭੂ ਵਿੱਚ ਆਪਣੇ ਮਾਪਿਆਂ ਦਾ ਕਹਿਣਾ ਮੰਨੋ, ਕਿਉਂਕਿ ਇਹ ਸਹੀ ਹੈ। ਆਪਣੇ ਪਿਤਾ ਅਤੇ ਮਾਤਾ ਦਾ ਆਦਰ ਕਰੋ ਜੋ ਇੱਕ ਵਾਅਦੇ ਨਾਲ ਪਹਿਲਾ ਹੁਕਮ ਹੈ।</w:t>
      </w:r>
    </w:p>
    <w:p/>
    <w:p>
      <w:r xmlns:w="http://schemas.openxmlformats.org/wordprocessingml/2006/main">
        <w:t xml:space="preserve">3. ਕੁਲੁੱਸੀਆਂ 3:20-21 - ਬੱਚਿਓ, ਹਰ ਗੱਲ ਵਿੱਚ ਆਪਣੇ ਮਾਪਿਆਂ ਦਾ ਕਹਿਣਾ ਮੰਨੋ, ਕਿਉਂਕਿ ਇਹ ਪ੍ਰਭੂ ਨੂੰ ਪ੍ਰਸੰਨ ਕਰਦਾ ਹੈ। ਪਿਤਾਓ, ਆਪਣੇ ਬੱਚਿਆਂ ਨੂੰ ਨਾ ਭੜਕਾਓ, ਨਹੀਂ ਤਾਂ ਉਹ ਨਿਰਾਸ਼ ਹੋ ਜਾਣਗੇ।</w:t>
      </w:r>
    </w:p>
    <w:p/>
    <w:p>
      <w:r xmlns:w="http://schemas.openxmlformats.org/wordprocessingml/2006/main">
        <w:t xml:space="preserve">ਕਹਾਉਤਾਂ 20:21 ਇੱਕ ਵਿਰਾਸਤ ਸ਼ੁਰੂ ਵਿੱਚ ਜਲਦੀ ਪ੍ਰਾਪਤ ਕੀਤੀ ਜਾ ਸਕਦੀ ਹੈ; ਪਰ ਇਸਦੇ ਅੰਤ ਨੂੰ ਅਸੀਸ ਨਹੀਂ ਦਿੱਤੀ ਜਾਵੇਗੀ।</w:t>
      </w:r>
    </w:p>
    <w:p/>
    <w:p>
      <w:r xmlns:w="http://schemas.openxmlformats.org/wordprocessingml/2006/main">
        <w:t xml:space="preserve">ਵਿਰਸੇ ਵਿਚ ਦੌਲਤ ਜਲਦੀ ਮਿਲ ਸਕਦੀ ਹੈ, ਪਰ ਇਹ ਸਥਾਈ ਖੁਸ਼ਹਾਲੀ ਦੀ ਗਾਰੰਟੀ ਨਹੀਂ ਦਿੰਦੀਆਂ।</w:t>
      </w:r>
    </w:p>
    <w:p/>
    <w:p>
      <w:r xmlns:w="http://schemas.openxmlformats.org/wordprocessingml/2006/main">
        <w:t xml:space="preserve">1: ਦੌਲਤ ਦੇ ਅਸਥਾਈ ਅਨੰਦ</w:t>
      </w:r>
    </w:p>
    <w:p/>
    <w:p>
      <w:r xmlns:w="http://schemas.openxmlformats.org/wordprocessingml/2006/main">
        <w:t xml:space="preserve">2: ਸਥਾਈ ਧਨ ਦੀ ਬਰਕਤ</w:t>
      </w:r>
    </w:p>
    <w:p/>
    <w:p>
      <w:r xmlns:w="http://schemas.openxmlformats.org/wordprocessingml/2006/main">
        <w:t xml:space="preserve">1: ਉਪਦੇਸ਼ਕ ਦੀ ਪੋਥੀ 5:10 ਜਿਹੜਾ ਚਾਂਦੀ ਨੂੰ ਪਿਆਰ ਕਰਦਾ ਹੈ ਉਹ ਚਾਂਦੀ ਨਾਲ ਰੱਜਿਆ ਨਹੀਂ ਹੋਵੇਗਾ। ਅਤੇ ਨਾ ਹੀ ਉਹ ਜੋ ਬਹੁਤਾਤ ਨੂੰ ਵਧਾਉਂਦਾ ਹੈ।</w:t>
      </w:r>
    </w:p>
    <w:p/>
    <w:p>
      <w:r xmlns:w="http://schemas.openxmlformats.org/wordprocessingml/2006/main">
        <w:t xml:space="preserve">2: ਲੂਕਾ 12:15 ਅਤੇ ਉਸਨੇ ਉਨ੍ਹਾਂ ਨੂੰ ਕਿਹਾ, “ਸਾਵਧਾਨ ਰਹੋ ਅਤੇ ਲੋਭ ਤੋਂ ਸਾਵਧਾਨ ਰਹੋ, ਕਿਉਂਕਿ ਇੱਕ ਆਦਮੀ ਦੀ ਜ਼ਿੰਦਗੀ ਉਨ੍ਹਾਂ ਚੀਜ਼ਾਂ ਦੀ ਬਹੁਤਾਤ ਵਿੱਚ ਨਹੀਂ ਹੁੰਦੀ ਜੋ ਉਸਦੇ ਕੋਲ ਹੈ।</w:t>
      </w:r>
    </w:p>
    <w:p/>
    <w:p>
      <w:r xmlns:w="http://schemas.openxmlformats.org/wordprocessingml/2006/main">
        <w:t xml:space="preserve">ਕਹਾਉਤਾਂ 20:22 ਤੂੰ ਨਾ ਆਖ, ਮੈਂ ਬਦੀ ਦਾ ਬਦਲਾ ਦਿਆਂਗਾ। ਪਰ ਯਹੋਵਾਹ ਦੀ ਉਡੀਕ ਕਰ, ਉਹ ਤੈਨੂੰ ਬਚਾਵੇਗਾ।</w:t>
      </w:r>
    </w:p>
    <w:p/>
    <w:p>
      <w:r xmlns:w="http://schemas.openxmlformats.org/wordprocessingml/2006/main">
        <w:t xml:space="preserve">ਪ੍ਰਭੂ ਨਿਆਂ ਦਾ ਸਭ ਤੋਂ ਵਧੀਆ ਰੂਪ ਪ੍ਰਦਾਨ ਕਰਦਾ ਹੈ, ਅਤੇ ਸਾਨੂੰ ਆਪਣਾ ਬਦਲਾ ਲੈਣ ਦੀ ਕੋਸ਼ਿਸ਼ ਨਹੀਂ ਕਰਨੀ ਚਾਹੀਦੀ।</w:t>
      </w:r>
    </w:p>
    <w:p/>
    <w:p>
      <w:r xmlns:w="http://schemas.openxmlformats.org/wordprocessingml/2006/main">
        <w:t xml:space="preserve">1. "ਪਰਮੇਸ਼ੁਰ ਵਿੱਚ ਵਿਸ਼ਵਾਸ ਦੁਆਰਾ ਨਿਆਂ ਦੀ ਮੰਗ ਕਰਨਾ"</w:t>
      </w:r>
    </w:p>
    <w:p/>
    <w:p>
      <w:r xmlns:w="http://schemas.openxmlformats.org/wordprocessingml/2006/main">
        <w:t xml:space="preserve">2. "ਧੀਰਜ ਦੀ ਸ਼ਕਤੀ ਅਤੇ ਪਰਮਾਤਮਾ ਵਿੱਚ ਭਰੋਸਾ"</w:t>
      </w:r>
    </w:p>
    <w:p/>
    <w:p>
      <w:r xmlns:w="http://schemas.openxmlformats.org/wordprocessingml/2006/main">
        <w:t xml:space="preserve">1. ਰੋਮੀਆਂ 12:19-21</w:t>
      </w:r>
    </w:p>
    <w:p/>
    <w:p>
      <w:r xmlns:w="http://schemas.openxmlformats.org/wordprocessingml/2006/main">
        <w:t xml:space="preserve">2. ਯਾਕੂਬ 1:19-20</w:t>
      </w:r>
    </w:p>
    <w:p/>
    <w:p>
      <w:r xmlns:w="http://schemas.openxmlformats.org/wordprocessingml/2006/main">
        <w:t xml:space="preserve">ਕਹਾਉਤਾਂ 20:23 ਵੰਨ-ਸੁਵੰਨੇ ਤੋਲ ਯਹੋਵਾਹ ਲਈ ਘਿਣਾਉਣੇ ਹਨ। ਅਤੇ ਇੱਕ ਗਲਤ ਸੰਤੁਲਨ ਚੰਗਾ ਨਹੀ ਹੈ.</w:t>
      </w:r>
    </w:p>
    <w:p/>
    <w:p>
      <w:r xmlns:w="http://schemas.openxmlformats.org/wordprocessingml/2006/main">
        <w:t xml:space="preserve">ਸਾਨੂੰ ਆਪਣੇ ਵਿਵਹਾਰ ਵਿੱਚ ਧੋਖਾ ਨਹੀਂ ਦੇਣਾ ਚਾਹੀਦਾ ਕਿਉਂਕਿ ਪਰਮੇਸ਼ੁਰ ਅਜਿਹੇ ਵਿਹਾਰ ਨੂੰ ਨਫ਼ਰਤ ਕਰਦਾ ਹੈ।</w:t>
      </w:r>
    </w:p>
    <w:p/>
    <w:p>
      <w:r xmlns:w="http://schemas.openxmlformats.org/wordprocessingml/2006/main">
        <w:t xml:space="preserve">1: ਸਾਨੂੰ ਆਪਣੇ ਸਾਰੇ ਕੰਮਾਂ ਵਿੱਚ ਈਮਾਨਦਾਰ ਹੋਣਾ ਚਾਹੀਦਾ ਹੈ, ਕਿਉਂਕਿ ਪਰਮੇਸ਼ੁਰ ਧੋਖੇ ਨਾਲ ਨਫ਼ਰਤ ਕਰਦਾ ਹੈ।</w:t>
      </w:r>
    </w:p>
    <w:p/>
    <w:p>
      <w:r xmlns:w="http://schemas.openxmlformats.org/wordprocessingml/2006/main">
        <w:t xml:space="preserve">2: ਸਾਨੂੰ ਆਪਣੇ ਸ਼ਬਦਾਂ ਅਤੇ ਕੰਮਾਂ ਨੂੰ ਸੱਚਾਈ ਅਤੇ ਨਿਆਂ ਨਾਲ ਤੋਲਣਾ ਚਾਹੀਦਾ ਹੈ, ਕਿਉਂਕਿ ਪਰਮੇਸ਼ੁਰ ਵੰਨ-ਸੁਵੰਨੇ ਵਜ਼ਨ ਅਤੇ ਝੂਠੇ ਸੰਤੁਲਨ ਨੂੰ ਨਫ਼ਰਤ ਕਰਦਾ ਹੈ।</w:t>
      </w:r>
    </w:p>
    <w:p/>
    <w:p>
      <w:r xmlns:w="http://schemas.openxmlformats.org/wordprocessingml/2006/main">
        <w:t xml:space="preserve">1: ਯਸਾਯਾਹ 11:3-5 - ਅਤੇ ਉਹ ਕੌਮਾਂ ਵਿੱਚ ਨਿਆਂ ਕਰੇਗਾ, ਅਤੇ ਬਹੁਤ ਸਾਰੇ ਲੋਕਾਂ ਨੂੰ ਝਿੜਕੇਗਾ: ਅਤੇ ਉਹ ਆਪਣੀਆਂ ਤਲਵਾਰਾਂ ਨੂੰ ਕੁੱਟ ਕੇ ਫਾਲੇ ਬਣਾ ਦੇਣਗੇ, ਅਤੇ ਆਪਣੇ ਬਰਛਿਆਂ ਨੂੰ ਕੱਟਣ ਵਾਲੇ ਕੁੰਡਿਆਂ ਵਿੱਚ ਬਣਾ ਦੇਣਗੇ: ਕੌਮ ਕੌਮ ਦੇ ਵਿਰੁੱਧ ਤਲਵਾਰ ਨਹੀਂ ਚੁੱਕੇਗੀ, ਨਾ ਹੀ ਉਹ ਹੋਰ ਵੀ ਜੰਗ ਸਿੱਖਦੇ ਹਨ।</w:t>
      </w:r>
    </w:p>
    <w:p/>
    <w:p>
      <w:r xmlns:w="http://schemas.openxmlformats.org/wordprocessingml/2006/main">
        <w:t xml:space="preserve">2: ਲੂਕਾ 16:10 - ਜੋ ਘੱਟ ਤੋਂ ਘੱਟ ਵਿੱਚ ਵਫ਼ਾਦਾਰ ਹੈ ਉਹ ਬਹੁਤ ਵਿੱਚ ਵੀ ਵਫ਼ਾਦਾਰ ਹੈ: ਅਤੇ ਜੋ ਘੱਟ ਵਿੱਚ ਬੇਈਮਾਨ ਹੈ ਉਹ ਬਹੁਤ ਵਿੱਚ ਵੀ ਬੇਇਨਸਾਫ਼ੀ ਹੈ।</w:t>
      </w:r>
    </w:p>
    <w:p/>
    <w:p>
      <w:r xmlns:w="http://schemas.openxmlformats.org/wordprocessingml/2006/main">
        <w:t xml:space="preserve">ਕਹਾਉਤਾਂ 20:24 ਮਨੁੱਖ ਦੀ ਚਾਲ ਯਹੋਵਾਹ ਵੱਲੋਂ ਹੈ। ਫਿਰ ਮਨੁੱਖ ਆਪਣੇ ਤਰੀਕੇ ਨੂੰ ਕਿਵੇਂ ਸਮਝ ਸਕਦਾ ਹੈ?</w:t>
      </w:r>
    </w:p>
    <w:p/>
    <w:p>
      <w:r xmlns:w="http://schemas.openxmlformats.org/wordprocessingml/2006/main">
        <w:t xml:space="preserve">ਕਹਾਉਤਾਂ 20:24 ਦੱਸਦਾ ਹੈ ਕਿ ਮਨੁੱਖ ਦੇ ਕਦਮ ਪਰਮੇਸ਼ੁਰ ਦੁਆਰਾ ਨਿਰਧਾਰਤ ਕੀਤੇ ਜਾਂਦੇ ਹਨ ਅਤੇ ਨਤੀਜੇ ਵਜੋਂ, ਮਨੁੱਖ ਲਈ ਆਪਣੇ ਮਾਰਗ ਨੂੰ ਸਮਝਣਾ ਮੁਸ਼ਕਲ ਹੁੰਦਾ ਹੈ।</w:t>
      </w:r>
    </w:p>
    <w:p/>
    <w:p>
      <w:r xmlns:w="http://schemas.openxmlformats.org/wordprocessingml/2006/main">
        <w:t xml:space="preserve">1. ਜੀਵਨ ਦਾ ਮਾਰਗ: ਪਰਮਾਤਮਾ ਦੀ ਯੋਜਨਾ 'ਤੇ ਭਰੋਸਾ ਕਰਨਾ</w:t>
      </w:r>
    </w:p>
    <w:p/>
    <w:p>
      <w:r xmlns:w="http://schemas.openxmlformats.org/wordprocessingml/2006/main">
        <w:t xml:space="preserve">2. ਸਾਡੀਆਂ ਵਿਅਕਤੀਗਤ ਯਾਤਰਾਵਾਂ ਨੂੰ ਸਮਝਣਾ: ਸਾਡੇ ਲਈ ਪਰਮੇਸ਼ੁਰ ਦੀ ਯੋਜਨਾ</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ਯਾਕੂਬ 4:13-15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ਕਹਾਉਤਾਂ 20:25 ਇਹ ਉਸ ਮਨੁੱਖ ਲਈ ਫਾਹੀ ਹੈ ਜੋ ਪਵਿੱਤਰ ਵਸਤੂਆਂ ਨੂੰ ਖਾ ਲੈਂਦਾ ਹੈ, ਅਤੇ ਜਾਂਚ ਕਰਨ ਦੀ ਸੁੱਖਣਾ ਸੁੱਖਦਾ ਹੈ।</w:t>
      </w:r>
    </w:p>
    <w:p/>
    <w:p>
      <w:r xmlns:w="http://schemas.openxmlformats.org/wordprocessingml/2006/main">
        <w:t xml:space="preserve">ਪਵਿੱਤਰ ਚੀਜ਼ ਦੀ ਲਾਪਰਵਾਹੀ ਨਾਲ ਸੇਵਨ ਇੱਕ ਜਾਲ ਬਣ ਸਕਦਾ ਹੈ। ਵਾਅਦੇ ਕਰਨ ਤੋਂ ਪਹਿਲਾਂ ਵਾਅਦਿਆਂ ਦਾ ਧਿਆਨ ਰੱਖਣਾ ਜ਼ਰੂਰੀ ਹੈ।</w:t>
      </w:r>
    </w:p>
    <w:p/>
    <w:p>
      <w:r xmlns:w="http://schemas.openxmlformats.org/wordprocessingml/2006/main">
        <w:t xml:space="preserve">1. ਲਾਪਰਵਾਹੀ ਨਾਲ ਖਪਤ ਦਾ ਖ਼ਤਰਾ</w:t>
      </w:r>
    </w:p>
    <w:p/>
    <w:p>
      <w:r xmlns:w="http://schemas.openxmlformats.org/wordprocessingml/2006/main">
        <w:t xml:space="preserve">2. ਸੁੱਖਣਾ ਅਤੇ ਵਾਅਦਿਆਂ ਦਾ ਸਨਮਾਨ ਕਰਨਾ</w:t>
      </w:r>
    </w:p>
    <w:p/>
    <w:p>
      <w:r xmlns:w="http://schemas.openxmlformats.org/wordprocessingml/2006/main">
        <w:t xml:space="preserve">1. ਯਾਕੂਬ 1:14-15 - ਪਰ ਹਰ ਵਿਅਕਤੀ ਉਦੋਂ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p>
      <w:r xmlns:w="http://schemas.openxmlformats.org/wordprocessingml/2006/main">
        <w:t xml:space="preserve">ਕਹਾਉਤਾਂ 20:26 ਇੱਕ ਬੁੱਧੀਮਾਨ ਰਾਜਾ ਦੁਸ਼ਟਾਂ ਨੂੰ ਖਿੰਡਾ ਦਿੰਦਾ ਹੈ, ਅਤੇ ਉਨ੍ਹਾਂ ਉੱਤੇ ਚੱਕਰ ਲਿਆਉਂਦਾ ਹੈ।</w:t>
      </w:r>
    </w:p>
    <w:p/>
    <w:p>
      <w:r xmlns:w="http://schemas.openxmlformats.org/wordprocessingml/2006/main">
        <w:t xml:space="preserve">ਇੱਕ ਬੁੱਧੀਮਾਨ ਰਾਜਾ ਦੁਸ਼ਟਾਂ ਨੂੰ ਸਜ਼ਾ ਦਿੰਦਾ ਹੈ ਅਤੇ ਉਨ੍ਹਾਂ ਉੱਤੇ ਨਿਆਂ ਲਿਆਉਂਦਾ ਹੈ।</w:t>
      </w:r>
    </w:p>
    <w:p/>
    <w:p>
      <w:r xmlns:w="http://schemas.openxmlformats.org/wordprocessingml/2006/main">
        <w:t xml:space="preserve">1. ਨਿਆਂ ਨੂੰ ਕਾਇਮ ਰੱਖਣ ਲਈ ਰਾਜੇ ਦੀ ਜ਼ਿੰਮੇਵਾਰੀ</w:t>
      </w:r>
    </w:p>
    <w:p/>
    <w:p>
      <w:r xmlns:w="http://schemas.openxmlformats.org/wordprocessingml/2006/main">
        <w:t xml:space="preserve">2. ਰਾਜ ਕਰਨ ਵਿਚ ਬੁੱਧੀ ਦੀ ਲੋੜ</w:t>
      </w:r>
    </w:p>
    <w:p/>
    <w:p>
      <w:r xmlns:w="http://schemas.openxmlformats.org/wordprocessingml/2006/main">
        <w:t xml:space="preserve">1. ਕਹਾਉਤਾਂ 16:12 - ਰਾਜਿਆਂ ਲਈ ਬੁਰਾਈ ਕਰਨਾ ਘਿਣਾਉਣਾ ਹੈ, ਕਿਉਂਕਿ ਸਿੰਘਾਸਣ ਧਰਮ ਦੁਆਰਾ ਸਥਾਪਿਤ ਕੀਤਾ ਜਾਂਦਾ ਹੈ।</w:t>
      </w:r>
    </w:p>
    <w:p/>
    <w:p>
      <w:r xmlns:w="http://schemas.openxmlformats.org/wordprocessingml/2006/main">
        <w:t xml:space="preserve">2. ਰੋਮੀਆਂ 13:1-4 -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 ਕਿਉਂਕਿ ਸ਼ਾਸਕਾਂ ਲਈ ਚੰਗੇ ਆਚਰਣ ਲਈ ਦਹਿਸ਼ਤ ਨਹੀਂ ਹੈ, ਪਰ ਬੁਰੇ ਲਈ. ਕੀ ਤੁਹਾਨੂੰ ਉਸ ਵਿਅਕਤੀ ਤੋਂ ਕੋਈ ਡਰ ਨਹੀਂ ਹੋਵੇਗਾ ਜੋ ਅਧਿਕਾਰ ਵਿੱਚ ਹੈ? ਫਿਰ ਉਹੀ ਕਰੋ ਜੋ ਚੰਗਾ ਹੈ, ਅਤੇ ਤੁਸੀਂ ਉਸਦੀ ਪ੍ਰਵਾਨਗੀ ਪ੍ਰਾਪਤ ਕਰੋਗੇ, ਕਿਉਂਕਿ ਉਹ ਤੁਹਾਡੇ ਭਲੇ ਲਈ ਪਰਮੇਸ਼ੁਰ ਦਾ ਸੇਵਕ ਹੈ। ਪਰ ਜੇ ਤੁਸੀਂ ਗਲਤ ਕਰਦੇ ਹੋ, ਤਾਂ ਡਰੋ, ਕਿਉਂਕਿ ਉਹ ਤਲਵਾਰ ਵਿਅਰਥ ਨਹੀਂ ਚੁੱਕਦਾ. ਕਿਉਂਕਿ ਉਹ ਪਰਮੇਸ਼ੁਰ ਦਾ ਸੇਵਕ ਹੈ, ਇੱਕ ਬਦਲਾ ਲੈਣ ਵਾਲਾ ਹੈ ਜੋ ਗਲਤੀ ਕਰਨ ਵਾਲੇ ਉੱਤੇ ਪਰਮੇਸ਼ੁਰ ਦਾ ਕ੍ਰੋਧ ਲਿਆਉਂਦਾ ਹੈ।</w:t>
      </w:r>
    </w:p>
    <w:p/>
    <w:p>
      <w:r xmlns:w="http://schemas.openxmlformats.org/wordprocessingml/2006/main">
        <w:t xml:space="preserve">ਕਹਾਉਤਾਂ 20:27 ਮਨੁੱਖ ਦਾ ਆਤਮਾ ਯਹੋਵਾਹ ਦਾ ਦੀਵਾ ਹੈ, ਢਿੱਡ ਦੇ ਸਾਰੇ ਅੰਦਰਲੇ ਹਿੱਸਿਆਂ ਨੂੰ ਖੋਜਦਾ ਹੈ।</w:t>
      </w:r>
    </w:p>
    <w:p/>
    <w:p>
      <w:r xmlns:w="http://schemas.openxmlformats.org/wordprocessingml/2006/main">
        <w:t xml:space="preserve">ਮਨੁੱਖ ਦੀ ਆਤਮਾ ਪ੍ਰਭੂ ਦੀ ਇੱਛਾ ਨੂੰ ਪ੍ਰਗਟ ਕਰਦੀ ਹੈ.</w:t>
      </w:r>
    </w:p>
    <w:p/>
    <w:p>
      <w:r xmlns:w="http://schemas.openxmlformats.org/wordprocessingml/2006/main">
        <w:t xml:space="preserve">1: ਪ੍ਰਭੂ ਦੀ ਇੱਛਾ ਮਨੁੱਖ ਦੀ ਆਤਮਾ ਦੁਆਰਾ ਪ੍ਰਗਟ ਹੁੰਦੀ ਹੈ।</w:t>
      </w:r>
    </w:p>
    <w:p/>
    <w:p>
      <w:r xmlns:w="http://schemas.openxmlformats.org/wordprocessingml/2006/main">
        <w:t xml:space="preserve">2: ਪ੍ਰਭੂ ਸਾਡੇ ਅੰਦਰਲੇ ਜੀਵ ਦੀ ਖੋਜ ਕਰਦਾ ਹੈ ਅਤੇ ਆਪਣੀ ਇੱਛਾ ਪ੍ਰਗਟ ਕਰਦਾ ਹੈ।</w:t>
      </w:r>
    </w:p>
    <w:p/>
    <w:p>
      <w:r xmlns:w="http://schemas.openxmlformats.org/wordprocessingml/2006/main">
        <w:t xml:space="preserve">1: ਜ਼ਬੂਰ 139:23-24 - ਮੈਨੂੰ ਖੋਜੋ, ਹੇ ਪਰਮੇਸ਼ੁਰ, ਅਤੇ ਮੇਰੇ ਦਿਲ ਨੂੰ ਜਾਣੋ: ਮੈਨੂੰ ਅਜ਼ਮਾਓ, ਅਤੇ ਮੇਰੇ ਵਿਚਾਰਾਂ ਨੂੰ ਜਾਣੋ: ਅਤੇ ਵੇਖੋ ਕਿ ਕੀ ਮੇਰੇ ਵਿੱਚ ਕੋਈ ਬੁਰਾ ਰਸਤਾ ਹੈ, ਅਤੇ ਮੈਨੂੰ ਸਦੀਪਕ ਰਾਹ ਵਿੱਚ ਲੈ ਜਾਓ.</w:t>
      </w:r>
    </w:p>
    <w:p/>
    <w:p>
      <w:r xmlns:w="http://schemas.openxmlformats.org/wordprocessingml/2006/main">
        <w:t xml:space="preserve">2: ਯਿਰਮਿਯਾਹ 17:10 - ਮੈਂ ਯਹੋਵਾਹ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ਕਹਾਉਤਾਂ 20:28 ਦਯਾ ਅਤੇ ਸਚਿਆਈ ਰਾਜੇ ਨੂੰ ਬਚਾਉਂਦੀ ਹੈ, ਅਤੇ ਉਹ ਦਾ ਸਿੰਘਾਸਣ ਦਇਆ ਦੁਆਰਾ ਕਾਇਮ ਰਹਿੰਦਾ ਹੈ।</w:t>
      </w:r>
    </w:p>
    <w:p/>
    <w:p>
      <w:r xmlns:w="http://schemas.openxmlformats.org/wordprocessingml/2006/main">
        <w:t xml:space="preserve">ਇੱਕ ਰਾਜੇ ਲਈ ਸੱਤਾ ਵਿੱਚ ਬਣੇ ਰਹਿਣ ਲਈ ਦਇਆ ਜ਼ਰੂਰੀ ਹੈ, ਕਿਉਂਕਿ ਇਹ ਉਸਨੂੰ ਅਤੇ ਉਸਦੇ ਸਿੰਘਾਸਣ ਨੂੰ ਸੁਰੱਖਿਅਤ ਰੱਖਦਾ ਹੈ।</w:t>
      </w:r>
    </w:p>
    <w:p/>
    <w:p>
      <w:r xmlns:w="http://schemas.openxmlformats.org/wordprocessingml/2006/main">
        <w:t xml:space="preserve">1: ਦਇਆ ਦੀ ਸ਼ਕਤੀ - ਦਇਆ ਸ਼ਕਤੀ ਵਿੱਚ ਬਣੇ ਰਹਿਣ ਅਤੇ ਅਗਵਾਈ ਕਰਨ ਵਿੱਚ ਸਾਡੀ ਕਿਵੇਂ ਮਦਦ ਕਰ ਸਕਦੀ ਹੈ।</w:t>
      </w:r>
    </w:p>
    <w:p/>
    <w:p>
      <w:r xmlns:w="http://schemas.openxmlformats.org/wordprocessingml/2006/main">
        <w:t xml:space="preserve">2: ਦਇਆ ਦਾ ਸਿੰਘਾਸਣ - ਦਇਆ ਸਾਨੂੰ ਪਰਮੇਸ਼ੁਰ ਨਾਲ ਜੁੜੇ ਰਹਿਣ ਅਤੇ ਧਰਮੀ ਰਹਿਣ ਵਿਚ ਕਿਵੇਂ ਮਦਦ ਕਰ ਸਕਦੀ ਹੈ।</w:t>
      </w:r>
    </w:p>
    <w:p/>
    <w:p>
      <w:r xmlns:w="http://schemas.openxmlformats.org/wordprocessingml/2006/main">
        <w:t xml:space="preserve">1: ਅਫ਼ਸੀਆਂ 4:32 - "ਅਤੇ ਤੁਸੀਂ ਇੱਕ ਦੂਜੇ ਨਾਲ ਦਿਆਲੂ, ਕੋਮਲ ਦਿਲ, ਇੱਕ ਦੂਜੇ ਨੂੰ ਮਾਫ਼ ਕਰੋ, ਜਿਵੇਂ ਕਿ ਮਸੀਹ ਦੀ ਖ਼ਾਤਰ ਪਰਮੇਸ਼ੁਰ ਨੇ ਤੁਹਾਨੂੰ ਮਾਫ਼ ਕੀਤਾ ਹੈ."</w:t>
      </w:r>
    </w:p>
    <w:p/>
    <w:p>
      <w:r xmlns:w="http://schemas.openxmlformats.org/wordprocessingml/2006/main">
        <w:t xml:space="preserve">2: ਰੋਮੀਆਂ 12:10 - "ਭਾਈਚਾਰੇ ਦੇ ਪਿਆਰ ਨਾਲ ਇੱਕ ਦੂਜੇ ਨਾਲ ਪਿਆਰ ਨਾਲ ਪਿਆਰ ਕਰੋ; ਸਤਿਕਾਰ ਵਿੱਚ ਇੱਕ ਦੂਜੇ ਨੂੰ ਤਰਜੀਹ ਦਿਓ।"</w:t>
      </w:r>
    </w:p>
    <w:p/>
    <w:p>
      <w:r xmlns:w="http://schemas.openxmlformats.org/wordprocessingml/2006/main">
        <w:t xml:space="preserve">ਕਹਾਉਤਾਂ 20:29 ਜੁਆਨਾਂ ਦੀ ਸ਼ਾਨ ਉਨ੍ਹਾਂ ਦੀ ਤਾਕਤ ਹੈ, ਅਤੇ ਬੁੱਢਿਆਂ ਦੀ ਸੁੰਦਰਤਾ ਸਲੇਟੀ ਸਿਰ ਹੈ।</w:t>
      </w:r>
    </w:p>
    <w:p/>
    <w:p>
      <w:r xmlns:w="http://schemas.openxmlformats.org/wordprocessingml/2006/main">
        <w:t xml:space="preserve">ਵੱਖ-ਵੱਖ ਉਮਰ ਦੇ ਪੜਾਵਾਂ ਵਿੱਚ ਲੋਕਾਂ ਦੀ ਤਾਕਤ ਅਤੇ ਸੁੰਦਰਤਾ ਪਰਮਾਤਮਾ ਦੀ ਇੱਕ ਬਰਕਤ ਹੈ।</w:t>
      </w:r>
    </w:p>
    <w:p/>
    <w:p>
      <w:r xmlns:w="http://schemas.openxmlformats.org/wordprocessingml/2006/main">
        <w:t xml:space="preserve">1: ਜੀਵਨ ਦੇ ਸਾਰੇ ਪੜਾਵਾਂ ਵਿੱਚ ਰੱਬ ਦੀ ਸੁੰਦਰਤਾ।</w:t>
      </w:r>
    </w:p>
    <w:p/>
    <w:p>
      <w:r xmlns:w="http://schemas.openxmlformats.org/wordprocessingml/2006/main">
        <w:t xml:space="preserve">2: ਉਮਰ ਅਤੇ ਤਾਕਤ ਦਾ ਜਸ਼ਨ ਅਤੇ ਕਦਰ ਕਰਨਾ।</w:t>
      </w:r>
    </w:p>
    <w:p/>
    <w:p>
      <w:r xmlns:w="http://schemas.openxmlformats.org/wordprocessingml/2006/main">
        <w:t xml:space="preserve">1: ਯਸਾਯਾਹ 40:29-31 ਉਹ ਬੇਹੋਸ਼ਾਂ ਨੂੰ ਸ਼ਕਤੀ ਦਿੰਦਾ ਹੈ, ਅਤੇ ਜਿਸ ਕੋਲ ਸ਼ਕਤੀ ਨਹੀਂ ਹੈ ਉਹ ਸ਼ਕਤੀ ਵਧਾਉਂਦਾ ਹੈ।</w:t>
      </w:r>
    </w:p>
    <w:p/>
    <w:p>
      <w:r xmlns:w="http://schemas.openxmlformats.org/wordprocessingml/2006/main">
        <w:t xml:space="preserve">2: ਯਾਕੂਬ 1:17 ਹਰ ਚੰਗੀ ਅਤੇ ਸੰਪੂਰਣ ਦਾਤ ਉੱਪਰੋਂ ਹੈ, ਸਵਰਗੀ ਰੌਸ਼ਨੀਆਂ ਦੇ ਪਿਤਾ ਦੁਆਰਾ ਹੇਠਾਂ ਆਉਂਦੀ ਹੈ, ਜੋ ਬਦਲਦੇ ਪਰਛਾਵੇਂ ਵਾਂਗ ਨਹੀਂ ਬਦਲਦਾ.</w:t>
      </w:r>
    </w:p>
    <w:p/>
    <w:p>
      <w:r xmlns:w="http://schemas.openxmlformats.org/wordprocessingml/2006/main">
        <w:t xml:space="preserve">ਕਹਾਉਤਾਂ 20:30 ਜ਼ਖ਼ਮ ਦਾ ਨੀਲਾਪਨ ਬੁਰਾਈ ਨੂੰ ਦੂਰ ਕਰਦਾ ਹੈ, ਇਸੇ ਤਰ੍ਹਾਂ ਢਿੱਡ ਦੇ ਅੰਦਰਲੇ ਹਿੱਸਿਆਂ ਨੂੰ ਧਾਰੀਆਂ ਮਾਰਦਾ ਹੈ।</w:t>
      </w:r>
    </w:p>
    <w:p/>
    <w:p>
      <w:r xmlns:w="http://schemas.openxmlformats.org/wordprocessingml/2006/main">
        <w:t xml:space="preserve">ਜ਼ਖ਼ਮਾਂ ਦਾ ਨੀਲਾਪਨ ਬੁਰਾਈ ਨੂੰ ਦੂਰ ਕਰ ਸਕਦਾ ਹੈ, ਜਿਵੇਂ ਸਰੀਰਕ ਸਜ਼ਾ ਆਪਣੇ ਅੰਦਰ ਸੁਧਾਰ ਲਿਆ ਸਕਦੀ ਹੈ।</w:t>
      </w:r>
    </w:p>
    <w:p/>
    <w:p>
      <w:r xmlns:w="http://schemas.openxmlformats.org/wordprocessingml/2006/main">
        <w:t xml:space="preserve">1. ਸ਼ੁੱਧੀਕਰਨ ਦੀ ਸ਼ਕਤੀ: ਜ਼ਖ਼ਮ ਅਤੇ ਧਾਰੀਆਂ ਕਿਵੇਂ ਠੀਕ ਹੋ ਸਕਦੀਆਂ ਹਨ</w:t>
      </w:r>
    </w:p>
    <w:p/>
    <w:p>
      <w:r xmlns:w="http://schemas.openxmlformats.org/wordprocessingml/2006/main">
        <w:t xml:space="preserve">2. ਅਨੁਸ਼ਾਸਨ ਦਾ ਗੁਣ: ਸਰੀਰਕ ਸਜ਼ਾ ਕਿਵੇਂ ਸਕਾਰਾਤਮਕ ਤਬਦੀਲੀ ਲਿਆ ਸਕਦੀ ਹੈ</w:t>
      </w:r>
    </w:p>
    <w:p/>
    <w:p>
      <w:r xmlns:w="http://schemas.openxmlformats.org/wordprocessingml/2006/main">
        <w:t xml:space="preserve">1. ਜ਼ਬੂਰ 51:7 - ਮੈਨੂੰ ਹਿਸੋਪ ਨਾਲ ਸਾਫ਼ ਕਰੋ, ਅਤੇ ਮੈਂ ਸ਼ੁੱਧ ਹੋ ਜਾਵਾਂਗਾ: ਮੈਨੂੰ ਧੋਵੋ, ਅਤੇ ਮੈਂ ਬਰਫ਼ ਨਾਲੋਂ ਚਿੱਟਾ ਹੋ ਜਾਵਾਂਗਾ।</w:t>
      </w:r>
    </w:p>
    <w:p/>
    <w:p>
      <w:r xmlns:w="http://schemas.openxmlformats.org/wordprocessingml/2006/main">
        <w:t xml:space="preserve">2. ਇਬਰਾਨੀਆਂ 12:11 - ਹੁਣ ਵਰਤਮਾਨ ਲਈ ਕੋਈ ਵੀ ਤਾੜਨਾ ਖੁਸ਼ੀ ਵਾਲੀ ਨਹੀਂ ਜਾਪਦੀ, ਪਰ ਦੁਖਦਾਈ ਜਾਪਦੀ ਹੈ: ਫਿਰ ਵੀ ਬਾਅਦ ਵਿੱਚ ਇਹ ਉਹਨਾਂ ਨੂੰ ਧਾਰਮਿਕਤਾ ਦਾ ਸ਼ਾਂਤੀਪੂਰਨ ਫਲ ਦਿੰਦਾ ਹੈ ਜੋ ਇਸ ਦੁਆਰਾ ਅਭਿਆਸ ਕੀਤੇ ਜਾਂਦੇ ਹਨ।</w:t>
      </w:r>
    </w:p>
    <w:p/>
    <w:p>
      <w:r xmlns:w="http://schemas.openxmlformats.org/wordprocessingml/2006/main">
        <w:t xml:space="preserve">ਕਹਾਉਤਾਂ ਦਾ 21ਵਾਂ ਅਧਿਆਇ ਜੀਵਨ ਦੇ ਵੱਖੋ-ਵੱਖਰੇ ਪਹਿਲੂਆਂ ਬਾਰੇ ਬੁੱਧ ਪੇਸ਼ ਕਰਦਾ ਹੈ, ਜਿਸ ਵਿਚ ਧਾਰਮਿਕਤਾ ਦੀ ਮਹੱਤਤਾ, ਮਿਹਨਤ ਦੀ ਕੀਮਤ ਅਤੇ ਦੁਸ਼ਟਤਾ ਦੇ ਨਤੀਜੇ ਸ਼ਾਮਲ ਹਨ।</w:t>
      </w:r>
    </w:p>
    <w:p/>
    <w:p>
      <w:r xmlns:w="http://schemas.openxmlformats.org/wordprocessingml/2006/main">
        <w:t xml:space="preserve">ਪਹਿਲਾ ਪੈਰਾ: ਅਧਿਆਇ ਇਸ ਗੱਲ 'ਤੇ ਜ਼ੋਰ ਦੇ ਕੇ ਸ਼ੁਰੂ ਹੁੰਦਾ ਹੈ ਕਿ ਪਰਮੇਸ਼ੁਰ ਦਿਲਾਂ ਦੀ ਜਾਂਚ ਕਰਦਾ ਹੈ ਅਤੇ ਸਾਡੇ ਇਰਾਦਿਆਂ ਨੂੰ ਤੋਲਦਾ ਹੈ। ਇਹ ਉਜਾਗਰ ਕਰਦਾ ਹੈ ਕਿ ਧਾਰਮਿਕ ਰੀਤੀ ਰਿਵਾਜਾਂ ਨਾਲੋਂ ਧਾਰਮਿਕਤਾ ਅਤੇ ਨਿਆਂ ਰੱਬ ਨੂੰ ਵਧੇਰੇ ਪ੍ਰਸੰਨ ਕਰਦਾ ਹੈ। ਇਹ ਇਸ ਗੱਲ ਨੂੰ ਵੀ ਦਰਸਾਉਂਦਾ ਹੈ ਕਿ ਜਿਹੜੇ ਲੋਕ ਧਾਰਮਿਕਤਾ ਦਾ ਪਿੱਛਾ ਕਰਦੇ ਹਨ ਉਨ੍ਹਾਂ ਨੂੰ ਜੀਵਨ ਮਿਲੇਗਾ, ਜਦੋਂ ਕਿ ਜਿਹੜੇ ਲੋਕ ਦੁਸ਼ਟਤਾ ਦੇ ਰਾਹ 'ਤੇ ਚੱਲਦੇ ਹਨ ਉਨ੍ਹਾਂ ਨੂੰ ਤਬਾਹੀ ਦਾ ਸਾਹਮਣਾ ਕਰਨਾ ਪਵੇਗਾ (ਕਹਾਉਤਾਂ 21:1-16)।</w:t>
      </w:r>
    </w:p>
    <w:p/>
    <w:p>
      <w:r xmlns:w="http://schemas.openxmlformats.org/wordprocessingml/2006/main">
        <w:t xml:space="preserve">ਦੂਜਾ ਪੈਰਾ: ਅਧਿਆਇ ਕਹਾਵਤਾਂ ਦੇ ਨਾਲ ਜਾਰੀ ਹੈ ਜੋ ਮਿਹਨਤ, ਫੈਸਲੇ ਲੈਣ ਵਿੱਚ ਬੁੱਧੀ, ਨਿਮਰਤਾ, ਅਤੇ ਮੂਰਖਤਾ ਭਰੇ ਵਿਵਹਾਰ ਦੇ ਨਤੀਜਿਆਂ ਵਰਗੇ ਵਿਸ਼ਿਆਂ ਨੂੰ ਸੰਬੋਧਿਤ ਕਰਦੇ ਹਨ। ਇਹ ਇਸ ਗੱਲ 'ਤੇ ਜ਼ੋਰ ਦਿੰਦਾ ਹੈ ਕਿ ਜਿਹੜੇ ਲੋਕ ਆਪਣੇ ਕੰਮ ਵਿਚ ਲਗਨ ਨਾਲ ਕੰਮ ਕਰਦੇ ਹਨ ਉਹ ਖੁਸ਼ਹਾਲ ਹੋਣਗੇ ਜਦੋਂ ਕਿ ਜੋ ਕਾਹਲੀ ਜਾਂ ਹੰਕਾਰ ਨਾਲ ਕੰਮ ਕਰਦੇ ਹਨ ਉਹ ਬਰਬਾਦੀ ਦਾ ਸਾਹਮਣਾ ਕਰਨਗੇ (ਕਹਾਉਤਾਂ 21:17-31)।</w:t>
      </w:r>
    </w:p>
    <w:p/>
    <w:p>
      <w:r xmlns:w="http://schemas.openxmlformats.org/wordprocessingml/2006/main">
        <w:t xml:space="preserve">ਸਾਰੰਸ਼ ਵਿੱਚ,</w:t>
      </w:r>
    </w:p>
    <w:p>
      <w:r xmlns:w="http://schemas.openxmlformats.org/wordprocessingml/2006/main">
        <w:t xml:space="preserve">ਕਹਾਉਤਾਂ ਦਾ ਅਧਿਆਇ 21 ਬੁੱਧ ਪ੍ਰਦਾਨ ਕਰਦਾ ਹੈ</w:t>
      </w:r>
    </w:p>
    <w:p>
      <w:r xmlns:w="http://schemas.openxmlformats.org/wordprocessingml/2006/main">
        <w:t xml:space="preserve">ਜ਼ਿੰਦਗੀ ਦੇ ਵੱਖ-ਵੱਖ ਪਹਿਲੂਆਂ 'ਤੇ,</w:t>
      </w:r>
    </w:p>
    <w:p>
      <w:r xmlns:w="http://schemas.openxmlformats.org/wordprocessingml/2006/main">
        <w:t xml:space="preserve">ਧਾਰਮਿਕਤਾ ਨੂੰ ਮਹੱਤਵ ਸਮੇਤ,</w:t>
      </w:r>
    </w:p>
    <w:p>
      <w:r xmlns:w="http://schemas.openxmlformats.org/wordprocessingml/2006/main">
        <w:t xml:space="preserve">ਮਿਹਨਤ ਨਾਲ ਸੰਬੰਧਿਤ ਮੁੱਲ,</w:t>
      </w:r>
    </w:p>
    <w:p>
      <w:r xmlns:w="http://schemas.openxmlformats.org/wordprocessingml/2006/main">
        <w:t xml:space="preserve">ਅਤੇ ਦੁਸ਼ਟਤਾ ਦੇ ਨਤੀਜੇ ਵਜੋਂ.</w:t>
      </w:r>
    </w:p>
    <w:p/>
    <w:p>
      <w:r xmlns:w="http://schemas.openxmlformats.org/wordprocessingml/2006/main">
        <w:t xml:space="preserve">ਧਾਰਮਿਕ ਰੀਤੀ ਰਿਵਾਜਾਂ ਨਾਲੋਂ ਧਾਰਮਿਕਤਾ ਅਤੇ ਨਿਆਂ 'ਤੇ ਜ਼ੋਰ ਦੇਣ ਦੇ ਨਾਲ-ਨਾਲ ਰੱਬ ਦੁਆਰਾ ਦਿਲਾਂ ਅਤੇ ਇਰਾਦਿਆਂ ਨੂੰ ਤੋਲਣ ਸੰਬੰਧੀ ਦਿਖਾਈ ਗਈ ਪ੍ਰੀਖਿਆ ਨੂੰ ਮਾਨਤਾ ਦੇਣਾ।</w:t>
      </w:r>
    </w:p>
    <w:p>
      <w:r xmlns:w="http://schemas.openxmlformats.org/wordprocessingml/2006/main">
        <w:t xml:space="preserve">ਦੁਸ਼ਟਤਾ ਦੇ ਮਾਰਗ 'ਤੇ ਚੱਲਣ ਦੇ ਨਤੀਜੇ ਵਜੋਂ ਵਿਨਾਸ਼ ਨੂੰ ਮਾਨਤਾ ਦਿੰਦੇ ਹੋਏ ਧਾਰਮਿਕਤਾ ਦੀ ਖੋਜ ਦੁਆਰਾ ਜੀਵਨ ਦੀ ਖੋਜ ਨੂੰ ਉਜਾਗਰ ਕਰਨਾ।</w:t>
      </w:r>
    </w:p>
    <w:p>
      <w:r xmlns:w="http://schemas.openxmlformats.org/wordprocessingml/2006/main">
        <w:t xml:space="preserve">ਵੱਖ-ਵੱਖ ਵਿਸ਼ਿਆਂ ਨੂੰ ਵਿਅਕਤੀਗਤ ਕਹਾਵਤਾਂ ਦੁਆਰਾ ਸੰਬੋਧਿਤ ਕਰਨਾ ਜਿਵੇਂ ਕਿ ਮਿਹਨਤ, ਫੈਸਲੇ ਲੈਣ ਵਿੱਚ ਸਿਆਣਪ, ਨਿਮਰਤਾ ਅਤੇ ਮਿਹਨਤੀ ਕੰਮ 'ਤੇ ਪਾਏ ਗਏ ਮੁੱਲ ਨੂੰ ਦਰਸਾਉਂਦੇ ਹੋਏ ਖੁਸ਼ਹਾਲੀ ਵੱਲ ਅਗਵਾਈ ਕਰਦੇ ਹੋਏ।</w:t>
      </w:r>
    </w:p>
    <w:p>
      <w:r xmlns:w="http://schemas.openxmlformats.org/wordprocessingml/2006/main">
        <w:t xml:space="preserve">ਮੂਰਖਤਾ ਭਰੇ ਵਿਵਹਾਰ ਨਾਲ ਜੁੜੇ ਨਤੀਜਿਆਂ ਦੇ ਸੰਬੰਧ ਵਿੱਚ ਦਿਖਾਈ ਗਈ ਮਾਨਤਾ ਦੇ ਨਾਲ ਜਲਦਬਾਜ਼ੀ ਜਾਂ ਹੰਕਾਰ ਨਾਲ ਕੰਮ ਕਰਨ ਵਾਲੇ ਲੋਕਾਂ ਦੁਆਰਾ ਦਰਪੇਸ਼ ਤਬਾਹੀ ਨੂੰ ਦਰਸਾਉਣਾ।</w:t>
      </w:r>
    </w:p>
    <w:p>
      <w:r xmlns:w="http://schemas.openxmlformats.org/wordprocessingml/2006/main">
        <w:t xml:space="preserve">ਇੱਕ ਧਰਮੀ ਜੀਵਨ ਜਿਊਣ ਦੀ ਸੂਝ ਪ੍ਰਦਾਨ ਕਰਨਾ ਜਿਸਦੀ ਵਿਸ਼ੇਸ਼ਤਾ ਲਗਨ, ਬੁੱਧੀਮਾਨ ਫੈਸਲੇ ਲੈਣ, ਦੁਸ਼ਟਤਾ ਅਤੇ ਇਸਦੇ ਵਿਨਾਸ਼ਕਾਰੀ ਨਤੀਜਿਆਂ ਤੋਂ ਬਚਦੇ ਹੋਏ ਨਿਮਰਤਾ ਹੈ।</w:t>
      </w:r>
    </w:p>
    <w:p/>
    <w:p>
      <w:r xmlns:w="http://schemas.openxmlformats.org/wordprocessingml/2006/main">
        <w:t xml:space="preserve">ਕਹਾਉਤਾਂ 21:1 ਰਾਜੇ ਦਾ ਮਨ ਪਾਣੀ ਦੀਆਂ ਨਦੀਆਂ ਵਾਂਗ ਯਹੋਵਾਹ ਦੇ ਹੱਥ ਵਿੱਚ ਹੈ, ਉਹ ਜਿਧਰ ਚਾਹੁੰਦਾ ਹੈ ਮੋੜ ਲੈਂਦਾ ਹੈ।</w:t>
      </w:r>
    </w:p>
    <w:p/>
    <w:p>
      <w:r xmlns:w="http://schemas.openxmlformats.org/wordprocessingml/2006/main">
        <w:t xml:space="preserve">ਰਾਜਿਆਂ ਦੇ ਦਿਲਾਂ ਉੱਤੇ ਪ੍ਰਭੂ ਦਾ ਵੱਸ ਹੈ।</w:t>
      </w:r>
    </w:p>
    <w:p/>
    <w:p>
      <w:r xmlns:w="http://schemas.openxmlformats.org/wordprocessingml/2006/main">
        <w:t xml:space="preserve">1. ਪਰਮੇਸ਼ੁਰ ਨਿਯੰਤਰਣ ਵਿੱਚ ਹੈ - ਕਹਾਉਤਾਂ 21:1</w:t>
      </w:r>
    </w:p>
    <w:p/>
    <w:p>
      <w:r xmlns:w="http://schemas.openxmlformats.org/wordprocessingml/2006/main">
        <w:t xml:space="preserve">2. ਪ੍ਰਮਾਤਮਾ ਦੀ ਪ੍ਰਭੂਸੱਤਾ - ਪ੍ਰਭੂ ਦੇ ਹੱਥ ਵਿੱਚ ਰਾਜੇ ਦਾ ਦਿਲ</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ਕਹਾਉਤਾਂ 21:2 ਮਨੁੱਖ ਦਾ ਹਰ ਰਾਹ ਉਸ ਦੀ ਆਪਣੀ ਨਿਗਾਹ ਵਿੱਚ ਠੀਕ ਹੈ, ਪਰ ਯਹੋਵਾਹ ਦਿਲਾਂ ਨੂੰ ਵਿਚਾਰਦਾ ਹੈ।</w:t>
      </w:r>
    </w:p>
    <w:p/>
    <w:p>
      <w:r xmlns:w="http://schemas.openxmlformats.org/wordprocessingml/2006/main">
        <w:t xml:space="preserve">ਮਨੁੱਖ ਦੇ ਦਿਲ ਨੂੰ ਆਸਾਨੀ ਨਾਲ ਸਮਝਿਆ ਨਹੀਂ ਜਾਂਦਾ ਹੈ ਅਤੇ ਇਹ ਆਖਰਕਾਰ ਇਸਦਾ ਨਿਰਣਾ ਕਰਨਾ ਪ੍ਰਭੂ 'ਤੇ ਨਿਰਭਰ ਕਰਦਾ ਹੈ.</w:t>
      </w:r>
    </w:p>
    <w:p/>
    <w:p>
      <w:r xmlns:w="http://schemas.openxmlformats.org/wordprocessingml/2006/main">
        <w:t xml:space="preserve">1. ਮਨੁੱਖ ਦਾ ਲੁਕਿਆ ਹੋਇਆ ਸੁਭਾਅ: ਇਹ ਸਮਝਣਾ ਕਿ ਅਸੀਂ ਕੀ ਨਹੀਂ ਦੇਖ ਸਕਦੇ</w:t>
      </w:r>
    </w:p>
    <w:p/>
    <w:p>
      <w:r xmlns:w="http://schemas.openxmlformats.org/wordprocessingml/2006/main">
        <w:t xml:space="preserve">2. ਰੱਬ ਦੀ ਕਿਰਪਾ ਅਤੇ ਦਇਆ: ਉਸਦੇ ਨਿਰਣੇ ਵਿੱਚ ਭਰੋਸਾ ਕਰਨਾ ਸਿੱਖਣਾ</w:t>
      </w:r>
    </w:p>
    <w:p/>
    <w:p>
      <w:r xmlns:w="http://schemas.openxmlformats.org/wordprocessingml/2006/main">
        <w:t xml:space="preserve">1. ਯਿਰਮਿਯਾਹ 17:9-10 - ਦਿਲ ਸਭ ਚੀਜ਼ਾਂ ਨਾਲੋਂ ਧੋਖੇਬਾਜ਼ ਅਤੇ ਸਖ਼ਤ ਦੁਸ਼ਟ ਹੈ, ਇਸ ਨੂੰ ਕੌਣ ਜਾਣ ਸਕਦਾ ਹੈ?</w:t>
      </w:r>
    </w:p>
    <w:p/>
    <w:p>
      <w:r xmlns:w="http://schemas.openxmlformats.org/wordprocessingml/2006/main">
        <w:t xml:space="preserve">2. ਜ਼ਬੂਰ 139:1-4 - ਹੇ ਪ੍ਰਭੂ, ਤੁਸੀਂ ਮੈਨੂੰ ਖੋਜਿਆ ਹੈ ਅਤੇ ਮੈਨੂੰ ਜਾਣ ਲਿਆ ਹੈ। ਤੁਸੀਂ ਜਾਣਦੇ ਹੋ ਕਿ ਮੈਂ ਕਦੋਂ ਬੈਠਦਾ ਹਾਂ ਅਤੇ ਕਦੋਂ ਉੱਠਦਾ ਹਾਂ; ਤੁਸੀਂ ਮੇਰੇ ਵਿਚਾਰਾਂ ਨੂੰ ਦੂਰੋਂ ਸਮਝਦੇ ਹੋ।</w:t>
      </w:r>
    </w:p>
    <w:p/>
    <w:p>
      <w:r xmlns:w="http://schemas.openxmlformats.org/wordprocessingml/2006/main">
        <w:t xml:space="preserve">ਕਹਾਉਤਾਂ 21:3 ਨਿਆਂ ਅਤੇ ਨਿਆਂ ਕਰਨਾ ਯਹੋਵਾਹ ਨੂੰ ਬਲੀਦਾਨ ਨਾਲੋਂ ਵਧੇਰੇ ਪ੍ਰਵਾਨ ਹੈ।</w:t>
      </w:r>
    </w:p>
    <w:p/>
    <w:p>
      <w:r xmlns:w="http://schemas.openxmlformats.org/wordprocessingml/2006/main">
        <w:t xml:space="preserve">ਬਲੀਆਂ ਚੜ੍ਹਾਉਣ ਨਾਲੋਂ ਯਹੋਵਾਹ ਨੂੰ ਸਹੀ ਅਤੇ ਨਿਆਂਪੂਰਨ ਕੰਮ ਕਰਨਾ ਵਧੇਰੇ ਪ੍ਰਸੰਨ ਕਰਦਾ ਹੈ।</w:t>
      </w:r>
    </w:p>
    <w:p/>
    <w:p>
      <w:r xmlns:w="http://schemas.openxmlformats.org/wordprocessingml/2006/main">
        <w:t xml:space="preserve">1: ਪਰਮੇਸ਼ੁਰ ਦੀ ਇੱਛਾ ਪੂਰੀ ਕਰਨੀ ਬਲੀਦਾਨ ਚੜ੍ਹਾਉਣ ਨਾਲੋਂ ਜ਼ਿਆਦਾ ਜ਼ਰੂਰੀ ਹੈ।</w:t>
      </w:r>
    </w:p>
    <w:p/>
    <w:p>
      <w:r xmlns:w="http://schemas.openxmlformats.org/wordprocessingml/2006/main">
        <w:t xml:space="preserve">2: ਨਿਆਂ ਅਤੇ ਧਾਰਮਿਕਤਾ ਪਰਮੇਸ਼ੁਰ ਲਈ ਸਭ ਤੋਂ ਮਹੱਤਵਪੂਰਣ ਚੀਜ਼ਾਂ ਹਨ।</w:t>
      </w:r>
    </w:p>
    <w:p/>
    <w:p>
      <w:r xmlns:w="http://schemas.openxmlformats.org/wordprocessingml/2006/main">
        <w:t xml:space="preserve">1: ਮੀਕਾਹ 6:8 "ਉਸ ਨੇ ਤੈਨੂੰ ਦੱਸਿਆ ਹੈ, ਹੇ ਮਨੁੱਖ, ਭਲਾ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ਯਸਾਯਾਹ 1:11-17 "ਤੁਹਾਡੀਆਂ ਬਲੀਆਂ ਦੀ ਭੀੜ ਮੇਰੇ ਲਈ ਕੀ ਹੈ? ਯਹੋਵਾਹ ਆਖਦਾ ਹੈ, ਮੇਰੇ ਕੋਲ ਭੇਡੂਆਂ ਦੀਆਂ ਹੋਮ ਬਲੀਆਂ ਅਤੇ ਪਾਲਤੂ ਜਾਨਵਰਾਂ ਦੀ ਚਰਬੀ ਕਾਫ਼ੀ ਹੈ; ਮੈਂ ਬਲਦਾਂ ਦੇ ਲਹੂ ਵਿੱਚ ਪ੍ਰਸੰਨ ਨਹੀਂ ਹਾਂ. ਜਾਂ ਲੇਲੇ ਦੇ, ਜਾਂ ਬੱਕਰੀਆਂ ਦੇ। ਜਦੋਂ ਤੁਸੀਂ ਮੇਰੇ ਸਾਹਮਣੇ ਪੇਸ਼ ਹੋਣ ਲਈ ਆਏ ਹੋ, ਤਾਂ ਮੇਰੇ ਦਰਬਾਰਾਂ ਨੂੰ ਮਿੱਧਣ ਲਈ ਤੁਹਾਡੇ ਤੋਂ ਕਿਸ ਨੇ ਮੰਗ ਕੀਤੀ ਹੈ? ਹੋਰ ਵਿਅਰਥ ਦੀਆਂ ਭੇਟਾਂ ਨਾ ਲਿਆਓ; ਧੂਪ ਮੇਰੇ ਲਈ ਘਿਣਾਉਣੀ ਹੈ, ਨਵਾਂ ਚੰਦ ਅਤੇ ਸਬਤ ਅਤੇ ਸਭਾਵਾਂ ਦਾ ਸੱਦਾ ਮੈਂ ਬਦੀ ਅਤੇ ਪਵਿੱਤਰ ਸਭਾ ਨੂੰ ਬਰਦਾਸ਼ਤ ਨਹੀਂ ਕਰ ਸਕਦਾ, ਤੁਹਾਡੇ ਨਵੇਂ ਚੰਦ ਅਤੇ ਤੁਹਾਡੇ ਠਹਿਰਾਏ ਹੋਏ ਤਿਉਹਾਰਾਂ ਨੂੰ ਮੇਰੀ ਆਤਮਾ ਨਫ਼ਰਤ ਕਰਦੀ ਹੈ, ਉਹ ਮੇਰੇ ਲਈ ਬੋਝ ਬਣ ਗਏ ਹਨ, ਮੈਂ ਉਨ੍ਹਾਂ ਨੂੰ ਚੁੱਕਣ ਤੋਂ ਥੱਕ ਗਿਆ ਹਾਂ, ਜਦੋਂ ਤੁਸੀਂ ਆਪਣੇ ਹੱਥ ਫੈਲਾਉਂਦੇ ਹੋ, ਮੈਂ ਤੈਥੋਂ ਆਪਣੀਆਂ ਅੱਖਾਂ ਲੁਕਾਵਾਂਗਾ; ਭਾਵੇਂ ਤੁਸੀਂ ਬਹੁਤ ਸਾਰੀਆਂ ਪ੍ਰਾਰਥਨਾਵਾਂ ਕਰੋ, ਮੈਂ ਨਹੀਂ ਸੁਣਾਂਗਾ, ਤੁਹਾਡੇ ਹੱਥ ਲਹੂ ਨਾਲ ਭਰੇ ਹੋਏ ਹਨ, ਆਪਣੇ ਆਪ ਨੂੰ ਧੋਵੋ, ਆਪਣੇ ਆਪ ਨੂੰ ਸ਼ੁੱਧ ਕਰੋ, ਆਪਣੇ ਕੰਮਾਂ ਦੀ ਬਦੀ ਮੇਰੀਆਂ ਅੱਖਾਂ ਦੇ ਸਾਹਮਣੇ ਤੋਂ ਦੂਰ ਕਰੋ, ਬੁਰਿਆਈ ਕਰਨਾ ਛੱਡ ਦਿਓ।</w:t>
      </w:r>
    </w:p>
    <w:p/>
    <w:p>
      <w:r xmlns:w="http://schemas.openxmlformats.org/wordprocessingml/2006/main">
        <w:t xml:space="preserve">ਕਹਾਉਤਾਂ 21:4 ਉੱਚੀ ਦਿੱਖ, ਹੰਕਾਰੀ ਦਿਲ, ਅਤੇ ਦੁਸ਼ਟ ਦਾ ਹਲ ਪਾਪ ਹੈ।</w:t>
      </w:r>
    </w:p>
    <w:p/>
    <w:p>
      <w:r xmlns:w="http://schemas.openxmlformats.org/wordprocessingml/2006/main">
        <w:t xml:space="preserve">ਦੁਸ਼ਟਾਂ ਦਾ ਘਮੰਡੀ ਰਵੱਈਆ ਅਤੇ ਹੰਕਾਰੀ ਵਿਹਾਰ ਪਾਪ ਵੱਲ ਲੈ ਜਾਵੇਗਾ।</w:t>
      </w:r>
    </w:p>
    <w:p/>
    <w:p>
      <w:r xmlns:w="http://schemas.openxmlformats.org/wordprocessingml/2006/main">
        <w:t xml:space="preserve">1: ਡਿੱਗਣ ਤੋਂ ਪਹਿਲਾਂ ਪ੍ਰਾਈਡ ਗੋਏਥ</w:t>
      </w:r>
    </w:p>
    <w:p/>
    <w:p>
      <w:r xmlns:w="http://schemas.openxmlformats.org/wordprocessingml/2006/main">
        <w:t xml:space="preserve">2: ਨਿਮਰ ਦਿਲ ਇਕ ਬਰਕਤ ਹੈ</w:t>
      </w:r>
    </w:p>
    <w:p/>
    <w:p>
      <w:r xmlns:w="http://schemas.openxmlformats.org/wordprocessingml/2006/main">
        <w:t xml:space="preserve">1: ਯਾਕੂਬ 4: 6-10 - "ਪਰਮੇਸ਼ੁਰ ਹੰਕਾਰੀ ਲੋਕਾਂ ਦਾ ਵਿਰੋਧ ਕਰਦਾ ਹੈ ਪਰ ਨਿਮਰ ਨੂੰ ਕਿਰਪਾ ਕਰਦਾ ਹੈ."</w:t>
      </w:r>
    </w:p>
    <w:p/>
    <w:p>
      <w:r xmlns:w="http://schemas.openxmlformats.org/wordprocessingml/2006/main">
        <w:t xml:space="preserve">2: ਫਿਲਿੱਪੀਆਂ 2:3-8 - "ਸੁਆਰਥੀ ਲਾਲਸਾ ਜਾਂ ਹੰਕਾਰ ਤੋਂ ਕੁਝ ਨਾ ਕਰੋ, ਪਰ ਨਿਮਰਤਾ ਨਾਲ ਦੂਜਿਆਂ ਨੂੰ ਆਪਣੇ ਨਾਲੋਂ ਵੱਧ ਮਹੱਤਵਪੂਰਣ ਸਮਝੋ।"</w:t>
      </w:r>
    </w:p>
    <w:p/>
    <w:p>
      <w:r xmlns:w="http://schemas.openxmlformats.org/wordprocessingml/2006/main">
        <w:t xml:space="preserve">ਕਹਾਉਤਾਂ 21:5 ਮਿਹਨਤੀ ਦੇ ਵਿਚਾਰ ਕੇਵਲ ਭਰਪੂਰਤਾ ਵੱਲ ਹੀ ਹੁੰਦੇ ਹਨ। ਪਰ ਹਰ ਇੱਕ ਦੀ ਜੋ ਕਾਹਲੀ ਵਿੱਚ ਹੈ ਸਿਰਫ ਚਾਹੁੰਦੇ ਹਨ।</w:t>
      </w:r>
    </w:p>
    <w:p/>
    <w:p>
      <w:r xmlns:w="http://schemas.openxmlformats.org/wordprocessingml/2006/main">
        <w:t xml:space="preserve">ਮਿਹਨਤੀ ਲੋਕਾਂ ਨੂੰ ਬਹੁਤਾਤ ਨਾਲ ਨਿਵਾਜਿਆ ਜਾਂਦਾ ਹੈ, ਜਦੋਂ ਕਿ ਜਲਦਬਾਜ਼ੀ ਕਰਨ ਵਾਲੇ ਨੂੰ ਘਾਟ ਦਾ ਸਾਹਮਣਾ ਕਰਨਾ ਪੈਂਦਾ ਹੈ।</w:t>
      </w:r>
    </w:p>
    <w:p/>
    <w:p>
      <w:r xmlns:w="http://schemas.openxmlformats.org/wordprocessingml/2006/main">
        <w:t xml:space="preserve">1. ਭਰਪੂਰਤਾ ਲਗਨ ਅਤੇ ਧੀਰਜ ਦੁਆਰਾ ਮਿਲਦੀ ਹੈ।</w:t>
      </w:r>
    </w:p>
    <w:p/>
    <w:p>
      <w:r xmlns:w="http://schemas.openxmlformats.org/wordprocessingml/2006/main">
        <w:t xml:space="preserve">2. ਜਲਦਬਾਜ਼ੀ ਇੱਛਾ ਵੱਲ ਲੈ ਜਾਵੇਗੀ।</w:t>
      </w:r>
    </w:p>
    <w:p/>
    <w:p>
      <w:r xmlns:w="http://schemas.openxmlformats.org/wordprocessingml/2006/main">
        <w:t xml:space="preserve">1. ਉਪਦੇਸ਼ਕ ਦੀ ਪੋਥੀ 9:10 - ਤੁਹਾਡੇ ਹੱਥ ਜੋ ਵੀ ਕੰਮ ਕਰਨ ਲਈ ਲੱਭਦਾ ਹੈ, ਆਪਣੀ ਪੂਰੀ ਤਾਕਤ ਨਾਲ ਕਰੋ; ਕਿਉਂਕਿ ਕਬਰ ਵਿੱਚ ਜਿੱਥੇ ਤੁਸੀਂ ਜਾ ਰਹੇ ਹੋ ਉੱਥੇ ਕੋਈ ਕੰਮ ਜਾਂ ਯੰਤਰ ਜਾਂ ਗਿਆਨ ਜਾਂ ਬੁੱਧੀ ਨਹੀਂ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ਕਹਾਉਤਾਂ 21:6 ਝੂਠ ਬੋਲ ਕੇ ਖ਼ਜ਼ਾਨਿਆਂ ਨੂੰ ਪ੍ਰਾਪਤ ਕਰਨਾ ਮੌਤ ਨੂੰ ਭਾਲਣ ਵਾਲਿਆਂ ਦੇ ਅੱਗੇ ਸੁੱਟਿਆ ਹੋਇਆ ਵਿਅਰਥ ਹੈ।</w:t>
      </w:r>
    </w:p>
    <w:p/>
    <w:p>
      <w:r xmlns:w="http://schemas.openxmlformats.org/wordprocessingml/2006/main">
        <w:t xml:space="preserve">ਧੋਖੇ ਰਾਹੀਂ ਧਨ ਦਾ ਪਿੱਛਾ ਕਰਨਾ ਵਿਅਰਥ ਹੈ ਅਤੇ ਤਬਾਹੀ ਵੱਲ ਲੈ ਜਾਂਦਾ ਹੈ।</w:t>
      </w:r>
    </w:p>
    <w:p/>
    <w:p>
      <w:r xmlns:w="http://schemas.openxmlformats.org/wordprocessingml/2006/main">
        <w:t xml:space="preserve">1. ਝੂਠੇ ਸਾਧਨਾਂ ਦੁਆਰਾ ਪ੍ਰਾਪਤ ਕੀਤੀ ਦੌਲਤ ਇਸ ਦੇ ਯੋਗ ਨਹੀਂ ਹੈ</w:t>
      </w:r>
    </w:p>
    <w:p/>
    <w:p>
      <w:r xmlns:w="http://schemas.openxmlformats.org/wordprocessingml/2006/main">
        <w:t xml:space="preserve">2. ਧੋਖੇ ਰਾਹੀਂ ਧਨ ਦਾ ਪਿੱਛਾ ਕਰਨ ਦੇ ਖ਼ਤਰੇ</w:t>
      </w:r>
    </w:p>
    <w:p/>
    <w:p>
      <w:r xmlns:w="http://schemas.openxmlformats.org/wordprocessingml/2006/main">
        <w:t xml:space="preserve">1. ਕਹਾਉਤਾਂ 11:4 - ਕ੍ਰੋਧ ਦੇ ਦਿਨ ਵਿੱਚ ਧਨ ਲਾਭ ਨਹੀਂ ਹੁੰਦਾ, ਪਰ ਧਾਰਮਿਕਤਾ ਮੌਤ ਤੋਂ ਬਚਾਉਂਦੀ ਹੈ।</w:t>
      </w:r>
    </w:p>
    <w:p/>
    <w:p>
      <w:r xmlns:w="http://schemas.openxmlformats.org/wordprocessingml/2006/main">
        <w:t xml:space="preserve">2. ਯਾਕੂਬ 4:13-15 - ਹੁਣ ਆਓ, ਤੁਸੀਂ ਜੋ ਕਹਿੰਦੇ ਹੋ, ਅੱਜ ਜਾਂ ਕੱਲ ਅਸੀਂ ਅਜਿਹੇ ਸ਼ਹਿਰ ਵਿੱਚ ਜਾਵਾਂਗੇ ਅਤੇ ਉੱਥੇ ਇੱਕ ਸਾਲ ਬਿਤਾਵਾਂਗੇ ਅਤੇ ਵਪਾਰ ਕਰਾਂਗੇ ਅਤੇ ਮੁਨਾਫਾ ਕਮਾਵਾਂਗੇ 14 ਪਰ ਤੁਸੀਂ ਨਹੀਂ ਜਾਣਦੇ ਕਿ ਕੱਲ੍ਹ ਕੀ ਹੋਵੇਗਾ. ਤੁਹਾਡੀ ਜ਼ਿੰਦਗੀ ਕੀ ਹੈ? ਕਿਉਂਕਿ ਤੁਸੀਂ ਇੱਕ ਧੁੰਦ ਹੋ ਜੋ ਥੋੜੇ ਸਮੇਂ ਲਈ ਦਿਖਾਈ ਦਿੰਦੀ ਹੈ ਅਤੇ ਫਿਰ ਅਲੋਪ ਹੋ ਜਾਂਦੀ ਹੈ. 15 ਇਸ ਦੀ ਬਜਾਏ ਤੁਹਾਨੂੰ ਇਹ ਕਹਿਣਾ ਚਾਹੀਦਾ ਹੈ, ਜੇਕਰ ਪ੍ਰਭੂ ਨੇ ਚਾਹਿਆ, ਤਾਂ ਅਸੀਂ ਜੀਵਾਂਗੇ ਅਤੇ ਇਹ ਜਾਂ ਉਹ ਕਰਾਂਗੇ।</w:t>
      </w:r>
    </w:p>
    <w:p/>
    <w:p>
      <w:r xmlns:w="http://schemas.openxmlformats.org/wordprocessingml/2006/main">
        <w:t xml:space="preserve">ਕਹਾਉਤਾਂ 21:7 ਦੁਸ਼ਟਾਂ ਦੀ ਲੁੱਟ ਉਨ੍ਹਾਂ ਨੂੰ ਤਬਾਹ ਕਰ ਦੇਵੇਗੀ। ਕਿਉਂਕਿ ਉਹ ਨਿਰਣਾ ਕਰਨ ਤੋਂ ਇਨਕਾਰ ਕਰਦੇ ਹਨ।</w:t>
      </w:r>
    </w:p>
    <w:p/>
    <w:p>
      <w:r xmlns:w="http://schemas.openxmlformats.org/wordprocessingml/2006/main">
        <w:t xml:space="preserve">ਦੁਸ਼ਟਾਂ ਦਾ ਨਾਸ਼ ਕੀਤਾ ਜਾਵੇਗਾ ਕਿਉਂਕਿ ਉਹ ਸਹੀ ਕੰਮ ਕਰਨ ਤੋਂ ਇਨਕਾਰ ਕਰਦੇ ਹਨ।</w:t>
      </w:r>
    </w:p>
    <w:p/>
    <w:p>
      <w:r xmlns:w="http://schemas.openxmlformats.org/wordprocessingml/2006/main">
        <w:t xml:space="preserve">1. ਸਹੀ ਕੰਮ ਕਰਨ ਤੋਂ ਇਨਕਾਰ ਕਰਨ ਦਾ ਖ਼ਤਰਾ</w:t>
      </w:r>
    </w:p>
    <w:p/>
    <w:p>
      <w:r xmlns:w="http://schemas.openxmlformats.org/wordprocessingml/2006/main">
        <w:t xml:space="preserve">2. ਦੁਸ਼ਟਤਾ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ਕਹਾਉਤਾਂ 21:8 ਮਨੁੱਖ ਦਾ ਰਾਹ ਕੋਝਾ ਅਤੇ ਅਜੀਬ ਹੈ, ਪਰ ਜਿੱਥੇ ਤੱਕ ਸ਼ੁੱਧ ਹੈ, ਉਹ ਦਾ ਕੰਮ ਸਹੀ ਹੈ।</w:t>
      </w:r>
    </w:p>
    <w:p/>
    <w:p>
      <w:r xmlns:w="http://schemas.openxmlformats.org/wordprocessingml/2006/main">
        <w:t xml:space="preserve">ਮਨੁੱਖ ਦਾ ਰਾਹ ਟੇਢਾ ਅਤੇ ਅਸੰਭਵ ਹੈ, ਪਰ ਜਿਹੜਾ ਸ਼ੁੱਧ ਹੈ ਉਹੀ ਕਰੇਗਾ ਜੋ ਸਹੀ ਹੈ।</w:t>
      </w:r>
    </w:p>
    <w:p/>
    <w:p>
      <w:r xmlns:w="http://schemas.openxmlformats.org/wordprocessingml/2006/main">
        <w:t xml:space="preserve">1: ਸ਼ੁੱਧ ਹੋਣਾ ਸਹੀ ਕੰਮ ਕਰਨਾ ਹੈ।</w:t>
      </w:r>
    </w:p>
    <w:p/>
    <w:p>
      <w:r xmlns:w="http://schemas.openxmlformats.org/wordprocessingml/2006/main">
        <w:t xml:space="preserve">2: ਅਸੀਂ ਕਦੇ ਵੀ ਮਨੁੱਖ ਦੇ ਵਿਹਾਰ ਦਾ ਅੰਦਾਜ਼ਾ ਨਹੀਂ ਲਗਾ ਸਕਦੇ, ਪਰ ਅਸੀਂ ਭਰੋਸਾ ਕਰ ਸਕਦੇ ਹਾਂ ਕਿ ਸ਼ੁੱਧ ਹਮੇਸ਼ਾ ਉਹੀ ਕਰੇਗਾ ਜੋ ਸਹੀ ਹੈ।</w:t>
      </w:r>
    </w:p>
    <w:p/>
    <w:p>
      <w:r xmlns:w="http://schemas.openxmlformats.org/wordprocessingml/2006/main">
        <w:t xml:space="preserve">1: ਮੱਤੀ 5:8 - ਧੰਨ ਹਨ ਸ਼ੁੱਧ ਦਿਲ, ਕਿਉਂਕਿ ਉਹ ਪਰਮੇਸ਼ੁਰ ਨੂੰ ਵੇਖਣਗੇ।</w:t>
      </w:r>
    </w:p>
    <w:p/>
    <w:p>
      <w:r xmlns:w="http://schemas.openxmlformats.org/wordprocessingml/2006/main">
        <w:t xml:space="preserve">2:1 ਪਤਰਸ 1:22 - ਕਿਉਂਕਿ ਤੁਸੀਂ ਭਰਾਵਾਂ ਦੇ ਸੱਚੇ ਪਿਆਰ ਨਾਲ ਆਤਮਾ ਦੁਆਰਾ ਸੱਚਾਈ ਨੂੰ ਮੰਨਣ ਵਿੱਚ ਆਪਣੀਆਂ ਆਤਮਾਵਾਂ ਨੂੰ ਸ਼ੁੱਧ ਕੀਤਾ ਹੈ, ਇਸ ਲਈ ਇੱਕ ਦੂਜੇ ਨੂੰ ਸ਼ੁੱਧ ਮਨ ਨਾਲ ਪਿਆਰ ਕਰੋ।</w:t>
      </w:r>
    </w:p>
    <w:p/>
    <w:p>
      <w:r xmlns:w="http://schemas.openxmlformats.org/wordprocessingml/2006/main">
        <w:t xml:space="preserve">ਕਹਾਉਤਾਂ 21:9 ਚੌੜੇ ਘਰ ਵਿੱਚ ਝਗੜਾਲੂ ਤੀਵੀਂ ਦੇ ਨਾਲ ਰਹਿਣ ਨਾਲੋਂ, ਛੱਤ ਦੇ ਇੱਕ ਕੋਨੇ ਵਿੱਚ ਰਹਿਣਾ ਚੰਗਾ ਹੈ।</w:t>
      </w:r>
    </w:p>
    <w:p/>
    <w:p>
      <w:r xmlns:w="http://schemas.openxmlformats.org/wordprocessingml/2006/main">
        <w:t xml:space="preserve">ਝਗੜਾਲੂ ਪਤਨੀ ਨਾਲ ਇਕੱਲੇ ਰਹਿਣਾ ਚੰਗਾ ਹੈ।</w:t>
      </w:r>
    </w:p>
    <w:p/>
    <w:p>
      <w:r xmlns:w="http://schemas.openxmlformats.org/wordprocessingml/2006/main">
        <w:t xml:space="preserve">1: ਸ਼ਾਂਤ ਘਰ ਹੋਣ ਦੀ ਮਹੱਤਤਾ।</w:t>
      </w:r>
    </w:p>
    <w:p/>
    <w:p>
      <w:r xmlns:w="http://schemas.openxmlformats.org/wordprocessingml/2006/main">
        <w:t xml:space="preserve">2: ਆਪਣੇ ਜੀਵਨ ਸਾਥੀ ਨਾਲ ਸ਼ਾਂਤੀ ਨਾਲ ਕਿਵੇਂ ਰਹਿਣਾ ਹੈ।</w:t>
      </w:r>
    </w:p>
    <w:p/>
    <w:p>
      <w:r xmlns:w="http://schemas.openxmlformats.org/wordprocessingml/2006/main">
        <w:t xml:space="preserve">1: ਅਫ਼ਸੀਆਂ 5:22-33: ਪਤਨੀਆਂ ਤੁਹਾਡੇ ਪਤੀਆਂ ਦੇ ਅਧੀਨ ਹਨ ਅਤੇ ਪਤੀ ਤੁਹਾਡੀਆਂ ਪਤਨੀਆਂ ਨੂੰ ਪਿਆਰ ਕਰਦੇ ਹਨ।</w:t>
      </w:r>
    </w:p>
    <w:p/>
    <w:p>
      <w:r xmlns:w="http://schemas.openxmlformats.org/wordprocessingml/2006/main">
        <w:t xml:space="preserve">2:1 ਪਤਰਸ 3:7: ਪਤੀਓ, ਆਪਣੀਆਂ ਪਤਨੀਆਂ ਨਾਲ ਸਮਝਦਾਰੀ ਨਾਲ ਰਹੋ।</w:t>
      </w:r>
    </w:p>
    <w:p/>
    <w:p>
      <w:r xmlns:w="http://schemas.openxmlformats.org/wordprocessingml/2006/main">
        <w:t xml:space="preserve">ਕਹਾਉਤਾਂ 21:10 ਦੁਸ਼ਟ ਦੀ ਆਤਮਾ ਬੁਰਿਆਈ ਦੀ ਕਾਮਨਾ ਕਰਦੀ ਹੈ, ਉਹ ਦੇ ਗੁਆਂਢੀ ਨੂੰ ਉਹ ਦੀ ਨਿਗਾਹ ਵਿੱਚ ਮਿਹਰ ਨਹੀਂ ਹੁੰਦੀ।</w:t>
      </w:r>
    </w:p>
    <w:p/>
    <w:p>
      <w:r xmlns:w="http://schemas.openxmlformats.org/wordprocessingml/2006/main">
        <w:t xml:space="preserve">ਦੁਸ਼ਟ ਬੁਰਾਈ ਦੀ ਇੱਛਾ ਰੱਖਦੇ ਹਨ ਅਤੇ ਆਪਣੇ ਗੁਆਂਢੀ ਉੱਤੇ ਕੋਈ ਰਹਿਮ ਨਹੀਂ ਕਰਦੇ।</w:t>
      </w:r>
    </w:p>
    <w:p/>
    <w:p>
      <w:r xmlns:w="http://schemas.openxmlformats.org/wordprocessingml/2006/main">
        <w:t xml:space="preserve">1: ਸਾਨੂੰ ਬੁਰਾਈ ਨੂੰ ਆਪਣੇ ਦਿਲਾਂ ਵਿਚ ਜੜ੍ਹ ਨਹੀਂ ਲੱਗਣ ਦੇਣਾ ਚਾਹੀਦਾ ਅਤੇ ਇਸ ਦੀ ਬਜਾਇ ਆਪਣੇ ਆਲੇ-ਦੁਆਲੇ ਦੇ ਲੋਕਾਂ ਉੱਤੇ ਦਇਆ ਕਰਨੀ ਚਾਹੀਦੀ ਹੈ।</w:t>
      </w:r>
    </w:p>
    <w:p/>
    <w:p>
      <w:r xmlns:w="http://schemas.openxmlformats.org/wordprocessingml/2006/main">
        <w:t xml:space="preserve">2: ਸਾਨੂੰ ਬੁਰਾਈ ਦੀ ਇੱਛਾ ਨਾ ਕਰਨ ਲਈ ਸਾਵਧਾਨ ਰਹਿਣਾ ਚਾਹੀਦਾ ਹੈ, ਸਗੋਂ ਆਪਣੇ ਗੁਆਂਢੀ ਨਾਲ ਦਇਆ ਅਤੇ ਦਇਆ ਦਿਖਾਉਣ ਦੀ ਕੋਸ਼ਿਸ਼ ਕਰਨੀ ਚਾਹੀਦੀ ਹੈ।</w:t>
      </w:r>
    </w:p>
    <w:p/>
    <w:p>
      <w:r xmlns:w="http://schemas.openxmlformats.org/wordprocessingml/2006/main">
        <w:t xml:space="preserve">1: ਲੂਕਾ 6:36 - "ਦਿਆਲੂ ਬਣੋ, ਜਿਵੇਂ ਤੁਹਾਡਾ ਪਿਤਾ ਦਿਆਲੂ ਹੈ।"</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ਕਹਾਉਤਾਂ 21:11 ਜਦੋਂ ਮਖੌਲ ਕਰਨ ਵਾਲੇ ਨੂੰ ਸਜ਼ਾ ਦਿੱਤੀ ਜਾਂਦੀ ਹੈ, ਤਾਂ ਸਧਾਰਨ ਨੂੰ ਬੁੱਧੀਮਾਨ ਬਣਾਇਆ ਜਾਂਦਾ ਹੈ, ਅਤੇ ਜਦੋਂ ਬੁੱਧਵਾਨ ਨੂੰ ਉਪਦੇਸ਼ ਦਿੱਤਾ ਜਾਂਦਾ ਹੈ, ਤਾਂ ਉਹ ਗਿਆਨ ਪ੍ਰਾਪਤ ਕਰਦਾ ਹੈ।</w:t>
      </w:r>
    </w:p>
    <w:p/>
    <w:p>
      <w:r xmlns:w="http://schemas.openxmlformats.org/wordprocessingml/2006/main">
        <w:t xml:space="preserve">ਮਖੌਲ ਕਰਨ ਵਾਲੇ ਦੀ ਸਜ਼ਾ ਸਧਾਰਨ ਨੂੰ ਸਿਆਣਪ ਲਿਆਉਂਦੀ ਹੈ, ਅਤੇ ਉਪਦੇਸ਼ ਬੁੱਧੀਮਾਨ ਨੂੰ ਗਿਆਨ ਲਿਆਉਂਦਾ ਹੈ।</w:t>
      </w:r>
    </w:p>
    <w:p/>
    <w:p>
      <w:r xmlns:w="http://schemas.openxmlformats.org/wordprocessingml/2006/main">
        <w:t xml:space="preserve">1. ਸਿੱਖਿਆ ਦੀ ਸਿਆਣਪ: ਕਿਵੇਂ ਸਜ਼ਾ ਸਾਨੂੰ ਗਿਆਨ ਪ੍ਰਾਪਤ ਕਰਨਾ ਸਿਖਾਉਂਦੀ ਹੈ</w:t>
      </w:r>
    </w:p>
    <w:p/>
    <w:p>
      <w:r xmlns:w="http://schemas.openxmlformats.org/wordprocessingml/2006/main">
        <w:t xml:space="preserve">2. ਕਹਾਵਤਾਂ ਦੇ ਲਾਭ: ਦੂਜਿਆਂ ਦੇ ਸਮਝਦਾਰ ਸ਼ਬਦਾਂ ਤੋਂ ਸਿੱਖਣਾ</w:t>
      </w:r>
    </w:p>
    <w:p/>
    <w:p>
      <w:r xmlns:w="http://schemas.openxmlformats.org/wordprocessingml/2006/main">
        <w:t xml:space="preserve">1. ਕਹਾਉਤਾਂ 19:20, "ਸਲਾਹ ਨੂੰ ਸੁਣੋ ਅਤੇ ਹਿਦਾਇਤ ਨੂੰ ਸਵੀਕਾਰ ਕਰੋ, ਤਾਂ ਜੋ ਤੁਸੀਂ ਭਵਿੱਖ ਵਿੱਚ ਬੁੱਧ ਪ੍ਰਾਪਤ ਕਰ ਸਕੋ।"</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ਕਹਾਉਤਾਂ 21:12 ਧਰਮੀ ਆਦਮੀ ਬੁਰਿਆਈ ਨਾਲ ਦੁਸ਼ਟ ਦੇ ਘਰ ਦਾ ਧਿਆਨ ਰੱਖਦਾ ਹੈ, ਪਰ ਪਰਮੇਸ਼ੁਰ ਦੁਸ਼ਟਾਂ ਨੂੰ ਉਨ੍ਹਾਂ ਦੀ ਬੁਰਿਆਈ ਦੇ ਕਾਰਨ ਤਬਾਹ ਕਰ ਦਿੰਦਾ ਹੈ।</w:t>
      </w:r>
    </w:p>
    <w:p/>
    <w:p>
      <w:r xmlns:w="http://schemas.openxmlformats.org/wordprocessingml/2006/main">
        <w:t xml:space="preserve">ਧਰਮੀ ਲੋਕ ਦੁਸ਼ਟ ਦੇ ਘਰ ਨੂੰ ਸਮਝਦੇ ਹਨ, ਪਰ ਪਰਮੇਸ਼ੁਰ ਦੁਸ਼ਟਾਂ ਨੂੰ ਉਨ੍ਹਾਂ ਦੀ ਬੁਰਾਈ ਲਈ ਉਲਟਾ ਦੇਵੇਗਾ।</w:t>
      </w:r>
    </w:p>
    <w:p/>
    <w:p>
      <w:r xmlns:w="http://schemas.openxmlformats.org/wordprocessingml/2006/main">
        <w:t xml:space="preserve">1. ਧਰਮੀ ਅੰਤ ਵਿੱਚ ਜਿੱਤ ਪ੍ਰਾਪਤ ਕਰਨਗੇ।</w:t>
      </w:r>
    </w:p>
    <w:p/>
    <w:p>
      <w:r xmlns:w="http://schemas.openxmlformats.org/wordprocessingml/2006/main">
        <w:t xml:space="preserve">2. ਦੁਸ਼ਟਾਂ ਦੀ ਖੁਸ਼ਹਾਲੀ ਦੁਆਰਾ ਧੋਖਾ ਨਾ ਖਾਓ।</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ਜ਼ਬੂਰ 37:27-28 - ਬੁਰਾਈ ਤੋਂ ਦੂਰ ਹੋਵੋ, ਅਤੇ ਚੰਗਾ ਕਰੋ; ਅਤੇ ਸਦਾ ਲਈ ਵੱਸਦੇ ਰਹੋ। ਕਿਉਂਕਿ ਪ੍ਰਭੂ ਨਿਰਣੇ ਨੂੰ ਪਿਆਰ ਕਰਦਾ ਹੈ, ਅਤੇ ਆਪਣੇ ਸੰਤਾਂ ਨੂੰ ਨਹੀਂ ਤਿਆਗਦਾ। ਉਹ ਸਦਾ ਲਈ ਬਚੇ ਹੋਏ ਹਨ, ਪਰ ਦੁਸ਼ਟਾਂ ਦਾ ਬੀਜ ਵੱਢਿਆ ਜਾਵੇਗਾ।</w:t>
      </w:r>
    </w:p>
    <w:p/>
    <w:p>
      <w:r xmlns:w="http://schemas.openxmlformats.org/wordprocessingml/2006/main">
        <w:t xml:space="preserve">ਕਹਾਉਤਾਂ 21:13 ਜਿਹੜਾ ਗਰੀਬ ਦੀ ਦੁਹਾਈ ਸੁਣ ਕੇ ਕੰਨ ਬੰਦ ਕਰ ਲਵੇ, ਉਹ ਆਪ ਵੀ ਪੁਕਾਰੇਗਾ, ਪਰ ਸੁਣਿਆ ਨਹੀਂ ਜਾਵੇਗਾ।</w:t>
      </w:r>
    </w:p>
    <w:p/>
    <w:p>
      <w:r xmlns:w="http://schemas.openxmlformats.org/wordprocessingml/2006/main">
        <w:t xml:space="preserve">ਇਹ ਹਵਾਲਾ ਗਰੀਬਾਂ ਦੀਆਂ ਪੁਕਾਰਾਂ ਨੂੰ ਸੁਣਨ ਅਤੇ ਲੋੜਵੰਦਾਂ ਦੀ ਮਦਦ ਕਰਨ ਲਈ ਤਿਆਰ ਹੋਣ ਦੀ ਮਹੱਤਤਾ 'ਤੇ ਜ਼ੋਰ ਦਿੰਦਾ ਹੈ।</w:t>
      </w:r>
    </w:p>
    <w:p/>
    <w:p>
      <w:r xmlns:w="http://schemas.openxmlformats.org/wordprocessingml/2006/main">
        <w:t xml:space="preserve">1. ਗਰੀਬਾਂ ਦੀ ਦੇਖਭਾਲ ਕਰਨਾ: ਕਹਾਉਤਾਂ 21:13 ਦੀ ਪਾਲਣਾ ਕਰਨ ਦਾ ਸੱਦਾ</w:t>
      </w:r>
    </w:p>
    <w:p/>
    <w:p>
      <w:r xmlns:w="http://schemas.openxmlformats.org/wordprocessingml/2006/main">
        <w:t xml:space="preserve">2. ਗਰੀਬਾਂ ਦੇ ਪੁਕਾਰ ਪ੍ਰਤੀ ਸਾਡਾ ਜਵਾਬ: ਕਹਾਉਤਾਂ 21:13 ਦੀ ਹਿਦਾਇਤ ਨੂੰ ਮੰਨਣਾ</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ਮੱਤੀ 25:31-46 - ਜਦੋਂ ਮਨੁੱਖ ਦਾ ਪੁੱਤਰ ਆਪਣੀ ਮਹਿਮਾ ਵਿੱਚ ਆਵੇਗਾ, ਅਤੇ ਸਾਰੇ ਪਵਿੱਤਰ ਦੂਤ ਉਸਦੇ ਨਾਲ, ਤਦ ਉਹ ਆਪਣੀ ਮਹਿਮਾ ਦੇ ਸਿੰਘਾਸਣ ਉੱਤੇ ਬੈਠ ਜਾਵੇਗਾ। ਸਾਰੀਆਂ ਕੌਮਾਂ ਉਸ ਦੇ ਅੱਗੇ ਇਕੱਠੀਆਂ ਕੀਤੀਆਂ ਜਾਣਗੀਆਂ, ਅਤੇ ਉਹ ਉਨ੍ਹਾਂ ਨੂੰ ਇੱਕ ਦੂਜੇ ਤੋਂ ਵੱਖਰਾ ਕਰੇਗਾ, ਜਿਵੇਂ ਇੱਕ ਅਯਾਲੀ ਆਪਣੀਆਂ ਭੇਡਾਂ ਨੂੰ ਬੱਕਰੀਆਂ ਤੋਂ ਵੱਖ ਕਰਦਾ ਹੈ। ਅਤੇ ਉਹ ਭੇਡਾਂ ਨੂੰ ਆਪਣੇ ਸੱਜੇ ਪਾਸੇ ਰੱਖੇਗਾ, ਪਰ ਬੱਕਰੀਆਂ ਨੂੰ ਖੱਬੇ ਪਾਸੇ। ਤਦ ਰਾਜਾ ਆਪਣੇ ਸੱਜੇ ਹੱਥ ਵਾਲਿਆਂ ਨੂੰ ਆਖੇਗਾ, ਆਓ, ਮੇਰੇ ਪਿਤਾ ਦੇ ਮੁਬਾਰਕ ਲੋਕੋ, ਉਸ ਰਾਜ ਦੇ ਵਾਰਸ ਬਣੋ ਜੋ ਸੰਸਾਰ ਦੀ ਨੀਂਹ ਤੋਂ ਤੁਹਾਡੇ ਲਈ ਤਿਆਰ ਕੀਤਾ ਗਿਆ ਹੈ।</w:t>
      </w:r>
    </w:p>
    <w:p/>
    <w:p>
      <w:r xmlns:w="http://schemas.openxmlformats.org/wordprocessingml/2006/main">
        <w:t xml:space="preserve">ਕਹਾਉਤਾਂ 21:14 ਗੁਪਤ ਵਿੱਚ ਇੱਕ ਤੋਹਫ਼ਾ ਗੁੱਸੇ ਨੂੰ ਸ਼ਾਂਤ ਕਰਦਾ ਹੈ, ਅਤੇ ਬੁੱਕਲ ਵਿੱਚ ਇੱਕ ਇਨਾਮ ਹੈ ਸਖ਼ਤ ਕ੍ਰੋਧ।</w:t>
      </w:r>
    </w:p>
    <w:p/>
    <w:p>
      <w:r xmlns:w="http://schemas.openxmlformats.org/wordprocessingml/2006/main">
        <w:t xml:space="preserve">ਇੱਕ ਗੁਪਤ ਤੋਹਫ਼ਾ ਗੁੱਸੇ ਵਾਲੇ ਵਿਅਕਤੀ ਨੂੰ ਸ਼ਾਂਤ ਕਰਨ ਵਿੱਚ ਮਦਦ ਕਰ ਸਕਦਾ ਹੈ, ਜਦੋਂ ਕਿ ਨਿੱਜੀ ਤੌਰ 'ਤੇ ਦਿੱਤਾ ਗਿਆ ਇਨਾਮ ਸਖ਼ਤ ਗੁੱਸੇ ਨੂੰ ਘਟਾਉਣ ਵਿੱਚ ਮਦਦ ਕਰ ਸਕਦਾ ਹੈ।</w:t>
      </w:r>
    </w:p>
    <w:p/>
    <w:p>
      <w:r xmlns:w="http://schemas.openxmlformats.org/wordprocessingml/2006/main">
        <w:t xml:space="preserve">1. ਗੁਪਤ ਦੇਣ ਦੀ ਸ਼ਕਤੀ: ਕਹਾਉਤਾਂ 21:14 ਦੀ ਬੁੱਧ ਨੂੰ ਸਮਝਣਾ</w:t>
      </w:r>
    </w:p>
    <w:p/>
    <w:p>
      <w:r xmlns:w="http://schemas.openxmlformats.org/wordprocessingml/2006/main">
        <w:t xml:space="preserve">2. ਗੁੱਸੇ ਨਾਲ ਕਿਵੇਂ ਨਜਿੱਠਣਾ ਹੈ: ਗੁਪਤ ਦੇਣ ਦੇ ਲਾਭ</w:t>
      </w:r>
    </w:p>
    <w:p/>
    <w:p>
      <w:r xmlns:w="http://schemas.openxmlformats.org/wordprocessingml/2006/main">
        <w:t xml:space="preserve">1. ਮੱਤੀ 5:23-24, ਇਸ ਲਈ ਜੇਕਰ ਤੁਸੀਂ ਆਪਣੀ ਭੇਟ ਜਗਵੇਦੀ 'ਤੇ ਲਿਆ ਰਹੇ ਹੋ ਅਤੇ ਉੱਥੇ ਯਾਦ ਰੱਖੋ ਕਿ ਤੁਹਾਡੇ ਭਰਾ ਨੂੰ ਤੁਹਾਡੇ ਵਿਰੁੱਧ ਕੁਝ ਹੈ, ਤਾਂ ਆਪਣੀ ਭੇਟ ਉੱਥੇ ਜਗਵੇਦੀ ਦੇ ਅੱਗੇ ਛੱਡ ਕੇ ਜਾਓ; ਪਹਿਲਾਂ ਆਪਣੇ ਭਰਾ ਨਾਲ ਸੁਲ੍ਹਾ ਕਰ, ਅਤੇ ਫਿਰ ਆ ਕੇ ਆਪਣੀ ਭੇਟ ਚੜ੍ਹਾ।</w:t>
      </w:r>
    </w:p>
    <w:p/>
    <w:p>
      <w:r xmlns:w="http://schemas.openxmlformats.org/wordprocessingml/2006/main">
        <w:t xml:space="preserve">2. ਅਫ਼ਸੀਆਂ 4:26-27, ਗੁੱਸੇ ਹੋਵੋ, ਫਿਰ ਵੀ ਪਾਪ ਨਾ ਕਰੋ; ਆਪਣੇ ਗੁੱਸੇ 'ਤੇ ਸੂਰਜ ਨੂੰ ਡੁੱਬਣ ਨਾ ਦਿਓ, ਅਤੇ ਸ਼ੈਤਾਨ ਨੂੰ ਮੌਕਾ ਨਾ ਦਿਓ.</w:t>
      </w:r>
    </w:p>
    <w:p/>
    <w:p>
      <w:r xmlns:w="http://schemas.openxmlformats.org/wordprocessingml/2006/main">
        <w:t xml:space="preserve">ਕਹਾਉਤਾਂ 21:15 ਧਰਮੀ ਨੂੰ ਨਿਆਂ ਕਰਨਾ ਅਨੰਦ ਹੈ, ਪਰ ਕੁਧਰਮ ਕਰਨ ਵਾਲਿਆਂ ਲਈ ਤਬਾਹੀ ਹੋਵੇਗੀ।</w:t>
      </w:r>
    </w:p>
    <w:p/>
    <w:p>
      <w:r xmlns:w="http://schemas.openxmlformats.org/wordprocessingml/2006/main">
        <w:t xml:space="preserve">ਖੁਸ਼ੀ ਉਹ ਕੰਮ ਕਰਨ ਨਾਲ ਮਿਲਦੀ ਹੈ ਜੋ ਸਹੀ ਅਤੇ ਨਿਆਂਪੂਰਨ ਹੈ, ਜਦੋਂ ਕਿ ਵਿਨਾਸ਼ ਉਨ੍ਹਾਂ ਦੀ ਉਡੀਕ ਕਰਦਾ ਹੈ ਜੋ ਗਲਤ ਕਰਦੇ ਹਨ.</w:t>
      </w:r>
    </w:p>
    <w:p/>
    <w:p>
      <w:r xmlns:w="http://schemas.openxmlformats.org/wordprocessingml/2006/main">
        <w:t xml:space="preserve">1. ਸਹੀ ਕੰਮ ਕਰਨ ਨਾਲ ਆਨੰਦ ਅਤੇ ਪੂਰਤੀ ਮਿਲਦੀ ਹੈ।</w:t>
      </w:r>
    </w:p>
    <w:p/>
    <w:p>
      <w:r xmlns:w="http://schemas.openxmlformats.org/wordprocessingml/2006/main">
        <w:t xml:space="preserve">2. ਗਲਤ ਕੰਮ ਕਰਨ ਦੇ ਨਤੀਜੇ ਗੰਭੀਰ ਹੁੰਦੇ ਹਨ।</w:t>
      </w:r>
    </w:p>
    <w:p/>
    <w:p>
      <w:r xmlns:w="http://schemas.openxmlformats.org/wordprocessingml/2006/main">
        <w:t xml:space="preserve">1. ਜ਼ਬੂਰ 19:11 - "ਇਸ ਤੋਂ ਇਲਾਵਾ ਉਨ੍ਹਾਂ ਦੁਆਰਾ ਤੁਹਾਡੇ ਸੇਵਕ ਨੂੰ ਚੇਤਾਵਨੀ ਦਿੱਤੀ ਜਾਂਦੀ ਹੈ: ਅਤੇ ਉਨ੍ਹਾਂ ਦੀ ਪਾਲਣਾ ਕਰਨ ਵਿੱਚ ਬਹੁਤ ਵੱਡਾ ਇਨਾਮ ਹੈ।"</w:t>
      </w:r>
    </w:p>
    <w:p/>
    <w:p>
      <w:r xmlns:w="http://schemas.openxmlformats.org/wordprocessingml/2006/main">
        <w:t xml:space="preserve">2. ਰੋਮੀਆਂ 6:23 - "ਪਾਪ ਦੀ ਮਜ਼ਦੂਰੀ ਮੌਤ ਹੈ; ਪਰ ਪਰਮੇਸ਼ੁਰ ਦੀ ਦਾਤ ਸਾਡੇ ਪ੍ਰਭੂ ਯਿਸੂ ਮਸੀਹ ਦੁਆਰਾ ਸਦੀਪਕ ਜੀਵਨ ਹੈ।</w:t>
      </w:r>
    </w:p>
    <w:p/>
    <w:p>
      <w:r xmlns:w="http://schemas.openxmlformats.org/wordprocessingml/2006/main">
        <w:t xml:space="preserve">ਕਹਾਉਤਾਂ 21:16 ਜਿਹੜਾ ਮਨੁੱਖ ਸਮਝ ਦੇ ਰਾਹ ਤੋਂ ਭਟਕ ਜਾਂਦਾ ਹੈ ਉਹ ਮੁਰਦਿਆਂ ਦੀ ਮੰਡਲੀ ਵਿੱਚ ਰਹੇਗਾ।</w:t>
      </w:r>
    </w:p>
    <w:p/>
    <w:p>
      <w:r xmlns:w="http://schemas.openxmlformats.org/wordprocessingml/2006/main">
        <w:t xml:space="preserve">ਸਮਝ ਤੋਂ ਦੂਰ ਮਨੁੱਖ ਦਾ ਭਟਕਣਾ ਉਸ ਨੂੰ ਮੁਰਦਿਆਂ ਦੀ ਸੰਗਤ ਵੱਲ ਲੈ ਜਾਂਦਾ ਹੈ।</w:t>
      </w:r>
    </w:p>
    <w:p/>
    <w:p>
      <w:r xmlns:w="http://schemas.openxmlformats.org/wordprocessingml/2006/main">
        <w:t xml:space="preserve">1. ਸਮਝ ਦਾ ਮਾਰਗ: ਮਰੇ ਹੋਏ ਲੋਕਾਂ ਦੀ ਮੰਡਲੀ ਤੋਂ ਕਿਵੇਂ ਬਚਣਾ ਹੈ</w:t>
      </w:r>
    </w:p>
    <w:p/>
    <w:p>
      <w:r xmlns:w="http://schemas.openxmlformats.org/wordprocessingml/2006/main">
        <w:t xml:space="preserve">2. ਭਟਕਣ ਦਾ ਖ਼ਤਰਾ: ਮੌਤ ਤੱਕ ਭੀੜ ਦਾ ਪਿੱਛਾ ਨਾ ਕਰੋ</w:t>
      </w:r>
    </w:p>
    <w:p/>
    <w:p>
      <w:r xmlns:w="http://schemas.openxmlformats.org/wordprocessingml/2006/main">
        <w:t xml:space="preserve">1. ਕਹਾਉਤਾਂ 10:17 - ਉਹ ਜੀਵਨ ਦੇ ਮਾਰਗ 'ਤੇ ਹੈ ਜੋ ਸਿੱਖਿਆ ਨੂੰ ਮੰਨਦਾ ਹੈ, ਪਰ ਜੋ ਤਾੜਨਾ ਨੂੰ ਅਣਡਿੱਠ ਕਰਦਾ ਹੈ ਉਹ ਕੁਰਾਹੇ ਪੈ ਜਾਂਦਾ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ਕਹਾਉਤਾਂ 21:17 ਉਹ ਜੋ ਅਨੰਦ ਨੂੰ ਪਿਆਰ ਕਰਦਾ ਹੈ ਗਰੀਬ ਆਦਮੀ ਹੋਵੇਗਾ: ਉਹ ਜੋ ਸ਼ਰਾਬ ਅਤੇ ਤੇਲ ਨੂੰ ਪਿਆਰ ਕਰਦਾ ਹੈ ਅਮੀਰ ਨਹੀਂ ਹੋਵੇਗਾ।</w:t>
      </w:r>
    </w:p>
    <w:p/>
    <w:p>
      <w:r xmlns:w="http://schemas.openxmlformats.org/wordprocessingml/2006/main">
        <w:t xml:space="preserve">ਜੋ ਅਨੰਦ ਨੂੰ ਪਿਆਰ ਕਰਦੇ ਹਨ ਉਹ ਗਰੀਬ ਹੋਣਗੇ; ਜੋ ਲੋਕ ਐਸ਼ੋ-ਆਰਾਮ ਨੂੰ ਪਿਆਰ ਕਰਦੇ ਹਨ ਉਹ ਅਮੀਰ ਨਹੀਂ ਹੋਣਗੇ।</w:t>
      </w:r>
    </w:p>
    <w:p/>
    <w:p>
      <w:r xmlns:w="http://schemas.openxmlformats.org/wordprocessingml/2006/main">
        <w:t xml:space="preserve">1. ਪਿਆਰ ਭਰੀ ਖੁਸ਼ੀ ਅਤੇ ਲਗਜ਼ਰੀ ਦਾ ਖ਼ਤਰਾ</w:t>
      </w:r>
    </w:p>
    <w:p/>
    <w:p>
      <w:r xmlns:w="http://schemas.openxmlformats.org/wordprocessingml/2006/main">
        <w:t xml:space="preserve">2. ਸੰਤੁਸ਼ਟੀ ਅਤੇ ਸਵੈ-ਨਿਯੰਤ੍ਰਣ ਦੇ ਲਾਭ</w:t>
      </w:r>
    </w:p>
    <w:p/>
    <w:p>
      <w:r xmlns:w="http://schemas.openxmlformats.org/wordprocessingml/2006/main">
        <w:t xml:space="preserve">1. 1 ਤਿਮੋਥਿਉਸ 6:6-10</w:t>
      </w:r>
    </w:p>
    <w:p/>
    <w:p>
      <w:r xmlns:w="http://schemas.openxmlformats.org/wordprocessingml/2006/main">
        <w:t xml:space="preserve">2. ਉਪਦੇਸ਼ਕ ਦੀ ਪੋਥੀ 5:10-12</w:t>
      </w:r>
    </w:p>
    <w:p/>
    <w:p>
      <w:r xmlns:w="http://schemas.openxmlformats.org/wordprocessingml/2006/main">
        <w:t xml:space="preserve">ਕਹਾਉਤਾਂ 21:18 ਦੁਸ਼ਟ ਧਰਮੀ ਲਈ ਨਿਸਤਾਰਾ ਹੋਵੇਗਾ, ਅਤੇ ਅਪਰਾਧੀ ਨੇਕ ਲੋਕਾਂ ਲਈ।</w:t>
      </w:r>
    </w:p>
    <w:p/>
    <w:p>
      <w:r xmlns:w="http://schemas.openxmlformats.org/wordprocessingml/2006/main">
        <w:t xml:space="preserve">ਦੁਸ਼ਟਾਂ ਨੂੰ ਸਜ਼ਾ ਮਿਲੇਗੀ ਅਤੇ ਧਰਮੀ ਬਚ ਜਾਣਗੇ।</w:t>
      </w:r>
    </w:p>
    <w:p/>
    <w:p>
      <w:r xmlns:w="http://schemas.openxmlformats.org/wordprocessingml/2006/main">
        <w:t xml:space="preserve">1. ਇੱਕ ਪਾਪੀ ਸੰਸਾਰ ਵਿੱਚ ਧਾਰਮਿਕਤਾ ਦੀ ਮਹੱਤਤਾ</w:t>
      </w:r>
    </w:p>
    <w:p/>
    <w:p>
      <w:r xmlns:w="http://schemas.openxmlformats.org/wordprocessingml/2006/main">
        <w:t xml:space="preserve">2. ਦੁਸ਼ਟਤਾ ਦੇ ਨਤੀਜੇ ਅਤੇ ਧਾਰਮਿਕਤਾ ਦੇ ਇਨਾਮ</w:t>
      </w:r>
    </w:p>
    <w:p/>
    <w:p>
      <w:r xmlns:w="http://schemas.openxmlformats.org/wordprocessingml/2006/main">
        <w:t xml:space="preserve">1. ਯਸਾਯਾਹ 5:20-21 - ਹਾਇ ਉਹਨਾਂ ਉੱਤੇ ਜਿਹੜੇ ਬੁਰਿਆਈ ਨੂੰ ਚੰਗਿਆਈ ਅਤੇ ਚੰਗਿਆਈ ਨੂੰ ਬੁਰਿਆਈ ਕਹਿੰਦੇ ਹਨ, ਜਿਨ੍ਹਾਂ ਨੇ ਚਾਨਣ ਦੇ ਬਦਲੇ ਹਨੇਰਾ ਅਤੇ ਹਨੇਰੇ ਦੇ ਬਦਲੇ ਚਾਨਣ ਪਾਇਆ, ਜਿਨ੍ਹਾਂ ਨੇ ਮਿੱਠੇ ਦੇ ਬਦਲੇ ਕੌੜਾ ਅਤੇ ਕੌੜੇ ਨੂੰ ਮਿੱਠਾ ਰੱਖਿਆ!</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ਕਹਾਉਤਾਂ 21:19 ਝਗੜਾਲੂ ਅਤੇ ਗੁੱਸੇ ਵਾਲੀ ਤੀਵੀਂ ਨਾਲੋਂ ਉਜਾੜ ਵਿੱਚ ਰਹਿਣਾ ਚੰਗਾ ਹੈ।</w:t>
      </w:r>
    </w:p>
    <w:p/>
    <w:p>
      <w:r xmlns:w="http://schemas.openxmlformats.org/wordprocessingml/2006/main">
        <w:t xml:space="preserve">ਕਿਸੇ ਅਜਿਹੇ ਵਿਅਕਤੀ ਨਾਲ ਘਰ ਸਾਂਝਾ ਕਰਨ ਨਾਲੋਂ ਇਕੱਲੇ ਰਹਿਣਾ ਬਿਹਤਰ ਹੈ ਜੋ ਝਗੜੇ ਅਤੇ ਗੁੱਸੇ ਦਾ ਕਾਰਨ ਬਣਦਾ ਹੈ।</w:t>
      </w:r>
    </w:p>
    <w:p/>
    <w:p>
      <w:r xmlns:w="http://schemas.openxmlformats.org/wordprocessingml/2006/main">
        <w:t xml:space="preserve">1. ਇਕਾਂਤ ਦੀ ਸ਼ਾਂਤੀ: ਇਕੱਲੇ ਰਹਿਣ ਦੇ ਲਾਭ</w:t>
      </w:r>
    </w:p>
    <w:p/>
    <w:p>
      <w:r xmlns:w="http://schemas.openxmlformats.org/wordprocessingml/2006/main">
        <w:t xml:space="preserve">2. ਟਕਰਾਅ ਦਾ ਹੱਲ: ਰਿਸ਼ਤਿਆਂ ਵਿੱਚ ਮਤਭੇਦਾਂ ਨੂੰ ਸੁਲਝਾਉਣਾ</w:t>
      </w:r>
    </w:p>
    <w:p/>
    <w:p>
      <w:r xmlns:w="http://schemas.openxmlformats.org/wordprocessingml/2006/main">
        <w:t xml:space="preserve">1. ਉਪਦੇਸ਼ਕ ਦੀ ਪੋਥੀ 4:7-8 ਫਿਰ ਮੈਂ ਸੂਰਜ ਦੇ ਹੇਠਾਂ ਵਿਅਰਥ ਦੇਖਿਆ: ਇੱਕ ਵਿਅਕਤੀ ਜਿਸਦਾ ਕੋਈ ਹੋਰ ਨਹੀਂ, ਪੁੱਤਰ ਜਾਂ ਭਰਾ ਨਹੀਂ, ਫਿਰ ਵੀ ਉਸ ਦੀ ਸਾਰੀ ਮਿਹਨਤ ਦਾ ਕੋਈ ਅੰਤ ਨਹੀਂ ਹੈ, ਅਤੇ ਉਸ ਦੀਆਂ ਅੱਖਾਂ ਕਦੇ ਵੀ ਦੌਲਤ ਨਾਲ ਸੰਤੁਸ਼ਟ ਨਹੀਂ ਹੁੰਦੀਆਂ ਹਨ, ਤਾਂ ਜੋ ਉਹ ਕਦੇ ਨਹੀਂ ਪੁੱਛਦਾ, ਮੈਂ ਕਿਸ ਲਈ ਮਿਹਨਤ ਕਰ ਰਿਹਾ ਹਾਂ ਅਤੇ ਆਪਣੇ ਆਪ ਨੂੰ ਅਨੰਦ ਤੋਂ ਵਾਂਝਾ ਕਰ ਰਿਹਾ ਹਾਂ? ਇਹ ਵੀ ਵਿਅਰਥ ਅਤੇ ਨਾਖੁਸ਼ ਵਪਾਰ ਹੈ।</w:t>
      </w:r>
    </w:p>
    <w:p/>
    <w:p>
      <w:r xmlns:w="http://schemas.openxmlformats.org/wordprocessingml/2006/main">
        <w:t xml:space="preserve">2. ਕਹਾਉਤਾਂ 17:1 ਝਗੜਿਆਂ ਨਾਲ ਭਰੇ ਘਰ ਨਾਲੋਂ ਸ਼ਾਂਤ ਸੁੱਕੀ ਰੋਟੀ ਚੰਗੀ ਹੈ।</w:t>
      </w:r>
    </w:p>
    <w:p/>
    <w:p>
      <w:r xmlns:w="http://schemas.openxmlformats.org/wordprocessingml/2006/main">
        <w:t xml:space="preserve">ਕਹਾਉਤਾਂ 21:20 ਬੁੱਧਵਾਨ ਦੇ ਨਿਵਾਸ ਵਿੱਚ ਲੋੜੀਂਦਾ ਖ਼ਜ਼ਾਨਾ ਅਤੇ ਤੇਲ ਹੁੰਦਾ ਹੈ। ਪਰ ਇੱਕ ਮੂਰਖ ਆਦਮੀ ਇਸਨੂੰ ਖਰਚ ਕਰਦਾ ਹੈ।</w:t>
      </w:r>
    </w:p>
    <w:p/>
    <w:p>
      <w:r xmlns:w="http://schemas.openxmlformats.org/wordprocessingml/2006/main">
        <w:t xml:space="preserve">ਸਿਆਣੇ ਦੇ ਘਰ ਖ਼ਜ਼ਾਨਾ ਮਿਲਦਾ ਹੈ, ਜਦੋਂ ਕਿ ਮੂਰਖ ਇਸ ਨੂੰ ਉਜਾੜ ਦਿੰਦਾ ਹੈ।</w:t>
      </w:r>
    </w:p>
    <w:p/>
    <w:p>
      <w:r xmlns:w="http://schemas.openxmlformats.org/wordprocessingml/2006/main">
        <w:t xml:space="preserve">1: "ਨਿਵੇਸ਼ ਕਰਨ ਦੀ ਬੁੱਧੀ: ਆਪਣੇ ਸਰੋਤਾਂ ਦਾ ਵੱਧ ਤੋਂ ਵੱਧ ਲਾਭ ਉਠਾਉਣਾ"</w:t>
      </w:r>
    </w:p>
    <w:p/>
    <w:p>
      <w:r xmlns:w="http://schemas.openxmlformats.org/wordprocessingml/2006/main">
        <w:t xml:space="preserve">2: "ਬੇਵਕੂਫੀ ਦੀ ਮੂਰਖਤਾ: ਨਿਵੇਸ਼ ਕਰਨ ਨਾਲੋਂ ਮਨੋਰੰਜਨ ਦੀ ਚੋਣ ਕਰਨਾ"</w:t>
      </w:r>
    </w:p>
    <w:p/>
    <w:p>
      <w:r xmlns:w="http://schemas.openxmlformats.org/wordprocessingml/2006/main">
        <w:t xml:space="preserve">1: ਲੂਕਾ 12:15-21 - ਅਮੀਰ ਮੂਰਖ ਦੀ ਕਹਾਣੀ</w:t>
      </w:r>
    </w:p>
    <w:p/>
    <w:p>
      <w:r xmlns:w="http://schemas.openxmlformats.org/wordprocessingml/2006/main">
        <w:t xml:space="preserve">2: ਮੱਤੀ 25:14-30 - ਪ੍ਰਤਿਭਾ ਦਾ ਦ੍ਰਿਸ਼ਟਾਂਤ</w:t>
      </w:r>
    </w:p>
    <w:p/>
    <w:p>
      <w:r xmlns:w="http://schemas.openxmlformats.org/wordprocessingml/2006/main">
        <w:t xml:space="preserve">ਕਹਾਉਤਾਂ 21:21 ਜਿਹੜਾ ਧਰਮ ਅਤੇ ਦਇਆ ਦਾ ਅਨੁਸਰਣ ਕਰਦਾ ਹੈ ਉਹ ਜੀਵਨ, ਧਾਰਮਿਕਤਾ ਅਤੇ ਆਦਰ ਪਾਉਂਦਾ ਹੈ।</w:t>
      </w:r>
    </w:p>
    <w:p/>
    <w:p>
      <w:r xmlns:w="http://schemas.openxmlformats.org/wordprocessingml/2006/main">
        <w:t xml:space="preserve">ਜਿਹੜਾ ਧਰਮ ਅਤੇ ਦਇਆ ਦਾ ਪਿੱਛਾ ਕਰਦਾ ਹੈ ਉਹ ਜੀਵਨ, ਧਾਰਮਿਕਤਾ ਅਤੇ ਆਦਰ ਪਾਵੇਗਾ।</w:t>
      </w:r>
    </w:p>
    <w:p/>
    <w:p>
      <w:r xmlns:w="http://schemas.openxmlformats.org/wordprocessingml/2006/main">
        <w:t xml:space="preserve">1. ਧਾਰਮਿਕਤਾ ਅਤੇ ਦਇਆ ਦਾ ਪਿੱਛਾ ਕਰਨ ਦੇ ਇਨਾਮ</w:t>
      </w:r>
    </w:p>
    <w:p/>
    <w:p>
      <w:r xmlns:w="http://schemas.openxmlformats.org/wordprocessingml/2006/main">
        <w:t xml:space="preserve">2. ਜੀਵਨ, ਧਾਰਮਿਕਤਾ ਅਤੇ ਸਨਮਾਨ ਦਾ ਮਾਰਗ</w:t>
      </w:r>
    </w:p>
    <w:p/>
    <w:p>
      <w:r xmlns:w="http://schemas.openxmlformats.org/wordprocessingml/2006/main">
        <w:t xml:space="preserve">1. ਜ਼ਬੂਰ 37:3-4 - "ਯਹੋਵਾਹ ਵਿੱਚ ਭਰੋਸਾ ਰੱਖੋ, ਅਤੇ ਚੰਗਾ ਕਰੋ; ਧਰਤੀ ਵਿੱਚ ਰਹੋ ਅਤੇ ਵਫ਼ਾਦਾਰੀ ਨਾਲ ਦੋਸਤੀ ਕਰੋ। ਆਪਣੇ ਆਪ ਨੂੰ ਯਹੋਵਾਹ ਵਿੱਚ ਅਨੰਦ ਕਰੋ, ਅਤੇ ਉਹ ਤੁਹਾਨੂੰ ਤੁਹਾਡੇ ਦਿਲ ਦੀਆਂ ਇੱਛਾਵਾਂ ਦੇਵੇਗਾ।"</w:t>
      </w:r>
    </w:p>
    <w:p/>
    <w:p>
      <w:r xmlns:w="http://schemas.openxmlformats.org/wordprocessingml/2006/main">
        <w:t xml:space="preserve">2. ਕਹਾਉਤਾਂ 14:34 - "ਧਰਮ ਇੱਕ ਕੌਮ ਨੂੰ ਉੱਚਾ ਕਰਦਾ ਹੈ, ਪਰ ਪਾਪ ਕਿਸੇ ਵੀ ਕੌਮ ਲਈ ਬਦਨਾਮੀ ਹੈ।"</w:t>
      </w:r>
    </w:p>
    <w:p/>
    <w:p>
      <w:r xmlns:w="http://schemas.openxmlformats.org/wordprocessingml/2006/main">
        <w:t xml:space="preserve">ਕਹਾਉਤਾਂ 21:22 ਇੱਕ ਸਿਆਣਾ ਆਦਮੀ ਬਲਵੰਤ ਦੇ ਸ਼ਹਿਰ ਨੂੰ ਚੀਰਦਾ ਹੈ, ਅਤੇ ਉਸ ਦੇ ਭਰੋਸੇ ਦੀ ਤਾਕਤ ਨੂੰ ਘਟਾ ਦਿੰਦਾ ਹੈ।</w:t>
      </w:r>
    </w:p>
    <w:p/>
    <w:p>
      <w:r xmlns:w="http://schemas.openxmlformats.org/wordprocessingml/2006/main">
        <w:t xml:space="preserve">ਬੁੱਧੀਮਾਨ ਸਭ ਤੋਂ ਮਜ਼ਬੂਤ ਸ਼ਹਿਰਾਂ ਨੂੰ ਵੀ ਜਿੱਤ ਸਕਦਾ ਹੈ।</w:t>
      </w:r>
    </w:p>
    <w:p/>
    <w:p>
      <w:r xmlns:w="http://schemas.openxmlformats.org/wordprocessingml/2006/main">
        <w:t xml:space="preserve">1. "ਗੜ੍ਹਾਂ ਨੂੰ ਜਿੱਤਣਾ: ਆਪਣੇ ਜੀਵਨ ਦੇ ਹਰ ਖੇਤਰ 'ਤੇ ਅਧਿਕਾਰ ਲੈਣਾ"</w:t>
      </w:r>
    </w:p>
    <w:p/>
    <w:p>
      <w:r xmlns:w="http://schemas.openxmlformats.org/wordprocessingml/2006/main">
        <w:t xml:space="preserve">2. "ਵੱਡੇ ਰੁਕਾਵਟਾਂ ਨੂੰ ਪਾਰ ਕਰਨ ਦੀ ਬੁੱਧ"</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ਯਸਾਯਾਹ 40:28-31 "ਕੀ ਤੁਸੀਂ ਨਹੀਂ ਜਾਣਦੇ? ਕੀ ਤੁਸੀਂ ਨਹੀਂ ਸੁਣਿਆ? ਪ੍ਰਭੂ ਸਦੀਵੀ ਪਰਮੇਸ਼ੁਰ ਹੈ, ਧਰਤੀ ਦੇ ਸਿਰਿਆਂ ਦਾ ਸਿਰਜਣਹਾਰ, ਉਹ ਨਾ ਥੱਕੇਗਾ ਅਤੇ ਨਾ ਥੱਕੇਗਾ, ਅਤੇ ਉਸਦੀ ਸਮਝ ਨੂੰ ਕੋਈ ਨਹੀਂ ਸਮਝ ਸਕਦਾ ਹੈ। ਉਹ ਥੱਕੇ ਹੋਏ ਨੂੰ ਤਾਕਤ ਦਿੰਦਾ ਹੈ ਅਤੇ ਕਮਜ਼ੋਰਾਂ ਦੀ ਸ਼ਕਤੀ ਨੂੰ ਵਧਾਉਂਦਾ ਹੈ, ਇੱਥੋਂ ਤੱਕ ਕਿ ਜਵਾਨ ਵੀ ਥੱਕੇ ਅਤੇ ਥੱਕ ਜਾਂਦੇ ਹਨ, ਅਤੇ ਜਵਾਨ ਠੋਕਰ ਖਾ ਕੇ ਡਿੱਗਦੇ ਹਨ, ਪਰ ਜਿਹੜੇ ਪ੍ਰਭੂ ਵਿੱਚ ਆਸ ਰੱਖਦੇ ਹਨ, ਉਹ ਆਪਣੀ ਤਾਕਤ ਨੂੰ ਨਵਾਂ ਕਰਨਗੇ, ਉਹ ਉਕਾਬ ਵਾਂਗ ਖੰਭਾਂ ਉੱਤੇ ਚੜ੍ਹਨਗੇ, ਭੱਜਣਗੇ ਅਤੇ ਥੱਕਣਗੇ ਨਹੀਂ, ਉਹ ਤੁਰਨਗੇ ਅਤੇ ਬੇਹੋਸ਼ ਨਹੀਂ ਹੋਣਗੇ।"</w:t>
      </w:r>
    </w:p>
    <w:p/>
    <w:p>
      <w:r xmlns:w="http://schemas.openxmlformats.org/wordprocessingml/2006/main">
        <w:t xml:space="preserve">ਕਹਾਉਤਾਂ 21:23 ਜਿਹੜਾ ਆਪਣੇ ਮੂੰਹ ਅਤੇ ਜੀਭ ਦੀ ਰਾਖੀ ਕਰਦਾ ਹੈ ਉਹ ਆਪਣੀ ਜਾਨ ਨੂੰ ਮੁਸੀਬਤਾਂ ਤੋਂ ਬਚਾਉਂਦਾ ਹੈ।</w:t>
      </w:r>
    </w:p>
    <w:p/>
    <w:p>
      <w:r xmlns:w="http://schemas.openxmlformats.org/wordprocessingml/2006/main">
        <w:t xml:space="preserve">ਆਪਣੇ ਬੋਲਾਂ ਅਤੇ ਬੋਲਾਂ 'ਤੇ ਕਾਬੂ ਰੱਖਣ ਨਾਲ ਮੁਸੀਬਤਾਂ ਤੋਂ ਬਚਿਆ ਜਾਂਦਾ ਹੈ।</w:t>
      </w:r>
    </w:p>
    <w:p/>
    <w:p>
      <w:r xmlns:w="http://schemas.openxmlformats.org/wordprocessingml/2006/main">
        <w:t xml:space="preserve">1. ਜੀਭ ਦੀ ਤਾਕਤ: ਸਾਡੇ ਸ਼ਬਦ ਸਾਡੇ ਜੀਵਨ ਨੂੰ ਕਿਵੇਂ ਪ੍ਰਭਾਵਤ ਕਰਦੇ ਹਨ</w:t>
      </w:r>
    </w:p>
    <w:p/>
    <w:p>
      <w:r xmlns:w="http://schemas.openxmlformats.org/wordprocessingml/2006/main">
        <w:t xml:space="preserve">2. ਸਮਝਣਾ ਸਿੱਖਣਾ: ਹਰ ਸਥਿਤੀ ਵਿੱਚ ਬੁੱਧੀ ਲੱਭਣਾ</w:t>
      </w:r>
    </w:p>
    <w:p/>
    <w:p>
      <w:r xmlns:w="http://schemas.openxmlformats.org/wordprocessingml/2006/main">
        <w:t xml:space="preserve">1. ਯਾਕੂਬ 3:5-6 - "ਇਸੇ ਤਰ੍ਹਾਂ ਜੀਭ ਵੀ ਇੱਕ ਛੋਟਾ ਅੰਗ ਹੈ, ਪਰ ਇਹ ਵੱਡੀਆਂ ਚੀਜ਼ਾਂ ਦਾ ਮਾਣ ਕਰਦੀ ਹੈ। ਇੰਨੀ ਛੋਟੀ ਜਿਹੀ ਅੱਗ ਨਾਲ ਕਿੰਨਾ ਵੱਡਾ ਜੰਗਲ ਸੜ ਜਾਂਦਾ ਹੈ! ਅਤੇ ਜੀਭ ਇੱਕ ਅੱਗ ਹੈ, ਕੁਧਰਮ ਦਾ ਸੰਸਾਰ। . ਜੀਭ ਸਾਡੇ ਅੰਗਾਂ ਵਿਚ ਟਿਕ ਜਾਂਦੀ ਹੈ, ਸਾਰੇ ਸਰੀਰ ਨੂੰ ਦਾਗ ਦਿੰਦੀ ਹੈ, ਸਾਰੀ ਜ਼ਿੰਦਗੀ ਨੂੰ ਅੱਗ ਲਾ ਦਿੰਦੀ ਹੈ, ਅਤੇ ਨਰਕ ਦੀ ਅੱਗ ਵਿਚ ਸਾੜ ਦਿੰਦੀ ਹੈ।"</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ਕਹਾਉਤਾਂ 21:24 ਹੰਕਾਰੀ ਅਤੇ ਹੰਕਾਰੀ ਮਖੌਲ ਕਰਨ ਵਾਲਾ ਉਹ ਦਾ ਨਾਮ ਹੈ, ਜੋ ਹੰਕਾਰੀ ਕ੍ਰੋਧ ਵਿੱਚ ਆਉਂਦਾ ਹੈ।</w:t>
      </w:r>
    </w:p>
    <w:p/>
    <w:p>
      <w:r xmlns:w="http://schemas.openxmlformats.org/wordprocessingml/2006/main">
        <w:t xml:space="preserve">ਹੰਕਾਰੀ ਅਤੇ ਹੰਕਾਰੀ ਮਨੁੱਖ ਮਖੌਲ ਕਰਨ ਵਾਲਾ ਹੈ, ਜੋ ਕ੍ਰੋਧ ਨਾਲ ਭਰਿਆ ਹੋਇਆ ਹੈ।</w:t>
      </w:r>
    </w:p>
    <w:p/>
    <w:p>
      <w:r xmlns:w="http://schemas.openxmlformats.org/wordprocessingml/2006/main">
        <w:t xml:space="preserve">1. ਹੰਕਾਰ ਡਿੱਗਣ ਤੋਂ ਪਹਿਲਾਂ ਆਉਂਦਾ ਹੈ</w:t>
      </w:r>
    </w:p>
    <w:p/>
    <w:p>
      <w:r xmlns:w="http://schemas.openxmlformats.org/wordprocessingml/2006/main">
        <w:t xml:space="preserve">2. ਨਿਮਰਤਾ ਸਭ ਤੋਂ ਵਧੀਆ ਗੁਣ ਹੈ</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ਕਹਾਉਤਾਂ 21:25 ਆਲਸੀ ਦੀ ਕਾਮਨਾ ਉਸਨੂੰ ਮਾਰ ਦਿੰਦੀ ਹੈ। ਕਿਉਂਕਿ ਉਸਦੇ ਹੱਥ ਮਿਹਨਤ ਕਰਨ ਤੋਂ ਇਨਕਾਰ ਕਰਦੇ ਹਨ।</w:t>
      </w:r>
    </w:p>
    <w:p/>
    <w:p>
      <w:r xmlns:w="http://schemas.openxmlformats.org/wordprocessingml/2006/main">
        <w:t xml:space="preserve">ਆਲਸੀ ਲੋਕ ਆਪਣੀਆਂ ਇੱਛਾਵਾਂ ਦੁਆਰਾ ਮਾਰੇ ਜਾਂਦੇ ਹਨ, ਕਿਉਂਕਿ ਉਹ ਕੰਮ ਕਰਨ ਤੋਂ ਇਨਕਾਰ ਕਰਦੇ ਹਨ।</w:t>
      </w:r>
    </w:p>
    <w:p/>
    <w:p>
      <w:r xmlns:w="http://schemas.openxmlformats.org/wordprocessingml/2006/main">
        <w:t xml:space="preserve">1. ਸੁਸਤੀ ਦਾ ਖ਼ਤਰਾ: ਇਹ ਸਾਡੀ ਜ਼ਿੰਦਗੀ ਨੂੰ ਕਿਵੇਂ ਤਬਾਹ ਕਰ ਸਕਦਾ ਹੈ</w:t>
      </w:r>
    </w:p>
    <w:p/>
    <w:p>
      <w:r xmlns:w="http://schemas.openxmlformats.org/wordprocessingml/2006/main">
        <w:t xml:space="preserve">2. ਪਰਮੇਸ਼ੁਰ ਦੀ ਮਹਿਮਾ ਲਈ ਕੰਮ ਕਰਨਾ: ਸਾਨੂੰ ਆਪਣੀ ਪ੍ਰਤਿਭਾ ਦੀ ਵਰਤੋਂ ਕਿਉਂ ਕਰਨੀ ਚਾਹੀਦੀ ਹੈ</w:t>
      </w:r>
    </w:p>
    <w:p/>
    <w:p>
      <w:r xmlns:w="http://schemas.openxmlformats.org/wordprocessingml/2006/main">
        <w:t xml:space="preserve">1. ਉਪਦੇਸ਼ਕ ਦੀ ਪੋਥੀ 9:10 - ਜੋ ਕੁਝ ਵੀ ਤੁਹਾਡੇ ਹੱਥ ਨੂੰ ਕਰਨ ਲਈ ਲੱਭੇ, ਆਪਣੀ ਸ਼ਕਤੀ ਨਾਲ ਕਰੋ, ਕਿਉਂਕਿ ਸ਼ੀਓਲ ਵਿੱਚ ਕੋਈ ਕੰਮ ਜਾਂ ਵਿਚਾਰ ਜਾਂ ਗਿਆਨ ਜਾਂ ਬੁੱਧੀ ਨਹੀਂ ਹੈ ਜਿਸ ਵੱਲ ਤੁਸੀਂ ਜਾ ਰਹੇ ਹੋ।</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ਕਹਾਉਤਾਂ 21:26 ਉਹ ਸਾਰਾ ਦਿਨ ਲੋਭ ਨਾਲ ਲੋਭ ਕਰਦਾ ਹੈ, ਪਰ ਧਰਮੀ ਦਿੰਦਾ ਹੈ ਅਤੇ ਨਾ ਛੱਡਦਾ ਹੈ।</w:t>
      </w:r>
    </w:p>
    <w:p/>
    <w:p>
      <w:r xmlns:w="http://schemas.openxmlformats.org/wordprocessingml/2006/main">
        <w:t xml:space="preserve">ਇਹ ਆਇਤ ਲਾਲਚੀ ਅਤੇ ਧਰਮੀ ਵਿਚਲੇ ਫਰਕ ਬਾਰੇ ਹੈ। ਲੋਭੀ ਵਿਅਕਤੀ ਲਗਾਤਾਰ ਹੋਰ ਦੀ ਇੱਛਾ ਅਤੇ ਇੱਛਾ ਰੱਖਦਾ ਹੈ, ਜਦੋਂ ਕਿ ਧਰਮੀ ਵਿਅਕਤੀ ਖੁੱਲ੍ਹੇ ਦਿਲ ਨਾਲ ਦਿੰਦਾ ਹੈ ਅਤੇ ਰੋਕਦਾ ਨਹੀਂ ਹੈ।</w:t>
      </w:r>
    </w:p>
    <w:p/>
    <w:p>
      <w:r xmlns:w="http://schemas.openxmlformats.org/wordprocessingml/2006/main">
        <w:t xml:space="preserve">1. ਇੱਕ ਧਰਮੀ ਵਿਅਕਤੀ ਦਾ ਉਦਾਰ ਦਿਲ</w:t>
      </w:r>
    </w:p>
    <w:p/>
    <w:p>
      <w:r xmlns:w="http://schemas.openxmlformats.org/wordprocessingml/2006/main">
        <w:t xml:space="preserve">2. ਲਾਲਚ ਅਤੇ ਅਪੂਰਣ ਦਿਲ</w:t>
      </w:r>
    </w:p>
    <w:p/>
    <w:p>
      <w:r xmlns:w="http://schemas.openxmlformats.org/wordprocessingml/2006/main">
        <w:t xml:space="preserve">1. 2 ਕੁਰਿੰਥੀਆਂ 9:6-11</w:t>
      </w:r>
    </w:p>
    <w:p/>
    <w:p>
      <w:r xmlns:w="http://schemas.openxmlformats.org/wordprocessingml/2006/main">
        <w:t xml:space="preserve">2. ਲੂਕਾ 12:13-21</w:t>
      </w:r>
    </w:p>
    <w:p/>
    <w:p>
      <w:r xmlns:w="http://schemas.openxmlformats.org/wordprocessingml/2006/main">
        <w:t xml:space="preserve">ਕਹਾਉਤਾਂ 21:27 ਦੁਸ਼ਟ ਦੀ ਬਲੀ ਘਿਣਾਉਣੀ ਹੈ, ਜਦੋਂ ਉਹ ਦੁਸ਼ਟ ਮਨ ਨਾਲ ਇਸ ਨੂੰ ਲਿਆਉਂਦਾ ਹੈ ਤਾਂ ਇਸ ਤੋਂ ਵੱਧ ਕੀ ਹੋਵੇਗਾ?</w:t>
      </w:r>
    </w:p>
    <w:p/>
    <w:p>
      <w:r xmlns:w="http://schemas.openxmlformats.org/wordprocessingml/2006/main">
        <w:t xml:space="preserve">ਦੁਸ਼ਟਾਂ ਦੀ ਬਲੀ ਪਰਮੇਸ਼ੁਰ ਲਈ ਘਿਣਾਉਣੀ ਹੈ।</w:t>
      </w:r>
    </w:p>
    <w:p/>
    <w:p>
      <w:r xmlns:w="http://schemas.openxmlformats.org/wordprocessingml/2006/main">
        <w:t xml:space="preserve">1. ਪਰਮੇਸ਼ੁਰ ਅੱਗੇ ਇੱਕ ਸਹੀ ਦਿਲ ਦੀ ਮਹੱਤਤਾ.</w:t>
      </w:r>
    </w:p>
    <w:p/>
    <w:p>
      <w:r xmlns:w="http://schemas.openxmlformats.org/wordprocessingml/2006/main">
        <w:t xml:space="preserve">2. ਪਰਮੇਸ਼ੁਰ ਦੇ ਨੇੜੇ ਜਾਣ ਵੇਲੇ ਸਾਡੇ ਇਰਾਦਿਆਂ ਦੀ ਜਾਂਚ ਕਰਨ ਦੀ ਲੋੜ ਹੈ।</w:t>
      </w:r>
    </w:p>
    <w:p/>
    <w:p>
      <w:r xmlns:w="http://schemas.openxmlformats.org/wordprocessingml/2006/main">
        <w:t xml:space="preserve">1. ਜ਼ਬੂਰ 51:17 ਹੇ ਪਰਮੇਸ਼ੁਰ, ਮੇਰੀ ਕੁਰਬਾਨੀ ਇੱਕ ਟੁੱਟੀ ਹੋਈ ਆਤਮਾ ਹੈ; ਇੱਕ ਟੁੱਟੇ ਅਤੇ ਪਛਤਾਵੇ ਵਾਲੇ ਦਿਲ, ਪਰਮੇਸ਼ੁਰ, ਤੁਹਾਨੂੰ ਨਫ਼ਰਤ ਨਹੀਂ ਕਰੇਗਾ.</w:t>
      </w:r>
    </w:p>
    <w:p/>
    <w:p>
      <w:r xmlns:w="http://schemas.openxmlformats.org/wordprocessingml/2006/main">
        <w:t xml:space="preserve">2. ਯਸਾਯਾਹ 29:13 ਅਤੇ ਇਸ ਲਈ ਪ੍ਰਭੂ ਆਖਦਾ ਹੈ, ਇਹ ਲੋਕ ਆਖਦੇ ਹਨ ਕਿ ਉਹ ਮੇਰੇ ਹਨ। ਉਹ ਆਪਣੇ ਸ਼ਬਦਾਂ ਨਾਲ ਮੇਰਾ ਆਦਰ ਕਰਦੇ ਹਨ, ਪਰ ਉਨ੍ਹਾਂ ਦੇ ਦਿਲ ਮੇਰੇ ਤੋਂ ਦੂਰ ਹਨ। ਅਤੇ ਉਨ੍ਹਾਂ ਦੀ ਮੇਰੀ ਪੂਜਾ ਕੁਝ ਵੀ ਨਹੀਂ ਹੈ ਪਰ ਰੱਟੇ ਦੁਆਰਾ ਸਿੱਖੇ ਗਏ ਮਨੁੱਖ ਦੁਆਰਾ ਬਣਾਏ ਨਿਯਮਾਂ ਤੋਂ ਇਲਾਵਾ.</w:t>
      </w:r>
    </w:p>
    <w:p/>
    <w:p>
      <w:r xmlns:w="http://schemas.openxmlformats.org/wordprocessingml/2006/main">
        <w:t xml:space="preserve">ਕਹਾਉਤਾਂ 21:28 ਝੂਠਾ ਗਵਾਹ ਨਾਸ ਹੋ ਜਾਂਦਾ ਹੈ, ਪਰ ਜਿਹੜਾ ਸੁਣਦਾ ਹੈ ਉਹ ਸਦਾ ਬੋਲਦਾ ਹੈ।</w:t>
      </w:r>
    </w:p>
    <w:p/>
    <w:p>
      <w:r xmlns:w="http://schemas.openxmlformats.org/wordprocessingml/2006/main">
        <w:t xml:space="preserve">ਝੂਠਾ ਗਵਾਹ ਟਿਕ ਨਹੀਂ ਸਕਦਾ, ਪਰ ਜਿਹੜਾ ਵਿਅਕਤੀ ਸੱਚ ਨੂੰ ਸੁਣਦਾ ਹੈ ਉਹ ਬੋਲਦਾ ਹੈ।</w:t>
      </w:r>
    </w:p>
    <w:p/>
    <w:p>
      <w:r xmlns:w="http://schemas.openxmlformats.org/wordprocessingml/2006/main">
        <w:t xml:space="preserve">1. ਜੇਕਰ ਅਸੀਂ ਸੁਣਨਾ ਚਾਹੁੰਦੇ ਹਾਂ ਤਾਂ ਸਾਨੂੰ ਸੱਚਾਈ ਸੁਣਨ ਲਈ ਤਿਆਰ ਹੋਣਾ ਚਾਹੀਦਾ ਹੈ।</w:t>
      </w:r>
    </w:p>
    <w:p/>
    <w:p>
      <w:r xmlns:w="http://schemas.openxmlformats.org/wordprocessingml/2006/main">
        <w:t xml:space="preserve">2. ਸੱਚ ਬੋਲੋ ਅਤੇ ਸੁਣੋ - ਕਹਾਉਤਾਂ 21:28.</w:t>
      </w:r>
    </w:p>
    <w:p/>
    <w:p>
      <w:r xmlns:w="http://schemas.openxmlformats.org/wordprocessingml/2006/main">
        <w:t xml:space="preserve">1. ਕਹਾਉਤਾਂ 12:17 - ਜੋ ਸੱਚ ਬੋਲਦਾ ਹੈ ਉਹ ਸਹੀ ਹੈ, ਪਰ ਝੂਠਾ ਗਵਾਹ, ਧੋਖਾ ਦਿੰਦਾ ਹੈ।</w:t>
      </w:r>
    </w:p>
    <w:p/>
    <w:p>
      <w:r xmlns:w="http://schemas.openxmlformats.org/wordprocessingml/2006/main">
        <w:t xml:space="preserve">2. ਮੱਤੀ 15:19 - ਦਿਲ ਵਿੱਚੋਂ ਬੁਰੇ ਵਿਚਾਰ, ਕਤਲ, ਵਿਭਚਾਰ, ਜਿਨਸੀ ਅਨੈਤਿਕਤਾ, ਚੋਰੀ, ਝੂਠੀ ਗਵਾਹੀ, ਨਿੰਦਿਆ ਨਿਕਲਦੇ ਹਨ।</w:t>
      </w:r>
    </w:p>
    <w:p/>
    <w:p>
      <w:r xmlns:w="http://schemas.openxmlformats.org/wordprocessingml/2006/main">
        <w:t xml:space="preserve">ਕਹਾਉਤਾਂ 21:29 ਇੱਕ ਦੁਸ਼ਟ ਮਨੁੱਖ ਆਪਣਾ ਮੂੰਹ ਕਠੋਰ ਕਰਦਾ ਹੈ, ਪਰ ਸਚਿਆਰ ਲਈ ਉਹ ਆਪਣਾ ਰਾਹ ਸਿੱਧਾ ਕਰਦਾ ਹੈ।</w:t>
      </w:r>
    </w:p>
    <w:p/>
    <w:p>
      <w:r xmlns:w="http://schemas.openxmlformats.org/wordprocessingml/2006/main">
        <w:t xml:space="preserve">ਇੱਕ ਦੁਸ਼ਟ ਆਦਮੀ ਬਦਲਣ ਤੋਂ ਇਨਕਾਰ ਕਰਦਾ ਹੈ, ਪਰ ਨੇਕ ਵਿਅਕਤੀ ਬੁੱਧੀਮਾਨ ਫ਼ੈਸਲੇ ਕਰਦਾ ਹੈ।</w:t>
      </w:r>
    </w:p>
    <w:p/>
    <w:p>
      <w:r xmlns:w="http://schemas.openxmlformats.org/wordprocessingml/2006/main">
        <w:t xml:space="preserve">1. ਇੱਕ ਦੁਸ਼ਟ ਆਦਮੀ ਅਤੇ ਇੱਕ ਨੇਕ ਆਦਮੀ ਵਿੱਚ ਅੰਤਰ।</w:t>
      </w:r>
    </w:p>
    <w:p/>
    <w:p>
      <w:r xmlns:w="http://schemas.openxmlformats.org/wordprocessingml/2006/main">
        <w:t xml:space="preserve">2. ਨੇਕ ਵਿਅਕਤੀ ਲਈ ਬੁੱਧੀਮਾਨ ਫੈਸਲੇ ਲੈਣਾ।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21:30 ਯਹੋਵਾਹ ਦੇ ਵਿਰੁੱਧ ਕੋਈ ਸਿਆਣਪ, ਨਾ ਸਮਝ, ਨਾ ਸਲਾਹ ਹੈ।</w:t>
      </w:r>
    </w:p>
    <w:p/>
    <w:p>
      <w:r xmlns:w="http://schemas.openxmlformats.org/wordprocessingml/2006/main">
        <w:t xml:space="preserve">ਕੋਈ ਸਿਆਣਪ, ਸਮਝ ਅਤੇ ਸਲਾਹ ਪ੍ਰਭੂ ਦੇ ਵਿਰੁੱਧ ਨਹੀਂ ਖੜ੍ਹ ਸਕਦੀ।</w:t>
      </w:r>
    </w:p>
    <w:p/>
    <w:p>
      <w:r xmlns:w="http://schemas.openxmlformats.org/wordprocessingml/2006/main">
        <w:t xml:space="preserve">1. ਪ੍ਰਮਾਤਮਾ ਸਰਬ-ਸ਼ਕਤੀਮਾਨ ਹੈ: ਕੋਈ ਵੀ ਉਸ ਦੇ ਵਿਰੁੱਧ ਖੜ੍ਹਾ ਨਹੀਂ ਹੋ ਸਕਦਾ</w:t>
      </w:r>
    </w:p>
    <w:p/>
    <w:p>
      <w:r xmlns:w="http://schemas.openxmlformats.org/wordprocessingml/2006/main">
        <w:t xml:space="preserve">2. ਪ੍ਰਭੂ ਨੂੰ ਸਮਰਪਣ: ਮਨੁੱਖੀ ਬੁੱਧੀ ਦੀ ਕੋਈ ਮਾਤਰਾ ਪ੍ਰਬਲ ਨਹੀਂ ਹੋਵੇਗੀ</w:t>
      </w:r>
    </w:p>
    <w:p/>
    <w:p>
      <w:r xmlns:w="http://schemas.openxmlformats.org/wordprocessingml/2006/main">
        <w:t xml:space="preserve">1. ਯਸਾਯਾਹ 40:28-31 "ਕੀ ਤੁਸੀਂ ਨਹੀਂ ਜਾਣਦੇ? ਕੀ ਤੁਸੀਂ ਨਹੀਂ ਸੁਣਿਆ? ਯਹੋਵਾਹ ਸਦੀਵੀ ਪਰਮੇਸ਼ੁਰ ਹੈ, ਧਰਤੀ ਦੇ ਸਿਰਿਆਂ ਦਾ ਸਿਰਜਣਹਾਰ ਹੈ। ਉਹ ਨਾ ਥੱਕਦਾ ਹੈ ਅਤੇ ਨਾ ਥੱਕਦਾ ਹੈ; ਉਸ ਦੀ ਸਮਝ ਅਢੁੱਕਵੀਂ ਹੈ। ਬੇਹੋਸ਼ ਨੂੰ ਸ਼ਕਤੀ, ਅਤੇ ਜਿਸ ਕੋਲ ਤਾਕਤ ਨਹੀਂ ਹੈ, ਉਹ ਤਾਕਤ ਵਧਾਉਂਦਾ ਹੈ, ਜਵਾਨ ਵੀ ਬੇਹੋਸ਼ ਹੋ ਜਾਣਗੇ ਅਤੇ ਥੱਕ ਜਾਣਗੇ, ਅਤੇ ਜਵਾਨ ਥੱਕ ਜਾਣਗੇ, ਪਰ ਜਿਹੜੇ ਯਹੋਵਾਹ ਦੀ ਉਡੀਕ ਕਰਦੇ ਹਨ ਉਹ ਆਪਣੀ ਤਾਕਤ ਨੂੰ ਨਵਾਂ ਕਰਨਗੇ, ਉਹ ਖੰਭਾਂ ਨਾਲ ਚੜ੍ਹਨਗੇ ਉਕਾਬ; ਉਹ ਭੱਜਣਗੇ ਅਤੇ ਥੱਕਣਗੇ ਨਹੀਂ; ਉਹ ਤੁਰਨਗੇ ਅਤੇ ਬੇਹੋਸ਼ ਨਹੀਂ ਹੋਣਗੇ."</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ਕਹਾਉਤਾਂ 21:31 ਘੋੜਾ ਲੜਾਈ ਦੇ ਦਿਨ ਲਈ ਤਿਆਰ ਹੈ, ਪਰ ਸੁਰੱਖਿਆ ਯਹੋਵਾਹ ਵੱਲੋਂ ਹੈ।</w:t>
      </w:r>
    </w:p>
    <w:p/>
    <w:p>
      <w:r xmlns:w="http://schemas.openxmlformats.org/wordprocessingml/2006/main">
        <w:t xml:space="preserve">ਪ੍ਰਭੂ ਉੱਤੇ ਸੁਰੱਖਿਆ ਲਈ ਭਰੋਸਾ ਕੀਤਾ ਜਾਣਾ ਚਾਹੀਦਾ ਹੈ, ਘੋੜਿਆਂ ਉੱਤੇ ਨਹੀਂ।</w:t>
      </w:r>
    </w:p>
    <w:p/>
    <w:p>
      <w:r xmlns:w="http://schemas.openxmlformats.org/wordprocessingml/2006/main">
        <w:t xml:space="preserve">1. ਪ੍ਰਭੂ ਵਿੱਚ ਭਰੋਸਾ: ਪ੍ਰਭੂ ਦੀ ਸੁਰੱਖਿਆ 'ਤੇ ਭਰੋਸਾ ਕਰਨਾ</w:t>
      </w:r>
    </w:p>
    <w:p/>
    <w:p>
      <w:r xmlns:w="http://schemas.openxmlformats.org/wordprocessingml/2006/main">
        <w:t xml:space="preserve">2. ਸੁਰੱਖਿਆ ਪ੍ਰਭੂ ਦੀ ਹੈ: ਘੋੜਿਆਂ ਜਾਂ ਕਿਸੇ ਹੋਰ ਧਰਤੀ ਦੇ ਕਬਜ਼ੇ ਦੀ ਨਹੀਂ</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ਯਸਾਯਾਹ 26:3-4 - "ਤੁਸੀਂ ਉਸ ਨੂੰ ਪੂਰਨ ਸ਼ਾਂਤੀ ਵਿੱਚ ਰੱਖਦੇ ਹੋ ਜਿਸਦਾ ਮਨ ਤੁਹਾਡੇ ਉੱਤੇ ਟਿਕਿਆ ਹੋਇਆ ਹੈ, ਕਿਉਂਕਿ ਉਹ ਤੁਹਾਡੇ ਵਿੱਚ ਭਰੋਸਾ ਰੱਖਦਾ ਹੈ। ਸਦਾ ਲਈ ਯਹੋਵਾਹ ਉੱਤੇ ਭਰੋਸਾ ਰੱਖੋ, ਕਿਉਂਕਿ ਯਹੋਵਾਹ ਪਰਮੇਸ਼ੁਰ ਇੱਕ ਸਦੀਵੀ ਚੱਟਾਨ ਹੈ।"</w:t>
      </w:r>
    </w:p>
    <w:p/>
    <w:p>
      <w:r xmlns:w="http://schemas.openxmlformats.org/wordprocessingml/2006/main">
        <w:t xml:space="preserve">ਕਹਾਉਤਾਂ ਦਾ 22ਵਾਂ ਅਧਿਆਇ ਜ਼ਿੰਦਗੀ ਦੇ ਵੱਖੋ-ਵੱਖਰੇ ਪਹਿਲੂਆਂ ਬਾਰੇ ਬੁੱਧ ਪ੍ਰਦਾਨ ਕਰਦਾ ਹੈ, ਜਿਸ ਵਿਚ ਚੰਗੀ ਨੇਕਨਾਮੀ ਦੀ ਕੀਮਤ, ਅਨੁਸ਼ਾਸਨ ਦੀ ਮਹੱਤਤਾ ਅਤੇ ਬੇਈਮਾਨੀ ਦੇ ਨਤੀਜੇ ਸ਼ਾਮਲ ਹਨ।</w:t>
      </w:r>
    </w:p>
    <w:p/>
    <w:p>
      <w:r xmlns:w="http://schemas.openxmlformats.org/wordprocessingml/2006/main">
        <w:t xml:space="preserve">ਪਹਿਲਾ ਪੈਰਾ: ਅਧਿਆਇ ਚੰਗੀ ਨੇਕਨਾਮੀ ਅਤੇ ਇਮਾਨਦਾਰੀ ਦੇ ਮਹੱਤਵ ਉੱਤੇ ਜ਼ੋਰ ਦੇ ਕੇ ਸ਼ੁਰੂ ਹੁੰਦਾ ਹੈ। ਇਹ ਉਜਾਗਰ ਕਰਦਾ ਹੈ ਕਿ ਇੱਕ ਚੰਗਾ ਨਾਮ ਦੌਲਤ ਨਾਲੋਂ ਵੱਧ ਕੀਮਤੀ ਹੈ ਅਤੇ ਜੋ ਨਿਮਰ ਹਨ ਅਤੇ ਪ੍ਰਭੂ ਤੋਂ ਡਰਦੇ ਹਨ ਉਨ੍ਹਾਂ ਨੂੰ ਬੁੱਧ ਅਤੇ ਸਨਮਾਨ ਮਿਲੇਗਾ। ਇਹ ਇਸ ਗੱਲ ਨੂੰ ਵੀ ਦਰਸਾਉਂਦਾ ਹੈ ਕਿ ਪ੍ਰਮਾਤਮਾ ਗਰੀਬਾਂ ਅਤੇ ਮਜ਼ਲੂਮਾਂ ਦਾ ਰਖਵਾਲਾ ਹੈ (ਕਹਾਉਤਾਂ 22:1-16)।</w:t>
      </w:r>
    </w:p>
    <w:p/>
    <w:p>
      <w:r xmlns:w="http://schemas.openxmlformats.org/wordprocessingml/2006/main">
        <w:t xml:space="preserve">ਦੂਜਾ ਪੈਰਾ: ਅਧਿਆਇ ਕਹਾਵਤਾਂ ਦੇ ਨਾਲ ਜਾਰੀ ਹੈ ਜੋ ਅਨੁਸ਼ਾਸਨ, ਬੁੱਧੀਮਾਨ ਪਾਲਣ-ਪੋਸ਼ਣ, ਵਪਾਰਕ ਲੈਣ-ਦੇਣ ਵਿੱਚ ਇਮਾਨਦਾਰੀ, ਅਤੇ ਦੁਸ਼ਟਤਾ ਦੇ ਨਤੀਜਿਆਂ ਵਰਗੇ ਵਿਸ਼ਿਆਂ ਨੂੰ ਸੰਬੋਧਿਤ ਕਰਦੇ ਹਨ। ਇਹ ਇਸ ਗੱਲ 'ਤੇ ਜ਼ੋਰ ਦਿੰਦਾ ਹੈ ਕਿ ਅਨੁਸ਼ਾਸਨ ਗਿਆਨ ਅਤੇ ਸੁਧਾਰ ਵੱਲ ਲੈ ਜਾਂਦਾ ਹੈ ਜਦੋਂ ਕਿ ਬੇਈਮਾਨੀ ਤਬਾਹੀ ਲਿਆਉਂਦੀ ਹੈ। ਇਹ ਗਰਮ ਸੁਭਾਅ ਵਾਲੇ ਵਿਅਕਤੀਆਂ (ਕਹਾਉਤਾਂ 22:17-29) ਨਾਲ ਸੰਗਤ ਕਰਨ ਦੇ ਵਿਰੁੱਧ ਵੀ ਚੇਤਾਵਨੀ ਦਿੰਦਾ ਹੈ।</w:t>
      </w:r>
    </w:p>
    <w:p/>
    <w:p>
      <w:r xmlns:w="http://schemas.openxmlformats.org/wordprocessingml/2006/main">
        <w:t xml:space="preserve">ਸਾਰੰਸ਼ ਵਿੱਚ,</w:t>
      </w:r>
    </w:p>
    <w:p>
      <w:r xmlns:w="http://schemas.openxmlformats.org/wordprocessingml/2006/main">
        <w:t xml:space="preserve">ਕਹਾਵਤਾਂ ਦਾ 22ਵਾਂ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ਚੰਗੀ ਸਾਖ ਨਾਲ ਸੰਬੰਧਿਤ ਮੁੱਲ ਸਮੇਤ,</w:t>
      </w:r>
    </w:p>
    <w:p>
      <w:r xmlns:w="http://schemas.openxmlformats.org/wordprocessingml/2006/main">
        <w:t xml:space="preserve">ਅਨੁਸ਼ਾਸਨ ਦੀ ਮਹੱਤਤਾ,</w:t>
      </w:r>
    </w:p>
    <w:p>
      <w:r xmlns:w="http://schemas.openxmlformats.org/wordprocessingml/2006/main">
        <w:t xml:space="preserve">ਅਤੇ ਬੇਈਮਾਨੀ ਦੇ ਨਤੀਜੇ ਵਜੋਂ.</w:t>
      </w:r>
    </w:p>
    <w:p/>
    <w:p>
      <w:r xmlns:w="http://schemas.openxmlformats.org/wordprocessingml/2006/main">
        <w:t xml:space="preserve">ਨਿਮਰਤਾ 'ਤੇ ਜ਼ੋਰ ਦੇਣ ਦੇ ਨਾਲ-ਨਾਲ ਚੰਗੀ ਨੇਕਨਾਮੀ ਅਤੇ ਇਮਾਨਦਾਰੀ ਦੇ ਸੰਬੰਧ ਵਿਚ ਦਿਖਾਈ ਗਈ ਮਹੱਤਤਾ ਨੂੰ ਪਛਾਣਨਾ, ਪ੍ਰਭੂ ਦਾ ਡਰ ਬੁੱਧੀ ਅਤੇ ਸਨਮਾਨ ਵੱਲ ਲੈ ਜਾਂਦਾ ਹੈ।</w:t>
      </w:r>
    </w:p>
    <w:p>
      <w:r xmlns:w="http://schemas.openxmlformats.org/wordprocessingml/2006/main">
        <w:t xml:space="preserve">ਗਰੀਬਾਂ ਅਤੇ ਦੱਬੇ-ਕੁਚਲੇ ਲੋਕਾਂ ਲਈ ਰੱਖਿਅਕ ਵਜੋਂ ਰੱਬ ਦੀ ਭੂਮਿਕਾ ਨੂੰ ਉਜਾਗਰ ਕਰਨਾ।</w:t>
      </w:r>
    </w:p>
    <w:p>
      <w:r xmlns:w="http://schemas.openxmlformats.org/wordprocessingml/2006/main">
        <w:t xml:space="preserve">ਵੱਖ-ਵੱਖ ਵਿਸ਼ਿਆਂ ਨੂੰ ਵਿਅਕਤੀਗਤ ਕਹਾਵਤਾਂ ਜਿਵੇਂ ਕਿ ਅਨੁਸ਼ਾਸਨ, ਬੁੱਧੀਮਾਨ ਪਾਲਣ-ਪੋਸ਼ਣ, ਵਪਾਰਕ ਲੈਣ-ਦੇਣ ਵਿੱਚ ਇਮਾਨਦਾਰੀ ਦੁਆਰਾ ਸੰਬੋਧਿਤ ਕਰਨਾ, ਜਦੋਂ ਕਿ ਅਨੁਸ਼ਾਸਨ ਦੁਆਰਾ ਪ੍ਰਾਪਤ ਕੀਤੇ ਗਏ ਗਿਆਨ ਦੇ ਨਾਲ-ਨਾਲ ਬੇਈਮਾਨੀ ਦੇ ਨਤੀਜੇ ਵਜੋਂ ਵਿਨਾਸ਼ ਦੇ ਸੰਬੰਧ ਵਿੱਚ ਦਿਖਾਈ ਗਈ ਮਾਨਤਾ ਨੂੰ ਦਰਸਾਉਂਦੇ ਹੋਏ।</w:t>
      </w:r>
    </w:p>
    <w:p>
      <w:r xmlns:w="http://schemas.openxmlformats.org/wordprocessingml/2006/main">
        <w:t xml:space="preserve">ਦੁਸ਼ਟਤਾ ਨਾਲ ਜੁੜੇ ਨਤੀਜਿਆਂ ਦੇ ਸੰਬੰਧ ਵਿੱਚ ਦਿਖਾਈ ਗਈ ਮਾਨਤਾ ਦੇ ਨਾਲ-ਨਾਲ ਗਰਮ-ਗੁੱਸੇ ਵਾਲੇ ਵਿਅਕਤੀਆਂ ਨਾਲ ਸੰਗਤ ਕਰਨ ਵਿਰੁੱਧ ਸਾਵਧਾਨੀ ਨੂੰ ਰੇਖਾਂਕਿਤ ਕਰਨਾ।</w:t>
      </w:r>
    </w:p>
    <w:p>
      <w:r xmlns:w="http://schemas.openxmlformats.org/wordprocessingml/2006/main">
        <w:t xml:space="preserve">ਇਮਾਨਦਾਰੀ ਦੁਆਰਾ ਚੰਗੀ ਪ੍ਰਤਿਸ਼ਠਾ ਪੈਦਾ ਕਰਨ, ਨਿੱਜੀ ਵਿਕਾਸ ਲਈ ਅਨੁਸ਼ਾਸਨ ਦਾ ਅਭਿਆਸ ਕਰਨ, ਬੇਈਮਾਨੀ ਜਾਂ ਨੁਕਸਾਨਦੇਹ ਵਿਅਕਤੀਆਂ ਨਾਲ ਸਬੰਧਾਂ ਤੋਂ ਬਚਦੇ ਹੋਏ ਇਮਾਨਦਾਰ ਵਪਾਰਕ ਲੈਣ-ਦੇਣ ਕਰਨ ਲਈ ਸਮਝ ਪ੍ਰਦਾਨ ਕਰਨਾ।</w:t>
      </w:r>
    </w:p>
    <w:p/>
    <w:p>
      <w:r xmlns:w="http://schemas.openxmlformats.org/wordprocessingml/2006/main">
        <w:t xml:space="preserve">ਕਹਾਉਤਾਂ 22:1 ਵੱਡੀ ਦੌਲਤ ਨਾਲੋਂ ਚੰਗਾ ਨਾਮ ਚੁਣਿਆ ਜਾਣਾ, ਅਤੇ ਚਾਂਦੀ ਅਤੇ ਸੋਨੇ ਨਾਲੋਂ ਪਿਆਰੀ ਕਿਰਪਾ ਹੈ।</w:t>
      </w:r>
    </w:p>
    <w:p/>
    <w:p>
      <w:r xmlns:w="http://schemas.openxmlformats.org/wordprocessingml/2006/main">
        <w:t xml:space="preserve">ਚੰਗੀ ਨੇਕਨਾਮੀ ਦੌਲਤ ਨਾਲੋਂ ਵੱਧ ਕੀਮਤੀ ਹੈ, ਅਤੇ ਪਿਆਰ ਪੈਸੇ ਨਾਲੋਂ ਵਧੀਆ ਹੈ।</w:t>
      </w:r>
    </w:p>
    <w:p/>
    <w:p>
      <w:r xmlns:w="http://schemas.openxmlformats.org/wordprocessingml/2006/main">
        <w:t xml:space="preserve">1. ਇੱਕ ਚੰਗੇ ਨਾਮ ਦੀ ਕੀਮਤ</w:t>
      </w:r>
    </w:p>
    <w:p/>
    <w:p>
      <w:r xmlns:w="http://schemas.openxmlformats.org/wordprocessingml/2006/main">
        <w:t xml:space="preserve">2. ਪਿਆਰ ਦੀ ਸ਼ਕਤੀ</w:t>
      </w:r>
    </w:p>
    <w:p/>
    <w:p>
      <w:r xmlns:w="http://schemas.openxmlformats.org/wordprocessingml/2006/main">
        <w:t xml:space="preserve">1. ਕਹਾਉਤਾਂ 22:1</w:t>
      </w:r>
    </w:p>
    <w:p/>
    <w:p>
      <w:r xmlns:w="http://schemas.openxmlformats.org/wordprocessingml/2006/main">
        <w:t xml:space="preserve">2. 1 ਪਤਰਸ 3:8-12 - ਅੰਤ ਵਿੱਚ, ਤੁਹਾਡੇ ਸਾਰਿਆਂ ਕੋਲ ਮਨ ਦੀ ਏਕਤਾ, ਹਮਦਰਦੀ, ਭਰਾਤਰੀ ਪਿਆਰ, ਕੋਮਲ ਦਿਲ ਅਤੇ ਇੱਕ ਨਿਮਰ ਮਨ ਹੈ। ਬੁਰਾਈ ਦੇ ਬਦਲੇ ਬੁਰਾਈ ਨਾ ਕਰੋ ਅਤੇ ਗਾਲਾਂ ਦੇ ਬਦਲੇ ਗਾਲਾਂ ਨਾ ਦਿਓ, ਪਰ ਇਸਦੇ ਉਲਟ, ਅਸੀਸ ਦਿਓ, ਕਿਉਂਕਿ ਤੁਹਾਨੂੰ ਇਸ ਲਈ ਬੁਲਾਇਆ ਗਿਆ ਸੀ, ਤਾਂ ਜੋ ਤੁਸੀਂ ਬਰਕਤ ਪ੍ਰਾਪਤ ਕਰ ਸਕੋ। ਕਿਉਂਕਿ ਜੋ ਕੋਈ ਜੀਵਨ ਨੂੰ ਪਿਆਰ ਕਰਨਾ ਚਾਹੁੰਦਾ ਹੈ ਅਤੇ ਚੰਗੇ ਦਿਨ ਦੇਖਣਾ ਚਾਹੁੰਦਾ ਹੈ, ਉਹ ਆਪਣੀ ਜੀਭ ਨੂੰ ਬੁਰਾਈ ਤੋਂ ਅਤੇ ਆਪਣੇ ਬੁੱਲ੍ਹਾਂ ਨੂੰ ਧੋਖਾ ਦੇਣ ਤੋਂ ਬਚਾਵੇ। ਉਸਨੂੰ ਬੁਰਾਈ ਤੋਂ ਦੂਰ ਰਹਿਣ ਦਿਓ ਅਤੇ ਚੰਗਾ ਕਰਨਾ ਚਾਹੀਦਾ ਹੈ। ਉਸਨੂੰ ਸ਼ਾਂਤੀ ਭਾਲਣ ਅਤੇ ਇਸਦਾ ਪਿੱਛਾ ਕਰਨ ਦਿਓ। ਕਿਉਂ ਜੋ ਪ੍ਰਭੂ ਦੀਆਂ ਅੱਖਾਂ ਧਰਮੀਆਂ ਉੱਤੇ ਹਨ, ਅਤੇ ਉਹ ਦੇ ਕੰਨ ਉਨ੍ਹਾਂ ਦੀ ਪ੍ਰਾਰਥਨਾ ਵੱਲ ਖੁਲੇ ਹਨ। ਪਰ ਯਹੋਵਾਹ ਦਾ ਚਿਹਰਾ ਬੁਰਾਈ ਕਰਨ ਵਾਲਿਆਂ ਦੇ ਵਿਰੁੱਧ ਹੈ।</w:t>
      </w:r>
    </w:p>
    <w:p/>
    <w:p>
      <w:r xmlns:w="http://schemas.openxmlformats.org/wordprocessingml/2006/main">
        <w:t xml:space="preserve">ਕਹਾਉਤਾਂ 22:2 ਅਮੀਰ ਅਤੇ ਗਰੀਬ ਇਕੱਠੇ ਮਿਲਦੇ ਹਨ: ਯਹੋਵਾਹ ਉਨ੍ਹਾਂ ਸਾਰਿਆਂ ਦਾ ਸਿਰਜਣਹਾਰ ਹੈ।</w:t>
      </w:r>
    </w:p>
    <w:p/>
    <w:p>
      <w:r xmlns:w="http://schemas.openxmlformats.org/wordprocessingml/2006/main">
        <w:t xml:space="preserve">ਉਸ ਪ੍ਰਭੂ ਅੱਗੇ ਅਮੀਰ ਅਤੇ ਗਰੀਬ ਬਰਾਬਰ ਹਨ, ਜਿਸ ਨੇ ਉਨ੍ਹਾਂ ਸਾਰਿਆਂ ਨੂੰ ਬਣਾਇਆ ਹੈ।</w:t>
      </w:r>
    </w:p>
    <w:p/>
    <w:p>
      <w:r xmlns:w="http://schemas.openxmlformats.org/wordprocessingml/2006/main">
        <w:t xml:space="preserve">1. ਅਸੀਂ ਸਾਰੇ ਪ੍ਰਮਾਤਮਾ ਦੀਆਂ ਨਜ਼ਰਾਂ ਵਿੱਚ ਬਰਾਬਰ ਹਾਂ, ਭਾਵੇਂ ਸਾਡੇ ਵਿੱਤੀ ਪਿਛੋਕੜ ਦੀ ਪਰਵਾਹ ਕੀਤੇ ਬਿਨਾਂ।</w:t>
      </w:r>
    </w:p>
    <w:p/>
    <w:p>
      <w:r xmlns:w="http://schemas.openxmlformats.org/wordprocessingml/2006/main">
        <w:t xml:space="preserve">2. ਪ੍ਰਭੂ ਅੰਤਮ ਅਧਿਕਾਰ ਹੈ ਅਤੇ ਉਹ ਹੀ ਹੈ ਜਿਸਨੇ ਸਾਨੂੰ ਸਾਰਿਆਂ ਨੂੰ ਬਣਾਇਆ ਹੈ।</w:t>
      </w:r>
    </w:p>
    <w:p/>
    <w:p>
      <w:r xmlns:w="http://schemas.openxmlformats.org/wordprocessingml/2006/main">
        <w:t xml:space="preserve">1. ਯਾਕੂਬ 2:1-7 - ਮੇਰੇ ਭਰਾਵੋ ਅਤੇ ਭੈਣੋ, ਪੱਖਪਾਤ ਨਾ ਕਰੋ ਕਿਉਂਕਿ ਤੁਸੀਂ ਸਾਡੇ ਪ੍ਰਭੂ ਯਿਸੂ ਮਸੀਹ, ਮਹਿਮਾ ਦੇ ਪ੍ਰਭੂ ਵਿੱਚ ਵਿਸ਼ਵਾਸ ਨੂੰ ਕਾਇਮ ਰੱਖਦੇ ਹੋ। 2 ਕਿਉਂਕਿ ਜੇਕਰ ਕੋਈ ਆਦਮੀ ਆਪਣੀਆਂ ਉਂਗਲਾਂ ਵਿੱਚ ਸੋਨੇ ਦੀਆਂ ਮੁੰਦਰੀਆਂ ਅਤੇ ਚੰਗੇ ਕੱਪੜਿਆਂ ਵਾਲਾ ਤੁਹਾਡੀ ਸਭਾ ਵਿੱਚ ਆਉਂਦਾ ਹੈ ਅਤੇ ਇੱਕ ਗਰੀਬ ਆਦਮੀ ਮੈਲੇ ਕੱਪੜਿਆਂ ਵਾਲਾ ਵੀ ਆਉਂਦਾ ਹੈ, 3 ਤੁਸੀਂ ਚੰਗੇ ਕੱਪੜੇ ਪਹਿਨਣ ਵਾਲੇ ਵੱਲ ਖਾਸ ਧਿਆਨ ਦਿਓ ਅਤੇ ਕਹੋ, ਇੱਥੇ ਇੱਕ ਕਮਰੇ ਵਿੱਚ ਬੈਠ। ਚੰਗੀ ਥਾਂ, ਜਦੋਂ ਤੁਸੀਂ ਗਰੀਬ ਆਦਮੀ ਨੂੰ ਕਹਿੰਦੇ ਹੋ, ਉੱਥੇ ਖਲੋ ਜਾ, ਜਾਂ ਮੇਰੇ ਪੈਰਾਂ ਦੀ ਚੌਂਕੀ ਕੋਲ ਫਰਸ਼ 'ਤੇ ਬੈਠ, 4 ਕੀ ਤੁਸੀਂ ਆਪਣੇ ਆਪ ਵਿੱਚ ਭੇਦਭਾਵ ਨਹੀਂ ਕੀਤਾ ਅਤੇ ਬੁਰੇ ਵਿਚਾਰਾਂ ਨਾਲ ਨਿਆਂਕਾਰ ਨਹੀਂ ਬਣੇ?</w:t>
      </w:r>
    </w:p>
    <w:p/>
    <w:p>
      <w:r xmlns:w="http://schemas.openxmlformats.org/wordprocessingml/2006/main">
        <w:t xml:space="preserve">2. ਗਲਾਤੀਆਂ 3:28 - ਇੱਥੇ ਨਾ ਤਾਂ ਯਹੂਦੀ ਹੈ ਅਤੇ ਨਾ ਹੀ ਯੂਨਾਨੀ, ਨਾ ਕੋਈ ਗੁਲਾਮ ਹੈ ਅਤੇ ਨਾ ਹੀ ਆਜ਼ਾਦ, ਨਾ ਕੋਈ ਨਰ ਅਤੇ ਨਾ ਔਰਤ ਹੈ, ਕਿਉਂਕਿ ਤੁਸੀਂ ਸਾਰੇ ਮਸੀਹ ਯਿਸੂ ਵਿੱਚ ਇੱਕ ਹੋ।</w:t>
      </w:r>
    </w:p>
    <w:p/>
    <w:p>
      <w:r xmlns:w="http://schemas.openxmlformats.org/wordprocessingml/2006/main">
        <w:t xml:space="preserve">ਕਹਾਉਤਾਂ 22:3 ਇੱਕ ਸਿਆਣਾ ਆਦਮੀ ਬੁਰਿਆਈ ਨੂੰ ਵੇਖਦਾ ਹੈ, ਅਤੇ ਆਪਣੇ ਆਪ ਨੂੰ ਛੁਪਾਉਂਦਾ ਹੈ, ਪਰ ਸਧਾਰਣ ਲੋਕ ਅੱਗੇ ਵਧਦੇ ਹਨ, ਅਤੇ ਸਜ਼ਾ ਪ੍ਰਾਪਤ ਕਰਦੇ ਹਨ।</w:t>
      </w:r>
    </w:p>
    <w:p/>
    <w:p>
      <w:r xmlns:w="http://schemas.openxmlformats.org/wordprocessingml/2006/main">
        <w:t xml:space="preserve">ਇੱਕ ਬੁੱਧੀਮਾਨ ਵਿਅਕਤੀ ਖ਼ਤਰੇ ਦੀ ਭਵਿੱਖਬਾਣੀ ਕਰਦਾ ਹੈ ਅਤੇ ਸਾਵਧਾਨੀ ਵਰਤਦਾ ਹੈ, ਜਦੋਂ ਕਿ ਭੋਲੇ ਲੋਕ ਲਾਪਰਵਾਹ ਹੁੰਦੇ ਹਨ ਅਤੇ ਨਤੀਜੇ ਭੁਗਤਦੇ ਹਨ।</w:t>
      </w:r>
    </w:p>
    <w:p/>
    <w:p>
      <w:r xmlns:w="http://schemas.openxmlformats.org/wordprocessingml/2006/main">
        <w:t xml:space="preserve">1. ਤਿਆਰ ਹੋਣ ਦੀ ਮਹੱਤਤਾ: ਖ਼ਤਰੇ ਦਾ ਅੰਦਾਜ਼ਾ ਲਗਾਉਣਾ ਅਤੇ ਬੁੱਧੀਮਾਨ ਵਿਕਲਪ ਬਣਾਉਣਾ</w:t>
      </w:r>
    </w:p>
    <w:p/>
    <w:p>
      <w:r xmlns:w="http://schemas.openxmlformats.org/wordprocessingml/2006/main">
        <w:t xml:space="preserve">2. ਦੂਰਦਰਸ਼ੀ ਦ੍ਰਿਸ਼ਟੀ ਨਾਲੋਂ ਬਿਹਤਰ ਹੈ: ਸਮਝ ਦੁਆਰਾ ਮੁਸੀਬਤ ਤੋਂ ਬਚਣਾ</w:t>
      </w:r>
    </w:p>
    <w:p/>
    <w:p>
      <w:r xmlns:w="http://schemas.openxmlformats.org/wordprocessingml/2006/main">
        <w:t xml:space="preserve">1. ਮੱਤੀ 10:16 - "ਵੇਖੋ, ਮੈਂ ਤੁਹਾਨੂੰ ਭੇਡਾਂ ਵਾਂਗ ਬਘਿਆੜਾਂ ਵਿੱਚ ਭੇਜ ਰਿਹਾ ਹਾਂ, ਇਸ ਲਈ ਸੱਪਾਂ ਵਾਂਗ ਬੁੱਧਵਾਨ ਅਤੇ ਕਬੂਤਰਾਂ ਵਾਂਗ ਨਿਰਦੋਸ਼ ਬਣੋ।"</w:t>
      </w:r>
    </w:p>
    <w:p/>
    <w:p>
      <w:r xmlns:w="http://schemas.openxmlformats.org/wordprocessingml/2006/main">
        <w:t xml:space="preserve">2. ਕਹਾਉਤਾਂ 27:12 - "ਇੱਕ ਸਿਆਣਾ ਆਦਮੀ ਬੁਰਾਈ ਨੂੰ ਵੇਖਦਾ ਹੈ ਅਤੇ ਆਪਣੇ ਆਪ ਨੂੰ ਛੁਪਾਉਂਦਾ ਹੈ, ਪਰ ਸਧਾਰਨ ਵਿਅਕਤੀ ਅੱਗੇ ਵਧਦਾ ਹੈ ਅਤੇ ਸਜ਼ਾ ਪ੍ਰਾਪਤ ਕਰਦਾ ਹੈ."</w:t>
      </w:r>
    </w:p>
    <w:p/>
    <w:p>
      <w:r xmlns:w="http://schemas.openxmlformats.org/wordprocessingml/2006/main">
        <w:t xml:space="preserve">ਕਹਾਉਤਾਂ 22:4 ਨਿਮਰਤਾ ਅਤੇ ਯਹੋਵਾਹ ਦਾ ਭੈ ਧਨ, ਇੱਜ਼ਤ ਅਤੇ ਜੀਵਨ ਹੈ।</w:t>
      </w:r>
    </w:p>
    <w:p/>
    <w:p>
      <w:r xmlns:w="http://schemas.openxmlformats.org/wordprocessingml/2006/main">
        <w:t xml:space="preserve">ਪ੍ਰਭੂ ਲਈ ਨਿਮਰਤਾ ਅਤੇ ਸਤਿਕਾਰ ਧਨ, ਇੱਜ਼ਤ ਅਤੇ ਲੰਬੀ ਉਮਰ ਲਿਆਉਂਦਾ ਹੈ।</w:t>
      </w:r>
    </w:p>
    <w:p/>
    <w:p>
      <w:r xmlns:w="http://schemas.openxmlformats.org/wordprocessingml/2006/main">
        <w:t xml:space="preserve">1. ਨਿਮਰਤਾ ਅਤੇ ਪ੍ਰਭੂ ਦਾ ਆਦਰ ਕਰਨ ਦੀਆਂ ਅਸੀਸਾਂ</w:t>
      </w:r>
    </w:p>
    <w:p/>
    <w:p>
      <w:r xmlns:w="http://schemas.openxmlformats.org/wordprocessingml/2006/main">
        <w:t xml:space="preserve">2. ਪ੍ਰਭੂ ਦੇ ਸਤਿਕਾਰ ਦੁਆਰਾ ਧਨ ਅਤੇ ਸਨਮਾਨ</w:t>
      </w:r>
    </w:p>
    <w:p/>
    <w:p>
      <w:r xmlns:w="http://schemas.openxmlformats.org/wordprocessingml/2006/main">
        <w:t xml:space="preserve">1. ਯਾਕੂਬ 4:6-10</w:t>
      </w:r>
    </w:p>
    <w:p/>
    <w:p>
      <w:r xmlns:w="http://schemas.openxmlformats.org/wordprocessingml/2006/main">
        <w:t xml:space="preserve">2. ਕਹਾਉਤਾਂ 3:5-7</w:t>
      </w:r>
    </w:p>
    <w:p/>
    <w:p>
      <w:r xmlns:w="http://schemas.openxmlformats.org/wordprocessingml/2006/main">
        <w:t xml:space="preserve">ਕਹਾਉਤਾਂ 22:5 ਕੰਡੇ ਅਤੇ ਫਾਹੀ ਕੰਡੇਦਾਰ ਦੇ ਰਾਹ ਵਿੱਚ ਹਨ, ਜਿਹੜਾ ਆਪਣੀ ਜਾਨ ਦੀ ਰੱਖਿਆ ਕਰਦਾ ਹੈ ਉਹ ਉਹਨਾਂ ਤੋਂ ਦੂਰ ਰਹੇਗਾ।</w:t>
      </w:r>
    </w:p>
    <w:p/>
    <w:p>
      <w:r xmlns:w="http://schemas.openxmlformats.org/wordprocessingml/2006/main">
        <w:t xml:space="preserve">ਦੁਸ਼ਟ ਦਾ ਰਾਹ ਖ਼ਤਰੇ ਨਾਲ ਭਰਿਆ ਹੋਇਆ ਹੈ, ਪਰ ਜਿਹੜਾ ਆਪਣੀ ਜਾਨ ਦੀ ਰਾਖੀ ਕਰਦਾ ਹੈ ਉਹ ਸੁਰੱਖਿਅਤ ਰਹੇਗਾ।</w:t>
      </w:r>
    </w:p>
    <w:p/>
    <w:p>
      <w:r xmlns:w="http://schemas.openxmlformats.org/wordprocessingml/2006/main">
        <w:t xml:space="preserve">1: ਅਸੀਂ ਆਪਣੀਆਂ ਜਾਨਾਂ ਦੀ ਰਾਖੀ ਕਰ ਕੇ ਖ਼ਤਰੇ ਤੋਂ ਬਚ ਸਕਦੇ ਹਾਂ।</w:t>
      </w:r>
    </w:p>
    <w:p/>
    <w:p>
      <w:r xmlns:w="http://schemas.openxmlformats.org/wordprocessingml/2006/main">
        <w:t xml:space="preserve">2: ਅਸੀਂ ਆਪਣੀਆਂ ਰੂਹਾਂ ਦੀ ਰਾਖੀ ਕਰ ਕੇ ਆਪਣੇ ਆਪ ਨੂੰ ਪਾਪ ਦੇ ਨਤੀਜਿਆਂ ਤੋਂ ਬਚਾ ਸਕਦੇ ਹਾਂ।</w:t>
      </w:r>
    </w:p>
    <w:p/>
    <w:p>
      <w:r xmlns:w="http://schemas.openxmlformats.org/wordprocessingml/2006/main">
        <w:t xml:space="preserve">1: ਮੱਤੀ 16:26 ਕਿਉਂਕਿ ਮਨੁੱਖ ਨੂੰ ਕੀ ਲਾਭ ਹੈ ਜੇ ਉਹ ਸਾਰਾ ਸੰਸਾਰ ਹਾਸਲ ਕਰ ਲਵੇ, ਅਤੇ ਆਪਣੀ ਜਾਨ ਗੁਆ ਲਵੇ?</w:t>
      </w:r>
    </w:p>
    <w:p/>
    <w:p>
      <w:r xmlns:w="http://schemas.openxmlformats.org/wordprocessingml/2006/main">
        <w:t xml:space="preserve">2: ਜ਼ਬੂਰ 37:37 ਨਿਰਦੋਸ਼ ਆਦਮੀ ਦੀ ਨਿਸ਼ਾਨਦੇਹੀ ਕਰੋ ਅਤੇ ਨੇਕ ਨੂੰ ਵੇਖੋ; ਕਿਉਂਕਿ ਉਸ ਆਦਮੀ ਦੀ ਸ਼ਾਂਤੀ ਹੀ ਸ਼ਾਂਤੀ ਹੈ।</w:t>
      </w:r>
    </w:p>
    <w:p/>
    <w:p>
      <w:r xmlns:w="http://schemas.openxmlformats.org/wordprocessingml/2006/main">
        <w:t xml:space="preserve">ਕਹਾਉਤਾਂ 22:6 ਇੱਕ ਬੱਚੇ ਨੂੰ ਉਸ ਰਾਹ ਦੀ ਸਿਖਲਾਈ ਦਿਓ ਜਿਸ ਵਿੱਚ ਉਸਨੂੰ ਜਾਣਾ ਚਾਹੀਦਾ ਹੈ, ਅਤੇ ਜਦੋਂ ਉਹ ਬੁੱਢਾ ਹੋ ਜਾਂਦਾ ਹੈ, ਤਾਂ ਉਹ ਉਸ ਤੋਂ ਨਹੀਂ ਹਟੇਗਾ।</w:t>
      </w:r>
    </w:p>
    <w:p/>
    <w:p>
      <w:r xmlns:w="http://schemas.openxmlformats.org/wordprocessingml/2006/main">
        <w:t xml:space="preserve">ਇੱਕ ਬੱਚੇ ਨੂੰ ਧਰਮੀ ਢੰਗ ਨਾਲ ਪਾਲਣ ਕਰਨਾ ਯਕੀਨੀ ਬਣਾਏਗਾ ਕਿ ਉਹ ਇੱਕ ਬਾਲਗ ਵਜੋਂ ਇੱਕ ਧਰਮੀ ਜੀਵਨ ਜੀਵੇ।</w:t>
      </w:r>
    </w:p>
    <w:p/>
    <w:p>
      <w:r xmlns:w="http://schemas.openxmlformats.org/wordprocessingml/2006/main">
        <w:t xml:space="preserve">1. ਬੱਚੇ ਨੂੰ ਸਿਖਲਾਈ ਦੇਣ ਦੀ ਮਹੱਤਤਾ ਜਿਸ ਤਰੀਕੇ ਨਾਲ ਉਸਨੂੰ ਜਾਣਾ ਚਾਹੀਦਾ ਹੈ</w:t>
      </w:r>
    </w:p>
    <w:p/>
    <w:p>
      <w:r xmlns:w="http://schemas.openxmlformats.org/wordprocessingml/2006/main">
        <w:t xml:space="preserve">2. ਰੱਬੀ ਤਰੀਕੇ ਨਾਲ ਬੱਚੇ ਦੀ ਪਰਵਰਿਸ਼ ਕਿਵੇਂ ਕਰਨੀ ਹੈ</w:t>
      </w:r>
    </w:p>
    <w:p/>
    <w:p>
      <w:r xmlns:w="http://schemas.openxmlformats.org/wordprocessingml/2006/main">
        <w:t xml:space="preserve">1. ਅਫ਼ਸੀਆਂ 6:4 - ਪਿਤਾਓ, ਆਪਣੇ ਬੱਚਿਆਂ ਨੂੰ ਪਰੇਸ਼ਾਨ ਨਾ ਕਰੋ; ਇਸ ਦੀ ਬਜਾਏ, ਉਹਨਾਂ ਨੂੰ ਪ੍ਰਭੂ ਦੀ ਸਿਖਲਾਈ ਅਤੇ ਹਿਦਾਇਤ ਵਿੱਚ ਲਿਆਓ।</w:t>
      </w:r>
    </w:p>
    <w:p/>
    <w:p>
      <w:r xmlns:w="http://schemas.openxmlformats.org/wordprocessingml/2006/main">
        <w:t xml:space="preserve">2. ਕਹਾਉਤਾਂ 13:24 - ਜੋ ਕੋਈ ਡੰਡੇ ਨੂੰ ਬਖਸ਼ਦਾ ਹੈ ਉਹ ਆਪਣੇ ਬੱਚਿਆਂ ਨਾਲ ਨਫ਼ਰਤ ਕਰਦਾ ਹੈ, ਪਰ ਜੋ ਆਪਣੇ ਬੱਚਿਆਂ ਨੂੰ ਪਿਆਰ ਕਰਦਾ ਹੈ ਉਹ ਉਨ੍ਹਾਂ ਨੂੰ ਅਨੁਸ਼ਾਸਨ ਦੇਣ ਵਿੱਚ ਧਿਆਨ ਰੱਖਦਾ ਹੈ।</w:t>
      </w:r>
    </w:p>
    <w:p/>
    <w:p>
      <w:r xmlns:w="http://schemas.openxmlformats.org/wordprocessingml/2006/main">
        <w:t xml:space="preserve">ਕਹਾਉਤਾਂ 22:7 ਅਮੀਰ ਗਰੀਬ ਉੱਤੇ ਰਾਜ ਕਰਦਾ ਹੈ, ਅਤੇ ਉਧਾਰ ਲੈਣ ਵਾਲਾ ਉਧਾਰ ਦੇਣ ਵਾਲੇ ਦਾ ਸੇਵਕ ਹੈ।</w:t>
      </w:r>
    </w:p>
    <w:p/>
    <w:p>
      <w:r xmlns:w="http://schemas.openxmlformats.org/wordprocessingml/2006/main">
        <w:t xml:space="preserve">ਅਮੀਰਾਂ ਕੋਲ ਗਰੀਬਾਂ ਉੱਤੇ ਸ਼ਕਤੀ ਅਤੇ ਨਿਯੰਤਰਣ ਹੁੰਦਾ ਹੈ, ਅਤੇ ਜੋ ਪੈਸਾ ਉਧਾਰ ਲੈਂਦੇ ਹਨ ਉਹ ਉਧਾਰ ਦੇਣ ਵਾਲੇ ਦੇ ਗ਼ੁਲਾਮ ਬਣ ਜਾਂਦੇ ਹਨ।</w:t>
      </w:r>
    </w:p>
    <w:p/>
    <w:p>
      <w:r xmlns:w="http://schemas.openxmlformats.org/wordprocessingml/2006/main">
        <w:t xml:space="preserve">1. ਕਰਜ਼ੇ ਦਾ ਖ਼ਤਰਾ: ਕਰਜ਼ਾ ਤੁਹਾਨੂੰ ਕਿਵੇਂ ਗੁਲਾਮ ਬਣਾ ਸਕਦਾ ਹੈ</w:t>
      </w:r>
    </w:p>
    <w:p/>
    <w:p>
      <w:r xmlns:w="http://schemas.openxmlformats.org/wordprocessingml/2006/main">
        <w:t xml:space="preserve">2. ਦੌਲਤ ਦੀ ਸ਼ਕਤੀ: ਦੌਲਤ ਦੂਜਿਆਂ ਉੱਤੇ ਕਿਵੇਂ ਨਿਯੰਤਰਣ ਦਿੰਦੀ ਹੈ</w:t>
      </w:r>
    </w:p>
    <w:p/>
    <w:p>
      <w:r xmlns:w="http://schemas.openxmlformats.org/wordprocessingml/2006/main">
        <w:t xml:space="preserve">1. ਕਹਾਉਤਾਂ 22:1 - "ਵੱਡੇ ਧਨ ਨਾਲੋਂ ਚੰਗਾ ਨਾਮ ਚੁਣਿਆ ਜਾਣਾ ਚਾਹੀਦਾ ਹੈ, ਅਤੇ ਚਾਂਦੀ ਜਾਂ ਸੋਨੇ ਨਾਲੋਂ ਕਿਰਪਾ ਚੰਗੀ ਹੈ।"</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ਕਹਾਉਤਾਂ 22:8 ਜਿਹੜਾ ਬਦੀ ਬੀਜਦਾ ਹੈ ਉਹ ਵਿਅਰਥ ਵੱਢੇਗਾ, ਅਤੇ ਉਹ ਦੇ ਕ੍ਰੋਧ ਦਾ ਡੰਡਾ ਨਾਸ ਹੋ ਜਾਵੇਗਾ।</w:t>
      </w:r>
    </w:p>
    <w:p/>
    <w:p>
      <w:r xmlns:w="http://schemas.openxmlformats.org/wordprocessingml/2006/main">
        <w:t xml:space="preserve">ਜਿਹੜਾ ਪਾਪ ਬੀਜਦਾ ਹੈ ਉਹ ਤਬਾਹੀ ਦੀ ਵੱਢੇਗਾ ਅਤੇ ਆਪਣੇ ਕੰਮਾਂ ਦੇ ਨਤੀਜੇ ਭੁਗਤੇਗਾ।</w:t>
      </w:r>
    </w:p>
    <w:p/>
    <w:p>
      <w:r xmlns:w="http://schemas.openxmlformats.org/wordprocessingml/2006/main">
        <w:t xml:space="preserve">1: ਪਾਪ ਕਦੇ ਵੀ ਸਜ਼ਾ ਤੋਂ ਮੁਕਤ ਨਹੀਂ ਹੋ ਸਕਦਾ।</w:t>
      </w:r>
    </w:p>
    <w:p/>
    <w:p>
      <w:r xmlns:w="http://schemas.openxmlformats.org/wordprocessingml/2006/main">
        <w:t xml:space="preserve">2: ਅਸੀਂ ਉਹੀ ਵੱਢਦੇ ਹਾਂ ਜੋ ਅਸੀਂ ਬੀਜਦੇ ਹਾਂ।</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ਕਹਾਉਤਾਂ 22:9 ਉਹ ਜਿਸ ਦੀ ਨਿਗਾਹ ਭਰਪੂਰ ਹੈ ਉਹ ਮੁਬਾਰਕ ਹੋਵੇਗਾ। ਕਿਉਂਕਿ ਉਹ ਆਪਣੀ ਰੋਟੀ ਗਰੀਬਾਂ ਨੂੰ ਦਿੰਦਾ ਹੈ।</w:t>
      </w:r>
    </w:p>
    <w:p/>
    <w:p>
      <w:r xmlns:w="http://schemas.openxmlformats.org/wordprocessingml/2006/main">
        <w:t xml:space="preserve">ਜਿਹੜਾ ਉਦਾਰ ਹੈ ਉਹ ਮੁਬਾਰਕ ਹੋਵੇਗਾ, ਕਿਉਂਕਿ ਉਹ ਲੋੜਵੰਦਾਂ ਨੂੰ ਦਿੰਦਾ ਹੈ।</w:t>
      </w:r>
    </w:p>
    <w:p/>
    <w:p>
      <w:r xmlns:w="http://schemas.openxmlformats.org/wordprocessingml/2006/main">
        <w:t xml:space="preserve">1: ਉਦਾਰਤਾ ਇੱਕ ਬਰਕਤ ਅਤੇ ਪਿਆਰ ਦਾ ਕੰਮ ਹੈ।</w:t>
      </w:r>
    </w:p>
    <w:p/>
    <w:p>
      <w:r xmlns:w="http://schemas.openxmlformats.org/wordprocessingml/2006/main">
        <w:t xml:space="preserve">2: ਤੁਹਾਡੇ ਕੋਲ ਜੋ ਵੀ ਹੈ ਉਸ ਨਾਲ ਖੁੱਲ੍ਹੇ ਦਿਲ ਵਾਲੇ ਬਣੋ, ਅਤੇ ਤੁਹਾਨੂੰ ਬਦਲੇ ਵਿਚ ਬਰਕਤ ਮਿਲੇਗੀ।</w:t>
      </w:r>
    </w:p>
    <w:p/>
    <w:p>
      <w:r xmlns:w="http://schemas.openxmlformats.org/wordprocessingml/2006/main">
        <w:t xml:space="preserve">1: ਲੂਕਾ 6:38 - "ਦੇਵੋ, ਅਤੇ ਇਹ ਤੁਹਾਨੂੰ ਦਿੱਤਾ ਜਾਵੇਗਾ। ਇੱਕ ਚੰਗਾ ਮਾਪ, ਹੇਠਾਂ ਦਬਾਇਆ, ਇੱਕਠੇ ਹਿਲਾ ਕੇ ਅਤੇ ਦੌੜਦਾ ਹੋਇਆ, ਤੁਹਾਡੀ ਗੋਦੀ ਵਿੱਚ ਡੋਲ੍ਹਿਆ ਜਾਵੇਗਾ। ਕਿਉਂਕਿ ਜਿਸ ਮਾਪ ਨਾਲ ਤੁਸੀਂ ਵਰਤਦੇ ਹੋ, ਇਹ ਮਾਪਿਆ ਜਾਵੇਗਾ. ਤੁਸੀਂ।"</w:t>
      </w:r>
    </w:p>
    <w:p/>
    <w:p>
      <w:r xmlns:w="http://schemas.openxmlformats.org/wordprocessingml/2006/main">
        <w:t xml:space="preserve">2: ਯਾਕੂਬ 1:17 - "ਹਰ ਚੰਗੀ ਅਤੇ ਸੰਪੂਰਨ ਤੋਹਫ਼ਾ ਉੱਪਰੋਂ ਹੈ, ਸਵਰਗੀ ਜੋਤ ਦੇ ਪਿਤਾ ਤੋਂ ਹੇਠਾਂ ਆ ਰਿਹਾ ਹੈ, ਜੋ ਪਰਛਾਵਿਆਂ ਵਾਂਗ ਬਦਲਦਾ ਨਹੀਂ ਹੈ."</w:t>
      </w:r>
    </w:p>
    <w:p/>
    <w:p>
      <w:r xmlns:w="http://schemas.openxmlformats.org/wordprocessingml/2006/main">
        <w:t xml:space="preserve">ਕਹਾਉਤਾਂ 22:10 ਮਖੌਲ ਕਰਨ ਵਾਲੇ ਨੂੰ ਕੱਢ ਦਿਓ, ਝਗੜਾ ਮੁੱਕ ਜਾਵੇਗਾ। ਹਾਂ, ਝਗੜਾ ਅਤੇ ਬਦਨਾਮੀ ਖਤਮ ਹੋ ਜਾਵੇਗੀ।</w:t>
      </w:r>
    </w:p>
    <w:p/>
    <w:p>
      <w:r xmlns:w="http://schemas.openxmlformats.org/wordprocessingml/2006/main">
        <w:t xml:space="preserve">ਇਹ ਆਇਤ ਸਾਨੂੰ ਯਾਦ ਦਿਵਾਉਂਦੀ ਹੈ ਕਿ ਝਗੜੇ ਅਤੇ ਬਦਨਾਮੀ ਕਰਨ ਵਾਲਿਆਂ ਨੂੰ ਦੂਰ ਕਰਨ ਨਾਲ ਸ਼ਾਂਤੀ ਅਤੇ ਸਦਭਾਵਨਾ ਆ ਸਕਦੀ ਹੈ।</w:t>
      </w:r>
    </w:p>
    <w:p/>
    <w:p>
      <w:r xmlns:w="http://schemas.openxmlformats.org/wordprocessingml/2006/main">
        <w:t xml:space="preserve">1. ਮਾਫੀ ਦੀ ਸ਼ਕਤੀ ਨਾਲ ਝਗੜੇ ਅਤੇ ਬਦਨਾਮੀ ਨੂੰ ਦੂਰ ਕਰਨਾ</w:t>
      </w:r>
    </w:p>
    <w:p/>
    <w:p>
      <w:r xmlns:w="http://schemas.openxmlformats.org/wordprocessingml/2006/main">
        <w:t xml:space="preserve">2. ਟਕਰਾਅ ਦੇ ਸਾਮ੍ਹਣੇ ਨਿਮਰਤਾ ਅਤੇ ਧੀਰਜ ਦੇ ਲਾਭ</w:t>
      </w:r>
    </w:p>
    <w:p/>
    <w:p>
      <w:r xmlns:w="http://schemas.openxmlformats.org/wordprocessingml/2006/main">
        <w:t xml:space="preserve">1. ਮੱਤੀ 5:23-24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ਯਾਕੂਬ 1:19-20 ਮੇਰੇ ਪਿਆਰੇ ਭਰਾਵੋ ਅਤੇ ਭੈਣੋ, ਇਸ ਗੱਲ ਵੱਲ ਧਿਆਨ ਦਿਓ: ਹਰ ਕਿਸੇ ਨੂੰ ਸੁਣਨ ਵਿੱਚ ਜਲਦੀ, ਬੋਲਣ ਵਿੱਚ ਧੀਮਾ ਅਤੇ ਗੁੱਸੇ ਵਿੱਚ ਧੀਮਾ ਹੋਣਾ ਚਾਹੀਦਾ ਹੈ, ਕਿਉਂਕਿ ਮਨੁੱਖੀ ਕ੍ਰੋਧ ਉਹ ਧਾਰਮਿਕਤਾ ਪੈਦਾ ਨਹੀਂ ਕਰਦਾ ਜੋ ਪਰਮੇਸ਼ੁਰ ਚਾਹੁੰਦਾ ਹੈ।</w:t>
      </w:r>
    </w:p>
    <w:p/>
    <w:p>
      <w:r xmlns:w="http://schemas.openxmlformats.org/wordprocessingml/2006/main">
        <w:t xml:space="preserve">ਕਹਾਉਤਾਂ 22:11 ਜਿਹੜਾ ਮਨ ਦੀ ਸ਼ੁੱਧਤਾ ਨੂੰ ਪਿਆਰ ਕਰਦਾ ਹੈ, ਉਹ ਦੇ ਬੁੱਲ੍ਹਾਂ ਦੀ ਕਿਰਪਾ ਲਈ ਰਾਜਾ ਉਹ ਦਾ ਮਿੱਤਰ ਹੋਵੇਗਾ।</w:t>
      </w:r>
    </w:p>
    <w:p/>
    <w:p>
      <w:r xmlns:w="http://schemas.openxmlformats.org/wordprocessingml/2006/main">
        <w:t xml:space="preserve">ਇਹ ਆਇਤ ਸਾਨੂੰ ਦਿਲ ਦੀ ਸ਼ੁੱਧਤਾ ਦਾ ਪਿੱਛਾ ਕਰਨ ਲਈ ਉਤਸ਼ਾਹਿਤ ਕਰਦੀ ਹੈ ਤਾਂ ਜੋ ਅਸੀਂ ਆਪਣੇ ਬੁੱਲ੍ਹਾਂ ਦੀ ਕਿਰਪਾ ਨਾਲ ਬਖਸ਼ਿਸ਼ ਪ੍ਰਾਪਤ ਕਰ ਸਕੀਏ ਅਤੇ ਰਾਜੇ ਦੀ ਮਿਹਰ ਪ੍ਰਾਪਤ ਕਰ ਸਕੀਏ।</w:t>
      </w:r>
    </w:p>
    <w:p/>
    <w:p>
      <w:r xmlns:w="http://schemas.openxmlformats.org/wordprocessingml/2006/main">
        <w:t xml:space="preserve">1. ਸ਼ੁੱਧਤਾ ਦਾ ਪਿੱਛਾ: ਸ਼ੁੱਧ ਦਿਲ ਦੀ ਸ਼ਕਤੀ</w:t>
      </w:r>
    </w:p>
    <w:p/>
    <w:p>
      <w:r xmlns:w="http://schemas.openxmlformats.org/wordprocessingml/2006/main">
        <w:t xml:space="preserve">2. ਕਿਰਪਾ ਦੀ ਅਸੀਸ: ਸਾਡੇ ਸ਼ਬਦਾਂ ਦੁਆਰਾ ਪੱਖ ਪ੍ਰਾਪਤ ਕਰਨਾ</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ਕਹਾਉਤਾਂ 22:12 ਯਹੋਵਾਹ ਦੀਆਂ ਅੱਖਾਂ ਗਿਆਨ ਦੀ ਰੱਖਿਆ ਕਰਦੀਆਂ ਹਨ, ਅਤੇ ਉਹ ਅਪਰਾਧੀ ਦੀਆਂ ਗੱਲਾਂ ਨੂੰ ਨਸ਼ਟ ਕਰ ਦਿੰਦਾ ਹੈ।</w:t>
      </w:r>
    </w:p>
    <w:p/>
    <w:p>
      <w:r xmlns:w="http://schemas.openxmlformats.org/wordprocessingml/2006/main">
        <w:t xml:space="preserve">ਪ੍ਰਭੂ ਗਿਆਨ ਦੀ ਰੱਖਿਆ ਕਰਦਾ ਹੈ ਅਤੇ ਉਸ ਦੇ ਕਾਨੂੰਨ ਨੂੰ ਤੋੜਨ ਵਾਲਿਆਂ ਦੀਆਂ ਗੱਲਾਂ ਨੂੰ ਨਸ਼ਟ ਕਰਦਾ ਹੈ।</w:t>
      </w:r>
    </w:p>
    <w:p/>
    <w:p>
      <w:r xmlns:w="http://schemas.openxmlformats.org/wordprocessingml/2006/main">
        <w:t xml:space="preserve">1: ਪ੍ਰਭੂ ਦੇ ਗਿਆਨ ਦੀ ਸ਼ਕਤੀ</w:t>
      </w:r>
    </w:p>
    <w:p/>
    <w:p>
      <w:r xmlns:w="http://schemas.openxmlformats.org/wordprocessingml/2006/main">
        <w:t xml:space="preserve">2: ਅਪਰਾਧ ਦੇ ਨਤੀਜੇ</w:t>
      </w:r>
    </w:p>
    <w:p/>
    <w:p>
      <w:r xmlns:w="http://schemas.openxmlformats.org/wordprocessingml/2006/main">
        <w:t xml:space="preserve">1: ਯਾਕੂਬ 4:17 - ਇਸ ਲਈ, ਜੋ ਚੰਗਾ ਕਰਨਾ ਜਾਣਦਾ ਹੈ ਅਤੇ ਇਹ ਨਹੀਂ ਕਰਦਾ, ਉਸ ਲਈ ਇਹ ਪਾਪ ਹੈ।</w:t>
      </w:r>
    </w:p>
    <w:p/>
    <w:p>
      <w:r xmlns:w="http://schemas.openxmlformats.org/wordprocessingml/2006/main">
        <w:t xml:space="preserve">2: ਰੋਮੀਆਂ 12:2 - ਇਸ ਸੰਸਾਰ ਦੇ ਅਨੁਕੂਲ ਨਾ ਬਣੋ, ਪਰ ਆਪਣੇ ਮਨ ਦੇ ਨਵੀਨੀਕਰਨ ਦੁਆਰਾ ਬਦਲੋ।</w:t>
      </w:r>
    </w:p>
    <w:p/>
    <w:p>
      <w:r xmlns:w="http://schemas.openxmlformats.org/wordprocessingml/2006/main">
        <w:t xml:space="preserve">ਕਹਾਉਤਾਂ 22:13 ਆਲਸੀ ਆਦਮੀ ਆਖਦਾ ਹੈ, ਬਾਹਰ ਇੱਕ ਸ਼ੇਰ ਹੈ, ਮੈਂ ਗਲੀਆਂ ਵਿੱਚ ਮਾਰਿਆ ਜਾਵਾਂਗਾ।</w:t>
      </w:r>
    </w:p>
    <w:p/>
    <w:p>
      <w:r xmlns:w="http://schemas.openxmlformats.org/wordprocessingml/2006/main">
        <w:t xml:space="preserve">ਆਲਸੀ ਆਦਮੀ ਖ਼ਤਰੇ ਤੋਂ ਡਰਦਾ ਹੈ ਅਤੇ ਜ਼ਰੂਰੀ ਜੋਖਮ ਉਠਾਉਣ ਤੋਂ ਬਚਦਾ ਹੈ।</w:t>
      </w:r>
    </w:p>
    <w:p/>
    <w:p>
      <w:r xmlns:w="http://schemas.openxmlformats.org/wordprocessingml/2006/main">
        <w:t xml:space="preserve">1. ਡਰ ਉੱਤੇ ਵਿਸ਼ਵਾਸ: ਸੁਸਤ ਹੋਣ ਦੇ ਪਰਤਾਵੇ ਉੱਤੇ ਕਾਬੂ ਪਾਉਣਾ</w:t>
      </w:r>
    </w:p>
    <w:p/>
    <w:p>
      <w:r xmlns:w="http://schemas.openxmlformats.org/wordprocessingml/2006/main">
        <w:t xml:space="preserve">2. ਜ਼ਰੂਰੀ ਜੋਖਮ ਲੈਣਾ: ਸਾਡੀ ਰੱਖਿਆ ਕਰਨ ਲਈ ਰੱਬ 'ਤੇ ਭਰੋਸਾ ਕਰਨਾ</w:t>
      </w:r>
    </w:p>
    <w:p/>
    <w:p>
      <w:r xmlns:w="http://schemas.openxmlformats.org/wordprocessingml/2006/main">
        <w:t xml:space="preserve">1. ਮੱਤੀ 10:28-31 - ਯਿਸੂ ਦਾ ਭਰੋਸਾ ਕਿ ਪਰਮੇਸ਼ੁਰ ਸਾਡੀ ਰੱਖਿਆ ਕਰੇਗਾ ਜਦੋਂ ਅਸੀਂ ਉਸ ਉੱਤੇ ਭਰੋਸਾ ਰੱਖਦੇ ਹਾਂ</w:t>
      </w:r>
    </w:p>
    <w:p/>
    <w:p>
      <w:r xmlns:w="http://schemas.openxmlformats.org/wordprocessingml/2006/main">
        <w:t xml:space="preserve">2. ਫਿਲਪੀਆਂ 4:6-7 - ਚਿੰਤਾ ਨਾ ਕਰੋ ਸਗੋਂ ਧੰਨਵਾਦ ਅਤੇ ਵਿਸ਼ਵਾਸ ਨਾਲ ਪ੍ਰਾਰਥਨਾ ਕਰੋ ਜੋ ਪ੍ਰਭੂ ਪ੍ਰਦਾਨ ਕਰੇਗਾ।</w:t>
      </w:r>
    </w:p>
    <w:p/>
    <w:p>
      <w:r xmlns:w="http://schemas.openxmlformats.org/wordprocessingml/2006/main">
        <w:t xml:space="preserve">ਕਹਾਉਤਾਂ 22:14 ਪਰਾਈਆਂ ਔਰਤਾਂ ਦਾ ਮੂੰਹ ਡੂੰਘਾ ਟੋਆ ਹੈ, ਜਿਹੜਾ ਯਹੋਵਾਹ ਤੋਂ ਘਿਣ ਕਰਦਾ ਹੈ ਉਹ ਉਸ ਵਿੱਚ ਡਿੱਗ ਪੈਂਦਾ ਹੈ।</w:t>
      </w:r>
    </w:p>
    <w:p/>
    <w:p>
      <w:r xmlns:w="http://schemas.openxmlformats.org/wordprocessingml/2006/main">
        <w:t xml:space="preserve">ਇਹ ਆਇਤ ਉਨ੍ਹਾਂ ਲੋਕਾਂ ਨਾਲ ਜੁੜਨ ਦੇ ਖ਼ਤਰੇ ਦੇ ਵਿਰੁੱਧ ਚੇਤਾਵਨੀ ਦਿੰਦੀ ਹੈ ਜੋ ਪਰਮੇਸ਼ੁਰ ਦੁਆਰਾ ਪਸੰਦ ਨਹੀਂ ਹਨ।</w:t>
      </w:r>
    </w:p>
    <w:p/>
    <w:p>
      <w:r xmlns:w="http://schemas.openxmlformats.org/wordprocessingml/2006/main">
        <w:t xml:space="preserve">1: ਉਹਨਾਂ ਲੋਕਾਂ ਨਾਲ ਜੁੜਨ ਦੇ ਡੂੰਘੇ ਨੁਕਸਾਨਾਂ ਤੋਂ ਸਾਵਧਾਨ ਰਹੋ ਜੋ ਪ੍ਰਭੂ ਦੁਆਰਾ ਪਸੰਦ ਨਹੀਂ ਹਨ.</w:t>
      </w:r>
    </w:p>
    <w:p/>
    <w:p>
      <w:r xmlns:w="http://schemas.openxmlformats.org/wordprocessingml/2006/main">
        <w:t xml:space="preserve">2: ਉਨ੍ਹਾਂ ਲੋਕਾਂ ਨਾਲ ਰਿਸ਼ਤਿਆਂ ਵਿੱਚ ਨਾ ਆਉਣ ਦੁਆਰਾ ਆਪਣੇ ਦਿਲ ਅਤੇ ਆਤਮਾ ਦੀ ਰਾਖੀ ਕਰੋ ਜੋ ਪਰਮੇਸ਼ੁਰ ਦੁਆਰਾ ਪਸੰਦ ਨਹੀਂ ਹਨ।</w:t>
      </w:r>
    </w:p>
    <w:p/>
    <w:p>
      <w:r xmlns:w="http://schemas.openxmlformats.org/wordprocessingml/2006/main">
        <w:t xml:space="preserve">1: ਮੱਤੀ 15:18-20 - "ਪਰ ਜੋ ਗੱਲਾਂ ਮੂੰਹ ਵਿੱਚੋਂ ਨਿੱਕਲਦੀਆਂ ਹਨ ਉਹ ਦਿਲ ਵਿੱਚੋਂ ਨਿਕਲਦੀਆਂ ਹਨ; ਅਤੇ ਉਹ ਮਨੁੱਖ ਨੂੰ ਅਸ਼ੁੱਧ ਕਰਦੀਆਂ ਹਨ, ਕਿਉਂਕਿ ਮਨ ਵਿੱਚੋਂ ਭੈੜੇ ਵਿਚਾਰ, ਕਤਲ, ਵਿਭਚਾਰ, ਵਿਭਚਾਰ, ਚੋਰੀ, ਝੂਠੀ ਗਵਾਹੀ ਨਿਕਲਦੀ ਹੈ। , ਨਿੰਦਿਆ: ਇਹ ਉਹ ਚੀਜ਼ਾਂ ਹਨ ਜੋ ਮਨੁੱਖ ਨੂੰ ਅਸ਼ੁੱਧ ਕਰਦੀਆਂ ਹਨ, ਪਰ ਬਿਨਾਂ ਧੋਤੇ ਹੱਥਾਂ ਨਾਲ ਖਾਣਾ ਮਨੁੱਖ ਨੂੰ ਅਸ਼ੁੱਧ ਨਹੀਂ ਕਰਦਾ।"</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ਕਹਾਉਤਾਂ 22:15 ਬੱਚੇ ਦੇ ਮਨ ਵਿੱਚ ਮੂਰਖਤਾ ਬੱਝੀ ਹੋਈ ਹੈ। ਪਰ ਤਾੜਨਾ ਦਾ ਡੰਡਾ ਉਸ ਨੂੰ ਉਸ ਤੋਂ ਦੂਰ ਲੈ ਜਾਵੇਗਾ।</w:t>
      </w:r>
    </w:p>
    <w:p/>
    <w:p>
      <w:r xmlns:w="http://schemas.openxmlformats.org/wordprocessingml/2006/main">
        <w:t xml:space="preserve">ਅਨੁਸ਼ਾਸਨ ਦਾ ਡੰਡਾ ਬੱਚੇ ਦੇ ਦਿਲ ਵਿੱਚੋਂ ਮੂਰਖਤਾ ਨੂੰ ਦੂਰ ਕਰ ਦਿੰਦਾ ਹੈ।</w:t>
      </w:r>
    </w:p>
    <w:p/>
    <w:p>
      <w:r xmlns:w="http://schemas.openxmlformats.org/wordprocessingml/2006/main">
        <w:t xml:space="preserve">1. ਪਰਮੇਸ਼ੁਰ ਦਾ ਅਨੁਸ਼ਾਸਨ: ਧਾਰਮਿਕਤਾ ਦਾ ਮਾਰਗ</w:t>
      </w:r>
    </w:p>
    <w:p/>
    <w:p>
      <w:r xmlns:w="http://schemas.openxmlformats.org/wordprocessingml/2006/main">
        <w:t xml:space="preserve">2. ਬੱਚਿਆਂ ਦੀ ਜਿੰਮੇਵਾਰੀ ਸਿਖਾਉਣ ਦੀਆਂ ਅਸੀਸਾਂ</w:t>
      </w:r>
    </w:p>
    <w:p/>
    <w:p>
      <w:r xmlns:w="http://schemas.openxmlformats.org/wordprocessingml/2006/main">
        <w:t xml:space="preserve">1. ਕਹਾਉਤਾਂ 13:24 - ਜੋ ਕੋਈ ਡੰਡੇ ਨੂੰ ਬਖਸ਼ਦਾ ਹੈ ਉਹ ਆਪਣੇ ਪੁੱਤਰ ਨਾਲ ਨਫ਼ਰਤ ਕਰਦਾ ਹੈ, ਪਰ ਜੋ ਉਸਨੂੰ ਪਿਆਰ ਕਰਦਾ ਹੈ ਉਹ ਉਸਨੂੰ ਅਨੁਸ਼ਾਸਨ ਦੇਣ ਲਈ ਮਿਹਨਤ ਕਰਦਾ ਹੈ।</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ਕਹਾਉਤਾਂ 22:16 ਜਿਹੜਾ ਆਪਣੀ ਦੌਲਤ ਵਧਾਉਣ ਲਈ ਗ਼ਰੀਬਾਂ ਉੱਤੇ ਜ਼ੁਲਮ ਕਰਦਾ ਹੈ, ਅਤੇ ਜਿਹੜਾ ਧਨਵਾਨਾਂ ਨੂੰ ਦਿੰਦਾ ਹੈ, ਉਹ ਨਿਸ਼ਚਤ ਹੀ ਕਮਜ਼ੋਰ ਹੋਵੇਗਾ।</w:t>
      </w:r>
    </w:p>
    <w:p/>
    <w:p>
      <w:r xmlns:w="http://schemas.openxmlformats.org/wordprocessingml/2006/main">
        <w:t xml:space="preserve">ਗਰੀਬਾਂ 'ਤੇ ਜ਼ੁਲਮ ਅਤੇ ਅਮੀਰਾਂ ਪ੍ਰਤੀ ਉਦਾਰਤਾ ਦੋਵੇਂ ਹੀ ਲੋੜਾਂ ਵੱਲ ਲੈ ਜਾਂਦੇ ਹਨ।</w:t>
      </w:r>
    </w:p>
    <w:p/>
    <w:p>
      <w:r xmlns:w="http://schemas.openxmlformats.org/wordprocessingml/2006/main">
        <w:t xml:space="preserve">1. ਲਾਲਚ ਦਾ ਖ਼ਤਰਾ</w:t>
      </w:r>
    </w:p>
    <w:p/>
    <w:p>
      <w:r xmlns:w="http://schemas.openxmlformats.org/wordprocessingml/2006/main">
        <w:t xml:space="preserve">2. ਉਦਾਰਤਾ ਅਤੇ ਭੋਗ-ਵਿਲਾਸ ਵਿਚਕਾਰ ਅੰਤਰ</w:t>
      </w:r>
    </w:p>
    <w:p/>
    <w:p>
      <w:r xmlns:w="http://schemas.openxmlformats.org/wordprocessingml/2006/main">
        <w:t xml:space="preserve">1. ਕਹਾਉਤਾਂ 21:13 - "ਜੋ ਕੋਈ ਗਰੀਬ ਦੀ ਦੁਹਾਈ ਵੱਲ ਕੰਨ ਬੰਦ ਕਰਦਾ ਹੈ, ਉਹ ਖੁਦ ਪੁਕਾਰੇਗਾ ਅਤੇ ਜਵਾਬ ਨਹੀਂ ਦਿੱਤਾ ਜਾਵੇਗਾ।"</w:t>
      </w:r>
    </w:p>
    <w:p/>
    <w:p>
      <w:r xmlns:w="http://schemas.openxmlformats.org/wordprocessingml/2006/main">
        <w:t xml:space="preserve">2. ਯਾਕੂਬ 2:14-17 - "ਮੇਰੇ ਭਰਾਵੋ, ਕੀ ਚੰਗਾ ਹੈ, ਜੇ ਕੋਈ ਕਹੇ ਕਿ ਉਸ ਕੋਲ ਵਿਸ਼ਵਾਸ ਹੈ ਪਰ ਉਸ ਕੋਲ ਕੰਮ ਨਹੀਂ ਹਨ? ਕੀ ਇਹ ਵਿਸ਼ਵਾਸ ਉਸਨੂੰ ਬਚਾ ਸਕਦਾ ਹੈ? ਜੇ ਕੋਈ ਭਰਾ ਜਾਂ ਭੈਣ ਮਾੜੇ ਕੱਪੜੇ ਪਾਵੇ ਅਤੇ ਰੋਜ਼ਾਨਾ ਭੋਜਨ ਦੀ ਘਾਟ ਹੋਵੇ, ਅਤੇ ਤੁਹਾਡੇ ਵਿੱਚੋਂ ਇੱਕ ਉਨ੍ਹਾਂ ਨੂੰ ਆਖਦਾ ਹੈ, “ਸ਼ਾਂਤੀ ਨਾਲ ਜਾਓ, ਗਰਮ ਹੋਵੋ ਅਤੇ ਭਰੋ, ਸਰੀਰ ਲਈ ਲੋੜੀਂਦੀਆਂ ਚੀਜ਼ਾਂ ਉਨ੍ਹਾਂ ਨੂੰ ਦਿੱਤੇ ਬਿਨਾਂ, ਇਸ ਵਿੱਚ ਕੀ ਲਾਭ ਹੈ? ਇਸ ਲਈ ਵਿਸ਼ਵਾਸ ਵੀ ਆਪਣੇ ਆਪ ਵਿੱਚ, ਜੇਕਰ ਕੰਮ ਨਹੀਂ ਹੈ, ਤਾਂ ਉਹ ਮੁਰਦਾ ਹੈ।”</w:t>
      </w:r>
    </w:p>
    <w:p/>
    <w:p>
      <w:r xmlns:w="http://schemas.openxmlformats.org/wordprocessingml/2006/main">
        <w:t xml:space="preserve">ਕਹਾਉਤਾਂ 22:17 ਆਪਣਾ ਕੰਨ ਝੁਕਾ, ਅਤੇ ਬੁੱਧਵਾਨਾਂ ਦੀਆਂ ਗੱਲਾਂ ਸੁਣ, ਅਤੇ ਆਪਣੇ ਮਨ ਨੂੰ ਮੇਰੇ ਗਿਆਨ ਵਿੱਚ ਲਗਾ।</w:t>
      </w:r>
    </w:p>
    <w:p/>
    <w:p>
      <w:r xmlns:w="http://schemas.openxmlformats.org/wordprocessingml/2006/main">
        <w:t xml:space="preserve">ਇਹ ਹਵਾਲਾ ਸਾਨੂੰ ਬੁੱਧੀਮਾਨ ਸਲਾਹ ਨੂੰ ਸੁਣਨ ਅਤੇ ਇਸਨੂੰ ਆਪਣੇ ਜੀਵਨ ਵਿੱਚ ਲਾਗੂ ਕਰਨ ਲਈ ਉਤਸ਼ਾਹਿਤ ਕਰਦਾ ਹੈ।</w:t>
      </w:r>
    </w:p>
    <w:p/>
    <w:p>
      <w:r xmlns:w="http://schemas.openxmlformats.org/wordprocessingml/2006/main">
        <w:t xml:space="preserve">1. ਸੁਣਨ ਵਿੱਚ ਬੁੱਧੀ: ਗਿਆਨ ਨੂੰ ਕਿਵੇਂ ਪ੍ਰਾਪਤ ਕਰਨਾ ਹੈ ਅਤੇ ਲਾਗੂ ਕਰਨਾ ਹੈ</w:t>
      </w:r>
    </w:p>
    <w:p/>
    <w:p>
      <w:r xmlns:w="http://schemas.openxmlformats.org/wordprocessingml/2006/main">
        <w:t xml:space="preserve">2. ਬੁੱਧੀਮਾਨ ਸਲਾਹ ਦੀ ਪਾਲਣਾ ਕਰਨ ਦੇ ਲਾਭ</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4:5-6 - ਬੁੱਧ ਪ੍ਰਾਪਤ ਕਰੋ; ਸਮਝ ਪ੍ਰਾਪਤ ਕਰੋ; ਭੁੱਲ ਨਾ ਜਾ, ਅਤੇ ਮੇਰੇ ਮੂੰਹ ਦੇ ਬਚਨਾਂ ਤੋਂ ਮੂੰਹ ਨਾ ਮੋੜ। ਉਸ ਨੂੰ ਤਿਆਗ ਨਾ, ਅਤੇ ਉਹ ਤੁਹਾਨੂੰ ਰੱਖਿਆ ਕਰੇਗਾ; ਉਸ ਨੂੰ ਪਿਆਰ ਕਰੋ, ਅਤੇ ਉਹ ਤੁਹਾਡੀ ਰੱਖਿਆ ਕਰੇਗੀ।</w:t>
      </w:r>
    </w:p>
    <w:p/>
    <w:p>
      <w:r xmlns:w="http://schemas.openxmlformats.org/wordprocessingml/2006/main">
        <w:t xml:space="preserve">ਕਹਾਉਤਾਂ 22:18 ਕਿਉਂਕਿ ਇਹ ਇੱਕ ਚੰਗੀ ਗੱਲ ਹੈ ਜੇਕਰ ਤੁਸੀਂ ਉਨ੍ਹਾਂ ਨੂੰ ਆਪਣੇ ਅੰਦਰ ਰੱਖੋ; ਉਹ ਤੁਹਾਡੇ ਬੁੱਲ੍ਹਾਂ ਵਿੱਚ ਫਿੱਟ ਕੀਤੇ ਜਾਣਗੇ।</w:t>
      </w:r>
    </w:p>
    <w:p/>
    <w:p>
      <w:r xmlns:w="http://schemas.openxmlformats.org/wordprocessingml/2006/main">
        <w:t xml:space="preserve">ਇਹ ਆਇਤ ਸਾਨੂੰ ਪ੍ਰਮਾਤਮਾ ਦੇ ਹੁਕਮਾਂ ਨੂੰ ਵਿਚਾਰਨ ਅਤੇ ਯਾਦ ਰੱਖਣ ਲਈ ਉਤਸ਼ਾਹਿਤ ਕਰਦੀ ਹੈ ਤਾਂ ਜੋ ਉਹ ਹਮੇਸ਼ਾ ਸਾਡੇ ਬੁੱਲ੍ਹਾਂ 'ਤੇ ਰਹਿਣ।</w:t>
      </w:r>
    </w:p>
    <w:p/>
    <w:p>
      <w:r xmlns:w="http://schemas.openxmlformats.org/wordprocessingml/2006/main">
        <w:t xml:space="preserve">1. ਕਹਾਉਤਾਂ ਤੋਂ ਸਿੱਖਣਾ: ਪਰਮੇਸ਼ੁਰ ਦੇ ਬਚਨ ਨੂੰ ਯਾਦ ਕਰਨ ਦਾ ਮੁੱਲ</w:t>
      </w:r>
    </w:p>
    <w:p/>
    <w:p>
      <w:r xmlns:w="http://schemas.openxmlformats.org/wordprocessingml/2006/main">
        <w:t xml:space="preserve">2. ਸਾਡੀ ਨਿਹਚਾ ਨੂੰ ਕਾਇਮ ਰੱਖਣਾ: ਸਾਡੇ ਜੀਵਨ ਵਿੱਚ ਪਰਮੇਸ਼ੁਰ ਦੇ ਬਚਨ ਨੂੰ ਬੋਲਣ ਦੀ ਸ਼ਕਤੀ</w:t>
      </w:r>
    </w:p>
    <w:p/>
    <w:p>
      <w:r xmlns:w="http://schemas.openxmlformats.org/wordprocessingml/2006/main">
        <w:t xml:space="preserve">1. ਜ਼ਬੂਰ 19:7-14</w:t>
      </w:r>
    </w:p>
    <w:p/>
    <w:p>
      <w:r xmlns:w="http://schemas.openxmlformats.org/wordprocessingml/2006/main">
        <w:t xml:space="preserve">2. ਕੁਲੁੱਸੀਆਂ 3:16-17</w:t>
      </w:r>
    </w:p>
    <w:p/>
    <w:p>
      <w:r xmlns:w="http://schemas.openxmlformats.org/wordprocessingml/2006/main">
        <w:t xml:space="preserve">ਕਹਾਉਤਾਂ 22:19 ਤਾਂ ਜੋ ਤੇਰਾ ਭਰੋਸਾ ਯਹੋਵਾਹ ਉੱਤੇ ਹੋਵੇ, ਮੈਂ ਅੱਜ ਤੈਨੂੰ ਦੱਸ ਦਿੱਤਾ ਹੈ।</w:t>
      </w:r>
    </w:p>
    <w:p/>
    <w:p>
      <w:r xmlns:w="http://schemas.openxmlformats.org/wordprocessingml/2006/main">
        <w:t xml:space="preserve">ਇਹ ਹਵਾਲਾ ਸਾਨੂੰ ਪ੍ਰਭੂ ਵਿੱਚ ਭਰੋਸਾ ਕਰਨ ਦੀ ਸਲਾਹ ਦਿੰਦਾ ਹੈ।</w:t>
      </w:r>
    </w:p>
    <w:p/>
    <w:p>
      <w:r xmlns:w="http://schemas.openxmlformats.org/wordprocessingml/2006/main">
        <w:t xml:space="preserve">1. ਪ੍ਰਭੂ ਵਿੱਚ ਆਪਣਾ ਭਰੋਸਾ ਰੱਖੋ - ਕਹਾਉਤਾਂ 22:19</w:t>
      </w:r>
    </w:p>
    <w:p/>
    <w:p>
      <w:r xmlns:w="http://schemas.openxmlformats.org/wordprocessingml/2006/main">
        <w:t xml:space="preserve">2. ਪਰਮੇਸ਼ੁਰ ਵਿੱਚ ਵਿਸ਼ਵਾਸ ਰੱਖੋ ਅਤੇ ਉਹ ਪ੍ਰਦਾਨ ਕਰੇਗਾ - ਕਹਾਉਤਾਂ 22:19</w:t>
      </w:r>
    </w:p>
    <w:p/>
    <w:p>
      <w:r xmlns:w="http://schemas.openxmlformats.org/wordprocessingml/2006/main">
        <w:t xml:space="preserve">1. ਯਿਰਮਿਯਾਹ 17:7-8 - ਧੰਨ ਹੈ ਉਹ ਆਦਮੀ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ਯਸਾਯਾਹ 26:3-4 - ਤੁਸੀਂ ਉਸ ਨੂੰ ਪੂਰਨ ਸ਼ਾਂਤੀ ਵਿੱਚ ਰੱਖਦੇ ਹੋ ਜਿਸਦਾ ਮਨ ਤੁਹਾਡੇ ਉੱਤੇ ਟਿਕਿਆ ਹੋਇਆ ਹੈ, ਕਿਉਂਕਿ ਉਹ ਤੁਹਾਡੇ ਵਿੱਚ ਭਰੋਸਾ ਰੱਖਦਾ ਹੈ। ਯਹੋਵਾਹ ਵਿੱਚ ਸਦਾ ਲਈ ਭਰੋਸਾ ਰੱਖੋ, ਕਿਉਂਕਿ ਪ੍ਰਭੂ ਪਰਮੇਸ਼ੁਰ ਇੱਕ ਸਦੀਵੀ ਚੱਟਾਨ ਹੈ।</w:t>
      </w:r>
    </w:p>
    <w:p/>
    <w:p>
      <w:r xmlns:w="http://schemas.openxmlformats.org/wordprocessingml/2006/main">
        <w:t xml:space="preserve">ਕਹਾਉਤਾਂ 22:20 ਕੀ ਮੈਂ ਤੈਨੂੰ ਸਲਾਹਾਂ ਅਤੇ ਗਿਆਨ ਵਿੱਚ ਉੱਤਮ ਗੱਲਾਂ ਨਹੀਂ ਲਿਖੀਆਂ?</w:t>
      </w:r>
    </w:p>
    <w:p/>
    <w:p>
      <w:r xmlns:w="http://schemas.openxmlformats.org/wordprocessingml/2006/main">
        <w:t xml:space="preserve">ਇਹ ਹਵਾਲਾ ਸਾਨੂੰ ਪਰਮੇਸ਼ੁਰ ਤੋਂ ਗਿਆਨ ਅਤੇ ਬੁੱਧੀ ਦੀ ਮੰਗ ਕਰਨ ਦੀ ਮਹੱਤਤਾ ਸਿਖਾਉਂਦਾ ਹੈ।</w:t>
      </w:r>
    </w:p>
    <w:p/>
    <w:p>
      <w:r xmlns:w="http://schemas.openxmlformats.org/wordprocessingml/2006/main">
        <w:t xml:space="preserve">1. ਬੁੱਧ: ਪਰਮਾਤਮਾ ਤੋਂ ਗਿਆਨ ਦੀ ਮੰਗ ਕਰਨਾ</w:t>
      </w:r>
    </w:p>
    <w:p/>
    <w:p>
      <w:r xmlns:w="http://schemas.openxmlformats.org/wordprocessingml/2006/main">
        <w:t xml:space="preserve">2. ਸਲਾਹ: ਪਰਮੇਸ਼ੁਰ ਦੀਆਂ ਸ਼ਾਨਦਾਰ ਚੀਜ਼ਾਂ 'ਤੇ ਭਰੋਸਾ ਕਰਨਾ</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ਕਹਾਉਤਾਂ 22:21 ਤਾਂ ਜੋ ਮੈਂ ਤੈਨੂੰ ਸੱਚ ਦੇ ਸ਼ਬਦਾਂ ਦੀ ਨਿਸ਼ਚਤਤਾ ਬਾਰੇ ਦੱਸਾਂ। ਤਾਂ ਜੋ ਤੁਸੀਂ ਉਨ੍ਹਾਂ ਨੂੰ ਸੱਚੇ ਸ਼ਬਦਾਂ ਦਾ ਜਵਾਬ ਦੇ ਸਕੋ ਜਿਹੜੇ ਤੁਹਾਡੇ ਕੋਲ ਭੇਜਦੇ ਹਨ?</w:t>
      </w:r>
    </w:p>
    <w:p/>
    <w:p>
      <w:r xmlns:w="http://schemas.openxmlformats.org/wordprocessingml/2006/main">
        <w:t xml:space="preserve">ਸਿਆਣਪ ਅਤੇ ਸਮਝ ਪ੍ਰਾਪਤ ਕਰਨ ਲਈ, ਵਿਅਕਤੀ ਨੂੰ ਹਮੇਸ਼ਾ ਸੱਚ ਦੀ ਖੋਜ ਕਰਨੀ ਚਾਹੀਦੀ ਹੈ ਅਤੇ ਇਮਾਨਦਾਰੀ ਨਾਲ ਜਵਾਬ ਦੇਣਾ ਚਾਹੀਦਾ ਹੈ.</w:t>
      </w:r>
    </w:p>
    <w:p/>
    <w:p>
      <w:r xmlns:w="http://schemas.openxmlformats.org/wordprocessingml/2006/main">
        <w:t xml:space="preserve">1. ਹਮੇਸ਼ਾ ਸੱਚ ਦੀ ਭਾਲ ਕਰੋ ਅਤੇ ਆਪਣੇ ਜਵਾਬਾਂ ਵਿੱਚ ਇਮਾਨਦਾਰ ਰਹੋ।</w:t>
      </w:r>
    </w:p>
    <w:p/>
    <w:p>
      <w:r xmlns:w="http://schemas.openxmlformats.org/wordprocessingml/2006/main">
        <w:t xml:space="preserve">2. ਸਿਆਣਪ ਅਤੇ ਸਮਝ ਸੱਚ ਦੇ ਸ਼ਬਦਾਂ ਵਿੱਚ ਪਾਈ ਜਾ ਸਕਦੀ ਹੈ।</w:t>
      </w:r>
    </w:p>
    <w:p/>
    <w:p>
      <w:r xmlns:w="http://schemas.openxmlformats.org/wordprocessingml/2006/main">
        <w:t xml:space="preserve">1. ਕਹਾਉਤਾਂ 22:21 - "ਕਿ ਮੈਂ ਤੁਹਾਨੂੰ ਸੱਚ ਦੇ ਸ਼ਬਦਾਂ ਦੀ ਨਿਸ਼ਚਤਤਾ ਬਾਰੇ ਦੱਸਾਂ; ਤਾਂ ਜੋ ਤੁਸੀਂ ਉਨ੍ਹਾਂ ਨੂੰ ਸੱਚਾਈ ਦੇ ਸ਼ਬਦਾਂ ਦਾ ਜਵਾਬ ਦੇ ਸਕੋ ਜੋ ਤੁਹਾਨੂੰ ਭੇਜਦੇ ਹਨ?"</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ਕਹਾਉਤਾਂ 22:22 ਗਰੀਬ ਨੂੰ ਨਾ ਲੁੱਟੋ, ਕਿਉਂ ਜੋ ਉਹ ਗਰੀਬ ਹੈ, ਨਾ ਫਾਟਕ ਵਿੱਚ ਦੁਖੀ ਉੱਤੇ ਜ਼ੁਲਮ ਕਰੋ।</w:t>
      </w:r>
    </w:p>
    <w:p/>
    <w:p>
      <w:r xmlns:w="http://schemas.openxmlformats.org/wordprocessingml/2006/main">
        <w:t xml:space="preserve">ਗਰੀਬਾਂ ਦਾ ਫਾਇਦਾ ਨਾ ਉਠਾਓ ਜਾਂ ਲੋੜਵੰਦਾਂ ਨਾਲ ਦੁਰਵਿਵਹਾਰ ਨਾ ਕਰੋ।</w:t>
      </w:r>
    </w:p>
    <w:p/>
    <w:p>
      <w:r xmlns:w="http://schemas.openxmlformats.org/wordprocessingml/2006/main">
        <w:t xml:space="preserve">1. ਗਰੀਬਾਂ ਪ੍ਰਤੀ ਅਮੀਰ ਦੀ ਜ਼ਿੰਮੇਵਾਰੀ</w:t>
      </w:r>
    </w:p>
    <w:p/>
    <w:p>
      <w:r xmlns:w="http://schemas.openxmlformats.org/wordprocessingml/2006/main">
        <w:t xml:space="preserve">2. ਦਇਆ ਅਤੇ ਦਇਆ ਦੀ ਸ਼ਕਤੀ</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w:t>
      </w:r>
    </w:p>
    <w:p/>
    <w:p>
      <w:r xmlns:w="http://schemas.openxmlformats.org/wordprocessingml/2006/main">
        <w:t xml:space="preserve">ਕਹਾਉਤਾਂ 22:23 ਕਿਉਂ ਜੋ ਯਹੋਵਾਹ ਉਨ੍ਹਾਂ ਦਾ ਪੱਖ ਲਵੇਗਾ, ਅਤੇ ਉਨ੍ਹਾਂ ਦੀ ਜਾਨ ਨੂੰ ਲੁੱਟ ਲਵੇਗਾ ਜਿਨ੍ਹਾਂ ਨੇ ਉਨ੍ਹਾਂ ਨੂੰ ਲੁੱਟਿਆ ਹੈ।</w:t>
      </w:r>
    </w:p>
    <w:p/>
    <w:p>
      <w:r xmlns:w="http://schemas.openxmlformats.org/wordprocessingml/2006/main">
        <w:t xml:space="preserve">ਪਰਮੇਸ਼ੁਰ ਉਨ੍ਹਾਂ ਲੋਕਾਂ ਦੀ ਰੱਖਿਆ ਕਰੇਗਾ ਜਿਨ੍ਹਾਂ ਨਾਲ ਬੁਰਾ ਹੋਇਆ ਹੈ ਅਤੇ ਉਨ੍ਹਾਂ ਨੂੰ ਸਜ਼ਾ ਦੇਵੇਗਾ ਜਿਨ੍ਹਾਂ ਨੇ ਉਨ੍ਹਾਂ ਨੂੰ ਗਲਤ ਕੀਤਾ ਹੈ।</w:t>
      </w:r>
    </w:p>
    <w:p/>
    <w:p>
      <w:r xmlns:w="http://schemas.openxmlformats.org/wordprocessingml/2006/main">
        <w:t xml:space="preserve">1. ਪਰਮੇਸ਼ੁਰ ਦਾ ਨਿਆਂ: ਪਰਮੇਸ਼ੁਰ ਉਨ੍ਹਾਂ ਨੂੰ ਕਿਵੇਂ ਸਜ਼ਾ ਦਿੰਦਾ ਹੈ ਜੋ ਗਲਤ ਕਰਦੇ ਹਨ</w:t>
      </w:r>
    </w:p>
    <w:p/>
    <w:p>
      <w:r xmlns:w="http://schemas.openxmlformats.org/wordprocessingml/2006/main">
        <w:t xml:space="preserve">2. ਪ੍ਰਮਾਤਮਾ ਦੀ ਹਮਦਰਦੀ: ਕਿਵੇਂ ਰੱਬ ਦੱਬੇ-ਕੁਚਲੇ ਲੋਕਾਂ ਦੀ ਰੱਖਿਆ ਕਰਦਾ ਹੈ</w:t>
      </w:r>
    </w:p>
    <w:p/>
    <w:p>
      <w:r xmlns:w="http://schemas.openxmlformats.org/wordprocessingml/2006/main">
        <w:t xml:space="preserve">1. ਜ਼ਬੂਰ 103:6 - ਯਹੋਵਾਹ ਉਨ੍ਹਾਂ ਸਾਰਿਆਂ ਲਈ ਧਾਰਮਿਕਤਾ ਅਤੇ ਨਿਆਂ ਦਾ ਕੰਮ ਕਰਦਾ ਹੈ ਜੋ ਸਤਾਏ ਹੋਏ ਹਨ।</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ਕਹਾਉਤਾਂ 22:24 ਗੁੱਸੇ ਵਾਲੇ ਆਦਮੀ ਨਾਲ ਦੋਸਤੀ ਨਾ ਕਰੋ। ਅਤੇ ਗੁੱਸੇ ਵਾਲੇ ਆਦਮੀ ਨਾਲ ਨਹੀਂ ਜਾਣਾ ਚਾਹੀਦਾ।</w:t>
      </w:r>
    </w:p>
    <w:p/>
    <w:p>
      <w:r xmlns:w="http://schemas.openxmlformats.org/wordprocessingml/2006/main">
        <w:t xml:space="preserve">ਕਿਸੇ ਅਜਿਹੇ ਵਿਅਕਤੀ ਨਾਲ ਦੋਸਤੀ ਕਰਨਾ ਅਕਲਮੰਦੀ ਦੀ ਗੱਲ ਨਹੀਂ ਹੈ ਜੋ ਆਸਾਨੀ ਨਾਲ ਗੁੱਸੇ ਹੋ ਜਾਂਦਾ ਹੈ ਜਾਂ ਗੁੱਸਾ ਭੜਕਦਾ ਹੈ।</w:t>
      </w:r>
    </w:p>
    <w:p/>
    <w:p>
      <w:r xmlns:w="http://schemas.openxmlformats.org/wordprocessingml/2006/main">
        <w:t xml:space="preserve">1. "ਮਾਫੀ ਦੀ ਸ਼ਕਤੀ: ਸਾਨੂੰ ਗੁੱਸੇ ਅਤੇ ਗੁੱਸੇ ਨਾਲ ਦੋਸਤ ਕਿਉਂ ਨਹੀਂ ਬਣਨਾ ਚਾਹੀਦਾ"</w:t>
      </w:r>
    </w:p>
    <w:p/>
    <w:p>
      <w:r xmlns:w="http://schemas.openxmlformats.org/wordprocessingml/2006/main">
        <w:t xml:space="preserve">2. "ਧੀਰਜ ਦੇ ਲਾਭ: ਇੱਕ ਸਿਹਤਮੰਦ ਤਰੀਕੇ ਨਾਲ ਗੁੱਸੇ ਨੂੰ ਸੰਭਾਲਣਾ ਸਿੱਖਣਾ"</w:t>
      </w:r>
    </w:p>
    <w:p/>
    <w:p>
      <w:r xmlns:w="http://schemas.openxmlformats.org/wordprocessingml/2006/main">
        <w:t xml:space="preserve">1. ਅਫ਼ਸੀਆਂ 4:31-32 "ਸਾਰੀ ਕੁੜੱਤਣ, ਕ੍ਰੋਧ, ਕ੍ਰੋਧ, ਰੌਲਾ ਪਾਉਣਾ, ਅਤੇ ਮੰਦਾ ਬੋਲਣਾ, ਤੁਹਾਡੇ ਤੋਂ ਸਾਰੇ ਬਦੀ ਦੇ ਨਾਲ ਦੂਰ ਕੀਤਾ ਜਾਵੇ: ਅਤੇ ਤੁਸੀਂ ਇੱਕ ਦੂਜੇ ਨਾਲ ਦਿਆਲੂ, ਕੋਮਲ ਦਿਲ, ਇੱਕ ਦੂਜੇ ਨੂੰ ਮਾਫ਼ ਕਰਦੇ ਹੋ, ਜਿਵੇਂ ਪਰਮੇਸ਼ੁਰ ਨੇ ਮਸੀਹ ਦੀ ਖ਼ਾਤਰ ਤੁਹਾਨੂੰ ਮਾਫ਼ ਕੀਤਾ ਹੈ।"</w:t>
      </w:r>
    </w:p>
    <w:p/>
    <w:p>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p>
      <w:r xmlns:w="http://schemas.openxmlformats.org/wordprocessingml/2006/main">
        <w:t xml:space="preserve">ਕਹਾਉਤਾਂ 22:25 ਅਜਿਹਾ ਨਾ ਹੋਵੇ ਕਿ ਤੂੰ ਉਹ ਦੇ ਰਾਹਾਂ ਨੂੰ ਸਿੱਖ ਲਵੇਂ, ਅਤੇ ਆਪਣੀ ਜਾਨ ਨੂੰ ਫੰਦਾ ਪਾ ਲਵੇਂ।</w:t>
      </w:r>
    </w:p>
    <w:p/>
    <w:p>
      <w:r xmlns:w="http://schemas.openxmlformats.org/wordprocessingml/2006/main">
        <w:t xml:space="preserve">ਇਹ ਹਵਾਲਾ ਦੁਸ਼ਟਾਂ ਦੇ ਤਰੀਕਿਆਂ ਨੂੰ ਸਿੱਖਣ ਤੋਂ ਸਾਵਧਾਨ ਕਰਦਾ ਹੈ, ਕਿਉਂਕਿ ਇਹ ਤਬਾਹੀ ਵੱਲ ਲੈ ਜਾ ਸਕਦਾ ਹੈ।</w:t>
      </w:r>
    </w:p>
    <w:p/>
    <w:p>
      <w:r xmlns:w="http://schemas.openxmlformats.org/wordprocessingml/2006/main">
        <w:t xml:space="preserve">1. "ਸਮਝ ਦੀ ਜ਼ਿੰਦਗੀ ਜੀਓ"</w:t>
      </w:r>
    </w:p>
    <w:p/>
    <w:p>
      <w:r xmlns:w="http://schemas.openxmlformats.org/wordprocessingml/2006/main">
        <w:t xml:space="preserve">2. "ਬੁੱਧ ਦਾ ਮਾਰਗ"</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1 ਕੁਰਿੰਥੀਆਂ 15:33 - "ਧੋਖਾ ਨਾ ਖਾਓ: ਬੁਰੀ ਸੰਗਤ ਚੰਗੇ ਨੈਤਿਕਤਾ ਨੂੰ ਬਰਬਾਦ ਕਰ ਦਿੰਦੀ ਹੈ।"</w:t>
      </w:r>
    </w:p>
    <w:p/>
    <w:p>
      <w:r xmlns:w="http://schemas.openxmlformats.org/wordprocessingml/2006/main">
        <w:t xml:space="preserve">ਕਹਾਉਤਾਂ 22:26 ਤੂੰ ਉਨ੍ਹਾਂ ਵਿੱਚੋਂ ਨਾ ਹੋ ਜੋ ਹੱਥ ਮਾਰਦੇ ਹਨ, ਜਾਂ ਉਨ੍ਹਾਂ ਵਿੱਚੋਂ ਜਿਹੜੇ ਕਰਜ਼ਿਆਂ ਦੇ ਜ਼ਮਾਨਤ ਹਨ।</w:t>
      </w:r>
    </w:p>
    <w:p/>
    <w:p>
      <w:r xmlns:w="http://schemas.openxmlformats.org/wordprocessingml/2006/main">
        <w:t xml:space="preserve">ਕਹਾਵਤਾਂ ਸਹਿ-ਦਸਤਖਤ ਕਰਜ਼ੇ ਜਾਂ ਗਾਰੰਟਰ ਬਣਨ ਵਿਰੁੱਧ ਚੇਤਾਵਨੀ ਦਿੰਦੀਆਂ ਹਨ।</w:t>
      </w:r>
    </w:p>
    <w:p/>
    <w:p>
      <w:r xmlns:w="http://schemas.openxmlformats.org/wordprocessingml/2006/main">
        <w:t xml:space="preserve">1. ਸਹਿ-ਹਸਤਾਖਰ ਕਰਨ ਦੇ ਖ਼ਤਰੇ: ਕਹਾਉਤਾਂ 22:26 ਦੀ ਚੇਤਾਵਨੀ</w:t>
      </w:r>
    </w:p>
    <w:p/>
    <w:p>
      <w:r xmlns:w="http://schemas.openxmlformats.org/wordprocessingml/2006/main">
        <w:t xml:space="preserve">2. ਵਿੱਤੀ ਜ਼ਿੰਮੇਵਾਰੀ ਦਾ ਆਸ਼ੀਰਵਾਦ: ਕਹਾਉਤਾਂ 22:26 ਦੀ ਬੁੱਧੀ ਨੂੰ ਸੁਣਨਾ</w:t>
      </w:r>
    </w:p>
    <w:p/>
    <w:p>
      <w:r xmlns:w="http://schemas.openxmlformats.org/wordprocessingml/2006/main">
        <w:t xml:space="preserve">1. ਕੂਚ 22:25-27 - ਜੇ ਤੁਸੀਂ ਮੇਰੇ ਲੋਕਾਂ ਵਿੱਚੋਂ ਕਿਸੇ ਨੂੰ ਤੁਹਾਡੇ ਨਾਲ ਪੈਸੇ ਉਧਾਰ ਦਿੰਦੇ ਹੋ ਜੋ ਗਰੀਬ ਹੈ, ਤਾਂ ਤੁਸੀਂ ਉਸ ਲਈ ਇੱਕ ਸ਼ਾਹੂਕਾਰ ਵਾਂਗ ਨਹੀਂ ਬਣੋਗੇ, ਅਤੇ ਤੁਸੀਂ ਉਸ ਤੋਂ ਵਿਆਜ ਨਹੀਂ ਲੈਣਾ ਹੈ।</w:t>
      </w:r>
    </w:p>
    <w:p/>
    <w:p>
      <w:r xmlns:w="http://schemas.openxmlformats.org/wordprocessingml/2006/main">
        <w:t xml:space="preserve">2. ਜ਼ਬੂਰ 37:21 - ਦੁਸ਼ਟ ਉਧਾਰ ਲੈਂਦਾ ਹੈ ਪਰ ਵਾਪਸ ਨਹੀਂ ਦਿੰਦਾ, ਪਰ ਧਰਮੀ ਖੁੱਲ੍ਹੇ ਦਿਲ ਨਾਲ ਦਿੰਦਾ ਹੈ।</w:t>
      </w:r>
    </w:p>
    <w:p/>
    <w:p>
      <w:r xmlns:w="http://schemas.openxmlformats.org/wordprocessingml/2006/main">
        <w:t xml:space="preserve">ਕਹਾਉਤਾਂ 22:27 ਜੇ ਤੇਰੇ ਕੋਲ ਦੇਣ ਲਈ ਕੁਝ ਨਹੀਂ ਹੈ, ਤਾਂ ਉਹ ਤੇਰਾ ਮੰਜਾ ਤੇਰੇ ਹੇਠੋਂ ਕਿਉਂ ਚੁੱਕ ਲਵੇ?</w:t>
      </w:r>
    </w:p>
    <w:p/>
    <w:p>
      <w:r xmlns:w="http://schemas.openxmlformats.org/wordprocessingml/2006/main">
        <w:t xml:space="preserve">ਕਹਾਉਤਾਂ 22:27 ਕਿਸੇ ਦਾ ਬਿਸਤਰਾ ਖੋਹਣ ਦੇ ਵਿਰੁੱਧ ਸਲਾਹ ਦਿੰਦਾ ਹੈ ਜੇਕਰ ਉਹ ਭੁਗਤਾਨ ਕਰਨ ਵਿੱਚ ਅਸਮਰੱਥ ਹਨ।</w:t>
      </w:r>
    </w:p>
    <w:p/>
    <w:p>
      <w:r xmlns:w="http://schemas.openxmlformats.org/wordprocessingml/2006/main">
        <w:t xml:space="preserve">1. "ਕਰਜ਼ੇ ਦੇ ਨਤੀਜੇ: ਬਾਈਬਲ ਕੀ ਕਹਿੰਦੀ ਹੈ?"</w:t>
      </w:r>
    </w:p>
    <w:p/>
    <w:p>
      <w:r xmlns:w="http://schemas.openxmlformats.org/wordprocessingml/2006/main">
        <w:t xml:space="preserve">2. "ਕਹਾਉਤਾਂ 22:27 ਦੀ ਹਮਦਰਦੀ: ਅਸੀਂ ਜੋ ਦੇਣਦਾਰ ਹਾਂ ਉਸ ਦਾ ਭੁਗਤਾਨ ਕਰਨਾ"</w:t>
      </w:r>
    </w:p>
    <w:p/>
    <w:p>
      <w:r xmlns:w="http://schemas.openxmlformats.org/wordprocessingml/2006/main">
        <w:t xml:space="preserve">1. ਲੂਕਾ 14:28-30 "ਤੁਹਾਡੇ ਵਿੱਚੋਂ ਕੌਣ ਇੱਕ ਬੁਰਜ ਬਣਾਉਣ ਦਾ ਇਰਾਦਾ ਰੱਖਦਾ ਹੈ, ਪਹਿਲਾਂ ਨਹੀਂ ਬੈਠਦਾ, ਅਤੇ ਲਾਗਤ ਨੂੰ ਨਹੀਂ ਗਿਣਦਾ, ਕੀ ਉਸ ਕੋਲ ਇਸ ਨੂੰ ਪੂਰਾ ਕਰਨ ਲਈ ਕਾਫ਼ੀ ਹੈ? ਅਜਿਹਾ ਨਾ ਹੋਵੇ ਕਿ ਨੀਂਹ ਰੱਖਣ ਤੋਂ ਬਾਅਦ, ਅਤੇ ਇਸ ਨੂੰ ਪੂਰਾ ਕਰਨ ਦੇ ਯੋਗ ਨਹੀਂ, ਜੋ ਇਹ ਵੇਖਦਾ ਹੈ ਉਹ ਸਭ ਉਸਦਾ ਮਜ਼ਾਕ ਉਡਾਉਣ ਲੱਗ ਪੈਂਦਾ ਹੈ, ਇਹ ਕਹਿ ਕੇ, ਇਸ ਆਦਮੀ ਨੇ ਬਣਾਉਣਾ ਸ਼ੁਰੂ ਕੀਤਾ, ਪਰ ਪੂਰਾ ਨਾ ਕਰ ਸਕਿਆ।</w:t>
      </w:r>
    </w:p>
    <w:p/>
    <w:p>
      <w:r xmlns:w="http://schemas.openxmlformats.org/wordprocessingml/2006/main">
        <w:t xml:space="preserve">2. ਕੂਚ 22:25-27 "ਜੇ ਤੁਸੀਂ ਮੇਰੇ ਲੋਕਾਂ ਵਿੱਚੋਂ ਕਿਸੇ ਗਰੀਬ ਨੂੰ ਤੁਹਾਡੇ ਦੁਆਰਾ ਪੈਸੇ ਉਧਾਰ ਦਿੰਦੇ ਹੋ, ਤਾਂ ਤੁਸੀਂ ਉਸ ਨੂੰ ਇੱਕ ਵਿਆਜਦਾਰ ਨਹੀਂ ਬਣਨਾ ਚਾਹੀਦਾ, ਨਾ ਹੀ ਤੁਸੀਂ ਉਸ ਉੱਤੇ ਵਿਆਜ ਲਗਾਓ। ਗਿਰਵੀ ਰੱਖਣ ਲਈ, ਤੁਸੀਂ ਇਸਨੂੰ ਸੂਰਜ ਦੇ ਡੁੱਬਣ ਤੱਕ ਉਸਨੂੰ ਸੌਂਪ ਦਿਓ: ਕਿਉਂਕਿ ਇਹ ਸਿਰਫ਼ ਉਸਦਾ ਢੱਕਣ ਹੈ, ਇਹ ਉਸਦੀ ਚਮੜੀ ਲਈ ਉਸਦੇ ਕੱਪੜੇ ਹਨ: ਉਹ ਕਿੱਥੇ ਸੌਂਵੇਗਾ? ਅਤੇ ਇਹ ਵਾਪਰੇਗਾ, ਜਦੋਂ ਉਹ ਮੈਨੂੰ ਪੁਕਾਰਦਾ ਹੈ, ਕਿ ਮੈਂ ਸੁਣਾਂਗਾ, ਕਿਉਂਕਿ ਮੈਂ ਮਿਹਰਬਾਨ ਹਾਂ।"</w:t>
      </w:r>
    </w:p>
    <w:p/>
    <w:p>
      <w:r xmlns:w="http://schemas.openxmlformats.org/wordprocessingml/2006/main">
        <w:t xml:space="preserve">ਕਹਾਉਤਾਂ 22:28 ਉਸ ਪੁਰਾਤਨ ਨਿਸ਼ਾਨ ਨੂੰ ਨਾ ਮਿਟਾਓ, ਜਿਹੜੀ ਤੇਰੇ ਪਿਉ ਦਾਦਿਆਂ ਨੇ ਰੱਖੀ ਹੈ।</w:t>
      </w:r>
    </w:p>
    <w:p/>
    <w:p>
      <w:r xmlns:w="http://schemas.openxmlformats.org/wordprocessingml/2006/main">
        <w:t xml:space="preserve">ਕਹਾਉਤਾਂ 22:28 ਸਾਨੂੰ ਸਾਡੇ ਪੂਰਵਜਾਂ ਦੁਆਰਾ ਸਥਾਪਿਤ ਕੀਤੀਆਂ ਗਈਆਂ ਸੀਮਾਵਾਂ ਅਤੇ ਕਾਨੂੰਨਾਂ ਦਾ ਆਦਰ ਕਰਨ ਦੀ ਸਲਾਹ ਦਿੰਦਾ ਹੈ।</w:t>
      </w:r>
    </w:p>
    <w:p/>
    <w:p>
      <w:r xmlns:w="http://schemas.openxmlformats.org/wordprocessingml/2006/main">
        <w:t xml:space="preserve">1. ਇਤਿਹਾਸ ਅਤੇ ਪਰੰਪਰਾ ਦਾ ਮੁੱਲ</w:t>
      </w:r>
    </w:p>
    <w:p/>
    <w:p>
      <w:r xmlns:w="http://schemas.openxmlformats.org/wordprocessingml/2006/main">
        <w:t xml:space="preserve">2. ਸਾਡੇ ਪੁਰਖਿਆਂ ਦਾ ਆਦਰ ਕਰਨਾ</w:t>
      </w:r>
    </w:p>
    <w:p/>
    <w:p>
      <w:r xmlns:w="http://schemas.openxmlformats.org/wordprocessingml/2006/main">
        <w:t xml:space="preserve">1. ਬਿਵਸਥਾ ਸਾਰ 19:14 - ਤੁਸੀਂ ਆਪਣੇ ਗੁਆਂਢੀ ਦੀ ਨਿਸ਼ਾਨਦੇਹੀ ਨੂੰ ਨਾ ਹਟਾਓ, ਜੋ ਪੁਰਾਣੇ ਸਮੇਂ ਦੇ ਉਹਨਾਂ ਨੇ ਤੁਹਾਡੀ ਵਿਰਾਸਤ ਵਿੱਚ ਸਥਾਪਿਤ ਕੀਤਾ ਹੈ, ਜਿਸ ਨੂੰ ਤੁਸੀਂ ਉਸ ਧਰਤੀ ਦੇ ਵਾਰਸ ਵਿੱਚ ਪ੍ਰਾਪਤ ਕਰੋਗੇ ਜੋ ਯਹੋਵਾਹ ਤੁਹਾਡਾ ਪਰਮੇਸ਼ੁਰ ਤੁਹਾਨੂੰ ਇਸ ਨੂੰ ਪ੍ਰਾਪਤ ਕਰਨ ਲਈ ਦਿੰਦਾ ਹੈ।</w:t>
      </w:r>
    </w:p>
    <w:p/>
    <w:p>
      <w:r xmlns:w="http://schemas.openxmlformats.org/wordprocessingml/2006/main">
        <w:t xml:space="preserve">2.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ਕਹਾਉਤਾਂ 22:29 ਕੀ ਤੂੰ ਆਪਣੇ ਕੰਮ ਵਿੱਚ ਮਿਹਨਤੀ ਮਨੁੱਖ ਨੂੰ ਵੇਖਦਾ ਹੈਂ? ਉਹ ਰਾਜਿਆਂ ਦੇ ਸਾਮ੍ਹਣੇ ਖੜ੍ਹਾ ਹੋਵੇਗਾ। ਉਹ ਘਟੀਆ ਆਦਮੀਆਂ ਦੇ ਸਾਮ੍ਹਣੇ ਨਹੀਂ ਖੜਾ ਹੋਵੇਗਾ।</w:t>
      </w:r>
    </w:p>
    <w:p/>
    <w:p>
      <w:r xmlns:w="http://schemas.openxmlformats.org/wordprocessingml/2006/main">
        <w:t xml:space="preserve">ਜੋ ਤਨਦੇਹੀ ਨਾਲ ਕੰਮ ਕਰਦਾ ਹੈ ਉਸਨੂੰ ਸਫਲਤਾ ਅਤੇ ਸਨਮਾਨ ਨਾਲ ਨਿਵਾਜਿਆ ਜਾਵੇਗਾ।</w:t>
      </w:r>
    </w:p>
    <w:p/>
    <w:p>
      <w:r xmlns:w="http://schemas.openxmlformats.org/wordprocessingml/2006/main">
        <w:t xml:space="preserve">1. ਮਿਹਨਤ ਦਾ ਮੁੱਲ</w:t>
      </w:r>
    </w:p>
    <w:p/>
    <w:p>
      <w:r xmlns:w="http://schemas.openxmlformats.org/wordprocessingml/2006/main">
        <w:t xml:space="preserve">2. ਸਖ਼ਤ ਮਿਹਨਤ ਦਾ ਲਾਭ ਪ੍ਰਾਪਤ ਕਰਨਾ</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ਉਪਦੇਸ਼ਕ ਦੀ ਪੋਥੀ 9:10 - "ਜੋ ਕੁਝ ਤੇਰਾ ਹੱਥ ਲੱਭੇ, ਆਪਣੀ ਸ਼ਕਤੀ ਨਾਲ ਕਰੋ, ਕਿਉਂਕਿ ਸ਼ੀਓਲ ਵਿੱਚ ਕੋਈ ਕੰਮ, ਵਿਚਾਰ, ਗਿਆਨ ਜਾਂ ਬੁੱਧੀ ਨਹੀਂ ਹੈ, ਜਿਸ ਵੱਲ ਤੁਸੀਂ ਜਾ ਰਹੇ ਹੋ।"</w:t>
      </w:r>
    </w:p>
    <w:p/>
    <w:p>
      <w:r xmlns:w="http://schemas.openxmlformats.org/wordprocessingml/2006/main">
        <w:t xml:space="preserve">ਕਹਾਉਤਾਂ ਦਾ ਅਧਿਆਇ 23 ਜੀਵਨ ਦੇ ਵੱਖੋ-ਵੱਖਰੇ ਪਹਿਲੂਆਂ ਬਾਰੇ ਬੁੱਧ ਪ੍ਰਦਾਨ ਕਰਦਾ ਹੈ, ਜਿਸ ਵਿਚ ਸੰਜਮ ਦੀ ਮਹੱਤਤਾ, ਬੁੱਧੀ ਦੀ ਕੀਮਤ ਅਤੇ ਭੋਗ ਅਤੇ ਬੇਈਮਾਨੀ ਦੇ ਨਤੀਜੇ ਸ਼ਾਮਲ ਹਨ।</w:t>
      </w:r>
    </w:p>
    <w:p/>
    <w:p>
      <w:r xmlns:w="http://schemas.openxmlformats.org/wordprocessingml/2006/main">
        <w:t xml:space="preserve">1ਲਾ ਪੈਰਾ: ਅਧਿਆਇ ਖਾਣ-ਪੀਣ ਵਿਚ ਜ਼ਿਆਦਾ ਭੋਗਣ ਵਿਰੁੱਧ ਸਾਵਧਾਨੀ ਦੇ ਕੇ ਸ਼ੁਰੂ ਹੁੰਦਾ ਹੈ। ਇਹ ਸੰਜਮ ਦੀ ਲੋੜ 'ਤੇ ਜ਼ੋਰ ਦਿੰਦਾ ਹੈ ਅਤੇ ਧਨ-ਦੌਲਤ ਦੇ ਲਾਲਚ ਬਾਰੇ ਚੇਤਾਵਨੀ ਦਿੰਦਾ ਹੈ। ਇਹ ਇਹ ਵੀ ਉਜਾਗਰ ਕਰਦਾ ਹੈ ਕਿ ਸੱਚੀ ਦੌਲਤ ਬੁੱਧੀ ਅਤੇ ਸਮਝ ਦੀ ਭਾਲ ਕਰਨ ਨਾਲ ਮਿਲਦੀ ਹੈ (ਕਹਾਉਤਾਂ 23:1-14)।</w:t>
      </w:r>
    </w:p>
    <w:p/>
    <w:p>
      <w:r xmlns:w="http://schemas.openxmlformats.org/wordprocessingml/2006/main">
        <w:t xml:space="preserve">ਦੂਜਾ ਪੈਰਾ: ਅਧਿਆਇ ਕਹਾਵਤਾਂ ਦੇ ਨਾਲ ਜਾਰੀ ਹੈ ਜੋ ਮਾਪਿਆਂ ਦੇ ਅਨੁਸ਼ਾਸਨ, ਗਿਆਨ ਦੀ ਭਾਲ, ਬੁਰੀ ਸੰਗਤ ਤੋਂ ਬਚਣ, ਅਤੇ ਬੇਈਮਾਨੀ ਦੇ ਨਤੀਜਿਆਂ ਵਰਗੇ ਵਿਸ਼ਿਆਂ ਨੂੰ ਸੰਬੋਧਿਤ ਕਰਦੇ ਹਨ। ਇਹ ਬੁੱਧੀਮਾਨ ਸਲਾਹ ਨੂੰ ਸੁਣਨ ਅਤੇ ਮਾਪਿਆਂ ਦਾ ਆਦਰ ਕਰਨ ਦੀ ਮਹੱਤਤਾ ਨੂੰ ਰੇਖਾਂਕਿਤ ਕਰਦਾ ਹੈ। ਇਹ ਧੋਖੇਬਾਜ਼ ਜਾਂ ਅਨੈਤਿਕ ਲੋਕਾਂ ਨਾਲ ਸੰਗਤ ਕਰਨ ਦੇ ਵਿਰੁੱਧ ਚੇਤਾਵਨੀ ਵੀ ਦਿੰਦਾ ਹੈ (ਕਹਾਉਤਾਂ 23:15-35)।</w:t>
      </w:r>
    </w:p>
    <w:p/>
    <w:p>
      <w:r xmlns:w="http://schemas.openxmlformats.org/wordprocessingml/2006/main">
        <w:t xml:space="preserve">ਸਾਰੰਸ਼ ਵਿੱਚ,</w:t>
      </w:r>
    </w:p>
    <w:p>
      <w:r xmlns:w="http://schemas.openxmlformats.org/wordprocessingml/2006/main">
        <w:t xml:space="preserve">ਕਹਾਵਤਾਂ ਦਾ 23ਵਾਂ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ਸਵੈ-ਨਿਯੰਤਰਣ ਨੂੰ ਮਹੱਤਵ ਸਮੇਤ,</w:t>
      </w:r>
    </w:p>
    <w:p>
      <w:r xmlns:w="http://schemas.openxmlformats.org/wordprocessingml/2006/main">
        <w:t xml:space="preserve">ਬੁੱਧ ਨਾਲ ਸੰਬੰਧਿਤ ਮੁੱਲ,</w:t>
      </w:r>
    </w:p>
    <w:p>
      <w:r xmlns:w="http://schemas.openxmlformats.org/wordprocessingml/2006/main">
        <w:t xml:space="preserve">ਅਤੇ ਭੋਗ ਅਤੇ ਬੇਈਮਾਨੀ ਦੇ ਨਤੀਜੇ.</w:t>
      </w:r>
    </w:p>
    <w:p/>
    <w:p>
      <w:r xmlns:w="http://schemas.openxmlformats.org/wordprocessingml/2006/main">
        <w:t xml:space="preserve">ਸਵੈ-ਨਿਯੰਤਰਣ 'ਤੇ ਜ਼ੋਰ ਦੇਣ ਦੇ ਨਾਲ-ਨਾਲ ਖਾਣ-ਪੀਣ ਦੀ ਜ਼ਿਆਦਾ ਵਰਤੋਂ ਕਰਨ ਬਾਰੇ ਦਿਖਾਈ ਗਈ ਸਾਵਧਾਨੀ ਨੂੰ ਪਛਾਣਨਾ।</w:t>
      </w:r>
    </w:p>
    <w:p>
      <w:r xmlns:w="http://schemas.openxmlformats.org/wordprocessingml/2006/main">
        <w:t xml:space="preserve">ਦੌਲਤ ਦੇ ਲੁਭਾਉਣ ਬਾਰੇ ਚੇਤਾਵਨੀ ਦਿੰਦੇ ਹੋਏ ਬੁੱਧੀ ਅਤੇ ਸਮਝ ਦੀ ਭਾਲ ਦੁਆਰਾ ਸੱਚੀ ਦੌਲਤ ਦੀ ਭਾਲ ਨੂੰ ਉਜਾਗਰ ਕਰਨਾ।</w:t>
      </w:r>
    </w:p>
    <w:p>
      <w:r xmlns:w="http://schemas.openxmlformats.org/wordprocessingml/2006/main">
        <w:t xml:space="preserve">ਵੱਖ-ਵੱਖ ਵਿਸ਼ਿਆਂ ਨੂੰ ਵਿਅਕਤੀਗਤ ਕਹਾਵਤਾਂ ਦੁਆਰਾ ਸੰਬੋਧਿਤ ਕਰਨਾ ਜਿਵੇਂ ਕਿ ਮਾਤਾ-ਪਿਤਾ ਦਾ ਅਨੁਸ਼ਾਸਨ, ਗਿਆਨ ਪ੍ਰਾਪਤ ਕਰਨਾ, ਬੁਰੀ ਸੰਗਤ ਤੋਂ ਬਚਣਾ, ਜਦੋਂ ਕਿ ਬੇਈਮਾਨੀ ਨਾਲ ਜੁੜੇ ਨਤੀਜਿਆਂ ਬਾਰੇ ਦਿਖਾਈ ਗਈ ਮਾਨਤਾ ਦੇ ਨਾਲ ਬੁੱਧੀਮਾਨ ਸਲਾਹ ਨੂੰ ਸੁਣਨ 'ਤੇ ਰੱਖੇ ਗਏ ਮੁੱਲ ਨੂੰ ਦਰਸਾਉਂਦੇ ਹੋਏ।</w:t>
      </w:r>
    </w:p>
    <w:p>
      <w:r xmlns:w="http://schemas.openxmlformats.org/wordprocessingml/2006/main">
        <w:t xml:space="preserve">ਮਾਤਾ-ਪਿਤਾ ਦੇ ਅਨੁਸ਼ਾਸਨ ਨੂੰ ਦਿੱਤੇ ਗਏ ਮਹੱਤਵ ਨੂੰ ਸਮਝਣਾ, ਗਿਆਨ ਪ੍ਰਾਪਤ ਕਰਨਾ, ਧੋਖੇਬਾਜ਼ ਜਾਂ ਅਨੈਤਿਕ ਵਿਅਕਤੀਆਂ ਨਾਲ ਸੰਗਤ ਤੋਂ ਪਰਹੇਜ਼ ਕਰਨਾ।</w:t>
      </w:r>
    </w:p>
    <w:p>
      <w:r xmlns:w="http://schemas.openxmlformats.org/wordprocessingml/2006/main">
        <w:t xml:space="preserve">ਜੀਵਨ ਦੇ ਵੱਖ-ਵੱਖ ਖੇਤਰਾਂ ਵਿੱਚ ਸਵੈ-ਨਿਯੰਤ੍ਰਣ ਦਾ ਅਭਿਆਸ ਕਰਨ, ਭੌਤਿਕ ਦੌਲਤ ਤੋਂ ਉੱਪਰ ਬੁੱਧੀ ਦੀ ਕਦਰ ਕਰਨ, ਨੁਕਸਾਨਦੇਹ ਪ੍ਰਭਾਵਾਂ ਤੋਂ ਬਚਣ ਜਾਂ ਬੇਈਮਾਨ ਵਿਵਹਾਰ ਵਿੱਚ ਸ਼ਾਮਲ ਹੋਣ ਦੇ ਦੌਰਾਨ ਮਾਪਿਆਂ ਦੇ ਮਾਰਗਦਰਸ਼ਨ ਦਾ ਆਦਰ ਕਰਨ ਲਈ ਸਮਝ ਪ੍ਰਦਾਨ ਕਰਨਾ।</w:t>
      </w:r>
    </w:p>
    <w:p/>
    <w:p>
      <w:r xmlns:w="http://schemas.openxmlformats.org/wordprocessingml/2006/main">
        <w:t xml:space="preserve">ਕਹਾਉਤਾਂ 23:1 ਜਦੋਂ ਤੁਸੀਂ ਕਿਸੇ ਸ਼ਾਸਕ ਦੇ ਨਾਲ ਖਾਣ ਲਈ ਬੈਠੋ, ਧਿਆਨ ਨਾਲ ਸੋਚੋ ਕਿ ਤੁਹਾਡੇ ਅੱਗੇ ਕੀ ਹੈ:</w:t>
      </w:r>
    </w:p>
    <w:p/>
    <w:p>
      <w:r xmlns:w="http://schemas.openxmlformats.org/wordprocessingml/2006/main">
        <w:t xml:space="preserve">ਕਿਸੇ ਸ਼ਾਸਕ ਨਾਲ ਖਾਣਾ ਖਾਣ ਵੇਲੇ, ਤੁਹਾਡੇ ਆਲੇ ਦੁਆਲੇ ਕੀ ਹੋ ਰਿਹਾ ਹੈ ਇਸ ਬਾਰੇ ਧਿਆਨ ਰੱਖੋ।</w:t>
      </w:r>
    </w:p>
    <w:p/>
    <w:p>
      <w:r xmlns:w="http://schemas.openxmlformats.org/wordprocessingml/2006/main">
        <w:t xml:space="preserve">1. ਸਾਨੂੰ ਹਰ ਸਥਿਤੀ ਵਿੱਚ ਸਾਵਧਾਨ ਰਹਿਣਾ ਚਾਹੀਦਾ ਹੈ, ਖਾਸ ਕਰਕੇ ਜਦੋਂ ਇੱਕ ਸ਼ਾਸਕ ਦੇ ਨਾਲ ਖਾਣਾ ਖਾਂਦੇ ਹਾਂ।</w:t>
      </w:r>
    </w:p>
    <w:p/>
    <w:p>
      <w:r xmlns:w="http://schemas.openxmlformats.org/wordprocessingml/2006/main">
        <w:t xml:space="preserve">2. ਅਥਾਰਟੀ ਦੀ ਮੌਜੂਦਗੀ ਤੋਂ ਸੁਚੇਤ ਰਹੋ ਅਤੇ ਸਤਿਕਾਰ ਅਤੇ ਨਿਮਰਤਾ ਦਿਖਾਉਣ ਦੇ ਮੌਕੇ ਵਜੋਂ ਇਸਦੀ ਵਰਤੋਂ ਕਰੋ।</w:t>
      </w:r>
    </w:p>
    <w:p/>
    <w:p>
      <w:r xmlns:w="http://schemas.openxmlformats.org/wordprocessingml/2006/main">
        <w:t xml:space="preserve">1. ਕਹਾਉਤਾਂ 23:1 - "ਜਦੋਂ ਤੁਸੀਂ ਕਿਸੇ ਹਾਕਮ ਦੇ ਨਾਲ ਖਾਣ ਲਈ ਬੈਠੋ, ਤਾਂ ਧਿਆਨ ਨਾਲ ਵਿਚਾਰ ਕਰੋ ਕਿ ਤੁਹਾਡੇ ਸਾਹਮਣੇ ਕੀ ਹੈ"</w:t>
      </w:r>
    </w:p>
    <w:p/>
    <w:p>
      <w:r xmlns:w="http://schemas.openxmlformats.org/wordprocessingml/2006/main">
        <w:t xml:space="preserve">2. ਫ਼ਿਲਿੱਪੀਆਂ 2:3-4 - "ਸੁਆਰਥੀ ਲਾਲਸਾ ਜਾਂ ਵਿਅਰਥ ਅਹੰਕਾਰ ਤੋਂ ਕੁਝ ਵੀ ਨਾ ਕਰੋ, ਸਗੋਂ ਨਿਮਰਤਾ ਨਾਲ ਦੂਜਿਆਂ ਨੂੰ ਆਪਣੇ ਨਾਲੋਂ ਉੱਚਾ ਸਮਝੋ, ਆਪਣੇ ਹਿੱਤਾਂ ਨੂੰ ਨਾ ਵੇਖੋ, ਪਰ ਤੁਹਾਡੇ ਵਿੱਚੋਂ ਹਰ ਇੱਕ ਦੂਸਰਿਆਂ ਦੇ ਹਿੱਤਾਂ ਵੱਲ ਧਿਆਨ ਦਿਓ।</w:t>
      </w:r>
    </w:p>
    <w:p/>
    <w:p>
      <w:r xmlns:w="http://schemas.openxmlformats.org/wordprocessingml/2006/main">
        <w:t xml:space="preserve">ਕਹਾਉਤਾਂ 23:2 ਅਤੇ ਆਪਣੇ ਗਲੇ ਵਿੱਚ ਛੁਰੀ ਰੱਖ, ਜੇ ਤੁਸੀਂ ਭੁੱਖੇ ਮਨੁੱਖ ਹੋ।</w:t>
      </w:r>
    </w:p>
    <w:p/>
    <w:p>
      <w:r xmlns:w="http://schemas.openxmlformats.org/wordprocessingml/2006/main">
        <w:t xml:space="preserve">ਕਹਾਉਤਾਂ 23:2 ਮੌਜ-ਮਸਤੀ ਵਿਚ ਜ਼ਿਆਦਾ ਉਲਝਣ ਦੇ ਵਿਰੁੱਧ ਚੇਤਾਵਨੀ ਦਿੰਦਾ ਹੈ ਅਤੇ ਸੁਝਾਅ ਦਿੰਦਾ ਹੈ ਕਿ ਆਪਣੀ ਭੁੱਖ ਨੂੰ ਕਾਬੂ ਕਰਨਾ ਮਹੱਤਵਪੂਰਨ ਹੈ।</w:t>
      </w:r>
    </w:p>
    <w:p/>
    <w:p>
      <w:r xmlns:w="http://schemas.openxmlformats.org/wordprocessingml/2006/main">
        <w:t xml:space="preserve">1. "ਸਵੈ-ਨਿਯੰਤ੍ਰਣ ਦੀ ਸ਼ਕਤੀ: ਸਾਡੀ ਭੁੱਖ ਨੂੰ ਕਿਵੇਂ ਨਿਪੁੰਨ ਕਰੀਏ"</w:t>
      </w:r>
    </w:p>
    <w:p/>
    <w:p>
      <w:r xmlns:w="http://schemas.openxmlformats.org/wordprocessingml/2006/main">
        <w:t xml:space="preserve">2. "ਸੰਤੋਖ ਦਾ ਮਾਰਗ: ਸਾਡੇ ਕੋਲ ਜੋ ਹੈ ਉਸ ਦੀ ਕਦਰ ਕਰਨਾ ਸਿੱਖਣਾ"</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ਕਹਾਉਤਾਂ 27:20 - "ਸ਼ੀਓਲ ਅਤੇ ਅਬਦੋਨ ਕਦੇ ਵੀ ਸੰਤੁਸ਼ਟ ਨਹੀਂ ਹੁੰਦੇ, ਅਤੇ ਮਨੁੱਖ ਦੀਆਂ ਅੱਖਾਂ ਕਦੇ ਵੀ ਸੰਤੁਸ਼ਟ ਨਹੀਂ ਹੁੰਦੀਆਂ।"</w:t>
      </w:r>
    </w:p>
    <w:p/>
    <w:p>
      <w:r xmlns:w="http://schemas.openxmlformats.org/wordprocessingml/2006/main">
        <w:t xml:space="preserve">ਕਹਾਉਤਾਂ 23:3 ਉਹ ਦੀਆਂ ਮਿੱਠੀਆਂ ਚੀਜ਼ਾਂ ਦੀ ਚਾਹ ਨਾ ਕਰ, ਕਿਉਂ ਜੋ ਉਹ ਛਲ ਮਾਸ ਹਨ।</w:t>
      </w:r>
    </w:p>
    <w:p/>
    <w:p>
      <w:r xmlns:w="http://schemas.openxmlformats.org/wordprocessingml/2006/main">
        <w:t xml:space="preserve">ਭੌਤਿਕ ਚੀਜ਼ਾਂ ਦੀ ਇੱਛਾ ਧੋਖਾ ਦੇਣ ਵਾਲੀ ਹੈ ਅਤੇ ਤਬਾਹੀ ਵੱਲ ਲੈ ਜਾ ਸਕਦੀ ਹੈ।</w:t>
      </w:r>
    </w:p>
    <w:p/>
    <w:p>
      <w:r xmlns:w="http://schemas.openxmlformats.org/wordprocessingml/2006/main">
        <w:t xml:space="preserve">1: ਭੌਤਿਕ ਚੀਜ਼ਾਂ ਦੇ ਧੋਖੇਬਾਜ਼ ਸੁਭਾਅ ਅਤੇ ਉਸ ਵਿਨਾਸ਼ ਤੋਂ ਸਾਵਧਾਨ ਰਹੋ ਜੋ ਇਹ ਲੈ ਸਕਦਾ ਹੈ।</w:t>
      </w:r>
    </w:p>
    <w:p/>
    <w:p>
      <w:r xmlns:w="http://schemas.openxmlformats.org/wordprocessingml/2006/main">
        <w:t xml:space="preserve">2: ਜਿਹੜੀਆਂ ਚੀਜ਼ਾਂ ਪਰਮੇਸ਼ੁਰ ਨੇ ਤੁਹਾਡੇ ਲਈ ਪਹਿਲਾਂ ਹੀ ਪ੍ਰਦਾਨ ਕੀਤੀਆਂ ਹਨ ਉਨ੍ਹਾਂ ਨਾਲ ਸੰਤੁਸ਼ਟ ਰਹੋ ਅਤੇ ਭੌਤਿਕ ਚੀਜ਼ਾਂ ਦੀਆਂ ਧੋਖੇਬਾਜ਼ ਇੱਛਾਵਾਂ ਦੁਆਰਾ ਪਰਤਾਏ ਨਾ ਜਾਓ।</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2:1 ਤਿਮੋਥਿਉਸ 6:6-10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 ਪਰ ਜਿਹੜੇ ਲੋਕ ਅਮੀਰ ਬਣਨ ਦੀ ਇੱਛਾ ਰੱਖਦੇ ਹਨ, ਉਹ ਪਰਤਾਵੇ ਵਿੱਚ, ਇੱਕ ਫੰਦੇ ਵਿੱਚ, ਬਹੁਤ ਸਾਰੀਆਂ ਮੂਰਖਤਾ ਅਤੇ ਨੁਕਸਾਨਦੇਹ ਇੱਛਾਵਾਂ ਵਿੱਚ ਫਸ ਜਾਂਦੇ ਹਨ ਜੋ ਲੋਕਾਂ ਨੂੰ ਤਬਾਹੀ ਅਤੇ ਤਬਾਹੀ ਵਿੱਚ ਡੋਬਦੀਆਂ ਹਨ। ਕਿਉਂਕਿ ਪੈਸੇ ਦਾ ਮੋਹ ਹਰ ਤਰ੍ਹਾਂ ਦੀਆਂ ਬੁਰਾਈਆਂ ਦੀ ਜੜ੍ਹ ਹੈ। ਇਸ ਲਾਲਸਾ ਰਾਹੀਂ ਹੀ ਕਈਆਂ ਨੇ ਵਿਸ਼ਵਾਸ ਤੋਂ ਭਟਕ ਕੇ ਆਪਣੇ ਆਪ ਨੂੰ ਕਈ ਪੀੜਾਂ ਨਾਲ ਵਿੰਨ੍ਹ ਲਿਆ ਹੈ।</w:t>
      </w:r>
    </w:p>
    <w:p/>
    <w:p>
      <w:r xmlns:w="http://schemas.openxmlformats.org/wordprocessingml/2006/main">
        <w:t xml:space="preserve">ਕਹਾਉਤਾਂ 23:4 ਅਮੀਰ ਬਣਨ ਲਈ ਮਿਹਨਤ ਨਾ ਕਰੋ: ਆਪਣੀ ਬੁੱਧੀ ਤੋਂ ਹਟ ਜਾਹ।</w:t>
      </w:r>
    </w:p>
    <w:p/>
    <w:p>
      <w:r xmlns:w="http://schemas.openxmlformats.org/wordprocessingml/2006/main">
        <w:t xml:space="preserve">ਦੌਲਤ ਲਈ ਕੋਸ਼ਿਸ਼ ਨਾ ਕਰੋ, ਸਗੋਂ ਪਰਮੇਸ਼ੁਰ ਦੀ ਬੁੱਧੀ ਉੱਤੇ ਭਰੋਸਾ ਕਰੋ।</w:t>
      </w:r>
    </w:p>
    <w:p/>
    <w:p>
      <w:r xmlns:w="http://schemas.openxmlformats.org/wordprocessingml/2006/main">
        <w:t xml:space="preserve">1. ਸਭ ਤੋਂ ਵੱਧ ਦੌਲਤ ਦਾ ਪਿੱਛਾ ਕਰਨ ਦਾ ਖ਼ਤਰਾ</w:t>
      </w:r>
    </w:p>
    <w:p/>
    <w:p>
      <w:r xmlns:w="http://schemas.openxmlformats.org/wordprocessingml/2006/main">
        <w:t xml:space="preserve">2. ਪ੍ਰਬੰਧ ਲਈ ਪਰਮੇਸ਼ੁਰ ਦੀ ਬੁੱਧ 'ਤੇ ਭਰੋਸਾ ਕਰਨਾ</w:t>
      </w:r>
    </w:p>
    <w:p/>
    <w:p>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2. 1 ਤਿਮੋਥਿਉਸ 6:6-10 - ਪਰ ਸੰਤੁਸ਼ਟੀ ਦੇ ਨਾਲ ਭਗਤੀ ਅਸਲ ਵਿੱਚ ਬਹੁਤ ਲਾਭ ਦਾ ਇੱਕ ਸਾਧਨ ਹੈ। ਕਿਉਂਕਿ ਅਸੀਂ ਸੰਸਾਰ ਵਿੱਚ ਕੁਝ ਨਹੀਂ ਲਿਆਏ, ਇਸ ਲਈ ਅਸੀਂ ਇਸ ਵਿੱਚੋਂ ਕੁਝ ਵੀ ਨਹੀਂ ਲੈ ਸਕਦੇ। ਜੇ ਸਾਡੇ ਕੋਲ ਭੋਜਨ ਅਤੇ ਢੱਕਣ ਹੈ, ਤਾਂ ਅਸੀਂ ਇਨ੍ਹਾਂ ਨਾਲ ਸੰਤੁਸ਼ਟ ਹੋਵਾਂਗੇ। ਪਰ ਜਿਹੜੇ ਲੋਕ ਅਮੀਰ ਬਣਨਾ ਚਾਹੁੰਦੇ ਹਨ, ਉਹ ਪਰਤਾਵੇ ਅਤੇ ਫੰਦੇ ਅਤੇ ਬਹੁਤ ਸਾਰੀਆਂ ਮੂਰਖਤਾ ਅਤੇ ਨੁਕਸਾਨਦੇਹ ਇੱਛਾਵਾਂ ਵਿੱਚ ਫਸ ਜਾਂਦੇ ਹਨ ਜੋ ਮਨੁੱਖਾਂ ਨੂੰ ਤਬਾਹੀ ਅਤੇ ਤਬਾਹੀ ਵਿੱਚ ਡੋਬਦੀਆਂ ਹਨ। ਕਿਉਂ ਜੋ ਮਾਇਆ ਦਾ ਮੋਹ ਹਰ ਪਰਕਾਰ ਦੀ ਬੁਰਿਆਈ ਦੀ ਜੜ੍ਹ ਹੈ ਅਤੇ ਕਈ ਉਸ ਦੀ ਲੋਚ ਕਰਕੇ ਵਿਸ਼ਵਾਸ ਤੋਂ ਭਟਕ ਗਏ ਹਨ ਅਤੇ ਆਪਣੇ ਆਪ ਨੂੰ ਬਹੁਤ ਸਾਰੇ ਦੁੱਖਾਂ ਨਾਲ ਵਿੰਨ੍ਹਿਆ ਹੈ।</w:t>
      </w:r>
    </w:p>
    <w:p/>
    <w:p>
      <w:r xmlns:w="http://schemas.openxmlformats.org/wordprocessingml/2006/main">
        <w:t xml:space="preserve">ਕਹਾਉਤਾਂ 23:5 ਕੀ ਤੂੰ ਆਪਣੀਆਂ ਅੱਖਾਂ ਉਸ ਉੱਤੇ ਟਿਕਾਉਂਦਾ ਹੈਂ ਜੋ ਨਹੀਂ ਹੈ? ਧਨ-ਦੌਲਤ ਆਪਣੇ ਆਪ ਨੂੰ ਖੰਭ ਬਣਾਉਂਦੇ ਹਨ; ਉਹ ਸਵਰਗ ਵੱਲ ਉਕਾਬ ਵਾਂਗ ਉੱਡਦੇ ਹਨ।</w:t>
      </w:r>
    </w:p>
    <w:p/>
    <w:p>
      <w:r xmlns:w="http://schemas.openxmlformats.org/wordprocessingml/2006/main">
        <w:t xml:space="preserve">ਦੌਲਤ ਅਸਥਾਈ ਹੈ ਅਤੇ ਜਲਦੀ ਅਲੋਪ ਹੋ ਸਕਦੀ ਹੈ।</w:t>
      </w:r>
    </w:p>
    <w:p/>
    <w:p>
      <w:r xmlns:w="http://schemas.openxmlformats.org/wordprocessingml/2006/main">
        <w:t xml:space="preserve">1. ਰੱਬ ਦੀ ਵਫ਼ਾਦਾਰੀ ਬਨਾਮ ਧਨ ਦੀ ਅਵਿਸ਼ਵਾਸਤਾ</w:t>
      </w:r>
    </w:p>
    <w:p/>
    <w:p>
      <w:r xmlns:w="http://schemas.openxmlformats.org/wordprocessingml/2006/main">
        <w:t xml:space="preserve">2. ਅਸੀਂ ਆਪਣੇ ਆਪ ਨੂੰ ਜੋ ਵੀ ਸਥਿਤੀ ਲੱਭਦੇ ਹਾਂ ਉਸ ਵਿੱਚ ਸੰਤੁਸ਼ਟ ਹੋਣਾ ਸਿੱਖਣਾ</w:t>
      </w:r>
    </w:p>
    <w:p/>
    <w:p>
      <w:r xmlns:w="http://schemas.openxmlformats.org/wordprocessingml/2006/main">
        <w:t xml:space="preserve">1. ਲੂਕਾ 12:15 - "ਅਤੇ ਉਸਨੇ ਉਨ੍ਹਾਂ ਨੂੰ ਕਿਹਾ, ਸਾਵਧਾਨ ਰਹੋ ਅਤੇ ਲੋਭ ਤੋਂ ਸੁਚੇਤ ਰਹੋ: ਇੱਕ ਆਦਮੀ ਦੀ ਜ਼ਿੰਦਗੀ ਉਨ੍ਹਾਂ ਚੀਜ਼ਾਂ ਦੀ ਬਹੁਤਾਤ ਵਿੱਚ ਨਹੀਂ ਹੁੰਦੀ ਜੋ ਉਸ ਕੋਲ ਹੈ।"</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p>
      <w:r xmlns:w="http://schemas.openxmlformats.org/wordprocessingml/2006/main">
        <w:t xml:space="preserve">ਕਹਾਉਤਾਂ 23:6 ਬੁਰੀ ਅੱਖ ਵਾਲੇ ਦੀ ਰੋਟੀ ਨਾ ਖਾਓ, ਨਾ ਉਹ ਦੇ ਸੁਆਦਲੇ ਭੋਜਨ ਦੀ ਕਾਮਨਾ ਕਰੋ।</w:t>
      </w:r>
    </w:p>
    <w:p/>
    <w:p>
      <w:r xmlns:w="http://schemas.openxmlformats.org/wordprocessingml/2006/main">
        <w:t xml:space="preserve">ਕਿਸੇ ਅਜਿਹੇ ਵਿਅਕਤੀ ਤੋਂ ਭੋਜਨ ਸਵੀਕਾਰ ਨਾ ਕਰੋ ਜਿਸਦਾ ਰਵੱਈਆ ਬੁਰਾ ਹੈ ਜਾਂ ਜੋ ਈਰਖਾ ਕਰਦਾ ਹੈ, ਅਤੇ ਉਸ ਦੁਆਰਾ ਦਿੱਤੇ ਭੋਜਨ ਲਈ ਤਰਸ ਨਾ ਕਰੋ।</w:t>
      </w:r>
    </w:p>
    <w:p/>
    <w:p>
      <w:r xmlns:w="http://schemas.openxmlformats.org/wordprocessingml/2006/main">
        <w:t xml:space="preserve">1. ਰੱਬ ਦਾ ਪ੍ਰਬੰਧ: ਸਾਡੇ ਕੋਲ ਪਹਿਲਾਂ ਹੀ ਮੌਜੂਦ ਅਸੀਸਾਂ ਲਈ ਸ਼ੁਕਰਗੁਜ਼ਾਰ ਬਣੋ ਅਤੇ ਦੁਨਿਆਵੀ ਇੱਛਾਵਾਂ ਦੇ ਪਰਤਾਵੇ ਦਾ ਵਿਰੋਧ ਕਰੋ।</w:t>
      </w:r>
    </w:p>
    <w:p/>
    <w:p>
      <w:r xmlns:w="http://schemas.openxmlformats.org/wordprocessingml/2006/main">
        <w:t xml:space="preserve">2. ਸਮਝਦਾਰੀ ਦੀ ਮਹੱਤਤਾ: ਅਸੀਂ ਜੋ ਵੀ ਫੈਸਲੇ ਲੈਂਦੇ ਹਾਂ ਉਸ ਵਿੱਚ ਬੁੱਧੀਮਾਨ ਬਣੋ ਅਤੇ ਆਪਣੀਆਂ ਚੋਣਾਂ ਦੇ ਨਤੀਜਿਆਂ ਨੂੰ ਧਿਆਨ ਵਿੱਚ ਰੱਖਣਾ ਯਾਦ ਰੱਖੋ।</w:t>
      </w:r>
    </w:p>
    <w:p/>
    <w:p>
      <w:r xmlns:w="http://schemas.openxmlformats.org/wordprocessingml/2006/main">
        <w:t xml:space="preserve">1. ਮੱਤੀ 6:31-33 "ਇਸ ਲਈ ਇਹ ਕਹਿ ਕੇ ਚਿੰਤਾ ਨਾ ਕਰੋ ਕਿ ਅਸੀਂ ਕੀ ਖਾਵਾਂਗੇ? ਕੀ ਪੀਵਾਂਗੇ ਜਾਂ ਕੀ ਪਹਿਨਾਂਗੇ? ਕਿਉਂਕਿ ਪਰਾਈਆਂ ਕੌਮਾਂ ਇਨ੍ਹਾਂ ਸਾਰੀਆਂ ਚੀਜ਼ਾਂ ਦੀ ਭਾਲ ਕਰਦੀਆਂ ਹਨ, ਅਤੇ ਤੁਹਾਡਾ ਸੁਰਗੀ ਪਿਤਾ ਜਾਣਦਾ ਹੈ ਕਿ ਤੁਸੀਂ ਪਰ ਪਹਿਲਾਂ ਪਰਮੇਸ਼ੁਰ ਦੇ ਰਾਜ ਅਤੇ ਉਸ ਦੀ ਧਾਰਮਿਕਤਾ ਨੂੰ ਭਾਲੋ, ਅਤੇ ਇਹ ਸਾਰੀਆਂ ਚੀਜ਼ਾਂ ਤੁਹਾਨੂੰ ਜੋੜ ਦਿੱਤੀਆਂ ਜਾਣਗੀਆਂ।</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ਕਹਾਉਤਾਂ 23:7 ਕਿਉਂਕਿ ਜਿਵੇਂ ਉਹ ਆਪਣੇ ਮਨ ਵਿੱਚ ਸੋਚਦਾ ਹੈ, ਉਹੀ ਉਹ ਹੈ: ਖਾਓ ਪੀਓ, ਉਹ ਤੈਨੂੰ ਆਖਦਾ ਹੈ; ਪਰ ਉਸਦਾ ਦਿਲ ਤੇਰੇ ਨਾਲ ਨਹੀਂ ਹੈ।</w:t>
      </w:r>
    </w:p>
    <w:p/>
    <w:p>
      <w:r xmlns:w="http://schemas.openxmlformats.org/wordprocessingml/2006/main">
        <w:t xml:space="preserve">ਉਹ ਹੈ ਜੋ ਉਹ ਸੋਚਦਾ ਹੈ; ਉਸ ਦੀਆਂ ਕਾਰਵਾਈਆਂ ਉਸ ਦੇ ਸੱਚੇ ਇਰਾਦਿਆਂ ਨੂੰ ਨਹੀਂ ਦਰਸਾਉਂਦੀਆਂ ਹੋ ਸਕਦੀਆਂ ਹਨ।</w:t>
      </w:r>
    </w:p>
    <w:p/>
    <w:p>
      <w:r xmlns:w="http://schemas.openxmlformats.org/wordprocessingml/2006/main">
        <w:t xml:space="preserve">1: ਸਾਨੂੰ ਇਹ ਯਕੀਨੀ ਬਣਾਉਣ ਲਈ ਸਾਵਧਾਨ ਰਹਿਣਾ ਚਾਹੀਦਾ ਹੈ ਕਿ ਸਾਡੀਆਂ ਕਾਰਵਾਈਆਂ ਸਾਡੇ ਵਿਚਾਰਾਂ ਅਤੇ ਵਿਸ਼ਵਾਸਾਂ ਨਾਲ ਮੇਲ ਖਾਂਦੀਆਂ ਹਨ।</w:t>
      </w:r>
    </w:p>
    <w:p/>
    <w:p>
      <w:r xmlns:w="http://schemas.openxmlformats.org/wordprocessingml/2006/main">
        <w:t xml:space="preserve">2: ਸਾਨੂੰ ਆਪਣੇ ਵਿਚਾਰਾਂ ਦਾ ਧਿਆਨ ਰੱਖਣਾ ਚਾਹੀਦਾ ਹੈ ਕਿਉਂਕਿ ਉਹ ਇਹ ਦਰਸਾਉਂਦੇ ਹਨ ਕਿ ਅਸੀਂ ਕਿਹੋ ਜਿਹੇ ਵਿਅਕਤੀ ਹਾਂ।</w:t>
      </w:r>
    </w:p>
    <w:p/>
    <w:p>
      <w:r xmlns:w="http://schemas.openxmlformats.org/wordprocessingml/2006/main">
        <w:t xml:space="preserve">1: ਯਿਰਮਿਯਾਹ 17: 9-10 - "ਦਿਲ ਸਭ ਚੀਜ਼ਾਂ ਨਾਲੋਂ ਧੋਖੇਬਾਜ਼ ਹੈ, ਅਤੇ ਸਖ਼ਤ ਦੁਸ਼ਟ ਹੈ: ਕੌਣ ਇਸ ਨੂੰ ਜਾਣ ਸਕਦਾ ਹੈ? ਮੈਂ ਯਹੋਵਾਹ ਦਿਲ ਦੀ ਖੋਜ ਕਰਦਾ ਹਾਂ, ਮੈਂ ਲਗਾਮ ਦੀ ਕੋਸ਼ਿਸ਼ ਕਰਦਾ ਹਾਂ, ਇੱਥੋਂ ਤੱਕ ਕਿ ਹਰ ਇੱਕ ਨੂੰ ਉਸ ਦੇ ਤਰੀਕਿਆਂ ਦੇ ਅਨੁਸਾਰ ਦੇਣ ਲਈ, ਅਤੇ ਉਸਦੇ ਕੰਮਾਂ ਦੇ ਫਲ ਦੇ ਅਨੁਸਾਰ।"</w:t>
      </w:r>
    </w:p>
    <w:p/>
    <w:p>
      <w:r xmlns:w="http://schemas.openxmlformats.org/wordprocessingml/2006/main">
        <w:t xml:space="preserve">2: ਮੱਤੀ 15:18-20 - "ਪਰ ਜੋ ਗੱਲਾਂ ਮੂੰਹ ਵਿੱਚੋਂ ਨਿਕਲਦੀਆਂ ਹਨ ਉਹ ਦਿਲ ਵਿੱਚੋਂ ਨਿਕਲਦੀਆਂ ਹਨ; ਅਤੇ ਉਹ ਮਨੁੱਖ ਨੂੰ ਅਸ਼ੁੱਧ ਕਰਦੀਆਂ ਹਨ, ਕਿਉਂਕਿ ਮਨ ਵਿੱਚੋਂ ਭੈੜੇ ਵਿਚਾਰ, ਕਤਲ, ਵਿਭਚਾਰ, ਵਿਭਚਾਰ, ਚੋਰੀ, ਝੂਠੀ ਗਵਾਹੀ ਨਿਕਲਦੀ ਹੈ। , ਨਿੰਦਿਆ: ਇਹ ਉਹ ਚੀਜ਼ਾਂ ਹਨ ਜੋ ਮਨੁੱਖ ਨੂੰ ਅਸ਼ੁੱਧ ਕਰਦੀਆਂ ਹਨ, ਪਰ ਬਿਨਾਂ ਧੋਤੇ ਹੱਥਾਂ ਨਾਲ ਖਾਣਾ ਮਨੁੱਖ ਨੂੰ ਅਸ਼ੁੱਧ ਨਹੀਂ ਕਰਦਾ।"</w:t>
      </w:r>
    </w:p>
    <w:p/>
    <w:p>
      <w:r xmlns:w="http://schemas.openxmlformats.org/wordprocessingml/2006/main">
        <w:t xml:space="preserve">ਕਹਾਉਤਾਂ 23:8 ਜੋ ਤੁਸਾਂ ਖਾਧਾ ਹੈ ਉਹ ਉਲਟੀ ਕਰ ਦੇਵੇਗਾ, ਅਤੇ ਆਪਣੇ ਮਿੱਠੇ ਬੋਲ ਗੁਆ ਬੈਠਣਗੇ।</w:t>
      </w:r>
    </w:p>
    <w:p/>
    <w:p>
      <w:r xmlns:w="http://schemas.openxmlformats.org/wordprocessingml/2006/main">
        <w:t xml:space="preserve">ਕਹਾਉਤਾਂ 23:8 ਬਹੁਤ ਜ਼ਿਆਦਾ ਖਾਣ ਦੇ ਵਿਰੁੱਧ ਚੇਤਾਵਨੀ ਦਿੰਦਾ ਹੈ ਕਿਉਂਕਿ ਇਸ ਦੇ ਨਤੀਜੇ ਵਜੋਂ ਭੋਜਨ ਉਲਟੀਆਂ ਹੋ ਜਾਵੇਗਾ ਅਤੇ ਕਿਸੇ ਦੇ ਚੰਗੇ ਸ਼ਬਦਾਂ ਨੂੰ ਗੁਆ ਦਿੱਤਾ ਜਾਵੇਗਾ।</w:t>
      </w:r>
    </w:p>
    <w:p/>
    <w:p>
      <w:r xmlns:w="http://schemas.openxmlformats.org/wordprocessingml/2006/main">
        <w:t xml:space="preserve">1. ਸੰਜਮ ਦੀ ਸ਼ਕਤੀ: ਕਹਾਉਤਾਂ 23:8 ਦੀ ਪਾਲਣਾ ਕਰਨਾ ਸਿੱਖਣਾ</w:t>
      </w:r>
    </w:p>
    <w:p/>
    <w:p>
      <w:r xmlns:w="http://schemas.openxmlformats.org/wordprocessingml/2006/main">
        <w:t xml:space="preserve">2. ਸੰਜਮ ਦਾ ਆਸ਼ੀਰਵਾਦ: ਜ਼ਿਆਦਾ ਖਾਣ ਦੇ ਨੁਕਸਾਨ ਤੋਂ ਬਚਣਾ</w:t>
      </w:r>
    </w:p>
    <w:p/>
    <w:p>
      <w:r xmlns:w="http://schemas.openxmlformats.org/wordprocessingml/2006/main">
        <w:t xml:space="preserve">1. ਅਫ਼ਸੀਆਂ 5:18 "ਅਤੇ ਸ਼ਰਾਬ ਨਾਲ ਮਸਤ ਨਾ ਹੋਵੋ, ਜਿਸ ਵਿੱਚ ਬਹੁਤ ਜ਼ਿਆਦਾ ਹੈ; ਪਰ ਆਤਮਾ ਨਾਲ ਭਰਪੂਰ ਹੋਵੋ।"</w:t>
      </w:r>
    </w:p>
    <w:p/>
    <w:p>
      <w:r xmlns:w="http://schemas.openxmlformats.org/wordprocessingml/2006/main">
        <w:t xml:space="preserve">2. ਫ਼ਿਲਿੱਪੀਆਂ 4:5 "ਤੁਹਾਡੀ ਸੰਜਮਤਾ ਸਾਰੇ ਮਨੁੱਖਾਂ ਨੂੰ ਜਾਣੀ ਚਾਹੀਦੀ ਹੈ।"</w:t>
      </w:r>
    </w:p>
    <w:p/>
    <w:p>
      <w:r xmlns:w="http://schemas.openxmlformats.org/wordprocessingml/2006/main">
        <w:t xml:space="preserve">ਕਹਾਉਤਾਂ 23:9 ਮੂਰਖ ਦੇ ਕੰਨ ਵਿੱਚ ਨਾ ਬੋਲ, ਕਿਉਂ ਜੋ ਉਹ ਤੇਰੀਆਂ ਗੱਲਾਂ ਦੀ ਬੁੱਧੀ ਨੂੰ ਤੁੱਛ ਜਾਣੇਗਾ।</w:t>
      </w:r>
    </w:p>
    <w:p/>
    <w:p>
      <w:r xmlns:w="http://schemas.openxmlformats.org/wordprocessingml/2006/main">
        <w:t xml:space="preserve">ਇੱਕ ਮੂਰਖ ਨੂੰ ਬੁੱਧੀ ਦੇ ਸ਼ਬਦ ਨਾ ਬੋਲੋ, ਕਿਉਂਕਿ ਉਹ ਇਸਦੀ ਕਦਰ ਨਹੀਂ ਕਰਨਗੇ.</w:t>
      </w:r>
    </w:p>
    <w:p/>
    <w:p>
      <w:r xmlns:w="http://schemas.openxmlformats.org/wordprocessingml/2006/main">
        <w:t xml:space="preserve">1: ਸਾਨੂੰ ਸਮਝਦਾਰ ਹੋਣਾ ਚਾਹੀਦਾ ਹੈ ਕਿ ਅਸੀਂ ਉਨ੍ਹਾਂ ਲੋਕਾਂ ਨੂੰ ਕਿਵੇਂ ਸੰਬੋਧਿਤ ਕਰਦੇ ਹਾਂ ਜੋ ਸ਼ਾਇਦ ਸਾਡੀ ਬੁੱਧੀ ਨੂੰ ਨਹੀਂ ਸਮਝਦੇ ਜਾਂ ਕਦਰ ਨਹੀਂ ਕਰਦੇ।</w:t>
      </w:r>
    </w:p>
    <w:p/>
    <w:p>
      <w:r xmlns:w="http://schemas.openxmlformats.org/wordprocessingml/2006/main">
        <w:t xml:space="preserve">2: ਸਾਨੂੰ ਇਸ ਗੱਲ ਦਾ ਧਿਆਨ ਰੱਖਣਾ ਚਾਹੀਦਾ ਹੈ ਕਿ ਅਸੀਂ ਉਨ੍ਹਾਂ ਲੋਕਾਂ ਨਾਲ ਕਿਵੇਂ ਸੰਪਰਕ ਕਰਦੇ ਹਾਂ ਜੋ ਸ਼ਾਇਦ ਸਾਨੂੰ ਨਹੀਂ ਸਮਝਦੇ, ਅਤੇ ਸਾਡੇ ਸ਼ਬਦਾਂ ਨੂੰ ਧਿਆਨ ਨਾਲ ਚੁਣਦੇ ਹਾਂ।</w:t>
      </w:r>
    </w:p>
    <w:p/>
    <w:p>
      <w:r xmlns:w="http://schemas.openxmlformats.org/wordprocessingml/2006/main">
        <w:t xml:space="preserve">1: ਯਾਕੂਬ 3:17 - ਪਰ ਜਿਹੜੀ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2: ਮੱਤੀ 7:6 - ਕੁੱਤਿਆਂ ਨੂੰ ਪਵਿੱਤਰ ਚੀਜ਼ ਨਾ ਦਿਓ; ਆਪਣੇ ਮੋਤੀ ਸੂਰਾਂ ਅੱਗੇ ਨਾ ਸੁੱਟੋ, ਅਜਿਹਾ ਨਾ ਹੋਵੇ ਕਿ ਉਹ ਉਨ੍ਹਾਂ ਨੂੰ ਆਪਣੇ ਪੈਰਾਂ ਹੇਠ ਮਿੱਧ ਦੇਣ, ਅਤੇ ਮੁੜ ਕੇ ਤੁਹਾਨੂੰ ਟੁਕੜਿਆਂ ਵਿੱਚ ਪਾੜ ਦੇਣ।</w:t>
      </w:r>
    </w:p>
    <w:p/>
    <w:p>
      <w:r xmlns:w="http://schemas.openxmlformats.org/wordprocessingml/2006/main">
        <w:t xml:space="preserve">ਕਹਾਉਤਾਂ 23:10 ਪੁਰਾਣੇ ਨਿਸ਼ਾਨ ਨੂੰ ਨਾ ਹਟਾਓ; ਅਤੇ ਯਤੀਮਾਂ ਦੇ ਖੇਤਾਂ ਵਿੱਚ ਨਾ ਵੜੋ।</w:t>
      </w:r>
    </w:p>
    <w:p/>
    <w:p>
      <w:r xmlns:w="http://schemas.openxmlformats.org/wordprocessingml/2006/main">
        <w:t xml:space="preserve">ਇਹ ਹਵਾਲਾ ਜਾਇਦਾਦ ਦੀਆਂ ਪੁਰਾਣੀਆਂ ਨਿਸ਼ਾਨੀਆਂ ਨੂੰ ਹਟਾਉਣ ਅਤੇ ਅਨਾਥਾਂ ਦੇ ਖੇਤਾਂ ਵਿੱਚ ਦਾਖਲ ਹੋਣ ਵਿਰੁੱਧ ਚੇਤਾਵਨੀ ਦਿੰਦਾ ਹੈ।</w:t>
      </w:r>
    </w:p>
    <w:p/>
    <w:p>
      <w:r xmlns:w="http://schemas.openxmlformats.org/wordprocessingml/2006/main">
        <w:t xml:space="preserve">1. ਅਨਾਥਾਂ ਦੀ ਰੱਬ ਦੀ ਸੁਰੱਖਿਆ ਅਤੇ ਜ਼ਮੀਨੀ ਹੱਦਾਂ ਦੀ ਪਵਿੱਤਰਤਾ।</w:t>
      </w:r>
    </w:p>
    <w:p/>
    <w:p>
      <w:r xmlns:w="http://schemas.openxmlformats.org/wordprocessingml/2006/main">
        <w:t xml:space="preserve">2. ਕਾਨੂੰਨਾਂ ਦਾ ਆਦਰ ਕਰਨ ਦੀ ਮਹੱਤਤਾ ਅਤੇ ਉਹਨਾਂ ਦੀ ਉਲੰਘਣਾ ਕਰਨ ਦੇ ਨਤੀਜੇ।</w:t>
      </w:r>
    </w:p>
    <w:p/>
    <w:p>
      <w:r xmlns:w="http://schemas.openxmlformats.org/wordprocessingml/2006/main">
        <w:t xml:space="preserve">1. ਯਸਾਯਾਹ 1:17 - "ਚੰਗਾ ਕਰਨਾ ਸਿੱਖੋ; ਨਿਆਂ ਦੀ ਭਾਲ ਕਰੋ, ਜ਼ੁਲਮ ਨੂੰ ਠੀਕ ਕਰੋ; ਯਤੀਮਾਂ ਨੂੰ ਇਨਸਾਫ ਦਿਉ, ਵਿਧਵਾ ਦਾ ਪੱਖ ਲਓ।"</w:t>
      </w:r>
    </w:p>
    <w:p/>
    <w:p>
      <w:r xmlns:w="http://schemas.openxmlformats.org/wordprocessingml/2006/main">
        <w:t xml:space="preserve">2.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ਕਹਾਉਤਾਂ 23:11 ਕਿਉਂ ਜੋ ਉਨ੍ਹਾਂ ਦਾ ਛੁਡਾਉਣ ਵਾਲਾ ਬਲਵਾਨ ਹੈ। ਉਹ ਤੁਹਾਡੇ ਨਾਲ ਉਨ੍ਹਾਂ ਦਾ ਪੱਖ ਲਵੇਗਾ।</w:t>
      </w:r>
    </w:p>
    <w:p/>
    <w:p>
      <w:r xmlns:w="http://schemas.openxmlformats.org/wordprocessingml/2006/main">
        <w:t xml:space="preserve">ਧਰਮੀ ਲੋਕਾਂ ਦਾ ਛੁਡਾਉਣ ਵਾਲਾ ਬਲਵਾਨ ਹੈ ਅਤੇ ਉਨ੍ਹਾਂ ਲਈ ਨਿਆਂ ਪ੍ਰਦਾਨ ਕਰੇਗਾ।</w:t>
      </w:r>
    </w:p>
    <w:p/>
    <w:p>
      <w:r xmlns:w="http://schemas.openxmlformats.org/wordprocessingml/2006/main">
        <w:t xml:space="preserve">1: ਪਰਮੇਸ਼ੁਰ ਧਰਮੀ ਲੋਕਾਂ ਦੀਆਂ ਗ਼ਲਤੀਆਂ ਨੂੰ ਠੀਕ ਕਰੇਗਾ।</w:t>
      </w:r>
    </w:p>
    <w:p/>
    <w:p>
      <w:r xmlns:w="http://schemas.openxmlformats.org/wordprocessingml/2006/main">
        <w:t xml:space="preserve">2: ਨਿਆਂ ਲਈ ਪਰਮੇਸ਼ੁਰ ਉੱਤੇ ਭਰੋਸਾ ਰੱਖੋ।</w:t>
      </w:r>
    </w:p>
    <w:p/>
    <w:p>
      <w:r xmlns:w="http://schemas.openxmlformats.org/wordprocessingml/2006/main">
        <w:t xml:space="preserve">1: ਜ਼ਬੂਰ 103:6 ਯਹੋਵਾਹ ਉਨ੍ਹਾਂ ਸਾਰਿਆਂ ਲਈ ਧਾਰਮਿਕਤਾ ਅਤੇ ਨਿਆਂ ਨੂੰ ਲਾਗੂ ਕਰਦਾ ਹੈ ਜੋ ਸਤਾਏ ਹੋਏ ਹਨ।</w:t>
      </w:r>
    </w:p>
    <w:p/>
    <w:p>
      <w:r xmlns:w="http://schemas.openxmlformats.org/wordprocessingml/2006/main">
        <w:t xml:space="preserve">2: ਯਸਾਯਾਹ 31:2 ਪਰ ਉਹ ਤੁਹਾਡੇ ਲਈ ਸੁਰੱਖਿਆ ਦਾ ਇੱਕ ਅਟੱਲ ਸਰੋਤ ਹੋਵੇਗਾ, ਇੱਕ ਸ਼ਕਤੀਸ਼ਾਲੀ ਮੁਕਤੀਦਾਤਾ: ਤੁਸੀਂ ਕਦੇ ਨਹੀਂ ਹਾਰੋਗੇ।</w:t>
      </w:r>
    </w:p>
    <w:p/>
    <w:p>
      <w:r xmlns:w="http://schemas.openxmlformats.org/wordprocessingml/2006/main">
        <w:t xml:space="preserve">ਕਹਾਉਤਾਂ 23:12 ਆਪਣੇ ਮਨ ਨੂੰ ਸਿੱਖਿਆ ਉੱਤੇ, ਅਤੇ ਆਪਣੇ ਕੰਨ ਗਿਆਨ ਦੀਆਂ ਗੱਲਾਂ ਉੱਤੇ ਲਗਾ।</w:t>
      </w:r>
    </w:p>
    <w:p/>
    <w:p>
      <w:r xmlns:w="http://schemas.openxmlformats.org/wordprocessingml/2006/main">
        <w:t xml:space="preserve">ਸਮਝ ਪ੍ਰਾਪਤ ਕਰਨ ਲਈ ਬੁੱਧੀ ਅਤੇ ਗਿਆਨ ਨੂੰ ਲਾਗੂ ਕਰੋ।</w:t>
      </w:r>
    </w:p>
    <w:p/>
    <w:p>
      <w:r xmlns:w="http://schemas.openxmlformats.org/wordprocessingml/2006/main">
        <w:t xml:space="preserve">1: ਹਿਦਾਇਤ ਅਤੇ ਬੁੱਧੀ ਦੁਆਰਾ ਗਿਆਨ ਅਤੇ ਸਮਝ ਦੀ ਭਾਲ ਕਰੋ।</w:t>
      </w:r>
    </w:p>
    <w:p/>
    <w:p>
      <w:r xmlns:w="http://schemas.openxmlformats.org/wordprocessingml/2006/main">
        <w:t xml:space="preserve">2: ਗਿਆਨ ਪ੍ਰਾਪਤ ਕਰਨ ਲਈ ਸਮਝ ਅਤੇ ਬੁੱਧੀ ਦੇ ਮਾਰਗ 'ਤੇ ਚੱਲੋ।</w:t>
      </w:r>
    </w:p>
    <w:p/>
    <w:p>
      <w:r xmlns:w="http://schemas.openxmlformats.org/wordprocessingml/2006/main">
        <w:t xml:space="preserve">1: ਯਾਕੂਬ 1:5: "ਜੇਕਰ ਤੁਹਾਡੇ ਵਿੱਚੋਂ ਕਿਸੇ ਵਿੱਚ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ਕੁਲੁੱਸੀਆਂ 3:16: "ਮਸੀਹ ਦਾ ਬਚਨ ਤੁਹਾਡੇ ਵਿੱਚ ਸਾਰੀ ਬੁੱਧੀ ਨਾਲ ਭਰਪੂਰ ਹੋਵੇ; ਇੱਕ ਦੂਜੇ ਨੂੰ ਜ਼ਬੂਰਾਂ ਅਤੇ ਭਜਨਾਂ ਅਤੇ ਅਧਿਆਤਮਿਕ ਗੀਤਾਂ ਵਿੱਚ ਸਿਖਾਓ ਅਤੇ ਉਪਦੇਸ਼ ਦਿਓ, ਆਪਣੇ ਦਿਲਾਂ ਵਿੱਚ ਪ੍ਰਭੂ ਲਈ ਕਿਰਪਾ ਨਾਲ ਗਾਓ।"</w:t>
      </w:r>
    </w:p>
    <w:p/>
    <w:p>
      <w:r xmlns:w="http://schemas.openxmlformats.org/wordprocessingml/2006/main">
        <w:t xml:space="preserve">ਕਹਾਉਤਾਂ 23:13 ਬੱਚੇ ਤੋਂ ਤਾੜਨਾ ਨਾ ਛੱਡੋ, ਕਿਉਂਕਿ ਜੇ ਤੂੰ ਉਹ ਨੂੰ ਡੰਡੇ ਨਾਲ ਕੁੱਟੇਂਗਾ, ਤਾਂ ਉਹ ਨਹੀਂ ਮਰੇਗਾ।</w:t>
      </w:r>
    </w:p>
    <w:p/>
    <w:p>
      <w:r xmlns:w="http://schemas.openxmlformats.org/wordprocessingml/2006/main">
        <w:t xml:space="preserve">ਬੱਚਿਆਂ ਨੂੰ ਸੇਧ ਦੇਣ ਅਤੇ ਉਨ੍ਹਾਂ ਦੀ ਰੱਖਿਆ ਕਰਨ ਲਈ ਉਨ੍ਹਾਂ ਲਈ ਸੁਧਾਰ ਜ਼ਰੂਰੀ ਹੈ।</w:t>
      </w:r>
    </w:p>
    <w:p/>
    <w:p>
      <w:r xmlns:w="http://schemas.openxmlformats.org/wordprocessingml/2006/main">
        <w:t xml:space="preserve">1. ਅਨੁਸ਼ਾਸਨ ਦੀ ਸ਼ਕਤੀ: ਸੁਧਾਰ ਬੱਚਿਆਂ ਨੂੰ ਸਫਲਤਾ ਵੱਲ ਕਿਵੇਂ ਸੇਧ ਦੇ ਸਕਦਾ ਹੈ</w:t>
      </w:r>
    </w:p>
    <w:p/>
    <w:p>
      <w:r xmlns:w="http://schemas.openxmlformats.org/wordprocessingml/2006/main">
        <w:t xml:space="preserve">2. ਪਿਆਰ ਭਰੀ ਸੇਧ: ਸੁਧਾਰ ਦੁਆਰਾ ਹਮਦਰਦੀ ਕਿਵੇਂ ਦਿਖਾਉਣੀ ਹੈ</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ਇਬਰਾਨੀਆਂ 12:11 -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ਕਹਾਉਤਾਂ 23:14 ਤੂੰ ਉਹ ਨੂੰ ਡੰਡੇ ਨਾਲ ਕੁੱਟੇਂਗਾ, ਅਤੇ ਉਹ ਦੀ ਜਾਨ ਨੂੰ ਨਰਕ ਤੋਂ ਬਚਾ ਲਵੇਂਗਾ।</w:t>
      </w:r>
    </w:p>
    <w:p/>
    <w:p>
      <w:r xmlns:w="http://schemas.openxmlformats.org/wordprocessingml/2006/main">
        <w:t xml:space="preserve">ਮਾਪਿਆਂ ਨੂੰ ਆਪਣੇ ਬੱਚਿਆਂ ਨੂੰ ਵਿਨਾਸ਼ਕਾਰੀ ਜੀਵਨ ਸ਼ੈਲੀ ਤੋਂ ਬਚਾਉਣ ਲਈ ਅਨੁਸ਼ਾਸਨ ਦੇਣਾ ਚਾਹੀਦਾ ਹੈ।</w:t>
      </w:r>
    </w:p>
    <w:p/>
    <w:p>
      <w:r xmlns:w="http://schemas.openxmlformats.org/wordprocessingml/2006/main">
        <w:t xml:space="preserve">1. ਅਨੁਸ਼ਾਸਨ ਦੀ ਸ਼ਕਤੀ: ਮਾਪੇ ਆਪਣੇ ਬੱਚਿਆਂ ਨੂੰ ਬਿਹਤਰ ਭਵਿੱਖ ਲਈ ਕਿਵੇਂ ਸੇਧ ਦੇ ਸਕਦੇ ਹਨ</w:t>
      </w:r>
    </w:p>
    <w:p/>
    <w:p>
      <w:r xmlns:w="http://schemas.openxmlformats.org/wordprocessingml/2006/main">
        <w:t xml:space="preserve">2. ਕਹਾਵਤਾਂ ਦਾ ਮੁੱਲ: ਪਰਮੇਸ਼ੁਰ ਦੀ ਬੁੱਧੀ ਮਾਪਿਆਂ ਨੂੰ ਆਪਣੇ ਬੱਚਿਆਂ ਦੀ ਪਰਵਰਿਸ਼ ਕਰਨ ਵਿੱਚ ਕਿਵੇਂ ਮਦਦ ਕਰ ਸਕਦੀ ਹੈ</w:t>
      </w:r>
    </w:p>
    <w:p/>
    <w:p>
      <w:r xmlns:w="http://schemas.openxmlformats.org/wordprocessingml/2006/main">
        <w:t xml:space="preserve">1. ਕਹਾਉਤਾਂ 23:14</w:t>
      </w:r>
    </w:p>
    <w:p/>
    <w:p>
      <w:r xmlns:w="http://schemas.openxmlformats.org/wordprocessingml/2006/main">
        <w:t xml:space="preserve">2. ਅਫ਼ਸੀਆਂ 6:4 - ਪਿਤਾਓ, ਆਪਣੇ ਬੱਚਿਆਂ ਨੂੰ ਪਰੇਸ਼ਾਨ ਨਾ ਕਰੋ; ਇਸ ਦੀ ਬਜਾਏ, ਉਹਨਾਂ ਨੂੰ ਪ੍ਰਭੂ ਦੀ ਸਿਖਲਾਈ ਅਤੇ ਹਿਦਾਇਤ ਵਿੱਚ ਲਿਆਓ।</w:t>
      </w:r>
    </w:p>
    <w:p/>
    <w:p>
      <w:r xmlns:w="http://schemas.openxmlformats.org/wordprocessingml/2006/main">
        <w:t xml:space="preserve">ਕਹਾਉਤਾਂ 23:15 ਹੇ ਮੇਰੇ ਪੁੱਤਰ, ਜੇ ਤੇਰਾ ਮਨ ਬੁੱਧਵਾਨ ਹੈ, ਤਾਂ ਮੇਰਾ ਮਨ ਵੀ ਅਨੰਦ ਹੋਵੇਗਾ, ਮੇਰਾ ਵੀ।</w:t>
      </w:r>
    </w:p>
    <w:p/>
    <w:p>
      <w:r xmlns:w="http://schemas.openxmlformats.org/wordprocessingml/2006/main">
        <w:t xml:space="preserve">ਕਹਾਉਤਾਂ 23:15 ਮਾਪਿਆਂ ਨੂੰ ਖ਼ੁਸ਼ ਹੋਣ ਲਈ ਉਤਸ਼ਾਹਿਤ ਕਰਦਾ ਹੈ ਜਦੋਂ ਉਨ੍ਹਾਂ ਦਾ ਬੱਚਾ ਬੁੱਧੀਮਾਨ ਹੁੰਦਾ ਹੈ।</w:t>
      </w:r>
    </w:p>
    <w:p/>
    <w:p>
      <w:r xmlns:w="http://schemas.openxmlformats.org/wordprocessingml/2006/main">
        <w:t xml:space="preserve">1. ਪਾਲਣ ਪੋਸ਼ਣ ਦੀ ਖੁਸ਼ੀ: ਇੱਕ ਬੁੱਧੀਮਾਨ ਬੱਚੇ ਦੀ ਅਸੀਸ ਦਾ ਅਨੁਭਵ ਕਰਨਾ</w:t>
      </w:r>
    </w:p>
    <w:p/>
    <w:p>
      <w:r xmlns:w="http://schemas.openxmlformats.org/wordprocessingml/2006/main">
        <w:t xml:space="preserve">2. ਬੁੱਧੀ ਦਾ ਮੁੱਲ: ਸਾਨੂੰ ਆਪਣੇ ਬੱਚਿਆਂ ਨੂੰ ਬੁੱਧੀਮਾਨ ਹੋਣਾ ਕਿਉਂ ਸਿਖਾਉਣਾ ਚਾਹੀਦਾ ਹੈ</w:t>
      </w:r>
    </w:p>
    <w:p/>
    <w:p>
      <w:r xmlns:w="http://schemas.openxmlformats.org/wordprocessingml/2006/main">
        <w:t xml:space="preserve">1. ਕਹਾਉਤਾਂ 19:20, "ਸਲਾਹ ਨੂੰ ਸੁਣੋ ਅਤੇ ਹਿਦਾਇਤ ਨੂੰ ਸਵੀਕਾਰ ਕਰੋ, ਤਾਂ ਜੋ ਤੁਸੀਂ ਭਵਿੱਖ ਵਿੱਚ ਬੁੱਧ ਪ੍ਰਾਪਤ ਕਰ ਸਕੋ।"</w:t>
      </w:r>
    </w:p>
    <w:p/>
    <w:p>
      <w:r xmlns:w="http://schemas.openxmlformats.org/wordprocessingml/2006/main">
        <w:t xml:space="preserve">2. ਅਫ਼ਸੀਆਂ 6:4, "ਪਿਤਾਓ, ਆਪਣੇ ਬੱਚਿਆਂ ਨੂੰ ਗੁੱਸੇ ਵਿੱਚ ਨਾ ਭੜਕਾਓ, ਪਰ ਪ੍ਰਭੂ ਦੇ ਅਨੁਸ਼ਾਸਨ ਅਤੇ ਸਿੱਖਿਆ ਵਿੱਚ ਉਹਨਾਂ ਦੀ ਪਰਵਰਿਸ਼ ਕਰੋ।"</w:t>
      </w:r>
    </w:p>
    <w:p/>
    <w:p>
      <w:r xmlns:w="http://schemas.openxmlformats.org/wordprocessingml/2006/main">
        <w:t xml:space="preserve">ਕਹਾਉਤਾਂ 23:16 ਹਾਂ, ਜਦੋਂ ਤੇਰੇ ਬੁੱਲ੍ਹ ਸਹੀ ਗੱਲਾਂ ਬੋਲਦੇ ਹਨ, ਤਾਂ ਮੇਰੀਆਂ ਬਾਹਾਂ ਅਨੰਦ ਹੋਣਗੀਆਂ।</w:t>
      </w:r>
    </w:p>
    <w:p/>
    <w:p>
      <w:r xmlns:w="http://schemas.openxmlformats.org/wordprocessingml/2006/main">
        <w:t xml:space="preserve">ਇਹ ਆਇਤ ਲੋਕਾਂ ਨੂੰ ਧਾਰਮਿਕਤਾ ਅਤੇ ਅਨੰਦ ਦੇ ਸ਼ਬਦ ਬੋਲਣ ਲਈ ਉਤਸ਼ਾਹਿਤ ਕਰਦੀ ਹੈ।</w:t>
      </w:r>
    </w:p>
    <w:p/>
    <w:p>
      <w:r xmlns:w="http://schemas.openxmlformats.org/wordprocessingml/2006/main">
        <w:t xml:space="preserve">1: ਧਾਰਮਿਕਤਾ ਅਤੇ ਅਨੰਦ ਦੇ ਸ਼ਬਦ ਬੋਲੋ</w:t>
      </w:r>
    </w:p>
    <w:p/>
    <w:p>
      <w:r xmlns:w="http://schemas.openxmlformats.org/wordprocessingml/2006/main">
        <w:t xml:space="preserve">2: ਸਾਡੇ ਸ਼ਬਦਾਂ ਦੀ ਤਾਕਤ</w:t>
      </w:r>
    </w:p>
    <w:p/>
    <w:p>
      <w:r xmlns:w="http://schemas.openxmlformats.org/wordprocessingml/2006/main">
        <w:t xml:space="preserve">1: ਯਾਕੂਬ 3:5-10 - ਜੀਭ ਸਰੀਰ ਦਾ ਇੱਕ ਛੋਟਾ ਹਿੱਸਾ ਹੈ, ਪਰ ਇਹ ਮਹਾਨ ਕੰਮ ਕਰ ਸਕਦੀ ਹੈ</w:t>
      </w:r>
    </w:p>
    <w:p/>
    <w:p>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p>
      <w:r xmlns:w="http://schemas.openxmlformats.org/wordprocessingml/2006/main">
        <w:t xml:space="preserve">ਕਹਾਉਤਾਂ 23:17 ਤੇਰਾ ਦਿਲ ਪਾਪੀਆਂ ਨਾਲ ਈਰਖਾ ਨਾ ਕਰ, ਪਰ ਤੂੰ ਸਾਰਾ ਦਿਨ ਯਹੋਵਾਹ ਦੇ ਭੈ ਵਿੱਚ ਰਹੁ।</w:t>
      </w:r>
    </w:p>
    <w:p/>
    <w:p>
      <w:r xmlns:w="http://schemas.openxmlformats.org/wordprocessingml/2006/main">
        <w:t xml:space="preserve">ਪਾਪੀਆਂ ਨਾਲ ਈਰਖਾ ਨਾ ਕਰੋ, ਸਗੋਂ ਪ੍ਰਭੂ ਨੂੰ ਸਮਰਪਿਤ ਹੋਵੋ।</w:t>
      </w:r>
    </w:p>
    <w:p/>
    <w:p>
      <w:r xmlns:w="http://schemas.openxmlformats.org/wordprocessingml/2006/main">
        <w:t xml:space="preserve">1. ਪ੍ਰਭੂ ਵਿੱਚ ਸ਼ਰਧਾ ਨਾਲ ਭਰੋਸਾ ਕਰਨ ਦੀ ਮਹੱਤਤਾ।</w:t>
      </w:r>
    </w:p>
    <w:p/>
    <w:p>
      <w:r xmlns:w="http://schemas.openxmlformats.org/wordprocessingml/2006/main">
        <w:t xml:space="preserve">2. ਦੁਨਿਆਵੀ ਇੱਛਾਵਾਂ ਦੀ ਬਜਾਏ ਪ੍ਰਭੂ ਵੱਲ ਧਿਆਨ ਦੇਣਾ।</w:t>
      </w:r>
    </w:p>
    <w:p/>
    <w:p>
      <w:r xmlns:w="http://schemas.openxmlformats.org/wordprocessingml/2006/main">
        <w:t xml:space="preserve">1. ਯਸਾਯਾਹ 9:7 ਉਸਦੀ ਸਰਕਾਰ ਦੇ ਵਾਧੇ ਅਤੇ ਸ਼ਾਂਤੀ ਦਾ ਕੋਈ ਅੰਤ ਨਹੀਂ ਹੋਵੇਗਾ, ਡੇਵਿਡ ਦੇ ਸਿੰਘਾਸਣ ਉੱਤੇ, ਅਤੇ ਉਸਦੇ ਰਾਜ ਉੱਤੇ, ਇਸਨੂੰ ਆਦੇਸ਼ ਦੇਣ ਲਈ, ਅਤੇ ਇਸਨੂੰ ਨਿਆਂ ਅਤੇ ਨਿਆਂ ਨਾਲ ਸਥਾਪਿਤ ਕਰਨ ਲਈ ਹੁਣ ਤੋਂ ਸਦਾ ਲਈ ਵੀ. ਮੇਜ਼ਬਾਨਾਂ ਦੇ ਪ੍ਰਭੂ ਦਾ ਜੋਸ਼ ਇਸ ਨੂੰ ਕਰੇਗਾ।</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ਕਹਾਉਤਾਂ 23:18 ਕਿਉਂ ਜੋ ਨਿਸ਼ਚੇ ਹੀ ਅੰਤ ਹੈ। ਅਤੇ ਤੇਰੀ ਆਸ ਨਹੀਂ ਕੱਟੀ ਜਾਵੇਗੀ।</w:t>
      </w:r>
    </w:p>
    <w:p/>
    <w:p>
      <w:r xmlns:w="http://schemas.openxmlformats.org/wordprocessingml/2006/main">
        <w:t xml:space="preserve">ਇਹ ਆਇਤ ਸਾਨੂੰ ਮੁਸ਼ਕਲਾਂ ਦੇ ਬਾਵਜੂਦ, ਜ਼ਿੰਦਗੀ ਵਿਚ ਲੱਗੇ ਰਹਿਣ ਲਈ ਉਤਸ਼ਾਹਿਤ ਕਰਦੀ ਹੈ, ਕਿਉਂਕਿ ਆਖਰਕਾਰ ਸਾਡੀਆਂ ਉਮੀਦਾਂ ਨਹੀਂ ਕੱਟੀਆਂ ਜਾਣਗੀਆਂ।</w:t>
      </w:r>
    </w:p>
    <w:p/>
    <w:p>
      <w:r xmlns:w="http://schemas.openxmlformats.org/wordprocessingml/2006/main">
        <w:t xml:space="preserve">1. "ਮੁਸ਼ਕਿਲ ਦੇ ਵਿਚਕਾਰ ਉਮੀਦ"</w:t>
      </w:r>
    </w:p>
    <w:p/>
    <w:p>
      <w:r xmlns:w="http://schemas.openxmlformats.org/wordprocessingml/2006/main">
        <w:t xml:space="preserve">2. "ਮੁਸੀਬਤ ਦੇ ਸਾਮ੍ਹਣੇ ਲਗਨ"</w:t>
      </w:r>
    </w:p>
    <w:p/>
    <w:p>
      <w:r xmlns:w="http://schemas.openxmlformats.org/wordprocessingml/2006/main">
        <w:t xml:space="preserve">1. ਰੋਮੀਆਂ 12:12 - ਉਮੀਦ ਵਿੱਚ ਅਨੰਦ, ਬਿਪਤਾ ਵਿੱਚ ਸਬਰ ਕਰਨਾ।</w:t>
      </w:r>
    </w:p>
    <w:p/>
    <w:p>
      <w:r xmlns:w="http://schemas.openxmlformats.org/wordprocessingml/2006/main">
        <w:t xml:space="preserve">2. ਇਬਰਾਨੀਆਂ 10:35 - ਇਸ ਲਈ ਆਪਣੇ ਭਰੋਸੇ ਨੂੰ ਨਾ ਛੱਡੋ, ਜਿਸਦਾ ਵੱਡਾ ਇਨਾਮ ਹੈ।</w:t>
      </w:r>
    </w:p>
    <w:p/>
    <w:p>
      <w:r xmlns:w="http://schemas.openxmlformats.org/wordprocessingml/2006/main">
        <w:t xml:space="preserve">ਕਹਾਉਤਾਂ 23:19 ਹੇ ਮੇਰੇ ਪੁੱਤਰ, ਤੂੰ ਸੁਣ ਅਤੇ ਬੁੱਧਵਾਨ ਬਣ, ਅਤੇ ਆਪਣੇ ਮਨ ਨੂੰ ਰਾਹ ਵਿੱਚ ਲੈ ਲੈ।</w:t>
      </w:r>
    </w:p>
    <w:p/>
    <w:p>
      <w:r xmlns:w="http://schemas.openxmlformats.org/wordprocessingml/2006/main">
        <w:t xml:space="preserve">ਬੁੱਧੀਮਾਨ ਬਣੋ ਅਤੇ ਧਰਮੀ ਜੀਵਨ ਜੀਓ।</w:t>
      </w:r>
    </w:p>
    <w:p/>
    <w:p>
      <w:r xmlns:w="http://schemas.openxmlformats.org/wordprocessingml/2006/main">
        <w:t xml:space="preserve">1: ਆਓ ਅਸੀਂ ਬੁੱਧੀਮਾਨ ਬਣੀਏ ਅਤੇ ਧਾਰਮਿਕਤਾ ਦੀ ਜ਼ਿੰਦਗੀ ਜੀਈਏ।</w:t>
      </w:r>
    </w:p>
    <w:p/>
    <w:p>
      <w:r xmlns:w="http://schemas.openxmlformats.org/wordprocessingml/2006/main">
        <w:t xml:space="preserve">2: ਬੁੱਧੀਮਾਨ ਬਣਨ ਦੀ ਕੋਸ਼ਿਸ਼ ਕਰੋ ਅਤੇ ਧਰਮ ਦੇ ਮਾਰਗ ਵੱਲ ਧਿਆਨ ਦਿਓ।</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ਕੁਲੁੱਸੀਆਂ 3:1-3 - ਤਦ ਤੋਂ, ਤੁਸੀਂ ਮਸੀਹ ਦੇ ਨਾਲ ਜੀ ਉਠਾਏ ਗਏ ਹੋ, ਆਪਣੇ ਦਿਲਾਂ ਨੂੰ ਉੱਪਰਲੀਆਂ ਚੀਜ਼ਾਂ 'ਤੇ ਲਗਾਓ, ਜਿੱਥੇ ਮਸੀਹ ਹੈ, ਪਰਮੇਸ਼ੁਰ ਦੇ ਸੱਜੇ ਪਾਸੇ ਬੈਠਾ ਹੈ। ਆਪਣਾ ਮਨ ਉੱਪਰਲੀਆਂ ਚੀਜ਼ਾਂ 'ਤੇ ਲਗਾਓ, ਨਾ ਕਿ ਧਰਤੀ ਦੀਆਂ ਚੀਜ਼ਾਂ 'ਤੇ। ਕਿਉਂਕਿ ਤੁਸੀਂ ਮਰ ਗਏ, ਅਤੇ ਤੁਹਾਡਾ ਜੀਵਨ ਹੁਣ ਮਸੀਹ ਦੇ ਨਾਲ ਪਰਮੇਸ਼ੁਰ ਵਿੱਚ ਲੁਕਿਆ ਹੋਇਆ ਹੈ।</w:t>
      </w:r>
    </w:p>
    <w:p/>
    <w:p>
      <w:r xmlns:w="http://schemas.openxmlformats.org/wordprocessingml/2006/main">
        <w:t xml:space="preserve">ਕਹਾਉਤਾਂ 23:20 ਸ਼ਰਾਬ ਪੀਣ ਵਾਲਿਆਂ ਵਿੱਚ ਨਾ ਬਣੋ। ਦੰਗਾਕਾਰੀ ਮਾਸ ਖਾਣ ਵਾਲਿਆਂ ਵਿੱਚ:</w:t>
      </w:r>
    </w:p>
    <w:p/>
    <w:p>
      <w:r xmlns:w="http://schemas.openxmlformats.org/wordprocessingml/2006/main">
        <w:t xml:space="preserve">ਸ਼ਰਾਬ ਜਾਂ ਪੇਟੂਪੁਣੇ ਦੀਆਂ ਵਧੀਕੀਆਂ ਦੁਆਰਾ ਪਰਤਾਏ ਨਾ ਜਾਓ।</w:t>
      </w:r>
    </w:p>
    <w:p/>
    <w:p>
      <w:r xmlns:w="http://schemas.openxmlformats.org/wordprocessingml/2006/main">
        <w:t xml:space="preserve">1: ਇਸ ਸੰਸਾਰ ਦੇ ਸੁੱਖਾਂ ਦੀ ਇੱਛਾ ਨੂੰ ਦੂਰ ਕਰੋ ਅਤੇ ਸਵਰਗ ਦੀਆਂ ਖੁਸ਼ੀਆਂ ਦੀ ਭਾਲ ਕਰੋ.</w:t>
      </w:r>
    </w:p>
    <w:p/>
    <w:p>
      <w:r xmlns:w="http://schemas.openxmlformats.org/wordprocessingml/2006/main">
        <w:t xml:space="preserve">2: ਸੰਜਮ ਕੁੰਜੀ ਹੈ - ਭੋਗ ਨੂੰ ਤਬਾਹੀ ਵੱਲ ਨਾ ਜਾਣ ਦਿਓ।</w:t>
      </w:r>
    </w:p>
    <w:p/>
    <w:p>
      <w:r xmlns:w="http://schemas.openxmlformats.org/wordprocessingml/2006/main">
        <w:t xml:space="preserve">1: ਫ਼ਿਲਿੱਪੀਆਂ 4:8 - ਅੰਤ ਵਿੱਚ, ਭਰਾਵੋ, ਜੋ ਵੀ ਸੱਚ ਹੈ, ਜੋ ਵੀ ਸਤਿਕਾਰਯੋਗ ਹੈ, ਜੋ ਕੁਝ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2:1 ਕੁਰਿੰਥੀਆਂ 6:12 - ਮੇਰੇ ਲਈ ਸਾਰੀਆਂ ਚੀਜ਼ਾਂ ਜਾਇਜ਼ ਹਨ, ਪਰ ਸਾਰੀਆਂ ਚੀਜ਼ਾਂ ਮਦਦਗਾਰ ਨਹੀਂ ਹਨ। ਸਾਰੀਆਂ ਚੀਜ਼ਾਂ ਮੇਰੇ ਲਈ ਜਾਇਜ਼ ਹਨ, ਪਰ ਮੈਂ ਕਿਸੇ ਵੀ ਚੀਜ਼ ਉੱਤੇ ਹਾਵੀ ਨਹੀਂ ਹੋਵਾਂਗਾ।</w:t>
      </w:r>
    </w:p>
    <w:p/>
    <w:p>
      <w:r xmlns:w="http://schemas.openxmlformats.org/wordprocessingml/2006/main">
        <w:t xml:space="preserve">ਕਹਾਉਤਾਂ 23:21 ਕਿਉਂ ਜੋ ਸ਼ਰਾਬੀ ਅਤੇ ਪੇਟੂ ਗਰੀਬੀ ਵਿੱਚ ਆ ਜਾਂਦੇ ਹਨ, ਅਤੇ ਸੁਸਤੀ ਆਦਮੀ ਨੂੰ ਚੀਥੜੇ ਪਾਉਂਦੀ ਹੈ।</w:t>
      </w:r>
    </w:p>
    <w:p/>
    <w:p>
      <w:r xmlns:w="http://schemas.openxmlformats.org/wordprocessingml/2006/main">
        <w:t xml:space="preserve">ਬਾਈਬਲ ਸ਼ਰਾਬੀ ਹੋਣ ਅਤੇ ਪੇਟੂਪੁਣੇ ਦੇ ਵਿਰੁੱਧ ਚੇਤਾਵਨੀ ਦਿੰਦੀ ਹੈ, ਕਿਉਂਕਿ ਇਹ ਗਰੀਬੀ ਵੱਲ ਲੈ ਜਾ ਸਕਦੇ ਹਨ।</w:t>
      </w:r>
    </w:p>
    <w:p/>
    <w:p>
      <w:r xmlns:w="http://schemas.openxmlformats.org/wordprocessingml/2006/main">
        <w:t xml:space="preserve">1: ਕਹਾਉਤਾਂ 23:21 ਵਿਚ ਸ਼ਰਾਬੀ ਅਤੇ ਪੇਟੂਪੁਣੇ ਦੇ ਖ਼ਤਰੇ।</w:t>
      </w:r>
    </w:p>
    <w:p/>
    <w:p>
      <w:r xmlns:w="http://schemas.openxmlformats.org/wordprocessingml/2006/main">
        <w:t xml:space="preserve">2: ਸ਼ਰਾਬੀ ਅਤੇ ਪੇਟੂਪੁਣੇ ਤੋਂ ਬਚ ਕੇ ਆਪਣੇ ਕੰਮਾਂ ਦੀ ਜ਼ਿੰਮੇਵਾਰੀ ਲੈਣਾ।</w:t>
      </w:r>
    </w:p>
    <w:p/>
    <w:p>
      <w:r xmlns:w="http://schemas.openxmlformats.org/wordprocessingml/2006/main">
        <w:t xml:space="preserve">1:1 ਕੁਰਿੰਥੀਆਂ 6:19-20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2: ਫ਼ਿਲਿੱਪੀਆਂ 4:5 ਤੁਹਾਡੀ ਸਮਝਦਾਰੀ ਨੂੰ ਹਰ ਕਿਸੇ ਨੂੰ ਜਾਣਿਆ ਜਾਵੇ। ਪ੍ਰਭੂ ਹੱਥ ਵਿਚ ਹੈ।</w:t>
      </w:r>
    </w:p>
    <w:p/>
    <w:p>
      <w:r xmlns:w="http://schemas.openxmlformats.org/wordprocessingml/2006/main">
        <w:t xml:space="preserve">ਕਹਾਉਤਾਂ 23:22 ਆਪਣੇ ਪਿਤਾ ਦੀ ਸੁਣੋ ਜਿਸ ਨੇ ਤੈਨੂੰ ਜਨਮ ਦਿੱਤਾ ਹੈ, ਅਤੇ ਆਪਣੀ ਮਾਤਾ ਨੂੰ ਬੁੱਢੇ ਹੋਣ ਤੇ ਤੁੱਛ ਨਾ ਜਾਣੋ।</w:t>
      </w:r>
    </w:p>
    <w:p/>
    <w:p>
      <w:r xmlns:w="http://schemas.openxmlformats.org/wordprocessingml/2006/main">
        <w:t xml:space="preserve">ਇਹ ਹਵਾਲਾ ਬੱਚਿਆਂ ਨੂੰ ਆਪਣੇ ਮਾਤਾ-ਪਿਤਾ ਦਾ ਆਦਰ ਅਤੇ ਆਦਰ ਕਰਨ ਲਈ ਉਤਸ਼ਾਹਿਤ ਕਰਦਾ ਹੈ, ਖਾਸ ਕਰਕੇ ਜਦੋਂ ਉਹ ਬਜ਼ੁਰਗ ਹੋ ਜਾਂਦੇ ਹਨ।</w:t>
      </w:r>
    </w:p>
    <w:p/>
    <w:p>
      <w:r xmlns:w="http://schemas.openxmlformats.org/wordprocessingml/2006/main">
        <w:t xml:space="preserve">1. "ਬੁਢੇਪੇ ਵਿੱਚ ਮਾਤਾ-ਪਿਤਾ ਦਾ ਸਨਮਾਨ"</w:t>
      </w:r>
    </w:p>
    <w:p/>
    <w:p>
      <w:r xmlns:w="http://schemas.openxmlformats.org/wordprocessingml/2006/main">
        <w:t xml:space="preserve">2. "ਸਾਡੇ ਬਜ਼ੁਰਗਾਂ ਦਾ ਆਦਰ ਕਰਨਾ"</w:t>
      </w:r>
    </w:p>
    <w:p/>
    <w:p>
      <w:r xmlns:w="http://schemas.openxmlformats.org/wordprocessingml/2006/main">
        <w:t xml:space="preserve">1. ਅਫ਼ਸੀਆਂ 6: 1-3 - "ਬੱਚਿਓ, ਪ੍ਰਭੂ ਵਿੱਚ ਆਪਣੇ ਮਾਤਾ-ਪਿਤਾ ਦਾ ਕਹਿਣਾ ਮੰਨੋ: ਕਿਉਂਕਿ ਇਹ ਸਹੀ ਹੈ। ਆਪਣੇ ਮਾਤਾ-ਪਿਤਾ ਦਾ ਆਦਰ ਕਰੋ; ਜੋ ਵਾਅਦਾ ਨਾਲ ਪਹਿਲਾ ਹੁਕਮ ਹੈ; ਤਾਂ ਜੋ ਤੁਹਾਡਾ ਭਲਾ ਹੋਵੇ, ਅਤੇ ਤੁਸੀਂ ਜੀਉਂਦੇ ਰਹੋ। ਧਰਤੀ ਉੱਤੇ ਲੰਮਾ।"</w:t>
      </w:r>
    </w:p>
    <w:p/>
    <w:p>
      <w:r xmlns:w="http://schemas.openxmlformats.org/wordprocessingml/2006/main">
        <w:t xml:space="preserve">2. ਕੂਚ 20:12 - "ਆਪਣੇ ਪਿਤਾ ਅਤੇ ਆਪਣੀ ਮਾਤਾ ਦਾ ਆਦਰ ਕਰੋ: ਤਾਂ ਜੋ ਤੁਹਾਡੇ ਦਿਨ ਉਸ ਧਰਤੀ ਉੱਤੇ ਲੰਬੇ ਹੋਣ ਜੋ ਯਹੋਵਾਹ ਤੁਹਾਡਾ ਪਰਮੇਸ਼ੁਰ ਤੁਹਾਨੂੰ ਦਿੰਦਾ ਹੈ।"</w:t>
      </w:r>
    </w:p>
    <w:p/>
    <w:p>
      <w:r xmlns:w="http://schemas.openxmlformats.org/wordprocessingml/2006/main">
        <w:t xml:space="preserve">ਕਹਾਉਤਾਂ 23:23 ਸੱਚ ਨੂੰ ਖਰੀਦੋ, ਅਤੇ ਇਸਨੂੰ ਨਾ ਵੇਚੋ; ਬੁੱਧ, ਅਤੇ ਹਿਦਾਇਤ, ਅਤੇ ਸਮਝ ਵੀ।</w:t>
      </w:r>
    </w:p>
    <w:p/>
    <w:p>
      <w:r xmlns:w="http://schemas.openxmlformats.org/wordprocessingml/2006/main">
        <w:t xml:space="preserve">ਸੱਚ, ਸਿਆਣਪ, ਹਿਦਾਇਤ ਅਤੇ ਸਮਝ ਨੂੰ ਬਿਨਾਂ ਵੇਚੇ ਖਰੀਦੋ।</w:t>
      </w:r>
    </w:p>
    <w:p/>
    <w:p>
      <w:r xmlns:w="http://schemas.openxmlformats.org/wordprocessingml/2006/main">
        <w:t xml:space="preserve">1. ਸੱਚ ਦਾ ਮੁੱਲ: ਸੱਚ ਨੂੰ ਕਿਵੇਂ ਭਾਲਣਾ ਹੈ ਅਤੇ ਉਸ ਨੂੰ ਕਿਵੇਂ ਫੜਨਾ ਹੈ</w:t>
      </w:r>
    </w:p>
    <w:p/>
    <w:p>
      <w:r xmlns:w="http://schemas.openxmlformats.org/wordprocessingml/2006/main">
        <w:t xml:space="preserve">2. ਸਿਆਣਪ ਅਤੇ ਹਿਦਾਇਤ: ਗਿਆਨ ਦੀ ਭਾਲ ਅਤੇ ਲਾਗੂ ਕਰਨ ਦੇ ਲਾਭ</w:t>
      </w:r>
    </w:p>
    <w:p/>
    <w:p>
      <w:r xmlns:w="http://schemas.openxmlformats.org/wordprocessingml/2006/main">
        <w:t xml:space="preserve">1. ਕੁਲੁੱਸੀਆਂ 2: 2-3 - ਮੇਰਾ ਮਕਸਦ ਇਹ ਹੈ ਕਿ ਉਹ ਦਿਲ ਵਿੱਚ ਉਤਸ਼ਾਹਿਤ ਹੋਣ ਅਤੇ ਪਿਆਰ ਵਿੱਚ ਇੱਕਠੇ ਹੋਣ, ਤਾਂ ਜੋ ਉਨ੍ਹਾਂ ਕੋਲ ਪੂਰੀ ਸਮਝ ਦੀ ਪੂਰੀ ਦੌਲਤ ਹੋਵੇ, ਤਾਂ ਜੋ ਉਹ ਪਰਮੇਸ਼ੁਰ ਦੇ ਭੇਤ ਨੂੰ ਜਾਣ ਸਕਣ, ਅਰਥਾਤ, ਮਸੀਹ। .</w:t>
      </w:r>
    </w:p>
    <w:p/>
    <w:p>
      <w:r xmlns:w="http://schemas.openxmlformats.org/wordprocessingml/2006/main">
        <w:t xml:space="preserve">2. ਯੂਹੰਨਾ 8:32 - ਫਿਰ ਤੁਸੀਂ ਸੱਚ ਨੂੰ ਜਾਣੋਗੇ, ਅਤੇ ਸੱਚ ਤੁਹਾਨੂੰ ਆਜ਼ਾਦ ਕਰ ਦੇਵੇਗਾ।</w:t>
      </w:r>
    </w:p>
    <w:p/>
    <w:p>
      <w:r xmlns:w="http://schemas.openxmlformats.org/wordprocessingml/2006/main">
        <w:t xml:space="preserve">ਕਹਾਉਤਾਂ 23:24 ਧਰਮੀ ਦਾ ਪਿਤਾ ਬਹੁਤ ਅਨੰਦ ਹੋਵੇਗਾ, ਅਤੇ ਜਿਹੜਾ ਇੱਕ ਬੁੱਧੀਮਾਨ ਬਾਲਕ ਨੂੰ ਜਨਮ ਦਿੰਦਾ ਹੈ ਉਹ ਦੇ ਲਈ ਅਨੰਦ ਹੋਵੇਗਾ।</w:t>
      </w:r>
    </w:p>
    <w:p/>
    <w:p>
      <w:r xmlns:w="http://schemas.openxmlformats.org/wordprocessingml/2006/main">
        <w:t xml:space="preserve">ਧਰਮੀ ਦੇ ਪਿਤਾ ਨੂੰ ਆਪਣੇ ਬੁੱਧੀਮਾਨ ਬੱਚੇ ਵਿੱਚ ਬਹੁਤ ਖੁਸ਼ੀ ਅਤੇ ਸੰਤੁਸ਼ਟੀ ਮਿਲੇਗੀ।</w:t>
      </w:r>
    </w:p>
    <w:p/>
    <w:p>
      <w:r xmlns:w="http://schemas.openxmlformats.org/wordprocessingml/2006/main">
        <w:t xml:space="preserve">1. ਬੁੱਧੀਮਾਨ ਬੱਚੇ ਦੀ ਖੁਸ਼ੀ</w:t>
      </w:r>
    </w:p>
    <w:p/>
    <w:p>
      <w:r xmlns:w="http://schemas.openxmlformats.org/wordprocessingml/2006/main">
        <w:t xml:space="preserve">2. ਸਾਡੇ ਬੱਚਿਆਂ ਦੀ ਧਾਰਮਿਕਤਾ ਦਾ ਜਸ਼ਨ ਮਨਾਉਣਾ</w:t>
      </w:r>
    </w:p>
    <w:p/>
    <w:p>
      <w:r xmlns:w="http://schemas.openxmlformats.org/wordprocessingml/2006/main">
        <w:t xml:space="preserve">1. ਕਹਾਉਤਾਂ 29:17, "ਆਪਣੇ ਪੁੱਤਰ ਨੂੰ ਅਨੁਸ਼ਾਸਨ ਦਿਓ, ਅਤੇ ਉਹ ਤੁਹਾਨੂੰ ਸ਼ਾਂਤੀ ਦੇਵੇਗਾ; ਉਹ ਤੁਹਾਡੀ ਰੂਹ ਨੂੰ ਖੁਸ਼ ਕਰੇਗਾ।"</w:t>
      </w:r>
    </w:p>
    <w:p/>
    <w:p>
      <w:r xmlns:w="http://schemas.openxmlformats.org/wordprocessingml/2006/main">
        <w:t xml:space="preserve">2. ਜ਼ਬੂਰ 127:3, "ਵੇਖੋ, ਬੱਚੇ ਯਹੋਵਾਹ ਦੀ ਵਿਰਾਸਤ ਹਨ, ਕੁੱਖ ਦਾ ਫਲ ਇੱਕ ਇਨਾਮ ਹੈ।"</w:t>
      </w:r>
    </w:p>
    <w:p/>
    <w:p>
      <w:r xmlns:w="http://schemas.openxmlformats.org/wordprocessingml/2006/main">
        <w:t xml:space="preserve">ਕਹਾਉਤਾਂ 23:25 ਤੇਰਾ ਪਿਤਾ ਅਤੇ ਤੇਰੀ ਮਾਤਾ ਅਨੰਦ ਹੋਣਗੇ, ਅਤੇ ਤੇਰੇ ਜਣੇ ਵਾਲੇ ਅਨੰਦ ਹੋਣਗੇ।</w:t>
      </w:r>
    </w:p>
    <w:p/>
    <w:p>
      <w:r xmlns:w="http://schemas.openxmlformats.org/wordprocessingml/2006/main">
        <w:t xml:space="preserve">ਮਾਪਿਆਂ ਦੀ ਕਦਰ ਕਰਨੀ ਚਾਹੀਦੀ ਹੈ ਅਤੇ ਮਨਾਉਣਾ ਚਾਹੀਦਾ ਹੈ।</w:t>
      </w:r>
    </w:p>
    <w:p/>
    <w:p>
      <w:r xmlns:w="http://schemas.openxmlformats.org/wordprocessingml/2006/main">
        <w:t xml:space="preserve">1: ਆਪਣੇ ਮਾਪਿਆਂ ਦਾ ਜਸ਼ਨ ਮਨਾਓ — ਕਹਾਉਤਾਂ 23:25</w:t>
      </w:r>
    </w:p>
    <w:p/>
    <w:p>
      <w:r xmlns:w="http://schemas.openxmlformats.org/wordprocessingml/2006/main">
        <w:t xml:space="preserve">2: ਆਪਣੇ ਪਿਤਾ ਅਤੇ ਮਾਤਾ ਦਾ ਆਦਰ ਕਰੋ - ਅਫ਼ਸੀਆਂ 6:2-3</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ਦਿੰਦਾ ਹੈ।</w:t>
      </w:r>
    </w:p>
    <w:p/>
    <w:p>
      <w:r xmlns:w="http://schemas.openxmlformats.org/wordprocessingml/2006/main">
        <w:t xml:space="preserve">2: ਬਿਵਸਥਾ ਸਾਰ 5:16 - ਆਪਣੇ ਪਿਤਾ ਅਤੇ ਆਪਣੀ ਮਾਤਾ ਦਾ ਆਦਰ ਕਰੋ, ਜਿਵੇਂ ਕਿ ਯਹੋਵਾਹ ਤੁਹਾਡੇ ਪਰਮੇਸ਼ੁਰ ਨੇ ਤੁਹਾਨੂੰ ਹੁਕਮ ਦਿੱਤਾ ਹੈ; ਤਾਂ ਜੋ ਤੇਰੇ ਦਿਨ ਲੰਮੀਆਂ ਹੋਣ ਅਤੇ ਉਸ ਧਰਤੀ ਵਿੱਚ ਜੋ ਯਹੋਵਾਹ ਤੇਰਾ ਪਰਮੇਸ਼ੁਰ ਤੈਨੂੰ ਦਿੰਦਾ ਹੈ ਤੇਰਾ ਭਲਾ ਹੋਵੇ।</w:t>
      </w:r>
    </w:p>
    <w:p/>
    <w:p>
      <w:r xmlns:w="http://schemas.openxmlformats.org/wordprocessingml/2006/main">
        <w:t xml:space="preserve">ਕਹਾਉਤਾਂ 23:26 ਹੇ ਮੇਰੇ ਪੁੱਤਰ, ਮੈਨੂੰ ਆਪਣਾ ਮਨ ਦੇਹ, ਅਤੇ ਤੇਰੀਆਂ ਅੱਖਾਂ ਮੇਰੇ ਰਾਹਾਂ ਨੂੰ ਵੇਖਣ।</w:t>
      </w:r>
    </w:p>
    <w:p/>
    <w:p>
      <w:r xmlns:w="http://schemas.openxmlformats.org/wordprocessingml/2006/main">
        <w:t xml:space="preserve">ਸੁਲੇਮਾਨ ਨੇ ਆਪਣੇ ਪੁੱਤਰ ਨੂੰ ਉਸ ਦੀ ਸਲਾਹ ਵੱਲ ਪੂਰਾ ਧਿਆਨ ਦੇਣ, ਅਤੇ ਉਸ ਨੂੰ ਆਪਣਾ ਪੂਰਾ ਧਿਆਨ ਅਤੇ ਆਗਿਆਕਾਰੀ ਦੇਣ ਲਈ ਉਤਸ਼ਾਹਿਤ ਕੀਤਾ।</w:t>
      </w:r>
    </w:p>
    <w:p/>
    <w:p>
      <w:r xmlns:w="http://schemas.openxmlformats.org/wordprocessingml/2006/main">
        <w:t xml:space="preserve">1. ਸਾਡਾ ਦਿਲ ਪਰਮਾਤਮਾ ਨਾਲ ਸਬੰਧਤ ਹੈ - ਸਾਡੀ ਪਹਿਲੀ ਤਰਜੀਹ ਪ੍ਰਮਾਤਮਾ ਨੂੰ ਸਾਡੇ ਦਿਲ ਦੇਣਾ, ਅਤੇ ਉਸਦੇ ਰਾਹਾਂ ਦੀ ਪਾਲਣਾ ਕਰਨਾ ਹੈ।</w:t>
      </w:r>
    </w:p>
    <w:p/>
    <w:p>
      <w:r xmlns:w="http://schemas.openxmlformats.org/wordprocessingml/2006/main">
        <w:t xml:space="preserve">2. ਸਿਆਣਪ ਦਾ ਮਾਰਗ - ਬੁੱਧੀਮਾਨ ਜੀਵਨ ਪ੍ਰਮਾਤਮਾ ਨੂੰ ਸਾਡੇ ਦਿਲ ਦੇਣ ਅਤੇ ਉਸਦੇ ਮਾਰਗਾਂ ਦੀ ਪਾਲਣਾ ਕਰਨ ਵਿੱਚ ਪਾਇਆ ਜਾਂਦਾ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ਕੁਲੁੱਸੀਆਂ 3:23 - "ਤੁਸੀਂ ਜੋ ਵੀ ਕਰਦੇ ਹੋ, ਉਸ 'ਤੇ ਆਪਣੇ ਪੂਰੇ ਦਿਲ ਨਾਲ ਕੰਮ ਕਰੋ, ਜਿਵੇਂ ਕਿ ਪ੍ਰਭੂ ਲਈ ਕੰਮ ਕਰਨਾ, ਮਨੁੱਖੀ ਮਾਲਕਾਂ ਲਈ ਨਹੀਂ।"</w:t>
      </w:r>
    </w:p>
    <w:p/>
    <w:p>
      <w:r xmlns:w="http://schemas.openxmlformats.org/wordprocessingml/2006/main">
        <w:t xml:space="preserve">ਕਹਾਉਤਾਂ 23:27 ਵੇਸ਼ਵਾ ਲਈ ਡੂੰਘੀ ਖਾਈ ਹੈ। ਅਤੇ ਇੱਕ ਅਜੀਬ ਔਰਤ ਇੱਕ ਤੰਗ ਟੋਆ ਹੈ।</w:t>
      </w:r>
    </w:p>
    <w:p/>
    <w:p>
      <w:r xmlns:w="http://schemas.openxmlformats.org/wordprocessingml/2006/main">
        <w:t xml:space="preserve">ਇੱਕ ਅਜੀਬ ਔਰਤ ਨੂੰ ਬਚਣ ਲਈ ਇੱਕ ਖ਼ਤਰਾ ਹੈ.</w:t>
      </w:r>
    </w:p>
    <w:p/>
    <w:p>
      <w:r xmlns:w="http://schemas.openxmlformats.org/wordprocessingml/2006/main">
        <w:t xml:space="preserve">1: "ਅਜੀਬ ਔਰਤ ਦੇ ਖ਼ਤਰੇ"</w:t>
      </w:r>
    </w:p>
    <w:p/>
    <w:p>
      <w:r xmlns:w="http://schemas.openxmlformats.org/wordprocessingml/2006/main">
        <w:t xml:space="preserve">2: "ਡੂੰਘੀ ਖਾਈ ਤੋਂ ਖ਼ਬਰਦਾਰ ਰਹੋ"</w:t>
      </w:r>
    </w:p>
    <w:p/>
    <w:p>
      <w:r xmlns:w="http://schemas.openxmlformats.org/wordprocessingml/2006/main">
        <w:t xml:space="preserve">1:2 ਕੁਰਿੰਥੀਆਂ 6:14-18</w:t>
      </w:r>
    </w:p>
    <w:p/>
    <w:p>
      <w:r xmlns:w="http://schemas.openxmlformats.org/wordprocessingml/2006/main">
        <w:t xml:space="preserve">2: ਕਹਾਉਤਾਂ 5:3-7</w:t>
      </w:r>
    </w:p>
    <w:p/>
    <w:p>
      <w:r xmlns:w="http://schemas.openxmlformats.org/wordprocessingml/2006/main">
        <w:t xml:space="preserve">ਕਹਾਉਤਾਂ 23:28 ਉਹ ਵੀ ਸ਼ਿਕਾਰ ਦੀ ਉਡੀਕ ਵਿੱਚ ਪਈ ਰਹਿੰਦੀ ਹੈ, ਅਤੇ ਮਨੁੱਖਾਂ ਵਿੱਚ ਅਪਰਾਧੀਆਂ ਨੂੰ ਵਧਾਉਂਦੀ ਹੈ।</w:t>
      </w:r>
    </w:p>
    <w:p/>
    <w:p>
      <w:r xmlns:w="http://schemas.openxmlformats.org/wordprocessingml/2006/main">
        <w:t xml:space="preserve">ਇਹ ਹਵਾਲਾ ਬੁਰਾਈ ਲਈ ਭਰਮਾਉਣ ਦੇ ਖ਼ਤਰੇ ਦੇ ਵਿਰੁੱਧ ਚੇਤਾਵਨੀ ਦਿੰਦਾ ਹੈ, ਕਿਉਂਕਿ ਇਹ ਗਲਤ ਕੰਮਾਂ ਵਿੱਚ ਵਾਧਾ ਕਰ ਸਕਦਾ ਹੈ।</w:t>
      </w:r>
    </w:p>
    <w:p/>
    <w:p>
      <w:r xmlns:w="http://schemas.openxmlformats.org/wordprocessingml/2006/main">
        <w:t xml:space="preserve">1. ਆਪਣੇ ਦਿਲ ਦੀ ਰਾਖੀ ਕਰੋ: ਪਰਤਾਵੇ ਤੋਂ ਪਰਮੇਸ਼ੁਰ ਦੀ ਸੁਰੱਖਿਆ ਵਿੱਚ ਭਰੋਸਾ ਕਰਨਾ</w:t>
      </w:r>
    </w:p>
    <w:p/>
    <w:p>
      <w:r xmlns:w="http://schemas.openxmlformats.org/wordprocessingml/2006/main">
        <w:t xml:space="preserve">2. ਪਾਪ ਦੇ ਨਤੀਜੇ: ਪਰਤਾਵੇ ਦੇ ਜਾਲ ਤੋਂ ਬਚਣਾ</w:t>
      </w:r>
    </w:p>
    <w:p/>
    <w:p>
      <w:r xmlns:w="http://schemas.openxmlformats.org/wordprocessingml/2006/main">
        <w:t xml:space="preserve">1. ਅਫ਼ਸੀਆਂ 4: 14-15 - "ਇਸ ਦੀ ਬਜਾਇ, ਪਿਆਰ ਵਿੱਚ ਸੱਚ ਬੋਲਦੇ ਹੋਏ, ਅਸੀਂ ਹਰ ਤਰ੍ਹਾਂ ਨਾਲ ਉਸ ਵਿੱਚ ਵਧਣਾ ਹੈ ਜੋ ਸਿਰ ਹੈ, ਮਸੀਹ ਵਿੱਚ, ਜਿਸ ਤੋਂ ਸਾਰਾ ਸਰੀਰ ਜੁੜਿਆ ਹੋਇਆ ਹੈ ਅਤੇ ਹਰ ਜੋੜ ਨਾਲ ਜੋੜਿਆ ਗਿਆ ਹੈ. ਜੋ ਕਿ ਇਹ ਲੈਸ ਹੈ, ਜਦੋਂ ਹਰੇਕ ਅੰਗ ਸਹੀ ਢੰਗ ਨਾਲ ਕੰਮ ਕਰ ਰਿਹਾ ਹੈ, ਸਰੀਰ ਨੂੰ ਇਸ ਤਰ੍ਹਾਂ ਵਧਾਉਂਦਾ ਹੈ ਕਿ ਇਹ ਆਪਣੇ ਆਪ ਨੂੰ ਪਿਆਰ ਵਿੱਚ ਬਣਾਉਂਦਾ ਹੈ।</w:t>
      </w:r>
    </w:p>
    <w:p/>
    <w:p>
      <w:r xmlns:w="http://schemas.openxmlformats.org/wordprocessingml/2006/main">
        <w:t xml:space="preserve">2. ਜੇਮਜ਼ 1:13-15 - ਕੋਈ ਵੀ ਇਹ ਨਾ ਕਹੇ ਕਿ ਜਦੋਂ ਉਹ ਪਰਤਾਇਆ ਜਾਂਦਾ ਹੈ, ਮੈਂ ਪਰਮੇਸ਼ੁਰ ਦੁਆਰਾ ਪਰਤਾਇਆ ਜਾ ਰਿਹਾ ਹਾਂ; ਕਿਉਂਕਿ ਰੱਬ ਨੂੰ ਬੁਰਾਈ ਦੁਆਰਾ ਪਰਤਾਇਆ ਨਹੀਂ ਜਾ ਸਕਦਾ, ਅਤੇ ਉਹ ਖੁਦ ਕਿਸੇ ਨੂੰ ਨਹੀਂ ਪਰਤਾਉਂਦਾ ਹੈ। ਪਰ ਹਰ ਇੱਕ ਨੂੰ ਪਰਤਾਇਆ ਜਾਂਦਾ ਹੈ ਜਦੋਂ ਉਹ ਆਪਣੀ ਵਾਸਨਾ ਦੁਆਰਾ ਭਜਾਇਆ ਜਾਂਦਾ ਹੈ ਅਤੇ ਭਰਮਾਇਆ ਜਾਂਦਾ ਹੈ. ਫਿਰ ਜਦੋਂ ਵਾਸਨਾ ਗਰਭ ਧਾਰਨ ਕਰ ਲੈਂਦੀ ਹੈ, ਇਹ ਪਾਪ ਨੂੰ ਜਨਮ ਦਿੰਦੀ ਹੈ; ਅਤੇ ਜਦੋਂ ਪਾਪ ਪੂਰਾ ਹੁੰਦਾ ਹੈ, ਇਹ ਮੌਤ ਲਿਆਉਂਦਾ ਹੈ।</w:t>
      </w:r>
    </w:p>
    <w:p/>
    <w:p>
      <w:r xmlns:w="http://schemas.openxmlformats.org/wordprocessingml/2006/main">
        <w:t xml:space="preserve">ਕਹਾਉਤਾਂ 23:29 ਕਿਸ ਨੂੰ ਹਾਇ ਹੈ? ਕਿਸ ਨੂੰ ਦੁੱਖ ਹੈ? ਕਿਸ ਕੋਲ ਵਿਵਾਦ ਹੈ? ਕੌਣ ਬਕਵਾਸ ਕਰਦਾ ਹੈ? ਕਿਸ ਨੂੰ ਬਿਨਾਂ ਕਾਰਨ ਜ਼ਖ਼ਮ ਹਨ? ਕਿਸ ਦੀਆਂ ਅੱਖਾਂ ਲਾਲ ਹਨ?</w:t>
      </w:r>
    </w:p>
    <w:p/>
    <w:p>
      <w:r xmlns:w="http://schemas.openxmlformats.org/wordprocessingml/2006/main">
        <w:t xml:space="preserve">ਜਿਨ੍ਹਾਂ ਦਾ ਸ਼ਰਾਬ ਨਾਲ ਨਾ-ਮਾਤਰ ਸਬੰਧ ਹੈ।</w:t>
      </w:r>
    </w:p>
    <w:p/>
    <w:p>
      <w:r xmlns:w="http://schemas.openxmlformats.org/wordprocessingml/2006/main">
        <w:t xml:space="preserve">1: ਸ਼ਰਾਬ ਦੀ ਲਤ ਦੇ ਵਿਰੁੱਧ ਲੜਾਈ ਵਿੱਚ ਮਦਦ ਲਈ ਪਰਮੇਸ਼ੁਰ ਵੱਲ ਮੁੜੋ।</w:t>
      </w:r>
    </w:p>
    <w:p/>
    <w:p>
      <w:r xmlns:w="http://schemas.openxmlformats.org/wordprocessingml/2006/main">
        <w:t xml:space="preserve">2: ਸ਼ਰਾਬ ਦੇ ਨਤੀਜਿਆਂ ਨੂੰ ਦੂਰ ਕਰਨ ਲਈ ਪਰਮੇਸ਼ੁਰ ਦੀ ਤਾਕਤ ਵਰਤੋ।</w:t>
      </w:r>
    </w:p>
    <w:p/>
    <w:p>
      <w:r xmlns:w="http://schemas.openxmlformats.org/wordprocessingml/2006/main">
        <w:t xml:space="preserve">1:1 ਪਤਰਸ 5:7 - "ਆਪਣੀਆਂ ਸਾਰੀਆਂ ਚਿੰਤਾਵਾਂ ਉਸ ਉੱਤੇ ਸੁੱਟ ਦਿਓ, ਕਿਉਂਕਿ ਉਹ ਤੁਹਾਡੀ ਪਰਵਾਹ ਕਰਦਾ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ਕਹਾਉਤਾਂ 23:30 ਉਹ ਜਿਹੜੇ ਮੈਅ ਵਿੱਚ ਲੰਮੇ ਰਹਿੰਦੇ ਹਨ; ਉਹ ਜੋ ਮਿਕਸਡ ਵਾਈਨ ਦੀ ਭਾਲ ਕਰਨ ਜਾਂਦੇ ਹਨ।</w:t>
      </w:r>
    </w:p>
    <w:p/>
    <w:p>
      <w:r xmlns:w="http://schemas.openxmlformats.org/wordprocessingml/2006/main">
        <w:t xml:space="preserve">ਕਹਾਉਤਾਂ 23:30 ਜ਼ਿਆਦਾ ਸ਼ਰਾਬ ਪੀਣ ਦੇ ਖ਼ਤਰਿਆਂ ਬਾਰੇ ਚੇਤਾਵਨੀ ਦਿੰਦਾ ਹੈ।</w:t>
      </w:r>
    </w:p>
    <w:p/>
    <w:p>
      <w:r xmlns:w="http://schemas.openxmlformats.org/wordprocessingml/2006/main">
        <w:t xml:space="preserve">1. ਅਲਕੋਹਲ ਦਾ ਖ਼ਤਰਾ: ਅਤਿ ਦੀ ਸੰਸਕ੍ਰਿਤੀ ਵਿੱਚ ਸੰਜਮ ਲੱਭਣਾ</w:t>
      </w:r>
    </w:p>
    <w:p/>
    <w:p>
      <w:r xmlns:w="http://schemas.openxmlformats.org/wordprocessingml/2006/main">
        <w:t xml:space="preserve">2. ਚੱਲੋ ਅਤੇ ਰੱਬ ਨੂੰ ਜਾਣ ਦਿਓ: ਸ਼ਰਾਬ ਇਸ ਦਾ ਜਵਾਬ ਕਿਉਂ ਨਹੀਂ ਹੈ</w:t>
      </w:r>
    </w:p>
    <w:p/>
    <w:p>
      <w:r xmlns:w="http://schemas.openxmlformats.org/wordprocessingml/2006/main">
        <w:t xml:space="preserve">1. ਅਫ਼ਸੀਆਂ 5:18 - "ਅਤੇ ਸ਼ਰਾਬ ਨਾਲ ਮਸਤ ਨਾ ਹੋਵੋ, ਕਿਉਂਕਿ ਇਹ ਬੇਇੱਜ਼ਤੀ ਹੈ, ਪਰ ਆਤਮਾ ਨਾਲ ਭਰੋ।"</w:t>
      </w:r>
    </w:p>
    <w:p/>
    <w:p>
      <w:r xmlns:w="http://schemas.openxmlformats.org/wordprocessingml/2006/main">
        <w:t xml:space="preserve">2. ਕਹਾਉਤਾਂ 20:1 - "ਵਾਈਨ ਇੱਕ ਮਜ਼ਾਕ ਉਡਾਉਣ ਵਾਲੀ ਹੈ, ਤੇਜ਼ ਸ਼ਰਾਬ ਇੱਕ ਝਗੜਾਲੂ ਹੈ, ਅਤੇ ਜੋ ਕੋਈ ਇਸ ਦੁਆਰਾ ਕੁਰਾਹੇ ਪਾਉਂਦਾ ਹੈ ਉਹ ਬੁੱਧੀਮਾਨ ਨਹੀਂ ਹੈ।"</w:t>
      </w:r>
    </w:p>
    <w:p/>
    <w:p>
      <w:r xmlns:w="http://schemas.openxmlformats.org/wordprocessingml/2006/main">
        <w:t xml:space="preserve">ਕਹਾਉਤਾਂ 23:31 ਜਦੋਂ ਉਹ ਲਾਲ ਹੁੰਦੀ ਹੈ, ਜਦੋਂ ਉਹ ਪਿਆਲੇ ਵਿੱਚ ਆਪਣਾ ਰੰਗ ਦਿੰਦੀ ਹੈ, ਜਦੋਂ ਉਹ ਆਪਣੇ ਆਪ ਨੂੰ ਠੀਕ ਕਰਦੀ ਹੈ, ਤਾਂ ਤੂੰ ਮੈ ਨੂੰ ਨਾ ਦੇਖ।</w:t>
      </w:r>
    </w:p>
    <w:p/>
    <w:p>
      <w:r xmlns:w="http://schemas.openxmlformats.org/wordprocessingml/2006/main">
        <w:t xml:space="preserve">ਸ਼ਰਾਬ ਦੇ ਲਾਲਚ ਵਿੱਚ ਨਾ ਫਸੋ।</w:t>
      </w:r>
    </w:p>
    <w:p/>
    <w:p>
      <w:r xmlns:w="http://schemas.openxmlformats.org/wordprocessingml/2006/main">
        <w:t xml:space="preserve">1: ਵਾਈਨ ਪੀਣ ਦੇ ਖ਼ਤਰੇ</w:t>
      </w:r>
    </w:p>
    <w:p/>
    <w:p>
      <w:r xmlns:w="http://schemas.openxmlformats.org/wordprocessingml/2006/main">
        <w:t xml:space="preserve">2: ਸੰਜਮ ਦੀ ਸ਼ਕਤੀ</w:t>
      </w:r>
    </w:p>
    <w:p/>
    <w:p>
      <w:r xmlns:w="http://schemas.openxmlformats.org/wordprocessingml/2006/main">
        <w:t xml:space="preserve">1: ਗਲਾਤੀਆਂ 5:16-26 - ਆਤਮਾ ਦੁਆਰਾ ਚੱਲਣਾ ਅਤੇ ਮਸੀਹ ਦੇ ਕਾਨੂੰਨ ਨੂੰ ਪੂਰਾ ਕਰਨਾ</w:t>
      </w:r>
    </w:p>
    <w:p/>
    <w:p>
      <w:r xmlns:w="http://schemas.openxmlformats.org/wordprocessingml/2006/main">
        <w:t xml:space="preserve">2:1 ਕੁਰਿੰਥੀਆਂ 6:12 - ਆਪਣੇ ਸਰੀਰ ਨੂੰ ਪ੍ਰਮਾਤਮਾ ਲਈ ਜੀਵਤ ਬਲੀਦਾਨ ਵਜੋਂ ਵਰਤਣਾ</w:t>
      </w:r>
    </w:p>
    <w:p/>
    <w:p>
      <w:r xmlns:w="http://schemas.openxmlformats.org/wordprocessingml/2006/main">
        <w:t xml:space="preserve">ਕਹਾਉਤਾਂ 23:32 ਅੰਤ ਵਿੱਚ ਇਹ ਸੱਪ ਵਾਂਙੁ ਡੰਗ ਮਾਰਦਾ ਹੈ, ਅਤੇ ਡੰਗਰ ਵਾਂਙੁ ਡੰਗਦਾ ਹੈ।</w:t>
      </w:r>
    </w:p>
    <w:p/>
    <w:p>
      <w:r xmlns:w="http://schemas.openxmlformats.org/wordprocessingml/2006/main">
        <w:t xml:space="preserve">ਅੰਤ ਵਿੱਚ, ਇੱਕ ਬੁਰਾ ਫੈਸਲਾ ਜਾਂ ਪਾਪ ਸੱਪ ਦੇ ਡੰਗਣ ਵਾਂਗ ਦੁਖਦਾਈ ਹੋ ਸਕਦਾ ਹੈ।</w:t>
      </w:r>
    </w:p>
    <w:p/>
    <w:p>
      <w:r xmlns:w="http://schemas.openxmlformats.org/wordprocessingml/2006/main">
        <w:t xml:space="preserve">1: ਜੋ ਇੱਕ ਛੋਟਾ ਜਿਹਾ ਪਾਪ ਜਾਪਦਾ ਹੈ ਉਸ ਲਈ ਫੈਸਲੇ ਲੈਣ ਵਿੱਚ ਦੇਰੀ ਨਾ ਕਰੋ, ਇਸ ਦਾ ਬਹੁਤ ਵੱਡਾ ਨਤੀਜਾ ਹੋ ਸਕਦਾ ਹੈ।</w:t>
      </w:r>
    </w:p>
    <w:p/>
    <w:p>
      <w:r xmlns:w="http://schemas.openxmlformats.org/wordprocessingml/2006/main">
        <w:t xml:space="preserve">2: ਤੁਹਾਡੇ ਦੁਆਰਾ ਕੀਤੀਆਂ ਗਈਆਂ ਚੋਣਾਂ ਬਾਰੇ ਸੁਚੇਤ ਅਤੇ ਧਿਆਨ ਰੱਖੋ, ਕਿਉਂਕਿ ਉਹਨਾਂ ਨੂੰ ਗੰਭੀਰ ਸੱਟ ਲੱਗ ਸਕਦੀ ਹੈ।</w:t>
      </w:r>
    </w:p>
    <w:p/>
    <w:p>
      <w:r xmlns:w="http://schemas.openxmlformats.org/wordprocessingml/2006/main">
        <w:t xml:space="preserve">1: ਯਾਕੂਬ 1:14-15,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ਰੋਮੀਆਂ 6:23, ਕਿਉਂਕਿ ਪਾਪ ਦੀ ਮਜ਼ਦੂਰੀ ਮੌਤ ਹੈ, ਪਰ ਪਰਮੇਸ਼ੁਰ ਦੀ ਦਾਤ ਮਸੀਹ ਯਿਸੂ ਸਾਡੇ ਪ੍ਰਭੂ ਵਿੱਚ ਸਦੀਵੀ ਜੀਵਨ ਹੈ।</w:t>
      </w:r>
    </w:p>
    <w:p/>
    <w:p>
      <w:r xmlns:w="http://schemas.openxmlformats.org/wordprocessingml/2006/main">
        <w:t xml:space="preserve">ਕਹਾਉਤਾਂ 23:33 ਤੇਰੀਆਂ ਅੱਖਾਂ ਅਜੀਬ ਤੀਵੀਆਂ ਨੂੰ ਵੇਖਣਗੀਆਂ, ਅਤੇ ਤੇਰਾ ਮਨ ਭੈੜੀਆਂ ਗੱਲਾਂ ਬੋਲੇਗਾ।</w:t>
      </w:r>
    </w:p>
    <w:p/>
    <w:p>
      <w:r xmlns:w="http://schemas.openxmlformats.org/wordprocessingml/2006/main">
        <w:t xml:space="preserve">ਤੁਹਾਨੂੰ ਵਿਦੇਸ਼ੀ ਔਰਤਾਂ ਦੁਆਰਾ ਪਰਤਾਇਆ ਜਾਵੇਗਾ ਅਤੇ ਤੁਹਾਡੇ ਮਨ ਵਿੱਚ ਬੇਤੁਕੇ ਵਿਚਾਰ ਹੋਣਗੇ।</w:t>
      </w:r>
    </w:p>
    <w:p/>
    <w:p>
      <w:r xmlns:w="http://schemas.openxmlformats.org/wordprocessingml/2006/main">
        <w:t xml:space="preserve">1: ਵਿਦੇਸ਼ੀ ਔਰਤਾਂ ਦੇ ਪਰਤਾਵਿਆਂ ਤੋਂ ਸਾਵਧਾਨ ਰਹੋ ਅਤੇ ਆਪਣੇ ਦਿਲ ਨੂੰ ਭ੍ਰਿਸ਼ਟ ਵਿਚਾਰਾਂ ਤੋਂ ਬਚਾਓ।</w:t>
      </w:r>
    </w:p>
    <w:p/>
    <w:p>
      <w:r xmlns:w="http://schemas.openxmlformats.org/wordprocessingml/2006/main">
        <w:t xml:space="preserve">2: ਪਰਤਾਵੇ ਦੀ ਸ਼ਕਤੀ ਦਾ ਧਿਆਨ ਰੱਖੋ ਅਤੇ ਸ਼ੁੱਧ ਦਿਲ ਲਈ ਕੋਸ਼ਿਸ਼ ਕਰੋ।</w:t>
      </w:r>
    </w:p>
    <w:p/>
    <w:p>
      <w:r xmlns:w="http://schemas.openxmlformats.org/wordprocessingml/2006/main">
        <w:t xml:space="preserve">1: ਕਹਾਉਤਾਂ 4:23 - ਸਭ ਤੋਂ ਵੱਧ, ਆਪਣੇ ਦਿਲ ਦੀ ਰਾਖੀ ਕਰੋ, ਕਿਉਂਕਿ ਜੋ ਵੀ ਤੁਸੀਂ ਕਰਦੇ ਹੋ ਉਸ ਤੋਂ ਵਹਿੰਦਾ ਹੈ।</w:t>
      </w:r>
    </w:p>
    <w:p/>
    <w:p>
      <w:r xmlns:w="http://schemas.openxmlformats.org/wordprocessingml/2006/main">
        <w:t xml:space="preserve">2: ਮੱਤੀ 5:27-28 - ਤੁਸੀਂ ਸੁਣਿਆ ਹੈ ਕਿ ਇਹ ਕਿਹਾ ਗਿਆ ਸੀ, ਤੁਸੀਂ ਵਿਭਚਾਰ ਨਾ ਕਰੋ. ਪਰ ਮੈਂ ਤੁਹਾਨੂੰ ਦੱਸਦਾ ਹਾਂ ਕਿ ਜੋ ਕੋਈ ਕਿਸੇ ਔਰਤ ਨੂੰ ਕਾਮ-ਵਾਸਨਾ ਨਾਲ ਵੇਖਦਾ ਹੈ, ਉਹ ਪਹਿਲਾਂ ਹੀ ਆਪਣੇ ਮਨ ਵਿੱਚ ਉਸ ਨਾਲ ਵਿਭਚਾਰ ਕਰ ਚੁੱਕਾ ਹੈ।</w:t>
      </w:r>
    </w:p>
    <w:p/>
    <w:p>
      <w:r xmlns:w="http://schemas.openxmlformats.org/wordprocessingml/2006/main">
        <w:t xml:space="preserve">ਕਹਾਉਤਾਂ 23:34 ਹਾਂ, ਤੂੰ ਉਸ ਵਰਗਾ ਹੋ ਜਾਵੇਂਗਾ ਜਿਹੜਾ ਸਮੁੰਦਰ ਦੇ ਵਿੱਚ ਲੇਟਿਆ ਹੋਇਆ ਹੈ, ਜਾਂ ਉਸ ਵਰਗਾ ਜੋ ਮਸਤ ਦੀ ਸਿਖਰ ਉੱਤੇ ਲੇਟਿਆ ਹੋਇਆ ਹੈ।</w:t>
      </w:r>
    </w:p>
    <w:p/>
    <w:p>
      <w:r xmlns:w="http://schemas.openxmlformats.org/wordprocessingml/2006/main">
        <w:t xml:space="preserve">ਕਹਾਉਤਾਂ 23:34 ਸਾਵਧਾਨੀ ਨੂੰ ਉਤਸ਼ਾਹਿਤ ਕਰਦਾ ਹੈ ਅਤੇ ਤਬਾਹੀ ਵੱਲ ਲੈ ਜਾਣ ਵਾਲੇ ਜੋਖਮਾਂ ਨੂੰ ਚੁੱਕਣ ਦੇ ਵਿਰੁੱਧ ਚੇਤਾਵਨੀ ਦਿੰਦਾ ਹੈ।</w:t>
      </w:r>
    </w:p>
    <w:p/>
    <w:p>
      <w:r xmlns:w="http://schemas.openxmlformats.org/wordprocessingml/2006/main">
        <w:t xml:space="preserve">1. ਸਮਝਦਾਰ ਬਣੋ ਅਤੇ ਸਾਵਧਾਨੀ ਵਰਤੋ</w:t>
      </w:r>
    </w:p>
    <w:p/>
    <w:p>
      <w:r xmlns:w="http://schemas.openxmlformats.org/wordprocessingml/2006/main">
        <w:t xml:space="preserve">2. ਜੋਖਮ ਲੈਣ ਦਾ ਖ਼ਤਰਾ</w:t>
      </w:r>
    </w:p>
    <w:p/>
    <w:p>
      <w:r xmlns:w="http://schemas.openxmlformats.org/wordprocessingml/2006/main">
        <w:t xml:space="preserve">1. ਯਸਾਯਾਹ 1:18-20 - ਹੁਣ ਆਓ, ਅਤੇ ਅਸੀਂ ਇਕੱਠੇ ਵਿਚਾਰ ਕਰੀਏ, ਯਹੋਵਾਹ ਦਾ ਕਹਿਣਾ ਹੈ: ਭਾਵੇਂ ਤੁਹਾਡੇ ਪਾਪ ਲਾਲ ਰੰਗ ਦੇ ਹੋਣ, ਉਹ ਬਰਫ਼ ਵਾਂਗ ਚਿੱਟੇ ਹੋਣਗੇ; ਭਾਵੇਂ ਉਹ ਕਿਰਮਚੀ ਵਰਗੇ ਲਾਲ ਹੋਣ, ਉਹ ਉੱਨ ਵਰਗੇ ਹੋਣਗੇ। ਜੇ ਤੁਸੀਂ ਚਾਹੋ ਅਤੇ ਆਗਿਆਕਾਰੀ ਹੋਵੋਂਗੇ, ਤਾਂ ਤੁਸੀਂ ਦੇਸ਼ ਦਾ ਚੰਗਾ ਖਾਓਗੇ: ਪਰ ਜੇ ਤੁਸੀਂ ਇਨਕਾਰ ਕਰੋਗੇ ਅਤੇ ਬਾਗੀ ਹੋਵੋਗੇ, ਤਾਂ ਤੁਸੀਂ ਤਲਵਾਰ ਨਾਲ ਖਾ ਜਾਵੋਗੇ, ਕਿਉਂਕਿ ਇਹ ਯਹੋਵਾਹ ਦੇ ਮੂੰਹ ਨੇ ਕਿਹਾ ਹੈ।</w:t>
      </w:r>
    </w:p>
    <w:p/>
    <w:p>
      <w:r xmlns:w="http://schemas.openxmlformats.org/wordprocessingml/2006/main">
        <w:t xml:space="preserve">2. ਜ਼ਬੂਰ 91:11-12 - ਕਿਉਂਕਿ ਉਹ ਆਪਣੇ ਦੂਤਾਂ ਨੂੰ ਤੁਹਾਡੇ ਉੱਤੇ ਹੁਕਮ ਦੇਵੇਗਾ, ਤੁਹਾਡੇ ਸਾਰੇ ਤਰੀਕਿਆਂ ਵਿੱਚ ਤੁਹਾਡੀ ਰੱਖਿਆ ਕਰਨ ਲਈ। ਉਹ ਤੈਨੂੰ ਆਪਣੇ ਹੱਥਾਂ ਵਿੱਚ ਚੁੱਕਣਗੇ, ਅਜਿਹਾ ਨਾ ਹੋਵੇ ਕਿ ਤੂੰ ਆਪਣੇ ਪੈਰ ਪੱਥਰ ਨਾਲ ਟਕਰਾਵੇਂ।</w:t>
      </w:r>
    </w:p>
    <w:p/>
    <w:p>
      <w:r xmlns:w="http://schemas.openxmlformats.org/wordprocessingml/2006/main">
        <w:t xml:space="preserve">ਕਹਾਉਤਾਂ 23:35 ਉਨ੍ਹਾਂ ਨੇ ਮੈਨੂੰ ਮਾਰਿਆ, ਤੂੰ ਆਖੇਂਗਾ, ਮੈਂ ਬਿਮਾਰ ਨਹੀਂ ਸੀ। ਉਨ੍ਹਾਂ ਨੇ ਮੈਨੂੰ ਕੁੱਟਿਆ, ਅਤੇ ਮੈਂ ਮਹਿਸੂਸ ਨਹੀਂ ਕੀਤਾ: ਮੈਂ ਕਦੋਂ ਜਾਗਾਂਗਾ? ਮੈਂ ਇਸਨੂੰ ਦੁਬਾਰਾ ਲੱਭਾਂਗਾ।</w:t>
      </w:r>
    </w:p>
    <w:p/>
    <w:p>
      <w:r xmlns:w="http://schemas.openxmlformats.org/wordprocessingml/2006/main">
        <w:t xml:space="preserve">ਦੁਰਵਿਵਹਾਰ ਦੇ ਨਤੀਜੇ ਉਦੋਂ ਤੱਕ ਅਣਦੇਖਿਆ ਜਾ ਸਕਦੇ ਹਨ ਜਦੋਂ ਤੱਕ ਇਹ ਬਹੁਤ ਦੇਰ ਨਹੀਂ ਹੋ ਜਾਂਦੀ.</w:t>
      </w:r>
    </w:p>
    <w:p/>
    <w:p>
      <w:r xmlns:w="http://schemas.openxmlformats.org/wordprocessingml/2006/main">
        <w:t xml:space="preserve">1: ਲਚਕੀਲੇਪਨ ਦੀ ਸ਼ਕਤੀ - ਮੁਸੀਬਤ ਦੇ ਸਾਮ੍ਹਣੇ ਮਜ਼ਬੂਤ ਕਿਵੇਂ ਖੜ੍ਹੇ ਰਹਿਣਾ ਹੈ।</w:t>
      </w:r>
    </w:p>
    <w:p/>
    <w:p>
      <w:r xmlns:w="http://schemas.openxmlformats.org/wordprocessingml/2006/main">
        <w:t xml:space="preserve">2: ਸਵੈ-ਜਾਗਰੂਕਤਾ ਦੀ ਮਹੱਤਤਾ - ਜਦੋਂ ਕੁਝ ਗਲਤ ਹੈ ਤਾਂ ਪਛਾਣਨਾ ਅਤੇ ਮਦਦ ਮੰਗਣਾ।</w:t>
      </w:r>
    </w:p>
    <w:p/>
    <w:p>
      <w:r xmlns:w="http://schemas.openxmlformats.org/wordprocessingml/2006/main">
        <w:t xml:space="preserve">1: ਯਿਰਮਿਯਾਹ 29:11 -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ਕਹਾਉਤਾਂ ਦਾ 24ਵਾਂ ਅਧਿਆਇ ਜੀਵਨ ਦੇ ਵੱਖੋ-ਵੱਖਰੇ ਪਹਿਲੂਆਂ ਬਾਰੇ ਬੁੱਧ ਪ੍ਰਦਾਨ ਕਰਦਾ ਹੈ, ਜਿਸ ਵਿਚ ਬੁੱਧ ਦੀ ਮਹੱਤਤਾ, ਮਿਹਨਤ ਦੀ ਕੀਮਤ ਅਤੇ ਦੁਸ਼ਟਤਾ ਦੇ ਨਤੀਜੇ ਸ਼ਾਮਲ ਹਨ।</w:t>
      </w:r>
    </w:p>
    <w:p/>
    <w:p>
      <w:r xmlns:w="http://schemas.openxmlformats.org/wordprocessingml/2006/main">
        <w:t xml:space="preserve">ਪਹਿਲਾ ਪੈਰਾ: ਅਧਿਆਇ ਬੁੱਧੀ ਅਤੇ ਸਮਝ ਦੀ ਮਹੱਤਤਾ 'ਤੇ ਜ਼ੋਰ ਦੇ ਕੇ ਸ਼ੁਰੂ ਹੁੰਦਾ ਹੈ। ਇਹ ਉਜਾਗਰ ਕਰਦਾ ਹੈ ਕਿ ਬੁੱਧ ਦੁਆਰਾ, ਇੱਕ ਘਰ ਬਣਾਇਆ ਅਤੇ ਸਥਾਪਿਤ ਕੀਤਾ ਜਾਂਦਾ ਹੈ। ਇਹ ਸਫਲ ਜੀਵਨ ਲਈ ਗਿਆਨ ਦੀ ਮਹੱਤਤਾ ਨੂੰ ਵੀ ਦਰਸਾਉਂਦਾ ਹੈ (ਕਹਾਉਤਾਂ 24:1-14)।</w:t>
      </w:r>
    </w:p>
    <w:p/>
    <w:p>
      <w:r xmlns:w="http://schemas.openxmlformats.org/wordprocessingml/2006/main">
        <w:t xml:space="preserve">ਦੂਜਾ ਪੈਰਾ: ਅਧਿਆਇ ਕਹਾਵਤਾਂ ਦੇ ਨਾਲ ਜਾਰੀ ਹੈ ਜੋ ਬੁੱਧੀਮਾਨ ਸਲਾਹ, ਲੀਡਰਸ਼ਿਪ ਵਿੱਚ ਇਮਾਨਦਾਰੀ, ਦੁਸ਼ਮਣਾਂ ਨਾਲ ਨਜਿੱਠਣ, ਅਤੇ ਆਲਸ ਅਤੇ ਦੁਸ਼ਟਤਾ ਦੇ ਨਤੀਜਿਆਂ ਵਰਗੇ ਵਿਸ਼ਿਆਂ ਨੂੰ ਸੰਬੋਧਿਤ ਕਰਦੇ ਹਨ। ਇਹ ਬੁੱਧੀਮਾਨ ਸਲਾਹ ਲੈਣ ਦੇ ਮੁੱਲ 'ਤੇ ਜ਼ੋਰ ਦਿੰਦਾ ਹੈ ਅਤੇ ਦੂਜਿਆਂ ਦੇ ਪਤਨ 'ਤੇ ਖੁਸ਼ ਹੋਣ ਵਿਰੁੱਧ ਚੇਤਾਵਨੀ ਦਿੰਦਾ ਹੈ। ਇਹ ਇਹ ਵੀ ਉਜਾਗਰ ਕਰਦਾ ਹੈ ਕਿ ਆਲਸ ਗਰੀਬੀ ਵੱਲ ਲੈ ਜਾਂਦਾ ਹੈ ਜਦੋਂ ਕਿ ਦੁਸ਼ਟਤਾ ਦੇ ਗੰਭੀਰ ਨਤੀਜੇ ਹੁੰਦੇ ਹਨ (ਕਹਾਉਤਾਂ 24:15-34)।</w:t>
      </w:r>
    </w:p>
    <w:p/>
    <w:p>
      <w:r xmlns:w="http://schemas.openxmlformats.org/wordprocessingml/2006/main">
        <w:t xml:space="preserve">ਸਾਰੰਸ਼ ਵਿੱਚ,</w:t>
      </w:r>
    </w:p>
    <w:p>
      <w:r xmlns:w="http://schemas.openxmlformats.org/wordprocessingml/2006/main">
        <w:t xml:space="preserve">ਕਹਾਉਤਾਂ ਦਾ ਚੌਵੀਵਾਂ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ਸਿਆਣਪ ਨੂੰ ਮਹੱਤਵ ਸਮੇਤ,</w:t>
      </w:r>
    </w:p>
    <w:p>
      <w:r xmlns:w="http://schemas.openxmlformats.org/wordprocessingml/2006/main">
        <w:t xml:space="preserve">ਮਿਹਨਤ ਨਾਲ ਸੰਬੰਧਿਤ ਮੁੱਲ,</w:t>
      </w:r>
    </w:p>
    <w:p>
      <w:r xmlns:w="http://schemas.openxmlformats.org/wordprocessingml/2006/main">
        <w:t xml:space="preserve">ਅਤੇ ਦੁਸ਼ਟਤਾ ਦੇ ਨਤੀਜੇ ਵਜੋਂ.</w:t>
      </w:r>
    </w:p>
    <w:p/>
    <w:p>
      <w:r xmlns:w="http://schemas.openxmlformats.org/wordprocessingml/2006/main">
        <w:t xml:space="preserve">ਇੱਕ ਘਰ ਬਣਾਉਣ ਅਤੇ ਸਥਾਪਿਤ ਕਰਨ ਵਿੱਚ ਉਹਨਾਂ ਦੀ ਭੂਮਿਕਾ 'ਤੇ ਜ਼ੋਰ ਦੇਣ ਦੇ ਨਾਲ-ਨਾਲ ਬੁੱਧੀ ਅਤੇ ਸਮਝ ਦੇ ਸੰਬੰਧ ਵਿੱਚ ਦਿਖਾਈ ਗਈ ਮਹੱਤਤਾ ਨੂੰ ਪਛਾਣਨਾ।</w:t>
      </w:r>
    </w:p>
    <w:p>
      <w:r xmlns:w="http://schemas.openxmlformats.org/wordprocessingml/2006/main">
        <w:t xml:space="preserve">ਸਫਲ ਜੀਵਨ ਲਈ ਗਿਆਨ ਦੀ ਮਹੱਤਤਾ ਨੂੰ ਉਜਾਗਰ ਕਰਨਾ।</w:t>
      </w:r>
    </w:p>
    <w:p>
      <w:r xmlns:w="http://schemas.openxmlformats.org/wordprocessingml/2006/main">
        <w:t xml:space="preserve">ਵਿਅਕਤੀਗਤ ਕਹਾਵਤਾਂ ਦੁਆਰਾ ਵੱਖ-ਵੱਖ ਵਿਸ਼ਿਆਂ ਨੂੰ ਸੰਬੋਧਿਤ ਕਰਨਾ ਜਿਵੇਂ ਕਿ ਬੁੱਧੀਮਾਨ ਸਲਾਹ ਦੀ ਮੰਗ, ਲੀਡਰਸ਼ਿਪ ਵਿੱਚ ਇਮਾਨਦਾਰੀ, ਦੁਸ਼ਮਣਾਂ ਨਾਲ ਨਜਿੱਠਣ ਦੇ ਨਾਲ-ਨਾਲ ਦੂਜਿਆਂ ਦੇ ਪਤਨ 'ਤੇ ਖੁਸ਼ ਹੋਣ ਦੇ ਵਿਰੁੱਧ ਸਾਵਧਾਨੀ ਦੇ ਨਾਲ ਬੁੱਧੀਮਾਨ ਸਲਾਹ ਲੈਣ ਦੇ ਮੁੱਲ ਨੂੰ ਦਰਸਾਉਂਦੇ ਹੋਏ।</w:t>
      </w:r>
    </w:p>
    <w:p>
      <w:r xmlns:w="http://schemas.openxmlformats.org/wordprocessingml/2006/main">
        <w:t xml:space="preserve">ਦੁਸ਼ਟਤਾ ਨਾਲ ਜੁੜੇ ਗੰਭੀਰ ਨਤੀਜਿਆਂ ਦੇ ਨਾਲ-ਨਾਲ ਆਲਸ ਦੇ ਨਤੀਜੇ ਵਜੋਂ ਗਰੀਬੀ ਦੇ ਸਬੰਧ ਵਿੱਚ ਦਰਸਾਈ ਗਈ ਪਛਾਣ ਨੂੰ ਅੰਡਰਸਕੋਰਿੰਗ।</w:t>
      </w:r>
    </w:p>
    <w:p>
      <w:r xmlns:w="http://schemas.openxmlformats.org/wordprocessingml/2006/main">
        <w:t xml:space="preserve">ਜੀਵਨ ਵਿੱਚ ਇੱਕ ਮਜ਼ਬੂਤ ਬੁਨਿਆਦ ਸਥਾਪਤ ਕਰਨ ਲਈ, ਆਲਸ ਤੋਂ ਬਚਣ ਜਾਂ ਦੁਸ਼ਟ ਵਿਵਹਾਰ ਵਿੱਚ ਸ਼ਾਮਲ ਹੋਣ ਦੇ ਨਾਲ-ਨਾਲ ਮਿਹਨਤੀ ਕੰਮ ਦੇ ਨੈਤਿਕਤਾ ਦਾ ਪਿੱਛਾ ਕਰਨ ਲਈ ਬੁੱਧੀ ਅਤੇ ਸਮਝ ਦੀ ਕਦਰ ਕਰਨ ਦੀ ਸੂਝ ਪ੍ਰਦਾਨ ਕਰਨਾ।</w:t>
      </w:r>
    </w:p>
    <w:p/>
    <w:p>
      <w:r xmlns:w="http://schemas.openxmlformats.org/wordprocessingml/2006/main">
        <w:t xml:space="preserve">ਕਹਾਉਤਾਂ 24:1 ਭੈੜੇ ਮਨੁੱਖਾਂ ਨਾਲ ਈਰਖਾ ਨਾ ਕਰ, ਨਾ ਉਹਨਾਂ ਦੇ ਨਾਲ ਰਹਿਣ ਦੀ ਲਾਲਸਾ।</w:t>
      </w:r>
    </w:p>
    <w:p/>
    <w:p>
      <w:r xmlns:w="http://schemas.openxmlformats.org/wordprocessingml/2006/main">
        <w:t xml:space="preserve">ਉਨ੍ਹਾਂ ਨਾਲ ਈਰਖਾ ਨਾ ਕਰੋ ਜੋ ਬੁਰਾਈ ਕਰਦੇ ਹਨ ਅਤੇ ਉਨ੍ਹਾਂ ਦੀ ਸੰਗਤ ਨਾ ਭਾਲੋ।</w:t>
      </w:r>
    </w:p>
    <w:p/>
    <w:p>
      <w:r xmlns:w="http://schemas.openxmlformats.org/wordprocessingml/2006/main">
        <w:t xml:space="preserve">1. ਈਰਖਾ ਅਤੇ ਪਾਪੀ ਕੰਪਨੀ ਦੀ ਭਾਲ ਕਰਨ ਦੇ ਖ਼ਤਰੇ</w:t>
      </w:r>
    </w:p>
    <w:p/>
    <w:p>
      <w:r xmlns:w="http://schemas.openxmlformats.org/wordprocessingml/2006/main">
        <w:t xml:space="preserve">2. ਆਪਣੇ ਸਾਥੀਆਂ ਨੂੰ ਸਮਝਦਾਰੀ ਨਾਲ ਚੁਣਨਾ</w:t>
      </w:r>
    </w:p>
    <w:p/>
    <w:p>
      <w:r xmlns:w="http://schemas.openxmlformats.org/wordprocessingml/2006/main">
        <w:t xml:space="preserve">1. ਯਾਕੂਬ 4: 4-5 - "ਹੇ ਵਿਭਚਾਰੀ ਅਤੇ ਵਿਭਚਾਰੀਓ, ਤੁਸੀਂ ਨਹੀਂ ਜਾਣਦੇ ਕਿ ਸੰਸਾਰ ਦੀ ਦੋਸਤੀ ਪਰਮੇਸ਼ੁਰ ਨਾਲ ਦੁਸ਼ਮਣੀ ਹੈ? ਇਸ ਲਈ ਜੋ ਕੋਈ ਸੰਸਾਰ ਦਾ ਮਿੱਤਰ ਬਣੇਗਾ, ਉਹ ਪਰਮੇਸ਼ੁਰ ਦਾ ਦੁਸ਼ਮਣ ਹੈ। ਕੀ ਤੁਸੀਂ ਇਹ ਸਮਝਦੇ ਹੋ ਕਿ ਧਰਮ-ਗ੍ਰੰਥ? ਵਿਅਰਥ ਵਿੱਚ ਕਹਿੰਦਾ ਹੈ, ਸਾਡੇ ਵਿੱਚ ਵੱਸਣ ਵਾਲਾ ਆਤਮਾ ਈਰਖਾ ਕਰਨਾ ਚਾਹੁੰਦਾ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ਕਹਾਉਤਾਂ 24:2 ਕਿਉਂ ਜੋ ਓਹਨਾਂ ਦਾ ਮਨ ਨਾਸ਼ ਦਾ ਅਧਿਐਨ ਕਰਦਾ ਹੈ, ਅਤੇ ਓਹਨਾਂ ਦੇ ਬੁੱਲ ਬੁਰਿਆਈ ਦੀਆਂ ਗੱਲਾਂ ਕਰਦੇ ਹਨ।</w:t>
      </w:r>
    </w:p>
    <w:p/>
    <w:p>
      <w:r xmlns:w="http://schemas.openxmlformats.org/wordprocessingml/2006/main">
        <w:t xml:space="preserve">ਇਹ ਆਇਤ ਉਨ੍ਹਾਂ ਲੋਕਾਂ ਦੇ ਵਿਰੁੱਧ ਚੇਤਾਵਨੀ ਹੈ ਜੋ ਬੁਰਾਈ ਕਰਨ ਦੀ ਸਾਜ਼ਿਸ਼ ਰਚਦੇ ਹਨ ਅਤੇ ਗਲਤ ਬੋਲਦੇ ਹਨ।</w:t>
      </w:r>
    </w:p>
    <w:p/>
    <w:p>
      <w:r xmlns:w="http://schemas.openxmlformats.org/wordprocessingml/2006/main">
        <w:t xml:space="preserve">1. ਧੋਖੇ ਦਾ ਖ਼ਤਰਾ: ਸਹੀ ਤੋਂ ਗਲਤ ਦੀ ਪਛਾਣ ਕਿਵੇਂ ਕਰੀਏ</w:t>
      </w:r>
    </w:p>
    <w:p/>
    <w:p>
      <w:r xmlns:w="http://schemas.openxmlformats.org/wordprocessingml/2006/main">
        <w:t xml:space="preserve">2. ਬੋਲਣ ਵਾਲੀ ਜ਼ਿੰਦਗੀ: ਉਤਸ਼ਾਹ ਦੀ ਸ਼ਕਤੀ</w:t>
      </w:r>
    </w:p>
    <w:p/>
    <w:p>
      <w:r xmlns:w="http://schemas.openxmlformats.org/wordprocessingml/2006/main">
        <w:t xml:space="preserve">1. ਜ਼ਬੂਰ 34:13-14 - ਆਪਣੀ ਜੀਭ ਨੂੰ ਬੁਰਾਈ ਤੋਂ ਅਤੇ ਆਪਣੇ ਬੁੱਲ੍ਹਾਂ ਨੂੰ ਧੋਖਾ ਬੋਲਣ ਤੋਂ ਬਚਾਓ। ਬੁਰਾਈ ਤੋਂ ਦੂਰ ਰਹੋ ਅਤੇ ਚੰਗਾ ਕਰੋ; ਸ਼ਾਂਤੀ ਭਾਲੋ ਅਤੇ ਇਸਦਾ ਪਿੱਛਾ ਕਰੋ।</w:t>
      </w:r>
    </w:p>
    <w:p/>
    <w:p>
      <w:r xmlns:w="http://schemas.openxmlformats.org/wordprocessingml/2006/main">
        <w:t xml:space="preserve">2. ਯਾਕੂਬ 3:6-8 - ਅਤੇ ਜੀਭ ਅੱਗ ਹੈ, ਕੁਧਰਮ ਦਾ ਸੰਸਾਰ। ਜੀਭ ਸਾਡੇ ਅੰਗਾਂ ਵਿਚ ਟਿਕ ਜਾਂਦੀ ਹੈ, ਸਾਰੇ ਸਰੀਰ ਨੂੰ ਦਾਗ ਦਿੰਦੀ ਹੈ, ਸਾਰੀ ਜ਼ਿੰਦਗੀ ਨੂੰ ਅੱਗ ਲਾ ਦਿੰਦੀ ਹੈ, ਅਤੇ ਨਰਕ ਦੀ ਅੱਗ ਵਿਚ ਪਾ ਦਿੰਦੀ ਹੈ। ਕਿਉਂਕਿ ਹਰ ਕਿਸਮ ਦੇ ਜਾਨਵਰ ਅਤੇ ਪੰਛੀ, ਰੀਂਗਣ ਵਾਲੇ ਅਤੇ ਸਮੁੰਦਰੀ ਜੀਵ, ਨੂੰ ਕਾਬੂ ਕੀਤਾ ਜਾ ਸਕਦਾ ਹੈ ਅਤੇ ਮਨੁੱਖ ਦੁਆਰਾ ਕਾਬੂ ਕੀਤਾ ਗਿਆ ਹੈ, ਪਰ ਕੋਈ ਵੀ ਮਨੁੱਖ ਜੀਭ ਨੂੰ ਕਾਬੂ ਨਹੀਂ ਕਰ ਸਕਦਾ। ਇਹ ਇੱਕ ਬੇਚੈਨ ਬੁਰਾਈ ਹੈ, ਮਾਰੂ ਜ਼ਹਿਰ ਨਾਲ ਭਰੀ ਹੋਈ ਹੈ।</w:t>
      </w:r>
    </w:p>
    <w:p/>
    <w:p>
      <w:r xmlns:w="http://schemas.openxmlformats.org/wordprocessingml/2006/main">
        <w:t xml:space="preserve">ਕਹਾਉਤਾਂ 24:3 ਬੁੱਧ ਦੁਆਰਾ ਇੱਕ ਘਰ ਬਣਾਇਆ ਜਾਂਦਾ ਹੈ। ਅਤੇ ਸਮਝ ਕੇ ਇਹ ਸਥਾਪਿਤ ਕੀਤਾ ਗਿਆ ਹੈ:</w:t>
      </w:r>
    </w:p>
    <w:p/>
    <w:p>
      <w:r xmlns:w="http://schemas.openxmlformats.org/wordprocessingml/2006/main">
        <w:t xml:space="preserve">ਘਰ ਬਣਾਉਣ ਲਈ ਸਿਆਣਪ ਅਤੇ ਸਮਝ ਦੀ ਲੋੜ ਹੁੰਦੀ ਹੈ।</w:t>
      </w:r>
    </w:p>
    <w:p/>
    <w:p>
      <w:r xmlns:w="http://schemas.openxmlformats.org/wordprocessingml/2006/main">
        <w:t xml:space="preserve">1. "ਸਿਆਣਪ ਅਤੇ ਸਮਝ ਦੀ ਨੀਂਹ ਸਥਾਪਤ ਕਰਨਾ"</w:t>
      </w:r>
    </w:p>
    <w:p/>
    <w:p>
      <w:r xmlns:w="http://schemas.openxmlformats.org/wordprocessingml/2006/main">
        <w:t xml:space="preserve">2. "ਘਰ ਬਣਾਉਣ ਵਿੱਚ ਗਿਆਨ ਦੀ ਸ਼ਕਤੀ"</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ਕੁਲੁੱਸੀਆਂ 3:16 -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p>
      <w:r xmlns:w="http://schemas.openxmlformats.org/wordprocessingml/2006/main">
        <w:t xml:space="preserve">ਕਹਾਉਤਾਂ 24:4 ਅਤੇ ਗਿਆਨ ਨਾਲ ਕੋਠੜੀਆਂ ਸਾਰੇ ਕੀਮਤੀ ਅਤੇ ਸੁਹਾਵਣੇ ਧਨ ਨਾਲ ਭਰ ਜਾਣਗੀਆਂ।</w:t>
      </w:r>
    </w:p>
    <w:p/>
    <w:p>
      <w:r xmlns:w="http://schemas.openxmlformats.org/wordprocessingml/2006/main">
        <w:t xml:space="preserve">ਗਿਆਨ ਇੱਕ ਕੀਮਤੀ ਸੰਪੱਤੀ ਹੈ ਜੋ ਉਨ੍ਹਾਂ ਲੋਕਾਂ ਲਈ ਅਮੀਰੀ ਲਿਆਵੇਗੀ ਜਿਨ੍ਹਾਂ ਕੋਲ ਇਹ ਹੈ।</w:t>
      </w:r>
    </w:p>
    <w:p/>
    <w:p>
      <w:r xmlns:w="http://schemas.openxmlformats.org/wordprocessingml/2006/main">
        <w:t xml:space="preserve">1. ਗਿਆਨ ਦੀ ਸ਼ਕਤੀ: ਕੀਮਤੀ ਧਨ ਨੂੰ ਕਿਵੇਂ ਅਨਲੌਕ ਕਰਨਾ ਹੈ</w:t>
      </w:r>
    </w:p>
    <w:p/>
    <w:p>
      <w:r xmlns:w="http://schemas.openxmlformats.org/wordprocessingml/2006/main">
        <w:t xml:space="preserve">2. ਕਹਾਵਤਾਂ ਦੀ ਸਿਆਣਪ: ਗਿਆਨ ਦੇ ਲਾਭ ਪ੍ਰਾਪਤ ਕਰਨਾ</w:t>
      </w:r>
    </w:p>
    <w:p/>
    <w:p>
      <w:r xmlns:w="http://schemas.openxmlformats.org/wordprocessingml/2006/main">
        <w:t xml:space="preserve">1. ਕੁਲੁੱਸੀਆਂ 3:16 - ਮਸੀਹ ਦੇ ਬਚਨ ਨੂੰ ਤੁਹਾਡੇ ਵਿੱਚ ਭਰਪੂਰਤਾ ਨਾਲ ਵੱਸਣ ਦਿਓ, ਇੱਕ ਦੂਜੇ ਨੂੰ ਸਾਰੀ ਬੁੱਧੀ ਨਾਲ ਸਿੱਖਿਆ ਅਤੇ ਨਸੀਹਤ ਦਿਓ।</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ਕਹਾਉਤਾਂ 24:5 ਸਿਆਣਾ ਆਦਮੀ ਬਲਵਾਨ ਹੁੰਦਾ ਹੈ। ਹਾਂ, ਗਿਆਨਵਾਨ ਆਦਮੀ ਤਾਕਤ ਵਧਾਉਂਦਾ ਹੈ।</w:t>
      </w:r>
    </w:p>
    <w:p/>
    <w:p>
      <w:r xmlns:w="http://schemas.openxmlformats.org/wordprocessingml/2006/main">
        <w:t xml:space="preserve">ਸਿਆਣਾ ਆਦਮੀ ਬਲਵਾਨ ਹੁੰਦਾ ਹੈ ਅਤੇ ਗਿਆਨ ਤਾਕਤ ਵਧਾਉਂਦਾ ਹੈ।</w:t>
      </w:r>
    </w:p>
    <w:p/>
    <w:p>
      <w:r xmlns:w="http://schemas.openxmlformats.org/wordprocessingml/2006/main">
        <w:t xml:space="preserve">1. ਬੁੱਧੀ ਦੀ ਤਾਕਤ - ਗਿਆਨ ਹੋਣ ਨਾਲ ਪਰਮੇਸ਼ੁਰ ਦੀ ਸੇਵਾ ਕਰਨ ਦੀ ਸਾਡੀ ਤਾਕਤ ਅਤੇ ਯੋਗਤਾ ਕਿਵੇਂ ਵਧਦੀ ਹੈ।</w:t>
      </w:r>
    </w:p>
    <w:p/>
    <w:p>
      <w:r xmlns:w="http://schemas.openxmlformats.org/wordprocessingml/2006/main">
        <w:t xml:space="preserve">2. ਗਿਆਨ ਦੀ ਸ਼ਕਤੀ - ਬੁੱਧ ਅਤੇ ਸਮਝ ਪ੍ਰਾਪਤ ਕਰਨ ਨਾਲ ਸਾਡੇ ਵਿਸ਼ਵਾਸ ਵਿੱਚ ਹੋਰ ਮਜ਼ਬੂਤੀ ਹੁੰਦੀ ਹੈ।</w:t>
      </w:r>
    </w:p>
    <w:p/>
    <w:p>
      <w:r xmlns:w="http://schemas.openxmlformats.org/wordprocessingml/2006/main">
        <w:t xml:space="preserve">1. ਅਫ਼ਸੀਆਂ 6:10-13 - ਪਰਮੇਸ਼ੁਰ ਦੇ ਪੂਰੇ ਸ਼ਸਤ੍ਰ ਬਸਤ੍ਰ ਪਾਓ ਤਾਂ ਜੋ ਤੁਸੀਂ ਸ਼ੈਤਾਨ ਦੀਆਂ ਚਾਲਾਂ ਦੇ ਵਿਰੁੱਧ ਆਪਣਾ ਸਟੈਂਡ ਲੈ ਸਕੋ।</w:t>
      </w:r>
    </w:p>
    <w:p/>
    <w:p>
      <w:r xmlns:w="http://schemas.openxmlformats.org/wordprocessingml/2006/main">
        <w:t xml:space="preserve">2. ਕਹਾਉਤਾਂ 3:13-15 - ਧੰਨ ਹੈ ਉਹ ਜਿਸ ਨੂੰ ਸਿਆਣਪ ਮਿਲਦੀ ਹੈ, ਅਤੇ ਉਹ ਜੋ ਸਮਝ ਪ੍ਰਾਪਤ ਕਰਦਾ ਹੈ, ਕਿਉਂਕਿ ਉਸ ਤੋਂ ਪ੍ਰਾਪਤ ਕਰਨਾ ਚਾਂਦੀ ਦੇ ਲਾਭ ਨਾਲੋਂ ਅਤੇ ਉਸਦਾ ਲਾਭ ਸੋਨੇ ਨਾਲੋਂ ਚੰਗਾ ਹੈ।</w:t>
      </w:r>
    </w:p>
    <w:p/>
    <w:p>
      <w:r xmlns:w="http://schemas.openxmlformats.org/wordprocessingml/2006/main">
        <w:t xml:space="preserve">ਕਹਾਉਤਾਂ 24:6 ਕਿਉਂ ਜੋ ਬੁੱਧੀਮਾਨ ਸਲਾਹ ਨਾਲ ਤੂੰ ਯੁੱਧ ਕਰੇਂਗਾ, ਅਤੇ ਸਲਾਹਕਾਰਾਂ ਦੀ ਭੀੜ ਵਿੱਚ ਸੁਰੱਖਿਆ ਹੈ।</w:t>
      </w:r>
    </w:p>
    <w:p/>
    <w:p>
      <w:r xmlns:w="http://schemas.openxmlformats.org/wordprocessingml/2006/main">
        <w:t xml:space="preserve">ਬੁੱਧੀ ਸਾਰੇ ਯਤਨਾਂ ਵਿੱਚ ਸਫ਼ਲਤਾ ਵੱਲ ਲੈ ਜਾਂਦੀ ਹੈ, ਅਤੇ ਬਹੁਤਿਆਂ ਦੀ ਸਲਾਹ ਲੈਣ ਨਾਲ ਸੁਰੱਖਿਆ ਮਿਲਦੀ ਹੈ।</w:t>
      </w:r>
    </w:p>
    <w:p/>
    <w:p>
      <w:r xmlns:w="http://schemas.openxmlformats.org/wordprocessingml/2006/main">
        <w:t xml:space="preserve">1. ਬੁੱਧੀ ਦੀ ਸ਼ਕਤੀ: ਸਭ ਤੋਂ ਵਧੀਆ ਨਤੀਜਾ ਕਿਵੇਂ ਪ੍ਰਾਪਤ ਕਰਨਾ ਹੈ</w:t>
      </w:r>
    </w:p>
    <w:p/>
    <w:p>
      <w:r xmlns:w="http://schemas.openxmlformats.org/wordprocessingml/2006/main">
        <w:t xml:space="preserve">2. ਬਹੁਤ ਸਾਰੇ ਸਲਾਹਕਾਰਾਂ ਦਾ ਆਸ਼ੀਰਵਾਦ: ਸੇਧ ਲੈਣ ਦੀ ਸੁਰੱਖਿਆ</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ਵਿਅਕਤੀ ਇੱਕਲੇ ਵਿਅਕਤੀ ਉੱਤੇ ਜਿੱਤ ਪ੍ਰਾਪਤ ਕਰ ਸਕਦਾ ਹੈ, ਦੋ ਵਿਅਕਤੀ ਉਸਦਾ ਸਾਮ੍ਹਣਾ ਕਰਨਗੇ। ਅਤੇ ਇੱਕ ਤਿੰਨ ਗੁਣਾ ਰੱਸੀ ਜਲਦੀ ਟੁੱਟਦੀ ਨਹੀਂ ਹੈ।</w:t>
      </w:r>
    </w:p>
    <w:p/>
    <w:p>
      <w:r xmlns:w="http://schemas.openxmlformats.org/wordprocessingml/2006/main">
        <w:t xml:space="preserve">ਕਹਾਉਤਾਂ 24:7 ਮੂਰਖ ਲਈ ਬੁੱਧ ਬਹੁਤ ਉੱਚੀ ਹੈ, ਉਹ ਫਾਟਕ ਵਿੱਚ ਆਪਣਾ ਮੂੰਹ ਨਹੀਂ ਖੋਲ੍ਹਦਾ।</w:t>
      </w:r>
    </w:p>
    <w:p/>
    <w:p>
      <w:r xmlns:w="http://schemas.openxmlformats.org/wordprocessingml/2006/main">
        <w:t xml:space="preserve">ਸਿਆਣਪ ਇੱਕ ਗੁਣ ਹੈ ਜਿਸਨੂੰ ਹਲਕੇ ਵਿੱਚ ਨਹੀਂ ਲੈਣਾ ਚਾਹੀਦਾ, ਅਤੇ ਮੂਰਖਾਂ ਵਿੱਚ ਇਸਨੂੰ ਸਮਝਣ ਦੀ ਸਮਰੱਥਾ ਦੀ ਘਾਟ ਹੁੰਦੀ ਹੈ।</w:t>
      </w:r>
    </w:p>
    <w:p/>
    <w:p>
      <w:r xmlns:w="http://schemas.openxmlformats.org/wordprocessingml/2006/main">
        <w:t xml:space="preserve">1: ਸਾਨੂੰ ਸਾਰਿਆਂ ਨੂੰ ਬੁੱਧੀਮਾਨ ਬਣਨ ਦੀ ਕੋਸ਼ਿਸ਼ ਕਰਨੀ ਚਾਹੀਦੀ ਹੈ, ਕਿਉਂਕਿ ਬੁੱਧੀ ਬਹੁਤ ਸਾਰੇ ਦਰਵਾਜ਼ੇ ਖੋਲ੍ਹਣ ਦੀ ਕੁੰਜੀ ਹੈ।</w:t>
      </w:r>
    </w:p>
    <w:p/>
    <w:p>
      <w:r xmlns:w="http://schemas.openxmlformats.org/wordprocessingml/2006/main">
        <w:t xml:space="preserve">2: ਸਾਨੂੰ ਕਦੇ ਵੀ ਆਪਣੇ ਆਪ ਨੂੰ ਬਹੁਤ ਸਿਆਣਾ ਨਹੀਂ ਸਮਝਣਾ ਚਾਹੀਦਾ ਕਿਉਂਕਿ ਪਰਮੇਸ਼ੁਰ ਦੀ ਮਦਦ ਤੋਂ ਬਿਨਾਂ ਕੋਈ ਵੀ ਬੁੱਧੀਮਾਨ ਨਹੀਂ ਹੋ ਸਕਦਾ।</w:t>
      </w:r>
    </w:p>
    <w:p/>
    <w:p>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p>
      <w:r xmlns:w="http://schemas.openxmlformats.org/wordprocessingml/2006/main">
        <w:t xml:space="preserve">2: ਕਹਾਉਤਾਂ 1:7 - "ਯਹੋਵਾਹ ਦਾ ਭੈ ਗਿਆਨ ਦੀ ਸ਼ੁਰੂਆਤ ਹੈ: ਪਰ ਮੂਰਖ ਬੁੱਧ ਅਤੇ ਸਿੱਖਿਆ ਨੂੰ ਤੁੱਛ ਜਾਣਦੇ ਹਨ।"</w:t>
      </w:r>
    </w:p>
    <w:p/>
    <w:p>
      <w:r xmlns:w="http://schemas.openxmlformats.org/wordprocessingml/2006/main">
        <w:t xml:space="preserve">ਕਹਾਉਤਾਂ 24:8 ਜਿਹੜਾ ਬੁਰਿਆਈ ਕਰਨ ਦਾ ਮਨਸੂਬਾ ਬਣਾਉਂਦਾ ਹੈ, ਉਹ ਸ਼ਰਾਰਤੀ ਕਹਾਉਂਦਾ ਹੈ।</w:t>
      </w:r>
    </w:p>
    <w:p/>
    <w:p>
      <w:r xmlns:w="http://schemas.openxmlformats.org/wordprocessingml/2006/main">
        <w:t xml:space="preserve">ਬੁਰਾਈ ਕਰਨ ਨਾਲ ਇੱਕ ਸ਼ਰਾਰਤੀ ਵਿਅਕਤੀ ਦਾ ਲੇਬਲ ਹੋਵੇਗਾ।</w:t>
      </w:r>
    </w:p>
    <w:p/>
    <w:p>
      <w:r xmlns:w="http://schemas.openxmlformats.org/wordprocessingml/2006/main">
        <w:t xml:space="preserve">1. ਬੁਰਾਈ ਕਰਨ ਤੋਂ ਬਚੋ ਅਤੇ ਇਸ ਸੰਸਾਰ ਵਿੱਚ ਰੋਸ਼ਨੀ ਦੀ ਰੋਸ਼ਨੀ ਬਣੋ।</w:t>
      </w:r>
    </w:p>
    <w:p/>
    <w:p>
      <w:r xmlns:w="http://schemas.openxmlformats.org/wordprocessingml/2006/main">
        <w:t xml:space="preserve">2. ਚੰਗੇ ਕੰਮ ਕਰਨ ਨਾਲ ਪਰਮੇਸ਼ੁਰ ਦੀ ਮਹਿਮਾ ਅਤੇ ਆਪਣੇ ਆਪ ਨੂੰ ਮਾਣ ਮਿਲੇਗਾ।</w:t>
      </w:r>
    </w:p>
    <w:p/>
    <w:p>
      <w:r xmlns:w="http://schemas.openxmlformats.org/wordprocessingml/2006/main">
        <w:t xml:space="preserve">1. ਗਲਾਤੀਆਂ 6:7-9 (ਧੋਖਾ ਨਾ ਖਾਓ; ਰੱਬ ਦਾ ਮਜ਼ਾਕ ਨਹੀਂ ਉਡਾਇਆ ਜਾਂਦਾ: ਕਿਉਂਕਿ ਜੋ ਕੁਝ ਮਨੁੱਖ ਬੀਜਦਾ ਹੈ, ਉਹੀ ਵੱਢਦਾ ਹੈ।)</w:t>
      </w:r>
    </w:p>
    <w:p/>
    <w:p>
      <w:r xmlns:w="http://schemas.openxmlformats.org/wordprocessingml/2006/main">
        <w:t xml:space="preserve">2. ਮੱਤੀ 5:13-16 (ਤੁਸੀਂ ਧਰਤੀ ਦੇ ਲੂਣ ਹੋ: ਪਰ ਜੇਕਰ ਲੂਣ ਨੇ ਆਪਣੀ ਸੁਆਦ ਗੁਆ ਲਈ ਹੈ, ਤਾਂ ਇਹ ਕਿੱਥੋਂ ਲੂਣ ਕੀਤਾ ਜਾਵੇਗਾ? ਇਹ ਹੁਣ ਤੋਂ ਕਿਸੇ ਚੀਜ਼ ਲਈ ਚੰਗਾ ਨਹੀਂ ਹੈ, ਪਰ ਬਾਹਰ ਸੁੱਟਿਆ ਜਾਣਾ, ਅਤੇ ਹੇਠਾਂ ਦੱਬਿਆ ਜਾਣਾ ਹੈ। ਮਰਦਾਂ ਦੇ ਪੈਰ।)</w:t>
      </w:r>
    </w:p>
    <w:p/>
    <w:p>
      <w:r xmlns:w="http://schemas.openxmlformats.org/wordprocessingml/2006/main">
        <w:t xml:space="preserve">ਕਹਾਉਤਾਂ 24:9 ਮੂਰਖਤਾ ਦਾ ਖਿਆਲ ਪਾਪ ਹੈ, ਅਤੇ ਮਖੌਲ ਕਰਨ ਵਾਲਾ ਮਨੁੱਖ ਲਈ ਘਿਣਾਉਣਾ ਹੈ।</w:t>
      </w:r>
    </w:p>
    <w:p/>
    <w:p>
      <w:r xmlns:w="http://schemas.openxmlformats.org/wordprocessingml/2006/main">
        <w:t xml:space="preserve">ਇਹ ਆਇਤ ਸਾਨੂੰ ਸਿਖਾਉਂਦੀ ਹੈ ਕਿ ਮੂਰਖਤਾ ਭਰੇ ਵਿਚਾਰ ਪਾਪੀ ਹਨ ਅਤੇ ਦੂਸਰਿਆਂ ਨੂੰ ਬਦਨਾਮ ਕਰਨਾ ਘਿਣਾਉਣਾ ਹੈ।</w:t>
      </w:r>
    </w:p>
    <w:p/>
    <w:p>
      <w:r xmlns:w="http://schemas.openxmlformats.org/wordprocessingml/2006/main">
        <w:t xml:space="preserve">1. ਮੂਰਖ ਵਿਚਾਰਾਂ ਅਤੇ ਘਿਣਾਉਣੇ ਰਵੱਈਏ ਦਾ ਖ਼ਤਰਾ</w:t>
      </w:r>
    </w:p>
    <w:p/>
    <w:p>
      <w:r xmlns:w="http://schemas.openxmlformats.org/wordprocessingml/2006/main">
        <w:t xml:space="preserve">2. ਪਾਪੀ ਸੋਚ ਅਤੇ ਘਿਣਾਉਣੇ ਵਿਹਾਰ ਤੋਂ ਕਿਵੇਂ ਬਚਿਆ ਜਾਵੇ</w:t>
      </w:r>
    </w:p>
    <w:p/>
    <w:p>
      <w:r xmlns:w="http://schemas.openxmlformats.org/wordprocessingml/2006/main">
        <w:t xml:space="preserve">1. ਕੁਲੁੱਸੀਆਂ 3: 8-11 - "ਪਰ ਹੁਣ ਤੁਸੀਂ ਵੀ ਇਹ ਸਭ ਛੱਡ ਦਿੰਦੇ ਹੋ; ਕ੍ਰੋਧ, ਕ੍ਰੋਧ, ਬਦਨਾਮੀ, ਕੁਫ਼ਰ, ਤੁਹਾਡੇ ਮੂੰਹ ਵਿੱਚੋਂ ਗੰਦੀਆਂ ਗੱਲਾਂ। ਇੱਕ ਦੂਜੇ ਨਾਲ ਝੂਠ ਨਾ ਬੋਲੋ, ਇਹ ਵੇਖ ਕੇ ਕਿ ਤੁਸੀਂ ਬੁੱਢੇ ਆਦਮੀ ਨੂੰ ਤਿਆਗ ਦਿੱਤਾ ਹੈ। ਉਸ ਦੇ ਕੰਮ; ਅਤੇ ਨਵੇਂ ਮਨੁੱਖ ਨੂੰ ਪਹਿਨ ਲਿਆ ਹੈ, ਜੋ ਉਸ ਨੂੰ ਬਣਾਉਣ ਵਾਲੇ ਦੀ ਮੂਰਤ ਦੇ ਬਾਅਦ ਗਿਆਨ ਵਿੱਚ ਨਵਿਆਇਆ ਗਿਆ ਹੈ: ਜਿੱਥੇ ਨਾ ਯੂਨਾਨੀ ਹੈ, ਨਾ ਯਹੂਦੀ, ਨਾ ਸੁੰਨਤ ਅਤੇ ਨਾ ਸੁੰਨਤ, ਵਹਿਸ਼ੀ, ਸਿਥੀਅਨ, ਬੰਧਨ ਅਤੇ ਨਾ ਆਜ਼ਾਦ: ਪਰ ਮਸੀਹ ਸਭ ਕੁਝ ਹੈ, ਅਤੇ ਸਭ ਵਿੱਚ."</w:t>
      </w:r>
    </w:p>
    <w:p/>
    <w:p>
      <w:r xmlns:w="http://schemas.openxmlformats.org/wordprocessingml/2006/main">
        <w:t xml:space="preserve">2. ਰੋਮੀਆਂ 12:14-18 - "ਉਨ੍ਹਾਂ ਨੂੰ ਅਸੀਸ ਦਿਓ ਜੋ ਤੁਹਾਨੂੰ ਸਤਾਉਂਦੇ ਹਨ: ਅਸੀਸ ਦਿਓ, ਅਤੇ ਸਰਾਪ ਨਾ ਦਿਓ। ਜੋ ਅਨੰਦ ਕਰਦੇ ਹਨ ਉਨ੍ਹਾਂ ਦੇ ਨਾਲ ਅਨੰਦ ਕਰੋ, ਅਤੇ ਰੋਣ ਵਾਲਿਆਂ ਦੇ ਨਾਲ ਰੋਵੋ। ਇੱਕ ਦੂਜੇ ਨਾਲ ਇੱਕ ਮਨ ਹੋਵੋ। ਉੱਚੀਆਂ ਗੱਲਾਂ ਦਾ ਧਿਆਨ ਨਾ ਕਰੋ, ਪਰ ਘੱਟ ਜਾਇਦਾਦ ਵਾਲੇ ਆਦਮੀਆਂ ਦੇ ਅੱਗੇ ਨਿਮਰ ਬਣੋ, ਆਪਣੇ ਮਨਾਂ ਵਿੱਚ ਬੁੱਧੀਮਾਨ ਨਾ ਬਣੋ, ਬੁਰਾਈ ਦੇ ਬਦਲੇ ਕਿਸੇ ਨੂੰ ਬੁਰਾਈ ਦਾ ਬਦਲਾ ਨਾ ਦਿਓ, ਸਭ ਮਨੁੱਖਾਂ ਦੀਆਂ ਨਜ਼ਰਾਂ ਵਿੱਚ ਇਮਾਨਦਾਰ ਚੀਜ਼ਾਂ ਪ੍ਰਦਾਨ ਕਰੋ, ਜੇ ਇਹ ਸੰਭਵ ਹੋਵੇ, ਜਿੰਨਾ ਤੁਹਾਡੇ ਵਿੱਚ ਝੂਠ ਹੈ, ਸਭ ਦੇ ਨਾਲ ਸ਼ਾਂਤੀ ਨਾਲ ਰਹੋ ਮਰਦ।"</w:t>
      </w:r>
    </w:p>
    <w:p/>
    <w:p>
      <w:r xmlns:w="http://schemas.openxmlformats.org/wordprocessingml/2006/main">
        <w:t xml:space="preserve">ਕਹਾਉਤਾਂ 24:10 ਜੇਕਰ ਤੂੰ ਬਿਪਤਾ ਦੇ ਦਿਨ ਬੇਹੋਸ਼ ਹੋ ਜਾਂਦਾ ਹੈ, ਤਾਂ ਤੇਰੀ ਤਾਕਤ ਘੱਟ ਹੈ।</w:t>
      </w:r>
    </w:p>
    <w:p/>
    <w:p>
      <w:r xmlns:w="http://schemas.openxmlformats.org/wordprocessingml/2006/main">
        <w:t xml:space="preserve">ਮੁਸੀਬਤ ਦੇ ਸਮੇਂ ਬੇਹੋਸ਼ ਹੋਣਾ ਤਾਕਤ ਦੀ ਕਮੀ ਨੂੰ ਦਰਸਾਉਂਦਾ ਹੈ।</w:t>
      </w:r>
    </w:p>
    <w:p/>
    <w:p>
      <w:r xmlns:w="http://schemas.openxmlformats.org/wordprocessingml/2006/main">
        <w:t xml:space="preserve">1. ਮੁਸੀਬਤ ਦੇ ਸਮੇਂ ਵਿੱਚ ਸੱਚੀ ਤਾਕਤ ਮਿਲਦੀ ਹੈ</w:t>
      </w:r>
    </w:p>
    <w:p/>
    <w:p>
      <w:r xmlns:w="http://schemas.openxmlformats.org/wordprocessingml/2006/main">
        <w:t xml:space="preserve">2. ਜਦੋਂ ਜਾਣਾ ਔਖਾ ਹੋ ਜਾਵੇ ਤਾਂ ਹਾਰ ਨਾ ਮੰਨੋ</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1:2-3 -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ਕਹਾਉਤਾਂ 24:11 ਜੇ ਤੁਸੀਂ ਉਨ੍ਹਾਂ ਨੂੰ ਛੁਡਾਉਣ ਤੋਂ ਝਿਜਕਦੇ ਹੋ ਜੋ ਮੌਤ ਵੱਲ ਖਿੱਚੇ ਗਏ ਹਨ, ਅਤੇ ਉਨ੍ਹਾਂ ਨੂੰ ਜੋ ਮਾਰੇ ਜਾਣ ਲਈ ਤਿਆਰ ਹਨ;</w:t>
      </w:r>
    </w:p>
    <w:p/>
    <w:p>
      <w:r xmlns:w="http://schemas.openxmlformats.org/wordprocessingml/2006/main">
        <w:t xml:space="preserve">ਨੁਕਸਾਨ ਅਤੇ ਜ਼ੁਲਮ ਤੋਂ ਛੁਟਕਾਰਾ ਇੱਕ ਨੈਤਿਕ ਲਾਜ਼ਮੀ ਹੈ.</w:t>
      </w:r>
    </w:p>
    <w:p/>
    <w:p>
      <w:r xmlns:w="http://schemas.openxmlformats.org/wordprocessingml/2006/main">
        <w:t xml:space="preserve">1 - ਜਦੋਂ ਲੋੜਵੰਦ ਖ਼ਤਰੇ ਵਿੱਚ ਹੋਣ ਤਾਂ ਉਨ੍ਹਾਂ ਕੋਲ ਵਿਹਲੇ ਨਾ ਰਹੋ; ਹਿੰਮਤ ਦਿਖਾਓ ਅਤੇ ਦੁਖੀ ਲੋਕਾਂ ਦੀ ਮਦਦ ਕਰਨ ਲਈ ਕਾਰਵਾਈ ਕਰੋ।</w:t>
      </w:r>
    </w:p>
    <w:p/>
    <w:p>
      <w:r xmlns:w="http://schemas.openxmlformats.org/wordprocessingml/2006/main">
        <w:t xml:space="preserve">2 - ਬੇਇਨਸਾਫ਼ੀ ਦਾ ਸਾਮ੍ਹਣਾ ਕਰਦੇ ਸਮੇਂ ਸੰਤੁਸ਼ਟ ਨਾ ਹੋਵੋ; ਇਸ ਦੀ ਬਜਾਏ, ਇੱਕ ਸਟੈਂਡ ਲਓ ਅਤੇ ਉਹਨਾਂ ਲੋਕਾਂ ਦੇ ਹੱਕਾਂ ਲਈ ਲੜਨ ਲਈ ਆਪਣੀ ਆਵਾਜ਼ ਦੀ ਵਰਤੋਂ ਕਰੋ ਜੋ ਆਪਣੇ ਲਈ ਅਜਿਹਾ ਨਹੀਂ ਕਰ ਸਕਦੇ।</w:t>
      </w:r>
    </w:p>
    <w:p/>
    <w:p>
      <w:r xmlns:w="http://schemas.openxmlformats.org/wordprocessingml/2006/main">
        <w:t xml:space="preserve">1 - ਕੂਚ 22:21-24 - "ਤੁਸੀਂ ਕਿਸੇ ਅਜਨਬੀ ਨੂੰ ਤੰਗ ਨਾ ਕਰੋ ਅਤੇ ਨਾ ਹੀ ਉਸ ਉੱਤੇ ਜ਼ੁਲਮ ਕਰੋ ਕਿਉਂਕਿ ਤੁਸੀਂ ਮਿਸਰ ਦੇਸ ਵਿੱਚ ਪਰਦੇਸੀ ਸੀ। ਤੁਸੀਂ ਕਿਸੇ ਵਿਧਵਾ ਜਾਂ ਯਤੀਮ ਨੂੰ ਦੁਖੀ ਨਾ ਕਰੋ। ਅਤੇ ਉਹ ਮੇਰੇ ਅੱਗੇ ਦੁਹਾਈ ਦੇਣ, ਮੈਂ ਉਨ੍ਹਾਂ ਦੀ ਦੁਹਾਈ ਜ਼ਰੂਰ ਸੁਣਾਂਗਾ, ਅਤੇ ਮੇਰਾ ਕ੍ਰੋਧ ਭੜਕੇਗਾ, ਅਤੇ ਮੈਂ ਤੁਹਾਨੂੰ ਤਲਵਾਰ ਨਾਲ ਮਾਰ ਦਿਆਂਗਾ, ਅਤੇ ਤੁਹਾਡੀਆਂ ਪਤਨੀਆਂ ਵਿਧਵਾਵਾਂ ਅਤੇ ਤੁਹਾਡੇ ਬੱਚੇ ਯਤੀਮ ਹੋਣਗੇ।</w:t>
      </w:r>
    </w:p>
    <w:p/>
    <w:p>
      <w:r xmlns:w="http://schemas.openxmlformats.org/wordprocessingml/2006/main">
        <w:t xml:space="preserve">2 - ਯਸਾਯਾਹ 1:17 - "ਚੰਗਾ ਕਰਨਾ ਸਿੱਖੋ; ਨਿਰਣਾ ਭਾਲੋ, ਸਤਾਏ ਹੋਏ ਨੂੰ ਰਾਹਤ ਦਿਓ, ਯਤੀਮਾਂ ਦਾ ਨਿਆਂ ਕਰੋ, ਵਿਧਵਾ ਲਈ ਬੇਨਤੀ ਕਰੋ।"</w:t>
      </w:r>
    </w:p>
    <w:p/>
    <w:p>
      <w:r xmlns:w="http://schemas.openxmlformats.org/wordprocessingml/2006/main">
        <w:t xml:space="preserve">ਕਹਾਉਤਾਂ 24:12 ਜੇ ਤੂੰ ਕਹੇਂ, ਵੇਖ, ਅਸੀਂ ਨਹੀਂ ਜਾਣਦੇ ਸੀ। ਕੀ ਉਹ ਜੋ ਦਿਲ ਨੂੰ ਵਿਚਾਰਦਾ ਹੈ ਇਸ ਬਾਰੇ ਨਹੀਂ ਸੋਚਦਾ? ਅਤੇ ਜਿਹੜਾ ਤੁਹਾਡੀ ਜਾਨ ਦੀ ਰੱਖਿਆ ਕਰਦਾ ਹੈ, ਕੀ ਉਹ ਇਸ ਨੂੰ ਨਹੀਂ ਜਾਣਦਾ? ਅਤੇ ਕੀ ਉਹ ਹਰ ਮਨੁੱਖ ਨੂੰ ਉਸਦੇ ਕੰਮਾਂ ਦਾ ਫਲ ਨਹੀਂ ਦੇਵੇਗਾ?</w:t>
      </w:r>
    </w:p>
    <w:p/>
    <w:p>
      <w:r xmlns:w="http://schemas.openxmlformats.org/wordprocessingml/2006/main">
        <w:t xml:space="preserve">ਪਰਮੇਸ਼ੁਰ ਸਾਡੇ ਦਿਲਾਂ ਦੇ ਭੇਦ ਜਾਣਦਾ ਹੈ ਅਤੇ ਹਰੇਕ ਵਿਅਕਤੀ ਨੂੰ ਉਸ ਦੇ ਕੰਮਾਂ ਅਨੁਸਾਰ ਬਦਲਾ ਦੇਵੇਗਾ।</w:t>
      </w:r>
    </w:p>
    <w:p/>
    <w:p>
      <w:r xmlns:w="http://schemas.openxmlformats.org/wordprocessingml/2006/main">
        <w:t xml:space="preserve">1. ਪ੍ਰਮਾਤਮਾ ਦਾ ਸਰਵ-ਵਿਗਿਆਨ: ਸਾਡੇ ਦਿਲਾਂ ਨੂੰ ਜਾਣਨਾ</w:t>
      </w:r>
    </w:p>
    <w:p/>
    <w:p>
      <w:r xmlns:w="http://schemas.openxmlformats.org/wordprocessingml/2006/main">
        <w:t xml:space="preserve">2. ਰੱਬ ਦਾ ਨਿਆਂ: ਸਾਡੇ ਕੰਮਾਂ ਅਨੁਸਾਰ ਪੇਸ਼ਕਾਰੀ</w:t>
      </w:r>
    </w:p>
    <w:p/>
    <w:p>
      <w:r xmlns:w="http://schemas.openxmlformats.org/wordprocessingml/2006/main">
        <w:t xml:space="preserve">1. ਜ਼ਬੂਰ 139:1-4 - ਹੇ ਪ੍ਰਭੂ, ਤੁਸੀਂ ਮੈਨੂੰ ਖੋਜਿਆ ਹੈ ਅਤੇ ਮੈਨੂੰ ਜਾਣ ਲਿਆ ਹੈ!</w:t>
      </w:r>
    </w:p>
    <w:p/>
    <w:p>
      <w:r xmlns:w="http://schemas.openxmlformats.org/wordprocessingml/2006/main">
        <w:t xml:space="preserve">2. ਪਰਕਾਸ਼ ਦੀ ਪੋਥੀ 20:11-15 - ਫਿਰ ਮੈਂ ਇੱਕ ਵੱਡਾ ਚਿੱਟਾ ਸਿੰਘਾਸਣ ਦੇਖਿਆ ਅਤੇ ਉਸ ਨੂੰ ਜੋ ਇਸ ਉੱਤੇ ਬਿਰਾਜਮਾਨ ਸੀ।</w:t>
      </w:r>
    </w:p>
    <w:p/>
    <w:p>
      <w:r xmlns:w="http://schemas.openxmlformats.org/wordprocessingml/2006/main">
        <w:t xml:space="preserve">ਕਹਾਉਤਾਂ 24:13 ਮੇਰੇ ਪੁੱਤਰ, ਤੂੰ ਸ਼ਹਿਦ ਖਾ, ਕਿਉਂ ਜੋ ਇਹ ਚੰਗਾ ਹੈ। ਅਤੇ ਸ਼ਹਿਦ, ਜੋ ਤੁਹਾਡੇ ਸੁਆਦ ਲਈ ਮਿੱਠਾ ਹੈ:</w:t>
      </w:r>
    </w:p>
    <w:p/>
    <w:p>
      <w:r xmlns:w="http://schemas.openxmlformats.org/wordprocessingml/2006/main">
        <w:t xml:space="preserve">ਸ਼ਹਿਦ ਖਾਓ ਕਿਉਂਕਿ ਇਹ ਤੁਹਾਡੇ ਲਈ ਚੰਗਾ ਹੈ।</w:t>
      </w:r>
    </w:p>
    <w:p/>
    <w:p>
      <w:r xmlns:w="http://schemas.openxmlformats.org/wordprocessingml/2006/main">
        <w:t xml:space="preserve">1: ਆਤਮਾ ਲਈ ਮਿਠਾਸ ਪਰਮੇਸ਼ੁਰ ਦੇ ਬਚਨ ਦੀ ਮਿਠਾਸ ਨਾਲ ਸਾਡੇ ਅਧਿਆਤਮਿਕ ਜੀਵਨ ਨੂੰ ਪੋਸ਼ਣ ਦੇਣ ਦੀ ਮਹੱਤਤਾ</w:t>
      </w:r>
    </w:p>
    <w:p/>
    <w:p>
      <w:r xmlns:w="http://schemas.openxmlformats.org/wordprocessingml/2006/main">
        <w:t xml:space="preserve">2: ਸੰਤੁਸ਼ਟੀ ਦੀ ਮਿਠਾਸ ਪ੍ਰਮਾਤਮਾ ਸਾਨੂੰ ਜੋ ਵੀ ਦਿੰਦਾ ਹੈ ਉਸ ਨਾਲ ਸੰਤੁਸ਼ਟ ਹੋਣਾ ਸਿੱਖਣਾ ਭਾਵੇਂ ਕਿੰਨਾ ਵੀ ਮਿੱਠਾ ਜਾਂ ਕੌੜਾ ਹੋਵੇ</w:t>
      </w:r>
    </w:p>
    <w:p/>
    <w:p>
      <w:r xmlns:w="http://schemas.openxmlformats.org/wordprocessingml/2006/main">
        <w:t xml:space="preserve">1: ਜ਼ਬੂਰ 119:103 - ਤੇਰੇ ਸ਼ਬਦ ਮੇਰੇ ਸੁਆਦ ਲਈ ਕਿੰਨੇ ਮਿੱਠੇ ਹਨ! ਹਾਂ, ਮੇਰੇ ਮੂੰਹ ਵਿੱਚ ਸ਼ਹਿਦ ਨਾਲੋਂ ਮਿੱਠਾ!</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w:t>
      </w:r>
    </w:p>
    <w:p/>
    <w:p>
      <w:r xmlns:w="http://schemas.openxmlformats.org/wordprocessingml/2006/main">
        <w:t xml:space="preserve">ਕਹਾਉਤਾਂ 24:14 ਏਸੇ ਤਰ੍ਹਾਂ ਬੁੱਧ ਦਾ ਗਿਆਨ ਤੇਰੀ ਜਾਨ ਲਈ ਹੋਵੇਗਾ, ਜਦੋਂ ਤੈਨੂੰ ਉਹ ਮਿਲ ਜਾਵੇਗਾ, ਤਦ ਇੱਕ ਫਲ ਮਿਲੇਗਾ, ਅਤੇ ਤੇਰੀ ਆਸ ਨਹੀਂ ਕੱਟੀ ਜਾਵੇਗੀ।</w:t>
      </w:r>
    </w:p>
    <w:p/>
    <w:p>
      <w:r xmlns:w="http://schemas.openxmlformats.org/wordprocessingml/2006/main">
        <w:t xml:space="preserve">ਬੁੱਧੀ ਦਾ ਗਿਆਨ ਇਨਾਮ ਅਤੇ ਪੂਰਤੀ ਲਿਆਉਂਦਾ ਹੈ।</w:t>
      </w:r>
    </w:p>
    <w:p/>
    <w:p>
      <w:r xmlns:w="http://schemas.openxmlformats.org/wordprocessingml/2006/main">
        <w:t xml:space="preserve">1: ਬੁੱਧ ਅਤੇ ਗਿਆਨ ਦੀ ਖੋਜ ਕਰੋ ਅਤੇ ਤੁਹਾਨੂੰ ਇਨਾਮ ਮਿਲੇਗਾ।</w:t>
      </w:r>
    </w:p>
    <w:p/>
    <w:p>
      <w:r xmlns:w="http://schemas.openxmlformats.org/wordprocessingml/2006/main">
        <w:t xml:space="preserve">2: ਪਰਮੇਸ਼ੁਰ ਉਨ੍ਹਾਂ ਨੂੰ ਇਨਾਮ ਦਿੰਦਾ ਹੈ ਜੋ ਬੁੱਧ ਅਤੇ ਗਿਆਨ ਦੀ ਭਾਲ ਕਰਦੇ ਹਨ।</w:t>
      </w:r>
    </w:p>
    <w:p/>
    <w:p>
      <w:r xmlns:w="http://schemas.openxmlformats.org/wordprocessingml/2006/main">
        <w:t xml:space="preserve">1: ਯਾਕੂਬ 1: 5-6 "ਜੇਕਰ ਤੁਹਾਡੇ ਵਿੱਚੋਂ ਕਿਸੇ ਵਿੱਚ ਬੁੱਧ ਦੀ ਘਾਟ ਹੈ, ਤਾਂ ਉਹ ਪਰਮੇਸ਼ੁਰ ਤੋਂ ਮੰਗੇ, ਜੋ ਬਿਨਾਂ ਕਿਸੇ ਨਿੰਦਿਆ ਦੇ ਸਭ ਨੂੰ ਖੁੱਲ੍ਹੇ ਦਿਲ ਨਾਲ ਦਿੰਦਾ ਹੈ, ਅਤੇ ਉਹ ਉਸਨੂੰ ਦਿੱਤਾ ਜਾਵੇਗਾ, ਪਰ ਉਸਨੂੰ ਵਿਸ਼ਵਾਸ ਨਾਲ, ਬਿਨਾਂ ਸ਼ੱਕ, ਇੱਕ ਦੇ ਲਈ ਮੰਗਣਾ ਚਾਹੀਦਾ ਹੈ. ਜੋ ਸ਼ੱਕ ਕਰਦਾ ਹੈ ਉਹ ਸਮੁੰਦਰ ਦੀ ਲਹਿਰ ਵਰਗਾ ਹੈ ਜੋ ਹਵਾ ਦੁਆਰਾ ਚਲਾਇਆ ਜਾਂਦਾ ਹੈ ਅਤੇ ਉਛਾਲਿਆ ਜਾਂਦਾ ਹੈ."</w:t>
      </w:r>
    </w:p>
    <w:p/>
    <w:p>
      <w:r xmlns:w="http://schemas.openxmlformats.org/wordprocessingml/2006/main">
        <w:t xml:space="preserve">2: ਕਹਾਉਤਾਂ 2: 1-5 "ਮੇਰੇ ਪੁੱਤਰ, ਜੇ ਤੁਸੀਂ ਮੇਰੀਆਂ ਗੱਲਾਂ ਨੂੰ ਮੰਨਦੇ ਹੋ ਅਤੇ ਮੇਰੇ ਹੁਕਮਾਂ ਨੂੰ ਆਪਣੇ ਕੋਲ ਸੰਭਾਲਦੇ ਹੋ, ਆਪਣੇ ਕੰਨਾਂ ਨੂੰ ਬੁੱਧ ਵੱਲ ਧਿਆਨ ਦਿੰਦੇ ਹਨ ਅਤੇ ਆਪਣੇ ਦਿਲ ਨੂੰ ਸਮਝ ਵੱਲ ਖਿੱਚਦੇ ਹਨ; ਹਾਂ, ਜੇ ਤੁਸੀਂ ਸਮਝ ਲਈ ਪੁਕਾਰਦੇ ਹੋ ਅਤੇ ਆਪਣੀ ਆਵਾਜ਼ ਉੱਚੀ ਕਰਦੇ ਹੋ ਸਮਝ ਲਈ, ਜੇ ਤੁਸੀਂ ਇਸ ਨੂੰ ਚਾਂਦੀ ਵਾਂਗ ਭਾਲੋਗੇ ਅਤੇ ਇਸ ਨੂੰ ਲੁਕੇ ਹੋਏ ਖਜ਼ਾਨਿਆਂ ਵਾਂਗ ਲੱਭੋਗੇ, ਤਾਂ ਤੁਸੀਂ ਪ੍ਰਭੂ ਦੇ ਡਰ ਨੂੰ ਸਮਝੋਗੇ ਅਤੇ ਪਰਮਾਤਮਾ ਦਾ ਗਿਆਨ ਪਾਓਗੇ।"</w:t>
      </w:r>
    </w:p>
    <w:p/>
    <w:p>
      <w:r xmlns:w="http://schemas.openxmlformats.org/wordprocessingml/2006/main">
        <w:t xml:space="preserve">ਕਹਾਉਤਾਂ 24:15 ਹੇ ਦੁਸ਼ਟ ਮਨੁੱਖ, ਧਰਮੀ ਦੇ ਨਿਵਾਸ ਦੀ ਉਡੀਕ ਨਾ ਕਰ! ਉਸ ਦੇ ਆਰਾਮ ਦੀ ਜਗ੍ਹਾ ਨੂੰ ਖਰਾਬ ਨਾ ਕਰੋ:</w:t>
      </w:r>
    </w:p>
    <w:p/>
    <w:p>
      <w:r xmlns:w="http://schemas.openxmlformats.org/wordprocessingml/2006/main">
        <w:t xml:space="preserve">ਧਰਮੀ ਦੇ ਵਿਰੁੱਧ ਸਾਜ਼ਿਸ਼ ਨਾ ਕਰੋ; ਉਨ੍ਹਾਂ ਦੀ ਸ਼ਾਂਤੀ ਭੰਗ ਨਾ ਕਰੋ।</w:t>
      </w:r>
    </w:p>
    <w:p/>
    <w:p>
      <w:r xmlns:w="http://schemas.openxmlformats.org/wordprocessingml/2006/main">
        <w:t xml:space="preserve">1. ਧਰਮੀ: ਬਰਕਤ ਜਾਂ ਸਰਾਪ?</w:t>
      </w:r>
    </w:p>
    <w:p/>
    <w:p>
      <w:r xmlns:w="http://schemas.openxmlformats.org/wordprocessingml/2006/main">
        <w:t xml:space="preserve">2. ਧਰਮੀ ਲੋਕਾਂ ਦੀ ਪਰਮੇਸ਼ੁਰ ਦੀ ਸੁਰੱਖਿਆ ਦੀ ਸ਼ਕਤੀ।</w:t>
      </w:r>
    </w:p>
    <w:p/>
    <w:p>
      <w:r xmlns:w="http://schemas.openxmlformats.org/wordprocessingml/2006/main">
        <w:t xml:space="preserve">1. ਯਸਾਯਾਹ 54:17, "ਤੁਹਾਡੇ ਵਿਰੁੱਧ ਬਣਾਇਆ ਕੋਈ ਵੀ ਹਥਿਆਰ ਸਫਲ ਨਹੀਂ ਹੋਵੇਗਾ, ਅਤੇ ਹਰ ਜ਼ੁਬਾਨ ਜੋ ਤੁਹਾਡੇ ਵਿਰੁੱਧ ਨਿਆਉਂ ਵਿੱਚ ਉੱਠਦੀ ਹੈ, ਤੁਸੀਂ ਨਿੰਦਿਆ ਕਰੋਗੇ। ਇਹ ਯਹੋਵਾਹ ਦੇ ਸੇਵਕਾਂ ਦੀ ਵਿਰਾਸਤ ਹੈ, ਅਤੇ ਉਹਨਾਂ ਦੀ ਧਾਰਮਿਕਤਾ ਮੇਰੇ ਵੱਲੋਂ ਹੈ," ਕਹਿੰਦਾ ਹੈ. ਪ੍ਰਭੂ.</w:t>
      </w:r>
    </w:p>
    <w:p/>
    <w:p>
      <w:r xmlns:w="http://schemas.openxmlformats.org/wordprocessingml/2006/main">
        <w:t xml:space="preserve">2. ਜ਼ਬੂਰ 91: 1-2, "ਉਹ ਜਿਹੜਾ ਅੱਤ ਮਹਾਨ ਦੇ ਗੁਪਤ ਸਥਾਨ ਵਿੱਚ ਵੱਸਦਾ ਹੈ, ਸਰਬ ਸ਼ਕਤੀਮਾਨ ਦੇ ਸਾਯੇ ਹੇਠ ਰਹੇਗਾ। ਮੈਂ ਯਹੋਵਾਹ ਬਾਰੇ ਆਖਾਂਗਾ, 'ਉਹ ਮੇਰੀ ਪਨਾਹ ਅਤੇ ਮੇਰਾ ਗੜ੍ਹ ਹੈ; ਮੇਰੇ ਪਰਮੇਸ਼ੁਰ, ਮੈਂ ਉਸ 'ਤੇ ਭਰੋਸਾ ਕਰਾਂਗਾ।''</w:t>
      </w:r>
    </w:p>
    <w:p/>
    <w:p>
      <w:r xmlns:w="http://schemas.openxmlformats.org/wordprocessingml/2006/main">
        <w:t xml:space="preserve">ਕਹਾਉਤਾਂ 24:16 ਕਿਉਂ ਜੋ ਇੱਕ ਧਰਮੀ ਮਨੁੱਖ ਸੱਤ ਵਾਰ ਡਿੱਗਦਾ ਹੈ, ਅਤੇ ਮੁੜ ਉੱਠਦਾ ਹੈ, ਪਰ ਦੁਸ਼ਟ ਬੁਰਿਆਈ ਵਿੱਚ ਡਿੱਗ ਪੈਂਦਾ ਹੈ।</w:t>
      </w:r>
    </w:p>
    <w:p/>
    <w:p>
      <w:r xmlns:w="http://schemas.openxmlformats.org/wordprocessingml/2006/main">
        <w:t xml:space="preserve">ਇੱਕ ਧਰਮੀ ਵਿਅਕਤੀ ਠੋਕਰ ਖਾ ਸਕਦਾ ਹੈ ਅਤੇ ਫਿਰ ਵੀ ਵਾਪਸ ਆ ਸਕਦਾ ਹੈ, ਪਰ ਦੁਸ਼ਟ ਲੋਕਾਂ ਨੂੰ ਆਪਣੇ ਕੰਮਾਂ ਦੇ ਨਤੀਜੇ ਭੁਗਤਣੇ ਪੈਣਗੇ।</w:t>
      </w:r>
    </w:p>
    <w:p/>
    <w:p>
      <w:r xmlns:w="http://schemas.openxmlformats.org/wordprocessingml/2006/main">
        <w:t xml:space="preserve">1. ਲਚਕੀਲੇਪਣ ਦੀ ਸ਼ਕਤੀ: ਉਹ ਨਿਰਪੱਖ ਆਦਮੀ ਜੋ ਡਿੱਗਦਾ ਹੈ ਅਤੇ ਦੁਬਾਰਾ ਉੱਠਦਾ ਹੈ</w:t>
      </w:r>
    </w:p>
    <w:p/>
    <w:p>
      <w:r xmlns:w="http://schemas.openxmlformats.org/wordprocessingml/2006/main">
        <w:t xml:space="preserve">2. ਦੁਸ਼ਟਤਾ ਦੇ ਨਤੀਜੇ: ਦੁਸ਼ਟਤਾ ਦਾ ਮਾਰਗ</w:t>
      </w:r>
    </w:p>
    <w:p/>
    <w:p>
      <w:r xmlns:w="http://schemas.openxmlformats.org/wordprocessingml/2006/main">
        <w:t xml:space="preserve">1. ਜ਼ਬੂਰ 37:23-24 - ਇੱਕ ਚੰਗੇ ਆਦਮੀ ਦੇ ਕਦਮਾਂ ਨੂੰ ਪ੍ਰਭੂ ਦੁਆਰਾ ਆਦੇਸ਼ ਦਿੱਤਾ ਜਾਂਦਾ ਹੈ: ਅਤੇ ਉਹ ਆਪਣੇ ਰਾਹ ਵਿੱਚ ਪ੍ਰਸੰਨ ਹੁੰਦਾ ਹੈ। ਭਾਵੇਂ ਉਹ ਡਿੱਗ ਪਵੇ, ਉਹ ਪੂਰੀ ਤਰ੍ਹਾਂ ਹੇਠਾਂ ਨਹੀਂ ਡਿੱਗੇਗਾ, ਕਿਉਂਕਿ ਪ੍ਰਭੂ ਉਸ ਨੂੰ ਆਪਣੇ ਹੱਥ ਨਾਲ ਸੰਭਾਲਦਾ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ਕਹਾਉਤਾਂ 24:17 ਜਦੋਂ ਤੇਰਾ ਵੈਰੀ ਡਿੱਗਦਾ ਹੈ ਤਾਂ ਖੁਸ਼ੀ ਨਾ ਕਰੋ, ਅਤੇ ਜਦੋਂ ਉਹ ਠੋਕਰ ਖਾਵੇ ਤਾਂ ਤੇਰਾ ਮਨ ਖੁਸ਼ ਨਾ ਹੋਵੇ।</w:t>
      </w:r>
    </w:p>
    <w:p/>
    <w:p>
      <w:r xmlns:w="http://schemas.openxmlformats.org/wordprocessingml/2006/main">
        <w:t xml:space="preserve">ਆਪਣੇ ਦੁਸ਼ਮਣਾਂ ਦੇ ਪਤਨ ਵਿੱਚ ਖੁਸ਼ ਨਾ ਹੋਵੋ।</w:t>
      </w:r>
    </w:p>
    <w:p/>
    <w:p>
      <w:r xmlns:w="http://schemas.openxmlformats.org/wordprocessingml/2006/main">
        <w:t xml:space="preserve">1. ਮਾਫੀ ਦੀ ਸ਼ਕਤੀ: ਮੁਸੀਬਤ ਦੇ ਚਿਹਰੇ ਵਿੱਚ ਖੁਸ਼ੀ ਲੱਭਣਾ</w:t>
      </w:r>
    </w:p>
    <w:p/>
    <w:p>
      <w:r xmlns:w="http://schemas.openxmlformats.org/wordprocessingml/2006/main">
        <w:t xml:space="preserve">2. ਦੂਜੀ ਗੱਲ੍ਹ ਨੂੰ ਮੋੜਨ ਦਾ ਆਸ਼ੀਰਵਾਦ: ਆਸ਼ੀਰਵਾਦ ਅਤੇ ਆਪਣੇ ਦੁਸ਼ਮਣਾਂ ਨੂੰ ਸਰਾਪ ਨਾ ਦੇਣਾ</w:t>
      </w:r>
    </w:p>
    <w:p/>
    <w:p>
      <w:r xmlns:w="http://schemas.openxmlformats.org/wordprocessingml/2006/main">
        <w:t xml:space="preserve">1. ਮੱਤੀ 5:43 45 - ਤੁਸੀਂ ਸੁਣਿਆ ਹੈ ਕਿ ਇਹ ਕਿਹਾ ਗਿਆ ਸੀ, ਤੁਸੀਂ ਆਪਣੇ ਗੁਆਂਢੀ ਨੂੰ ਪਿਆਰ ਕਰੋ ਅਤੇ ਆਪਣੇ ਦੁਸ਼ਮਣ ਨਾਲ ਨਫ਼ਰਤ ਕਰੋ. ਪਰ ਮੈਂ ਤੁਹਾਨੂੰ ਆਖਦਾ ਹਾਂ, ਆਪਣੇ ਵੈਰੀਆਂ ਨਾਲ ਪਿਆਰ ਕਰੋ ਅਤੇ ਉਨ੍ਹਾਂ ਲਈ ਪ੍ਰਾਰਥਨਾ ਕਰੋ ਜੋ ਤੁਹਾਨੂੰ ਸਤਾਉਂਦੇ ਹਨ, ਤਾਂ ਜੋ ਤੁਸੀਂ ਆਪਣੇ ਪਿਤਾ ਦੇ ਜੋ ਸੁਰਗ ਵਿੱਚ ਹੈ ਪੁੱਤਰ ਹੋਵੋ।</w:t>
      </w:r>
    </w:p>
    <w:p/>
    <w:p>
      <w:r xmlns:w="http://schemas.openxmlformats.org/wordprocessingml/2006/main">
        <w:t xml:space="preserve">2. ਰੋਮੀਆਂ 12:17 21 - ਬੁਰਿਆਈ ਦੇ ਬਦਲੇ ਕਿਸੇ ਦੀ ਬੁਰਾਈ ਨਾ ਕਰੋ, ਪਰ ਉਹ ਕੰਮ ਕਰਨ ਦੀ ਸੋਚੋ ਜੋ ਸਾਰਿਆਂ ਦੀ ਨਜ਼ਰ ਵਿੱਚ ਆਦਰਯੋਗ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ਕਹਾਉਤਾਂ 24:18 ਅਜਿਹਾ ਨਾ ਹੋਵੇ ਕਿ ਯਹੋਵਾਹ ਉਹ ਨੂੰ ਵੇਖੇ, ਅਤੇ ਉਹ ਉਸ ਨੂੰ ਨਾਰਾਜ਼ ਕਰੇ, ਅਤੇ ਉਹ ਆਪਣਾ ਕ੍ਰੋਧ ਉਸ ਤੋਂ ਦੂਰ ਕਰ ਲਵੇ।</w:t>
      </w:r>
    </w:p>
    <w:p/>
    <w:p>
      <w:r xmlns:w="http://schemas.openxmlformats.org/wordprocessingml/2006/main">
        <w:t xml:space="preserve">ਯਹੋਵਾਹ ਸਾਡੇ ਕੰਮਾਂ ਤੋਂ ਨਾਰਾਜ਼ ਹੋ ਸਕਦਾ ਹੈ, ਅਤੇ ਜੇ ਅਸੀਂ ਕੁਝ ਗਲਤ ਕਰਦੇ ਹਾਂ, ਤਾਂ ਉਹ ਆਪਣਾ ਕ੍ਰੋਧ ਦੂਰ ਕਰ ਸਕਦਾ ਹੈ।</w:t>
      </w:r>
    </w:p>
    <w:p/>
    <w:p>
      <w:r xmlns:w="http://schemas.openxmlformats.org/wordprocessingml/2006/main">
        <w:t xml:space="preserve">1. ਪ੍ਰਭੂ ਦੇ ਕ੍ਰੋਧ ਦੀ ਸ਼ਕਤੀ: ਉਸਦੀ ਨਾਰਾਜ਼ਗੀ ਤੋਂ ਕਿਵੇਂ ਬਚਣਾ ਹੈ</w:t>
      </w:r>
    </w:p>
    <w:p/>
    <w:p>
      <w:r xmlns:w="http://schemas.openxmlformats.org/wordprocessingml/2006/main">
        <w:t xml:space="preserve">2. ਧਾਰਮਿਕਤਾ ਅਤੇ ਪਵਿੱਤਰਤਾ ਵਿੱਚ ਰਹਿਣਾ: ਰੱਬ ਦੀ ਮਿਹਰ ਵਿੱਚ ਰਹਿਣਾ</w:t>
      </w:r>
    </w:p>
    <w:p/>
    <w:p>
      <w:r xmlns:w="http://schemas.openxmlformats.org/wordprocessingml/2006/main">
        <w:t xml:space="preserve">1. ਕਹਾਉਤਾਂ 15:29 - "ਯਹੋਵਾਹ ਦੁਸ਼ਟਾਂ ਤੋਂ ਦੂਰ ਹੈ, ਪਰ ਉਹ ਧਰਮੀ ਦੀ ਪ੍ਰਾਰਥਨਾ ਸੁਣਦਾ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ਉਹ ਧਾਰਮਿਕਤਾ ਪੈਦਾ ਨਹੀਂ ਕਰਦਾ ਜਿਸਦੀ ਪਰਮੇਸ਼ੁਰ ਨੂੰ ਲੋੜ ਹੈ।"</w:t>
      </w:r>
    </w:p>
    <w:p/>
    <w:p>
      <w:r xmlns:w="http://schemas.openxmlformats.org/wordprocessingml/2006/main">
        <w:t xml:space="preserve">ਕਹਾਉਤਾਂ 24:19 ਭੈੜੇ ਮਨੁੱਖਾਂ ਦੇ ਕਾਰਨ ਘਬਰਾ ਨਾ, ਅਤੇ ਦੁਸ਼ਟਾਂ ਤੋਂ ਈਰਖਾ ਨਾ ਕਰ।</w:t>
      </w:r>
    </w:p>
    <w:p/>
    <w:p>
      <w:r xmlns:w="http://schemas.openxmlformats.org/wordprocessingml/2006/main">
        <w:t xml:space="preserve">ਦੁਸ਼ਟ ਲੋਕਾਂ ਜਾਂ ਚੀਜ਼ਾਂ ਨੂੰ ਤੁਹਾਨੂੰ ਪਰੇਸ਼ਾਨ ਨਾ ਹੋਣ ਦਿਓ, ਅਤੇ ਦੁਸ਼ਟ ਲੋਕਾਂ ਨਾਲ ਈਰਖਾ ਨਾ ਕਰੋ।</w:t>
      </w:r>
    </w:p>
    <w:p/>
    <w:p>
      <w:r xmlns:w="http://schemas.openxmlformats.org/wordprocessingml/2006/main">
        <w:t xml:space="preserve">1. ਸੰਸਾਰ ਦੀ ਦੁਸ਼ਟਤਾ ਤੁਹਾਨੂੰ ਹੇਠਾਂ ਨਾ ਖਿੱਚਣ ਦਿਓ।</w:t>
      </w:r>
    </w:p>
    <w:p/>
    <w:p>
      <w:r xmlns:w="http://schemas.openxmlformats.org/wordprocessingml/2006/main">
        <w:t xml:space="preserve">2. ਦੁਸ਼ਟ ਨਾਲ ਈਰਖਾ ਨਾ ਕਰੋ, ਚੰਗੇ ਦੀ ਮਿਸਾਲ ਬਣੋ।</w:t>
      </w:r>
    </w:p>
    <w:p/>
    <w:p>
      <w:r xmlns:w="http://schemas.openxmlformats.org/wordprocessingml/2006/main">
        <w:t xml:space="preserve">1. ਜ਼ਬੂਰਾਂ ਦੀ ਪੋਥੀ 37:1 ਆਪਣੇ ਆਪ ਨੂੰ ਕੁਕਰਮੀਆਂ ਦੇ ਕਾਰਨ ਨਾ ਘਬਰਾਓ, ਨਾ ਹੀ ਕੁਧਰਮ ਕਰਨ ਵਾਲਿਆਂ ਨਾਲ ਈਰਖਾ ਕਰੋ।</w:t>
      </w:r>
    </w:p>
    <w:p/>
    <w:p>
      <w:r xmlns:w="http://schemas.openxmlformats.org/wordprocessingml/2006/main">
        <w:t xml:space="preserve">2. 1 ਯੂਹੰਨਾ 3:17-18 ਪਰ ਜਿਸ ਕੋਲ ਇਹ ਸੰਸਾਰ ਚੰਗਾ ਹੈ, ਅਤੇ ਆਪਣੇ ਭਰਾ ਨੂੰ ਲੋੜੀਂਦਾ ਦੇਖਦਾ ਹੈ, ਅਤੇ ਉਸ ਤੋਂ ਤਰਸ ਦੀਆਂ ਆਂਦਰਾਂ ਬੰਦ ਕਰ ਲੈਂਦਾ ਹੈ, ਉਸ ਵਿੱਚ ਪਰਮੇਸ਼ੁਰ ਦਾ ਪਿਆਰ ਕਿਵੇਂ ਵੱਸਦਾ ਹੈ? ਮੇਰੇ ਬੱਚਿਓ, ਆਓ ਅਸੀਂ ਨਾ ਤਾਂ ਸ਼ਬਦਾਂ ਵਿੱਚ ਪਿਆਰ ਕਰੀਏ, ਨਾ ਜ਼ੁਬਾਨ ਵਿੱਚ; ਪਰ ਕੰਮ ਅਤੇ ਸੱਚ ਵਿੱਚ.</w:t>
      </w:r>
    </w:p>
    <w:p/>
    <w:p>
      <w:r xmlns:w="http://schemas.openxmlformats.org/wordprocessingml/2006/main">
        <w:t xml:space="preserve">ਕਹਾਉਤਾਂ 24:20 ਕਿਉਂਕਿ ਦੁਸ਼ਟ ਆਦਮੀ ਨੂੰ ਕੋਈ ਇਨਾਮ ਨਹੀਂ ਮਿਲੇਗਾ। ਦੁਸ਼ਟ ਦੀ ਮੋਮਬੱਤੀ ਬੁਝਾ ਦਿੱਤੀ ਜਾਵੇਗੀ।</w:t>
      </w:r>
    </w:p>
    <w:p/>
    <w:p>
      <w:r xmlns:w="http://schemas.openxmlformats.org/wordprocessingml/2006/main">
        <w:t xml:space="preserve">ਬੁਰਾਈ ਕਰਨ ਵਾਲਿਆਂ ਨੂੰ ਕੋਈ ਇਨਾਮ ਨਹੀਂ ਮਿਲੇਗਾ; ਦੁਸ਼ਟ ਹਨੇਰੇ ਦਾ ਸਾਹਮਣਾ ਕਰਨਗੇ।</w:t>
      </w:r>
    </w:p>
    <w:p/>
    <w:p>
      <w:r xmlns:w="http://schemas.openxmlformats.org/wordprocessingml/2006/main">
        <w:t xml:space="preserve">1. ਪਾਪ ਦੇ ਨਤੀਜੇ: ਦੁਸ਼ਟਾਂ ਦੀ ਰੌਸ਼ਨੀ ਬੁਝ ਜਾਵੇਗੀ</w:t>
      </w:r>
    </w:p>
    <w:p/>
    <w:p>
      <w:r xmlns:w="http://schemas.openxmlformats.org/wordprocessingml/2006/main">
        <w:t xml:space="preserve">2. ਧਰਮੀ ਜੀਵਨ: ਸਹੀ ਕੰਮ ਕਰਨ ਦਾ ਫਲ ਪ੍ਰਾਪਤ ਕਰਨਾ</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ਜ਼ਬੂਰ 37:23-24 ਮਨੁੱਖ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ਕਹਾਉਤਾਂ 24:21 ਹੇ ਮੇਰੇ ਪੁੱਤਰ, ਤੂੰ ਯਹੋਵਾਹ ਅਤੇ ਪਾਤਸ਼ਾਹ ਤੋਂ ਡਰ, ਅਤੇ ਉਨ੍ਹਾਂ ਵਿੱਚ ਦਖ਼ਲ ਨਾ ਦੇ ਜੋ ਬਦਲਣ ਲਈ ਦਿੱਤੇ ਗਏ ਹਨ।</w:t>
      </w:r>
    </w:p>
    <w:p/>
    <w:p>
      <w:r xmlns:w="http://schemas.openxmlformats.org/wordprocessingml/2006/main">
        <w:t xml:space="preserve">ਰੱਬ ਤੋਂ ਡਰੋ ਅਤੇ ਰਾਜੇ ਦਾ ਹੁਕਮ ਮੰਨੋ। ਉਨ੍ਹਾਂ ਲੋਕਾਂ ਦੀ ਸੰਗਤ ਨਾ ਕਰੋ ਜੋ ਅਵਿਸ਼ਵਾਸਯੋਗ ਹਨ।</w:t>
      </w:r>
    </w:p>
    <w:p/>
    <w:p>
      <w:r xmlns:w="http://schemas.openxmlformats.org/wordprocessingml/2006/main">
        <w:t xml:space="preserve">1: ਪਰਮੇਸ਼ੁਰ ਅਤੇ ਆਪਣੇ ਆਗੂਆਂ ਪ੍ਰਤੀ ਵਫ਼ਾਦਾਰ ਰਹੋ</w:t>
      </w:r>
    </w:p>
    <w:p/>
    <w:p>
      <w:r xmlns:w="http://schemas.openxmlformats.org/wordprocessingml/2006/main">
        <w:t xml:space="preserve">2: ਭਰੋਸੇਮੰਦ ਲੋਕਾਂ ਵਿਚ ਆਪਣਾ ਭਰੋਸਾ ਨਾ ਰੱਖੋ</w:t>
      </w:r>
    </w:p>
    <w:p/>
    <w:p>
      <w:r xmlns:w="http://schemas.openxmlformats.org/wordprocessingml/2006/main">
        <w:t xml:space="preserve">1: ਕਹਾਉਤਾਂ 3: 5-6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ਉਪਦੇਸ਼ਕ ਦੀ ਪੋਥੀ 4:9-10 "ਇੱਕ ਨਾਲੋਂ ਦੋ ਚੰਗੇ ਹਨ; ਕਿਉਂਕਿ ਉਨ੍ਹਾਂ ਦੀ ਮਿਹਨਤ ਦਾ ਚੰਗਾ ਫਲ ਹੈ; ਕਿਉਂਕਿ ਜੇ ਉਹ ਡਿੱਗਦੇ ਹਨ, ਤਾਂ ਇੱਕ ਆਪਣੇ ਸਾਥੀ ਨੂੰ ਉੱਚਾ ਕਰੇਗਾ, ਪਰ ਹਾਏ ਉਸ ਲਈ ਜੋ ਇਕੱਲਾ ਹੈ ਜਦੋਂ ਉਹ ਡਿੱਗਦਾ ਹੈ; ਕਿਉਂਕਿ ਉਸ ਕੋਲ ਉਸਦੀ ਮਦਦ ਕਰਨ ਲਈ ਕੋਈ ਹੋਰ ਨਹੀਂ ਹੈ।"</w:t>
      </w:r>
    </w:p>
    <w:p/>
    <w:p>
      <w:r xmlns:w="http://schemas.openxmlformats.org/wordprocessingml/2006/main">
        <w:t xml:space="preserve">ਕਹਾਉਤਾਂ 24:22 ਕਿਉਂ ਜੋ ਉਨ੍ਹਾਂ ਦੀ ਬਿਪਤਾ ਅਚਾਨਕ ਉੱਠੇਗੀ। ਅਤੇ ਉਨ੍ਹਾਂ ਦੋਹਾਂ ਦੀ ਬਰਬਾਦੀ ਨੂੰ ਕੌਣ ਜਾਣਦਾ ਹੈ?</w:t>
      </w:r>
    </w:p>
    <w:p/>
    <w:p>
      <w:r xmlns:w="http://schemas.openxmlformats.org/wordprocessingml/2006/main">
        <w:t xml:space="preserve">ਕਹਾਉਤਾਂ 24:22 ਚੇਤਾਵਨੀ ਦਿੰਦਾ ਹੈ ਕਿ ਬਿਪਤਾ ਅਚਾਨਕ ਅਤੇ ਅਚਾਨਕ ਆ ਸਕਦੀ ਹੈ, ਅਤੇ ਕੋਈ ਵੀ ਇਸ ਦੇ ਨਤੀਜਿਆਂ ਦੀ ਭਵਿੱਖਬਾਣੀ ਨਹੀਂ ਕਰ ਸਕਦਾ ਹੈ।</w:t>
      </w:r>
    </w:p>
    <w:p/>
    <w:p>
      <w:r xmlns:w="http://schemas.openxmlformats.org/wordprocessingml/2006/main">
        <w:t xml:space="preserve">1. ਅਚਾਨਕ ਦੀ ਸ਼ਕਤੀ: ਜ਼ਿੰਦਗੀ ਦੇ ਹੈਰਾਨੀ ਲਈ ਕਿਵੇਂ ਤਿਆਰ ਕਰੀਏ</w:t>
      </w:r>
    </w:p>
    <w:p/>
    <w:p>
      <w:r xmlns:w="http://schemas.openxmlformats.org/wordprocessingml/2006/main">
        <w:t xml:space="preserve">2. ਕਹਾਵਤਾਂ ਦੀ ਬੁੱਧ: ਸਮਝਦਾਰੀ ਦੀ ਜ਼ਿੰਦਗੀ ਕਿਵੇਂ ਜੀਣੀ ਹੈ</w:t>
      </w:r>
    </w:p>
    <w:p/>
    <w:p>
      <w:r xmlns:w="http://schemas.openxmlformats.org/wordprocessingml/2006/main">
        <w:t xml:space="preserve">1. ਯਾਕੂਬ 4:13-17 - "ਹੁਣ ਆਓ, ਤੁਸੀਂ ਜੋ ਕਹਿੰਦੇ ਹੋ, ਅੱਜ ਜਾਂ ਕੱਲ੍ਹ ਅਸੀਂ ਅਜਿਹੇ ਸ਼ਹਿਰ ਵਿੱਚ ਜਾਵਾਂਗੇ ਅਤੇ ਉੱਥੇ ਇੱਕ ਸਾਲ ਬਿਤਾਵਾਂਗੇ ਅਤੇ ਵਪਾਰ ਅਤੇ ਲਾਭ ਕਮਾਵਾਂਗੇ 14 ਪਰ ਤੁਸੀਂ ਨਹੀਂ ਜਾਣਦੇ ਕਿ ਕੱਲ੍ਹ ਕੀ ਹੋਵੇਗਾ ਤੁਹਾਡਾ ਜੀਵਨ ਕੀ ਹੈ, ਕਿਉਂਕਿ ਤੁਸੀਂ ਇੱਕ ਧੁੰਦ ਹੋ ਜੋ ਥੋੜੇ ਸਮੇਂ ਲਈ ਦਿਖਾਈ ਦਿੰਦਾ ਹੈ ਅਤੇ ਫਿਰ ਅਲੋਪ ਹੋ ਜਾਂਦਾ ਹੈ। ਤੁਹਾਡਾ ਹੰਕਾਰ। ਇਹੋ ਜਿਹੀਆਂ ਸਾਰੀਆਂ ਸ਼ੇਖ਼ੀਆਂ ਮਾਰਨੀਆਂ ਬੁਰਾਈ ਹੈ। 17 ਇਸ ਲਈ ਜੋ ਕੋਈ ਸਹੀ ਕੰਮ ਕਰਨਾ ਜਾਣਦਾ ਹੈ ਅਤੇ ਇਸ ਨੂੰ ਕਰਨ ਵਿੱਚ ਅਸਫਲ ਰਹਿੰਦਾ ਹੈ, ਉਸ ਲਈ ਇਹ ਪਾਪ ਹੈ।"</w:t>
      </w:r>
    </w:p>
    <w:p/>
    <w:p>
      <w:r xmlns:w="http://schemas.openxmlformats.org/wordprocessingml/2006/main">
        <w:t xml:space="preserve">2. ਮੱਤੀ 6:34 - "ਇਸ ਲਈ ਕੱਲ੍ਹ ਦੀ ਚਿੰਤਾ ਨਾ ਕਰੋ, ਕਿਉਂਕਿ ਕੱਲ੍ਹ ਆਪਣੇ ਲਈ ਚਿੰਤਾ ਕਰੇਗਾ। ਦਿਨ ਲਈ ਕਾਫ਼ੀ ਹੈ ਆਪਣੀ ਮੁਸੀਬਤ।"</w:t>
      </w:r>
    </w:p>
    <w:p/>
    <w:p>
      <w:r xmlns:w="http://schemas.openxmlformats.org/wordprocessingml/2006/main">
        <w:t xml:space="preserve">ਕਹਾਉਤਾਂ 24:23 ਇਹ ਗੱਲਾਂ ਬੁੱਧਵਾਨਾਂ ਦੀਆਂ ਵੀ ਹਨ। ਨਿਰਣੇ ਵਿੱਚ ਵਿਅਕਤੀਆਂ ਦਾ ਸਤਿਕਾਰ ਕਰਨਾ ਚੰਗਾ ਨਹੀਂ ਹੈ।</w:t>
      </w:r>
    </w:p>
    <w:p/>
    <w:p>
      <w:r xmlns:w="http://schemas.openxmlformats.org/wordprocessingml/2006/main">
        <w:t xml:space="preserve">ਫ਼ੈਸਲੇ ਕਰਨ ਵੇਲੇ ਪੱਖਪਾਤ ਕਰਨਾ ਅਕਲਮੰਦੀ ਦੀ ਗੱਲ ਨਹੀਂ ਹੈ।</w:t>
      </w:r>
    </w:p>
    <w:p/>
    <w:p>
      <w:r xmlns:w="http://schemas.openxmlformats.org/wordprocessingml/2006/main">
        <w:t xml:space="preserve">1. ਰੱਬ ਦਾ ਨਿਆਂ ਨਿਰਪੱਖ ਹੈ - ਨਿਰਣਾ ਕਰਨ ਅਤੇ ਫੈਸਲੇ ਲੈਣ ਵੇਲੇ ਨਿਰਪੱਖਤਾ ਦੀ ਮਹੱਤਤਾ।</w:t>
      </w:r>
    </w:p>
    <w:p/>
    <w:p>
      <w:r xmlns:w="http://schemas.openxmlformats.org/wordprocessingml/2006/main">
        <w:t xml:space="preserve">2. ਪੱਖਪਾਤ ਨਾ ਦਿਖਾਓ - ਨਿਰਣੇ ਵਿੱਚ ਵਿਅਕਤੀਆਂ ਦਾ ਸਤਿਕਾਰ ਕਰਨ ਦੇ ਖ਼ਤਰੇ।</w:t>
      </w:r>
    </w:p>
    <w:p/>
    <w:p>
      <w:r xmlns:w="http://schemas.openxmlformats.org/wordprocessingml/2006/main">
        <w:t xml:space="preserve">1. ਯਾਕੂਬ 2:1-13 - ਚਰਚ ਵਿੱਚ ਪੱਖਪਾਤ ਜਾਂ ਪੱਖਪਾਤ ਨਾ ਕਰਨ ਦੀ ਮਹੱਤਤਾ।</w:t>
      </w:r>
    </w:p>
    <w:p/>
    <w:p>
      <w:r xmlns:w="http://schemas.openxmlformats.org/wordprocessingml/2006/main">
        <w:t xml:space="preserve">2. ਰੋਮੀਆਂ 2:11 - ਕਿਉਂਕਿ ਪਰਮੇਸ਼ੁਰ ਕੋਈ ਪੱਖਪਾਤ ਨਹੀਂ ਕਰਦਾ।</w:t>
      </w:r>
    </w:p>
    <w:p/>
    <w:p>
      <w:r xmlns:w="http://schemas.openxmlformats.org/wordprocessingml/2006/main">
        <w:t xml:space="preserve">ਕਹਾਉਤਾਂ 24:24 ਉਹ ਜਿਹੜਾ ਦੁਸ਼ਟ ਨੂੰ ਆਖਦਾ ਹੈ, ਤੂੰ ਧਰਮੀ ਹੈਂ। ਲੋਕ ਉਸਨੂੰ ਸਰਾਪ ਦੇਣਗੇ, ਕੌਮਾਂ ਉਸਨੂੰ ਨਫ਼ਰਤ ਕਰਨਗੀਆਂ।</w:t>
      </w:r>
    </w:p>
    <w:p/>
    <w:p>
      <w:r xmlns:w="http://schemas.openxmlformats.org/wordprocessingml/2006/main">
        <w:t xml:space="preserve">ਕਹਾਉਤਾਂ 24:24 ਦੱਸਦਾ ਹੈ ਕਿ ਜੋ ਕੋਈ ਵੀ ਦੁਸ਼ਟ ਨੂੰ ਕਹਿੰਦਾ ਹੈ ਕਿ ਉਹ ਧਰਮੀ ਹਨ, ਉਹ ਲੋਕਾਂ ਦੁਆਰਾ ਸਰਾਪਿਆ ਜਾਵੇਗਾ ਅਤੇ ਕੌਮਾਂ ਦੁਆਰਾ ਨਫ਼ਰਤ ਕੀਤੀ ਜਾਵੇਗੀ।</w:t>
      </w:r>
    </w:p>
    <w:p/>
    <w:p>
      <w:r xmlns:w="http://schemas.openxmlformats.org/wordprocessingml/2006/main">
        <w:t xml:space="preserve">1. ਪ੍ਰਭੂ ਦੇ ਸਾਹਮਣੇ ਧਾਰਮਿਕਤਾ ਪਰਮੇਸ਼ੁਰ ਦੀ ਨਜ਼ਰ ਵਿਚ ਧਰਮੀ ਜੀਵਨ ਜੀਉਣ ਦੀ ਮਹੱਤਤਾ ਅਤੇ ਦੁਸ਼ਟਾਂ ਨੂੰ ਇਹ ਦੱਸਣ ਦੇ ਨਤੀਜਿਆਂ 'ਤੇ ਧਿਆਨ ਕੇਂਦਰਤ ਕਰਨਾ ਕਿ ਉਹ ਧਰਮੀ ਹਨ।</w:t>
      </w:r>
    </w:p>
    <w:p/>
    <w:p>
      <w:r xmlns:w="http://schemas.openxmlformats.org/wordprocessingml/2006/main">
        <w:t xml:space="preserve">2. ਝੂਠੇ ਗਵਾਹ ਦੀ ਕੀਮਤ ਝੂਠੀ ਗਵਾਹੀ ਦੇਣ ਦੇ ਨਤੀਜਿਆਂ ਅਤੇ ਇਸ ਤੋਂ ਕਿਵੇਂ ਬਚਣਾ ਹੈ ਬਾਰੇ ਚਰਚਾ ਕਰਦੇ ਹੋਏ।</w:t>
      </w:r>
    </w:p>
    <w:p/>
    <w:p>
      <w:r xmlns:w="http://schemas.openxmlformats.org/wordprocessingml/2006/main">
        <w:t xml:space="preserve">1. ਰੋਮੀਆਂ 3:10-12 ਜਿਵੇਂ ਕਿ ਲਿਖਿਆ ਹੈ: ਕੋਈ ਵੀ ਧਰਮੀ ਨਹੀਂ ਹੈ, ਕੋਈ ਨਹੀਂ, ਇੱਕ ਨਹੀਂ; ਕੋਈ ਨਹੀਂ ਸਮਝਦਾ; ਕੋਈ ਵੀ ਰੱਬ ਦੀ ਭਾਲ ਨਹੀਂ ਕਰਦਾ। ਸਾਰੇ ਪਾਸੇ ਹੋ ਗਏ ਹਨ; ਇਕੱਠੇ ਉਹ ਬੇਕਾਰ ਹੋ ਗਏ ਹਨ; ਕੋਈ ਵੀ ਚੰਗਾ ਨਹੀਂ ਕਰਦਾ, ਇੱਕ ਵੀ ਨਹੀਂ।</w:t>
      </w:r>
    </w:p>
    <w:p/>
    <w:p>
      <w:r xmlns:w="http://schemas.openxmlformats.org/wordprocessingml/2006/main">
        <w:t xml:space="preserve">2. ਮੱਤੀ 7:1-2 ਨਿਰਣਾ ਨਾ ਕਰੋ, ਕਿ ਤੁਹਾਡਾ ਨਿਰਣਾ ਨਾ ਕੀਤਾ ਜਾਵੇ। ਕਿਉਂਕਿ ਜਿਸ ਨਿਆਉਂ ਨਾਲ ਤੁਸੀਂ ਸੁਣਾਉਂਦੇ ਹੋ ਉਸ ਨਾਲ ਤੁਹਾਡਾ ਨਿਰਣਾ ਕੀਤਾ ਜਾਵੇਗਾ, ਅਤੇ ਜਿਸ ਮਾਪ ਨਾਲ ਤੁਸੀਂ ਵਰਤੋਗੇ ਉਹ ਤੁਹਾਡੇ ਲਈ ਮਾਪਿਆ ਜਾਵੇਗਾ।</w:t>
      </w:r>
    </w:p>
    <w:p/>
    <w:p>
      <w:r xmlns:w="http://schemas.openxmlformats.org/wordprocessingml/2006/main">
        <w:t xml:space="preserve">ਕਹਾਉਤਾਂ 24:25 ਪਰ ਜਿਹੜੇ ਉਹ ਨੂੰ ਝਿੜਕਦੇ ਹਨ ਉਹਨਾਂ ਲਈ ਅਨੰਦ ਹੋਵੇਗਾ, ਅਤੇ ਉਹਨਾਂ ਉੱਤੇ ਚੰਗੀ ਬਰਕਤ ਆਵੇਗੀ।</w:t>
      </w:r>
    </w:p>
    <w:p/>
    <w:p>
      <w:r xmlns:w="http://schemas.openxmlformats.org/wordprocessingml/2006/main">
        <w:t xml:space="preserve">ਦੁਸ਼ਟਾਂ ਨੂੰ ਝਿੜਕਣ ਵਿਚ ਖ਼ੁਸ਼ੀ ਨਾਲ ਪਰਮੇਸ਼ੁਰ ਦੀ ਬਰਕਤ ਮਿਲਦੀ ਹੈ।</w:t>
      </w:r>
    </w:p>
    <w:p/>
    <w:p>
      <w:r xmlns:w="http://schemas.openxmlformats.org/wordprocessingml/2006/main">
        <w:t xml:space="preserve">1: ਝਿੜਕ ਦੀ ਸ਼ਕਤੀ ਦੁਆਰਾ ਅਸੀਂ ਬ੍ਰਹਮ ਅਸੀਸ ਪ੍ਰਾਪਤ ਕਰਦੇ ਹਾਂ</w:t>
      </w:r>
    </w:p>
    <w:p/>
    <w:p>
      <w:r xmlns:w="http://schemas.openxmlformats.org/wordprocessingml/2006/main">
        <w:t xml:space="preserve">2: ਦੁਸ਼ਟਾਂ ਨੂੰ ਝਿੜਕਣ ਦੀਆਂ ਬਰਕਤਾਂ</w:t>
      </w:r>
    </w:p>
    <w:p/>
    <w:p>
      <w:r xmlns:w="http://schemas.openxmlformats.org/wordprocessingml/2006/main">
        <w:t xml:space="preserve">1: ਕਹਾਉਤਾਂ 9:8-9 "ਮਖੌਲ ਕਰਨ ਵਾਲੇ ਨੂੰ ਤਾੜਨਾ ਨਾ ਕਰੋ, ਅਜਿਹਾ ਨਾ ਹੋਵੇ ਕਿ ਉਹ ਤੁਹਾਨੂੰ ਨਫ਼ਰਤ ਕਰੇ: ਇੱਕ ਬੁੱਧੀਮਾਨ ਨੂੰ ਝਿੜਕ, ਅਤੇ ਉਹ ਤੁਹਾਨੂੰ ਪਿਆਰ ਕਰੇਗਾ, ਇੱਕ ਬੁੱਧੀਮਾਨ ਨੂੰ ਸਿੱਖਿਆ ਦੇ, ਅਤੇ ਉਹ ਹੋਰ ਵੀ ਬੁੱਧੀਮਾਨ ਹੋਵੇਗਾ: ਇੱਕ ਧਰਮੀ ਮਨੁੱਖ ਨੂੰ ਸਿਖਾਓ, ਅਤੇ ਉਹ ਸਿੱਖਣ ਵਿੱਚ ਵਾਧਾ ਕਰੇਗਾ।"</w:t>
      </w:r>
    </w:p>
    <w:p/>
    <w:p>
      <w:r xmlns:w="http://schemas.openxmlformats.org/wordprocessingml/2006/main">
        <w:t xml:space="preserve">2: ਤੀਤੁਸ 1:13 "ਇਹ ਗਵਾਹੀ ਸੱਚੀ ਹੈ। ਇਸ ਲਈ ਉਨ੍ਹਾਂ ਨੂੰ ਤਿੱਖੀ ਝਿੜਕ ਦਿਓ, ਤਾਂ ਜੋ ਉਹ ਵਿਸ਼ਵਾਸ ਵਿੱਚ ਪੱਕੇ ਹੋਣ।"</w:t>
      </w:r>
    </w:p>
    <w:p/>
    <w:p>
      <w:r xmlns:w="http://schemas.openxmlformats.org/wordprocessingml/2006/main">
        <w:t xml:space="preserve">ਕਹਾਉਤਾਂ 24:26 ਹਰੇਕ ਮਨੁੱਖ ਆਪਣੇ ਬੁੱਲ੍ਹਾਂ ਨੂੰ ਚੁੰਮੇਗਾ ਜਿਹੜਾ ਸਹੀ ਉੱਤਰ ਦਿੰਦਾ ਹੈ।</w:t>
      </w:r>
    </w:p>
    <w:p/>
    <w:p>
      <w:r xmlns:w="http://schemas.openxmlformats.org/wordprocessingml/2006/main">
        <w:t xml:space="preserve">ਕਹਾਉਤਾਂ 24:26 ਪਾਠਕਾਂ ਨੂੰ ਉਸ ਵਿਅਕਤੀ ਲਈ ਕਦਰ ਦਿਖਾਉਣ ਲਈ ਉਤਸ਼ਾਹਿਤ ਕਰਦਾ ਹੈ ਜੋ ਸਹੀ ਜਵਾਬ ਦਿੰਦਾ ਹੈ।</w:t>
      </w:r>
    </w:p>
    <w:p/>
    <w:p>
      <w:r xmlns:w="http://schemas.openxmlformats.org/wordprocessingml/2006/main">
        <w:t xml:space="preserve">1. ਸਾਡੇ ਸ਼ਬਦ ਮਾਇਨੇ ਰੱਖਦੇ ਹਨ: ਅਸੀਂ ਇੱਕ ਦੂਜੇ ਨਾਲ ਕਿਵੇਂ ਗੱਲ ਕਰਦੇ ਹਾਂ ਇਸਦੇ ਨਤੀਜੇ ਹੁੰਦੇ ਹਨ</w:t>
      </w:r>
    </w:p>
    <w:p/>
    <w:p>
      <w:r xmlns:w="http://schemas.openxmlformats.org/wordprocessingml/2006/main">
        <w:t xml:space="preserve">2. ਪਿਆਰ ਵਿੱਚ ਸੱਚ ਬੋਲਣਾ: ਬੁੱਧੀਮਾਨ ਸ਼ਬਦਾਂ ਦੀ ਸ਼ਕਤੀ</w:t>
      </w:r>
    </w:p>
    <w:p/>
    <w:p>
      <w:r xmlns:w="http://schemas.openxmlformats.org/wordprocessingml/2006/main">
        <w:t xml:space="preserve">1. ਜ਼ਬੂਰ 19:14 - ਹੇ ਪ੍ਰਭੂ, ਮੇਰੀ ਚੱਟਾਨ ਅਤੇ ਮੇਰੇ ਛੁਡਾਉਣ ਵਾਲੇ, ਮੇਰੇ ਮੂੰਹ ਦੇ ਸ਼ਬਦ ਅਤੇ ਮੇਰੇ ਦਿਲ ਦਾ ਸਿਮਰਨ ਤੁਹਾਡੀ ਨਿਗਾਹ ਵਿੱਚ ਕਬੂਲ ਹੋਣ ਦਿਓ।</w:t>
      </w:r>
    </w:p>
    <w:p/>
    <w:p>
      <w:r xmlns:w="http://schemas.openxmlformats.org/wordprocessingml/2006/main">
        <w:t xml:space="preserve">2.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ਕਹਾਉਤਾਂ 24:27 ਬਿਨਾ ਆਪਣੇ ਕੰਮ ਨੂੰ ਤਿਆਰ ਕਰ, ਅਤੇ ਖੇਤ ਵਿੱਚ ਆਪਣੇ ਲਈ ਯੋਗ ਬਣਾਓ। ਅਤੇ ਬਾਅਦ ਵਿੱਚ ਆਪਣਾ ਘਰ ਬਣਾ।</w:t>
      </w:r>
    </w:p>
    <w:p/>
    <w:p>
      <w:r xmlns:w="http://schemas.openxmlformats.org/wordprocessingml/2006/main">
        <w:t xml:space="preserve">ਪਹਿਲਾਂ ਵਰਤਮਾਨ ਵਿੱਚ ਕੰਮ ਨੂੰ ਸੰਭਾਲ ਕੇ ਭਵਿੱਖ ਦੀ ਤਿਆਰੀ ਕਰੋ।</w:t>
      </w:r>
    </w:p>
    <w:p/>
    <w:p>
      <w:r xmlns:w="http://schemas.openxmlformats.org/wordprocessingml/2006/main">
        <w:t xml:space="preserve">1. "ਉਹ ਘਰ ਜੋ ਤੁਸੀਂ ਪਹਿਲਾਂ ਬਣਾਉਂਦੇ ਹੋ"</w:t>
      </w:r>
    </w:p>
    <w:p/>
    <w:p>
      <w:r xmlns:w="http://schemas.openxmlformats.org/wordprocessingml/2006/main">
        <w:t xml:space="preserve">2. "ਤਿਆਰੀ ਦੀ ਨੀਂਹ ਬਣਾਉਣਾ"</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ਕੁਲੁੱਸੀਆਂ 3:23 - ਅਤੇ ਜੋ ਵੀ ਤੁਸੀਂ ਕਰਦੇ ਹੋ, ਉਹ ਪ੍ਰਭੂ ਲਈ ਕਰੋ, ਨਾ ਕਿ ਮਨੁੱਖਾਂ ਲਈ।</w:t>
      </w:r>
    </w:p>
    <w:p/>
    <w:p>
      <w:r xmlns:w="http://schemas.openxmlformats.org/wordprocessingml/2006/main">
        <w:t xml:space="preserve">ਕਹਾਉਤਾਂ 24:28 ਆਪਣੇ ਗੁਆਂਢੀ ਦੇ ਵਿਰੁੱਧ ਬਿਨਾਂ ਕਾਰਨ ਗਵਾਹ ਨਾ ਬਣੋ। ਅਤੇ ਆਪਣੇ ਬੁੱਲ੍ਹਾਂ ਨਾਲ ਧੋਖਾ ਨਾ ਕਰੋ।</w:t>
      </w:r>
    </w:p>
    <w:p/>
    <w:p>
      <w:r xmlns:w="http://schemas.openxmlformats.org/wordprocessingml/2006/main">
        <w:t xml:space="preserve">ਆਪਣੇ ਗੁਆਂਢੀ ਉੱਤੇ ਝੂਠਾ ਇਲਜ਼ਾਮ ਨਾ ਲਗਾਓ; ਸੱਚ ਦੱਸੋ.</w:t>
      </w:r>
    </w:p>
    <w:p/>
    <w:p>
      <w:r xmlns:w="http://schemas.openxmlformats.org/wordprocessingml/2006/main">
        <w:t xml:space="preserve">1. ਸੱਚਾਈ ਦੀ ਤਾਕਤ: ਈਮਾਨਦਾਰੀ ਸਾਡੇ ਰਿਸ਼ਤੇ ਨੂੰ ਕਿਵੇਂ ਮਜ਼ਬੂਤ ਕਰ ਸਕਦੀ ਹੈ</w:t>
      </w:r>
    </w:p>
    <w:p/>
    <w:p>
      <w:r xmlns:w="http://schemas.openxmlformats.org/wordprocessingml/2006/main">
        <w:t xml:space="preserve">2. ਝੂਠੀ ਗਵਾਹੀ ਦੇਣਾ: ਧੋਖੇ ਦਾ ਪਾਪ</w:t>
      </w:r>
    </w:p>
    <w:p/>
    <w:p>
      <w:r xmlns:w="http://schemas.openxmlformats.org/wordprocessingml/2006/main">
        <w:t xml:space="preserve">1. ਅਫ਼ਸੀਆਂ 4:25 - ਇਸ ਲਈ, ਝੂਠ ਨੂੰ ਤਿਆਗ ਕੇ, ਤੁਹਾਡੇ ਵਿੱਚੋਂ ਹਰ ਇੱਕ ਆਪਣੇ ਗੁਆਂਢੀ ਨਾਲ ਸੱਚ ਬੋਲੇ, ਕਿਉਂਕਿ ਅਸੀਂ ਇੱਕ ਦੂਜੇ ਦੇ ਅੰਗ ਹਾਂ।</w:t>
      </w:r>
    </w:p>
    <w:p/>
    <w:p>
      <w:r xmlns:w="http://schemas.openxmlformats.org/wordprocessingml/2006/main">
        <w:t xml:space="preserve">2. ਕੂਚ 20:16 - ਤੁਹਾਨੂੰ ਆਪਣੇ ਗੁਆਂਢੀ ਦੇ ਵਿਰੁੱਧ ਝੂਠੀ ਗਵਾਹੀ ਨਹੀਂ ਦੇਣੀ ਚਾਹੀਦੀ।</w:t>
      </w:r>
    </w:p>
    <w:p/>
    <w:p>
      <w:r xmlns:w="http://schemas.openxmlformats.org/wordprocessingml/2006/main">
        <w:t xml:space="preserve">ਕਹਾਉਤਾਂ 24:29 ਇਹ ਨਾ ਆਖ, ਜਿਵੇਂ ਉਹ ਨੇ ਮੇਰੇ ਨਾਲ ਕੀਤਾ ਹੈ, ਮੈਂ ਉਹ ਦੇ ਨਾਲ ਉਵੇਂ ਹੀ ਕਰਾਂਗਾ, ਮੈਂ ਮਨੁੱਖ ਨੂੰ ਉਹ ਦੇ ਕੰਮ ਦੇ ਅਨੁਸਾਰ ਫਲ ਦਿਆਂਗਾ।</w:t>
      </w:r>
    </w:p>
    <w:p/>
    <w:p>
      <w:r xmlns:w="http://schemas.openxmlformats.org/wordprocessingml/2006/main">
        <w:t xml:space="preserve">ਇਹ ਆਇਤ ਸਾਨੂੰ ਆਪਣੇ ਦੁਸ਼ਮਣਾਂ ਤੋਂ ਬਦਲਾ ਨਾ ਲੈਣ ਲਈ ਉਤਸ਼ਾਹਿਤ ਕਰਦੀ ਹੈ, ਪਰ ਇਸ ਦੀ ਬਜਾਏ ਖੁੱਲ੍ਹੇ ਦਿਲ ਵਾਲੇ ਬਣਨ ਅਤੇ ਸਾਰਿਆਂ ਨਾਲ ਦਿਆਲਤਾ ਦਿਖਾਉਣ ਲਈ।</w:t>
      </w:r>
    </w:p>
    <w:p/>
    <w:p>
      <w:r xmlns:w="http://schemas.openxmlformats.org/wordprocessingml/2006/main">
        <w:t xml:space="preserve">1. ਦਿਆਲਤਾ ਦੀ ਸ਼ਕਤੀ - ਕਹਾਉਤਾਂ 24:29</w:t>
      </w:r>
    </w:p>
    <w:p/>
    <w:p>
      <w:r xmlns:w="http://schemas.openxmlformats.org/wordprocessingml/2006/main">
        <w:t xml:space="preserve">2. ਸੁਨਹਿਰੀ ਨਿਯਮ ਦੀ ਪਾਲਣਾ ਕਰਨਾ — ਕਹਾਉਤਾਂ 24:29</w:t>
      </w:r>
    </w:p>
    <w:p/>
    <w:p>
      <w:r xmlns:w="http://schemas.openxmlformats.org/wordprocessingml/2006/main">
        <w:t xml:space="preserve">1. ਮੱਤੀ 5:43-45 - ਆਪਣੇ ਦੁਸ਼ਮਣਾਂ ਨਾਲ ਪਿਆਰ ਕਰੋ ਅਤੇ ਉਨ੍ਹਾਂ ਲਈ ਪ੍ਰਾਰਥਨਾ ਕਰੋ ਜੋ ਤੁਹਾਨੂੰ ਸਤਾਉਂਦੇ ਹਨ।</w:t>
      </w:r>
    </w:p>
    <w:p/>
    <w:p>
      <w:r xmlns:w="http://schemas.openxmlformats.org/wordprocessingml/2006/main">
        <w:t xml:space="preserve">2. ਰੋਮੀਆਂ 12:17-21 - ਬੁਰਾਈ ਦੇ ਬਦਲੇ ਕਿਸੇ ਦੀ ਬੁਰਾਈ ਨਾ ਕਰੋ, ਪਰ ਉਸ ਲਈ ਸੋਚੋ ਜੋ ਸਾਰਿਆਂ ਦੀ ਨਜ਼ਰ ਵਿਚ ਨੇਕ ਹੈ।</w:t>
      </w:r>
    </w:p>
    <w:p/>
    <w:p>
      <w:r xmlns:w="http://schemas.openxmlformats.org/wordprocessingml/2006/main">
        <w:t xml:space="preserve">ਕਹਾਉਤਾਂ 24:30 ਮੈਂ ਆਲਸੀ ਦੇ ਖੇਤ ਵਿੱਚੋਂ, ਅਤੇ ਬੇਸਮਝ ਮਨੁੱਖ ਦੇ ਅੰਗੂਰੀ ਬਾਗ਼ ਕੋਲ ਗਿਆ।</w:t>
      </w:r>
    </w:p>
    <w:p/>
    <w:p>
      <w:r xmlns:w="http://schemas.openxmlformats.org/wordprocessingml/2006/main">
        <w:t xml:space="preserve">ਲੇਖਕ ਇੱਕ ਆਲਸੀ ਆਦਮੀ ਦੇ ਖੇਤ ਦਾ ਦੌਰਾ ਕਰਨ ਗਿਆ ਅਤੇ ਉਸਨੂੰ ਅਣਗੌਲਿਆ ਪਾਇਆ।</w:t>
      </w:r>
    </w:p>
    <w:p/>
    <w:p>
      <w:r xmlns:w="http://schemas.openxmlformats.org/wordprocessingml/2006/main">
        <w:t xml:space="preserve">1. ਸੁਸਤੀ ਦੇ ਖ਼ਤਰੇ</w:t>
      </w:r>
    </w:p>
    <w:p/>
    <w:p>
      <w:r xmlns:w="http://schemas.openxmlformats.org/wordprocessingml/2006/main">
        <w:t xml:space="preserve">2. ਮਿਹਨਤ ਦੇ ਲਾਭ</w:t>
      </w:r>
    </w:p>
    <w:p/>
    <w:p>
      <w:r xmlns:w="http://schemas.openxmlformats.org/wordprocessingml/2006/main">
        <w:t xml:space="preserve">1. ਕੁਲੁੱਸੀਆਂ 3:23 - "ਤੁਸੀਂ ਜੋ ਵੀ ਕਰਦੇ ਹੋ, ਉਸ ਨੂੰ ਆਪਣੇ ਪੂਰੇ ਦਿਲ ਨਾਲ ਕਰੋ, ਜਿਵੇਂ ਕਿ ਪ੍ਰਭੂ ਲਈ ਕੰਮ ਕਰਨਾ, ਮਨੁੱਖੀ ਮਾਲਕਾਂ ਲਈ ਨਹੀਂ"</w:t>
      </w:r>
    </w:p>
    <w:p/>
    <w:p>
      <w:r xmlns:w="http://schemas.openxmlformats.org/wordprocessingml/2006/main">
        <w:t xml:space="preserve">2. ਕਹਾਉਤਾਂ 6: 6-8 - "ਹੇ ਆਲਸੀ, ਕੀੜੀ ਕੋਲ ਜਾ; ਉਹ ਦੇ ਤਰੀਕਿਆਂ ਨੂੰ ਸਮਝ ਅਤੇ ਬੁੱਧੀਮਾਨ ਬਣ! ਇਸਦਾ ਕੋਈ ਕਮਾਂਡਰ, ਕੋਈ ਨਿਗਾਹਬਾਨ ਜਾਂ ਸ਼ਾਸਕ ਨਹੀਂ ਹੈ, ਫਿਰ ਵੀ ਇਹ ਗਰਮੀਆਂ ਵਿੱਚ ਆਪਣਾ ਭੋਜਨ ਸੰਭਾਲਦੀ ਹੈ ਅਤੇ ਵਾਢੀ ਵੇਲੇ ਆਪਣਾ ਭੋਜਨ ਇਕੱਠਾ ਕਰਦੀ ਹੈ"</w:t>
      </w:r>
    </w:p>
    <w:p/>
    <w:p>
      <w:r xmlns:w="http://schemas.openxmlformats.org/wordprocessingml/2006/main">
        <w:t xml:space="preserve">ਕਹਾਉਤਾਂ 24:31 ਅਤੇ ਵੇਖੋ, ਉਹ ਸਭ ਕੰਡਿਆਂ ਨਾਲ ਉੱਗਿਆ ਹੋਇਆ ਸੀ, ਅਤੇ ਉਹ ਦੇ ਮੂੰਹ ਨੂੰ ਛਾਲਿਆਂ ਨੇ ਢੱਕ ਲਿਆ ਸੀ, ਅਤੇ ਉਹ ਦੀ ਪੱਥਰ ਦੀ ਕੰਧ ਢਹਿ ਗਈ ਸੀ।</w:t>
      </w:r>
    </w:p>
    <w:p/>
    <w:p>
      <w:r xmlns:w="http://schemas.openxmlformats.org/wordprocessingml/2006/main">
        <w:t xml:space="preserve">ਜ਼ਮੀਨ ਕੰਡਿਆਂ ਅਤੇ ਨੈੱਟਟਲਾਂ ਨਾਲ ਭਰੀ ਹੋਈ ਸੀ, ਅਤੇ ਪੱਥਰ ਦੀ ਕੰਧ ਢਹਿ ਗਈ ਸੀ।</w:t>
      </w:r>
    </w:p>
    <w:p/>
    <w:p>
      <w:r xmlns:w="http://schemas.openxmlformats.org/wordprocessingml/2006/main">
        <w:t xml:space="preserve">1. ਰੱਬ ਦਾ ਛੁਟਕਾਰਾ - ਕਿਵੇਂ ਪ੍ਰਮਾਤਮਾ ਸਭ ਤੋਂ ਟੁੱਟੀਆਂ ਥਾਵਾਂ ਨੂੰ ਵੀ ਬਹਾਲੀ ਅਤੇ ਨਵੀਨੀਕਰਨ ਲਿਆ ਸਕਦਾ ਹੈ।</w:t>
      </w:r>
    </w:p>
    <w:p/>
    <w:p>
      <w:r xmlns:w="http://schemas.openxmlformats.org/wordprocessingml/2006/main">
        <w:t xml:space="preserve">2. ਮੁਸੀਬਤਾਂ 'ਤੇ ਕਾਬੂ ਪਾਉਣਾ - ਮੁਸ਼ਕਲਾਂ ਦਾ ਸਾਮ੍ਹਣਾ ਕਰਦੇ ਹੋਏ ਕਿਵੇਂ ਸਥਿਰ ਰਹਿਣਾ ਹੈ ਅਤੇ ਉਮੀਦ 'ਤੇ ਕੇਂਦ੍ਰਿਤ ਰਹਿਣਾ ਹੈ।</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ਕਹਾਉਤਾਂ 24:32 ਤਦ ਮੈਂ ਵੇਖਿਆ, ਅਤੇ ਚੰਗੀ ਤਰ੍ਹਾਂ ਸਮਝਿਆ, ਮੈਂ ਉਹ ਨੂੰ ਵੇਖਿਆ, ਅਤੇ ਸਿੱਖਿਆ ਪ੍ਰਾਪਤ ਕੀਤੀ।</w:t>
      </w:r>
    </w:p>
    <w:p/>
    <w:p>
      <w:r xmlns:w="http://schemas.openxmlformats.org/wordprocessingml/2006/main">
        <w:t xml:space="preserve">ਸਾਨੂੰ ਆਪਣੇ ਕੰਮਾਂ ਨੂੰ ਧਿਆਨ ਨਾਲ ਵਿਚਾਰਨਾ ਚਾਹੀਦਾ ਹੈ ਅਤੇ ਸਮਝਦਾਰੀ ਅਤੇ ਬੁੱਧੀ ਹਾਸਲ ਕਰਨ ਲਈ ਉਨ੍ਹਾਂ ਦੇ ਪ੍ਰਭਾਵਾਂ 'ਤੇ ਸੋਚ-ਵਿਚਾਰ ਕਰਨਾ ਚਾਹੀਦਾ ਹੈ।</w:t>
      </w:r>
    </w:p>
    <w:p/>
    <w:p>
      <w:r xmlns:w="http://schemas.openxmlformats.org/wordprocessingml/2006/main">
        <w:t xml:space="preserve">1. ਪ੍ਰਤੀਬਿੰਬ ਦੁਆਰਾ ਬੁੱਧ: ਇਹ ਯਕੀਨੀ ਬਣਾਉਣ ਲਈ ਕਿ ਅਸੀਂ ਸਹੀ ਤਰੀਕੇ ਨਾਲ ਜੀਉਂਦੇ ਹਾਂ ਕਹਾਉਤਾਂ 24:32 ਦੀ ਵਰਤੋਂ ਕਿਵੇਂ ਕਰੀਏ</w:t>
      </w:r>
    </w:p>
    <w:p/>
    <w:p>
      <w:r xmlns:w="http://schemas.openxmlformats.org/wordprocessingml/2006/main">
        <w:t xml:space="preserve">2. ਆਤਮ-ਨਿਰੀਖਣ ਦੁਆਰਾ ਸੂਝ ਦੀ ਖੋਜ ਕਰਨਾ: ਕਹਾਉਤਾਂ 24:32 ਨੂੰ ਜੀਵਨ ਦੀਆਂ ਚੋਣਾਂ ਲਈ ਲਾਗੂ ਕਰਨਾ</w:t>
      </w:r>
    </w:p>
    <w:p/>
    <w:p>
      <w:r xmlns:w="http://schemas.openxmlformats.org/wordprocessingml/2006/main">
        <w:t xml:space="preserve">1. ਯਾਕੂਬ 1:19-20 - ਸੁਣਨ ਵਿੱਚ ਤੇਜ਼, ਬੋਲਣ ਵਿੱਚ ਧੀਰੇ, ਗੁੱਸੇ ਵਿੱਚ ਧੀਰੇ ਹੋਵੋ; ਕਿਉਂਕਿ ਮਨੁੱਖ ਦਾ ਗੁੱਸਾ ਪਰਮੇਸ਼ੁਰ ਦੀ ਧਾਰਮਿਕਤਾ ਪੈਦਾ ਨਹੀਂ ਕਰਦਾ।</w:t>
      </w:r>
    </w:p>
    <w:p/>
    <w:p>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ਤਾਂ ਸੋਚੋ। ਇਹਨਾਂ ਚੀਜ਼ਾਂ ਬਾਰੇ.</w:t>
      </w:r>
    </w:p>
    <w:p/>
    <w:p>
      <w:r xmlns:w="http://schemas.openxmlformats.org/wordprocessingml/2006/main">
        <w:t xml:space="preserve">ਕਹਾਉਤਾਂ 24:33 ਫਿਰ ਵੀ ਥੋੜੀ ਨੀਂਦ, ਥੋੜੀ ਨੀਂਦ, ਸੌਣ ਲਈ ਥੋੜਾ ਜਿਹਾ ਹੱਥ ਜੋੜਨਾ:</w:t>
      </w:r>
    </w:p>
    <w:p/>
    <w:p>
      <w:r xmlns:w="http://schemas.openxmlformats.org/wordprocessingml/2006/main">
        <w:t xml:space="preserve">ਥੋੜ੍ਹਾ ਆਰਾਮ ਕਰਨਾ ਲਾਭਦਾਇਕ ਹੈ, ਪਰ ਬਹੁਤ ਜ਼ਿਆਦਾ ਨੁਕਸਾਨਦਾਇਕ ਹੋ ਸਕਦਾ ਹੈ।</w:t>
      </w:r>
    </w:p>
    <w:p/>
    <w:p>
      <w:r xmlns:w="http://schemas.openxmlformats.org/wordprocessingml/2006/main">
        <w:t xml:space="preserve">1. ਆਰਾਮ ਦੇ ਲਾਭ ਪ੍ਰਾਪਤ ਕਰਨਾ: ਉਤਪਾਦਕਤਾ ਅਤੇ ਤਾਜ਼ਗੀ ਨੂੰ ਸੰਤੁਲਿਤ ਕਿਵੇਂ ਕਰੀਏ</w:t>
      </w:r>
    </w:p>
    <w:p/>
    <w:p>
      <w:r xmlns:w="http://schemas.openxmlformats.org/wordprocessingml/2006/main">
        <w:t xml:space="preserve">2. ਸੁਸਤਤਾ ਦੇ ਖ਼ਤਰੇ: ਉਦੇਸ਼ ਨਾਲ ਕੰਮ ਕਰਨਾ ਸਿੱਖਣਾ</w:t>
      </w:r>
    </w:p>
    <w:p/>
    <w:p>
      <w:r xmlns:w="http://schemas.openxmlformats.org/wordprocessingml/2006/main">
        <w:t xml:space="preserve">1. ਉਪਦੇਸ਼ਕ ਦੀ ਪੋਥੀ 4:6-8</w:t>
      </w:r>
    </w:p>
    <w:p/>
    <w:p>
      <w:r xmlns:w="http://schemas.openxmlformats.org/wordprocessingml/2006/main">
        <w:t xml:space="preserve">2. ਲੂਕਾ 5:16; 6:12; ਮਰਕੁਸ 6:31-32</w:t>
      </w:r>
    </w:p>
    <w:p/>
    <w:p>
      <w:r xmlns:w="http://schemas.openxmlformats.org/wordprocessingml/2006/main">
        <w:t xml:space="preserve">ਕਹਾਉਤਾਂ 24:34 ਤਾਂ ਤੇਰੀ ਗਰੀਬੀ ਸਫ਼ਰ ਕਰਨ ਵਾਲੇ ਵਾਂਗ ਆਵੇਗੀ। ਅਤੇ ਇੱਕ ਹਥਿਆਰਬੰਦ ਆਦਮੀ ਵਜੋਂ ਤੁਹਾਡੀ ਇੱਛਾ ਹੈ।</w:t>
      </w:r>
    </w:p>
    <w:p/>
    <w:p>
      <w:r xmlns:w="http://schemas.openxmlformats.org/wordprocessingml/2006/main">
        <w:t xml:space="preserve">ਗਰੀਬੀ ਇੱਕ ਹਥਿਆਰਬੰਦ ਆਦਮੀ ਵਾਂਗ ਤੇਜ਼ੀ ਨਾਲ ਅਤੇ ਅਚਾਨਕ ਆ ਸਕਦੀ ਹੈ।</w:t>
      </w:r>
    </w:p>
    <w:p/>
    <w:p>
      <w:r xmlns:w="http://schemas.openxmlformats.org/wordprocessingml/2006/main">
        <w:t xml:space="preserve">1. ਅਚਾਨਕ ਹਾਲਾਤਾਂ ਲਈ ਤਿਆਰ ਰਹੋ</w:t>
      </w:r>
    </w:p>
    <w:p/>
    <w:p>
      <w:r xmlns:w="http://schemas.openxmlformats.org/wordprocessingml/2006/main">
        <w:t xml:space="preserve">2. ਵਿੱਤੀ ਤੌਰ 'ਤੇ ਜ਼ਿੰਮੇਵਾਰ ਹੋਣ ਦਾ ਮਹੱਤਵ</w:t>
      </w:r>
    </w:p>
    <w:p/>
    <w:p>
      <w:r xmlns:w="http://schemas.openxmlformats.org/wordprocessingml/2006/main">
        <w:t xml:space="preserve">1. ਮੱਤੀ 6:25-34 - ਚਿੰਤਾ ਨਾ ਕਰੋ</w:t>
      </w:r>
    </w:p>
    <w:p/>
    <w:p>
      <w:r xmlns:w="http://schemas.openxmlformats.org/wordprocessingml/2006/main">
        <w:t xml:space="preserve">2. ਲੂਕਾ 12:15-21 - ਪਰਮੇਸ਼ੁਰ ਵੱਲ ਅਮੀਰ ਬਣੋ</w:t>
      </w:r>
    </w:p>
    <w:p/>
    <w:p>
      <w:r xmlns:w="http://schemas.openxmlformats.org/wordprocessingml/2006/main">
        <w:t xml:space="preserve">ਕਹਾਉਤਾਂ ਦਾ 25ਵਾਂ ਅਧਿਆਇ ਜੀਵਨ ਦੇ ਵੱਖੋ-ਵੱਖਰੇ ਪਹਿਲੂਆਂ ਬਾਰੇ ਬੁੱਧ ਪ੍ਰਦਾਨ ਕਰਦਾ ਹੈ, ਜਿਸ ਵਿਚ ਨਿਮਰਤਾ ਦੀ ਮਹੱਤਤਾ, ਸੰਜਮ ਦੀ ਕੀਮਤ ਅਤੇ ਬੁੱਧੀਮਾਨ ਸੰਚਾਰ ਦੇ ਲਾਭ ਸ਼ਾਮਲ ਹਨ।</w:t>
      </w:r>
    </w:p>
    <w:p/>
    <w:p>
      <w:r xmlns:w="http://schemas.openxmlformats.org/wordprocessingml/2006/main">
        <w:t xml:space="preserve">ਪਹਿਲਾ ਪੈਰਾ: ਅਧਿਆਇ ਹੰਕਾਰ ਨੂੰ ਦੂਰ ਕਰਨ ਅਤੇ ਨਿਮਰਤਾ ਦਾ ਅਭਿਆਸ ਕਰਨ ਦੇ ਮੁੱਲ 'ਤੇ ਜ਼ੋਰ ਦੇ ਕੇ ਸ਼ੁਰੂ ਹੁੰਦਾ ਹੈ। ਇਹ ਉਜਾਗਰ ਕਰਦਾ ਹੈ ਕਿ ਆਪਣੇ ਬਾਰੇ ਸ਼ੇਖੀ ਮਾਰਨ ਦੀ ਬਜਾਏ ਲੁਕੀਆਂ ਹੋਈਆਂ ਚੀਜ਼ਾਂ ਨੂੰ ਖੋਜਣਾ ਸਨਮਾਨਯੋਗ ਹੈ। ਇਹ ਝਗੜਿਆਂ ਨਾਲ ਨਜਿੱਠਣ ਵਿੱਚ ਸੰਜਮ ਦੀ ਮਹੱਤਤਾ ਨੂੰ ਵੀ ਦਰਸਾਉਂਦਾ ਹੈ (ਕਹਾਉਤਾਂ 25:1-14)।</w:t>
      </w:r>
    </w:p>
    <w:p/>
    <w:p>
      <w:r xmlns:w="http://schemas.openxmlformats.org/wordprocessingml/2006/main">
        <w:t xml:space="preserve">ਦੂਜਾ ਪੈਰਾ: ਅਧਿਆਇ ਕਹਾਵਤਾਂ ਦੇ ਨਾਲ ਜਾਰੀ ਹੈ ਜੋ ਬੁੱਧੀਮਾਨ ਸਲਾਹ, ਰਿਸ਼ਤਿਆਂ ਵਿੱਚ ਇਕਸਾਰਤਾ, ਅਤੇ ਅਣਉਚਿਤ ਵਿਵਹਾਰ ਦੇ ਨਤੀਜਿਆਂ ਵਰਗੇ ਵਿਸ਼ਿਆਂ ਨੂੰ ਸੰਬੋਧਿਤ ਕਰਦੇ ਹਨ। ਇਹ ਸੱਚ ਬੋਲਣ ਅਤੇ ਚੁਗਲੀ ਜਾਂ ਨਿੰਦਿਆ ਤੋਂ ਬਚਣ ਦੇ ਫ਼ਾਇਦਿਆਂ 'ਤੇ ਜ਼ੋਰ ਦਿੰਦਾ ਹੈ। ਇਹ ਇਹ ਵੀ ਉਜਾਗਰ ਕਰਦਾ ਹੈ ਕਿ ਦਿਆਲਤਾ ਉਹਨਾਂ ਲਈ ਇੱਕ ਸ਼ਕਤੀਸ਼ਾਲੀ ਜਵਾਬ ਹੋ ਸਕਦੀ ਹੈ ਜੋ ਸਾਡੇ ਨਾਲ ਦੁਰਵਿਵਹਾਰ ਕਰਦੇ ਹਨ (ਕਹਾਉਤਾਂ 25:15-28)।</w:t>
      </w:r>
    </w:p>
    <w:p/>
    <w:p>
      <w:r xmlns:w="http://schemas.openxmlformats.org/wordprocessingml/2006/main">
        <w:t xml:space="preserve">ਸਾਰੰਸ਼ ਵਿੱਚ,</w:t>
      </w:r>
    </w:p>
    <w:p>
      <w:r xmlns:w="http://schemas.openxmlformats.org/wordprocessingml/2006/main">
        <w:t xml:space="preserve">ਕਹਾਵਤਾਂ ਦਾ ਪੱਚੀਵਾਂ ਅਧਿਆਇ ਬੁੱਧ ਦੀ ਪੇਸ਼ਕਸ਼ ਕਰਦਾ ਹੈ</w:t>
      </w:r>
    </w:p>
    <w:p>
      <w:r xmlns:w="http://schemas.openxmlformats.org/wordprocessingml/2006/main">
        <w:t xml:space="preserve">ਜ਼ਿੰਦਗੀ ਦੇ ਵੱਖ-ਵੱਖ ਪਹਿਲੂਆਂ 'ਤੇ,</w:t>
      </w:r>
    </w:p>
    <w:p>
      <w:r xmlns:w="http://schemas.openxmlformats.org/wordprocessingml/2006/main">
        <w:t xml:space="preserve">ਨਿਮਰਤਾ ਨੂੰ ਮਹੱਤਵ ਸਮੇਤ,</w:t>
      </w:r>
    </w:p>
    <w:p>
      <w:r xmlns:w="http://schemas.openxmlformats.org/wordprocessingml/2006/main">
        <w:t xml:space="preserve">ਸਵੈ-ਨਿਯੰਤਰਣ ਨਾਲ ਸੰਬੰਧਿਤ ਮੁੱਲ,</w:t>
      </w:r>
    </w:p>
    <w:p>
      <w:r xmlns:w="http://schemas.openxmlformats.org/wordprocessingml/2006/main">
        <w:t xml:space="preserve">ਅਤੇ ਬੁੱਧੀਮਾਨ ਸੰਚਾਰ ਦੇ ਨਤੀਜੇ ਵਜੋਂ ਲਾਭ।</w:t>
      </w:r>
    </w:p>
    <w:p/>
    <w:p>
      <w:r xmlns:w="http://schemas.openxmlformats.org/wordprocessingml/2006/main">
        <w:t xml:space="preserve">ਹੰਕਾਰ ਨੂੰ ਦੂਰ ਕਰਨ ਅਤੇ ਨਿਮਰਤਾ ਦਾ ਅਭਿਆਸ ਕਰਨ ਦੇ ਨਾਲ-ਨਾਲ ਸ਼ੇਖੀ ਮਾਰਨ ਦੀ ਬਜਾਏ ਲੁਕੀਆਂ ਹੋਈਆਂ ਚੀਜ਼ਾਂ ਦੀ ਖੋਜ ਕਰਨ 'ਤੇ ਜ਼ੋਰ ਦੇਣ ਦੇ ਸੰਬੰਧ ਵਿੱਚ ਦਿਖਾਈ ਗਈ ਮਹੱਤਤਾ ਨੂੰ ਪਛਾਣਨਾ।</w:t>
      </w:r>
    </w:p>
    <w:p>
      <w:r xmlns:w="http://schemas.openxmlformats.org/wordprocessingml/2006/main">
        <w:t xml:space="preserve">ਝਗੜਿਆਂ ਨਾਲ ਨਜਿੱਠਣ ਵਿੱਚ ਸਵੈ-ਨਿਯੰਤ੍ਰਣ ਨੂੰ ਦਿੱਤੇ ਗਏ ਮਹੱਤਵ ਨੂੰ ਉਜਾਗਰ ਕਰਨਾ।</w:t>
      </w:r>
    </w:p>
    <w:p>
      <w:r xmlns:w="http://schemas.openxmlformats.org/wordprocessingml/2006/main">
        <w:t xml:space="preserve">ਵੱਖ-ਵੱਖ ਵਿਸ਼ਿਆਂ ਨੂੰ ਵਿਅਕਤੀਗਤ ਕਹਾਵਤਾਂ ਦੁਆਰਾ ਸੰਬੋਧਿਤ ਕਰਨਾ ਜਿਵੇਂ ਕਿ ਬੁੱਧੀਮਾਨ ਸਲਾਹ, ਰਿਸ਼ਤਿਆਂ ਵਿੱਚ ਇਕਸਾਰਤਾ ਅਤੇ ਚੁਗਲੀ ਜਾਂ ਨਿੰਦਿਆ ਦੇ ਵਿਰੁੱਧ ਸਾਵਧਾਨੀ ਦੇ ਨਾਲ ਸੱਚੀ ਬੋਲਣ 'ਤੇ ਰੱਖੇ ਮੁੱਲ ਨੂੰ ਦਰਸਾਉਂਦੇ ਹੋਏ।</w:t>
      </w:r>
    </w:p>
    <w:p>
      <w:r xmlns:w="http://schemas.openxmlformats.org/wordprocessingml/2006/main">
        <w:t xml:space="preserve">ਦੁਰਵਿਵਹਾਰ ਲਈ ਇੱਕ ਸ਼ਕਤੀਸ਼ਾਲੀ ਜਵਾਬ ਵਜੋਂ ਦਿਆਲਤਾ ਦੇ ਸਬੰਧ ਵਿੱਚ ਦਰਸਾਈ ਗਈ ਪਛਾਣ ਨੂੰ ਅੰਡਰਸਕੋਰਿੰਗ।</w:t>
      </w:r>
    </w:p>
    <w:p>
      <w:r xmlns:w="http://schemas.openxmlformats.org/wordprocessingml/2006/main">
        <w:t xml:space="preserve">ਨਿਮਰਤਾ ਪੈਦਾ ਕਰਨ, ਝਗੜਿਆਂ ਦੌਰਾਨ ਸੰਜਮ ਦੀ ਵਰਤੋਂ ਕਰਨ, ਹਾਨੀਕਾਰਕ ਭਾਸ਼ਣ ਜਾਂ ਕੰਮਾਂ ਤੋਂ ਪਰਹੇਜ਼ ਕਰਦੇ ਹੋਏ ਇਮਾਨਦਾਰ ਸੰਚਾਰ ਦਾ ਅਭਿਆਸ ਕਰਨ ਲਈ ਸਮਝ ਪ੍ਰਦਾਨ ਕਰਨਾ।</w:t>
      </w:r>
    </w:p>
    <w:p/>
    <w:p>
      <w:r xmlns:w="http://schemas.openxmlformats.org/wordprocessingml/2006/main">
        <w:t xml:space="preserve">ਕਹਾਉਤਾਂ 25:1 ਇਹ ਸੁਲੇਮਾਨ ਦੀਆਂ ਕਹਾਵਤਾਂ ਵੀ ਹਨ, ਜਿਨ੍ਹਾਂ ਨੂੰ ਯਹੂਦਾਹ ਦੇ ਰਾਜਾ ਹਿਜ਼ਕੀਯਾਹ ਦੇ ਆਦਮੀਆਂ ਨੇ ਨਕਲ ਕੀਤਾ ਸੀ।</w:t>
      </w:r>
    </w:p>
    <w:p/>
    <w:p>
      <w:r xmlns:w="http://schemas.openxmlformats.org/wordprocessingml/2006/main">
        <w:t xml:space="preserve">ਇਹ ਹਵਾਲਾ ਸੁਲੇਮਾਨ ਦੀਆਂ ਕਹਾਵਤਾਂ ਬਾਰੇ ਗੱਲ ਕਰਦਾ ਹੈ, ਜੋ ਯਹੂਦਾਹ ਦੇ ਰਾਜੇ ਹਿਜ਼ਕੀਯਾਹ ਦੇ ਆਦਮੀਆਂ ਦੁਆਰਾ ਨਕਲ ਕੀਤੇ ਗਏ ਸਨ।</w:t>
      </w:r>
    </w:p>
    <w:p/>
    <w:p>
      <w:r xmlns:w="http://schemas.openxmlformats.org/wordprocessingml/2006/main">
        <w:t xml:space="preserve">1. ਸੁਲੇਮਾਨ ਦੀ ਸਿਆਣਪ: ਪਰਮੇਸ਼ੁਰ ਦੀ ਬੁੱਧੀ ਵਿੱਚ ਕਿਵੇਂ ਟੈਪ ਕਰਨਾ ਹੈ</w:t>
      </w:r>
    </w:p>
    <w:p/>
    <w:p>
      <w:r xmlns:w="http://schemas.openxmlformats.org/wordprocessingml/2006/main">
        <w:t xml:space="preserve">2. ਹਿਜ਼ਕੀਯਾਹ ਦੀ ਵਿਰਾਸਤ: ਸਾਡੇ ਪੁਰਖਿਆਂ ਤੋਂ ਸਿੱਖਣਾ</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2 ਇਤਹਾਸ 30:1 - "ਅਤੇ ਹਿਜ਼ਕੀਯਾਹ ਨੇ ਸਾਰੇ ਇਸਰਾਏਲ ਅਤੇ ਯਹੂਦਾਹ ਨੂੰ ਘੱਲਿਆ ਅਤੇ ਇਫ਼ਰਾਈਮ ਅਤੇ ਮਨੱਸ਼ਹ ਨੂੰ ਵੀ ਚਿੱਠੀਆਂ ਲਿਖੀਆਂ ਕਿ ਉਹ ਯਰੂਸ਼ਲਮ ਵਿੱਚ ਯਹੋਵਾਹ ਦੇ ਭਵਨ ਵਿੱਚ ਆਉਣ, ਤਾਂ ਜੋ ਇਸਰਾਏਲ ਦੇ ਯਹੋਵਾਹ ਪਰਮੇਸ਼ੁਰ ਲਈ ਪਸਾਹ ਮਨਾਉਣ। ."</w:t>
      </w:r>
    </w:p>
    <w:p/>
    <w:p>
      <w:r xmlns:w="http://schemas.openxmlformats.org/wordprocessingml/2006/main">
        <w:t xml:space="preserve">ਕਹਾਉਤਾਂ 25:2 ਕਿਸੇ ਗੱਲ ਨੂੰ ਛੁਪਾਉਣਾ ਪਰਮੇਸ਼ੁਰ ਦੀ ਮਹਿਮਾ ਹੈ, ਪਰ ਰਾਜਿਆਂ ਦਾ ਆਦਰ ਕਿਸੇ ਗੱਲ ਦੀ ਖੋਜ ਕਰਨਾ ਹੈ।</w:t>
      </w:r>
    </w:p>
    <w:p/>
    <w:p>
      <w:r xmlns:w="http://schemas.openxmlformats.org/wordprocessingml/2006/main">
        <w:t xml:space="preserve">ਪਰਮੇਸ਼ੁਰ ਦੀ ਮਹਿਮਾ ਸੱਚ ਨੂੰ ਛੁਪਾਉਣ ਨਾਲ ਮਿਲਦੀ ਹੈ, ਜਦੋਂ ਕਿ ਰਾਜਿਆਂ ਨੂੰ ਇਸ ਨੂੰ ਲੱਭਣ ਲਈ ਸਨਮਾਨਿਤ ਕੀਤਾ ਜਾਣਾ ਚਾਹੀਦਾ ਹੈ।</w:t>
      </w:r>
    </w:p>
    <w:p/>
    <w:p>
      <w:r xmlns:w="http://schemas.openxmlformats.org/wordprocessingml/2006/main">
        <w:t xml:space="preserve">1. ਪਰਮੇਸ਼ੁਰ ਦੀ ਬੁੱਧ ਦੀ ਖੋਜ ਕਰਨਾ - ਕਹਾਉਤਾਂ 25:2</w:t>
      </w:r>
    </w:p>
    <w:p/>
    <w:p>
      <w:r xmlns:w="http://schemas.openxmlformats.org/wordprocessingml/2006/main">
        <w:t xml:space="preserve">2. ਪਰਮੇਸ਼ੁਰ ਦੇ ਸੱਚ ਨੂੰ ਛੁਪਾਉਣ ਦੀ ਮਹਿਮਾ - ਕਹਾਉਤਾਂ 25:2</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25:3 ਉਚਾਈ ਲਈ ਅਕਾਸ਼, ਧਰਤੀ ਡੂੰਘਾਈ ਲਈ, ਅਤੇ ਰਾਜਿਆਂ ਦੇ ਦਿਲ ਦੀ ਖੋਜ ਨਹੀਂ ਕੀਤੀ ਜਾ ਸਕਦੀ।</w:t>
      </w:r>
    </w:p>
    <w:p/>
    <w:p>
      <w:r xmlns:w="http://schemas.openxmlformats.org/wordprocessingml/2006/main">
        <w:t xml:space="preserve">ਧਰਤੀ ਦੀ ਡੂੰਘਾਈ ਅਤੇ ਅਕਾਸ਼ ਦੀ ਉਚਾਈ ਮਾਪ ਤੋਂ ਬਾਹਰ ਹੈ, ਅਤੇ ਇੱਕ ਰਾਜੇ ਦਾ ਦਿਲ ਡੂੰਘਾ ਰਹੱਸਮਈ ਹੈ.</w:t>
      </w:r>
    </w:p>
    <w:p/>
    <w:p>
      <w:r xmlns:w="http://schemas.openxmlformats.org/wordprocessingml/2006/main">
        <w:t xml:space="preserve">1. ਬਾਦਸ਼ਾਹ ਦਾ ਅਣਸੁਲਝਿਆ ਦਿਲ - ਕਹਾਉਤਾਂ 25:3</w:t>
      </w:r>
    </w:p>
    <w:p/>
    <w:p>
      <w:r xmlns:w="http://schemas.openxmlformats.org/wordprocessingml/2006/main">
        <w:t xml:space="preserve">2. ਧਰਤੀ ਅਤੇ ਸਵਰਗ ਦੀ ਡੂੰਘਾਈ ਅਤੇ ਉਚਾਈ - ਕਹਾਉਤਾਂ 25:3</w:t>
      </w:r>
    </w:p>
    <w:p/>
    <w:p>
      <w:r xmlns:w="http://schemas.openxmlformats.org/wordprocessingml/2006/main">
        <w:t xml:space="preserve">1. ਯਿਰਮਿਯਾਹ 17:9-10 - ਦਿਲ ਧੋਖੇਬਾਜ਼ ਅਤੇ ਬੁਰੀ ਤਰ੍ਹਾਂ ਬਿਮਾਰ ਹੈ</w:t>
      </w:r>
    </w:p>
    <w:p/>
    <w:p>
      <w:r xmlns:w="http://schemas.openxmlformats.org/wordprocessingml/2006/main">
        <w:t xml:space="preserve">2. ਜ਼ਬੂਰ 139:1-2 - ਪਰਮੇਸ਼ੁਰ ਦਿਲ ਦੀ ਖੋਜ ਕਰਦਾ ਅਤੇ ਜਾਣਦਾ ਹੈ।</w:t>
      </w:r>
    </w:p>
    <w:p/>
    <w:p>
      <w:r xmlns:w="http://schemas.openxmlformats.org/wordprocessingml/2006/main">
        <w:t xml:space="preserve">ਕਹਾਉਤਾਂ 25:4 ਚਾਂਦੀ ਵਿੱਚੋਂ ਕੂੜਾ ਦੂਰ ਕਰ, ਅਤੇ ਉੱਤਮ ਲਈ ਇੱਕ ਭਾਂਡਾ ਨਿੱਕਲੇਗਾ।</w:t>
      </w:r>
    </w:p>
    <w:p/>
    <w:p>
      <w:r xmlns:w="http://schemas.openxmlformats.org/wordprocessingml/2006/main">
        <w:t xml:space="preserve">ਚਾਂਦੀ ਤੋਂ ਅਸ਼ੁੱਧੀਆਂ ਨੂੰ ਹਟਾਉਣਾ ਇਸ ਨੂੰ ਹੋਰ ਕੀਮਤੀ ਬਣਾ ਸਕਦਾ ਹੈ।</w:t>
      </w:r>
    </w:p>
    <w:p/>
    <w:p>
      <w:r xmlns:w="http://schemas.openxmlformats.org/wordprocessingml/2006/main">
        <w:t xml:space="preserve">1. ਸ਼ੁੱਧਤਾ ਦੀ ਸ਼ਕਤੀ: ਸਾਨੂੰ ਆਪਣੇ ਆਪ ਨੂੰ ਕਿਵੇਂ ਸ਼ੁੱਧ ਕਰਨਾ ਚਾਹੀਦਾ ਹੈ</w:t>
      </w:r>
    </w:p>
    <w:p/>
    <w:p>
      <w:r xmlns:w="http://schemas.openxmlformats.org/wordprocessingml/2006/main">
        <w:t xml:space="preserve">2. ਅਨੁਸ਼ਾਸਨ ਦਾ ਮੁੱਲ: ਸਾਡੇ ਜੀਵਨ ਤੋਂ ਪਰਤਾਵਿਆਂ ਨੂੰ ਦੂਰ ਕਰਨਾ ਸਿੱਖਣਾ</w:t>
      </w:r>
    </w:p>
    <w:p/>
    <w:p>
      <w:r xmlns:w="http://schemas.openxmlformats.org/wordprocessingml/2006/main">
        <w:t xml:space="preserve">1. ਕਹਾਉਤਾਂ 16:2 - ਮਨੁੱਖ ਦੇ ਸਾਰੇ ਰਸਤੇ ਉਸ ਦੀ ਆਪਣੀ ਨਿਗਾਹ ਵਿੱਚ ਸ਼ੁੱਧ ਹਨ, ਪਰ ਪ੍ਰਭੂ ਆਤਮਾ ਨੂੰ ਤੋਲਦਾ ਹੈ।</w:t>
      </w:r>
    </w:p>
    <w:p/>
    <w:p>
      <w:r xmlns:w="http://schemas.openxmlformats.org/wordprocessingml/2006/main">
        <w:t xml:space="preserve">2. ਜ਼ਬੂਰ 66:10 - ਹੇ ਪਰਮੇਸ਼ੁਰ, ਤੂੰ ਸਾਨੂੰ ਪਰਖਿਆ ਹੈ; ਤੁਸੀਂ ਸਾਨੂੰ ਚਾਂਦੀ ਵਾਂਗ ਸ਼ੁੱਧ ਕੀਤਾ ਹੈ।</w:t>
      </w:r>
    </w:p>
    <w:p/>
    <w:p>
      <w:r xmlns:w="http://schemas.openxmlformats.org/wordprocessingml/2006/main">
        <w:t xml:space="preserve">ਕਹਾਉਤਾਂ 25:5 ਦੁਸ਼ਟ ਨੂੰ ਰਾਜੇ ਦੇ ਅੱਗੋਂ ਦੂਰ ਕਰ, ਅਤੇ ਉਹ ਦਾ ਸਿੰਘਾਸਣ ਧਰਮ ਵਿੱਚ ਕਾਇਮ ਹੋਵੇਗਾ।</w:t>
      </w:r>
    </w:p>
    <w:p/>
    <w:p>
      <w:r xmlns:w="http://schemas.openxmlformats.org/wordprocessingml/2006/main">
        <w:t xml:space="preserve">ਰਾਜ ਨੂੰ ਧਾਰਮਿਕਤਾ ਵਿੱਚ ਸਥਾਪਿਤ ਕਰਨ ਲਈ, ਰਾਜੇ ਦੀ ਮੌਜੂਦਗੀ ਤੋਂ ਦੁਸ਼ਟ ਵਿਅਕਤੀਆਂ ਦੀ ਮੌਜੂਦਗੀ ਨੂੰ ਹਟਾ ਦਿੱਤਾ ਜਾਣਾ ਚਾਹੀਦਾ ਹੈ.</w:t>
      </w:r>
    </w:p>
    <w:p/>
    <w:p>
      <w:r xmlns:w="http://schemas.openxmlformats.org/wordprocessingml/2006/main">
        <w:t xml:space="preserve">1. "ਰਾਜੇ ਦਾ ਧਰਮੀ ਨਿਯਮ"</w:t>
      </w:r>
    </w:p>
    <w:p/>
    <w:p>
      <w:r xmlns:w="http://schemas.openxmlformats.org/wordprocessingml/2006/main">
        <w:t xml:space="preserve">2. "ਧਰਮੀ ਰਾਜ ਦੀ ਬਰਕਤ"</w:t>
      </w:r>
    </w:p>
    <w:p/>
    <w:p>
      <w:r xmlns:w="http://schemas.openxmlformats.org/wordprocessingml/2006/main">
        <w:t xml:space="preserve">1. ਜ਼ਬੂਰ 72:1-2 "ਰਾਜੇ ਨੂੰ, ਹੇ ਪਰਮੇਸ਼ੁਰ, ਆਪਣੇ ਨਿਆਂ ਅਤੇ ਆਪਣੀ ਧਾਰਮਿਕਤਾ ਰਾਜੇ ਦੇ ਪੁੱਤਰ ਨੂੰ ਦੇ ਦਿਓ। ਉਹ ਤੁਹਾਡੇ ਲੋਕਾਂ ਦਾ ਧਰਮ ਨਾਲ ਅਤੇ ਤੁਹਾਡੇ ਗਰੀਬਾਂ ਦਾ ਨਿਆਂ ਨਾਲ ਨਿਆਂ ਕਰੇਗਾ।"</w:t>
      </w:r>
    </w:p>
    <w:p/>
    <w:p>
      <w:r xmlns:w="http://schemas.openxmlformats.org/wordprocessingml/2006/main">
        <w:t xml:space="preserve">2. ਯਸਾਯਾਹ 32:1 "ਵੇਖੋ, ਇੱਕ ਰਾਜਾ ਧਾਰਮਿਕਤਾ ਵਿੱਚ ਰਾਜ ਕਰੇਗਾ, ਅਤੇ ਸਰਦਾਰ ਨਿਆਉਂ ਵਿੱਚ ਰਾਜ ਕਰਨਗੇ।"</w:t>
      </w:r>
    </w:p>
    <w:p/>
    <w:p>
      <w:r xmlns:w="http://schemas.openxmlformats.org/wordprocessingml/2006/main">
        <w:t xml:space="preserve">ਕਹਾਉਤਾਂ 25:6 ਆਪਣੇ ਆਪ ਨੂੰ ਰਾਜੇ ਦੀ ਹਜ਼ੂਰੀ ਵਿੱਚ ਪੇਸ਼ ਨਾ ਕਰ, ਅਤੇ ਮਹਾਂਪੁਰਖਾਂ ਦੇ ਸਥਾਨ ਵਿੱਚ ਨਾ ਖਲੋ।</w:t>
      </w:r>
    </w:p>
    <w:p/>
    <w:p>
      <w:r xmlns:w="http://schemas.openxmlformats.org/wordprocessingml/2006/main">
        <w:t xml:space="preserve">ਰਾਇਲਟੀ ਜਾਂ ਉੱਚ ਸਮਾਜਿਕ ਰੁਤਬੇ ਵਾਲੇ ਲੋਕਾਂ ਦੀ ਮੌਜੂਦਗੀ ਵਿੱਚ ਆਪਣੇ ਆਪ ਨੂੰ ਉੱਚਾ ਚੁੱਕਣ ਦੀ ਕੋਸ਼ਿਸ਼ ਨਾ ਕਰੋ।</w:t>
      </w:r>
    </w:p>
    <w:p/>
    <w:p>
      <w:r xmlns:w="http://schemas.openxmlformats.org/wordprocessingml/2006/main">
        <w:t xml:space="preserve">1. ਅਥਾਰਟੀ ਦੀ ਮੌਜੂਦਗੀ ਵਿੱਚ ਨਿਮਰਤਾ ਦੀ ਮਹੱਤਤਾ</w:t>
      </w:r>
    </w:p>
    <w:p/>
    <w:p>
      <w:r xmlns:w="http://schemas.openxmlformats.org/wordprocessingml/2006/main">
        <w:t xml:space="preserve">2. ਮਹਾਨ ਦੀ ਜਗ੍ਹਾ ਲੈਣ ਦਾ ਅਨੁਮਾਨ ਲਗਾਉਣ ਦਾ ਖ਼ਤਰਾ</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1 ਪਤਰਸ 5:5-6 -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ਕਹਾਉਤਾਂ 25:7 ਚੰਗਾ ਇਹ ਹੈ ਕਿ ਤੈਨੂੰ ਕਿਹਾ ਜਾਵੇ, ਐਧਰ ਆ ਜਾ। ਇਸ ਤੋਂ ਵੱਧ ਤੁਹਾਨੂੰ ਉਸ ਰਾਜਕੁਮਾਰ ਦੇ ਸਾਹਮਣੇ ਨੀਵਾਂ ਕੀਤਾ ਜਾਣਾ ਚਾਹੀਦਾ ਹੈ ਜਿਸਨੂੰ ਤੁਹਾਡੀਆਂ ਅੱਖਾਂ ਨੇ ਦੇਖਿਆ ਹੈ।</w:t>
      </w:r>
    </w:p>
    <w:p/>
    <w:p>
      <w:r xmlns:w="http://schemas.openxmlformats.org/wordprocessingml/2006/main">
        <w:t xml:space="preserve">ਕਿਸੇ ਸ਼ਾਸਕ ਦੀ ਮੌਜੂਦਗੀ ਵਿੱਚ ਨੀਵੇਂ ਅਹੁਦੇ 'ਤੇ ਬਿਠਾਉਣ ਨਾਲੋਂ ਸਨਮਾਨ ਦੇ ਅਹੁਦੇ 'ਤੇ ਬੁਲਾਇਆ ਜਾਣਾ ਬਿਹਤਰ ਹੈ।</w:t>
      </w:r>
    </w:p>
    <w:p/>
    <w:p>
      <w:r xmlns:w="http://schemas.openxmlformats.org/wordprocessingml/2006/main">
        <w:t xml:space="preserve">1. ਨਿਮਰਤਾ ਅਤੇ ਆਦਰ ਦਾ ਮੁੱਲ</w:t>
      </w:r>
    </w:p>
    <w:p/>
    <w:p>
      <w:r xmlns:w="http://schemas.openxmlformats.org/wordprocessingml/2006/main">
        <w:t xml:space="preserve">2. ਸੱਦੇ ਜਾਣ ਦੀ ਸ਼ਕਤੀ</w:t>
      </w:r>
    </w:p>
    <w:p/>
    <w:p>
      <w:r xmlns:w="http://schemas.openxmlformats.org/wordprocessingml/2006/main">
        <w:t xml:space="preserve">1. ਫ਼ਿਲਿੱਪੀਆਂ 2:3-4 ਸੁਆਰਥੀ ਲਾਲਸਾ ਜਾਂ ਵਿਅਰਥ ਹੰਕਾਰ ਤੋਂ ਕੁਝ ਨਾ ਕਰੋ। ਇਸ ਦੀ ਬਜਾਇ, ਨਿਮਰਤਾ ਵਿੱਚ ਦੂਜਿਆਂ ਨੂੰ ਆਪਣੇ ਨਾਲੋਂ ਵੱਧ ਮਹੱਤਵ ਦਿਓ, 4 ਆਪਣੇ ਹਿੱਤਾਂ ਨੂੰ ਨਹੀਂ, ਪਰ ਤੁਹਾਡੇ ਵਿੱਚੋਂ ਹਰ ਇੱਕ ਦੂਜੇ ਦੇ ਹਿੱਤਾਂ ਨੂੰ ਵੇਖਦਾ ਹੈ।</w:t>
      </w:r>
    </w:p>
    <w:p/>
    <w:p>
      <w:r xmlns:w="http://schemas.openxmlformats.org/wordprocessingml/2006/main">
        <w:t xml:space="preserve">2. ਕਹਾਉਤਾਂ 16:18-19 ਵਿਨਾਸ਼ ਤੋਂ ਪਹਿਲਾਂ ਹੰਕਾਰ, ਪਤਨ ਤੋਂ ਪਹਿਲਾਂ ਹੰਕਾਰੀ ਆਤਮਾ। ਸ਼ਾਸਕ ਦੁਆਰਾ ਸਜ਼ਾ ਦਿੱਤੇ ਜਾਣ ਨਾਲੋਂ ਨਿਮਰ ਹੋਣਾ ਅਤੇ ਸਤਿਕਾਰ ਕਰਨਾ ਬਿਹਤਰ ਹੈ।</w:t>
      </w:r>
    </w:p>
    <w:p/>
    <w:p>
      <w:r xmlns:w="http://schemas.openxmlformats.org/wordprocessingml/2006/main">
        <w:t xml:space="preserve">ਕਹਾਉਤਾਂ 25:8 ਕੋਸ਼ਿਸ਼ ਕਰਨ ਲਈ ਕਾਹਲੀ ਨਾਲ ਨਾ ਨਿਕਲ, ਅਜਿਹਾ ਨਾ ਹੋਵੇ ਕਿ ਤੂੰ ਨਾ ਜਾਣੇਂ ਕਿ ਅੰਤ ਵਿੱਚ ਕੀ ਕਰਨਾ ਹੈ, ਜਦੋਂ ਤੇਰਾ ਗੁਆਂਢੀ ਤੈਨੂੰ ਸ਼ਰਮਿੰਦਾ ਕਰੇ।</w:t>
      </w:r>
    </w:p>
    <w:p/>
    <w:p>
      <w:r xmlns:w="http://schemas.openxmlformats.org/wordprocessingml/2006/main">
        <w:t xml:space="preserve">ਟਕਰਾਅ ਦੇ ਸੰਭਾਵੀ ਨਤੀਜਿਆਂ 'ਤੇ ਵਿਚਾਰ ਕੀਤੇ ਬਿਨਾਂ ਝਗੜੇ ਵਿਚ ਕਾਹਲੀ ਨਾ ਕਰਨਾ ਅਕਲਮੰਦੀ ਦੀ ਗੱਲ ਹੈ।</w:t>
      </w:r>
    </w:p>
    <w:p/>
    <w:p>
      <w:r xmlns:w="http://schemas.openxmlformats.org/wordprocessingml/2006/main">
        <w:t xml:space="preserve">1. ਧੀਰਜ ਦੀ ਸ਼ਕਤੀ: ਟਕਰਾਅ ਵਿੱਚ ਜਲਦਬਾਜ਼ੀ ਨਾ ਕਰੋ</w:t>
      </w:r>
    </w:p>
    <w:p/>
    <w:p>
      <w:r xmlns:w="http://schemas.openxmlformats.org/wordprocessingml/2006/main">
        <w:t xml:space="preserve">2. ਕੰਮ ਕਰਨ ਤੋਂ ਪਹਿਲਾਂ ਸੋਚਣ ਲਈ ਸਮਾਂ ਲਓ</w:t>
      </w:r>
    </w:p>
    <w:p/>
    <w:p>
      <w:r xmlns:w="http://schemas.openxmlformats.org/wordprocessingml/2006/main">
        <w:t xml:space="preserve">1. ਯਾਕੂਬ 1:19 - ਮੇਰੇ ਪਿਆਰੇ ਭਰਾਵੋ, ਇਸ ਨੂੰ ਸਮਝੋ: ਹਰ ਵਿਅਕਤੀ ਨੂੰ ਸੁਣਨ ਵਿੱਚ ਜਲਦੀ, ਬੋਲਣ ਵਿੱਚ ਧੀਮਾ, ਗੁੱਸੇ ਵਿੱਚ ਧੀਮਾ ਹੋਣ ਦਿਓ।</w:t>
      </w:r>
    </w:p>
    <w:p/>
    <w:p>
      <w:r xmlns:w="http://schemas.openxmlformats.org/wordprocessingml/2006/main">
        <w:t xml:space="preserve">2. ਉਪਦੇਸ਼ਕ ਦੀ ਪੋਥੀ 5:2 - ਆਪਣੇ ਮੂੰਹ ਨਾਲ ਕਾਹਲੀ ਨਾ ਕਰੋ, ਅਤੇ ਨਾ ਹੀ ਤੁਹਾਡੇ ਦਿਲ ਨੂੰ ਪਰਮੇਸ਼ੁਰ ਦੇ ਅੱਗੇ ਇੱਕ ਸ਼ਬਦ ਬੋਲਣ ਵਿੱਚ ਕਾਹਲੀ ਹੋਣ ਦਿਓ, ਕਿਉਂਕਿ ਪਰਮੇਸ਼ੁਰ ਸਵਰਗ ਵਿੱਚ ਹੈ ਅਤੇ ਤੁਸੀਂ ਧਰਤੀ ਉੱਤੇ ਹੋ। ਇਸ ਲਈ ਤੁਹਾਡੇ ਸ਼ਬਦਾਂ ਨੂੰ ਥੋੜੇ ਰਹਿਣ ਦਿਓ।</w:t>
      </w:r>
    </w:p>
    <w:p/>
    <w:p>
      <w:r xmlns:w="http://schemas.openxmlformats.org/wordprocessingml/2006/main">
        <w:t xml:space="preserve">ਕਹਾਉਤਾਂ 25:9 ਆਪਣੇ ਗੁਆਂਢੀ ਨਾਲ ਆਪੇ ਬਹਿਸ ਕਰ। ਅਤੇ ਕਿਸੇ ਹੋਰ ਲਈ ਕੋਈ ਰਾਜ਼ ਨਾ ਲੱਭੋ:</w:t>
      </w:r>
    </w:p>
    <w:p/>
    <w:p>
      <w:r xmlns:w="http://schemas.openxmlformats.org/wordprocessingml/2006/main">
        <w:t xml:space="preserve">ਕਿਸੇ ਹੋਰ ਨੂੰ ਕੋਈ ਰਾਜ਼ ਨਾ ਦੱਸੋ, ਸਗੋਂ ਆਪਣੇ ਗੁਆਂਢੀ ਨਾਲ ਆਪਣੇ ਮਤਭੇਦਾਂ ਬਾਰੇ ਚਰਚਾ ਕਰੋ।</w:t>
      </w:r>
    </w:p>
    <w:p/>
    <w:p>
      <w:r xmlns:w="http://schemas.openxmlformats.org/wordprocessingml/2006/main">
        <w:t xml:space="preserve">1. ਗੁਪਤ ਰੱਖਣ ਦੀ ਸ਼ਕਤੀ: ਵਿਵੇਕ ਦੀ ਜ਼ਿੰਦਗੀ ਕਿਵੇਂ ਜੀਣੀ ਹੈ</w:t>
      </w:r>
    </w:p>
    <w:p/>
    <w:p>
      <w:r xmlns:w="http://schemas.openxmlformats.org/wordprocessingml/2006/main">
        <w:t xml:space="preserve">2. ਆਪਣੇ ਵਿਵਾਦਾਂ ਨੂੰ ਪਿਆਰ ਅਤੇ ਆਦਰ ਨਾਲ ਸੁਲਝਾਓ: ਕਹਾਵਤਾਂ ਤੋਂ ਵਿਵਾਦ ਦਾ ਹੱਲ ਸਿੱਖੋ</w:t>
      </w:r>
    </w:p>
    <w:p/>
    <w:p>
      <w:r xmlns:w="http://schemas.openxmlformats.org/wordprocessingml/2006/main">
        <w:t xml:space="preserve">1. ਮੱਤੀ 5:25-26 - ਜਦੋਂ ਤੁਸੀਂ ਅਦਾਲਤ ਵਿੱਚ ਜਾ ਰਹੇ ਹੋ ਤਾਂ ਆਪਣੇ ਦੋਸ਼ੀ ਨਾਲ ਜਲਦੀ ਸਮਝੌਤਾ ਕਰੋ, ਅਜਿਹਾ ਨਾ ਹੋਵੇ ਕਿ ਤੁਹਾਡਾ ਦੋਸ਼ੀ ਤੁਹਾਨੂੰ ਜੱਜ ਦੇ ਹਵਾਲੇ ਕਰ ਦੇਵੇ, ਅਤੇ ਜੱਜ ਪਹਿਰੇਦਾਰ ਦੇ ਹਵਾਲੇ ਕਰ ਦੇਵੇ, ਅਤੇ ਤੁਹਾਨੂੰ ਜੇਲ੍ਹ ਵਿੱਚ ਸੁੱਟ ਦਿੱਤਾ ਜਾਵੇ। ਸੱਚਮੁੱਚ, ਮੈਂ ਤੁਹਾਨੂੰ ਆਖਦਾ ਹਾਂ, ਤੁਸੀਂ ਕਦੇ ਵੀ ਬਾਹਰ ਨਹੀਂ ਨਿਕਲੋਗੇ ਜਦੋਂ ਤੱਕ ਤੁਸੀਂ ਆਖਰੀ ਪੈਸੇ ਦਾ ਭੁਗਤਾਨ ਨਹੀਂ ਕਰਦੇ.</w:t>
      </w:r>
    </w:p>
    <w:p/>
    <w:p>
      <w:r xmlns:w="http://schemas.openxmlformats.org/wordprocessingml/2006/main">
        <w:t xml:space="preserve">2. ਕੁਲੁੱਸੀਆਂ 3:12-13 - ਫਿਰ, ਪਰਮੇਸ਼ੁਰ ਦੇ ਚੁਣੇ ਹੋਏ, ਪਵਿੱਤਰ ਅਤੇ ਪਿਆਰੇ, ਦਿਆਲੂ ਦਿਲ, ਦਿਆਲਤਾ, ਨਿਮਰਤਾ, ਨਿਮਰਤਾ, ਅਤੇ ਧੀਰਜ, ਇੱਕ ਦੂਜੇ ਦੇ ਨਾਲ ਸਹਿਣਸ਼ੀਲਤਾ ਅਤੇ, ਜੇ ਇੱਕ ਦੂਜੇ ਦੇ ਵਿਰੁੱਧ ਸ਼ਿਕਾਇਤ ਹੈ, ਹਰ ਇੱਕ ਨੂੰ ਮਾਫ਼ ਕਰ ਦਿਓ. ਹੋਰ; ਜਿਵੇਂ ਪ੍ਰਭੂ ਨੇ ਤੁਹਾਨੂੰ ਮਾਫ਼ ਕੀਤਾ ਹੈ, ਉਸੇ ਤਰ੍ਹਾਂ ਤੁਹਾਨੂੰ ਵੀ ਮਾਫ਼ ਕਰਨਾ ਚਾਹੀਦਾ ਹੈ।</w:t>
      </w:r>
    </w:p>
    <w:p/>
    <w:p>
      <w:r xmlns:w="http://schemas.openxmlformats.org/wordprocessingml/2006/main">
        <w:t xml:space="preserve">ਕਹਾਉਤਾਂ 25:10 ਅਜਿਹਾ ਨਾ ਹੋਵੇ ਜੋ ਸੁਣਨ ਵਾਲਾ ਤੈਨੂੰ ਸ਼ਰਮਿੰਦਾ ਕਰੇ, ਅਤੇ ਤੇਰੀ ਬਦਨਾਮੀ ਦੂਰ ਨਾ ਹੋਵੇ।</w:t>
      </w:r>
    </w:p>
    <w:p/>
    <w:p>
      <w:r xmlns:w="http://schemas.openxmlformats.org/wordprocessingml/2006/main">
        <w:t xml:space="preserve">ਇਹ ਕਹਾਵਤ ਲਾਪਰਵਾਹੀ ਜਾਂ ਬਦਨੀਤੀ ਨਾਲ ਬੋਲਣ ਦੇ ਵਿਰੁੱਧ ਚੇਤਾਵਨੀ ਦਿੰਦੀ ਹੈ, ਕਿਉਂਕਿ ਇਹ ਸ਼ਰਮ ਅਤੇ ਬੇਇੱਜ਼ਤੀ ਦਾ ਕਾਰਨ ਬਣ ਸਕਦੀ ਹੈ।</w:t>
      </w:r>
    </w:p>
    <w:p/>
    <w:p>
      <w:r xmlns:w="http://schemas.openxmlformats.org/wordprocessingml/2006/main">
        <w:t xml:space="preserve">1. ਸ਼ਬਦਾਂ ਦੀ ਸ਼ਕਤੀ: ਸਾਡੀ ਬੋਲੀ ਸਾਡੇ ਚਰਿੱਤਰ ਨੂੰ ਕਿਵੇਂ ਦਰਸਾਉਂਦੀ ਹੈ</w:t>
      </w:r>
    </w:p>
    <w:p/>
    <w:p>
      <w:r xmlns:w="http://schemas.openxmlformats.org/wordprocessingml/2006/main">
        <w:t xml:space="preserve">2. ਸਾਡੇ ਦਿਲਾਂ ਦੀ ਰਾਖੀ: ਸਾਡੇ ਬੋਲਣ ਤੋਂ ਪਹਿਲਾਂ ਸੋਚਣ ਦੀ ਮਹੱਤਤਾ</w:t>
      </w:r>
    </w:p>
    <w:p/>
    <w:p>
      <w:r xmlns:w="http://schemas.openxmlformats.org/wordprocessingml/2006/main">
        <w:t xml:space="preserve">1. ਯਾਕੂਬ 3:1-12 - ਜੀਭ ਅੱਗ ਬਣ ਸਕਦੀ ਹੈ</w:t>
      </w:r>
    </w:p>
    <w:p/>
    <w:p>
      <w:r xmlns:w="http://schemas.openxmlformats.org/wordprocessingml/2006/main">
        <w:t xml:space="preserve">2. ਮੱਤੀ 12:36-37 - ਸਾਡੇ ਦੁਆਰਾ ਬੋਲੇ ਗਏ ਹਰ ਵਿਅਰਥ ਸ਼ਬਦ ਦਾ ਨਿਰਣਾ ਕੀਤਾ ਜਾਵੇਗਾ</w:t>
      </w:r>
    </w:p>
    <w:p/>
    <w:p>
      <w:r xmlns:w="http://schemas.openxmlformats.org/wordprocessingml/2006/main">
        <w:t xml:space="preserve">ਕਹਾਉਤਾਂ 25:11 ਸਹੀ ਢੰਗ ਨਾਲ ਬੋਲਿਆ ਗਿਆ ਸ਼ਬਦ ਚਾਂਦੀ ਦੀਆਂ ਤਸਵੀਰਾਂ ਵਿੱਚ ਸੋਨੇ ਦੇ ਸੇਬਾਂ ਵਰਗਾ ਹੈ।</w:t>
      </w:r>
    </w:p>
    <w:p/>
    <w:p>
      <w:r xmlns:w="http://schemas.openxmlformats.org/wordprocessingml/2006/main">
        <w:t xml:space="preserve">ਇਹ ਕਹਾਵਤ ਚੰਗੀ ਤਰ੍ਹਾਂ ਬੋਲੇ ਗਏ ਸ਼ਬਦਾਂ ਦੀ ਸ਼ਕਤੀ ਦੀ ਗੱਲ ਕਰਦੀ ਹੈ ਜੋ ਸਹੀ ਸਮੇਂ 'ਤੇ ਬੋਲੇ ਜਾਂਦੇ ਹਨ।</w:t>
      </w:r>
    </w:p>
    <w:p/>
    <w:p>
      <w:r xmlns:w="http://schemas.openxmlformats.org/wordprocessingml/2006/main">
        <w:t xml:space="preserve">1. ਸਹੀ ਸ਼ਬਦ ਦੀ ਸ਼ਕਤੀ: ਸਮਝਦਾਰੀ ਨਾਲ ਕਿਵੇਂ ਬੋਲਣਾ ਹੈ</w:t>
      </w:r>
    </w:p>
    <w:p/>
    <w:p>
      <w:r xmlns:w="http://schemas.openxmlformats.org/wordprocessingml/2006/main">
        <w:t xml:space="preserve">2. ਸਮਾਂਬੱਧਤਾ ਦਾ ਪ੍ਰਭਾਵ: ਕਦੋਂ ਬੋਲਣਾ ਹੈ ਅਤੇ ਕਦੋਂ ਚੁੱਪ ਰਹਿਣਾ ਹੈ</w:t>
      </w:r>
    </w:p>
    <w:p/>
    <w:p>
      <w:r xmlns:w="http://schemas.openxmlformats.org/wordprocessingml/2006/main">
        <w:t xml:space="preserve">1. ਉਪਦੇਸ਼ਕ ਦੀ ਪੋਥੀ 3:7 - ਚੁੱਪ ਰਹਿਣ ਦਾ ਸਮਾਂ, ਅਤੇ ਬੋਲਣ ਦਾ ਸਮਾਂ</w:t>
      </w:r>
    </w:p>
    <w:p/>
    <w:p>
      <w:r xmlns:w="http://schemas.openxmlformats.org/wordprocessingml/2006/main">
        <w:t xml:space="preserve">2.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ਕਹਾਉਤਾਂ 25:12 ਜਿਵੇਂ ਸੋਨੇ ਦੀ ਮੁੰਦਰੀ, ਅਤੇ ਵਧੀਆ ਸੋਨੇ ਦਾ ਗਹਿਣਾ, ਇਵੇਂ ਹੀ ਆਗਿਆਕਾਰ ਕੰਨ ਉੱਤੇ ਇੱਕ ਬੁੱਧੀਮਾਨ ਤਾੜਨਾ ਹੈ।</w:t>
      </w:r>
    </w:p>
    <w:p/>
    <w:p>
      <w:r xmlns:w="http://schemas.openxmlformats.org/wordprocessingml/2006/main">
        <w:t xml:space="preserve">ਧਿਆਨ ਨਾਲ ਸੁਣਨ ਵਾਲਿਆਂ ਲਈ ਬੁੱਧੀਮਾਨ ਤਾੜਨਾ ਕਰਨ ਵਾਲਾ ਕੀਮਤੀ ਗਹਿਣੇ ਜਿੰਨਾ ਕੀਮਤੀ ਹੈ।</w:t>
      </w:r>
    </w:p>
    <w:p/>
    <w:p>
      <w:r xmlns:w="http://schemas.openxmlformats.org/wordprocessingml/2006/main">
        <w:t xml:space="preserve">1: ਆਗਿਆਕਾਰੀ ਨਾਲ ਸੁਣਨ ਦੀ ਸ਼ਕਤੀ</w:t>
      </w:r>
    </w:p>
    <w:p/>
    <w:p>
      <w:r xmlns:w="http://schemas.openxmlformats.org/wordprocessingml/2006/main">
        <w:t xml:space="preserve">2: ਬੁੱਧੀਮਾਨ ਨਿੰਦਕ ਦਾ ਮੁੱਲ</w:t>
      </w:r>
    </w:p>
    <w:p/>
    <w:p>
      <w:r xmlns:w="http://schemas.openxmlformats.org/wordprocessingml/2006/main">
        <w:t xml:space="preserve">1: ਯਾਕੂਬ 1:19-20 - "ਮੇਰੇ ਪਿਆਰੇ ਭਰਾਵੋ, ਇਹ ਜਾਣੋ: ਹਰ ਵਿਅਕਤੀ ਸੁਣਨ ਵਿੱਚ ਤੇਜ਼, ਬੋਲਣ ਵਿੱਚ ਧੀਮਾ, ਗੁੱਸੇ ਵਿੱਚ ਧੀਮਾ ਹੋਵੇ; ਕਿਉਂਕਿ ਮਨੁੱਖ ਦਾ ਕ੍ਰੋਧ ਪਰਮੇਸ਼ੁਰ ਦੀ ਧਾਰਮਿਕਤਾ ਨੂੰ ਪੈਦਾ ਨਹੀਂ ਕਰਦਾ।"</w:t>
      </w:r>
    </w:p>
    <w:p/>
    <w:p>
      <w:r xmlns:w="http://schemas.openxmlformats.org/wordprocessingml/2006/main">
        <w:t xml:space="preserve">2: ਕਹਾਉਤਾਂ 19:20 - "ਸਲਾਹ ਨੂੰ ਸੁਣੋ ਅਤੇ ਹਿਦਾਇਤ ਨੂੰ ਸਵੀਕਾਰ ਕਰੋ, ਤਾਂ ਜੋ ਤੁਸੀਂ ਭਵਿੱਖ ਵਿੱਚ ਬੁੱਧ ਪ੍ਰਾਪਤ ਕਰ ਸਕੋ।"</w:t>
      </w:r>
    </w:p>
    <w:p/>
    <w:p>
      <w:r xmlns:w="http://schemas.openxmlformats.org/wordprocessingml/2006/main">
        <w:t xml:space="preserve">ਕਹਾਉਤਾਂ 25:13 ਜਿਵੇਂ ਵਾਢੀ ਦੇ ਸਮੇਂ ਬਰਫ਼ ਦੀ ਠੰਢ, ਉਸੇ ਤਰ੍ਹਾਂ ਇੱਕ ਵਫ਼ਾਦਾਰ ਦੂਤ ਉਨ੍ਹਾਂ ਲਈ ਹੈ ਜੋ ਉਸਨੂੰ ਭੇਜਦੇ ਹਨ, ਕਿਉਂਕਿ ਉਹ ਆਪਣੇ ਮਾਲਕਾਂ ਦੀ ਆਤਮਾ ਨੂੰ ਤਾਜ਼ਗੀ ਦਿੰਦਾ ਹੈ।</w:t>
      </w:r>
    </w:p>
    <w:p/>
    <w:p>
      <w:r xmlns:w="http://schemas.openxmlformats.org/wordprocessingml/2006/main">
        <w:t xml:space="preserve">ਇੱਕ ਵਫ਼ਾਦਾਰ ਦੂਤ ਵਾਢੀ ਦੇ ਸਮੇਂ ਵਿੱਚ ਬਰਫ਼ ਵਾਂਗ ਹੁੰਦਾ ਹੈ, ਜੋ ਆਪਣੇ ਮਾਲਕ ਦੀ ਆਤਮਾ ਨੂੰ ਤਾਜ਼ਗੀ ਦਿੰਦਾ ਹੈ।</w:t>
      </w:r>
    </w:p>
    <w:p/>
    <w:p>
      <w:r xmlns:w="http://schemas.openxmlformats.org/wordprocessingml/2006/main">
        <w:t xml:space="preserve">1. ਵਫ਼ਾਦਾਰ ਸੰਦੇਸ਼ਵਾਹਕਾਂ ਦੀ ਕੀਮਤ</w:t>
      </w:r>
    </w:p>
    <w:p/>
    <w:p>
      <w:r xmlns:w="http://schemas.openxmlformats.org/wordprocessingml/2006/main">
        <w:t xml:space="preserve">2. ਵਫ਼ਾਦਾਰ ਸੰਦੇਸ਼ਵਾਹਕਾਂ ਦੁਆਰਾ ਰੂਹ ਨੂੰ ਤਾਜ਼ਾ ਕਰਨਾ</w:t>
      </w:r>
    </w:p>
    <w:p/>
    <w:p>
      <w:r xmlns:w="http://schemas.openxmlformats.org/wordprocessingml/2006/main">
        <w:t xml:space="preserve">1. ਇਬਰਾਨੀਆਂ 13:7-8 - ਆਪਣੇ ਆਗੂਆਂ ਨੂੰ ਯਾਦ ਰੱਖੋ, ਜਿਨ੍ਹਾਂ ਨੇ ਤੁਹਾਨੂੰ ਪਰਮੇਸ਼ੁਰ ਦਾ ਬਚਨ ਸੁਣਾਇਆ ਸੀ। ਉਨ੍ਹਾਂ ਦੇ ਜੀਵਨ ਢੰਗ ਦੇ ਨਤੀਜਿਆਂ 'ਤੇ ਗੌਰ ਕਰੋ, ਅਤੇ ਉਨ੍ਹਾਂ ਦੀ ਨਿਹਚਾ ਦੀ ਰੀਸ ਕਰੋ। ਯਿਸੂ ਮਸੀਹ ਕੱਲ੍ਹ ਅਤੇ ਅੱਜ ਅਤੇ ਸਦਾ ਲਈ ਇੱਕੋ ਜਿਹਾ ਹੈ।</w:t>
      </w:r>
    </w:p>
    <w:p/>
    <w:p>
      <w:r xmlns:w="http://schemas.openxmlformats.org/wordprocessingml/2006/main">
        <w:t xml:space="preserve">2. 1 ਕੁਰਿੰਥੀਆਂ 4:1-2 - ਇੱਕ ਆਦਮੀ ਸਾਨੂੰ ਮਸੀਹ ਦੇ ਸੇਵਕਾਂ ਅਤੇ ਪਰਮੇਸ਼ੁਰ ਦੇ ਰਹੱਸਾਂ ਦੇ ਮੁਖਤਿਆਰ ਵਜੋਂ ਲੇਖਾ ਦੇਣ ਦਿਓ। ਇਸ ਤੋਂ ਇਲਾਵਾ, ਮੁਖਤਿਆਰਿਆਂ ਵਿੱਚ ਇਹ ਜ਼ਰੂਰੀ ਹੈ ਕਿ ਇੱਕ ਆਦਮੀ ਵਫ਼ਾਦਾਰ ਪਾਇਆ ਜਾਵੇ।</w:t>
      </w:r>
    </w:p>
    <w:p/>
    <w:p>
      <w:r xmlns:w="http://schemas.openxmlformats.org/wordprocessingml/2006/main">
        <w:t xml:space="preserve">ਕਹਾਉਤਾਂ 25:14 ਜਿਹੜਾ ਆਪਣੇ ਆਪ ਨੂੰ ਝੂਠੇ ਤੋਹਫ਼ੇ ਦੀ ਸ਼ੇਖੀ ਮਾਰਦਾ ਹੈ ਉਹ ਬੱਦਲਾਂ ਅਤੇ ਮੀਂਹ ਤੋਂ ਬਿਨਾਂ ਹਵਾ ਵਾਂਗ ਹੈ।</w:t>
      </w:r>
    </w:p>
    <w:p/>
    <w:p>
      <w:r xmlns:w="http://schemas.openxmlformats.org/wordprocessingml/2006/main">
        <w:t xml:space="preserve">ਝੂਠੇ ਤੋਹਫ਼ਿਆਂ ਬਾਰੇ ਸ਼ੇਖੀ ਮਾਰਨਾ ਮੀਂਹ ਤੋਂ ਬਿਨਾਂ ਬੱਦਲਾਂ ਅਤੇ ਹਵਾ ਦੇ ਸਮਾਨ ਹੈ - ਇਹ ਖਾਲੀ ਅਤੇ ਬੇਅਸਰ ਹੈ।</w:t>
      </w:r>
    </w:p>
    <w:p/>
    <w:p>
      <w:r xmlns:w="http://schemas.openxmlformats.org/wordprocessingml/2006/main">
        <w:t xml:space="preserve">1. ਝੂਠੇ ਤੋਹਫ਼ਿਆਂ ਦੀ ਸ਼ੇਖੀ: ਕਹਾਵਤਾਂ ਤੋਂ ਚੇਤਾਵਨੀ</w:t>
      </w:r>
    </w:p>
    <w:p/>
    <w:p>
      <w:r xmlns:w="http://schemas.openxmlformats.org/wordprocessingml/2006/main">
        <w:t xml:space="preserve">2. ਪਦਾਰਥਾਂ ਤੋਂ ਬਿਨਾਂ ਸ਼ੇਖੀ ਮਾਰਨ ਦੀ ਵਿਅਰਥਤਾ</w:t>
      </w:r>
    </w:p>
    <w:p/>
    <w:p>
      <w:r xmlns:w="http://schemas.openxmlformats.org/wordprocessingml/2006/main">
        <w:t xml:space="preserve">1. ਯਾਕੂਬ 4:13-17 - ਕੱਲ੍ਹ ਦੀ ਸ਼ੇਖੀ ਮਾਰਨਾ ਅਤੇ ਇਹ ਵਿਅਰਥ ਕਿਉਂ ਹੈ</w:t>
      </w:r>
    </w:p>
    <w:p/>
    <w:p>
      <w:r xmlns:w="http://schemas.openxmlformats.org/wordprocessingml/2006/main">
        <w:t xml:space="preserve">2. ਜ਼ਬੂਰ 128:1-2 - ਧੰਨ ਹੈ ਉਹ ਜੋ ਪ੍ਰਭੂ ਵਿੱਚ ਭਰੋਸਾ ਰੱਖਦਾ ਹੈ ਅਤੇ ਹੰਕਾਰੀ ਜਾਂ ਸ਼ੇਖੀ ਮਾਰਨ ਵਾਲੇ ਉੱਤੇ ਭਰੋਸਾ ਨਹੀਂ ਕਰਦਾ ਹੈ।</w:t>
      </w:r>
    </w:p>
    <w:p/>
    <w:p>
      <w:r xmlns:w="http://schemas.openxmlformats.org/wordprocessingml/2006/main">
        <w:t xml:space="preserve">ਕਹਾਉਤਾਂ 25:15 ਧੀਰਜ ਨਾਲ ਰਾਜਕੁਮਾਰ ਕਾਇਲ ਹੁੰਦਾ ਹੈ, ਅਤੇ ਨਰਮ ਜੀਭ ਹੱਡੀ ਨੂੰ ਤੋੜ ਦਿੰਦੀ ਹੈ।</w:t>
      </w:r>
    </w:p>
    <w:p/>
    <w:p>
      <w:r xmlns:w="http://schemas.openxmlformats.org/wordprocessingml/2006/main">
        <w:t xml:space="preserve">ਸਬਰ ਅਤੇ ਦਿਆਲਤਾ ਦੀ ਸ਼ਕਤੀ ਇੱਕ ਰਾਜਕੁਮਾਰ ਨੂੰ ਵੀ ਮਨਾ ਸਕਦੀ ਹੈ ਅਤੇ ਇੱਕ ਕੋਮਲ ਸ਼ਬਦ ਸਭ ਤੋਂ ਸਖ਼ਤ ਹੱਡੀਆਂ ਨੂੰ ਤੋੜ ਸਕਦਾ ਹੈ.</w:t>
      </w:r>
    </w:p>
    <w:p/>
    <w:p>
      <w:r xmlns:w="http://schemas.openxmlformats.org/wordprocessingml/2006/main">
        <w:t xml:space="preserve">1. ਧੀਰਜ ਅਤੇ ਦਿਆਲਤਾ ਦੀ ਸ਼ਕਤੀ</w:t>
      </w:r>
    </w:p>
    <w:p/>
    <w:p>
      <w:r xmlns:w="http://schemas.openxmlformats.org/wordprocessingml/2006/main">
        <w:t xml:space="preserve">2. ਕੋਮਲ ਸ਼ਬਦ ਦੀ ਤਾਕਤ</w:t>
      </w:r>
    </w:p>
    <w:p/>
    <w:p>
      <w:r xmlns:w="http://schemas.openxmlformats.org/wordprocessingml/2006/main">
        <w:t xml:space="preserve">1. ਯਾਕੂਬ 1:19, "ਮੇਰੇ ਪਿਆਰੇ ਭਰਾਵੋ, ਇਹ ਜਾਣੋ: ਹਰ ਵਿਅਕਤੀ ਸੁਣਨ ਵਿੱਚ ਤੇਜ਼, ਬੋਲਣ ਵਿੱਚ ਧੀਮਾ, ਗੁੱਸੇ ਵਿੱਚ ਧੀਮਾ ਹੋਵੇ;"</w:t>
      </w:r>
    </w:p>
    <w:p/>
    <w:p>
      <w:r xmlns:w="http://schemas.openxmlformats.org/wordprocessingml/2006/main">
        <w:t xml:space="preserve">2. ਕਹਾਉਤਾਂ 15:1, "ਇੱਕ ਨਰਮ ਜਵਾਬ ਗੁੱਸੇ ਨੂੰ ਦੂਰ ਕਰ ਦਿੰਦਾ ਹੈ, ਪਰ ਕਠੋਰ ਸ਼ਬਦ ਗੁੱਸੇ ਨੂੰ ਭੜਕਾਉਂਦਾ ਹੈ।"</w:t>
      </w:r>
    </w:p>
    <w:p/>
    <w:p>
      <w:r xmlns:w="http://schemas.openxmlformats.org/wordprocessingml/2006/main">
        <w:t xml:space="preserve">ਕਹਾਉਤਾਂ 25:16 ਕੀ ਤੈਨੂੰ ਸ਼ਹਿਦ ਮਿਲਿਆ ਹੈ? ਇੰਨਾ ਖਾਓ ਜਿੰਨਾ ਤੁਹਾਡੇ ਲਈ ਕਾਫ਼ੀ ਹੈ, ਨਹੀਂ ਤਾਂ ਤੁਸੀਂ ਇਸ ਨਾਲ ਰੱਜ ਜਾਓ ਅਤੇ ਉਲਟੀ ਕਰੋ।</w:t>
      </w:r>
    </w:p>
    <w:p/>
    <w:p>
      <w:r xmlns:w="http://schemas.openxmlformats.org/wordprocessingml/2006/main">
        <w:t xml:space="preserve">ਜ਼ਿਆਦਾ ਭੋਗ ਨੂੰ ਰੋਕਣ ਲਈ ਸੰਜਮ ਵਿੱਚ ਖਾਣਾ ਮਹੱਤਵਪੂਰਨ ਹੈ।</w:t>
      </w:r>
    </w:p>
    <w:p/>
    <w:p>
      <w:r xmlns:w="http://schemas.openxmlformats.org/wordprocessingml/2006/main">
        <w:t xml:space="preserve">1. ਸਾਰੀਆਂ ਚੀਜ਼ਾਂ ਵਿੱਚ ਸੰਜਮ</w:t>
      </w:r>
    </w:p>
    <w:p/>
    <w:p>
      <w:r xmlns:w="http://schemas.openxmlformats.org/wordprocessingml/2006/main">
        <w:t xml:space="preserve">2. ਸੰਜਮ ਦੀ ਬਰਕਤ</w:t>
      </w:r>
    </w:p>
    <w:p/>
    <w:p>
      <w:r xmlns:w="http://schemas.openxmlformats.org/wordprocessingml/2006/main">
        <w:t xml:space="preserve">1. ਫਿਲਪੀਆਂ 4:5 - ਤੁਹਾਡੇ ਸੰਜਮ ਨੂੰ ਸਾਰੇ ਮਨੁੱਖਾਂ ਲਈ ਜਾਣਿਆ ਜਾਵੇ।</w:t>
      </w:r>
    </w:p>
    <w:p/>
    <w:p>
      <w:r xmlns:w="http://schemas.openxmlformats.org/wordprocessingml/2006/main">
        <w:t xml:space="preserve">2. ਕਹਾਉਤਾਂ 16:32 - ਗੁੱਸੇ ਵਿੱਚ ਧੀਮਾ ਉਹ ਬਲਵਾਨ ਨਾਲੋਂ ਚੰਗਾ ਹੈ; ਅਤੇ ਉਹ ਜਿਹੜਾ ਸ਼ਹਿਰ ਉੱਤੇ ਕਬਜ਼ਾ ਕਰਨ ਵਾਲੇ ਨਾਲੋਂ ਉਸਦੀ ਆਤਮਾ ਉੱਤੇ ਰਾਜ ਕਰਦਾ ਹੈ।</w:t>
      </w:r>
    </w:p>
    <w:p/>
    <w:p>
      <w:r xmlns:w="http://schemas.openxmlformats.org/wordprocessingml/2006/main">
        <w:t xml:space="preserve">ਕਹਾਉਤਾਂ 25:17 ਆਪਣੇ ਗੁਆਂਢੀ ਦੇ ਘਰ ਤੋਂ ਆਪਣਾ ਪੈਰ ਹਟ ਲੈ। ਅਜਿਹਾ ਨਾ ਹੋਵੇ ਕਿ ਉਹ ਤੁਹਾਡੇ ਤੋਂ ਅੱਕ ਜਾਵੇ, ਅਤੇ ਇਸ ਤਰ੍ਹਾਂ ਤੁਹਾਨੂੰ ਨਫ਼ਰਤ ਕਰੇ।</w:t>
      </w:r>
    </w:p>
    <w:p/>
    <w:p>
      <w:r xmlns:w="http://schemas.openxmlformats.org/wordprocessingml/2006/main">
        <w:t xml:space="preserve">ਇਹ ਆਇਤ ਸਾਨੂੰ ਆਪਣੇ ਗੁਆਂਢੀ ਦੀਆਂ ਹੱਦਾਂ ਦਾ ਧਿਆਨ ਰੱਖਣ ਲਈ ਉਤਸ਼ਾਹਿਤ ਕਰਦੀ ਹੈ ਅਤੇ ਉਨ੍ਹਾਂ ਦੇ ਘਰ ਵਿੱਚ ਸਾਡੇ ਸੁਆਗਤ ਨੂੰ ਵੱਧ ਤੋਂ ਵੱਧ ਨਹੀਂ ਠਹਿਰਾਉਂਦੀ।</w:t>
      </w:r>
    </w:p>
    <w:p/>
    <w:p>
      <w:r xmlns:w="http://schemas.openxmlformats.org/wordprocessingml/2006/main">
        <w:t xml:space="preserve">1. "ਸਤਿਕਾਰਯੋਗ ਸੀਮਾਵਾਂ ਦੀ ਸ਼ਕਤੀ"</w:t>
      </w:r>
    </w:p>
    <w:p/>
    <w:p>
      <w:r xmlns:w="http://schemas.openxmlformats.org/wordprocessingml/2006/main">
        <w:t xml:space="preserve">2. "ਸਾਡੇ ਸੁਆਗਤ ਨੂੰ ਓਵਰਸਟੇਟ ਕਰਨ ਦਾ ਖ਼ਤਰਾ"</w:t>
      </w:r>
    </w:p>
    <w:p/>
    <w:p>
      <w:r xmlns:w="http://schemas.openxmlformats.org/wordprocessingml/2006/main">
        <w:t xml:space="preserve">1. ਰੋਮੀਆਂ 12:10: "ਭਾਈਚਾਰੇ ਦੇ ਪਿਆਰ ਨਾਲ ਇੱਕ ਦੂਜੇ ਨਾਲ ਪਿਆਰ ਨਾਲ ਪਿਆਰ ਕਰੋ; ਇੱਕ ਦੂਜੇ ਨੂੰ ਤਰਜੀਹ ਦਿੰਦੇ ਹੋਏ ਸਤਿਕਾਰ ਵਿੱਚ."</w:t>
      </w:r>
    </w:p>
    <w:p/>
    <w:p>
      <w:r xmlns:w="http://schemas.openxmlformats.org/wordprocessingml/2006/main">
        <w:t xml:space="preserve">2. ਗਲਾਤੀਆਂ 6:2: "ਤੁਸੀਂ ਇੱਕ ਦੂਜੇ ਦੇ ਬੋਝ ਨੂੰ ਚੁੱਕੋ, ਅਤੇ ਇਸ ਤਰ੍ਹਾਂ ਮਸੀਹ ਦੇ ਕਾਨੂੰਨ ਨੂੰ ਪੂਰਾ ਕਰੋ।"</w:t>
      </w:r>
    </w:p>
    <w:p/>
    <w:p>
      <w:r xmlns:w="http://schemas.openxmlformats.org/wordprocessingml/2006/main">
        <w:t xml:space="preserve">ਕਹਾਉਤਾਂ 25:18 ਇੱਕ ਆਦਮੀ ਜਿਹੜਾ ਆਪਣੇ ਗੁਆਂਢੀ ਦੇ ਵਿਰੁੱਧ ਝੂਠੀ ਗਵਾਹੀ ਦਿੰਦਾ ਹੈ, ਇੱਕ ਤਲਵਾਰ, ਤਲਵਾਰ ਅਤੇ ਇੱਕ ਤਿੱਖਾ ਤੀਰ ਹੈ।</w:t>
      </w:r>
    </w:p>
    <w:p/>
    <w:p>
      <w:r xmlns:w="http://schemas.openxmlformats.org/wordprocessingml/2006/main">
        <w:t xml:space="preserve">ਇਹ ਹਵਾਲਾ ਕਿਸੇ ਦੇ ਗੁਆਂਢੀ ਦੇ ਵਿਰੁੱਧ ਝੂਠੀ ਗਵਾਹੀ ਦੇਣ ਦੇ ਵਿਰੁੱਧ ਚੇਤਾਵਨੀ ਦਿੰਦਾ ਹੈ, ਕਿਉਂਕਿ ਇਹ ਇੱਕ ਵਿਨਾਸ਼ਕਾਰੀ ਸ਼ਕਤੀ ਹੈ।</w:t>
      </w:r>
    </w:p>
    <w:p/>
    <w:p>
      <w:r xmlns:w="http://schemas.openxmlformats.org/wordprocessingml/2006/main">
        <w:t xml:space="preserve">1. ਝੂਠੀ ਗਵਾਹੀ ਦੇਣ ਦਾ ਖ਼ਤਰਾ: ਕਹਾਉਤਾਂ 25:18 ਤੋਂ ਸਿੱਖਣਾ</w:t>
      </w:r>
    </w:p>
    <w:p/>
    <w:p>
      <w:r xmlns:w="http://schemas.openxmlformats.org/wordprocessingml/2006/main">
        <w:t xml:space="preserve">2. ਸ਼ਬਦਾਂ ਦੀ ਸ਼ਕਤੀ: ਇਹ ਯਕੀਨੀ ਬਣਾਉਣਾ ਕਿ ਅਸੀਂ ਸੱਚ ਬੋਲਦੇ ਹਾਂ</w:t>
      </w:r>
    </w:p>
    <w:p/>
    <w:p>
      <w:r xmlns:w="http://schemas.openxmlformats.org/wordprocessingml/2006/main">
        <w:t xml:space="preserve">1. ਅਫ਼ਸੀਆਂ 4:25 - ਇਸ ਲਈ, ਝੂਠ ਨੂੰ ਤਿਆਗ ਕੇ, ਤੁਹਾਡੇ ਵਿੱਚੋਂ ਹਰ ਇੱਕ ਆਪਣੇ ਗੁਆਂਢੀ ਨਾਲ ਸੱਚ ਬੋਲੇ, ਕਿਉਂਕਿ ਅਸੀਂ ਇੱਕ ਦੂਜੇ ਦੇ ਅੰਗ ਹਾਂ।</w:t>
      </w:r>
    </w:p>
    <w:p/>
    <w:p>
      <w:r xmlns:w="http://schemas.openxmlformats.org/wordprocessingml/2006/main">
        <w:t xml:space="preserve">2. ਕੁਲੁੱਸੀਆਂ 3:9-10 - ਇੱਕ ਦੂਜੇ ਨਾਲ ਝੂਠ ਨਾ ਬੋਲੋ, ਇਹ ਵੇਖ ਕੇ ਕਿ ਤੁਸੀਂ ਪੁਰਾਣੇ ਸਵੈ ਨੂੰ ਇਸਦੇ ਅਭਿਆਸਾਂ ਨਾਲ ਛੱਡ ਦਿੱਤਾ ਹੈ ਅਤੇ ਨਵੇਂ ਸਵੈ ਨੂੰ ਪਹਿਨ ਲਿਆ ਹੈ, ਜੋ ਇਸਦੇ ਸਿਰਜਣਹਾਰ ਦੀ ਮੂਰਤ ਦੇ ਬਾਅਦ ਗਿਆਨ ਵਿੱਚ ਨਵਿਆਇਆ ਜਾ ਰਿਹਾ ਹੈ.</w:t>
      </w:r>
    </w:p>
    <w:p/>
    <w:p>
      <w:r xmlns:w="http://schemas.openxmlformats.org/wordprocessingml/2006/main">
        <w:t xml:space="preserve">ਕਹਾਉਤਾਂ 25:19 ਮੁਸੀਬਤ ਦੇ ਸਮੇਂ ਬੇਵਫ਼ਾ ਆਦਮੀ ਦਾ ਭਰੋਸਾ ਟੁੱਟੇ ਹੋਏ ਦੰਦ, ਅਤੇ ਜੋੜ ਵਿੱਚੋਂ ਨਿਕਲੇ ਪੈਰ ਵਰਗਾ ਹੈ।</w:t>
      </w:r>
    </w:p>
    <w:p/>
    <w:p>
      <w:r xmlns:w="http://schemas.openxmlformats.org/wordprocessingml/2006/main">
        <w:t xml:space="preserve">ਔਖੇ ਸਮਿਆਂ ਵਿੱਚ ਇੱਕ ਅਵਿਸ਼ਵਾਸਯੋਗ ਵਿਅਕਤੀ ਵਿੱਚ ਭਰੋਸਾ ਕਰਨਾ ਇੱਕ ਗਲਤੀ ਹੈ।</w:t>
      </w:r>
    </w:p>
    <w:p/>
    <w:p>
      <w:r xmlns:w="http://schemas.openxmlformats.org/wordprocessingml/2006/main">
        <w:t xml:space="preserve">1: ਭਰੋਸੇਮੰਦ ਲੋਕਾਂ 'ਤੇ ਭਰੋਸਾ ਨਾ ਕਰੋ।</w:t>
      </w:r>
    </w:p>
    <w:p/>
    <w:p>
      <w:r xmlns:w="http://schemas.openxmlformats.org/wordprocessingml/2006/main">
        <w:t xml:space="preserve">2: ਉਹਨਾਂ ਉੱਤੇ ਆਪਣੀ ਉਮੀਦ ਲਗਾਉਣਾ ਜਿਨ੍ਹਾਂ ਉੱਤੇ ਭਰੋਸਾ ਨਹੀਂ ਕੀਤਾ ਜਾ ਸਕਦਾ ਹੈ, ਤਬਾਹੀ ਵੱਲ ਲੈ ਜਾਵੇਗਾ।</w:t>
      </w:r>
    </w:p>
    <w:p/>
    <w:p>
      <w:r xmlns:w="http://schemas.openxmlformats.org/wordprocessingml/2006/main">
        <w:t xml:space="preserve">1: ਯਿਰਮਿਯਾਹ 17:5-8 - ਪ੍ਰਭੂ ਵਿੱਚ ਭਰੋਸਾ ਰੱਖੋ ਨਾ ਕਿ ਮਨੁੱਖ ਵਿੱਚ।</w:t>
      </w:r>
    </w:p>
    <w:p/>
    <w:p>
      <w:r xmlns:w="http://schemas.openxmlformats.org/wordprocessingml/2006/main">
        <w:t xml:space="preserve">2: ਜ਼ਬੂਰ 118:8 - ਮਨੁੱਖ ਵਿੱਚ ਭਰੋਸਾ ਰੱਖਣ ਨਾਲੋਂ ਪ੍ਰਭੂ ਵਿੱਚ ਭਰੋਸਾ ਕਰਨਾ ਬਿਹਤਰ ਹੈ।</w:t>
      </w:r>
    </w:p>
    <w:p/>
    <w:p>
      <w:r xmlns:w="http://schemas.openxmlformats.org/wordprocessingml/2006/main">
        <w:t xml:space="preserve">ਕਹਾਉਤਾਂ 25:20 ਜਿਵੇਂ ਉਹ ਠੰਡੇ ਮੌਸਮ ਵਿੱਚ ਕੱਪੜੇ ਉਤਾਰਦਾ ਹੈ, ਅਤੇ ਨਾਈਟਰੇ ਉੱਤੇ ਸਿਰਕੇ ਵਾਂਗ, ਉਹ ਹੈ ਜੋ ਇੱਕ ਭਾਰੀ ਦਿਲ ਲਈ ਗੀਤ ਗਾਉਂਦਾ ਹੈ।</w:t>
      </w:r>
    </w:p>
    <w:p/>
    <w:p>
      <w:r xmlns:w="http://schemas.openxmlformats.org/wordprocessingml/2006/main">
        <w:t xml:space="preserve">ਜੋ ਲੋਕ ਗੀਤਾਂ ਨਾਲ ਭਾਰੀ ਦਿਲ ਨੂੰ ਖੁਸ਼ ਕਰਨ ਦੀ ਕੋਸ਼ਿਸ਼ ਕਰਦਾ ਹੈ, ਉਹ ਠੰਡੇ ਮੌਸਮ ਵਿਚ ਕੱਪੜੇ ਉਤਾਰਨ ਜਾਂ ਨਾਈਟਰੇ 'ਤੇ ਸਿਰਕਾ ਪਾਉਣ ਵਾਂਗ ਹੈ।</w:t>
      </w:r>
    </w:p>
    <w:p/>
    <w:p>
      <w:r xmlns:w="http://schemas.openxmlformats.org/wordprocessingml/2006/main">
        <w:t xml:space="preserve">1. ਦਇਆ ਦੀ ਸ਼ਕਤੀ: ਭਾਰੀ ਦਿਲਾਂ ਵਾਲੇ ਲੋਕਾਂ ਨੂੰ ਕਿਵੇਂ ਦਿਲਾਸਾ ਦੇਣਾ ਹੈ</w:t>
      </w:r>
    </w:p>
    <w:p/>
    <w:p>
      <w:r xmlns:w="http://schemas.openxmlformats.org/wordprocessingml/2006/main">
        <w:t xml:space="preserve">2. ਔਖੇ ਸਮਿਆਂ ਵਿੱਚ ਖੁਸ਼ੀ ਲੱਭਣਾ: ਔਖੇ ਹਾਲਾਤਾਂ ਵਿੱਚ ਹੌਸਲਾ ਕਿਵੇਂ ਵਧਾਇਆ ਜਾਵੇ</w:t>
      </w:r>
    </w:p>
    <w:p/>
    <w:p>
      <w:r xmlns:w="http://schemas.openxmlformats.org/wordprocessingml/2006/main">
        <w:t xml:space="preserve">1. ਮੱਤੀ 11:28-30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2. ਰੋਮੀਆਂ 12:15 ਖੁਸ਼ੀਆਂ ਮਨਾਉਣ ਵਾਲਿਆਂ ਨਾਲ ਖੁਸ਼ ਹੋਵੋ, ਰੋਣ ਵਾਲਿਆਂ ਨਾਲ ਰੋਵੋ।</w:t>
      </w:r>
    </w:p>
    <w:p/>
    <w:p>
      <w:r xmlns:w="http://schemas.openxmlformats.org/wordprocessingml/2006/main">
        <w:t xml:space="preserve">ਕਹਾਉਤਾਂ 25:21 ਜੇ ਤੇਰਾ ਵੈਰੀ ਭੁੱਖਾ ਹੋਵੇ, ਤਾਂ ਉਹ ਨੂੰ ਰੋਟੀ ਦੇਹ। ਅਤੇ ਜੇਕਰ ਉਹ ਪਿਆਸਾ ਹੈ, ਤਾਂ ਉਸਨੂੰ ਪੀਣ ਲਈ ਪਾਣੀ ਦਿਓ।</w:t>
      </w:r>
    </w:p>
    <w:p/>
    <w:p>
      <w:r xmlns:w="http://schemas.openxmlformats.org/wordprocessingml/2006/main">
        <w:t xml:space="preserve">ਆਪਣੇ ਦੁਸ਼ਮਣਾਂ ਨੂੰ ਵੀ ਦਿਓ ਜਿਵੇਂ ਤੁਸੀਂ ਉਨ੍ਹਾਂ ਨੂੰ ਦਿੰਦੇ ਹੋ ਜੋ ਤੁਹਾਡੇ ਪਿਆਰੇ ਹਨ.</w:t>
      </w:r>
    </w:p>
    <w:p/>
    <w:p>
      <w:r xmlns:w="http://schemas.openxmlformats.org/wordprocessingml/2006/main">
        <w:t xml:space="preserve">1. ਮਤਭੇਦਾਂ ਦੇ ਬਾਵਜੂਦ ਦਿਆਲਤਾ ਦੀ ਸ਼ਕਤੀ</w:t>
      </w:r>
    </w:p>
    <w:p/>
    <w:p>
      <w:r xmlns:w="http://schemas.openxmlformats.org/wordprocessingml/2006/main">
        <w:t xml:space="preserve">2. ਆਪਣੇ ਦੁਸ਼ਮਣ ਨੂੰ ਪਿਆਰ ਕਰਨਾ</w:t>
      </w:r>
    </w:p>
    <w:p/>
    <w:p>
      <w:r xmlns:w="http://schemas.openxmlformats.org/wordprocessingml/2006/main">
        <w:t xml:space="preserve">1. ਰੋਮੀਆਂ 12:20-21 - "ਇਸ ਲਈ, ਜੇ ਤੁਹਾਡਾ ਦੁਸ਼ਮਣ ਭੁੱਖਾ ਹੈ, ਤਾਂ ਉਸਨੂੰ ਖੁਆਓ; ਜੇ ਉਹ ਪਿਆਸਾ ਹੈ, ਤਾਂ ਉਸਨੂੰ ਪੀਣ ਲਈ ਕੁਝ ਦਿਓ, ਅਜਿਹਾ ਕਰਨ ਨਾਲ, ਤੁਸੀਂ ਉਸਦੇ ਸਿਰ ਉੱਤੇ ਬਲਦੇ ਕੋਲਿਆਂ ਦਾ ਢੇਰ ਲਗਾਓਗੇ।</w:t>
      </w:r>
    </w:p>
    <w:p/>
    <w:p>
      <w:r xmlns:w="http://schemas.openxmlformats.org/wordprocessingml/2006/main">
        <w:t xml:space="preserve">2. ਲੂਕਾ 6:27-28 - "ਪਰ ਮੈਂ ਤੁਹਾਨੂੰ ਦੱਸਦਾ ਹਾਂ ਜੋ ਮੈਨੂੰ ਸੁਣਦੇ ਹਨ: ਆਪਣੇ ਦੁਸ਼ਮਣਾਂ ਨੂੰ ਪਿਆਰ ਕਰੋ, ਉਹਨਾਂ ਨਾਲ ਚੰਗਾ ਕਰੋ ਜੋ ਤੁਹਾਨੂੰ ਨਫ਼ਰਤ ਕਰਦੇ ਹਨ, ਉਹਨਾਂ ਨੂੰ ਅਸੀਸ ਦਿੰਦੇ ਹਨ ਜੋ ਤੁਹਾਨੂੰ ਸਰਾਪ ਦਿੰਦੇ ਹਨ, ਉਹਨਾਂ ਲਈ ਪ੍ਰਾਰਥਨਾ ਕਰੋ ਜੋ ਤੁਹਾਡੇ ਨਾਲ ਬਦਸਲੂਕੀ ਕਰਦੇ ਹਨ."</w:t>
      </w:r>
    </w:p>
    <w:p/>
    <w:p>
      <w:r xmlns:w="http://schemas.openxmlformats.org/wordprocessingml/2006/main">
        <w:t xml:space="preserve">ਕਹਾਉਤਾਂ 25:22 ਕਿਉਂ ਜੋ ਤੂੰ ਉਹ ਦੇ ਸਿਰ ਉੱਤੇ ਅੱਗ ਦੇ ਕੋਲਿਆਂ ਦਾ ਢੇਰ ਲਾਵੇਂਗਾ, ਅਤੇ ਯਹੋਵਾਹ ਤੈਨੂੰ ਫਲ ਦੇਵੇਗਾ।</w:t>
      </w:r>
    </w:p>
    <w:p/>
    <w:p>
      <w:r xmlns:w="http://schemas.openxmlformats.org/wordprocessingml/2006/main">
        <w:t xml:space="preserve">ਇਹ ਆਇਤ ਸਾਨੂੰ ਉਨ੍ਹਾਂ ਲਈ ਵੀ ਦਿਆਲੂ ਅਤੇ ਮਾਫ਼ ਕਰਨ ਲਈ ਉਤਸ਼ਾਹਿਤ ਕਰਦੀ ਹੈ ਜੋ ਸਾਡੇ ਨਾਲ ਗਲਤ ਕਰਦੇ ਹਨ, ਕਿਉਂਕਿ ਪਰਮੇਸ਼ੁਰ ਸਾਨੂੰ ਇਸਦਾ ਇਨਾਮ ਦੇਵੇਗਾ।</w:t>
      </w:r>
    </w:p>
    <w:p/>
    <w:p>
      <w:r xmlns:w="http://schemas.openxmlformats.org/wordprocessingml/2006/main">
        <w:t xml:space="preserve">1: ਪ੍ਰਭੂ ਦਇਆ ਦਾ ਇਨਾਮ ਦਿੰਦਾ ਹੈ</w:t>
      </w:r>
    </w:p>
    <w:p/>
    <w:p>
      <w:r xmlns:w="http://schemas.openxmlformats.org/wordprocessingml/2006/main">
        <w:t xml:space="preserve">2: ਬਿਨਾਂ ਸ਼ਰਤ ਮੁਆਫੀ</w:t>
      </w:r>
    </w:p>
    <w:p/>
    <w:p>
      <w:r xmlns:w="http://schemas.openxmlformats.org/wordprocessingml/2006/main">
        <w:t xml:space="preserve">1: ਕੁਲੁੱਸੀਆਂ 3:12-14 - ਫਿਰ, ਪਰਮੇਸ਼ੁਰ ਦੇ ਚੁਣੇ ਹੋਏ, ਪਵਿੱਤਰ ਅਤੇ ਪਿਆਰੇ, ਹਮਦਰਦ ਦਿਲ, ਦਿਆਲਤਾ, ਨਿਮਰਤਾ, ਨਿਮਰਤਾ ਅਤੇ ਧੀਰਜ ਨੂੰ ਪਹਿਨੋ।</w:t>
      </w:r>
    </w:p>
    <w:p/>
    <w:p>
      <w:r xmlns:w="http://schemas.openxmlformats.org/wordprocessingml/2006/main">
        <w:t xml:space="preserve">2: ਮੱਤੀ 5:43-48 -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ਕਹਾਉਤਾਂ 25:23 ਉੱਤਰੀ ਹਵਾ ਮੀਂਹ ਨੂੰ ਭਜਾ ਲੈਂਦੀ ਹੈ, ਇਸੇ ਤਰ੍ਹਾਂ ਗੁੱਸੇ ਵਾਲਾ ਮੂੰਹ ਗਾਲ ਕੱਢਣ ਵਾਲੀ ਜੀਭ ਨੂੰ ਦੂਰ ਕਰ ਦਿੰਦਾ ਹੈ।</w:t>
      </w:r>
    </w:p>
    <w:p/>
    <w:p>
      <w:r xmlns:w="http://schemas.openxmlformats.org/wordprocessingml/2006/main">
        <w:t xml:space="preserve">ਗ਼ੁੱਸੇ ਵਾਲੀ ਜੀਭ ਨੂੰ ਗੁੱਸੇ ਨਾਲ ਭਜਾਇਆ ਜਾ ਸਕਦਾ ਹੈ, ਜਿਵੇਂ ਉੱਤਰੀ ਹਵਾ ਮੀਂਹ ਨੂੰ ਭਜਾ ਦਿੰਦੀ ਹੈ।</w:t>
      </w:r>
    </w:p>
    <w:p/>
    <w:p>
      <w:r xmlns:w="http://schemas.openxmlformats.org/wordprocessingml/2006/main">
        <w:t xml:space="preserve">1. ਸਾਡੇ ਸ਼ਬਦਾਂ ਦੀ ਤਾਕਤ: ਸਾਨੂੰ ਜੋ ਵੀ ਕਹਿੰਦੇ ਹਨ ਉਸ 'ਤੇ ਕਾਬੂ ਪਾਉਣ ਦੀ ਲੋੜ ਕਿਉਂ ਹੈ</w:t>
      </w:r>
    </w:p>
    <w:p/>
    <w:p>
      <w:r xmlns:w="http://schemas.openxmlformats.org/wordprocessingml/2006/main">
        <w:t xml:space="preserve">2. ਇੱਕ ਨਜ਼ਰ ਦੀ ਸ਼ਕਤੀ: ਸਾਡੇ ਗੈਰ-ਮੌਖਿਕ ਸੰਕੇਤਾਂ ਦੇ ਪ੍ਰਭਾਵ</w:t>
      </w:r>
    </w:p>
    <w:p/>
    <w:p>
      <w:r xmlns:w="http://schemas.openxmlformats.org/wordprocessingml/2006/main">
        <w:t xml:space="preserve">1. ਯਾਕੂਬ 3:1-12 - ਜੀਭ ਦੀ ਸ਼ਕਤੀ</w:t>
      </w:r>
    </w:p>
    <w:p/>
    <w:p>
      <w:r xmlns:w="http://schemas.openxmlformats.org/wordprocessingml/2006/main">
        <w:t xml:space="preserve">2. ਕਹਾਉਤਾਂ 15:1 - ਇੱਕ ਕੋਮਲ ਜਵਾਬ ਗੁੱਸੇ ਨੂੰ ਦੂਰ ਕਰ ਦਿੰਦਾ ਹੈ</w:t>
      </w:r>
    </w:p>
    <w:p/>
    <w:p>
      <w:r xmlns:w="http://schemas.openxmlformats.org/wordprocessingml/2006/main">
        <w:t xml:space="preserve">ਕਹਾਉਤਾਂ 25:24 ਝਗੜਾ ਕਰਨ ਵਾਲੀ ਤੀਵੀਂ ਨਾਲ ਅਤੇ ਚੌੜੇ ਘਰ ਵਿੱਚ ਰਹਿਣ ਨਾਲੋਂ, ਛੱਤ ਦੇ ਕੋਨੇ ਵਿੱਚ ਰਹਿਣਾ ਚੰਗਾ ਹੈ।</w:t>
      </w:r>
    </w:p>
    <w:p/>
    <w:p>
      <w:r xmlns:w="http://schemas.openxmlformats.org/wordprocessingml/2006/main">
        <w:t xml:space="preserve">ਇਹ ਕਹਾਵਤ ਸਲਾਹ ਦਿੰਦੀ ਹੈ ਕਿ ਵੱਡੇ ਘਰ ਵਿੱਚ ਝਗੜਾਲੂ ਔਰਤ ਨਾਲ ਰਹਿਣ ਨਾਲੋਂ ਛੋਟੇ ਘਰ ਵਿੱਚ ਰਹਿਣਾ ਚੰਗਾ ਹੈ।</w:t>
      </w:r>
    </w:p>
    <w:p/>
    <w:p>
      <w:r xmlns:w="http://schemas.openxmlformats.org/wordprocessingml/2006/main">
        <w:t xml:space="preserve">1: ਪਰਮੇਸ਼ੁਰ ਜਾਣਦਾ ਹੈ ਕਿ ਸਾਡੇ ਲਈ ਸਭ ਤੋਂ ਵਧੀਆ ਕੀ ਹੈ, ਅਤੇ ਉਹ ਸਾਨੂੰ ਆਪਣੇ ਬਚਨ ਵਿੱਚ ਬੁੱਧੀਮਾਨ ਸਲਾਹ ਪ੍ਰਦਾਨ ਕਰਦਾ ਹੈ।</w:t>
      </w:r>
    </w:p>
    <w:p/>
    <w:p>
      <w:r xmlns:w="http://schemas.openxmlformats.org/wordprocessingml/2006/main">
        <w:t xml:space="preserve">2: ਭਾਵੇਂ ਇਹ ਸਭ ਤੋਂ ਸ਼ਾਨਦਾਰ ਵਿਕਲਪ ਨਹੀਂ ਹੋ ਸਕਦਾ, ਪਰ ਪਰਮੇਸ਼ੁਰ ਸਾਨੂੰ ਝਗੜਿਆਂ ਤੋਂ ਮੁਕਤ, ਸਾਦੀ ਜ਼ਿੰਦਗੀ ਲਈ ਬੁਲਾ ਰਿਹਾ ਹੈ।</w:t>
      </w:r>
    </w:p>
    <w:p/>
    <w:p>
      <w:r xmlns:w="http://schemas.openxmlformats.org/wordprocessingml/2006/main">
        <w:t xml:space="preserve">1: ਕਹਾਉਤਾਂ 19:13, "ਇੱਕ ਮੂਰਖ ਪੁੱਤਰ ਆਪਣੇ ਪਿਤਾ ਲਈ ਬਰਬਾਦੀ ਹੈ, ਅਤੇ ਇੱਕ ਝਗੜਾਲੂ ਪਤਨੀ ਇੱਕ ਲੀਕ ਹੋਈ ਛੱਤ ਦੇ ਲਗਾਤਾਰ ਟਪਕਣ ਵਰਗੀ ਹੈ."</w:t>
      </w:r>
    </w:p>
    <w:p/>
    <w:p>
      <w:r xmlns:w="http://schemas.openxmlformats.org/wordprocessingml/2006/main">
        <w:t xml:space="preserve">2:1 ਪਤਰਸ 3:7, "ਇਸੇ ਤਰ੍ਹਾਂ, ਪਤੀਓ, ਆਪਣੀਆਂ ਪਤਨੀਆਂ ਨਾਲ ਸਮਝਦਾਰੀ ਨਾਲ ਰਹੋ, ਇਸਤਰੀ ਨੂੰ ਕਮਜ਼ੋਰ ਭਾਂਡੇ ਸਮਝ ਕੇ ਸਤਿਕਾਰ ਕਰੋ, ਕਿਉਂਕਿ ਉਹ ਜੀਵਨ ਦੀ ਕਿਰਪਾ ਦੇ ਤੁਹਾਡੇ ਨਾਲ ਵਾਰਸ ਹਨ, ਤਾਂ ਜੋ ਤੁਹਾਡੀਆਂ ਪ੍ਰਾਰਥਨਾਵਾਂ ਨਾ ਹੋਣ। ਰੋਕਿਆ ਜਾਵੇ।"</w:t>
      </w:r>
    </w:p>
    <w:p/>
    <w:p>
      <w:r xmlns:w="http://schemas.openxmlformats.org/wordprocessingml/2006/main">
        <w:t xml:space="preserve">ਕਹਾਉਤਾਂ 25:25 ਜਿਵੇਂ ਪਿਆਸੇ ਲਈ ਠੰਡੇ ਪਾਣੀ, ਉਸੇ ਤਰ੍ਹਾਂ ਦੂਰ ਦੇਸ ਤੋਂ ਖੁਸ਼ਖਬਰੀ ਹੈ।</w:t>
      </w:r>
    </w:p>
    <w:p/>
    <w:p>
      <w:r xmlns:w="http://schemas.openxmlformats.org/wordprocessingml/2006/main">
        <w:t xml:space="preserve">ਦੂਰ-ਦੁਰਾਡੇ ਤੋਂ ਆਉਣ ਵਾਲੀ ਖ਼ੁਸ਼ ਖ਼ਬਰੀ ਪਿਆਸੇ ਨੂੰ ਠੰਢੇ ਪਾਣੀ ਵਾਂਗ ਤਾਜ਼ਗੀ ਦਿੰਦੀ ਹੈ।</w:t>
      </w:r>
    </w:p>
    <w:p/>
    <w:p>
      <w:r xmlns:w="http://schemas.openxmlformats.org/wordprocessingml/2006/main">
        <w:t xml:space="preserve">1. ਖ਼ੁਸ਼ ਖ਼ਬਰੀ ਦੀ ਤਾਕਤ: ਖ਼ੁਸ਼ ਖ਼ਬਰੀ ਸਾਡੀਆਂ ਰੂਹਾਂ ਨੂੰ ਕਿਵੇਂ ਤਾਜ਼ਗੀ ਦੇ ਸਕਦੀ ਹੈ</w:t>
      </w:r>
    </w:p>
    <w:p/>
    <w:p>
      <w:r xmlns:w="http://schemas.openxmlformats.org/wordprocessingml/2006/main">
        <w:t xml:space="preserve">2. ਖ਼ੁਸ਼ ਖ਼ਬਰੀ ਸੁਣਨ ਦੀ ਮਹੱਤਤਾ: ਅਸੀਂ ਵਿਦੇਸ਼ ਤੋਂ ਤਾਕਤ ਅਤੇ ਆਰਾਮ ਕਿਵੇਂ ਪ੍ਰਾਪਤ ਕਰ ਸਕਦੇ ਹਾਂ</w:t>
      </w:r>
    </w:p>
    <w:p/>
    <w:p>
      <w:r xmlns:w="http://schemas.openxmlformats.org/wordprocessingml/2006/main">
        <w:t xml:space="preserve">1. ਯਸਾਯਾਹ 55:1 - "ਆਓ, ਹਰ ਕੋਈ ਜੋ ਪਿਆਸਾ ਹੈ, ਪਾਣੀ ਕੋਲ ਆਓ; ਅਤੇ ਜਿਸ ਕੋਲ ਪੈਸਾ ਨਹੀਂ ਹੈ, ਆਓ, ਖਰੀਦੋ ਅਤੇ ਖਾਓ! ਆਓ, ਬਿਨਾਂ ਪੈਸੇ ਅਤੇ ਬਿਨਾਂ ਕੀਮਤ ਦੇ ਸ਼ਰਾਬ ਅਤੇ ਦੁੱਧ ਖਰੀਦੋ।"</w:t>
      </w:r>
    </w:p>
    <w:p/>
    <w:p>
      <w:r xmlns:w="http://schemas.openxmlformats.org/wordprocessingml/2006/main">
        <w:t xml:space="preserve">2. ਜ਼ਬੂਰ 107:9 - "ਕਿਉਂਕਿ ਉਹ ਤਰਸਦੀ ਆਤਮਾ ਨੂੰ ਸੰਤੁਸ਼ਟ ਕਰਦਾ ਹੈ, ਅਤੇ ਭੁੱਖੀ ਆਤਮਾ ਨੂੰ ਚੰਗੀਆਂ ਚੀਜ਼ਾਂ ਨਾਲ ਭਰ ਦਿੰਦਾ ਹੈ।"</w:t>
      </w:r>
    </w:p>
    <w:p/>
    <w:p>
      <w:r xmlns:w="http://schemas.openxmlformats.org/wordprocessingml/2006/main">
        <w:t xml:space="preserve">ਕਹਾਉਤਾਂ 25:26 ਇੱਕ ਧਰਮੀ ਆਦਮੀ ਜੋ ਦੁਸ਼ਟਾਂ ਦੇ ਅੱਗੇ ਡਿੱਗਦਾ ਹੈ, ਇੱਕ ਵਿਗੜਦੇ ਚਸ਼ਮੇ, ਅਤੇ ਭ੍ਰਿਸ਼ਟ ਚਸ਼ਮੇ ਵਾਂਗੂੰ ਹੈ।</w:t>
      </w:r>
    </w:p>
    <w:p/>
    <w:p>
      <w:r xmlns:w="http://schemas.openxmlformats.org/wordprocessingml/2006/main">
        <w:t xml:space="preserve">ਦੁਸ਼ਟਾਂ ਦੀ ਮੌਜੂਦਗੀ ਵਿੱਚ ਇੱਕ ਧਰਮੀ ਵਿਅਕਤੀ ਦਾ ਪਤਨ ਇੱਕ ਦੂਸ਼ਿਤ ਪਾਣੀ ਦੇ ਸੋਮੇ ਵਾਂਗ ਹੈ।</w:t>
      </w:r>
    </w:p>
    <w:p/>
    <w:p>
      <w:r xmlns:w="http://schemas.openxmlformats.org/wordprocessingml/2006/main">
        <w:t xml:space="preserve">1. ਪ੍ਰਭਾਵ ਦੀ ਸ਼ਕਤੀ ਅਤੇ ਦੂਜਿਆਂ 'ਤੇ ਸਾਡੇ ਵਿਵਹਾਰ ਦੇ ਪ੍ਰਭਾਵ ਤੋਂ ਸੁਚੇਤ ਰਹੋ।</w:t>
      </w:r>
    </w:p>
    <w:p/>
    <w:p>
      <w:r xmlns:w="http://schemas.openxmlformats.org/wordprocessingml/2006/main">
        <w:t xml:space="preserve">2. ਪ੍ਰਮਾਤਮਾ ਵਿੱਚ ਆਪਣਾ ਵਿਸ਼ਵਾਸ ਨਾ ਛੱਡੋ ਅਤੇ ਪਰਤਾਵੇ ਦੇ ਸਾਮ੍ਹਣੇ ਧਰਮੀ ਰਹੋ।</w:t>
      </w:r>
    </w:p>
    <w:p/>
    <w:p>
      <w:r xmlns:w="http://schemas.openxmlformats.org/wordprocessingml/2006/main">
        <w:t xml:space="preserve">1. ਕਹਾਉਤਾਂ 1:10-19, ਮੇਰੇ ਪੁੱਤਰ, ਜੇ ਪਾਪੀ ਤੈਨੂੰ ਭਰਮਾਉਂਦੇ ਹਨ, ਤਾਂ ਤੂੰ ਸਹਿਮਤ ਨਹੀਂ ਹੁੰਦਾ।</w:t>
      </w:r>
    </w:p>
    <w:p/>
    <w:p>
      <w:r xmlns:w="http://schemas.openxmlformats.org/wordprocessingml/2006/main">
        <w:t xml:space="preserve">2. 1 ਕੁਰਿੰਥੀਆਂ 10:13, ਤੁਹਾਨੂੰ ਕਿਸੇ ਪਰਤਾਵੇ ਵਿੱਚ ਨਹੀਂ ਲਿਆ ਗਿਆ ਪਰ ਜਿਵੇਂ ਕਿ ਮਨੁੱਖ ਲਈ ਆਮ ਹੈ: ਪਰ ਪਰਮੇਸ਼ੁਰ ਵਫ਼ਾਦਾਰ ਹੈ, ਜੋ ਤੁਹਾਨੂੰ ਇਸ ਤੋਂ ਵੱਧ ਪਰਤਾਵੇ ਵਿੱਚ ਨਹੀਂ ਪੈਣ ਦੇਵੇਗਾ ਜਿੰਨਾ ਤੁਸੀਂ ਕਰ ਸਕਦੇ ਹੋ; ਪਰ ਪਰਤਾਵੇ ਦੇ ਨਾਲ ਬਚਣ ਦਾ ਇੱਕ ਰਸਤਾ ਵੀ ਬਣਾਵੇਗਾ, ਤਾਂ ਜੋ ਤੁਸੀਂ ਇਸਨੂੰ ਸਹਿਣ ਦੇ ਯੋਗ ਹੋ ਸਕੋ।</w:t>
      </w:r>
    </w:p>
    <w:p/>
    <w:p>
      <w:r xmlns:w="http://schemas.openxmlformats.org/wordprocessingml/2006/main">
        <w:t xml:space="preserve">ਕਹਾਉਤਾਂ 25:27 ਬਹੁਤਾ ਸ਼ਹਿਦ ਖਾਣਾ ਚੰਗਾ ਨਹੀਂ ਹੈ, ਇਸ ਲਈ ਮਨੁੱਖਾਂ ਲਈ ਆਪਣੀ ਮਹਿਮਾ ਦੀ ਖੋਜ ਕਰਨਾ ਵਡਿਆਈ ਨਹੀਂ ਹੈ।</w:t>
      </w:r>
    </w:p>
    <w:p/>
    <w:p>
      <w:r xmlns:w="http://schemas.openxmlformats.org/wordprocessingml/2006/main">
        <w:t xml:space="preserve">ਬਹੁਤੀ ਖੁਸ਼ੀ ਭਾਲਣਾ ਸਿਆਣਪ ਨਹੀਂ ਹੈ, ਅਤੇ ਆਪਣੀ ਵਡਿਆਈ ਭਾਲਣਾ ਵਡਿਆਈ ਨਹੀਂ ਹੈ।</w:t>
      </w:r>
    </w:p>
    <w:p/>
    <w:p>
      <w:r xmlns:w="http://schemas.openxmlformats.org/wordprocessingml/2006/main">
        <w:t xml:space="preserve">1. ਸੰਜਮ ਵਿੱਚ ਖੁਸ਼ੀ ਲੱਭਣਾ</w:t>
      </w:r>
    </w:p>
    <w:p/>
    <w:p>
      <w:r xmlns:w="http://schemas.openxmlformats.org/wordprocessingml/2006/main">
        <w:t xml:space="preserve">2. ਸਵੈ-ਵਡਿਆਈ ਦੀ ਮੰਗ ਕਰਨ ਦਾ ਖ਼ਤਰਾ</w:t>
      </w:r>
    </w:p>
    <w:p/>
    <w:p>
      <w:r xmlns:w="http://schemas.openxmlformats.org/wordprocessingml/2006/main">
        <w:t xml:space="preserve">1. ਫ਼ਿਲਿੱਪੀਆਂ 2:3-4: "ਸੁਆਰਥੀ ਲਾਲਸਾ ਜਾਂ ਵਿਅਰਥ ਅਹੰਕਾਰ ਤੋਂ ਕੁਝ ਨਾ ਕਰੋ, ਪਰ ਨਿਮਰਤਾ ਨਾਲ ਦੂਜਿਆਂ ਨੂੰ ਆਪਣੇ ਨਾਲੋਂ ਬਿਹਤਰ ਸਮਝੋ। ਤੁਹਾਡੇ ਵਿੱਚੋਂ ਹਰ ਇੱਕ ਨੂੰ ਨਾ ਸਿਰਫ਼ ਆਪਣੇ ਹਿੱਤਾਂ ਵੱਲ ਧਿਆਨ ਦੇਣਾ ਚਾਹੀਦਾ ਹੈ, ਸਗੋਂ ਦੂਜਿਆਂ ਦੇ ਹਿੱਤਾਂ ਵੱਲ ਵੀ ਧਿਆਨ ਦੇਣਾ ਚਾਹੀਦਾ ਹੈ।"</w:t>
      </w:r>
    </w:p>
    <w:p/>
    <w:p>
      <w:r xmlns:w="http://schemas.openxmlformats.org/wordprocessingml/2006/main">
        <w:t xml:space="preserve">2. ਮੱਤੀ 6: 1-4: "ਸਾਵਧਾਨ ਰਹੋ ਕਿ ਤੁਸੀਂ ਦੂਜਿਆਂ ਦੇ ਸਾਹਮਣੇ ਆਪਣੀ ਧਾਰਮਿਕਤਾ ਦਾ ਅਭਿਆਸ ਨਾ ਕਰੋ ਤਾਂ ਜੋ ਉਹ ਉਨ੍ਹਾਂ ਨੂੰ ਦਿਖਾਈ ਦੇਣ. ਜੇਕਰ ਤੁਸੀਂ ਅਜਿਹਾ ਕਰਦੇ ਹੋ, ਤਾਂ ਤੁਹਾਨੂੰ ਸਵਰਗ ਵਿੱਚ ਤੁਹਾਡੇ ਪਿਤਾ ਤੋਂ ਕੋਈ ਇਨਾਮ ਨਹੀਂ ਮਿਲੇਗਾ। ਇਸ ਲਈ ਜਦੋਂ ਤੁਸੀਂ ਲੋੜਵੰਦਾਂ ਨੂੰ ਦਿੰਦੇ ਹੋ, ਤੂਰ੍ਹੀਆਂ ਨਾਲ ਇਸ ਦਾ ਐਲਾਨ ਨਾ ਕਰੋ ਜਿਵੇਂ ਕਪਟੀ ਪ੍ਰਾਰਥਨਾ ਸਥਾਨਾਂ ਵਿੱਚ ਅਤੇ ਸੜਕਾਂ ਉੱਤੇ ਕਰਦੇ ਹਨ, ਦੂਜਿਆਂ ਦੁਆਰਾ ਸਨਮਾਨਿਤ ਕਰਨ ਲਈ, ਮੈਂ ਤੁਹਾਨੂੰ ਸੱਚ ਆਖਦਾ ਹਾਂ ਕਿ ਉਨ੍ਹਾਂ ਨੇ ਆਪਣਾ ਇਨਾਮ ਪੂਰਾ ਪ੍ਰਾਪਤ ਕਰ ਲਿਆ ਹੈ, ਪਰ ਜਦੋਂ ਤੁਸੀਂ ਲੋੜਵੰਦਾਂ ਨੂੰ ਦਿੰਦੇ ਹੋ, ਤਾਂ ਆਪਣੇ ਆਪ ਨੂੰ ਨਾ ਦਿਓ। ਖੱਬੇ ਹੱਥ ਜਾਣਦਾ ਹੈ ਕਿ ਤੇਰਾ ਸੱਜਾ ਹੱਥ ਕੀ ਕਰ ਰਿਹਾ ਹੈ, ਤਾਂ ਜੋ ਤੇਰਾ ਦਾਨ ਗੁਪਤ ਵਿੱਚ ਹੋਵੇ, ਤਦ ਤੁਹਾਡਾ ਪਿਤਾ, ਜੋ ਗੁਪਤ ਵਿੱਚ ਕੀਤਾ ਜਾਂਦਾ ਹੈ, ਤੁਹਾਨੂੰ ਇਨਾਮ ਦੇਵੇਗਾ।"</w:t>
      </w:r>
    </w:p>
    <w:p/>
    <w:p>
      <w:r xmlns:w="http://schemas.openxmlformats.org/wordprocessingml/2006/main">
        <w:t xml:space="preserve">ਕਹਾਉਤਾਂ 25:28 ਜਿਸ ਦਾ ਆਪਣੇ ਆਤਮਾ ਉੱਤੇ ਰਾਜ ਨਹੀਂ ਹੈ, ਉਹ ਉਸ ਸ਼ਹਿਰ ਵਰਗਾ ਹੈ ਜੋ ਢਹਿ-ਢੇਰੀ ਅਤੇ ਕੰਧਾਂ ਤੋਂ ਰਹਿਤ ਹੈ।</w:t>
      </w:r>
    </w:p>
    <w:p/>
    <w:p>
      <w:r xmlns:w="http://schemas.openxmlformats.org/wordprocessingml/2006/main">
        <w:t xml:space="preserve">ਸੰਜਮ ਦੀ ਘਾਟ ਕੰਧਾਂ ਤੋਂ ਬਿਨਾਂ ਟੁੱਟੇ ਸ਼ਹਿਰ ਵਾਂਗ ਕਮਜ਼ੋਰ ਹੈ।</w:t>
      </w:r>
    </w:p>
    <w:p/>
    <w:p>
      <w:r xmlns:w="http://schemas.openxmlformats.org/wordprocessingml/2006/main">
        <w:t xml:space="preserve">1. ਆਓ ਅਸੀਂ ਆਪਣੇ ਸੰਜਮ ਦੀਆਂ ਕੰਧਾਂ ਨੂੰ ਮਜ਼ਬੂਤ ਕਰੀਏ</w:t>
      </w:r>
    </w:p>
    <w:p/>
    <w:p>
      <w:r xmlns:w="http://schemas.openxmlformats.org/wordprocessingml/2006/main">
        <w:t xml:space="preserve">2. ਆਪਣੇ ਆਪ ਨੂੰ ਸੰਭਾਲਣ ਦੀ ਮਹੱਤਤਾ</w:t>
      </w:r>
    </w:p>
    <w:p/>
    <w:p>
      <w:r xmlns:w="http://schemas.openxmlformats.org/wordprocessingml/2006/main">
        <w:t xml:space="preserve">1. ਗਲਾਤੀਆਂ 5:22-23 - ਪਰ ਆਤਮਾ ਦਾ ਫਲ ਪਿਆਰ, ਅਨੰਦ, ਸ਼ਾਂਤੀ, ਧੀਰਜ, ਦਿਆਲਤਾ, ਭਲਿਆਈ, ਵਫ਼ਾਦਾਰੀ, ਕੋਮਲਤਾ ਅਤੇ ਸੰਜਮ ਹੈ। ਅਜਿਹੀਆਂ ਚੀਜ਼ਾਂ ਵਿਰੁੱਧ ਕੋਈ ਕਾਨੂੰਨ ਨਹੀਂ ਹੈ।</w:t>
      </w:r>
    </w:p>
    <w:p/>
    <w:p>
      <w:r xmlns:w="http://schemas.openxmlformats.org/wordprocessingml/2006/main">
        <w:t xml:space="preserve">2. 2 ਪਤਰਸ 1:5-7 - ਇਸੇ ਕਾਰਨ ਕਰਕੇ, ਆਪਣੀ ਨਿਹਚਾ ਚੰਗਿਆਈ ਨੂੰ ਜੋੜਨ ਦੀ ਪੂਰੀ ਕੋਸ਼ਿਸ਼ ਕਰੋ; ਅਤੇ ਚੰਗਿਆਈ ਲਈ, ਗਿਆਨ; ਅਤੇ ਗਿਆਨ ਨੂੰ, ਸਵੈ-ਸੰਜਮ; ਅਤੇ ਸਵੈ-ਨਿਯੰਤਰਣ, ਲਗਨ; ਅਤੇ ਲਗਨ, ਭਗਤੀ ਲਈ; ਅਤੇ ਭਗਤੀ ਲਈ, ਆਪਸੀ ਪਿਆਰ; ਅਤੇ ਆਪਸੀ ਪਿਆਰ, ਪਿਆਰ.</w:t>
      </w:r>
    </w:p>
    <w:p/>
    <w:p>
      <w:r xmlns:w="http://schemas.openxmlformats.org/wordprocessingml/2006/main">
        <w:t xml:space="preserve">ਕਹਾਉਤਾਂ ਦਾ ਅਧਿਆਇ 26 ਜੀਵਨ ਦੇ ਵੱਖੋ-ਵੱਖਰੇ ਪਹਿਲੂਆਂ 'ਤੇ ਬੁੱਧ ਪ੍ਰਦਾਨ ਕਰਦਾ ਹੈ, ਖਾਸ ਤੌਰ 'ਤੇ ਮੂਰਖਾਂ ਅਤੇ ਆਲਸੀ ਲੋਕਾਂ ਦੀਆਂ ਵਿਸ਼ੇਸ਼ਤਾਵਾਂ ਅਤੇ ਨਤੀਜਿਆਂ 'ਤੇ ਧਿਆਨ ਕੇਂਦਰਤ ਕਰਦਾ ਹੈ।</w:t>
      </w:r>
    </w:p>
    <w:p/>
    <w:p>
      <w:r xmlns:w="http://schemas.openxmlformats.org/wordprocessingml/2006/main">
        <w:t xml:space="preserve">ਪਹਿਲਾ ਪੈਰਾ: ਅਧਿਆਇ ਮੂਰਖਾਂ ਨੂੰ ਪ੍ਰਾਪਤ ਹੋਣ ਵਾਲੇ ਅਯੋਗ ਸਨਮਾਨ ਅਤੇ ਉਹਨਾਂ ਦੁਆਰਾ ਕੀਤੇ ਨੁਕਸਾਨ ਨੂੰ ਉਜਾਗਰ ਕਰਨ ਨਾਲ ਸ਼ੁਰੂ ਹੁੰਦਾ ਹੈ। ਇਹ ਮੂਰਖਤਾ ਦੀ ਤੁਲਨਾ ਵੱਖੋ-ਵੱਖਰੀਆਂ ਬੇਤੁਕੀਆਂ ਕਾਰਵਾਈਆਂ ਨਾਲ ਕਰਦਾ ਹੈ, ਜਿਵੇਂ ਕਿ ਇੱਕ ਲੰਗੜੇ ਵਿਅਕਤੀ ਦੀਆਂ ਲੱਤਾਂ ਜਾਂ ਇੱਕ ਸ਼ਰਾਬੀ ਦੁਆਰਾ ਇੱਕ ਕੰਡੇਦਾਰ ਝਾੜੀ ਨੂੰ ਹਥਿਆਰ ਵਜੋਂ ਵਰਤਣਾ। ਇਹ ਇਸ ਗੱਲ 'ਤੇ ਜ਼ੋਰ ਦਿੰਦਾ ਹੈ ਕਿ ਮੂਰਖਾਂ ਨਾਲ ਬਹਿਸ ਕਰਨਾ ਵਿਅਰਥ ਹੈ (ਕਹਾਉਤਾਂ 26:1-12)।</w:t>
      </w:r>
    </w:p>
    <w:p/>
    <w:p>
      <w:r xmlns:w="http://schemas.openxmlformats.org/wordprocessingml/2006/main">
        <w:t xml:space="preserve">ਦੂਜਾ ਪੈਰਾ: ਅਧਿਆਇ ਕਹਾਵਤਾਂ ਦੇ ਨਾਲ ਜਾਰੀ ਹੈ ਜੋ ਆਲਸ, ਚੁਗਲੀ ਅਤੇ ਧੋਖੇ ਵਰਗੇ ਵਿਸ਼ਿਆਂ ਨੂੰ ਸੰਬੋਧਿਤ ਕਰਦੇ ਹਨ। ਇਹ ਆਲਸੀ ਲੋਕਾਂ ਦੇ ਵਿਵਹਾਰ ਦੇ ਵਿਰੁੱਧ ਚੇਤਾਵਨੀ ਦਿੰਦਾ ਹੈ ਜੋ ਕੰਮ ਕਰਨ ਵਿੱਚ ਬਹੁਤ ਆਲਸੀ ਹੁੰਦੇ ਹਨ ਅਤੇ ਉਹਨਾਂ ਦੀਆਂ ਕਾਰਵਾਈਆਂ ਅਤੇ ਦਰਵਾਜ਼ੇ ਦੇ ਟਿੱਕਿਆਂ ਨੂੰ ਚਾਲੂ ਕਰਨ ਦੇ ਵਿਚਕਾਰ ਤੁਲਨਾ ਕਰਦੇ ਹਨ। ਇਹ ਗੱਪਾਂ ਅਤੇ ਧੋਖੇਬਾਜ਼ ਸ਼ਬਦਾਂ ਦੀ ਵਿਨਾਸ਼ਕਾਰੀ ਸ਼ਕਤੀ ਨੂੰ ਵੀ ਦਰਸਾਉਂਦਾ ਹੈ (ਕਹਾਉਤਾਂ 26:13-28)।</w:t>
      </w:r>
    </w:p>
    <w:p/>
    <w:p>
      <w:r xmlns:w="http://schemas.openxmlformats.org/wordprocessingml/2006/main">
        <w:t xml:space="preserve">ਸਾਰੰਸ਼ ਵਿੱਚ,</w:t>
      </w:r>
    </w:p>
    <w:p>
      <w:r xmlns:w="http://schemas.openxmlformats.org/wordprocessingml/2006/main">
        <w:t xml:space="preserve">ਕਹਾਉਤਾਂ ਦਾ ਛੱਬੀਵਾਂ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ਖਾਸ ਤੌਰ 'ਤੇ ਮੂਰਖਾਂ ਅਤੇ ਆਲਸੀ ਲੋਕਾਂ ਨਾਲ ਸੰਬੰਧਿਤ ਵਿਸ਼ੇਸ਼ਤਾਵਾਂ ਅਤੇ ਨਤੀਜਿਆਂ 'ਤੇ ਧਿਆਨ ਕੇਂਦਰਿਤ ਕਰਨਾ।</w:t>
      </w:r>
    </w:p>
    <w:p/>
    <w:p>
      <w:r xmlns:w="http://schemas.openxmlformats.org/wordprocessingml/2006/main">
        <w:t xml:space="preserve">ਮੂਰਖਾਂ ਦੁਆਰਾ ਪ੍ਰਾਪਤ ਕੀਤੇ ਗਏ ਅਣਚਾਹੇ ਸਨਮਾਨ ਨੂੰ ਪਛਾਣਨਾ ਅਤੇ ਉਹਨਾਂ ਦੇ ਕੰਮਾਂ ਦੁਆਰਾ ਨੁਕਸਾਨ ਪਹੁੰਚਾਉਣਾ.</w:t>
      </w:r>
    </w:p>
    <w:p>
      <w:r xmlns:w="http://schemas.openxmlformats.org/wordprocessingml/2006/main">
        <w:t xml:space="preserve">ਮੂਰਖਾਂ ਨਾਲ ਬਹਿਸ ਕਰਨ ਵਿੱਚ ਵਿਅਰਥਤਾ ਨੂੰ ਉਜਾਗਰ ਕਰਨਾ ਜਦੋਂ ਕਿ ਮੂਰਖਤਾ ਦੀ ਤੁਲਨਾ ਬੇਵਕੂਫੀ ਵਾਲੀਆਂ ਕਾਰਵਾਈਆਂ ਨਾਲ ਕਰਦੇ ਹੋਏ।</w:t>
      </w:r>
    </w:p>
    <w:p>
      <w:r xmlns:w="http://schemas.openxmlformats.org/wordprocessingml/2006/main">
        <w:t xml:space="preserve">ਵੱਖ-ਵੱਖ ਵਿਸ਼ਿਆਂ ਨੂੰ ਵਿਅਕਤੀਗਤ ਕਹਾਵਤਾਂ ਦੁਆਰਾ ਸੰਬੋਧਿਤ ਕਰਨਾ ਜਿਵੇਂ ਕਿ ਆਲਸ, ਚੁਗਲੀ, ਧੋਖਾਧੜੀ, ਜਦੋਂ ਕਿ ਇਹਨਾਂ ਵਿਹਾਰਾਂ ਨਾਲ ਸੰਬੰਧਿਤ ਵਿਨਾਸ਼ਕਾਰੀ ਪ੍ਰਕਿਰਤੀ ਦੇ ਸੰਬੰਧ ਵਿੱਚ ਦਿਖਾਈ ਗਈ ਮਾਨਤਾ ਨੂੰ ਰੇਖਾਂਕਿਤ ਕਰਦੇ ਹੋਏ।</w:t>
      </w:r>
    </w:p>
    <w:p>
      <w:r xmlns:w="http://schemas.openxmlformats.org/wordprocessingml/2006/main">
        <w:t xml:space="preserve">ਆਲਸੀ ਲੋਕਾਂ ਦੁਆਰਾ ਪ੍ਰਦਰਸ਼ਿਤ ਆਲਸ ਦੇ ਵਿਰੁੱਧ ਸਾਵਧਾਨੀ ਨੂੰ ਰੇਖਾਂਕਿਤ ਕਰਨਾ ਅਤੇ ਉਹਨਾਂ ਦੀਆਂ ਕਿਰਿਆਵਾਂ ਅਤੇ ਦਰਵਾਜ਼ੇ ਦੇ ਟਿੱਕਿਆਂ 'ਤੇ ਮੁੜਨ ਵਾਲੇ ਲੋਕਾਂ ਵਿਚਕਾਰ ਕੀਤੀ ਗਈ ਤੁਲਨਾ।</w:t>
      </w:r>
    </w:p>
    <w:p>
      <w:r xmlns:w="http://schemas.openxmlformats.org/wordprocessingml/2006/main">
        <w:t xml:space="preserve">ਮੂਰਖਾਂ ਦੀਆਂ ਵਿਸ਼ੇਸ਼ਤਾਵਾਂ ਨੂੰ ਪਛਾਣਨ, ਉਨ੍ਹਾਂ ਨਾਲ ਬੇਕਾਰ ਬਹਿਸ ਕਰਨ ਤੋਂ ਬਚਣ, ਆਲਸ, ਚੁਗਲੀ ਅਤੇ ਧੋਖੇਬਾਜ਼ ਵਿਵਹਾਰ ਨਾਲ ਜੁੜੇ ਨਕਾਰਾਤਮਕ ਨਤੀਜਿਆਂ ਨੂੰ ਸਮਝਣ ਲਈ ਸਮਝ ਪ੍ਰਦਾਨ ਕਰਨਾ.</w:t>
      </w:r>
    </w:p>
    <w:p/>
    <w:p>
      <w:r xmlns:w="http://schemas.openxmlformats.org/wordprocessingml/2006/main">
        <w:t xml:space="preserve">ਕਹਾਉਤਾਂ 26:1 ਜਿਵੇਂ ਗਰਮੀਆਂ ਵਿੱਚ ਬਰਫ਼, ਅਤੇ ਵਾਢੀ ਵਿੱਚ ਵਰਖਾ, ਤਿਵੇਂ ਮੂਰਖ ਲਈ ਇੱਜ਼ਤ ਨਹੀਂ ਜਾਪਦੀ।</w:t>
      </w:r>
    </w:p>
    <w:p/>
    <w:p>
      <w:r xmlns:w="http://schemas.openxmlformats.org/wordprocessingml/2006/main">
        <w:t xml:space="preserve">ਇੱਜ਼ਤ ਦੇ ਸਮੇਂ ਵਿੱਚ ਮੂਰਖਤਾ ਦੀ ਕੋਈ ਥਾਂ ਨਹੀਂ ਹੁੰਦੀ।</w:t>
      </w:r>
    </w:p>
    <w:p/>
    <w:p>
      <w:r xmlns:w="http://schemas.openxmlformats.org/wordprocessingml/2006/main">
        <w:t xml:space="preserve">1. ਆਦਰ ਅਤੇ ਨਿਮਰਤਾ ਦਾ ਮੁੱਲ</w:t>
      </w:r>
    </w:p>
    <w:p/>
    <w:p>
      <w:r xmlns:w="http://schemas.openxmlformats.org/wordprocessingml/2006/main">
        <w:t xml:space="preserve">2. ਮੂਰਖਤਾ ਨੂੰ ਪਛਾਣਨਾ ਅਤੇ ਇਸ ਤੋਂ ਇਨਕਾਰ ਕਰਨਾ</w:t>
      </w:r>
    </w:p>
    <w:p/>
    <w:p>
      <w:r xmlns:w="http://schemas.openxmlformats.org/wordprocessingml/2006/main">
        <w:t xml:space="preserve">1. ਯਾਕੂਬ 3:13-18 - ਉੱਪਰੋਂ ਬੁੱਧ ਸ਼ੁੱਧ, ਸ਼ਾਂਤੀਪੂਰਨ, ਕੋਮਲ, ਵਾਜਬ, ਦਇਆ ਅਤੇ ਚੰਗੇ ਫਲਾਂ ਨਾਲ ਭਰਪੂਰ ਹੈ</w:t>
      </w:r>
    </w:p>
    <w:p/>
    <w:p>
      <w:r xmlns:w="http://schemas.openxmlformats.org/wordprocessingml/2006/main">
        <w:t xml:space="preserve">2. ਕਹਾਉਤਾਂ 12:15-17 - ਮੂਰਖ ਦਾ ਰਾਹ ਉਸਦੀ ਆਪਣੀ ਨਿਗਾਹ ਵਿੱਚ ਸਹੀ ਹੈ, ਪਰ ਬੁੱਧੀਮਾਨ ਆਦਮੀ ਸਲਾਹ ਨੂੰ ਸੁਣਦਾ ਹੈ</w:t>
      </w:r>
    </w:p>
    <w:p/>
    <w:p>
      <w:r xmlns:w="http://schemas.openxmlformats.org/wordprocessingml/2006/main">
        <w:t xml:space="preserve">ਕਹਾਉਤਾਂ 26:2 ਜਿਵੇਂ ਪੰਛੀ ਭਟਕਦਾ ਹੈ, ਜਿਵੇਂ ਉੱਡ ਕੇ ਨਿਗਲ ਜਾਂਦਾ ਹੈ, ਤਿਵੇਂ ਸਰਾਪ ਬੇਕਾਰ ਨਹੀਂ ਆਵੇਗਾ।</w:t>
      </w:r>
    </w:p>
    <w:p/>
    <w:p>
      <w:r xmlns:w="http://schemas.openxmlformats.org/wordprocessingml/2006/main">
        <w:t xml:space="preserve">ਬਿਨਾਂ ਕਾਰਨ ਸਰਾਪ ਲਾਗੂ ਨਹੀਂ ਹੋਵੇਗਾ।</w:t>
      </w:r>
    </w:p>
    <w:p/>
    <w:p>
      <w:r xmlns:w="http://schemas.openxmlformats.org/wordprocessingml/2006/main">
        <w:t xml:space="preserve">1: ਦੂਜਿਆਂ ਦੇ ਨਾਜਾਇਜ਼ ਸਰਾਪਾਂ ਤੋਂ ਪਰਮੇਸ਼ੁਰ ਦੀ ਸੁਰੱਖਿਆ।</w:t>
      </w:r>
    </w:p>
    <w:p/>
    <w:p>
      <w:r xmlns:w="http://schemas.openxmlformats.org/wordprocessingml/2006/main">
        <w:t xml:space="preserve">2: ਸ਼ਬਦਾਂ ਦੀ ਸ਼ਕਤੀ ਅਤੇ ਬੁੱਧੀਮਾਨ ਭਾਸ਼ਣ ਦੀ ਮਹੱਤਤਾ।</w:t>
      </w:r>
    </w:p>
    <w:p/>
    <w:p>
      <w:r xmlns:w="http://schemas.openxmlformats.org/wordprocessingml/2006/main">
        <w:t xml:space="preserve">1: ਯਾਕੂਬ 3:5-12 - ਸਿਆਣਪ ਅਤੇ ਜੀਭ ਦੀ ਸ਼ਕਤੀ।</w:t>
      </w:r>
    </w:p>
    <w:p/>
    <w:p>
      <w:r xmlns:w="http://schemas.openxmlformats.org/wordprocessingml/2006/main">
        <w:t xml:space="preserve">2: ਯਸਾਯਾਹ 54:17 - ਤੁਹਾਡੇ ਵਿਰੁੱਧ ਬਣਾਇਆ ਕੋਈ ਵੀ ਹਥਿਆਰ ਕਾਮਯਾਬ ਨਹੀਂ ਹੋਵੇਗਾ।</w:t>
      </w:r>
    </w:p>
    <w:p/>
    <w:p>
      <w:r xmlns:w="http://schemas.openxmlformats.org/wordprocessingml/2006/main">
        <w:t xml:space="preserve">ਕਹਾਉਤਾਂ 26:3 ਘੋੜੇ ਲਈ ਕੋਰੜਾ, ਗਧੇ ਲਈ ਲਗਾਮ, ਮੂਰਖ ਦੀ ਪਿੱਠ ਲਈ ਡੰਡਾ।</w:t>
      </w:r>
    </w:p>
    <w:p/>
    <w:p>
      <w:r xmlns:w="http://schemas.openxmlformats.org/wordprocessingml/2006/main">
        <w:t xml:space="preserve">ਇੱਕ ਮੂਰਖ ਨੂੰ ਸਹੀ ਮਾਰਗ 'ਤੇ ਰਹਿਣ ਲਈ ਮਾਰਗਦਰਸ਼ਨ ਅਤੇ ਅਨੁਸ਼ਾਸਨ ਦੀ ਲੋੜ ਹੁੰਦੀ ਹੈ।</w:t>
      </w:r>
    </w:p>
    <w:p/>
    <w:p>
      <w:r xmlns:w="http://schemas.openxmlformats.org/wordprocessingml/2006/main">
        <w:t xml:space="preserve">1. ਧਾਰਮਿਕਤਾ ਦਾ ਮਾਰਗ: ਅਨੁਸ਼ਾਸਨ ਅਤੇ ਮਾਰਗਦਰਸ਼ਨ</w:t>
      </w:r>
    </w:p>
    <w:p/>
    <w:p>
      <w:r xmlns:w="http://schemas.openxmlformats.org/wordprocessingml/2006/main">
        <w:t xml:space="preserve">2. ਚੰਗੀ ਲੀਡਰਸ਼ਿਪ ਦੀ ਮਹੱਤਤਾ: ਕਹਾਉਤਾਂ 26:3</w:t>
      </w:r>
    </w:p>
    <w:p/>
    <w:p>
      <w:r xmlns:w="http://schemas.openxmlformats.org/wordprocessingml/2006/main">
        <w:t xml:space="preserve">1. ਕਹਾਉਤਾਂ 22:15 - ਬੱਚੇ ਦੇ ਦਿਲ ਵਿੱਚ ਮੂਰਖਤਾ ਬੱਝੀ ਹੋਈ ਹੈ; ਪਰ ਤਾੜਨਾ ਦਾ ਡੰਡਾ ਉਸ ਨੂੰ ਉਸ ਤੋਂ ਦੂਰ ਲੈ ਜਾਵੇਗਾ।</w:t>
      </w:r>
    </w:p>
    <w:p/>
    <w:p>
      <w:r xmlns:w="http://schemas.openxmlformats.org/wordprocessingml/2006/main">
        <w:t xml:space="preserve">2. 2 ਤਿਮੋਥਿਉਸ 3:16-17 -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ਕਹਾਉਤਾਂ 26:4 ਮੂਰਖ ਨੂੰ ਉਹ ਦੀ ਮੂਰਖਤਾਈ ਦੇ ਅਨੁਸਾਰ ਉੱਤਰ ਨਾ ਦਿਓ, ਅਜਿਹਾ ਨਾ ਹੋਵੇ ਕਿ ਤੂੰ ਵੀ ਉਹ ਦੇ ਵਰਗਾ ਹੋ ਜਾਵੇਂਗਾ।</w:t>
      </w:r>
    </w:p>
    <w:p/>
    <w:p>
      <w:r xmlns:w="http://schemas.openxmlformats.org/wordprocessingml/2006/main">
        <w:t xml:space="preserve">ਮੂਰਖ ਨੂੰ ਕਿਸਮਤ ਵਿੱਚ ਉੱਤਰ ਨਾ ਦਿਓ, ਨਹੀਂ ਤਾਂ ਤੁਸੀਂ ਉਸ ਵਰਗੇ ਬਣ ਜਾਓ.</w:t>
      </w:r>
    </w:p>
    <w:p/>
    <w:p>
      <w:r xmlns:w="http://schemas.openxmlformats.org/wordprocessingml/2006/main">
        <w:t xml:space="preserve">1. ਮੂਰਖ ਵਿਵਹਾਰ ਨੂੰ ਦਿਆਲਤਾ ਵਿੱਚ ਜਵਾਬ ਦੇਣ ਦਾ ਖ਼ਤਰਾ</w:t>
      </w:r>
    </w:p>
    <w:p/>
    <w:p>
      <w:r xmlns:w="http://schemas.openxmlformats.org/wordprocessingml/2006/main">
        <w:t xml:space="preserve">2. ਰੱਬੀ ਤਰੀਕੇ ਨਾਲ ਮੂਰਖਤਾ ਦਾ ਜਵਾਬ ਕਿਵੇਂ ਦੇਣਾ ਹੈ</w:t>
      </w:r>
    </w:p>
    <w:p/>
    <w:p>
      <w:r xmlns:w="http://schemas.openxmlformats.org/wordprocessingml/2006/main">
        <w:t xml:space="preserve">1. ਮੱਤੀ 5:39 - "ਪਰ ਮੈਂ ਤੁਹਾਨੂੰ ਆਖਦਾ ਹਾਂ, ਬੁਰਾਈ ਦਾ ਵਿਰੋਧ ਨਾ ਕਰੋ। ਪਰ ਜੇ ਕੋਈ ਤੁਹਾਡੀ ਸੱਜੀ ਗੱਲ੍ਹ 'ਤੇ ਥੱਪੜ ਮਾਰਦਾ ਹੈ, ਤਾਂ ਦੂਜੀ ਵੀ ਉਸ ਵੱਲ ਮੋੜੋ।"</w:t>
      </w:r>
    </w:p>
    <w:p/>
    <w:p>
      <w:r xmlns:w="http://schemas.openxmlformats.org/wordprocessingml/2006/main">
        <w:t xml:space="preserve">2. 1 ਪਤਰਸ 3:9 - "ਬੁਰਾਈ ਦੇ ਬਦਲੇ ਬੁਰਾਈ ਨਾ ਕਰੋ ਅਤੇ ਗਾਲਾਂ ਦੇ ਬਦਲੇ ਗਾਲਾਂ ਨਾ ਦਿਓ, ਪਰ ਇਸਦੇ ਉਲਟ, ਅਸੀਸ ਦਿਓ, ਕਿਉਂਕਿ ਤੁਹਾਨੂੰ ਇਸ ਲਈ ਬੁਲਾਇਆ ਗਿਆ ਸੀ, ਤਾਂ ਜੋ ਤੁਹਾਨੂੰ ਅਸੀਸ ਪ੍ਰਾਪਤ ਹੋ ਸਕੇ।"</w:t>
      </w:r>
    </w:p>
    <w:p/>
    <w:p>
      <w:r xmlns:w="http://schemas.openxmlformats.org/wordprocessingml/2006/main">
        <w:t xml:space="preserve">ਕਹਾਉਤਾਂ 26:5 ਮੂਰਖ ਨੂੰ ਉਹ ਦੀ ਮੂਰਖਤਾਈ ਦੇ ਅਨੁਸਾਰ ਉੱਤਰ ਦਿਓ, ਅਜਿਹਾ ਨਾ ਹੋਵੇ ਕਿ ਉਹ ਆਪਣੀ ਹੰਕਾਰ ਵਿੱਚ ਸਿਆਣਾ ਹੋ ਜਾਵੇ।</w:t>
      </w:r>
    </w:p>
    <w:p/>
    <w:p>
      <w:r xmlns:w="http://schemas.openxmlformats.org/wordprocessingml/2006/main">
        <w:t xml:space="preserve">ਇੱਕ ਮੂਰਖ ਨੂੰ ਅਯੋਗ ਵਿਸ਼ਵਾਸ ਦੇਣ ਤੋਂ ਬਚਣ ਲਈ ਇੱਕ ਬੁੱਧੀਮਾਨ ਢੰਗ ਨਾਲ ਜਵਾਬ ਦਿਓ.</w:t>
      </w:r>
    </w:p>
    <w:p/>
    <w:p>
      <w:r xmlns:w="http://schemas.openxmlformats.org/wordprocessingml/2006/main">
        <w:t xml:space="preserve">1: ਸਾਨੂੰ ਧਿਆਨ ਰੱਖਣਾ ਚਾਹੀਦਾ ਹੈ ਕਿ ਅਸੀਂ ਮੂਰਖ ਲੋਕਾਂ ਨੂੰ ਕਿਵੇਂ ਜਵਾਬ ਦਿੰਦੇ ਹਾਂ, ਕਿਉਂਕਿ ਸਾਡੇ ਜਵਾਬਾਂ ਦੇ ਨਤੀਜੇ ਹੋ ਸਕਦੇ ਹਨ।</w:t>
      </w:r>
    </w:p>
    <w:p/>
    <w:p>
      <w:r xmlns:w="http://schemas.openxmlformats.org/wordprocessingml/2006/main">
        <w:t xml:space="preserve">2: ਸਾਨੂੰ ਮੂਰਖ ਲੋਕਾਂ ਨੂੰ ਉਹਨਾਂ ਦੇ ਹੱਕ ਤੋਂ ਵੱਧ ਭਰੋਸਾ ਨਹੀਂ ਦੇਣਾ ਚਾਹੀਦਾ, ਕਿਉਂਕਿ ਇਹ ਉਹਨਾਂ ਨੂੰ ਕੁਰਾਹੇ ਪਾ ਸਕਦਾ ਹੈ।</w:t>
      </w:r>
    </w:p>
    <w:p/>
    <w:p>
      <w:r xmlns:w="http://schemas.openxmlformats.org/wordprocessingml/2006/main">
        <w:t xml:space="preserve">1: ਯਾਕੂਬ 3:17-18 -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2: ਕਹਾਉਤਾਂ 14:29 - ਜਿਹੜਾ ਗੁੱਸੇ ਵਿੱਚ ਧੀਮਾ ਹੈ ਉਹ ਬਹੁਤ ਸਮਝ ਰੱਖਦਾ ਹੈ, ਪਰ ਜਿਸ ਕੋਲ ਕਾਹਲੀ ਵਾਲਾ ਸੁਭਾਅ ਹੈ ਉਹ ਮੂਰਖਤਾ ਨੂੰ ਉੱਚਾ ਕਰਦਾ ਹੈ।</w:t>
      </w:r>
    </w:p>
    <w:p/>
    <w:p>
      <w:r xmlns:w="http://schemas.openxmlformats.org/wordprocessingml/2006/main">
        <w:t xml:space="preserve">ਕਹਾਉਤਾਂ 26:6 ਜਿਹੜਾ ਮੂਰਖ ਦੇ ਹੱਥੋਂ ਸੰਦੇਸ਼ ਭੇਜਦਾ ਹੈ, ਉਹ ਪੈਰ ਵੱਢ ਲੈਂਦਾ ਹੈ, ਅਤੇ ਪੀਂਦਾ ਹੈ।</w:t>
      </w:r>
    </w:p>
    <w:p/>
    <w:p>
      <w:r xmlns:w="http://schemas.openxmlformats.org/wordprocessingml/2006/main">
        <w:t xml:space="preserve">ਇਹ ਕਹਾਵਤ ਇੱਕ ਮੂਰਖ ਵਿਅਕਤੀ ਦੁਆਰਾ ਸੰਦੇਸ਼ ਭੇਜਣ ਤੋਂ ਸਾਵਧਾਨ ਕਰਦੀ ਹੈ, ਕਿਉਂਕਿ ਇਹ ਸਿਰਫ ਨੁਕਸਾਨ ਅਤੇ ਪਛਤਾਵੇ ਦੀ ਅਗਵਾਈ ਕਰੇਗੀ।</w:t>
      </w:r>
    </w:p>
    <w:p/>
    <w:p>
      <w:r xmlns:w="http://schemas.openxmlformats.org/wordprocessingml/2006/main">
        <w:t xml:space="preserve">1. ਬੇਸਮਝ ਲੋਕਾਂ ਨੂੰ ਮਹੱਤਵਪੂਰਨ ਕੰਮ ਸੌਂਪਣ ਦਾ ਖ਼ਤਰਾ</w:t>
      </w:r>
    </w:p>
    <w:p/>
    <w:p>
      <w:r xmlns:w="http://schemas.openxmlformats.org/wordprocessingml/2006/main">
        <w:t xml:space="preserve">2. ਮਹੱਤਵਪੂਰਨ ਮਾਮਲਿਆਂ ਲਈ ਬੁੱਧੀ ਦੀ ਭਾਲ ਕਰਨਾ</w:t>
      </w:r>
    </w:p>
    <w:p/>
    <w:p>
      <w:r xmlns:w="http://schemas.openxmlformats.org/wordprocessingml/2006/main">
        <w:t xml:space="preserve">1. ਕਹਾਉਤਾਂ 16:20 - ਜੋ ਕਿਸੇ ਮਾਮਲੇ ਨੂੰ ਸਮਝਦਾਰੀ ਨਾਲ ਨਿਪਟਾਉਂਦਾ ਹੈ ਉਹ ਚੰਗਾ ਪਾਵੇਗਾ: ਅਤੇ ਜੋ ਯਹੋਵਾਹ ਵਿੱਚ ਭਰੋਸਾ ਰੱਖਦਾ ਹੈ, ਉਹ ਧੰਨ ਹੈ।</w:t>
      </w:r>
    </w:p>
    <w:p/>
    <w:p>
      <w:r xmlns:w="http://schemas.openxmlformats.org/wordprocessingml/2006/main">
        <w:t xml:space="preserve">2. ਕਹਾਉਤਾਂ 19:20 - ਸਲਾਹ ਸੁਣੋ, ਅਤੇ ਹਿਦਾਇਤ ਪ੍ਰਾਪਤ ਕਰੋ, ਤਾਂ ਜੋ ਤੁਸੀਂ ਆਪਣੇ ਅੰਤ ਵਿੱਚ ਬੁੱਧੀਮਾਨ ਹੋ ਸਕੋ।</w:t>
      </w:r>
    </w:p>
    <w:p/>
    <w:p>
      <w:r xmlns:w="http://schemas.openxmlformats.org/wordprocessingml/2006/main">
        <w:t xml:space="preserve">ਕਹਾਉਤਾਂ 26:7 ਲੰਗੜੇ ਦੀਆਂ ਲੱਤਾਂ ਬਰਾਬਰ ਨਹੀਂ ਹੁੰਦੀਆਂ, ਮੂਰਖਾਂ ਦੇ ਮੂੰਹ ਵਿੱਚ ਇੱਕ ਦ੍ਰਿਸ਼ਟਾਂਤ ਹੈ।</w:t>
      </w:r>
    </w:p>
    <w:p/>
    <w:p>
      <w:r xmlns:w="http://schemas.openxmlformats.org/wordprocessingml/2006/main">
        <w:t xml:space="preserve">ਲੰਗੜੇ ਦੀਆਂ ਲੱਤਾਂ ਅਸਮਾਨ ਹੁੰਦੀਆਂ ਹਨ, ਜਿਵੇਂ ਮੂਰਖ ਦੁਆਰਾ ਕਹੀ ਗਈ ਦ੍ਰਿਸ਼ਟਾਂਤ ਮੂਰਖ ਹੈ।</w:t>
      </w:r>
    </w:p>
    <w:p/>
    <w:p>
      <w:r xmlns:w="http://schemas.openxmlformats.org/wordprocessingml/2006/main">
        <w:t xml:space="preserve">1. ਲੰਗੜੇ ਦੀਆਂ ਅਸਮਾਨ ਲੱਤਾਂ: ਪ੍ਰਮਾਤਮਾ ਦੀ ਦਇਆ ਦਾ ਦ੍ਰਿਸ਼ਟਾਂਤ</w:t>
      </w:r>
    </w:p>
    <w:p/>
    <w:p>
      <w:r xmlns:w="http://schemas.openxmlformats.org/wordprocessingml/2006/main">
        <w:t xml:space="preserve">2. ਮੂਰਖਾਂ ਦੇ ਮੂੰਹ ਵਿੱਚ ਦ੍ਰਿਸ਼ਟਾਂਤ: ਮੂਰਖਤਾ ਦੇ ਵਿਰੁੱਧ ਇੱਕ ਚੇਤਾਵਨੀ</w:t>
      </w:r>
    </w:p>
    <w:p/>
    <w:p>
      <w:r xmlns:w="http://schemas.openxmlformats.org/wordprocessingml/2006/main">
        <w:t xml:space="preserve">1. ਮੱਤੀ 11:25: "ਉਸ ਸਮੇਂ ਯਿਸੂ ਨੇ ਉੱਤਰ ਦਿੱਤਾ ਅਤੇ ਕਿਹਾ, ਹੇ ਪਿਤਾ, ਸਵਰਗ ਅਤੇ ਧਰਤੀ ਦੇ ਪ੍ਰਭੂ, ਮੈਂ ਤੇਰਾ ਧੰਨਵਾਦ ਕਰਦਾ ਹਾਂ, ਕਿਉਂਕਿ ਤੁਸੀਂ ਇਨ੍ਹਾਂ ਚੀਜ਼ਾਂ ਨੂੰ ਬੁੱਧੀਮਾਨ ਅਤੇ ਸਮਝਦਾਰ ਲੋਕਾਂ ਤੋਂ ਛੁਪਾਇਆ ਹੈ, ਅਤੇ ਬੱਚਿਆਂ ਨੂੰ ਪ੍ਰਗਟ ਕੀਤਾ ਹੈ."</w:t>
      </w:r>
    </w:p>
    <w:p/>
    <w:p>
      <w:r xmlns:w="http://schemas.openxmlformats.org/wordprocessingml/2006/main">
        <w:t xml:space="preserve">2. ਕਹਾਉਤਾਂ 14:15: "ਸਾਧਾਰਨ ਵਿਅਕਤੀ ਹਰ ਇੱਕ ਗੱਲ ਤੇ ਵਿਸ਼ਵਾਸ ਕਰਦਾ ਹੈ, ਪਰ ਸਿਆਣਾ ਆਦਮੀ ਆਪਣੇ ਜਾਣ ਨੂੰ ਚੰਗੀ ਤਰ੍ਹਾਂ ਵੇਖਦਾ ਹੈ।"</w:t>
      </w:r>
    </w:p>
    <w:p/>
    <w:p>
      <w:r xmlns:w="http://schemas.openxmlformats.org/wordprocessingml/2006/main">
        <w:t xml:space="preserve">ਕਹਾਉਤਾਂ 26:8 ਜਿਵੇਂ ਇੱਕ ਪੱਥਰ ਨੂੰ ਗੁਲੇਲ ਵਿੱਚ ਬੰਨ੍ਹਦਾ ਹੈ, ਤਿਵੇਂ ਉਹ ਹੈ ਜੋ ਮੂਰਖ ਨੂੰ ਆਦਰ ਦਿੰਦਾ ਹੈ।</w:t>
      </w:r>
    </w:p>
    <w:p/>
    <w:p>
      <w:r xmlns:w="http://schemas.openxmlformats.org/wordprocessingml/2006/main">
        <w:t xml:space="preserve">ਜਿਹੜਾ ਇੱਕ ਮੂਰਖ ਦਾ ਆਦਰ ਕਰਦਾ ਹੈ ਉਹ ਉਸ ਵਿਅਕਤੀ ਵਰਗਾ ਹੈ ਜੋ ਇੱਕ ਭਾਰੀ ਪੱਥਰ ਨੂੰ ਗੁਲੇਲ ਨਾਲ ਚੁੱਕਣ ਦੀ ਕੋਸ਼ਿਸ਼ ਕਰ ਰਿਹਾ ਹੈ।</w:t>
      </w:r>
    </w:p>
    <w:p/>
    <w:p>
      <w:r xmlns:w="http://schemas.openxmlformats.org/wordprocessingml/2006/main">
        <w:t xml:space="preserve">1: ਸਾਨੂੰ ਲੋਕਾਂ ਦਾ ਆਦਰ ਕਰਨ ਦੇ ਤਰੀਕੇ ਵਿੱਚ ਮੂਰਖ ਨਹੀਂ ਹੋਣਾ ਚਾਹੀਦਾ ਹੈ; ਸਾਨੂੰ ਸਮਝਦਾਰ ਅਤੇ ਸਾਵਧਾਨ ਹੋਣਾ ਚਾਹੀਦਾ ਹੈ।</w:t>
      </w:r>
    </w:p>
    <w:p/>
    <w:p>
      <w:r xmlns:w="http://schemas.openxmlformats.org/wordprocessingml/2006/main">
        <w:t xml:space="preserve">2: ਸਾਨੂੰ ਆਪਣੀ ਉਸਤਤ ਵਿਚ ਸਮਝਦਾਰੀ ਕਰਨੀ ਚਾਹੀਦੀ ਹੈ ਅਤੇ ਅਯੋਗ ਲੋਕਾਂ ਨੂੰ ਸਨਮਾਨ ਦੇਣ ਤੋਂ ਪਰਹੇਜ਼ ਕਰਨਾ ਚਾਹੀਦਾ ਹੈ।</w:t>
      </w:r>
    </w:p>
    <w:p/>
    <w:p>
      <w:r xmlns:w="http://schemas.openxmlformats.org/wordprocessingml/2006/main">
        <w:t xml:space="preserve">1: ਕਹਾਉਤਾਂ 15:33 - ਪ੍ਰਭੂ ਦਾ ਡਰ ਬੁੱਧੀ ਦਾ ਉਪਦੇਸ਼ ਹੈ; ਅਤੇ ਸਨਮਾਨ ਤੋਂ ਪਹਿਲਾਂ ਨਿਮਰਤਾ ਹੈ।</w:t>
      </w:r>
    </w:p>
    <w:p/>
    <w:p>
      <w:r xmlns:w="http://schemas.openxmlformats.org/wordprocessingml/2006/main">
        <w:t xml:space="preserve">2: ਯਾਕੂਬ 1:19 - ਇਸ ਲਈ, ਮੇਰੇ ਪਿਆਰੇ ਭਰਾਵੋ, ਹਰ ਮਨੁੱਖ ਸੁਣਨ ਵਿੱਚ ਤੇਜ਼, ਬੋਲਣ ਵਿੱਚ ਧੀਮਾ, ਕ੍ਰੋਧ ਵਿੱਚ ਧੀਰਾ ਹੋਵੇ।</w:t>
      </w:r>
    </w:p>
    <w:p/>
    <w:p>
      <w:r xmlns:w="http://schemas.openxmlformats.org/wordprocessingml/2006/main">
        <w:t xml:space="preserve">ਕਹਾਉਤਾਂ 26:9 ਜਿਵੇਂ ਸ਼ਰਾਬੀ ਦੇ ਹੱਥ ਵਿੱਚ ਕੰਡਾ ਚੜ੍ਹ ਜਾਂਦਾ ਹੈ, ਉਸੇ ਤਰ੍ਹਾਂ ਮੂਰਖਾਂ ਦੇ ਮੂੰਹ ਵਿੱਚ ਇੱਕ ਦ੍ਰਿਸ਼ਟਾਂਤ ਹੈ।</w:t>
      </w:r>
    </w:p>
    <w:p/>
    <w:p>
      <w:r xmlns:w="http://schemas.openxmlformats.org/wordprocessingml/2006/main">
        <w:t xml:space="preserve">ਮੂਰਖਾਂ ਦੇ ਮੂੰਹ ਦਾ ਦ੍ਰਿਸ਼ਟਾਂਤ ਸ਼ਰਾਬੀ ਦੇ ਹੱਥ ਦੇ ਕੰਡਾ ਵਾਂਗ ਖ਼ਤਰਨਾਕ ਹੋ ਸਕਦਾ ਹੈ।</w:t>
      </w:r>
    </w:p>
    <w:p/>
    <w:p>
      <w:r xmlns:w="http://schemas.openxmlformats.org/wordprocessingml/2006/main">
        <w:t xml:space="preserve">1. ਮੂਰਖ ਬੋਲਣ ਦੇ ਖ਼ਤਰੇ</w:t>
      </w:r>
    </w:p>
    <w:p/>
    <w:p>
      <w:r xmlns:w="http://schemas.openxmlformats.org/wordprocessingml/2006/main">
        <w:t xml:space="preserve">2. ਸਾਡੇ ਸ਼ਬਦਾਂ ਵਿਚ ਬੁੱਧ</w:t>
      </w:r>
    </w:p>
    <w:p/>
    <w:p>
      <w:r xmlns:w="http://schemas.openxmlformats.org/wordprocessingml/2006/main">
        <w:t xml:space="preserve">1. ਕਹਾਉਤਾਂ 12:18 - "ਇੱਕ ਅਜਿਹਾ ਵਿਅਕਤੀ ਹੈ ਜਿਸ ਦੇ ਕਾਹਲੇ ਬੋਲ ਤਲਵਾਰ ਦੇ ਜ਼ੋਰ ਵਰਗੇ ਹਨ, ਪਰ ਬੁੱਧੀਮਾਨ ਦੀ ਜ਼ਬਾਨ ਚੰਗਾ ਕਰ ਦਿੰਦੀ ਹੈ।"</w:t>
      </w:r>
    </w:p>
    <w:p/>
    <w:p>
      <w:r xmlns:w="http://schemas.openxmlformats.org/wordprocessingml/2006/main">
        <w:t xml:space="preserve">2. ਯਾਕੂਬ 3:2-10 - "ਕਿਉਂਕਿ ਅਸੀਂ ਸਾਰੇ ਕਈ ਤਰੀਕਿਆਂ ਨਾਲ ਠੋਕਰ ਖਾਂਦੇ ਹਾਂ। ਅਤੇ ਜੇ ਕੋਈ ਉਸ ਦੀਆਂ ਗੱਲਾਂ ਵਿੱਚ ਠੋਕਰ ਨਾ ਖਾਵੇ, ਤਾਂ ਉਹ ਇੱਕ ਸੰਪੂਰਨ ਮਨੁੱਖ ਹੈ, ਆਪਣੇ ਸਾਰੇ ਸਰੀਰ ਨੂੰ ਲਗਾਮ ਲਗਾਉਣ ਦੇ ਯੋਗ ਵੀ ਹੈ।"</w:t>
      </w:r>
    </w:p>
    <w:p/>
    <w:p>
      <w:r xmlns:w="http://schemas.openxmlformats.org/wordprocessingml/2006/main">
        <w:t xml:space="preserve">ਕਹਾਉਤਾਂ 26:10 ਮਹਾਨ ਪਰਮੇਸ਼ੁਰ ਜਿਸਨੇ ਸਭ ਕੁਝ ਰਚਿਆ ਹੈ, ਮੂਰਖ ਨੂੰ ਇਨਾਮ ਦਿੰਦਾ ਹੈ, ਅਤੇ ਅਪਰਾਧੀਆਂ ਨੂੰ ਇਨਾਮ ਦਿੰਦਾ ਹੈ।</w:t>
      </w:r>
    </w:p>
    <w:p/>
    <w:p>
      <w:r xmlns:w="http://schemas.openxmlformats.org/wordprocessingml/2006/main">
        <w:t xml:space="preserve">ਪਰਮੇਸ਼ੁਰ ਮੂਰਖਾਂ ਅਤੇ ਪਾਪੀਆਂ ਦੋਵਾਂ ਨੂੰ ਇਨਾਮ ਦਿੰਦਾ ਹੈ।</w:t>
      </w:r>
    </w:p>
    <w:p/>
    <w:p>
      <w:r xmlns:w="http://schemas.openxmlformats.org/wordprocessingml/2006/main">
        <w:t xml:space="preserve">1. ਵਾਹਿਗੁਰੂ ਦੀ ਮਿਹਰ ਦੀ ਮਹਾਨਤਾ</w:t>
      </w:r>
    </w:p>
    <w:p/>
    <w:p>
      <w:r xmlns:w="http://schemas.openxmlformats.org/wordprocessingml/2006/main">
        <w:t xml:space="preserve">2. ਪਰਮਾਤਮਾ ਦੀ ਕਿਰਪਾ ਅਤੇ ਮਾਫ਼ੀ</w:t>
      </w:r>
    </w:p>
    <w:p/>
    <w:p>
      <w:r xmlns:w="http://schemas.openxmlformats.org/wordprocessingml/2006/main">
        <w:t xml:space="preserve">1. ਲੂਕਾ 6:35-36 - "ਪਰ ਆਪਣੇ ਦੁਸ਼ਮਣਾਂ ਨਾਲ ਪਿਆਰ ਕਰੋ, ਉਹਨਾਂ ਦਾ ਭਲਾ ਕਰੋ ਅਤੇ ਉਹਨਾਂ ਨੂੰ ਕੁਝ ਵਾਪਸ ਲੈਣ ਦੀ ਉਮੀਦ ਕੀਤੇ ਬਿਨਾਂ ਉਹਨਾਂ ਨੂੰ ਉਧਾਰ ਦਿਓ, ਤਾਂ ਤੁਹਾਡਾ ਇਨਾਮ ਬਹੁਤ ਵੱਡਾ ਹੋਵੇਗਾ, ਅਤੇ ਤੁਸੀਂ ਅੱਤ ਮਹਾਨ ਦੇ ਬੱਚੇ ਹੋਵੋਗੇ, ਕਿਉਂਕਿ ਉਹ ਨਾਸ਼ੁਕਰੇ ਅਤੇ ਦੁਸ਼ਟ ਲਈ ਦਿਆਲੂ ਹੈ.</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ਕਹਾਉਤਾਂ 26:11 ਜਿਵੇਂ ਕੁੱਤਾ ਆਪਣੀ ਉਲਟੀ ਵੱਲ ਮੁੜਦਾ ਹੈ, ਤਿਵੇਂ ਮੂਰਖ ਆਪਣੀ ਮੂਰਖਤਾਈ ਵੱਲ ਮੁੜਦਾ ਹੈ।</w:t>
      </w:r>
    </w:p>
    <w:p/>
    <w:p>
      <w:r xmlns:w="http://schemas.openxmlformats.org/wordprocessingml/2006/main">
        <w:t xml:space="preserve">ਮੂਰਖ ਦੀ ਸਿਆਣਪ ਦੀ ਘਾਟ ਕਾਰਨ ਉਹ ਵਾਰ-ਵਾਰ ਉਹੀ ਗਲਤੀਆਂ ਕਰਦੇ ਹਨ।</w:t>
      </w:r>
    </w:p>
    <w:p/>
    <w:p>
      <w:r xmlns:w="http://schemas.openxmlformats.org/wordprocessingml/2006/main">
        <w:t xml:space="preserve">1: ਸਾਨੂੰ ਆਪਣੀਆਂ ਗ਼ਲਤੀਆਂ ਤੋਂ ਸਿੱਖਣਾ ਚਾਹੀਦਾ ਹੈ ਅਤੇ ਬੁੱਧੀ ਦੀ ਭਾਲ ਕਰਨੀ ਚਾਹੀਦੀ ਹੈ, ਤਾਂ ਜੋ ਅਸੀਂ ਉਹੀ ਮੂਰਖਤਾ ਭਰੀਆਂ ਕਾਰਵਾਈਆਂ ਨੂੰ ਦੁਹਰਾਉਂਦੇ ਨਾ ਰਹੀਏ।</w:t>
      </w:r>
    </w:p>
    <w:p/>
    <w:p>
      <w:r xmlns:w="http://schemas.openxmlformats.org/wordprocessingml/2006/main">
        <w:t xml:space="preserve">2: ਸਾਨੂੰ ਆਪਣੀ ਮੂਰਖਤਾ ਦੇ ਨਤੀਜਿਆਂ ਨੂੰ ਪਛਾਣਨਾ ਚਾਹੀਦਾ ਹੈ, ਅਤੇ ਬੁੱਧੀ ਵਿੱਚ ਵਾਧਾ ਕਰਨ ਦੀ ਕੋਸ਼ਿਸ਼ ਕਰਨੀ ਚਾਹੀਦੀ ਹੈ, ਤਾਂ ਜੋ ਅਸੀਂ ਆਪਣੀਆਂ ਗਲਤੀਆਂ ਨੂੰ ਦੁਹਰਾਉਣ ਲਈ ਬਰਬਾਦ ਨਾ ਹੋਈਏ।</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9:10 - "ਯਹੋਵਾਹ ਦਾ ਭੈ ਬੁੱਧ ਦੀ ਸ਼ੁਰੂਆਤ ਹੈ, ਅਤੇ ਪਵਿੱਤਰ ਪੁਰਖ ਦਾ ਗਿਆਨ ਸਮਝ ਹੈ।"</w:t>
      </w:r>
    </w:p>
    <w:p/>
    <w:p>
      <w:r xmlns:w="http://schemas.openxmlformats.org/wordprocessingml/2006/main">
        <w:t xml:space="preserve">ਕਹਾਉਤਾਂ 26:12 ਕੀ ਤੂੰ ਆਪਣੇ ਹੀ ਹੰਕਾਰ ਵਿੱਚ ਬੁੱਧਵਾਨ ਮਨੁੱਖ ਨੂੰ ਵੇਖਦਾ ਹੈਂ? ਉਸ ਤੋਂ ਮੂਰਖ ਦੀ ਜ਼ਿਆਦਾ ਉਮੀਦ ਹੈ।</w:t>
      </w:r>
    </w:p>
    <w:p/>
    <w:p>
      <w:r xmlns:w="http://schemas.openxmlformats.org/wordprocessingml/2006/main">
        <w:t xml:space="preserve">ਇੱਕ ਮੂਰਖ ਤੋਂ ਉਸ ਵਿਅਕਤੀ ਤੋਂ ਵੱਧ ਉਮੀਦ ਹੈ ਜੋ ਆਪਣੀ ਨਜ਼ਰ ਵਿੱਚ ਆਪਣੇ ਆਪ ਨੂੰ ਸਿਆਣਾ ਸਮਝਦਾ ਹੈ।</w:t>
      </w:r>
    </w:p>
    <w:p/>
    <w:p>
      <w:r xmlns:w="http://schemas.openxmlformats.org/wordprocessingml/2006/main">
        <w:t xml:space="preserve">1: ਮੂਰਖ ਨਾ ਬਣੋ - ਕਹਾਉਤਾਂ 26:12</w:t>
      </w:r>
    </w:p>
    <w:p/>
    <w:p>
      <w:r xmlns:w="http://schemas.openxmlformats.org/wordprocessingml/2006/main">
        <w:t xml:space="preserve">2: ਪਰਮੇਸ਼ੁਰ ਤੋਂ ਬੁੱਧ ਮੰਗੋ — ਕਹਾਉਤਾਂ 9:10</w:t>
      </w:r>
    </w:p>
    <w:p/>
    <w:p>
      <w:r xmlns:w="http://schemas.openxmlformats.org/wordprocessingml/2006/main">
        <w:t xml:space="preserve">1: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2: ਕਹਾਉਤਾਂ 11:2 - ਜਦੋਂ ਹੰਕਾਰ ਆਉਂਦਾ ਹੈ, ਤਦ ਬਦਨਾਮੀ ਆਉਂਦੀ ਹੈ, ਪਰ ਨਿਮਰਤਾ ਨਾਲ ਬੁੱਧ ਆਉਂਦੀ ਹੈ।</w:t>
      </w:r>
    </w:p>
    <w:p/>
    <w:p>
      <w:r xmlns:w="http://schemas.openxmlformats.org/wordprocessingml/2006/main">
        <w:t xml:space="preserve">ਕਹਾਉਤਾਂ 26:13 ਆਲਸੀ ਆਦਮੀ ਆਖਦਾ ਹੈ, ਰਾਹ ਵਿੱਚ ਇੱਕ ਸ਼ੇਰ ਹੈ। ਇੱਕ ਸ਼ੇਰ ਗਲੀਆਂ ਵਿੱਚ ਹੈ।</w:t>
      </w:r>
    </w:p>
    <w:p/>
    <w:p>
      <w:r xmlns:w="http://schemas.openxmlformats.org/wordprocessingml/2006/main">
        <w:t xml:space="preserve">ਆਲਸੀ ਆਦਮੀ ਆਪਣੀਆਂ ਜ਼ਿੰਮੇਵਾਰੀਆਂ ਤੋਂ ਬਚਣ ਲਈ ਬਹਾਨੇ ਬਣਾਉਂਦਾ ਹੈ।</w:t>
      </w:r>
    </w:p>
    <w:p/>
    <w:p>
      <w:r xmlns:w="http://schemas.openxmlformats.org/wordprocessingml/2006/main">
        <w:t xml:space="preserve">1: ਡਰ ਅਤੇ ਬਹਾਨੇ ਤੁਹਾਨੂੰ ਉਹ ਕੰਮ ਕਰਨ ਤੋਂ ਨਾ ਰੋਕੋ ਜੋ ਪਰਮੇਸ਼ੁਰ ਨੇ ਤੁਹਾਨੂੰ ਕਰਨ ਲਈ ਬੁਲਾਇਆ ਹੈ।</w:t>
      </w:r>
    </w:p>
    <w:p/>
    <w:p>
      <w:r xmlns:w="http://schemas.openxmlformats.org/wordprocessingml/2006/main">
        <w:t xml:space="preserve">2: ਰੁਕਾਵਟਾਂ ਦਾ ਸਾਮ੍ਹਣਾ ਕਰਦੇ ਹੋਏ ਮਿਹਨਤੀ ਅਤੇ ਦਲੇਰ ਬਣੋ।</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ਯਹੋਸ਼ੁਆ 1:9 -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ਕਹਾਉਤਾਂ 26:14 ਜਿਵੇਂ ਦਰਵਾਜ਼ਾ ਆਪਣੇ ਟਿੱਕਿਆਂ ਉੱਤੇ ਮੁੜਦਾ ਹੈ, ਤਿਵੇਂ ਹੀ ਆਲਸੀ ਆਪਣੇ ਬਿਸਤਰੇ ਉੱਤੇ ਮੁੜਦਾ ਹੈ।</w:t>
      </w:r>
    </w:p>
    <w:p/>
    <w:p>
      <w:r xmlns:w="http://schemas.openxmlformats.org/wordprocessingml/2006/main">
        <w:t xml:space="preserve">ਆਲਸੀ ਵਿਹਲੇ ਰਹਿਣਗੇ ਭਾਵੇਂ ਮੌਕੇ ਮੌਜੂਦ ਹੋਣ।</w:t>
      </w:r>
    </w:p>
    <w:p/>
    <w:p>
      <w:r xmlns:w="http://schemas.openxmlformats.org/wordprocessingml/2006/main">
        <w:t xml:space="preserve">1. ਤੁਹਾਨੂੰ ਦਿੱਤੇ ਮੌਕਿਆਂ ਦਾ ਫਾਇਦਾ ਉਠਾਉਣ ਤੋਂ ਸੁਸਤ ਨਾ ਹੋਣ ਦਿਓ।</w:t>
      </w:r>
    </w:p>
    <w:p/>
    <w:p>
      <w:r xmlns:w="http://schemas.openxmlformats.org/wordprocessingml/2006/main">
        <w:t xml:space="preserve">2. ਤੁਹਾਡੇ ਦੁਆਰਾ ਦਿੱਤੇ ਗਏ ਮੌਕਿਆਂ ਦਾ ਵੱਧ ਤੋਂ ਵੱਧ ਲਾਭ ਉਠਾਉਣ ਲਈ ਆਪਣੀ ਰੱਬ ਦੁਆਰਾ ਦਿੱਤੀ ਗਈ ਪ੍ਰਤਿਭਾ ਦੀ ਵਰਤੋਂ ਕਰੋ।</w:t>
      </w:r>
    </w:p>
    <w:p/>
    <w:p>
      <w:r xmlns:w="http://schemas.openxmlformats.org/wordprocessingml/2006/main">
        <w:t xml:space="preserve">1. ਮੱਤੀ 25:14-30 - ਪ੍ਰਤਿਭਾ ਦਾ ਦ੍ਰਿਸ਼ਟਾਂਤ</w:t>
      </w:r>
    </w:p>
    <w:p/>
    <w:p>
      <w:r xmlns:w="http://schemas.openxmlformats.org/wordprocessingml/2006/main">
        <w:t xml:space="preserve">2. ਉਪਦੇਸ਼ਕ ਦੀ ਪੋਥੀ 9:10 - ਤੁਹਾਡੇ ਹੱਥ ਜੋ ਵੀ ਕੰਮ ਕਰਨ ਲਈ ਲੱਭਦਾ ਹੈ, ਆਪਣੀ ਪੂਰੀ ਤਾਕਤ ਨਾਲ ਕਰੋ।</w:t>
      </w:r>
    </w:p>
    <w:p/>
    <w:p>
      <w:r xmlns:w="http://schemas.openxmlformats.org/wordprocessingml/2006/main">
        <w:t xml:space="preserve">ਕਹਾਉਤਾਂ 26:15 ਆਲਸੀ ਆਪਣਾ ਹੱਥ ਆਪਣੀ ਬੁੱਕਲ ਵਿੱਚ ਲੁਕਾਉਂਦਾ ਹੈ। ਇਹ ਉਸਨੂੰ ਉਸਦੇ ਮੂੰਹ ਵਿੱਚ ਦੁਬਾਰਾ ਲਿਆਉਣ ਲਈ ਉਦਾਸ ਹੈ।</w:t>
      </w:r>
    </w:p>
    <w:p/>
    <w:p>
      <w:r xmlns:w="http://schemas.openxmlformats.org/wordprocessingml/2006/main">
        <w:t xml:space="preserve">ਆਲਸੀ ਵਿਅਕਤੀ ਸਫਲਤਾ ਲਈ ਲੋੜੀਂਦੀ ਮਿਹਨਤ ਕਰਨ ਲਈ ਤਿਆਰ ਨਹੀਂ ਹੁੰਦਾ।</w:t>
      </w:r>
    </w:p>
    <w:p/>
    <w:p>
      <w:r xmlns:w="http://schemas.openxmlformats.org/wordprocessingml/2006/main">
        <w:t xml:space="preserve">1: ਆਲਸ ਇੱਕ ਗੰਭੀਰ ਬੁਰਾਈ ਹੈ ਜੋ ਜੀਵਨ ਵਿੱਚ ਅਸਫਲਤਾ ਵੱਲ ਲੈ ਜਾਂਦੀ ਹੈ।</w:t>
      </w:r>
    </w:p>
    <w:p/>
    <w:p>
      <w:r xmlns:w="http://schemas.openxmlformats.org/wordprocessingml/2006/main">
        <w:t xml:space="preserve">2: ਸਫ਼ਲ ਹੋਣ ਲਈ ਸਾਨੂੰ ਸਖ਼ਤ ਮਿਹਨਤ ਅਤੇ ਲਗਨ ਨਾਲ ਕੋਸ਼ਿਸ਼ ਕਰਨੀ ਚਾਹੀਦੀ ਹੈ।</w:t>
      </w:r>
    </w:p>
    <w:p/>
    <w:p>
      <w:r xmlns:w="http://schemas.openxmlformats.org/wordprocessingml/2006/main">
        <w:t xml:space="preserve">1: ਮੱਤੀ 25: 26-27 - "ਪਰ ਉਸਦੇ ਮਾਲਕ ਨੇ ਉੱਤਰ ਦਿੱਤਾ ਅਤੇ ਉਸਨੂੰ ਕਿਹਾ, 'ਤੂੰ ਦੁਸ਼ਟ ਅਤੇ ਆਲਸੀ ਨੌਕਰ, ਤੂੰ ਜਾਣਦਾ ਸੀ ਕਿ ਮੈਂ ਉੱਥੋਂ ਵੱਢਦਾ ਹਾਂ ਜਿੱਥੇ ਮੈਂ ਨਹੀਂ ਬੀਜਿਆ, ਅਤੇ ਜਿੱਥੇ ਮੈਂ ਤੂੜੀ ਨਹੀਂ ਪਾਈ ਉੱਥੇ ਇਕੱਠਾ ਕਰਦਾ ਹਾਂ: ਇਸ ਲਈ ਤੈਨੂੰ ਚਾਹੀਦਾ ਸੀ ਐਕਸਚੇਂਜਰਾਂ ਨੂੰ ਮੇਰੇ ਪੈਸੇ, ਅਤੇ ਫਿਰ ਮੇਰੇ ਆਉਣ 'ਤੇ ਮੈਨੂੰ ਵਿਆਜ ਨਾਲ ਆਪਣਾ ਪੈਸਾ ਪ੍ਰਾਪਤ ਕਰਨਾ ਚਾਹੀਦਾ ਸੀ।'</w:t>
      </w:r>
    </w:p>
    <w:p/>
    <w:p>
      <w:r xmlns:w="http://schemas.openxmlformats.org/wordprocessingml/2006/main">
        <w:t xml:space="preserve">2: ਉਪਦੇਸ਼ਕ ਦੀ ਪੋਥੀ 10:18 - "ਆਲਸ ਨਾਲ ਛੱਤ ਡੁੱਬ ਜਾਂਦੀ ਹੈ; ਅਤੇ ਹੱਥਾਂ ਦੀ ਸੁਸਤੀ ਨਾਲ ਘਰ ਲੀਕ ਜਾਂਦਾ ਹੈ।"</w:t>
      </w:r>
    </w:p>
    <w:p/>
    <w:p>
      <w:r xmlns:w="http://schemas.openxmlformats.org/wordprocessingml/2006/main">
        <w:t xml:space="preserve">ਕਹਾਉਤਾਂ 26:16 ਆਲਸੀ ਆਪਣੀ ਹੰਕਾਰ ਵਿੱਚ ਉਨ੍ਹਾਂ ਸੱਤ ਆਦਮੀਆਂ ਨਾਲੋਂ ਵੱਧ ਬੁੱਧੀਮਾਨ ਹੁੰਦਾ ਹੈ ਜੋ ਕੋਈ ਕਾਰਨ ਪੇਸ਼ ਕਰ ਸਕਦੇ ਹਨ।</w:t>
      </w:r>
    </w:p>
    <w:p/>
    <w:p>
      <w:r xmlns:w="http://schemas.openxmlformats.org/wordprocessingml/2006/main">
        <w:t xml:space="preserve">ਆਲਸੀ ਸੋਚਦਾ ਹੈ ਕਿ ਉਹ ਸਿਆਣਾ ਹੈ ਪਰ ਅਸਲ ਵਿੱਚ ਉਹ ਸੱਤ ਲੋਕਾਂ ਵਾਂਗ ਬੁੱਧੀਮਾਨ ਨਹੀਂ ਹਨ ਜੋ ਸਮਝਾ ਸਕਣ ਕਿ ਉਹ ਇਸ ਤਰ੍ਹਾਂ ਕਿਉਂ ਸੋਚਦੇ ਹਨ।</w:t>
      </w:r>
    </w:p>
    <w:p/>
    <w:p>
      <w:r xmlns:w="http://schemas.openxmlformats.org/wordprocessingml/2006/main">
        <w:t xml:space="preserve">1. ਆਲਸੀ ਦਾ ਭੁਲੇਖਾ: ਤੁਸੀਂ ਜੋ ਵੀ ਸੋਚਦੇ ਹੋ ਉਸ 'ਤੇ ਵਿਸ਼ਵਾਸ ਨਾ ਕਰੋ</w:t>
      </w:r>
    </w:p>
    <w:p/>
    <w:p>
      <w:r xmlns:w="http://schemas.openxmlformats.org/wordprocessingml/2006/main">
        <w:t xml:space="preserve">2. ਆਤਮ-ਨਿਰਭਰਤਾ ਦੀ ਮੂਰਖਤਾ: ਪਰਮੇਸ਼ੁਰ ਦੀ ਬੁੱਧ 'ਤੇ ਨਿਰਭਰ ਕਰੋ</w:t>
      </w:r>
    </w:p>
    <w:p/>
    <w:p>
      <w:r xmlns:w="http://schemas.openxmlformats.org/wordprocessingml/2006/main">
        <w:t xml:space="preserve">1. ਯਾਕੂਬ 1:5-7 -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ਕਹਾਉਤਾਂ 26:17 ਜਿਹੜਾ ਲੰਘਦਾ ਹੈ, ਅਤੇ ਝਗੜੇ ਵਿੱਚ ਦਖਲ ਦਿੰਦਾ ਹੈ, ਉਹ ਉਸ ਵਰਗਾ ਹੈ ਜੋ ਕੰਨ ਫੜ ਲੈਂਦਾ ਹੈ।</w:t>
      </w:r>
    </w:p>
    <w:p/>
    <w:p>
      <w:r xmlns:w="http://schemas.openxmlformats.org/wordprocessingml/2006/main">
        <w:t xml:space="preserve">ਕਿਸੇ ਨਾਲ ਸਬੰਧਤ ਨਾ ਹੋਣ ਵਾਲੇ ਮਾਮਲਿਆਂ 'ਤੇ ਨਿਰਣਾ ਕਰਨ ਨਾਲ ਅਣਚਾਹੇ ਨਤੀਜੇ ਨਿਕਲ ਸਕਦੇ ਹਨ।</w:t>
      </w:r>
    </w:p>
    <w:p/>
    <w:p>
      <w:r xmlns:w="http://schemas.openxmlformats.org/wordprocessingml/2006/main">
        <w:t xml:space="preserve">1: ਆਪਣੇ ਜੀਵਨ ਦੇ ਉਨ੍ਹਾਂ ਖੇਤਰਾਂ ਵੱਲ ਧਿਆਨ ਦਿਓ ਜਿਨ੍ਹਾਂ ਵੱਲ ਧਿਆਨ ਦੇਣ ਦੀ ਲੋੜ ਹੈ, ਅਤੇ ਉਨ੍ਹਾਂ ਬਹਿਸਾਂ ਵਿੱਚ ਸ਼ਾਮਲ ਹੋਣ ਤੋਂ ਬਚੋ ਜਿਨ੍ਹਾਂ ਦਾ ਤੁਹਾਡੇ ਨਾਲ ਕੋਈ ਲੈਣਾ-ਦੇਣਾ ਨਹੀਂ ਹੈ।</w:t>
      </w:r>
    </w:p>
    <w:p/>
    <w:p>
      <w:r xmlns:w="http://schemas.openxmlformats.org/wordprocessingml/2006/main">
        <w:t xml:space="preserve">2: ਉਹਨਾਂ ਮਾਮਲਿਆਂ ਵਿੱਚ ਦਖਲ ਨਾ ਦਿਓ ਜੋ ਤੁਹਾਡੀ ਚਿੰਤਾ ਨਹੀਂ ਕਰਦੇ, ਕਿਉਂਕਿ ਇਹ ਮੁਸੀਬਤ ਦਾ ਕਾਰਨ ਬਣ ਸਕਦਾ ਹੈ।</w:t>
      </w:r>
    </w:p>
    <w:p/>
    <w:p>
      <w:r xmlns:w="http://schemas.openxmlformats.org/wordprocessingml/2006/main">
        <w:t xml:space="preserve">1: ਯਾਕੂਬ 4:11-12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p>
      <w:r xmlns:w="http://schemas.openxmlformats.org/wordprocessingml/2006/main">
        <w:t xml:space="preserve">2: ਕਹਾਉਤਾਂ 19:11 ਚੰਗੀ ਸਮਝ ਇੱਕ ਨੂੰ ਗੁੱਸੇ ਵਿੱਚ ਧੀਮਾ ਕਰ ਦਿੰਦੀ ਹੈ, ਅਤੇ ਇੱਕ ਅਪਰਾਧ ਨੂੰ ਨਜ਼ਰਅੰਦਾਜ਼ ਕਰਨਾ ਉਸਦੀ ਸ਼ਾਨ ਹੈ।</w:t>
      </w:r>
    </w:p>
    <w:p/>
    <w:p>
      <w:r xmlns:w="http://schemas.openxmlformats.org/wordprocessingml/2006/main">
        <w:t xml:space="preserve">ਕਹਾਉਤਾਂ 26:18 ਇੱਕ ਪਾਗਲ ਆਦਮੀ ਵਾਂਗ ਜੋ ਅੱਗ, ਤੀਰ ਅਤੇ ਮੌਤ ਨੂੰ ਸੁੱਟਦਾ ਹੈ,</w:t>
      </w:r>
    </w:p>
    <w:p/>
    <w:p>
      <w:r xmlns:w="http://schemas.openxmlformats.org/wordprocessingml/2006/main">
        <w:t xml:space="preserve">ਇਹ ਬਿਰਤਾਂਤ ਬੁੱਧੀ ਤੋਂ ਬਿਨਾਂ ਕੰਮ ਕਰਨ ਦੇ ਖ਼ਤਰਿਆਂ ਦੇ ਵਿਰੁੱਧ ਚੇਤਾਵਨੀ ਦਿੰਦਾ ਹੈ, ਇਸਦੀ ਤੁਲਨਾ ਇੱਕ ਪਾਗਲ ਆਦਮੀ ਨਾਲ ਫਾਇਰ ਬ੍ਰਾਂਡ, ਤੀਰ ਅਤੇ ਮੌਤ ਕਰਨ ਨਾਲ ਕਰਦਾ ਹੈ।</w:t>
      </w:r>
    </w:p>
    <w:p/>
    <w:p>
      <w:r xmlns:w="http://schemas.openxmlformats.org/wordprocessingml/2006/main">
        <w:t xml:space="preserve">1. ਸਿਆਣਪ ਜ਼ਿੰਦਗੀ ਦੀ ਕੁੰਜੀ ਹੈ: ਅਵੇਸਲੇਪਨ ਦੇ ਖ਼ਤਰਿਆਂ ਤੋਂ ਬਚਣਾ</w:t>
      </w:r>
    </w:p>
    <w:p/>
    <w:p>
      <w:r xmlns:w="http://schemas.openxmlformats.org/wordprocessingml/2006/main">
        <w:t xml:space="preserve">2. ਬੁੱਧ ਸੁਰੱਖਿਆ ਦਾ ਮਾਰਗ ਹੈ: ਕਹਾਉਤਾਂ 26:18 ਦੀ ਚੇਤਾਵਨੀ ਵੱਲ ਧਿਆਨ ਦੇਣਾ</w:t>
      </w:r>
    </w:p>
    <w:p/>
    <w:p>
      <w:r xmlns:w="http://schemas.openxmlformats.org/wordprocessingml/2006/main">
        <w:t xml:space="preserve">1. ਕਹਾਉਤਾਂ 14:15 "ਸਾਧਾਰਨ ਹਰ ਗੱਲ 'ਤੇ ਵਿਸ਼ਵਾਸ ਕਰਦਾ ਹੈ, ਪਰ ਸਮਝਦਾਰ ਆਪਣੇ ਕਦਮਾਂ ਨੂੰ ਸਮਝਦਾ ਹੈ."</w:t>
      </w:r>
    </w:p>
    <w:p/>
    <w:p>
      <w:r xmlns:w="http://schemas.openxmlformats.org/wordprocessingml/2006/main">
        <w:t xml:space="preserve">2. ਯਾਕੂਬ 1: 5-8 "ਜੇਕਰ ਤੁਹਾਡੇ ਵਿੱਚੋਂ ਕਿਸੇ ਕੋਲ ਬੁੱਧ ਦੀ ਘਾਟ ਹੈ, ਤਾਂ ਉਹ ਪਰਮੇਸ਼ੁਰ ਤੋਂ ਮੰਗੇ, ਜੋ ਬਿਨਾਂ ਕਿਸੇ ਨਿੰਦਿਆ ਦੇ ਸਭ ਨੂੰ ਖੁੱਲ੍ਹੇ ਦਿਲ ਨਾਲ ਦਿੰਦਾ ਹੈ, ਅਤੇ ਉਹ ਉਸਨੂੰ ਦਿੱਤਾ ਜਾਵੇਗਾ। ਪਰ ਉਹ ਇੱਕ ਲਈ ਬਿਨਾਂ ਸ਼ੱਕ, ਵਿਸ਼ਵਾਸ ਨਾਲ ਮੰਗੇ। ਜੋ ਸ਼ੱਕ ਕਰਦਾ ਹੈ ਉਹ ਸਮੁੰਦਰ ਦੀ ਲਹਿਰ ਵਰਗਾ ਹੈ ਜੋ ਹਵਾ ਦੁਆਰਾ ਚਲਾਇਆ ਜਾਂਦਾ ਹੈ ਅਤੇ ਉਸ ਨੂੰ ਉਛਾਲਿਆ ਜਾਂਦਾ ਹੈ ਕਿਉਂਕਿ ਉਸ ਵਿਅਕਤੀ ਨੂੰ ਇਹ ਨਹੀਂ ਸੋਚਣਾ ਚਾਹੀਦਾ ਕਿ ਉਸ ਨੂੰ ਪ੍ਰਭੂ ਤੋਂ ਕੁਝ ਪ੍ਰਾਪਤ ਹੋਵੇਗਾ; ਉਹ ਦੋਗਲਾ ਆਦਮੀ ਹੈ, ਆਪਣੇ ਸਾਰੇ ਤਰੀਕਿਆਂ ਵਿੱਚ ਅਸਥਿਰ ਹੈ."</w:t>
      </w:r>
    </w:p>
    <w:p/>
    <w:p>
      <w:r xmlns:w="http://schemas.openxmlformats.org/wordprocessingml/2006/main">
        <w:t xml:space="preserve">ਕਹਾਉਤਾਂ 26:19 ਤਾਂ ਕੀ ਉਹ ਮਨੁੱਖ ਜੋ ਆਪਣੇ ਗੁਆਂਢੀ ਨੂੰ ਧੋਖਾ ਦੇ ਕੇ ਆਖਦਾ ਹੈ, ਕੀ ਮੈਂ ਖੇਡ ਵਿੱਚ ਨਹੀਂ ਹਾਂ?</w:t>
      </w:r>
    </w:p>
    <w:p/>
    <w:p>
      <w:r xmlns:w="http://schemas.openxmlformats.org/wordprocessingml/2006/main">
        <w:t xml:space="preserve">ਆਪਣੇ ਗੁਆਂਢੀ ਨੂੰ ਧੋਖਾ ਦੇਣਾ ਗ਼ਲਤ ਹੈ ਅਤੇ ਮਜ਼ਾਕ ਵਜੋਂ ਨਹੀਂ ਕੀਤਾ ਜਾਣਾ ਚਾਹੀਦਾ।</w:t>
      </w:r>
    </w:p>
    <w:p/>
    <w:p>
      <w:r xmlns:w="http://schemas.openxmlformats.org/wordprocessingml/2006/main">
        <w:t xml:space="preserve">1. "ਦੂਜਿਆਂ ਨੂੰ ਧੋਖਾ ਦੇਣ ਦਾ ਖ਼ਤਰਾ"</w:t>
      </w:r>
    </w:p>
    <w:p/>
    <w:p>
      <w:r xmlns:w="http://schemas.openxmlformats.org/wordprocessingml/2006/main">
        <w:t xml:space="preserve">2. "ਆਪਣੇ ਗੁਆਂਢੀ ਨੂੰ ਪਿਆਰ ਕਰਨਾ: ਇਮਾਨਦਾਰ ਅਤੇ ਸਤਿਕਾਰਯੋਗ ਬਣੋ"</w:t>
      </w:r>
    </w:p>
    <w:p/>
    <w:p>
      <w:r xmlns:w="http://schemas.openxmlformats.org/wordprocessingml/2006/main">
        <w:t xml:space="preserve">1. ਮੱਤੀ 5:44-45 - "ਪਰ ਮੈਂ ਤੁਹਾਨੂੰ ਦੱਸਦਾ ਹਾਂ, ਆਪਣੇ ਦੁਸ਼ਮਣਾਂ ਨੂੰ ਪਿਆਰ ਕਰੋ ਅਤੇ ਉਨ੍ਹਾਂ ਲਈ ਪ੍ਰਾਰਥਨਾ ਕਰੋ ਜੋ ਤੁਹਾਨੂੰ ਸਤਾਉਂਦੇ ਹਨ, ਤਾਂ ਜੋ ਤੁਸੀਂ ਆਪਣੇ ਸਵਰਗ ਪਿਤਾ ਦੇ ਬੱਚੇ ਹੋਵੋ।"</w:t>
      </w:r>
    </w:p>
    <w:p/>
    <w:p>
      <w:r xmlns:w="http://schemas.openxmlformats.org/wordprocessingml/2006/main">
        <w:t xml:space="preserve">2. ਕੁਲੁੱਸੀਆਂ 3:9-10 - "ਇੱਕ ਦੂਜੇ ਨਾਲ ਝੂਠ ਨਾ ਬੋਲੋ, ਕਿਉਂਕਿ ਤੁਸੀਂ ਆਪਣੇ ਪੁਰਾਣੇ ਸਵੈ ਨੂੰ ਇਸ ਦੇ ਅਭਿਆਸਾਂ ਨਾਲ ਉਤਾਰ ਲਿਆ ਹੈ ਅਤੇ ਨਵੇਂ ਸਵੈ ਨੂੰ ਪਹਿਨ ਲਿਆ ਹੈ, ਜੋ ਇਸਦੇ ਸਿਰਜਣਹਾਰ ਦੇ ਰੂਪ ਵਿੱਚ ਗਿਆਨ ਵਿੱਚ ਨਵਿਆਇਆ ਜਾ ਰਿਹਾ ਹੈ।"</w:t>
      </w:r>
    </w:p>
    <w:p/>
    <w:p>
      <w:r xmlns:w="http://schemas.openxmlformats.org/wordprocessingml/2006/main">
        <w:t xml:space="preserve">ਕਹਾਉਤਾਂ 26:20 ਜਿੱਥੇ ਲੱਕੜੀ ਨਹੀਂ ਉੱਥੇ ਅੱਗ ਬੁਝਦੀ ਹੈ, ਇਸ ਲਈ ਜਿੱਥੇ ਕੋਈ ਗਾਲਾਂ ਕੱਢਣ ਵਾਲਾ ਨਹੀਂ ਉੱਥੇ ਝਗੜਾ ਮੁੱਕ ਜਾਂਦਾ ਹੈ।</w:t>
      </w:r>
    </w:p>
    <w:p/>
    <w:p>
      <w:r xmlns:w="http://schemas.openxmlformats.org/wordprocessingml/2006/main">
        <w:t xml:space="preserve">ਝਗੜਾ ਉੱਥੇ ਹੀ ਖਤਮ ਹੋਵੇਗਾ ਜਿੱਥੇ ਕੋਈ ਤਾਲਮੇਲ ਕਰਨ ਵਾਲਾ ਨਹੀਂ ਹੈ।</w:t>
      </w:r>
    </w:p>
    <w:p/>
    <w:p>
      <w:r xmlns:w="http://schemas.openxmlformats.org/wordprocessingml/2006/main">
        <w:t xml:space="preserve">1. ਚੁੱਪ ਦੀ ਸ਼ਕਤੀ: ਬੋਲਣ ਅਤੇ ਟੇਲਬੇਅਰਿੰਗ ਵਿਚਲੇ ਅੰਤਰ ਨੂੰ ਸਮਝਣਾ</w:t>
      </w:r>
    </w:p>
    <w:p/>
    <w:p>
      <w:r xmlns:w="http://schemas.openxmlformats.org/wordprocessingml/2006/main">
        <w:t xml:space="preserve">2. ਟੇਲਬੇਅਰਿੰਗ ਬਾਰੇ ਬਾਈਬਲ ਦੀ ਸਲਾਹ ਅਤੇ ਇਸ ਤੋਂ ਕਿਵੇਂ ਬਚਣਾ ਹੈ</w:t>
      </w:r>
    </w:p>
    <w:p/>
    <w:p>
      <w:r xmlns:w="http://schemas.openxmlformats.org/wordprocessingml/2006/main">
        <w:t xml:space="preserve">1. ਕਹਾਉਤਾਂ 26:20-22</w:t>
      </w:r>
    </w:p>
    <w:p/>
    <w:p>
      <w:r xmlns:w="http://schemas.openxmlformats.org/wordprocessingml/2006/main">
        <w:t xml:space="preserve">2. ਮੱਤੀ 5:9, 11-12</w:t>
      </w:r>
    </w:p>
    <w:p/>
    <w:p>
      <w:r xmlns:w="http://schemas.openxmlformats.org/wordprocessingml/2006/main">
        <w:t xml:space="preserve">ਕਹਾਉਤਾਂ 26:21 ਜਿਵੇਂ ਕੋਲੇ ਬਲਦੇ ਕੋਲਿਆਂ ਲਈ, ਅਤੇ ਲੱਕੜ ਅੱਗ ਲਈ ਹਨ। ਇਸੇ ਤਰ੍ਹਾਂ ਝਗੜੇ ਨੂੰ ਭੜਕਾਉਣ ਲਈ ਇੱਕ ਝਗੜਾਲੂ ਆਦਮੀ ਹੈ।</w:t>
      </w:r>
    </w:p>
    <w:p/>
    <w:p>
      <w:r xmlns:w="http://schemas.openxmlformats.org/wordprocessingml/2006/main">
        <w:t xml:space="preserve">ਇੱਕ ਝਗੜਾਲੂ ਆਦਮੀ ਝਗੜਾ ਪੈਦਾ ਕਰਦਾ ਹੈ ਅਤੇ ਝਗੜਾ ਲਿਆਉਂਦਾ ਹੈ।</w:t>
      </w:r>
    </w:p>
    <w:p/>
    <w:p>
      <w:r xmlns:w="http://schemas.openxmlformats.org/wordprocessingml/2006/main">
        <w:t xml:space="preserve">1: ਟਕਰਾਅ ਵਿਨਾਸ਼ਕਾਰੀ ਹੋ ਸਕਦਾ ਹੈ ਅਤੇ ਇਸ ਤੋਂ ਬਚਣਾ ਚਾਹੀਦਾ ਹੈ।</w:t>
      </w:r>
    </w:p>
    <w:p/>
    <w:p>
      <w:r xmlns:w="http://schemas.openxmlformats.org/wordprocessingml/2006/main">
        <w:t xml:space="preserve">2: ਆਪਣੇ ਸ਼ਬਦਾਂ ਨੂੰ ਧਿਆਨ ਨਾਲ ਚੁਣੋ ਅਤੇ ਆਪਣੀਆਂ ਸਾਰੀਆਂ ਗੱਲਾਂਬਾਤਾਂ ਵਿੱਚ ਸ਼ਾਂਤੀ ਭਾਲੋ।</w:t>
      </w:r>
    </w:p>
    <w:p/>
    <w:p>
      <w:r xmlns:w="http://schemas.openxmlformats.org/wordprocessingml/2006/main">
        <w:t xml:space="preserve">1: ਫ਼ਿਲਿੱਪੀਆਂ 4: 5-7 - "ਤੁਹਾਡੀ ਕੋਮਲਤਾ ਸਾਰਿਆਂ ਲਈ ਪ੍ਰਗਟ ਹੋਵੇ। ਪ੍ਰਭੂ ਨੇੜੇ ਹੈ।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ਦਿਮਾਗਾਂ ਦੀ ਰਾਖੀ ਕਰੇਗੀ।"</w:t>
      </w:r>
    </w:p>
    <w:p/>
    <w:p>
      <w:r xmlns:w="http://schemas.openxmlformats.org/wordprocessingml/2006/main">
        <w:t xml:space="preserve">2: ਯਾਕੂਬ 3:17-18 - "ਪਰ ਬੁੱਧ ਜੋ ਸਵਰਗ ਤੋਂ ਆਉਂਦੀ ਹੈ ਸਭ ਤੋਂ ਪਹਿਲਾਂ ਸ਼ੁੱਧ ਹੈ; ਫਿਰ ਸ਼ਾਂਤੀ-ਪ੍ਰੇਮੀ, ਵਿਚਾਰਵਾਨ, ਅਧੀਨ, ਦਇਆ ਅਤੇ ਚੰਗੇ ਫਲ ਨਾਲ ਭਰਪੂਰ, ਨਿਰਪੱਖ ਅਤੇ ਸੁਹਿਰਦ। ਸ਼ਾਂਤੀ ਬਣਾਉਣ ਵਾਲੇ ਜੋ ਸ਼ਾਂਤੀ ਵਿੱਚ ਬੀਜਦੇ ਹਨ ਉਹ ਵੱਢਦੇ ਹਨ ਧਾਰਮਿਕਤਾ ਦੀ ਵਾਢੀ।"</w:t>
      </w:r>
    </w:p>
    <w:p/>
    <w:p>
      <w:r xmlns:w="http://schemas.openxmlformats.org/wordprocessingml/2006/main">
        <w:t xml:space="preserve">ਕਹਾਉਤਾਂ 26:22 ਬੋਲਣ ਵਾਲੇ ਦੇ ਬਚਨ ਜ਼ਖਮਾਂ ਵਾਂਗ ਹੁੰਦੇ ਹਨ, ਅਤੇ ਢਿੱਡ ਦੇ ਅੰਦਰਲੇ ਹਿੱਸੇ ਵਿੱਚ ਜਾਂਦੇ ਹਨ।</w:t>
      </w:r>
    </w:p>
    <w:p/>
    <w:p>
      <w:r xmlns:w="http://schemas.openxmlformats.org/wordprocessingml/2006/main">
        <w:t xml:space="preserve">ਚੁਗਲੀ ਦੇ ਸ਼ਬਦ ਸਰੀਰਕ ਜ਼ਖ਼ਮ ਵਾਂਗ ਬਹੁਤ ਨੁਕਸਾਨ ਪਹੁੰਚਾ ਸਕਦੇ ਹਨ।</w:t>
      </w:r>
    </w:p>
    <w:p/>
    <w:p>
      <w:r xmlns:w="http://schemas.openxmlformats.org/wordprocessingml/2006/main">
        <w:t xml:space="preserve">1. ਸਾਡੇ ਸ਼ਬਦਾਂ ਦੀ ਤਾਕਤ- ਅਸੀਂ ਜੋ ਸ਼ਬਦ ਬੋਲਦੇ ਹਾਂ ਉਹ ਸਾਡੇ ਆਲੇ ਦੁਆਲੇ ਦੇ ਲੋਕਾਂ 'ਤੇ ਬਹੁਤ ਪ੍ਰਭਾਵ ਪਾ ਸਕਦੇ ਹਨ</w:t>
      </w:r>
    </w:p>
    <w:p/>
    <w:p>
      <w:r xmlns:w="http://schemas.openxmlformats.org/wordprocessingml/2006/main">
        <w:t xml:space="preserve">2. ਚੁਗਲੀ ਦਾ ਪ੍ਰਭਾਵ- ਚੁਗਲੀ ਕਿਵੇਂ ਡੂੰਘੇ ਭਾਵਨਾਤਮਕ ਅਤੇ ਅਧਿਆਤਮਿਕ ਜ਼ਖ਼ਮਾਂ ਦਾ ਕਾਰਨ ਬਣ ਸਕਦੀ ਹੈ</w:t>
      </w:r>
    </w:p>
    <w:p/>
    <w:p>
      <w:r xmlns:w="http://schemas.openxmlformats.org/wordprocessingml/2006/main">
        <w:t xml:space="preserve">1. ਯਾਕੂਬ 3:5-12- ਜੀਭ ਦੀ ਸ਼ਕਤੀ ਅਤੇ ਜੀਭ ਨੂੰ ਕਾਬੂ ਕਰਨ ਦਾ ਵਿਚਾਰ</w:t>
      </w:r>
    </w:p>
    <w:p/>
    <w:p>
      <w:r xmlns:w="http://schemas.openxmlformats.org/wordprocessingml/2006/main">
        <w:t xml:space="preserve">2. ਕਹਾਉਤਾਂ 18:8- ਸ਼ਬਦਾਂ ਦੀ ਸ਼ਕਤੀ ਅਤੇ ਉਹ ਜੀਵਨ ਜਾਂ ਮੌਤ ਕਿਵੇਂ ਲਿਆ ਸਕਦੇ ਹਨ</w:t>
      </w:r>
    </w:p>
    <w:p/>
    <w:p>
      <w:r xmlns:w="http://schemas.openxmlformats.org/wordprocessingml/2006/main">
        <w:t xml:space="preserve">ਕਹਾਉਤਾਂ 26:23 ਸੜਦੇ ਬੁੱਲ੍ਹ ਅਤੇ ਦੁਸ਼ਟ ਦਿਲ ਚਾਂਦੀ ਦੀ ਕੂਲੀ ਨਾਲ ਢਕੇ ਹੋਏ ਘੜੇ ਵਾਂਗ ਹਨ।</w:t>
      </w:r>
    </w:p>
    <w:p/>
    <w:p>
      <w:r xmlns:w="http://schemas.openxmlformats.org/wordprocessingml/2006/main">
        <w:t xml:space="preserve">ਇੱਕ ਦੁਸ਼ਟ ਦਿਲ ਸਭ ਤੋਂ ਬੇਕਾਰ ਵਸਤੂ ਨਾਲੋਂ ਘੱਟ ਕੀਮਤੀ ਹੈ।</w:t>
      </w:r>
    </w:p>
    <w:p/>
    <w:p>
      <w:r xmlns:w="http://schemas.openxmlformats.org/wordprocessingml/2006/main">
        <w:t xml:space="preserve">1: ਸਾਡੇ ਸ਼ਬਦ ਅਤੇ ਸਾਡੇ ਦਿਲ ਸ਼ੁੱਧ ਅਤੇ ਈਮਾਨਦਾਰ ਹੋਣੇ ਚਾਹੀਦੇ ਹਨ।</w:t>
      </w:r>
    </w:p>
    <w:p/>
    <w:p>
      <w:r xmlns:w="http://schemas.openxmlformats.org/wordprocessingml/2006/main">
        <w:t xml:space="preserve">2: ਸਾਨੂੰ ਪਵਿੱਤਰਤਾ ਲਈ ਜਤਨ ਕਰਨਾ ਚਾਹੀਦਾ ਹੈ ਅਤੇ ਧੋਖੇ ਤੋਂ ਬਚਣਾ ਚਾਹੀਦਾ ਹੈ।</w:t>
      </w:r>
    </w:p>
    <w:p/>
    <w:p>
      <w:r xmlns:w="http://schemas.openxmlformats.org/wordprocessingml/2006/main">
        <w:t xml:space="preserve">1: ਜ਼ਬੂਰਾਂ ਦੀ ਪੋਥੀ 15:2 ਉਹ ਜਿਹੜਾ ਨਿਰਦੋਸ਼ ਚੱਲਦਾ ਹੈ ਅਤੇ ਸਹੀ ਕੰਮ ਕਰਦਾ ਹੈ ਅਤੇ ਆਪਣੇ ਮਨ ਵਿੱਚ ਸੱਚ ਬੋਲਦਾ ਹੈ।</w:t>
      </w:r>
    </w:p>
    <w:p/>
    <w:p>
      <w:r xmlns:w="http://schemas.openxmlformats.org/wordprocessingml/2006/main">
        <w:t xml:space="preserve">2: ਯਾਕੂਬ 3:5-10 ਇਸੇ ਤਰ੍ਹਾਂ ਜੀਭ ਵੀ ਇੱਕ ਛੋਟਾ ਅੰਗ ਹੈ, ਪਰ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 ਕਿਉਂਕਿ ਹਰ ਕਿਸਮ ਦੇ ਜਾਨਵਰ ਅਤੇ ਪੰਛੀ, ਰੀਂਗਣ ਵਾਲੇ ਅਤੇ ਸਮੁੰਦਰੀ ਜੀਵ, ਨੂੰ ਕਾਬੂ ਕੀਤਾ ਜਾ ਸਕਦਾ ਹੈ ਅਤੇ ਮਨੁੱਖ ਦੁਆਰਾ ਕਾਬੂ ਕੀਤਾ ਗਿਆ ਹੈ, ਪਰ ਕੋਈ ਵੀ ਮਨੁੱਖ ਜੀਭ ਨੂੰ ਕਾਬੂ ਨਹੀਂ ਕਰ ਸਕਦਾ। ਇਹ ਇੱਕ ਬੇਚੈਨ ਬੁਰਾਈ ਹੈ, ਮਾਰੂ ਜ਼ਹਿਰ ਨਾਲ ਭਰੀ ਹੋਈ ਹੈ। ਇਸ ਦੇ ਨਾਲ ਅਸੀਂ ਆਪਣੇ ਪ੍ਰਭੂ ਅਤੇ ਪਿਤਾ ਨੂੰ ਅਸੀਸ ਦਿੰਦੇ ਹਾਂ, ਅਤੇ ਇਸਦੇ ਨਾਲ ਅਸੀਂ ਉਨ੍ਹਾਂ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ਕਹਾਉਤਾਂ 26:24 ਜਿਹੜਾ ਨਫ਼ਰਤ ਕਰਦਾ ਹੈ ਉਹ ਆਪਣੇ ਬੁੱਲ੍ਹਾਂ ਨਾਲ ਵਿਗਾੜਦਾ ਹੈ, ਅਤੇ ਆਪਣੇ ਅੰਦਰ ਛਲ ਪਾਉਂਦਾ ਹੈ।</w:t>
      </w:r>
    </w:p>
    <w:p/>
    <w:p>
      <w:r xmlns:w="http://schemas.openxmlformats.org/wordprocessingml/2006/main">
        <w:t xml:space="preserve">ਜਿਹੜਾ ਆਪਣੇ ਦਿਲ ਵਿੱਚ ਨਫ਼ਰਤ ਰੱਖਦਾ ਹੈ ਉਹ ਇਸਨੂੰ ਆਪਣੇ ਸ਼ਬਦਾਂ ਵਿੱਚ ਛੁਪਾ ਲਵੇਗਾ।</w:t>
      </w:r>
    </w:p>
    <w:p/>
    <w:p>
      <w:r xmlns:w="http://schemas.openxmlformats.org/wordprocessingml/2006/main">
        <w:t xml:space="preserve">1. ਸਾਡੇ ਦਿਲਾਂ ਵਿੱਚ ਨਫ਼ਰਤ ਨੂੰ ਛੁਪਾਉਣ ਦਾ ਪਾਪ</w:t>
      </w:r>
    </w:p>
    <w:p/>
    <w:p>
      <w:r xmlns:w="http://schemas.openxmlformats.org/wordprocessingml/2006/main">
        <w:t xml:space="preserve">2. ਸਾਡੇ ਬੁੱਲ੍ਹਾਂ ਨਾਲ ਟੁੱਟਣ ਦਾ ਖ਼ਤਰਾ</w:t>
      </w:r>
    </w:p>
    <w:p/>
    <w:p>
      <w:r xmlns:w="http://schemas.openxmlformats.org/wordprocessingml/2006/main">
        <w:t xml:space="preserve">1. ਮੱਤੀ 15:18-19 - ਪਰ ਜੋ ਗੱਲਾਂ ਇੱਕ ਵਿਅਕਤੀ ਦੇ ਮੂੰਹ ਵਿੱਚੋਂ ਨਿਕਲਦੀਆਂ ਹਨ ਉਹ ਦਿਲ ਵਿੱਚੋਂ ਆਉਂਦੀਆਂ ਹਨ, ਅਤੇ ਇਹ ਮਨੁੱਖ ਨੂੰ ਅਸ਼ੁੱਧ ਕਰਦੀਆਂ ਹਨ। ਕਿਉਂਕਿ ਮਨ ਵਿੱਚੋਂ ਭੈੜੇ ਵਿਚਾਰ, ਕਤਲ, ਵਿਭਚਾਰ, ਜਿਨਸੀ ਅਨੈਤਿਕਤਾ, ਚੋਰੀ, ਝੂਠੀ ਗਵਾਹੀ ਅਤੇ ਨਿੰਦਿਆ ਨਿਕਲਦੇ ਹਨ।</w:t>
      </w:r>
    </w:p>
    <w:p/>
    <w:p>
      <w:r xmlns:w="http://schemas.openxmlformats.org/wordprocessingml/2006/main">
        <w:t xml:space="preserve">2. ਯਾਕੂਬ 3:5-6 - ਇਸੇ ਤਰ੍ਹਾਂ,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w:t>
      </w:r>
    </w:p>
    <w:p/>
    <w:p>
      <w:r xmlns:w="http://schemas.openxmlformats.org/wordprocessingml/2006/main">
        <w:t xml:space="preserve">ਕਹਾਉਤਾਂ 26:25 ਜਦੋਂ ਉਹ ਨਿਰਪੱਖ ਬੋਲਦਾ ਹੈ, ਤਾਂ ਉਸ ਦਾ ਵਿਸ਼ਵਾਸ ਨਾ ਕਰੋ, ਕਿਉਂਕਿ ਉਹ ਦੇ ਦਿਲ ਵਿੱਚ ਸੱਤ ਘਿਣਾਉਣੀਆਂ ਹਨ।</w:t>
      </w:r>
    </w:p>
    <w:p/>
    <w:p>
      <w:r xmlns:w="http://schemas.openxmlformats.org/wordprocessingml/2006/main">
        <w:t xml:space="preserve">ਧੋਖੇਬਾਜ਼ ਮਨੁੱਖ ਦਾ ਮਨ ਬੁਰਾਈ ਨਾਲ ਭਰਿਆ ਹੋਇਆ ਹੈ।</w:t>
      </w:r>
    </w:p>
    <w:p/>
    <w:p>
      <w:r xmlns:w="http://schemas.openxmlformats.org/wordprocessingml/2006/main">
        <w:t xml:space="preserve">1. ਧੋਖੇ ਦਾ ਖ਼ਤਰਾ: ਝੂਠੇ ਨੂੰ ਕਿਵੇਂ ਲੱਭਿਆ ਜਾਵੇ</w:t>
      </w:r>
    </w:p>
    <w:p/>
    <w:p>
      <w:r xmlns:w="http://schemas.openxmlformats.org/wordprocessingml/2006/main">
        <w:t xml:space="preserve">2. ਇਮਾਨਦਾਰੀ ਦੀ ਜ਼ਿੰਦਗੀ ਜੀਉ: ਈਮਾਨਦਾਰੀ ਦੇ ਲਾਭ</w:t>
      </w:r>
    </w:p>
    <w:p/>
    <w:p>
      <w:r xmlns:w="http://schemas.openxmlformats.org/wordprocessingml/2006/main">
        <w:t xml:space="preserve">1. ਕਹਾਉਤਾਂ 12:22 ਝੂਠ ਬੋਲਣ ਵਾਲੇ ਬੁੱਲ੍ਹ ਯਹੋਵਾਹ ਲਈ ਘਿਣਾਉਣੇ ਹਨ, ਪਰ ਜਿਹੜੇ ਵਫ਼ਾਦਾਰੀ ਨਾਲ ਕੰਮ ਕਰਦੇ ਹਨ ਉਹ ਉਸ ਨੂੰ ਪ੍ਰਸੰਨ ਕਰਦੇ ਹਨ।</w:t>
      </w:r>
    </w:p>
    <w:p/>
    <w:p>
      <w:r xmlns:w="http://schemas.openxmlformats.org/wordprocessingml/2006/main">
        <w:t xml:space="preserve">2. ਅਫ਼ਸੀਆਂ 4:25 ਇਸ ਲਈ, ਝੂਠ ਨੂੰ ਤਿਆਗ ਕੇ, ਤੁਹਾਡੇ ਵਿੱਚੋਂ ਹਰ ਇੱਕ ਆਪਣੇ ਗੁਆਂਢੀ ਨਾਲ ਸੱਚ ਬੋਲੇ, ਕਿਉਂਕਿ ਅਸੀਂ ਇੱਕ ਦੂਜੇ ਦੇ ਅੰਗ ਹਾਂ।</w:t>
      </w:r>
    </w:p>
    <w:p/>
    <w:p>
      <w:r xmlns:w="http://schemas.openxmlformats.org/wordprocessingml/2006/main">
        <w:t xml:space="preserve">ਕਹਾਉਤਾਂ 26:26 ਜਿਸ ਦੀ ਨਫ਼ਰਤ ਧੋਖੇ ਨਾਲ ਢੱਕੀ ਹੋਈ ਹੈ, ਉਹ ਦੀ ਦੁਸ਼ਟਤਾ ਸਾਰੀ ਕਲੀਸਿਯਾ ਦੇ ਸਾਹਮਣੇ ਪ੍ਰਗਟ ਕੀਤੀ ਜਾਵੇਗੀ।</w:t>
      </w:r>
    </w:p>
    <w:p/>
    <w:p>
      <w:r xmlns:w="http://schemas.openxmlformats.org/wordprocessingml/2006/main">
        <w:t xml:space="preserve">ਆਪਣੀ ਨਫ਼ਰਤ ਨੂੰ ਧੋਖੇ ਨਾਲ ਢੱਕਣ ਵਾਲਿਆਂ ਦੀ ਦੁਸ਼ਟਤਾ ਸਾਰਿਆਂ ਲਈ ਪ੍ਰਗਟ ਕੀਤੀ ਜਾਵੇਗੀ।</w:t>
      </w:r>
    </w:p>
    <w:p/>
    <w:p>
      <w:r xmlns:w="http://schemas.openxmlformats.org/wordprocessingml/2006/main">
        <w:t xml:space="preserve">1. "ਧੋਖੇ ਦਾ ਖ਼ਤਰਾ"</w:t>
      </w:r>
    </w:p>
    <w:p/>
    <w:p>
      <w:r xmlns:w="http://schemas.openxmlformats.org/wordprocessingml/2006/main">
        <w:t xml:space="preserve">2. "ਦੁਸ਼ਟਤਾ ਦਾ ਪਰਕਾਸ਼"</w:t>
      </w:r>
    </w:p>
    <w:p/>
    <w:p>
      <w:r xmlns:w="http://schemas.openxmlformats.org/wordprocessingml/2006/main">
        <w:t xml:space="preserve">1. ਜ਼ਬੂਰ 32:2 - "ਧੰਨ ਹੈ ਉਹ ਜਿਸ ਦੇ ਅਪਰਾਧ ਮਾਫ਼ ਕੀਤੇ ਗਏ ਹਨ, ਜਿਸ ਦੇ ਪਾਪ ਢੱਕੇ ਗਏ ਹਨ।"</w:t>
      </w:r>
    </w:p>
    <w:p/>
    <w:p>
      <w:r xmlns:w="http://schemas.openxmlformats.org/wordprocessingml/2006/main">
        <w:t xml:space="preserve">2. ਰੋਮੀਆਂ 1:18 - "ਪਰਮੇਸ਼ੁਰ ਦਾ ਕ੍ਰੋਧ ਲੋਕਾਂ ਦੀ ਸਾਰੀ ਅਧਰਮੀ ਅਤੇ ਦੁਸ਼ਟਤਾ ਦੇ ਵਿਰੁੱਧ ਸਵਰਗ ਤੋਂ ਪ੍ਰਗਟ ਹੋ ਰਿਹਾ ਹੈ, ਜੋ ਆਪਣੀ ਦੁਸ਼ਟਤਾ ਦੁਆਰਾ ਸੱਚਾਈ ਨੂੰ ਦਬਾਉਂਦੇ ਹਨ।"</w:t>
      </w:r>
    </w:p>
    <w:p/>
    <w:p>
      <w:r xmlns:w="http://schemas.openxmlformats.org/wordprocessingml/2006/main">
        <w:t xml:space="preserve">ਕਹਾਉਤਾਂ 26:27 ਜਿਹੜਾ ਟੋਆ ਪੁੱਟਦਾ ਹੈ ਉਹ ਉਸ ਵਿੱਚ ਡਿੱਗ ਪੈਂਦਾ ਹੈ, ਅਤੇ ਜਿਹੜਾ ਪੱਥਰ ਨੂੰ ਰੋਲਦਾ ਹੈ, ਉਹ ਉਸ ਉੱਤੇ ਮੁੜ ਆਵੇਗਾ।</w:t>
      </w:r>
    </w:p>
    <w:p/>
    <w:p>
      <w:r xmlns:w="http://schemas.openxmlformats.org/wordprocessingml/2006/main">
        <w:t xml:space="preserve">ਕਿਸੇ ਦੇ ਕੰਮਾਂ ਦੇ ਨਤੀਜੇ ਗੰਭੀਰ ਹੋ ਸਕਦੇ ਹਨ।</w:t>
      </w:r>
    </w:p>
    <w:p/>
    <w:p>
      <w:r xmlns:w="http://schemas.openxmlformats.org/wordprocessingml/2006/main">
        <w:t xml:space="preserve">1: ਤੁਸੀਂ ਜੋ ਵੀ ਕਰਦੇ ਹੋ ਉਸ ਵਿੱਚ ਸਾਵਧਾਨ ਰਹੋ, ਕਿਉਂਕਿ ਜੋ ਕੁਝ ਹੁੰਦਾ ਹੈ ਉਹ ਤੁਹਾਡੇ ਆਲੇ-ਦੁਆਲੇ ਹੁੰਦਾ ਹੈ</w:t>
      </w:r>
    </w:p>
    <w:p/>
    <w:p>
      <w:r xmlns:w="http://schemas.openxmlformats.org/wordprocessingml/2006/main">
        <w:t xml:space="preserve">2: ਲਾਪਰਵਾਹੀ ਦੀ ਕੀਮਤ ਕਠੋਰ ਹੈ</w:t>
      </w:r>
    </w:p>
    <w:p/>
    <w:p>
      <w:r xmlns:w="http://schemas.openxmlformats.org/wordprocessingml/2006/main">
        <w:t xml:space="preserve">1: ਗਲਾਤੀਆਂ 6:7 - "ਧੋਖਾ ਨਾ ਖਾਓ; ਪਰਮੇਸ਼ੁਰ ਦਾ ਮਜ਼ਾਕ ਨਹੀਂ ਉਡਾਇਆ ਜਾਂਦਾ ਹੈ: ਕਿਉਂਕਿ ਜੋ ਕੁਝ ਮਨੁੱਖ ਬੀਜਦਾ ਹੈ, ਉਹੀ ਵੱਢਦਾ ਹੈ।"</w:t>
      </w:r>
    </w:p>
    <w:p/>
    <w:p>
      <w:r xmlns:w="http://schemas.openxmlformats.org/wordprocessingml/2006/main">
        <w:t xml:space="preserve">2: ਉਪਦੇਸ਼ਕ ਦੀ ਪੋਥੀ 11: 9 - "ਹੇ ਨੌਜਵਾਨ, ਆਪਣੀ ਜਵਾਨੀ ਵਿੱਚ ਅਨੰਦ ਕਰੋ; ਅਤੇ ਤੇਰਾ ਦਿਲ ਤੈਨੂੰ ਆਪਣੀ ਜਵਾਨੀ ਦੇ ਦਿਨਾਂ ਵਿੱਚ ਖੁਸ਼ ਕਰੇ, ਅਤੇ ਆਪਣੇ ਦਿਲ ਦੇ ਰਾਹਾਂ ਵਿੱਚ ਚੱਲੋ, ਅਤੇ ਆਪਣੀਆਂ ਅੱਖਾਂ ਦੀ ਨਜ਼ਰ ਵਿੱਚ: ਪਰ ਜਾਣੋ ਤੁਸੀਂ, ਕਿ ਇਨ੍ਹਾਂ ਸਾਰੀਆਂ ਚੀਜ਼ਾਂ ਲਈ ਪਰਮੇਸ਼ੁਰ ਤੁਹਾਨੂੰ ਨਿਆਂ ਵਿੱਚ ਲਿਆਵੇਗਾ।"</w:t>
      </w:r>
    </w:p>
    <w:p/>
    <w:p>
      <w:r xmlns:w="http://schemas.openxmlformats.org/wordprocessingml/2006/main">
        <w:t xml:space="preserve">ਕਹਾਉਤਾਂ 26:28 ਝੂਠ ਬੋਲਣ ਵਾਲੀ ਜੀਭ ਦੁਖੀ ਲੋਕਾਂ ਨੂੰ ਨਫ਼ਰਤ ਕਰਦੀ ਹੈ। ਅਤੇ ਚਾਪਲੂਸੀ ਵਾਲਾ ਮੂੰਹ ਤਬਾਹੀ ਦਾ ਕੰਮ ਕਰਦਾ ਹੈ।</w:t>
      </w:r>
    </w:p>
    <w:p/>
    <w:p>
      <w:r xmlns:w="http://schemas.openxmlformats.org/wordprocessingml/2006/main">
        <w:t xml:space="preserve">ਝੂਠ ਬੋਲਣ ਵਾਲੀ ਜੀਭ ਉਨ੍ਹਾਂ ਲਈ ਤਬਾਹੀ ਲਿਆਉਂਦੀ ਹੈ ਜਿਨ੍ਹਾਂ ਨੂੰ ਇਹ ਧੋਖਾ ਦਿੰਦੀ ਹੈ, ਜਦੋਂ ਕਿ ਚਾਪਲੂਸੀ ਤਬਾਹੀ ਵੱਲ ਲੈ ਜਾਂਦੀ ਹੈ।</w:t>
      </w:r>
    </w:p>
    <w:p/>
    <w:p>
      <w:r xmlns:w="http://schemas.openxmlformats.org/wordprocessingml/2006/main">
        <w:t xml:space="preserve">1: ਦੂਜਿਆਂ ਨਾਲ ਆਪਣੇ ਵਿਵਹਾਰ ਵਿੱਚ ਈਮਾਨਦਾਰ ਬਣੋ, ਕਿਉਂਕਿ ਇਹ ਧਰਮੀ ਜੀਵਨ ਲਈ ਸਭ ਤੋਂ ਵਧੀਆ ਮਾਰਗ ਹੈ।</w:t>
      </w:r>
    </w:p>
    <w:p/>
    <w:p>
      <w:r xmlns:w="http://schemas.openxmlformats.org/wordprocessingml/2006/main">
        <w:t xml:space="preserve">2: ਚਾਪਲੂਸੀ ਧੋਖਾ ਦੇਣ ਵਾਲੀ ਹੈ ਅਤੇ ਤਬਾਹੀ ਵੱਲ ਲੈ ਜਾਂਦੀ ਹੈ, ਇਸ ਲਈ ਤੁਸੀਂ ਕੀ ਕਹਿੰਦੇ ਹੋ ਅਤੇ ਕਿਸ ਨੂੰ ਕਹਿੰਦੇ ਹੋ ਇਸ ਤੋਂ ਸੁਚੇਤ ਰਹੋ।</w:t>
      </w:r>
    </w:p>
    <w:p/>
    <w:p>
      <w:r xmlns:w="http://schemas.openxmlformats.org/wordprocessingml/2006/main">
        <w:t xml:space="preserve">1: ਅਫ਼ਸੀਆਂ 4:15-16 - ਇਸ ਦੀ ਬਜਾਇ, ਪਿਆਰ ਵਿੱਚ ਸੱਚ ਬੋਲਦੇ ਹੋਏ, ਅਸੀਂ ਹਰ ਤਰ੍ਹਾਂ ਨਾਲ ਉਸ ਵਿੱਚ ਜੋ ਸਿਰ ਹੈ, ਮਸੀਹ ਵਿੱਚ ਵਧਣਾ ਹੈ, ਜਿਸ ਤੋਂ ਸਾਰਾ ਸਰੀਰ ਜੁੜਿਆ ਹੋਇਆ ਹੈ ਅਤੇ ਹਰੇਕ ਜੋੜ ਦੁਆਰਾ ਇੱਕਠੇ ਹੋਏ ਹਨ। ਇਹ ਲੈਸ ਹੈ, ਜਦੋਂ ਹਰੇਕ ਅੰਗ ਸਹੀ ਢੰਗ ਨਾਲ ਕੰਮ ਕਰ ਰਿਹਾ ਹੈ, ਸਰੀਰ ਨੂੰ ਇਸ ਤਰ੍ਹਾਂ ਵਧਾਉਂਦਾ ਹੈ ਕਿ ਇਹ ਆਪਣੇ ਆਪ ਨੂੰ ਪਿਆਰ ਵਿੱਚ ਬਣਾਉਂਦਾ ਹੈ।</w:t>
      </w:r>
    </w:p>
    <w:p/>
    <w:p>
      <w:r xmlns:w="http://schemas.openxmlformats.org/wordprocessingml/2006/main">
        <w:t xml:space="preserve">2: ਕੁਲੁੱਸੀਆਂ 3:9-10 - ਇੱਕ ਦੂਜੇ ਨਾਲ ਝੂਠ ਨਾ ਬੋਲੋ, ਇਹ ਦੇਖ ਕੇ ਕਿ ਤੁਸੀਂ ਪੁਰਾਣੇ ਸਵੈ ਨੂੰ ਇਸਦੇ ਅਭਿਆਸਾਂ ਨਾਲ ਛੱਡ ਦਿੱਤਾ ਹੈ ਅਤੇ ਨਵੇਂ ਸਵੈ ਨੂੰ ਪਹਿਨ ਲਿਆ ਹੈ, ਜੋ ਇਸਦੇ ਸਿਰਜਣਹਾਰ ਦੀ ਮੂਰਤ ਦੇ ਬਾਅਦ ਗਿਆਨ ਵਿੱਚ ਨਵਿਆਇਆ ਜਾ ਰਿਹਾ ਹੈ.</w:t>
      </w:r>
    </w:p>
    <w:p/>
    <w:p>
      <w:r xmlns:w="http://schemas.openxmlformats.org/wordprocessingml/2006/main">
        <w:t xml:space="preserve">ਕਹਾਉਤਾਂ ਦਾ ਅਧਿਆਇ 27 ਜੀਵਨ ਦੇ ਵੱਖੋ-ਵੱਖਰੇ ਪਹਿਲੂਆਂ ਬਾਰੇ ਬੁੱਧ ਪ੍ਰਦਾਨ ਕਰਦਾ ਹੈ, ਜਿਸ ਵਿਚ ਰਿਸ਼ਤਿਆਂ ਦੀ ਮਹੱਤਤਾ, ਨਿਮਰਤਾ ਦੀ ਕੀਮਤ ਅਤੇ ਬੁੱਧੀਮਾਨ ਯੋਜਨਾਬੰਦੀ ਦੇ ਲਾਭ ਸ਼ਾਮਲ ਹਨ।</w:t>
      </w:r>
    </w:p>
    <w:p/>
    <w:p>
      <w:r xmlns:w="http://schemas.openxmlformats.org/wordprocessingml/2006/main">
        <w:t xml:space="preserve">ਪਹਿਲਾ ਪੈਰਾ: ਅਧਿਆਇ ਰਿਸ਼ਤਿਆਂ ਦੀ ਮਹੱਤਤਾ ਅਤੇ ਸੱਚੀ ਦੋਸਤੀ ਦੀ ਲੋੜ 'ਤੇ ਜ਼ੋਰ ਦੇ ਕੇ ਸ਼ੁਰੂ ਹੁੰਦਾ ਹੈ। ਇਹ ਉਜਾਗਰ ਕਰਦਾ ਹੈ ਕਿ ਇੱਕ ਵਫ਼ਾਦਾਰ ਦੋਸਤ ਦਿਲਾਸੇ ਅਤੇ ਸਹਾਇਤਾ ਦਾ ਸਰੋਤ ਹੈ। ਇਹ ਇਮਾਨਦਾਰ ਫੀਡਬੈਕ ਅਤੇ ਜਵਾਬਦੇਹੀ ਦੇ ਮਹੱਤਵ ਨੂੰ ਵੀ ਰੇਖਾਂਕਿਤ ਕਰਦਾ ਹੈ (ਕਹਾਉਤਾਂ 27:1-14)।</w:t>
      </w:r>
    </w:p>
    <w:p/>
    <w:p>
      <w:r xmlns:w="http://schemas.openxmlformats.org/wordprocessingml/2006/main">
        <w:t xml:space="preserve">ਦੂਜਾ ਪੈਰਾ: ਅਧਿਆਇ ਕਹਾਵਤਾਂ ਦੇ ਨਾਲ ਜਾਰੀ ਹੈ ਜੋ ਨਿਮਰਤਾ, ਝਗੜਿਆਂ ਨਾਲ ਨਜਿੱਠਣ ਵਿੱਚ ਸਿਆਣਪ, ਅਤੇ ਕਿਸੇ ਦੇ ਮਾਮਲਿਆਂ ਦੇ ਪ੍ਰਬੰਧਨ ਵਿੱਚ ਲਗਨ ਵਰਗੇ ਵਿਸ਼ਿਆਂ ਨੂੰ ਸੰਬੋਧਿਤ ਕਰਦੇ ਹਨ। ਇਹ ਇਸ ਗੱਲ 'ਤੇ ਜ਼ੋਰ ਦਿੰਦਾ ਹੈ ਕਿ ਨਿਮਰਤਾ ਸਨਮਾਨ ਵੱਲ ਲੈ ਜਾਂਦੀ ਹੈ ਜਦੋਂ ਕਿ ਹੰਕਾਰ ਤਬਾਹੀ ਲਿਆਉਂਦਾ ਹੈ। ਇਹ ਅੱਗੇ ਦੀ ਯੋਜਨਾ ਬਣਾਉਣ ਅਤੇ ਸਾਡੇ ਕੰਮ ਵਿੱਚ ਲਗਨ ਨਾਲ ਹੋਣ ਦੇ ਲਾਭਾਂ ਨੂੰ ਵੀ ਉਜਾਗਰ ਕਰਦਾ ਹੈ (ਕਹਾਉਤਾਂ 27:15-27)।</w:t>
      </w:r>
    </w:p>
    <w:p/>
    <w:p>
      <w:r xmlns:w="http://schemas.openxmlformats.org/wordprocessingml/2006/main">
        <w:t xml:space="preserve">ਸਾਰੰਸ਼ ਵਿੱਚ,</w:t>
      </w:r>
    </w:p>
    <w:p>
      <w:r xmlns:w="http://schemas.openxmlformats.org/wordprocessingml/2006/main">
        <w:t xml:space="preserve">ਕਹਾਉਤਾਂ ਦਾ ਸਤਾਈਵਾਂ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ਰਿਸ਼ਤਿਆਂ ਨੂੰ ਮਹੱਤਵ ਸਮੇਤ,</w:t>
      </w:r>
    </w:p>
    <w:p>
      <w:r xmlns:w="http://schemas.openxmlformats.org/wordprocessingml/2006/main">
        <w:t xml:space="preserve">ਨਿਮਰਤਾ ਨਾਲ ਸੰਬੰਧਿਤ ਮੁੱਲ,</w:t>
      </w:r>
    </w:p>
    <w:p>
      <w:r xmlns:w="http://schemas.openxmlformats.org/wordprocessingml/2006/main">
        <w:t xml:space="preserve">ਅਤੇ ਬੁੱਧੀਮਾਨ ਯੋਜਨਾਬੰਦੀ ਦੇ ਨਤੀਜੇ ਵਜੋਂ ਲਾਭ।</w:t>
      </w:r>
    </w:p>
    <w:p/>
    <w:p>
      <w:r xmlns:w="http://schemas.openxmlformats.org/wordprocessingml/2006/main">
        <w:t xml:space="preserve">ਦਿਲਾਸੇ ਅਤੇ ਸਹਾਇਤਾ ਦੇ ਸਰੋਤ ਵਜੋਂ ਸੱਚੀ ਦੋਸਤੀ 'ਤੇ ਜ਼ੋਰ ਦੇਣ ਦੇ ਨਾਲ-ਨਾਲ ਸਬੰਧਾਂ ਦੇ ਸੰਬੰਧ ਵਿੱਚ ਦਿਖਾਈ ਗਈ ਮਹੱਤਤਾ ਨੂੰ ਪਛਾਣਨਾ।</w:t>
      </w:r>
    </w:p>
    <w:p>
      <w:r xmlns:w="http://schemas.openxmlformats.org/wordprocessingml/2006/main">
        <w:t xml:space="preserve">ਇਮਾਨਦਾਰ ਫੀਡਬੈਕ ਅਤੇ ਜਵਾਬਦੇਹੀ ਨੂੰ ਦਿੱਤੇ ਗਏ ਮਹੱਤਵ ਨੂੰ ਉਜਾਗਰ ਕਰਨਾ।</w:t>
      </w:r>
    </w:p>
    <w:p>
      <w:r xmlns:w="http://schemas.openxmlformats.org/wordprocessingml/2006/main">
        <w:t xml:space="preserve">ਵਿਅਕਤੀਗਤ ਕਹਾਵਤਾਂ ਦੁਆਰਾ ਵੱਖ-ਵੱਖ ਵਿਸ਼ਿਆਂ ਨੂੰ ਸੰਬੋਧਿਤ ਕਰਨਾ ਜਿਵੇਂ ਕਿ ਨਿਮਰਤਾ, ਹੰਕਾਰ ਦੇ ਵਿਰੁੱਧ ਸਾਵਧਾਨੀ ਦੇ ਨਾਲ ਸਨਮਾਨ ਦੇ ਨਾਲ-ਨਾਲ ਨਿਮਰਤਾ 'ਤੇ ਰੱਖੇ ਗਏ ਮੁੱਲ ਨੂੰ ਰੇਖਾਂਕਿਤ ਕਰਦੇ ਹੋਏ ਵਿਵਾਦਾਂ ਨਾਲ ਨਜਿੱਠਣ ਵਿੱਚ ਸਿਆਣਪ।</w:t>
      </w:r>
    </w:p>
    <w:p>
      <w:r xmlns:w="http://schemas.openxmlformats.org/wordprocessingml/2006/main">
        <w:t xml:space="preserve">ਅੱਗੇ ਦੀ ਯੋਜਨਾ ਬਣਾਉਣ ਅਤੇ ਕੰਮ ਵਿੱਚ ਲਗਨ ਨਾਲ ਜੁੜੇ ਲਾਭਾਂ ਦੇ ਸਬੰਧ ਵਿੱਚ ਦਰਸਾਈ ਗਈ ਪਛਾਣ ਨੂੰ ਅੰਡਰਸਕੋਰਿੰਗ।</w:t>
      </w:r>
    </w:p>
    <w:p>
      <w:r xmlns:w="http://schemas.openxmlformats.org/wordprocessingml/2006/main">
        <w:t xml:space="preserve">ਸਾਰਥਕ ਰਿਸ਼ਤੇ ਪੈਦਾ ਕਰਨ, ਨਿਮਰ ਰਵੱਈਏ ਦੀ ਕਦਰ ਕਰਨ, ਹੰਕਾਰ ਜਾਂ ਵਿਨਾਸ਼ਕਾਰੀ ਵਿਵਹਾਰ ਤੋਂ ਪਰਹੇਜ਼ ਕਰਦੇ ਹੋਏ ਝਗੜਿਆਂ ਦੌਰਾਨ ਬੁੱਧੀਮਾਨ ਸਲਾਹ ਦੀ ਮੰਗ ਕਰਨ ਲਈ ਸਮਝ ਪ੍ਰਦਾਨ ਕਰਨਾ। ਇਸ ਤੋਂ ਇਲਾਵਾ, ਸੋਚ-ਸਮਝ ਕੇ ਯੋਜਨਾਬੰਦੀ ਅਤੇ ਮਿਹਨਤੀ ਯਤਨਾਂ ਦੁਆਰਾ ਪ੍ਰਾਪਤ ਫਾਇਦਿਆਂ ਨੂੰ ਪਛਾਣਨਾ।</w:t>
      </w:r>
    </w:p>
    <w:p/>
    <w:p>
      <w:r xmlns:w="http://schemas.openxmlformats.org/wordprocessingml/2006/main">
        <w:t xml:space="preserve">ਕਹਾਉਤਾਂ 27:1 ਆਪਣੇ ਆਪ ਨੂੰ ਆਉਣ ਵਾਲੇ ਕੱਲ ਬਾਰੇ ਸ਼ੇਖੀ ਨਾ ਮਾਰ। ਕਿਉਂਕਿ ਤੁਸੀਂ ਨਹੀਂ ਜਾਣਦੇ ਕਿ ਇੱਕ ਦਿਨ ਕੀ ਲਿਆ ਸਕਦਾ ਹੈ।</w:t>
      </w:r>
    </w:p>
    <w:p/>
    <w:p>
      <w:r xmlns:w="http://schemas.openxmlformats.org/wordprocessingml/2006/main">
        <w:t xml:space="preserve">ਭਵਿੱਖ ਲਈ ਆਪਣੀਆਂ ਯੋਜਨਾਵਾਂ ਬਾਰੇ ਸ਼ੇਖੀ ਨਾ ਮਾਰੋ, ਕਿਉਂਕਿ ਤੁਸੀਂ ਨਹੀਂ ਜਾਣਦੇ ਕਿ ਜ਼ਿੰਦਗੀ ਕੀ ਲਿਆ ਸਕਦੀ ਹੈ।</w:t>
      </w:r>
    </w:p>
    <w:p/>
    <w:p>
      <w:r xmlns:w="http://schemas.openxmlformats.org/wordprocessingml/2006/main">
        <w:t xml:space="preserve">1. "ਭਵਿੱਖ ਲਈ ਆਪਣੀਆਂ ਯੋਜਨਾਵਾਂ ਵਿੱਚ ਨਿਮਰ ਬਣੋ"</w:t>
      </w:r>
    </w:p>
    <w:p/>
    <w:p>
      <w:r xmlns:w="http://schemas.openxmlformats.org/wordprocessingml/2006/main">
        <w:t xml:space="preserve">2. "ਜ਼ਿੰਦਗੀ ਦੀਆਂ ਅਨਿਸ਼ਚਿਤਤਾਵਾਂ ਬਾਰੇ ਸੁਚੇਤ ਰਹੋ"</w:t>
      </w:r>
    </w:p>
    <w:p/>
    <w:p>
      <w:r xmlns:w="http://schemas.openxmlformats.org/wordprocessingml/2006/main">
        <w:t xml:space="preserve">1. ਯਾਕੂਬ 4:13-17</w:t>
      </w:r>
    </w:p>
    <w:p/>
    <w:p>
      <w:r xmlns:w="http://schemas.openxmlformats.org/wordprocessingml/2006/main">
        <w:t xml:space="preserve">2. ਲੂਕਾ 12:13-21</w:t>
      </w:r>
    </w:p>
    <w:p/>
    <w:p>
      <w:r xmlns:w="http://schemas.openxmlformats.org/wordprocessingml/2006/main">
        <w:t xml:space="preserve">ਕਹਾਉਤਾਂ 27:2 ਕੋਈ ਹੋਰ ਮਨੁੱਖ ਤੇਰੀ ਉਸਤਤ ਕਰੇ, ਨਾ ਕਿ ਤੇਰੇ ਆਪਣੇ ਮੂੰਹੋਂ। ਇੱਕ ਅਜਨਬੀ, ਨਾ ਕਿ ਤੁਹਾਡੇ ਆਪਣੇ ਬੁੱਲ੍ਹ.</w:t>
      </w:r>
    </w:p>
    <w:p/>
    <w:p>
      <w:r xmlns:w="http://schemas.openxmlformats.org/wordprocessingml/2006/main">
        <w:t xml:space="preserve">ਆਪਣੇ ਆਪ ਦੀ ਪ੍ਰਸ਼ੰਸਾ ਨੂੰ ਦੂਜੇ ਦੁਆਰਾ ਪ੍ਰਸ਼ੰਸਾ ਕਰਨ ਨਾਲੋਂ ਪਹਿਲ ਨਹੀਂ ਲੈਣੀ ਚਾਹੀਦੀ.</w:t>
      </w:r>
    </w:p>
    <w:p/>
    <w:p>
      <w:r xmlns:w="http://schemas.openxmlformats.org/wordprocessingml/2006/main">
        <w:t xml:space="preserve">1. ਹੰਕਾਰ ਡਿੱਗਣ ਤੋਂ ਪਹਿਲਾਂ ਆਉਂਦਾ ਹੈ - ਕਹਾਉਤਾਂ 16:18</w:t>
      </w:r>
    </w:p>
    <w:p/>
    <w:p>
      <w:r xmlns:w="http://schemas.openxmlformats.org/wordprocessingml/2006/main">
        <w:t xml:space="preserve">2. ਸੱਚੀ ਉਸਤਤ ਨੂੰ ਪਛਾਣਨਾ - ਰੋਮੀਆਂ 12:3</w:t>
      </w:r>
    </w:p>
    <w:p/>
    <w:p>
      <w:r xmlns:w="http://schemas.openxmlformats.org/wordprocessingml/2006/main">
        <w:t xml:space="preserve">1. ਕਹਾਉਤਾਂ 15:2 - "ਬੁੱਧਵਾਨ ਦੀ ਜੀਭ ਗਿਆਨ ਨੂੰ ਸਹੀ ਢੰਗ ਨਾਲ ਵਰਤਦੀ ਹੈ, ਪਰ ਮੂਰਖਾਂ ਦਾ ਮੂੰਹ ਮੂਰਖਤਾਈ ਨੂੰ ਉਜਾਗਰ ਕਰਦਾ ਹੈ।"</w:t>
      </w:r>
    </w:p>
    <w:p/>
    <w:p>
      <w:r xmlns:w="http://schemas.openxmlformats.org/wordprocessingml/2006/main">
        <w:t xml:space="preserve">2. ਜ਼ਬੂਰ 19:14 - "ਹੇ ਯਹੋਵਾਹ, ਮੇਰੀ ਚੱਟਾਨ ਅਤੇ ਮੇਰੇ ਛੁਡਾਉਣ ਵਾਲੇ, ਮੇਰੇ ਮੂੰਹ ਦੇ ਸ਼ਬਦ ਅਤੇ ਮੇਰੇ ਦਿਲ ਦਾ ਸਿਮਰਨ ਤੁਹਾਡੀ ਨਿਗਾਹ ਵਿੱਚ ਸਵੀਕਾਰਯੋਗ ਹੋਣ ਦਿਓ।"</w:t>
      </w:r>
    </w:p>
    <w:p/>
    <w:p>
      <w:r xmlns:w="http://schemas.openxmlformats.org/wordprocessingml/2006/main">
        <w:t xml:space="preserve">ਕਹਾਉਤਾਂ 27:3 ਪੱਥਰ ਭਾਰਾ ਅਤੇ ਰੇਤ ਭਾਰੀ ਹੁੰਦੀ ਹੈ। ਪਰ ਇੱਕ ਮੂਰਖ ਦਾ ਕ੍ਰੋਧ ਦੋਹਾਂ ਨਾਲੋਂ ਭਾਰੀ ਹੈ।</w:t>
      </w:r>
    </w:p>
    <w:p/>
    <w:p>
      <w:r xmlns:w="http://schemas.openxmlformats.org/wordprocessingml/2006/main">
        <w:t xml:space="preserve">ਮੂਰਖ ਦਾ ਕ੍ਰੋਧ ਪੱਥਰ ਅਤੇ ਰੇਤ ਦੋਹਾਂ ਨਾਲੋਂ ਭਾਰਾ ਹੁੰਦਾ ਹੈ।</w:t>
      </w:r>
    </w:p>
    <w:p/>
    <w:p>
      <w:r xmlns:w="http://schemas.openxmlformats.org/wordprocessingml/2006/main">
        <w:t xml:space="preserve">1. ਸਾਡੇ ਗੁੱਸੇ ਨੂੰ ਸਾਡੇ ਲਈ ਸਭ ਤੋਂ ਵਧੀਆ ਹੋਣ ਦੇਣ ਦਾ ਖ਼ਤਰਾ</w:t>
      </w:r>
    </w:p>
    <w:p/>
    <w:p>
      <w:r xmlns:w="http://schemas.openxmlformats.org/wordprocessingml/2006/main">
        <w:t xml:space="preserve">2. ਗੁੱਸਾ ਅਤੇ ਇਸਦੇ ਨਤੀਜੇ</w:t>
      </w:r>
    </w:p>
    <w:p/>
    <w:p>
      <w:r xmlns:w="http://schemas.openxmlformats.org/wordprocessingml/2006/main">
        <w:t xml:space="preserve">1. ਯਾਕੂਬ 1:19-20,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ਅਫ਼ਸੀਆਂ 4:26-27 ਗੁੱਸੇ ਹੋਵੋ ਅਤੇ ਪਾਪ ਨਾ ਕਰੋ; ਸੂਰਜ ਨੂੰ ਆਪਣੇ ਗੁੱਸੇ ਵਿੱਚ ਡੁੱਬਣ ਨਾ ਦਿਓ, ਅਤੇ ਸ਼ੈਤਾਨ ਨੂੰ ਕੋਈ ਮੌਕਾ ਨਾ ਦਿਓ।</w:t>
      </w:r>
    </w:p>
    <w:p/>
    <w:p>
      <w:r xmlns:w="http://schemas.openxmlformats.org/wordprocessingml/2006/main">
        <w:t xml:space="preserve">ਕਹਾਉਤਾਂ 27:4 ਕ੍ਰੋਧ ਬੇਰਹਿਮ ਹੈ, ਅਤੇ ਕ੍ਰੋਧ ਭਿਆਨਕ ਹੈ; ਪਰ ਈਰਖਾ ਦੇ ਅੱਗੇ ਕੌਣ ਖੜਾ ਹੋ ਸਕਦਾ ਹੈ?</w:t>
      </w:r>
    </w:p>
    <w:p/>
    <w:p>
      <w:r xmlns:w="http://schemas.openxmlformats.org/wordprocessingml/2006/main">
        <w:t xml:space="preserve">ਕਹਾਉਤਾਂ ਦਾ ਇਹ ਹਵਾਲਾ ਕ੍ਰੋਧ, ਗੁੱਸੇ ਅਤੇ ਈਰਖਾ ਦੇ ਵਿਨਾਸ਼ਕਾਰੀ ਸੁਭਾਅ ਨੂੰ ਉਜਾਗਰ ਕਰਦਾ ਹੈ।</w:t>
      </w:r>
    </w:p>
    <w:p/>
    <w:p>
      <w:r xmlns:w="http://schemas.openxmlformats.org/wordprocessingml/2006/main">
        <w:t xml:space="preserve">1. ਅਣਚਾਹੇ ਜਜ਼ਬਾਤਾਂ ਦਾ ਖ਼ਤਰਾ: ਸਾਡੇ ਕੁਦਰਤੀ ਜਵਾਬਾਂ ਨੂੰ ਕਿਵੇਂ ਨਿਯੰਤਰਿਤ ਕਰਨਾ ਹੈ।</w:t>
      </w:r>
    </w:p>
    <w:p/>
    <w:p>
      <w:r xmlns:w="http://schemas.openxmlformats.org/wordprocessingml/2006/main">
        <w:t xml:space="preserve">2. ਈਰਖਾ ਦੀ ਸ਼ਕਤੀ: ਈਰਖਾ ਦੇ ਪ੍ਰਭਾਵਾਂ ਨੂੰ ਪਛਾਣਨਾ।</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ਰੋਮੀਆਂ 12:17-21 -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ਕਹਾਉਤਾਂ 27:5 ਗੁਪਤ ਪਿਆਰ ਨਾਲੋਂ ਖੁੱਲ੍ਹੀ ਝਿੜਕ ਚੰਗੀ ਹੈ।</w:t>
      </w:r>
    </w:p>
    <w:p/>
    <w:p>
      <w:r xmlns:w="http://schemas.openxmlformats.org/wordprocessingml/2006/main">
        <w:t xml:space="preserve">ਝਿੜਕ, ਜਦੋਂ ਖੁੱਲ੍ਹੇਆਮ ਕੀਤੀ ਜਾਂਦੀ ਹੈ, ਗੁਪਤ ਪਿਆਰ ਨਾਲੋਂ ਵਧੇਰੇ ਲਾਭਦਾਇਕ ਹੈ।</w:t>
      </w:r>
    </w:p>
    <w:p/>
    <w:p>
      <w:r xmlns:w="http://schemas.openxmlformats.org/wordprocessingml/2006/main">
        <w:t xml:space="preserve">1. ਖੁੱਲ੍ਹੀ ਝਿੜਕ ਦੇ ਲਾਭ</w:t>
      </w:r>
    </w:p>
    <w:p/>
    <w:p>
      <w:r xmlns:w="http://schemas.openxmlformats.org/wordprocessingml/2006/main">
        <w:t xml:space="preserve">2. ਪਿਆਰ ਅਤੇ ਝਿੜਕ ਦੀ ਸ਼ਕਤੀ</w:t>
      </w:r>
    </w:p>
    <w:p/>
    <w:p>
      <w:r xmlns:w="http://schemas.openxmlformats.org/wordprocessingml/2006/main">
        <w:t xml:space="preserve">1. ਕਹਾਉਤਾਂ 17:9 - "ਜੋ ਕੋਈ ਅਪਰਾਧ ਨੂੰ ਢੱਕਦਾ ਹੈ ਉਹ ਪਿਆਰ ਦੀ ਭਾਲ ਕਰਦਾ ਹੈ, ਪਰ ਜੋ ਕਿਸੇ ਗੱਲ ਨੂੰ ਦੁਹਰਾਉਂਦਾ ਹੈ ਉਹ ਨਜ਼ਦੀਕੀ ਦੋਸਤਾਂ ਨੂੰ ਵੱਖ ਕਰਦਾ ਹੈ।"</w:t>
      </w:r>
    </w:p>
    <w:p/>
    <w:p>
      <w:r xmlns:w="http://schemas.openxmlformats.org/wordprocessingml/2006/main">
        <w:t xml:space="preserve">2. ਮੱਤੀ 18:15-17 - "ਇਸ ਤੋਂ ਇਲਾਵਾ, ਜੇ ਤੁਹਾਡਾ ਭਰਾ ਤੁਹਾਡੇ ਵਿਰੁੱਧ ਪਾਪ ਕਰਦਾ ਹੈ, ਤਾਂ ਜਾ ਕੇ ਉਸ ਨੂੰ ਆਪਣੇ ਅਤੇ ਉਸ ਦੇ ਵਿਚਕਾਰ ਉਸ ਦਾ ਦੋਸ਼ ਦੱਸੋ। ਜੇ ਉਹ ਤੁਹਾਡੀ ਗੱਲ ਸੁਣਦਾ ਹੈ, ਤਾਂ ਤੁਸੀਂ ਆਪਣੇ ਭਰਾ ਨੂੰ ਪ੍ਰਾਪਤ ਕਰ ਲਿਆ ਹੈ। ਪਰ ਜੇ ਉਹ ਨਹੀਂ ਸੁਣਦਾ, ਤਾਂ ਨਾਲ ਲੈ ਜਾਓ। ਤੁਸੀਂ ਇੱਕ ਜਾਂ ਦੋ ਹੋਰ, ਤਾਂ ਜੋ ਦੋ ਜਾਂ ਤਿੰਨ ਗਵਾਹਾਂ ਦੇ ਮੂੰਹੋਂ ਹਰ ਇੱਕ ਗੱਲ ਪੱਕੀ ਹੋ ਜਾਵੇ ਅਤੇ ਜੇ ਉਹ ਉਨ੍ਹਾਂ ਨੂੰ ਸੁਣਨ ਤੋਂ ਇਨਕਾਰ ਕਰੇ, ਤਾਂ ਕਲੀਸਿਯਾ ਨੂੰ ਦੱਸੋ ਪਰ ਜੇ ਉਹ ਕਲੀਸਿਯਾ ਨੂੰ ਸੁਣਨ ਤੋਂ ਵੀ ਇਨਕਾਰ ਕਰਦਾ ਹੈ, ਤਾਂ ਉਸਨੂੰ ਤੁਹਾਡੇ ਕੋਲ ਹੋਣ ਦਿਓ। ਇੱਕ ਜਾਤੀ ਅਤੇ ਟੈਕਸ ਵਸੂਲਣ ਵਾਲੇ ਵਾਂਗ।"</w:t>
      </w:r>
    </w:p>
    <w:p/>
    <w:p>
      <w:r xmlns:w="http://schemas.openxmlformats.org/wordprocessingml/2006/main">
        <w:t xml:space="preserve">ਕਹਾਉਤਾਂ 27:6 ਵਫ਼ਾਦਾਰ ਦੋਸਤ ਦੇ ਜ਼ਖ਼ਮ ਹਨ; ਪਰ ਦੁਸ਼ਮਣ ਦੇ ਚੁੰਮਣ ਧੋਖੇਬਾਜ਼ ਹਨ।</w:t>
      </w:r>
    </w:p>
    <w:p/>
    <w:p>
      <w:r xmlns:w="http://schemas.openxmlformats.org/wordprocessingml/2006/main">
        <w:t xml:space="preserve">ਇਹ ਹਵਾਲਾ ਸਾਨੂੰ ਆਪਣੇ ਰਿਸ਼ਤਿਆਂ ਦਾ ਧਿਆਨ ਰੱਖਣ ਅਤੇ ਇਹ ਪਛਾਣਨ ਲਈ ਉਤਸ਼ਾਹਿਤ ਕਰਦਾ ਹੈ ਕਿ ਕਦੇ-ਕਦਾਈਂ ਕਿਸੇ ਭਰੋਸੇਮੰਦ ਦੋਸਤ ਦਾ ਦਰਦਨਾਕ ਸੱਚ ਦੁਸ਼ਮਣ ਤੋਂ ਝੂਠੀ ਹੱਲਾਸ਼ੇਰੀ ਨਾਲੋਂ ਵਧੇਰੇ ਲਾਭਦਾਇਕ ਹੁੰਦਾ ਹੈ।</w:t>
      </w:r>
    </w:p>
    <w:p/>
    <w:p>
      <w:r xmlns:w="http://schemas.openxmlformats.org/wordprocessingml/2006/main">
        <w:t xml:space="preserve">1. ਸੱਚੀ ਦੋਸਤੀ ਦਾ ਮੁੱਲ</w:t>
      </w:r>
    </w:p>
    <w:p/>
    <w:p>
      <w:r xmlns:w="http://schemas.openxmlformats.org/wordprocessingml/2006/main">
        <w:t xml:space="preserve">2. ਰਿਸ਼ਤਿਆਂ ਵਿੱਚ ਸਮਝਦਾਰੀ</w:t>
      </w:r>
    </w:p>
    <w:p/>
    <w:p>
      <w:r xmlns:w="http://schemas.openxmlformats.org/wordprocessingml/2006/main">
        <w:t xml:space="preserve">1. ਕਹਾਉਤਾਂ 17:17 - ਇੱਕ ਦੋਸਤ ਹਰ ਸਮੇਂ ਪਿਆਰ ਕਰਦਾ ਹੈ, ਅਤੇ ਇੱਕ ਭਰਾ ਬਿਪਤਾ ਲਈ ਪੈਦਾ ਹੁੰਦਾ ਹੈ।</w:t>
      </w:r>
    </w:p>
    <w:p/>
    <w:p>
      <w:r xmlns:w="http://schemas.openxmlformats.org/wordprocessingml/2006/main">
        <w:t xml:space="preserve">2. ਉਪਦੇਸ਼ਕ ਦੀ ਪੋਥੀ 4:9-12 - ਇੱਕ ਨਾਲੋਂ ਦੋ ਬਿਹਤਰ ਹਨ, ਕਿਉਂਕਿ ਉਹਨਾਂ ਦੀ ਮਿਹਨਤ ਦਾ ਚੰਗਾ ਫਲ ਹੈ। ਕਿਉਂਕਿ ਜੇ ਉਹ ਡਿੱਗਦੇ ਹਨ, ਤਾਂ ਕੋਈ ਆਪਣੇ ਸਾਥੀ ਨੂੰ ਚੁੱਕ ਲਵੇਗਾ। ਪਰ ਹਾਏ ਉਸ ਉੱਤੇ ਜੋ ਇਕੱਲਾ ਹੈ ਜਦੋਂ ਉਹ ਡਿੱਗਦਾ ਹੈ, ਕਿਉਂਕਿ ਉਸ ਕੋਲ ਕੋਈ ਵੀ ਉਸਦੀ ਸਹਾਇਤਾ ਕਰਨ ਵਾਲਾ ਨਹੀਂ ਹੈ। ਦੁਬਾਰਾ, ਜੇ ਦੋ ਇਕੱਠੇ ਲੇਟਦੇ ਹਨ, ਤਾਂ ਉਹ ਨਿੱਘੇ ਰਹਿਣਗੇ; ਪਰ ਇਕੱਲਾ ਕਿਵੇਂ ਨਿੱਘਾ ਹੋ ਸਕਦਾ ਹੈ? ਭਾਵੇਂ ਇੱਕ ਦੂਜੇ ਉੱਤੇ ਹਾਵੀ ਹੋ ਸਕਦਾ ਹੈ, ਦੋ ਉਸ ਦਾ ਸਾਮ੍ਹਣਾ ਕਰ ਸਕਦੇ ਹਨ। ਅਤੇ ਇੱਕ ਤਿੰਨ ਗੁਣਾ ਰੱਸੀ ਜਲਦੀ ਟੁੱਟਦੀ ਨਹੀਂ ਹੈ।</w:t>
      </w:r>
    </w:p>
    <w:p/>
    <w:p>
      <w:r xmlns:w="http://schemas.openxmlformats.org/wordprocessingml/2006/main">
        <w:t xml:space="preserve">ਕਹਾਉਤਾਂ 27:7 ਪੂਰੀ ਆਤਮਾ ਸ਼ਹਿਦ ਦੇ ਛੰਗੇ ਨੂੰ ਨਫ਼ਰਤ ਕਰਦੀ ਹੈ। ਪਰ ਭੁੱਖੀ ਜਾਨ ਲਈ ਹਰ ਕੌੜੀ ਚੀਜ਼ ਮਿੱਠੀ ਹੁੰਦੀ ਹੈ।</w:t>
      </w:r>
    </w:p>
    <w:p/>
    <w:p>
      <w:r xmlns:w="http://schemas.openxmlformats.org/wordprocessingml/2006/main">
        <w:t xml:space="preserve">ਆਤਮਾ ਸੰਤੁਸ਼ਟ ਹੁੰਦੀ ਹੈ ਜਦੋਂ ਇਹ ਸੰਤੁਸ਼ਟ ਹੁੰਦੀ ਹੈ, ਅਤੇ ਜਦੋਂ ਇਹ ਨਹੀਂ ਹੁੰਦੀ ਹੈ ਤਾਂ ਹੋਰ ਦੀ ਭੁੱਖ ਹੁੰਦੀ ਹੈ.</w:t>
      </w:r>
    </w:p>
    <w:p/>
    <w:p>
      <w:r xmlns:w="http://schemas.openxmlformats.org/wordprocessingml/2006/main">
        <w:t xml:space="preserve">1: ਮਸੀਹ ਵਿੱਚ ਸੰਤੁਸ਼ਟੀ - ਕੁਲੁੱਸੀਆਂ 3:1-2</w:t>
      </w:r>
    </w:p>
    <w:p/>
    <w:p>
      <w:r xmlns:w="http://schemas.openxmlformats.org/wordprocessingml/2006/main">
        <w:t xml:space="preserve">2: ਪਰਮੇਸ਼ੁਰ ਲਈ ਭੁੱਖ ਦੀ ਸੰਤੁਸ਼ਟੀ - ਜ਼ਬੂਰ 42:1-2</w:t>
      </w:r>
    </w:p>
    <w:p/>
    <w:p>
      <w:r xmlns:w="http://schemas.openxmlformats.org/wordprocessingml/2006/main">
        <w:t xml:space="preserve">1: ਫ਼ਿਲਿੱਪੀਆਂ 4:11-13</w:t>
      </w:r>
    </w:p>
    <w:p/>
    <w:p>
      <w:r xmlns:w="http://schemas.openxmlformats.org/wordprocessingml/2006/main">
        <w:t xml:space="preserve">2: ਇਬਰਾਨੀਆਂ 13:5-6</w:t>
      </w:r>
    </w:p>
    <w:p/>
    <w:p>
      <w:r xmlns:w="http://schemas.openxmlformats.org/wordprocessingml/2006/main">
        <w:t xml:space="preserve">ਕਹਾਉਤਾਂ 27:8 ਜਿਵੇਂ ਇੱਕ ਪੰਛੀ ਆਪਣੇ ਆਲ੍ਹਣੇ ਤੋਂ ਭਟਕਦਾ ਹੈ, ਤਿਵੇਂ ਹੀ ਮਨੁੱਖ ਆਪਣੇ ਸਥਾਨ ਤੋਂ ਭਟਕਦਾ ਹੈ।</w:t>
      </w:r>
    </w:p>
    <w:p/>
    <w:p>
      <w:r xmlns:w="http://schemas.openxmlformats.org/wordprocessingml/2006/main">
        <w:t xml:space="preserve">ਆਪਣੇ ਸਥਾਨ ਤੋਂ ਭਟਕਣ ਵਾਲੇ ਮਨੁੱਖ ਦੀ ਤੁਲਨਾ ਆਪਣੇ ਆਲ੍ਹਣੇ ਤੋਂ ਭਟਕਣ ਵਾਲੇ ਪੰਛੀ ਨਾਲ ਕੀਤੀ ਜਾਂਦੀ ਹੈ।</w:t>
      </w:r>
    </w:p>
    <w:p/>
    <w:p>
      <w:r xmlns:w="http://schemas.openxmlformats.org/wordprocessingml/2006/main">
        <w:t xml:space="preserve">1. ਸਾਡੇ ਸਥਾਨ ਤੋਂ ਭਟਕਣ ਦਾ ਖ਼ਤਰਾ - ਕਹਾਉਤਾਂ 27:8</w:t>
      </w:r>
    </w:p>
    <w:p/>
    <w:p>
      <w:r xmlns:w="http://schemas.openxmlformats.org/wordprocessingml/2006/main">
        <w:t xml:space="preserve">2. ਆਪਣੇ ਸਥਾਨ ਵਿੱਚ ਰਹਿਣਾ: ਪ੍ਰਭੂ ਦੀ ਸੇਧ ਵਿੱਚ ਭਰੋਸਾ ਰੱਖਣਾ - ਕਹਾਉਤਾਂ 3:5-6</w:t>
      </w:r>
    </w:p>
    <w:p/>
    <w:p>
      <w:r xmlns:w="http://schemas.openxmlformats.org/wordprocessingml/2006/main">
        <w:t xml:space="preserve">1. ਯਿਰਮਿਯਾਹ 29:11-14</w:t>
      </w:r>
    </w:p>
    <w:p/>
    <w:p>
      <w:r xmlns:w="http://schemas.openxmlformats.org/wordprocessingml/2006/main">
        <w:t xml:space="preserve">2. ਕਹਾਉਤਾਂ 3:5-6</w:t>
      </w:r>
    </w:p>
    <w:p/>
    <w:p>
      <w:r xmlns:w="http://schemas.openxmlformats.org/wordprocessingml/2006/main">
        <w:t xml:space="preserve">ਕਹਾਉਤਾਂ 27:9 ਅਤਰ ਅਤੇ ਅਤਰ ਦਿਲ ਨੂੰ ਖੁਸ਼ ਕਰਦੇ ਹਨ, ਇਵੇਂ ਹੀ ਮਨ ਦੀ ਸਲਾਹ ਨਾਲ ਮਨੁੱਖ ਦੇ ਮਿੱਤਰ ਦੀ ਮਿਠਾਸ ਹੁੰਦੀ ਹੈ।</w:t>
      </w:r>
    </w:p>
    <w:p/>
    <w:p>
      <w:r xmlns:w="http://schemas.openxmlformats.org/wordprocessingml/2006/main">
        <w:t xml:space="preserve">ਮਿੱਤਰ ਦੀ ਸਲਾਹ ਦੀ ਮਿਠਾਸ ਦਿਲ ਨੂੰ ਖੁਸ਼ੀ ਦੇ ਸਕਦੀ ਹੈ।</w:t>
      </w:r>
    </w:p>
    <w:p/>
    <w:p>
      <w:r xmlns:w="http://schemas.openxmlformats.org/wordprocessingml/2006/main">
        <w:t xml:space="preserve">1. ਦੋਸਤੀ ਦੀ ਖ਼ੁਸ਼ੀ: ਇੱਕ ਚੰਗਾ ਦੋਸਤ ਖ਼ੁਸ਼ੀ ਕਿਵੇਂ ਲਿਆ ਸਕਦਾ ਹੈ</w:t>
      </w:r>
    </w:p>
    <w:p/>
    <w:p>
      <w:r xmlns:w="http://schemas.openxmlformats.org/wordprocessingml/2006/main">
        <w:t xml:space="preserve">2. ਹੌਸਲਾ ਵਧਾਉਣ ਦੀ ਸ਼ਕਤੀ: ਦੂਜਿਆਂ ਦੀ ਤਾਕਤ ਵਿਚ ਆਨੰਦ ਕਿਵੇਂ ਮਾਣਨਾ ਹੈ</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ਜੌਨ 15:13 - ਇਸ ਤੋਂ ਵੱਡਾ ਪਿਆਰ ਹੋਰ ਕੋਈ ਨਹੀਂ ਹੈ: ਆਪਣੇ ਦੋਸਤਾਂ ਲਈ ਆਪਣੀ ਜਾਨ ਦੇਣਾ।</w:t>
      </w:r>
    </w:p>
    <w:p/>
    <w:p>
      <w:r xmlns:w="http://schemas.openxmlformats.org/wordprocessingml/2006/main">
        <w:t xml:space="preserve">ਕਹਾਉਤਾਂ 27:10 ਆਪਣੇ ਮਿੱਤਰ ਅਤੇ ਆਪਣੇ ਪਿਤਾ ਦੇ ਮਿੱਤਰ ਨੂੰ ਨਾ ਤਿਆਗ। ਆਪਣੀ ਬਿਪਤਾ ਦੇ ਦਿਨ ਆਪਣੇ ਭਰਾ ਦੇ ਘਰ ਨਾ ਜਾਵੋ, ਕਿਉਂਕਿ ਇੱਕ ਗੁਆਂਢੀ ਚੰਗਾ ਹੈ ਜੋ ਨੇੜੇ ਦੇ ਭਰਾ ਨਾਲੋਂ ਦੂਰ ਹੈ।</w:t>
      </w:r>
    </w:p>
    <w:p/>
    <w:p>
      <w:r xmlns:w="http://schemas.openxmlformats.org/wordprocessingml/2006/main">
        <w:t xml:space="preserve">ਇਹ ਹਵਾਲਾ ਸਾਨੂੰ ਆਪਣੇ ਦੋਸਤਾਂ ਅਤੇ ਪਰਿਵਾਰ ਨਾਲ ਰਿਸ਼ਤੇ ਬਣਾਈ ਰੱਖਣ ਲਈ ਉਤਸ਼ਾਹਿਤ ਕਰਦਾ ਹੈ, ਖਾਸ ਕਰਕੇ ਮੁਸ਼ਕਲ ਸਮਿਆਂ ਵਿੱਚ।</w:t>
      </w:r>
    </w:p>
    <w:p/>
    <w:p>
      <w:r xmlns:w="http://schemas.openxmlformats.org/wordprocessingml/2006/main">
        <w:t xml:space="preserve">1. ਦੋਸਤੀ ਦਾ ਮੁੱਲ: ਔਖੇ ਸਮੇਂ ਦੌਰਾਨ ਰਿਸ਼ਤੇ ਕਿਵੇਂ ਬਣਾਏ ਰੱਖਣੇ ਹਨ</w:t>
      </w:r>
    </w:p>
    <w:p/>
    <w:p>
      <w:r xmlns:w="http://schemas.openxmlformats.org/wordprocessingml/2006/main">
        <w:t xml:space="preserve">2. ਲੋੜ ਦੇ ਸਮੇਂ ਵਿੱਚ ਪਹੁੰਚਣਾ: ਗੁਆਂਢੀ ਪਿਆਰ ਦੀ ਮਹੱਤਤਾ</w:t>
      </w:r>
    </w:p>
    <w:p/>
    <w:p>
      <w:r xmlns:w="http://schemas.openxmlformats.org/wordprocessingml/2006/main">
        <w:t xml:space="preserve">1. ਉਪਦੇਸ਼ਕ ਦੀ ਪੋਥੀ 4:9 12</w:t>
      </w:r>
    </w:p>
    <w:p/>
    <w:p>
      <w:r xmlns:w="http://schemas.openxmlformats.org/wordprocessingml/2006/main">
        <w:t xml:space="preserve">2. ਰੋਮੀਆਂ 12:9 10</w:t>
      </w:r>
    </w:p>
    <w:p/>
    <w:p>
      <w:r xmlns:w="http://schemas.openxmlformats.org/wordprocessingml/2006/main">
        <w:t xml:space="preserve">ਕਹਾਉਤਾਂ 27:11 ਹੇ ਮੇਰੇ ਪੁੱਤਰ, ਬੁੱਧਵਾਨ ਹੋ, ਅਤੇ ਮੇਰੇ ਮਨ ਨੂੰ ਅਨੰਦ ਕਰ, ਤਾਂ ਜੋ ਮੈਂ ਉਹ ਨੂੰ ਉੱਤਰ ਦੇਵਾਂ ਜੋ ਮੈਨੂੰ ਨਿੰਦਦਾ ਹੈ।</w:t>
      </w:r>
    </w:p>
    <w:p/>
    <w:p>
      <w:r xmlns:w="http://schemas.openxmlformats.org/wordprocessingml/2006/main">
        <w:t xml:space="preserve">ਭਾਸ਼ਣਕਾਰ ਉਨ੍ਹਾਂ ਦੇ ਪੁੱਤਰ ਨੂੰ ਬੁੱਧੀਮਾਨ ਬਣਨ ਅਤੇ ਉਨ੍ਹਾਂ ਦੀ ਆਲੋਚਨਾ ਕਰਨ ਵਾਲਿਆਂ ਨੂੰ ਜਵਾਬ ਦੇਣ ਲਈ ਉਨ੍ਹਾਂ ਨੂੰ ਖੁਸ਼ ਕਰਨ ਲਈ ਉਤਸ਼ਾਹਿਤ ਕਰਦਾ ਹੈ।</w:t>
      </w:r>
    </w:p>
    <w:p/>
    <w:p>
      <w:r xmlns:w="http://schemas.openxmlformats.org/wordprocessingml/2006/main">
        <w:t xml:space="preserve">1. ਨਿਮਰਤਾ ਦੀ ਬੁੱਧੀ: ਕਿਰਪਾ ਨਾਲ ਆਲੋਚਨਾ ਦਾ ਜਵਾਬ ਦੇਣਾ ਸਿੱਖਣਾ</w:t>
      </w:r>
    </w:p>
    <w:p/>
    <w:p>
      <w:r xmlns:w="http://schemas.openxmlformats.org/wordprocessingml/2006/main">
        <w:t xml:space="preserve">2. ਬੁੱਧੀਮਾਨ ਦਿਲ ਦੀ ਤਾਕਤ: ਮੁਸੀਬਤ ਦਾ ਸਾਹਮਣਾ ਕਰਦੇ ਹੋਏ ਤਾਕਤ ਹਾਸਲ ਕਰਨਾ</w:t>
      </w:r>
    </w:p>
    <w:p/>
    <w:p>
      <w:r xmlns:w="http://schemas.openxmlformats.org/wordprocessingml/2006/main">
        <w:t xml:space="preserve">1. ਯਾਕੂਬ 1:19 - ਹਰ ਵਿਅਕਤੀ ਨੂੰ ਸੁਣਨ ਵਿੱਚ ਤੇਜ਼, ਬੋਲਣ ਵਿੱਚ ਧੀਮਾ ਅਤੇ ਗੁੱਸੇ ਵਿੱਚ ਧੀਮਾ ਹੋਣ ਦਿਓ।</w:t>
      </w:r>
    </w:p>
    <w:p/>
    <w:p>
      <w:r xmlns:w="http://schemas.openxmlformats.org/wordprocessingml/2006/main">
        <w:t xml:space="preserve">2. ਕਹਾਉਤਾਂ 15:1 - ਕੋਮਲ ਜਵਾਬ ਗੁੱਸੇ ਨੂੰ ਦੂਰ ਕਰ ਦਿੰਦਾ ਹੈ, ਪਰ ਕਠੋਰ ਸ਼ਬਦ ਗੁੱਸੇ ਨੂੰ ਭੜਕਾਉਂਦਾ ਹੈ।</w:t>
      </w:r>
    </w:p>
    <w:p/>
    <w:p>
      <w:r xmlns:w="http://schemas.openxmlformats.org/wordprocessingml/2006/main">
        <w:t xml:space="preserve">ਕਹਾਉਤਾਂ 27:12 ਇੱਕ ਸਿਆਣਾ ਆਦਮੀ ਬੁਰਾਈ ਨੂੰ ਵੇਖਦਾ ਹੈ, ਅਤੇ ਆਪਣੇ ਆਪ ਨੂੰ ਲੁਕਾਉਂਦਾ ਹੈ। ਪਰ ਸਧਾਰਨ ਪਾਸ, ਅਤੇ ਸਜ਼ਾ ਦਿੱਤੀ ਜਾਂਦੀ ਹੈ।</w:t>
      </w:r>
    </w:p>
    <w:p/>
    <w:p>
      <w:r xmlns:w="http://schemas.openxmlformats.org/wordprocessingml/2006/main">
        <w:t xml:space="preserve">ਸੂਝਵਾਨ ਵਿਅਕਤੀ ਖ਼ਤਰੇ ਦੀ ਭਵਿੱਖਬਾਣੀ ਕਰਦਾ ਹੈ ਅਤੇ ਇਸ ਤੋਂ ਬਚਣ ਲਈ ਕਦਮ ਚੁੱਕਦਾ ਹੈ, ਜਦੋਂ ਕਿ ਭੋਲੇ ਭਾਲੇ ਲੋਕ ਚੌਕਸ ਹੋ ਜਾਂਦੇ ਹਨ ਅਤੇ ਨਤੀਜੇ ਭੁਗਤਦੇ ਹਨ।</w:t>
      </w:r>
    </w:p>
    <w:p/>
    <w:p>
      <w:r xmlns:w="http://schemas.openxmlformats.org/wordprocessingml/2006/main">
        <w:t xml:space="preserve">1. ਤਿਆਰੀ ਦੀ ਬੁੱਧੀ: ਸਫਲਤਾ ਲਈ ਅੱਗੇ ਦੀ ਯੋਜਨਾ ਬਣਾਉਣਾ</w:t>
      </w:r>
    </w:p>
    <w:p/>
    <w:p>
      <w:r xmlns:w="http://schemas.openxmlformats.org/wordprocessingml/2006/main">
        <w:t xml:space="preserve">2. ਵਿਵੇਕ ਦੀ ਬਰਕਤ: ਬੇਲੋੜੀ ਮੁਸੀਬਤ ਤੋਂ ਬਚਣਾ</w:t>
      </w:r>
    </w:p>
    <w:p/>
    <w:p>
      <w:r xmlns:w="http://schemas.openxmlformats.org/wordprocessingml/2006/main">
        <w:t xml:space="preserve">1. ਮੱਤੀ 10:16 - ਵੇਖੋ, ਮੈਂ ਤੁਹਾਨੂੰ ਭੇਡਾਂ ਵਾਂਗ ਬਘਿਆੜਾਂ ਵਿੱਚ ਭੇਜ ਰਿਹਾ ਹਾਂ, ਇਸ ਲਈ ਸੱਪਾਂ ਵਾਂਗ ਬੁੱਧਵਾਨ ਅਤੇ ਕਬੂਤਰਾਂ ਵਾਂਗ ਨਿਰਦੋਸ਼ ਬਣੋ।</w:t>
      </w:r>
    </w:p>
    <w:p/>
    <w:p>
      <w:r xmlns:w="http://schemas.openxmlformats.org/wordprocessingml/2006/main">
        <w:t xml:space="preserve">2. ਕਹਾਉਤਾਂ 19:11- ਚੰਗੀ ਸਮਝ ਵਿਅਕਤੀ ਨੂੰ ਗੁੱਸੇ ਵਿੱਚ ਹੌਲੀ ਕਰ ਦਿੰਦੀ ਹੈ, ਅਤੇ ਕਿਸੇ ਅਪਰਾਧ ਨੂੰ ਨਜ਼ਰਅੰਦਾਜ਼ ਕਰਨਾ ਉਸਦੀ ਸ਼ਾਨ ਹੈ।</w:t>
      </w:r>
    </w:p>
    <w:p/>
    <w:p>
      <w:r xmlns:w="http://schemas.openxmlformats.org/wordprocessingml/2006/main">
        <w:t xml:space="preserve">ਕਹਾਉਤਾਂ 27:13 ਉਹ ਦਾ ਬਸਤਰ ਲੈ ਜੋ ਪਰਦੇਸੀ ਲਈ ਜ਼ਮਾਨਤ ਹੈ, ਅਤੇ ਇੱਕ ਪਰਾਏ ਔਰਤ ਲਈ ਉਹ ਦੇ ਕੋਲ ਗਿਰਵੀ ਰੱਖ।</w:t>
      </w:r>
    </w:p>
    <w:p/>
    <w:p>
      <w:r xmlns:w="http://schemas.openxmlformats.org/wordprocessingml/2006/main">
        <w:t xml:space="preserve">ਇਹ ਹਵਾਲਾ ਅਜਨਬੀਆਂ ਨਾਲ ਨਜਿੱਠਣ ਵੇਲੇ ਸਾਵਧਾਨ ਅਤੇ ਸਮਝਦਾਰ ਹੋਣ ਦੀ ਮਹੱਤਤਾ 'ਤੇ ਜ਼ੋਰ ਦਿੰਦਾ ਹੈ।</w:t>
      </w:r>
    </w:p>
    <w:p/>
    <w:p>
      <w:r xmlns:w="http://schemas.openxmlformats.org/wordprocessingml/2006/main">
        <w:t xml:space="preserve">1. "ਸਾਵਧਾਨ ਦੀ ਬੁੱਧੀ: ਕਹਾਉਤਾਂ 27:13 ਦੀ ਸਲਾਹ ਨੂੰ ਮੰਨਣਾ"</w:t>
      </w:r>
    </w:p>
    <w:p/>
    <w:p>
      <w:r xmlns:w="http://schemas.openxmlformats.org/wordprocessingml/2006/main">
        <w:t xml:space="preserve">2. "ਸਾਵਧਾਨੀ ਦਾ ਮੁੱਲ: ਕਹਾਉਤਾਂ 27:13 ਤੋਂ ਸਿੱਖਣਾ"</w:t>
      </w:r>
    </w:p>
    <w:p/>
    <w:p>
      <w:r xmlns:w="http://schemas.openxmlformats.org/wordprocessingml/2006/main">
        <w:t xml:space="preserve">1. ਉਪਦੇਸ਼ਕ ਦੀ ਪੋਥੀ 5:4-5 ਜਦੋਂ ਤੁਸੀਂ ਪਰਮੇਸ਼ੁਰ ਅੱਗੇ ਸੁੱਖਣਾ ਸੁੱਖਦੇ ਹੋ, ਤਾਂ ਇਸ ਨੂੰ ਅਦਾ ਕਰਨ ਵਿੱਚ ਢਿੱਲ ਨਾ ਕਰੋ;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ਮੱਤੀ 5:33-37 ਦੁਬਾਰਾ, ਤੁਸੀਂ ਸੁਣਿਆ ਹੈ ਕਿ ਪੁਰਾਣੇ ਜ਼ਮਾਨੇ ਦੇ ਉਨ੍ਹਾਂ ਦੁਆਰਾ ਇਹ ਕਿਹਾ ਗਿਆ ਹੈ, ਤੁਸੀਂ ਆਪਣੇ ਆਪ ਨੂੰ ਸਹੁੰ ਨਾ ਖਾਓ, ਪਰ ਪ੍ਰਭੂ ਦੇ ਅੱਗੇ ਆਪਣੀਆਂ ਸਹੁੰਆਂ ਪੂਰੀਆਂ ਕਰੋ: ਪਰ ਮੈਂ ਤੁਹਾਨੂੰ ਆਖਦਾ ਹਾਂ, ਕਦੇ ਵੀ ਸਹੁੰ ਨਾ ਖਾਓ;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ਕਹਾਉਤਾਂ 27:14 ਜਿਹੜਾ ਸਵੇਰ ਨੂੰ ਉੱਠ ਕੇ ਆਪਣੇ ਮਿੱਤਰ ਨੂੰ ਉੱਚੀ ਅਵਾਜ਼ ਨਾਲ ਅਸੀਸ ਦਿੰਦਾ ਹੈ, ਉਹ ਉਸ ਲਈ ਸਰਾਪ ਗਿਣਿਆ ਜਾਵੇਗਾ।</w:t>
      </w:r>
    </w:p>
    <w:p/>
    <w:p>
      <w:r xmlns:w="http://schemas.openxmlformats.org/wordprocessingml/2006/main">
        <w:t xml:space="preserve">ਇਹ ਆਇਤ ਦੂਸਰਿਆਂ ਨੂੰ ਬਹੁਤ ਉੱਚੀ ਅਤੇ ਸਵੇਰੇ ਬਹੁਤ ਜਲਦੀ ਆਸ਼ੀਰਵਾਦ ਦੇਣ ਦੇ ਵਿਰੁੱਧ ਚੇਤਾਵਨੀ ਦਿੰਦੀ ਹੈ, ਕਿਉਂਕਿ ਇਸਨੂੰ ਸਰਾਪ ਵਜੋਂ ਦੇਖਿਆ ਜਾ ਸਕਦਾ ਹੈ।</w:t>
      </w:r>
    </w:p>
    <w:p/>
    <w:p>
      <w:r xmlns:w="http://schemas.openxmlformats.org/wordprocessingml/2006/main">
        <w:t xml:space="preserve">1. ਸੂਖਮਤਾ ਦੀ ਸ਼ਕਤੀ: ਆਪਣੇ ਸ਼ਬਦਾਂ ਨੂੰ ਗਿਣਨਾ</w:t>
      </w:r>
    </w:p>
    <w:p/>
    <w:p>
      <w:r xmlns:w="http://schemas.openxmlformats.org/wordprocessingml/2006/main">
        <w:t xml:space="preserve">2. ਧੀਰਜ ਦੀ ਬਰਕਤ: ਨਰਮੀ ਨਾਲ ਬੋਲੋ ਅਤੇ ਆਪਣਾ ਸਮਾਂ ਲਓ</w:t>
      </w:r>
    </w:p>
    <w:p/>
    <w:p>
      <w:r xmlns:w="http://schemas.openxmlformats.org/wordprocessingml/2006/main">
        <w:t xml:space="preserve">1. ਮੱਤੀ 5:37 - "ਤੁਹਾਡੀ 'ਹਾਂ' ਨੂੰ 'ਹਾਂ' ਅਤੇ 'ਨਹੀਂ' 'ਨਹੀਂ' ਹੋਣ ਦਿਓ। ਇਸ ਤੋਂ ਪਰੇ ਕੁਝ ਵੀ ਦੁਸ਼ਟ ਤੋਂ ਆਉਂਦਾ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ਕਹਾਉਤਾਂ 27:15 ਬਰਸਾਤ ਦੇ ਦਿਨ ਵਿੱਚ ਲਗਾਤਾਰ ਡਿੱਗਣਾ ਅਤੇ ਝਗੜਾਲੂ ਔਰਤ ਇੱਕੋ ਜਿਹੇ ਹਨ।</w:t>
      </w:r>
    </w:p>
    <w:p/>
    <w:p>
      <w:r xmlns:w="http://schemas.openxmlformats.org/wordprocessingml/2006/main">
        <w:t xml:space="preserve">ਕਹਾਉਤਾਂ 27:15 ਇੱਕ ਝਗੜਾਲੂ ਔਰਤ ਦੀ ਪਰੇਸ਼ਾਨੀ ਦੀ ਤੁਲਨਾ ਬਹੁਤ ਬਰਸਾਤ ਵਾਲੇ ਦਿਨ ਲਗਾਤਾਰ ਟਪਕਣ ਨਾਲ ਕਰਦਾ ਹੈ।</w:t>
      </w:r>
    </w:p>
    <w:p/>
    <w:p>
      <w:r xmlns:w="http://schemas.openxmlformats.org/wordprocessingml/2006/main">
        <w:t xml:space="preserve">1. ਪਰਮੇਸ਼ੁਰ ਦੀ ਬੁੱਧ: ਕਹਾਉਤਾਂ 27:15 ਤੋਂ ਸਿੱਖਣਾ</w:t>
      </w:r>
    </w:p>
    <w:p/>
    <w:p>
      <w:r xmlns:w="http://schemas.openxmlformats.org/wordprocessingml/2006/main">
        <w:t xml:space="preserve">2. ਸ਼ਬਦਾਂ ਦੀ ਸ਼ਕਤੀ: ਇੱਕ ਝਗੜਾਲੂ ਔਰਤ ਹੋਣ ਤੋਂ ਕਿਵੇਂ ਬਚਣਾ ਹੈ</w:t>
      </w:r>
    </w:p>
    <w:p/>
    <w:p>
      <w:r xmlns:w="http://schemas.openxmlformats.org/wordprocessingml/2006/main">
        <w:t xml:space="preserve">1. ਯਾਕੂਬ 3:5-10 - ਸਾਡੇ ਸ਼ਬਦਾਂ ਦੀ ਸ਼ਕਤੀ ਅਤੇ ਉਹਨਾਂ ਨੂੰ ਬਣਾਉਣ ਅਤੇ ਢਾਹ ਦੇਣ ਲਈ ਕਿਵੇਂ ਵਰਤਿਆ ਜਾ ਸਕਦਾ ਹੈ</w:t>
      </w:r>
    </w:p>
    <w:p/>
    <w:p>
      <w:r xmlns:w="http://schemas.openxmlformats.org/wordprocessingml/2006/main">
        <w:t xml:space="preserve">2. ਕਹਾਉਤਾਂ 16:24 - ਸੁਹਾਵਣੇ ਸ਼ਬਦ ਸ਼ਹਿਦ ਦੇ ਛੈਣੇ ਵਰਗੇ ਹੁੰਦੇ ਹਨ, ਆਤਮਾ ਲਈ ਮਿਠਾਸ ਅਤੇ ਸਰੀਰ ਲਈ ਤੰਦਰੁਸਤੀ।</w:t>
      </w:r>
    </w:p>
    <w:p/>
    <w:p>
      <w:r xmlns:w="http://schemas.openxmlformats.org/wordprocessingml/2006/main">
        <w:t xml:space="preserve">ਕਹਾਉਤਾਂ 27:16 ਜਿਹੜਾ ਉਸ ਨੂੰ ਛੁਪਾਉਂਦਾ ਹੈ ਉਹ ਹਵਾ ਨੂੰ, ਅਤੇ ਆਪਣੇ ਸੱਜੇ ਹੱਥ ਦੇ ਅਤਰ ਨੂੰ ਛੁਪਾਉਂਦਾ ਹੈ, ਜੋ ਆਪਣੇ ਆਪ ਨੂੰ ਦਬਾ ਲੈਂਦਾ ਹੈ।</w:t>
      </w:r>
    </w:p>
    <w:p/>
    <w:p>
      <w:r xmlns:w="http://schemas.openxmlformats.org/wordprocessingml/2006/main">
        <w:t xml:space="preserve">ਜਿਹੜਾ ਕਿਸੇ ਚੀਜ਼ ਨੂੰ ਛੁਪਾਉਣ ਦੀ ਕੋਸ਼ਿਸ਼ ਕਰਦਾ ਹੈ, ਉਹ ਹਵਾ ਅਤੇ ਆਪਣੇ ਸੱਜੇ ਹੱਥ ਦੇ ਅਤਰ ਨੂੰ ਛੁਪਾਉਣ ਦੀ ਕੋਸ਼ਿਸ਼ ਕਰਨ ਵਾਂਗ ਵਿਅਰਥ ਹੈ।</w:t>
      </w:r>
    </w:p>
    <w:p/>
    <w:p>
      <w:r xmlns:w="http://schemas.openxmlformats.org/wordprocessingml/2006/main">
        <w:t xml:space="preserve">1. ਪਰਮਾਤਮਾ ਸਭ ਕੁਝ ਦੇਖਦਾ ਅਤੇ ਜਾਣਦਾ ਹੈ, ਕੋਈ ਭੇਦ ਲੁਕਾਇਆ ਨਹੀਂ ਜਾ ਸਕਦਾ।</w:t>
      </w:r>
    </w:p>
    <w:p/>
    <w:p>
      <w:r xmlns:w="http://schemas.openxmlformats.org/wordprocessingml/2006/main">
        <w:t xml:space="preserve">2. ਸਾਨੂੰ ਆਪਣੇ ਸਾਰੇ ਕੰਮਾਂ ਵਿੱਚ ਸਾਵਧਾਨ ਰਹਿਣਾ ਚਾਹੀਦਾ ਹੈ, ਕਿਉਂਕਿ ਪਰਮੇਸ਼ੁਰ ਉਨ੍ਹਾਂ ਸਾਰਿਆਂ ਨੂੰ ਪ੍ਰਗਟ ਕਰੇਗਾ।</w:t>
      </w:r>
    </w:p>
    <w:p/>
    <w:p>
      <w:r xmlns:w="http://schemas.openxmlformats.org/wordprocessingml/2006/main">
        <w:t xml:space="preserve">1. ਜ਼ਬੂਰ 139:1-12</w:t>
      </w:r>
    </w:p>
    <w:p/>
    <w:p>
      <w:r xmlns:w="http://schemas.openxmlformats.org/wordprocessingml/2006/main">
        <w:t xml:space="preserve">2. ਮੱਤੀ 6:1-4</w:t>
      </w:r>
    </w:p>
    <w:p/>
    <w:p>
      <w:r xmlns:w="http://schemas.openxmlformats.org/wordprocessingml/2006/main">
        <w:t xml:space="preserve">ਕਹਾਉਤਾਂ 27:17 ਲੋਹਾ ਲੋਹੇ ਨੂੰ ਤਿੱਖਾ ਕਰਦਾ ਹੈ; ਇਸ ਲਈ ਇੱਕ ਆਦਮੀ ਆਪਣੇ ਦੋਸਤ ਦਾ ਚਿਹਰਾ ਤਿੱਖਾ ਕਰਦਾ ਹੈ।</w:t>
      </w:r>
    </w:p>
    <w:p/>
    <w:p>
      <w:r xmlns:w="http://schemas.openxmlformats.org/wordprocessingml/2006/main">
        <w:t xml:space="preserve">ਇਹ ਕਹਾਵਤ ਸੰਗਤੀ ਦੇ ਮੁੱਲ ਅਤੇ ਦੋ ਵਿਅਕਤੀਆਂ ਦੇ ਇੱਕ ਦੂਜੇ ਨੂੰ ਤਿੱਖਾ ਕਰਨ ਦੇ ਲਾਭ ਨੂੰ ਉਤਸ਼ਾਹਿਤ ਕਰਦੀ ਹੈ।</w:t>
      </w:r>
    </w:p>
    <w:p/>
    <w:p>
      <w:r xmlns:w="http://schemas.openxmlformats.org/wordprocessingml/2006/main">
        <w:t xml:space="preserve">1. ਦੋਸਤੀ ਦੀ ਸ਼ਕਤੀ: ਉਤਸ਼ਾਹ ਦੁਆਰਾ ਆਪਣੇ ਆਪ ਨੂੰ ਕਿਵੇਂ ਮਜ਼ਬੂਤ ਕਰੀਏ</w:t>
      </w:r>
    </w:p>
    <w:p/>
    <w:p>
      <w:r xmlns:w="http://schemas.openxmlformats.org/wordprocessingml/2006/main">
        <w:t xml:space="preserve">2. ਲੋਹਾ ਤਿੱਖਾ ਕਰਨਾ ਲੋਹਾ: ਆਪਣੇ ਆਪ ਦੇ ਬਿਹਤਰ ਸੰਸਕਰਣ ਬਣਨ ਲਈ ਦੂਜਿਆਂ ਤੋਂ ਸਿੱਖਣਾ</w:t>
      </w:r>
    </w:p>
    <w:p/>
    <w:p>
      <w:r xmlns:w="http://schemas.openxmlformats.org/wordprocessingml/2006/main">
        <w:t xml:space="preserve">1. ਕਹਾਉਤਾਂ 15:22 - "ਸਲਾਹ ਦੇ ਉਦੇਸ਼ਾਂ ਤੋਂ ਬਿਨਾਂ ਨਿਰਾਸ਼ ਹੋ ਜਾਂਦੇ ਹਨ: ਪਰ ਸਲਾਹਕਾਰਾਂ ਦੀ ਭੀੜ ਵਿੱਚ ਉਹ ਸਥਾਪਿਤ ਹੋ ਜਾਂਦੇ ਹਨ।"</w:t>
      </w:r>
    </w:p>
    <w:p/>
    <w:p>
      <w:r xmlns:w="http://schemas.openxmlformats.org/wordprocessingml/2006/main">
        <w:t xml:space="preserve">2. ਰੋਮੀਆਂ 12:10 - "ਭਾਈਚਾਰੇ ਦੇ ਪਿਆਰ ਨਾਲ ਇੱਕ ਦੂਜੇ ਨਾਲ ਪਿਆਰ ਨਾਲ ਪਿਆਰ ਕਰੋ; ਇੱਕ ਦੂਜੇ ਨੂੰ ਤਰਜੀਹ ਦਿੰਦੇ ਹੋਏ."</w:t>
      </w:r>
    </w:p>
    <w:p/>
    <w:p>
      <w:r xmlns:w="http://schemas.openxmlformats.org/wordprocessingml/2006/main">
        <w:t xml:space="preserve">ਕਹਾਉਤਾਂ 27:18 ਜਿਹੜਾ ਅੰਜੀਰ ਦੇ ਬਿਰਛ ਦੀ ਪਾਲਨਾ ਕਰਦਾ ਹੈ ਉਹ ਉਸ ਦਾ ਫਲ ਖਾਵੇਗਾ, ਇਸ ਲਈ ਜਿਹੜਾ ਆਪਣੇ ਮਾਲਕ ਦੀ ਉਡੀਕ ਕਰਦਾ ਹੈ ਉਹ ਦਾ ਆਦਰ ਕੀਤਾ ਜਾਵੇਗਾ।</w:t>
      </w:r>
    </w:p>
    <w:p/>
    <w:p>
      <w:r xmlns:w="http://schemas.openxmlformats.org/wordprocessingml/2006/main">
        <w:t xml:space="preserve">ਜਿਹੜਾ ਧੀਰਜ ਰੱਖਦਾ ਹੈ ਅਤੇ ਆਪਣੇ ਕੰਮ ਵਿੱਚ ਲਗਨ ਰੱਖਦਾ ਹੈ ਉਸਨੂੰ ਇਨਾਮ ਦਿੱਤਾ ਜਾਵੇਗਾ।</w:t>
      </w:r>
    </w:p>
    <w:p/>
    <w:p>
      <w:r xmlns:w="http://schemas.openxmlformats.org/wordprocessingml/2006/main">
        <w:t xml:space="preserve">1. ਮਿਹਨਤ ਦੇ ਇਨਾਮ</w:t>
      </w:r>
    </w:p>
    <w:p/>
    <w:p>
      <w:r xmlns:w="http://schemas.openxmlformats.org/wordprocessingml/2006/main">
        <w:t xml:space="preserve">2. ਧੀਰਜ ਦੀ ਸ਼ਕਤੀ</w:t>
      </w:r>
    </w:p>
    <w:p/>
    <w:p>
      <w:r xmlns:w="http://schemas.openxmlformats.org/wordprocessingml/2006/main">
        <w:t xml:space="preserve">1. ਗਲਾਤੀਆਂ 6:9 - ਅਤੇ ਆਓ ਅਸੀਂ ਚੰਗੇ ਕੰਮ ਕਰਦੇ ਨਾ ਥੱਕੀਏ: ਕਿਉਂਕਿ ਜੇ ਅਸੀਂ ਬੇਹੋਸ਼ ਨਾ ਹੋਏ ਤਾਂ ਅਸੀਂ ਨਿਯਤ ਸਮੇਂ ਵਿੱਚ ਵੱਢਾਂਗੇ।</w:t>
      </w:r>
    </w:p>
    <w:p/>
    <w:p>
      <w:r xmlns:w="http://schemas.openxmlformats.org/wordprocessingml/2006/main">
        <w:t xml:space="preserve">2. ਕੁਲੁੱਸੀਆਂ 3:23-24 - ਅਤੇ ਜੋ ਵੀ ਤੁਸੀਂ ਕਰਦੇ ਹੋ, ਦਿਲੋਂ ਕਰੋ, ਜਿਵੇਂ ਕਿ ਪ੍ਰਭੂ ਲਈ, ਨਾ ਕਿ ਮਨੁੱਖਾਂ ਲਈ; ਇਹ ਜਾਣ ਕੇ ਕਿ ਤੁਸੀਂ ਪ੍ਰਭੂ ਦੀ ਵਿਰਾਸਤ ਦਾ ਇਨਾਮ ਪ੍ਰਾਪਤ ਕਰੋਗੇ, ਕਿਉਂਕਿ ਤੁਸੀਂ ਪ੍ਰਭੂ ਮਸੀਹ ਦੀ ਸੇਵਾ ਕਰਦੇ ਹੋ।</w:t>
      </w:r>
    </w:p>
    <w:p/>
    <w:p>
      <w:r xmlns:w="http://schemas.openxmlformats.org/wordprocessingml/2006/main">
        <w:t xml:space="preserve">ਕਹਾਉਤਾਂ 27:19 ਜਿਵੇਂ ਪਾਣੀ ਵਿੱਚ ਚਿਹਰਾ ਮੂੰਹ ਵੱਲ ਉੱਤਰਦਾ ਹੈ, ਤਿਵੇਂ ਮਨੁੱਖ ਦਾ ਮਨ ਮਨੁੱਖ ਨੂੰ ਜਵਾਬ ਦਿੰਦਾ ਹੈ।</w:t>
      </w:r>
    </w:p>
    <w:p/>
    <w:p>
      <w:r xmlns:w="http://schemas.openxmlformats.org/wordprocessingml/2006/main">
        <w:t xml:space="preserve">ਇਹ ਕਹਾਵਤ ਦੱਸਦੀ ਹੈ ਕਿ ਜਿਵੇਂ ਪਾਣੀ ਵਿੱਚ ਪ੍ਰਤੀਬਿੰਬ ਉਸਦੇ ਚਿਹਰੇ ਨਾਲ ਮੇਲ ਖਾਂਦਾ ਹੈ, ਉਸੇ ਤਰ੍ਹਾਂ ਇੱਕ ਆਦਮੀ ਦਾ ਦਿਲ ਦੂਜੇ ਦੇ ਨਾਲ ਮੇਲ ਖਾਂਦਾ ਹੈ।</w:t>
      </w:r>
    </w:p>
    <w:p/>
    <w:p>
      <w:r xmlns:w="http://schemas.openxmlformats.org/wordprocessingml/2006/main">
        <w:t xml:space="preserve">1. ਅਸੀਂ ਸਾਰੇ ਜੁੜੇ ਹੋਏ ਹਾਂ, ਅਤੇ ਸਾਨੂੰ ਆਪਣੇ ਆਲੇ-ਦੁਆਲੇ ਦੇ ਲੋਕਾਂ ਨਾਲ ਮਜ਼ਬੂਤ ਰਿਸ਼ਤੇ ਬਣਾਉਣ ਦੀ ਕੋਸ਼ਿਸ਼ ਕਰਨੀ ਚਾਹੀਦੀ ਹੈ।</w:t>
      </w:r>
    </w:p>
    <w:p/>
    <w:p>
      <w:r xmlns:w="http://schemas.openxmlformats.org/wordprocessingml/2006/main">
        <w:t xml:space="preserve">2. ਸਾਡੇ ਦਿਲ ਇੱਕ ਦੂਜੇ ਦੇ ਸ਼ੀਸ਼ੇ ਹਨ, ਅਤੇ ਇਸ ਤਰ੍ਹਾਂ ਸਾਨੂੰ ਧਿਆਨ ਰੱਖਣਾ ਚਾਹੀਦਾ ਹੈ ਕਿ ਅਸੀਂ ਇੱਕ ਦੂਜੇ ਨਾਲ ਕਿਵੇਂ ਪੇਸ਼ ਆ ਰਹੇ ਹਾਂ।</w:t>
      </w:r>
    </w:p>
    <w:p/>
    <w:p>
      <w:r xmlns:w="http://schemas.openxmlformats.org/wordprocessingml/2006/main">
        <w:t xml:space="preserve">1. ਕਹਾਉਤਾਂ 17:17- "ਇੱਕ ਦੋਸਤ ਹਰ ਸਮੇਂ ਪਿਆਰ ਕਰਦਾ ਹੈ, ਅਤੇ ਇੱਕ ਭਰਾ ਬਿਪਤਾ ਦੇ ਸਮੇਂ ਲਈ ਪੈਦਾ ਹੁੰਦਾ ਹੈ."</w:t>
      </w:r>
    </w:p>
    <w:p/>
    <w:p>
      <w:r xmlns:w="http://schemas.openxmlformats.org/wordprocessingml/2006/main">
        <w:t xml:space="preserve">2. 1 ਕੁਰਿੰਥੀਆਂ 13:4-7 - "ਪਿਆਰ ਧੀਰਜਵਾਨ ਹੈ, ਪਿਆਰ ਦਿਆਲੂ ਹੈ। ਇਹ ਈਰਖਾ ਨਹੀਂ ਕਰਦਾ, ਇਹ ਸ਼ੇਖ਼ੀ ਨਹੀਂ ਮਾਰਦਾ, ਇਹ ਹੰਕਾਰ ਨਹੀਂ ਕਰਦਾ, ਇਹ ਦੂਜਿਆਂ ਦਾ ਨਿਰਾਦਰ ਨਹੀਂ ਕਰਦਾ, ਇਹ ਸਵੈ-ਇੱਛਤ ਨਹੀਂ ਹੈ, ਇਹ ਨਹੀਂ ਹੈ. ਆਸਾਨੀ ਨਾਲ ਗੁੱਸੇ ਵਿੱਚ ਆ ਜਾਂਦਾ ਹੈ, ਇਹ ਗਲਤੀਆਂ ਦਾ ਕੋਈ ਰਿਕਾਰਡ ਨਹੀਂ ਰੱਖਦਾ ਹੈ। ਪਿਆਰ ਬੁਰਾਈ ਵਿੱਚ ਖੁਸ਼ ਨਹੀਂ ਹੁੰਦਾ ਪਰ ਸੱਚਾਈ ਨਾਲ ਖੁਸ਼ ਹੁੰਦਾ ਹੈ। ਇਹ ਹਮੇਸ਼ਾ ਰੱਖਿਆ ਕਰਦਾ ਹੈ, ਹਮੇਸ਼ਾ ਭਰੋਸਾ ਰੱਖਦਾ ਹੈ, ਹਮੇਸ਼ਾ ਉਮੀਦ ਰੱਖਦਾ ਹੈ, ਹਮੇਸ਼ਾ ਦ੍ਰਿੜ ਰਹਿੰਦਾ ਹੈ।"</w:t>
      </w:r>
    </w:p>
    <w:p/>
    <w:p>
      <w:r xmlns:w="http://schemas.openxmlformats.org/wordprocessingml/2006/main">
        <w:t xml:space="preserve">ਕਹਾਉਤਾਂ 27:20 ਨਰਕ ਅਤੇ ਤਬਾਹੀ ਕਦੇ ਨਹੀਂ ਭਰੀ ਜਾਂਦੀ। ਇਸ ਲਈ ਮਨੁੱਖ ਦੀਆਂ ਅੱਖਾਂ ਕਦੇ ਰੱਜਦੀਆਂ ਨਹੀਂ ਹਨ।</w:t>
      </w:r>
    </w:p>
    <w:p/>
    <w:p>
      <w:r xmlns:w="http://schemas.openxmlformats.org/wordprocessingml/2006/main">
        <w:t xml:space="preserve">ਨਰਕ ਅਤੇ ਤਬਾਹੀ ਦੀ ਬਹੁਤਾਤ ਦੇ ਬਾਵਜੂਦ ਮਨੁੱਖ ਦੀਆਂ ਅੱਖਾਂ ਕਦੇ ਰੱਜਦੀਆਂ ਨਹੀਂ ਹਨ।</w:t>
      </w:r>
    </w:p>
    <w:p/>
    <w:p>
      <w:r xmlns:w="http://schemas.openxmlformats.org/wordprocessingml/2006/main">
        <w:t xml:space="preserve">1: ਜ਼ਿੰਦਗੀ ਵਿਚ ਬਰਕਤਾਂ ਦੀ ਕਦਰ ਕਰੋ ਅਤੇ ਜੋ ਤੁਹਾਡੇ ਕੋਲ ਹੈ ਉਸ ਵਿਚ ਸੰਤੁਸ਼ਟ ਰਹੋ।</w:t>
      </w:r>
    </w:p>
    <w:p/>
    <w:p>
      <w:r xmlns:w="http://schemas.openxmlformats.org/wordprocessingml/2006/main">
        <w:t xml:space="preserve">2: ਬਹੁਤ ਜ਼ਿਆਦਾ ਕੋਸ਼ਿਸ਼ ਕਰਨ ਦੇ ਨਤੀਜਿਆਂ ਤੋਂ ਸੁਚੇਤ ਰਹੋ ਅਤੇ ਨਰਕ ਅਤੇ ਤਬਾਹੀ ਦੇ ਰਾਹਾਂ ਤੋਂ ਦੂਰ ਰਹੋ।</w:t>
      </w:r>
    </w:p>
    <w:p/>
    <w:p>
      <w:r xmlns:w="http://schemas.openxmlformats.org/wordprocessingml/2006/main">
        <w:t xml:space="preserve">1: ਜ਼ਬੂਰ 37:4 - ਆਪਣੇ ਆਪ ਨੂੰ ਪ੍ਰਭੂ ਵਿੱਚ ਅਨੰਦ ਕਰੋ, ਅਤੇ ਉਹ ਤੁਹਾਨੂੰ ਤੁਹਾਡੇ ਦਿਲ ਦੀਆਂ ਇੱਛਾਵਾਂ ਦੇਵੇਗਾ।</w:t>
      </w:r>
    </w:p>
    <w:p/>
    <w:p>
      <w:r xmlns:w="http://schemas.openxmlformats.org/wordprocessingml/2006/main">
        <w:t xml:space="preserve">2:1 ਤਿਮੋਥਿਉਸ 6:6-8 -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w:t>
      </w:r>
    </w:p>
    <w:p/>
    <w:p>
      <w:r xmlns:w="http://schemas.openxmlformats.org/wordprocessingml/2006/main">
        <w:t xml:space="preserve">ਕਹਾਉਤਾਂ 27:21 ਚਾਂਦੀ ਲਈ ਜੁਰਮਾਨਾ ਘੜਾ, ਅਤੇ ਸੋਨੇ ਲਈ ਭੱਠੀ; ਇਸ ਲਈ ਉਸ ਦੀ ਉਸਤਤ ਕਰਨ ਲਈ ਇੱਕ ਆਦਮੀ ਹੈ.</w:t>
      </w:r>
    </w:p>
    <w:p/>
    <w:p>
      <w:r xmlns:w="http://schemas.openxmlformats.org/wordprocessingml/2006/main">
        <w:t xml:space="preserve">ਮਨੁੱਖ ਨੂੰ ਆਪਣੀ ਉਸਤਤ ਵਿੱਚ ਨਿਮਰ ਹੋਣਾ ਚਾਹੀਦਾ ਹੈ।</w:t>
      </w:r>
    </w:p>
    <w:p/>
    <w:p>
      <w:r xmlns:w="http://schemas.openxmlformats.org/wordprocessingml/2006/main">
        <w:t xml:space="preserve">1: ਹੰਕਾਰ ਤੋਂ ਬਚਣਾ ਚਾਹੀਦਾ ਹੈ ਅਤੇ ਨਿਮਰਤਾ ਨੂੰ ਧਾਰਨ ਕਰਨਾ ਚਾਹੀਦਾ ਹੈ।</w:t>
      </w:r>
    </w:p>
    <w:p/>
    <w:p>
      <w:r xmlns:w="http://schemas.openxmlformats.org/wordprocessingml/2006/main">
        <w:t xml:space="preserve">2: ਸਾਨੂੰ ਹਮੇਸ਼ਾ ਨਿਮਰ ਬਣਨ ਦੀ ਕੋਸ਼ਿਸ਼ ਕਰਨੀ ਚਾਹੀਦੀ ਹੈ, ਘਮੰਡੀ ਨਹੀਂ।</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ਕਹਾਉਤਾਂ 27:22 ਭਾਵੇਂ ਤੂੰ ਮੂਰਖ ਨੂੰ ਕਣਕ ਦੇ ਵਿਚਕਾਰ ਮੋਰਟੇਰ ਵਿੱਚ ਮੂਰਤੀ ਨਾਲ ਉਛਾਲ ਦੇਵੇਂ, ਤਾਂ ਵੀ ਉਹ ਦੀ ਮੂਰਖਤਾਈ ਉਸ ਤੋਂ ਦੂਰ ਨਹੀਂ ਹੋਵੇਗੀ।</w:t>
      </w:r>
    </w:p>
    <w:p/>
    <w:p>
      <w:r xmlns:w="http://schemas.openxmlformats.org/wordprocessingml/2006/main">
        <w:t xml:space="preserve">ਮੂਰਖ ਆਪਣੀ ਮੂਰਖਤਾ ਤੋਂ ਛੁਟਕਾਰਾ ਨਹੀਂ ਪਾ ਸਕਣਗੇ, ਭਾਵੇਂ ਕੋਈ ਉਨ੍ਹਾਂ ਨਾਲ ਤਰਕ ਕਰਨ ਦੀ ਕਿੰਨੀ ਵੀ ਕੋਸ਼ਿਸ਼ ਕਰੇ।</w:t>
      </w:r>
    </w:p>
    <w:p/>
    <w:p>
      <w:r xmlns:w="http://schemas.openxmlformats.org/wordprocessingml/2006/main">
        <w:t xml:space="preserve">1. ਅਗਿਆਨਤਾ ਦੇ ਖ਼ਤਰੇ: ਸਾਨੂੰ ਬੁੱਧੀ ਪੈਦਾ ਕਰਨ ਦੀ ਕਿਉਂ ਲੋੜ ਹੈ</w:t>
      </w:r>
    </w:p>
    <w:p/>
    <w:p>
      <w:r xmlns:w="http://schemas.openxmlformats.org/wordprocessingml/2006/main">
        <w:t xml:space="preserve">2. ਮੂਰਖਾਂ ਨਾਲ ਬਹਿਸ ਕਰਨ ਦੀ ਵਿਅਰਥਤਾ: ਸਾਡੀਆਂ ਸੀਮਾਵਾਂ ਨੂੰ ਸਮਝਣਾ</w:t>
      </w:r>
    </w:p>
    <w:p/>
    <w:p>
      <w:r xmlns:w="http://schemas.openxmlformats.org/wordprocessingml/2006/main">
        <w:t xml:space="preserve">1. ਮੱਤੀ 7:6, "ਕੁੱਤਿਆਂ ਨੂੰ ਪਵਿੱਤਰ ਚੀਜ਼ ਨਾ ਦਿਓ, ਅਤੇ ਸੂਰਾਂ ਅੱਗੇ ਆਪਣੇ ਮੋਤੀ ਨਾ ਸੁੱਟੋ, ਅਜਿਹਾ ਨਾ ਹੋਵੇ ਕਿ ਉਹ ਉਨ੍ਹਾਂ ਨੂੰ ਪੈਰਾਂ ਹੇਠ ਮਿੱਧਣ ਅਤੇ ਤੁਹਾਡੇ 'ਤੇ ਹਮਲਾ ਕਰਨ ਲਈ ਮੁੜਨ।"</w:t>
      </w:r>
    </w:p>
    <w:p/>
    <w:p>
      <w:r xmlns:w="http://schemas.openxmlformats.org/wordprocessingml/2006/main">
        <w:t xml:space="preserve">2. ਉਪਦੇਸ਼ਕ ਦੀ ਪੋਥੀ 5:2, "ਆਪਣੇ ਮੂੰਹ ਨਾਲ ਕਾਹਲੀ ਨਾ ਕਰੋ, ਅਤੇ ਨਾ ਹੀ ਤੁਹਾਡਾ ਦਿਲ ਪਰਮੇਸ਼ੁਰ ਦੇ ਅੱਗੇ ਇੱਕ ਸ਼ਬਦ ਬੋਲਣ ਵਿੱਚ ਕਾਹਲੀ ਕਰੇ, ਕਿਉਂਕਿ ਪਰਮੇਸ਼ੁਰ ਸਵਰਗ ਵਿੱਚ ਹੈ ਅਤੇ ਤੁਸੀਂ ਧਰਤੀ ਉੱਤੇ ਹੋ। ਇਸਲਈ ਤੁਹਾਡੀਆਂ ਗੱਲਾਂ ਥੋੜ੍ਹੇ ਹੋਣ ਦਿਓ।"</w:t>
      </w:r>
    </w:p>
    <w:p/>
    <w:p>
      <w:r xmlns:w="http://schemas.openxmlformats.org/wordprocessingml/2006/main">
        <w:t xml:space="preserve">ਕਹਾਉਤਾਂ 27:23 ਤੂੰ ਆਪਣੇ ਇੱਜੜਾਂ ਦੀ ਹਾਲਤ ਜਾਣਨ ਲਈ ਉਤਾਵਲਾ ਹੋ, ਅਤੇ ਆਪਣੇ ਇੱਜੜਾਂ ਨੂੰ ਚੰਗੀ ਤਰ੍ਹਾਂ ਵੇਖ।</w:t>
      </w:r>
    </w:p>
    <w:p/>
    <w:p>
      <w:r xmlns:w="http://schemas.openxmlformats.org/wordprocessingml/2006/main">
        <w:t xml:space="preserve">ਕਿਸੇ ਦੇ ਸਰੋਤਾਂ ਦੇ ਪ੍ਰਬੰਧਨ ਵਿੱਚ ਮਿਹਨਤੀ ਬਣੋ.</w:t>
      </w:r>
    </w:p>
    <w:p/>
    <w:p>
      <w:r xmlns:w="http://schemas.openxmlformats.org/wordprocessingml/2006/main">
        <w:t xml:space="preserve">1. ਪਰਮੇਸ਼ੁਰ ਸਾਨੂੰ ਜੋ ਕੁਝ ਦਿੱਤਾ ਗਿਆ ਹੈ ਉਸ ਦੇ ਚੰਗੇ ਮੁਖਤਿਆਰ ਬਣਨ ਲਈ ਕਹਿੰਦਾ ਹੈ।</w:t>
      </w:r>
    </w:p>
    <w:p/>
    <w:p>
      <w:r xmlns:w="http://schemas.openxmlformats.org/wordprocessingml/2006/main">
        <w:t xml:space="preserve">2. ਸਾਨੂੰ ਆਪਣੇ ਸਰੋਤਾਂ ਬਾਰੇ ਆਪਣੀਆਂ ਜ਼ਿੰਮੇਵਾਰੀਆਂ ਦਾ ਧਿਆਨ ਰੱਖਣਾ ਚਾਹੀਦਾ ਹੈ।</w:t>
      </w:r>
    </w:p>
    <w:p/>
    <w:p>
      <w:r xmlns:w="http://schemas.openxmlformats.org/wordprocessingml/2006/main">
        <w:t xml:space="preserve">1. ਲੂਕਾ 12:48 ਪਰ ਉਹ ਜੋ ਨਹੀਂ ਜਾਣਦਾ ਸੀ, ਅਤੇ ਉਹ ਕੰਮ ਕਰਦਾ ਹੈ ਜੋ ਪੱਟੀਆਂ ਦੇ ਯੋਗ ਹੁੰਦਾ ਹੈ, ਉਸ ਨੂੰ ਥੋੜ੍ਹੇ ਜਿਹੇ ਡੰਡੇ ਨਾਲ ਕੁੱਟਿਆ ਜਾਵੇਗਾ. ਕਿਉਂਕਿ ਜਿਸ ਕਿਸੇ ਨੂੰ ਬਹੁਤ ਕੁਝ ਦਿੱਤਾ ਜਾਂਦਾ ਹੈ, ਉਸ ਤੋਂ ਬਹੁਤ ਕੁਝ ਮੰਗਿਆ ਜਾਂਦਾ ਹੈ: ਅਤੇ ਜਿਸ ਨੂੰ ਲੋਕਾਂ ਨੇ ਬਹੁਤ ਕੁਝ ਦਿੱਤਾ ਹੈ, ਉਹ ਉਸ ਤੋਂ ਹੋਰ ਮੰਗਣਗੇ।</w:t>
      </w:r>
    </w:p>
    <w:p/>
    <w:p>
      <w:r xmlns:w="http://schemas.openxmlformats.org/wordprocessingml/2006/main">
        <w:t xml:space="preserve">2. ਉਤਪਤ 1:26-28 ਅਤੇ ਪਰਮੇਸ਼ੁਰ ਨੇ ਕਿਹਾ, ਆਉ ਅਸੀਂ ਮਨੁੱਖ ਨੂੰ ਆਪਣੇ ਸਰੂਪ ਉੱਤੇ, ਆਪਣੀ ਸਮਾਨਤਾ ਦੇ ਅਨੁਸਾਰ ਬਣਾਈਏ: ਅਤੇ ਉਹ ਸਮੁੰਦਰ ਦੀਆਂ ਮੱਛੀਆਂ, ਹਵਾ ਦੇ ਪੰਛੀਆਂ, ਪਸ਼ੂਆਂ ਅਤੇ ਪਸ਼ੂਆਂ ਉੱਤੇ ਰਾਜ ਕਰਨ। ਸਾਰੀ ਧਰਤੀ ਉੱਤੇ, ਅਤੇ ਧਰਤੀ ਉੱਤੇ ਰੀਂਗਣ ਵਾਲੀ ਹਰ ਚੀਜ਼ ਉੱਤੇ। ਇਸ ਲਈ ਪਰਮੇਸ਼ੁਰ ਨੇ ਮਨੁੱਖ ਨੂੰ ਆਪਣੇ ਰੂਪ ਵਿੱਚ ਬਣਾਇਆ ਹੈ, ਪਰਮੇਸ਼ੁਰ ਦੇ ਚਿੱਤਰ ਵਿੱਚ ਉਸ ਨੇ ਉਸ ਨੂੰ ਬਣਾਇਆ ਹੈ; ਨਰ ਅਤੇ ਮਾਦਾ ਨੇ ਉਨ੍ਹਾਂ ਨੂੰ ਬਣਾਇਆ ਹੈ। ਅਤੇ ਪਰਮੇਸ਼ੁਰ ਨੇ ਉਹਨਾਂ ਨੂੰ ਅਸੀਸ ਦਿੱਤੀ ਅਤੇ ਪਰਮੇਸ਼ੁਰ ਨੇ ਉਹਨਾਂ ਨੂੰ ਆਖਿਆ, ਫਲੋ ਅਤੇ ਵਧੋ ਅਤੇ ਧਰਤੀ ਨੂੰ ਭਰ ਦਿਓ ਅਤੇ ਇਸਨੂੰ ਆਪਣੇ ਅਧੀਨ ਕਰੋ ਅਤੇ ਸਮੁੰਦਰ ਦੀਆਂ ਮੱਛੀਆਂ ਉੱਤੇ ਅਤੇ ਹਵਾ ਦੇ ਪੰਛੀਆਂ ਉੱਤੇ ਅਤੇ ਹਰ ਇੱਕ ਜੀਵ ਉੱਤੇ ਰਾਜ ਕਰੋ। ਧਰਤੀ ਉੱਤੇ ਚਲਦਾ ਹੈ.</w:t>
      </w:r>
    </w:p>
    <w:p/>
    <w:p>
      <w:r xmlns:w="http://schemas.openxmlformats.org/wordprocessingml/2006/main">
        <w:t xml:space="preserve">ਕਹਾਉਤਾਂ 27:24 ਕਿਉਂ ਜੋ ਧਨ ਸਦਾ ਲਈ ਨਹੀਂ ਹੈ, ਅਤੇ ਕੀ ਤਾਜ ਹਰ ਪੀੜ੍ਹੀ ਤੱਕ ਕਾਇਮ ਰਹਿੰਦਾ ਹੈ?</w:t>
      </w:r>
    </w:p>
    <w:p/>
    <w:p>
      <w:r xmlns:w="http://schemas.openxmlformats.org/wordprocessingml/2006/main">
        <w:t xml:space="preserve">ਦੌਲਤ ਸਦੀਵੀ ਨਹੀਂ ਹੁੰਦੀ ਹੈ ਅਤੇ ਇੱਕ ਤਾਜ ਸਦਾ ਲਈ ਨਹੀਂ ਰਹਿੰਦਾ ਹੈ।</w:t>
      </w:r>
    </w:p>
    <w:p/>
    <w:p>
      <w:r xmlns:w="http://schemas.openxmlformats.org/wordprocessingml/2006/main">
        <w:t xml:space="preserve">1. ਦੌਲਤ ਅਤੇ ਸ਼ਕਤੀ ਦੀ ਅਸਥਿਰਤਾ - ਦੌਲਤ ਅਤੇ ਸ਼ਕਤੀ ਦੇ ਅਸਥਾਈ ਸੁਭਾਅ ਦੀ ਚਰਚਾ ਕਰਨਾ।</w:t>
      </w:r>
    </w:p>
    <w:p/>
    <w:p>
      <w:r xmlns:w="http://schemas.openxmlformats.org/wordprocessingml/2006/main">
        <w:t xml:space="preserve">2. ਨਿਮਰਤਾ ਦਾ ਮੁੱਲ - ਦੌਲਤ ਅਤੇ ਸ਼ਕਤੀ ਦੇ ਅਸਥਾਈ ਸੁਭਾਅ ਦੇ ਉਲਟ ਨਿਮਰਤਾ ਦੇ ਮਹੱਤਵ ਦੀ ਪੜਚੋਲ ਕਰਨਾ।</w:t>
      </w:r>
    </w:p>
    <w:p/>
    <w:p>
      <w:r xmlns:w="http://schemas.openxmlformats.org/wordprocessingml/2006/main">
        <w:t xml:space="preserve">1. ਯਾਕੂਬ 4:13-17 - ਦੁਨਿਆਵੀ ਕੰਮਾਂ ਦੇ ਅਸਥਾਈ ਸੁਭਾਅ ਦੀ ਜਾਂਚ ਕਰਨਾ।</w:t>
      </w:r>
    </w:p>
    <w:p/>
    <w:p>
      <w:r xmlns:w="http://schemas.openxmlformats.org/wordprocessingml/2006/main">
        <w:t xml:space="preserve">2. ਮੱਤੀ 6:19-21 - ਸਵਰਗ ਵਿੱਚ ਖਜ਼ਾਨਿਆਂ ਨੂੰ ਸਟੋਰ ਕਰਨ ਦੇ ਮਹੱਤਵ ਦੀ ਪੜਚੋਲ ਕਰਨਾ।</w:t>
      </w:r>
    </w:p>
    <w:p/>
    <w:p>
      <w:r xmlns:w="http://schemas.openxmlformats.org/wordprocessingml/2006/main">
        <w:t xml:space="preserve">ਕਹਾਉਤਾਂ 27:25 ਪਰਾਗ ਦਿਸਦਾ ਹੈ, ਅਤੇ ਕੋਮਲ ਘਾਹ ਆਪਣੇ ਆਪ ਨੂੰ ਵਿਖਾਉਂਦਾ ਹੈ, ਅਤੇ ਪਹਾੜਾਂ ਦੀਆਂ ਜੜ੍ਹੀਆਂ ਬੂਟੀਆਂ ਇਕੱਠੀਆਂ ਹੁੰਦੀਆਂ ਹਨ।</w:t>
      </w:r>
    </w:p>
    <w:p/>
    <w:p>
      <w:r xmlns:w="http://schemas.openxmlformats.org/wordprocessingml/2006/main">
        <w:t xml:space="preserve">ਪਹਾੜਾਂ ਦੀ ਪਰਾਗ, ਕੋਮਲ ਘਾਹ ਅਤੇ ਜੜੀ-ਬੂਟੀਆਂ ਪਰਮੇਸ਼ੁਰ ਦੇ ਪ੍ਰਬੰਧ ਦੀਆਂ ਪ੍ਰਤੱਖ ਨਿਸ਼ਾਨੀਆਂ ਹਨ।</w:t>
      </w:r>
    </w:p>
    <w:p/>
    <w:p>
      <w:r xmlns:w="http://schemas.openxmlformats.org/wordprocessingml/2006/main">
        <w:t xml:space="preserve">1: ਪਰਮੇਸ਼ੁਰ ਦੇ ਪ੍ਰਬੰਧ - ਉਸ ਦੇ ਪਿਆਰ ਦੀ ਨਿਸ਼ਾਨੀ</w:t>
      </w:r>
    </w:p>
    <w:p/>
    <w:p>
      <w:r xmlns:w="http://schemas.openxmlformats.org/wordprocessingml/2006/main">
        <w:t xml:space="preserve">2: ਪਰਮੇਸ਼ੁਰ ਦੀ ਰਚਨਾ ਵਿੱਚ ਭਰਪੂਰਤਾ</w:t>
      </w:r>
    </w:p>
    <w:p/>
    <w:p>
      <w:r xmlns:w="http://schemas.openxmlformats.org/wordprocessingml/2006/main">
        <w:t xml:space="preserve">1: ਮੱਤੀ 6:25-34 - ਯਿਸੂ ਸਾਨੂੰ ਚਿੰਤਾ ਨਾ ਕਰਨਾ, ਪਰ ਪਰਮੇਸ਼ੁਰ ਦੇ ਪ੍ਰਬੰਧ ਵਿੱਚ ਭਰੋਸਾ ਕਰਨਾ ਸਿਖਾਉਂਦਾ ਹੈ।</w:t>
      </w:r>
    </w:p>
    <w:p/>
    <w:p>
      <w:r xmlns:w="http://schemas.openxmlformats.org/wordprocessingml/2006/main">
        <w:t xml:space="preserve">2: ਜ਼ਬੂਰ 104:10-14 - ਸ੍ਰਿਸ਼ਟੀ ਵਿੱਚ ਉਸਦੇ ਪ੍ਰਬੰਧਾਂ ਲਈ ਪ੍ਰਮਾਤਮਾ ਦੀ ਉਸਤਤ ਕਰਨਾ।</w:t>
      </w:r>
    </w:p>
    <w:p/>
    <w:p>
      <w:r xmlns:w="http://schemas.openxmlformats.org/wordprocessingml/2006/main">
        <w:t xml:space="preserve">ਕਹਾਉਤਾਂ 27:26 ਲੇਲੇ ਤੇਰੇ ਵਸਤਰ ਲਈ ਹਨ, ਅਤੇ ਬੱਕਰੀਆਂ ਖੇਤ ਦੀ ਕੀਮਤ ਹਨ।</w:t>
      </w:r>
    </w:p>
    <w:p/>
    <w:p>
      <w:r xmlns:w="http://schemas.openxmlformats.org/wordprocessingml/2006/main">
        <w:t xml:space="preserve">ਲੇਲੇ ਕੱਪੜੇ ਪ੍ਰਦਾਨ ਕਰਦੇ ਹਨ ਜਦੋਂ ਕਿ ਬੱਕਰੀਆਂ ਖੇਤ ਦੀ ਕੀਮਤ ਹੁੰਦੀਆਂ ਹਨ।</w:t>
      </w:r>
    </w:p>
    <w:p/>
    <w:p>
      <w:r xmlns:w="http://schemas.openxmlformats.org/wordprocessingml/2006/main">
        <w:t xml:space="preserve">1. ਸਵੈ-ਨਿਰਭਰਤਾ ਦਾ ਮੁੱਲ: ਸਵੈ-ਨਿਰਭਰਤਾ ਦੇ ਲਾਭਾਂ ਦੀ ਪੜਚੋਲ ਕਰਨ ਲਈ ਕਹਾਵਤਾਂ 27:26 ਦੀ ਵਰਤੋਂ ਕਰਨਾ</w:t>
      </w:r>
    </w:p>
    <w:p/>
    <w:p>
      <w:r xmlns:w="http://schemas.openxmlformats.org/wordprocessingml/2006/main">
        <w:t xml:space="preserve">2. ਪ੍ਰਬੰਧ ਦੀਆਂ ਬਰਕਤਾਂ: ਕਹਾਉਤਾਂ 27:26 ਕਿਵੇਂ ਪਰਮੇਸ਼ੁਰ ਦੀ ਉਦਾਰਤਾ ਵੱਲ ਇਸ਼ਾਰਾ ਕਰਦਾ ਹੈ</w:t>
      </w:r>
    </w:p>
    <w:p/>
    <w:p>
      <w:r xmlns:w="http://schemas.openxmlformats.org/wordprocessingml/2006/main">
        <w:t xml:space="preserve">1. ਉਤਪਤ 3:21 - ਪ੍ਰਭੂ ਪ੍ਰਮਾਤਮਾ ਨੇ ਆਦਮ ਅਤੇ ਉਸਦੀ ਪਤਨੀ ਲਈ ਚਮੜੀ ਦੇ ਕੱਪੜੇ ਬਣਾਏ ਅਤੇ ਉਨ੍ਹਾਂ ਨੂੰ ਪਹਿਨਾਇਆ।</w:t>
      </w:r>
    </w:p>
    <w:p/>
    <w:p>
      <w:r xmlns:w="http://schemas.openxmlformats.org/wordprocessingml/2006/main">
        <w:t xml:space="preserve">2. ਮੱਤੀ 6:25-34 - ਯਿਸੂ ਸਾਨੂੰ ਆਪਣੇ ਪ੍ਰਬੰਧ ਲਈ ਪ੍ਰਭੂ ਵਿੱਚ ਭਰੋਸਾ ਕਰਨ ਲਈ ਉਤਸ਼ਾਹਿਤ ਕਰਦਾ ਹੈ।</w:t>
      </w:r>
    </w:p>
    <w:p/>
    <w:p>
      <w:r xmlns:w="http://schemas.openxmlformats.org/wordprocessingml/2006/main">
        <w:t xml:space="preserve">ਕਹਾਉਤਾਂ 27:27 ਅਤੇ ਤੁਹਾਡੇ ਕੋਲ ਬੱਕਰੀ ਦਾ ਦੁੱਧ ਤੁਹਾਡੇ ਭੋਜਨ ਲਈ, ਤੁਹਾਡੇ ਘਰ ਦੇ ਭੋਜਨ ਲਈ, ਅਤੇ ਤੁਹਾਡੀਆਂ ਦਾਸੀਆਂ ਦੇ ਪਾਲਣ ਪੋਸ਼ਣ ਲਈ ਕਾਫ਼ੀ ਹੋਵੇਗਾ।</w:t>
      </w:r>
    </w:p>
    <w:p/>
    <w:p>
      <w:r xmlns:w="http://schemas.openxmlformats.org/wordprocessingml/2006/main">
        <w:t xml:space="preserve">ਕਹਾਉਤਾਂ 27:27 ਭੋਜਨ, ਆਪਣੇ ਘਰ, ਅਤੇ ਆਪਣੀ ਦੇਖਭਾਲ ਕਰਨ ਵਾਲਿਆਂ ਲਈ ਕਾਫ਼ੀ ਬੱਕਰੀ ਦੇ ਦੁੱਧ ਨੂੰ ਉਤਸ਼ਾਹਿਤ ਕਰਦਾ ਹੈ।</w:t>
      </w:r>
    </w:p>
    <w:p/>
    <w:p>
      <w:r xmlns:w="http://schemas.openxmlformats.org/wordprocessingml/2006/main">
        <w:t xml:space="preserve">1. ਭਰਪੂਰਤਾ ਦੀ ਬਰਕਤ: ਕਿਵੇਂ ਕਹਾਉਤਾਂ 27:27 ਸਾਨੂੰ ਭਰਪੂਰ ਹੋਣਾ ਸਿਖਾਉਂਦਾ ਹੈ</w:t>
      </w:r>
    </w:p>
    <w:p/>
    <w:p>
      <w:r xmlns:w="http://schemas.openxmlformats.org/wordprocessingml/2006/main">
        <w:t xml:space="preserve">2. ਦੇਖਭਾਲ ਦਾ ਫਰਜ਼: ਕਿਵੇਂ ਕਹਾਉਤਾਂ 27:27 ਸਾਨੂੰ ਦੂਜਿਆਂ ਲਈ ਪ੍ਰਬੰਧ ਕਰਨਾ ਸਿਖਾਉਂਦਾ ਹੈ</w:t>
      </w:r>
    </w:p>
    <w:p/>
    <w:p>
      <w:r xmlns:w="http://schemas.openxmlformats.org/wordprocessingml/2006/main">
        <w:t xml:space="preserve">1. ਲੂਕਾ 12:32-34 - "ਹੇ ਛੋਟੇ ਝੁੰਡ, ਨਾ ਡਰੋ, ਕਿਉਂਕਿ ਇਹ ਤੁਹਾਡੇ ਪਿਤਾ ਦੀ ਖੁਸ਼ੀ ਹੈ ਕਿ ਉਹ ਤੁਹਾਨੂੰ ਰਾਜ ਦੇਵੇ। ਆਪਣੀਆਂ ਜਾਇਦਾਦਾਂ ਵੇਚੋ ਅਤੇ ਦਾਨ ਦਿਓ; ਆਪਣੇ ਆਪ ਨੂੰ ਉਹ ਪਰਸ ਦਿਓ ਜੋ ਪੁਰਾਣੇ ਨਾ ਹੋਣ, ਇੱਕ ਖਜ਼ਾਨੇ ਦੇ ਨਾਲ. ਸਵਰਗ ਵਿੱਚ ਜੋ ਅਸਫਲ ਨਹੀਂ ਹੁੰਦਾ, ਜਿੱਥੇ ਕੋਈ ਚੋਰ ਨਹੀਂ ਆਉਂਦਾ ਅਤੇ ਕੋਈ ਕੀੜਾ ਤਬਾਹ ਨਹੀਂ ਹੁੰਦਾ ਕਿਉਂਕਿ ਜਿੱਥੇ ਤੁਹਾਡਾ ਖ਼ਜ਼ਾਨਾ ਹੈ, ਉੱਥੇ ਤੁਹਾਡਾ ਦਿਲ ਵੀ ਹੋਵੇਗਾ।"</w:t>
      </w:r>
    </w:p>
    <w:p/>
    <w:p>
      <w:r xmlns:w="http://schemas.openxmlformats.org/wordprocessingml/2006/main">
        <w:t xml:space="preserve">2. 1 ਤਿਮੋਥਿਉਸ 5:8 - "ਪਰ ਜੇ ਕੋਈ ਆਪਣੇ ਰਿਸ਼ਤੇਦਾਰਾਂ ਅਤੇ ਖਾਸ ਕਰਕੇ ਆਪਣੇ ਘਰ ਦੇ ਮੈਂਬਰਾਂ ਲਈ ਪ੍ਰਬੰਧ ਨਹੀਂ ਕਰਦਾ, ਤਾਂ ਉਸਨੇ ਵਿਸ਼ਵਾਸ ਤੋਂ ਇਨਕਾਰ ਕੀਤਾ ਹੈ ਅਤੇ ਇੱਕ ਅਵਿਸ਼ਵਾਸੀ ਨਾਲੋਂ ਵੀ ਬੁਰਾ ਹੈ."</w:t>
      </w:r>
    </w:p>
    <w:p/>
    <w:p>
      <w:r xmlns:w="http://schemas.openxmlformats.org/wordprocessingml/2006/main">
        <w:t xml:space="preserve">ਕਹਾਉਤਾਂ ਦਾ 28ਵਾਂ ਅਧਿਆਇ ਜੀਵਨ ਦੇ ਵੱਖੋ-ਵੱਖਰੇ ਪਹਿਲੂਆਂ ਬਾਰੇ ਬੁੱਧ ਪ੍ਰਦਾਨ ਕਰਦਾ ਹੈ, ਜਿਸ ਵਿਚ ਬੁਰਾਈ ਦੇ ਨਤੀਜੇ, ਧਾਰਮਿਕਤਾ ਦੀ ਕੀਮਤ, ਅਤੇ ਖਰਿਆਈ ਦੀ ਮਹੱਤਤਾ ਸ਼ਾਮਲ ਹੈ।</w:t>
      </w:r>
    </w:p>
    <w:p/>
    <w:p>
      <w:r xmlns:w="http://schemas.openxmlformats.org/wordprocessingml/2006/main">
        <w:t xml:space="preserve">ਪਹਿਲਾ ਪੈਰਾ: ਅਧਿਆਇ ਉਨ੍ਹਾਂ ਨਤੀਜਿਆਂ ਨੂੰ ਉਜਾਗਰ ਕਰਨ ਦੁਆਰਾ ਸ਼ੁਰੂ ਹੁੰਦਾ ਹੈ ਜੋ ਦੁਸ਼ਟਤਾ ਅਤੇ ਪਰਮੇਸ਼ੁਰ ਦੇ ਹੁਕਮਾਂ ਦੀ ਅਣਆਗਿਆਕਾਰੀ ਨਾਲ ਆਉਂਦੇ ਹਨ। ਇਹ ਇਸ ਗੱਲ 'ਤੇ ਜ਼ੋਰ ਦਿੰਦਾ ਹੈ ਕਿ ਧਾਰਮਿਕਤਾ ਦਾ ਪਿੱਛਾ ਕਰਨ ਵਾਲਿਆਂ ਨੂੰ ਸੁਰੱਖਿਆ ਅਤੇ ਬਰਕਤਾਂ ਮਿਲਣਗੀਆਂ। ਇਹ ਬੇਈਮਾਨੀ ਅਤੇ ਜ਼ੁਲਮ ਦੇ ਵਿਰੁੱਧ ਚੇਤਾਵਨੀ ਵੀ ਦਿੰਦਾ ਹੈ (ਕਹਾਉਤਾਂ 28:1-14)।</w:t>
      </w:r>
    </w:p>
    <w:p/>
    <w:p>
      <w:r xmlns:w="http://schemas.openxmlformats.org/wordprocessingml/2006/main">
        <w:t xml:space="preserve">ਦੂਜਾ ਪੈਰਾ: ਅਧਿਆਇ ਕਹਾਵਤਾਂ ਨਾਲ ਜਾਰੀ ਹੈ ਜੋ ਗਰੀਬੀ, ਲੀਡਰਸ਼ਿਪ ਅਤੇ ਇਮਾਨਦਾਰੀ ਵਰਗੇ ਵਿਸ਼ਿਆਂ ਨੂੰ ਸੰਬੋਧਿਤ ਕਰਦੇ ਹਨ। ਇਹ ਆਲਸ ਅਤੇ ਬੇਈਮਾਨੀ ਨਾਲ ਜੁੜੇ ਨਕਾਰਾਤਮਕ ਨਤੀਜਿਆਂ ਨੂੰ ਰੇਖਾਂਕਿਤ ਕਰਦਾ ਹੈ। ਇਹ ਨਿਆਂ ਅਤੇ ਇਮਾਨਦਾਰੀ 'ਤੇ ਅਧਾਰਤ ਬੁੱਧੀਮਾਨ ਲੀਡਰਸ਼ਿਪ ਦੇ ਮਹੱਤਵ ਨੂੰ ਉਜਾਗਰ ਕਰਦਾ ਹੈ। ਇਹ ਉਨ੍ਹਾਂ ਬਰਕਤਾਂ 'ਤੇ ਵੀ ਜ਼ੋਰ ਦਿੰਦਾ ਹੈ ਜੋ ਇਮਾਨਦਾਰੀ ਨਾਲ ਰਹਿਣ ਨਾਲ ਮਿਲਦੀਆਂ ਹਨ (ਕਹਾਉਤਾਂ 28:15-28)।</w:t>
      </w:r>
    </w:p>
    <w:p/>
    <w:p>
      <w:r xmlns:w="http://schemas.openxmlformats.org/wordprocessingml/2006/main">
        <w:t xml:space="preserve">ਸਾਰੰਸ਼ ਵਿੱਚ,</w:t>
      </w:r>
    </w:p>
    <w:p>
      <w:r xmlns:w="http://schemas.openxmlformats.org/wordprocessingml/2006/main">
        <w:t xml:space="preserve">ਕਹਾਉਤਾਂ ਦਾ ਅਠਾਈਵਾਂ ਅਧਿਆਇ ਸਿਆਣਪ ਪੇਸ਼ ਕਰਦਾ ਹੈ</w:t>
      </w:r>
    </w:p>
    <w:p>
      <w:r xmlns:w="http://schemas.openxmlformats.org/wordprocessingml/2006/main">
        <w:t xml:space="preserve">ਜ਼ਿੰਦਗੀ ਦੇ ਵੱਖ-ਵੱਖ ਪਹਿਲੂਆਂ 'ਤੇ,</w:t>
      </w:r>
    </w:p>
    <w:p>
      <w:r xmlns:w="http://schemas.openxmlformats.org/wordprocessingml/2006/main">
        <w:t xml:space="preserve">ਦੁਸ਼ਟਤਾ ਦੇ ਨਤੀਜੇ ਸਮੇਤ,</w:t>
      </w:r>
    </w:p>
    <w:p>
      <w:r xmlns:w="http://schemas.openxmlformats.org/wordprocessingml/2006/main">
        <w:t xml:space="preserve">ਧਾਰਮਿਕਤਾ ਨਾਲ ਸੰਬੰਧਿਤ ਮੁੱਲ,</w:t>
      </w:r>
    </w:p>
    <w:p>
      <w:r xmlns:w="http://schemas.openxmlformats.org/wordprocessingml/2006/main">
        <w:t xml:space="preserve">ਅਤੇ ਇਮਾਨਦਾਰੀ 'ਤੇ ਮਹੱਤਵ ਰੱਖਿਆ ਗਿਆ ਹੈ।</w:t>
      </w:r>
    </w:p>
    <w:p/>
    <w:p>
      <w:r xmlns:w="http://schemas.openxmlformats.org/wordprocessingml/2006/main">
        <w:t xml:space="preserve">ਸੁਰੱਖਿਆ ਅਤੇ ਬਰਕਤਾਂ ਲਈ ਧਾਰਮਿਕਤਾ ਦਾ ਪਿੱਛਾ ਕਰਨ 'ਤੇ ਜ਼ੋਰ ਦੇਣ ਦੇ ਨਾਲ-ਨਾਲ ਬੁਰਾਈ ਦੇ ਸੰਬੰਧ ਵਿਚ ਦਿਖਾਏ ਗਏ ਨਤੀਜਿਆਂ ਨੂੰ ਪਛਾਣਨਾ।</w:t>
      </w:r>
    </w:p>
    <w:p>
      <w:r xmlns:w="http://schemas.openxmlformats.org/wordprocessingml/2006/main">
        <w:t xml:space="preserve">ਬੇਈਮਾਨੀ ਅਤੇ ਜ਼ੁਲਮ ਵਿਰੁੱਧ ਸਾਵਧਾਨੀ ਨੂੰ ਉਜਾਗਰ ਕਰਨਾ।</w:t>
      </w:r>
    </w:p>
    <w:p>
      <w:r xmlns:w="http://schemas.openxmlformats.org/wordprocessingml/2006/main">
        <w:t xml:space="preserve">ਵਿਅਕਤੀਗਤ ਕਹਾਵਤਾਂ ਜਿਵੇਂ ਕਿ ਗਰੀਬੀ, ਲੀਡਰਸ਼ਿਪ, ਈਮਾਨਦਾਰੀ ਦੁਆਰਾ ਵੱਖ-ਵੱਖ ਵਿਸ਼ਿਆਂ ਨੂੰ ਸੰਬੋਧਿਤ ਕਰਨਾ ਜਦੋਂ ਕਿ ਆਲਸ ਜਾਂ ਨਾਜਾਇਜ਼ ਲਾਭਾਂ ਨਾਲ ਜੁੜੇ ਨਕਾਰਾਤਮਕ ਨਤੀਜਿਆਂ ਦੇ ਸੰਬੰਧ ਵਿੱਚ ਦਿਖਾਈ ਗਈ ਮਾਨਤਾ ਨੂੰ ਰੇਖਾਂਕਿਤ ਕਰਦੇ ਹੋਏ।</w:t>
      </w:r>
    </w:p>
    <w:p>
      <w:r xmlns:w="http://schemas.openxmlformats.org/wordprocessingml/2006/main">
        <w:t xml:space="preserve">ਇਮਾਨਦਾਰੀ ਨਾਲ ਜੀਵਨ ਬਤੀਤ ਕਰਨ ਤੋਂ ਪ੍ਰਾਪਤ ਲਾਭਾਂ ਦੇ ਨਾਲ-ਨਾਲ ਨਿਆਂ ਅਤੇ ਇਮਾਨਦਾਰੀ 'ਤੇ ਅਧਾਰਤ ਬੁੱਧੀਮਾਨ ਲੀਡਰਸ਼ਿਪ ਨੂੰ ਦਿੱਤੀ ਜਾਣ ਵਾਲੀ ਮਹੱਤਤਾ ਨੂੰ ਰੇਖਾਂਕਿਤ ਕਰਨਾ।</w:t>
      </w:r>
    </w:p>
    <w:p>
      <w:r xmlns:w="http://schemas.openxmlformats.org/wordprocessingml/2006/main">
        <w:t xml:space="preserve">ਦੁਸ਼ਟ ਕਾਰਵਾਈਆਂ ਦੇ ਪ੍ਰਭਾਵਾਂ ਨੂੰ ਸਮਝਣ ਲਈ ਸਮਝ ਪ੍ਰਦਾਨ ਕਰਨਾ, ਬੇਈਮਾਨੀ ਜਾਂ ਦਮਨਕਾਰੀ ਵਿਵਹਾਰ ਤੋਂ ਬਚਦੇ ਹੋਏ ਸੁਰੱਖਿਆ ਅਤੇ ਅਸੀਸਾਂ ਲੱਭਣ ਲਈ ਇੱਕ ਧਰਮੀ ਜੀਵਨ ਸ਼ੈਲੀ ਦੀ ਕਦਰ ਕਰਨਾ। ਇਸ ਤੋਂ ਇਲਾਵਾ, ਜੀਵਨ ਦੇ ਸਾਰੇ ਪਹਿਲੂਆਂ ਵਿੱਚ ਇਮਾਨਦਾਰੀ ਨੂੰ ਅਪਣਾਉਣ ਦੇ ਨਾਲ-ਨਾਲ ਨਿਆਂ ਅਤੇ ਇਮਾਨਦਾਰੀ ਨਾਲ ਜੁੜੀ ਬੁੱਧੀਮਾਨ ਲੀਡਰਸ਼ਿਪ ਦੀ ਮਹੱਤਤਾ ਨੂੰ ਪਛਾਣਨਾ।</w:t>
      </w:r>
    </w:p>
    <w:p/>
    <w:p>
      <w:r xmlns:w="http://schemas.openxmlformats.org/wordprocessingml/2006/main">
        <w:t xml:space="preserve">ਕਹਾਉਤਾਂ 28:1 ਜਦੋਂ ਕੋਈ ਪਿੱਛਾ ਨਹੀਂ ਕਰਦਾ ਤਾਂ ਦੁਸ਼ਟ ਭੱਜ ਜਾਂਦੇ ਹਨ, ਪਰ ਧਰਮੀ ਸ਼ੇਰ ਵਾਂਗ ਦਲੇਰ ਹੁੰਦੇ ਹਨ।</w:t>
      </w:r>
    </w:p>
    <w:p/>
    <w:p>
      <w:r xmlns:w="http://schemas.openxmlformats.org/wordprocessingml/2006/main">
        <w:t xml:space="preserve">ਧਰਮੀ ਬਹਾਦਰ ਅਤੇ ਨਿਡਰ ਹੁੰਦੇ ਹਨ, ਜਦੋਂ ਕਿ ਦੁਸ਼ਟ ਡਰਪੋਕ ਹੁੰਦੇ ਹਨ ਅਤੇ ਭੱਜ ਜਾਂਦੇ ਹਨ ਜਦੋਂ ਕੋਈ ਉਨ੍ਹਾਂ ਦਾ ਪਿੱਛਾ ਨਹੀਂ ਕਰਦਾ।</w:t>
      </w:r>
    </w:p>
    <w:p/>
    <w:p>
      <w:r xmlns:w="http://schemas.openxmlformats.org/wordprocessingml/2006/main">
        <w:t xml:space="preserve">1. ਮੁਸੀਬਤ ਦੇ ਸਾਮ੍ਹਣੇ ਹਿੰਮਤ ਅਤੇ ਵਿਸ਼ਵਾਸ ਦੀ ਮਹੱਤਤਾ।</w:t>
      </w:r>
    </w:p>
    <w:p/>
    <w:p>
      <w:r xmlns:w="http://schemas.openxmlformats.org/wordprocessingml/2006/main">
        <w:t xml:space="preserve">2. ਦੁਸ਼ਟਤਾ ਦੀ ਜ਼ਿੰਦਗੀ ਜੀਉਣ ਦੇ ਨਤੀਜੇ।</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ਕਹਾਉਤਾਂ 28:2 ਇੱਕ ਦੇਸ ਦੇ ਅਪਰਾਧ ਲਈ ਬਹੁਤ ਸਾਰੇ ਉਸ ਦੇ ਸਰਦਾਰ ਹਨ, ਪਰ ਇੱਕ ਸਮਝਦਾਰ ਅਤੇ ਗਿਆਨਵਾਨ ਮਨੁੱਖ ਦੁਆਰਾ ਉਹ ਦਾ ਰਾਜ ਲੰਮਾ ਹੁੰਦਾ ਹੈ।</w:t>
      </w:r>
    </w:p>
    <w:p/>
    <w:p>
      <w:r xmlns:w="http://schemas.openxmlformats.org/wordprocessingml/2006/main">
        <w:t xml:space="preserve">ਕਿਸੇ ਸਿਆਣਾ ਅਤੇ ਗਿਆਨਵਾਨ ਮਨੁੱਖ ਦੀ ਮਦਦ ਨਾਲ ਧਰਤੀ ਦੀ ਸਥਿਤੀ ਨੂੰ ਲੰਮਾ ਕੀਤਾ ਜਾ ਸਕਦਾ ਹੈ।</w:t>
      </w:r>
    </w:p>
    <w:p/>
    <w:p>
      <w:r xmlns:w="http://schemas.openxmlformats.org/wordprocessingml/2006/main">
        <w:t xml:space="preserve">1: ਅਸੀਂ ਇਸ ਹਵਾਲੇ ਤੋਂ ਸਿੱਖ ਸਕਦੇ ਹਾਂ ਕਿ ਬੁੱਧੀ ਅਤੇ ਗਿਆਨ ਖੁਸ਼ਹਾਲ ਜੀਵਨ ਜਿਊਣ ਲਈ ਮੁੱਖ ਹਨ।</w:t>
      </w:r>
    </w:p>
    <w:p/>
    <w:p>
      <w:r xmlns:w="http://schemas.openxmlformats.org/wordprocessingml/2006/main">
        <w:t xml:space="preserve">2: ਕਹਾਉਤਾਂ 28:2 ਸਾਨੂੰ ਯਾਦ ਦਿਵਾਉਂਦਾ ਹੈ ਕਿ ਇੱਕ ਬੁੱਧੀਮਾਨ ਅਤੇ ਗਿਆਨਵਾਨ ਵਿਅਕਤੀ ਇੱਕ ਰਾਸ਼ਟਰ ਦੀ ਸਥਿਤੀ ਲਈ ਲੰਬੇ ਸਮੇਂ ਲਈ ਲਾਭ ਲਿਆ ਸਕਦਾ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ਕਹਾਉਤਾਂ 28:3 ਇੱਕ ਗਰੀਬ ਆਦਮੀ ਜੋ ਗਰੀਬਾਂ ਉੱਤੇ ਜ਼ੁਲਮ ਕਰਦਾ ਹੈ ਇੱਕ ਤੇਜ਼ ਮੀਂਹ ਵਰਗਾ ਹੈ ਜੋ ਭੋਜਨ ਨਹੀਂ ਛੱਡਦਾ।</w:t>
      </w:r>
    </w:p>
    <w:p/>
    <w:p>
      <w:r xmlns:w="http://schemas.openxmlformats.org/wordprocessingml/2006/main">
        <w:t xml:space="preserve">ਇੱਕ ਗਰੀਬ ਆਦਮੀ ਜੋ ਘੱਟ ਕਿਸਮਤ ਵਾਲੇ ਉੱਤੇ ਜ਼ੁਲਮ ਕਰਦਾ ਹੈ ਉਹ ਇੱਕ ਤੂਫ਼ਾਨ ਵਰਗਾ ਹੈ ਜੋ ਕਿਸੇ ਨੂੰ ਕੋਈ ਲਾਭ ਨਹੀਂ ਪਹੁੰਚਾਉਂਦਾ।</w:t>
      </w:r>
    </w:p>
    <w:p/>
    <w:p>
      <w:r xmlns:w="http://schemas.openxmlformats.org/wordprocessingml/2006/main">
        <w:t xml:space="preserve">1: ਸਾਨੂੰ ਘੱਟ ਕਿਸਮਤ ਵਾਲੇ ਲੋਕਾਂ ਦੀ ਮਦਦ ਕਰਨ ਲਈ ਪ੍ਰਮਾਤਮਾ ਦੁਆਰਾ ਦਿੱਤੇ ਗਏ ਸਰੋਤਾਂ ਨਾਲ ਖੁੱਲ੍ਹੇ ਦਿਲ ਨਾਲ ਹੋਣਾ ਚਾਹੀਦਾ ਹੈ।</w:t>
      </w:r>
    </w:p>
    <w:p/>
    <w:p>
      <w:r xmlns:w="http://schemas.openxmlformats.org/wordprocessingml/2006/main">
        <w:t xml:space="preserve">2: ਸਾਨੂੰ ਗਰੀਬਾਂ ਅਤੇ ਮਜ਼ਲੂਮਾਂ ਦਾ ਫਾਇਦਾ ਨਹੀਂ ਉਠਾਉਣਾ ਚਾਹੀਦਾ, ਸਗੋਂ ਉਨ੍ਹਾਂ ਨੂੰ ਦਇਆ ਅਤੇ ਦਇਆ ਦਿਖਾਉਣੀ ਚਾਹੀਦੀ ਹੈ।</w:t>
      </w:r>
    </w:p>
    <w:p/>
    <w:p>
      <w:r xmlns:w="http://schemas.openxmlformats.org/wordprocessingml/2006/main">
        <w:t xml:space="preserve">1: ਯਾਕੂਬ 2:14-17 - ਮੇਰੇ ਭਰਾਵੋ ਅਤੇ ਭੈਣੋ, ਜੇ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 ਇਸੇ ਤਰ੍ਹਾਂ, ਵਿਸ਼ਵਾਸ ਆਪਣੇ ਆਪ ਵਿੱਚ, ਜੇਕਰ ਇਹ ਕਰਮ ਦੇ ਨਾਲ ਨਹੀਂ ਹੈ, ਤਾਂ ਮਰਿਆ ਹੋਇਆ ਹੈ।</w:t>
      </w:r>
    </w:p>
    <w:p/>
    <w:p>
      <w:r xmlns:w="http://schemas.openxmlformats.org/wordprocessingml/2006/main">
        <w:t xml:space="preserve">2: ਯਸਾਯਾਹ 58:6-7 - ਕੀ ਇਹ ਵਰਤ ਦੀ ਕਿਸਮ ਨਹੀਂ ਹੈ ਜੋ ਮੈਂ ਚੁਣਿਆ ਹੈ: ਬੇਇਨਸਾਫ਼ੀ ਦੀਆਂ ਜੰਜ਼ੀਰਾਂ ਨੂੰ ਖੋਲ੍ਹਣ ਅਤੇ ਜੂਲੇ ਦੀਆਂ ਰੱਸੀਆਂ ਨੂੰ ਖੋਲ੍ਹਣ ਲਈ, ਮਜ਼ਲੂਮਾਂ ਨੂੰ ਅਜ਼ਾਦ ਕਰਨ ਅਤੇ ਹਰ ਜੂਲੇ ਨੂੰ ਤੋੜਨ ਲਈ? ਕੀ ਭੁੱਖਿਆਂ ਨਾਲ ਆਪਣਾ ਭੋਜਨ ਸਾਂਝਾ ਕਰਨਾ ਅਤੇ ਨੰਗਾ ਵੇਖ ਕੇ ਗਰੀਬ ਭਟਕਣ ਵਾਲੇ ਨੂੰ ਪਨਾਹ ਦੇਣਾ, ਉਨ੍ਹਾਂ ਨੂੰ ਕੱਪੜੇ ਪਾਉਣਾ ਅਤੇ ਆਪਣੇ ਮਾਸ ਅਤੇ ਲਹੂ ਤੋਂ ਮੂੰਹ ਨਹੀਂ ਮੋੜਨਾ?</w:t>
      </w:r>
    </w:p>
    <w:p/>
    <w:p>
      <w:r xmlns:w="http://schemas.openxmlformats.org/wordprocessingml/2006/main">
        <w:t xml:space="preserve">ਕਹਾਉਤਾਂ 28:4 ਜਿਹੜੇ ਬਿਵਸਥਾ ਨੂੰ ਤਿਆਗਦੇ ਹਨ ਉਹ ਦੁਸ਼ਟਾਂ ਦੀ ਉਸਤਤ ਕਰਦੇ ਹਨ, ਪਰ ਜਿਹੜੇ ਬਿਵਸਥਾ ਦੀ ਪਾਲਨਾ ਕਰਦੇ ਹਨ ਉਨ੍ਹਾਂ ਨਾਲ ਝਗੜਾ ਕਰਦੇ ਹਨ।</w:t>
      </w:r>
    </w:p>
    <w:p/>
    <w:p>
      <w:r xmlns:w="http://schemas.openxmlformats.org/wordprocessingml/2006/main">
        <w:t xml:space="preserve">ਜਿਹੜੇ ਲੋਕ ਕਾਨੂੰਨ ਦੀ ਪਾਲਣਾ ਨਹੀਂ ਕਰਦੇ ਉਹ ਅਕਸਰ ਦੁਸ਼ਟਾਂ ਦੀ ਪ੍ਰਸ਼ੰਸਾ ਕਰਦੇ ਹਨ, ਜਦੋਂ ਕਿ ਜਿਹੜੇ ਲੋਕ ਕਾਨੂੰਨ ਦੀ ਪਾਲਣਾ ਕਰਦੇ ਹਨ ਉਹ ਆਪਣੇ ਗ਼ਲਤ ਕੰਮਾਂ ਦਾ ਸਾਹਮਣਾ ਕਰਦੇ ਹਨ।</w:t>
      </w:r>
    </w:p>
    <w:p/>
    <w:p>
      <w:r xmlns:w="http://schemas.openxmlformats.org/wordprocessingml/2006/main">
        <w:t xml:space="preserve">1. ਪਰਮੇਸ਼ੁਰ ਦੇ ਕਾਨੂੰਨ ਦੀ ਪਾਲਣਾ ਕਰਨ ਦੀ ਮਹੱਤਤਾ</w:t>
      </w:r>
    </w:p>
    <w:p/>
    <w:p>
      <w:r xmlns:w="http://schemas.openxmlformats.org/wordprocessingml/2006/main">
        <w:t xml:space="preserve">2. ਦੁਸ਼ਟਤਾ ਦੇ ਚਿਹਰੇ ਵਿੱਚ ਪ੍ਰਸੰਨਤਾ ਦੇ ਖ਼ਤਰੇ</w:t>
      </w:r>
    </w:p>
    <w:p/>
    <w:p>
      <w:r xmlns:w="http://schemas.openxmlformats.org/wordprocessingml/2006/main">
        <w:t xml:space="preserve">1.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ਕਹਾਉਤਾਂ 28:5 ਦੁਸ਼ਟ ਲੋਕ ਨਿਆਉਂ ਨੂੰ ਨਹੀਂ ਸਮਝਦੇ, ਪਰ ਜਿਹੜੇ ਯਹੋਵਾਹ ਨੂੰ ਭਾਲਦੇ ਹਨ ਉਹ ਸਭ ਕੁਝ ਸਮਝਦੇ ਹਨ।</w:t>
      </w:r>
    </w:p>
    <w:p/>
    <w:p>
      <w:r xmlns:w="http://schemas.openxmlformats.org/wordprocessingml/2006/main">
        <w:t xml:space="preserve">ਦੁਸ਼ਟ ਲੋਕ ਇਨਸਾਫ਼ ਦੀ ਸਮਝ ਨਹੀਂ ਰੱਖਦੇ, ਪਰ ਯਹੋਵਾਹ ਨੂੰ ਭਾਲਣ ਵਾਲੇ ਸਭ ਕੁਝ ਸਮਝਦੇ ਹਨ।</w:t>
      </w:r>
    </w:p>
    <w:p/>
    <w:p>
      <w:r xmlns:w="http://schemas.openxmlformats.org/wordprocessingml/2006/main">
        <w:t xml:space="preserve">1. ਰੱਬ ਨੂੰ ਭਾਲਣ ਦੀ ਸ਼ਕਤੀ: ਸਾਰੀਆਂ ਚੀਜ਼ਾਂ ਨੂੰ ਸਮਝੋ</w:t>
      </w:r>
    </w:p>
    <w:p/>
    <w:p>
      <w:r xmlns:w="http://schemas.openxmlformats.org/wordprocessingml/2006/main">
        <w:t xml:space="preserve">2. ਬੁਰਾਈ ਦੇ ਜਾਲ ਵਿੱਚ ਨਾ ਫਸੋ: ਯਹੋਵਾਹ ਨੂੰ ਭਾਲੋ</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ਯਿਰਮਿਯਾਹ 29:13 - ਅਤੇ ਤੁਸੀਂ ਮੈਨੂੰ ਲੱਭੋਗੇ, ਅਤੇ ਮੈਨੂੰ ਲੱਭੋਗੇ, ਜਦੋਂ ਤੁਸੀਂ ਆਪਣੇ ਪੂਰੇ ਦਿਲ ਨਾਲ ਮੈਨੂੰ ਲੱਭੋਗੇ.</w:t>
      </w:r>
    </w:p>
    <w:p/>
    <w:p>
      <w:r xmlns:w="http://schemas.openxmlformats.org/wordprocessingml/2006/main">
        <w:t xml:space="preserve">ਕਹਾਉਤਾਂ 28:6 ਗ਼ਰੀਬ ਜਿਹੜਾ ਆਪਣੀ ਸਚਿਆਈ ਉੱਤੇ ਚੱਲਦਾ ਹੈ, ਉਸ ਨਾਲੋਂ ਚੰਗਾ ਹੈ ਜਿਹੜਾ ਆਪਣੇ ਰਾਹਾਂ ਵਿੱਚ ਭਟਕਿਆ ਹੋਇਆ ਹੈ ਭਾਵੇਂ ਉਹ ਧਨਵਾਨ ਹੋਵੇ।</w:t>
      </w:r>
    </w:p>
    <w:p/>
    <w:p>
      <w:r xmlns:w="http://schemas.openxmlformats.org/wordprocessingml/2006/main">
        <w:t xml:space="preserve">ਅਮੀਰ ਅਤੇ ਦੁਸ਼ਟ ਨਾਲੋਂ ਧਰਮੀ ਅਤੇ ਗਰੀਬ ਹੋਣਾ ਬਿਹਤਰ ਹੈ।</w:t>
      </w:r>
    </w:p>
    <w:p/>
    <w:p>
      <w:r xmlns:w="http://schemas.openxmlformats.org/wordprocessingml/2006/main">
        <w:t xml:space="preserve">1. ਖਰੇਪਣ ਦਾ ਆਸ਼ੀਰਵਾਦ</w:t>
      </w:r>
    </w:p>
    <w:p/>
    <w:p>
      <w:r xmlns:w="http://schemas.openxmlformats.org/wordprocessingml/2006/main">
        <w:t xml:space="preserve">2. ਵਿਕਾਰ ਦਾ ਖ਼ਤਰਾ</w:t>
      </w:r>
    </w:p>
    <w:p/>
    <w:p>
      <w:r xmlns:w="http://schemas.openxmlformats.org/wordprocessingml/2006/main">
        <w:t xml:space="preserve">1. ਯਸਾਯਾਹ 33:15-16 ਉਹ ਜਿਹੜਾ ਧਰਮੀ ਚੱਲਦਾ ਹੈ, ਅਤੇ ਸਿੱਧਾ ਬੋਲਦਾ ਹੈ; ਉਹ ਜਿਹੜਾ ਜ਼ੁਲਮ ਦੇ ਲਾਭ ਨੂੰ ਤੁੱਛ ਜਾਣਦਾ ਹੈ, ਜੋ ਰਿਸ਼ਵਤ ਲੈਣ ਤੋਂ ਆਪਣੇ ਹੱਥ ਹਿਲਾ ਲੈਂਦਾ ਹੈ, ਜੋ ਆਪਣੇ ਕੰਨਾਂ ਨੂੰ ਲਹੂ ਸੁਣਨ ਤੋਂ ਰੋਕਦਾ ਹੈ, ਅਤੇ ਆਪਣੀਆਂ ਅੱਖਾਂ ਬੁਰਿਆਈ ਨੂੰ ਵੇਖਣ ਤੋਂ ਬੰਦ ਕਰ ਲੈਂਦਾ ਹੈ। ਉਹ ਉੱਚੀ ਥਾਂ 'ਤੇ ਵੱਸੇਗਾ। ਉਸ ਦੀ ਰੱਖਿਆ ਦਾ ਸਥਾਨ ਪੱਥਰਾਂ ਦਾ ਹਥਿਆਰ ਹੋਵੇਗਾ। ਉਸ ਨੂੰ ਰੋਟੀ ਦਿੱਤੀ ਜਾਵੇਗੀ। ਉਸਦਾ ਪਾਣੀ ਪੱਕਾ ਹੋਵੇਗਾ।</w:t>
      </w:r>
    </w:p>
    <w:p/>
    <w:p>
      <w:r xmlns:w="http://schemas.openxmlformats.org/wordprocessingml/2006/main">
        <w:t xml:space="preserve">2.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ਕਹਾਉਤਾਂ 28:7 ਜਿਹੜਾ ਬਿਵਸਥਾ ਦੀ ਪਾਲਨਾ ਕਰਦਾ ਹੈ ਉਹ ਬੁੱਧਵਾਨ ਪੁੱਤ੍ਰ ਹੈ, ਪਰ ਜਿਹੜਾ ਦੰਗਾਕਾਰੀਆਂ ਦਾ ਸਾਥੀ ਹੈ ਉਹ ਆਪਣੇ ਪਿਤਾ ਨੂੰ ਸ਼ਰਮਸਾਰ ਕਰਦਾ ਹੈ।</w:t>
      </w:r>
    </w:p>
    <w:p/>
    <w:p>
      <w:r xmlns:w="http://schemas.openxmlformats.org/wordprocessingml/2006/main">
        <w:t xml:space="preserve">ਕਾਨੂੰਨ ਦੀ ਪਾਲਣਾ ਕਰਨਾ ਅਕਲਮੰਦੀ ਦੀ ਗੱਲ ਹੈ, ਪਰ ਅਨੈਤਿਕ ਲੋਕਾਂ ਨਾਲ ਸੰਗਤ ਕਰਨ ਨਾਲ ਆਪਣੇ ਪਰਿਵਾਰ ਨੂੰ ਸ਼ਰਮ ਆਉਂਦੀ ਹੈ।</w:t>
      </w:r>
    </w:p>
    <w:p/>
    <w:p>
      <w:r xmlns:w="http://schemas.openxmlformats.org/wordprocessingml/2006/main">
        <w:t xml:space="preserve">1: ਬੁੱਧਵਾਨ ਬਣੋ ਅਤੇ ਪਰਮੇਸ਼ੁਰ ਦੇ ਨਿਯਮਾਂ ਦੀ ਪਾਲਣਾ ਕਰੋ।</w:t>
      </w:r>
    </w:p>
    <w:p/>
    <w:p>
      <w:r xmlns:w="http://schemas.openxmlformats.org/wordprocessingml/2006/main">
        <w:t xml:space="preserve">2: ਅਨੈਤਿਕ ਲੋਕਾਂ ਨਾਲ ਸੰਗਤ ਨਾ ਕਰੋ ਅਤੇ ਆਪਣੇ ਪਰਿਵਾਰ ਨੂੰ ਸ਼ਰਮਿੰਦਾ ਨਾ ਕਰੋ।</w:t>
      </w:r>
    </w:p>
    <w:p/>
    <w:p>
      <w:r xmlns:w="http://schemas.openxmlformats.org/wordprocessingml/2006/main">
        <w:t xml:space="preserve">1: ਅਫ਼ਸੀਆਂ 5:11-12 - ਹਨੇਰੇ ਦੇ ਵਿਅਰਥ ਕੰਮਾਂ ਨਾਲ ਕੋਈ ਲੈਣਾ-ਦੇਣਾ ਨਹੀਂ ਹੈ, ਸਗੋਂ ਉਹਨਾਂ ਦਾ ਪਰਦਾਫਾਸ਼ ਕਰੋ।</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ਕਹਾਉਤਾਂ 28:8 ਜਿਹੜਾ ਵਿਅਕਤੀ ਵਿਆਜ ਅਤੇ ਬੇਇਨਸਾਫ਼ੀ ਨਾਲ ਆਪਣੇ ਧਨ ਨੂੰ ਵਧਾਉਂਦਾ ਹੈ, ਉਹ ਉਸ ਨੂੰ ਉਸ ਲਈ ਇਕੱਠਾ ਕਰੇਗਾ ਜੋ ਗਰੀਬਾਂ ਉੱਤੇ ਤਰਸ ਕਰਦਾ ਹੈ।</w:t>
      </w:r>
    </w:p>
    <w:p/>
    <w:p>
      <w:r xmlns:w="http://schemas.openxmlformats.org/wordprocessingml/2006/main">
        <w:t xml:space="preserve">ਅਮੀਰਾਂ ਨੂੰ ਆਪਣੇ ਸਾਧਨਾਂ ਦੀ ਵਰਤੋਂ ਗਰੀਬਾਂ ਦੀ ਮਦਦ ਲਈ ਕਰਨੀ ਚਾਹੀਦੀ ਹੈ।</w:t>
      </w:r>
    </w:p>
    <w:p/>
    <w:p>
      <w:r xmlns:w="http://schemas.openxmlformats.org/wordprocessingml/2006/main">
        <w:t xml:space="preserve">1. "ਦੇਣ ਦੀ ਸ਼ਕਤੀ"</w:t>
      </w:r>
    </w:p>
    <w:p/>
    <w:p>
      <w:r xmlns:w="http://schemas.openxmlformats.org/wordprocessingml/2006/main">
        <w:t xml:space="preserve">2. "ਗਰੀਬਾਂ ਦੀ ਮਦਦ ਕਰਨ ਵਾਲਿਆਂ 'ਤੇ ਰੱਬ ਦੀ ਬਰਕਤ"</w:t>
      </w:r>
    </w:p>
    <w:p/>
    <w:p>
      <w:r xmlns:w="http://schemas.openxmlformats.org/wordprocessingml/2006/main">
        <w:t xml:space="preserve">1.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1 ਯੂਹੰਨਾ 3:17-18 - "ਪਰ ਜੇ ਕਿਸੇ ਕੋਲ ਸੰਸਾਰ ਦਾ ਮਾਲ ਹੈ ਅਤੇ ਉਹ ਆਪਣੇ ਭਰਾ ਨੂੰ ਲੋੜਵੰਦ ਦੇਖਦਾ ਹੈ, ਪਰ ਉਸ ਦੇ ਵਿਰੁੱਧ ਆਪਣਾ ਦਿਲ ਬੰਦ ਕਰ ਲੈਂਦਾ ਹੈ, ਤਾਂ ਪਰਮੇਸ਼ੁਰ ਦਾ ਪਿਆਰ ਉਸ ਵਿੱਚ ਕਿਵੇਂ ਰਹਿੰਦਾ ਹੈ? ਛੋਟੇ ਬੱਚਿਓ, ਆਓ ਅਸੀਂ ਬਚਨ ਵਿੱਚ ਪਿਆਰ ਨਾ ਕਰੀਏ ਜਾਂ ਗੱਲ ਕਰੋ ਪਰ ਕਰਮ ਅਤੇ ਸੱਚਾਈ ਵਿੱਚ।"</w:t>
      </w:r>
    </w:p>
    <w:p/>
    <w:p>
      <w:r xmlns:w="http://schemas.openxmlformats.org/wordprocessingml/2006/main">
        <w:t xml:space="preserve">ਕਹਾਉਤਾਂ 28:9 ਜਿਹੜਾ ਬਿਵਸਥਾ ਨੂੰ ਸੁਣਨ ਤੋਂ ਕੰਨ ਫੇਰਦਾ ਹੈ, ਉਹ ਦੀ ਪ੍ਰਾਰਥਨਾ ਵੀ ਘਿਣਾਉਣੀ ਹੈ।</w:t>
      </w:r>
    </w:p>
    <w:p/>
    <w:p>
      <w:r xmlns:w="http://schemas.openxmlformats.org/wordprocessingml/2006/main">
        <w:t xml:space="preserve">ਬਿਵਸਥਾ ਨੂੰ ਸੁਣਨ ਤੋਂ ਮੂੰਹ ਮੋੜਨਾ ਕਿਸੇ ਦੀ ਪ੍ਰਾਰਥਨਾ ਨੂੰ ਘਿਣਾਉਣਾ ਬਣਾ ਦੇਵੇਗਾ।</w:t>
      </w:r>
    </w:p>
    <w:p/>
    <w:p>
      <w:r xmlns:w="http://schemas.openxmlformats.org/wordprocessingml/2006/main">
        <w:t xml:space="preserve">1. ਪ੍ਰਭਾਵਸ਼ਾਲੀ ਪ੍ਰਾਰਥਨਾ ਕਰਨ ਲਈ ਪਰਮੇਸ਼ੁਰ ਦੇ ਕਾਨੂੰਨ ਦੀ ਪਾਲਣਾ ਕਰਨ ਦੀ ਮਹੱਤਤਾ।</w:t>
      </w:r>
    </w:p>
    <w:p/>
    <w:p>
      <w:r xmlns:w="http://schemas.openxmlformats.org/wordprocessingml/2006/main">
        <w:t xml:space="preserve">2. ਇਹ ਸਮਝਣਾ ਕਿ ਪ੍ਰਮਾਤਮਾ ਸਾਡੇ ਦਿਲਾਂ ਨੂੰ ਉਸਦੇ ਬਚਨ ਨਾਲ ਜੋੜਨਾ ਚਾਹੁੰਦਾ ਹੈ।</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ਜ਼ਬੂਰ 66:18-19 - ਜੇ ਮੈਂ ਆਪਣੇ ਦਿਲ ਵਿੱਚ ਪਾਪ ਨੂੰ ਪਾਲਦਾ ਹੁੰਦਾ, ਤਾਂ ਪ੍ਰਭੂ ਨੇ ਸੁਣਿਆ ਨਹੀਂ ਹੁੰਦਾ; ਪਰ ਪਰਮੇਸ਼ੁਰ ਨੇ ਜ਼ਰੂਰ ਸੁਣਿਆ ਅਤੇ ਪ੍ਰਾਰਥਨਾ ਵਿੱਚ ਮੇਰੀ ਅਵਾਜ਼ ਸੁਣੀ।</w:t>
      </w:r>
    </w:p>
    <w:p/>
    <w:p>
      <w:r xmlns:w="http://schemas.openxmlformats.org/wordprocessingml/2006/main">
        <w:t xml:space="preserve">ਕਹਾਉਤਾਂ 28:10 ਜਿਹੜਾ ਧਰਮੀ ਨੂੰ ਬੁਰਿਆਈ ਵਿੱਚ ਭਟਕਾਉਂਦਾ ਹੈ, ਉਹ ਆਪ ਹੀ ਆਪਣੇ ਟੋਏ ਵਿੱਚ ਡਿੱਗ ਪੈਂਦਾ ਹੈ, ਪਰ ਸਚਿਆਰਾਂ ਕੋਲ ਚੰਗੀਆਂ ਵਸਤਾਂ ਹੁੰਦੀਆਂ ਹਨ।</w:t>
      </w:r>
    </w:p>
    <w:p/>
    <w:p>
      <w:r xmlns:w="http://schemas.openxmlformats.org/wordprocessingml/2006/main">
        <w:t xml:space="preserve">ਜੋ ਲੋਕ ਧਰਮੀ ਨੂੰ ਕੁਰਾਹੇ ਪਾਉਂਦੇ ਹਨ, ਉਹ ਆਪਣੇ ਕੰਮਾਂ ਦੇ ਨਤੀਜੇ ਭੁਗਤਣਗੇ ਜਦੋਂ ਕਿ ਧਰਮੀ ਨੂੰ ਚੰਗੀਆਂ ਚੀਜ਼ਾਂ ਦੀ ਬਖਸ਼ਿਸ਼ ਹੋਵੇਗੀ।</w:t>
      </w:r>
    </w:p>
    <w:p/>
    <w:p>
      <w:r xmlns:w="http://schemas.openxmlformats.org/wordprocessingml/2006/main">
        <w:t xml:space="preserve">1. ਦੂਜਿਆਂ ਨੂੰ ਭਟਕਾਉਣ ਦੇ ਨਤੀਜੇ</w:t>
      </w:r>
    </w:p>
    <w:p/>
    <w:p>
      <w:r xmlns:w="http://schemas.openxmlformats.org/wordprocessingml/2006/main">
        <w:t xml:space="preserve">2. ਧਾਰਮਿਕਤਾ ਦੇ ਇਨਾਮ</w:t>
      </w:r>
    </w:p>
    <w:p/>
    <w:p>
      <w:r xmlns:w="http://schemas.openxmlformats.org/wordprocessingml/2006/main">
        <w:t xml:space="preserve">1. ਕਹਾਉਤਾਂ 11:8 - ਧਰਮੀ ਨੂੰ ਮੁਸੀਬਤ ਵਿੱਚੋਂ ਛੁਡਾਇਆ ਜਾਂਦਾ ਹੈ, ਅਤੇ ਦੁਸ਼ਟ ਉਸਦੀ ਥਾਂ ਤੇ ਆਉਂਦਾ ਹੈ।</w:t>
      </w:r>
    </w:p>
    <w:p/>
    <w:p>
      <w:r xmlns:w="http://schemas.openxmlformats.org/wordprocessingml/2006/main">
        <w:t xml:space="preserve">2. ਯਸਾਯਾਹ 1:17 - ਚੰਗਾ ਕਰਨਾ ਸਿੱਖੋ; ਨਿਆਂ ਦੀ ਮੰਗ ਕਰੋ, ਮਜ਼ਲੂਮਾਂ ਨੂੰ ਰਾਹਤ ਦਿਓ, ਯਤੀਮਾਂ ਦਾ ਨਿਆਂ ਕਰੋ, ਵਿਧਵਾ ਲਈ ਬੇਨਤੀ ਕਰੋ।</w:t>
      </w:r>
    </w:p>
    <w:p/>
    <w:p>
      <w:r xmlns:w="http://schemas.openxmlformats.org/wordprocessingml/2006/main">
        <w:t xml:space="preserve">ਕਹਾਉਤਾਂ 28:11 ਅਮੀਰ ਆਦਮੀ ਆਪਣੀ ਹੰਕਾਰ ਵਿੱਚ ਬੁੱਧਵਾਨ ਹੁੰਦਾ ਹੈ। ਪਰ ਜਿਹੜਾ ਗਰੀਬ ਸਮਝਦਾ ਹੈ ਉਹ ਉਸਨੂੰ ਲੱਭਦਾ ਹੈ।</w:t>
      </w:r>
    </w:p>
    <w:p/>
    <w:p>
      <w:r xmlns:w="http://schemas.openxmlformats.org/wordprocessingml/2006/main">
        <w:t xml:space="preserve">ਅਮੀਰ ਆਦਮੀ ਆਪਣੇ ਆਪ ਨੂੰ ਸਿਆਣਾ ਸਮਝਦਾ ਹੈ, ਪਰ ਗਰੀਬ ਆਦਮੀ ਜਿਸ ਕੋਲ ਸਮਝ ਹੈ ਉਹ ਉਸਨੂੰ ਨੰਗਾ ਕਰ ਦੇਵੇਗਾ।</w:t>
      </w:r>
    </w:p>
    <w:p/>
    <w:p>
      <w:r xmlns:w="http://schemas.openxmlformats.org/wordprocessingml/2006/main">
        <w:t xml:space="preserve">1. ਹੰਕਾਰ ਦਾ ਖ਼ਤਰਾ: ਅਮੀਰ ਆਦਮੀ ਦਾ ਪਤਨ</w:t>
      </w:r>
    </w:p>
    <w:p/>
    <w:p>
      <w:r xmlns:w="http://schemas.openxmlformats.org/wordprocessingml/2006/main">
        <w:t xml:space="preserve">2. ਨਿਮਰਤਾ ਦੀ ਸ਼ਕਤੀ: ਗਰੀਬਾਂ ਨੂੰ ਉੱਚਾ ਚੁੱਕਣਾ</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ਮੱਤੀ 5:3 - ਧੰਨ ਹਨ ਆਤਮਾ ਦੇ ਗਰੀਬ: ਕਿਉਂਕਿ ਸਵਰਗ ਦਾ ਰਾਜ ਉਨ੍ਹਾਂ ਦਾ ਹੈ।</w:t>
      </w:r>
    </w:p>
    <w:p/>
    <w:p>
      <w:r xmlns:w="http://schemas.openxmlformats.org/wordprocessingml/2006/main">
        <w:t xml:space="preserve">ਕਹਾਉਤਾਂ 28:12 ਜਦੋਂ ਧਰਮੀ ਅਨੰਦ ਕਰਦੇ ਹਨ, ਤਾਂ ਬਹੁਤ ਮਹਿਮਾ ਹੁੰਦੀ ਹੈ, ਪਰ ਜਦੋਂ ਦੁਸ਼ਟ ਉੱਠਦੇ ਹਨ, ਤਾਂ ਮਨੁੱਖ ਲੁਕਿਆ ਰਹਿੰਦਾ ਹੈ।</w:t>
      </w:r>
    </w:p>
    <w:p/>
    <w:p>
      <w:r xmlns:w="http://schemas.openxmlformats.org/wordprocessingml/2006/main">
        <w:t xml:space="preserve">ਜਦੋਂ ਧਰਮੀ ਖੁਸ਼ ਹੁੰਦੇ ਹਨ, ਉਹ ਪਰਮੇਸ਼ੁਰ ਦੀ ਵਡਿਆਈ ਕਰਦੇ ਹਨ; ਹਾਲਾਂਕਿ, ਜਦੋਂ ਦੁਸ਼ਟ ਚੜ੍ਹਾਈ ਕਰਦੇ ਹਨ, ਧਰਮੀ ਨੂੰ ਲੁਕਣਾ ਚਾਹੀਦਾ ਹੈ।</w:t>
      </w:r>
    </w:p>
    <w:p/>
    <w:p>
      <w:r xmlns:w="http://schemas.openxmlformats.org/wordprocessingml/2006/main">
        <w:t xml:space="preserve">1. ਧਾਰਮਿਕਤਾ ਦੀ ਖੁਸ਼ੀ</w:t>
      </w:r>
    </w:p>
    <w:p/>
    <w:p>
      <w:r xmlns:w="http://schemas.openxmlformats.org/wordprocessingml/2006/main">
        <w:t xml:space="preserve">2. ਦੁਸ਼ਟਤਾ ਦੀ ਸ਼ਕਤੀ</w:t>
      </w:r>
    </w:p>
    <w:p/>
    <w:p>
      <w:r xmlns:w="http://schemas.openxmlformats.org/wordprocessingml/2006/main">
        <w:t xml:space="preserve">1. ਜ਼ਬੂਰ 37: 7-11 - ਪ੍ਰਭੂ ਦੇ ਸਾਮ੍ਹਣੇ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2. ਰੋਮੀਆਂ 12:17-21 - ਬੁਰਾਈ ਦੇ ਬਦਲੇ ਕਿਸੇ ਨੂੰ ਬੁਰਾ ਨਾ ਦਿਓ। ਹਰ ਕਿਸੇ ਦੀਆਂ ਨਜ਼ਰਾਂ ਵਿੱਚ ਸਹੀ ਕੰਮ ਕਰਨ ਲਈ ਸਾਵਧਾਨ ਰਹੋ। ਜੇ ਇਹ ਸੰਭਵ ਹੈ, ਜਿੱਥੋਂ ਤੱਕ ਇਹ ਤੁਹਾਡੇ 'ਤੇ ਨਿਰਭਰ ਕਰਦਾ ਹੈ, ਸਾਰਿਆਂ ਨਾਲ ਸ਼ਾਂਤੀ ਨਾਲ ਰਹੋ।</w:t>
      </w:r>
    </w:p>
    <w:p/>
    <w:p>
      <w:r xmlns:w="http://schemas.openxmlformats.org/wordprocessingml/2006/main">
        <w:t xml:space="preserve">ਕਹਾਉਤਾਂ 28:13 ਜਿਹੜਾ ਆਪਣੇ ਪਾਪਾਂ ਨੂੰ ਢੱਕ ਲੈਂਦਾ ਹੈ ਉਹ ਸਫ਼ਲ ਨਹੀਂ ਹੋਵੇਗਾ, ਪਰ ਜਿਹੜਾ ਉਨ੍ਹਾਂ ਨੂੰ ਮੰਨਦਾ ਹੈ ਅਤੇ ਤਿਆਗਦਾ ਹੈ ਉਸ ਉੱਤੇ ਦਯਾ ਹੋਵੇਗੀ।</w:t>
      </w:r>
    </w:p>
    <w:p/>
    <w:p>
      <w:r xmlns:w="http://schemas.openxmlformats.org/wordprocessingml/2006/main">
        <w:t xml:space="preserve">ਇਹ ਆਇਤ ਦਇਆ ਪ੍ਰਾਪਤ ਕਰਨ ਲਈ ਪਾਪਾਂ ਨੂੰ ਇਕਬਾਲ ਕਰਨ ਅਤੇ ਤਿਆਗਣ ਲਈ ਉਤਸ਼ਾਹਿਤ ਕਰਦੀ ਹੈ।</w:t>
      </w:r>
    </w:p>
    <w:p/>
    <w:p>
      <w:r xmlns:w="http://schemas.openxmlformats.org/wordprocessingml/2006/main">
        <w:t xml:space="preserve">1. ਇਕਬਾਲ ਅਤੇ ਦਇਆ ਦੇ ਨਾਲ ਰਹਿਣਾ - ਸੱਚੀ ਪਸ਼ਚਾਤਾਪ ਦੀ ਜ਼ਿੰਦਗੀ ਕਿਵੇਂ ਜੀਣੀ ਹੈ ਅਤੇ ਪ੍ਰਮਾਤਮਾ ਦੀ ਦਇਆ ਪ੍ਰਾਪਤ ਕਰਨ ਬਾਰੇ ਚਰਚਾ।</w:t>
      </w:r>
    </w:p>
    <w:p/>
    <w:p>
      <w:r xmlns:w="http://schemas.openxmlformats.org/wordprocessingml/2006/main">
        <w:t xml:space="preserve">2. ਪਾਪ ਛੁਪਾਉਣ ਦਾ ਖ਼ਤਰਾ - ਪਾਪ ਨੂੰ ਛੁਪਾਉਣ ਦੇ ਨਤੀਜਿਆਂ ਦੀ ਖੋਜ ਅਤੇ ਇਸ ਨੂੰ ਇਕਬਾਲ ਕਰਨ ਦੀ ਮਹੱਤਤਾ।</w:t>
      </w:r>
    </w:p>
    <w:p/>
    <w:p>
      <w:r xmlns:w="http://schemas.openxmlformats.org/wordprocessingml/2006/main">
        <w:t xml:space="preserve">1. 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ਜ਼ਬੂਰ 51:17,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ਕਹਾਉਤਾਂ 28:14 ਧੰਨ ਹੈ ਉਹ ਮਨੁੱਖ ਜਿਹੜਾ ਸਦਾ ਡਰਦਾ ਹੈ, ਪਰ ਜਿਹੜਾ ਆਪਣੇ ਮਨ ਨੂੰ ਕਠੋਰ ਬਣਾਉਂਦਾ ਹੈ ਉਹ ਬੁਰਿਆਈ ਵਿੱਚ ਪੈਂਦਾ ਹੈ।</w:t>
      </w:r>
    </w:p>
    <w:p/>
    <w:p>
      <w:r xmlns:w="http://schemas.openxmlformats.org/wordprocessingml/2006/main">
        <w:t xml:space="preserve">ਧੰਨ ਹੈ ਉਹ ਮਨੁੱਖ ਜੋ ਸਦਾ ਪ੍ਰਭੂ ਤੋਂ ਡਰਦਾ ਹੈ; ਪਰ ਜਿਹੜੇ ਆਪਣੇ ਦਿਲ ਨੂੰ ਕਠੋਰ ਕਰਦੇ ਹਨ ਉਹ ਮੁਸੀਬਤ ਵਿੱਚ ਪੈ ਜਾਣਗੇ।</w:t>
      </w:r>
    </w:p>
    <w:p/>
    <w:p>
      <w:r xmlns:w="http://schemas.openxmlformats.org/wordprocessingml/2006/main">
        <w:t xml:space="preserve">1. ਅਗਿਆਤ ਤੋਂ ਨਾ ਡਰੋ, ਪ੍ਰਭੂ ਤੋਂ ਡਰੋ</w:t>
      </w:r>
    </w:p>
    <w:p/>
    <w:p>
      <w:r xmlns:w="http://schemas.openxmlformats.org/wordprocessingml/2006/main">
        <w:t xml:space="preserve">2. ਆਪਣੇ ਦਿਲ ਨੂੰ ਕਠੋਰ ਨਾ ਕਰੋ, ਇਸਨੂੰ ਪ੍ਰਭੂ ਲਈ ਨਰਮ ਕਰੋ</w:t>
      </w:r>
    </w:p>
    <w:p/>
    <w:p>
      <w:r xmlns:w="http://schemas.openxmlformats.org/wordprocessingml/2006/main">
        <w:t xml:space="preserve">1. ਯਸਾਯਾਹ 8:12-13 "ਉਸ ਸਭ ਨੂੰ ਸਾਜ਼ਿਸ਼ ਨਾ ਕਹੋ ਜਿਸ ਨੂੰ ਇਹ ਲੋਕ ਸਾਜ਼ਿਸ਼ ਆਖਦੇ ਹਨ, ਅਤੇ ਜਿਸ ਤੋਂ ਉਹ ਡਰਦੇ ਹਨ ਉਸ ਤੋਂ ਨਾ ਡਰੋ, ਨਾ ਡਰੋ, ਪਰ ਸੈਨਾਂ ਦੇ ਪ੍ਰਭੂ, ਤੁਸੀਂ ਉਸ ਨੂੰ ਪਵਿੱਤਰ ਮੰਨੋ। ਡਰੋ, ਅਤੇ ਉਸਨੂੰ ਤੁਹਾਡਾ ਡਰ ਹੋਣ ਦਿਓ।</w:t>
      </w:r>
    </w:p>
    <w:p/>
    <w:p>
      <w:r xmlns:w="http://schemas.openxmlformats.org/wordprocessingml/2006/main">
        <w:t xml:space="preserve">2. ਜ਼ਬੂਰ 34:8-9 ਹਾਏ, ਚੱਖੋ ਅਤੇ ਵੇਖੋ ਕਿ ਪ੍ਰਭੂ ਚੰਗਾ ਹੈ! ਧੰਨ ਹੈ ਉਹ ਮਨੁੱਖ ਜੋ ਉਸ ਵਿੱਚ ਪਨਾਹ ਲੈਂਦਾ ਹੈ! ਹੇ ਉਸ ਦੇ ਸੰਤ, ਯਹੋਵਾਹ ਤੋਂ ਡਰੋ, ਕਿਉਂਕਿ ਉਸ ਤੋਂ ਡਰਨ ਵਾਲਿਆਂ ਦੀ ਕੋਈ ਕਮੀ ਨਹੀਂ ਹੈ!</w:t>
      </w:r>
    </w:p>
    <w:p/>
    <w:p>
      <w:r xmlns:w="http://schemas.openxmlformats.org/wordprocessingml/2006/main">
        <w:t xml:space="preserve">ਕਹਾਉਤਾਂ 28:15 ਇੱਕ ਗਰਜਦੇ ਸ਼ੇਰ ਅਤੇ ਇੱਕ ਰਿੱਛ ਵਾਂਗ; ਇਸੇ ਤਰ੍ਹਾਂ ਗਰੀਬ ਲੋਕਾਂ ਉੱਤੇ ਇੱਕ ਦੁਸ਼ਟ ਸ਼ਾਸਕ ਹੈ।</w:t>
      </w:r>
    </w:p>
    <w:p/>
    <w:p>
      <w:r xmlns:w="http://schemas.openxmlformats.org/wordprocessingml/2006/main">
        <w:t xml:space="preserve">ਇੱਕ ਦੁਸ਼ਟ ਸ਼ਾਸਕ ਗਰਜਣ ਵਾਲੇ ਸ਼ੇਰ ਅਤੇ ਗਰੀਬ ਲੋਕਾਂ ਲਈ ਇੱਕ ਰਿੱਛ ਵਰਗਾ ਭਿਆਨਕ ਸੁਭਾਅ ਹੁੰਦਾ ਹੈ।</w:t>
      </w:r>
    </w:p>
    <w:p/>
    <w:p>
      <w:r xmlns:w="http://schemas.openxmlformats.org/wordprocessingml/2006/main">
        <w:t xml:space="preserve">1: ਮਸੀਹੀ ਹੋਣ ਦੇ ਨਾਤੇ, ਸਾਨੂੰ ਉਨ੍ਹਾਂ ਲੋਕਾਂ ਦੀ ਰੱਖਿਆ ਕਰਨ ਲਈ ਕੰਮ ਕਰਨਾ ਚਾਹੀਦਾ ਹੈ ਜੋ ਸਮਾਜ ਵਿਚ ਕਮਜ਼ੋਰ ਹਨ ਅਤੇ ਦੁਸ਼ਟ ਸ਼ਾਸਕਾਂ ਦਾ ਸਾਹਮਣਾ ਕਰਨਾ ਚਾਹੀਦਾ ਹੈ।</w:t>
      </w:r>
    </w:p>
    <w:p/>
    <w:p>
      <w:r xmlns:w="http://schemas.openxmlformats.org/wordprocessingml/2006/main">
        <w:t xml:space="preserve">2: ਸਾਨੂੰ ਦੱਬੇ-ਕੁਚਲੇ ਲੋਕਾਂ ਨੂੰ ਨਿਆਂ ਦਿਵਾਉਣ ਦੀ ਕੋਸ਼ਿਸ਼ ਕਰਨੀ ਚਾਹੀਦੀ ਹੈ ਅਤੇ ਗਰੀਬਾਂ ਅਤੇ ਕਮਜ਼ੋਰਾਂ ਦੀ ਮਦਦ ਕਰਨ ਦੀ ਸ਼ਕਤੀ ਨੂੰ ਪਛਾਣਨਾ ਚਾਹੀਦਾ ਹੈ।</w:t>
      </w:r>
    </w:p>
    <w:p/>
    <w:p>
      <w:r xmlns:w="http://schemas.openxmlformats.org/wordprocessingml/2006/main">
        <w:t xml:space="preserve">1: ਯਸਾਯਾਹ 58:6-7 ਕੀ ਇਹ ਉਹ ਵਰਤ ਨਹੀਂ ਹੈ ਜੋ ਮੈਂ ਚੁਣਿਆ ਹੈ: ਦੁਸ਼ਟਤਾ ਦੇ ਬੰਧਨਾਂ ਨੂੰ ਖੋਲ੍ਹਣ ਲਈ, ਭਾਰੀ ਬੋਝਾਂ ਨੂੰ ਦੂਰ ਕਰਨ ਲਈ, ਸਤਾਏ ਹੋਏ ਨੂੰ ਆਜ਼ਾਦ ਕਰਨ ਲਈ, ਅਤੇ ਇਹ ਕਿ ਤੁਸੀਂ ਹਰ ਜੂਲੇ ਨੂੰ ਤੋੜਦੇ ਹੋ? ਕੀ ਇਹ ਭੁੱਖਿਆਂ ਨਾਲ ਆਪਣੀ ਰੋਟੀ ਸਾਂਝੀ ਕਰਨ ਲਈ ਨਹੀਂ ਹੈ, ਅਤੇ ਇਹ ਕਿ ਤੁਸੀਂ ਆਪਣੇ ਘਰੋਂ ਬਾਹਰ ਕੱਢੇ ਗਏ ਗਰੀਬਾਂ ਨੂੰ ਲਿਆਉਂਦੇ ਹੋ। ਜਦੋਂ ਤੁਸੀਂ ਨੰਗੇ ਨੂੰ ਦੇਖਦੇ ਹੋ, ਤਾਂ ਕਿ ਤੁਸੀਂ ਉਸਨੂੰ ਢੱਕਦੇ ਹੋ, ਅਤੇ ਆਪਣੇ ਆਪ ਨੂੰ ਆਪਣੇ ਮਾਸ ਤੋਂ ਨਹੀਂ ਲੁਕਾਉਂਦੇ ਹੋ?</w:t>
      </w:r>
    </w:p>
    <w:p/>
    <w:p>
      <w:r xmlns:w="http://schemas.openxmlformats.org/wordprocessingml/2006/main">
        <w:t xml:space="preserve">2: ਯਾਕੂਬ 1:27 ਪਰਮੇਸ਼ੁਰ ਅਤੇ ਪਿਤਾ ਦੇ ਅੱਗੇ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ਕਹਾਉਤਾਂ 28:16 ਜਿਹੜਾ ਰਾਜਕੁਮਾਰ ਸਮਝ ਚਾਹੁੰਦਾ ਹੈ ਉਹ ਵੱਡਾ ਜ਼ੁਲਮ ਕਰਨ ਵਾਲਾ ਵੀ ਹੈ, ਪਰ ਜੋ ਲੋਭ ਨੂੰ ਨਫ਼ਰਤ ਕਰਦਾ ਹੈ ਉਹ ਆਪਣੇ ਦਿਨ ਲੰਮੇ ਕਰੇਗਾ।</w:t>
      </w:r>
    </w:p>
    <w:p/>
    <w:p>
      <w:r xmlns:w="http://schemas.openxmlformats.org/wordprocessingml/2006/main">
        <w:t xml:space="preserve">ਸਮਝ ਤੋਂ ਬਿਨਾਂ ਰਾਜਕੁਮਾਰ ਵੱਡਾ ਜ਼ੁਲਮ ਹੈ; ਲੋਭ ਨੂੰ ਨਫ਼ਰਤ ਕਰਨ ਨਾਲ ਲੰਬੀ ਉਮਰ ਹੁੰਦੀ ਹੈ।</w:t>
      </w:r>
    </w:p>
    <w:p/>
    <w:p>
      <w:r xmlns:w="http://schemas.openxmlformats.org/wordprocessingml/2006/main">
        <w:t xml:space="preserve">1. ਸਮਝਣ ਦੀ ਸ਼ਕਤੀ: ਬੁੱਧੀ ਸਾਡੀ ਬਿਹਤਰ ਜ਼ਿੰਦਗੀ ਜੀਉਣ ਵਿੱਚ ਕਿਵੇਂ ਮਦਦ ਕਰ ਸਕਦੀ ਹੈ</w:t>
      </w:r>
    </w:p>
    <w:p/>
    <w:p>
      <w:r xmlns:w="http://schemas.openxmlformats.org/wordprocessingml/2006/main">
        <w:t xml:space="preserve">2. ਲਾਲਚ ਬਨਾਮ ਉਦਾਰਤਾ: ਕਿਵੇਂ ਉਦਾਰਤਾ ਲੰਬੇ ਜੀਵਨ ਲਈ ਅਗਵਾਈ ਕਰ ਸਕਦੀ ਹੈ</w:t>
      </w:r>
    </w:p>
    <w:p/>
    <w:p>
      <w:r xmlns:w="http://schemas.openxmlformats.org/wordprocessingml/2006/main">
        <w:t xml:space="preserve">1. ਕੁਲੁੱਸੀਆਂ 3:5 - "ਇਸ ਲਈ, ਜੋ ਵੀ ਤੁਹਾਡੀ ਧਰਤੀ ਦੇ ਸੁਭਾਅ ਨਾਲ ਸਬੰਧਤ ਹੈ, ਨੂੰ ਮਾਰ ਦਿਓ: ਜਿਨਸੀ ਅਨੈਤਿਕਤਾ, ਅਸ਼ੁੱਧਤਾ, ਕਾਮਨਾ, ਬੁਰੀਆਂ ਇੱਛਾਵਾਂ ਅਤੇ ਲਾਲਚ, ਜੋ ਕਿ ਮੂਰਤੀ ਪੂਜਾ ਹੈ।"</w:t>
      </w:r>
    </w:p>
    <w:p/>
    <w:p>
      <w:r xmlns:w="http://schemas.openxmlformats.org/wordprocessingml/2006/main">
        <w:t xml:space="preserve">2.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ਕਹਾਉਤਾਂ 28:17 ਜਿਹੜਾ ਮਨੁੱਖ ਕਿਸੇ ਦੇ ਖ਼ੂਨ ਨਾਲ ਹਿੰਸਾ ਕਰਦਾ ਹੈ, ਉਹ ਟੋਏ ਵੱਲ ਭੱਜ ਜਾਵੇਗਾ। ਕਿਸੇ ਨੂੰ ਵੀ ਉਸਨੂੰ ਰਹਿਣ ਨਾ ਦਿਓ।</w:t>
      </w:r>
    </w:p>
    <w:p/>
    <w:p>
      <w:r xmlns:w="http://schemas.openxmlformats.org/wordprocessingml/2006/main">
        <w:t xml:space="preserve">ਇਹ ਆਇਤ ਇਸ ਗੱਲ 'ਤੇ ਜ਼ੋਰ ਦਿੰਦੀ ਹੈ ਕਿ ਹਿੰਸਾ ਕਰਨ ਵਾਲਿਆਂ ਨੂੰ ਸਜ਼ਾ ਦਿੱਤੀ ਜਾਵੇਗੀ ਅਤੇ ਉਨ੍ਹਾਂ ਨੂੰ ਸੁਰੱਖਿਅਤ ਨਹੀਂ ਕੀਤਾ ਜਾਣਾ ਚਾਹੀਦਾ ਹੈ।</w:t>
      </w:r>
    </w:p>
    <w:p/>
    <w:p>
      <w:r xmlns:w="http://schemas.openxmlformats.org/wordprocessingml/2006/main">
        <w:t xml:space="preserve">1. ਪ੍ਰਮਾਤਮਾ ਆਖਿਰਕਾਰ ਹਿੰਸਾ ਕਰਨ ਵਾਲਿਆਂ ਨੂੰ ਸਜ਼ਾ ਦੇਵੇਗਾ ਅਤੇ ਕਿਸੇ ਨੂੰ ਵੀ ਉਸ ਸਜ਼ਾ ਦੇ ਰਾਹ ਵਿੱਚ ਨਹੀਂ ਖੜ੍ਹਾ ਹੋਣਾ ਚਾਹੀਦਾ।</w:t>
      </w:r>
    </w:p>
    <w:p/>
    <w:p>
      <w:r xmlns:w="http://schemas.openxmlformats.org/wordprocessingml/2006/main">
        <w:t xml:space="preserve">2. ਸਾਨੂੰ ਸ਼ਾਂਤੀ ਅਤੇ ਨਿਆਂ ਫੈਲਾਉਣ ਦੀ ਕੋਸ਼ਿਸ਼ ਕਰਨੀ ਚਾਹੀਦੀ ਹੈ, ਹਿੰਸਾ ਨਹੀਂ।</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ਕਹਾਉਤਾਂ 28:18 ਜਿਹੜਾ ਸਿੱਧਾ ਚੱਲਦਾ ਹੈ ਬਚਾਇਆ ਜਾਵੇਗਾ, ਪਰ ਜਿਹੜਾ ਆਪਣੇ ਰਾਹਾਂ ਵਿੱਚ ਭਟਕਦਾ ਹੈ ਉਹ ਉਸੇ ਵੇਲੇ ਡਿੱਗ ਪੈਂਦਾ ਹੈ।</w:t>
      </w:r>
    </w:p>
    <w:p/>
    <w:p>
      <w:r xmlns:w="http://schemas.openxmlformats.org/wordprocessingml/2006/main">
        <w:t xml:space="preserve">ਜਿਹੜੇ ਲੋਕ ਧਰਮ ਦੀ ਜ਼ਿੰਦਗੀ ਜੀਉਣ ਦੀ ਚੋਣ ਕਰਦੇ ਹਨ, ਉਹ ਬਚ ਜਾਣਗੇ, ਪਰ ਜਿਹੜੇ ਆਪਣੇ ਰਾਹਾਂ ਵਿੱਚ ਜ਼ਿੱਦੀ ਬਣਨਾ ਚੁਣਦੇ ਹਨ ਉਹ ਜਲਦੀ ਡਿੱਗ ਜਾਣਗੇ।</w:t>
      </w:r>
    </w:p>
    <w:p/>
    <w:p>
      <w:r xmlns:w="http://schemas.openxmlformats.org/wordprocessingml/2006/main">
        <w:t xml:space="preserve">1: ਪ੍ਰਮਾਤਮਾ ਹਮੇਸ਼ਾ ਉਨ੍ਹਾਂ ਲੋਕਾਂ ਨੂੰ ਬਚਾਉਣ ਲਈ ਹੁੰਦਾ ਹੈ ਜੋ ਧਰਮੀ ਜੀਵਨ ਦੀ ਚੋਣ ਕਰਦੇ ਹਨ, ਪਰ ਉਹ ਉਨ੍ਹਾਂ ਨੂੰ ਨਹੀਂ ਬਚਾਏਗਾ ਜੋ ਜ਼ਿੱਦ ਨਾਲ ਆਪਣਾ ਰਸਤਾ ਚੁਣਦੇ ਹਨ।</w:t>
      </w:r>
    </w:p>
    <w:p/>
    <w:p>
      <w:r xmlns:w="http://schemas.openxmlformats.org/wordprocessingml/2006/main">
        <w:t xml:space="preserve">2: ਸਾਨੂੰ ਬਚਾਏ ਜਾਣ ਲਈ ਧਾਰਮਿਕ ਜੀਵਨ ਜਿਉਣ ਦੀ ਚੋਣ ਕਰਨੀ ਚਾਹੀਦੀ ਹੈ, ਨਹੀਂ ਤਾਂ ਅਸੀਂ ਜਲਦੀ ਡਿੱਗ ਜਾਵਾਂਗੇ।</w:t>
      </w:r>
    </w:p>
    <w:p/>
    <w:p>
      <w:r xmlns:w="http://schemas.openxmlformats.org/wordprocessingml/2006/main">
        <w:t xml:space="preserve">1: ਮੱਤੀ 7:13-14, "ਭੀੜੇ ਦਰਵਾਜ਼ੇ ਵਿੱਚੋਂ ਵੜੋ, ਕਿਉਂਕਿ ਉਹ ਦਰਵਾਜ਼ਾ ਚੌੜਾ ਹੈ ਅਤੇ ਉਹ ਰਸਤਾ ਚੌੜਾ ਹੈ ਜੋ ਤਬਾਹੀ ਵੱਲ ਲੈ ਜਾਂਦਾ ਹੈ, ਅਤੇ ਬਹੁਤ ਸਾਰੇ ਹਨ ਜੋ ਉਸ ਦੁਆਰਾ ਜਾਂਦੇ ਹਨ, ਕਿਉਂਕਿ ਫਾਟਕ ਤੰਗ ਹੈ ਅਤੇ ਔਖਾ ਹੈ. ਉਹ ਰਾਹ ਜੋ ਜੀਵਨ ਵੱਲ ਲੈ ਜਾਂਦਾ ਹੈ, ਅਤੇ ਇਸ ਨੂੰ ਲੱਭਣ ਵਾਲੇ ਬਹੁਤ ਘੱਟ ਹਨ।"</w:t>
      </w:r>
    </w:p>
    <w:p/>
    <w:p>
      <w:r xmlns:w="http://schemas.openxmlformats.org/wordprocessingml/2006/main">
        <w:t xml:space="preserve">2: ਗਲਾਤੀਆਂ 6: 7-8, "ਧੋਖਾ ਨਾ ਖਾਓ, ਪਰਮੇਸ਼ੁਰ ਦਾ ਮਜ਼ਾਕ ਨਹੀਂ ਉਡਾਇਆ ਜਾਂਦਾ ਹੈ, ਕਿਉਂਕਿ ਜੋ ਕੁਝ ਮਨੁੱਖ ਬੀਜਦਾ ਹੈ, ਉਹ ਵੱਢਦਾ ਵੀ ਹੈ, ਕਿਉਂਕਿ ਜੋ ਆਪਣੇ ਸਰੀਰ ਲਈ ਬੀਜਦਾ ਹੈ, ਉਹ ਸਰੀਰ ਤੋਂ ਵਿਨਾਸ਼ ਦੀ ਵੱਢੇਗਾ, ਪਰ ਜੋ ਬੀਜਦਾ ਹੈ ਉਹ ਵੱਢਦਾ ਹੈ। ਆਤਮਾ ਦੀ ਇੱਛਾ ਨਾਲ ਸਦੀਵੀ ਜੀਵਨ ਵੱਢੇਗਾ।"</w:t>
      </w:r>
    </w:p>
    <w:p/>
    <w:p>
      <w:r xmlns:w="http://schemas.openxmlformats.org/wordprocessingml/2006/main">
        <w:t xml:space="preserve">ਕਹਾਉਤਾਂ 28:19 ਜਿਹੜਾ ਆਪਣੀ ਜ਼ਮੀਨ ਵਾਹੁੰਦਾ ਹੈ ਉਸ ਕੋਲ ਬਹੁਤੀ ਰੋਟੀ ਹੈ, ਪਰ ਜਿਹੜਾ ਵਿਅਰਥ ਲੋਕਾਂ ਦਾ ਪਿੱਛਾ ਕਰਦਾ ਹੈ ਉਸ ਕੋਲ ਬਹੁਤ ਗਰੀਬੀ ਹੋਵੇਗੀ।</w:t>
      </w:r>
    </w:p>
    <w:p/>
    <w:p>
      <w:r xmlns:w="http://schemas.openxmlformats.org/wordprocessingml/2006/main">
        <w:t xml:space="preserve">ਜਿਹੜਾ ਵਿਅਕਤੀ ਆਪਣੀ ਜ਼ਮੀਨ ਦਾ ਕੰਮ ਕਰਦਾ ਹੈ, ਉਸ ਨੂੰ ਭਰਪੂਰਤਾ ਨਾਲ ਅਸੀਸ ਦਿੱਤੀ ਜਾਵੇਗੀ; ਪਰ ਜਿਹੜਾ ਖਾਲੀ ਕੰਮਾਂ ਦਾ ਪਿੱਛਾ ਕਰਦਾ ਹੈ ਉਸ ਕੋਲ ਗਰੀਬੀ ਤੋਂ ਇਲਾਵਾ ਕੁਝ ਨਹੀਂ ਹੋਵੇਗਾ।</w:t>
      </w:r>
    </w:p>
    <w:p/>
    <w:p>
      <w:r xmlns:w="http://schemas.openxmlformats.org/wordprocessingml/2006/main">
        <w:t xml:space="preserve">1. ਮਿਹਨਤ ਦੀ ਬਰਕਤ</w:t>
      </w:r>
    </w:p>
    <w:p/>
    <w:p>
      <w:r xmlns:w="http://schemas.openxmlformats.org/wordprocessingml/2006/main">
        <w:t xml:space="preserve">2. ਵਿਹਲੇ ਕੰਮਾਂ ਦੇ ਨਤੀਜੇ</w:t>
      </w:r>
    </w:p>
    <w:p/>
    <w:p>
      <w:r xmlns:w="http://schemas.openxmlformats.org/wordprocessingml/2006/main">
        <w:t xml:space="preserve">1. ਕਹਾਉਤਾਂ 10:4, ਜਿਸਦਾ ਹੱਥ ਢਿੱਲਾ ਹੈ ਉਹ ਗਰੀਬ ਹੋ ਜਾਂਦਾ ਹੈ, ਪਰ ਮਿਹਨਤੀ ਦਾ ਹੱਥ ਅਮੀਰ ਬਣਾਉਂਦਾ ਹੈ।</w:t>
      </w:r>
    </w:p>
    <w:p/>
    <w:p>
      <w:r xmlns:w="http://schemas.openxmlformats.org/wordprocessingml/2006/main">
        <w:t xml:space="preserve">2. ਜ਼ਬੂਰ 128:2, ਤੁਸੀਂ ਆਪਣੀ ਮਿਹਨਤ ਦਾ ਫਲ ਖਾਓਗੇ; ਅਸੀਸਾਂ ਅਤੇ ਖੁਸ਼ਹਾਲੀ ਤੁਹਾਡੀ ਹੋਵੇਗੀ।</w:t>
      </w:r>
    </w:p>
    <w:p/>
    <w:p>
      <w:r xmlns:w="http://schemas.openxmlformats.org/wordprocessingml/2006/main">
        <w:t xml:space="preserve">ਕਹਾਉਤਾਂ 28:20 ਇੱਕ ਵਫ਼ਾਦਾਰ ਆਦਮੀ ਬਰਕਤਾਂ ਨਾਲ ਭਰਪੂਰ ਹੁੰਦਾ ਹੈ, ਪਰ ਜਿਹੜਾ ਅਮੀਰ ਬਣਨ ਦੀ ਕਾਹਲੀ ਕਰਦਾ ਹੈ ਉਹ ਨਿਰਦੋਸ਼ ਨਹੀਂ ਹੋਵੇਗਾ।</w:t>
      </w:r>
    </w:p>
    <w:p/>
    <w:p>
      <w:r xmlns:w="http://schemas.openxmlformats.org/wordprocessingml/2006/main">
        <w:t xml:space="preserve">ਇੱਕ ਵਫ਼ਾਦਾਰ ਆਦਮੀ ਜੋ ਪ੍ਰਭੂ ਵਿੱਚ ਭਰੋਸਾ ਰੱਖਦਾ ਹੈ ਅਸੀਸ ਪ੍ਰਾਪਤ ਕਰੇਗਾ, ਪਰ ਜਿਹੜੇ ਲੋਕ ਪੈਸੇ ਕਮਾਉਣ ਵਿੱਚ ਕਾਹਲੇ ਹਨ, ਉਹ ਨਿਰਦੋਸ਼ ਨਹੀਂ ਹੋਣਗੇ।</w:t>
      </w:r>
    </w:p>
    <w:p/>
    <w:p>
      <w:r xmlns:w="http://schemas.openxmlformats.org/wordprocessingml/2006/main">
        <w:t xml:space="preserve">1. ਵਫ਼ਾਦਾਰੀ ਅਤੇ ਇਮਾਨਦਾਰੀ: ਬਰਕਤ ਦੀ ਜ਼ਿੰਦਗੀ ਕਿਵੇਂ ਜੀਣੀ ਹੈ</w:t>
      </w:r>
    </w:p>
    <w:p/>
    <w:p>
      <w:r xmlns:w="http://schemas.openxmlformats.org/wordprocessingml/2006/main">
        <w:t xml:space="preserve">2. ਲਾਲਚ ਦਾ ਖ਼ਤਰਾ: ਦੌਲਤ ਦੀ ਮੰਗ ਕਰਨ ਦੇ ਨੁਕਸਾਨਾਂ ਤੋਂ ਕਿਵੇਂ ਬਚਣਾ ਹੈ</w:t>
      </w:r>
    </w:p>
    <w:p/>
    <w:p>
      <w:r xmlns:w="http://schemas.openxmlformats.org/wordprocessingml/2006/main">
        <w:t xml:space="preserve">1. ਕਹਾਉਤਾਂ 11:28, "ਜਿਹੜਾ ਆਪਣੀ ਦੌਲਤ ਉੱਤੇ ਭਰੋਸਾ ਰੱਖਦਾ ਹੈ ਉਹ ਡਿੱਗ ਜਾਵੇਗਾ, ਪਰ ਧਰਮੀ ਹਰੇ ਪੱਤੇ ਵਾਂਗ ਵਧੇਗਾ।"</w:t>
      </w:r>
    </w:p>
    <w:p/>
    <w:p>
      <w:r xmlns:w="http://schemas.openxmlformats.org/wordprocessingml/2006/main">
        <w:t xml:space="preserve">2. ਉਪਦੇਸ਼ਕ ਦੀ ਪੋਥੀ 5:10, "ਉਹ ਜੋ ਪੈਸੇ ਨੂੰ ਪਿਆਰ ਕਰਦਾ ਹੈ, ਉਹ ਪੈਸੇ ਨਾਲ ਸੰਤੁਸ਼ਟ ਨਹੀਂ ਹੋਵੇਗਾ; ਅਤੇ ਨਾ ਹੀ ਉਹ ਜੋ ਬਹੁਤਾਤ ਨੂੰ ਪਿਆਰ ਕਰਦਾ ਹੈ, ਉਸਦੀ ਕਮਾਈ ਨਾਲ."</w:t>
      </w:r>
    </w:p>
    <w:p/>
    <w:p>
      <w:r xmlns:w="http://schemas.openxmlformats.org/wordprocessingml/2006/main">
        <w:t xml:space="preserve">ਕਹਾਉਤਾਂ 28:21 ਲੋਕਾਂ ਦਾ ਆਦਰ ਕਰਨਾ ਚੰਗਾ ਨਹੀਂ ਹੈ, ਕਿਉਂਕਿ ਰੋਟੀ ਦੇ ਇੱਕ ਟੁਕੜੇ ਲਈ ਮਨੁੱਖ ਅਪਰਾਧ ਕਰੇਗਾ।</w:t>
      </w:r>
    </w:p>
    <w:p/>
    <w:p>
      <w:r xmlns:w="http://schemas.openxmlformats.org/wordprocessingml/2006/main">
        <w:t xml:space="preserve">ਸਮਾਜਿਕ ਜਾਂ ਆਰਥਿਕ ਸਥਿਤੀ ਦੇ ਆਧਾਰ 'ਤੇ ਲੋਕਾਂ ਦਾ ਸਨਮਾਨ ਕਰਨਾ ਗਲਤ ਹੈ।</w:t>
      </w:r>
    </w:p>
    <w:p/>
    <w:p>
      <w:r xmlns:w="http://schemas.openxmlformats.org/wordprocessingml/2006/main">
        <w:t xml:space="preserve">1: ਸਾਨੂੰ ਧਨ-ਦੌਲਤ ਜਾਂ ਤਾਕਤ ਦੀਆਂ ਅਲੌਕਿਕਤਾਵਾਂ ਦੁਆਰਾ ਆਪਣੇ ਨਿਰਣੇ ਨੂੰ ਬੱਦਲ ਨਹੀਂ ਹੋਣ ਦੇਣਾ ਚਾਹੀਦਾ।</w:t>
      </w:r>
    </w:p>
    <w:p/>
    <w:p>
      <w:r xmlns:w="http://schemas.openxmlformats.org/wordprocessingml/2006/main">
        <w:t xml:space="preserve">2: ਸਾਨੂੰ ਸਾਰਿਆਂ ਲੋਕਾਂ ਨੂੰ ਪਿਆਰ ਅਤੇ ਆਦਰ ਦਿਖਾਉਣਾ ਚਾਹੀਦਾ ਹੈ, ਚਾਹੇ ਉਨ੍ਹਾਂ ਦਾ ਰੁਤਬਾ ਜਾਂ ਜਾਇਦਾਦ ਜੋ ਮਰਜ਼ੀ ਹੋਵੇ।</w:t>
      </w:r>
    </w:p>
    <w:p/>
    <w:p>
      <w:r xmlns:w="http://schemas.openxmlformats.org/wordprocessingml/2006/main">
        <w:t xml:space="preserve">1: ਯਾਕੂਬ 2:1-4 - ਲੋਕਾਂ ਦੀ ਸਮਾਜਿਕ ਅਤੇ ਆਰਥਿਕ ਸਥਿਤੀ ਦੇ ਆਧਾਰ 'ਤੇ ਪੱਖਪਾਤ ਨਾ ਕਰੋ।</w:t>
      </w:r>
    </w:p>
    <w:p/>
    <w:p>
      <w:r xmlns:w="http://schemas.openxmlformats.org/wordprocessingml/2006/main">
        <w:t xml:space="preserve">2: ਗਲਾਤੀਆਂ 6:9-10 - ਬਾਹਰੀ ਦਿੱਖ ਦੇ ਅਨੁਸਾਰ ਇੱਕ ਦੂਜੇ ਦਾ ਨਿਰਣਾ ਨਾ ਕਰੋ, ਸਗੋਂ ਸਹੀ ਨਿਰਣੇ ਨਾਲ ਨਿਰਣਾ ਕਰੋ।</w:t>
      </w:r>
    </w:p>
    <w:p/>
    <w:p>
      <w:r xmlns:w="http://schemas.openxmlformats.org/wordprocessingml/2006/main">
        <w:t xml:space="preserve">ਕਹਾਉਤਾਂ 28:22 ਜਿਹੜਾ ਧਨਵਾਨ ਹੋਣ ਦੀ ਕਾਹਲੀ ਕਰਦਾ ਹੈ, ਉਸ ਦੀ ਬੁਰੀ ਅੱਖ ਹੁੰਦੀ ਹੈ, ਅਤੇ ਇਹ ਨਹੀਂ ਸੋਚਦਾ ਕਿ ਗਰੀਬੀ ਉਸ ਉੱਤੇ ਆਵੇਗੀ।</w:t>
      </w:r>
    </w:p>
    <w:p/>
    <w:p>
      <w:r xmlns:w="http://schemas.openxmlformats.org/wordprocessingml/2006/main">
        <w:t xml:space="preserve">ਦੌਲਤ ਇਕੱਠੀ ਕਰਨ ਦੀ ਜਲਦਬਾਜ਼ੀ ਗਰੀਬੀ ਵੱਲ ਲੈ ਜਾ ਸਕਦੀ ਹੈ।</w:t>
      </w:r>
    </w:p>
    <w:p/>
    <w:p>
      <w:r xmlns:w="http://schemas.openxmlformats.org/wordprocessingml/2006/main">
        <w:t xml:space="preserve">1. ਲਾਲਚ ਅਤੇ ਜਲਦਬਾਜ਼ੀ ਦੇ ਖ਼ਤਰੇ</w:t>
      </w:r>
    </w:p>
    <w:p/>
    <w:p>
      <w:r xmlns:w="http://schemas.openxmlformats.org/wordprocessingml/2006/main">
        <w:t xml:space="preserve">2. ਪ੍ਰਭੂ ਦੇ ਪ੍ਰਬੰਧ ਵਿਚ ਸੰਤੋਖ</w:t>
      </w:r>
    </w:p>
    <w:p/>
    <w:p>
      <w:r xmlns:w="http://schemas.openxmlformats.org/wordprocessingml/2006/main">
        <w:t xml:space="preserve">1. ਕਹਾਉਤਾਂ 10:4, "ਉਹ ਗਰੀਬ ਹੋ ਜਾਂਦਾ ਹੈ ਜੋ ਢਿੱਲੇ ਹੱਥ ਨਾਲ ਕੰਮ ਕਰਦਾ ਹੈ, ਪਰ ਮਿਹਨਤੀ ਦਾ ਹੱਥ ਅਮੀਰ ਬਣਾਉਂਦਾ ਹੈ।"</w:t>
      </w:r>
    </w:p>
    <w:p/>
    <w:p>
      <w:r xmlns:w="http://schemas.openxmlformats.org/wordprocessingml/2006/main">
        <w:t xml:space="preserve">2. ਫਿਲਪੀਆਂ 4:11-13, "ਇਹ ਨਹੀਂ ਕਿ ਮੈਂ ਕਮੀ ਦੇ ਸਬੰਧ ਵਿੱਚ ਬੋਲਦਾ ਹਾਂ: ਕਿਉਂਕਿ ਮੈਂ ਸਿੱਖਿਆ ਹੈ, ਮੈਂ ਜਿਸ ਵੀ ਸਥਿਤੀ ਵਿੱਚ ਹਾਂ, ਇਸ ਨਾਲ ਸੰਤੁਸ਼ਟ ਰਹਿਣਾ ਹੈ। ਮੈਂ ਦੋਵੇਂ ਜਾਣਦਾ ਹਾਂ ਕਿ ਕਿਵੇਂ ਕਮਜ਼ੋਰ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p>
      <w:r xmlns:w="http://schemas.openxmlformats.org/wordprocessingml/2006/main">
        <w:t xml:space="preserve">ਕਹਾਉਤਾਂ 28:23 ਜਿਹੜਾ ਮਨੁੱਖ ਨੂੰ ਬਾਅਦ ਵਿੱਚ ਝਿੜਕਦਾ ਹੈ ਉਹ ਜੀਭ ਨਾਲ ਚਾਪਲੂਸੀ ਕਰਨ ਵਾਲੇ ਨਾਲੋਂ ਵੱਧ ਮਿਹਰਬਾਨ ਹੁੰਦਾ ਹੈ।</w:t>
      </w:r>
    </w:p>
    <w:p/>
    <w:p>
      <w:r xmlns:w="http://schemas.openxmlformats.org/wordprocessingml/2006/main">
        <w:t xml:space="preserve">ਚਾਪਲੂਸੀ ਕਰਨ ਦੀ ਬਜਾਇ ਝਿੜਕਣਾ ਵਧੇਰੇ ਪੱਖ ਲਿਆਉਂਦਾ ਹੈ।</w:t>
      </w:r>
    </w:p>
    <w:p/>
    <w:p>
      <w:r xmlns:w="http://schemas.openxmlformats.org/wordprocessingml/2006/main">
        <w:t xml:space="preserve">1. ਝੂਠ ਦੀ ਬਜਾਏ ਸੱਚ ਬੋਲਣ ਦੀ ਮਹੱਤਤਾ।</w:t>
      </w:r>
    </w:p>
    <w:p/>
    <w:p>
      <w:r xmlns:w="http://schemas.openxmlformats.org/wordprocessingml/2006/main">
        <w:t xml:space="preserve">2. ਰਚਨਾਤਮਕ ਆਲੋਚਨਾ ਦੀ ਸ਼ਕਤੀ।</w:t>
      </w:r>
    </w:p>
    <w:p/>
    <w:p>
      <w:r xmlns:w="http://schemas.openxmlformats.org/wordprocessingml/2006/main">
        <w:t xml:space="preserve">1. ਕਹਾਉਤਾਂ 15:1-2 - ਨਰਮ ਜਵਾਬ ਗੁੱਸੇ ਨੂੰ ਦੂਰ ਕਰ ਦਿੰਦਾ ਹੈ, ਪਰ ਕਠੋਰ ਸ਼ਬਦ ਗੁੱਸੇ ਨੂੰ ਭੜਕਾਉਂਦਾ ਹੈ। ਬੁੱਧਵਾਨ ਦੀ ਜ਼ੁਬਾਨ ਗਿਆਨ ਵੰਡਦੀ ਹੈ, ਪਰ ਮੂਰਖਾਂ ਦੇ ਮੂੰਹ ਮੂਰਖਤਾ ਨੂੰ ਉਜਾਗਰ ਕਰਦੇ ਹਨ।</w:t>
      </w:r>
    </w:p>
    <w:p/>
    <w:p>
      <w:r xmlns:w="http://schemas.openxmlformats.org/wordprocessingml/2006/main">
        <w:t xml:space="preserve">2. ਯਾਕੂਬ 3:8-10 - ਪਰ ਕੋਈ ਵੀ ਮਨੁੱਖ ਜੀਭ ਨੂੰ ਕਾਬੂ ਨਹੀਂ ਕਰ ਸਕਦਾ। ਇਹ ਇੱਕ ਬੇਚੈਨ ਬੁਰਾਈ ਹੈ, ਮਾਰੂ ਜ਼ਹਿਰ ਨਾਲ ਭਰੀ ਹੋਈ ਹੈ। ਇਸ ਦੇ ਨਾਲ ਅਸੀਂ ਆਪਣੇ ਪ੍ਰਭੂ ਅਤੇ ਪਿਤਾ ਨੂੰ ਅਸੀਸ ਦਿੰਦੇ ਹਾਂ, ਅਤੇ ਇਸਦੇ ਨਾਲ ਅਸੀਂ ਉਨ੍ਹਾਂ ਲੋਕਾਂ ਨੂੰ ਸਰਾਪ ਦਿੰਦੇ ਹਾਂ ਜੋ ਪਰਮੇਸ਼ੁਰ ਦੇ ਰੂਪ ਵਿੱਚ ਬਣਾਏ ਗਏ ਹਨ. ਇੱਕੋ ਮੂੰਹੋਂ ਅਸੀਸ ਅਤੇ ਸਰਾਪ ਨਿਕਲਦੇ ਹਨ। ਮੇਰੇ ਭਰਾਵੋ ਅਤੇ ਭੈਣੋ, ਅਜਿਹਾ ਨਹੀਂ ਹੋਣਾ ਚਾਹੀਦਾ।</w:t>
      </w:r>
    </w:p>
    <w:p/>
    <w:p>
      <w:r xmlns:w="http://schemas.openxmlformats.org/wordprocessingml/2006/main">
        <w:t xml:space="preserve">ਕਹਾਉਤਾਂ 28:24 ਜਿਹੜਾ ਆਪਣੇ ਪਿਤਾ ਜਾਂ ਆਪਣੀ ਮਾਤਾ ਨੂੰ ਲੁੱਟਦਾ ਹੈ, ਅਤੇ ਆਖਦਾ ਹੈ, ਇਹ ਕੋਈ ਅਪਰਾਧ ਨਹੀਂ ਹੈ। ਉਹੀ ਵਿਨਾਸ਼ਕਾਰੀ ਦਾ ਸਾਥੀ ਹੈ।</w:t>
      </w:r>
    </w:p>
    <w:p/>
    <w:p>
      <w:r xmlns:w="http://schemas.openxmlformats.org/wordprocessingml/2006/main">
        <w:t xml:space="preserve">ਆਪਣੇ ਮਾਤਾ-ਪਿਤਾ ਨੂੰ ਲੁੱਟਣਾ ਪਾਪ ਮੰਨਿਆ ਜਾਂਦਾ ਹੈ, ਅਤੇ ਇਹ ਅਪਰਾਧ ਕਰਨ ਵਾਲੇ ਤਬਾਹੀ ਨਾਲ ਜੁੜੇ ਹੋਏ ਹਨ।</w:t>
      </w:r>
    </w:p>
    <w:p/>
    <w:p>
      <w:r xmlns:w="http://schemas.openxmlformats.org/wordprocessingml/2006/main">
        <w:t xml:space="preserve">1. "ਕੀ ਤੁਹਾਡੀਆਂ ਕਾਰਵਾਈਆਂ ਤੁਹਾਡੇ ਸ਼ਬਦਾਂ ਨਾਲੋਂ ਉੱਚੀ ਬੋਲਦੀਆਂ ਹਨ?"</w:t>
      </w:r>
    </w:p>
    <w:p/>
    <w:p>
      <w:r xmlns:w="http://schemas.openxmlformats.org/wordprocessingml/2006/main">
        <w:t xml:space="preserve">2. "ਕੁਧਰਮ ਦੇ ਮੰਦਭਾਗੇ ਨਤੀਜੇ"</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ਦਿੰਦਾ ਹੈ।"</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ਦੇ ਨਾਲ ਪਹਿਲਾ ਹੁਕਮ ਹੈ ਤਾਂ ਜੋ ਇਹ ਤੁਹਾਡੇ ਲਈ ਚੰਗਾ ਰਹੇ ਅਤੇ ਤੁਸੀਂ ਲੰਬੇ ਸਮੇਂ ਤੱਕ ਆਨੰਦ ਮਾਣੋ। ਧਰਤੀ ਉੱਤੇ ਜੀਵਨ।"</w:t>
      </w:r>
    </w:p>
    <w:p/>
    <w:p>
      <w:r xmlns:w="http://schemas.openxmlformats.org/wordprocessingml/2006/main">
        <w:t xml:space="preserve">ਕਹਾਉਤਾਂ 28:25 ਹੰਕਾਰੀ ਦਿਲ ਵਾਲਾ ਝਗੜਾ ਪੈਦਾ ਕਰਦਾ ਹੈ, ਪਰ ਜਿਹੜਾ ਯਹੋਵਾਹ ਉੱਤੇ ਭਰੋਸਾ ਰੱਖਦਾ ਹੈ ਉਹ ਮੋਟਾ ਹੋ ਜਾਵੇਗਾ।</w:t>
      </w:r>
    </w:p>
    <w:p/>
    <w:p>
      <w:r xmlns:w="http://schemas.openxmlformats.org/wordprocessingml/2006/main">
        <w:t xml:space="preserve">ਹੰਕਾਰ ਝਗੜੇ ਵੱਲ ਲੈ ਜਾਂਦਾ ਹੈ, ਪਰ ਪ੍ਰਭੂ ਵਿੱਚ ਭਰੋਸਾ ਕਰਨ ਨਾਲ ਖੁਸ਼ਹਾਲੀ ਮਿਲਦੀ ਹੈ।</w:t>
      </w:r>
    </w:p>
    <w:p/>
    <w:p>
      <w:r xmlns:w="http://schemas.openxmlformats.org/wordprocessingml/2006/main">
        <w:t xml:space="preserve">1: ਸਾਨੂੰ ਉਸ ਦੀਆਂ ਅਸੀਸਾਂ ਦਾ ਅਨੁਭਵ ਕਰਨ ਲਈ ਪ੍ਰਭੂ ਵਿੱਚ ਭਰੋਸਾ ਕਰਨਾ ਸਿੱਖਣਾ ਚਾਹੀਦਾ ਹੈ।</w:t>
      </w:r>
    </w:p>
    <w:p/>
    <w:p>
      <w:r xmlns:w="http://schemas.openxmlformats.org/wordprocessingml/2006/main">
        <w:t xml:space="preserve">2: ਜੇ ਅਸੀਂ ਸ਼ਾਂਤੀ ਅਤੇ ਏਕਤਾ ਵਿਚ ਰਹਿਣਾ ਚਾਹੁੰਦੇ ਹਾਂ, ਤਾਂ ਸਾਨੂੰ ਨਿਮਰ ਹੋਣਾ ਚਾਹੀਦਾ ਹੈ ਅਤੇ ਹੰਕਾਰ ਤੋਂ ਬਚਣਾ ਚਾਹੀਦਾ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2:1 ਪਤਰਸ 5:5-7 -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ਕਹਾਉਤਾਂ 28:26 ਜਿਹੜਾ ਆਪਣੇ ਮਨ ਵਿੱਚ ਭਰੋਸਾ ਰੱਖਦਾ ਹੈ ਉਹ ਮੂਰਖ ਹੈ, ਪਰ ਜਿਹੜਾ ਬੁੱਧੀ ਨਾਲ ਚੱਲਦਾ ਹੈ ਉਹ ਛੁਡਾਇਆ ਜਾਵੇਗਾ।</w:t>
      </w:r>
    </w:p>
    <w:p/>
    <w:p>
      <w:r xmlns:w="http://schemas.openxmlformats.org/wordprocessingml/2006/main">
        <w:t xml:space="preserve">ਆਪਣੇ ਮਨ ਵਿੱਚ ਭਰੋਸਾ ਰੱਖਣਾ ਮੂਰਖਤਾ ਵੱਲ ਲੈ ਜਾਂਦਾ ਹੈ, ਪਰ ਜਿਹੜੇ ਲੋਕ ਸਿਆਣਪ ਦੀ ਪਾਲਣਾ ਕਰਦੇ ਹਨ ਉਹ ਬਚ ਜਾਂਦੇ ਹਨ।</w:t>
      </w:r>
    </w:p>
    <w:p/>
    <w:p>
      <w:r xmlns:w="http://schemas.openxmlformats.org/wordprocessingml/2006/main">
        <w:t xml:space="preserve">1. ਬੁੱਧੀ ਦਾ ਮਾਰਗ: ਆਪਣੇ ਆਪ ਦੀ ਬਜਾਏ ਰੱਬ 'ਤੇ ਭਰੋਸਾ ਕਰਨਾ ਸਿੱਖਣਾ</w:t>
      </w:r>
    </w:p>
    <w:p/>
    <w:p>
      <w:r xmlns:w="http://schemas.openxmlformats.org/wordprocessingml/2006/main">
        <w:t xml:space="preserve">2. ਸਾਡੇ ਆਪਣੇ ਦਿਲਾਂ ਦੀ ਪਾਲਣਾ ਕਰਨ ਦੇ ਨਤੀਜੇ: ਸਵੈ-ਭਰੋਸੇ ਦੀ ਮੂਰਖਤਾ ਨੂੰ ਪਛਾਣਨਾ</w:t>
      </w:r>
    </w:p>
    <w:p/>
    <w:p>
      <w:r xmlns:w="http://schemas.openxmlformats.org/wordprocessingml/2006/main">
        <w:t xml:space="preserve">1. ਯਿਰਮਿਯਾਹ 17: 7-8 - "ਧੰਨ ਹੈ ਉਹ ਮਨੁੱਖ ਜੋ ਪ੍ਰਭੂ ਵਿੱਚ ਭਰੋਸਾ ਰੱਖਦਾ ਹੈ, ਜਿਸਦਾ ਭਰੋਸਾ ਪ੍ਰਭੂ ਹੈ, ਉਹ ਪਾਣੀ ਦੁਆਰਾ ਲਗਾਏ ਗਏ ਰੁੱਖ ਵਰਗਾ ਹੈ, ਜੋ ਆਪਣੀਆਂ ਜੜ੍ਹਾਂ ਨੂੰ ਨਦੀ ਦੇ ਕੋਲ ਭੇਜਦਾ ਹੈ, ਅਤੇ ਗਰਮੀ ਤੋਂ ਡਰਦਾ ਨਹੀਂ ਹੈ. ਆਉਂਦਾ ਹੈ, ਕਿਉਂਕਿ ਉਹ ਦੇ ਪੱਤੇ ਹਰੇ ਰਹਿੰਦੇ ਹਨ, ਅਤੇ ਸੋਕੇ ਦੇ ਸਾਲ ਵਿੱਚ ਚਿੰਤਾ ਨਹੀਂ ਕਰਦਾ, ਕਿਉਂਕਿ ਇਹ ਫਲ ਦੇਣਾ ਬੰਦ ਨਹੀਂ ਕਰਦਾ.</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ਕਹਾਉਤਾਂ 28:27 ਜਿਹੜਾ ਗਰੀਬਾਂ ਨੂੰ ਦਿੰਦਾ ਹੈ ਉਸ ਦੀ ਘਾਟ ਨਹੀਂ ਹੋਵੇਗੀ, ਪਰ ਜੋ ਆਪਣੀਆਂ ਅੱਖਾਂ ਨੂੰ ਲੁਕਾਉਂਦਾ ਹੈ ਉਸ ਨੂੰ ਬਹੁਤ ਸਰਾਪ ਮਿਲੇਗਾ।</w:t>
      </w:r>
    </w:p>
    <w:p/>
    <w:p>
      <w:r xmlns:w="http://schemas.openxmlformats.org/wordprocessingml/2006/main">
        <w:t xml:space="preserve">ਗਰੀਬਾਂ ਨੂੰ ਦੇਣ ਵਾਲੇ ਨੂੰ ਲੋੜ ਨਹੀਂ ਹੋਵੇਗੀ। ਹਾਲਾਂਕਿ, ਜਿਹੜੇ ਦੂਜਿਆਂ ਦੀਆਂ ਲੋੜਾਂ ਨੂੰ ਨਜ਼ਰਅੰਦਾਜ਼ ਕਰਦੇ ਹਨ, ਉਨ੍ਹਾਂ ਨੂੰ ਸਰਾਪ ਦਿੱਤਾ ਜਾਵੇਗਾ।</w:t>
      </w:r>
    </w:p>
    <w:p/>
    <w:p>
      <w:r xmlns:w="http://schemas.openxmlformats.org/wordprocessingml/2006/main">
        <w:t xml:space="preserve">1: ਰੱਬ ਉਨ੍ਹਾਂ ਨੂੰ ਅਸੀਸ ਦਿੰਦਾ ਹੈ ਜੋ ਗਰੀਬਾਂ ਲਈ ਖੁੱਲ੍ਹੇ ਦਿਲ ਵਾਲੇ ਹਨ।</w:t>
      </w:r>
    </w:p>
    <w:p/>
    <w:p>
      <w:r xmlns:w="http://schemas.openxmlformats.org/wordprocessingml/2006/main">
        <w:t xml:space="preserve">2: ਦੂਜਿਆਂ ਦੀਆਂ ਲੋੜਾਂ ਨੂੰ ਨਜ਼ਰਅੰਦਾਜ਼ ਕਰਨਾ ਸਰਾਪ ਲਿਆਉਂਦਾ ਹੈ।</w:t>
      </w:r>
    </w:p>
    <w:p/>
    <w:p>
      <w:r xmlns:w="http://schemas.openxmlformats.org/wordprocessingml/2006/main">
        <w:t xml:space="preserve">1: ਯਾਕੂਬ 2:14-17 - ਮੇਰੇ ਭਰਾਵੋ ਅਤੇ ਭੈਣੋ, ਜੇ ਕੋਈ ਵਿਅਕਤੀ ਵਿਸ਼ਵਾਸ ਕਰਨ ਦਾ ਦਾਅਵਾ ਕਰਦਾ ਹੈ ਪਰ ਕੋਈ ਕੰਮ ਨਹੀਂ ਕਰਦਾ ਤਾਂ ਕੀ ਚੰਗਾ ਹੈ? ਕੀ ਅਜਿਹਾ ਵਿਸ਼ਵਾਸ ਉਨ੍ਹਾਂ ਨੂੰ ਬਚਾ ਸਕਦਾ ਹੈ? 15 ਮੰਨ ਲਓ ਕਿ ਕੋਈ ਭਰਾ ਜਾਂ ਭੈਣ ਕੱਪੜੇ ਅਤੇ ਰੋਜ਼ਾਨਾ ਭੋਜਨ ਤੋਂ ਬਿਨਾਂ ਹੈ। 16 ਜੇਕਰ ਤੁਹਾਡੇ ਵਿੱਚੋਂ ਕੋਈ ਉਨ੍ਹਾਂ ਨੂੰ ਕਹੇ, ਸ਼ਾਂਤੀ ਨਾਲ ਜਾਓ। ਨਿੱਘਾ ਰੱਖੋ ਅਤੇ ਚੰਗੀ ਤਰ੍ਹਾਂ ਖੁਆਓ, ਪਰ ਉਨ੍ਹਾਂ ਦੀਆਂ ਸਰੀਰਕ ਜ਼ਰੂਰਤਾਂ ਬਾਰੇ ਕੁਝ ਨਹੀਂ ਕਰਦੇ, ਇਸ ਦਾ ਕੀ ਫਾਇਦਾ ਹੈ? 17 ਇਸੇ ਤਰ੍ਹਾਂ, ਨਿਹਚਾ ਆਪਣੇ ਆਪ ਵਿੱਚ, ਜੇ ਇਹ ਅਮਲ ਦੇ ਨਾਲ ਨਹੀਂ ਹੈ, ਤਾਂ ਮਰ ਗਈ ਹੈ।</w:t>
      </w:r>
    </w:p>
    <w:p/>
    <w:p>
      <w:r xmlns:w="http://schemas.openxmlformats.org/wordprocessingml/2006/main">
        <w:t xml:space="preserve">2: ਗਲਾਤੀਆਂ 6:2 - ਇੱਕ ਦੂਜੇ ਦੇ ਬੋਝ ਨੂੰ ਚੁੱਕੋ, ਅਤੇ ਇਸ ਤਰ੍ਹਾਂ ਤੁਸੀਂ ਮਸੀਹ ਦੇ ਕਾਨੂੰਨ ਨੂੰ ਪੂਰਾ ਕਰੋਗੇ.</w:t>
      </w:r>
    </w:p>
    <w:p/>
    <w:p>
      <w:r xmlns:w="http://schemas.openxmlformats.org/wordprocessingml/2006/main">
        <w:t xml:space="preserve">ਕਹਾਉਤਾਂ 28:28 ਜਦੋਂ ਦੁਸ਼ਟ ਉੱਠਦੇ ਹਨ, ਤਾਂ ਲੋਕ ਆਪਣੇ ਆਪ ਨੂੰ ਲੁਕਾਉਂਦੇ ਹਨ, ਪਰ ਜਦੋਂ ਉਹ ਨਾਸ ਹੋ ਜਾਂਦੇ ਹਨ, ਧਰਮੀ ਵਧਦੇ ਹਨ।</w:t>
      </w:r>
    </w:p>
    <w:p/>
    <w:p>
      <w:r xmlns:w="http://schemas.openxmlformats.org/wordprocessingml/2006/main">
        <w:t xml:space="preserve">ਦੁਸ਼ਟ ਉੱਠਦੇ ਹਨ ਅਤੇ ਲੋਕਾਂ ਨੂੰ ਲੁਕਾਉਂਦੇ ਹਨ, ਪਰ ਜਦੋਂ ਉਹ ਨਾਸ ਹੋ ਜਾਂਦੇ ਹਨ, ਧਰਮੀ ਵਧਦੇ ਹਨ।</w:t>
      </w:r>
    </w:p>
    <w:p/>
    <w:p>
      <w:r xmlns:w="http://schemas.openxmlformats.org/wordprocessingml/2006/main">
        <w:t xml:space="preserve">1. ਧਰਮੀ ਦੀ ਤਾਕਤ: ਵਿਸ਼ਵਾਸ ਕਿਵੇਂ ਡਰ ਨੂੰ ਦੂਰ ਕਰਦਾ ਹੈ</w:t>
      </w:r>
    </w:p>
    <w:p/>
    <w:p>
      <w:r xmlns:w="http://schemas.openxmlformats.org/wordprocessingml/2006/main">
        <w:t xml:space="preserve">2. ਦ੍ਰਿੜਤਾ ਦੀ ਸ਼ਕਤੀ: ਬਿਪਤਾ ਦੇ ਸਾਮ੍ਹਣੇ ਰੱਬ ਦੇ ਮਾਰਗ 'ਤੇ ਚੱਲਣਾ</w:t>
      </w:r>
    </w:p>
    <w:p/>
    <w:p>
      <w:r xmlns:w="http://schemas.openxmlformats.org/wordprocessingml/2006/main">
        <w:t xml:space="preserve">1. ਜ਼ਬੂਰ 34:4-7 ਮੈਂ ਪ੍ਰਭੂ ਨੂੰ ਭਾਲਿਆ, ਅਤੇ ਉਸਨੇ ਮੇਰੀ ਸੁਣੀ, ਅਤੇ ਮੈਨੂੰ ਮੇਰੇ ਸਾਰੇ ਡਰਾਂ ਤੋਂ ਛੁਡਾਇਆ।</w:t>
      </w:r>
    </w:p>
    <w:p/>
    <w:p>
      <w:r xmlns:w="http://schemas.openxmlformats.org/wordprocessingml/2006/main">
        <w:t xml:space="preserve">2. ਯਸਾਯਾਹ 40:31 ਪਰ ਉਹ ਜਿਹੜੇ ਪ੍ਰਭੂ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ਕਹਾਉਤਾਂ ਦਾ 29ਵਾਂ ਅਧਿਆਇ ਜੀਵਨ ਦੇ ਵੱਖੋ-ਵੱਖਰੇ ਪਹਿਲੂਆਂ ਬਾਰੇ ਬੁੱਧ ਪ੍ਰਦਾਨ ਕਰਦਾ ਹੈ, ਜਿਸ ਵਿਚ ਜ਼ਿੱਦ ਦੇ ਨਤੀਜੇ, ਬੁੱਧੀ ਦੀ ਕੀਮਤ ਅਤੇ ਅਨੁਸ਼ਾਸਨ ਦੀ ਮਹੱਤਤਾ ਸ਼ਾਮਲ ਹੈ।</w:t>
      </w:r>
    </w:p>
    <w:p/>
    <w:p>
      <w:r xmlns:w="http://schemas.openxmlformats.org/wordprocessingml/2006/main">
        <w:t xml:space="preserve">ਪਹਿਲਾ ਪੈਰਾ: ਅਧਿਆਇ ਜ਼ਿੱਦੀ ਅਤੇ ਬਗਾਵਤ ਦੇ ਨਤੀਜਿਆਂ ਨੂੰ ਉਜਾਗਰ ਕਰਕੇ ਸ਼ੁਰੂ ਹੁੰਦਾ ਹੈ। ਇਹ ਇਸ ਗੱਲ 'ਤੇ ਜ਼ੋਰ ਦਿੰਦਾ ਹੈ ਕਿ ਜਿਹੜੇ ਲੋਕ ਆਪਣੀ ਅਣਆਗਿਆਕਾਰੀ ਵਿਚ ਲੱਗੇ ਰਹਿੰਦੇ ਹਨ ਉਨ੍ਹਾਂ ਨੂੰ ਤਬਾਹੀ ਦਾ ਸਾਮ੍ਹਣਾ ਕਰਨਾ ਪਵੇਗਾ। ਇਹ ਬੁੱਧੀਮਾਨ ਮਾਰਗਦਰਸ਼ਨ ਅਤੇ ਤਾੜਨਾ ਦੀ ਪਾਲਣਾ ਕਰਨ ਦੀ ਮਹੱਤਤਾ ਨੂੰ ਵੀ ਦਰਸਾਉਂਦਾ ਹੈ (ਕਹਾਉਤਾਂ 29:1-11)।</w:t>
      </w:r>
    </w:p>
    <w:p/>
    <w:p>
      <w:r xmlns:w="http://schemas.openxmlformats.org/wordprocessingml/2006/main">
        <w:t xml:space="preserve">ਦੂਜਾ ਪੈਰਾ: ਅਧਿਆਇ ਕਹਾਵਤਾਂ ਦੇ ਨਾਲ ਜਾਰੀ ਹੈ ਜੋ ਲੀਡਰਸ਼ਿਪ, ਨਿਆਂ ਅਤੇ ਅਨੁਸ਼ਾਸਨ ਵਰਗੇ ਵਿਸ਼ਿਆਂ ਨੂੰ ਸੰਬੋਧਿਤ ਕਰਦੇ ਹਨ। ਇਹ ਧਰਮੀ ਲੀਡਰਸ਼ਿਪ ਦੀ ਮਹੱਤਤਾ ਨੂੰ ਉਜਾਗਰ ਕਰਦਾ ਹੈ ਜੋ ਨਿਆਂ ਅਤੇ ਨਿਰਪੱਖਤਾ ਨੂੰ ਉਤਸ਼ਾਹਿਤ ਕਰਦਾ ਹੈ। ਇਹ ਚਰਿੱਤਰ ਨੂੰ ਆਕਾਰ ਦੇਣ ਅਤੇ ਮੂਰਖਤਾ ਤੋਂ ਬਚਣ ਲਈ ਅਨੁਸ਼ਾਸਨ ਦੇ ਲਾਭਾਂ 'ਤੇ ਵੀ ਜ਼ੋਰ ਦਿੰਦਾ ਹੈ (ਕਹਾਉਤਾਂ 29:12-27)।</w:t>
      </w:r>
    </w:p>
    <w:p/>
    <w:p>
      <w:r xmlns:w="http://schemas.openxmlformats.org/wordprocessingml/2006/main">
        <w:t xml:space="preserve">ਸਾਰੰਸ਼ ਵਿੱਚ,</w:t>
      </w:r>
    </w:p>
    <w:p>
      <w:r xmlns:w="http://schemas.openxmlformats.org/wordprocessingml/2006/main">
        <w:t xml:space="preserve">ਕਹਾਵਤਾਂ ਦਾ ਅਧਿਆਇ ਉਨ੍ਹੀਵੀਂ ਬੁੱਧ ਦੀ ਪੇਸ਼ਕਸ਼ ਕਰਦਾ ਹੈ</w:t>
      </w:r>
    </w:p>
    <w:p>
      <w:r xmlns:w="http://schemas.openxmlformats.org/wordprocessingml/2006/main">
        <w:t xml:space="preserve">ਜ਼ਿੰਦਗੀ ਦੇ ਵੱਖ-ਵੱਖ ਪਹਿਲੂਆਂ 'ਤੇ,</w:t>
      </w:r>
    </w:p>
    <w:p>
      <w:r xmlns:w="http://schemas.openxmlformats.org/wordprocessingml/2006/main">
        <w:t xml:space="preserve">ਜ਼ਿੱਦ ਦੇ ਨਤੀਜੇ ਸਮੇਤ,</w:t>
      </w:r>
    </w:p>
    <w:p>
      <w:r xmlns:w="http://schemas.openxmlformats.org/wordprocessingml/2006/main">
        <w:t xml:space="preserve">ਬੁੱਧ ਨਾਲ ਸੰਬੰਧਿਤ ਮੁੱਲ,</w:t>
      </w:r>
    </w:p>
    <w:p>
      <w:r xmlns:w="http://schemas.openxmlformats.org/wordprocessingml/2006/main">
        <w:t xml:space="preserve">ਅਤੇ ਅਨੁਸ਼ਾਸਨ ਨੂੰ ਮਹੱਤਵ ਦਿੱਤਾ ਗਿਆ ਹੈ।</w:t>
      </w:r>
    </w:p>
    <w:p/>
    <w:p>
      <w:r xmlns:w="http://schemas.openxmlformats.org/wordprocessingml/2006/main">
        <w:t xml:space="preserve">ਜ਼ਿੱਦੀ ਅਤੇ ਬਗਾਵਤ ਦੇ ਸੰਬੰਧ ਵਿੱਚ ਦਿਖਾਏ ਗਏ ਨਤੀਜਿਆਂ ਨੂੰ ਮਾਨਤਾ ਦੇਣ ਦੇ ਨਾਲ-ਨਾਲ ਅਣਆਗਿਆਕਾਰੀ ਵਿੱਚ ਬਣੇ ਰਹਿਣ ਵਾਲੇ ਵਿਨਾਸ਼ 'ਤੇ ਜ਼ੋਰ ਦਿੱਤਾ ਗਿਆ ਹੈ।</w:t>
      </w:r>
    </w:p>
    <w:p>
      <w:r xmlns:w="http://schemas.openxmlformats.org/wordprocessingml/2006/main">
        <w:t xml:space="preserve">ਬੁੱਧੀਮਾਨ ਮਾਰਗਦਰਸ਼ਨ ਨੂੰ ਦਿੱਤੇ ਗਏ ਮਹੱਤਵ ਨੂੰ ਉਜਾਗਰ ਕਰਨਾ ਅਤੇ ਸੁਧਾਰ ਵੱਲ ਧਿਆਨ ਦੇਣਾ।</w:t>
      </w:r>
    </w:p>
    <w:p>
      <w:r xmlns:w="http://schemas.openxmlformats.org/wordprocessingml/2006/main">
        <w:t xml:space="preserve">ਵਿਅਕਤੀਗਤ ਕਹਾਵਤਾਂ ਜਿਵੇਂ ਕਿ ਲੀਡਰਸ਼ਿਪ, ਨਿਆਂ, ਅਨੁਸ਼ਾਸਨ ਦੁਆਰਾ ਵੱਖ-ਵੱਖ ਵਿਸ਼ਿਆਂ ਨੂੰ ਸੰਬੋਧਿਤ ਕਰਦੇ ਹੋਏ ਨਿਆਂ ਨੂੰ ਉਤਸ਼ਾਹਿਤ ਕਰਨ ਵਾਲੀ ਧਰਮੀ ਲੀਡਰਸ਼ਿਪ ਨਾਲ ਸੰਬੰਧਿਤ ਮਹੱਤਤਾ ਬਾਰੇ ਦਰਸਾਈ ਗਈ ਮਾਨਤਾ ਨੂੰ ਰੇਖਾਂਕਿਤ ਕਰਦੇ ਹੋਏ।</w:t>
      </w:r>
    </w:p>
    <w:p>
      <w:r xmlns:w="http://schemas.openxmlformats.org/wordprocessingml/2006/main">
        <w:t xml:space="preserve">ਮੂਰਖਤਾ ਭਰੇ ਵਿਵਹਾਰ ਤੋਂ ਬਚਦੇ ਹੋਏ ਚਰਿੱਤਰ ਨੂੰ ਆਕਾਰ ਦੇਣ ਵਿੱਚ ਅਨੁਸ਼ਾਸਨ ਦੇ ਨਤੀਜੇ ਵਜੋਂ ਲਾਭਾਂ ਲਈ ਦਿੱਤੀ ਗਈ ਮਾਨਤਾ ਨੂੰ ਅੰਡਰਸਕੋਰਿੰਗ।</w:t>
      </w:r>
    </w:p>
    <w:p>
      <w:r xmlns:w="http://schemas.openxmlformats.org/wordprocessingml/2006/main">
        <w:t xml:space="preserve">ਜ਼ਿੱਦ ਅਤੇ ਬਗਾਵਤ ਦੇ ਪ੍ਰਭਾਵਾਂ ਨੂੰ ਸਮਝਣ ਲਈ ਸਮਝ ਪ੍ਰਦਾਨ ਕਰਨਾ, ਸੁਧਾਰ ਨੂੰ ਅਪਣਾਉਂਦੇ ਹੋਏ ਬੁੱਧੀਮਾਨ ਸਲਾਹ ਦੀ ਕਦਰ ਕਰਨਾ। ਇਸ ਤੋਂ ਇਲਾਵਾ, ਨਿੱਜੀ ਵਿਕਾਸ ਲਈ ਅਨੁਸ਼ਾਸਨ ਨੂੰ ਅਪਣਾਉਣ ਅਤੇ ਮੂਰਖਤਾ ਭਰੀਆਂ ਕਾਰਵਾਈਆਂ ਤੋਂ ਬਚਣ ਦੇ ਨਾਲ-ਨਾਲ ਧਾਰਮਿਕਤਾ ਵਿੱਚ ਜੜ੍ਹਾਂ ਵਾਲੀ ਨਿਰਪੱਖ ਲੀਡਰਸ਼ਿਪ ਦੀ ਮਹੱਤਤਾ ਨੂੰ ਪਛਾਣਨਾ।</w:t>
      </w:r>
    </w:p>
    <w:p/>
    <w:p>
      <w:r xmlns:w="http://schemas.openxmlformats.org/wordprocessingml/2006/main">
        <w:t xml:space="preserve">ਕਹਾਉਤਾਂ 29:1 ਉਹ, ਜੋ ਅਕਸਰ ਝਿੜਕਿਆ ਜਾਂਦਾ ਹੈ, ਉਸਦੀ ਗਰਦਨ ਕਠੋਰ ਹੋ ਜਾਂਦੀ ਹੈ, ਅਚਾਨਕ ਤਬਾਹ ਹੋ ਜਾਵੇਗਾ, ਅਤੇ ਉਹ ਬਿਨਾਂ ਇਲਾਜ ਦੇ.</w:t>
      </w:r>
    </w:p>
    <w:p/>
    <w:p>
      <w:r xmlns:w="http://schemas.openxmlformats.org/wordprocessingml/2006/main">
        <w:t xml:space="preserve">ਸੁਧਾਰ ਲੈਣ ਤੋਂ ਇਨਕਾਰ ਕਰਨ ਦੇ ਨਤੀਜੇ ਗੰਭੀਰ ਹੁੰਦੇ ਹਨ।</w:t>
      </w:r>
    </w:p>
    <w:p/>
    <w:p>
      <w:r xmlns:w="http://schemas.openxmlformats.org/wordprocessingml/2006/main">
        <w:t xml:space="preserve">1. ਤਾੜਨਾ ਲੈਣ ਤੋਂ ਇਨਕਾਰ ਕਰਨ ਨਾਲ ਤਬਾਹੀ ਅਤੇ ਬਰਬਾਦੀ ਹੋਵੇਗੀ।</w:t>
      </w:r>
    </w:p>
    <w:p/>
    <w:p>
      <w:r xmlns:w="http://schemas.openxmlformats.org/wordprocessingml/2006/main">
        <w:t xml:space="preserve">2. ਪ੍ਰਮਾਤਮਾ ਦੀ ਕਿਰਪਾ ਸਾਨੂੰ ਆਪਣੇ ਪਾਪਾਂ ਤੋਂ ਦੂਰ ਰਹਿਣ ਅਤੇ ਉਸਦੀ ਤਾੜਨਾ ਨੂੰ ਸਵੀਕਾਰ ਕਰਨ ਦਾ ਮੌਕਾ ਦਿੰਦੀ ਹੈ।</w:t>
      </w:r>
    </w:p>
    <w:p/>
    <w:p>
      <w:r xmlns:w="http://schemas.openxmlformats.org/wordprocessingml/2006/main">
        <w:t xml:space="preserve">1. ਇਬਰਾਨੀਆਂ 12: 5-11 - "ਅਤੇ ਤੁਸੀਂ ਉਸ ਉਪਦੇਸ਼ ਨੂੰ ਭੁੱਲ ਗਏ ਹੋ ਜੋ ਤੁਹਾਨੂੰ ਪੁੱਤਰਾਂ ਵਜੋਂ ਬੋਲਦਾ ਹੈ: ਮੇਰੇ ਪੁੱਤਰ, ਪ੍ਰਭੂ ਦੀ ਤਾੜਨਾ ਨੂੰ ਤੁੱਛ ਨਾ ਸਮਝੋ, ਨਾ ਹੀ ਨਿਰਾਸ਼ ਹੋਵੋ ਜਦੋਂ ਤੁਹਾਨੂੰ ਉਸ ਦੁਆਰਾ ਝਿੜਕਿਆ ਜਾਵੇ; ਜਿਸ ਲਈ ਪ੍ਰਭੂ ਪਿਆਰ ਕਰਦਾ ਹੈ ਉਹ ਤਾੜਦਾ ਹੈ, ਅਤੇ ਹਰ ਇੱਕ ਪੁੱਤਰ ਜਿਸਨੂੰ ਉਹ ਪ੍ਰਾਪਤ ਕਰਦਾ ਹੈ ਕੋਰੜੇ ਮਾਰਦਾ ਹੈ।</w:t>
      </w:r>
    </w:p>
    <w:p/>
    <w:p>
      <w:r xmlns:w="http://schemas.openxmlformats.org/wordprocessingml/2006/main">
        <w:t xml:space="preserve">2. 2 ਇਤਹਾਸ 7:14 - "ਜੇ ਮੇਰੇ ਲੋਕ ਜੋ ਮੇਰੇ ਨਾਮ ਦੁਆਰਾ ਬੁਲਾਏ ਜਾਂਦੇ ਹਨ, ਆਪਣੇ ਆਪ ਨੂੰ ਨਿਮਰ ਕਰਨ, ਪ੍ਰਾਰਥਨਾ ਕਰਨ ਅਤੇ ਮੇਰੇ ਮੂੰਹ ਨੂੰ ਭਾਲਣ, ਅਤੇ ਆਪਣੇ ਬੁਰੇ ਰਾਹਾਂ ਤੋਂ ਮੁੜਨ, ਤਾਂ ਮੈਂ ਸਵਰਗ ਤੋਂ ਸੁਣਾਂਗਾ, ਅਤੇ ਉਨ੍ਹਾਂ ਦੇ ਪਾਪਾਂ ਨੂੰ ਮਾਫ਼ ਕਰ ਦਿਆਂਗਾ ਅਤੇ ਚੰਗਾ ਕਰਾਂਗਾ। ਉਨ੍ਹਾਂ ਦੀ ਜ਼ਮੀਨ।"</w:t>
      </w:r>
    </w:p>
    <w:p/>
    <w:p>
      <w:r xmlns:w="http://schemas.openxmlformats.org/wordprocessingml/2006/main">
        <w:t xml:space="preserve">ਕਹਾਉਤਾਂ 29:2 ਜਦੋਂ ਧਰਮੀ ਅਧਿਕਾਰ ਵਿੱਚ ਹੁੰਦੇ ਹਨ, ਲੋਕ ਅਨੰਦ ਕਰਦੇ ਹਨ, ਪਰ ਜਦੋਂ ਦੁਸ਼ਟ ਰਾਜ ਕਰਦਾ ਹੈ, ਲੋਕ ਸੋਗ ਕਰਦੇ ਹਨ।</w:t>
      </w:r>
    </w:p>
    <w:p/>
    <w:p>
      <w:r xmlns:w="http://schemas.openxmlformats.org/wordprocessingml/2006/main">
        <w:t xml:space="preserve">ਜਦੋਂ ਧਰਮੀ ਲੋਕ ਅਗਵਾਈ ਕਰਦੇ ਹਨ, ਲੋਕ ਖੁਸ਼ ਹੁੰਦੇ ਹਨ; ਜਦੋਂ ਦੁਸ਼ਟ ਲੋਕ ਅਗਵਾਈ ਕਰਦੇ ਹਨ, ਲੋਕ ਉਦਾਸ ਹੁੰਦੇ ਹਨ।</w:t>
      </w:r>
    </w:p>
    <w:p/>
    <w:p>
      <w:r xmlns:w="http://schemas.openxmlformats.org/wordprocessingml/2006/main">
        <w:t xml:space="preserve">1: ਪਰਮੇਸ਼ੁਰ ਸਾਡੇ ਤੋਂ ਧਾਰਮਿਕਤਾ ਨਾਲ ਅਗਵਾਈ ਕਰਨ ਅਤੇ ਨਿਆਂ ਦੀ ਭਾਲ ਕਰਨ ਦੀ ਉਮੀਦ ਰੱਖਦਾ ਹੈ, ਨਾ ਕਿ ਸਵਾਰਥ ਅਤੇ ਲਾਲਚ।</w:t>
      </w:r>
    </w:p>
    <w:p/>
    <w:p>
      <w:r xmlns:w="http://schemas.openxmlformats.org/wordprocessingml/2006/main">
        <w:t xml:space="preserve">2: ਸਾਨੂੰ ਆਪਣੇ ਫ਼ੈਸਲਿਆਂ ਦੇ ਪ੍ਰਭਾਵ ਨੂੰ ਧਿਆਨ ਵਿਚ ਰੱਖਣਾ ਚਾਹੀਦਾ ਹੈ ਅਤੇ ਪਰਮੇਸ਼ੁਰ ਦੀ ਇੱਛਾ ਅਨੁਸਾਰ ਅਗਵਾਈ ਕਰਨੀ ਚਾਹੀਦੀ ਹੈ।</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ਯਿਰਮਿਯਾਹ 22:3-4 - ਯਹੋਵਾਹ ਇਸ ਤਰ੍ਹਾਂ ਆਖਦਾ ਹੈ: ਨਿਆਂ ਅਤੇ ਧਾਰਮਿਕਤਾ ਕਰੋ, ਅਤੇ ਜ਼ਾਲਮ ਦੇ ਹੱਥੋਂ ਉਸ ਨੂੰ ਛੁਡਾਓ ਜੋ ਲੁੱਟਿਆ ਗਿਆ ਹੈ। ਅਤੇ ਪਰਦੇਸੀ, ਯਤੀਮ ਅਤੇ ਵਿਧਵਾ ਨਾਲ ਕੋਈ ਬੁਰਾਈ ਜਾਂ ਜ਼ੁਲਮ ਨਾ ਕਰੋ, ਅਤੇ ਨਾ ਹੀ ਇਸ ਜਗ੍ਹਾ ਵਿੱਚ ਨਿਰਦੋਸ਼ਾਂ ਦਾ ਖੂਨ ਵਹਾਓ।</w:t>
      </w:r>
    </w:p>
    <w:p/>
    <w:p>
      <w:r xmlns:w="http://schemas.openxmlformats.org/wordprocessingml/2006/main">
        <w:t xml:space="preserve">ਕਹਾਉਤਾਂ 29:3 ਜਿਹੜਾ ਸਿਆਣਪ ਨੂੰ ਪਿਆਰ ਕਰਦਾ ਹੈ ਉਹ ਆਪਣੇ ਪਿਤਾ ਨੂੰ ਅਨੰਦ ਕਰਦਾ ਹੈ, ਪਰ ਜਿਹੜਾ ਕੰਜਰੀਆਂ ਦੀ ਸੰਗਤ ਕਰਦਾ ਹੈ ਉਹ ਆਪਣਾ ਧਨ ਖਰਚਦਾ ਹੈ।</w:t>
      </w:r>
    </w:p>
    <w:p/>
    <w:p>
      <w:r xmlns:w="http://schemas.openxmlformats.org/wordprocessingml/2006/main">
        <w:t xml:space="preserve">ਜਿਹੜਾ ਸਿਆਣਪ ਨੂੰ ਭਾਲਦਾ ਹੈ, ਉਹ ਆਪਣੇ ਪਿਤਾ ਨੂੰ ਖੁਸ਼ੀ ਦੇਵੇਗਾ, ਜਦੋਂ ਕਿ ਜੋ ਬਦਚਲਣ ਇਸਤਰੀਆਂ ਦੀ ਸੰਗਤ ਕਰਦਾ ਹੈ ਉਹ ਆਪਣੀ ਦੌਲਤ ਨੂੰ ਬਰਬਾਦ ਕਰਦਾ ਹੈ।</w:t>
      </w:r>
    </w:p>
    <w:p/>
    <w:p>
      <w:r xmlns:w="http://schemas.openxmlformats.org/wordprocessingml/2006/main">
        <w:t xml:space="preserve">1: ਬੁੱਧ ਭਾਲੋ, ਮੂਰਖਤਾ ਦੀ ਨਹੀਂ।</w:t>
      </w:r>
    </w:p>
    <w:p/>
    <w:p>
      <w:r xmlns:w="http://schemas.openxmlformats.org/wordprocessingml/2006/main">
        <w:t xml:space="preserve">2: ਆਪਣੇ ਜੀਵਨ ਦੇ ਵਿਕਲਪਾਂ ਨਾਲ ਸਮਝਦਾਰ ਬਣ ਕੇ ਆਪਣੇ ਪਿਤਾ ਅਤੇ ਮਾਤਾ ਦਾ ਆਦਰ ਕਰੋ।</w:t>
      </w:r>
    </w:p>
    <w:p/>
    <w:p>
      <w:r xmlns:w="http://schemas.openxmlformats.org/wordprocessingml/2006/main">
        <w:t xml:space="preserve">1: ਕਹਾਉਤਾਂ 4:7 - "ਸਿਆਣਪ ਮੁੱਖ ਚੀਜ਼ ਹੈ; ਇਸ ਲਈ ਬੁੱਧ ਪ੍ਰਾਪਤ ਕਰੋ: ਅਤੇ ਆਪਣੀ ਸਾਰੀ ਪ੍ਰਾਪਤੀ ਨਾਲ ਸਮਝ ਪ੍ਰਾਪਤ ਕਰੋ।"</w:t>
      </w:r>
    </w:p>
    <w:p/>
    <w:p>
      <w:r xmlns:w="http://schemas.openxmlformats.org/wordprocessingml/2006/main">
        <w:t xml:space="preserve">2: ਅਫ਼ਸੀਆਂ 6: 1-2 - "ਬੱਚਿਓ, ਪ੍ਰਭੂ ਵਿੱਚ ਆਪਣੇ ਮਾਤਾ-ਪਿਤਾ ਦਾ ਕਹਿਣਾ ਮੰਨੋ: ਕਿਉਂਕਿ ਇਹ ਸਹੀ ਹੈ। ਆਪਣੇ ਮਾਤਾ-ਪਿਤਾ ਦਾ ਆਦਰ ਕਰੋ; ਜੋ ਵਾਅਦੇ ਨਾਲ ਪਹਿਲਾ ਹੁਕਮ ਹੈ।"</w:t>
      </w:r>
    </w:p>
    <w:p/>
    <w:p>
      <w:r xmlns:w="http://schemas.openxmlformats.org/wordprocessingml/2006/main">
        <w:t xml:space="preserve">ਕਹਾਉਤਾਂ 29:4 ਰਾਜਾ ਨਿਆਉਂ ਨਾਲ ਦੇਸ ਨੂੰ ਕਾਇਮ ਕਰਦਾ ਹੈ, ਪਰ ਜਿਹੜਾ ਦਾਤਾਂ ਪ੍ਰਾਪਤ ਕਰਦਾ ਹੈ ਉਹ ਨੂੰ ਉਜਾੜ ਦਿੰਦਾ ਹੈ।</w:t>
      </w:r>
    </w:p>
    <w:p/>
    <w:p>
      <w:r xmlns:w="http://schemas.openxmlformats.org/wordprocessingml/2006/main">
        <w:t xml:space="preserve">ਰਾਜੇ ਦੇ ਬੁੱਧੀਮਾਨ ਫੈਸਲੇ ਜ਼ਮੀਨ ਨੂੰ ਮਜ਼ਬੂਤ ਕਰਨ ਦੀ ਤਾਕਤ ਰੱਖਦੇ ਹਨ, ਜਦੋਂ ਕਿ ਰਿਸ਼ਵਤ ਦੇ ਆਧਾਰ 'ਤੇ ਫੈਸਲੇ ਲੈਣ ਵਾਲੇ ਇਸ ਨੂੰ ਕਮਜ਼ੋਰ ਕਰ ਦਿੰਦੇ ਹਨ।</w:t>
      </w:r>
    </w:p>
    <w:p/>
    <w:p>
      <w:r xmlns:w="http://schemas.openxmlformats.org/wordprocessingml/2006/main">
        <w:t xml:space="preserve">1. ਸਹੀ ਨਿਰਣੇ ਦੀ ਸ਼ਕਤੀ: ਭ੍ਰਿਸ਼ਟ ਸੰਸਾਰ ਵਿੱਚ ਨਿਆਂ ਲਈ ਖੜ੍ਹੇ ਹੋਣਾ</w:t>
      </w:r>
    </w:p>
    <w:p/>
    <w:p>
      <w:r xmlns:w="http://schemas.openxmlformats.org/wordprocessingml/2006/main">
        <w:t xml:space="preserve">2. ਲਾਲਚ ਦਾ ਖ਼ਤਰਾ: ਰਿਸ਼ਵਤ ਦੇ ਲਾਲਚ ਨੂੰ ਰੱਦ ਕਰਨਾ</w:t>
      </w:r>
    </w:p>
    <w:p/>
    <w:p>
      <w:r xmlns:w="http://schemas.openxmlformats.org/wordprocessingml/2006/main">
        <w:t xml:space="preserve">1. ਕਹਾਉਤਾਂ 8:15-16 - "ਮੇਰੇ ਦੁਆਰਾ ਰਾਜੇ ਰਾਜ ਕਰਦੇ ਹਨ, ਅਤੇ ਸ਼ਾਸਕ ਨਿਰਣਾ ਕਰਦੇ ਹਨ ਕਿ ਕੀ ਨਿਆਂ ਹੈ; ਮੇਰੇ ਦੁਆਰਾ ਰਾਜਕੁਮਾਰ ਰਾਜ ਕਰਦੇ ਹਨ, ਅਤੇ ਰਈਸ, ਸਾਰੇ ਜੋ ਨਿਆਂ ਨਾਲ ਰਾਜ ਕਰਦੇ ਹਨ।</w:t>
      </w:r>
    </w:p>
    <w:p/>
    <w:p>
      <w:r xmlns:w="http://schemas.openxmlformats.org/wordprocessingml/2006/main">
        <w:t xml:space="preserve">2. ਯਸਾਯਾਹ 11:2-5 - "ਅਤੇ ਪ੍ਰਭੂ ਦਾ ਆਤਮਾ ਉਸ ਉੱਤੇ ਠਹਿਰੇਗਾ, ਬੁੱਧ ਅਤੇ ਸਮਝ ਦਾ ਆਤਮਾ, ਸਲਾਹ ਅਤੇ ਸ਼ਕਤੀ ਦਾ ਆਤਮਾ, ਗਿਆਨ ਦਾ ਆਤਮਾ ਅਤੇ ਪ੍ਰਭੂ ਦੇ ਡਰ ਦਾ ਆਤਮਾ। ਅਤੇ ਉਸਦੀ ਖੁਸ਼ੀ ਹੋਵੇਗੀ। ਯਹੋਵਾਹ ਦੇ ਭੈ ਵਿੱਚ ਰਹੋ, ਉਹ ਆਪਣੀਆਂ ਅੱਖਾਂ ਦੀਆਂ ਅੱਖਾਂ ਨਾਲ ਨਿਆਉਂ ਨਹੀਂ ਕਰੇਗਾ, ਜਾਂ ਉਸਦੇ ਕੰਨਾਂ ਦੁਆਰਾ ਸੁਣਨ ਦੁਆਰਾ ਝਗੜਿਆਂ ਦਾ ਫੈਸਲਾ ਨਹੀਂ ਕਰੇਗਾ, ਪਰ ਉਹ ਧਰਮ ਨਾਲ ਗਰੀਬਾਂ ਦਾ ਨਿਆਂ ਕਰੇਗਾ, ਅਤੇ ਧਰਤੀ ਦੇ ਮਸਕੀਨਾਂ ਲਈ ਨਿਆਂ ਨਾਲ ਨਿਆਂ ਕਰੇਗਾ; ਅਤੇ ਉਹ ਕਰੇਗਾ ਧਰਤੀ ਨੂੰ ਆਪਣੇ ਮੂੰਹ ਦੇ ਡੰਡੇ ਨਾਲ ਮਾਰੋ, ਅਤੇ ਆਪਣੇ ਬੁੱਲ੍ਹਾਂ ਦੇ ਸਾਹ ਨਾਲ ਉਹ ਦੁਸ਼ਟ ਨੂੰ ਮਾਰ ਦੇਵੇਗਾ, ਧਰਮ ਉਹ ਦੀ ਕਮਰ ਦੀ ਪੱਟੀ ਹੋਵੇਗੀ, ਅਤੇ ਵਫ਼ਾਦਾਰੀ ਉਸਦੀ ਕਮਰ ਦੀ ਪੱਟੀ ਹੋਵੇਗੀ।</w:t>
      </w:r>
    </w:p>
    <w:p/>
    <w:p>
      <w:r xmlns:w="http://schemas.openxmlformats.org/wordprocessingml/2006/main">
        <w:t xml:space="preserve">ਕਹਾਉਤਾਂ 29:5 ਜਿਹੜਾ ਮਨੁੱਖ ਆਪਣੇ ਗੁਆਂਢੀ ਦੀ ਚਾਪਲੂਸੀ ਕਰਦਾ ਹੈ, ਉਹ ਆਪਣੇ ਪੈਰਾਂ ਲਈ ਜਾਲ ਵਿਛਾਉਂਦਾ ਹੈ।</w:t>
      </w:r>
    </w:p>
    <w:p/>
    <w:p>
      <w:r xmlns:w="http://schemas.openxmlformats.org/wordprocessingml/2006/main">
        <w:t xml:space="preserve">ਗੁਆਂਢੀ ਦੀ ਚਾਪਲੂਸੀ ਖਤਰਨਾਕ ਹੋ ਸਕਦੀ ਹੈ ਅਤੇ ਇਸ ਤੋਂ ਬਚਣਾ ਚਾਹੀਦਾ ਹੈ।</w:t>
      </w:r>
    </w:p>
    <w:p/>
    <w:p>
      <w:r xmlns:w="http://schemas.openxmlformats.org/wordprocessingml/2006/main">
        <w:t xml:space="preserve">1. "ਚਾਪਲੂਸੀ ਤੋਂ ਸੁਚੇਤ ਰਹੋ"</w:t>
      </w:r>
    </w:p>
    <w:p/>
    <w:p>
      <w:r xmlns:w="http://schemas.openxmlformats.org/wordprocessingml/2006/main">
        <w:t xml:space="preserve">2. "ਦੂਜਿਆਂ ਨਾਲ ਹੇਰਾਫੇਰੀ ਕਰਨ ਦੇ ਖ਼ਤਰੇ"</w:t>
      </w:r>
    </w:p>
    <w:p/>
    <w:p>
      <w:r xmlns:w="http://schemas.openxmlformats.org/wordprocessingml/2006/main">
        <w:t xml:space="preserve">1. ਯਾਕੂਬ 1:22 - "ਪਰ ਤੁਸੀਂ ਬਚਨ ਉੱਤੇ ਅਮਲ ਕਰਨ ਵਾਲੇ ਬਣੋ, ਅਤੇ ਸਿਰਫ਼ ਸੁਣਨ ਵਾਲੇ ਹੀ ਨਹੀਂ, ਆਪਣੇ ਆਪ ਨੂੰ ਧੋਖਾ ਦਿੰਦੇ ਹੋ।"</w:t>
      </w:r>
    </w:p>
    <w:p/>
    <w:p>
      <w:r xmlns:w="http://schemas.openxmlformats.org/wordprocessingml/2006/main">
        <w:t xml:space="preserve">2. ਕਹਾਉਤਾਂ 26:28 - "ਝੂਠੀ ਜੀਭ ਦੁਖੀਆਂ ਨੂੰ ਨਫ਼ਰਤ ਕਰਦੀ ਹੈ; ਅਤੇ ਚਾਪਲੂਸੀ ਵਾਲਾ ਮੂੰਹ ਵਿਨਾਸ਼ ਕਰਦਾ ਹੈ।"</w:t>
      </w:r>
    </w:p>
    <w:p/>
    <w:p>
      <w:r xmlns:w="http://schemas.openxmlformats.org/wordprocessingml/2006/main">
        <w:t xml:space="preserve">ਕਹਾਉਤਾਂ 29:6 ਦੁਸ਼ਟ ਦੇ ਅਪਰਾਧ ਵਿੱਚ ਫੰਦਾ ਹੈ, ਪਰ ਧਰਮੀ ਗਾਉਂਦਾ ਅਤੇ ਅਨੰਦ ਕਰਦਾ ਹੈ।</w:t>
      </w:r>
    </w:p>
    <w:p/>
    <w:p>
      <w:r xmlns:w="http://schemas.openxmlformats.org/wordprocessingml/2006/main">
        <w:t xml:space="preserve">ਬਦੀ ਦਾ ਅਪਰਾਧ ਇੱਕ ਫਾਹੀ ਲਿਆਉਂਦਾ ਹੈ, ਪਰ ਧਰਮੀ ਅਨੰਦ ਕਰਦੇ ਹਨ ਅਤੇ ਗਾਉਂਦੇ ਹਨ।</w:t>
      </w:r>
    </w:p>
    <w:p/>
    <w:p>
      <w:r xmlns:w="http://schemas.openxmlformats.org/wordprocessingml/2006/main">
        <w:t xml:space="preserve">1. ਧਰਮੀ ਦੀ ਖੁਸ਼ੀ: ਪਰਤਾਵੇ ਦੇ ਬਾਵਜੂਦ ਪ੍ਰਭੂ ਵਿੱਚ ਅਨੰਦ ਕਰਨਾ</w:t>
      </w:r>
    </w:p>
    <w:p/>
    <w:p>
      <w:r xmlns:w="http://schemas.openxmlformats.org/wordprocessingml/2006/main">
        <w:t xml:space="preserve">2. ਪਾਪ ਦਾ ਫੰਦਾ: ਕਿਵੇਂ ਪਾਪ ਸਾਨੂੰ ਫਸਾਉਂਦਾ ਹੈ ਅਤੇ ਸਾਨੂੰ ਪ੍ਰਭੂ ਤੋਂ ਦੂਰ ਰੱਖਦਾ ਹੈ</w:t>
      </w:r>
    </w:p>
    <w:p/>
    <w:p>
      <w:r xmlns:w="http://schemas.openxmlformats.org/wordprocessingml/2006/main">
        <w:t xml:space="preserve">1. ਜ਼ਬੂਰ 32:1-2 - ਧੰਨ ਹੈ ਉਹ ਜਿਸਦਾ ਅਪਰਾਧ ਮਾਫ਼ ਹੋ ਗਿਆ ਹੈ, ਜਿਸਦਾ ਪਾਪ ਢੱਕਿਆ ਗਿਆ ਹੈ। ਧੰਨ ਹੈ ਉਹ ਮਨੁੱਖ ਜਿਸ ਦੇ ਵਿਰੁੱਧ ਪ੍ਰਭੂ ਕੋਈ ਬਦੀ ਨਹੀਂ ਗਿਣਦਾ, ਅਤੇ ਜਿਸ ਦੇ ਆਤਮਾ ਵਿੱਚ ਕੋਈ ਛਲ ਨਹੀਂ ਹੈ।</w:t>
      </w:r>
    </w:p>
    <w:p/>
    <w:p>
      <w:r xmlns:w="http://schemas.openxmlformats.org/wordprocessingml/2006/main">
        <w:t xml:space="preserve">2. ਫ਼ਿਲਿੱਪੀਆਂ 4:4 - ਪ੍ਰਭੂ ਵਿੱਚ ਹਮੇਸ਼ਾ ਅਨੰਦ ਕਰੋ; ਮੈਂ ਫੇਰ ਆਖਾਂਗਾ, ਅਨੰਦ ਕਰੋ!</w:t>
      </w:r>
    </w:p>
    <w:p/>
    <w:p>
      <w:r xmlns:w="http://schemas.openxmlformats.org/wordprocessingml/2006/main">
        <w:t xml:space="preserve">ਕਹਾਉਤਾਂ 29:7 ਧਰਮੀ ਗਰੀਬ ਦਾ ਕਾਰਨ ਸਮਝਦਾ ਹੈ, ਪਰ ਦੁਸ਼ਟ ਉਸ ਨੂੰ ਨਹੀਂ ਜਾਣਦਾ।</w:t>
      </w:r>
    </w:p>
    <w:p/>
    <w:p>
      <w:r xmlns:w="http://schemas.openxmlformats.org/wordprocessingml/2006/main">
        <w:t xml:space="preserve">ਧਰਮੀ ਗਰੀਬਾਂ ਦੀਆਂ ਲੋੜਾਂ ਵੱਲ ਧਿਆਨ ਦਿੰਦਾ ਹੈ, ਜਦੋਂ ਕਿ ਦੁਸ਼ਟ ਉਨ੍ਹਾਂ ਨੂੰ ਨਜ਼ਰਅੰਦਾਜ਼ ਕਰਦੇ ਹਨ।</w:t>
      </w:r>
    </w:p>
    <w:p/>
    <w:p>
      <w:r xmlns:w="http://schemas.openxmlformats.org/wordprocessingml/2006/main">
        <w:t xml:space="preserve">1: ਸਾਨੂੰ ਹਮੇਸ਼ਾ ਉਨ੍ਹਾਂ ਲੋਕਾਂ ਨੂੰ ਯਾਦ ਰੱਖਣਾ ਚਾਹੀਦਾ ਹੈ ਜੋ ਆਪਣੇ ਆਪ ਤੋਂ ਘੱਟ ਕਿਸਮਤ ਵਾਲੇ ਹਨ ਅਤੇ ਉਨ੍ਹਾਂ 'ਤੇ ਦਇਆ ਅਤੇ ਦਇਆ ਦਿਖਾਉਣੀ ਚਾਹੀਦੀ ਹੈ।</w:t>
      </w:r>
    </w:p>
    <w:p/>
    <w:p>
      <w:r xmlns:w="http://schemas.openxmlformats.org/wordprocessingml/2006/main">
        <w:t xml:space="preserve">2: ਸਾਨੂੰ ਉਨ੍ਹਾਂ ਨੂੰ ਨਜ਼ਰਅੰਦਾਜ਼ ਕਰਨ ਦੀ ਬਜਾਏ, ਲੋੜਵੰਦਾਂ ਦੀ ਮਦਦ ਕਰਨ ਦੀ ਸਰਗਰਮੀ ਨਾਲ ਕੋਸ਼ਿਸ਼ ਕਰਦੇ ਹੋਏ, ਧਰਮੀ ਜੀਵਨ ਜੀਉਣ ਦੀ ਕੋਸ਼ਿਸ਼ ਕਰਨੀ ਚਾਹੀਦੀ ਹੈ।</w:t>
      </w:r>
    </w:p>
    <w:p/>
    <w:p>
      <w:r xmlns:w="http://schemas.openxmlformats.org/wordprocessingml/2006/main">
        <w:t xml:space="preserve">1: ਯਾਕੂਬ 1:27 - ਪਰਮੇਸ਼ੁਰ ਅਤੇ ਪਿਤਾ ਦੇ ਅੱਗੇ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ਮੱਤੀ 25:40 - NIV - ਅਤੇ ਰਾਜਾ ਉਨ੍ਹਾਂ ਨੂੰ ਉੱਤਰ ਦੇਵੇਗਾ, 'ਮੈਂ ਤੁਹਾਨੂੰ ਸੱਚ ਦੱਸਦਾ ਹਾਂ, ਜੋ ਕੁਝ ਤੁਸੀਂ ਮੇਰੇ ਇਨ੍ਹਾਂ ਭੈਣਾਂ-ਭਰਾਵਾਂ ਵਿੱਚੋਂ ਇੱਕ ਲਈ ਕੀਤਾ, ਤੁਸੀਂ ਮੇਰੇ ਲਈ ਕੀਤਾ।'</w:t>
      </w:r>
    </w:p>
    <w:p/>
    <w:p>
      <w:r xmlns:w="http://schemas.openxmlformats.org/wordprocessingml/2006/main">
        <w:t xml:space="preserve">ਕਹਾਉਤਾਂ 29:8 ਘਿਣਾਉਣੇ ਲੋਕ ਸ਼ਹਿਰ ਨੂੰ ਫੰਦੇ ਵਿੱਚ ਲਿਆਉਂਦੇ ਹਨ, ਪਰ ਬੁੱਧਵਾਨ ਕ੍ਰੋਧ ਨੂੰ ਦੂਰ ਕਰ ਦਿੰਦੇ ਹਨ।</w:t>
      </w:r>
    </w:p>
    <w:p/>
    <w:p>
      <w:r xmlns:w="http://schemas.openxmlformats.org/wordprocessingml/2006/main">
        <w:t xml:space="preserve">ਘਿਣਾਉਣੇ ਆਦਮੀ ਸ਼ਹਿਰ ਨੂੰ ਤਬਾਹ ਕਰ ਸਕਦੇ ਹਨ, ਜਦੋਂ ਕਿ ਬੁੱਧੀਮਾਨ ਆਦਮੀ ਗੁੱਸੇ ਨੂੰ ਸ਼ਾਂਤ ਕਰ ਸਕਦੇ ਹਨ ਅਤੇ ਝਗੜੇ ਨੂੰ ਰੋਕ ਸਕਦੇ ਹਨ।</w:t>
      </w:r>
    </w:p>
    <w:p/>
    <w:p>
      <w:r xmlns:w="http://schemas.openxmlformats.org/wordprocessingml/2006/main">
        <w:t xml:space="preserve">1: ਚੰਗੇ ਨਿਰਣੇ ਅਤੇ ਬੁੱਧੀਮਾਨ ਸ਼ਬਦਾਂ ਦੀ ਸ਼ਕਤੀ।</w:t>
      </w:r>
    </w:p>
    <w:p/>
    <w:p>
      <w:r xmlns:w="http://schemas.openxmlformats.org/wordprocessingml/2006/main">
        <w:t xml:space="preserve">2: ਹੰਕਾਰ ਅਤੇ ਮਜ਼ਾਕ ਦਾ ਖ਼ਤਰਾ।</w:t>
      </w:r>
    </w:p>
    <w:p/>
    <w:p>
      <w:r xmlns:w="http://schemas.openxmlformats.org/wordprocessingml/2006/main">
        <w:t xml:space="preserve">1: ਕਹਾਉਤਾਂ 15:1 - "ਨਰਮ ਜਵਾਬ ਗੁੱਸੇ ਨੂੰ ਦੂਰ ਕਰ ਦਿੰਦਾ ਹੈ, ਪਰ ਦੁਖਦਾਈ ਗੱਲਾਂ ਗੁੱਸੇ ਨੂੰ ਭੜਕਾਉਂਦੀਆਂ ਹਨ।"</w:t>
      </w:r>
    </w:p>
    <w:p/>
    <w:p>
      <w:r xmlns:w="http://schemas.openxmlformats.org/wordprocessingml/2006/main">
        <w:t xml:space="preserve">2: ਯਾਕੂਬ 3:17 - "ਪਰ ਜੋ ਬੁੱਧ ਉੱਪਰੋਂ ਹੈ ਉਹ ਪਹਿਲਾਂ ਸ਼ੁੱਧ, ਫਿਰ ਸ਼ਾਂਤੀਪੂਰਨ, ਕੋਮਲ, ਅਤੇ ਉਪਚਾਰ ਕਰਨ ਲਈ ਆਸਾਨ, ਦਇਆ ਅਤੇ ਚੰਗੇ ਫਲਾਂ ਨਾਲ ਭਰਪੂਰ, ਪੱਖਪਾਤ ਤੋਂ ਬਿਨਾਂ ਅਤੇ ਪਖੰਡ ਤੋਂ ਰਹਿਤ ਹੈ।"</w:t>
      </w:r>
    </w:p>
    <w:p/>
    <w:p>
      <w:r xmlns:w="http://schemas.openxmlformats.org/wordprocessingml/2006/main">
        <w:t xml:space="preserve">ਕਹਾਉਤਾਂ 29:9 ਜੇ ਕੋਈ ਬੁੱਧਵਾਨ ਮੂਰਖ ਨਾਲ ਝਗੜਾ ਕਰਦਾ ਹੈ, ਭਾਵੇਂ ਉਹ ਗੁੱਸੇ ਵਿੱਚ ਹੋਵੇ ਜਾਂ ਹੱਸਦਾ ਹੋਵੇ, ਆਰਾਮ ਨਹੀਂ ਹੁੰਦਾ।</w:t>
      </w:r>
    </w:p>
    <w:p/>
    <w:p>
      <w:r xmlns:w="http://schemas.openxmlformats.org/wordprocessingml/2006/main">
        <w:t xml:space="preserve">ਬੁੱਧੀਮਾਨ ਆਦਮੀ ਨੂੰ ਕਦੇ ਵੀ ਸ਼ਾਂਤੀ ਨਹੀਂ ਮਿਲੇਗੀ ਜੇ ਉਹ ਇੱਕ ਮੂਰਖ ਆਦਮੀ ਨਾਲ ਬਹਿਸ ਕਰਦਾ ਹੈ, ਭਾਵੇਂ ਮੂਰਖ ਆਦਮੀ ਦੀ ਪ੍ਰਤੀਕਿਰਿਆ ਕਿੰਨੀ ਵੀ ਹੋਵੇ.</w:t>
      </w:r>
    </w:p>
    <w:p/>
    <w:p>
      <w:r xmlns:w="http://schemas.openxmlformats.org/wordprocessingml/2006/main">
        <w:t xml:space="preserve">1. ਸ਼ਾਂਤੀ ਦਾ ਪਿੱਛਾ ਕਰਨਾ: ਕਿਰਪਾ ਨਾਲ ਅਸਹਿਮਤ ਹੋਣਾ ਸਿੱਖਣਾ</w:t>
      </w:r>
    </w:p>
    <w:p/>
    <w:p>
      <w:r xmlns:w="http://schemas.openxmlformats.org/wordprocessingml/2006/main">
        <w:t xml:space="preserve">2. ਮੂਰਖਤਾ ਦੇ ਚਿਹਰੇ ਵਿੱਚ ਬੁੱਧੀਮਾਨ ਸਲਾਹ ਦੀ ਮਹੱਤਤਾ.</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w:t>
      </w:r>
    </w:p>
    <w:p/>
    <w:p>
      <w:r xmlns:w="http://schemas.openxmlformats.org/wordprocessingml/2006/main">
        <w:t xml:space="preserve">ਕਹਾਉਤਾਂ 29:10 ਖ਼ੂਨ ਦੇ ਪਿਆਸੇ ਨੇਕ ਨਾਲ ਵੈਰ ਰੱਖਦੇ ਹਨ, ਪਰ ਧਰਮੀ ਉਹ ਦੀ ਜਾਨ ਨੂੰ ਭਾਲਦੇ ਹਨ।</w:t>
      </w:r>
    </w:p>
    <w:p/>
    <w:p>
      <w:r xmlns:w="http://schemas.openxmlformats.org/wordprocessingml/2006/main">
        <w:t xml:space="preserve">ਧਰਮੀ ਲੋਕ ਧਰਮੀ ਲੋਕਾਂ ਦੀ ਆਤਮਾ ਨੂੰ ਭਾਲਦੇ ਹਨ, ਜਦੋਂ ਕਿ ਖੂਨ ਦੇ ਪਿਆਸੇ ਉਨ੍ਹਾਂ ਨੂੰ ਨਫ਼ਰਤ ਕਰਦੇ ਹਨ।</w:t>
      </w:r>
    </w:p>
    <w:p/>
    <w:p>
      <w:r xmlns:w="http://schemas.openxmlformats.org/wordprocessingml/2006/main">
        <w:t xml:space="preserve">1) ਨਫ਼ਰਤ ਉੱਤੇ ਪਿਆਰ ਦੀ ਸ਼ਕਤੀ</w:t>
      </w:r>
    </w:p>
    <w:p/>
    <w:p>
      <w:r xmlns:w="http://schemas.openxmlformats.org/wordprocessingml/2006/main">
        <w:t xml:space="preserve">2) ਨਿਆਂ ਦੀ ਮੰਗ ਕਰਨ ਦੀ ਮਹੱਤਤਾ</w:t>
      </w:r>
    </w:p>
    <w:p/>
    <w:p>
      <w:r xmlns:w="http://schemas.openxmlformats.org/wordprocessingml/2006/main">
        <w:t xml:space="preserve">1) ਮੱਤੀ 5:44-45: ਪਰ ਮੈਂ ਤੁਹਾਨੂੰ ਆਖਦਾ ਹਾਂ, ਆਪਣੇ ਦੁਸ਼ਮਣਾਂ ਨਾਲ ਪਿਆਰ ਕਰੋ ਅਤੇ ਉਨ੍ਹਾਂ ਲਈ ਪ੍ਰਾਰਥਨਾ ਕਰੋ ਜੋ ਤੁਹਾਨੂੰ ਸਤਾਉਂਦੇ ਹਨ, ਤਾਂ ਜੋ ਤੁਸੀਂ ਆਪਣੇ ਪਿਤਾ ਦੇ ਪੁੱਤਰ ਹੋਵੋ ਜੋ ਸਵਰਗ ਵਿੱਚ ਹੈ. ਕਿਉਂ ਜੋ ਉਹ ਆਪਣਾ ਸੂਰਜ ਬਦੀ ਅਤੇ ਚੰਗਿਆਈ ਉੱਤੇ ਚੜ੍ਹਾਉਂਦਾ ਹੈ, ਅਤੇ ਧਰਮੀ ਅਤੇ ਕੁਧਰਮੀ ਉੱਤੇ ਮੀਂਹ ਪਾਉਂਦਾ ਹੈ।</w:t>
      </w:r>
    </w:p>
    <w:p/>
    <w:p>
      <w:r xmlns:w="http://schemas.openxmlformats.org/wordprocessingml/2006/main">
        <w:t xml:space="preserve">2) ਰੋਮੀਆਂ 12:19-21: ਪਿਆਰਿਓ, ਕਦੇ ਵੀ ਆਪਣਾ ਬਦਲਾ ਨਾ ਲਓ, ਪਰ ਇਸਨੂੰ ਪ੍ਰਮਾਤਮਾ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ਕਹਾਉਤਾਂ 29:11 ਇੱਕ ਮੂਰਖ ਆਪਣੇ ਮਨ ਦੀ ਸਾਰੀ ਗੱਲ ਆਖਦਾ ਹੈ, ਪਰ ਬੁੱਧਵਾਨ ਉਸ ਨੂੰ ਬਾਅਦ ਵਿੱਚ ਸੰਭਾਲਦਾ ਹੈ।</w:t>
      </w:r>
    </w:p>
    <w:p/>
    <w:p>
      <w:r xmlns:w="http://schemas.openxmlformats.org/wordprocessingml/2006/main">
        <w:t xml:space="preserve">ਇੱਕ ਬੁੱਧੀਮਾਨ ਆਦਮੀ ਵਿਵੇਕ ਨੂੰ ਜਾਣਦਾ ਹੈ ਅਤੇ ਆਪਣੀ ਜੀਭ ਨੂੰ ਸਹੀ ਸਮੇਂ ਤੱਕ ਫੜੀ ਰੱਖਦਾ ਹੈ, ਇੱਕ ਮੂਰਖ ਦੇ ਉਲਟ ਜੋ ਬਿਨਾਂ ਸੋਚੇ ਸਮਝੇ ਬੋਲਦਾ ਹੈ।</w:t>
      </w:r>
    </w:p>
    <w:p/>
    <w:p>
      <w:r xmlns:w="http://schemas.openxmlformats.org/wordprocessingml/2006/main">
        <w:t xml:space="preserve">1. ਬੋਲਣ ਦਾ ਸਮਾਂ ਅਤੇ ਚੁੱਪ ਰਹਿਣ ਦਾ ਸਮਾਂ: ਕਹਾਉਤਾਂ 29:11</w:t>
      </w:r>
    </w:p>
    <w:p/>
    <w:p>
      <w:r xmlns:w="http://schemas.openxmlformats.org/wordprocessingml/2006/main">
        <w:t xml:space="preserve">2. ਵਿਵੇਕ ਦੀ ਸ਼ਕਤੀ: ਕਹਾਉਤਾਂ 29:11 ਦੀ ਬੁੱਧ ਨੂੰ ਸਮਝਣਾ</w:t>
      </w:r>
    </w:p>
    <w:p/>
    <w:p>
      <w:r xmlns:w="http://schemas.openxmlformats.org/wordprocessingml/2006/main">
        <w:t xml:space="preserve">1. ਉਪਦੇਸ਼ਕ ਦੀ ਪੋਥੀ 3:1-8</w:t>
      </w:r>
    </w:p>
    <w:p/>
    <w:p>
      <w:r xmlns:w="http://schemas.openxmlformats.org/wordprocessingml/2006/main">
        <w:t xml:space="preserve">2. ਯਾਕੂਬ 1:19-20</w:t>
      </w:r>
    </w:p>
    <w:p/>
    <w:p>
      <w:r xmlns:w="http://schemas.openxmlformats.org/wordprocessingml/2006/main">
        <w:t xml:space="preserve">ਕਹਾਉਤਾਂ 29:12 ਜੇਕਰ ਹਾਕਮ ਝੂਠ ਨੂੰ ਸੁਣਦਾ ਹੈ, ਤਾਂ ਉਹ ਦੇ ਸਾਰੇ ਸੇਵਕ ਦੁਸ਼ਟ ਹਨ।</w:t>
      </w:r>
    </w:p>
    <w:p/>
    <w:p>
      <w:r xmlns:w="http://schemas.openxmlformats.org/wordprocessingml/2006/main">
        <w:t xml:space="preserve">ਇੱਕ ਸ਼ਾਸਕ ਜੋ ਝੂਠ ਨੂੰ ਸੁਣਦਾ ਹੈ, ਆਪਣੇ ਸਾਰੇ ਸੇਵਕਾਂ ਨੂੰ ਦੁਸ਼ਟ ਬਣਾ ਦੇਵੇਗਾ।</w:t>
      </w:r>
    </w:p>
    <w:p/>
    <w:p>
      <w:r xmlns:w="http://schemas.openxmlformats.org/wordprocessingml/2006/main">
        <w:t xml:space="preserve">1. ਝੂਠ ਨੂੰ ਮੰਨਣ ਦਾ ਖ਼ਤਰਾ</w:t>
      </w:r>
    </w:p>
    <w:p/>
    <w:p>
      <w:r xmlns:w="http://schemas.openxmlformats.org/wordprocessingml/2006/main">
        <w:t xml:space="preserve">2. ਇੱਕ ਚੰਗੇ ਆਗੂ ਦੀ ਸ਼ਕਤੀ</w:t>
      </w:r>
    </w:p>
    <w:p/>
    <w:p>
      <w:r xmlns:w="http://schemas.openxmlformats.org/wordprocessingml/2006/main">
        <w:t xml:space="preserve">1. ਜ਼ਬੂਰ 101:7 - ਕੋਈ ਵੀ ਜੋ ਧੋਖੇ ਦਾ ਅਭਿਆਸ ਕਰਦਾ ਹੈ ਮੇਰੇ ਘਰ ਵਿੱਚ ਨਹੀਂ ਵੱਸੇਗਾ; ਕੋਈ ਵੀ ਜੋ ਝੂਠ ਬੋਲਦਾ ਹੈ ਮੇਰੀਆਂ ਅੱਖਾਂ ਦੇ ਸਾਹਮਣੇ ਨਹੀਂ ਰਹੇਗਾ।</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ਕਹਾਉਤਾਂ 29:13 ਗਰੀਬ ਅਤੇ ਧੋਖੇਬਾਜ਼ ਇਕੱਠੇ ਹੁੰਦੇ ਹਨ, ਯਹੋਵਾਹ ਉਨ੍ਹਾਂ ਦੀਆਂ ਦੋਹਾਂ ਅੱਖਾਂ ਨੂੰ ਚਾਨਣ ਦਿੰਦਾ ਹੈ।</w:t>
      </w:r>
    </w:p>
    <w:p/>
    <w:p>
      <w:r xmlns:w="http://schemas.openxmlformats.org/wordprocessingml/2006/main">
        <w:t xml:space="preserve">ਪ੍ਰਭੂ ਗਰੀਬਾਂ ਅਤੇ ਧੋਖੇਬਾਜ਼ਾਂ ਦੋਵਾਂ ਲਈ ਨਿਆਂ ਅਤੇ ਗਿਆਨ ਲਿਆਉਂਦਾ ਹੈ।</w:t>
      </w:r>
    </w:p>
    <w:p/>
    <w:p>
      <w:r xmlns:w="http://schemas.openxmlformats.org/wordprocessingml/2006/main">
        <w:t xml:space="preserve">1: ਸਾਨੂੰ ਇਹ ਕਦੇ ਨਹੀਂ ਭੁੱਲਣਾ ਚਾਹੀਦਾ ਹੈ ਕਿ ਪ੍ਰਮਾਤਮਾ ਅੰਤਮ ਨਿਆਂ ਕਰਨ ਵਾਲਾ ਹੈ ਅਤੇ ਉਹ ਲੋੜਵੰਦਾਂ ਅਤੇ ਗਲਤ ਕੰਮ ਕਰਨ ਵਾਲਿਆਂ ਲਈ ਰੋਸ਼ਨੀ ਲਿਆਵੇਗਾ।</w:t>
      </w:r>
    </w:p>
    <w:p/>
    <w:p>
      <w:r xmlns:w="http://schemas.openxmlformats.org/wordprocessingml/2006/main">
        <w:t xml:space="preserve">2: ਸਾਨੂੰ ਪਰਮੇਸ਼ੁਰ ਵਰਗੇ ਬਣਨ ਦੀ ਕੋਸ਼ਿਸ਼ ਕਰਨੀ ਚਾਹੀਦੀ ਹੈ ਅਤੇ ਸਾਰਿਆਂ ਨਾਲ ਇਨਸਾਫ਼ ਅਤੇ ਦਇਆ ਦਿਖਾਉਣੀ ਚਾਹੀਦੀ ਹੈ, ਭਾਵੇਂ ਉਨ੍ਹਾਂ ਦੇ ਹਾਲਾਤ ਅਤੇ ਉਨ੍ਹਾਂ ਦੇ ਕੰਮਾਂ ਦੀ ਪਰਵਾਹ ਕੀਤੇ ਬਿਨਾਂ।</w:t>
      </w:r>
    </w:p>
    <w:p/>
    <w:p>
      <w:r xmlns:w="http://schemas.openxmlformats.org/wordprocessingml/2006/main">
        <w:t xml:space="preserve">1: ਯਸਾਯਾਹ 58:6-7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2: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ਕਹਾਉਤਾਂ 29:14 ਜਿਹੜਾ ਰਾਜਾ ਵਫ਼ਾਦਾਰੀ ਨਾਲ ਗਰੀਬਾਂ ਦਾ ਨਿਆਂ ਕਰਦਾ ਹੈ, ਉਹ ਦੀ ਗੱਦੀ ਸਦਾ ਲਈ ਕਾਇਮ ਰਹੇਗੀ।</w:t>
      </w:r>
    </w:p>
    <w:p/>
    <w:p>
      <w:r xmlns:w="http://schemas.openxmlformats.org/wordprocessingml/2006/main">
        <w:t xml:space="preserve">ਇੱਕ ਰਾਜਾ ਜੋ ਵਫ਼ਾਦਾਰੀ ਨਾਲ ਗਰੀਬਾਂ ਦਾ ਨਿਆਂ ਕਰਦਾ ਹੈ ਸਦੀਪਕ ਕਾਲ ਲਈ ਸਥਾਪਿਤ ਕੀਤਾ ਜਾਵੇਗਾ।</w:t>
      </w:r>
    </w:p>
    <w:p/>
    <w:p>
      <w:r xmlns:w="http://schemas.openxmlformats.org/wordprocessingml/2006/main">
        <w:t xml:space="preserve">1. ਵਫ਼ਾਦਾਰ ਲੀਡਰਸ਼ਿਪ ਦੀ ਸ਼ਕਤੀ</w:t>
      </w:r>
    </w:p>
    <w:p/>
    <w:p>
      <w:r xmlns:w="http://schemas.openxmlformats.org/wordprocessingml/2006/main">
        <w:t xml:space="preserve">2. ਗਰੀਬਾਂ ਦੀ ਦੇਖਭਾਲ ਕਰਨ ਦਾ ਆਸ਼ੀਰਵਾਦ</w:t>
      </w:r>
    </w:p>
    <w:p/>
    <w:p>
      <w:r xmlns:w="http://schemas.openxmlformats.org/wordprocessingml/2006/main">
        <w:t xml:space="preserve">1. ਯਸਾਯਾਹ 32:1-2 - "ਵੇਖੋ, ਇੱਕ ਰਾਜਾ ਧਰਮ ਨਾਲ ਰਾਜ ਕਰੇਗਾ, ਅਤੇ ਸਰਦਾਰ ਨਿਆਂ ਨਾਲ ਰਾਜ ਕਰਨਗੇ, ਹਰ ਇੱਕ ਹਵਾ ਤੋਂ ਪਨਾਹ ਅਤੇ ਤੂਫ਼ਾਨ ਤੋਂ ਪਨਾਹ ਵਰਗਾ ਹੋਵੇਗਾ, ਇੱਕ ਸੁੱਕੇ ਦੇਸ਼ ਵਿੱਚ ਪਾਣੀ ਦੀਆਂ ਨਦੀਆਂ ਵਾਂਗੂੰ ਹੋਵੇਗਾ। , ਇੱਕ ਸੁੱਕੀ ਜ਼ਮੀਨ ਵਿੱਚ ਇੱਕ ਵੱਡੀ ਚੱਟਾਨ ਦੀ ਛਾਂ ਵਾਂਗ।"</w:t>
      </w:r>
    </w:p>
    <w:p/>
    <w:p>
      <w:r xmlns:w="http://schemas.openxmlformats.org/wordprocessingml/2006/main">
        <w:t xml:space="preserve">2. ਮੱਤੀ 25:35-40 - "ਕਿਉਂਕਿ ਮੈਂ ਭੁੱਖਾ ਸੀ ਅਤੇ ਤੁਸੀਂ ਮੈਨੂੰ ਖਾਣ ਲਈ ਕੁਝ ਦਿੱਤਾ, ਮੈਂ ਪਿਆਸਾ ਸੀ ਅਤੇ ਤੁਸੀਂ ਮੈਨੂੰ ਪੀਣ ਲਈ ਕੁਝ ਦਿੱਤਾ, ਮੈਂ ਇੱਕ ਅਜਨਬੀ ਸੀ ਅਤੇ ਤੁਸੀਂ ਮੈਨੂੰ ਅੰਦਰ ਬੁਲਾਇਆ, ਮੈਨੂੰ ਕੱਪੜੇ ਦੀ ਲੋੜ ਸੀ ਅਤੇ ਤੁਸੀਂ ਮੈਨੂੰ ਕੱਪੜੇ ਦਿੱਤੇ। , ਮੈਂ ਬਿਮਾਰ ਸੀ ਅਤੇ ਤੁਸੀਂ ਮੇਰੀ ਦੇਖਭਾਲ ਕੀਤੀ, ਮੈਂ ਜੇਲ੍ਹ ਵਿੱਚ ਸੀ ਅਤੇ ਤੁਸੀਂ ਮੈਨੂੰ ਮਿਲਣ ਆਏ ਸੀ।"</w:t>
      </w:r>
    </w:p>
    <w:p/>
    <w:p>
      <w:r xmlns:w="http://schemas.openxmlformats.org/wordprocessingml/2006/main">
        <w:t xml:space="preserve">ਕਹਾਉਤਾਂ 29:15 ਡੰਡਾ ਅਤੇ ਤਾੜਨਾ ਸਿਆਣਪ ਦਿੰਦੀਆਂ ਹਨ, ਪਰ ਇੱਕ ਬੱਚਾ ਆਪਣੀ ਮਾਂ ਨੂੰ ਸ਼ਰਮਸਾਰ ਕਰਦਾ ਹੈ।</w:t>
      </w:r>
    </w:p>
    <w:p/>
    <w:p>
      <w:r xmlns:w="http://schemas.openxmlformats.org/wordprocessingml/2006/main">
        <w:t xml:space="preserve">ਡੰਡੇ, ਤਾੜਨਾ ਅਤੇ ਮਾਰਗਦਰਸ਼ਨ ਬੱਚੇ ਲਈ ਬੁੱਧ ਲਿਆ ਸਕਦੇ ਹਨ, ਜਦੋਂ ਕਿ ਉਹਨਾਂ ਨੂੰ ਉਹਨਾਂ ਦੇ ਆਪਣੇ ਯੰਤਰਾਂ ਤੇ ਛੱਡਣ ਨਾਲ ਸ਼ਰਮ ਆਵੇਗੀ।</w:t>
      </w:r>
    </w:p>
    <w:p/>
    <w:p>
      <w:r xmlns:w="http://schemas.openxmlformats.org/wordprocessingml/2006/main">
        <w:t xml:space="preserve">1. ਮਾਤਾ-ਪਿਤਾ ਦੀ ਅਗਵਾਈ ਦੀ ਬੁੱਧੀ</w:t>
      </w:r>
    </w:p>
    <w:p/>
    <w:p>
      <w:r xmlns:w="http://schemas.openxmlformats.org/wordprocessingml/2006/main">
        <w:t xml:space="preserve">2. ਪਾਲਣ ਪੋਸ਼ਣ ਵਿੱਚ ਕਹਾਵਤਾਂ ਦੀ ਸ਼ਕਤੀ</w:t>
      </w:r>
    </w:p>
    <w:p/>
    <w:p>
      <w:r xmlns:w="http://schemas.openxmlformats.org/wordprocessingml/2006/main">
        <w:t xml:space="preserve">1. ਅਫ਼ਸੀਆਂ 6:4 - ਪਿਤਾਓ, ਆਪਣੇ ਬੱਚਿਆਂ ਨੂੰ ਪਰੇਸ਼ਾਨ ਨਾ ਕਰੋ; ਇਸ ਦੀ ਬਜਾਏ, ਉਹਨਾਂ ਨੂੰ ਪ੍ਰਭੂ ਦੀ ਸਿਖਲਾਈ ਅਤੇ ਹਿਦਾਇਤ ਵਿੱਚ ਲਿਆਓ।</w:t>
      </w:r>
    </w:p>
    <w:p/>
    <w:p>
      <w:r xmlns:w="http://schemas.openxmlformats.org/wordprocessingml/2006/main">
        <w:t xml:space="preserve">2. ਬਿਵਸਥਾ ਸਾਰ 6:6-7 - ਇਹ ਹੁਕਮ ਜੋ ਮੈਂ ਤੁਹਾਨੂੰ ਅੱਜ ਦਿੰਦਾ ਹਾਂ ਤੁਹਾਡੇ ਦਿਲਾਂ ਵਿੱਚ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ਕਹਾਉਤਾਂ 29:16 ਜਦੋਂ ਦੁਸ਼ਟ ਬਹੁਤ ਵੱਧ ਜਾਂਦੇ ਹਨ, ਅਪਰਾਧ ਵਧਦਾ ਹੈ, ਪਰ ਧਰਮੀ ਆਪਣਾ ਪਤਨ ਵੇਖਣਗੇ।</w:t>
      </w:r>
    </w:p>
    <w:p/>
    <w:p>
      <w:r xmlns:w="http://schemas.openxmlformats.org/wordprocessingml/2006/main">
        <w:t xml:space="preserve">ਜਦੋਂ ਦੁਸ਼ਟ ਵਧਦੇ ਹਨ, ਤਾਂ ਪਾਪ ਵਧ ਜਾਂਦਾ ਹੈ; ਪਰ ਧਰਮੀ ਲੋਕ ਇਨਸਾਫ਼ ਹੁੰਦਾ ਦੇਖਣਗੇ।</w:t>
      </w:r>
    </w:p>
    <w:p/>
    <w:p>
      <w:r xmlns:w="http://schemas.openxmlformats.org/wordprocessingml/2006/main">
        <w:t xml:space="preserve">1: ਧਰਮੀ ਲੋਕਾਂ ਨੂੰ ਦੁਸ਼ਟਤਾ ਦੀ ਮੌਜੂਦਗੀ ਦੇ ਬਾਵਜੂਦ, ਉਨ੍ਹਾਂ ਦੀ ਵਫ਼ਾਦਾਰੀ ਲਈ ਇਨਾਮ ਦਿੱਤਾ ਜਾਵੇਗਾ।</w:t>
      </w:r>
    </w:p>
    <w:p/>
    <w:p>
      <w:r xmlns:w="http://schemas.openxmlformats.org/wordprocessingml/2006/main">
        <w:t xml:space="preserve">2: ਪਰਮੇਸ਼ੁਰ ਧਰਮੀ ਲੋਕਾਂ ਲਈ ਇਨਸਾਫ਼ ਲਿਆਵੇਗਾ, ਭਾਵੇਂ ਦੁਨੀਆਂ ਵਿਚ ਕਿੰਨੇ ਵੀ ਦੁਸ਼ਟ ਲੋਕ ਹਨ।</w:t>
      </w:r>
    </w:p>
    <w:p/>
    <w:p>
      <w:r xmlns:w="http://schemas.openxmlformats.org/wordprocessingml/2006/main">
        <w:t xml:space="preserve">1: ਯਸਾਯਾਹ 3:10-11 - ਧਰਮੀ ਲੋਕਾਂ ਨੂੰ ਕਹੋ ਕਿ ਇਹ ਉਨ੍ਹਾਂ ਦਾ ਭਲਾ ਹੋਵੇਗਾ, ਕਿਉਂਕਿ ਉਹ ਆਪਣੇ ਕੰਮਾਂ ਦਾ ਫਲ ਖਾਣਗੇ। ਦੁਸ਼ਟਾਂ ਉੱਤੇ ਹਾਏ! ਇਹ ਉਸ ਨਾਲ ਬਿਮਾਰ ਹੋਵੇਗਾ, ਕਿਉਂਕਿ ਉਸਦੇ ਹੱਥਾਂ ਦਾ ਇਨਾਮ ਉਸਨੂੰ ਦਿੱਤਾ ਜਾਵੇਗਾ.</w:t>
      </w:r>
    </w:p>
    <w:p/>
    <w:p>
      <w:r xmlns:w="http://schemas.openxmlformats.org/wordprocessingml/2006/main">
        <w:t xml:space="preserve">2: ਰੋਮੀਆਂ 2:7-8 ਉਨ੍ਹਾਂ ਨੂੰ ਜਿਹੜੇ ਚੰਗੇ ਕੰਮ ਵਿੱਚ ਧੀਰਜ ਨਾਲ ਮਹਿਮਾ, ਆਦਰ ਅਤੇ ਅਮਰਤਾ ਦੀ ਭਾਲ ਕਰਦੇ ਹਨ, ਉਹ ਸਦੀਪਕ ਜੀਵਨ ਦੇਵੇਗਾ; ਪਰ ਜਿਹੜੇ ਲੋਕ ਆਪਣੇ ਆਪ ਨੂੰ ਭਾਲਦੇ ਹਨ ਅਤੇ ਸਚਿਆਈ ਨੂੰ ਨਹੀਂ ਮੰਨਦੇ ਸਗੋਂ ਕੁਧਰਮ ਨੂੰ ਮੰਨਦੇ ਹਨ, ਉਨ੍ਹਾਂ ਲਈ ਕ੍ਰੋਧ ਅਤੇ ਕਹਿਰ ਹੋਵੇਗਾ।</w:t>
      </w:r>
    </w:p>
    <w:p/>
    <w:p>
      <w:r xmlns:w="http://schemas.openxmlformats.org/wordprocessingml/2006/main">
        <w:t xml:space="preserve">ਕਹਾਉਤਾਂ 29:17 ਆਪਣੇ ਪੁੱਤਰ ਨੂੰ ਸੁਧਾਰ, ਅਤੇ ਉਹ ਤੈਨੂੰ ਅਰਾਮ ਦੇਵੇਗਾ। ਹਾਂ, ਉਹ ਤੁਹਾਡੀ ਆਤਮਾ ਨੂੰ ਅਨੰਦ ਦੇਵੇਗਾ।</w:t>
      </w:r>
    </w:p>
    <w:p/>
    <w:p>
      <w:r xmlns:w="http://schemas.openxmlformats.org/wordprocessingml/2006/main">
        <w:t xml:space="preserve">ਆਪਣੇ ਪੁੱਤਰ ਨੂੰ ਸੁਧਾਰਨ ਨਾਲ ਸ਼ਾਂਤੀ ਅਤੇ ਖ਼ੁਸ਼ੀ ਮਿਲ ਸਕਦੀ ਹੈ।</w:t>
      </w:r>
    </w:p>
    <w:p/>
    <w:p>
      <w:r xmlns:w="http://schemas.openxmlformats.org/wordprocessingml/2006/main">
        <w:t xml:space="preserve">1: ਬੱਚਿਆਂ ਨੂੰ ਅਨੁਸ਼ਾਸਨ ਅਤੇ ਆਦਰ ਸਿਖਾਉਣ ਨਾਲ ਪਰਿਵਾਰ ਨੂੰ ਆਰਾਮ ਅਤੇ ਆਨੰਦ ਮਿਲੇਗਾ।</w:t>
      </w:r>
    </w:p>
    <w:p/>
    <w:p>
      <w:r xmlns:w="http://schemas.openxmlformats.org/wordprocessingml/2006/main">
        <w:t xml:space="preserve">2: ਅਨੁਸ਼ਾਸਨ ਅਤੇ ਹਿਦਾਇਤ ਦੀ ਸ਼ਕਤੀ ਇੱਕ ਪਰਿਵਾਰ ਵਿੱਚ ਸ਼ਾਂਤੀ ਅਤੇ ਅਨੰਦ ਲਿਆਉਣ ਲਈ।</w:t>
      </w:r>
    </w:p>
    <w:p/>
    <w:p>
      <w:r xmlns:w="http://schemas.openxmlformats.org/wordprocessingml/2006/main">
        <w:t xml:space="preserve">1: ਕੁਲੁੱਸੀਆਂ 3:21 ਪਿਤਾਓ, ਆਪਣੇ ਬੱਚਿਆਂ ਨੂੰ ਗੁੱਸੇ ਵਿੱਚ ਨਾ ਭੜਕਾਓ, ਅਜਿਹਾ ਨਾ ਹੋਵੇ ਕਿ ਉਹ ਨਿਰਾਸ਼ ਹੋ ਜਾਣ।</w:t>
      </w:r>
    </w:p>
    <w:p/>
    <w:p>
      <w:r xmlns:w="http://schemas.openxmlformats.org/wordprocessingml/2006/main">
        <w:t xml:space="preserve">2: ਅਫ਼ਸੀਆਂ 6:4 ਅਤੇ ਹੇ ਪਿਤਾਓ, ਆਪਣੇ ਬੱਚਿਆਂ ਨੂੰ ਗੁੱਸੇ ਵਿੱਚ ਨਾ ਭੜਕਾਓ, ਪਰ ਉਨ੍ਹਾਂ ਨੂੰ ਪ੍ਰਭੂ ਦੇ ਪਾਲਣ ਪੋਸ਼ਣ ਅਤੇ ਉਪਦੇਸ਼ ਵਿੱਚ ਪਾਲੋ।</w:t>
      </w:r>
    </w:p>
    <w:p/>
    <w:p>
      <w:r xmlns:w="http://schemas.openxmlformats.org/wordprocessingml/2006/main">
        <w:t xml:space="preserve">ਕਹਾਉਤਾਂ 29:18 ਜਿੱਥੇ ਦਰਸ਼ਨ ਨਹੀਂ ਉੱਥੇ ਲੋਕ ਨਾਸ ਹੋ ਜਾਂਦੇ ਹਨ, ਪਰ ਜਿਹੜਾ ਬਿਵਸਥਾ ਦੀ ਪਾਲਨਾ ਕਰਦਾ ਹੈ ਉਹ ਧੰਨ ਹੈ।</w:t>
      </w:r>
    </w:p>
    <w:p/>
    <w:p>
      <w:r xmlns:w="http://schemas.openxmlformats.org/wordprocessingml/2006/main">
        <w:t xml:space="preserve">ਦਰਸ਼ਨ ਦੇ ਬਿਨਾਂ, ਲੋਕ ਉਮੀਦ ਗੁਆ ਦੇਣਗੇ ਅਤੇ ਹਤਾਸ਼ ਹੋ ਜਾਣਗੇ; ਪਰ ਜਿਹੜੇ ਲੋਕ ਪਰਮੇਸ਼ੁਰ ਦੇ ਨਿਯਮਾਂ ਦੀ ਪਾਲਣਾ ਕਰਦੇ ਹਨ ਉਹ ਖੁਸ਼ ਹੋਣਗੇ।</w:t>
      </w:r>
    </w:p>
    <w:p/>
    <w:p>
      <w:r xmlns:w="http://schemas.openxmlformats.org/wordprocessingml/2006/main">
        <w:t xml:space="preserve">1. ਰੱਬ ਦਾ ਦਰਸ਼ਨ: ਸੱਚੀ ਖੁਸ਼ੀ ਦਾ ਮਾਰਗ</w:t>
      </w:r>
    </w:p>
    <w:p/>
    <w:p>
      <w:r xmlns:w="http://schemas.openxmlformats.org/wordprocessingml/2006/main">
        <w:t xml:space="preserve">2. ਪਰਮੇਸ਼ੁਰ ਦੇ ਕਾਨੂੰਨ ਦੀ ਪਾਲਣਾ ਕਰਨਾ: ਇੱਕ ਸੰਪੂਰਨ ਜੀਵਨ ਦੀ ਕੁੰਜੀ</w:t>
      </w:r>
    </w:p>
    <w:p/>
    <w:p>
      <w:r xmlns:w="http://schemas.openxmlformats.org/wordprocessingml/2006/main">
        <w:t xml:space="preserve">1. ਜ਼ਬੂਰ 19:7-11</w:t>
      </w:r>
    </w:p>
    <w:p/>
    <w:p>
      <w:r xmlns:w="http://schemas.openxmlformats.org/wordprocessingml/2006/main">
        <w:t xml:space="preserve">2. ਰੋਮੀਆਂ 12:1-2</w:t>
      </w:r>
    </w:p>
    <w:p/>
    <w:p>
      <w:r xmlns:w="http://schemas.openxmlformats.org/wordprocessingml/2006/main">
        <w:t xml:space="preserve">ਕਹਾਉਤਾਂ 29:19 ਇੱਕ ਸੇਵਕ ਨੂੰ ਸ਼ਬਦਾਂ ਨਾਲ ਸੁਧਾਰਿਆ ਨਹੀਂ ਜਾਵੇਗਾ, ਕਿਉਂਕਿ ਭਾਵੇਂ ਉਹ ਸਮਝਦਾ ਹੈ ਉਹ ਉੱਤਰ ਨਹੀਂ ਦੇਵੇਗਾ।</w:t>
      </w:r>
    </w:p>
    <w:p/>
    <w:p>
      <w:r xmlns:w="http://schemas.openxmlformats.org/wordprocessingml/2006/main">
        <w:t xml:space="preserve">ਇੱਕ ਸੇਵਕ ਮੌਖਿਕ ਤਾੜਨਾ ਦਾ ਜਵਾਬ ਨਹੀਂ ਦੇਵੇਗਾ; ਭਾਵੇਂ ਉਹ ਇਸ ਨੂੰ ਸਮਝਦੇ ਹਨ, ਉਹ ਜਵਾਬ ਨਹੀਂ ਦੇਣਗੇ।</w:t>
      </w:r>
    </w:p>
    <w:p/>
    <w:p>
      <w:r xmlns:w="http://schemas.openxmlformats.org/wordprocessingml/2006/main">
        <w:t xml:space="preserve">1. ਧਰਮੀ ਸੁਧਾਰ ਦੀ ਸ਼ਕਤੀ: ਕਿਵੇਂ ਸ਼ਬਦ, ਨਾ ਕਿ ਸਰੀਰਕ ਸਜ਼ਾ, ਸੱਚੇ ਤੋਬਾ ਵੱਲ ਲੈ ਜਾ ਸਕਦੇ ਹਨ।</w:t>
      </w:r>
    </w:p>
    <w:p/>
    <w:p>
      <w:r xmlns:w="http://schemas.openxmlformats.org/wordprocessingml/2006/main">
        <w:t xml:space="preserve">2. ਸੁਣਨ ਦੀ ਮਹੱਤਤਾ: ਅਥਾਰਟੀ ਵਾਲੇ ਲੋਕਾਂ ਦੀ ਸਲਾਹ ਲਈ ਖੁੱਲ੍ਹੇ ਹੋਣ ਦੀ ਲੋੜ ਨੂੰ ਸਮਝਣਾ।</w:t>
      </w:r>
    </w:p>
    <w:p/>
    <w:p>
      <w:r xmlns:w="http://schemas.openxmlformats.org/wordprocessingml/2006/main">
        <w:t xml:space="preserve">1. ਇਬਰਾਨੀਆਂ 12:11 -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ਕ੍ਰੋਧ ਉਹ ਧਰਮ ਪੈਦਾ ਨਹੀਂ ਕਰਦਾ ਜਿਸ ਦੀ ਪਰਮੇਸ਼ੁਰ ਨੂੰ ਲੋੜ ਹੈ।</w:t>
      </w:r>
    </w:p>
    <w:p/>
    <w:p>
      <w:r xmlns:w="http://schemas.openxmlformats.org/wordprocessingml/2006/main">
        <w:t xml:space="preserve">ਕਹਾਉਤਾਂ 29:20 ਕੀ ਤੂੰ ਅਜਿਹੇ ਮਨੁੱਖ ਨੂੰ ਵੇਖਦਾ ਹੈ ਜੋ ਆਪਣੀਆਂ ਗੱਲਾਂ ਵਿੱਚ ਕਾਹਲੀ ਕਰਦਾ ਹੈ? ਉਸ ਤੋਂ ਮੂਰਖ ਦੀ ਜ਼ਿਆਦਾ ਉਮੀਦ ਹੈ।</w:t>
      </w:r>
    </w:p>
    <w:p/>
    <w:p>
      <w:r xmlns:w="http://schemas.openxmlformats.org/wordprocessingml/2006/main">
        <w:t xml:space="preserve">ਇਹ ਹਵਾਲਾ ਸਾਨੂੰ ਸਾਡੇ ਦੁਆਰਾ ਵਰਤੇ ਜਾਣ ਵਾਲੇ ਸ਼ਬਦਾਂ ਨਾਲ ਸਾਵਧਾਨ ਰਹਿਣ ਲਈ ਉਤਸ਼ਾਹਿਤ ਕਰਦਾ ਹੈ, ਕਿਉਂਕਿ ਇੱਕ ਮੂਰਖ ਦੇ ਸਫਲ ਹੋਣ ਦੀ ਸੰਭਾਵਨਾ ਉਸ ਵਿਅਕਤੀ ਨਾਲੋਂ ਜ਼ਿਆਦਾ ਹੁੰਦੀ ਹੈ ਜੋ ਜਲਦਬਾਜ਼ੀ ਵਿੱਚ ਬੋਲਦਾ ਹੈ।</w:t>
      </w:r>
    </w:p>
    <w:p/>
    <w:p>
      <w:r xmlns:w="http://schemas.openxmlformats.org/wordprocessingml/2006/main">
        <w:t xml:space="preserve">1. "ਸ਼ਬਦਾਂ ਦੀ ਤਾਕਤ: ਸਾਨੂੰ ਆਪਣੀ ਬੋਲੀ ਨਾਲ ਸਾਵਧਾਨ ਕਿਉਂ ਰਹਿਣਾ ਚਾਹੀਦਾ ਹੈ"</w:t>
      </w:r>
    </w:p>
    <w:p/>
    <w:p>
      <w:r xmlns:w="http://schemas.openxmlformats.org/wordprocessingml/2006/main">
        <w:t xml:space="preserve">2. "ਧੀਰਜ ਦੀ ਬੁੱਧੀ: ਕਹਾਉਤਾਂ 29:20 ਦਾ ਵਿਸ਼ਲੇਸ਼ਣ"</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15:2 - "ਬੁੱਧਵਾਨ ਦੀ ਜੀਭ ਗਿਆਨ ਦੀ ਤਾਰੀਫ਼ ਕਰਦੀ ਹੈ, ਪਰ ਮੂਰਖਾਂ ਦੇ ਮੂੰਹ ਮੂਰਖਤਾਈ ਨੂੰ ਉਜਾਗਰ ਕਰਦੇ ਹਨ।"</w:t>
      </w:r>
    </w:p>
    <w:p/>
    <w:p>
      <w:r xmlns:w="http://schemas.openxmlformats.org/wordprocessingml/2006/main">
        <w:t xml:space="preserve">ਕਹਾਉਤਾਂ 29:21 ਜਿਹੜਾ ਆਪਣੇ ਨੌਕਰ ਨੂੰ ਬਾਲਕ ਤੋਂ ਹੁਸ਼ਿਆਰੀ ਨਾਲ ਪਾਲਦਾ ਹੈ ਉਹ ਉਸ ਦਾ ਪੁੱਤਰ ਬਣ ਜਾਂਦਾ ਹੈ।</w:t>
      </w:r>
    </w:p>
    <w:p/>
    <w:p>
      <w:r xmlns:w="http://schemas.openxmlformats.org/wordprocessingml/2006/main">
        <w:t xml:space="preserve">ਇਹ ਆਇਤ ਸਾਨੂੰ ਧੀਰਜ ਰੱਖਣ ਅਤੇ ਪਿਆਰ ਕਰਨ ਲਈ ਉਤਸ਼ਾਹਿਤ ਕਰਦੀ ਹੈ ਜਦੋਂ ਸਾਡੀ ਦੇਖਭਾਲ ਅਧੀਨ ਲੋਕਾਂ ਨੂੰ ਅਨੁਸ਼ਾਸਨ ਦਿੱਤਾ ਜਾਂਦਾ ਹੈ, ਕਿਉਂਕਿ ਇਸ ਦੇ ਲੰਬੇ ਸਮੇਂ ਲਈ ਸਕਾਰਾਤਮਕ ਪ੍ਰਭਾਵ ਹੋ ਸਕਦੇ ਹਨ।</w:t>
      </w:r>
    </w:p>
    <w:p/>
    <w:p>
      <w:r xmlns:w="http://schemas.openxmlformats.org/wordprocessingml/2006/main">
        <w:t xml:space="preserve">1. "ਪਿਆਰ ਕਰਨਾ ਸਿੱਖਣਾ: ਰੋਗੀ ਅਨੁਸ਼ਾਸਨ ਦੇ ਲਾਭ"</w:t>
      </w:r>
    </w:p>
    <w:p/>
    <w:p>
      <w:r xmlns:w="http://schemas.openxmlformats.org/wordprocessingml/2006/main">
        <w:t xml:space="preserve">2. "ਇੱਕ ਪਰਿਵਾਰ ਬਣਾਉਣਾ: ਅਨੁਸ਼ਾਸਨ ਦੁਆਰਾ ਪਿਆਰ ਦਾ ਪਾਲਣ ਪੋਸ਼ਣ"</w:t>
      </w:r>
    </w:p>
    <w:p/>
    <w:p>
      <w:r xmlns:w="http://schemas.openxmlformats.org/wordprocessingml/2006/main">
        <w:t xml:space="preserve">1. ਅਫ਼ਸੀਆਂ 6:4 - "ਪਿਤਾਓ, ਆਪਣੇ ਬੱਚਿਆਂ ਨੂੰ ਪਰੇਸ਼ਾਨ ਨਾ ਕਰੋ, ਸਗੋਂ ਉਹਨਾਂ ਨੂੰ ਪ੍ਰਭੂ ਦੀ ਸਿਖਲਾਈ ਅਤੇ ਉਪਦੇਸ਼ ਵਿੱਚ ਪਾਲੋ।"</w:t>
      </w:r>
    </w:p>
    <w:p/>
    <w:p>
      <w:r xmlns:w="http://schemas.openxmlformats.org/wordprocessingml/2006/main">
        <w:t xml:space="preserve">2. ਕੁਲੁੱਸੀਆਂ 3:21 - "ਪਿਤਾਓ, ਆਪਣੇ ਬੱਚਿਆਂ ਨੂੰ ਨਾ ਭੜਕਾਓ, ਨਹੀਂ ਤਾਂ ਉਹ ਨਿਰਾਸ਼ ਹੋ ਜਾਣਗੇ।"</w:t>
      </w:r>
    </w:p>
    <w:p/>
    <w:p>
      <w:r xmlns:w="http://schemas.openxmlformats.org/wordprocessingml/2006/main">
        <w:t xml:space="preserve">ਕਹਾਉਤਾਂ 29:22 ਗੁੱਸੇ ਵਾਲਾ ਮਨੁੱਖ ਝਗੜੇ ਨੂੰ ਭੜਕਾਉਂਦਾ ਹੈ, ਅਤੇ ਕ੍ਰੋਧਵਾਨ ਮਨੁੱਖ ਅਪਰਾਧ ਵਿੱਚ ਵੱਧਦਾ ਹੈ।</w:t>
      </w:r>
    </w:p>
    <w:p/>
    <w:p>
      <w:r xmlns:w="http://schemas.openxmlformats.org/wordprocessingml/2006/main">
        <w:t xml:space="preserve">ਗੁੱਸੇ ਅਤੇ ਗੁੱਸੇ ਵਾਲਾ ਆਦਮੀ ਲੜਾਈ ਨੂੰ ਉਤਸ਼ਾਹਿਤ ਕਰੇਗਾ ਅਤੇ ਬਹੁਤ ਸਾਰੇ ਪਾਪ ਕਰੇਗਾ।</w:t>
      </w:r>
    </w:p>
    <w:p/>
    <w:p>
      <w:r xmlns:w="http://schemas.openxmlformats.org/wordprocessingml/2006/main">
        <w:t xml:space="preserve">1. ਗੁੱਸਾ: ਪਾਪ ਅਤੇ ਇਸਦੇ ਨਤੀਜੇ</w:t>
      </w:r>
    </w:p>
    <w:p/>
    <w:p>
      <w:r xmlns:w="http://schemas.openxmlformats.org/wordprocessingml/2006/main">
        <w:t xml:space="preserve">2. ਸ਼ਾਂਤ ਰਹਿਣਾ ਅਤੇ ਕਾਬੂ ਵਿਚ ਰਹਿਣਾ</w:t>
      </w:r>
    </w:p>
    <w:p/>
    <w:p>
      <w:r xmlns:w="http://schemas.openxmlformats.org/wordprocessingml/2006/main">
        <w:t xml:space="preserve">1. ਯਾਕੂਬ 1:19-20,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15:18 ਇੱਕ ਗਰਮ ਸੁਭਾਅ ਵਾਲਾ ਆਦਮੀ ਝਗੜਾ ਪੈਦਾ ਕਰਦਾ ਹੈ, ਪਰ ਜੋ ਗੁੱਸੇ ਵਿੱਚ ਧੀਮਾ ਹੈ ਉਹ ਝਗੜੇ ਨੂੰ ਸ਼ਾਂਤ ਕਰਦਾ ਹੈ।</w:t>
      </w:r>
    </w:p>
    <w:p/>
    <w:p>
      <w:r xmlns:w="http://schemas.openxmlformats.org/wordprocessingml/2006/main">
        <w:t xml:space="preserve">ਕਹਾਉਤਾਂ 29:23 ਮਨੁੱਖ ਦਾ ਹੰਕਾਰ ਉਹ ਨੂੰ ਨੀਵਾਂ ਕਰ ਦਿੰਦਾ ਹੈ, ਪਰ ਆਦਰ ਨਿਮਾਣੇ ਦੀ ਆਤਮਾ ਨੂੰ ਕਾਇਮ ਰੱਖਦਾ ਹੈ।</w:t>
      </w:r>
    </w:p>
    <w:p/>
    <w:p>
      <w:r xmlns:w="http://schemas.openxmlformats.org/wordprocessingml/2006/main">
        <w:t xml:space="preserve">ਹੰਕਾਰ ਤਬਾਹੀ ਲਿਆਉਂਦਾ ਹੈ ਜਦੋਂ ਕਿ ਨਿਮਰਤਾ ਸਨਮਾਨ ਲਿਆਉਂਦੀ ਹੈ।</w:t>
      </w:r>
    </w:p>
    <w:p/>
    <w:p>
      <w:r xmlns:w="http://schemas.openxmlformats.org/wordprocessingml/2006/main">
        <w:t xml:space="preserve">1: ਸਾਨੂੰ ਆਪਣੇ ਆਪ ਨੂੰ ਪ੍ਰਭੂ ਦੇ ਅੱਗੇ ਨਿਮਰ ਕਰਨਾ ਚਾਹੀਦਾ ਹੈ ਅਤੇ ਹੰਕਾਰ ਨੂੰ ਰੱਦ ਕਰਨਾ ਚਾਹੀਦਾ ਹੈ, ਤਾਂ ਹੀ ਅਸੀਂ ਉਸਦੀ ਇੱਜ਼ਤ ਪ੍ਰਾਪਤ ਕਰ ਸਕਦੇ ਹਾਂ।</w:t>
      </w:r>
    </w:p>
    <w:p/>
    <w:p>
      <w:r xmlns:w="http://schemas.openxmlformats.org/wordprocessingml/2006/main">
        <w:t xml:space="preserve">2: ਅਸੀਂ ਇਸ ਆਇਤ ਤੋਂ ਸਿੱਖ ਸਕਦੇ ਹਾਂ ਕਿ ਹੰਕਾਰ ਤਬਾਹੀ ਵੱਲ ਲੈ ਜਾਂਦਾ ਹੈ, ਜਦੋਂ ਕਿ ਨਿਮਰਤਾ ਇਨਾਮ ਵੱਲ ਲੈ ਜਾਂਦੀ ਹੈ।</w:t>
      </w:r>
    </w:p>
    <w:p/>
    <w:p>
      <w:r xmlns:w="http://schemas.openxmlformats.org/wordprocessingml/2006/main">
        <w:t xml:space="preserve">1: ਯਾਕੂਬ 4:6 - ਪਰ ਉਹ ਸਾਨੂੰ ਵਧੇਰੇ ਕਿਰਪਾ ਦਿੰਦਾ ਹੈ। ਇਸੇ ਲਈ ਪੋਥੀ ਆਖਦੀ ਹੈ: ਪਰਮੇਸ਼ੁਰ ਹੰਕਾਰੀਆਂ ਦਾ ਵਿਰੋਧ ਕਰਦਾ ਹੈ ਪਰ ਨਿਮਰਾਂ ਉੱਤੇ ਕਿਰਪਾ ਕਰਦਾ ਹੈ।</w:t>
      </w:r>
    </w:p>
    <w:p/>
    <w:p>
      <w:r xmlns:w="http://schemas.openxmlformats.org/wordprocessingml/2006/main">
        <w:t xml:space="preserve">2: ਜ਼ਬੂਰ 138:6 - ਭਾਵੇਂ ਪ੍ਰਭੂ ਉੱਚਾ ਹੈ, ਉਹ ਨੀਚਾਂ ਨੂੰ ਦਿਆਲ ਕਰਦਾ ਹੈ; ਭਾਵੇਂ ਉਹ ਉੱਚਾ ਹੈ, ਉਹ ਉਨ੍ਹਾਂ ਨੂੰ ਦੂਰੋਂ ਦੇਖਦਾ ਹੈ।</w:t>
      </w:r>
    </w:p>
    <w:p/>
    <w:p>
      <w:r xmlns:w="http://schemas.openxmlformats.org/wordprocessingml/2006/main">
        <w:t xml:space="preserve">ਕਹਾਉਤਾਂ 29:24 ਜਿਹੜਾ ਚੋਰ ਦਾ ਸਾਥੀ ਹੈ ਉਹ ਆਪਣੀ ਜਾਨ ਨਾਲ ਨਫ਼ਰਤ ਕਰਦਾ ਹੈ, ਉਹ ਸਰਾਪ ਸੁਣਦਾ ਹੈ, ਪਰ ਉਹ ਨੂੰ ਧੋਖਾ ਨਹੀਂ ਦਿੰਦਾ।</w:t>
      </w:r>
    </w:p>
    <w:p/>
    <w:p>
      <w:r xmlns:w="http://schemas.openxmlformats.org/wordprocessingml/2006/main">
        <w:t xml:space="preserve">ਜੋ ਕੋਈ ਵੀ ਚੋਰ ਨਾਲ ਸੰਗ ਕਰਦਾ ਹੈ ਉਹ ਆਖਰਕਾਰ ਆਪਣੀ ਹੀ ਆਤਮਾ ਨੂੰ ਨੁਕਸਾਨ ਪਹੁੰਚਾਉਂਦਾ ਹੈ। ਉਹ ਸਰਾਪ ਸੁਣਨਗੇ ਅਤੇ ਪ੍ਰਗਟ ਨਹੀਂ ਕਰਨਗੇ।</w:t>
      </w:r>
    </w:p>
    <w:p/>
    <w:p>
      <w:r xmlns:w="http://schemas.openxmlformats.org/wordprocessingml/2006/main">
        <w:t xml:space="preserve">1. ਗਲਤ ਲੋਕਾਂ ਨਾਲ ਜੁੜਨ ਦਾ ਖ਼ਤਰਾ</w:t>
      </w:r>
    </w:p>
    <w:p/>
    <w:p>
      <w:r xmlns:w="http://schemas.openxmlformats.org/wordprocessingml/2006/main">
        <w:t xml:space="preserve">2. ਆਪਣੇ ਦੋਸਤਾਂ ਨੂੰ ਸਮਝਦਾਰੀ ਨਾਲ ਚੁਣਨਾ</w:t>
      </w:r>
    </w:p>
    <w:p/>
    <w:p>
      <w:r xmlns:w="http://schemas.openxmlformats.org/wordprocessingml/2006/main">
        <w:t xml:space="preserve">1. ਜ਼ਬੂਰ 1: 1-2 - ਧੰਨ ਹੈ ਉਹ ਜੋ ਦੁਸ਼ਟਾਂ ਦੇ ਨਾਲ ਕਦਮ ਨਹੀਂ ਚਲਦਾ ਜਾਂ ਉਸ ਰਾਹ ਨਹੀਂ ਖੜਾ ਹੁੰਦਾ ਜਿਸ ਤਰ੍ਹਾਂ ਪਾਪੀ ਮਖੌਲ ਕਰਨ ਵਾਲਿਆਂ ਦੀ ਸੰਗਤ ਵਿੱਚ ਬੈਠਦੇ ਹਨ।</w:t>
      </w:r>
    </w:p>
    <w:p/>
    <w:p>
      <w:r xmlns:w="http://schemas.openxmlformats.org/wordprocessingml/2006/main">
        <w:t xml:space="preserve">2. ਜ਼ਬੂਰ 26:4-5 - ਮੈਂ ਧੋਖੇਬਾਜ਼ਾਂ ਨਾਲ ਨਹੀਂ ਬੈਠਦਾ, ਨਾ ਹੀ ਮੈਂ ਪਖੰਡੀਆਂ ਨਾਲ ਸੰਗ ਕਰਦਾ ਹਾਂ। ਮੈਂ ਦੁਸ਼ਟਾਂ ਦੀ ਸਭਾ ਨੂੰ ਨਫ਼ਰਤ ਕਰਦਾ ਹਾਂ ਅਤੇ ਦੁਸ਼ਟਾਂ ਦੇ ਨਾਲ ਬੈਠਣ ਤੋਂ ਇਨਕਾਰ ਕਰਦਾ ਹਾਂ।</w:t>
      </w:r>
    </w:p>
    <w:p/>
    <w:p>
      <w:r xmlns:w="http://schemas.openxmlformats.org/wordprocessingml/2006/main">
        <w:t xml:space="preserve">ਕਹਾਉਤਾਂ 29:25 ਮਨੁੱਖ ਦਾ ਡਰ ਇੱਕ ਫਾਹੀ ਲਿਆਉਂਦਾ ਹੈ, ਪਰ ਜਿਹੜਾ ਯਹੋਵਾਹ ਉੱਤੇ ਭਰੋਸਾ ਰੱਖਦਾ ਹੈ ਉਹ ਸੁਰੱਖਿਅਤ ਰਹੇਗਾ।</w:t>
      </w:r>
    </w:p>
    <w:p/>
    <w:p>
      <w:r xmlns:w="http://schemas.openxmlformats.org/wordprocessingml/2006/main">
        <w:t xml:space="preserve">ਲੋਕਾਂ ਦਾ ਡਰ ਫਸਾਉਣ ਦਾ ਕਾਰਨ ਬਣ ਸਕਦਾ ਹੈ, ਪਰ ਪ੍ਰਭੂ ਵਿੱਚ ਭਰੋਸਾ ਰੱਖਣ ਵਾਲੇ ਸੁਰੱਖਿਅਤ ਹਨ।</w:t>
      </w:r>
    </w:p>
    <w:p/>
    <w:p>
      <w:r xmlns:w="http://schemas.openxmlformats.org/wordprocessingml/2006/main">
        <w:t xml:space="preserve">1. ਪਰਮੇਸ਼ੁਰ ਵਿੱਚ ਸੁਰੱਖਿਆ ਅਤੇ ਸੁਰੱਖਿਆ ਲੱਭਣਾ</w:t>
      </w:r>
    </w:p>
    <w:p/>
    <w:p>
      <w:r xmlns:w="http://schemas.openxmlformats.org/wordprocessingml/2006/main">
        <w:t xml:space="preserve">2. ਡਰ ਨੂੰ ਦੂਰ ਕਰਨਾ ਅਤੇ ਪ੍ਰਭੂ ਵਿੱਚ ਭਰੋਸਾ ਕਰਨਾ</w:t>
      </w:r>
    </w:p>
    <w:p/>
    <w:p>
      <w:r xmlns:w="http://schemas.openxmlformats.org/wordprocessingml/2006/main">
        <w:t xml:space="preserve">1. ਜ਼ਬੂਰ 46:1-3 - ਪਰਮੇਸ਼ੁਰ ਸਾਡੀ ਪਨਾਹ ਅਤੇ ਤਾਕਤ ਹੈ, ਮੁਸੀਬਤ ਵਿੱਚ ਇੱਕ ਬਹੁਤ ਹੀ ਮੌਜੂਦ ਮਦਦ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ਕਹਾਉਤਾਂ 29:26 ਬਹੁਤ ਸਾਰੇ ਹਾਕਮ ਦੀ ਮਿਹਰ ਭਾਲਦੇ ਹਨ; ਪਰ ਹਰ ਮਨੁੱਖ ਦਾ ਨਿਆਂ ਯਹੋਵਾਹ ਵੱਲੋਂ ਆਉਂਦਾ ਹੈ।</w:t>
      </w:r>
    </w:p>
    <w:p/>
    <w:p>
      <w:r xmlns:w="http://schemas.openxmlformats.org/wordprocessingml/2006/main">
        <w:t xml:space="preserve">ਬਹੁਤ ਸਾਰੇ ਸੱਤਾਧਾਰੀ ਲੋਕਾਂ ਦੀ ਮਨਜ਼ੂਰੀ ਦੀ ਮੰਗ ਕਰਦੇ ਹਨ, ਪਰ ਇਹ ਪਰਮੇਸ਼ੁਰ ਹੈ ਜੋ ਅੰਤ ਵਿੱਚ ਨਿਆਂ ਕਰਦਾ ਹੈ।</w:t>
      </w:r>
    </w:p>
    <w:p/>
    <w:p>
      <w:r xmlns:w="http://schemas.openxmlformats.org/wordprocessingml/2006/main">
        <w:t xml:space="preserve">1: ਇਹ ਯਾਦ ਰੱਖਣਾ ਮਹੱਤਵਪੂਰਨ ਹੈ ਕਿ ਸਾਰੀ ਸ਼ਕਤੀ ਪ੍ਰਮਾਤਮਾ ਤੋਂ ਆਉਂਦੀ ਹੈ, ਅਤੇ ਬਹੁਤ ਜ਼ਿਆਦਾ ਸ਼ਕਤੀ ਵਾਲੇ ਲੋਕਾਂ ਦੀ ਪ੍ਰਵਾਨਗੀ ਦੀ ਮੰਗ ਨਾ ਕਰੋ।</w:t>
      </w:r>
    </w:p>
    <w:p/>
    <w:p>
      <w:r xmlns:w="http://schemas.openxmlformats.org/wordprocessingml/2006/main">
        <w:t xml:space="preserve">2: ਸਾਨੂੰ ਇਹ ਯਾਦ ਰੱਖਣਾ ਚਾਹੀਦਾ ਹੈ ਕਿ ਪ੍ਰਮਾਤਮਾ ਅੰਤਮ ਨਿਆਂਕਾਰ ਹੈ, ਅਤੇ ਕਿਸੇ ਵੀ ਚੀਜ਼ ਤੋਂ ਪਹਿਲਾਂ ਉਸਦੀ ਪ੍ਰਵਾਨਗੀ ਦੀ ਮੰਗ ਕਰਨੀ ਚਾਹੀਦੀ ਹੈ।</w:t>
      </w:r>
    </w:p>
    <w:p/>
    <w:p>
      <w:r xmlns:w="http://schemas.openxmlformats.org/wordprocessingml/2006/main">
        <w:t xml:space="preserve">1: ਜ਼ਬੂਰ 75:6-7 - "ਤਰੱਕੀ ਲਈ ਨਾ ਪੂਰਬ ਤੋਂ, ਨਾ ਪੱਛਮ ਤੋਂ, ਨਾ ਦੱਖਣ ਤੋਂ ਆਉਂਦਾ ਹੈ। ਪਰ ਪਰਮੇਸ਼ੁਰ ਨਿਆਂਕਾਰ ਹੈ: ਉਹ ਇੱਕ ਨੂੰ ਹੇਠਾਂ ਸੁੱਟਦਾ ਹੈ, ਅਤੇ ਦੂਜੇ ਨੂੰ ਸਥਾਪਤ ਕਰਦਾ ਹੈ।"</w:t>
      </w:r>
    </w:p>
    <w:p/>
    <w:p>
      <w:r xmlns:w="http://schemas.openxmlformats.org/wordprocessingml/2006/main">
        <w:t xml:space="preserve">2: ਦਾਨੀਏਲ 4:17 - "ਇਹ ਮਾਮਲਾ ਪਹਿਰੇਦਾਰਾਂ ਦੇ ਫ਼ਰਮਾਨ ਦੁਆਰਾ ਹੈ, ਅਤੇ ਪਵਿੱਤਰ ਲੋਕਾਂ ਦੇ ਬਚਨ ਦੁਆਰਾ ਮੰਗ ਹੈ: ਇਸ ਇਰਾਦੇ ਲਈ ਕਿ ਜੀਵਤ ਜਾਣ ਸਕਣ ਕਿ ਅੱਤ ਮਹਾਨ ਮਨੁੱਖਾਂ ਦੇ ਰਾਜ ਵਿੱਚ ਰਾਜ ਕਰਦਾ ਹੈ, ਅਤੇ ਦਿੰਦਾ ਹੈ. ਇਸ ਨੂੰ ਉਹ ਜਿਸ ਨੂੰ ਚਾਹੁੰਦਾ ਹੈ, ਅਤੇ ਇਸ ਉੱਤੇ ਮਨੁੱਖਾਂ ਵਿੱਚੋਂ ਸਭ ਤੋਂ ਅਧਾਰ ਬਣਾ ਦਿੰਦਾ ਹੈ।"</w:t>
      </w:r>
    </w:p>
    <w:p/>
    <w:p>
      <w:r xmlns:w="http://schemas.openxmlformats.org/wordprocessingml/2006/main">
        <w:t xml:space="preserve">ਕਹਾਉਤਾਂ 29:27 ਇੱਕ ਬੇਈਮਾਨ ਆਦਮੀ ਧਰਮੀ ਲਈ ਘਿਣਾਉਣਾ ਹੈ, ਅਤੇ ਜਿਹੜਾ ਸਿੱਧਾ ਹੈ ਉਹ ਦੁਸ਼ਟ ਲਈ ਘਿਣਾਉਣਾ ਹੈ।</w:t>
      </w:r>
    </w:p>
    <w:p/>
    <w:p>
      <w:r xmlns:w="http://schemas.openxmlformats.org/wordprocessingml/2006/main">
        <w:t xml:space="preserve">ਇਹ ਆਇਤ ਧਰਮੀ ਅਤੇ ਦੁਸ਼ਟ ਵਿਚਕਾਰ ਅੰਤਰ ਬਾਰੇ ਗੱਲ ਕਰਦੀ ਹੈ, ਅਤੇ ਕਿਵੇਂ ਹਰ ਇੱਕ ਦੂਜੇ ਨੂੰ ਘਿਣਾਉਣੀ ਸਮਝਦਾ ਹੈ।</w:t>
      </w:r>
    </w:p>
    <w:p/>
    <w:p>
      <w:r xmlns:w="http://schemas.openxmlformats.org/wordprocessingml/2006/main">
        <w:t xml:space="preserve">1. ਰੱਬ ਦਾ ਨਿਆਂ: ਧਰਮੀ ਅਤੇ ਦੁਸ਼ਟ ਵਿਚਕਾਰ ਅੰਤਰ</w:t>
      </w:r>
    </w:p>
    <w:p/>
    <w:p>
      <w:r xmlns:w="http://schemas.openxmlformats.org/wordprocessingml/2006/main">
        <w:t xml:space="preserve">2. ਇੱਕ ਨੇਕ ਜੀਵਨ ਜਿਉਣਾ: ਦੁਸ਼ਟਾਂ ਲਈ ਘਿਣਾਉਣੇ ਹੋਣ ਦਾ ਵਰਦਾਨ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37:27 - ਬੁਰਾਈ ਤੋਂ ਦੂਰ ਰਹੋ ਅਤੇ ਚੰਗਾ ਕਰੋ; ਇਸ ਲਈ ਤੁਸੀਂ ਸਦਾ ਲਈ ਰਹੋਗੇ।</w:t>
      </w:r>
    </w:p>
    <w:p/>
    <w:p>
      <w:r xmlns:w="http://schemas.openxmlformats.org/wordprocessingml/2006/main">
        <w:t xml:space="preserve">ਕਹਾਉਤਾਂ ਦਾ ਅਧਿਆਇ 30 ਇੱਕ ਵਿਲੱਖਣ ਭਾਗ ਹੈ ਜਿਸ ਵਿੱਚ ਜਾਕੇਹ ਦੇ ਪੁੱਤਰ ਅਗੂਰ ਦੀਆਂ ਬੁੱਧੀਮਾਨ ਗੱਲਾਂ ਸ਼ਾਮਲ ਹਨ। ਇਹ ਨਿਮਰਤਾ, ਬੁੱਧੀ ਅਤੇ ਪਰਮੇਸ਼ੁਰ ਦੇ ਡਰ ਬਾਰੇ ਸਮਝ ਪ੍ਰਦਾਨ ਕਰਦਾ ਹੈ।</w:t>
      </w:r>
    </w:p>
    <w:p/>
    <w:p>
      <w:r xmlns:w="http://schemas.openxmlformats.org/wordprocessingml/2006/main">
        <w:t xml:space="preserve">ਪਹਿਲਾ ਪੈਰਾ: ਅਗੂਰ ਪਰਮਾਤਮਾ ਦੇ ਸਾਹਮਣੇ ਆਪਣੀ ਮਾਮੂਲੀ ਅਤੇ ਨਿਮਰਤਾ ਦੀ ਭਾਵਨਾ ਨੂੰ ਪ੍ਰਗਟ ਕਰਨ ਨਾਲ ਸ਼ੁਰੂ ਹੁੰਦਾ ਹੈ। ਉਹ ਮੰਨਦਾ ਹੈ ਕਿ ਉਸ ਕੋਲ ਬੁੱਧੀ ਅਤੇ ਸਮਝ ਦੀ ਘਾਟ ਹੈ ਪਰ ਪਰਮੇਸ਼ੁਰ ਦੇ ਬਚਨ ਦੀ ਭਰੋਸੇਯੋਗਤਾ ਅਤੇ ਸੰਪੂਰਨਤਾ ਨੂੰ ਪਛਾਣਦਾ ਹੈ (ਕਹਾਉਤਾਂ 30:1-6)।</w:t>
      </w:r>
    </w:p>
    <w:p/>
    <w:p>
      <w:r xmlns:w="http://schemas.openxmlformats.org/wordprocessingml/2006/main">
        <w:t xml:space="preserve">ਦੂਜਾ ਪੈਰਾ: ਅਗੂਰ ਫਿਰ ਸੰਖਿਆਤਮਕ ਕਹਾਵਤਾਂ ਦੀ ਇੱਕ ਲੜੀ ਪੇਸ਼ ਕਰਦਾ ਹੈ ਜੋ ਮਨੁੱਖੀ ਵਿਵਹਾਰ ਅਤੇ ਕੁਦਰਤੀ ਵਰਤਾਰਿਆਂ ਬਾਰੇ ਵੱਖ-ਵੱਖ ਨਿਰੀਖਣਾਂ ਨੂੰ ਉਜਾਗਰ ਕਰਦੇ ਹਨ। ਇਹ ਕਹਾਵਤਾਂ ਇਮਾਨਦਾਰੀ, ਸੰਤੁਸ਼ਟੀ, ਅਤੇ ਹੰਕਾਰ ਤੋਂ ਬਚਣ ਦੀ ਮਹੱਤਤਾ 'ਤੇ ਜ਼ੋਰ ਦਿੰਦੀਆਂ ਹਨ (ਕਹਾਉਤਾਂ 30:7-33)।</w:t>
      </w:r>
    </w:p>
    <w:p/>
    <w:p>
      <w:r xmlns:w="http://schemas.openxmlformats.org/wordprocessingml/2006/main">
        <w:t xml:space="preserve">ਸਾਰੰਸ਼ ਵਿੱਚ,</w:t>
      </w:r>
    </w:p>
    <w:p>
      <w:r xmlns:w="http://schemas.openxmlformats.org/wordprocessingml/2006/main">
        <w:t xml:space="preserve">ਕਹਾਉਤਾਂ ਦਾ ਤੀਹਵਾਂ ਅਧਿਆਇ ਬੁੱਧ ਦੀ ਪੇਸ਼ਕਸ਼ ਕਰਦਾ ਹੈ</w:t>
      </w:r>
    </w:p>
    <w:p>
      <w:r xmlns:w="http://schemas.openxmlformats.org/wordprocessingml/2006/main">
        <w:t xml:space="preserve">ਅਗੁਰ ਦੇ ਕਹੇ ਦੁਆਰਾ,</w:t>
      </w:r>
    </w:p>
    <w:p>
      <w:r xmlns:w="http://schemas.openxmlformats.org/wordprocessingml/2006/main">
        <w:t xml:space="preserve">ਨਿਮਰਤਾ ਵਰਗੇ ਪਹਿਲੂਆਂ ਨੂੰ ਉਜਾਗਰ ਕਰਨਾ,</w:t>
      </w:r>
    </w:p>
    <w:p>
      <w:r xmlns:w="http://schemas.openxmlformats.org/wordprocessingml/2006/main">
        <w:t xml:space="preserve">ਸਿਆਣਪ, ਅਤੇ ਪਰਮੇਸ਼ੁਰ ਦਾ ਡਰ.</w:t>
      </w:r>
    </w:p>
    <w:p/>
    <w:p>
      <w:r xmlns:w="http://schemas.openxmlformats.org/wordprocessingml/2006/main">
        <w:t xml:space="preserve">ਅਗੁਰ ਦੁਆਰਾ ਪ੍ਰਗਟ ਕੀਤੀ ਨਿਮਰਤਾ ਨੂੰ ਮਾਨਤਾ ਦੇ ਨਾਲ-ਨਾਲ ਪ੍ਰਮਾਤਮਾ ਦੀ ਬੁੱਧੀ ਨੂੰ ਸਵੀਕਾਰ ਕਰਨਾ।</w:t>
      </w:r>
    </w:p>
    <w:p>
      <w:r xmlns:w="http://schemas.openxmlformats.org/wordprocessingml/2006/main">
        <w:t xml:space="preserve">ਸੰਖਿਆਤਮਕ ਕਹਾਵਤਾਂ ਦੁਆਰਾ ਮਨੁੱਖੀ ਵਿਵਹਾਰ ਬਾਰੇ ਕੀਤੇ ਗਏ ਨਿਰੀਖਣਾਂ ਨੂੰ ਉਜਾਗਰ ਕਰਨਾ।</w:t>
      </w:r>
    </w:p>
    <w:p>
      <w:r xmlns:w="http://schemas.openxmlformats.org/wordprocessingml/2006/main">
        <w:t xml:space="preserve">ਹੰਕਾਰ ਵਿਰੁੱਧ ਸਾਵਧਾਨੀ ਨੂੰ ਰੇਖਾਂਕਿਤ ਕਰਦੇ ਹੋਏ ਇਨ੍ਹਾਂ ਕਹਾਵਤਾਂ ਰਾਹੀਂ ਵੱਖ-ਵੱਖ ਵਿਸ਼ਿਆਂ ਨੂੰ ਸੰਬੋਧਿਤ ਕਰਨਾ ਜਿਵੇਂ ਕਿ ਇਮਾਨਦਾਰੀ, ਸੰਤੁਸ਼ਟੀ।</w:t>
      </w:r>
    </w:p>
    <w:p>
      <w:r xmlns:w="http://schemas.openxmlformats.org/wordprocessingml/2006/main">
        <w:t xml:space="preserve">ਜੀਵਨ ਵਿੱਚ ਇਮਾਨਦਾਰੀ ਅਤੇ ਸੰਤੁਸ਼ਟੀ ਦੀ ਕਦਰ ਕਰਦੇ ਹੋਏ ਉਸਦੀ ਬੁੱਧੀ ਨੂੰ ਪਛਾਣਦੇ ਹੋਏ, ਪ੍ਰਮਾਤਮਾ ਅੱਗੇ ਨਿਮਰਤਾ ਨੂੰ ਗਲੇ ਲਗਾਉਣ ਲਈ ਸਮਝ ਪ੍ਰਦਾਨ ਕਰਨਾ। ਇਸ ਤੋਂ ਇਲਾਵਾ, ਦੂਜਿਆਂ ਨਾਲ ਸਾਡੇ ਵਿਵਹਾਰ ਵਿਚ ਹੰਕਾਰ ਤੋਂ ਬਚਣ ਦੀ ਮਹੱਤਤਾ ਨੂੰ ਪਛਾਣਨਾ।</w:t>
      </w:r>
    </w:p>
    <w:p/>
    <w:p>
      <w:r xmlns:w="http://schemas.openxmlformats.org/wordprocessingml/2006/main">
        <w:t xml:space="preserve">ਕਹਾਉਤਾਂ 30:1 ਯਾਕੇਹ ਦੇ ਪੁੱਤਰ ਅਗੂਰ ਦੇ ਬਚਨ, ਇੱਥੋਂ ਤੱਕ ਕਿ ਭਵਿੱਖਬਾਣੀ ਵੀ: ਮਨੁੱਖ ਨੇ ਈਥੀਏਲ ਨਾਲ ਗੱਲ ਕੀਤੀ, ਇੱਥੋਂ ਤੱਕ ਕਿ ਈਥੀਏਲ ਅਤੇ ਉਕਲ ਨਾਲ ਵੀ।</w:t>
      </w:r>
    </w:p>
    <w:p/>
    <w:p>
      <w:r xmlns:w="http://schemas.openxmlformats.org/wordprocessingml/2006/main">
        <w:t xml:space="preserve">ਜਾਕੇਹ ਦਾ ਪੁੱਤਰ ਅਗੂਰ ਇਥੀਏਲ ਅਤੇ ਯੂਕਲ ਨੂੰ ਇੱਕ ਭਵਿੱਖਬਾਣੀ ਕਰਦਾ ਹੈ।</w:t>
      </w:r>
    </w:p>
    <w:p/>
    <w:p>
      <w:r xmlns:w="http://schemas.openxmlformats.org/wordprocessingml/2006/main">
        <w:t xml:space="preserve">1. ਭਵਿੱਖਬਾਣੀ ਦੀ ਸ਼ਕਤੀ</w:t>
      </w:r>
    </w:p>
    <w:p/>
    <w:p>
      <w:r xmlns:w="http://schemas.openxmlformats.org/wordprocessingml/2006/main">
        <w:t xml:space="preserve">2. ਅਗੁਰ ਦੇ ਸ਼ਬਦਾਂ ਦੀ ਮਹੱਤਤਾ</w:t>
      </w:r>
    </w:p>
    <w:p/>
    <w:p>
      <w:r xmlns:w="http://schemas.openxmlformats.org/wordprocessingml/2006/main">
        <w:t xml:space="preserve">1. ਹਬੱਕੂਕ 2: 2-3 - "ਅਤੇ ਯਹੋਵਾਹ ਨੇ ਮੈਨੂੰ ਉੱਤਰ ਦਿੱਤਾ, ਅਤੇ ਕਿਹਾ, ਦਰਸ਼ਣ ਨੂੰ ਲਿਖ ਅਤੇ ਇਸਨੂੰ ਮੇਜ਼ਾਂ ਉੱਤੇ ਸਪਸ਼ਟ ਕਰ, ਤਾਂ ਜੋ ਉਹ ਇਸ ਨੂੰ ਪੜ੍ਹਣ ਵਾਲੇ ਨੂੰ ਚਲਾਵੇ ਕਿਉਂਕਿ ਦਰਸ਼ਣ ਅਜੇ ਇੱਕ ਨਿਸ਼ਚਿਤ ਸਮੇਂ ਲਈ ਹੈ, ਪਰ ਅੰਤ ਇਹ ਬੋਲੇਗਾ, ਅਤੇ ਝੂਠ ਨਹੀਂ ਬੋਲੇਗਾ: ਭਾਵੇਂ ਇਹ ਦੇਰ ਲਵੇ, ਇਸਦਾ ਇੰਤਜ਼ਾਰ ਕਰੋ; ਕਿਉਂਕਿ ਇਹ ਜ਼ਰੂਰ ਆਵੇਗਾ, ਇਹ ਦੇਰੀ ਨਹੀਂ ਕਰੇਗਾ।"</w:t>
      </w:r>
    </w:p>
    <w:p/>
    <w:p>
      <w:r xmlns:w="http://schemas.openxmlformats.org/wordprocessingml/2006/main">
        <w:t xml:space="preserve">2. ਰੋਮੀਆਂ 12: 6-8 - "ਫਿਰ ਸਾਨੂੰ ਦਿੱਤੀ ਗਈ ਕਿਰਪਾ ਦੇ ਅਨੁਸਾਰ ਵੱਖੋ-ਵੱਖਰੇ ਤੋਹਫ਼ੇ ਹੋਣ, ਭਾਵੇਂ ਭਵਿੱਖਬਾਣੀ, ਆਓ ਅਸੀਂ ਵਿਸ਼ਵਾਸ ਦੇ ਅਨੁਪਾਤ ਅਨੁਸਾਰ ਭਵਿੱਖਬਾਣੀ ਕਰੀਏ; ਜਾਂ ਸੇਵਕਾਈ, ਆਓ ਅਸੀਂ ਆਪਣੀ ਸੇਵਾ ਦੀ ਉਡੀਕ ਕਰੀਏ: ਜਾਂ ਉਹ ਜੋ ਸਿਖਾਉਂਦਾ ਹੈ, ਉਪਦੇਸ਼ ਉੱਤੇ; ਜਾਂ ਉਹ ਜੋ ਉਪਦੇਸ਼ ਦਿੰਦਾ ਹੈ, ਉਪਦੇਸ਼ ਉੱਤੇ: ਜੋ ਦਿੰਦਾ ਹੈ, ਉਸਨੂੰ ਸਾਦਗੀ ਨਾਲ ਕਰਨਾ ਚਾਹੀਦਾ ਹੈ; ਜੋ ਰਾਜ ਕਰਦਾ ਹੈ, ਲਗਨ ਨਾਲ; ਉਹ ਜੋ ਦਇਆ ਕਰਦਾ ਹੈ, ਖੁਸ਼ੀ ਨਾਲ."</w:t>
      </w:r>
    </w:p>
    <w:p/>
    <w:p>
      <w:r xmlns:w="http://schemas.openxmlformats.org/wordprocessingml/2006/main">
        <w:t xml:space="preserve">ਕਹਾਉਤਾਂ 30:2 ਨਿਸ਼ਚੇ ਹੀ ਮੈਂ ਕਿਸੇ ਮਨੁੱਖ ਨਾਲੋਂ ਵੱਧ ਬੇਰਹਿਮ ਹਾਂ, ਅਤੇ ਕਿਸੇ ਮਨੁੱਖ ਦੀ ਸਮਝ ਨਹੀਂ ਰੱਖਦਾ।</w:t>
      </w:r>
    </w:p>
    <w:p/>
    <w:p>
      <w:r xmlns:w="http://schemas.openxmlformats.org/wordprocessingml/2006/main">
        <w:t xml:space="preserve">ਇਹ ਹਵਾਲਾ ਮਨੁੱਖ ਦੀ ਆਪਣੀ ਸਮਝ ਦੀ ਘਾਟ ਨੂੰ ਪਛਾਣਨ ਵਿੱਚ ਨਿਮਰਤਾ ਦੀ ਗੱਲ ਕਰਦਾ ਹੈ।</w:t>
      </w:r>
    </w:p>
    <w:p/>
    <w:p>
      <w:r xmlns:w="http://schemas.openxmlformats.org/wordprocessingml/2006/main">
        <w:t xml:space="preserve">1. ਨਿਮਰਤਾ ਦੀ ਬੁੱਧ: ਸਾਡੀਆਂ ਸੀਮਾਵਾਂ ਨੂੰ ਪਛਾਣਨਾ</w:t>
      </w:r>
    </w:p>
    <w:p/>
    <w:p>
      <w:r xmlns:w="http://schemas.openxmlformats.org/wordprocessingml/2006/main">
        <w:t xml:space="preserve">2. ਸਾਡੇ ਸਥਾਨ ਨੂੰ ਸਮਝਣਾ: ਸਾਡੀ ਮਨੁੱਖਤਾ ਨੂੰ ਗਲੇ ਲਗਾਉਣਾ</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ਕਹਾਉਤਾਂ 30:3 ਮੈਂ ਨਾ ਤਾਂ ਬੁੱਧੀ ਸਿੱਖੀ, ਨਾ ਪਵਿੱਤਰ ਦਾ ਗਿਆਨ ਲਿਆ।</w:t>
      </w:r>
    </w:p>
    <w:p/>
    <w:p>
      <w:r xmlns:w="http://schemas.openxmlformats.org/wordprocessingml/2006/main">
        <w:t xml:space="preserve">ਮੇਰੇ ਕੋਲ ਗਿਆਨ ਅਤੇ ਬੁੱਧੀ ਦੀ ਘਾਟ ਹੈ।</w:t>
      </w:r>
    </w:p>
    <w:p/>
    <w:p>
      <w:r xmlns:w="http://schemas.openxmlformats.org/wordprocessingml/2006/main">
        <w:t xml:space="preserve">1. ਬੁੱਧੀ ਲਈ ਪਰਮੇਸ਼ੁਰ 'ਤੇ ਭਰੋਸਾ ਕਰਨਾ</w:t>
      </w:r>
    </w:p>
    <w:p/>
    <w:p>
      <w:r xmlns:w="http://schemas.openxmlformats.org/wordprocessingml/2006/main">
        <w:t xml:space="preserve">2. ਪਵਿੱਤਰ ਦਾ ਗਿਆਨ ਪ੍ਰਾਪਤ ਕਰਨਾ</w:t>
      </w:r>
    </w:p>
    <w:p/>
    <w:p>
      <w:r xmlns:w="http://schemas.openxmlformats.org/wordprocessingml/2006/main">
        <w:t xml:space="preserve">1. ਯਾਕੂਬ 1:5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119:66 ਮੈਨੂੰ ਚੰਗਾ ਨਿਰਣਾ ਅਤੇ ਗਿਆਨ ਸਿਖਾਓ, ਕਿਉਂਕਿ ਮੈਂ ਤੁਹਾਡੇ ਹੁਕਮਾਂ ਵਿੱਚ ਵਿਸ਼ਵਾਸ ਕਰਦਾ ਹਾਂ।</w:t>
      </w:r>
    </w:p>
    <w:p/>
    <w:p>
      <w:r xmlns:w="http://schemas.openxmlformats.org/wordprocessingml/2006/main">
        <w:t xml:space="preserve">ਕਹਾਉਤਾਂ 30:4 ਕੌਣ ਸਵਰਗ ਵਿੱਚ ਚੜ੍ਹਿਆ, ਜਾਂ ਹੇਠਾਂ ਉਤਰਿਆ? ਕਿਸਨੇ ਹਵਾ ਨੂੰ ਆਪਣੀ ਮੁੱਠੀ ਵਿੱਚ ਇਕੱਠਾ ਕੀਤਾ ਹੈ? ਕਿਸਨੇ ਪਾਣੀਆਂ ਨੂੰ ਕੱਪੜੇ ਵਿੱਚ ਬੰਨ੍ਹਿਆ ਹੈ? ਕਿਸ ਨੇ ਧਰਤੀ ਦੇ ਸਾਰੇ ਸਿਰਿਆਂ ਨੂੰ ਸਥਾਪਿਤ ਕੀਤਾ ਹੈ? ਉਸਦਾ ਨਾਮ ਕੀ ਹੈ, ਅਤੇ ਉਸਦੇ ਪੁੱਤਰ ਦਾ ਨਾਮ ਕੀ ਹੈ, ਜੇਕਰ ਤੁਸੀਂ ਦੱਸ ਸਕਦੇ ਹੋ?</w:t>
      </w:r>
    </w:p>
    <w:p/>
    <w:p>
      <w:r xmlns:w="http://schemas.openxmlformats.org/wordprocessingml/2006/main">
        <w:t xml:space="preserve">ਇਹ ਬੀਤਣ ਪਰਮੇਸ਼ੁਰ ਦੀ ਸ਼ਕਤੀ ਬਾਰੇ ਸਵਾਲਾਂ ਦੀ ਇੱਕ ਲੜੀ ਪੇਸ਼ ਕਰਦਾ ਹੈ, ਜਿਸਦਾ ਅੰਤ ਉਸਦਾ ਨਾਮ ਅਤੇ ਉਸਦੇ ਪੁੱਤਰ ਦਾ ਨਾਮ ਰੱਖਣ ਦੀ ਚੁਣੌਤੀ ਨਾਲ ਹੁੰਦਾ ਹੈ।</w:t>
      </w:r>
    </w:p>
    <w:p/>
    <w:p>
      <w:r xmlns:w="http://schemas.openxmlformats.org/wordprocessingml/2006/main">
        <w:t xml:space="preserve">1. ਰੱਬ ਦੀ ਪ੍ਰਭੂਸੱਤਾ: ਸਰਬਸ਼ਕਤੀਮਾਨ ਦੀ ਸ਼ਕਤੀ</w:t>
      </w:r>
    </w:p>
    <w:p/>
    <w:p>
      <w:r xmlns:w="http://schemas.openxmlformats.org/wordprocessingml/2006/main">
        <w:t xml:space="preserve">2. ਪਰਮਾਤਮਾ ਦੇ ਨਾਮ ਨੂੰ ਜਾਣਨਾ: ਉਸਦੀ ਪੂਜਾ ਕਰਨ ਲਈ ਇੱਕ ਕਾਲ</w:t>
      </w:r>
    </w:p>
    <w:p/>
    <w:p>
      <w:r xmlns:w="http://schemas.openxmlformats.org/wordprocessingml/2006/main">
        <w:t xml:space="preserve">1. ਜ਼ਬੂਰ 24:1-2 - ਧਰਤੀ ਪ੍ਰਭੂ ਦੀ ਹੈ, ਅਤੇ ਇਸਦੀ ਸੰਪੂਰਨਤਾ; ਸੰਸਾਰ, ਅਤੇ ਉਹ ਜਿਹੜੇ ਉਸ ਵਿੱਚ ਰਹਿੰਦੇ ਹਨ। ਕਿਉਂ ਜੋ ਉਸਨੇ ਇਸਨੂੰ ਸਮੁੰਦਰਾਂ ਉੱਤੇ ਸਥਾਪਿਤ ਕੀਤਾ ਹੈ, ਅਤੇ ਇਸਨੂੰ ਹੜ੍ਹਾਂ ਉੱਤੇ ਸਥਾਪਿਤ ਕੀਤਾ ਹੈ।</w:t>
      </w:r>
    </w:p>
    <w:p/>
    <w:p>
      <w:r xmlns:w="http://schemas.openxmlformats.org/wordprocessingml/2006/main">
        <w:t xml:space="preserve">2. ਯਸਾਯਾਹ 40:12-14 - ਜਿਸ ਨੇ ਪਾਣੀਆਂ ਨੂੰ ਆਪਣੇ ਹੱਥ ਦੇ ਖੋਖਲੇ ਵਿੱਚ ਮਿਣਿਆ ਹੈ, ਅਤੇ ਅਕਾਸ਼ ਨੂੰ ਵਿੱਥ ਨਾਲ ਮਿਣਿਆ ਹੈ, ਅਤੇ ਧਰਤੀ ਦੀ ਧੂੜ ਨੂੰ ਇੱਕ ਮਾਪ ਵਿੱਚ ਸਮਝਿਆ ਹੈ, ਅਤੇ ਪਹਾੜਾਂ ਨੂੰ ਤੱਕੜੀ ਵਿੱਚ ਤੋਲਿਆ ਹੈ, ਅਤੇ ਪਹਾੜੀਆਂ ਨੂੰ ਇੱਕ ਸੰਤੁਲਨ ਵਿੱਚ? ਵੇਖੋ, ਕੌਮਾਂ ਬਾਲਟੀ ਦੀ ਇੱਕ ਬੂੰਦ ਵਾਂਗ ਹਨ, ਅਤੇ ਸੰਤੁਲਨ ਦੀ ਛੋਟੀ ਧੂੜ ਵਾਂਗ ਗਿਣੀਆਂ ਜਾਂਦੀਆਂ ਹਨ: ਵੇਖੋ, ਉਹ ਟਾਪੂਆਂ ਨੂੰ ਇੱਕ ਬਹੁਤ ਛੋਟੀ ਚੀਜ਼ ਸਮਝਦਾ ਹੈ।</w:t>
      </w:r>
    </w:p>
    <w:p/>
    <w:p>
      <w:r xmlns:w="http://schemas.openxmlformats.org/wordprocessingml/2006/main">
        <w:t xml:space="preserve">ਕਹਾਉਤਾਂ 30:5 ਪਰਮੇਸ਼ੁਰ ਦਾ ਹਰ ਬਚਨ ਸ਼ੁੱਧ ਹੈ, ਉਹ ਉਨ੍ਹਾਂ ਲਈ ਢਾਲ ਹੈ ਜਿਹੜੇ ਉਸ ਉੱਤੇ ਭਰੋਸਾ ਰੱਖਦੇ ਹਨ।</w:t>
      </w:r>
    </w:p>
    <w:p/>
    <w:p>
      <w:r xmlns:w="http://schemas.openxmlformats.org/wordprocessingml/2006/main">
        <w:t xml:space="preserve">ਪਰਮੇਸ਼ੁਰ ਦੇ ਸ਼ਬਦ ਸ਼ੁੱਧ ਅਤੇ ਭਰੋਸੇਮੰਦ ਹਨ, ਅਤੇ ਜੋ ਉਸ ਵਿੱਚ ਆਪਣਾ ਵਿਸ਼ਵਾਸ ਰੱਖਦੇ ਹਨ ਉਨ੍ਹਾਂ ਦੀ ਰੱਖਿਆ ਕੀਤੀ ਜਾਵੇਗੀ।</w:t>
      </w:r>
    </w:p>
    <w:p/>
    <w:p>
      <w:r xmlns:w="http://schemas.openxmlformats.org/wordprocessingml/2006/main">
        <w:t xml:space="preserve">1. ਪਰਮੇਸ਼ੁਰ ਉੱਤੇ ਭਰੋਸਾ ਰੱਖਣਾ - ਕਹਾਉਤਾਂ 30:5</w:t>
      </w:r>
    </w:p>
    <w:p/>
    <w:p>
      <w:r xmlns:w="http://schemas.openxmlformats.org/wordprocessingml/2006/main">
        <w:t xml:space="preserve">2. ਪਰਮੇਸ਼ੁਰ ਦੇ ਬਚਨ ਦੀ ਸ਼ੁੱਧਤਾ - ਕਹਾਉਤਾਂ 30:5</w:t>
      </w:r>
    </w:p>
    <w:p/>
    <w:p>
      <w:r xmlns:w="http://schemas.openxmlformats.org/wordprocessingml/2006/main">
        <w:t xml:space="preserve">1. ਇਬਰਾਨੀਆਂ 4:12-13, "ਪਰਮੇਸ਼ੁਰ ਦਾ ਬਚਨ ਜੀਉਂਦਾ ਅਤੇ ਕਿਰਿਆਸ਼ੀਲ ਹੈ, ਕਿਸੇ ਵੀ ਦੋ ਧਾਰੀ ਤਲਵਾਰ ਨਾਲੋਂ ਤਿੱਖਾ ਹੈ, ਆਤਮਾ ਅਤੇ ਆਤਮਾ, ਜੋੜਾਂ ਅਤੇ ਮੈਰੋ ਦੀ ਵੰਡ ਨੂੰ ਵਿੰਨ੍ਹਣ ਵਾਲਾ, ਅਤੇ ਵਿਚਾਰਾਂ ਅਤੇ ਇਰਾਦਿਆਂ ਨੂੰ ਜਾਣਦਾ ਹੈ.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2. ਜ਼ਬੂਰ 18:2,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ਕਹਾਉਤਾਂ 30:6 ਤੂੰ ਉਹ ਦੇ ਬਚਨਾਂ ਵਿੱਚ ਨਾ ਜੋੜ, ਅਜਿਹਾ ਨਾ ਹੋਵੇ ਕਿ ਉਹ ਤੈਨੂੰ ਝਿੜਕੇਗਾ, ਅਤੇ ਤੂੰ ਝੂਠਾ ਪਾਇਆ ਜਾਵੇਗਾ।</w:t>
      </w:r>
    </w:p>
    <w:p/>
    <w:p>
      <w:r xmlns:w="http://schemas.openxmlformats.org/wordprocessingml/2006/main">
        <w:t xml:space="preserve">ਪਰਮੇਸ਼ੁਰ ਦੇ ਸ਼ਬਦਾਂ ਨੂੰ ਜੋੜਨ ਦੀ ਕੋਸ਼ਿਸ਼ ਨਾ ਕਰੋ, ਕਿਉਂਕਿ ਉਹ ਤੁਹਾਨੂੰ ਝੂਠ ਬੋਲਣ ਲਈ ਝਿੜਕੇਗਾ।</w:t>
      </w:r>
    </w:p>
    <w:p/>
    <w:p>
      <w:r xmlns:w="http://schemas.openxmlformats.org/wordprocessingml/2006/main">
        <w:t xml:space="preserve">1. ਪਰਮੇਸ਼ੁਰ ਦੇ ਬਚਨ ਦੀ ਸੱਚਾਈ - ਕਹਾਉਤਾਂ 30:6</w:t>
      </w:r>
    </w:p>
    <w:p/>
    <w:p>
      <w:r xmlns:w="http://schemas.openxmlformats.org/wordprocessingml/2006/main">
        <w:t xml:space="preserve">2. ਪਰਮੇਸ਼ੁਰ ਦੇ ਬਚਨ ਨੂੰ ਨਾ ਜੋੜੋ - ਕਹਾਉਤਾਂ 30:6</w:t>
      </w:r>
    </w:p>
    <w:p/>
    <w:p>
      <w:r xmlns:w="http://schemas.openxmlformats.org/wordprocessingml/2006/main">
        <w:t xml:space="preserve">1. ਜ਼ਬੂਰ 119:160 - "ਤੇਰਾ ਬਚਨ ਮੁੱਢ ਤੋਂ ਸੱਚ ਹੈ: ਅਤੇ ਤੇਰੇ ਹਰ ਇੱਕ ਧਰਮੀ ਨਿਰਣੇ ਸਦਾ ਲਈ ਕਾਇਮ ਹਨ।"</w:t>
      </w:r>
    </w:p>
    <w:p/>
    <w:p>
      <w:r xmlns:w="http://schemas.openxmlformats.org/wordprocessingml/2006/main">
        <w:t xml:space="preserve">2. ਯੂਹੰਨਾ 17:17 - "ਉਨ੍ਹਾਂ ਨੂੰ ਆਪਣੀ ਸੱਚਾਈ ਦੁਆਰਾ ਪਵਿੱਤਰ ਕਰੋ: ਤੁਹਾਡਾ ਬਚਨ ਸੱਚ ਹੈ।"</w:t>
      </w:r>
    </w:p>
    <w:p/>
    <w:p>
      <w:r xmlns:w="http://schemas.openxmlformats.org/wordprocessingml/2006/main">
        <w:t xml:space="preserve">ਕਹਾਉਤਾਂ 30:7 ਮੈਂ ਤੈਥੋਂ ਦੋ ਗੱਲਾਂ ਮੰਗੀਆਂ ਹਨ। ਮੇਰੇ ਮਰਨ ਤੋਂ ਪਹਿਲਾਂ ਮੈਨੂੰ ਉਨ੍ਹਾਂ ਤੋਂ ਇਨਕਾਰ ਨਾ ਕਰੋ:</w:t>
      </w:r>
    </w:p>
    <w:p/>
    <w:p>
      <w:r xmlns:w="http://schemas.openxmlformats.org/wordprocessingml/2006/main">
        <w:t xml:space="preserve">ਇਹ ਆਇਤ ਰੱਬ ਅਤੇ ਉਸਦੇ ਹੁਕਮਾਂ ਨੂੰ ਸਮਰਪਿਤ ਜੀਵਨ ਜੀਉਣ ਦੀ ਮਹੱਤਤਾ ਨੂੰ ਉਜਾਗਰ ਕਰਦੀ ਹੈ।</w:t>
      </w:r>
    </w:p>
    <w:p/>
    <w:p>
      <w:r xmlns:w="http://schemas.openxmlformats.org/wordprocessingml/2006/main">
        <w:t xml:space="preserve">1. ਭਗਤੀ ਵਾਲਾ ਜੀਵਨ ਜੀਉ: ਰੱਬ ਦੀ ਪਾਲਣਾ ਕਰਨ ਦਾ ਕੀ ਮਤਲਬ ਹੈ?</w:t>
      </w:r>
    </w:p>
    <w:p/>
    <w:p>
      <w:r xmlns:w="http://schemas.openxmlformats.org/wordprocessingml/2006/main">
        <w:t xml:space="preserve">2. ਪ੍ਰਾਰਥਨਾ ਦੀ ਸ਼ਕਤੀ: ਤੁਹਾਨੂੰ ਜਿਸ ਚੀਜ਼ ਦੀ ਲੋੜ ਹੈ ਉਸ ਲਈ ਪ੍ਰਮਾਤਮਾ ਨੂੰ ਪੁੱਛਣਾ ਸਾਰਾ ਫਰਕ ਕਿਵੇਂ ਲਿਆ ਸਕਦਾ ਹੈ</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ਕਹਾਉਤਾਂ 30:8 ਮੇਰੇ ਤੋਂ ਵਿਅਰਥ ਅਤੇ ਝੂਠ ਨੂੰ ਦੂਰ ਕਰ, ਮੈਨੂੰ ਨਾ ਗਰੀਬੀ ਨਾ ਧਨ ਦੇਹ। ਮੇਰੇ ਲਈ ਸੁਵਿਧਾਜਨਕ ਭੋਜਨ ਦੇ ਨਾਲ ਮੈਨੂੰ ਖੁਆਓ:</w:t>
      </w:r>
    </w:p>
    <w:p/>
    <w:p>
      <w:r xmlns:w="http://schemas.openxmlformats.org/wordprocessingml/2006/main">
        <w:t xml:space="preserve">ਕਹਾਉਤਾਂ 30:8 ਸਾਨੂੰ ਵਿਅਰਥ ਅਤੇ ਝੂਠ ਤੋਂ ਦੂਰ ਰਹਿਣ ਅਤੇ ਗਰੀਬੀ ਜਾਂ ਅਮੀਰੀ ਤੋਂ ਬਿਨਾਂ ਸੰਤੁਲਿਤ ਜੀਵਨ ਦੀ ਭਾਲ ਕਰਨ ਲਈ ਉਤਸ਼ਾਹਿਤ ਕਰਦਾ ਹੈ।</w:t>
      </w:r>
    </w:p>
    <w:p/>
    <w:p>
      <w:r xmlns:w="http://schemas.openxmlformats.org/wordprocessingml/2006/main">
        <w:t xml:space="preserve">1. "ਇੱਕ ਅਸੰਤੁਲਿਤ ਸੰਸਾਰ ਵਿੱਚ ਸੰਤੁਲਨ ਲੱਭਣਾ: ਕਹਾਉਤਾਂ 30:8 ਤੋਂ ਬੁੱਧ"</w:t>
      </w:r>
    </w:p>
    <w:p/>
    <w:p>
      <w:r xmlns:w="http://schemas.openxmlformats.org/wordprocessingml/2006/main">
        <w:t xml:space="preserve">2. "ਵਿਅਰਥ ਅਤੇ ਝੂਠ ਬਾਰੇ ਸੱਚ: ਕਹਾਉਤਾਂ 30:8 ਵਿੱਚ ਤਾਕਤ ਲੱਭਣਾ"</w:t>
      </w:r>
    </w:p>
    <w:p/>
    <w:p>
      <w:r xmlns:w="http://schemas.openxmlformats.org/wordprocessingml/2006/main">
        <w:t xml:space="preserve">1. ਮੱਤੀ 6:24-34 - ਕੋਈ ਵੀ ਵਿਅਕਤੀ ਦੋ ਮਾਲਕਾਂ ਦੀ ਸੇਵਾ ਨਹੀਂ ਕਰ ਸਕਦਾ।</w:t>
      </w:r>
    </w:p>
    <w:p/>
    <w:p>
      <w:r xmlns:w="http://schemas.openxmlformats.org/wordprocessingml/2006/main">
        <w:t xml:space="preserve">2. ਬਿਵਸਥਾ ਸਾਰ 8:18 - ਯਹੋਵਾਹ ਆਪਣੇ ਪਰਮੇਸ਼ੁਰ ਨੂੰ ਯਾਦ ਰੱਖੋ, ਕਿਉਂਕਿ ਇਹ ਉਹੀ ਹੈ ਜੋ ਤੁਹਾਨੂੰ ਦੌਲਤ ਪੈਦਾ ਕਰਨ ਦੀ ਯੋਗਤਾ ਦਿੰਦਾ ਹੈ।</w:t>
      </w:r>
    </w:p>
    <w:p/>
    <w:p>
      <w:r xmlns:w="http://schemas.openxmlformats.org/wordprocessingml/2006/main">
        <w:t xml:space="preserve">ਕਹਾਉਤਾਂ 30:9 ਅਜਿਹਾ ਨਾ ਹੋਵੇ ਕਿ ਮੈਂ ਰੱਜ ਜਾਵਾਂ ਅਤੇ ਤੇਰਾ ਇਨਕਾਰ ਕਰਾਂ, ਅਤੇ ਆਖਾਂ, ਯਹੋਵਾਹ ਕੌਣ ਹੈ? ਜਾਂ ਅਜਿਹਾ ਨਾ ਹੋਵੇ ਕਿ ਮੈਂ ਗਰੀਬ ਹੋਵਾਂ, ਅਤੇ ਚੋਰੀ ਕਰਾਂ, ਅਤੇ ਆਪਣੇ ਪਰਮੇਸ਼ੁਰ ਦਾ ਨਾਮ ਵਿਅਰਥ ਲੈ ਲਵਾਂ।</w:t>
      </w:r>
    </w:p>
    <w:p/>
    <w:p>
      <w:r xmlns:w="http://schemas.openxmlformats.org/wordprocessingml/2006/main">
        <w:t xml:space="preserve">ਇਹ ਆਇਤ ਸਾਨੂੰ ਆਪਣੀ ਨਿਹਚਾ ਨੂੰ ਮਜ਼ਬੂਤ ਰੱਖਣ ਅਤੇ ਬਹੁਤਾਤ ਜਾਂ ਗਰੀਬੀ ਦੇ ਸਮੇਂ ਪ੍ਰਭੂ ਨੂੰ ਇਨਕਾਰ ਨਾ ਕਰਨ ਲਈ ਉਤਸ਼ਾਹਿਤ ਕਰਦੀ ਹੈ, ਅਜਿਹਾ ਨਾ ਹੋਵੇ ਕਿ ਅਸੀਂ ਉਸ ਦਾ ਨਾਮ ਵਿਅਰਥ ਲੈ ਲਈਏ।</w:t>
      </w:r>
    </w:p>
    <w:p/>
    <w:p>
      <w:r xmlns:w="http://schemas.openxmlformats.org/wordprocessingml/2006/main">
        <w:t xml:space="preserve">1. ਭਰਪੂਰਤਾ ਅਤੇ ਗਰੀਬੀ: ਹਰ ਸੀਜ਼ਨ ਲਈ ਵਿਸ਼ਵਾਸ</w:t>
      </w:r>
    </w:p>
    <w:p/>
    <w:p>
      <w:r xmlns:w="http://schemas.openxmlformats.org/wordprocessingml/2006/main">
        <w:t xml:space="preserve">2. ਮੁਸੀਬਤ ਦੇ ਦੌਰਾਨ ਮਜ਼ਬੂਤ ਖੜ੍ਹਨਾ</w:t>
      </w:r>
    </w:p>
    <w:p/>
    <w:p>
      <w:r xmlns:w="http://schemas.openxmlformats.org/wordprocessingml/2006/main">
        <w:t xml:space="preserve">1. ਜ਼ਬੂਰ 119:45 - ਅਤੇ ਮੈਂ ਅਜ਼ਾਦੀ ਨਾਲ ਚੱਲਾਂਗਾ: ਕਿਉਂਕਿ ਮੈਂ ਤੇਰੇ ਉਪਦੇਸ਼ਾਂ ਨੂੰ ਭਾਲਦਾ ਹਾਂ।</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ਕਹਾਉਤਾਂ 30:10 ਕਿਸੇ ਨੌਕਰ ਉੱਤੇ ਉਸਦੇ ਮਾਲਕ ਉੱਤੇ ਦੋਸ਼ ਨਾ ਲਗਾਓ, ਅਜਿਹਾ ਨਾ ਹੋਵੇ ਕਿ ਉਹ ਤੈਨੂੰ ਸਰਾਪ ਦੇਵੇ, ਅਤੇ ਤੂੰ ਦੋਸ਼ੀ ਪਾਇਆ ਜਾਵੇਂਗਾ।</w:t>
      </w:r>
    </w:p>
    <w:p/>
    <w:p>
      <w:r xmlns:w="http://schemas.openxmlformats.org/wordprocessingml/2006/main">
        <w:t xml:space="preserve">ਕਿਸੇ ਨੌਕਰ ਉੱਤੇ ਉਨ੍ਹਾਂ ਦੇ ਮਾਲਕ ਉੱਤੇ ਝੂਠਾ ਇਲਜ਼ਾਮ ਨਾ ਲਗਾਓ, ਨਹੀਂ ਤਾਂ ਤੁਹਾਨੂੰ ਸਰਾਪ ਦਿੱਤਾ ਜਾਵੇਗਾ ਅਤੇ ਦੋਸ਼ੀ ਪਾਇਆ ਜਾਵੇਗਾ।</w:t>
      </w:r>
    </w:p>
    <w:p/>
    <w:p>
      <w:r xmlns:w="http://schemas.openxmlformats.org/wordprocessingml/2006/main">
        <w:t xml:space="preserve">1. ਧਿਆਨ ਰੱਖੋ ਕਿ ਤੁਹਾਡੇ ਸ਼ਬਦ ਦੂਜਿਆਂ ਨੂੰ ਕਿਵੇਂ ਪ੍ਰਭਾਵਤ ਅਤੇ ਨੁਕਸਾਨ ਪਹੁੰਚਾ ਸਕਦੇ ਹਨ।</w:t>
      </w:r>
    </w:p>
    <w:p/>
    <w:p>
      <w:r xmlns:w="http://schemas.openxmlformats.org/wordprocessingml/2006/main">
        <w:t xml:space="preserve">2. ਸਿਰਫ਼ ਸੱਚ ਬੋਲੋ ਅਤੇ ਦੂਜਿਆਂ 'ਤੇ ਝੂਠੇ ਦੋਸ਼ ਲਗਾਉਣ ਤੋਂ ਸਾਵਧਾਨ ਰਹੋ।</w:t>
      </w:r>
    </w:p>
    <w:p/>
    <w:p>
      <w:r xmlns:w="http://schemas.openxmlformats.org/wordprocessingml/2006/main">
        <w:t xml:space="preserve">1. ਮੱਤੀ 5:33-37 "ਫੇਰ, ਤੁਸੀਂ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ਅਤੇ ਆਪਣੇ ਸਿਰ ਦੀ ਸਹੁੰ ਨਾ ਖਾਓ, ਕਿਉਂਕਿ ਤੁਸੀਂ ਇੱਕ ਵਾਲ ਨੂੰ ਚਿੱਟਾ ਜਾਂ ਕਾਲਾ ਨਹੀਂ ਕਰ ਸਕਦੇ, ਜੋ ਤੁਸੀਂ ਕਹਿੰਦੇ ਹੋ ਉਸਨੂੰ ਸਿਰਫ਼ 'ਹਾਂ' ਜਾਂ 'ਨਹੀਂ' ਹੋਣ ਦਿਓ, ਇਸ ਤੋਂ ਵੱਧ ਕੁਝ ਬੁਰਾਈ ਤੋਂ ਆਉਂਦਾ ਹੈ।</w:t>
      </w:r>
    </w:p>
    <w:p/>
    <w:p>
      <w:r xmlns:w="http://schemas.openxmlformats.org/wordprocessingml/2006/main">
        <w:t xml:space="preserve">2. ਯਾਕੂਬ 5:12 ਪਰ ਸਭ ਤੋਂ ਵੱਧ, ਮੇਰੇ ਭਰਾਵੋ, ਸਵਰਗ ਜਾਂ ਧਰਤੀ ਦੀ ਜਾਂ ਕਿਸੇ ਹੋਰ ਸਹੁੰ ਦੀ ਸਹੁੰ ਨਾ ਖਾਓ, ਪਰ ਤੁਹਾਡੀ ਹਾਂ ਵਿੱਚ ਹਾਂ ਅਤੇ ਤੁਹਾਡੀ ਨਾਂਹ ਵਿੱਚ ਨਾ ਹੋਣ ਦਿਓ, ਤਾਂ ਜੋ ਤੁਸੀਂ ਨਿੰਦਿਆ ਦੇ ਅਧੀਨ ਨਾ ਆਵੋ।</w:t>
      </w:r>
    </w:p>
    <w:p/>
    <w:p>
      <w:r xmlns:w="http://schemas.openxmlformats.org/wordprocessingml/2006/main">
        <w:t xml:space="preserve">ਕਹਾਉਤਾਂ 30:11 ਇੱਕ ਪੀੜ੍ਹੀ ਹੈ ਜੋ ਆਪਣੇ ਪਿਤਾ ਨੂੰ ਸਰਾਪ ਦਿੰਦੀ ਹੈ, ਅਤੇ ਆਪਣੀ ਮਾਤਾ ਨੂੰ ਅਸੀਸ ਨਹੀਂ ਦਿੰਦੀ ਹੈ।</w:t>
      </w:r>
    </w:p>
    <w:p/>
    <w:p>
      <w:r xmlns:w="http://schemas.openxmlformats.org/wordprocessingml/2006/main">
        <w:t xml:space="preserve">ਇਹ ਆਇਤ ਆਪਣੇ ਮਾਪਿਆਂ ਦਾ ਆਦਰ ਅਤੇ ਆਦਰ ਕਰਨ ਦੀ ਮਹੱਤਤਾ 'ਤੇ ਜ਼ੋਰ ਦਿੰਦੀ ਹੈ।</w:t>
      </w:r>
    </w:p>
    <w:p/>
    <w:p>
      <w:r xmlns:w="http://schemas.openxmlformats.org/wordprocessingml/2006/main">
        <w:t xml:space="preserve">1: ਆਪਣੇ ਮਾਪਿਆਂ ਦਾ ਆਦਰ ਅਤੇ ਆਦਰ ਕਰੋ</w:t>
      </w:r>
    </w:p>
    <w:p/>
    <w:p>
      <w:r xmlns:w="http://schemas.openxmlformats.org/wordprocessingml/2006/main">
        <w:t xml:space="preserve">2: ਆਪਣੇ ਮਾਪਿਆਂ ਦਾ ਕਹਿਣਾ ਮੰਨਣ ਦੀਆਂ ਬਰਕਤਾਂ</w:t>
      </w:r>
    </w:p>
    <w:p/>
    <w:p>
      <w:r xmlns:w="http://schemas.openxmlformats.org/wordprocessingml/2006/main">
        <w:t xml:space="preserve">1: ਕੂਚ 20:12 - ਆਪਣੇ ਪਿਤਾ ਅਤੇ ਆਪਣੀ ਮਾਤਾ ਦਾ ਆਦਰ ਕਰੋ, ਤਾਂ ਜੋ ਤੁਹਾਡੇ ਦਿਨ ਉਸ ਧਰਤੀ ਵਿੱਚ ਲੰਬੇ ਹੋਣ ਜੋ ਯਹੋਵਾਹ ਤੁਹਾਡਾ ਪਰਮੇਸ਼ੁਰ ਤੁਹਾਨੂੰ ਦੇ ਰਿਹਾ ਹੈ।</w:t>
      </w:r>
    </w:p>
    <w:p/>
    <w:p>
      <w:r xmlns:w="http://schemas.openxmlformats.org/wordprocessingml/2006/main">
        <w:t xml:space="preserve">2: ਅਫ਼ਸੀਆਂ 6:1-3 - ਬੱਚਿਓ, ਪ੍ਰਭੂ ਵਿੱਚ ਆਪਣੇ ਮਾਪਿਆਂ ਦਾ ਕਹਿਣਾ ਮੰਨੋ, ਕਿਉਂਕਿ ਇਹ ਸਹੀ ਹੈ। ਆਪਣੇ ਮਾਤਾ-ਪਿਤਾ ਦਾ ਆਦਰ ਕਰੋ (ਇਹ ਵਚਨ ਦੇ ਨਾਲ ਪਹਿਲਾ ਹੁਕਮ ਹੈ), ਤਾਂ ਜੋ ਤੁਹਾਡਾ ਭਲਾ ਹੋਵੇ ਅਤੇ ਤੁਸੀਂ ਦੇਸ਼ ਵਿੱਚ ਲੰਮੀ ਉਮਰ ਭੋਗੋ।</w:t>
      </w:r>
    </w:p>
    <w:p/>
    <w:p>
      <w:r xmlns:w="http://schemas.openxmlformats.org/wordprocessingml/2006/main">
        <w:t xml:space="preserve">ਕਹਾਉਤਾਂ 30:12 ਇੱਕ ਪੀੜ੍ਹੀ ਹੈ ਜੋ ਆਪਣੀਆਂ ਨਿਗਾਹਾਂ ਵਿੱਚ ਸ਼ੁੱਧ ਹੈ, ਪਰ ਆਪਣੀ ਗੰਦਗੀ ਤੋਂ ਧੋਤੀ ਨਹੀਂ ਜਾਂਦੀ।</w:t>
      </w:r>
    </w:p>
    <w:p/>
    <w:p>
      <w:r xmlns:w="http://schemas.openxmlformats.org/wordprocessingml/2006/main">
        <w:t xml:space="preserve">ਇੱਕ ਪੀੜ੍ਹੀ ਮੌਜੂਦ ਹੈ ਜੋ ਸੋਚਦੀ ਹੈ ਕਿ ਉਹ ਬੇਕਸੂਰ ਹਨ ਪਰ ਅਜੇ ਵੀ ਉਨ੍ਹਾਂ ਦੇ ਪਾਪਾਂ ਨਾਲ ਦਾਗ ਹਨ।</w:t>
      </w:r>
    </w:p>
    <w:p/>
    <w:p>
      <w:r xmlns:w="http://schemas.openxmlformats.org/wordprocessingml/2006/main">
        <w:t xml:space="preserve">1. ਸਾਨੂੰ ਆਪਣੇ ਪਾਪਾਂ ਲਈ ਆਪਣੀ ਜ਼ਿੰਮੇਵਾਰੀ ਲੈਣੀ ਚਾਹੀਦੀ ਹੈ</w:t>
      </w:r>
    </w:p>
    <w:p/>
    <w:p>
      <w:r xmlns:w="http://schemas.openxmlformats.org/wordprocessingml/2006/main">
        <w:t xml:space="preserve">2. ਸਵੈ-ਧੋਖੇ ਦਾ ਖ਼ਤਰਾ</w:t>
      </w:r>
    </w:p>
    <w:p/>
    <w:p>
      <w:r xmlns:w="http://schemas.openxmlformats.org/wordprocessingml/2006/main">
        <w:t xml:space="preserve">1. ਗਲਾਤੀਆਂ 6: 7-8 "ਧੋਖਾ ਨਾ ਖਾਓ: ਪਰਮੇਸ਼ੁਰ ਦਾ ਮਜ਼ਾਕ ਨਹੀਂ ਉਡਾਇਆ ਜਾਂਦਾ, ਕਿਉਂਕਿ ਜੋ ਕੁਝ ਬੀਜਦਾ ਹੈ, ਉਹ ਵੀ ਵੱਢੇਗਾ। ਆਤਮਾ ਲਈ ਬੀਜਦਾ ਹੈ ਆਤਮਾ ਤੋਂ ਸਦੀਵੀ ਜੀਵਨ ਵੱਢੇਗਾ।"</w:t>
      </w:r>
    </w:p>
    <w:p/>
    <w:p>
      <w:r xmlns:w="http://schemas.openxmlformats.org/wordprocessingml/2006/main">
        <w:t xml:space="preserve">2. ਕਹਾਉਤਾਂ 16:2 "ਆਦਮੀ ਦੇ ਸਾਰੇ ਰਸਤੇ ਉਸ ਦੀ ਆਪਣੀ ਨਿਗਾਹ ਵਿੱਚ ਸ਼ੁੱਧ ਹਨ, ਪਰ ਪ੍ਰਭੂ ਆਤਮਾ ਨੂੰ ਤੋਲਦਾ ਹੈ।"</w:t>
      </w:r>
    </w:p>
    <w:p/>
    <w:p>
      <w:r xmlns:w="http://schemas.openxmlformats.org/wordprocessingml/2006/main">
        <w:t xml:space="preserve">ਕਹਾਉਤਾਂ 30:13 ਇੱਕ ਪੀੜ੍ਹੀ ਹੈ, ਓਹਨਾਂ ਦੀਆਂ ਅੱਖਾਂ ਕਿੰਨੀਆਂ ਉੱਚੀਆਂ ਹਨ! ਅਤੇ ਉਹਨਾਂ ਦੀਆਂ ਪਲਕਾਂ ਉੱਪਰ ਉੱਠੀਆਂ ਹਨ।</w:t>
      </w:r>
    </w:p>
    <w:p/>
    <w:p>
      <w:r xmlns:w="http://schemas.openxmlformats.org/wordprocessingml/2006/main">
        <w:t xml:space="preserve">ਇਸ ਪੀੜ੍ਹੀ ਦੇ ਲੋਕ ਹੰਕਾਰੀ ਅਤੇ ਹੰਕਾਰੀ ਰਵੱਈਏ ਵਾਲੇ ਹਨ।</w:t>
      </w:r>
    </w:p>
    <w:p/>
    <w:p>
      <w:r xmlns:w="http://schemas.openxmlformats.org/wordprocessingml/2006/main">
        <w:t xml:space="preserve">1. ਹੰਕਾਰ ਡਿੱਗਣ ਤੋਂ ਪਹਿਲਾਂ ਆਉਂਦਾ ਹੈ - ਕਹਾਉਤਾਂ 16:18</w:t>
      </w:r>
    </w:p>
    <w:p/>
    <w:p>
      <w:r xmlns:w="http://schemas.openxmlformats.org/wordprocessingml/2006/main">
        <w:t xml:space="preserve">2. ਨਿਮਰਤਾ ਇੱਕ ਮੁਬਾਰਕ ਜੀਵਨ ਦੀ ਕੁੰਜੀ ਹੈ - ਯਾਕੂਬ 4:6</w:t>
      </w:r>
    </w:p>
    <w:p/>
    <w:p>
      <w:r xmlns:w="http://schemas.openxmlformats.org/wordprocessingml/2006/main">
        <w:t xml:space="preserve">1. ਅੱਯੂਬ 5:2-3</w:t>
      </w:r>
    </w:p>
    <w:p/>
    <w:p>
      <w:r xmlns:w="http://schemas.openxmlformats.org/wordprocessingml/2006/main">
        <w:t xml:space="preserve">2. ਕਹਾਉਤਾਂ 16:5</w:t>
      </w:r>
    </w:p>
    <w:p/>
    <w:p>
      <w:r xmlns:w="http://schemas.openxmlformats.org/wordprocessingml/2006/main">
        <w:t xml:space="preserve">ਕਹਾਉਤਾਂ 30:14 ਇੱਕ ਪੀੜ੍ਹੀ ਹੈ ਜਿਹ ਦੇ ਦੰਦ ਤਲਵਾਰਾਂ ਵਰਗੇ ਹਨ, ਅਤੇ ਜਬਾੜੇ ਦੇ ਦੰਦ ਛੁਰੀਆਂ ਵਰਗੇ ਹਨ, ਜੋ ਧਰਤੀ ਤੋਂ ਗਰੀਬਾਂ ਨੂੰ, ਅਤੇ ਮਨੁੱਖਾਂ ਵਿੱਚੋਂ ਗਰੀਬਾਂ ਨੂੰ ਨਿਗਲ ਜਾਣ।</w:t>
      </w:r>
    </w:p>
    <w:p/>
    <w:p>
      <w:r xmlns:w="http://schemas.openxmlformats.org/wordprocessingml/2006/main">
        <w:t xml:space="preserve">ਇੱਕ ਪੀੜ੍ਹੀ ਦੇ ਦੰਦ ਤਲਵਾਰਾਂ ਅਤੇ ਚਾਕੂਆਂ ਵਰਗੇ ਤਿੱਖੇ ਅਤੇ ਖ਼ਤਰਨਾਕ ਹੋਣ ਵਜੋਂ ਵਰਣਿਤ ਹਨ, ਜਿਨ੍ਹਾਂ ਦੀ ਵਰਤੋਂ ਉਹ ਗਰੀਬਾਂ ਅਤੇ ਲੋੜਵੰਦਾਂ 'ਤੇ ਜ਼ੁਲਮ ਕਰਨ ਲਈ ਕਰਦੇ ਹਨ।</w:t>
      </w:r>
    </w:p>
    <w:p/>
    <w:p>
      <w:r xmlns:w="http://schemas.openxmlformats.org/wordprocessingml/2006/main">
        <w:t xml:space="preserve">1. ਜ਼ੁਲਮ ਦਾ ਖ਼ਤਰਾ: ਗ਼ਰੀਬ ਅਤੇ ਲੋੜਵੰਦ ਬੇਇਨਸਾਫ਼ੀ ਤੋਂ ਕਿਵੇਂ ਪ੍ਰਭਾਵਿਤ ਹੁੰਦੇ ਹਨ</w:t>
      </w:r>
    </w:p>
    <w:p/>
    <w:p>
      <w:r xmlns:w="http://schemas.openxmlformats.org/wordprocessingml/2006/main">
        <w:t xml:space="preserve">2. ਦਇਆ ਦੀ ਸ਼ਕਤੀ: ਲੋੜਵੰਦਾਂ ਤੱਕ ਪਹੁੰਚਣਾ</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ਲੇਵੀਆਂ 19:10 - ਦੂਸਰੀ ਵਾਰ ਆਪਣੇ ਅੰਗੂਰਾਂ ਦੇ ਬਾਗ ਵਿੱਚ ਨਾ ਜਾਓ ਜਾਂ ਡਿੱਗੇ ਹੋਏ ਅੰਗੂਰਾਂ ਨੂੰ ਨਾ ਚੁੱਕੋ। ਉਨ੍ਹਾਂ ਨੂੰ ਗਰੀਬਾਂ ਅਤੇ ਪਰਦੇਸੀਆਂ ਲਈ ਛੱਡ ਦਿਓ।</w:t>
      </w:r>
    </w:p>
    <w:p/>
    <w:p>
      <w:r xmlns:w="http://schemas.openxmlformats.org/wordprocessingml/2006/main">
        <w:t xml:space="preserve">ਕਹਾਉਤਾਂ 30:15 ਘੋੜਸਵਾਰ ਦੀਆਂ ਦੋ ਧੀਆਂ ਹਨ, ਚੀਕਦੀਆਂ ਹਨ, ਦਿਓ, ਦਿਓ। ਤਿੰਨ ਚੀਜ਼ਾਂ ਹਨ ਜੋ ਕਦੇ ਸੰਤੁਸ਼ਟ ਨਹੀਂ ਹੁੰਦੀਆਂ, ਹਾਂ, ਚਾਰ ਚੀਜ਼ਾਂ ਨਹੀਂ ਕਹਿੰਦੀਆਂ, ਇਹ ਕਾਫ਼ੀ ਹੈ:</w:t>
      </w:r>
    </w:p>
    <w:p/>
    <w:p>
      <w:r xmlns:w="http://schemas.openxmlformats.org/wordprocessingml/2006/main">
        <w:t xml:space="preserve">ਘੋੜਸਵਾਰ ਦੀਆਂ ਦੋ ਧੀਆਂ ਹਨ ਜੋ ਮੰਗ ਰਹੀਆਂ ਹਨ, ਅਤੇ ਚਾਰ ਚੀਜ਼ਾਂ ਜੋ ਕਦੇ ਵੀ ਸੰਤੁਸ਼ਟ ਨਹੀਂ ਹੁੰਦੀਆਂ ਹਨ.</w:t>
      </w:r>
    </w:p>
    <w:p/>
    <w:p>
      <w:r xmlns:w="http://schemas.openxmlformats.org/wordprocessingml/2006/main">
        <w:t xml:space="preserve">1. ਲਾਲਚ ਦਾ ਖ਼ਤਰਾ: ਕਿੰਨਾ ਕੁ ਕਾਫ਼ੀ ਹੈ?</w:t>
      </w:r>
    </w:p>
    <w:p/>
    <w:p>
      <w:r xmlns:w="http://schemas.openxmlformats.org/wordprocessingml/2006/main">
        <w:t xml:space="preserve">2. ਸਾਡੀਆਂ ਇੱਛਾਵਾਂ ਨੂੰ ਸੰਤੁਸ਼ਟ ਕਰਨਾ: ਸੰਤੁਸ਼ਟੀ ਲੱਭਣਾ</w:t>
      </w:r>
    </w:p>
    <w:p/>
    <w:p>
      <w:r xmlns:w="http://schemas.openxmlformats.org/wordprocessingml/2006/main">
        <w:t xml:space="preserve">1. ਉਪਦੇਸ਼ਕ ਦੀ ਪੋਥੀ 5:10 - "ਜਿਹੜਾ ਚਾਂਦੀ ਨੂੰ ਪਿਆਰ ਕਰਦਾ ਹੈ ਉਹ ਚਾਂਦੀ ਨਾਲ ਸੰਤੁਸ਼ਟ ਨਹੀਂ ਹੋਵੇਗਾ; ਅਤੇ ਨਾ ਹੀ ਉਹ ਜੋ ਬਹੁਤਾਤ ਨਾਲ ਪਿਆਰ ਕਰਦਾ ਹੈ"</w:t>
      </w:r>
    </w:p>
    <w:p/>
    <w:p>
      <w:r xmlns:w="http://schemas.openxmlformats.org/wordprocessingml/2006/main">
        <w:t xml:space="preserve">2. ਫਿਲਪੀਆਂ 4:11-13 - "ਇਹ ਨਹੀਂ ਕਿ ਮੈਂ ਕਮੀ ਦੇ ਸਬੰਧ ਵਿੱਚ ਬੋਲਦਾ ਹਾਂ: ਕਿਉਂਕਿ ਮੈਂ ਸਿੱਖਿਆ ਹੈ, ਮੈਂ ਜੋ ਵੀ ਸਥਿਤੀ ਵਿੱਚ ਹਾਂ, ਇਸ ਨਾਲ ਸੰਤੁਸ਼ਟ ਰਹਿਣਾ ਹੈ। ਮੈਂ ਦੋਵੇਂ ਜਾਣਦਾ ਹਾਂ ਕਿ ਕਿਵੇਂ ਕਮਜ਼ੋਰ ਹੋਣਾ ਹੈ, ਅਤੇ ਮੈਂ ਜਾਣਦਾ ਹਾਂ ਕਿ ਕਿਵੇਂ ਵਧਣਾ ਹੈ: ਹਰ ਥਾਂ ਅਤੇ ਹਰ ਚੀਜ਼ ਵਿੱਚ ਮੈਨੂੰ ਰੱਜੇ ਰਹਿਣ ਅਤੇ ਭੁੱਖੇ ਰਹਿਣ ਲਈ, ਬਹੁਤ ਜ਼ਿਆਦਾ ਹੋਣ ਅਤੇ ਲੋੜਵੰਦ ਹੋਣ ਦੀ ਹਿਦਾਇਤ ਦਿੱਤੀ ਜਾਂਦੀ ਹੈ।"</w:t>
      </w:r>
    </w:p>
    <w:p/>
    <w:p>
      <w:r xmlns:w="http://schemas.openxmlformats.org/wordprocessingml/2006/main">
        <w:t xml:space="preserve">ਕਹਾਉਤਾਂ 30:16 ਕਬਰ; ਅਤੇ ਬਾਂਝ ਕੁੱਖ; ਧਰਤੀ ਜੋ ਪਾਣੀ ਨਾਲ ਭਰੀ ਨਹੀਂ ਹੈ; ਅਤੇ ਅੱਗ ਜੋ ਨਹੀਂ ਕਹਿੰਦੀ, ਇਹ ਕਾਫ਼ੀ ਹੈ।</w:t>
      </w:r>
    </w:p>
    <w:p/>
    <w:p>
      <w:r xmlns:w="http://schemas.openxmlformats.org/wordprocessingml/2006/main">
        <w:t xml:space="preserve">ਇਹ ਹਵਾਲਾ ਚਾਰ ਚੀਜ਼ਾਂ ਦੀ ਗੱਲ ਕਰਦਾ ਹੈ - ਕਬਰ, ਬਾਂਝ ਕੁੱਖ, ਪਾਣੀ ਤੋਂ ਬਿਨਾਂ ਧਰਤੀ, ਅਤੇ ਅੱਗ ਜਿਸ ਨੂੰ ਬੁਝਾਇਆ ਨਹੀਂ ਜਾ ਸਕਦਾ।</w:t>
      </w:r>
    </w:p>
    <w:p/>
    <w:p>
      <w:r xmlns:w="http://schemas.openxmlformats.org/wordprocessingml/2006/main">
        <w:t xml:space="preserve">1. ਅਧੂਰੀਆਂ ਇੱਛਾਵਾਂ ਵਿੱਚ ਪਰਮਾਤਮਾ ਦੀ ਸ਼ਕਤੀ</w:t>
      </w:r>
    </w:p>
    <w:p/>
    <w:p>
      <w:r xmlns:w="http://schemas.openxmlformats.org/wordprocessingml/2006/main">
        <w:t xml:space="preserve">2. ਮੌਤ ਦੇ ਮੂੰਹ ਵਿੱਚ ਆਸ</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ਜ਼ਬੂਰਾਂ ਦੀ ਪੋਥੀ 139:13-14 - "ਤੂੰ ਮੇਰੇ ਅੰਦਰਲੇ ਅੰਗ ਬਣਾਏ; ਤੂੰ ਮੈਨੂੰ ਮੇਰੀ ਮਾਂ ਦੀ ਕੁੱਖ ਵਿੱਚ ਬੁਣਿਆ ਹੈ। ਮੈਂ ਤੇਰੀ ਉਸਤਤਿ ਕਰਦਾ ਹਾਂ, ਕਿਉਂਕਿ ਮੈਂ ਡਰਾਉਣੇ ਅਤੇ ਅਚਰਜ ਢੰਗ ਨਾਲ ਰਚਿਆ ਗਿਆ ਹਾਂ। ਤੇਰੇ ਕੰਮ ਅਦਭੁਤ ਹਨ; ਮੇਰੀ ਆਤਮਾ ਇਸ ਨੂੰ ਚੰਗੀ ਤਰ੍ਹਾਂ ਜਾਣਦੀ ਹੈ। "</w:t>
      </w:r>
    </w:p>
    <w:p/>
    <w:p>
      <w:r xmlns:w="http://schemas.openxmlformats.org/wordprocessingml/2006/main">
        <w:t xml:space="preserve">ਕਹਾਉਤਾਂ 30:17 ਜਿਹੜੀ ਅੱਖ ਆਪਣੇ ਪਿਤਾ ਦਾ ਮਜ਼ਾਕ ਉਡਾਉਂਦੀ ਹੈ, ਅਤੇ ਆਪਣੀ ਮਾਂ ਦੀ ਆਗਿਆ ਮੰਨਣ ਨੂੰ ਤੁੱਛ ਜਾਣਦੀ ਹੈ, ਵਾਦੀ ਦੇ ਕਾਕ ਉਹ ਨੂੰ ਚੁੱਕ ਲੈਣਗੇ, ਅਤੇ ਉਕਾਬ ਦੇ ਬੱਚੇ ਖਾ ਜਾਣਗੇ।</w:t>
      </w:r>
    </w:p>
    <w:p/>
    <w:p>
      <w:r xmlns:w="http://schemas.openxmlformats.org/wordprocessingml/2006/main">
        <w:t xml:space="preserve">ਇਹ ਹਵਾਲਾ ਆਪਣੇ ਮਾਤਾ-ਪਿਤਾ ਦਾ ਮਜ਼ਾਕ ਉਡਾਉਣ ਅਤੇ ਅਣਆਗਿਆਕਾਰੀ ਕਰਨ ਦੇ ਨਤੀਜਿਆਂ ਬਾਰੇ ਗੱਲ ਕਰਦਾ ਹੈ, ਪਰਮੇਸ਼ੁਰ ਦਾ ਨਿਰਣਾ ਗੰਭੀਰ ਹੋਵੇਗਾ।</w:t>
      </w:r>
    </w:p>
    <w:p/>
    <w:p>
      <w:r xmlns:w="http://schemas.openxmlformats.org/wordprocessingml/2006/main">
        <w:t xml:space="preserve">1. "ਮਾਪਿਆਂ ਦੀ ਅਣਆਗਿਆਕਾਰੀ ਲਈ ਪਰਮੇਸ਼ੁਰ ਦਾ ਨਿਆਂ"</w:t>
      </w:r>
    </w:p>
    <w:p/>
    <w:p>
      <w:r xmlns:w="http://schemas.openxmlformats.org/wordprocessingml/2006/main">
        <w:t xml:space="preserve">2. "ਆਪਣੇ ਪਿਤਾ ਅਤੇ ਮਾਤਾ ਦਾ ਆਦਰ ਕਰੋ: ਅਸੀਸ ਅਤੇ ਨਤੀਜੇ"</w:t>
      </w:r>
    </w:p>
    <w:p/>
    <w:p>
      <w:r xmlns:w="http://schemas.openxmlformats.org/wordprocessingml/2006/main">
        <w:t xml:space="preserve">1. ਅਫ਼ਸੀਆਂ 6: 1-3, "ਬੱਚਿਓ, ਪ੍ਰਭੂ ਵਿੱਚ ਆਪਣੇ ਮਾਤਾ-ਪਿਤਾ ਦਾ ਕਹਿਣਾ ਮੰਨੋ, ਕਿਉਂਕਿ ਇਹ ਸਹੀ ਹੈ। ਆਪਣੇ ਪਿਤਾ ਅਤੇ ਮਾਤਾ ਦਾ ਆਦਰ ਕਰੋ ਜੋ ਇੱਕ ਵਾਅਦੇ ਨਾਲ ਪਹਿਲਾ ਹੁਕਮ ਹੈ ਤਾਂ ਜੋ ਇਹ ਤੁਹਾਡੇ ਲਈ ਚੰਗਾ ਰਹੇ ਅਤੇ ਤੁਸੀਂ ਲੰਬੇ ਸਮੇਂ ਤੱਕ ਆਨੰਦ ਮਾਣੋ। ਧਰਤੀ ਉੱਤੇ ਜੀਵਨ।"</w:t>
      </w:r>
    </w:p>
    <w:p/>
    <w:p>
      <w:r xmlns:w="http://schemas.openxmlformats.org/wordprocessingml/2006/main">
        <w:t xml:space="preserve">2. ਕੂਚ 20:12, "ਆਪਣੇ ਪਿਤਾ ਅਤੇ ਆਪਣੀ ਮਾਤਾ ਦਾ ਆਦਰ ਕਰੋ, ਤਾਂ ਜੋ ਤੁਸੀਂ ਉਸ ਧਰਤੀ ਵਿੱਚ ਲੰਮੀ ਉਮਰ ਭੋਗੋ ਜੋ ਯਹੋਵਾਹ ਤੁਹਾਡਾ ਪਰਮੇਸ਼ੁਰ ਤੁਹਾਨੂੰ ਦੇ ਰਿਹਾ ਹੈ।"</w:t>
      </w:r>
    </w:p>
    <w:p/>
    <w:p>
      <w:r xmlns:w="http://schemas.openxmlformats.org/wordprocessingml/2006/main">
        <w:t xml:space="preserve">ਕਹਾਉਤਾਂ 30:18 ਇੱਥੇ ਤਿੰਨ ਚੀਜ਼ਾਂ ਹਨ ਜੋ ਮੇਰੇ ਲਈ ਬਹੁਤ ਸ਼ਾਨਦਾਰ ਹਨ, ਹਾਂ, ਚਾਰ ਜੋ ਮੈਂ ਨਹੀਂ ਜਾਣਦਾ:</w:t>
      </w:r>
    </w:p>
    <w:p/>
    <w:p>
      <w:r xmlns:w="http://schemas.openxmlformats.org/wordprocessingml/2006/main">
        <w:t xml:space="preserve">ਇਹ ਬਿਰਤਾਂਤ ਪਰਮੇਸ਼ੁਰ ਦੀਆਂ ਰਹੱਸਮਈ ਚੀਜ਼ਾਂ ਬਾਰੇ ਗੱਲ ਕਰਦਾ ਹੈ ਜੋ ਸਮਝਣ ਲਈ ਬਹੁਤ ਵਧੀਆ ਹਨ।</w:t>
      </w:r>
    </w:p>
    <w:p/>
    <w:p>
      <w:r xmlns:w="http://schemas.openxmlformats.org/wordprocessingml/2006/main">
        <w:t xml:space="preserve">1. ਰੱਬ ਦੇ ਰਹੱਸ: ਅਸੀਂ ਕੀ ਨਹੀਂ ਜਾਣਦੇ ਅਤੇ ਅਸੀਂ ਕੀ ਜਾਣ ਸਕਦੇ ਹਾਂ</w:t>
      </w:r>
    </w:p>
    <w:p/>
    <w:p>
      <w:r xmlns:w="http://schemas.openxmlformats.org/wordprocessingml/2006/main">
        <w:t xml:space="preserve">2. ਰੱਬ ਦਾ ਅਜੂਬਾ: ਜਸ਼ਨ ਮਨਾਉਣਾ ਜੋ ਅਸੀਂ ਨਹੀਂ ਸਮਝਦੇ</w:t>
      </w:r>
    </w:p>
    <w:p/>
    <w:p>
      <w:r xmlns:w="http://schemas.openxmlformats.org/wordprocessingml/2006/main">
        <w:t xml:space="preserve">1. ਅੱਯੂਬ 11:7-9 ਕੀ ਤੁਸੀਂ ਪਰਮੇਸ਼ੁਰ ਦੇ ਭੇਤਾਂ ਨੂੰ ਸਮਝ ਸਕਦੇ ਹੋ? ਕੀ ਤੁਸੀਂ ਸਰਵ ਸ਼ਕਤੀਮਾਨ ਦੀਆਂ ਸੀਮਾਵਾਂ ਦੀ ਜਾਂਚ ਕਰ ਸਕਦੇ ਹੋ? ਉਹ ਅਕਾਸ਼ਾਂ ਨਾਲੋਂ ਉੱਚੇ ਹਨ ਤੁਸੀਂ ਕੀ ਕਰ ਸਕਦੇ ਹੋ? ਉਹ ਕਬਰ ਦੀ ਡੂੰਘਾਈ ਤੋਂ ਡੂੰਘੇ ਹਨ, ਤੁਸੀਂ ਕੀ ਜਾਣ ਸਕਦੇ ਹੋ? ਉਨ੍ਹਾਂ ਦਾ ਮਾਪ ਧਰਤੀ ਨਾਲੋਂ ਲੰਬਾ ਅਤੇ ਸਮੁੰਦਰ ਨਾਲੋਂ ਚੌੜਾ ਹੈ।</w:t>
      </w:r>
    </w:p>
    <w:p/>
    <w:p>
      <w:r xmlns:w="http://schemas.openxmlformats.org/wordprocessingml/2006/main">
        <w:t xml:space="preserve">2. ਜ਼ਬੂਰ 147:5 ਸਾਡਾ ਪ੍ਰਭੂ ਮਹਾਨ ਹੈ ਅਤੇ ਸ਼ਕਤੀ ਵਿੱਚ ਸ਼ਕਤੀਸ਼ਾਲੀ ਹੈ; ਉਸਦੀ ਸਮਝ ਦੀ ਕੋਈ ਸੀਮਾ ਨਹੀਂ ਹੈ।</w:t>
      </w:r>
    </w:p>
    <w:p/>
    <w:p>
      <w:r xmlns:w="http://schemas.openxmlformats.org/wordprocessingml/2006/main">
        <w:t xml:space="preserve">ਕਹਾਉਤਾਂ 30:19 ਹਵਾ ਵਿੱਚ ਉਕਾਬ ਦਾ ਰਾਹ; ਇੱਕ ਚੱਟਾਨ ਉੱਤੇ ਇੱਕ ਸੱਪ ਦਾ ਰਾਹ; ਸਮੁੰਦਰ ਦੇ ਵਿਚਕਾਰ ਇੱਕ ਜਹਾਜ਼ ਦਾ ਰਾਹ; ਅਤੇ ਇੱਕ ਨੌਕਰਾਣੀ ਦੇ ਨਾਲ ਇੱਕ ਆਦਮੀ ਦਾ ਤਰੀਕਾ.</w:t>
      </w:r>
    </w:p>
    <w:p/>
    <w:p>
      <w:r xmlns:w="http://schemas.openxmlformats.org/wordprocessingml/2006/main">
        <w:t xml:space="preserve">ਇਹ ਹਵਾਲਾ ਚਾਰ ਵੱਖ-ਵੱਖ ਸਥਿਤੀਆਂ ਦੀ ਇੱਕ ਦੂਜੇ ਨਾਲ ਤੁਲਨਾ ਕਰਦਾ ਹੈ, ਇਹ ਦਰਸਾਉਂਦਾ ਹੈ ਕਿ ਮਨੁੱਖ ਕੁਦਰਤ ਜਿੰਨਾ ਸ਼ਕਤੀਸ਼ਾਲੀ ਨਹੀਂ ਹੈ।</w:t>
      </w:r>
    </w:p>
    <w:p/>
    <w:p>
      <w:r xmlns:w="http://schemas.openxmlformats.org/wordprocessingml/2006/main">
        <w:t xml:space="preserve">1. ਮਨੁੱਖੀ ਸ਼ਕਤੀ ਦੀਆਂ ਸੀਮਾਵਾਂ: ਸਰਬਸ਼ਕਤੀਮਾਨ ਪ੍ਰਮਾਤਮਾ ਸਾਡੇ ਤੋਂ ਕਿਵੇਂ ਵੱਧ ਹੈ</w:t>
      </w:r>
    </w:p>
    <w:p/>
    <w:p>
      <w:r xmlns:w="http://schemas.openxmlformats.org/wordprocessingml/2006/main">
        <w:t xml:space="preserve">2. ਪਰਮਾਤਮਾ ਦੀ ਇੱਛਾ ਨੂੰ ਸਮਰਪਣ ਕਰਨਾ: ਸਾਡੀਆਂ ਉਮੀਦਾਂ ਨੂੰ ਛੱਡ ਦੇਣਾ</w:t>
      </w:r>
    </w:p>
    <w:p/>
    <w:p>
      <w:r xmlns:w="http://schemas.openxmlformats.org/wordprocessingml/2006/main">
        <w:t xml:space="preserve">1. ਯਸਾਯਾਹ 40:27-31 - ਹੇ ਯਾਕੂਬ, ਤੂੰ ਕਿਉਂ ਆਖਦਾ ਹੈਂ, ਅਤੇ ਬੋਲ, ਹੇ ਇਸਰਾਏਲ, ਮੇਰਾ ਰਾਹ ਯਹੋਵਾਹ ਤੋਂ ਛੁਪਿਆ ਹੋਇਆ ਹੈ, ਅਤੇ ਮੇਰੇ ਪਰਮੇਸ਼ੁਰ ਦੁਆਰਾ ਮੇਰੇ ਹੱਕ ਦੀ ਅਣਦੇਖੀ ਕੀਤੀ ਗਈ ਹੈ?</w:t>
      </w:r>
    </w:p>
    <w:p/>
    <w:p>
      <w:r xmlns:w="http://schemas.openxmlformats.org/wordprocessingml/2006/main">
        <w:t xml:space="preserve">2. ਅੱਯੂਬ 40:15-24 - ਹੰਕਾਰ ਕਰਨ ਵਾਲੇ ਹਰ ਵਿਅਕਤੀ ਨੂੰ ਵੇਖੋ ਅਤੇ ਉਸਨੂੰ ਨੀਵਾਂ ਕਰੋ ਅਤੇ ਦੁਸ਼ਟਾਂ ਨੂੰ ਜਿੱਥੇ ਉਹ ਖੜੇ ਹਨ, ਹੇਠਾਂ ਮਿੱਧੋ।</w:t>
      </w:r>
    </w:p>
    <w:p/>
    <w:p>
      <w:r xmlns:w="http://schemas.openxmlformats.org/wordprocessingml/2006/main">
        <w:t xml:space="preserve">ਕਹਾਉਤਾਂ 30:20 ਇੱਕ ਵਿਭਚਾਰੀ ਔਰਤ ਦਾ ਇਹੋ ਤਰੀਕਾ ਹੈ। ਉਹ ਖਾਂਦੀ ਹੈ, ਅਤੇ ਆਪਣਾ ਮੂੰਹ ਪੂੰਝਦੀ ਹੈ, ਅਤੇ ਆਖਦੀ ਹੈ, ਮੈਂ ਕੋਈ ਬੁਰਾਈ ਨਹੀਂ ਕੀਤੀ।</w:t>
      </w:r>
    </w:p>
    <w:p/>
    <w:p>
      <w:r xmlns:w="http://schemas.openxmlformats.org/wordprocessingml/2006/main">
        <w:t xml:space="preserve">ਇਹ ਆਇਤ ਇੱਕ ਵਿਭਚਾਰੀ ਔਰਤ ਬਾਰੇ ਗੱਲ ਕਰਦੀ ਹੈ ਜੋ ਆਪਣੇ ਪਾਪ ਨੂੰ ਲੁਕਾਉਂਦੀ ਹੈ ਅਤੇ ਇਸ ਤੋਂ ਇਨਕਾਰ ਕਰਦੀ ਹੈ।</w:t>
      </w:r>
    </w:p>
    <w:p/>
    <w:p>
      <w:r xmlns:w="http://schemas.openxmlformats.org/wordprocessingml/2006/main">
        <w:t xml:space="preserve">1. ਇਨਕਾਰ ਦਾ ਖ਼ਤਰਾ: ਪਾਪ ਦਾ ਇਕਬਾਲ ਕਰਨਾ ਅਤੇ ਤੋਬਾ ਕਰਨਾ ਸਿੱਖਣਾ</w:t>
      </w:r>
    </w:p>
    <w:p/>
    <w:p>
      <w:r xmlns:w="http://schemas.openxmlformats.org/wordprocessingml/2006/main">
        <w:t xml:space="preserve">2. ਕਹਾਵਤਾਂ ਦੀ ਸ਼ਕਤੀ: ਅਧਰਮ ਦੀ ਪਛਾਣ ਕਰਨਾ ਅਤੇ ਉਸ ਤੋਂ ਬਚਣਾ</w:t>
      </w:r>
    </w:p>
    <w:p/>
    <w:p>
      <w:r xmlns:w="http://schemas.openxmlformats.org/wordprocessingml/2006/main">
        <w:t xml:space="preserve">1. ਲੂਕਾ 11:4 - ਅਤੇ ਸਾਡੇ ਪਾਪ ਮਾਫ਼ ਕਰੋ; ਕਿਉਂਕਿ ਅਸੀਂ ਹਰ ਉਸ ਵਿਅਕਤੀ ਨੂੰ ਵੀ ਮਾਫ਼ ਕਰਦੇ ਹਾਂ ਜੋ ਸਾਡਾ ਕਰਜ਼ਦਾਰ ਹੈ।</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ਕਹਾਉਤਾਂ 30:21 ਤਿੰਨ ਚੀਜ਼ਾਂ ਲਈ ਧਰਤੀ ਬੇਚੈਨ ਹੈ, ਅਤੇ ਚਾਰ ਜਿਨ੍ਹਾਂ ਨੂੰ ਉਹ ਸਹਿ ਨਹੀਂ ਸਕਦੀ:</w:t>
      </w:r>
    </w:p>
    <w:p/>
    <w:p>
      <w:r xmlns:w="http://schemas.openxmlformats.org/wordprocessingml/2006/main">
        <w:t xml:space="preserve">ਧਰਤੀ ਚਾਰ ਚੀਜ਼ਾਂ ਦੁਆਰਾ ਪਰੇਸ਼ਾਨ ਹੈ ਜੋ ਇਹ ਬਰਦਾਸ਼ਤ ਨਹੀਂ ਕਰ ਸਕਦੀ.</w:t>
      </w:r>
    </w:p>
    <w:p/>
    <w:p>
      <w:r xmlns:w="http://schemas.openxmlformats.org/wordprocessingml/2006/main">
        <w:t xml:space="preserve">1. ਧਰਤੀ ਦਾ ਬੋਝ: ਜੋ ਅਸੀਂ ਬਰਦਾਸ਼ਤ ਨਹੀਂ ਕਰ ਸਕਦੇ</w:t>
      </w:r>
    </w:p>
    <w:p/>
    <w:p>
      <w:r xmlns:w="http://schemas.openxmlformats.org/wordprocessingml/2006/main">
        <w:t xml:space="preserve">2. ਸਾਡੀ ਦੁਨੀਆਂ ਦਾ ਭਾਰ: ਸਾਡੀਆਂ ਸੀਮਾਵਾਂ ਨੂੰ ਸਮਝਣਾ</w:t>
      </w:r>
    </w:p>
    <w:p/>
    <w:p>
      <w:r xmlns:w="http://schemas.openxmlformats.org/wordprocessingml/2006/main">
        <w:t xml:space="preserve">1. ਉਪਦੇਸ਼ਕ ਦੀ ਪੋਥੀ 4:8 - "ਇੱਥੇ ਇਕੱਲਾ ਆਦਮੀ ਸੀ; ਉਸ ਦਾ ਨਾ ਕੋਈ ਪੁੱਤਰ ਸੀ ਅਤੇ ਨਾ ਹੀ ਕੋਈ ਭਰਾ। ਉਸ ਦੀ ਮਿਹਨਤ ਦਾ ਕੋਈ ਅੰਤ ਨਹੀਂ ਸੀ, ਫਿਰ ਵੀ ਉਸ ਦੀਆਂ ਅੱਖਾਂ ਉਸ ਦੀ ਦੌਲਤ ਨਾਲ ਸੰਤੁਸ਼ਟ ਨਹੀਂ ਸਨ।"</w:t>
      </w:r>
    </w:p>
    <w:p/>
    <w:p>
      <w:r xmlns:w="http://schemas.openxmlformats.org/wordprocessingml/2006/main">
        <w:t xml:space="preserve">2.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ਕਹਾਉਤਾਂ 30:22 ਇੱਕ ਸੇਵਕ ਲਈ ਜਦੋਂ ਉਹ ਰਾਜ ਕਰਦਾ ਹੈ; ਅਤੇ ਇੱਕ ਮੂਰਖ ਜਦੋਂ ਉਹ ਮਾਸ ਨਾਲ ਭਰ ਜਾਂਦਾ ਹੈ;</w:t>
      </w:r>
    </w:p>
    <w:p/>
    <w:p>
      <w:r xmlns:w="http://schemas.openxmlformats.org/wordprocessingml/2006/main">
        <w:t xml:space="preserve">ਜਦੋਂ ਕੋਈ ਨੌਕਰ ਅਧਿਕਾਰ ਦੇ ਅਹੁਦੇ 'ਤੇ ਹੁੰਦਾ ਹੈ, ਤਾਂ ਉਹ ਮੂਰਖਤਾਪੂਰਣ ਢੰਗ ਨਾਲ ਕੰਮ ਕਰ ਸਕਦਾ ਹੈ ਜਦੋਂ ਉਨ੍ਹਾਂ ਕੋਲ ਬਹੁਤ ਸਾਰਾ ਭੋਜਨ ਹੁੰਦਾ ਹੈ.</w:t>
      </w:r>
    </w:p>
    <w:p/>
    <w:p>
      <w:r xmlns:w="http://schemas.openxmlformats.org/wordprocessingml/2006/main">
        <w:t xml:space="preserve">1. ਹੰਕਾਰ ਦਾ ਖ਼ਤਰਾ: ਜਦੋਂ ਤੁਹਾਨੂੰ ਅਸੀਸ ਦਿੱਤੀ ਗਈ ਹੈ ਤਾਂ ਮੂਰਖ ਬਣਨ ਤੋਂ ਕਿਵੇਂ ਬਚਣਾ ਹੈ</w:t>
      </w:r>
    </w:p>
    <w:p/>
    <w:p>
      <w:r xmlns:w="http://schemas.openxmlformats.org/wordprocessingml/2006/main">
        <w:t xml:space="preserve">2. ਸੰਤੁਸ਼ਟੀ ਦੀ ਸ਼ਕਤੀ: ਅਥਾਰਟੀ ਦੀ ਸਥਿਤੀ ਵਿੱਚ ਇੱਕ ਸੇਵਕ ਕਿਵੇਂ ਬਣਨਾ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ਫਿਲਪੀਆਂ 4:12-13 - ਮੈਂ ਦੋਵੇਂ ਜਾਣਦਾ ਹਾਂ ਕਿ ਕਿਵੇਂ ਨੀਵਾਂ ਹੋਣਾ ਹੈ, ਅਤੇ ਮੈਂ ਜਾਣਦਾ ਹਾਂ ਕਿ ਕਿਵੇਂ ਵਧਣਾ ਹੈ: ਹਰ ਜਗ੍ਹਾ ਅਤੇ ਹਰ ਚੀਜ਼ ਵਿੱਚ ਮੈਨੂੰ ਭਰਪੂਰ ਹੋਣ ਅਤੇ ਭੁੱਖੇ ਰਹਿਣ ਲਈ, ਬਹੁਤ ਜ਼ਿਆਦਾ ਹੋਣ ਅਤੇ ਦੁੱਖ ਝੱਲਣ ਦੀ ਹਦਾਇਤ ਦਿੱਤੀ ਜਾਂਦੀ ਹੈ।</w:t>
      </w:r>
    </w:p>
    <w:p/>
    <w:p>
      <w:r xmlns:w="http://schemas.openxmlformats.org/wordprocessingml/2006/main">
        <w:t xml:space="preserve">ਕਹਾਉਤਾਂ 30:23 ਇੱਕ ਘਿਣਾਉਣੀ ਔਰਤ ਲਈ ਜਦੋਂ ਉਹ ਵਿਆਹੀ ਜਾਂਦੀ ਹੈ; ਅਤੇ ਇੱਕ ਨੌਕਰਾਣੀ ਜੋ ਉਸਦੀ ਮਾਲਕਣ ਦੀ ਵਾਰਸ ਹੈ।</w:t>
      </w:r>
    </w:p>
    <w:p/>
    <w:p>
      <w:r xmlns:w="http://schemas.openxmlformats.org/wordprocessingml/2006/main">
        <w:t xml:space="preserve">ਕਹਾਉਤਾਂ 30:23 ਕਿਸੇ ਬੇਵਫ਼ਾ ਔਰਤ ਨਾਲ ਵਿਆਹ ਕਰਨ ਅਤੇ ਮਾਲਕਣ ਦੇ ਨੌਕਰ ਨੂੰ ਉਸ ਦਾ ਵਾਰਸ ਬਣਨ ਦੀ ਇਜਾਜ਼ਤ ਦੇਣ ਦੇ ਵਿਰੁੱਧ ਚੇਤਾਵਨੀ ਦਿੰਦਾ ਹੈ।</w:t>
      </w:r>
    </w:p>
    <w:p/>
    <w:p>
      <w:r xmlns:w="http://schemas.openxmlformats.org/wordprocessingml/2006/main">
        <w:t xml:space="preserve">1. ਵਿਆਹ ਵਿੱਚ ਬੇਵਫ਼ਾਈ ਦੇ ਖ਼ਤਰੇ</w:t>
      </w:r>
    </w:p>
    <w:p/>
    <w:p>
      <w:r xmlns:w="http://schemas.openxmlformats.org/wordprocessingml/2006/main">
        <w:t xml:space="preserve">2. ਮਲਕੀਅਤ ਵਿੱਚ ਲਾਲਚ ਦਾ ਖ਼ਤਰਾ</w:t>
      </w:r>
    </w:p>
    <w:p/>
    <w:p>
      <w:r xmlns:w="http://schemas.openxmlformats.org/wordprocessingml/2006/main">
        <w:t xml:space="preserve">1. ਕਹਾਉਤਾਂ 31:10-31, ਅਤੇ ਨੇਕ ਔਰਤ ਕੌਣ ਲੱਭ ਸਕਦਾ ਹੈ? ਕਿਉਂਕਿ ਉਸਦੀ ਕੀਮਤ ਰੂਬੀ ਨਾਲੋਂ ਕਿਤੇ ਵੱਧ ਹੈ।</w:t>
      </w:r>
    </w:p>
    <w:p/>
    <w:p>
      <w:r xmlns:w="http://schemas.openxmlformats.org/wordprocessingml/2006/main">
        <w:t xml:space="preserve">2. ਲੂਕਾ 12:15, ਅਤੇ ਉਸਨੇ ਉਨ੍ਹਾਂ ਨੂੰ ਕਿਹਾ, “ਸਾਵਧਾਨ ਰਹੋ ਅਤੇ ਲੋਭ ਤੋਂ ਸੁਚੇਤ ਰਹੋ, ਕਿਉਂਕਿ ਇੱਕ ਆਦਮੀ ਦੀ ਜ਼ਿੰਦਗੀ ਉਨ੍ਹਾਂ ਚੀਜ਼ਾਂ ਦੀ ਬਹੁਤਾਤ ਵਿੱਚ ਨਹੀਂ ਹੁੰਦੀ ਜੋ ਉਸਦੇ ਕੋਲ ਹੈ।</w:t>
      </w:r>
    </w:p>
    <w:p/>
    <w:p>
      <w:r xmlns:w="http://schemas.openxmlformats.org/wordprocessingml/2006/main">
        <w:t xml:space="preserve">ਕਹਾਉਤਾਂ 30:24 ਚਾਰ ਵਸਤੂਆਂ ਹਨ ਜੋ ਧਰਤੀ ਉੱਤੇ ਥੋੜੀਆਂ ਹਨ, ਪਰ ਉਹ ਬਹੁਤ ਬੁੱਧੀਮਾਨ ਹਨ:</w:t>
      </w:r>
    </w:p>
    <w:p/>
    <w:p>
      <w:r xmlns:w="http://schemas.openxmlformats.org/wordprocessingml/2006/main">
        <w:t xml:space="preserve">25 ਕੀੜੀਆਂ ਇੱਕ ਤਾਕਤਵਰ ਲੋਕ ਨਹੀਂ ਹਨ, ਫਿਰ ਵੀ ਉਹ ਗਰਮੀਆਂ ਵਿੱਚ ਆਪਣਾ ਮਾਸ ਤਿਆਰ ਕਰਦੀਆਂ ਹਨ;</w:t>
      </w:r>
    </w:p>
    <w:p/>
    <w:p>
      <w:r xmlns:w="http://schemas.openxmlformats.org/wordprocessingml/2006/main">
        <w:t xml:space="preserve">ਚਾਰ ਜੀਵ ਜੋ ਆਕਾਰ ਵਿਚ ਛੋਟੇ ਹੁੰਦੇ ਹਨ, ਬਹੁਤ ਬੁੱਧੀਮਾਨ ਹੁੰਦੇ ਹਨ, ਅਤੇ ਉਸ ਸਿਆਣਪ ਦੀ ਇਕ ਉਦਾਹਰਣ ਕੀੜੀਆਂ ਵਿਚ ਦਿਖਾਈ ਦਿੰਦੀ ਹੈ, ਜੋ ਕਿ ਤਾਕਤਵਰ ਨਾ ਹੋਣ ਦੇ ਬਾਵਜੂਦ ਗਰਮੀਆਂ ਲਈ ਆਪਣਾ ਭੋਜਨ ਤਿਆਰ ਕਰਦੀਆਂ ਹਨ।</w:t>
      </w:r>
    </w:p>
    <w:p/>
    <w:p>
      <w:r xmlns:w="http://schemas.openxmlformats.org/wordprocessingml/2006/main">
        <w:t xml:space="preserve">1. ਮੁਸੀਬਤ ਵਿੱਚ ਇਕਸਾਰਤਾ: ਸਾਡੇ ਵਿੱਚੋਂ ਸਭ ਤੋਂ ਛੋਟਾ ਵੀ ਕਿਵੇਂ ਮਹਾਨ ਚੀਜ਼ਾਂ ਨੂੰ ਪੂਰਾ ਕਰ ਸਕਦਾ ਹੈ</w:t>
      </w:r>
    </w:p>
    <w:p/>
    <w:p>
      <w:r xmlns:w="http://schemas.openxmlformats.org/wordprocessingml/2006/main">
        <w:t xml:space="preserve">2. ਛੋਟੇ ਦੀ ਸਿਆਣਪ: ਕਿਵੇਂ ਸਭ ਤੋਂ ਕਮਜ਼ੋਰ ਲੋਕ ਵੀ ਮਹਾਨ ਕੰਮ ਕਰ ਸਕਦੇ ਹਨ</w:t>
      </w:r>
    </w:p>
    <w:p/>
    <w:p>
      <w:r xmlns:w="http://schemas.openxmlformats.org/wordprocessingml/2006/main">
        <w:t xml:space="preserve">1. 1 ਕੁਰਿੰਥੀਆਂ 1:27 - "ਪਰ ਪਰਮੇਸ਼ੁਰ ਨੇ ਬੁੱਧੀਮਾਨਾਂ ਨੂੰ ਸ਼ਰਮਿੰਦਾ ਕਰਨ ਲਈ ਸੰਸਾਰ ਦੀਆਂ ਮੂਰਖ ਚੀਜ਼ਾਂ ਨੂੰ ਚੁਣਿਆ; ਪਰਮੇਸ਼ੁਰ ਨੇ ਤਾਕਤਵਰਾਂ ਨੂੰ ਸ਼ਰਮਿੰਦਾ ਕਰਨ ਲਈ ਸੰਸਾਰ ਦੀਆਂ ਕਮਜ਼ੋਰ ਚੀਜ਼ਾਂ ਨੂੰ ਚੁਣਿਆ।"</w:t>
      </w:r>
    </w:p>
    <w:p/>
    <w:p>
      <w:r xmlns:w="http://schemas.openxmlformats.org/wordprocessingml/2006/main">
        <w:t xml:space="preserve">2. ਲੂਕਾ 16:10 -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ਕਹਾਉਤਾਂ 30:25 ਕੀੜੀਆਂ ਇੱਕ ਤਾਕਤਵਰ ਲੋਕ ਨਹੀਂ ਹਨ, ਫਿਰ ਵੀ ਉਹ ਗਰਮੀਆਂ ਵਿੱਚ ਆਪਣਾ ਮਾਸ ਤਿਆਰ ਕਰਦੀਆਂ ਹਨ।</w:t>
      </w:r>
    </w:p>
    <w:p/>
    <w:p>
      <w:r xmlns:w="http://schemas.openxmlformats.org/wordprocessingml/2006/main">
        <w:t xml:space="preserve">ਕੀੜੀਆਂ ਛੋਟੀਆਂ ਹੁੰਦੀਆਂ ਹਨ ਪਰ ਭਵਿੱਖ ਲਈ ਤਿਆਰ ਹੁੰਦੀਆਂ ਹਨ।</w:t>
      </w:r>
    </w:p>
    <w:p/>
    <w:p>
      <w:r xmlns:w="http://schemas.openxmlformats.org/wordprocessingml/2006/main">
        <w:t xml:space="preserve">1. ਤਿਆਰੀ ਦੀ ਸ਼ਕਤੀ: ਕੀੜੀਆਂ ਸਾਨੂੰ ਰਾਹ ਕਿਵੇਂ ਦਿਖਾਉਂਦੀਆਂ ਹਨ</w:t>
      </w:r>
    </w:p>
    <w:p/>
    <w:p>
      <w:r xmlns:w="http://schemas.openxmlformats.org/wordprocessingml/2006/main">
        <w:t xml:space="preserve">2. ਨਿਮਰਤਾ ਦੀ ਤਾਕਤ: ਕੀੜੀਆਂ ਤੋਂ ਸਿੱਖਣਾ</w:t>
      </w:r>
    </w:p>
    <w:p/>
    <w:p>
      <w:r xmlns:w="http://schemas.openxmlformats.org/wordprocessingml/2006/main">
        <w:t xml:space="preserve">1. ਮੱਤੀ 6:34 - "ਇਸ ਲਈ ਕੱਲ੍ਹ ਦੀ ਚਿੰਤਾ ਨਾ ਕਰੋ, ਕਿਉਂਕਿ ਕੱਲ੍ਹ ਨੂੰ ਆਪਣੀਆਂ ਚੀਜ਼ਾਂ ਦੀ ਚਿੰਤਾ ਹੋਵੇਗੀ। ਦਿਨ ਲਈ ਆਪਣੀ ਹੀ ਮੁਸੀਬਤ ਕਾਫ਼ੀ ਹੈ।"</w:t>
      </w:r>
    </w:p>
    <w:p/>
    <w:p>
      <w:r xmlns:w="http://schemas.openxmlformats.org/wordprocessingml/2006/main">
        <w:t xml:space="preserve">2. ਯਾਕੂਬ 4:13-15 - "ਹੁਣ ਆਓ, ਤੁਸੀਂ ਜੋ ਕਹਿੰਦੇ ਹੋ, ਅੱਜ ਜਾਂ ਕੱਲ੍ਹ ਅਸੀਂ ਅਜਿਹੇ ਸ਼ਹਿਰ ਵਿੱਚ ਜਾਵਾਂਗੇ, ਉੱਥੇ ਇੱਕ ਸਾਲ ਬਿਤਾਵਾਂਗੇ, ਖਰੀਦੋ ਵੇਚ ਅਤੇ ਲਾਭ ਕਮਾਵਾਂਗੇ; ਜਦੋਂ ਕਿ ਤੁਸੀਂ ਨਹੀਂ ਜਾਣਦੇ ਕਿ ਕੀ ਕੱਲ੍ਹ ਵਾਪਰੇਗਾ। ਤੁਹਾਡਾ ਜੀਵਨ ਕੀ ਹੈ? ਇਹ ਇੱਕ ਭਾਫ਼ ਵੀ ਹੈ ਜੋ ਥੋੜੇ ਸਮੇਂ ਲਈ ਪ੍ਰਗਟ ਹੁੰਦਾ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ਕਹਾਉਤਾਂ 30:26 ਕੋਨੀਆਂ ਇੱਕ ਕਮਜ਼ੋਰ ਲੋਕ ਹਨ, ਪਰ ਉਹ ਚੱਟਾਨਾਂ ਵਿੱਚ ਆਪਣੇ ਘਰ ਬਣਾਉਂਦੇ ਹਨ।</w:t>
      </w:r>
    </w:p>
    <w:p/>
    <w:p>
      <w:r xmlns:w="http://schemas.openxmlformats.org/wordprocessingml/2006/main">
        <w:t xml:space="preserve">ਕੋਨੀ ਇੱਕ ਛੋਟਾ, ਕਮਜ਼ੋਰ ਜੀਵ ਹੈ, ਫਿਰ ਵੀ ਉਹ ਚੱਟਾਨਾਂ ਵਿੱਚ ਆਪਣੇ ਲਈ ਇੱਕ ਘਰ ਬਣਾਉਣ ਦੇ ਯੋਗ ਹਨ।</w:t>
      </w:r>
    </w:p>
    <w:p/>
    <w:p>
      <w:r xmlns:w="http://schemas.openxmlformats.org/wordprocessingml/2006/main">
        <w:t xml:space="preserve">1. ਕਮਜ਼ੋਰਾਂ ਦੀ ਤਾਕਤ: ਸਾਡੀਆਂ ਕਮਜ਼ੋਰੀਆਂ ਵਿੱਚ ਸ਼ਕਤੀ ਨੂੰ ਪਛਾਣਨਾ</w:t>
      </w:r>
    </w:p>
    <w:p/>
    <w:p>
      <w:r xmlns:w="http://schemas.openxmlformats.org/wordprocessingml/2006/main">
        <w:t xml:space="preserve">2. ਆਪਣੇ ਲਈ ਇੱਕ ਬੁਨਿਆਦ ਬਣਾਉਣਾ: ਗੈਰ-ਰਵਾਇਤੀ ਸਥਾਨਾਂ ਵਿੱਚ ਤਾਕਤ ਲੱਭਣਾ</w:t>
      </w:r>
    </w:p>
    <w:p/>
    <w:p>
      <w:r xmlns:w="http://schemas.openxmlformats.org/wordprocessingml/2006/main">
        <w:t xml:space="preserve">1. ਯਸਾਯਾਹ 40:29-31: ਉਹ ਥੱਕੇ ਹੋਏ ਲੋਕਾਂ ਨੂੰ ਤਾਕਤ ਦਿੰਦਾ ਹੈ ਅਤੇ ਕਮਜ਼ੋਰਾਂ ਦੀ ਤਾਕਤ ਵਧਾਉਂਦਾ ਹੈ।</w:t>
      </w:r>
    </w:p>
    <w:p/>
    <w:p>
      <w:r xmlns:w="http://schemas.openxmlformats.org/wordprocessingml/2006/main">
        <w:t xml:space="preserve">2. ਜ਼ਬੂਰ 18:2: ਯਹੋਵਾਹ ਮੇਰੀ ਚੱਟਾਨ, ਮੇਰਾ ਗੜ੍ਹ ਅਤੇ ਮੇਰਾ ਛੁਡਾਉਣ ਵਾਲਾ ਹੈ; ਮੇਰਾ ਪਰਮੇਸ਼ੁਰ ਮੇਰੀ ਚੱਟਾਨ ਹੈ, ਜਿਸ ਵਿੱਚ ਮੈਂ ਪਨਾਹ ਲੈਂਦਾ ਹਾਂ।</w:t>
      </w:r>
    </w:p>
    <w:p/>
    <w:p>
      <w:r xmlns:w="http://schemas.openxmlformats.org/wordprocessingml/2006/main">
        <w:t xml:space="preserve">ਕਹਾਉਤਾਂ 30:27 ਟਿੱਡੀਆਂ ਦਾ ਕੋਈ ਰਾਜਾ ਨਹੀਂ ਹੁੰਦਾ, ਫਿਰ ਵੀ ਉਹ ਸਾਰੇ ਜਥੇ ਬੰਨ੍ਹ ਕੇ ਬਾਹਰ ਜਾਂਦੇ ਹਨ।</w:t>
      </w:r>
    </w:p>
    <w:p/>
    <w:p>
      <w:r xmlns:w="http://schemas.openxmlformats.org/wordprocessingml/2006/main">
        <w:t xml:space="preserve">ਬੀਤਣ ਕਿਸੇ ਦੇ ਅਹੁਦੇ ਜਾਂ ਸਿਰਲੇਖ ਦੀ ਪਰਵਾਹ ਕੀਤੇ ਬਿਨਾਂ ਇਕੱਠੇ ਕੰਮ ਕਰਨ ਦੀ ਮਹੱਤਤਾ 'ਤੇ ਜ਼ੋਰ ਦਿੰਦਾ ਹੈ।</w:t>
      </w:r>
    </w:p>
    <w:p/>
    <w:p>
      <w:r xmlns:w="http://schemas.openxmlformats.org/wordprocessingml/2006/main">
        <w:t xml:space="preserve">1: ਇਕੱਠੇ ਮਿਲ ਕੇ ਅਸੀਂ ਹੋਰ ਪ੍ਰਾਪਤ ਕਰਦੇ ਹਾਂ — ਕਹਾਉਤਾਂ 30:27</w:t>
      </w:r>
    </w:p>
    <w:p/>
    <w:p>
      <w:r xmlns:w="http://schemas.openxmlformats.org/wordprocessingml/2006/main">
        <w:t xml:space="preserve">2: ਭਾਈਚਾਰੇ ਦੀ ਤਾਕਤ — ਕਹਾਉਤਾਂ 30:27</w:t>
      </w:r>
    </w:p>
    <w:p/>
    <w:p>
      <w:r xmlns:w="http://schemas.openxmlformats.org/wordprocessingml/2006/main">
        <w:t xml:space="preserve">1: ਉਪਦੇਸ਼ਕ 4:9-12 - ਦੋ ਇੱਕ ਨਾਲੋਂ ਚੰਗੇ ਹਨ; ਕਿਉਂਕਿ ਉਨ੍ਹਾਂ ਕੋਲ ਆਪਣੀ ਮਿਹਨਤ ਦਾ ਚੰਗਾ ਇਨਾਮ ਹੈ।</w:t>
      </w:r>
    </w:p>
    <w:p/>
    <w:p>
      <w:r xmlns:w="http://schemas.openxmlformats.org/wordprocessingml/2006/main">
        <w:t xml:space="preserve">2: ਫ਼ਿਲਿੱਪੀਆਂ 2:3-4 - ਸੁਆਰਥੀ ਲਾਲਸਾ ਜਾਂ ਵਿਅਰਥ ਹੰਕਾਰ ਤੋਂ ਕੁਝ ਨਾ ਕਰੋ। ਇਸ ਦੀ ਬਜਾਇ, ਨਿਮਰਤਾ ਵਿਚ ਦੂਸਰਿਆਂ ਨੂੰ ਆਪਣੇ ਨਾਲੋਂ ਉੱਚਾ ਸਮਝੋ।</w:t>
      </w:r>
    </w:p>
    <w:p/>
    <w:p>
      <w:r xmlns:w="http://schemas.openxmlformats.org/wordprocessingml/2006/main">
        <w:t xml:space="preserve">ਕਹਾਉਤਾਂ 30:28 ਮੱਕੜੀ ਆਪਣੇ ਹੱਥਾਂ ਨਾਲ ਫੜਦੀ ਹੈ, ਅਤੇ ਰਾਜਿਆਂ ਦੇ ਮਹਿਲਾਂ ਵਿੱਚ ਹੈ।</w:t>
      </w:r>
    </w:p>
    <w:p/>
    <w:p>
      <w:r xmlns:w="http://schemas.openxmlformats.org/wordprocessingml/2006/main">
        <w:t xml:space="preserve">ਇਹ ਆਇਤ ਸਾਨੂੰ ਸਿਖਾਉਂਦੀ ਹੈ ਕਿ ਸਭ ਤੋਂ ਛੋਟੇ ਜੀਵ ਵੀ ਮਹਾਨ ਸ਼ਕਤੀ ਅਤੇ ਪ੍ਰਭਾਵ ਵਾਲੇ ਸਥਾਨਾਂ ਵਿੱਚ ਆਪਣਾ ਰਸਤਾ ਲੱਭ ਸਕਦੇ ਹਨ।</w:t>
      </w:r>
    </w:p>
    <w:p/>
    <w:p>
      <w:r xmlns:w="http://schemas.openxmlformats.org/wordprocessingml/2006/main">
        <w:t xml:space="preserve">1. "ਦ੍ਰਿੜਤਾ ਦੀ ਸ਼ਕਤੀ" - ਮੱਕੜੀ ਦੀ ਧੀਰਜ ਰੱਖਣ ਅਤੇ ਆਪਣੇ ਹੱਥਾਂ ਨਾਲ ਫੜਨ ਦੀ ਯੋਗਤਾ ਸਾਨੂੰ ਸਾਡੇ ਵਿਸ਼ਵਾਸ ਨੂੰ ਫੜੀ ਰੱਖਣ ਅਤੇ ਪ੍ਰਮਾਤਮਾ ਦੇ ਪ੍ਰਬੰਧ 'ਤੇ ਭਰੋਸਾ ਕਰਨ ਦੀ ਮਹੱਤਤਾ ਦੀ ਯਾਦ ਦਿਵਾਉਂਦੀ ਹੈ, ਭਾਵੇਂ ਸਾਡੇ ਹਾਲਾਤ ਜੋ ਵੀ ਹੋਣ।</w:t>
      </w:r>
    </w:p>
    <w:p/>
    <w:p>
      <w:r xmlns:w="http://schemas.openxmlformats.org/wordprocessingml/2006/main">
        <w:t xml:space="preserve">2. "ਨਿਮਰਤਾ ਦੀ ਸਿਆਣਪ" - ਇਹ ਆਇਤ ਸਾਨੂੰ ਨਿਮਰ ਰਹਿਣ ਅਤੇ ਛੋਟੇ ਤੋਂ ਛੋਟੇ ਪ੍ਰਾਣੀਆਂ ਦੀ ਮਹੱਤਤਾ ਨੂੰ ਪਛਾਣਨ ਲਈ ਉਤਸ਼ਾਹਿਤ ਕਰਦੀ ਹੈ, ਕਿਉਂਕਿ ਪ੍ਰਮਾਤਮਾ ਉਨ੍ਹਾਂ ਨੂੰ ਮਹਾਨ ਚੀਜ਼ਾਂ ਨੂੰ ਪੂਰਾ ਕਰਨ ਲਈ ਵਰਤਦਾ ਹੈ।</w:t>
      </w:r>
    </w:p>
    <w:p/>
    <w:p>
      <w:r xmlns:w="http://schemas.openxmlformats.org/wordprocessingml/2006/main">
        <w:t xml:space="preserve">1.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ਕਹਾਉਤਾਂ 30:29 ਇੱਥੇ ਤਿੰਨ ਚੀਜ਼ਾਂ ਚੰਗੀਆਂ ਹੁੰਦੀਆਂ ਹਨ, ਹਾਂ, ਚਾਰ ਜਾਣ ਵਿੱਚ ਵਧੀਆ ਹਨ:</w:t>
      </w:r>
    </w:p>
    <w:p/>
    <w:p>
      <w:r xmlns:w="http://schemas.openxmlformats.org/wordprocessingml/2006/main">
        <w:t xml:space="preserve">ਇੱਥੇ ਚਾਰ ਚੀਜ਼ਾਂ ਹਨ ਜੋ ਉਨ੍ਹਾਂ ਦੇ ਜਾਣ ਦੇ ਤਰੀਕੇ ਨਾਲ ਪ੍ਰਸੰਨ ਹੁੰਦੀਆਂ ਹਨ.</w:t>
      </w:r>
    </w:p>
    <w:p/>
    <w:p>
      <w:r xmlns:w="http://schemas.openxmlformats.org/wordprocessingml/2006/main">
        <w:t xml:space="preserve">1. ਸਹੀ ਦਿਸ਼ਾ ਵਿੱਚ ਜਾਣ ਦੀ ਸੁੰਦਰਤਾ</w:t>
      </w:r>
    </w:p>
    <w:p/>
    <w:p>
      <w:r xmlns:w="http://schemas.openxmlformats.org/wordprocessingml/2006/main">
        <w:t xml:space="preserve">2. ਸਹੀ ਜੀਵਨ ਦੀ ਸ਼ਕਤੀ</w:t>
      </w:r>
    </w:p>
    <w:p/>
    <w:p>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p>
      <w:r xmlns:w="http://schemas.openxmlformats.org/wordprocessingml/2006/main">
        <w:t xml:space="preserve">2. ਕਹਾਉਤਾਂ 4:25-27 - "ਆਪਣੀਆਂ ਅੱਖਾਂ ਸਿੱਧੀਆਂ ਅੱਗੇ ਵੱਲ ਦੇਖੋ; ਆਪਣੀ ਨਿਗਾਹ ਸਿੱਧੇ ਆਪਣੇ ਸਾਹਮਣੇ ਰੱਖੋ। ਆਪਣੇ ਪੈਰਾਂ ਲਈ ਰਾਹਾਂ ਬਾਰੇ ਧਿਆਨ ਨਾਲ ਸੋਚੋ ਅਤੇ ਆਪਣੇ ਸਾਰੇ ਰਾਹਾਂ ਵਿੱਚ ਦ੍ਰਿੜ੍ਹ ਰਹੋ। ਸੱਜੇ ਜਾਂ ਖੱਬੇ ਨਾ ਮੁੜੋ। ; ਆਪਣੇ ਪੈਰਾਂ ਨੂੰ ਬੁਰਾਈ ਤੋਂ ਬਚਾਓ।"</w:t>
      </w:r>
    </w:p>
    <w:p/>
    <w:p>
      <w:r xmlns:w="http://schemas.openxmlformats.org/wordprocessingml/2006/main">
        <w:t xml:space="preserve">ਕਹਾਉਤਾਂ 30:30 ਇੱਕ ਸ਼ੇਰ ਜੋ ਜਾਨਵਰਾਂ ਵਿੱਚ ਸਭ ਤੋਂ ਬਲਵਾਨ ਹੈ, ਅਤੇ ਕਿਸੇ ਲਈ ਮੂੰਹ ਨਹੀਂ ਮੋੜਦਾ।</w:t>
      </w:r>
    </w:p>
    <w:p/>
    <w:p>
      <w:r xmlns:w="http://schemas.openxmlformats.org/wordprocessingml/2006/main">
        <w:t xml:space="preserve">ਸ਼ੇਰ ਸਾਰੇ ਜਾਨਵਰਾਂ ਵਿੱਚੋਂ ਸਭ ਤੋਂ ਤਾਕਤਵਰ ਹੈ ਅਤੇ ਕਿਸੇ ਵੀ ਚੀਜ਼ ਤੋਂ ਡਰਦਾ ਨਹੀਂ ਹੈ।</w:t>
      </w:r>
    </w:p>
    <w:p/>
    <w:p>
      <w:r xmlns:w="http://schemas.openxmlformats.org/wordprocessingml/2006/main">
        <w:t xml:space="preserve">1. ਪਰਮੇਸ਼ੁਰ ਨੇ ਸਾਨੂੰ ਸਹੀ ਲਈ ਖੜ੍ਹੇ ਹੋਣ ਦੀ ਹਿੰਮਤ ਦਿੱਤੀ ਹੈ, ਭਾਵੇਂ ਡਰਾਉਣ ਵਾਲੀਆਂ ਤਾਕਤਾਂ ਦਾ ਸਾਮ੍ਹਣਾ ਕੀਤਾ ਜਾਵੇ।</w:t>
      </w:r>
    </w:p>
    <w:p/>
    <w:p>
      <w:r xmlns:w="http://schemas.openxmlformats.org/wordprocessingml/2006/main">
        <w:t xml:space="preserve">2. ਵਿਰੋਧ ਦਾ ਸਾਮ੍ਹਣਾ ਕਰਦੇ ਹੋਏ ਹਿੰਮਤ ਅਤੇ ਤਾਕਤ ਬਣਾਈ ਰੱਖਣ ਬਾਰੇ ਅਸੀਂ ਸ਼ੇਰ ਤੋਂ ਸਬਕ ਸਿੱਖ ਸਕਦੇ ਹਾਂ।</w:t>
      </w:r>
    </w:p>
    <w:p/>
    <w:p>
      <w:r xmlns:w="http://schemas.openxmlformats.org/wordprocessingml/2006/main">
        <w:t xml:space="preserve">1. 2 ਤਿਮੋਥਿਉਸ 1:7 - ਕਿਉਂਕਿ ਪਰਮੇਸ਼ੁਰ ਨੇ ਸਾਨੂੰ ਡਰ ਦੀ ਆਤਮਾ ਨਹੀਂ ਦਿੱਤੀ ਹੈ, ਸਗੋਂ ਸ਼ਕਤੀ, ਪਿਆਰ ਅਤੇ ਸੁਚੱਜੇ ਦਿਮਾਗ ਦੀ ਆਤਮਾ ਦਿੱਤੀ ਹੈ।</w:t>
      </w:r>
    </w:p>
    <w:p/>
    <w:p>
      <w:r xmlns:w="http://schemas.openxmlformats.org/wordprocessingml/2006/main">
        <w:t xml:space="preserve">2. ਅਫ਼ਸੀਆਂ 6:10-18 -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ਕਹਾਉਤਾਂ 30:31 ਇੱਕ ਗ੍ਰੇਹਾਊਂਡ; ਇੱਕ ਬੱਕਰੀ ਵੀ; ਅਤੇ ਇੱਕ ਰਾਜਾ, ਜਿਸਦੇ ਵਿਰੁੱਧ ਕੋਈ ਉੱਠ ਨਹੀਂ ਸਕਦਾ।</w:t>
      </w:r>
    </w:p>
    <w:p/>
    <w:p>
      <w:r xmlns:w="http://schemas.openxmlformats.org/wordprocessingml/2006/main">
        <w:t xml:space="preserve">ਕਹਾਉਤਾਂ 30:31 ਇੱਕ ਗ੍ਰੇਹਾਊਂਡ, ਇੱਕ ਬੱਕਰੀ ਅਤੇ ਇੱਕ ਰਾਜੇ ਦੀ ਤੁਲਨਾ ਕਰਦਾ ਹੈ, ਇਹ ਨੋਟ ਕਰਦੇ ਹੋਏ ਕਿ ਕੋਈ ਵੀ ਇੱਕ ਰਾਜੇ ਦੇ ਵਿਰੁੱਧ ਖੜ੍ਹਾ ਨਹੀਂ ਹੋ ਸਕਦਾ।</w:t>
      </w:r>
    </w:p>
    <w:p/>
    <w:p>
      <w:r xmlns:w="http://schemas.openxmlformats.org/wordprocessingml/2006/main">
        <w:t xml:space="preserve">1. ਅਧਿਕਾਰ ਦੀ ਸ਼ਕਤੀ: ਕਹਾਉਤਾਂ 30:31 ਨੂੰ ਸਮਝਣਾ</w:t>
      </w:r>
    </w:p>
    <w:p/>
    <w:p>
      <w:r xmlns:w="http://schemas.openxmlformats.org/wordprocessingml/2006/main">
        <w:t xml:space="preserve">2. ਰਾਜ ਦੀ ਤਾਕਤ: ਕਹਾਉਤਾਂ 30:31 ਵਿੱਚ ਉਮੀਦ ਲੱਭਣਾ</w:t>
      </w:r>
    </w:p>
    <w:p/>
    <w:p>
      <w:r xmlns:w="http://schemas.openxmlformats.org/wordprocessingml/2006/main">
        <w:t xml:space="preserve">1. 1 ਪੀਟਰ 2:13-17 - ਅਥਾਰਟੀ ਦੇ ਅਧੀਨ ਹੋਣ ਦੀ ਭੂਮਿਕਾ ਨੂੰ ਸਮਝਣਾ</w:t>
      </w:r>
    </w:p>
    <w:p/>
    <w:p>
      <w:r xmlns:w="http://schemas.openxmlformats.org/wordprocessingml/2006/main">
        <w:t xml:space="preserve">2. ਯਸਾਯਾਹ 9:6-7 - ਧਰਮ-ਗ੍ਰੰਥ ਵਿੱਚ ਰਾਜ ਦੀ ਮਹਿਮਾ ਦੀ ਪੜਚੋਲ ਕਰਨਾ</w:t>
      </w:r>
    </w:p>
    <w:p/>
    <w:p>
      <w:r xmlns:w="http://schemas.openxmlformats.org/wordprocessingml/2006/main">
        <w:t xml:space="preserve">ਕਹਾਉਤਾਂ 30:32 ਜੇ ਤੁਸੀਂ ਆਪਣੇ ਆਪ ਨੂੰ ਉੱਚਾ ਚੁੱਕਣ ਵਿੱਚ ਮੂਰਖਤਾ ਨਾਲ ਕੰਮ ਕੀਤਾ ਹੈ, ਜਾਂ ਜੇ ਤੁਸੀਂ ਬੁਰਾ ਸੋਚਿਆ ਹੈ, ਤਾਂ ਆਪਣਾ ਹੱਥ ਆਪਣੇ ਮੂੰਹ ਉੱਤੇ ਰੱਖੋ।</w:t>
      </w:r>
    </w:p>
    <w:p/>
    <w:p>
      <w:r xmlns:w="http://schemas.openxmlformats.org/wordprocessingml/2006/main">
        <w:t xml:space="preserve">ਇਹ ਆਇਤ ਮੂਰਖਤਾ ਅਤੇ ਬੁਰੇ ਵਿਚਾਰਾਂ ਦੇ ਵਿਰੁੱਧ ਚੇਤਾਵਨੀ ਦਿੰਦੀ ਹੈ, ਸਾਨੂੰ ਕੰਮ ਕਰਨ ਤੋਂ ਪਹਿਲਾਂ ਸੋਚਣ ਲਈ ਉਤਸ਼ਾਹਿਤ ਕਰਦੀ ਹੈ।</w:t>
      </w:r>
    </w:p>
    <w:p/>
    <w:p>
      <w:r xmlns:w="http://schemas.openxmlformats.org/wordprocessingml/2006/main">
        <w:t xml:space="preserve">1: ਸਾਨੂੰ ਹਮੇਸ਼ਾ ਆਪਣੇ ਸ਼ਬਦਾਂ ਅਤੇ ਕੰਮਾਂ ਦਾ ਧਿਆਨ ਰੱਖਣਾ ਚਾਹੀਦਾ ਹੈ, ਅਤੇ ਕੰਮ ਕਰਨ ਤੋਂ ਪਹਿਲਾਂ ਸੋਚਣਾ ਯਕੀਨੀ ਬਣਾਉਣਾ ਚਾਹੀਦਾ ਹੈ।</w:t>
      </w:r>
    </w:p>
    <w:p/>
    <w:p>
      <w:r xmlns:w="http://schemas.openxmlformats.org/wordprocessingml/2006/main">
        <w:t xml:space="preserve">2: ਹੰਕਾਰ ਸਾਨੂੰ ਮੂਰਖਤਾ ਅਤੇ ਬੁਰੇ ਵਿਚਾਰਾਂ ਵੱਲ ਲੈ ਜਾ ਸਕਦਾ ਹੈ, ਇਸ ਲਈ ਆਪਣੇ ਆਪ ਨੂੰ ਨਿਮਰ ਬਣਾਉਣਾ ਯਕੀਨੀ ਬਣਾਓ ਅਤੇ ਕੋਈ ਵੀ ਫੈਸਲਾ ਕਰਨ ਤੋਂ ਪਹਿਲਾਂ ਪਰਮੇਸ਼ੁਰ ਦੀ ਬੁੱਧੀ ਦੀ ਭਾਲ ਕਰੋ।</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ਕਹਾਉਤਾਂ 30:33 ਨਿਸ਼ਚੇ ਹੀ ਦੁੱਧ ਦੇ ਰਿੜਕਣ ਨਾਲ ਮੱਖਣ ਨਿਕਲਦਾ ਹੈ, ਅਤੇ ਨੱਕ ਦੇ ਰਗੜਨ ਨਾਲ ਲਹੂ ਨਿਕਲਦਾ ਹੈ, ਇਸੇ ਤਰ੍ਹਾਂ ਕ੍ਰੋਧ ਦਾ ਜ਼ੋਰ ਝਗੜਾ ਪੈਦਾ ਕਰਦਾ ਹੈ।</w:t>
      </w:r>
    </w:p>
    <w:p/>
    <w:p>
      <w:r xmlns:w="http://schemas.openxmlformats.org/wordprocessingml/2006/main">
        <w:t xml:space="preserve">ਇਹ ਆਇਤ ਗੁੱਸੇ ਦੇ ਨਤੀਜਿਆਂ ਬਾਰੇ ਦੱਸਦੀ ਹੈ, ਅਤੇ ਇਹ ਕਿਵੇਂ ਝਗੜੇ ਵੱਲ ਲੈ ਜਾ ਸਕਦੀ ਹੈ।</w:t>
      </w:r>
    </w:p>
    <w:p/>
    <w:p>
      <w:r xmlns:w="http://schemas.openxmlformats.org/wordprocessingml/2006/main">
        <w:t xml:space="preserve">1. ਗੁੱਸੇ ਦੀ ਸ਼ਕਤੀ: ਸਾਡੀਆਂ ਭਾਵਨਾਵਾਂ ਟਕਰਾਅ ਦਾ ਕਾਰਨ ਕਿਵੇਂ ਬਣ ਸਕਦੀਆਂ ਹਨ</w:t>
      </w:r>
    </w:p>
    <w:p/>
    <w:p>
      <w:r xmlns:w="http://schemas.openxmlformats.org/wordprocessingml/2006/main">
        <w:t xml:space="preserve">2. ਕਹਾਵਤਾਂ ਦੀ ਬੁੱਧੀ: ਆਪਣੇ ਗੁੱਸੇ ਨੂੰ ਕਾਬੂ ਕਰਨਾ ਸਿੱਖਣਾ</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ਉਪਦੇਸ਼ਕ ਦੀ ਪੋਥੀ 7:9 - "ਆਪਣੇ ਆਤਮਾ ਵਿੱਚ ਗੁੱਸੇ ਹੋਣ ਲਈ ਜਲਦੀ ਨਾ ਬਣੋ, ਕਿਉਂਕਿ ਗੁੱਸਾ ਮੂਰਖਾਂ ਦੀ ਛਾਤੀ ਵਿੱਚ ਰਹਿੰਦਾ ਹੈ।"</w:t>
      </w:r>
    </w:p>
    <w:p/>
    <w:p>
      <w:r xmlns:w="http://schemas.openxmlformats.org/wordprocessingml/2006/main">
        <w:t xml:space="preserve">ਕਹਾਉਤਾਂ ਦਾ ਅਧਿਆਇ 31 ਇੱਕ ਮਸ਼ਹੂਰ ਹਵਾਲਾ ਹੈ ਜਿਸਨੂੰ "ਗੁਣ ਔਰਤ" ਜਾਂ "ਉੱਚੇ ਚਰਿੱਤਰ ਦੀ ਪਤਨੀ" ਵਜੋਂ ਜਾਣਿਆ ਜਾਂਦਾ ਹੈ। ਇਹ ਇੱਕ ਉੱਤਮ ਪਤਨੀ ਅਤੇ ਨੇਕ ਚਰਿੱਤਰ ਵਾਲੀ ਔਰਤ ਦੇ ਗੁਣਾਂ ਅਤੇ ਕੰਮਾਂ ਬਾਰੇ ਸਿਆਣਪ ਪ੍ਰਦਾਨ ਕਰਦਾ ਹੈ।</w:t>
      </w:r>
    </w:p>
    <w:p/>
    <w:p>
      <w:r xmlns:w="http://schemas.openxmlformats.org/wordprocessingml/2006/main">
        <w:t xml:space="preserve">ਪਹਿਲਾ ਪੈਰਾ: ਅਧਿਆਇ ਰਾਜਾ ਲਮੂਏਲ ਦੁਆਰਾ ਆਪਣੀ ਮਾਂ ਤੋਂ ਪ੍ਰਾਪਤ ਕੀਤੀਆਂ ਬੁੱਧੀਮਾਨ ਸਿੱਖਿਆਵਾਂ ਦੇ ਨਾਲ ਸ਼ੁਰੂ ਹੁੰਦਾ ਹੈ। ਉਹ ਉਸਨੂੰ ਬਹੁਤ ਜ਼ਿਆਦਾ ਸ਼ਰਾਬ ਪੀਣ ਦੇ ਖ਼ਤਰਿਆਂ ਬਾਰੇ ਸਲਾਹ ਦਿੰਦੀ ਹੈ ਅਤੇ ਉਸਨੂੰ ਕਮਜ਼ੋਰ ਲੋਕਾਂ ਲਈ ਨਿਆਂ ਕਰਨ ਲਈ ਉਤਸ਼ਾਹਿਤ ਕਰਦੀ ਹੈ (ਕਹਾਉਤਾਂ 31:1-9)।</w:t>
      </w:r>
    </w:p>
    <w:p/>
    <w:p>
      <w:r xmlns:w="http://schemas.openxmlformats.org/wordprocessingml/2006/main">
        <w:t xml:space="preserve">ਦੂਜਾ ਪੈਰਾ: ਅਧਿਆਇ ਫਿਰ ਇੱਕ ਨੇਕ ਔਰਤ ਦੇ ਗੁਣਾਂ ਅਤੇ ਗਤੀਵਿਧੀਆਂ ਦਾ ਵਿਸਥਾਰ ਵਿੱਚ ਵਰਣਨ ਕਰਦਾ ਹੈ। ਉਸ ਨੂੰ ਮਿਹਨਤੀ, ਭਰੋਸੇਮੰਦ, ਸੰਸਾਧਨ ਅਤੇ ਹਮਦਰਦ ਵਜੋਂ ਦਰਸਾਇਆ ਗਿਆ ਹੈ। ਉਹ ਆਪਣੇ ਘਰ ਦਾ ਚੰਗੀ ਤਰ੍ਹਾਂ ਪ੍ਰਬੰਧਨ ਕਰਦੀ ਹੈ, ਲਾਭਦਾਇਕ ਉੱਦਮਾਂ ਵਿੱਚ ਸ਼ਾਮਲ ਹੁੰਦੀ ਹੈ, ਆਪਣੇ ਪਰਿਵਾਰ ਦੀ ਦੇਖਭਾਲ ਕਰਦੀ ਹੈ, ਗਰੀਬਾਂ ਦੀ ਮਦਦ ਕਰਦੀ ਹੈ, ਅਤੇ ਬੁੱਧੀ ਨਾਲ ਗੱਲ ਕਰਦੀ ਹੈ (ਕਹਾਉਤਾਂ 31:10-31)।</w:t>
      </w:r>
    </w:p>
    <w:p/>
    <w:p>
      <w:r xmlns:w="http://schemas.openxmlformats.org/wordprocessingml/2006/main">
        <w:t xml:space="preserve">ਸਾਰੰਸ਼ ਵਿੱਚ,</w:t>
      </w:r>
    </w:p>
    <w:p>
      <w:r xmlns:w="http://schemas.openxmlformats.org/wordprocessingml/2006/main">
        <w:t xml:space="preserve">ਕਹਾਉਤਾਂ ਦਾ ਤੀਹਵਾਂ ਅਧਿਆਇ ਸਿਆਣਪ ਪੇਸ਼ ਕਰਦਾ ਹੈ</w:t>
      </w:r>
    </w:p>
    <w:p>
      <w:r xmlns:w="http://schemas.openxmlformats.org/wordprocessingml/2006/main">
        <w:t xml:space="preserve">ਇੱਕ ਨੇਕ ਔਰਤ ਦੇ ਵਰਣਨ ਦੁਆਰਾ,</w:t>
      </w:r>
    </w:p>
    <w:p>
      <w:r xmlns:w="http://schemas.openxmlformats.org/wordprocessingml/2006/main">
        <w:t xml:space="preserve">ਉਦਯੋਗ ਵਰਗੇ ਗੁਣਾਂ ਨੂੰ ਉਜਾਗਰ ਕਰਨਾ,</w:t>
      </w:r>
    </w:p>
    <w:p>
      <w:r xmlns:w="http://schemas.openxmlformats.org/wordprocessingml/2006/main">
        <w:t xml:space="preserve">ਭਰੋਸੇਯੋਗਤਾ, ਸੰਪੰਨਤਾ,</w:t>
      </w:r>
    </w:p>
    <w:p>
      <w:r xmlns:w="http://schemas.openxmlformats.org/wordprocessingml/2006/main">
        <w:t xml:space="preserve">ਅਤੇ ਹਮਦਰਦੀ.</w:t>
      </w:r>
    </w:p>
    <w:p/>
    <w:p>
      <w:r xmlns:w="http://schemas.openxmlformats.org/wordprocessingml/2006/main">
        <w:t xml:space="preserve">ਨਿਆਂ ਦੀ ਵਕਾਲਤ ਕਰਦੇ ਹੋਏ ਬਹੁਤ ਜ਼ਿਆਦਾ ਸ਼ਰਾਬ ਪੀਣ ਤੋਂ ਪਰਹੇਜ਼ ਕਰਨ ਬਾਰੇ ਰਾਜਾ ਲੈਮੂਏਲ ਦੀ ਮਾਂ ਦੁਆਰਾ ਦਿੱਤੀ ਗਈ ਸਲਾਹ ਨੂੰ ਮਾਨਤਾ ਦਿੱਤੀ ਗਈ।</w:t>
      </w:r>
    </w:p>
    <w:p>
      <w:r xmlns:w="http://schemas.openxmlformats.org/wordprocessingml/2006/main">
        <w:t xml:space="preserve">ਇੱਕ ਨੇਕ ਔਰਤ ਨਾਲ ਜੁੜੇ ਗੁਣਾਂ ਅਤੇ ਗਤੀਵਿਧੀਆਂ ਦਾ ਵਰਣਨ ਕਰਨਾ।</w:t>
      </w:r>
    </w:p>
    <w:p>
      <w:r xmlns:w="http://schemas.openxmlformats.org/wordprocessingml/2006/main">
        <w:t xml:space="preserve">ਇਸ ਵਰਣਨ ਦੁਆਰਾ ਵਿਭਿੰਨ ਪਹਿਲੂਆਂ ਨੂੰ ਸੰਬੋਧਿਤ ਕਰਨਾ ਜਿਵੇਂ ਕਿ ਮਿਹਨਤੀਤਾ, ਭਰੋਸੇਯੋਗਤਾ ਅਤੇ ਹਮਦਰਦੀ ਨੂੰ ਰੇਖਾਂਕਿਤ ਕਰਦੇ ਹੋਏ।</w:t>
      </w:r>
    </w:p>
    <w:p>
      <w:r xmlns:w="http://schemas.openxmlformats.org/wordprocessingml/2006/main">
        <w:t xml:space="preserve">ਇੱਕ ਉੱਤਮ ਪਤਨੀ ਜਾਂ ਨੇਕ ਚਰਿੱਤਰ ਵਾਲੀ ਔਰਤ ਦੁਆਰਾ ਪ੍ਰਦਰਸ਼ਿਤ ਕੀਤੇ ਗੁਣਾਂ ਦੀ ਸੂਝ ਦੀ ਪੇਸ਼ਕਸ਼ ਕਰਨਾ। ਇਹਨਾਂ ਵਿੱਚ ਜ਼ਿੰਮੇਵਾਰੀਆਂ ਦੇ ਪ੍ਰਬੰਧਨ ਵਿੱਚ ਲਗਨ, ਰਿਸ਼ਤਿਆਂ ਵਿੱਚ ਭਰੋਸੇਮੰਦ ਹੋਣਾ ਅਤੇ ਦੂਜਿਆਂ ਪ੍ਰਤੀ ਹਮਦਰਦੀ ਦਾ ਪ੍ਰਦਰਸ਼ਨ ਕਰਨਾ ਸ਼ਾਮਲ ਹੈ। ਇਸ ਤੋਂ ਇਲਾਵਾ, ਬੋਲਣ ਅਤੇ ਕੰਮਾਂ ਵਿਚ ਬੁੱਧੀ ਦੀ ਮਹੱਤਤਾ ਨੂੰ ਪਛਾਣਨਾ.</w:t>
      </w:r>
    </w:p>
    <w:p/>
    <w:p>
      <w:r xmlns:w="http://schemas.openxmlformats.org/wordprocessingml/2006/main">
        <w:t xml:space="preserve">ਕਹਾਉਤਾਂ 31:1 ਰਾਜੇ ਲਮੂਏਲ ਦੇ ਸ਼ਬਦ, ਭਵਿੱਖਬਾਣੀ ਜੋ ਉਸਦੀ ਮਾਂ ਨੇ ਉਸਨੂੰ ਸਿਖਾਈ ਸੀ।</w:t>
      </w:r>
    </w:p>
    <w:p/>
    <w:p>
      <w:r xmlns:w="http://schemas.openxmlformats.org/wordprocessingml/2006/main">
        <w:t xml:space="preserve">ਰਾਜਾ ਲਮੂਏਲ ਦੀ ਮਾਂ ਨੇ ਉਸ ਨੂੰ ਭਵਿੱਖਬਾਣੀ ਸਿਖਾਈ।</w:t>
      </w:r>
    </w:p>
    <w:p/>
    <w:p>
      <w:r xmlns:w="http://schemas.openxmlformats.org/wordprocessingml/2006/main">
        <w:t xml:space="preserve">1. ਮਾਂ ਦੇ ਸ਼ਬਦਾਂ ਦੀ ਸ਼ਕਤੀ</w:t>
      </w:r>
    </w:p>
    <w:p/>
    <w:p>
      <w:r xmlns:w="http://schemas.openxmlformats.org/wordprocessingml/2006/main">
        <w:t xml:space="preserve">2. ਕਹਾਉਤਾਂ ਦੀ ਬੁੱਧੀ 31</w:t>
      </w:r>
    </w:p>
    <w:p/>
    <w:p>
      <w:r xmlns:w="http://schemas.openxmlformats.org/wordprocessingml/2006/main">
        <w:t xml:space="preserve">1. ਕਹਾਉਤਾਂ 31:1</w:t>
      </w:r>
    </w:p>
    <w:p/>
    <w:p>
      <w:r xmlns:w="http://schemas.openxmlformats.org/wordprocessingml/2006/main">
        <w:t xml:space="preserve">2. ਬਿਵਸਥਾ ਸਾਰ 6:6-7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ਕਹਾਉਤਾਂ 31:2 ਕੀ, ਮੇਰੇ ਪੁੱਤਰ? ਅਤੇ ਕੀ, ਮੇਰੀ ਕੁੱਖ ਦਾ ਪੁੱਤਰ? ਅਤੇ ਕੀ, ਮੇਰੀ ਸੁੱਖਣਾ ਦੇ ਪੁੱਤਰ?</w:t>
      </w:r>
    </w:p>
    <w:p/>
    <w:p>
      <w:r xmlns:w="http://schemas.openxmlformats.org/wordprocessingml/2006/main">
        <w:t xml:space="preserve">ਇਹ ਹਵਾਲਾ ਰਾਜਾ ਲਮੂਏਲ ਦੀ ਮਾਂ ਦੁਆਰਾ ਉਸ ਨੂੰ ਬੁੱਧੀਮਾਨ ਸਲਾਹ ਦੇਣ ਦੀ ਕੋਸ਼ਿਸ਼ ਵਿੱਚ ਇੱਕ ਅਲੰਕਾਰਿਕ ਸਵਾਲ ਹੈ।</w:t>
      </w:r>
    </w:p>
    <w:p/>
    <w:p>
      <w:r xmlns:w="http://schemas.openxmlformats.org/wordprocessingml/2006/main">
        <w:t xml:space="preserve">1. "ਔਰਤਾਂ ਲਈ ਪਰਮੇਸ਼ੁਰ ਦੀ ਯੋਜਨਾ: ਇੱਕ ਕਹਾਵਤ 31 ਦ੍ਰਿਸ਼ਟੀਕੋਣ"</w:t>
      </w:r>
    </w:p>
    <w:p/>
    <w:p>
      <w:r xmlns:w="http://schemas.openxmlformats.org/wordprocessingml/2006/main">
        <w:t xml:space="preserve">2. "ਮਾਂ ਦੇ ਸ਼ਬਦਾਂ ਦੀ ਸ਼ਕਤੀ: ਕਹਾਉਤਾਂ 31:2 ਦਾ ਅਧਿਐਨ"</w:t>
      </w:r>
    </w:p>
    <w:p/>
    <w:p>
      <w:r xmlns:w="http://schemas.openxmlformats.org/wordprocessingml/2006/main">
        <w:t xml:space="preserve">1. ਯਸਾਯਾਹ 49:15 - "ਕੀ ਇੱਕ ਔਰਤ ਆਪਣੇ ਦੁੱਧ ਚੁੰਘਦੇ ਬੱਚੇ ਨੂੰ ਭੁੱਲ ਸਕਦੀ ਹੈ, ਕਿ ਉਸਨੂੰ ਆਪਣੀ ਕੁੱਖ ਦੇ ਪੁੱਤਰ ਉੱਤੇ ਕੋਈ ਤਰਸ ਨਹੀਂ ਕਰਨਾ ਚਾਹੀਦਾ? ਇਹ ਭਾਵੇਂ ਭੁੱਲ ਜਾਣ, ਪਰ ਮੈਂ ਤੈਨੂੰ ਨਹੀਂ ਭੁੱਲਾਂਗਾ।"</w:t>
      </w:r>
    </w:p>
    <w:p/>
    <w:p>
      <w:r xmlns:w="http://schemas.openxmlformats.org/wordprocessingml/2006/main">
        <w:t xml:space="preserve">2. ਜ਼ਬੂਰ 22:10 - "ਮੈਂ ਆਪਣੇ ਜਨਮ ਤੋਂ ਤੇਰੇ ਉੱਤੇ ਸੁੱਟਿਆ ਗਿਆ ਸੀ, ਅਤੇ ਮੇਰੀ ਮਾਂ ਦੀ ਕੁੱਖ ਤੋਂ ਤੂੰ ਮੇਰਾ ਪਰਮੇਸ਼ੁਰ ਹੈ।"</w:t>
      </w:r>
    </w:p>
    <w:p/>
    <w:p>
      <w:r xmlns:w="http://schemas.openxmlformats.org/wordprocessingml/2006/main">
        <w:t xml:space="preserve">ਕਹਾਉਤਾਂ 31:3 ਤੀਵੀਆਂ ਨੂੰ ਆਪਣੀ ਤਾਕਤ ਨਾ ਦਿਓ, ਨਾ ਆਪਣੇ ਰਾਹਾਂ ਨੂੰ ਜੋ ਰਾਜਿਆਂ ਦਾ ਨਾਸ ਕਰਦੇ ਹਨ।</w:t>
      </w:r>
    </w:p>
    <w:p/>
    <w:p>
      <w:r xmlns:w="http://schemas.openxmlformats.org/wordprocessingml/2006/main">
        <w:t xml:space="preserve">ਆਪਣੀ ਸ਼ਕਤੀ ਜਾਂ ਅਧਿਕਾਰ ਉਨ੍ਹਾਂ ਨੂੰ ਨਾ ਦਿਓ ਜੋ ਇਸਦੀ ਦੁਰਵਰਤੋਂ ਕਰਨਗੇ।</w:t>
      </w:r>
    </w:p>
    <w:p/>
    <w:p>
      <w:r xmlns:w="http://schemas.openxmlformats.org/wordprocessingml/2006/main">
        <w:t xml:space="preserve">1: ਪ੍ਰਮਾਤਮਾ ਸਾਨੂੰ ਆਪਣੀ ਤਾਕਤ ਅਤੇ ਅਧਿਕਾਰ ਦੀ ਰਾਖੀ ਕਰਨ ਲਈ ਬੁਲਾਉਂਦਾ ਹੈ ਅਤੇ ਇਸ ਨੂੰ ਉਨ੍ਹਾਂ ਦੇ ਸਪੁਰਦ ਨਹੀਂ ਕਰਦਾ ਹੈ ਜੋ ਇਸਦੀ ਦੁਰਵਰਤੋਂ ਕਰਨਗੇ।</w:t>
      </w:r>
    </w:p>
    <w:p/>
    <w:p>
      <w:r xmlns:w="http://schemas.openxmlformats.org/wordprocessingml/2006/main">
        <w:t xml:space="preserve">2: ਸਾਨੂੰ ਸਮਝਦਾਰ ਹੋਣਾ ਚਾਹੀਦਾ ਹੈ ਕਿ ਅਸੀਂ ਆਪਣੀ ਸ਼ਕਤੀ ਅਤੇ ਅਧਿਕਾਰ ਦੀ ਵਰਤੋਂ ਕਿਵੇਂ ਕਰਦੇ ਹਾਂ, ਅਤੇ ਇਸ ਨੂੰ ਉਨ੍ਹਾਂ ਲੋਕਾਂ ਨੂੰ ਨਹੀਂ ਦੇਣਾ ਚਾਹੀਦਾ ਜੋ ਇਸਦਾ ਸ਼ੋਸ਼ਣ ਕਰਨਗੇ।</w:t>
      </w:r>
    </w:p>
    <w:p/>
    <w:p>
      <w:r xmlns:w="http://schemas.openxmlformats.org/wordprocessingml/2006/main">
        <w:t xml:space="preserve">1:1 ਪਤਰਸ 5:8-9 - ਸੁਚੇਤ ਰਹੋ; ਚੌਕਸ ਰਹੋ. ਤੁਹਾਡਾ ਵਿਰੋਧੀ ਸ਼ੈਤਾਨ ਗਰਜਦੇ ਸ਼ੇਰ ਵਾਂਗ ਚਾਰੇ ਪਾਸੇ ਘੁੰਮਦਾ ਹੈ, ਕਿਸੇ ਨੂੰ ਨਿਗਲਣ ਲਈ ਭਾਲਦਾ ਹੈ। ਉਸਦਾ ਵਿਰੋਧ ਕਰੋ, ਆਪਣੇ ਵਿਸ਼ਵਾਸ ਵਿੱਚ ਦ੍ਰਿੜ ਰਹੋ, ਇਹ ਜਾਣਦੇ ਹੋਏ ਕਿ ਤੁਹਾਡੇ ਭਾਈਚਾਰੇ ਦੁਆਰਾ ਸਾਰੇ ਸੰਸਾਰ ਵਿੱਚ ਇੱਕੋ ਕਿਸਮ ਦੇ ਦੁੱਖਾਂ ਦਾ ਅਨੁਭਵ ਕੀਤਾ ਜਾ ਰਿਹਾ ਹੈ.</w:t>
      </w:r>
    </w:p>
    <w:p/>
    <w:p>
      <w:r xmlns:w="http://schemas.openxmlformats.org/wordprocessingml/2006/main">
        <w:t xml:space="preserve">2: ਕਹਾਉਤਾਂ 28:20 - ਇੱਕ ਵਫ਼ਾਦਾਰ ਆਦਮੀ ਬਰਕਤਾਂ ਨਾਲ ਭਰਪੂਰ ਹੋਵੇਗਾ, ਪਰ ਜਿਹੜਾ ਅਮੀਰ ਬਣਨ ਦੀ ਕਾਹਲੀ ਕਰਦਾ ਹੈ ਉਹ ਸਜ਼ਾ ਤੋਂ ਬਚਿਆ ਨਹੀਂ ਜਾਵੇਗਾ।</w:t>
      </w:r>
    </w:p>
    <w:p/>
    <w:p>
      <w:r xmlns:w="http://schemas.openxmlformats.org/wordprocessingml/2006/main">
        <w:t xml:space="preserve">ਕਹਾਉਤਾਂ 31:4 ਹੇ ਲਮੂਏਲ, ਰਾਜਿਆਂ ਲਈ ਮੈ ਪੀਣਾ ਰਾਜਿਆਂ ਲਈ ਨਹੀਂ ਹੈ। ਨਾ ਹੀ ਰਾਜਕੁਮਾਰਾਂ ਲਈ ਸਖ਼ਤ ਡਰਿੰਕ:</w:t>
      </w:r>
    </w:p>
    <w:p/>
    <w:p>
      <w:r xmlns:w="http://schemas.openxmlformats.org/wordprocessingml/2006/main">
        <w:t xml:space="preserve">ਰਾਜਿਆਂ ਅਤੇ ਰਾਜਕੁਮਾਰਾਂ ਨੂੰ ਮੈਅ ਜਾਂ ਸਖ਼ਤ ਡਰਿੰਕ ਨਹੀਂ ਪੀਣਾ ਚਾਹੀਦਾ।</w:t>
      </w:r>
    </w:p>
    <w:p/>
    <w:p>
      <w:r xmlns:w="http://schemas.openxmlformats.org/wordprocessingml/2006/main">
        <w:t xml:space="preserve">1. ਸੰਜਮ ਦੀ ਸ਼ਕਤੀ: ਕਹਾਉਤਾਂ ਦੀ ਬੁੱਧ 31:4</w:t>
      </w:r>
    </w:p>
    <w:p/>
    <w:p>
      <w:r xmlns:w="http://schemas.openxmlformats.org/wordprocessingml/2006/main">
        <w:t xml:space="preserve">2. ਸੰਜਮ ਦੀ ਖੁਸ਼ੀ: ਕਹਾਉਤਾਂ 31:4 ਦਾ ਅਧਿਐਨ</w:t>
      </w:r>
    </w:p>
    <w:p/>
    <w:p>
      <w:r xmlns:w="http://schemas.openxmlformats.org/wordprocessingml/2006/main">
        <w:t xml:space="preserve">1. ਅਫ਼ਸੀਆਂ 5:18 ਅਤੇ ਸ਼ਰਾਬ ਨਾਲ ਮਸਤ ਨਾ ਹੋਵੋ, ਕਿਉਂਕਿ ਇਹ ਬੇਇੱਜ਼ਤੀ ਹੈ, ਪਰ ਆਤਮਾ ਨਾਲ ਭਰਪੂਰ ਹੋਵੋ।</w:t>
      </w:r>
    </w:p>
    <w:p/>
    <w:p>
      <w:r xmlns:w="http://schemas.openxmlformats.org/wordprocessingml/2006/main">
        <w:t xml:space="preserve">2. 1 ਪਤਰਸ 4:7 ਸਾਰੀਆਂ ਚੀਜ਼ਾਂ ਦਾ ਅੰਤ ਨੇੜੇ ਹੈ; ਇਸ ਲਈ ਆਪਣੀਆਂ ਪ੍ਰਾਰਥਨਾਵਾਂ ਦੀ ਖ਼ਾਤਰ ਸੰਜਮ ਅਤੇ ਸੰਜਮ ਵਾਲੇ ਬਣੋ।</w:t>
      </w:r>
    </w:p>
    <w:p/>
    <w:p>
      <w:r xmlns:w="http://schemas.openxmlformats.org/wordprocessingml/2006/main">
        <w:t xml:space="preserve">ਕਹਾਉਤਾਂ 31:5 ਅਜਿਹਾ ਨਾ ਹੋਵੇ ਕਿ ਉਹ ਪੀ ਲੈਣ, ਅਤੇ ਬਿਵਸਥਾ ਨੂੰ ਭੁੱਲ ਜਾਣ, ਅਤੇ ਕਿਸੇ ਦੁਖੀ ਦੇ ਨਿਆਉਂ ਨੂੰ ਵਿਗਾੜ ਦੇਣ।</w:t>
      </w:r>
    </w:p>
    <w:p/>
    <w:p>
      <w:r xmlns:w="http://schemas.openxmlformats.org/wordprocessingml/2006/main">
        <w:t xml:space="preserve">ਇਹ ਬਹੁਤ ਜ਼ਿਆਦਾ ਨਾ ਪੀਣ ਦੀ ਚੇਤਾਵਨੀ ਹੈ, ਅਜਿਹਾ ਨਾ ਹੋਵੇ ਕਿ ਕੋਈ ਵਿਅਕਤੀ ਕਾਨੂੰਨ ਨੂੰ ਭੁੱਲ ਜਾਵੇ ਜਾਂ ਕਿਸੇ ਲੋੜਵੰਦ ਬਾਰੇ ਗਲਤ ਨਿਰਣਾ ਨਾ ਕਰੇ।</w:t>
      </w:r>
    </w:p>
    <w:p/>
    <w:p>
      <w:r xmlns:w="http://schemas.openxmlformats.org/wordprocessingml/2006/main">
        <w:t xml:space="preserve">1. ਨਿਆਂ ਕਰਨਾ ਯਾਦ ਰੱਖੋ: ਏ ਇਸ ਬਾਰੇ ਕਿ ਸਾਨੂੰ ਆਪਣੇ ਫੈਸਲਿਆਂ ਬਾਰੇ, ਖਾਸ ਤੌਰ 'ਤੇ ਲੋੜਵੰਦਾਂ ਪ੍ਰਤੀ ਕਿਵੇਂ ਧਿਆਨ ਰੱਖਣਾ ਚਾਹੀਦਾ ਹੈ।</w:t>
      </w:r>
    </w:p>
    <w:p/>
    <w:p>
      <w:r xmlns:w="http://schemas.openxmlformats.org/wordprocessingml/2006/main">
        <w:t xml:space="preserve">2. ਸ਼ਰਾਬੀ ਹੋਣਾ ਅਤੇ ਇਸਦੇ ਨਤੀਜੇ: ਬਹੁਤ ਜ਼ਿਆਦਾ ਸ਼ਰਾਬ ਪੀਣ ਦੇ ਖ਼ਤਰਿਆਂ ਬਾਰੇ ਅਤੇ ਇਸ ਨਾਲ ਕਾਨੂੰਨ ਦੀ ਉਲੰਘਣਾ ਕਿਵੇਂ ਹੋ ਸਕਦੀ ਹੈ।</w:t>
      </w:r>
    </w:p>
    <w:p/>
    <w:p>
      <w:r xmlns:w="http://schemas.openxmlformats.org/wordprocessingml/2006/main">
        <w:t xml:space="preserve">1. ਕਹਾਉਤਾਂ 31: 4-5 - "ਹੇ ਲਮੂਏਲ, ਰਾਜਿਆਂ ਲਈ ਇਹ ਨਹੀਂ ਹੈ ਕਿ ਉਹ ਸ਼ਰਾਬ ਪੀਵੇ; ਨਾ ਰਾਜਿਆਂ ਲਈ ਸ਼ਰਾਬ ਪੀਣੀ ਹੈ: ਅਜਿਹਾ ਨਾ ਹੋਵੇ ਕਿ ਉਹ ਪੀਣ, ਅਤੇ ਕਾਨੂੰਨ ਨੂੰ ਭੁੱਲ ਜਾਣ, ਅਤੇ ਕਿਸੇ ਦੇ ਨਿਆਉਂ ਨੂੰ ਵਿਗਾੜ ਦੇਣ. ਦੁਖੀ।"</w:t>
      </w:r>
    </w:p>
    <w:p/>
    <w:p>
      <w:r xmlns:w="http://schemas.openxmlformats.org/wordprocessingml/2006/main">
        <w:t xml:space="preserve">2. ਯਸਾਯਾਹ 5:11-12 - "ਹਾਇ ਉਹਨਾਂ ਉੱਤੇ ਜਿਹੜੇ ਸਵੇਰ ਨੂੰ ਉੱਠਦੇ ਹਨ, ਭਈ ਉਹ ਸ਼ਰਾਬ ਪੀਣ ਦੇ ਪਿੱਛੇ ਲੱਗ ਜਾਣ; ਜੋ ਰਾਤ ਤੱਕ ਚੱਲਦੇ ਹਨ, ਜਦੋਂ ਤੱਕ ਮੈ ਉਹਨਾਂ ਨੂੰ ਭੜਕਾਉਂਦੀ ਹੈ! ਪਿੱਪਲ ਅਤੇ ਦਾਖਰਸ ਉਨ੍ਹਾਂ ਦੇ ਤਿਉਹਾਰਾਂ ਵਿੱਚ ਹੁੰਦੇ ਹਨ, ਪਰ ਉਹ ਯਹੋਵਾਹ ਦੇ ਕੰਮ ਦੀ ਪਰਵਾਹ ਨਹੀਂ ਕਰਦੇ, ਨਾ ਉਸ ਦੇ ਹੱਥਾਂ ਦੇ ਕੰਮ ਵੱਲ ਧਿਆਨ ਦਿੰਦੇ ਹਨ।"</w:t>
      </w:r>
    </w:p>
    <w:p/>
    <w:p>
      <w:r xmlns:w="http://schemas.openxmlformats.org/wordprocessingml/2006/main">
        <w:t xml:space="preserve">ਕਹਾਉਤਾਂ 31:6 ਉਹ ਨੂੰ ਜੋ ਨਾਸ ਹੋਣ ਲਈ ਤਿਆਰ ਹੈ, ਅਤੇ ਭਾਰੀ ਦਿਲਾਂ ਨੂੰ ਸ਼ਰਾਬ ਪਿਲਾਓ।</w:t>
      </w:r>
    </w:p>
    <w:p/>
    <w:p>
      <w:r xmlns:w="http://schemas.openxmlformats.org/wordprocessingml/2006/main">
        <w:t xml:space="preserve">ਅਲਕੋਹਲ ਉਹਨਾਂ ਨੂੰ ਦਿੱਤੀ ਜਾਣੀ ਚਾਹੀਦੀ ਹੈ ਜਿਨ੍ਹਾਂ ਨੂੰ ਇਸਦੀ ਲੋੜ ਹੈ, ਖਾਸ ਤੌਰ 'ਤੇ ਉਹ ਜਿਹੜੇ ਉਦਾਸ ਸਥਿਤੀ ਵਿੱਚ ਹਨ।</w:t>
      </w:r>
    </w:p>
    <w:p/>
    <w:p>
      <w:r xmlns:w="http://schemas.openxmlformats.org/wordprocessingml/2006/main">
        <w:t xml:space="preserve">1. "ਦਰਦ ਨੂੰ ਘੱਟ ਕਰਨ ਵਿੱਚ ਮਦਦ ਕਰਨ ਲਈ ਸ਼ਰਾਬ ਦੀ ਸ਼ਕਤੀ"</w:t>
      </w:r>
    </w:p>
    <w:p/>
    <w:p>
      <w:r xmlns:w="http://schemas.openxmlformats.org/wordprocessingml/2006/main">
        <w:t xml:space="preserve">2. "ਦੁਖ ਦੇ ਸਮੇਂ ਵਿਚ ਹਮਦਰਦੀ ਦੀ ਲੋੜ"</w:t>
      </w:r>
    </w:p>
    <w:p/>
    <w:p>
      <w:r xmlns:w="http://schemas.openxmlformats.org/wordprocessingml/2006/main">
        <w:t xml:space="preserve">1. ਯਸਾਯਾਹ 38:15 - "ਮੈਂ ਕੀ ਕਹਾਂ? ਉਸਨੇ ਮੇਰੇ ਨਾਲ ਦੋਨੋਂ ਗੱਲ ਕੀਤੀ ਹੈ, ਅਤੇ ਖੁਦ ਹੀ ਇਹ ਕੀਤਾ ਹੈ: ਮੈਂ ਆਪਣੇ ਸਾਰੇ ਸਾਲ ਆਪਣੀ ਆਤਮਾ ਦੀ ਕੁੜੱਤਣ ਵਿੱਚ ਨਰਮੀ ਨਾਲ ਲੰਘਾਂਗਾ."</w:t>
      </w:r>
    </w:p>
    <w:p/>
    <w:p>
      <w:r xmlns:w="http://schemas.openxmlformats.org/wordprocessingml/2006/main">
        <w:t xml:space="preserve">2. ਰੋਮੀਆਂ 12:15 - "ਉਨ੍ਹਾਂ ਦੇ ਨਾਲ ਅਨੰਦ ਕਰੋ ਜੋ ਅਨੰਦ ਕਰਦੇ ਹਨ, ਅਤੇ ਉਨ੍ਹਾਂ ਦੇ ਨਾਲ ਰੋਵੋ ਜੋ ਰੋਂਦੇ ਹਨ।"</w:t>
      </w:r>
    </w:p>
    <w:p/>
    <w:p>
      <w:r xmlns:w="http://schemas.openxmlformats.org/wordprocessingml/2006/main">
        <w:t xml:space="preserve">ਕਹਾਉਤਾਂ 31:7 ਉਹ ਪੀਵੇ, ਅਤੇ ਆਪਣੀ ਗਰੀਬੀ ਨੂੰ ਭੁਲਾਵੇ, ਅਤੇ ਉਹ ਦੇ ਦੁੱਖ ਨੂੰ ਫੇਰ ਚੇਤੇ ਨਾ ਕਰੇ।</w:t>
      </w:r>
    </w:p>
    <w:p/>
    <w:p>
      <w:r xmlns:w="http://schemas.openxmlformats.org/wordprocessingml/2006/main">
        <w:t xml:space="preserve">ਕਹਾਉਤਾਂ ਸਾਨੂੰ ਦੁੱਖ ਅਤੇ ਗਰੀਬੀ ਤੋਂ ਛੁਟਕਾਰਾ ਪਾਉਣ ਲਈ ਪਰਮੇਸ਼ੁਰ ਵੱਲ ਮੁੜਨ ਲਈ ਉਤਸ਼ਾਹਿਤ ਕਰਦੀਆਂ ਹਨ।</w:t>
      </w:r>
    </w:p>
    <w:p/>
    <w:p>
      <w:r xmlns:w="http://schemas.openxmlformats.org/wordprocessingml/2006/main">
        <w:t xml:space="preserve">1. ਪਰਮੇਸ਼ੁਰ ਤਾਜ਼ਗੀ ਦਾ ਸਰੋਤ ਹੈ</w:t>
      </w:r>
    </w:p>
    <w:p/>
    <w:p>
      <w:r xmlns:w="http://schemas.openxmlformats.org/wordprocessingml/2006/main">
        <w:t xml:space="preserve">2. ਪ੍ਰਭੂ 'ਤੇ ਭਰੋਸਾ ਕਰਨਾ ਸਿੱਖਣਾ</w:t>
      </w:r>
    </w:p>
    <w:p/>
    <w:p>
      <w:r xmlns:w="http://schemas.openxmlformats.org/wordprocessingml/2006/main">
        <w:t xml:space="preserve">1. ਯਸਾਯਾਹ 55:1-2 ਆਓ, ਤੁਸੀਂ ਸਾਰੇ ਜੋ ਪਿਆਸੇ ਹੋ, ਪਾਣੀ ਵੱਲ ਆਓ; ਅਤੇ ਤੁਸੀਂ ਜਿਨ੍ਹਾਂ ਕੋਲ ਪੈਸੇ ਨਹੀਂ ਹਨ, ਆਓ, ਖਰੀਦੋ ਅਤੇ ਖਾਓ! ਆਓ, ਬਿਨਾਂ ਪੈਸੇ ਅਤੇ ਬਿਨਾਂ ਕੀਮਤ ਦੇ ਵਾਈਨ ਅਤੇ ਦੁੱਧ ਖਰੀਦੋ।</w:t>
      </w:r>
    </w:p>
    <w:p/>
    <w:p>
      <w:r xmlns:w="http://schemas.openxmlformats.org/wordprocessingml/2006/main">
        <w:t xml:space="preserve">2. ਜ਼ਬੂਰਾਂ ਦੀ ਪੋਥੀ 107:9 ਕਿਉਂਕਿ ਉਹ ਤਰਸਦੀ ਆਤਮਾ ਨੂੰ ਸੰਤੁਸ਼ਟ ਕਰਦਾ ਹੈ, ਅਤੇ ਭੁੱਖੀ ਆਤਮਾ ਨੂੰ ਚੰਗੀਆਂ ਚੀਜ਼ਾਂ ਨਾਲ ਭਰ ਦਿੰਦਾ ਹੈ।</w:t>
      </w:r>
    </w:p>
    <w:p/>
    <w:p>
      <w:r xmlns:w="http://schemas.openxmlformats.org/wordprocessingml/2006/main">
        <w:t xml:space="preserve">ਕਹਾਉਤਾਂ 31:8 ਗੂੰਗਿਆਂ ਲਈ ਆਪਣਾ ਮੂੰਹ ਉਨ੍ਹਾਂ ਸਭਨਾਂ ਦੇ ਕਾਰਨ ਖੋਲ੍ਹ ਜੋ ਨਾਸ ਕਰਨ ਲਈ ਠਹਿਰਾਏ ਗਏ ਹਨ।</w:t>
      </w:r>
    </w:p>
    <w:p/>
    <w:p>
      <w:r xmlns:w="http://schemas.openxmlformats.org/wordprocessingml/2006/main">
        <w:t xml:space="preserve">ਸਾਨੂੰ ਉਨ੍ਹਾਂ ਲਈ ਬੋਲਣਾ ਚਾਹੀਦਾ ਹੈ ਜੋ ਅਵਾਜ਼ ਰਹਿਤ ਹਨ ਅਤੇ ਤਬਾਹੀ ਝੱਲ ਰਹੇ ਹਨ।</w:t>
      </w:r>
    </w:p>
    <w:p/>
    <w:p>
      <w:r xmlns:w="http://schemas.openxmlformats.org/wordprocessingml/2006/main">
        <w:t xml:space="preserve">1. ਅਵਾਜ਼ ਰਹਿਤ ਲਈ ਬੋਲੋ</w:t>
      </w:r>
    </w:p>
    <w:p/>
    <w:p>
      <w:r xmlns:w="http://schemas.openxmlformats.org/wordprocessingml/2006/main">
        <w:t xml:space="preserve">2. ਅਸੀਂ ਤਬਾਹੀ ਲਈ ਨਿਯੁਕਤ ਕੀਤੇ ਗਏ ਲੋਕਾਂ ਦੀ ਮਦਦ ਕਿਵੇਂ ਕਰ ਸਕਦੇ ਹਾਂ</w:t>
      </w:r>
    </w:p>
    <w:p/>
    <w:p>
      <w:r xmlns:w="http://schemas.openxmlformats.org/wordprocessingml/2006/main">
        <w:t xml:space="preserve">1. ਯਸਾਯਾਹ 1:17 - ਚੰਗਾ ਕਰਨਾ ਸਿੱਖੋ; ਇਨਸਾਫ਼ ਦੀ ਮੰਗ ਕਰੋ, ਸਹੀ ਜ਼ੁਲਮ; ਅਨਾਥਾਂ ਨੂੰ ਇਨਸਾਫ਼ ਦਿਵਾਓ, ਵਿਧਵਾ ਦੇ ਕੇਸ ਦੀ ਪੈਰਵੀ ਕਰੋ।</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ਕਹਾਉਤਾਂ 31:9 ਆਪਣਾ ਮੂੰਹ ਖੋਲ੍ਹ, ਧਰਮ ਨਾਲ ਨਿਆਂ ਕਰ, ਅਤੇ ਗਰੀਬਾਂ ਅਤੇ ਲੋੜਵੰਦਾਂ ਦਾ ਪੱਖ ਲੈ।</w:t>
      </w:r>
    </w:p>
    <w:p/>
    <w:p>
      <w:r xmlns:w="http://schemas.openxmlformats.org/wordprocessingml/2006/main">
        <w:t xml:space="preserve">ਇਹ ਆਇਤ ਸਾਨੂੰ ਉਨ੍ਹਾਂ ਲੋਕਾਂ ਲਈ ਬੋਲਣ ਲਈ ਉਤਸ਼ਾਹਿਤ ਕਰਦੀ ਹੈ ਜੋ ਦੱਬੇ-ਕੁਚਲੇ ਹਨ ਅਤੇ ਮਦਦ ਦੀ ਲੋੜ ਹੈ।</w:t>
      </w:r>
    </w:p>
    <w:p/>
    <w:p>
      <w:r xmlns:w="http://schemas.openxmlformats.org/wordprocessingml/2006/main">
        <w:t xml:space="preserve">1. ਸਾਡੀਆਂ ਆਵਾਜ਼ਾਂ ਦੀ ਤਾਕਤ: ਸਤਾਏ ਹੋਏ ਅਤੇ ਦੱਬੇ-ਕੁਚਲੇ ਲੋਕਾਂ ਲਈ ਖੜ੍ਹੇ ਹੋਣਾ</w:t>
      </w:r>
    </w:p>
    <w:p/>
    <w:p>
      <w:r xmlns:w="http://schemas.openxmlformats.org/wordprocessingml/2006/main">
        <w:t xml:space="preserve">2. ਨਿਆਂ ਅਤੇ ਦਇਆ ਲਈ ਐਡਵੋਕੇਟ ਨੂੰ ਕਾਲ</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ਯਸਾਯਾਹ 1:17 - ਚੰਗਾ ਕਰਨਾ ਸਿੱਖੋ; ਇਨਸਾਫ਼ ਦੀ ਮੰਗ ਕਰੋ, ਜ਼ਾਲਮ ਨੂੰ ਝਿੜਕੋ; ਯਤੀਮਾਂ ਦੀ ਰੱਖਿਆ ਕਰੋ, ਵਿਧਵਾ ਲਈ ਬੇਨਤੀ ਕਰੋ।</w:t>
      </w:r>
    </w:p>
    <w:p/>
    <w:p>
      <w:r xmlns:w="http://schemas.openxmlformats.org/wordprocessingml/2006/main">
        <w:t xml:space="preserve">ਕਹਾਉਤਾਂ 31:10 ਨੇਕ ਔਰਤ ਨੂੰ ਕੌਣ ਲੱਭ ਸਕਦਾ ਹੈ? ਕਿਉਂਕਿ ਉਸਦੀ ਕੀਮਤ ਰੂਬੀ ਨਾਲੋਂ ਕਿਤੇ ਵੱਧ ਹੈ।</w:t>
      </w:r>
    </w:p>
    <w:p/>
    <w:p>
      <w:r xmlns:w="http://schemas.openxmlformats.org/wordprocessingml/2006/main">
        <w:t xml:space="preserve">ਇੱਕ ਨੇਕ ਔਰਤ ਸਭ ਤੋਂ ਕੀਮਤੀ ਗਹਿਣਿਆਂ ਨਾਲੋਂ ਵੱਧ ਕੀਮਤੀ ਹੈ।</w:t>
      </w:r>
    </w:p>
    <w:p/>
    <w:p>
      <w:r xmlns:w="http://schemas.openxmlformats.org/wordprocessingml/2006/main">
        <w:t xml:space="preserve">1. ਨੇਕੀ ਦਾ ਮੁੱਲ</w:t>
      </w:r>
    </w:p>
    <w:p/>
    <w:p>
      <w:r xmlns:w="http://schemas.openxmlformats.org/wordprocessingml/2006/main">
        <w:t xml:space="preserve">2. ਇੱਕ ਔਰਤ ਦੀ ਕੀਮਤ</w:t>
      </w:r>
    </w:p>
    <w:p/>
    <w:p>
      <w:r xmlns:w="http://schemas.openxmlformats.org/wordprocessingml/2006/main">
        <w:t xml:space="preserve">1. ਤੀਤੁਸ 2:3-5 ਇਸੇ ਤਰ੍ਹਾਂ ਬਜ਼ੁਰਗ ਔਰਤਾਂ ਨੂੰ ਵੀ ਵਿਵਹਾਰ ਵਿੱਚ ਸਤਿਕਾਰ ਕਰਨਾ ਚਾਹੀਦਾ ਹੈ, ਨਾ ਕਿ ਨਿੰਦਿਆ ਕਰਨ ਵਾਲੀਆਂ ਜਾਂ ਬਹੁਤ ਜ਼ਿਆਦਾ ਸ਼ਰਾਬ ਦੀਆਂ ਗੁਲਾਮੀਆਂ। ਉਨ੍ਹਾਂ ਨੂੰ ਸਿਖਾਉਣਾ ਹੈ ਕਿ ਕੀ ਚੰਗਾ ਹੈ, ਅਤੇ ਇਸ ਲਈ ਜਵਾਨ ਔਰਤਾਂ ਨੂੰ ਆਪਣੇ ਪਤੀਆਂ ਅਤੇ ਬੱਚਿਆਂ ਨੂੰ ਪਿਆਰ ਕਰਨ, ਸੰਜਮੀ, ਸ਼ੁੱਧ, ਘਰ ਵਿੱਚ ਕੰਮ ਕਰਨ ਵਾਲੇ, ਦਿਆਲੂ ਅਤੇ ਆਪਣੇ ਪਤੀਆਂ ਦੇ ਅਧੀਨ ਹੋਣ ਦੀ ਸਿਖਲਾਈ ਦੇਣ ਲਈ, ਤਾਂ ਜੋ ਪਰਮੇਸ਼ੁਰ ਦਾ ਬਚਨ ਨਾ ਹੋਵੇ ਬਦਨਾਮ</w:t>
      </w:r>
    </w:p>
    <w:p/>
    <w:p>
      <w:r xmlns:w="http://schemas.openxmlformats.org/wordprocessingml/2006/main">
        <w:t xml:space="preserve">2. ਕਹਾਉਤਾਂ 31:30 ਸੁਹੱਪਣ ਧੋਖੇਬਾਜ਼ ਹੈ, ਅਤੇ ਸੁੰਦਰਤਾ ਵਿਅਰਥ ਹੈ, ਪਰ ਇੱਕ ਔਰਤ ਜੋ ਪ੍ਰਭੂ ਤੋਂ ਡਰਦੀ ਹੈ ਉਸਤਤ ਹੋਣੀ ਚਾਹੀਦੀ ਹੈ।</w:t>
      </w:r>
    </w:p>
    <w:p/>
    <w:p>
      <w:r xmlns:w="http://schemas.openxmlformats.org/wordprocessingml/2006/main">
        <w:t xml:space="preserve">ਕਹਾਉਤਾਂ 31:11 ਉਸ ਦੇ ਪਤੀ ਦਾ ਦਿਲ ਉਸ ਉੱਤੇ ਭਰੋਸਾ ਰੱਖਦਾ ਹੈ, ਤਾਂ ਜੋ ਉਸ ਨੂੰ ਲੁੱਟ ਦੀ ਲੋੜ ਨਾ ਪਵੇ।</w:t>
      </w:r>
    </w:p>
    <w:p/>
    <w:p>
      <w:r xmlns:w="http://schemas.openxmlformats.org/wordprocessingml/2006/main">
        <w:t xml:space="preserve">ਪਤਨੀ ਆਪਣੇ ਪਤੀ ਲਈ ਸੁਰੱਖਿਆ ਦਾ ਇੱਕ ਸਰੋਤ ਹੈ, ਉਸਨੂੰ ਸਫਲ ਹੋਣ ਦਾ ਭਰੋਸਾ ਦਿੰਦੀ ਹੈ।</w:t>
      </w:r>
    </w:p>
    <w:p/>
    <w:p>
      <w:r xmlns:w="http://schemas.openxmlformats.org/wordprocessingml/2006/main">
        <w:t xml:space="preserve">1. ਵਿਆਹ ਦੀ ਤਾਕਤ: ਆਪਸੀ ਸਹਿਯੋਗ ਦੀ ਸ਼ਕਤੀ ਦਾ ਲਾਭ ਉਠਾਉਣਾ</w:t>
      </w:r>
    </w:p>
    <w:p/>
    <w:p>
      <w:r xmlns:w="http://schemas.openxmlformats.org/wordprocessingml/2006/main">
        <w:t xml:space="preserve">2. ਹੈਲਪਮੀਟ ਦੀ ਸ਼ਕਤੀ: ਇੱਕ ਰੱਬੀ ਸਾਥੀ ਦਾ ਮੁੱਲ</w:t>
      </w:r>
    </w:p>
    <w:p/>
    <w:p>
      <w:r xmlns:w="http://schemas.openxmlformats.org/wordprocessingml/2006/main">
        <w:t xml:space="preserve">1. 1 ਪਤਰਸ 3:1-7 - ਵਿਆਹ ਵਿੱਚ ਆਦਰ ਅਤੇ ਸਨਮਾਨ</w:t>
      </w:r>
    </w:p>
    <w:p/>
    <w:p>
      <w:r xmlns:w="http://schemas.openxmlformats.org/wordprocessingml/2006/main">
        <w:t xml:space="preserve">2. ਕਹਾਉਤਾਂ 18:22 - ਇੱਕ ਵਫ਼ਾਦਾਰ ਸਾਥੀ ਦੀ ਕੀਮਤ</w:t>
      </w:r>
    </w:p>
    <w:p/>
    <w:p>
      <w:r xmlns:w="http://schemas.openxmlformats.org/wordprocessingml/2006/main">
        <w:t xml:space="preserve">ਕਹਾਉਤਾਂ 31:12 ਉਹ ਆਪਣੇ ਜੀਵਨ ਦੇ ਸਾਰੇ ਦਿਨ ਉਸ ਦਾ ਭਲਾ ਕਰੇਗੀ ਨਾ ਕਿ ਬੁਰਾਈ।</w:t>
      </w:r>
    </w:p>
    <w:p/>
    <w:p>
      <w:r xmlns:w="http://schemas.openxmlformats.org/wordprocessingml/2006/main">
        <w:t xml:space="preserve">ਨੇਕ ਚਰਿੱਤਰ ਵਾਲੀ ਪਤਨੀ ਦੀ ਪ੍ਰਸ਼ੰਸਾ ਕੀਤੀ ਜਾਂਦੀ ਹੈ ਕਿ ਉਹ ਜੀਵਨ ਦੇ ਸਾਰੇ ਦਿਨ ਆਪਣੇ ਪਤੀ ਦਾ ਭਲਾ ਕਰਦੀ ਹੈ।</w:t>
      </w:r>
    </w:p>
    <w:p/>
    <w:p>
      <w:r xmlns:w="http://schemas.openxmlformats.org/wordprocessingml/2006/main">
        <w:t xml:space="preserve">1. ਚੰਗੀ ਪਤਨੀ: ਇੱਕ ਰੱਬੀ ਜੀਵਨ ਸਾਥੀ ਦਾ ਨੇਕ ਚਰਿੱਤਰ</w:t>
      </w:r>
    </w:p>
    <w:p/>
    <w:p>
      <w:r xmlns:w="http://schemas.openxmlformats.org/wordprocessingml/2006/main">
        <w:t xml:space="preserve">2. ਪਤਨੀ ਦੀ ਕੀਮਤ: ਇੱਕ ਵਫ਼ਾਦਾਰ ਹੈਲਪਮੀਟ ਦੀ ਅਸੀਸ</w:t>
      </w:r>
    </w:p>
    <w:p/>
    <w:p>
      <w:r xmlns:w="http://schemas.openxmlformats.org/wordprocessingml/2006/main">
        <w:t xml:space="preserve">1. ਅਫ਼ਸੀਆਂ 5:22-33 - ਪਤੀ ਅਤੇ ਪਤਨੀ ਦਾ ਰਿਸ਼ਤਾ</w:t>
      </w:r>
    </w:p>
    <w:p/>
    <w:p>
      <w:r xmlns:w="http://schemas.openxmlformats.org/wordprocessingml/2006/main">
        <w:t xml:space="preserve">2. ਕਹਾਉਤਾਂ 18:22 - ਨੇਕ ਚਰਿੱਤਰ ਦੀ ਪਤਨੀ ਲੱਭਣਾ</w:t>
      </w:r>
    </w:p>
    <w:p/>
    <w:p>
      <w:r xmlns:w="http://schemas.openxmlformats.org/wordprocessingml/2006/main">
        <w:t xml:space="preserve">ਕਹਾਉਤਾਂ 31:13 ਉਹ ਉੱਨ ਅਤੇ ਸਣ ਭਾਲਦੀ ਹੈ, ਅਤੇ ਆਪਣੇ ਹੱਥਾਂ ਨਾਲ ਖੁਸ਼ੀ ਨਾਲ ਕੰਮ ਕਰਦੀ ਹੈ।</w:t>
      </w:r>
    </w:p>
    <w:p/>
    <w:p>
      <w:r xmlns:w="http://schemas.openxmlformats.org/wordprocessingml/2006/main">
        <w:t xml:space="preserve">ਉਹ ਇੱਕ ਮਿਹਨਤੀ ਅਤੇ ਸੰਪੰਨ ਔਰਤ ਹੈ।</w:t>
      </w:r>
    </w:p>
    <w:p/>
    <w:p>
      <w:r xmlns:w="http://schemas.openxmlformats.org/wordprocessingml/2006/main">
        <w:t xml:space="preserve">1: ਸਫ਼ਲਤਾ ਲਈ ਸਖ਼ਤ ਮਿਹਨਤ ਜ਼ਰੂਰੀ ਹੈ।</w:t>
      </w:r>
    </w:p>
    <w:p/>
    <w:p>
      <w:r xmlns:w="http://schemas.openxmlformats.org/wordprocessingml/2006/main">
        <w:t xml:space="preserve">2: ਮਿਹਨਤੀ ਔਰਤ ਦਾ ਜਸ਼ਨ ਮਨਾਉਣਾ।</w:t>
      </w:r>
    </w:p>
    <w:p/>
    <w:p>
      <w:r xmlns:w="http://schemas.openxmlformats.org/wordprocessingml/2006/main">
        <w:t xml:space="preserve">1: ਕੂਚ 20:9 ਤੂੰ ਛੇ ਦਿਨ ਮਿਹਨਤ ਕਰ, ਅਤੇ ਆਪਣਾ ਸਾਰਾ ਕੰਮ ਕਰ।</w:t>
      </w:r>
    </w:p>
    <w:p/>
    <w:p>
      <w:r xmlns:w="http://schemas.openxmlformats.org/wordprocessingml/2006/main">
        <w:t xml:space="preserve">2: ਅਫ਼ਸੀਆਂ 4:28 ਜਿਹੜਾ ਚੋਰੀ ਕਰਦਾ ਹੈ, ਉਹ ਹੋਰ ਚੋਰੀ ਨਾ ਕਰੇ, ਸਗੋਂ ਆਪਣੇ ਹੱਥਾਂ ਨਾਲ ਚੰਗੀ ਚੀਜ਼ ਨੂੰ ਕੰਮ ਕਰਨ ਲਈ ਮਿਹਨਤ ਕਰੇ, ਤਾਂ ਜੋ ਉਸਨੂੰ ਲੋੜਵੰਦ ਨੂੰ ਦੇਣਾ ਪਵੇ।</w:t>
      </w:r>
    </w:p>
    <w:p/>
    <w:p>
      <w:r xmlns:w="http://schemas.openxmlformats.org/wordprocessingml/2006/main">
        <w:t xml:space="preserve">ਕਹਾਉਤਾਂ 31:14 ਉਹ ਵਪਾਰੀਆਂ ਦੇ ਜਹਾਜ਼ਾਂ ਵਰਗੀ ਹੈ। ਉਹ ਦੂਰੋਂ ਆਪਣਾ ਭੋਜਨ ਲਿਆਉਂਦੀ ਹੈ।</w:t>
      </w:r>
    </w:p>
    <w:p/>
    <w:p>
      <w:r xmlns:w="http://schemas.openxmlformats.org/wordprocessingml/2006/main">
        <w:t xml:space="preserve">ਇਕ ਔਰਤ ਦੀ ਤੁਲਨਾ ਵਪਾਰੀ ਦੇ ਜਹਾਜ਼ ਨਾਲ ਕੀਤੀ ਜਾਂਦੀ ਹੈ, ਜੋ ਕਿ ਦੂਰੋਂ ਭੋਜਨ ਲਿਆਉਂਦਾ ਹੈ।</w:t>
      </w:r>
    </w:p>
    <w:p/>
    <w:p>
      <w:r xmlns:w="http://schemas.openxmlformats.org/wordprocessingml/2006/main">
        <w:t xml:space="preserve">1. ਔਰਤ ਦੀ ਵਫ਼ਾਦਾਰੀ - ਕਹਾਉਤਾਂ 31:14</w:t>
      </w:r>
    </w:p>
    <w:p/>
    <w:p>
      <w:r xmlns:w="http://schemas.openxmlformats.org/wordprocessingml/2006/main">
        <w:t xml:space="preserve">2. ਪਰਮੇਸ਼ੁਰ ਵੱਲੋਂ ਪ੍ਰਬੰਧ - ਕਹਾਉਤਾਂ 31:14</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ਕਹਾਉਤਾਂ 31:15 ਉਹ ਰਾਤ ਨੂੰ ਵੀ ਉੱਠਦੀ ਹੈ, ਅਤੇ ਆਪਣੇ ਘਰਾਣੇ ਨੂੰ ਮਾਸ ਦਿੰਦੀ ਹੈ, ਅਤੇ ਆਪਣੀਆਂ ਦਾਸੀਆਂ ਨੂੰ ਇੱਕ ਹਿੱਸਾ ਦਿੰਦੀ ਹੈ।</w:t>
      </w:r>
    </w:p>
    <w:p/>
    <w:p>
      <w:r xmlns:w="http://schemas.openxmlformats.org/wordprocessingml/2006/main">
        <w:t xml:space="preserve">ਉਹ ਜਲਦੀ ਉੱਠ ਕੇ ਅਤੇ ਆਪਣੇ ਪਰਿਵਾਰ ਦਾ ਪਾਲਣ ਪੋਸ਼ਣ ਕਰਕੇ ਲਗਨ ਦਾ ਪ੍ਰਦਰਸ਼ਨ ਕਰਦੀ ਹੈ।</w:t>
      </w:r>
    </w:p>
    <w:p/>
    <w:p>
      <w:r xmlns:w="http://schemas.openxmlformats.org/wordprocessingml/2006/main">
        <w:t xml:space="preserve">1. ਮਿਹਨਤ ਦੀ ਸ਼ਕਤੀ</w:t>
      </w:r>
    </w:p>
    <w:p/>
    <w:p>
      <w:r xmlns:w="http://schemas.openxmlformats.org/wordprocessingml/2006/main">
        <w:t xml:space="preserve">2. ਇੱਕ ਪ੍ਰਦਾਤਾ ਦਾ ਮੁੱਲ</w:t>
      </w:r>
    </w:p>
    <w:p/>
    <w:p>
      <w:r xmlns:w="http://schemas.openxmlformats.org/wordprocessingml/2006/main">
        <w:t xml:space="preserve">1. ਕਹਾਉਤਾਂ 14:23 - ਸਾਰੀ ਮਿਹਨਤ ਲਾਭ ਲਿਆਉਂਦੀ ਹੈ, ਪਰ ਸਿਰਫ਼ ਗੱਲਾਂ ਹੀ ਗਰੀਬੀ ਵੱਲ ਲੈ ਜਾਂਦੀਆਂ ਹਨ।</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ਕਹਾਉਤਾਂ 31:16 ਉਹ ਖੇਤ ਨੂੰ ਸਮਝਦੀ ਹੈ, ਅਤੇ ਉਹ ਨੂੰ ਮੁੱਲ ਲੈਂਦੀ ਹੈ, ਉਹ ਆਪਣੇ ਹੱਥਾਂ ਦੇ ਫਲ ਨਾਲ ਅੰਗੂਰੀ ਬਾਗ ਲਾਉਂਦੀ ਹੈ।</w:t>
      </w:r>
    </w:p>
    <w:p/>
    <w:p>
      <w:r xmlns:w="http://schemas.openxmlformats.org/wordprocessingml/2006/main">
        <w:t xml:space="preserve">ਉਹ ਪਹਿਲ ਕਰਨ ਵਾਲੀ ਔਰਤ ਹੈ ਜੋ ਸਮਝਦਾਰੀ ਨਾਲ ਨਿਵੇਸ਼ ਕਰਦੀ ਹੈ।</w:t>
      </w:r>
    </w:p>
    <w:p/>
    <w:p>
      <w:r xmlns:w="http://schemas.openxmlformats.org/wordprocessingml/2006/main">
        <w:t xml:space="preserve">1: ਭਵਿੱਖ ਵਿੱਚ ਨਿਵੇਸ਼ ਕਰਨਾ</w:t>
      </w:r>
    </w:p>
    <w:p/>
    <w:p>
      <w:r xmlns:w="http://schemas.openxmlformats.org/wordprocessingml/2006/main">
        <w:t xml:space="preserve">2: ਮੌਕਿਆਂ ਦਾ ਵੱਧ ਤੋਂ ਵੱਧ ਫਾਇਦਾ ਉਠਾਉਣਾ</w:t>
      </w:r>
    </w:p>
    <w:p/>
    <w:p>
      <w:r xmlns:w="http://schemas.openxmlformats.org/wordprocessingml/2006/main">
        <w:t xml:space="preserve">1: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ਉਪਦੇਸ਼ਕ ਦੀ ਪੋਥੀ 11:2 - ਸੱਤ ਨੂੰ ਇੱਕ ਹਿੱਸਾ ਦਿਓ, ਅਤੇ ਅੱਠ ਨੂੰ ਵੀ; ਕਿਉਂ ਜੋ ਤੁਸੀਂ ਨਹੀਂ ਜਾਣਦੇ ਕਿ ਧਰਤੀ ਉੱਤੇ ਕੀ ਬੁਰਾਈ ਹੋਵੇਗੀ।</w:t>
      </w:r>
    </w:p>
    <w:p/>
    <w:p>
      <w:r xmlns:w="http://schemas.openxmlformats.org/wordprocessingml/2006/main">
        <w:t xml:space="preserve">ਕਹਾਉਤਾਂ 31:17 ਉਹ ਬਲ ਨਾਲ ਆਪਣੀ ਕਮਰ ਕੱਸਦੀ ਹੈ, ਅਤੇ ਆਪਣੀਆਂ ਬਾਹਾਂ ਨੂੰ ਮਜ਼ਬੂਤ ਕਰਦੀ ਹੈ।</w:t>
      </w:r>
    </w:p>
    <w:p/>
    <w:p>
      <w:r xmlns:w="http://schemas.openxmlformats.org/wordprocessingml/2006/main">
        <w:t xml:space="preserve">ਹਵਾਲਾ ਇੱਕ ਔਰਤ ਦੀ ਤਾਕਤ ਬਾਰੇ ਗੱਲ ਕਰਦਾ ਹੈ, ਅਤੇ ਕਿਵੇਂ ਉਹ ਆਪਣੀ ਕਮਰ ਕੱਸਦੀ ਹੈ ਅਤੇ ਆਪਣੀਆਂ ਬਾਹਾਂ ਨੂੰ ਮਜ਼ਬੂਤ ਕਰਦੀ ਹੈ।</w:t>
      </w:r>
    </w:p>
    <w:p/>
    <w:p>
      <w:r xmlns:w="http://schemas.openxmlformats.org/wordprocessingml/2006/main">
        <w:t xml:space="preserve">1. "ਇੱਕ ਔਰਤ ਦੀ ਤਾਕਤ"</w:t>
      </w:r>
    </w:p>
    <w:p/>
    <w:p>
      <w:r xmlns:w="http://schemas.openxmlformats.org/wordprocessingml/2006/main">
        <w:t xml:space="preserve">2. "ਤਾਕਤ ਨਾਲ ਆਪਣਾ ਕਮਰ ਕੱਸਣਾ"</w:t>
      </w:r>
    </w:p>
    <w:p/>
    <w:p>
      <w:r xmlns:w="http://schemas.openxmlformats.org/wordprocessingml/2006/main">
        <w:t xml:space="preserve">1. ਕਹਾਉਤਾਂ 31:25 - "ਤਾਕਤ ਅਤੇ ਆਦਰ ਉਸਦਾ ਪਹਿਰਾਵਾ ਹੈ; ਅਤੇ ਉਹ ਆਉਣ ਵਾਲੇ ਸਮੇਂ ਵਿੱਚ ਅਨੰਦ ਕਰੇਗੀ।"</w:t>
      </w:r>
    </w:p>
    <w:p/>
    <w:p>
      <w:r xmlns:w="http://schemas.openxmlformats.org/wordprocessingml/2006/main">
        <w:t xml:space="preserve">2.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ਕਹਾਉਤਾਂ 31:18 ਉਹ ਜਾਣਦੀ ਹੈ ਕਿ ਉਹ ਦਾ ਮਾਲ ਚੰਗਾ ਹੈ, ਉਹ ਦੀ ਦੀਵਾ ਰਾਤ ਨੂੰ ਨਹੀਂ ਬੁਝਦੀ।</w:t>
      </w:r>
    </w:p>
    <w:p/>
    <w:p>
      <w:r xmlns:w="http://schemas.openxmlformats.org/wordprocessingml/2006/main">
        <w:t xml:space="preserve">ਇੱਕ ਸਿਆਣੀ ਔਰਤ ਜਾਣਦੀ ਹੈ ਕਿ ਉਸਦਾ ਕਾਰੋਬਾਰ ਸਫਲ ਹੈ ਅਤੇ ਉਹ ਦਿਨ ਰਾਤ ਮਿਹਨਤ ਕਰਦੀ ਹੈ।</w:t>
      </w:r>
    </w:p>
    <w:p/>
    <w:p>
      <w:r xmlns:w="http://schemas.openxmlformats.org/wordprocessingml/2006/main">
        <w:t xml:space="preserve">1. ਬੁੱਧੀਮਾਨ ਔਰਤ - ਉਤਪਾਦਕਤਾ ਅਤੇ ਵਿਸ਼ਵਾਸ ਦੀ ਜ਼ਿੰਦਗੀ ਜੀਉ</w:t>
      </w:r>
    </w:p>
    <w:p/>
    <w:p>
      <w:r xmlns:w="http://schemas.openxmlformats.org/wordprocessingml/2006/main">
        <w:t xml:space="preserve">2. ਲਗਨ ਦੀ ਸ਼ਕਤੀ - ਸਖ਼ਤ ਮਿਹਨਤ ਕਰਨਾ ਅਤੇ ਹਾਰ ਨਾ ਮੰਨਣਾ</w:t>
      </w:r>
    </w:p>
    <w:p/>
    <w:p>
      <w:r xmlns:w="http://schemas.openxmlformats.org/wordprocessingml/2006/main">
        <w:t xml:space="preserve">1. ਕਹਾਉਤਾਂ 14:23 - ਸਾਰੀ ਮਿਹਨਤ ਲਾਭ ਲਿਆਉਂਦੀ ਹੈ, ਪਰ ਸਿਰਫ਼ ਗੱਲਾਂ ਹੀ ਗਰੀਬੀ ਵੱਲ ਲੈ ਜਾਂਦੀਆਂ ਹਨ।</w:t>
      </w:r>
    </w:p>
    <w:p/>
    <w:p>
      <w:r xmlns:w="http://schemas.openxmlformats.org/wordprocessingml/2006/main">
        <w:t xml:space="preserve">2. ਮੱਤੀ 5:16 - ਦੂਜਿਆਂ ਦੇ ਸਾਮ੍ਹਣੇ ਤੁਹਾਡੀ ਰੋਸ਼ਨੀ ਚਮਕਣ ਦਿਓ, ਤਾਂ ਜੋ ਉਹ ਤੁਹਾਡੇ ਚੰਗੇ ਕੰਮ ਦੇਖ ਸਕਣ ਅਤੇ ਸਵਰਗ ਵਿੱਚ ਤੁਹਾਡੇ ਪਿਤਾ ਦੀ ਵਡਿਆਈ ਕਰਨ।</w:t>
      </w:r>
    </w:p>
    <w:p/>
    <w:p>
      <w:r xmlns:w="http://schemas.openxmlformats.org/wordprocessingml/2006/main">
        <w:t xml:space="preserve">ਕਹਾਉਤਾਂ 31:19 ਉਹ ਆਪਣੇ ਹੱਥ ਸਪਿੰਡਲ ਉੱਤੇ ਰੱਖਦੀ ਹੈ, ਅਤੇ ਉਹ ਦੇ ਹੱਥਾਂ ਵਿੱਚ ਕੜਵੱਲ ਹੈ।</w:t>
      </w:r>
    </w:p>
    <w:p/>
    <w:p>
      <w:r xmlns:w="http://schemas.openxmlformats.org/wordprocessingml/2006/main">
        <w:t xml:space="preserve">ਕਹਾਉਤਾਂ ਦੀ ਇਹ ਆਇਤ ਔਰਤਾਂ ਨੂੰ ਲਾਭਕਾਰੀ ਕੰਮ ਲਈ ਆਪਣੇ ਹੱਥਾਂ ਦੀ ਵਰਤੋਂ ਕਰਨ ਲਈ ਉਤਸ਼ਾਹਿਤ ਕਰਦੀ ਹੈ।</w:t>
      </w:r>
    </w:p>
    <w:p/>
    <w:p>
      <w:r xmlns:w="http://schemas.openxmlformats.org/wordprocessingml/2006/main">
        <w:t xml:space="preserve">1: ਔਰਤਾਂ ਲਈ ਪਰਮੇਸ਼ੁਰ ਦਾ ਡਿਜ਼ਾਈਨ: ਉਸ ਦੀ ਸੇਵਾ ਅਤੇ ਆਦਰ ਕਰਨ ਲਈ ਆਪਣੇ ਹੱਥਾਂ ਦੀ ਵਰਤੋਂ ਕਰਨਾ</w:t>
      </w:r>
    </w:p>
    <w:p/>
    <w:p>
      <w:r xmlns:w="http://schemas.openxmlformats.org/wordprocessingml/2006/main">
        <w:t xml:space="preserve">2: ਉਦੇਸ਼ ਨਾਲ ਕੰਮ ਕਰਨਾ: ਆਪਣੇ ਹੱਥਾਂ ਦੀ ਵਰਤੋਂ ਵਿਚ ਪੂਰਤੀ ਲੱਭਣਾ</w:t>
      </w:r>
    </w:p>
    <w:p/>
    <w:p>
      <w:r xmlns:w="http://schemas.openxmlformats.org/wordprocessingml/2006/main">
        <w:t xml:space="preserve">1: ਟਾਈਟਸ 2:3-5 - ਇਸੇ ਤਰ੍ਹਾਂ ਬਜ਼ੁਰਗ ਔਰਤਾਂ ਨੂੰ ਵੀ ਵਿਵਹਾਰ ਵਿੱਚ ਸਤਿਕਾਰ ਕਰਨਾ ਚਾਹੀਦਾ ਹੈ, ਨਾ ਕਿ ਨਿੰਦਿਆ ਕਰਨ ਵਾਲੀਆਂ ਜਾਂ ਬਹੁਤ ਜ਼ਿਆਦਾ ਸ਼ਰਾਬ ਦੀ ਗੁਲਾਮੀ। ਉਨ੍ਹਾਂ ਨੂੰ ਸਿਖਾਉਣਾ ਹੈ ਕਿ ਕੀ ਚੰਗਾ ਹੈ, ਅਤੇ ਇਸ ਲਈ ਜਵਾਨ ਔਰਤਾਂ ਨੂੰ ਆਪਣੇ ਪਤੀਆਂ ਅਤੇ ਬੱਚਿਆਂ ਨੂੰ ਪਿਆਰ ਕਰਨ, ਸੰਜਮੀ, ਸ਼ੁੱਧ, ਘਰ ਵਿੱਚ ਕੰਮ ਕਰਨ ਵਾਲੇ, ਦਿਆਲੂ ਅਤੇ ਆਪਣੇ ਪਤੀਆਂ ਦੇ ਅਧੀਨ ਹੋਣ ਦੀ ਸਿਖਲਾਈ ਦੇਣ ਲਈ, ਤਾਂ ਜੋ ਪਰਮੇਸ਼ੁਰ ਦਾ ਬਚਨ ਨਾ ਹੋਵੇ ਬਦਨਾਮ</w:t>
      </w:r>
    </w:p>
    <w:p/>
    <w:p>
      <w:r xmlns:w="http://schemas.openxmlformats.org/wordprocessingml/2006/main">
        <w:t xml:space="preserve">2: ਜ਼ਬੂਰ 90:17 - ਯਹੋਵਾਹ ਸਾਡੇ ਪਰਮੇਸ਼ੁਰ ਦੀ ਕਿਰਪਾ ਸਾਡੇ ਉੱਤੇ ਹੋਵੇ, ਅਤੇ ਸਾਡੇ ਹੱਥਾਂ ਦੇ ਕੰਮ ਨੂੰ ਸਾਡੇ ਉੱਤੇ ਸਥਾਪਿਤ ਕਰੇ; ਹਾਂ, ਸਾਡੇ ਹੱਥਾਂ ਦੇ ਕੰਮ ਨੂੰ ਸਥਾਪਿਤ ਕਰੋ!</w:t>
      </w:r>
    </w:p>
    <w:p/>
    <w:p>
      <w:r xmlns:w="http://schemas.openxmlformats.org/wordprocessingml/2006/main">
        <w:t xml:space="preserve">ਕਹਾਉਤਾਂ 31:20 ਉਹ ਗਰੀਬਾਂ ਵੱਲ ਆਪਣਾ ਹੱਥ ਪਸਾਰਦੀ ਹੈ। ਹਾਂ, ਉਹ ਆਪਣੇ ਹੱਥ ਲੋੜਵੰਦਾਂ ਵੱਲ ਵਧਾਉਂਦੀ ਹੈ।</w:t>
      </w:r>
    </w:p>
    <w:p/>
    <w:p>
      <w:r xmlns:w="http://schemas.openxmlformats.org/wordprocessingml/2006/main">
        <w:t xml:space="preserve">ਉਹ ਲੋੜਵੰਦਾਂ ਪ੍ਰਤੀ ਹਮਦਰਦੀ ਦਿਖਾਉਂਦੀ ਹੈ।</w:t>
      </w:r>
    </w:p>
    <w:p/>
    <w:p>
      <w:r xmlns:w="http://schemas.openxmlformats.org/wordprocessingml/2006/main">
        <w:t xml:space="preserve">1: ਅਸੀਂ ਕਹਾਉਤਾਂ 31 ਵਿਚਲੀ ਨੇਕ ਔਰਤ ਦੀ ਮਿਸਾਲ ਤੋਂ ਸਿੱਖ ਸਕਦੇ ਹਾਂ ਜੋ ਸਾਨੂੰ ਲੋੜਵੰਦਾਂ ਦੀ ਮਦਦ ਕਰਨ ਦੀ ਮਹੱਤਤਾ ਦਿਖਾਉਂਦੀ ਹੈ।</w:t>
      </w:r>
    </w:p>
    <w:p/>
    <w:p>
      <w:r xmlns:w="http://schemas.openxmlformats.org/wordprocessingml/2006/main">
        <w:t xml:space="preserve">2: ਦਇਆ ਅਤੇ ਦਾਨ ਮਹੱਤਵਪੂਰਣ ਗੁਣ ਹਨ ਜੋ ਸਾਨੂੰ ਆਪਣੇ ਰੋਜ਼ਾਨਾ ਜੀਵਨ ਵਿੱਚ ਧਾਰਨ ਕਰਨ ਦੀ ਕੋਸ਼ਿਸ਼ ਕਰਨੀ ਚਾਹੀਦੀ ਹੈ।</w:t>
      </w:r>
    </w:p>
    <w:p/>
    <w:p>
      <w:r xmlns:w="http://schemas.openxmlformats.org/wordprocessingml/2006/main">
        <w:t xml:space="preserve">1: ਮੱਤੀ 25:35-40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1:27 ਜਿਸ ਧਰਮ ਨੂੰ ਸਾਡਾ ਪਿਤਾ ਪਰਮੇਸ਼ੁਰ ਸ਼ੁੱਧ ਅਤੇ ਨੁਕਸ ਰਹਿਤ ਮੰਨਦਾ ਹੈ, ਉਹ ਇਹ ਹੈ: ਅਨਾਥਾਂ ਅਤੇ ਵਿਧਵਾਵਾਂ ਦੀ ਉਨ੍ਹਾਂ ਦੇ ਦੁੱਖਾਂ ਵਿੱਚ ਦੇਖਭਾਲ ਕਰਨਾ ਅਤੇ ਆਪਣੇ ਆਪ ਨੂੰ ਸੰਸਾਰ ਦੁਆਰਾ ਪਲੀਤ ਹੋਣ ਤੋਂ ਬਚਾਉਣਾ।</w:t>
      </w:r>
    </w:p>
    <w:p/>
    <w:p>
      <w:r xmlns:w="http://schemas.openxmlformats.org/wordprocessingml/2006/main">
        <w:t xml:space="preserve">ਕਹਾਉਤਾਂ 31:21 ਉਹ ਆਪਣੇ ਘਰਾਣੇ ਲਈ ਬਰਫ਼ ਤੋਂ ਨਹੀਂ ਡਰਦੀ, ਕਿਉਂ ਜੋ ਉਹ ਦੇ ਸਾਰੇ ਘਰਾਣੇ ਨੇ ਲਾਲ ਕੱਪੜੇ ਪਾਏ ਹੋਏ ਹਨ।</w:t>
      </w:r>
    </w:p>
    <w:p/>
    <w:p>
      <w:r xmlns:w="http://schemas.openxmlformats.org/wordprocessingml/2006/main">
        <w:t xml:space="preserve">ਉਹ ਤਾਕਤ ਅਤੇ ਹਿੰਮਤ ਵਾਲੀ ਔਰਤ ਹੈ ਜੋ ਆਪਣੇ ਪਰਿਵਾਰ ਲਈ ਸੁਰੱਖਿਆ ਅਤੇ ਸੁਰੱਖਿਆ ਪ੍ਰਦਾਨ ਕਰਦੀ ਹੈ।</w:t>
      </w:r>
    </w:p>
    <w:p/>
    <w:p>
      <w:r xmlns:w="http://schemas.openxmlformats.org/wordprocessingml/2006/main">
        <w:t xml:space="preserve">1. ਇੱਕ ਰੱਬੀ ਔਰਤ ਦੀ ਅਟੁੱਟ ਤਾਕਤ</w:t>
      </w:r>
    </w:p>
    <w:p/>
    <w:p>
      <w:r xmlns:w="http://schemas.openxmlformats.org/wordprocessingml/2006/main">
        <w:t xml:space="preserve">2. ਸਾਡੇ ਪਰਿਵਾਰਾਂ ਲਈ ਸੁਰੱਖਿਆ ਪ੍ਰਦਾਨ ਕਰਨ ਦੀ ਮਹੱਤਤਾ</w:t>
      </w:r>
    </w:p>
    <w:p/>
    <w:p>
      <w:r xmlns:w="http://schemas.openxmlformats.org/wordprocessingml/2006/main">
        <w:t xml:space="preserve">1. ਕਹਾਉਤਾਂ 31:10-31</w:t>
      </w:r>
    </w:p>
    <w:p/>
    <w:p>
      <w:r xmlns:w="http://schemas.openxmlformats.org/wordprocessingml/2006/main">
        <w:t xml:space="preserve">2. ਜ਼ਬੂਰ 127:3-5</w:t>
      </w:r>
    </w:p>
    <w:p/>
    <w:p>
      <w:r xmlns:w="http://schemas.openxmlformats.org/wordprocessingml/2006/main">
        <w:t xml:space="preserve">ਕਹਾਉਤਾਂ 31:22 ਉਹ ਆਪਣੇ ਆਪ ਨੂੰ ਟੇਪਸਟਰੀ ਦੇ ਢੱਕਣ ਬਣਾਉਂਦੀ ਹੈ; ਉਸਦੇ ਕੱਪੜੇ ਰੇਸ਼ਮ ਅਤੇ ਜਾਮਨੀ ਹਨ।</w:t>
      </w:r>
    </w:p>
    <w:p/>
    <w:p>
      <w:r xmlns:w="http://schemas.openxmlformats.org/wordprocessingml/2006/main">
        <w:t xml:space="preserve">ਉਹ ਬਾਹਰੀ ਅਤੇ ਅੰਦਰੂਨੀ ਤੌਰ 'ਤੇ ਤਾਕਤ ਅਤੇ ਸੁੰਦਰਤਾ ਦੀ ਔਰਤ ਹੈ।</w:t>
      </w:r>
    </w:p>
    <w:p/>
    <w:p>
      <w:r xmlns:w="http://schemas.openxmlformats.org/wordprocessingml/2006/main">
        <w:t xml:space="preserve">1: ਪਰਮੇਸ਼ੁਰ ਨੇ ਔਰਤਾਂ ਨੂੰ ਮਜ਼ਬੂਤ ਅਤੇ ਸੁੰਦਰ ਬਣਾਉਣ ਲਈ ਬਣਾਇਆ ਹੈ, ਅਤੇ ਇਹ ਸੁੰਦਰਤਾ ਸਰੀਰਕ ਤੌਰ 'ਤੇ ਸੀਮਿਤ ਨਹੀਂ ਹੈ।</w:t>
      </w:r>
    </w:p>
    <w:p/>
    <w:p>
      <w:r xmlns:w="http://schemas.openxmlformats.org/wordprocessingml/2006/main">
        <w:t xml:space="preserve">2: ਅਸੀਂ ਕਹਾਉਤਾਂ 31 ਤੀਵੀਂ ਦੀ ਮਿਸਾਲ ਤੋਂ ਸਿੱਖ ਸਕਦੇ ਹਾਂ ਜੋ ਤਾਕਤ ਅਤੇ ਸੁੰਦਰਤਾ ਦੀ ਮਿਸਾਲ ਹੈ।</w:t>
      </w:r>
    </w:p>
    <w:p/>
    <w:p>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ਜੋ ਕਿ ਕਿਸੇ ਦੀ ਅਪਾਰ ਸੁੰਦਰਤਾ ਹੈ. ਕੋਮਲ ਅਤੇ ਸ਼ਾਂਤ ਆਤਮਾ, ਜੋ ਪਰਮੇਸ਼ੁਰ ਦੀ ਨਜ਼ਰ ਵਿੱਚ ਬਹੁਤ ਕੀਮਤੀ ਹੈ।"</w:t>
      </w:r>
    </w:p>
    <w:p/>
    <w:p>
      <w:r xmlns:w="http://schemas.openxmlformats.org/wordprocessingml/2006/main">
        <w:t xml:space="preserve">2: ਯਸਾਯਾਹ 61:10 - "ਮੈਂ ਪ੍ਰਭੂ ਵਿੱਚ ਬਹੁਤ ਪ੍ਰਸੰਨ ਹਾਂ; ਮੇਰੀ ਜਾਨ ਮੇਰੇ ਪਰਮੇਸ਼ੁਰ ਵਿੱਚ ਅਨੰਦ ਹੁੰਦੀ ਹੈ, ਕਿਉਂਕਿ ਉਸਨੇ ਮੈਨੂੰ ਮੁਕਤੀ ਦੇ ਬਸਤਰ ਪਹਿਨਾਏ ਹਨ ਅਤੇ ਮੈਨੂੰ ਆਪਣੀ ਧਾਰਮਿਕਤਾ ਦਾ ਬਸਤਰ ਪਹਿਨਾਇਆ ਹੈ, ਜਿਵੇਂ ਇੱਕ ਲਾੜਾ ਆਪਣੇ ਸਿਰ ਨੂੰ ਜਾਜਕ ਵਾਂਗ ਸਜਾਉਂਦਾ ਹੈ. , ਅਤੇ ਜਿਵੇਂ ਇੱਕ ਲਾੜੀ ਆਪਣੇ ਗਹਿਣਿਆਂ ਨਾਲ ਆਪਣੇ ਆਪ ਨੂੰ ਸਜਾਉਂਦੀ ਹੈ।"</w:t>
      </w:r>
    </w:p>
    <w:p/>
    <w:p>
      <w:r xmlns:w="http://schemas.openxmlformats.org/wordprocessingml/2006/main">
        <w:t xml:space="preserve">ਕਹਾਉਤਾਂ 31:23 ਉਹ ਦਾ ਪਤੀ ਫਾਟਕਾਂ ਵਿੱਚ ਜਾਣਿਆ ਜਾਂਦਾ ਹੈ, ਜਦੋਂ ਉਹ ਦੇਸ ਦੇ ਬਜ਼ੁਰਗਾਂ ਵਿੱਚ ਬੈਠਦਾ ਹੈ।</w:t>
      </w:r>
    </w:p>
    <w:p/>
    <w:p>
      <w:r xmlns:w="http://schemas.openxmlformats.org/wordprocessingml/2006/main">
        <w:t xml:space="preserve">ਇਹ ਆਇਤ ਇੱਕ ਪਤਨੀ ਦੇ ਪਤੀ ਨੂੰ ਸਮਾਜ ਵਿੱਚ ਅਥਾਰਟੀ ਵਾਲੇ ਲੋਕਾਂ ਦੁਆਰਾ ਸਤਿਕਾਰ ਅਤੇ ਸਤਿਕਾਰ ਦੇਣ ਦੀ ਗੱਲ ਕਰਦੀ ਹੈ।</w:t>
      </w:r>
    </w:p>
    <w:p/>
    <w:p>
      <w:r xmlns:w="http://schemas.openxmlformats.org/wordprocessingml/2006/main">
        <w:t xml:space="preserve">1: ਦੂਜਿਆਂ ਦਾ ਆਦਰ ਧਾਰਮਿਕਤਾ ਦੁਆਰਾ ਕਮਾਇਆ ਜਾਂਦਾ ਹੈ</w:t>
      </w:r>
    </w:p>
    <w:p/>
    <w:p>
      <w:r xmlns:w="http://schemas.openxmlformats.org/wordprocessingml/2006/main">
        <w:t xml:space="preserve">2: ਸਾਡੇ ਕੰਮ ਸਾਡੇ ਚਰਿੱਤਰ ਨੂੰ ਦਰਸਾਉਂਦੇ ਹਨ</w:t>
      </w:r>
    </w:p>
    <w:p/>
    <w:p>
      <w:r xmlns:w="http://schemas.openxmlformats.org/wordprocessingml/2006/main">
        <w:t xml:space="preserve">1: ਮੱਤੀ 5:13-16 ਤੁਸੀਂ ਧਰਤੀ ਦੇ ਲੂਣ ਹੋ ... ਦੂਜਿਆਂ ਦੇ ਸਾਹਮਣੇ ਤੁਹਾਡੀ ਰੋਸ਼ਨੀ ਚਮਕਣ ਦਿਓ, ਤਾਂ ਜੋ ਉਹ ਤੁਹਾਡੇ ਚੰਗੇ ਕੰਮਾਂ ਨੂੰ ਵੇਖ ਸਕਣ ਅਤੇ ਸਵਰਗ ਵਿੱਚ ਤੁਹਾਡੇ ਪਿਤਾ ਦੀ ਵਡਿਆਈ ਕਰਨ।</w:t>
      </w:r>
    </w:p>
    <w:p/>
    <w:p>
      <w:r xmlns:w="http://schemas.openxmlformats.org/wordprocessingml/2006/main">
        <w:t xml:space="preserve">2: ਤੀਤੁਸ 2:7-8 ਹਰ ਚੀਜ਼ ਵਿੱਚ ਉਨ੍ਹਾਂ ਨੂੰ ਚੰਗਾ ਕਰਨ ਦੁਆਰਾ ਇੱਕ ਮਿਸਾਲ ਕਾਇਮ ਕਰੋ। ਤੁਹਾਡੀ ਸਿੱਖਿਆ ਵਿੱਚ ਇਮਾਨਦਾਰੀ, ਗੰਭੀਰਤਾ ਅਤੇ ਬੋਲਣ ਦੀ ਸੁਚੱਜੀਤਾ ਦਿਖਾਈ ਦਿੰਦੀ ਹੈ ਜਿਸਦੀ ਨਿੰਦਾ ਨਹੀਂ ਕੀਤੀ ਜਾ ਸਕਦੀ, ਤਾਂ ਜੋ ਉਹ ਲੋਕ ਜੋ ਤੁਹਾਡਾ ਵਿਰੋਧ ਕਰਦੇ ਹਨ ਸ਼ਰਮਿੰਦਾ ਹੋਣ ਕਿਉਂਕਿ ਉਨ੍ਹਾਂ ਕੋਲ ਸਾਡੇ ਬਾਰੇ ਕੁਝ ਵੀ ਬੁਰਾ ਨਹੀਂ ਹੈ.</w:t>
      </w:r>
    </w:p>
    <w:p/>
    <w:p>
      <w:r xmlns:w="http://schemas.openxmlformats.org/wordprocessingml/2006/main">
        <w:t xml:space="preserve">ਕਹਾਉਤਾਂ 31:24 ਉਹ ਮਹੀਨ ਲਿਨਨ ਬਣਾ ਕੇ ਵੇਚਦੀ ਹੈ। ਅਤੇ ਵਪਾਰੀ ਨੂੰ ਕਮਰ ਕੱਸ ਦਿੰਦਾ ਹੈ।</w:t>
      </w:r>
    </w:p>
    <w:p/>
    <w:p>
      <w:r xmlns:w="http://schemas.openxmlformats.org/wordprocessingml/2006/main">
        <w:t xml:space="preserve">ਉਹ ਇੱਕ ਮਿਹਨਤੀ ਔਰਤ ਹੈ ਜੋ ਆਪਣੇ ਕਾਰੋਬਾਰ ਵਿੱਚ ਸਫਲ ਹੈ।</w:t>
      </w:r>
    </w:p>
    <w:p/>
    <w:p>
      <w:r xmlns:w="http://schemas.openxmlformats.org/wordprocessingml/2006/main">
        <w:t xml:space="preserve">1: ਆਪਣੇ ਸੁਪਨਿਆਂ 'ਤੇ ਕਦੇ ਹਾਰ ਨਾ ਮੰਨੋ</w:t>
      </w:r>
    </w:p>
    <w:p/>
    <w:p>
      <w:r xmlns:w="http://schemas.openxmlformats.org/wordprocessingml/2006/main">
        <w:t xml:space="preserve">2: ਉੱਚਾ ਟੀਚਾ ਰੱਖੋ ਅਤੇ ਸਫਲਤਾ ਲਈ ਪਹੁੰਚੋ</w:t>
      </w:r>
    </w:p>
    <w:p/>
    <w:p>
      <w:r xmlns:w="http://schemas.openxmlformats.org/wordprocessingml/2006/main">
        <w:t xml:space="preserve">1: ਫ਼ਿਲਿੱਪੀਆਂ 4:13 ਮੈਂ ਮਸੀਹ ਰਾਹੀਂ ਸਭ ਕੁਝ ਕਰ ਸਕਦਾ ਹਾਂ ਜੋ ਮੈਨੂੰ ਮਜ਼ਬੂਤ ਕਰਦਾ ਹੈ।</w:t>
      </w:r>
    </w:p>
    <w:p/>
    <w:p>
      <w:r xmlns:w="http://schemas.openxmlformats.org/wordprocessingml/2006/main">
        <w:t xml:space="preserve">2: ਕਹਾਉਤਾਂ 16:3 ਆਪਣੇ ਕੰਮ ਪ੍ਰਭੂ ਨੂੰ ਸੌਂਪ ਦਿਓ, ਅਤੇ ਤੁਹਾਡੇ ਵਿਚਾਰ ਸਥਾਪਿਤ ਹੋ ਜਾਣਗੇ।</w:t>
      </w:r>
    </w:p>
    <w:p/>
    <w:p>
      <w:r xmlns:w="http://schemas.openxmlformats.org/wordprocessingml/2006/main">
        <w:t xml:space="preserve">ਕਹਾਉਤਾਂ 31:25 ਤਾਕਤ ਅਤੇ ਆਦਰ ਉਹ ਦਾ ਪਹਿਰਾਵਾ ਹੈ। ਅਤੇ ਉਹ ਆਉਣ ਵਾਲੇ ਸਮੇਂ ਵਿੱਚ ਖੁਸ਼ ਹੋਵੇਗੀ।</w:t>
      </w:r>
    </w:p>
    <w:p/>
    <w:p>
      <w:r xmlns:w="http://schemas.openxmlformats.org/wordprocessingml/2006/main">
        <w:t xml:space="preserve">ਉਸ ਨੇ ਤਾਕਤ ਅਤੇ ਸਨਮਾਨ ਪਹਿਨਿਆ ਹੋਇਆ ਹੈ ਅਤੇ ਭਵਿੱਖ ਵਿੱਚ ਖੁਸ਼ ਹੋਵੇਗਾ।</w:t>
      </w:r>
    </w:p>
    <w:p/>
    <w:p>
      <w:r xmlns:w="http://schemas.openxmlformats.org/wordprocessingml/2006/main">
        <w:t xml:space="preserve">1. ਭਵਿੱਖ ਵਿੱਚ ਅਨੰਦ ਲਓ: ਤਾਕਤ ਅਤੇ ਆਦਰ ਵਿੱਚ ਕਿਵੇਂ ਕੱਪੜੇ ਪਾਏ ਜਾਣੇ ਹਨ</w:t>
      </w:r>
    </w:p>
    <w:p/>
    <w:p>
      <w:r xmlns:w="http://schemas.openxmlformats.org/wordprocessingml/2006/main">
        <w:t xml:space="preserve">2. ਤਾਕਤ ਅਤੇ ਸਨਮਾਨ ਵਿੱਚ ਕੱਪੜੇ: ਭਵਿੱਖ ਵਿੱਚ ਅਨੰਦ ਕਰਨਾ</w:t>
      </w:r>
    </w:p>
    <w:p/>
    <w:p>
      <w:r xmlns:w="http://schemas.openxmlformats.org/wordprocessingml/2006/main">
        <w:t xml:space="preserve">1. ਅਫ਼ਸੀਆਂ 6:10-18 (ਤਾਕਤ ਅਤੇ ਸਨਮਾਨ ਦੇ ਕੱਪੜਿਆਂ ਲਈ)</w:t>
      </w:r>
    </w:p>
    <w:p/>
    <w:p>
      <w:r xmlns:w="http://schemas.openxmlformats.org/wordprocessingml/2006/main">
        <w:t xml:space="preserve">2. ਯਸਾਯਾਹ 40:31 (ਭਵਿੱਖ ਵਿੱਚ ਅਨੰਦ ਕਰਨ ਲਈ)</w:t>
      </w:r>
    </w:p>
    <w:p/>
    <w:p>
      <w:r xmlns:w="http://schemas.openxmlformats.org/wordprocessingml/2006/main">
        <w:t xml:space="preserve">ਕਹਾਉਤਾਂ 31:26 ਉਹ ਬੁੱਧ ਨਾਲ ਆਪਣਾ ਮੂੰਹ ਖੋਲ੍ਹਦੀ ਹੈ। ਅਤੇ ਉਸਦੀ ਜੀਭ ਵਿੱਚ ਦਿਆਲਤਾ ਦਾ ਨਿਯਮ ਹੈ।</w:t>
      </w:r>
    </w:p>
    <w:p/>
    <w:p>
      <w:r xmlns:w="http://schemas.openxmlformats.org/wordprocessingml/2006/main">
        <w:t xml:space="preserve">ਉਹ ਸਿਆਣਪ ਨਾਲ ਬੋਲਦੀ ਹੈ ਅਤੇ ਉਸਦੇ ਸ਼ਬਦ ਦਿਆਲੂ ਹਨ।</w:t>
      </w:r>
    </w:p>
    <w:p/>
    <w:p>
      <w:r xmlns:w="http://schemas.openxmlformats.org/wordprocessingml/2006/main">
        <w:t xml:space="preserve">1. ਦਿਆਲੂ ਸ਼ਬਦਾਂ ਦੀ ਸ਼ਕਤੀ</w:t>
      </w:r>
    </w:p>
    <w:p/>
    <w:p>
      <w:r xmlns:w="http://schemas.openxmlformats.org/wordprocessingml/2006/main">
        <w:t xml:space="preserve">2. ਸਿਆਣਪ ਦੀ ਮਹੱਤਤਾ</w:t>
      </w:r>
    </w:p>
    <w:p/>
    <w:p>
      <w:r xmlns:w="http://schemas.openxmlformats.org/wordprocessingml/2006/main">
        <w:t xml:space="preserve">1. ਕੁਲੁੱਸੀਆਂ 4:6 - "ਤੁਹਾਡੀ ਬੋਲੀ ਹਮੇਸ਼ਾ ਦਿਆਲੂ ਹੋਵੇ, ਲੂਣ ਨਾਲ ਸੁਆਦੀ ਹੋਵੇ, ਤਾਂ ਜੋ ਤੁਸੀਂ ਜਾਣ ਸਕੋ ਕਿ ਤੁਹਾਨੂੰ ਹਰੇਕ ਵਿਅਕਤੀ ਨੂੰ ਕਿਵੇਂ ਜਵਾਬ ਦੇਣਾ ਚਾਹੀਦਾ ਹੈ."</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ਕਹਾਉਤਾਂ 31:27 ਉਹ ਆਪਣੇ ਘਰ ਦੇ ਰਾਹਾਂ ਨੂੰ ਚੰਗੀ ਤਰ੍ਹਾਂ ਵੇਖਦੀ ਹੈ, ਅਤੇ ਆਲਸ ਦੀ ਰੋਟੀ ਨਹੀਂ ਖਾਂਦੀ।</w:t>
      </w:r>
    </w:p>
    <w:p/>
    <w:p>
      <w:r xmlns:w="http://schemas.openxmlformats.org/wordprocessingml/2006/main">
        <w:t xml:space="preserve">ਉਹ ਆਪਣੇ ਪਰਿਵਾਰ ਦੀ ਦੇਖਭਾਲ ਕਰਨ ਵਿੱਚ ਮਿਹਨਤੀ ਅਤੇ ਮਿਹਨਤੀ ਹੈ ਅਤੇ ਆਲਸ ਤੋਂ ਬਚਦੀ ਹੈ।</w:t>
      </w:r>
    </w:p>
    <w:p/>
    <w:p>
      <w:r xmlns:w="http://schemas.openxmlformats.org/wordprocessingml/2006/main">
        <w:t xml:space="preserve">1: ਲਗਨ ਅਤੇ ਮਿਹਨਤ ਦੀ ਮਹੱਤਤਾ।</w:t>
      </w:r>
    </w:p>
    <w:p/>
    <w:p>
      <w:r xmlns:w="http://schemas.openxmlformats.org/wordprocessingml/2006/main">
        <w:t xml:space="preserve">2: ਆਲਸ ਅਤੇ ਸੁਸਤੀ ਦੇ ਖ਼ਤਰੇ।</w:t>
      </w:r>
    </w:p>
    <w:p/>
    <w:p>
      <w:r xmlns:w="http://schemas.openxmlformats.org/wordprocessingml/2006/main">
        <w:t xml:space="preserve">1: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ਕਹਾਉਤਾਂ 6:6-11 ਹੇ ਆਲਸੀ, ਕੀੜੀ ਕੋਲ ਜਾ; ਉਸ ਦੇ ਤਰੀਕਿਆਂ ਬਾਰੇ ਸੋਚੋ, ਅਤੇ ਬੁੱਧੀਮਾਨ ਬਣੋ। ਬਿਨਾਂ ਕਿਸੇ ਸਰਦਾਰ, ਅਧਿਕਾਰੀ ਜਾਂ ਸ਼ਾਸਕ ਦੇ, ਉਹ ਗਰਮੀਆਂ ਵਿੱਚ ਆਪਣੀ ਰੋਟੀ ਤਿਆਰ ਕਰਦੀ ਹੈ ਅਤੇ ਵਾਢੀ ਵੇਲੇ ਆਪਣਾ ਭੋਜਨ ਇਕੱਠਾ ਕਰਦੀ ਹੈ।</w:t>
      </w:r>
    </w:p>
    <w:p/>
    <w:p>
      <w:r xmlns:w="http://schemas.openxmlformats.org/wordprocessingml/2006/main">
        <w:t xml:space="preserve">ਕਹਾਉਤਾਂ 31:28 ਉਸਦੇ ਬੱਚੇ ਉੱਠਦੇ ਹਨ, ਅਤੇ ਉਸਨੂੰ ਮੁਬਾਰਕ ਆਖਦੇ ਹਨ। ਉਸਦਾ ਪਤੀ ਵੀ, ਅਤੇ ਉਹ ਉਸਦੀ ਉਸਤਤਿ ਕਰਦਾ ਹੈ।</w:t>
      </w:r>
    </w:p>
    <w:p/>
    <w:p>
      <w:r xmlns:w="http://schemas.openxmlformats.org/wordprocessingml/2006/main">
        <w:t xml:space="preserve">ਕਹਾਉਤਾਂ 31:28 ਨੇਕ ਚਰਿੱਤਰ ਵਾਲੀ ਔਰਤ ਦੀ ਪ੍ਰਸ਼ੰਸਾ ਕੀਤੀ ਹੈ, ਉਸ ਦੇ ਬੱਚਿਆਂ ਅਤੇ ਪਤੀ ਨੇ ਉਸ ਨੂੰ ਮੁਬਾਰਕ ਕਿਹਾ ਹੈ ਅਤੇ ਉਸ ਦੀ ਉਸਤਤ ਕੀਤੀ ਹੈ।</w:t>
      </w:r>
    </w:p>
    <w:p/>
    <w:p>
      <w:r xmlns:w="http://schemas.openxmlformats.org/wordprocessingml/2006/main">
        <w:t xml:space="preserve">1. ਨੇਕ ਔਰਤ ਦੀ ਉਸਤਤ - ਕਹਾਉਤਾਂ 31:28 ਦੀ ਉਦਾਹਰਣ</w:t>
      </w:r>
    </w:p>
    <w:p/>
    <w:p>
      <w:r xmlns:w="http://schemas.openxmlformats.org/wordprocessingml/2006/main">
        <w:t xml:space="preserve">2. ਇੱਕ ਰੱਬੀ ਮਾਂ ਦੀਆਂ ਅਸੀਸਾਂ - ਵਿਸ਼ਵਾਸ ਵਾਲੀ ਔਰਤ ਦੇ ਇਨਾਮ</w:t>
      </w:r>
    </w:p>
    <w:p/>
    <w:p>
      <w:r xmlns:w="http://schemas.openxmlformats.org/wordprocessingml/2006/main">
        <w:t xml:space="preserve">1. ਕਹਾਉਤਾਂ 31:28</w:t>
      </w:r>
    </w:p>
    <w:p/>
    <w:p>
      <w:r xmlns:w="http://schemas.openxmlformats.org/wordprocessingml/2006/main">
        <w:t xml:space="preserve">2. ਅਫ਼ਸੀਆਂ 5:22-33 - ਪਤਨੀਓ, ਆਪਣੇ ਪਤੀਆਂ ਦੇ ਅਧੀਨ ਹੋਵੋ ਜਿਵੇਂ ਕਿ ਪ੍ਰਭੂ ਨੂੰ.</w:t>
      </w:r>
    </w:p>
    <w:p/>
    <w:p>
      <w:r xmlns:w="http://schemas.openxmlformats.org/wordprocessingml/2006/main">
        <w:t xml:space="preserve">ਕਹਾਉਤਾਂ 31:29 ਬਹੁਤ ਸਾਰੀਆਂ ਧੀਆਂ ਨੇ ਨੇਕ ਕੰਮ ਕੀਤਾ ਹੈ, ਪਰ ਤੂੰ ਸਭਨਾਂ ਤੋਂ ਉੱਤਮ ਹੈਂ।</w:t>
      </w:r>
    </w:p>
    <w:p/>
    <w:p>
      <w:r xmlns:w="http://schemas.openxmlformats.org/wordprocessingml/2006/main">
        <w:t xml:space="preserve">ਔਰਤਾਂ ਬਹੁਤ ਸਾਰੇ ਨੇਕ ਕੰਮ ਕਰ ਸਕਦੀਆਂ ਹਨ, ਪਰ ਕਹਾਉਤਾਂ 31:29 ਵਿਚ ਦੱਸੀ ਗਈ ਔਰਤ ਉਨ੍ਹਾਂ ਸਾਰਿਆਂ ਤੋਂ ਅੱਗੇ ਹੈ।</w:t>
      </w:r>
    </w:p>
    <w:p/>
    <w:p>
      <w:r xmlns:w="http://schemas.openxmlformats.org/wordprocessingml/2006/main">
        <w:t xml:space="preserve">1. ਨੇਕ ਔਰਤ - ਉੱਤਮਤਾ ਦੀ ਜ਼ਿੰਦਗੀ ਕਿਵੇਂ ਜੀਣੀ ਹੈ</w:t>
      </w:r>
    </w:p>
    <w:p/>
    <w:p>
      <w:r xmlns:w="http://schemas.openxmlformats.org/wordprocessingml/2006/main">
        <w:t xml:space="preserve">2. ਇੱਕ ਔਰਤ ਦੀ ਕੀਮਤ - ਕਹਾਵਤਾਂ ਦਾ ਜਸ਼ਨ 31 ਔਰਤ</w:t>
      </w:r>
    </w:p>
    <w:p/>
    <w:p>
      <w:r xmlns:w="http://schemas.openxmlformats.org/wordprocessingml/2006/main">
        <w:t xml:space="preserve">1. ਕਹਾਉਤਾਂ 31:29</w:t>
      </w:r>
    </w:p>
    <w:p/>
    <w:p>
      <w:r xmlns:w="http://schemas.openxmlformats.org/wordprocessingml/2006/main">
        <w:t xml:space="preserve">2. ਫ਼ਿਲਿੱਪੀਆਂ 4:8-9 - ਅੰਤ ਵਿੱਚ, ਭਰਾਵੋ ਅਤੇ ਭੈਣੋ, ਜੋ ਵੀ ਸੱਚ ਹੈ, ਜੋ ਵੀ ਨੇਕ ਹੈ, ਜੋ ਵੀ ਸਹੀ ਹੈ, ਜੋ ਵੀ ਸ਼ੁੱਧ ਹੈ, ਜੋ ਵੀ ਪਿਆਰਾ ਹੈ, ਜੋ ਵੀ ਪ੍ਰਸ਼ੰਸਾਯੋਗ ਹੈ ਜੇਕਰ ਕੋਈ ਚੀਜ਼ ਸ਼ਾਨਦਾਰ ਜਾਂ ਪ੍ਰਸ਼ੰਸਾਯੋਗ ਹੈ ਤਾਂ ਅਜਿਹੀਆਂ ਗੱਲਾਂ ਬਾਰੇ ਸੋਚੋ।</w:t>
      </w:r>
    </w:p>
    <w:p/>
    <w:p>
      <w:r xmlns:w="http://schemas.openxmlformats.org/wordprocessingml/2006/main">
        <w:t xml:space="preserve">ਕਹਾਉਤਾਂ 31:30 ਮਿਹਰ ਛਲ ਹੈ, ਅਤੇ ਸੁੰਦਰਤਾ ਵਿਅਰਥ ਹੈ, ਪਰ ਜਿਹੜੀ ਇਸਤਰੀ ਯਹੋਵਾਹ ਦਾ ਭੈ ਮੰਨਦੀ ਹੈ, ਉਹ ਦੀ ਉਸਤਤ ਕੀਤੀ ਜਾਵੇਗੀ।</w:t>
      </w:r>
    </w:p>
    <w:p/>
    <w:p>
      <w:r xmlns:w="http://schemas.openxmlformats.org/wordprocessingml/2006/main">
        <w:t xml:space="preserve">ਪ੍ਰਭੂ ਦਾ ਡਰ ਇੱਕ ਔਰਤ ਦਾ ਸਭ ਤੋਂ ਮਹੱਤਵਪੂਰਨ ਗੁਣ ਹੈ; ਸੁੰਦਰਤਾ ਅਤੇ ਪੱਖ ਸਤਹੀ ਹਨ।</w:t>
      </w:r>
    </w:p>
    <w:p/>
    <w:p>
      <w:r xmlns:w="http://schemas.openxmlformats.org/wordprocessingml/2006/main">
        <w:t xml:space="preserve">1. "ਧਰਮੀ ਔਰਤਾਂ: ਅਸਲ ਸੁੰਦਰਤਾ"</w:t>
      </w:r>
    </w:p>
    <w:p/>
    <w:p>
      <w:r xmlns:w="http://schemas.openxmlformats.org/wordprocessingml/2006/main">
        <w:t xml:space="preserve">2. "ਪ੍ਰਭੂ ਦਾ ਡਰ: ਔਰਤ ਦਾ ਸਭ ਤੋਂ ਵੱਡਾ ਗੁਣ"</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ਫ਼ਿਲਿੱਪੀਆਂ 4:8 - "ਅੰਤ ਵਿੱਚ, ਭਰਾਵੋ, ਜੋ ਵੀ ਸੱਚ ਹੈ, ਜੋ ਵੀ ਸਤਿਕਾਰਯੋਗ ਹੈ, ਜੋ ਕੁਝ ਵੀ ਧਰਮੀ ਹੈ, ਜੋ ਕੁਝ ਵੀ ਸ਼ੁੱਧ ਹੈ, ਜੋ ਕੁਝ ਪਿਆਰਾ ਹੈ, ਜੋ ਵੀ ਪ੍ਰਸ਼ੰਸਾਯੋਗ ਹੈ, ਜੇ ਕੋਈ ਉੱਤਮਤਾ ਹੈ, ਜੇ ਕੋਈ ਪ੍ਰਸ਼ੰਸਾ ਦੇ ਯੋਗ ਹੈ, ਇਨ੍ਹਾਂ ਗੱਲਾਂ ਬਾਰੇ ਸੋਚੋ।"</w:t>
      </w:r>
    </w:p>
    <w:p/>
    <w:p>
      <w:r xmlns:w="http://schemas.openxmlformats.org/wordprocessingml/2006/main">
        <w:t xml:space="preserve">ਕਹਾਉਤਾਂ 31:31 ਉਸਨੂੰ ਉਸਦੇ ਹੱਥਾਂ ਦਾ ਫਲ ਦਿਓ। ਅਤੇ ਉਸਦੇ ਆਪਣੇ ਕੰਮ ਦਰਵਾਜ਼ਿਆਂ ਵਿੱਚ ਉਸਦੀ ਉਸਤਤ ਕਰਨ।</w:t>
      </w:r>
    </w:p>
    <w:p/>
    <w:p>
      <w:r xmlns:w="http://schemas.openxmlformats.org/wordprocessingml/2006/main">
        <w:t xml:space="preserve">ਕਹਾਉਤਾਂ 31:31 ਸਾਨੂੰ ਮਿਹਨਤ ਦਾ ਫਲ ਦੇਣ ਅਤੇ ਉਸਤਤ ਕਰਨ ਲਈ ਉਤਸ਼ਾਹਿਤ ਕਰਦਾ ਹੈ।</w:t>
      </w:r>
    </w:p>
    <w:p/>
    <w:p>
      <w:r xmlns:w="http://schemas.openxmlformats.org/wordprocessingml/2006/main">
        <w:t xml:space="preserve">1. ਸਖ਼ਤ ਮਿਹਨਤ ਨੂੰ ਆਪਣੇ ਲਈ ਬੋਲਣ ਦਿਓ</w:t>
      </w:r>
    </w:p>
    <w:p/>
    <w:p>
      <w:r xmlns:w="http://schemas.openxmlformats.org/wordprocessingml/2006/main">
        <w:t xml:space="preserve">2. ਮਿਹਨਤ ਕਰਨ ਵਾਲਿਆਂ ਨੂੰ ਇਨਾਮ ਅਤੇ ਪ੍ਰਸ਼ੰਸਾ ਕਰੋ</w:t>
      </w:r>
    </w:p>
    <w:p/>
    <w:p>
      <w:r xmlns:w="http://schemas.openxmlformats.org/wordprocessingml/2006/main">
        <w:t xml:space="preserve">1.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2. ਅਫ਼ਸੀਆਂ 6:7-8 - "ਪੂਰੇ ਦਿਲ ਨਾਲ ਸੇਵਾ ਕਰੋ, ਜਿਵੇਂ ਕਿ ਤੁਸੀਂ ਪ੍ਰਭੂ ਦੀ ਸੇਵਾ ਕਰ ਰਹੇ ਹੋ, ਨਾ ਕਿ ਲੋਕਾਂ ਦੀ, ਕਿਉਂਕਿ ਤੁਸੀਂ ਜਾਣਦੇ ਹੋ ਕਿ ਪ੍ਰਭੂ ਹਰ ਇੱਕ ਨੂੰ ਜੋ ਵੀ ਚੰਗਾ ਕੰਮ ਕਰਦਾ ਹੈ ਉਸਦਾ ਫਲ ਦੇਵੇਗਾ, ਭਾਵੇਂ ਉਹ ਗੁਲਾਮ ਹੋਵੇ ਜਾਂ ਆਜ਼ਾਦ।"</w:t>
      </w:r>
    </w:p>
    <w:p/>
    <w:p>
      <w:r xmlns:w="http://schemas.openxmlformats.org/wordprocessingml/2006/main">
        <w:t xml:space="preserve">ਉਪਦੇਸ਼ਕ ਦਾ ਅਧਿਆਇ 1 ਮਨੁੱਖੀ ਯਤਨਾਂ ਦੀ ਵਿਅਰਥਤਾ ਜਾਂ ਵਿਅਰਥਤਾ ਅਤੇ ਜੀਵਨ ਦੇ ਚੱਕਰਵਾਦੀ ਸੁਭਾਅ ਦੇ ਵਿਸ਼ੇ ਦੀ ਪੜਚੋਲ ਕਰਦਾ ਹੈ।</w:t>
      </w:r>
    </w:p>
    <w:p/>
    <w:p>
      <w:r xmlns:w="http://schemas.openxmlformats.org/wordprocessingml/2006/main">
        <w:t xml:space="preserve">ਪਹਿਲਾ ਪੈਰਾ: ਅਧਿਆਇ ਇਹ ਦੱਸ ਕੇ ਸ਼ੁਰੂ ਹੁੰਦਾ ਹੈ ਕਿ ਹਰ ਚੀਜ਼ ਅਰਥਹੀਣ ਜਾਂ ਵਿਅਰਥ ਹੈ। ਲੇਖਕ, ਜਿਸਨੂੰ ਅਧਿਆਪਕ ਜਾਂ ਪ੍ਰਚਾਰਕ ਕਿਹਾ ਜਾਂਦਾ ਹੈ, ਜੀਵਨ ਦੇ ਦੁਹਰਾਉਣ ਵਾਲੇ ਸੁਭਾਅ ਨੂੰ ਦਰਸਾਉਂਦਾ ਹੈ ਅਤੇ ਕਿਵੇਂ ਪੀੜ੍ਹੀਆਂ ਆਉਂਦੀਆਂ ਅਤੇ ਜਾਂਦੀਆਂ ਹਨ, ਪਰ ਅਸਲ ਵਿੱਚ ਕੁਝ ਵੀ ਨਹੀਂ ਬਦਲਦਾ (ਉਪਦੇਸ਼ਕ ਦੀ ਪੋਥੀ 1:1-11)।</w:t>
      </w:r>
    </w:p>
    <w:p/>
    <w:p>
      <w:r xmlns:w="http://schemas.openxmlformats.org/wordprocessingml/2006/main">
        <w:t xml:space="preserve">ਦੂਜਾ ਪੈਰਾ: ਅਧਿਆਇ ਮਨੁੱਖੀ ਬੁੱਧੀ ਅਤੇ ਗਿਆਨ ਦੀਆਂ ਸੀਮਾਵਾਂ ਨੂੰ ਉਜਾਗਰ ਕਰਕੇ ਜਾਰੀ ਹੈ। ਪ੍ਰਚਾਰਕ ਵੱਖ-ਵੱਖ ਯਤਨਾਂ ਜਿਵੇਂ ਕਿ ਅਨੰਦ ਦੀ ਭਾਲ, ਦੌਲਤ ਇਕੱਠਾ ਕਰਨਾ, ਅਤੇ ਬੁੱਧੀ ਪ੍ਰਾਪਤ ਕਰਨ ਦੁਆਰਾ ਸਮਝ ਦੀ ਆਪਣੀ ਖੋਜ ਦਾ ਵਰਣਨ ਕਰਦਾ ਹੈ। ਹਾਲਾਂਕਿ, ਉਹ ਸਿੱਟਾ ਕੱਢਦਾ ਹੈ ਕਿ ਇਹ ਸਾਰੇ ਕੰਮ ਆਖਰਕਾਰ ਖਾਲੀ ਹਨ ਅਤੇ ਸਥਾਈ ਸੰਤੁਸ਼ਟੀ ਨਹੀਂ ਲਿਆਉਂਦੇ (ਉਪਦੇਸ਼ਕ ਦੀ ਪੋਥੀ 1:12-18)।</w:t>
      </w:r>
    </w:p>
    <w:p/>
    <w:p>
      <w:r xmlns:w="http://schemas.openxmlformats.org/wordprocessingml/2006/main">
        <w:t xml:space="preserve">ਸਾਰੰਸ਼ ਵਿੱਚ,</w:t>
      </w:r>
    </w:p>
    <w:p>
      <w:r xmlns:w="http://schemas.openxmlformats.org/wordprocessingml/2006/main">
        <w:t xml:space="preserve">ਉਪਦੇਸ਼ਕ ਅਧਿਆਇ ਇੱਕ ਦੀ ਪੜਚੋਲ ਕਰਦਾ ਹੈ</w:t>
      </w:r>
    </w:p>
    <w:p>
      <w:r xmlns:w="http://schemas.openxmlformats.org/wordprocessingml/2006/main">
        <w:t xml:space="preserve">ਵਿਅਰਥ ਜਾਂ ਵਿਅਰਥਤਾ ਦਾ ਵਿਸ਼ਾ,</w:t>
      </w:r>
    </w:p>
    <w:p>
      <w:r xmlns:w="http://schemas.openxmlformats.org/wordprocessingml/2006/main">
        <w:t xml:space="preserve">ਜੀਵਨ ਵਿੱਚ ਪਾਏ ਜਾਣ ਵਾਲੇ ਚੱਕਰਵਾਦੀ ਸੁਭਾਅ ਨੂੰ ਉਜਾਗਰ ਕਰਨਾ।</w:t>
      </w:r>
    </w:p>
    <w:p/>
    <w:p>
      <w:r xmlns:w="http://schemas.openxmlformats.org/wordprocessingml/2006/main">
        <w:t xml:space="preserve">ਹਰ ਚੀਜ਼ ਦੇ ਅਰਥਹੀਣ ਹੋਣ ਬਾਰੇ ਦਿੱਤੇ ਬਿਆਨ ਨੂੰ ਪਛਾਣਨਾ।</w:t>
      </w:r>
    </w:p>
    <w:p>
      <w:r xmlns:w="http://schemas.openxmlformats.org/wordprocessingml/2006/main">
        <w:t xml:space="preserve">ਪੀੜ੍ਹੀਆਂ ਵਿੱਚ ਮਹੱਤਵਪੂਰਨ ਤਬਦੀਲੀ ਦੀ ਘਾਟ ਨੂੰ ਰੇਖਾਂਕਿਤ ਕਰਦੇ ਹੋਏ ਜੀਵਨ ਵਿੱਚ ਦੇਖੇ ਗਏ ਦੁਹਰਾਉਣ ਵਾਲੇ ਸੁਭਾਅ ਨੂੰ ਦਰਸਾਉਣਾ।</w:t>
      </w:r>
    </w:p>
    <w:p>
      <w:r xmlns:w="http://schemas.openxmlformats.org/wordprocessingml/2006/main">
        <w:t xml:space="preserve">ਮਨੁੱਖੀ ਬੁੱਧੀ ਅਤੇ ਗਿਆਨ ਦੇ ਸੰਬੰਧ ਵਿੱਚ ਦਿਖਾਈਆਂ ਗਈਆਂ ਸੀਮਾਵਾਂ ਦਾ ਵਰਣਨ ਕਰਨਾ।</w:t>
      </w:r>
    </w:p>
    <w:p>
      <w:r xmlns:w="http://schemas.openxmlformats.org/wordprocessingml/2006/main">
        <w:t xml:space="preserve">ਪ੍ਰਚਾਰਕ ਦੁਆਰਾ ਕੀਤੇ ਗਏ ਕੰਮਾਂ ਨੂੰ ਉਜਾਗਰ ਕਰਨਾ ਜਿਵੇਂ ਕਿ ਅਨੰਦ ਪ੍ਰਾਪਤ ਕਰਨਾ, ਬੁੱਧੀ ਪ੍ਰਾਪਤ ਕਰਦੇ ਹੋਏ ਧਨ ਇਕੱਠਾ ਕਰਨਾ।</w:t>
      </w:r>
    </w:p>
    <w:p>
      <w:r xmlns:w="http://schemas.openxmlformats.org/wordprocessingml/2006/main">
        <w:t xml:space="preserve">ਸਥਾਈ ਸੰਤੁਸ਼ਟੀ ਲਿਆਏ ਬਿਨਾਂ ਇਹਨਾਂ ਕੰਮਾਂ ਵਿੱਚ ਮਿਲੇ ਖਾਲੀਪਣ ਨੂੰ ਦਿੱਤੀ ਗਈ ਮਾਨਤਾ ਸਮਾਪਤ।</w:t>
      </w:r>
    </w:p>
    <w:p>
      <w:r xmlns:w="http://schemas.openxmlformats.org/wordprocessingml/2006/main">
        <w:t xml:space="preserve">ਜੀਵਨ ਦੇ ਕੰਮਾਂ ਦੀ ਅਸਥਾਈ ਪ੍ਰਕਿਰਤੀ ਬਾਰੇ ਵਿਚਾਰ ਕਰਨ ਅਤੇ ਉਹਨਾਂ ਦੀ ਅੰਤਮ ਵਿਅਰਥਤਾ ਨੂੰ ਮਾਨਤਾ ਦੇਣ ਲਈ ਸਮਝ ਪ੍ਰਦਾਨ ਕਰਨਾ। ਇਸ ਤੋਂ ਇਲਾਵਾ, ਅਸਥਾਈ ਸੁੱਖਾਂ ਜਾਂ ਭੌਤਿਕ ਸੰਪਤੀਆਂ 'ਤੇ ਬਹੁਤ ਜ਼ਿਆਦਾ ਮੁੱਲ ਪਾਉਣ ਦੇ ਵਿਰੁੱਧ ਸਾਵਧਾਨ ਕਰਦੇ ਹੋਏ ਮਨੁੱਖੀ ਸਮਝ ਦੀਆਂ ਸੀਮਾਵਾਂ ਨੂੰ ਸਵੀਕਾਰ ਕਰਨਾ।</w:t>
      </w:r>
    </w:p>
    <w:p/>
    <w:p>
      <w:r xmlns:w="http://schemas.openxmlformats.org/wordprocessingml/2006/main">
        <w:t xml:space="preserve">ਉਪਦੇਸ਼ਕ ਦੀ ਪੋਥੀ 1:2 ਵਿਅਰਥ ਦੀ ਵਿਅਰਥ, ਪ੍ਰਚਾਰਕ ਕਹਿੰਦਾ ਹੈ, ਵਿਅਰਥ ਦੀ ਵਿਅਰਥਤਾ; ਸਭ ਵਿਅਰਥ ਹੈ।</w:t>
      </w:r>
    </w:p>
    <w:p/>
    <w:p>
      <w:r xmlns:w="http://schemas.openxmlformats.org/wordprocessingml/2006/main">
        <w:t xml:space="preserve">ਸਾਰੀਆਂ ਧਰਤੀ ਦੀਆਂ ਚੀਜ਼ਾਂ ਦੀ ਵਿਅਰਥਤਾ ਖਾਲੀਪਣ ਅਤੇ ਵਿਅਰਥਤਾ ਦੀ ਜ਼ਿੰਦਗੀ ਵੱਲ ਅਗਵਾਈ ਕਰਦੀ ਹੈ.</w:t>
      </w:r>
    </w:p>
    <w:p/>
    <w:p>
      <w:r xmlns:w="http://schemas.openxmlformats.org/wordprocessingml/2006/main">
        <w:t xml:space="preserve">1: ਸਾਨੂੰ ਜ਼ਿੰਦਗੀ ਵਿਚ ਆਨੰਦ ਪ੍ਰਾਪਤ ਕਰਨ ਲਈ ਧਰਤੀ ਦੀਆਂ ਚੀਜ਼ਾਂ ਤੋਂ ਵੱਧ ਕੁਝ ਲੱਭਣਾ ਚਾਹੀਦਾ ਹੈ।</w:t>
      </w:r>
    </w:p>
    <w:p/>
    <w:p>
      <w:r xmlns:w="http://schemas.openxmlformats.org/wordprocessingml/2006/main">
        <w:t xml:space="preserve">2: ਸੰਸਾਰ ਦੇ ਕੰਮ ਪਲ-ਪਲ ਹਨ ਅਤੇ ਅੰਤ ਵਿੱਚ ਅਧੂਰੇ ਹਨ।</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ਫ਼ਿਲਿੱਪੀਆਂ 3:7-8 ਪਰ ਮੈਨੂੰ ਜੋ ਵੀ ਲਾਭ ਹੋਇਆ, ਮੈਂ ਮਸੀਹ ਦੀ ਖ਼ਾਤਰ ਘਾਟਾ ਗਿਣਿਆ। ਸੱਚਮੁੱਚ, ਮੈਂ ਮਸੀਹ ਯਿਸੂ ਮੇਰੇ ਪ੍ਰਭੂ ਨੂੰ ਜਾਣਨ ਦੀ ਬੇਮਿਸਾਲ ਕੀਮਤ ਦੇ ਕਾਰਨ ਹਰ ਚੀਜ਼ ਨੂੰ ਨੁਕਸਾਨ ਵਜੋਂ ਗਿਣਦਾ ਹਾਂ. ਉਸ ਦੀ ਖ਼ਾਤਰ ਮੈਂ ਸਾਰੀਆਂ ਚੀਜ਼ਾਂ ਦਾ ਨੁਕਸਾਨ ਝੱਲਿਆ ਹੈ ਅਤੇ ਉਨ੍ਹਾਂ ਨੂੰ ਕੂੜਾ ਸਮਝਦਾ ਹਾਂ, ਤਾਂ ਜੋ ਮੈਂ ਮਸੀਹ ਨੂੰ ਪ੍ਰਾਪਤ ਕਰ ਸਕਾਂ।</w:t>
      </w:r>
    </w:p>
    <w:p/>
    <w:p>
      <w:r xmlns:w="http://schemas.openxmlformats.org/wordprocessingml/2006/main">
        <w:t xml:space="preserve">ਉਪਦੇਸ਼ਕ ਦੀ ਪੋਥੀ 1:3 ਆਦਮੀ ਨੂੰ ਆਪਣੀ ਸਾਰੀ ਮਿਹਨਤ ਦਾ ਕੀ ਲਾਭ ਹੈ ਜੋ ਉਹ ਸੂਰਜ ਦੇ ਹੇਠਾਂ ਲੈਂਦਾ ਹੈ?</w:t>
      </w:r>
    </w:p>
    <w:p/>
    <w:p>
      <w:r xmlns:w="http://schemas.openxmlformats.org/wordprocessingml/2006/main">
        <w:t xml:space="preserve">ਉਪਦੇਸ਼ਕ ਦੀ ਪੋਥੀ 1:3 ਦਾ ਹਵਾਲਾ ਸੰਸਾਰਿਕ ਦ੍ਰਿਸ਼ਟੀਕੋਣ ਤੋਂ ਦੇਖਿਆ ਜਾਵੇ ਤਾਂ ਮਨੁੱਖ ਦੀ ਮਿਹਨਤ ਦੀ ਵਿਅਰਥਤਾ ਦਾ ਵਰਣਨ ਕਰਦਾ ਹੈ।</w:t>
      </w:r>
    </w:p>
    <w:p/>
    <w:p>
      <w:r xmlns:w="http://schemas.openxmlformats.org/wordprocessingml/2006/main">
        <w:t xml:space="preserve">1. ਸਦੀਵਤਾ ਦੇ ਦ੍ਰਿਸ਼ਟੀਕੋਣ ਤੋਂ ਸਾਡੇ ਕੰਮ ਨੂੰ ਛੁਡਾਉਣਾ</w:t>
      </w:r>
    </w:p>
    <w:p/>
    <w:p>
      <w:r xmlns:w="http://schemas.openxmlformats.org/wordprocessingml/2006/main">
        <w:t xml:space="preserve">2. ਵਿਅਰਥਤਾ ਦੇ ਚਿਹਰੇ ਵਿੱਚ ਸੰਤੁਸ਼ਟੀ ਦਾ ਆਸ਼ੀਰਵਾਦ</w:t>
      </w:r>
    </w:p>
    <w:p/>
    <w:p>
      <w:r xmlns:w="http://schemas.openxmlformats.org/wordprocessingml/2006/main">
        <w:t xml:space="preserve">1. ਕੁਲੁੱਸੀਆਂ 3:17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ਯਸਾਯਾਹ 55:8 ਕਿਉਂਕਿ ਮੇਰੇ ਵਿਚਾਰ ਤੁਹਾਡੇ ਵਿਚਾਰ ਨਹੀਂ ਹਨ, ਨਾ ਹੀ ਤੁਹਾਡੇ ਮਾਰਗ ਮੇਰੇ ਮਾਰਗ ਹਨ, ਯਹੋਵਾਹ ਦਾ ਵਾਕ ਹੈ।</w:t>
      </w:r>
    </w:p>
    <w:p/>
    <w:p>
      <w:r xmlns:w="http://schemas.openxmlformats.org/wordprocessingml/2006/main">
        <w:t xml:space="preserve">ਉਪਦੇਸ਼ਕ ਦੀ ਪੋਥੀ 1:4 ਇੱਕ ਪੀੜ੍ਹੀ ਬੀਤ ਜਾਂਦੀ ਹੈ, ਅਤੇ ਦੂਜੀ ਪੀੜ੍ਹੀ ਆਉਂਦੀ ਹੈ, ਪਰ ਧਰਤੀ ਸਦਾ ਲਈ ਕਾਇਮ ਰਹਿੰਦੀ ਹੈ।</w:t>
      </w:r>
    </w:p>
    <w:p/>
    <w:p>
      <w:r xmlns:w="http://schemas.openxmlformats.org/wordprocessingml/2006/main">
        <w:t xml:space="preserve">ਇਹ ਬੀਤਣ ਜੀਵਨ ਦੇ ਚੱਕਰ ਦੀ ਅਟੱਲਤਾ ਬਾਰੇ ਗੱਲ ਕਰਦਾ ਹੈ, ਇੱਕ ਪੀੜ੍ਹੀ ਦੇ ਬੀਤਣ ਅਤੇ ਦੂਜੀ ਆਉਣ ਦੇ ਨਾਲ, ਪਰ ਧਰਤੀ ਸਦਾ ਲਈ ਇੱਕੋ ਜਿਹੀ ਰਹਿੰਦੀ ਹੈ।</w:t>
      </w:r>
    </w:p>
    <w:p/>
    <w:p>
      <w:r xmlns:w="http://schemas.openxmlformats.org/wordprocessingml/2006/main">
        <w:t xml:space="preserve">1. "ਜੀਵਨ ਦਾ ਚੱਕਰ: ਪਰਿਵਰਤਨ ਵਿੱਚ ਅਰਥ ਅਤੇ ਉਮੀਦ ਲੱਭਣਾ"</w:t>
      </w:r>
    </w:p>
    <w:p/>
    <w:p>
      <w:r xmlns:w="http://schemas.openxmlformats.org/wordprocessingml/2006/main">
        <w:t xml:space="preserve">2. "ਅਨਾਦੀ ਧਰਤੀ: ਇੱਕ ਬਦਲਦੇ ਸੰਸਾਰ ਵਿੱਚ ਪਰਮੇਸ਼ੁਰ ਦੀ ਨਾ ਬਦਲਣ ਵਾਲੀ ਮੌਜੂਦਗੀ"</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104:5 - "ਉਸ ਨੇ ਧਰਤੀ ਨੂੰ ਇਸ ਦੀਆਂ ਨੀਹਾਂ ਉੱਤੇ ਰੱਖਿਆ, ਤਾਂ ਜੋ ਇਹ ਕਦੇ ਹਿੱਲੇ ਨਾ।"</w:t>
      </w:r>
    </w:p>
    <w:p/>
    <w:p>
      <w:r xmlns:w="http://schemas.openxmlformats.org/wordprocessingml/2006/main">
        <w:t xml:space="preserve">ਉਪਦੇਸ਼ਕ ਦੀ ਪੋਥੀ 1:5 ਸੂਰਜ ਵੀ ਚੜ੍ਹਦਾ ਹੈ, ਅਤੇ ਸੂਰਜ ਡੁੱਬਦਾ ਹੈ, ਅਤੇ ਆਪਣੇ ਸਥਾਨ ਨੂੰ ਜਿੱਥੇ ਉਹ ਉੱਠਿਆ ਸੀ, ਜਲਦੀ ਜਾਂਦਾ ਹੈ।</w:t>
      </w:r>
    </w:p>
    <w:p/>
    <w:p>
      <w:r xmlns:w="http://schemas.openxmlformats.org/wordprocessingml/2006/main">
        <w:t xml:space="preserve">ਸੂਰਜ ਚੜ੍ਹਦਾ ਅਤੇ ਡੁੱਬਦਾ ਹੈ, ਅਤੇ ਆਪਣੇ ਸਥਾਨ ਤੇ ਵਾਪਸ ਆ ਜਾਂਦਾ ਹੈ.</w:t>
      </w:r>
    </w:p>
    <w:p/>
    <w:p>
      <w:r xmlns:w="http://schemas.openxmlformats.org/wordprocessingml/2006/main">
        <w:t xml:space="preserve">1. ਜੀਵਨ ਦਾ ਨਿਰੰਤਰ ਚੱਕਰ</w:t>
      </w:r>
    </w:p>
    <w:p/>
    <w:p>
      <w:r xmlns:w="http://schemas.openxmlformats.org/wordprocessingml/2006/main">
        <w:t xml:space="preserve">2. ਹਰ ਰੋਜ਼ ਸ਼ਾਂਤੀ ਕਿਵੇਂ ਲੱਭੀਏ</w:t>
      </w:r>
    </w:p>
    <w:p/>
    <w:p>
      <w:r xmlns:w="http://schemas.openxmlformats.org/wordprocessingml/2006/main">
        <w:t xml:space="preserve">1. ਉਪਦੇਸ਼ਕ ਦੀ ਪੋਥੀ 3:1-8</w:t>
      </w:r>
    </w:p>
    <w:p/>
    <w:p>
      <w:r xmlns:w="http://schemas.openxmlformats.org/wordprocessingml/2006/main">
        <w:t xml:space="preserve">2. ਜ਼ਬੂਰ 121:1-2</w:t>
      </w:r>
    </w:p>
    <w:p/>
    <w:p>
      <w:r xmlns:w="http://schemas.openxmlformats.org/wordprocessingml/2006/main">
        <w:t xml:space="preserve">ਉਪਦੇਸ਼ਕ ਦੀ ਪੋਥੀ 1:6 ਹਵਾ ਦੱਖਣ ਵੱਲ ਜਾਂਦੀ ਹੈ, ਅਤੇ ਉੱਤਰ ਵੱਲ ਮੁੜਦੀ ਹੈ। ਇਹ ਲਗਾਤਾਰ ਘੁੰਮਦਾ ਰਹਿੰਦਾ ਹੈ, ਅਤੇ ਹਵਾ ਆਪਣੇ ਚੱਕਰਾਂ ਦੇ ਅਨੁਸਾਰ ਮੁੜ ਜਾਂਦੀ ਹੈ।</w:t>
      </w:r>
    </w:p>
    <w:p/>
    <w:p>
      <w:r xmlns:w="http://schemas.openxmlformats.org/wordprocessingml/2006/main">
        <w:t xml:space="preserve">ਹਵਾ ਲਗਾਤਾਰ ਆਪਣਾ ਰਾਹ ਬਦਲਦੀ ਰਹਿੰਦੀ ਹੈ, ਆਪਣੇ ਚੱਕਰ ਵਿੱਚ ਕਦੇ ਨਹੀਂ ਰੁਕਦੀ।</w:t>
      </w:r>
    </w:p>
    <w:p/>
    <w:p>
      <w:r xmlns:w="http://schemas.openxmlformats.org/wordprocessingml/2006/main">
        <w:t xml:space="preserve">1: ਇਸ ਬਾਰੇ ਚਿੰਤਾ ਕਰਨ ਦਾ ਕੋਈ ਮਤਲਬ ਨਹੀਂ ਹੈ ਕਿ ਅਸੀਂ ਕੀ ਬਦਲ ਨਹੀਂ ਸਕਦੇ।</w:t>
      </w:r>
    </w:p>
    <w:p/>
    <w:p>
      <w:r xmlns:w="http://schemas.openxmlformats.org/wordprocessingml/2006/main">
        <w:t xml:space="preserve">2: ਅਸੀਂ ਹਵਾ ਤੋਂ ਬਦਲਾਵ ਦੇ ਸਾਮ੍ਹਣੇ ਲਚਕਦਾਰ ਅਤੇ ਅਨੁਕੂਲ ਬਣਨਾ ਸਿੱਖ ਸਕਦੇ ਹਾਂ।</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ਉਪਦੇਸ਼ਕ ਦੀ ਪੋਥੀ 1:7 ਸਾਰੀਆਂ ਨਦੀਆਂ ਸਮੁੰਦਰ ਵਿੱਚ ਵਗਦੀਆਂ ਹਨ; ਅਜੇ ਵੀ ਸਮੁੰਦਰ ਭਰਿਆ ਨਹੀਂ ਹੈ; ਉਸ ਥਾਂ ਤੇ ਜਿੱਥੋਂ ਨਦੀਆਂ ਆਉਂਦੀਆਂ ਹਨ, ਉਥੋਂ ਮੁੜ ਆਉਂਦੀਆਂ ਹਨ।</w:t>
      </w:r>
    </w:p>
    <w:p/>
    <w:p>
      <w:r xmlns:w="http://schemas.openxmlformats.org/wordprocessingml/2006/main">
        <w:t xml:space="preserve">ਨਦੀਆਂ ਸਮੁੰਦਰ ਵਿੱਚ ਵਗਦੀਆਂ ਰਹਿੰਦੀਆਂ ਹਨ, ਫਿਰ ਵੀ ਸਮੁੰਦਰ ਕਦੇ ਭਰਿਆ ਨਹੀਂ ਹੁੰਦਾ, ਅਤੇ ਦਰਿਆ ਆਖਰਕਾਰ ਆਪਣੇ ਸਰੋਤ ਵੱਲ ਮੁੜ ਜਾਂਦੇ ਹਨ।</w:t>
      </w:r>
    </w:p>
    <w:p/>
    <w:p>
      <w:r xmlns:w="http://schemas.openxmlformats.org/wordprocessingml/2006/main">
        <w:t xml:space="preserve">1. ਪਰਮੇਸ਼ੁਰ ਦੀ ਅਨੰਤ ਸਪਲਾਈ: ਉਪਦੇਸ਼ਕ 1:7 ਦੀ ਬੁੱਧੀ ਨੂੰ ਸਮਝਣਾ</w:t>
      </w:r>
    </w:p>
    <w:p/>
    <w:p>
      <w:r xmlns:w="http://schemas.openxmlformats.org/wordprocessingml/2006/main">
        <w:t xml:space="preserve">2. ਹਰ ਹਾਲਤ ਵਿੱਚ ਪ੍ਰਮਾਤਮਾ ਦੀ ਭਰਪੂਰਤਾ ਉੱਤੇ ਭਰੋਸਾ ਕਰਨਾ</w:t>
      </w:r>
    </w:p>
    <w:p/>
    <w:p>
      <w:r xmlns:w="http://schemas.openxmlformats.org/wordprocessingml/2006/main">
        <w:t xml:space="preserve">1. ਯਸਾਯਾਹ 40:28 - "ਕੀ ਤੂੰ ਨਹੀਂ ਜਾਣਿਆ? ਕੀ ਤੂੰ ਨਹੀਂ ਸੁਣਿਆ, ਜੋ ਸਦੀਵੀ ਪਰਮੇਸ਼ੁਰ, ਪ੍ਰਭੂ, ਧਰਤੀ ਦੇ ਸਿਰਿਆਂ ਦਾ ਸਿਰਜਣਹਾਰ, ਨਾ ਥੱਕਦਾ ਹੈ, ਨਾ ਥੱਕਦਾ ਹੈ?"</w:t>
      </w:r>
    </w:p>
    <w:p/>
    <w:p>
      <w:r xmlns:w="http://schemas.openxmlformats.org/wordprocessingml/2006/main">
        <w:t xml:space="preserve">2. ਜ਼ਬੂਰ 23:1 - "ਪ੍ਰਭੂ ਮੇਰਾ ਆਜੜੀ ਹੈ, ਮੈਂ ਨਹੀਂ ਚਾਹਾਂਗਾ।"</w:t>
      </w:r>
    </w:p>
    <w:p/>
    <w:p>
      <w:r xmlns:w="http://schemas.openxmlformats.org/wordprocessingml/2006/main">
        <w:t xml:space="preserve">ਉਪਦੇਸ਼ਕ ਦੀ ਪੋਥੀ 1:8 ਸਾਰੀਆਂ ਚੀਜ਼ਾਂ ਮਿਹਨਤ ਨਾਲ ਭਰੀਆਂ ਹੋਈਆਂ ਹਨ; ਮਨੁੱਖ ਇਸ ਦਾ ਉਚਾਰਨ ਨਹੀਂ ਕਰ ਸਕਦਾ: ਨਾ ਅੱਖ ਵੇਖ ਕੇ ਰੱਜਦੀ ਹੈ, ਨਾ ਕੰਨ ਸੁਣਨ ਨਾਲ ਰੱਜਦੇ ਹਨ।</w:t>
      </w:r>
    </w:p>
    <w:p/>
    <w:p>
      <w:r xmlns:w="http://schemas.openxmlformats.org/wordprocessingml/2006/main">
        <w:t xml:space="preserve">ਸਾਰਾ ਜੀਵਨ ਸਖ਼ਤ ਮਿਹਨਤ ਨਾਲ ਭਰਿਆ ਹੋਇਆ ਹੈ ਅਤੇ ਕੁਝ ਵੀ ਸੱਚੀ ਸੰਤੁਸ਼ਟੀ ਨਹੀਂ ਲਿਆ ਸਕਦਾ।</w:t>
      </w:r>
    </w:p>
    <w:p/>
    <w:p>
      <w:r xmlns:w="http://schemas.openxmlformats.org/wordprocessingml/2006/main">
        <w:t xml:space="preserve">1. ਸੰਤੁਸ਼ਟੀ ਦੀ ਮੰਗ ਕਰਨ ਦੀ ਵਿਅਰਥਤਾ</w:t>
      </w:r>
    </w:p>
    <w:p/>
    <w:p>
      <w:r xmlns:w="http://schemas.openxmlformats.org/wordprocessingml/2006/main">
        <w:t xml:space="preserve">2. ਕੰਮ ਦੀ ਦੁਨੀਆਂ ਵਿੱਚ ਸੰਤੁਸ਼ਟੀ ਲੱਭਣਾ</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ਉਪਦੇਸ਼ਕ ਦੀ ਪੋਥੀ 1:9 ਜੋ ਕੁਝ ਹੋ ਚੁੱਕਾ ਹੈ, ਉਹ ਹੈ ਜੋ ਹੋਵੇਗਾ; ਅਤੇ ਜੋ ਕੀਤਾ ਗਿਆ ਹੈ ਉਹ ਹੈ ਜੋ ਕੀਤਾ ਜਾਣਾ ਹੈ: ਅਤੇ ਸੂਰਜ ਦੇ ਹੇਠਾਂ ਕੋਈ ਨਵੀਂ ਚੀਜ਼ ਨਹੀਂ ਹੈ।</w:t>
      </w:r>
    </w:p>
    <w:p/>
    <w:p>
      <w:r xmlns:w="http://schemas.openxmlformats.org/wordprocessingml/2006/main">
        <w:t xml:space="preserve">ਕੁਝ ਵੀ ਅਸਲ ਵਿੱਚ ਅਸਲੀ ਨਹੀਂ ਹੈ, ਅਤੇ ਸਾਡੀਆਂ ਸਾਰੀਆਂ ਪ੍ਰਾਪਤੀਆਂ ਅਤੀਤ ਵਿੱਚ ਜੜ੍ਹੀਆਂ ਹਨ।</w:t>
      </w:r>
    </w:p>
    <w:p/>
    <w:p>
      <w:r xmlns:w="http://schemas.openxmlformats.org/wordprocessingml/2006/main">
        <w:t xml:space="preserve">1: ਸਾਨੂੰ ਪ੍ਰੇਰਨਾ ਅਤੇ ਮਾਰਗਦਰਸ਼ਨ ਲਈ ਆਪਣੇ ਪੂਰਵਜਾਂ ਵੱਲ ਧਿਆਨ ਦੇਣਾ ਚਾਹੀਦਾ ਹੈ, ਕਿਉਂਕਿ ਜੋ ਵੀ ਅਸੀਂ ਕਰਦੇ ਹਾਂ ਉਹ ਅਸਲ ਵਿੱਚ ਨਵਾਂ ਨਹੀਂ ਹੈ।</w:t>
      </w:r>
    </w:p>
    <w:p/>
    <w:p>
      <w:r xmlns:w="http://schemas.openxmlformats.org/wordprocessingml/2006/main">
        <w:t xml:space="preserve">2: ਸਾਨੂੰ ਆਪਣੀਆਂ ਪ੍ਰਾਪਤੀਆਂ 'ਤੇ ਹੰਕਾਰ ਨਹੀਂ ਕਰਨਾ ਚਾਹੀਦਾ, ਪਰ ਇਹ ਸਮਝਣਾ ਚਾਹੀਦਾ ਹੈ ਕਿ ਅਸੀਂ ਜੋ ਕੁਝ ਕਰਦੇ ਹਾਂ ਉਸ ਦੀ ਨੀਂਹ 'ਤੇ ਬਣਾਇਆ ਗਿਆ ਹੈ ਜੋ ਸਾਡੇ ਸਾਹਮਣੇ ਆਇਆ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ਉਸਦੀ ਚੰਗੀ, ਪ੍ਰਸੰਨ ਅਤੇ ਸੰਪੂਰਨ ਇੱਛਾ ਕੀ ਹੈ।"</w:t>
      </w:r>
    </w:p>
    <w:p/>
    <w:p>
      <w:r xmlns:w="http://schemas.openxmlformats.org/wordprocessingml/2006/main">
        <w:t xml:space="preserve">ਉਪਦੇਸ਼ਕ ਦੀ ਪੋਥੀ 1:10 ਕੀ ਕੋਈ ਅਜਿਹੀ ਗੱਲ ਹੈ ਜਿਸ ਬਾਰੇ ਇਹ ਕਿਹਾ ਜਾ ਸਕਦਾ ਹੈ, ਵੇਖੋ, ਇਹ ਨਵੀਂ ਹੈ? ਇਹ ਪਹਿਲਾਂ ਹੀ ਪੁਰਾਣੇ ਸਮੇਂ ਦਾ ਹੈ, ਜੋ ਸਾਡੇ ਤੋਂ ਪਹਿਲਾਂ ਸੀ।</w:t>
      </w:r>
    </w:p>
    <w:p/>
    <w:p>
      <w:r xmlns:w="http://schemas.openxmlformats.org/wordprocessingml/2006/main">
        <w:t xml:space="preserve">ਸੰਸਾਰ ਹਮੇਸ਼ਾਂ ਬਦਲਦਾ ਰਹਿੰਦਾ ਹੈ ਅਤੇ ਫਿਰ ਵੀ ਅਸਲ ਵਿੱਚ ਕੁਝ ਵੀ ਨਵਾਂ ਨਹੀਂ ਹੈ, ਕਿਉਂਕਿ ਇਹ ਸਾਡੇ ਤੋਂ ਪਹਿਲਾਂ ਹੀ ਕਿਸੇ ਨਾ ਕਿਸੇ ਰੂਪ ਵਿੱਚ ਮੌਜੂਦ ਹੈ।</w:t>
      </w:r>
    </w:p>
    <w:p/>
    <w:p>
      <w:r xmlns:w="http://schemas.openxmlformats.org/wordprocessingml/2006/main">
        <w:t xml:space="preserve">1. ਸਾਰੀਆਂ ਚੀਜ਼ਾਂ ਵਿੱਚ ਪਰਮੇਸ਼ੁਰ ਦੀ ਪ੍ਰਭੂਸੱਤਾ - ਉਪਦੇਸ਼ਕ ਦੀ ਪੋਥੀ 3:1-8</w:t>
      </w:r>
    </w:p>
    <w:p/>
    <w:p>
      <w:r xmlns:w="http://schemas.openxmlformats.org/wordprocessingml/2006/main">
        <w:t xml:space="preserve">2. ਸੰਤੁਸ਼ਟੀ ਦੀ ਮਹੱਤਤਾ - ਫ਼ਿਲਿੱਪੀਆਂ 4:11-13</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ਉਪਦੇਸ਼ਕ ਦੀ ਪੋਥੀ 1:11 ਪੁਰਾਣੀਆਂ ਚੀਜ਼ਾਂ ਦੀ ਕੋਈ ਯਾਦ ਨਹੀਂ ਹੈ; ਨਾ ਹੀ ਉਨ੍ਹਾਂ ਚੀਜ਼ਾਂ ਨੂੰ ਯਾਦ ਕੀਤਾ ਜਾਵੇਗਾ ਜੋ ਬਾਅਦ ਵਿੱਚ ਆਉਣ ਵਾਲੀਆਂ ਹਨ।</w:t>
      </w:r>
    </w:p>
    <w:p/>
    <w:p>
      <w:r xmlns:w="http://schemas.openxmlformats.org/wordprocessingml/2006/main">
        <w:t xml:space="preserve">ਇਹ ਆਇਤ ਇਸ ਬਾਰੇ ਗੱਲ ਕਰਦੀ ਹੈ ਕਿ ਅਤੀਤ ਨੂੰ ਕਿਵੇਂ ਭੁੱਲਿਆ ਜਾਵੇਗਾ ਅਤੇ ਭਵਿੱਖ ਅਣਜਾਣ ਹੈ।</w:t>
      </w:r>
    </w:p>
    <w:p/>
    <w:p>
      <w:r xmlns:w="http://schemas.openxmlformats.org/wordprocessingml/2006/main">
        <w:t xml:space="preserve">1. ਸਾਨੂੰ ਵਰਤਮਾਨ ਵਿੱਚ ਰਹਿਣਾ ਚਾਹੀਦਾ ਹੈ ਅਤੇ ਹਰ ਦਿਨ ਦਾ ਵੱਧ ਤੋਂ ਵੱਧ ਲਾਭ ਉਠਾਉਣਾ ਚਾਹੀਦਾ ਹੈ, ਕਿਉਂਕਿ ਅਤੀਤ ਜਲਦੀ ਹੀ ਭੁੱਲ ਜਾਵੇਗਾ ਅਤੇ ਭਵਿੱਖ ਅਸੰਭਵ ਹੈ।</w:t>
      </w:r>
    </w:p>
    <w:p/>
    <w:p>
      <w:r xmlns:w="http://schemas.openxmlformats.org/wordprocessingml/2006/main">
        <w:t xml:space="preserve">2. ਸਾਨੂੰ ਸਹੀ ਕੰਮ ਕਰਨ 'ਤੇ ਧਿਆਨ ਦੇਣਾ ਚਾਹੀਦਾ ਹੈ ਅਤੇ ਮੌਕਿਆਂ ਦਾ ਫਾਇਦਾ ਉਠਾਉਣਾ ਚਾਹੀਦਾ ਹੈ, ਕਿਉਂਕਿ ਇਸ ਸੰਸਾਰ ਵਿਚ ਸਾਡਾ ਸਮਾਂ ਆਖ਼ਰਕਾਰ ਖ਼ਤਮ ਹੋ ਜਾਵੇਗਾ।</w:t>
      </w:r>
    </w:p>
    <w:p/>
    <w:p>
      <w:r xmlns:w="http://schemas.openxmlformats.org/wordprocessingml/2006/main">
        <w:t xml:space="preserve">1. ਜ਼ਬੂਰ 103:15-16 - ਮਨੁੱਖ ਲਈ, ਉਸਦੇ ਦਿਨ ਘਾਹ ਵਰਗੇ ਹਨ; ਉਹ ਖੇਤ ਦੇ ਫੁੱਲ ਵਾਂਗ ਉੱਗਦਾ ਹੈ; ਕਿਉਂਕਿ ਹਵਾ ਉਸ ਦੇ ਉੱਪਰੋਂ ਲੰਘਦੀ ਹੈ, ਅਤੇ ਇਹ ਚਲੀ ਗਈ ਹੈ, ਅਤੇ ਉਸਦੀ ਜਗ੍ਹਾ ਇਸ ਨੂੰ ਹੋਰ ਨਹੀਂ ਜਾਣਦੀ।</w:t>
      </w:r>
    </w:p>
    <w:p/>
    <w:p>
      <w:r xmlns:w="http://schemas.openxmlformats.org/wordprocessingml/2006/main">
        <w:t xml:space="preserve">2. ਯਾਕੂਬ 4:13-14 -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ਉਪਦੇਸ਼ਕ ਦੀ ਪੋਥੀ 1:12 ਮੈਂ ਉਪਦੇਸ਼ਕ ਯਰੂਸ਼ਲਮ ਵਿੱਚ ਇਸਰਾਏਲ ਦਾ ਰਾਜਾ ਸੀ।</w:t>
      </w:r>
    </w:p>
    <w:p/>
    <w:p>
      <w:r xmlns:w="http://schemas.openxmlformats.org/wordprocessingml/2006/main">
        <w:t xml:space="preserve">ਪ੍ਰਚਾਰਕ, ਜੋ ਯਰੂਸ਼ਲਮ ਵਿੱਚ ਰਾਜਾ ਸੀ, ਜੀਵਨ ਅਤੇ ਮਿਹਨਤ ਦੀ ਵਿਅਰਥਤਾ ਨੂੰ ਦਰਸਾਉਂਦਾ ਹੈ।</w:t>
      </w:r>
    </w:p>
    <w:p/>
    <w:p>
      <w:r xmlns:w="http://schemas.openxmlformats.org/wordprocessingml/2006/main">
        <w:t xml:space="preserve">1: ਕੁਝ ਵੀ ਸਦਾ ਲਈ ਨਹੀਂ ਰਹਿੰਦਾ: ਜੀਵਨ ਦਾ ਪਰਿਵਰਤਨ</w:t>
      </w:r>
    </w:p>
    <w:p/>
    <w:p>
      <w:r xmlns:w="http://schemas.openxmlformats.org/wordprocessingml/2006/main">
        <w:t xml:space="preserve">2: ਕਿਸੇ ਵੀ ਚੀਜ਼ ਨੂੰ ਗ੍ਰਾਂਟਿਡ ਨਾ ਲਓ: ਜੀਵਨ ਦੀ ਅਸਥਿਰਤਾ</w:t>
      </w:r>
    </w:p>
    <w:p/>
    <w:p>
      <w:r xmlns:w="http://schemas.openxmlformats.org/wordprocessingml/2006/main">
        <w:t xml:space="preserve">1: ਯਾਕੂਬ 4:14 - "ਜਦਕਿ ਤੁਸੀਂ ਨਹੀਂ ਜਾਣਦੇ ਕਿ ਕੱਲ੍ਹ ਕੀ ਹੋਵੇਗਾ। ਤੁਹਾਡਾ ਜੀਵਨ ਕੀ ਹੈ? ਇਹ ਇੱਕ ਭਾਫ਼ ਵੀ ਹੈ ਜੋ ਥੋੜੇ ਸਮੇਂ ਲਈ ਪ੍ਰਗਟ ਹੁੰਦਾ ਹੈ ਅਤੇ ਫਿਰ ਅਲੋਪ ਹੋ ਜਾਂਦਾ ਹੈ।"</w:t>
      </w:r>
    </w:p>
    <w:p/>
    <w:p>
      <w:r xmlns:w="http://schemas.openxmlformats.org/wordprocessingml/2006/main">
        <w:t xml:space="preserve">2:2 ਕੁਰਿੰਥੀਆਂ 4:18 - "ਜਦੋਂ ਕਿ ਅਸੀਂ ਉਨ੍ਹਾਂ ਚੀਜ਼ਾਂ ਵੱਲ ਨਹੀਂ ਦੇਖਦੇ ਜੋ ਦਿਖਾਈ ਦਿੰਦੀਆਂ ਹਨ, ਪਰ ਉਨ੍ਹਾਂ ਚੀਜ਼ਾਂ ਵੱਲ ਜੋ ਦਿਖਾਈ ਨਹੀਂ ਦਿੰਦੀਆਂ।</w:t>
      </w:r>
    </w:p>
    <w:p/>
    <w:p>
      <w:r xmlns:w="http://schemas.openxmlformats.org/wordprocessingml/2006/main">
        <w:t xml:space="preserve">ਉਪਦੇਸ਼ਕ ਦੀ ਪੋਥੀ 1:13 ਅਤੇ ਮੈਂ ਅਕਾਸ਼ ਦੇ ਹੇਠਾਂ ਕੀਤੀਆਂ ਸਾਰੀਆਂ ਚੀਜ਼ਾਂ ਬਾਰੇ ਬੁੱਧ ਨਾਲ ਖੋਜਣ ਅਤੇ ਖੋਜਣ ਲਈ ਆਪਣਾ ਦਿਲ ਦਿੱਤਾ: ਪਰਮੇਸ਼ੁਰ ਨੇ ਮਨੁੱਖ ਦੇ ਪੁੱਤਰਾਂ ਨੂੰ ਇਸ ਨਾਲ ਅਭਿਆਸ ਕਰਨ ਲਈ ਇਹ ਦੁਖਦਾਈ ਕਸ਼ਟ ਦਿੱਤਾ ਹੈ।</w:t>
      </w:r>
    </w:p>
    <w:p/>
    <w:p>
      <w:r xmlns:w="http://schemas.openxmlformats.org/wordprocessingml/2006/main">
        <w:t xml:space="preserve">ਇਹ ਹਵਾਲਾ ਜੀਵਨ ਦੀ ਕਠਿਨਾਈ ਬਾਰੇ ਗੱਲ ਕਰਦਾ ਹੈ ਜਿਸਦਾ ਅਨੁਭਵ ਕਰਨ ਅਤੇ ਸਿੱਖਣ ਲਈ ਪਰਮੇਸ਼ੁਰ ਨੇ ਇਨਸਾਨਾਂ ਨੂੰ ਦਿੱਤਾ ਹੈ।</w:t>
      </w:r>
    </w:p>
    <w:p/>
    <w:p>
      <w:r xmlns:w="http://schemas.openxmlformats.org/wordprocessingml/2006/main">
        <w:t xml:space="preserve">1: ਸਾਨੂੰ ਜ਼ਿੰਦਗੀ ਦੀਆਂ ਮੁਸ਼ਕਲਾਂ ਅਤੇ ਦੁੱਖਾਂ ਨੂੰ ਗਲੇ ਲਗਾਉਣਾ ਚਾਹੀਦਾ ਹੈ, ਕਿਉਂਕਿ ਪਰਮੇਸ਼ੁਰ ਨੇ ਸਾਨੂੰ ਇਹ ਵਧਣ ਅਤੇ ਸਿੱਖਣ ਦੇ ਤਰੀਕੇ ਵਜੋਂ ਦਿੱਤਾ ਹੈ।</w:t>
      </w:r>
    </w:p>
    <w:p/>
    <w:p>
      <w:r xmlns:w="http://schemas.openxmlformats.org/wordprocessingml/2006/main">
        <w:t xml:space="preserve">2: ਜ਼ਿੰਦਗੀ ਅਜ਼ਮਾਇਸ਼ਾਂ ਅਤੇ ਮੁਸੀਬਤਾਂ ਨਾਲ ਭਰੀ ਹੋਈ ਹੈ, ਪਰ ਪਰਮੇਸ਼ੁਰ ਨੇ ਸਾਨੂੰ ਮਜ਼ਬੂਤ ਬਣਾਉਣ ਲਈ ਇਹ ਮੁਸ਼ਕਲਾਂ ਪ੍ਰਦਾਨ ਕੀਤੀਆਂ ਹਨ।</w:t>
      </w:r>
    </w:p>
    <w:p/>
    <w:p>
      <w:r xmlns:w="http://schemas.openxmlformats.org/wordprocessingml/2006/main">
        <w:t xml:space="preserve">1: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2: ਰੋਮੀਆਂ 5: 3-5 "ਸਿਰਫ਼ ਇਹੀ ਨਹੀਂ, ਪਰ ਅਸੀਂ ਆਪਣੇ ਦੁੱਖਾਂ ਵਿੱਚ ਅਨੰਦ ਕਰਦੇ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ਉਪਦੇਸ਼ਕ ਦੀ ਪੋਥੀ 1:14 ਮੈਂ ਉਹ ਸਾਰੇ ਕੰਮ ਵੇਖੇ ਹਨ ਜੋ ਸੂਰਜ ਦੇ ਹੇਠਾਂ ਕੀਤੇ ਜਾਂਦੇ ਹਨ; ਅਤੇ, ਵੇਖੋ, ਸਭ ਕੁਝ ਵਿਅਰਥ ਅਤੇ ਆਤਮਾ ਦੀ ਪਰੇਸ਼ਾਨੀ ਹੈ।</w:t>
      </w:r>
    </w:p>
    <w:p/>
    <w:p>
      <w:r xmlns:w="http://schemas.openxmlformats.org/wordprocessingml/2006/main">
        <w:t xml:space="preserve">ਸਾਰੇ ਮਨੁੱਖੀ ਕੰਮ ਆਖਰਕਾਰ ਅਰਥਹੀਣ ਅਤੇ ਵਿਅਰਥ ਹਨ।</w:t>
      </w:r>
    </w:p>
    <w:p/>
    <w:p>
      <w:r xmlns:w="http://schemas.openxmlformats.org/wordprocessingml/2006/main">
        <w:t xml:space="preserve">1: ਮਨੁੱਖਾਂ ਨੂੰ ਆਪਣੀਆਂ ਸੀਮਾਵਾਂ ਨੂੰ ਪਛਾਣਨਾ ਚਾਹੀਦਾ ਹੈ ਅਤੇ ਦੁਨਿਆਵੀ ਕੰਮਾਂ ਦੀ ਬਜਾਏ ਅਧਿਆਤਮਿਕ ਕੰਮਾਂ 'ਤੇ ਧਿਆਨ ਦੇਣਾ ਚਾਹੀਦਾ ਹੈ।</w:t>
      </w:r>
    </w:p>
    <w:p/>
    <w:p>
      <w:r xmlns:w="http://schemas.openxmlformats.org/wordprocessingml/2006/main">
        <w:t xml:space="preserve">2: ਸਾਨੂੰ ਇਸ ਦੁਨੀਆਂ ਦੇ ਅਸਥਾਈ ਕੰਮਾਂ ਵਿਚ ਰਹਿਣ ਦੀ ਬਜਾਇ ਪਰਮੇਸ਼ੁਰ ਦੀ ਯੋਜਨਾ ਵਿਚ ਆਨੰਦ ਅਤੇ ਮਕਸਦ ਲੱਭਣ ਦੀ ਕੋਸ਼ਿਸ਼ ਕਰਨੀ ਚਾਹੀਦੀ ਹੈ।</w:t>
      </w:r>
    </w:p>
    <w:p/>
    <w:p>
      <w:r xmlns:w="http://schemas.openxmlformats.org/wordprocessingml/2006/main">
        <w:t xml:space="preserve">1: ਰੋਮੀਆਂ 8:18-21 ਕਿਉਂਕਿ ਮੈਂ ਸਮਝਦਾ ਹਾਂ ਕਿ ਇਸ ਸਮੇਂ ਦੇ ਦੁੱਖ ਉਸ ਮਹਿਮਾ ਨਾਲ ਤੁਲਨਾ ਕਰਨ ਯੋਗ ਨਹੀਂ ਹਨ ਜੋ ਸਾਡੇ ਉੱਤੇ ਪ੍ਰਗਟ ਹੋਣ ਵਾਲੀ ਹੈ। ਕਿਉਂਕਿ ਸ੍ਰਿਸ਼ਟੀ ਪਰਮੇਸ਼ੁਰ ਦੇ ਪੁੱਤਰਾਂ ਦੇ ਪ੍ਰਗਟ ਹੋਣ ਦੀ ਬੇਸਬਰੀ ਨਾਲ ਉਡੀਕ ਕਰਦੀ ਹੈ। ਕਿਉਂ ਜੋ ਸ੍ਰਿਸ਼ਟੀ ਵਿਅਰਥ ਦੇ ਅਧੀਨ ਕੀਤੀ ਗਈ ਸੀ, ਆਪਣੀ ਮਰਜ਼ੀ ਨਾਲ ਨਹੀਂ, ਪਰ ਉਸ ਦੇ ਕਾਰਨ ਜਿਸ ਨੇ ਇਸ ਨੂੰ ਅਧੀਨ ਕੀਤਾ, ਇਸ ਉਮੀਦ ਵਿੱਚ ਕਿ ਸ੍ਰਿਸ਼ਟੀ ਆਪਣੇ ਆਪ ਨੂੰ ਭ੍ਰਿਸ਼ਟਾਚਾਰ ਦੇ ਬੰਧਨ ਤੋਂ ਛੁਟਕਾਰਾ ਪਾਵੇਗੀ ਅਤੇ ਪਰਮੇਸ਼ੁਰ ਦੇ ਬੱਚਿਆਂ ਦੀ ਮਹਿਮਾ ਦੀ ਆਜ਼ਾਦੀ ਪ੍ਰਾਪਤ ਕਰੇਗੀ। ਕਿਉਂ ਜੋ ਅਸੀਂ ਜਾਣਦੇ ਹਾਂ ਕਿ ਸਾਰੀ ਸ੍ਰਿਸ਼ਟੀ ਹੁਣ ਤੀਕ ਜਣੇਪੇ ਦੇ ਦਰਦ ਵਿੱਚ ਰਲ ਕੇ ਕੁਰਲਾ ਰਹੀ ਹੈ।</w:t>
      </w:r>
    </w:p>
    <w:p/>
    <w:p>
      <w:r xmlns:w="http://schemas.openxmlformats.org/wordprocessingml/2006/main">
        <w:t xml:space="preserve">2: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ਉਪਦੇਸ਼ਕ ਦੀ ਪੋਥੀ 1:15 ਜੋ ਟੇਢਾ ਹੈ ਉਹ ਸਿੱਧਾ ਨਹੀਂ ਕੀਤਾ ਜਾ ਸਕਦਾ ਅਤੇ ਜੋ ਲੋਚਦਾ ਹੈ ਉਹ ਗਿਣਿਆ ਨਹੀਂ ਜਾ ਸਕਦਾ।</w:t>
      </w:r>
    </w:p>
    <w:p/>
    <w:p>
      <w:r xmlns:w="http://schemas.openxmlformats.org/wordprocessingml/2006/main">
        <w:t xml:space="preserve">ਅਤੀਤ ਨੂੰ ਬਦਲਣ ਅਤੇ ਸਾਡੀਆਂ ਗਲਤੀਆਂ ਨੂੰ ਠੀਕ ਕਰਨ ਦੀ ਅਸੰਭਵਤਾ.</w:t>
      </w:r>
    </w:p>
    <w:p/>
    <w:p>
      <w:r xmlns:w="http://schemas.openxmlformats.org/wordprocessingml/2006/main">
        <w:t xml:space="preserve">1. ਪ੍ਰਭੂ ਦੀ ਯੋਜਨਾ ਅਤੇ ਸੰਪੂਰਨਤਾ: ਨਾ ਬਦਲਣਯੋਗ ਨੂੰ ਸਵੀਕਾਰ ਕਰਨਾ</w:t>
      </w:r>
    </w:p>
    <w:p/>
    <w:p>
      <w:r xmlns:w="http://schemas.openxmlformats.org/wordprocessingml/2006/main">
        <w:t xml:space="preserve">2. ਆਪਣੀਆਂ ਗ਼ਲਤੀਆਂ ਨਾਲ ਸ਼ਾਂਤੀ ਬਣਾਉਣਾ: ਪਰਮੇਸ਼ੁਰ ਦੀ ਦਇਆ ਵਿਚ ਦਿਲਾਸਾ ਲੱਭਣਾ</w:t>
      </w:r>
    </w:p>
    <w:p/>
    <w:p>
      <w:r xmlns:w="http://schemas.openxmlformats.org/wordprocessingml/2006/main">
        <w:t xml:space="preserve">1. ਯਸਾਯਾਹ 46:10 - ਮੇਰਾ ਮਕਸਦ ਕਾਇਮ ਰਹੇਗਾ, ਅਤੇ ਮੈਂ ਉਹ ਸਭ ਕੁਝ ਕਰਾਂਗਾ ਜੋ ਮੈਂ ਚਾਹੁੰਦਾ ਹਾਂ.</w:t>
      </w:r>
    </w:p>
    <w:p/>
    <w:p>
      <w:r xmlns:w="http://schemas.openxmlformats.org/wordprocessingml/2006/main">
        <w:t xml:space="preserve">2. ਜ਼ਬੂਰ 130:3 - ਜੇ ਤੁਸੀਂ, ਹੇ ਪ੍ਰਭੂ, ਬਦੀਆਂ ਦੀ ਨਿਸ਼ਾਨਦੇਹੀ ਕਰੋ, ਹੇ ਪ੍ਰਭੂ, ਕੌਣ ਖੜ੍ਹਾ ਹੋ ਸਕਦਾ ਹੈ?</w:t>
      </w:r>
    </w:p>
    <w:p/>
    <w:p>
      <w:r xmlns:w="http://schemas.openxmlformats.org/wordprocessingml/2006/main">
        <w:t xml:space="preserve">ਉਪਦੇਸ਼ਕ ਦੀ ਪੋਥੀ 1:16 ਮੈਂ ਆਪਣੇ ਦਿਲ ਨਾਲ ਗੱਲ ਕੀਤੀ, ਵੇਖੋ, ਮੈਂ ਵੱਡੀ ਜਾਇਦਾਦ ਵਿੱਚ ਆਇਆ ਹਾਂ, ਅਤੇ ਉਨ੍ਹਾਂ ਸਭਨਾਂ ਨਾਲੋਂ ਜੋ ਮੇਰੇ ਤੋਂ ਪਹਿਲਾਂ ਯਰੂਸ਼ਲਮ ਵਿੱਚ ਹੋਏ ਹਨ, ਮੈਂ ਬਹੁਤ ਬੁੱਧੀ ਪ੍ਰਾਪਤ ਕੀਤੀ ਹੈ: ਹਾਂ, ਮੇਰੇ ਦਿਲ ਨੂੰ ਬੁੱਧ ਅਤੇ ਗਿਆਨ ਦਾ ਬਹੁਤ ਅਨੁਭਵ ਸੀ।</w:t>
      </w:r>
    </w:p>
    <w:p/>
    <w:p>
      <w:r xmlns:w="http://schemas.openxmlformats.org/wordprocessingml/2006/main">
        <w:t xml:space="preserve">ਸੁਲੇਮਾਨ ਆਪਣੀ ਸਿਆਣਪ ਅਤੇ ਗਿਆਨ 'ਤੇ ਵਿਚਾਰ ਕਰਦਾ ਹੈ, ਜੋ ਕਿ ਯਰੂਸ਼ਲਮ ਵਿਚ ਉਸ ਤੋਂ ਪਹਿਲਾਂ ਆਏ ਸਾਰੇ ਲੋਕਾਂ ਨਾਲੋਂ ਕਿਤੇ ਵੱਧ ਹੈ।</w:t>
      </w:r>
    </w:p>
    <w:p/>
    <w:p>
      <w:r xmlns:w="http://schemas.openxmlformats.org/wordprocessingml/2006/main">
        <w:t xml:space="preserve">1. ਸੁਲੇਮਾਨ ਦੀ ਬੁੱਧੀ - ਸੁਲੇਮਾਨ ਦੀ ਬੁੱਧੀ ਸਮਕਾਲੀ ਵਿਸ਼ਵਾਸੀਆਂ ਦੀ ਕਿਵੇਂ ਮਦਦ ਕਰ ਸਕਦੀ ਹੈ ਇਸਦੀ ਖੋਜ।</w:t>
      </w:r>
    </w:p>
    <w:p/>
    <w:p>
      <w:r xmlns:w="http://schemas.openxmlformats.org/wordprocessingml/2006/main">
        <w:t xml:space="preserve">2. ਗਿਆਨ ਦਾ ਮੁੱਲ - ਗਿਆਨ ਦੀ ਮਹੱਤਤਾ ਨੂੰ ਸਮਝਣਾ ਅਤੇ ਇਹ ਰੋਜ਼ਾਨਾ ਜੀਵਨ ਨੂੰ ਕਿਵੇਂ ਪ੍ਰਭਾਵਿਤ ਕਰਦਾ ਹੈ।</w:t>
      </w:r>
    </w:p>
    <w:p/>
    <w:p>
      <w:r xmlns:w="http://schemas.openxmlformats.org/wordprocessingml/2006/main">
        <w:t xml:space="preserve">1. ਕਹਾਉਤਾਂ 3:13-14 - ਸਿਆਣਪ ਰੂਬੀ ਨਾਲੋਂ ਜ਼ਿਆਦਾ ਕੀਮਤੀ ਹੈ, ਅਤੇ ਇਸ ਦੀ ਤੁਲਨਾ ਕਿਸੇ ਵੀ ਚੀਜ਼ ਨਾਲ ਨਹੀਂ ਕੀਤੀ ਜਾ ਸਕਦੀ।</w:t>
      </w:r>
    </w:p>
    <w:p/>
    <w:p>
      <w:r xmlns:w="http://schemas.openxmlformats.org/wordprocessingml/2006/main">
        <w:t xml:space="preserve">2. ਕਹਾਉਤਾਂ 18:15 - ਸੂਝਵਾਨ ਦਾ ਮਨ ਗਿਆਨ ਪ੍ਰਾਪਤ ਕਰਦਾ ਹੈ, ਅਤੇ ਬੁੱਧਵਾਨ ਦੇ ਕੰਨ ਗਿਆਨ ਨੂੰ ਭਾਲਦੇ ਹਨ।</w:t>
      </w:r>
    </w:p>
    <w:p/>
    <w:p>
      <w:r xmlns:w="http://schemas.openxmlformats.org/wordprocessingml/2006/main">
        <w:t xml:space="preserve">ਉਪਦੇਸ਼ਕ ਦੀ ਪੋਥੀ 1:17 ਅਤੇ ਮੈਂ ਸਿਆਣਪ ਨੂੰ ਜਾਣਨ ਲਈ ਅਤੇ ਪਾਗਲਪਨ ਅਤੇ ਮੂਰਖਤਾ ਨੂੰ ਜਾਣਨ ਲਈ ਆਪਣਾ ਦਿਲ ਦਿੱਤਾ: ਮੈਂ ਜਾਣ ਲਿਆ ਕਿ ਇਹ ਵੀ ਆਤਮਾ ਦੀ ਪਰੇਸ਼ਾਨੀ ਹੈ।</w:t>
      </w:r>
    </w:p>
    <w:p/>
    <w:p>
      <w:r xmlns:w="http://schemas.openxmlformats.org/wordprocessingml/2006/main">
        <w:t xml:space="preserve">ਉਪਦੇਸ਼ਕ ਦੇ ਲੇਖਕ ਨੇ ਪਾਇਆ ਕਿ ਗਿਆਨ, ਬੁੱਧੀ, ਪਾਗਲਪਨ ਅਤੇ ਮੂਰਖਤਾ ਦੀ ਭਾਲ ਕਰਨਾ ਨਿਰਾਸ਼ਾ ਦਾ ਕਾਰਨ ਸੀ।</w:t>
      </w:r>
    </w:p>
    <w:p/>
    <w:p>
      <w:r xmlns:w="http://schemas.openxmlformats.org/wordprocessingml/2006/main">
        <w:t xml:space="preserve">1. ਰੱਬ ਦਾ ਗਿਆਨ ਸਾਡੇ ਨਾਲੋਂ ਵੱਡਾ ਹੈ: ਪਹਿਲਾਂ ਉਸਨੂੰ ਭਾਲੋ।</w:t>
      </w:r>
    </w:p>
    <w:p/>
    <w:p>
      <w:r xmlns:w="http://schemas.openxmlformats.org/wordprocessingml/2006/main">
        <w:t xml:space="preserve">2. ਲੋਕ ਅਕਸਰ ਗਲਤ ਥਾਵਾਂ 'ਤੇ ਬੁੱਧ ਅਤੇ ਗਿਆਨ ਦੀ ਭਾਲ ਕਰਦੇ ਹਨ।</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ਰੋਮੀਆਂ 11:33-34 ਓ,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w:t>
      </w:r>
    </w:p>
    <w:p/>
    <w:p>
      <w:r xmlns:w="http://schemas.openxmlformats.org/wordprocessingml/2006/main">
        <w:t xml:space="preserve">ਉਪਦੇਸ਼ਕ ਦੀ ਪੋਥੀ 1:18 ਕਿਉਂ ਜੋ ਬਹੁਤੀ ਸਿਆਣਪ ਵਿੱਚ ਬਹੁਤ ਸੋਗ ਹੈ, ਅਤੇ ਜਿਹੜਾ ਗਿਆਨ ਨੂੰ ਵਧਾਉਂਦਾ ਹੈ ਉਹ ਦੁੱਖ ਨੂੰ ਵਧਾਉਂਦਾ ਹੈ।</w:t>
      </w:r>
    </w:p>
    <w:p/>
    <w:p>
      <w:r xmlns:w="http://schemas.openxmlformats.org/wordprocessingml/2006/main">
        <w:t xml:space="preserve">ਸਿਆਣਪ ਅਤੇ ਗਿਆਨ ਸੋਗ ਪੈਦਾ ਕਰ ਸਕਦੇ ਹਨ, ਅਤੇ ਜਿੰਨਾ ਜ਼ਿਆਦਾ ਕੋਈ ਸਿੱਖਦਾ ਹੈ, ਉਹ ਓਨਾ ਹੀ ਉਦਾਸ ਹੋ ਜਾਂਦਾ ਹੈ।</w:t>
      </w:r>
    </w:p>
    <w:p/>
    <w:p>
      <w:r xmlns:w="http://schemas.openxmlformats.org/wordprocessingml/2006/main">
        <w:t xml:space="preserve">1. ਗਿਆਨ ਦਾ ਦੁੱਖ: ਸਿੱਖਣ ਦੇ ਦਰਦ ਨਾਲ ਕਿਵੇਂ ਨਜਿੱਠਣਾ ਹੈ</w:t>
      </w:r>
    </w:p>
    <w:p/>
    <w:p>
      <w:r xmlns:w="http://schemas.openxmlformats.org/wordprocessingml/2006/main">
        <w:t xml:space="preserve">2. ਸੰਤੁਸ਼ਟੀ ਦੀ ਬੁੱਧੀ: ਤੁਹਾਡੇ ਕੋਲ ਜੋ ਹੈ ਉਸ ਦੀ ਕਦਰ ਕਰਨਾ</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ਜ਼ਬੂਰ 37:4 - ਪ੍ਰਭੂ ਵਿੱਚ ਆਪਣੇ ਆਪ ਨੂੰ ਅਨੰਦ ਕਰੋ, ਅਤੇ ਉਹ ਤੁਹਾਨੂੰ ਤੁਹਾਡੇ ਦਿਲ ਦੀਆਂ ਇੱਛਾਵਾਂ ਦੇਵੇਗਾ।</w:t>
      </w:r>
    </w:p>
    <w:p/>
    <w:p>
      <w:r xmlns:w="http://schemas.openxmlformats.org/wordprocessingml/2006/main">
        <w:t xml:space="preserve">ਉਪਦੇਸ਼ਕ ਦਾ ਅਧਿਆਇ 2 ਵੱਖ-ਵੱਖ ਕੰਮਾਂ ਦੀ ਅਰਥਹੀਣਤਾ ਅਤੇ ਮਨੁੱਖੀ ਪ੍ਰਾਪਤੀਆਂ ਦੇ ਅਸਥਾਈ ਸੁਭਾਅ ਦੀ ਪ੍ਰਚਾਰਕ ਦੀ ਖੋਜ ਵਿੱਚ ਡੂੰਘਾਈ ਨਾਲ ਖੋਜ ਕਰਦਾ ਹੈ।</w:t>
      </w:r>
    </w:p>
    <w:p/>
    <w:p>
      <w:r xmlns:w="http://schemas.openxmlformats.org/wordprocessingml/2006/main">
        <w:t xml:space="preserve">ਪਹਿਲਾ ਪੈਰਾ: ਅਧਿਆਇ ਪ੍ਰਚਾਰਕ ਦੁਆਰਾ ਅਨੰਦ ਦੀ ਭਾਲ, ਵਾਈਨ ਵਿੱਚ ਸ਼ਾਮਲ ਹੋਣ, ਮਹਾਨ ਕੰਮ ਬਣਾਉਣ, ਦੌਲਤ ਪ੍ਰਾਪਤ ਕਰਨ, ਅਤੇ ਆਪਣੇ ਆਪ ਨੂੰ ਭੌਤਿਕ ਸੰਪਤੀਆਂ ਨਾਲ ਘੇਰਨ ਦਾ ਵਰਣਨ ਕਰਨ ਨਾਲ ਸ਼ੁਰੂ ਹੁੰਦਾ ਹੈ। ਹਾਲਾਂਕਿ, ਉਹ ਸਿੱਟਾ ਕੱਢਦਾ ਹੈ ਕਿ ਇਹ ਸਾਰੇ ਯਤਨ ਆਖਰਕਾਰ ਖਾਲੀ ਹਨ ਅਤੇ ਸਥਾਈ ਮੁੱਲ ਤੋਂ ਰਹਿਤ ਹਨ (ਉਪਦੇਸ਼ਕ ਦੀ ਪੋਥੀ 2:1-11)।</w:t>
      </w:r>
    </w:p>
    <w:p/>
    <w:p>
      <w:r xmlns:w="http://schemas.openxmlformats.org/wordprocessingml/2006/main">
        <w:t xml:space="preserve">ਦੂਜਾ ਪੈਰਾ: ਪ੍ਰਚਾਰਕ ਫਿਰ ਆਪਣਾ ਧਿਆਨ ਬੁੱਧੀ ਅਤੇ ਗਿਆਨ ਵੱਲ ਮੋੜਦਾ ਹੈ। ਉਹ ਮੂਰਖਤਾ ਨਾਲੋਂ ਬੁੱਧੀ ਦੀ ਉੱਤਮਤਾ ਨੂੰ ਸਵੀਕਾਰ ਕਰਦਾ ਹੈ ਪਰ ਇਹ ਵੀ ਮੰਨਦਾ ਹੈ ਕਿ ਬੁੱਧੀ ਵੀ ਅੰਤਮ ਸੰਤੁਸ਼ਟੀ ਪ੍ਰਦਾਨ ਨਹੀਂ ਕਰ ਸਕਦੀ ਜਾਂ ਮੌਤ ਤੋਂ ਬਚਾਅ ਨਹੀਂ ਕਰ ਸਕਦੀ। ਉਹ ਦੇਖਦਾ ਹੈ ਕਿ ਬੁੱਧੀਮਾਨ ਅਤੇ ਮੂਰਖ ਦੋਵੇਂ ਹੀ ਅੰਤ ਵਿੱਚ ਇੱਕੋ ਕਿਸਮਤ ਨੂੰ ਪ੍ਰਾਪਤ ਕਰਦੇ ਹਨ (ਉਪਦੇਸ਼ਕ ਦੀ ਪੋਥੀ 2:12-17)।</w:t>
      </w:r>
    </w:p>
    <w:p/>
    <w:p>
      <w:r xmlns:w="http://schemas.openxmlformats.org/wordprocessingml/2006/main">
        <w:t xml:space="preserve">ਤੀਜਾ ਪੈਰਾ: ਪ੍ਰਚਾਰਕ ਇਸ ਗੱਲ 'ਤੇ ਪ੍ਰਤੀਬਿੰਬਤ ਕਰਦਾ ਹੈ ਕਿ ਕਿੰਨੀ ਮਿਹਨਤ ਵਿਅਰਥ ਹੋ ਸਕਦੀ ਹੈ ਜਦੋਂ ਕੋਈ ਇਹ ਨਹੀਂ ਜਾਣਦਾ ਕਿ ਕਿਸ ਲਈ ਮਿਹਨਤ ਕੀਤੀ ਗਈ ਹੈ। ਉਹ ਸਵਾਲ ਕਰਦਾ ਹੈ ਕਿ ਕੀ ਇਹ ਜਾਣੇ ਬਿਨਾਂ ਮਿਹਨਤ ਕਰਨ ਦੇ ਯੋਗ ਹੈ ਕਿ ਇਹ ਭਵਿੱਖ ਵਿੱਚ ਆਪਣੇ ਆਪ ਨੂੰ ਜਾਂ ਦੂਜਿਆਂ ਨੂੰ ਕਿਵੇਂ ਲਾਭ ਪਹੁੰਚਾਏਗਾ (ਉਪਦੇਸ਼ਕ ਦੀ ਪੋਥੀ 2:18-23)।</w:t>
      </w:r>
    </w:p>
    <w:p/>
    <w:p>
      <w:r xmlns:w="http://schemas.openxmlformats.org/wordprocessingml/2006/main">
        <w:t xml:space="preserve">4 ਵਾਂ ਪੈਰਾ: ਅੰਤ ਵਿੱਚ, ਉਹ ਸੋਚਦਾ ਹੈ ਕਿ ਸੱਚਾ ਅਨੰਦ ਕੇਵਲ ਪਰਮਾਤਮਾ ਦੇ ਹੱਥੋਂ ਹੀ ਆ ਸਕਦਾ ਹੈ. ਉਹ ਆਪਣੇ ਜੀਵਨ ਵਿੱਚ ਸੰਤੁਸ਼ਟੀ ਪ੍ਰਾਪਤ ਕਰਨ ਅਤੇ ਪ੍ਰਮਾਤਮਾ ਵੱਲੋਂ ਤੋਹਫ਼ੇ ਵਜੋਂ ਸਾਧਾਰਨ ਸੁੱਖਾਂ ਦਾ ਆਨੰਦ ਲੈਣ ਦੀ ਸਲਾਹ ਦਿੰਦਾ ਹੈ (ਉਪਦੇਸ਼ਕ ਦੀ ਪੋਥੀ 2:24-26)।</w:t>
      </w:r>
    </w:p>
    <w:p/>
    <w:p>
      <w:r xmlns:w="http://schemas.openxmlformats.org/wordprocessingml/2006/main">
        <w:t xml:space="preserve">ਸਾਰੰਸ਼ ਵਿੱਚ,</w:t>
      </w:r>
    </w:p>
    <w:p>
      <w:r xmlns:w="http://schemas.openxmlformats.org/wordprocessingml/2006/main">
        <w:t xml:space="preserve">ਉਪਦੇਸ਼ਕ ਅਧਿਆਇ ਦੋ ਦੀ ਪੜਚੋਲ ਕਰਦਾ ਹੈ</w:t>
      </w:r>
    </w:p>
    <w:p>
      <w:r xmlns:w="http://schemas.openxmlformats.org/wordprocessingml/2006/main">
        <w:t xml:space="preserve">ਵੱਖ-ਵੱਖ ਕੰਮਾਂ ਵਿੱਚ ਪਾਈ ਗਈ ਅਰਥਹੀਣਤਾ,</w:t>
      </w:r>
    </w:p>
    <w:p>
      <w:r xmlns:w="http://schemas.openxmlformats.org/wordprocessingml/2006/main">
        <w:t xml:space="preserve">ਮਨੁੱਖੀ ਪ੍ਰਾਪਤੀਆਂ ਵਿੱਚ ਦੇਖੇ ਗਏ ਸਮੇਂ ਦੇ ਸੁਭਾਅ ਨੂੰ ਉਜਾਗਰ ਕਰਨਾ।</w:t>
      </w:r>
    </w:p>
    <w:p/>
    <w:p>
      <w:r xmlns:w="http://schemas.openxmlformats.org/wordprocessingml/2006/main">
        <w:t xml:space="preserve">ਪ੍ਰਚਾਰਕ ਦੁਆਰਾ ਕੀਤੇ ਗਏ ਕੰਮਾਂ ਨੂੰ ਮਾਨਤਾ ਦੇਣਾ ਜਿਵੇਂ ਕਿ ਖੁਸ਼ੀ ਦੀ ਮੰਗ ਕਰਨਾ, ਦੌਲਤ ਇਕੱਠੀ ਕਰਦੇ ਹੋਏ ਮਹਾਨ ਕੰਮ ਕਰਨਾ।</w:t>
      </w:r>
    </w:p>
    <w:p>
      <w:r xmlns:w="http://schemas.openxmlformats.org/wordprocessingml/2006/main">
        <w:t xml:space="preserve">ਸਥਾਈ ਮੁੱਲ ਪ੍ਰਦਾਨ ਕੀਤੇ ਬਿਨਾਂ ਇਹਨਾਂ ਯਤਨਾਂ ਵਿੱਚ ਮਿਲੇ ਖਾਲੀਪਣ ਨੂੰ ਦਿੱਤੀ ਗਈ ਮਾਨਤਾ ਸਮਾਪਤ।</w:t>
      </w:r>
    </w:p>
    <w:p>
      <w:r xmlns:w="http://schemas.openxmlformats.org/wordprocessingml/2006/main">
        <w:t xml:space="preserve">ਮੂਰਖਤਾ ਨਾਲੋਂ ਆਪਣੀ ਉੱਤਮਤਾ ਨੂੰ ਸਵੀਕਾਰ ਕਰਦੇ ਹੋਏ ਬੁੱਧ ਵੱਲ ਧਿਆਨ ਦੇਣਾ।</w:t>
      </w:r>
    </w:p>
    <w:p>
      <w:r xmlns:w="http://schemas.openxmlformats.org/wordprocessingml/2006/main">
        <w:t xml:space="preserve">ਬੁੱਧੀ ਦੁਆਰਾ ਪ੍ਰਦਾਨ ਕੀਤੀ ਗਈ ਸੰਤੁਸ਼ਟੀ ਦੇ ਨਾਲ-ਨਾਲ ਬੁੱਧੀਮਾਨ ਅਤੇ ਮੂਰਖ ਦੋਵਾਂ ਦੁਆਰਾ ਮੌਤ ਦੀ ਅਟੱਲਤਾ ਦੇ ਸੰਬੰਧ ਵਿੱਚ ਦਿਖਾਈਆਂ ਗਈਆਂ ਸੀਮਾਵਾਂ ਨੂੰ ਧਿਆਨ ਵਿੱਚ ਰੱਖਣਾ.</w:t>
      </w:r>
    </w:p>
    <w:p>
      <w:r xmlns:w="http://schemas.openxmlformats.org/wordprocessingml/2006/main">
        <w:t xml:space="preserve">ਸਖ਼ਤ ਮਿਹਨਤ ਨਾਲ ਜੁੜੀ ਵਿਅਰਥਤਾ 'ਤੇ ਪ੍ਰਤੀਬਿੰਬਤ ਕਰਨਾ ਜਦੋਂ ਇਸ ਬਾਰੇ ਅਨਿਸ਼ਚਿਤ ਹੁੰਦਾ ਹੈ ਕਿ ਮਿਹਨਤ ਦੇ ਫਲ ਕੌਣ ਪ੍ਰਾਪਤ ਕਰੇਗਾ।</w:t>
      </w:r>
    </w:p>
    <w:p>
      <w:r xmlns:w="http://schemas.openxmlformats.org/wordprocessingml/2006/main">
        <w:t xml:space="preserve">ਭਵਿੱਖ ਦੇ ਲਾਭਾਂ ਬਾਰੇ ਸਪੱਸ਼ਟਤਾ ਤੋਂ ਬਿਨਾਂ ਮਿਹਨਤ 'ਤੇ ਰੱਖੇ ਜਾਣ ਦੇ ਯੋਗ ਸਵਾਲ।</w:t>
      </w:r>
    </w:p>
    <w:p>
      <w:r xmlns:w="http://schemas.openxmlformats.org/wordprocessingml/2006/main">
        <w:t xml:space="preserve">ਪ੍ਰਮਾਤਮਾ ਦੇ ਤੋਹਫ਼ੇ ਵਜੋਂ ਸਾਧਾਰਨ ਸੁੱਖਾਂ ਤੋਂ ਪ੍ਰਾਪਤ ਕੀਤੇ ਅਨੰਦ ਦੇ ਨਾਲ-ਨਾਲ ਕਿਸੇ ਦੇ ਭਾਗ ਵਿੱਚ ਪਾਏ ਗਏ ਸੰਤੁਸ਼ਟੀ ਦੀ ਸਲਾਹ ਦਿੰਦੇ ਹੋਏ ਪਰਮਾਤਮਾ ਦੇ ਹੱਥੋਂ ਪ੍ਰਾਪਤ ਕੀਤੇ ਸੱਚੇ ਅਨੰਦ ਬਾਰੇ ਵਿਚਾਰ ਕਰਨਾ।</w:t>
      </w:r>
    </w:p>
    <w:p>
      <w:r xmlns:w="http://schemas.openxmlformats.org/wordprocessingml/2006/main">
        <w:t xml:space="preserve">ਅਸਥਾਈ ਸੁੱਖਾਂ ਜਾਂ ਭੌਤਿਕ ਸੰਪਤੀਆਂ ਦਾ ਪਿੱਛਾ ਕਰਨ ਵਿੱਚ ਮੌਜੂਦ ਖਾਲੀਪਣ ਨੂੰ ਪਛਾਣਨ ਲਈ ਸਮਝ ਪ੍ਰਦਾਨ ਕਰਨਾ। ਇਸ ਤੋਂ ਇਲਾਵਾ, ਬਾਹਰੀ ਪ੍ਰਾਪਤੀਆਂ ਜਾਂ ਦੌਲਤ ਇਕੱਠੀ ਕਰਨ ਦੀ ਬਜਾਏ ਸੰਤੁਸ਼ਟੀ ਲੱਭਣ ਅਤੇ ਪ੍ਰਮਾਤਮਾ ਨਾਲ ਰਿਸ਼ਤੇ ਤੋਂ ਖੁਸ਼ੀ ਪ੍ਰਾਪਤ ਕਰਨ ਲਈ ਉਤਸ਼ਾਹਤ ਕਰਦੇ ਹੋਏ ਬੁੱਧ ਦੇ ਅੰਦਰ ਵੀ ਮੌਜੂਦ ਸੀਮਾਵਾਂ ਨੂੰ ਸਵੀਕਾਰ ਕਰਨਾ।</w:t>
      </w:r>
    </w:p>
    <w:p/>
    <w:p>
      <w:r xmlns:w="http://schemas.openxmlformats.org/wordprocessingml/2006/main">
        <w:t xml:space="preserve">ਉਪਦੇਸ਼ਕ ਦੀ ਪੋਥੀ 2:1 ਮੈਂ ਆਪਣੇ ਮਨ ਵਿੱਚ ਆਖਿਆ, ਹੁਣ ਜਾ, ਮੈਂ ਤੈਨੂੰ ਅਨੰਦ ਨਾਲ ਪਰਖਾਂਗਾ, ਇਸ ਲਈ ਅਨੰਦ ਮਾਣੋ, ਅਤੇ, ਇਹ ਵੀ ਵਿਅਰਥ ਹੈ।</w:t>
      </w:r>
    </w:p>
    <w:p/>
    <w:p>
      <w:r xmlns:w="http://schemas.openxmlformats.org/wordprocessingml/2006/main">
        <w:t xml:space="preserve">ਇਹ ਹਵਾਲਾ ਜੀਵਨ ਵਿਚ ਇਕੱਲੇ ਆਨੰਦ ਦੀ ਮੰਗ ਕਰਨ ਦੀ ਵਿਅਰਥਤਾ ਬਾਰੇ ਗੱਲ ਕਰਦਾ ਹੈ।</w:t>
      </w:r>
    </w:p>
    <w:p/>
    <w:p>
      <w:r xmlns:w="http://schemas.openxmlformats.org/wordprocessingml/2006/main">
        <w:t xml:space="preserve">1: ਸੱਚੀ ਪੂਰਤੀ ਲਈ ਆਨੰਦ ਦੀ ਭਾਲ ਕਰੋ, ਨਾ ਕਿ ਸਿਰਫ਼ ਆਨੰਦ।</w:t>
      </w:r>
    </w:p>
    <w:p/>
    <w:p>
      <w:r xmlns:w="http://schemas.openxmlformats.org/wordprocessingml/2006/main">
        <w:t xml:space="preserve">2: ਆਪਣੀ ਆਸ ਪਰਮਾਤਮਾ ਵਿੱਚ ਰੱਖੋ, ਨਾ ਕਿ ਸੰਸਾਰ ਦੇ ਪਲਾਂ ਦੇ ਸੁੱਖਾਂ ਵਿੱਚ।</w:t>
      </w:r>
    </w:p>
    <w:p/>
    <w:p>
      <w:r xmlns:w="http://schemas.openxmlformats.org/wordprocessingml/2006/main">
        <w:t xml:space="preserve">1: ਯਾਕੂਬ 4:13-15 - ਹੁਣ ਆਓ, ਤੁਸੀਂ ਜੋ ਕਹਿੰਦੇ ਹੋ, ਅੱਜ ਜਾਂ ਕੱਲ੍ਹ ਅਸੀਂ ਅਜਿਹੇ ਸ਼ਹਿਰ ਵਿੱਚ ਜਾਵਾਂਗੇ, ਉੱਥੇ ਇੱਕ ਸਾਲ ਬਿਤਾਵਾਂਗੇ, ਖਰੀਦੋ ਅਤੇ ਵੇਚਾਂਗੇ, ਅਤੇ ਲਾਭ ਕਮਾਵਾਂਗੇ; ਜਦੋਂ ਕਿ ਤੁਸੀਂ ਨਹੀਂ ਜਾਣਦੇ ਕਿ ਕੱਲ੍ਹ ਕੀ ਹੋਵੇਗਾ। ਤੁਹਾਡੀ ਜ਼ਿੰਦਗੀ ਕਿਸ ਲਈ ਹੈ? ਇਹ ਇੱਕ ਭਾਫ਼ ਵੀ ਹੈ ਜੋ ਥੋੜੇ ਸਮੇਂ ਲਈ ਦਿਖਾਈ ਦਿੰਦੀ ਹੈ ਅਤੇ ਫਿਰ ਅਲੋਪ ਹੋ ਜਾਂਦੀ ਹੈ। ਇਸ ਦੀ ਬਜਾਏ ਤੁਹਾਨੂੰ ਇਹ ਕਹਿਣਾ ਚਾਹੀਦਾ ਹੈ, ਜੇ ਪ੍ਰਭੂ ਚਾਹੇ, ਅਸੀਂ ਜੀਵਾਂਗੇ ਅਤੇ ਇਹ ਜਾਂ ਉਹ ਕਰਾਂਗੇ.</w:t>
      </w:r>
    </w:p>
    <w:p/>
    <w:p>
      <w:r xmlns:w="http://schemas.openxmlformats.org/wordprocessingml/2006/main">
        <w:t xml:space="preserve">2: ਕੁਲੁੱਸੀਆਂ 3: 1-2 - ਜੇ ਤੁਸੀਂ ਮਸੀਹ ਦੇ ਨਾਲ ਜੀ ਉਠਾਏ ਗਏ ਹੋ, ਤਾਂ ਉਨ੍ਹਾਂ ਚੀਜ਼ਾਂ ਦੀ ਭਾਲ ਕਰੋ ਜੋ ਉੱਪਰ ਹਨ, ਜਿੱਥੇ ਮਸੀਹ ਹੈ, ਪਰਮੇਸ਼ੁਰ ਦੇ ਸੱਜੇ ਪਾਸੇ ਬੈਠਾ ਹੈ। ਆਪਣਾ ਮਨ ਉੱਪਰਲੀਆਂ ਚੀਜ਼ਾਂ 'ਤੇ ਲਗਾਓ, ਨਾ ਕਿ ਧਰਤੀ ਦੀਆਂ ਚੀਜ਼ਾਂ 'ਤੇ।</w:t>
      </w:r>
    </w:p>
    <w:p/>
    <w:p>
      <w:r xmlns:w="http://schemas.openxmlformats.org/wordprocessingml/2006/main">
        <w:t xml:space="preserve">ਉਪਦੇਸ਼ਕ ਦੀ ਪੋਥੀ 2:2 ਮੈਂ ਹਾਸੇ ਬਾਰੇ ਕਿਹਾ, ਇਹ ਪਾਗਲ ਹੈ, ਅਤੇ ਅਨੰਦ ਦੇ ਬਾਰੇ, ਇਹ ਕੀ ਕਰਦਾ ਹੈ?</w:t>
      </w:r>
    </w:p>
    <w:p/>
    <w:p>
      <w:r xmlns:w="http://schemas.openxmlformats.org/wordprocessingml/2006/main">
        <w:t xml:space="preserve">ਇਹ ਹਵਾਲਾ ਦੱਸਦਾ ਹੈ ਕਿ ਅਨੰਦ ਅਤੇ ਹਾਸਾ ਕਿੰਨਾ ਅਸਥਾਈ ਹੋ ਸਕਦਾ ਹੈ ਅਤੇ ਉਹਨਾਂ ਦੀ ਕੀਮਤ 'ਤੇ ਸਵਾਲ ਉਠਾਉਂਦਾ ਹੈ।</w:t>
      </w:r>
    </w:p>
    <w:p/>
    <w:p>
      <w:r xmlns:w="http://schemas.openxmlformats.org/wordprocessingml/2006/main">
        <w:t xml:space="preserve">1. ਜੀਵਨ ਦੀਆਂ ਖੁਸ਼ੀਆਂ: ਰੱਬ ਵਿੱਚ ਸੱਚੀ ਪੂਰਤੀ ਲੱਭਣਾ</w:t>
      </w:r>
    </w:p>
    <w:p/>
    <w:p>
      <w:r xmlns:w="http://schemas.openxmlformats.org/wordprocessingml/2006/main">
        <w:t xml:space="preserve">2. ਜੀਵਨ ਦੀ ਵਿਅਰਥਤਾ: ਸਦੀਵੀ ਸੰਤੁਸ਼ਟੀ ਦਾ ਪਿੱਛਾ ਕਰਨਾ</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ਜ਼ਬੂਰ 62:8 - "ਹਰ ਵੇਲੇ ਉਸ ਵਿੱਚ ਭਰੋਸਾ ਰੱਖੋ; ਹੇ ਲੋਕੋ, ਉਸ ਅੱਗੇ ਆਪਣਾ ਦਿਲ ਡੋਲ੍ਹ ਦਿਓ: ਪਰਮੇਸ਼ੁਰ ਸਾਡੇ ਲਈ ਪਨਾਹ ਹੈ।"</w:t>
      </w:r>
    </w:p>
    <w:p/>
    <w:p>
      <w:r xmlns:w="http://schemas.openxmlformats.org/wordprocessingml/2006/main">
        <w:t xml:space="preserve">ਉਪਦੇਸ਼ਕ ਦੀ ਪੋਥੀ 2:3 ਮੈਂ ਆਪਣੇ ਮਨ ਵਿੱਚ ਆਪਣੇ ਆਪ ਨੂੰ ਮੈ ਦੇ ਅੱਗੇ ਦੇਣ ਦੀ ਕੋਸ਼ਿਸ਼ ਕੀਤੀ, ਪਰ ਮੈਂ ਆਪਣੇ ਦਿਲ ਨੂੰ ਬੁੱਧੀ ਨਾਲ ਜਾਣਦਾ ਹਾਂ। ਅਤੇ ਮੂਰਖਤਾ ਨੂੰ ਫੜਨ ਲਈ, ਜਦ ਤੱਕ ਮੈਂ ਇਹ ਨਾ ਦੇਖ ਲਵਾਂ ਕਿ ਮਨੁੱਖਾਂ ਦੇ ਪੁੱਤਰਾਂ ਲਈ ਉਹ ਕੀ ਚੰਗਾ ਸੀ, ਜੋ ਉਹਨਾਂ ਨੂੰ ਆਪਣੀ ਜ਼ਿੰਦਗੀ ਦੇ ਸਾਰੇ ਦਿਨ ਸਵਰਗ ਦੇ ਹੇਠਾਂ ਕਰਨਾ ਚਾਹੀਦਾ ਹੈ।</w:t>
      </w:r>
    </w:p>
    <w:p/>
    <w:p>
      <w:r xmlns:w="http://schemas.openxmlformats.org/wordprocessingml/2006/main">
        <w:t xml:space="preserve">ਬੁੱਧੀ ਅਤੇ ਮੂਰਖਤਾ ਦੇ ਵਿਚਕਾਰ ਸੰਤੁਲਨ ਦੀ ਪੜਚੋਲ ਕਰਨਾ ਜੀਵਨ ਦਾ ਇੱਕ ਮਹੱਤਵਪੂਰਨ ਪਹਿਲੂ ਹੈ।</w:t>
      </w:r>
    </w:p>
    <w:p/>
    <w:p>
      <w:r xmlns:w="http://schemas.openxmlformats.org/wordprocessingml/2006/main">
        <w:t xml:space="preserve">1: ਸਾਰੀਆਂ ਚੀਜ਼ਾਂ ਵਿੱਚ ਬੁੱਧ ਦੀ ਭਾਲ ਕਰਨ ਦੀ ਮਹੱਤਤਾ।</w:t>
      </w:r>
    </w:p>
    <w:p/>
    <w:p>
      <w:r xmlns:w="http://schemas.openxmlformats.org/wordprocessingml/2006/main">
        <w:t xml:space="preserve">2: ਬੁੱਧੀ ਅਤੇ ਮੂਰਖਤਾ ਵਿਚਕਾਰ ਸੰਤੁਲਨ ਦੀ ਲੋੜ ਨੂੰ ਸਮਝਣਾ।</w:t>
      </w:r>
    </w:p>
    <w:p/>
    <w:p>
      <w:r xmlns:w="http://schemas.openxmlformats.org/wordprocessingml/2006/main">
        <w:t xml:space="preserve">1: ਕਹਾਉਤਾਂ 3:13-18 - ਧੰਨ ਹੈ ਉਹ ਜਿਹੜਾ ਬੁੱਧ ਲੱਭਦਾ ਹੈ, ਅਤੇ ਉਹ ਜਿਹੜਾ ਸਮਝ ਪ੍ਰਾਪਤ ਕਰਦਾ ਹੈ।</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ਉਪਦੇਸ਼ਕ ਦੀ ਪੋਥੀ 2:4 ਮੈਂ ਆਪਣੇ ਲਈ ਮਹਾਨ ਕੰਮ ਕੀਤੇ; ਮੈਨੂੰ ਘਰ ਬਣਾਇਆ; ਮੈਂ ਅੰਗੂਰੀ ਬਾਗ ਲਗਾਏ:</w:t>
      </w:r>
    </w:p>
    <w:p/>
    <w:p>
      <w:r xmlns:w="http://schemas.openxmlformats.org/wordprocessingml/2006/main">
        <w:t xml:space="preserve">ਬੀਤਣ ਮਨੁੱਖ ਦੀਆਂ ਪ੍ਰਾਪਤੀਆਂ ਅਤੇ ਸੰਪਤੀਆਂ ਦੀ ਵਿਅਰਥਤਾ ਦੀ ਗੱਲ ਕਰਦਾ ਹੈ।</w:t>
      </w:r>
    </w:p>
    <w:p/>
    <w:p>
      <w:r xmlns:w="http://schemas.openxmlformats.org/wordprocessingml/2006/main">
        <w:t xml:space="preserve">1: ਧਰਤੀ ਦੀਆਂ ਜਾਇਦਾਦਾਂ ਦੀ ਵਿਅਰਥਤਾ - ਉਪਦੇਸ਼ਕ ਦੀ ਪੋਥੀ 2:4</w:t>
      </w:r>
    </w:p>
    <w:p/>
    <w:p>
      <w:r xmlns:w="http://schemas.openxmlformats.org/wordprocessingml/2006/main">
        <w:t xml:space="preserve">2: ਮਨੁੱਖੀ ਮਿਹਨਤ ਦੀ ਵਿਅਰਥਤਾ - ਉਪਦੇਸ਼ਕ ਦੀ ਪੋਥੀ 2:4</w:t>
      </w:r>
    </w:p>
    <w:p/>
    <w:p>
      <w:r xmlns:w="http://schemas.openxmlformats.org/wordprocessingml/2006/main">
        <w:t xml:space="preserve">1: ਮੱਤੀ 6:19-21,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p>
      <w:r xmlns:w="http://schemas.openxmlformats.org/wordprocessingml/2006/main">
        <w:t xml:space="preserve">2:1 ਤਿਮੋਥਿਉਸ 6:6-10, "ਪਰ ਸੰਤੁਸ਼ਟੀ ਨਾਲ ਭਗਤੀ ਬਹੁਤ ਲਾਭ ਹੈ। ਕਿਉਂਕਿ ਅਸੀਂ ਇਸ ਸੰਸਾਰ ਵਿੱਚ ਕੁਝ ਨਹੀਂ ਲਿਆਏ, ਅਤੇ ਇਹ ਨਿਸ਼ਚਤ ਹੈ ਕਿ ਅਸੀਂ ਕੁਝ ਵੀ ਨਹੀਂ ਲੈ ਜਾ ਸਕਦੇ। ਅਤੇ ਭੋਜਨ ਅਤੇ ਕੱਪੜੇ ਹੋਣ ਨਾਲ ਸਾਨੂੰ ਸੰਤੁਸ਼ਟ ਹੋਣ ਦਿਓ। ਪਰ ਉਹ ਉਹ ਅਮੀਰ ਹੋਣਗੇ ਪਰਤਾਵੇ ਅਤੇ ਫੰਦੇ ਵਿੱਚ, ਅਤੇ ਬਹੁਤ ਸਾਰੀਆਂ ਮੂਰਖਤਾ ਅਤੇ ਨੁਕਸਾਨਦੇਹ ਕਾਮਨਾਵਾਂ ਵਿੱਚ, ਜੋ ਮਨੁੱਖਾਂ ਨੂੰ ਤਬਾਹੀ ਅਤੇ ਬਰਬਾਦੀ ਵਿੱਚ ਡੋਬ ਦਿੰਦੇ ਹਨ, ਕਿਉਂਕਿ ਪੈਸੇ ਦਾ ਪਿਆਰ ਸਾਰੀਆਂ ਬੁਰਾਈਆਂ ਦੀ ਜੜ੍ਹ ਹੈ: ਜਦੋਂ ਕਿ ਕਈਆਂ ਨੇ ਲਾਲਚ ਕੀਤਾ, ਉਹ ਇਸ ਤੋਂ ਭਟਕ ਗਏ ਹਨ। ਵਿਸ਼ਵਾਸ, ਅਤੇ ਆਪਣੇ ਆਪ ਨੂੰ ਬਹੁਤ ਸਾਰੇ ਦੁੱਖਾਂ ਨਾਲ ਵਿੰਨ੍ਹਿਆ."</w:t>
      </w:r>
    </w:p>
    <w:p/>
    <w:p>
      <w:r xmlns:w="http://schemas.openxmlformats.org/wordprocessingml/2006/main">
        <w:t xml:space="preserve">ਉਪਦੇਸ਼ਕ ਦੀ ਪੋਥੀ 2:5 ਮੈਂ ਆਪਣੇ ਲਈ ਬਾਗ ਅਤੇ ਬਗੀਚੇ ਬਣਾਏ, ਅਤੇ ਮੈਂ ਉਨ੍ਹਾਂ ਵਿੱਚ ਹਰ ਕਿਸਮ ਦੇ ਫਲਾਂ ਦੇ ਰੁੱਖ ਲਗਾਏ।</w:t>
      </w:r>
    </w:p>
    <w:p/>
    <w:p>
      <w:r xmlns:w="http://schemas.openxmlformats.org/wordprocessingml/2006/main">
        <w:t xml:space="preserve">ਲੇਖਕ ਨੇ ਬਾਗ ਅਤੇ ਬਗੀਚੇ ਬਣਾਏ ਅਤੇ ਕਈ ਤਰ੍ਹਾਂ ਦੇ ਰੁੱਖ ਅਤੇ ਫਲ ਲਗਾਏ।</w:t>
      </w:r>
    </w:p>
    <w:p/>
    <w:p>
      <w:r xmlns:w="http://schemas.openxmlformats.org/wordprocessingml/2006/main">
        <w:t xml:space="preserve">1: ਪ੍ਰਮਾਤਮਾ ਸਾਨੂੰ ਸੁੰਦਰਤਾ ਅਤੇ ਭਰਪੂਰਤਾ ਪ੍ਰਦਾਨ ਕਰਦਾ ਹੈ, ਜੇਕਰ ਅਸੀਂ ਸਿਰਫ ਇਸ ਨੂੰ ਵੇਖਣ ਅਤੇ ਕਦਰ ਕਰਨ ਲਈ ਸਮਾਂ ਕੱਢੀਏ।</w:t>
      </w:r>
    </w:p>
    <w:p/>
    <w:p>
      <w:r xmlns:w="http://schemas.openxmlformats.org/wordprocessingml/2006/main">
        <w:t xml:space="preserve">2: ਸਾਡੀਆਂ ਜ਼ਿੰਦਗੀਆਂ ਬਰਕਤਾਂ ਨਾਲ ਭਰੀਆਂ ਹੋਈਆਂ ਹਨ, ਅਤੇ ਸਾਨੂੰ ਉਨ੍ਹਾਂ ਨੂੰ ਪਛਾਣਨ ਅਤੇ ਉਨ੍ਹਾਂ ਲਈ ਧੰਨਵਾਦ ਕਰਨ ਲਈ ਸਮਾਂ ਕੱਢਣਾ ਚਾਹੀਦਾ ਹੈ।</w:t>
      </w:r>
    </w:p>
    <w:p/>
    <w:p>
      <w:r xmlns:w="http://schemas.openxmlformats.org/wordprocessingml/2006/main">
        <w:t xml:space="preserve">1: ਫ਼ਿਲਿੱਪੀਆਂ 4:8 - ਅੰਤ ਵਿੱਚ, ਭਰਾਵੋ, ਜੋ ਵੀ ਸੱਚ ਹੈ, ਜੋ ਵੀ ਸਤਿਕਾਰਯੋਗ ਹੈ, ਜੋ ਕੁਝ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ਉਪਦੇਸ਼ਕ ਦੀ ਪੋਥੀ 2:6 ਮੈਂ ਆਪਣੇ ਲਈ ਪਾਣੀ ਦੇ ਤਲਾਬ ਬਣਾਏ, ਤਾਂ ਜੋ ਰੁੱਖਾਂ ਨੂੰ ਉੱਗਦਾ ਹੋਵੇ।</w:t>
      </w:r>
    </w:p>
    <w:p/>
    <w:p>
      <w:r xmlns:w="http://schemas.openxmlformats.org/wordprocessingml/2006/main">
        <w:t xml:space="preserve">ਉਪਦੇਸ਼ਕ ਦੀ ਪੋਥੀ 2:6 ਦਾ ਹਵਾਲਾ ਸਾਨੂੰ ਸਿਖਾਉਂਦਾ ਹੈ ਕਿ ਵਿਕਾਸ ਲਈ ਪਾਣੀ ਜ਼ਰੂਰੀ ਹੈ।</w:t>
      </w:r>
    </w:p>
    <w:p/>
    <w:p>
      <w:r xmlns:w="http://schemas.openxmlformats.org/wordprocessingml/2006/main">
        <w:t xml:space="preserve">1. ਪ੍ਰਮਾਤਮਾ ਦੇ ਤੋਹਫ਼ਿਆਂ ਅਤੇ ਪ੍ਰਬੰਧਾਂ ਨੂੰ ਪਛਾਣਨਾ - ਸਾਡੇ ਕੋਲ ਜੋ ਵਧਣ ਅਤੇ ਵਧਣ-ਫੁੱਲਣ ਲਈ ਹੈ ਉਸ ਦੀ ਵਰਤੋਂ ਕਿਵੇਂ ਕਰੀਏ</w:t>
      </w:r>
    </w:p>
    <w:p/>
    <w:p>
      <w:r xmlns:w="http://schemas.openxmlformats.org/wordprocessingml/2006/main">
        <w:t xml:space="preserve">2. ਪਾਣੀ ਦੀ ਸ਼ਕਤੀ - ਵਿਕਾਸ ਅਤੇ ਪਰਿਵਰਤਨ ਲਈ ਪਾਣੀ ਕਿੰਨਾ ਜ਼ਰੂਰੀ ਹੈ</w:t>
      </w:r>
    </w:p>
    <w:p/>
    <w:p>
      <w:r xmlns:w="http://schemas.openxmlformats.org/wordprocessingml/2006/main">
        <w:t xml:space="preserve">1. ਯੂਹੰਨਾ 7:38-39 - ਯਿਸੂ ਨੇ ਕਿਹਾ, "ਜੋ ਕੋਈ ਮੇਰੇ ਵਿੱਚ ਵਿਸ਼ਵਾਸ ਕਰਦਾ ਹੈ, ਜਿਵੇਂ ਕਿ ਪੋਥੀ ਵਿੱਚ ਕਿਹਾ ਗਿਆ ਹੈ, 'ਉਸ ਦੇ ਦਿਲ ਵਿੱਚੋਂ ਜੀਵਤ ਪਾਣੀ ਦੀਆਂ ਨਦੀਆਂ ਵਗਣਗੀਆਂ।'</w:t>
      </w:r>
    </w:p>
    <w:p/>
    <w:p>
      <w:r xmlns:w="http://schemas.openxmlformats.org/wordprocessingml/2006/main">
        <w:t xml:space="preserve">2. ਜ਼ਬੂਰਾਂ ਦੀ ਪੋਥੀ 1:3 - ਉਹ ਪਾਣੀ ਦੀਆਂ ਨਦੀਆਂ ਉੱਤੇ ਲਗਾਏ ਰੁੱਖ ਵਰਗਾ ਹੈ, ਜੋ ਮੌਸਮ ਵਿੱਚ ਆਪਣਾ ਫਲ ਦਿੰਦਾ ਹੈ ਅਤੇ ਜਿਸਦਾ ਪੱਤਾ ਨਹੀਂ ਸੁੱਕਦਾ।</w:t>
      </w:r>
    </w:p>
    <w:p/>
    <w:p>
      <w:r xmlns:w="http://schemas.openxmlformats.org/wordprocessingml/2006/main">
        <w:t xml:space="preserve">ਉਪਦੇਸ਼ਕ ਦੀ ਪੋਥੀ 2:7 ਮੈਨੂੰ ਨੌਕਰਾਂ ਅਤੇ ਨੌਕਰਾਣੀਆਂ ਮਿਲੀਆਂ, ਅਤੇ ਮੇਰੇ ਘਰ ਵਿੱਚ ਨੌਕਰਾਂ ਪੈਦਾ ਹੋਈਆਂ; ਨਾਲੇ ਮੇਰੇ ਕੋਲ ਉਨ੍ਹਾਂ ਸਭਨਾਂ ਨਾਲੋਂ ਵੱਡੇ ਅਤੇ ਛੋਟੇ ਪਸ਼ੂ ਸਨ ਜੋ ਮੇਰੇ ਤੋਂ ਪਹਿਲਾਂ ਯਰੂਸ਼ਲਮ ਵਿੱਚ ਸਨ।</w:t>
      </w:r>
    </w:p>
    <w:p/>
    <w:p>
      <w:r xmlns:w="http://schemas.openxmlformats.org/wordprocessingml/2006/main">
        <w:t xml:space="preserve">ਉਪਦੇਸ਼ਕ ਦੀ ਪੋਥੀ 2: 7 ਵਿਚ ਪ੍ਰਚਾਰਕ ਆਪਣੀ ਮਹਾਨ ਦੌਲਤ ਅਤੇ ਸੰਪਤੀ ਦਾ ਮਾਣ ਕਰਦਾ ਹੈ।</w:t>
      </w:r>
    </w:p>
    <w:p/>
    <w:p>
      <w:r xmlns:w="http://schemas.openxmlformats.org/wordprocessingml/2006/main">
        <w:t xml:space="preserve">1. ਪਦਾਰਥਵਾਦ ਦੀ ਮੂਰਖਤਾ ਅਤੇ ਧਨ ਦੀ ਵਿਅਰਥਤਾ।</w:t>
      </w:r>
    </w:p>
    <w:p/>
    <w:p>
      <w:r xmlns:w="http://schemas.openxmlformats.org/wordprocessingml/2006/main">
        <w:t xml:space="preserve">2. ਸਾਦੇ ਜੀਵਨ ਦੀ ਕਦਰ ਕਰਨਾ ਅਤੇ ਪਰਮਾਤਮਾ ਦੀਆਂ ਬਖਸ਼ਿਸ਼ਾਂ ਨੂੰ ਪਛਾਣਨਾ।</w:t>
      </w:r>
    </w:p>
    <w:p/>
    <w:p>
      <w:r xmlns:w="http://schemas.openxmlformats.org/wordprocessingml/2006/main">
        <w:t xml:space="preserve">1. ਕਹਾਉਤਾਂ 30:8-9 - ਮੈਨੂੰ ਨਾ ਗਰੀਬੀ ਨਾ ਅਮੀਰੀ ਦਿਓ; ਮੈਨੂੰ ਉਹ ਭੋਜਨ ਖੁਆਉ ਜੋ ਮੇਰੇ ਲਈ ਲੋੜੀਂਦਾ ਹੈ, ਅਜਿਹਾ ਨਾ ਹੋਵੇ ਕਿ ਮੈਂ ਰੱਜ ਜਾਵਾਂ ਅਤੇ ਤੁਹਾਨੂੰ ਇਨਕਾਰ ਕਰਾਂ ਅਤੇ ਕਹਾਂ, ਪ੍ਰਭੂ ਕੌਣ ਹੈ? ਜਾਂ ਅਜਿਹਾ ਨਾ ਹੋਵੇ ਕਿ ਮੈਂ ਗਰੀਬ ਹੋਵਾਂ ਅਤੇ ਆਪਣੇ ਪਰਮੇਸ਼ੁਰ ਦੇ ਨਾਮ ਨੂੰ ਚੋਰੀ ਅਤੇ ਅਪਵਿੱਤਰ ਕਰਾਂ।</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ਉਪਦੇਸ਼ਕ ਦੀ ਪੋਥੀ 2:8 ਮੈਂ ਆਪਣੇ ਲਈ ਚਾਂਦੀ ਅਤੇ ਸੋਨਾ, ਅਤੇ ਰਾਜਿਆਂ ਅਤੇ ਸੂਬਿਆਂ ਦਾ ਅਨੋਖਾ ਖਜ਼ਾਨਾ ਇਕੱਠਾ ਕੀਤਾ: ਮੈਂ ਆਪਣੇ ਲਈ ਮਰਦ ਗਾਉਣ ਵਾਲੇ ਅਤੇ ਤੀਵੀਆਂ ਗਾਉਣ ਵਾਲੇ, ਅਤੇ ਆਦਮੀਆਂ ਦੇ ਪੁੱਤਰਾਂ ਦੇ ਅਨੰਦ ਨੂੰ, ਸੰਗੀਤ ਦੇ ਸਾਜ਼ਾਂ ਵਜੋਂ, ਅਤੇ ਹਰ ਕਿਸਮ ਦੇ. .</w:t>
      </w:r>
    </w:p>
    <w:p/>
    <w:p>
      <w:r xmlns:w="http://schemas.openxmlformats.org/wordprocessingml/2006/main">
        <w:t xml:space="preserve">ਉਪਦੇਸ਼ਕ ਦੀ ਪੋਥੀ 2:8 ਦਾ ਇਹ ਹਵਾਲਾ ਦੌਲਤ ਅਤੇ ਅਨੰਦ ਇਕੱਠਾ ਕਰਨ ਦੀ ਗੱਲ ਕਰਦਾ ਹੈ, ਪਰ ਅਜਿਹੀ ਦੌਲਤ ਅਤੇ ਅਨੰਦ ਦੀ ਵਿਅਰਥਤਾ ਬਾਰੇ ਚੇਤਾਵਨੀ ਦਿੰਦਾ ਹੈ।</w:t>
      </w:r>
    </w:p>
    <w:p/>
    <w:p>
      <w:r xmlns:w="http://schemas.openxmlformats.org/wordprocessingml/2006/main">
        <w:t xml:space="preserve">1) ਦੌਲਤ ਅਤੇ ਅਨੰਦ ਦੀ ਵਿਅਰਥ - ਉਪਦੇਸ਼ਕ ਦੀ ਪੋਥੀ 2:8</w:t>
      </w:r>
    </w:p>
    <w:p/>
    <w:p>
      <w:r xmlns:w="http://schemas.openxmlformats.org/wordprocessingml/2006/main">
        <w:t xml:space="preserve">2) ਮਸੀਹ ਵਿੱਚ ਸੰਤੁਸ਼ਟੀ - ਫ਼ਿਲਿੱਪੀਆਂ 4:11-13</w:t>
      </w:r>
    </w:p>
    <w:p/>
    <w:p>
      <w:r xmlns:w="http://schemas.openxmlformats.org/wordprocessingml/2006/main">
        <w:t xml:space="preserve">1) ਯਿਰਮਿਯਾਹ 9:23-24 - "ਯਹੋਵਾਹ ਇਸ ਤਰ੍ਹਾਂ ਆਖਦਾ ਹੈ, ਬੁੱਧਵਾਨ ਨੂੰ ਆਪਣੀ ਬੁੱਧੀ ਵਿੱਚ ਹੰਕਾਰ ਨਾ ਕਰਨ ਦਿਓ, ਨਾ ਹੀ ਬਲਵਾਨ ਨੂੰ ਆਪਣੀ ਸ਼ਕਤੀ ਵਿੱਚ ਘਮੰਡ ਕਰਨ ਦਿਓ, ਨਾ ਹੀ ਅਮੀਰ ਆਦਮੀ ਨੂੰ ਆਪਣੀ ਦੌਲਤ ਵਿੱਚ ਹੰਕਾਰ ਕਰਨ ਦਿਓ: ਪਰ ਉਹ ਜਿਹੜਾ ਮਾਣ ਕਰਦਾ ਹੈ ਉਸਨੂੰ ਚਾਹੀਦਾ ਹੈ। ਇਸ ਵਿੱਚ ਵਡਿਆਈ ਹੈ, ਕਿ ਉਹ ਮੈਨੂੰ ਸਮਝਦਾ ਅਤੇ ਜਾਣਦਾ ਹੈ, ਕਿ ਮੈਂ ਯਹੋਵਾਹ ਹਾਂ ਜੋ ਧਰਤੀ ਉੱਤੇ ਦਯਾ, ਨਿਆਂ ਅਤੇ ਧਾਰਮਿਕਤਾ ਦਾ ਅਭਿਆਸ ਕਰਦਾ ਹਾਂ, ਕਿਉਂਕਿ ਮੈਂ ਇਨ੍ਹਾਂ ਗੱਲਾਂ ਵਿੱਚ ਪ੍ਰਸੰਨ ਹਾਂ, ਯਹੋਵਾਹ ਆਖਦਾ ਹੈ।</w:t>
      </w:r>
    </w:p>
    <w:p/>
    <w:p>
      <w:r xmlns:w="http://schemas.openxmlformats.org/wordprocessingml/2006/main">
        <w:t xml:space="preserve">2) ਕਹਾਉਤਾਂ 23: 4-5 - "ਅਮੀਰ ਬਣਨ ਲਈ ਮਿਹਨਤ ਨਾ ਕਰੋ: ਆਪਣੀ ਬੁੱਧੀ ਤੋਂ ਹਟ ਜਾ। ਕੀ ਤੁਸੀਂ ਆਪਣੀਆਂ ਅੱਖਾਂ ਉਸ 'ਤੇ ਲਗਾਓਗੇ ਜੋ ਨਹੀਂ ਹੈ? ਕਿਉਂਕਿ ਧਨ ਜ਼ਰੂਰ ਆਪਣੇ ਆਪ ਨੂੰ ਖੰਭ ਬਣਾਉਂਦੇ ਹਨ; ਉਹ ਸਵਰਗ ਵੱਲ ਉਕਾਬ ਵਾਂਗ ਉੱਡ ਜਾਂਦੇ ਹਨ।"</w:t>
      </w:r>
    </w:p>
    <w:p/>
    <w:p>
      <w:r xmlns:w="http://schemas.openxmlformats.org/wordprocessingml/2006/main">
        <w:t xml:space="preserve">ਉਪਦੇਸ਼ਕ ਦੀ ਪੋਥੀ 2:9 ਇਸ ਲਈ ਮੈਂ ਮਹਾਨ ਸੀ, ਅਤੇ ਯਰੂਸ਼ਲਮ ਵਿੱਚ ਮੇਰੇ ਤੋਂ ਪਹਿਲਾਂ ਦੇ ਸਾਰੇ ਲੋਕਾਂ ਨਾਲੋਂ ਵੱਧ ਗਿਆ, ਅਤੇ ਮੇਰੀ ਬੁੱਧ ਮੇਰੇ ਨਾਲ ਰਹੀ।</w:t>
      </w:r>
    </w:p>
    <w:p/>
    <w:p>
      <w:r xmlns:w="http://schemas.openxmlformats.org/wordprocessingml/2006/main">
        <w:t xml:space="preserve">ਸੁਲੇਮਾਨ ਦੀ ਦੌਲਤ ਅਤੇ ਬੁੱਧੀ ਪਰਮੇਸ਼ੁਰ ਪ੍ਰਤੀ ਉਸ ਦੀ ਆਗਿਆਕਾਰੀ ਦਾ ਨਤੀਜਾ ਸੀ।</w:t>
      </w:r>
    </w:p>
    <w:p/>
    <w:p>
      <w:r xmlns:w="http://schemas.openxmlformats.org/wordprocessingml/2006/main">
        <w:t xml:space="preserve">1: ਆਗਿਆਕਾਰੀ ਬਰਕਤਾਂ ਲਿਆਉਂਦੀ ਹੈ;</w:t>
      </w:r>
    </w:p>
    <w:p/>
    <w:p>
      <w:r xmlns:w="http://schemas.openxmlformats.org/wordprocessingml/2006/main">
        <w:t xml:space="preserve">2: ਬੁੱਧ ਪਰਮੇਸ਼ੁਰ ਵੱਲੋਂ ਇੱਕ ਤੋਹਫ਼ਾ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1:5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ਉਪਦੇਸ਼ਕ ਦੀ ਪੋਥੀ 2:10 ਅਤੇ ਜੋ ਕੁਝ ਮੇਰੀਆਂ ਅੱਖਾਂ ਨੇ ਚਾਹਿਆ, ਮੈਂ ਉਨ੍ਹਾਂ ਤੋਂ ਨਹੀਂ ਰੱਖਿਆ, ਮੈਂ ਆਪਣੇ ਦਿਲ ਨੂੰ ਕਿਸੇ ਖੁਸ਼ੀ ਤੋਂ ਨਹੀਂ ਰੋਕਿਆ। ਕਿਉਂਕਿ ਮੇਰਾ ਦਿਲ ਮੇਰੀ ਸਾਰੀ ਮਿਹਨਤ ਵਿੱਚ ਖੁਸ਼ ਸੀ: ਅਤੇ ਇਹ ਮੇਰੀ ਸਾਰੀ ਮਿਹਨਤ ਦਾ ਮੇਰਾ ਹਿੱਸਾ ਸੀ।</w:t>
      </w:r>
    </w:p>
    <w:p/>
    <w:p>
      <w:r xmlns:w="http://schemas.openxmlformats.org/wordprocessingml/2006/main">
        <w:t xml:space="preserve">ਲੇਖਕ ਨੇ ਉਨ੍ਹਾਂ ਦੀ ਸਖ਼ਤ ਮਿਹਨਤ ਵਿੱਚ ਖੁਸ਼ੀ ਮਹਿਸੂਸ ਕੀਤੀ ਅਤੇ ਇਸ ਤੋਂ ਮਿਲੇ ਸਾਰੇ ਭੌਤਿਕ ਲਾਭਾਂ ਦਾ ਆਨੰਦ ਮਾਣਿਆ।</w:t>
      </w:r>
    </w:p>
    <w:p/>
    <w:p>
      <w:r xmlns:w="http://schemas.openxmlformats.org/wordprocessingml/2006/main">
        <w:t xml:space="preserve">1. ਸਖ਼ਤ ਮਿਹਨਤ ਕਰਨ ਨਾਲ ਖ਼ੁਸ਼ੀ ਮਿਲਦੀ ਹੈ — ਉਪਦੇਸ਼ਕ ਦੀ ਪੋਥੀ 2:10</w:t>
      </w:r>
    </w:p>
    <w:p/>
    <w:p>
      <w:r xmlns:w="http://schemas.openxmlformats.org/wordprocessingml/2006/main">
        <w:t xml:space="preserve">2. ਆਪਣੀ ਮਿਹਨਤ ਵਿੱਚ ਆਨੰਦ ਮਾਣੋ - ਉਪਦੇਸ਼ਕ ਦੀ ਪੋਥੀ 2:10</w:t>
      </w:r>
    </w:p>
    <w:p/>
    <w:p>
      <w:r xmlns:w="http://schemas.openxmlformats.org/wordprocessingml/2006/main">
        <w:t xml:space="preserve">1. ਕਹਾਉਤਾਂ 14:23 - ਸਾਰੀ ਮਿਹਨਤ ਵਿੱਚ ਲਾਭ ਹੁੰਦਾ ਹੈ, ਪਰ ਵਿਹਲੀ ਬਕਵਾਸ ਗਰੀਬੀ ਵੱਲ ਲੈ ਜਾਂਦੀ ਹੈ।</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ਉਪਦੇਸ਼ਕ ਦੀ ਪੋਥੀ 2:11 ਤਦ ਮੈਂ ਉਨ੍ਹਾਂ ਸਾਰੇ ਕੰਮਾਂ ਨੂੰ ਜੋ ਮੇਰੇ ਹੱਥਾਂ ਨੇ ਕੀਤੇ ਸਨ, ਅਤੇ ਉਸ ਮਿਹਨਤ ਨੂੰ ਜੋ ਮੈਂ ਕਰਨ ਲਈ ਕੀਤਾ ਸੀ, ਵੇਖਿਆ, ਅਤੇ, ਵੇਖੋ, ਸਭ ਕੁਝ ਵਿਅਰਥ ਅਤੇ ਆਤਮਾ ਦੀ ਪਰੇਸ਼ਾਨੀ ਸੀ, ਅਤੇ ਸੂਰਜ ਦੇ ਹੇਠਾਂ ਕੋਈ ਲਾਭ ਨਹੀਂ ਸੀ.</w:t>
      </w:r>
    </w:p>
    <w:p/>
    <w:p>
      <w:r xmlns:w="http://schemas.openxmlformats.org/wordprocessingml/2006/main">
        <w:t xml:space="preserve">ਸੁਲੇਮਾਨ ਨੇ ਦੇਖਿਆ ਕਿ ਉਸ ਦੀ ਸਾਰੀ ਮਿਹਨਤ ਅਤੇ ਮਿਹਨਤ ਬੇਕਾਰ ਸੀ ਅਤੇ ਕੋਈ ਸਥਾਈ ਸੰਤੁਸ਼ਟੀ ਨਹੀਂ ਲਿਆਇਆ।</w:t>
      </w:r>
    </w:p>
    <w:p/>
    <w:p>
      <w:r xmlns:w="http://schemas.openxmlformats.org/wordprocessingml/2006/main">
        <w:t xml:space="preserve">1. ਜੀਵਨ ਦੀ ਵਿਅਰਥਤਾ ਅਤੇ ਪਰਮੇਸ਼ੁਰ ਦੇ ਸਦੀਵੀ ਰਾਜ ਦੀ ਭਾਲ ਕਰਨ ਦੀ ਲੋੜ।</w:t>
      </w:r>
    </w:p>
    <w:p/>
    <w:p>
      <w:r xmlns:w="http://schemas.openxmlformats.org/wordprocessingml/2006/main">
        <w:t xml:space="preserve">2. ਰੱਬ ਵਿੱਚ ਭਰੋਸਾ ਰੱਖੋ ਨਾ ਕਿ ਸੰਸਾਰ ਦੇ ਅਸਥਾਈ ਇਨਾਮਾਂ ਵਿੱਚ।</w:t>
      </w:r>
    </w:p>
    <w:p/>
    <w:p>
      <w:r xmlns:w="http://schemas.openxmlformats.org/wordprocessingml/2006/main">
        <w:t xml:space="preserve">1. ਮੱਤੀ 6:19-20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w:t>
      </w:r>
    </w:p>
    <w:p/>
    <w:p>
      <w:r xmlns:w="http://schemas.openxmlformats.org/wordprocessingml/2006/main">
        <w:t xml:space="preserve">2. ਕਹਾਉਤਾਂ 16:8 ਬੇਇਨਸਾਫ਼ੀ ਨਾਲ ਵੱਡੀ ਕਮਾਈ ਨਾਲੋਂ ਧਰਮ ਨਾਲ ਥੋੜਾ ਜਿਹਾ ਚੰਗਾ ਹੈ।</w:t>
      </w:r>
    </w:p>
    <w:p/>
    <w:p>
      <w:r xmlns:w="http://schemas.openxmlformats.org/wordprocessingml/2006/main">
        <w:t xml:space="preserve">ਉਪਦੇਸ਼ਕ ਦੀ ਪੋਥੀ 2:12 ਅਤੇ ਮੈਂ ਆਪਣੇ ਆਪ ਨੂੰ ਸਿਆਣਪ, ਪਾਗਲਪਨ ਅਤੇ ਮੂਰਖਤਾ ਵੱਲ ਮੋੜ ਲਿਆ, ਕਿਉਂ ਜੋ ਉਹ ਮਨੁੱਖ ਕੀ ਕਰ ਸਕਦਾ ਹੈ ਜੋ ਰਾਜੇ ਦੇ ਮਗਰ ਆਉਂਦਾ ਹੈ? ਉਹ ਵੀ ਜੋ ਪਹਿਲਾਂ ਹੀ ਕੀਤਾ ਜਾ ਚੁੱਕਾ ਹੈ।</w:t>
      </w:r>
    </w:p>
    <w:p/>
    <w:p>
      <w:r xmlns:w="http://schemas.openxmlformats.org/wordprocessingml/2006/main">
        <w:t xml:space="preserve">ਉਪਦੇਸ਼ਕ ਦਾ ਲੇਖਕ ਬੁੱਧੀ, ਪਾਗਲਪਨ ਅਤੇ ਮੂਰਖਤਾ ਬਾਰੇ ਸੋਚਦਾ ਹੈ, ਸੋਚਦਾ ਹੈ ਕਿ ਰਾਜੇ ਤੋਂ ਬਾਅਦ ਮਨੁੱਖ ਕੀ ਕਰ ਸਕਦਾ ਹੈ, ਕਿਉਂਕਿ ਸਭ ਕੁਝ ਪਹਿਲਾਂ ਹੀ ਹੋ ਚੁੱਕਾ ਹੈ।</w:t>
      </w:r>
    </w:p>
    <w:p/>
    <w:p>
      <w:r xmlns:w="http://schemas.openxmlformats.org/wordprocessingml/2006/main">
        <w:t xml:space="preserve">1. ਬੁੱਧ ਦਾ ਅਰਥ: ਉਪਦੇਸ਼ਕ ਦੀ ਪੋਥੀ 2:12 ਦਾ ਅਧਿਐਨ</w:t>
      </w:r>
    </w:p>
    <w:p/>
    <w:p>
      <w:r xmlns:w="http://schemas.openxmlformats.org/wordprocessingml/2006/main">
        <w:t xml:space="preserve">2. ਰਾਜੇ ਦੇ ਬਾਅਦ ਮਕਸਦ ਲੱਭਣਾ: ਉਪਦੇਸ਼ਕ ਦੀ ਪੋਥੀ 2:12 'ਤੇ ਪ੍ਰਤੀਬਿੰਬ</w:t>
      </w:r>
    </w:p>
    <w:p/>
    <w:p>
      <w:r xmlns:w="http://schemas.openxmlformats.org/wordprocessingml/2006/main">
        <w:t xml:space="preserve">1. ਕਹਾਉਤਾਂ 3:13-17 - ਸਿਆਣਪ ਅਤੇ ਸਮਝ</w:t>
      </w:r>
    </w:p>
    <w:p/>
    <w:p>
      <w:r xmlns:w="http://schemas.openxmlformats.org/wordprocessingml/2006/main">
        <w:t xml:space="preserve">2. ਰੋਮੀਆਂ 8:28 - ਪਰਮੇਸ਼ੁਰ ਸਭ ਕੁਝ ਚੰਗੇ ਲਈ ਕਰਦਾ ਹੈ</w:t>
      </w:r>
    </w:p>
    <w:p/>
    <w:p>
      <w:r xmlns:w="http://schemas.openxmlformats.org/wordprocessingml/2006/main">
        <w:t xml:space="preserve">ਉਪਦੇਸ਼ਕ ਦੀ ਪੋਥੀ 2:13 ਤਦ ਮੈਂ ਵੇਖਿਆ ਕਿ ਬੁੱਧ ਮੂਰਖਤਾ ਨਾਲੋਂ ਉੱਤਮ ਹੈ, ਜਿਵੇਂ ਚਾਨਣ ਹਨੇਰੇ ਨਾਲੋਂ ਉੱਤਮ ਹੈ।</w:t>
      </w:r>
    </w:p>
    <w:p/>
    <w:p>
      <w:r xmlns:w="http://schemas.openxmlformats.org/wordprocessingml/2006/main">
        <w:t xml:space="preserve">ਸਿਆਣਪ ਮੂਰਖਤਾ ਨਾਲੋਂ ਕਿਤੇ ਉੱਤਮ ਹੈ।</w:t>
      </w:r>
    </w:p>
    <w:p/>
    <w:p>
      <w:r xmlns:w="http://schemas.openxmlformats.org/wordprocessingml/2006/main">
        <w:t xml:space="preserve">1. ਸਿਆਣਪ ਦਾ ਮੁੱਲ: ਸੱਚੀ ਖੁਸ਼ੀ ਦੇ ਮਾਰਗ ਨੂੰ ਰੋਸ਼ਨ ਕਰਨਾ</w:t>
      </w:r>
    </w:p>
    <w:p/>
    <w:p>
      <w:r xmlns:w="http://schemas.openxmlformats.org/wordprocessingml/2006/main">
        <w:t xml:space="preserve">2. ਰੋਸ਼ਨੀ ਅਤੇ ਹਨੇਰੇ ਦਾ ਅੰਤਰ: ਬੁੱਧੀ ਅਤੇ ਮੂਰਖਤਾ ਵਿਚਕਾਰ ਅੰਤਰ ਨੂੰ ਸਮਝਣਾ</w:t>
      </w:r>
    </w:p>
    <w:p/>
    <w:p>
      <w:r xmlns:w="http://schemas.openxmlformats.org/wordprocessingml/2006/main">
        <w:t xml:space="preserve">1. ਕਹਾਉਤਾਂ 3:13-18 - ਧੰਨ ਹੈ ਉਹ ਜਿਹੜਾ ਬੁੱਧ ਲੱਭਦਾ ਹੈ, ਅਤੇ ਉਹ ਜਿਹੜਾ ਸਮਝ ਪ੍ਰਾਪਤ ਕਰਦਾ ਹੈ।</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ਉਪਦੇਸ਼ਕ ਦੀ ਪੋਥੀ 2:14 ਬੁੱਧੀਮਾਨ ਆਦਮੀ ਦੀਆਂ ਅੱਖਾਂ ਉਸਦੇ ਸਿਰ ਵਿੱਚ ਹਨ; ਪਰ ਮੂਰਖ ਹਨੇਰੇ ਵਿੱਚ ਚੱਲਦਾ ਹੈ, ਅਤੇ ਮੈਂ ਖੁਦ ਵੀ ਸਮਝਿਆ ਕਿ ਉਹਨਾਂ ਸਾਰਿਆਂ ਨਾਲ ਇੱਕ ਹੀ ਘਟਨਾ ਵਾਪਰਦੀ ਹੈ।</w:t>
      </w:r>
    </w:p>
    <w:p/>
    <w:p>
      <w:r xmlns:w="http://schemas.openxmlformats.org/wordprocessingml/2006/main">
        <w:t xml:space="preserve">ਬੁੱਧੀਮਾਨ ਆਪਣੇ ਆਲੇ-ਦੁਆਲੇ ਤੋਂ ਸੁਚੇਤ ਹਨ, ਜਦੋਂ ਕਿ ਮੂਰਖ ਹਨੇਰੇ ਵਿੱਚ ਹੈ; ਸਾਰੇ ਲੋਕ ਇੱਕੋ ਨਤੀਜੇ ਦਾ ਅਨੁਭਵ ਕਰਦੇ ਹਨ।</w:t>
      </w:r>
    </w:p>
    <w:p/>
    <w:p>
      <w:r xmlns:w="http://schemas.openxmlformats.org/wordprocessingml/2006/main">
        <w:t xml:space="preserve">1. ਦ੍ਰਿਸ਼ਟੀ ਦੀ ਸਿਆਣਪ: ਆਪਣੇ ਆਲੇ-ਦੁਆਲੇ ਬਾਰੇ ਸੁਚੇਤ ਕਿਵੇਂ ਰਹਿਣਾ ਹੈ</w:t>
      </w:r>
    </w:p>
    <w:p/>
    <w:p>
      <w:r xmlns:w="http://schemas.openxmlformats.org/wordprocessingml/2006/main">
        <w:t xml:space="preserve">2. ਅਗਿਆਨਤਾ ਦੀ ਮੂਰਖਤਾ: ਹਨੇਰੇ ਤੋਂ ਕਿਵੇਂ ਬਚਿਆ ਜਾਵੇ</w:t>
      </w:r>
    </w:p>
    <w:p/>
    <w:p>
      <w:r xmlns:w="http://schemas.openxmlformats.org/wordprocessingml/2006/main">
        <w:t xml:space="preserve">1. ਕਹਾਉਤਾਂ 15:14: "ਸਮਝ ਰੱਖਣ ਵਾਲੇ ਦਾ ਦਿਲ ਗਿਆਨ ਦੀ ਭਾਲ ਕਰਦਾ ਹੈ, ਪਰ ਮੂਰਖਾਂ ਦਾ ਮੂੰਹ ਮੂਰਖਤਾਈ ਨੂੰ ਭੋਜਨ ਦਿੰਦਾ ਹੈ।"</w:t>
      </w:r>
    </w:p>
    <w:p/>
    <w:p>
      <w:r xmlns:w="http://schemas.openxmlformats.org/wordprocessingml/2006/main">
        <w:t xml:space="preserve">2. ਕਹਾਉਤਾਂ 12:15: "ਮੂਰਖ ਦਾ ਰਾਹ ਉਸਦੀ ਆਪਣੀ ਨਿਗਾਹ ਵਿੱਚ ਸਹੀ ਹੈ, ਪਰ ਜੋ ਸਲਾਹ ਨੂੰ ਸੁਣਦਾ ਹੈ ਉਹ ਬੁੱਧੀਮਾਨ ਹੈ।"</w:t>
      </w:r>
    </w:p>
    <w:p/>
    <w:p>
      <w:r xmlns:w="http://schemas.openxmlformats.org/wordprocessingml/2006/main">
        <w:t xml:space="preserve">ਉਪਦੇਸ਼ਕ ਦੀ ਪੋਥੀ 2:15 ਤਦ ਮੈਂ ਆਪਣੇ ਮਨ ਵਿੱਚ ਆਖਿਆ, ਜਿਵੇਂ ਮੂਰਖ ਨਾਲ ਹੁੰਦਾ ਹੈ ਤਿਵੇਂ ਮੇਰੇ ਨਾਲ ਵੀ ਹੁੰਦਾ ਹੈ। ਅਤੇ ਫਿਰ ਮੈਂ ਕਿਉਂ ਜ਼ਿਆਦਾ ਸਿਆਣਾ ਸੀ? ਫਿਰ ਮੈਂ ਮਨ ਵਿੱਚ ਕਿਹਾ, ਇਹ ਵੀ ਵਿਅਰਥ ਹੈ।</w:t>
      </w:r>
    </w:p>
    <w:p/>
    <w:p>
      <w:r xmlns:w="http://schemas.openxmlformats.org/wordprocessingml/2006/main">
        <w:t xml:space="preserve">ਉਪਦੇਸ਼ਕ ਦੀ ਪੋਥੀ 2:15 ਵਿੱਚ ਧਰਤੀ ਉੱਤੇ ਗਿਆਨ ਦੀ ਭਾਲ ਕਰਨ ਦੀ ਵਿਅਰਥਤਾ ਬਾਰੇ ਚਰਚਾ ਕੀਤੀ ਗਈ ਹੈ।</w:t>
      </w:r>
    </w:p>
    <w:p/>
    <w:p>
      <w:r xmlns:w="http://schemas.openxmlformats.org/wordprocessingml/2006/main">
        <w:t xml:space="preserve">1. ਧਰਤੀ ਦੀ ਸਿਆਣਪ ਦੀ ਮੰਗ ਕਰਨ ਦੀ ਵਿਅਰਥਤਾ</w:t>
      </w:r>
    </w:p>
    <w:p/>
    <w:p>
      <w:r xmlns:w="http://schemas.openxmlformats.org/wordprocessingml/2006/main">
        <w:t xml:space="preserve">2. ਜੀਵਨ ਦੀ ਵਿਅਰਥਤਾ ਨੂੰ ਸਮਝਣਾ</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ਕਹਾਉਤਾਂ 15:16 ਵੱਡੇ ਖ਼ਜ਼ਾਨੇ ਅਤੇ ਇਸ ਨਾਲ ਮੁਸੀਬਤ ਨਾਲੋਂ ਪ੍ਰਭੂ ਦੇ ਡਰ ਨਾਲ ਥੋੜ੍ਹਾ ਜਿਹਾ ਚੰਗਾ ਹੈ।</w:t>
      </w:r>
    </w:p>
    <w:p/>
    <w:p>
      <w:r xmlns:w="http://schemas.openxmlformats.org/wordprocessingml/2006/main">
        <w:t xml:space="preserve">ਉਪਦੇਸ਼ਕ ਦੀ ਪੋਥੀ 2:16 ਕਿਉਂ ਜੋ ਮੂਰਖ ਨਾਲੋਂ ਬੁੱਧਵਾਨ ਦੀ ਯਾਦ ਸਦਾ ਲਈ ਨਹੀਂ ਹੁੰਦੀ। ਜੋ ਹੁਣ ਆਉਣ ਵਾਲੇ ਦਿਨਾਂ ਵਿੱਚ ਹੈ ਉਹ ਸਭ ਭੁੱਲ ਜਾਵੇਗਾ। ਅਤੇ ਸਿਆਣਾ ਆਦਮੀ ਕਿਵੇਂ ਮਰਦਾ ਹੈ? ਮੂਰਖ ਦੇ ਤੌਰ ਤੇ.</w:t>
      </w:r>
    </w:p>
    <w:p/>
    <w:p>
      <w:r xmlns:w="http://schemas.openxmlformats.org/wordprocessingml/2006/main">
        <w:t xml:space="preserve">ਉਪਦੇਸ਼ਕ ਦੀ ਪੋਥੀ 2:16 ਵਿੱਚ, ਬੁੱਧੀਮਾਨ ਅਤੇ ਮੂਰਖ ਮੌਤ ਵਿੱਚ ਬਰਾਬਰ ਹਨ, ਕਿਉਂਕਿ ਉਨ੍ਹਾਂ ਦੀਆਂ ਪ੍ਰਾਪਤੀਆਂ ਸਮੇਂ ਦੇ ਨਾਲ ਭੁੱਲ ਜਾਣਗੀਆਂ।</w:t>
      </w:r>
    </w:p>
    <w:p/>
    <w:p>
      <w:r xmlns:w="http://schemas.openxmlformats.org/wordprocessingml/2006/main">
        <w:t xml:space="preserve">1. ਜੀਵਨ ਦੀ ਕਦਰ ਕਰਨਾ: ਉਪਦੇਸ਼ਕ ਦੀ ਸਿੱਖਿਆ 2:16</w:t>
      </w:r>
    </w:p>
    <w:p/>
    <w:p>
      <w:r xmlns:w="http://schemas.openxmlformats.org/wordprocessingml/2006/main">
        <w:t xml:space="preserve">2. ਬੁੱਧੀ ਦਾ ਵਿਰੋਧਾਭਾਸ: ਉਪਦੇਸ਼ਕ ਦੀ ਪੋਥੀ 2:16 ਤੋਂ ਸਿੱਖਣਾ</w:t>
      </w:r>
    </w:p>
    <w:p/>
    <w:p>
      <w:r xmlns:w="http://schemas.openxmlformats.org/wordprocessingml/2006/main">
        <w:t xml:space="preserve">1. ਜ਼ਬੂਰ 49:10-11: ਕਿਉਂਕਿ ਉਹ ਦੇਖਦਾ ਹੈ ਕਿ ਬੁੱਧੀਮਾਨ ਲੋਕ ਮਰਦੇ ਹਨ, ਇਸੇ ਤਰ੍ਹਾਂ ਮੂਰਖ ਅਤੇ ਬੇਰਹਿਮ ਵਿਅਕਤੀ ਵੀ ਮਰਦੇ ਹਨ, ਅਤੇ ਆਪਣੀ ਦੌਲਤ ਦੂਜਿਆਂ ਲਈ ਛੱਡ ਦਿੰਦੇ ਹਨ।</w:t>
      </w:r>
    </w:p>
    <w:p/>
    <w:p>
      <w:r xmlns:w="http://schemas.openxmlformats.org/wordprocessingml/2006/main">
        <w:t xml:space="preserve">2. ਯਸਾਯਾਹ 40:6-8: ਅਵਾਜ਼ ਨੇ ਕਿਹਾ, ਰੋ। ਅਤੇ ਉਸ ਨੇ ਕਿਹਾ, ਮੈਂ ਕੀ ਰੋਵਾਂ? ਸਾਰਾ ਮਾਸ ਘਾਹ ਹੈ, ਅਤੇ ਉਸ ਦੀ ਸਾਰੀ ਚੰਗਿਆਈ ਖੇਤ ਦੇ ਫੁੱਲਾਂ ਵਰਗੀ ਹੈ: ਘਾਹ ਸੁੱਕ ਜਾਂਦਾ ਹੈ, ਫੁੱਲ ਮੁਰਝਾ ਜਾਂਦਾ ਹੈ, ਕਿਉਂਕਿ ਯਹੋਵਾਹ ਦਾ ਆਤਮਾ ਉਸ ਉੱਤੇ ਵਗਦਾ ਹੈ: ਸੱਚਮੁੱਚ ਲੋਕ ਘਾਹ ਹਨ। ਘਾਹ ਸੁੱਕ ਜਾਂਦਾ ਹੈ, ਫੁੱਲ ਮੁਰਝਾ ਜਾਂਦਾ ਹੈ, ਪਰ ਸਾਡੇ ਪਰਮੇਸ਼ੁਰ ਦਾ ਬਚਨ ਸਦਾ ਲਈ ਕਾਇਮ ਰਹੇਗਾ।</w:t>
      </w:r>
    </w:p>
    <w:p/>
    <w:p>
      <w:r xmlns:w="http://schemas.openxmlformats.org/wordprocessingml/2006/main">
        <w:t xml:space="preserve">ਉਪਦੇਸ਼ਕ ਦੀ ਪੋਥੀ 2:17 ਇਸ ਲਈ ਮੈਂ ਜੀਵਨ ਨੂੰ ਨਫ਼ਰਤ ਕਰਦਾ ਸੀ। ਕਿਉਂਕਿ ਜੋ ਕੰਮ ਸੂਰਜ ਦੇ ਹੇਠਾਂ ਕੀਤਾ ਜਾਂਦਾ ਹੈ ਉਹ ਮੇਰੇ ਲਈ ਦੁਖਦਾਈ ਹੈ, ਕਿਉਂਕਿ ਸਭ ਕੁਝ ਵਿਅਰਥ ਅਤੇ ਆਤਮਾ ਦੀ ਪਰੇਸ਼ਾਨੀ ਹੈ।</w:t>
      </w:r>
    </w:p>
    <w:p/>
    <w:p>
      <w:r xmlns:w="http://schemas.openxmlformats.org/wordprocessingml/2006/main">
        <w:t xml:space="preserve">ਜੀਵਨ ਬਹੁਤ ਨਿਰਾਸ਼ਾ ਅਤੇ ਨਿਰਾਸ਼ਾ ਨਾਲ ਭਰਿਆ ਜਾ ਸਕਦਾ ਹੈ.</w:t>
      </w:r>
    </w:p>
    <w:p/>
    <w:p>
      <w:r xmlns:w="http://schemas.openxmlformats.org/wordprocessingml/2006/main">
        <w:t xml:space="preserve">1: ਜ਼ਿੰਦਗੀ ਦੀਆਂ ਮੁਸ਼ਕਲਾਂ ਦੇ ਬਾਵਜੂਦ, ਉਮੀਦ ਅਤੇ ਆਨੰਦ ਦੇ ਪਰਮੇਸ਼ੁਰ ਦੇ ਵਾਅਦੇ ਕਾਇਮ ਹਨ।</w:t>
      </w:r>
    </w:p>
    <w:p/>
    <w:p>
      <w:r xmlns:w="http://schemas.openxmlformats.org/wordprocessingml/2006/main">
        <w:t xml:space="preserve">2: ਸਾਨੂੰ ਯਾਦ ਰੱਖਣਾ ਚਾਹੀਦਾ ਹੈ ਕਿ ਇਸ ਸੰਸਾਰ ਦੀਆਂ ਚੀਜ਼ਾਂ ਥੋੜ੍ਹੇ ਸਮੇਂ ਲਈ ਹਨ, ਪਰ ਪਰਮੇਸ਼ੁਰ ਦਾ ਪਿਆਰ ਸਦੀਵੀ ਹੈ।</w:t>
      </w:r>
    </w:p>
    <w:p/>
    <w:p>
      <w:r xmlns:w="http://schemas.openxmlformats.org/wordprocessingml/2006/main">
        <w:t xml:space="preserve">1: ਰੋਮੀਆਂ 8:18 -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ਉਪਦੇਸ਼ਕ ਦੀ ਪੋਥੀ 2:18 ਹਾਂ, ਮੈਂ ਆਪਣੀ ਸਾਰੀ ਮਿਹਨਤ ਨੂੰ ਨਫ਼ਰਤ ਕਰਦਾ ਹਾਂ ਜੋ ਮੈਂ ਸੂਰਜ ਦੇ ਹੇਠਾਂ ਲਿਆ ਸੀ, ਕਿਉਂਕਿ ਮੈਨੂੰ ਇਸ ਨੂੰ ਉਸ ਮਨੁੱਖ ਉੱਤੇ ਛੱਡ ਦੇਣਾ ਚਾਹੀਦਾ ਹੈ ਜੋ ਮੇਰੇ ਤੋਂ ਬਾਅਦ ਹੋਵੇਗਾ।</w:t>
      </w:r>
    </w:p>
    <w:p/>
    <w:p>
      <w:r xmlns:w="http://schemas.openxmlformats.org/wordprocessingml/2006/main">
        <w:t xml:space="preserve">ਇਹ ਹਵਾਲਾ ਭਵਿੱਖ ਦੀਆਂ ਪੀੜ੍ਹੀਆਂ 'ਤੇ ਇਸ ਦੇ ਪ੍ਰਭਾਵ ਨੂੰ ਵਿਚਾਰੇ ਬਿਨਾਂ ਕੀਤੀ ਮਿਹਨਤ ਦੀ ਵਿਅਰਥਤਾ ਦੀ ਗੱਲ ਕਰਦਾ ਹੈ।</w:t>
      </w:r>
    </w:p>
    <w:p/>
    <w:p>
      <w:r xmlns:w="http://schemas.openxmlformats.org/wordprocessingml/2006/main">
        <w:t xml:space="preserve">1. ਵਿਰਾਸਤ ਦਾ ਅਰਥ: ਅੱਜ ਸਾਡੀ ਕਿਰਤ ਭਵਿੱਖ ਦੀਆਂ ਪੀੜ੍ਹੀਆਂ ਨੂੰ ਕਿਵੇਂ ਪ੍ਰਭਾਵਤ ਕਰ ਸਕਦੀ ਹੈ</w:t>
      </w:r>
    </w:p>
    <w:p/>
    <w:p>
      <w:r xmlns:w="http://schemas.openxmlformats.org/wordprocessingml/2006/main">
        <w:t xml:space="preserve">2. ਵਿਅਰਥ ਦੀ ਵਿਅਰਥਤਾ: ਇਕੱਲੇ ਸਾਡੇ ਯਤਨ ਸਫਲਤਾ ਦੀ ਗਰੰਟੀ ਕਿਉਂ ਨਹੀਂ ਦੇ ਸਕਦੇ</w:t>
      </w:r>
    </w:p>
    <w:p/>
    <w:p>
      <w:r xmlns:w="http://schemas.openxmlformats.org/wordprocessingml/2006/main">
        <w:t xml:space="preserve">1. ਕੁਲੁੱਸੀਆਂ 3:23-24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ਕਹਾਉਤਾਂ 13:22 ਇੱਕ ਚੰਗਾ ਆਦਮੀ ਆਪਣੇ ਬੱਚਿਆਂ ਦੇ ਬੱਚਿਆਂ ਲਈ ਵਿਰਾਸਤ ਛੱਡ ਜਾਂਦਾ ਹੈ, ਪਰ ਪਾਪੀ ਦੀ ਦੌਲਤ ਧਰਮੀ ਲੋਕਾਂ ਲਈ ਰੱਖੀ ਜਾਂਦੀ ਹੈ।</w:t>
      </w:r>
    </w:p>
    <w:p/>
    <w:p>
      <w:r xmlns:w="http://schemas.openxmlformats.org/wordprocessingml/2006/main">
        <w:t xml:space="preserve">ਉਪਦੇਸ਼ਕ ਦੀ ਪੋਥੀ 2:19 ਅਤੇ ਕੌਣ ਜਾਣਦਾ ਹੈ ਕਿ ਉਹ ਬੁੱਧਵਾਨ ਹੋਵੇਗਾ ਜਾਂ ਮੂਰਖ? ਫਿਰ ਵੀ ਉਹ ਮੇਰੀ ਸਾਰੀ ਮਿਹਨਤ ਉੱਤੇ ਰਾਜ ਕਰੇਗਾ ਜਿਸ ਵਿੱਚ ਮੈਂ ਮਿਹਨਤ ਕੀਤੀ ਹੈ, ਅਤੇ ਜਿਸ ਵਿੱਚ ਮੈਂ ਸੂਰਜ ਦੇ ਹੇਠਾਂ ਆਪਣੇ ਆਪ ਨੂੰ ਬੁੱਧੀਮਾਨ ਦਿਖਾਇਆ ਹੈ। ਇਹ ਵੀ ਵਿਅਰਥ ਹੈ।</w:t>
      </w:r>
    </w:p>
    <w:p/>
    <w:p>
      <w:r xmlns:w="http://schemas.openxmlformats.org/wordprocessingml/2006/main">
        <w:t xml:space="preserve">ਸੁਲੇਮਾਨ ਨੇ ਇਸ ਤੱਥ ਦੀ ਰੋਸ਼ਨੀ ਵਿਚ ਆਪਣੀ ਮਿਹਨਤ ਅਤੇ ਪ੍ਰਾਪਤੀਆਂ ਦੀ ਬੁੱਧੀ 'ਤੇ ਸਵਾਲ ਉਠਾਏ ਕਿ ਕੋਈ ਹੋਰ ਉਸ ਦੇ ਕੰਮ ਦੇ ਫਲ ਦਾ ਵਾਰਸ ਹੋ ਸਕਦਾ ਹੈ ਅਤੇ ਇਸ ਦੀ ਕਦਰ ਨਹੀਂ ਕਰਦਾ।</w:t>
      </w:r>
    </w:p>
    <w:p/>
    <w:p>
      <w:r xmlns:w="http://schemas.openxmlformats.org/wordprocessingml/2006/main">
        <w:t xml:space="preserve">1. ਜੀਵਨ ਦੀ ਵਿਅਰਥਤਾ: ਸਾਡੀ ਮਿਹਨਤ ਅਤੇ ਪ੍ਰਾਪਤੀਆਂ ਦੀ ਜਾਂਚ ਕਰਨਾ</w:t>
      </w:r>
    </w:p>
    <w:p/>
    <w:p>
      <w:r xmlns:w="http://schemas.openxmlformats.org/wordprocessingml/2006/main">
        <w:t xml:space="preserve">2. ਅਨਿਸ਼ਚਿਤ ਸਮਿਆਂ ਵਿੱਚ ਰੱਬ 'ਤੇ ਭਰੋਸਾ ਕਰਨਾ: ਉਪਦੇਸ਼ਕ ਦੀ ਬੁੱਧੀ</w:t>
      </w:r>
    </w:p>
    <w:p/>
    <w:p>
      <w:r xmlns:w="http://schemas.openxmlformats.org/wordprocessingml/2006/main">
        <w:t xml:space="preserve">1. ਕਹਾਉਤਾਂ 16:9 - "ਮਨੁੱਖ ਆਪਣੇ ਮਨ ਵਿੱਚ ਆਪਣੇ ਰਾਹ ਦੀ ਯੋਜਨਾ ਬਣਾਉਂਦੇ ਹਨ, ਪਰ ਯਹੋਵਾਹ ਉਨ੍ਹਾਂ ਦੇ ਕਦਮਾਂ ਨੂੰ ਕਾਇਮ ਕਰਦਾ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ਉਪਦੇਸ਼ਕ ਦੀ ਪੋਥੀ 2:20 ਇਸ ਲਈ ਮੈਂ ਆਪਣੇ ਦਿਲ ਨੂੰ ਉਸ ਸਾਰੀ ਮਿਹਨਤ ਤੋਂ ਨਿਰਾਸ਼ ਕਰਨ ਲਈ ਤੁਰ ਪਿਆ ਜੋ ਮੈਂ ਸੂਰਜ ਦੇ ਹੇਠਾਂ ਕੀਤੀ ਸੀ।</w:t>
      </w:r>
    </w:p>
    <w:p/>
    <w:p>
      <w:r xmlns:w="http://schemas.openxmlformats.org/wordprocessingml/2006/main">
        <w:t xml:space="preserve">ਉਪਦੇਸ਼ਕ ਦਾ ਲੇਖਕ ਆਪਣੀ ਮਿਹਨਤ 'ਤੇ ਵਿਚਾਰ ਕਰਦਾ ਹੈ ਅਤੇ ਆਪਣੇ ਆਪ ਨੂੰ ਨਿਰਾਸ਼ਾ ਦੀ ਸਥਿਤੀ ਵਿਚ ਪਾਉਂਦਾ ਹੈ।</w:t>
      </w:r>
    </w:p>
    <w:p/>
    <w:p>
      <w:r xmlns:w="http://schemas.openxmlformats.org/wordprocessingml/2006/main">
        <w:t xml:space="preserve">1. ਧਰਤੀ ਦੀ ਮਿਹਨਤ ਦੀ ਵਿਅਰਥਤਾ - ਉਪਦੇਸ਼ਕ ਦੀ ਪੋਥੀ 2:20</w:t>
      </w:r>
    </w:p>
    <w:p/>
    <w:p>
      <w:r xmlns:w="http://schemas.openxmlformats.org/wordprocessingml/2006/main">
        <w:t xml:space="preserve">2. ਨਿਰਾਸ਼ਾ ਦੇ ਵਿਚਕਾਰ ਉਮੀਦ ਅਤੇ ਆਨੰਦ ਲੱਭਣਾ - ਉਪਦੇਸ਼ਕ ਦੀ ਪੋਥੀ 2:20</w:t>
      </w:r>
    </w:p>
    <w:p/>
    <w:p>
      <w:r xmlns:w="http://schemas.openxmlformats.org/wordprocessingml/2006/main">
        <w:t xml:space="preserve">1. ਯਸਾਯਾਹ 55:2 - ਤੁਸੀਂ ਉਸ ਲਈ ਆਪਣਾ ਪੈਸਾ ਕਿਉਂ ਖਰਚਦੇ ਹੋ ਜੋ ਰੋਟੀ ਨਹੀਂ ਹੈ, ਅਤੇ ਆਪਣੀ ਮਿਹਨਤ ਉਸ ਲਈ ਕਿਉਂ ਖਰਚਦੇ ਹੋ ਜੋ ਸੰਤੁਸ਼ਟ ਨਹੀਂ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ਉਪਦੇਸ਼ਕ ਦੀ ਪੋਥੀ 2:21 ਕਿਉਂ ਜੋ ਇੱਕ ਅਜਿਹਾ ਮਨੁੱਖ ਹੈ ਜਿਸ ਦੀ ਮਿਹਨਤ ਬੁੱਧੀ, ਗਿਆਨ ਅਤੇ ਨਿਆਂ ਵਿੱਚ ਹੈ। ਪਰ ਇੱਕ ਆਦਮੀ ਜਿਸਨੇ ਇਸ ਵਿੱਚ ਮਿਹਨਤ ਨਹੀਂ ਕੀਤੀ ਉਸਨੂੰ ਉਸਦੇ ਹਿੱਸੇ ਲਈ ਛੱਡ ਦੇਣਾ ਚਾਹੀਦਾ ਹੈ। ਇਹ ਵੀ ਵਿਅਰਥ ਅਤੇ ਇੱਕ ਵੱਡੀ ਬੁਰਾਈ ਹੈ।</w:t>
      </w:r>
    </w:p>
    <w:p/>
    <w:p>
      <w:r xmlns:w="http://schemas.openxmlformats.org/wordprocessingml/2006/main">
        <w:t xml:space="preserve">ਇੱਕ ਵਿਅਕਤੀ ਦੀ ਮਿਹਨਤ ਦਾ ਨਤੀਜਾ ਸਿਆਣਪ, ਗਿਆਨ ਅਤੇ ਬਰਾਬਰੀ ਹੋ ਸਕਦਾ ਹੈ, ਪਰ ਇੱਕ ਵਾਰ ਚਲੇ ਜਾਣ ਤੋਂ ਬਾਅਦ, ਉਹ ਇਸਨੂੰ ਕਿਸੇ ਅਜਿਹੇ ਵਿਅਕਤੀ ਲਈ ਛੱਡ ਸਕਦਾ ਹੈ ਜਿਸਨੇ ਇਸਦੇ ਲਈ ਕੰਮ ਨਹੀਂ ਕੀਤਾ ਹੈ। ਇਹ ਇੱਕ ਵਿਅਰਥ ਅਤੇ ਇੱਕ ਵੱਡੀ ਬੁਰਾਈ ਹੈ।</w:t>
      </w:r>
    </w:p>
    <w:p/>
    <w:p>
      <w:r xmlns:w="http://schemas.openxmlformats.org/wordprocessingml/2006/main">
        <w:t xml:space="preserve">1. ਅਣਗਿਣਤ ਦੌਲਤ ਦੀ ਵਿਅਰਥ: ਉਪਦੇਸ਼ਕ ਦੀ ਪੋਥੀ 2:21 'ਤੇ ਏ</w:t>
      </w:r>
    </w:p>
    <w:p/>
    <w:p>
      <w:r xmlns:w="http://schemas.openxmlformats.org/wordprocessingml/2006/main">
        <w:t xml:space="preserve">2. ਮਿਹਨਤ ਦਾ ਮੁੱਲ: ਉਪਦੇਸ਼ਕ ਦੀ ਪੋਥੀ 2:21 ਉੱਤੇ ਏ</w:t>
      </w:r>
    </w:p>
    <w:p/>
    <w:p>
      <w:r xmlns:w="http://schemas.openxmlformats.org/wordprocessingml/2006/main">
        <w:t xml:space="preserve">1. ਕਹਾਉਤਾਂ 13:22, "ਇੱਕ ਚੰਗਾ ਆਦਮੀ ਆਪਣੇ ਬੱਚਿਆਂ ਦੇ ਬੱਚਿਆਂ ਲਈ ਵਿਰਾਸਤ ਛੱਡਦਾ ਹੈ: ਅਤੇ ਪਾਪੀ ਦੀ ਦੌਲਤ ਧਰਮੀ ਲਈ ਰੱਖੀ ਜਾਂਦੀ ਹੈ।"</w:t>
      </w:r>
    </w:p>
    <w:p/>
    <w:p>
      <w:r xmlns:w="http://schemas.openxmlformats.org/wordprocessingml/2006/main">
        <w:t xml:space="preserve">2. ਕਹਾਉਤਾਂ 16:26, "ਜਿਹੜਾ ਮਿਹਨਤ ਕਰਦਾ ਹੈ ਉਹ ਆਪਣੇ ਲਈ ਮਿਹਨਤ ਕਰਦਾ ਹੈ; ਕਿਉਂਕਿ ਉਸਦਾ ਮੂੰਹ ਉਸ ਲਈ ਲੋਚਦਾ ਹੈ।"</w:t>
      </w:r>
    </w:p>
    <w:p/>
    <w:p>
      <w:r xmlns:w="http://schemas.openxmlformats.org/wordprocessingml/2006/main">
        <w:t xml:space="preserve">ਉਪਦੇਸ਼ਕ ਦੀ ਪੋਥੀ 2:22 ਕਿਉਂ ਜੋ ਮਨੁੱਖ ਨੂੰ ਆਪਣੀ ਸਾਰੀ ਮਿਹਨਤ ਦਾ, ਅਤੇ ਆਪਣੇ ਦਿਲ ਦੇ ਕਸ਼ਟ ਦਾ, ਜਿਸ ਵਿੱਚ ਉਸਨੇ ਸੂਰਜ ਦੇ ਹੇਠਾਂ ਮਿਹਨਤ ਕੀਤੀ ਹੈ?</w:t>
      </w:r>
    </w:p>
    <w:p/>
    <w:p>
      <w:r xmlns:w="http://schemas.openxmlformats.org/wordprocessingml/2006/main">
        <w:t xml:space="preserve">ਲੋਕ ਅਕਸਰ ਪੁੱਛਦੇ ਹਨ ਕਿ ਜ਼ਿੰਦਗੀ ਦਾ ਮਕਸਦ ਕੀ ਹੈ, ਅਤੇ ਜਵਾਬ ਇਹ ਹੈ ਕਿ ਅਸੀਂ ਜ਼ਿੰਦਗੀ ਵਿਚ ਜੋ ਵੀ ਮਿਹਨਤ ਅਤੇ ਮਿਹਨਤ ਕਰਦੇ ਹਾਂ, ਉਹ ਸਾਨੂੰ ਕੋਈ ਸਥਾਈ ਆਨੰਦ ਨਹੀਂ ਦੇ ਸਕਦੇ।</w:t>
      </w:r>
    </w:p>
    <w:p/>
    <w:p>
      <w:r xmlns:w="http://schemas.openxmlformats.org/wordprocessingml/2006/main">
        <w:t xml:space="preserve">1. ਜੀਵਨ ਵਿੱਚ ਅਰਥ ਲੱਭਣਾ - ਇੱਕ ਅਕਸਰ ਮੁਸ਼ਕਲ ਸੰਸਾਰ ਵਿੱਚ ਉਮੀਦ ਅਤੇ ਉਦੇਸ਼ ਦੀ ਖੋਜ ਕਰਨਾ।</w:t>
      </w:r>
    </w:p>
    <w:p/>
    <w:p>
      <w:r xmlns:w="http://schemas.openxmlformats.org/wordprocessingml/2006/main">
        <w:t xml:space="preserve">2. ਧਰਤੀ ਦੇ ਕੰਮਾਂ ਦੀ ਵਿਅਰਥਤਾ - ਜਿਹੜੀਆਂ ਚੀਜ਼ਾਂ ਰਹਿੰਦੀਆਂ ਹਨ ਉਨ੍ਹਾਂ ਵਿੱਚ ਮੁੱਲ ਪਾਉਣਾ ਸਿੱਖਣਾ।</w:t>
      </w:r>
    </w:p>
    <w:p/>
    <w:p>
      <w:r xmlns:w="http://schemas.openxmlformats.org/wordprocessingml/2006/main">
        <w:t xml:space="preserve">1. ਫ਼ਿਲਿੱਪੀਆਂ 4: 4-6 - ਪ੍ਰਭੂ ਵਿੱਚ ਹਮੇਸ਼ਾਂ ਅਨੰਦ ਕਰੋ, ਅਤੇ ਮੈਂ ਦੁਬਾਰਾ ਆਖਦਾ ਹਾਂ, ਅਨੰਦ ਕਰੋ. ਤੇਰੀ ਕੋਮਲਤਾ ਸਾਰੇ ਮਨੁੱਖਾਂ ਨੂੰ ਜਾਣੀ ਚਾਹੀਦੀ ਹੈ। ਪ੍ਰਭੂ ਹੱਥ ਵਿਚ ਹੈ।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2. ਯਾਕੂਬ 4:14 - ਜਦੋਂ ਕਿ ਤੁਸੀਂ ਨਹੀਂ ਜਾਣਦੇ ਕਿ ਕੱਲ੍ਹ ਕੀ ਹੋਵੇਗਾ। ਤੁਹਾਡੀ ਜ਼ਿੰਦਗੀ ਕਿਸ ਲਈ ਹੈ? ਇਹ ਇੱਕ ਭਾਫ਼ ਵੀ ਹੈ ਜੋ ਥੋੜੇ ਸਮੇਂ ਲਈ ਦਿਖਾਈ ਦਿੰਦੀ ਹੈ ਅਤੇ ਫਿਰ ਅਲੋਪ ਹੋ ਜਾਂਦੀ ਹੈ।</w:t>
      </w:r>
    </w:p>
    <w:p/>
    <w:p>
      <w:r xmlns:w="http://schemas.openxmlformats.org/wordprocessingml/2006/main">
        <w:t xml:space="preserve">ਉਪਦੇਸ਼ਕ ਦੀ ਪੋਥੀ 2:23 ਕਿਉਂ ਜੋ ਉਹ ਦੇ ਸਾਰੇ ਦਿਨ ਦੁੱਖ ਹਨ, ਅਤੇ ਉਹ ਦੀ ਕਠਨਾਈ ਸੋਗ ਹੈ। ਹਾਂ, ਉਸਦਾ ਦਿਲ ਰਾਤ ਨੂੰ ਅਰਾਮ ਨਹੀਂ ਕਰਦਾ। ਇਹ ਵੀ ਵਿਅਰਥ ਹੈ।</w:t>
      </w:r>
    </w:p>
    <w:p/>
    <w:p>
      <w:r xmlns:w="http://schemas.openxmlformats.org/wordprocessingml/2006/main">
        <w:t xml:space="preserve">ਇਹ ਹਵਾਲਾ ਜੀਵਨ ਦੇ ਦੁੱਖਾਂ ਬਾਰੇ ਦੱਸਦਾ ਹੈ ਅਤੇ ਆਰਾਮ ਲੱਭਣਾ ਕਿੰਨਾ ਮੁਸ਼ਕਲ ਹੋ ਸਕਦਾ ਹੈ।</w:t>
      </w:r>
    </w:p>
    <w:p/>
    <w:p>
      <w:r xmlns:w="http://schemas.openxmlformats.org/wordprocessingml/2006/main">
        <w:t xml:space="preserve">1. "ਦੁੱਖ ਵਿੱਚ ਨਾ ਹਾਰੋ: ਬਿਪਤਾ ਦੇ ਸਮੇਂ ਵਿੱਚ ਦਿਲਾਸਾ ਅਤੇ ਉਮੀਦ ਲੱਭਣਾ"</w:t>
      </w:r>
    </w:p>
    <w:p/>
    <w:p>
      <w:r xmlns:w="http://schemas.openxmlformats.org/wordprocessingml/2006/main">
        <w:t xml:space="preserve">2. "ਸਾਡੀਆਂ ਮੁਸ਼ਕਲਾਂ ਦੇ ਬਾਵਜੂਦ ਪੂਰੀ ਜ਼ਿੰਦਗੀ ਜੀਉ"</w:t>
      </w:r>
    </w:p>
    <w:p/>
    <w:p>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2.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ਉਪਦੇਸ਼ਕ ਦੀ ਪੋਥੀ 2:24 ਮਨੁੱਖ ਲਈ ਇਸ ਤੋਂ ਉੱਤਮ ਹੋਰ ਕੋਈ ਚੀਜ਼ ਨਹੀਂ ਹੈ ਕਿ ਉਹ ਖਾਵੇ ਅਤੇ ਪੀਵੇ, ਅਤੇ ਆਪਣੀ ਮਿਹਨਤ ਵਿੱਚ ਆਪਣੀ ਜਾਨ ਦਾ ਆਨੰਦ ਮਾਣੇ। ਮੈਂ ਇਹ ਵੀ ਦੇਖਿਆ ਕਿ ਇਹ ਪਰਮੇਸ਼ੁਰ ਦੇ ਹੱਥੋਂ ਸੀ।</w:t>
      </w:r>
    </w:p>
    <w:p/>
    <w:p>
      <w:r xmlns:w="http://schemas.openxmlformats.org/wordprocessingml/2006/main">
        <w:t xml:space="preserve">ਉਪਦੇਸ਼ਕ ਦੀ ਪੋਥੀ 2:24 ਦਾ ਲੇਖਕ ਮਿਹਨਤ ਦੁਆਰਾ ਕਮਾਏ ਗਏ ਚੰਗੀਆਂ ਚੀਜ਼ਾਂ ਦਾ ਆਨੰਦ ਲੈਣ ਦੇ ਯੋਗ ਹੋਣ ਦੀ ਬਰਕਤ ਨੂੰ ਦਰਸਾਉਂਦਾ ਹੈ, ਜੋ ਕਿ ਪਰਮੇਸ਼ੁਰ ਵੱਲੋਂ ਇੱਕ ਤੋਹਫ਼ਾ ਹੈ।</w:t>
      </w:r>
    </w:p>
    <w:p/>
    <w:p>
      <w:r xmlns:w="http://schemas.openxmlformats.org/wordprocessingml/2006/main">
        <w:t xml:space="preserve">1. ਕਿਰਤ ਦੀ ਖੁਸ਼ੀ ਦੀ ਖੋਜ ਕਰਨਾ: ਸਾਡੇ ਕੰਮ ਦਾ ਵੱਧ ਤੋਂ ਵੱਧ ਲਾਭ ਉਠਾਉਣਾ</w:t>
      </w:r>
    </w:p>
    <w:p/>
    <w:p>
      <w:r xmlns:w="http://schemas.openxmlformats.org/wordprocessingml/2006/main">
        <w:t xml:space="preserve">2. ਸਾਡੇ ਕੰਮ ਵਿੱਚ ਸੰਤੁਸ਼ਟੀ: ਸਾਡੀ ਮਿਹਨਤ ਤੋਂ ਪੂਰਤੀ ਕਿਵੇਂ ਲੱਭੀਏ</w:t>
      </w:r>
    </w:p>
    <w:p/>
    <w:p>
      <w:r xmlns:w="http://schemas.openxmlformats.org/wordprocessingml/2006/main">
        <w:t xml:space="preserve">1. ਉਤਪਤ 2:15 - "ਅਤੇ ਪ੍ਰਭੂ ਪਰਮੇਸ਼ੁਰ ਨੇ ਆਦਮੀ ਨੂੰ ਲੈ ਲਿਆ, ਅਤੇ ਇਸਨੂੰ ਅਦਨ ਦੇ ਬਾਗ਼ ਵਿੱਚ ਪਹਿਨਣ ਅਤੇ ਇਸਨੂੰ ਰੱਖਣ ਲਈ ਰੱਖਿਆ."</w:t>
      </w:r>
    </w:p>
    <w:p/>
    <w:p>
      <w:r xmlns:w="http://schemas.openxmlformats.org/wordprocessingml/2006/main">
        <w:t xml:space="preserve">2. 1 ਥੱਸਲੁਨੀਕੀਆਂ 4:11-12 - "ਅਤੇ ਇਹ ਕਿ ਤੁਸੀਂ ਸ਼ਾਂਤ ਰਹਿਣ, ਅਤੇ ਆਪਣਾ ਕਾਰੋਬਾਰ ਕਰਨ ਅਤੇ ਆਪਣੇ ਹੱਥਾਂ ਨਾਲ ਕੰਮ ਕਰਨ ਲਈ ਅਧਿਐਨ ਕਰੋ, ਜਿਵੇਂ ਕਿ ਅਸੀਂ ਤੁਹਾਨੂੰ ਹੁਕਮ ਦਿੱਤਾ ਹੈ; ਤਾਂ ਜੋ ਤੁਸੀਂ ਉਨ੍ਹਾਂ ਨਾਲ ਇਮਾਨਦਾਰੀ ਨਾਲ ਚੱਲ ਸਕੋ ਜਿਹੜੇ ਬਾਹਰ ਹਨ, ਅਤੇ ਤੁਹਾਨੂੰ ਕਿਸੇ ਚੀਜ਼ ਦੀ ਕਮੀ ਨਾ ਹੋਵੇ।"</w:t>
      </w:r>
    </w:p>
    <w:p/>
    <w:p>
      <w:r xmlns:w="http://schemas.openxmlformats.org/wordprocessingml/2006/main">
        <w:t xml:space="preserve">ਉਪਦੇਸ਼ਕ ਦੀ ਪੋਥੀ 2:25 ਕਿਉਂ ਜੋ ਮੇਰੇ ਤੋਂ ਵੱਧ ਕੌਣ ਖਾ ਸਕਦਾ ਹੈ, ਜਾਂ ਹੋਰ ਕੌਣ ਇੱਥੇ ਜਲਦੀ ਕਰ ਸਕਦਾ ਹੈ?</w:t>
      </w:r>
    </w:p>
    <w:p/>
    <w:p>
      <w:r xmlns:w="http://schemas.openxmlformats.org/wordprocessingml/2006/main">
        <w:t xml:space="preserve">ਇਹ ਬਿਰਤਾਂਤ ਦੱਸਦਾ ਹੈ ਕਿ ਕਿਵੇਂ ਇੱਕ ਵਿਅਕਤੀ ਦੀ ਜੀਵਨ ਵਿੱਚ ਸੰਤੁਸ਼ਟੀ ਅਤੇ ਆਨੰਦ ਸੀਮਤ ਅਤੇ ਅਪ੍ਰਾਪਤ ਹੈ।</w:t>
      </w:r>
    </w:p>
    <w:p/>
    <w:p>
      <w:r xmlns:w="http://schemas.openxmlformats.org/wordprocessingml/2006/main">
        <w:t xml:space="preserve">1. "ਖੁਸ਼ੀ ਦਾ ਪਿੱਛਾ: ਜ਼ਿੰਦਗੀ ਵਿਚ ਆਨੰਦ ਕਿਵੇਂ ਲੱਭੀਏ"</w:t>
      </w:r>
    </w:p>
    <w:p/>
    <w:p>
      <w:r xmlns:w="http://schemas.openxmlformats.org/wordprocessingml/2006/main">
        <w:t xml:space="preserve">2. "ਰੱਬ ਦਾ ਪ੍ਰਬੰਧ: ਉਹ ਅਸੀਸਾਂ ਜੋ ਉਹ ਸਾਡੀਆਂ ਇੱਛਾਵਾਂ ਤੋਂ ਪਰੇ ਦਿੰਦਾ ਹੈ"</w:t>
      </w:r>
    </w:p>
    <w:p/>
    <w:p>
      <w:r xmlns:w="http://schemas.openxmlformats.org/wordprocessingml/2006/main">
        <w:t xml:space="preserve">1. ਜ਼ਬੂਰ 37:4, ਪ੍ਰਭੂ ਵਿੱਚ ਅਨੰਦ ਲਓ, ਅਤੇ ਉਹ ਤੁਹਾਨੂੰ ਤੁਹਾਡੇ ਦਿਲ ਦੀਆਂ ਇੱਛਾਵਾਂ ਦੇਵੇਗਾ।</w:t>
      </w:r>
    </w:p>
    <w:p/>
    <w:p>
      <w:r xmlns:w="http://schemas.openxmlformats.org/wordprocessingml/2006/main">
        <w:t xml:space="preserve">2. ਫਿਲਪੀਆਂ 4:12-13, ਮੈਂ ਜਾਣਦਾ ਹਾਂ ਕਿ ਲੋੜੀਂਦਾ ਹੋਣਾ ਕੀ ਹੈ, ਅਤੇ ਮੈਂ ਜਾਣਦਾ ਹਾਂ ਕਿ ਬਹੁਤ ਸਾਰਾ ਹੋਣਾ ਕੀ ਹੈ। ਮੈਂ ਕਿਸੇ ਵੀ ਸਥਿਤੀ ਵਿੱਚ ਸੰਤੁਸ਼ਟ ਰਹਿਣ ਦਾ ਰਾਜ਼ ਸਿੱਖ ਲਿਆ ਹੈ, ਚਾਹੇ ਚੰਗੀ ਤਰ੍ਹਾਂ ਭੋਜਨ ਹੋਵੇ ਜਾਂ ਭੁੱਖਾ, ਚਾਹੇ ਬਹੁਤਾ ਵਿੱਚ ਰਹਿਣਾ ਜਾਂ ਕਮੀ ਵਿੱਚ। ਮੈਂ ਇਹ ਸਭ ਉਸ ਦੇ ਰਾਹੀਂ ਕਰ ਸਕਦਾ ਹਾਂ ਜੋ ਮੈਨੂੰ ਤਾਕਤ ਦਿੰਦਾ ਹੈ।</w:t>
      </w:r>
    </w:p>
    <w:p/>
    <w:p>
      <w:r xmlns:w="http://schemas.openxmlformats.org/wordprocessingml/2006/main">
        <w:t xml:space="preserve">ਉਪਦੇਸ਼ਕ ਦੀ ਪੋਥੀ 2:26 ਕਿਉਂ ਜੋ ਪਰਮੇਸ਼ੁਰ ਉਸ ਮਨੁੱਖ ਨੂੰ ਜਿਹੜਾ ਉਹ ਦੀ ਨਿਗਾਹ ਵਿੱਚ ਚੰਗਾ ਹੈ ਬੁੱਧ, ਗਿਆਨ ਅਤੇ ਅਨੰਦ ਦਿੰਦਾ ਹੈ, ਪਰ ਪਾਪੀ ਨੂੰ ਉਹ ਕਸ਼ਟ, ਇਕੱਠਾ ਕਰਨ ਅਤੇ ਢੇਰ ਕਰਨ ਲਈ ਦਿੰਦਾ ਹੈ, ਤਾਂ ਜੋ ਉਹ ਉਸ ਨੂੰ ਦੇਵੇ ਜੋ ਪਰਮੇਸ਼ੁਰ ਦੇ ਅੱਗੇ ਚੰਗਾ ਹੈ। . ਇਹ ਵੀ ਵਿਅਰਥ ਅਤੇ ਆਤਮਾ ਦੀ ਪਰੇਸ਼ਾਨੀ ਹੈ।</w:t>
      </w:r>
    </w:p>
    <w:p/>
    <w:p>
      <w:r xmlns:w="http://schemas.openxmlformats.org/wordprocessingml/2006/main">
        <w:t xml:space="preserve">ਇਹ ਹਵਾਲਾ ਸਾਨੂੰ ਸਿਖਾਉਂਦਾ ਹੈ ਕਿ ਪ੍ਰਮਾਤਮਾ ਉਨ੍ਹਾਂ ਨੂੰ ਬੁੱਧੀ, ਗਿਆਨ ਅਤੇ ਅਨੰਦ ਨਾਲ ਨਿਵਾਜਦਾ ਹੈ, ਜਦੋਂ ਕਿ ਅਣਆਗਿਆਕਾਰੀ ਕਰਨ ਵਾਲਿਆਂ ਨੂੰ ਮਿਹਨਤ ਅਤੇ ਮਿਹਨਤ ਦਿੱਤੀ ਜਾਂਦੀ ਹੈ।</w:t>
      </w:r>
    </w:p>
    <w:p/>
    <w:p>
      <w:r xmlns:w="http://schemas.openxmlformats.org/wordprocessingml/2006/main">
        <w:t xml:space="preserve">1. ਪਰਮੇਸ਼ੁਰ ਦੀ ਆਗਿਆਕਾਰੀ ਦੇ ਲਾਭ</w:t>
      </w:r>
    </w:p>
    <w:p/>
    <w:p>
      <w:r xmlns:w="http://schemas.openxmlformats.org/wordprocessingml/2006/main">
        <w:t xml:space="preserve">2. ਪਰਮੇਸ਼ੁਰ ਦੀ ਅਣਆਗਿਆਕਾਰੀ ਦੇ ਨਤੀਜੇ</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ਉਪਦੇਸ਼ਕ ਦਾ ਅਧਿਆਇ 3 ਸਮੇਂ ਅਤੇ ਜੀਵਨ ਦੀਆਂ ਰੁੱਤਾਂ ਦੀ ਧਾਰਨਾ ਦੀ ਪੜਚੋਲ ਕਰਦਾ ਹੈ, ਤਬਦੀਲੀ ਦੀ ਅਟੱਲਤਾ ਅਤੇ ਸਾਰੀਆਂ ਚੀਜ਼ਾਂ 'ਤੇ ਪਰਮੇਸ਼ੁਰ ਦੇ ਪ੍ਰਭੂਸੱਤਾ ਦੇ ਨਿਯੰਤਰਣ ਦੇ ਭੇਤ ਨੂੰ ਉਜਾਗਰ ਕਰਦਾ ਹੈ।</w:t>
      </w:r>
    </w:p>
    <w:p/>
    <w:p>
      <w:r xmlns:w="http://schemas.openxmlformats.org/wordprocessingml/2006/main">
        <w:t xml:space="preserve">1ਲਾ ਪੈਰਾ: ਅਧਿਆਇ ਇੱਕ ਮਸ਼ਹੂਰ ਹਵਾਲੇ ਪੇਸ਼ ਕਰਕੇ ਸ਼ੁਰੂ ਹੁੰਦਾ ਹੈ ਜੋ ਜੀਵਨ ਵਿੱਚ ਵੱਖ-ਵੱਖ ਰੁੱਤਾਂ ਅਤੇ ਗਤੀਵਿਧੀਆਂ ਦੇ ਉਲਟ ਹੈ। ਇਹ ਇਸ ਗੱਲ 'ਤੇ ਜ਼ੋਰ ਦਿੰਦਾ ਹੈ ਕਿ ਸਵਰਗ ਦੇ ਹੇਠਾਂ ਹਰ ਉਦੇਸ਼ ਲਈ ਇੱਕ ਸਮਾਂ ਹੈ, ਜਿਸ ਵਿੱਚ ਜਨਮ, ਮੌਤ, ਬੀਜਣਾ, ਵਾਢੀ, ਰੋਣਾ, ਹੱਸਣਾ, ਆਦਿ ਸ਼ਾਮਲ ਹਨ (ਉਪਦੇਸ਼ਕ ਦੀ ਪੋਥੀ 3:1-8)।</w:t>
      </w:r>
    </w:p>
    <w:p/>
    <w:p>
      <w:r xmlns:w="http://schemas.openxmlformats.org/wordprocessingml/2006/main">
        <w:t xml:space="preserve">ਦੂਜਾ ਪੈਰਾ: ਪ੍ਰਚਾਰਕ ਪ੍ਰਮਾਤਮਾ ਦੇ ਕੰਮ ਦੀ ਸਦੀਵੀ ਪ੍ਰਕਿਰਤੀ ਨੂੰ ਦਰਸਾਉਂਦਾ ਹੈ ਅਤੇ ਕਿਵੇਂ ਮਨੁੱਖ ਉਸ ਦੀਆਂ ਯੋਜਨਾਵਾਂ ਨੂੰ ਪੂਰੀ ਤਰ੍ਹਾਂ ਨਹੀਂ ਸਮਝ ਸਕਦਾ। ਉਹ ਮੰਨਦਾ ਹੈ ਕਿ ਮਿਹਨਤ ਅਤੇ ਜੀਵਨ ਵਿੱਚ ਸੰਘਰਸ਼ ਕਰਨ ਦੇ ਬਾਵਜੂਦ, ਹਰ ਚੀਜ਼ ਦਾ ਪਰਮੇਸ਼ੁਰ ਦੁਆਰਾ ਨਿਰਧਾਰਤ ਸਮਾਂ ਹੁੰਦਾ ਹੈ (ਉਪਦੇਸ਼ਕ ਦੀ ਪੋਥੀ 3:9-15)।</w:t>
      </w:r>
    </w:p>
    <w:p/>
    <w:p>
      <w:r xmlns:w="http://schemas.openxmlformats.org/wordprocessingml/2006/main">
        <w:t xml:space="preserve">ਤੀਸਰਾ ਪੈਰਾ: ਪ੍ਰਚਾਰਕ ਨੇ ਦੇਖਿਆ ਕਿ ਮਨੁੱਖ ਆਪਣੀ ਸਮਝ ਵਿੱਚ ਸੀਮਤ ਹਨ ਅਤੇ ਪਰਮੇਸ਼ੁਰ ਕੀ ਕਰ ਰਿਹਾ ਹੈ ਦੀ ਵੱਡੀ ਤਸਵੀਰ ਨੂੰ ਨਹੀਂ ਸਮਝ ਸਕਦਾ। ਉਹ ਸੰਸਾਰ ਵਿੱਚ ਬੇਇਨਸਾਫ਼ੀ ਬਾਰੇ ਸੋਚਦਾ ਹੈ ਪਰ ਅੰਤ ਵਿੱਚ ਇਹ ਸਿੱਟਾ ਕੱਢਦਾ ਹੈ ਕਿ ਪਰਮੇਸ਼ੁਰ ਵੱਲੋਂ ਤੋਹਫ਼ੇ ਵਜੋਂ ਜੀਵਨ ਦੇ ਸਾਧਾਰਨ ਅਨੰਦ ਦਾ ਆਨੰਦ ਲੈਣਾ ਸਭ ਤੋਂ ਵਧੀਆ ਹੈ (ਉਪਦੇਸ਼ਕ ਦੀ ਪੋਥੀ 3:16-22)।</w:t>
      </w:r>
    </w:p>
    <w:p/>
    <w:p>
      <w:r xmlns:w="http://schemas.openxmlformats.org/wordprocessingml/2006/main">
        <w:t xml:space="preserve">ਸਾਰੰਸ਼ ਵਿੱਚ,</w:t>
      </w:r>
    </w:p>
    <w:p>
      <w:r xmlns:w="http://schemas.openxmlformats.org/wordprocessingml/2006/main">
        <w:t xml:space="preserve">ਉਪਦੇਸ਼ਕ ਅਧਿਆਇ ਤਿੰਨ ਦੀ ਪੜਚੋਲ ਕਰਦਾ ਹੈ</w:t>
      </w:r>
    </w:p>
    <w:p>
      <w:r xmlns:w="http://schemas.openxmlformats.org/wordprocessingml/2006/main">
        <w:t xml:space="preserve">ਸਮੇਂ ਦੀ ਧਾਰਨਾ,</w:t>
      </w:r>
    </w:p>
    <w:p>
      <w:r xmlns:w="http://schemas.openxmlformats.org/wordprocessingml/2006/main">
        <w:t xml:space="preserve">ਤਬਦੀਲੀ ਵਿੱਚ ਮਿਲੀ ਅਟੱਲਤਾ ਨੂੰ ਉਜਾਗਰ ਕਰਨਾ</w:t>
      </w:r>
    </w:p>
    <w:p>
      <w:r xmlns:w="http://schemas.openxmlformats.org/wordprocessingml/2006/main">
        <w:t xml:space="preserve">ਅਤੇ ਰੱਬ ਦੀ ਪ੍ਰਭੂਸੱਤਾ ਨਾਲ ਜੁੜੇ ਰਹੱਸ ਨੂੰ ਪਛਾਣਨਾ।</w:t>
      </w:r>
    </w:p>
    <w:p/>
    <w:p>
      <w:r xmlns:w="http://schemas.openxmlformats.org/wordprocessingml/2006/main">
        <w:t xml:space="preserve">ਵੱਖ-ਵੱਖ ਮੌਸਮਾਂ ਅਤੇ ਜੀਵਨ ਭਰ ਦੇਖੇ ਗਏ ਗਤੀਵਿਧੀਆਂ ਦੇ ਵਿਪਰੀਤ ਮਸ਼ਹੂਰ ਬੀਤਣ ਨੂੰ ਪੇਸ਼ ਕਰਨਾ।</w:t>
      </w:r>
    </w:p>
    <w:p>
      <w:r xmlns:w="http://schemas.openxmlformats.org/wordprocessingml/2006/main">
        <w:t xml:space="preserve">ਵੱਖ-ਵੱਖ ਉਦੇਸ਼ਾਂ ਜਾਂ ਗਤੀਵਿਧੀਆਂ ਨੂੰ ਉਹਨਾਂ ਦੇ ਆਪਣੇ ਨਿਸ਼ਚਿਤ ਸਮੇਂ ਲਈ ਦਿੱਤੀ ਗਈ ਮਾਨਤਾ 'ਤੇ ਜ਼ੋਰ ਦੇਣਾ।</w:t>
      </w:r>
    </w:p>
    <w:p>
      <w:r xmlns:w="http://schemas.openxmlformats.org/wordprocessingml/2006/main">
        <w:t xml:space="preserve">ਉਸ ਦੀਆਂ ਯੋਜਨਾਵਾਂ ਨੂੰ ਸਮਝਣ ਦੇ ਸੰਬੰਧ ਵਿੱਚ ਮਨੁੱਖੀ ਸੀਮਾਵਾਂ ਨੂੰ ਸਵੀਕਾਰ ਕਰਦੇ ਹੋਏ ਪਰਮੇਸ਼ੁਰ ਦੇ ਕੰਮ ਦੇ ਅੰਦਰ ਦਰਸਾਏ ਗਏ ਸਦੀਵੀ ਸੁਭਾਅ 'ਤੇ ਪ੍ਰਤੀਬਿੰਬਤ ਕਰਨਾ।</w:t>
      </w:r>
    </w:p>
    <w:p>
      <w:r xmlns:w="http://schemas.openxmlformats.org/wordprocessingml/2006/main">
        <w:t xml:space="preserve">ਸੰਸਾਰ ਦੇ ਅੰਦਰ ਬੇਇਨਸਾਫ਼ੀ ਦੀ ਮੌਜੂਦਗੀ ਨੂੰ ਮਾਨਤਾ ਦਿੰਦੇ ਹੋਏ, ਪ੍ਰਮਾਤਮਾ ਦੁਆਰਾ ਤੋਹਫ਼ੇ ਵਜੋਂ ਸਧਾਰਨ ਸੁੱਖਾਂ ਦਾ ਆਨੰਦ ਲੈਣ 'ਤੇ ਮਹੱਤਵ ਨੂੰ ਸਮਾਪਤ ਕਰਦੇ ਹੋਏ.</w:t>
      </w:r>
    </w:p>
    <w:p>
      <w:r xmlns:w="http://schemas.openxmlformats.org/wordprocessingml/2006/main">
        <w:t xml:space="preserve">ਹਰ ਚੀਜ਼ ਉੱਤੇ ਬ੍ਰਹਮ ਪ੍ਰਭੂਸੱਤਾ ਨੂੰ ਸਵੀਕਾਰ ਕਰਦੇ ਹੋਏ ਜੀਵਨ ਵਿੱਚ ਬਦਲਦੇ ਮੌਸਮਾਂ ਦੀ ਅਸਲੀਅਤ ਨੂੰ ਅਪਣਾਉਣ ਦੀ ਸਮਝ ਪ੍ਰਦਾਨ ਕਰਨਾ। ਇਸ ਤੋਂ ਇਲਾਵਾ, ਪ੍ਰਮਾਤਮਾ ਦੇ ਉਦੇਸ਼ਾਂ ਨੂੰ ਸਮਝਣ ਵਿਚ ਮਨੁੱਖੀ ਸੀਮਾਵਾਂ ਨੂੰ ਪਛਾਣਨਾ, ਜਦੋਂ ਕਿ ਉਸ ਦੁਆਰਾ ਦਿੱਤੀਆਂ ਜਾਂਦੀਆਂ ਹਰ ਰੋਜ਼ ਦੀਆਂ ਬਰਕਤਾਂ ਦੀ ਕਦਰ ਕਰਨ ਵਿਚ ਸੰਤੁਸ਼ਟੀ ਪ੍ਰਾਪਤ ਕਰਨਾ।</w:t>
      </w:r>
    </w:p>
    <w:p/>
    <w:p>
      <w:r xmlns:w="http://schemas.openxmlformats.org/wordprocessingml/2006/main">
        <w:t xml:space="preserve">ਉਪਦੇਸ਼ਕ ਦੀ ਪੋਥੀ 3:1 ਹਰ ਚੀਜ਼ ਲਈ ਇੱਕ ਰੁੱਤ ਹੈ, ਅਤੇ ਅਕਾਸ਼ ਦੇ ਹੇਠਾਂ ਹਰ ਉਦੇਸ਼ ਲਈ ਇੱਕ ਸਮਾਂ ਹੈ:</w:t>
      </w:r>
    </w:p>
    <w:p/>
    <w:p>
      <w:r xmlns:w="http://schemas.openxmlformats.org/wordprocessingml/2006/main">
        <w:t xml:space="preserve">ਹਰ ਚੀਜ਼ ਲਈ ਇੱਕ ਸਹੀ ਸਮਾਂ ਅਤੇ ਸਥਾਨ ਹੁੰਦਾ ਹੈ।</w:t>
      </w:r>
    </w:p>
    <w:p/>
    <w:p>
      <w:r xmlns:w="http://schemas.openxmlformats.org/wordprocessingml/2006/main">
        <w:t xml:space="preserve">1. ਆਪਣੇ ਲਈ ਸਹੀ ਸਮਾਂ ਅਤੇ ਸਥਾਨ ਲੱਭਣਾ</w:t>
      </w:r>
    </w:p>
    <w:p/>
    <w:p>
      <w:r xmlns:w="http://schemas.openxmlformats.org/wordprocessingml/2006/main">
        <w:t xml:space="preserve">2. ਸਵਰਗ ਦੇ ਹੇਠਾਂ ਸਾਡਾ ਮਕਸਦ ਜਾਣਨਾ</w:t>
      </w:r>
    </w:p>
    <w:p/>
    <w:p>
      <w:r xmlns:w="http://schemas.openxmlformats.org/wordprocessingml/2006/main">
        <w:t xml:space="preserve">1. ਰਸੂਲਾਂ ਦੇ ਕਰਤੱਬ 17:26-27 - ਪਰਮੇਸ਼ੁਰ ਨੇ ਸਾਰੇ ਲੋਕਾਂ ਨੂੰ ਉਸ ਦੀ ਭਾਲ ਕਰਨ ਅਤੇ ਉਸ ਨੂੰ ਲੱਭਣ ਲਈ ਬਣਾਇਆ।</w:t>
      </w:r>
    </w:p>
    <w:p/>
    <w:p>
      <w:r xmlns:w="http://schemas.openxmlformats.org/wordprocessingml/2006/main">
        <w:t xml:space="preserve">2. ਮੱਤੀ 6:33 - ਤੁਸੀਂ ਪਹਿਲਾਂ ਪਰਮੇਸ਼ੁਰ ਦੇ ਰਾਜ ਅਤੇ ਉਸਦੀ ਧਾਰਮਿਕਤਾ ਨੂੰ ਭਾਲੋ।</w:t>
      </w:r>
    </w:p>
    <w:p/>
    <w:p>
      <w:r xmlns:w="http://schemas.openxmlformats.org/wordprocessingml/2006/main">
        <w:t xml:space="preserve">ਉਪਦੇਸ਼ਕ ਦੀ ਪੋਥੀ 3:2 ਜਨਮ ਲੈਣ ਦਾ ਸਮਾਂ, ਅਤੇ ਮਰਨ ਦਾ ਸਮਾਂ; ਬੀਜਣ ਦਾ ਇੱਕ ਸਮਾਂ ਹੈ, ਅਤੇ ਜੋ ਬੀਜਿਆ ਗਿਆ ਹੈ ਉਸਨੂੰ ਵੱਢਣ ਦਾ ਇੱਕ ਸਮਾਂ ਹੈ।</w:t>
      </w:r>
    </w:p>
    <w:p/>
    <w:p>
      <w:r xmlns:w="http://schemas.openxmlformats.org/wordprocessingml/2006/main">
        <w:t xml:space="preserve">ਜਨਮ ਤੋਂ ਲੈ ਕੇ ਮੌਤ ਤੱਕ ਸਾਰੀਆਂ ਚੀਜ਼ਾਂ ਦਾ ਸਮਾਂ।</w:t>
      </w:r>
    </w:p>
    <w:p/>
    <w:p>
      <w:r xmlns:w="http://schemas.openxmlformats.org/wordprocessingml/2006/main">
        <w:t xml:space="preserve">1: ਸਾਨੂੰ ਇਹ ਸਵੀਕਾਰ ਕਰਨਾ ਚਾਹੀਦਾ ਹੈ ਕਿ ਜੀਵਨ ਵਿੱਚ ਇਸਦੀ ਕਮੀ ਅਤੇ ਵਹਿਣ ਹੈ; ਜ਼ਿੰਦਗੀ ਦੇ ਹਰ ਮੌਸਮ ਨੂੰ ਸੰਭਾਲਣਾ ਅਤੇ ਗਲੇ ਲਗਾਉਣਾ ਹੈ।</w:t>
      </w:r>
    </w:p>
    <w:p/>
    <w:p>
      <w:r xmlns:w="http://schemas.openxmlformats.org/wordprocessingml/2006/main">
        <w:t xml:space="preserve">2: ਪ੍ਰਮਾਤਮਾ ਨੇ ਜੀਵਨ ਵਿੱਚ ਇੱਕ ਸੰਪੂਰਨ ਸੰਤੁਲਨ ਬਣਾਇਆ ਹੈ, ਬੀਜਣ ਦੀ ਸ਼ੁਰੂਆਤ ਤੋਂ ਲੈ ਕੇ ਵੱਢਣ ਦੇ ਅੰਤ ਤੱਕ।</w:t>
      </w:r>
    </w:p>
    <w:p/>
    <w:p>
      <w:r xmlns:w="http://schemas.openxmlformats.org/wordprocessingml/2006/main">
        <w:t xml:space="preserve">1: ਯਾਕੂਬ 4:14 - "ਤੁਹਾਡਾ ਜੀਵਨ ਕੀ ਹੈ? ਇਹ ਇੱਕ ਭਾਫ਼ ਵੀ ਹੈ, ਜੋ ਥੋੜੇ ਸਮੇਂ ਲਈ ਪ੍ਰਗਟ ਹੁੰਦਾ ਹੈ, ਅਤੇ ਫਿਰ ਅਲੋਪ ਹੋ ਜਾਂਦਾ ਹੈ।"</w:t>
      </w:r>
    </w:p>
    <w:p/>
    <w:p>
      <w:r xmlns:w="http://schemas.openxmlformats.org/wordprocessingml/2006/main">
        <w:t xml:space="preserve">2: ਉਪਦੇਸ਼ਕ ਦੀ ਪੋਥੀ 12:1 - "ਹੁਣ ਆਪਣੀ ਜੁਆਨੀ ਦੇ ਦਿਨਾਂ ਵਿੱਚ ਆਪਣੇ ਸਿਰਜਣਹਾਰ ਨੂੰ ਚੇਤੇ ਰੱਖੋ, ਜਦੋਂ ਤੱਕ ਕਿ ਬੁਰੇ ਦਿਨ ਨਹੀਂ ਆਉਂਦੇ, ਅਤੇ ਸਾਲ ਨੇੜੇ ਨਹੀਂ ਆਉਂਦੇ, ਜਦੋਂ ਤੁਸੀਂ ਕਹੋਗੇ, ਮੈਨੂੰ ਉਨ੍ਹਾਂ ਵਿੱਚ ਕੋਈ ਖੁਸ਼ੀ ਨਹੀਂ ਹੈ।"</w:t>
      </w:r>
    </w:p>
    <w:p/>
    <w:p>
      <w:r xmlns:w="http://schemas.openxmlformats.org/wordprocessingml/2006/main">
        <w:t xml:space="preserve">ਉਪਦੇਸ਼ਕ ਦੀ ਪੋਥੀ 3:3 ਇੱਕ ਮਾਰਨ ਦਾ ਸਮਾਂ, ਅਤੇ ਇੱਕ ਚੰਗਾ ਕਰਨ ਦਾ ਸਮਾਂ; ਟੁੱਟਣ ਦਾ ਸਮਾਂ, ਅਤੇ ਬਣਾਉਣ ਦਾ ਸਮਾਂ;</w:t>
      </w:r>
    </w:p>
    <w:p/>
    <w:p>
      <w:r xmlns:w="http://schemas.openxmlformats.org/wordprocessingml/2006/main">
        <w:t xml:space="preserve">ਸਵਰਗ ਦੇ ਹੇਠਾਂ ਹਰ ਉਦੇਸ਼ ਲਈ ਸਮਾਂ.</w:t>
      </w:r>
    </w:p>
    <w:p/>
    <w:p>
      <w:r xmlns:w="http://schemas.openxmlformats.org/wordprocessingml/2006/main">
        <w:t xml:space="preserve">1: ਸਾਨੂੰ ਜੀਵਨ ਦੀਆਂ ਰੁੱਤਾਂ ਨੂੰ ਸਵੀਕਾਰ ਕਰਨਾ ਚਾਹੀਦਾ ਹੈ ਅਤੇ ਇੱਕ ਦੂਜੇ ਨੂੰ ਬਣਾਉਣ ਲਈ ਉਹਨਾਂ ਦੀ ਵਰਤੋਂ ਕਰਨੀ ਚਾਹੀਦੀ ਹੈ।</w:t>
      </w:r>
    </w:p>
    <w:p/>
    <w:p>
      <w:r xmlns:w="http://schemas.openxmlformats.org/wordprocessingml/2006/main">
        <w:t xml:space="preserve">2: ਸਾਨੂੰ ਆਪਣੇ ਸਮੇਂ ਨੂੰ ਸਮਝਦਾਰੀ ਨਾਲ ਵਰਤਣਾ ਚਾਹੀਦਾ ਹੈ ਅਤੇ ਇਹ ਸਮਝਣਾ ਚਾਹੀਦਾ ਹੈ ਕਿ ਜ਼ਿੰਦਗੀ ਦੇ ਉਤਰਾਅ-ਚੜ੍ਹਾਅ ਹਨ।</w:t>
      </w:r>
    </w:p>
    <w:p/>
    <w:p>
      <w:r xmlns:w="http://schemas.openxmlformats.org/wordprocessingml/2006/main">
        <w:t xml:space="preserve">1: ਗਲਾਤੀਆਂ 6:9 - ਅਤੇ ਆਓ ਅਸੀਂ ਚੰਗੇ ਕੰਮ ਕਰਦੇ ਨਾ ਥੱਕੀਏ, ਕਿਉਂਕਿ ਜੇ ਅਸੀਂ ਹਿੰਮਤ ਨਾ ਹਾਰਾਂਗੇ ਤਾਂ ਅਸੀਂ ਸਮੇਂ ਸਿਰ ਵੱਢਾਂਗੇ।</w:t>
      </w:r>
    </w:p>
    <w:p/>
    <w:p>
      <w:r xmlns:w="http://schemas.openxmlformats.org/wordprocessingml/2006/main">
        <w:t xml:space="preserve">2: ਯਾਕੂਬ 4:13-17 -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 ਜਿਵੇਂ ਇਹ ਹੈ, ਤੁਸੀਂ ਆਪਣੇ ਹੰਕਾਰ ਵਿੱਚ ਸ਼ੇਖੀ ਮਾਰਦੇ ਹੋ। ਇਹੋ ਜਿਹੀਆਂ ਸਾਰੀਆਂ ਸ਼ੇਖੀ ਮਾਰਨਾ ਬੁਰਾਈ ਹੈ। ਇਸ ਲਈ ਜੋ ਕੋਈ ਸਹੀ ਕੰਮ ਕਰਨਾ ਜਾਣਦਾ ਹੈ ਅਤੇ ਇਸ ਨੂੰ ਕਰਨ ਵਿੱਚ ਅਸਫਲ ਰਹਿੰਦਾ ਹੈ, ਉਸ ਲਈ ਇਹ ਪਾਪ ਹੈ।</w:t>
      </w:r>
    </w:p>
    <w:p/>
    <w:p>
      <w:r xmlns:w="http://schemas.openxmlformats.org/wordprocessingml/2006/main">
        <w:t xml:space="preserve">ਉਪਦੇਸ਼ਕ ਦੀ ਪੋਥੀ 3:4 ਇੱਕ ਰੋਣ ਦਾ ਵੇਲਾ, ਅਤੇ ਇੱਕ ਹੱਸਣ ਦਾ ਵੇਲਾ; ਸੋਗ ਕਰਨ ਦਾ ਸਮਾਂ, ਅਤੇ ਨੱਚਣ ਦਾ ਸਮਾਂ;</w:t>
      </w:r>
    </w:p>
    <w:p/>
    <w:p>
      <w:r xmlns:w="http://schemas.openxmlformats.org/wordprocessingml/2006/main">
        <w:t xml:space="preserve">ਜੀਵਨ ਮੌਸਮਾਂ ਨਾਲ ਭਰਿਆ ਹੋਇਆ ਹੈ ਜੋ ਆਉਂਦੇ ਅਤੇ ਜਾਂਦੇ ਹਨ, ਅਤੇ ਹਰ ਮੌਸਮ ਖੁਸ਼ੀਆਂ ਅਤੇ ਗਮ ਲਿਆਉਂਦਾ ਹੈ.</w:t>
      </w:r>
    </w:p>
    <w:p/>
    <w:p>
      <w:r xmlns:w="http://schemas.openxmlformats.org/wordprocessingml/2006/main">
        <w:t xml:space="preserve">1: ਅਸੀਂ ਆਪਣੀ ਜ਼ਿੰਦਗੀ ਦੇ ਹਰ ਮੌਸਮ ਵਿਚ ਆਨੰਦ ਲੈ ਸਕਦੇ ਹਾਂ।</w:t>
      </w:r>
    </w:p>
    <w:p/>
    <w:p>
      <w:r xmlns:w="http://schemas.openxmlformats.org/wordprocessingml/2006/main">
        <w:t xml:space="preserve">2: ਔਖੇ ਸਮਿਆਂ ਵਿੱਚ ਉਮੀਦ ਅਤੇ ਆਨੰਦ ਲੱਭਣਾ।</w:t>
      </w:r>
    </w:p>
    <w:p/>
    <w:p>
      <w:r xmlns:w="http://schemas.openxmlformats.org/wordprocessingml/2006/main">
        <w:t xml:space="preserve">1: ਯਾਕੂਬ 1:2-4 - ਜਦੋਂ ਤੁਸੀਂ ਅਜ਼ਮਾਇਸ਼ਾਂ ਦਾ ਸਾਮ੍ਹਣਾ ਕਰਦੇ ਹੋ ਤਾਂ ਇਹ ਸਾਰੀ ਖੁਸ਼ੀ ਗਿਣੋ।</w:t>
      </w:r>
    </w:p>
    <w:p/>
    <w:p>
      <w:r xmlns:w="http://schemas.openxmlformats.org/wordprocessingml/2006/main">
        <w:t xml:space="preserve">2: ਯਸਾਯਾਹ 40:29-31 - ਥਕਾਵਟ ਵਿਚ ਵੀ, ਪਰਮੇਸ਼ੁਰ ਤਾਕਤ ਦਿੰਦਾ ਹੈ।</w:t>
      </w:r>
    </w:p>
    <w:p/>
    <w:p>
      <w:r xmlns:w="http://schemas.openxmlformats.org/wordprocessingml/2006/main">
        <w:t xml:space="preserve">ਉਪਦੇਸ਼ਕ ਦੀ ਪੋਥੀ 3:5 ਪੱਥਰਾਂ ਨੂੰ ਸੁੱਟਣ ਦਾ ਸਮਾਂ, ਅਤੇ ਪੱਥਰਾਂ ਨੂੰ ਇਕੱਠੇ ਕਰਨ ਦਾ ਸਮਾਂ; ਗਲੇ ਲਗਾਉਣ ਦਾ ਸਮਾਂ, ਅਤੇ ਗਲੇ ਲਗਾਉਣ ਤੋਂ ਬਚਣ ਦਾ ਸਮਾਂ;</w:t>
      </w:r>
    </w:p>
    <w:p/>
    <w:p>
      <w:r xmlns:w="http://schemas.openxmlformats.org/wordprocessingml/2006/main">
        <w:t xml:space="preserve">ਇਕੱਠੇ ਹੋਣ ਅਤੇ ਦੂਰ ਕਰਨ, ਗਲੇ ਲਗਾਉਣ ਅਤੇ ਗਲੇ ਲਗਾਉਣ ਤੋਂ ਪਰਹੇਜ਼ ਕਰਨ ਦੇ ਸਮੇਂ ਹਨ.</w:t>
      </w:r>
    </w:p>
    <w:p/>
    <w:p>
      <w:r xmlns:w="http://schemas.openxmlformats.org/wordprocessingml/2006/main">
        <w:t xml:space="preserve">1. "ਜੀਵਨ ਦੇ ਮੌਸਮ: ਜਾਣਨਾ ਕਿ ਕਦੋਂ ਕੰਮ ਕਰਨਾ ਹੈ"</w:t>
      </w:r>
    </w:p>
    <w:p/>
    <w:p>
      <w:r xmlns:w="http://schemas.openxmlformats.org/wordprocessingml/2006/main">
        <w:t xml:space="preserve">2. "ਵਿਵੇਕ ਦੀ ਸ਼ਕਤੀ: ਫੈਸਲਾ ਕਰਨਾ ਕਿ ਸਭ ਤੋਂ ਵਧੀਆ ਕੀ ਹੈ"</w:t>
      </w:r>
    </w:p>
    <w:p/>
    <w:p>
      <w:r xmlns:w="http://schemas.openxmlformats.org/wordprocessingml/2006/main">
        <w:t xml:space="preserve">1. ਮੱਤੀ 6:34 - "ਇਸ ਲਈ ਕੱਲ੍ਹ ਦੀ ਚਿੰਤਾ ਨਾ ਕਰੋ, ਕਿਉਂਕਿ ਕੱਲ੍ਹ ਆਪਣੇ ਲਈ ਚਿੰਤਾ ਕਰੇਗਾ। ਦਿਨ ਲਈ ਕਾਫ਼ੀ ਹੈ ਆਪਣੀ ਮੁਸੀਬਤ।"</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ਉਪਦੇਸ਼ਕ ਦੀ ਪੋਥੀ 3:6 ਇੱਕ ਪ੍ਰਾਪਤ ਕਰਨ ਦਾ ਸਮਾਂ, ਅਤੇ ਇੱਕ ਗੁਆਉਣ ਦਾ ਸਮਾਂ; ਰੱਖਣ ਦਾ ਇੱਕ ਸਮਾਂ, ਅਤੇ ਇੱਕ ਦੂਰ ਸੁੱਟਣ ਦਾ ਸਮਾਂ;</w:t>
      </w:r>
    </w:p>
    <w:p/>
    <w:p>
      <w:r xmlns:w="http://schemas.openxmlformats.org/wordprocessingml/2006/main">
        <w:t xml:space="preserve">ਜੀਵਨ ਵਿਰੋਧੀਆਂ ਅਤੇ ਦਵੈਤਾਂ ਨਾਲ ਭਰਿਆ ਹੋਇਆ ਹੈ ਜਿਨ੍ਹਾਂ ਨੂੰ ਸਾਨੂੰ ਸਵੀਕਾਰ ਕਰਨਾ ਅਤੇ ਪ੍ਰਬੰਧਨ ਕਰਨਾ ਸਿੱਖਣਾ ਚਾਹੀਦਾ ਹੈ।</w:t>
      </w:r>
    </w:p>
    <w:p/>
    <w:p>
      <w:r xmlns:w="http://schemas.openxmlformats.org/wordprocessingml/2006/main">
        <w:t xml:space="preserve">1: ਪ੍ਰਮਾਤਮਾ ਸਾਡੀਆਂ ਜ਼ਿੰਦਗੀਆਂ ਦੇ ਨਿਯੰਤਰਣ ਵਿੱਚ ਹੈ, ਅਤੇ ਸਾਨੂੰ ਜੀਵਨ ਦੀ ਕਿਸਮਤ ਨੂੰ ਪ੍ਰਾਪਤ ਕਰਨ ਅਤੇ ਗੁਆਉਣ ਦੋਵਾਂ ਦੁਆਰਾ ਉਸ 'ਤੇ ਭਰੋਸਾ ਕਰਨਾ ਸਿਖਾਉਂਦਾ ਹੈ।</w:t>
      </w:r>
    </w:p>
    <w:p/>
    <w:p>
      <w:r xmlns:w="http://schemas.openxmlformats.org/wordprocessingml/2006/main">
        <w:t xml:space="preserve">2: ਉਪਦੇਸ਼ਕ ਦੀ ਸਿਆਣਪ ਸਾਨੂੰ ਚੰਗੇ ਅਤੇ ਔਖੇ ਸਮਿਆਂ ਵਿਚ ਜੀਵਨ ਦੇ ਸੰਤੁਲਨ ਦੀ ਕਦਰ ਕਰਨੀ ਸਿਖਾਉਂਦੀ ਹੈ।</w:t>
      </w:r>
    </w:p>
    <w:p/>
    <w:p>
      <w:r xmlns:w="http://schemas.openxmlformats.org/wordprocessingml/2006/main">
        <w:t xml:space="preserve">1: ਯਿਰਮਿਯਾਹ 29:11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2: ਯਾਕੂਬ 1: 2-4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ਸਿਆਣੇ ਹੋ ਸਕੋ ਅਤੇ ਸੰਪੂਰਨ, ਕਿਸੇ ਚੀਜ਼ ਦੀ ਕਮੀ ਨਹੀਂ ਹੈ।"</w:t>
      </w:r>
    </w:p>
    <w:p/>
    <w:p>
      <w:r xmlns:w="http://schemas.openxmlformats.org/wordprocessingml/2006/main">
        <w:t xml:space="preserve">ਉਪਦੇਸ਼ਕ ਦੀ ਪੋਥੀ 3:7 ਇੱਕ ਪਾੜਨ ਦਾ ਸਮਾਂ, ਅਤੇ ਇੱਕ ਸਿਲਾਈ ਕਰਨ ਦਾ ਸਮਾਂ; ਚੁੱਪ ਰਹਿਣ ਦਾ ਸਮਾਂ, ਅਤੇ ਬੋਲਣ ਦਾ ਸਮਾਂ।</w:t>
      </w:r>
    </w:p>
    <w:p/>
    <w:p>
      <w:r xmlns:w="http://schemas.openxmlformats.org/wordprocessingml/2006/main">
        <w:t xml:space="preserve">ਸਭ ਕੁਝ ਕਰਨ ਦਾ ਸਮਾਂ: ਪਾੜਨ, ਠੀਕ ਕਰਨ, ਚੁੱਪ ਰਹਿਣ ਅਤੇ ਬੋਲਣ ਲਈ।</w:t>
      </w:r>
    </w:p>
    <w:p/>
    <w:p>
      <w:r xmlns:w="http://schemas.openxmlformats.org/wordprocessingml/2006/main">
        <w:t xml:space="preserve">1: ਸਾਡੇ ਜੀਵਨ ਵਿੱਚ ਹਰ ਮੌਸਮ ਲਈ ਪਰਮੇਸ਼ੁਰ ਦੀ ਇੱਕ ਯੋਜਨਾ ਹੈ।</w:t>
      </w:r>
    </w:p>
    <w:p/>
    <w:p>
      <w:r xmlns:w="http://schemas.openxmlformats.org/wordprocessingml/2006/main">
        <w:t xml:space="preserve">2: ਸਾਨੂੰ ਇਹ ਸਮਝਣਾ ਸਿੱਖਣਾ ਚਾਹੀਦਾ ਹੈ ਕਿ ਇਹ ਕਦੋਂ ਬੋਲਣ ਦਾ ਸਮਾਂ ਹੈ ਅਤੇ ਕਦੋਂ ਚੁੱਪ ਰਹਿਣ ਦਾ ਸਮਾਂ ਹੈ।</w:t>
      </w:r>
    </w:p>
    <w:p/>
    <w:p>
      <w:r xmlns:w="http://schemas.openxmlformats.org/wordprocessingml/2006/main">
        <w:t xml:space="preserve">1: ਯਾਕੂਬ 1:19 - 19 ਮੇਰੇ ਪਿਆਰੇ ਭਰਾਵੋ, ਇਹ ਜਾਣੋ: ਹਰ ਵਿਅਕਤੀ ਸੁਣਨ ਵਿੱਚ ਤੇਜ਼, ਬੋਲਣ ਵਿੱਚ ਧੀਮਾ, ਗੁੱਸੇ ਵਿੱਚ ਧੀਮਾ ਹੋਵੇ;</w:t>
      </w:r>
    </w:p>
    <w:p/>
    <w:p>
      <w:r xmlns:w="http://schemas.openxmlformats.org/wordprocessingml/2006/main">
        <w:t xml:space="preserve">2: ਉਪਦੇਸ਼ਕ ਦੀ ਪੋਥੀ 5:2 - 2 ਆਪਣੇ ਮੂੰਹ ਨਾਲ ਕਾਹਲੀ ਨਾ ਕਰੋ, ਨਾ ਹੀ ਤੁਹਾਡਾ ਦਿਲ ਪਰਮੇਸ਼ੁਰ ਦੇ ਅੱਗੇ ਇੱਕ ਸ਼ਬਦ ਬੋਲਣ ਲਈ ਕਾਹਲੀ ਕਰੇ, ਕਿਉਂਕਿ ਪਰਮੇਸ਼ੁਰ ਸਵਰਗ ਵਿੱਚ ਹੈ ਅਤੇ ਤੁਸੀਂ ਧਰਤੀ ਉੱਤੇ ਹੋ। ਇਸ ਲਈ ਤੁਹਾਡੇ ਸ਼ਬਦਾਂ ਨੂੰ ਥੋੜੇ ਰਹਿਣ ਦਿਓ।</w:t>
      </w:r>
    </w:p>
    <w:p/>
    <w:p>
      <w:r xmlns:w="http://schemas.openxmlformats.org/wordprocessingml/2006/main">
        <w:t xml:space="preserve">ਉਪਦੇਸ਼ਕ ਦੀ ਪੋਥੀ 3:8 ਪਿਆਰ ਕਰਨ ਦਾ ਸਮਾਂ, ਅਤੇ ਨਫ਼ਰਤ ਕਰਨ ਦਾ ਸਮਾਂ; ਜੰਗ ਦਾ ਸਮਾਂ, ਅਤੇ ਸ਼ਾਂਤੀ ਦਾ ਸਮਾਂ।</w:t>
      </w:r>
    </w:p>
    <w:p/>
    <w:p>
      <w:r xmlns:w="http://schemas.openxmlformats.org/wordprocessingml/2006/main">
        <w:t xml:space="preserve">ਸਵਰਗ ਦੇ ਹੇਠਾਂ ਹਰ ਉਦੇਸ਼ ਲਈ ਸਮਾਂ.</w:t>
      </w:r>
    </w:p>
    <w:p/>
    <w:p>
      <w:r xmlns:w="http://schemas.openxmlformats.org/wordprocessingml/2006/main">
        <w:t xml:space="preserve">1. ਜੀਵਨ ਦਾ ਸੰਤੁਲਨ: ਸਾਡੇ ਰੋਜ਼ਾਨਾ ਜੀਵਨ ਵਿੱਚ ਸ਼ਾਂਤੀ ਅਤੇ ਪਿਆਰ ਕਿਵੇਂ ਪ੍ਰਾਪਤ ਕਰਨਾ ਹੈ</w:t>
      </w:r>
    </w:p>
    <w:p/>
    <w:p>
      <w:r xmlns:w="http://schemas.openxmlformats.org/wordprocessingml/2006/main">
        <w:t xml:space="preserve">2. ਜੰਗ ਅਤੇ ਸ਼ਾਂਤੀ: ਮੁਸ਼ਕਲ ਸਥਿਤੀਆਂ ਵਿੱਚ ਸਹੀ ਚੋਣ ਕਰਨਾ ਸਿੱਖਣਾ</w:t>
      </w:r>
    </w:p>
    <w:p/>
    <w:p>
      <w:r xmlns:w="http://schemas.openxmlformats.org/wordprocessingml/2006/main">
        <w:t xml:space="preserve">1.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2. ਮੱਤੀ 5:44 - ਪਰ ਮੈਂ ਤੁਹਾਨੂੰ ਦੱਸਦਾ ਹਾਂ, ਆਪਣੇ ਦੁਸ਼ਮਣਾਂ ਨੂੰ ਪਿਆਰ ਕਰੋ ਅਤੇ ਉਨ੍ਹਾਂ ਲਈ ਪ੍ਰਾਰਥਨਾ ਕਰੋ ਜੋ ਤੁਹਾਨੂੰ ਸਤਾਉਂਦੇ ਹਨ।</w:t>
      </w:r>
    </w:p>
    <w:p/>
    <w:p>
      <w:r xmlns:w="http://schemas.openxmlformats.org/wordprocessingml/2006/main">
        <w:t xml:space="preserve">ਉਪਦੇਸ਼ਕ ਦੀ ਪੋਥੀ 3:9 ਜਿਸ ਵਿੱਚ ਉਹ ਮਿਹਨਤ ਕਰਦਾ ਹੈ ਉਸ ਵਿੱਚ ਕੰਮ ਕਰਨ ਵਾਲੇ ਨੂੰ ਕੀ ਲਾਭ ਹੈ?</w:t>
      </w:r>
    </w:p>
    <w:p/>
    <w:p>
      <w:r xmlns:w="http://schemas.openxmlformats.org/wordprocessingml/2006/main">
        <w:t xml:space="preserve">ਬੀਤਣ ਕਿਰਤ ਦੀ ਕੀਮਤ ਅਤੇ ਇਸਦੇ ਇਨਾਮਾਂ ਬਾਰੇ ਸਵਾਲ ਕਰਦਾ ਹੈ।</w:t>
      </w:r>
    </w:p>
    <w:p/>
    <w:p>
      <w:r xmlns:w="http://schemas.openxmlformats.org/wordprocessingml/2006/main">
        <w:t xml:space="preserve">1. ਸਾਰਥਕ ਕੰਮ ਦੀ ਖੋਜ</w:t>
      </w:r>
    </w:p>
    <w:p/>
    <w:p>
      <w:r xmlns:w="http://schemas.openxmlformats.org/wordprocessingml/2006/main">
        <w:t xml:space="preserve">2. ਕੰਮ ਅਤੇ ਪੂਜਾ: ਕਿਰਤ ਵਿੱਚ ਪਰਮੇਸ਼ੁਰ ਦੀ ਸੇਵਾ ਕਰਨਾ</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ਉਪਦੇਸ਼ਕ ਦੀ ਪੋਥੀ 3:10 ਮੈਂ ਉਹ ਮੁਸੀਬਤ ਵੇਖੀ ਹੈ, ਜਿਹੜੀ ਪਰਮੇਸ਼ੁਰ ਨੇ ਮਨੁੱਖਾਂ ਦੇ ਪੁੱਤਰਾਂ ਨੂੰ ਇਸ ਵਿੱਚ ਅਭਿਆਸ ਕਰਨ ਲਈ ਦਿੱਤੀ ਹੈ।</w:t>
      </w:r>
    </w:p>
    <w:p/>
    <w:p>
      <w:r xmlns:w="http://schemas.openxmlformats.org/wordprocessingml/2006/main">
        <w:t xml:space="preserve">ਪ੍ਰਮਾਤਮਾ ਚਾਹੁੰਦਾ ਹੈ ਕਿ ਸਾਰੇ ਲੋਕ ਜੀਵਨ ਵਿੱਚ ਸੰਘਰਸ਼ ਦਾ ਅਨੁਭਵ ਕਰਨ।</w:t>
      </w:r>
    </w:p>
    <w:p/>
    <w:p>
      <w:r xmlns:w="http://schemas.openxmlformats.org/wordprocessingml/2006/main">
        <w:t xml:space="preserve">1. "ਸੰਘਰਸ਼ ਦਾ ਤੋਹਫ਼ਾ: ਚੁਣੌਤੀਆਂ ਨੂੰ ਗਲੇ ਲਗਾਉਣਾ ਜੀਵਨ ਲਿਆਉਂਦਾ ਹੈ"</w:t>
      </w:r>
    </w:p>
    <w:p/>
    <w:p>
      <w:r xmlns:w="http://schemas.openxmlformats.org/wordprocessingml/2006/main">
        <w:t xml:space="preserve">2. "ਸੰਘਰਸ਼ ਤੋਂ ਮਿਲਦੀ ਤਾਕਤ"</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ਉਪਦੇਸ਼ਕ ਦੀ ਪੋਥੀ 3:11 ਉਸ ਨੇ ਆਪਣੇ ਸਮੇਂ ਵਿੱਚ ਹਰ ਚੀਜ਼ ਨੂੰ ਸੁੰਦਰ ਬਣਾਇਆ ਹੈ, ਨਾਲੇ ਉਸ ਨੇ ਸੰਸਾਰ ਨੂੰ ਉਹਨਾਂ ਦੇ ਦਿਲਾਂ ਵਿੱਚ ਵਸਾਇਆ ਹੈ, ਤਾਂ ਜੋ ਕੋਈ ਮਨੁੱਖ ਉਸ ਕੰਮ ਨੂੰ ਨਹੀਂ ਜਾਣ ਸਕਦਾ ਜੋ ਪਰਮੇਸ਼ੁਰ ਸ਼ੁਰੂ ਤੋਂ ਅੰਤ ਤੱਕ ਬਣਾਉਂਦਾ ਹੈ।</w:t>
      </w:r>
    </w:p>
    <w:p/>
    <w:p>
      <w:r xmlns:w="http://schemas.openxmlformats.org/wordprocessingml/2006/main">
        <w:t xml:space="preserve">ਪ੍ਰਮਾਤਮਾ ਨੇ ਹਰ ਚੀਜ਼ ਨੂੰ ਆਪਣੇ ਸਮੇਂ ਵਿੱਚ ਸੁੰਦਰ ਬਣਾਇਆ ਹੈ, ਅਤੇ ਉਸਨੇ ਸਾਡੇ ਦਿਲਾਂ ਵਿੱਚ ਸਦੀਵੀਤਾ ਰੱਖੀ ਹੈ ਤਾਂ ਜੋ ਮਨੁੱਖ ਕਦੇ ਵੀ ਉਸਦੇ ਕੰਮ ਨੂੰ ਪੂਰੀ ਤਰ੍ਹਾਂ ਨਾ ਸਮਝ ਸਕੇ।</w:t>
      </w:r>
    </w:p>
    <w:p/>
    <w:p>
      <w:r xmlns:w="http://schemas.openxmlformats.org/wordprocessingml/2006/main">
        <w:t xml:space="preserve">1. ਪਰਮੇਸ਼ੁਰ ਦਾ ਸਮਾਂ ਸੰਪੂਰਣ ਹੈ: ਉਪਦੇਸ਼ਕ ਦੀ ਪੋਥੀ 3:11</w:t>
      </w:r>
    </w:p>
    <w:p/>
    <w:p>
      <w:r xmlns:w="http://schemas.openxmlformats.org/wordprocessingml/2006/main">
        <w:t xml:space="preserve">2. ਪਰਮੇਸ਼ੁਰ ਦੀ ਯੋਜਨਾ ਦਾ ਭੇਤ: ਉਪਦੇਸ਼ਕ ਦੀ ਪੋਥੀ 3:11</w:t>
      </w:r>
    </w:p>
    <w:p/>
    <w:p>
      <w:r xmlns:w="http://schemas.openxmlformats.org/wordprocessingml/2006/main">
        <w:t xml:space="preserve">1. ਰੋਮੀਆਂ 11:33-36 - ਓ, ਪਰਮੇਸ਼ੁਰ ਦੀ ਬੁੱਧੀ ਅਤੇ ਗਿਆਨ ਦੋਵਾਂ ਦੀ ਦੌਲਤ ਦੀ ਡੂੰਘਾਈ! ਉਸ ਦੇ ਨਿਆਉਂ ਕਿੰਨੇ ਅਥਾਹ ਹਨ ਅਤੇ ਉਸ ਦੇ ਰਾਹ ਕਿੰਨੇ ਅਥਾਹ ਹਨ!</w:t>
      </w:r>
    </w:p>
    <w:p/>
    <w:p>
      <w:r xmlns:w="http://schemas.openxmlformats.org/wordprocessingml/2006/main">
        <w:t xml:space="preserve">2. ਯਸਾਯਾਹ 55:8-9 - ਕਿਉਂਕਿ ਮੇਰੇ ਵਿਚਾਰ ਤੁਹਾਡੇ ਵਿਚਾਰ ਨਹੀਂ ਹਨ, ਨਾ ਹੀ ਤੁਹਾਡੇ ਮਾਰਗ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ਉਪਦੇਸ਼ਕ ਦੀ ਪੋਥੀ 3:12 ਮੈਂ ਜਾਣਦਾ ਹਾਂ ਕਿ ਉਨ੍ਹਾਂ ਵਿੱਚ ਕੋਈ ਚੰਗਿਆਈ ਨਹੀਂ ਹੈ, ਪਰ ਮਨੁੱਖ ਲਈ ਅਨੰਦ ਹੋਵੇ, ਅਤੇ ਆਪਣੇ ਜੀਵਨ ਵਿੱਚ ਭਲਾ ਕਰੇ।</w:t>
      </w:r>
    </w:p>
    <w:p/>
    <w:p>
      <w:r xmlns:w="http://schemas.openxmlformats.org/wordprocessingml/2006/main">
        <w:t xml:space="preserve">ਉਪਦੇਸ਼ਕ ਦਾ ਲੇਖਕ ਮੰਨਦਾ ਹੈ ਕਿ ਜੀਵਨ ਸੰਘਰਸ਼ਾਂ ਅਤੇ ਕਠਿਨਾਈਆਂ ਨਾਲ ਭਰਿਆ ਹੋਇਆ ਹੈ, ਪਰ ਜੀਵਨ ਵਿੱਚ ਲੱਭੀਆਂ ਜਾਣ ਵਾਲੀਆਂ ਚੰਗੀਆਂ ਚੀਜ਼ਾਂ 'ਤੇ ਧਿਆਨ ਕੇਂਦਰਿਤ ਕਰਨ ਦੀ ਸਲਾਹ ਦਿੰਦਾ ਹੈ।</w:t>
      </w:r>
    </w:p>
    <w:p/>
    <w:p>
      <w:r xmlns:w="http://schemas.openxmlformats.org/wordprocessingml/2006/main">
        <w:t xml:space="preserve">1. ਜ਼ਿੰਦਗੀ ਦੇ ਸੰਘਰਸ਼ਾਂ ਵਿੱਚ ਆਨੰਦ ਲੱਭਣਾ</w:t>
      </w:r>
    </w:p>
    <w:p/>
    <w:p>
      <w:r xmlns:w="http://schemas.openxmlformats.org/wordprocessingml/2006/main">
        <w:t xml:space="preserve">2. ਹਰ ਸਥਿਤੀ ਵਿੱਚ ਚੰਗੇ ਦੀ ਭਾਲ ਕਰਨਾ</w:t>
      </w:r>
    </w:p>
    <w:p/>
    <w:p>
      <w:r xmlns:w="http://schemas.openxmlformats.org/wordprocessingml/2006/main">
        <w:t xml:space="preserve">1. ਫ਼ਿਲਿੱਪੀਆਂ 4:4-7 - ਪ੍ਰਭੂ ਵਿੱਚ ਹਮੇਸ਼ਾ ਅਨੰਦ ਕਰੋ; ਦੁਬਾਰਾ ਮੈਂ ਕਹਾਂਗਾ, ਅਨੰਦ ਕਰੋ। ਤੇਰੀ ਕੋਮਲਤਾ ਸਾਰੇ ਮਨੁੱਖਾਂ ਨੂੰ ਜਾਣੀ ਚਾਹੀਦੀ ਹੈ।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ਉਪਦੇਸ਼ਕ ਦੀ ਪੋਥੀ 3:13 ਅਤੇ ਇਹ ਵੀ ਕਿ ਹਰੇਕ ਮਨੁੱਖ ਖਾਵੇ ਪੀਵੇ ਅਤੇ ਆਪਣੀ ਸਾਰੀ ਮਿਹਨਤ ਦਾ ਆਨੰਦ ਮਾਣੇ, ਇਹ ਪਰਮੇਸ਼ੁਰ ਦੀ ਦਾਤ ਹੈ।</w:t>
      </w:r>
    </w:p>
    <w:p/>
    <w:p>
      <w:r xmlns:w="http://schemas.openxmlformats.org/wordprocessingml/2006/main">
        <w:t xml:space="preserve">ਹਰ ਵਿਅਕਤੀ ਨੂੰ ਆਪਣੀ ਕਿਰਤ ਦਾ ਚੰਗਾ ਆਨੰਦ ਮਾਣਨਾ ਚਾਹੀਦਾ ਹੈ, ਕਿਉਂਕਿ ਇਹ ਪਰਮਾਤਮਾ ਦੀ ਦਾਤ ਹੈ।</w:t>
      </w:r>
    </w:p>
    <w:p/>
    <w:p>
      <w:r xmlns:w="http://schemas.openxmlformats.org/wordprocessingml/2006/main">
        <w:t xml:space="preserve">1. ਕਿਰਤ ਦਾ ਤੋਹਫ਼ਾ - ਸਖ਼ਤ ਮਿਹਨਤ ਦੀਆਂ ਬਰਕਤਾਂ ਦੀ ਕਦਰ ਕਰਨਾ ਸਿੱਖੋ</w:t>
      </w:r>
    </w:p>
    <w:p/>
    <w:p>
      <w:r xmlns:w="http://schemas.openxmlformats.org/wordprocessingml/2006/main">
        <w:t xml:space="preserve">2. ਆਪਣੀ ਮਿਹਨਤ ਦੇ ਫਲ ਦਾ ਆਨੰਦ ਲੈਣਾ - ਆਪਣੇ ਯਤਨਾਂ ਵਿੱਚ ਪਰਮਾਤਮਾ ਦੀ ਬਖਸ਼ਿਸ਼ ਨੂੰ ਪਛਾਣਨਾ</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ਕਹਾਉਤਾਂ 13:11-12 - ਜਲਦਬਾਜ਼ੀ ਵਿੱਚ ਪ੍ਰਾਪਤ ਕੀਤੀ ਦੌਲਤ ਘੱਟ ਜਾਂਦੀ ਹੈ, ਪਰ ਜੋ ਕੋਈ ਥੋੜਾ ਜਿਹਾ ਇਕੱਠਾ ਕਰਦਾ ਹੈ ਉਹ ਇਸਨੂੰ ਵਧਾ ਦਿੰਦਾ ਹੈ। ਆਸ ਮੁਲਤਵੀ ਦਿਲ ਨੂੰ ਬਿਮਾਰ ਕਰ ਦਿੰਦੀ ਹੈ, ਪਰ ਇੱਛਾ ਦੀ ਪੂਰਤੀ ਜੀਵਨ ਦਾ ਰੁੱਖ ਹੈ।</w:t>
      </w:r>
    </w:p>
    <w:p/>
    <w:p>
      <w:r xmlns:w="http://schemas.openxmlformats.org/wordprocessingml/2006/main">
        <w:t xml:space="preserve">ਉਪਦੇਸ਼ਕ ਦੀ ਪੋਥੀ 3:14 ਮੈਂ ਜਾਣਦਾ ਹਾਂ ਕਿ ਜੋ ਕੁਝ ਪਰਮੇਸ਼ੁਰ ਕਰਦਾ ਹੈ, ਉਹ ਸਦਾ ਲਈ ਰਹੇਗਾ: ਉਸ ਨੂੰ ਕੁਝ ਨਹੀਂ ਪਾਇਆ ਜਾ ਸਕਦਾ, ਨਾ ਉਸ ਤੋਂ ਕੋਈ ਚੀਜ਼ ਖੋਹੀ ਜਾ ਸਕਦੀ ਹੈ: ਅਤੇ ਪਰਮੇਸ਼ੁਰ ਅਜਿਹਾ ਕਰਦਾ ਹੈ ਤਾਂ ਜੋ ਲੋਕ ਉਸ ਦੇ ਅੱਗੇ ਡਰਨ।</w:t>
      </w:r>
    </w:p>
    <w:p/>
    <w:p>
      <w:r xmlns:w="http://schemas.openxmlformats.org/wordprocessingml/2006/main">
        <w:t xml:space="preserve">ਪਰਮਾਤਮਾ ਦੇ ਕੰਮ ਸਦੀਵੀ ਹਨ ਅਤੇ ਉਹਨਾਂ ਦਾ ਆਦਰ ਅਤੇ ਡਰ ਹੋਣਾ ਚਾਹੀਦਾ ਹੈ.</w:t>
      </w:r>
    </w:p>
    <w:p/>
    <w:p>
      <w:r xmlns:w="http://schemas.openxmlformats.org/wordprocessingml/2006/main">
        <w:t xml:space="preserve">1. ਪਰਮੇਸ਼ੁਰ ਦੇ ਕੰਮ ਸਦੀਵੀ ਅਤੇ ਅਟੱਲ ਹਨ, ਇਸ ਲਈ ਸਾਨੂੰ ਆਪਣੇ ਕੰਮਾਂ ਨਾਲ ਉਸ ਦਾ ਆਦਰ ਕਰਨਾ ਚਾਹੀਦਾ ਹੈ।</w:t>
      </w:r>
    </w:p>
    <w:p/>
    <w:p>
      <w:r xmlns:w="http://schemas.openxmlformats.org/wordprocessingml/2006/main">
        <w:t xml:space="preserve">2. ਸਾਨੂੰ ਪ੍ਰਭੂ ਤੋਂ ਡਰਨਾ ਚਾਹੀਦਾ ਹੈ ਅਤੇ ਉਸਦੇ ਸਦੀਵੀ ਕੰਮਾਂ ਦਾ ਆਦਰ ਕਰਨਾ ਚਾਹੀਦਾ ਹੈ।</w:t>
      </w:r>
    </w:p>
    <w:p/>
    <w:p>
      <w:r xmlns:w="http://schemas.openxmlformats.org/wordprocessingml/2006/main">
        <w:t xml:space="preserve">1. ਕੂਚ 20: 3-6 - "ਮੇਰੇ ਅੱਗੇ ਤੁਹਾਡੇ ਕੋਈ ਹੋਰ ਦੇਵਤੇ ਨਹੀਂ ਹੋਣਗੇ। ਤੁਸੀਂ ਆਪਣੇ ਲਈ ਉੱਪਰ ਸਵਰਗ ਵਿੱਚ ਜਾਂ ਹੇਠਾਂ ਧਰਤੀ ਉੱਤੇ ਜਾਂ ਹੇਠਾਂ ਪਾਣੀ ਵਿੱਚ ਕਿਸੇ ਵੀ ਚੀਜ਼ ਦੇ ਰੂਪ ਵਿੱਚ ਮੂਰਤੀ ਨਹੀਂ ਬਣਾਓਗੇ। ਤੁਹਾਨੂੰ ਮੱਥਾ ਨਹੀਂ ਟੇਕਣਾ ਚਾਹੀਦਾ। ਉਨ੍ਹਾਂ ਦੇ ਅੱਗੇ ਝੁਕਣਾ ਜਾਂ ਉਨ੍ਹਾਂ ਦੀ ਉਪਾਸਨਾ ਕਰੋ; ਕਿਉਂਕਿ ਮੈਂ, ਤੁਹਾਡਾ ਯਹੋਵਾਹ ਪਰਮੇਸ਼ੁਰ, ਇੱਕ ਈਰਖਾਲੂ ਪਰਮੇਸ਼ੁਰ ਹਾਂ, ਜੋ ਮੇਰੇ ਨਾਲ ਨਫ਼ਰਤ ਕਰਨ ਵਾਲਿਆਂ ਦੀ ਤੀਜੀ ਅਤੇ ਚੌਥੀ ਪੀੜ੍ਹੀ ਤੱਕ ਪਿਉ-ਦਾਦਿਆਂ ਦੇ ਪਾਪਾਂ ਲਈ ਬੱਚਿਆਂ ਨੂੰ ਸਜ਼ਾ ਦੇ ਰਿਹਾ ਹੈ, ਪਰ ਉਨ੍ਹਾਂ ਦੀਆਂ ਹਜ਼ਾਰਾਂ ਪੀੜ੍ਹੀਆਂ ਨੂੰ ਪਿਆਰ ਦਿਖਾਉਂਦਾ ਹਾਂ। ਜੋ ਮੈਨੂੰ ਪਿਆਰ ਕਰਦੇ ਹਨ ਅਤੇ ਮੇਰੇ ਹੁਕਮਾਂ ਦੀ ਪਾਲਨਾ ਕਰਦੇ ਹਨ।</w:t>
      </w:r>
    </w:p>
    <w:p/>
    <w:p>
      <w:r xmlns:w="http://schemas.openxmlformats.org/wordprocessingml/2006/main">
        <w:t xml:space="preserve">2. ਬਿਵਸਥਾ ਸਾਰ 10:12-13 - ਅਤੇ ਹੁਣ, ਹੇ ਇਸਰਾਏਲ, ਯਹੋਵਾਹ ਤੇਰਾ ਪਰਮੇਸ਼ੁਰ ਤੇਰੇ ਤੋਂ ਹੋਰ ਕੀ ਮੰਗਦਾ ਹੈ ਪਰ ਯਹੋਵਾਹ ਆਪਣੇ ਪਰਮੇਸ਼ੁਰ ਤੋਂ ਡਰੋ, ਉਸ ਦੀ ਆਗਿਆਕਾਰੀ ਵਿੱਚ ਚੱਲੋ, ਉਸ ਨਾਲ ਪਿਆਰ ਕਰੋ, ਯਹੋਵਾਹ ਆਪਣੇ ਪਰਮੇਸ਼ੁਰ ਦੀ ਸੇਵਾ ਕਰੋ। ਆਪਣੇ ਸਾਰੇ ਦਿਲ ਅਤੇ ਆਪਣੀ ਸਾਰੀ ਆਤਮਾ ਨਾਲ, ਅਤੇ ਪ੍ਰਭੂ ਦੇ ਹੁਕਮਾਂ ਅਤੇ ਫ਼ਰਮਾਨਾਂ ਦੀ ਪਾਲਣਾ ਕਰੋ.</w:t>
      </w:r>
    </w:p>
    <w:p/>
    <w:p>
      <w:r xmlns:w="http://schemas.openxmlformats.org/wordprocessingml/2006/main">
        <w:t xml:space="preserve">ਉਪਦੇਸ਼ਕ ਦੀ ਪੋਥੀ 3:15 ਜੋ ਪਹਿਲਾਂ ਸੀ ਉਹ ਹੁਣ ਹੈ; ਅਤੇ ਜੋ ਹੋਣਾ ਹੈ ਉਹ ਪਹਿਲਾਂ ਹੀ ਹੋ ਚੁੱਕਾ ਹੈ; ਅਤੇ ਪਰਮੇਸ਼ੁਰ ਉਸ ਦੀ ਮੰਗ ਕਰਦਾ ਹੈ ਜੋ ਬੀਤੇ ਹਨ।</w:t>
      </w:r>
    </w:p>
    <w:p/>
    <w:p>
      <w:r xmlns:w="http://schemas.openxmlformats.org/wordprocessingml/2006/main">
        <w:t xml:space="preserve">ਇਹ ਹਵਾਲਾ ਜੀਵਨ ਦੇ ਚੱਕਰਵਾਤੀ ਸੁਭਾਅ ਬਾਰੇ ਗੱਲ ਕਰਦਾ ਹੈ ਅਤੇ ਕਿਵੇਂ ਪ੍ਰਮਾਤਮਾ ਸਾਨੂੰ ਅਤੀਤ ਤੋਂ ਸਿੱਖਣ ਦੀ ਮੰਗ ਕਰਦਾ ਹੈ।</w:t>
      </w:r>
    </w:p>
    <w:p/>
    <w:p>
      <w:r xmlns:w="http://schemas.openxmlformats.org/wordprocessingml/2006/main">
        <w:t xml:space="preserve">1. ਅਤੀਤ ਤੋਂ ਸਿੱਖਣਾ: ਸਾਡੇ ਪੁਰਖਿਆਂ ਦੀ ਬੁੱਧੀ ਨੂੰ ਆਧੁਨਿਕ ਜੀਵਨ ਵਿੱਚ ਕਿਵੇਂ ਲਾਗੂ ਕਰਨਾ ਹੈ।</w:t>
      </w:r>
    </w:p>
    <w:p/>
    <w:p>
      <w:r xmlns:w="http://schemas.openxmlformats.org/wordprocessingml/2006/main">
        <w:t xml:space="preserve">2. ਉਪਦੇਸ਼ਕ ਦਾ ਤੋਹਫ਼ਾ: ਇਹ ਸਮਝਣਾ ਕਿ ਪਰਮੇਸ਼ੁਰ ਦੀ ਵਡਿਆਈ ਕਰਨ ਲਈ ਸਮਾਂ ਕਿਵੇਂ ਵਰਤਿਆ ਜਾ ਸਕਦਾ ਹੈ।</w:t>
      </w:r>
    </w:p>
    <w:p/>
    <w:p>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ਉਪਦੇਸ਼ਕ ਦੀ ਪੋਥੀ 3:16 ਅਤੇ ਇਸ ਤੋਂ ਇਲਾਵਾ ਮੈਂ ਸੂਰਜ ਦੇ ਹੇਠਾਂ ਨਿਆਂ ਦੀ ਜਗ੍ਹਾ ਨੂੰ ਦੇਖਿਆ, ਕਿ ਉੱਥੇ ਦੁਸ਼ਟਤਾ ਸੀ; ਅਤੇ ਧਰਮ ਦਾ ਸਥਾਨ, ਉਹ ਬਦੀ ਉੱਥੇ ਸੀ।</w:t>
      </w:r>
    </w:p>
    <w:p/>
    <w:p>
      <w:r xmlns:w="http://schemas.openxmlformats.org/wordprocessingml/2006/main">
        <w:t xml:space="preserve">ਉਪਦੇਸ਼ਕ ਦੀ ਪੋਥੀ 3:16 ਦੱਸਦਾ ਹੈ ਕਿ ਦੁਸ਼ਟਤਾ ਅਤੇ ਅਧਰਮ ਨਿਆਂ ਦੇ ਸਥਾਨ ਅਤੇ ਧਾਰਮਿਕਤਾ ਦੇ ਸਥਾਨ ਦੋਵਾਂ ਵਿੱਚ ਮੌਜੂਦ ਹਨ।</w:t>
      </w:r>
    </w:p>
    <w:p/>
    <w:p>
      <w:r xmlns:w="http://schemas.openxmlformats.org/wordprocessingml/2006/main">
        <w:t xml:space="preserve">1. ਪਰਮੇਸ਼ੁਰ ਦਾ ਨਿਆਂ ਅਤੇ ਦਇਆ: ਉਪਦੇਸ਼ਕ ਦੀ ਪੋਥੀ 3:16 ਦਾ ਅਧਿਐਨ</w:t>
      </w:r>
    </w:p>
    <w:p/>
    <w:p>
      <w:r xmlns:w="http://schemas.openxmlformats.org/wordprocessingml/2006/main">
        <w:t xml:space="preserve">2. ਧਾਰਮਿਕਤਾ ਅਤੇ ਦੁਸ਼ਟਤਾ: ਉਪਦੇਸ਼ਕ ਦੀ ਪੋਥੀ 3:16 'ਤੇ ਪ੍ਰਤੀਬਿੰਬ</w:t>
      </w:r>
    </w:p>
    <w:p/>
    <w:p>
      <w:r xmlns:w="http://schemas.openxmlformats.org/wordprocessingml/2006/main">
        <w:t xml:space="preserve">1. ਯਸਾਯਾਹ 45:19 - "ਮੈਂ ਧਰਤੀ ਦੇ ਹਨੇਰੇ ਵਿੱਚ, ਗੁਪਤ ਵਿੱਚ ਨਹੀਂ ਬੋਲਿਆ: ਮੈਂ ਯਾਕੂਬ ਦੀ ਅੰਸ ਨੂੰ ਨਹੀਂ ਕਿਹਾ, ਤੁਸੀਂ ਮੈਨੂੰ ਵਿਅਰਥ ਲੱਭੋ: ਮੈਂ ਯਹੋਵਾਹ ਧਰਮ ਬੋਲਦਾ ਹਾਂ, ਮੈਂ ਸਹੀ ਗੱਲਾਂ ਦਾ ਐਲਾਨ ਕਰਦਾ ਹਾਂ। ."</w:t>
      </w:r>
    </w:p>
    <w:p/>
    <w:p>
      <w:r xmlns:w="http://schemas.openxmlformats.org/wordprocessingml/2006/main">
        <w:t xml:space="preserve">2. ਜ਼ਬੂਰ 89:14 - "ਨਿਆਂ ਅਤੇ ਨਿਆਂ ਤੇਰੇ ਸਿੰਘਾਸਣ ਦਾ ਨਿਵਾਸ ਹਨ: ਦਯਾ ਅਤੇ ਸੱਚ ਤੇਰੇ ਸਾਹਮਣੇ ਹੋਣਗੇ।"</w:t>
      </w:r>
    </w:p>
    <w:p/>
    <w:p>
      <w:r xmlns:w="http://schemas.openxmlformats.org/wordprocessingml/2006/main">
        <w:t xml:space="preserve">ਉਪਦੇਸ਼ਕ ਦੀ ਪੋਥੀ 3:17 ਮੈਂ ਆਪਣੇ ਮਨ ਵਿੱਚ ਕਿਹਾ, ਪਰਮੇਸ਼ੁਰ ਧਰਮੀ ਅਤੇ ਦੁਸ਼ਟ ਦਾ ਨਿਆਂ ਕਰੇਗਾ, ਕਿਉਂਕਿ ਹਰ ਕੰਮ ਅਤੇ ਹਰ ਕੰਮ ਲਈ ਇੱਕ ਸਮਾਂ ਹੁੰਦਾ ਹੈ।</w:t>
      </w:r>
    </w:p>
    <w:p/>
    <w:p>
      <w:r xmlns:w="http://schemas.openxmlformats.org/wordprocessingml/2006/main">
        <w:t xml:space="preserve">ਪ੍ਰਮਾਤਮਾ ਅੰਤਮ ਨਿਰਣਾਇਕ ਹੈ, ਅਤੇ ਹਰ ਚੀਜ਼ ਲਈ ਇੱਕ ਸਮਾਂ ਅਤੇ ਉਦੇਸ਼ ਹੁੰਦਾ ਹੈ।</w:t>
      </w:r>
    </w:p>
    <w:p/>
    <w:p>
      <w:r xmlns:w="http://schemas.openxmlformats.org/wordprocessingml/2006/main">
        <w:t xml:space="preserve">1: ਪਰਮੇਸ਼ੁਰ ਦਾ ਸਹੀ ਸਮਾਂ — ਉਪਦੇਸ਼ਕ ਦੀ ਪੋਥੀ 3:17</w:t>
      </w:r>
    </w:p>
    <w:p/>
    <w:p>
      <w:r xmlns:w="http://schemas.openxmlformats.org/wordprocessingml/2006/main">
        <w:t xml:space="preserve">2: ਪਰਮੇਸ਼ੁਰ ਦੇ ਨਿਆਂ ਨੂੰ ਸਮਝਣਾ — ਉਪਦੇਸ਼ਕ ਦੀ ਪੋਥੀ 3:17</w:t>
      </w:r>
    </w:p>
    <w:p/>
    <w:p>
      <w:r xmlns:w="http://schemas.openxmlformats.org/wordprocessingml/2006/main">
        <w:t xml:space="preserve">1: ਰੋਮੀਆਂ 2:16 - ਉਸ ਦਿਨ ਜਦੋਂ ਪਰਮੇਸ਼ੁਰ ਮੇਰੀ ਖੁਸ਼ਖਬਰੀ ਦੇ ਅਨੁਸਾਰ ਯਿਸੂ ਮਸੀਹ ਦੁਆਰਾ ਮਨੁੱਖਾਂ ਦੇ ਭੇਤ ਦਾ ਨਿਆਂ ਕਰੇਗਾ।</w:t>
      </w:r>
    </w:p>
    <w:p/>
    <w:p>
      <w:r xmlns:w="http://schemas.openxmlformats.org/wordprocessingml/2006/main">
        <w:t xml:space="preserve">2:1 ਪਤਰਸ 4:17-18 - ਕਿਉਂਕਿ ਸਮਾਂ ਆ ਗਿਆ ਹੈ ਕਿ ਨਿਆਂ ਦੀ ਸ਼ੁਰੂਆਤ ਪਰਮੇਸ਼ੁਰ ਦੇ ਘਰ ਤੋਂ ਹੋਣੀ ਚਾਹੀਦੀ ਹੈ: ਅਤੇ ਜੇ ਇਹ ਪਹਿਲਾਂ ਸਾਡੇ ਤੋਂ ਸ਼ੁਰੂ ਹੁੰਦਾ ਹੈ, ਤਾਂ ਉਨ੍ਹਾਂ ਦਾ ਅੰਤ ਕੀ ਹੋਵੇਗਾ ਜੋ ਪਰਮੇਸ਼ੁਰ ਦੀ ਖੁਸ਼ਖਬਰੀ ਨੂੰ ਨਹੀਂ ਮੰਨਦੇ? ਅਤੇ ਜੇਕਰ ਧਰਮੀ ਬਚਾਇਆ ਨਹੀਂ ਜਾਵੇਗਾ, ਤਾਂ ਅਧਰਮੀ ਅਤੇ ਪਾਪੀ ਕਿੱਥੇ ਪ੍ਰਗਟ ਹੋਣਗੇ?</w:t>
      </w:r>
    </w:p>
    <w:p/>
    <w:p>
      <w:r xmlns:w="http://schemas.openxmlformats.org/wordprocessingml/2006/main">
        <w:t xml:space="preserve">ਉਪਦੇਸ਼ਕ ਦੀ ਪੋਥੀ 3:18 ਮੈਂ ਆਪਣੇ ਮਨ ਵਿੱਚ ਮਨੁੱਖਾਂ ਦੇ ਪੁੱਤਰਾਂ ਦੀ ਜਾਇਦਾਦ ਬਾਰੇ ਕਿਹਾ, ਤਾਂ ਜੋ ਪਰਮੇਸ਼ੁਰ ਉਨ੍ਹਾਂ ਨੂੰ ਪਰਗਟ ਕਰੇ, ਅਤੇ ਉਹ ਵੇਖਣ ਕਿ ਉਹ ਆਪ ਜਾਨਵਰ ਹਨ।</w:t>
      </w:r>
    </w:p>
    <w:p/>
    <w:p>
      <w:r xmlns:w="http://schemas.openxmlformats.org/wordprocessingml/2006/main">
        <w:t xml:space="preserve">ਸੁਲੇਮਾਨ ਨੂੰ ਅਹਿਸਾਸ ਹੋਇਆ ਕਿ ਇਨਸਾਨਾਂ ਨੂੰ ਇਹ ਸਮਝਣ ਦੀ ਲੋੜ ਹੈ ਕਿ ਪਰਮੇਸ਼ੁਰ ਦੀ ਤੁਲਨਾ ਵਿਚ ਉਹ ਨਾਸ਼ਵਾਨ ਅਤੇ ਸੀਮਤ ਹਨ।</w:t>
      </w:r>
    </w:p>
    <w:p/>
    <w:p>
      <w:r xmlns:w="http://schemas.openxmlformats.org/wordprocessingml/2006/main">
        <w:t xml:space="preserve">1. ਸਾਡੀ ਮਨੁੱਖਤਾ ਦੀ ਕਦਰ ਕਰਨਾ: ਪਰਮੇਸ਼ੁਰ ਦੀ ਸ਼ਕਤੀ ਦੀ ਰੋਸ਼ਨੀ ਵਿੱਚ ਸਾਡੀਆਂ ਸੀਮਾਵਾਂ ਨੂੰ ਸਮਝਣਾ</w:t>
      </w:r>
    </w:p>
    <w:p/>
    <w:p>
      <w:r xmlns:w="http://schemas.openxmlformats.org/wordprocessingml/2006/main">
        <w:t xml:space="preserve">2. ਸਾਡੀ ਮੌਤ ਨੂੰ ਗਲੇ ਲਗਾਉਣਾ: ਸਾਡੇ ਜੀਵਨ ਵਿੱਚ ਪਰਮੇਸ਼ੁਰ ਦੀ ਪ੍ਰਭੂਸੱਤਾ ਦੀ ਕਦਰ ਕਰਨਾ</w:t>
      </w:r>
    </w:p>
    <w:p/>
    <w:p>
      <w:r xmlns:w="http://schemas.openxmlformats.org/wordprocessingml/2006/main">
        <w:t xml:space="preserve">1. ਅੱਯੂਬ 41:11 - ਕਿਸਨੇ ਮੈਨੂੰ ਰੋਕਿਆ ਹੈ, ਕਿ ਮੈਂ ਉਸਦਾ ਬਦਲਾ ਦਿਆਂ? ਜੋ ਵੀ ਸਾਰੇ ਸਵਰਗ ਦੇ ਹੇਠਾਂ ਹੈ ਉਹ ਮੇਰਾ ਹੈ।</w:t>
      </w:r>
    </w:p>
    <w:p/>
    <w:p>
      <w:r xmlns:w="http://schemas.openxmlformats.org/wordprocessingml/2006/main">
        <w:t xml:space="preserve">2. ਜ਼ਬੂਰਾਂ ਦੀ ਪੋਥੀ 8:4 - ਮਨੁੱਖ ਕੀ ਹੈ, ਜੋ ਤੁਸੀਂ ਉਸ ਦਾ ਧਿਆਨ ਰੱਖਦੇ ਹੋ? ਅਤੇ ਮਨੁੱਖ ਦੇ ਪੁੱਤਰ ਨੂੰ, ਕਿ ਤੂੰ ਉਸ ਨੂੰ ਮਿਲਣ ਲਈ?</w:t>
      </w:r>
    </w:p>
    <w:p/>
    <w:p>
      <w:r xmlns:w="http://schemas.openxmlformats.org/wordprocessingml/2006/main">
        <w:t xml:space="preserve">ਉਪਦੇਸ਼ਕ ਦੀ ਪੋਥੀ 3:19 ਕਿਉਂਕਿ ਜੋ ਮਨੁੱਖਾਂ ਦੇ ਪੁੱਤਰਾਂ ਉੱਤੇ ਵਾਪਰਦਾ ਹੈ ਉਹ ਜਾਨਵਰਾਂ ਉੱਤੇ ਪੈਂਦਾ ਹੈ। ਇੱਥੋਂ ਤੱਕ ਕਿ ਇੱਕ ਚੀਜ਼ ਉਨ੍ਹਾਂ ਉੱਤੇ ਆਉਂਦੀ ਹੈ: ਜਿਵੇਂ ਇੱਕ ਮਰਦਾ ਹੈ, ਉਸੇ ਤਰ੍ਹਾਂ ਦੂਜਾ ਮਰਦਾ ਹੈ। ਹਾਂ, ਉਹਨਾਂ ਸਾਰਿਆਂ ਦਾ ਇੱਕ ਸਾਹ ਹੈ; ਇਸ ਲਈ ਕਿ ਇੱਕ ਆਦਮੀ ਨੂੰ ਜਾਨਵਰ ਤੋਂ ਉੱਪਰ ਕੋਈ ਪ੍ਰਮੁੱਖਤਾ ਨਹੀਂ ਹੈ: ਕਿਉਂਕਿ ਸਭ ਕੁਝ ਵਿਅਰਥ ਹੈ।</w:t>
      </w:r>
    </w:p>
    <w:p/>
    <w:p>
      <w:r xmlns:w="http://schemas.openxmlformats.org/wordprocessingml/2006/main">
        <w:t xml:space="preserve">ਇਹ ਹਵਾਲਾ ਸਿਖਾਉਂਦਾ ਹੈ ਕਿ ਸਾਰੇ ਲੋਕ ਅਤੇ ਜਾਨਵਰ ਮੌਤ ਵਿੱਚ ਬਰਾਬਰ ਹਨ, ਅਤੇ ਕਿਸੇ ਦੀ ਵੀ ਦੂਜੇ ਉੱਤੇ ਕੋਈ ਉੱਤਮਤਾ ਨਹੀਂ ਹੈ।</w:t>
      </w:r>
    </w:p>
    <w:p/>
    <w:p>
      <w:r xmlns:w="http://schemas.openxmlformats.org/wordprocessingml/2006/main">
        <w:t xml:space="preserve">1: ਜ਼ਿੰਦਗੀ ਥੋੜ੍ਹੇ ਸਮੇਂ ਲਈ ਹੈ, ਅਤੇ ਪਰਮੇਸ਼ੁਰ ਦਾ ਪਿਆਰ ਹੀ ਉਹ ਚੀਜ਼ ਹੈ ਜੋ ਹਮੇਸ਼ਾ ਲਈ ਰਹੇਗੀ।</w:t>
      </w:r>
    </w:p>
    <w:p/>
    <w:p>
      <w:r xmlns:w="http://schemas.openxmlformats.org/wordprocessingml/2006/main">
        <w:t xml:space="preserve">2: ਅਸੀਂ ਸਾਰੇ ਪਰਮੇਸ਼ੁਰ ਦੀਆਂ ਨਜ਼ਰਾਂ ਵਿਚ ਬਰਾਬਰ ਹਾਂ ਅਤੇ ਸਾਨੂੰ ਇਕ-ਦੂਜੇ ਉੱਤੇ ਪ੍ਰਮੁੱਖਤਾ ਪ੍ਰਾਪਤ ਕਰਨ ਦੀ ਕੋਸ਼ਿਸ਼ ਨਹੀਂ ਕਰਨੀ ਚਾਹੀਦੀ।</w:t>
      </w:r>
    </w:p>
    <w:p/>
    <w:p>
      <w:r xmlns:w="http://schemas.openxmlformats.org/wordprocessingml/2006/main">
        <w:t xml:space="preserve">1: ਯਾਕੂਬ 4:14: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ਉਪਦੇਸ਼ਕ ਦੀ ਪੋਥੀ 8:13: "ਫਿਰ ਮੈਂ ਦੇਖਿਆ ਕਿ ਬੁੱਧੀ ਮੂਰਖਤਾ ਨਾਲੋਂ ਉੱਤਮ ਹੈ, ਜਿਵੇਂ ਕਿ ਚਾਨਣ ਹਨੇਰੇ ਨਾਲੋਂ ਉੱਤਮ ਹੈ।"</w:t>
      </w:r>
    </w:p>
    <w:p/>
    <w:p>
      <w:r xmlns:w="http://schemas.openxmlformats.org/wordprocessingml/2006/main">
        <w:t xml:space="preserve">ਉਪਦੇਸ਼ਕ ਦੀ ਪੋਥੀ 3:20 ਸਾਰੇ ਇੱਕ ਥਾਂ ਚਲੇ ਜਾਂਦੇ ਹਨ; ਸਾਰੇ ਮਿੱਟੀ ਦੇ ਹਨ, ਅਤੇ ਸਾਰੇ ਮੁੜ ਮਿੱਟੀ ਹੋ ਜਾਂਦੇ ਹਨ।</w:t>
      </w:r>
    </w:p>
    <w:p/>
    <w:p>
      <w:r xmlns:w="http://schemas.openxmlformats.org/wordprocessingml/2006/main">
        <w:t xml:space="preserve">ਸਾਰੇ ਇਨਸਾਨ ਆਖ਼ਰਕਾਰ ਇੱਕੋ ਹੀ ਸਿਰੇ 'ਤੇ ਆਉਂਦੇ ਹਨ, ਚਾਹੇ ਉਨ੍ਹਾਂ ਦੀ ਧਰਤੀ ਉੱਤੇ ਸਫ਼ਲਤਾਵਾਂ ਹੋਣ।</w:t>
      </w:r>
    </w:p>
    <w:p/>
    <w:p>
      <w:r xmlns:w="http://schemas.openxmlformats.org/wordprocessingml/2006/main">
        <w:t xml:space="preserve">1: ਇੱਥੇ ਧਰਤੀ 'ਤੇ ਸਾਡੀਆਂ ਜ਼ਿੰਦਗੀਆਂ ਅਸਥਾਈ ਹਨ, ਅਤੇ ਸਿਰਫ ਮਹੱਤਵਪੂਰਨ ਗੱਲ ਇਹ ਹੈ ਕਿ ਅਸੀਂ ਹਮੇਸ਼ਾ ਲਈ ਕਿਵੇਂ ਜੀਉਂਦੇ ਹਾਂ।</w:t>
      </w:r>
    </w:p>
    <w:p/>
    <w:p>
      <w:r xmlns:w="http://schemas.openxmlformats.org/wordprocessingml/2006/main">
        <w:t xml:space="preserve">2: ਸਵਰਗ ਵਿੱਚ ਸਾਡੇ ਲਈ ਰੱਖੇ ਗਏ ਜੀਵਨ ਦੀ ਤੁਲਨਾ ਵਿੱਚ ਸਾਡੀਆਂ ਧਰਤੀ ਦੀਆਂ ਪ੍ਰਾਪਤੀਆਂ ਆਖਰਕਾਰ ਅਰਥਹੀਣ ਹਨ।</w:t>
      </w:r>
    </w:p>
    <w:p/>
    <w:p>
      <w:r xmlns:w="http://schemas.openxmlformats.org/wordprocessingml/2006/main">
        <w:t xml:space="preserve">1: ਮੱਤੀ 6:19-21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p>
      <w:r xmlns:w="http://schemas.openxmlformats.org/wordprocessingml/2006/main">
        <w:t xml:space="preserve">2: ਯਾਕੂਬ 4:14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ਉਪਦੇਸ਼ਕ ਦੀ ਪੋਥੀ 3:21 ਮਨੁੱਖ ਦੇ ਆਤਮਾ ਨੂੰ ਕੌਣ ਜਾਣਦਾ ਹੈ ਜੋ ਉੱਪਰ ਨੂੰ ਜਾਂਦਾ ਹੈ, ਅਤੇ ਜਾਨਵਰ ਦੇ ਆਤਮਾ ਨੂੰ ਜੋ ਧਰਤੀ ਉੱਤੇ ਜਾਂਦਾ ਹੈ?</w:t>
      </w:r>
    </w:p>
    <w:p/>
    <w:p>
      <w:r xmlns:w="http://schemas.openxmlformats.org/wordprocessingml/2006/main">
        <w:t xml:space="preserve">ਇਹ ਬਿਰਤਾਂਤ ਜੀਵਨ ਅਤੇ ਮੌਤ ਦੇ ਰਹੱਸ ਨੂੰ ਦਰਸਾਉਂਦਾ ਹੈ, ਇਹ ਪੁੱਛਦਾ ਹੈ ਕਿ ਮਨੁੱਖ ਦੀ ਆਤਮਾ ਨੂੰ ਕੌਣ ਸਮਝ ਸਕਦਾ ਹੈ ਜੋ ਸਵਰਗ ਵਿੱਚ ਚੜ੍ਹਦਾ ਹੈ ਅਤੇ ਜਾਨਵਰ ਦੀ ਆਤਮਾ ਜੋ ਧਰਤੀ ਉੱਤੇ ਜਾਂਦਾ ਹੈ।</w:t>
      </w:r>
    </w:p>
    <w:p/>
    <w:p>
      <w:r xmlns:w="http://schemas.openxmlformats.org/wordprocessingml/2006/main">
        <w:t xml:space="preserve">1. ਜੀਵਨ ਅਤੇ ਮੌਤ ਦਾ ਰਹੱਸ: ਉਪਦੇਸ਼ਕ ਦੀ ਪੋਥੀ 3:21 ਦੀ ਖੋਜ</w:t>
      </w:r>
    </w:p>
    <w:p/>
    <w:p>
      <w:r xmlns:w="http://schemas.openxmlformats.org/wordprocessingml/2006/main">
        <w:t xml:space="preserve">2. ਰੱਬ ਦੇ ਅਚੰਭੇ: ਮਨੁੱਖ ਦੇ ਅਧਿਆਤਮਿਕ ਸੁਭਾਅ ਦੀ ਜਾਂਚ ਕਰਨਾ</w:t>
      </w:r>
    </w:p>
    <w:p/>
    <w:p>
      <w:r xmlns:w="http://schemas.openxmlformats.org/wordprocessingml/2006/main">
        <w:t xml:space="preserve">1. ਯਸਾਯਾਹ 55:8-9: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8:38-39: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ਉਪਦੇਸ਼ਕ ਦੀ ਪੋਥੀ 3:22 ਇਸ ਲਈ ਮੈਂ ਸਮਝਦਾ ਹਾਂ ਕਿ ਇਸ ਤੋਂ ਵਧੀਆ ਹੋਰ ਕੋਈ ਚੀਜ਼ ਨਹੀਂ ਹੈ ਕਿ ਮਨੁੱਖ ਆਪਣੇ ਕੰਮਾਂ ਵਿੱਚ ਅਨੰਦ ਕਰੇ। ਕਿਉਂਕਿ ਇਹ ਉਸਦਾ ਹਿੱਸਾ ਹੈ: ਕੌਣ ਉਸਨੂੰ ਇਹ ਦੇਖਣ ਲਈ ਲਿਆਵੇਗਾ ਕਿ ਉਸਦੇ ਬਾਅਦ ਕੀ ਹੋਵੇਗਾ?</w:t>
      </w:r>
    </w:p>
    <w:p/>
    <w:p>
      <w:r xmlns:w="http://schemas.openxmlformats.org/wordprocessingml/2006/main">
        <w:t xml:space="preserve">ਮਨੁੱਖ ਲਈ ਸਭ ਤੋਂ ਵਧੀਆ ਗੱਲ ਇਹ ਹੈ ਕਿ ਉਹ ਆਪਣੇ ਕੰਮਾਂ ਵਿੱਚ ਅਨੰਦ ਲੈਂਦਾ ਹੈ, ਕਿਉਂਕਿ ਇਹੀ ਉਹ ਚੀਜ਼ ਹੈ ਜੋ ਉਸਦੇ ਨਾਲ ਰਹੇਗੀ।</w:t>
      </w:r>
    </w:p>
    <w:p/>
    <w:p>
      <w:r xmlns:w="http://schemas.openxmlformats.org/wordprocessingml/2006/main">
        <w:t xml:space="preserve">1. "ਤੁਹਾਡੇ ਆਪਣੇ ਕੰਮਾਂ ਵਿੱਚ ਅਨੰਦ: ਪੂਰਤੀ ਦਾ ਮਾਰਗ"</w:t>
      </w:r>
    </w:p>
    <w:p/>
    <w:p>
      <w:r xmlns:w="http://schemas.openxmlformats.org/wordprocessingml/2006/main">
        <w:t xml:space="preserve">2. "ਇੱਥੇ ਅਤੇ ਹੁਣ ਵਿੱਚ ਖੁਸ਼ੀ ਲੱਭਣਾ"</w:t>
      </w:r>
    </w:p>
    <w:p/>
    <w:p>
      <w:r xmlns:w="http://schemas.openxmlformats.org/wordprocessingml/2006/main">
        <w:t xml:space="preserve">1. ਕੁਲੁੱਸੀਆਂ 3:23-24 - "ਅਤੇ ਜੋ ਕੁਝ ਤੁਸੀਂ ਕਰਦੇ ਹੋ, ਉਹ ਪ੍ਰਭੂ ਲਈ ਕਰੋ, ਨਾ ਕਿ ਮਨੁੱਖਾਂ ਲਈ; ਪ੍ਰਭੂ ਨੂੰ ਜਾਣਦੇ ਹੋਏ ਤੁਹਾਨੂੰ ਵਿਰਾਸਤ ਦਾ ਫਲ ਮਿਲੇਗਾ: ਕਿਉਂਕਿ ਤੁਸੀਂ ਪ੍ਰਭੂ ਮਸੀਹ ਦੀ ਸੇਵਾ ਕਰਦੇ ਹੋ। "</w:t>
      </w:r>
    </w:p>
    <w:p/>
    <w:p>
      <w:r xmlns:w="http://schemas.openxmlformats.org/wordprocessingml/2006/main">
        <w:t xml:space="preserve">2. ਉਪਦੇਸ਼ਕ ਦੀ ਪੋਥੀ 9:10 - "ਜੋ ਕੁਝ ਵੀ ਤੇਰੇ ਹੱਥ ਨੂੰ ਕਰਨ ਲਈ ਲੱਭੇ, ਆਪਣੀ ਤਾਕਤ ਨਾਲ ਕਰੋ; ਕਿਉਂਕਿ ਕਬਰ ਵਿੱਚ, ਜਿੱਥੇ ਤੂੰ ਜਾਂਦਾ ਹੈਂ ਕੋਈ ਕੰਮ, ਨਾ ਯੰਤਰ, ਨਾ ਗਿਆਨ, ਨਾ ਬੁੱਧੀ ਹੈ।"</w:t>
      </w:r>
    </w:p>
    <w:p/>
    <w:p>
      <w:r xmlns:w="http://schemas.openxmlformats.org/wordprocessingml/2006/main">
        <w:t xml:space="preserve">ਉਪਦੇਸ਼ਕ ਦਾ ਅਧਿਆਇ 4 ਜ਼ਿੰਦਗੀ ਦੀਆਂ ਮੁਸ਼ਕਲਾਂ ਦੇ ਮੱਦੇਨਜ਼ਰ ਜ਼ੁਲਮ, ਅਲੱਗ-ਥਲੱਗਤਾ ਅਤੇ ਸਾਥੀ ਦੀ ਕੀਮਤ ਦੇ ਵਿਸ਼ਿਆਂ ਦੀ ਪੜਚੋਲ ਕਰਦਾ ਹੈ।</w:t>
      </w:r>
    </w:p>
    <w:p/>
    <w:p>
      <w:r xmlns:w="http://schemas.openxmlformats.org/wordprocessingml/2006/main">
        <w:t xml:space="preserve">ਪਹਿਲਾ ਪੈਰਾ: ਅਧਿਆਇ ਸਮਾਜ ਵਿੱਚ ਪ੍ਰਚਲਿਤ ਜ਼ੁਲਮ ਅਤੇ ਬੇਇਨਸਾਫ਼ੀ ਦਾ ਵਰਣਨ ਕਰਕੇ ਸ਼ੁਰੂ ਹੁੰਦਾ ਹੈ। ਪ੍ਰਚਾਰਕ ਦੱਬੇ-ਕੁਚਲੇ ਲੋਕਾਂ ਦੇ ਹੰਝੂਆਂ ਅਤੇ ਉਨ੍ਹਾਂ ਦੇ ਦਿਲਾਸੇ ਦੀ ਘਾਟ ਨੂੰ ਵੇਖਦਾ ਹੈ, ਇਹ ਨੋਟ ਕਰਦੇ ਹੋਏ ਕਿ ਸੱਤਾ ਵਿਚ ਰਹਿਣ ਵਾਲੇ ਵੀ ਈਰਖਾ ਅਤੇ ਲਾਲਚ ਦੁਆਰਾ ਚਲਾਏ ਜਾਂਦੇ ਹਨ (ਉਪਦੇਸ਼ਕ ਦੀ ਪੋਥੀ 4:1-3)।</w:t>
      </w:r>
    </w:p>
    <w:p/>
    <w:p>
      <w:r xmlns:w="http://schemas.openxmlformats.org/wordprocessingml/2006/main">
        <w:t xml:space="preserve">2nd ਪੈਰਾ: ਪ੍ਰਚਾਰਕ ਇਕੱਲੇ ਕਿਰਤ ਦੀ ਵਿਅਰਥਤਾ ਨੂੰ ਦਰਸਾਉਂਦਾ ਹੈ ਅਤੇ ਇਹ ਕਿਵੇਂ ਖਾਲੀਪਣ ਵੱਲ ਲੈ ਜਾਂਦਾ ਹੈ। ਉਹ ਦੋਸਤੀ ਦੇ ਲਾਭਾਂ ਨੂੰ ਉਜਾਗਰ ਕਰਦਾ ਹੈ, ਇਹ ਦੱਸਦੇ ਹੋਏ ਕਿ ਦੋ ਇੱਕ ਨਾਲੋਂ ਬਿਹਤਰ ਹਨ ਕਿਉਂਕਿ ਉਹ ਇੱਕ ਦੂਜੇ ਦਾ ਸਮਰਥਨ ਕਰ ਸਕਦੇ ਹਨ, ਨਿੱਘ ਪ੍ਰਦਾਨ ਕਰ ਸਕਦੇ ਹਨ, ਸੁਰੱਖਿਆ ਪ੍ਰਦਾਨ ਕਰ ਸਕਦੇ ਹਨ, ਅਤੇ ਲੋੜ ਦੇ ਸਮੇਂ ਇੱਕ ਦੂਜੇ ਦੀ ਮਦਦ ਕਰ ਸਕਦੇ ਹਨ (ਉਪਦੇਸ਼ਕ ਦੀ ਪੋਥੀ 4:4-12)।</w:t>
      </w:r>
    </w:p>
    <w:p/>
    <w:p>
      <w:r xmlns:w="http://schemas.openxmlformats.org/wordprocessingml/2006/main">
        <w:t xml:space="preserve">ਤੀਜਾ ਪੈਰਾ: ਪ੍ਰਚਾਰਕ ਪ੍ਰਸਿੱਧੀ ਅਤੇ ਸ਼ਕਤੀ ਦੇ ਅਸਥਾਈ ਸੁਭਾਅ ਬਾਰੇ ਵਿਚਾਰ ਕਰਦਾ ਹੈ। ਉਹ ਮੰਨਦਾ ਹੈ ਕਿ ਦੌਲਤ ਅਤੇ ਸਫਲਤਾ ਅਰਥਹੀਣ ਹੋ ਸਕਦੇ ਹਨ ਜੇਕਰ ਉਹ ਸੰਤੁਸ਼ਟੀ ਦੇ ਨਾਲ ਨਹੀਂ ਹਨ ਜਾਂ ਜੇ ਉਹਨਾਂ ਨੂੰ ਦੂਜਿਆਂ ਦੀ ਕੀਮਤ 'ਤੇ ਅਪਣਾਇਆ ਜਾਂਦਾ ਹੈ (ਉਪਦੇਸ਼ਕ ਦੀ ਪੋਥੀ 4:13-16)।</w:t>
      </w:r>
    </w:p>
    <w:p/>
    <w:p>
      <w:r xmlns:w="http://schemas.openxmlformats.org/wordprocessingml/2006/main">
        <w:t xml:space="preserve">ਸਾਰੰਸ਼ ਵਿੱਚ,</w:t>
      </w:r>
    </w:p>
    <w:p>
      <w:r xmlns:w="http://schemas.openxmlformats.org/wordprocessingml/2006/main">
        <w:t xml:space="preserve">ਉਪਦੇਸ਼ਕ ਦਾ ਅਧਿਆਇ ਚੌਥਾ ਇਸ ਵਿੱਚ ਖੋਜ ਕਰਦਾ ਹੈ</w:t>
      </w:r>
    </w:p>
    <w:p>
      <w:r xmlns:w="http://schemas.openxmlformats.org/wordprocessingml/2006/main">
        <w:t xml:space="preserve">ਥੀਮ ਜਿਵੇਂ ਕਿ ਜ਼ੁਲਮ,</w:t>
      </w:r>
    </w:p>
    <w:p>
      <w:r xmlns:w="http://schemas.openxmlformats.org/wordprocessingml/2006/main">
        <w:t xml:space="preserve">ਅਲੱਗ-ਥਲੱਗਤਾ, ਅਤੇ ਸਹਿਯੋਗ 'ਤੇ ਰੱਖਿਆ ਮੁੱਲ.</w:t>
      </w:r>
    </w:p>
    <w:p/>
    <w:p>
      <w:r xmlns:w="http://schemas.openxmlformats.org/wordprocessingml/2006/main">
        <w:t xml:space="preserve">ਦੱਬੇ-ਕੁਚਲੇ ਦੁਆਰਾ ਅਨੁਭਵ ਕੀਤੇ ਗਏ ਆਰਾਮ ਦੀ ਘਾਟ ਦੇ ਨਾਲ-ਨਾਲ ਸਮਾਜ ਦੇ ਅੰਦਰ ਪ੍ਰਚਲਿਤ ਜ਼ੁਲਮ ਦਾ ਵਰਣਨ ਕਰਨਾ।</w:t>
      </w:r>
    </w:p>
    <w:p>
      <w:r xmlns:w="http://schemas.openxmlformats.org/wordprocessingml/2006/main">
        <w:t xml:space="preserve">ਸਾਥੀ ਤੋਂ ਪ੍ਰਾਪਤ ਲਾਭਾਂ 'ਤੇ ਜ਼ੋਰ ਦਿੰਦੇ ਹੋਏ ਇਕੱਲੇ ਕਿਰਤ ਨਾਲ ਜੁੜੀ ਵਿਅਰਥਤਾ 'ਤੇ ਪ੍ਰਤੀਬਿੰਬਤ ਕਰਨਾ।</w:t>
      </w:r>
    </w:p>
    <w:p>
      <w:r xmlns:w="http://schemas.openxmlformats.org/wordprocessingml/2006/main">
        <w:t xml:space="preserve">ਆਪਸੀ ਸਹਿਯੋਗ ਨੂੰ ਮਹੱਤਵ ਦਿੰਦੇ ਹੋਏ, ਲੋੜ ਦੇ ਸਮੇਂ ਪ੍ਰਦਾਨ ਕੀਤੀ ਸਹਾਇਤਾ ਦੇ ਨਾਲ-ਨਾਲ ਰਿਸ਼ਤਿਆਂ ਦੁਆਰਾ ਪ੍ਰਦਾਨ ਕੀਤੀ ਗਈ ਨਿੱਘ।</w:t>
      </w:r>
    </w:p>
    <w:p>
      <w:r xmlns:w="http://schemas.openxmlformats.org/wordprocessingml/2006/main">
        <w:t xml:space="preserve">ਪ੍ਰਸਿੱਧੀ ਜਾਂ ਸ਼ਕਤੀ ਦੇ ਅੰਦਰ ਪਾਈ ਗਈ ਅਸਥਾਈ ਕੁਦਰਤ ਬਾਰੇ ਵਿਚਾਰ ਕਰਨਾ।</w:t>
      </w:r>
    </w:p>
    <w:p>
      <w:r xmlns:w="http://schemas.openxmlformats.org/wordprocessingml/2006/main">
        <w:t xml:space="preserve">ਸੰਤੁਸ਼ਟੀ ਦੀ ਘਾਟ ਜਾਂ ਦੂਜਿਆਂ ਦੇ ਖਰਚੇ 'ਤੇ ਪ੍ਰਾਪਤ ਹੋਣ 'ਤੇ ਦੌਲਤ ਜਾਂ ਸਫਲਤਾ ਨਾਲ ਜੁੜੀ ਸੰਭਾਵੀ ਅਰਥਹੀਣਤਾ ਨੂੰ ਸਵੀਕਾਰ ਕਰਨਾ।</w:t>
      </w:r>
    </w:p>
    <w:p>
      <w:r xmlns:w="http://schemas.openxmlformats.org/wordprocessingml/2006/main">
        <w:t xml:space="preserve">ਸਹਾਇਤਾ, ਆਰਾਮ ਅਤੇ ਸਹਾਇਤਾ ਲਈ ਦੂਜਿਆਂ ਨਾਲ ਸਾਰਥਕ ਸਬੰਧਾਂ ਦੀ ਕਦਰ ਕਰਦੇ ਹੋਏ ਸਮਾਜਕ ਅਨਿਆਂ ਨੂੰ ਪਛਾਣਨ ਲਈ ਸਮਝ ਦੀ ਪੇਸ਼ਕਸ਼ ਕਰਨਾ। ਇਸ ਤੋਂ ਇਲਾਵਾ, ਪ੍ਰਕਿਰਿਆ ਵਿਚ ਸੰਤੁਸ਼ਟੀ ਲੱਭੇ ਜਾਂ ਦੂਜਿਆਂ ਦਾ ਸ਼ੋਸ਼ਣ ਕੀਤੇ ਬਿਨਾਂ ਭੌਤਿਕ ਲਾਭ ਦਾ ਪਿੱਛਾ ਕਰਨ ਵਿਰੁੱਧ ਸਾਵਧਾਨ।</w:t>
      </w:r>
    </w:p>
    <w:p/>
    <w:p>
      <w:r xmlns:w="http://schemas.openxmlformats.org/wordprocessingml/2006/main">
        <w:t xml:space="preserve">ਉਪਦੇਸ਼ਕ ਦੀ ਪੋਥੀ 4:1 ਇਸ ਲਈ ਮੈਂ ਵਾਪਸ ਪਰਤਿਆ, ਅਤੇ ਸੂਰਜ ਦੇ ਹੇਠਾਂ ਕੀਤੇ ਗਏ ਸਾਰੇ ਜ਼ੁਲਮਾਂ ਨੂੰ ਦੇਖਿਆ: ਅਤੇ ਉਨ੍ਹਾਂ ਲੋਕਾਂ ਦੇ ਹੰਝੂ ਵੇਖੇ ਜੋ ਸਤਾਏ ਗਏ ਸਨ, ਅਤੇ ਉਨ੍ਹਾਂ ਦਾ ਕੋਈ ਦਿਲਾਸਾ ਦੇਣ ਵਾਲਾ ਨਹੀਂ ਸੀ; ਅਤੇ ਉਨ੍ਹਾਂ ਦੇ ਜ਼ੁਲਮ ਕਰਨ ਵਾਲਿਆਂ ਦੇ ਪਾਸੇ ਸ਼ਕਤੀ ਸੀ। ਪਰ ਉਨ੍ਹਾਂ ਕੋਲ ਕੋਈ ਦਿਲਾਸਾ ਦੇਣ ਵਾਲਾ ਨਹੀਂ ਸੀ।</w:t>
      </w:r>
    </w:p>
    <w:p/>
    <w:p>
      <w:r xmlns:w="http://schemas.openxmlformats.org/wordprocessingml/2006/main">
        <w:t xml:space="preserve">ਜ਼ੁਲਮ ਦੀ ਸ਼ਕਤੀ ਸਪੱਸ਼ਟ ਹੈ, ਅਤੇ ਜੋ ਜ਼ੁਲਮ ਕੀਤੇ ਜਾਂਦੇ ਹਨ ਉਨ੍ਹਾਂ ਨੂੰ ਦਿਲਾਸਾ ਦੇਣ ਵਾਲਾ ਕੋਈ ਨਹੀਂ ਹੁੰਦਾ।</w:t>
      </w:r>
    </w:p>
    <w:p/>
    <w:p>
      <w:r xmlns:w="http://schemas.openxmlformats.org/wordprocessingml/2006/main">
        <w:t xml:space="preserve">1: ਜ਼ੁਲਮ ਦਾ ਬੋਝ ਝੱਲਣਾ</w:t>
      </w:r>
    </w:p>
    <w:p/>
    <w:p>
      <w:r xmlns:w="http://schemas.openxmlformats.org/wordprocessingml/2006/main">
        <w:t xml:space="preserve">2: ਜ਼ੁਲਮ ਦੇ ਦਰਦ ਨੂੰ ਛੱਡਣਾ</w:t>
      </w:r>
    </w:p>
    <w:p/>
    <w:p>
      <w:r xmlns:w="http://schemas.openxmlformats.org/wordprocessingml/2006/main">
        <w:t xml:space="preserve">1: ਯਸਾਯਾਹ 1:17 ਸਹੀ ਕਰਨਾ ਸਿੱਖੋ; ਇਨਸਾਫ਼ ਦੀ ਮੰਗ ਕਰੋ। ਮਜ਼ਲੂਮਾਂ ਦੀ ਰੱਖਿਆ ਕਰੋ। ਅਨਾਥਾਂ ਦਾ ਕਾਰਨ ਚੁੱਕੋ; ਵਿਧਵਾ ਦੇ ਕੇਸ ਦੀ ਪੈਰਵੀ ਕਰੋ।</w:t>
      </w:r>
    </w:p>
    <w:p/>
    <w:p>
      <w:r xmlns:w="http://schemas.openxmlformats.org/wordprocessingml/2006/main">
        <w:t xml:space="preserve">2: ਯਾਕੂਬ 1:27 ਜਿਸ ਧਰਮ ਨੂੰ ਸਾਡਾ ਪਿਤਾ ਪਰਮੇਸ਼ੁਰ ਸ਼ੁੱਧ ਅਤੇ ਨੁਕਸ ਰਹਿਤ ਮੰਨਦਾ ਹੈ, ਉਹ ਇਹ ਹੈ: ਅਨਾਥਾਂ ਅਤੇ ਵਿਧਵਾਵਾਂ ਦੀ ਉਨ੍ਹਾਂ ਦੇ ਦੁੱਖਾਂ ਵਿੱਚ ਦੇਖਭਾਲ ਕਰਨਾ ਅਤੇ ਆਪਣੇ ਆਪ ਨੂੰ ਸੰਸਾਰ ਦੁਆਰਾ ਪਲੀਤ ਹੋਣ ਤੋਂ ਬਚਾਉਣਾ।</w:t>
      </w:r>
    </w:p>
    <w:p/>
    <w:p>
      <w:r xmlns:w="http://schemas.openxmlformats.org/wordprocessingml/2006/main">
        <w:t xml:space="preserve">ਉਪਦੇਸ਼ਕ ਦੀ ਪੋਥੀ 4:2 ਇਸ ਲਈ ਮੈਂ ਮੁਰਦਿਆਂ ਦੀ ਉਸਤਤ ਕੀਤੀ ਜੋ ਪਹਿਲਾਂ ਹੀ ਮੁਰਦੇ ਹਨ ਉਨ੍ਹਾਂ ਜੀਉਂਦਿਆਂ ਨਾਲੋਂ ਜੋ ਅਜੇ ਜੀਉਂਦੇ ਹਨ।</w:t>
      </w:r>
    </w:p>
    <w:p/>
    <w:p>
      <w:r xmlns:w="http://schemas.openxmlformats.org/wordprocessingml/2006/main">
        <w:t xml:space="preserve">ਮਰੇ ਹੋਏ ਲੋਕ ਜੋ ਪਹਿਲਾਂ ਹੀ ਗੁਜ਼ਰ ਚੁੱਕੇ ਹਨ, ਉਨ੍ਹਾਂ ਨਾਲੋਂ ਵੱਧ ਪ੍ਰਸ਼ੰਸਾ ਦੇ ਯੋਗ ਹਨ ਜੋ ਅਜੇ ਵੀ ਜਿਉਂਦੇ ਹਨ।</w:t>
      </w:r>
    </w:p>
    <w:p/>
    <w:p>
      <w:r xmlns:w="http://schemas.openxmlformats.org/wordprocessingml/2006/main">
        <w:t xml:space="preserve">1. ਸ਼ੁਕਰਗੁਜ਼ਾਰੀ ਦੀ ਸ਼ਕਤੀ: ਸਾਡੇ ਕੋਲ ਹੁਣੇ ਕੀ ਹੈ ਇਸ ਨੂੰ ਪਛਾਣਨਾ</w:t>
      </w:r>
    </w:p>
    <w:p/>
    <w:p>
      <w:r xmlns:w="http://schemas.openxmlformats.org/wordprocessingml/2006/main">
        <w:t xml:space="preserve">2. ਪੂਰੀ ਜ਼ਿੰਦਗੀ ਜੀਉ: ਧਰਤੀ 'ਤੇ ਸਾਡੇ ਸਮੇਂ ਦਾ ਵੱਧ ਤੋਂ ਵੱਧ ਲਾਭ ਉਠਾਉਣਾ</w:t>
      </w:r>
    </w:p>
    <w:p/>
    <w:p>
      <w:r xmlns:w="http://schemas.openxmlformats.org/wordprocessingml/2006/main">
        <w:t xml:space="preserve">1. ਰੋਮੀਆਂ 12:1-2 "ਇਸ ਲਈ, ਮੈਂ ਤੁਹਾਨੂੰ ਬੇਨਤੀ ਕਰਦਾ ਹਾਂ, ਭਰਾਵੋ ਅਤੇ ਭੈਣੋ, ਪਰਮੇਸ਼ੁਰ ਦੀ ਦਇਆ ਦੇ ਮੱਦੇਨਜ਼ਰ, ਤੁਸੀਂ ਆਪਣੇ ਸਰੀਰਾਂ ਨੂੰ ਜਿਉਂਦੇ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2. ਜ਼ਬੂਰ 90:12 "ਸਾਨੂੰ ਆਪਣੇ ਦਿਨ ਗਿਣਨਾ ਸਿਖਾਓ, ਤਾਂ ਜੋ ਅਸੀਂ ਬੁੱਧੀ ਦਾ ਦਿਲ ਪ੍ਰਾਪਤ ਕਰ ਸਕੀਏ।"</w:t>
      </w:r>
    </w:p>
    <w:p/>
    <w:p>
      <w:r xmlns:w="http://schemas.openxmlformats.org/wordprocessingml/2006/main">
        <w:t xml:space="preserve">ਉਪਦੇਸ਼ਕ ਦੀ ਪੋਥੀ 4:3 ਹਾਂ, ਉਹ ਉਨ੍ਹਾਂ ਦੋਹਾਂ ਨਾਲੋਂ ਚੰਗਾ ਹੈ, ਜੋ ਅਜੇ ਤੱਕ ਨਹੀਂ ਹੋਇਆ, ਜਿਸ ਨੇ ਸੂਰਜ ਦੇ ਹੇਠਾਂ ਕੀਤੇ ਬੁਰੇ ਕੰਮ ਨੂੰ ਨਹੀਂ ਦੇਖਿਆ।</w:t>
      </w:r>
    </w:p>
    <w:p/>
    <w:p>
      <w:r xmlns:w="http://schemas.openxmlformats.org/wordprocessingml/2006/main">
        <w:t xml:space="preserve">ਇਕੱਲਾ ਵਿਅਕਤੀ ਦੋ ਲੋਕਾਂ ਨਾਲੋਂ ਬਿਹਤਰ ਹੈ ਜਿਨ੍ਹਾਂ ਨੇ ਬੁਰੇ ਕੰਮ ਕੀਤੇ ਹੋਏ ਦੇਖੇ ਹਨ।</w:t>
      </w:r>
    </w:p>
    <w:p/>
    <w:p>
      <w:r xmlns:w="http://schemas.openxmlformats.org/wordprocessingml/2006/main">
        <w:t xml:space="preserve">1. ਇਕਾਂਤ ਦੀ ਸ਼ਕਤੀ: ਤਾਕਤ ਅਤੇ ਇਮਾਨਦਾਰੀ ਨਾਲ ਰਹਿਣਾ</w:t>
      </w:r>
    </w:p>
    <w:p/>
    <w:p>
      <w:r xmlns:w="http://schemas.openxmlformats.org/wordprocessingml/2006/main">
        <w:t xml:space="preserve">2. ਉਪਦੇਸ਼ਕ ਦੀ ਸਿਆਣਪ: ਇੱਕ ਜੁੜੇ ਸੰਸਾਰ ਵਿੱਚ ਜੀਵਨ ਦੇ ਸਬਕ</w:t>
      </w:r>
    </w:p>
    <w:p/>
    <w:p>
      <w:r xmlns:w="http://schemas.openxmlformats.org/wordprocessingml/2006/main">
        <w:t xml:space="preserve">1. ਕਹਾਉਤਾਂ 24:1 2 ਦੁਸ਼ਟਾਂ ਨਾਲ ਈਰਖਾ ਨਾ ਕਰੋ, ਉਨ੍ਹਾਂ ਦੀ ਸੰਗਤ ਦੀ ਇੱਛਾ ਨਾ ਕਰੋ; ਕਿਉਂਕਿ ਉਨ੍ਹਾਂ ਦੇ ਦਿਲ ਹਿੰਸਾ ਦੀਆਂ ਸਾਜ਼ਿਸ਼ਾਂ ਘੜਦੇ ਹਨ, ਅਤੇ ਉਨ੍ਹਾਂ ਦੇ ਬੁੱਲ ਮੁਸੀਬਤ ਬਣਾਉਣ ਦੀਆਂ ਗੱਲਾਂ ਕਰਦੇ ਹਨ।</w:t>
      </w:r>
    </w:p>
    <w:p/>
    <w:p>
      <w:r xmlns:w="http://schemas.openxmlformats.org/wordprocessingml/2006/main">
        <w:t xml:space="preserve">2. ਜ਼ਬੂਰ 51:10 ਹੇ ਪਰਮੇਸ਼ੁਰ, ਮੇਰੇ ਵਿੱਚ ਇੱਕ ਸ਼ੁੱਧ ਦਿਲ ਪੈਦਾ ਕਰ, ਅਤੇ ਮੇਰੇ ਅੰਦਰ ਇੱਕ ਸਹੀ ਆਤਮਾ ਦਾ ਨਵੀਨੀਕਰਨ ਕਰ।</w:t>
      </w:r>
    </w:p>
    <w:p/>
    <w:p>
      <w:r xmlns:w="http://schemas.openxmlformats.org/wordprocessingml/2006/main">
        <w:t xml:space="preserve">ਉਪਦੇਸ਼ਕ ਦੀ ਪੋਥੀ 4:4 ਫੇਰ, ਮੈਂ ਸਾਰੀਆਂ ਮੁਸੀਬਤਾਂ ਅਤੇ ਹਰ ਸਹੀ ਕੰਮ ਨੂੰ ਸਮਝਿਆ, ਕਿ ਇਸ ਲਈ ਇੱਕ ਆਦਮੀ ਆਪਣੇ ਗੁਆਂਢੀ ਨਾਲ ਈਰਖਾ ਕਰਦਾ ਹੈ। ਇਹ ਵਿਅਰਥ ਵੀ ਹੈ ਅਤੇ ਆਤਮਾ ਦੀ ਬੇਚੈਨੀ ਵੀ ਹੈ।</w:t>
      </w:r>
    </w:p>
    <w:p/>
    <w:p>
      <w:r xmlns:w="http://schemas.openxmlformats.org/wordprocessingml/2006/main">
        <w:t xml:space="preserve">ਕਿਸੇ ਦੇ ਗੁਆਂਢੀ ਦੀ ਈਰਖਾ ਬਹੁਤ ਜ਼ਿਆਦਾ ਤਣਾਅ ਅਤੇ ਦਰਦ ਦਾ ਕਾਰਨ ਬਣ ਸਕਦੀ ਹੈ, ਅਤੇ ਅੰਤ ਵਿੱਚ ਕੁਝ ਵੀ ਨਹੀਂ ਹੁੰਦਾ.</w:t>
      </w:r>
    </w:p>
    <w:p/>
    <w:p>
      <w:r xmlns:w="http://schemas.openxmlformats.org/wordprocessingml/2006/main">
        <w:t xml:space="preserve">1: ਆਓ ਆਪਾਂ ਆਪਣੇ ਗੁਆਂਢੀ ਨਾਲ ਈਰਖਾ ਨਾ ਕਰੀਏ, ਸਗੋਂ ਉਨ੍ਹਾਂ ਨੂੰ ਪਿਆਰ ਅਤੇ ਸਮਝਦਾਰੀ ਦਾ ਸਬੂਤ ਦੇਈਏ।</w:t>
      </w:r>
    </w:p>
    <w:p/>
    <w:p>
      <w:r xmlns:w="http://schemas.openxmlformats.org/wordprocessingml/2006/main">
        <w:t xml:space="preserve">2: ਸਾਨੂੰ ਆਪਣੇ ਆਲੇ-ਦੁਆਲੇ ਦੇ ਲੋਕਾਂ ਨਾਲ ਈਰਖਾ ਕਰਨ ਦੀ ਬਜਾਏ ਆਪਣੇ ਜੀਵਨ 'ਤੇ ਧਿਆਨ ਦੇਣਾ ਚਾਹੀਦਾ ਹੈ ਅਤੇ ਆਪਣੇ ਆਪ ਨੂੰ ਖੁਸ਼ ਕਰਨ ਦੀ ਕੋਸ਼ਿਸ਼ ਕਰਨੀ ਚਾਹੀਦੀ ਹੈ।</w:t>
      </w:r>
    </w:p>
    <w:p/>
    <w:p>
      <w:r xmlns:w="http://schemas.openxmlformats.org/wordprocessingml/2006/main">
        <w:t xml:space="preserve">1: ਮੱਤੀ 22:37-39 - "ਅਤੇ ਉਸ ਨੇ ਉਸਨੂੰ ਕਿਹਾ, "ਤੂੰ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ਜਿਹਾ ਪਿਆਰ ਕਰੋ।"</w:t>
      </w:r>
    </w:p>
    <w:p/>
    <w:p>
      <w:r xmlns:w="http://schemas.openxmlformats.org/wordprocessingml/2006/main">
        <w:t xml:space="preserve">2: ਗਲਾਤੀਆਂ 5:13-14 - "ਭਰਾਵੋ, ਤੁਹਾਨੂੰ ਅਜ਼ਾਦੀ ਲਈ ਬੁਲਾਇਆ ਗਿਆ ਸੀ। ਆਪਣੀ ਆਜ਼ਾਦੀ ਨੂੰ ਸਿਰਫ਼ ਸਰੀਰ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ਉਪਦੇਸ਼ਕ ਦੀ ਪੋਥੀ 4:5 ਮੂਰਖ ਆਪਣੇ ਹੱਥ ਜੋੜਦਾ ਹੈ, ਅਤੇ ਆਪਣਾ ਮਾਸ ਖਾਂਦਾ ਹੈ।</w:t>
      </w:r>
    </w:p>
    <w:p/>
    <w:p>
      <w:r xmlns:w="http://schemas.openxmlformats.org/wordprocessingml/2006/main">
        <w:t xml:space="preserve">ਬੁੱਧੀਮਾਨ ਆਪਣੇ ਹੱਥਾਂ ਦੀ ਵਰਤੋਂ ਕੰਮ ਕਰਨ ਅਤੇ ਆਪਣੇ ਲਈ ਪ੍ਰਦਾਨ ਕਰਨ ਲਈ ਕਰਦੇ ਹਨ, ਜਦੋਂ ਕਿ ਮੂਰਖ ਕੁਝ ਨਹੀਂ ਕਰਦੇ ਅਤੇ ਨਤੀਜੇ ਭੁਗਤਦੇ ਹਨ।</w:t>
      </w:r>
    </w:p>
    <w:p/>
    <w:p>
      <w:r xmlns:w="http://schemas.openxmlformats.org/wordprocessingml/2006/main">
        <w:t xml:space="preserve">1. ਸਖ਼ਤ ਮਿਹਨਤ ਕਰਨ ਦੀ ਸਿਆਣਪ</w:t>
      </w:r>
    </w:p>
    <w:p/>
    <w:p>
      <w:r xmlns:w="http://schemas.openxmlformats.org/wordprocessingml/2006/main">
        <w:t xml:space="preserve">2. ਆਲਸ ਦੀ ਮੂਰਖਤਾ</w:t>
      </w:r>
    </w:p>
    <w:p/>
    <w:p>
      <w:r xmlns:w="http://schemas.openxmlformats.org/wordprocessingml/2006/main">
        <w:t xml:space="preserve">1. ਕਹਾਉਤਾਂ 14:23 - ਸਾਰੀ ਮਿਹਨਤ ਵਿੱਚ ਲਾਭ ਹੁੰਦਾ ਹੈ, ਪਰ ਸਿਰਫ਼ ਗੱਲਾਂ ਹੀ ਗਰੀਬੀ ਵੱਲ ਝੁਕਦੀਆਂ ਹਨ।</w:t>
      </w:r>
    </w:p>
    <w:p/>
    <w:p>
      <w:r xmlns:w="http://schemas.openxmlformats.org/wordprocessingml/2006/main">
        <w:t xml:space="preserve">2. ਉਪਦੇਸ਼ਕ ਦੀ ਪੋਥੀ 11:6 - ਸਵੇਰ ਨੂੰ ਆਪਣਾ ਬੀਜ ਬੀਜੋ, ਅਤੇ ਸ਼ਾਮ ਨੂੰ ਆਪਣਾ ਹੱਥ ਨਾ ਰੋਕੋ, ਕਿਉਂਕਿ ਤੁਸੀਂ ਨਹੀਂ ਜਾਣਦੇ ਕਿ ਕਿਸ ਦੀ ਤਰੱਕੀ ਹੋਵੇਗੀ, ਇਹ ਜਾਂ ਉਹ, ਜਾਂ ਦੋਵੇਂ ਇੱਕੋ ਜਿਹੇ ਚੰਗੇ ਹੋਣਗੇ।</w:t>
      </w:r>
    </w:p>
    <w:p/>
    <w:p>
      <w:r xmlns:w="http://schemas.openxmlformats.org/wordprocessingml/2006/main">
        <w:t xml:space="preserve">ਉਪਦੇਸ਼ਕ ਦੀ ਪੋਥੀ 4:6 ਅਰਾਮ ਨਾਲ ਭਰੀ ਹੋਈ ਮੁੱਠੀ ਚੰਗੀ ਹੈ, ਦੋਹਾਂ ਹੱਥਾਂ ਦੇ ਕਸ਼ਟ ਅਤੇ ਕਸ਼ਟ ਨਾਲ ਭਰੇ ਹੋਣ ਨਾਲੋਂ।</w:t>
      </w:r>
    </w:p>
    <w:p/>
    <w:p>
      <w:r xmlns:w="http://schemas.openxmlformats.org/wordprocessingml/2006/main">
        <w:t xml:space="preserve">ਚਿੰਤਾ ਨਾਲ ਜ਼ਿਆਦਾ ਸੰਤੁਸ਼ਟੀ ਨਾਲ ਘੱਟ ਹੋਣਾ ਬਿਹਤਰ ਹੈ।</w:t>
      </w:r>
    </w:p>
    <w:p/>
    <w:p>
      <w:r xmlns:w="http://schemas.openxmlformats.org/wordprocessingml/2006/main">
        <w:t xml:space="preserve">1: ਪ੍ਰਭੂ ਵਿਚ ਸੰਤੋਖ ਸ਼ਾਂਤੀ ਲਿਆਉਂਦਾ ਹੈ</w:t>
      </w:r>
    </w:p>
    <w:p/>
    <w:p>
      <w:r xmlns:w="http://schemas.openxmlformats.org/wordprocessingml/2006/main">
        <w:t xml:space="preserve">2: ਸੰਤੁਸ਼ਟੀ ਦਾ ਮੁੱਲ</w:t>
      </w:r>
    </w:p>
    <w:p/>
    <w:p>
      <w:r xmlns:w="http://schemas.openxmlformats.org/wordprocessingml/2006/main">
        <w:t xml:space="preserve">1: ਫ਼ਿਲਿੱਪੀਆਂ 4:12-13 ਮੈਂ ਜਾਣਦਾ ਹਾਂ ਕਿ ਲੋੜੀਂਦਾ ਹੋਣਾ ਕੀ ਹੈ, ਅਤੇ ਮੈਂ ਜਾਣਦਾ ਹਾਂ ਕਿ ਭਰਪੂਰ ਹੋਣਾ ਕੀ ਹੈ। ਮੈਂ ਕਿਸੇ ਵੀ ਸਥਿਤੀ ਵਿੱਚ ਸੰਤੁਸ਼ਟ ਰਹਿਣ ਦਾ ਰਾਜ਼ ਸਿੱਖ ਲਿਆ ਹੈ, ਚਾਹੇ ਚੰਗੀ ਤਰ੍ਹਾਂ ਭੋਜਨ ਹੋਵੇ ਜਾਂ ਭੁੱਖਾ, ਚਾਹੇ ਬਹੁਤਾ ਵਿੱਚ ਰਹਿਣਾ ਜਾਂ ਕਮੀ ਵਿੱਚ।</w:t>
      </w:r>
    </w:p>
    <w:p/>
    <w:p>
      <w:r xmlns:w="http://schemas.openxmlformats.org/wordprocessingml/2006/main">
        <w:t xml:space="preserve">2: ਜ਼ਬੂਰ 131:2 ਪਰ ਮੈਂ ਆਪਣੇ ਆਪ ਨੂੰ ਸ਼ਾਂਤ ਅਤੇ ਸ਼ਾਂਤ ਕਰ ਲਿਆ ਹੈ, ਮੈਂ ਇੱਕ ਦੁੱਧ ਛੁਡਾਏ ਬੱਚੇ ਵਾਂਗ ਆਪਣੀ ਮਾਂ ਨਾਲ ਹਾਂ; ਦੁੱਧ ਛੁਡਾਏ ਬੱਚੇ ਵਾਂਗ ਮੈਂ ਸੰਤੁਸ਼ਟ ਹਾਂ।</w:t>
      </w:r>
    </w:p>
    <w:p/>
    <w:p>
      <w:r xmlns:w="http://schemas.openxmlformats.org/wordprocessingml/2006/main">
        <w:t xml:space="preserve">ਉਪਦੇਸ਼ਕ ਦੀ ਪੋਥੀ 4:7 ਤਦ ਮੈਂ ਮੁੜਿਆ, ਅਤੇ ਮੈਂ ਸੂਰਜ ਦੇ ਹੇਠਾਂ ਵਿਅਰਥ ਦੇਖਿਆ।</w:t>
      </w:r>
    </w:p>
    <w:p/>
    <w:p>
      <w:r xmlns:w="http://schemas.openxmlformats.org/wordprocessingml/2006/main">
        <w:t xml:space="preserve">ਸੁਲੇਮਾਨ ਨੇ ਦੇਖਿਆ ਕਿ ਸੂਰਜ ਦੇ ਹੇਠਾਂ ਜੀਵਨ ਵਿਅਰਥ ਅਤੇ ਖਾਲੀਪਨ ਨਾਲ ਭਰਿਆ ਹੋਇਆ ਹੈ।</w:t>
      </w:r>
    </w:p>
    <w:p/>
    <w:p>
      <w:r xmlns:w="http://schemas.openxmlformats.org/wordprocessingml/2006/main">
        <w:t xml:space="preserve">1. ਜੀਵਨ ਦੀਆਂ ਵਿਅਰਥਤਾਵਾਂ: ਪ੍ਰਭੂ ਵਿੱਚ ਅਰਥ ਅਤੇ ਪੂਰਤੀ ਲੱਭਣਾ</w:t>
      </w:r>
    </w:p>
    <w:p/>
    <w:p>
      <w:r xmlns:w="http://schemas.openxmlformats.org/wordprocessingml/2006/main">
        <w:t xml:space="preserve">2. ਜੀਵਨ ਦੀ ਵਿਅਰਥਤਾ ਨੂੰ ਪਾਰ ਕਰਨਾ: ਪੁਨਰ-ਉਥਾਨ ਦੀ ਉਮੀਦ ਵਿੱਚ ਰਹਿਣਾ</w:t>
      </w:r>
    </w:p>
    <w:p/>
    <w:p>
      <w:r xmlns:w="http://schemas.openxmlformats.org/wordprocessingml/2006/main">
        <w:t xml:space="preserve">1. ਗਲਾਤੀਆਂ 6:14 - "ਪਰ ਸਾਡੇ ਪ੍ਰਭੂ ਯਿਸੂ ਮਸੀਹ ਦੀ ਸਲੀਬ ਤੋਂ ਬਿਨਾਂ ਸ਼ੇਖੀ ਮਾਰਨਾ ਮੇਰੇ ਤੋਂ ਦੂਰ ਹੈ, ਜਿਸ ਦੁਆਰਾ ਸੰਸਾਰ ਮੇਰੇ ਲਈ ਸਲੀਬ ਉੱਤੇ ਚੜ੍ਹਾਇਆ ਗਿਆ ਹੈ, ਅਤੇ ਮੈਂ ਸੰਸਾਰ ਲਈ।"</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ਉਪਦੇਸ਼ਕ ਦੀ ਪੋਥੀ 4:8 ਇੱਥੇ ਇਕੱਲਾ ਹੈ, ਅਤੇ ਕੋਈ ਦੂਜਾ ਨਹੀਂ ਹੈ; ਹਾਂ, ਉਸਦਾ ਨਾ ਕੋਈ ਬੱਚਾ ਹੈ ਅਤੇ ਨਾ ਹੀ ਕੋਈ ਭਰਾ ਹੈ, ਪਰ ਉਸਦੀ ਸਾਰੀ ਮਿਹਨਤ ਦਾ ਕੋਈ ਅੰਤ ਨਹੀਂ ਹੈ। ਨਾ ਹੀ ਉਸ ਦੀ ਅੱਖ ਧਨ ਨਾਲ ਰੱਜਦੀ ਹੈ। ਨਾ ਹੀ ਉਹ ਇਹ ਆਖਦਾ ਹੈ, ਮੈਂ ਕਿਸ ਲਈ ਮਿਹਨਤ ਕਰਾਂ, ਅਤੇ ਆਪਣੇ ਭਲੇ ਦੀ ਜਾਨ ਨੂੰ ਦੁਖੀ ਕਰਾਂ? ਇਹ ਵੀ ਵਿਅਰਥ ਹੈ, ਹਾਂ, ਇਹ ਇੱਕ ਦੁਖਦਾਈ ਦੁੱਖ ਹੈ।</w:t>
      </w:r>
    </w:p>
    <w:p/>
    <w:p>
      <w:r xmlns:w="http://schemas.openxmlformats.org/wordprocessingml/2006/main">
        <w:t xml:space="preserve">ਇੱਕ ਵਿਅਕਤੀ ਬਿਨਾਂ ਪਰਿਵਾਰ ਦੇ ਬੇਅੰਤ ਕੰਮ ਕਰ ਸਕਦਾ ਹੈ, ਪਰ ਇਹ ਇੱਕ ਅਧੂਰੀ ਅਤੇ ਥਕਾ ਦੇਣ ਵਾਲੀ ਕਿਰਤ ਹੈ।</w:t>
      </w:r>
    </w:p>
    <w:p/>
    <w:p>
      <w:r xmlns:w="http://schemas.openxmlformats.org/wordprocessingml/2006/main">
        <w:t xml:space="preserve">1. ਅੰਤਹੀਣ ਮਿਹਨਤ ਦੀ ਵਿਅਰਥਤਾ: ਉਪਦੇਸ਼ਕ ਤੋਂ ਸਬਕ</w:t>
      </w:r>
    </w:p>
    <w:p/>
    <w:p>
      <w:r xmlns:w="http://schemas.openxmlformats.org/wordprocessingml/2006/main">
        <w:t xml:space="preserve">2. ਪਰਿਵਾਰ ਦੀ ਬਰਕਤ: ਅਸੀਂ ਉਪਦੇਸ਼ਕ ਤੋਂ ਕੀ ਸਿੱਖ ਸਕਦੇ ਹਾਂ</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ਕਹਾਉਤਾਂ 27:10 - "ਆਪਣੇ ਮਿੱਤਰ ਅਤੇ ਆਪਣੇ ਪਿਤਾ ਦੇ ਮਿੱਤਰ ਨੂੰ ਨਾ ਤਿਆਗ, ਅਤੇ ਆਪਣੀ ਬਿਪਤਾ ਦੇ ਦਿਨ ਆਪਣੇ ਭਰਾ ਦੇ ਘਰ ਨਾ ਜਾ; ਦੂਰ ਦੇ ਭਰਾ ਨਾਲੋਂ ਨੇੜੇ ਦਾ ਗੁਆਂਢੀ ਚੰਗਾ ਹੈ।"</w:t>
      </w:r>
    </w:p>
    <w:p/>
    <w:p>
      <w:r xmlns:w="http://schemas.openxmlformats.org/wordprocessingml/2006/main">
        <w:t xml:space="preserve">ਉਪਦੇਸ਼ਕ ਦੀ ਪੋਥੀ 4:9 ਇੱਕ ਨਾਲੋਂ ਦੋ ਚੰਗੇ ਹਨ; ਕਿਉਂਕਿ ਉਨ੍ਹਾਂ ਕੋਲ ਆਪਣੀ ਮਿਹਨਤ ਦਾ ਚੰਗਾ ਇਨਾਮ ਹੈ।</w:t>
      </w:r>
    </w:p>
    <w:p/>
    <w:p>
      <w:r xmlns:w="http://schemas.openxmlformats.org/wordprocessingml/2006/main">
        <w:t xml:space="preserve">ਦੋ ਇੱਕ ਨਾਲੋਂ ਬਿਹਤਰ ਹਨ ਕਿਉਂਕਿ ਉਹ ਇੱਕ ਦੂਜੇ ਨੂੰ ਹੋਰ ਪ੍ਰਾਪਤ ਕਰਨ ਵਿੱਚ ਮਦਦ ਕਰ ਸਕਦੇ ਹਨ।</w:t>
      </w:r>
    </w:p>
    <w:p/>
    <w:p>
      <w:r xmlns:w="http://schemas.openxmlformats.org/wordprocessingml/2006/main">
        <w:t xml:space="preserve">1: ਅਸੀਂ ਇਕੱਲੇ ਹੋਣ ਨਾਲੋਂ ਇਕੱਠੇ ਮਜ਼ਬੂਤ ਹਾਂ।</w:t>
      </w:r>
    </w:p>
    <w:p/>
    <w:p>
      <w:r xmlns:w="http://schemas.openxmlformats.org/wordprocessingml/2006/main">
        <w:t xml:space="preserve">2: ਮਿਲ ਕੇ ਕੰਮ ਕਰਨ ਨਾਲ ਫਲ ਮਿਲਦਾ ਹੈ।</w:t>
      </w:r>
    </w:p>
    <w:p/>
    <w:p>
      <w:r xmlns:w="http://schemas.openxmlformats.org/wordprocessingml/2006/main">
        <w:t xml:space="preserve">1: ਕਹਾਉਤਾਂ 27:17 - ਲੋਹਾ ਲੋਹੇ ਨੂੰ ਤਿੱਖਾ ਕਰਦਾ ਹੈ, ਅਤੇ ਇੱਕ ਆਦਮੀ ਦੂਜੇ ਨੂੰ ਤਿੱਖਾ ਕਰਦਾ ਹੈ।</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ਉਪਦੇਸ਼ਕ ਦੀ ਪੋਥੀ 4:10 ਕਿਉਂਕਿ ਜੇ ਉਹ ਡਿੱਗਦੇ ਹਨ, ਤਾਂ ਇੱਕ ਆਪਣੇ ਸਾਥੀ ਨੂੰ ਉੱਚਾ ਕਰੇਗਾ, ਪਰ ਹਾਇ ਉਸ ਲਈ ਜੋ ਇਕੱਲਾ ਹੈ ਜਦੋਂ ਉਹ ਡਿੱਗਦਾ ਹੈ। ਕਿਉਂਕਿ ਉਸ ਕੋਲ ਉਸਦੀ ਮਦਦ ਕਰਨ ਲਈ ਕੋਈ ਹੋਰ ਨਹੀਂ ਹੈ।</w:t>
      </w:r>
    </w:p>
    <w:p/>
    <w:p>
      <w:r xmlns:w="http://schemas.openxmlformats.org/wordprocessingml/2006/main">
        <w:t xml:space="preserve">ਦੋਸਤੀ ਕਰਨਾ ਬਿਹਤਰ ਹੈ, ਕਿਉਂਕਿ ਗਿਣਤੀ ਵਿੱਚ ਤਾਕਤ ਹੁੰਦੀ ਹੈ ਅਤੇ ਜਦੋਂ ਕੋਈ ਡਿੱਗਦਾ ਹੈ ਤਾਂ ਮਦਦ ਕਰਨ ਵਾਲਾ ਕੋਈ ਹੁੰਦਾ ਹੈ।</w:t>
      </w:r>
    </w:p>
    <w:p/>
    <w:p>
      <w:r xmlns:w="http://schemas.openxmlformats.org/wordprocessingml/2006/main">
        <w:t xml:space="preserve">1. ਇਕਜੁੱਟਤਾ ਦੀ ਸ਼ਕਤੀ: ਭਾਈਚਾਰੇ ਦੀ ਮਹੱਤਤਾ ਨੂੰ ਸਮਝਣਾ</w:t>
      </w:r>
    </w:p>
    <w:p/>
    <w:p>
      <w:r xmlns:w="http://schemas.openxmlformats.org/wordprocessingml/2006/main">
        <w:t xml:space="preserve">2. ਦੋਸਤੀ ਦਾ ਆਸ਼ੀਰਵਾਦ: ਕਿਵੇਂ ਫੈਲੋਸ਼ਿਪ ਸੰਘਰਸ਼ਾਂ ਨੂੰ ਦੂਰ ਕਰਨ ਵਿੱਚ ਸਾਡੀ ਮਦਦ ਕਰ ਸਕਦੀ ਹੈ</w:t>
      </w:r>
    </w:p>
    <w:p/>
    <w:p>
      <w:r xmlns:w="http://schemas.openxmlformats.org/wordprocessingml/2006/main">
        <w:t xml:space="preserve">1. ਕਹਾਉਤਾਂ 18:24 - ਇੱਕ ਆਦਮੀ ਜਿਸਦੇ ਦੋਸਤ ਹਨ, ਨੂੰ ਆਪਣੇ ਆਪ ਨੂੰ ਦੋਸਤਾਨਾ ਦਿਖਾਉਣਾ ਚਾਹੀਦਾ ਹੈ: ਅਤੇ ਇੱਕ ਅਜਿਹਾ ਦੋਸਤ ਹੁੰਦਾ ਹੈ ਜੋ ਇੱਕ ਭਰਾ ਨਾਲੋਂ ਨੇੜੇ ਰਹਿੰਦਾ ਹੈ।</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ਉਸਦੇ ਵਿਰੁੱਧ ਜਿੱਤਦਾ ਹੈ, ਦੋ ਉਸਦਾ ਸਾਮ੍ਹਣਾ ਕਰਨਗੇ। ਅਤੇ ਇੱਕ ਤਿੰਨ ਗੁਣਾ ਰੱਸੀ ਜਲਦੀ ਟੁੱਟਦੀ ਨਹੀਂ ਹੈ।</w:t>
      </w:r>
    </w:p>
    <w:p/>
    <w:p>
      <w:r xmlns:w="http://schemas.openxmlformats.org/wordprocessingml/2006/main">
        <w:t xml:space="preserve">ਉਪਦੇਸ਼ਕ ਦੀ ਪੋਥੀ 4:11 ਫੇਰ, ਜੇ ਦੋ ਇਕੱਠੇ ਲੇਟਣ, ਤਾਂ ਉਨ੍ਹਾਂ ਨੂੰ ਗਰਮੀ ਹੁੰਦੀ ਹੈ, ਪਰ ਇਕੱਲਾ ਕਿਵੇਂ ਨਿੱਘਾ ਹੋ ਸਕਦਾ ਹੈ?</w:t>
      </w:r>
    </w:p>
    <w:p/>
    <w:p>
      <w:r xmlns:w="http://schemas.openxmlformats.org/wordprocessingml/2006/main">
        <w:t xml:space="preserve">ਇਹ ਹਵਾਲਾ ਸਾਨੂੰ ਸਾਥ ਦੇ ਮੁੱਲ ਨੂੰ ਪਛਾਣਨ ਅਤੇ ਇਕੱਠੇ ਕੰਮ ਕਰਨ ਲਈ ਉਤਸ਼ਾਹਿਤ ਕਰਦਾ ਹੈ ਜੋ ਅਸੀਂ ਇਕੱਲੇ ਕਰ ਸਕਦੇ ਹਾਂ ਤੋਂ ਵੱਧ ਪ੍ਰਾਪਤ ਕਰਨ ਲਈ.</w:t>
      </w:r>
    </w:p>
    <w:p/>
    <w:p>
      <w:r xmlns:w="http://schemas.openxmlformats.org/wordprocessingml/2006/main">
        <w:t xml:space="preserve">1: "ਭਾਈਚਾਰੇ ਦੀ ਸ਼ਕਤੀ"</w:t>
      </w:r>
    </w:p>
    <w:p/>
    <w:p>
      <w:r xmlns:w="http://schemas.openxmlformats.org/wordprocessingml/2006/main">
        <w:t xml:space="preserve">2: "ਇਕੱਠੇ ਹੋਣ ਦੀ ਤਾਕਤ"</w:t>
      </w:r>
    </w:p>
    <w:p/>
    <w:p>
      <w:r xmlns:w="http://schemas.openxmlformats.org/wordprocessingml/2006/main">
        <w:t xml:space="preserve">1: ਕਹਾਉਤਾਂ 27:17- "ਜਿਵੇਂ ਲੋਹਾ ਲੋਹੇ ਨੂੰ ਤਿੱਖਾ ਕਰਦਾ ਹੈ, ਉਸੇ ਤਰ੍ਹਾਂ ਇੱਕ ਵਿਅਕਤੀ ਦੂਜੇ ਨੂੰ ਤਿੱਖਾ ਕਰਦਾ ਹੈ।"</w:t>
      </w:r>
    </w:p>
    <w:p/>
    <w:p>
      <w:r xmlns:w="http://schemas.openxmlformats.org/wordprocessingml/2006/main">
        <w:t xml:space="preserve">2: ਉਪਦੇਸ਼ਕ ਦੀ ਪੋਥੀ 4:9-12 - "ਇੱਕ ਨਾਲੋਂ ਦੋ ਚੰਗੇ ਹਨ, ਕਿਉਂਕਿ ਉਨ੍ਹਾਂ ਦੀ ਮਿਹਨਤ ਦਾ ਚੰਗਾ ਰਿਟਰਨ ਹੈ: ਜੇ ਉਨ੍ਹਾਂ ਵਿੱਚੋਂ ਕੋਈ ਇੱਕ ਡਿੱਗਦਾ ਹੈ, ਤਾਂ ਇੱਕ ਦੂਜੇ ਦੀ ਮਦਦ ਕਰ ਸਕਦਾ ਹੈ। ਉਹਨਾਂ ਦੀ ਮਦਦ ਕਰੋ। ਨਾਲ ਹੀ, ਜੇ ਦੋ ਇਕੱਠੇ ਲੇਟਣ ਤਾਂ ਉਹ ਨਿੱਘੇ ਰਹਿਣਗੇ। ਪਰ ਕੋਈ ਇਕੱਲਾ ਕਿਵੇਂ ਨਿੱਘਾ ਰੱਖ ਸਕਦਾ ਹੈ? ਭਾਵੇਂ ਇੱਕ ਉੱਤੇ ਕਾਬੂ ਪਾਇਆ ਜਾ ਸਕਦਾ ਹੈ, ਦੋ ਆਪਣਾ ਬਚਾਅ ਕਰ ਸਕਦੇ ਹਨ। ਤਿੰਨ ਤਾਰਾਂ ਦੀ ਇੱਕ ਰੱਸੀ ਜਲਦੀ ਟੁੱਟਦੀ ਨਹੀਂ ਹੈ।"</w:t>
      </w:r>
    </w:p>
    <w:p/>
    <w:p>
      <w:r xmlns:w="http://schemas.openxmlformats.org/wordprocessingml/2006/main">
        <w:t xml:space="preserve">ਉਪਦੇਸ਼ਕ ਦੀ ਪੋਥੀ 4:12 ਅਤੇ ਜੇਕਰ ਇੱਕ ਉਹ ਦੇ ਉੱਤੇ ਜਿੱਤ ਪਾਉਂਦਾ ਹੈ, ਤਾਂ ਦੋ ਉਸਦਾ ਸਾਹਮਣਾ ਕਰਨਗੇ। ਅਤੇ ਇੱਕ ਤਿੰਨ ਗੁਣਾ ਰੱਸੀ ਜਲਦੀ ਟੁੱਟਦੀ ਨਹੀਂ ਹੈ।</w:t>
      </w:r>
    </w:p>
    <w:p/>
    <w:p>
      <w:r xmlns:w="http://schemas.openxmlformats.org/wordprocessingml/2006/main">
        <w:t xml:space="preserve">ਇਹ ਆਇਤ ਦੋ ਜਾਂ ਤਿੰਨ ਇਕੱਠੇ ਕੰਮ ਕਰਨ ਦੀ ਤਾਕਤ ਦੀ ਗੱਲ ਕਰਦੀ ਹੈ, ਅਤੇ ਇਹ ਕਿ ਤਿੰਨ ਗੁਣਾ ਰੱਸੀ ਜਲਦੀ ਟੁੱਟਦੀ ਨਹੀਂ ਹੈ।</w:t>
      </w:r>
    </w:p>
    <w:p/>
    <w:p>
      <w:r xmlns:w="http://schemas.openxmlformats.org/wordprocessingml/2006/main">
        <w:t xml:space="preserve">1. ਦੋ ਦੀ ਸ਼ਕਤੀ: ਏਕਤਾ ਵਿੱਚ ਇਕੱਠੇ ਕੰਮ ਕਰਨਾ</w:t>
      </w:r>
    </w:p>
    <w:p/>
    <w:p>
      <w:r xmlns:w="http://schemas.openxmlformats.org/wordprocessingml/2006/main">
        <w:t xml:space="preserve">2. ਤਿੰਨਾਂ ਦੀ ਤਾਕਤ: ਇੱਕ ਰੱਸੀ ਆਸਾਨੀ ਨਾਲ ਨਹੀਂ ਟੁੱਟੀ</w:t>
      </w:r>
    </w:p>
    <w:p/>
    <w:p>
      <w:r xmlns:w="http://schemas.openxmlformats.org/wordprocessingml/2006/main">
        <w:t xml:space="preserve">1. ਜ਼ਬੂਰ 133:1-3</w:t>
      </w:r>
    </w:p>
    <w:p/>
    <w:p>
      <w:r xmlns:w="http://schemas.openxmlformats.org/wordprocessingml/2006/main">
        <w:t xml:space="preserve">2. ਰੋਮੀਆਂ 12:9-12</w:t>
      </w:r>
    </w:p>
    <w:p/>
    <w:p>
      <w:r xmlns:w="http://schemas.openxmlformats.org/wordprocessingml/2006/main">
        <w:t xml:space="preserve">ਉਪਦੇਸ਼ਕ ਦੀ ਪੋਥੀ 4:13 ਇੱਕ ਬੁੱਢੇ ਅਤੇ ਮੂਰਖ ਰਾਜੇ ਨਾਲੋਂ ਇੱਕ ਗਰੀਬ ਅਤੇ ਬੁੱਧੀਮਾਨ ਬਾਲਕ ਚੰਗਾ ਹੈ, ਜਿਸ ਨੂੰ ਹੋਰ ਕੋਈ ਨਸੀਹਤ ਨਹੀਂ ਦਿੱਤੀ ਜਾਵੇਗੀ।</w:t>
      </w:r>
    </w:p>
    <w:p/>
    <w:p>
      <w:r xmlns:w="http://schemas.openxmlformats.org/wordprocessingml/2006/main">
        <w:t xml:space="preserve">ਬੁੱਢੇ ਅਤੇ ਮੂਰਖ ਨਾਲੋਂ ਸਿਆਣਾ ਅਤੇ ਨਿਮਰ ਹੋਣਾ ਬਿਹਤਰ ਹੈ।</w:t>
      </w:r>
    </w:p>
    <w:p/>
    <w:p>
      <w:r xmlns:w="http://schemas.openxmlformats.org/wordprocessingml/2006/main">
        <w:t xml:space="preserve">1: “ਸਿਆਣਾ ਬਣੋ: ਨਿਮਰਤਾ ਅਤੇ ਸਮਝਦਾਰੀ ਸਥਾਈ ਸਫਲਤਾ ਵੱਲ ਲੈ ਜਾਂਦੀ ਹੈ”</w:t>
      </w:r>
    </w:p>
    <w:p/>
    <w:p>
      <w:r xmlns:w="http://schemas.openxmlformats.org/wordprocessingml/2006/main">
        <w:t xml:space="preserve">2: “ਸਿਆਣਪ ਉਮਰ ਅਤੇ ਉਸ ਦੀ ਮੂਰਖਤਾ ਉੱਤੇ ਕਾਬੂ ਪਾਉਂਦੀ ਹੈ”</w:t>
      </w:r>
    </w:p>
    <w:p/>
    <w:p>
      <w:r xmlns:w="http://schemas.openxmlformats.org/wordprocessingml/2006/main">
        <w:t xml:space="preserve">1: ਕਹਾਉਤਾਂ 1:7 - ਯਹੋਵਾਹ ਦਾ ਡਰ ਗਿਆਨ ਦੀ ਸ਼ੁਰੂਆਤ ਹੈ, ਪਰ ਮੂਰਖ ਬੁੱਧ ਅਤੇ ਸਿੱਖਿਆ ਨੂੰ ਤੁੱਛ ਜਾਣਦੇ ਹਨ।</w:t>
      </w:r>
    </w:p>
    <w:p/>
    <w:p>
      <w:r xmlns:w="http://schemas.openxmlformats.org/wordprocessingml/2006/main">
        <w:t xml:space="preserve">2: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ਉਪਦੇਸ਼ਕ ਦੀ ਪੋਥੀ 4:14 ਕਿਉਂਕਿ ਉਹ ਕੈਦ ਤੋਂ ਬਾਹਰ ਰਾਜ ਕਰਨ ਲਈ ਆਉਂਦਾ ਹੈ। ਜਦੋਂ ਕਿ ਉਹ ਵੀ ਜੋ ਉਸਦੇ ਰਾਜ ਵਿੱਚ ਪੈਦਾ ਹੁੰਦਾ ਹੈ ਗਰੀਬ ਹੋ ਜਾਂਦਾ ਹੈ।</w:t>
      </w:r>
    </w:p>
    <w:p/>
    <w:p>
      <w:r xmlns:w="http://schemas.openxmlformats.org/wordprocessingml/2006/main">
        <w:t xml:space="preserve">ਇਹ ਹਵਾਲਾ ਇੱਕ ਕੈਦੀ ਜਿਸਨੂੰ ਰਿਹਾ ਕੀਤਾ ਜਾਂਦਾ ਹੈ ਅਤੇ ਉਸਨੂੰ ਅਧਿਕਾਰ ਦੀ ਸਥਿਤੀ ਦਿੱਤੀ ਜਾਂਦੀ ਹੈ ਅਤੇ ਰਾਇਲਟੀ ਵਿੱਚ ਪੈਦਾ ਹੋਏ ਵਿਅਕਤੀ ਦੇ ਵਿਚਕਾਰ ਅੰਤਰ ਦੀ ਗੱਲ ਕਰਦਾ ਹੈ ਜੋ ਸੰਭਾਵਤ ਤੌਰ 'ਤੇ ਗਰੀਬ ਹੀ ਰਹੇਗਾ।</w:t>
      </w:r>
    </w:p>
    <w:p/>
    <w:p>
      <w:r xmlns:w="http://schemas.openxmlformats.org/wordprocessingml/2006/main">
        <w:t xml:space="preserve">1: ਤੁਹਾਡੀ ਸਥਿਤੀ ਭਾਵੇਂ ਕੋਈ ਵੀ ਹੋਵੇ, ਤੁਸੀਂ ਮਹਾਨਤਾ ਦੇ ਸਥਾਨ 'ਤੇ ਕਾਬੂ ਪਾ ਸਕਦੇ ਹੋ ਅਤੇ ਪਹੁੰਚ ਸਕਦੇ ਹੋ।</w:t>
      </w:r>
    </w:p>
    <w:p/>
    <w:p>
      <w:r xmlns:w="http://schemas.openxmlformats.org/wordprocessingml/2006/main">
        <w:t xml:space="preserve">2: ਸਾਨੂੰ ਜ਼ਿੰਦਗੀ ਵਿਚ ਆਪਣੇ ਸਟੇਸ਼ਨ ਲਈ ਨਿਮਰ ਅਤੇ ਸ਼ੁਕਰਗੁਜ਼ਾਰ ਹੋਣਾ ਚਾਹੀਦਾ ਹੈ, ਭਾਵੇਂ ਇਹ ਕਿੰਨਾ ਵੀ ਵਿਸ਼ੇਸ਼ ਅਧਿਕਾਰ ਜਾਂ ਗੈਰ-ਅਧਿਕਾਰਤ ਕਿਉਂ ਨਾ ਹੋਵੇ।</w:t>
      </w:r>
    </w:p>
    <w:p/>
    <w:p>
      <w:r xmlns:w="http://schemas.openxmlformats.org/wordprocessingml/2006/main">
        <w:t xml:space="preserve">1: ਫਿਲਿੱਪੀਆਂ 4:11-13 - "ਇਹ ਨਹੀਂ ਕਿ ਮੈਂ ਕਮੀ ਦੇ ਸੰਬੰਧ ਵਿੱਚ ਬੋਲਦਾ ਹਾਂ: ਕਿਉਂਕਿ ਮੈਂ ਸਿੱਖਿਆ ਹੈ, ਮੈਂ ਜੋ ਵੀ ਸਥਿਤੀ ਵਿੱਚ ਹਾਂ, ਇਸ ਨਾਲ ਸੰਤੁਸ਼ਟ ਰਹਿਣਾ ਹੈ। ਮੈਂ ਦੋਵੇਂ ਜਾਣਦਾ ਹਾਂ ਕਿ ਕਿਵੇਂ ਕਮਜ਼ੋਰ ਹੋਣਾ ਹੈ, ਅਤੇ ਮੈਂ ਜਾਣਦਾ ਹਾਂ ਕਿ ਕਿਵੇਂ ਵਧਣਾ ਹੈ: ਹਰ ਥਾਂ ਅਤੇ ਹਰ ਚੀਜ਼ ਵਿੱਚ ਮੈਨੂੰ ਰੱਜੇ ਰਹਿਣ ਅਤੇ ਭੁੱਖੇ ਰਹਿਣ ਲਈ, ਬਹੁਤ ਜ਼ਿਆਦਾ ਹੋਣ ਅਤੇ ਦੁੱਖ ਝੱਲਣ ਦੀ ਹਿਦਾਇਤ ਦਿੱਤੀ ਗਈ ਹੈ। ਮੈਂ ਮਸੀਹ ਦੁਆਰਾ ਸਭ ਕੁਝ ਕਰ ਸਕਦਾ ਹਾਂ ਜੋ ਮੈਨੂੰ ਮਜ਼ਬੂਤ ਕਰਦਾ ਹੈ।"</w:t>
      </w:r>
    </w:p>
    <w:p/>
    <w:p>
      <w:r xmlns:w="http://schemas.openxmlformats.org/wordprocessingml/2006/main">
        <w:t xml:space="preserve">2: ਯਸਾਯਾਹ 41:10 - "ਤੂੰ ਨਾ ਡਰ, ਕਿਉਂਕਿ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ਉਪਦੇਸ਼ਕ ਦੀ ਪੋਥੀ 4:15 ਮੈਂ ਸੂਰਜ ਦੇ ਹੇਠਾਂ ਚੱਲਣ ਵਾਲੇ ਸਾਰੇ ਜੀਵਾਂ ਉੱਤੇ ਵਿਚਾਰ ਕੀਤਾ, ਦੂਜੇ ਬੱਚੇ ਦੇ ਨਾਲ ਜੋ ਉਸਦੀ ਥਾਂ ਉੱਤੇ ਖੜ੍ਹਾ ਹੋਵੇਗਾ।</w:t>
      </w:r>
    </w:p>
    <w:p/>
    <w:p>
      <w:r xmlns:w="http://schemas.openxmlformats.org/wordprocessingml/2006/main">
        <w:t xml:space="preserve">ਇਹ ਹਵਾਲਾ ਸਾਨੂੰ ਯਾਦ ਦਿਵਾਉਂਦਾ ਹੈ ਕਿ ਜੀਵਨ ਅਸਥਾਈ ਹੈ, ਅਤੇ ਇੱਕ ਦਿਨ ਅਸੀਂ ਸਾਰੇ ਇਸ ਧਰਤੀ ਨੂੰ ਛੱਡ ਦੇਵਾਂਗੇ ਅਤੇ ਆਪਣੀ ਵਿਰਾਸਤ ਆਪਣੇ ਬੱਚਿਆਂ ਨੂੰ ਸੌਂਪ ਦੇਵਾਂਗੇ।</w:t>
      </w:r>
    </w:p>
    <w:p/>
    <w:p>
      <w:r xmlns:w="http://schemas.openxmlformats.org/wordprocessingml/2006/main">
        <w:t xml:space="preserve">1. ਜੋ ਵਿਰਾਸਤ ਅਸੀਂ ਛੱਡਦੇ ਹਾਂ: ਆਪਣੇ ਬੱਚਿਆਂ ਨੂੰ ਉਸ ਲਈ ਤਿਆਰ ਕਰਨਾ ਜੋ ਅਸੀਂ ਪਿੱਛੇ ਛੱਡਾਂਗੇ</w:t>
      </w:r>
    </w:p>
    <w:p/>
    <w:p>
      <w:r xmlns:w="http://schemas.openxmlformats.org/wordprocessingml/2006/main">
        <w:t xml:space="preserve">2. ਸਾਡੇ ਸਮੇਂ ਨੂੰ ਜਾਣਨਾ ਇੱਥੇ ਛੋਟਾ ਹੈ: ਸਾਡੇ ਕੋਲ ਜੋ ਵੀ ਹੈ ਉਸ ਦਾ ਵੱਧ ਤੋਂ ਵੱਧ ਲਾਭ ਉਠਾਉਣਾ</w:t>
      </w:r>
    </w:p>
    <w:p/>
    <w:p>
      <w:r xmlns:w="http://schemas.openxmlformats.org/wordprocessingml/2006/main">
        <w:t xml:space="preserve">1. ਜ਼ਬੂਰ 103: 14-16 "ਕਿਉਂਕਿ ਉਹ ਸਾਡੇ ਢਾਂਚੇ ਨੂੰ ਜਾਣਦਾ ਹੈ; ਉਹ ਯਾਦ ਰੱਖਦਾ ਹੈ ਕਿ ਅਸੀਂ ਮਿੱਟੀ ਹਾਂ; ਜਿਵੇਂ ਕਿ ਮਨੁੱਖ ਲਈ, ਉਹ ਦੇ ਦਿਨ ਘਾਹ ਵਰਗੇ ਹਨ; ਉਹ ਖੇਤ ਦੇ ਫੁੱਲ ਵਾਂਗ ਵਧਦਾ ਹੈ; ਕਿਉਂਕਿ ਹਵਾ ਉਸ ਦੇ ਉੱਪਰੋਂ ਲੰਘਦੀ ਹੈ, ਅਤੇ ਇਹ ਚਲਾ ਗਿਆ ਹੈ, ਅਤੇ ਇਸਦੀ ਜਗ੍ਹਾ ਇਸ ਨੂੰ ਹੋਰ ਕੋਈ ਜਾਣਦਾ ਹੈ."</w:t>
      </w:r>
    </w:p>
    <w:p/>
    <w:p>
      <w:r xmlns:w="http://schemas.openxmlformats.org/wordprocessingml/2006/main">
        <w:t xml:space="preserve">2. ਯਾਕੂਬ 4:14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ਉਪਦੇਸ਼ਕ ਦੀ ਪੋਥੀ 4:16 ਸਾਰੇ ਲੋਕਾਂ ਦਾ ਕੋਈ ਅੰਤ ਨਹੀਂ, ਇੱਥੋਂ ਤੱਕ ਕਿ ਉਨ੍ਹਾਂ ਸਾਰਿਆਂ ਦਾ ਵੀ ਜੋ ਉਨ੍ਹਾਂ ਤੋਂ ਪਹਿਲਾਂ ਹੋਇਆ ਹੈ: ਉਹ ਵੀ ਜੋ ਬਾਅਦ ਵਿੱਚ ਆਉਣ ਵਾਲੇ ਉਸ ਵਿੱਚ ਅਨੰਦ ਨਹੀਂ ਕਰਨਗੇ। ਯਕੀਨਨ ਇਹ ਵੀ ਵਿਅਰਥ ਅਤੇ ਆਤਮਾ ਦੀ ਪਰੇਸ਼ਾਨੀ ਹੈ।</w:t>
      </w:r>
    </w:p>
    <w:p/>
    <w:p>
      <w:r xmlns:w="http://schemas.openxmlformats.org/wordprocessingml/2006/main">
        <w:t xml:space="preserve">ਉਪਦੇਸ਼ਕ ਦੀ ਪੋਥੀ 4:16 ਦੀ ਆਇਤ ਦੱਸਦੀ ਹੈ ਕਿ ਸਾਰੇ ਲੋਕ, ਭਾਵੇਂ ਉਨ੍ਹਾਂ ਤੋਂ ਪਹਿਲਾਂ ਕਿੰਨੀਆਂ ਵੀ ਪੀੜ੍ਹੀਆਂ ਆਈਆਂ ਹੋਣ, ਉਨ੍ਹਾਂ ਨੂੰ ਜ਼ਿੰਦਗੀ ਵਿਚ ਆਨੰਦ ਨਹੀਂ ਮਿਲੇਗਾ। ਇਹ ਸਭ ਵਿਅਰਥ ਅਤੇ ਆਤਮਾ ਦੀ ਪਰੇਸ਼ਾਨੀ ਹੈ।</w:t>
      </w:r>
    </w:p>
    <w:p/>
    <w:p>
      <w:r xmlns:w="http://schemas.openxmlformats.org/wordprocessingml/2006/main">
        <w:t xml:space="preserve">1. ਜੀਵਨ ਦੀਆਂ ਪਰੇਸ਼ਾਨੀਆਂ: ਸੰਘਰਸ਼ਾਂ ਦੇ ਬਾਵਜੂਦ ਆਨੰਦ ਪ੍ਰਾਪਤ ਕਰਨਾ</w:t>
      </w:r>
    </w:p>
    <w:p/>
    <w:p>
      <w:r xmlns:w="http://schemas.openxmlformats.org/wordprocessingml/2006/main">
        <w:t xml:space="preserve">2. ਵਿਅਰਥ ਅਤੇ ਪਰੇਸ਼ਾਨੀ: ਹਰ ਰੋਜ਼ ਖੁਸ਼ੀ ਲੱਭਣਾ ਸਿੱਖਣਾ</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ਉਪਦੇਸ਼ਕ ਦੀ ਪੋਥੀ 2:24-26 ਇੱਕ ਵਿਅਕਤੀ ਲਈ ਇਸ ਤੋਂ ਵਧੀਆ ਹੋਰ ਕੁਝ ਨਹੀਂ ਹੈ ਕਿ ਉਹ ਖਾਵੇ-ਪੀਵੇ ਅਤੇ ਆਪਣੀ ਮਿਹਨਤ ਵਿੱਚ ਆਨੰਦ ਮਾਣੇ। ਇਹ ਵੀ, ਮੈਂ ਦੇਖਿਆ, ਪਰਮੇਸ਼ੁਰ ਦੇ ਹੱਥੋਂ ਹੈ, ਕਿਉਂਕਿ ਉਸ ਤੋਂ ਇਲਾਵਾ ਕੌਣ ਖਾ ਸਕਦਾ ਹੈ ਜਾਂ ਕੌਣ ਭੋਗ ਸਕਦਾ ਹੈ? ਕਿਉਂਕਿ ਜਿਹੜਾ ਉਸ ਨੂੰ ਪ੍ਰਸੰਨ ਕਰਦਾ ਹੈ ਉਸ ਨੂੰ ਪਰਮੇਸ਼ੁਰ ਨੇ ਸਿਆਣਪ ਅਤੇ ਗਿਆਨ ਅਤੇ ਅਨੰਦ ਦਿੱਤਾ ਹੈ, ਪਰ ਪਾਪੀ ਨੂੰ ਉਸ ਨੇ ਇਕੱਠਾ ਕਰਨ ਅਤੇ ਇਕੱਠਾ ਕਰਨ ਦਾ ਕੰਮ ਦਿੱਤਾ ਹੈ, ਸਿਰਫ਼ ਉਸ ਨੂੰ ਦੇਣ ਲਈ ਜੋ ਪਰਮੇਸ਼ੁਰ ਨੂੰ ਪ੍ਰਸੰਨ ਕਰਦਾ ਹੈ। ਇਹ ਵੀ ਵਿਅਰਥ ਹੈ ਅਤੇ ਹਵਾ ਦੇ ਪਿੱਛੇ ਕੋਸ਼ਿਸ਼ ਕਰਨਾ।</w:t>
      </w:r>
    </w:p>
    <w:p/>
    <w:p>
      <w:r xmlns:w="http://schemas.openxmlformats.org/wordprocessingml/2006/main">
        <w:t xml:space="preserve">ਉਪਦੇਸ਼ਕ ਦੀ ਪੋਥੀ ਦਾ 5ਵਾਂ ਅਧਿਆਇ ਸ਼ਰਧਾ, ਉਪਾਸਨਾ ਵਿਚ ਖਰਿਆਈ, ਅਤੇ ਦੌਲਤ ਅਤੇ ਭੌਤਿਕ ਚੀਜ਼ਾਂ ਦੀਆਂ ਸੀਮਾਵਾਂ ਦੇ ਵਿਸ਼ਿਆਂ 'ਤੇ ਕੇਂਦ੍ਰਿਤ ਹੈ।</w:t>
      </w:r>
    </w:p>
    <w:p/>
    <w:p>
      <w:r xmlns:w="http://schemas.openxmlformats.org/wordprocessingml/2006/main">
        <w:t xml:space="preserve">ਪਹਿਲਾ ਪੈਰਾ: ਅਧਿਆਇ ਸ਼ਰਧਾ ਅਤੇ ਸਾਵਧਾਨੀ ਨਾਲ ਪਰਮੇਸ਼ੁਰ ਦੇ ਨੇੜੇ ਜਾਣ ਦੀ ਮਹੱਤਤਾ 'ਤੇ ਜ਼ੋਰ ਦੇ ਕੇ ਸ਼ੁਰੂ ਹੁੰਦਾ ਹੈ। ਪ੍ਰਚਾਰਕ ਪਰਮੇਸ਼ੁਰ ਦੀ ਹਜ਼ੂਰੀ ਵਿਚ ਦਾਖਲ ਹੋਣ ਵੇਲੇ ਸ਼ਬਦਾਂ ਨਾਲ ਸਾਵਧਾਨ ਰਹਿਣ ਦੀ ਸਲਾਹ ਦਿੰਦਾ ਹੈ, ਜਲਦਬਾਜ਼ੀ ਵਿਚ ਸੁੱਖਣਾ ਖਾਣ ਦੀ ਬਜਾਏ ਇਮਾਨਦਾਰੀ ਅਤੇ ਆਗਿਆਕਾਰੀ ਨੂੰ ਉਤਸ਼ਾਹਿਤ ਕਰਦਾ ਹੈ (ਉਪਦੇਸ਼ਕ ਦੀ ਪੋਥੀ 5:1-3)।</w:t>
      </w:r>
    </w:p>
    <w:p/>
    <w:p>
      <w:r xmlns:w="http://schemas.openxmlformats.org/wordprocessingml/2006/main">
        <w:t xml:space="preserve">ਦੂਜਾ ਪੈਰਾ: ਪ੍ਰਚਾਰਕ ਦੌਲਤ ਅਤੇ ਭੌਤਿਕ ਸੰਪਤੀਆਂ 'ਤੇ ਬਹੁਤ ਜ਼ਿਆਦਾ ਮੁੱਲ ਪਾਉਣ ਦੇ ਵਿਰੁੱਧ ਚੇਤਾਵਨੀ ਦਿੰਦਾ ਹੈ। ਉਹ ਦੌਲਤ ਦੇ ਅਸਥਾਈ ਸੁਭਾਅ ਨੂੰ ਉਜਾਗਰ ਕਰਦਾ ਹੈ ਅਤੇ ਕਿਵੇਂ ਉਹ ਸੰਤੁਸ਼ਟੀ ਦੀ ਬਜਾਏ ਚਿੰਤਾ ਲਿਆ ਸਕਦੇ ਹਨ। ਉਹ ਇਸ ਗੱਲ 'ਤੇ ਜ਼ੋਰ ਦਿੰਦਾ ਹੈ ਕਿ ਸੱਚੀ ਸੰਤੁਸ਼ਟੀ ਪਰਮੇਸ਼ੁਰ ਦੁਆਰਾ ਦਿੱਤੀਆਂ ਗਈਆਂ ਚੀਜ਼ਾਂ ਦਾ ਆਨੰਦ ਮਾਣ ਕੇ ਮਿਲਦੀ ਹੈ (ਉਪਦੇਸ਼ਕ ਦੀ ਪੋਥੀ 5:10-15)।</w:t>
      </w:r>
    </w:p>
    <w:p/>
    <w:p>
      <w:r xmlns:w="http://schemas.openxmlformats.org/wordprocessingml/2006/main">
        <w:t xml:space="preserve">ਤੀਜਾ ਪੈਰਾ: ਪ੍ਰਚਾਰਕ ਮਨੁੱਖੀ ਕਿਰਤ ਦੀਆਂ ਸੀਮਾਵਾਂ ਨੂੰ ਦਰਸਾਉਂਦਾ ਹੈ। ਉਹ ਮੰਨਦਾ ਹੈ ਕਿ ਮਿਹਨਤ ਬੋਝ ਹੋ ਸਕਦੀ ਹੈ ਅਤੇ ਮੌਤ ਤੋਂ ਬਾਅਦ ਲੋਕ ਆਪਣੀ ਦੌਲਤ ਆਪਣੇ ਨਾਲ ਨਹੀਂ ਲੈ ਸਕਦੇ। ਇਸ ਦੀ ਬਜਾਏ, ਉਹ ਪਰਮੇਸ਼ੁਰ ਵੱਲੋਂ ਇੱਕ ਤੋਹਫ਼ੇ ਵਜੋਂ ਕਿਸੇ ਦੇ ਕੰਮ ਵਿੱਚ ਆਨੰਦ ਪ੍ਰਾਪਤ ਕਰਨ ਲਈ ਉਤਸ਼ਾਹਿਤ ਕਰਦਾ ਹੈ (ਉਪਦੇਸ਼ਕ ਦੀ ਪੋਥੀ 5:18-20)।</w:t>
      </w:r>
    </w:p>
    <w:p/>
    <w:p>
      <w:r xmlns:w="http://schemas.openxmlformats.org/wordprocessingml/2006/main">
        <w:t xml:space="preserve">ਸਾਰੰਸ਼ ਵਿੱਚ,</w:t>
      </w:r>
    </w:p>
    <w:p>
      <w:r xmlns:w="http://schemas.openxmlformats.org/wordprocessingml/2006/main">
        <w:t xml:space="preserve">ਉਪਦੇਸ਼ਕ ਅਧਿਆਇ ਪੰਜ ਦੀ ਪੜਚੋਲ ਕਰਦਾ ਹੈ</w:t>
      </w:r>
    </w:p>
    <w:p>
      <w:r xmlns:w="http://schemas.openxmlformats.org/wordprocessingml/2006/main">
        <w:t xml:space="preserve">ਵਿਸ਼ੇ ਜਿਵੇਂ ਕਿ ਸਤਿਕਾਰ,</w:t>
      </w:r>
    </w:p>
    <w:p>
      <w:r xmlns:w="http://schemas.openxmlformats.org/wordprocessingml/2006/main">
        <w:t xml:space="preserve">ਦੌਲਤ ਨਾਲ ਜੁੜੀਆਂ ਸੀਮਾਵਾਂ ਦੇ ਨਾਲ, ਪੂਜਾ ਵਿੱਚ ਅਖੰਡਤਾ।</w:t>
      </w:r>
    </w:p>
    <w:p/>
    <w:p>
      <w:r xmlns:w="http://schemas.openxmlformats.org/wordprocessingml/2006/main">
        <w:t xml:space="preserve">ਕਾਹਲੀ ਵਿਚ ਸੁੱਖਣਾ ਸੁੱਖਣ ਤੋਂ ਸਾਵਧਾਨ ਕਰਦੇ ਹੋਏ ਸ਼ਰਧਾ ਨਾਲ ਪ੍ਰਮਾਤਮਾ ਕੋਲ ਜਾਣ ਦੀ ਮਹੱਤਤਾ 'ਤੇ ਜ਼ੋਰ ਦੇਣਾ।</w:t>
      </w:r>
    </w:p>
    <w:p>
      <w:r xmlns:w="http://schemas.openxmlformats.org/wordprocessingml/2006/main">
        <w:t xml:space="preserve">ਸਿਰਫ਼ ਖਾਲੀ ਸ਼ਬਦਾਂ 'ਤੇ ਭਰੋਸਾ ਕਰਨ ਦੀ ਬਜਾਏ ਪੂਜਾ ਵਿਚ ਇਮਾਨਦਾਰੀ ਅਤੇ ਆਗਿਆਕਾਰੀ ਨੂੰ ਉਤਸ਼ਾਹਿਤ ਕਰਨਾ।</w:t>
      </w:r>
    </w:p>
    <w:p>
      <w:r xmlns:w="http://schemas.openxmlformats.org/wordprocessingml/2006/main">
        <w:t xml:space="preserve">ਦੌਲਤ ਜਾਂ ਭੌਤਿਕ ਸੰਪਤੀਆਂ 'ਤੇ ਜ਼ਿਆਦਾ ਧਿਆਨ ਕੇਂਦਰਿਤ ਕਰਨ ਦੇ ਵਿਰੁੱਧ ਚੇਤਾਵਨੀ।</w:t>
      </w:r>
    </w:p>
    <w:p>
      <w:r xmlns:w="http://schemas.openxmlformats.org/wordprocessingml/2006/main">
        <w:t xml:space="preserve">ਸੰਤੁਸ਼ਟੀ ਦੀ ਬਜਾਏ ਚਿੰਤਾ ਦੀ ਸੰਭਾਵਨਾ ਦੇ ਨਾਲ-ਨਾਲ ਧਨ ਦੇ ਅੰਦਰ ਪਾਏ ਜਾਣ ਵਾਲੇ ਸਮੇਂ ਦੇ ਸੁਭਾਅ ਨੂੰ ਪਛਾਣਨਾ।</w:t>
      </w:r>
    </w:p>
    <w:p>
      <w:r xmlns:w="http://schemas.openxmlformats.org/wordprocessingml/2006/main">
        <w:t xml:space="preserve">ਪ੍ਰਮਾਤਮਾ ਤੋਂ ਪ੍ਰਾਪਤ ਕੀਤੀਆਂ ਅਸੀਸਾਂ ਦਾ ਆਨੰਦ ਮਾਣਨ ਤੋਂ ਪ੍ਰਾਪਤ ਸੱਚੀ ਸੰਤੁਸ਼ਟੀ ਨੂੰ ਉਜਾਗਰ ਕਰਨਾ।</w:t>
      </w:r>
    </w:p>
    <w:p>
      <w:r xmlns:w="http://schemas.openxmlformats.org/wordprocessingml/2006/main">
        <w:t xml:space="preserve">ਮੌਤ ਤੋਂ ਪਰੇ ਇਕੱਠੀ ਕੀਤੀ ਦੌਲਤ ਨੂੰ ਲੈਣ ਦੀ ਅਯੋਗਤਾ ਨੂੰ ਸਵੀਕਾਰ ਕਰਦੇ ਹੋਏ ਮਨੁੱਖੀ ਕਿਰਤ ਦੇ ਅੰਦਰ ਦਿਖਾਈਆਂ ਗਈਆਂ ਸੀਮਾਵਾਂ 'ਤੇ ਪ੍ਰਤੀਬਿੰਬਤ ਕਰਨਾ।</w:t>
      </w:r>
    </w:p>
    <w:p>
      <w:r xmlns:w="http://schemas.openxmlformats.org/wordprocessingml/2006/main">
        <w:t xml:space="preserve">ਪਰਮੇਸ਼ੁਰ ਦੁਆਰਾ ਬਖਸ਼ੇ ਤੋਹਫ਼ੇ ਵਜੋਂ ਕੰਮ ਵਿੱਚ ਖੁਸ਼ੀ ਲੱਭਣ ਨੂੰ ਉਤਸ਼ਾਹਿਤ ਕਰਨਾ।</w:t>
      </w:r>
    </w:p>
    <w:p>
      <w:r xmlns:w="http://schemas.openxmlformats.org/wordprocessingml/2006/main">
        <w:t xml:space="preserve">ਦੁਨਿਆਵੀ ਸੰਪਤੀਆਂ ਦੀ ਅਸਥਾਈ ਪ੍ਰਕਿਰਤੀ ਨੂੰ ਪਛਾਣਦੇ ਹੋਏ ਇਮਾਨਦਾਰੀ ਅਤੇ ਸ਼ਰਧਾ ਨਾਲ ਪੂਜਾ ਦੇ ਨੇੜੇ ਜਾਣ ਦੀ ਸਮਝ ਪ੍ਰਦਾਨ ਕਰਨਾ। ਇਸ ਤੋਂ ਇਲਾਵਾ, ਵਧੇਰੇ ਭੌਤਿਕ ਲਾਭ ਲਈ ਲਗਾਤਾਰ ਕੋਸ਼ਿਸ਼ ਕਰਨ ਜਾਂ ਚਿੰਤਾ ਨੂੰ ਸੱਚੀ ਸੰਤੁਸ਼ਟੀ ਨੂੰ ਢੱਕਣ ਦੀ ਆਗਿਆ ਦੇਣ ਦੀ ਬਜਾਏ ਜੋ ਦਿੱਤਾ ਗਿਆ ਹੈ ਉਸ ਵਿੱਚ ਸੰਤੁਸ਼ਟੀ ਲੱਭਣ ਦੀ ਮਹੱਤਤਾ ਨੂੰ ਸਵੀਕਾਰ ਕਰਨਾ।</w:t>
      </w:r>
    </w:p>
    <w:p/>
    <w:p>
      <w:r xmlns:w="http://schemas.openxmlformats.org/wordprocessingml/2006/main">
        <w:t xml:space="preserve">ਉਪਦੇਸ਼ਕ ਦੀ ਪੋਥੀ 5:1 ਜਦੋਂ ਤੂੰ ਪਰਮੇਸ਼ੁਰ ਦੇ ਘਰ ਜਾਵੇਂ ਤਾਂ ਆਪਣੇ ਪੈਰ ਰੱਖ, ਅਤੇ ਮੂਰਖਾਂ ਦੀ ਬਲੀ ਚੜ੍ਹਾਉਣ ਨਾਲੋਂ ਸੁਣਨ ਲਈ ਤਿਆਰ ਹੋ, ਕਿਉਂ ਜੋ ਉਹ ਇਹ ਨਹੀਂ ਸਮਝਦੇ ਕਿ ਉਹ ਬੁਰਿਆਈ ਕਰਦੇ ਹਨ।</w:t>
      </w:r>
    </w:p>
    <w:p/>
    <w:p>
      <w:r xmlns:w="http://schemas.openxmlformats.org/wordprocessingml/2006/main">
        <w:t xml:space="preserve">ਸਾਨੂੰ ਬਲੀਆਂ ਚੜ੍ਹਾਉਣ ਨਾਲੋਂ ਪਰਮੇਸ਼ੁਰ ਦੇ ਘਰ ਵਿਚ ਹਾਜ਼ਰੀ ਭਰਦੇ ਸਮੇਂ ਸੁਣਨ 'ਤੇ ਜ਼ਿਆਦਾ ਧਿਆਨ ਦੇਣਾ ਚਾਹੀਦਾ ਹੈ, ਕਿਉਂਕਿ ਮੂਰਖਤਾਈ ਭੇਟਾਂ ਬੁਰਾਈ ਦਾ ਇਕ ਰੂਪ ਹਨ।</w:t>
      </w:r>
    </w:p>
    <w:p/>
    <w:p>
      <w:r xmlns:w="http://schemas.openxmlformats.org/wordprocessingml/2006/main">
        <w:t xml:space="preserve">1. ਸੁਣਨ ਦੀ ਸ਼ਕਤੀ: ਪਰਮੇਸ਼ੁਰ ਦੇ ਬਚਨ ਨੂੰ ਉਸਦੇ ਘਰ ਵਿੱਚ ਕਿਵੇਂ ਪ੍ਰਾਪਤ ਕਰਨਾ ਹੈ</w:t>
      </w:r>
    </w:p>
    <w:p/>
    <w:p>
      <w:r xmlns:w="http://schemas.openxmlformats.org/wordprocessingml/2006/main">
        <w:t xml:space="preserve">2. ਬਲੀਦਾਨਾਂ ਦੀ ਮੂਰਖਤਾ: ਅਗਿਆਨੀ ਭੇਟਾਂ ਦੀ ਬੁਰਾਈ ਨੂੰ ਸਮਝਣਾ</w:t>
      </w:r>
    </w:p>
    <w:p/>
    <w:p>
      <w:r xmlns:w="http://schemas.openxmlformats.org/wordprocessingml/2006/main">
        <w:t xml:space="preserve">1. ਯਾਕੂਬ 1:19 - "ਇਸ ਲਈ, ਮੇਰੇ ਪਿਆਰੇ ਭਰਾਵੋ, ਹਰ ਮਨੁੱਖ ਸੁਣਨ ਵਿੱਚ ਤੇਜ਼, ਬੋਲਣ ਵਿੱਚ ਧੀਰਾ, ਕ੍ਰੋਧ ਵਿੱਚ ਧੀਰਾ ਹੋਵੇ"।</w:t>
      </w:r>
    </w:p>
    <w:p/>
    <w:p>
      <w:r xmlns:w="http://schemas.openxmlformats.org/wordprocessingml/2006/main">
        <w:t xml:space="preserve">2. ਮੱਤੀ 15:7-9 - "ਹੇ ਕਪਟੀਓ, ਯਸਾਯਾਹ ਨੇ ਤੁਹਾਡੇ ਬਾਰੇ ਚੰਗੀ ਭਵਿੱਖਬਾਣੀ ਕੀਤੀ ਸੀ, ਇਹ ਲੋਕ ਆਪਣੇ ਮੂੰਹ ਨਾਲ ਮੇਰੇ ਨੇੜੇ ਆਉਂਦੇ ਹਨ, ਅਤੇ ਆਪਣੇ ਬੁੱਲ੍ਹਾਂ ਨਾਲ ਮੇਰਾ ਆਦਰ ਕਰਦੇ ਹਨ; ਪਰ ਉਨ੍ਹਾਂ ਦਾ ਦਿਲ ਮੇਰੇ ਤੋਂ ਦੂਰ ਹੈ"।</w:t>
      </w:r>
    </w:p>
    <w:p/>
    <w:p>
      <w:r xmlns:w="http://schemas.openxmlformats.org/wordprocessingml/2006/main">
        <w:t xml:space="preserve">ਉਪਦੇਸ਼ਕ ਦੀ ਪੋਥੀ 5:2 ਆਪਣੇ ਮੂੰਹ ਨਾਲ ਕਾਹਲੇ ਨਾ ਹੋ, ਅਤੇ ਪਰਮੇਸ਼ੁਰ ਦੇ ਅੱਗੇ ਕੋਈ ਗੱਲ ਕਹਿਣ ਲਈ ਤੇਰਾ ਮਨ ਕਾਹਲਾ ਨਾ ਹੋਵੇ, ਕਿਉਂ ਜੋ ਪਰਮੇਸ਼ੁਰ ਸਵਰਗ ਵਿੱਚ ਹੈ ਅਤੇ ਤੂੰ ਧਰਤੀ ਉੱਤੇ ਹੈ, ਇਸ ਲਈ ਤੁਹਾਡੀਆਂ ਗੱਲਾਂ ਥੋੜੀਆਂ ਹੋਣ।</w:t>
      </w:r>
    </w:p>
    <w:p/>
    <w:p>
      <w:r xmlns:w="http://schemas.openxmlformats.org/wordprocessingml/2006/main">
        <w:t xml:space="preserve">ਸਾਨੂੰ ਪਰਮੇਸ਼ੁਰ ਦੇ ਸਾਮ੍ਹਣੇ ਬੋਲਣ ਵਾਲੇ ਸ਼ਬਦਾਂ ਤੋਂ ਸਾਵਧਾਨ ਰਹਿਣਾ ਚਾਹੀਦਾ ਹੈ, ਕਿਉਂਕਿ ਉਹ ਸਵਰਗ ਵਿੱਚ ਹੈ ਅਤੇ ਅਸੀਂ ਧਰਤੀ ਉੱਤੇ ਹਾਂ।</w:t>
      </w:r>
    </w:p>
    <w:p/>
    <w:p>
      <w:r xmlns:w="http://schemas.openxmlformats.org/wordprocessingml/2006/main">
        <w:t xml:space="preserve">1. ਸ਼ਬਦਾਂ ਦੀ ਸ਼ਕਤੀ: ਸਾਨੂੰ ਪਰਮੇਸ਼ੁਰ ਦੇ ਅੱਗੇ ਆਪਣੇ ਸ਼ਬਦਾਂ ਨੂੰ ਸਮਝਦਾਰੀ ਨਾਲ ਕਿਉਂ ਵਰਤਣਾ ਚਾਹੀਦਾ ਹੈ</w:t>
      </w:r>
    </w:p>
    <w:p/>
    <w:p>
      <w:r xmlns:w="http://schemas.openxmlformats.org/wordprocessingml/2006/main">
        <w:t xml:space="preserve">2. ਨਿਮਰਤਾ ਦੀ ਮਹੱਤਤਾ: ਸਾਨੂੰ ਪਰਮੇਸ਼ੁਰ ਅੱਗੇ ਕਿਵੇਂ ਬੋਲਣਾ ਚਾਹੀਦਾ ਹੈ</w:t>
      </w:r>
    </w:p>
    <w:p/>
    <w:p>
      <w:r xmlns:w="http://schemas.openxmlformats.org/wordprocessingml/2006/main">
        <w:t xml:space="preserve">1. ਯਾਕੂਬ 3: 9-10 - ਇਸਦੇ ਨਾਲ ਅਸੀਂ ਆਪਣੇ ਪ੍ਰਭੂ ਅਤੇ ਪਿਤਾ ਨੂੰ ਅਸੀਸ ਦਿੰਦੇ ਹਾਂ, ਅਤੇ ਇਸਦੇ ਨਾਲ ਅਸੀਂ ਉਹਨਾਂ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2. ਕਹਾਉਤਾਂ 10:19 - ਜਦੋਂ ਸ਼ਬਦ ਬਹੁਤ ਹੁੰਦੇ ਹਨ, ਤਾਂ ਅਪਰਾਧ ਦੀ ਕਮੀ ਨਹੀਂ ਹੁੰਦੀ, ਪਰ ਜੋ ਕੋਈ ਆਪਣੇ ਬੁੱਲ੍ਹਾਂ ਨੂੰ ਰੋਕਦਾ ਹੈ ਉਹ ਸਮਝਦਾਰ ਹੁੰਦਾ ਹੈ।</w:t>
      </w:r>
    </w:p>
    <w:p/>
    <w:p>
      <w:r xmlns:w="http://schemas.openxmlformats.org/wordprocessingml/2006/main">
        <w:t xml:space="preserve">ਉਪਦੇਸ਼ਕ ਦੀ ਪੋਥੀ 5:3 ਕਿਉਂਕਿ ਇੱਕ ਸੁਪਨਾ ਵਪਾਰ ਦੀ ਭੀੜ ਦੁਆਰਾ ਆਉਂਦਾ ਹੈ; ਅਤੇ ਇੱਕ ਮੂਰਖ ਦੀ ਅਵਾਜ਼ ਬਹੁਤ ਸਾਰੇ ਸ਼ਬਦਾਂ ਦੁਆਰਾ ਜਾਣੀ ਜਾਂਦੀ ਹੈ।</w:t>
      </w:r>
    </w:p>
    <w:p/>
    <w:p>
      <w:r xmlns:w="http://schemas.openxmlformats.org/wordprocessingml/2006/main">
        <w:t xml:space="preserve">ਇਹ ਆਇਤ ਸਾਨੂੰ ਚੇਤਾਵਨੀ ਦਿੰਦੀ ਹੈ ਕਿ ਅਸੀਂ ਆਪਣੇ ਸ਼ਬਦਾਂ ਦਾ ਧਿਆਨ ਰੱਖੋ ਅਤੇ ਆਪਣੇ ਵਪਾਰਕ ਲੈਣ-ਦੇਣ ਵਿੱਚ ਸਾਵਧਾਨ ਰਹੋ।</w:t>
      </w:r>
    </w:p>
    <w:p/>
    <w:p>
      <w:r xmlns:w="http://schemas.openxmlformats.org/wordprocessingml/2006/main">
        <w:t xml:space="preserve">1: ਆਪਣੇ ਸ਼ਬਦਾਂ ਅਤੇ ਕੰਮਾਂ ਦਾ ਧਿਆਨ ਰੱਖੋ, ਕਿਉਂਕਿ ਉਹਨਾਂ ਦੇ ਨਤੀਜੇ ਤੁਹਾਡੇ ਤੋਂ ਜ਼ਿਆਦਾ ਹੋ ਸਕਦੇ ਹਨ।</w:t>
      </w:r>
    </w:p>
    <w:p/>
    <w:p>
      <w:r xmlns:w="http://schemas.openxmlformats.org/wordprocessingml/2006/main">
        <w:t xml:space="preserve">2: ਆਪਣੇ ਕੰਮਾਂ ਦੇ ਨਤੀਜਿਆਂ 'ਤੇ ਗੌਰ ਕਰੋ, ਕਿਉਂਕਿ ਉਹ ਤੁਹਾਡੇ ਸੋਚਣ ਨਾਲੋਂ ਜ਼ਿਆਦਾ ਪ੍ਰਭਾਵ ਪਾ ਸਕਦੇ ਹਨ।</w:t>
      </w:r>
    </w:p>
    <w:p/>
    <w:p>
      <w:r xmlns:w="http://schemas.openxmlformats.org/wordprocessingml/2006/main">
        <w:t xml:space="preserve">1: ਕਹਾਉਤਾਂ 10:19 ਸ਼ਬਦਾਂ ਦੀ ਭੀੜ ਵਿੱਚ ਪਾਪ ਨਹੀਂ ਚਾਹੁੰਦਾ, ਪਰ ਜਿਹੜਾ ਆਪਣੇ ਬੁੱਲ੍ਹਾਂ ਨੂੰ ਰੋਕਦਾ ਹੈ ਉਹ ਬੁੱਧੀਮਾਨ ਹੈ।</w:t>
      </w:r>
    </w:p>
    <w:p/>
    <w:p>
      <w:r xmlns:w="http://schemas.openxmlformats.org/wordprocessingml/2006/main">
        <w:t xml:space="preserve">2: ਮੱਤੀ 12: 36-37 "ਪਰ ਮੈਂ ਤੁਹਾਨੂੰ ਆਖਦਾ ਹਾਂ ਕਿ ਹਰ ਇੱਕ ਵਿਅਰਥ ਬਚਨ ਲਈ ਜੋ ਲੋਕ ਬੋਲ ਸਕਦੇ ਹਨ, ਉਹ ਨਿਆਂ ਦੇ ਦਿਨ ਇਸਦਾ ਲੇਖਾ ਦੇਣਗੇ, ਕਿਉਂਕਿ ਤੁਸੀਂ ਆਪਣੇ ਸ਼ਬਦਾਂ ਦੁਆਰਾ ਧਰਮੀ ਠਹਿਰਾਓਗੇ, ਅਤੇ ਤੁਸੀਂ ਆਪਣੇ ਸ਼ਬਦਾਂ ਦੁਆਰਾ ਨਿੰਦਾ ਕੀਤੀ ਜਾਵੇ।"</w:t>
      </w:r>
    </w:p>
    <w:p/>
    <w:p>
      <w:r xmlns:w="http://schemas.openxmlformats.org/wordprocessingml/2006/main">
        <w:t xml:space="preserve">ਉਪਦੇਸ਼ਕ ਦੀ ਪੋਥੀ 5:4 ਜਦੋਂ ਤੁਸੀਂ ਪਰਮੇਸ਼ੁਰ ਦੇ ਅੱਗੇ ਸੁੱਖਣਾ ਸੁੱਖਦੇ ਹੋ, ਤਾਂ ਉਸ ਨੂੰ ਪੂਰਾ ਕਰਨ ਵਿੱਚ ਢਿੱਲ ਨਾ ਕਰੋ। ਕਿਉਂਕਿ ਉਹ ਮੂਰਖਾਂ ਵਿੱਚ ਪ੍ਰਸੰਨ ਨਹੀਂ ਹੁੰਦਾ।</w:t>
      </w:r>
    </w:p>
    <w:p/>
    <w:p>
      <w:r xmlns:w="http://schemas.openxmlformats.org/wordprocessingml/2006/main">
        <w:t xml:space="preserve">ਇਹ ਆਇਤ ਸਾਨੂੰ ਉਨ੍ਹਾਂ ਵਾਅਦਿਆਂ ਨੂੰ ਪੂਰਾ ਕਰਨ ਲਈ ਉਤਸ਼ਾਹਿਤ ਕਰਦੀ ਹੈ ਜੋ ਅਸੀਂ ਪ੍ਰਮਾਤਮਾ ਨਾਲ ਕਰਦੇ ਹਾਂ ਅਤੇ ਉਨ੍ਹਾਂ ਦਾ ਆਦਰ ਕਰਨ ਵਿੱਚ ਦੇਰੀ ਨਾ ਕਰੀਏ, ਕਿਉਂਕਿ ਪਰਮੇਸ਼ੁਰ ਨੂੰ ਮੂਰਖਾਂ ਵਿੱਚ ਕੋਈ ਖੁਸ਼ੀ ਨਹੀਂ ਹੈ।</w:t>
      </w:r>
    </w:p>
    <w:p/>
    <w:p>
      <w:r xmlns:w="http://schemas.openxmlformats.org/wordprocessingml/2006/main">
        <w:t xml:space="preserve">1. ਪਰਮੇਸ਼ੁਰ ਨਾਲ ਵਾਅਦੇ ਕਰਨਾ ਅਤੇ ਪੂਰਾ ਕਰਨਾ</w:t>
      </w:r>
    </w:p>
    <w:p/>
    <w:p>
      <w:r xmlns:w="http://schemas.openxmlformats.org/wordprocessingml/2006/main">
        <w:t xml:space="preserve">2. ਪ੍ਰਮਾਤਮਾ ਪ੍ਰਤੀ ਵਫ਼ਾਦਾਰ ਹੋਣ ਦੀ ਬਰਕਤ</w:t>
      </w:r>
    </w:p>
    <w:p/>
    <w:p>
      <w:r xmlns:w="http://schemas.openxmlformats.org/wordprocessingml/2006/main">
        <w:t xml:space="preserve">1. ਮਲਾਕੀ 3:10 - ਤੁਸੀਂ ਸਾਰੇ ਦਸਵੰਧ ਨੂੰ ਭੰਡਾਰ ਵਿੱਚ ਲਿਆਓ, ਤਾਂ ਜੋ ਮੇਰੇ ਘਰ ਵਿੱਚ ਮਾਸ ਹੋਵੇ, ਅਤੇ ਹੁਣੇ ਮੈਨੂੰ ਇਸ ਨਾਲ ਸਾਬਤ ਕਰੋ, ਸੈਨਾਂ ਦਾ ਯਹੋਵਾਹ ਆਖਦਾ ਹੈ, ਜੇ ਮੈਂ ਤੁਹਾਡੇ ਲਈ ਅਕਾਸ਼ ਦੀਆਂ ਖਿੜਕੀਆਂ ਨਹੀਂ ਖੋਲ੍ਹਾਂਗਾ, ਅਤੇ ਡੋਲ੍ਹ ਦੇਵਾਂਗਾ. ਤੁਹਾਨੂੰ ਇੱਕ ਅਸੀਸ ਹੈ, ਜੋ ਕਿ ਇਸ ਨੂੰ ਪ੍ਰਾਪਤ ਕਰਨ ਲਈ ਕਾਫ਼ੀ ਜਗ੍ਹਾ ਨਹੀ ਹੋਵੇਗਾ.</w:t>
      </w:r>
    </w:p>
    <w:p/>
    <w:p>
      <w:r xmlns:w="http://schemas.openxmlformats.org/wordprocessingml/2006/main">
        <w:t xml:space="preserve">2. ਯਾਕੂਬ 5:12 - ਪਰ ਸਭ ਤੋਂ ਵੱਧ, ਮੇਰੇ ਭਰਾਵੋ, ਸਹੁੰ ਨਾ ਖਾਓ, ਨਾ ਸਵਰਗ ਦੀ, ਨਾ ਧਰਤੀ ਦੀ, ਨਾ ਕਿਸੇ ਹੋਰ ਸਹੁੰ ਦੀ: ਪਰ ਤੁਹਾਡੀ ਹਾਂ ਨੂੰ ਹਾਂ ਹੋਣ ਦਿਓ; ਅਤੇ ਤੁਹਾਡਾ ਨਾਂਹ, ਨਾਂਹ; ਅਜਿਹਾ ਨਾ ਹੋਵੇ ਕਿ ਤੁਸੀਂ ਨਿੰਦਿਆ ਵਿੱਚ ਫਸ ਜਾਓ।</w:t>
      </w:r>
    </w:p>
    <w:p/>
    <w:p>
      <w:r xmlns:w="http://schemas.openxmlformats.org/wordprocessingml/2006/main">
        <w:t xml:space="preserve">ਉਪਦੇਸ਼ਕ ਦੀ ਪੋਥੀ 5:5 ਇਸ ਨਾਲੋਂ ਚੰਗਾ ਹੈ ਕਿ ਤੁਸੀਂ ਸੁੱਖਣਾ ਨਾ ਖਾਓ, ਇਸ ਨਾਲੋਂ ਕਿ ਤੁਸੀਂ ਸੁੱਖਣਾ ਖਾਓ ਅਤੇ ਭੁਗਤਾਨ ਨਾ ਕਰੋ।</w:t>
      </w:r>
    </w:p>
    <w:p/>
    <w:p>
      <w:r xmlns:w="http://schemas.openxmlformats.org/wordprocessingml/2006/main">
        <w:t xml:space="preserve">ਸੁੱਖਣਾ ਨਾ ਮੰਨਣ ਨਾਲੋਂ ਚੰਗਾ ਹੈ ਕਿ ਸੁੱਖਣਾ ਨਾ ਮੰਨੀਏ।</w:t>
      </w:r>
    </w:p>
    <w:p/>
    <w:p>
      <w:r xmlns:w="http://schemas.openxmlformats.org/wordprocessingml/2006/main">
        <w:t xml:space="preserve">1. ਸਾਡੇ ਵਾਅਦੇ ਨਿਭਾਉਣ ਦਾ ਮੁੱਲ</w:t>
      </w:r>
    </w:p>
    <w:p/>
    <w:p>
      <w:r xmlns:w="http://schemas.openxmlformats.org/wordprocessingml/2006/main">
        <w:t xml:space="preserve">2. ਇੱਕ ਸ਼ਬਦ ਦੀ ਸ਼ਕਤੀ</w:t>
      </w:r>
    </w:p>
    <w:p/>
    <w:p>
      <w:r xmlns:w="http://schemas.openxmlformats.org/wordprocessingml/2006/main">
        <w:t xml:space="preserve">1. ਮੱਤੀ 5:33-37 ਤੁਸੀਂ ਦੁਬਾਰਾ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2. ਯਾਕੂਬ 5:12 ਪਰ ਸਭ ਤੋਂ ਵੱਧ, ਮੇਰੇ ਭਰਾਵੋ, ਸਵਰਗ ਜਾਂ ਧਰਤੀ ਦੀ ਜਾਂ ਕਿਸੇ ਹੋਰ ਸਹੁੰ ਦੀ ਸਹੁੰ ਨਾ ਖਾਓ, ਪਰ ਤੁਹਾਡੀ ਹਾਂ ਵਿੱਚ ਹਾਂ ਅਤੇ ਤੁਹਾਡੀ ਨਾਂਹ ਵਿੱਚ ਨਾ ਹੋਣ ਦਿਓ, ਤਾਂ ਜੋ ਤੁਸੀਂ ਨਿੰਦਿਆ ਦੇ ਅਧੀਨ ਨਾ ਹੋਵੋ।</w:t>
      </w:r>
    </w:p>
    <w:p/>
    <w:p>
      <w:r xmlns:w="http://schemas.openxmlformats.org/wordprocessingml/2006/main">
        <w:t xml:space="preserve">ਉਪਦੇਸ਼ਕ ਦੀ ਪੋਥੀ 5:6 ਆਪਣੇ ਮੂੰਹ ਨੂੰ ਆਪਣੇ ਸਰੀਰ ਨੂੰ ਪਾਪ ਕਰਨ ਦਾ ਕਾਰਨ ਨਾ ਦਿਉ। ਅਤੇ ਨਾ ਹੀ ਤੂੰ ਦੂਤ ਦੇ ਅੱਗੇ ਇਹ ਕਹਿਣਾ ਕਿ ਇਹ ਇੱਕ ਗਲਤੀ ਸੀ: ਪਰਮੇਸ਼ੁਰ ਤੁਹਾਡੀ ਅਵਾਜ਼ ਉੱਤੇ ਕਿਉਂ ਨਾਰਾਜ਼ ਹੋਵੇ, ਅਤੇ ਤੁਹਾਡੇ ਹੱਥਾਂ ਦੇ ਕੰਮ ਨੂੰ ਤਬਾਹ ਕਰ ਦੇਵੇ?</w:t>
      </w:r>
    </w:p>
    <w:p/>
    <w:p>
      <w:r xmlns:w="http://schemas.openxmlformats.org/wordprocessingml/2006/main">
        <w:t xml:space="preserve">ਸਾਨੂੰ ਸਾਵਧਾਨ ਰਹਿਣਾ ਚਾਹੀਦਾ ਹੈ ਕਿ ਅਸੀਂ ਅਜਿਹੇ ਤਰੀਕੇ ਨਾਲ ਬੋਲਣ ਜਾਂ ਕੰਮ ਨਾ ਕਰੀਏ ਜਿਸ ਨਾਲ ਪਰਮੇਸ਼ੁਰ ਨਾਰਾਜ਼ ਹੋਵੇ ਅਤੇ ਸਾਡੇ ਹੱਥਾਂ ਦੇ ਕੰਮ ਨੂੰ ਤਬਾਹ ਕਰ ਦੇਵੇ।</w:t>
      </w:r>
    </w:p>
    <w:p/>
    <w:p>
      <w:r xmlns:w="http://schemas.openxmlformats.org/wordprocessingml/2006/main">
        <w:t xml:space="preserve">1. ਸ਼ਬਦਾਂ ਦੀ ਸ਼ਕਤੀ: ਸਾਡੀ ਬੋਲੀ ਸਾਡੇ ਜੀਵਨ ਨੂੰ ਕਿਵੇਂ ਪ੍ਰਭਾਵਿਤ ਕਰ ਸਕਦੀ ਹੈ</w:t>
      </w:r>
    </w:p>
    <w:p/>
    <w:p>
      <w:r xmlns:w="http://schemas.openxmlformats.org/wordprocessingml/2006/main">
        <w:t xml:space="preserve">2. ਪਾਪ ਦੇ ਨਤੀਜੇ: ਪਰਮੇਸ਼ੁਰ ਦੀਆਂ ਸਜ਼ਾਵਾਂ ਨੂੰ ਸਮਝਣਾ</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ਯਾਕੂਬ 3:5-6, ਇਸੇ ਤਰ੍ਹਾਂ ਜੀਭ ਵੀ ਇੱਕ ਛੋਟਾ ਅੰਗ ਹੈ, ਫਿਰ ਵੀ ਇਹ ਵੱਡੀਆਂ ਚੀਜ਼ਾਂ ਦੀ ਸ਼ੇਖੀ ਮਾਰਦੀ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w:t>
      </w:r>
    </w:p>
    <w:p/>
    <w:p>
      <w:r xmlns:w="http://schemas.openxmlformats.org/wordprocessingml/2006/main">
        <w:t xml:space="preserve">ਉਪਦੇਸ਼ਕ ਦੀ ਪੋਥੀ 5:7 ਕਿਉਂ ਜੋ ਬਹੁਤ ਸਾਰੇ ਸੁਪਨਿਆਂ ਅਤੇ ਬਹੁਤ ਸਾਰੇ ਸ਼ਬਦਾਂ ਵਿੱਚ ਵੀ ਵੰਨ-ਸੁਵੰਨੇ ਵਿਅਰਥ ਹਨ, ਪਰ ਤੂੰ ਪਰਮੇਸ਼ੁਰ ਤੋਂ ਡਰ।</w:t>
      </w:r>
    </w:p>
    <w:p/>
    <w:p>
      <w:r xmlns:w="http://schemas.openxmlformats.org/wordprocessingml/2006/main">
        <w:t xml:space="preserve">ਸੁਪਨਿਆਂ ਦੀ ਭੀੜ ਅਤੇ ਬਹੁਤ ਸਾਰੇ ਸ਼ਬਦ ਕੇਵਲ ਵਿਭਿੰਨ ਵਿਅਰਥ ਹਨ, ਇਸ ਲਈ ਸਾਨੂੰ ਪਰਮਾਤਮਾ ਤੋਂ ਡਰਨਾ ਚਾਹੀਦਾ ਹੈ.</w:t>
      </w:r>
    </w:p>
    <w:p/>
    <w:p>
      <w:r xmlns:w="http://schemas.openxmlformats.org/wordprocessingml/2006/main">
        <w:t xml:space="preserve">1. ਕਿਵੇਂ ਸੁਪਨੇ ਅਤੇ ਸ਼ਬਦ ਇੱਕ ਪੂਰੀ ਜ਼ਿੰਦਗੀ ਜੀਉਣ ਲਈ ਕਾਫ਼ੀ ਨਹੀਂ ਹਨ</w:t>
      </w:r>
    </w:p>
    <w:p/>
    <w:p>
      <w:r xmlns:w="http://schemas.openxmlformats.org/wordprocessingml/2006/main">
        <w:t xml:space="preserve">2. ਰੋਜ਼ਾਨਾ ਜੀਵਨ ਵਿੱਚ ਰੱਬ ਦੇ ਡਰ ਦੀ ਸ਼ਕਤੀ</w:t>
      </w:r>
    </w:p>
    <w:p/>
    <w:p>
      <w:r xmlns:w="http://schemas.openxmlformats.org/wordprocessingml/2006/main">
        <w:t xml:space="preserve">1. ਕਹਾਉਤਾਂ 1:7: ਪ੍ਰਭੂ ਦਾ ਡਰ ਗਿਆਨ ਦੀ ਸ਼ੁਰੂਆਤ ਹੈ; ਮੂਰਖ ਸਿਆਣਪ ਅਤੇ ਸਿੱਖਿਆ ਨੂੰ ਤੁੱਛ ਸਮਝਦੇ ਹਨ।</w:t>
      </w:r>
    </w:p>
    <w:p/>
    <w:p>
      <w:r xmlns:w="http://schemas.openxmlformats.org/wordprocessingml/2006/main">
        <w:t xml:space="preserve">2. ਕਹਾਉਤਾਂ 9:10: ਪ੍ਰਭੂ ਦਾ ਡਰ ਬੁੱਧੀ ਦੀ ਸ਼ੁਰੂਆਤ ਹੈ; ਸਾਰੇ ਜੋ ਉਸ ਦੇ ਉਪਦੇਸ਼ਾਂ ਦੀ ਪਾਲਣਾ ਕਰਦੇ ਹਨ ਚੰਗੀ ਸਮਝ ਰੱਖਦੇ ਹਨ।</w:t>
      </w:r>
    </w:p>
    <w:p/>
    <w:p>
      <w:r xmlns:w="http://schemas.openxmlformats.org/wordprocessingml/2006/main">
        <w:t xml:space="preserve">ਉਪਦੇਸ਼ਕ ਦੀ ਪੋਥੀ 5:8 ਜੇ ਤੁਸੀਂ ਕਿਸੇ ਸੂਬੇ ਵਿੱਚ ਗਰੀਬਾਂ ਉੱਤੇ ਜ਼ੁਲਮ, ਅਤੇ ਨਿਆਂ ਅਤੇ ਨਿਆਂ ਦੇ ਹਿੰਸਕ ਵਿਗਾੜ ਨੂੰ ਵੇਖਦੇ ਹੋ, ਤਾਂ ਇਸ ਮਾਮਲੇ ਵਿੱਚ ਹੈਰਾਨ ਨਾ ਹੋਵੋ: ਕਿਉਂਕਿ ਉਹ ਜੋ ਉੱਚੇ ਤੋਂ ਉੱਚਾ ਹੈ; ਅਤੇ ਉਹਨਾਂ ਨਾਲੋਂ ਉੱਚੇ ਹਨ।</w:t>
      </w:r>
    </w:p>
    <w:p/>
    <w:p>
      <w:r xmlns:w="http://schemas.openxmlformats.org/wordprocessingml/2006/main">
        <w:t xml:space="preserve">ਉੱਚ ਅਧਿਕਾਰੀ ਜ਼ੁਲਮ ਅਤੇ ਬੇਇਨਸਾਫ਼ੀ ਵੱਲ ਧਿਆਨ ਦਿੰਦੇ ਹਨ, ਇਸ ਲਈ ਜੋ ਤੁਸੀਂ ਦੇਖ ਸਕਦੇ ਹੋ ਉਸ ਤੋਂ ਹੈਰਾਨ ਨਾ ਹੋਵੋ।</w:t>
      </w:r>
    </w:p>
    <w:p/>
    <w:p>
      <w:r xmlns:w="http://schemas.openxmlformats.org/wordprocessingml/2006/main">
        <w:t xml:space="preserve">1. ਪਰਮੇਸ਼ੁਰ ਹਮੇਸ਼ਾ ਬੇਇਨਸਾਫ਼ੀ ਨੂੰ ਦੇਖਦਾ ਅਤੇ ਜਾਣਦਾ ਹੈ - ਉਪਦੇਸ਼ਕ ਦੀ ਪੋਥੀ 5:8</w:t>
      </w:r>
    </w:p>
    <w:p/>
    <w:p>
      <w:r xmlns:w="http://schemas.openxmlformats.org/wordprocessingml/2006/main">
        <w:t xml:space="preserve">2. ਪਰਮੇਸ਼ੁਰ ਦੁਆਰਾ ਦੱਬੇ-ਕੁਚਲੇ ਲੋਕਾਂ ਨੂੰ ਕਦੇ ਨਹੀਂ ਭੁਲਾਇਆ ਜਾਂਦਾ - ਉਪਦੇਸ਼ਕ ਦੀ ਪੋਥੀ 5:8</w:t>
      </w:r>
    </w:p>
    <w:p/>
    <w:p>
      <w:r xmlns:w="http://schemas.openxmlformats.org/wordprocessingml/2006/main">
        <w:t xml:space="preserve">1. ਯਸਾਯਾਹ 30:18 - ਫਿਰ ਵੀ ਪ੍ਰਭੂ ਤੁਹਾਡੇ ਉੱਤੇ ਮਿਹਰਬਾਨ ਹੋਣਾ ਚਾਹੁੰਦਾ ਹੈ; ਇਸ ਲਈ ਉਹ ਤੁਹਾਡੇ ਉੱਤੇ ਰਹਿਮ ਕਰਨ ਲਈ ਉੱਠੇਗਾ। ਕਿਉਂਕਿ ਯਹੋਵਾਹ ਨਿਆਂ ਦਾ ਪਰਮੇਸ਼ੁਰ ਹੈ। ਧੰਨ ਹਨ ਉਹ ਸਾਰੇ ਜਿਹੜੇ ਉਸਦੀ ਉਡੀਕ ਕਰਦੇ ਹਨ!</w:t>
      </w:r>
    </w:p>
    <w:p/>
    <w:p>
      <w:r xmlns:w="http://schemas.openxmlformats.org/wordprocessingml/2006/main">
        <w:t xml:space="preserve">2. ਕਹਾਉਤਾਂ 21:3 - ਉਹ ਕਰਨਾ ਜੋ ਸਹੀ ਅਤੇ ਨਿਆਂਪੂਰਨ ਹੈ, ਕੁਰਬਾਨੀ ਨਾਲੋਂ ਪ੍ਰਭੂ ਨੂੰ ਵਧੇਰੇ ਪ੍ਰਵਾਨ ਹੈ।</w:t>
      </w:r>
    </w:p>
    <w:p/>
    <w:p>
      <w:r xmlns:w="http://schemas.openxmlformats.org/wordprocessingml/2006/main">
        <w:t xml:space="preserve">ਉਪਦੇਸ਼ਕ ਦੀ ਪੋਥੀ 5:9 ਇਸ ਤੋਂ ਇਲਾਵਾ ਧਰਤੀ ਦਾ ਲਾਭ ਸਾਰਿਆਂ ਲਈ ਹੈ: ਰਾਜਾ ਆਪ ਖੇਤ ਦੀ ਸੇਵਾ ਕਰਦਾ ਹੈ।</w:t>
      </w:r>
    </w:p>
    <w:p/>
    <w:p>
      <w:r xmlns:w="http://schemas.openxmlformats.org/wordprocessingml/2006/main">
        <w:t xml:space="preserve">ਇਹ ਆਇਤ ਸਾਨੂੰ ਯਾਦ ਦਿਵਾਉਂਦੀ ਹੈ ਕਿ ਸਾਰੀ ਸ੍ਰਿਸ਼ਟੀ ਸਾਂਝੀ ਕਰਨ ਲਈ ਹੈ, ਅਤੇ ਇਹ ਕਿ ਰਾਜੇ ਵੀ ਧਰਤੀ ਦੇ ਨਿਯਮਾਂ ਦੇ ਅਧੀਨ ਹਨ।</w:t>
      </w:r>
    </w:p>
    <w:p/>
    <w:p>
      <w:r xmlns:w="http://schemas.openxmlformats.org/wordprocessingml/2006/main">
        <w:t xml:space="preserve">1: ਪਰਮੇਸ਼ੁਰ ਨੇ ਸਾਨੂੰ ਧਰਤੀ ਸਾਂਝੀ ਕਰਨ ਅਤੇ ਦੇਖਭਾਲ ਕਰਨ ਲਈ ਦਿੱਤੀ ਹੈ</w:t>
      </w:r>
    </w:p>
    <w:p/>
    <w:p>
      <w:r xmlns:w="http://schemas.openxmlformats.org/wordprocessingml/2006/main">
        <w:t xml:space="preserve">2: ਅਸੀਂ ਸਾਰੇ ਪਰਮੇਸ਼ੁਰ ਦੀਆਂ ਨਜ਼ਰਾਂ ਵਿਚ ਬਰਾਬਰ ਹਾਂ, ਇੱਥੋਂ ਤਕ ਕਿ ਰਾਜੇ ਵੀ</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ਯਾਕੂਬ 2:1-4 - ਮੇਰੇ ਭਰਾਵੋ, ਕੋਈ ਪੱਖਪਾਤ ਨਾ ਕਰੋ ਕਿਉਂਕਿ ਤੁਸੀਂ ਸਾਡੇ ਪ੍ਰਭੂ ਯਿਸੂ ਮਸੀਹ, ਮਹਿਮਾ ਦੇ ਪ੍ਰਭੂ ਵਿੱਚ ਵਿਸ਼ਵਾਸ ਰੱਖਦੇ ਹੋ। ਕਿਉਂ ਜੋ ਜੇ ਕੋਈ ਮਨੁੱਖ ਸੋਨੇ ਦੀ ਮੁੰਦਰੀ ਅਤੇ ਵਧੀਆ ਬਸਤਰ ਪਹਿਨੇ ਤੁਹਾਡੀ ਸਭਾ ਵਿੱਚ ਆਵੇ ਅਤੇ ਇੱਕ ਗਰੀਬ ਆਦਮੀ ਵੀ ਮਾੜੇ ਵਸਤਰ ਪਹਿਨੇ ਅੰਦਰ ਆਵੇ ਅਤੇ ਜੇ ਤੁਸੀਂ ਚੰਗੇ ਕੱਪੜੇ ਪਹਿਨਣ ਵਾਲੇ ਵੱਲ ਧਿਆਨ ਦਿਓ ਅਤੇ ਕਹੋ, ਤੁਸੀਂ ਇੱਥੇ ਚੰਗੀ ਜਗ੍ਹਾ ਬੈਠੋ। ਜਦੋਂ ਤੁਸੀਂ ਗਰੀਬ ਆਦਮੀ ਨੂੰ ਆਖਦੇ ਹੋ, ਤੁਸੀਂ ਉੱਥੇ ਖੜੇ ਹੋ, ਜਾਂ, ਮੇਰੇ ਪੈਰਾਂ ਕੋਲ ਬੈਠ, ਤਾਂ ਕੀ ਤੁਸੀਂ ਆਪਣੇ ਆਪ ਵਿੱਚ ਭੇਦਭਾਵ ਨਹੀਂ ਰੱਖਦੇ ਅਤੇ ਭੈੜੇ ਵਿਚਾਰਾਂ ਨਾਲ ਨਿਆਂ ਨਹੀਂ ਕਰਦੇ?</w:t>
      </w:r>
    </w:p>
    <w:p/>
    <w:p>
      <w:r xmlns:w="http://schemas.openxmlformats.org/wordprocessingml/2006/main">
        <w:t xml:space="preserve">ਉਪਦੇਸ਼ਕ ਦੀ ਪੋਥੀ 5:10 ਜਿਹੜਾ ਚਾਂਦੀ ਨੂੰ ਪਿਆਰ ਕਰਦਾ ਹੈ ਉਹ ਚਾਂਦੀ ਨਾਲ ਰੱਜ ਨਹੀਂ ਜਾਵੇਗਾ। ਅਤੇ ਨਾ ਹੀ ਉਹ ਜੋ ਬਹੁਤਾਤ ਨੂੰ ਵਧਣ ਨਾਲ ਪਿਆਰ ਕਰਦਾ ਹੈ: ਇਹ ਵੀ ਵਿਅਰਥ ਹੈ।</w:t>
      </w:r>
    </w:p>
    <w:p/>
    <w:p>
      <w:r xmlns:w="http://schemas.openxmlformats.org/wordprocessingml/2006/main">
        <w:t xml:space="preserve">ਅਸੀਂ ਇਸ ਸੰਸਾਰ ਦੀਆਂ ਚੀਜ਼ਾਂ ਤੋਂ ਕਦੇ ਵੀ ਸੱਚਮੁੱਚ ਸੰਤੁਸ਼ਟ ਨਹੀਂ ਹੋ ਸਕਦੇ।</w:t>
      </w:r>
    </w:p>
    <w:p/>
    <w:p>
      <w:r xmlns:w="http://schemas.openxmlformats.org/wordprocessingml/2006/main">
        <w:t xml:space="preserve">1: ਪਰਮੇਸ਼ੁਰ ਚਾਹੁੰਦਾ ਹੈ ਕਿ ਅਸੀਂ ਇਸ ਸੰਸਾਰ ਦੀਆਂ ਚੀਜ਼ਾਂ ਦੀ ਬਜਾਏ ਪਹਿਲਾਂ ਉਸ ਨੂੰ ਅਤੇ ਉਸ ਦੇ ਰਾਜ ਨੂੰ ਭਾਲੀਏ।</w:t>
      </w:r>
    </w:p>
    <w:p/>
    <w:p>
      <w:r xmlns:w="http://schemas.openxmlformats.org/wordprocessingml/2006/main">
        <w:t xml:space="preserve">ਮੱਤੀ 6:33 ਪਰ ਤੁਸੀਂ ਪਹਿਲਾਂ ਪਰਮੇਸ਼ੁਰ ਦੇ ਰਾਜ ਅਤੇ ਉਸ ਦੀ ਧਾਰਮਿਕਤਾ ਨੂੰ ਭਾਲੋ। ਅਤੇ ਇਹ ਸਭ ਕੁਝ ਤੁਹਾਡੇ ਲਈ ਜੋੜਿਆ ਜਾਵੇਗਾ।</w:t>
      </w:r>
    </w:p>
    <w:p/>
    <w:p>
      <w:r xmlns:w="http://schemas.openxmlformats.org/wordprocessingml/2006/main">
        <w:t xml:space="preserve">2: ਜੋ ਕੁਝ ਸਾਡੇ ਕੋਲ ਹੈ, ਉਸ ਵਿੱਚ ਸਾਨੂੰ ਸੰਤੁਸ਼ਟ ਰਹਿਣਾ ਚਾਹੀਦਾ ਹੈ ਅਤੇ ਜ਼ਿਆਦਾ ਦੀ ਲਾਲਸਾ ਵਿੱਚ ਨਹੀਂ ਰਹਿਣਾ ਚਾਹੀਦਾ।</w:t>
      </w:r>
    </w:p>
    <w:p/>
    <w:p>
      <w:r xmlns:w="http://schemas.openxmlformats.org/wordprocessingml/2006/main">
        <w:t xml:space="preserve">ਫ਼ਿਲਿੱਪੀਆਂ 4:11-13 ਇਹ ਨਹੀਂ ਕਿ ਮੈਂ ਕਮੀਆਂ ਦੇ ਸੰਬੰਧ ਵਿੱਚ ਬੋਲਦਾ ਹਾਂ: ਕਿਉਂਕਿ ਮੈਂ ਸਿੱਖਿਆ ਹੈ, ਮੈਂ ਜਿਸ ਵੀ ਸਥਿਤੀ ਵਿੱਚ ਹਾਂ, ਉਸੇ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 ਮੈਂ ਮਸੀਹ ਰਾਹੀਂ ਸਭ ਕੁਝ ਕਰ ਸਕਦਾ ਹਾਂ ਜੋ ਮੈਨੂੰ ਮਜ਼ਬੂਤ ਕਰਦਾ ਹੈ।</w:t>
      </w:r>
    </w:p>
    <w:p/>
    <w:p>
      <w:r xmlns:w="http://schemas.openxmlformats.org/wordprocessingml/2006/main">
        <w:t xml:space="preserve">1: ਉਪਦੇਸ਼ਕ ਦੀ ਪੋਥੀ 5:10 ਜਿਹੜਾ ਚਾਂਦੀ ਨੂੰ ਪਿਆਰ ਕਰਦਾ ਹੈ ਉਹ ਚਾਂਦੀ ਨਾਲ ਰੱਜਿਆ ਨਹੀਂ ਹੋਵੇਗਾ। ਅਤੇ ਨਾ ਹੀ ਉਹ ਜੋ ਬਹੁਤਾਤ ਨੂੰ ਵਧਣ ਨਾਲ ਪਿਆਰ ਕਰਦਾ ਹੈ: ਇਹ ਵੀ ਵਿਅਰਥ ਹੈ।</w:t>
      </w:r>
    </w:p>
    <w:p/>
    <w:p>
      <w:r xmlns:w="http://schemas.openxmlformats.org/wordprocessingml/2006/main">
        <w:t xml:space="preserve">2:1 ਤਿਮੋਥਿਉਸ 6:10 ਕਿਉਂ ਜੋ ਪੈਸੇ ਦਾ ਪਿਆਰ ਸਾਰੀਆਂ ਬੁਰਾਈਆਂ ਦੀ ਜੜ੍ਹ ਹੈ, ਜਿਸਦਾ ਕੁਝ ਲੋਭ ਕਰਦੇ ਹੋਏ, ਵਿਸ਼ਵਾਸ ਤੋਂ ਭੁੱਲ ਗਏ, ਅਤੇ ਆਪਣੇ ਆਪ ਨੂੰ ਬਹੁਤ ਸਾਰੇ ਦੁੱਖਾਂ ਨਾਲ ਵਿੰਨ੍ਹਿਆ।</w:t>
      </w:r>
    </w:p>
    <w:p/>
    <w:p>
      <w:r xmlns:w="http://schemas.openxmlformats.org/wordprocessingml/2006/main">
        <w:t xml:space="preserve">ਉਪਦੇਸ਼ਕ ਦੀ ਪੋਥੀ 5:11 ਜਦੋਂ ਮਾਲ ਵਧਦਾ ਹੈ, ਤਾਂ ਉਹ ਵਧ ਜਾਂਦੇ ਹਨ ਜੋ ਉਨ੍ਹਾਂ ਨੂੰ ਖਾਂਦੇ ਹਨ, ਅਤੇ ਉਨ੍ਹਾਂ ਦੇ ਮਾਲਕਾਂ ਨੂੰ ਕੀ ਲਾਭ ਹੈ, ਜੋ ਉਨ੍ਹਾਂ ਨੂੰ ਆਪਣੀਆਂ ਅੱਖਾਂ ਨਾਲ ਵੇਖਣ ਤੋਂ ਬਚਾਉਂਦੇ ਹਨ?</w:t>
      </w:r>
    </w:p>
    <w:p/>
    <w:p>
      <w:r xmlns:w="http://schemas.openxmlformats.org/wordprocessingml/2006/main">
        <w:t xml:space="preserve">ਇਹ ਹਵਾਲਾ ਧਰਤੀ ਦੀਆਂ ਜਾਇਦਾਦਾਂ ਦੀ ਵਿਅਰਥਤਾ ਦੀ ਗੱਲ ਕਰਦਾ ਹੈ, ਕਿਉਂਕਿ ਜੋ ਵਧੇਰੇ ਦੌਲਤ ਪ੍ਰਾਪਤ ਕਰਦੇ ਹਨ ਉਹ ਸਿਰਫ ਇਸ ਦੇ ਦਰਸ਼ਨ ਦਾ ਅਨੰਦ ਲੈਣ ਦੇ ਯੋਗ ਹੁੰਦੇ ਹਨ ਹੋਰ ਕੁਝ ਨਹੀਂ.</w:t>
      </w:r>
    </w:p>
    <w:p/>
    <w:p>
      <w:r xmlns:w="http://schemas.openxmlformats.org/wordprocessingml/2006/main">
        <w:t xml:space="preserve">1. ਸੰਤੁਸ਼ਟੀ ਦਾ ਮੁੱਲ</w:t>
      </w:r>
    </w:p>
    <w:p/>
    <w:p>
      <w:r xmlns:w="http://schemas.openxmlformats.org/wordprocessingml/2006/main">
        <w:t xml:space="preserve">2. ਪ੍ਰਮਾਤਮਾ ਦੇ ਪਿਆਰ ਦੁਆਰਾ ਸੰਪੂਰਨਤਾ ਲੱਭਣਾ</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ਉਪਦੇਸ਼ਕ ਦੀ ਪੋਥੀ 5:12 ਕਿਰਤੀ ਮਨੁੱਖ ਦੀ ਨੀਂਦ ਮਿੱਠੀ ਹੁੰਦੀ ਹੈ, ਭਾਵੇਂ ਉਹ ਥੋੜਾ ਖਾਵੇ ਭਾਵੇਂ ਬਹੁਤਾ, ਪਰ ਧਨਵਾਨ ਦੀ ਬਹੁਤਾਤ ਉਸ ਨੂੰ ਸੌਣ ਨਹੀਂ ਦਿੰਦੀ।</w:t>
      </w:r>
    </w:p>
    <w:p/>
    <w:p>
      <w:r xmlns:w="http://schemas.openxmlformats.org/wordprocessingml/2006/main">
        <w:t xml:space="preserve">ਮਿਹਨਤੀ ਵਿਅਕਤੀ ਦੀ ਨੀਂਦ ਤਾਜ਼ਗੀ ਭਰੀ ਹੁੰਦੀ ਹੈ, ਚਾਹੇ ਉਹ ਕਿੰਨਾ ਵੀ ਹੋਵੇ। ਹਾਲਾਂਕਿ, ਅਮੀਰਾਂ ਦੀ ਦੌਲਤ ਉਨ੍ਹਾਂ ਨੂੰ ਚੰਗੀ ਰਾਤ ਦਾ ਆਰਾਮ ਪ੍ਰਾਪਤ ਕਰਨ ਤੋਂ ਰੋਕ ਸਕਦੀ ਹੈ.</w:t>
      </w:r>
    </w:p>
    <w:p/>
    <w:p>
      <w:r xmlns:w="http://schemas.openxmlformats.org/wordprocessingml/2006/main">
        <w:t xml:space="preserve">1. ਪ੍ਰਭੂ ਵਿੱਚ ਸੰਤੁਸ਼ਟੀ: ਚੁਣੌਤੀਪੂਰਨ ਹਾਲਾਤਾਂ ਵਿੱਚ ਸ਼ਾਂਤੀ ਅਤੇ ਆਰਾਮ ਲੱਭਣਾ।</w:t>
      </w:r>
    </w:p>
    <w:p/>
    <w:p>
      <w:r xmlns:w="http://schemas.openxmlformats.org/wordprocessingml/2006/main">
        <w:t xml:space="preserve">2. ਸਖਤ ਮਿਹਨਤ ਕਰਨਾ ਅਤੇ ਇਸ ਦੇ ਫਲਾਂ ਦੀ ਵੱਢਣਾ: ਦਿਨ ਭਰ ਦੀ ਮਿਹਨਤ ਤੋਂ ਬਾਅਦ ਤਾਜ਼ਗੀ ਭਰੀ ਨੀਂਦ ਦੀ ਬਰਕਤ।</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2. ਜ਼ਬੂਰ 127:2 - ਇਹ ਵਿਅਰਥ ਹੈ ਕਿ ਤੁਸੀਂ ਜਲਦੀ ਉੱਠਦੇ ਹੋ ਅਤੇ ਆਰਾਮ ਕਰਨ ਲਈ ਦੇਰ ਨਾਲ ਜਾਂਦੇ ਹੋ, ਚਿੰਤਾਜਨਕ ਮਿਹਨਤ ਦੀ ਰੋਟੀ ਖਾਂਦੇ ਹੋ; ਕਿਉਂਕਿ ਉਹ ਆਪਣੇ ਪਿਆਰੇ ਨੂੰ ਨੀਂਦ ਦਿੰਦਾ ਹੈ।</w:t>
      </w:r>
    </w:p>
    <w:p/>
    <w:p>
      <w:r xmlns:w="http://schemas.openxmlformats.org/wordprocessingml/2006/main">
        <w:t xml:space="preserve">ਉਪਦੇਸ਼ਕ ਦੀ ਪੋਥੀ 5:13 ਇੱਕ ਬੁਰੀ ਬੁਰਾਈ ਹੈ ਜੋ ਮੈਂ ਸੂਰਜ ਦੇ ਹੇਠਾਂ ਵੇਖੀ ਹੈ, ਅਰਥਾਤ, ਉਸ ਦੇ ਮਾਲਕਾਂ ਲਈ ਉਨ੍ਹਾਂ ਦੇ ਨੁਕਸਾਨ ਲਈ ਧਨ ਰੱਖਿਆ ਗਿਆ ਹੈ।</w:t>
      </w:r>
    </w:p>
    <w:p/>
    <w:p>
      <w:r xmlns:w="http://schemas.openxmlformats.org/wordprocessingml/2006/main">
        <w:t xml:space="preserve">ਦੌਲਤ ਆਪਣੇ ਮਾਲਕਾਂ ਲਈ ਬੋਝ ਬਣ ਸਕਦੀ ਹੈ ਜੇਕਰ ਸਮਝਦਾਰੀ ਨਾਲ ਨਾ ਵਰਤੀ ਜਾਵੇ।</w:t>
      </w:r>
    </w:p>
    <w:p/>
    <w:p>
      <w:r xmlns:w="http://schemas.openxmlformats.org/wordprocessingml/2006/main">
        <w:t xml:space="preserve">1. ਦੌਲਤ ਦਾ ਖ਼ਤਰਾ: ਅਣਚਾਹੇ ਲਾਲਚ ਦੇ ਖ਼ਤਰੇ</w:t>
      </w:r>
    </w:p>
    <w:p/>
    <w:p>
      <w:r xmlns:w="http://schemas.openxmlformats.org/wordprocessingml/2006/main">
        <w:t xml:space="preserve">2. ਸੰਤੁਸ਼ਟੀ ਦਾ ਮੁੱਲ: ਸਾਡੇ ਕੋਲ ਜੋ ਹੈ ਉਸ ਨਾਲ ਕਿਵੇਂ ਸੰਤੁਸ਼ਟ ਹੋਣਾ ਹੈ</w:t>
      </w:r>
    </w:p>
    <w:p/>
    <w:p>
      <w:r xmlns:w="http://schemas.openxmlformats.org/wordprocessingml/2006/main">
        <w:t xml:space="preserve">1. ਕਹਾਉਤਾਂ 18:11 - "ਅਮੀਰ ਆਦਮੀ ਦੀ ਦੌਲਤ ਉਸਦਾ ਮਜ਼ਬੂਤ ਸ਼ਹਿਰ ਹੈ; ਗਰੀਬ ਦੀ ਤਬਾਹੀ ਉਸਦੀ ਗਰੀਬੀ ਹੈ"</w:t>
      </w:r>
    </w:p>
    <w:p/>
    <w:p>
      <w:r xmlns:w="http://schemas.openxmlformats.org/wordprocessingml/2006/main">
        <w:t xml:space="preserve">2. ਲੂਕਾ 12:15 - "ਅਤੇ ਉਸਨੇ ਉਨ੍ਹਾਂ ਨੂੰ ਕਿਹਾ, 'ਸਾਵਧਾਨ ਰਹੋ ਅਤੇ ਲੋਭ ਤੋਂ ਸਾਵਧਾਨ ਰਹੋ, ਕਿਉਂਕਿ ਕਿਸੇ ਦੀ ਜ਼ਿੰਦਗੀ ਉਸ ਕੋਲ ਹੋਣ ਵਾਲੀਆਂ ਚੀਜ਼ਾਂ ਦੀ ਬਹੁਤਾਤ ਵਿੱਚ ਨਹੀਂ ਹੁੰਦੀ।'"</w:t>
      </w:r>
    </w:p>
    <w:p/>
    <w:p>
      <w:r xmlns:w="http://schemas.openxmlformats.org/wordprocessingml/2006/main">
        <w:t xml:space="preserve">ਉਪਦੇਸ਼ਕ ਦੀ ਪੋਥੀ 5:14 ਪਰ ਉਹ ਧਨ ਬੁਰੀ ਪੀੜ ਨਾਲ ਨਾਸ ਹੋ ਜਾਂਦਾ ਹੈ, ਅਤੇ ਉਹ ਇੱਕ ਪੁੱਤਰ ਨੂੰ ਜਨਮ ਦਿੰਦਾ ਹੈ, ਅਤੇ ਉਸਦੇ ਹੱਥ ਵਿੱਚ ਕੁਝ ਨਹੀਂ ਹੁੰਦਾ।</w:t>
      </w:r>
    </w:p>
    <w:p/>
    <w:p>
      <w:r xmlns:w="http://schemas.openxmlformats.org/wordprocessingml/2006/main">
        <w:t xml:space="preserve">ਇਹ ਬਿਰਤਾਂਤ ਦੌਲਤ ਦੇ ਅਸਥਾਈ ਸੁਭਾਅ ਨੂੰ ਉਜਾਗਰ ਕਰਦਾ ਹੈ, ਕਿਉਂਕਿ ਇਹ ਬਦਕਿਸਮਤੀ ਦੇ ਕਾਰਨ ਇੱਕ ਪਲ ਵਿੱਚ ਖੋਹਿਆ ਜਾ ਸਕਦਾ ਹੈ।</w:t>
      </w:r>
    </w:p>
    <w:p/>
    <w:p>
      <w:r xmlns:w="http://schemas.openxmlformats.org/wordprocessingml/2006/main">
        <w:t xml:space="preserve">1. "ਜੋ ਤੁਹਾਡਾ ਹੈ ਉਹ ਤੁਹਾਡਾ ਨਹੀਂ ਹੈ: ਦੌਲਤ ਦੀ ਅਸਥਿਰਤਾ ਦਾ ਅਹਿਸਾਸ"</w:t>
      </w:r>
    </w:p>
    <w:p/>
    <w:p>
      <w:r xmlns:w="http://schemas.openxmlformats.org/wordprocessingml/2006/main">
        <w:t xml:space="preserve">2. "ਜੀਵਨ ਦੀ ਅਨਪੜ੍ਹਤਾ: ਉਪਦੇਸ਼ਕ ਤੋਂ ਸਿੱਖਣਾ"</w:t>
      </w:r>
    </w:p>
    <w:p/>
    <w:p>
      <w:r xmlns:w="http://schemas.openxmlformats.org/wordprocessingml/2006/main">
        <w:t xml:space="preserve">1. ਜ਼ਬੂਰਾਂ ਦੀ ਪੋਥੀ 39:6 ਅਸੀਂ ਸਿਰਫ਼ ਪਰਛਾਵੇਂ ਹੀ ਘੁੰਮਦੇ ਹਾਂ, ਅਤੇ ਸਾਡੀ ਸਾਰੀ ਰੁੱਝੀ ਕਾਹਲੀ ਦਾ ਅੰਤ ਨਹੀਂ ਹੁੰਦਾ।</w:t>
      </w:r>
    </w:p>
    <w:p/>
    <w:p>
      <w:r xmlns:w="http://schemas.openxmlformats.org/wordprocessingml/2006/main">
        <w:t xml:space="preserve">2. ਯਾਕੂਬ 4:14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ਉਪਦੇਸ਼ਕ ਦੀ ਪੋਥੀ 5:15 ਜਦੋਂ ਉਹ ਆਪਣੀ ਮਾਂ ਦੀ ਕੁੱਖ ਵਿੱਚੋਂ ਨਿੱਕਲਿਆ, ਤਾਂ ਉਹ ਨੰਗਾ ਹੋ ਕੇ ਮੁੜੇਗਾ ਜਿਵੇਂ ਉਹ ਆਇਆ ਸੀ, ਅਤੇ ਆਪਣੀ ਮਿਹਨਤ ਵਿੱਚੋਂ ਕੁਝ ਨਹੀਂ ਲਵੇਗਾ, ਜੋ ਉਹ ਆਪਣੇ ਹੱਥ ਵਿੱਚ ਲੈ ਜਾਵੇ।</w:t>
      </w:r>
    </w:p>
    <w:p/>
    <w:p>
      <w:r xmlns:w="http://schemas.openxmlformats.org/wordprocessingml/2006/main">
        <w:t xml:space="preserve">ਇਹ ਹਵਾਲਾ ਇਸ ਗੱਲ 'ਤੇ ਜ਼ੋਰ ਦਿੰਦਾ ਹੈ ਕਿ ਜਦੋਂ ਅਸੀਂ ਮਰਾਂਗੇ ਤਾਂ ਸਾਡੀਆਂ ਸਾਰੀਆਂ ਚੀਜ਼ਾਂ ਪਿੱਛੇ ਰਹਿ ਜਾਣਗੀਆਂ ਅਤੇ ਸਾਨੂੰ ਭੌਤਿਕ ਚੀਜ਼ਾਂ ਨਾਲ ਬਹੁਤ ਜ਼ਿਆਦਾ ਜੁੜੇ ਨਹੀਂ ਰਹਿਣਾ ਚਾਹੀਦਾ।</w:t>
      </w:r>
    </w:p>
    <w:p/>
    <w:p>
      <w:r xmlns:w="http://schemas.openxmlformats.org/wordprocessingml/2006/main">
        <w:t xml:space="preserve">1. ਪਦਾਰਥਕ ਸੰਪਤੀਆਂ ਦੀ ਵਿਅਰਥਤਾ</w:t>
      </w:r>
    </w:p>
    <w:p/>
    <w:p>
      <w:r xmlns:w="http://schemas.openxmlformats.org/wordprocessingml/2006/main">
        <w:t xml:space="preserve">2. ਪਦਾਰਥ ਤੋਂ ਪਰੇ ਅਰਥ ਲੱਭਣਾ</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ਲੂਕਾ 12:15 ਸਾਵਧਾਨ ਰਹੋ, ਅਤੇ ਹਰ ਤਰ੍ਹਾਂ ਦੇ ਲੋਭ ਤੋਂ ਚੌਕਸ ਰਹੋ, ਕਿਉਂਕਿ ਕਿਸੇ ਦੀ ਜ਼ਿੰਦਗੀ ਉਸ ਦੀ ਬਹੁਤਾਤ ਵਿੱਚ ਨਹੀਂ ਹੁੰਦੀ।"</w:t>
      </w:r>
    </w:p>
    <w:p/>
    <w:p>
      <w:r xmlns:w="http://schemas.openxmlformats.org/wordprocessingml/2006/main">
        <w:t xml:space="preserve">ਉਪਦੇਸ਼ਕ ਦੀ ਪੋਥੀ 5:16 ਅਤੇ ਇਹ ਵੀ ਇੱਕ ਬੁਰੀ ਬੁਰਿਆਈ ਹੈ ਕਿ ਜਿਸ ਤਰ੍ਹਾਂ ਉਹ ਆਇਆ ਹੈ ਉਸੇ ਤਰ੍ਹਾਂ ਹੀ ਜਾਵੇਗਾ, ਅਤੇ ਜਿਸਨੇ ਹਵਾ ਲਈ ਮਿਹਨਤ ਕੀਤੀ ਹੈ ਉਸਨੂੰ ਕੀ ਲਾਭ ਹੈ?</w:t>
      </w:r>
    </w:p>
    <w:p/>
    <w:p>
      <w:r xmlns:w="http://schemas.openxmlformats.org/wordprocessingml/2006/main">
        <w:t xml:space="preserve">ਸੁਲੇਮਾਨ ਨੇ ਉਸ ਲਈ ਸਖ਼ਤ ਮਿਹਨਤ ਕਰਨ ਦੇ ਵਿਰੁੱਧ ਸਾਵਧਾਨ ਕੀਤਾ ਜੋ ਅਸਥਾਈ ਅਤੇ ਅਸਥਾਈ ਹੈ, ਕਿਉਂਕਿ ਸਾਡੇ ਨਾਲ ਕੁਝ ਵੀ ਖੋਹਿਆ ਨਹੀਂ ਜਾ ਸਕਦਾ ਅਤੇ ਕੇਵਲ ਪ੍ਰਮਾਤਮਾ ਹੀ ਸਾਨੂੰ ਸਥਾਈ ਇਨਾਮ ਦੇ ਸਕਦਾ ਹੈ।</w:t>
      </w:r>
    </w:p>
    <w:p/>
    <w:p>
      <w:r xmlns:w="http://schemas.openxmlformats.org/wordprocessingml/2006/main">
        <w:t xml:space="preserve">1. "ਜੀਵਨ ਦੀ ਵਿਅਰਥ: ਹਵਾ ਲਈ ਮਿਹਨਤ"</w:t>
      </w:r>
    </w:p>
    <w:p/>
    <w:p>
      <w:r xmlns:w="http://schemas.openxmlformats.org/wordprocessingml/2006/main">
        <w:t xml:space="preserve">2. "ਜੀਵਨ ਦਾ ਪਰਿਵਰਤਨ: ਅਨੰਤਤਾ ਵਿੱਚ ਨਿਵੇਸ਼"</w:t>
      </w:r>
    </w:p>
    <w:p/>
    <w:p>
      <w:r xmlns:w="http://schemas.openxmlformats.org/wordprocessingml/2006/main">
        <w:t xml:space="preserve">1. ਯਾਕੂਬ 4:14,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1 ਤਿਮੋਥਿਉਸ 6:7, "ਕਿਉਂਕਿ ਅਸੀਂ ਇਸ ਸੰਸਾਰ ਵਿੱਚ ਕੁਝ ਨਹੀਂ ਲਿਆਏ, ਅਤੇ ਇਹ ਨਿਸ਼ਚਿਤ ਹੈ ਕਿ ਅਸੀਂ ਕੁਝ ਵੀ ਨਹੀਂ ਲੈ ਸਕਦੇ."</w:t>
      </w:r>
    </w:p>
    <w:p/>
    <w:p>
      <w:r xmlns:w="http://schemas.openxmlformats.org/wordprocessingml/2006/main">
        <w:t xml:space="preserve">ਉਪਦੇਸ਼ਕ ਦੀ ਪੋਥੀ 5:17 ਉਹ ਆਪਣੇ ਸਾਰੇ ਦਿਨ ਵੀ ਹਨੇਰੇ ਵਿੱਚ ਖਾਂਦਾ ਹੈ, ਅਤੇ ਉਹ ਆਪਣੀ ਬਿਮਾਰੀ ਨਾਲ ਬਹੁਤ ਉਦਾਸ ਅਤੇ ਕ੍ਰੋਧ ਕਰਦਾ ਹੈ।</w:t>
      </w:r>
    </w:p>
    <w:p/>
    <w:p>
      <w:r xmlns:w="http://schemas.openxmlformats.org/wordprocessingml/2006/main">
        <w:t xml:space="preserve">ਬੀਤਣ ਬਿਮਾਰੀ ਕਾਰਨ ਹਨੇਰੇ, ਦੁੱਖ ਅਤੇ ਗੁੱਸੇ ਨਾਲ ਭਰੇ ਜੀਵਨ ਦੀ ਗੱਲ ਕਰਦਾ ਹੈ।</w:t>
      </w:r>
    </w:p>
    <w:p/>
    <w:p>
      <w:r xmlns:w="http://schemas.openxmlformats.org/wordprocessingml/2006/main">
        <w:t xml:space="preserve">1. ਹਨੇਰੇ ਦੇ ਸਮੇਂ ਵਿੱਚ ਪਰਮੇਸ਼ੁਰ ਦੀ ਚੰਗਾ ਕਰਨ ਦੀ ਕਿਰਪਾ</w:t>
      </w:r>
    </w:p>
    <w:p/>
    <w:p>
      <w:r xmlns:w="http://schemas.openxmlformats.org/wordprocessingml/2006/main">
        <w:t xml:space="preserve">2. ਦੁੱਖਾਂ ਵਿੱਚ ਤਾਕਤ ਲੱਭਣਾ</w:t>
      </w:r>
    </w:p>
    <w:p/>
    <w:p>
      <w:r xmlns:w="http://schemas.openxmlformats.org/wordprocessingml/2006/main">
        <w:t xml:space="preserve">1. ਯਸਾਯਾਹ 53:4-5 ਨਿਸ਼ਚੇ ਹੀ ਉਸ ਨੇ ਸਾਡੇ ਦੁੱਖਾਂ ਨੂੰ ਚੁੱਕਿਆ ਹੈ ਅਤੇ ਸਾਡੇ ਦੁੱਖਾਂ ਨੂੰ ਚੁੱਕਿਆ ਹੈ; ਫਿਰ ਵੀ ਅਸੀਂ ਉਸ ਨੂੰ ਦੁਖੀ, ਪਰਮੇਸ਼ੁਰ ਦੁਆਰਾ ਮਾਰਿਆ ਅਤੇ ਦੁਖੀ ਸਮਝਿਆ।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2. ਯਾਕੂਬ 5:13-15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ਉਪਦੇਸ਼ਕ ਦੀ ਪੋਥੀ 5:18 ਵੇਖੋ, ਜੋ ਮੈਂ ਵੇਖਿਆ ਹੈ, ਇਹ ਚੰਗਾ ਅਤੇ ਅਨੰਦਦਾਇਕ ਹੈ ਕਿ ਇੱਕ ਵਿਅਕਤੀ ਦਾ ਖਾਣਾ ਪੀਣਾ, ਅਤੇ ਆਪਣੀ ਸਾਰੀ ਮਿਹਨਤ ਦਾ ਅਨੰਦ ਲੈਣਾ ਜੋ ਉਹ ਆਪਣੀ ਸਾਰੀ ਉਮਰ ਸੂਰਜ ਦੇ ਹੇਠਾਂ ਲੈਂਦਾ ਹੈ, ਜੋ ਪਰਮੇਸ਼ੁਰ ਉਸਨੂੰ ਦਿੰਦਾ ਹੈ। : ਕਿਉਂਕਿ ਇਹ ਉਸਦਾ ਹਿੱਸਾ ਹੈ।</w:t>
      </w:r>
    </w:p>
    <w:p/>
    <w:p>
      <w:r xmlns:w="http://schemas.openxmlformats.org/wordprocessingml/2006/main">
        <w:t xml:space="preserve">ਇਹ ਹਵਾਲਾ ਸਾਡੀ ਮਿਹਨਤ ਦੇ ਚੰਗੇ ਦਾ ਆਨੰਦ ਲੈਣ ਦੀ ਮਹੱਤਤਾ 'ਤੇ ਜ਼ੋਰ ਦਿੰਦਾ ਹੈ, ਜਿਵੇਂ ਕਿ ਪਰਮੇਸ਼ੁਰ ਨੇ ਸਾਨੂੰ ਦਿੱਤਾ ਹੈ।</w:t>
      </w:r>
    </w:p>
    <w:p/>
    <w:p>
      <w:r xmlns:w="http://schemas.openxmlformats.org/wordprocessingml/2006/main">
        <w:t xml:space="preserve">1. ਪ੍ਰਮਾਤਮਾ ਵੱਲੋਂ ਤੁਹਾਨੂੰ ਦਿੱਤੇ ਤੋਹਫ਼ਿਆਂ ਦਾ ਆਨੰਦ ਮਾਣੋ</w:t>
      </w:r>
    </w:p>
    <w:p/>
    <w:p>
      <w:r xmlns:w="http://schemas.openxmlformats.org/wordprocessingml/2006/main">
        <w:t xml:space="preserve">2. ਤੁਹਾਡੇ ਦੁਆਰਾ ਕੀਤੇ ਗਏ ਕੰਮ ਦੀ ਸ਼ਲਾਘਾ ਕਰਨ ਲਈ ਸਮਾਂ ਕੱਢੋ</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ਉਹਨਾਂ ਨਾਲੋਂ ਵੱਧ ਕੀਮਤੀ ਨਹੀਂ ਹੋ? ...</w:t>
      </w:r>
    </w:p>
    <w:p/>
    <w:p>
      <w:r xmlns:w="http://schemas.openxmlformats.org/wordprocessingml/2006/main">
        <w:t xml:space="preserve">ਉਪਦੇਸ਼ਕ ਦੀ ਪੋਥੀ 5:19 ਹਰ ਉਹ ਮਨੁੱਖ ਜਿਸ ਨੂੰ ਪਰਮੇਸ਼ੁਰ ਨੇ ਧਨ ਅਤੇ ਦੌਲਤ ਦਿੱਤੀ ਹੈ, ਅਤੇ ਉਸ ਨੂੰ ਉਹ ਦੇ ਖਾਣ ਅਤੇ ਆਪਣਾ ਹਿੱਸਾ ਲੈਣ ਅਤੇ ਆਪਣੀ ਮਿਹਨਤ ਵਿੱਚ ਅਨੰਦ ਕਰਨ ਦੀ ਸ਼ਕਤੀ ਦਿੱਤੀ ਹੈ; ਇਹ ਪਰਮੇਸ਼ੁਰ ਦੀ ਦਾਤ ਹੈ।</w:t>
      </w:r>
    </w:p>
    <w:p/>
    <w:p>
      <w:r xmlns:w="http://schemas.openxmlformats.org/wordprocessingml/2006/main">
        <w:t xml:space="preserve">ਪ੍ਰਮਾਤਮਾ ਸਾਨੂੰ ਦੌਲਤ, ਸ਼ਕਤੀ ਅਤੇ ਅਨੰਦ ਬਖਸ਼ਦਾ ਹੈ, ਅਤੇ ਇਹ ਬਖਸ਼ਿਸ਼ਾਂ ਉਸ ਦੀਆਂ ਦਾਤਾਂ ਹਨ।</w:t>
      </w:r>
    </w:p>
    <w:p/>
    <w:p>
      <w:r xmlns:w="http://schemas.openxmlformats.org/wordprocessingml/2006/main">
        <w:t xml:space="preserve">: ਦੌਲਤ, ਸ਼ਕਤੀ ਅਤੇ ਅਨੰਦ ਦੇ ਪਰਮੇਸ਼ੁਰ ਦੇ ਤੋਹਫ਼ੇ</w:t>
      </w:r>
    </w:p>
    <w:p/>
    <w:p>
      <w:r xmlns:w="http://schemas.openxmlformats.org/wordprocessingml/2006/main">
        <w:t xml:space="preserve">: ਸ਼ੁਕਰਗੁਜ਼ਾਰ ਜੀਵਨ ਜੀਉ</w:t>
      </w:r>
    </w:p>
    <w:p/>
    <w:p>
      <w:r xmlns:w="http://schemas.openxmlformats.org/wordprocessingml/2006/main">
        <w:t xml:space="preserve">ਬਿਵਸਥਾ ਸਾਰ 8:17-18 - ਅਤੇ ਤੁਸੀਂ ਯਹੋਵਾਹ ਆਪਣੇ ਪਰਮੇਸ਼ੁਰ ਨੂੰ ਚੇਤੇ ਰੱਖੋ, ਕਿਉਂਕਿ ਇਹ ਉਹੀ ਹੈ ਜੋ ਤੁਹਾਨੂੰ ਦੌਲਤ ਪ੍ਰਾਪਤ ਕਰਨ ਦੀ ਸ਼ਕਤੀ ਦਿੰਦਾ ਹੈ, ਤਾਂ ਜੋ ਉਹ ਆਪਣਾ ਨੇਮ ਕਾਇਮ ਕਰੇ ਜਿਸਦੀ ਉਸਨੇ ਤੁਹਾਡੇ ਪਿਉ-ਦਾਦਿਆਂ ਨਾਲ ਸਹੁੰ ਖਾਧੀ ਸੀ, ਜਿਵੇਂ ਕਿ ਅੱਜ ਹੈ।</w:t>
      </w:r>
    </w:p>
    <w:p/>
    <w:p>
      <w:r xmlns:w="http://schemas.openxmlformats.org/wordprocessingml/2006/main">
        <w:t xml:space="preserve">ਯਾਕੂਬ 1:17 - ਹਰ ਚੰਗੀ ਦਾਤ ਅਤੇ ਹਰ ਸੰਪੂਰਣ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ਉਪਦੇਸ਼ਕ ਦੀ ਪੋਥੀ 5:20 ਕਿਉਂਕਿ ਉਹ ਆਪਣੇ ਜੀਵਨ ਦੇ ਦਿਨਾਂ ਨੂੰ ਬਹੁਤਾ ਚੇਤੇ ਨਹੀਂ ਕਰੇਗਾ। ਕਿਉਂਕਿ ਪਰਮੇਸ਼ੁਰ ਉਸਨੂੰ ਉਸਦੇ ਦਿਲ ਦੀ ਖੁਸ਼ੀ ਵਿੱਚ ਜਵਾਬ ਦਿੰਦਾ ਹੈ।</w:t>
      </w:r>
    </w:p>
    <w:p/>
    <w:p>
      <w:r xmlns:w="http://schemas.openxmlformats.org/wordprocessingml/2006/main">
        <w:t xml:space="preserve">ਇੱਕ ਵਿਅਕਤੀ ਦੇ ਜੀਵਨ ਦੇ ਦਿਨ ਥੋੜ੍ਹੇ ਸਮੇਂ ਵਿੱਚ ਹੁੰਦੇ ਹਨ, ਅਤੇ ਪਰਮਾਤਮਾ ਉਹਨਾਂ ਨੂੰ ਖੁਸ਼ੀ ਦਿੰਦਾ ਹੈ ਜੋ ਉਸਨੂੰ ਯਾਦ ਕਰਦੇ ਹਨ।</w:t>
      </w:r>
    </w:p>
    <w:p/>
    <w:p>
      <w:r xmlns:w="http://schemas.openxmlformats.org/wordprocessingml/2006/main">
        <w:t xml:space="preserve">1: ਤੁਹਾਡੇ ਕੋਲ ਜੋ ਸਮਾਂ ਹੈ ਉਸ ਦਾ ਵੱਧ ਤੋਂ ਵੱਧ ਲਾਭ ਉਠਾਓ: ਜੀਵਨ ਵਿੱਚ ਪਰਮੇਸ਼ੁਰ ਨੂੰ ਯਾਦ ਕਰਨਾ</w:t>
      </w:r>
    </w:p>
    <w:p/>
    <w:p>
      <w:r xmlns:w="http://schemas.openxmlformats.org/wordprocessingml/2006/main">
        <w:t xml:space="preserve">2: ਪ੍ਰਭੂ ਦੀ ਹਜ਼ੂਰੀ ਵਿੱਚ ਆਨੰਦ: ਜੀਵਨ ਵਿੱਚ ਸੰਤੁਸ਼ਟੀ ਲੱਭਣਾ</w:t>
      </w:r>
    </w:p>
    <w:p/>
    <w:p>
      <w:r xmlns:w="http://schemas.openxmlformats.org/wordprocessingml/2006/main">
        <w:t xml:space="preserve">1: ਜ਼ਬੂਰ 90:12 - ਇਸ ਲਈ ਸਾਨੂੰ ਸਾਡੇ ਦਿਨ ਗਿਣਨਾ ਸਿਖਾਓ, ਤਾਂ ਜੋ ਅਸੀਂ ਆਪਣੇ ਦਿਲਾਂ ਨੂੰ ਬੁੱਧੀ ਨਾਲ ਜੋੜ ਸਕੀਏ।</w:t>
      </w:r>
    </w:p>
    <w:p/>
    <w:p>
      <w:r xmlns:w="http://schemas.openxmlformats.org/wordprocessingml/2006/main">
        <w:t xml:space="preserve">2: ਯਾਕੂਬ 4:13-14 -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ਉਪਦੇਸ਼ਕ ਦਾ ਅਧਿਆਇ 6 ਮਨੁੱਖੀ ਹੋਂਦ ਦੀਆਂ ਸੀਮਾਵਾਂ ਅਤੇ ਅਨਿਸ਼ਚਿਤਤਾਵਾਂ ਦੇ ਵਿਸ਼ੇ ਦੀ ਪੜਚੋਲ ਕਰਦਾ ਹੈ, ਸੱਚੀ ਸੰਤੁਸ਼ਟੀ ਪ੍ਰਾਪਤ ਕੀਤੇ ਬਿਨਾਂ ਦੌਲਤ ਅਤੇ ਚੀਜ਼ਾਂ ਦਾ ਪਿੱਛਾ ਕਰਨ ਦੀ ਵਿਅਰਥਤਾ ਨੂੰ ਉਜਾਗਰ ਕਰਦਾ ਹੈ।</w:t>
      </w:r>
    </w:p>
    <w:p/>
    <w:p>
      <w:r xmlns:w="http://schemas.openxmlformats.org/wordprocessingml/2006/main">
        <w:t xml:space="preserve">ਪਹਿਲਾ ਪੈਰਾ: ਅਧਿਆਇ ਇੱਕ ਦ੍ਰਿਸ਼ ਪੇਸ਼ ਕਰਕੇ ਸ਼ੁਰੂ ਹੁੰਦਾ ਹੈ ਜਿੱਥੇ ਇੱਕ ਵਿਅਕਤੀ ਨੂੰ ਦੌਲਤ, ਸੰਪੱਤੀ ਅਤੇ ਅਨੇਕ ਬੱਚਿਆਂ ਦੀ ਬਖਸ਼ਿਸ਼ ਹੁੰਦੀ ਹੈ ਪਰ ਉਹ ਉਹਨਾਂ ਦਾ ਅਨੰਦ ਲੈਣ ਵਿੱਚ ਅਸਮਰੱਥ ਹੁੰਦਾ ਹੈ। ਪ੍ਰਚਾਰਕ ਸੁਝਾਅ ਦਿੰਦਾ ਹੈ ਕਿ ਅਜਿਹਾ ਵਿਅਕਤੀ ਉਸ ਵਿਅਕਤੀ ਨਾਲੋਂ ਬਿਹਤਰ ਨਹੀਂ ਹੈ ਜੋ ਕਦੇ ਮੌਜੂਦ ਨਹੀਂ ਸੀ (ਉਪਦੇਸ਼ਕ ਦੀ ਪੋਥੀ 6:1-3)।</w:t>
      </w:r>
    </w:p>
    <w:p/>
    <w:p>
      <w:r xmlns:w="http://schemas.openxmlformats.org/wordprocessingml/2006/main">
        <w:t xml:space="preserve">ਦੂਜਾ ਪੈਰਾ: ਪ੍ਰਚਾਰਕ ਮੌਤ ਦੀ ਅਟੱਲਤਾ ਨੂੰ ਦਰਸਾਉਂਦਾ ਹੈ ਅਤੇ ਇਹ ਕਿਵੇਂ ਜੀਵਨ ਦੇ ਕੰਮਾਂ ਨੂੰ ਅੰਤ ਵਿੱਚ ਅਰਥਹੀਣ ਬਣਾਉਂਦਾ ਹੈ। ਉਹ ਵੇਖਦਾ ਹੈ ਕਿ ਲੋਕ ਅਕਸਰ ਸੰਤੁਸ਼ਟੀ ਪ੍ਰਾਪਤ ਕੀਤੇ ਬਿਨਾਂ ਹੋਰ ਜ਼ਿਆਦਾ ਕਰਨ ਦੀ ਕੋਸ਼ਿਸ਼ ਕਰਦੇ ਹਨ, ਅਤੇ ਉਨ੍ਹਾਂ ਦੀਆਂ ਇੱਛਾਵਾਂ ਅਸੰਤੁਸ਼ਟ ਰਹਿੰਦੀਆਂ ਹਨ (ਉਪਦੇਸ਼ਕ ਦੀ ਪੋਥੀ 6:4-9)।</w:t>
      </w:r>
    </w:p>
    <w:p/>
    <w:p>
      <w:r xmlns:w="http://schemas.openxmlformats.org/wordprocessingml/2006/main">
        <w:t xml:space="preserve">ਤੀਜਾ ਪੈਰਾ: ਪ੍ਰਚਾਰਕ ਕਿਸੇ ਦੇ ਜੀਵਨ ਨੂੰ ਆਕਾਰ ਦੇਣ ਵਿੱਚ ਕਿਸਮਤ ਜਾਂ ਬ੍ਰਹਮ ਉਪਦੇਸ਼ ਦੀ ਭੂਮਿਕਾ ਬਾਰੇ ਵਿਚਾਰ ਕਰਦਾ ਹੈ। ਉਹ ਮੰਨਦਾ ਹੈ ਕਿ ਇਨਸਾਨਾਂ ਦਾ ਆਪਣੇ ਹਾਲਾਤਾਂ ਉੱਤੇ ਸੀਮਤ ਕੰਟਰੋਲ ਹੈ ਅਤੇ ਉਹ ਪਰਮੇਸ਼ੁਰ ਦੇ ਰਾਹਾਂ ਨੂੰ ਪੂਰੀ ਤਰ੍ਹਾਂ ਨਹੀਂ ਸਮਝ ਸਕਦੇ। ਉਹ ਸਲਾਹ ਦਿੰਦਾ ਹੈ ਕਿ ਜੋ ਕੁਝ ਦਿੱਤਾ ਗਿਆ ਹੈ ਉਸ ਵਿੱਚ ਖੁਸ਼ੀ ਪ੍ਰਾਪਤ ਕਰਨ ਦੀ ਬਜਾਏ ਹੋਰ ਲਈ ਲਗਾਤਾਰ ਕੋਸ਼ਿਸ਼ ਕਰਨ ਦੀ ਬਜਾਏ (ਉਪਦੇਸ਼ਕ ਦੀ ਪੋਥੀ 6:10-12)।</w:t>
      </w:r>
    </w:p>
    <w:p/>
    <w:p>
      <w:r xmlns:w="http://schemas.openxmlformats.org/wordprocessingml/2006/main">
        <w:t xml:space="preserve">ਸਾਰੰਸ਼ ਵਿੱਚ,</w:t>
      </w:r>
    </w:p>
    <w:p>
      <w:r xmlns:w="http://schemas.openxmlformats.org/wordprocessingml/2006/main">
        <w:t xml:space="preserve">ਉਪਦੇਸ਼ਕ ਦੀ ਪੋਥੀ ਛੇਵਾਂ ਅਧਿਆਇ ਵਿੱਚ ਖੋਜ ਕਰਦਾ ਹੈ</w:t>
      </w:r>
    </w:p>
    <w:p>
      <w:r xmlns:w="http://schemas.openxmlformats.org/wordprocessingml/2006/main">
        <w:t xml:space="preserve">ਮਨੁੱਖੀ ਹੋਂਦ ਨਾਲ ਜੁੜੀਆਂ ਸੀਮਾਵਾਂ ਅਤੇ ਅਨਿਸ਼ਚਿਤਤਾਵਾਂ,</w:t>
      </w:r>
    </w:p>
    <w:p>
      <w:r xmlns:w="http://schemas.openxmlformats.org/wordprocessingml/2006/main">
        <w:t xml:space="preserve">ਸੱਚੀ ਸੰਤੁਸ਼ਟੀ ਤੋਂ ਬਿਨਾਂ ਦੌਲਤ ਦਾ ਪਿੱਛਾ ਕਰਨ ਵਿੱਚ ਪਾਈ ਗਈ ਵਿਅਰਥਤਾ ਨੂੰ ਉਜਾਗਰ ਕਰਨਾ।</w:t>
      </w:r>
    </w:p>
    <w:p/>
    <w:p>
      <w:r xmlns:w="http://schemas.openxmlformats.org/wordprocessingml/2006/main">
        <w:t xml:space="preserve">ਪ੍ਰਸਤੁਤ ਦ੍ਰਿਸ਼ ਜਿੱਥੇ ਦੌਲਤ, ਸੰਪੱਤੀ ਦੇ ਨਾਲ-ਨਾਲ ਬਹੁਤ ਸਾਰੇ ਬੱਚਿਆਂ ਦੇ ਕੋਲ ਹੋਣਾ ਆਨੰਦ ਲਿਆਉਣ ਵਿੱਚ ਅਸਫਲ ਹੁੰਦਾ ਹੈ।</w:t>
      </w:r>
    </w:p>
    <w:p>
      <w:r xmlns:w="http://schemas.openxmlformats.org/wordprocessingml/2006/main">
        <w:t xml:space="preserve">ਅਜਿਹੇ ਵਿਅਕਤੀ ਦੁਆਰਾ ਰੱਖੇ ਗਏ ਫਾਇਦੇ ਦੀ ਘਾਟ ਦਾ ਸੁਝਾਅ ਦੇਣਾ ਜੋ ਕਦੇ ਮੌਜੂਦ ਨਹੀਂ ਸੀ।</w:t>
      </w:r>
    </w:p>
    <w:p>
      <w:r xmlns:w="http://schemas.openxmlformats.org/wordprocessingml/2006/main">
        <w:t xml:space="preserve">ਮੌਤ ਨਾਲ ਜੁੜੀ ਅਟੱਲਤਾ 'ਤੇ ਪ੍ਰਤੀਬਿੰਬਤ ਕਰਨਾ ਜਦੋਂ ਕਿ ਜੀਵਨ ਦੇ ਅਭਿਆਸਾਂ ਦੇ ਅੰਦਰ ਪਾਈ ਗਈ ਅਰਥਹੀਣਤਾ ਨੂੰ ਪਛਾਣਦਾ ਹੈ।</w:t>
      </w:r>
    </w:p>
    <w:p>
      <w:r xmlns:w="http://schemas.openxmlformats.org/wordprocessingml/2006/main">
        <w:t xml:space="preserve">ਸੰਤੁਸ਼ਟੀ ਜਾਂ ਸੰਤੁਸ਼ਟੀ ਲੱਭੇ ਬਿਨਾਂ ਹੋਰ ਲਈ ਲਗਾਤਾਰ ਕੋਸ਼ਿਸ਼ ਕਰਨ ਦੀ ਮਨੁੱਖੀ ਪ੍ਰਵਿਰਤੀ ਨੂੰ ਵੇਖਣਾ।</w:t>
      </w:r>
    </w:p>
    <w:p>
      <w:r xmlns:w="http://schemas.openxmlformats.org/wordprocessingml/2006/main">
        <w:t xml:space="preserve">ਕਿਸੇ ਦੇ ਜੀਵਨ ਨੂੰ ਆਕਾਰ ਦੇਣ ਵਿੱਚ ਕਿਸਮਤ ਜਾਂ ਬ੍ਰਹਮ ਪ੍ਰੋਵਿਡੈਂਸ ਦੁਆਰਾ ਨਿਭਾਈ ਗਈ ਭੂਮਿਕਾ ਬਾਰੇ ਵਿਚਾਰ ਕਰਨਾ।</w:t>
      </w:r>
    </w:p>
    <w:p>
      <w:r xmlns:w="http://schemas.openxmlformats.org/wordprocessingml/2006/main">
        <w:t xml:space="preserve">ਪ੍ਰਮਾਤਮਾ ਦੇ ਤਰੀਕਿਆਂ ਨੂੰ ਪੂਰੀ ਤਰ੍ਹਾਂ ਸਮਝਣ ਵਿੱਚ ਅਸਮਰੱਥਾ ਦੇ ਨਾਲ ਹਾਲਾਤਾਂ ਉੱਤੇ ਸੀਮਤ ਨਿਯੰਤਰਣ ਨੂੰ ਸਵੀਕਾਰ ਕਰਨਾ।</w:t>
      </w:r>
    </w:p>
    <w:p>
      <w:r xmlns:w="http://schemas.openxmlformats.org/wordprocessingml/2006/main">
        <w:t xml:space="preserve">ਵਾਧੂ ਭੌਤਿਕ ਲਾਭ ਜਾਂ ਅਧੂਰੀਆਂ ਇੱਛਾਵਾਂ ਦਾ ਲਗਾਤਾਰ ਪਿੱਛਾ ਕਰਨ ਦੀ ਬਜਾਏ ਪ੍ਰਾਪਤ ਹੋਈਆਂ ਅਸੀਸਾਂ ਵਿੱਚ ਅਨੰਦ ਪ੍ਰਾਪਤ ਕਰਨ ਲਈ ਮਹੱਤਵ ਨੂੰ ਸਲਾਹ ਦੇਣਾ।</w:t>
      </w:r>
    </w:p>
    <w:p>
      <w:r xmlns:w="http://schemas.openxmlformats.org/wordprocessingml/2006/main">
        <w:t xml:space="preserve">ਜੋ ਕੁਝ ਦਿੱਤਾ ਗਿਆ ਹੈ ਉਸ ਲਈ ਸੰਤੁਸ਼ਟੀ ਅਤੇ ਸ਼ੁਕਰਗੁਜ਼ਾਰੀ ਦੀ ਮਹੱਤਤਾ 'ਤੇ ਜ਼ੋਰ ਦਿੰਦੇ ਹੋਏ ਮਨੁੱਖੀ ਹੋਂਦ ਵਿਚ ਮੌਜੂਦ ਸੀਮਾਵਾਂ ਨੂੰ ਪਛਾਣਨ ਲਈ ਸਮਝ ਪ੍ਰਦਾਨ ਕਰਨਾ। ਇਸ ਤੋਂ ਇਲਾਵਾ, ਸਥਾਈ ਪੂਰਤੀ ਨੂੰ ਲੱਭਣ ਦੇ ਸਾਧਨ ਵਜੋਂ ਦੁਨਿਆਵੀ ਪ੍ਰਾਪਤੀਆਂ ਦੀ ਨਿਰੰਤਰ ਪਿੱਛਾ ਕਰਨ ਦੇ ਵਿਰੁੱਧ ਸਾਵਧਾਨ ਕਰਦੇ ਹੋਏ ਬ੍ਰਹਮ ਪ੍ਰੋਵਿਡੈਂਸ ਦੇ ਆਲੇ ਦੁਆਲੇ ਦੇ ਰਹੱਸ ਨੂੰ ਸਵੀਕਾਰ ਕਰਨਾ।</w:t>
      </w:r>
    </w:p>
    <w:p/>
    <w:p>
      <w:r xmlns:w="http://schemas.openxmlformats.org/wordprocessingml/2006/main">
        <w:t xml:space="preserve">ਉਪਦੇਸ਼ਕ ਦੀ ਪੋਥੀ 6:1 ਇੱਕ ਬੁਰਾਈ ਹੈ ਜੋ ਮੈਂ ਸੂਰਜ ਦੇ ਹੇਠਾਂ ਦੇਖੀ ਹੈ, ਅਤੇ ਇਹ ਮਨੁੱਖਾਂ ਵਿੱਚ ਆਮ ਹੈ:</w:t>
      </w:r>
    </w:p>
    <w:p/>
    <w:p>
      <w:r xmlns:w="http://schemas.openxmlformats.org/wordprocessingml/2006/main">
        <w:t xml:space="preserve">ਉਦੇਸ਼ ਰਹਿਤ ਜੀਵਨ ਮਨੁੱਖਾਂ ਵਿੱਚ ਇੱਕ ਆਮ ਸਮੱਸਿਆ ਹੈ।</w:t>
      </w:r>
    </w:p>
    <w:p/>
    <w:p>
      <w:r xmlns:w="http://schemas.openxmlformats.org/wordprocessingml/2006/main">
        <w:t xml:space="preserve">1: ਪਰਮੇਸ਼ੁਰ ਦੀ ਸੇਵਾ ਕਰ ਕੇ ਆਪਣੀ ਜ਼ਿੰਦਗੀ ਦਾ ਮਕਸਦ ਪੂਰਾ ਕਰੋ</w:t>
      </w:r>
    </w:p>
    <w:p/>
    <w:p>
      <w:r xmlns:w="http://schemas.openxmlformats.org/wordprocessingml/2006/main">
        <w:t xml:space="preserve">2: ਅਰਥਪੂਰਣ ਜ਼ਿੰਦਗੀ ਦੌਲਤ ਨਾਲੋਂ ਬਿਹਤਰ ਕਿਉਂ ਹੈ</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ਜ਼ਬੂਰ 90:12 - ਸਾਨੂੰ ਸਾਡੇ ਦਿਨਾਂ ਦੀ ਗਿਣਤੀ ਕਰਨੀ ਸਿਖਾਓ, ਤਾਂ ਜੋ ਅਸੀਂ ਬੁੱਧੀ ਦਾ ਦਿਲ ਪ੍ਰਾਪਤ ਕਰ ਸਕੀਏ।</w:t>
      </w:r>
    </w:p>
    <w:p/>
    <w:p>
      <w:r xmlns:w="http://schemas.openxmlformats.org/wordprocessingml/2006/main">
        <w:t xml:space="preserve">ਉਪਦੇਸ਼ਕ ਦੀ ਪੋਥੀ 6:2 ਇੱਕ ਆਦਮੀ ਜਿਸ ਨੂੰ ਪਰਮੇਸ਼ੁਰ ਨੇ ਧਨ, ਦੌਲਤ ਅਤੇ ਇੱਜ਼ਤ ਦਿੱਤੀ ਹੈ, ਤਾਂ ਜੋ ਉਹ ਆਪਣੀ ਜਾਨ ਲਈ ਜੋ ਕੁਝ ਉਹ ਚਾਹੁੰਦਾ ਹੈ, ਕੁਝ ਨਹੀਂ ਚਾਹੁੰਦਾ, ਪਰ ਪਰਮੇਸ਼ੁਰ ਉਸ ਨੂੰ ਉਸ ਵਿੱਚੋਂ ਖਾਣ ਦੀ ਸ਼ਕਤੀ ਨਹੀਂ ਦਿੰਦਾ, ਪਰ ਇੱਕ ਪਰਦੇਸੀ ਇਸ ਨੂੰ ਖਾਂਦਾ ਹੈ। ਵਿਅਰਥ, ਅਤੇ ਇਹ ਇੱਕ ਭੈੜੀ ਬਿਮਾਰੀ ਹੈ।</w:t>
      </w:r>
    </w:p>
    <w:p/>
    <w:p>
      <w:r xmlns:w="http://schemas.openxmlformats.org/wordprocessingml/2006/main">
        <w:t xml:space="preserve">ਪ੍ਰਮਾਤਮਾ ਇੱਕ ਵਿਅਕਤੀ ਨੂੰ ਉਹ ਸਾਰੀ ਭੌਤਿਕ ਦੌਲਤ ਅਤੇ ਸਨਮਾਨ ਪ੍ਰਦਾਨ ਕਰ ਸਕਦਾ ਹੈ ਜੋ ਉਹ ਕਦੇ ਵੀ ਚਾਹ ਸਕਦੇ ਹਨ, ਪਰ ਜੇ ਉਹਨਾਂ ਕੋਲ ਉਹਨਾਂ ਦਾ ਆਨੰਦ ਲੈਣ ਦੀ ਸ਼ਕਤੀ ਦੀ ਘਾਟ ਹੈ, ਤਾਂ ਇਹ ਸਭ ਵਿਅਰਥ ਹੈ ਅਤੇ ਦੁੱਖ ਤੋਂ ਇਲਾਵਾ ਕੁਝ ਨਹੀਂ ਲਿਆਉਂਦਾ।</w:t>
      </w:r>
    </w:p>
    <w:p/>
    <w:p>
      <w:r xmlns:w="http://schemas.openxmlformats.org/wordprocessingml/2006/main">
        <w:t xml:space="preserve">1. ਪਰਮੇਸ਼ੁਰ ਦੇ ਤੋਹਫ਼ੇ: ਆਪਣੇ ਜੀਵਨ ਵਿੱਚ ਅਸੀਸਾਂ ਦੀ ਕਦਰ ਕਰੋ</w:t>
      </w:r>
    </w:p>
    <w:p/>
    <w:p>
      <w:r xmlns:w="http://schemas.openxmlformats.org/wordprocessingml/2006/main">
        <w:t xml:space="preserve">2. ਦੌਲਤ ਦੀ ਵਿਅਰਥਤਾ: ਸਾਡੇ ਕੋਲ ਜੋ ਹੈ ਉਸ ਦਾ ਆਨੰਦ ਲੈਣਾ</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ਕਹਾਉਤਾਂ 30:8 - ਵਿਅਰਥ ਅਤੇ ਝੂਠ ਨੂੰ ਮੇਰੇ ਤੋਂ ਦੂਰ ਕਰੋ: ਮੈਨੂੰ ਨਾ ਗਰੀਬੀ ਅਤੇ ਨਾ ਹੀ ਅਮੀਰੀ ਦਿਓ; ਮੈਨੂੰ ਮੇਰੇ ਲਈ ਸੁਵਿਧਾਜਨਕ ਭੋਜਨ ਦੇ ਨਾਲ ਖੁਆਓ।</w:t>
      </w:r>
    </w:p>
    <w:p/>
    <w:p>
      <w:r xmlns:w="http://schemas.openxmlformats.org/wordprocessingml/2006/main">
        <w:t xml:space="preserve">ਉਪਦੇਸ਼ਕ ਦੀ ਪੋਥੀ 6:3 ਜੇ ਇੱਕ ਆਦਮੀ ਸੌ ਬੱਚੇ ਪੈਦਾ ਕਰਦਾ ਹੈ, ਅਤੇ ਬਹੁਤ ਵਰ੍ਹੇ ਜੀਉਂਦਾ ਹੈ, ਤਾਂ ਜੋ ਉਹ ਦੇ ਸਾਲਾਂ ਦੇ ਦਿਨ ਬਹੁਤ ਹੋਣ, ਅਤੇ ਉਹ ਦਾ ਆਤਮਾ ਚੰਗੀਆਂ ਨਾਲ ਨਾ ਭਰੇ, ਅਤੇ ਇਹ ਵੀ ਕਿ ਉਹ ਨੂੰ ਦਫ਼ਨਾਇਆ ਨਹੀਂ ਜਾਵੇਗਾ; ਮੈਂ ਆਖਦਾ ਹਾਂ, ਉਸ ਨਾਲੋਂ ਬੇਵਕਤ ਜਨਮ ਚੰਗਾ ਹੈ।</w:t>
      </w:r>
    </w:p>
    <w:p/>
    <w:p>
      <w:r xmlns:w="http://schemas.openxmlformats.org/wordprocessingml/2006/main">
        <w:t xml:space="preserve">ਇਹ ਹਵਾਲਾ ਇਸ ਤੱਥ ਦੀ ਗੱਲ ਕਰਦਾ ਹੈ ਕਿ ਬਹੁਤ ਸਾਰੇ ਬੱਚੇ ਪੈਦਾ ਕਰਨ ਅਤੇ ਇੱਕ ਸੰਪੂਰਨ ਜੀਵਨ ਨਾ ਹੋਣ ਨਾਲੋਂ ਇੱਕ ਬੇਵਕਤੀ ਜਨਮ ਲੈਣਾ ਬਿਹਤਰ ਹੈ।</w:t>
      </w:r>
    </w:p>
    <w:p/>
    <w:p>
      <w:r xmlns:w="http://schemas.openxmlformats.org/wordprocessingml/2006/main">
        <w:t xml:space="preserve">1. ਪੂਰਤੀ ਦਾ ਜੀਵਨ: ਧਰਤੀ 'ਤੇ ਸਾਡੇ ਸਮੇਂ ਦਾ ਵੱਧ ਤੋਂ ਵੱਧ ਲਾਭ ਉਠਾਉਣਾ</w:t>
      </w:r>
    </w:p>
    <w:p/>
    <w:p>
      <w:r xmlns:w="http://schemas.openxmlformats.org/wordprocessingml/2006/main">
        <w:t xml:space="preserve">2. ਅਧੂਰੀਆਂ ਇੱਛਾਵਾਂ ਦਾ ਵਰਦਾਨ: ਇਹ ਜਾਣ ਕੇ ਦਿਲਾਸਾ ਲੱਭਣਾ ਕਿ ਅਸੀਂ ਕਾਬੂ ਵਿਚ ਨਹੀਂ ਹਾਂ</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ਉਪਦੇਸ਼ਕ ਦੀ ਪੋਥੀ 3:1-8 - ਹਰ ਚੀਜ਼ ਲਈ ਇੱਕ ਰੁੱਤ ਹੈ, ਅਤੇ ਸਵਰਗ ਦੇ ਹੇਠਾਂ ਹਰ ਮਾਮਲੇ ਲਈ ਇੱਕ ਸਮਾਂ ਹੈ: ਇੱਕ ਜਨਮ ਲੈਣ ਦਾ ਸਮਾਂ, ਅਤੇ ਇੱਕ ਮਰਨ ਦਾ ਸਮਾਂ; ਬੀਜਣ ਦਾ ਇੱਕ ਸਮਾਂ, ਅਤੇ ਜੋ ਬੀਜਿਆ ਗਿਆ ਹੈ ਉਸਨੂੰ ਵੱਢਣ ਦਾ ਇੱਕ ਸਮਾਂ; ਮਾਰਨ ਦਾ ਸਮਾਂ, ਅਤੇ ਚੰਗਾ ਕਰਨ ਦਾ ਸਮਾਂ; ਟੁੱਟਣ ਦਾ ਸਮਾਂ, ਅਤੇ ਬਣਾਉਣ ਦਾ ਸਮਾਂ; ਰੋਣ ਦਾ ਸਮਾਂ, ਅਤੇ ਹੱਸਣ ਦਾ ਸਮਾਂ। ਸੋਗ ਕਰਨ ਦਾ ਸਮਾਂ, ਅਤੇ ਨੱਚਣ ਦਾ ਸਮਾਂ; ਪੱਥਰਾਂ ਨੂੰ ਸੁੱਟਣ ਦਾ ਸਮਾਂ ਹੈ, ਅਤੇ ਪੱਥਰਾਂ ਨੂੰ ਇਕੱਠੇ ਕਰਨ ਦਾ ਸਮਾਂ ਹੈ। ਗਲੇ ਲਗਾਉਣ ਦਾ ਸਮਾਂ, ਅਤੇ ਗਲੇ ਲਗਾਉਣ ਤੋਂ ਬਚਣ ਦਾ ਸਮਾਂ; ਭਾਲਣ ਦਾ ਸਮਾਂ, ਅਤੇ ਗੁਆਉਣ ਦਾ ਸਮਾਂ; ਇੱਕ ਵਾਰ ਰੱਖਣ ਲਈ, ਅਤੇ ਇੱਕ ਵਾਰ ਦੂਰ ਸੁੱਟਣ ਲਈ.</w:t>
      </w:r>
    </w:p>
    <w:p/>
    <w:p>
      <w:r xmlns:w="http://schemas.openxmlformats.org/wordprocessingml/2006/main">
        <w:t xml:space="preserve">ਉਪਦੇਸ਼ਕ ਦੀ ਪੋਥੀ 6:4 ਕਿਉਂਕਿ ਉਹ ਵਿਅਰਥ ਨਾਲ ਆਉਂਦਾ ਹੈ, ਅਤੇ ਹਨੇਰੇ ਵਿੱਚ ਚਲਾ ਜਾਂਦਾ ਹੈ, ਅਤੇ ਉਸਦਾ ਨਾਮ ਹਨੇਰੇ ਨਾਲ ਢੱਕਿਆ ਜਾਵੇਗਾ।</w:t>
      </w:r>
    </w:p>
    <w:p/>
    <w:p>
      <w:r xmlns:w="http://schemas.openxmlformats.org/wordprocessingml/2006/main">
        <w:t xml:space="preserve">ਉਪਦੇਸ਼ਕ ਵਿੱਚ ਉਪਦੇਸ਼ਕ ਇੱਕ ਆਦਮੀ ਦੀ ਗੱਲ ਕਰਦਾ ਹੈ ਜੋ ਵਿਅਰਥ ਨਾਲ ਸੰਸਾਰ ਵਿੱਚ ਆਉਂਦਾ ਹੈ ਅਤੇ ਹਨੇਰੇ ਵਿੱਚ ਛੱਡ ਜਾਂਦਾ ਹੈ, ਉਸਦਾ ਨਾਮ ਭੁੱਲ ਜਾਂਦਾ ਹੈ।</w:t>
      </w:r>
    </w:p>
    <w:p/>
    <w:p>
      <w:r xmlns:w="http://schemas.openxmlformats.org/wordprocessingml/2006/main">
        <w:t xml:space="preserve">1. ਵਿਅਰਥ ਦਾ ਅਲੋਪ ਹੋਣਾ</w:t>
      </w:r>
    </w:p>
    <w:p/>
    <w:p>
      <w:r xmlns:w="http://schemas.openxmlformats.org/wordprocessingml/2006/main">
        <w:t xml:space="preserve">2. ਜੀਵਨ ਦੀ ਅਸਥਿਰਤਾ</w:t>
      </w:r>
    </w:p>
    <w:p/>
    <w:p>
      <w:r xmlns:w="http://schemas.openxmlformats.org/wordprocessingml/2006/main">
        <w:t xml:space="preserve">1. ਜ਼ਬੂਰ 39:4-5 ਹੇ ਪ੍ਰਭੂ, ਮੈਨੂੰ ਯਾਦ ਕਰਾਓ ਕਿ ਧਰਤੀ ਉੱਤੇ ਮੇਰਾ ਸਮਾਂ ਕਿੰਨਾ ਛੋਟਾ ਹੋਵੇਗਾ। ਮੈਨੂੰ ਯਾਦ ਕਰਾਓ ਕਿ ਮੇਰੀ ਜ਼ਿੰਦਗੀ ਹਵਾ ਦੇ ਸਾਹ ਵਾਂਗ ਹੈ। ਮਨੁੱਖੀ ਜੀਵਨ ਇੱਕ ਪਰਛਾਵੇਂ ਵਰਗਾ ਹੈ ਜੋ ਜਲਦੀ ਅਲੋਪ ਹੋ ਜਾਂਦਾ ਹੈ।</w:t>
      </w:r>
    </w:p>
    <w:p/>
    <w:p>
      <w:r xmlns:w="http://schemas.openxmlformats.org/wordprocessingml/2006/main">
        <w:t xml:space="preserve">2. ਯਸਾਯਾਹ 40:6-8 ਇੱਕ ਅਵਾਜ਼ ਕਹਿੰਦੀ ਹੈ, ਚੀਕ! ਮੈਂ ਪੁੱਛਿਆ, ਮੈਂ ਕੀ ਰੌਲਾ ਪਾਵਾਂ? ਬੋਲੋ ਕਿ ਲੋਕ ਘਾਹ ਵਰਗੇ ਹਨ। ਉਨ੍ਹਾਂ ਦੀ ਸੁੰਦਰਤਾ ਖੇਤ ਦੇ ਫੁੱਲ ਵਾਂਗ ਜਲਦੀ ਫਿੱਕੀ ਪੈ ਜਾਂਦੀ ਹੈ। ਘਾਹ ਸੁੱਕ ਜਾਂਦਾ ਹੈ ਅਤੇ ਫੁੱਲ ਡਿਗ ਜਾਂਦੇ ਹਨ, ਜਦੋਂ ਪ੍ਰਭੂ ਦਾ ਸੁਆਸ ਉਹਨਾਂ ਉੱਤੇ ਉੱਡਦਾ ਹੈ। ਲੋਕਾਂ ਦਾ ਜੀਵਨ ਘਾਹ ਵਰਗਾ ਹੈ। ਉਹ ਖੇਤ ਵਿੱਚ ਫੁੱਲ ਵਾਂਗ ਖਿੜਦੇ ਹਨ। ਪਰ ਜਦੋਂ ਹਵਾ ਉਨ੍ਹਾਂ ਦੇ ਉੱਪਰੋਂ ਲੰਘਦੀ ਹੈ, ਤਾਂ ਉਹ ਇਸ ਤਰ੍ਹਾਂ ਚਲੇ ਜਾਂਦੇ ਹਨ ਜਿਵੇਂ ਕਿ ਉਨ੍ਹਾਂ ਦੀ ਕਦੇ ਹੋਂਦ ਹੀ ਨਹੀਂ ਸੀ।</w:t>
      </w:r>
    </w:p>
    <w:p/>
    <w:p>
      <w:r xmlns:w="http://schemas.openxmlformats.org/wordprocessingml/2006/main">
        <w:t xml:space="preserve">ਉਪਦੇਸ਼ਕ ਦੀ ਪੋਥੀ 6:5 ਇਸ ਤੋਂ ਇਲਾਵਾ ਉਸ ਨੇ ਸੂਰਜ ਨੂੰ ਨਹੀਂ ਦੇਖਿਆ, ਨਾ ਹੀ ਕਿਸੇ ਚੀਜ਼ ਨੂੰ ਜਾਣਿਆ: ਇਸ ਵਿੱਚ ਦੂਜੇ ਨਾਲੋਂ ਵੱਧ ਆਰਾਮ ਹੈ।</w:t>
      </w:r>
    </w:p>
    <w:p/>
    <w:p>
      <w:r xmlns:w="http://schemas.openxmlformats.org/wordprocessingml/2006/main">
        <w:t xml:space="preserve">ਇਹ ਆਇਤ ਕਿਸੇ ਵਿਅਕਤੀ ਦੇ ਗਿਆਨ ਅਤੇ ਜਾਗਰੂਕਤਾ ਦੀ ਘਾਟ ਬਾਰੇ ਗੱਲ ਕਰਦੀ ਹੈ ਜੋ ਗੁਜ਼ਰ ਗਿਆ ਹੈ, ਅਤੇ ਸੁਝਾਅ ਦਿੰਦਾ ਹੈ ਕਿ ਵਿਅਕਤੀ ਦਾ ਆਰਾਮ ਉਸ ਵਿਅਕਤੀ ਨਾਲੋਂ ਵੱਡਾ ਹੈ ਜੋ ਜੀ ਰਿਹਾ ਹੈ।</w:t>
      </w:r>
    </w:p>
    <w:p/>
    <w:p>
      <w:r xmlns:w="http://schemas.openxmlformats.org/wordprocessingml/2006/main">
        <w:t xml:space="preserve">1. ਮੌਤ ਦਾ ਦਿਲਾਸਾ - ਮੌਤ ਵਿੱਚ ਪ੍ਰਾਪਤ ਹੋਏ ਅੰਤਮ ਆਰਾਮ ਨੂੰ ਸਮਝਣਾ ਅਤੇ ਗਲੇ ਲਗਾਉਣਾ।</w:t>
      </w:r>
    </w:p>
    <w:p/>
    <w:p>
      <w:r xmlns:w="http://schemas.openxmlformats.org/wordprocessingml/2006/main">
        <w:t xml:space="preserve">2. ਪ੍ਰਭੂ ਦੀ ਬੁੱਧੀ - ਉਪਦੇਸ਼ਕ 6:5 ਵਿੱਚ ਪ੍ਰਗਟ ਕੀਤੇ ਅਨੁਸਾਰ ਸਾਡੇ ਲਈ ਪਰਮੇਸ਼ੁਰ ਦੀ ਯੋਜਨਾ ਦੀ ਕਦਰ ਕਰਨਾ।</w:t>
      </w:r>
    </w:p>
    <w:p/>
    <w:p>
      <w:r xmlns:w="http://schemas.openxmlformats.org/wordprocessingml/2006/main">
        <w:t xml:space="preserve">1. ਜ਼ਬੂਰ 116:15 - ਪ੍ਰਭੂ ਦੀ ਨਜ਼ਰ ਵਿਚ ਉਸ ਦੇ ਸੰਤਾਂ ਦੀ ਮੌਤ ਕੀਮਤੀ ਹੈ।</w:t>
      </w:r>
    </w:p>
    <w:p/>
    <w:p>
      <w:r xmlns:w="http://schemas.openxmlformats.org/wordprocessingml/2006/main">
        <w:t xml:space="preserve">2. ਯਸਾਯਾਹ 57:1-2 - ਧਰਮੀ ਨਾਸ਼ ਹੋ ਜਾਂਦੇ ਹਨ, ਅਤੇ ਕੋਈ ਵੀ ਇਸਨੂੰ ਦਿਲ ਵਿੱਚ ਨਹੀਂ ਲੈਂਦਾ; ਸ਼ਰਧਾਲੂ ਖੋਹ ਲਏ ਜਾਂਦੇ ਹਨ, ਅਤੇ ਕੋਈ ਨਹੀਂ ਸਮਝਦਾ ਕਿ ਧਰਮੀ ਬੁਰਿਆਈ ਤੋਂ ਬਚੇ ਰਹਿਣ ਲਈ ਲੈ ਗਏ ਹਨ।</w:t>
      </w:r>
    </w:p>
    <w:p/>
    <w:p>
      <w:r xmlns:w="http://schemas.openxmlformats.org/wordprocessingml/2006/main">
        <w:t xml:space="preserve">ਉਪਦੇਸ਼ਕ ਦੀ ਪੋਥੀ 6:6 ਹਾਂ, ਭਾਵੇਂ ਉਹ ਹਜ਼ਾਰ ਸਾਲ ਜੀਉਂਦਾ ਹੈ ਦੋ ਵਾਰ ਦੱਸਿਆ ਗਿਆ ਹੈ, ਪਰ ਕੀ ਉਸਨੇ ਕੋਈ ਚੰਗਾ ਨਹੀਂ ਦੇਖਿਆ: ਕੀ ਸਾਰੇ ਇੱਕ ਥਾਂ ਨਹੀਂ ਜਾਂਦੇ?</w:t>
      </w:r>
    </w:p>
    <w:p/>
    <w:p>
      <w:r xmlns:w="http://schemas.openxmlformats.org/wordprocessingml/2006/main">
        <w:t xml:space="preserve">ਲੋਕ ਜ਼ਿੰਦਗੀ ਵਿਚ ਕੋਈ ਵੀ ਸਥਾਈ ਆਨੰਦ ਜਾਂ ਸੰਤੁਸ਼ਟੀ ਦਾ ਅਨੁਭਵ ਨਹੀਂ ਕਰ ਸਕਦੇ, ਭਾਵੇਂ ਉਹ ਕਿੰਨੇ ਵੀ ਲੰਬੇ ਜੀਉਂਦੇ ਹਨ।</w:t>
      </w:r>
    </w:p>
    <w:p/>
    <w:p>
      <w:r xmlns:w="http://schemas.openxmlformats.org/wordprocessingml/2006/main">
        <w:t xml:space="preserve">1. ਜੀਵਨ ਅਸਥਾਈ ਅਤੇ ਅਨਿਸ਼ਚਿਤ ਹੈ - ਇਸਦਾ ਵੱਧ ਤੋਂ ਵੱਧ ਲਾਭ ਉਠਾਓ।</w:t>
      </w:r>
    </w:p>
    <w:p/>
    <w:p>
      <w:r xmlns:w="http://schemas.openxmlformats.org/wordprocessingml/2006/main">
        <w:t xml:space="preserve">2. ਸੱਚੀ ਖੁਸ਼ੀ ਅਤੇ ਸੰਤੁਸ਼ਟੀ ਪ੍ਰਾਪਤ ਕਰਨ ਲਈ, ਅਸਥਾਈ ਤੋਂ ਪਰੇ ਦੇਖੋ।</w:t>
      </w:r>
    </w:p>
    <w:p/>
    <w:p>
      <w:r xmlns:w="http://schemas.openxmlformats.org/wordprocessingml/2006/main">
        <w:t xml:space="preserve">1. ਰੋਮੀਆਂ 8:18-25 ਸਦੀਵੀ ਮਹਿਮਾ ਦੀ ਉਮੀਦ।</w:t>
      </w:r>
    </w:p>
    <w:p/>
    <w:p>
      <w:r xmlns:w="http://schemas.openxmlformats.org/wordprocessingml/2006/main">
        <w:t xml:space="preserve">2. ਫ਼ਿਲਿੱਪੀਆਂ 4:4-13 ਕਿਸੇ ਵੀ ਸਥਿਤੀ ਵਿੱਚ ਸੰਤੁਸ਼ਟ ਹੋਣਾ।</w:t>
      </w:r>
    </w:p>
    <w:p/>
    <w:p>
      <w:r xmlns:w="http://schemas.openxmlformats.org/wordprocessingml/2006/main">
        <w:t xml:space="preserve">ਉਪਦੇਸ਼ਕ ਦੀ ਪੋਥੀ 6:7 ਮਨੁੱਖ ਦੀ ਸਾਰੀ ਮਿਹਨਤ ਉਹ ਦੇ ਮੂੰਹ ਲਈ ਹੈ, ਪਰ ਭੁੱਖ ਨਹੀਂ ਮਿਟਦੀ।</w:t>
      </w:r>
    </w:p>
    <w:p/>
    <w:p>
      <w:r xmlns:w="http://schemas.openxmlformats.org/wordprocessingml/2006/main">
        <w:t xml:space="preserve">ਮਨੁੱਖ ਦੀ ਕਿਰਤ ਦਾ ਉਦੇਸ਼ ਰੋਜ਼ੀ-ਰੋਟੀ ਪ੍ਰਦਾਨ ਕਰਨਾ ਹੁੰਦਾ ਹੈ, ਫਿਰ ਵੀ ਭੁੱਖ ਕਦੇ ਪੂਰੀ ਨਹੀਂ ਹੁੰਦੀ।</w:t>
      </w:r>
    </w:p>
    <w:p/>
    <w:p>
      <w:r xmlns:w="http://schemas.openxmlformats.org/wordprocessingml/2006/main">
        <w:t xml:space="preserve">1. ਅਸੰਤੁਸ਼ਟ ਭੁੱਖ: ਇੱਛਾ ਦੇ ਵਿਚਕਾਰ ਸੰਤੁਸ਼ਟੀ ਸਿੱਖਣਾ</w:t>
      </w:r>
    </w:p>
    <w:p/>
    <w:p>
      <w:r xmlns:w="http://schemas.openxmlformats.org/wordprocessingml/2006/main">
        <w:t xml:space="preserve">2. ਪਰਮਾਤਮਾ ਦੁਆਰਾ ਸੰਤੁਸ਼ਟੀ: ਪੂਰਤੀ ਲਈ ਪ੍ਰਭੂ 'ਤੇ ਭਰੋਸਾ ਕਰਨਾ ਸਿੱਖਣਾ</w:t>
      </w:r>
    </w:p>
    <w:p/>
    <w:p>
      <w:r xmlns:w="http://schemas.openxmlformats.org/wordprocessingml/2006/main">
        <w:t xml:space="preserve">1. ਫ਼ਿਲਿੱਪੀਆਂ 4:11-13 "ਇਹ ਨਹੀਂ ਕਿ ਮੈਂ ਲੋੜਵੰਦ ਹੋਣ ਦੀ ਗੱਲ ਕਰ ਰਿਹਾ ਹਾਂ, ਕਿਉਂਕਿ ਮੈਂ ਕਿਸੇ ਵੀ ਸਥਿਤੀ ਵਿੱਚ ਸੰਤੁਸ਼ਟ ਹੋਣਾ ਸਿੱਖਿਆ ਹੈ। ਮੈਂ ਜਾਣਦਾ ਹਾਂ ਕਿ ਕਿਵੇਂ ਨੀਵਾਂ ਹੋਣਾ ਹੈ, ਅਤੇ ਮੈਂ ਜਾਣਦਾ ਹਾਂ ਕਿ ਕਿਵੇਂ ਵਧਣਾ ਹੈ। ਹਰ ਹਾਲਾਤ ਵਿੱਚ, ਮੈਂ ਭਰਪੂਰਤਾ ਅਤੇ ਭੁੱਖ, ਭਰਪੂਰਤਾ ਅਤੇ ਲੋੜ ਦਾ ਸਾਹਮਣਾ ਕਰਨ ਦਾ ਰਾਜ਼ ਸਿੱਖਿਆ ਹੈ।"</w:t>
      </w:r>
    </w:p>
    <w:p/>
    <w:p>
      <w:r xmlns:w="http://schemas.openxmlformats.org/wordprocessingml/2006/main">
        <w:t xml:space="preserve">2. ਮੱਤੀ 6:33-34 "ਪਰ ਪਹਿਲਾਂ ਪਰਮੇਸ਼ੁਰ ਦੇ ਰਾਜ ਅਤੇ ਉਸ ਦੀ ਧਾਰਮਿਕਤਾ ਨੂੰ ਭਾਲੋ, ਅਤੇ ਇਹ ਸਾਰੀਆਂ ਚੀਜ਼ਾਂ ਤੁਹਾਡੇ ਲਈ ਜੋੜ ਦਿੱਤੀਆਂ ਜਾਣਗੀਆਂ। ਇਸ ਲਈ ਕੱਲ੍ਹ ਦੀ ਚਿੰਤਾ ਨਾ ਕਰੋ, ਕਿਉਂਕਿ ਕੱਲ੍ਹ ਦੀ ਚਿੰਤਾ ਆਪਣੇ ਦਿਨ ਲਈ ਕਾਫ਼ੀ ਹੈ। ਇਸਦੀ ਆਪਣੀ ਮੁਸੀਬਤ ਹੈ।"</w:t>
      </w:r>
    </w:p>
    <w:p/>
    <w:p>
      <w:r xmlns:w="http://schemas.openxmlformats.org/wordprocessingml/2006/main">
        <w:t xml:space="preserve">ਉਪਦੇਸ਼ਕ ਦੀ ਪੋਥੀ 6:8 ਕਿਉਂ ਜੋ ਬੁੱਧਵਾਨ ਕੋਲ ਮੂਰਖ ਨਾਲੋਂ ਵੱਧ ਕੀ ਹੈ? ਗਰੀਬ ਕੋਲ ਕੀ ਹੈ, ਜੋ ਜੀਉਂਦਿਆਂ ਦੇ ਅੱਗੇ ਤੁਰਨਾ ਜਾਣਦਾ ਹੈ?</w:t>
      </w:r>
    </w:p>
    <w:p/>
    <w:p>
      <w:r xmlns:w="http://schemas.openxmlformats.org/wordprocessingml/2006/main">
        <w:t xml:space="preserve">ਬੁੱਧੀਮਾਨ ਅਤੇ ਗਰੀਬ ਦੋਵਾਂ ਦਾ ਅੰਤਮ ਨਤੀਜਾ ਇੱਕੋ ਜਿਹਾ ਹੈ, ਇਸ ਲਈ ਜੀਵਨ ਅਰਥਹੀਣ ਹੈ।</w:t>
      </w:r>
    </w:p>
    <w:p/>
    <w:p>
      <w:r xmlns:w="http://schemas.openxmlformats.org/wordprocessingml/2006/main">
        <w:t xml:space="preserve">1: ਸਾਡੇ ਸਾਰਿਆਂ ਦਾ ਇੱਕੋ ਜਿਹਾ ਨਤੀਜਾ ਹੁੰਦਾ ਹੈ, ਭਾਵੇਂ ਅਸੀਂ ਕਿੰਨੇ ਵੀ ਬੁੱਧੀਮਾਨ ਅਤੇ ਸਫਲ ਹਾਂ, ਇਸ ਲਈ ਸਾਨੂੰ ਵਰਤਮਾਨ 'ਤੇ ਧਿਆਨ ਕੇਂਦਰਿਤ ਕਰਨਾ ਚਾਹੀਦਾ ਹੈ ਅਤੇ ਜਦੋਂ ਤੱਕ ਅਸੀਂ ਕਰ ਸਕਦੇ ਹਾਂ ਜੀਵਨ ਦਾ ਆਨੰਦ ਲੈਣਾ ਚਾਹੀਦਾ ਹੈ।</w:t>
      </w:r>
    </w:p>
    <w:p/>
    <w:p>
      <w:r xmlns:w="http://schemas.openxmlformats.org/wordprocessingml/2006/main">
        <w:t xml:space="preserve">2: ਸਾਨੂੰ ਆਪਣੀ ਸਿਆਣਪ ਅਤੇ ਪ੍ਰਾਪਤੀਆਂ 'ਤੇ ਬਹੁਤ ਜ਼ਿਆਦਾ ਮਾਣ ਨਹੀਂ ਕਰਨਾ ਚਾਹੀਦਾ, ਕਿਉਂਕਿ ਉਹ ਆਖਰਕਾਰ ਉਹੀ ਨਤੀਜੇ ਵੱਲ ਲੈ ਜਾਂਦੇ ਹਨ ਜੋ ਘੱਟ ਸਫਲ ਹੁੰਦੇ ਹਨ।</w:t>
      </w:r>
    </w:p>
    <w:p/>
    <w:p>
      <w:r xmlns:w="http://schemas.openxmlformats.org/wordprocessingml/2006/main">
        <w:t xml:space="preserve">1: ਯਾਕੂਬ 4:13-14 ਹੁਣੇ ਜਾਓ, ਤੁਸੀਂ ਜੋ ਕਹਿੰਦੇ ਹੋ, ਅੱਜ ਜਾਂ ਕੱਲ੍ਹ ਅਸੀਂ ਅਜਿਹੇ ਸ਼ਹਿਰ ਵਿੱਚ ਜਾਵਾਂਗੇ, ਅਤੇ ਉੱਥੇ ਇੱਕ ਸਾਲ ਚੱਲਾਂਗੇ, ਅਤੇ ਖਰੀਦੋ ਵੇਚ ਅਤੇ ਲਾਭ ਪ੍ਰਾਪਤ ਕਰਾਂਗੇ: 14 ਜਦੋਂ ਕਿ ਤੁਸੀਂ ਨਹੀਂ ਜਾਣਦੇ ਕਿ ਕੀ ਹੈ? ਕੱਲ੍ਹ ਨੂੰ ਹੋਵੇਗਾ। ਤੁਹਾਡੀ ਜ਼ਿੰਦਗੀ ਕਿਸ ਲਈ ਹੈ? ਇਹ ਇੱਕ ਭਾਫ਼ ਵੀ ਹੈ, ਜੋ ਥੋੜੇ ਸਮੇਂ ਲਈ ਪ੍ਰਗਟ ਹੁੰਦੀ ਹੈ, ਅਤੇ ਫਿਰ ਅਲੋਪ ਹੋ ਜਾਂਦੀ ਹੈ।</w:t>
      </w:r>
    </w:p>
    <w:p/>
    <w:p>
      <w:r xmlns:w="http://schemas.openxmlformats.org/wordprocessingml/2006/main">
        <w:t xml:space="preserve">2: ਫ਼ਿਲਿੱਪੀਆਂ 4:6-7 ਕਿਸੇ ਵੀ ਚੀਜ਼ ਲਈ ਸਾਵਧਾਨ ਰਹੋ; ਪਰ ਹਰ ਗੱਲ ਵਿੱਚ ਪ੍ਰਾਰਥਨਾ ਅਤੇ ਬੇਨਤੀ ਨਾਲ ਧੰਨਵਾਦ ਸਹਿਤ ਤੁਹਾਡੀਆਂ ਬੇਨਤੀਆਂ ਪਰਮੇਸ਼ੁਰ ਦੇ ਅੱਗੇ ਕੀਤੀਆਂ ਜਾਣ। 7 ਅਤੇ ਪਰਮੇਸ਼ੁਰ ਦੀ ਸ਼ਾਂਤੀ, ਜੋ ਸਾਰੀ ਸਮਝ ਤੋਂ ਬਾਹਰ ਹੈ, ਮਸੀਹ ਯਿਸੂ ਦੇ ਰਾਹੀਂ ਤੁਹਾਡੇ ਦਿਲਾਂ ਅਤੇ ਦਿਮਾਗਾਂ ਨੂੰ ਸੁਰੱਖਿਅਤ ਰੱਖੇਗੀ।</w:t>
      </w:r>
    </w:p>
    <w:p/>
    <w:p>
      <w:r xmlns:w="http://schemas.openxmlformats.org/wordprocessingml/2006/main">
        <w:t xml:space="preserve">ਉਪਦੇਸ਼ਕ ਦੀ ਪੋਥੀ 6:9 ਇੱਛਾਵਾਂ ਦੇ ਭਟਕਣ ਨਾਲੋਂ ਅੱਖਾਂ ਦੀ ਨਜ਼ਰ ਚੰਗੀ ਹੈ: ਇਹ ਵੀ ਵਿਅਰਥ ਅਤੇ ਆਤਮਾ ਦੀ ਪਰੇਸ਼ਾਨੀ ਹੈ।</w:t>
      </w:r>
    </w:p>
    <w:p/>
    <w:p>
      <w:r xmlns:w="http://schemas.openxmlformats.org/wordprocessingml/2006/main">
        <w:t xml:space="preserve">ਇਹ ਆਇਤ ਜੀਵਨ ਦੀ ਵਿਅਰਥਤਾ ਦੀ ਗੱਲ ਕਰਦੀ ਹੈ ਜਦੋਂ ਇੱਛਾ ਨੂੰ ਸੰਤੁਸ਼ਟੀ ਤੋਂ ਪਹਿਲਾਂ ਰੱਖਿਆ ਜਾਂਦਾ ਹੈ।</w:t>
      </w:r>
    </w:p>
    <w:p/>
    <w:p>
      <w:r xmlns:w="http://schemas.openxmlformats.org/wordprocessingml/2006/main">
        <w:t xml:space="preserve">1: ਸੰਤੁਸ਼ਟੀ ਹੀ ਖ਼ੁਸ਼ੀ ਦੀ ਕੁੰਜੀ ਹੈ</w:t>
      </w:r>
    </w:p>
    <w:p/>
    <w:p>
      <w:r xmlns:w="http://schemas.openxmlformats.org/wordprocessingml/2006/main">
        <w:t xml:space="preserve">2: ਵਰਤਮਾਨ ਸਮੇਂ ਵਿਚ ਆਨੰਦ ਲੱਭੋ</w:t>
      </w:r>
    </w:p>
    <w:p/>
    <w:p>
      <w:r xmlns:w="http://schemas.openxmlformats.org/wordprocessingml/2006/main">
        <w:t xml:space="preserve">1: ਫਿਲਿੱਪੀਆਂ 4:11-13 - "ਇਹ ਨਹੀਂ ਕਿ ਮੈਂ ਲੋੜਵੰਦ ਹੋਣ ਬਾਰੇ ਗੱਲ ਕਰ ਰਿਹਾ ਹਾਂ, ਕਿਉਂਕਿ ਮੈਂ ਸਿੱਖਿਆ ਹੈ ਕਿ ਮੈਂ ਕਿਸੇ ਵੀ ਸਥਿਤੀ ਵਿੱਚ ਸੰਤੁਸ਼ਟ ਰਹਿਣਾ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ਉਪਦੇਸ਼ਕ ਦੀ ਪੋਥੀ 6:10 ਜਿਸ ਦਾ ਨਾਮ ਪਹਿਲਾਂ ਹੀ ਰੱਖਿਆ ਗਿਆ ਹੈ, ਅਤੇ ਇਹ ਜਾਣਿਆ ਜਾਂਦਾ ਹੈ ਕਿ ਇਹ ਮਨੁੱਖ ਹੈ: ਨਾ ਹੀ ਉਹ ਉਸ ਨਾਲ ਝਗੜਾ ਕਰ ਸਕਦਾ ਹੈ ਜੋ ਉਸ ਨਾਲੋਂ ਸ਼ਕਤੀਸ਼ਾਲੀ ਹੈ।</w:t>
      </w:r>
    </w:p>
    <w:p/>
    <w:p>
      <w:r xmlns:w="http://schemas.openxmlformats.org/wordprocessingml/2006/main">
        <w:t xml:space="preserve">ਇੱਕ ਸ਼ਕਤੀਸ਼ਾਲੀ ਤਾਕਤ ਨਾਲ ਬਹਿਸ ਕਰਨ ਦੇ ਮਨੁੱਖ ਦੇ ਯਤਨਾਂ ਦੀ ਵਿਅਰਥਤਾ 'ਤੇ ਜ਼ੋਰ ਦਿੱਤਾ ਗਿਆ ਹੈ।</w:t>
      </w:r>
    </w:p>
    <w:p/>
    <w:p>
      <w:r xmlns:w="http://schemas.openxmlformats.org/wordprocessingml/2006/main">
        <w:t xml:space="preserve">1. ਅਸੀਂ ਸਾਡੇ ਤੋਂ ਵੱਡੀਆਂ ਤਾਕਤਾਂ ਨਾਲ ਨਹੀਂ ਲੜ ਸਕਦੇ।</w:t>
      </w:r>
    </w:p>
    <w:p/>
    <w:p>
      <w:r xmlns:w="http://schemas.openxmlformats.org/wordprocessingml/2006/main">
        <w:t xml:space="preserve">2. ਪਰਮਾਤਮਾ ਦੀ ਮਹਾਨਤਾ ਦਾ ਅਹਿਸਾਸ ਕਰਨਾ ਅਤੇ ਉਸ ਵਿੱਚ ਭਰੋਸਾ ਕਰਨਾ।</w:t>
      </w:r>
    </w:p>
    <w:p/>
    <w:p>
      <w:r xmlns:w="http://schemas.openxmlformats.org/wordprocessingml/2006/main">
        <w:t xml:space="preserve">1. ਯਸਾਯਾਹ 40:15-17 - ਵੇਖੋ, ਕੌਮਾਂ ਇੱਕ ਬਾਲਟੀ ਦੀ ਇੱਕ ਬੂੰਦ ਵਾਂਗ ਹਨ, ਅਤੇ ਸੰਤੁਲਨ ਦੀ ਛੋਟੀ ਧੂੜ ਦੇ ਰੂਪ ਵਿੱਚ ਗਿਣੀਆਂ ਜਾਂਦੀਆਂ ਹਨ: ਵੇਖੋ, ਉਹ ਟਾਪੂਆਂ ਨੂੰ ਇੱਕ ਬਹੁਤ ਛੋਟੀ ਚੀਜ਼ ਵਜੋਂ ਚੁੱਕਦਾ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ਉਪਦੇਸ਼ਕ ਦੀ ਪੋਥੀ 6:11 ਬਹੁਤ ਸਾਰੀਆਂ ਚੀਜ਼ਾਂ ਹਨ ਜੋ ਵਿਅਰਥ ਨੂੰ ਵਧਾਉਂਦੀਆਂ ਹਨ, ਮਨੁੱਖ ਨਾਲੋਂ ਬਿਹਤਰ ਕੀ ਹੈ?</w:t>
      </w:r>
    </w:p>
    <w:p/>
    <w:p>
      <w:r xmlns:w="http://schemas.openxmlformats.org/wordprocessingml/2006/main">
        <w:t xml:space="preserve">ਉਪਦੇਸ਼ਕ ਦੀ ਪੋਥੀ 6:11 ਦੀ ਆਇਤ ਬਹੁਤ ਸਾਰੀਆਂ ਚੀਜ਼ਾਂ ਹੋਣ ਦੇ ਲਾਭ ਬਾਰੇ ਸਵਾਲ ਕਰਦੀ ਹੈ ਕਿਉਂਕਿ ਉਹ ਵਿਅਰਥ ਵੱਲ ਲੈ ਜਾ ਸਕਦੇ ਹਨ।</w:t>
      </w:r>
    </w:p>
    <w:p/>
    <w:p>
      <w:r xmlns:w="http://schemas.openxmlformats.org/wordprocessingml/2006/main">
        <w:t xml:space="preserve">1. "ਸੰਤੋਖ ਦਾ ਮੁੱਲ"</w:t>
      </w:r>
    </w:p>
    <w:p/>
    <w:p>
      <w:r xmlns:w="http://schemas.openxmlformats.org/wordprocessingml/2006/main">
        <w:t xml:space="preserve">2. "ਅਰਥਪੂਰਨ ਕੰਮਾਂ ਵਿੱਚ ਸੰਤੁਸ਼ਟੀ ਦੀ ਭਾਲ ਕਰਨਾ"</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p>
      <w:r xmlns:w="http://schemas.openxmlformats.org/wordprocessingml/2006/main">
        <w:t xml:space="preserve">ਉਪਦੇਸ਼ਕ ਦੀ ਪੋਥੀ 6:12 ਕਿਉਂਕਿ ਕੌਣ ਜਾਣਦਾ ਹੈ ਕਿ ਮਨੁੱਖ ਲਈ ਇਸ ਜੀਵਨ ਵਿੱਚ ਕੀ ਭਲਾ ਹੈ, ਆਪਣੀ ਵਿਅਰਥ ਜ਼ਿੰਦਗੀ ਦੇ ਸਾਰੇ ਦਿਨ ਜੋ ਉਹ ਪਰਛਾਵੇਂ ਵਾਂਗ ਬਿਤਾਉਂਦਾ ਹੈ? ਕਿਉਂਕਿ ਇੱਕ ਆਦਮੀ ਨੂੰ ਕੌਣ ਦੱਸ ਸਕਦਾ ਹੈ ਕਿ ਸੂਰਜ ਦੇ ਹੇਠਾਂ ਉਸਦੇ ਬਾਅਦ ਕੀ ਹੋਵੇਗਾ?</w:t>
      </w:r>
    </w:p>
    <w:p/>
    <w:p>
      <w:r xmlns:w="http://schemas.openxmlformats.org/wordprocessingml/2006/main">
        <w:t xml:space="preserve">ਜੀਵਨ ਦੀ ਵਿਅਰਥਤਾ ਅਤੇ ਭਵਿੱਖ ਉੱਤੇ ਇਸ ਦੇ ਨਿਯੰਤਰਣ ਦੀ ਘਾਟ ਨੂੰ ਉਪਦੇਸ਼ਕ ਦੀ ਪੋਥੀ 6:12 ਵਿੱਚ ਉਜਾਗਰ ਕੀਤਾ ਗਿਆ ਹੈ।</w:t>
      </w:r>
    </w:p>
    <w:p/>
    <w:p>
      <w:r xmlns:w="http://schemas.openxmlformats.org/wordprocessingml/2006/main">
        <w:t xml:space="preserve">1. ਜੀਵਨ ਦੀ ਵਿਅਰਥਤਾ ਨੂੰ ਸਮਝਣਾ</w:t>
      </w:r>
    </w:p>
    <w:p/>
    <w:p>
      <w:r xmlns:w="http://schemas.openxmlformats.org/wordprocessingml/2006/main">
        <w:t xml:space="preserve">2. ਅਣਜਾਣ ਦੇ ਚਿਹਰੇ ਵਿੱਚ ਜੀਵਨ ਦਾ ਵੱਧ ਤੋਂ ਵੱਧ ਲਾਭ ਉਠਾਉਣਾ</w:t>
      </w:r>
    </w:p>
    <w:p/>
    <w:p>
      <w:r xmlns:w="http://schemas.openxmlformats.org/wordprocessingml/2006/main">
        <w:t xml:space="preserve">1. ਯਾਕੂਬ 4:13-17 - ਬੁੱਧੀ ਅਤੇ ਨਿਮਰਤਾ ਨਾਲ ਰਹਿਣਾ</w:t>
      </w:r>
    </w:p>
    <w:p/>
    <w:p>
      <w:r xmlns:w="http://schemas.openxmlformats.org/wordprocessingml/2006/main">
        <w:t xml:space="preserve">2. ਰੋਮੀਆਂ 8:18-25 - ਪਰਮੇਸ਼ੁਰ ਦੀ ਪ੍ਰਭੂਸੱਤਾ ਵਿੱਚ ਭਰੋਸਾ ਕਰਨਾ</w:t>
      </w:r>
    </w:p>
    <w:p/>
    <w:p>
      <w:r xmlns:w="http://schemas.openxmlformats.org/wordprocessingml/2006/main">
        <w:t xml:space="preserve">ਉਪਦੇਸ਼ਕ ਦਾ ਅਧਿਆਇ 7 ਬੁੱਧ, ਮੁਸੀਬਤਾਂ ਦੀ ਕੀਮਤ, ਨਿਮਰਤਾ ਦੀ ਮਹੱਤਤਾ, ਅਤੇ ਮਨੁੱਖੀ ਸਮਝ ਦੀਆਂ ਸੀਮਾਵਾਂ ਸਮੇਤ ਵੱਖ-ਵੱਖ ਵਿਸ਼ਿਆਂ ਦੀ ਪੜਚੋਲ ਕਰਦਾ ਹੈ।</w:t>
      </w:r>
    </w:p>
    <w:p/>
    <w:p>
      <w:r xmlns:w="http://schemas.openxmlformats.org/wordprocessingml/2006/main">
        <w:t xml:space="preserve">ਪਹਿਲਾ ਪੈਰਾ: ਅਧਿਆਇ ਮੂਰਖਤਾ ਨਾਲੋਂ ਬੁੱਧੀ ਦੀ ਕੀਮਤ ਨੂੰ ਉਜਾਗਰ ਕਰਕੇ ਸ਼ੁਰੂ ਹੁੰਦਾ ਹੈ। ਪ੍ਰਚਾਰਕ ਸੁਝਾਅ ਦਿੰਦਾ ਹੈ ਕਿ ਚੰਗੀ ਨੇਕਨਾਮੀ ਅਤੇ ਸਿਆਣਪ ਥੋੜ੍ਹੇ ਸਮੇਂ ਦੇ ਅਨੰਦ ਅਤੇ ਮੂਰਖਤਾ ਨਾਲੋਂ ਬਿਹਤਰ ਹੈ। ਉਹ ਮੌਤ ਦੇ ਦੁਖਦਾਈ ਸੁਭਾਅ ਬਾਰੇ ਵੀ ਸੋਚਦਾ ਹੈ ਅਤੇ ਇਹ ਕਿਵੇਂ ਆਤਮ-ਨਿਰੀਖਣ ਵੱਲ ਲੈ ਜਾ ਸਕਦਾ ਹੈ (ਉਪਦੇਸ਼ਕ ਦੀ ਪੋਥੀ 7:1-4)।</w:t>
      </w:r>
    </w:p>
    <w:p/>
    <w:p>
      <w:r xmlns:w="http://schemas.openxmlformats.org/wordprocessingml/2006/main">
        <w:t xml:space="preserve">ਦੂਜਾ ਪੈਰਾ: ਪ੍ਰਚਾਰਕ ਬਿਪਤਾ ਦੇ ਲਾਭਾਂ ਬਾਰੇ ਸੋਚਦਾ ਹੈ ਅਤੇ ਇਹ ਕਿਵੇਂ ਵਿਅਕਤੀਗਤ ਵਿਕਾਸ ਵੱਲ ਲੈ ਜਾ ਸਕਦਾ ਹੈ। ਉਹ ਦਾਅਵਾ ਕਰਦਾ ਹੈ ਕਿ ਚੁਣੌਤੀਆਂ ਦਾ ਸਾਹਮਣਾ ਕਰਨਾ ਇੱਕ ਵਿਅਕਤੀ ਦੇ ਚਰਿੱਤਰ ਨੂੰ ਸੁਧਾਰ ਸਕਦਾ ਹੈ ਅਤੇ ਜੀਵਨ ਬਾਰੇ ਮਹੱਤਵਪੂਰਨ ਸਬਕ ਸਿਖਾ ਸਕਦਾ ਹੈ (ਉਪਦੇਸ਼ਕ ਦੀ ਪੋਥੀ 7:5-14)।</w:t>
      </w:r>
    </w:p>
    <w:p/>
    <w:p>
      <w:r xmlns:w="http://schemas.openxmlformats.org/wordprocessingml/2006/main">
        <w:t xml:space="preserve">ਤੀਜਾ ਪੈਰਾ: ਪ੍ਰਚਾਰਕ ਨਿਮਰਤਾ ਦੀ ਮਹੱਤਤਾ ਬਾਰੇ ਚਰਚਾ ਕਰਦਾ ਹੈ, ਬਹੁਤ ਜ਼ਿਆਦਾ ਸਵੈ-ਧਰਮ ਜਾਂ ਹੰਕਾਰ ਤੋਂ ਸਾਵਧਾਨ ਹੁੰਦਾ ਹੈ। ਉਹ ਸਾਰੀਆਂ ਚੀਜ਼ਾਂ ਵਿੱਚ ਸੰਜਮ ਦੀ ਸਲਾਹ ਦਿੰਦਾ ਹੈ ਅਤੇ ਮਨੁੱਖੀ ਕਮਜ਼ੋਰੀ ਨੂੰ ਸਵੀਕਾਰ ਕਰਦੇ ਹੋਏ ਬੁੱਧੀ ਦੀ ਭਾਲ ਕਰਨ ਲਈ ਉਤਸ਼ਾਹਿਤ ਕਰਦਾ ਹੈ (ਉਪਦੇਸ਼ਕ ਦੀ ਪੋਥੀ 7:15-22)।</w:t>
      </w:r>
    </w:p>
    <w:p/>
    <w:p>
      <w:r xmlns:w="http://schemas.openxmlformats.org/wordprocessingml/2006/main">
        <w:t xml:space="preserve">ਚੌਥਾ ਪੈਰਾ: ਪ੍ਰਚਾਰਕ ਮਨੁੱਖੀ ਸਮਝ ਦੇ ਰਹੱਸਮਈ ਸੁਭਾਅ ਨੂੰ ਦਰਸਾਉਂਦਾ ਹੈ। ਉਹ ਮੰਨਦਾ ਹੈ ਕਿ ਗਿਆਨ ਦੀ ਖੋਜ ਦੇ ਬਾਵਜੂਦ, ਉਸਨੇ ਸਾਰੇ ਜਵਾਬ ਨਹੀਂ ਲੱਭੇ ਜਾਂ ਪਰਮੇਸ਼ੁਰ ਦੇ ਰਾਹਾਂ ਨੂੰ ਪੂਰੀ ਤਰ੍ਹਾਂ ਸਮਝਿਆ ਨਹੀਂ ਹੈ (ਉਪਦੇਸ਼ਕ ਦੀ ਪੋਥੀ 7:23-29)।</w:t>
      </w:r>
    </w:p>
    <w:p/>
    <w:p>
      <w:r xmlns:w="http://schemas.openxmlformats.org/wordprocessingml/2006/main">
        <w:t xml:space="preserve">ਸਾਰੰਸ਼ ਵਿੱਚ,</w:t>
      </w:r>
    </w:p>
    <w:p>
      <w:r xmlns:w="http://schemas.openxmlformats.org/wordprocessingml/2006/main">
        <w:t xml:space="preserve">ਉਪਦੇਸ਼ਕ ਦੀ ਪੋਥੀ ਸੱਤਵੇਂ ਅਧਿਆਇ ਵਿੱਚ ਖੋਜ ਕੀਤੀ ਗਈ ਹੈ</w:t>
      </w:r>
    </w:p>
    <w:p>
      <w:r xmlns:w="http://schemas.openxmlformats.org/wordprocessingml/2006/main">
        <w:t xml:space="preserve">ਥੀਮ ਜਿਵੇਂ ਕਿ ਬੁੱਧ,</w:t>
      </w:r>
    </w:p>
    <w:p>
      <w:r xmlns:w="http://schemas.openxmlformats.org/wordprocessingml/2006/main">
        <w:t xml:space="preserve">ਮੁਸੀਬਤ ਵਿੱਚ ਪਾਇਆ ਮੁੱਲ, ਨਿਮਰਤਾ ਨੂੰ ਮਹੱਤਵ,</w:t>
      </w:r>
    </w:p>
    <w:p>
      <w:r xmlns:w="http://schemas.openxmlformats.org/wordprocessingml/2006/main">
        <w:t xml:space="preserve">ਅਤੇ ਮਨੁੱਖੀ ਸਮਝ ਨਾਲ ਜੁੜੀਆਂ ਸੀਮਾਵਾਂ।</w:t>
      </w:r>
    </w:p>
    <w:p/>
    <w:p>
      <w:r xmlns:w="http://schemas.openxmlformats.org/wordprocessingml/2006/main">
        <w:t xml:space="preserve">ਅਸਥਾਈ ਸੁੱਖਾਂ ਜਾਂ ਮੂਰਖਤਾ ਨਾਲੋਂ ਸਿਆਣਪ ਨੂੰ ਦਿੱਤੀ ਤਰਜੀਹ ਨੂੰ ਉਜਾਗਰ ਕਰਨਾ।</w:t>
      </w:r>
    </w:p>
    <w:p>
      <w:r xmlns:w="http://schemas.openxmlformats.org/wordprocessingml/2006/main">
        <w:t xml:space="preserve">ਆਤਮ-ਨਿਰੀਖਣ ਲਈ ਪ੍ਰੇਰਿਤ ਕਰਦੇ ਹੋਏ ਮੌਤ ਨਾਲ ਜੁੜੇ ਦੁਖਦਾਈ ਸੁਭਾਅ 'ਤੇ ਪ੍ਰਤੀਬਿੰਬਤ ਕਰਨਾ।</w:t>
      </w:r>
    </w:p>
    <w:p>
      <w:r xmlns:w="http://schemas.openxmlformats.org/wordprocessingml/2006/main">
        <w:t xml:space="preserve">ਮੁਸੀਬਤਾਂ ਦਾ ਸਾਹਮਣਾ ਕਰਨ ਤੋਂ ਪ੍ਰਾਪਤ ਹੋਣ ਵਾਲੇ ਲਾਭਾਂ ਬਾਰੇ ਵਿਚਾਰ ਕਰਨਾ ਜਿਸ ਨਾਲ ਨਿੱਜੀ ਵਿਕਾਸ ਦੇ ਨਾਲ-ਨਾਲ ਜੀਵਨ ਦੇ ਕੀਮਤੀ ਸਬਕ ਸਿੱਖੇ ਜਾਂਦੇ ਹਨ।</w:t>
      </w:r>
    </w:p>
    <w:p>
      <w:r xmlns:w="http://schemas.openxmlformats.org/wordprocessingml/2006/main">
        <w:t xml:space="preserve">ਸਵੈ-ਧਰਮ ਜਾਂ ਹੰਕਾਰ ਦੇ ਵਿਰੁੱਧ ਸਾਵਧਾਨ ਕਰਦੇ ਹੋਏ ਨਿਮਰਤਾ ਦੁਆਰਾ ਰੱਖੇ ਗਏ ਮਹੱਤਵ ਦੀ ਚਰਚਾ ਕਰਨਾ।</w:t>
      </w:r>
    </w:p>
    <w:p>
      <w:r xmlns:w="http://schemas.openxmlformats.org/wordprocessingml/2006/main">
        <w:t xml:space="preserve">ਮਨੁੱਖੀ ਕਮਜ਼ੋਰੀ ਨੂੰ ਪਛਾਣਦੇ ਹੋਏ ਬੁੱਧੀ ਦੀ ਖੋਜ ਦੇ ਨਾਲ-ਨਾਲ ਸਾਰੀਆਂ ਚੀਜ਼ਾਂ ਵਿੱਚ ਸੰਜਮ ਦੀ ਸਲਾਹ ਦੇਣਾ।</w:t>
      </w:r>
    </w:p>
    <w:p>
      <w:r xmlns:w="http://schemas.openxmlformats.org/wordprocessingml/2006/main">
        <w:t xml:space="preserve">ਮਨੁੱਖੀ ਸਮਝ ਦੇ ਆਲੇ ਦੁਆਲੇ ਰਹੱਸਮਈ ਪ੍ਰਕਿਰਤੀ 'ਤੇ ਪ੍ਰਤੀਬਿੰਬਤ.</w:t>
      </w:r>
    </w:p>
    <w:p>
      <w:r xmlns:w="http://schemas.openxmlformats.org/wordprocessingml/2006/main">
        <w:t xml:space="preserve">ਪ੍ਰਮਾਤਮਾ ਦੇ ਤਰੀਕਿਆਂ ਨੂੰ ਪੂਰੀ ਤਰ੍ਹਾਂ ਸਮਝਣ ਵਿੱਚ ਅਸਮਰੱਥਾ ਦੇ ਨਾਲ ਗਿਆਨ ਦੀ ਆਪਣੀ ਖੋਜ ਵਿੱਚ ਪਾਈਆਂ ਗਈਆਂ ਕਮੀਆਂ ਨੂੰ ਸਵੀਕਾਰ ਕਰਨਾ।</w:t>
      </w:r>
    </w:p>
    <w:p>
      <w:r xmlns:w="http://schemas.openxmlformats.org/wordprocessingml/2006/main">
        <w:t xml:space="preserve">ਚੁਣੌਤੀਆਂ ਦਾ ਸਾਹਮਣਾ ਕਰਨ ਤੋਂ ਪ੍ਰਾਪਤ ਨਿੱਜੀ ਵਿਕਾਸ 'ਤੇ ਜ਼ੋਰ ਦਿੰਦੇ ਹੋਏ ਅਸਥਾਈ ਭੋਗਾਂ 'ਤੇ ਸਿਆਣਪ 'ਤੇ ਰੱਖੇ ਮੁੱਲ ਨੂੰ ਮਾਨਤਾ ਦੇਣ ਲਈ ਸਮਝ ਪ੍ਰਦਾਨ ਕਰਨਾ। ਇਸ ਤੋਂ ਇਲਾਵਾ, ਬ੍ਰਹਮ ਗਿਆਨ ਦੀ ਤੁਲਨਾ ਵਿਚ ਮਨੁੱਖੀ ਸਮਝ ਦੇ ਅੰਦਰ ਅੰਦਰੂਨੀ ਸੀਮਾਵਾਂ ਨੂੰ ਸਵੀਕਾਰ ਕਰਦੇ ਹੋਏ, ਕਿਸੇ ਦੇ ਕੰਮਾਂ ਵਿਚ ਨਿਮਰਤਾ ਅਤੇ ਸੰਜਮ 'ਤੇ ਰੱਖੀ ਗਈ ਮਹੱਤਤਾ 'ਤੇ ਜ਼ੋਰ ਦੇਣਾ।</w:t>
      </w:r>
    </w:p>
    <w:p/>
    <w:p>
      <w:r xmlns:w="http://schemas.openxmlformats.org/wordprocessingml/2006/main">
        <w:t xml:space="preserve">ਉਪਦੇਸ਼ਕ ਦੀ ਪੋਥੀ 7:1 ਇੱਕ ਚੰਗਾ ਨਾਮ ਕੀਮਤੀ ਅਤਰ ਨਾਲੋਂ ਚੰਗਾ ਹੈ; ਅਤੇ ਮੌਤ ਦਾ ਦਿਨ ਕਿਸੇ ਦੇ ਜਨਮ ਦੇ ਦਿਨ ਨਾਲੋਂ।</w:t>
      </w:r>
    </w:p>
    <w:p/>
    <w:p>
      <w:r xmlns:w="http://schemas.openxmlformats.org/wordprocessingml/2006/main">
        <w:t xml:space="preserve">ਚੰਗਾ ਨਾਮ ਦੁਨਿਆਵੀ ਕਾਮਯਾਬੀ ਨਾਲੋਂ ਵੱਧ ਕੀਮਤੀ ਹੈ, ਅਤੇ ਜਨਮ ਦਿਨ ਨਾਲੋਂ ਮੌਤ ਦਾ ਦਿਨ ਜ਼ਿਆਦਾ ਮਹੱਤਵਪੂਰਣ ਹੈ।</w:t>
      </w:r>
    </w:p>
    <w:p/>
    <w:p>
      <w:r xmlns:w="http://schemas.openxmlformats.org/wordprocessingml/2006/main">
        <w:t xml:space="preserve">1. ਮਕਸਦ ਨਾਲ ਰਹਿਣਾ: ਚੰਗਾ ਨਾਮ ਕਿੰਨਾ ਕੀਮਤੀ ਹੈ</w:t>
      </w:r>
    </w:p>
    <w:p/>
    <w:p>
      <w:r xmlns:w="http://schemas.openxmlformats.org/wordprocessingml/2006/main">
        <w:t xml:space="preserve">2. ਮੌਤ ਦਾ ਦਿਨ: ਇਸਦੀ ਮਹੱਤਤਾ ਨੂੰ ਸਮਝਣਾ</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ਯਸਾਯਾਹ 57:1-2 - ਧਰਮੀ ਨਾਸ਼ ਹੋ ਜਾਂਦੇ ਹਨ, ਅਤੇ ਕੋਈ ਵੀ ਇਸ ਨੂੰ ਦਿਲ ਵਿੱਚ ਨਹੀਂ ਰੱਖਦਾ; ਸ਼ਰਧਾਲੂ ਬੰਦੇ ਖੋਹ ਲਏ ਜਾਂਦੇ ਹਨ, ਜਦਕਿ ਕੋਈ ਨਹੀਂ ਸਮਝਦਾ। ਕਿਉਂਕਿ ਧਰਮੀ ਬਿਪਤਾ ਤੋਂ ਦੂਰ ਹੋ ਜਾਂਦੇ ਹਨ; ਉਹ ਸ਼ਾਂਤੀ ਵਿੱਚ ਦਾਖਲ ਹੁੰਦੇ ਹਨ; ਉਹ ਆਪਣੇ ਬਿਸਤਰਿਆਂ ਵਿੱਚ ਅਰਾਮ ਕਰਦੇ ਹਨ ਜਿਹੜੇ ਆਪਣੀ ਸਿੱਧੀ ਵਿੱਚ ਚੱਲਦੇ ਹਨ।</w:t>
      </w:r>
    </w:p>
    <w:p/>
    <w:p>
      <w:r xmlns:w="http://schemas.openxmlformats.org/wordprocessingml/2006/main">
        <w:t xml:space="preserve">ਉਪਦੇਸ਼ਕ ਦੀ ਪੋਥੀ 7:2 ਦਾਅਵਤ ਦੇ ਘਰ ਜਾਣ ਨਾਲੋਂ ਸੋਗ ਦੇ ਘਰ ਜਾਣਾ ਚੰਗਾ ਹੈ, ਕਿਉਂਕਿ ਇਹ ਸਭ ਮਨੁੱਖਾਂ ਦਾ ਅੰਤ ਹੈ। ਅਤੇ ਜਿਉਂਦਾ ਵਿਅਕਤੀ ਇਸਨੂੰ ਉਸਦੇ ਦਿਲ ਵਿੱਚ ਰੱਖੇਗਾ।</w:t>
      </w:r>
    </w:p>
    <w:p/>
    <w:p>
      <w:r xmlns:w="http://schemas.openxmlformats.org/wordprocessingml/2006/main">
        <w:t xml:space="preserve">ਜਸ਼ਨ ਮਨਾਉਣ ਨਾਲੋਂ ਸੋਗ ਮਨਾਉਣਾ ਬਿਹਤਰ ਹੈ, ਕਿਉਂਕਿ ਮੌਤ ਸਾਰੀ ਮਨੁੱਖਤਾ ਦਾ ਅੰਤਮ ਅੰਤ ਹੈ।</w:t>
      </w:r>
    </w:p>
    <w:p/>
    <w:p>
      <w:r xmlns:w="http://schemas.openxmlformats.org/wordprocessingml/2006/main">
        <w:t xml:space="preserve">1. ਸਭ ਦਾ ਅੰਤ: ਸਾਡੀ ਮੌਤ ਦਰ ਦੀ ਰੌਸ਼ਨੀ ਵਿੱਚ ਜੀਣਾ ਸਿੱਖਣਾ</w:t>
      </w:r>
    </w:p>
    <w:p/>
    <w:p>
      <w:r xmlns:w="http://schemas.openxmlformats.org/wordprocessingml/2006/main">
        <w:t xml:space="preserve">2. ਨਿਮਰਤਾ ਵਿੱਚ ਚੱਲਣਾ: ਜੀਵਨ ਦਾ ਜਸ਼ਨ ਮਨਾਉਣਾ, ਮੌਤ ਦਾ ਸੋਗ ਮਨਾਉਣਾ</w:t>
      </w:r>
    </w:p>
    <w:p/>
    <w:p>
      <w:r xmlns:w="http://schemas.openxmlformats.org/wordprocessingml/2006/main">
        <w:t xml:space="preserve">1. ਰੋਮੀਆਂ 5:12 14 - ਇਸਲਈ, ਜਿਸ ਤਰ੍ਹਾਂ ਪਾਪ ਇੱਕ ਮਨੁੱਖ ਦੁਆਰਾ ਸੰਸਾਰ ਵਿੱਚ ਆਇਆ, ਅਤੇ ਪਾਪ ਦੁਆਰਾ ਮੌਤ, ਅਤੇ ਉਸੇ ਤਰ੍ਹਾਂ ਮੌਤ ਸਾਰੇ ਮਨੁੱਖਾਂ ਵਿੱਚ ਫੈਲ ਗਈ ਕਿਉਂਕਿ ਸਭਨਾਂ ਨੇ ਪਾਪ ਲਈ ਪਾਪ ਕੀਤਾ ਅਸਲ ਵਿੱਚ ਕਾਨੂੰਨ ਦਿੱਤੇ ਜਾਣ ਤੋਂ ਪਹਿਲਾਂ ਸੰਸਾਰ ਵਿੱਚ ਸੀ, ਪਰ ਜਿੱਥੇ ਕੋਈ ਕਾਨੂੰਨ ਨਹੀਂ ਹੈ ਉੱਥੇ ਪਾਪ ਗਿਣਿਆ ਨਹੀਂ ਜਾਂਦਾ। ਫਿਰ ਵੀ ਮੌਤ ਨੇ ਆਦਮ ਤੋਂ ਮੂਸਾ ਤੱਕ ਰਾਜ ਕੀਤਾ, ਇੱਥੋਂ ਤੱਕ ਕਿ ਉਨ੍ਹਾਂ ਉੱਤੇ ਵੀ ਜਿਨ੍ਹਾਂ ਦਾ ਪਾਪ ਆਦਮ ਦੇ ਅਪਰਾਧ ਵਰਗਾ ਨਹੀਂ ਸੀ, ਜੋ ਆਉਣ ਵਾਲੇ ਦੀ ਇੱਕ ਕਿਸਮ ਸੀ।</w:t>
      </w:r>
    </w:p>
    <w:p/>
    <w:p>
      <w:r xmlns:w="http://schemas.openxmlformats.org/wordprocessingml/2006/main">
        <w:t xml:space="preserve">2. 1 ਕੁਰਿੰਥੀਆਂ 15:21 22 - ਕਿਉਂਕਿ ਜਿਵੇਂ ਇੱਕ ਆਦਮੀ ਦੁਆਰਾ ਮੌਤ ਆਈ, ਇੱਕ ਆਦਮੀ ਦੁਆਰਾ ਮੁਰਦਿਆਂ ਦਾ ਜੀ ਉੱਠਣਾ ਵੀ ਆਇਆ ਹੈ। ਕਿਉਂਕਿ ਜਿਵੇਂ ਆਦਮ ਵਿੱਚ ਸਭ ਮਰਦੇ ਹਨ, ਉਸੇ ਤਰ੍ਹਾਂ ਮਸੀਹ ਵਿੱਚ ਵੀ ਸਾਰੇ ਜੀਉਂਦੇ ਕੀਤੇ ਜਾਣਗੇ।</w:t>
      </w:r>
    </w:p>
    <w:p/>
    <w:p>
      <w:r xmlns:w="http://schemas.openxmlformats.org/wordprocessingml/2006/main">
        <w:t xml:space="preserve">ਉਪਦੇਸ਼ਕ ਦੀ ਪੋਥੀ 7:3 ਹਾਸੇ ਨਾਲੋਂ ਉਦਾਸੀ ਚੰਗਾ ਹੈ, ਕਿਉਂਕਿ ਚਿਹਰੇ ਦੀ ਉਦਾਸੀ ਨਾਲ ਦਿਲ ਚੰਗਾ ਹੁੰਦਾ ਹੈ।</w:t>
      </w:r>
    </w:p>
    <w:p/>
    <w:p>
      <w:r xmlns:w="http://schemas.openxmlformats.org/wordprocessingml/2006/main">
        <w:t xml:space="preserve">ਦੁੱਖ ਇੱਕ ਬਿਹਤਰ ਦਿਲ ਦੀ ਅਗਵਾਈ ਕਰ ਸਕਦਾ ਹੈ.</w:t>
      </w:r>
    </w:p>
    <w:p/>
    <w:p>
      <w:r xmlns:w="http://schemas.openxmlformats.org/wordprocessingml/2006/main">
        <w:t xml:space="preserve">1: ਦੁੱਖ ਨੂੰ ਅਧਿਆਤਮਿਕ ਵਿਕਾਸ ਵੱਲ ਲੈ ਜਾਂਦਾ ਹੈ।</w:t>
      </w:r>
    </w:p>
    <w:p/>
    <w:p>
      <w:r xmlns:w="http://schemas.openxmlformats.org/wordprocessingml/2006/main">
        <w:t xml:space="preserve">2: ਬੁੱਧ ਪ੍ਰਾਪਤ ਕਰਨ ਲਈ ਉਦਾਸੀ ਦਾ ਸਾਹਮਣਾ ਕਰਨਾ।</w:t>
      </w:r>
    </w:p>
    <w:p/>
    <w:p>
      <w:r xmlns:w="http://schemas.openxmlformats.org/wordprocessingml/2006/main">
        <w:t xml:space="preserve">1: ਯਾਕੂਬ 1: 2-4 - ਮੇਰੇ ਭਰਾਵੋ, ਜਦੋਂ ਤੁਸੀਂ ਕਈ ਕਿਸਮਾਂ ਦੀਆਂ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ਯਸਾਯਾਹ 55:12 - ਕਿਉਂਕਿ ਤੁਸੀਂ ਖੁਸ਼ੀ ਨਾਲ ਬਾਹਰ ਜਾਓਗੇ ਅਤੇ ਸ਼ਾਂਤੀ ਨਾਲ ਅੱਗੇ ਵਧੋਗੇ; ਤੁਹਾਡੇ ਅੱਗੇ ਪਹਾੜ ਅਤੇ ਪਹਾੜੀ ਗੀਤ ਗਾਉਣਗੇ, ਅਤੇ ਖੇਤ ਦੇ ਸਾਰੇ ਰੁੱਖ ਤਾੜੀਆਂ ਵਜਾਉਣਗੇ।</w:t>
      </w:r>
    </w:p>
    <w:p/>
    <w:p>
      <w:r xmlns:w="http://schemas.openxmlformats.org/wordprocessingml/2006/main">
        <w:t xml:space="preserve">ਉਪਦੇਸ਼ਕ ਦੀ ਪੋਥੀ 7:4 ਬੁੱਧਵਾਨ ਦਾ ਮਨ ਸੋਗ ਦੇ ਘਰ ਵਿੱਚ ਹੈ। ਪਰ ਮੂਰਖਾਂ ਦਾ ਦਿਲ ਅਨੰਦ ਦੇ ਘਰ ਵਿੱਚ ਹੁੰਦਾ ਹੈ।</w:t>
      </w:r>
    </w:p>
    <w:p/>
    <w:p>
      <w:r xmlns:w="http://schemas.openxmlformats.org/wordprocessingml/2006/main">
        <w:t xml:space="preserve">ਸੂਝਵਾਨ ਲੋਕ ਸੋਗ ਦੀ ਮਹੱਤਤਾ ਨੂੰ ਸਮਝਦੇ ਹਨ, ਜਦੋਂ ਕਿ ਮੂਰਖ ਮੌਜ-ਮਸਤੀ ਵੱਲ ਖਿੱਚੇ ਜਾਂਦੇ ਹਨ।</w:t>
      </w:r>
    </w:p>
    <w:p/>
    <w:p>
      <w:r xmlns:w="http://schemas.openxmlformats.org/wordprocessingml/2006/main">
        <w:t xml:space="preserve">1. ਸੋਗ ਅਤੇ ਸੋਗ ਦੀ ਸਿਆਣਪ</w:t>
      </w:r>
    </w:p>
    <w:p/>
    <w:p>
      <w:r xmlns:w="http://schemas.openxmlformats.org/wordprocessingml/2006/main">
        <w:t xml:space="preserve">2. ਮੂਰਖਤਾ ਅਤੇ ਮਜ਼ਾਕ ਦਾ ਖ਼ਤਰਾ</w:t>
      </w:r>
    </w:p>
    <w:p/>
    <w:p>
      <w:r xmlns:w="http://schemas.openxmlformats.org/wordprocessingml/2006/main">
        <w:t xml:space="preserve">1. ਰੋਮੀਆਂ 12:15 - "ਅਨੰਦ ਕਰਨ ਵਾਲਿਆਂ ਨਾਲ ਅਨੰਦ ਕਰੋ, ਅਤੇ ਰੋਣ ਵਾਲਿਆਂ ਨਾਲ ਰੋਵੋ।"</w:t>
      </w:r>
    </w:p>
    <w:p/>
    <w:p>
      <w:r xmlns:w="http://schemas.openxmlformats.org/wordprocessingml/2006/main">
        <w:t xml:space="preserve">2. ਯਾਕੂਬ 4:13-14 -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ਉਪਦੇਸ਼ਕ ਦੀ ਪੋਥੀ 7:5 ਮੂਰਖਾਂ ਦੇ ਗੀਤ ਸੁਣਨ ਨਾਲੋਂ ਬੁੱਧਵਾਨ ਦੀ ਝਿੜਕ ਸੁਣਨਾ ਚੰਗਾ ਹੈ।</w:t>
      </w:r>
    </w:p>
    <w:p/>
    <w:p>
      <w:r xmlns:w="http://schemas.openxmlformats.org/wordprocessingml/2006/main">
        <w:t xml:space="preserve">ਮੂਰਖਤਾ ਭਰੀ ਤਾਰੀਫ਼ ਨਾਲੋਂ ਬੁੱਧੀਮਾਨ ਸਲਾਹ ਪ੍ਰਾਪਤ ਕਰਨਾ ਬਿਹਤਰ ਹੈ।</w:t>
      </w:r>
    </w:p>
    <w:p/>
    <w:p>
      <w:r xmlns:w="http://schemas.openxmlformats.org/wordprocessingml/2006/main">
        <w:t xml:space="preserve">1. ਬੁੱਧੀਮਾਨ ਸਲਾਹ ਦਾ ਮੁੱਲ</w:t>
      </w:r>
    </w:p>
    <w:p/>
    <w:p>
      <w:r xmlns:w="http://schemas.openxmlformats.org/wordprocessingml/2006/main">
        <w:t xml:space="preserve">2. ਸਕਾਰਾਤਮਕ ਸੁਧਾਰ ਦੀ ਸ਼ਕਤੀ</w:t>
      </w:r>
    </w:p>
    <w:p/>
    <w:p>
      <w:r xmlns:w="http://schemas.openxmlformats.org/wordprocessingml/2006/main">
        <w:t xml:space="preserve">1. ਕਹਾਉਤਾਂ 15:31-32 - "ਜਿਹੜਾ ਕੰਨ ਜੀਵਨ ਦੇਣ ਵਾਲੀ ਤਾੜਨਾ ਨੂੰ ਸੁਣਦਾ ਹੈ ਉਹ ਬੁੱਧੀਮਾਨਾਂ ਵਿੱਚ ਵੱਸਦਾ ਹੈ। ਜੋ ਕੋਈ ਉਪਦੇਸ਼ ਨੂੰ ਅਣਡਿੱਠ ਕਰਦਾ ਹੈ ਉਹ ਆਪਣੇ ਆਪ ਨੂੰ ਤੁੱਛ ਸਮਝਦਾ ਹੈ, ਪਰ ਜੋ ਤਾੜਨਾ ਨੂੰ ਸੁਣਦਾ ਹੈ ਉਹ ਬੁੱਧੀ ਹਾਸਲ ਕਰਦਾ ਹੈ।"</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ਉਪਦੇਸ਼ਕ ਦੀ ਪੋਥੀ 7:6 ਕਿਉਂਕਿ ਜਿਵੇਂ ਘੜੇ ਦੇ ਹੇਠਾਂ ਕੰਡਿਆਂ ਦੀ ਕੜਵਾਹਟ ਹੈ, ਉਸੇ ਤਰ੍ਹਾਂ ਮੂਰਖ ਦਾ ਹਾਸਾ ਹੈ, ਇਹ ਵੀ ਵਿਅਰਥ ਹੈ।</w:t>
      </w:r>
    </w:p>
    <w:p/>
    <w:p>
      <w:r xmlns:w="http://schemas.openxmlformats.org/wordprocessingml/2006/main">
        <w:t xml:space="preserve">ਵਿਅਰਥ ਅਰਥਹੀਣ ਅਤੇ ਮੂਰਖਤਾ ਹੈ, ਅਤੇ ਮੂਰਖ ਦਾ ਹਾਸਾ ਇੱਕ ਘੜੇ ਦੇ ਹੇਠਾਂ ਕੰਡਿਆਂ ਦੇ ਤਿੜਕਣ ਵਰਗਾ ਹੈ।</w:t>
      </w:r>
    </w:p>
    <w:p/>
    <w:p>
      <w:r xmlns:w="http://schemas.openxmlformats.org/wordprocessingml/2006/main">
        <w:t xml:space="preserve">1. ਜੀਵਨ ਦੀ ਵਿਅਰਥਤਾ: ਮੂਰਖ ਕੰਮਾਂ ਵਿੱਚ ਅਰਥ ਭਾਲਣਾ</w:t>
      </w:r>
    </w:p>
    <w:p/>
    <w:p>
      <w:r xmlns:w="http://schemas.openxmlformats.org/wordprocessingml/2006/main">
        <w:t xml:space="preserve">2. ਹਾਸੇ ਦੀ ਮੂਰਖਤਾ: ਸਿਆਣਪ ਦੁਆਰਾ ਅਰਥਹੀਣਤਾ ਤੋਂ ਬਚਣਾ</w:t>
      </w:r>
    </w:p>
    <w:p/>
    <w:p>
      <w:r xmlns:w="http://schemas.openxmlformats.org/wordprocessingml/2006/main">
        <w:t xml:space="preserve">1. ਕਹਾਉਤਾਂ 14:13 - ਹਾਸੇ ਵਿੱਚ ਵੀ ਦਿਲ ਦੁਖੀ ਹੋ ਸਕਦਾ ਹੈ, ਅਤੇ ਖੁਸ਼ੀ ਗਮੀ ਵਿੱਚ ਖਤਮ ਹੋ ਸਕਦੀ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ਉਪਦੇਸ਼ਕ ਦੀ ਪੋਥੀ 7:7 ਨਿਸ਼ਚੇ ਹੀ ਜ਼ੁਲਮ ਬੁੱਧਵਾਨ ਨੂੰ ਪਾਗਲ ਬਣਾ ਦਿੰਦਾ ਹੈ। ਅਤੇ ਇੱਕ ਤੋਹਫ਼ਾ ਦਿਲ ਨੂੰ ਤਬਾਹ ਕਰ ਦਿੰਦਾ ਹੈ।</w:t>
      </w:r>
    </w:p>
    <w:p/>
    <w:p>
      <w:r xmlns:w="http://schemas.openxmlformats.org/wordprocessingml/2006/main">
        <w:t xml:space="preserve">ਇਹ ਹਵਾਲਾ ਦਰਸਾਉਂਦਾ ਹੈ ਕਿ ਕਿਸੇ ਵੀ ਚੀਜ਼ ਦੀ ਬਹੁਤ ਜ਼ਿਆਦਾ, ਇੱਥੋਂ ਤੱਕ ਕਿ ਕੁਝ ਸਕਾਰਾਤਮਕ, ਨੁਕਸਾਨ ਦਾ ਕਾਰਨ ਬਣ ਸਕਦਾ ਹੈ।</w:t>
      </w:r>
    </w:p>
    <w:p/>
    <w:p>
      <w:r xmlns:w="http://schemas.openxmlformats.org/wordprocessingml/2006/main">
        <w:t xml:space="preserve">1: ਸਾਨੂੰ ਇਸ ਗੱਲ ਦਾ ਧਿਆਨ ਰੱਖਣਾ ਚਾਹੀਦਾ ਹੈ ਕਿ ਅਸੀਂ ਆਪਣੇ ਜੀਵਨ ਦੇ ਸਾਰੇ ਪਹਿਲੂਆਂ ਵਿੱਚ ਕਿੰਨਾ ਕੁ ਸੰਜਮ ਲੈਂਦੇ ਹਾਂ ਅਤੇ ਸੰਜਮ ਦਾ ਅਭਿਆਸ ਕਰਦੇ ਹਾਂ।</w:t>
      </w:r>
    </w:p>
    <w:p/>
    <w:p>
      <w:r xmlns:w="http://schemas.openxmlformats.org/wordprocessingml/2006/main">
        <w:t xml:space="preserve">2: ਸਾਡੇ ਕੋਲ ਜੋ ਹੈ ਉਸ ਲਈ ਸਾਨੂੰ ਸ਼ੁਕਰਗੁਜ਼ਾਰ ਹੋਣਾ ਚਾਹੀਦਾ ਹੈ, ਪਰ ਧਿਆਨ ਰੱਖੋ ਕਿ ਕਿਸੇ ਚੀਜ਼ ਦੀ ਬਹੁਤ ਜ਼ਿਆਦਾ ਵਰਤੋਂ ਨੁਕਸਾਨਦੇਹ ਹੋ ਸਕਦੀ ਹੈ।</w:t>
      </w:r>
    </w:p>
    <w:p/>
    <w:p>
      <w:r xmlns:w="http://schemas.openxmlformats.org/wordprocessingml/2006/main">
        <w:t xml:space="preserve">1: ਕਹਾਉਤਾਂ 30:7-9 ਮੈਂ ਤੁਹਾਡੇ ਤੋਂ ਦੋ ਚੀਜ਼ਾਂ ਮੰਗਦਾ ਹਾਂ, ਮੇਰੇ ਮਰਨ ਤੋਂ ਪਹਿਲਾਂ ਉਨ੍ਹਾਂ ਨੂੰ ਮੇਰੇ ਤੋਂ ਇਨਕਾਰ ਨਾ ਕਰੋ: ਮੇਰੇ ਤੋਂ ਝੂਠ ਅਤੇ ਝੂਠ ਨੂੰ ਦੂਰ ਕਰੋ; ਮੈਨੂੰ ਨਾ ਗਰੀਬੀ ਨਾ ਅਮੀਰੀ ਦਿਓ। ਮੈਨੂੰ ਉਹ ਭੋਜਨ ਖੁਆਉ ਜੋ ਮੇਰੇ ਲਈ ਲੋੜੀਂਦਾ ਹੈ, ਅਜਿਹਾ ਨਾ ਹੋਵੇ ਕਿ ਮੈਂ ਰੱਜ ਜਾਵਾਂ ਅਤੇ ਤੁਹਾਨੂੰ ਇਨਕਾਰ ਕਰਾਂ ਅਤੇ ਕਹਾਂ, ਪ੍ਰਭੂ ਕੌਣ ਹੈ? ਜਾਂ ਅਜਿਹਾ ਨਾ ਹੋਵੇ ਕਿ ਮੈਂ ਗਰੀਬ ਹੋਵਾਂ ਅਤੇ ਆਪਣੇ ਪਰਮੇਸ਼ੁਰ ਦੇ ਨਾਮ ਨੂੰ ਚੋਰੀ ਅਤੇ ਅਪਵਿੱਤਰ ਕਰਾਂ।</w:t>
      </w:r>
    </w:p>
    <w:p/>
    <w:p>
      <w:r xmlns:w="http://schemas.openxmlformats.org/wordprocessingml/2006/main">
        <w:t xml:space="preserve">2: ਉਪਦੇਸ਼ਕ ਦੀ ਪੋਥੀ 5:10-12 ਉਹ ਜੋ ਪੈਸੇ ਨੂੰ ਪਿਆਰ ਕਰਦਾ ਹੈ ਉਹ ਪੈਸੇ ਨਾਲ ਸੰਤੁਸ਼ਟ ਨਹੀਂ ਹੋਵੇਗਾ, ਅਤੇ ਨਾ ਹੀ ਉਹ ਜੋ ਆਪਣੀ ਕਮਾਈ ਨਾਲ ਦੌਲਤ ਨੂੰ ਪਿਆਰ ਕਰਦਾ ਹੈ; ਇਹ ਵੀ ਵਿਅਰਥ ਹੈ। ਜਦੋਂ ਮਾਲ ਵਧਦਾ ਹੈ, ਤਾਂ ਉਹ ਵਧਦਾ ਹੈ ਜੋ ਉਨ੍ਹਾਂ ਨੂੰ ਖਾਂਦੇ ਹਨ, ਅਤੇ ਉਨ੍ਹਾਂ ਦੇ ਮਾਲਕ ਨੂੰ ਆਪਣੀਆਂ ਅੱਖਾਂ ਨਾਲ ਵੇਖਣ ਤੋਂ ਇਲਾਵਾ ਕੀ ਫਾਇਦਾ ਹੁੰਦਾ ਹੈ? ਮਜਦੂਰ ਦੀ ਨੀਂਦ ਮਿੱਠੀ ਹੁੰਦੀ ਹੈ, ਭਾਵੇਂ ਉਹ ਥੋੜਾ ਖਾਵੇ ਜਾਂ ਬਹੁਤ, ਪਰ ਅਮੀਰ ਦਾ ਭਰਿਆ ਪੇਟ ਉਸਨੂੰ ਸੌਣ ਨਹੀਂ ਦਿੰਦਾ।</w:t>
      </w:r>
    </w:p>
    <w:p/>
    <w:p>
      <w:r xmlns:w="http://schemas.openxmlformats.org/wordprocessingml/2006/main">
        <w:t xml:space="preserve">ਉਪਦੇਸ਼ਕ ਦੀ ਪੋਥੀ 7:8 ਕਿਸੇ ਚੀਜ਼ ਦਾ ਅੰਤ ਉਸ ਦੇ ਸ਼ੁਰੂ ਨਾਲੋਂ ਚੰਗਾ ਹੈ, ਅਤੇ ਆਤਮਾ ਵਿੱਚ ਧੀਰਜਵਾਨ ਆਤਮਾ ਵਿੱਚ ਹੰਕਾਰੀ ਨਾਲੋਂ ਚੰਗਾ ਹੈ।</w:t>
      </w:r>
    </w:p>
    <w:p/>
    <w:p>
      <w:r xmlns:w="http://schemas.openxmlformats.org/wordprocessingml/2006/main">
        <w:t xml:space="preserve">ਕਿਸੇ ਚੀਜ਼ ਦਾ ਅੰਤ ਸ਼ੁਰੂਆਤ ਨਾਲੋਂ ਬਿਹਤਰ ਹੈ ਅਤੇ ਧੀਰਜ ਰੱਖਣਾ ਮਾਣ ਕਰਨ ਨਾਲੋਂ ਬਿਹਤਰ ਹੈ।</w:t>
      </w:r>
    </w:p>
    <w:p/>
    <w:p>
      <w:r xmlns:w="http://schemas.openxmlformats.org/wordprocessingml/2006/main">
        <w:t xml:space="preserve">1. "ਅੰਤ ਸ਼ੁਰੂ ਨਾਲੋਂ ਬਿਹਤਰ ਹੈ"</w:t>
      </w:r>
    </w:p>
    <w:p/>
    <w:p>
      <w:r xmlns:w="http://schemas.openxmlformats.org/wordprocessingml/2006/main">
        <w:t xml:space="preserve">2. "ਧੀਰਜ ਦਾ ਮੁੱਲ"</w:t>
      </w:r>
    </w:p>
    <w:p/>
    <w:p>
      <w:r xmlns:w="http://schemas.openxmlformats.org/wordprocessingml/2006/main">
        <w:t xml:space="preserve">1. ਫ਼ਿਲਿੱਪੀਆਂ 4:5-6 - "ਤੁਹਾਡੀ ਕੋਮਲਤਾ ਸਾਰਿਆਂ ਲਈ ਪ੍ਰਗਟ ਹੋਵੇ। ਪ੍ਰਭੂ ਨੇੜੇ ਹੈ।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ਯਾਕੂਬ 1:19-20 - "ਮੇਰੇ ਪਿਆਰੇ ਭਰਾਵੋ ਅਤੇ ਭੈਣੋ, ਇਸ ਗੱਲ ਦਾ ਧਿਆਨ ਰੱਖੋ: ਹਰ ਕੋਈ ਸੁਣਨ ਵਿੱਚ ਤੇਜ਼, ਬੋਲਣ ਵਿੱਚ ਧੀਮਾ ਅਤੇ ਗੁੱਸੇ ਵਿੱਚ ਧੀਮਾ ਹੋਣਾ ਚਾਹੀਦਾ ਹੈ, ਕਿਉਂਕਿ ਮਨੁੱਖੀ ਗੁੱਸਾ ਉਹ ਧਰਮ ਪੈਦਾ ਨਹੀਂ ਕਰਦਾ ਜੋ ਪਰਮੇਸ਼ੁਰ ਚਾਹੁੰਦਾ ਹੈ।"</w:t>
      </w:r>
    </w:p>
    <w:p/>
    <w:p>
      <w:r xmlns:w="http://schemas.openxmlformats.org/wordprocessingml/2006/main">
        <w:t xml:space="preserve">ਉਪਦੇਸ਼ਕ ਦੀ ਪੋਥੀ 7:9 ਆਪਣੇ ਆਤਮਾ ਵਿੱਚ ਗੁੱਸੇ ਹੋਣ ਵਿੱਚ ਕਾਹਲੀ ਨਾ ਕਰ ਕਿਉਂ ਜੋ ਕ੍ਰੋਧ ਮੂਰਖਾਂ ਦੀ ਛਾਤੀ ਵਿੱਚ ਰਹਿੰਦਾ ਹੈ।</w:t>
      </w:r>
    </w:p>
    <w:p/>
    <w:p>
      <w:r xmlns:w="http://schemas.openxmlformats.org/wordprocessingml/2006/main">
        <w:t xml:space="preserve">ਸਾਨੂੰ ਜਲਦੀ ਗੁੱਸਾ ਨਹੀਂ ਕਰਨਾ ਚਾਹੀਦਾ, ਕਿਉਂਕਿ ਇਹ ਮੂਰਖਤਾ ਦੀ ਨਿਸ਼ਾਨੀ ਹੈ।</w:t>
      </w:r>
    </w:p>
    <w:p/>
    <w:p>
      <w:r xmlns:w="http://schemas.openxmlformats.org/wordprocessingml/2006/main">
        <w:t xml:space="preserve">1. ਬੁੱਧੀਮਾਨ ਸ਼ਬਦ: ਗੁੱਸੇ 'ਤੇ ਪ੍ਰਤੀਕਿਰਿਆ ਕਰਨ ਲਈ ਹੌਲੀ ਹੋਣਾ</w:t>
      </w:r>
    </w:p>
    <w:p/>
    <w:p>
      <w:r xmlns:w="http://schemas.openxmlformats.org/wordprocessingml/2006/main">
        <w:t xml:space="preserve">2. ਧੀਰਜ ਨਾਲ ਜੀਵਨ ਨੂੰ ਨੈਵੀਗੇਟ ਕਰਨਾ: ਗੁੱਸੇ ਦਾ ਜਵਾਬ ਕਿਵੇਂ ਦੇਣਾ ਹੈ</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ਨੂੰ ਪੈਦਾ ਨਹੀਂ ਕਰਦਾ।</w:t>
      </w:r>
    </w:p>
    <w:p/>
    <w:p>
      <w:r xmlns:w="http://schemas.openxmlformats.org/wordprocessingml/2006/main">
        <w:t xml:space="preserve">2. ਕਹਾਉਤਾਂ 15:1 - ਨਰਮ ਜਵਾਬ ਗੁੱਸੇ ਨੂੰ ਦੂਰ ਕਰ ਦਿੰਦਾ ਹੈ, ਪਰ ਕਠੋਰ ਸ਼ਬਦ ਗੁੱਸੇ ਨੂੰ ਭੜਕਾਉਂਦਾ ਹੈ।</w:t>
      </w:r>
    </w:p>
    <w:p/>
    <w:p>
      <w:r xmlns:w="http://schemas.openxmlformats.org/wordprocessingml/2006/main">
        <w:t xml:space="preserve">ਉਪਦੇਸ਼ਕ ਦੀ ਪੋਥੀ 7:10 ਤੂੰ ਇਹ ਨਾ ਆਖ, ਕੀ ਕਾਰਨ ਹੈ ਕਿ ਪਹਿਲੇ ਦਿਨ ਇਨ੍ਹਾਂ ਨਾਲੋਂ ਚੰਗੇ ਸਨ? ਕਿਉਂਕਿ ਤੁਸੀਂ ਇਸ ਬਾਰੇ ਸਮਝਦਾਰੀ ਨਾਲ ਨਹੀਂ ਪੁੱਛਦੇ।</w:t>
      </w:r>
    </w:p>
    <w:p/>
    <w:p>
      <w:r xmlns:w="http://schemas.openxmlformats.org/wordprocessingml/2006/main">
        <w:t xml:space="preserve">ਜ਼ਰੂਰੀ ਨਹੀਂ ਕਿ ਪੁਰਾਣੇ ਦਿਨ ਮੌਜੂਦਾ ਸਮੇਂ ਨਾਲੋਂ ਬਿਹਤਰ ਸਨ, ਅਤੇ ਇਹ ਪੁੱਛਣਾ ਅਕਲਮੰਦੀ ਦੀ ਗੱਲ ਨਹੀਂ ਹੈ ਕਿ ਕਿਉਂ।</w:t>
      </w:r>
    </w:p>
    <w:p/>
    <w:p>
      <w:r xmlns:w="http://schemas.openxmlformats.org/wordprocessingml/2006/main">
        <w:t xml:space="preserve">1. ਵਰਤਮਾਨ ਨੂੰ ਗਲੇ ਲਗਾਉਣਾ: ਹਰ ਪਲ ਵਿੱਚ ਪੂਰਤੀ ਲੱਭਣਾ</w:t>
      </w:r>
    </w:p>
    <w:p/>
    <w:p>
      <w:r xmlns:w="http://schemas.openxmlformats.org/wordprocessingml/2006/main">
        <w:t xml:space="preserve">2. ਅੱਗੇ ਵਧਣਾ: ਅਤੀਤ ਨੂੰ ਛੱਡਣਾ ਅਤੇ ਭਵਿੱਖ ਨੂੰ ਗਲੇ ਲਗਾਉਣਾ</w:t>
      </w:r>
    </w:p>
    <w:p/>
    <w:p>
      <w:r xmlns:w="http://schemas.openxmlformats.org/wordprocessingml/2006/main">
        <w:t xml:space="preserve">1. ਫ਼ਿਲਿੱਪੀਆਂ 3:13-14 - ਭਰਾਵੋ, ਮੈਂ ਆਪਣੇ ਆਪ ਨੂੰ ਫੜਿਆ ਨਹੀਂ ਸਮਝਦਾ: ਪਰ ਮੈਂ ਇਹ ਇੱਕ ਕੰਮ ਕਰਦਾ ਹਾਂ, ਉਨ੍ਹਾਂ ਚੀਜ਼ਾਂ ਨੂੰ ਭੁੱਲਦਾ ਹਾਂ ਜੋ ਪਿੱਛੇ ਹਨ, ਅਤੇ ਉਨ੍ਹਾਂ ਚੀਜ਼ਾਂ ਤੱਕ ਪਹੁੰਚਦਾ ਹਾਂ ਜੋ ਪਹਿਲਾਂ ਹਨ.</w:t>
      </w:r>
    </w:p>
    <w:p/>
    <w:p>
      <w:r xmlns:w="http://schemas.openxmlformats.org/wordprocessingml/2006/main">
        <w:t xml:space="preserve">2. ਯਸਾਯਾਹ 43:18-19 - ਤੁਸੀਂ ਪੁਰਾਣੀਆਂ ਗੱਲਾਂ ਨੂੰ ਯਾਦ ਨਾ ਕਰੋ, ਨਾ ਹੀ ਪੁਰਾਣੀਆਂ ਗੱਲਾਂ ਵੱਲ ਧਿਆਨ ਦਿਓ। ਵੇਖੋ, ਮੈਂ ਇੱਕ ਨਵੀਂ ਗੱਲ ਕਰਾਂਗਾ; ਹੁਣ ਇਹ ਨਿਕਲੇਗਾ। ਕੀ ਤੁਸੀਂ ਇਹ ਨਹੀਂ ਜਾਣਦੇ ਹੋ? ਮੈਂ ਉਜਾੜ ਵਿੱਚ ਰਾਹ ਬਣਾਵਾਂਗਾ, ਅਤੇ ਮਾਰੂਥਲ ਵਿੱਚ ਨਦੀਆਂ।</w:t>
      </w:r>
    </w:p>
    <w:p/>
    <w:p>
      <w:r xmlns:w="http://schemas.openxmlformats.org/wordprocessingml/2006/main">
        <w:t xml:space="preserve">ਉਪਦੇਸ਼ਕ ਦੀ ਪੋਥੀ 7:11 ਵਿਰਸੇ ਵਿੱਚ ਬੁੱਧ ਚੰਗੀ ਹੁੰਦੀ ਹੈ, ਅਤੇ ਸੂਰਜ ਨੂੰ ਵੇਖਣ ਵਾਲਿਆਂ ਲਈ ਇਸ ਤੋਂ ਲਾਭ ਹੁੰਦਾ ਹੈ।</w:t>
      </w:r>
    </w:p>
    <w:p/>
    <w:p>
      <w:r xmlns:w="http://schemas.openxmlformats.org/wordprocessingml/2006/main">
        <w:t xml:space="preserve">ਸਿਆਣਪ ਇੱਕ ਕੀਮਤੀ ਸੰਪੱਤੀ ਹੈ, ਖ਼ਾਸਕਰ ਜਦੋਂ ਵਿਰਾਸਤ ਨਾਲ ਜੋੜਿਆ ਜਾਂਦਾ ਹੈ।</w:t>
      </w:r>
    </w:p>
    <w:p/>
    <w:p>
      <w:r xmlns:w="http://schemas.openxmlformats.org/wordprocessingml/2006/main">
        <w:t xml:space="preserve">1: ਕਹਾਉਤਾਂ 3:13-18 - ਸਿਆਣਪ ਸੱਚੀ ਸਫਲਤਾ ਦੀ ਨੀਂਹ ਹੈ।</w:t>
      </w:r>
    </w:p>
    <w:p/>
    <w:p>
      <w:r xmlns:w="http://schemas.openxmlformats.org/wordprocessingml/2006/main">
        <w:t xml:space="preserve">2: ਕਹਾਉਤਾਂ 8:11-14 - ਸਿਆਣਪ ਧਨ ਨਾਲੋਂ ਜ਼ਿਆਦਾ ਕੀਮਤੀ ਹੈ।</w:t>
      </w:r>
    </w:p>
    <w:p/>
    <w:p>
      <w:r xmlns:w="http://schemas.openxmlformats.org/wordprocessingml/2006/main">
        <w:t xml:space="preserve">1: ਫ਼ਿਲਿੱਪੀਆਂ 4:8-9 - ਆਪਣੇ ਮਨਾਂ ਨੂੰ ਬੁੱਧੀ ਅਤੇ ਸੱਚਾਈ ਨਾਲ ਭਰੋ।</w:t>
      </w:r>
    </w:p>
    <w:p/>
    <w:p>
      <w:r xmlns:w="http://schemas.openxmlformats.org/wordprocessingml/2006/main">
        <w:t xml:space="preserve">2: ਕੁਲੁੱਸੀਆਂ 3:16 - ਮਸੀਹ ਦੇ ਬਚਨ ਨੂੰ ਤੁਹਾਡੇ ਵਿੱਚ ਭਰਪੂਰ ਰੂਪ ਵਿੱਚ ਵੱਸਣ ਦਿਓ।</w:t>
      </w:r>
    </w:p>
    <w:p/>
    <w:p>
      <w:r xmlns:w="http://schemas.openxmlformats.org/wordprocessingml/2006/main">
        <w:t xml:space="preserve">ਉਪਦੇਸ਼ਕ ਦੀ ਪੋਥੀ 7:12 ਕਿਉਂ ਜੋ ਸਿਆਣਪ ਇੱਕ ਰੱਖਿਆ ਹੈ, ਅਤੇ ਧਨ ਇੱਕ ਰੱਖਿਆ ਹੈ, ਪਰ ਗਿਆਨ ਦੀ ਉੱਤਮਤਾ ਇਹ ਹੈ, ਕਿ ਬੁੱਧ ਉਹਨਾਂ ਨੂੰ ਜੀਵਨ ਦਿੰਦੀ ਹੈ ਜਿਹਨਾਂ ਕੋਲ ਇਹ ਹੈ।</w:t>
      </w:r>
    </w:p>
    <w:p/>
    <w:p>
      <w:r xmlns:w="http://schemas.openxmlformats.org/wordprocessingml/2006/main">
        <w:t xml:space="preserve">ਇਹ ਆਇਤ ਸਾਨੂੰ ਬੁੱਧੀ ਦੀ ਭਾਲ ਕਰਨ ਅਤੇ ਵਿਕਸਿਤ ਕਰਨ ਲਈ ਉਤਸ਼ਾਹਿਤ ਕਰਦੀ ਹੈ, ਕਿਉਂਕਿ ਇਹ ਸਾਡੇ ਲਈ ਜੀਵਨ ਲਿਆਵੇਗੀ।</w:t>
      </w:r>
    </w:p>
    <w:p/>
    <w:p>
      <w:r xmlns:w="http://schemas.openxmlformats.org/wordprocessingml/2006/main">
        <w:t xml:space="preserve">1. ਬੁੱਧੀ ਦਾ ਮੁੱਲ: ਬੁੱਧੀ ਦਾ ਵਿਕਾਸ ਜੀਵਨ ਕਿਵੇਂ ਲਿਆਉਂਦਾ ਹੈ</w:t>
      </w:r>
    </w:p>
    <w:p/>
    <w:p>
      <w:r xmlns:w="http://schemas.openxmlformats.org/wordprocessingml/2006/main">
        <w:t xml:space="preserve">2. ਪੈਸਾ ਅਤੇ ਬੁੱਧ: ਗਿਆਨ ਦੀ ਉੱਤਮਤਾ ਜ਼ਿਆਦਾ ਕੀਮਤੀ ਕਿਉਂ ਹੈ</w:t>
      </w:r>
    </w:p>
    <w:p/>
    <w:p>
      <w:r xmlns:w="http://schemas.openxmlformats.org/wordprocessingml/2006/main">
        <w:t xml:space="preserve">1. ਕਹਾਉਤਾਂ 3:13-14 - "ਧੰਨ ਹੈ ਉਹ ਜਿਸ ਨੂੰ ਬੁੱਧ ਮਿਲਦੀ ਹੈ, ਅਤੇ ਉਹ ਜੋ ਸਮਝ ਪ੍ਰਾਪਤ ਕਰਦਾ ਹੈ, ਕਿਉਂਕਿ ਉਹ ਦਾ ਲਾਭ ਚਾਂਦੀ ਦੇ ਲਾਭ ਨਾਲੋਂ ਅਤੇ ਉਸਦਾ ਲਾਭ ਸੋਨੇ ਨਾਲੋਂ ਚੰਗਾ ਹੈ।"</w:t>
      </w:r>
    </w:p>
    <w:p/>
    <w:p>
      <w:r xmlns:w="http://schemas.openxmlformats.org/wordprocessingml/2006/main">
        <w:t xml:space="preserve">2. ਕੁਲੁੱਸੀਆਂ 3:16 - "ਮਸੀਹ ਦੇ ਬਚਨ ਨੂੰ ਤੁਹਾਡੇ ਵਿੱਚ ਭਰਪੂਰਤਾ ਨਾਲ ਵੱਸਣ ਦਿਓ, ਇੱਕ ਦੂਜੇ ਨੂੰ ਸਾਰੀ ਬੁੱਧੀ ਨਾਲ ਉਪਦੇਸ਼ ਅਤੇ ਨਸੀਹਤ ਦਿਓ, ਜ਼ਬੂਰ ਅਤੇ ਭਜਨ ਅਤੇ ਅਧਿਆਤਮਿਕ ਗੀਤ ਗਾਓ, ਤੁਹਾਡੇ ਦਿਲਾਂ ਵਿੱਚ ਪਰਮੇਸ਼ੁਰ ਦਾ ਧੰਨਵਾਦ ਕਰੋ।"</w:t>
      </w:r>
    </w:p>
    <w:p/>
    <w:p>
      <w:r xmlns:w="http://schemas.openxmlformats.org/wordprocessingml/2006/main">
        <w:t xml:space="preserve">ਉਪਦੇਸ਼ਕ ਦੀ ਪੋਥੀ 7:13 ਪਰਮੇਸ਼ੁਰ ਦੇ ਕੰਮ ਵੱਲ ਧਿਆਨ ਦਿਓ, ਕਿਉਂਕਿ ਜਿਸ ਨੂੰ ਉਸ ਨੇ ਟੇਢਾ ਬਣਾਇਆ ਹੈ ਉਸ ਨੂੰ ਕੌਣ ਸਿੱਧਾ ਕਰ ਸਕਦਾ ਹੈ?</w:t>
      </w:r>
    </w:p>
    <w:p/>
    <w:p>
      <w:r xmlns:w="http://schemas.openxmlformats.org/wordprocessingml/2006/main">
        <w:t xml:space="preserve">ਸੁਲੇਮਾਨ ਜ਼ੋਰ ਦਿੰਦਾ ਹੈ ਕਿ ਪਰਮੇਸ਼ੁਰ ਨੇ ਜੋ ਟੇਢਾ ਬਣਾਇਆ ਹੈ, ਉਸ ਨੂੰ ਕੋਈ ਵੀ ਸਿੱਧਾ ਨਹੀਂ ਕਰ ਸਕਦਾ।</w:t>
      </w:r>
    </w:p>
    <w:p/>
    <w:p>
      <w:r xmlns:w="http://schemas.openxmlformats.org/wordprocessingml/2006/main">
        <w:t xml:space="preserve">1. ਪਰਮੇਸ਼ੁਰ ਦੀ ਇੱਛਾ ਨੂੰ ਸਵੀਕਾਰ ਕਰਨਾ: ਉਸਦੀ ਯੋਜਨਾ ਵਿੱਚ ਭਰੋਸਾ ਕਰਨਾ ਸਿੱਖਣਾ</w:t>
      </w:r>
    </w:p>
    <w:p/>
    <w:p>
      <w:r xmlns:w="http://schemas.openxmlformats.org/wordprocessingml/2006/main">
        <w:t xml:space="preserve">2. ਧੀਰਜ ਦੀ ਕੀਮਤ: ਅਸੀਂ ਉਪਦੇਸ਼ਕ ਦੀ ਪੋਥੀ 7:13 ਤੋਂ ਕੀ ਸਿੱਖ ਸਕਦੇ ਹਾਂ</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ਉਪਦੇਸ਼ਕ ਦੀ ਪੋਥੀ 7:14 ਖੁਸ਼ਹਾਲੀ ਦੇ ਦਿਨ ਖੁਸ਼ ਰਹੋ, ਪਰ ਮੁਸੀਬਤ ਦੇ ਦਿਨ ਵਿੱਚ ਵਿਚਾਰ ਕਰੋ: ਪਰਮੇਸ਼ੁਰ ਨੇ ਵੀ ਇੱਕ ਨੂੰ ਦੂਜੇ ਦੇ ਵਿਰੁੱਧ ਰੱਖਿਆ ਹੈ, ਤਾਂ ਜੋ ਮਨੁੱਖ ਨੂੰ ਉਸਦੇ ਬਾਅਦ ਕੁਝ ਨਾ ਮਿਲੇ.</w:t>
      </w:r>
    </w:p>
    <w:p/>
    <w:p>
      <w:r xmlns:w="http://schemas.openxmlformats.org/wordprocessingml/2006/main">
        <w:t xml:space="preserve">ਇਹ ਹਵਾਲਾ ਲੋਕਾਂ ਨੂੰ ਚੰਗੇ ਸਮੇਂ ਵਿੱਚ ਖੁਸ਼ ਰਹਿਣ ਅਤੇ ਬੁਰੇ ਸਮਿਆਂ ਵਿੱਚ ਉਨ੍ਹਾਂ ਦੀ ਸਥਿਤੀ ਨੂੰ ਵਿਚਾਰਨ ਲਈ ਉਤਸ਼ਾਹਿਤ ਕਰਦਾ ਹੈ, ਜਿਵੇਂ ਕਿ ਪਰਮੇਸ਼ੁਰ ਨੇ ਲੋਕਾਂ ਨੂੰ ਪਰਖਣ ਅਤੇ ਉਨ੍ਹਾਂ ਦੇ ਅਸਲ ਮਕਸਦ ਨੂੰ ਲੱਭਣ ਵਿੱਚ ਮਦਦ ਕਰਨ ਲਈ ਦੋਵੇਂ ਸਮੇਂ ਨਿਰਧਾਰਤ ਕੀਤੇ ਹਨ।</w:t>
      </w:r>
    </w:p>
    <w:p/>
    <w:p>
      <w:r xmlns:w="http://schemas.openxmlformats.org/wordprocessingml/2006/main">
        <w:t xml:space="preserve">1. ਜੀਵਨ ਦੇ ਦੋ ਪਹਿਲੂ: ਬਿਪਤਾ ਵਿੱਚ ਖੁਸ਼ੀ ਅਤੇ ਤਾਕਤ ਲੱਭਣਾ</w:t>
      </w:r>
    </w:p>
    <w:p/>
    <w:p>
      <w:r xmlns:w="http://schemas.openxmlformats.org/wordprocessingml/2006/main">
        <w:t xml:space="preserve">2. ਪਰਮੇਸ਼ੁਰ ਦਾ ਪ੍ਰਬੰਧ: ਜ਼ਿੰਦਗੀ ਦੇ ਉਤਰਾਅ-ਚੜ੍ਹਾਅ ਵਿਚ ਆਨੰਦ ਅਤੇ ਆਰਾਮ ਦਾ ਅਨੁਭਵ ਕਰਨਾ</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ਉਪਦੇਸ਼ਕ ਦੀ ਪੋਥੀ 7:15 ਮੈਂ ਆਪਣੀ ਵਿਅਰਥ ਦੇ ਦਿਨਾਂ ਵਿੱਚ ਸਭ ਕੁਝ ਵੇਖਿਆ ਹੈ: ਇੱਕ ਧਰਮੀ ਮਨੁੱਖ ਹੈ ਜੋ ਆਪਣੀ ਧਾਰਮਿਕਤਾ ਵਿੱਚ ਨਾਸ ਹੋ ਜਾਂਦਾ ਹੈ, ਅਤੇ ਇੱਕ ਦੁਸ਼ਟ ਮਨੁੱਖ ਹੈ ਜੋ ਆਪਣੀ ਬੁਰਿਆਈ ਵਿੱਚ ਆਪਣੀ ਉਮਰ ਲੰਮੀ ਕਰਦਾ ਹੈ।</w:t>
      </w:r>
    </w:p>
    <w:p/>
    <w:p>
      <w:r xmlns:w="http://schemas.openxmlformats.org/wordprocessingml/2006/main">
        <w:t xml:space="preserve">ਇਹ ਹਵਾਲਾ ਸਾਨੂੰ ਸਿਖਾਉਂਦਾ ਹੈ ਕਿ ਦੋਵੇਂ ਧਰਮੀ ਅਤੇ ਦੁਸ਼ਟ ਲੋਕ ਆਪਣੀ ਕਿਸਮਤ ਦਾ ਸਾਹਮਣਾ ਕਰਨਗੇ।</w:t>
      </w:r>
    </w:p>
    <w:p/>
    <w:p>
      <w:r xmlns:w="http://schemas.openxmlformats.org/wordprocessingml/2006/main">
        <w:t xml:space="preserve">1. ਧਾਰਮਿਕਤਾ ਦਾ ਮਾਰਗ: ਅੰਤ ਤੱਕ ਸਥਾਈ</w:t>
      </w:r>
    </w:p>
    <w:p/>
    <w:p>
      <w:r xmlns:w="http://schemas.openxmlformats.org/wordprocessingml/2006/main">
        <w:t xml:space="preserve">2. ਦੁਸ਼ਟਤਾ ਦੇ ਨਤੀਜੇ: ਜੋ ਤੁਸੀਂ ਬੀਜਦੇ ਹੋ ਵੱਢਣਾ</w:t>
      </w:r>
    </w:p>
    <w:p/>
    <w:p>
      <w:r xmlns:w="http://schemas.openxmlformats.org/wordprocessingml/2006/main">
        <w:t xml:space="preserve">1. ਮੱਤੀ 24:13 - ਪਰ ਜਿਹੜਾ ਅੰਤ ਤੱਕ ਸਹੇਗਾ, ਉਹੀ ਬਚਾਇਆ ਜਾਵੇਗਾ।</w:t>
      </w:r>
    </w:p>
    <w:p/>
    <w:p>
      <w:r xmlns:w="http://schemas.openxmlformats.org/wordprocessingml/2006/main">
        <w:t xml:space="preserve">2. ਕਹਾਉਤਾਂ 11:19 - ਜਿਸ ਤਰ੍ਹਾਂ ਧਾਰਮਿਕਤਾ ਜੀਵਨ ਲਈ ਪ੍ਰੇਰਦੀ ਹੈ: ਉਸੇ ਤਰ੍ਹਾਂ ਜੋ ਬੁਰਾਈ ਦਾ ਪਿੱਛਾ ਕਰਦਾ ਹੈ ਉਹ ਆਪਣੀ ਮੌਤ ਤੱਕ ਇਸਦਾ ਪਿੱਛਾ ਕਰਦਾ ਹੈ।</w:t>
      </w:r>
    </w:p>
    <w:p/>
    <w:p>
      <w:r xmlns:w="http://schemas.openxmlformats.org/wordprocessingml/2006/main">
        <w:t xml:space="preserve">ਉਪਦੇਸ਼ਕ ਦੀ ਪੋਥੀ 7:16 ਬਹੁਤ ਜ਼ਿਆਦਾ ਧਰਮੀ ਨਾ ਬਣੋ; ਨਾ ਹੀ ਆਪਣੇ ਆਪ ਨੂੰ ਬੁੱਧੀਮਾਨ ਬਣਾ: ਤੂੰ ਆਪਣੇ ਆਪ ਨੂੰ ਕਿਉਂ ਤਬਾਹ ਕਰ ਰਿਹਾ ਹੈਂ ?</w:t>
      </w:r>
    </w:p>
    <w:p/>
    <w:p>
      <w:r xmlns:w="http://schemas.openxmlformats.org/wordprocessingml/2006/main">
        <w:t xml:space="preserve">ਕਿਸੇ ਨੂੰ ਬਹੁਤ ਜ਼ਿਆਦਾ ਧਰਮੀ ਜਾਂ ਬੁੱਧੀਮਾਨ ਨਹੀਂ ਹੋਣਾ ਚਾਹੀਦਾ, ਕਿਉਂਕਿ ਇਹ ਤਬਾਹੀ ਵੱਲ ਲੈ ਜਾ ਸਕਦਾ ਹੈ।</w:t>
      </w:r>
    </w:p>
    <w:p/>
    <w:p>
      <w:r xmlns:w="http://schemas.openxmlformats.org/wordprocessingml/2006/main">
        <w:t xml:space="preserve">1. ਆਪਣੇ ਭਲੇ ਲਈ ਬਹੁਤ ਬੁੱਧੀਮਾਨ ਨਾ ਬਣੋ - ਉਪਦੇਸ਼ਕ ਦੀ ਪੋਥੀ 7:16</w:t>
      </w:r>
    </w:p>
    <w:p/>
    <w:p>
      <w:r xmlns:w="http://schemas.openxmlformats.org/wordprocessingml/2006/main">
        <w:t xml:space="preserve">2. ਬਹੁਤ ਜ਼ਿਆਦਾ ਧਰਮੀ ਬਣਨ ਤੋਂ ਖ਼ਬਰਦਾਰ ਰਹੋ - ਉਪਦੇਸ਼ਕ ਦੀ ਪੋਥੀ 7:16</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ਕਹਾਉਤਾਂ 11:2 - ਜਦੋਂ ਹੰਕਾਰ ਆਉਂਦਾ ਹੈ, ਤਦ ਬਦਨਾਮੀ ਆਉਂਦੀ ਹੈ, ਪਰ ਨਿਮਰਤਾ ਨਾਲ ਬੁੱਧ ਆਉਂਦੀ ਹੈ।</w:t>
      </w:r>
    </w:p>
    <w:p/>
    <w:p>
      <w:r xmlns:w="http://schemas.openxmlformats.org/wordprocessingml/2006/main">
        <w:t xml:space="preserve">ਉਪਦੇਸ਼ਕ ਦੀ ਪੋਥੀ 7:17 ਬਹੁਤਾ ਦੁਸ਼ਟ ਨਾ ਬਣ, ਨਾ ਮੂਰਖ ਬਣ, ਤੂੰ ਆਪਣੇ ਸਮੇਂ ਤੋਂ ਪਹਿਲਾਂ ਕਿਉਂ ਮਰੇਂ?</w:t>
      </w:r>
    </w:p>
    <w:p/>
    <w:p>
      <w:r xmlns:w="http://schemas.openxmlformats.org/wordprocessingml/2006/main">
        <w:t xml:space="preserve">ਇਹ ਹਵਾਲਾ ਲੋਕਾਂ ਨੂੰ ਦੁਸ਼ਟਤਾ ਜਾਂ ਮੂਰਖਤਾ ਦੀ ਜ਼ਿੰਦਗੀ ਨਾ ਜੀਉਣ ਲਈ ਉਤਸ਼ਾਹਿਤ ਕਰਦਾ ਹੈ, ਕਿਉਂਕਿ ਅਜਿਹਾ ਕਰਨ ਨਾਲ ਉਹ ਆਪਣੇ ਸਮੇਂ ਤੋਂ ਪਹਿਲਾਂ ਮਰ ਜਾਣਗੇ।</w:t>
      </w:r>
    </w:p>
    <w:p/>
    <w:p>
      <w:r xmlns:w="http://schemas.openxmlformats.org/wordprocessingml/2006/main">
        <w:t xml:space="preserve">1. ਲੰਬੇ ਜੀਵਨ ਨੂੰ ਯਕੀਨੀ ਬਣਾਉਣ ਲਈ ਇੱਕ ਰੱਬੀ ਜੀਵਨ ਜੀਣਾ ਸਭ ਤੋਂ ਵਧੀਆ ਤਰੀਕਾ ਹੈ।</w:t>
      </w:r>
    </w:p>
    <w:p/>
    <w:p>
      <w:r xmlns:w="http://schemas.openxmlformats.org/wordprocessingml/2006/main">
        <w:t xml:space="preserve">2. ਮੂਰਖ ਅਤੇ ਦੁਸ਼ਟ ਵਿਹਾਰ ਤੋਂ ਬਚੋ, ਕਿਉਂਕਿ ਇਹ ਸਮੇਂ ਤੋਂ ਪਹਿਲਾਂ ਮੌਤ ਵੱਲ ਲੈ ਜਾਂਦਾ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ਮੱਤੀ 7:13-14 - ਤੰਗ ਦਰਵਾਜ਼ੇ ਦੁਆਰਾ ਦਾਖਲ ਹੋਵੋ। ਕਿਉਂ ਜੋ ਉਹ ਫਾਟਕ ਚੌੜਾ ਹੈ ਅਤੇ ਉਹ ਰਾਹ ਸੌਖਾ ਹੈ ਜਿਹੜਾ ਨਾਸ ਵੱਲ ਜਾਂਦਾ ਹੈ, ਅਤੇ ਜਿਹੜੇ ਉਸ ਵਿੱਚੋਂ ਵੜਦੇ ਹਨ ਬਹੁਤ ਹਨ। ਕਿਉਂ ਜੋ ਉਹ ਫਾਟਕ ਤੰਗ ਹੈ ਅਤੇ ਉਹ ਰਾਹ ਔਖਾ ਹੈ ਜਿਹੜਾ ਜੀਵਨ ਵੱਲ ਲੈ ਜਾਂਦਾ ਹੈ, ਅਤੇ ਉਹ ਥੋੜੇ ਹਨ ਜਿਹੜੇ ਉਸ ਨੂੰ ਲਭਦੇ ਹਨ।</w:t>
      </w:r>
    </w:p>
    <w:p/>
    <w:p>
      <w:r xmlns:w="http://schemas.openxmlformats.org/wordprocessingml/2006/main">
        <w:t xml:space="preserve">ਉਪਦੇਸ਼ਕ ਦੀ ਪੋਥੀ 7:18 ਇਹ ਚੰਗਾ ਹੈ ਕਿ ਤੁਸੀਂ ਇਸ ਨੂੰ ਫੜ ਲਵੋ; ਹਾਂ, ਇਸ ਤੋਂ ਵੀ ਆਪਣਾ ਹੱਥ ਨਾ ਹਟਾਓ ਕਿਉਂਕਿ ਜਿਹੜਾ ਵਿਅਕਤੀ ਪਰਮੇਸ਼ੁਰ ਤੋਂ ਡਰਦਾ ਹੈ ਉਹ ਉਨ੍ਹਾਂ ਸਾਰਿਆਂ ਵਿੱਚੋਂ ਬਾਹਰ ਆ ਜਾਵੇਗਾ।</w:t>
      </w:r>
    </w:p>
    <w:p/>
    <w:p>
      <w:r xmlns:w="http://schemas.openxmlformats.org/wordprocessingml/2006/main">
        <w:t xml:space="preserve">ਇਹ ਪਾਠ ਪਾਠਕ ਨੂੰ ਆਪਣੇ ਵਿਸ਼ਵਾਸ ਵਿੱਚ ਦ੍ਰਿੜ੍ਹ ਰਹਿਣ ਲਈ ਉਤਸ਼ਾਹਿਤ ਕਰਦਾ ਹੈ, ਕਿਉਂਕਿ ਇਹ ਉਹ ਹਨ ਜੋ ਪਰਮੇਸ਼ੁਰ ਤੋਂ ਡਰਦੇ ਹਨ ਜੋ ਅੰਤ ਵਿੱਚ ਸਫਲ ਹੋਣਗੇ।</w:t>
      </w:r>
    </w:p>
    <w:p/>
    <w:p>
      <w:r xmlns:w="http://schemas.openxmlformats.org/wordprocessingml/2006/main">
        <w:t xml:space="preserve">1. ਵਿਸ਼ਵਾਸ ਵਿੱਚ ਦ੍ਰਿੜ ਰਹੋ: ਧਰਮੀ ਦੀ ਯਾਤਰਾ</w:t>
      </w:r>
    </w:p>
    <w:p/>
    <w:p>
      <w:r xmlns:w="http://schemas.openxmlformats.org/wordprocessingml/2006/main">
        <w:t xml:space="preserve">2. ਇੱਕ ਦ੍ਰਿੜ੍ਹ ਵਿਸ਼ਵਾਸ: ਪਰਮੇਸ਼ੁਰ ਤੋਂ ਡਰਨ ਦਾ ਇਨਾਮ</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112:7 - ਉਸਨੂੰ ਬੁਰੀ ਖ਼ਬਰ ਦਾ ਕੋਈ ਡਰ ਨਹੀਂ ਹੋਵੇਗਾ; ਉਸ ਦਾ ਦਿਲ ਅਡੋਲ ਹੈ, ਪ੍ਰਭੂ ਵਿੱਚ ਭਰੋਸਾ ਰੱਖਦਾ ਹੈ।</w:t>
      </w:r>
    </w:p>
    <w:p/>
    <w:p>
      <w:r xmlns:w="http://schemas.openxmlformats.org/wordprocessingml/2006/main">
        <w:t xml:space="preserve">ਉਪਦੇਸ਼ਕ ਦੀ ਪੋਥੀ 7:19 ਬੁੱਧ ਬੁੱਧਵਾਨਾਂ ਨੂੰ ਸ਼ਹਿਰ ਵਿੱਚ ਦਸ ਸੂਰਬੀਰਾਂ ਨਾਲੋਂ ਵੱਧ ਬਲ ਦਿੰਦੀ ਹੈ।</w:t>
      </w:r>
    </w:p>
    <w:p/>
    <w:p>
      <w:r xmlns:w="http://schemas.openxmlformats.org/wordprocessingml/2006/main">
        <w:t xml:space="preserve">ਬੁੱਧੀ ਤਾਕਤ ਨਾਲੋਂ ਵਧੇਰੇ ਸ਼ਕਤੀਸ਼ਾਲੀ ਹੈ।</w:t>
      </w:r>
    </w:p>
    <w:p/>
    <w:p>
      <w:r xmlns:w="http://schemas.openxmlformats.org/wordprocessingml/2006/main">
        <w:t xml:space="preserve">1: ਆਓ ਅਸੀਂ ਸਾਰੇ ਪ੍ਰਭੂ ਤੋਂ ਬੁੱਧ ਦੀ ਭਾਲ ਕਰੀਏ, ਕਿਉਂਕਿ ਇਹ ਧਰਤੀ ਉੱਤੇ ਸਾਨੂੰ ਮਿਲਣ ਵਾਲੀ ਕਿਸੇ ਵੀ ਤਾਕਤ ਨਾਲੋਂ ਵਧੇਰੇ ਸ਼ਕਤੀਸ਼ਾਲੀ ਹੈ।</w:t>
      </w:r>
    </w:p>
    <w:p/>
    <w:p>
      <w:r xmlns:w="http://schemas.openxmlformats.org/wordprocessingml/2006/main">
        <w:t xml:space="preserve">2: ਅਸੀਂ ਭਾਵੇਂ ਕਿੰਨੇ ਵੀ ਤਾਕਤਵਰ ਕਿਉਂ ਨਾ ਹੋਈਏ, ਸਾਡੇ ਕੋਲ ਕਦੇ ਵੀ ਸੱਚੀ ਸ਼ਕਤੀ ਨਹੀਂ ਹੋਵੇਗੀ ਜਦੋਂ ਤੱਕ ਸਾਡੇ ਕੋਲ ਪ੍ਰਭੂ ਦੀ ਬੁੱਧੀ ਨਹੀਂ ਹੈ।</w:t>
      </w:r>
    </w:p>
    <w:p/>
    <w:p>
      <w:r xmlns:w="http://schemas.openxmlformats.org/wordprocessingml/2006/main">
        <w:t xml:space="preserve">1: ਕਹਾਉਤਾਂ 3:13 - "ਧੰਨ ਹੈ ਉਹ ਜਿਹੜਾ ਬੁੱਧ ਲੱਭਦਾ ਹੈ, ਅਤੇ ਉਹ ਜਿਹੜਾ ਸਮਝ ਪ੍ਰਾਪਤ ਕਰਦਾ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ਉਪਦੇਸ਼ਕ ਦੀ ਪੋਥੀ 7:20 ਕਿਉਂ ਜੋ ਧਰਤੀ ਉੱਤੇ ਕੋਈ ਧਰਮੀ ਮਨੁੱਖ ਨਹੀਂ ਜੋ ਭਲਾ ਕਰੇ ਅਤੇ ਪਾਪ ਨਾ ਕਰੇ।</w:t>
      </w:r>
    </w:p>
    <w:p/>
    <w:p>
      <w:r xmlns:w="http://schemas.openxmlformats.org/wordprocessingml/2006/main">
        <w:t xml:space="preserve">ਧਰਤੀ ਉੱਤੇ ਕੋਈ ਵੀ ਵਿਅਕਤੀ ਪੂਰੀ ਤਰ੍ਹਾਂ ਧਰਮੀ ਅਤੇ ਪਾਪ ਤੋਂ ਰਹਿਤ ਨਹੀਂ ਹੈ।</w:t>
      </w:r>
    </w:p>
    <w:p/>
    <w:p>
      <w:r xmlns:w="http://schemas.openxmlformats.org/wordprocessingml/2006/main">
        <w:t xml:space="preserve">1. ਨਿਮਰਤਾ ਦੀ ਸ਼ਕਤੀ: ਉਪਦੇਸ਼ਕ 7:20 ਦੀ ਰੋਸ਼ਨੀ ਵਿੱਚ ਸਾਡੀ ਮਨੁੱਖਤਾ ਨੂੰ ਸਮਝਣਾ</w:t>
      </w:r>
    </w:p>
    <w:p/>
    <w:p>
      <w:r xmlns:w="http://schemas.openxmlformats.org/wordprocessingml/2006/main">
        <w:t xml:space="preserve">2. ਪੂਰੀ ਤਰ੍ਹਾਂ ਅਪੂਰਣ: ਉਪਦੇਸ਼ਕ ਦੀ ਪੋਥੀ 7:20 ਦੀ ਰੋਸ਼ਨੀ ਵਿੱਚ ਆਪਣੇ ਪਾਪਾਂ ਨਾਲ ਕਿਵੇਂ ਰਹਿਣਾ ਹੈ</w:t>
      </w:r>
    </w:p>
    <w:p/>
    <w:p>
      <w:r xmlns:w="http://schemas.openxmlformats.org/wordprocessingml/2006/main">
        <w:t xml:space="preserve">1. ਜ਼ਬੂਰ 14:1-3 - "ਮੂਰਖ ਨੇ ਆਪਣੇ ਮਨ ਵਿੱਚ ਕਿਹਾ ਹੈ, ਕੋਈ ਪਰਮੇਸ਼ੁਰ ਨਹੀਂ ਹੈ। ਉਹ ਭ੍ਰਿਸ਼ਟ ਹਨ, ਉਨ੍ਹਾਂ ਨੇ ਘਿਣਾਉਣੇ ਕੰਮ ਕੀਤੇ ਹਨ, ਕੋਈ ਚੰਗਾ ਕਰਨ ਵਾਲਾ ਨਹੀਂ ਹੈ।"</w:t>
      </w:r>
    </w:p>
    <w:p/>
    <w:p>
      <w:r xmlns:w="http://schemas.openxmlformats.org/wordprocessingml/2006/main">
        <w:t xml:space="preserve">2. ਰੋਮੀਆਂ 3:10-12 - "ਜਿਵੇਂ ਲਿਖਿਆ ਹੋਇਆ ਹੈ, ਕੋਈ ਵੀ ਧਰਮੀ ਨਹੀਂ, ਕੋਈ ਨਹੀਂ, ਕੋਈ ਨਹੀਂ: ਕੋਈ ਵੀ ਨਹੀਂ ਜੋ ਸਮਝਦਾ ਹੈ, ਕੋਈ ਨਹੀਂ ਜੋ ਪਰਮੇਸ਼ੁਰ ਨੂੰ ਭਾਲਦਾ ਹੈ, ਉਹ ਸਾਰੇ ਰਸਤੇ ਤੋਂ ਦੂਰ ਹੋ ਗਏ ਹਨ, ਉਹ ਹਨ ਇਕੱਠੇ ਬੇਕਾਰ ਹੋ ਜਾਂਦੇ ਹਨ; ਕੋਈ ਵੀ ਅਜਿਹਾ ਨਹੀਂ ਜੋ ਚੰਗਾ ਕਰਦਾ ਹੈ, ਨਹੀਂ, ਇੱਕ ਨਹੀਂ."</w:t>
      </w:r>
    </w:p>
    <w:p/>
    <w:p>
      <w:r xmlns:w="http://schemas.openxmlformats.org/wordprocessingml/2006/main">
        <w:t xml:space="preserve">ਉਪਦੇਸ਼ਕ ਦੀ ਪੋਥੀ 7:21 ਨਾਲੇ ਕਹੇ ਗਏ ਸਾਰੇ ਸ਼ਬਦਾਂ ਵੱਲ ਧਿਆਨ ਨਾ ਦਿਓ। ਅਜਿਹਾ ਨਾ ਹੋਵੇ ਕਿ ਤੁਸੀਂ ਆਪਣੇ ਸੇਵਕ ਨੂੰ ਤੁਹਾਨੂੰ ਸਰਾਪ ਦਿੰਦੇ ਸੁਣੋ।</w:t>
      </w:r>
    </w:p>
    <w:p/>
    <w:p>
      <w:r xmlns:w="http://schemas.openxmlformats.org/wordprocessingml/2006/main">
        <w:t xml:space="preserve">ਹਵਾਲਾ ਸਿਖਾਉਂਦਾ ਹੈ ਕਿ ਬੋਲੇ ਜਾਣ ਵਾਲੇ ਹਰ ਸ਼ਬਦ ਵੱਲ ਧਿਆਨ ਨਾ ਦਿਓ, ਭਾਵੇਂ ਇਹ ਕੋਈ ਨੌਕਰ ਆਪਣੇ ਮਾਲਕ ਨੂੰ ਕੋਸ ਰਿਹਾ ਹੋਵੇ।</w:t>
      </w:r>
    </w:p>
    <w:p/>
    <w:p>
      <w:r xmlns:w="http://schemas.openxmlformats.org/wordprocessingml/2006/main">
        <w:t xml:space="preserve">1. ਜੋ ਵੀ ਤੁਸੀਂ ਸੁਣਦੇ ਹੋ ਉਹ ਸਭ ਸੱਚ ਨਹੀਂ ਹੁੰਦਾ</w:t>
      </w:r>
    </w:p>
    <w:p/>
    <w:p>
      <w:r xmlns:w="http://schemas.openxmlformats.org/wordprocessingml/2006/main">
        <w:t xml:space="preserve">2. ਸ਼ਬਦਾਂ ਦੀ ਸ਼ਕਤੀ</w:t>
      </w:r>
    </w:p>
    <w:p/>
    <w:p>
      <w:r xmlns:w="http://schemas.openxmlformats.org/wordprocessingml/2006/main">
        <w:t xml:space="preserve">1. ਕਹਾਉਤਾਂ 18:21 - "ਮੌਤ ਅਤੇ ਜੀਵਨ ਜੀਭ ਦੇ ਵੱਸ ਵਿੱਚ ਹਨ।"</w:t>
      </w:r>
    </w:p>
    <w:p/>
    <w:p>
      <w:r xmlns:w="http://schemas.openxmlformats.org/wordprocessingml/2006/main">
        <w:t xml:space="preserve">2. ਯਾਕੂਬ 3: 1-12 - "ਮੇਰੇ ਭਰਾਵੋ, ਤੁਹਾਡੇ ਵਿੱਚੋਂ ਬਹੁਤਿਆਂ ਨੂੰ ਸਿੱਖਿਅਕ ਨਹੀਂ ਬਣਨਾ ਚਾਹੀਦਾ, ਕਿਉਂਕਿ ਤੁਸੀਂ ਜਾਣਦੇ ਹੋ ਕਿ ਅਸੀਂ ਜੋ ਸਿਖਾਉਂਦੇ ਹਾਂ ਉਨ੍ਹਾਂ ਦਾ ਨਿਆਂ ਵੱਧ ਸਖਤੀ ਨਾਲ ਕੀਤਾ ਜਾਵੇਗਾ।"</w:t>
      </w:r>
    </w:p>
    <w:p/>
    <w:p>
      <w:r xmlns:w="http://schemas.openxmlformats.org/wordprocessingml/2006/main">
        <w:t xml:space="preserve">ਉਪਦੇਸ਼ਕ ਦੀ ਪੋਥੀ 7:22 ਕਿਉਂ ਜੋ ਕਈ ਵਾਰ ਤੇਰਾ ਆਪਣਾ ਮਨ ਵੀ ਜਾਣਦਾ ਹੈ ਕਿ ਤੂੰ ਆਪ ਵੀ ਇਸੇ ਤਰ੍ਹਾਂ ਦੂਜਿਆਂ ਨੂੰ ਸਰਾਪ ਦਿੱਤਾ ਹੈ।</w:t>
      </w:r>
    </w:p>
    <w:p/>
    <w:p>
      <w:r xmlns:w="http://schemas.openxmlformats.org/wordprocessingml/2006/main">
        <w:t xml:space="preserve">ਉਪਦੇਸ਼ਕ ਦੀ ਇਹ ਆਇਤ ਇਸ ਤੱਥ ਦੀ ਗੱਲ ਕਰਦੀ ਹੈ ਕਿ ਅਸੀਂ ਅਕਸਰ ਆਪਣੇ ਸ਼ਬਦਾਂ ਨਾਲ ਦੂਜਿਆਂ ਨੂੰ ਦੁੱਖ ਪਹੁੰਚਾਉਂਦੇ ਹਾਂ।</w:t>
      </w:r>
    </w:p>
    <w:p/>
    <w:p>
      <w:r xmlns:w="http://schemas.openxmlformats.org/wordprocessingml/2006/main">
        <w:t xml:space="preserve">1: ਸ਼ਬਦਾਂ ਦੀ ਸ਼ਕਤੀ - ਸਾਡੀ ਬੋਲੀ ਜੀਵਨ ਜਾਂ ਵਿਨਾਸ਼ ਕਿਵੇਂ ਲਿਆ ਸਕਦੀ ਹੈ</w:t>
      </w:r>
    </w:p>
    <w:p/>
    <w:p>
      <w:r xmlns:w="http://schemas.openxmlformats.org/wordprocessingml/2006/main">
        <w:t xml:space="preserve">2: ਟੁੱਟੇ ਰਿਸ਼ਤਿਆਂ ਨੂੰ ਬਹਾਲ ਕਰਨਾ - ਸਾਡੇ ਸ਼ਬਦਾਂ ਲਈ ਜ਼ਿੰਮੇਵਾਰੀ ਲੈਣਾ</w:t>
      </w:r>
    </w:p>
    <w:p/>
    <w:p>
      <w:r xmlns:w="http://schemas.openxmlformats.org/wordprocessingml/2006/main">
        <w:t xml:space="preserve">1: ਯਾਕੂਬ 3: 9-10 - ਇਸਦੇ ਨਾਲ ਅਸੀਂ ਆਪਣੇ ਪ੍ਰਭੂ ਅਤੇ ਪਿਤਾ ਨੂੰ ਅਸੀਸ ਦਿੰਦੇ ਹਾਂ, ਅਤੇ ਇਸਦੇ ਨਾਲ ਅਸੀਂ ਉਹਨਾਂ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ਉਪਦੇਸ਼ਕ ਦੀ ਪੋਥੀ 7:23 ਮੈਂ ਇਹ ਸਭ ਕੁਝ ਬੁੱਧ ਨਾਲ ਸਾਬਤ ਕੀਤਾ ਹੈ: ਮੈਂ ਕਿਹਾ, ਮੈਂ ਬੁੱਧਵਾਨ ਹੋਵਾਂਗਾ; ਪਰ ਇਹ ਮੇਰੇ ਤੋਂ ਦੂਰ ਸੀ।</w:t>
      </w:r>
    </w:p>
    <w:p/>
    <w:p>
      <w:r xmlns:w="http://schemas.openxmlformats.org/wordprocessingml/2006/main">
        <w:t xml:space="preserve">ਇਹ ਆਇਤ ਸਾਨੂੰ ਸਿਖਾਉਂਦੀ ਹੈ ਕਿ ਸਿਆਣਪ ਦੀ ਭਾਲ ਕੀਤੀ ਜਾ ਸਕਦੀ ਹੈ, ਪਰ ਆਖਰਕਾਰ ਅਜਿਹੀ ਕੋਈ ਚੀਜ਼ ਨਹੀਂ ਹੈ ਜੋ ਸਾਡੀ ਆਪਣੀ ਤਾਕਤ ਜਾਂ ਸਮਝ ਦੁਆਰਾ ਪ੍ਰਾਪਤ ਕੀਤੀ ਜਾ ਸਕਦੀ ਹੈ।</w:t>
      </w:r>
    </w:p>
    <w:p/>
    <w:p>
      <w:r xmlns:w="http://schemas.openxmlformats.org/wordprocessingml/2006/main">
        <w:t xml:space="preserve">1. ਬੁੱਧ ਦਾ ਪਿੱਛਾ: ਉਪਦੇਸ਼ਕ ਦੀ ਪੋਥੀ 7:23 ਸਾਨੂੰ ਕੀ ਸਿਖਾਉਂਦੀ ਹੈ</w:t>
      </w:r>
    </w:p>
    <w:p/>
    <w:p>
      <w:r xmlns:w="http://schemas.openxmlformats.org/wordprocessingml/2006/main">
        <w:t xml:space="preserve">2. ਰੱਬ 'ਤੇ ਭਰੋਸਾ ਕਰਨਾ ਸਿੱਖਣਾ: ਵਿਸ਼ਵਾਸ ਦੁਆਰਾ ਬੁੱਧੀ ਪ੍ਰਾਪਤ ਕਰਨਾ</w:t>
      </w:r>
    </w:p>
    <w:p/>
    <w:p>
      <w:r xmlns:w="http://schemas.openxmlformats.org/wordprocessingml/2006/main">
        <w:t xml:space="preserve">1. ਕਹਾਉਤਾਂ 3:5-7 -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ਯਾਕੂਬ 1:5-8 - ਜੇ ਤੁਹਾਡੇ ਵਿੱਚੋਂ ਕਿਸੇ ਵਿੱਚ ਬੁੱਧ ਦੀ ਘਾਟ ਹੈ, ਤਾਂ ਤੁਹਾਨੂੰ ਪਰਮੇਸ਼ੁਰ ਤੋਂ ਮੰਗਣਾ ਚਾਹੀਦਾ ਹੈ, ਜੋ ਬਿਨਾਂ ਕਿਸੇ ਨੁਕਸ ਦੇ ਸਭ ਨੂੰ ਖੁੱਲ੍ਹੇ ਦਿਲ ਨਾਲ ਦਿੰਦਾ ਹੈ, ਅਤੇ ਇਹ ਤੁਹਾਨੂੰ ਦਿੱਤਾ ਜਾਵੇਗਾ। ਪਰ ਜਦੋਂ ਤੁਸੀਂ ਪੁੱਛਦੇ ਹੋ, ਤੁਹਾਨੂੰ ਵਿਸ਼ਵਾਸ ਕਰਨਾ ਚਾਹੀਦਾ ਹੈ ਅਤੇ ਸ਼ੱਕ ਨਹੀਂ ਕਰਨਾ ਚਾਹੀਦਾ ਹੈ, ਕਿਉਂਕਿ ਸ਼ੱਕ ਕਰਨ ਵਾਲਾ ਸਮੁੰਦਰ ਦੀ ਲਹਿਰ ਵਰਗਾ ਹੈ, ਜੋ ਹਵਾ ਦੁਆਰਾ ਉੱਡਿਆ ਅਤੇ ਉਛਾਲਿਆ ਗਿਆ ਹੈ.</w:t>
      </w:r>
    </w:p>
    <w:p/>
    <w:p>
      <w:r xmlns:w="http://schemas.openxmlformats.org/wordprocessingml/2006/main">
        <w:t xml:space="preserve">ਉਪਦੇਸ਼ਕ ਦੀ ਪੋਥੀ 7:24 ਜੋ ਦੂਰ ਹੈ, ਅਤੇ ਬਹੁਤ ਡੂੰਘਾ ਹੈ, ਉਸ ਨੂੰ ਕੌਣ ਲੱਭ ਸਕਦਾ ਹੈ?</w:t>
      </w:r>
    </w:p>
    <w:p/>
    <w:p>
      <w:r xmlns:w="http://schemas.openxmlformats.org/wordprocessingml/2006/main">
        <w:t xml:space="preserve">ਪ੍ਰਚਾਰਕ ਹੈਰਾਨ ਹੁੰਦਾ ਹੈ ਕਿ ਕੀ ਕੋਈ ਦੂਰ ਅਤੇ ਡੂੰਘੇ ਭੇਤ ਦਾ ਪਤਾ ਲਗਾ ਸਕਦਾ ਹੈ।</w:t>
      </w:r>
    </w:p>
    <w:p/>
    <w:p>
      <w:r xmlns:w="http://schemas.openxmlformats.org/wordprocessingml/2006/main">
        <w:t xml:space="preserve">1. ਜ਼ਿੰਦਗੀ ਦੀਆਂ ਡੂੰਘਾਈਆਂ: ਸਾਡੀ ਯਾਤਰਾ ਦੇ ਅਣਜਾਣ ਦੀ ਪੜਚੋਲ ਕਰਨਾ</w:t>
      </w:r>
    </w:p>
    <w:p/>
    <w:p>
      <w:r xmlns:w="http://schemas.openxmlformats.org/wordprocessingml/2006/main">
        <w:t xml:space="preserve">2. ਰਹੱਸ ਨੂੰ ਸਵੀਕਾਰ ਕਰਨ ਦੀ ਸਿਆਣਪ: ਜਾਣਨਾ ਜਦੋਂ ਅਸੀਂ ਇਹ ਸਭ ਨਹੀਂ ਜਾਣ ਸਕਦੇ</w:t>
      </w:r>
    </w:p>
    <w:p/>
    <w:p>
      <w:r xmlns:w="http://schemas.openxmlformats.org/wordprocessingml/2006/main">
        <w:t xml:space="preserve">1. ਕਹਾਉਤਾਂ 25:2, "ਕਿਸੇ ਚੀਜ਼ ਨੂੰ ਛੁਪਾਉਣਾ ਰੱਬ ਦੀ ਮਹਿਮਾ ਹੈ: ਪਰ ਰਾਜਿਆਂ ਦੀ ਇੱਜ਼ਤ ਕਿਸੇ ਗੱਲ ਦੀ ਖੋਜ ਕਰਨਾ ਹੈ।"</w:t>
      </w:r>
    </w:p>
    <w:p/>
    <w:p>
      <w:r xmlns:w="http://schemas.openxmlformats.org/wordprocessingml/2006/main">
        <w:t xml:space="preserve">2. ਯਾਕੂਬ 1:5,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ਉਪਦੇਸ਼ਕ ਦੀ ਪੋਥੀ 7:25 ਮੈਂ ਆਪਣੇ ਦਿਲ ਨੂੰ ਜਾਣਨ, ਖੋਜਣ ਅਤੇ ਬੁੱਧੀ ਅਤੇ ਚੀਜ਼ਾਂ ਦੇ ਕਾਰਨ ਨੂੰ ਲੱਭਣ ਲਈ, ਅਤੇ ਮੂਰਖਤਾ ਦੀ ਬੁਰਿਆਈ, ਮੂਰਖਤਾ ਅਤੇ ਪਾਗਲਪਣ ਦੀ ਵੀ ਜਾਣਨ ਲਈ ਲਗਾਇਆ:</w:t>
      </w:r>
    </w:p>
    <w:p/>
    <w:p>
      <w:r xmlns:w="http://schemas.openxmlformats.org/wordprocessingml/2006/main">
        <w:t xml:space="preserve">ਲੇਖਕ ਬੁੱਧੀ ਹਾਸਲ ਕਰਨ, ਚੀਜ਼ਾਂ ਨੂੰ ਸਮਝਣ ਅਤੇ ਬੁਰਾਈ ਅਤੇ ਮੂਰਖਤਾ ਨੂੰ ਪਛਾਣਨ ਲਈ ਆਪਣੇ ਦਿਲ ਨੂੰ ਲਾਗੂ ਕਰਦਾ ਹੈ।</w:t>
      </w:r>
    </w:p>
    <w:p/>
    <w:p>
      <w:r xmlns:w="http://schemas.openxmlformats.org/wordprocessingml/2006/main">
        <w:t xml:space="preserve">1. ਬੁੱਧੀ ਦਾ ਪਿੱਛਾ: ਜੀਵਨ ਵਿੱਚ ਸੰਤੁਲਨ ਲੱਭਣਾ</w:t>
      </w:r>
    </w:p>
    <w:p/>
    <w:p>
      <w:r xmlns:w="http://schemas.openxmlformats.org/wordprocessingml/2006/main">
        <w:t xml:space="preserve">2. ਦੁਸ਼ਟਤਾ ਅਤੇ ਮੂਰਖਤਾ ਨੂੰ ਸਮਝਣ ਦੀ ਮਹੱਤਤਾ</w:t>
      </w:r>
    </w:p>
    <w:p/>
    <w:p>
      <w:r xmlns:w="http://schemas.openxmlformats.org/wordprocessingml/2006/main">
        <w:t xml:space="preserve">1. ਕਹਾਉਤਾਂ 1:7 - ਪ੍ਰਭੂ ਦਾ ਡਰ ਗਿਆਨ ਦੀ ਸ਼ੁਰੂਆਤ ਹੈ: ਪਰ ਮੂਰਖ ਬੁੱਧ ਅਤੇ ਸਿੱਖਿਆ ਨੂੰ ਤੁੱਛ ਜਾਣਦੇ ਹਨ।</w:t>
      </w:r>
    </w:p>
    <w:p/>
    <w:p>
      <w:r xmlns:w="http://schemas.openxmlformats.org/wordprocessingml/2006/main">
        <w:t xml:space="preserve">2. ਕਹਾਉਤਾਂ 2:1-5 - ਮੇਰੇ ਪੁੱਤਰ, ਜੇ ਤੂੰ ਮੇਰੇ ਬਚਨਾਂ ਨੂੰ ਮੰਨ ਲਵੇਂਗਾ, ਅਤੇ ਮੇਰੇ ਹੁਕਮਾਂ ਨੂੰ ਆਪਣੇ ਕੋਲ ਲੁਕਾ ਲਵੇਂਗਾ; ਤਾਂ ਜੋ ਤੁਸੀਂ ਆਪਣੇ ਕੰਨ ਸਿਆਣਪ ਵੱਲ ਲਗਾਓ, ਅਤੇ ਆਪਣੇ ਦਿਲ ਨੂੰ ਸਮਝ ਵੱਲ ਲਗਾਓ। ਹਾਂ, ਜੇਕਰ ਤੁਸੀਂ ਗਿਆਨ ਲਈ ਪੁਕਾਰਦੇ ਹੋ, ਅਤੇ ਸਮਝ ਲਈ ਆਪਣੀ ਅਵਾਜ਼ ਉੱਚੀ ਕਰਦੇ ਹੋ; ਜੇਕਰ ਤੁਸੀਂ ਉਸਨੂੰ ਚਾਂਦੀ ਵਾਂਗ ਭਾਲਦੇ ਹੋ, ਅਤੇ ਉਸਨੂੰ ਲੁਕੇ ਹੋਏ ਖਜ਼ਾਨਿਆਂ ਵਾਂਗ ਲੱਭਦੇ ਹੋ; ਤਦੋਂ ਤੂੰ ਸੁਆਮੀ ਦੇ ਡਰ ਨੂੰ ਸਮਝ ਲਵੇਂਗਾ ਅਤੇ ਵਾਹਿਗੁਰੂ ਦੇ ਗਿਆਨ ਨੂੰ ਪਾ ਲਵੇਗਾ।</w:t>
      </w:r>
    </w:p>
    <w:p/>
    <w:p>
      <w:r xmlns:w="http://schemas.openxmlformats.org/wordprocessingml/2006/main">
        <w:t xml:space="preserve">ਉਪਦੇਸ਼ਕ ਦੀ ਪੋਥੀ 7:26 ਅਤੇ ਮੈਨੂੰ ਉਹ ਔਰਤ ਮੌਤ ਨਾਲੋਂ ਵੀ ਕੌੜੀ ਲੱਗਦੀ ਹੈ, ਜਿਹ ਦਾ ਦਿਲ ਫੰਦੇ ਅਤੇ ਜਾਲਾਂ ਵਾਲਾ ਹੈ, ਅਤੇ ਉਹ ਦੇ ਹੱਥ ਬੰਧਨਾਂ ਵਾਂਗ ਹਨ, ਜੋ ਪਰਮੇਸ਼ੁਰ ਨੂੰ ਭਾਉਂਦਾ ਹੈ ਉਹ ਉਸ ਤੋਂ ਬਚ ਜਾਂਦਾ ਹੈ। ਪਰ ਪਾਪੀ ਉਸ ਨੂੰ ਲੈ ਜਾਵੇਗਾ।</w:t>
      </w:r>
    </w:p>
    <w:p/>
    <w:p>
      <w:r xmlns:w="http://schemas.openxmlformats.org/wordprocessingml/2006/main">
        <w:t xml:space="preserve">ਸਿਆਣਪ ਸਿਖਾਉਂਦੀ ਹੈ ਕਿ ਇੱਕ ਔਰਤ ਜੋ ਪ੍ਰਮਾਤਮਾ ਨੂੰ ਪ੍ਰਸੰਨ ਨਹੀਂ ਕਰਦੀ ਉਹ ਪਾਪੀ ਲਈ ਫੰਦਾ ਬਣ ਸਕਦੀ ਹੈ, ਜਦੋਂ ਕਿ ਉਹ ਜੋ ਪ੍ਰਮਾਤਮਾ ਨੂੰ ਖੁਸ਼ ਕਰਦੇ ਹਨ ਉਹ ਉਸ ਤੋਂ ਬਚ ਸਕਦੇ ਹਨ।</w:t>
      </w:r>
    </w:p>
    <w:p/>
    <w:p>
      <w:r xmlns:w="http://schemas.openxmlformats.org/wordprocessingml/2006/main">
        <w:t xml:space="preserve">1. ਰੱਬ ਤੋਂ ਦੂਰ ਹੋਣ ਦੇ ਖ਼ਤਰੇ</w:t>
      </w:r>
    </w:p>
    <w:p/>
    <w:p>
      <w:r xmlns:w="http://schemas.openxmlformats.org/wordprocessingml/2006/main">
        <w:t xml:space="preserve">2. ਪਰਮੇਸ਼ੁਰ ਦੀ ਆਗਿਆ ਮੰਨਣ ਦੇ ਲਾਭ</w:t>
      </w:r>
    </w:p>
    <w:p/>
    <w:p>
      <w:r xmlns:w="http://schemas.openxmlformats.org/wordprocessingml/2006/main">
        <w:t xml:space="preserve">1. ਕਹਾਉਤਾਂ 6:24-26 ਤੁਹਾਨੂੰ ਦੁਸ਼ਟ ਔਰਤ ਤੋਂ, ਇੱਕ ਅਜਨਬੀ ਔਰਤ ਦੀ ਜੀਭ ਦੀ ਚਾਪਲੂਸੀ ਤੋਂ ਬਚਾਉਣ ਲਈ। ਆਪਣੇ ਦਿਲ ਵਿੱਚ ਉਸਦੀ ਸੁੰਦਰਤਾ ਦੀ ਲਾਲਸਾ ਨਾ ਕਰੋ; ਨਾ ਹੀ ਉਹ ਤੁਹਾਨੂੰ ਆਪਣੀਆਂ ਪਲਕਾਂ ਨਾਲ ਲੈ ਜਾਵੇ। ਕਿਉਂਕਿ ਇੱਕ ਵੇਸ਼ਵਾ ਔਰਤ ਦੁਆਰਾ ਇੱਕ ਆਦਮੀ ਨੂੰ ਰੋਟੀ ਦੇ ਇੱਕ ਟੁਕੜੇ ਵਿੱਚ ਲਿਆਇਆ ਜਾਂਦਾ ਹੈ: ਅਤੇ ਵਿਭਚਾਰੀ ਕੀਮਤੀ ਜੀਵਨ ਦੀ ਭਾਲ ਕਰੇਗੀ.</w:t>
      </w:r>
    </w:p>
    <w:p/>
    <w:p>
      <w:r xmlns:w="http://schemas.openxmlformats.org/wordprocessingml/2006/main">
        <w:t xml:space="preserve">2. ਕਹਾਉਤਾਂ 5: 1-5 ਮੇਰੇ ਪੁੱਤਰ, ਮੇਰੀ ਸਿਆਣਪ ਵੱਲ ਧਿਆਨ ਦੇ, ਅਤੇ ਮੇਰੀ ਸਮਝ ਵੱਲ ਆਪਣੇ ਕੰਨ ਝੁਕਾ: ਤਾਂ ਜੋ ਤੁਸੀਂ ਵਿਵੇਕ ਨੂੰ ਵੇਖ ਸਕੋ, ਅਤੇ ਤੁਹਾਡੇ ਬੁੱਲ੍ਹ ਗਿਆਨ ਨੂੰ ਸੰਭਾਲ ਸਕਣ। ਕਿਉਂ ਜੋ ਪਰਾਈ ਔਰਤ ਦੇ ਬੁੱਲ੍ਹ ਸ਼ਹਿਦ ਵਾਂਗ ਡਿੱਗਦੇ ਹਨ, ਅਤੇ ਉਸਦਾ ਮੂੰਹ ਤੇਲ ਨਾਲੋਂ ਮੁਲਾਇਮ ਹੈ, ਪਰ ਉਸਦਾ ਅੰਤ ਕੀੜੇ ਵਾਂਗ ਕੌੜਾ, ਦੋਧਾਰੀ ਤਲਵਾਰ ਵਾਂਗ ਤਿੱਖਾ ਹੈ। ਉਸਦੇ ਪੈਰ ਮੌਤ ਦੇ ਮੂੰਹ ਵਿੱਚ ਚਲੇ ਜਾਂਦੇ ਹਨ; ਉਸ ਦੇ ਕਦਮ ਨਰਕ ਨੂੰ ਫੜ ਲੈਂਦੇ ਹਨ।</w:t>
      </w:r>
    </w:p>
    <w:p/>
    <w:p>
      <w:r xmlns:w="http://schemas.openxmlformats.org/wordprocessingml/2006/main">
        <w:t xml:space="preserve">ਉਪਦੇਸ਼ਕ ਦੀ ਪੋਥੀ 7:27 ਵੇਖੋ, ਮੈਂ ਇਹ ਲੱਭਿਆ ਹੈ, ਪ੍ਰਚਾਰਕ ਕਹਿੰਦਾ ਹੈ, ਇੱਕ ਇੱਕ ਕਰਕੇ ਗਿਣਦੇ ਹੋਏ, ਬਿਰਤਾਂਤ ਦਾ ਪਤਾ ਲਗਾਉਣ ਲਈ:</w:t>
      </w:r>
    </w:p>
    <w:p/>
    <w:p>
      <w:r xmlns:w="http://schemas.openxmlformats.org/wordprocessingml/2006/main">
        <w:t xml:space="preserve">ਇਹ ਹਵਾਲੇ ਫੈਸਲੇ ਲੈਣ ਵੇਲੇ ਪੂਰੀ ਤਰ੍ਹਾਂ ਅਤੇ ਸਾਵਧਾਨੀ ਨਾਲ ਹੋਣ ਦੀ ਮਹੱਤਤਾ 'ਤੇ ਜ਼ੋਰ ਦਿੰਦਾ ਹੈ।</w:t>
      </w:r>
    </w:p>
    <w:p/>
    <w:p>
      <w:r xmlns:w="http://schemas.openxmlformats.org/wordprocessingml/2006/main">
        <w:t xml:space="preserve">1. ਫੈਸਲਾ ਲੈਣ ਵਿੱਚ ਮਿਹਨਤੀ ਹੋਣ ਦੀ ਮਹੱਤਤਾ</w:t>
      </w:r>
    </w:p>
    <w:p/>
    <w:p>
      <w:r xmlns:w="http://schemas.openxmlformats.org/wordprocessingml/2006/main">
        <w:t xml:space="preserve">2. ਸਮਝਦਾਰੀ ਨਾਲ ਫੈਸਲੇ ਕਿਵੇਂ ਕਰੀਏ</w:t>
      </w:r>
    </w:p>
    <w:p/>
    <w:p>
      <w:r xmlns:w="http://schemas.openxmlformats.org/wordprocessingml/2006/main">
        <w:t xml:space="preserve">1. ਕਹਾਉਤਾਂ 15:22 - ਸਲਾਹ ਤੋਂ ਬਿਨਾਂ ਯੋਜਨਾਵਾਂ ਅਸਫਲ ਹੁੰਦੀਆਂ ਹਨ, ਪਰ ਬਹੁਤ ਸਾਰੇ ਸਲਾਹਕਾਰਾਂ ਨਾਲ ਉਹ ਸਫਲ ਹੁੰਦੇ ਹਨ।</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ਉਪਦੇਸ਼ਕ ਦੀ ਪੋਥੀ 7:28 ਅਜੇ ਤੱਕ ਮੇਰੀ ਜਾਨ ਜਿਸ ਨੂੰ ਲੱਭਦੀ ਹੈ, ਪਰ ਮੈਂ ਨਹੀਂ ਲੱਭਦਾ: ਹਜ਼ਾਰਾਂ ਵਿੱਚੋਂ ਇੱਕ ਆਦਮੀ ਮੈਨੂੰ ਮਿਲਿਆ ਹੈ। ਪਰ ਉਨ੍ਹਾਂ ਸਾਰਿਆਂ ਵਿੱਚੋਂ ਇੱਕ ਔਰਤ ਮੈਨੂੰ ਨਹੀਂ ਮਿਲੀ।</w:t>
      </w:r>
    </w:p>
    <w:p/>
    <w:p>
      <w:r xmlns:w="http://schemas.openxmlformats.org/wordprocessingml/2006/main">
        <w:t xml:space="preserve">ਇਹ ਆਇਤ ਇੱਕ ਆਦਮੀ ਦੀ ਤੁਲਨਾ ਇੱਕ ਔਰਤ ਨਾਲ ਕਰਦੀ ਹੈ, ਇਹ ਸੁਝਾਅ ਦਿੰਦੀ ਹੈ ਕਿ ਇੱਕ ਔਰਤ ਨਾਲੋਂ ਹਜ਼ਾਰਾਂ ਵਿੱਚੋਂ ਇੱਕ ਆਦਮੀ ਨੂੰ ਲੱਭਣ ਦੀ ਵੱਡੀ ਸੰਭਾਵਨਾ ਹੈ।</w:t>
      </w:r>
    </w:p>
    <w:p/>
    <w:p>
      <w:r xmlns:w="http://schemas.openxmlformats.org/wordprocessingml/2006/main">
        <w:t xml:space="preserve">1. ਵੰਡਣ ਵਾਲੀ ਲਾਈਨ: ਲਿੰਗ ਸਾਡੇ ਜੀਵਨ ਨੂੰ ਕਿਵੇਂ ਪ੍ਰਭਾਵਿਤ ਕਰਦਾ ਹੈ</w:t>
      </w:r>
    </w:p>
    <w:p/>
    <w:p>
      <w:r xmlns:w="http://schemas.openxmlformats.org/wordprocessingml/2006/main">
        <w:t xml:space="preserve">2. ਮੁੱਲ ਵਿੱਚ ਬਰਾਬਰ, ਡਿਜ਼ਾਈਨ ਵਿੱਚ ਵੱਖਰਾ: ਮਰਦਾਂ ਅਤੇ ਔਰਤਾਂ ਦੀ ਬਾਈਬਲ ਦੀ ਭੂਮਿਕਾ ਨੂੰ ਸਮਝਣਾ</w:t>
      </w:r>
    </w:p>
    <w:p/>
    <w:p>
      <w:r xmlns:w="http://schemas.openxmlformats.org/wordprocessingml/2006/main">
        <w:t xml:space="preserve">1. ਗਲਾਤੀਆਂ 3:28 - ਇੱਥੇ ਨਾ ਤਾਂ ਯਹੂਦੀ ਹੈ, ਨਾ ਯੂਨਾਨੀ, ਨਾ ਕੋਈ ਗੁਲਾਮ ਹੈ ਅਤੇ ਨਾ ਹੀ ਆਜ਼ਾਦ, ਕੋਈ ਨਰ ਅਤੇ ਔਰਤ ਨਹੀਂ ਹੈ, ਕਿਉਂਕਿ ਤੁਸੀਂ ਸਾਰੇ ਮਸੀਹ ਯਿਸੂ ਵਿੱਚ ਇੱਕ ਹੋ।</w:t>
      </w:r>
    </w:p>
    <w:p/>
    <w:p>
      <w:r xmlns:w="http://schemas.openxmlformats.org/wordprocessingml/2006/main">
        <w:t xml:space="preserve">2. 1 ਪਤਰਸ 3:7 - ਇਸੇ ਤਰ੍ਹਾਂ, ਪਤੀਓ, ਆਪਣੀਆਂ ਪਤਨੀਆਂ ਨਾਲ ਸਮਝਦਾਰੀ ਨਾਲ ਰਹੋ, ਇਸਤਰੀ ਨੂੰ ਕਮਜ਼ੋਰ ਭਾਂਡੇ ਸਮਝ ਕੇ ਸਤਿਕਾਰ ਕਰੋ, ਕਿਉਂਕਿ ਉਹ ਤੁਹਾਡੇ ਨਾਲ ਜੀਵਨ ਦੀ ਕਿਰਪਾ ਦੇ ਵਾਰਸ ਹਨ, ਤਾਂ ਜੋ ਤੁਹਾਡੀਆਂ ਪ੍ਰਾਰਥਨਾਵਾਂ ਨਾ ਹੋਣ. ਰੁਕਾਵਟ.</w:t>
      </w:r>
    </w:p>
    <w:p/>
    <w:p>
      <w:r xmlns:w="http://schemas.openxmlformats.org/wordprocessingml/2006/main">
        <w:t xml:space="preserve">ਉਪਦੇਸ਼ਕ ਦੀ ਪੋਥੀ 7:29 ਵੇਖੋ, ਮੈਂ ਸਿਰਫ਼ ਇਹੀ ਪਾਇਆ ਹੈ ਕਿ ਪਰਮੇਸ਼ੁਰ ਨੇ ਮਨੁੱਖ ਨੂੰ ਸਿੱਧਾ ਕੀਤਾ ਹੈ। ਪਰ ਉਨ੍ਹਾਂ ਨੇ ਬਹੁਤ ਸਾਰੀਆਂ ਕਾਢਾਂ ਦੀ ਮੰਗ ਕੀਤੀ ਹੈ।</w:t>
      </w:r>
    </w:p>
    <w:p/>
    <w:p>
      <w:r xmlns:w="http://schemas.openxmlformats.org/wordprocessingml/2006/main">
        <w:t xml:space="preserve">ਰੱਬ ਨੇ ਮਨੁੱਖ ਨੂੰ ਸਿੱਧਾ ਬਣਾਇਆ, ਪਰ ਮਨੁੱਖ ਨੇ ਬਹੁਤ ਸਾਰੀਆਂ ਕਾਢਾਂ ਕੱਢੀਆਂ ਹਨ।</w:t>
      </w:r>
    </w:p>
    <w:p/>
    <w:p>
      <w:r xmlns:w="http://schemas.openxmlformats.org/wordprocessingml/2006/main">
        <w:t xml:space="preserve">1: “ਧਰਮ ਦੀ ਮਹੱਤਤਾ”</w:t>
      </w:r>
    </w:p>
    <w:p/>
    <w:p>
      <w:r xmlns:w="http://schemas.openxmlformats.org/wordprocessingml/2006/main">
        <w:t xml:space="preserve">2: "ਇਨਵੈਨਸ਼ਨ ਦੇ ਖ਼ਤਰੇ"</w:t>
      </w:r>
    </w:p>
    <w:p/>
    <w:p>
      <w:r xmlns:w="http://schemas.openxmlformats.org/wordprocessingml/2006/main">
        <w:t xml:space="preserve">1: ਕਹਾਉਤਾਂ 14:12 - "ਇੱਕ ਅਜਿਹਾ ਰਾਹ ਹੈ ਜੋ ਮਨੁੱਖ ਨੂੰ ਸਹੀ ਜਾਪਦਾ ਹੈ, ਪਰ ਉਸਦਾ ਅੰਤ ਮੌਤ ਦਾ ਰਾਹ ਹੈ।"</w:t>
      </w:r>
    </w:p>
    <w:p/>
    <w:p>
      <w:r xmlns:w="http://schemas.openxmlformats.org/wordprocessingml/2006/main">
        <w:t xml:space="preserve">2:2 ਤਿਮੋਥਿਉਸ 3:7 - "ਹਮੇਸ਼ਾ ਸਿੱਖਦੇ ਰਹੋ ਅਤੇ ਕਦੇ ਵੀ ਸੱਚਾਈ ਦੇ ਗਿਆਨ ਤੱਕ ਪਹੁੰਚਣ ਦੇ ਯੋਗ ਨਹੀਂ ਹੁੰਦੇ।"</w:t>
      </w:r>
    </w:p>
    <w:p/>
    <w:p>
      <w:r xmlns:w="http://schemas.openxmlformats.org/wordprocessingml/2006/main">
        <w:t xml:space="preserve">ਉਪਦੇਸ਼ਕ ਦਾ ਅਧਿਆਇ 8 ਅਧਿਕਾਰ, ਨਿਆਂ, ਅਤੇ ਜੀਵਨ ਦੇ ਨਤੀਜਿਆਂ ਦੇ ਰਹੱਸਮਈ ਸੁਭਾਅ ਦੇ ਵਿਸ਼ਿਆਂ ਦੀ ਪੜਚੋਲ ਕਰਦਾ ਹੈ।</w:t>
      </w:r>
    </w:p>
    <w:p/>
    <w:p>
      <w:r xmlns:w="http://schemas.openxmlformats.org/wordprocessingml/2006/main">
        <w:t xml:space="preserve">ਪਹਿਲਾ ਪੈਰਾ: ਅਧਿਆਇ ਇੱਕ ਰਾਜੇ ਦੇ ਅਧਿਕਾਰ ਅਤੇ ਸ਼ਾਸਕਾਂ ਦੀ ਪਾਲਣਾ ਕਰਨ ਦੀ ਮਹੱਤਤਾ ਨੂੰ ਸਵੀਕਾਰ ਕਰਕੇ ਸ਼ੁਰੂ ਹੁੰਦਾ ਹੈ। ਪ੍ਰਚਾਰਕ ਸੱਤਾ ਵਿਚ ਰਹਿਣ ਵਾਲਿਆਂ ਦਾ ਆਦਰ ਕਰਨ ਦੀ ਸਲਾਹ ਦਿੰਦਾ ਹੈ ਪਰ ਇਹ ਸਵੀਕਾਰ ਕਰਦਾ ਹੈ ਕਿ ਉਹ ਵੀ ਪਰਮੇਸ਼ੁਰ ਦੇ ਨਿਰਣੇ ਦੇ ਅਧੀਨ ਹਨ (ਉਪਦੇਸ਼ਕ ਦੀ ਪੋਥੀ 8:1-5)।</w:t>
      </w:r>
    </w:p>
    <w:p/>
    <w:p>
      <w:r xmlns:w="http://schemas.openxmlformats.org/wordprocessingml/2006/main">
        <w:t xml:space="preserve">ਦੂਜਾ ਪੈਰਾ: ਪ੍ਰਚਾਰਕ ਸੰਸਾਰ ਵਿੱਚ ਦਿਖਾਈ ਦੇਣ ਵਾਲੀ ਬੇਇਨਸਾਫ਼ੀ ਨੂੰ ਦਰਸਾਉਂਦਾ ਹੈ। ਉਹ ਨੋਟ ਕਰਦਾ ਹੈ ਕਿ ਕਈ ਵਾਰ ਦੁਸ਼ਟ ਲੋਕ ਖੁਸ਼ਹਾਲ ਹੁੰਦੇ ਹਨ ਜਦੋਂ ਕਿ ਧਰਮੀ ਦੁਖੀ ਹੁੰਦੇ ਹਨ, ਪਰ ਅੰਤ ਵਿੱਚ, ਪਰਮੇਸ਼ੁਰ ਹਰ ਕਿਸੇ ਨੂੰ ਉਹਨਾਂ ਦੇ ਕੰਮਾਂ ਦੇ ਅਨੁਸਾਰ ਨਿਆਂ ਕਰੇਗਾ (ਉਪਦੇਸ਼ਕ ਦੀ ਪੋਥੀ 8:6-9)।</w:t>
      </w:r>
    </w:p>
    <w:p/>
    <w:p>
      <w:r xmlns:w="http://schemas.openxmlformats.org/wordprocessingml/2006/main">
        <w:t xml:space="preserve">ਤੀਸਰਾ ਪੈਰਾ: ਪ੍ਰਚਾਰਕ ਜੀਵਨ ਦੇ ਨਤੀਜਿਆਂ ਦੇ ਆਲੇ ਦੁਆਲੇ ਦੀ ਅਨਿਸ਼ਚਿਤਤਾ ਅਤੇ ਰਹੱਸ ਬਾਰੇ ਵਿਚਾਰ ਕਰਦਾ ਹੈ। ਉਹ ਦੇਖਦਾ ਹੈ ਕਿ ਇਨਸਾਨ ਆਪਣੇ ਹਾਲਾਤਾਂ ਨੂੰ ਪੂਰੀ ਤਰ੍ਹਾਂ ਸਮਝ ਜਾਂ ਕੰਟਰੋਲ ਨਹੀਂ ਕਰ ਸਕਦੇ ਹਨ ਅਤੇ ਬਿਨਾਂ ਜਵਾਬ ਦਿੱਤੇ ਸਵਾਲਾਂ (ਉਪਦੇਸ਼ਕ ਦੀ ਪੋਥੀ 8:10-15) 'ਤੇ ਜਨੂੰਨ ਕਰਨ ਦੀ ਬਜਾਏ ਸਾਧਾਰਨ ਆਨੰਦ ਵਿੱਚ ਆਨੰਦ ਪ੍ਰਾਪਤ ਕਰਨ ਦੀ ਸਲਾਹ ਦਿੰਦੇ ਹਨ।</w:t>
      </w:r>
    </w:p>
    <w:p/>
    <w:p>
      <w:r xmlns:w="http://schemas.openxmlformats.org/wordprocessingml/2006/main">
        <w:t xml:space="preserve">ਚੌਥਾ ਪੈਰਾ: ਪ੍ਰਚਾਰਕ ਮੰਨਦਾ ਹੈ ਕਿ ਜਦੋਂ ਬੁੱਧ ਦੇ ਫਾਇਦੇ ਹਨ, ਇਹ ਸਫਲਤਾ ਜਾਂ ਮੁਸੀਬਤਾਂ ਤੋਂ ਸੁਰੱਖਿਆ ਦੀ ਗਰੰਟੀ ਨਹੀਂ ਦਿੰਦਾ ਹੈ। ਉਹ ਜਾਣਦਾ ਹੈ ਕਿ ਬੁੱਧੀਮਾਨ ਅਤੇ ਮੂਰਖ ਦੋਵੇਂ ਜੀਵਨ ਵਿੱਚ ਇੱਕੋ ਜਿਹੀਆਂ ਅਨਿਸ਼ਚਿਤਤਾਵਾਂ ਦਾ ਸਾਹਮਣਾ ਕਰਦੇ ਹਨ (ਉਪਦੇਸ਼ਕ ਦੀ ਪੋਥੀ 8:16-17)।</w:t>
      </w:r>
    </w:p>
    <w:p/>
    <w:p>
      <w:r xmlns:w="http://schemas.openxmlformats.org/wordprocessingml/2006/main">
        <w:t xml:space="preserve">ਸਾਰੰਸ਼ ਵਿੱਚ,</w:t>
      </w:r>
    </w:p>
    <w:p>
      <w:r xmlns:w="http://schemas.openxmlformats.org/wordprocessingml/2006/main">
        <w:t xml:space="preserve">ਉਪਦੇਸ਼ਕ ਦੀ ਪੋਥੀ ਅੱਠਵਾਂ ਅਧਿਆਇ ਇਸ ਵਿੱਚ ਸ਼ਾਮਲ ਹੈ</w:t>
      </w:r>
    </w:p>
    <w:p>
      <w:r xmlns:w="http://schemas.openxmlformats.org/wordprocessingml/2006/main">
        <w:t xml:space="preserve">ਥੀਮ ਜਿਵੇਂ ਕਿ ਅਧਿਕਾਰ,</w:t>
      </w:r>
    </w:p>
    <w:p>
      <w:r xmlns:w="http://schemas.openxmlformats.org/wordprocessingml/2006/main">
        <w:t xml:space="preserve">ਨਿਆਂ, ਜੀਵਨ ਦੇ ਨਤੀਜਿਆਂ ਵਿੱਚ ਪਾਇਆ ਗਿਆ ਰਹੱਸਮਈ ਸੁਭਾਅ ਦੇ ਨਾਲ।</w:t>
      </w:r>
    </w:p>
    <w:p/>
    <w:p>
      <w:r xmlns:w="http://schemas.openxmlformats.org/wordprocessingml/2006/main">
        <w:t xml:space="preserve">ਪ੍ਰਮਾਤਮਾ ਅੱਗੇ ਉਨ੍ਹਾਂ ਦੀ ਜਵਾਬਦੇਹੀ ਨੂੰ ਮਾਨਤਾ ਦੇ ਨਾਲ-ਨਾਲ ਸ਼ਾਸਕਾਂ ਦੀ ਪਾਲਣਾ ਕਰਨ 'ਤੇ ਰੱਖੀ ਗਈ ਮਹੱਤਤਾ ਨੂੰ ਸਵੀਕਾਰ ਕਰਨਾ।</w:t>
      </w:r>
    </w:p>
    <w:p>
      <w:r xmlns:w="http://schemas.openxmlformats.org/wordprocessingml/2006/main">
        <w:t xml:space="preserve">ਸੰਸਾਰ ਦੇ ਅੰਦਰ ਦੇਖਿਆ ਗਿਆ ਸਪੱਸ਼ਟ ਬੇਇਨਸਾਫ਼ੀ 'ਤੇ ਪ੍ਰਤੀਬਿੰਬਤ.</w:t>
      </w:r>
    </w:p>
    <w:p>
      <w:r xmlns:w="http://schemas.openxmlformats.org/wordprocessingml/2006/main">
        <w:t xml:space="preserve">ਉਨ੍ਹਾਂ ਉਦਾਹਰਣਾਂ ਵੱਲ ਧਿਆਨ ਦਿਓ ਜਿੱਥੇ ਦੁਸ਼ਟ ਲੋਕ ਖੁਸ਼ਹਾਲ ਹੁੰਦੇ ਹਨ ਜਦੋਂ ਕਿ ਧਰਮੀ ਲੋਕ ਦੁਖੀ ਹੁੰਦੇ ਹਨ।</w:t>
      </w:r>
    </w:p>
    <w:p>
      <w:r xmlns:w="http://schemas.openxmlformats.org/wordprocessingml/2006/main">
        <w:t xml:space="preserve">ਕਿਸੇ ਦੇ ਕਰਮਾਂ ਦੇ ਅਧਾਰ ਤੇ ਰੱਬ ਦੁਆਰਾ ਕੀਤੇ ਗਏ ਅੰਤਮ ਨਿਰਣੇ ਦੀ ਪੁਸ਼ਟੀ ਕਰਨਾ।</w:t>
      </w:r>
    </w:p>
    <w:p>
      <w:r xmlns:w="http://schemas.openxmlformats.org/wordprocessingml/2006/main">
        <w:t xml:space="preserve">ਜੀਵਨ ਦੇ ਨਤੀਜਿਆਂ ਨਾਲ ਜੁੜੀ ਅਨਿਸ਼ਚਿਤਤਾ ਬਾਰੇ ਵਿਚਾਰ ਕਰਨਾ।</w:t>
      </w:r>
    </w:p>
    <w:p>
      <w:r xmlns:w="http://schemas.openxmlformats.org/wordprocessingml/2006/main">
        <w:t xml:space="preserve">ਮਨੁੱਖੀ ਸਮਝ ਦੇ ਅੰਦਰ ਮੌਜੂਦ ਸੀਮਾਵਾਂ ਨੂੰ ਪਛਾਣਨਾ ਜਾਂ ਹਾਲਾਤਾਂ 'ਤੇ ਨਿਯੰਤਰਣ ਕਰਨਾ।</w:t>
      </w:r>
    </w:p>
    <w:p>
      <w:r xmlns:w="http://schemas.openxmlformats.org/wordprocessingml/2006/main">
        <w:t xml:space="preserve">ਜਵਾਬ ਨਾ ਦਿੱਤੇ ਸਵਾਲਾਂ ਦੁਆਰਾ ਖਪਤ ਹੋਣ ਦੀ ਬਜਾਏ ਸਾਧਾਰਨ ਅਨੰਦ ਵਿੱਚ ਅਨੰਦ ਲੱਭਣ ਦੀ ਮਹੱਤਤਾ ਨੂੰ ਸਲਾਹ ਦੇਣਾ।</w:t>
      </w:r>
    </w:p>
    <w:p>
      <w:r xmlns:w="http://schemas.openxmlformats.org/wordprocessingml/2006/main">
        <w:t xml:space="preserve">ਸਫਲਤਾ ਜਾਂ ਮੁਸੀਬਤਾਂ ਤੋਂ ਸੁਰੱਖਿਆ ਦੀ ਗਰੰਟੀ ਦੇਣ ਦੀ ਆਪਣੀ ਅਸਮਰੱਥਾ ਨੂੰ ਪਛਾਣਦੇ ਹੋਏ ਬੁੱਧ ਦੁਆਰਾ ਰੱਖੇ ਫਾਇਦਿਆਂ ਨੂੰ ਸਵੀਕਾਰ ਕਰਨਾ।</w:t>
      </w:r>
    </w:p>
    <w:p>
      <w:r xmlns:w="http://schemas.openxmlformats.org/wordprocessingml/2006/main">
        <w:t xml:space="preserve">ਜੀਵਨ ਦੇ ਸਫ਼ਰ ਵਿੱਚ ਬੁੱਧੀਮਾਨ ਅਤੇ ਮੂਰਖ ਵਿਅਕਤੀਆਂ ਦੁਆਰਾ ਦਰਪੇਸ਼ ਸਾਂਝੀਆਂ ਅਨਿਸ਼ਚਿਤਤਾਵਾਂ ਨੂੰ ਵੇਖਣਾ।</w:t>
      </w:r>
    </w:p>
    <w:p>
      <w:r xmlns:w="http://schemas.openxmlformats.org/wordprocessingml/2006/main">
        <w:t xml:space="preserve">ਸੱਤਾ ਵਿੱਚ ਰਹਿਣ ਵਾਲਿਆਂ ਲਈ ਬ੍ਰਹਮ ਜਵਾਬਦੇਹੀ ਨੂੰ ਸਵੀਕਾਰ ਕਰਦੇ ਹੋਏ ਅਥਾਰਟੀ ਬਣਤਰਾਂ ਨੂੰ ਮਾਨਤਾ ਦੇਣ ਲਈ ਸਮਝ ਪ੍ਰਦਾਨ ਕਰਨਾ। ਇਸ ਤੋਂ ਇਲਾਵਾ, ਪ੍ਰਮਾਤਮਾ ਦੇ ਅੰਤਮ ਨਿਰਣੇ ਵਿਚ ਵਿਸ਼ਵਾਸ 'ਤੇ ਜ਼ੋਰ ਦਿੰਦੇ ਹੋਏ ਸਪੱਸ਼ਟ ਬੇਇਨਸਾਫ਼ੀ ਦੀ ਮੌਜੂਦਗੀ ਨੂੰ ਸਵੀਕਾਰ ਕਰਨਾ। ਜਵਾਬ ਨਾ ਦਿੱਤੇ ਗਏ ਸਵਾਲਾਂ ਦੁਆਰਾ ਹਾਵੀ ਹੋ ਜਾਣ ਜਾਂ ਪੂਰੀ ਸਮਝ ਲਈ ਯਤਨ ਕਰਨ ਦੀ ਬਜਾਏ ਸਧਾਰਣ ਅਨੰਦ ਵਿੱਚ ਅਨੰਦ ਪ੍ਰਾਪਤ ਕਰਕੇ ਸੰਤੁਸ਼ਟੀ ਨੂੰ ਉਤਸ਼ਾਹਿਤ ਕਰਨਾ।</w:t>
      </w:r>
    </w:p>
    <w:p/>
    <w:p>
      <w:r xmlns:w="http://schemas.openxmlformats.org/wordprocessingml/2006/main">
        <w:t xml:space="preserve">ਉਪਦੇਸ਼ਕ ਦੀ ਪੋਥੀ 8:1 ਬੁੱਧੀਮਾਨ ਮਨੁੱਖ ਵਰਗਾ ਕੌਣ ਹੈ? ਅਤੇ ਕਿਸੇ ਚੀਜ਼ ਦੀ ਵਿਆਖਿਆ ਕੌਣ ਜਾਣਦਾ ਹੈ? ਆਦਮੀ ਦੀ ਸਿਆਣਪ ਉਸਦੇ ਚਿਹਰੇ ਨੂੰ ਚਮਕਾਉਂਦੀ ਹੈ, ਅਤੇ ਉਸਦੇ ਚਿਹਰੇ ਦੀ ਦਲੇਰੀ ਬਦਲ ਜਾਂਦੀ ਹੈ।</w:t>
      </w:r>
    </w:p>
    <w:p/>
    <w:p>
      <w:r xmlns:w="http://schemas.openxmlformats.org/wordprocessingml/2006/main">
        <w:t xml:space="preserve">ਸਿਆਣਾ ਆਦਮੀ ਇਸ ਲਈ ਸਿਆਣਾ ਹੈ ਕਿਉਂਕਿ ਉਹ ਚੀਜ਼ਾਂ ਦੇ ਅਰਥ ਸਮਝਦਾ ਹੈ, ਅਤੇ ਉਸਦੀ ਸਿਆਣਪ ਉਸਦੇ ਚਿਹਰੇ ਨੂੰ ਦਲੇਰੀ ਨਾਲ ਚਮਕਾਉਂਦੀ ਹੈ।</w:t>
      </w:r>
    </w:p>
    <w:p/>
    <w:p>
      <w:r xmlns:w="http://schemas.openxmlformats.org/wordprocessingml/2006/main">
        <w:t xml:space="preserve">1. ਬੁੱਧ ਸਮਝਣ ਦੀ ਕੁੰਜੀ ਹੈ - ਉਪਦੇਸ਼ਕ ਦੀ ਪੋਥੀ 8:1</w:t>
      </w:r>
    </w:p>
    <w:p/>
    <w:p>
      <w:r xmlns:w="http://schemas.openxmlformats.org/wordprocessingml/2006/main">
        <w:t xml:space="preserve">2. ਬੁੱਧ ਦੁਆਰਾ ਚਮਕਦਾਰ ਚਮਕ - ਉਪਦੇਸ਼ਕ ਦੀ ਪੋਥੀ 8:1</w:t>
      </w:r>
    </w:p>
    <w:p/>
    <w:p>
      <w:r xmlns:w="http://schemas.openxmlformats.org/wordprocessingml/2006/main">
        <w:t xml:space="preserve">1. ਕਹਾਉਤਾਂ 16:16 - "ਸੋਨੇ ਨਾਲੋਂ ਬੁੱਧ ਪ੍ਰਾਪਤ ਕਰਨਾ ਕਿੰਨਾ ਵਧੀਆ ਹੈ! ਸਮਝ ਪ੍ਰਾਪਤ ਕਰਨ ਲਈ ਚਾਂਦੀ ਦੀ ਬਜਾਏ ਚੁਣਿਆ ਜਾਣਾ ਚਾਹੀਦਾ ਹੈ."</w:t>
      </w:r>
    </w:p>
    <w:p/>
    <w:p>
      <w:r xmlns:w="http://schemas.openxmlformats.org/wordprocessingml/2006/main">
        <w:t xml:space="preserve">2. ਜ਼ਬੂਰ 19:8 - "ਪ੍ਰਭੂ ਦੇ ਉਪਦੇਸ਼ ਸਹੀ ਹਨ, ਦਿਲ ਨੂੰ ਅਨੰਦ ਕਰਦੇ ਹਨ; ਪ੍ਰਭੂ ਦਾ ਹੁਕਮ ਸ਼ੁੱਧ ਹੈ, ਅੱਖਾਂ ਨੂੰ ਪ੍ਰਕਾਸ਼ਮਾਨ ਕਰਦਾ ਹੈ।"</w:t>
      </w:r>
    </w:p>
    <w:p/>
    <w:p>
      <w:r xmlns:w="http://schemas.openxmlformats.org/wordprocessingml/2006/main">
        <w:t xml:space="preserve">ਉਪਦੇਸ਼ਕ ਦੀ ਪੋਥੀ 8:2 ਮੈਂ ਤੈਨੂੰ ਰਾਜੇ ਦੇ ਹੁਕਮ ਦੀ ਪਾਲਨਾ ਕਰਨ ਦੀ ਸਲਾਹ ਦਿੰਦਾ ਹਾਂ, ਅਤੇ ਇਹ ਕਿ ਪਰਮੇਸ਼ੁਰ ਦੀ ਸਹੁੰ ਦੇ ਸਬੰਧ ਵਿੱਚ।</w:t>
      </w:r>
    </w:p>
    <w:p/>
    <w:p>
      <w:r xmlns:w="http://schemas.openxmlformats.org/wordprocessingml/2006/main">
        <w:t xml:space="preserve">ਲੇਖਕ ਪਾਠਕ ਨੂੰ ਆਪਣੇ ਰਾਜੇ ਦੇ ਹੁਕਮਾਂ ਦੀ ਪਾਲਣਾ ਕਰਨ ਦੀ ਸਲਾਹ ਦਿੰਦਾ ਹੈ, ਜਿਵੇਂ ਕਿ ਉਹ ਪਰਮਾਤਮਾ ਦੇ ਅਧਿਕਾਰ ਅਧੀਨ ਦਿੱਤੇ ਗਏ ਹਨ।</w:t>
      </w:r>
    </w:p>
    <w:p/>
    <w:p>
      <w:r xmlns:w="http://schemas.openxmlformats.org/wordprocessingml/2006/main">
        <w:t xml:space="preserve">1. ਸਾਡੇ ਨੇਤਾਵਾਂ ਦੀ ਪਾਲਣਾ ਕਰਨ ਦੁਆਰਾ ਪਰਮੇਸ਼ੁਰ ਦਾ ਕਹਿਣਾ ਮੰਨਣਾ</w:t>
      </w:r>
    </w:p>
    <w:p/>
    <w:p>
      <w:r xmlns:w="http://schemas.openxmlformats.org/wordprocessingml/2006/main">
        <w:t xml:space="preserve">2. ਸ਼ੱਕ ਦੀ ਦੁਨੀਆਂ ਵਿੱਚ ਸਹੁੰਆਂ ਦੀ ਸ਼ਕਤੀ</w:t>
      </w:r>
    </w:p>
    <w:p/>
    <w:p>
      <w:r xmlns:w="http://schemas.openxmlformats.org/wordprocessingml/2006/main">
        <w:t xml:space="preserve">1. ਰੋਮੀਆਂ 13:1-7</w:t>
      </w:r>
    </w:p>
    <w:p/>
    <w:p>
      <w:r xmlns:w="http://schemas.openxmlformats.org/wordprocessingml/2006/main">
        <w:t xml:space="preserve">2. ਮੱਤੀ 5:33-37</w:t>
      </w:r>
    </w:p>
    <w:p/>
    <w:p>
      <w:r xmlns:w="http://schemas.openxmlformats.org/wordprocessingml/2006/main">
        <w:t xml:space="preserve">ਉਪਦੇਸ਼ਕ ਦੀ ਪੋਥੀ 8:3 ਉਸ ਦੀ ਨਜ਼ਰ ਤੋਂ ਦੂਰ ਜਾਣ ਲਈ ਕਾਹਲੀ ਨਾ ਕਰੋ: ਬੁਰੀ ਗੱਲ ਵਿੱਚ ਨਾ ਖਲੋਵੋ। ਕਿਉਂਕਿ ਉਹ ਉਹੀ ਕਰਦਾ ਹੈ ਜੋ ਉਸਨੂੰ ਚੰਗਾ ਲੱਗਦਾ ਹੈ।</w:t>
      </w:r>
    </w:p>
    <w:p/>
    <w:p>
      <w:r xmlns:w="http://schemas.openxmlformats.org/wordprocessingml/2006/main">
        <w:t xml:space="preserve">ਸਾਨੂੰ ਅਜਿਹਾ ਕੁਝ ਕਰਨ ਦੀ ਕਾਹਲੀ ਵਿੱਚ ਨਹੀਂ ਹੋਣਾ ਚਾਹੀਦਾ ਜਿਸ ਬਾਰੇ ਅਸੀਂ ਜਾਣਦੇ ਹਾਂ ਕਿ ਪਰਮੇਸ਼ੁਰ ਨੂੰ ਗ਼ਲਤ ਜਾਂ ਨਾਰਾਜ਼ ਹੈ।</w:t>
      </w:r>
    </w:p>
    <w:p/>
    <w:p>
      <w:r xmlns:w="http://schemas.openxmlformats.org/wordprocessingml/2006/main">
        <w:t xml:space="preserve">1. 'ਪ੍ਰਭੂ ਦਾ ਇੰਤਜ਼ਾਰ: ਰੱਬੀ ਜੀਵਨ ਜੀਣ ਵਿਚ ਧੀਰਜ ਦੇ ਲਾਭ'</w:t>
      </w:r>
    </w:p>
    <w:p/>
    <w:p>
      <w:r xmlns:w="http://schemas.openxmlformats.org/wordprocessingml/2006/main">
        <w:t xml:space="preserve">2. 'ਆਗਿਆਕਾਰੀ ਦੀ ਸਿਆਣਪ: ਪਰਮੇਸ਼ੁਰ ਲਈ ਆਦਰ ਅਤੇ ਆਦਰ ਦੀ ਜ਼ਿੰਦਗੀ ਕਿਵੇਂ ਜੀਣੀ ਹੈ'</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ਜ਼ਬੂਰ 37:7 - ਪ੍ਰਭੂ ਵਿੱਚ ਆਰਾਮ ਕਰੋ, ਅਤੇ ਧੀਰਜ ਨਾਲ ਉਸਦੀ ਉਡੀਕ ਕਰੋ; ਉਸ ਦੇ ਕਾਰਨ ਜੋ ਉਸ ਦੇ ਰਾਹ ਵਿੱਚ ਸਫ਼ਲ ਹੁੰਦਾ ਹੈ, ਉਸ ਦੇ ਕਾਰਨ ਘਬਰਾਓ ਨਾ, ਉਸ ਮਨੁੱਖ ਦੇ ਕਾਰਨ ਜੋ ਬੁਰੀਆਂ ਯੋਜਨਾਵਾਂ ਨੂੰ ਪੂਰਾ ਕਰਦਾ ਹੈ।</w:t>
      </w:r>
    </w:p>
    <w:p/>
    <w:p>
      <w:r xmlns:w="http://schemas.openxmlformats.org/wordprocessingml/2006/main">
        <w:t xml:space="preserve">ਉਪਦੇਸ਼ਕ ਦੀ ਪੋਥੀ 8:4 ਜਿੱਥੇ ਰਾਜੇ ਦਾ ਬਚਨ ਹੁੰਦਾ ਹੈ ਉੱਥੇ ਸ਼ਕਤੀ ਹੁੰਦੀ ਹੈ, ਅਤੇ ਕੌਣ ਉਸ ਨੂੰ ਆਖ ਸਕਦਾ ਹੈ, ਤੂੰ ਕੀ ਕਰਦਾ ਹੈ?</w:t>
      </w:r>
    </w:p>
    <w:p/>
    <w:p>
      <w:r xmlns:w="http://schemas.openxmlformats.org/wordprocessingml/2006/main">
        <w:t xml:space="preserve">ਰਾਜੇ ਦੇ ਬਚਨ ਦੀ ਸ਼ਕਤੀ ਨਿਰੋਲ ਅਤੇ ਨਿਰਵਿਵਾਦ ਹੈ।</w:t>
      </w:r>
    </w:p>
    <w:p/>
    <w:p>
      <w:r xmlns:w="http://schemas.openxmlformats.org/wordprocessingml/2006/main">
        <w:t xml:space="preserve">1: ਇੱਕ ਰਾਜੇ ਦੇ ਬਚਨ ਦੀ ਸ਼ਕਤੀ ਅਤੇ ਅਧਿਕਾਰ</w:t>
      </w:r>
    </w:p>
    <w:p/>
    <w:p>
      <w:r xmlns:w="http://schemas.openxmlformats.org/wordprocessingml/2006/main">
        <w:t xml:space="preserve">2: ਅਥਾਰਟੀ ਲਈ ਆਦਰ</w:t>
      </w:r>
    </w:p>
    <w:p/>
    <w:p>
      <w:r xmlns:w="http://schemas.openxmlformats.org/wordprocessingml/2006/main">
        <w:t xml:space="preserve">1: ਕਹਾਉਤਾਂ 16:10 - ਰਾਜੇ ਦੇ ਬੁੱਲ੍ਹਾਂ ਵਿੱਚ ਇੱਕ ਬ੍ਰਹਮ ਵਾਕ ਹੈ: ਉਸਦਾ ਮੂੰਹ ਨਿਰਣੇ ਵਿੱਚ ਉਲੰਘਣਾ ਨਹੀਂ ਕਰਦਾ।</w:t>
      </w:r>
    </w:p>
    <w:p/>
    <w:p>
      <w:r xmlns:w="http://schemas.openxmlformats.org/wordprocessingml/2006/main">
        <w:t xml:space="preserve">2: ਰੋਮੀਆਂ 13: 1-2 -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ਉਪਦੇਸ਼ਕ ਦੀ ਪੋਥੀ 8:5 ਜਿਹੜਾ ਹੁਕਮ ਦੀ ਪਾਲਨਾ ਕਰਦਾ ਹੈ, ਉਸ ਨੂੰ ਕੋਈ ਬੁਰਿਆਈ ਨਹੀਂ ਲੱਗੇਗੀ, ਅਤੇ ਬੁੱਧਵਾਨ ਦਾ ਮਨ ਸਮੇਂ ਅਤੇ ਨਿਆਉਂ ਦੋਹਾਂ ਨੂੰ ਸਮਝਦਾ ਹੈ।</w:t>
      </w:r>
    </w:p>
    <w:p/>
    <w:p>
      <w:r xmlns:w="http://schemas.openxmlformats.org/wordprocessingml/2006/main">
        <w:t xml:space="preserve">ਬੁੱਧੀਮਾਨ ਵਿਅਕਤੀ ਪਰਮੇਸ਼ੁਰ ਦੇ ਹੁਕਮਾਂ ਦੀ ਪਾਲਣਾ ਕਰਦਾ ਹੈ ਅਤੇ ਬੁਰਾਈ ਦੇ ਨਤੀਜਿਆਂ ਦਾ ਅਨੁਭਵ ਨਹੀਂ ਕਰੇਗਾ, ਜਦੋਂ ਕਿ ਇੱਕ ਬੁੱਧੀਮਾਨ ਦਿਲ ਸਹੀ ਸਮੇਂ ਅਤੇ ਨਿਰਣੇ ਨੂੰ ਸਮਝਣ ਦੇ ਯੋਗ ਹੁੰਦਾ ਹੈ।</w:t>
      </w:r>
    </w:p>
    <w:p/>
    <w:p>
      <w:r xmlns:w="http://schemas.openxmlformats.org/wordprocessingml/2006/main">
        <w:t xml:space="preserve">1. ਰੱਬ ਦੇ ਹੁਕਮਾਂ ਨੂੰ ਮੰਨਣ ਦੀ ਸਿਆਣਪ</w:t>
      </w:r>
    </w:p>
    <w:p/>
    <w:p>
      <w:r xmlns:w="http://schemas.openxmlformats.org/wordprocessingml/2006/main">
        <w:t xml:space="preserve">2. ਸਮੇਂ ਅਤੇ ਨਿਰਣੇ ਵਿੱਚ ਸਮਝਦਾਰੀ ਦੀ ਮਹੱਤਤਾ</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ਕਹਾਉਤਾਂ 14:15, ਸਧਾਰਨ ਵਿਅਕਤੀ ਹਰ ਇੱਕ ਸ਼ਬਦ ਤੇ ਵਿਸ਼ਵਾਸ ਕਰਦਾ ਹੈ: ਪਰ ਸਿਆਣਾ ਆਦਮੀ ਆਪਣੇ ਜਾਣ ਨੂੰ ਚੰਗੀ ਤਰ੍ਹਾਂ ਵੇਖਦਾ ਹੈ।</w:t>
      </w:r>
    </w:p>
    <w:p/>
    <w:p>
      <w:r xmlns:w="http://schemas.openxmlformats.org/wordprocessingml/2006/main">
        <w:t xml:space="preserve">ਉਪਦੇਸ਼ਕ ਦੀ ਪੋਥੀ 8:6 ਕਿਉਂਕਿ ਹਰੇਕ ਮਕਸਦ ਲਈ ਸਮਾਂ ਅਤੇ ਨਿਆਂ ਹੁੰਦਾ ਹੈ, ਇਸ ਲਈ ਮਨੁੱਖ ਦਾ ਦੁੱਖ ਉਸ ਉੱਤੇ ਵੱਡਾ ਹੈ।</w:t>
      </w:r>
    </w:p>
    <w:p/>
    <w:p>
      <w:r xmlns:w="http://schemas.openxmlformats.org/wordprocessingml/2006/main">
        <w:t xml:space="preserve">ਸਮਾਂ ਅਤੇ ਨਿਰਣਾ ਮਨੁੱਖ ਦੇ ਮਹਾਨ ਦੁੱਖ ਨੂੰ ਨਿਰਧਾਰਤ ਕਰਦੇ ਹਨ.</w:t>
      </w:r>
    </w:p>
    <w:p/>
    <w:p>
      <w:r xmlns:w="http://schemas.openxmlformats.org/wordprocessingml/2006/main">
        <w:t xml:space="preserve">1: ਅਸੀਂ ਦੁੱਖਾਂ ਅਤੇ ਨਿਆਂ ਦੇ ਸਮੇਂ ਪਰਮੇਸ਼ੁਰ ਵਿੱਚ ਤਾਕਤ ਪਾ ਸਕਦੇ ਹਾਂ।</w:t>
      </w:r>
    </w:p>
    <w:p/>
    <w:p>
      <w:r xmlns:w="http://schemas.openxmlformats.org/wordprocessingml/2006/main">
        <w:t xml:space="preserve">2: ਜ਼ਿੰਦਗੀ ਦੁੱਖਾਂ ਨਾਲ ਭਰੀ ਹੋਈ ਹੈ, ਪਰ ਪਰਮੇਸ਼ੁਰ ਸਾਨੂੰ ਦੇਖਣ ਲਈ ਹਮੇਸ਼ਾ ਸਾਡੇ ਨਾਲ ਹੈ।</w:t>
      </w:r>
    </w:p>
    <w:p/>
    <w:p>
      <w:r xmlns:w="http://schemas.openxmlformats.org/wordprocessingml/2006/main">
        <w:t xml:space="preserve">1: ਜ਼ਬੂਰ 28:7 - ਯਹੋਵਾਹ ਮੇਰੀ ਤਾਕਤ ਅਤੇ ਮੇਰੀ ਢਾਲ ਹੈ; ਮੇਰਾ ਦਿਲ ਉਸ ਵਿੱਚ ਭਰੋਸਾ ਰੱਖਦਾ ਹੈ, ਅਤੇ ਉਹ ਮੇਰੀ ਮਦਦ ਕਰਦਾ ਹੈ। ਮੇਰਾ ਦਿਲ ਖੁਸ਼ੀ ਨਾਲ ਉਛਲਦਾ ਹੈ, ਅਤੇ ਆਪਣੇ ਗੀਤ ਨਾਲ ਮੈਂ ਉਸਦੀ ਉਸਤਤਿ ਕਰਦਾ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ਉਪਦੇਸ਼ਕ ਦੀ ਪੋਥੀ 8:7 ਕਿਉਂਕਿ ਉਹ ਨਹੀਂ ਜਾਣਦਾ ਕਿ ਕੀ ਹੋਵੇਗਾ: ਕੌਣ ਉਸਨੂੰ ਦੱਸ ਸਕਦਾ ਹੈ ਕਿ ਇਹ ਕਦੋਂ ਹੋਵੇਗਾ?</w:t>
      </w:r>
    </w:p>
    <w:p/>
    <w:p>
      <w:r xmlns:w="http://schemas.openxmlformats.org/wordprocessingml/2006/main">
        <w:t xml:space="preserve">ਇਹ ਬੀਤਣ ਰੱਬ ਵਿੱਚ ਭਰੋਸਾ ਕਰਨ ਦੀ ਮਹੱਤਤਾ ਨੂੰ ਉਜਾਗਰ ਕਰਦਾ ਹੈ, ਕਿਉਂਕਿ ਕੋਈ ਵੀ ਭਵਿੱਖਬਾਣੀ ਨਹੀਂ ਕਰ ਸਕਦਾ ਕਿ ਭਵਿੱਖ ਵਿੱਚ ਕੀ ਹੋਵੇਗਾ।</w:t>
      </w:r>
    </w:p>
    <w:p/>
    <w:p>
      <w:r xmlns:w="http://schemas.openxmlformats.org/wordprocessingml/2006/main">
        <w:t xml:space="preserve">1. "ਰੱਬ ਵਿੱਚ ਭਰੋਸਾ: ਅਨਿਸ਼ਚਿਤਤਾ ਵਿੱਚ ਆਰਾਮ ਲੱਭਣਾ"</w:t>
      </w:r>
    </w:p>
    <w:p/>
    <w:p>
      <w:r xmlns:w="http://schemas.openxmlformats.org/wordprocessingml/2006/main">
        <w:t xml:space="preserve">2. "ਜਾਣ ਦੇਣ ਦੀ ਬੁੱਧੀ: ਰੱਬ ਦੀ ਯੋਜਨਾ 'ਤੇ ਭਰੋਸਾ ਕਰਨਾ"</w:t>
      </w:r>
    </w:p>
    <w:p/>
    <w:p>
      <w:r xmlns:w="http://schemas.openxmlformats.org/wordprocessingml/2006/main">
        <w:t xml:space="preserve">1. ਯਿਰਮਿਯਾਹ 29:11-13 -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112:7 - ਉਨ੍ਹਾਂ ਨੂੰ ਬੁਰੀ ਖ਼ਬਰ ਦਾ ਕੋਈ ਡਰ ਨਹੀਂ ਹੋਵੇਗਾ; ਉਨ੍ਹਾਂ ਦੇ ਦਿਲ ਦ੍ਰਿੜ੍ਹ ਹਨ, ਪ੍ਰਭੂ ਵਿੱਚ ਭਰੋਸਾ ਰੱਖਦੇ ਹਨ।</w:t>
      </w:r>
    </w:p>
    <w:p/>
    <w:p>
      <w:r xmlns:w="http://schemas.openxmlformats.org/wordprocessingml/2006/main">
        <w:t xml:space="preserve">ਉਪਦੇਸ਼ਕ ਦੀ ਪੋਥੀ 8:8 ਇੱਥੇ ਕੋਈ ਵੀ ਮਨੁੱਖ ਨਹੀਂ ਜੋ ਆਤਮਾ ਉੱਤੇ ਸ਼ਕਤੀ ਰੱਖਦਾ ਹੋਵੇ ਜੋ ਆਤਮਾ ਨੂੰ ਬਰਕਰਾਰ ਰੱਖੇ। ਨਾ ਹੀ ਉਹ ਮੌਤ ਦੇ ਦਿਨ ਵਿੱਚ ਸ਼ਕਤੀ ਰੱਖਦਾ ਹੈ। ਨਾ ਹੀ ਬੁਰਾਈ ਉਨ੍ਹਾਂ ਨੂੰ ਬਚਾਵੇਗੀ ਜੋ ਇਸ ਨੂੰ ਦਿੱਤੇ ਗਏ ਹਨ।</w:t>
      </w:r>
    </w:p>
    <w:p/>
    <w:p>
      <w:r xmlns:w="http://schemas.openxmlformats.org/wordprocessingml/2006/main">
        <w:t xml:space="preserve">ਕਿਸੇ ਕੋਲ ਵੀ ਆਤਮਾ ਜਾਂ ਮੌਤ ਨੂੰ ਕਾਬੂ ਕਰਨ ਦੀ ਸ਼ਕਤੀ ਨਹੀਂ ਹੈ, ਅਤੇ ਦੁਸ਼ਟਤਾ ਉਨ੍ਹਾਂ ਲੋਕਾਂ ਦੀ ਰੱਖਿਆ ਨਹੀਂ ਕਰੇਗੀ ਜੋ ਇਸ ਦੇ ਅਧੀਨ ਹੋ ਗਏ ਹਨ।</w:t>
      </w:r>
    </w:p>
    <w:p/>
    <w:p>
      <w:r xmlns:w="http://schemas.openxmlformats.org/wordprocessingml/2006/main">
        <w:t xml:space="preserve">1. ਮਨੁੱਖੀ ਆਤਮਾ ਦੀ ਸ਼ਕਤੀ: ਮੁਸ਼ਕਲ ਸਮਿਆਂ ਵਿੱਚ ਮੁਸੀਬਤਾਂ ਨੂੰ ਕਿਵੇਂ ਪਾਰ ਕਰਨਾ ਹੈ ਅਤੇ ਲਚਕੀਲਾਪਨ ਕਿਵੇਂ ਪ੍ਰਾਪਤ ਕਰਨਾ ਹੈ</w:t>
      </w:r>
    </w:p>
    <w:p/>
    <w:p>
      <w:r xmlns:w="http://schemas.openxmlformats.org/wordprocessingml/2006/main">
        <w:t xml:space="preserve">2. ਮੌਤ ਦੀ ਅਟੱਲਤਾ: ਜੀਵਨ ਦੇ ਅੰਤ ਦੀ ਤਿਆਰੀ ਕਿਵੇਂ ਕਰੀਏ ਅਤੇ ਇਹ ਜਾਣ ਕੇ ਦਿਲਾਸਾ ਕਿਵੇਂ ਪ੍ਰਾਪਤ ਕਰੀਏ ਕਿ ਤੁਸੀਂ ਇਕੱਲੇ ਨਹੀਂ ਹੋ</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8:38-39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ਬਣਾਓ, ਜੋ ਮਸੀਹ ਯਿਸੂ ਸਾਡੇ ਪ੍ਰਭੂ ਵਿੱਚ ਹੈ।</w:t>
      </w:r>
    </w:p>
    <w:p/>
    <w:p>
      <w:r xmlns:w="http://schemas.openxmlformats.org/wordprocessingml/2006/main">
        <w:t xml:space="preserve">ਉਪਦੇਸ਼ਕ ਦੀ ਪੋਥੀ 8:9 ਮੈਂ ਇਹ ਸਭ ਕੁਝ ਦੇਖਿਆ ਹੈ, ਅਤੇ ਸੂਰਜ ਦੇ ਹੇਠਾਂ ਕੀਤੇ ਹਰ ਕੰਮ ਲਈ ਆਪਣਾ ਦਿਲ ਲਗਾਇਆ ਹੈ: ਇੱਕ ਸਮਾਂ ਅਜਿਹਾ ਹੁੰਦਾ ਹੈ ਜਦੋਂ ਇੱਕ ਵਿਅਕਤੀ ਦੂਜੇ ਉੱਤੇ ਰਾਜ ਕਰਦਾ ਹੈ ਆਪਣੇ ਨੁਕਸਾਨ ਲਈ।</w:t>
      </w:r>
    </w:p>
    <w:p/>
    <w:p>
      <w:r xmlns:w="http://schemas.openxmlformats.org/wordprocessingml/2006/main">
        <w:t xml:space="preserve">ਇੱਕ ਸਮਾਂ ਅਜਿਹਾ ਹੁੰਦਾ ਹੈ ਜਦੋਂ ਇੱਕ ਵਿਅਕਤੀ ਦਾ ਦੂਜੇ ਉੱਤੇ ਨਿਯੰਤਰਣ ਹੁੰਦਾ ਹੈ, ਜੋ ਉਹਨਾਂ ਦੇ ਨੁਕਸਾਨ ਲਈ ਹੋ ਸਕਦਾ ਹੈ।</w:t>
      </w:r>
    </w:p>
    <w:p/>
    <w:p>
      <w:r xmlns:w="http://schemas.openxmlformats.org/wordprocessingml/2006/main">
        <w:t xml:space="preserve">1. ਸ਼ਕਤੀ ਦਾ ਖ਼ਤਰਾ: ਨਿਯੰਤਰਣ ਦੇ ਨਤੀਜਿਆਂ ਦੀ ਜਾਂਚ ਕਰਨਾ।</w:t>
      </w:r>
    </w:p>
    <w:p/>
    <w:p>
      <w:r xmlns:w="http://schemas.openxmlformats.org/wordprocessingml/2006/main">
        <w:t xml:space="preserve">2. ਅਥਾਰਟੀ ਦੀਆਂ ਸੀਮਾਵਾਂ: ਸ਼ਕਤੀ ਅਤੇ ਜ਼ਿੰਮੇਵਾਰੀ ਨੂੰ ਸੰਤੁਲਿਤ ਕਰਨਾ।</w:t>
      </w:r>
    </w:p>
    <w:p/>
    <w:p>
      <w:r xmlns:w="http://schemas.openxmlformats.org/wordprocessingml/2006/main">
        <w:t xml:space="preserve">1. ਰੋਮੀਆਂ 13:1-7: ਹਰ ਵਿਅਕਤੀ ਨੂੰ ਪ੍ਰਬੰਧਕ ਅਧਿਕਾਰੀਆਂ ਦੇ ਅਧੀਨ ਰਹਿਣ ਦਿਓ।</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ਉਪਦੇਸ਼ਕ ਦੀ ਪੋਥੀ 8:10 ਅਤੇ ਇਸ ਲਈ ਮੈਂ ਦੁਸ਼ਟਾਂ ਨੂੰ ਦੱਬਿਆ ਹੋਇਆ ਵੇਖਿਆ, ਜਿਹੜੇ ਪਵਿੱਤਰ ਸਥਾਨ ਤੋਂ ਆਏ ਅਤੇ ਚਲੇ ਗਏ ਸਨ, ਅਤੇ ਉਹ ਉਸ ਸ਼ਹਿਰ ਵਿੱਚ ਭੁੱਲ ਗਏ ਜਿੱਥੇ ਉਨ੍ਹਾਂ ਨੇ ਅਜਿਹਾ ਕੀਤਾ ਸੀ: ਇਹ ਵੀ ਵਿਅਰਥ ਹੈ।</w:t>
      </w:r>
    </w:p>
    <w:p/>
    <w:p>
      <w:r xmlns:w="http://schemas.openxmlformats.org/wordprocessingml/2006/main">
        <w:t xml:space="preserve">ਦੁਸ਼ਟ ਆਖਰਕਾਰ ਭੁੱਲ ਜਾਂਦੇ ਹਨ, ਇੱਥੋਂ ਤੱਕ ਕਿ ਉਨ੍ਹਾਂ ਥਾਵਾਂ 'ਤੇ ਵੀ ਜਿੱਥੇ ਉਨ੍ਹਾਂ ਨੇ ਆਪਣੀ ਦੁਸ਼ਟਤਾ ਕੀਤੀ ਸੀ। ਇਹ ਇੱਕ ਯਾਦ ਦਿਵਾਉਂਦਾ ਹੈ ਕਿ ਸਾਰੇ ਮਨੁੱਖੀ ਯਤਨ ਆਖਰਕਾਰ ਵਿਅਰਥ ਹਨ.</w:t>
      </w:r>
    </w:p>
    <w:p/>
    <w:p>
      <w:r xmlns:w="http://schemas.openxmlformats.org/wordprocessingml/2006/main">
        <w:t xml:space="preserve">1. ਜੀਵਨ ਦੀਆਂ ਵਿਅਰਥਤਾਵਾਂ ਨੂੰ ਯਾਦ ਕਰਨਾ</w:t>
      </w:r>
    </w:p>
    <w:p/>
    <w:p>
      <w:r xmlns:w="http://schemas.openxmlformats.org/wordprocessingml/2006/main">
        <w:t xml:space="preserve">2. ਦੁਸ਼ਟਤਾ ਦੇ ਪਰਿਵਰਤਨ ਨੂੰ ਪਛਾਣਨਾ</w:t>
      </w:r>
    </w:p>
    <w:p/>
    <w:p>
      <w:r xmlns:w="http://schemas.openxmlformats.org/wordprocessingml/2006/main">
        <w:t xml:space="preserve">1. ਰੋਮੀਆਂ 8:18-21 - ਕਿਉਂਕਿ ਮੈਂ ਸਮਝਦਾ ਹਾਂ ਕਿ ਇਸ ਸਮੇਂ ਦੇ ਦੁੱਖ ਉਸ ਮਹਿਮਾ ਨਾਲ ਤੁਲਨਾ ਕਰਨ ਯੋਗ ਨਹੀਂ ਹਨ ਜੋ ਸਾਡੇ ਲਈ ਪ੍ਰਗਟ ਹੋਣ ਵਾਲੀ ਹੈ।</w:t>
      </w:r>
    </w:p>
    <w:p/>
    <w:p>
      <w:r xmlns:w="http://schemas.openxmlformats.org/wordprocessingml/2006/main">
        <w:t xml:space="preserve">2. ਜ਼ਬੂਰਾਂ ਦੀ ਪੋਥੀ 37:1-2 - ਦੁਸ਼ਟ ਲੋਕਾਂ ਦੇ ਕਾਰਨ ਆਪਣੇ ਆਪ ਨੂੰ ਪਰੇਸ਼ਾਨ ਨਾ ਕਰੋ; ਗਲਤ ਲੋਕਾਂ ਨਾਲ ਈਰਖਾ ਨਾ ਕਰੋ! ਕਿਉਂਕਿ ਉਹ ਛੇਤੀ ਹੀ ਘਾਹ ਵਾਂਗ ਮੁਰਝਾ ਜਾਣਗੇ ਅਤੇ ਹਰੀਆਂ ਬੂਟੀਆਂ ਵਾਂਗ ਮੁਰਝਾ ਜਾਣਗੇ।</w:t>
      </w:r>
    </w:p>
    <w:p/>
    <w:p>
      <w:r xmlns:w="http://schemas.openxmlformats.org/wordprocessingml/2006/main">
        <w:t xml:space="preserve">ਉਪਦੇਸ਼ਕ ਦੀ ਪੋਥੀ 8:11 ਕਿਉਂਕਿ ਬੁਰੇ ਕੰਮ ਦੇ ਵਿਰੁੱਧ ਸਜ਼ਾ ਜਲਦੀ ਨਹੀਂ ਦਿੱਤੀ ਜਾਂਦੀ, ਇਸ ਲਈ ਮਨੁੱਖਾਂ ਦੇ ਮਨਾਂ ਵਿੱਚ ਬੁਰਿਆਈ ਕਰਨ ਲਈ ਪੂਰੀ ਤਰ੍ਹਾਂ ਤਿਆਰ ਹੈ।</w:t>
      </w:r>
    </w:p>
    <w:p/>
    <w:p>
      <w:r xmlns:w="http://schemas.openxmlformats.org/wordprocessingml/2006/main">
        <w:t xml:space="preserve">ਬੁਰੇ ਕੰਮਾਂ ਲਈ ਤੇਜ਼ ਸਜ਼ਾ ਦੀ ਘਾਟ ਲੋਕਾਂ ਨੂੰ ਗਲਤ ਕੰਮ ਕਰਦੇ ਰਹਿਣ ਲਈ ਉਤਸ਼ਾਹਿਤ ਕਰਦੀ ਹੈ।</w:t>
      </w:r>
    </w:p>
    <w:p/>
    <w:p>
      <w:r xmlns:w="http://schemas.openxmlformats.org/wordprocessingml/2006/main">
        <w:t xml:space="preserve">1. ਰੱਬ ਦਾ ਨਿਆਂ ਨਿਸ਼ਚਿਤ ਹੈ, ਭਾਵੇਂ ਇਸ ਨੂੰ ਸਮਾਂ ਲੱਗੇ।</w:t>
      </w:r>
    </w:p>
    <w:p/>
    <w:p>
      <w:r xmlns:w="http://schemas.openxmlformats.org/wordprocessingml/2006/main">
        <w:t xml:space="preserve">2. ਸੱਚੀ ਤੋਬਾ ਕਰਨ ਲਈ ਨਤੀਜਿਆਂ ਦੀ ਲੋੜ ਹੁੰਦੀ ਹੈ।</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ਜ਼ਬੂਰ 37:28 ਕਿਉਂਕਿ ਪ੍ਰਭੂ ਨਿਆਂ ਨੂੰ ਪਿਆਰ ਕਰਦਾ ਹੈ ਅਤੇ ਆਪਣੇ ਵਫ਼ਾਦਾਰ ਲੋਕਾਂ ਨੂੰ ਨਹੀਂ ਛੱਡੇਗਾ; ਉਹ ਉਹਨਾਂ ਨੂੰ ਕਦੇ ਨਹੀਂ ਛੱਡੇਗਾ, ਪਰ ਉਹਨਾਂ ਨੂੰ ਸਦਾ ਲਈ ਰੱਖੇਗਾ।</w:t>
      </w:r>
    </w:p>
    <w:p/>
    <w:p>
      <w:r xmlns:w="http://schemas.openxmlformats.org/wordprocessingml/2006/main">
        <w:t xml:space="preserve">ਉਪਦੇਸ਼ਕ ਦੀ ਪੋਥੀ 8:12 ਭਾਵੇਂ ਇੱਕ ਪਾਪੀ ਸੌ ਵਾਰੀ ਬੁਰਿਆਈ ਕਰੇ, ਅਤੇ ਉਹ ਦੇ ਦਿਨ ਲੰਮੇ ਹੋਣ, ਪਰ ਮੈਂ ਨਿਸ਼ਚਤ ਜਾਣਦਾ ਹਾਂ ਕਿ ਉਨ੍ਹਾਂ ਦਾ ਭਲਾ ਹੋਵੇਗਾ ਜੋ ਪਰਮੇਸ਼ੁਰ ਤੋਂ ਡਰਦੇ ਹਨ, ਜੋ ਉਸ ਤੋਂ ਡਰਦੇ ਹਨ।</w:t>
      </w:r>
    </w:p>
    <w:p/>
    <w:p>
      <w:r xmlns:w="http://schemas.openxmlformats.org/wordprocessingml/2006/main">
        <w:t xml:space="preserve">ਧਰਮੀ ਲੋਕਾਂ ਨੂੰ ਪਰਮੇਸ਼ੁਰ ਪ੍ਰਤੀ ਆਪਣੀ ਵਫ਼ਾਦਾਰੀ ਲਈ ਇਨਾਮ ਦਿੱਤਾ ਜਾਵੇਗਾ।</w:t>
      </w:r>
    </w:p>
    <w:p/>
    <w:p>
      <w:r xmlns:w="http://schemas.openxmlformats.org/wordprocessingml/2006/main">
        <w:t xml:space="preserve">1: ਪਰਮੇਸ਼ੁਰ ਹਮੇਸ਼ਾ ਦੇਖ ਰਿਹਾ ਹੈ ਅਤੇ ਉਨ੍ਹਾਂ ਨੂੰ ਇਨਾਮ ਦੇਵੇਗਾ ਜੋ ਉਸ ਦੇ ਪ੍ਰਤੀ ਵਫ਼ਾਦਾਰ ਹਨ।</w:t>
      </w:r>
    </w:p>
    <w:p/>
    <w:p>
      <w:r xmlns:w="http://schemas.openxmlformats.org/wordprocessingml/2006/main">
        <w:t xml:space="preserve">2: ਸੰਸਾਰ ਦੀ ਦੁਸ਼ਟਤਾ ਤੋਂ ਨਿਰਾਸ਼ ਨਾ ਹੋਵੋ, ਕਿਉਂਕਿ ਪਰਮੇਸ਼ੁਰ ਹਮੇਸ਼ਾ ਆਪਣੇ ਲੋਕਾਂ ਪ੍ਰਤੀ ਵਫ਼ਾਦਾਰ ਰਹੇਗਾ।</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ਜ਼ਬੂਰ 103:17 - ਪਰ ਪ੍ਰਭੂ ਦਾ ਅਡੋਲ ਪਿਆਰ ਉਸ ਤੋਂ ਡਰਨ ਵਾਲਿਆਂ ਉੱਤੇ ਸਦੀਪਕ ਤੋਂ ਸਦੀਵੀ ਹੈ।</w:t>
      </w:r>
    </w:p>
    <w:p/>
    <w:p>
      <w:r xmlns:w="http://schemas.openxmlformats.org/wordprocessingml/2006/main">
        <w:t xml:space="preserve">ਉਪਦੇਸ਼ਕ ਦੀ ਪੋਥੀ 8:13 ਪਰ ਦੁਸ਼ਟ ਦਾ ਭਲਾ ਨਹੀਂ ਹੋਵੇਗਾ, ਨਾ ਉਹ ਆਪਣੇ ਦਿਨਾਂ ਨੂੰ ਲੰਮਾ ਕਰੇਗਾ, ਜਿਹੜੇ ਪਰਛਾਵੇਂ ਵਾਂਗ ਹਨ। ਕਿਉਂਕਿ ਉਹ ਪਰਮੇਸ਼ੁਰ ਤੋਂ ਨਹੀਂ ਡਰਦਾ।</w:t>
      </w:r>
    </w:p>
    <w:p/>
    <w:p>
      <w:r xmlns:w="http://schemas.openxmlformats.org/wordprocessingml/2006/main">
        <w:t xml:space="preserve">ਇਹ ਆਇਤ ਸਾਨੂੰ ਯਾਦ ਦਿਵਾਉਂਦੀ ਹੈ ਕਿ ਸਾਨੂੰ ਪਰਮੇਸ਼ੁਰ ਤੋਂ ਡਰਨਾ ਚਾਹੀਦਾ ਹੈ, ਕਿਉਂਕਿ ਜਿਹੜੇ ਨਹੀਂ ਕਰਦੇ ਉਨ੍ਹਾਂ ਦੀ ਜ਼ਿੰਦਗੀ ਚੰਗੀ ਨਹੀਂ ਹੋਵੇਗੀ, ਅਤੇ ਉਨ੍ਹਾਂ ਦੇ ਦਿਨ ਥੋੜ੍ਹੇ ਸਮੇਂ ਦੇ ਹੋਣਗੇ।</w:t>
      </w:r>
    </w:p>
    <w:p/>
    <w:p>
      <w:r xmlns:w="http://schemas.openxmlformats.org/wordprocessingml/2006/main">
        <w:t xml:space="preserve">1: ਸਾਨੂੰ ਪਰਮਾਤਮਾ ਤੋਂ ਡਰਨਾ ਚਾਹੀਦਾ ਹੈ ਅਤੇ ਉਸਦੀ ਬੁੱਧੀ ਵਿੱਚ ਭਰੋਸਾ ਰੱਖਣਾ ਚਾਹੀਦਾ ਹੈ, ਕਿਉਂਕਿ ਕੇਵਲ ਉਹ ਹੀ ਸ਼ਾਂਤੀ ਅਤੇ ਅਨੰਦ ਦਾ ਜੀਵਨ ਪ੍ਰਦਾਨ ਕਰ ਸਕਦਾ ਹੈ।</w:t>
      </w:r>
    </w:p>
    <w:p/>
    <w:p>
      <w:r xmlns:w="http://schemas.openxmlformats.org/wordprocessingml/2006/main">
        <w:t xml:space="preserve">2: ਪਰਮੇਸ਼ੁਰ ਦੇ ਨਿਯਮ ਸਾਡੇ ਫ਼ਾਇਦੇ ਲਈ ਦਿੱਤੇ ਗਏ ਹਨ, ਅਤੇ ਸਾਨੂੰ ਉਨ੍ਹਾਂ ਨੂੰ ਨਜ਼ਰਅੰਦਾਜ਼ ਨਹੀਂ ਕਰਨਾ ਚਾਹੀਦਾ, ਕਿਉਂਕਿ ਅਣਆਗਿਆਕਾਰੀ ਵਿਚ ਰਹਿਣ ਨਾਲ ਸਿਰਫ਼ ਦੁੱਖ ਹੀ ਹੋਣਗੇ।</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ਉਪਦੇਸ਼ਕ ਦੀ ਪੋਥੀ 8:14 ਇੱਕ ਵਿਅਰਥ ਹੈ ਜੋ ਧਰਤੀ ਉੱਤੇ ਕੀਤਾ ਗਿਆ ਹੈ; ਕਿ ਇੱਥੇ ਧਰਮੀ ਲੋਕ ਹੋਣ, ਜਿਨ੍ਹਾਂ ਨਾਲ ਇਹ ਦੁਸ਼ਟਾਂ ਦੇ ਕੰਮ ਦੇ ਅਨੁਸਾਰ ਵਾਪਰਦਾ ਹੈ। ਫੇਰ, ਦੁਸ਼ਟ ਲੋਕ ਹਨ, ਜਿਨ੍ਹਾਂ ਨਾਲ ਇਹ ਧਰਮੀ ਦੇ ਕੰਮ ਦੇ ਅਨੁਸਾਰ ਹੁੰਦਾ ਹੈ: ਮੈਂ ਕਿਹਾ ਕਿ ਇਹ ਵੀ ਵਿਅਰਥ ਹੈ।</w:t>
      </w:r>
    </w:p>
    <w:p/>
    <w:p>
      <w:r xmlns:w="http://schemas.openxmlformats.org/wordprocessingml/2006/main">
        <w:t xml:space="preserve">ਹਵਾਲਾ ਦੱਸਦਾ ਹੈ ਕਿ ਇਹ ਗਲਤ ਜਾਪਦਾ ਹੈ ਕਿ ਕਈ ਵਾਰ ਚੰਗੇ ਲੋਕ ਅਸਫਲ ਹੁੰਦੇ ਹਨ ਅਤੇ ਦੁਸ਼ਟ ਲੋਕ ਸਫਲ ਹੁੰਦੇ ਹਨ। ਇਹ ਵਿਅਰਥ ਦੀ ਇੱਕ ਉਦਾਹਰਣ ਹੈ।</w:t>
      </w:r>
    </w:p>
    <w:p/>
    <w:p>
      <w:r xmlns:w="http://schemas.openxmlformats.org/wordprocessingml/2006/main">
        <w:t xml:space="preserve">1. ਜੀਵਨ ਦੀ ਵਿਅਰਥਤਾ - ਇਸ ਗੱਲ 'ਤੇ ਧਿਆਨ ਕੇਂਦਰਤ ਕਰਨਾ ਕਿ ਜੀਵਨ ਹਮੇਸ਼ਾ ਉਸ ਤਰੀਕੇ ਨਾਲ ਨਹੀਂ ਬਦਲਦਾ ਜਿਸ ਤਰ੍ਹਾਂ ਅਸੀਂ ਚਾਹੁੰਦੇ ਹਾਂ ਅਤੇ ਇਸ ਨਾਲ ਕਿਵੇਂ ਸਿੱਝਣਾ ਹੈ।</w:t>
      </w:r>
    </w:p>
    <w:p/>
    <w:p>
      <w:r xmlns:w="http://schemas.openxmlformats.org/wordprocessingml/2006/main">
        <w:t xml:space="preserve">2. ਧਰਮੀ ਦੀ ਅਸੀਸ - ਇਸ ਗੱਲ 'ਤੇ ਧਿਆਨ ਕੇਂਦਰਤ ਕਰਨਾ ਕਿ ਕਿਵੇਂ ਪਰਮੇਸ਼ੁਰ ਦੇ ਤਰੀਕੇ ਸਾਡੇ ਨਾਲੋਂ ਉੱਚੇ ਹਨ ਅਤੇ ਧਾਰਮਿਕਤਾ ਦਾ ਇਨਾਮ।</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ਉਪਦੇਸ਼ਕ ਦੀ ਪੋਥੀ 8:15 ਤਦ ਮੈਂ ਅਨੰਦ ਦੀ ਪ੍ਰਸ਼ੰਸਾ ਕੀਤੀ, ਕਿਉਂਕਿ ਸੂਰਜ ਦੇ ਹੇਠਾਂ ਮਨੁੱਖ ਦੇ ਕੋਲ ਖਾਣ ਪੀਣ ਅਤੇ ਅਨੰਦ ਕਰਨ ਨਾਲੋਂ ਚੰਗੀ ਚੀਜ਼ ਨਹੀਂ ਹੈ, ਕਿਉਂਕਿ ਇਹ ਉਹ ਦੇ ਜੀਵਨ ਦੇ ਦਿਨ ਉਸਦੀ ਮਿਹਨਤ ਦੇ ਨਾਲ ਰਹੇਗਾ, ਜੋ ਪਰਮੇਸ਼ੁਰ ਉਸਨੂੰ ਸੂਰਜ ਦੇ ਹੇਠਾਂ ਦਿੰਦਾ ਹੈ।</w:t>
      </w:r>
    </w:p>
    <w:p/>
    <w:p>
      <w:r xmlns:w="http://schemas.openxmlformats.org/wordprocessingml/2006/main">
        <w:t xml:space="preserve">ਉਪਦੇਸ਼ਕ ਦੀ ਪੋਥੀ 8:15 ਵਿਚ ਪ੍ਰਚਾਰਕ ਲੋਕਾਂ ਨੂੰ ਖਾਣ, ਪੀਣ ਅਤੇ ਮੌਜ-ਮਸਤੀ ਕਰਨ ਲਈ ਉਤਸ਼ਾਹਿਤ ਕਰਦਾ ਹੈ, ਕਿਉਂਕਿ ਇਹ ਜੀਵਨ ਵਿਚ ਆਨੰਦ ਅਤੇ ਸੰਤੁਸ਼ਟੀ ਲਿਆਵੇਗਾ।</w:t>
      </w:r>
    </w:p>
    <w:p/>
    <w:p>
      <w:r xmlns:w="http://schemas.openxmlformats.org/wordprocessingml/2006/main">
        <w:t xml:space="preserve">1. "ਜੀਵਨ ਦੀ ਖੁਸ਼ੀ: ਸਾਡੇ ਕੋਲ ਜੋ ਹੈ ਉਸ ਵਿੱਚ ਸੰਤੁਸ਼ਟੀ ਲੱਭਣਾ"</w:t>
      </w:r>
    </w:p>
    <w:p/>
    <w:p>
      <w:r xmlns:w="http://schemas.openxmlformats.org/wordprocessingml/2006/main">
        <w:t xml:space="preserve">2. "ਜੀਵਨ ਦਾ ਜਸ਼ਨ: ਧੰਨਵਾਦ ਅਤੇ ਆਨੰਦ ਨਾਲ ਕਿਵੇਂ ਜੀਓ"</w:t>
      </w:r>
    </w:p>
    <w:p/>
    <w:p>
      <w:r xmlns:w="http://schemas.openxmlformats.org/wordprocessingml/2006/main">
        <w:t xml:space="preserve">1. ਫ਼ਿਲਿੱਪੀਆਂ 4:11-12 - "ਇਹ ਨਹੀਂ ਕਿ ਮੈਂ ਲੋੜਵੰਦ ਹੋਣ ਦੀ ਗੱਲ ਕਰ ਰਿਹਾ ਹਾਂ, ਕਿਉਂਕਿ ਮੈਂ ਕਿਸੇ ਵੀ ਸਥਿਤੀ ਵਿੱਚ ਸੰਤੁਸ਼ਟ ਰਹਿਣਾ ਸਿੱਖਿਆ ਹੈ। ਮੈਂ ਜਾਣਦਾ ਹਾਂ ਕਿ ਕਿਵੇਂ ਨੀਵਾਂ ਹੋਣਾ ਹੈ, ਅਤੇ ਮੈਂ ਜਾਣਦਾ ਹਾਂ ਕਿ ਕਿਵੇਂ ਵਧਣਾ ਹੈ। ਅਤੇ ਹਰ ਹਾਲਾਤ ਵਿੱਚ, ਮੈਂ ਭਰਪੂਰਤਾ ਅਤੇ ਭੁੱਖ, ਭਰਪੂਰਤਾ ਅਤੇ ਲੋੜ ਦਾ ਸਾਹਮਣਾ ਕਰਨ ਦਾ ਰਾਜ਼ ਸਿੱਖਿਆ ਹੈ।"</w:t>
      </w:r>
    </w:p>
    <w:p/>
    <w:p>
      <w:r xmlns:w="http://schemas.openxmlformats.org/wordprocessingml/2006/main">
        <w:t xml:space="preserve">2. ਲੂਕਾ 12:15 - "ਅਤੇ ਉਸਨੇ ਉਨ੍ਹਾਂ ਨੂੰ ਕਿਹਾ, 'ਸਾਵਧਾਨ ਰਹੋ ਅਤੇ ਹਰ ਤਰ੍ਹਾਂ ਦੇ ਲੋਭ ਤੋਂ ਚੌਕਸ ਰਹੋ, ਕਿਉਂਕਿ ਕਿਸੇ ਦੀ ਜ਼ਿੰਦਗੀ ਉਸ ਦੀ ਬਹੁਤਾਤ ਵਿੱਚ ਨਹੀਂ ਹੁੰਦੀ।'"</w:t>
      </w:r>
    </w:p>
    <w:p/>
    <w:p>
      <w:r xmlns:w="http://schemas.openxmlformats.org/wordprocessingml/2006/main">
        <w:t xml:space="preserve">ਉਪਦੇਸ਼ਕ ਦੀ ਪੋਥੀ 8:16 ਜਦੋਂ ਮੈਂ ਬੁੱਧ ਨੂੰ ਜਾਣਨ ਲਈ, ਅਤੇ ਧਰਤੀ ਉੱਤੇ ਕੀਤੇ ਗਏ ਕਾਰੋਬਾਰ ਨੂੰ ਵੇਖਣ ਲਈ ਆਪਣੇ ਦਿਲ ਨੂੰ ਲਗਾਇਆ: (ਕਿਉਂਕਿ ਅਜਿਹਾ ਵੀ ਹੈ ਕਿ ਨਾ ਤਾਂ ਦਿਨ ਅਤੇ ਨਾ ਰਾਤ ਨੂੰ ਆਪਣੀਆਂ ਅੱਖਾਂ ਨਾਲ ਨੀਂਦ ਆਉਂਦੀ ਹੈ:)</w:t>
      </w:r>
    </w:p>
    <w:p/>
    <w:p>
      <w:r xmlns:w="http://schemas.openxmlformats.org/wordprocessingml/2006/main">
        <w:t xml:space="preserve">ਉਪਦੇਸ਼ਕ ਦੀ ਪੋਥੀ 8:16 ਵਿੱਚ, ਲੇਖਕ ਬੁੱਧੀ ਅਤੇ ਨਿਰੀਖਣਾਂ ਨੂੰ ਸਮਝਣ ਦੀ ਆਪਣੀ ਇੱਛਾ ਜ਼ਾਹਰ ਕਰਦਾ ਹੈ ਕਿ ਧਰਤੀ ਉੱਤੇ ਜੀਵਨ ਕਿਵੇਂ ਜੀਉਂਦਾ ਹੈ, ਕਿਸੇ ਲਈ ਕੋਈ ਆਰਾਮ ਨਹੀਂ ਹੈ।</w:t>
      </w:r>
    </w:p>
    <w:p/>
    <w:p>
      <w:r xmlns:w="http://schemas.openxmlformats.org/wordprocessingml/2006/main">
        <w:t xml:space="preserve">1. ਸਿਆਣਪ ਦਾ ਪਿੱਛਾ - ਸਾਡੇ ਜੀਵਨ ਵਿੱਚ ਬੁੱਧ ਦੀ ਖੋਜ ਲਈ ਆਪਣੇ ਦਿਲਾਂ ਨੂੰ ਲਾਗੂ ਕਰਨਾ ਸਿੱਖਣਾ।</w:t>
      </w:r>
    </w:p>
    <w:p/>
    <w:p>
      <w:r xmlns:w="http://schemas.openxmlformats.org/wordprocessingml/2006/main">
        <w:t xml:space="preserve">2. ਆਰਾਮ ਜ਼ਰੂਰੀ ਹੈ - ਇਹ ਸਮਝਣਾ ਕਿ ਆਰਾਮ ਦਾ ਸਮਾਂ ਸਾਡੀ ਸਿਹਤ ਅਤੇ ਤੰਦਰੁਸਤੀ ਲਈ ਕਿਉਂ ਜ਼ਰੂਰੀ ਹੈ।</w:t>
      </w:r>
    </w:p>
    <w:p/>
    <w:p>
      <w:r xmlns:w="http://schemas.openxmlformats.org/wordprocessingml/2006/main">
        <w:t xml:space="preserve">1. ਕਹਾਉਤਾਂ 3:13-14 - ਧੰਨ ਹੈ ਉਹ ਜਿਸ ਨੂੰ ਸਿਆਣਪ ਮਿਲਦੀ ਹੈ, ਅਤੇ ਉਹ ਜੋ ਸਮਝ ਪ੍ਰਾਪਤ ਕਰਦਾ ਹੈ, ਕਿਉਂਕਿ ਉਸ ਤੋਂ ਪ੍ਰਾਪਤ ਕਰਨਾ ਚਾਂਦੀ ਦੇ ਲਾਭ ਨਾਲੋਂ ਅਤੇ ਉਸਦਾ ਲਾਭ ਸੋਨੇ ਨਾਲੋਂ ਚੰਗਾ ਹੈ।</w:t>
      </w:r>
    </w:p>
    <w:p/>
    <w:p>
      <w:r xmlns:w="http://schemas.openxmlformats.org/wordprocessingml/2006/main">
        <w:t xml:space="preserve">2.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ਉਪਦੇਸ਼ਕ ਦੀ ਪੋਥੀ 8:17 ਤਦ ਮੈਂ ਪਰਮੇਸ਼ੁਰ ਦੇ ਸਾਰੇ ਕੰਮ ਨੂੰ ਵੇਖਿਆ, ਜੋ ਕਿ ਸੂਰਜ ਦੇ ਹੇਠਾਂ ਕੀਤੇ ਕੰਮ ਨੂੰ ਇੱਕ ਆਦਮੀ ਨਹੀਂ ਲੱਭ ਸਕਦਾ: ਕਿਉਂਕਿ ਭਾਵੇਂ ਇੱਕ ਆਦਮੀ ਇਸ ਨੂੰ ਲੱਭਣ ਲਈ ਮਿਹਨਤ ਕਰਦਾ ਹੈ, ਪਰ ਉਸਨੂੰ ਇਹ ਨਹੀਂ ਲੱਭੇਗਾ। ਹਾਂ ਦੂਰ; ਭਾਵੇਂ ਇੱਕ ਸਿਆਣਾ ਆਦਮੀ ਇਸ ਨੂੰ ਜਾਣਨਾ ਸੋਚਦਾ ਹੈ, ਪਰ ਉਹ ਇਸਨੂੰ ਲੱਭਣ ਦੇ ਯੋਗ ਨਹੀਂ ਹੋਵੇਗਾ।</w:t>
      </w:r>
    </w:p>
    <w:p/>
    <w:p>
      <w:r xmlns:w="http://schemas.openxmlformats.org/wordprocessingml/2006/main">
        <w:t xml:space="preserve">ਪਰਮੇਸ਼ੁਰ ਦਾ ਕੰਮ ਸਾਡੇ ਲਈ ਰਹੱਸਮਈ ਅਤੇ ਅਣਜਾਣ ਹੈ।</w:t>
      </w:r>
    </w:p>
    <w:p/>
    <w:p>
      <w:r xmlns:w="http://schemas.openxmlformats.org/wordprocessingml/2006/main">
        <w:t xml:space="preserve">1: ਪਰਮੇਸ਼ੁਰ ਦੀ ਯੋਜਨਾ ਵਿੱਚ ਭਰੋਸਾ ਕਰੋ ਅਤੇ ਸਵੀਕਾਰ ਕਰੋ ਕਿ ਅਸੀਂ ਇਸਨੂੰ ਸਮਝ ਨਹੀਂ ਸਕਦੇ।</w:t>
      </w:r>
    </w:p>
    <w:p/>
    <w:p>
      <w:r xmlns:w="http://schemas.openxmlformats.org/wordprocessingml/2006/main">
        <w:t xml:space="preserve">2: ਗਿਆਨ ਦੀ ਖੋਜ ਵਿੱਚ ਨਿਰਾਸ਼ ਨਾ ਹੋਵੋ, ਪਰ ਇਹ ਸਮਝੋ ਕਿ ਕੁਝ ਚੀਜ਼ਾਂ ਸਾਡੀ ਸਮਝ ਤੋਂ ਬਾਹਰ ਹਨ।</w:t>
      </w:r>
    </w:p>
    <w:p/>
    <w:p>
      <w:r xmlns:w="http://schemas.openxmlformats.org/wordprocessingml/2006/main">
        <w:t xml:space="preserve">1: ਮੱਤੀ 6:25-34 - ਚਿੰਤਾ ਨਾ ਕਰੋ, ਪਰ ਪਰਮੇਸ਼ੁਰ ਦੀ ਯੋਜਨਾ ਵਿੱਚ ਭਰੋਸਾ ਰੱਖੋ।</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ਉਪਦੇਸ਼ਕ ਦਾ ਅਧਿਆਇ 9 ਜੀਵਨ ਦੀਆਂ ਅਨਿਸ਼ਚਿਤਤਾਵਾਂ, ਮੌਤ ਦੀ ਅਟੱਲਤਾ, ਅਤੇ ਵਰਤਮਾਨ ਦਾ ਆਨੰਦ ਲੈਣ ਦੀ ਮਹੱਤਤਾ ਦੇ ਵਿਸ਼ਿਆਂ ਦੀ ਪੜਚੋਲ ਕਰਦਾ ਹੈ।</w:t>
      </w:r>
    </w:p>
    <w:p/>
    <w:p>
      <w:r xmlns:w="http://schemas.openxmlformats.org/wordprocessingml/2006/main">
        <w:t xml:space="preserve">ਪਹਿਲਾ ਪੈਰਾ: ਅਧਿਆਇ ਇਹ ਮੰਨ ਕੇ ਸ਼ੁਰੂ ਹੁੰਦਾ ਹੈ ਕਿ ਧਰਮੀ ਅਤੇ ਦੁਸ਼ਟ ਦੋਵੇਂ ਮੌਤ ਵਿੱਚ ਇੱਕੋ ਕਿਸਮਤ ਦਾ ਸਾਹਮਣਾ ਕਰਦੇ ਹਨ। ਪ੍ਰਚਾਰਕ ਇਸ ਗੱਲ ਨੂੰ ਦਰਸਾਉਂਦਾ ਹੈ ਕਿ ਇਹ ਅਸਲੀਅਤ ਲੋਕਾਂ ਨੂੰ ਧਾਰਮਿਕਤਾ ਦਾ ਪਿੱਛਾ ਕਰਨ ਜਾਂ ਜੀਵਨ ਦਾ ਆਨੰਦ ਲੈਣ ਤੋਂ ਕਿਵੇਂ ਨਿਰਾਸ਼ ਕਰ ਸਕਦੀ ਹੈ (ਉਪਦੇਸ਼ਕ ਦੀ ਪੋਥੀ 9:1-3)।</w:t>
      </w:r>
    </w:p>
    <w:p/>
    <w:p>
      <w:r xmlns:w="http://schemas.openxmlformats.org/wordprocessingml/2006/main">
        <w:t xml:space="preserve">ਦੂਜਾ ਪੈਰਾ: ਪ੍ਰਚਾਰਕ ਜ਼ੋਰ ਦਿੰਦਾ ਹੈ ਕਿ ਜੀਵਨ ਅਨਿਸ਼ਚਿਤਤਾ ਅਤੇ ਅਨਿਸ਼ਚਿਤਤਾ ਨਾਲ ਭਰਿਆ ਹੋਇਆ ਹੈ। ਉਹ ਉਜਾਗਰ ਕਰਦਾ ਹੈ ਕਿ ਕੋਈ ਨਹੀਂ ਜਾਣਦਾ ਕਿ ਬਿਪਤਾ ਜਾਂ ਸਫਲਤਾ ਕਦੋਂ ਆਵੇਗੀ, ਅਤੇ ਮੌਕਿਆਂ ਦਾ ਵੱਧ ਤੋਂ ਵੱਧ ਲਾਭ ਉਠਾਉਣ ਦੀ ਸਲਾਹ ਦਿੰਦਾ ਹੈ (ਉਪਦੇਸ਼ਕ 9:4-12)।</w:t>
      </w:r>
    </w:p>
    <w:p/>
    <w:p>
      <w:r xmlns:w="http://schemas.openxmlformats.org/wordprocessingml/2006/main">
        <w:t xml:space="preserve">ਤੀਜਾ ਪੈਰਾ: ਪ੍ਰਚਾਰਕ ਮਨੁੱਖੀ ਬੁੱਧੀ ਅਤੇ ਤਾਕਤ ਦੀਆਂ ਸੀਮਾਵਾਂ ਨੂੰ ਦਰਸਾਉਂਦਾ ਹੈ। ਉਹ ਜਾਣਦਾ ਹੈ ਕਿ ਸਿਆਣਪ ਹਮੇਸ਼ਾ ਸਫਲਤਾ ਦੀ ਗਾਰੰਟੀ ਨਹੀਂ ਦਿੰਦੀ, ਕਿਉਂਕਿ ਅਚਾਨਕ ਘਟਨਾਵਾਂ ਸਭ ਤੋਂ ਬੁੱਧੀਮਾਨ ਯੋਜਨਾਵਾਂ ਨੂੰ ਵੀ ਕਮਜ਼ੋਰ ਕਰ ਸਕਦੀਆਂ ਹਨ (ਉਪਦੇਸ਼ਕ ਦੀ ਪੋਥੀ 9:13-18)।</w:t>
      </w:r>
    </w:p>
    <w:p/>
    <w:p>
      <w:r xmlns:w="http://schemas.openxmlformats.org/wordprocessingml/2006/main">
        <w:t xml:space="preserve">ਸਾਰੰਸ਼ ਵਿੱਚ,</w:t>
      </w:r>
    </w:p>
    <w:p>
      <w:r xmlns:w="http://schemas.openxmlformats.org/wordprocessingml/2006/main">
        <w:t xml:space="preserve">ਉਪਦੇਸ਼ਕ ਦਾ ਅਧਿਆਇ ਨੌਂ ਇਸ ਵਿੱਚ ਖੋਜ ਕਰਦਾ ਹੈ</w:t>
      </w:r>
    </w:p>
    <w:p>
      <w:r xmlns:w="http://schemas.openxmlformats.org/wordprocessingml/2006/main">
        <w:t xml:space="preserve">ਵਿਸ਼ੇ ਜਿਵੇਂ ਕਿ ਜੀਵਨ ਦੀਆਂ ਅਨਿਸ਼ਚਿਤਤਾਵਾਂ,</w:t>
      </w:r>
    </w:p>
    <w:p>
      <w:r xmlns:w="http://schemas.openxmlformats.org/wordprocessingml/2006/main">
        <w:t xml:space="preserve">ਮੌਤ ਨਾਲ ਜੁੜੀ ਅਟੱਲਤਾ, ਮੌਜੂਦਾ ਪਲਾਂ ਦਾ ਆਨੰਦ ਲੈਣ 'ਤੇ ਮਹੱਤਵ ਦੇ ਨਾਲ।</w:t>
      </w:r>
    </w:p>
    <w:p/>
    <w:p>
      <w:r xmlns:w="http://schemas.openxmlformats.org/wordprocessingml/2006/main">
        <w:t xml:space="preserve">ਮੌਤ ਵਿੱਚ ਧਰਮੀ ਅਤੇ ਦੁਸ਼ਟ ਵਿਅਕਤੀਆਂ ਦੋਵਾਂ ਦੁਆਰਾ ਸਾਂਝੀ ਕਿਸਮਤ ਨੂੰ ਸਵੀਕਾਰ ਕਰਨਾ।</w:t>
      </w:r>
    </w:p>
    <w:p>
      <w:r xmlns:w="http://schemas.openxmlformats.org/wordprocessingml/2006/main">
        <w:t xml:space="preserve">ਇਸ ਅਸਲੀਅਤ ਤੋਂ ਪੈਦਾ ਹੋਣ ਵਾਲੇ ਸੰਭਾਵੀ ਨਿਰਾਸ਼ਾ 'ਤੇ ਪ੍ਰਤੀਬਿੰਬਤ ਕਰਨਾ।</w:t>
      </w:r>
    </w:p>
    <w:p>
      <w:r xmlns:w="http://schemas.openxmlformats.org/wordprocessingml/2006/main">
        <w:t xml:space="preserve">ਆਸ-ਪਾਸ ਦੇ ਨਤੀਜਿਆਂ ਦੇ ਨਾਲ-ਨਾਲ ਜੀਵਨ ਦੇ ਅੰਦਰ ਪਾਈ ਜਾਣ ਵਾਲੀ ਅਨਿਸ਼ਚਿਤਤਾ ਦੀ ਮੌਜੂਦਗੀ 'ਤੇ ਜ਼ੋਰ ਦੇਣਾ।</w:t>
      </w:r>
    </w:p>
    <w:p>
      <w:r xmlns:w="http://schemas.openxmlformats.org/wordprocessingml/2006/main">
        <w:t xml:space="preserve">ਮੌਕਿਆਂ ਨੂੰ ਹਾਸਲ ਕਰਨ 'ਤੇ ਰੱਖੇ ਗਏ ਮਹੱਤਵ ਨੂੰ ਉਜਾਗਰ ਕਰਨਾ ਜਦੋਂ ਉਹ ਉਪਲਬਧ ਹਨ।</w:t>
      </w:r>
    </w:p>
    <w:p>
      <w:r xmlns:w="http://schemas.openxmlformats.org/wordprocessingml/2006/main">
        <w:t xml:space="preserve">ਮਨੁੱਖੀ ਬੁੱਧੀ ਜਾਂ ਤਾਕਤ ਦੇ ਅੰਦਰ ਮੌਜੂਦ ਸੀਮਾਵਾਂ ਨੂੰ ਪਛਾਣਨਾ।</w:t>
      </w:r>
    </w:p>
    <w:p>
      <w:r xmlns:w="http://schemas.openxmlformats.org/wordprocessingml/2006/main">
        <w:t xml:space="preserve">ਅਣਪਛਾਤੇ ਹਾਲਾਤਾਂ ਦੇ ਕਾਰਨ ਹਮੇਸ਼ਾ ਸਫਲਤਾ ਨੂੰ ਯਕੀਨੀ ਬਣਾਉਣ ਲਈ ਬੁੱਧੀ ਦੀ ਅਯੋਗਤਾ ਨੂੰ ਸਵੀਕਾਰ ਕਰਨਾ।</w:t>
      </w:r>
    </w:p>
    <w:p>
      <w:r xmlns:w="http://schemas.openxmlformats.org/wordprocessingml/2006/main">
        <w:t xml:space="preserve">ਉਹਨਾਂ ਦੀ ਨੈਤਿਕ ਸਥਿਤੀ ਦੀ ਪਰਵਾਹ ਕੀਤੇ ਬਿਨਾਂ ਸਾਰੇ ਵਿਅਕਤੀਆਂ ਦੁਆਰਾ ਸਾਮ੍ਹਣਾ ਕੀਤੀ ਗਈ ਸਾਂਝੀ ਕਿਸਮਤ ਨੂੰ ਪਛਾਣਨ ਲਈ ਸਮਝ ਪ੍ਰਦਾਨ ਕਰਨਾ। ਜੀਵਨ ਦੇ ਨਤੀਜਿਆਂ ਦੇ ਆਲੇ ਦੁਆਲੇ ਦੀਆਂ ਅਨਿਸ਼ਚਿਤਤਾਵਾਂ ਤੋਂ ਨਿਰਾਸ਼ ਹੋਣ ਦੀ ਬਜਾਏ ਮੌਜੂਦਾ ਪਲਾਂ ਨੂੰ ਗਲੇ ਲਗਾਉਣ ਲਈ ਉਤਸ਼ਾਹਿਤ ਕਰਨਾ। ਇਸ ਤੋਂ ਇਲਾਵਾ, ਲੋੜੀਂਦੇ ਨਤੀਜਿਆਂ ਨੂੰ ਪ੍ਰਾਪਤ ਕਰਨ ਲਈ ਗਾਰੰਟੀ ਦੇ ਤੌਰ 'ਤੇ ਸਿਰਫ਼ ਨਿੱਜੀ ਬੁੱਧੀ ਜਾਂ ਤਾਕਤ 'ਤੇ ਬਹੁਤ ਜ਼ਿਆਦਾ ਨਿਰਭਰਤਾ ਰੱਖਣ ਦੇ ਵਿਰੁੱਧ ਸਾਵਧਾਨ ਕਰਦੇ ਹੋਏ ਮਨੁੱਖੀ ਸਮਝ ਦੇ ਅੰਦਰ ਸੀਮਾਵਾਂ ਨੂੰ ਸਵੀਕਾਰ ਕਰਨਾ।</w:t>
      </w:r>
    </w:p>
    <w:p/>
    <w:p>
      <w:r xmlns:w="http://schemas.openxmlformats.org/wordprocessingml/2006/main">
        <w:t xml:space="preserve">ਉਪਦੇਸ਼ਕ ਦੀ ਪੋਥੀ 9:1 ਮੈਂ ਇਹ ਸਭ ਕੁਝ ਦੱਸਣ ਲਈ ਆਪਣੇ ਮਨ ਵਿੱਚ ਵੀ ਸੋਚਿਆ ਕਿ ਧਰਮੀ, ਬੁੱਧਵਾਨ ਅਤੇ ਉਨ੍ਹਾਂ ਦੇ ਕੰਮ ਪਰਮੇਸ਼ੁਰ ਦੇ ਹੱਥ ਵਿੱਚ ਹਨ: ਕੋਈ ਵੀ ਉਨ੍ਹਾਂ ਸਾਰਿਆਂ ਨਾਲ ਪਿਆਰ ਜਾਂ ਨਫ਼ਰਤ ਨਹੀਂ ਜਾਣਦਾ ਜੋ ਉਨ੍ਹਾਂ ਦੇ ਸਾਹਮਣੇ ਹਨ। .</w:t>
      </w:r>
    </w:p>
    <w:p/>
    <w:p>
      <w:r xmlns:w="http://schemas.openxmlformats.org/wordprocessingml/2006/main">
        <w:t xml:space="preserve">ਇਹ ਹਵਾਲਾ ਪਰਮਾਤਮਾ ਦੀ ਸ਼ਕਤੀ ਅਤੇ ਉਸਦੇ ਰਾਹਾਂ ਦੇ ਭੇਤ 'ਤੇ ਜ਼ੋਰ ਦਿੰਦਾ ਹੈ।</w:t>
      </w:r>
    </w:p>
    <w:p/>
    <w:p>
      <w:r xmlns:w="http://schemas.openxmlformats.org/wordprocessingml/2006/main">
        <w:t xml:space="preserve">1. ਅਣਜਾਣ ਵਿੱਚ ਭਰੋਸਾ ਕਰਨਾ: ਪਰਮੇਸ਼ੁਰ ਦੇ ਉਪਦੇਸ਼ ਵਿੱਚ ਦਿਲਾਸਾ ਲੱਭਣਾ</w:t>
      </w:r>
    </w:p>
    <w:p/>
    <w:p>
      <w:r xmlns:w="http://schemas.openxmlformats.org/wordprocessingml/2006/main">
        <w:t xml:space="preserve">2. ਪ੍ਰਮਾਤਮਾ ਦੀ ਸਿਆਣਪ: ਉਸਦੇ ਤਰੀਕਿਆਂ ਦੀ ਅਣਜਾਣਤਾ ਨੂੰ ਸਵੀਕਾਰ ਕਰਨਾ</w:t>
      </w:r>
    </w:p>
    <w:p/>
    <w:p>
      <w:r xmlns:w="http://schemas.openxmlformats.org/wordprocessingml/2006/main">
        <w:t xml:space="preserve">1. ਰੋਮੀਆਂ 11:33-36 -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ਉਪਦੇਸ਼ਕ ਦੀ ਪੋਥੀ 9:2 ਸਾਰੀਆਂ ਚੀਜ਼ਾਂ ਸਾਰਿਆਂ ਲਈ ਇੱਕੋ ਜਿਹੀਆਂ ਆਉਂਦੀਆਂ ਹਨ: ਧਰਮੀ ਅਤੇ ਦੁਸ਼ਟ ਲਈ ਇੱਕ ਘਟਨਾ ਹੈ; ਚੰਗੇ ਅਤੇ ਸ਼ੁੱਧ ਅਤੇ ਅਸ਼ੁੱਧ ਨੂੰ; ਉਸ ਨੂੰ ਜੋ ਬਲੀਦਾਨ ਕਰਦਾ ਹੈ, ਅਤੇ ਉਸ ਨੂੰ ਜੋ ਬਲੀਦਾਨ ਨਹੀਂ ਕਰਦਾ: ਜਿਵੇਂ ਚੰਗਾ ਹੈ, ਉਵੇਂ ਹੀ ਪਾਪੀ ਹੈ। ਅਤੇ ਉਹ ਜਿਹੜਾ ਸੌਂਹ ਖਾਂਦਾ ਹੈ, ਜਿਵੇਂ ਉਹ ਜਿਹੜਾ ਸੌਂਹ ਤੋਂ ਡਰਦਾ ਹੈ।</w:t>
      </w:r>
    </w:p>
    <w:p/>
    <w:p>
      <w:r xmlns:w="http://schemas.openxmlformats.org/wordprocessingml/2006/main">
        <w:t xml:space="preserve">ਉਪਦੇਸ਼ਕ ਦੀ ਪੋਥੀ 9:2 ਵਿਚ ਆਇਤ ਦੱਸਦੀ ਹੈ ਕਿ ਸਾਰੀਆਂ ਘਟਨਾਵਾਂ ਸਾਰੇ ਲੋਕਾਂ ਲਈ ਆਉਂਦੀਆਂ ਹਨ, ਭਾਵੇਂ ਉਹ ਧਾਰਮਿਕਤਾ ਜਾਂ ਪਾਪੀ ਹੋਣ।</w:t>
      </w:r>
    </w:p>
    <w:p/>
    <w:p>
      <w:r xmlns:w="http://schemas.openxmlformats.org/wordprocessingml/2006/main">
        <w:t xml:space="preserve">1. ਰੱਬ ਅੱਗੇ ਸਾਰੇ ਲੋਕਾਂ ਦੀ ਸਮਾਨਤਾ</w:t>
      </w:r>
    </w:p>
    <w:p/>
    <w:p>
      <w:r xmlns:w="http://schemas.openxmlformats.org/wordprocessingml/2006/main">
        <w:t xml:space="preserve">2. ਪਰਮੇਸ਼ੁਰ ਦੇ ਨਿਆਂ ਦੀ ਸ਼ਕਤੀ</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ਆਪ ਉੱਤੇ ਹੋਵੇਗੀ, ਅਤੇ ਦੁਸ਼ਟ ਦੀ ਬੁਰਾਈ ਆਪਣੇ ਆਪ ਉੱਤੇ ਹੋਵੇਗੀ।"</w:t>
      </w:r>
    </w:p>
    <w:p/>
    <w:p>
      <w:r xmlns:w="http://schemas.openxmlformats.org/wordprocessingml/2006/main">
        <w:t xml:space="preserve">ਉਪਦੇਸ਼ਕ ਦੀ ਪੋਥੀ 9:3 ਇਹ ਸਭ ਕੁਝ ਜੋ ਸੂਰਜ ਦੇ ਹੇਠਾਂ ਕੀਤਾ ਜਾਂਦਾ ਹੈ ਇੱਕ ਬੁਰਾਈ ਹੈ, ਕਿ ਸਭਨਾਂ ਲਈ ਇੱਕ ਹੀ ਘਟਨਾ ਹੈ: ਹਾਂ, ਮਨੁੱਖਾਂ ਦੇ ਪੁੱਤਰਾਂ ਦਾ ਦਿਲ ਵੀ ਬਦੀ ਨਾਲ ਭਰਿਆ ਹੋਇਆ ਹੈ, ਅਤੇ ਉਨ੍ਹਾਂ ਦੇ ਜੀਉਂਦੇ ਹੋਏ ਉਨ੍ਹਾਂ ਦੇ ਦਿਲ ਵਿੱਚ ਪਾਗਲਪਨ ਹੈ। , ਅਤੇ ਉਸ ਤੋਂ ਬਾਅਦ ਉਹ ਮੁਰਦਿਆਂ ਕੋਲ ਜਾਂਦੇ ਹਨ।</w:t>
      </w:r>
    </w:p>
    <w:p/>
    <w:p>
      <w:r xmlns:w="http://schemas.openxmlformats.org/wordprocessingml/2006/main">
        <w:t xml:space="preserve">ਇਹ ਆਇਤ ਸਾਨੂੰ ਸਿਖਾਉਂਦੀ ਹੈ ਕਿ ਸਾਰੇ ਲੋਕ ਇੱਕੋ ਕਿਸਮਤ ਦੇ ਅਧੀਨ ਹਨ, ਭਾਵੇਂ ਉਹਨਾਂ ਦੇ ਨੈਤਿਕ ਵਿਕਲਪਾਂ ਦੀ ਪਰਵਾਹ ਕੀਤੇ ਬਿਨਾਂ. 1. ਮੌਤ ਦੀ ਵਿਸ਼ਵਵਿਆਪੀ ਹਕੀਕਤ: ਇੱਕ ਸਾਰਥਕ ਜੀਵਨ ਜਿਉਣ ਦੀ ਮਹੱਤਤਾ 2. ਮੌਤ ਦੀ ਅਟੱਲਤਾ: ਸਾਡੀ ਮੌਤ ਨੂੰ ਗਲੇ ਲਗਾਉਣਾ। 1. ਰੋਮੀਆਂ 6:23: "ਪਾਪ ਦੀ ਮਜ਼ਦੂਰੀ ਮੌਤ ਹੈ, ਪਰ ਪਰਮੇਸ਼ੁਰ ਦੀ ਮੁਫ਼ਤ ਦਾਤ ਮਸੀਹ ਯਿਸੂ ਸਾਡੇ ਪ੍ਰਭੂ ਵਿੱਚ ਸਦੀਵੀ ਜੀਵਨ ਹੈ।" 2. ਇਬਰਾਨੀਆਂ 9:27: "ਅਤੇ ਜਿਵੇਂ ਕਿ ਇਹ ਲੋਕਾਂ ਲਈ ਇੱਕ ਵਾਰ ਮਰਨ ਲਈ ਨਿਯੁਕਤ ਕੀਤਾ ਗਿਆ ਹੈ ਅਤੇ ਇਸ ਤੋਂ ਬਾਅਦ, ਨਿਰਣਾ."</w:t>
      </w:r>
    </w:p>
    <w:p/>
    <w:p>
      <w:r xmlns:w="http://schemas.openxmlformats.org/wordprocessingml/2006/main">
        <w:t xml:space="preserve">ਉਪਦੇਸ਼ਕ ਦੀ ਪੋਥੀ 9:4 ਕਿਉਂਕਿ ਉਹ ਦੇ ਲਈ ਜੋ ਸਾਰੇ ਜੀਉਂਦਿਆਂ ਨਾਲ ਜੁੜਿਆ ਹੋਇਆ ਹੈ ਆਸ ਹੈ: ਇੱਕ ਜਿਉਂਦਾ ਕੁੱਤਾ ਮਰੇ ਹੋਏ ਸ਼ੇਰ ਨਾਲੋਂ ਚੰਗਾ ਹੈ।</w:t>
      </w:r>
    </w:p>
    <w:p/>
    <w:p>
      <w:r xmlns:w="http://schemas.openxmlformats.org/wordprocessingml/2006/main">
        <w:t xml:space="preserve">ਇਹ ਆਇਤ ਜ਼ਾਹਰ ਕਰਦੀ ਹੈ ਕਿ ਜਿਹੜੇ ਜੀਉਂਦੇ ਹਨ ਉਨ੍ਹਾਂ ਕੋਲ ਉਮੀਦ ਹੈ, ਅਤੇ ਇਹ ਕਿ ਜ਼ਿੰਦਗੀ ਮੌਤ ਨਾਲੋਂ ਜ਼ਿਆਦਾ ਕੀਮਤੀ ਹੈ।</w:t>
      </w:r>
    </w:p>
    <w:p/>
    <w:p>
      <w:r xmlns:w="http://schemas.openxmlformats.org/wordprocessingml/2006/main">
        <w:t xml:space="preserve">1: ਸਾਨੂੰ ਹਮੇਸ਼ਾ ਜ਼ਿੰਦਗੀ ਦੀ ਕਦਰ ਕਰਨੀ ਚਾਹੀਦੀ ਹੈ ਅਤੇ ਸਭ ਤੋਂ ਵਧੀਆ ਦੀ ਉਮੀਦ ਕਰਨੀ ਚਾਹੀਦੀ ਹੈ, ਭਾਵੇਂ ਹਾਲਾਤ ਕੋਈ ਵੀ ਹੋਣ।</w:t>
      </w:r>
    </w:p>
    <w:p/>
    <w:p>
      <w:r xmlns:w="http://schemas.openxmlformats.org/wordprocessingml/2006/main">
        <w:t xml:space="preserve">2: ਸਾਨੂੰ ਹਾਰ ਨਹੀਂ ਮੰਨਣੀ ਚਾਹੀਦੀ, ਭਾਵੇਂ ਕੋਈ ਚੀਜ਼ ਮਰੀ ਹੋਈ ਜਾਪਦੀ ਹੈ, ਕਿਉਂਕਿ ਇਹ ਅਜੇ ਵੀ ਦੁਬਾਰਾ ਜ਼ਿੰਦਾ ਹੋ ਸਕਦੀ ਹੈ।</w:t>
      </w:r>
    </w:p>
    <w:p/>
    <w:p>
      <w:r xmlns:w="http://schemas.openxmlformats.org/wordprocessingml/2006/main">
        <w:t xml:space="preserve">1: ਯੂਹੰਨਾ 11:25 - ਯਿਸੂ ਨੇ ਉਸਨੂੰ ਕਿਹਾ, ਮੈਂ ਪੁਨਰ ਉਥਾਨ ਅਤੇ ਜੀਵਨ ਹਾਂ. ਜੋ ਕੋਈ ਮੇਰੇ ਵਿੱਚ ਵਿਸ਼ਵਾਸ ਕਰਦਾ ਹੈ, ਭਾਵੇਂ ਉਹ ਮਰ ਜਾਵੇ, ਪਰ ਉਹ ਜੀਵੇਗਾ,</w:t>
      </w:r>
    </w:p>
    <w:p/>
    <w:p>
      <w:r xmlns:w="http://schemas.openxmlformats.org/wordprocessingml/2006/main">
        <w:t xml:space="preserve">2: ਫਿਲਿੱਪੀਆਂ 1:21 - ਮੇਰੇ ਲਈ ਜੀਉਣਾ ਮਸੀਹ ਹੈ, ਅਤੇ ਮਰਨਾ ਲਾਭ ਹੈ।</w:t>
      </w:r>
    </w:p>
    <w:p/>
    <w:p>
      <w:r xmlns:w="http://schemas.openxmlformats.org/wordprocessingml/2006/main">
        <w:t xml:space="preserve">ਉਪਦੇਸ਼ਕ ਦੀ ਪੋਥੀ 9:5 ਕਿਉਂਕਿ ਜਿਉਂਦੇ ਜਾਣਦੇ ਹਨ ਕਿ ਉਹ ਮਰਨਗੇ, ਪਰ ਮੁਰਦਿਆਂ ਨੂੰ ਕੁਝ ਨਹੀਂ ਪਤਾ, ਨਾ ਹੀ ਉਨ੍ਹਾਂ ਲਈ ਕੋਈ ਇਨਾਮ ਹੈ। ਉਹਨਾਂ ਦੀ ਯਾਦ ਭੁੱਲ ਜਾਂਦੀ ਹੈ।</w:t>
      </w:r>
    </w:p>
    <w:p/>
    <w:p>
      <w:r xmlns:w="http://schemas.openxmlformats.org/wordprocessingml/2006/main">
        <w:t xml:space="preserve">ਜਿਉਂਦਿਆਂ ਨੂੰ ਆਪਣੀ ਮੌਤ ਦਾ ਪਤਾ ਹੁੰਦਾ ਹੈ ਜਦੋਂ ਕਿ ਮੁਰਦੇ ਕੁਝ ਨਹੀਂ ਜਾਣਦੇ ਅਤੇ ਭੁੱਲ ਜਾਂਦੇ ਹਨ।</w:t>
      </w:r>
    </w:p>
    <w:p/>
    <w:p>
      <w:r xmlns:w="http://schemas.openxmlformats.org/wordprocessingml/2006/main">
        <w:t xml:space="preserve">1. ਜ਼ਿੰਦਗੀ ਨੂੰ ਗਲੇ ਲਗਾਓ ਅਤੇ ਪਲ ਵਿੱਚ ਜੀਓ, ਕਿਉਂਕਿ ਮੌਤ ਬਹੁਤ ਜਲਦੀ ਆ ਜਾਵੇਗੀ।</w:t>
      </w:r>
    </w:p>
    <w:p/>
    <w:p>
      <w:r xmlns:w="http://schemas.openxmlformats.org/wordprocessingml/2006/main">
        <w:t xml:space="preserve">2. ਯਾਦ ਰੱਖੋ ਕਿ ਜ਼ਿੰਦਗੀ ਕੀਮਤੀ ਹੈ ਅਤੇ ਇਸ ਦੀ ਕਦਰ ਕਰਨੀ ਚਾਹੀਦੀ ਹੈ, ਕਿਉਂਕਿ ਇਹ ਹਮੇਸ਼ਾ ਲਈ ਨਹੀਂ ਰਹੇਗੀ।</w:t>
      </w:r>
    </w:p>
    <w:p/>
    <w:p>
      <w:r xmlns:w="http://schemas.openxmlformats.org/wordprocessingml/2006/main">
        <w:t xml:space="preserve">1. ਫ਼ਿਲਿੱਪੀਆਂ 4:4-5 ਹਮੇਸ਼ਾ ਪ੍ਰਭੂ ਵਿੱਚ ਅਨੰਦ ਕਰੋ; ਦੁਬਾਰਾ ਮੈਂ ਕਹਾਂਗਾ, ਅਨੰਦ ਕਰੋ। ਤੇਰੀ ਕੋਮਲਤਾ ਸਾਰੇ ਮਨੁੱਖਾਂ ਨੂੰ ਜਾਣੀ ਚਾਹੀਦੀ ਹੈ। ਪ੍ਰਭੂ ਹੱਥ ਵਿਚ ਹੈ।</w:t>
      </w:r>
    </w:p>
    <w:p/>
    <w:p>
      <w:r xmlns:w="http://schemas.openxmlformats.org/wordprocessingml/2006/main">
        <w:t xml:space="preserve">2. ਯਾਕੂਬ 4:14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ਉਪਦੇਸ਼ਕ ਦੀ ਪੋਥੀ 9:6 ਅਤੇ ਉਨ੍ਹਾਂ ਦਾ ਪਿਆਰ, ਉਨ੍ਹਾਂ ਦੀ ਨਫ਼ਰਤ, ਅਤੇ ਉਨ੍ਹਾਂ ਦੀ ਈਰਖਾ ਵੀ ਹੁਣ ਨਾਸ਼ ਹੋ ਗਈ ਹੈ; ਨਾ ਹੀ ਸੂਰਜ ਦੇ ਹੇਠਾਂ ਕੀਤੀ ਗਈ ਕਿਸੇ ਵੀ ਚੀਜ਼ ਵਿੱਚ ਉਨ੍ਹਾਂ ਦਾ ਹਮੇਸ਼ਾ ਲਈ ਕੋਈ ਹਿੱਸਾ ਨਹੀਂ ਹੈ।</w:t>
      </w:r>
    </w:p>
    <w:p/>
    <w:p>
      <w:r xmlns:w="http://schemas.openxmlformats.org/wordprocessingml/2006/main">
        <w:t xml:space="preserve">ਸੂਰਜ ਦੇ ਹੇਠਾਂ ਜੀਵਨ ਅਸਥਾਈ ਅਤੇ ਸਥਾਈ ਹੈ।</w:t>
      </w:r>
    </w:p>
    <w:p/>
    <w:p>
      <w:r xmlns:w="http://schemas.openxmlformats.org/wordprocessingml/2006/main">
        <w:t xml:space="preserve">1: ਸਾਨੂੰ ਯਾਦ ਰੱਖਣਾ ਚਾਹੀਦਾ ਹੈ ਕਿ ਧਰਤੀ ਉੱਤੇ ਜੀਵਨ ਅਸਥਾਈ ਹੈ ਅਤੇ ਸਾਨੂੰ ਪਰਮੇਸ਼ੁਰ ਅਤੇ ਉਸ ਦੇ ਸਦੀਪਕ ਵਾਅਦਿਆਂ ਉੱਤੇ ਭਰੋਸਾ ਰੱਖਣਾ ਚਾਹੀਦਾ ਹੈ।</w:t>
      </w:r>
    </w:p>
    <w:p/>
    <w:p>
      <w:r xmlns:w="http://schemas.openxmlformats.org/wordprocessingml/2006/main">
        <w:t xml:space="preserve">2: ਸਾਨੂੰ ਇੱਥੇ ਧਰਤੀ 'ਤੇ ਆਪਣੇ ਸਮੇਂ ਅਤੇ ਸਬੰਧਾਂ ਦੀ ਕਦਰ ਕਰਨੀ ਚਾਹੀਦੀ ਹੈ, ਪਰ ਇਹ ਮੰਨਣਾ ਚਾਹੀਦਾ ਹੈ ਕਿ ਉਹ ਸੀਮਤ ਹਨ ਅਤੇ ਸਦਾ ਲਈ ਨਹੀਂ ਰਹਿ ਸਕਦੇ।</w:t>
      </w:r>
    </w:p>
    <w:p/>
    <w:p>
      <w:r xmlns:w="http://schemas.openxmlformats.org/wordprocessingml/2006/main">
        <w:t xml:space="preserve">1: ਯਾਕੂਬ 4:14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2: ਜ਼ਬੂਰ 90:12 "ਇਸ ਲਈ ਸਾਨੂੰ ਆਪਣੇ ਦਿਨ ਗਿਣਨਾ ਸਿਖਾਓ ਤਾਂ ਜੋ ਅਸੀਂ ਬੁੱਧੀ ਦਾ ਦਿਲ ਪ੍ਰਾਪਤ ਕਰ ਸਕੀਏ।"</w:t>
      </w:r>
    </w:p>
    <w:p/>
    <w:p>
      <w:r xmlns:w="http://schemas.openxmlformats.org/wordprocessingml/2006/main">
        <w:t xml:space="preserve">ਉਪਦੇਸ਼ਕ ਦੀ ਪੋਥੀ 9:7 ਆਪਣੇ ਰਾਹ ਚੱਲੋ, ਆਪਣੀ ਰੋਟੀ ਖੁਸ਼ੀ ਨਾਲ ਖਾਓ, ਅਤੇ ਖੁਸ਼ੀ ਨਾਲ ਆਪਣੀ ਮੈ ਪੀਓ। ਕਿਉਂਕਿ ਪਰਮੇਸ਼ੁਰ ਹੁਣ ਤੁਹਾਡੇ ਕੰਮਾਂ ਨੂੰ ਸਵੀਕਾਰ ਕਰਦਾ ਹੈ।</w:t>
      </w:r>
    </w:p>
    <w:p/>
    <w:p>
      <w:r xmlns:w="http://schemas.openxmlformats.org/wordprocessingml/2006/main">
        <w:t xml:space="preserve">ਖਾਣ-ਪੀਣ ਨਾਲ ਜੀਵਨ ਦਾ ਆਨੰਦ ਮਾਣੋ, ਕਿਉਂਕਿ ਪ੍ਰਮਾਤਮਾ ਤੁਹਾਡੇ ਕੰਮ ਨੂੰ ਸਵੀਕਾਰ ਕਰੇਗਾ।</w:t>
      </w:r>
    </w:p>
    <w:p/>
    <w:p>
      <w:r xmlns:w="http://schemas.openxmlformats.org/wordprocessingml/2006/main">
        <w:t xml:space="preserve">1. ਪ੍ਰਭੂ ਵਿੱਚ ਅਨੰਦ ਕਰੋ ਅਤੇ ਅਨੰਦ ਨਾਲ ਕੰਮ ਕਰੋ - ਉਪਦੇਸ਼ਕ ਦੀ ਪੋਥੀ 9:7</w:t>
      </w:r>
    </w:p>
    <w:p/>
    <w:p>
      <w:r xmlns:w="http://schemas.openxmlformats.org/wordprocessingml/2006/main">
        <w:t xml:space="preserve">2. ਪਰਮੇਸ਼ੁਰ ਦੀ ਸੇਵਾ ਕਰ ਕੇ ਜ਼ਿੰਦਗੀ ਵਿਚ ਆਨੰਦ ਪ੍ਰਾਪਤ ਕਰੋ - ਉਪਦੇਸ਼ਕ ਦੀ ਪੋਥੀ 9:7</w:t>
      </w:r>
    </w:p>
    <w:p/>
    <w:p>
      <w:r xmlns:w="http://schemas.openxmlformats.org/wordprocessingml/2006/main">
        <w:t xml:space="preserve">1. ਜ਼ਬੂਰ 100:2 - ਖੁਸ਼ੀ ਨਾਲ ਪ੍ਰਭੂ ਦੀ ਸੇਵਾ ਕਰੋ, ਖੁਸ਼ੀ ਦੇ ਗੀਤਾਂ ਨਾਲ ਉਸਦੀ ਹਜ਼ੂਰੀ ਵਿੱਚ ਆਓ।</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ਉਪਦੇਸ਼ਕ ਦੀ ਪੋਥੀ 9:8 ਤੇਰੇ ਬਸਤਰ ਸਦਾ ਚਿੱਟੇ ਰਹਿਣ। ਅਤੇ ਤੁਹਾਡੇ ਸਿਰ ਵਿੱਚ ਅਤਰ ਦੀ ਕਮੀ ਨਾ ਹੋਵੇ।</w:t>
      </w:r>
    </w:p>
    <w:p/>
    <w:p>
      <w:r xmlns:w="http://schemas.openxmlformats.org/wordprocessingml/2006/main">
        <w:t xml:space="preserve">ਬੀਤਣ ਸਾਨੂੰ ਜੀਵਨ ਦੀ ਅਨਿਸ਼ਚਿਤਤਾ ਦੇ ਬਾਵਜੂਦ ਸਾਫ਼-ਸੁਥਰੇ ਅਤੇ ਤਿਆਰ ਰਹਿਣ ਲਈ ਉਤਸ਼ਾਹਿਤ ਕਰਦਾ ਹੈ।</w:t>
      </w:r>
    </w:p>
    <w:p/>
    <w:p>
      <w:r xmlns:w="http://schemas.openxmlformats.org/wordprocessingml/2006/main">
        <w:t xml:space="preserve">1. ਅਨਿਸ਼ਚਿਤ ਸਮਿਆਂ ਵਿੱਚ ਆਪਣੀ ਦੇਖਭਾਲ ਕਰਨਾ</w:t>
      </w:r>
    </w:p>
    <w:p/>
    <w:p>
      <w:r xmlns:w="http://schemas.openxmlformats.org/wordprocessingml/2006/main">
        <w:t xml:space="preserve">2. ਵਿਸ਼ਵਾਸ ਦੀ ਨਿਸ਼ਾਨੀ ਵਜੋਂ ਸਾਫ਼-ਸੁਥਰਾ ਅਤੇ ਤਿਆਰ ਰਹਿਣਾ</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2. 1 ਪਤਰਸ 5:6-7 - ਇਸ ਲਈ, ਪਰਮੇਸ਼ੁਰ ਦੇ ਸ਼ਕਤੀਸ਼ਾਲੀ ਹੱਥ ਦੇ ਅਧੀਨ ਆਪਣੇ ਆਪ ਨੂੰ ਨਿਮਰ ਬਣਾਓ, ਤਾਂ ਜੋ ਉਹ ਤੁਹਾਨੂੰ ਸਮੇਂ ਸਿਰ ਉੱਚਾ ਕਰ ਸਕੇ। ਆਪਣੀਆਂ ਸਾਰੀਆਂ ਚਿੰਤਾਵਾਂ ਉਸ ਉੱਤੇ ਸੁੱਟ ਦਿਓ ਕਿਉਂਕਿ ਉਹ ਤੁਹਾਡੀ ਪਰਵਾਹ ਕਰਦਾ ਹੈ।</w:t>
      </w:r>
    </w:p>
    <w:p/>
    <w:p>
      <w:r xmlns:w="http://schemas.openxmlformats.org/wordprocessingml/2006/main">
        <w:t xml:space="preserve">ਉਪਦੇਸ਼ਕ ਦੀ ਪੋਥੀ 9:9 ਆਪਣੀ ਵਿਅਰਥ ਦੇ ਜੀਵਨ ਦੇ ਸਾਰੇ ਦਿਨ, ਜੋ ਉਸ ਨੇ ਤੁਹਾਨੂੰ ਸੂਰਜ ਦੇ ਹੇਠਾਂ ਦਿੱਤੇ ਹਨ, ਆਪਣੀ ਵਿਅਰਥ ਦੇ ਜੀਵਨ ਦੇ ਸਾਰੇ ਦਿਨ, ਜਿਸ ਨੂੰ ਤੁਸੀਂ ਪਿਆਰ ਕਰਦੇ ਹੋ, ਉਸ ਪਤਨੀ ਨਾਲ ਅਨੰਦ ਨਾਲ ਰਹੋ, ਕਿਉਂਕਿ ਇਹ ਇਸ ਜੀਵਨ ਵਿੱਚ ਅਤੇ ਤੁਹਾਡੇ ਵਿੱਚ ਤੁਹਾਡਾ ਹਿੱਸਾ ਹੈ। ਮਿਹਨਤ ਜੋ ਤੁਸੀਂ ਸੂਰਜ ਦੇ ਹੇਠਾਂ ਲੈਂਦੇ ਹੋ।</w:t>
      </w:r>
    </w:p>
    <w:p/>
    <w:p>
      <w:r xmlns:w="http://schemas.openxmlformats.org/wordprocessingml/2006/main">
        <w:t xml:space="preserve">ਸਾਨੂੰ ਆਪਣੇ ਜੀਵਨ ਸਾਥੀ ਦੇ ਨਾਲ ਆਪਣੇ ਸੰਸਾਰੀ ਜੀਵਨ ਦੌਰਾਨ ਆਨੰਦ ਨਾਲ ਰਹਿਣ ਲਈ ਉਤਸ਼ਾਹਿਤ ਕੀਤਾ ਜਾਂਦਾ ਹੈ, ਕਿਉਂਕਿ ਇਹ ਇਸ ਜੀਵਨ ਵਿੱਚ ਸਾਡਾ ਹਿੱਸਾ ਹੈ।</w:t>
      </w:r>
    </w:p>
    <w:p/>
    <w:p>
      <w:r xmlns:w="http://schemas.openxmlformats.org/wordprocessingml/2006/main">
        <w:t xml:space="preserve">1. ਵਚਨਬੱਧਤਾ ਵਿੱਚ ਆਨੰਦ ਪ੍ਰਾਪਤ ਕਰਨਾ: ਵਿਆਹ ਮਾਇਨੇ ਕਿਉਂ ਰੱਖਦਾ ਹੈ</w:t>
      </w:r>
    </w:p>
    <w:p/>
    <w:p>
      <w:r xmlns:w="http://schemas.openxmlformats.org/wordprocessingml/2006/main">
        <w:t xml:space="preserve">2. ਜੀਵਨ ਦੇ ਤੋਹਫ਼ਿਆਂ ਵਿੱਚ ਅਨੰਦ ਲੈਣਾ: ਸਫ਼ਰ ਵਿੱਚ ਆਨੰਦ ਪ੍ਰਾਪਤ ਕਰਨਾ</w:t>
      </w:r>
    </w:p>
    <w:p/>
    <w:p>
      <w:r xmlns:w="http://schemas.openxmlformats.org/wordprocessingml/2006/main">
        <w:t xml:space="preserve">1. ਯੂਹੰਨਾ 15:11-12 - ਇਹ ਗੱਲਾਂ ਮੈਂ ਤੁਹਾਨੂੰ ਇਸ ਲਈ ਕਹੀਆਂ ਹਨ, ਤਾਂ ਜੋ ਮੇਰੀ ਖੁਸ਼ੀ ਤੁਹਾਡੇ ਵਿੱਚ ਬਣੀ ਰਹੇ, ਅਤੇ ਤੁਹਾਡੀ ਖੁਸ਼ੀ ਪੂਰੀ ਹੋਵੇ। ਇਹ ਮੇਰਾ ਹੁਕਮ ਹੈ, ਕਿ ਤੁਸੀਂ ਇੱਕ ਦੂਜੇ ਨੂੰ ਪਿਆਰ ਕਰੋ ਜਿਵੇਂ ਮੈਂ ਤੁਹਾਨੂੰ ਪਿਆਰ ਕੀਤਾ ਹੈ।</w:t>
      </w:r>
    </w:p>
    <w:p/>
    <w:p>
      <w:r xmlns:w="http://schemas.openxmlformats.org/wordprocessingml/2006/main">
        <w:t xml:space="preserve">2. 1 ਕੁਰਿੰਥੀਆਂ 13:13 - ਅਤੇ ਹੁਣ ਵਿਸ਼ਵਾਸ, ਉਮੀਦ, ਦਾਨ, ਇਹਨਾਂ ਤਿੰਨਾਂ ਦੀ ਪਾਲਣਾ ਕਰਦਾ ਹੈ; ਪਰ ਇਹਨਾਂ ਵਿੱਚੋਂ ਸਭ ਤੋਂ ਵੱਡਾ ਦਾਨ ਹੈ।</w:t>
      </w:r>
    </w:p>
    <w:p/>
    <w:p>
      <w:r xmlns:w="http://schemas.openxmlformats.org/wordprocessingml/2006/main">
        <w:t xml:space="preserve">ਉਪਦੇਸ਼ਕ ਦੀ ਪੋਥੀ 9:10 ਜੋ ਕੁਝ ਤੇਰਾ ਹੱਥ ਲੱਭੇ, ਆਪਣੀ ਸ਼ਕਤੀ ਨਾਲ ਕਰ। ਕਿਉਂਕਿ ਕਬਰ ਵਿੱਚ, ਜਿੱਥੇ ਤੂੰ ਜਾ ਰਿਹਾ ਹੈ, ਉੱਥੇ ਕੋਈ ਕੰਮ, ਨਾ ਯੰਤਰ, ਨਾ ਗਿਆਨ, ਨਾ ਸਿਆਣਪ ਹੈ।</w:t>
      </w:r>
    </w:p>
    <w:p/>
    <w:p>
      <w:r xmlns:w="http://schemas.openxmlformats.org/wordprocessingml/2006/main">
        <w:t xml:space="preserve">ਸਾਨੂੰ ਜੀਵਨ ਵਿੱਚ ਸਖ਼ਤ ਮਿਹਨਤ ਕਰਨੀ ਚਾਹੀਦੀ ਹੈ ਕਿਉਂਕਿ ਸਾਡਾ ਕੰਮ, ਗਿਆਨ ਅਤੇ ਬੁੱਧੀ ਸਾਨੂੰ ਕਬਰ ਤੱਕ ਨਹੀਂ ਲੈ ਜਾਂਦੀ।</w:t>
      </w:r>
    </w:p>
    <w:p/>
    <w:p>
      <w:r xmlns:w="http://schemas.openxmlformats.org/wordprocessingml/2006/main">
        <w:t xml:space="preserve">1. ਧਰਤੀ ਉੱਤੇ ਆਪਣੇ ਸਮੇਂ ਦਾ ਵੱਧ ਤੋਂ ਵੱਧ ਲਾਭ ਉਠਾਓ — ਉਪਦੇਸ਼ਕ ਦੀ ਪੋਥੀ 9:10</w:t>
      </w:r>
    </w:p>
    <w:p/>
    <w:p>
      <w:r xmlns:w="http://schemas.openxmlformats.org/wordprocessingml/2006/main">
        <w:t xml:space="preserve">2. ਹੁਣੇ ਸਖ਼ਤ ਮਿਹਨਤ ਕਰੋ, ਬਾਅਦ ਵਿੱਚ ਇਨਾਮ ਪ੍ਰਾਪਤ ਕਰੋ - ਉਪਦੇਸ਼ਕ ਦੀ ਪੋਥੀ 9:10</w:t>
      </w:r>
    </w:p>
    <w:p/>
    <w:p>
      <w:r xmlns:w="http://schemas.openxmlformats.org/wordprocessingml/2006/main">
        <w:t xml:space="preserve">1. ਕੁਲੁੱਸੀਆਂ 3:23 - "ਤੁਸੀਂ ਜੋ ਵੀ ਕਰਦੇ ਹੋ, ਉਸ 'ਤੇ ਆਪਣੇ ਪੂਰੇ ਦਿਲ ਨਾਲ ਕੰਮ ਕਰੋ, ਜਿਵੇਂ ਕਿ ਪ੍ਰਭੂ ਲਈ ਕੰਮ ਕਰਨਾ, ਮਨੁੱਖੀ ਮਾਲਕਾਂ ਲਈ ਨਹੀਂ।"</w:t>
      </w:r>
    </w:p>
    <w:p/>
    <w:p>
      <w:r xmlns:w="http://schemas.openxmlformats.org/wordprocessingml/2006/main">
        <w:t xml:space="preserve">2. ਮੱਤੀ 6:19-21 - "ਧਰਤੀ ਉੱਤੇ ਆਪਣੇ ਲਈ ਖ਼ਜ਼ਾਨੇ ਨਾ ਜਮ੍ਹਾਂ ਕਰੋ, ਜਿੱਥੇ ਕੀੜੇ ਅਤੇ ਕੀੜੇ ਤਬਾਹ ਕਰਦੇ ਹਨ, ਅਤੇ ਜਿੱਥੇ ਚੋਰ ਭੰਨ-ਤੋੜ ਕਰਦੇ ਹਨ ਅਤੇ ਚੋਰੀ ਕਰਦੇ ਹਨ, ਪਰ ਆਪਣੇ ਲਈ ਸਵਰਗ ਵਿੱਚ ਖ਼ਜ਼ਾਨੇ ਇਕੱਠੇ ਕਰੋ, ਜਿੱਥੇ ਕੀੜੇ ਅਤੇ ਕੀੜੇ ਤਬਾਹ ਨਹੀਂ ਕਰਦੇ। ਅਤੇ ਜਿੱਥੇ ਚੋਰ ਅੰਦਰ ਵੜ ਕੇ ਚੋਰੀ ਨਹੀਂ ਕਰਦੇ, ਕਿਉਂਕਿ ਜਿੱਥੇ ਤੁਹਾਡਾ ਖਜ਼ਾਨਾ ਹੈ, ਉੱਥੇ ਤੁਹਾਡਾ ਦਿਲ ਵੀ ਹੋਵੇਗਾ।"</w:t>
      </w:r>
    </w:p>
    <w:p/>
    <w:p>
      <w:r xmlns:w="http://schemas.openxmlformats.org/wordprocessingml/2006/main">
        <w:t xml:space="preserve">ਉਪਦੇਸ਼ਕ ਦੀ ਪੋਥੀ 9:11 ਮੈਂ ਵਾਪਸ ਪਰਤਿਆ, ਅਤੇ ਸੂਰਜ ਦੇ ਹੇਠਾਂ ਵੇਖਿਆ, ਕਿ ਦੌੜ ਤੇਜ਼ ਲੋਕਾਂ ਲਈ ਨਹੀਂ ਹੈ, ਨਾ ਤਾਕਤਵਰਾਂ ਲਈ ਲੜਾਈ ਹੈ, ਨਾ ਤਾਂ ਬੁੱਧੀਮਾਨਾਂ ਲਈ ਰੋਟੀ ਹੈ, ਨਾ ਅਜੇ ਵੀ ਸਮਝਦਾਰਾਂ ਲਈ ਧਨ ਹੈ, ਨਾ ਹੀ ਅਜੇ ਵੀ ਲੋਕਾਂ ਲਈ ਕਿਰਪਾ ਹੈ. ਹੁਨਰ; ਪਰ ਸਮਾਂ ਅਤੇ ਮੌਕਾ ਉਨ੍ਹਾਂ ਸਾਰਿਆਂ ਨਾਲ ਵਾਪਰਦਾ ਹੈ।</w:t>
      </w:r>
    </w:p>
    <w:p/>
    <w:p>
      <w:r xmlns:w="http://schemas.openxmlformats.org/wordprocessingml/2006/main">
        <w:t xml:space="preserve">ਇਹ ਆਇਤ ਸਾਨੂੰ ਸਿਖਾਉਂਦੀ ਹੈ ਕਿ ਹਰ ਕੋਈ ਆਪਣੀ ਯੋਗਤਾ, ਹੁਨਰ ਅਤੇ ਬੁੱਧੀ ਦੀ ਪਰਵਾਹ ਕੀਤੇ ਬਿਨਾਂ, ਮੌਕੇ ਅਤੇ ਸਮੇਂ ਦੇ ਇੱਕੋ ਜਿਹੇ ਨਿਯਮਾਂ ਦੇ ਅਧੀਨ ਹੈ।</w:t>
      </w:r>
    </w:p>
    <w:p/>
    <w:p>
      <w:r xmlns:w="http://schemas.openxmlformats.org/wordprocessingml/2006/main">
        <w:t xml:space="preserve">1. ਜੀਵਨ ਦੀ ਅਚਾਨਕ ਅਤੇ ਬੇਇਨਸਾਫ਼ੀ: ਉਪਦੇਸ਼ਕ ਦੀ ਪੋਥੀ 9:11</w:t>
      </w:r>
    </w:p>
    <w:p/>
    <w:p>
      <w:r xmlns:w="http://schemas.openxmlformats.org/wordprocessingml/2006/main">
        <w:t xml:space="preserve">2. ਜ਼ਿੰਦਗੀ ਅਣਪਛਾਤੀ ਹੈ: ਨਿਰਾਸ਼ ਨਾ ਹੋਵੋ, ਦ੍ਰਿੜ ਰਹੋ</w:t>
      </w:r>
    </w:p>
    <w:p/>
    <w:p>
      <w:r xmlns:w="http://schemas.openxmlformats.org/wordprocessingml/2006/main">
        <w:t xml:space="preserve">1. ਰੋਮੀਆਂ 12:12 - ਉਮੀਦ ਵਿੱਚ ਅਨੰਦ ਕਰੋ, ਬਿਪਤਾ ਵਿੱਚ ਧੀਰਜ ਰੱਖੋ, ਪ੍ਰਾਰਥਨਾ ਵਿੱਚ ਨਿਰੰਤਰ ਰਹੋ।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ਉਪਦੇਸ਼ਕ ਦੀ ਪੋਥੀ 9:12 ਕਿਉਂ ਜੋ ਮਨੁੱਖ ਵੀ ਆਪਣੇ ਸਮੇਂ ਨੂੰ ਨਹੀਂ ਜਾਣਦਾ: ਜਿਵੇਂ ਮੱਛੀਆਂ ਭੈੜੇ ਜਾਲ ਵਿੱਚ ਫਸ ਜਾਂਦੀਆਂ ਹਨ, ਅਤੇ ਪੰਛੀਆਂ ਵਾਂਗੂੰ ਜੋ ਫੰਦੇ ਵਿੱਚ ਫਸ ਜਾਂਦੇ ਹਨ। ਇਸੇ ਤਰ੍ਹਾਂ ਮਨੁੱਖਾਂ ਦੇ ਪੁੱਤਰ ਬੁਰੇ ਸਮੇਂ ਵਿੱਚ ਫਸ ਜਾਂਦੇ ਹਨ, ਜਦੋਂ ਉਹ ਅਚਾਨਕ ਉਨ੍ਹਾਂ ਉੱਤੇ ਆ ਪੈਂਦਾ ਹੈ।</w:t>
      </w:r>
    </w:p>
    <w:p/>
    <w:p>
      <w:r xmlns:w="http://schemas.openxmlformats.org/wordprocessingml/2006/main">
        <w:t xml:space="preserve">ਇਹ ਬਿਰਤਾਂਤ ਦਰਸਾਉਂਦਾ ਹੈ ਕਿ ਮਨੁੱਖੀ ਜੀਵਨ ਅਸੰਭਵ ਹੈ ਅਤੇ ਅਚਾਨਕ ਖੋਹਿਆ ਜਾ ਸਕਦਾ ਹੈ।</w:t>
      </w:r>
    </w:p>
    <w:p/>
    <w:p>
      <w:r xmlns:w="http://schemas.openxmlformats.org/wordprocessingml/2006/main">
        <w:t xml:space="preserve">1. ਜ਼ਿੰਦਗੀ ਦੀ ਅਨਿਸ਼ਚਿਤਤਾ ਨੂੰ ਗਲੇ ਲਗਾਓ ਅਤੇ ਪਲ ਵਿੱਚ ਜੀਓ</w:t>
      </w:r>
    </w:p>
    <w:p/>
    <w:p>
      <w:r xmlns:w="http://schemas.openxmlformats.org/wordprocessingml/2006/main">
        <w:t xml:space="preserve">2. ਜੀਵਨ ਵਿੱਚ ਅਚਾਨਕ ਅਨੁਭਵਾਂ ਲਈ ਤਿਆਰ ਰਹੋ</w:t>
      </w:r>
    </w:p>
    <w:p/>
    <w:p>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ਉਪਦੇਸ਼ਕ ਦੀ ਪੋਥੀ 9:13 ਇਹ ਸਿਆਣਪ ਮੈਂ ਸੂਰਜ ਦੇ ਹੇਠਾਂ ਵੀ ਵੇਖੀ ਹੈ, ਅਤੇ ਇਹ ਮੈਨੂੰ ਬਹੁਤ ਵਧੀਆ ਲੱਗੀ:</w:t>
      </w:r>
    </w:p>
    <w:p/>
    <w:p>
      <w:r xmlns:w="http://schemas.openxmlformats.org/wordprocessingml/2006/main">
        <w:t xml:space="preserve">ਜ਼ਿੰਦਗੀ ਅਨਿਸ਼ਚਿਤ ਹੈ ਅਤੇ ਇਹ ਅਣਹੋਣੀ ਹੋ ਸਕਦੀ ਹੈ, ਇਸ ਲਈ ਜਦੋਂ ਤੁਸੀਂ ਕਰ ਸਕਦੇ ਹੋ ਇਸਦਾ ਵੱਧ ਤੋਂ ਵੱਧ ਲਾਭ ਉਠਾਓ।</w:t>
      </w:r>
    </w:p>
    <w:p/>
    <w:p>
      <w:r xmlns:w="http://schemas.openxmlformats.org/wordprocessingml/2006/main">
        <w:t xml:space="preserve">1: ਕਾਰਪੇ ਡਾਇਮ - ਦਿਨ ਨੂੰ ਜ਼ਬਤ ਕਰੋ</w:t>
      </w:r>
    </w:p>
    <w:p/>
    <w:p>
      <w:r xmlns:w="http://schemas.openxmlformats.org/wordprocessingml/2006/main">
        <w:t xml:space="preserve">2: ਹਰ ਦਿਨ ਦਾ ਵੱਧ ਤੋਂ ਵੱਧ ਲਾਭ ਉਠਾਓ</w:t>
      </w:r>
    </w:p>
    <w:p/>
    <w:p>
      <w:r xmlns:w="http://schemas.openxmlformats.org/wordprocessingml/2006/main">
        <w:t xml:space="preserve">1: ਯਾਕੂਬ 4:14 -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2: ਜ਼ਬੂਰ 118:24 - ਇਹ ਉਹ ਦਿਨ ਹੈ ਜੋ ਯਹੋਵਾਹ ਨੇ ਬਣਾਇਆ ਹੈ; ਆਓ ਅਸੀਂ ਇਸ ਵਿੱਚ ਅਨੰਦ ਕਰੀਏ ਅਤੇ ਖੁਸ਼ ਹੋਈਏ।</w:t>
      </w:r>
    </w:p>
    <w:p/>
    <w:p>
      <w:r xmlns:w="http://schemas.openxmlformats.org/wordprocessingml/2006/main">
        <w:t xml:space="preserve">ਉਪਦੇਸ਼ਕ ਦੀ ਪੋਥੀ 9:14 ਉੱਥੇ ਇੱਕ ਛੋਟਾ ਜਿਹਾ ਸ਼ਹਿਰ ਸੀ, ਅਤੇ ਉਸਦੇ ਅੰਦਰ ਥੋੜੇ ਜਿਹੇ ਆਦਮੀ ਸਨ। ਅਤੇ ਇੱਕ ਮਹਾਨ ਰਾਜਾ ਉਸ ਦੇ ਵਿਰੁੱਧ ਆਇਆ, ਅਤੇ ਇਸ ਨੂੰ ਘੇਰ ਲਿਆ, ਅਤੇ ਇਸਦੇ ਵਿਰੁੱਧ ਵੱਡੀਆਂ ਚੌਕੀਆਂ ਬਣਾਈਆਂ।</w:t>
      </w:r>
    </w:p>
    <w:p/>
    <w:p>
      <w:r xmlns:w="http://schemas.openxmlformats.org/wordprocessingml/2006/main">
        <w:t xml:space="preserve">ਇੱਕ ਮਹਾਨ ਰਾਜੇ ਨੇ ਇੱਕ ਛੋਟੇ ਜਿਹੇ ਸ਼ਹਿਰ ਨੂੰ ਘੇਰਾ ਪਾ ਲਿਆ, ਇਸਦੇ ਵਿਰੁੱਧ ਕੰਧਾਂ ਬਣਾਈਆਂ।</w:t>
      </w:r>
    </w:p>
    <w:p/>
    <w:p>
      <w:r xmlns:w="http://schemas.openxmlformats.org/wordprocessingml/2006/main">
        <w:t xml:space="preserve">1. ਪ੍ਰਮਾਤਮਾ ਸਾਨੂੰ ਪਰਖਣ ਅਤੇ ਸਾਡੀ ਨਿਹਚਾ ਨੂੰ ਮਜ਼ਬੂਤ ਕਰਨ ਲਈ ਸਾਨੂੰ ਮੁਸ਼ਕਲ ਸਥਿਤੀਆਂ ਵਿੱਚ ਰੱਖਦਾ ਹੈ।</w:t>
      </w:r>
    </w:p>
    <w:p/>
    <w:p>
      <w:r xmlns:w="http://schemas.openxmlformats.org/wordprocessingml/2006/main">
        <w:t xml:space="preserve">2. ਸਾਨੂੰ ਮੁਸੀਬਤ ਅਤੇ ਮੁਸੀਬਤ ਦੇ ਸਮੇਂ ਪਰਮੇਸ਼ੁਰ ਉੱਤੇ ਭਰੋਸਾ ਰੱਖਣਾ ਚਾਹੀਦਾ ਹੈ।</w:t>
      </w:r>
    </w:p>
    <w:p/>
    <w:p>
      <w:r xmlns:w="http://schemas.openxmlformats.org/wordprocessingml/2006/main">
        <w:t xml:space="preserve">1. ਰੋਮੀਆਂ 5: 3-5 - ਸਿਰਫ ਇਹ ਹੀ ਨਹੀਂ, ਪਰ ਅਸੀਂ ਆਪਣੇ ਦੁੱਖਾਂ ਵਿੱਚ ਖੁਸ਼ ਹੁੰਦੇ ਹਾਂ, ਇਹ ਜਾਣਦੇ ਹੋਏ ਕਿ ਦੁੱਖ ਧੀਰਜ ਪੈਦਾ ਕਰਦੇ ਹਨ, ਅਤੇ ਧੀਰਜ ਸੁਭਾਅ ਪੈਦਾ ਕਰਦਾ ਹੈ, ਅਤੇ ਚਰਿੱਤਰ ਉਮੀਦ ਪੈਦਾ ਕਰਦਾ ਹੈ, ਅਤੇ ਉਮੀਦ ਸਾਨੂੰ ਸ਼ਰਮਿੰਦਾ ਨਹੀਂ ਕਰਦੀ।</w:t>
      </w:r>
    </w:p>
    <w:p/>
    <w:p>
      <w:r xmlns:w="http://schemas.openxmlformats.org/wordprocessingml/2006/main">
        <w:t xml:space="preserve">2. ਮੱਤੀ 6:34 - ਇਸ ਲਈ ਕੱਲ੍ਹ ਦੀ ਚਿੰਤਾ ਨਾ ਕਰੋ, ਕਿਉਂਕਿ ਕੱਲ੍ਹ ਨੂੰ ਆਪਣੇ ਲਈ ਚਿੰਤਾ ਹੋਵੇਗੀ। ਦਿਨ ਲਈ ਕਾਫੀ ਹੈ ਆਪਣੀ ਮੁਸੀਬਤ।</w:t>
      </w:r>
    </w:p>
    <w:p/>
    <w:p>
      <w:r xmlns:w="http://schemas.openxmlformats.org/wordprocessingml/2006/main">
        <w:t xml:space="preserve">ਉਪਦੇਸ਼ਕ ਦੀ ਪੋਥੀ 9:15 ਹੁਣ ਉਸ ਵਿੱਚ ਇੱਕ ਗਰੀਬ ਬੁੱਧਵਾਨ ਮਨੁੱਖ ਮਿਲਿਆ, ਅਤੇ ਉਸ ਨੇ ਆਪਣੀ ਸਿਆਣਪ ਨਾਲ ਸ਼ਹਿਰ ਨੂੰ ਛੁਡਾਇਆ। ਪਰ ਕਿਸੇ ਨੇ ਵੀ ਉਸ ਗਰੀਬ ਆਦਮੀ ਨੂੰ ਯਾਦ ਨਹੀਂ ਕੀਤਾ।</w:t>
      </w:r>
    </w:p>
    <w:p/>
    <w:p>
      <w:r xmlns:w="http://schemas.openxmlformats.org/wordprocessingml/2006/main">
        <w:t xml:space="preserve">ਇੱਕ ਸ਼ਹਿਰ ਵਿੱਚ ਇੱਕ ਗਰੀਬ ਸਿਆਣਾ ਆਦਮੀ ਮਿਲਿਆ ਅਤੇ ਉਸਨੇ ਸ਼ਹਿਰ ਨੂੰ ਬਚਾਉਣ ਲਈ ਆਪਣੀ ਸਿਆਣਪ ਵਰਤੀ, ਪਰ ਉਸਨੂੰ ਉਸਦੇ ਯਤਨਾਂ ਦੀ ਯਾਦ ਨਹੀਂ ਆਈ।</w:t>
      </w:r>
    </w:p>
    <w:p/>
    <w:p>
      <w:r xmlns:w="http://schemas.openxmlformats.org/wordprocessingml/2006/main">
        <w:t xml:space="preserve">1. ਸਿਆਣਪ ਦੌਲਤ ਨਾਲੋਂ ਵੱਧ ਕੀਮਤੀ ਹੈ।</w:t>
      </w:r>
    </w:p>
    <w:p/>
    <w:p>
      <w:r xmlns:w="http://schemas.openxmlformats.org/wordprocessingml/2006/main">
        <w:t xml:space="preserve">2. ਉਨ੍ਹਾਂ ਦੀ ਕਦਰ ਕਰੋ ਜਿਨ੍ਹਾਂ ਨੇ ਅਤੀਤ ਵਿੱਚ ਤੁਹਾਡੀ ਮਦਦ ਕੀਤੀ ਹੈ।</w:t>
      </w:r>
    </w:p>
    <w:p/>
    <w:p>
      <w:r xmlns:w="http://schemas.openxmlformats.org/wordprocessingml/2006/main">
        <w:t xml:space="preserve">1. ਕਹਾਉਤਾਂ 4:7-9 - ਬੁੱਧ ਮੁੱਖ ਚੀਜ਼ ਹੈ; ਇਸ ਲਈ ਬੁੱਧ ਪ੍ਰਾਪਤ ਕਰੋ ਅਤੇ ਆਪਣੀ ਸਾਰੀ ਪ੍ਰਾਪਤੀ ਨਾਲ ਸਮਝ ਪ੍ਰਾਪਤ ਕਰੋ। ਉਸ ਨੂੰ ਉੱਚਾ ਕਰੋ, ਅਤੇ ਉਹ ਤੁਹਾਨੂੰ ਤਰੱਕੀ ਦੇਵੇਗੀ, ਜਦੋਂ ਤੁਸੀਂ ਉਸ ਨੂੰ ਗਲਵੱਕੜੀ ਪਾਓਗੇ ਤਾਂ ਉਹ ਤੁਹਾਨੂੰ ਸਨਮਾਨ ਦੇਵੇਗੀ। ਉਹ ਤੇਰੇ ਸਿਰ ਨੂੰ ਕਿਰਪਾ ਦਾ ਗਹਿਣਾ ਦੇਵੇਗੀ, ਉਹ ਤੈਨੂੰ ਮਹਿਮਾ ਦਾ ਮੁਕਟ ਦੇਵੇਗੀ।</w:t>
      </w:r>
    </w:p>
    <w:p/>
    <w:p>
      <w:r xmlns:w="http://schemas.openxmlformats.org/wordprocessingml/2006/main">
        <w:t xml:space="preserve">2. ਲੂਕਾ 17:11-19 - ਅਤੇ ਅਜਿਹਾ ਹੋਇਆ, ਜਦੋਂ ਉਹ ਯਰੂਸ਼ਲਮ ਨੂੰ ਗਿਆ, ਤਾਂ ਉਹ ਸਾਮਰਿਯਾ ਅਤੇ ਗਲੀਲ ਦੇ ਵਿਚਕਾਰੋਂ ਲੰਘਿਆ। ਜਦੋਂ ਉਹ ਇੱਕ ਪਿੰਡ ਵਿੱਚ ਵੜਿਆ, ਤਾਂ ਉਸਨੂੰ ਦਸ ਆਦਮੀ ਮਿਲੇ ਜੋ ਕੋੜ੍ਹੀ ਸਨ, ਜੋ ਦੂਰ ਖੜੇ ਸਨ, ਅਤੇ ਉਨ੍ਹਾਂ ਨੇ ਉੱਚੀ ਅਵਾਜ਼ ਨਾਲ ਕਿਹਾ, “ਯਿਸੂ, ਗੁਰੂ ਜੀ, ਸਾਡੇ ਉੱਤੇ ਦਯਾ ਕਰੋ। ਜਦੋਂ ਉਸਨੇ ਉਨ੍ਹਾਂ ਨੂੰ ਵੇਖਿਆ, ਉਸਨੇ ਉਨ੍ਹਾਂ ਨੂੰ ਕਿਹਾ, ਜਾਕੇ ਜਾਜਕਾਂ ਨੂੰ ਵਿਖਾਓ। ਅਤੇ ਅਜਿਹਾ ਹੋਇਆ ਕਿ ਉਹ ਜਾਂਦੇ ਹੋਏ ਸ਼ੁੱਧ ਹੋ ਗਏ। ਅਤੇ ਉਨ੍ਹਾਂ ਵਿੱਚੋਂ ਇੱਕ ਨੇ ਵੇਖਿਆ ਕਿ ਉਹ ਚੰਗਾ ਹੋ ਗਿਆ ਸੀ, ਵਾਪਸ ਮੁੜਿਆ ਅਤੇ ਉੱਚੀ ਅਵਾਜ਼ ਨਾਲ ਪਰਮੇਸ਼ੁਰ ਦੀ ਵਡਿਆਈ ਕੀਤੀ ਅਤੇ ਉਸ ਦੇ ਪੈਰਾਂ ਉੱਤੇ ਝੁਕ ਕੇ ਉਸ ਦਾ ਧੰਨਵਾਦ ਕੀਤਾ ਅਤੇ ਉਹ ਇੱਕ ਸਾਮਰੀ ਸੀ। ਯਿਸੂ ਨੇ ਉੱਤਰ ਦਿੱਤਾ, ਕੀ ਦਸ ਸ਼ੁੱਧ ਨਹੀਂ ਹੋਏ ਸਨ? ਪਰ ਨੌਂ ਕਿੱਥੇ ਹਨ? ਕੋਈ ਨਹੀਂ ਲੱਭਦਾ ਜੋ ਰੱਬ ਦੀ ਮਹਿਮਾ ਕਰਨ ਲਈ ਵਾਪਸ ਆਇਆ ਹੈ, ਇਸ ਪਰਾਏ ਨੂੰ ਬਚਾਓ. ਉਸਨੇ ਉਸਨੂੰ ਕਿਹਾ, “ਉੱਠ, ਜਾਹ। ਤੇਰੇ ਵਿਸ਼ਵਾਸ ਨੇ ਤੈਨੂੰ ਚੰਗਾ ਕੀਤਾ ਹੈ।</w:t>
      </w:r>
    </w:p>
    <w:p/>
    <w:p>
      <w:r xmlns:w="http://schemas.openxmlformats.org/wordprocessingml/2006/main">
        <w:t xml:space="preserve">ਉਪਦੇਸ਼ਕ ਦੀ ਪੋਥੀ 9:16 ਤਦ ਮੈਂ ਆਖਿਆ, ਤਾਕਤ ਨਾਲੋਂ ਬੁੱਧੀ ਚੰਗੀ ਹੈ, ਤਾਂ ਵੀ ਗਰੀਬ ਦੀ ਬੁੱਧ ਤੁੱਛ ਜਾਂਦੀ ਹੈ, ਅਤੇ ਉਹ ਦੀਆਂ ਗੱਲਾਂ ਸੁਣੀਆਂ ਨਹੀਂ ਜਾਂਦੀਆਂ।</w:t>
      </w:r>
    </w:p>
    <w:p/>
    <w:p>
      <w:r xmlns:w="http://schemas.openxmlformats.org/wordprocessingml/2006/main">
        <w:t xml:space="preserve">ਸਿਆਣਪ ਸਰੀਰਕ ਤਾਕਤ ਨਾਲੋਂ ਜ਼ਿਆਦਾ ਕੀਮਤੀ ਹੈ, ਪਰ ਗਰੀਬਾਂ ਦੀ ਬੁੱਧੀ ਨੂੰ ਅਕਸਰ ਨਜ਼ਰਅੰਦਾਜ਼ ਕੀਤਾ ਜਾਂਦਾ ਹੈ ਅਤੇ ਅਣਡਿੱਠ ਕੀਤਾ ਜਾਂਦਾ ਹੈ।</w:t>
      </w:r>
    </w:p>
    <w:p/>
    <w:p>
      <w:r xmlns:w="http://schemas.openxmlformats.org/wordprocessingml/2006/main">
        <w:t xml:space="preserve">1: ਬੁੱਧ ਦੀ ਕੀਮਤ</w:t>
      </w:r>
    </w:p>
    <w:p/>
    <w:p>
      <w:r xmlns:w="http://schemas.openxmlformats.org/wordprocessingml/2006/main">
        <w:t xml:space="preserve">2: ਗਰੀਬਾਂ ਦੀ ਬੁੱਧੀ ਨੂੰ ਨਜ਼ਰਅੰਦਾਜ਼ ਨਾ ਕਰੋ</w:t>
      </w:r>
    </w:p>
    <w:p/>
    <w:p>
      <w:r xmlns:w="http://schemas.openxmlformats.org/wordprocessingml/2006/main">
        <w:t xml:space="preserve">1: ਕਹਾਉਤਾਂ 16:16, ਸੋਨੇ ਨਾਲੋਂ ਬੁੱਧ ਪ੍ਰਾਪਤ ਕਰਨਾ ਕਿੰਨਾ ਵਧੀਆ ਹੈ! ਸਮਝ ਪ੍ਰਾਪਤ ਕਰਨ ਲਈ ਚਾਂਦੀ ਦੀ ਬਜਾਏ ਚੁਣਿਆ ਜਾਣਾ ਚਾਹੀਦਾ ਹੈ.</w:t>
      </w:r>
    </w:p>
    <w:p/>
    <w:p>
      <w:r xmlns:w="http://schemas.openxmlformats.org/wordprocessingml/2006/main">
        <w:t xml:space="preserve">2: ਯਾਕੂਬ 1:5,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ਉਪਦੇਸ਼ਕ ਦੀ ਪੋਥੀ 9:17 ਮੂਰਖਾਂ ਵਿੱਚ ਰਾਜ ਕਰਨ ਵਾਲੇ ਦੀ ਦੁਹਾਈ ਨਾਲੋਂ ਬੁੱਧਵਾਨਾਂ ਦੀਆਂ ਗੱਲਾਂ ਚੁੱਪ ਵਿੱਚ ਸੁਣੀਆਂ ਜਾਂਦੀਆਂ ਹਨ।</w:t>
      </w:r>
    </w:p>
    <w:p/>
    <w:p>
      <w:r xmlns:w="http://schemas.openxmlformats.org/wordprocessingml/2006/main">
        <w:t xml:space="preserve">ਅਰਾਜਕਤਾ ਦੀ ਬਜਾਏ ਸ਼ਾਂਤੀਪੂਰਨ ਮਾਹੌਲ ਵਿੱਚ ਬੁੱਧੀ ਨੂੰ ਸਭ ਤੋਂ ਵਧੀਆ ਸੁਣਿਆ ਜਾਂਦਾ ਹੈ।</w:t>
      </w:r>
    </w:p>
    <w:p/>
    <w:p>
      <w:r xmlns:w="http://schemas.openxmlformats.org/wordprocessingml/2006/main">
        <w:t xml:space="preserve">1. ਬੁੱਧੀ ਦੀ ਸ਼ਾਂਤੀਪੂਰਨ ਸ਼ਕਤੀ</w:t>
      </w:r>
    </w:p>
    <w:p/>
    <w:p>
      <w:r xmlns:w="http://schemas.openxmlformats.org/wordprocessingml/2006/main">
        <w:t xml:space="preserve">2. ਸੁਣਨ ਦੀ ਤਾਕਤ</w:t>
      </w:r>
    </w:p>
    <w:p/>
    <w:p>
      <w:r xmlns:w="http://schemas.openxmlformats.org/wordprocessingml/2006/main">
        <w:t xml:space="preserve">1. ਕਹਾਉਤਾਂ 1: 5-7 - "ਬੁੱਧਵਾਨ ਸੁਣੇ ਅਤੇ ਸਿੱਖਣ ਵਿੱਚ ਵਾਧਾ ਕਰੇ, ਅਤੇ ਜੋ ਸਮਝਦਾ ਹੈ ਉਹ ਇੱਕ ਕਹਾਵਤ ਅਤੇ ਕਹਾਵਤ ਨੂੰ ਸਮਝਣ ਲਈ, ਬੁੱਧੀਮਾਨਾਂ ਦੀਆਂ ਗੱਲਾਂ ਅਤੇ ਉਨ੍ਹਾਂ ਦੀਆਂ ਬੁਝਾਰਤਾਂ ਨੂੰ ਸਮਝਣ ਲਈ ਮਾਰਗਦਰਸ਼ਨ ਪ੍ਰਾਪਤ ਕਰਦਾ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ਉਪਦੇਸ਼ਕ ਦੀ ਪੋਥੀ 9:18 ਸਿਆਣਪ ਯੁੱਧ ਦੇ ਹਥਿਆਰਾਂ ਨਾਲੋਂ ਉੱਤਮ ਹੈ, ਪਰ ਇੱਕ ਪਾਪੀ ਬਹੁਤ ਸਾਰੇ ਭਲੇ ਨੂੰ ਤਬਾਹ ਕਰ ਦਿੰਦਾ ਹੈ।</w:t>
      </w:r>
    </w:p>
    <w:p/>
    <w:p>
      <w:r xmlns:w="http://schemas.openxmlformats.org/wordprocessingml/2006/main">
        <w:t xml:space="preserve">ਸਿਆਣਪ ਸਰੀਰਕ ਤਾਕਤ ਜਾਂ ਫ਼ੌਜੀ ਤਾਕਤ ਨਾਲੋਂ ਜ਼ਿਆਦਾ ਕੀਮਤੀ ਹੈ, ਪਰ ਇਕ ਗ਼ਲਤ ਫ਼ੈਸਲਾ ਬਹੁਤ ਸਾਰੇ ਚੰਗੇ ਵਿਗਾੜ ਸਕਦਾ ਹੈ।</w:t>
      </w:r>
    </w:p>
    <w:p/>
    <w:p>
      <w:r xmlns:w="http://schemas.openxmlformats.org/wordprocessingml/2006/main">
        <w:t xml:space="preserve">1. ਸਿਆਣਪ ਦੀ ਸ਼ਕਤੀ - ਸਿਆਣਪ ਯੁੱਧ ਦੇ ਕਿਸੇ ਵੀ ਹਥਿਆਰ ਨਾਲੋਂ ਵਧੇਰੇ ਸ਼ਕਤੀਸ਼ਾਲੀ ਕਿਵੇਂ ਹੋ ਸਕਦੀ ਹੈ।</w:t>
      </w:r>
    </w:p>
    <w:p/>
    <w:p>
      <w:r xmlns:w="http://schemas.openxmlformats.org/wordprocessingml/2006/main">
        <w:t xml:space="preserve">2. ਪਾਪ ਦਾ ਪ੍ਰਭਾਵ - ਕਿਵੇਂ ਪਾਪ ਚੰਗੇ ਇਰਾਦਿਆਂ ਨੂੰ ਵੀ ਵਿਗਾੜ ਸਕਦਾ ਹੈ।</w:t>
      </w:r>
    </w:p>
    <w:p/>
    <w:p>
      <w:r xmlns:w="http://schemas.openxmlformats.org/wordprocessingml/2006/main">
        <w:t xml:space="preserve">1. ਕਹਾਉਤਾਂ 4:7 - "ਸਿਆਣਪ ਮੁੱਖ ਚੀਜ਼ ਹੈ; ਇਸ ਲਈ ਬੁੱਧ ਪ੍ਰਾਪਤ ਕਰੋ: ਅਤੇ ਆਪਣੀ ਸਾਰੀ ਪ੍ਰਾਪਤੀ ਨਾਲ ਸਮਝ ਪ੍ਰਾਪਤ ਕਰੋ।"</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ਉਪਦੇਸ਼ਕ ਦੀ ਪੋਥੀ ਦਾ 10ਵਾਂ ਅਧਿਆਇ ਬੁੱਧ, ਮੂਰਖਤਾ ਅਤੇ ਮੂਰਖਤਾ ਭਰੇ ਵਿਹਾਰ ਦੇ ਨਤੀਜਿਆਂ ਦੇ ਵਿਸ਼ਿਆਂ ਦੀ ਪੜਚੋਲ ਕਰਦਾ ਹੈ।</w:t>
      </w:r>
    </w:p>
    <w:p/>
    <w:p>
      <w:r xmlns:w="http://schemas.openxmlformats.org/wordprocessingml/2006/main">
        <w:t xml:space="preserve">ਪਹਿਲਾ ਪੈਰਾ: ਅਧਿਆਇ ਮੂਰਖਤਾ ਨਾਲੋਂ ਬੁੱਧੀ ਦੀ ਉੱਤਮਤਾ 'ਤੇ ਜ਼ੋਰ ਦੇ ਕੇ ਸ਼ੁਰੂ ਹੁੰਦਾ ਹੈ। ਪ੍ਰਚਾਰਕ ਬੁੱਧੀ ਅਤੇ ਮੂਰਖਤਾ ਦੇ ਪ੍ਰਭਾਵ ਦੀ ਤੁਲਨਾ ਵਿਅਕਤੀ ਦੀ ਸਾਖ 'ਤੇ ਕਰਦਾ ਹੈ ਅਤੇ ਮੂਰਖਾਂ ਨਾਲ ਸੰਗਤ ਕਰਨ ਦੀ ਸਲਾਹ ਦਿੰਦਾ ਹੈ (ਉਪਦੇਸ਼ਕ ਦੀ ਪੋਥੀ 10:1-3)।</w:t>
      </w:r>
    </w:p>
    <w:p/>
    <w:p>
      <w:r xmlns:w="http://schemas.openxmlformats.org/wordprocessingml/2006/main">
        <w:t xml:space="preserve">ਦੂਜਾ ਪੈਰਾ: ਪ੍ਰਚਾਰਕ ਮੂਰਖ ਵਿਹਾਰ ਦੇ ਸੰਭਾਵੀ ਖ਼ਤਰਿਆਂ ਅਤੇ ਨਤੀਜਿਆਂ 'ਤੇ ਪ੍ਰਤੀਬਿੰਬਤ ਕਰਦਾ ਹੈ। ਉਹ ਇਹ ਦਰਸਾਉਣ ਲਈ ਵੱਖ-ਵੱਖ ਉਦਾਹਰਣਾਂ ਦੀ ਵਰਤੋਂ ਕਰਦਾ ਹੈ ਕਿ ਕਿਵੇਂ ਮੂਰਖਤਾ ਤਬਾਹੀ ਵੱਲ ਲੈ ਜਾ ਸਕਦੀ ਹੈ, ਜਦੋਂ ਕਿ ਬੁੱਧੀ ਸਫਲਤਾ ਅਤੇ ਸੁਰੱਖਿਆ ਲਿਆ ਸਕਦੀ ਹੈ (ਉਪਦੇਸ਼ਕ ਦੀ ਪੋਥੀ 10:4-11)।</w:t>
      </w:r>
    </w:p>
    <w:p/>
    <w:p>
      <w:r xmlns:w="http://schemas.openxmlformats.org/wordprocessingml/2006/main">
        <w:t xml:space="preserve">ਤੀਜਾ ਪੈਰਾ: ਪ੍ਰਚਾਰਕ ਸਮਾਜ ਵਿੱਚ ਬੁੱਧੀਮਾਨ ਅਗਵਾਈ ਦੀ ਮਹੱਤਤਾ ਬਾਰੇ ਚਰਚਾ ਕਰਦਾ ਹੈ। ਉਹ ਉਜਾਗਰ ਕਰਦਾ ਹੈ ਕਿ ਜਦੋਂ ਨੇਤਾਵਾਂ ਵਿੱਚ ਬੁੱਧੀ ਦੀ ਘਾਟ ਹੁੰਦੀ ਹੈ ਜਾਂ ਅਣਉਚਿਤ ਢੰਗ ਨਾਲ ਕੰਮ ਕਰਦੇ ਹਨ, ਤਾਂ ਇਹ ਉਹਨਾਂ ਦੇ ਲੋਕਾਂ ਨੂੰ ਨਕਾਰਾਤਮਕ ਤੌਰ ਤੇ ਪ੍ਰਭਾਵਿਤ ਕਰ ਸਕਦਾ ਹੈ। ਉਹ ਅੰਨ੍ਹੀ ਵਫ਼ਾਦਾਰੀ (ਉਪਦੇਸ਼ਕ ਦੀ ਪੋਥੀ 10:16-20) ਦੇ ਵਿਰੁੱਧ ਸਾਵਧਾਨ ਕਰਦੇ ਹੋਏ ਅਧਿਕਾਰ ਦੀ ਆਗਿਆਕਾਰੀ ਦੀ ਸਲਾਹ ਦਿੰਦਾ ਹੈ।</w:t>
      </w:r>
    </w:p>
    <w:p/>
    <w:p>
      <w:r xmlns:w="http://schemas.openxmlformats.org/wordprocessingml/2006/main">
        <w:t xml:space="preserve">ਸਾਰੰਸ਼ ਵਿੱਚ,</w:t>
      </w:r>
    </w:p>
    <w:p>
      <w:r xmlns:w="http://schemas.openxmlformats.org/wordprocessingml/2006/main">
        <w:t xml:space="preserve">ਉਪਦੇਸ਼ਕ ਦਾ ਅਧਿਆਇ ਦਸ ਇਸ ਵਿੱਚ ਖੋਜ ਕਰਦਾ ਹੈ</w:t>
      </w:r>
    </w:p>
    <w:p>
      <w:r xmlns:w="http://schemas.openxmlformats.org/wordprocessingml/2006/main">
        <w:t xml:space="preserve">ਥੀਮ ਜਿਵੇਂ ਕਿ ਬੁੱਧ,</w:t>
      </w:r>
    </w:p>
    <w:p>
      <w:r xmlns:w="http://schemas.openxmlformats.org/wordprocessingml/2006/main">
        <w:t xml:space="preserve">ਮੂਰਖਤਾ, ਮੂਰਖ ਵਿਵਹਾਰ ਨਾਲ ਜੁੜੇ ਨਤੀਜਿਆਂ ਦੇ ਨਾਲ.</w:t>
      </w:r>
    </w:p>
    <w:p/>
    <w:p>
      <w:r xmlns:w="http://schemas.openxmlformats.org/wordprocessingml/2006/main">
        <w:t xml:space="preserve">ਮੂਰਖਤਾ ਨਾਲੋਂ ਬੁੱਧੀ ਦੁਆਰਾ ਰੱਖੀ ਗਈ ਉੱਤਮਤਾ 'ਤੇ ਜ਼ੋਰ ਦੇਣਾ।</w:t>
      </w:r>
    </w:p>
    <w:p>
      <w:r xmlns:w="http://schemas.openxmlformats.org/wordprocessingml/2006/main">
        <w:t xml:space="preserve">ਸੰਭਾਵੀ ਨਕਾਰਾਤਮਕ ਪ੍ਰਭਾਵ ਦੇ ਕਾਰਨ ਮੂਰਖਾਂ ਨਾਲ ਸੰਗਤ ਦੇ ਵਿਰੁੱਧ ਸਲਾਹ ਦੇਣਾ।</w:t>
      </w:r>
    </w:p>
    <w:p>
      <w:r xmlns:w="http://schemas.openxmlformats.org/wordprocessingml/2006/main">
        <w:t xml:space="preserve">ਮੂਰਖਤਾ ਭਰੀਆਂ ਕਾਰਵਾਈਆਂ ਤੋਂ ਪੈਦਾ ਹੋਣ ਵਾਲੇ ਖ਼ਤਰਿਆਂ ਜਾਂ ਪ੍ਰਭਾਵਾਂ ਬਾਰੇ ਸੋਚਣਾ।</w:t>
      </w:r>
    </w:p>
    <w:p>
      <w:r xmlns:w="http://schemas.openxmlformats.org/wordprocessingml/2006/main">
        <w:t xml:space="preserve">ਵੱਖੋ-ਵੱਖਰੇ ਉਦਾਹਰਣਾਂ ਰਾਹੀਂ ਦਰਸਾਉਂਦਾ ਹੈ ਕਿ ਕਿਵੇਂ ਮੂਰਖਤਾ ਬਰਬਾਦੀ ਦਾ ਕਾਰਨ ਬਣ ਸਕਦੀ ਹੈ ਜਦੋਂ ਕਿ ਬੁੱਧੀ ਸਫਲਤਾ ਜਾਂ ਸੁਰੱਖਿਆ ਲਿਆਉਂਦੀ ਹੈ।</w:t>
      </w:r>
    </w:p>
    <w:p>
      <w:r xmlns:w="http://schemas.openxmlformats.org/wordprocessingml/2006/main">
        <w:t xml:space="preserve">ਸਮਾਜ ਦੇ ਅੰਦਰ ਬੁੱਧੀਮਾਨ ਲੀਡਰਸ਼ਿਪ 'ਤੇ ਰੱਖੀ ਗਈ ਮਹੱਤਤਾ ਬਾਰੇ ਚਰਚਾ ਕਰਨਾ।</w:t>
      </w:r>
    </w:p>
    <w:p>
      <w:r xmlns:w="http://schemas.openxmlformats.org/wordprocessingml/2006/main">
        <w:t xml:space="preserve">ਬੁੱਧੀ ਦੀ ਘਾਟ ਵਾਲੇ ਨੇਤਾਵਾਂ ਦੁਆਰਾ ਕੀਤੇ ਗਏ ਪ੍ਰਭਾਵ ਨੂੰ ਪਛਾਣਨਾ ਜਾਂ ਆਪਣੇ ਲੋਕਾਂ 'ਤੇ ਗਲਤ ਵਿਵਹਾਰ ਕਰਨਾ।</w:t>
      </w:r>
    </w:p>
    <w:p>
      <w:r xmlns:w="http://schemas.openxmlformats.org/wordprocessingml/2006/main">
        <w:t xml:space="preserve">ਆਲੋਚਨਾਤਮਕ ਮੁਲਾਂਕਣ ਤੋਂ ਬਿਨਾਂ ਅੰਨ੍ਹੀ ਵਫ਼ਾਦਾਰੀ ਦੇ ਵਿਰੁੱਧ ਸਾਵਧਾਨ ਕਰਦੇ ਹੋਏ ਅਥਾਰਟੀ ਪ੍ਰਤੀ ਆਗਿਆਕਾਰੀ ਦੀ ਸਲਾਹ ਦੇਣਾ।</w:t>
      </w:r>
    </w:p>
    <w:p>
      <w:r xmlns:w="http://schemas.openxmlformats.org/wordprocessingml/2006/main">
        <w:t xml:space="preserve">ਮੂਰਖਤਾ ਦੇ ਅੱਗੇ ਝੁਕਣ ਦੀ ਬਜਾਏ ਸਿਆਣਪ ਨੂੰ ਅਪਣਾਉਣ 'ਤੇ ਰੱਖੀ ਗਈ ਮਹੱਤਤਾ ਨੂੰ ਪਛਾਣਨ ਲਈ ਸਮਝ ਪ੍ਰਦਾਨ ਕਰਨਾ. ਨੁਕਸਾਨਦੇਹ ਐਸੋਸੀਏਸ਼ਨਾਂ ਦੇ ਵਿਰੁੱਧ ਸਾਵਧਾਨੀ ਜੋ ਨਿੱਜੀ ਵਿਕਾਸ ਜਾਂ ਤੰਦਰੁਸਤੀ ਵਿੱਚ ਰੁਕਾਵਟ ਪਾ ਸਕਦੀਆਂ ਹਨ। ਇਸ ਤੋਂ ਇਲਾਵਾ, ਪ੍ਰਭਾਵਸ਼ਾਲੀ ਸ਼ਾਸਨ ਅਤੇ ਸਮਾਜਕ ਪ੍ਰਗਤੀ ਲਈ ਅਥਾਰਟੀ ਦੇ ਅੰਕੜਿਆਂ ਦਾ ਮੁਲਾਂਕਣ ਕਰਨ ਵਿੱਚ ਸਮਝਦਾਰੀ ਨੂੰ ਉਤਸ਼ਾਹਿਤ ਕਰਦੇ ਹੋਏ, ਭਾਈਚਾਰਿਆਂ ਵਿੱਚ ਬੁੱਧੀਮਾਨ ਲੀਡਰਸ਼ਿਪ ਦੁਆਰਾ ਰੱਖੀ ਗਈ ਮਹੱਤਤਾ 'ਤੇ ਜ਼ੋਰ ਦੇਣਾ।</w:t>
      </w:r>
    </w:p>
    <w:p/>
    <w:p>
      <w:r xmlns:w="http://schemas.openxmlformats.org/wordprocessingml/2006/main">
        <w:t xml:space="preserve">ਉਪਦੇਸ਼ਕ ਦੀ ਪੋਥੀ 10:1 ਮਰੀਆਂ ਮੱਖੀਆਂ ਅਤਰ ਦੇ ਅਤਰ ਨੂੰ ਇੱਕ ਬਦਬੂਦਾਰ ਸੁਗੰਧ ਭੇਜਦੀਆਂ ਹਨ: ਇਸ ਤਰ੍ਹਾਂ ਉਹ ਥੋੜਾ ਜਿਹਾ ਮੂਰਖਤਾ ਕਰਦਾ ਹੈ ਜੋ ਸਿਆਣਪ ਅਤੇ ਇੱਜ਼ਤ ਲਈ ਮਸ਼ਹੂਰ ਹੈ.</w:t>
      </w:r>
    </w:p>
    <w:p/>
    <w:p>
      <w:r xmlns:w="http://schemas.openxmlformats.org/wordprocessingml/2006/main">
        <w:t xml:space="preserve">ਬੁੱਧੀ ਅਤੇ ਇੱਜ਼ਤ ਲਈ ਕਿਸੇ ਦੀ ਸਾਖ ਦੀ ਪਰਵਾਹ ਕੀਤੇ ਬਿਨਾਂ, ਸਭ ਤੋਂ ਮਾਮੂਲੀ ਮੂਰਖਤਾ ਭਰੀਆਂ ਕਾਰਵਾਈਆਂ ਦੇ ਘਾਤਕ ਨਤੀਜੇ ਨਿਕਲ ਸਕਦੇ ਹਨ।</w:t>
      </w:r>
    </w:p>
    <w:p/>
    <w:p>
      <w:r xmlns:w="http://schemas.openxmlformats.org/wordprocessingml/2006/main">
        <w:t xml:space="preserve">1. ਮੂਰਖਤਾ ਦਾ ਖ਼ਤਰਾ: ਥੋੜ੍ਹੇ ਜਿਹੇ ਗਲਤ ਫੈਂਸਲੇ ਦੀ ਕੀਮਤ</w:t>
      </w:r>
    </w:p>
    <w:p/>
    <w:p>
      <w:r xmlns:w="http://schemas.openxmlformats.org/wordprocessingml/2006/main">
        <w:t xml:space="preserve">2. ਪ੍ਰਤਿਸ਼ਠਾ ਦੀ ਸ਼ਕਤੀ: ਸਾਡੀਆਂ ਕਾਰਵਾਈਆਂ ਸਾਨੂੰ ਕਿਵੇਂ ਪਰਿਭਾਸ਼ਿਤ ਕਰਦੀਆਂ ਹਨ</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ਉਪਦੇਸ਼ਕ ਦੀ ਪੋਥੀ 10:2 ਬੁੱਧਵਾਨ ਦਾ ਮਨ ਉਸਦੇ ਸੱਜੇ ਪਾਸੇ ਹੁੰਦਾ ਹੈ। ਪਰ ਇੱਕ ਮੂਰਖ ਦਾ ਦਿਲ ਉਸਦੇ ਖੱਬੇ ਪਾਸੇ ਹੈ।</w:t>
      </w:r>
    </w:p>
    <w:p/>
    <w:p>
      <w:r xmlns:w="http://schemas.openxmlformats.org/wordprocessingml/2006/main">
        <w:t xml:space="preserve">ਬੁੱਧਵਾਨ ਦਾ ਮਨ ਬੁੱਧੀ ਦੁਆਰਾ ਚਲਾਇਆ ਜਾਂਦਾ ਹੈ, ਜਦੋਂ ਕਿ ਮੂਰਖ ਦੇ ਮਨ ਨੂੰ ਕੁਰਾਹੇ ਪਾਇਆ ਜਾਂਦਾ ਹੈ।</w:t>
      </w:r>
    </w:p>
    <w:p/>
    <w:p>
      <w:r xmlns:w="http://schemas.openxmlformats.org/wordprocessingml/2006/main">
        <w:t xml:space="preserve">1. ਬੁੱਧੀ ਦੀ ਸ਼ਕਤੀ: ਆਪਣੇ ਦਿਲ ਦਾ ਸਹੀ ਪਾਲਣ ਕਿਵੇਂ ਕਰੀਏ</w:t>
      </w:r>
    </w:p>
    <w:p/>
    <w:p>
      <w:r xmlns:w="http://schemas.openxmlformats.org/wordprocessingml/2006/main">
        <w:t xml:space="preserve">2. ਮੂਰਖਤਾ ਦਾ ਖ਼ਤਰਾ: ਖੱਬੇ ਹੱਥ ਦੇ ਮਾਰਗ ਤੋਂ ਪਰਹੇਜ਼ ਕਰਨਾ</w:t>
      </w:r>
    </w:p>
    <w:p/>
    <w:p>
      <w:r xmlns:w="http://schemas.openxmlformats.org/wordprocessingml/2006/main">
        <w:t xml:space="preserve">1. ਕਹਾਉਤਾਂ 3:5-6,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ਉਪਦੇਸ਼ਕ ਦੀ ਪੋਥੀ 10:3 ਹਾਂ ਵੀ, ਜਦੋਂ ਉਹ ਮੂਰਖ ਰਾਹ ਤੁਰਦਾ ਹੈ, ਤਾਂ ਉਹ ਦੀ ਸਿਆਣਪ ਉਸ ਨੂੰ ਗੁਆ ਦਿੰਦੀ ਹੈ, ਅਤੇ ਉਹ ਹਰੇਕ ਨੂੰ ਆਖਦਾ ਹੈ ਕਿ ਉਹ ਮੂਰਖ ਹੈ।</w:t>
      </w:r>
    </w:p>
    <w:p/>
    <w:p>
      <w:r xmlns:w="http://schemas.openxmlformats.org/wordprocessingml/2006/main">
        <w:t xml:space="preserve">ਇੱਕ ਮੂਰਖ ਦੀ ਸਿਆਣਪ ਦੀ ਘਾਟ ਉਹਨਾਂ ਦੇ ਵਿਹਾਰ ਅਤੇ ਬੋਲਾਂ ਤੋਂ ਸਪੱਸ਼ਟ ਹੈ.</w:t>
      </w:r>
    </w:p>
    <w:p/>
    <w:p>
      <w:r xmlns:w="http://schemas.openxmlformats.org/wordprocessingml/2006/main">
        <w:t xml:space="preserve">1. ਆਪਣੇ ਆਪ ਵਿੱਚ ਮੂਰਖਤਾ ਨੂੰ ਵੇਖਣਾ: ਆਪਣੇ ਸ਼ਬਦਾਂ ਅਤੇ ਕੰਮਾਂ ਵਿੱਚ ਮੂਰਖਤਾ ਨੂੰ ਪਛਾਣਨਾ</w:t>
      </w:r>
    </w:p>
    <w:p/>
    <w:p>
      <w:r xmlns:w="http://schemas.openxmlformats.org/wordprocessingml/2006/main">
        <w:t xml:space="preserve">2. ਕਿਰਿਆ ਵਿੱਚ ਬੁੱਧ: ਰੋਜ਼ਾਨਾ ਜੀਵਨ ਵਿੱਚ ਪ੍ਰਮਾਤਮਾ ਦੀ ਸਿਆਣਪ ਨੂੰ ਜੀਉਣਾ</w:t>
      </w:r>
    </w:p>
    <w:p/>
    <w:p>
      <w:r xmlns:w="http://schemas.openxmlformats.org/wordprocessingml/2006/main">
        <w:t xml:space="preserve">1. ਕਹਾਉਤਾਂ 10:19, "ਜਦੋਂ ਸ਼ਬਦ ਬਹੁਤ ਹੁੰਦੇ ਹਨ, ਤਾਂ ਅਪਰਾਧ ਦੀ ਕਮੀ ਨਹੀਂ ਹੁੰਦੀ, ਪਰ ਜੋ ਕੋਈ ਆਪਣੇ ਬੁੱਲ੍ਹਾਂ ਨੂੰ ਰੋਕਦਾ ਹੈ ਉਹ ਸਿਆਣਾ ਹੈ।"</w:t>
      </w:r>
    </w:p>
    <w:p/>
    <w:p>
      <w:r xmlns:w="http://schemas.openxmlformats.org/wordprocessingml/2006/main">
        <w:t xml:space="preserve">2. ਯਾਕੂਬ 3:17,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ਉਪਦੇਸ਼ਕ ਦੀ ਪੋਥੀ 10:4 ਜੇਕਰ ਹਾਕਮ ਦਾ ਆਤਮਾ ਤੇਰੇ ਵਿਰੁੱਧ ਉੱਠੇ, ਤਾਂ ਆਪਣਾ ਸਥਾਨ ਨਾ ਛੱਡੋ। ਵੱਡੇ ਅਪਰਾਧਾਂ ਨੂੰ ਸ਼ਾਂਤ ਕਰਨ ਲਈ।</w:t>
      </w:r>
    </w:p>
    <w:p/>
    <w:p>
      <w:r xmlns:w="http://schemas.openxmlformats.org/wordprocessingml/2006/main">
        <w:t xml:space="preserve">ਸ਼ਾਸਕ ਦੀ ਭਾਵਨਾ ਨੂੰ ਚੁਣੌਤੀ ਨਹੀਂ ਦਿੱਤੀ ਜਾਣੀ ਚਾਹੀਦੀ ਜਦੋਂ ਇਹ ਸਾਡੇ ਵਿਰੁੱਧ ਉੱਠਦਾ ਹੈ, ਇਸ ਦੀ ਬਜਾਏ, ਸਾਨੂੰ ਆਪਣੀ ਜਗ੍ਹਾ ਛੱਡਣੀ ਚਾਹੀਦੀ ਹੈ ਅਤੇ ਵੱਡੇ ਅਪਰਾਧਾਂ ਨੂੰ ਸ਼ਾਂਤ ਕਰਨ ਲਈ ਝੁਕਣਾ ਚਾਹੀਦਾ ਹੈ।</w:t>
      </w:r>
    </w:p>
    <w:p/>
    <w:p>
      <w:r xmlns:w="http://schemas.openxmlformats.org/wordprocessingml/2006/main">
        <w:t xml:space="preserve">1. ਵਾਧੂ ਮੀਲ 'ਤੇ ਜਾਣਾ: ਉਪਜ ਕਿਵੇਂ ਅਪਰਾਧਾਂ ਨੂੰ ਸ਼ਾਂਤ ਕਰ ਸਕਦੀ ਹੈ</w:t>
      </w:r>
    </w:p>
    <w:p/>
    <w:p>
      <w:r xmlns:w="http://schemas.openxmlformats.org/wordprocessingml/2006/main">
        <w:t xml:space="preserve">2. ਸਬਮਿਸ਼ਨ ਦੀ ਸ਼ਕਤੀ: ਅਥਾਰਟੀ ਨੂੰ ਕਿਵੇਂ ਸੰਭਾਲਣਾ ਹੈ</w:t>
      </w:r>
    </w:p>
    <w:p/>
    <w:p>
      <w:r xmlns:w="http://schemas.openxmlformats.org/wordprocessingml/2006/main">
        <w:t xml:space="preserve">1. ਮੱਤੀ 5:38-41 - "ਤੁਸੀਂ ਸੁਣਿਆ ਹੈ ਕਿ ਇਹ ਕਿਹਾ ਗਿਆ ਸੀ, 'ਅੱਖ ਦੇ ਬਦਲੇ ਅੱਖ ਅਤੇ ਦੰਦ ਦੇ ਬਦਲੇ ਦੰਦ।' ਪਰ ਮੈਂ ਤੁਹਾਨੂੰ ਦੱਸਦਾ ਹਾਂ ਕਿ ਤੁਸੀਂ ਕਿਸੇ ਦੁਸ਼ਟ ਦਾ ਵਿਰੋਧ ਨਾ ਕਰੋ, ਪਰ ਜੋ ਕੋਈ ਤੁਹਾਡੀ ਸੱਜੀ ਗੱਲ੍ਹ 'ਤੇ ਥੱਪੜ ਮਾਰਦਾ ਹੈ, ਦੂਜੀ ਨੂੰ ਵੀ ਉਸ ਵੱਲ ਮੋੜ ਦਿਓ, ਜੇ ਕੋਈ ਤੁਹਾਡੇ 'ਤੇ ਮੁਕੱਦਮਾ ਕਰਨਾ ਚਾਹੁੰਦਾ ਹੈ ਅਤੇ ਤੁਹਾਡਾ ਕੁੜਤਾ ਖੋਹਣਾ ਚਾਹੁੰਦਾ ਹੈ, ਤਾਂ ਉਸ ਨੂੰ ਆਪਣੀ ਚਾਦਰ ਵੀ ਦੇ ਦਿਓ ਅਤੇ ਜੋ ਤੁਹਾਨੂੰ ਮਜਬੂਰ ਕਰੇ। ਇੱਕ ਮੀਲ ਜਾਣ ਲਈ, ਉਸਦੇ ਨਾਲ ਦੋ ਜਾਓ.</w:t>
      </w:r>
    </w:p>
    <w:p/>
    <w:p>
      <w:r xmlns:w="http://schemas.openxmlformats.org/wordprocessingml/2006/main">
        <w:t xml:space="preserve">2. ਅਫ਼ਸੀਆਂ 6:5-8 - ਗੁਲਾਮਾਂ, ਉਨ੍ਹਾਂ ਦੀ ਆਗਿਆਕਾਰ ਬਣੋ ਜੋ ਸਰੀਰ ਦੇ ਅਨੁਸਾਰ ਤੁਹਾਡੇ ਮਾਲਕ ਹਨ, ਡਰ ਅਤੇ ਕੰਬਦੇ ਹੋਏ, ਦਿਲ ਦੀ ਇਮਾਨਦਾਰੀ ਨਾਲ, ਮਸੀਹ ਦੀ ਤਰ੍ਹਾਂ; ਮਨੁੱਖਾਂ ਨੂੰ ਪ੍ਰਸੰਨ ਕਰਨ ਵਾਲੀਆਂ ਅੱਖਾਂ ਦੀ ਸੇਵਾ ਨਾਲ ਨਹੀਂ, ਸਗੋਂ ਮਸੀਹ ਦੇ ਦਾਸ ਵਜੋਂ, ਦਿਲੋਂ ਪਰਮੇਸ਼ੁਰ ਦੀ ਇੱਛਾ ਪੂਰੀ ਕਰਦੇ ਹੋਏ, ਭਲਾਈ ਨਾਲ ਸੇਵਾ ਕਰੋ, ਜਿਵੇਂ ਕਿ ਪ੍ਰਭੂ ਦੀ, ਨਾ ਕਿ ਮਨੁੱਖਾਂ ਦੀ, ਇਹ ਜਾਣਦੇ ਹੋਏ ਕਿ ਜੋ ਵੀ ਕੋਈ ਚੰਗਾ ਕਰਦਾ ਹੈ, ਉਹ ਉਸ ਨੂੰ ਪ੍ਰਾਪਤ ਕਰੇਗਾ। ਪ੍ਰਭੂ ਵੱਲੋਂ ਇੱਕੋ ਜਿਹਾ, ਭਾਵੇਂ ਉਹ ਗੁਲਾਮ ਹੋਵੇ ਜਾਂ ਆਜ਼ਾਦ।</w:t>
      </w:r>
    </w:p>
    <w:p/>
    <w:p>
      <w:r xmlns:w="http://schemas.openxmlformats.org/wordprocessingml/2006/main">
        <w:t xml:space="preserve">ਉਪਦੇਸ਼ਕ ਦੀ ਪੋਥੀ 10:5 ਇੱਕ ਬਦੀ ਹੈ ਜੋ ਮੈਂ ਸੂਰਜ ਦੇ ਹੇਠਾਂ ਵੇਖੀ ਹੈ, ਇੱਕ ਗਲਤੀ ਦੇ ਰੂਪ ਵਿੱਚ ਜੋ ਹਾਕਮ ਤੋਂ ਹੁੰਦੀ ਹੈ:</w:t>
      </w:r>
    </w:p>
    <w:p/>
    <w:p>
      <w:r xmlns:w="http://schemas.openxmlformats.org/wordprocessingml/2006/main">
        <w:t xml:space="preserve">ਹਾਕਮ ਦੀਆਂ ਗਲਤੀਆਂ ਬੁਰਾਈਆਂ ਵੱਲ ਲੈ ਜਾ ਸਕਦੀਆਂ ਹਨ।</w:t>
      </w:r>
    </w:p>
    <w:p/>
    <w:p>
      <w:r xmlns:w="http://schemas.openxmlformats.org/wordprocessingml/2006/main">
        <w:t xml:space="preserve">1: ਸਾਨੂੰ ਹਮੇਸ਼ਾ ਬੁੱਧੀਮਾਨ ਆਗੂ ਬਣਨ ਦੀ ਕੋਸ਼ਿਸ਼ ਕਰਨੀ ਚਾਹੀਦੀ ਹੈ ਅਤੇ ਆਪਣੇ ਫ਼ੈਸਲਿਆਂ ਬਾਰੇ ਸੋਚਣਾ ਚਾਹੀਦਾ ਹੈ।</w:t>
      </w:r>
    </w:p>
    <w:p/>
    <w:p>
      <w:r xmlns:w="http://schemas.openxmlformats.org/wordprocessingml/2006/main">
        <w:t xml:space="preserve">2: ਸਾਡੇ ਕੰਮਾਂ ਦੇ ਦੂਰਗਾਮੀ ਨਤੀਜੇ ਹੋ ਸਕਦੇ ਹਨ, ਇਸ ਲਈ ਸਾਨੂੰ ਆਪਣੇ ਫ਼ੈਸਲਿਆਂ ਬਾਰੇ ਸੋਚਣਾ ਚਾਹੀਦਾ ਹੈ।</w:t>
      </w:r>
    </w:p>
    <w:p/>
    <w:p>
      <w:r xmlns:w="http://schemas.openxmlformats.org/wordprocessingml/2006/main">
        <w:t xml:space="preserve">1: ਯਾਕੂਬ 3:1 - "ਮੇਰੇ ਭਰਾਵੋ, ਤੁਹਾਡੇ ਵਿੱਚੋਂ ਬਹੁਤਿਆਂ ਨੂੰ ਸਿੱਖਿਅਕ ਨਹੀਂ ਬਣਨਾ ਚਾਹੀਦਾ, ਕਿਉਂਕਿ ਤੁਸੀਂ ਜਾਣਦੇ ਹੋ ਕਿ ਅਸੀਂ ਜੋ ਸਿਖਾਉਂਦੇ ਹਾਂ ਉਨ੍ਹਾਂ ਦਾ ਨਿਆਂ ਵੱਧ ਸਖਤੀ ਨਾਲ ਕੀਤਾ ਜਾਵੇਗਾ।"</w:t>
      </w:r>
    </w:p>
    <w:p/>
    <w:p>
      <w:r xmlns:w="http://schemas.openxmlformats.org/wordprocessingml/2006/main">
        <w:t xml:space="preserve">2: ਕਹਾਉਤਾਂ 11:14 - "ਜਿੱਥੇ ਕੋਈ ਮਾਰਗਦਰਸ਼ਨ ਨਹੀਂ ਹੈ, ਇੱਕ ਲੋਕ ਡਿੱਗਦੇ ਹਨ, ਪਰ ਸਲਾਹਕਾਰਾਂ ਦੀ ਬਹੁਤਾਤ ਵਿੱਚ ਸੁਰੱਖਿਆ ਹੈ."</w:t>
      </w:r>
    </w:p>
    <w:p/>
    <w:p>
      <w:r xmlns:w="http://schemas.openxmlformats.org/wordprocessingml/2006/main">
        <w:t xml:space="preserve">ਉਪਦੇਸ਼ਕ ਦੀ ਪੋਥੀ 10:6 ਮੂਰਖਤਾਈ ਵੱਡੀ ਇੱਜ਼ਤ ਵਿੱਚ ਰੱਖੀ ਜਾਂਦੀ ਹੈ, ਅਤੇ ਅਮੀਰ ਨੀਵੇਂ ਥਾਂ ਤੇ ਬੈਠਦਾ ਹੈ।</w:t>
      </w:r>
    </w:p>
    <w:p/>
    <w:p>
      <w:r xmlns:w="http://schemas.openxmlformats.org/wordprocessingml/2006/main">
        <w:t xml:space="preserve">ਮੂਰਖਤਾ ਨੂੰ ਅਕਸਰ ਉੱਚ ਦਰਜੇ ਨਾਲ ਨਿਵਾਜਿਆ ਜਾਂਦਾ ਹੈ ਜਦੋਂ ਕਿ ਅਮੀਰਾਂ ਨੂੰ ਬਹੁਤ ਘੱਟ ਸਤਿਕਾਰ ਦਿੱਤਾ ਜਾਂਦਾ ਹੈ।</w:t>
      </w:r>
    </w:p>
    <w:p/>
    <w:p>
      <w:r xmlns:w="http://schemas.openxmlformats.org/wordprocessingml/2006/main">
        <w:t xml:space="preserve">1: ਸਾਨੂੰ ਇਸ ਝੂਠੇ ਖ਼ਿਆਲ ਨਾਲ ਮੂਰਖ ਨਹੀਂ ਬਣਨਾ ਚਾਹੀਦਾ ਕਿ ਦੌਲਤ ਅਤੇ ਸ਼ਕਤੀ ਹੋਣਾ ਹੀ ਸੱਚਾ ਆਦਰ ਅਤੇ ਆਦਰ ਪ੍ਰਾਪਤ ਕਰਨ ਦਾ ਇੱਕੋ ਇੱਕ ਤਰੀਕਾ ਹੈ।</w:t>
      </w:r>
    </w:p>
    <w:p/>
    <w:p>
      <w:r xmlns:w="http://schemas.openxmlformats.org/wordprocessingml/2006/main">
        <w:t xml:space="preserve">2: ਸਾਨੂੰ ਯਾਦ ਰੱਖਣਾ ਚਾਹੀਦਾ ਹੈ ਕਿ ਦੌਲਤ ਅਤੇ ਤਾਕਤ ਨਾਲੋਂ ਬੁੱਧ ਅਤੇ ਖਰਿਆਈ ਜ਼ਿਆਦਾ ਕੀਮਤੀ ਹੈ।</w:t>
      </w:r>
    </w:p>
    <w:p/>
    <w:p>
      <w:r xmlns:w="http://schemas.openxmlformats.org/wordprocessingml/2006/main">
        <w:t xml:space="preserve">1:1 ਤਿਮੋਥਿਉਸ 6:10, ਕਿਉਂਕਿ ਪੈਸੇ ਦਾ ਪਿਆਰ ਹਰ ਕਿਸਮ ਦੀ ਬੁਰਾਈ ਦੀ ਜੜ੍ਹ ਹੈ। ਪੈਸੇ ਦੇ ਚਾਹਵਾਨ ਕੁਝ ਲੋਕ ਵਿਸ਼ਵਾਸ ਤੋਂ ਭਟਕ ਗਏ ਹਨ ਅਤੇ ਆਪਣੇ ਆਪ ਨੂੰ ਬਹੁਤ ਸਾਰੇ ਦੁੱਖਾਂ ਨਾਲ ਵਿੰਨ੍ਹਦੇ ਹਨ।</w:t>
      </w:r>
    </w:p>
    <w:p/>
    <w:p>
      <w:r xmlns:w="http://schemas.openxmlformats.org/wordprocessingml/2006/main">
        <w:t xml:space="preserve">2: ਕਹਾਉਤਾਂ 13:7, ਇੱਕ ਵਿਅਕਤੀ ਅਮੀਰ ਹੋਣ ਦਾ ਦਿਖਾਵਾ ਕਰਦਾ ਹੈ, ਪਰ ਉਸ ਕੋਲ ਕੁਝ ਨਹੀਂ ਹੈ; ਇੱਕ ਹੋਰ ਗਰੀਬ ਹੋਣ ਦਾ ਦਿਖਾਵਾ ਕਰਦਾ ਹੈ, ਪਰ ਉਸ ਕੋਲ ਬਹੁਤ ਦੌਲਤ ਹੈ।</w:t>
      </w:r>
    </w:p>
    <w:p/>
    <w:p>
      <w:r xmlns:w="http://schemas.openxmlformats.org/wordprocessingml/2006/main">
        <w:t xml:space="preserve">ਉਪਦੇਸ਼ਕ ਦੀ ਪੋਥੀ 10:7 ਮੈਂ ਘੋੜਿਆਂ ਉੱਤੇ ਨੌਕਰਾਂ ਨੂੰ, ਅਤੇ ਸਰਦਾਰਾਂ ਨੂੰ ਧਰਤੀ ਉੱਤੇ ਨੌਕਰਾਂ ਵਾਂਗ ਤੁਰਦੇ ਦੇਖਿਆ ਹੈ।</w:t>
      </w:r>
    </w:p>
    <w:p/>
    <w:p>
      <w:r xmlns:w="http://schemas.openxmlformats.org/wordprocessingml/2006/main">
        <w:t xml:space="preserve">ਇਹ ਹਵਾਲਾ ਸਾਨੂੰ ਯਾਦ ਦਿਵਾਉਂਦਾ ਹੈ ਕਿ ਧਰਤੀ ਦੀ ਦੌਲਤ ਅਤੇ ਰੁਤਬਾ ਅਸਥਾਈ ਹਨ ਅਤੇ ਸਾਰੇ ਲੋਕ ਪਰਮੇਸ਼ੁਰ ਦੀਆਂ ਨਜ਼ਰਾਂ ਵਿਚ ਬਰਾਬਰ ਹਨ।</w:t>
      </w:r>
    </w:p>
    <w:p/>
    <w:p>
      <w:r xmlns:w="http://schemas.openxmlformats.org/wordprocessingml/2006/main">
        <w:t xml:space="preserve">1: "ਧਰਤੀ ਸਥਿਤੀ ਦੀ ਵਿਅਰਥਤਾ"</w:t>
      </w:r>
    </w:p>
    <w:p/>
    <w:p>
      <w:r xmlns:w="http://schemas.openxmlformats.org/wordprocessingml/2006/main">
        <w:t xml:space="preserve">2: "ਸ਼ਕਤੀ ਦੇ ਚਿਹਰੇ ਵਿੱਚ ਨਿਮਰਤਾ"</w:t>
      </w:r>
    </w:p>
    <w:p/>
    <w:p>
      <w:r xmlns:w="http://schemas.openxmlformats.org/wordprocessingml/2006/main">
        <w:t xml:space="preserve">1: ਯਾਕੂਬ 2:1-7</w:t>
      </w:r>
    </w:p>
    <w:p/>
    <w:p>
      <w:r xmlns:w="http://schemas.openxmlformats.org/wordprocessingml/2006/main">
        <w:t xml:space="preserve">2: ਮੱਤੀ 20:20-28</w:t>
      </w:r>
    </w:p>
    <w:p/>
    <w:p>
      <w:r xmlns:w="http://schemas.openxmlformats.org/wordprocessingml/2006/main">
        <w:t xml:space="preserve">ਉਪਦੇਸ਼ਕ ਦੀ ਪੋਥੀ 10:8 ਜਿਹੜਾ ਟੋਆ ਪੁੱਟਦਾ ਹੈ ਉਹ ਉਸ ਵਿੱਚ ਡਿੱਗ ਪੈਂਦਾ ਹੈ। ਅਤੇ ਜੋ ਕੋਈ ਬਾੜ ਤੋੜਦਾ ਹੈ, ਇੱਕ ਸੱਪ ਉਸਨੂੰ ਡੰਗ ਲਵੇਗਾ।</w:t>
      </w:r>
    </w:p>
    <w:p/>
    <w:p>
      <w:r xmlns:w="http://schemas.openxmlformats.org/wordprocessingml/2006/main">
        <w:t xml:space="preserve">ਸਾਡੀਆਂ ਕਾਰਵਾਈਆਂ ਦੇ ਨਤੀਜੇ ਭਿਆਨਕ ਹੋ ਸਕਦੇ ਹਨ, ਅਤੇ ਜੋ ਜੋਖਮ ਲੈਂਦੇ ਹਨ ਉਹਨਾਂ ਨੂੰ ਅਕਸਰ ਗੰਭੀਰ ਨਤੀਜੇ ਭੁਗਤਣੇ ਪੈਂਦੇ ਹਨ।</w:t>
      </w:r>
    </w:p>
    <w:p/>
    <w:p>
      <w:r xmlns:w="http://schemas.openxmlformats.org/wordprocessingml/2006/main">
        <w:t xml:space="preserve">1. "ਬੇਪਰਵਾਹ ਜੀਵਨ ਦਾ ਜੋਖਮ"</w:t>
      </w:r>
    </w:p>
    <w:p/>
    <w:p>
      <w:r xmlns:w="http://schemas.openxmlformats.org/wordprocessingml/2006/main">
        <w:t xml:space="preserve">2. "ਸਾਵਧਾਨੀ ਦੀ ਬੁੱਧੀਮਾਨ ਚੋਣ"</w:t>
      </w:r>
    </w:p>
    <w:p/>
    <w:p>
      <w:r xmlns:w="http://schemas.openxmlformats.org/wordprocessingml/2006/main">
        <w:t xml:space="preserve">1. ਕਹਾਉਤਾਂ 11:3 - ਸਚਿਆਰਾਂ ਦੀ ਇਮਾਨਦਾਰੀ ਉਨ੍ਹਾਂ ਦੀ ਅਗਵਾਈ ਕਰੇਗੀ, ਪਰ ਅਪਰਾਧੀਆਂ ਦੀ ਚਾਲ ਉਨ੍ਹਾਂ ਨੂੰ ਤਬਾਹ ਕਰ ਦੇਵੇਗੀ।</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ਉਪਦੇਸ਼ਕ ਦੀ ਪੋਥੀ 10:9 ਜੋ ਕੋਈ ਪੱਥਰਾਂ ਨੂੰ ਹਟਾਉਂਦਾ ਹੈ, ਉਹ ਇਸ ਨਾਲ ਦੁਖੀ ਹੋਵੇਗਾ। ਅਤੇ ਜਿਹੜਾ ਵਿਅਕਤੀ ਲੱਕੜ ਨੂੰ ਕੱਟਦਾ ਹੈ, ਉਹ ਇਸ ਨਾਲ ਖ਼ਤਰੇ ਵਿੱਚ ਪੈ ਜਾਵੇਗਾ।</w:t>
      </w:r>
    </w:p>
    <w:p/>
    <w:p>
      <w:r xmlns:w="http://schemas.openxmlformats.org/wordprocessingml/2006/main">
        <w:t xml:space="preserve">ਇਹ ਆਇਤ ਹੱਥੀਂ ਕਿਰਤ ਦੇ ਸੰਭਾਵੀ ਖ਼ਤਰਿਆਂ ਅਤੇ ਖ਼ਤਰਨਾਕ ਸਮੱਗਰੀਆਂ ਨੂੰ ਸੰਭਾਲਣ ਵੇਲੇ ਸਾਵਧਾਨ ਰਹਿਣ ਦੀ ਲੋੜ ਬਾਰੇ ਚੇਤਾਵਨੀ ਦਿੰਦੀ ਹੈ।</w:t>
      </w:r>
    </w:p>
    <w:p/>
    <w:p>
      <w:r xmlns:w="http://schemas.openxmlformats.org/wordprocessingml/2006/main">
        <w:t xml:space="preserve">1. ਕਿਰਤ ਦੇ ਲੁਕੇ ਹੋਏ ਖ਼ਤਰੇ: ਉਪਦੇਸ਼ਕ 10:9 ਸਾਵਧਾਨੀ ਰੱਖਣ ਵਿਚ ਸਾਡੀ ਕਿਵੇਂ ਮਦਦ ਕਰ ਸਕਦਾ ਹੈ</w:t>
      </w:r>
    </w:p>
    <w:p/>
    <w:p>
      <w:r xmlns:w="http://schemas.openxmlformats.org/wordprocessingml/2006/main">
        <w:t xml:space="preserve">2. ਤਿਆਰੀ ਦੀ ਬੁੱਧੀ: ਉਪਦੇਸ਼ਕ ਦੀ ਪੋਥੀ 10:9 ਦਾ ਅਧਿਐਨ</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ਉਪਦੇਸ਼ਕ ਦੀ ਪੋਥੀ 7:18 - ਇਹ ਚੰਗਾ ਹੈ ਕਿ ਤੁਹਾਨੂੰ ਇਸ ਨੂੰ ਫੜਨਾ ਚਾਹੀਦਾ ਹੈ; ਹਾਂ, ਇਸ ਤੋਂ ਵੀ ਆਪਣਾ ਹੱਥ ਨਾ ਹਟਾਓ ਕਿਉਂਕਿ ਜਿਹੜਾ ਵਿਅਕਤੀ ਪਰਮੇਸ਼ੁਰ ਤੋਂ ਡਰਦਾ ਹੈ ਉਹ ਉਨ੍ਹਾਂ ਸਾਰਿਆਂ ਵਿੱਚੋਂ ਬਾਹਰ ਆ ਜਾਵੇਗਾ।</w:t>
      </w:r>
    </w:p>
    <w:p/>
    <w:p>
      <w:r xmlns:w="http://schemas.openxmlformats.org/wordprocessingml/2006/main">
        <w:t xml:space="preserve">ਉਪਦੇਸ਼ਕ ਦੀ ਪੋਥੀ 10:10 ਜੇ ਲੋਹਾ ਧੁੰਦਲਾ ਹੈ, ਅਤੇ ਉਹ ਕਿਨਾਰੇ ਨੂੰ ਨਹੀਂ ਫੜਦਾ, ਤਾਂ ਉਸ ਨੂੰ ਹੋਰ ਬਲ ਦੇਣਾ ਚਾਹੀਦਾ ਹੈ: ਪਰ ਬੁੱਧੀ ਨਿਰਦੇਸ਼ਨ ਲਈ ਲਾਭਦਾਇਕ ਹੈ.</w:t>
      </w:r>
    </w:p>
    <w:p/>
    <w:p>
      <w:r xmlns:w="http://schemas.openxmlformats.org/wordprocessingml/2006/main">
        <w:t xml:space="preserve">ਸਫਲਤਾ ਲਈ ਬੁੱਧੀ ਦੀ ਸ਼ਕਤੀ ਜ਼ਰੂਰੀ ਹੈ; ਕੋਸ਼ਿਸ਼ ਵਿੱਚ ਵਧੇਰੇ ਤਾਕਤ ਲਗਾਉਣ ਨਾਲੋਂ ਨਿਰਦੇਸ਼ਨ ਕਰਨਾ ਵਧੇਰੇ ਲਾਭਦਾਇਕ ਹੈ।</w:t>
      </w:r>
    </w:p>
    <w:p/>
    <w:p>
      <w:r xmlns:w="http://schemas.openxmlformats.org/wordprocessingml/2006/main">
        <w:t xml:space="preserve">1. ਬੁੱਧੀ ਦੀ ਸ਼ਕਤੀ: ਸਮਝ ਦੁਆਰਾ ਸਫਲਤਾ ਪ੍ਰਾਪਤ ਕਰਨਾ</w:t>
      </w:r>
    </w:p>
    <w:p/>
    <w:p>
      <w:r xmlns:w="http://schemas.openxmlformats.org/wordprocessingml/2006/main">
        <w:t xml:space="preserve">2. ਬੁੱਧੀ ਦੀ ਤਾਕਤ ਦੁਆਰਾ ਅੱਗੇ ਵਧਣਾ</w:t>
      </w:r>
    </w:p>
    <w:p/>
    <w:p>
      <w:r xmlns:w="http://schemas.openxmlformats.org/wordprocessingml/2006/main">
        <w:t xml:space="preserve">1. ਕਹਾਉਤਾਂ 16:16 - ਸੋਨੇ ਨਾਲੋਂ ਬੁੱਧ ਪ੍ਰਾਪਤ ਕਰਨਾ ਕਿੰਨਾ ਵਧੀਆ ਹੈ! ਸਮਝ ਪ੍ਰਾਪਤ ਕਰਨ ਲਈ ਚਾਂਦੀ ਦੀ ਬਜਾਏ ਚੁਣਿਆ ਜਾਣਾ ਚਾਹੀਦਾ ਹੈ.</w:t>
      </w:r>
    </w:p>
    <w:p/>
    <w:p>
      <w:r xmlns:w="http://schemas.openxmlformats.org/wordprocessingml/2006/main">
        <w:t xml:space="preserve">2. ਕਹਾਉਤਾਂ 9:9 - ਇੱਕ ਬੁੱਧੀਮਾਨ ਆਦਮੀ ਨੂੰ ਹਿਦਾਇਤ ਦਿਓ, ਅਤੇ ਉਹ ਅਜੇ ਵੀ ਬੁੱਧੀਮਾਨ ਹੋਵੇਗਾ; ਇੱਕ ਧਰਮੀ ਮਨੁੱਖ ਨੂੰ ਸਿਖਾਓ, ਅਤੇ ਉਹ ਸਿੱਖਣ ਵਿੱਚ ਵਾਧਾ ਕਰੇਗਾ।</w:t>
      </w:r>
    </w:p>
    <w:p/>
    <w:p>
      <w:r xmlns:w="http://schemas.openxmlformats.org/wordprocessingml/2006/main">
        <w:t xml:space="preserve">ਉਪਦੇਸ਼ਕ ਦੀ ਪੋਥੀ 10:11 ਯਕੀਨਨ ਸੱਪ ਬਿਨਾਂ ਜਾਦੂ ਦੇ ਡੰਗੇਗਾ। ਅਤੇ ਬਕਵਾਸ ਕਰਨ ਵਾਲਾ ਕੋਈ ਬਿਹਤਰ ਨਹੀਂ ਹੈ।</w:t>
      </w:r>
    </w:p>
    <w:p/>
    <w:p>
      <w:r xmlns:w="http://schemas.openxmlformats.org/wordprocessingml/2006/main">
        <w:t xml:space="preserve">ਸੱਪ ਬਿਨਾਂ ਚੇਤਾਵਨੀ ਦੇ ਡੰਗ ਮਾਰੇਗਾ, ਅਤੇ ਗੱਪਾਂ ਮਾਰਨੀਆਂ ਵੀ ਓਨੀ ਹੀ ਖਤਰਨਾਕ ਹੈ।</w:t>
      </w:r>
    </w:p>
    <w:p/>
    <w:p>
      <w:r xmlns:w="http://schemas.openxmlformats.org/wordprocessingml/2006/main">
        <w:t xml:space="preserve">1: ਸਾਨੂੰ ਗੱਪ ਮਾਰਨ ਦੇ ਖ਼ਤਰੇ ਤੋਂ ਸਾਵਧਾਨ ਰਹਿਣਾ ਚਾਹੀਦਾ ਹੈ, ਕਿਉਂਕਿ ਇਹ ਦੂਸਰਿਆਂ ਨੂੰ ਓਨਾ ਹੀ ਨੁਕਸਾਨ ਪਹੁੰਚਾ ਸਕਦਾ ਹੈ ਜਿੰਨਾ ਸੱਪ ਦੇ ਡੰਗਣ ਨਾਲ।</w:t>
      </w:r>
    </w:p>
    <w:p/>
    <w:p>
      <w:r xmlns:w="http://schemas.openxmlformats.org/wordprocessingml/2006/main">
        <w:t xml:space="preserve">2: ਸਾਨੂੰ ਆਪਣੇ ਸ਼ਬਦਾਂ ਅਤੇ ਉਨ੍ਹਾਂ ਦੇ ਨਤੀਜਿਆਂ ਨੂੰ ਧਿਆਨ ਵਿਚ ਰੱਖਣਾ ਚਾਹੀਦਾ ਹੈ, ਕਿਉਂਕਿ ਉਹ ਨੁਕਸਾਨ ਪਹੁੰਚਾ ਸਕਦੇ ਹਨ ਭਾਵੇਂ ਸਾਡਾ ਮਤਲਬ ਨਾ ਹੋਵੇ।</w:t>
      </w:r>
    </w:p>
    <w:p/>
    <w:p>
      <w:r xmlns:w="http://schemas.openxmlformats.org/wordprocessingml/2006/main">
        <w:t xml:space="preserve">1: ਕਹਾਉਤਾਂ 18:21 - ਮੌਤ ਅਤੇ ਜੀਵਨ ਜੀਭ ਦੇ ਵੱਸ ਵਿੱਚ ਹਨ।</w:t>
      </w:r>
    </w:p>
    <w:p/>
    <w:p>
      <w:r xmlns:w="http://schemas.openxmlformats.org/wordprocessingml/2006/main">
        <w:t xml:space="preserve">2: ਯਾਕੂਬ 3:5-7 - ਜੀਭ ਇੱਕ ਬੇਚੈਨ ਬੁਰਾਈ ਹੈ, ਜੋ ਮਾਰੂ ਜ਼ਹਿਰ ਨਾਲ ਭਰੀ ਹੋਈ ਹੈ।</w:t>
      </w:r>
    </w:p>
    <w:p/>
    <w:p>
      <w:r xmlns:w="http://schemas.openxmlformats.org/wordprocessingml/2006/main">
        <w:t xml:space="preserve">ਉਪਦੇਸ਼ਕ ਦੀ ਪੋਥੀ 10:12 ਬੁੱਧਵਾਨ ਦੇ ਮੂੰਹ ਦੇ ਬਚਨ ਦਿਆਲੂ ਹਨ; ਪਰ ਇੱਕ ਮੂਰਖ ਦੇ ਬੁੱਲ੍ਹ ਆਪਣੇ ਆਪ ਨੂੰ ਨਿਗਲ ਜਾਣਗੇ।</w:t>
      </w:r>
    </w:p>
    <w:p/>
    <w:p>
      <w:r xmlns:w="http://schemas.openxmlformats.org/wordprocessingml/2006/main">
        <w:t xml:space="preserve">ਇੱਕ ਬੁੱਧੀਮਾਨ ਵਿਅਕਤੀ ਦੇ ਬੁੱਧੀਮਾਨ ਸ਼ਬਦ ਕਿਰਪਾ ਅਤੇ ਅਨੰਦ ਲਿਆ ਸਕਦੇ ਹਨ, ਜਦੋਂ ਕਿ ਇੱਕ ਮੂਰਖ ਦੇ ਸ਼ਬਦ ਕੇਵਲ ਆਪਣੇ ਆਪ ਨੂੰ ਤਬਾਹ ਕਰ ਸਕਦੇ ਹਨ.</w:t>
      </w:r>
    </w:p>
    <w:p/>
    <w:p>
      <w:r xmlns:w="http://schemas.openxmlformats.org/wordprocessingml/2006/main">
        <w:t xml:space="preserve">1. ਸਮਝਦਾਰੀ ਨਾਲ ਬੋਲੋ - ਜੀਵਨ ਜਾਂ ਤਬਾਹੀ ਲਿਆਉਣ ਲਈ ਸ਼ਬਦਾਂ ਦੀ ਸ਼ਕਤੀ</w:t>
      </w:r>
    </w:p>
    <w:p/>
    <w:p>
      <w:r xmlns:w="http://schemas.openxmlformats.org/wordprocessingml/2006/main">
        <w:t xml:space="preserve">2. ਮੂਰਖ ਦੀ ਮੂਰਖਤਾ - ਕਿਵੇਂ ਨਹੀਂ ਰਹਿਣਾ</w:t>
      </w:r>
    </w:p>
    <w:p/>
    <w:p>
      <w:r xmlns:w="http://schemas.openxmlformats.org/wordprocessingml/2006/main">
        <w:t xml:space="preserve">1. ਕਹਾਉਤਾਂ 12:18 - "ਇੱਕ ਅਜਿਹਾ ਵਿਅਕਤੀ ਹੈ ਜੋ ਤਲਵਾਰ ਦੇ ਜ਼ੋਰ ਵਾਂਗ ਕਾਹਲੀ ਨਾਲ ਬੋਲਦਾ ਹੈ, ਪਰ ਬੁੱਧੀਮਾਨ ਦੀ ਜ਼ਬਾਨ ਚੰਗਾ ਕਰ ਦਿੰਦੀ ਹੈ।"</w:t>
      </w:r>
    </w:p>
    <w:p/>
    <w:p>
      <w:r xmlns:w="http://schemas.openxmlformats.org/wordprocessingml/2006/main">
        <w:t xml:space="preserve">2. ਯਾਕੂਬ 3: 1-12 - "ਮੇਰੇ ਭਰਾਵੋ, ਤੁਹਾਡੇ ਵਿੱਚੋਂ ਬਹੁਤਿਆਂ ਨੂੰ ਸਿੱਖਿਅਕ ਨਾ ਬਣਨ ਦਿਓ, ਇਹ ਜਾਣਦੇ ਹੋਏ ਕਿ ਇਸ ਤਰ੍ਹਾਂ ਸਾਨੂੰ ਸਖ਼ਤ ਨਿਆਂ ਕਰਨਾ ਪਵੇਗਾ।"</w:t>
      </w:r>
    </w:p>
    <w:p/>
    <w:p>
      <w:r xmlns:w="http://schemas.openxmlformats.org/wordprocessingml/2006/main">
        <w:t xml:space="preserve">ਉਪਦੇਸ਼ਕ ਦੀ ਪੋਥੀ 10:13 ਉਹ ਦੇ ਮੂੰਹ ਦੀਆਂ ਗੱਲਾਂ ਦਾ ਅਰੰਭ ਮੂਰਖਤਾ ਹੈ, ਅਤੇ ਉਹ ਦੀ ਗੱਲ ਦਾ ਅੰਤ ਸ਼ਰਾਰਤੀ ਪਾਗਲਪਨ ਹੈ।</w:t>
      </w:r>
    </w:p>
    <w:p/>
    <w:p>
      <w:r xmlns:w="http://schemas.openxmlformats.org/wordprocessingml/2006/main">
        <w:t xml:space="preserve">ਇਹ ਆਇਤ ਮੂਰਖ ਅਤੇ ਸ਼ਰਾਰਤੀ ਭਾਸ਼ਣ ਦੇ ਵਿਰੁੱਧ ਚੇਤਾਵਨੀ ਦਿੰਦੀ ਹੈ।</w:t>
      </w:r>
    </w:p>
    <w:p/>
    <w:p>
      <w:r xmlns:w="http://schemas.openxmlformats.org/wordprocessingml/2006/main">
        <w:t xml:space="preserve">1. ਸ਼ਬਦਾਂ ਦੀ ਸ਼ਕਤੀ: ਸਾਡੀ ਬੋਲੀ ਕਿਵੇਂ ਬਣਾ ਸਕਦੀ ਹੈ ਜਾਂ ਨਸ਼ਟ ਕਰ ਸਕਦੀ ਹੈ</w:t>
      </w:r>
    </w:p>
    <w:p/>
    <w:p>
      <w:r xmlns:w="http://schemas.openxmlformats.org/wordprocessingml/2006/main">
        <w:t xml:space="preserve">2. ਸਾਡੀਆਂ ਜੀਭਾਂ ਦਾ ਆਸ਼ੀਰਵਾਦ ਅਤੇ ਸਰਾਪ: ਸਮਝਦਾਰੀ ਨਾਲ ਚੁਣਨਾ ਜੋ ਅਸੀਂ ਕਹਿੰਦੇ ਹਾਂ</w:t>
      </w:r>
    </w:p>
    <w:p/>
    <w:p>
      <w:r xmlns:w="http://schemas.openxmlformats.org/wordprocessingml/2006/main">
        <w:t xml:space="preserve">1. ਕਹਾਉਤਾਂ 18:21 - ਮੌਤ ਅਤੇ ਜੀਵਨ ਜੀਭ ਦੇ ਵੱਸ ਵਿੱਚ ਹਨ।</w:t>
      </w:r>
    </w:p>
    <w:p/>
    <w:p>
      <w:r xmlns:w="http://schemas.openxmlformats.org/wordprocessingml/2006/main">
        <w:t xml:space="preserve">2. ਯਾਕੂਬ 3:6-8 - ਜੀਭ ਇੱਕ ਬੇਚੈਨ ਬੁਰਾਈ ਹੈ, ਜੋ ਮਾਰੂ ਜ਼ਹਿਰ ਨਾਲ ਭਰੀ ਹੋਈ ਹੈ।</w:t>
      </w:r>
    </w:p>
    <w:p/>
    <w:p>
      <w:r xmlns:w="http://schemas.openxmlformats.org/wordprocessingml/2006/main">
        <w:t xml:space="preserve">ਉਪਦੇਸ਼ਕ ਦੀ ਪੋਥੀ 10:14 ਇੱਕ ਮੂਰਖ ਵੀ ਸ਼ਬਦਾਂ ਨਾਲ ਭਰਿਆ ਹੋਇਆ ਹੈ: ਇੱਕ ਆਦਮੀ ਨਹੀਂ ਦੱਸ ਸਕਦਾ ਕਿ ਕੀ ਹੋਵੇਗਾ; ਅਤੇ ਉਸਦੇ ਬਾਅਦ ਕੀ ਹੋਵੇਗਾ, ਕੌਣ ਉਸਨੂੰ ਦੱਸ ਸਕਦਾ ਹੈ?</w:t>
      </w:r>
    </w:p>
    <w:p/>
    <w:p>
      <w:r xmlns:w="http://schemas.openxmlformats.org/wordprocessingml/2006/main">
        <w:t xml:space="preserve">ਇਹ ਆਇਤ ਸਾਨੂੰ ਯਾਦ ਦਿਵਾਉਂਦੀ ਹੈ ਕਿ ਕੋਈ ਵੀ ਭਵਿੱਖ ਦੀ ਭਵਿੱਖਬਾਣੀ ਨਹੀਂ ਕਰ ਸਕਦਾ, ਅਤੇ ਇਹ ਕਿ ਯੋਜਨਾਵਾਂ ਬਣਾਉਂਦੇ ਸਮੇਂ ਸਾਨੂੰ ਮੂਰਖਤਾ ਨਾਲ ਆਸ਼ਾਵਾਦੀ ਨਹੀਂ ਹੋਣਾ ਚਾਹੀਦਾ।</w:t>
      </w:r>
    </w:p>
    <w:p/>
    <w:p>
      <w:r xmlns:w="http://schemas.openxmlformats.org/wordprocessingml/2006/main">
        <w:t xml:space="preserve">1: ਮੂਰਖਤਾ ਨਾਲ ਆਸ਼ਾਵਾਦੀ ਨਾ ਬਣੋ: ਪ੍ਰਭੂ ਦੀ ਯੋਜਨਾ ਵਿੱਚ ਭਰੋਸਾ ਕਰੋ</w:t>
      </w:r>
    </w:p>
    <w:p/>
    <w:p>
      <w:r xmlns:w="http://schemas.openxmlformats.org/wordprocessingml/2006/main">
        <w:t xml:space="preserve">2: ਜੀਵਨ ਦੀ ਅਨਿਸ਼ਚਿਤਤਾ: ਪ੍ਰਭੂ ਵਿੱਚ ਉਮੀਦ ਨਾਲ ਜੀਣਾ ਸਿੱਖਣਾ</w:t>
      </w:r>
    </w:p>
    <w:p/>
    <w:p>
      <w:r xmlns:w="http://schemas.openxmlformats.org/wordprocessingml/2006/main">
        <w:t xml:space="preserve">1: ਕਹਾਉਤਾਂ 27:1 - "ਕੱਲ੍ਹ ਬਾਰੇ ਸ਼ੇਖੀ ਨਾ ਮਾਰ, ਕਿਉਂਕਿ ਤੁਸੀਂ ਨਹੀਂ ਜਾਣਦੇ ਕਿ ਇੱਕ ਦਿਨ ਕੀ ਲਿਆਵੇਗਾ।"</w:t>
      </w:r>
    </w:p>
    <w:p/>
    <w:p>
      <w:r xmlns:w="http://schemas.openxmlformats.org/wordprocessingml/2006/main">
        <w:t xml:space="preserve">2: ਯਾਕੂਬ 4:13-17 -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ਉਪਦੇਸ਼ਕ ਦੀ ਪੋਥੀ 10:15 ਮੂਰਖ ਦੀ ਮਿਹਨਤ ਉਨ੍ਹਾਂ ਵਿੱਚੋਂ ਹਰੇਕ ਨੂੰ ਥੱਕ ਜਾਂਦੀ ਹੈ, ਕਿਉਂਕਿ ਉਹ ਨਹੀਂ ਜਾਣਦਾ ਕਿ ਸ਼ਹਿਰ ਨੂੰ ਕਿਵੇਂ ਜਾਣਾ ਹੈ।</w:t>
      </w:r>
    </w:p>
    <w:p/>
    <w:p>
      <w:r xmlns:w="http://schemas.openxmlformats.org/wordprocessingml/2006/main">
        <w:t xml:space="preserve">ਮੂਰਖਾਂ ਦੀ ਮਿਹਨਤ ਥੱਕ ਜਾਂਦੀ ਹੈ ਕਿਉਂਕਿ ਉਨ੍ਹਾਂ ਨੂੰ ਸ਼ਹਿਰ ਦਾ ਸਹੀ ਰਸਤਾ ਨਹੀਂ ਪਤਾ ਹੁੰਦਾ।</w:t>
      </w:r>
    </w:p>
    <w:p/>
    <w:p>
      <w:r xmlns:w="http://schemas.openxmlformats.org/wordprocessingml/2006/main">
        <w:t xml:space="preserve">1. ਸਹੀ ਮਾਰਗ ਸਿੱਖਣਾ - ਸਿੱਧੇ ਅਤੇ ਤੰਗ ਦਾ ਅਨੁਸਰਣ ਕਰਨਾ।</w:t>
      </w:r>
    </w:p>
    <w:p/>
    <w:p>
      <w:r xmlns:w="http://schemas.openxmlformats.org/wordprocessingml/2006/main">
        <w:t xml:space="preserve">2. ਬੁੱਧੀ ਦੇ ਲਾਭ - ਸਮਝਦਾਰੀ ਨਾਲ ਫੈਸਲੇ ਲੈਣਾ।</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ਜ਼ਬੂਰ 32:8 - ਮੈਂ ਤੁਹਾਨੂੰ ਹਿਦਾਇਤ ਦੇਵਾਂਗਾ ਅਤੇ ਤੁਹਾਨੂੰ ਉਸ ਤਰੀਕੇ ਨਾਲ ਸਿਖਾਵਾਂਗਾ ਜਿਸ ਤਰ੍ਹਾਂ ਤੁਹਾਨੂੰ ਜਾਣਾ ਚਾਹੀਦਾ ਹੈ; ਮੈਂ ਤੁਹਾਡੇ ਉੱਤੇ ਆਪਣੀ ਅੱਖ ਰੱਖ ਕੇ ਤੁਹਾਨੂੰ ਸਲਾਹ ਦਿਆਂਗਾ।</w:t>
      </w:r>
    </w:p>
    <w:p/>
    <w:p>
      <w:r xmlns:w="http://schemas.openxmlformats.org/wordprocessingml/2006/main">
        <w:t xml:space="preserve">ਉਪਦੇਸ਼ਕ ਦੀ ਪੋਥੀ 10:16 ਹੇ ਦੇਸ, ਤੇਰੇ ਉੱਤੇ ਹਾਏ, ਜਦ ਤੇਰਾ ਰਾਜਾ ਬਾਲਕ ਹੈ, ਅਤੇ ਤੇਰੇ ਸਰਦਾਰ ਸਵੇਰ ਨੂੰ ਖਾਂਦੇ ਹਨ!</w:t>
      </w:r>
    </w:p>
    <w:p/>
    <w:p>
      <w:r xmlns:w="http://schemas.openxmlformats.org/wordprocessingml/2006/main">
        <w:t xml:space="preserve">ਇਹ ਬੀਤਣ ਲਾਪਰਵਾਹੀ ਸਲਾਹਕਾਰਾਂ ਦੇ ਨਾਲ ਇੱਕ ਨੌਜਵਾਨ ਅਤੇ ਤਜਰਬੇਕਾਰ ਸ਼ਾਸਕ ਹੋਣ ਦੇ ਨਤੀਜਿਆਂ ਵਿਰੁੱਧ ਚੇਤਾਵਨੀ ਦਿੰਦਾ ਹੈ।</w:t>
      </w:r>
    </w:p>
    <w:p/>
    <w:p>
      <w:r xmlns:w="http://schemas.openxmlformats.org/wordprocessingml/2006/main">
        <w:t xml:space="preserve">1. ਬਾਲ ਰਾਜਾ ਅਤੇ ਲਾਪਰਵਾਹੀ ਸਲਾਹਕਾਰ ਹੋਣ ਦੇ ਖ਼ਤਰੇ</w:t>
      </w:r>
    </w:p>
    <w:p/>
    <w:p>
      <w:r xmlns:w="http://schemas.openxmlformats.org/wordprocessingml/2006/main">
        <w:t xml:space="preserve">2. ਅਨੁਭਵੀ ਲੀਡਰਸ਼ਿਪ ਹੋਣ ਦਾ ਮਹੱਤਵ</w:t>
      </w:r>
    </w:p>
    <w:p/>
    <w:p>
      <w:r xmlns:w="http://schemas.openxmlformats.org/wordprocessingml/2006/main">
        <w:t xml:space="preserve">1. ਕਹਾਉਤਾਂ 29:2 - ਜਦੋਂ ਧਰਮੀ ਅਧਿਕਾਰ ਵਿੱਚ ਹੁੰਦੇ ਹਨ, ਲੋਕ ਖੁਸ਼ ਹੁੰਦੇ ਹਨ: ਪਰ ਜਦੋਂ ਦੁਸ਼ਟ ਰਾਜ ਕਰਦਾ ਹੈ, ਲੋਕ ਸੋਗ ਕਰਦੇ ਹਨ।</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ਉਪਦੇਸ਼ਕ ਦੀ ਪੋਥੀ 10:17 ਹੇ ਧਰਤੀ, ਤੂੰ ਧੰਨ ਹੈਂ, ਜਦੋਂ ਤੇਰਾ ਰਾਜਾ ਅਹਿਲਕਾਰਾਂ ਦਾ ਪੁੱਤ੍ਰ ਹੈ, ਅਤੇ ਤੇਰੇ ਰਾਜਕੁਮਾਰ ਸਮੇਂ ਸਿਰ, ਤਾਕਤ ਲਈ ਖਾਂਦੇ ਹਨ, ਨਾ ਕਿ ਸ਼ਰਾਬੀ ਹੋਣ ਲਈ!</w:t>
      </w:r>
    </w:p>
    <w:p/>
    <w:p>
      <w:r xmlns:w="http://schemas.openxmlformats.org/wordprocessingml/2006/main">
        <w:t xml:space="preserve">ਇਹ ਇੱਕ ਬਰਕਤ ਹੈ ਜਦੋਂ ਕਿਸੇ ਦੇਸ਼ ਵਿੱਚ ਰਾਜੇ ਅਤੇ ਰਾਜਕੁਮਾਰ ਸ਼ਰਾਬੀ ਹੋਣ ਲਈ ਨਹੀਂ, ਸੰਜਮ ਵਿੱਚ ਖਾਂਦੇ ਹਨ।</w:t>
      </w:r>
    </w:p>
    <w:p/>
    <w:p>
      <w:r xmlns:w="http://schemas.openxmlformats.org/wordprocessingml/2006/main">
        <w:t xml:space="preserve">1. ਸੰਜਮ ਦਾ ਅਸੀਸ</w:t>
      </w:r>
    </w:p>
    <w:p/>
    <w:p>
      <w:r xmlns:w="http://schemas.openxmlformats.org/wordprocessingml/2006/main">
        <w:t xml:space="preserve">2. ਜ਼ਿੰਮੇਵਾਰੀ ਦਾ ਆਸ਼ੀਰਵਾਦ</w:t>
      </w:r>
    </w:p>
    <w:p/>
    <w:p>
      <w:r xmlns:w="http://schemas.openxmlformats.org/wordprocessingml/2006/main">
        <w:t xml:space="preserve">1. 1 ਪਤਰਸ 5:2-3 - ਪਰਮੇਸ਼ੁਰ ਦੇ ਇੱਜੜ ਦੇ ਚਰਵਾਹੇ ਬਣੋ ਜੋ ਤੁਹਾਡੀ ਦੇਖ-ਭਾਲ ਵਿੱਚ ਹੈ, ਉਹਨਾਂ ਦੀ ਦੇਖ-ਭਾਲ ਇਸ ਲਈ ਨਹੀਂ ਕਰੋ ਕਿ ਤੁਹਾਨੂੰ ਚਾਹੀਦਾ ਹੈ, ਸਗੋਂ ਇਸ ਲਈ 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w:t>
      </w:r>
    </w:p>
    <w:p/>
    <w:p>
      <w:r xmlns:w="http://schemas.openxmlformats.org/wordprocessingml/2006/main">
        <w:t xml:space="preserve">2. ਕਹਾਉਤਾਂ 23: 1-3 - ਜਦੋਂ ਤੁਸੀਂ ਕਿਸੇ ਸ਼ਾਸਕ ਨਾਲ ਖਾਣਾ ਖਾਣ ਬੈਠਦੇ ਹੋ, ਤਾਂ ਚੰਗੀ ਤਰ੍ਹਾਂ ਧਿਆਨ ਦਿਓ ਕਿ ਤੁਹਾਡੇ ਸਾਮ੍ਹਣੇ ਕੀ ਹੈ, ਅਤੇ ਜੇ ਤੁਹਾਨੂੰ ਪੇਟੂਪਣ ਦਿੱਤਾ ਗਿਆ ਹੈ ਤਾਂ ਆਪਣੇ ਗਲੇ 'ਤੇ ਚਾਕੂ ਰੱਖੋ। ਉਸ ਦੇ ਸੁਆਦਲੇ ਪਦਾਰਥਾਂ ਦੀ ਲਾਲਸਾ ਨਾ ਕਰੋ, ਕਿਉਂਕਿ ਉਹ ਭੋਜਨ ਧੋਖਾ ਦੇਣ ਵਾਲਾ ਹੈ।</w:t>
      </w:r>
    </w:p>
    <w:p/>
    <w:p>
      <w:r xmlns:w="http://schemas.openxmlformats.org/wordprocessingml/2006/main">
        <w:t xml:space="preserve">ਉਪਦੇਸ਼ਕ ਦੀ ਪੋਥੀ 10:18 ਬਹੁਤ ਆਲਸੀ ਹੋਣ ਨਾਲ ਇਮਾਰਤ ਸੜ ਜਾਂਦੀ ਹੈ; ਅਤੇ ਹੱਥਾਂ ਦੀ ਸੁਸਤਤਾ ਦੁਆਰਾ ਘਰ ਵਿੱਚ ਡਿੱਗਦਾ ਹੈ.</w:t>
      </w:r>
    </w:p>
    <w:p/>
    <w:p>
      <w:r xmlns:w="http://schemas.openxmlformats.org/wordprocessingml/2006/main">
        <w:t xml:space="preserve">ਆਲਸੀ ਵਿਨਾਸ਼ ਵੱਲ ਲੈ ਜਾਂਦੀ ਹੈ ਜਦੋਂ ਕਿ ਆਲਸ ਵਿਨਾਸ਼ ਵੱਲ ਲੈ ਜਾਂਦਾ ਹੈ।</w:t>
      </w:r>
    </w:p>
    <w:p/>
    <w:p>
      <w:r xmlns:w="http://schemas.openxmlformats.org/wordprocessingml/2006/main">
        <w:t xml:space="preserve">1: ਸਾਨੂੰ ਤਬਾਹੀ ਅਤੇ ਬਰਬਾਦੀ ਤੋਂ ਬਚਣ ਲਈ ਆਪਣੇ ਸਾਰੇ ਯਤਨਾਂ ਵਿਚ ਲਗਨ ਅਤੇ ਮਿਹਨਤੀ ਹੋਣਾ ਚਾਹੀਦਾ ਹੈ।</w:t>
      </w:r>
    </w:p>
    <w:p/>
    <w:p>
      <w:r xmlns:w="http://schemas.openxmlformats.org/wordprocessingml/2006/main">
        <w:t xml:space="preserve">2: ਤਬਾਹੀ ਅਤੇ ਬਰਬਾਦੀ ਤੋਂ ਬਚਣ ਲਈ ਸਾਨੂੰ ਆਪਣੇ ਹੱਥਾਂ ਨੂੰ ਚੰਗੇ ਕੰਮ ਲਈ ਵਰਤਣਾ ਚਾਹੀਦਾ ਹੈ ਅਤੇ ਵਿਹਲੇ ਨਹੀਂ ਰਹਿਣਾ ਚਾਹੀਦਾ ਹੈ।</w:t>
      </w:r>
    </w:p>
    <w:p/>
    <w:p>
      <w:r xmlns:w="http://schemas.openxmlformats.org/wordprocessingml/2006/main">
        <w:t xml:space="preserve">1: ਕਹਾਉਤਾਂ 14:23; ਸਾਰੀਆਂ ਕਿਰਤਾਂ ਵਿੱਚ ਲਾਭ ਹੈ, ਪਰ ਬੁੱਲ੍ਹਾਂ ਦੀ ਗੱਲ ਸਿਰਫ਼ ਕਸ਼ਟ ਲਈ ਹੀ ਹੁੰਦੀ ਹੈ।</w:t>
      </w:r>
    </w:p>
    <w:p/>
    <w:p>
      <w:r xmlns:w="http://schemas.openxmlformats.org/wordprocessingml/2006/main">
        <w:t xml:space="preserve">2: ਕੁਲੁੱਸੀਆਂ 3:23; ਤੁਸੀਂ ਜੋ ਵੀ ਕਰਦੇ ਹੋ, ਦਿਲੋਂ ਕੰਮ ਕਰੋ, ਜਿਵੇਂ ਕਿ ਪ੍ਰਭੂ ਲਈ ਨਾ ਕਿ ਮਨੁੱਖਾਂ ਲਈ।</w:t>
      </w:r>
    </w:p>
    <w:p/>
    <w:p>
      <w:r xmlns:w="http://schemas.openxmlformats.org/wordprocessingml/2006/main">
        <w:t xml:space="preserve">ਉਪਦੇਸ਼ਕ ਦੀ ਪੋਥੀ 10:19 ਇੱਕ ਤਿਉਹਾਰ ਹਾਸੇ ਲਈ ਬਣਾਇਆ ਜਾਂਦਾ ਹੈ, ਅਤੇ ਮੈਅ ਅਨੰਦ ਕਰਦੀ ਹੈ, ਪਰ ਪੈਸਾ ਸਭ ਕੁਝ ਦਾ ਜਵਾਬ ਦਿੰਦਾ ਹੈ.</w:t>
      </w:r>
    </w:p>
    <w:p/>
    <w:p>
      <w:r xmlns:w="http://schemas.openxmlformats.org/wordprocessingml/2006/main">
        <w:t xml:space="preserve">ਜੀਵਨ ਦਾ ਆਨੰਦ ਭੋਜਨ ਖਾਣ, ਪੀਣ ਅਤੇ ਪੈਸਾ ਕਮਾਉਣ ਵਿੱਚ ਮਿਲਦਾ ਹੈ।</w:t>
      </w:r>
    </w:p>
    <w:p/>
    <w:p>
      <w:r xmlns:w="http://schemas.openxmlformats.org/wordprocessingml/2006/main">
        <w:t xml:space="preserve">1. ਜੀਵਨ ਦੀ ਖੁਸ਼ੀ: ਦਾਵਤ ਅਤੇ ਸ਼ਰਾਬ ਪੀ ਕੇ ਜਸ਼ਨ ਮਨਾਉਣਾ</w:t>
      </w:r>
    </w:p>
    <w:p/>
    <w:p>
      <w:r xmlns:w="http://schemas.openxmlformats.org/wordprocessingml/2006/main">
        <w:t xml:space="preserve">2. ਪੈਸਾ ਸਾਰੀਆਂ ਚੀਜ਼ਾਂ ਦਾ ਜਵਾਬ ਦਿੰਦਾ ਹੈ: ਦੌਲਤ ਦੀ ਤਾਕਤ</w:t>
      </w:r>
    </w:p>
    <w:p/>
    <w:p>
      <w:r xmlns:w="http://schemas.openxmlformats.org/wordprocessingml/2006/main">
        <w:t xml:space="preserve">1. ਕਹਾਉਤਾਂ 22:7 - ਅਮੀਰ ਗਰੀਬਾਂ ਉੱਤੇ ਰਾਜ ਕਰਦਾ ਹੈ, ਅਤੇ ਉਧਾਰ ਲੈਣ ਵਾਲਾ ਉਧਾਰ ਦੇਣ ਵਾਲੇ ਦਾ ਸੇਵਕ ਹੁੰਦਾ ਹੈ।</w:t>
      </w:r>
    </w:p>
    <w:p/>
    <w:p>
      <w:r xmlns:w="http://schemas.openxmlformats.org/wordprocessingml/2006/main">
        <w:t xml:space="preserve">2. ਉਪਦੇਸ਼ਕ ਦੀ ਪੋਥੀ 2:24 - ਮਨੁੱਖ ਲਈ ਇਸ ਤੋਂ ਵਧੀਆ ਹੋਰ ਕੁਝ ਨਹੀਂ ਹੈ ਕਿ ਉਹ ਖਾਵੇ ਅਤੇ ਪੀਵੇ, ਅਤੇ ਇਹ ਕਿ ਉਹ ਆਪਣੀ ਮਿਹਨਤ ਵਿੱਚ ਆਪਣੀ ਆਤਮਾ ਦਾ ਅਨੰਦ ਲਵੇ।</w:t>
      </w:r>
    </w:p>
    <w:p/>
    <w:p>
      <w:r xmlns:w="http://schemas.openxmlformats.org/wordprocessingml/2006/main">
        <w:t xml:space="preserve">ਉਪਦੇਸ਼ਕ ਦੀ ਪੋਥੀ 10:20 ਰਾਜੇ ਨੂੰ ਸਰਾਪ ਨਾ ਦਿਓ, ਨਾ ਤੁਹਾਡੇ ਵਿਚਾਰ ਵਿੱਚ; ਅਤੇ ਆਪਣੇ ਸੌਣ ਵਾਲੇ ਕਮਰੇ ਵਿੱਚ ਅਮੀਰਾਂ ਨੂੰ ਸਰਾਪ ਨਾ ਦਿਓ, ਕਿਉਂਕਿ ਹਵਾ ਦਾ ਇੱਕ ਪੰਛੀ ਅਵਾਜ਼ ਚੁੱਕਦਾ ਹੈ, ਅਤੇ ਖੰਭਾਂ ਵਾਲਾ ਇਹ ਗੱਲ ਦੱਸ ਦੇਵੇਗਾ।</w:t>
      </w:r>
    </w:p>
    <w:p/>
    <w:p>
      <w:r xmlns:w="http://schemas.openxmlformats.org/wordprocessingml/2006/main">
        <w:t xml:space="preserve">ਇਹ ਹਵਾਲਾ ਸਾਨੂੰ ਆਪਣੇ ਸ਼ਬਦਾਂ ਨਾਲ ਸਾਵਧਾਨ ਰਹਿਣ ਅਤੇ ਨੇਤਾਵਾਂ ਅਤੇ ਸੱਤਾ ਵਿੱਚ ਰਹਿਣ ਵਾਲਿਆਂ ਨੂੰ ਸਰਾਪ ਦੇਣ ਤੋਂ ਬਚਣ ਲਈ ਸਿਖਾਉਂਦਾ ਹੈ।</w:t>
      </w:r>
    </w:p>
    <w:p/>
    <w:p>
      <w:r xmlns:w="http://schemas.openxmlformats.org/wordprocessingml/2006/main">
        <w:t xml:space="preserve">1. ਸ਼ਬਦਾਂ ਦੀ ਸ਼ਕਤੀ: ਸਾਡੇ ਸ਼ਬਦ ਦੂਜਿਆਂ 'ਤੇ ਕਿਵੇਂ ਪ੍ਰਭਾਵ ਪਾਉਂਦੇ ਹਨ</w:t>
      </w:r>
    </w:p>
    <w:p/>
    <w:p>
      <w:r xmlns:w="http://schemas.openxmlformats.org/wordprocessingml/2006/main">
        <w:t xml:space="preserve">2. ਉਪਦੇਸ਼ਕ ਦੀ ਬੁੱਧ: ਵਿਵੇਕ ਨਾਲ ਰਹਿਣਾ</w:t>
      </w:r>
    </w:p>
    <w:p/>
    <w:p>
      <w:r xmlns:w="http://schemas.openxmlformats.org/wordprocessingml/2006/main">
        <w:t xml:space="preserve">1. ਯਾਕੂਬ 3: 5-8 - "ਜਿਵੇਂ ਜੀਭ ਇੱਕ ਛੋਟਾ ਅੰਗ ਹੈ, ਅਤੇ ਵੱਡੀਆਂ ਗੱਲਾਂ ਦੀ ਸ਼ੇਖੀ ਮਾਰਦੀ ਹੈ, ਵੇਖੋ, ਇੱਕ ਛੋਟੀ ਜਿਹੀ ਅੱਗ ਕਿੰਨੀ ਵੱਡੀ ਚੀਜ਼ ਹੈ! ਅਤੇ ਜੀਭ ਇੱਕ ਅੱਗ ਹੈ, ਕੁਧਰਮ ਦਾ ਸੰਸਾਰ: ਇਸੇ ਤਰ੍ਹਾਂ ਹੈ. ਸਾਡੇ ਅੰਗਾਂ ਵਿੱਚ ਜੀਭ, ਕਿ ਇਹ ਸਾਰੇ ਸਰੀਰ ਨੂੰ ਪਲੀਤ ਕਰ ਦਿੰਦੀ ਹੈ, ਅਤੇ ਕੁਦਰਤ ਦੇ ਰਾਹ ਨੂੰ ਅੱਗ ਲਗਾਉਂਦੀ ਹੈ; ਅਤੇ ਇਹ ਨਰਕ ਦੀ ਅੱਗ ਵਿੱਚ ਲਗਾਈ ਜਾਂਦੀ ਹੈ, ਹਰ ਕਿਸਮ ਦੇ ਜਾਨਵਰਾਂ, ਪੰਛੀਆਂ, ਸੱਪਾਂ ਅਤੇ ਸਮੁੰਦਰ ਦੀਆਂ ਚੀਜ਼ਾਂ ਲਈ , ਕਾਬੂ ਕੀਤਾ ਗਿਆ ਹੈ, ਅਤੇ ਮਨੁੱਖਜਾਤੀ ਨੂੰ ਕਾਬੂ ਕੀਤਾ ਗਿਆ ਹੈ: ਪਰ ਜੀਭ ਕੋਈ ਮਨੁੱਖ ਨੂੰ ਕਾਬੂ ਨਹੀਂ ਕਰ ਸਕਦਾ; ਇਹ ਇੱਕ ਬੇਕਾਬੂ ਬੁਰਾਈ ਹੈ, ਮਾਰੂ ਜ਼ਹਿਰ ਨਾਲ ਭਰੀ ਹੋਈ ਹੈ."</w:t>
      </w:r>
    </w:p>
    <w:p/>
    <w:p>
      <w:r xmlns:w="http://schemas.openxmlformats.org/wordprocessingml/2006/main">
        <w:t xml:space="preserve">2. ਕਹਾਉਤਾਂ 10:19 - "ਸ਼ਬਦਾਂ ਦੀ ਭੀੜ ਵਿੱਚ ਪਾਪ ਨਹੀਂ ਚਾਹੁੰਦਾ, ਪਰ ਜਿਹੜਾ ਆਪਣੇ ਬੁੱਲ੍ਹਾਂ ਨੂੰ ਰੋਕਦਾ ਹੈ ਉਹ ਬੁੱਧੀਮਾਨ ਹੈ।"</w:t>
      </w:r>
    </w:p>
    <w:p/>
    <w:p>
      <w:r xmlns:w="http://schemas.openxmlformats.org/wordprocessingml/2006/main">
        <w:t xml:space="preserve">ਉਪਦੇਸ਼ਕ ਦਾ ਅਧਿਆਇ 11 ਜੋਖਮ ਲੈਣ, ਉਦਾਰਤਾ, ਅਤੇ ਜੀਵਨ ਦੀ ਅਨਿਸ਼ਚਿਤਤਾ ਦੇ ਵਿਸ਼ਿਆਂ ਦੀ ਪੜਚੋਲ ਕਰਦਾ ਹੈ।</w:t>
      </w:r>
    </w:p>
    <w:p/>
    <w:p>
      <w:r xmlns:w="http://schemas.openxmlformats.org/wordprocessingml/2006/main">
        <w:t xml:space="preserve">ਪਹਿਲਾ ਪੈਰਾ: ਅਧਿਆਇ ਦਲੇਰੀ ਦੀ ਭਾਵਨਾ ਨੂੰ ਉਤਸ਼ਾਹਿਤ ਕਰਨ ਅਤੇ ਗਣਨਾ ਕੀਤੇ ਜੋਖਮਾਂ ਨੂੰ ਲੈ ਕੇ ਸ਼ੁਰੂ ਹੁੰਦਾ ਹੈ। ਪ੍ਰਚਾਰਕ ਆਪਣੀ ਰੋਟੀ ਪਾਣੀ ਉੱਤੇ ਸੁੱਟਣ ਦੀ ਸਲਾਹ ਦਿੰਦਾ ਹੈ, ਤੁਰੰਤ ਰਿਟਰਨ ਦੀ ਉਮੀਦ ਕੀਤੇ ਬਿਨਾਂ ਉਦਾਰਤਾ ਅਤੇ ਨਿਵੇਸ਼ ਦੇ ਕੰਮਾਂ ਦਾ ਸੁਝਾਅ ਦਿੰਦਾ ਹੈ (ਉਪਦੇਸ਼ਕ 11:1-2)।</w:t>
      </w:r>
    </w:p>
    <w:p/>
    <w:p>
      <w:r xmlns:w="http://schemas.openxmlformats.org/wordprocessingml/2006/main">
        <w:t xml:space="preserve">ਦੂਜਾ ਪੈਰਾ: ਪ੍ਰਚਾਰਕ ਜੀਵਨ ਦੀ ਅਨਿਸ਼ਚਿਤਤਾ ਅਤੇ ਅਨਿਸ਼ਚਿਤਤਾ ਨੂੰ ਦਰਸਾਉਂਦਾ ਹੈ। ਉਹ ਮੰਨਦਾ ਹੈ ਕਿ ਇਨਸਾਨ ਆਪਣੇ ਕੰਮਾਂ ਦੇ ਨਤੀਜਿਆਂ ਨੂੰ ਪੂਰੀ ਤਰ੍ਹਾਂ ਸਮਝ ਜਾਂ ਕੰਟਰੋਲ ਨਹੀਂ ਕਰ ਸਕਦੇ, ਜਿਵੇਂ ਕਿ ਉਹ ਮੌਸਮ ਦੀ ਭਵਿੱਖਬਾਣੀ ਨਹੀਂ ਕਰ ਸਕਦੇ। ਇਸ ਲਈ, ਉਹ ਮੌਕਿਆਂ ਨੂੰ ਅਪਣਾਉਣ ਅਤੇ ਉਤਪਾਦਕ ਕੰਮ ਵਿੱਚ ਸ਼ਾਮਲ ਹੋਣ ਲਈ ਉਤਸ਼ਾਹਿਤ ਕਰਦਾ ਹੈ (ਉਪਦੇਸ਼ਕ ਦੀ ਪੋਥੀ 11:3-6)।</w:t>
      </w:r>
    </w:p>
    <w:p/>
    <w:p>
      <w:r xmlns:w="http://schemas.openxmlformats.org/wordprocessingml/2006/main">
        <w:t xml:space="preserve">ਤੀਸਰਾ ਪੈਰਾ: ਪ੍ਰਚਾਰਕ ਪਾਠਕਾਂ ਨੂੰ ਜਵਾਨੀ ਦੇ ਅਸਥਿਰ ਸੁਭਾਅ ਬਾਰੇ ਯਾਦ ਦਿਵਾਉਂਦਾ ਹੈ ਅਤੇ ਉਨ੍ਹਾਂ ਨੂੰ ਯੋਗ ਹੋਣ ਤੱਕ ਜੀਵਨ ਦਾ ਆਨੰਦ ਲੈਣ ਦੀ ਤਾਕੀਦ ਕਰਦਾ ਹੈ। ਉਹ ਇਸ ਗੱਲ 'ਤੇ ਜ਼ੋਰ ਦਿੰਦਾ ਹੈ ਕਿ ਬੁਢਾਪਾ ਸੀਮਾਵਾਂ ਲਿਆਏਗਾ ਅਤੇ ਵਰਤਮਾਨ ਵਿੱਚ ਅਨੰਦ ਨਾਲ ਜੀਉਣ ਨੂੰ ਉਤਸ਼ਾਹਿਤ ਕਰੇਗਾ (ਉਪਦੇਸ਼ਕ ਦੀ ਪੋਥੀ 11:7-10)।</w:t>
      </w:r>
    </w:p>
    <w:p/>
    <w:p>
      <w:r xmlns:w="http://schemas.openxmlformats.org/wordprocessingml/2006/main">
        <w:t xml:space="preserve">ਸਾਰੰਸ਼ ਵਿੱਚ,</w:t>
      </w:r>
    </w:p>
    <w:p>
      <w:r xmlns:w="http://schemas.openxmlformats.org/wordprocessingml/2006/main">
        <w:t xml:space="preserve">ਉਪਦੇਸ਼ਕ ਦੇ ਅਧਿਆਇ ਗਿਆਰ੍ਹਵੇਂ ਦਾ ਅਧਿਐਨ ਕਰਦਾ ਹੈ</w:t>
      </w:r>
    </w:p>
    <w:p>
      <w:r xmlns:w="http://schemas.openxmlformats.org/wordprocessingml/2006/main">
        <w:t xml:space="preserve">ਥੀਮ ਜਿਵੇਂ ਕਿ ਜੋਖਮ ਲੈਣਾ,</w:t>
      </w:r>
    </w:p>
    <w:p>
      <w:r xmlns:w="http://schemas.openxmlformats.org/wordprocessingml/2006/main">
        <w:t xml:space="preserve">ਉਦਾਰਤਾ, ਜੀਵਨ ਦੇ ਅੰਦਰ ਪਾਈ ਗਈ ਅਨਿਸ਼ਚਿਤਤਾ ਨੂੰ ਮਾਨਤਾ ਦੇ ਨਾਲ.</w:t>
      </w:r>
    </w:p>
    <w:p/>
    <w:p>
      <w:r xmlns:w="http://schemas.openxmlformats.org/wordprocessingml/2006/main">
        <w:t xml:space="preserve">ਗਣਨਾ ਕੀਤੇ ਜੋਖਮਾਂ ਦੀ ਵਕਾਲਤ ਕਰਦੇ ਹੋਏ ਦਲੇਰੀ ਦੁਆਰਾ ਦਰਸਾਈ ਗਈ ਭਾਵਨਾ ਨੂੰ ਉਤਸ਼ਾਹਿਤ ਕਰਨਾ।</w:t>
      </w:r>
    </w:p>
    <w:p>
      <w:r xmlns:w="http://schemas.openxmlformats.org/wordprocessingml/2006/main">
        <w:t xml:space="preserve">ਤੁਰੰਤ ਰਿਟਰਨ ਦੀ ਉਮੀਦ ਕੀਤੇ ਬਿਨਾਂ ਉਦਾਰਤਾ ਜਾਂ ਨਿਵੇਸ਼ ਦੇ ਕੰਮਾਂ ਦੀ ਸਲਾਹ ਦੇਣਾ।</w:t>
      </w:r>
    </w:p>
    <w:p>
      <w:r xmlns:w="http://schemas.openxmlformats.org/wordprocessingml/2006/main">
        <w:t xml:space="preserve">ਜੀਵਨ ਦੇ ਨਤੀਜਿਆਂ ਨਾਲ ਜੁੜੀ ਅਨਿਸ਼ਚਿਤਤਾ 'ਤੇ ਪ੍ਰਤੀਬਿੰਬਤ ਕਰਨਾ।</w:t>
      </w:r>
    </w:p>
    <w:p>
      <w:r xmlns:w="http://schemas.openxmlformats.org/wordprocessingml/2006/main">
        <w:t xml:space="preserve">ਮਨੁੱਖੀ ਸਮਝ ਦੇ ਅੰਦਰ ਸੀਮਾਵਾਂ ਨੂੰ ਸਵੀਕਾਰ ਕਰਨਾ ਜਾਂ ਮੌਸਮ ਦੇ ਪੈਟਰਨਾਂ ਦੀ ਭਵਿੱਖਬਾਣੀ ਕਰਨ ਵਿੱਚ ਅਸਮਰੱਥਾ ਵਰਗੇ ਹਾਲਾਤਾਂ ਉੱਤੇ ਨਿਯੰਤਰਣ ਕਰਨਾ।</w:t>
      </w:r>
    </w:p>
    <w:p>
      <w:r xmlns:w="http://schemas.openxmlformats.org/wordprocessingml/2006/main">
        <w:t xml:space="preserve">ਉਤਪਾਦਕ ਕੰਮ ਵਿੱਚ ਸ਼ਾਮਲ ਹੋਣ ਦੇ ਨਾਲ-ਨਾਲ ਮੌਕਿਆਂ ਦਾ ਫਾਇਦਾ ਉਠਾਉਣ 'ਤੇ ਮਹੱਤਵ 'ਤੇ ਜ਼ੋਰ ਦੇਣਾ।</w:t>
      </w:r>
    </w:p>
    <w:p>
      <w:r xmlns:w="http://schemas.openxmlformats.org/wordprocessingml/2006/main">
        <w:t xml:space="preserve">ਅਜੋਕੇ ਪਲਾਂ ਵਿੱਚ ਮਿਲੇ ਆਨੰਦ ਦੀ ਤਾਕੀਦ ਕਰਦੇ ਹੋਏ ਨੌਜਵਾਨਾਂ ਦੇ ਨਾਲ ਅਸਥਾਈ ਸੁਭਾਅ ਬਾਰੇ ਵਿਅਕਤੀਆਂ ਨੂੰ ਯਾਦ ਕਰਾਉਣਾ।</w:t>
      </w:r>
    </w:p>
    <w:p>
      <w:r xmlns:w="http://schemas.openxmlformats.org/wordprocessingml/2006/main">
        <w:t xml:space="preserve">ਮੌਜੂਦਾ ਸੀਜ਼ਨ ਵਿੱਚ ਖੁਸ਼ੀ ਨਾਲ ਜਿਉਣ ਲਈ ਦਿੱਤੇ ਗਏ ਉਤਸ਼ਾਹ ਦੇ ਨਾਲ-ਨਾਲ ਬੁਢਾਪੇ ਦੁਆਰਾ ਲਿਆਂਦੀਆਂ ਆਉਣ ਵਾਲੀਆਂ ਕਮੀਆਂ ਨੂੰ ਪਛਾਣਨਾ।</w:t>
      </w:r>
    </w:p>
    <w:p>
      <w:r xmlns:w="http://schemas.openxmlformats.org/wordprocessingml/2006/main">
        <w:t xml:space="preserve">ਉਦਾਰਤਾ ਦੇ ਕੰਮਾਂ ਨੂੰ ਉਤਸ਼ਾਹਿਤ ਕਰਦੇ ਹੋਏ ਗਣਨਾ ਕੀਤੇ ਜੋਖਮਾਂ ਨੂੰ ਲੈਣ 'ਤੇ ਰੱਖੇ ਗਏ ਮੁੱਲ ਨੂੰ ਮਾਨਤਾ ਦੇਣ ਲਈ ਸਮਝ ਪ੍ਰਦਾਨ ਕਰਨਾ। ਵਿਅਕਤੀਆਂ ਨੂੰ ਡਰ ਜਾਂ ਬਹੁਤ ਜ਼ਿਆਦਾ ਸਾਵਧਾਨੀ ਨਾਲ ਅਧਰੰਗ ਹੋਣ ਦੀ ਬਜਾਏ ਜੀਵਨ ਦੇ ਸਫ਼ਰ ਵਿੱਚ ਮੌਜੂਦ ਅਨਿਸ਼ਚਿਤਤਾਵਾਂ ਨੂੰ ਅਪਣਾਉਣ ਲਈ ਉਤਸ਼ਾਹਿਤ ਕਰਨਾ। ਇਸ ਤੋਂ ਇਲਾਵਾ, ਜੀਵਨ ਦੇ ਵੱਖ-ਵੱਖ ਪੜਾਵਾਂ ਦੌਰਾਨ ਆਨੰਦ ਪ੍ਰਾਪਤ ਕਰਨ 'ਤੇ ਦਿੱਤੇ ਮਹੱਤਵ 'ਤੇ ਜ਼ੋਰ ਦਿੰਦੇ ਹੋਏ, ਉਮਰ ਦੀ ਪ੍ਰਕਿਰਿਆ ਦੇ ਨਾਲ ਹੋਣ ਵਾਲੀਆਂ ਅਟੱਲ ਤਬਦੀਲੀਆਂ ਨੂੰ ਸਵੀਕਾਰ ਕਰਦੇ ਹੋਏ, ਵਰਤਮਾਨ ਪਲਾਂ ਦਾ ਆਨੰਦ ਮਾਣਦੇ ਹੋਏ ਮਹੱਤਵ 'ਤੇ ਜ਼ੋਰ ਦਿੰਦੇ ਹੋਏ।</w:t>
      </w:r>
    </w:p>
    <w:p/>
    <w:p>
      <w:r xmlns:w="http://schemas.openxmlformats.org/wordprocessingml/2006/main">
        <w:t xml:space="preserve">ਉਪਦੇਸ਼ਕ ਦੀ ਪੋਥੀ 11:1 ਆਪਣੀ ਰੋਟੀ ਪਾਣੀਆਂ ਉੱਤੇ ਸੁੱਟ, ਕਿਉਂ ਜੋ ਤੂੰ ਇਹ ਬਹੁਤ ਦਿਨਾਂ ਬਾਅਦ ਪਾਵੇਂਗਾ।</w:t>
      </w:r>
    </w:p>
    <w:p/>
    <w:p>
      <w:r xmlns:w="http://schemas.openxmlformats.org/wordprocessingml/2006/main">
        <w:t xml:space="preserve">ਇਹ ਆਇਤ ਸਾਨੂੰ ਆਪਣੇ ਸਰੋਤਾਂ ਨਾਲ ਖੁੱਲ੍ਹੇ ਦਿਲ ਨਾਲ ਬਣਨ ਲਈ ਉਤਸ਼ਾਹਿਤ ਕਰਦੀ ਹੈ, ਇਹ ਭਰੋਸਾ ਕਰਦੇ ਹੋਏ ਕਿ ਇਹ ਸਾਡੇ ਕੋਲ ਨਿਯਤ ਸਮੇਂ ਤੇ ਵਾਪਸ ਆਵੇਗੀ।</w:t>
      </w:r>
    </w:p>
    <w:p/>
    <w:p>
      <w:r xmlns:w="http://schemas.openxmlformats.org/wordprocessingml/2006/main">
        <w:t xml:space="preserve">1. ਬਰਕਤ ਬਣੋ: ਉਦਾਰਤਾ ਦੇ ਇਨਾਮ</w:t>
      </w:r>
    </w:p>
    <w:p/>
    <w:p>
      <w:r xmlns:w="http://schemas.openxmlformats.org/wordprocessingml/2006/main">
        <w:t xml:space="preserve">2. ਭਰੋਸਾ ਅਤੇ ਪਾਲਣਾ: ਵਫ਼ਾਦਾਰ ਦੇਣ ਦੀ ਯਾਤਰਾ</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ਕਹਾਉਤਾਂ 19:17, ਜੋ ਕੋਈ ਗਰੀਬਾਂ ਲਈ ਉਦਾਰ ਹੁੰਦਾ ਹੈ, ਉਹ ਪ੍ਰਭੂ ਨੂੰ ਉਧਾਰ ਦਿੰਦਾ ਹੈ, ਅਤੇ ਉਹ ਉਸਨੂੰ ਉਸਦੇ ਕੰਮ ਦਾ ਬਦਲਾ ਦੇਵੇਗਾ।</w:t>
      </w:r>
    </w:p>
    <w:p/>
    <w:p>
      <w:r xmlns:w="http://schemas.openxmlformats.org/wordprocessingml/2006/main">
        <w:t xml:space="preserve">ਉਪਦੇਸ਼ਕ ਦੀ ਪੋਥੀ 11:2 ਸੱਤਾਂ ਨੂੰ ਹਿੱਸਾ ਦਿਓ ਅਤੇ ਅੱਠਾਂ ਨੂੰ ਵੀ। ਕਿਉਂ ਜੋ ਤੁਸੀਂ ਨਹੀਂ ਜਾਣਦੇ ਕਿ ਧਰਤੀ ਉੱਤੇ ਕੀ ਬੁਰਾਈ ਹੋਵੇਗੀ।</w:t>
      </w:r>
    </w:p>
    <w:p/>
    <w:p>
      <w:r xmlns:w="http://schemas.openxmlformats.org/wordprocessingml/2006/main">
        <w:t xml:space="preserve">ਇਹ ਹਵਾਲਾ ਸਾਨੂੰ ਉਦਾਰ ਬਣਨ ਅਤੇ ਦੇਣ ਲਈ ਉਤਸਾਹਿਤ ਕਰਦਾ ਹੈ ਭਾਵੇਂ ਸਾਨੂੰ ਨਤੀਜਾ ਪਤਾ ਨਾ ਹੋਵੇ।</w:t>
      </w:r>
    </w:p>
    <w:p/>
    <w:p>
      <w:r xmlns:w="http://schemas.openxmlformats.org/wordprocessingml/2006/main">
        <w:t xml:space="preserve">1. ਉਦਾਰਤਾ ਦੀ ਸ਼ਕਤੀ ਵਿੱਚ ਵਿਸ਼ਵਾਸ ਕਰੋ: ਦੇਣਾ ਸੰਸਾਰ ਨੂੰ ਕਿਵੇਂ ਬਦਲ ਸਕਦਾ ਹੈ</w:t>
      </w:r>
    </w:p>
    <w:p/>
    <w:p>
      <w:r xmlns:w="http://schemas.openxmlformats.org/wordprocessingml/2006/main">
        <w:t xml:space="preserve">2. ਦੇਣ ਦੀ ਖੁਸ਼ੀ: ਉਦਾਰ ਹੋਣ ਦੇ ਇਨਾਮ</w:t>
      </w:r>
    </w:p>
    <w:p/>
    <w:p>
      <w:r xmlns:w="http://schemas.openxmlformats.org/wordprocessingml/2006/main">
        <w:t xml:space="preserve">1. ਕਹਾਉਤਾਂ 11:25 - ਇੱਕ ਉਦਾਰ ਵਿਅਕਤੀ ਖੁਸ਼ਹਾਲ ਹੋਵੇਗਾ; ਜੋ ਕੋਈ ਦੂਸਰਿਆਂ ਨੂੰ ਤਰੋਤਾਜ਼ਾ ਕਰਦਾ ਹੈ ਉਹ ਤਾਜ਼ਗੀ ਭਰਿਆ ਜਾਵੇਗਾ।</w:t>
      </w:r>
    </w:p>
    <w:p/>
    <w:p>
      <w:r xmlns:w="http://schemas.openxmlformats.org/wordprocessingml/2006/main">
        <w:t xml:space="preserve">2. 2 ਕੁਰਿੰਥੀਆਂ 9:6-7 -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w:t>
      </w:r>
    </w:p>
    <w:p/>
    <w:p>
      <w:r xmlns:w="http://schemas.openxmlformats.org/wordprocessingml/2006/main">
        <w:t xml:space="preserve">ਉਪਦੇਸ਼ਕ ਦੀ ਪੋਥੀ 11:3 ਜੇਕਰ ਬੱਦਲ ਵਰਖਾ ਨਾਲ ਭਰੇ ਹੋਣ, ਤਾਂ ਉਹ ਧਰਤੀ ਉੱਤੇ ਆਪਣੇ ਆਪ ਨੂੰ ਖਾਲੀ ਕਰ ਲੈਂਦੇ ਹਨ, ਅਤੇ ਜੇਕਰ ਰੁੱਖ ਦੱਖਣ ਵੱਲ ਜਾਂ ਉੱਤਰ ਵੱਲ ਡਿੱਗਦਾ ਹੈ, ਜਿੱਥੇ ਉਹ ਰੁੱਖ ਡਿੱਗਦਾ ਹੈ, ਉੱਥੇ ਹੀ ਹੋਵੇਗਾ।</w:t>
      </w:r>
    </w:p>
    <w:p/>
    <w:p>
      <w:r xmlns:w="http://schemas.openxmlformats.org/wordprocessingml/2006/main">
        <w:t xml:space="preserve">ਬੱਦਲ ਪੂਰੇ ਹੋਣ 'ਤੇ ਮੀਂਹ ਲਿਆਉਣਗੇ, ਅਤੇ ਦਰੱਖਤ ਦੇ ਡਿੱਗਣ ਦੀ ਦਿਸ਼ਾ ਇਸਦੇ ਆਲੇ ਦੁਆਲੇ ਦੀਆਂ ਸ਼ਕਤੀਆਂ ਦੁਆਰਾ ਨਿਰਧਾਰਤ ਕੀਤੀ ਜਾਂਦੀ ਹੈ।</w:t>
      </w:r>
    </w:p>
    <w:p/>
    <w:p>
      <w:r xmlns:w="http://schemas.openxmlformats.org/wordprocessingml/2006/main">
        <w:t xml:space="preserve">1. ਰੱਬ ਦੀ ਪ੍ਰਭੂਸੱਤਾ: ਕੁਦਰਤ ਅਤੇ ਬ੍ਰਹਮ ਡਿਜ਼ਾਈਨ ਦੇ ਇੰਟਰਸੈਕਸ਼ਨ ਦੀ ਜਾਂਚ ਕਰਨਾ</w:t>
      </w:r>
    </w:p>
    <w:p/>
    <w:p>
      <w:r xmlns:w="http://schemas.openxmlformats.org/wordprocessingml/2006/main">
        <w:t xml:space="preserve">2. ਰੋਜ਼ਾਨਾ ਜੀਵਨ ਵਿੱਚ ਪਰਮਾਤਮਾ ਦਾ ਹੱਥ ਵੇਖਣਾ</w:t>
      </w:r>
    </w:p>
    <w:p/>
    <w:p>
      <w:r xmlns:w="http://schemas.openxmlformats.org/wordprocessingml/2006/main">
        <w:t xml:space="preserve">1. ਰੋਮੀਆਂ 8:28-30: ਅਤੇ ਅਸੀਂ ਜਾਣਦੇ ਹਾਂ ਕਿ ਜੋ ਲੋਕ ਪਰਮੇਸ਼ੁਰ ਨੂੰ ਪਿਆਰ ਕਰਦੇ ਹਨ, ਉਨ੍ਹਾਂ ਲਈ ਸਭ ਕੁਝ ਮਿਲ ਕੇ ਭਲੇ ਲਈ ਕੰਮ ਕਰਦਾ ਹੈ, ਉਨ੍ਹਾਂ ਲਈ ਜਿਹੜੇ ਉਸ ਦੇ ਮਕਸਦ ਅਨੁਸਾਰ ਬੁਲਾਏ ਜਾਂਦੇ ਹਨ। ਉਨ੍ਹਾਂ ਲਈ ਜਿਨ੍ਹਾਂ ਨੂੰ ਉਹ ਪਹਿਲਾਂ ਹੀ ਜਾਣਦਾ ਸੀ, ਉਸਨੇ ਆਪਣੇ ਪੁੱਤਰ ਦੇ ਸਰੂਪ ਦੇ ਅਨੁਸਾਰ ਹੋਣ ਲਈ ਵੀ ਪਹਿਲਾਂ ਤੋਂ ਹੀ ਨਿਯਤ ਕੀਤਾ ਸੀ, ਤਾਂ ਜੋ ਉਹ ਬਹੁਤ ਸਾਰੇ ਭਰਾਵਾਂ ਵਿੱਚੋਂ ਜੇਠਾ ਹੋਵੇ। ਅਤੇ ਜਿਨ੍ਹਾਂ ਨੂੰ ਉਸਨੇ ਪਹਿਲਾਂ ਤੋਂ ਨਿਯਤ ਕੀਤਾ ਸੀ ਉਨ੍ਹਾਂ ਨੂੰ ਉਸਨੇ ਬੁਲਾਇਆ ਵੀ, ਅਤੇ ਜਿਨ੍ਹਾਂ ਨੂੰ ਉਸਨੇ ਬੁਲਾਇਆ ਸੀ, ਉਸਨੇ ਉਨ੍ਹਾਂ ਨੂੰ ਧਰਮੀ ਵੀ ਠਹਿਰਾਇਆ, ਅਤੇ ਜਿਨ੍ਹਾਂ ਨੂੰ ਉਸਨੇ ਧਰਮੀ ਠਹਿਰਾਇਆ ਸੀ ਉਨ੍ਹਾਂ ਦੀ ਵਡਿਆਈ ਵੀ ਕੀਤੀ।</w:t>
      </w:r>
    </w:p>
    <w:p/>
    <w:p>
      <w:r xmlns:w="http://schemas.openxmlformats.org/wordprocessingml/2006/main">
        <w:t xml:space="preserve">2. ਯਾਕੂਬ 1:17: ਹਰ ਚੰਗਾ ਤੋਹਫ਼ਾ ਅਤੇ ਹਰ ਸੰਪੂਰਨ ਤੋਹਫ਼ਾ ਉੱਪਰੋਂ ਹੈ, ਜੋ ਰੌਸ਼ਨੀਆਂ ਦੇ ਪਿਤਾ ਦੁਆਰਾ ਹੇਠਾਂ ਆ ਰਿਹਾ ਹੈ ਜਿਸ ਨਾਲ ਤਬਦੀਲੀ ਕਾਰਨ ਕੋਈ ਪਰਿਵਰਤਨ ਜਾਂ ਪਰਛਾਵਾਂ ਨਹੀਂ ਹੈ।</w:t>
      </w:r>
    </w:p>
    <w:p/>
    <w:p>
      <w:r xmlns:w="http://schemas.openxmlformats.org/wordprocessingml/2006/main">
        <w:t xml:space="preserve">ਉਪਦੇਸ਼ਕ ਦੀ ਪੋਥੀ 11:4 ਜਿਹੜਾ ਹਵਾ ਨੂੰ ਵੇਖਦਾ ਹੈ ਉਹ ਨਹੀਂ ਬੀਜੇਗਾ। ਅਤੇ ਜਿਹੜਾ ਬੱਦਲਾਂ ਨੂੰ ਮੰਨਦਾ ਹੈ ਉਹ ਨਹੀਂ ਵੱਢੇਗਾ।</w:t>
      </w:r>
    </w:p>
    <w:p/>
    <w:p>
      <w:r xmlns:w="http://schemas.openxmlformats.org/wordprocessingml/2006/main">
        <w:t xml:space="preserve">ਸਹੀ ਸਮੇਂ ਦੀ ਮਹੱਤਤਾ 'ਤੇ ਜ਼ੋਰ ਦਿੱਤਾ ਗਿਆ ਹੈ; ਕਿਸੇ ਨੂੰ ਅਵੇਸਲੇ ਢੰਗ ਨਾਲ ਕੰਮ ਨਹੀਂ ਕਰਨਾ ਚਾਹੀਦਾ, ਪਰ ਸਹੀ ਪਲ ਦੀ ਉਡੀਕ ਕਰਨੀ ਚਾਹੀਦੀ ਹੈ।</w:t>
      </w:r>
    </w:p>
    <w:p/>
    <w:p>
      <w:r xmlns:w="http://schemas.openxmlformats.org/wordprocessingml/2006/main">
        <w:t xml:space="preserve">1. ਹਵਾ ਅਤੇ ਬੱਦਲ: ਸਾਡੀ ਜ਼ਿੰਦਗੀ ਵਿਚ ਸਮਾਂ</w:t>
      </w:r>
    </w:p>
    <w:p/>
    <w:p>
      <w:r xmlns:w="http://schemas.openxmlformats.org/wordprocessingml/2006/main">
        <w:t xml:space="preserve">2. ਪ੍ਰਭੂ ਦੀ ਉਡੀਕ: ਧੀਰਜ ਅਤੇ ਬੁੱਧੀ</w:t>
      </w:r>
    </w:p>
    <w:p/>
    <w:p>
      <w:r xmlns:w="http://schemas.openxmlformats.org/wordprocessingml/2006/main">
        <w:t xml:space="preserve">1. ਯਾਕੂਬ 5:7-8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2. ਕਹਾਉਤਾਂ 16:9 ਮਨੁੱਖ ਦਾ ਮਨ ਉਸ ਦੇ ਰਾਹ ਦੀ ਯੋਜਨਾ ਬਣਾਉਂਦਾ ਹੈ, ਪਰ ਪ੍ਰਭੂ ਉਸ ਦੇ ਕਦਮਾਂ ਨੂੰ ਕਾਇਮ ਕਰਦਾ ਹੈ।</w:t>
      </w:r>
    </w:p>
    <w:p/>
    <w:p>
      <w:r xmlns:w="http://schemas.openxmlformats.org/wordprocessingml/2006/main">
        <w:t xml:space="preserve">ਉਪਦੇਸ਼ਕ ਦੀ ਪੋਥੀ 11:5 ਜਿਵੇਂ ਤੂੰ ਨਹੀਂ ਜਾਣਦਾ ਕਿ ਆਤਮਾ ਦਾ ਰਾਹ ਕੀ ਹੈ, ਅਤੇ ਨਾ ਹੀ ਉਸ ਦੀ ਕੁੱਖ ਵਿੱਚ ਹੱਡੀਆਂ ਕਿਵੇਂ ਵਧਦੀਆਂ ਹਨ ਜੋ ਬੱਚੇ ਨਾਲ ਹੈ, ਇਸੇ ਤਰ੍ਹਾਂ ਤੂੰ ਪਰਮੇਸ਼ੁਰ ਦੇ ਕੰਮਾਂ ਨੂੰ ਨਹੀਂ ਜਾਣਦਾ ਜੋ ਸਭ ਕੁਝ ਬਣਾਉਂਦਾ ਹੈ।</w:t>
      </w:r>
    </w:p>
    <w:p/>
    <w:p>
      <w:r xmlns:w="http://schemas.openxmlformats.org/wordprocessingml/2006/main">
        <w:t xml:space="preserve">ਅਸੀਂ ਆਤਮਾ ਦੇ ਤਰੀਕਿਆਂ ਨੂੰ ਨਹੀਂ ਸਮਝ ਸਕਦੇ ਜਾਂ ਪਰਮੇਸ਼ੁਰ ਕਿਵੇਂ ਕੰਮ ਕਰਦਾ ਹੈ, ਕਿਉਂਕਿ ਉਸਦੇ ਕੰਮ ਸਾਡੇ ਲਈ ਅਣਜਾਣ ਹਨ।</w:t>
      </w:r>
    </w:p>
    <w:p/>
    <w:p>
      <w:r xmlns:w="http://schemas.openxmlformats.org/wordprocessingml/2006/main">
        <w:t xml:space="preserve">1: ਸਾਨੂੰ ਪ੍ਰਮਾਤਮਾ ਦੇ ਰਹੱਸਮਈ ਤਰੀਕਿਆਂ 'ਤੇ ਭਰੋਸਾ ਕਰਨਾ ਚਾਹੀਦਾ ਹੈ, ਭਾਵੇਂ ਅਸੀਂ ਉਨ੍ਹਾਂ ਨੂੰ ਨਹੀਂ ਸਮਝਦੇ।</w:t>
      </w:r>
    </w:p>
    <w:p/>
    <w:p>
      <w:r xmlns:w="http://schemas.openxmlformats.org/wordprocessingml/2006/main">
        <w:t xml:space="preserve">2: ਸਾਨੂੰ ਪਰਮੇਸ਼ੁਰ ਦੀ ਯੋਜਨਾ ਨੂੰ ਸਵੀਕਾਰ ਕਰਨਾ ਅਤੇ ਉਸ ਵਿੱਚ ਵਿਸ਼ਵਾਸ ਰੱਖਣਾ ਚਾਹੀਦਾ ਹੈ, ਭਾਵੇਂ ਉਸ ਦੇ ਕੰਮ ਸਾਡੇ ਤੋਂ ਲੁਕੇ ਹੋਏ 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ਉਪਦੇਸ਼ਕ ਦੀ ਪੋਥੀ 11:6 ਸਵੇਰ ਨੂੰ ਆਪਣਾ ਬੀ ਬੀਜ, ਅਤੇ ਸ਼ਾਮ ਨੂੰ ਆਪਣਾ ਹੱਥ ਨਾ ਰੋਕ, ਕਿਉਂ ਜੋ ਤੂੰ ਨਹੀਂ ਜਾਣਦਾ ਕਿ ਇਹ ਸਫਲ ਹੋਵੇਗਾ, ਇਹ ਜਾਂ ਉਹ, ਜਾਂ ਇਹ ਦੋਵੇਂ ਇੱਕੋ ਜਿਹੇ ਚੰਗੇ ਹੋਣਗੇ।</w:t>
      </w:r>
    </w:p>
    <w:p/>
    <w:p>
      <w:r xmlns:w="http://schemas.openxmlformats.org/wordprocessingml/2006/main">
        <w:t xml:space="preserve">ਬੀਜਣਾ ਅਤੇ ਵੱਢਣਾ ਜੀਵਨ ਦੇ ਚੱਕਰ ਦਾ ਹਿੱਸਾ ਹੈ। ਅਸੀਂ ਨਹੀਂ ਜਾਣ ਸਕਦੇ ਕਿ ਨਤੀਜਾ ਕੀ ਹੋਵੇਗਾ, ਪਰ ਸਾਨੂੰ ਅਜੇ ਵੀ ਆਪਣੇ ਬੀਜ ਬੀਜਣੇ ਚਾਹੀਦੇ ਹਨ।</w:t>
      </w:r>
    </w:p>
    <w:p/>
    <w:p>
      <w:r xmlns:w="http://schemas.openxmlformats.org/wordprocessingml/2006/main">
        <w:t xml:space="preserve">1: ਬਿਜਾਈ ਦੇ ਲਾਭ ਵੱਢਣਾ</w:t>
      </w:r>
    </w:p>
    <w:p/>
    <w:p>
      <w:r xmlns:w="http://schemas.openxmlformats.org/wordprocessingml/2006/main">
        <w:t xml:space="preserve">2: ਅਨਿਸ਼ਚਿਤਤਾ ਦੇ ਬਾਵਜੂਦ ਪਰਮੇਸ਼ੁਰ 'ਤੇ ਭਰੋਸਾ ਕਰਨਾ</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2 ਕੁਰਿੰਥੀਆਂ 9:6-8 -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 ਅਤੇ ਪਰਮੇਸ਼ੁਰ ਤੁਹਾਡੇ ਉੱਤੇ ਹਰ ਤਰ੍ਹਾਂ ਦੀ ਕਿਰਪਾ ਕਰਨ ਦੇ ਯੋਗ ਹੈ; ਤਾਂ ਜੋ ਤੁਹਾਡੇ ਕੋਲ ਹਮੇਸ਼ਾ ਹਰ ਚੀਜ਼ ਵਿੱਚ ਭਰਪੂਰਤਾ ਹੋਵੇ, ਹਰ ਚੰਗੇ ਕੰਮ ਵਿੱਚ ਭਰਪੂਰ ਹੋਵੋ।</w:t>
      </w:r>
    </w:p>
    <w:p/>
    <w:p>
      <w:r xmlns:w="http://schemas.openxmlformats.org/wordprocessingml/2006/main">
        <w:t xml:space="preserve">ਉਪਦੇਸ਼ਕ ਦੀ ਪੋਥੀ 11:7 ਸੱਚਮੁੱਚ ਚਾਨਣ ਮਿੱਠਾ ਹੈ, ਅਤੇ ਅੱਖਾਂ ਲਈ ਸੂਰਜ ਨੂੰ ਵੇਖਣਾ ਇੱਕ ਚੰਗੀ ਗੱਲ ਹੈ:</w:t>
      </w:r>
    </w:p>
    <w:p/>
    <w:p>
      <w:r xmlns:w="http://schemas.openxmlformats.org/wordprocessingml/2006/main">
        <w:t xml:space="preserve">ਰੋਸ਼ਨੀ ਪ੍ਰਮਾਤਮਾ ਦੁਆਰਾ ਇੱਕ ਤੋਹਫ਼ਾ ਹੈ ਜੋ ਅਨੰਦ ਅਤੇ ਅਨੰਦ ਲਿਆਉਂਦਾ ਹੈ.</w:t>
      </w:r>
    </w:p>
    <w:p/>
    <w:p>
      <w:r xmlns:w="http://schemas.openxmlformats.org/wordprocessingml/2006/main">
        <w:t xml:space="preserve">1: ਰੋਸ਼ਨੀ ਦੇ ਪਰਮੇਸ਼ੁਰ ਦੇ ਤੋਹਫ਼ੇ ਦਾ ਆਨੰਦ ਮਾਣਨਾ</w:t>
      </w:r>
    </w:p>
    <w:p/>
    <w:p>
      <w:r xmlns:w="http://schemas.openxmlformats.org/wordprocessingml/2006/main">
        <w:t xml:space="preserve">2: ਕੁਦਰਤ ਦੀ ਸੁੰਦਰਤਾ ਦੀ ਕਦਰ ਕਰਨਾ</w:t>
      </w:r>
    </w:p>
    <w:p/>
    <w:p>
      <w:r xmlns:w="http://schemas.openxmlformats.org/wordprocessingml/2006/main">
        <w:t xml:space="preserve">ਜ਼ਬੂਰ 19:1-4 - ਅਕਾਸ਼ ਪਰਮੇਸ਼ੁਰ ਦੀ ਮਹਿਮਾ ਦਾ ਐਲਾਨ ਕਰਦੇ ਹਨ; ਅਕਾਸ਼ ਉਸਦੇ ਹੱਥਾਂ ਦੇ ਕੰਮ ਦਾ ਐਲਾਨ ਕਰਦੇ ਹਨ।</w:t>
      </w:r>
    </w:p>
    <w:p/>
    <w:p>
      <w:r xmlns:w="http://schemas.openxmlformats.org/wordprocessingml/2006/main">
        <w:t xml:space="preserve">ਜ਼ਬੂਰ 84:11 - ਕਿਉਂਕਿ ਪ੍ਰਭੂ ਪਰਮੇਸ਼ੁਰ ਸੂਰਜ ਅਤੇ ਢਾਲ ਹੈ; ਪ੍ਰਭੂ ਕਿਰਪਾ ਅਤੇ ਸਨਮਾਨ ਪ੍ਰਦਾਨ ਕਰਦਾ ਹੈ; ਉਹ ਉਨ੍ਹਾਂ ਲੋਕਾਂ ਤੋਂ ਕੋਈ ਚੰਗੀ ਚੀਜ਼ ਨਹੀਂ ਰੋਕਦਾ ਜਿਨ੍ਹਾਂ ਦੀ ਚਾਲ ਨਿਰਦੋਸ਼ ਹੈ।</w:t>
      </w:r>
    </w:p>
    <w:p/>
    <w:p>
      <w:r xmlns:w="http://schemas.openxmlformats.org/wordprocessingml/2006/main">
        <w:t xml:space="preserve">ਉਪਦੇਸ਼ਕ ਦੀ ਪੋਥੀ 11:8 ਪਰ ਜੇ ਕੋਈ ਮਨੁੱਖ ਕਈ ਸਾਲਾਂ ਤੱਕ ਜੀਉਂਦਾ ਹੈ, ਅਤੇ ਉਨ੍ਹਾਂ ਸਾਰਿਆਂ ਵਿੱਚ ਅਨੰਦ ਹੁੰਦਾ ਹੈ; ਫਿਰ ਵੀ ਉਸਨੂੰ ਹਨੇਰੇ ਦੇ ਦਿਨਾਂ ਨੂੰ ਯਾਦ ਰੱਖਣਾ ਚਾਹੀਦਾ ਹੈ। ਕਿਉਂਕਿ ਉਹ ਬਹੁਤ ਹੋਣਗੇ। ਜੋ ਕੁਝ ਆਉਂਦਾ ਹੈ ਉਹ ਵਿਅਰਥ ਹੈ।</w:t>
      </w:r>
    </w:p>
    <w:p/>
    <w:p>
      <w:r xmlns:w="http://schemas.openxmlformats.org/wordprocessingml/2006/main">
        <w:t xml:space="preserve">ਹਨੇਰੇ ਦੇ ਦਿਨ, ਜਾਂ ਮੁਸੀਬਤਾਂ, ਜੀਵਨ ਭਰ ਵਿੱਚ ਕਈ ਰੂਪਾਂ ਵਿੱਚ ਆ ਸਕਦੇ ਹਨ, ਪਰ ਯਾਦ ਰੱਖਣਾ ਚਾਹੀਦਾ ਹੈ ਕਿਉਂਕਿ ਉਹ ਬਹੁਤ ਜ਼ਿਆਦਾ ਹੋਣਗੇ। ਜ਼ਿੰਦਗੀ ਵਿਚ ਸਭ ਕੁਝ ਆਖਰਕਾਰ ਅਰਥਹੀਣ ਹੈ.</w:t>
      </w:r>
    </w:p>
    <w:p/>
    <w:p>
      <w:r xmlns:w="http://schemas.openxmlformats.org/wordprocessingml/2006/main">
        <w:t xml:space="preserve">1. ਜੀਵਨ ਦੀਆਂ ਮੁਸੀਬਤਾਂ ਰਾਹੀਂ ਪਰਮੇਸ਼ੁਰ ਦੀ ਪ੍ਰਭੂਸੱਤਾ ਨੂੰ ਸਵੀਕਾਰ ਕਰੋ।</w:t>
      </w:r>
    </w:p>
    <w:p/>
    <w:p>
      <w:r xmlns:w="http://schemas.openxmlformats.org/wordprocessingml/2006/main">
        <w:t xml:space="preserve">2. ਜੀਵਨ ਦੀਆਂ ਬਰਕਤਾਂ ਵਿੱਚ ਆਨੰਦ ਮਾਣੋ, ਪਰ ਯਾਦ ਰੱਖੋ ਕਿ ਸਭ ਕੁਝ ਪਲ-ਪਲ ਹੈ।</w:t>
      </w:r>
    </w:p>
    <w:p/>
    <w:p>
      <w:r xmlns:w="http://schemas.openxmlformats.org/wordprocessingml/2006/main">
        <w:t xml:space="preserve">1. ਯਸਾਯਾਹ 53:3-5 - ਉਹ ਮਨੁੱਖਾਂ ਦੁਆਰਾ ਤੁੱਛ ਅਤੇ ਨਕਾਰਿਆ ਗਿਆ ਸੀ, ਇੱਕ ਦੁਖੀ ਆਦਮੀ ਅਤੇ ਦੁੱਖਾਂ ਤੋਂ ਜਾਣੂ ਸੀ। ਉਸ ਵਾਂਗ ਜਿਸ ਤੋਂ ਲੋਕ ਆਪਣਾ ਮੂੰਹ ਲੁਕਾਉਂਦੇ ਹਨ, ਉਸ ਨੂੰ ਤੁੱਛ ਸਮਝਿਆ ਜਾਂਦਾ ਸੀ, ਅਤੇ ਅਸੀਂ ਉਸ ਨੂੰ ਨੀਵਾਂ ਸਮਝਦੇ ਹਾਂ। ਯਕੀਨਨ ਉਸ ਨੇ ਸਾਡੀਆਂ ਕਮਜ਼ੋਰੀਆਂ ਨੂੰ ਚੁੱਕ ਲਿਆ ਅਤੇ ਸਾਡੇ ਦੁੱਖਾਂ ਨੂੰ ਚੁੱਕ ਲਿਆ, ਫਿਰ ਵੀ ਅਸੀਂ ਉਸ ਨੂੰ ਪਰਮੇਸ਼ੁਰ ਦੁਆਰਾ ਮਾਰਿਆ,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1:2-4 - ਮੇਰੇ ਭਰਾਵੋ, ਜਦੋਂ ਵੀ ਤੁਸੀਂ ਕਈ ਕਿਸਮਾਂ ਦੀਆਂ ਅਜ਼ਮਾਇਸ਼ਾਂ ਦਾ ਸਾਮ੍ਹਣਾ ਕਰਦੇ ਹੋ ਤਾਂ ਇਸ ਨੂੰ ਸ਼ੁੱਧ ਅਨੰਦ ਸਮਝੋ, ਕਿਉਂਕਿ ਤੁਸੀਂ ਜਾਣਦੇ ਹੋ ਕਿ ਤੁਹਾਡੇ ਵਿਸ਼ਵਾਸ ਦੀ ਪਰੀਖਿਆ ਧੀਰਜ ਨੂੰ ਵਿਕਸਿਤ ਕਰਦੀ ਹੈ। ਲਗਨ ਨੂੰ ਆਪਣਾ ਕੰਮ ਪੂਰਾ ਕਰਨਾ ਚਾਹੀਦਾ ਹੈ ਤਾਂ ਜੋ ਤੁਸੀਂ ਪਰਿਪੱਕ ਅਤੇ ਸੰਪੂਰਨ ਹੋ ਸਕੋ, ਕਿਸੇ ਚੀਜ਼ ਦੀ ਘਾਟ ਨਾ ਰਹੇ।</w:t>
      </w:r>
    </w:p>
    <w:p/>
    <w:p>
      <w:r xmlns:w="http://schemas.openxmlformats.org/wordprocessingml/2006/main">
        <w:t xml:space="preserve">ਉਪਦੇਸ਼ਕ ਦੀ ਪੋਥੀ 11:9 ਹੇ ਜੁਆਨ, ਆਪਣੀ ਜੁਆਨੀ ਵਿੱਚ ਅਨੰਦ ਹੋ! ਅਤੇ ਤੁਹਾਡੀ ਜਵਾਨੀ ਦੇ ਦਿਨਾਂ ਵਿੱਚ ਤੁਹਾਡਾ ਦਿਲ ਤੁਹਾਨੂੰ ਖੁਸ਼ ਕਰੇ, ਅਤੇ ਤੁਹਾਡੇ ਦਿਲ ਦੇ ਰਾਹਾਂ ਵਿੱਚ ਚੱਲੋ, ਅਤੇ ਤੁਹਾਡੀਆਂ ਅੱਖਾਂ ਦੀ ਨਜ਼ਰ ਵਿੱਚ, ਪਰ ਤੁਸੀਂ ਜਾਣਦੇ ਹੋ ਕਿ ਇਹਨਾਂ ਸਾਰੀਆਂ ਗੱਲਾਂ ਲਈ ਪਰਮੇਸ਼ੁਰ ਤੁਹਾਨੂੰ ਨਿਆਂ ਵਿੱਚ ਲਿਆਵੇਗਾ।</w:t>
      </w:r>
    </w:p>
    <w:p/>
    <w:p>
      <w:r xmlns:w="http://schemas.openxmlformats.org/wordprocessingml/2006/main">
        <w:t xml:space="preserve">ਨੌਜਵਾਨਾਂ ਨੂੰ ਜ਼ਿੰਦਗੀ ਦਾ ਆਨੰਦ ਲੈਣਾ ਚਾਹੀਦਾ ਹੈ, ਪਰ ਯਾਦ ਰੱਖਣਾ ਚਾਹੀਦਾ ਹੈ ਕਿ ਪਰਮੇਸ਼ੁਰ ਉਨ੍ਹਾਂ ਦੇ ਕੰਮਾਂ ਅਨੁਸਾਰ ਉਨ੍ਹਾਂ ਦਾ ਨਿਆਂ ਕਰੇਗਾ।</w:t>
      </w:r>
    </w:p>
    <w:p/>
    <w:p>
      <w:r xmlns:w="http://schemas.openxmlformats.org/wordprocessingml/2006/main">
        <w:t xml:space="preserve">1. "ਪਰਮੇਸ਼ੁਰ ਦੇ ਨਿਆਂ ਦੀ ਰੋਸ਼ਨੀ ਵਿੱਚ ਪੂਰੀ ਜ਼ਿੰਦਗੀ ਜੀਉ"</w:t>
      </w:r>
    </w:p>
    <w:p/>
    <w:p>
      <w:r xmlns:w="http://schemas.openxmlformats.org/wordprocessingml/2006/main">
        <w:t xml:space="preserve">2. "ਪਲ ਵਿੱਚ ਅਨੰਦ ਲੱਭਣਾ, ਅਨੰਤਤਾ ਲਈ ਅੱਖ ਨਾਲ"</w:t>
      </w:r>
    </w:p>
    <w:p/>
    <w:p>
      <w:r xmlns:w="http://schemas.openxmlformats.org/wordprocessingml/2006/main">
        <w:t xml:space="preserve">1.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2. ਰੋਮੀਆਂ 14:12 - "ਇਸ ਲਈ ਸਾਡੇ ਵਿੱਚੋਂ ਹਰ ਕੋਈ ਪਰਮੇਸ਼ੁਰ ਨੂੰ ਆਪਣਾ ਲੇਖਾ ਦੇਵੇਗਾ।"</w:t>
      </w:r>
    </w:p>
    <w:p/>
    <w:p>
      <w:r xmlns:w="http://schemas.openxmlformats.org/wordprocessingml/2006/main">
        <w:t xml:space="preserve">ਉਪਦੇਸ਼ਕ ਦੀ ਪੋਥੀ 11:10 ਇਸ ਲਈ ਆਪਣੇ ਮਨ ਵਿੱਚੋਂ ਉਦਾਸੀ ਦੂਰ ਕਰ, ਅਤੇ ਆਪਣੇ ਸਰੀਰ ਵਿੱਚੋਂ ਬਦੀ ਨੂੰ ਦੂਰ ਕਰ, ਕਿਉਂ ਜੋ ਬਚਪਨ ਅਤੇ ਜਵਾਨੀ ਵਿਅਰਥ ਹਨ।</w:t>
      </w:r>
    </w:p>
    <w:p/>
    <w:p>
      <w:r xmlns:w="http://schemas.openxmlformats.org/wordprocessingml/2006/main">
        <w:t xml:space="preserve">ਇਹ ਹਵਾਲਾ ਬਚਪਨ ਅਤੇ ਜਵਾਨੀ ਦੇ ਅਸਥਿਰ ਸੁਭਾਅ ਨੂੰ ਉਜਾਗਰ ਕਰਦਾ ਹੈ ਅਤੇ ਸਾਨੂੰ ਦੁੱਖ ਦੀ ਬਜਾਏ ਖੁਸ਼ੀ 'ਤੇ ਧਿਆਨ ਦੇਣ ਲਈ ਉਤਸ਼ਾਹਿਤ ਕਰਦਾ ਹੈ।</w:t>
      </w:r>
    </w:p>
    <w:p/>
    <w:p>
      <w:r xmlns:w="http://schemas.openxmlformats.org/wordprocessingml/2006/main">
        <w:t xml:space="preserve">1. ਯਾਤਰਾ ਵਿਚ ਆਨੰਦ: ਜੀਵਨ ਦੇ ਅਸਥਿਰ ਸੁਭਾਅ ਨੂੰ ਗਲੇ ਲਗਾਉਣਾ</w:t>
      </w:r>
    </w:p>
    <w:p/>
    <w:p>
      <w:r xmlns:w="http://schemas.openxmlformats.org/wordprocessingml/2006/main">
        <w:t xml:space="preserve">2. ਦੁੱਖ ਨੂੰ ਛੱਡ ਦਿਓ: ਇੱਥੇ ਅਤੇ ਹੁਣ ਵਿੱਚ ਸੰਤੁਸ਼ਟੀ ਲੱਭੋ</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ਉਪਦੇਸ਼ਕ ਦੀ ਪੋਥੀ ਦਾ 12ਵਾਂ ਅਧਿਆਇ ਬੁਢਾਪੇ, ਪਰਮੇਸ਼ੁਰ ਦਾ ਡਰ, ਅਤੇ ਜੀਵਨ ਦੇ ਅੰਤਮ ਉਦੇਸ਼ ਬਾਰੇ ਵਿਚਾਰਾਂ ਦੇ ਨਾਲ ਕਿਤਾਬ ਦੀ ਸਮਾਪਤੀ ਕਰਦਾ ਹੈ।</w:t>
      </w:r>
    </w:p>
    <w:p/>
    <w:p>
      <w:r xmlns:w="http://schemas.openxmlformats.org/wordprocessingml/2006/main">
        <w:t xml:space="preserve">ਪਹਿਲਾ ਪੈਰਾ: ਅਧਿਆਇ ਬੁਢਾਪੇ ਦੇ ਨਾਲ ਆਉਣ ਵਾਲੀਆਂ ਚੁਣੌਤੀਆਂ ਅਤੇ ਸਰੀਰਕ ਗਿਰਾਵਟ ਦਾ ਵਰਣਨ ਕਰਕੇ ਸ਼ੁਰੂ ਹੁੰਦਾ ਹੈ। ਪ੍ਰਚਾਰਕ ਬੁਢਾਪੇ ਦੀ ਪ੍ਰਕਿਰਿਆ ਨੂੰ ਦਰਸਾਉਣ ਲਈ ਕਾਵਿਕ ਭਾਸ਼ਾ ਦੀ ਵਰਤੋਂ ਕਰਦਾ ਹੈ, ਜੀਵਨ ਦੇ ਵੱਖ-ਵੱਖ ਪਹਿਲੂਆਂ 'ਤੇ ਇਸ ਦੇ ਪ੍ਰਭਾਵ ਨੂੰ ਉਜਾਗਰ ਕਰਦਾ ਹੈ (ਉਪਦੇਸ਼ਕ ਦੀ ਪੋਥੀ 12:1-7)।</w:t>
      </w:r>
    </w:p>
    <w:p/>
    <w:p>
      <w:r xmlns:w="http://schemas.openxmlformats.org/wordprocessingml/2006/main">
        <w:t xml:space="preserve">ਦੂਜਾ ਪੈਰਾ: ਪ੍ਰਚਾਰਕ ਬੁੱਧੀ ਨੂੰ ਅਪਣਾਉਣ ਅਤੇ ਗਿਆਨ ਦੀ ਭਾਲ ਕਰਨ ਦੀ ਸਲਾਹ ਦਿੰਦਾ ਹੈ ਜਦੋਂ ਉਹ ਅਜੇ ਵੀ ਜਵਾਨ ਹੈ। ਉਹ ਇਸ ਗੱਲ 'ਤੇ ਜ਼ੋਰ ਦਿੰਦਾ ਹੈ ਕਿ ਬੁੱਧ ਦਾ ਪਿੱਛਾ ਕਰਨ ਨਾਲ ਇੱਕ ਅਰਥਪੂਰਨ ਅਤੇ ਸੰਪੂਰਨ ਜੀਵਨ ਹੁੰਦਾ ਹੈ (ਉਪਦੇਸ਼ਕ ਦੀ ਪੋਥੀ 12:8-9)।</w:t>
      </w:r>
    </w:p>
    <w:p/>
    <w:p>
      <w:r xmlns:w="http://schemas.openxmlformats.org/wordprocessingml/2006/main">
        <w:t xml:space="preserve">ਤੀਜਾ ਪੈਰਾ: ਪ੍ਰਚਾਰਕ ਪਰਮੇਸ਼ੁਰ ਤੋਂ ਡਰਨ ਅਤੇ ਉਸ ਦੇ ਹੁਕਮਾਂ ਦੀ ਪਾਲਣਾ ਕਰਨ ਦੀ ਮਹੱਤਤਾ 'ਤੇ ਜ਼ੋਰ ਦੇ ਕੇ ਸਮਾਪਤ ਕਰਦਾ ਹੈ। ਉਹ ਦਾਅਵਾ ਕਰਦਾ ਹੈ ਕਿ ਇਹ ਹਰ ਵਿਅਕਤੀ ਦਾ ਫਰਜ਼ ਹੈ ਕਿਉਂਕਿ ਪਰਮੇਸ਼ੁਰ ਹਰ ਕੰਮ ਨੂੰ ਨਿਆਂ ਵਿੱਚ ਲਿਆਵੇਗਾ (ਉਪਦੇਸ਼ਕ ਦੀ ਪੋਥੀ 12:10-14)।</w:t>
      </w:r>
    </w:p>
    <w:p/>
    <w:p>
      <w:r xmlns:w="http://schemas.openxmlformats.org/wordprocessingml/2006/main">
        <w:t xml:space="preserve">ਸਾਰੰਸ਼ ਵਿੱਚ,</w:t>
      </w:r>
    </w:p>
    <w:p>
      <w:r xmlns:w="http://schemas.openxmlformats.org/wordprocessingml/2006/main">
        <w:t xml:space="preserve">ਉਪਦੇਸ਼ਕ ਦੀ ਪੋਥੀ ਦੇ ਬਾਰ੍ਹਵੇਂ ਅਧਿਆਇ ਦੀ ਸਮਾਪਤੀ</w:t>
      </w:r>
    </w:p>
    <w:p>
      <w:r xmlns:w="http://schemas.openxmlformats.org/wordprocessingml/2006/main">
        <w:t xml:space="preserve">ਬੁਢਾਪੇ 'ਤੇ ਪ੍ਰਤੀਬਿੰਬ ਦੇ ਨਾਲ ਕਿਤਾਬ,</w:t>
      </w:r>
    </w:p>
    <w:p>
      <w:r xmlns:w="http://schemas.openxmlformats.org/wordprocessingml/2006/main">
        <w:t xml:space="preserve">ਪਰਮਾਤਮਾ ਦਾ ਡਰ, ਜੀਵਨ ਦੇ ਅੰਦਰ ਪਾਇਆ ਗਿਆ ਅੰਤਮ ਉਦੇਸ਼ ਦੇ ਨਾਲ.</w:t>
      </w:r>
    </w:p>
    <w:p/>
    <w:p>
      <w:r xmlns:w="http://schemas.openxmlformats.org/wordprocessingml/2006/main">
        <w:t xml:space="preserve">ਬੁਢਾਪੇ ਨਾਲ ਸੰਬੰਧਿਤ ਸਰੀਰਕ ਗਿਰਾਵਟ ਦੇ ਨਾਲ ਚੁਣੌਤੀਆਂ ਦਾ ਵਰਣਨ ਕਰਨਾ।</w:t>
      </w:r>
    </w:p>
    <w:p>
      <w:r xmlns:w="http://schemas.openxmlformats.org/wordprocessingml/2006/main">
        <w:t xml:space="preserve">ਜੀਵਨ ਦੇ ਵੱਖ-ਵੱਖ ਪਹਿਲੂਆਂ 'ਤੇ ਬੁਢਾਪੇ ਦੀ ਪ੍ਰਕਿਰਿਆ ਦੁਆਰਾ ਪਾਏ ਗਏ ਪ੍ਰਭਾਵ ਨੂੰ ਦਰਸਾਉਣ ਲਈ ਕਾਵਿਕ ਭਾਸ਼ਾ ਦੀ ਵਰਤੋਂ ਕਰਨਾ।</w:t>
      </w:r>
    </w:p>
    <w:p>
      <w:r xmlns:w="http://schemas.openxmlformats.org/wordprocessingml/2006/main">
        <w:t xml:space="preserve">ਜਵਾਨੀ ਦੇ ਸਾਲਾਂ ਦੌਰਾਨ ਬੁੱਧੀ ਦੀ ਖੋਜ ਅਤੇ ਗਿਆਨ ਦੀ ਪ੍ਰਾਪਤੀ ਦੀ ਸਲਾਹ ਦੇਣਾ।</w:t>
      </w:r>
    </w:p>
    <w:p>
      <w:r xmlns:w="http://schemas.openxmlformats.org/wordprocessingml/2006/main">
        <w:t xml:space="preserve">ਸਾਰਥਕ ਹੋਂਦ ਵੱਲ ਅਗਵਾਈ ਕਰਨ ਵਾਲੀ ਬੁੱਧੀ ਨੂੰ ਗਲੇ ਲਗਾਉਣ 'ਤੇ ਰੱਖੀ ਗਈ ਮਹੱਤਤਾ 'ਤੇ ਜ਼ੋਰ ਦੇਣਾ।</w:t>
      </w:r>
    </w:p>
    <w:p>
      <w:r xmlns:w="http://schemas.openxmlformats.org/wordprocessingml/2006/main">
        <w:t xml:space="preserve">ਅੰਤ ਵਿੱਚ ਪਰਮੇਸ਼ੁਰ ਤੋਂ ਡਰਨ ਦੇ ਨਾਲ-ਨਾਲ ਉਸਦੇ ਹੁਕਮਾਂ ਦੀ ਪਾਲਣਾ ਕਰਨ 'ਤੇ ਜ਼ੋਰ ਦਿੱਤਾ ਗਿਆ।</w:t>
      </w:r>
    </w:p>
    <w:p>
      <w:r xmlns:w="http://schemas.openxmlformats.org/wordprocessingml/2006/main">
        <w:t xml:space="preserve">ਹਰ ਵਿਅਕਤੀ ਦੇ ਕੰਮਾਂ ਜਾਂ ਕੰਮਾਂ ਦੀ ਉਡੀਕ ਕਰਦੇ ਹੋਏ ਬ੍ਰਹਮ ਨਿਰਣੇ ਨੂੰ ਦਿੱਤੀ ਗਈ ਮਾਨਤਾ ਦਾ ਦਾਅਵਾ ਕਰਨਾ।</w:t>
      </w:r>
    </w:p>
    <w:p>
      <w:r xmlns:w="http://schemas.openxmlformats.org/wordprocessingml/2006/main">
        <w:t xml:space="preserve">ਜਵਾਨੀ ਦੌਰਾਨ ਬੁੱਧੀ ਦੀ ਖੋਜ ਨੂੰ ਉਤਸ਼ਾਹਿਤ ਕਰਦੇ ਹੋਏ ਬੁਢਾਪੇ ਦੀ ਪ੍ਰਕਿਰਿਆ ਦੇ ਨਾਲ ਅਟੱਲ ਤਬਦੀਲੀਆਂ ਨੂੰ ਪਛਾਣਨ ਲਈ ਸਮਝ ਪ੍ਰਦਾਨ ਕਰਨਾ। ਇੱਕ ਉਦੇਸ਼ਪੂਰਨ ਜੀਵਨ ਲਈ ਪਰਮੇਸ਼ੁਰ ਦੇ ਪ੍ਰਤੀ ਸ਼ਰਧਾਪੂਰਵਕ ਡਰ ਦੇ ਨਾਲ-ਨਾਲ ਉਸਦੇ ਹੁਕਮਾਂ ਦੀ ਪਾਲਣਾ ਕਰਨ ਦੀ ਮਹੱਤਤਾ 'ਤੇ ਜ਼ੋਰ ਦੇਣਾ। ਇਸ ਤੋਂ ਇਲਾਵਾ, ਵਿਅਕਤੀਆਂ ਨੂੰ ਈਸ਼ਵਰੀ ਸਿਧਾਂਤਾਂ ਦੇ ਅਨੁਸਾਰ ਜੀਵਨ ਬਤੀਤ ਕਰਨ ਲਈ ਉਤਸ਼ਾਹਿਤ ਕਰਦੇ ਹੋਏ, ਆਪਣੀ ਯਾਤਰਾ ਦੌਰਾਨ ਕੀਤੇ ਗਏ ਸਾਰੇ ਕੰਮਾਂ ਜਾਂ ਕੰਮਾਂ ਲਈ ਬ੍ਰਹਮ ਜਵਾਬਦੇਹੀ ਨੂੰ ਸਵੀਕਾਰ ਕਰਨਾ।</w:t>
      </w:r>
    </w:p>
    <w:p/>
    <w:p>
      <w:r xmlns:w="http://schemas.openxmlformats.org/wordprocessingml/2006/main">
        <w:t xml:space="preserve">ਉਪਦੇਸ਼ਕ ਦੀ ਪੋਥੀ 12:1 ਹੁਣ ਆਪਣੇ ਸਿਰਜਣਹਾਰ ਨੂੰ ਆਪਣੀ ਜੁਆਨੀ ਦੇ ਦਿਨਾਂ ਵਿੱਚ ਚੇਤੇ ਕਰ, ਜਦੋਂ ਤੱਕ ਬੁਰੇ ਦਿਨ ਨਾ ਆਉਂਦੇ ਹਨ, ਨਾ ਸਾਲ ਨੇੜੇ ਆਉਂਦੇ ਹਨ, ਜਦੋਂ ਤੂੰ ਆਖੇਂਗਾ, ਮੈਨੂੰ ਉਨ੍ਹਾਂ ਵਿੱਚ ਕੋਈ ਖੁਸ਼ੀ ਨਹੀਂ ਹੈ।</w:t>
      </w:r>
    </w:p>
    <w:p/>
    <w:p>
      <w:r xmlns:w="http://schemas.openxmlformats.org/wordprocessingml/2006/main">
        <w:t xml:space="preserve">ਜ਼ਿੰਦਗੀ ਦੇ ਔਖੇ ਸਮੇਂ ਆਉਣ ਤੋਂ ਪਹਿਲਾਂ ਜਵਾਨੀ ਵਿੱਚ ਹੀ ਰੱਬ ਨੂੰ ਯਾਦ ਕਰ ਲੈਣਾ ਚਾਹੀਦਾ ਹੈ।</w:t>
      </w:r>
    </w:p>
    <w:p/>
    <w:p>
      <w:r xmlns:w="http://schemas.openxmlformats.org/wordprocessingml/2006/main">
        <w:t xml:space="preserve">1. ਬਹੁਤ ਦੇਰ ਹੋਣ ਤੱਕ ਇੰਤਜ਼ਾਰ ਨਾ ਕਰੋ: ਸਾਡੀ ਜਵਾਨੀ ਵਿੱਚ ਪਰਮੇਸ਼ੁਰ ਦੀ ਸੇਵਾ ਕਰਨ ਦੇ ਲਾਭ</w:t>
      </w:r>
    </w:p>
    <w:p/>
    <w:p>
      <w:r xmlns:w="http://schemas.openxmlformats.org/wordprocessingml/2006/main">
        <w:t xml:space="preserve">2. ਦਿਨ ਨੂੰ ਸੰਭਾਲਣਾ: ਸਾਡੇ ਕੋਲ ਜੋ ਸਮਾਂ ਹੈ ਉਸ ਦਾ ਵੱਧ ਤੋਂ ਵੱਧ ਲਾਭ ਉਠਾਉਣਾ</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ਯਾਕੂਬ 4:14 - ਜਦੋਂ ਕਿ ਤੁਸੀਂ ਨਹੀਂ ਜਾਣਦੇ ਕਿ ਕੱਲ੍ਹ ਕੀ ਹੋਵੇਗਾ। ਤੁਹਾਡੀ ਜ਼ਿੰਦਗੀ ਕਿਸ ਲਈ ਹੈ? ਇਹ ਇੱਕ ਭਾਫ਼ ਵੀ ਹੈ, ਜੋ ਥੋੜੇ ਸਮੇਂ ਲਈ ਪ੍ਰਗਟ ਹੁੰਦੀ ਹੈ, ਅਤੇ ਫਿਰ ਅਲੋਪ ਹੋ ਜਾਂਦੀ ਹੈ।</w:t>
      </w:r>
    </w:p>
    <w:p/>
    <w:p>
      <w:r xmlns:w="http://schemas.openxmlformats.org/wordprocessingml/2006/main">
        <w:t xml:space="preserve">ਉਪਦੇਸ਼ਕ ਦੀ ਪੋਥੀ 12:2 ਜਦੋਂ ਕਿ ਸੂਰਜ, ਚਾਨਣ, ਚੰਦ ਜਾਂ ਤਾਰੇ ਹਨੇਰਾ ਨਾ ਹੋਣ, ਅਤੇ ਮੀਂਹ ਤੋਂ ਬਾਅਦ ਬੱਦਲ ਵਾਪਸ ਨਾ ਆਉਣ।</w:t>
      </w:r>
    </w:p>
    <w:p/>
    <w:p>
      <w:r xmlns:w="http://schemas.openxmlformats.org/wordprocessingml/2006/main">
        <w:t xml:space="preserve">ਉਪਦੇਸ਼ਕ ਦੀ ਪੋਥੀ 12:2 ਮੀਂਹ ਦੇ ਬੀਤ ਜਾਣ ਤੋਂ ਬਾਅਦ ਵੀ, ਕੁਦਰਤ ਦੀ ਸਦਾ-ਮੌਜੂਦ ਸੁੰਦਰਤਾ ਨੂੰ ਇਸਦੇ ਵੱਖੋ-ਵੱਖਰੇ ਰੂਪਾਂ ਵਿੱਚ ਜ਼ੋਰ ਦਿੰਦਾ ਹੈ।</w:t>
      </w:r>
    </w:p>
    <w:p/>
    <w:p>
      <w:r xmlns:w="http://schemas.openxmlformats.org/wordprocessingml/2006/main">
        <w:t xml:space="preserve">1. ਕੁਦਰਤ ਦੀ ਅਥਾਹ ਮਹਿਮਾ: ਪਰਮਾਤਮਾ ਦੀ ਰਚਨਾ ਦੀ ਸੁੰਦਰਤਾ ਦਾ ਜਸ਼ਨ ਮਨਾਉਣਾ</w:t>
      </w:r>
    </w:p>
    <w:p/>
    <w:p>
      <w:r xmlns:w="http://schemas.openxmlformats.org/wordprocessingml/2006/main">
        <w:t xml:space="preserve">2. ਕੁਦਰਤ ਦੀ ਨਾ ਬਦਲਣ ਵਾਲੀ ਕੁਦਰਤ: ਸ੍ਰਿਸ਼ਟੀ ਦੀ ਸਦੀਵੀ ਸ਼ਾਨ ਵਿੱਚ ਅਨੰਦ</w:t>
      </w:r>
    </w:p>
    <w:p/>
    <w:p>
      <w:r xmlns:w="http://schemas.openxmlformats.org/wordprocessingml/2006/main">
        <w:t xml:space="preserve">1. ਜ਼ਬੂਰ 19: 1-4 - "ਆਕਾਸ਼ ਪਰਮੇਸ਼ੁਰ ਦੀ ਮਹਿਮਾ ਦਾ ਐਲਾਨ ਕਰਦਾ ਹੈ, ਅਤੇ ਉੱਪਰ ਅਕਾਸ਼ ਉਸ ਦੀ ਦਸਤਕਾਰੀ ਦਾ ਐਲਾਨ ਕਰਦਾ ਹੈ।"</w:t>
      </w:r>
    </w:p>
    <w:p/>
    <w:p>
      <w:r xmlns:w="http://schemas.openxmlformats.org/wordprocessingml/2006/main">
        <w:t xml:space="preserve">2. ਯਸਾਯਾਹ 40:8 - "ਘਾਹ ਸੁੱਕ ਜਾਂਦਾ ਹੈ, ਫੁੱਲ ਮੁਰਝਾ ਜਾਂਦਾ ਹੈ, ਪਰ ਸਾਡੇ ਪਰਮੇਸ਼ੁਰ ਦਾ ਬਚਨ ਸਦਾ ਕਾਇਮ ਰਹੇਗਾ।"</w:t>
      </w:r>
    </w:p>
    <w:p/>
    <w:p>
      <w:r xmlns:w="http://schemas.openxmlformats.org/wordprocessingml/2006/main">
        <w:t xml:space="preserve">ਉਪਦੇਸ਼ਕ ਦੀ ਪੋਥੀ 12:3 ਜਿਸ ਦਿਨ ਘਰ ਦੇ ਰਖਵਾਲੇ ਕੰਬਣਗੇ, ਅਤੇ ਤਕੜੇ ਮਨੁੱਖ ਝੁਕ ਜਾਣਗੇ, ਅਤੇ ਚੱਕਣ ਵਾਲੇ ਬੰਦ ਹੋ ਜਾਣਗੇ ਕਿਉਂਕਿ ਉਹ ਥੋੜ੍ਹੇ ਹਨ, ਅਤੇ ਜਿਹੜੇ ਖਿੜਕੀਆਂ ਵਿੱਚੋਂ ਬਾਹਰ ਦੇਖਦੇ ਹਨ ਹਨੇਰਾ ਹੋ ਜਾਵੇਗਾ,</w:t>
      </w:r>
    </w:p>
    <w:p/>
    <w:p>
      <w:r xmlns:w="http://schemas.openxmlformats.org/wordprocessingml/2006/main">
        <w:t xml:space="preserve">ਬੀਤਣ ਇੱਕ ਅਟੱਲ ਸਮੇਂ ਦੀ ਗੱਲ ਕਰਦਾ ਹੈ ਜਦੋਂ ਤਕੜਾ ਝੁਕ ਜਾਵੇਗਾ ਅਤੇ ਸਭ ਤੋਂ ਵੱਧ ਚੌਕਸ ਵੀ ਅੰਨ੍ਹਾ ਹੋ ਜਾਵੇਗਾ।</w:t>
      </w:r>
    </w:p>
    <w:p/>
    <w:p>
      <w:r xmlns:w="http://schemas.openxmlformats.org/wordprocessingml/2006/main">
        <w:t xml:space="preserve">1. ਤਬਦੀਲੀ ਦੀ ਅਟੱਲਤਾ: ਅਨਿਸ਼ਚਿਤਤਾ ਲਈ ਕਿਵੇਂ ਤਿਆਰੀ ਕਰਨੀ ਹੈ</w:t>
      </w:r>
    </w:p>
    <w:p/>
    <w:p>
      <w:r xmlns:w="http://schemas.openxmlformats.org/wordprocessingml/2006/main">
        <w:t xml:space="preserve">2. ਨਿਮਰਤਾ ਦੀ ਤਾਕਤ: ਸਾਡੀਆਂ ਅਟੱਲ ਕਮਜ਼ੋਰੀਆਂ ਨੂੰ ਸਵੀਕਾਰ ਕਰਨਾ</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ਯਾਕੂਬ 4:14 - ਜਦੋਂ ਕਿ ਤੁਸੀਂ ਨਹੀਂ ਜਾਣਦੇ ਕਿ ਕੱਲ੍ਹ ਕੀ ਹੋਵੇਗਾ। ਤੁਹਾਡੀ ਜ਼ਿੰਦਗੀ ਕਿਸ ਲਈ ਹੈ? ਇਹ ਇੱਕ ਭਾਫ਼ ਵੀ ਹੈ, ਜੋ ਥੋੜੇ ਸਮੇਂ ਲਈ ਪ੍ਰਗਟ ਹੁੰਦੀ ਹੈ, ਅਤੇ ਫਿਰ ਅਲੋਪ ਹੋ ਜਾਂਦੀ ਹੈ।</w:t>
      </w:r>
    </w:p>
    <w:p/>
    <w:p>
      <w:r xmlns:w="http://schemas.openxmlformats.org/wordprocessingml/2006/main">
        <w:t xml:space="preserve">ਉਪਦੇਸ਼ਕ ਦੀ ਪੋਥੀ 12:4 ਅਤੇ ਦਰਵਾਜ਼ੇ ਗਲੀਆਂ ਵਿੱਚ ਬੰਦ ਕੀਤੇ ਜਾਣਗੇ, ਜਦੋਂ ਪੀਸਣ ਦੀ ਅਵਾਜ਼ ਘੱਟ ਹੋਵੇਗੀ, ਅਤੇ ਉਹ ਪੰਛੀ ਦੀ ਅਵਾਜ਼ ਉੱਤੇ ਉੱਠੇਗਾ, ਅਤੇ ਸੰਗੀਤ ਦੀਆਂ ਸਾਰੀਆਂ ਧੀਆਂ ਨੀਵਾਂ ਕੀਤੀਆਂ ਜਾਣਗੀਆਂ।</w:t>
      </w:r>
    </w:p>
    <w:p/>
    <w:p>
      <w:r xmlns:w="http://schemas.openxmlformats.org/wordprocessingml/2006/main">
        <w:t xml:space="preserve">ਜੀਵਨ ਅਸਥਾਈ ਅਤੇ ਥੋੜਾ ਚਿਰ ਹੈ।</w:t>
      </w:r>
    </w:p>
    <w:p/>
    <w:p>
      <w:r xmlns:w="http://schemas.openxmlformats.org/wordprocessingml/2006/main">
        <w:t xml:space="preserve">1: ਸਾਨੂੰ ਯਾਦ ਰੱਖਣਾ ਚਾਹੀਦਾ ਹੈ ਕਿ ਧਰਤੀ 'ਤੇ ਜੀਵਨ ਅਸਥਾਈ ਹੈ ਅਤੇ ਇਹ ਉਦੋਂ ਹੀ ਹੁੰਦਾ ਹੈ ਜਦੋਂ ਅਸੀਂ ਆਪਣੀਆਂ ਜ਼ਿੰਦਗੀਆਂ ਪਰਮੇਸ਼ੁਰ ਵਿੱਚ ਨਿਵੇਸ਼ ਕਰਦੇ ਹਾਂ ਕਿ ਸਦੀਪਕਤਾ ਸੁਰੱਖਿਅਤ ਹੈ।</w:t>
      </w:r>
    </w:p>
    <w:p/>
    <w:p>
      <w:r xmlns:w="http://schemas.openxmlformats.org/wordprocessingml/2006/main">
        <w:t xml:space="preserve">2: ਸਾਨੂੰ ਇਹ ਨਹੀਂ ਭੁੱਲਣਾ ਚਾਹੀਦਾ ਕਿ ਧਰਤੀ 'ਤੇ ਜੀਵਨ ਅਸਥਾਈ ਹੈ ਅਤੇ ਸਾਨੂੰ ਇੱਥੇ ਅਤੇ ਹੁਣ ਦੀ ਬਜਾਏ ਹਮੇਸ਼ਾ ਲਈ ਜੀਉਣਾ ਚਾਹੀਦਾ ਹੈ।</w:t>
      </w:r>
    </w:p>
    <w:p/>
    <w:p>
      <w:r xmlns:w="http://schemas.openxmlformats.org/wordprocessingml/2006/main">
        <w:t xml:space="preserve">1: ਮੱਤੀ 6:19-20 ਧਰਤੀ ਉੱਤੇ ਆਪਣੇ ਲਈ ਧਨ ਇਕੱਠਾ ਨਾ ਕਰੋ, ਜਿੱਥੇ ਕੀੜੇ ਅਤੇ ਕੀੜੇ ਤਬਾਹ ਕਰਦੇ ਹਨ, ਅਤੇ ਜਿੱਥੇ ਚੋਰ ਤੋੜ-ਮਰੋੜ ਕੇ ਚੋਰੀ ਕਰਦੇ ਹਨ। ਪਰ ਸਵਰਗ ਵਿੱਚ ਆਪਣੇ ਲਈ ਧਨ ਇਕੱਠਾ ਕਰੋ, ਜਿੱਥੇ ਕੀੜੇ ਅਤੇ ਕੀੜੇ ਨਾਸ ਨਹੀਂ ਕਰਦੇ, ਅਤੇ ਜਿੱਥੇ ਚੋਰ ਅੰਦਰ ਵੜ ਕੇ ਚੋਰੀ ਨਹੀਂ ਕਰਦੇ।</w:t>
      </w:r>
    </w:p>
    <w:p/>
    <w:p>
      <w:r xmlns:w="http://schemas.openxmlformats.org/wordprocessingml/2006/main">
        <w:t xml:space="preserve">2: ਫ਼ਿਲਿੱਪੀਆਂ 3:19-20 ਉਨ੍ਹਾਂ ਦੀ ਕਿਸਮਤ ਤਬਾਹੀ ਹੈ, ਉਨ੍ਹਾਂ ਦਾ ਦੇਵਤਾ ਉਨ੍ਹਾਂ ਦਾ ਪੇਟ ਹੈ, ਅਤੇ ਉਨ੍ਹਾਂ ਦੀ ਮਹਿਮਾ ਉਨ੍ਹਾਂ ਦੀ ਸ਼ਰਮ ਵਿੱਚ ਹੈ। ਉਨ੍ਹਾਂ ਦਾ ਮਨ ਧਰਤੀ ਦੀਆਂ ਚੀਜ਼ਾਂ 'ਤੇ ਲੱਗਾ ਹੋਇਆ ਹੈ। ਪਰ ਸਾਡੀ ਨਾਗਰਿਕਤਾ ਸਵਰਗ ਵਿੱਚ ਹੈ। ਅਤੇ ਅਸੀਂ ਉਤਸੁਕਤਾ ਨਾਲ ਉੱਥੋਂ ਇੱਕ ਮੁਕਤੀਦਾਤਾ, ਪ੍ਰਭੂ ਯਿਸੂ ਮਸੀਹ ਦੀ ਉਡੀਕ ਕਰਦੇ ਹਾਂ।</w:t>
      </w:r>
    </w:p>
    <w:p/>
    <w:p>
      <w:r xmlns:w="http://schemas.openxmlformats.org/wordprocessingml/2006/main">
        <w:t xml:space="preserve">ਉਪਦੇਸ਼ਕ ਦੀ ਪੋਥੀ 12:5 ਨਾਲੇ ਜਦੋਂ ਉਹ ਉੱਚੇ ਤੋਂ ਭੈਭੀਤ ਹੋਣਗੇ, ਅਤੇ ਡਰ ਰਸਤੇ ਵਿੱਚ ਹੋਣਗੇ, ਅਤੇ ਬਦਾਮ ਦਾ ਰੁੱਖ ਵਧੇਗਾ, ਅਤੇ ਟਿੱਡੀ ਇੱਕ ਬੋਝ ਹੋਵੇਗੀ, ਅਤੇ ਇੱਛਾਵਾਂ ਅਸਫਲ ਹੋ ਜਾਣਗੀਆਂ, ਕਿਉਂਕਿ ਮਨੁੱਖ ਆਪਣੀ ਲੰਬੀ ਉਮਰ ਵੱਲ ਜਾਂਦਾ ਹੈ। ਘਰ, ਅਤੇ ਸੋਗ ਕਰਨ ਵਾਲੇ ਸੜਕਾਂ ਤੇ ਜਾਂਦੇ ਹਨ:</w:t>
      </w:r>
    </w:p>
    <w:p/>
    <w:p>
      <w:r xmlns:w="http://schemas.openxmlformats.org/wordprocessingml/2006/main">
        <w:t xml:space="preserve">ਇਹ ਬੀਤਣ ਜੀਵਨ ਦੇ ਅਸਥਾਈ ਸੁਭਾਅ ਨੂੰ ਦਰਸਾਉਂਦਾ ਹੈ ਅਤੇ ਕਿਵੇਂ ਮੌਤ ਜੀਵਨ ਦਾ ਇੱਕ ਨਿਸ਼ਚਿਤ, ਅਟੱਲ ਹਿੱਸਾ ਹੈ।</w:t>
      </w:r>
    </w:p>
    <w:p/>
    <w:p>
      <w:r xmlns:w="http://schemas.openxmlformats.org/wordprocessingml/2006/main">
        <w:t xml:space="preserve">1. ਧਰਤੀ 'ਤੇ ਸਾਡਾ ਸਮਾਂ ਸੀਮਤ ਹੈ, ਇਸ ਲਈ ਸਾਨੂੰ ਆਪਣੇ ਜੀਵਨ ਦਾ ਵੱਧ ਤੋਂ ਵੱਧ ਲਾਭ ਉਠਾਉਣਾ ਚਾਹੀਦਾ ਹੈ।</w:t>
      </w:r>
    </w:p>
    <w:p/>
    <w:p>
      <w:r xmlns:w="http://schemas.openxmlformats.org/wordprocessingml/2006/main">
        <w:t xml:space="preserve">2. ਉਹਨਾਂ ਨੂੰ ਯਾਦ ਕਰਨ ਲਈ ਸਮਾਂ ਕੱਢੋ ਜੋ ਬੀਤ ਚੁੱਕੇ ਹਨ ਅਤੇ ਉਹਨਾਂ ਸਮੇਂ ਦੀ ਕਦਰ ਕਰੋ ਜੋ ਤੁਸੀਂ ਵਰਤਮਾਨ ਵਿੱਚ ਰਹਿ ਰਹੇ ਹੋ।</w:t>
      </w:r>
    </w:p>
    <w:p/>
    <w:p>
      <w:r xmlns:w="http://schemas.openxmlformats.org/wordprocessingml/2006/main">
        <w:t xml:space="preserve">1. ਉਪਦੇਸ਼ਕ ਦੀ ਪੋਥੀ 3:1-8 - ਹਰ ਚੀਜ਼ ਲਈ ਇੱਕ ਸਮਾਂ ਹੁੰਦਾ ਹੈ, ਅਤੇ ਅਕਾਸ਼ ਦੇ ਹੇਠਾਂ ਹਰ ਕੰਮ ਲਈ ਇੱਕ ਸਮਾਂ ਹੁੰਦਾ ਹੈ।</w:t>
      </w:r>
    </w:p>
    <w:p/>
    <w:p>
      <w:r xmlns:w="http://schemas.openxmlformats.org/wordprocessingml/2006/main">
        <w:t xml:space="preserve">2. ਜ਼ਬੂਰ 90:12 - ਸਾਨੂੰ ਆਪਣੇ ਦਿਨਾਂ ਦੀ ਗਿਣਤੀ ਕਰਨੀ ਸਿਖਾਓ, ਤਾਂ ਜੋ ਅਸੀਂ ਬੁੱਧੀ ਦਾ ਦਿਲ ਪ੍ਰਾਪਤ ਕਰ ਸਕੀਏ।</w:t>
      </w:r>
    </w:p>
    <w:p/>
    <w:p>
      <w:r xmlns:w="http://schemas.openxmlformats.org/wordprocessingml/2006/main">
        <w:t xml:space="preserve">ਉਪਦੇਸ਼ਕ ਦੀ ਪੋਥੀ 12:6 ਜਾਂ ਕਦੇ ਚਾਂਦੀ ਦੀ ਡੋਰੀ ਢਿੱਲੀ ਹੋ ਜਾਵੇ, ਜਾਂ ਸੋਨੇ ਦਾ ਕਟੋਰਾ ਟੁੱਟ ਜਾਵੇ, ਜਾਂ ਚਸ਼ਮੇ ਉੱਤੇ ਘੜਾ ਟੁੱਟ ਜਾਵੇ, ਜਾਂ ਟੋਏ ਉੱਤੇ ਪਹੀਆ ਟੁੱਟ ਜਾਵੇ।</w:t>
      </w:r>
    </w:p>
    <w:p/>
    <w:p>
      <w:r xmlns:w="http://schemas.openxmlformats.org/wordprocessingml/2006/main">
        <w:t xml:space="preserve">ਚਾਂਦੀ ਦੀ ਡੋਰੀ, ਸੁਨਹਿਰੀ ਕਟੋਰਾ, ਘੜਾ ਅਤੇ ਪਹੀਆ ਇਹ ਸਭ ਜੀਵਨ ਦੇ ਪਲ-ਪਲ ਸੁਭਾਅ ਦੇ ਪ੍ਰਤੀਕ ਹਨ।</w:t>
      </w:r>
    </w:p>
    <w:p/>
    <w:p>
      <w:r xmlns:w="http://schemas.openxmlformats.org/wordprocessingml/2006/main">
        <w:t xml:space="preserve">1. "ਅਸਥਿਰਤਾ ਦੀ ਜ਼ਿੰਦਗੀ: ਸਾਡੇ ਸਮੇਂ ਦਾ ਵੱਧ ਤੋਂ ਵੱਧ ਲਾਭ ਉਠਾਉਣਾ"</w:t>
      </w:r>
    </w:p>
    <w:p/>
    <w:p>
      <w:r xmlns:w="http://schemas.openxmlformats.org/wordprocessingml/2006/main">
        <w:t xml:space="preserve">2. "ਸਿਲਵਰ ਕੋਰਡ: ਸਾਡੀ ਮੌਤ ਦਰ 'ਤੇ ਪ੍ਰਤੀਬਿੰਬ"</w:t>
      </w:r>
    </w:p>
    <w:p/>
    <w:p>
      <w:r xmlns:w="http://schemas.openxmlformats.org/wordprocessingml/2006/main">
        <w:t xml:space="preserve">1. ਯਸਾਯਾਹ 40:6-8 - "ਸਾਰੇ ਲੋਕ ਘਾਹ ਵਰਗੇ ਹਨ, ਅਤੇ ਉਨ੍ਹਾਂ ਦੀ ਸਾਰੀ ਵਫ਼ਾਦਾਰੀ ਖੇਤ ਦੇ ਫੁੱਲਾਂ ਵਰਗੀ ਹੈ। ਘਾਹ ਸੁੱਕ ਜਾਂਦਾ ਹੈ ਅਤੇ ਫੁੱਲ ਡਿੱਗ ਜਾਂਦੇ ਹਨ, ਕਿਉਂਕਿ ਪ੍ਰਭੂ ਦਾ ਸਾਹ ਉਨ੍ਹਾਂ ਉੱਤੇ ਵਗਦਾ ਹੈ। ਯਕੀਨਨ ਲੋਕ ਹਨ। ਘਾਹ ਸੁੱਕ ਜਾਂਦਾ ਹੈ ਅਤੇ ਫੁੱਲ ਡਿੱਗ ਜਾਂਦੇ ਹਨ, ਪਰ ਸਾਡੇ ਪਰਮੇਸ਼ੁਰ ਦਾ ਬਚਨ ਸਦਾ ਕਾਇਮ ਰਹਿੰਦਾ ਹੈ।</w:t>
      </w:r>
    </w:p>
    <w:p/>
    <w:p>
      <w:r xmlns:w="http://schemas.openxmlformats.org/wordprocessingml/2006/main">
        <w:t xml:space="preserve">2. ਯਾਕੂਬ 4:14 - ਤੁਹਾਡਾ ਜੀਵਨ ਕੀ ਹੈ? ਤੁਸੀਂ ਇੱਕ ਧੁੰਦ ਹੋ ਜੋ ਥੋੜੇ ਸਮੇਂ ਲਈ ਦਿਖਾਈ ਦਿੰਦੀ ਹੈ ਅਤੇ ਫਿਰ ਅਲੋਪ ਹੋ ਜਾਂਦੀ ਹੈ.</w:t>
      </w:r>
    </w:p>
    <w:p/>
    <w:p>
      <w:r xmlns:w="http://schemas.openxmlformats.org/wordprocessingml/2006/main">
        <w:t xml:space="preserve">ਉਪਦੇਸ਼ਕ ਦੀ ਪੋਥੀ 12:7 ਤਦ ਧੂੜ ਧਰਤੀ ਉੱਤੇ ਵਾਪਸ ਆਵੇਗੀ ਜਿਵੇਂ ਕਿ ਇਹ ਸੀ: ਅਤੇ ਆਤਮਾ ਪਰਮੇਸ਼ੁਰ ਕੋਲ ਵਾਪਸ ਆ ਜਾਵੇਗਾ ਜਿਸਨੇ ਇਸਨੂੰ ਦਿੱਤਾ ਹੈ।</w:t>
      </w:r>
    </w:p>
    <w:p/>
    <w:p>
      <w:r xmlns:w="http://schemas.openxmlformats.org/wordprocessingml/2006/main">
        <w:t xml:space="preserve">ਸੁਲੇਮਾਨ ਸਿਖਾਉਂਦਾ ਹੈ ਕਿ ਜਦੋਂ ਕੋਈ ਵਿਅਕਤੀ ਮਰ ਜਾਂਦਾ ਹੈ, ਤਾਂ ਉਸ ਦੀ ਆਤਮਾ ਪਰਮੇਸ਼ੁਰ ਵੱਲ ਵਾਪਸ ਆਉਂਦੀ ਹੈ, ਜਿਸ ਨੇ ਇਹ ਦਿੱਤਾ ਸੀ।</w:t>
      </w:r>
    </w:p>
    <w:p/>
    <w:p>
      <w:r xmlns:w="http://schemas.openxmlformats.org/wordprocessingml/2006/main">
        <w:t xml:space="preserve">1. ਧਰਤੀ 'ਤੇ ਆਪਣੇ ਸਮੇਂ ਦੀ ਕਦਰ ਕਰੋ: ਤੁਸੀਂ ਇੱਥੇ ਕੀ ਕਰਦੇ ਹੋ ਇਹ ਮਾਇਨੇ ਰੱਖਦਾ ਹੈ</w:t>
      </w:r>
    </w:p>
    <w:p/>
    <w:p>
      <w:r xmlns:w="http://schemas.openxmlformats.org/wordprocessingml/2006/main">
        <w:t xml:space="preserve">2. ਇਹ ਜਾਣਨ ਦੇ ਆਰਾਮ ਨੂੰ ਗਲੇ ਲਗਾਓ ਕਿ ਜ਼ਿੰਦਗੀ ਤੋਂ ਬਾਅਦ ਕੀ ਆਉਂਦਾ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ਅੱਯੂਬ 14:14 - ਜੇ ਕੋਈ ਆਦਮੀ ਮਰ ਜਾਂਦਾ ਹੈ, ਤਾਂ ਕੀ ਉਹ ਦੁਬਾਰਾ ਜੀਉਂਦਾ ਹੋਵੇਗਾ? ਮੈਂ ਆਪਣੇ ਨਿਯਤ ਸਮੇਂ ਦੇ ਸਾਰੇ ਦਿਨ ਉਡੀਕਾਂਗਾ, ਜਦੋਂ ਤੱਕ ਮੇਰੀ ਤਬਦੀਲੀ ਨਹੀਂ ਆਉਂਦੀ.</w:t>
      </w:r>
    </w:p>
    <w:p/>
    <w:p>
      <w:r xmlns:w="http://schemas.openxmlformats.org/wordprocessingml/2006/main">
        <w:t xml:space="preserve">ਉਪਦੇਸ਼ਕ ਦੀ ਪੋਥੀ 12:8 ਵਿਅਰਥ ਦੀ ਵਿਅਰਥਤਾ, ਪ੍ਰਚਾਰਕ ਕਹਿੰਦਾ ਹੈ; ਸਭ ਵਿਅਰਥ ਹੈ।</w:t>
      </w:r>
    </w:p>
    <w:p/>
    <w:p>
      <w:r xmlns:w="http://schemas.openxmlformats.org/wordprocessingml/2006/main">
        <w:t xml:space="preserve">ਪ੍ਰਚਾਰਕ ਐਲਾਨ ਕਰਦਾ ਹੈ ਕਿ ਸਭ ਵਿਅਰਥ ਹੈ।</w:t>
      </w:r>
    </w:p>
    <w:p/>
    <w:p>
      <w:r xmlns:w="http://schemas.openxmlformats.org/wordprocessingml/2006/main">
        <w:t xml:space="preserve">1. ਵਿਅਰਥ ਤੋਂ ਉੱਪਰ ਜੀਵਨ ਜੀਉਣਾ</w:t>
      </w:r>
    </w:p>
    <w:p/>
    <w:p>
      <w:r xmlns:w="http://schemas.openxmlformats.org/wordprocessingml/2006/main">
        <w:t xml:space="preserve">2. ਵਿਅਰਥ ਸੰਸਾਰ ਵਿੱਚ ਆਨੰਦ ਲੱਭਣਾ</w:t>
      </w:r>
    </w:p>
    <w:p/>
    <w:p>
      <w:r xmlns:w="http://schemas.openxmlformats.org/wordprocessingml/2006/main">
        <w:t xml:space="preserve">1. ਰੋਮੀਆਂ 8:18-19 -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ਫਿਲਪੀਆਂ 4:11-13 - ਇਹ ਨਹੀਂ ਕਿ ਮੈਂ ਲੋੜਵੰਦ ਹੋਣ ਦੀ ਗੱਲ ਕਰ ਰਿਹਾ ਹਾਂ, ਕਿਉਂਕਿ ਮੈਂ ਸਿੱਖਿਆ ਹੈ ਕਿ ਮੈਂ ਕਿਸੇ ਵੀ ਸਥਿਤੀ ਵਿੱਚ ਸੰਤੁਸ਼ਟ ਰਹਿਣਾ ਹਾਂ।</w:t>
      </w:r>
    </w:p>
    <w:p/>
    <w:p>
      <w:r xmlns:w="http://schemas.openxmlformats.org/wordprocessingml/2006/main">
        <w:t xml:space="preserve">ਉਪਦੇਸ਼ਕ ਦੀ ਪੋਥੀ 12:9 ਅਤੇ ਇਸ ਤੋਂ ਇਲਾਵਾ, ਕਿਉਂਕਿ ਪ੍ਰਚਾਰਕ ਬੁੱਧੀਮਾਨ ਸੀ, ਉਹ ਫਿਰ ਵੀ ਲੋਕਾਂ ਨੂੰ ਗਿਆਨ ਸਿਖਾਉਂਦਾ ਸੀ; ਹਾਂ, ਉਸਨੇ ਚੰਗੀ ਤਰ੍ਹਾਂ ਧਿਆਨ ਦਿੱਤਾ, ਅਤੇ ਖੋਜ ਕੀਤੀ, ਅਤੇ ਬਹੁਤ ਸਾਰੀਆਂ ਕਹਾਵਤਾਂ ਨੂੰ ਕ੍ਰਮਬੱਧ ਕੀਤਾ।</w:t>
      </w:r>
    </w:p>
    <w:p/>
    <w:p>
      <w:r xmlns:w="http://schemas.openxmlformats.org/wordprocessingml/2006/main">
        <w:t xml:space="preserve">ਉਪਦੇਸ਼ਕ ਦੀ ਪੋਥੀ 12:9 ਵਿਚ ਪ੍ਰਚਾਰਕ ਬੁੱਧੀਮਾਨ ਸੀ ਅਤੇ ਬਹੁਤ ਸਾਰੀਆਂ ਕਹਾਵਤਾਂ ਦੀ ਖੋਜ ਅਤੇ ਪ੍ਰਬੰਧ ਕਰਕੇ ਲੋਕਾਂ ਨੂੰ ਗਿਆਨ ਸਿਖਾਉਂਦਾ ਸੀ।</w:t>
      </w:r>
    </w:p>
    <w:p/>
    <w:p>
      <w:r xmlns:w="http://schemas.openxmlformats.org/wordprocessingml/2006/main">
        <w:t xml:space="preserve">1. ਕਹਾਉਤਾਂ ਦੀ ਸ਼ਕਤੀ: ਉਪਦੇਸ਼ਕ ਦੀ ਪੋਥੀ 12:9 ਦਾ ਅਧਿਐਨ</w:t>
      </w:r>
    </w:p>
    <w:p/>
    <w:p>
      <w:r xmlns:w="http://schemas.openxmlformats.org/wordprocessingml/2006/main">
        <w:t xml:space="preserve">2. ਪ੍ਰਚਾਰਕ ਦੀ ਬੁੱਧੀ: ਉਪਦੇਸ਼ਕ 12:9 ਦਾ ਪ੍ਰਤੀਬਿੰਬ</w:t>
      </w:r>
    </w:p>
    <w:p/>
    <w:p>
      <w:r xmlns:w="http://schemas.openxmlformats.org/wordprocessingml/2006/main">
        <w:t xml:space="preserve">1. ਕਹਾਉਤਾਂ 1:7 - ਪ੍ਰਭੂ ਦਾ ਡਰ ਗਿਆਨ ਦੀ ਸ਼ੁਰੂਆਤ ਹੈ, ਪਰ ਮੂਰਖ ਬੁੱਧ ਅਤੇ ਸਿੱਖਿਆ ਨੂੰ ਤੁੱਛ ਸਮਝਦੇ ਹਨ।</w:t>
      </w:r>
    </w:p>
    <w:p/>
    <w:p>
      <w:r xmlns:w="http://schemas.openxmlformats.org/wordprocessingml/2006/main">
        <w:t xml:space="preserve">2. ਕਹਾਉਤਾਂ 18:15 - ਸਮਝਦਾਰ ਦਾ ਦਿਲ ਗਿਆਨ ਪ੍ਰਾਪਤ ਕਰਦਾ ਹੈ; ਅਤੇ ਬੁੱਧਵਾਨ ਦੇ ਕੰਨ ਗਿਆਨ ਦੀ ਭਾਲ ਕਰਦੇ ਹਨ।</w:t>
      </w:r>
    </w:p>
    <w:p/>
    <w:p>
      <w:r xmlns:w="http://schemas.openxmlformats.org/wordprocessingml/2006/main">
        <w:t xml:space="preserve">ਉਪਦੇਸ਼ਕ ਦੀ ਪੋਥੀ 12:10 ਪ੍ਰਚਾਰਕ ਨੇ ਸਵੀਕਾਰਯੋਗ ਸ਼ਬਦਾਂ ਨੂੰ ਲੱਭਣ ਦੀ ਕੋਸ਼ਿਸ਼ ਕੀਤੀ: ਅਤੇ ਜੋ ਲਿਖਿਆ ਗਿਆ ਸੀ ਉਹ ਸਿੱਧਾ ਸੀ, ਇੱਥੋਂ ਤੱਕ ਕਿ ਸੱਚ ਦੇ ਸ਼ਬਦ ਵੀ।</w:t>
      </w:r>
    </w:p>
    <w:p/>
    <w:p>
      <w:r xmlns:w="http://schemas.openxmlformats.org/wordprocessingml/2006/main">
        <w:t xml:space="preserve">ਪ੍ਰਚਾਰਕ ਨੇ ਅਜਿਹੇ ਸ਼ਬਦਾਂ ਦੀ ਖੋਜ ਕੀਤੀ ਜੋ ਪਰਮੇਸ਼ੁਰ ਨੂੰ ਪ੍ਰਸੰਨ ਹੋਣ, ਅਤੇ ਉਨ੍ਹਾਂ ਨੂੰ ਈਮਾਨਦਾਰ ਅਤੇ ਸੱਚਾ ਪਾਇਆ।</w:t>
      </w:r>
    </w:p>
    <w:p/>
    <w:p>
      <w:r xmlns:w="http://schemas.openxmlformats.org/wordprocessingml/2006/main">
        <w:t xml:space="preserve">1. ਸਿੱਧੇ ਭਾਸ਼ਣ ਦੀ ਸ਼ਕਤੀ</w:t>
      </w:r>
    </w:p>
    <w:p/>
    <w:p>
      <w:r xmlns:w="http://schemas.openxmlformats.org/wordprocessingml/2006/main">
        <w:t xml:space="preserve">2. ਪਰਮੇਸ਼ੁਰ ਨੂੰ ਪ੍ਰਸੰਨ ਕਰਨ ਵਾਲੇ ਸ਼ਬਦਾਂ ਦੀ ਖੋਜ</w:t>
      </w:r>
    </w:p>
    <w:p/>
    <w:p>
      <w:r xmlns:w="http://schemas.openxmlformats.org/wordprocessingml/2006/main">
        <w:t xml:space="preserve">1.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ਉਪਦੇਸ਼ਕ ਦੀ ਪੋਥੀ 12:11 ਬੁੱਧਵਾਨਾਂ ਦੇ ਬਚਨ ਗੋਡਿਆਂ ਵਾਂਗੂੰ ਹਨ, ਅਤੇ ਸਭਾਵਾਂ ਦੇ ਮਾਲਕਾਂ ਦੁਆਰਾ ਜੜੇ ਹੋਏ ਮੇਖਾਂ ਵਰਗੇ ਹਨ, ਜੋ ਇੱਕ ਚਰਵਾਹੇ ਤੋਂ ਦਿੱਤੇ ਗਏ ਹਨ।</w:t>
      </w:r>
    </w:p>
    <w:p/>
    <w:p>
      <w:r xmlns:w="http://schemas.openxmlformats.org/wordprocessingml/2006/main">
        <w:t xml:space="preserve">ਇਹ ਹਵਾਲਾ ਇੱਕ ਚਰਵਾਹੇ ਦੇ ਬੁੱਧੀਮਾਨ ਸ਼ਬਦਾਂ ਦੀ ਗੱਲ ਕਰਦਾ ਹੈ ਜਿਵੇਂ ਕਿ ਅਸੈਂਬਲੀਆਂ ਦੇ ਮਾਲਕਾਂ ਦੁਆਰਾ ਬੰਨ੍ਹੇ ਹੋਏ ਗੋਡਿਆਂ ਅਤੇ ਮੇਖਾਂ ਵਾਂਗ।</w:t>
      </w:r>
    </w:p>
    <w:p/>
    <w:p>
      <w:r xmlns:w="http://schemas.openxmlformats.org/wordprocessingml/2006/main">
        <w:t xml:space="preserve">1. ਚਰਵਾਹੇ ਦੀ ਸ਼ਕਤੀ: ਚਰਵਾਹੇ ਦੇ ਬੁੱਧੀਮਾਨ ਸ਼ਬਦ ਸਾਨੂੰ ਸੰਪੂਰਨ ਜੀਵਨ ਵੱਲ ਕਿਵੇਂ ਲੈ ਜਾ ਸਕਦੇ ਹਨ</w:t>
      </w:r>
    </w:p>
    <w:p/>
    <w:p>
      <w:r xmlns:w="http://schemas.openxmlformats.org/wordprocessingml/2006/main">
        <w:t xml:space="preserve">2. ਅਸੈਂਬਲੀ ਦੀ ਮਹੱਤਤਾ: ਕਿਵੇਂ ਵਫ਼ਾਦਾਰਾਂ ਦੇ ਇਕੱਠ ਸਾਨੂੰ ਅਧਿਆਤਮਿਕ ਗਿਆਨ ਵੱਲ ਲੈ ਜਾਂਦੇ ਹਨ</w:t>
      </w:r>
    </w:p>
    <w:p/>
    <w:p>
      <w:r xmlns:w="http://schemas.openxmlformats.org/wordprocessingml/2006/main">
        <w:t xml:space="preserve">1. ਕਹਾਉਤਾਂ 9:8, ਮਖੌਲ ਕਰਨ ਵਾਲੇ ਨੂੰ ਤਾੜਨਾ ਨਾ ਕਰੋ, ਨਹੀਂ ਤਾਂ ਉਹ ਤੁਹਾਨੂੰ ਨਫ਼ਰਤ ਕਰੇਗਾ; ਇੱਕ ਸਿਆਣੇ ਆਦਮੀ ਨੂੰ ਤਾੜਨਾ, ਅਤੇ ਉਹ ਤੁਹਾਨੂੰ ਪਿਆਰ ਕਰੇਗਾ.</w:t>
      </w:r>
    </w:p>
    <w:p/>
    <w:p>
      <w:r xmlns:w="http://schemas.openxmlformats.org/wordprocessingml/2006/main">
        <w:t xml:space="preserve">2. ਜ਼ਬੂਰ 23:1-2, ਪ੍ਰਭੂ ਮੇਰਾ ਆਜੜੀ ਹੈ; ਮੈਂ ਨਹੀਂ ਚਾਹਾਂਗਾ। ਉਹ ਮੈਨੂੰ ਹਰੀਆਂ ਚਰਾਂਦਾਂ ਵਿੱਚ ਲੇਟਾਉਂਦਾ ਹੈ। ਉਹ ਮੈਨੂੰ ਸ਼ਾਂਤ ਪਾਣੀ ਦੇ ਕੋਲ ਲੈ ਜਾਂਦਾ ਹੈ।</w:t>
      </w:r>
    </w:p>
    <w:p/>
    <w:p>
      <w:r xmlns:w="http://schemas.openxmlformats.org/wordprocessingml/2006/main">
        <w:t xml:space="preserve">ਉਪਦੇਸ਼ਕ ਦੀ ਪੋਥੀ 12:12 ਅਤੇ ਅੱਗੇ, ਇਨ੍ਹਾਂ ਦੁਆਰਾ, ਮੇਰੇ ਪੁੱਤਰ, ਨਸੀਹਤ ਦੇਵੋ: ਬਹੁਤ ਸਾਰੀਆਂ ਕਿਤਾਬਾਂ ਬਣਾਉਣ ਦਾ ਕੋਈ ਅੰਤ ਨਹੀਂ ਹੈ; ਅਤੇ ਬਹੁਤ ਜ਼ਿਆਦਾ ਅਧਿਐਨ ਸਰੀਰ ਦੀ ਥਕਾਵਟ ਹੈ।</w:t>
      </w:r>
    </w:p>
    <w:p/>
    <w:p>
      <w:r xmlns:w="http://schemas.openxmlformats.org/wordprocessingml/2006/main">
        <w:t xml:space="preserve">ਸੁਲੇਮਾਨ ਨੇ ਆਪਣੇ ਪੁੱਤਰ ਨੂੰ ਬਹੁਤ ਜ਼ਿਆਦਾ ਅਧਿਐਨ ਕਰਨ ਅਤੇ ਲਿਖਣ ਦੇ ਨਤੀਜਿਆਂ ਤੋਂ ਸੁਚੇਤ ਰਹਿਣ ਦੀ ਸਲਾਹ ਦਿੱਤੀ।</w:t>
      </w:r>
    </w:p>
    <w:p/>
    <w:p>
      <w:r xmlns:w="http://schemas.openxmlformats.org/wordprocessingml/2006/main">
        <w:t xml:space="preserve">1. ਆਪਣੀ ਜ਼ਿੰਦਗੀ ਨੂੰ ਸੰਤੁਲਿਤ ਕਰੋ: ਸੁਲੇਮਾਨ ਦੀ ਬੁੱਧੀ</w:t>
      </w:r>
    </w:p>
    <w:p/>
    <w:p>
      <w:r xmlns:w="http://schemas.openxmlformats.org/wordprocessingml/2006/main">
        <w:t xml:space="preserve">2. ਸੰਜਮ ਦੇ ਲਾਭ</w:t>
      </w:r>
    </w:p>
    <w:p/>
    <w:p>
      <w:r xmlns:w="http://schemas.openxmlformats.org/wordprocessingml/2006/main">
        <w:t xml:space="preserve">1. ਕਹਾਉਤਾਂ 23:4-5 - ਅਮੀਰ ਬਣਨ ਲਈ ਆਪਣੇ ਆਪ ਨੂੰ ਨਾ ਥੱਕੋ; ਆਪਣੀ ਚਤੁਰਾਈ 'ਤੇ ਭਰੋਸਾ ਨਾ ਕਰੋ। ਦੌਲਤ ਵੱਲ ਇੱਕ ਝਾਤ ਮਾਰੋ, ਅਤੇ ਉਹ ਚਲੇ ਗਏ, ਕਿਉਂਕਿ ਉਹ ਜ਼ਰੂਰ ਖੰਭ ਪੁੰਗਰਣਗੇ ਅਤੇ ਉਕਾਬ ਵਾਂਗ ਅਕਾਸ਼ ਵੱਲ ਉੱਡਣਗੇ.</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ਉਪਦੇਸ਼ਕ ਦੀ ਪੋਥੀ 12:13 ਆਓ ਅਸੀਂ ਸਾਰੇ ਮਾਮਲੇ ਦਾ ਸਿੱਟਾ ਸੁਣੀਏ: ਪਰਮੇਸ਼ੁਰ ਤੋਂ ਡਰੋ, ਅਤੇ ਉਸਦੇ ਹੁਕਮਾਂ ਦੀ ਪਾਲਣਾ ਕਰੋ: ਇਹ ਮਨੁੱਖ ਦਾ ਸਾਰਾ ਫਰਜ਼ ਹੈ.</w:t>
      </w:r>
    </w:p>
    <w:p/>
    <w:p>
      <w:r xmlns:w="http://schemas.openxmlformats.org/wordprocessingml/2006/main">
        <w:t xml:space="preserve">ਮਨੁੱਖ ਦਾ ਸਾਰਾ ਫਰਜ਼ ਪਰਮਾਤਮਾ ਤੋਂ ਡਰਨਾ ਅਤੇ ਉਸਦੇ ਹੁਕਮਾਂ ਦੀ ਪਾਲਣਾ ਕਰਨਾ ਹੈ.</w:t>
      </w:r>
    </w:p>
    <w:p/>
    <w:p>
      <w:r xmlns:w="http://schemas.openxmlformats.org/wordprocessingml/2006/main">
        <w:t xml:space="preserve">1. ਪਰਮੇਸ਼ੁਰ ਦੇ ਹੁਕਮਾਂ ਦੀ ਪਾਲਣਾ ਕਰਨ ਦੀ ਮਹੱਤਤਾ</w:t>
      </w:r>
    </w:p>
    <w:p/>
    <w:p>
      <w:r xmlns:w="http://schemas.openxmlformats.org/wordprocessingml/2006/main">
        <w:t xml:space="preserve">2. ਪਰਮਾਤਮਾ ਦੇ ਸੱਚੇ ਡਰ ਦੇ ਅਰਥ ਨੂੰ ਸਮਝਣਾ</w:t>
      </w:r>
    </w:p>
    <w:p/>
    <w:p>
      <w:r xmlns:w="http://schemas.openxmlformats.org/wordprocessingml/2006/main">
        <w:t xml:space="preserve">ਪਾਰ-</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ਜ਼ਬੂਰ 111:10 - ਪ੍ਰਭੂ ਦਾ ਡਰ ਬੁੱਧੀ ਦੀ ਸ਼ੁਰੂਆਤ ਹੈ; ਇਸ ਦਾ ਅਭਿਆਸ ਕਰਨ ਵਾਲੇ ਸਾਰੇ ਲੋਕ ਚੰਗੀ ਸਮਝ ਰੱਖਦੇ ਹਨ।</w:t>
      </w:r>
    </w:p>
    <w:p/>
    <w:p>
      <w:r xmlns:w="http://schemas.openxmlformats.org/wordprocessingml/2006/main">
        <w:t xml:space="preserve">ਉਪਦੇਸ਼ਕ ਦੀ ਪੋਥੀ 12:14 ਕਿਉਂ ਜੋ ਪਰਮੇਸ਼ੁਰ ਹਰੇਕ ਕੰਮ ਦਾ ਨਿਆਂ ਵਿੱਚ ਲਿਆਵੇਗਾ, ਹਰੇਕ ਗੁਪਤ ਗੱਲ ਦੇ ਨਾਲ, ਭਾਵੇਂ ਉਹ ਚੰਗਾ ਹੋਵੇ ਭਾਵੇਂ ਬੁਰਾ ਹੋਵੇ।</w:t>
      </w:r>
    </w:p>
    <w:p/>
    <w:p>
      <w:r xmlns:w="http://schemas.openxmlformats.org/wordprocessingml/2006/main">
        <w:t xml:space="preserve">ਇਹ ਹਵਾਲਾ ਸਾਨੂੰ ਯਾਦ ਦਿਵਾਉਂਦਾ ਹੈ ਕਿ ਪਰਮੇਸ਼ੁਰ ਸਾਡੇ ਕੰਮਾਂ ਅਤੇ ਇੱਥੋਂ ਤੱਕ ਕਿ ਸਾਡੇ ਗੁਪਤ ਵਿਚਾਰਾਂ ਦਾ ਨਿਰਣਾ ਕਰੇਗਾ।</w:t>
      </w:r>
    </w:p>
    <w:p/>
    <w:p>
      <w:r xmlns:w="http://schemas.openxmlformats.org/wordprocessingml/2006/main">
        <w:t xml:space="preserve">1: ਸਾਨੂੰ ਹਮੇਸ਼ਾ ਉਹੀ ਕਰਨ ਦੀ ਕੋਸ਼ਿਸ਼ ਕਰਨੀ ਚਾਹੀਦੀ ਹੈ ਜੋ ਪਰਮੇਸ਼ੁਰ ਦੀਆਂ ਨਜ਼ਰਾਂ ਵਿਚ ਸਹੀ ਹੈ, ਕਿਉਂਕਿ ਉਹ ਸਾਡੇ ਚੰਗੇ ਅਤੇ ਮਾੜੇ ਦੋਹਾਂ ਕੰਮਾਂ ਲਈ ਨਿਆਂ ਕਰੇਗਾ।</w:t>
      </w:r>
    </w:p>
    <w:p/>
    <w:p>
      <w:r xmlns:w="http://schemas.openxmlformats.org/wordprocessingml/2006/main">
        <w:t xml:space="preserve">2: ਸਾਨੂੰ ਯਾਦ ਰੱਖਣਾ ਚਾਹੀਦਾ ਹੈ ਕਿ ਪ੍ਰਭੂ ਤੋਂ ਕੁਝ ਵੀ ਲੁਕਿਆ ਨਹੀਂ ਹੈ, ਇਸ ਲਈ ਸਾਨੂੰ ਆਪਣੇ ਵਿਚਾਰਾਂ ਅਤੇ ਕੰਮਾਂ ਪ੍ਰਤੀ ਹਮੇਸ਼ਾ ਸੁਚੇਤ ਰਹਿਣਾ ਚਾਹੀਦਾ ਹੈ।</w:t>
      </w:r>
    </w:p>
    <w:p/>
    <w:p>
      <w:r xmlns:w="http://schemas.openxmlformats.org/wordprocessingml/2006/main">
        <w:t xml:space="preserve">1: ਕਹਾਉਤਾਂ 16:2 - ਮਨੁੱਖ ਦੇ ਸਾਰੇ ਰਸਤੇ ਉਸ ਨੂੰ ਸਹੀ ਲੱਗਦੇ ਹਨ, ਪਰ ਯਹੋਵਾਹ ਇਰਾਦਿਆਂ ਦਾ ਮੁਲਾਂਕਣ ਕਰਦਾ ਹੈ।</w:t>
      </w:r>
    </w:p>
    <w:p/>
    <w:p>
      <w:r xmlns:w="http://schemas.openxmlformats.org/wordprocessingml/2006/main">
        <w:t xml:space="preserve">2: ਰੋਮੀਆਂ 2:16 - ਇਹ ਉਸ ਦਿਨ ਵਾਪਰੇਗਾ ਜਦੋਂ ਪਰਮੇਸ਼ੁਰ ਯਿਸੂ ਮਸੀਹ ਦੁਆਰਾ ਲੋਕਾਂ ਦੇ ਭੇਤਾਂ ਦਾ ਨਿਆਂ ਕਰੇਗਾ, ਜਿਵੇਂ ਕਿ ਮੇਰੀ ਖੁਸ਼ਖਬਰੀ ਦਾ ਐਲਾਨ ਕੀਤਾ ਗਿਆ ਹੈ।</w:t>
      </w:r>
    </w:p>
    <w:p/>
    <w:p>
      <w:r xmlns:w="http://schemas.openxmlformats.org/wordprocessingml/2006/main">
        <w:t xml:space="preserve">ਸੁਲੇਮਾਨ ਦਾ ਗੀਤ ਅਧਿਆਇ 1 ਇੱਕ ਲਾੜੀ ਅਤੇ ਉਸਦੇ ਪਿਆਰੇ ਵਿਚਕਾਰ ਭਾਵੁਕ ਅਤੇ ਕਾਵਿਕ ਪਿਆਰ ਨੂੰ ਪੇਸ਼ ਕਰਦਾ ਹੈ। ਇਹ ਇੱਕ ਦੂਜੇ ਲਈ ਉਨ੍ਹਾਂ ਦੀ ਤਾਂਘ, ਇੱਛਾ ਅਤੇ ਪ੍ਰਸ਼ੰਸਾ ਲਈ ਪੜਾਅ ਤੈਅ ਕਰਦਾ ਹੈ।</w:t>
      </w:r>
    </w:p>
    <w:p/>
    <w:p>
      <w:r xmlns:w="http://schemas.openxmlformats.org/wordprocessingml/2006/main">
        <w:t xml:space="preserve">ਪਹਿਲਾ ਪੈਰਾ: ਅਧਿਆਇ ਲਾੜੀ ਦੁਆਰਾ ਆਪਣੇ ਪਿਆਰੇ ਲਈ ਆਪਣੇ ਡੂੰਘੇ ਪਿਆਰ ਦਾ ਪ੍ਰਗਟਾਵਾ ਕਰਨ ਨਾਲ ਸ਼ੁਰੂ ਹੁੰਦਾ ਹੈ। ਉਹ ਉਸ ਦੇ ਨੇੜੇ ਹੋਣਾ ਚਾਹੁੰਦੀ ਹੈ, ਉਸ ਦੇ ਪਿਆਰ ਦੀ ਸਭ ਤੋਂ ਵਧੀਆ ਖੁਸ਼ਬੂਆਂ ਨਾਲ ਤੁਲਨਾ ਕਰਦੀ ਹੈ (ਸੁਲੇਮਾਨ ਦਾ ਗੀਤ 1:1-4)।</w:t>
      </w:r>
    </w:p>
    <w:p/>
    <w:p>
      <w:r xmlns:w="http://schemas.openxmlformats.org/wordprocessingml/2006/main">
        <w:t xml:space="preserve">ਦੂਜਾ ਪੈਰਾ: ਦੁਲਹਨ ਆਪਣੇ ਆਪ ਨੂੰ ਗੂੜ੍ਹੇ ਪਰ ਪਿਆਰੇ ਵਜੋਂ ਬਿਆਨ ਕਰਦੀ ਹੈ, ਇਹ ਮੰਨਦੀ ਹੈ ਕਿ ਉਸਦੀ ਸਰੀਰਕ ਦਿੱਖ ਉਸਦੀ ਕੀਮਤ ਜਾਂ ਲਾਲਚ ਨੂੰ ਘੱਟ ਨਹੀਂ ਕਰਦੀ। ਉਹ ਆਪਣੇ ਪਿਆਰੇ ਦੀ ਗਲਵੱਕੜੀ ਲਈ ਤਰਸਦੀ ਹੈ ਅਤੇ ਉਸਦੇ ਨਾਲ ਰਹਿਣ ਦੀ ਤੀਬਰ ਇੱਛਾ ਪ੍ਰਗਟ ਕਰਦੀ ਹੈ (ਸੁਲੇਮਾਨ ਦਾ ਗੀਤ 1:5-7)।</w:t>
      </w:r>
    </w:p>
    <w:p/>
    <w:p>
      <w:r xmlns:w="http://schemas.openxmlformats.org/wordprocessingml/2006/main">
        <w:t xml:space="preserve">ਤੀਜਾ ਪੈਰਾ: ਲਾੜੀ ਯਰੂਸ਼ਲਮ ਦੀਆਂ ਧੀਆਂ ਨੂੰ ਸੰਬੋਧਿਤ ਕਰਦੀ ਹੈ, ਆਪਣੇ ਪਿਆਰੇ ਨੂੰ ਲੱਭਣ ਵਿੱਚ ਉਨ੍ਹਾਂ ਦੀ ਸਹਾਇਤਾ ਲਈ ਬੇਨਤੀ ਕਰਦੀ ਹੈ। ਉਹ ਚਮਕਦਾਰ ਸ਼ਬਦਾਂ ਵਿੱਚ ਉਸਦਾ ਵਰਣਨ ਕਰਦੀ ਹੈ, ਉਸਦੀ ਆਕਰਸ਼ਕਤਾ ਅਤੇ ਸੁਹਜ ਨੂੰ ਉਜਾਗਰ ਕਰਦੀ ਹੈ (ਸੋਲੋਮਨ ਦਾ ਗੀਤ 1:8-11)।</w:t>
      </w:r>
    </w:p>
    <w:p/>
    <w:p>
      <w:r xmlns:w="http://schemas.openxmlformats.org/wordprocessingml/2006/main">
        <w:t xml:space="preserve">4 ਵਾਂ ਪੈਰਾ: ਪਿਆਰਾ ਲਾੜੀ ਦੇ ਪਿਆਰ ਦੇ ਪ੍ਰਗਟਾਵੇ ਦਾ ਜਵਾਬ ਉਸਦੀ ਸੁੰਦਰਤਾ ਦੀ ਪ੍ਰਸ਼ੰਸਾ ਕਰਕੇ ਅਤੇ ਵੱਖ-ਵੱਖ ਕੁਦਰਤੀ ਤੱਤਾਂ ਨਾਲ ਤੁਲਨਾ ਕਰਕੇ ਦਿੰਦਾ ਹੈ। ਉਹ ਉਸ ਪ੍ਰਤੀ ਆਪਣੀ ਸ਼ਰਧਾ ਦੀ ਪੁਸ਼ਟੀ ਕਰਦਾ ਹੈ ਅਤੇ ਉਨ੍ਹਾਂ ਦੇ ਰਿਸ਼ਤੇ ਦੇ ਵਧਣ-ਫੁੱਲਣ ਦੀ ਆਪਣੀ ਇੱਛਾ ਪ੍ਰਗਟ ਕਰਦਾ ਹੈ (ਸੋਲੋਮਨ ਦਾ ਗੀਤ 1:12-17)।</w:t>
      </w:r>
    </w:p>
    <w:p/>
    <w:p>
      <w:r xmlns:w="http://schemas.openxmlformats.org/wordprocessingml/2006/main">
        <w:t xml:space="preserve">ਸਾਰੰਸ਼ ਵਿੱਚ,</w:t>
      </w:r>
    </w:p>
    <w:p>
      <w:r xmlns:w="http://schemas.openxmlformats.org/wordprocessingml/2006/main">
        <w:t xml:space="preserve">ਸੁਲੇਮਾਨ ਦਾ ਗੀਤ ਪਹਿਲਾ ਅਧਿਆਇ ਪੇਸ਼ ਕਰਦਾ ਹੈ</w:t>
      </w:r>
    </w:p>
    <w:p>
      <w:r xmlns:w="http://schemas.openxmlformats.org/wordprocessingml/2006/main">
        <w:t xml:space="preserve">ਇੱਕ ਲਾੜੀ ਦੇ ਵਿੱਚ ਸਾਂਝਾ ਕੀਤਾ ਗਿਆ ਭਾਵੁਕ ਪਿਆਰ</w:t>
      </w:r>
    </w:p>
    <w:p>
      <w:r xmlns:w="http://schemas.openxmlformats.org/wordprocessingml/2006/main">
        <w:t xml:space="preserve">ਅਤੇ ਕਾਵਿਕ ਪ੍ਰਗਟਾਵੇ ਦੁਆਰਾ ਉਸ ਦੇ ਪਿਆਰੇ.</w:t>
      </w:r>
    </w:p>
    <w:p/>
    <w:p>
      <w:r xmlns:w="http://schemas.openxmlformats.org/wordprocessingml/2006/main">
        <w:t xml:space="preserve">ਲਾੜੀ ਦੁਆਰਾ ਆਪਣੇ ਪਿਆਰੇ ਪ੍ਰਤੀ ਡੂੰਘੇ ਪਿਆਰ ਦਾ ਇਜ਼ਹਾਰ ਕਰਨਾ।</w:t>
      </w:r>
    </w:p>
    <w:p>
      <w:r xmlns:w="http://schemas.openxmlformats.org/wordprocessingml/2006/main">
        <w:t xml:space="preserve">ਆਪਣੇ ਪਿਆਰ ਦੀ ਬਿਹਤਰੀਨ ਖੁਸ਼ਬੂਆਂ ਨਾਲ ਤੁਲਨਾ ਕਰਦੇ ਹੋਏ ਨਜ਼ਦੀਕੀ ਦੀ ਇੱਛਾ.</w:t>
      </w:r>
    </w:p>
    <w:p>
      <w:r xmlns:w="http://schemas.openxmlformats.org/wordprocessingml/2006/main">
        <w:t xml:space="preserve">ਨਿੱਜੀ ਮੁੱਲ ਜਾਂ ਲੁਭਾਉਣ 'ਤੇ ਜ਼ੋਰ ਦਿੰਦੇ ਹੋਏ ਸਵੈ-ਅਨੁਭਵ ਭੌਤਿਕ ਗੁਣਾਂ ਨੂੰ ਸਵੀਕਾਰ ਕਰਨਾ।</w:t>
      </w:r>
    </w:p>
    <w:p>
      <w:r xmlns:w="http://schemas.openxmlformats.org/wordprocessingml/2006/main">
        <w:t xml:space="preserve">ਸੰਘ ਪ੍ਰਤੀ ਮਜ਼ਬੂਤ ਇੱਛਾ ਜ਼ਾਹਰ ਕਰਨ ਦੇ ਨਾਲ-ਨਾਲ ਗੂੜ੍ਹੇ ਗਲੇ ਦੀ ਤਾਂਘ।</w:t>
      </w:r>
    </w:p>
    <w:p>
      <w:r xmlns:w="http://schemas.openxmlformats.org/wordprocessingml/2006/main">
        <w:t xml:space="preserve">ਯਰੂਸ਼ਲਮ ਦੀਆਂ ਧੀਆਂ ਨੂੰ ਸੰਬੋਧਿਤ ਕਰਦੇ ਹੋਏ ਪਿਆਰੇ ਨੂੰ ਲੱਭਣ ਵਿੱਚ ਸਹਾਇਤਾ ਦੀ ਮੰਗ ਕਰਦੇ ਹੋਏ.</w:t>
      </w:r>
    </w:p>
    <w:p>
      <w:r xmlns:w="http://schemas.openxmlformats.org/wordprocessingml/2006/main">
        <w:t xml:space="preserve">ਆਕਰਸ਼ਕਤਾ ਜਾਂ ਸੁਹਜ ਨੂੰ ਉਜਾਗਰ ਕਰਨ ਵਾਲੇ ਚਮਕਦਾਰ ਸ਼ਬਦਾਂ ਦੀ ਵਰਤੋਂ ਕਰਦੇ ਹੋਏ ਪਿਆਰੇ ਦਾ ਵਰਣਨ ਕਰਨਾ।</w:t>
      </w:r>
    </w:p>
    <w:p>
      <w:r xmlns:w="http://schemas.openxmlformats.org/wordprocessingml/2006/main">
        <w:t xml:space="preserve">ਪ੍ਰੀਤਮ ਦੁਲਹਨ ਦੇ ਅੰਦਰ ਪਾਈ ਗਈ ਸੁੰਦਰਤਾ ਦੀ ਪ੍ਰਸ਼ੰਸਾ ਕਰਦੇ ਹੋਏ ਜਵਾਬ ਦਿੰਦਾ ਹੈ ਜਦੋਂ ਕਿ ਇਸਦੀ ਵੱਖ-ਵੱਖ ਕੁਦਰਤੀ ਤੱਤਾਂ ਨਾਲ ਤੁਲਨਾ ਕੀਤੀ ਜਾਂਦੀ ਹੈ।</w:t>
      </w:r>
    </w:p>
    <w:p>
      <w:r xmlns:w="http://schemas.openxmlformats.org/wordprocessingml/2006/main">
        <w:t xml:space="preserve">ਰਿਸ਼ਤਿਆਂ ਦੇ ਵਧਣ-ਫੁੱਲਣ ਦੀ ਇੱਛਾ ਪ੍ਰਗਟਾਉਣ ਦੇ ਨਾਲ-ਨਾਲ ਦੁਲਹਨ ਪ੍ਰਤੀ ਸ਼ਰਧਾ ਦੀ ਪੁਸ਼ਟੀ।</w:t>
      </w:r>
    </w:p>
    <w:p/>
    <w:p>
      <w:r xmlns:w="http://schemas.openxmlformats.org/wordprocessingml/2006/main">
        <w:t xml:space="preserve">ਕਾਵਿਕ ਭਾਸ਼ਾ ਦੁਆਰਾ ਪ੍ਰਗਟ ਕੀਤੇ ਰੋਮਾਂਟਿਕ ਪਿਆਰ ਨਾਲ ਜੁੜੀਆਂ ਤੀਬਰ ਭਾਵਨਾਵਾਂ ਨੂੰ ਪਛਾਣਨ ਲਈ ਸਮਝ ਪ੍ਰਦਾਨ ਕਰਨਾ। ਰੋਮਾਂਟਿਕ ਰਿਸ਼ਤੇ ਦੇ ਅੰਦਰ ਆਪਸੀ ਪ੍ਰਸ਼ੰਸਾ ਦੇ ਨਾਲ-ਨਾਲ ਸਰੀਰਕ ਖਿੱਚ 'ਤੇ ਰੱਖੀ ਗਈ ਮਹੱਤਤਾ 'ਤੇ ਜ਼ੋਰ ਦੇਣਾ। ਇਸ ਤੋਂ ਇਲਾਵਾ, ਪਿਆਰ ਜਾਂ ਰਿਸ਼ਤਿਆਂ ਨਾਲ ਸਬੰਧਤ ਮਾਮਲਿਆਂ ਨੂੰ ਨੈਵੀਗੇਟ ਕਰਨ ਵੇਲੇ ਦੂਜਿਆਂ ਤੋਂ ਸਮਰਥਨ ਲੈਣ ਦੇ ਨਾਲ ਖੁੱਲ੍ਹੇ ਸੰਚਾਰ ਦੁਆਰਾ ਰੱਖੀ ਗਈ ਮਹੱਤਤਾ ਨੂੰ ਉਜਾਗਰ ਕਰਨਾ।</w:t>
      </w:r>
    </w:p>
    <w:p/>
    <w:p>
      <w:r xmlns:w="http://schemas.openxmlformats.org/wordprocessingml/2006/main">
        <w:t xml:space="preserve">ਗੀਤਾਂ ਦਾ ਗੀਤ 1:1 ਗੀਤਾਂ ਦਾ ਗੀਤ, ਜੋ ਸੁਲੇਮਾਨ ਦਾ ਹੈ।</w:t>
      </w:r>
    </w:p>
    <w:p/>
    <w:p>
      <w:r xmlns:w="http://schemas.openxmlformats.org/wordprocessingml/2006/main">
        <w:t xml:space="preserve">ਗੀਤਾਂ ਦਾ ਗੀਤ ਸੁਲੇਮਾਨ ਦੁਆਰਾ ਲਿਖੀ ਗਈ ਇੱਕ ਪ੍ਰੇਮ ਕਵਿਤਾ ਹੈ।</w:t>
      </w:r>
    </w:p>
    <w:p/>
    <w:p>
      <w:r xmlns:w="http://schemas.openxmlformats.org/wordprocessingml/2006/main">
        <w:t xml:space="preserve">1: ਪਿਆਰ ਪਰਮੇਸ਼ੁਰ ਵੱਲੋਂ ਇਕ ਸੁੰਦਰ ਤੋਹਫ਼ਾ ਹੈ ਅਤੇ ਅਸੀਂ ਸੁਲੇਮਾਨ ਦੇ ਗੀਤਾਂ ਦੇ ਗੀਤਾਂ ਤੋਂ ਬਹੁਤ ਕੁਝ ਸਿੱਖ ਸਕਦੇ ਹਾਂ।</w:t>
      </w:r>
    </w:p>
    <w:p/>
    <w:p>
      <w:r xmlns:w="http://schemas.openxmlformats.org/wordprocessingml/2006/main">
        <w:t xml:space="preserve">2: ਪ੍ਰਮਾਤਮਾ ਸਾਨੂੰ ਇੱਕ ਦੂਜੇ ਨੂੰ ਡੂੰਘਾ ਪਿਆਰ ਕਰਨ ਅਤੇ ਪਿਆਰ ਦੇ ਤੋਹਫ਼ੇ ਨੂੰ ਖੁਸ਼ੀ ਅਤੇ ਧੰਨਵਾਦ ਨਾਲ ਮਨਾਉਣ ਲਈ ਕਹਿੰਦਾ ਹੈ।</w:t>
      </w:r>
    </w:p>
    <w:p/>
    <w:p>
      <w:r xmlns:w="http://schemas.openxmlformats.org/wordprocessingml/2006/main">
        <w:t xml:space="preserve">1: 1 ਕੁਰਿੰਥੀਆਂ 13: 4-7 - "ਪਿਆਰ ਧੀਰਜਵਾਨ ਅਤੇ ਦਿਆਲੂ ਹੈ; ਪਿਆਰ ਈਰਖਾ ਜਾਂ ਸ਼ੇਖ਼ੀ ਨਹੀਂ ਕਰਦਾ; ਇਹ ਹੰਕਾਰੀ ਜਾਂ ਰੁੱਖਾ ਨਹੀਂ ਹੈ, ਇਹ ਆਪਣੇ ਤਰੀਕੇ ਨਾਲ ਜ਼ਿੱਦ ਨਹੀਂ ਕਰਦਾ; ਇਹ ਚਿੜਚਿੜਾ ਜਾਂ ਗੁੱਸਾ ਨਹੀਂ ਕਰਦਾ; ਇਹ ਨਹੀਂ ਹੈ ਗਲਤ ਕੰਮ ਤੋਂ ਖੁਸ਼ ਹੋਵੋ, ਪਰ ਸੱਚਾਈ ਨਾਲ ਖੁਸ਼ ਹੋਵੋ। ਪਿਆਰ ਸਭ ਕੁਝ ਸਹਿਣ ਕਰਦਾ ਹੈ, ਸਭ ਕੁਝ ਵਿਸ਼ਵਾਸ ਕਰਦਾ ਹੈ, ਸਭ ਕੁਝ ਆਸ ਰੱਖਦਾ ਹੈ, ਸਭ ਕੁਝ ਸਹਿਣ ਕਰਦਾ ਹੈ."</w:t>
      </w:r>
    </w:p>
    <w:p/>
    <w:p>
      <w:r xmlns:w="http://schemas.openxmlformats.org/wordprocessingml/2006/main">
        <w:t xml:space="preserve">2: ਯੂਹੰਨਾ 15:12-13 - "ਇਹ ਮੇਰਾ ਹੁਕਮ ਹੈ ਕਿ ਤੁਸੀਂ ਇੱਕ ਦੂਜੇ ਨੂੰ ਪਿਆਰ ਕਰੋ ਜਿਵੇਂ ਮੈਂ ਤੁਹਾਨੂੰ ਪਿਆਰ ਕੀਤਾ ਹੈ। ਇਸ ਤੋਂ ਵੱਡਾ ਪਿਆਰ ਹੋਰ ਕੋਈ ਨਹੀਂ ਹੈ ਕਿ ਕੋਈ ਆਪਣੇ ਦੋਸਤਾਂ ਲਈ ਆਪਣੀ ਜਾਨ ਦੇਵੇ।"</w:t>
      </w:r>
    </w:p>
    <w:p/>
    <w:p>
      <w:r xmlns:w="http://schemas.openxmlformats.org/wordprocessingml/2006/main">
        <w:t xml:space="preserve">ਗੀਤਾਂ ਦਾ ਗੀਤ 1:2 ਉਹ ਮੈਨੂੰ ਆਪਣੇ ਮੂੰਹ ਦੇ ਚੁੰਮਿਆਂ ਨਾਲ ਚੁੰਮੇ, ਕਿਉਂਕਿ ਤੇਰਾ ਪਿਆਰ ਮੈ ਨਾਲੋਂ ਚੰਗਾ ਹੈ।</w:t>
      </w:r>
    </w:p>
    <w:p/>
    <w:p>
      <w:r xmlns:w="http://schemas.openxmlformats.org/wordprocessingml/2006/main">
        <w:t xml:space="preserve">ਪ੍ਰੇਮੀ ਆਪਣੇ ਪ੍ਰੀਤਮ ਦੇ ਪਿਆਰ ਦੀ ਮਿਠਾਸ ਦੀ ਉਸਤਤ ਕਰਦਾ ਹੈ, ਇਸ ਨੂੰ ਸ਼ਰਾਬ ਨਾਲੋਂ ਵਧੀਆ ਦੱਸਦਾ ਹੈ।</w:t>
      </w:r>
    </w:p>
    <w:p/>
    <w:p>
      <w:r xmlns:w="http://schemas.openxmlformats.org/wordprocessingml/2006/main">
        <w:t xml:space="preserve">1. ਪਿਆਰ ਦੀ ਮਿਠਾਸ: ਗੀਤਾਂ ਦੇ ਗੀਤ ਵਿੱਚ ਨੇੜਤਾ ਦੀ ਸੁੰਦਰਤਾ ਦੀ ਪੜਚੋਲ ਕਰਨਾ</w:t>
      </w:r>
    </w:p>
    <w:p/>
    <w:p>
      <w:r xmlns:w="http://schemas.openxmlformats.org/wordprocessingml/2006/main">
        <w:t xml:space="preserve">2. ਪਿਆਰ ਦਾ ਬ੍ਰਹਮ ਤੋਹਫ਼ਾ: ਪਰਮਾਤਮਾ ਦੀ ਭਰਪੂਰਤਾ ਅਤੇ ਪੂਰਤੀ ਦਾ ਅਨੁਭਵ ਕਰਨਾ</w:t>
      </w:r>
    </w:p>
    <w:p/>
    <w:p>
      <w:r xmlns:w="http://schemas.openxmlformats.org/wordprocessingml/2006/main">
        <w:t xml:space="preserve">1. 1 ਯੂਹੰਨਾ 4:7-8 - "ਪਿਆਰੇ, ਆਓ ਆਪਾਂ ਇੱਕ ਦੂਜੇ ਨੂੰ ਪਿਆਰ ਕਰੀਏ: ਕਿਉਂਕਿ ਪਿਆਰ ਪਰਮੇਸ਼ੁਰ ਤੋਂ ਹੈ; ਅਤੇ ਹਰ ਕੋਈ ਜੋ ਪਿਆਰ ਕਰਦਾ ਹੈ ਉਹ ਪਰਮੇਸ਼ੁਰ ਤੋਂ ਪੈਦਾ ਹੋਇਆ ਹੈ, ਅਤੇ ਪਰਮੇਸ਼ੁਰ ਨੂੰ ਜਾਣਦਾ ਹੈ। ਜੋ ਪਿਆਰ ਨਹੀਂ ਕਰਦਾ ਉਹ ਪਰਮੇਸ਼ੁਰ ਨੂੰ ਨਹੀਂ ਜਾਣਦਾ; ਕਿਉਂਕਿ ਪਰਮੇਸ਼ੁਰ ਹੈ; ਪਿਆਰ."</w:t>
      </w:r>
    </w:p>
    <w:p/>
    <w:p>
      <w:r xmlns:w="http://schemas.openxmlformats.org/wordprocessingml/2006/main">
        <w:t xml:space="preserve">2. ਰੋਮੀਆਂ 13:10 - "ਪਿਆਰ ਆਪਣੇ ਗੁਆਂਢੀ ਲਈ ਕੋਈ ਬੁਰਾ ਕੰਮ ਨਹੀਂ ਕਰਦਾ: ਇਸ ਲਈ ਪਿਆਰ ਕਾਨੂੰਨ ਦੀ ਪੂਰਤੀ ਹੈ।"</w:t>
      </w:r>
    </w:p>
    <w:p/>
    <w:p>
      <w:r xmlns:w="http://schemas.openxmlformats.org/wordprocessingml/2006/main">
        <w:t xml:space="preserve">ਗੀਤਾਂ ਦਾ ਗੀਤ 1:3 ਤੇਰੇ ਚੰਗੇ ਅਤਰ ਦੀ ਸੁਗੰਧੀ ਦੇ ਕਾਰਨ ਤੇਰਾ ਨਾਮ ਡੋਲ੍ਹੇ ਗਏ ਅਤਰ ਵਰਗਾ ਹੈ, ਇਸ ਲਈ ਕੁਆਰੀਆਂ ਤੈਨੂੰ ਪਿਆਰ ਕਰਦੀਆਂ ਹਨ।</w:t>
      </w:r>
    </w:p>
    <w:p/>
    <w:p>
      <w:r xmlns:w="http://schemas.openxmlformats.org/wordprocessingml/2006/main">
        <w:t xml:space="preserve">ਵਾਹਿਗੁਰੂ ਦੀ ਚੰਗਿਆਈ ਦੀ ਮਿੱਠੀ ਸੁਗੰਧੀ ਪ੍ਰਸਿੱਧ ਹੈ, ਅਤੇ ਵਫ਼ਾਦਾਰਾਂ ਦੇ ਹਿਰਦੇ ਵਿੱਚ ਉਸ ਦਾ ਨਾਮ ਵਡਿਆਇਆ ਜਾਂਦਾ ਹੈ।</w:t>
      </w:r>
    </w:p>
    <w:p/>
    <w:p>
      <w:r xmlns:w="http://schemas.openxmlformats.org/wordprocessingml/2006/main">
        <w:t xml:space="preserve">1. ਪ੍ਰਸ਼ੰਸਾ ਦੀ ਸ਼ਕਤੀ: ਪਰਮੇਸ਼ੁਰ ਦੀ ਚੰਗਿਆਈ ਨੂੰ ਕਿਵੇਂ ਪਛਾਣਿਆ ਜਾਂਦਾ ਹੈ</w:t>
      </w:r>
    </w:p>
    <w:p/>
    <w:p>
      <w:r xmlns:w="http://schemas.openxmlformats.org/wordprocessingml/2006/main">
        <w:t xml:space="preserve">2. ਭਗਤੀ ਦਾ ਡ੍ਰਾ: ਕਿਉਂ ਕੁਆਰੀਆਂ ਪ੍ਰਭੂ ਨੂੰ ਪਿਆਰ ਕਰਦੀਆਂ ਹਨ</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1 ਪਤਰਸ 2:2 - ਨਵਜੰਮੇ ਬੱਚਿਆਂ ਵਾਂਗ, ਸ਼ੁੱਧ ਆਤਮਿਕ ਦੁੱਧ ਦੀ ਤਾਂਘ ਰੱਖੋ, ਤਾਂ ਜੋ ਤੁਸੀਂ ਇਸ ਦੁਆਰਾ ਮੁਕਤੀ ਵਿੱਚ ਵੱਡੇ ਹੋ ਸਕੋ।</w:t>
      </w:r>
    </w:p>
    <w:p/>
    <w:p>
      <w:r xmlns:w="http://schemas.openxmlformats.org/wordprocessingml/2006/main">
        <w:t xml:space="preserve">ਗੀਤਾਂ ਦਾ ਗੀਤ 1:4 ਮੈਨੂੰ ਖਿੱਚੋ, ਅਸੀਂ ਤੁਹਾਡੇ ਮਗਰ ਦੌੜਾਂਗੇ: ਰਾਜੇ ਨੇ ਮੈਨੂੰ ਆਪਣੇ ਕੋਠੜੀਆਂ ਵਿੱਚ ਲਿਆਇਆ ਹੈ: ਅਸੀਂ ਤੁਹਾਡੇ ਵਿੱਚ ਅਨੰਦ ਅਤੇ ਅਨੰਦ ਕਰਾਂਗੇ, ਅਸੀਂ ਤੁਹਾਡੇ ਪਿਆਰ ਨੂੰ ਮੈ ਨਾਲੋਂ ਵੱਧ ਯਾਦ ਕਰਾਂਗੇ: ਸੱਚਾ ਤੈਨੂੰ ਪਿਆਰ ਕਰਦਾ ਹੈ.</w:t>
      </w:r>
    </w:p>
    <w:p/>
    <w:p>
      <w:r xmlns:w="http://schemas.openxmlformats.org/wordprocessingml/2006/main">
        <w:t xml:space="preserve">ਮੈਨੂੰ ਆਪਣੇ ਨੇੜੇ ਲਿਆਓ, ਪ੍ਰਭੂ, ਅਤੇ ਜਿੱਥੇ ਵੀ ਤੁਸੀਂ ਅਗਵਾਈ ਕਰਦੇ ਹੋ ਮੈਂ ਉਸ ਦਾ ਅਨੁਸਰਣ ਕਰਾਂਗਾ। ਤੁਹਾਡਾ ਪਿਆਰ ਕਿਸੇ ਵੀ ਸੰਸਾਰੀ ਖੁਸ਼ੀ ਨਾਲੋਂ ਬਿਹਤਰ ਹੈ।</w:t>
      </w:r>
    </w:p>
    <w:p/>
    <w:p>
      <w:r xmlns:w="http://schemas.openxmlformats.org/wordprocessingml/2006/main">
        <w:t xml:space="preserve">1: ਪਰਮੇਸ਼ੁਰ ਦਾ ਪਿਆਰ ਕਿਸੇ ਵੀ ਚੀਜ਼ ਨਾਲੋਂ ਬਿਹਤਰ ਹੈ</w:t>
      </w:r>
    </w:p>
    <w:p/>
    <w:p>
      <w:r xmlns:w="http://schemas.openxmlformats.org/wordprocessingml/2006/main">
        <w:t xml:space="preserve">2: ਪਰਮੇਸ਼ੁਰ ਨਾਲ ਨੇੜਤਾ ਭਾਲੋ ਅਤੇ ਉਸਦਾ ਪਿਆਰ ਤੁਹਾਨੂੰ ਪੂਰਾ ਕਰੇਗਾ</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ਦਇਆ ਨਾਲ ਖਿੱਚਿਆ ਹੈ."</w:t>
      </w:r>
    </w:p>
    <w:p/>
    <w:p>
      <w:r xmlns:w="http://schemas.openxmlformats.org/wordprocessingml/2006/main">
        <w:t xml:space="preserve">2: ਸਫ਼ਨਯਾਹ 3:17 - "ਯਹੋਵਾਹ ਤੇਰਾ ਪਰਮੇਸ਼ੁਰ ਤੇਰੇ ਵਿੱਚ ਬਲਵਾਨ ਹੈ; ਉਹ ਬਚਾਵੇਗਾ, ਉਹ ਤੇਰੇ ਉੱਤੇ ਖੁਸ਼ੀ ਨਾਲ ਅਨੰਦ ਹੋਵੇਗਾ; ਉਹ ਆਪਣੇ ਪਿਆਰ ਵਿੱਚ ਆਰਾਮ ਕਰੇਗਾ, ਉਹ ਗਾਉਣ ਨਾਲ ਤੇਰੇ ਉੱਤੇ ਅਨੰਦ ਕਰੇਗਾ।"</w:t>
      </w:r>
    </w:p>
    <w:p/>
    <w:p>
      <w:r xmlns:w="http://schemas.openxmlformats.org/wordprocessingml/2006/main">
        <w:t xml:space="preserve">ਗੀਤਾਂ ਦਾ ਗੀਤ 1:5 ਹੇ ਯਰੂਸ਼ਲਮ ਦੀਆਂ ਧੀਆਂ, ਮੈਂ ਕਾਲੀ ਹਾਂ, ਪਰ ਸੋਹਣੀ ਹਾਂ, ਕੇਦਾਰ ਦੇ ਤੰਬੂਆਂ ਵਾਂਗੂੰ, ਸੁਲੇਮਾਨ ਦੇ ਪਰਦਿਆਂ ਵਾਂਗੂੰ।</w:t>
      </w:r>
    </w:p>
    <w:p/>
    <w:p>
      <w:r xmlns:w="http://schemas.openxmlformats.org/wordprocessingml/2006/main">
        <w:t xml:space="preserve">ਲਾੜੀ ਆਪਣੀ ਕਾਲੀ ਚਮੜੀ ਦੇ ਬਾਵਜੂਦ ਸੁੰਦਰ ਹੈ, ਅਤੇ ਉਸਦੀ ਸੁੰਦਰਤਾ ਦੀ ਤੁਲਨਾ ਕੇਦਾਰ ਦੇ ਤੰਬੂ ਅਤੇ ਸੁਲੇਮਾਨ ਦੇ ਪਰਦਿਆਂ ਨਾਲ ਕੀਤੀ ਗਈ ਹੈ।</w:t>
      </w:r>
    </w:p>
    <w:p/>
    <w:p>
      <w:r xmlns:w="http://schemas.openxmlformats.org/wordprocessingml/2006/main">
        <w:t xml:space="preserve">1. ਸੁੰਦਰਤਾ ਸਾਰੇ ਆਕਾਰਾਂ ਅਤੇ ਰੰਗਾਂ ਵਿੱਚ ਆਉਂਦੀ ਹੈ</w:t>
      </w:r>
    </w:p>
    <w:p/>
    <w:p>
      <w:r xmlns:w="http://schemas.openxmlformats.org/wordprocessingml/2006/main">
        <w:t xml:space="preserve">2. ਵਿਭਿੰਨਤਾ ਦੀ ਸੁੰਦਰਤਾ ਦੀ ਕਦਰ ਕਰਨਾ</w:t>
      </w:r>
    </w:p>
    <w:p/>
    <w:p>
      <w:r xmlns:w="http://schemas.openxmlformats.org/wordprocessingml/2006/main">
        <w:t xml:space="preserve">1. 1 ਪਤਰਸ 3: 3-4 - ਤੁਹਾਡੀ ਸ਼ਿੰਗਾਰ ਨੂੰ ਬਾਹਰਲੇ ਵਾਲਾਂ ਦੀ ਵਿੰਨ੍ਹਣ ਅਤੇ ਸੋਨੇ ਦੇ ਗਹਿਣਿਆਂ ਨੂੰ ਪਹਿਨਣ ਜਾਂ ਤੁਹਾਡੇ ਪਹਿਨਣ ਵਾਲੇ ਕੱਪੜੇ ਨਾ ਹੋਣ ਦਿਓ, ਪਰ ਤੁਹਾਡੀ ਸ਼ਿੰਗਾਰ ਨੂੰ ਅਵਿਨਾਸ਼ੀ ਸੁੰਦਰਤਾ ਨਾਲ ਦਿਲ ਦੀ ਛੁਪੀ ਹੋਈ ਵਿਅਕਤੀ ਹੋਣ ਦਿਓ। ਇੱਕ ਕੋਮਲ ਅਤੇ ਸ਼ਾਂਤ ਆਤਮਾ, ਜੋ ਪਰਮੇਸ਼ੁਰ ਦੀ ਨਜ਼ਰ ਵਿੱਚ ਬਹੁਤ ਕੀਮਤੀ ਹੈ।</w:t>
      </w:r>
    </w:p>
    <w:p/>
    <w:p>
      <w:r xmlns:w="http://schemas.openxmlformats.org/wordprocessingml/2006/main">
        <w:t xml:space="preserve">2. ਕਹਾਉਤਾਂ 31:30 - ਸੁਹਜ ਧੋਖੇਬਾਜ਼ ਹੈ, ਅਤੇ ਸੁੰਦਰਤਾ ਵਿਅਰਥ ਹੈ, ਪਰ ਇੱਕ ਔਰਤ ਜੋ ਪ੍ਰਭੂ ਤੋਂ ਡਰਦੀ ਹੈ, ਉਸਤਤ ਹੋਣੀ ਚਾਹੀਦੀ ਹੈ।</w:t>
      </w:r>
    </w:p>
    <w:p/>
    <w:p>
      <w:r xmlns:w="http://schemas.openxmlformats.org/wordprocessingml/2006/main">
        <w:t xml:space="preserve">ਗੀਤਾਂ ਦਾ ਗੀਤ 1:6 ਮੈਨੂੰ ਨਾ ਵੇਖੋ, ਕਿਉਂਕਿ ਮੈਂ ਕਾਲਾ ਹਾਂ, ਕਿਉਂਕਿ ਸੂਰਜ ਨੇ ਮੈਨੂੰ ਦੇਖਿਆ ਹੈ: ਮੇਰੀ ਮਾਂ ਦੇ ਬੱਚੇ ਮੇਰੇ ਨਾਲ ਗੁੱਸੇ ਸਨ। ਉਨ੍ਹਾਂ ਨੇ ਮੈਨੂੰ ਅੰਗੂਰੀ ਬਾਗ਼ਾਂ ਦਾ ਰਖਵਾਲਾ ਬਣਾਇਆ। ਪਰ ਮੈਂ ਆਪਣਾ ਅੰਗੂਰੀ ਬਾਗ ਨਹੀਂ ਰੱਖਿਆ।</w:t>
      </w:r>
    </w:p>
    <w:p/>
    <w:p>
      <w:r xmlns:w="http://schemas.openxmlformats.org/wordprocessingml/2006/main">
        <w:t xml:space="preserve">ਗੀਤਾਂ ਦੇ ਗੀਤ 1:6 ਵਿਚ ਬੋਲਣ ਵਾਲਾ ਇਹ ਦਰਸਾਉਂਦਾ ਹੈ ਕਿ ਉਹ ਆਪਣੀ ਚਮੜੀ ਦੇ ਰੰਗ ਕਾਰਨ ਕਿਵੇਂ ਬੇਗਾਨਗੀ ਅਤੇ ਬੇਇੱਜ਼ਤੀ ਮਹਿਸੂਸ ਕਰਦੇ ਹਨ, ਅਤੇ ਕਿਵੇਂ ਉਨ੍ਹਾਂ ਨੂੰ ਕੰਮ ਸੌਂਪੇ ਗਏ ਹਨ ਜੋ ਉਹ ਪੂਰੇ ਨਹੀਂ ਕਰ ਸਕੇ ਹਨ।</w:t>
      </w:r>
    </w:p>
    <w:p/>
    <w:p>
      <w:r xmlns:w="http://schemas.openxmlformats.org/wordprocessingml/2006/main">
        <w:t xml:space="preserve">1. ਵਿਤਕਰੇ ਦੇ ਚਿਹਰੇ ਵਿੱਚ ਲਚਕੀਲੇਪਣ ਦੀ ਸ਼ਕਤੀ</w:t>
      </w:r>
    </w:p>
    <w:p/>
    <w:p>
      <w:r xmlns:w="http://schemas.openxmlformats.org/wordprocessingml/2006/main">
        <w:t xml:space="preserve">2. ਬਿਪਤਾ ਦੇ ਵਿਚਕਾਰ ਵਿਸ਼ਵਾਸ ਦੀ ਤਾਕਤ</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 ਇਹ ਪ੍ਰਭੂ ਦੇ ਸੇਵਕਾਂ ਦੀ ਵਿਰਾਸਤ ਹੈ, ਅਤੇ ਉਹਨਾਂ ਦੀ ਧਾਰਮਿਕਤਾ ਮੇਰੇ ਵੱਲੋਂ ਹੈ," ਕਹਿੰਦਾ ਹੈ. ਪ੍ਰਭੂ।</w:t>
      </w:r>
    </w:p>
    <w:p/>
    <w:p>
      <w:r xmlns:w="http://schemas.openxmlformats.org/wordprocessingml/2006/main">
        <w:t xml:space="preserve">2. ਯਾਕੂਬ 1:2-4 - ਮੇਰੇ ਭਰਾਵੋ, ਜਦੋਂ ਤੁਸੀਂ ਵੱਖੋ-ਵੱਖਰੀਆਂ ਅਜ਼ਮਾਇਸ਼ਾਂ ਵਿੱਚ ਪੈ ਜਾਂਦੇ ਹੋ ਤਾਂ ਇਸ ਨੂੰ ਪੂਰੀ ਖੁਸ਼ੀ ਸਮਝੋ, ਇਹ ਜਾਣਦੇ ਹੋਏ ਕਿ ਤੁਹਾਡੇ ਵਿਸ਼ਵਾਸ ਦੀ ਪਰੀਖਿਆ ਧੀਰਜ ਪੈਦਾ ਕਰਦੀ ਹੈ। ਪਰ ਧੀਰਜ ਨੂੰ ਆਪਣਾ ਸੰਪੂਰਨ ਕੰਮ ਕਰਨ ਦਿਓ, ਤਾਂ ਜੋ ਤੁਸੀਂ ਸੰਪੂਰਨ ਅਤੇ ਸੰਪੂਰਨ ਹੋਵੋ, ਕਿਸੇ ਚੀਜ਼ ਦੀ ਘਾਟ ਨਾ ਹੋਵੇ।</w:t>
      </w:r>
    </w:p>
    <w:p/>
    <w:p>
      <w:r xmlns:w="http://schemas.openxmlformats.org/wordprocessingml/2006/main">
        <w:t xml:space="preserve">ਗੀਤਾਂ ਦਾ ਗੀਤ 1:7 ਮੈਨੂੰ ਦੱਸ, ਹੇ ਤੂੰ ਜਿਸਨੂੰ ਮੇਰੀ ਜਾਨ ਪਿਆਰੀ ਹੈ, ਤੂੰ ਕਿੱਥੇ ਚਰਾਉਂਦਾ ਹੈਂ, ਕਿੱਥੇ ਤੂੰ ਆਪਣੇ ਇੱਜੜ ਨੂੰ ਦੁਪਹਿਰ ਵੇਲੇ ਅਰਾਮ ਕਰਦਾ ਹੈਂ, ਕਿਉਂ ਜੋ ਮੈਂ ਤੇਰੇ ਸਾਥੀਆਂ ਦੇ ਇੱਜੜਾਂ ਤੋਂ ਮੂੰਹ ਮੋੜਨ ਵਾਲਾ ਕਿਉਂ ਹੋਵਾਂ?</w:t>
      </w:r>
    </w:p>
    <w:p/>
    <w:p>
      <w:r xmlns:w="http://schemas.openxmlformats.org/wordprocessingml/2006/main">
        <w:t xml:space="preserve">ਬੋਲਣ ਵਾਲਾ ਆਪਣੇ ਪ੍ਰੀਤਮ ਦੇ ਨਾਲ ਰਹਿਣ ਦੀ ਤਾਂਘ ਰੱਖਦਾ ਹੈ ਅਤੇ ਸੰਗਤ ਲਈ ਆਪਣੀ ਤਾਂਘ ਸਾਂਝੀ ਕਰਦਾ ਹੈ।</w:t>
      </w:r>
    </w:p>
    <w:p/>
    <w:p>
      <w:r xmlns:w="http://schemas.openxmlformats.org/wordprocessingml/2006/main">
        <w:t xml:space="preserve">1. ਪਿਆਰ ਦੀ ਤਾਂਘ: ਰਿਸ਼ਤੇ ਵਿੱਚ ਸੰਤੁਸ਼ਟੀ ਦੀ ਖੋਜ ਕਰਨਾ</w:t>
      </w:r>
    </w:p>
    <w:p/>
    <w:p>
      <w:r xmlns:w="http://schemas.openxmlformats.org/wordprocessingml/2006/main">
        <w:t xml:space="preserve">2. ਆਜੜੀ ਦੀ ਦੇਖਭਾਲ: ਚਰਵਾਹੇ ਦੀ ਮੌਜੂਦਗੀ ਵਿੱਚ ਆਰਾਮ ਲੱਭਣਾ</w:t>
      </w:r>
    </w:p>
    <w:p/>
    <w:p>
      <w:r xmlns:w="http://schemas.openxmlformats.org/wordprocessingml/2006/main">
        <w:t xml:space="preserve">1. ਜ਼ਬੂਰ 23:2 - ਉਹ ਮੈਨੂੰ ਹਰੀਆਂ ਚਰਾਂਦਾਂ ਵਿੱਚ ਲੇਟਾਉਂਦਾ ਹੈ, ਉਹ ਮੈਨੂੰ ਸ਼ਾਂਤ ਪਾਣੀਆਂ ਦੇ ਕੋਲ ਲੈ ਜਾਂਦਾ ਹੈ।</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ਗੀਤਾਂ ਦਾ ਗੀਤ 1:8 ਜੇ ਤੂੰ ਨਹੀਂ ਜਾਣਦਾ, ਹੇ ਇਸਤਰੀਆਂ ਵਿੱਚ ਸਭ ਤੋਂ ਸੋਹਣੀ, ਇੱਜੜ ਦੇ ਪੈਰਾਂ ਤੇ ਚੱਲ, ਅਤੇ ਆਪਣੇ ਬੱਚਿਆਂ ਨੂੰ ਚਰਵਾਹਿਆਂ ਦੇ ਤੰਬੂਆਂ ਦੇ ਕੋਲ ਚਾਰ।</w:t>
      </w:r>
    </w:p>
    <w:p/>
    <w:p>
      <w:r xmlns:w="http://schemas.openxmlformats.org/wordprocessingml/2006/main">
        <w:t xml:space="preserve">ਗੀਤਾਂ ਦਾ ਗੀਤ ਸਭ ਤੋਂ ਸੋਹਣੀਆਂ ਔਰਤਾਂ ਨੂੰ ਬਾਹਰ ਜਾਣ ਅਤੇ ਇਹ ਪਤਾ ਲਗਾਉਣ ਲਈ ਉਤਸ਼ਾਹਿਤ ਕਰਦਾ ਹੈ ਕਿ ਝੁੰਡ ਕਿੱਥੇ ਜਾ ਰਿਹਾ ਹੈ, ਅਤੇ ਫਿਰ ਆਪਣੇ ਬੱਚਿਆਂ ਨੂੰ ਆਜੜੀਆਂ ਦੇ ਤੰਬੂਆਂ ਦੇ ਕੋਲ ਚਰਾਉਣ ਲਈ।</w:t>
      </w:r>
    </w:p>
    <w:p/>
    <w:p>
      <w:r xmlns:w="http://schemas.openxmlformats.org/wordprocessingml/2006/main">
        <w:t xml:space="preserve">1. "ਅਯਾਲੀ ਦੀ ਗੱਲ ਸੁਣੋ: ਅਨਿਸ਼ਚਿਤਤਾ ਦੇ ਸਮੇਂ ਵਿੱਚ ਯਿਸੂ ਦਾ ਅਨੁਸਰਣ ਕਰਨਾ"</w:t>
      </w:r>
    </w:p>
    <w:p/>
    <w:p>
      <w:r xmlns:w="http://schemas.openxmlformats.org/wordprocessingml/2006/main">
        <w:t xml:space="preserve">2. "ਇੱਕ ਨਵੀਂ ਯਾਤਰਾ: ਮੁਸ਼ਕਲ ਸਮਿਆਂ ਵਿੱਚ ਵਿਸ਼ਵਾਸ ਅਤੇ ਉਮੀਦ ਲੱਭਣਾ"</w:t>
      </w:r>
    </w:p>
    <w:p/>
    <w:p>
      <w:r xmlns:w="http://schemas.openxmlformats.org/wordprocessingml/2006/main">
        <w:t xml:space="preserve">1. ਯਸਾਯਾਹ 40:11 - ਉਹ ਇੱਕ ਚਰਵਾਹੇ ਵਾਂਗ ਆਪਣੇ ਇੱਜੜ ਨੂੰ ਚਰਾਏਗਾ: ਉਹ ਆਪਣੀ ਬਾਂਹ ਨਾਲ ਲੇਲਿਆਂ ਨੂੰ ਇਕੱਠਾ ਕਰੇਗਾ, ਅਤੇ ਉਹਨਾਂ ਨੂੰ ਆਪਣੀ ਬੁੱਕਲ ਵਿੱਚ ਲੈ ਜਾਵੇਗਾ, ਅਤੇ ਉਹਨਾਂ ਨੂੰ ਹੌਲੀ ਹੌਲੀ ਅਗਵਾਈ ਕਰੇਗਾ ਜੋ ਜਵਾਨ ਹਨ.</w:t>
      </w:r>
    </w:p>
    <w:p/>
    <w:p>
      <w:r xmlns:w="http://schemas.openxmlformats.org/wordprocessingml/2006/main">
        <w:t xml:space="preserve">2. ਜ਼ਬੂਰ 23:1-3 - ਪ੍ਰਭੂ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ਗੀਤਾਂ ਦਾ ਗੀਤ 1:9 ਹੇ ਮੇਰੇ ਪਿਆਰੇ, ਮੈਂ ਤੇਰੀ ਤੁਲਨਾ ਫ਼ਿਰਊਨ ਦੇ ਰਥਾਂ ਦੇ ਘੋੜਿਆਂ ਦੇ ਸਮੂਹ ਨਾਲ ਕੀਤੀ ਹੈ।</w:t>
      </w:r>
    </w:p>
    <w:p/>
    <w:p>
      <w:r xmlns:w="http://schemas.openxmlformats.org/wordprocessingml/2006/main">
        <w:t xml:space="preserve">ਬੁਲਾਰੇ ਨੇ ਆਪਣੇ ਪਿਆਰੇ ਦੀ ਤੁਲਨਾ ਫ਼ਿਰਊਨ ਦੇ ਰਥਾਂ ਦੇ ਘੋੜਿਆਂ ਦੇ ਸਮੂਹ ਨਾਲ ਕੀਤੀ।</w:t>
      </w:r>
    </w:p>
    <w:p/>
    <w:p>
      <w:r xmlns:w="http://schemas.openxmlformats.org/wordprocessingml/2006/main">
        <w:t xml:space="preserve">1. ਪਿਆਰ ਦੀ ਸੁੰਦਰਤਾ: ਗੀਤਾਂ ਦੇ ਗੀਤ ਦੇ ਪਿੱਛੇ ਦੇ ਅਰਥ ਦੀ ਪੜਚੋਲ ਕਰਨਾ</w:t>
      </w:r>
    </w:p>
    <w:p/>
    <w:p>
      <w:r xmlns:w="http://schemas.openxmlformats.org/wordprocessingml/2006/main">
        <w:t xml:space="preserve">2. ਸੰਖਿਆਵਾਂ ਵਿੱਚ ਤਾਕਤ ਲੱਭਣਾ: ਦੂਜਿਆਂ ਤੋਂ ਤਾਕਤ ਖਿੱਚਣਾ</w:t>
      </w:r>
    </w:p>
    <w:p/>
    <w:p>
      <w:r xmlns:w="http://schemas.openxmlformats.org/wordprocessingml/2006/main">
        <w:t xml:space="preserve">1.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2. ਰੋਮੀਆਂ 12:5 ਇਸ ਲਈ ਮਸੀਹ ਵਿੱਚ ਅਸੀਂ ਭਾਵੇਂ ਬਹੁਤ ਸਾਰੇ ਹੋਣ ਦੇ ਬਾਵਜੂਦ ਇੱਕ ਸਰੀਰ ਬਣਾਉਂਦੇ ਹਾਂ, ਅਤੇ ਹਰੇਕ ਅੰਗ ਬਾਕੀ ਸਾਰਿਆਂ ਦਾ ਹੈ।</w:t>
      </w:r>
    </w:p>
    <w:p/>
    <w:p>
      <w:r xmlns:w="http://schemas.openxmlformats.org/wordprocessingml/2006/main">
        <w:t xml:space="preserve">ਗੀਤਾਂ ਦਾ ਗੀਤ 1:10 ਤੇਰੀਆਂ ਗਲਾਂ ਜਵਾਹਰਾਂ ਦੀਆਂ ਕਤਾਰਾਂ ਨਾਲ, ਤੇਰੀ ਗਰਦਨ ਸੋਨੇ ਦੀਆਂ ਜੰਜੀਰਾਂ ਨਾਲ ਸੁਹਣੀ ਹੈ।</w:t>
      </w:r>
    </w:p>
    <w:p/>
    <w:p>
      <w:r xmlns:w="http://schemas.openxmlformats.org/wordprocessingml/2006/main">
        <w:t xml:space="preserve">ਬੋਲਣ ਵਾਲਾ ਉਨ੍ਹਾਂ ਦੇ ਪਿਆਰ ਦੀ ਪ੍ਰਸ਼ੰਸਾ ਕਰ ਰਿਹਾ ਹੈ, ਉਨ੍ਹਾਂ ਦੇ ਗਹਿਣਿਆਂ ਨਾਲ ਸਜੀ ਹੋਈ ਗੱਲ੍ਹ ਨੂੰ ਉਜਾਗਰ ਕਰ ਰਿਹਾ ਹੈ ਅਤੇ ਉਨ੍ਹਾਂ ਦੀ ਗਰਦਨ ਨੂੰ ਸੋਨੇ ਦੀਆਂ ਜ਼ੰਜੀਰਾਂ ਨਾਲ ਸਜਾਇਆ ਗਿਆ ਹੈ।</w:t>
      </w:r>
    </w:p>
    <w:p/>
    <w:p>
      <w:r xmlns:w="http://schemas.openxmlformats.org/wordprocessingml/2006/main">
        <w:t xml:space="preserve">1. ਪਿਆਰ ਦੀ ਸੁੰਦਰਤਾ: ਗੀਤਾਂ ਦੇ ਗੀਤ 1:10 'ਤੇ ਪ੍ਰਤੀਬਿੰਬ</w:t>
      </w:r>
    </w:p>
    <w:p/>
    <w:p>
      <w:r xmlns:w="http://schemas.openxmlformats.org/wordprocessingml/2006/main">
        <w:t xml:space="preserve">2. ਆਪਣੇ ਆਪ ਨੂੰ ਪਿਆਰ ਨਾਲ ਸਜਾਉਣਾ: ਗੀਤਾਂ ਦੇ ਗੀਤਾਂ ਦੀ ਖੋਜ 1:10</w:t>
      </w:r>
    </w:p>
    <w:p/>
    <w:p>
      <w:r xmlns:w="http://schemas.openxmlformats.org/wordprocessingml/2006/main">
        <w:t xml:space="preserve">1. 1 ਯੂਹੰਨਾ 4: 7-8 "ਪਿਆਰੇ, ਆਓ ਆਪਾਂ ਇੱਕ ਦੂਜੇ ਨੂੰ ਪਿਆਰ ਕਰੀਏ: ਕਿਉਂਕਿ ਪਿਆਰ ਪਰਮੇਸ਼ੁਰ ਤੋਂ ਹੈ; ਅਤੇ ਹਰ ਕੋਈ ਜੋ ਪਿਆਰ ਕਰਦਾ ਹੈ ਉਹ ਪਰਮੇਸ਼ੁਰ ਤੋਂ ਜੰਮਿਆ ਹੈ, ਅਤੇ ਪਰਮੇਸ਼ੁਰ ਨੂੰ ਜਾਣਦਾ ਹੈ। ਜੋ ਪਿਆਰ ਨਹੀਂ ਕਰਦਾ ਉਹ ਪਰਮੇਸ਼ੁਰ ਨੂੰ ਨਹੀਂ ਜਾਣਦਾ; ਕਿਉਂਕਿ ਪਰਮੇਸ਼ੁਰ ਪਿਆਰ ਹੈ ."</w:t>
      </w:r>
    </w:p>
    <w:p/>
    <w:p>
      <w:r xmlns:w="http://schemas.openxmlformats.org/wordprocessingml/2006/main">
        <w:t xml:space="preserve">2. 1 ਕੁਰਿੰਥੀਆਂ 13: 4-7 "ਚੈਰਿਟੀ ਲੰਬੇ ਸਮੇਂ ਲਈ ਦੁਖੀ ਹੁੰਦੀ ਹੈ, ਅਤੇ ਦਿਆਲੂ ਹੁੰਦੀ ਹੈ; ਦਾਨ ਈਰਖਾ ਨਹੀਂ ਕਰਦਾ; ਦਾਨ ਆਪਣੇ ਆਪ ਨੂੰ ਅਭਿਮਾਨ ਨਹੀਂ ਕਰਦਾ, ਫੁੱਲਿਆ ਨਹੀਂ ਜਾਂਦਾ, ਆਪਣੇ ਆਪ ਨੂੰ ਮਾੜਾ ਵਿਵਹਾਰ ਨਹੀਂ ਕਰਦਾ, ਆਪਣੇ ਆਪ ਨੂੰ ਨਹੀਂ ਭਾਲਦਾ, ਆਸਾਨੀ ਨਾਲ ਭੜਕਾਇਆ ਨਹੀਂ ਜਾਂਦਾ, ਕੋਈ ਸੋਚਦਾ ਨਹੀਂ ਹੈ ਬੁਰਾਈ; ਬਦੀ ਵਿੱਚ ਅਨੰਦ ਨਹੀਂ ਹੁੰਦਾ, ਪਰ ਸੱਚ ਵਿੱਚ ਅਨੰਦ ਹੁੰਦਾ ਹੈ; ਸਭ ਕੁਝ ਸਹਿ ਲੈਂਦਾ ਹੈ, ਸਭ ਕੁਝ ਵਿਸ਼ਵਾਸ ਕਰਦਾ ਹੈ, ਸਭ ਕੁਝ ਆਸ ਰੱਖਦਾ ਹੈ, ਸਭ ਕੁਝ ਸਹਾਰਦਾ ਹੈ."</w:t>
      </w:r>
    </w:p>
    <w:p/>
    <w:p>
      <w:r xmlns:w="http://schemas.openxmlformats.org/wordprocessingml/2006/main">
        <w:t xml:space="preserve">ਗੀਤਾਂ ਦਾ ਗੀਤ 1:11 ਅਸੀਂ ਤੈਨੂੰ ਚਾਂਦੀ ਦੀਆਂ ਜੜ੍ਹਾਂ ਨਾਲ ਸੋਨੇ ਦੀਆਂ ਕਿਨਾਰੀਆਂ ਬਣਾਵਾਂਗੇ।</w:t>
      </w:r>
    </w:p>
    <w:p/>
    <w:p>
      <w:r xmlns:w="http://schemas.openxmlformats.org/wordprocessingml/2006/main">
        <w:t xml:space="preserve">ਇਹ ਆਇਤ ਸਾਡੇ ਲਈ ਪਰਮੇਸ਼ੁਰ ਦੇ ਪਿਆਰ ਦੀ ਸੁੰਦਰਤਾ ਅਤੇ ਅਮੀਰੀ ਬਾਰੇ ਗੱਲ ਕਰਦੀ ਹੈ।</w:t>
      </w:r>
    </w:p>
    <w:p/>
    <w:p>
      <w:r xmlns:w="http://schemas.openxmlformats.org/wordprocessingml/2006/main">
        <w:t xml:space="preserve">1: ਪਰਮੇਸ਼ੁਰ ਦਾ ਪਿਆਰ ਅਨਮੋਲ ਅਤੇ ਸ਼ੁੱਧ ਹੈ</w:t>
      </w:r>
    </w:p>
    <w:p/>
    <w:p>
      <w:r xmlns:w="http://schemas.openxmlformats.org/wordprocessingml/2006/main">
        <w:t xml:space="preserve">2: ਪਰਮੇਸ਼ੁਰ ਦੇ ਪਿਆਰ ਦੀ ਸ਼ਾਨ</w:t>
      </w:r>
    </w:p>
    <w:p/>
    <w:p>
      <w:r xmlns:w="http://schemas.openxmlformats.org/wordprocessingml/2006/main">
        <w:t xml:space="preserve">1: ਯਸਾਯਾਹ 43:4 "ਕਿਉਂਕਿ ਤੁਸੀਂ ਮੇਰੀ ਨਿਗਾਹ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2: 1 ਯੂਹੰਨਾ 4: 9-10 "ਇਸ ਤਰ੍ਹਾਂ ਪਰਮੇਸ਼ੁਰ ਨੇ ਸਾਡੇ ਵਿਚਕਾਰ ਆਪਣਾ ਪਿਆਰ ਦਿਖਾਇਆ: ਉਸਨੇ ਆਪਣੇ ਇੱਕਲੌਤੇ ਪੁੱਤਰ ਨੂੰ ਦੁਨੀਆਂ ਵਿੱਚ ਭੇਜਿਆ ਤਾਂ ਜੋ ਅਸੀਂ ਉਸ ਦੁਆਰਾ ਜੀਵਾਂ। ਇਹ ਪਿਆਰ ਹੈ: ਇਹ ਨਹੀਂ ਕਿ ਅਸੀਂ ਪਰਮੇਸ਼ੁਰ ਨੂੰ ਪਿਆਰ ਕੀਤਾ, ਪਰ ਇਹ ਕਿ ਉਹ ਸਾਨੂੰ ਪਿਆਰ ਕੀਤਾ ਅਤੇ ਆਪਣੇ ਪੁੱਤਰ ਨੂੰ ਸਾਡੇ ਪਾਪਾਂ ਲਈ ਪ੍ਰਾਸਚਿਤ ਬਲੀਦਾਨ ਵਜੋਂ ਭੇਜਿਆ।"</w:t>
      </w:r>
    </w:p>
    <w:p/>
    <w:p>
      <w:r xmlns:w="http://schemas.openxmlformats.org/wordprocessingml/2006/main">
        <w:t xml:space="preserve">ਗੀਤਾਂ ਦਾ ਗੀਤ 1:12 ਜਦੋਂ ਰਾਜਾ ਆਪਣੀ ਮੇਜ਼ ਉੱਤੇ ਬੈਠਦਾ ਹੈ, ਮੇਰਾ ਸ਼ੀਸ਼ਾ ਉਹ ਦੀ ਮਹਿਕ ਭੇਜਦਾ ਹੈ।</w:t>
      </w:r>
    </w:p>
    <w:p/>
    <w:p>
      <w:r xmlns:w="http://schemas.openxmlformats.org/wordprocessingml/2006/main">
        <w:t xml:space="preserve">ਗੀਤ-ਸੰਗੀਤ ਵਿਚ ਬਿਰਤਾਂਤਕਾਰ ਆਪਣੇ ਪਿਆਰੇ ਦੀ ਸੁਹਾਵਣੀ ਗੰਧ ਦਾ ਵਰਣਨ ਕਰਦਾ ਹੈ ਜਦੋਂ ਉਹ ਰਾਜੇ ਦੇ ਮੇਜ਼ 'ਤੇ ਬੈਠਦੇ ਹਨ।</w:t>
      </w:r>
    </w:p>
    <w:p/>
    <w:p>
      <w:r xmlns:w="http://schemas.openxmlformats.org/wordprocessingml/2006/main">
        <w:t xml:space="preserve">1. ਪਿਆਰ ਦੀ ਮਿਠਾਸ: ਆਪਣੇ ਰਿਸ਼ਤਿਆਂ ਦੀ ਖੁਸ਼ਬੂ ਦੀ ਕਦਰ ਕਰਨਾ ਸਿੱਖੋ</w:t>
      </w:r>
    </w:p>
    <w:p/>
    <w:p>
      <w:r xmlns:w="http://schemas.openxmlformats.org/wordprocessingml/2006/main">
        <w:t xml:space="preserve">2. ਵਫ਼ਾਦਾਰੀ ਦੀ ਖੁਸ਼ਬੂ: ਭਰੋਸੇ ਅਤੇ ਵਫ਼ਾਦਾਰੀ ਦੇ ਰਿਸ਼ਤੇ ਨੂੰ ਪੈਦਾ ਕਰਨਾ</w:t>
      </w:r>
    </w:p>
    <w:p/>
    <w:p>
      <w:r xmlns:w="http://schemas.openxmlformats.org/wordprocessingml/2006/main">
        <w:t xml:space="preserve">1. ਕਹਾਉਤਾਂ 16:24 - ਸੁਹਾਵਣੇ ਸ਼ਬਦ ਸ਼ਹਿਦ ਦੇ ਛੈਣੇ ਵਰਗੇ ਹਨ, ਆਤਮਾ ਲਈ ਮਿਠਾਸ ਅਤੇ ਹੱਡੀਆਂ ਲਈ ਸਿਹਤ.</w:t>
      </w:r>
    </w:p>
    <w:p/>
    <w:p>
      <w:r xmlns:w="http://schemas.openxmlformats.org/wordprocessingml/2006/main">
        <w:t xml:space="preserve">2. ਰੋਮੀਆਂ 12:9-10 - ਪਿਆਰ ਨੂੰ ਸੱਚਾ ਹੋਣ ਦਿਓ। ਬੁਰਾਈ ਨੂੰ ਨਫ਼ਰਤ ਕਰੋ; ਜੋ ਚੰਗਾ ਹੈ ਉਸ ਨੂੰ ਫੜੀ ਰੱਖੋ। ਭਾਈਚਾਰਕ ਸਾਂਝ ਨਾਲ ਇੱਕ ਦੂਜੇ ਨੂੰ ਪਿਆਰ ਕਰੋ। ਇੱਜ਼ਤ ਦਿਖਾਉਣ ਵਿੱਚ ਇੱਕ ਦੂਜੇ ਨੂੰ ਪਛਾੜੋ।</w:t>
      </w:r>
    </w:p>
    <w:p/>
    <w:p>
      <w:r xmlns:w="http://schemas.openxmlformats.org/wordprocessingml/2006/main">
        <w:t xml:space="preserve">ਗੀਤਾਂ ਦਾ ਗੀਤ 1:13 ਗੰਧਰਸ ਦਾ ਇੱਕ ਬੰਡਲ ਮੇਰੇ ਲਈ ਪਿਆਰਾ ਹੈ। ਉਹ ਸਾਰੀ ਰਾਤ ਮੇਰੀਆਂ ਛਾਤੀਆਂ ਦੇ ਵਿਚਕਾਰ ਪਿਆ ਰਹੇਗਾ।</w:t>
      </w:r>
    </w:p>
    <w:p/>
    <w:p>
      <w:r xmlns:w="http://schemas.openxmlformats.org/wordprocessingml/2006/main">
        <w:t xml:space="preserve">ਇਹ ਹਵਾਲੇ ਪ੍ਰੇਮੀ ਅਤੇ ਪ੍ਰੇਮੀ ਦੇ ਗੂੜ੍ਹੇ ਰਿਸ਼ਤੇ ਨੂੰ ਬਿਆਨ ਕਰਦਾ ਹੈ।</w:t>
      </w:r>
    </w:p>
    <w:p/>
    <w:p>
      <w:r xmlns:w="http://schemas.openxmlformats.org/wordprocessingml/2006/main">
        <w:t xml:space="preserve">1. "ਪਿਆਰ ਦੀ ਨੇੜਤਾ: ਉਸੇ ਤਰੀਕੇ ਨਾਲ ਰਿਸ਼ਤਿਆਂ ਦਾ ਪਾਲਣ ਪੋਸ਼ਣ ਕਰਨਾ ਪਰਮੇਸ਼ੁਰ ਸਾਨੂੰ ਪਾਲਦਾ ਹੈ"</w:t>
      </w:r>
    </w:p>
    <w:p/>
    <w:p>
      <w:r xmlns:w="http://schemas.openxmlformats.org/wordprocessingml/2006/main">
        <w:t xml:space="preserve">2. "ਇੱਕ ਪਿਆਰ ਜੋ ਸੰਤੁਸ਼ਟ ਕਰਦਾ ਹੈ: ਪੂਰਨ ਸ਼ਰਧਾ ਦੇ ਅਨੰਦ ਦਾ ਅਨੁਭਵ ਕਰਨਾ"</w:t>
      </w:r>
    </w:p>
    <w:p/>
    <w:p>
      <w:r xmlns:w="http://schemas.openxmlformats.org/wordprocessingml/2006/main">
        <w:t xml:space="preserve">1. ਯੂਹੰਨਾ 15:9-17 - ਇੱਕ ਦੂਜੇ ਨੂੰ ਪਿਆਰ ਕਰਨ ਦਾ ਯਿਸੂ ਦਾ ਹੁਕਮ ਜਿਵੇਂ ਉਸਨੇ ਸਾਨੂੰ ਪਿਆਰ ਕੀਤਾ ਹੈ।</w:t>
      </w:r>
    </w:p>
    <w:p/>
    <w:p>
      <w:r xmlns:w="http://schemas.openxmlformats.org/wordprocessingml/2006/main">
        <w:t xml:space="preserve">2. 1 ਜੌਨ 4:7-12 - ਇੱਕ ਦੂਜੇ ਨੂੰ ਪਿਆਰ ਕਰਨ ਦਾ ਪਰਮੇਸ਼ੁਰ ਦਾ ਹੁਕਮ, ਅਤੇ ਕਿਵੇਂ ਸੰਪੂਰਨ ਪਿਆਰ ਡਰ ਨੂੰ ਦੂਰ ਕਰਦਾ ਹੈ।</w:t>
      </w:r>
    </w:p>
    <w:p/>
    <w:p>
      <w:r xmlns:w="http://schemas.openxmlformats.org/wordprocessingml/2006/main">
        <w:t xml:space="preserve">ਗੀਤਾਂ ਦਾ ਗੀਤ 1:14 ਮੇਰਾ ਪਿਆਰਾ ਮੇਰੇ ਲਈ ਏਂਗੇਦੀ ਦੇ ਅੰਗੂਰੀ ਬਾਗ਼ਾਂ ਵਿੱਚ ਕੈਂਪਫਾਇਰ ਦੇ ਗੁੱਛੇ ਵਾਂਗ ਹੈ।</w:t>
      </w:r>
    </w:p>
    <w:p/>
    <w:p>
      <w:r xmlns:w="http://schemas.openxmlformats.org/wordprocessingml/2006/main">
        <w:t xml:space="preserve">ਪਿਆਰੇ ਦੀ ਤੁਲਨਾ ਏਂਗੇਡੀ ਦੇ ਅੰਗੂਰੀ ਬਾਗਾਂ ਵਿੱਚ ਕੈਂਪਫਾਇਰ, ਇੱਕ ਸੁਗੰਧਿਤ ਫੁੱਲ ਨਾਲ ਕੀਤੀ ਗਈ ਹੈ।</w:t>
      </w:r>
    </w:p>
    <w:p/>
    <w:p>
      <w:r xmlns:w="http://schemas.openxmlformats.org/wordprocessingml/2006/main">
        <w:t xml:space="preserve">1. ਪਿਆਰ ਦੀ ਸੁੰਦਰਤਾ: ਪਿਆਰੇ ਦੀ ਤੁਲਨਾ ਸੁਗੰਧਿਤ ਫੁੱਲ ਨਾਲ ਕਰਨਾ</w:t>
      </w:r>
    </w:p>
    <w:p/>
    <w:p>
      <w:r xmlns:w="http://schemas.openxmlformats.org/wordprocessingml/2006/main">
        <w:t xml:space="preserve">2. ਏਂਗੇਡੀ ਦੀ ਮਿਠਾਸ: ਏਂਗੇਡੀ ਦੇ ਅੰਗੂਰੀ ਬਾਗਾਂ 'ਤੇ ਪ੍ਰਤੀਬਿੰਬ</w:t>
      </w:r>
    </w:p>
    <w:p/>
    <w:p>
      <w:r xmlns:w="http://schemas.openxmlformats.org/wordprocessingml/2006/main">
        <w:t xml:space="preserve">1. ਉਤਪਤ 16:13-14 (ਅਤੇ ਉਸ ਨੇ ਯਹੋਵਾਹ ਦਾ ਨਾਮ ਪੁਕਾਰਿਆ ਜੋ ਉਸ ਨਾਲ ਬੋਲਿਆ, ਤੂੰ ਪਰਮੇਸ਼ੁਰ ਮੈਨੂੰ ਵੇਖਦਾ ਹੈ: ਕਿਉਂ ਜੋ ਉਸਨੇ ਕਿਹਾ, ਕੀ ਮੈਂ ਵੀ ਇੱਥੇ ਉਸ ਦੀ ਦੇਖਭਾਲ ਕੀਤੀ ਹੈ ਜੋ ਮੈਨੂੰ ਵੇਖਦਾ ਹੈ? ਇਸ ਲਈ ਖੂਹ ਨੂੰ ਬੀਰ-ਲਹਾਈ ਕਿਹਾ ਜਾਂਦਾ ਹੈ। -ਰੋਈ; ਵੇਖੋ, ਇਹ ਕਾਦੇਸ਼ ਅਤੇ ਬੇਰਦ ਦੇ ਵਿਚਕਾਰ ਹੈ।)</w:t>
      </w:r>
    </w:p>
    <w:p/>
    <w:p>
      <w:r xmlns:w="http://schemas.openxmlformats.org/wordprocessingml/2006/main">
        <w:t xml:space="preserve">2. ਯਸਾਯਾਹ 5:1-2 (ਹੁਣ ਮੈਂ ਆਪਣੇ ਪ੍ਰੀਤਮ ਲਈ ਉਸ ਦੇ ਅੰਗੂਰੀ ਬਾਗ਼ ਨੂੰ ਛੂਹਣ ਦਾ ਗੀਤ ਗਾਵਾਂਗਾ। ਮੇਰੇ ਪ੍ਰੀਤਮ ਦਾ ਇੱਕ ਬਹੁਤ ਹੀ ਫਲਦਾਰ ਪਹਾੜੀ ਵਿੱਚ ਇੱਕ ਅੰਗੂਰੀ ਬਾਗ ਹੈ: ਅਤੇ ਉਸ ਨੇ ਇਸ ਨੂੰ ਵਾੜ ਦਿੱਤਾ, ਅਤੇ ਉਸ ਦੇ ਪੱਥਰਾਂ ਨੂੰ ਇਕੱਠਾ ਕੀਤਾ, ਅਤੇ ਲਾਇਆ। ਇਸ ਨੂੰ ਸਭ ਤੋਂ ਵਧੀਆ ਵੇਲ ਨਾਲ, ਅਤੇ ਇਸ ਦੇ ਵਿਚਕਾਰ ਇੱਕ ਬੁਰਜ ਬਣਾਇਆ, ਅਤੇ ਉਸ ਵਿੱਚ ਇੱਕ ਮੈਅ ਦਾ ਕੁੱਪ ਵੀ ਬਣਾਇਆ: ਅਤੇ ਉਸਨੇ ਵੇਖਿਆ ਕਿ ਇਹ ਅੰਗੂਰ ਪੈਦਾ ਕਰੇ, ਅਤੇ ਇਹ ਜੰਗਲੀ ਅੰਗੂਰ ਪੈਦਾ ਕਰੇ।)</w:t>
      </w:r>
    </w:p>
    <w:p/>
    <w:p>
      <w:r xmlns:w="http://schemas.openxmlformats.org/wordprocessingml/2006/main">
        <w:t xml:space="preserve">ਗੀਤਾਂ ਦਾ ਗੀਤ 1:15 ਵੇਖ, ਤੂੰ ਸੋਹਣਾ ਹੈਂ, ਮੇਰੇ ਪਿਆਰੇ; ਵੇਖ, ਤੂੰ ਨਿਰਪੱਖ ਹੈਂ। ਤੇਰੇ ਕੋਲ ਕਬੂਤਰਾਂ ਦੀਆਂ ਅੱਖਾਂ ਹਨ।</w:t>
      </w:r>
    </w:p>
    <w:p/>
    <w:p>
      <w:r xmlns:w="http://schemas.openxmlformats.org/wordprocessingml/2006/main">
        <w:t xml:space="preserve">ਗੀਤਾਂ ਦਾ ਗੀਤ ਪ੍ਰੀਤਮ ਦੀ ਸੁੰਦਰਤਾ ਦਾ ਗੁਣਗਾਨ ਕਰਦਾ ਹੈ।</w:t>
      </w:r>
    </w:p>
    <w:p/>
    <w:p>
      <w:r xmlns:w="http://schemas.openxmlformats.org/wordprocessingml/2006/main">
        <w:t xml:space="preserve">1. ਪਰਮੇਸ਼ੁਰ ਨੇ ਸਾਨੂੰ ਸੁੰਦਰਤਾ ਦੀ ਕਦਰ ਕਰਨ ਲਈ ਬਣਾਇਆ ਹੈ</w:t>
      </w:r>
    </w:p>
    <w:p/>
    <w:p>
      <w:r xmlns:w="http://schemas.openxmlformats.org/wordprocessingml/2006/main">
        <w:t xml:space="preserve">2. ਗੀਤਾਂ ਦੇ ਪਿੱਛੇ ਦਾ ਅਰਥ</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ਉਸ ਨੇ ਉਨ੍ਹਾਂ ਨੂੰ ਬਣਾਇਆ ਹੈ।</w:t>
      </w:r>
    </w:p>
    <w:p/>
    <w:p>
      <w:r xmlns:w="http://schemas.openxmlformats.org/wordprocessingml/2006/main">
        <w:t xml:space="preserve">2. ਜ਼ਬੂਰ 34:5 - ਜੋ ਉਸ ਵੱਲ ਦੇਖਦੇ ਹਨ ਉਹ ਚਮਕਦਾਰ ਹਨ; ਉਨ੍ਹਾਂ ਦੇ ਚਿਹਰੇ ਕਦੇ ਸ਼ਰਮ ਨਾਲ ਨਹੀਂ ਢੱਕੇ ਜਾਂਦੇ।</w:t>
      </w:r>
    </w:p>
    <w:p/>
    <w:p>
      <w:r xmlns:w="http://schemas.openxmlformats.org/wordprocessingml/2006/main">
        <w:t xml:space="preserve">ਗੀਤਾਂ ਦਾ ਗੀਤ 1:16 ਵੇਖ, ਤੂੰ ਸੋਹਣਾ ਹੈਂ, ਮੇਰੇ ਪਿਆਰੇ, ਹਾਂ, ਸੁਹਾਵਣਾ ਹੈ: ਸਾਡਾ ਬਿਸਤਰਾ ਵੀ ਹਰਾ ਹੈ।</w:t>
      </w:r>
    </w:p>
    <w:p/>
    <w:p>
      <w:r xmlns:w="http://schemas.openxmlformats.org/wordprocessingml/2006/main">
        <w:t xml:space="preserve">ਬੁਲਾਰਾ ਉਨ੍ਹਾਂ ਦੇ ਪਿਆਰੇ ਦੀ ਪ੍ਰਸ਼ੰਸਾ ਕਰਦਾ ਹੈ, ਉਨ੍ਹਾਂ ਨੂੰ ਸੁੰਦਰ ਅਤੇ ਸੁਹਾਵਣਾ ਦੱਸਦਾ ਹੈ। ਉਨ੍ਹਾਂ ਨੇ ਸਾਂਝੇ ਕੀਤੇ ਹਰੇ ਬੈੱਡ ਦਾ ਵੀ ਜ਼ਿਕਰ ਕੀਤਾ।</w:t>
      </w:r>
    </w:p>
    <w:p/>
    <w:p>
      <w:r xmlns:w="http://schemas.openxmlformats.org/wordprocessingml/2006/main">
        <w:t xml:space="preserve">1. ਸਾਡੇ ਪਿਆਰਿਆਂ ਵਿੱਚ ਸੁੰਦਰਤਾ ਵੇਖਣਾ</w:t>
      </w:r>
    </w:p>
    <w:p/>
    <w:p>
      <w:r xmlns:w="http://schemas.openxmlformats.org/wordprocessingml/2006/main">
        <w:t xml:space="preserve">2. ਕੁਦਰਤ ਨਾਲ ਇਕਸੁਰਤਾ ਵਿਚ ਰਹਿਣਾ</w:t>
      </w:r>
    </w:p>
    <w:p/>
    <w:p>
      <w:r xmlns:w="http://schemas.openxmlformats.org/wordprocessingml/2006/main">
        <w:t xml:space="preserve">1.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p>
      <w:r xmlns:w="http://schemas.openxmlformats.org/wordprocessingml/2006/main">
        <w:t xml:space="preserve">2. ਫ਼ਿਲਿੱਪੀਆਂ 4:8 - ਅੰਤ ਵਿੱਚ, ਭਰਾਵੋ, ਜੋ ਵੀ ਚੀਜ਼ਾਂ ਸੱਚੀਆਂ ਹਨ, ਜੋ ਵੀ ਸੱਚੀਆਂ ਹਨ, ਜੋ ਵੀ ਚੀਜ਼ਾਂ ਸਹੀ ਹਨ, ਜੋ ਵੀ ਚੀਜ਼ਾਂ ਸ਼ੁੱਧ ਹਨ, ਜੋ ਵੀ ਚੀਜ਼ਾਂ ਪਿਆਰੀਆਂ ਹਨ, ਜੋ ਵੀ ਚੰਗੀ ਰਿਪੋਰਟ ਵਾਲੀਆਂ ਹਨ; ਜੇ ਕੋਈ ਗੁਣ ਹੈ, ਅਤੇ ਜੇ ਕੋਈ ਪ੍ਰਸ਼ੰਸਾ ਹੈ, ਤਾਂ ਇਹਨਾਂ ਗੱਲਾਂ 'ਤੇ ਵਿਚਾਰ ਕਰੋ।</w:t>
      </w:r>
    </w:p>
    <w:p/>
    <w:p>
      <w:r xmlns:w="http://schemas.openxmlformats.org/wordprocessingml/2006/main">
        <w:t xml:space="preserve">ਗੀਤਾਂ ਦਾ ਗੀਤ 1:17 ਸਾਡੇ ਘਰ ਦੇ ਸ਼ਤੀਰ ਦਿਆਰ ਦੇ ਹਨ, ਅਤੇ ਸਾਡੀਆਂ ਤੂਤ ਦੀਆਂ ਕਿੱਲੀਆਂ ਹਨ।</w:t>
      </w:r>
    </w:p>
    <w:p/>
    <w:p>
      <w:r xmlns:w="http://schemas.openxmlformats.org/wordprocessingml/2006/main">
        <w:t xml:space="preserve">ਗੀਤਾਂ ਦਾ ਗੀਤ ਦਿਆਰ ਦੇ ਸ਼ਤੀਰ ਅਤੇ ਫਾਈਰ ਰਾਫਟਰਾਂ ਨਾਲ ਬਣੇ ਘਰ ਦਾ ਵਰਣਨ ਕਰਦਾ ਹੈ।</w:t>
      </w:r>
    </w:p>
    <w:p/>
    <w:p>
      <w:r xmlns:w="http://schemas.openxmlformats.org/wordprocessingml/2006/main">
        <w:t xml:space="preserve">1. ਇੱਕ ਠੋਸ ਬੁਨਿਆਦ 'ਤੇ ਇੱਕ ਘਰ ਬਣਾਉਣਾ - ਵਿਸ਼ਵਾਸ ਅਤੇ ਪਿਆਰ ਵਿੱਚ ਮਜ਼ਬੂਤ ਨੀਂਹ ਦੀ ਇੱਕ ਉਦਾਹਰਣ ਵਜੋਂ ਗੀਤਾਂ ਦੇ ਗੀਤ ਦੀ ਵਰਤੋਂ ਕਰਨਾ।</w:t>
      </w:r>
    </w:p>
    <w:p/>
    <w:p>
      <w:r xmlns:w="http://schemas.openxmlformats.org/wordprocessingml/2006/main">
        <w:t xml:space="preserve">2. ਤਾਕਤ ਅਤੇ ਸੁੰਦਰਤਾ - ਇਹ ਪਤਾ ਲਗਾਉਣਾ ਕਿ ਕਿਵੇਂ ਦਿਆਰ ਦੇ ਬੀਮ ਅਤੇ ਫਾਈਰ ਰਾਫਟਰਾਂ ਦੀ ਵਰਤੋਂ ਘਰ ਵਿੱਚ ਤਾਕਤ ਅਤੇ ਸੁੰਦਰਤਾ ਲਿਆ ਸਕਦੀ ਹੈ।</w:t>
      </w:r>
    </w:p>
    <w:p/>
    <w:p>
      <w:r xmlns:w="http://schemas.openxmlformats.org/wordprocessingml/2006/main">
        <w:t xml:space="preserve">1. 1 ਕੁਰਿੰਥੀਆਂ 3:11 - ਕਿਉਂਕਿ ਕੋਈ ਵੀ ਪਹਿਲਾਂ ਤੋਂ ਰੱਖੀ ਹੋਈ ਨੀਂਹ ਤੋਂ ਇਲਾਵਾ ਕੋਈ ਹੋਰ ਨੀਂਹ ਨਹੀਂ ਰੱਖ ਸਕਦਾ, ਜੋ ਕਿ ਯਿਸੂ ਮਸੀਹ ਹੈ।</w:t>
      </w:r>
    </w:p>
    <w:p/>
    <w:p>
      <w:r xmlns:w="http://schemas.openxmlformats.org/wordprocessingml/2006/main">
        <w:t xml:space="preserve">2. ਜ਼ਬੂਰ 127:1 - ਜਦੋਂ ਤੱਕ ਪ੍ਰਭੂ ਘਰ ਨਹੀਂ ਬਣਾਉਂਦਾ, ਬਣਾਉਣ ਵਾਲੇ ਵਿਅਰਥ ਮਿਹਨਤ ਕਰਦੇ ਹਨ।</w:t>
      </w:r>
    </w:p>
    <w:p/>
    <w:p>
      <w:r xmlns:w="http://schemas.openxmlformats.org/wordprocessingml/2006/main">
        <w:t xml:space="preserve">ਸੁਲੇਮਾਨ ਦਾ ਗੀਤ ਅਧਿਆਇ 2 ਲਾੜੀ ਅਤੇ ਉਸ ਦੇ ਪਿਆਰੇ ਵਿਚਕਾਰ ਪਿਆਰ ਦੇ ਕਾਵਿਕ ਪ੍ਰਗਟਾਵਾਂ ਨੂੰ ਜਾਰੀ ਰੱਖਦਾ ਹੈ। ਇਹ ਉਹਨਾਂ ਦੇ ਖਿੜੇ ਹੋਏ ਰਿਸ਼ਤੇ ਅਤੇ ਉਹਨਾਂ ਦੇ ਸਬੰਧ ਦੀ ਸੁੰਦਰਤਾ ਨੂੰ ਦਰਸਾਉਂਦਾ ਹੈ।</w:t>
      </w:r>
    </w:p>
    <w:p/>
    <w:p>
      <w:r xmlns:w="http://schemas.openxmlformats.org/wordprocessingml/2006/main">
        <w:t xml:space="preserve">ਪਹਿਲਾ ਪੈਰਾ: ਲਾੜੀ ਆਪਣੇ ਆਪ ਨੂੰ ਕੰਡਿਆਂ ਦੇ ਵਿਚਕਾਰ ਇੱਕ ਲਿਲੀ ਨਾਲ ਤੁਲਨਾ ਕਰਦੀ ਹੈ, ਆਪਣੇ ਪਿਆਰੇ ਲਈ ਆਪਣੀ ਵਿਲੱਖਣਤਾ ਅਤੇ ਇੱਛਾ ਦਾ ਪ੍ਰਗਟਾਵਾ ਕਰਦੀ ਹੈ। ਉਹ ਉਤਸੁਕਤਾ ਨਾਲ ਉਸਦੇ ਆਉਣ ਦੀ ਉਡੀਕ ਕਰਦੀ ਹੈ, ਉਹਨਾਂ ਦੇ ਗੂੜ੍ਹੇ ਮਿਲਾਪ ਲਈ ਤਰਸਦੀ ਹੈ (ਸੋਲੋਮਨ ਦਾ ਗੀਤ 2:1-3)।</w:t>
      </w:r>
    </w:p>
    <w:p/>
    <w:p>
      <w:r xmlns:w="http://schemas.openxmlformats.org/wordprocessingml/2006/main">
        <w:t xml:space="preserve">ਦੂਜਾ ਪੈਰਾ: ਲਾੜੀ ਆਪਣੇ ਪਿਆਰੇ ਦਾ ਸੁਪਨਾ ਲੈਂਦੀ ਹੈ ਕਿ ਉਹ ਗਜ਼ਲ ਜਾਂ ਜਵਾਨ ਹਰਨ ਵਾਂਗ ਉਸਦੇ ਕੋਲ ਆਵੇ। ਉਹ ਉਸਨੂੰ ਕੁਦਰਤ ਦੇ ਗਲੇ ਵਿੱਚ ਪਿਆਰ ਦੀਆਂ ਖੁਸ਼ੀਆਂ ਦਾ ਆਨੰਦ ਲੈਣ ਲਈ ਸੱਦਾ ਦਿੰਦੀ ਹੈ, ਉਹਨਾਂ ਦੀਆਂ ਭਾਵੁਕ ਇੱਛਾਵਾਂ ਨੂੰ ਪ੍ਰਗਟ ਕਰਨ ਲਈ ਸਪਸ਼ਟ ਰੂਪਕ ਦੀ ਵਰਤੋਂ ਕਰਦੇ ਹੋਏ (ਸੋਲੋਮਨ ਦਾ ਗੀਤ 2:4-7)।</w:t>
      </w:r>
    </w:p>
    <w:p/>
    <w:p>
      <w:r xmlns:w="http://schemas.openxmlformats.org/wordprocessingml/2006/main">
        <w:t xml:space="preserve">ਤੀਸਰਾ ਪੈਰਾ: ਲਾੜੀ ਯਰੂਸ਼ਲਮ ਦੀਆਂ ਧੀਆਂ ਨਾਲ ਗੱਲ ਕਰਦੀ ਹੈ, ਉਨ੍ਹਾਂ ਨੂੰ ਸਮੇਂ ਤੋਂ ਪਹਿਲਾਂ ਪਿਆਰ ਨੂੰ ਨਾ ਜਗਾਉਣ ਦੀ ਤਾਕੀਦ ਕਰਦੀ ਹੈ, ਸਗੋਂ ਇਸ ਦੇ ਸਹੀ ਸਮੇਂ ਦੀ ਉਡੀਕ ਕਰਦੀ ਹੈ। ਉਹ ਆਪਣੇ ਪਿਆਰੇ ਲਈ ਆਪਣੇ ਪਿਆਰ ਦਾ ਇਜ਼ਹਾਰ ਕਰਦੀ ਹੈ ਅਤੇ ਉਸਨੂੰ ਇੱਕ ਗਜ਼ਲ ਜਾਂ ਇੱਕ ਜਵਾਨ ਹਰਨ ਦੇ ਰੂਪ ਵਿੱਚ ਬਿਆਨ ਕਰਦੀ ਹੈ (ਸੋਲੋਮਨ ਦਾ ਗੀਤ 2:8-9)।</w:t>
      </w:r>
    </w:p>
    <w:p/>
    <w:p>
      <w:r xmlns:w="http://schemas.openxmlformats.org/wordprocessingml/2006/main">
        <w:t xml:space="preserve">4 ਵਾਂ ਪੈਰਾ: ਪਿਆਰਾ ਲਾੜੀ ਦੀ ਸੁੰਦਰਤਾ ਲਈ ਪ੍ਰਸ਼ੰਸਾ ਨਾਲ ਭਰੇ ਸ਼ਬਦਾਂ ਨਾਲ ਜਵਾਬ ਦਿੰਦਾ ਹੈ. ਉਹ ਉਸ ਦੀਆਂ ਅੱਖਾਂ ਦੀ ਤੁਲਨਾ ਕਬੂਤਰਾਂ ਨਾਲ ਕਰਦਾ ਹੈ ਅਤੇ ਉਸ ਦੇ ਸਮੁੱਚੇ ਲੁਭਾਉਣ ਦੀ ਪ੍ਰਸ਼ੰਸਾ ਕਰਦਾ ਹੈ। ਉਹ ਉਸ ਦੇ ਨੇੜੇ ਰਹਿਣ ਅਤੇ ਇਕੱਠੇ ਉਨ੍ਹਾਂ ਦੇ ਸਮੇਂ ਦਾ ਆਨੰਦ ਲੈਣ ਦੀ ਆਪਣੀ ਇੱਛਾ ਪ੍ਰਗਟ ਕਰਦਾ ਹੈ (ਸੁਲੇਮਾਨ ਦਾ ਗੀਤ 2:10-14)।</w:t>
      </w:r>
    </w:p>
    <w:p/>
    <w:p>
      <w:r xmlns:w="http://schemas.openxmlformats.org/wordprocessingml/2006/main">
        <w:t xml:space="preserve">5ਵਾਂ ਪੈਰਾ: ਲਾੜੀ ਆਪਣੇ ਪਿਆਰੇ ਨੂੰ ਕੁਦਰਤ ਵਿੱਚ ਇੱਕ ਸੁੰਦਰ ਮਾਹੌਲ ਵਿੱਚ ਸੱਦਾ ਦਿੰਦੀ ਹੈ, ਜਿੱਥੇ ਉਹ ਇੱਕ ਦੂਜੇ ਦੀ ਸੰਗਤ ਵਿੱਚ ਖੁਸ਼ ਹੋ ਸਕਦੇ ਹਨ। ਉਹ ਖਿੜਦੇ ਫੁੱਲਾਂ, ਗਾਉਣ ਵਾਲੇ ਪੰਛੀਆਂ ਅਤੇ ਉਨ੍ਹਾਂ ਦੇ ਆਲੇ ਦੁਆਲੇ ਸੁਹਾਵਣੇ ਸੁਗੰਧਾਂ ਦਾ ਵਰਣਨ ਕਰਦੀ ਹੈ (ਸੋਲੋਮਨ ਦਾ ਗੀਤ 2:15-17)।</w:t>
      </w:r>
    </w:p>
    <w:p/>
    <w:p>
      <w:r xmlns:w="http://schemas.openxmlformats.org/wordprocessingml/2006/main">
        <w:t xml:space="preserve">ਸਾਰੰਸ਼ ਵਿੱਚ,</w:t>
      </w:r>
    </w:p>
    <w:p>
      <w:r xmlns:w="http://schemas.openxmlformats.org/wordprocessingml/2006/main">
        <w:t xml:space="preserve">ਸੁਲੇਮਾਨ ਦਾ ਗੀਤ ਅਧਿਆਇ ਦੋ ਨੂੰ ਦਰਸਾਉਂਦਾ ਹੈ</w:t>
      </w:r>
    </w:p>
    <w:p>
      <w:r xmlns:w="http://schemas.openxmlformats.org/wordprocessingml/2006/main">
        <w:t xml:space="preserve">ਵਿਚਕਾਰ ਖਿੜਦਾ ਰੋਮਾਂਸ</w:t>
      </w:r>
    </w:p>
    <w:p>
      <w:r xmlns:w="http://schemas.openxmlformats.org/wordprocessingml/2006/main">
        <w:t xml:space="preserve">ਲਾੜੀ ਅਤੇ ਉਸ ਦੇ ਪਿਆਰੇ ਕਾਵਿਕ ਪ੍ਰਗਟਾਵੇ ਦੁਆਰਾ.</w:t>
      </w:r>
    </w:p>
    <w:p/>
    <w:p>
      <w:r xmlns:w="http://schemas.openxmlformats.org/wordprocessingml/2006/main">
        <w:t xml:space="preserve">ਆਪਣੇ ਆਪ ਦੀ ਤੁਲਨਾ ਕੰਡਿਆਂ ਵਿਚਕਾਰ ਵਿਲੱਖਣ ਲਿਲੀ ਦੇ ਤੌਰ 'ਤੇ ਕਰਦੇ ਹੋਏ, ਇੱਛਾ ਪ੍ਰਗਟ ਕਰਦੇ ਹੋਏ।</w:t>
      </w:r>
    </w:p>
    <w:p>
      <w:r xmlns:w="http://schemas.openxmlformats.org/wordprocessingml/2006/main">
        <w:t xml:space="preserve">ਗੂੜ੍ਹੇ ਮਿਲਾਪ ਦੀ ਤਾਂਘ ਦੇ ਨਾਲ ਆਉਣ ਦੀ ਬੇਸਬਰੀ ਨਾਲ ਉਡੀਕ ਕੀਤੀ ਜਾ ਰਹੀ ਹੈ।</w:t>
      </w:r>
    </w:p>
    <w:p>
      <w:r xmlns:w="http://schemas.openxmlformats.org/wordprocessingml/2006/main">
        <w:t xml:space="preserve">ਗਜ਼ਲ ਜਾਂ ਜਵਾਨ ਹਰਣ ਵਾਂਗ ਪਿਆਰੇ ਦੇ ਨੇੜੇ ਆਉਣ ਦਾ ਸੁਪਨਾ.</w:t>
      </w:r>
    </w:p>
    <w:p>
      <w:r xmlns:w="http://schemas.openxmlformats.org/wordprocessingml/2006/main">
        <w:t xml:space="preserve">ਸਪਸ਼ਟ ਚਿੱਤਰਾਂ ਦੀ ਵਰਤੋਂ ਕਰਦੇ ਹੋਏ ਪਿਆਰ ਨਾਲ ਜੁੜੇ ਅਨੰਦ ਦੇ ਅੰਦਰ ਮਿਲਣ ਵਾਲੇ ਆਨੰਦ ਨੂੰ ਸੱਦਾ ਦੇਣਾ।</w:t>
      </w:r>
    </w:p>
    <w:p>
      <w:r xmlns:w="http://schemas.openxmlformats.org/wordprocessingml/2006/main">
        <w:t xml:space="preserve">ਯਰੂਸ਼ਲਮ ਦੀਆਂ ਧੀਆਂ ਨੂੰ ਬੇਨਤੀ ਹੈ ਕਿ ਉਹ ਸਮੇਂ ਤੋਂ ਪਹਿਲਾਂ ਪਿਆਰ ਨੂੰ ਨਾ ਜਗਾਉਣ ਪਰ ਇਸਦੇ ਸਹੀ ਸਮੇਂ ਦੀ ਉਡੀਕ ਕਰਨ।</w:t>
      </w:r>
    </w:p>
    <w:p>
      <w:r xmlns:w="http://schemas.openxmlformats.org/wordprocessingml/2006/main">
        <w:t xml:space="preserve">ਪ੍ਰੀਤਮ ਨੂੰ ਗਜ਼ਲ ਜਾਂ ਜਵਾਨ ਹਰਣ ਵਜੋਂ ਬਿਆਨ ਕਰਦੇ ਹੋਏ ਪਿਆਰ ਦਾ ਪ੍ਰਗਟਾਵਾ ਕਰਨਾ।</w:t>
      </w:r>
    </w:p>
    <w:p>
      <w:r xmlns:w="http://schemas.openxmlformats.org/wordprocessingml/2006/main">
        <w:t xml:space="preserve">ਨੇੜਤਾ ਦੀ ਇੱਛਾ ਜ਼ਾਹਰ ਕਰਦੇ ਹੋਏ ਲਾੜੀ ਦੇ ਅੰਦਰ ਪਾਈ ਗਈ ਸੁੰਦਰਤਾ ਦੀ ਪ੍ਰਸ਼ੰਸਾ ਕਰਕੇ ਪਿਆਰਾ ਜਵਾਬ ਦਿੰਦਾ ਹੈ।</w:t>
      </w:r>
    </w:p>
    <w:p>
      <w:r xmlns:w="http://schemas.openxmlformats.org/wordprocessingml/2006/main">
        <w:t xml:space="preserve">ਪਿਆਰੇ ਨੂੰ ਸੁੰਦਰ ਕੁਦਰਤੀ ਮਾਹੌਲ ਵਿੱਚ ਸੱਦਾ ਦੇਣਾ ਜਿੱਥੇ ਉਹ ਇੱਕ ਦੂਜੇ ਦੀ ਸੰਗਤ ਵਿੱਚ ਖੁਸ਼ ਹੋ ਸਕਦੇ ਹਨ।</w:t>
      </w:r>
    </w:p>
    <w:p>
      <w:r xmlns:w="http://schemas.openxmlformats.org/wordprocessingml/2006/main">
        <w:t xml:space="preserve">ਖਿੜਦੇ ਫੁੱਲਾਂ ਦਾ ਵਰਣਨ ਕਰਦੇ ਹੋਏ, ਚਾਰੇ ਪਾਸੇ ਸੁਹਾਵਣੇ ਸੁਗੰਧਾਂ ਦੇ ਨਾਲ ਪੰਛੀ ਗਾਉਂਦੇ ਹਨ।</w:t>
      </w:r>
    </w:p>
    <w:p/>
    <w:p>
      <w:r xmlns:w="http://schemas.openxmlformats.org/wordprocessingml/2006/main">
        <w:t xml:space="preserve">ਕਾਵਿਕ ਭਾਸ਼ਾ ਦੁਆਰਾ ਦਰਸਾਏ ਗਏ ਰੋਮਾਂਟਿਕ ਰਿਸ਼ਤਿਆਂ ਦੇ ਅੰਦਰ ਅਨੁਭਵ ਕੀਤੇ ਡੂੰਘੇ ਭਾਵਨਾਤਮਕ ਸਬੰਧ ਨੂੰ ਮਾਨਤਾ ਦੇਣ ਲਈ ਸਮਝ ਪ੍ਰਦਾਨ ਕਰਨਾ। ਜਦੋਂ ਪਿਆਰ ਜਾਂ ਰਿਸ਼ਤਿਆਂ ਨਾਲ ਸਬੰਧਤ ਮਾਮਲਿਆਂ ਦੀ ਗੱਲ ਆਉਂਦੀ ਹੈ ਤਾਂ ਧੀਰਜ ਅਤੇ ਸਮੇਂ ਦੀ ਮਹੱਤਤਾ 'ਤੇ ਜ਼ੋਰ ਦੇਣਾ। ਇਸ ਤੋਂ ਇਲਾਵਾ, ਇੱਕ ਜੋੜੇ ਦੇ ਰੂਪ ਵਿੱਚ ਸਾਂਝੇ ਤਜ਼ਰਬਿਆਂ ਵਿੱਚ ਖੁਸ਼ੀ ਲੱਭਣ ਦੇ ਨਾਲ-ਨਾਲ ਕੁਦਰਤੀ ਸੁੰਦਰਤਾ ਦੀ ਕਦਰ ਕਰਦੇ ਹੋਏ ਮਹੱਤਵ ਨੂੰ ਉਜਾਗਰ ਕਰਨਾ।</w:t>
      </w:r>
    </w:p>
    <w:p/>
    <w:p>
      <w:r xmlns:w="http://schemas.openxmlformats.org/wordprocessingml/2006/main">
        <w:t xml:space="preserve">ਗੀਤਾਂ ਦਾ ਗੀਤ 2:1 ਮੈਂ ਸ਼ਾਰੋਨ ਦਾ ਗੁਲਾਬ ਹਾਂ, ਅਤੇ ਵਾਦੀਆਂ ਦੀ ਲਿਲੀ ਹਾਂ।</w:t>
      </w:r>
    </w:p>
    <w:p/>
    <w:p>
      <w:r xmlns:w="http://schemas.openxmlformats.org/wordprocessingml/2006/main">
        <w:t xml:space="preserve">ਗੀਤਾਂ ਦਾ ਗੀਤ 2:1 ਸੁੰਦਰਤਾ ਅਤੇ ਮੁੱਲ ਦੀ ਘੋਸ਼ਣਾ ਹੈ।</w:t>
      </w:r>
    </w:p>
    <w:p/>
    <w:p>
      <w:r xmlns:w="http://schemas.openxmlformats.org/wordprocessingml/2006/main">
        <w:t xml:space="preserve">1. "ਸ਼ੇਰੋਨ ਦਾ ਗੁਲਾਬ: ਮਸੀਹ ਵਿੱਚ ਸਾਡੀ ਕੀਮਤ ਲੱਭਣ ਲਈ ਇੱਕ ਉਪਦੇਸ਼"</w:t>
      </w:r>
    </w:p>
    <w:p/>
    <w:p>
      <w:r xmlns:w="http://schemas.openxmlformats.org/wordprocessingml/2006/main">
        <w:t xml:space="preserve">2. "ਵਾਦੀਆਂ ਦੀ ਲਿਲੀ: ਪਰਮਾਤਮਾ ਵਿੱਚ ਸੁੰਦਰਤਾ ਦੀ ਭਾਲ ਕਰਨ ਲਈ ਇੱਕ ਉਤਸ਼ਾਹ"</w:t>
      </w:r>
    </w:p>
    <w:p/>
    <w:p>
      <w:r xmlns:w="http://schemas.openxmlformats.org/wordprocessingml/2006/main">
        <w:t xml:space="preserve">1. ਯਸਾਯਾਹ 53:2 - "ਕਿਉਂਕਿ ਉਹ ਉਸਦੇ ਅੱਗੇ ਇੱਕ ਕੋਮਲ ਪੌਦੇ ਵਾਂਗ, ਅਤੇ ਸੁੱਕੀ ਜ਼ਮੀਨ ਵਿੱਚੋਂ ਜੜ੍ਹ ਵਾਂਗ ਵਧੇਗਾ: ਉਸਦਾ ਕੋਈ ਰੂਪ ਜਾਂ ਸੁੰਦਰਤਾ ਨਹੀਂ ਹੈ; ਅਤੇ ਜਦੋਂ ਅਸੀਂ ਉਸਨੂੰ ਵੇਖਾਂਗੇ, ਤਾਂ ਕੋਈ ਸੁੰਦਰਤਾ ਨਹੀਂ ਹੈ ਜੋ ਅਸੀਂ ਦੇਖਾਂਗੇ. ਉਸਦੀ ਇੱਛਾ ਕਰਨੀ ਚਾਹੀਦੀ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ਗੀਤਾਂ ਦਾ ਗੀਤ 2:2 ਕੰਡਿਆਂ ਵਿੱਚ ਲਿਲੀ ਵਾਂਗ, ਧੀਆਂ ਵਿੱਚ ਮੇਰਾ ਪਿਆਰ ਹੈ।</w:t>
      </w:r>
    </w:p>
    <w:p/>
    <w:p>
      <w:r xmlns:w="http://schemas.openxmlformats.org/wordprocessingml/2006/main">
        <w:t xml:space="preserve">ਮੁਹੱਬਤ ਦੀ ਸੁੰਦਰਤਾ ਔਖੇ ਮਾਹੌਲ ਦੇ ਵਿਚਕਾਰ ਖੜ੍ਹੀ ਹੁੰਦੀ ਹੈ।</w:t>
      </w:r>
    </w:p>
    <w:p/>
    <w:p>
      <w:r xmlns:w="http://schemas.openxmlformats.org/wordprocessingml/2006/main">
        <w:t xml:space="preserve">1. "ਮੁਸੀਬਤ ਦੇ ਵਿਚਕਾਰ ਪਿਆਰ"</w:t>
      </w:r>
    </w:p>
    <w:p/>
    <w:p>
      <w:r xmlns:w="http://schemas.openxmlformats.org/wordprocessingml/2006/main">
        <w:t xml:space="preserve">2. "ਕੰਡਿਆਂ ਦੀ ਸੰਘਣੀ ਵਿੱਚ ਇੱਕ ਸੁਗੰਧਿਤ ਫੁੱਲ"</w:t>
      </w:r>
    </w:p>
    <w:p/>
    <w:p>
      <w:r xmlns:w="http://schemas.openxmlformats.org/wordprocessingml/2006/main">
        <w:t xml:space="preserve">1. ਰੂਥ 3:11 - "ਅਤੇ ਹੁਣ, ਮੇਰੀ ਧੀ, ਡਰ ਨਾ। ਮੈਂ ਤੁਹਾਡੇ ਲਈ ਉਹ ਸਭ ਕੁਝ ਕਰਾਂਗਾ ਜੋ ਤੁਸੀਂ ਮੰਗੋਗੇ, ਕਿਉਂਕਿ ਮੇਰੇ ਸਾਰੇ ਸ਼ਹਿਰ ਵਾਸੀ ਜਾਣਦੇ ਹਨ ਕਿ ਤੁਸੀਂ ਇੱਕ ਯੋਗ ਔਰਤ ਹੋ।"</w:t>
      </w:r>
    </w:p>
    <w:p/>
    <w:p>
      <w:r xmlns:w="http://schemas.openxmlformats.org/wordprocessingml/2006/main">
        <w:t xml:space="preserve">2. ਜ਼ਬੂਰ 45:13-14 - "ਉਸ ਦੇ ਕਮਰੇ ਵਿੱਚ ਰਾਜਕੁਮਾਰੀ ਸਭ ਸ਼ਾਨਦਾਰ ਹੈ; ਉਸਦਾ ਪਹਿਰਾਵਾ ਸੋਨੇ ਨਾਲ ਬੁਣਿਆ ਹੋਇਆ ਹੈ; ਕਢਾਈ ਵਾਲੇ ਕੱਪੜਿਆਂ ਵਿੱਚ ਉਸਨੂੰ ਰਾਜੇ ਵੱਲ ਲਿਜਾਇਆ ਜਾਂਦਾ ਹੈ; ਉਸਦੇ ਕੁਆਰੀਆਂ ਸਾਥੀਆਂ ਉਸਦਾ ਅਨੁਸਰਣ ਕਰਦੀਆਂ ਹਨ, ਅਤੇ ਉਸਦੇ ਦੋਸਤਾਂ ਨੂੰ ਤੁਹਾਡੇ ਕੋਲ ਲਿਆਂਦਾ ਜਾਂਦਾ ਹੈ। "</w:t>
      </w:r>
    </w:p>
    <w:p/>
    <w:p>
      <w:r xmlns:w="http://schemas.openxmlformats.org/wordprocessingml/2006/main">
        <w:t xml:space="preserve">ਗੀਤਾਂ ਦਾ ਗੀਤ 2:3 ਜਿਵੇਂ ਸੇਬ ਦਾ ਰੁੱਖ ਲੱਕੜ ਦੇ ਰੁੱਖਾਂ ਵਿੱਚ ਹੈ, ਉਸੇ ਤਰ੍ਹਾਂ ਪੁੱਤਰਾਂ ਵਿੱਚ ਮੇਰਾ ਪਿਆਰਾ ਹੈ। ਮੈਂ ਬਹੁਤ ਖੁਸ਼ੀ ਨਾਲ ਉਸਦੀ ਛਾਂ ਹੇਠ ਬੈਠ ਗਿਆ, ਅਤੇ ਉਸਦਾ ਫਲ ਮੇਰੇ ਸੁਆਦ ਨੂੰ ਮਿੱਠਾ ਸੀ।</w:t>
      </w:r>
    </w:p>
    <w:p/>
    <w:p>
      <w:r xmlns:w="http://schemas.openxmlformats.org/wordprocessingml/2006/main">
        <w:t xml:space="preserve">ਪ੍ਰੀਤਮ ਸਭਨਾਂ ਨਾਲੋਂ ਵੱਖਰਾ ਹੁੰਦਾ ਹੈ ਅਤੇ ਬੋਲਣ ਵਾਲਾ ਪ੍ਰੀਤਮ ਦੀ ਸੰਗਤਿ ਵਿਚ ਆਨੰਦ ਪਾਂਦਾ ਹੈ।</w:t>
      </w:r>
    </w:p>
    <w:p/>
    <w:p>
      <w:r xmlns:w="http://schemas.openxmlformats.org/wordprocessingml/2006/main">
        <w:t xml:space="preserve">1. ਭੇਦ ਦੀ ਖੁਸ਼ੀ: ਆਪਣੇ ਪਿਆਰੇ ਵਿੱਚ ਖੁਸ਼ੀ ਲੱਭਣਾ</w:t>
      </w:r>
    </w:p>
    <w:p/>
    <w:p>
      <w:r xmlns:w="http://schemas.openxmlformats.org/wordprocessingml/2006/main">
        <w:t xml:space="preserve">2. ਪਿਆਰ ਦੀ ਮਿਠਾਸ: ਸਾਥ ਦੇ ਫਲ ਦਾ ਅਨੁਭਵ ਕਰਨਾ</w:t>
      </w:r>
    </w:p>
    <w:p/>
    <w:p>
      <w:r xmlns:w="http://schemas.openxmlformats.org/wordprocessingml/2006/main">
        <w:t xml:space="preserve">1. ਜ਼ਬੂਰ 1:1-3</w:t>
      </w:r>
    </w:p>
    <w:p/>
    <w:p>
      <w:r xmlns:w="http://schemas.openxmlformats.org/wordprocessingml/2006/main">
        <w:t xml:space="preserve">2. ਯੂਹੰਨਾ 15:1-8</w:t>
      </w:r>
    </w:p>
    <w:p/>
    <w:p>
      <w:r xmlns:w="http://schemas.openxmlformats.org/wordprocessingml/2006/main">
        <w:t xml:space="preserve">ਗੀਤਾਂ ਦਾ ਗੀਤ 2:4 ਉਹ ਮੈਨੂੰ ਦਾਅਵਤ ਦੇ ਘਰ ਲੈ ਆਇਆ, ਅਤੇ ਉਸ ਦਾ ਝੰਡਾ ਮੇਰੇ ਉੱਤੇ ਪਿਆਰ ਸੀ।</w:t>
      </w:r>
    </w:p>
    <w:p/>
    <w:p>
      <w:r xmlns:w="http://schemas.openxmlformats.org/wordprocessingml/2006/main">
        <w:t xml:space="preserve">ਗੀਤਾਂ ਦਾ ਗੀਤ ਲਾੜਾ-ਲਾੜੀ ਦੇ ਆਪਸੀ ਪਿਆਰ ਦੀ ਖੁਸ਼ੀ ਦਾ ਜਸ਼ਨ ਮਨਾਉਂਦਾ ਹੈ।</w:t>
      </w:r>
    </w:p>
    <w:p/>
    <w:p>
      <w:r xmlns:w="http://schemas.openxmlformats.org/wordprocessingml/2006/main">
        <w:t xml:space="preserve">1: ਪਿਆਰ ਦਾ ਬੈਨਰ: ਪਰਮੇਸ਼ੁਰ ਦੇ ਵਫ਼ਾਦਾਰ ਅਤੇ ਅਟੱਲ ਪਿਆਰ ਦਾ ਜਸ਼ਨ ਮਨਾਉਣਾ।</w:t>
      </w:r>
    </w:p>
    <w:p/>
    <w:p>
      <w:r xmlns:w="http://schemas.openxmlformats.org/wordprocessingml/2006/main">
        <w:t xml:space="preserve">2: ਲਾੜੇ ਅਤੇ ਲਾੜੇ ਦੀ ਖੁਸ਼ੀ: ਰੱਬ ਦੁਆਰਾ ਦਿੱਤੇ ਗਏ ਮਿਲਾਪ ਦੀ ਸੁੰਦਰਤਾ ਨੂੰ ਗਲੇ ਲਗਾਉਣਾ।</w:t>
      </w:r>
    </w:p>
    <w:p/>
    <w:p>
      <w:r xmlns:w="http://schemas.openxmlformats.org/wordprocessingml/2006/main">
        <w:t xml:space="preserve">1: ਅਫ਼ਸੀਆਂ 5:25-33 - ਆਪਣੀ ਪਤਨੀ ਲਈ ਪਤੀ ਦਾ ਕੁਰਬਾਨੀ ਵਾਲਾ ਪਿਆਰ।</w:t>
      </w:r>
    </w:p>
    <w:p/>
    <w:p>
      <w:r xmlns:w="http://schemas.openxmlformats.org/wordprocessingml/2006/main">
        <w:t xml:space="preserve">2: ਗੀਤਾਂ ਦਾ ਗੀਤ 8:6-7 - ਵਿਆਹ ਵਿੱਚ ਰਿਸ਼ਤੇਦਾਰੀ ਦੀ ਖੁਸ਼ੀ।</w:t>
      </w:r>
    </w:p>
    <w:p/>
    <w:p>
      <w:r xmlns:w="http://schemas.openxmlformats.org/wordprocessingml/2006/main">
        <w:t xml:space="preserve">ਗੀਤਾਂ ਦਾ ਗੀਤ 2:5 ਮੈਨੂੰ ਝੰਡਿਆਂ ਨਾਲ ਰਹੋ, ਸੇਬਾਂ ਨਾਲ ਮੈਨੂੰ ਦਿਲਾਸਾ ਦਿਓ: ਕਿਉਂਕਿ ਮੈਂ ਪਿਆਰ ਤੋਂ ਬਿਮਾਰ ਹਾਂ।</w:t>
      </w:r>
    </w:p>
    <w:p/>
    <w:p>
      <w:r xmlns:w="http://schemas.openxmlformats.org/wordprocessingml/2006/main">
        <w:t xml:space="preserve">ਗੀਤਾਂ ਦਾ ਗੀਤ ਦੋ ਪ੍ਰੇਮੀਆਂ ਵਿਚਕਾਰ ਗੂੜ੍ਹੇ ਪਿਆਰ ਦਾ ਪ੍ਰਗਟਾਵਾ ਕਰਦਾ ਹੈ।</w:t>
      </w:r>
    </w:p>
    <w:p/>
    <w:p>
      <w:r xmlns:w="http://schemas.openxmlformats.org/wordprocessingml/2006/main">
        <w:t xml:space="preserve">1: ਸੱਚਾ ਪਿਆਰ ਜਸ਼ਨ ਮਨਾਉਣ ਯੋਗ ਹੈ</w:t>
      </w:r>
    </w:p>
    <w:p/>
    <w:p>
      <w:r xmlns:w="http://schemas.openxmlformats.org/wordprocessingml/2006/main">
        <w:t xml:space="preserve">2: ਪਿਆਰ ਦਾ ਜਨੂੰਨ ਇੱਕ ਤੋਹਫ਼ਾ ਹੈ</w:t>
      </w:r>
    </w:p>
    <w:p/>
    <w:p>
      <w:r xmlns:w="http://schemas.openxmlformats.org/wordprocessingml/2006/main">
        <w:t xml:space="preserve">1:1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2: ਮੱਤੀ 22:37-40 -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ਗੀਤਾਂ ਦਾ ਗੀਤ 2:6 ਉਸਦਾ ਖੱਬਾ ਹੱਥ ਮੇਰੇ ਸਿਰ ਦੇ ਹੇਠਾਂ ਹੈ, ਅਤੇ ਉਸਦਾ ਸੱਜਾ ਹੱਥ ਮੈਨੂੰ ਗਲਵੱਕੜੀ ਵਿੱਚ ਲਾਉਂਦਾ ਹੈ।</w:t>
      </w:r>
    </w:p>
    <w:p/>
    <w:p>
      <w:r xmlns:w="http://schemas.openxmlformats.org/wordprocessingml/2006/main">
        <w:t xml:space="preserve">ਪ੍ਰਭੂ ਸਾਨੂੰ ਆਪਣੇ ਸੱਜੇ ਹੱਥ ਨਾਲ ਗਲੇ ਲਗਾ ਲੈਂਦਾ ਹੈ।</w:t>
      </w:r>
    </w:p>
    <w:p/>
    <w:p>
      <w:r xmlns:w="http://schemas.openxmlformats.org/wordprocessingml/2006/main">
        <w:t xml:space="preserve">1: ਪਰਮੇਸ਼ੁਰ ਦੇ ਸਦੀਵੀ ਪਿਆਰ ਨਾਲ, ਅਸੀਂ ਸੁਰੱਖਿਅਤ ਹਾਂ</w:t>
      </w:r>
    </w:p>
    <w:p/>
    <w:p>
      <w:r xmlns:w="http://schemas.openxmlformats.org/wordprocessingml/2006/main">
        <w:t xml:space="preserve">2: ਪਰਮੇਸ਼ੁਰ ਦੇ ਸੱਜੇ ਹੱਥ ਦੁਆਰਾ ਗਲੇ ਲਗਾਇਆ: ਉਸ ਦੇ ਆਰਾਮ ਵਿੱਚ ਆਰਾਮ ਕਰੋ</w:t>
      </w:r>
    </w:p>
    <w:p/>
    <w:p>
      <w:r xmlns:w="http://schemas.openxmlformats.org/wordprocessingml/2006/main">
        <w:t xml:space="preserve">1: ਜ਼ਬੂਰ 139:5 - ਤੁਸੀਂ ਮੈਨੂੰ ਪਿੱਛੇ ਅਤੇ ਅੱਗੇ ਝੁਕਾਉਂਦੇ ਹੋ, ਅਤੇ ਤੁਸੀਂ ਆਪਣਾ ਹੱਥ ਮੇਰੇ ਉੱਤੇ ਰੱਖਦੇ ਹੋ।</w:t>
      </w:r>
    </w:p>
    <w:p/>
    <w:p>
      <w:r xmlns:w="http://schemas.openxmlformats.org/wordprocessingml/2006/main">
        <w:t xml:space="preserve">2: ਯਸਾਯਾਹ 41:13 - ਕਿਉਂਕਿ ਮੈਂ ਯਹੋਵਾਹ ਤੇਰਾ ਪਰਮੇਸ਼ੁਰ ਹਾਂ ਜੋ ਤੇਰਾ ਸੱਜਾ ਹੱਥ ਫੜਦਾ ਹੈ ਅਤੇ ਤੈਨੂੰ ਆਖਦਾ ਹੈ, ਨਾ ਡਰ; ਮੈਂ ਤੁਹਾਡੀ ਮਦਦ ਕਰਾਂਗਾ।</w:t>
      </w:r>
    </w:p>
    <w:p/>
    <w:p>
      <w:r xmlns:w="http://schemas.openxmlformats.org/wordprocessingml/2006/main">
        <w:t xml:space="preserve">ਗੀਤਾਂ ਦਾ ਗੀਤ 2:7 ਹੇ ਯਰੂਸ਼ਲਮ ਦੀਆਂ ਧੀਆਂ, ਮੈਂ ਤੁਹਾਨੂੰ ਰੱਸਿਆਂ ਅਤੇ ਖੇਤਾਂ ਦੀਆਂ ਟੋਲੀਆਂ ਦੀ ਸਾਮ੍ਹਣੇ ਹੁਕਮ ਦਿੰਦਾ ਹਾਂ, ਕਿ ਜਦੋਂ ਤੱਕ ਉਹ ਨਾ ਚਾਹੇ, ਤੁਸੀਂ ਮੇਰੇ ਪਿਆਰ ਨੂੰ ਨਾ ਜਗਾਓ, ਨਾ ਜਗਾਓ।</w:t>
      </w:r>
    </w:p>
    <w:p/>
    <w:p>
      <w:r xmlns:w="http://schemas.openxmlformats.org/wordprocessingml/2006/main">
        <w:t xml:space="preserve">ਇਹ ਹਵਾਲਾ ਉਨ੍ਹਾਂ ਦੇ ਪਿਆਰ ਵਿੱਚ ਅਡੋਲ ਰਹਿਣ ਲਈ ਸਪੀਕਰ ਤੋਂ ਇੱਕ ਬੇਨਤੀ ਹੈ।</w:t>
      </w:r>
    </w:p>
    <w:p/>
    <w:p>
      <w:r xmlns:w="http://schemas.openxmlformats.org/wordprocessingml/2006/main">
        <w:t xml:space="preserve">1. ਰਿਸ਼ਤਿਆਂ ਵਿੱਚ ਧੀਰਜ ਦੀ ਸ਼ਕਤੀ</w:t>
      </w:r>
    </w:p>
    <w:p/>
    <w:p>
      <w:r xmlns:w="http://schemas.openxmlformats.org/wordprocessingml/2006/main">
        <w:t xml:space="preserve">2. ਪਿਆਰ ਵਿੱਚ ਆਦਰਪੂਰਣ ਸੰਚਾਰ ਦੀ ਮਹੱਤਤਾ</w:t>
      </w:r>
    </w:p>
    <w:p/>
    <w:p>
      <w:r xmlns:w="http://schemas.openxmlformats.org/wordprocessingml/2006/main">
        <w:t xml:space="preserve">1. 1 ਕੁਰਿੰਥੀਆਂ 13:4-7</w:t>
      </w:r>
    </w:p>
    <w:p/>
    <w:p>
      <w:r xmlns:w="http://schemas.openxmlformats.org/wordprocessingml/2006/main">
        <w:t xml:space="preserve">2. ਯਾਕੂਬ 1:19-20</w:t>
      </w:r>
    </w:p>
    <w:p/>
    <w:p>
      <w:r xmlns:w="http://schemas.openxmlformats.org/wordprocessingml/2006/main">
        <w:t xml:space="preserve">ਗੀਤਾਂ ਦਾ ਗੀਤ 2:8 ਮੇਰੇ ਪਿਆਰੇ ਦੀ ਅਵਾਜ਼! ਵੇਖੋ, ਉਹ ਪਹਾੜਾਂ ਉੱਤੇ ਛਾਲ ਮਾਰਦਾ, ਪਹਾੜੀਆਂ ਉੱਤੇ ਛਾਲ ਮਾਰਦਾ ਆਉਂਦਾ ਹੈ।</w:t>
      </w:r>
    </w:p>
    <w:p/>
    <w:p>
      <w:r xmlns:w="http://schemas.openxmlformats.org/wordprocessingml/2006/main">
        <w:t xml:space="preserve">ਪ੍ਰੀਤਮ ਆ ਰਿਹਾ ਹੈ, ਪਹਾੜਾਂ ਅਤੇ ਪਹਾੜੀਆਂ ਉੱਤੇ ਖੁਸ਼ੀ ਨਾਲ ਛਾਲ ਮਾਰਦਾ ਹੋਇਆ।</w:t>
      </w:r>
    </w:p>
    <w:p/>
    <w:p>
      <w:r xmlns:w="http://schemas.openxmlformats.org/wordprocessingml/2006/main">
        <w:t xml:space="preserve">1: ਪਰਮੇਸ਼ੁਰ ਦਾ ਪਿਆਰ ਅਨੰਦ ਅਤੇ ਅਨੰਦ ਨਾਲ ਭਰਪੂਰ ਹੈ।</w:t>
      </w:r>
    </w:p>
    <w:p/>
    <w:p>
      <w:r xmlns:w="http://schemas.openxmlformats.org/wordprocessingml/2006/main">
        <w:t xml:space="preserve">2: ਪਰਮੇਸ਼ੁਰ ਸਾਡੇ ਕੋਲ ਖੁਸ਼ੀ ਅਤੇ ਜਸ਼ਨ ਵਿੱਚ ਆ ਰਿਹਾ ਹੈ।</w:t>
      </w:r>
    </w:p>
    <w:p/>
    <w:p>
      <w:r xmlns:w="http://schemas.openxmlformats.org/wordprocessingml/2006/main">
        <w:t xml:space="preserve">1: ਜ਼ਬੂਰ 16:11 - "ਤੂੰ ਮੈਨੂੰ ਜੀਵਨ ਦਾ ਰਾਹ ਦੱਸਦਾ ਹੈਂ; ਤੇਰੀ ਹਜ਼ੂਰੀ ਵਿੱਚ ਅਨੰਦ ਦੀ ਭਰਪੂਰੀ ਹੈ; ਤੇਰੇ ਸੱਜੇ ਹੱਥ ਸਦਾ ਲਈ ਅਨੰਦ ਹਨ।"</w:t>
      </w:r>
    </w:p>
    <w:p/>
    <w:p>
      <w:r xmlns:w="http://schemas.openxmlformats.org/wordprocessingml/2006/main">
        <w:t xml:space="preserve">2: ਯਸਾਯਾਹ 55:12 - "ਕਿਉਂਕਿ ਤੁਸੀਂ ਖੁਸ਼ੀ ਵਿੱਚ ਬਾਹਰ ਜਾਵੋਂਗੇ ਅਤੇ ਸ਼ਾਂਤੀ ਨਾਲ ਅੱਗੇ ਵਧੋਗੇ; ਤੁਹਾਡੇ ਅੱਗੇ ਪਹਾੜ ਅਤੇ ਟਿੱਬੇ ਗੀਤ ਗਾਉਣਗੇ, ਅਤੇ ਖੇਤ ਦੇ ਸਾਰੇ ਰੁੱਖ ਤਾੜੀਆਂ ਵਜਾਉਣਗੇ।"</w:t>
      </w:r>
    </w:p>
    <w:p/>
    <w:p>
      <w:r xmlns:w="http://schemas.openxmlformats.org/wordprocessingml/2006/main">
        <w:t xml:space="preserve">ਗੀਤਾਂ ਦਾ ਗੀਤ 2:9 ਮੇਰਾ ਪਿਆਰਾ ਹਰੀ ਜਾਂ ਜਵਾਨ ਹਰਨ ਵਰਗਾ ਹੈ: ਵੇਖੋ, ਉਹ ਸਾਡੀ ਕੰਧ ਦੇ ਪਿੱਛੇ ਖੜ੍ਹਾ ਹੈ, ਉਹ ਖਿੜਕੀਆਂ ਵੱਲ ਵੇਖਦਾ ਹੈ, ਜਾਲੀ ਵਿੱਚੋਂ ਆਪਣੇ ਆਪ ਨੂੰ ਦਰਸਾਉਂਦਾ ਹੈ।</w:t>
      </w:r>
    </w:p>
    <w:p/>
    <w:p>
      <w:r xmlns:w="http://schemas.openxmlformats.org/wordprocessingml/2006/main">
        <w:t xml:space="preserve">ਪਿਆਰੇ ਦੀ ਤੁਲਨਾ ਹਿਰਨ ਨਾਲ ਕੀਤੀ ਗਈ ਹੈ, ਜੋ ਕਿ ਕੰਧ ਦੇ ਪਿੱਛੇ ਖੜ੍ਹਾ ਹੈ ਅਤੇ ਖਿੜਕੀਆਂ ਰਾਹੀਂ ਦੇਖਦਾ ਹੈ।</w:t>
      </w:r>
    </w:p>
    <w:p/>
    <w:p>
      <w:r xmlns:w="http://schemas.openxmlformats.org/wordprocessingml/2006/main">
        <w:t xml:space="preserve">1. ਕਮਜ਼ੋਰੀ ਵਿੱਚ ਤਾਕਤ ਲੱਭਣਾ</w:t>
      </w:r>
    </w:p>
    <w:p/>
    <w:p>
      <w:r xmlns:w="http://schemas.openxmlformats.org/wordprocessingml/2006/main">
        <w:t xml:space="preserve">2. ਰੱਬ ਦਾ ਬੇ ਸ਼ਰਤ ਪਿਆਰ</w:t>
      </w:r>
    </w:p>
    <w:p/>
    <w:p>
      <w:r xmlns:w="http://schemas.openxmlformats.org/wordprocessingml/2006/main">
        <w:t xml:space="preserve">1. ਜ਼ਬੂਰ 27: 4 - ਮੈਂ ਪ੍ਰਭੂ ਤੋਂ ਇੱਕ ਚੀਜ਼ ਮੰਗੀ ਹੈ, ਜਿਸ ਦੀ ਮੈਂ ਭਾਲ ਕਰਾਂਗਾ: ਤਾਂ ਜੋ ਮੈਂ ਆਪਣੇ ਜੀਵਨ ਦੇ ਸਾਰੇ ਦਿਨ ਪ੍ਰਭੂ ਦੇ ਘਰ ਵਿੱਚ ਰਹਾਂ, ਪ੍ਰਭੂ ਦੀ ਸੁੰਦਰਤਾ ਨੂੰ ਵੇਖਣ ਅਤੇ ਪੁੱਛਣ ਲਈ ਉਸਦੇ ਮੰਦਰ ਵਿੱਚ.</w:t>
      </w:r>
    </w:p>
    <w:p/>
    <w:p>
      <w:r xmlns:w="http://schemas.openxmlformats.org/wordprocessingml/2006/main">
        <w:t xml:space="preserve">2. ਯਸਾਯਾਹ 40:11 - ਉਹ ਇੱਕ ਆਜੜੀ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ਗੀਤਾਂ ਦਾ ਗੀਤ 2:10 ਮੇਰੇ ਪਿਆਰੇ ਨੇ ਬੋਲਿਆ, ਅਤੇ ਮੈਨੂੰ ਕਿਹਾ, ਮੇਰੇ ਪਿਆਰੇ, ਮੇਰੇ ਪਿਆਰੇ, ਉੱਠ ਅਤੇ ਦੂਰ ਆ।</w:t>
      </w:r>
    </w:p>
    <w:p/>
    <w:p>
      <w:r xmlns:w="http://schemas.openxmlformats.org/wordprocessingml/2006/main">
        <w:t xml:space="preserve">ਪਿਆਰਾ ਦੂਜੇ ਨਾਲ ਗੱਲ ਕਰਦਾ ਹੈ, ਉਹਨਾਂ ਨੂੰ ਆਪਣੇ ਨਾਲ ਜਾਣ ਲਈ ਸੱਦਾ ਦਿੰਦਾ ਹੈ.</w:t>
      </w:r>
    </w:p>
    <w:p/>
    <w:p>
      <w:r xmlns:w="http://schemas.openxmlformats.org/wordprocessingml/2006/main">
        <w:t xml:space="preserve">1. ਪਿਆਰ ਦਾ ਸੱਦਾ: ਸਾਡੇ ਪਿਆਰੇ ਦੀ ਕਾਲ ਦੀ ਪਾਲਣਾ ਕਰਨਾ ਸਿੱਖਣਾ</w:t>
      </w:r>
    </w:p>
    <w:p/>
    <w:p>
      <w:r xmlns:w="http://schemas.openxmlformats.org/wordprocessingml/2006/main">
        <w:t xml:space="preserve">2. ਅਧੀਨਗੀ ਦੀ ਸੁੰਦਰਤਾ: ਸਾਡੇ ਪਿਆਰੇ ਦੇ ਸੱਦੇ ਦਾ ਜਵਾਬ ਦੇਣਾ ਸਿੱਖਣਾ</w:t>
      </w:r>
    </w:p>
    <w:p/>
    <w:p>
      <w:r xmlns:w="http://schemas.openxmlformats.org/wordprocessingml/2006/main">
        <w:t xml:space="preserve">1. ਯੂਹੰਨਾ 15:9-17; ਯਿਸੂ ਨੇ ਆਪਣੇ ਚੇਲਿਆਂ ਨੂੰ ਆਪਣੇ ਪਿਆਰ ਵਿੱਚ ਰਹਿਣ ਅਤੇ ਇੱਕ ਦੂਜੇ ਨੂੰ ਪਿਆਰ ਕਰਨ ਦਾ ਹੁਕਮ ਦਿੱਤਾ।</w:t>
      </w:r>
    </w:p>
    <w:p/>
    <w:p>
      <w:r xmlns:w="http://schemas.openxmlformats.org/wordprocessingml/2006/main">
        <w:t xml:space="preserve">2. ਮੱਤੀ 11:28-30; ਯਿਸੂ ਨੇ ਥੱਕੇ ਹੋਏ ਲੋਕਾਂ ਨੂੰ ਉਸ ਕੋਲ ਆਉਣ ਅਤੇ ਆਰਾਮ ਕਰਨ ਦਾ ਸੱਦਾ ਦਿੱਤਾ।</w:t>
      </w:r>
    </w:p>
    <w:p/>
    <w:p>
      <w:r xmlns:w="http://schemas.openxmlformats.org/wordprocessingml/2006/main">
        <w:t xml:space="preserve">ਗੀਤਾਂ ਦਾ ਗੀਤ 2:11 ਕਿਉਂਕਿ, ਵੇਖੋ, ਸਰਦੀਆਂ ਬੀਤ ਗਈਆਂ ਹਨ, ਮੀਂਹ ਖਤਮ ਹੋ ਗਿਆ ਹੈ ਅਤੇ ਚਲੀ ਗਈ ਹੈ;</w:t>
      </w:r>
    </w:p>
    <w:p/>
    <w:p>
      <w:r xmlns:w="http://schemas.openxmlformats.org/wordprocessingml/2006/main">
        <w:t xml:space="preserve">ਸਰਦੀਆਂ ਖਤਮ ਹੋ ਗਈਆਂ ਹਨ ਅਤੇ ਨਵੇਂ ਵਿਕਾਸ ਦਾ ਵਾਅਦਾ ਇੱਥੇ ਹੈ.</w:t>
      </w:r>
    </w:p>
    <w:p/>
    <w:p>
      <w:r xmlns:w="http://schemas.openxmlformats.org/wordprocessingml/2006/main">
        <w:t xml:space="preserve">1. ਨਵੀਂ ਸ਼ੁਰੂਆਤ: ਬਸੰਤ ਦੇ ਵਾਅਦੇ ਨੂੰ ਗਲੇ ਲਗਾਉਣਾ</w:t>
      </w:r>
    </w:p>
    <w:p/>
    <w:p>
      <w:r xmlns:w="http://schemas.openxmlformats.org/wordprocessingml/2006/main">
        <w:t xml:space="preserve">2. ਨਵਿਆਉਣ ਦੀ ਸ਼ਕਤੀ: ਸਰਦੀਆਂ ਦੇ ਕਾਲੇ ਦਿਨਾਂ ਨੂੰ ਪਾਰ ਕਰਨਾ</w:t>
      </w:r>
    </w:p>
    <w:p/>
    <w:p>
      <w:r xmlns:w="http://schemas.openxmlformats.org/wordprocessingml/2006/main">
        <w:t xml:space="preserve">1. ਯਸਾਯਾਹ 43:18-19 - "ਪਹਿਲੀਆਂ ਗੱਲਾਂ ਨੂੰ ਚੇਤੇ ਨਾ ਰੱਖੋ, ਨਾ ਪੁਰਾਣੀਆਂ ਗੱਲਾਂ ਨੂੰ ਧਿਆਨ ਵਿੱਚ ਰੱਖੋ, ਵੇਖੋ, ਮੈਂ ਇੱਕ ਨਵੀਂ ਗੱਲ ਕਰ ਰਿਹਾ ਹਾਂ, ਇਹ ਹੁਣ ਉੱਗਦਾ ਹੈ, ਕੀ ਤੁਸੀਂ ਇਸ ਨੂੰ ਨਹੀਂ ਸਮਝਦੇ?</w:t>
      </w:r>
    </w:p>
    <w:p/>
    <w:p>
      <w:r xmlns:w="http://schemas.openxmlformats.org/wordprocessingml/2006/main">
        <w:t xml:space="preserve">2. ਰੋਮੀਆਂ 8:11 - "ਜੇਕਰ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p>
      <w:r xmlns:w="http://schemas.openxmlformats.org/wordprocessingml/2006/main">
        <w:t xml:space="preserve">ਗੀਤ ਦਾ ਗੀਤ 2:12 ਧਰਤੀ ਉੱਤੇ ਫੁੱਲ ਦਿਖਾਈ ਦਿੰਦੇ ਹਨ; ਪੰਛੀਆਂ ਦੇ ਗਾਉਣ ਦਾ ਸਮਾਂ ਆ ਗਿਆ ਹੈ, ਅਤੇ ਸਾਡੇ ਦੇਸ਼ ਵਿੱਚ ਕੱਛੂ ਦੀ ਅਵਾਜ਼ ਸੁਣੀ ਜਾਂਦੀ ਹੈ;</w:t>
      </w:r>
    </w:p>
    <w:p/>
    <w:p>
      <w:r xmlns:w="http://schemas.openxmlformats.org/wordprocessingml/2006/main">
        <w:t xml:space="preserve">ਬਸੰਤ ਦੀ ਆਮਦ ਸੁੰਦਰਤਾ ਅਤੇ ਪੰਛੀਆਂ ਦੇ ਗੀਤਾਂ ਦਾ ਸੰਗਮ ਲਿਆਉਂਦੀ ਹੈ।</w:t>
      </w:r>
    </w:p>
    <w:p/>
    <w:p>
      <w:r xmlns:w="http://schemas.openxmlformats.org/wordprocessingml/2006/main">
        <w:t xml:space="preserve">1. ਰੱਬ ਦੀ ਰਚਨਾ: ਬਸੰਤ ਅਤੇ ਇਸਦੀ ਸੁੰਦਰਤਾ ਦਾ ਜਸ਼ਨ</w:t>
      </w:r>
    </w:p>
    <w:p/>
    <w:p>
      <w:r xmlns:w="http://schemas.openxmlformats.org/wordprocessingml/2006/main">
        <w:t xml:space="preserve">2. ਕੁਦਰਤ ਦੀ ਖੁਸ਼ੀ: ਸ੍ਰਿਸ਼ਟੀ ਦੀ ਸ਼ਾਨ ਦਾ ਅਨੁਭਵ ਕਰਨਾ</w:t>
      </w:r>
    </w:p>
    <w:p/>
    <w:p>
      <w:r xmlns:w="http://schemas.openxmlformats.org/wordprocessingml/2006/main">
        <w:t xml:space="preserve">1. ਉਤਪਤ 1:31 - ਅਤੇ ਪਰਮੇਸ਼ੁਰ ਨੇ ਸਭ ਕੁਝ ਦੇਖਿਆ ਜੋ ਉਸਨੇ ਬਣਾਇਆ ਸੀ, ਅਤੇ, ਵੇਖੋ, ਇਹ ਬਹੁਤ ਵਧੀਆ ਸੀ।</w:t>
      </w:r>
    </w:p>
    <w:p/>
    <w:p>
      <w:r xmlns:w="http://schemas.openxmlformats.org/wordprocessingml/2006/main">
        <w:t xml:space="preserve">2. ਜ਼ਬੂਰ 19:1-2 - ਅਕਾਸ਼ ਪਰਮੇਸ਼ੁਰ ਦੀ ਮਹਿਮਾ ਦਾ ਐਲਾਨ ਕਰਦੇ ਹਨ; ਅਤੇ ਅਸਮਾਨ ਉਸ ਦੇ ਕੰਮ ਨੂੰ ਦਰਸਾਉਂਦਾ ਹੈ। ਦਿਨ ਨੂੰ ਦਿਨ ਬੋਲਦਾ ਹੈ, ਅਤੇ ਰਾਤ ਨੂੰ ਰਾਤ ਨੂੰ ਗਿਆਨ ਹੈ.</w:t>
      </w:r>
    </w:p>
    <w:p/>
    <w:p>
      <w:r xmlns:w="http://schemas.openxmlformats.org/wordprocessingml/2006/main">
        <w:t xml:space="preserve">ਗੀਤਾਂ ਦਾ ਗੀਤ 2:13 ਅੰਜੀਰ ਦਾ ਬਿਰਛ ਆਪਣੇ ਹਰੇ ਅੰਜੀਰ ਉਗਾਉਂਦਾ ਹੈ, ਅਤੇ ਅੰਗੂਰਾਂ ਦੀਆਂ ਵੇਲਾਂ ਤੋਂ ਚੰਗੀ ਗੰਧ ਆਉਂਦੀ ਹੈ। ਉੱਠ, ਮੇਰੇ ਪਿਆਰੇ, ਮੇਰੀ ਮੇਹਰ, ਅਤੇ ਦੂਰ ਆ।</w:t>
      </w:r>
    </w:p>
    <w:p/>
    <w:p>
      <w:r xmlns:w="http://schemas.openxmlformats.org/wordprocessingml/2006/main">
        <w:t xml:space="preserve">ਪਿਆਰ ਦੀ ਖੁਸ਼ੀ ਪੂਰੀ ਤਰ੍ਹਾਂ ਖਿੜ ਰਹੀ ਹੈ।</w:t>
      </w:r>
    </w:p>
    <w:p/>
    <w:p>
      <w:r xmlns:w="http://schemas.openxmlformats.org/wordprocessingml/2006/main">
        <w:t xml:space="preserve">1: ਪਿਆਰ ਇੱਕ ਸੁੰਦਰ ਚੀਜ਼ ਹੈ ਜਿਸਨੂੰ ਸੰਭਾਲਣਾ ਅਤੇ ਪੈਦਾ ਕਰਨਾ ਚਾਹੀਦਾ ਹੈ।</w:t>
      </w:r>
    </w:p>
    <w:p/>
    <w:p>
      <w:r xmlns:w="http://schemas.openxmlformats.org/wordprocessingml/2006/main">
        <w:t xml:space="preserve">2: ਸਾਨੂੰ ਪਿਆਰ ਦੀ ਖ਼ੁਸ਼ੀ ਦਾ ਅਨੁਭਵ ਕਰਨ ਲਈ ਸਾਡੇ ਸਾਹਮਣੇ ਮੌਜੂਦ ਮੌਕਿਆਂ ਦਾ ਫ਼ਾਇਦਾ ਉਠਾਉਣਾ ਚਾਹੀਦਾ ਹੈ।</w:t>
      </w:r>
    </w:p>
    <w:p/>
    <w:p>
      <w:r xmlns:w="http://schemas.openxmlformats.org/wordprocessingml/2006/main">
        <w:t xml:space="preserve">1:1 ਕੁਰਿੰਥੀਆਂ 13:4-7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w:t>
      </w:r>
    </w:p>
    <w:p/>
    <w:p>
      <w:r xmlns:w="http://schemas.openxmlformats.org/wordprocessingml/2006/main">
        <w:t xml:space="preserve">2: ਅਫ਼ਸੀਆਂ 5:21-33 ਮਸੀਹ ਲਈ ਸ਼ਰਧਾ ਵਜੋਂ ਇੱਕ ਦੂਜੇ ਦੇ ਅਧੀਨ ਹੋਵੋ।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w:t>
      </w:r>
    </w:p>
    <w:p/>
    <w:p>
      <w:r xmlns:w="http://schemas.openxmlformats.org/wordprocessingml/2006/main">
        <w:t xml:space="preserve">ਗੀਤਾਂ ਦਾ ਗੀਤ 2:14 ਹੇ ਮੇਰੀ ਘੁੱਗੀ, ਉਹ ਕਲਾ, ਚੱਟਾਨ ਦੀਆਂ ਫਾਟਕਾਂ ਵਿੱਚ, ਪੌੜੀਆਂ ਦੇ ਗੁਪਤ ਸਥਾਨਾਂ ਵਿੱਚ, ਮੈਨੂੰ ਤੇਰਾ ਚਿਹਰਾ ਵੇਖਣ ਦਿਓ, ਮੈਨੂੰ ਤੇਰੀ ਆਵਾਜ਼ ਸੁਣਨ ਦਿਓ; ਕਿਉਂਕਿ ਤੇਰੀ ਅਵਾਜ਼ ਮਿੱਠੀ ਹੈ, ਅਤੇ ਤੇਰਾ ਚਿਹਰਾ ਸੁੰਦਰ ਹੈ।</w:t>
      </w:r>
    </w:p>
    <w:p/>
    <w:p>
      <w:r xmlns:w="http://schemas.openxmlformats.org/wordprocessingml/2006/main">
        <w:t xml:space="preserve">ਗੀਤਾਂ ਦਾ ਗੀਤ ਦੋ ਲੋਕਾਂ ਵਿਚਕਾਰ ਰੋਮਾਂਟਿਕ ਪਿਆਰ ਦਾ ਜਸ਼ਨ ਹੈ।</w:t>
      </w:r>
    </w:p>
    <w:p/>
    <w:p>
      <w:r xmlns:w="http://schemas.openxmlformats.org/wordprocessingml/2006/main">
        <w:t xml:space="preserve">1: ਪਰਮੇਸ਼ੁਰ ਦਾ ਪਿਆਰ ਸਭ ਤੋਂ ਅਸੰਭਵ ਥਾਵਾਂ ਵਿੱਚ ਪਾਇਆ ਜਾ ਸਕਦਾ ਹੈ।</w:t>
      </w:r>
    </w:p>
    <w:p/>
    <w:p>
      <w:r xmlns:w="http://schemas.openxmlformats.org/wordprocessingml/2006/main">
        <w:t xml:space="preserve">2: ਸੱਚੇ ਪਿਆਰ ਦੀ ਖ਼ੂਬਸੂਰਤੀ ਸ਼ਬਦਾਂ ਅਤੇ ਕੰਮਾਂ ਦੋਵਾਂ ਵਿੱਚ ਪ੍ਰਗਟ ਹੁੰਦੀ ਹੈ।</w:t>
      </w:r>
    </w:p>
    <w:p/>
    <w:p>
      <w:r xmlns:w="http://schemas.openxmlformats.org/wordprocessingml/2006/main">
        <w:t xml:space="preserve">1:1 ਯੂਹੰਨਾ 4:7-8: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p>
      <w:r xmlns:w="http://schemas.openxmlformats.org/wordprocessingml/2006/main">
        <w:t xml:space="preserve">2: ਮੱਤੀ 22:36-40: ਗੁਰੂ, ਕਾਨੂੰਨ ਵਿਚ ਵੱਡਾ ਹੁਕਮ ਕਿਹੜਾ ਹੈ? ਯਿਸੂ ਨੇ ਉਸਨੂੰ ਕਿਹਾ, “ਤੂੰ ਪ੍ਰਭੂ ਆਪਣੇ ਪਰਮੇਸ਼ੁਰ ਨੂੰ ਆਪਣੇ ਸਾਰੇ ਦਿਲ ਨਾਲ, ਆਪਣੀ ਸਾਰੀ ਜਾਨ ਨਾਲ ਅਤੇ ਆਪਣੀ ਸਾਰੀ ਬੁੱਧ ਨਾਲ ਪਿਆਰ ਕਰ। ਇਹ ਪਹਿਲਾ ਅਤੇ ਮਹਾਨ ਹੁਕਮ ਹੈ। ਅਤੇ ਦੂਜਾ ਇਸ ਵਰਗਾ ਹੈ, ਤੂੰ ਆਪਣੇ ਗੁਆਂਢੀ ਨੂੰ ਆਪਣੇ ਜਿਹਾ ਪਿਆਰ ਕਰ। ਇਨ੍ਹਾਂ ਦੋ ਹੁਕਮਾਂ ਉੱਤੇ ਸਾਰਾ ਕਾਨੂੰਨ ਅਤੇ ਨਬੀਆਂ ਲਟਕਦੀਆਂ ਹਨ।</w:t>
      </w:r>
    </w:p>
    <w:p/>
    <w:p>
      <w:r xmlns:w="http://schemas.openxmlformats.org/wordprocessingml/2006/main">
        <w:t xml:space="preserve">ਗੀਤਾਂ ਦਾ ਗੀਤ 2:15 ਸਾਡੇ ਕੋਲ ਲੂੰਬੜੀਆਂ, ਛੋਟੀਆਂ ਲੂੰਬੜੀਆਂ, ਜਿਹੜੀਆਂ ਅੰਗੂਰਾਂ ਦੀਆਂ ਵੇਲਾਂ ਨੂੰ ਵਿਗਾੜਦੀਆਂ ਹਨ, ਲੈ ਜਾ, ਕਿਉਂਕਿ ਸਾਡੀਆਂ ਵੇਲਾਂ ਵਿੱਚ ਕੋਮਲ ਅੰਗੂਰ ਹਨ।</w:t>
      </w:r>
    </w:p>
    <w:p/>
    <w:p>
      <w:r xmlns:w="http://schemas.openxmlformats.org/wordprocessingml/2006/main">
        <w:t xml:space="preserve">ਇਹ ਆਇਤ ਸਾਨੂੰ ਕਿਸੇ ਵੀ ਭਟਕਣਾ ਦੇ ਵਿਰੁੱਧ ਕਾਰਵਾਈ ਕਰਨ ਲਈ ਉਤਸ਼ਾਹਿਤ ਕਰਦੀ ਹੈ ਜੋ ਸਾਨੂੰ ਪਰਮੇਸ਼ੁਰ ਦੀ ਭਗਤੀ ਦੀ ਜ਼ਿੰਦਗੀ ਜੀਣ ਤੋਂ ਰੋਕ ਸਕਦੀ ਹੈ।</w:t>
      </w:r>
    </w:p>
    <w:p/>
    <w:p>
      <w:r xmlns:w="http://schemas.openxmlformats.org/wordprocessingml/2006/main">
        <w:t xml:space="preserve">1. "ਸਮਰਪਣ ਵਾਲਾ ਜੀਵਨ ਜੀਣਾ: ਭਟਕਣਾ ਦੇ ਵਿਰੁੱਧ ਕਾਰਵਾਈ ਕਰਨਾ"</w:t>
      </w:r>
    </w:p>
    <w:p/>
    <w:p>
      <w:r xmlns:w="http://schemas.openxmlformats.org/wordprocessingml/2006/main">
        <w:t xml:space="preserve">2. "ਜੀਵਨ ਦੀਆਂ ਛੋਟੀਆਂ ਲੂੰਬੜੀਆਂ: ਰੱਬ ਪ੍ਰਤੀ ਸਾਡੀ ਸ਼ਰਧਾ ਦੀ ਰੱਖਿਆ"</w:t>
      </w:r>
    </w:p>
    <w:p/>
    <w:p>
      <w:r xmlns:w="http://schemas.openxmlformats.org/wordprocessingml/2006/main">
        <w:t xml:space="preserve">1. ਫ਼ਿਲਿੱਪੀਆਂ 3:13-14 - "ਭਰਾਵੋ, ਮੈਂ ਆਪਣੇ ਆਪ ਨੂੰ ਫੜਿਆ ਹੋਇਆ ਨਹੀਂ ਗਿਣਦਾ: ਪਰ ਇਹ ਇੱਕ ਕੰਮ ਮੈਂ ਕਰਦਾ ਹਾਂ, ਉਹਨਾਂ ਚੀਜ਼ਾਂ ਨੂੰ ਭੁੱਲ ਕੇ ਜੋ ਪਿੱਛੇ ਹਨ, ਅਤੇ ਉਹਨਾਂ ਚੀਜ਼ਾਂ ਤੱਕ ਪਹੁੰਚਣ ਲਈ ਜੋ ਅੱਗੇ ਹਨ, ਮੈਂ ਨਿਸ਼ਾਨ ਵੱਲ ਦਬਾਓ. ਮਸੀਹ ਯਿਸੂ ਵਿੱਚ ਪਰਮੇਸ਼ੁਰ ਦੇ ਉੱਚੇ ਸੱਦੇ ਦਾ ਇਨਾਮ।"</w:t>
      </w:r>
    </w:p>
    <w:p/>
    <w:p>
      <w:r xmlns:w="http://schemas.openxmlformats.org/wordprocessingml/2006/main">
        <w:t xml:space="preserve">2. ਜ਼ਬੂਰਾਂ ਦੀ ਪੋਥੀ 119:9-10 - "ਕਿਥੋਂ ਇੱਕ ਨੌਜਵਾਨ ਆਪਣਾ ਰਸਤਾ ਸਾਫ਼ ਕਰੇਗਾ? ਤੇਰੇ ਬਚਨ ਦੇ ਅਨੁਸਾਰ ਇਸ ਵੱਲ ਧਿਆਨ ਦੇ ਕੇ। ਮੈਂ ਆਪਣੇ ਪੂਰੇ ਦਿਲ ਨਾਲ ਤੈਨੂੰ ਭਾਲਿਆ ਹੈ: ਹੇ ਮੈਨੂੰ ਤੇਰੇ ਹੁਕਮਾਂ ਤੋਂ ਭਟਕਣ ਨਹੀਂ ਦਿਓ।"</w:t>
      </w:r>
    </w:p>
    <w:p/>
    <w:p>
      <w:r xmlns:w="http://schemas.openxmlformats.org/wordprocessingml/2006/main">
        <w:t xml:space="preserve">ਗੀਤਾਂ ਦਾ ਗੀਤ 2:16 ਮੇਰਾ ਪ੍ਰੀਤਮ ਮੇਰਾ ਹੈ, ਅਤੇ ਮੈਂ ਉਸਦਾ ਹਾਂ, ਉਹ ਫੁੱਲਾਂ ਵਿੱਚ ਚਰਾਉਂਦਾ ਹੈ।</w:t>
      </w:r>
    </w:p>
    <w:p/>
    <w:p>
      <w:r xmlns:w="http://schemas.openxmlformats.org/wordprocessingml/2006/main">
        <w:t xml:space="preserve">ਬੋਲਣ ਵਾਲੇ ਦਾ ਪਿਆਰਾ ਉਸ ਦਾ ਹੁੰਦਾ ਹੈ ਅਤੇ ਉਹ ਬਦਲੇ ਵਿਚ ਉਸ ਦੇ ਪਿਆਰੇ ਦਾ ਹੁੰਦਾ ਹੈ, ਜੋ ਕਿਰਲੀਆਂ ਦੇ ਵਿਚਕਾਰ ਚਰਦਾ ਹੈ।</w:t>
      </w:r>
    </w:p>
    <w:p/>
    <w:p>
      <w:r xmlns:w="http://schemas.openxmlformats.org/wordprocessingml/2006/main">
        <w:t xml:space="preserve">1. ਸੰਬੰਧ ਦਾ ਅਰਥ: ਪਰਮਾਤਮਾ ਅਤੇ ਆਪਣੇ ਆਪ ਦੇ ਪਿਆਰ ਦੀ ਪੜਚੋਲ ਕਰਨਾ</w:t>
      </w:r>
    </w:p>
    <w:p/>
    <w:p>
      <w:r xmlns:w="http://schemas.openxmlformats.org/wordprocessingml/2006/main">
        <w:t xml:space="preserve">2. ਰਿਲੇਸ਼ਨਸ਼ਿਪ ਵਿੱਚ ਰਹਿਣਾ: ਵਫ਼ਾਦਾਰ ਸਬੰਧਾਂ ਨੂੰ ਕਿਵੇਂ ਪੈਦਾ ਕਰਨਾ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ਹਰੇਕ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ਗੀਤਾਂ ਦਾ ਗੀਤ 2:17 ਜਦ ਤੱਕ ਦਿਨ ਚੜ੍ਹਦਾ ਹੈ, ਅਤੇ ਪਰਛਾਵੇਂ ਦੂਰ ਭੱਜ ਨਹੀਂ ਜਾਂਦੇ, ਮੇਰੇ ਪਿਆਰੇ, ਮੁੜੋ, ਅਤੇ ਤੁਸੀਂ ਬੇਥਰ ਦੇ ਪਹਾੜਾਂ ਉੱਤੇ ਇੱਕ ਰੱਸੀ ਜਾਂ ਜਵਾਨ ਹਰੜ ਵਾਂਗ ਹੋਵੋ.</w:t>
      </w:r>
    </w:p>
    <w:p/>
    <w:p>
      <w:r xmlns:w="http://schemas.openxmlformats.org/wordprocessingml/2006/main">
        <w:t xml:space="preserve">ਪ੍ਰੀਤਮ ਆਪਣੇ ਪ੍ਰੇਮੀ ਨੂੰ ਤਾਕੀਦ ਕਰਦਾ ਹੈ ਕਿ ਉਹ ਸਵੇਰ ਹੋਣ ਤੱਕ ਉਨ੍ਹਾਂ ਦੇ ਨਾਲ ਭੱਜ ਜਾਵੇ।</w:t>
      </w:r>
    </w:p>
    <w:p/>
    <w:p>
      <w:r xmlns:w="http://schemas.openxmlformats.org/wordprocessingml/2006/main">
        <w:t xml:space="preserve">1. ਰੱਬ ਵੱਲ ਭੱਜਣਾ: ਸੰਸਾਰ ਤੋਂ ਭੱਜਣ ਲਈ ਇੱਕ ਕਾਲ ਵਜੋਂ ਗੀਤਾਂ ਦਾ ਗੀਤ</w:t>
      </w:r>
    </w:p>
    <w:p/>
    <w:p>
      <w:r xmlns:w="http://schemas.openxmlformats.org/wordprocessingml/2006/main">
        <w:t xml:space="preserve">2. ਰੱਬ ਵਿੱਚ ਪਨਾਹ ਲੱਭਣਾ: ਬੇਥਰ ਦੇ ਪਹਾੜਾਂ ਦੀ ਸ਼ਕਤੀ</w:t>
      </w:r>
    </w:p>
    <w:p/>
    <w:p>
      <w:r xmlns:w="http://schemas.openxmlformats.org/wordprocessingml/2006/main">
        <w:t xml:space="preserve">1. ਯਸਾਯਾਹ 2:2-5 - ਪ੍ਰਭੂ ਦੇ ਘਰ ਦਾ ਪਹਾੜ ਪਹਾੜਾਂ ਦੀ ਸਿਖਰ 'ਤੇ ਸਥਾਪਿਤ ਕੀਤਾ ਜਾਵੇਗਾ, ਅਤੇ ਸਾਰੀਆਂ ਕੌਮਾਂ ਇਸ ਵੱਲ ਵਹਿਣਗੀਆਂ।</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ਸੁਲੇਮਾਨ ਦਾ ਗੀਤ ਅਧਿਆਇ 3 ਲਾੜੀ ਅਤੇ ਉਸ ਦੇ ਪਿਆਰੇ ਵਿਚਕਾਰ ਪਿਆਰ ਦੇ ਕਾਵਿਕ ਪ੍ਰਗਟਾਵਾਂ ਨੂੰ ਜਾਰੀ ਰੱਖਦਾ ਹੈ। ਇਹ ਦੁਲਹਨ ਦੀ ਤਾਂਘ ਅਤੇ ਆਪਣੇ ਪਿਆਰੇ ਦੀ ਭਾਲ ਨੂੰ ਦਰਸਾਉਂਦਾ ਹੈ, ਜਿਸ ਨਾਲ ਉਨ੍ਹਾਂ ਦੇ ਅਨੰਦਮਈ ਪੁਨਰ-ਮਿਲਨ ਦਾ ਕਾਰਨ ਬਣਦਾ ਹੈ।</w:t>
      </w:r>
    </w:p>
    <w:p/>
    <w:p>
      <w:r xmlns:w="http://schemas.openxmlformats.org/wordprocessingml/2006/main">
        <w:t xml:space="preserve">ਪਹਿਲਾ ਪੈਰਾ: ਲਾੜੀ ਇੱਕ ਸੁਪਨੇ ਜਾਂ ਦਰਸ਼ਨ ਦਾ ਵਰਣਨ ਕਰਦੀ ਹੈ ਜਿਸ ਵਿੱਚ ਉਹ ਆਪਣੇ ਪਿਆਰੇ ਦੀ ਖੋਜ ਕਰਦੀ ਹੈ। ਉਹ ਉਸਦੇ ਲਈ ਆਪਣੀ ਡੂੰਘੀ ਤਾਂਘ ਜ਼ਾਹਰ ਕਰਦੀ ਹੈ ਅਤੇ ਦੱਸਦੀ ਹੈ ਕਿ ਉਸਨੇ ਉਸਨੂੰ ਕਿਵੇਂ ਲੱਭਿਆ। ਉਸਨੇ ਉਸਨੂੰ ਜਾਣ ਦੇਣ ਤੋਂ ਇਨਕਾਰ ਕਰਦੇ ਹੋਏ ਉਸਨੂੰ ਕੱਸ ਕੇ ਫੜ ਲਿਆ (ਸੁਲੇਮਾਨ ਦਾ ਗੀਤ 3:1-4)।</w:t>
      </w:r>
    </w:p>
    <w:p/>
    <w:p>
      <w:r xmlns:w="http://schemas.openxmlformats.org/wordprocessingml/2006/main">
        <w:t xml:space="preserve">ਦੂਜਾ ਪੈਰਾ: ਲਾੜੀ ਯਰੂਸ਼ਲਮ ਦੀਆਂ ਧੀਆਂ ਨੂੰ ਸੰਬੋਧਿਤ ਕਰਦੀ ਹੈ, ਉਨ੍ਹਾਂ ਨੂੰ ਤਾਕੀਦ ਕਰਦੀ ਹੈ ਕਿ ਜਦੋਂ ਤੱਕ ਇਹ ਤਿਆਰ ਨਹੀਂ ਹੁੰਦਾ ਉਦੋਂ ਤੱਕ ਪਿਆਰ ਨੂੰ ਪਰੇਸ਼ਾਨ ਜਾਂ ਜਗਾਉਣ ਨਾ ਦਿਓ। ਉਹ ਇੱਕ ਸ਼ਾਨਦਾਰ ਜਲੂਸ ਦਾ ਵਰਣਨ ਕਰਦੀ ਹੈ, ਜਿਸ ਵਿੱਚ ਰਾਜਾ ਸੁਲੇਮਾਨ ਖੁਦ ਇੱਕ ਆਲੀਸ਼ਾਨ ਗੱਡੀ (ਸੋਲੋਮਨ ਦਾ ਗੀਤ 3:5-11) 'ਤੇ ਲਿਜਾ ਰਿਹਾ ਸੀ।</w:t>
      </w:r>
    </w:p>
    <w:p/>
    <w:p>
      <w:r xmlns:w="http://schemas.openxmlformats.org/wordprocessingml/2006/main">
        <w:t xml:space="preserve">ਸਾਰੰਸ਼ ਵਿੱਚ,</w:t>
      </w:r>
    </w:p>
    <w:p>
      <w:r xmlns:w="http://schemas.openxmlformats.org/wordprocessingml/2006/main">
        <w:t xml:space="preserve">ਸੁਲੇਮਾਨ ਦਾ ਗੀਤ ਤਿੰਨ ਅਧਿਆਇ ਨੂੰ ਦਰਸਾਉਂਦਾ ਹੈ</w:t>
      </w:r>
    </w:p>
    <w:p>
      <w:r xmlns:w="http://schemas.openxmlformats.org/wordprocessingml/2006/main">
        <w:t xml:space="preserve">ਲਾੜੀ ਦੀ ਤਾਂਘ ਅਤੇ ਖੋਜ</w:t>
      </w:r>
    </w:p>
    <w:p>
      <w:r xmlns:w="http://schemas.openxmlformats.org/wordprocessingml/2006/main">
        <w:t xml:space="preserve">ਕਾਵਿਕ ਪ੍ਰਗਟਾਵੇ ਦੁਆਰਾ ਉਸਦਾ ਪਿਆਰਾ.</w:t>
      </w:r>
    </w:p>
    <w:p/>
    <w:p>
      <w:r xmlns:w="http://schemas.openxmlformats.org/wordprocessingml/2006/main">
        <w:t xml:space="preserve">ਸੁਪਨੇ ਜਾਂ ਦਰਸ਼ਨ ਦਾ ਵਰਣਨ ਕਰਨਾ ਜਿੱਥੇ ਲਾੜੀ ਪਿਆਰੇ ਦੀ ਭਾਲ ਕਰਦੀ ਹੈ।</w:t>
      </w:r>
    </w:p>
    <w:p>
      <w:r xmlns:w="http://schemas.openxmlformats.org/wordprocessingml/2006/main">
        <w:t xml:space="preserve">ਉਨ੍ਹਾਂ ਦੇ ਅਨੰਦਮਈ ਪੁਨਰ-ਮਿਲਨ ਦਾ ਵਰਣਨ ਕਰਦੇ ਹੋਏ ਪਿਆਰੇ ਪ੍ਰਤੀ ਡੂੰਘੀ ਤਾਂਘ ਦਾ ਪ੍ਰਗਟਾਵਾ ਕਰਨਾ।</w:t>
      </w:r>
    </w:p>
    <w:p>
      <w:r xmlns:w="http://schemas.openxmlformats.org/wordprocessingml/2006/main">
        <w:t xml:space="preserve">ਯਰੂਸ਼ਲਮ ਦੀਆਂ ਧੀਆਂ ਨੂੰ ਸੰਬੋਧਿਤ ਕਰਦੇ ਹੋਏ ਪਿਆਰ ਨੂੰ ਜਗਾਉਣ ਵਿੱਚ ਸਬਰ ਦੀ ਤਾਕੀਦ ਕਰਦੇ ਹੋਏ।</w:t>
      </w:r>
    </w:p>
    <w:p>
      <w:r xmlns:w="http://schemas.openxmlformats.org/wordprocessingml/2006/main">
        <w:t xml:space="preserve">ਬਾਦਸ਼ਾਹ ਸੁਲੇਮਾਨ ਦੇ ਨਾਲ ਸ਼ਾਨਦਾਰ ਜਲੂਸ ਦਾ ਵਰਣਨ ਆਲੀਸ਼ਾਨ ਗੱਡੀਆਂ 'ਤੇ ਕੀਤਾ ਜਾ ਰਿਹਾ ਹੈ।</w:t>
      </w:r>
    </w:p>
    <w:p/>
    <w:p>
      <w:r xmlns:w="http://schemas.openxmlformats.org/wordprocessingml/2006/main">
        <w:t xml:space="preserve">ਕਾਵਿਕ ਭਾਸ਼ਾ ਦੁਆਰਾ ਦਰਸਾਏ ਗਏ ਰੋਮਾਂਟਿਕ ਰਿਸ਼ਤਿਆਂ ਦੇ ਅੰਦਰ ਅਨੁਭਵੀ ਤੀਬਰ ਇੱਛਾ ਨੂੰ ਪਛਾਣਨ ਲਈ ਸਮਝ ਪ੍ਰਦਾਨ ਕਰਨਾ। ਜਦੋਂ ਪਿਆਰ ਜਾਂ ਰਿਸ਼ਤਿਆਂ ਨਾਲ ਸਬੰਧਤ ਮਾਮਲਿਆਂ ਦੀ ਗੱਲ ਆਉਂਦੀ ਹੈ ਤਾਂ ਧੀਰਜ ਅਤੇ ਸਹੀ ਸਮੇਂ ਦੀ ਮਹੱਤਤਾ 'ਤੇ ਜ਼ੋਰ ਦੇਣਾ। ਇਸ ਤੋਂ ਇਲਾਵਾ, ਸਾਂਝੇ ਤਜ਼ਰਬਿਆਂ ਵਿਚ ਪਾਈ ਗਈ ਸੁੰਦਰਤਾ ਨੂੰ ਉਜਾਗਰ ਕਰਨ ਦੇ ਨਾਲ-ਨਾਲ ਡੂੰਘੇ ਪਿਆਰ ਵਿਚ ਦੋ ਵਿਅਕਤੀਆਂ ਵਿਚਕਾਰ ਅਨੰਦਮਈ ਪੁਨਰ-ਮਿਲਨ ਦੀ ਉਮੀਦ ਨੂੰ ਉਜਾਗਰ ਕਰਨਾ।</w:t>
      </w:r>
    </w:p>
    <w:p/>
    <w:p>
      <w:r xmlns:w="http://schemas.openxmlformats.org/wordprocessingml/2006/main">
        <w:t xml:space="preserve">ਗੀਤਾਂ ਦਾ ਗੀਤ 3:1 ਰਾਤ ਨੂੰ ਆਪਣੇ ਬਿਸਤਰੇ ਉੱਤੇ ਮੈਂ ਉਸਨੂੰ ਲਭਿਆ ਜਿਸਨੂੰ ਮੇਰੀ ਆਤਮਾ ਪਿਆਰ ਕਰਦੀ ਹੈ: ਮੈਂ ਉਸਨੂੰ ਲਭਿਆ, ਪਰ ਮੈਨੂੰ ਉਹ ਨਹੀਂ ਮਿਲਿਆ।</w:t>
      </w:r>
    </w:p>
    <w:p/>
    <w:p>
      <w:r xmlns:w="http://schemas.openxmlformats.org/wordprocessingml/2006/main">
        <w:t xml:space="preserve">ਸਪੀਕਰ ਰਾਤ ਨੂੰ ਉਸ ਵਿਅਕਤੀ ਦੀ ਭਾਲ ਕਰ ਰਿਹਾ ਹੈ ਜਿਸਨੂੰ ਉਹ ਪਿਆਰ ਕਰਦੇ ਹਨ ਪਰ ਸਫਲਤਾ ਤੋਂ ਬਿਨਾਂ।</w:t>
      </w:r>
    </w:p>
    <w:p/>
    <w:p>
      <w:r xmlns:w="http://schemas.openxmlformats.org/wordprocessingml/2006/main">
        <w:t xml:space="preserve">1. ਰਿਸ਼ਤੇ ਵਿੱਚ ਨੇੜਤਾ ਲਈ ਤਾਂਘ</w:t>
      </w:r>
    </w:p>
    <w:p/>
    <w:p>
      <w:r xmlns:w="http://schemas.openxmlformats.org/wordprocessingml/2006/main">
        <w:t xml:space="preserve">2. ਅਰਥਪੂਰਨ ਪਿਆਰ ਦੀ ਖੋਜ</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ਲੂਕਾ 11:9-10 - ਇਸ ਲਈ ਮੈਂ ਤੁਹਾਨੂੰ ਕਹਿੰਦਾ ਹਾਂ: ਮੰਗੋ ਅਤੇ ਇਹ ਤੁਹਾਨੂੰ ਦਿੱਤਾ ਜਾਵੇਗਾ; ਭਾਲੋ ਅਤੇ ਤੁਸੀਂ ਪਾਓਗੇ; ਖੜਕਾਓ ਅਤੇ ਦਰਵਾਜ਼ਾ ਤੁਹਾਡੇ ਲਈ ਖੋਲ੍ਹਿਆ ਜਾਵੇਗਾ। ਹਰ ਕੋਈ ਜੋ ਮੰਗਦਾ ਹੈ ਪ੍ਰਾਪਤ ਕਰਦਾ ਹੈ; ਉਹ ਜੋ ਲੱਭਦਾ ਹੈ ਲੱਭਦਾ ਹੈ; ਅਤੇ ਦਰਵਾਜ਼ਾ ਖੜਕਾਉਣ ਵਾਲੇ ਲਈ ਖੋਲ੍ਹਿਆ ਜਾਵੇਗਾ।</w:t>
      </w:r>
    </w:p>
    <w:p/>
    <w:p>
      <w:r xmlns:w="http://schemas.openxmlformats.org/wordprocessingml/2006/main">
        <w:t xml:space="preserve">ਗੀਤਾਂ ਦਾ ਗੀਤ 3:2 ਮੈਂ ਹੁਣ ਉੱਠਾਂਗਾ, ਅਤੇ ਸ਼ਹਿਰ ਦੀਆਂ ਗਲੀਆਂ ਵਿੱਚ ਘੁੰਮਾਂਗਾ, ਅਤੇ ਚੌੜੇ ਰਾਹਾਂ ਵਿੱਚ ਮੈਂ ਉਸਨੂੰ ਲਭਾਂਗਾ ਜਿਸਨੂੰ ਮੇਰੀ ਜਾਨ ਪਿਆਰੀ ਹੈ: ਮੈਂ ਉਸਨੂੰ ਲਭਿਆ, ਪਰ ਮੈਂ ਉਸਨੂੰ ਨਹੀਂ ਲੱਭਿਆ।</w:t>
      </w:r>
    </w:p>
    <w:p/>
    <w:p>
      <w:r xmlns:w="http://schemas.openxmlformats.org/wordprocessingml/2006/main">
        <w:t xml:space="preserve">ਬੋਲਣ ਵਾਲੇ ਆਪਣੇ ਪਿਆਰੇ ਨੂੰ ਪੂਰੇ ਸ਼ਹਿਰ ਵਿੱਚ ਲੱਭ ਰਹੇ ਹਨ, ਪਰ ਉਹ ਉਨ੍ਹਾਂ ਨੂੰ ਲੱਭ ਨਹੀਂ ਪਾ ਰਹੇ ਹਨ।</w:t>
      </w:r>
    </w:p>
    <w:p/>
    <w:p>
      <w:r xmlns:w="http://schemas.openxmlformats.org/wordprocessingml/2006/main">
        <w:t xml:space="preserve">1: ਅਸੀਂ ਸਾਰੇ ਕਿਸੇ ਅਜਿਹੀ ਚੀਜ਼ ਦੀ ਭਾਲ ਕਰਨ ਦੇ ਤਜ਼ਰਬੇ ਨਾਲ ਸਬੰਧਤ ਹੋ ਸਕਦੇ ਹਾਂ ਜਿਸਦੀ ਅਸੀਂ ਡੂੰਘੀ ਇੱਛਾ ਰੱਖਦੇ ਹਾਂ ਪਰ ਇਸਨੂੰ ਲੱਭਣ ਦੇ ਯੋਗ ਨਹੀਂ ਹੁੰਦੇ।</w:t>
      </w:r>
    </w:p>
    <w:p/>
    <w:p>
      <w:r xmlns:w="http://schemas.openxmlformats.org/wordprocessingml/2006/main">
        <w:t xml:space="preserve">2: ਅਸੀਂ ਭਰੋਸਾ ਕਰ ਸਕਦੇ ਹਾਂ ਕਿ ਪ੍ਰਮਾਤਮਾ ਹਮੇਸ਼ਾ ਨੇੜੇ ਹੈ, ਭਾਵੇਂ ਅਸੀਂ ਮਹਿਸੂਸ ਨਹੀਂ ਕਰਦੇ ਕਿ ਅਸੀਂ ਉਸ ਤੱਕ ਪਹੁੰਚ ਸਕਦੇ ਹਾਂ।</w:t>
      </w:r>
    </w:p>
    <w:p/>
    <w:p>
      <w:r xmlns:w="http://schemas.openxmlformats.org/wordprocessingml/2006/main">
        <w:t xml:space="preserve">1: ਯਸਾਯਾਹ 40:31 -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46:10 - ਚੁੱਪ ਰਹੋ, ਅਤੇ ਜਾਣੋ ਕਿ ਮੈਂ ਪਰਮੇਸ਼ੁਰ ਹਾਂ; ਮੈਂ ਕੌਮਾਂ ਵਿੱਚ ਉੱਚਾ ਹੋਵਾਂਗਾ, ਮੈਂ ਧਰਤੀ ਉੱਤੇ ਉੱਚਾ ਹੋਵਾਂਗਾ!</w:t>
      </w:r>
    </w:p>
    <w:p/>
    <w:p>
      <w:r xmlns:w="http://schemas.openxmlformats.org/wordprocessingml/2006/main">
        <w:t xml:space="preserve">ਗੀਤਾਂ ਦਾ ਗੀਤ 3:3 ਪਹਿਰੇਦਾਰਾਂ ਨੇ ਜੋ ਸ਼ਹਿਰ ਦੇ ਆਲੇ-ਦੁਆਲੇ ਘੁੰਮਦੇ ਸਨ ਮੈਨੂੰ ਲੱਭ ਲਿਆ, ਜਿਸ ਨੂੰ ਮੈਂ ਕਿਹਾ, ਤੁਸੀਂ ਉਸ ਨੂੰ ਵੇਖਿਆ ਜਿਸ ਨੂੰ ਮੇਰੀ ਜਾਨ ਪਿਆਰ ਕਰਦੀ ਹੈ?</w:t>
      </w:r>
    </w:p>
    <w:p/>
    <w:p>
      <w:r xmlns:w="http://schemas.openxmlformats.org/wordprocessingml/2006/main">
        <w:t xml:space="preserve">ਸਪੀਕਰ ਆਪਣੇ ਪਿਆਰੇ ਨੂੰ ਲੱਭ ਰਿਹਾ ਹੈ ਅਤੇ ਸ਼ਹਿਰ ਦੇ ਚੌਕੀਦਾਰਾਂ ਨੂੰ ਪੁੱਛਿਆ ਹੈ ਕਿ ਕੀ ਉਨ੍ਹਾਂ ਨੇ ਉਸਨੂੰ ਦੇਖਿਆ ਹੈ।</w:t>
      </w:r>
    </w:p>
    <w:p/>
    <w:p>
      <w:r xmlns:w="http://schemas.openxmlformats.org/wordprocessingml/2006/main">
        <w:t xml:space="preserve">1. ਇਕੱਲੇਪਣ ਦੇ ਸਮੇਂ ਵਿਚ ਉਮੀਦ - ਮੁਸ਼ਕਲ ਸਮਿਆਂ ਵਿਚ ਪਰਮਾਤਮਾ ਦੀ ਮੌਜੂਦਗੀ ਦੀ ਭਾਲ ਕਰਨਾ ਸਿੱਖਣਾ.</w:t>
      </w:r>
    </w:p>
    <w:p/>
    <w:p>
      <w:r xmlns:w="http://schemas.openxmlformats.org/wordprocessingml/2006/main">
        <w:t xml:space="preserve">2. ਪਿਆਰ ਦੀ ਖੋਜ - ਸੱਚੇ ਪਿਆਰ ਦਾ ਪਿੱਛਾ ਕਰਨ ਦੀ ਮਹੱਤਤਾ।</w:t>
      </w:r>
    </w:p>
    <w:p/>
    <w:p>
      <w:r xmlns:w="http://schemas.openxmlformats.org/wordprocessingml/2006/main">
        <w:t xml:space="preserve">1. ਯਸਾਯਾਹ 40:31 - ਪਰ ਜਿਹੜੇ ਲੋਕ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ਉਪਦੇਸ਼ਕ ਦੀ ਪੋਥੀ 3:11 - ਉਸਨੇ ਹਰ ਚੀਜ਼ ਨੂੰ ਇਸਦੇ ਸਮੇਂ ਲਈ ਢੁਕਵਾਂ ਬਣਾਇਆ ਹੈ; ਇਸ ਤੋਂ ਇਲਾਵਾ ਉਸਨੇ ਉਨ੍ਹਾਂ ਦੇ ਮਨਾਂ ਵਿੱਚ ਅਤੀਤ ਅਤੇ ਭਵਿੱਖ ਦੀ ਭਾਵਨਾ ਪਾ ਦਿੱਤੀ ਹੈ, ਫਿਰ ਵੀ ਉਹ ਇਹ ਨਹੀਂ ਜਾਣ ਸਕਦੇ ਹਨ ਕਿ ਰੱਬ ਨੇ ਸ਼ੁਰੂ ਤੋਂ ਅੰਤ ਤੱਕ ਕੀ ਕੀਤਾ ਹੈ।</w:t>
      </w:r>
    </w:p>
    <w:p/>
    <w:p>
      <w:r xmlns:w="http://schemas.openxmlformats.org/wordprocessingml/2006/main">
        <w:t xml:space="preserve">ਗੀਤਾਂ ਦਾ ਗੀਤ 3:4 ਮੈਂ ਉਨ੍ਹਾਂ ਤੋਂ ਥੋੜਾ ਜਿਹਾ ਹੀ ਲੰਘਿਆ ਸੀ, ਪਰ ਮੈਂ ਉਹ ਨੂੰ ਲੱਭ ਲਿਆ ਜਿਸ ਨੂੰ ਮੇਰੀ ਜਾਨ ਪਿਆਰ ਕਰਦੀ ਹੈ: ਮੈਂ ਉਹ ਨੂੰ ਫੜ ਲਿਆ, ਅਤੇ ਉਸ ਨੂੰ ਜਾਣ ਨਾ ਦਿਆਂਗਾ, ਜਦੋਂ ਤੱਕ ਮੈਂ ਉਹ ਨੂੰ ਆਪਣੀ ਮਾਤਾ ਦੇ ਘਰ ਅਤੇ ਘਰ ਵਿੱਚ ਨਾ ਲਿਆਉਂਦਾ। ਉਸ ਦਾ ਚੈਂਬਰ ਜਿਸਨੇ ਮੈਨੂੰ ਗਰਭਵਤੀ ਕੀਤਾ।</w:t>
      </w:r>
    </w:p>
    <w:p/>
    <w:p>
      <w:r xmlns:w="http://schemas.openxmlformats.org/wordprocessingml/2006/main">
        <w:t xml:space="preserve">ਸਪੀਕਰ ਨੇ ਉਸ ਨੂੰ ਲੱਭ ਲਿਆ ਜਿਸਨੂੰ ਉਹ ਪਿਆਰ ਕਰਦੇ ਹਨ ਅਤੇ ਉਨ੍ਹਾਂ ਨੂੰ ਉਦੋਂ ਤੱਕ ਜਾਣ ਦੇਣ ਤੋਂ ਇਨਕਾਰ ਕਰ ਦਿੱਤਾ ਜਦੋਂ ਤੱਕ ਉਹ ਉਨ੍ਹਾਂ ਨੂੰ ਆਪਣੀ ਮਾਂ ਦੇ ਘਰ ਨਹੀਂ ਲੈ ਆਉਂਦੇ।</w:t>
      </w:r>
    </w:p>
    <w:p/>
    <w:p>
      <w:r xmlns:w="http://schemas.openxmlformats.org/wordprocessingml/2006/main">
        <w:t xml:space="preserve">1. ਪਿਆਰ ਅਤੇ ਵਚਨਬੱਧਤਾ: ਫੜੀ ਰੱਖਣ ਦੀ ਸ਼ਕਤੀ</w:t>
      </w:r>
    </w:p>
    <w:p/>
    <w:p>
      <w:r xmlns:w="http://schemas.openxmlformats.org/wordprocessingml/2006/main">
        <w:t xml:space="preserve">2. ਸਾਡੀਆਂ ਸੁੱਖਣਾਂ ਨੂੰ ਪੂਰਾ ਕਰਨਾ: ਗੀਤਾਂ ਦੇ ਗੀਤ 3:4 'ਤੇ ਪ੍ਰਤੀਬਿੰਬ</w:t>
      </w:r>
    </w:p>
    <w:p/>
    <w:p>
      <w:r xmlns:w="http://schemas.openxmlformats.org/wordprocessingml/2006/main">
        <w:t xml:space="preserve">1. ਅਫ਼ਸੀਆਂ 5:25-33 - ਪਤੀਓ, ਆਪਣੀਆਂ ਪਤਨੀਆਂ ਨੂੰ ਪਿਆਰ ਕਰੋ, ਜਿਵੇਂ ਮਸੀਹ ਨੇ ਚਰਚ ਨੂੰ ਪਿਆਰ ਕੀਤਾ ਅਤੇ ਆਪਣੇ ਆਪ ਨੂੰ ਉਸਦੇ ਲਈ ਦੇ ਦਿੱਤਾ।</w:t>
      </w:r>
    </w:p>
    <w:p/>
    <w:p>
      <w:r xmlns:w="http://schemas.openxmlformats.org/wordprocessingml/2006/main">
        <w:t xml:space="preserve">2. 1 ਕੁਰਿੰਥੀਆਂ 13:4-7 - ਪਿਆਰ ਧੀਰਜਵਾਨ ਅਤੇ ਦਿਆਲੂ ਹੈ; ਇਹ ਈਰਖਾ ਜਾਂ ਸ਼ੇਖੀ ਨਹੀਂ ਕਰਦਾ; ਇਹ ਹੰਕਾਰੀ ਜਾਂ ਰੁੱਖਾ ਨਹੀਂ ਹੈ।</w:t>
      </w:r>
    </w:p>
    <w:p/>
    <w:p>
      <w:r xmlns:w="http://schemas.openxmlformats.org/wordprocessingml/2006/main">
        <w:t xml:space="preserve">ਗੀਤਾਂ ਦਾ ਗੀਤ 3:5 ਹੇ ਯਰੂਸ਼ਲਮ ਦੀਆਂ ਧੀਆਂ, ਮੈਂ ਤੁਹਾਨੂੰ ਰੱਸਿਆਂ ਅਤੇ ਖੇਤਾਂ ਦੀਆਂ ਟੋਲੀਆਂ ਦੀ ਸਾਮ੍ਹਣੇ ਹੁਕਮ ਦਿੰਦਾ ਹਾਂ, ਕਿ ਜਦੋਂ ਤੱਕ ਉਹ ਨਾ ਚਾਹੇ, ਤੁਸੀਂ ਮੇਰੇ ਪਿਆਰ ਨੂੰ ਨਾ ਜਗਾਓ, ਨਾ ਜਗਾਓ।</w:t>
      </w:r>
    </w:p>
    <w:p/>
    <w:p>
      <w:r xmlns:w="http://schemas.openxmlformats.org/wordprocessingml/2006/main">
        <w:t xml:space="preserve">ਇਹ ਆਇਤ ਸਾਨੂੰ ਪ੍ਰਭੂ ਦੇ ਸਮੇਂ ਲਈ ਧੀਰਜ ਨਾਲ ਇੰਤਜ਼ਾਰ ਕਰਨ ਅਤੇ ਉਸ ਤੋਂ ਅੱਗੇ ਨਾ ਭੱਜਣ ਲਈ ਉਤਸ਼ਾਹਿਤ ਕਰਦੀ ਹੈ।</w:t>
      </w:r>
    </w:p>
    <w:p/>
    <w:p>
      <w:r xmlns:w="http://schemas.openxmlformats.org/wordprocessingml/2006/main">
        <w:t xml:space="preserve">1. ਧੀਰਜ ਇੱਕ ਗੁਣ ਹੈ: ਪਰਮਾਤਮਾ ਦੀ ਉਡੀਕ ਕਰਨ ਦੀ ਸ਼ਕਤੀ</w:t>
      </w:r>
    </w:p>
    <w:p/>
    <w:p>
      <w:r xmlns:w="http://schemas.openxmlformats.org/wordprocessingml/2006/main">
        <w:t xml:space="preserve">2. ਇੱਕ ਪ੍ਰੇਮ ਕਹਾਣੀ: ਰੱਬ ਦੇ ਸਮੇਂ ਦੀ ਉਡੀਕ ਕਰਨਾ ਸਿੱਖਣਾ</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ਵਿਰਲਾਪ 3:25 - ਪ੍ਰਭੂ ਉਨ੍ਹਾਂ ਲਈ ਚੰਗਾ ਹੈ ਜੋ ਉਸਦੀ ਉਡੀਕ ਕਰਦੇ ਹਨ, ਉਸ ਆਤਮਾ ਲਈ ਜੋ ਉਸਨੂੰ ਭਾਲਦੇ ਹਨ।</w:t>
      </w:r>
    </w:p>
    <w:p/>
    <w:p>
      <w:r xmlns:w="http://schemas.openxmlformats.org/wordprocessingml/2006/main">
        <w:t xml:space="preserve">ਗੀਤਾਂ ਦਾ ਗੀਤ 3:6 ਇਹ ਕੌਣ ਹੈ ਜੋ ਉਜਾੜ ਵਿੱਚੋਂ ਧੂੰਏਂ ਦੇ ਥੰਮ੍ਹਾਂ ਵਾਂਗੂੰ, ਗੰਧਰਸ ਅਤੇ ਲੁਬਾਨ ਨਾਲ ਸੁਗੰਧਿਤ, ਵਪਾਰੀ ਦੇ ਸਾਰੇ ਪਾਊਡਰਾਂ ਨਾਲ ਨਿੱਕਲਦਾ ਹੈ?</w:t>
      </w:r>
    </w:p>
    <w:p/>
    <w:p>
      <w:r xmlns:w="http://schemas.openxmlformats.org/wordprocessingml/2006/main">
        <w:t xml:space="preserve">ਗੀਤਾਂ ਦਾ ਗੀਤ ਦੋ ਲੋਕਾਂ ਵਿਚਕਾਰ ਗਹਿਰੇ ਪਿਆਰ ਦਾ ਵਰਣਨ ਕਰਦਾ ਹੈ, ਅਤੇ 3:6 ਵਿੱਚ, ਇੱਕ ਰਹੱਸਮਈ ਸ਼ਖਸੀਅਤ ਨੂੰ ਉਜਾੜ ਵਿੱਚੋਂ ਉਭਰਦੇ ਹੋਏ, ਗੰਧਰਸ, ਲੁਬਾਨ ਅਤੇ ਵਪਾਰੀ ਦੇ ਸਾਰੇ ਪਾਊਡਰਾਂ ਨਾਲ ਸੁਗੰਧਿਤ ਕੀਤਾ ਗਿਆ ਹੈ।</w:t>
      </w:r>
    </w:p>
    <w:p/>
    <w:p>
      <w:r xmlns:w="http://schemas.openxmlformats.org/wordprocessingml/2006/main">
        <w:t xml:space="preserve">1. "ਪਿਆਰ ਦਾ ਰਹੱਸਮਈ ਚਿੱਤਰ: ਸਾਡੀ ਰੂਹ ਦੇ ਪ੍ਰੇਮੀ ਨੂੰ ਜਾਣਨਾ"</w:t>
      </w:r>
    </w:p>
    <w:p/>
    <w:p>
      <w:r xmlns:w="http://schemas.openxmlformats.org/wordprocessingml/2006/main">
        <w:t xml:space="preserve">2. "ਪਿਆਰ ਦੀ ਖੁਸ਼ਬੂ: ਰੱਬ ਨਾਲ ਨੇੜਤਾ ਦੀ ਖੁਸ਼ਬੂ"</w:t>
      </w:r>
    </w:p>
    <w:p/>
    <w:p>
      <w:r xmlns:w="http://schemas.openxmlformats.org/wordprocessingml/2006/main">
        <w:t xml:space="preserve">1. ਸੁਲੇਮਾਨ ਦਾ ਗੀਤ 5:16 - "ਉਸ ਦਾ ਮੂੰਹ ਬਹੁਤ ਮਿੱਠਾ ਹੈ: ਹਾਂ, ਉਹ ਪੂਰੀ ਤਰ੍ਹਾਂ ਪਿਆਰਾ ਹੈ। ਇਹ ਮੇਰਾ ਪਿਆਰਾ ਹੈ, ਅਤੇ ਇਹ ਮੇਰਾ ਮਿੱਤਰ ਹੈ, ਹੇ ਯਰੂਸ਼ਲਮ ਦੀਆਂ ਧੀਆਂ।"</w:t>
      </w:r>
    </w:p>
    <w:p/>
    <w:p>
      <w:r xmlns:w="http://schemas.openxmlformats.org/wordprocessingml/2006/main">
        <w:t xml:space="preserve">2. ਜ਼ਬੂਰ 45:8 - "ਤੇਰੇ ਸਾਰੇ ਕੱਪੜਿਆਂ ਵਿੱਚੋਂ ਗੰਧਰਸ, ਐਲੋ ਅਤੇ ਕੈਸੀਆ, ਹਾਥੀ ਦੰਦ ਦੇ ਮਹਿਲ ਵਿੱਚੋਂ ਸੁਗੰਧਿਤ ਹੈ, ਜਿਸ ਨਾਲ ਉਨ੍ਹਾਂ ਨੇ ਤੁਹਾਨੂੰ ਖੁਸ਼ ਕੀਤਾ ਹੈ।"</w:t>
      </w:r>
    </w:p>
    <w:p/>
    <w:p>
      <w:r xmlns:w="http://schemas.openxmlformats.org/wordprocessingml/2006/main">
        <w:t xml:space="preserve">ਗੀਤਾਂ ਦਾ ਗੀਤ 3:7 ਉਸਦਾ ਬਿਸਤਰਾ ਵੇਖੋ, ਜੋ ਸੁਲੇਮਾਨ ਦਾ ਹੈ; ਸਾਢੇ ਸੱਤ ਬਹਾਦਰ ਆਦਮੀ ਇਸ ਬਾਰੇ ਹਨ, ਇਸਰਾਏਲ ਦੇ ਬਹਾਦਰਾਂ ਦੇ.</w:t>
      </w:r>
    </w:p>
    <w:p/>
    <w:p>
      <w:r xmlns:w="http://schemas.openxmlformats.org/wordprocessingml/2006/main">
        <w:t xml:space="preserve">ਗੀਤਾਂ ਦਾ ਗੀਤ ਸੁਲੇਮਾਨ ਦੇ ਬਿਸਤਰੇ ਦੀ ਸੁੰਦਰਤਾ ਅਤੇ ਪਿਆਰ ਦੀ ਪ੍ਰਸ਼ੰਸਾ ਕਰਦਾ ਹੈ, ਜੋ ਇਸਰਾਏਲ ਦੇ ਮਜ਼ਬੂਤ ਅਤੇ ਬਹਾਦਰ ਆਦਮੀਆਂ ਨਾਲ ਘਿਰਿਆ ਹੋਇਆ ਹੈ।</w:t>
      </w:r>
    </w:p>
    <w:p/>
    <w:p>
      <w:r xmlns:w="http://schemas.openxmlformats.org/wordprocessingml/2006/main">
        <w:t xml:space="preserve">1. ਪਿਆਰ ਦੀ ਤਾਕਤ: ਸੁਲੇਮਾਨ ਦੇ ਪਿਆਰ ਦੀ ਸ਼ਕਤੀ ਅਤੇ ਇਸਰਾਏਲ ਦੇ ਬਹਾਦਰ ਆਦਮੀਆਂ ਦੁਆਰਾ ਇਸਦੀ ਸੁਰੱਖਿਆ 'ਤੇ ਇੱਕ ਨਜ਼ਰ।</w:t>
      </w:r>
    </w:p>
    <w:p/>
    <w:p>
      <w:r xmlns:w="http://schemas.openxmlformats.org/wordprocessingml/2006/main">
        <w:t xml:space="preserve">2. ਪਿਆਰ ਦੇ ਯੋਧੇ: ਇਸ ਗੱਲ ਦਾ ਮੁਆਇਨਾ ਕਰਨਾ ਕਿ ਅਸੀਂ ਜਿਸ ਨੂੰ ਪਿਆਰ ਕਰਦੇ ਹਾਂ ਉਸ ਲਈ ਕਿਵੇਂ ਲੜਨਾ ਅਤੇ ਰੱਖਿਆ ਕਰਨਾ ਹੈ।</w:t>
      </w:r>
    </w:p>
    <w:p/>
    <w:p>
      <w:r xmlns:w="http://schemas.openxmlformats.org/wordprocessingml/2006/main">
        <w:t xml:space="preserve">1. ਕਹਾਉਤਾਂ 18:22 - "ਜਿਸਨੂੰ ਪਤਨੀ ਮਿਲਦੀ ਹੈ ਉਹ ਚੰਗੀ ਚੀਜ਼ ਲੱਭਦਾ ਹੈ ਅਤੇ ਪ੍ਰਭੂ ਤੋਂ ਕਿਰਪਾ ਪ੍ਰਾਪਤ ਕਰਦਾ ਹੈ।"</w:t>
      </w:r>
    </w:p>
    <w:p/>
    <w:p>
      <w:r xmlns:w="http://schemas.openxmlformats.org/wordprocessingml/2006/main">
        <w:t xml:space="preserve">2. ਅਫ਼ਸੀਆਂ 5:25-33 - "ਪਤੀਓ, ਆਪਣੀਆਂ ਪਤਨੀਆਂ ਨੂੰ ਪਿਆਰ ਕਰੋ, ਜਿਵੇਂ ਮਸੀਹ ਨੇ ਚਰਚ ਨੂੰ ਪਿਆਰ ਕੀਤਾ ਅਤੇ ਆਪਣੇ ਆਪ ਨੂੰ ਉਸਦੇ ਲਈ ਦੇ ਦਿੱਤਾ।"</w:t>
      </w:r>
    </w:p>
    <w:p/>
    <w:p>
      <w:r xmlns:w="http://schemas.openxmlformats.org/wordprocessingml/2006/main">
        <w:t xml:space="preserve">ਗੀਤਾਂ ਦਾ ਗੀਤ 3:8 ਉਹ ਸਾਰੇ ਯੁੱਧ ਵਿੱਚ ਮਾਹਰ ਹੋ ਕੇ ਤਲਵਾਰਾਂ ਰੱਖਦੇ ਹਨ: ਰਾਤ ਦੇ ਡਰ ਦੇ ਕਾਰਨ ਹਰ ਇੱਕ ਨੇ ਆਪਣੀ ਤਲਵਾਰ ਆਪਣੇ ਪੱਟ ਉੱਤੇ ਰੱਖੀ ਹੋਈ ਹੈ।</w:t>
      </w:r>
    </w:p>
    <w:p/>
    <w:p>
      <w:r xmlns:w="http://schemas.openxmlformats.org/wordprocessingml/2006/main">
        <w:t xml:space="preserve">ਗੀਤਾਂ ਦੇ ਗੀਤ ਦੀ ਇਹ ਆਇਤ ਤਲਵਾਰਾਂ ਦੀ ਮੌਜੂਦਗੀ ਦੀ ਗੱਲ ਕਰਦੀ ਹੈ ਅਤੇ ਕਿਵੇਂ, ਡਰ ਦੇ ਕਾਰਨ, ਆਦਮੀ ਉਹਨਾਂ ਨੂੰ ਨੇੜੇ ਰੱਖਦੇ ਹਨ.</w:t>
      </w:r>
    </w:p>
    <w:p/>
    <w:p>
      <w:r xmlns:w="http://schemas.openxmlformats.org/wordprocessingml/2006/main">
        <w:t xml:space="preserve">1. ਡਰ ਦੀ ਸ਼ਕਤੀ: ਉਸ ਡਰ ਨੂੰ ਕਿਵੇਂ ਦੂਰ ਕਰਨਾ ਹੈ ਜੋ ਸਾਨੂੰ ਮੁਕਤ ਰਹਿਣ ਤੋਂ ਰੋਕਦਾ ਹੈ</w:t>
      </w:r>
    </w:p>
    <w:p/>
    <w:p>
      <w:r xmlns:w="http://schemas.openxmlformats.org/wordprocessingml/2006/main">
        <w:t xml:space="preserve">2. ਆਤਮਾ ਦੀ ਤਲਵਾਰ: ਡਰ ਨਾਲ ਲੜਨ ਲਈ ਪਰਮੇਸ਼ੁਰ ਦੇ ਬਚਨ ਦੀ ਵਰਤੋਂ ਕਿਵੇਂ ਕਰੀਏ</w:t>
      </w:r>
    </w:p>
    <w:p/>
    <w:p>
      <w:r xmlns:w="http://schemas.openxmlformats.org/wordprocessingml/2006/main">
        <w:t xml:space="preserve">1. ਯਸਾਯਾਹ 11:4-5 - ਪਰ ਉਹ ਧਾਰਮਿਕਤਾ ਨਾਲ ਗਰੀਬਾਂ ਦਾ ਨਿਆਂ ਕਰੇਗਾ, ਅਤੇ ਧਰਤੀ ਦੇ ਮਸਕੀਨਾਂ ਲਈ ਨਿਆਂ ਨਾਲ ਤਾੜਨਾ ਕਰੇਗਾ: ਅਤੇ ਉਹ ਧਰਤੀ ਨੂੰ ਆਪਣੇ ਮੂੰਹ ਦੇ ਡੰਡੇ ਨਾਲ ਮਾਰ ਦੇਵੇਗਾ, ਅਤੇ ਆਪਣੇ ਬੁੱਲ੍ਹਾਂ ਦੇ ਸਾਹ ਨਾਲ ਉਹ ਦੁਸ਼ਟ ਨੂੰ ਮਾਰ ਦਿੰਦਾ ਹੈ। ਅਤੇ ਧਾਰਮਿਕਤਾ ਉਸ ਦੀ ਕਮਰ ਦਾ ਕਮਰ ਕੱਸਿਆ ਜਾਵੇਗਾ, ਅਤੇ ਵਫ਼ਾਦਾਰੀ ਉਸ ਦੀ ਕਮਰ ਦਾ ਕਮਰਬੰਦ ਹੋਵੇਗਾ।</w:t>
      </w:r>
    </w:p>
    <w:p/>
    <w:p>
      <w:r xmlns:w="http://schemas.openxmlformats.org/wordprocessingml/2006/main">
        <w:t xml:space="preserve">2. ਇਬਰਾਨੀਆਂ 4:12 - ਕਿਉਂਕਿ ਪਰਮੇਸ਼ੁਰ ਦਾ ਬਚਨ ਤੇਜ਼, ਸ਼ਕਤੀਸ਼ਾਲੀ, ਅਤੇ ਕਿਸੇ ਵੀ ਦੋ ਧਾਰੀ ਤਲਵਾਰ ਨਾਲੋਂ ਤਿੱਖਾ ਹੈ, ਜੋ ਆਤਮਾ ਅਤੇ ਆਤਮਾ, ਜੋੜਾਂ ਅਤੇ ਮੈਰੋ ਨੂੰ ਵੰਡਣ ਤੱਕ ਵੀ ਵਿੰਨ੍ਹਦਾ ਹੈ, ਅਤੇ ਇਹ ਜਾਣਨ ਵਾਲਾ ਹੈ। ਦਿਲ ਦੇ ਵਿਚਾਰ ਅਤੇ ਇਰਾਦੇ.</w:t>
      </w:r>
    </w:p>
    <w:p/>
    <w:p>
      <w:r xmlns:w="http://schemas.openxmlformats.org/wordprocessingml/2006/main">
        <w:t xml:space="preserve">ਗੀਤਾਂ ਦਾ ਗੀਤ 3:9 ਰਾਜਾ ਸੁਲੇਮਾਨ ਨੇ ਆਪਣੇ ਆਪ ਨੂੰ ਲਬਾਨੋਨ ਦੀ ਲੱਕੜ ਦਾ ਰਥ ਬਣਾਇਆ।</w:t>
      </w:r>
    </w:p>
    <w:p/>
    <w:p>
      <w:r xmlns:w="http://schemas.openxmlformats.org/wordprocessingml/2006/main">
        <w:t xml:space="preserve">ਰਾਜਾ ਸੁਲੇਮਾਨ ਨੇ ਲਿਬਨਾਨ ਦੀ ਲੱਕੜ ਤੋਂ ਇੱਕ ਰੱਥ ਬਣਾਇਆ।</w:t>
      </w:r>
    </w:p>
    <w:p/>
    <w:p>
      <w:r xmlns:w="http://schemas.openxmlformats.org/wordprocessingml/2006/main">
        <w:t xml:space="preserve">1. ਸੁਲੇਮਾਨ ਦੀ ਤਾਕਤ: ਰਾਜਾ ਨੇ ਆਪਣੀ ਵਿਰਾਸਤ ਕਿਵੇਂ ਬਣਾਈ</w:t>
      </w:r>
    </w:p>
    <w:p/>
    <w:p>
      <w:r xmlns:w="http://schemas.openxmlformats.org/wordprocessingml/2006/main">
        <w:t xml:space="preserve">2. ਆਪਣਾ ਜੀਵਨ ਤਿਆਰ ਕਰਨਾ: ਰਾਜਾ ਸੁਲੇਮਾਨ ਦੀ ਮਿਸਾਲ ਤੋਂ ਸਿੱਖਣਾ</w:t>
      </w:r>
    </w:p>
    <w:p/>
    <w:p>
      <w:r xmlns:w="http://schemas.openxmlformats.org/wordprocessingml/2006/main">
        <w:t xml:space="preserve">1. 1 ਰਾਜਿਆਂ 10:17-22</w:t>
      </w:r>
    </w:p>
    <w:p/>
    <w:p>
      <w:r xmlns:w="http://schemas.openxmlformats.org/wordprocessingml/2006/main">
        <w:t xml:space="preserve">2. ਕਹਾਉਤਾਂ 16:9</w:t>
      </w:r>
    </w:p>
    <w:p/>
    <w:p>
      <w:r xmlns:w="http://schemas.openxmlformats.org/wordprocessingml/2006/main">
        <w:t xml:space="preserve">ਗੀਤਾਂ ਦਾ ਗੀਤ 3:10 ਉਸ ਨੇ ਉਸ ਦੇ ਥੰਮ੍ਹਾਂ ਨੂੰ ਚਾਂਦੀ ਦਾ ਬਣਾਇਆ, ਉਸ ਦਾ ਹੇਠਾਂ ਸੋਨੇ ਦਾ, ਉਹ ਦਾ ਢੱਕਣ ਬੈਂਗਣੀ ਦਾ, ਉਹ ਦੇ ਵਿਚਕਾਰ ਯਰੂਸ਼ਲਮ ਦੀਆਂ ਧੀਆਂ ਲਈ ਪਿਆਰ ਨਾਲ ਤਿਆਰ ਕੀਤਾ ਗਿਆ ਸੀ।</w:t>
      </w:r>
    </w:p>
    <w:p/>
    <w:p>
      <w:r xmlns:w="http://schemas.openxmlformats.org/wordprocessingml/2006/main">
        <w:t xml:space="preserve">ਯਹੋਵਾਹ ਨੇ ਯਰੂਸ਼ਲਮ ਦੀਆਂ ਧੀਆਂ ਲਈ ਪਿਆਰ ਦਾ ਢਾਂਚਾ ਬਣਾਉਣ ਲਈ ਸਭ ਤੋਂ ਵਧੀਆ ਸਮੱਗਰੀ ਪ੍ਰਦਾਨ ਕੀਤੀ।</w:t>
      </w:r>
    </w:p>
    <w:p/>
    <w:p>
      <w:r xmlns:w="http://schemas.openxmlformats.org/wordprocessingml/2006/main">
        <w:t xml:space="preserve">1. ਆਪਣੇ ਲੋਕਾਂ ਲਈ ਰੱਬ ਦਾ ਪਿਆਰ: ਕਿਵੇਂ ਪ੍ਰਭੂ ਉਨ੍ਹਾਂ ਨੂੰ ਸਭ ਤੋਂ ਵਧੀਆ ਦਿੰਦਾ ਹੈ ਜਿਨ੍ਹਾਂ ਨੂੰ ਉਹ ਪਿਆਰ ਕਰਦਾ ਹੈ</w:t>
      </w:r>
    </w:p>
    <w:p/>
    <w:p>
      <w:r xmlns:w="http://schemas.openxmlformats.org/wordprocessingml/2006/main">
        <w:t xml:space="preserve">2. ਪਿਆਰ ਦਾ ਮੁੱਲ: ਪਿਆਰ ਕਿੰਨਾ ਅਨਮੋਲ ਅਤੇ ਅਨਮੋਲ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ਗੀਤਾਂ ਦਾ ਗੀਤ 3:11 ਹੇ ਸੀਯੋਨ ਦੀਆਂ ਧੀਆਂ, ਬਾਹਰ ਜਾਓ ਅਤੇ ਵੇਖੋ, ਰਾਜਾ ਸੁਲੇਮਾਨ ਨੂੰ ਉਹ ਤਾਜ ਹੈ ਜਿਸ ਨਾਲ ਉਸਦੀ ਮਾਂ ਨੇ ਉਸਨੂੰ ਉਸਦੇ ਵਿਆਹ ਦੇ ਦਿਨ, ਅਤੇ ਉਸਦੇ ਦਿਲ ਦੀ ਖੁਸ਼ੀ ਦੇ ਦਿਨ ਵਿੱਚ ਤਾਜ ਪਹਿਨਾਇਆ ਸੀ।</w:t>
      </w:r>
    </w:p>
    <w:p/>
    <w:p>
      <w:r xmlns:w="http://schemas.openxmlformats.org/wordprocessingml/2006/main">
        <w:t xml:space="preserve">ਜ਼ੀਓਨ ਦੀਆਂ ਧੀਆਂ ਦੁਆਰਾ ਸੁਲੇਮਾਨ ਨੂੰ ਇੱਕ ਰਾਜੇ ਵਜੋਂ ਮਨਾਇਆ ਜਾਂਦਾ ਹੈ, ਜੋ ਉਸਦੇ ਪ੍ਰੇਮ ਅਤੇ ਉਸਦੇ ਦਿਲ ਵਿੱਚ ਖੁਸ਼ੀ ਲਈ ਉਸਨੂੰ ਤਾਜ ਦਿੰਦੇ ਹਨ।</w:t>
      </w:r>
    </w:p>
    <w:p/>
    <w:p>
      <w:r xmlns:w="http://schemas.openxmlformats.org/wordprocessingml/2006/main">
        <w:t xml:space="preserve">1. ਤਾਜ ਦੇ ਪਲ: ਸਾਡੀਆਂ ਜ਼ਿੰਦਗੀਆਂ ਵਿੱਚ ਰੱਬ ਦੀਆਂ ਅਸੀਸਾਂ ਦਾ ਜਸ਼ਨ ਮਨਾਉਣਾ</w:t>
      </w:r>
    </w:p>
    <w:p/>
    <w:p>
      <w:r xmlns:w="http://schemas.openxmlformats.org/wordprocessingml/2006/main">
        <w:t xml:space="preserve">2. ਸਾਡੇ ਰਾਜੇ ਦੀ ਸੇਵਾ ਕਰਨ ਦਾ ਆਨੰਦ: ਪਰਮੇਸ਼ੁਰ ਵਿੱਚ ਸੱਚੀ ਸੰਪੂਰਨਤਾ ਦਾ ਅਨੁਭਵ ਕਰਨਾ</w:t>
      </w:r>
    </w:p>
    <w:p/>
    <w:p>
      <w:r xmlns:w="http://schemas.openxmlformats.org/wordprocessingml/2006/main">
        <w:t xml:space="preserve">1. ਜ਼ਬੂਰ 21:2-4 - ਤੁਸੀਂ ਉਸਨੂੰ ਉਸਦੇ ਦਿਲ ਦੀ ਇੱਛਾ ਪੂਰੀ ਕੀਤੀ ਹੈ ਅਤੇ ਉਸਦੇ ਬੁੱਲ੍ਹਾਂ ਦੀ ਬੇਨਤੀ ਨੂੰ ਰੋਕਿਆ ਨਹੀਂ ਹੈ। ਸੇਲਾਹ 3 ਤੂੰ ਸੀਨਈ ਪਰਬਤ ਉੱਤੇ ਉਤਰਿਆ; ਤੁਸੀਂ ਉਨ੍ਹਾਂ ਨਾਲ ਸਵਰਗ ਤੋਂ ਗੱਲ ਕੀਤੀ ਸੀ। ਤੁਸੀਂ ਉਨ੍ਹਾਂ ਨੂੰ ਸਹੀ ਨਿਯਮ ਅਤੇ ਸੱਚੇ ਕਾਨੂੰਨ, ਚੰਗੀਆਂ ਬਿਧੀਆਂ ਅਤੇ ਹੁਕਮ ਦਿੱਤੇ ਹਨ। 4 ਤੂੰ ਉਨ੍ਹਾਂ ਨੂੰ ਆਪਣਾ ਪਵਿੱਤਰ ਸਬਤ ਦੱਸਿਆ ਅਤੇ ਆਪਣੇ ਦਾਸ ਮੂਸਾ ਰਾਹੀਂ ਉਨ੍ਹਾਂ ਨੂੰ ਹੁਕਮ, ਫ਼ਰਮਾਨ ਅਤੇ ਕਾਨੂੰਨ ਦਿੱਤੇ।</w:t>
      </w:r>
    </w:p>
    <w:p/>
    <w:p>
      <w:r xmlns:w="http://schemas.openxmlformats.org/wordprocessingml/2006/main">
        <w:t xml:space="preserve">2. ਉਪਦੇਸ਼ਕ ਦੀ ਪੋਥੀ 3:1-8 - ਹਰ ਚੀਜ਼ ਲਈ ਇੱਕ ਸਮਾਂ ਹੈ, ਅਤੇ ਅਕਾਸ਼ ਦੇ ਹੇਠਾਂ ਹਰ ਕੰਮ ਲਈ ਇੱਕ ਸਮਾਂ ਹੈ: 2 ਇੱਕ ਜਨਮ ਲੈਣ ਦਾ ਸਮਾਂ ਅਤੇ ਇੱਕ ਮਰਨ ਦਾ ਸਮਾਂ, ਇੱਕ ਬੀਜਣ ਦਾ ਸਮਾਂ ਅਤੇ ਇੱਕ ਪੁੱਟਣ ਦਾ ਸਮਾਂ, 3 a ਮਾਰਨ ਦਾ ਸਮਾਂ ਅਤੇ ਇੱਕ ਚੰਗਾ ਕਰਨ ਦਾ ਸਮਾਂ, ਇੱਕ ਢਾਹਣ ਦਾ ਸਮਾਂ ਅਤੇ ਇੱਕ ਬਣਾਉਣ ਦਾ ਸਮਾਂ, 4 ਇੱਕ ਰੋਣ ਦਾ ਸਮਾਂ ਅਤੇ ਇੱਕ ਹੱਸਣ ਦਾ ਸਮਾਂ, ਇੱਕ ਸੋਗ ਕਰਨ ਦਾ ਸਮਾਂ ਅਤੇ ਇੱਕ ਨੱਚਣ ਦਾ ਸਮਾਂ, 5 ਇੱਕ ਸਮਾਂ ਪੱਥਰਾਂ ਨੂੰ ਖਿੰਡਾਉਣ ਦਾ ਅਤੇ ਇੱਕ ਸਮਾਂ ਉਹਨਾਂ ਨੂੰ ਇਕੱਠਾ ਕਰਨ ਲਈ, ਇੱਕ ਗਲੇ ਲਗਾਉਣ ਦਾ ਸਮਾਂ ਅਤੇ ਇੱਕ ਗਲੇ ਲਗਾਉਣ ਤੋਂ ਬਚਣ ਦਾ ਸਮਾਂ, 6 ਇੱਕ ਖੋਜ ਕਰਨ ਦਾ ਅਤੇ ਇੱਕ ਹਾਰ ਦੇਣ ਦਾ ਸਮਾਂ, ਇੱਕ ਰੱਖਣ ਦਾ ਸਮਾਂ ਅਤੇ ਇੱਕ ਸੁੱਟਣ ਦਾ ਸਮਾਂ, 7 ਇੱਕ ਪਾੜਨ ਦਾ ਸਮਾਂ ਅਤੇ ਇੱਕ ਸਮਾਂ ਸੁਧਾਰਨ ਦਾ, ਇੱਕ ਸਮਾਂ ਚੁੱਪ ਰਹਿਣ ਦਾ ਅਤੇ ਇੱਕ ਬੋਲਣ ਦਾ ਸਮਾਂ, 8 ਇੱਕ ਸਮਾਂ ਪਿਆਰ ਕਰਨ ਦਾ ਅਤੇ ਇੱਕ ਨਫ਼ਰਤ ਕਰਨ ਦਾ, ਇੱਕ ਸਮਾਂ ਯੁੱਧ ਦਾ ਅਤੇ ਇੱਕ ਸ਼ਾਂਤੀ ਦਾ ਸਮਾਂ।</w:t>
      </w:r>
    </w:p>
    <w:p/>
    <w:p>
      <w:r xmlns:w="http://schemas.openxmlformats.org/wordprocessingml/2006/main">
        <w:t xml:space="preserve">ਸੁਲੇਮਾਨ ਦਾ ਗੀਤ ਅਧਿਆਇ 4 ਲਾੜੀ ਅਤੇ ਉਸ ਦੇ ਪਿਆਰੇ ਵਿਚਕਾਰ ਪਿਆਰ ਦੇ ਕਾਵਿਕ ਪ੍ਰਗਟਾਵਾਂ ਨੂੰ ਜਾਰੀ ਰੱਖਦਾ ਹੈ। ਇਹ ਦੁਲਹਨ ਦੀ ਸੁੰਦਰਤਾ ਅਤੇ ਲੁਭਾਉਣ 'ਤੇ ਕੇਂਦ੍ਰਤ ਕਰਦਾ ਹੈ, ਉਸ ਦੀਆਂ ਸਰੀਰਕ ਵਿਸ਼ੇਸ਼ਤਾਵਾਂ ਨੂੰ ਉਜਾਗਰ ਕਰਦਾ ਹੈ ਅਤੇ ਉਸ ਦੇ ਪਿਆਰੇ 'ਤੇ ਉਨ੍ਹਾਂ ਦੇ ਪ੍ਰਭਾਵ ਨੂੰ ਉਜਾਗਰ ਕਰਦਾ ਹੈ।</w:t>
      </w:r>
    </w:p>
    <w:p/>
    <w:p>
      <w:r xmlns:w="http://schemas.openxmlformats.org/wordprocessingml/2006/main">
        <w:t xml:space="preserve">1ਲਾ ਪੈਰਾ: ਪਿਆਰਾ ਲਾੜੀ ਦੀ ਸਰੀਰਕ ਸੁੰਦਰਤਾ ਦੀ ਪ੍ਰਸ਼ੰਸਾ ਕਰਦਾ ਹੈ, ਉਸਦੀ ਦਿੱਖ ਦੇ ਵੱਖੋ-ਵੱਖਰੇ ਪਹਿਲੂਆਂ ਦੀ ਪ੍ਰਸ਼ੰਸਾ ਕਰਦਾ ਹੈ। ਉਹ ਉਸ ਦੀਆਂ ਅੱਖਾਂ ਦੀ ਤੁਲਨਾ ਕਬੂਤਰਾਂ ਨਾਲ, ਉਸ ਦੇ ਵਾਲਾਂ ਦੀ ਤੁਲਨਾ ਬੱਕਰੀਆਂ ਦੇ ਇੱਜੜ ਨਾਲ ਕਰਦਾ ਹੈ, ਅਤੇ ਉਸ ਦੇ ਦੰਦਾਂ ਨੂੰ ਤਾਜ਼ੀ ਕੱਟੀਆਂ ਭੇਡਾਂ ਵਾਂਗ ਚਿੱਟੇ ਵਜੋਂ ਦਰਸਾਉਂਦਾ ਹੈ (ਸੁਲੇਮਾਨ ਦਾ ਗੀਤ 4:1-5)।</w:t>
      </w:r>
    </w:p>
    <w:p/>
    <w:p>
      <w:r xmlns:w="http://schemas.openxmlformats.org/wordprocessingml/2006/main">
        <w:t xml:space="preserve">2 ਪੈਰਾਗ੍ਰਾਫ਼: ਪਿਆਰਾ ਲਾੜੀ ਦੀ ਸੁੰਦਰਤਾ ਦਾ ਗੁਣਗਾਨ ਕਰਨਾ ਜਾਰੀ ਰੱਖਦਾ ਹੈ, ਉਸਦੇ ਬੁੱਲ੍ਹਾਂ ਦੀ ਤੁਲਨਾ ਲਾਲ ਰੰਗ ਦੇ ਧਾਗੇ ਨਾਲ ਅਤੇ ਉਸਦੇ ਮੂੰਹ ਦੀ ਅਨਾਰ ਦੇ ਇੱਕ ਪਿਆਰੇ ਟੁਕੜੇ ਨਾਲ ਤੁਲਨਾ ਕਰਦਾ ਹੈ। ਉਹ ਉਸ ਸੁਗੰਧ ਦੀ ਪ੍ਰਸ਼ੰਸਾ ਕਰਦਾ ਹੈ ਜੋ ਉਸ ਦੇ ਕੱਪੜਿਆਂ ਵਿੱਚੋਂ ਨਿਕਲਦੀ ਹੈ (ਸੁਲੇਮਾਨ ਦਾ ਗੀਤ 4:6-7)।</w:t>
      </w:r>
    </w:p>
    <w:p/>
    <w:p>
      <w:r xmlns:w="http://schemas.openxmlformats.org/wordprocessingml/2006/main">
        <w:t xml:space="preserve">ਤੀਸਰਾ ਪੈਰਾ: ਪਿਆਰਾ ਲਾੜੀ ਨੂੰ ਇੱਕ ਤਾਲਾਬੰਦ ਬਾਗ਼ ਵਜੋਂ ਦਰਸਾਉਂਦਾ ਹੈ, ਇਸ ਗੱਲ 'ਤੇ ਜ਼ੋਰ ਦਿੰਦਾ ਹੈ ਕਿ ਉਹ ਇਕੱਲੇ ਉਸ ਲਈ ਰਾਖਵੀਂ ਹੈ। ਉਹ ਇਸ ਬਾਗ ਦੇ ਅੰਦਰ ਫਲਾਂ ਦਾ ਸੁਆਦ ਚੱਖਣ ਅਤੇ ਇਸ ਦੇ ਤਾਜ਼ਗੀ ਵਾਲੇ ਪਾਣੀ ਨੂੰ ਪੀਣ ਦੀ ਆਪਣੀ ਇੱਛਾ ਪ੍ਰਗਟ ਕਰਦਾ ਹੈ (ਸੁਲੇਮਾਨ ਦਾ ਗੀਤ 4:8-15)।</w:t>
      </w:r>
    </w:p>
    <w:p/>
    <w:p>
      <w:r xmlns:w="http://schemas.openxmlformats.org/wordprocessingml/2006/main">
        <w:t xml:space="preserve">4ਵਾਂ ਪੈਰਾ: ਲਾੜੀ ਆਪਣੇ ਪਿਆਰੇ ਲਈ ਪਰਸਪਰ ਪ੍ਰਸ਼ੰਸਾ ਜ਼ਾਹਰ ਕਰਕੇ ਜਵਾਬ ਦਿੰਦੀ ਹੈ। ਉਹ ਉਸਨੂੰ ਉਹਨਾਂ ਦੇ ਅੰਗੂਰੀ ਬਾਗਾਂ ਵਿੱਚ ਮਹਿੰਦੀ ਦੇ ਫੁੱਲਾਂ ਦਾ ਇੱਕ ਸਮੂਹ ਆਖਦੀ ਹੈ ਅਤੇ ਉਸਨੂੰ ਉਹਨਾਂ ਦੇ ਨਿੱਜੀ ਸਥਾਨ ਵਿੱਚ ਬੁਲਾਉਂਦੀ ਹੈ (ਸੋਲੋਮਨ ਦਾ ਗੀਤ 4:16)।</w:t>
      </w:r>
    </w:p>
    <w:p/>
    <w:p>
      <w:r xmlns:w="http://schemas.openxmlformats.org/wordprocessingml/2006/main">
        <w:t xml:space="preserve">ਸਾਰੰਸ਼ ਵਿੱਚ,</w:t>
      </w:r>
    </w:p>
    <w:p>
      <w:r xmlns:w="http://schemas.openxmlformats.org/wordprocessingml/2006/main">
        <w:t xml:space="preserve">ਸੁਲੇਮਾਨ ਦਾ ਗੀਤ ਚੌਥਾ ਅਧਿਆਇ ਦਰਸਾਉਂਦਾ ਹੈ</w:t>
      </w:r>
    </w:p>
    <w:p>
      <w:r xmlns:w="http://schemas.openxmlformats.org/wordprocessingml/2006/main">
        <w:t xml:space="preserve">ਲਾੜੀ ਦੀ ਸਰੀਰਕ ਸੁੰਦਰਤਾ ਲਈ ਪ੍ਰਸ਼ੰਸਾ</w:t>
      </w:r>
    </w:p>
    <w:p>
      <w:r xmlns:w="http://schemas.openxmlformats.org/wordprocessingml/2006/main">
        <w:t xml:space="preserve">ਅਤੇ ਵਿਚਕਾਰ ਆਪਸੀ ਸਮੀਕਰਨ</w:t>
      </w:r>
    </w:p>
    <w:p>
      <w:r xmlns:w="http://schemas.openxmlformats.org/wordprocessingml/2006/main">
        <w:t xml:space="preserve">ਲਾੜੀ ਅਤੇ ਉਸ ਦੀ ਪਿਆਰੀ ਕਾਵਿਕ ਭਾਸ਼ਾ ਰਾਹੀਂ।</w:t>
      </w:r>
    </w:p>
    <w:p/>
    <w:p>
      <w:r xmlns:w="http://schemas.openxmlformats.org/wordprocessingml/2006/main">
        <w:t xml:space="preserve">ਲਾੜੀ ਦੀ ਸਰੀਰਕ ਦਿੱਖ ਦੇ ਅੰਦਰ ਪਾਏ ਗਏ ਵੱਖ-ਵੱਖ ਪਹਿਲੂਆਂ ਦੀ ਪ੍ਰਸ਼ੰਸਾ ਕਰਦੇ ਹੋਏ ਪਿਆਰੇ.</w:t>
      </w:r>
    </w:p>
    <w:p>
      <w:r xmlns:w="http://schemas.openxmlformats.org/wordprocessingml/2006/main">
        <w:t xml:space="preserve">ਕਬੂਤਰਾਂ ਨਾਲ ਅੱਖਾਂ ਦੀ ਤੁਲਨਾ, ਬੱਕਰੀਆਂ ਦੇ ਝੁੰਡ ਨਾਲ ਵਾਲਾਂ ਦੇ ਨਾਲ-ਨਾਲ ਦੰਦਾਂ ਨੂੰ ਸਫੈਦ ਦੱਸਿਆ।</w:t>
      </w:r>
    </w:p>
    <w:p>
      <w:r xmlns:w="http://schemas.openxmlformats.org/wordprocessingml/2006/main">
        <w:t xml:space="preserve">ਬੁੱਲ੍ਹਾਂ ਦੀ ਲਾਲ ਰੰਗ ਦੇ ਧਾਗੇ ਜਾਂ ਅਨਾਰ ਦੇ ਟੁਕੜੇ ਨਾਲ ਤੁਲਨਾ ਕਰਕੇ ਸੁੰਦਰਤਾ ਨੂੰ ਹੋਰ ਵਧਾਓ।</w:t>
      </w:r>
    </w:p>
    <w:p>
      <w:r xmlns:w="http://schemas.openxmlformats.org/wordprocessingml/2006/main">
        <w:t xml:space="preserve">ਦੁਲਹਨ ਦੁਆਰਾ ਪਹਿਨੇ ਹੋਏ ਕੱਪੜਿਆਂ ਵਿੱਚੋਂ ਨਿਕਲਣ ਵਾਲੀ ਮਹਿਕ ਦੀ ਪ੍ਰਸ਼ੰਸਾ ਕਰਨਾ।</w:t>
      </w:r>
    </w:p>
    <w:p>
      <w:r xmlns:w="http://schemas.openxmlformats.org/wordprocessingml/2006/main">
        <w:t xml:space="preserve">ਲਾੜੀ ਨੂੰ ਤਾਲਾਬੰਦ ਬਗੀਚਾ ਦੱਸਣਾ ਸਿਰਫ਼ ਪਿਆਰੇ ਲਈ ਰਾਖਵਾਂ ਹੈ।</w:t>
      </w:r>
    </w:p>
    <w:p>
      <w:r xmlns:w="http://schemas.openxmlformats.org/wordprocessingml/2006/main">
        <w:t xml:space="preserve">ਇਸ ਦੇ ਤਾਜ਼ਗੀ ਵਾਲੇ ਪਾਣੀ ਨੂੰ ਪੀਣ ਦੇ ਨਾਲ-ਨਾਲ ਬਾਗ ਦੇ ਅੰਦਰ ਫਲਾਂ ਨੂੰ ਚੱਖਣ ਦੀ ਇੱਛਾ ਜ਼ਾਹਰ ਕਰਨਾ।</w:t>
      </w:r>
    </w:p>
    <w:p>
      <w:r xmlns:w="http://schemas.openxmlformats.org/wordprocessingml/2006/main">
        <w:t xml:space="preserve">ਪਿਆਰੇ ਨੂੰ ਪ੍ਰਾਈਵੇਟ ਸਪੇਸ ਵਿੱਚ ਬੁਲਾਉਂਦੇ ਹੋਏ ਦੁਲਹਨ ਪ੍ਰਸ਼ੰਸਾ ਦਾ ਜਵਾਬ ਦਿੰਦੀ ਹੈ।</w:t>
      </w:r>
    </w:p>
    <w:p/>
    <w:p>
      <w:r xmlns:w="http://schemas.openxmlformats.org/wordprocessingml/2006/main">
        <w:t xml:space="preserve">ਕਾਵਿਕ ਭਾਸ਼ਾ ਦੁਆਰਾ ਦਰਸਾਏ ਗਏ ਰੋਮਾਂਟਿਕ ਰਿਸ਼ਤਿਆਂ ਵਿੱਚ ਪਾਏ ਜਾਣ ਵਾਲੇ ਸਰੀਰਕ ਗੁਣਾਂ ਪ੍ਰਤੀ ਡੂੰਘੀ ਪ੍ਰਸ਼ੰਸਾ ਨੂੰ ਮਾਨਤਾ ਦੇਣ ਲਈ ਸਮਝ ਪ੍ਰਦਾਨ ਕਰਨਾ। ਰੋਮਾਂਟਿਕ ਰਿਸ਼ਤੇ ਦੇ ਅੰਦਰ ਵਿਸ਼ੇਸ਼ਤਾ ਜਾਂ ਵਚਨਬੱਧਤਾ 'ਤੇ ਰੱਖੀ ਗਈ ਮਹੱਤਤਾ 'ਤੇ ਜ਼ੋਰ ਦੇਣਾ। ਇਸ ਤੋਂ ਇਲਾਵਾ, ਆਪਸੀ ਪਿਆਰ ਦੇ ਪ੍ਰਗਟਾਵੇ ਨੂੰ ਉਜਾਗਰ ਕਰਨ ਦੇ ਨਾਲ-ਨਾਲ ਇੱਕ ਦੂਜੇ ਨਾਲ ਡੂੰਘੇ ਪਿਆਰ ਵਿੱਚ ਦੋ ਵਿਅਕਤੀਆਂ ਵਿਚਕਾਰ ਇੱਕ ਗੂੜ੍ਹਾ ਮਾਹੌਲ ਸਿਰਜਣਾ।</w:t>
      </w:r>
    </w:p>
    <w:p/>
    <w:p>
      <w:r xmlns:w="http://schemas.openxmlformats.org/wordprocessingml/2006/main">
        <w:t xml:space="preserve">ਗੀਤਾਂ ਦਾ ਗੀਤ 4:1 ਵੇਖ, ਤੂੰ ਸੋਹਣਾ ਹੈਂ, ਮੇਰੇ ਪਿਆਰੇ! ਵੇਖ, ਤੂੰ ਨਿਰਪੱਖ ਹੈਂ। ਤੇਰੇ ਤਾਲੇ ਵਿੱਚ ਕਬੂਤਰਾਂ ਦੀਆਂ ਅੱਖਾਂ ਹਨ: ਤੇਰੇ ਵਾਲ ਬੱਕਰੀਆਂ ਦੇ ਇੱਜੜ ਵਰਗੇ ਹਨ, ਜੋ ਗਿਲਆਦ ਪਹਾੜ ਤੋਂ ਦਿਖਾਈ ਦਿੰਦੇ ਹਨ।</w:t>
      </w:r>
    </w:p>
    <w:p/>
    <w:p>
      <w:r xmlns:w="http://schemas.openxmlformats.org/wordprocessingml/2006/main">
        <w:t xml:space="preserve">ਹਵਾਲੇ ਪਿਆਰੇ ਦੀ ਸੁੰਦਰਤਾ ਦਾ ਵਰਣਨ ਕਰਦਾ ਹੈ.</w:t>
      </w:r>
    </w:p>
    <w:p/>
    <w:p>
      <w:r xmlns:w="http://schemas.openxmlformats.org/wordprocessingml/2006/main">
        <w:t xml:space="preserve">1. ਰੱਬ ਦੀ ਰਚਨਾ ਸੁੰਦਰ ਹੈ - ਗੀਤਾਂ ਦਾ ਗੀਤ 4:1</w:t>
      </w:r>
    </w:p>
    <w:p/>
    <w:p>
      <w:r xmlns:w="http://schemas.openxmlformats.org/wordprocessingml/2006/main">
        <w:t xml:space="preserve">2. ਪਿਆਰ ਨੂੰ ਸੁੰਦਰ ਤਰੀਕਿਆਂ ਨਾਲ ਪ੍ਰਗਟ ਕੀਤਾ ਗਿਆ ਹੈ - ਗੀਤਾਂ ਦਾ ਗੀਤ 4:1</w:t>
      </w:r>
    </w:p>
    <w:p/>
    <w:p>
      <w:r xmlns:w="http://schemas.openxmlformats.org/wordprocessingml/2006/main">
        <w:t xml:space="preserve">1. ਜ਼ਬੂਰ 90:17 - ਯਹੋਵਾਹ ਸਾਡੇ ਪਰਮੇਸ਼ੁਰ ਦੀ ਸੁੰਦਰਤਾ ਸਾਡੇ ਉੱਤੇ ਹੋਵੇ, ਅਤੇ ਸਾਡੇ ਲਈ ਸਾਡੇ ਹੱਥਾਂ ਦੇ ਕੰਮ ਨੂੰ ਸਥਾਪਿਤ ਕਰੇ; ਹਾਂ, ਸਾਡੇ ਹੱਥਾਂ ਦੇ ਕੰਮ ਨੂੰ ਸਥਾਪਿਤ ਕਰੋ।</w:t>
      </w:r>
    </w:p>
    <w:p/>
    <w:p>
      <w:r xmlns:w="http://schemas.openxmlformats.org/wordprocessingml/2006/main">
        <w:t xml:space="preserve">2. ਕੁਲੁੱਸੀਆਂ 3:12 - ਇਸ ਲਈ, ਪਰਮੇਸ਼ੁਰ ਦੇ ਚੁਣੇ ਹੋਏ ਲੋਕ, ਪਵਿੱਤਰ ਅਤੇ ਪਿਆਰੇ ਹੋਣ ਦੇ ਨਾਤੇ, ਆਪਣੇ ਆਪ ਨੂੰ ਦਇਆ, ਦਿਆਲਤਾ, ਨਿਮਰਤਾ, ਕੋਮਲਤਾ ਅਤੇ ਧੀਰਜ ਨਾਲ ਪਹਿਨੋ।</w:t>
      </w:r>
    </w:p>
    <w:p/>
    <w:p>
      <w:r xmlns:w="http://schemas.openxmlformats.org/wordprocessingml/2006/main">
        <w:t xml:space="preserve">ਗੀਤਾਂ ਦਾ ਗੀਤ 4:2 ਤੇਰੇ ਦੰਦ ਕੱਟੇ ਹੋਏ ਭੇਡਾਂ ਦੇ ਇੱਜੜ ਵਰਗੇ ਹਨ, ਜੋ ਧੋਣ ਤੋਂ ਉੱਗ ਆਏ ਹਨ। ਜਿਸ ਵਿੱਚੋਂ ਹਰ ਇੱਕ ਜੁੜਵਾਂ ਬੱਚੇ ਪੈਦਾ ਕਰਦਾ ਹੈ, ਅਤੇ ਉਹਨਾਂ ਵਿੱਚੋਂ ਕੋਈ ਵੀ ਬਾਂਝ ਨਹੀਂ ਹੈ।</w:t>
      </w:r>
    </w:p>
    <w:p/>
    <w:p>
      <w:r xmlns:w="http://schemas.openxmlformats.org/wordprocessingml/2006/main">
        <w:t xml:space="preserve">ਇਹ ਕਵਿਤਾ ਭੇਡਾਂ ਦੇ ਝੁੰਡ ਨਾਲ ਕਿਸੇ ਦੇ ਦੰਦਾਂ ਦੀ ਕਾਵਿਕ ਤੁਲਨਾ ਹੈ, ਜੋ ਧੋਤੇ ਅਤੇ ਚੰਗੀ ਤਰ੍ਹਾਂ ਤਿਆਰ ਕੀਤੇ ਗਏ ਹਨ.</w:t>
      </w:r>
    </w:p>
    <w:p/>
    <w:p>
      <w:r xmlns:w="http://schemas.openxmlformats.org/wordprocessingml/2006/main">
        <w:t xml:space="preserve">1. ਸਾਫ਼-ਸਫ਼ਾਈ ਦੀ ਸੁੰਦਰਤਾ: ਸਾਡੀਆਂ ਰੋਜ਼ਮਰ੍ਹਾ ਦੀਆਂ ਸ਼ਿੰਗਾਰ ਦੀਆਂ ਆਦਤਾਂ ਵਿੱਚ ਆਨੰਦ ਪ੍ਰਾਪਤ ਕਰਨਾ</w:t>
      </w:r>
    </w:p>
    <w:p/>
    <w:p>
      <w:r xmlns:w="http://schemas.openxmlformats.org/wordprocessingml/2006/main">
        <w:t xml:space="preserve">2. ਭਾਈਚਾਰੇ ਦੀ ਖੁਸ਼ੀ: ਕਿਵੇਂ ਇਕੱਠੇ ਕੰਮ ਕਰਨਾ ਸਾਨੂੰ ਬਿਹਤਰ ਬਣਾਉਂਦਾ ਹੈ</w:t>
      </w:r>
    </w:p>
    <w:p/>
    <w:p>
      <w:r xmlns:w="http://schemas.openxmlformats.org/wordprocessingml/2006/main">
        <w:t xml:space="preserve">1. ਕਹਾਉਤਾਂ 27:17, ਲੋਹਾ ਲੋਹੇ ਨੂੰ ਤਿੱਖਾ ਕਰਦਾ ਹੈ; ਇਸ ਲਈ ਇੱਕ ਆਦਮੀ ਆਪਣੇ ਦੋਸਤ ਦਾ ਚਿਹਰਾ ਤਿੱਖਾ ਕਰਦਾ ਹੈ।</w:t>
      </w:r>
    </w:p>
    <w:p/>
    <w:p>
      <w:r xmlns:w="http://schemas.openxmlformats.org/wordprocessingml/2006/main">
        <w:t xml:space="preserve">2. ਉਪਦੇਸ਼ਕ ਦੀ ਪੋਥੀ 4:9-10,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ਗੀਤਾਂ ਦਾ ਗੀਤ 4:3 ਤੇਰੇ ਬੁੱਲ੍ਹ ਲਾਲ ਰੰਗ ਦੇ ਧਾਗੇ ਵਰਗੇ ਹਨ, ਅਤੇ ਤੇਰੀ ਬੋਲੀ ਸੋਹਣੀ ਹੈ, ਤੇਰੇ ਮੰਦਰ ਤੇਰੇ ਤਾਲੇ ਦੇ ਅੰਦਰ ਅਨਾਰ ਦੇ ਟੁਕੜੇ ਵਰਗੇ ਹਨ।</w:t>
      </w:r>
    </w:p>
    <w:p/>
    <w:p>
      <w:r xmlns:w="http://schemas.openxmlformats.org/wordprocessingml/2006/main">
        <w:t xml:space="preserve">ਪ੍ਰੀਤਮ ਨੂੰ ਸੁੰਦਰ ਰੂਪ ਵਾਲਾ ਦੱਸਿਆ ਗਿਆ ਹੈ।</w:t>
      </w:r>
    </w:p>
    <w:p/>
    <w:p>
      <w:r xmlns:w="http://schemas.openxmlformats.org/wordprocessingml/2006/main">
        <w:t xml:space="preserve">1. ਮਸੀਹ ਵਿੱਚ ਸਾਡੀ ਪਛਾਣ ਨੂੰ ਜਾਣਨਾ: ਪਰਮੇਸ਼ੁਰ ਦੀ ਰਚਨਾ ਦੀ ਸੁੰਦਰਤਾ ਦਾ ਜਸ਼ਨ ਮਨਾਉਣਾ</w:t>
      </w:r>
    </w:p>
    <w:p/>
    <w:p>
      <w:r xmlns:w="http://schemas.openxmlformats.org/wordprocessingml/2006/main">
        <w:t xml:space="preserve">2. ਉਸਦੇ ਹੱਥੀ ਕੰਮ ਦੀ ਪੂਜਾ ਦੁਆਰਾ ਪਰਮਾਤਮਾ ਦੇ ਨੇੜੇ ਜਾਣਾ</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ਰੋਮੀਆਂ 8:28-30 - ਅਤੇ ਅਸੀਂ ਜਾਣਦੇ ਹਾਂ ਕਿ ਜੋ ਲੋਕ ਪਰਮੇਸ਼ੁਰ ਨੂੰ ਪਿਆਰ ਕਰਦੇ ਹਨ, ਉਨ੍ਹਾਂ ਲਈ ਸਭ ਕੁਝ ਮਿਲ ਕੇ ਚੰਗੇ ਕੰਮ ਕਰਦੇ ਹਨ, ਉਨ੍ਹਾਂ ਲਈ ਜਿਨ੍ਹਾਂ ਨੂੰ ਉਸ ਦੇ ਮਕਸਦ ਅਨੁਸਾਰ ਬੁਲਾਇਆ ਜਾਂਦਾ ਹੈ। ਉਨ੍ਹਾਂ ਲਈ ਜਿਨ੍ਹਾਂ ਨੂੰ ਉਹ ਪਹਿਲਾਂ ਹੀ ਜਾਣਦਾ ਸੀ, ਉਸਨੇ ਆਪਣੇ ਪੁੱਤਰ ਦੇ ਸਰੂਪ ਦੇ ਅਨੁਸਾਰ ਹੋਣ ਲਈ ਵੀ ਪਹਿਲਾਂ ਤੋਂ ਹੀ ਨਿਯਤ ਕੀਤਾ ਸੀ, ਤਾਂ ਜੋ ਉਹ ਬਹੁਤ ਸਾਰੇ ਭਰਾਵਾਂ ਵਿੱਚੋਂ ਜੇਠਾ ਹੋਵੇ। ਅਤੇ ਜਿਨ੍ਹਾਂ ਨੂੰ ਉਸਨੇ ਪਹਿਲਾਂ ਤੋਂ ਨਿਯਤ ਕੀਤਾ ਸੀ ਉਨ੍ਹਾਂ ਨੂੰ ਉਸਨੇ ਬੁਲਾਇਆ ਵੀ, ਅਤੇ ਜਿਨ੍ਹਾਂ ਨੂੰ ਉਸਨੇ ਬੁਲਾਇਆ ਸੀ, ਉਸਨੇ ਉਨ੍ਹਾਂ ਨੂੰ ਧਰਮੀ ਵੀ ਠਹਿਰਾਇਆ, ਅਤੇ ਜਿਨ੍ਹਾਂ ਨੂੰ ਉਸਨੇ ਧਰਮੀ ਠਹਿਰਾਇਆ ਸੀ ਉਨ੍ਹਾਂ ਦੀ ਵਡਿਆਈ ਵੀ ਕੀਤੀ।</w:t>
      </w:r>
    </w:p>
    <w:p/>
    <w:p>
      <w:r xmlns:w="http://schemas.openxmlformats.org/wordprocessingml/2006/main">
        <w:t xml:space="preserve">ਗੀਤਾਂ ਦਾ ਗੀਤ 4:4 ਤੇਰੀ ਧੌਣ ਦਾਊਦ ਦੇ ਬੁਰਜ ਵਰਗੀ ਹੈ ਜੋ ਸ਼ਸਤਰ-ਖਾਨੇ ਲਈ ਬਣਾਈ ਗਈ ਹੈ, ਜਿਸ ਉੱਤੇ ਹਜ਼ਾਰਾਂ ਬਕਲੇ ਲਟਕਦੇ ਹਨ, ਸੂਰਬੀਰਾਂ ਦੀਆਂ ਸਾਰੀਆਂ ਢਾਲਾਂ।</w:t>
      </w:r>
    </w:p>
    <w:p/>
    <w:p>
      <w:r xmlns:w="http://schemas.openxmlformats.org/wordprocessingml/2006/main">
        <w:t xml:space="preserve">ਪਿਆਰੇ ਦੀ ਧੌਣ ਮਜ਼ਬੂਤ ਅਤੇ ਸ਼ਕਤੀਸ਼ਾਲੀ ਹੈ, ਦਾਊਦ ਦੇ ਬੁਰਜ ਵਰਗੀ ਜਿਸ ਵਿੱਚ ਸੂਰਬੀਰਾਂ ਦੇ ਸ਼ਸਤਰ ਅਤੇ ਢਾਲਾਂ ਹਨ।</w:t>
      </w:r>
    </w:p>
    <w:p/>
    <w:p>
      <w:r xmlns:w="http://schemas.openxmlformats.org/wordprocessingml/2006/main">
        <w:t xml:space="preserve">1: ਪਿਆਰੇ ਦੀ ਤਾਕਤ ਅਤੇ ਪ੍ਰਭੂ ਦੀ ਸ਼ਕਤੀ।</w:t>
      </w:r>
    </w:p>
    <w:p/>
    <w:p>
      <w:r xmlns:w="http://schemas.openxmlformats.org/wordprocessingml/2006/main">
        <w:t xml:space="preserve">2: ਪ੍ਰੀਤਮ ਦੀ ਸੁੰਦਰਤਾ ਅਤੇ ਪ੍ਰਭੂ ਦੀ ਰੱਖਿਆ।</w:t>
      </w:r>
    </w:p>
    <w:p/>
    <w:p>
      <w:r xmlns:w="http://schemas.openxmlformats.org/wordprocessingml/2006/main">
        <w:t xml:space="preserve">1: ਜ਼ਬੂਰ 28: 7 "ਯਹੋਵਾਹ ਮੇਰੀ ਤਾਕਤ ਅਤੇ ਮੇਰੀ ਢਾਲ ਹੈ; ਮੇਰੇ ਦਿਲ ਨੇ ਉਸ ਵਿੱਚ ਭਰੋਸਾ ਰੱਖਿਆ ਹੈ, ਅਤੇ ਮੇਰੀ ਸਹਾਇਤਾ ਕੀਤੀ ਗਈ ਹੈ: ਇਸ ਲਈ ਮੇਰਾ ਦਿਲ ਬਹੁਤ ਖੁਸ਼ ਹੈ; ਅਤੇ ਮੈਂ ਆਪਣੇ ਗੀਤ ਨਾਲ ਉਸਦੀ ਉਸਤਤ ਕਰਾਂਗਾ।"</w:t>
      </w:r>
    </w:p>
    <w:p/>
    <w:p>
      <w:r xmlns:w="http://schemas.openxmlformats.org/wordprocessingml/2006/main">
        <w:t xml:space="preserve">2: ਯਸਾਯਾਹ 59:17 "ਕਿਉਂਕਿ ਉਸ ਨੇ ਧਰਮ ਨੂੰ ਸੀਨੇ ਵਾਂਗ ਪਹਿਨਿਆ, ਅਤੇ ਮੁਕਤੀ ਦਾ ਟੋਪ ਆਪਣੇ ਸਿਰ ਉੱਤੇ ਪਾਇਆ; ਅਤੇ ਉਸਨੇ ਬਦਲਾ ਲੈਣ ਦੇ ਕੱਪੜੇ ਪਹਿਨੇ, ਅਤੇ ਜੋਸ਼ ਨਾਲ ਕਪੜੇ ਵਾਂਗ ਪਹਿਨੇ ਹੋਏ ਸਨ."</w:t>
      </w:r>
    </w:p>
    <w:p/>
    <w:p>
      <w:r xmlns:w="http://schemas.openxmlformats.org/wordprocessingml/2006/main">
        <w:t xml:space="preserve">ਗੀਤਾਂ ਦਾ ਗੀਤ 4:5 ਤੇਰੀਆਂ ਦੋ ਛਾਤੀਆਂ ਦੋ ਜੁਆਕਾਂ ਵਾਂਗ ਹਨ, ਜੋ ਕਿ ਲੀਲਾਂ ਵਿੱਚ ਚਰਦੀਆਂ ਹਨ।</w:t>
      </w:r>
    </w:p>
    <w:p/>
    <w:p>
      <w:r xmlns:w="http://schemas.openxmlformats.org/wordprocessingml/2006/main">
        <w:t xml:space="preserve">ਗੀਤਾਂ ਦਾ ਗੀਤ ਪ੍ਰੀਤਮ ਦੀ ਸੁੰਦਰਤਾ ਦੀ ਪ੍ਰਸ਼ੰਸਾ ਕਰਦਾ ਹੈ, ਉਸ ਦੀਆਂ ਛਾਤੀਆਂ ਨੂੰ ਦੋ ਜਵਾਨ ਰੋਵਾਂ ਦੇ ਰੂਪ ਵਿੱਚ ਦਰਸਾਉਂਦਾ ਹੈ ਜੋ ਕਿ ਜੁੜਵਾਂ ਹਨ, ਲਿਲੀ ਦੇ ਵਿਚਕਾਰ ਭੋਜਨ ਕਰਦੇ ਹਨ।</w:t>
      </w:r>
    </w:p>
    <w:p/>
    <w:p>
      <w:r xmlns:w="http://schemas.openxmlformats.org/wordprocessingml/2006/main">
        <w:t xml:space="preserve">1. ਰੱਬ ਦੀ ਰਚਨਾ ਦੀ ਸੁੰਦਰਤਾ: ਗੀਤਾਂ ਦੇ ਗੀਤਾਂ ਦਾ ਅਧਿਐਨ</w:t>
      </w:r>
    </w:p>
    <w:p/>
    <w:p>
      <w:r xmlns:w="http://schemas.openxmlformats.org/wordprocessingml/2006/main">
        <w:t xml:space="preserve">2. ਪਿਆਰ ਦੀ ਸ਼ਕਤੀ: ਗੀਤਾਂ ਦੇ ਗੀਤ ਦੀ ਪੜਚੋਲ ਕਰਨਾ</w:t>
      </w:r>
    </w:p>
    <w:p/>
    <w:p>
      <w:r xmlns:w="http://schemas.openxmlformats.org/wordprocessingml/2006/main">
        <w:t xml:space="preserve">1. ਜ਼ਬੂਰ 139:14 - ਮੈਂ ਤੁਹਾਡੀ ਉਸਤਤਿ ਕਰਦਾ ਹਾਂ, ਕਿਉਂਕਿ ਮੈਂ ਡਰ ਅਤੇ ਅਦਭੁਤ ਢੰਗ ਨਾਲ ਬਣਾਇਆ ਗਿਆ ਹਾਂ।</w:t>
      </w:r>
    </w:p>
    <w:p/>
    <w:p>
      <w:r xmlns:w="http://schemas.openxmlformats.org/wordprocessingml/2006/main">
        <w:t xml:space="preserve">2.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ਗੀਤਾਂ ਦਾ ਗੀਤ 4:6 ਜਦ ਤੀਕ ਦਿਨ ਛਿਪਦਾ ਹੈ, ਅਤੇ ਪਰਛਾਵੇਂ ਦੂਰ ਭੱਜ ਨਹੀਂ ਜਾਂਦੇ, ਮੈਂ ਮੈਨੂੰ ਗੰਧਰਸ ਦੇ ਪਹਾੜ ਅਤੇ ਲੁਬਾਨ ਦੀ ਪਹਾੜੀ ਤੱਕ ਪਹੁੰਚਾਵਾਂਗਾ।</w:t>
      </w:r>
    </w:p>
    <w:p/>
    <w:p>
      <w:r xmlns:w="http://schemas.openxmlformats.org/wordprocessingml/2006/main">
        <w:t xml:space="preserve">ਬੁਲਾਰਾ ਰਾਤ ਦੇ ਪਰਛਾਵਿਆਂ ਤੋਂ ਦੂਰ, ਖੁਸ਼ਬੂ ਅਤੇ ਸੁੰਦਰਤਾ ਵਾਲੀ ਜਗ੍ਹਾ ਵੱਲ ਭੱਜਣਾ ਚਾਹੁੰਦਾ ਹੈ।</w:t>
      </w:r>
    </w:p>
    <w:p/>
    <w:p>
      <w:r xmlns:w="http://schemas.openxmlformats.org/wordprocessingml/2006/main">
        <w:t xml:space="preserve">1. ਅਨੰਦਮਈ ਪਿੱਛਾ ਦੁਆਰਾ ਹਨੇਰੇ ਨੂੰ ਦੂਰ ਕਰਨਾ</w:t>
      </w:r>
    </w:p>
    <w:p/>
    <w:p>
      <w:r xmlns:w="http://schemas.openxmlformats.org/wordprocessingml/2006/main">
        <w:t xml:space="preserve">2. ਵਫ਼ਾਦਾਰ ਸ਼ਰਧਾ ਦੀ ਸੁੰਦਰਤਾ ਅਤੇ ਖੁਸ਼ਬੂ</w:t>
      </w:r>
    </w:p>
    <w:p/>
    <w:p>
      <w:r xmlns:w="http://schemas.openxmlformats.org/wordprocessingml/2006/main">
        <w:t xml:space="preserve">1. ਜ਼ਬੂਰ 139: 11-12 - "ਜੇ ਮੈਂ ਕਹਾਂ, ਸੱਚਮੁੱਚ ਹਨੇਰਾ ਮੈਨੂੰ ਢੱਕ ਲਵੇਗਾ, ਅਤੇ ਮੇਰੇ ਆਲੇ ਦੁਆਲੇ ਦੀ ਰੋਸ਼ਨੀ ਰਾਤ ਹੋਵੇਗੀ, ਤਾਂ ਵੀ ਹਨੇਰਾ ਤੁਹਾਡੇ ਲਈ ਹਨੇਰਾ ਨਹੀਂ ਹੈ; ਰਾਤ ਦਿਨ ਵਾਂਗ ਚਮਕਦਾਰ ਹੈ, ਕਿਉਂਕਿ ਹਨੇਰਾ ਹੈ ਤੁਹਾਡੇ ਨਾਲ ਰੋਸ਼ਨੀ।"</w:t>
      </w:r>
    </w:p>
    <w:p/>
    <w:p>
      <w:r xmlns:w="http://schemas.openxmlformats.org/wordprocessingml/2006/main">
        <w:t xml:space="preserve">2. ਯਸਾਯਾਹ 60: 1-2 - "ਉੱਠ, ਚਮਕ, ਕਿਉਂਕਿ ਤੇਰਾ ਚਾਨਣ ਆ ਗਿਆ ਹੈ, ਅਤੇ ਪ੍ਰਭੂ ਦਾ ਪਰਤਾਪ ਤੇਰੇ ਉੱਤੇ ਚੜ੍ਹਿਆ ਹੈ, ਕਿਉਂ ਜੋ ਵੇਖੋ, ਹਨੇਰਾ ਧਰਤੀ ਨੂੰ ਢੱਕ ਲਵੇਗਾ, ਅਤੇ ਸੰਘਣਾ ਹਨੇਰਾ ਲੋਕਾਂ ਨੂੰ; ਪਰ ਪ੍ਰਭੂ ਕਰੇਗਾ. ਤੇਰੇ ਉੱਤੇ ਉੱਠ, ਅਤੇ ਉਸਦੀ ਮਹਿਮਾ ਤੇਰੇ ਉੱਤੇ ਦਿਖਾਈ ਦੇਵੇਗੀ।"</w:t>
      </w:r>
    </w:p>
    <w:p/>
    <w:p>
      <w:r xmlns:w="http://schemas.openxmlformats.org/wordprocessingml/2006/main">
        <w:t xml:space="preserve">ਗੀਤਾਂ ਦਾ ਗੀਤ 4:7 ਤੂੰ ਨਿਰਪੱਖ ਹੈਂ, ਮੇਰੇ ਪਿਆਰੇ; ਤੇਰੇ ਵਿੱਚ ਕੋਈ ਥਾਂ ਨਹੀਂ ਹੈ।</w:t>
      </w:r>
    </w:p>
    <w:p/>
    <w:p>
      <w:r xmlns:w="http://schemas.openxmlformats.org/wordprocessingml/2006/main">
        <w:t xml:space="preserve">ਗੀਤ-ਸੰਗੀਤ ਪ੍ਰੀਤਮ ਦੀ ਖ਼ੂਬਸੂਰਤੀ ਦੀ ਸਿਫ਼ਤ ਕਰਦਾ ਹੋਇਆ ਐਲਾਨ ਕਰਦਾ ਹੈ ਕਿ ਉਨ੍ਹਾਂ ਵਿਚ ਕੋਈ ਨੁਕਸ ਨਹੀਂ ਹੈ।</w:t>
      </w:r>
    </w:p>
    <w:p/>
    <w:p>
      <w:r xmlns:w="http://schemas.openxmlformats.org/wordprocessingml/2006/main">
        <w:t xml:space="preserve">1. ਬਿਨਾਂ ਸ਼ਰਤ ਪਿਆਰ: ਸਾਡੇ ਪਿਆਰਿਆਂ ਦੀ ਸੁੰਦਰਤਾ ਦਾ ਜਸ਼ਨ ਮਨਾਉਣਾ</w:t>
      </w:r>
    </w:p>
    <w:p/>
    <w:p>
      <w:r xmlns:w="http://schemas.openxmlformats.org/wordprocessingml/2006/main">
        <w:t xml:space="preserve">2. ਨਿਰਦੋਸ਼: ਪਰਮਾਤਮਾ ਦੀ ਰਚਨਾ ਦੀ ਸੰਪੂਰਨਤਾ 'ਤੇ ਪ੍ਰਤੀਬਿੰਬ</w:t>
      </w:r>
    </w:p>
    <w:p/>
    <w:p>
      <w:r xmlns:w="http://schemas.openxmlformats.org/wordprocessingml/2006/main">
        <w:t xml:space="preserve">1. ਕਹਾਉਤਾਂ 31:10 - "ਇੱਕ ਸ਼ਾਨਦਾਰ ਪਤਨੀ ਜੋ ਲੱਭ ਸਕਦੀ ਹੈ? ਉਹ ਗਹਿਣਿਆਂ ਨਾਲੋਂ ਕਿਤੇ ਵੱਧ ਕੀਮਤੀ ਹੈ।"</w:t>
      </w:r>
    </w:p>
    <w:p/>
    <w:p>
      <w:r xmlns:w="http://schemas.openxmlformats.org/wordprocessingml/2006/main">
        <w:t xml:space="preserve">2. ਉਤਪਤ 1:31 - "ਅਤੇ ਪਰਮੇਸ਼ੁਰ ਨੇ ਉਹ ਸਭ ਕੁਝ ਦੇਖਿਆ ਜੋ ਉਸਨੇ ਬਣਾਇਆ ਸੀ, ਅਤੇ ਵੇਖੋ, ਇਹ ਬਹੁਤ ਵਧੀਆ ਸੀ।"</w:t>
      </w:r>
    </w:p>
    <w:p/>
    <w:p>
      <w:r xmlns:w="http://schemas.openxmlformats.org/wordprocessingml/2006/main">
        <w:t xml:space="preserve">ਗੀਤਾਂ ਦਾ ਗੀਤ 4:8, ਮੇਰੀ ਪਤਨੀ, ਲਬਾਨੋਨ ਤੋਂ ਮੇਰੇ ਨਾਲ ਆ, ਅਮਾਨਾ ਦੀ ਚੋਟੀ ਤੋਂ, ਸ਼ਨੀਰ ਅਤੇ ਹਰਮੋਨ ਦੀ ਚੋਟੀ ਤੋਂ, ਸ਼ੇਰਾਂ ਦੇ ਡੇਰਿਆਂ ਤੋਂ, ਚੀਤਿਆਂ ਦੇ ਪਹਾੜਾਂ ਤੋਂ ਵੇਖੋ।</w:t>
      </w:r>
    </w:p>
    <w:p/>
    <w:p>
      <w:r xmlns:w="http://schemas.openxmlformats.org/wordprocessingml/2006/main">
        <w:t xml:space="preserve">ਬੁਲਾਰੇ ਨੇ ਆਪਣੇ ਜੀਵਨ ਸਾਥੀ ਨੂੰ ਸੱਦਾ ਦਿੱਤਾ ਕਿ ਉਹ ਲੇਬਨਾਨ ਤੋਂ ਉਨ੍ਹਾਂ ਦੇ ਨਾਲ ਆਉਣ ਅਤੇ ਅਮਾਨਾ, ਸ਼ਨੀਰ, ਹਰਮੋਨ ਅਤੇ ਸ਼ੇਰਾਂ ਅਤੇ ਚੀਤਿਆਂ ਦੀ ਧਰਤੀ ਨੂੰ ਵੇਖਣ।</w:t>
      </w:r>
    </w:p>
    <w:p/>
    <w:p>
      <w:r xmlns:w="http://schemas.openxmlformats.org/wordprocessingml/2006/main">
        <w:t xml:space="preserve">1. ਪਿਆਰ ਦਾ ਸੱਦਾ: ਇੱਕ ਬਣਨ ਲਈ ਰੱਬ ਦਾ ਸੱਦਾ</w:t>
      </w:r>
    </w:p>
    <w:p/>
    <w:p>
      <w:r xmlns:w="http://schemas.openxmlformats.org/wordprocessingml/2006/main">
        <w:t xml:space="preserve">2. ਇਕੱਠੇ ਸਾਹਸ ਕਰਨਾ: ਖੋਜ ਅਤੇ ਖੋਜ ਕਰਨ ਲਈ ਪਰਮਾਤਮਾ ਦਾ ਸੱਦਾ</w:t>
      </w:r>
    </w:p>
    <w:p/>
    <w:p>
      <w:r xmlns:w="http://schemas.openxmlformats.org/wordprocessingml/2006/main">
        <w:t xml:space="preserve">1. ਅਫ਼ਸੀਆਂ 5:31-32 - "ਇਸ ਲਈ ਇੱਕ ਆਦਮੀ ਆਪਣੇ ਮਾਤਾ-ਪਿਤਾ ਨੂੰ ਛੱਡ ਦੇਵੇਗਾ ਅਤੇ ਆਪਣੀ ਪਤਨੀ ਨੂੰ ਫੜੀ ਰੱਖੇਗਾ, ਅਤੇ ਦੋਵੇਂ ਇੱਕ ਸਰੀਰ ਹੋ ਜਾਣਗੇ। ਇਹ ਭੇਤ ਬਹੁਤ ਡੂੰਘਾ ਹੈ, ਅਤੇ ਮੈਂ ਕਹਿ ਰਿਹਾ ਹਾਂ ਕਿ ਇਹ ਮਸੀਹ ਅਤੇ ਮਸੀਹ ਨੂੰ ਦਰਸਾਉਂਦਾ ਹੈ. ਚਰਚ</w:t>
      </w:r>
    </w:p>
    <w:p/>
    <w:p>
      <w:r xmlns:w="http://schemas.openxmlformats.org/wordprocessingml/2006/main">
        <w:t xml:space="preserve">2. ਜ਼ਬੂਰ 104:19 - ਉਸਨੇ ਰੁੱਤਾਂ ਨੂੰ ਚਿੰਨ੍ਹਿਤ ਕਰਨ ਲਈ ਚੰਦਰਮਾ ਬਣਾਇਆ; ਸੂਰਜ ਡੁੱਬਣ ਦਾ ਸਮਾਂ ਜਾਣਦਾ ਹੈ।</w:t>
      </w:r>
    </w:p>
    <w:p/>
    <w:p>
      <w:r xmlns:w="http://schemas.openxmlformats.org/wordprocessingml/2006/main">
        <w:t xml:space="preserve">ਗੀਤਾਂ ਦਾ ਗੀਤ 4:9 ਤੂੰ ਮੇਰਾ ਦਿਲ ਦੁਖਾਇਆ ਹੈ, ਮੇਰੀ ਭੈਣ, ਮੇਰੀ ਪਤਨੀ; ਤੂੰ ਆਪਣੀ ਇੱਕ ਅੱਖ ਨਾਲ, ਆਪਣੀ ਗਰਦਨ ਦੀ ਇੱਕ ਜ਼ੰਜੀਰੀ ਨਾਲ ਮੇਰਾ ਦਿਲ ਦੁਖਾਇਆ ਹੈ।</w:t>
      </w:r>
    </w:p>
    <w:p/>
    <w:p>
      <w:r xmlns:w="http://schemas.openxmlformats.org/wordprocessingml/2006/main">
        <w:t xml:space="preserve">ਪ੍ਰੀਤਮ ਆਪਣੇ ਪ੍ਰੀਤਮ ਦੀ ਸੁੰਦਰਤਾ ਦੁਆਰਾ ਮੋਹਿਤ ਹੋ ਜਾਂਦਾ ਹੈ।</w:t>
      </w:r>
    </w:p>
    <w:p/>
    <w:p>
      <w:r xmlns:w="http://schemas.openxmlformats.org/wordprocessingml/2006/main">
        <w:t xml:space="preserve">1. ਪਿਆਰ ਅਕਸਰ ਸੁੰਦਰਤਾ ਅਤੇ ਪ੍ਰਸ਼ੰਸਾ ਦੁਆਰਾ ਪ੍ਰਗਟ ਕੀਤਾ ਜਾਂਦਾ ਹੈ।</w:t>
      </w:r>
    </w:p>
    <w:p/>
    <w:p>
      <w:r xmlns:w="http://schemas.openxmlformats.org/wordprocessingml/2006/main">
        <w:t xml:space="preserve">2. ਸੁੰਦਰਤਾ ਦੀ ਸ਼ਕਤੀ ਅਤੇ ਦਿਲ ਨੂੰ ਫੜਨ ਦੀ ਸਮਰੱਥਾ।</w:t>
      </w:r>
    </w:p>
    <w:p/>
    <w:p>
      <w:r xmlns:w="http://schemas.openxmlformats.org/wordprocessingml/2006/main">
        <w:t xml:space="preserve">1. ਕਹਾਉਤਾਂ 5:19 - ਉਸਨੂੰ ਪਿਆਰ ਕਰਨ ਵਾਲੀ ਹਿੰਡ ਅਤੇ ਸੁਹਾਵਣਾ ਰੋਣ ਵਾਂਗ ਹੋਣ ਦਿਓ; ਉਸ ਦੀਆਂ ਛਾਤੀਆਂ ਤੁਹਾਨੂੰ ਹਰ ਸਮੇਂ ਸੰਤੁਸ਼ਟ ਕਰਨ ਦਿਓ; ਅਤੇ ਤੁਸੀਂ ਉਸ ਦੇ ਪਿਆਰ ਨਾਲ ਹਮੇਸ਼ਾ ਖੁਸ਼ ਰਹੋ।</w:t>
      </w:r>
    </w:p>
    <w:p/>
    <w:p>
      <w:r xmlns:w="http://schemas.openxmlformats.org/wordprocessingml/2006/main">
        <w:t xml:space="preserve">2. 1 ਯੂਹੰਨਾ 4:18 - ਪਿਆਰ ਵਿੱਚ ਕੋਈ ਡਰ ਨਹੀਂ ਹੁੰਦਾ; ਪਰ ਸੰਪੂਰਣ ਪਿਆਰ ਡਰ ਨੂੰ ਦੂਰ ਕਰਦਾ ਹੈ, ਕਿਉਂਕਿ ਡਰ ਦਾ ਦੁੱਖ ਹੁੰਦਾ ਹੈ। ਜਿਹੜਾ ਡਰਦਾ ਹੈ ਉਹ ਪਿਆਰ ਵਿੱਚ ਸੰਪੂਰਨ ਨਹੀਂ ਹੁੰਦਾ।</w:t>
      </w:r>
    </w:p>
    <w:p/>
    <w:p>
      <w:r xmlns:w="http://schemas.openxmlformats.org/wordprocessingml/2006/main">
        <w:t xml:space="preserve">ਗੀਤਾਂ ਦਾ ਗੀਤ 4:10 ਤੇਰਾ ਪਿਆਰ ਕਿੰਨਾ ਸਹੀ ਹੈ, ਮੇਰੀ ਭੈਣ, ਮੇਰੀ ਪਤਨੀ! ਤੇਰਾ ਪਿਆਰ ਮੈ ਨਾਲੋਂ ਕਿੰਨਾ ਚੰਗਾ ਹੈ! ਅਤੇ ਸਾਰੇ ਮਸਾਲਿਆਂ ਨਾਲੋਂ ਤੇਰੇ ਅਤਰ ਦੀ ਗੰਧ!</w:t>
      </w:r>
    </w:p>
    <w:p/>
    <w:p>
      <w:r xmlns:w="http://schemas.openxmlformats.org/wordprocessingml/2006/main">
        <w:t xml:space="preserve">ਜੀਵਨ ਵਿੱਚ ਸਭ ਤੋਂ ਮਜ਼ੇਦਾਰ ਚੀਜ਼ਾਂ ਨਾਲੋਂ ਜੀਵਨ ਸਾਥੀ ਦਾ ਪਿਆਰ ਬਿਹਤਰ ਹੈ।</w:t>
      </w:r>
    </w:p>
    <w:p/>
    <w:p>
      <w:r xmlns:w="http://schemas.openxmlformats.org/wordprocessingml/2006/main">
        <w:t xml:space="preserve">1. ਕਿਸੇ ਵੀ ਚੀਜ਼ ਨਾਲੋਂ ਆਪਣੇ ਜੀਵਨ ਸਾਥੀ ਦੇ ਪਿਆਰ ਦੀ ਕਦਰ ਕਰਨਾ ਸਿੱਖੋ।</w:t>
      </w:r>
    </w:p>
    <w:p/>
    <w:p>
      <w:r xmlns:w="http://schemas.openxmlformats.org/wordprocessingml/2006/main">
        <w:t xml:space="preserve">2. ਪਿਆਰ ਰੱਬ ਦੁਆਰਾ ਸਾਨੂੰ ਦਿੱਤਾ ਗਿਆ ਸਭ ਤੋਂ ਵੱਡਾ ਤੋਹਫ਼ਾ ਹੈ।</w:t>
      </w:r>
    </w:p>
    <w:p/>
    <w:p>
      <w:r xmlns:w="http://schemas.openxmlformats.org/wordprocessingml/2006/main">
        <w:t xml:space="preserve">1. 1 ਯੂਹੰਨਾ 4:8 - "ਜੋ ਕੋਈ ਪਿਆਰ ਨਹੀਂ ਕਰਦਾ ਉਹ ਪਰਮੇਸ਼ੁਰ ਨੂੰ ਨਹੀਂ ਜਾਣਦਾ, ਕਿਉਂਕਿ ਪਰਮੇਸ਼ੁਰ ਪਿਆਰ ਹੈ।"</w:t>
      </w:r>
    </w:p>
    <w:p/>
    <w:p>
      <w:r xmlns:w="http://schemas.openxmlformats.org/wordprocessingml/2006/main">
        <w:t xml:space="preserve">2. ਮਰਕੁਸ 12:30-31 - "ਅਤੇ ਤੁਸੀਂ ਪ੍ਰਭੂ ਆਪਣੇ ਪਰਮੇਸ਼ੁਰ ਨੂੰ ਆਪਣੇ ਸਾਰੇ ਦਿਲ ਨਾਲ, ਆਪਣੀ ਸਾਰੀ ਜਾਨ ਨਾਲ ਅਤੇ ਆਪਣੀ ਸਾਰੀ ਬੁੱਧ ਨਾਲ ਅਤੇ ਆਪਣੀ ਸਾਰੀ ਸ਼ਕਤੀ ਨਾਲ ਪਿਆਰ ਕਰੋ। ਦੂਜਾ ਇਹ ਹੈ: ਤੁਸੀਂ ਆਪਣੇ ਗੁਆਂਢੀ ਨੂੰ ਆਪਣੇ ਜਿਹਾ ਪਿਆਰ ਕਰੋ। ਇਨ੍ਹਾਂ ਤੋਂ ਵੱਡਾ ਹੋਰ ਕੋਈ ਹੁਕਮ ਨਹੀਂ ਹੈ।</w:t>
      </w:r>
    </w:p>
    <w:p/>
    <w:p>
      <w:r xmlns:w="http://schemas.openxmlformats.org/wordprocessingml/2006/main">
        <w:t xml:space="preserve">ਗੀਤਾਂ ਦਾ ਗੀਤ 4:11 ਹੇ ਮੇਰੀ ਪਤਨੀ, ਤੇਰੇ ਬੁੱਲ੍ਹ ਸ਼ਹਿਦ ਦੇ ਛੈਣੇ ਵਾਂਗ ਡਿੱਗਦੇ ਹਨ: ਸ਼ਹਿਦ ਅਤੇ ਦੁੱਧ ਤੇਰੀ ਜੀਭ ਦੇ ਹੇਠਾਂ ਹਨ। ਅਤੇ ਤੇਰੇ ਕੱਪੜਿਆਂ ਦੀ ਮਹਿਕ ਲਬਾਨੋਨ ਦੀ ਮਹਿਕ ਵਰਗੀ ਹੈ।</w:t>
      </w:r>
    </w:p>
    <w:p/>
    <w:p>
      <w:r xmlns:w="http://schemas.openxmlformats.org/wordprocessingml/2006/main">
        <w:t xml:space="preserve">ਗੀਤਾਂ ਦੇ ਗੀਤਾਂ ਵਿੱਚ ਪਿਆਰੇ ਨੂੰ ਮਿੱਠੇ ਬੋਲਾਂ ਵਾਲਾ, ਅਤੇ ਸੁਗੰਧ ਵਿੱਚ ਪ੍ਰਸੰਨ ਕਰਨ ਵਾਲਾ ਦੱਸਿਆ ਗਿਆ ਹੈ।</w:t>
      </w:r>
    </w:p>
    <w:p/>
    <w:p>
      <w:r xmlns:w="http://schemas.openxmlformats.org/wordprocessingml/2006/main">
        <w:t xml:space="preserve">1: ਮਿੱਠੇ ਸ਼ਬਦਾਂ ਦੀ ਤਾਕਤ</w:t>
      </w:r>
    </w:p>
    <w:p/>
    <w:p>
      <w:r xmlns:w="http://schemas.openxmlformats.org/wordprocessingml/2006/main">
        <w:t xml:space="preserve">2: ਧਾਰਮਿਕਤਾ ਦੀ ਮਿੱਠੀ ਮਹਿਕ</w:t>
      </w:r>
    </w:p>
    <w:p/>
    <w:p>
      <w:r xmlns:w="http://schemas.openxmlformats.org/wordprocessingml/2006/main">
        <w:t xml:space="preserve">1: ਕਹਾਉਤਾਂ 16:24 - ਸੁਹਾਵਣੇ ਸ਼ਬਦ ਸ਼ਹਿਦ ਦੇ ਛੈਣੇ ਵਰਗੇ ਹਨ, ਆਤਮਾ ਲਈ ਮਿਠਾਸ ਅਤੇ ਹੱਡੀਆਂ ਲਈ ਸਿਹਤ.</w:t>
      </w:r>
    </w:p>
    <w:p/>
    <w:p>
      <w:r xmlns:w="http://schemas.openxmlformats.org/wordprocessingml/2006/main">
        <w:t xml:space="preserve">2:2 ਕੁਰਿੰਥੀਆਂ 2:14-15 - ਪਰ ਪਰਮੇਸ਼ੁਰ ਦਾ ਧੰਨਵਾਦ ਹੈ, ਜੋ ਮਸੀਹ ਵਿੱਚ ਹਮੇਸ਼ਾ ਜਿੱਤ ਦੇ ਜਲੂਸ ਵਿੱਚ ਸਾਡੀ ਅਗਵਾਈ ਕਰਦਾ ਹੈ, ਅਤੇ ਸਾਡੇ ਦੁਆਰਾ ਹਰ ਜਗ੍ਹਾ ਉਸਦੇ ਗਿਆਨ ਦੀ ਖੁਸ਼ਬੂ ਫੈਲਾਉਂਦਾ ਹੈ। ਕਿਉਂ ਜੋ ਅਸੀਂ ਪਰਮੇਸ਼ੁਰ ਲਈ ਮਸੀਹ ਦੀ ਸੁਗੰਧ ਹਾਂ ਜਿਹੜੇ ਬਚਾਏ ਜਾ ਰਹੇ ਹਨ ਅਤੇ ਜਿਹੜੇ ਨਾਸ ਹੋ ਰਹੇ ਹਨ।</w:t>
      </w:r>
    </w:p>
    <w:p/>
    <w:p>
      <w:r xmlns:w="http://schemas.openxmlformats.org/wordprocessingml/2006/main">
        <w:t xml:space="preserve">ਗੀਤਾਂ ਦਾ ਗੀਤ 4:12 ਮੇਰੀ ਭੈਣ, ਮੇਰਾ ਜੀਵਨ ਸਾਥੀ ਹੈ; ਇੱਕ ਬਸੰਤ ਬੰਦ, ਇੱਕ ਝਰਨਾ ਸੀਲ ਕੀਤਾ ਗਿਆ.</w:t>
      </w:r>
    </w:p>
    <w:p/>
    <w:p>
      <w:r xmlns:w="http://schemas.openxmlformats.org/wordprocessingml/2006/main">
        <w:t xml:space="preserve">ਇਹ ਹਵਾਲੇ ਪ੍ਰੀਤਮ ਦੇ ਪਿਆਰ ਦੀ ਸੁੰਦਰਤਾ ਅਤੇ ਵਿਲੱਖਣਤਾ ਦੀ ਗੱਲ ਕਰਦਾ ਹੈ।</w:t>
      </w:r>
    </w:p>
    <w:p/>
    <w:p>
      <w:r xmlns:w="http://schemas.openxmlformats.org/wordprocessingml/2006/main">
        <w:t xml:space="preserve">1: ਪ੍ਰੀਤਮ ਦੇ ਪਿਆਰ ਦੀ ਸੁੰਦਰਤਾ</w:t>
      </w:r>
    </w:p>
    <w:p/>
    <w:p>
      <w:r xmlns:w="http://schemas.openxmlformats.org/wordprocessingml/2006/main">
        <w:t xml:space="preserve">2: ਪ੍ਰੀਤਮ ਦੇ ਪਿਆਰ ਦੀ ਵਿਸ਼ੇਸ਼ਤਾ</w:t>
      </w:r>
    </w:p>
    <w:p/>
    <w:p>
      <w:r xmlns:w="http://schemas.openxmlformats.org/wordprocessingml/2006/main">
        <w:t xml:space="preserve">1: ਯਸਾਯਾਹ 62: 4-5 "ਤੁਹਾਨੂੰ ਫੇਰ ਤਿਆਗਿਆ ਨਹੀਂ ਕਿਹਾ ਜਾਵੇਗਾ, ਅਤੇ ਤੁਹਾਡੀ ਧਰਤੀ ਨੂੰ ਵਿਰਾਨ ਨਹੀਂ ਕਿਹਾ ਜਾਵੇਗਾ, ਪਰ ਤੁਸੀਂ ਉਸ ਵਿੱਚ ਮੇਰੀ ਖੁਸ਼ੀ ਹੈ, ਅਤੇ ਤੁਹਾਡੀ ਧਰਤੀ ਵਿਆਹੀ ਹੋਈ ਕਹਾਈ ਜਾਵੇਗੀ; ਕਿਉਂਕਿ ਪ੍ਰਭੂ ਤੁਹਾਡੇ ਵਿੱਚ ਪ੍ਰਸੰਨ ਹੁੰਦਾ ਹੈ, ਅਤੇ ਤੁਹਾਡੀ ਜ਼ਮੀਨ ਵਿਆਹੀ ਜਾਵੇਗੀ।</w:t>
      </w:r>
    </w:p>
    <w:p/>
    <w:p>
      <w:r xmlns:w="http://schemas.openxmlformats.org/wordprocessingml/2006/main">
        <w:t xml:space="preserve">2: ਯਿਰਮਿਯਾਹ 31:3 "ਯਹੋਵਾਹ ਨੇ ਉਸਨੂੰ ਦੂਰੋਂ ਪ੍ਰਗਟ ਕੀਤਾ। ਮੈਂ ਤੁਹਾਨੂੰ ਸਦੀਵੀ ਪਿਆਰ ਨਾਲ ਪਿਆਰ ਕੀਤਾ ਹੈ; ਇਸ ਲਈ ਮੈਂ ਤੁਹਾਡੇ ਪ੍ਰਤੀ ਆਪਣੀ ਵਫ਼ਾਦਾਰੀ ਜਾਰੀ ਰੱਖੀ ਹੈ।"</w:t>
      </w:r>
    </w:p>
    <w:p/>
    <w:p>
      <w:r xmlns:w="http://schemas.openxmlformats.org/wordprocessingml/2006/main">
        <w:t xml:space="preserve">ਗੀਤਾਂ ਦਾ ਗੀਤ 4:13 ਤੇਰੇ ਬੂਟੇ ਅਨਾਰ ਦੇ ਬਾਗ ਹਨ, ਜਿਸ ਵਿੱਚ ਸੁਹਾਵਣੇ ਫਲ ਹਨ। ਕੈਂਪਫਾਇਰ, ਸਪਾਈਕਨਾਰਡ ਦੇ ਨਾਲ,</w:t>
      </w:r>
    </w:p>
    <w:p/>
    <w:p>
      <w:r xmlns:w="http://schemas.openxmlformats.org/wordprocessingml/2006/main">
        <w:t xml:space="preserve">ਸੁਲੇਮਾਨ ਦਾ ਗੀਤ ਪਿਆਰ ਅਤੇ ਵਿਆਹ ਦੀਆਂ ਖੁਸ਼ੀਆਂ ਦਾ ਜਸ਼ਨ ਮਨਾਉਂਦਾ ਹੈ।</w:t>
      </w:r>
    </w:p>
    <w:p/>
    <w:p>
      <w:r xmlns:w="http://schemas.openxmlformats.org/wordprocessingml/2006/main">
        <w:t xml:space="preserve">1: ਪਿਆਰ ਅਨਾਰ ਵਾਂਗ ਸੁੰਦਰ ਅਤੇ ਮਿੱਠਾ ਹੁੰਦਾ ਹੈ।</w:t>
      </w:r>
    </w:p>
    <w:p/>
    <w:p>
      <w:r xmlns:w="http://schemas.openxmlformats.org/wordprocessingml/2006/main">
        <w:t xml:space="preserve">2: ਵਿਆਹ ਇਕ ਅਨਮੋਲ ਤੋਹਫ਼ਾ ਹੈ ਜਿਸ ਦੀ ਕਦਰ ਕਰਨੀ ਚਾਹੀਦੀ ਹੈ।</w:t>
      </w:r>
    </w:p>
    <w:p/>
    <w:p>
      <w:r xmlns:w="http://schemas.openxmlformats.org/wordprocessingml/2006/main">
        <w:t xml:space="preserve">1: ਕੁਲੁੱਸੀਆਂ 3:12-14 - ਇਸ ਲਈ, ਪਰਮੇਸ਼ੁਰ ਦੇ ਚੁਣੇ ਹੋਏ, ਪਵਿੱਤਰ ਅਤੇ ਪਿਆਰੇ ਹੋਣ ਦੇ ਨਾਤੇ, ਦਇਆ, ਦਿਆਲਤਾ, ਮਨ ਦੀ ਨਿਮਰਤਾ, ਨਿਮਰਤਾ, ਧੀਰਜ ਨੂੰ ਪਹਿਨੋ; ਇੱਕ ਦੂਜੇ ਨੂੰ ਸਹਿਣ ਕਰੋ, ਅਤੇ ਇੱਕ ਦੂਜੇ ਨੂੰ ਮਾਫ਼ ਕਰੋ, ਜੇਕਰ ਕਿਸੇ ਦਾ ਕਿਸੇ ਨਾਲ ਝਗੜਾ ਹੋਵੇ: ਜਿਵੇਂ ਮਸੀਹ ਨੇ ਤੁਹਾਨੂੰ ਮਾਫ਼ ਕੀਤਾ, ਉਸੇ ਤਰ੍ਹਾਂ ਤੁਸੀਂ ਵੀ ਕਰੋ। ਅਤੇ ਇਹਨਾਂ ਸਭ ਤੋਂ ਉੱਪਰ, ਦਾਨ ਨੂੰ ਪਾਓ, ਜੋ ਕਿ ਸੰਪੂਰਨਤਾ ਦਾ ਬੰਧਨ ਹੈ।</w:t>
      </w:r>
    </w:p>
    <w:p/>
    <w:p>
      <w:r xmlns:w="http://schemas.openxmlformats.org/wordprocessingml/2006/main">
        <w:t xml:space="preserve">2: ਅਫ਼ਸੀਆਂ 5:22-33 - ਪਤਨੀਓ, ਆਪਣੇ ਆਪ ਨੂੰ ਆਪਣੇ ਪਤੀਆਂ ਦੇ ਅਧੀਨ ਕਰੋ, ਜਿਵੇਂ ਕਿ ਪ੍ਰਭੂ ਨੂੰ. ਕਿਉਂਕਿ ਪਤੀ ਪਤਨੀ ਦਾ ਸਿਰ ਹੈ, ਜਿਵੇਂ ਮਸੀਹ ਕਲੀਸਿਯਾ ਦਾ ਸਿਰ ਹੈ: ਅਤੇ ਉਹ ਸਰੀਰ ਦਾ ਮੁਕਤੀਦਾਤਾ ਹੈ। ਇਸ ਲਈ ਜਿਸ ਤਰ੍ਹਾਂ ਕਲੀਸਿਯਾ ਮਸੀਹ ਦੇ ਅਧੀਨ ਹੈ, ਉਸੇ ਤਰ੍ਹਾਂ ਪਤਨੀਆਂ ਨੂੰ ਹਰ ਗੱਲ ਵਿੱਚ ਆਪਣੇ ਪਤੀਆਂ ਦੇ ਅਧੀਨ ਹੋਣਾ ਚਾਹੀਦਾ ਹੈ। ਪਤੀਓ, ਆਪਣੀਆਂ ਪਤਨੀਆਂ ਨੂੰ ਪਿਆਰ ਕਰੋ, ਜਿਵੇਂ ਮਸੀਹ ਨੇ ਵੀ ਕਲੀਸਿਯਾ ਨੂੰ ਪਿਆਰ ਕੀਤਾ, ਅਤੇ ਇਸਦੇ ਲਈ ਆਪਣੇ ਆਪ ਨੂੰ ਦੇ ਦਿੱਤਾ; ਤਾਂ ਜੋ ਉਹ ਇਸ ਨੂੰ ਸ਼ਬਦ ਦੁਆਰਾ ਪਾਣੀ ਦੇ ਧੋਣ ਨਾਲ ਪਵਿੱਤਰ ਅਤੇ ਸ਼ੁੱਧ ਕਰ ਸਕੇ।</w:t>
      </w:r>
    </w:p>
    <w:p/>
    <w:p>
      <w:r xmlns:w="http://schemas.openxmlformats.org/wordprocessingml/2006/main">
        <w:t xml:space="preserve">ਗੀਤਾਂ ਦਾ ਗੀਤ 4:14 ਸਪਾਈਕਨਾਰਡ ਅਤੇ ਕੇਸਰ; calamus ਅਤੇ ਦਾਲਚੀਨੀ, ਲੁਬਾਨ ਦੇ ਸਾਰੇ ਰੁੱਖਾਂ ਦੇ ਨਾਲ; ਗੰਧਰਸ ਅਤੇ ਐਲੋ, ਸਾਰੇ ਮੁੱਖ ਮਸਾਲਿਆਂ ਦੇ ਨਾਲ:</w:t>
      </w:r>
    </w:p>
    <w:p/>
    <w:p>
      <w:r xmlns:w="http://schemas.openxmlformats.org/wordprocessingml/2006/main">
        <w:t xml:space="preserve">ਗੀਤਾਂ ਦਾ ਗੀਤ ਦੋ ਵਿਅਕਤੀਆਂ ਵਿਚਕਾਰ ਪਿਆਰ ਦੀ ਸੁੰਦਰਤਾ ਦਾ ਜਸ਼ਨ ਮਨਾਉਂਦਾ ਹੈ।</w:t>
      </w:r>
    </w:p>
    <w:p/>
    <w:p>
      <w:r xmlns:w="http://schemas.openxmlformats.org/wordprocessingml/2006/main">
        <w:t xml:space="preserve">1: ਸੱਚਾ ਪਿਆਰ ਇਕ ਕੀਮਤੀ ਅਤੇ ਸੁਗੰਧਿਤ ਤੋਹਫ਼ਾ ਹੈ, ਜਿਵੇਂ ਕਿ ਇਸ ਆਇਤ ਵਿਚ ਜ਼ਿਕਰ ਕੀਤੇ ਮਸਾਲੇ ਹਨ।</w:t>
      </w:r>
    </w:p>
    <w:p/>
    <w:p>
      <w:r xmlns:w="http://schemas.openxmlformats.org/wordprocessingml/2006/main">
        <w:t xml:space="preserve">2: ਪਿਆਰ ਕਿਸੇ ਵੀ ਭੌਤਿਕ ਵਸਤੂ ਜਾਂ ਅਨੰਦ ਨਾਲੋਂ ਵੱਧ ਕੀਮਤੀ ਹੈ, ਜਿਵੇਂ ਕਿ ਇਸ ਹਵਾਲੇ ਵਿੱਚ ਮਸਾਲਿਆਂ ਦੁਆਰਾ ਦਰਸਾਇਆ ਗਿਆ ਹੈ।</w:t>
      </w:r>
    </w:p>
    <w:p/>
    <w:p>
      <w:r xmlns:w="http://schemas.openxmlformats.org/wordprocessingml/2006/main">
        <w:t xml:space="preserve">1:1 ਕੁਰਿੰਥੀਆਂ 13:1-8 - ਪਿਆਰ ਧੀਰਜਵਾਨ ਅਤੇ ਦਿਆਲੂ ਹੈ; ਇਹ ਈਰਖਾ ਜਾਂ ਸ਼ੇਖੀ ਨਹੀਂ ਕਰਦਾ; ਇਹ ਹੰਕਾਰੀ ਜਾਂ ਰੁੱਖਾ ਨਹੀਂ ਹੈ।</w:t>
      </w:r>
    </w:p>
    <w:p/>
    <w:p>
      <w:r xmlns:w="http://schemas.openxmlformats.org/wordprocessingml/2006/main">
        <w:t xml:space="preserve">2:1 ਯੂਹੰਨਾ 4:16 - ਪਰਮੇਸ਼ੁਰ ਪਿਆਰ ਹੈ, ਅਤੇ ਜੋ ਕੋਈ ਪਿਆਰ ਵਿੱਚ ਰਹਿੰਦਾ ਹੈ ਉਹ ਪਰਮੇਸ਼ੁਰ ਵਿੱਚ ਰਹਿੰਦਾ ਹੈ, ਅਤੇ ਪਰਮੇਸ਼ੁਰ ਉਸ ਵਿੱਚ ਰਹਿੰਦਾ ਹੈ।</w:t>
      </w:r>
    </w:p>
    <w:p/>
    <w:p>
      <w:r xmlns:w="http://schemas.openxmlformats.org/wordprocessingml/2006/main">
        <w:t xml:space="preserve">ਗੀਤਾਂ ਦਾ ਗੀਤ 4:15 ਬਾਗਾਂ ਦਾ ਚਸ਼ਮਾ, ਜੀਵਤ ਪਾਣੀਆਂ ਦਾ ਖੂਹ ਅਤੇ ਲਬਾਨੋਨ ਦੀਆਂ ਨਦੀਆਂ।</w:t>
      </w:r>
    </w:p>
    <w:p/>
    <w:p>
      <w:r xmlns:w="http://schemas.openxmlformats.org/wordprocessingml/2006/main">
        <w:t xml:space="preserve">ਇਹ ਹਵਾਲੇ ਕੁਦਰਤ ਦੀ ਸੁੰਦਰਤਾ ਅਤੇ ਇਸ ਦੇ ਜੀਵਨ ਦੇਣ ਵਾਲੇ ਸਾਧਨਾਂ ਦੀ ਭਰਪੂਰਤਾ ਦਾ ਵਰਣਨ ਹੈ।</w:t>
      </w:r>
    </w:p>
    <w:p/>
    <w:p>
      <w:r xmlns:w="http://schemas.openxmlformats.org/wordprocessingml/2006/main">
        <w:t xml:space="preserve">1. "ਜੀਵਤ ਪਾਣੀ: ਤਾਜ਼ਗੀ ਅਤੇ ਸਾਡੇ ਜੀਵਨ ਨੂੰ ਨਵਿਆਉਣ ਵਾਲਾ"</w:t>
      </w:r>
    </w:p>
    <w:p/>
    <w:p>
      <w:r xmlns:w="http://schemas.openxmlformats.org/wordprocessingml/2006/main">
        <w:t xml:space="preserve">2. "ਕੁਦਰਤ ਦੀ ਸੁੰਦਰਤਾ: ਰੱਬ ਵੱਲੋਂ ਇੱਕ ਤੋਹਫ਼ਾ"</w:t>
      </w:r>
    </w:p>
    <w:p/>
    <w:p>
      <w:r xmlns:w="http://schemas.openxmlformats.org/wordprocessingml/2006/main">
        <w:t xml:space="preserve">1. ਯੂਹੰਨਾ 4:14 ਪਰ ਜੋ ਕੋਈ ਵੀ ਉਹ ਪਾਣੀ ਪੀਵੇਗਾ ਜੋ ਮੈਂ ਉਸਨੂੰ ਦਿਆਂਗਾ ਉਹ ਕਦੇ ਪਿਆਸਾ ਨਹੀਂ ਹੋਵੇਗਾ; ਪਰ ਜੋ ਪਾਣੀ ਮੈਂ ਉਸਨੂੰ ਦਿਆਂਗਾ, ਉਹ ਉਸਦੇ ਵਿੱਚ ਇੱਕ ਪਾਣੀ ਦਾ ਖੂਹ ਬਣ ਜਾਵੇਗਾ ਜੋ ਸਦੀਵੀ ਜੀਵਨ ਲਈ ਉੱਠਦਾ ਹੈ।”</w:t>
      </w:r>
    </w:p>
    <w:p/>
    <w:p>
      <w:r xmlns:w="http://schemas.openxmlformats.org/wordprocessingml/2006/main">
        <w:t xml:space="preserve">2. ਜ਼ਬੂਰ 104:10-12 ਤੁਸੀਂ ਵਾਦੀਆਂ ਵਿੱਚ ਚਸ਼ਮੇ ਵਗਦੇ ਹੋ; ਉਹ ਪਹਾੜਾਂ ਦੇ ਵਿਚਕਾਰ ਵਗਦੇ ਹਨ; ਉਹ ਖੇਤ ਦੇ ਹਰ ਜਾਨਵਰ ਨੂੰ ਪੀਣ ਦਿੰਦੇ ਹਨ। ਜੰਗਲੀ ਗਧੇ ਆਪਣੀ ਪਿਆਸ ਬੁਝਾਉਂਦੇ ਹਨ। ਉਨ੍ਹਾਂ ਦੇ ਕੋਲ ਅਕਾਸ਼ ਦੇ ਪੰਛੀ ਰਹਿੰਦੇ ਹਨ; ਉਹ ਸ਼ਾਖਾਵਾਂ ਵਿੱਚ ਗਾਉਂਦੇ ਹਨ। ਆਪਣੇ ਉੱਚੇ ਨਿਵਾਸ ਤੋਂ ਤੁਸੀਂ ਪਹਾੜਾਂ ਨੂੰ ਸਿੰਜਦੇ ਹੋ; ਧਰਤੀ ਤੁਹਾਡੇ ਕੰਮ ਦੇ ਫਲ ਨਾਲ ਸੰਤੁਸ਼ਟ ਹੈ।</w:t>
      </w:r>
    </w:p>
    <w:p/>
    <w:p>
      <w:r xmlns:w="http://schemas.openxmlformats.org/wordprocessingml/2006/main">
        <w:t xml:space="preserve">ਗੀਤ 4:16 ਜਾਗ, ਹੇ ਉੱਤਰੀ ਹਵਾ; ਅਤੇ ਆ, ਤੂੰ ਦੱਖਣ! ਮੇਰੇ ਬਾਗ ਉੱਤੇ ਫੂਕ ਦਿਓ, ਤਾਂ ਜੋ ਉਸ ਦੇ ਮਸਾਲੇ ਬਾਹਰ ਨਿਕਲ ਜਾਣ। ਮੇਰੇ ਪ੍ਰੀਤਮ ਨੂੰ ਉਸਦੇ ਬਾਗ ਵਿੱਚ ਆਉਣ ਦਿਓ, ਅਤੇ ਉਸਦੇ ਸੁਹਾਵਣੇ ਫਲ ਖਾਓ।</w:t>
      </w:r>
    </w:p>
    <w:p/>
    <w:p>
      <w:r xmlns:w="http://schemas.openxmlformats.org/wordprocessingml/2006/main">
        <w:t xml:space="preserve">ਪਿਆਰੇ ਨੂੰ ਬਾਗ ਵਿੱਚ ਦਾਖਲ ਹੋਣ ਅਤੇ ਇਸਦੇ ਸੁਹਾਵਣੇ ਫਲਾਂ ਦਾ ਅਨੰਦ ਲੈਣ ਲਈ ਸੱਦਾ ਦਿੱਤਾ ਜਾਂਦਾ ਹੈ.</w:t>
      </w:r>
    </w:p>
    <w:p/>
    <w:p>
      <w:r xmlns:w="http://schemas.openxmlformats.org/wordprocessingml/2006/main">
        <w:t xml:space="preserve">1: ਸਾਨੂੰ ਪ੍ਰਭੂ ਦੇ ਬਾਗ ਵਿੱਚ ਦਾਖਲ ਹੋਣ ਅਤੇ ਉਸਦੀ ਆਤਮਾ ਦੇ ਫਲ ਦਾ ਸੇਵਨ ਕਰਨ ਲਈ ਸੱਦਾ ਦਿੱਤਾ ਗਿਆ ਹੈ।</w:t>
      </w:r>
    </w:p>
    <w:p/>
    <w:p>
      <w:r xmlns:w="http://schemas.openxmlformats.org/wordprocessingml/2006/main">
        <w:t xml:space="preserve">2: ਪ੍ਰਭੂ ਦੀਆਂ ਅਸੀਸਾਂ ਦੁਆਰਾ, ਅਸੀਂ ਉਸਦੇ ਬਾਗ ਵਿੱਚ ਅਨੰਦ ਅਤੇ ਅਨੰਦ ਦਾ ਅਨੁਭਵ ਕਰ ਸਕਦੇ ਹਾਂ।</w:t>
      </w:r>
    </w:p>
    <w:p/>
    <w:p>
      <w:r xmlns:w="http://schemas.openxmlformats.org/wordprocessingml/2006/main">
        <w:t xml:space="preserve">1: ਜ਼ਬੂਰਾਂ ਦੀ ਪੋਥੀ 1:3 - ਉਹ ਪਾਣੀ ਦੀਆਂ ਨਦੀਆਂ ਦੁਆਰਾ ਲਗਾਏ ਗਏ ਰੁੱਖ ਵਰਗਾ ਹੋਵੇਗਾ, ਜੋ ਆਪਣੇ ਮੌਸਮ ਵਿੱਚ ਆਪਣਾ ਫਲ ਲਿਆਉਂਦਾ ਹੈ; ਉਸਦਾ ਪੱਤਾ ਵੀ ਨਹੀਂ ਸੁੱਕੇਗਾ। ਅਤੇ ਜੋ ਵੀ ਉਹ ਕਰਦਾ ਹੈ ਸਫਲ ਹੋਵੇਗਾ।</w:t>
      </w:r>
    </w:p>
    <w:p/>
    <w:p>
      <w:r xmlns:w="http://schemas.openxmlformats.org/wordprocessingml/2006/main">
        <w:t xml:space="preserve">2: ਯਸਾਯਾਹ 61:11 - ਕਿਉਂਕਿ ਜਿਵੇਂ ਧਰਤੀ ਆਪਣੀ ਮੁਕੁਲ ਪੈਦਾ ਕਰਦੀ ਹੈ, ਅਤੇ ਜਿਵੇਂ ਕਿ ਬਾਗ਼ ਉਸ ਵਿੱਚ ਬੀਜੀਆਂ ਹੋਈਆਂ ਚੀਜ਼ਾਂ ਨੂੰ ਉਗਾਉਂਦਾ ਹੈ; ਇਸ ਲਈ ਪ੍ਰਭੂ ਯਹੋਵਾਹ ਸਾਰੀਆਂ ਕੌਮਾਂ ਦੇ ਸਾਮ੍ਹਣੇ ਧਰਮ ਅਤੇ ਉਸਤਤ ਪੈਦਾ ਕਰੇਗਾ।</w:t>
      </w:r>
    </w:p>
    <w:p/>
    <w:p>
      <w:r xmlns:w="http://schemas.openxmlformats.org/wordprocessingml/2006/main">
        <w:t xml:space="preserve">ਸੁਲੇਮਾਨ ਦਾ ਗੀਤ ਅਧਿਆਇ 5 ਲਾੜੀ ਅਤੇ ਉਸ ਦੇ ਪਿਆਰੇ ਵਿਚਕਾਰ ਪਿਆਰ ਦੇ ਕਾਵਿਕ ਪ੍ਰਗਟਾਵਾਂ ਨੂੰ ਜਾਰੀ ਰੱਖਦਾ ਹੈ। ਇਹ ਇੱਕ ਪਲ ਦੇ ਵਿਛੋੜੇ ਅਤੇ ਉਸ ਤੋਂ ਬਾਅਦ ਦੀ ਲਾਲਸਾ ਅਤੇ ਉਹਨਾਂ ਵਿਚਕਾਰ ਪੁਨਰ ਮਿਲਾਪ ਨੂੰ ਦਰਸਾਉਂਦਾ ਹੈ।</w:t>
      </w:r>
    </w:p>
    <w:p/>
    <w:p>
      <w:r xmlns:w="http://schemas.openxmlformats.org/wordprocessingml/2006/main">
        <w:t xml:space="preserve">ਪਹਿਲਾ ਪੈਰਾ: ਲਾੜੀ ਇੱਕ ਸੁਪਨੇ ਦਾ ਵਰਣਨ ਕਰਦੀ ਹੈ ਜਿਸ ਵਿੱਚ ਉਹ ਆਪਣੇ ਪਿਆਰੇ ਲਈ ਦਰਵਾਜ਼ਾ ਖੋਲ੍ਹਣ ਤੋਂ ਝਿਜਕਦੀ ਹੈ ਜਦੋਂ ਉਹ ਖੜਕਾਉਂਦਾ ਹੈ। ਜਦੋਂ ਤੱਕ ਉਹ ਉਸਨੂੰ ਅੰਦਰ ਜਾਣ ਦੇਣ ਦਾ ਫੈਸਲਾ ਕਰਦੀ ਹੈ, ਉਹ ਪਹਿਲਾਂ ਹੀ ਚਲਾ ਗਿਆ ਸੀ। ਉਹ ਉਸਨੂੰ ਲੱਭਦੀ ਹੈ ਪਰ ਉਸਨੂੰ ਲੱਭ ਨਹੀਂ ਸਕਦੀ (ਸੁਲੇਮਾਨ ਦਾ ਗੀਤ 5:1-6)।</w:t>
      </w:r>
    </w:p>
    <w:p/>
    <w:p>
      <w:r xmlns:w="http://schemas.openxmlformats.org/wordprocessingml/2006/main">
        <w:t xml:space="preserve">2 ਪੈਰਾਗ੍ਰਾਫ਼: ਯਰੂਸ਼ਲਮ ਦੀਆਂ ਧੀਆਂ ਲਾੜੀ ਨੂੰ ਉਸ ਦੇ ਪਿਆਰੇ ਦੀਆਂ ਵਿਸ਼ੇਸ਼ਤਾਵਾਂ ਬਾਰੇ ਪੁੱਛਦੀਆਂ ਹਨ, ਉਸ ਨੂੰ ਉਸ ਦੀਆਂ ਸਰੀਰਕ ਵਿਸ਼ੇਸ਼ਤਾਵਾਂ ਦਾ ਵਰਣਨ ਕਰਨ ਅਤੇ ਉਸ ਲਈ ਆਪਣੇ ਡੂੰਘੇ ਪਿਆਰ ਦਾ ਪ੍ਰਗਟਾਵਾ ਕਰਨ ਲਈ ਪ੍ਰੇਰਿਤ ਕਰਦੀਆਂ ਹਨ (ਸੁਲੇਮਾਨ ਦਾ ਗੀਤ 5:7-8)।</w:t>
      </w:r>
    </w:p>
    <w:p/>
    <w:p>
      <w:r xmlns:w="http://schemas.openxmlformats.org/wordprocessingml/2006/main">
        <w:t xml:space="preserve">ਤੀਜਾ ਪੈਰਾ: ਦੁਲਹਨ ਪੂਰੇ ਸ਼ਹਿਰ ਵਿੱਚ ਆਪਣੇ ਪਿਆਰੇ ਦੀ ਭਾਲ ਜਾਰੀ ਰੱਖਦੀ ਹੈ, ਦੂਜਿਆਂ ਨੂੰ ਪੁੱਛਦੀ ਹੈ ਕਿ ਕੀ ਉਨ੍ਹਾਂ ਨੇ ਉਸਨੂੰ ਦੇਖਿਆ ਹੈ। ਉਸ ਨੂੰ ਪਹਿਰੇਦਾਰਾਂ ਦਾ ਸਾਹਮਣਾ ਕਰਨਾ ਪੈਂਦਾ ਹੈ ਜੋ ਉਸ ਨਾਲ ਬਦਸਲੂਕੀ ਕਰਦੇ ਹਨ, ਪਰ ਉਹ ਆਪਣੇ ਪਿੱਛਾ ਵਿਚ ਅਡੋਲ ਰਹਿੰਦੀ ਹੈ (ਸਲੋਮਨ ਦਾ ਗੀਤ 5:9-16)।</w:t>
      </w:r>
    </w:p>
    <w:p/>
    <w:p>
      <w:r xmlns:w="http://schemas.openxmlformats.org/wordprocessingml/2006/main">
        <w:t xml:space="preserve">ਚੌਥਾ ਪੈਰਾ: ਅੰਤ ਵਿੱਚ, ਲਾੜੀ ਆਪਣੇ ਪਿਆਰੇ ਨੂੰ ਲੱਭਦੀ ਹੈ ਅਤੇ ਪ੍ਰਗਟ ਕਰਦੀ ਹੈ ਕਿ ਉਹ ਉਸਦੀ ਮੌਜੂਦਗੀ ਦੀ ਕਿੰਨੀ ਇੱਛਾ ਕਰਦੀ ਹੈ। ਉਹ ਉਸਦੀ ਸਰੀਰਕ ਸੁੰਦਰਤਾ ਦਾ ਵਰਣਨ ਕਰਦੀ ਹੈ ਅਤੇ ਉਸਦੇ ਲਈ ਆਪਣੇ ਪਿਆਰ ਦਾ ਪ੍ਰਗਟਾਵਾ ਕਰਦੀ ਹੈ (ਸੁਲੇਮਾਨ ਦਾ ਗੀਤ 5:17)।</w:t>
      </w:r>
    </w:p>
    <w:p/>
    <w:p>
      <w:r xmlns:w="http://schemas.openxmlformats.org/wordprocessingml/2006/main">
        <w:t xml:space="preserve">ਸਾਰੰਸ਼ ਵਿੱਚ,</w:t>
      </w:r>
    </w:p>
    <w:p>
      <w:r xmlns:w="http://schemas.openxmlformats.org/wordprocessingml/2006/main">
        <w:t xml:space="preserve">ਸੁਲੇਮਾਨ ਦਾ ਗੀਤ ਪੰਜਵਾਂ ਅਧਿਆਇ ਦਰਸਾਉਂਦਾ ਹੈ</w:t>
      </w:r>
    </w:p>
    <w:p>
      <w:r xmlns:w="http://schemas.openxmlformats.org/wordprocessingml/2006/main">
        <w:t xml:space="preserve">ਵਿਚਕਾਰ ਅਸਥਾਈ ਵਿਛੋੜਾ</w:t>
      </w:r>
    </w:p>
    <w:p>
      <w:r xmlns:w="http://schemas.openxmlformats.org/wordprocessingml/2006/main">
        <w:t xml:space="preserve">ਲਾੜੀ ਅਤੇ ਉਸਦਾ ਪਿਆਰਾ,</w:t>
      </w:r>
    </w:p>
    <w:p>
      <w:r xmlns:w="http://schemas.openxmlformats.org/wordprocessingml/2006/main">
        <w:t xml:space="preserve">ਕਾਵਿਕ ਪ੍ਰਗਟਾਵੇ ਦੁਆਰਾ ਉਹਨਾਂ ਦੀ ਤਾਂਘ ਅਤੇ ਅੰਤਮ ਪੁਨਰ-ਮਿਲਨ ਤੋਂ ਬਾਅਦ।</w:t>
      </w:r>
    </w:p>
    <w:p/>
    <w:p>
      <w:r xmlns:w="http://schemas.openxmlformats.org/wordprocessingml/2006/main">
        <w:t xml:space="preserve">ਸੁਪਨੇ ਦਾ ਵਰਣਨ ਜਿੱਥੇ ਲਾੜੀ ਦਰਵਾਜ਼ਾ ਖੋਲ੍ਹਣ ਤੋਂ ਝਿਜਕਦੀ ਹੈ ਜਦੋਂ ਪਿਆਰਾ ਦਸਤਕ ਦਿੰਦਾ ਹੈ।</w:t>
      </w:r>
    </w:p>
    <w:p>
      <w:r xmlns:w="http://schemas.openxmlformats.org/wordprocessingml/2006/main">
        <w:t xml:space="preserve">ਲਾੜੀ ਦੁਆਰਾ ਕੀਤੀ ਗਈ ਤਲਾਸ਼ੀ ਲਈ ਪ੍ਰਵੇਸ਼ ਦੀ ਇਜਾਜ਼ਤ ਦਿੱਤੇ ਜਾਣ ਤੋਂ ਪਹਿਲਾਂ ਪਿਆਰਾ ਵਿਦਾ ਹੋ ਰਿਹਾ ਹੈ।</w:t>
      </w:r>
    </w:p>
    <w:p>
      <w:r xmlns:w="http://schemas.openxmlformats.org/wordprocessingml/2006/main">
        <w:t xml:space="preserve">ਪਿੱਛਾ ਦੌਰਾਨ ਦ੍ਰਿੜ ਰਹਿੰਦੇ ਹੋਏ ਗਾਰਡਾਂ ਤੋਂ ਬਦਸਲੂਕੀ ਦਾ ਸਾਹਮਣਾ ਕਰਨਾ।</w:t>
      </w:r>
    </w:p>
    <w:p>
      <w:r xmlns:w="http://schemas.openxmlformats.org/wordprocessingml/2006/main">
        <w:t xml:space="preserve">ਉਸਦੀ ਮੌਜੂਦਗੀ ਪ੍ਰਤੀ ਇੱਛਾ ਪ੍ਰਗਟ ਕਰਦੇ ਹੋਏ ਅੰਤ ਵਿੱਚ ਪਿਆਰੇ ਨੂੰ ਲੱਭਣਾ.</w:t>
      </w:r>
    </w:p>
    <w:p>
      <w:r xmlns:w="http://schemas.openxmlformats.org/wordprocessingml/2006/main">
        <w:t xml:space="preserve">ਪਿਆਰ ਦੇ ਇਜ਼ਹਾਰ ਦੇ ਨਾਲ-ਨਾਲ ਪਿਆਰੇ ਦੁਆਰਾ ਰੱਖੀ ਗਈ ਸਰੀਰਕ ਸੁੰਦਰਤਾ ਦਾ ਵਰਣਨ ਕਰਨਾ।</w:t>
      </w:r>
    </w:p>
    <w:p/>
    <w:p>
      <w:r xmlns:w="http://schemas.openxmlformats.org/wordprocessingml/2006/main">
        <w:t xml:space="preserve">ਕਾਵਿਕ ਭਾਸ਼ਾ ਦੁਆਰਾ ਦਰਸਾਏ ਗਏ ਰੋਮਾਂਟਿਕ ਰਿਸ਼ਤਿਆਂ ਵਿੱਚ ਦਰਪੇਸ਼ ਅਸਥਾਈ ਚੁਣੌਤੀਆਂ ਨੂੰ ਪਛਾਣਨ ਲਈ ਸਮਝ ਪ੍ਰਦਾਨ ਕਰਨਾ। ਦ੍ਰਿੜਤਾ, ਦ੍ਰਿੜਤਾ, ਅਤੇ ਨਾਲ ਹੀ ਰਿਸ਼ਤੇ ਦੇ ਅੰਦਰ ਵਿਛੋੜੇ ਜਾਂ ਦੂਰੀ ਦੇ ਪਲਾਂ ਦੌਰਾਨ ਆਈਆਂ ਰੁਕਾਵਟਾਂ ਨੂੰ ਦੂਰ ਕਰਨ 'ਤੇ ਮਹੱਤਵ 'ਤੇ ਜ਼ੋਰ ਦੇਣਾ। ਇਸ ਤੋਂ ਇਲਾਵਾ, ਕਿਸੇ ਅਜ਼ੀਜ਼ ਨਾਲ ਦੁਬਾਰਾ ਮਿਲਣ 'ਤੇ ਅਨੁਭਵ ਕੀਤੇ ਗਏ ਆਨੰਦ ਨੂੰ ਉਜਾਗਰ ਕਰਨਾ ਅਤੇ ਉਨ੍ਹਾਂ ਪ੍ਰਤੀ ਡੂੰਘੇ ਪਿਆਰ ਦਾ ਪ੍ਰਗਟਾਵਾ ਕਰਨਾ।</w:t>
      </w:r>
    </w:p>
    <w:p/>
    <w:p>
      <w:r xmlns:w="http://schemas.openxmlformats.org/wordprocessingml/2006/main">
        <w:t xml:space="preserve">ਗੀਤਾਂ ਦਾ ਗੀਤ 5:1 ਮੈਂ ਆਪਣੇ ਬਾਗ ਵਿੱਚ ਆਇਆ ਹਾਂ, ਮੇਰੀ ਭੈਣ, ਮੇਰੀ ਪਤਨੀ: ਮੈਂ ਆਪਣੇ ਮਸਾਲਾ ਨਾਲ ਆਪਣਾ ਗੰਧਰਸ ਇਕੱਠਾ ਕੀਤਾ ਹੈ; ਮੈਂ ਆਪਣੇ ਸ਼ਹਿਦ ਦੇ ਨਾਲ ਮੇਰੇ ਸ਼ਹਿਦ ਨੂੰ ਖਾ ਲਿਆ ਹੈ; ਮੈਂ ਆਪਣੇ ਦੁੱਧ ਨਾਲ ਆਪਣੀ ਸ਼ਰਾਬ ਪੀਤੀ ਹੈ: ਹੇ ਮਿੱਤਰੋ, ਖਾਓ; ਪੀਓ, ਹਾਂ, ਬਹੁਤ ਸਾਰਾ ਪੀਓ, ਹੇ ਪਿਆਰੇ!</w:t>
      </w:r>
    </w:p>
    <w:p/>
    <w:p>
      <w:r xmlns:w="http://schemas.openxmlformats.org/wordprocessingml/2006/main">
        <w:t xml:space="preserve">ਗੀਤਾਂ ਦਾ ਗੀਤ ਵਿਆਹੁਤਾ ਪਿਆਰ ਦੀਆਂ ਖੁਸ਼ੀਆਂ ਦਾ ਕਾਵਿਕ ਪ੍ਰਗਟਾਵਾ ਹੈ। ਇਹ ਵਿਆਹ ਦੀਆਂ ਰੂਹਾਨੀ ਅਤੇ ਸਰੀਰਕ ਖੁਸ਼ੀਆਂ ਵਿੱਚ ਹਿੱਸਾ ਲੈਣ ਦਾ ਸੱਦਾ ਹੈ।</w:t>
      </w:r>
    </w:p>
    <w:p/>
    <w:p>
      <w:r xmlns:w="http://schemas.openxmlformats.org/wordprocessingml/2006/main">
        <w:t xml:space="preserve">1. ਵਿਆਹੁਤਾ ਪਿਆਰ ਦੀਆਂ ਖੁਸ਼ੀਆਂ: ਅਧਿਆਤਮਿਕ ਅਤੇ ਸਰੀਰਕ ਪੂਰਤੀ ਦਾ ਅਨੁਭਵ ਕਰਨ ਦਾ ਸੱਦਾ</w:t>
      </w:r>
    </w:p>
    <w:p/>
    <w:p>
      <w:r xmlns:w="http://schemas.openxmlformats.org/wordprocessingml/2006/main">
        <w:t xml:space="preserve">2. ਆਤਮਿਕ ਅਤੇ ਸਰੀਰਕ ਨੇੜਤਾ ਨਾਲ ਆਪਣੇ ਵਿਆਹ ਨੂੰ ਪੋਸ਼ਣ ਦਿਓ</w:t>
      </w:r>
    </w:p>
    <w:p/>
    <w:p>
      <w:r xmlns:w="http://schemas.openxmlformats.org/wordprocessingml/2006/main">
        <w:t xml:space="preserve">1. 1 ਕੁਰਿੰਥੀਆਂ 7:2-5 - ਪੌਲੁਸ ਵਿਆਹੁਤਾ ਜੋੜਿਆਂ ਨੂੰ ਇੱਕ ਦੂਜੇ ਨੂੰ ਜਿਨਸੀ ਤੌਰ 'ਤੇ ਸੰਤੁਸ਼ਟ ਕਰਨ ਲਈ ਉਤਸ਼ਾਹਿਤ ਕਰਦਾ ਹੈ।</w:t>
      </w:r>
    </w:p>
    <w:p/>
    <w:p>
      <w:r xmlns:w="http://schemas.openxmlformats.org/wordprocessingml/2006/main">
        <w:t xml:space="preserve">2. ਅਫ਼ਸੀਆਂ 5:21-33 - ਪੌਲੁਸ ਪਤੀਆਂ ਅਤੇ ਪਤਨੀਆਂ ਨੂੰ ਬਿਨਾਂ ਸ਼ਰਤ ਪਿਆਰ ਨਾਲ ਇੱਕ ਦੂਜੇ ਦਾ ਆਦਰ ਕਰਨ ਲਈ ਉਤਸ਼ਾਹਿਤ ਕਰਦਾ ਹੈ।</w:t>
      </w:r>
    </w:p>
    <w:p/>
    <w:p>
      <w:r xmlns:w="http://schemas.openxmlformats.org/wordprocessingml/2006/main">
        <w:t xml:space="preserve">ਗੀਤਾਂ ਦਾ ਗੀਤ 5:2 ਮੈਂ ਸੌਂਦਾ ਹਾਂ, ਪਰ ਮੇਰਾ ਦਿਲ ਜਾਗਦਾ ਹੈ: ਇਹ ਮੇਰੇ ਪਿਆਰੇ ਦੀ ਅਵਾਜ਼ ਹੈ ਜੋ ਖੜਕਾਉਂਦੀ ਹੈ, ਆਖਦੀ ਹੈ, ਮੇਰੇ ਲਈ ਖੋਲ੍ਹੋ, ਮੇਰੀ ਭੈਣ, ਮੇਰੀ ਪ੍ਰੀਤ, ਮੇਰੀ ਘੁੱਗੀ, ਮੇਰੀ ਬੇਦਾਗ, ਕਿਉਂਕਿ ਮੇਰਾ ਸਿਰ ਤ੍ਰੇਲ ਨਾਲ ਭਰਿਆ ਹੋਇਆ ਹੈ, ਅਤੇ ਰਾਤ ਦੀਆਂ ਬੂੰਦਾਂ ਨਾਲ ਮੇਰੇ ਤਾਲੇ।</w:t>
      </w:r>
    </w:p>
    <w:p/>
    <w:p>
      <w:r xmlns:w="http://schemas.openxmlformats.org/wordprocessingml/2006/main">
        <w:t xml:space="preserve">ਪ੍ਰੀਤਮ ਆਪਣੇ ਪਿਆਰੇ ਨੂੰ ਅੰਦਰ ਜਾਣ ਲਈ ਪੁਕਾਰਦਾ ਹੈ।</w:t>
      </w:r>
    </w:p>
    <w:p/>
    <w:p>
      <w:r xmlns:w="http://schemas.openxmlformats.org/wordprocessingml/2006/main">
        <w:t xml:space="preserve">1: ਪਿਆਰ ਦੀ ਸ਼ਕਤੀ ਅਤੇ ਇਹ ਕਿਵੇਂ ਸੀਮਾਵਾਂ ਨੂੰ ਪਾਰ ਕਰਦਾ ਹੈ।</w:t>
      </w:r>
    </w:p>
    <w:p/>
    <w:p>
      <w:r xmlns:w="http://schemas.openxmlformats.org/wordprocessingml/2006/main">
        <w:t xml:space="preserve">2: ਪਿਆਰ ਵਿੱਚ ਨਿਰਮਲ ਹੋਣ ਦਾ ਕੀ ਮਤਲਬ ਹੈ।</w:t>
      </w:r>
    </w:p>
    <w:p/>
    <w:p>
      <w:r xmlns:w="http://schemas.openxmlformats.org/wordprocessingml/2006/main">
        <w:t xml:space="preserve">1:1 ਯੂਹੰਨਾ 4:7-8 ਪਿਆਰਿਓ, ਆਓ ਆਪਾਂ ਇੱਕ ਦੂਜੇ ਨੂੰ ਪਿਆਰ ਕਰੀਏ, ਕਿਉਂਕਿ ਪਿਆਰ ਪਰਮੇਸ਼ੁਰ ਵੱਲੋਂ ਹੈ, ਅਤੇ ਜੋ ਕੋਈ ਪਿਆਰ ਕਰਦਾ ਹੈ ਉਹ ਪਰਮੇਸ਼ੁਰ ਤੋਂ ਜੰਮਿਆ ਹੈ ਅਤੇ ਪਰਮੇਸ਼ੁਰ ਨੂੰ ਜਾਣਦਾ ਹੈ। ਜਿਹੜਾ ਪਿਆਰ ਨਹੀਂ ਕਰਦਾ ਉਹ ਪਰਮੇਸ਼ੁਰ ਨੂੰ ਨਹੀਂ ਜਾਣਦਾ, ਕਿਉਂਕਿ ਪਰਮੇਸ਼ੁਰ ਪਿਆਰ ਹੈ।</w:t>
      </w:r>
    </w:p>
    <w:p/>
    <w:p>
      <w:r xmlns:w="http://schemas.openxmlformats.org/wordprocessingml/2006/main">
        <w:t xml:space="preserve">2: ਰੋਮੀਆਂ 12:9-10 ਪਿਆਰ ਨੂੰ ਸੱਚਾ ਹੋਣ ਦਿਓ। ਬੁਰਾਈ ਨੂੰ ਨਫ਼ਰਤ ਕਰੋ; ਜੋ ਚੰਗਾ ਹੈ ਉਸ ਨੂੰ ਫੜੀ ਰੱਖੋ। ਭਾਈਚਾਰਕ ਸਾਂਝ ਨਾਲ ਇੱਕ ਦੂਜੇ ਨੂੰ ਪਿਆਰ ਕਰੋ। ਇੱਜ਼ਤ ਦਿਖਾਉਣ ਵਿੱਚ ਇੱਕ ਦੂਜੇ ਨੂੰ ਪਛਾੜੋ।</w:t>
      </w:r>
    </w:p>
    <w:p/>
    <w:p>
      <w:r xmlns:w="http://schemas.openxmlformats.org/wordprocessingml/2006/main">
        <w:t xml:space="preserve">ਗੀਤਾਂ ਦਾ ਗੀਤ 5:3 ਮੈਂ ਆਪਣਾ ਕੋਟ ਲਾਹ ਦਿੱਤਾ ਹੈ। ਮੈਂ ਇਸਨੂੰ ਕਿਵੇਂ ਪਾਵਾਂ? ਮੈਂ ਆਪਣੇ ਪੈਰ ਧੋ ਲਏ ਹਨ; ਮੈਂ ਉਨ੍ਹਾਂ ਨੂੰ ਕਿਵੇਂ ਭ੍ਰਿਸ਼ਟ ਕਰਾਂ?</w:t>
      </w:r>
    </w:p>
    <w:p/>
    <w:p>
      <w:r xmlns:w="http://schemas.openxmlformats.org/wordprocessingml/2006/main">
        <w:t xml:space="preserve">ਗੀਤਾਂ ਦੇ ਗੀਤਾਂ ਵਿਚ ਬੋਲਣ ਵਾਲਾ ਸਵਾਲ ਕਰ ਰਿਹਾ ਹੈ ਕਿ ਉਹ ਆਪਣੇ ਕੋਟ ਨੂੰ ਪਹਿਨਣ ਤੋਂ ਬਾਅਦ ਆਪਣੇ ਪੈਰਾਂ ਨੂੰ ਕਿਵੇਂ ਅਪਵਿੱਤਰ ਕਰ ਸਕਦੇ ਹਨ.</w:t>
      </w:r>
    </w:p>
    <w:p/>
    <w:p>
      <w:r xmlns:w="http://schemas.openxmlformats.org/wordprocessingml/2006/main">
        <w:t xml:space="preserve">1. ਵਿਚਾਰ ਅਤੇ ਕਰਮ ਵਿੱਚ ਪਵਿੱਤਰ ਅਤੇ ਸ਼ੁੱਧ ਰਹਿਣ ਦਾ ਮਹੱਤਵ।</w:t>
      </w:r>
    </w:p>
    <w:p/>
    <w:p>
      <w:r xmlns:w="http://schemas.openxmlformats.org/wordprocessingml/2006/main">
        <w:t xml:space="preserve">2. ਸਰੀਰਕ ਅਤੇ ਅਧਿਆਤਮਿਕ ਵਿਚਕਾਰ ਸੰਤੁਲਨ ਬਣਾਈ ਰੱਖਣ ਦੀ ਚੁਣੌਤੀ।</w:t>
      </w:r>
    </w:p>
    <w:p/>
    <w:p>
      <w:r xmlns:w="http://schemas.openxmlformats.org/wordprocessingml/2006/main">
        <w:t xml:space="preserve">1. ਯਸਾਯਾਹ 1:18 - "ਆਓ, ਅਸੀਂ ਇਕੱਠੇ ਵਿਚਾਰ ਕਰੀਏ, ਯਹੋਵਾਹ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2. 1 ਕੁਰਿੰਥੀਆਂ 6:19-20 - "ਜਾਂ ਕੀ ਤੁਸੀਂ ਨਹੀਂ ਜਾਣਦੇ ਕਿ ਤੁਹਾਡਾ ਸਰੀਰ ਤੁਹਾਡੇ ਅੰਦਰ ਪਵਿੱਤਰ ਆਤਮਾ ਦਾ ਮੰਦਰ ਹੈ, ਜਿਸਨੂੰ ਤੁਸੀਂ ਪਰਮੇਸ਼ੁਰ ਤੋਂ ਪ੍ਰਾਪਤ ਕੀਤਾ ਹੈ? ਤੁਸੀਂ ਆਪਣੇ ਨਹੀਂ ਹੋ, ਕਿਉਂਕਿ ਤੁਹਾਨੂੰ ਕੀਮਤ ਦੇ ਕੇ ਖਰੀਦਿਆ ਗਿਆ ਸੀ। ਆਪਣੇ ਸਰੀਰ ਵਿੱਚ ਪਰਮੇਸ਼ੁਰ ਦੀ ਵਡਿਆਈ ਕਰੋ।"</w:t>
      </w:r>
    </w:p>
    <w:p/>
    <w:p>
      <w:r xmlns:w="http://schemas.openxmlformats.org/wordprocessingml/2006/main">
        <w:t xml:space="preserve">ਗੀਤਾਂ ਦਾ ਗੀਤ 5:4 ਮੇਰੇ ਪਿਆਰੇ ਨੇ ਦਰਵਾਜ਼ੇ ਦੇ ਮੋਰੀ ਵਿੱਚ ਆਪਣਾ ਹੱਥ ਰੱਖਿਆ, ਅਤੇ ਮੇਰੀਆਂ ਅੰਤੜੀਆਂ ਉਹ ਦੇ ਲਈ ਹਿੱਲ ਗਈਆਂ।</w:t>
      </w:r>
    </w:p>
    <w:p/>
    <w:p>
      <w:r xmlns:w="http://schemas.openxmlformats.org/wordprocessingml/2006/main">
        <w:t xml:space="preserve">ਬਿਰਤਾਂਤਕਾਰ ਆਪਣੇ ਪਿਆਰੇ ਲਈ ਆਪਣੇ ਪਿਆਰ ਦਾ ਪ੍ਰਗਟਾਵਾ ਕਰਦਾ ਹੈ, ਇਹ ਬਿਆਨ ਕਰਦਾ ਹੈ ਕਿ ਜਦੋਂ ਉਹ ਦਰਵਾਜ਼ੇ ਰਾਹੀਂ ਆਪਣਾ ਹੱਥ ਪਾਉਂਦਾ ਹੈ ਤਾਂ ਉਸ ਦੀਆਂ ਭਾਵਨਾਵਾਂ ਕਿਵੇਂ ਭੜਕਦੀਆਂ ਹਨ।</w:t>
      </w:r>
    </w:p>
    <w:p/>
    <w:p>
      <w:r xmlns:w="http://schemas.openxmlformats.org/wordprocessingml/2006/main">
        <w:t xml:space="preserve">1. ਵਿਛੋੜੇ ਦੇ ਸਮੇਂ ਵਿੱਚ ਪਿਆਰ: ਸਮਾਜਕ ਦੂਰੀਆਂ ਦੌਰਾਨ ਨੇੜਤਾ ਨੂੰ ਮੁੜ ਖੋਜਣਾ</w:t>
      </w:r>
    </w:p>
    <w:p/>
    <w:p>
      <w:r xmlns:w="http://schemas.openxmlformats.org/wordprocessingml/2006/main">
        <w:t xml:space="preserve">2. ਅਣਦੇਖੀ ਛੋਹ ਦੀ ਸ਼ਕਤੀ: ਦੂਰੀ ਦੇ ਸਮੇਂ ਵਿੱਚ ਵਫ਼ਾਦਾਰ ਪਿਆਰ ਨੂੰ ਉਤਸ਼ਾਹਿਤ ਕਰਨਾ</w:t>
      </w:r>
    </w:p>
    <w:p/>
    <w:p>
      <w:r xmlns:w="http://schemas.openxmlformats.org/wordprocessingml/2006/main">
        <w:t xml:space="preserve">1. ਯਸਾਯਾਹ 49:16 - "ਵੇਖ, ਮੈਂ ਤੈਨੂੰ ਆਪਣੇ ਹੱਥਾਂ ਦੀਆਂ ਹਥੇਲੀਆਂ ਉੱਤੇ ਉੱਕਰਿਆ ਹੈ, ਤੇਰੀਆਂ ਕੰਧਾਂ ਸਦਾ ਮੇਰੇ ਸਾਹਮਣੇ ਹਨ।"</w:t>
      </w:r>
    </w:p>
    <w:p/>
    <w:p>
      <w:r xmlns:w="http://schemas.openxmlformats.org/wordprocessingml/2006/main">
        <w:t xml:space="preserve">2. ਰੋਮੀਆਂ 5:5 - "ਅਤੇ ਉਮੀਦ ਸ਼ਰਮਿੰਦਾ ਨਹੀਂ ਹੁੰਦੀ; ਕਿਉਂਕਿ ਪਰਮੇਸ਼ੁਰ ਦਾ ਪਿਆਰ ਸਾਡੇ ਦਿਲਾਂ ਵਿੱਚ ਪਵਿੱਤਰ ਆਤਮਾ ਦੁਆਰਾ ਵਹਾਇਆ ਜਾਂਦਾ ਹੈ ਜੋ ਸਾਨੂੰ ਦਿੱਤਾ ਗਿਆ ਹੈ।"</w:t>
      </w:r>
    </w:p>
    <w:p/>
    <w:p>
      <w:r xmlns:w="http://schemas.openxmlformats.org/wordprocessingml/2006/main">
        <w:t xml:space="preserve">ਗੀਤਾਂ ਦਾ ਗੀਤ 5:5 ਮੈਂ ਆਪਣੇ ਪਿਆਰੇ ਨੂੰ ਖੋਲ੍ਹਣ ਲਈ ਉੱਠਿਆ; ਅਤੇ ਮੇਰੇ ਹੱਥ ਗੰਧਰਸ ਨਾਲ ਡਿੱਗ ਪਏ, ਅਤੇ ਮੇਰੀਆਂ ਉਂਗਲਾਂ ਮਿੱਠੇ ਸੁਗੰਧ ਵਾਲੇ ਗੰਧਰਸ ਨਾਲ, ਤਾਲੇ ਦੇ ਹੈਂਡਲਾਂ ਉੱਤੇ.</w:t>
      </w:r>
    </w:p>
    <w:p/>
    <w:p>
      <w:r xmlns:w="http://schemas.openxmlformats.org/wordprocessingml/2006/main">
        <w:t xml:space="preserve">ਪ੍ਰੀਤਮ ਆਪਣੇ ਪ੍ਰੀਤਮ ਲਈ ਦਰਵਾਜ਼ਾ ਖੋਲ੍ਹਣ ਲਈ ਉਠਿਆ ਹੈ। ਉਸ ਦੇ ਹੱਥ ਗੰਧਰਸ ਨਾਲ ਢੱਕੇ ਹੋਏ ਹਨ ਅਤੇ ਉਸ ਦੀਆਂ ਉਂਗਲਾਂ ਸੁਗੰਧਿਤ ਗੰਧਰਸ ਨਾਲ ਸੁਗੰਧਿਤ ਹਨ।</w:t>
      </w:r>
    </w:p>
    <w:p/>
    <w:p>
      <w:r xmlns:w="http://schemas.openxmlformats.org/wordprocessingml/2006/main">
        <w:t xml:space="preserve">1: ਸਾਨੂੰ ਪ੍ਰਭੂ ਲਈ ਆਪਣੇ ਦਿਲ ਖੋਲ੍ਹਣੇ ਚਾਹੀਦੇ ਹਨ ਅਤੇ ਉਸ ਦੇ ਪਿਆਰ ਨੂੰ ਸਾਨੂੰ ਭਰਨਾ ਚਾਹੀਦਾ ਹੈ।</w:t>
      </w:r>
    </w:p>
    <w:p/>
    <w:p>
      <w:r xmlns:w="http://schemas.openxmlformats.org/wordprocessingml/2006/main">
        <w:t xml:space="preserve">2: ਜਦੋਂ ਅਸੀਂ ਪ੍ਰਮਾਤਮਾ ਨੂੰ ਸਮਰਪਣ ਕਰਦੇ ਹਾਂ, ਤਾਂ ਉਹ ਸਾਨੂੰ ਆਪਣੀ ਕਿਰਪਾ ਅਤੇ ਪਿਆਰ ਨਾਲ ਭਰ ਦੇਵੇਗਾ।</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ਅਫ਼ਸੀਆਂ 3:17-19 - ਤਾਂ ਜੋ ਮਸੀਹ ਵਿਸ਼ਵਾਸ ਦੁਆਰਾ ਤੁਹਾਡੇ ਦਿਲਾਂ ਵਿੱਚ ਵੱਸੇ। ਅਤੇ ਮੈਂ ਪ੍ਰਾਰਥਨਾ ਕਰਦਾ ਹਾਂ ਕਿ ਤੁਸੀਂ, ਜੜ੍ਹਾਂ ਅਤੇ ਪਿਆਰ ਵਿੱਚ ਸਥਾਪਿਤ ਹੋ ਕੇ, ਪ੍ਰਭੂ ਦੇ ਸਾਰੇ ਪਵਿੱਤਰ ਲੋਕਾਂ ਦੇ ਨਾਲ ਮਿਲ ਕੇ, ਇਹ ਸਮਝਣ ਦੀ ਸ਼ਕਤੀ ਪ੍ਰਾਪਤ ਕਰੋ ਕਿ ਮਸੀਹ ਦਾ ਪਿਆਰ ਕਿੰਨਾ ਚੌੜਾ, ਲੰਮਾ, ਉੱਚਾ ਅਤੇ ਡੂੰਘਾ ਹੈ, ਅਤੇ ਇਸ ਪਿਆਰ ਨੂੰ ਜਾਣਨ ਲਈ ਜੋ ਗਿਆਨ ਤੋਂ ਪਰੇ ਹੈ। ਤਾਂ ਜੋ ਤੁਸੀਂ ਪਰਮੇਸ਼ੁਰ ਦੀ ਸਾਰੀ ਸੰਪੂਰਨਤਾ ਦੇ ਮਾਪ ਤੱਕ ਭਰ ਜਾਵੋ।</w:t>
      </w:r>
    </w:p>
    <w:p/>
    <w:p>
      <w:r xmlns:w="http://schemas.openxmlformats.org/wordprocessingml/2006/main">
        <w:t xml:space="preserve">ਗੀਤਾਂ ਦਾ ਗੀਤ 5:6 ਮੈਂ ਆਪਣੇ ਪਿਆਰੇ ਲਈ ਖੋਲ੍ਹਿਆ; ਪਰ ਮੇਰਾ ਪਿਆਰਾ ਆਪਣੇ ਆਪ ਨੂੰ ਪਿੱਛੇ ਹਟ ਗਿਆ ਸੀ, ਅਤੇ ਚਲਾ ਗਿਆ ਸੀ: ਜਦੋਂ ਉਹ ਬੋਲਿਆ ਤਾਂ ਮੇਰੀ ਆਤਮਾ ਅਸਫਲ ਹੋ ਗਈ: ਮੈਂ ਉਸਨੂੰ ਲੱਭਿਆ, ਪਰ ਮੈਂ ਉਸਨੂੰ ਨਹੀਂ ਲੱਭ ਸਕਿਆ; ਮੈਂ ਉਸਨੂੰ ਬੁਲਾਇਆ, ਪਰ ਉਸਨੇ ਮੈਨੂੰ ਕੋਈ ਜਵਾਬ ਨਹੀਂ ਦਿੱਤਾ।</w:t>
      </w:r>
    </w:p>
    <w:p/>
    <w:p>
      <w:r xmlns:w="http://schemas.openxmlformats.org/wordprocessingml/2006/main">
        <w:t xml:space="preserve">ਪ੍ਰੀਤਮ ਛੱਡ ਗਿਆ ਸੀ ਅਤੇ ਬੋਲਣ ਵਾਲਾ ਉਨ੍ਹਾਂ ਨੂੰ ਲੱਭ ਰਿਹਾ ਹੈ।</w:t>
      </w:r>
    </w:p>
    <w:p/>
    <w:p>
      <w:r xmlns:w="http://schemas.openxmlformats.org/wordprocessingml/2006/main">
        <w:t xml:space="preserve">1. ਨਿਰਾਸ਼ਾ ਦੇ ਸਮੇਂ ਵਿੱਚ ਪਰਮੇਸ਼ੁਰ ਦਾ ਦਿਲਾਸਾ</w:t>
      </w:r>
    </w:p>
    <w:p/>
    <w:p>
      <w:r xmlns:w="http://schemas.openxmlformats.org/wordprocessingml/2006/main">
        <w:t xml:space="preserve">2. ਨੁਕਸਾਨ ਦੇ ਸਮੇਂ ਵਿੱਚ ਉਮੀਦ</w:t>
      </w:r>
    </w:p>
    <w:p/>
    <w:p>
      <w:r xmlns:w="http://schemas.openxmlformats.org/wordprocessingml/2006/main">
        <w:t xml:space="preserve">1. ਵਿਰਲਾਪ 3:21-23 "ਇਹ ਮੈਂ ਆਪਣੇ ਮਨ ਨੂੰ ਯਾਦ ਕਰਦਾ ਹਾਂ, ਇਸ ਲਈ ਮੈਂ ਉਮੀਦ ਰੱਖਦਾ ਹਾਂ। ਇਹ ਪ੍ਰਭੂ ਦੀ ਮਿਹਰ ਹੈ ਕਿ ਅਸੀਂ ਬਰਬਾਦ ਨਹੀਂ ਹੁੰਦੇ, ਕਿਉਂਕਿ ਉਸ ਦੀਆਂ ਰਹਿਮਤਾਂ ਅਸਫ਼ਲ ਨਹੀਂ ਹੁੰਦੀਆਂ। ਉਹ ਹਰ ਸਵੇਰ ਨਵੇਂ ਹੁੰਦੇ ਹਨ: ਤੇਰੀ ਵਫ਼ਾਦਾਰੀ ਮਹਾਨ ਹੈ। "</w:t>
      </w:r>
    </w:p>
    <w:p/>
    <w:p>
      <w:r xmlns:w="http://schemas.openxmlformats.org/wordprocessingml/2006/main">
        <w:t xml:space="preserve">2. ਜ਼ਬੂਰ 34:18 "ਪ੍ਰਭੂ ਉਨ੍ਹਾਂ ਦੇ ਨੇੜੇ ਹੈ ਜੋ ਟੁੱਟੇ ਦਿਲ ਵਾਲੇ ਹਨ; ਅਤੇ ਉਨ੍ਹਾਂ ਨੂੰ ਬਚਾਉਂਦਾ ਹੈ ਜੋ ਪਛਤਾਵੇ ਵਾਲੇ ਹਨ।"</w:t>
      </w:r>
    </w:p>
    <w:p/>
    <w:p>
      <w:r xmlns:w="http://schemas.openxmlformats.org/wordprocessingml/2006/main">
        <w:t xml:space="preserve">ਗੀਤਾਂ ਦਾ ਗੀਤ 5:7 ਪਹਿਰੇਦਾਰਾਂ ਨੇ ਜੋ ਸ਼ਹਿਰ ਵਿੱਚ ਘੁੰਮਦੇ ਸਨ ਮੈਨੂੰ ਲੱਭ ਲਿਆ, ਉਨ੍ਹਾਂ ਨੇ ਮੈਨੂੰ ਮਾਰਿਆ, ਉਨ੍ਹਾਂ ਨੇ ਮੈਨੂੰ ਜ਼ਖਮੀ ਕੀਤਾ। ਕੰਧਾਂ ਦੇ ਰੱਖਿਅਕਾਂ ਨੇ ਮੇਰੇ ਤੋਂ ਪਰਦਾ ਖੋਹ ਲਿਆ।</w:t>
      </w:r>
    </w:p>
    <w:p/>
    <w:p>
      <w:r xmlns:w="http://schemas.openxmlformats.org/wordprocessingml/2006/main">
        <w:t xml:space="preserve">ਚੌਕੀਦਾਰ ਜੋ ਸ਼ਹਿਰ ਦੇ ਆਲੇ-ਦੁਆਲੇ ਘੁੰਮ ਰਹੇ ਸਨ, ਨੇ ਸਪੀਕਰ 'ਤੇ ਹਮਲਾ ਕੀਤਾ, ਉਨ੍ਹਾਂ ਦਾ ਪਰਦਾ ਲਾਹ ਦਿੱਤਾ।</w:t>
      </w:r>
    </w:p>
    <w:p/>
    <w:p>
      <w:r xmlns:w="http://schemas.openxmlformats.org/wordprocessingml/2006/main">
        <w:t xml:space="preserve">1: ਸਾਨੂੰ ਸੰਸਾਰ ਦੇ ਖ਼ਤਰਿਆਂ ਤੋਂ ਹਮੇਸ਼ਾ ਸੁਚੇਤ ਰਹਿਣਾ ਚਾਹੀਦਾ ਹੈ ਅਤੇ ਆਪਣੀ ਰੱਖਿਆ ਲਈ ਚੌਕਸ ਰਹਿਣਾ ਚਾਹੀਦਾ ਹੈ।</w:t>
      </w:r>
    </w:p>
    <w:p/>
    <w:p>
      <w:r xmlns:w="http://schemas.openxmlformats.org/wordprocessingml/2006/main">
        <w:t xml:space="preserve">2: ਮੁਸੀਬਤ ਦੇ ਸਮੇਂ ਰੱਬ ਹਮੇਸ਼ਾ ਸਾਡੇ ਨਾਲ ਹੁੰਦਾ ਹੈ, ਭਾਵੇਂ ਅਸੀਂ ਮਹਿਸੂਸ ਕਰਦੇ ਹਾਂ ਕਿ ਸਾਨੂੰ ਛੱਡ ਦਿੱਤਾ ਗਿਆ ਹੈ।</w:t>
      </w:r>
    </w:p>
    <w:p/>
    <w:p>
      <w:r xmlns:w="http://schemas.openxmlformats.org/wordprocessingml/2006/main">
        <w:t xml:space="preserve">1: ਜ਼ਬੂਰ 91:9-10 "ਕਿਉਂਕਿ ਤੂੰ ਪ੍ਰਭੂ ਨੂੰ, ਜੋ ਮੇਰੀ ਪਨਾਹ ਹੈ, ਸਭ ਤੋਂ ਉੱਚੇ, ਆਪਣਾ ਨਿਵਾਸ ਸਥਾਨ ਬਣਾਇਆ ਹੈ; ਤੇਰੇ ਉੱਤੇ ਕੋਈ ਬੁਰਿਆਈ ਨਹੀਂ ਆਵੇਗੀ, ਨਾ ਹੀ ਕੋਈ ਬਿਪਤਾ ਤੇਰੇ ਨਿਵਾਸ ਸਥਾਨ ਦੇ ਨੇੜੇ ਆਵੇਗੀ।"</w:t>
      </w:r>
    </w:p>
    <w:p/>
    <w:p>
      <w:r xmlns:w="http://schemas.openxmlformats.org/wordprocessingml/2006/main">
        <w:t xml:space="preserve">2: ਯਸਾਯਾਹ 41:10 "ਤੂੰ ਨਾ ਡਰ, ਕਿਉਂ ਜੋ ਮੈਂ ਤੇਰੇ ਨਾਲ ਹਾਂ: ਘਬਰਾ ਨਾ, ਕਿਉਂ ਜੋ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ਗੀਤਾਂ ਦਾ ਗੀਤ 5:8 ਹੇ ਯਰੂਸ਼ਲਮ ਦੀਆਂ ਧੀਆਂ, ਮੈਂ ਤੁਹਾਨੂੰ ਹੁਕਮ ਦਿੰਦਾ ਹਾਂ, ਜੇ ਤੁਸੀਂ ਮੇਰੇ ਪਿਆਰੇ ਨੂੰ ਲੱਭੋ, ਤਾਂ ਤੁਸੀਂ ਉਸ ਨੂੰ ਦੱਸੋ ਕਿ ਮੈਂ ਪਿਆਰ ਤੋਂ ਬਿਮਾਰ ਹਾਂ।</w:t>
      </w:r>
    </w:p>
    <w:p/>
    <w:p>
      <w:r xmlns:w="http://schemas.openxmlformats.org/wordprocessingml/2006/main">
        <w:t xml:space="preserve">ਪ੍ਰੀਤਮ ਨੂੰ ਹੁਕਮ ਦਿੱਤਾ ਜਾਂਦਾ ਹੈ ਕਿ ਉਸਨੂੰ ਲੱਭਿਆ ਜਾਵੇ ਅਤੇ ਉਸਦੇ ਪਿਆਰ ਬਾਰੇ ਦੱਸਿਆ ਜਾਵੇ।</w:t>
      </w:r>
    </w:p>
    <w:p/>
    <w:p>
      <w:r xmlns:w="http://schemas.openxmlformats.org/wordprocessingml/2006/main">
        <w:t xml:space="preserve">1: ਪਿਆਰ ਇੱਕ ਮਜ਼ਬੂਤ ਜਜ਼ਬਾਤ ਹੈ ਜੋ ਭਾਰੀ ਹੋ ਸਕਦੀ ਹੈ।</w:t>
      </w:r>
    </w:p>
    <w:p/>
    <w:p>
      <w:r xmlns:w="http://schemas.openxmlformats.org/wordprocessingml/2006/main">
        <w:t xml:space="preserve">2: ਸਾਨੂੰ ਹਮੇਸ਼ਾ ਦੂਜਿਆਂ ਨਾਲ ਆਪਣਾ ਪਿਆਰ ਸਾਂਝਾ ਕਰਨਾ ਚਾਹੀਦਾ ਹੈ, ਭਾਵੇਂ ਇਹ ਕਰਨਾ ਔਖਾ ਕਿਉਂ ਨਾ ਹੋਵੇ।</w:t>
      </w:r>
    </w:p>
    <w:p/>
    <w:p>
      <w:r xmlns:w="http://schemas.openxmlformats.org/wordprocessingml/2006/main">
        <w:t xml:space="preserve">1:1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w:t>
      </w:r>
    </w:p>
    <w:p/>
    <w:p>
      <w:r xmlns:w="http://schemas.openxmlformats.org/wordprocessingml/2006/main">
        <w:t xml:space="preserve">2: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ਗੀਤਾਂ ਦਾ ਗੀਤ 5:9 ਤੇਰਾ ਪਿਆਰਾ ਹੋਰ ਪ੍ਰੀਤਮ ਨਾਲੋਂ ਵੱਧ ਕੀ ਹੈ, ਹੇ ਔਰਤਾਂ ਵਿੱਚ ਸਭ ਤੋਂ ਸੋਹਣੀ? ਤੇਰਾ ਪਿਆਰਾ ਕਿਸੇ ਹੋਰ ਪਿਆਰੇ ਨਾਲੋਂ ਵੱਧ ਕੀ ਹੈ, ਜੋ ਤੂੰ ਸਾਨੂੰ ਅਜਿਹਾ ਦੋਸ਼ ਦਿੰਦਾ ਹੈ?</w:t>
      </w:r>
    </w:p>
    <w:p/>
    <w:p>
      <w:r xmlns:w="http://schemas.openxmlformats.org/wordprocessingml/2006/main">
        <w:t xml:space="preserve">ਗੀਤਾਂ ਦੇ ਗੀਤਾਂ ਦਾ ਇਹ ਹਵਾਲਾ ਪੁੱਛ ਰਿਹਾ ਹੈ ਕਿ ਕੀ ਕਿਸੇ ਹੋਰ ਪਿਆਰੇ ਤੋਂ ਵੱਡਾ ਕੋਈ ਪਿਆਰਾ ਹੈ?</w:t>
      </w:r>
    </w:p>
    <w:p/>
    <w:p>
      <w:r xmlns:w="http://schemas.openxmlformats.org/wordprocessingml/2006/main">
        <w:t xml:space="preserve">1. ਪਿਆਰ ਦੀ ਵਿਲੱਖਣਤਾ: ਇਹ ਜਾਂਚਣਾ ਕਿ ਪਿਆਰਾ ਕਿਸੇ ਹੋਰ ਨਾਲੋਂ ਕਿਵੇਂ ਮਹਾਨ ਹੈ</w:t>
      </w:r>
    </w:p>
    <w:p/>
    <w:p>
      <w:r xmlns:w="http://schemas.openxmlformats.org/wordprocessingml/2006/main">
        <w:t xml:space="preserve">2. ਪਿਆਰ ਵਿੱਚ ਆਰਾਮ ਲੱਭਣਾ: ਮੁਸ਼ਕਲ ਸਮਿਆਂ ਵਿੱਚ ਪਿਆਰ ਦੀ ਸ਼ਕਤੀ ਦੀ ਪੜਚੋਲ ਕਰਨਾ</w:t>
      </w:r>
    </w:p>
    <w:p/>
    <w:p>
      <w:r xmlns:w="http://schemas.openxmlformats.org/wordprocessingml/2006/main">
        <w:t xml:space="preserve">1. 1 ਯੂਹੰਨਾ 4:19, ਅਸੀਂ ਪਿਆਰ ਕਰਦੇ ਹਾਂ ਕਿਉਂਕਿ ਉਸਨੇ ਪਹਿਲਾਂ ਸਾਨੂੰ ਪਿਆਰ ਕੀਤਾ ਸੀ।</w:t>
      </w:r>
    </w:p>
    <w:p/>
    <w:p>
      <w:r xmlns:w="http://schemas.openxmlformats.org/wordprocessingml/2006/main">
        <w:t xml:space="preserve">2. 1 ਕੁਰਿੰਥੀਆਂ 13:4-7,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ਗੀਤਾਂ ਦਾ ਗੀਤ 5:10 ਮੇਰਾ ਪਿਆਰਾ ਚਿੱਟਾ ਅਤੇ ਲਾਲ ਹੈ, ਦਸ ਹਜ਼ਾਰਾਂ ਵਿੱਚੋਂ ਸਭ ਤੋਂ ਵੱਡਾ ਹੈ।</w:t>
      </w:r>
    </w:p>
    <w:p/>
    <w:p>
      <w:r xmlns:w="http://schemas.openxmlformats.org/wordprocessingml/2006/main">
        <w:t xml:space="preserve">ਪਿਆਰੇ ਨੂੰ ਚਿੱਟਾ ਅਤੇ ਲਾਲੀ ਦੱਸਿਆ ਗਿਆ ਹੈ, ਸਭ ਤੋਂ ਉੱਤਮ।</w:t>
      </w:r>
    </w:p>
    <w:p/>
    <w:p>
      <w:r xmlns:w="http://schemas.openxmlformats.org/wordprocessingml/2006/main">
        <w:t xml:space="preserve">1. ਪਰਮਾਤਮਾ ਦੇ ਪਿਆਰ ਦੀ ਵਿਲੱਖਣਤਾ</w:t>
      </w:r>
    </w:p>
    <w:p/>
    <w:p>
      <w:r xmlns:w="http://schemas.openxmlformats.org/wordprocessingml/2006/main">
        <w:t xml:space="preserve">2. ਪਵਿੱਤਰਤਾ ਦੀ ਸੁੰਦਰਤਾ</w:t>
      </w:r>
    </w:p>
    <w:p/>
    <w:p>
      <w:r xmlns:w="http://schemas.openxmlformats.org/wordprocessingml/2006/main">
        <w:t xml:space="preserve">1. 1 ਯੂਹੰਨਾ 4:7-12</w:t>
      </w:r>
    </w:p>
    <w:p/>
    <w:p>
      <w:r xmlns:w="http://schemas.openxmlformats.org/wordprocessingml/2006/main">
        <w:t xml:space="preserve">2. ਜ਼ਬੂਰ 90:17</w:t>
      </w:r>
    </w:p>
    <w:p/>
    <w:p>
      <w:r xmlns:w="http://schemas.openxmlformats.org/wordprocessingml/2006/main">
        <w:t xml:space="preserve">ਗੀਤਾਂ ਦਾ ਗੀਤ 5:11 ਉਹ ਦਾ ਸਿਰ ਸਭ ਤੋਂ ਬਰੀਕ ਸੋਨੇ ਵਰਗਾ ਹੈ, ਉਹ ਦੇ ਤਾਲੇ ਝਾੜੀਆਂ ਵਾਂਗ ਹਨ, ਅਤੇ ਕਾਂ ਵਾਂਗ ਕਾਲੇ ਹਨ।</w:t>
      </w:r>
    </w:p>
    <w:p/>
    <w:p>
      <w:r xmlns:w="http://schemas.openxmlformats.org/wordprocessingml/2006/main">
        <w:t xml:space="preserve">ਗੀਤਾਂ ਦਾ ਗੀਤ ਪ੍ਰੀਤਮ ਦੀ ਸੁੰਦਰਤਾ ਦਾ ਜਸ਼ਨ ਮਨਾਉਂਦਾ ਹੈ, ਉਸ ਦੇ ਸਿਰ ਨੂੰ ਸਭ ਤੋਂ ਵਧੀਆ ਸੋਨੇ ਦਾ ਅਤੇ ਉਸ ਦੇ ਤਾਲੇ ਨੂੰ ਕਾਵ ਵਾਂਗ ਝਾੜੀਆਂ ਅਤੇ ਕਾਲੇ ਵਜੋਂ ਦਰਸਾਉਂਦਾ ਹੈ।</w:t>
      </w:r>
    </w:p>
    <w:p/>
    <w:p>
      <w:r xmlns:w="http://schemas.openxmlformats.org/wordprocessingml/2006/main">
        <w:t xml:space="preserve">1. ਪਿਆਰੇ ਦੀ ਸੁੰਦਰਤਾ: ਪਰਮਾਤਮਾ ਦੀ ਰਚਨਾ ਦੀ ਸੁੰਦਰਤਾ ਦਾ ਜਸ਼ਨ</w:t>
      </w:r>
    </w:p>
    <w:p/>
    <w:p>
      <w:r xmlns:w="http://schemas.openxmlformats.org/wordprocessingml/2006/main">
        <w:t xml:space="preserve">2. ਸੱਚੇ ਪਿਆਰ ਦੀ ਸ਼ਕਤੀ: ਪਿਆਰ ਕਿਵੇਂ ਪਾਰ ਅਤੇ ਬਦਲਦਾ ਹੈ</w:t>
      </w:r>
    </w:p>
    <w:p/>
    <w:p>
      <w:r xmlns:w="http://schemas.openxmlformats.org/wordprocessingml/2006/main">
        <w:t xml:space="preserve">1. ਯੂਹੰਨਾ 3:16 - ਕਿਉਂਕਿ ਪਰਮੇਸ਼ੁਰ ਨੇ ਸੰਸਾਰ ਨੂੰ ਇੰਨਾ ਪਿਆਰ ਕੀਤਾ ਕਿ ਉਸਨੇ ਆਪਣਾ ਇਕਲੌਤਾ ਪੁੱਤਰ ਦੇ ਦਿੱਤਾ, ਤਾਂ ਜੋ ਕੋਈ ਵੀ ਜੋ ਉਸ ਵਿੱਚ ਵਿਸ਼ਵਾਸ ਕਰਦਾ ਹੈ ਨਾਸ਼ ਨਾ ਹੋਵੇ ਪਰ ਸਦੀਪਕ ਜੀਵਨ ਪ੍ਰਾਪਤ ਕਰੇ।</w:t>
      </w:r>
    </w:p>
    <w:p/>
    <w:p>
      <w:r xmlns:w="http://schemas.openxmlformats.org/wordprocessingml/2006/main">
        <w:t xml:space="preserve">2. 1 ਕੁਰਿੰਥੀਆਂ 13:1-4 - ਭਾਵੇਂ ਮੈਂ ਮਨੁੱਖਾਂ ਅਤੇ ਦੂਤਾਂ ਦੀਆਂ ਜੀਭਾਂ ਨਾਲ ਬੋਲਦਾ ਹਾਂ, ਅਤੇ ਮੇਰੇ ਕੋਲ ਦਾਨ ਨਹੀਂ ਹੈ, ਮੈਂ ਅਵਾਜ਼ ਕਰਨ ਵਾਲੇ ਪਿੱਤਲ, ਜਾਂ ਝਾਂਜਰ ਵਾਂਗ ਬਣ ਗਿਆ ਹਾਂ। ਅਤੇ ਭਾਵੇਂ ਮੇਰੇ ਕੋਲ ਭਵਿੱਖਬਾਣੀ ਦੀ ਦਾਤ ਹੈ, ਅਤੇ ਮੈਂ ਸਾਰੇ ਭੇਤ ਅਤੇ ਸਾਰੇ ਗਿਆਨ ਨੂੰ ਸਮਝਦਾ ਹਾਂ; ਅਤੇ ਭਾਵੇਂ ਮੇਰੇ ਕੋਲ ਪੂਰਾ ਵਿਸ਼ਵਾਸ ਹੈ, ਤਾਂ ਜੋ ਮੈਂ ਪਹਾੜਾਂ ਨੂੰ ਹਟਾ ਸਕਾਂ, ਅਤੇ ਦਾਨ ਨਹੀਂ ਕੀਤਾ, ਮੈਂ ਕੁਝ ਵੀ ਨਹੀਂ ਹਾਂ. ਅਤੇ ਭਾਵੇਂ ਮੈਂ ਆਪਣਾ ਸਾਰਾ ਮਾਲ ਗਰੀਬਾਂ ਨੂੰ ਭੋਜਨ ਦੇਣ ਲਈ ਦੇ ਦਿੰਦਾ ਹਾਂ, ਅਤੇ ਭਾਵੇਂ ਮੈਂ ਆਪਣਾ ਸਰੀਰ ਸਾੜਨ ਲਈ ਦੇ ਦਿੰਦਾ ਹਾਂ, ਅਤੇ ਦਾਨ ਨਹੀਂ ਕਰਦਾ, ਮੈਨੂੰ ਕੁਝ ਵੀ ਲਾਭ ਨਹੀਂ ਹੁੰਦਾ।</w:t>
      </w:r>
    </w:p>
    <w:p/>
    <w:p>
      <w:r xmlns:w="http://schemas.openxmlformats.org/wordprocessingml/2006/main">
        <w:t xml:space="preserve">ਗੀਤਾਂ ਦਾ ਗੀਤ 5:12 ਉਹ ਦੀਆਂ ਅੱਖਾਂ ਪਾਣੀ ਦੀਆਂ ਨਦੀਆਂ ਦੇ ਕੰਢੇ ਕਬੂਤਰਾਂ ਦੀਆਂ ਅੱਖਾਂ ਵਰਗੀਆਂ ਹਨ, ਜੋ ਦੁੱਧ ਨਾਲ ਧੋਤੀਆਂ ਗਈਆਂ ਹਨ, ਅਤੇ ਫਿੱਟ ਹਨ।</w:t>
      </w:r>
    </w:p>
    <w:p/>
    <w:p>
      <w:r xmlns:w="http://schemas.openxmlformats.org/wordprocessingml/2006/main">
        <w:t xml:space="preserve">ਪ੍ਰੀਤਮ ਦੀਆਂ ਅੱਖਾਂ ਦੀ ਤੁਲਨਾ ਪਾਣੀ ਦੀਆਂ ਨਦੀਆਂ ਦੁਆਰਾ ਘੁੱਗੀ ਦੀਆਂ ਅੱਖਾਂ ਨਾਲ ਕੀਤੀ ਜਾਂਦੀ ਹੈ, ਸ਼ੁੱਧ ਅਤੇ ਸੁੰਦਰ।</w:t>
      </w:r>
    </w:p>
    <w:p/>
    <w:p>
      <w:r xmlns:w="http://schemas.openxmlformats.org/wordprocessingml/2006/main">
        <w:t xml:space="preserve">1: ਪਿਆਰ ਦੀਆਂ ਅੱਖਾਂ ਨਾਲ ਵੇਖਣਾ.</w:t>
      </w:r>
    </w:p>
    <w:p/>
    <w:p>
      <w:r xmlns:w="http://schemas.openxmlformats.org/wordprocessingml/2006/main">
        <w:t xml:space="preserve">2: ਸ਼ੁੱਧਤਾ ਦੀ ਸੁੰਦਰਤਾ ਅਤੇ ਸ਼ਕਤੀ।</w:t>
      </w:r>
    </w:p>
    <w:p/>
    <w:p>
      <w:r xmlns:w="http://schemas.openxmlformats.org/wordprocessingml/2006/main">
        <w:t xml:space="preserve">1: ਮੱਤੀ 6:22 - ਸਰੀਰ ਦਾ ਚਾਨਣ ਅੱਖ ਹੈ: ਇਸ ਲਈ ਜੇਕਰ ਤੁਹਾਡੀ ਅੱਖ ਇੱਕਲੀ ਹੈ, ਤਾਂ ਤੁਹਾਡਾ ਸਾਰਾ ਸਰੀਰ ਰੌਸ਼ਨੀ ਨਾਲ ਭਰਪੂਰ ਹੋਵੇਗਾ।</w:t>
      </w:r>
    </w:p>
    <w:p/>
    <w:p>
      <w:r xmlns:w="http://schemas.openxmlformats.org/wordprocessingml/2006/main">
        <w:t xml:space="preserve">2: ਕਹਾਉਤਾਂ 20:11 - ਇੱਕ ਬੱਚਾ ਵੀ ਉਸਦੇ ਕੰਮਾਂ ਤੋਂ ਜਾਣਿਆ ਜਾਂਦਾ ਹੈ, ਕੀ ਉਸਦਾ ਕੰਮ ਸ਼ੁੱਧ ਹੈ, ਅਤੇ ਕੀ ਇਹ ਸਹੀ ਹੈ।</w:t>
      </w:r>
    </w:p>
    <w:p/>
    <w:p>
      <w:r xmlns:w="http://schemas.openxmlformats.org/wordprocessingml/2006/main">
        <w:t xml:space="preserve">ਗੀਤਾਂ ਦਾ ਗੀਤ 5:13 ਉਹ ਦੀਆਂ ਗੱਲ੍ਹਾਂ ਮਸਾਲੇ ਦੇ ਬਿਸਤਰੇ ਵਾਂਗੂੰ, ਮਿੱਠੇ ਫੁੱਲਾਂ ਵਾਂਗੂੰ, ਉਹ ਦੇ ਬੁੱਲ੍ਹ ਲਿਲੀ ਵਰਗੇ, ਮਿੱਠੇ ਸੁਗੰਧ ਵਾਲੇ ਗੰਧਰਸ ਦੇ ਡਿੱਗਦੇ ਹਨ।</w:t>
      </w:r>
    </w:p>
    <w:p/>
    <w:p>
      <w:r xmlns:w="http://schemas.openxmlformats.org/wordprocessingml/2006/main">
        <w:t xml:space="preserve">ਇਹ ਹਵਾਲੇ ਪ੍ਰੀਤਮ ਦੀ ਸੁੰਦਰਤਾ ਦਾ ਵਰਣਨ ਹੈ।</w:t>
      </w:r>
    </w:p>
    <w:p/>
    <w:p>
      <w:r xmlns:w="http://schemas.openxmlformats.org/wordprocessingml/2006/main">
        <w:t xml:space="preserve">1. ਪਰਮਾਤਮਾ ਦੀ ਰਚਨਾ ਵਿਚ ਪਿਆਰ ਦੀ ਸੁੰਦਰਤਾ</w:t>
      </w:r>
    </w:p>
    <w:p/>
    <w:p>
      <w:r xmlns:w="http://schemas.openxmlformats.org/wordprocessingml/2006/main">
        <w:t xml:space="preserve">2. ਛੋਟੀਆਂ ਚੀਜ਼ਾਂ ਵਿੱਚ ਖੁਸ਼ੀ ਲੱਭਣਾ</w:t>
      </w:r>
    </w:p>
    <w:p/>
    <w:p>
      <w:r xmlns:w="http://schemas.openxmlformats.org/wordprocessingml/2006/main">
        <w:t xml:space="preserve">1. ਜ਼ਬੂਰ 45:2 - ਤੁਸੀਂ ਮਨੁੱਖਾਂ ਦੇ ਬੱਚਿਆਂ ਵਿੱਚੋਂ ਸਭ ਤੋਂ ਸੁੰਦਰ ਹੋ; ਕਿਰਪਾ ਤੁਹਾਡੇ ਬੁੱਲ੍ਹਾਂ ਉੱਤੇ ਪਾਈ ਜਾਂਦੀ ਹੈ।</w:t>
      </w:r>
    </w:p>
    <w:p/>
    <w:p>
      <w:r xmlns:w="http://schemas.openxmlformats.org/wordprocessingml/2006/main">
        <w:t xml:space="preserve">2. ਕਹਾਉਤਾਂ 17:22 - ਪ੍ਰਸੰਨ ਮਨ ਇੱਕ ਚੰਗੀ ਦਵਾਈ ਹੈ, ਪਰ ਕੁਚਲਿਆ ਹੋਇਆ ਆਤਮਾ ਹੱਡੀਆਂ ਨੂੰ ਸੁਕਾ ਦਿੰਦਾ ਹੈ।</w:t>
      </w:r>
    </w:p>
    <w:p/>
    <w:p>
      <w:r xmlns:w="http://schemas.openxmlformats.org/wordprocessingml/2006/main">
        <w:t xml:space="preserve">ਗੀਤਾਂ ਦਾ ਗੀਤ 5:14 ਉਹ ਦੇ ਹੱਥ ਬੇਰੀਲ ਨਾਲ ਜੜੇ ਹੋਏ ਸੋਨੇ ਦੇ ਮੁੰਦਰੀਆਂ ਵਰਗੇ ਹਨ: ਉਸਦਾ ਢਿੱਡ ਹਾਥੀ ਦੰਦ ਵਰਗਾ ਹੈ ਜੋ ਨੀਲਮ ਨਾਲ ਮੜ੍ਹਿਆ ਹੋਇਆ ਹੈ।</w:t>
      </w:r>
    </w:p>
    <w:p/>
    <w:p>
      <w:r xmlns:w="http://schemas.openxmlformats.org/wordprocessingml/2006/main">
        <w:t xml:space="preserve">ਇਹ ਹਵਾਲਾ ਇੱਕ ਪਿਆਰੇ ਦੀ ਸੁੰਦਰਤਾ ਦੀ ਗੱਲ ਕਰਦਾ ਹੈ, ਉਸਦੇ ਹੱਥਾਂ ਨੂੰ ਬੇਰੀਲ ਨਾਲ ਸੈੱਟ ਕੀਤੇ ਸੋਨੇ ਦੇ ਅੰਗੂਠੀਆਂ ਅਤੇ ਉਸਦੇ ਢਿੱਡ ਨੂੰ ਨੀਲਮ ਨਾਲ ਮੜ੍ਹੇ ਹੋਏ ਚਮਕਦਾਰ ਹਾਥੀ ਦੰਦ ਦੇ ਰੂਪ ਵਿੱਚ ਬਿਆਨ ਕਰਦਾ ਹੈ।</w:t>
      </w:r>
    </w:p>
    <w:p/>
    <w:p>
      <w:r xmlns:w="http://schemas.openxmlformats.org/wordprocessingml/2006/main">
        <w:t xml:space="preserve">1. ਪਿਆਰ ਦੀ ਸੁੰਦਰਤਾ: ਗੀਤਾਂ ਦੇ ਗੀਤਾਂ ਦੀ ਖੋਜ 5:14</w:t>
      </w:r>
    </w:p>
    <w:p/>
    <w:p>
      <w:r xmlns:w="http://schemas.openxmlformats.org/wordprocessingml/2006/main">
        <w:t xml:space="preserve">2. ਪਰਮੇਸ਼ੁਰ ਦੇ ਪਿਆਰ ਦੀ ਸ਼ਕਤੀ: ਪਰਮੇਸ਼ੁਰ ਦਾ ਪਿਆਰ ਸਾਨੂੰ ਕਿਵੇਂ ਬਦਲਦਾ ਹੈ</w:t>
      </w:r>
    </w:p>
    <w:p/>
    <w:p>
      <w:r xmlns:w="http://schemas.openxmlformats.org/wordprocessingml/2006/main">
        <w:t xml:space="preserve">1. ਯਸਾਯਾਹ 53:2 - ਕਿਉਂਕਿ ਉਹ ਉਸਦੇ ਸਾਮ੍ਹਣੇ ਇੱਕ ਕੋਮਲ ਪੌਦੇ ਵਾਂਗ ਵਧੇਗਾ, ਅਤੇ ਇੱਕ ਸੁੱਕੀ ਜ਼ਮੀਨ ਵਿੱਚੋਂ ਇੱਕ ਜੜ੍ਹ ਵਾਂਗ; ਉਸਦਾ ਕੋਈ ਰੂਪ ਜਾਂ ਸੁੰਦਰਤਾ ਨਹੀਂ ਹੈ; ਅਤੇ ਜਦੋਂ ਅਸੀਂ ਉਸਨੂੰ ਦੇਖਾਂਗੇ, ਕੋਈ ਸੁੰਦਰਤਾ ਨਹੀਂ ਹੈ ਕਿ ਅਸੀਂ ਉਸਦੀ ਇੱਛਾ ਕਰੀਏ।</w:t>
      </w:r>
    </w:p>
    <w:p/>
    <w:p>
      <w:r xmlns:w="http://schemas.openxmlformats.org/wordprocessingml/2006/main">
        <w:t xml:space="preserve">2. 1 ਪਤਰਸ 1:24 - ਕਿਉਂਕਿ ਸਾਰਾ ਸਰੀਰ ਘਾਹ ਵਰਗਾ ਹੈ, ਅਤੇ ਮਨੁੱਖ ਦੀ ਸਾਰੀ ਮਹਿਮਾ ਘਾਹ ਦੇ ਫੁੱਲ ਵਰਗੀ ਹੈ। ਘਾਹ ਸੁੱਕ ਜਾਂਦਾ ਹੈ, ਅਤੇ ਉਸ ਦਾ ਫੁੱਲ ਝੜ ਜਾਂਦਾ ਹੈ।</w:t>
      </w:r>
    </w:p>
    <w:p/>
    <w:p>
      <w:r xmlns:w="http://schemas.openxmlformats.org/wordprocessingml/2006/main">
        <w:t xml:space="preserve">ਗੀਤਾਂ ਦਾ ਗੀਤ 5:15 ਉਹ ਦੀਆਂ ਲੱਤਾਂ ਸੰਗਮਰਮਰ ਦੇ ਥੰਮ੍ਹਾਂ ਵਾਂਙੁ ਹਨ, ਜੋ ਸੋਨੇ ਦੀਆਂ ਚੀਥੀਆਂ ਉੱਤੇ ਟਿਕੀਆਂ ਹੋਈਆਂ ਹਨ, ਉਹ ਦਾ ਚਿਹਰਾ ਲਬਾਨੋਨ ਵਰਗਾ, ਦਿਆਰ ਵਰਗਾ ਉੱਤਮ ਹੈ।</w:t>
      </w:r>
    </w:p>
    <w:p/>
    <w:p>
      <w:r xmlns:w="http://schemas.openxmlformats.org/wordprocessingml/2006/main">
        <w:t xml:space="preserve">ਪਿਆਰੇ ਦਾ ਵਰਣਨ ਸ਼ਾਨਦਾਰਤਾ ਵਿੱਚ ਕੀਤਾ ਗਿਆ ਹੈ, ਉਸ ਦੀਆਂ ਲੱਤਾਂ ਦੀ ਤੁਲਨਾ ਸੰਗਮਰਮਰ ਦੇ ਥੰਮ੍ਹਾਂ ਨਾਲ ਕੀਤੀ ਗਈ ਹੈ ਜੋ ਵਧੀਆ ਸੋਨੇ ਦੀਆਂ ਸਾਕਟਾਂ 'ਤੇ ਰੱਖੇ ਗਏ ਹਨ ਅਤੇ ਉਸਦਾ ਚਿਹਰਾ ਲੇਬਨਾਨ ਦੇ ਸ਼ਾਨਦਾਰ ਦਿਆਰ ਵਰਗਾ ਹੈ।</w:t>
      </w:r>
    </w:p>
    <w:p/>
    <w:p>
      <w:r xmlns:w="http://schemas.openxmlformats.org/wordprocessingml/2006/main">
        <w:t xml:space="preserve">1. ਪ੍ਰੀਤਮ ਦੀ ਸੁੰਦਰਤਾ ਨੂੰ ਵੇਖਣਾ: ਪਰਮਾਤਮਾ ਦੀ ਮਹਿਮਾ ਦੀ ਪ੍ਰਸ਼ੰਸਾ ਕਰਨਾ</w:t>
      </w:r>
    </w:p>
    <w:p/>
    <w:p>
      <w:r xmlns:w="http://schemas.openxmlformats.org/wordprocessingml/2006/main">
        <w:t xml:space="preserve">2. ਸ਼ਾਨ ਵਿੱਚ ਰਹਿਣਾ: ਪ੍ਰਮਾਤਮਾ ਦੀ ਕਿਰਪਾ ਦੀ ਅਮੀਰੀ ਦਾ ਅਨੁਭਵ ਕਰਨਾ</w:t>
      </w:r>
    </w:p>
    <w:p/>
    <w:p>
      <w:r xmlns:w="http://schemas.openxmlformats.org/wordprocessingml/2006/main">
        <w:t xml:space="preserve">1. ਜ਼ਬੂਰ 45:2 - "ਤੂੰ ਮਨੁੱਖਾਂ ਦੇ ਬੱਚਿਆਂ ਨਾਲੋਂ ਵੱਧ ਸੁੰਦਰ ਹੈਂ: ਕਿਰਪਾ ਤੇਰੇ ਬੁੱਲ੍ਹਾਂ ਵਿੱਚ ਪਾਈ ਗਈ ਹੈ: ਇਸ ਲਈ ਪਰਮੇਸ਼ੁਰ ਨੇ ਤੈਨੂੰ ਸਦਾ ਲਈ ਅਸੀਸ ਦਿੱਤੀ ਹੈ।"</w:t>
      </w:r>
    </w:p>
    <w:p/>
    <w:p>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ਨੂੰ ਸਜਾਇਆ ਜਾਂਦਾ ਹੈ. ਆਪਣੇ ਆਪ ਨੂੰ ਗਹਿਣਿਆਂ ਨਾਲ, ਅਤੇ ਇੱਕ ਦੁਲਹਨ ਵਾਂਗ ਆਪਣੇ ਆਪ ਨੂੰ ਆਪਣੇ ਗਹਿਣਿਆਂ ਨਾਲ ਸਜਾਉਂਦੀ ਹੈ।"</w:t>
      </w:r>
    </w:p>
    <w:p/>
    <w:p>
      <w:r xmlns:w="http://schemas.openxmlformats.org/wordprocessingml/2006/main">
        <w:t xml:space="preserve">ਗੀਤਾਂ ਦਾ ਗੀਤ 5:16 ਉਸਦਾ ਮੂੰਹ ਬਹੁਤ ਮਿੱਠਾ ਹੈ: ਹਾਂ, ਉਹ ਬਿਲਕੁਲ ਪਿਆਰਾ ਹੈ। ਹੇ ਯਰੂਸ਼ਲਮ ਦੀਆਂ ਧੀਆਂ, ਇਹ ਮੇਰਾ ਪਿਆਰਾ ਹੈ, ਅਤੇ ਇਹ ਮੇਰਾ ਮਿੱਤਰ ਹੈ।</w:t>
      </w:r>
    </w:p>
    <w:p/>
    <w:p>
      <w:r xmlns:w="http://schemas.openxmlformats.org/wordprocessingml/2006/main">
        <w:t xml:space="preserve">ਇਹ ਹਵਾਲਾ ਪਿਆਰੇ ਨੂੰ ਮਿੱਠਾ ਅਤੇ ਅਨੰਦਮਈ ਦੱਸਿਆ ਗਿਆ ਹੈ.</w:t>
      </w:r>
    </w:p>
    <w:p/>
    <w:p>
      <w:r xmlns:w="http://schemas.openxmlformats.org/wordprocessingml/2006/main">
        <w:t xml:space="preserve">1: ਸਾਡਾ ਪਿਆਰਾ ਮਿੱਠਾ ਅਤੇ ਪਿਆਰਾ ਹੈ - ਜ਼ਬੂਰ 34:8</w:t>
      </w:r>
    </w:p>
    <w:p/>
    <w:p>
      <w:r xmlns:w="http://schemas.openxmlformats.org/wordprocessingml/2006/main">
        <w:t xml:space="preserve">2: ਪਿਆਰ ਸਰਵਉੱਚ ਹੈ - 1 ਕੁਰਿੰਥੀਆਂ 13</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2:1 ਕੁਰਿੰਥੀਆਂ 13 - ਪਿਆਰ ਧੀਰਜਵਾਨ ਹੈ, ਪਿਆਰ ਦਿਆਲੂ ਹੈ। ਇਹ ਈਰਖਾ ਨਹੀਂ ਕਰਦਾ, ਇਹ ਘਮੰਡ ਨਹੀਂ ਕਰਦਾ, ਇਹ ਹੰਕਾਰ ਨਹੀਂ ਕਰਦਾ.</w:t>
      </w:r>
    </w:p>
    <w:p/>
    <w:p>
      <w:r xmlns:w="http://schemas.openxmlformats.org/wordprocessingml/2006/main">
        <w:t xml:space="preserve">ਸੁਲੇਮਾਨ ਦਾ ਗੀਤ ਅਧਿਆਇ 6 ਲਾੜੀ ਅਤੇ ਉਸ ਦੇ ਪਿਆਰੇ ਵਿਚਕਾਰ ਕਾਵਿਕ ਸੰਵਾਦ ਜਾਰੀ ਰੱਖਦਾ ਹੈ। ਇਹ ਇੱਕ ਭਾਵੁਕ ਵਟਾਂਦਰੇ ਨੂੰ ਦਰਸਾਉਂਦਾ ਹੈ ਜੋ ਉਹਨਾਂ ਦੇ ਇੱਕ ਦੂਜੇ ਲਈ ਡੂੰਘੇ ਪਿਆਰ ਅਤੇ ਇੱਛਾ ਨੂੰ ਪ੍ਰਗਟ ਕਰਦਾ ਹੈ।</w:t>
      </w:r>
    </w:p>
    <w:p/>
    <w:p>
      <w:r xmlns:w="http://schemas.openxmlformats.org/wordprocessingml/2006/main">
        <w:t xml:space="preserve">ਪਹਿਲਾ ਪੈਰਾ: ਅਧਿਆਇ ਲਾੜੀ ਆਪਣੇ ਪਿਆਰੇ ਦੀ ਭਾਲ ਕਰਨ, ਉਸਨੂੰ ਲੱਭਣ ਦੀ ਤਾਂਘ ਨਾਲ ਸ਼ੁਰੂ ਹੁੰਦਾ ਹੈ। ਉਹ ਉਸ ਲਈ ਆਪਣੀ ਪ੍ਰਸ਼ੰਸਾ ਪ੍ਰਗਟ ਕਰਦੀ ਹੈ, ਉਸ ਦੀ ਸੁੰਦਰਤਾ ਦਾ ਵਰਣਨ ਕਰਦੀ ਹੈ ਅਤੇ ਉਸ ਦੀ ਤੁਲਨਾ ਦੂਜਿਆਂ ਨਾਲ ਕਰਦੀ ਹੈ (ਸੁਲੇਮਾਨ ਦਾ ਗੀਤ 6:1-3)।</w:t>
      </w:r>
    </w:p>
    <w:p/>
    <w:p>
      <w:r xmlns:w="http://schemas.openxmlformats.org/wordprocessingml/2006/main">
        <w:t xml:space="preserve">ਦੂਜਾ ਪੈਰਾ: ਪਿਆਰਾ ਲਾੜੀ ਦੀ ਖੋਜ ਦਾ ਜਵਾਬ ਦਿੰਦਾ ਹੈ, ਉਸਦੀ ਸੁੰਦਰਤਾ ਨੂੰ ਸਵੀਕਾਰ ਕਰਦਾ ਹੈ ਅਤੇ ਉਸਦੇ ਲਈ ਉਸਦੇ ਪਿਆਰ ਦੀ ਪੁਸ਼ਟੀ ਕਰਦਾ ਹੈ। ਉਹ ਉਸਦੇ ਗੁਣਾਂ ਦੀ ਪ੍ਰਸ਼ੰਸਾ ਕਰਦਾ ਹੈ ਅਤੇ ਉਸਦੀ ਤੁਲਨਾ ਇੱਕ ਸੁੰਦਰ ਸ਼ਹਿਰ ਨਾਲ ਕਰਦਾ ਹੈ (ਸੁਲੇਮਾਨ ਦਾ ਗੀਤ 6:4-7)।</w:t>
      </w:r>
    </w:p>
    <w:p/>
    <w:p>
      <w:r xmlns:w="http://schemas.openxmlformats.org/wordprocessingml/2006/main">
        <w:t xml:space="preserve">ਤੀਜਾ ਪੈਰਾ: ਲਾੜੀ ਦੇ ਦੋਸਤ ਉਸ ਦੀ ਸੁੰਦਰਤਾ ਦੀ ਤਾਰੀਫ਼ ਕਰਨ ਅਤੇ ਪੁੱਛਣ ਵਿੱਚ ਸ਼ਾਮਲ ਹੁੰਦੇ ਹਨ ਕਿ ਉਹ ਕਿੱਥੇ ਗਈ ਹੈ। ਉਹ ਉਸਨੂੰ ਵਾਪਸ ਆਉਣ ਲਈ ਉਤਸ਼ਾਹਿਤ ਕਰਦੇ ਹਨ ਤਾਂ ਜੋ ਉਹ ਆਪਣੇ ਪਿਆਰ ਦਾ ਜਸ਼ਨ ਮਨਾਉਂਦੇ ਰਹਿਣ (ਸੁਲੇਮਾਨ ਦਾ ਗੀਤ 6:8-10)।</w:t>
      </w:r>
    </w:p>
    <w:p/>
    <w:p>
      <w:r xmlns:w="http://schemas.openxmlformats.org/wordprocessingml/2006/main">
        <w:t xml:space="preserve">4ਵਾਂ ਪੈਰਾ: ਦੁਲਹਨ ਇਹ ਵਰਣਨ ਕਰਕੇ ਜਵਾਬ ਦਿੰਦੀ ਹੈ ਕਿ ਉਹ ਆਪਣੇ ਪਿਆਰੇ ਦੀ ਮੌਜੂਦਗੀ ਤੋਂ ਕਿਵੇਂ ਹਾਵੀ ਹੋ ਗਈ ਸੀ, ਉਹਨਾਂ ਦੇ ਗੂੜ੍ਹੇ ਪਲਾਂ ਨੂੰ ਇਕੱਠੇ ਸੁਣਾਉਂਦੀ ਹੈ। ਉਹ ਜ਼ਾਹਰ ਕਰਦੀ ਹੈ ਕਿ ਉਹ ਦੂਜਿਆਂ ਨਾਲੋਂ ਵਿਲੱਖਣ ਹੈ (ਸੁਲੇਮਾਨ ਦਾ ਗੀਤ 6:11-13)।</w:t>
      </w:r>
    </w:p>
    <w:p/>
    <w:p>
      <w:r xmlns:w="http://schemas.openxmlformats.org/wordprocessingml/2006/main">
        <w:t xml:space="preserve">ਸਾਰੰਸ਼ ਵਿੱਚ,</w:t>
      </w:r>
    </w:p>
    <w:p>
      <w:r xmlns:w="http://schemas.openxmlformats.org/wordprocessingml/2006/main">
        <w:t xml:space="preserve">ਸੁਲੇਮਾਨ ਦਾ ਗੀਤ ਛੇਵਾਂ ਅਧਿਆਇ ਪ੍ਰਗਟ ਕਰਦਾ ਹੈ</w:t>
      </w:r>
    </w:p>
    <w:p>
      <w:r xmlns:w="http://schemas.openxmlformats.org/wordprocessingml/2006/main">
        <w:t xml:space="preserve">ਮੁੜ ਮਿਲਣ ਦੀ ਤਾਂਘ,</w:t>
      </w:r>
    </w:p>
    <w:p>
      <w:r xmlns:w="http://schemas.openxmlformats.org/wordprocessingml/2006/main">
        <w:t xml:space="preserve">ਇੱਕ ਦੂਜੇ ਦੀ ਸੁੰਦਰਤਾ ਦੀ ਤਾਰੀਫ਼,</w:t>
      </w:r>
    </w:p>
    <w:p>
      <w:r xmlns:w="http://schemas.openxmlformats.org/wordprocessingml/2006/main">
        <w:t xml:space="preserve">ਅਤੇ ਉਹਨਾਂ ਦੇ ਵਿਲੱਖਣ ਪਿਆਰ ਦਾ ਜਸ਼ਨ.</w:t>
      </w:r>
    </w:p>
    <w:p/>
    <w:p>
      <w:r xmlns:w="http://schemas.openxmlformats.org/wordprocessingml/2006/main">
        <w:t xml:space="preserve">ਪ੍ਰੀਤਮ ਭਾਲਦੀ ਲਾੜੀ; ਪ੍ਰਸ਼ੰਸਾ ਪ੍ਰਗਟ ਕੀਤੀ.</w:t>
      </w:r>
    </w:p>
    <w:p>
      <w:r xmlns:w="http://schemas.openxmlformats.org/wordprocessingml/2006/main">
        <w:t xml:space="preserve">ਪ੍ਰੀਤਮ ਪਿਆਰ ਦੀ ਪੁਸ਼ਟੀ ਕਰਦਾ ਹੈ; ਲਾੜੀ ਲਈ ਉਸਤਤ.</w:t>
      </w:r>
    </w:p>
    <w:p>
      <w:r xmlns:w="http://schemas.openxmlformats.org/wordprocessingml/2006/main">
        <w:t xml:space="preserve">ਉਸਤਤ ਵਿੱਚ ਸ਼ਾਮਲ ਹੋਣ ਵਾਲੇ ਦੋਸਤ; ਹੌਂਸਲਾ ਅਫ਼ਜ਼ਾਈ.</w:t>
      </w:r>
    </w:p>
    <w:p>
      <w:r xmlns:w="http://schemas.openxmlformats.org/wordprocessingml/2006/main">
        <w:t xml:space="preserve">ਲਾੜੀ ਦੀ ਮੌਜੂਦਗੀ 'ਤੇ ਹਾਵੀ; ਵਿਲੱਖਣ ਪਿਆਰ ਦੀ ਪੁਸ਼ਟੀ ਕੀਤੀ.</w:t>
      </w:r>
    </w:p>
    <w:p/>
    <w:p>
      <w:r xmlns:w="http://schemas.openxmlformats.org/wordprocessingml/2006/main">
        <w:t xml:space="preserve">ਇਹ ਅਧਿਆਇ ਲਾੜੇ ਅਤੇ ਲਾੜੇ ਦੇ ਵਿਚਕਾਰ ਇੱਕ ਭਾਵੁਕ ਆਦਾਨ-ਪ੍ਰਦਾਨ ਨੂੰ ਦਰਸਾਉਂਦਾ ਹੈ, ਇੱਕ ਦੂਜੇ ਲਈ ਉਹਨਾਂ ਦੀ ਡੂੰਘੀ ਤਾਂਘ ਨੂੰ ਪ੍ਰਗਟ ਕਰਦਾ ਹੈ। ਇਹ ਉਹਨਾਂ ਦੀ ਆਪਸੀ ਪ੍ਰਸ਼ੰਸਾ ਨੂੰ ਉਜਾਗਰ ਕਰਦਾ ਹੈ ਕਿਉਂਕਿ ਉਹ ਇੱਕ ਦੂਜੇ ਦੀ ਸੁੰਦਰਤਾ ਅਤੇ ਗੁਣਾਂ ਦਾ ਵਰਣਨ ਕਰਦੇ ਹਨ। ਦੋਸਤ ਆਪਣੇ ਪਿਆਰ ਦਾ ਜਸ਼ਨ ਮਨਾਉਣ ਵਿੱਚ ਸ਼ਾਮਲ ਹੁੰਦੇ ਹਨ, ਉਹਨਾਂ ਨੂੰ ਦੁਬਾਰਾ ਇਕੱਠੇ ਹੋਣ ਲਈ ਉਤਸ਼ਾਹਿਤ ਕਰਦੇ ਹਨ ਤਾਂ ਜੋ ਉਹ ਇਕੱਠੇ ਅਨੰਦ ਕਰਦੇ ਰਹਿਣ। ਅਧਿਆਇ ਦੀ ਸਮਾਪਤੀ ਦੁਲਹਨ ਦੁਆਰਾ ਆਪਣੇ ਪਿਆਰੇ ਨਾਲ ਸਾਂਝੇ ਕੀਤੇ ਗਏ ਗੂੜ੍ਹੇ ਪਲਾਂ ਦੀ ਯਾਦ ਦਿਵਾਉਂਦੀ ਹੈ, ਬਾਕੀ ਸਾਰਿਆਂ ਵਿੱਚ ਉਸਦੀ ਵਿਲੱਖਣਤਾ ਦੀ ਪੁਸ਼ਟੀ ਕਰਦੀ ਹੈ। ਕੁੱਲ ਮਿਲਾ ਕੇ, ਇਹ ਇੱਕ ਦੂਜੇ ਪ੍ਰਤੀ ਡੂੰਘੇ ਸਮਰਪਤ ਦੋ ਵਿਅਕਤੀਆਂ ਵਿਚਕਾਰ ਰੋਮਾਂਟਿਕ ਪਿਆਰ ਦੇ ਸੰਦਰਭ ਵਿੱਚ ਤੀਬਰ ਇੱਛਾ, ਪਿਆਰ, ਅਤੇ ਜਸ਼ਨ ਦੀ ਭਾਵਨਾ ਨੂੰ ਦਰਸਾਉਂਦਾ ਹੈ।</w:t>
      </w:r>
    </w:p>
    <w:p/>
    <w:p>
      <w:r xmlns:w="http://schemas.openxmlformats.org/wordprocessingml/2006/main">
        <w:t xml:space="preserve">ਗੀਤਾਂ ਦਾ ਗੀਤ 6:1 ਹੇ ਇਸਤ੍ਰੀਆਂ ਵਿੱਚੋਂ ਸੋਹਣੇ, ਤੇਰੀ ਪ੍ਰੀਤਮ ਕਿੱਥੇ ਗਈ ਹੈ? ਤੇਰਾ ਪਿਆਰਾ ਕਿੱਥੇ ਮੁੜ ਗਿਆ ਹੈ? ਤਾਂ ਜੋ ਅਸੀਂ ਉਸਨੂੰ ਤੁਹਾਡੇ ਨਾਲ ਲੱਭ ਸਕੀਏ।</w:t>
      </w:r>
    </w:p>
    <w:p/>
    <w:p>
      <w:r xmlns:w="http://schemas.openxmlformats.org/wordprocessingml/2006/main">
        <w:t xml:space="preserve">ਔਰਤਾਂ ਵਿੱਚੋਂ ਸਭ ਤੋਂ ਸੋਹਣਾ ਪਿਆਰਾ ਛੱਡ ਗਿਆ ਹੈ, ਅਤੇ ਉਹ ਉਸਨੂੰ ਲੱਭ ਰਹੇ ਹਨ।</w:t>
      </w:r>
    </w:p>
    <w:p/>
    <w:p>
      <w:r xmlns:w="http://schemas.openxmlformats.org/wordprocessingml/2006/main">
        <w:t xml:space="preserve">1. "ਇੱਕ ਪਿਆਰੇ ਦੀ ਖੋਜ"</w:t>
      </w:r>
    </w:p>
    <w:p/>
    <w:p>
      <w:r xmlns:w="http://schemas.openxmlformats.org/wordprocessingml/2006/main">
        <w:t xml:space="preserve">2. "ਪਿਆਰ ਦਾ ਪਿੱਛਾ"</w:t>
      </w:r>
    </w:p>
    <w:p/>
    <w:p>
      <w:r xmlns:w="http://schemas.openxmlformats.org/wordprocessingml/2006/main">
        <w:t xml:space="preserve">1.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2. ਕਹਾਉਤਾਂ 8:17 - "ਮੈਂ ਉਨ੍ਹਾਂ ਨੂੰ ਪਿਆਰ ਕਰਦਾ ਹਾਂ ਜੋ ਮੈਨੂੰ ਪਿਆਰ ਕਰਦੇ ਹਨ; ਅਤੇ ਜਿਹੜੇ ਮੈਨੂੰ ਛੇਤੀ ਭਾਲਦੇ ਹਨ ਉਹ ਮੈਨੂੰ ਲੱਭ ਲੈਂਦੇ ਹਨ."</w:t>
      </w:r>
    </w:p>
    <w:p/>
    <w:p>
      <w:r xmlns:w="http://schemas.openxmlformats.org/wordprocessingml/2006/main">
        <w:t xml:space="preserve">ਗੀਤਾਂ ਦਾ ਗੀਤ 6:2 ਮੇਰਾ ਪਿਆਰਾ ਆਪਣੇ ਬਾਗ਼ ਵਿੱਚ, ਮਸਾਲਿਆਂ ਦੇ ਬਿਸਤਰੇ ਵਿੱਚ, ਬਾਗਾਂ ਵਿੱਚ ਖਾਣ ਲਈ, ਅਤੇ ਲਿਲੀਆਂ ਇਕੱਠੀਆਂ ਕਰਨ ਲਈ ਹੇਠਾਂ ਚਲਾ ਗਿਆ ਹੈ।</w:t>
      </w:r>
    </w:p>
    <w:p/>
    <w:p>
      <w:r xmlns:w="http://schemas.openxmlformats.org/wordprocessingml/2006/main">
        <w:t xml:space="preserve">ਮੇਰਾ ਪ੍ਰੀਤਮ ਉਸ ਦੇ ਬਾਗ ਵਿਚ ਇਸ ਦੀ ਸੁੰਦਰਤਾ ਦਾ ਆਨੰਦ ਲੈਣ ਅਤੇ ਲਿਲੀਆਂ ਇਕੱਠੀਆਂ ਕਰਨ ਲਈ ਗਿਆ ਹੈ।</w:t>
      </w:r>
    </w:p>
    <w:p/>
    <w:p>
      <w:r xmlns:w="http://schemas.openxmlformats.org/wordprocessingml/2006/main">
        <w:t xml:space="preserve">1: ਪਰਮੇਸ਼ੁਰ ਸਾਨੂੰ ਉਸ ਦੀ ਰਚਨਾ ਦੀ ਸੁੰਦਰਤਾ ਦੀ ਕਦਰ ਕਰਨ ਲਈ ਸਮਾਂ ਕੱਢਣ ਲਈ ਕਹਿੰਦਾ ਹੈ।</w:t>
      </w:r>
    </w:p>
    <w:p/>
    <w:p>
      <w:r xmlns:w="http://schemas.openxmlformats.org/wordprocessingml/2006/main">
        <w:t xml:space="preserve">2: ਅਸੀਂ ਜ਼ਿੰਦਗੀ ਦੀਆਂ ਸਾਧਾਰਣ ਚੀਜ਼ਾਂ ਵਿਚ ਆਨੰਦ ਪਾ ਸਕਦੇ ਹਾਂ, ਜਿਵੇਂ ਕਿ ਫੁੱਲਾਂ ਦੇ ਬਾਗ।</w:t>
      </w:r>
    </w:p>
    <w:p/>
    <w:p>
      <w:r xmlns:w="http://schemas.openxmlformats.org/wordprocessingml/2006/main">
        <w:t xml:space="preserve">1: ਜ਼ਬੂਰ 37:4 - ਆਪਣੇ ਆਪ ਨੂੰ ਪ੍ਰਭੂ ਵਿੱਚ ਅਨੰਦ ਕਰੋ, ਅਤੇ ਉਹ ਤੁਹਾਨੂੰ ਤੁਹਾਡੇ ਦਿਲ ਦੀਆਂ ਇੱਛਾਵਾਂ ਦੇਵੇਗਾ।</w:t>
      </w:r>
    </w:p>
    <w:p/>
    <w:p>
      <w:r xmlns:w="http://schemas.openxmlformats.org/wordprocessingml/2006/main">
        <w:t xml:space="preserve">2: ਮੱਤੀ 6:25-33 -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w:t>
      </w:r>
    </w:p>
    <w:p/>
    <w:p>
      <w:r xmlns:w="http://schemas.openxmlformats.org/wordprocessingml/2006/main">
        <w:t xml:space="preserve">ਗੀਤਾਂ ਦਾ ਗੀਤ 6:3 ਮੈਂ ਆਪਣੇ ਪ੍ਰੀਤਮ ਦਾ ਹਾਂ, ਅਤੇ ਮੇਰਾ ਪਿਆਰਾ ਮੇਰਾ ਹੈ, ਉਹ ਲਿਲੀ ਦੇ ਵਿਚਕਾਰ ਚਾਰਦਾ ਹੈ।</w:t>
      </w:r>
    </w:p>
    <w:p/>
    <w:p>
      <w:r xmlns:w="http://schemas.openxmlformats.org/wordprocessingml/2006/main">
        <w:t xml:space="preserve">ਮੇਰਾ ਪਿਆਰਾ ਅਤੇ ਮੈਂ ਇੱਕ ਦੂਜੇ ਲਈ ਸਮਰਪਿਤ ਹਾਂ ਅਤੇ ਇੱਕ ਬ੍ਰਹਮ ਪ੍ਰੇਰਿਤ ਕੁਨੈਕਸ਼ਨ ਸਾਂਝਾ ਕਰਦੇ ਹਾਂ।</w:t>
      </w:r>
    </w:p>
    <w:p/>
    <w:p>
      <w:r xmlns:w="http://schemas.openxmlformats.org/wordprocessingml/2006/main">
        <w:t xml:space="preserve">1. ਵਿਆਹ ਵਿੱਚ ਭਗਤੀ ਦੀਆਂ ਖੁਸ਼ੀਆਂ</w:t>
      </w:r>
    </w:p>
    <w:p/>
    <w:p>
      <w:r xmlns:w="http://schemas.openxmlformats.org/wordprocessingml/2006/main">
        <w:t xml:space="preserve">2. ਪਿਆਰ ਦੇ ਇਨਾਮ ਵੱਢਣਾ</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ਗੀਤਾਂ ਦਾ ਗੀਤ 6:4 ਹੇ ਮੇਰੇ ਪਿਆਰੇ, ਤੂੰ ਤਿਰਜ਼ਾਹ ਵਰਗਾ ਸੋਹਣਾ, ਯਰੂਸ਼ਲਮ ਵਰਗਾ ਸੋਹਣਾ, ਝੰਡੇ ਵਾਲੀ ਫ਼ੌਜ ਵਾਂਙੁ ਭਿਆਨਕ ਹੈਂ।</w:t>
      </w:r>
    </w:p>
    <w:p/>
    <w:p>
      <w:r xmlns:w="http://schemas.openxmlformats.org/wordprocessingml/2006/main">
        <w:t xml:space="preserve">ਪਿਆਰੇ ਦੀ ਉਨ੍ਹਾਂ ਦੀ ਸੁੰਦਰਤਾ ਲਈ ਪ੍ਰਸ਼ੰਸਾ ਕੀਤੀ ਜਾਂਦੀ ਹੈ, ਜਿਸ ਦੀ ਤੁਲਨਾ ਇਕ ਸ਼ਕਤੀਸ਼ਾਲੀ ਫੌਜ ਨਾਲ ਕੀਤੀ ਜਾਂਦੀ ਹੈ।</w:t>
      </w:r>
    </w:p>
    <w:p/>
    <w:p>
      <w:r xmlns:w="http://schemas.openxmlformats.org/wordprocessingml/2006/main">
        <w:t xml:space="preserve">1. ਪਿਆਰੇ ਦੀ ਸੁੰਦਰਤਾ: ਪਿਆਰ ਦੀ ਤਾਕਤ ਦਾ ਜਸ਼ਨ</w:t>
      </w:r>
    </w:p>
    <w:p/>
    <w:p>
      <w:r xmlns:w="http://schemas.openxmlformats.org/wordprocessingml/2006/main">
        <w:t xml:space="preserve">2. ਪਿਆਰ ਦੀ ਤਾਕਤ: ਸੁੰਦਰਤਾ ਵਿੱਚ ਸ਼ਕਤੀ ਲੱਭਣਾ</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8:38-39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ਬਣਾਓ, ਜੋ ਮਸੀਹ ਯਿਸੂ ਸਾਡੇ ਪ੍ਰਭੂ ਵਿੱਚ ਹੈ।</w:t>
      </w:r>
    </w:p>
    <w:p/>
    <w:p>
      <w:r xmlns:w="http://schemas.openxmlformats.org/wordprocessingml/2006/main">
        <w:t xml:space="preserve">ਗੀਤਾਂ ਦਾ ਗੀਤ 6:5 ਮੈਥੋਂ ਆਪਣੀਆਂ ਅੱਖਾਂ ਮੋੜ ਲੈ, ਕਿਉਂ ਜੋ ਉਨ੍ਹਾਂ ਨੇ ਮੈਨੂੰ ਜਿੱਤ ਲਿਆ ਹੈ, ਤੇਰੇ ਵਾਲ ਬੱਕਰੀਆਂ ਦੇ ਇੱਜੜ ਵਰਗੇ ਹਨ ਜੋ ਗਿਲਆਦ ਤੋਂ ਆਉਂਦੇ ਹਨ।</w:t>
      </w:r>
    </w:p>
    <w:p/>
    <w:p>
      <w:r xmlns:w="http://schemas.openxmlformats.org/wordprocessingml/2006/main">
        <w:t xml:space="preserve">ਪ੍ਰੀਤਮ ਪ੍ਰੀਤਮ ਦੀ ਨਿਗ੍ਹਾ ਦਾ ਅੰਤ ਮੰਗ ਰਿਹਾ ਹੈ, ਜਿਵੇਂ ਕਿ ਉਸ ਉੱਤੇ ਭਾਰੂ ਹੋ ਗਿਆ ਹੈ।</w:t>
      </w:r>
    </w:p>
    <w:p/>
    <w:p>
      <w:r xmlns:w="http://schemas.openxmlformats.org/wordprocessingml/2006/main">
        <w:t xml:space="preserve">1. ਪਿਆਰ ਦੀ ਸ਼ਕਤੀ: ਨੇੜਤਾ ਦੀ ਤਾਕਤ ਨੂੰ ਗਲੇ ਲਗਾਉਣਾ</w:t>
      </w:r>
    </w:p>
    <w:p/>
    <w:p>
      <w:r xmlns:w="http://schemas.openxmlformats.org/wordprocessingml/2006/main">
        <w:t xml:space="preserve">2. ਸਵੀਕ੍ਰਿਤੀ ਦੀ ਸੁੰਦਰਤਾ: ਸੰਪੂਰਨਤਾ ਦੇ ਦਬਾਅ ਨੂੰ ਛੱਡਣਾ</w:t>
      </w:r>
    </w:p>
    <w:p/>
    <w:p>
      <w:r xmlns:w="http://schemas.openxmlformats.org/wordprocessingml/2006/main">
        <w:t xml:space="preserve">1.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2. 1 ਕੁਰਿੰਥੀਆਂ 13:4-7 -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 ਪਿਆਰ ਬੁਰਾਈ ਨਾਲ ਖੁਸ਼ ਨਹੀਂ ਹੁੰਦਾ ਪਰ ਸੱਚਾਈ ਨਾਲ ਅਨੰਦ ਹੁੰਦਾ ਹੈ। ਇਹ ਹਮੇਸ਼ਾ ਰੱਖਿਆ ਕਰਦਾ ਹੈ, ਹਮੇਸ਼ਾ ਭਰੋਸਾ ਰੱਖਦਾ ਹੈ, ਹਮੇਸ਼ਾ ਉਮੀਦ ਰੱਖਦਾ ਹੈ, ਹਮੇਸ਼ਾ ਦ੍ਰਿੜ ਰਹਿੰਦਾ ਹੈ।</w:t>
      </w:r>
    </w:p>
    <w:p/>
    <w:p>
      <w:r xmlns:w="http://schemas.openxmlformats.org/wordprocessingml/2006/main">
        <w:t xml:space="preserve">ਗੀਤਾਂ ਦਾ ਗੀਤ 6:6 ਤੇਰੇ ਦੰਦ ਭੇਡਾਂ ਦੇ ਇੱਜੜ ਵਰਗੇ ਹਨ ਜਿਹੜੀਆਂ ਨਹਾਉਣ ਤੋਂ ਉੱਠਦੀਆਂ ਹਨ, ਜਿਨ੍ਹਾਂ ਵਿੱਚੋਂ ਹਰ ਇੱਕ ਜੁੜਵੇਂ ਬੱਚੇ ਪੈਦਾ ਕਰਦਾ ਹੈ, ਅਤੇ ਉਨ੍ਹਾਂ ਵਿੱਚੋਂ ਇੱਕ ਵੀ ਬਾਂਝ ਨਹੀਂ ਹੈ।</w:t>
      </w:r>
    </w:p>
    <w:p/>
    <w:p>
      <w:r xmlns:w="http://schemas.openxmlformats.org/wordprocessingml/2006/main">
        <w:t xml:space="preserve">ਇਹ ਹਵਾਲੇ ਪਿਆਰੇ ਦੀ ਸੁੰਦਰਤਾ 'ਤੇ ਜ਼ੋਰ ਦਿੰਦਾ ਹੈ, ਜਿਸ ਦੇ ਦੰਦਾਂ ਦੀ ਤੁਲਨਾ ਭੇਡਾਂ ਦੇ ਇੱਜੜ ਨਾਲ ਕੀਤੀ ਜਾਂਦੀ ਹੈ।</w:t>
      </w:r>
    </w:p>
    <w:p/>
    <w:p>
      <w:r xmlns:w="http://schemas.openxmlformats.org/wordprocessingml/2006/main">
        <w:t xml:space="preserve">1. ਪ੍ਰੀਤਮ ਦੀ ਸੁੰਦਰਤਾ: ਪ੍ਰਮਾਤਮਾ ਦੀ ਸਿਰਜਣਾ ਵਿੱਚ ਆਨੰਦ ਪ੍ਰਾਪਤ ਕਰਨਾ</w:t>
      </w:r>
    </w:p>
    <w:p/>
    <w:p>
      <w:r xmlns:w="http://schemas.openxmlformats.org/wordprocessingml/2006/main">
        <w:t xml:space="preserve">2. ਪਰਮਾਤਮਾ ਦੀ ਰਚਨਾ ਦੀ ਸੰਪੂਰਨਤਾ: ਉਸਦੇ ਤੋਹਫ਼ਿਆਂ ਦਾ ਜਸ਼ਨ</w:t>
      </w:r>
    </w:p>
    <w:p/>
    <w:p>
      <w:r xmlns:w="http://schemas.openxmlformats.org/wordprocessingml/2006/main">
        <w:t xml:space="preserve">1. ਜ਼ਬੂਰ 119:71 - ਇਹ ਮੇਰੇ ਲਈ ਚੰਗਾ ਹੈ ਕਿ ਮੈਂ ਦੁਖੀ ਹਾਂ, ਤਾਂ ਜੋ ਮੈਂ ਤੁਹਾਡੀਆਂ ਬਿਧੀਆਂ ਨੂੰ ਸਿੱਖ ਸਕਾਂ।</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ਗੀਤਾਂ ਦਾ ਗੀਤ 6:7 ਅਨਾਰ ਦੇ ਟੁਕੜੇ ਵਾਂਗ ਤੇਰੇ ਤਾਲੇ ਅੰਦਰ ਤੇਰੇ ਮੰਦਰ ਹਨ।</w:t>
      </w:r>
    </w:p>
    <w:p/>
    <w:p>
      <w:r xmlns:w="http://schemas.openxmlformats.org/wordprocessingml/2006/main">
        <w:t xml:space="preserve">ਇਹ ਹਵਾਲਾ ਔਰਤ ਦੀ ਸੁੰਦਰਤਾ ਅਤੇ ਅਨਾਰ ਦੀ ਸੁੰਦਰਤਾ ਵਿਚਕਾਰ ਤੁਲਨਾ ਨੂੰ ਦਰਸਾਉਂਦਾ ਹੈ।</w:t>
      </w:r>
    </w:p>
    <w:p/>
    <w:p>
      <w:r xmlns:w="http://schemas.openxmlformats.org/wordprocessingml/2006/main">
        <w:t xml:space="preserve">1. ਰੱਬ ਦੀ ਰਚਨਾ ਦੀ ਸੁੰਦਰਤਾ - ਸਾਡੇ ਆਲੇ ਦੁਆਲੇ ਦੇ ਸੰਸਾਰ ਦੀ ਸੁੰਦਰਤਾ ਦੀ ਪੜਚੋਲ ਕਰਨਾ, ਅਤੇ ਇਹ ਕਿਵੇਂ ਪ੍ਰਮਾਤਮਾ ਦੀ ਮਹਿਮਾ ਨੂੰ ਦਰਸਾਉਂਦਾ ਹੈ।</w:t>
      </w:r>
    </w:p>
    <w:p/>
    <w:p>
      <w:r xmlns:w="http://schemas.openxmlformats.org/wordprocessingml/2006/main">
        <w:t xml:space="preserve">2. ਅੰਦਰੂਨੀ ਸੁੰਦਰਤਾ ਦਾ ਮੁੱਲ - ਇੱਕ ਔਰਤ ਦੀ ਆਤਮਾ ਦੀ ਸੁੰਦਰਤਾ ਦਾ ਜਸ਼ਨ, ਅਤੇ ਇਹ ਉਸਦੀ ਸਰੀਰਕ ਸੁੰਦਰਤਾ ਨਾਲੋਂ ਕਿੰਨੀ ਵੱਡੀ ਹੈ।</w:t>
      </w:r>
    </w:p>
    <w:p/>
    <w:p>
      <w:r xmlns:w="http://schemas.openxmlformats.org/wordprocessingml/2006/main">
        <w:t xml:space="preserve">1. ਜ਼ਬੂਰ 139:14 - "ਮੈਂ ਤੇਰੀ ਉਸਤਤਿ ਕਰਦਾ ਹਾਂ, ਕਿਉਂਕਿ ਮੈਂ ਡਰਾਉਣੇ ਅਤੇ ਅਦਭੁਤ ਢੰਗ ਨਾਲ ਬਣਾਇਆ ਗਿਆ ਹਾਂ।"</w:t>
      </w:r>
    </w:p>
    <w:p/>
    <w:p>
      <w:r xmlns:w="http://schemas.openxmlformats.org/wordprocessingml/2006/main">
        <w:t xml:space="preserve">2. 1 ਪਤਰਸ 3: 3-4 - "ਤੁਹਾਡੀ ਸ਼ਿੰਗਾਰ ਵਾਲਾਂ ਨੂੰ ਵਿੰਨ੍ਹਣ ਅਤੇ ਸੋਨੇ ਦੇ ਗਹਿਣਿਆਂ ਨੂੰ ਪਹਿਨਣ ਜਾਂ ਪਹਿਨਣ ਵਾਲੇ ਕੱਪੜੇ ਨੂੰ ਬਾਹਰੀ ਨਾ ਹੋਣ ਦਿਓ, ਪਰ ਤੁਹਾਡੀ ਸ਼ਿੰਗਾਰ ਅਵਿਨਾਸ਼ੀ ਸੁੰਦਰਤਾ ਨਾਲ ਦਿਲ ਦੀ ਛੁਪੀ ਹੋਈ ਹੈ. ਇੱਕ ਕੋਮਲ ਅਤੇ ਸ਼ਾਂਤ ਆਤਮਾ ਦੀ, ਜੋ ਪਰਮੇਸ਼ੁਰ ਦੀ ਨਜ਼ਰ ਵਿੱਚ ਬਹੁਤ ਕੀਮਤੀ ਹੈ।"</w:t>
      </w:r>
    </w:p>
    <w:p/>
    <w:p>
      <w:r xmlns:w="http://schemas.openxmlformats.org/wordprocessingml/2006/main">
        <w:t xml:space="preserve">ਗੀਤਾਂ ਦਾ ਗੀਤ 6:8 ਇੱਥੇ ਸੱਠ ਰਾਣੀਆਂ, ਅਠੱਤੀ ਰਖੇਲ ਅਤੇ ਬਿਨਾਂ ਗਿਣਤੀ ਦੇ ਕੁਆਰੀਆਂ ਹਨ।</w:t>
      </w:r>
    </w:p>
    <w:p/>
    <w:p>
      <w:r xmlns:w="http://schemas.openxmlformats.org/wordprocessingml/2006/main">
        <w:t xml:space="preserve">ਗੀਤਾਂ ਦਾ ਗੀਤ ਪ੍ਰੀਤਮ ਦੀ ਸੁੰਦਰਤਾ ਅਤੇ ਮੁੱਲ ਨੂੰ ਵਡਿਆਉਂਦਾ ਹੈ, ਇਹ ਨੋਟ ਕਰਦੇ ਹੋਏ ਕਿ ਉਹ ਕਿਸੇ ਵੀ ਹੋਰ ਔਰਤ ਨਾਲੋਂ ਵਧੇਰੇ ਮਨਭਾਉਂਦੀ ਹੈ।</w:t>
      </w:r>
    </w:p>
    <w:p/>
    <w:p>
      <w:r xmlns:w="http://schemas.openxmlformats.org/wordprocessingml/2006/main">
        <w:t xml:space="preserve">1. ਪਿਆਰੇ ਦਾ ਮੁੱਲ ਦੇਖਣਾ: ਗੀਤਾਂ ਦਾ ਅਧਿਐਨ 6:8</w:t>
      </w:r>
    </w:p>
    <w:p/>
    <w:p>
      <w:r xmlns:w="http://schemas.openxmlformats.org/wordprocessingml/2006/main">
        <w:t xml:space="preserve">2. ਸੱਚੀ ਸੁੰਦਰਤਾ ਦੀ ਕਦਰ ਕਰਨਾ: ਗੀਤਾਂ ਦੇ ਗੀਤ 6:8 'ਤੇ ਪ੍ਰਤੀਬਿੰਬ</w:t>
      </w:r>
    </w:p>
    <w:p/>
    <w:p>
      <w:r xmlns:w="http://schemas.openxmlformats.org/wordprocessingml/2006/main">
        <w:t xml:space="preserve">1. ਕਹਾਉਤਾਂ 31:10-31 - ਆਦਰਸ਼ ਔਰਤ ਦਾ ਵਰਣਨ।</w:t>
      </w:r>
    </w:p>
    <w:p/>
    <w:p>
      <w:r xmlns:w="http://schemas.openxmlformats.org/wordprocessingml/2006/main">
        <w:t xml:space="preserve">2. ਜ਼ਬੂਰ 45:10-17 - ਇੱਕ ਜ਼ਬੂਰ ਜੋ ਰਾਣੀ ਦੀ ਸੁੰਦਰਤਾ ਦੀ ਪ੍ਰਸ਼ੰਸਾ ਕਰਦਾ ਹੈ।</w:t>
      </w:r>
    </w:p>
    <w:p/>
    <w:p>
      <w:r xmlns:w="http://schemas.openxmlformats.org/wordprocessingml/2006/main">
        <w:t xml:space="preserve">ਗੀਤਾਂ ਦਾ ਗੀਤ 6:9 ਮੇਰੀ ਘੁੱਗੀ, ਮੇਰੀ ਬੇਦਾਗ ਕੇਵਲ ਇੱਕ ਹੈ; ਉਹ ਆਪਣੀ ਮਾਂ ਵਿਚੋਂ ਇਕਲੌਤੀ ਹੈ, ਉਹ ਉਸ ਦੀ ਚੋਣ ਹੈ ਜਿਸ ਨੇ ਉਸ ਨੂੰ ਜਨਮ ਦਿੱਤਾ। ਧੀਆਂ ਨੇ ਉਸ ਨੂੰ ਦੇਖਿਆ, ਅਤੇ ਉਸ ਨੂੰ ਅਸੀਸ ਦਿੱਤੀ; ਹਾਂ, ਰਾਣੀਆਂ ਅਤੇ ਰਖੇਲਾਂ, ਅਤੇ ਉਨ੍ਹਾਂ ਨੇ ਉਸਦੀ ਉਸਤਤ ਕੀਤੀ।</w:t>
      </w:r>
    </w:p>
    <w:p/>
    <w:p>
      <w:r xmlns:w="http://schemas.openxmlformats.org/wordprocessingml/2006/main">
        <w:t xml:space="preserve">ਗੀਤਾਂ ਦਾ ਗੀਤ 6:9 ਇੱਕ ਔਰਤ ਦਾ ਵਰਣਨ ਕਰਦਾ ਹੈ ਜਿਸਦੀ ਪ੍ਰਸ਼ੰਸਾ ਕੀਤੀ ਜਾਂਦੀ ਹੈ ਅਤੇ ਸਾਰੇ ਉਸ ਨੂੰ ਵੇਖਦੇ ਹਨ।</w:t>
      </w:r>
    </w:p>
    <w:p/>
    <w:p>
      <w:r xmlns:w="http://schemas.openxmlformats.org/wordprocessingml/2006/main">
        <w:t xml:space="preserve">1. "ਪਰਮੇਸ਼ੁਰ ਦੇ ਪਿਆਰ ਦੀ ਸੁੰਦਰਤਾ: ਨੇਕੀ ਦੀ ਔਰਤ ਦਾ ਜਸ਼ਨ"</w:t>
      </w:r>
    </w:p>
    <w:p/>
    <w:p>
      <w:r xmlns:w="http://schemas.openxmlformats.org/wordprocessingml/2006/main">
        <w:t xml:space="preserve">2. "ਸਭਨਾਂ ਦੁਆਰਾ ਮੁਬਾਰਕ: ਧਾਰਮਿਕਤਾ ਦੇ ਇਨਾਮ"</w:t>
      </w:r>
    </w:p>
    <w:p/>
    <w:p>
      <w:r xmlns:w="http://schemas.openxmlformats.org/wordprocessingml/2006/main">
        <w:t xml:space="preserve">1. ਕਹਾਉਤਾਂ 31:10 - "ਉੱਚੇ ਚਰਿੱਤਰ ਵਾਲੀ ਪਤਨੀ ਜੋ ਲੱਭ ਸਕਦੀ ਹੈ? ਉਹ ਰੂਬੀ ਨਾਲੋਂ ਕਿਤੇ ਵੱਧ ਕੀਮਤੀ ਹੈ।"</w:t>
      </w:r>
    </w:p>
    <w:p/>
    <w:p>
      <w:r xmlns:w="http://schemas.openxmlformats.org/wordprocessingml/2006/main">
        <w:t xml:space="preserve">2. ਜ਼ਬੂਰ 19: 7-8 - "ਪ੍ਰਭੂ ਦਾ ਕਾਨੂੰਨ ਸੰਪੂਰਨ ਹੈ, ਆਤਮਾ ਨੂੰ ਤਾਜ਼ਗੀ ਦਿੰਦਾ ਹੈ। ਪ੍ਰਭੂ ਦੀਆਂ ਬਿਧੀਆਂ ਭਰੋਸੇਯੋਗ ਹਨ, ਸਧਾਰਨ ਨੂੰ ਬੁੱਧੀਮਾਨ ਬਣਾਉਂਦੀਆਂ ਹਨ। ਪ੍ਰਭੂ ਦੇ ਨਿਯਮ ਸਹੀ ਹਨ, ਦਿਲ ਨੂੰ ਅਨੰਦ ਦਿੰਦੇ ਹਨ। ਪ੍ਰਭੂ ਦੇ ਹੁਕਮ ਚਮਕਦਾਰ ਹਨ, ਅੱਖਾਂ ਨੂੰ ਰੋਸ਼ਨੀ ਦਿੰਦੇ ਹਨ."</w:t>
      </w:r>
    </w:p>
    <w:p/>
    <w:p>
      <w:r xmlns:w="http://schemas.openxmlformats.org/wordprocessingml/2006/main">
        <w:t xml:space="preserve">ਗੀਤਾਂ ਦਾ ਗੀਤ 6:10 ਉਹ ਕੌਣ ਹੈ ਜੋ ਸਵੇਰ ਵਰਗੀ, ਚੰਦਰਮਾ ਵਰਗੀ ਸੁਨਹਿਰੀ, ਸੂਰਜ ਵਾਂਗ ਸਾਫ਼, ਅਤੇ ਝੰਡਿਆਂ ਵਾਲੀ ਸੈਨਾ ਵਾਂਗ ਭਿਆਨਕ ਹੈ?</w:t>
      </w:r>
    </w:p>
    <w:p/>
    <w:p>
      <w:r xmlns:w="http://schemas.openxmlformats.org/wordprocessingml/2006/main">
        <w:t xml:space="preserve">ਇਹ ਹਵਾਲਾ ਪੁੱਛ ਰਿਹਾ ਹੈ ਕਿ ਉਹ ਔਰਤ ਕੌਣ ਹੈ ਜੋ ਇੰਨੀ ਸੁੰਦਰ ਹੈ।</w:t>
      </w:r>
    </w:p>
    <w:p/>
    <w:p>
      <w:r xmlns:w="http://schemas.openxmlformats.org/wordprocessingml/2006/main">
        <w:t xml:space="preserve">1: ਪਰਮੇਸ਼ੁਰ ਨੇ ਸਾਨੂੰ ਸਾਰਿਆਂ ਨੂੰ ਵਿਲੱਖਣ ਸੁੰਦਰਤਾ ਨਾਲ ਬਣਾਇਆ ਹੈ ਅਤੇ ਸਾਨੂੰ ਇਸ ਗੱਲ 'ਤੇ ਮਾਣ ਹੋਣਾ ਚਾਹੀਦਾ ਹੈ ਕਿ ਅਸੀਂ ਕੌਣ ਹਾਂ।</w:t>
      </w:r>
    </w:p>
    <w:p/>
    <w:p>
      <w:r xmlns:w="http://schemas.openxmlformats.org/wordprocessingml/2006/main">
        <w:t xml:space="preserve">2: ਪਰਮੇਸ਼ੁਰ ਦੀ ਸੁੰਦਰਤਾ ਸਾਡੇ ਵਿਚ ਝਲਕਦੀ ਹੈ ਅਤੇ ਸਾਨੂੰ ਇਸ ਦੀ ਕਦਰ ਕਰਨ ਲਈ ਸਮਾਂ ਕੱਢਣਾ ਚਾਹੀਦਾ ਹੈ।</w:t>
      </w:r>
    </w:p>
    <w:p/>
    <w:p>
      <w:r xmlns:w="http://schemas.openxmlformats.org/wordprocessingml/2006/main">
        <w:t xml:space="preserve">1: 1 ਪਤਰਸ 3: 3-4 - "ਤੁਹਾਡੀ ਸ਼ਿੰਗਾਰ ਨੂੰ ਬਾਹਰਲੇ ਵਾਲਾਂ ਦੀ ਵਿੰਨ੍ਹਣ ਅਤੇ ਸੋਨੇ ਦੇ ਗਹਿਣਿਆਂ ਨੂੰ ਪਹਿਨਣ ਜਾਂ ਪਹਿਨਣ ਵਾਲੇ ਕੱਪੜੇ ਨਾ ਹੋਣ ਦਿਓ, ਪਰ ਤੁਹਾਡੀ ਸ਼ਿੰਗਾਰ ਅਵਿਨਾਸ਼ੀ ਸੁੰਦਰਤਾ ਨਾਲ ਦਿਲ ਦੀ ਛੁਪੀ ਹੋਈ ਹੈ. ਇੱਕ ਕੋਮਲ ਅਤੇ ਸ਼ਾਂਤ ਆਤਮਾ ਦੀ, ਜੋ ਪਰਮੇਸ਼ੁਰ ਦੀ ਨਜ਼ਰ ਵਿੱਚ ਬਹੁਤ ਕੀਮਤੀ ਹੈ।"</w:t>
      </w:r>
    </w:p>
    <w:p/>
    <w:p>
      <w:r xmlns:w="http://schemas.openxmlformats.org/wordprocessingml/2006/main">
        <w:t xml:space="preserve">2: ਜ਼ਬੂਰ 139:14 - "ਮੈਂ ਤੇਰੀ ਉਸਤਤਿ ਕਰਦਾ ਹਾਂ, ਕਿਉਂਕਿ ਮੈਂ ਡਰ ਨਾਲ ਅਤੇ ਅਚਰਜ ਢੰਗ ਨਾਲ ਬਣਾਇਆ ਗਿਆ ਹਾਂ। ਤੁਹਾਡੇ ਕੰਮ ਅਚਰਜ ਹਨ; ਮੇਰੀ ਆਤਮਾ ਇਸ ਨੂੰ ਚੰਗੀ ਤਰ੍ਹਾਂ ਜਾਣਦੀ ਹੈ।"</w:t>
      </w:r>
    </w:p>
    <w:p/>
    <w:p>
      <w:r xmlns:w="http://schemas.openxmlformats.org/wordprocessingml/2006/main">
        <w:t xml:space="preserve">ਗੀਤਾਂ ਦਾ ਗੀਤ 6:11 ਮੈਂ ਵਾਦੀ ਦੇ ਫਲਾਂ ਨੂੰ ਵੇਖਣ ਲਈ ਮੇਵੇ ਦੇ ਬਾਗ ਵਿੱਚ ਗਿਆ, ਅਤੇ ਇਹ ਵੇਖਣ ਲਈ ਕਿ ਕੀ ਅੰਗੂਰੀ ਵੇਲ ਵਧਦੀ ਹੈ, ਅਤੇ ਅਨਾਰ ਉੱਗਦੇ ਹਨ।</w:t>
      </w:r>
    </w:p>
    <w:p/>
    <w:p>
      <w:r xmlns:w="http://schemas.openxmlformats.org/wordprocessingml/2006/main">
        <w:t xml:space="preserve">ਸਪੀਕਰ ਘਾਟੀ ਦੇ ਫਲਾਂ ਅਤੇ ਬਨਸਪਤੀ ਦਾ ਨਿਰੀਖਣ ਕਰਨ ਲਈ ਅਖਰੋਟ ਦੇ ਬਾਗ ਵਿੱਚ ਜਾਂਦਾ ਹੈ।</w:t>
      </w:r>
    </w:p>
    <w:p/>
    <w:p>
      <w:r xmlns:w="http://schemas.openxmlformats.org/wordprocessingml/2006/main">
        <w:t xml:space="preserve">1. ਸਾਡੇ ਕੋਲ ਜੋ ਕੁਝ ਹੈ ਅਤੇ ਜੋ ਪ੍ਰਮਾਤਮਾ ਨੇ ਸਾਨੂੰ ਦਿੱਤਾ ਹੈ ਉਸ ਵਿੱਚ ਸੰਤੁਸ਼ਟ ਰਹਿਣਾ ਸਿੱਖਣਾ।</w:t>
      </w:r>
    </w:p>
    <w:p/>
    <w:p>
      <w:r xmlns:w="http://schemas.openxmlformats.org/wordprocessingml/2006/main">
        <w:t xml:space="preserve">2. ਕੁਦਰਤ ਦੀ ਸੁੰਦਰਤਾ ਲਈ ਕਦਰ ਅਤੇ ਸ਼ੁਕਰਗੁਜ਼ਾਰੀ ਪੈਦਾ ਕਰਨਾ।</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ਜ਼ਬੂਰ 65:9-13 - ਤੁਸੀਂ ਧਰਤੀ ਦਾ ਦੌਰਾ ਕਰਦੇ ਹੋ ਅਤੇ ਇਸ ਨੂੰ ਪਾਣੀ ਦਿੰਦੇ ਹੋ; ਤੁਸੀਂ ਇਸ ਨੂੰ ਬਹੁਤ ਅਮੀਰ ਕਰਦੇ ਹੋ; ਪਰਮੇਸ਼ੁਰ ਦੀ ਨਦੀ ਪਾਣੀ ਨਾਲ ਭਰੀ ਹੋਈ ਹੈ; ਤੁਸੀਂ ਉਨ੍ਹਾਂ ਨੂੰ ਅਨਾਜ ਦਿੰਦੇ ਹੋ, ਕਿਉਂਕਿ ਤੁਸੀਂ ਇਸ ਨੂੰ ਤਿਆਰ ਕੀਤਾ ਹੈ। ਤੁਸੀਂ ਇਸ ਦੇ ਖੰਭਾਂ ਨੂੰ ਭਰਪੂਰ ਮਾਤਰਾ ਵਿੱਚ ਪਾਣੀ ਦਿੰਦੇ ਹੋ, ਇਸ ਦੀਆਂ ਕਿਨਾਰਿਆਂ ਨੂੰ ਨਿਪਟਾਉਂਦੇ ਹੋ, ਇਸ ਨੂੰ ਮੀਂਹ ਨਾਲ ਨਰਮ ਕਰਦੇ ਹੋ, ਅਤੇ ਇਸ ਦੇ ਵਾਧੇ ਨੂੰ ਅਸੀਸ ਦਿੰਦੇ ਹੋ। ਤੁਸੀਂ ਆਪਣੀ ਬਖਸ਼ਿਸ਼ ਨਾਲ ਸਾਲ ਦਾ ਤਾਜ; ਤੁਹਾਡੀ ਵੈਗਨ ਟ੍ਰੈਕ ਬਹੁਤਾਤ ਨਾਲ ਓਵਰਫਲੋ ਹੋ ਜਾਂਦੀ ਹੈ। ਉਜਾੜ ਦੀਆਂ ਚਰਾਂਦਾਂ ਭਰ ਜਾਂਦੀਆਂ ਹਨ, ਪਹਾੜੀਆਂ ਖੁਸ਼ੀ ਨਾਲ ਆਪਣੇ ਆਪ ਨੂੰ ਕਮਰ ਕੱਸਦੀਆਂ ਹਨ, ਮੈਦਾਨ ਝੁੰਡਾਂ ਨਾਲ ਆਪਣੇ ਆਪ ਨੂੰ ਸਜਾਉਂਦਾ ਹੈ, ਵਾਦੀਆਂ ਆਪਣੇ ਆਪ ਨੂੰ ਅਨਾਜ ਨਾਲ ਸਜਾਉਂਦੀਆਂ ਹਨ, ਉਹ ਚੀਕਦੇ ਹਨ ਅਤੇ ਖੁਸ਼ੀ ਵਿੱਚ ਗਾਉਂਦੇ ਹਨ.</w:t>
      </w:r>
    </w:p>
    <w:p/>
    <w:p>
      <w:r xmlns:w="http://schemas.openxmlformats.org/wordprocessingml/2006/main">
        <w:t xml:space="preserve">ਗੀਤਾਂ ਦਾ ਗੀਤ 6:12 ਜਾਂ ਕਦੇ ਮੈਂ ਜਾਣਦਾ ਸੀ, ਮੇਰੀ ਆਤਮਾ ਨੇ ਮੈਨੂੰ ਅੰਮੀਨਾਦੀਬ ਦੇ ਰਥਾਂ ਵਰਗਾ ਬਣਾਇਆ ਹੈ।</w:t>
      </w:r>
    </w:p>
    <w:p/>
    <w:p>
      <w:r xmlns:w="http://schemas.openxmlformats.org/wordprocessingml/2006/main">
        <w:t xml:space="preserve">ਗੀਤਾਂ ਦੇ ਗੀਤ 6:12 ਵਿੱਚ ਬਿਰਤਾਂਤਕਾਰ ਕਿਸੇ ਲਈ ਆਪਣੇ ਪਿਆਰ ਦਾ ਪ੍ਰਗਟਾਵਾ ਕਰ ਰਿਹਾ ਹੈ ਅਤੇ ਇਸਨੇ ਉਹਨਾਂ ਨੂੰ ਅਚਾਨਕ ਅਤੇ ਅਚਾਨਕ ਕਿਵੇਂ ਮਹਿਸੂਸ ਕੀਤਾ।</w:t>
      </w:r>
    </w:p>
    <w:p/>
    <w:p>
      <w:r xmlns:w="http://schemas.openxmlformats.org/wordprocessingml/2006/main">
        <w:t xml:space="preserve">1. ਪਿਆਰ ਦੀ ਤਾਕਤ: ਪਿਆਰ ਦੁਆਰਾ ਕਿਵੇਂ ਦੂਰ ਕੀਤਾ ਜਾ ਸਕਦਾ ਹੈ.</w:t>
      </w:r>
    </w:p>
    <w:p/>
    <w:p>
      <w:r xmlns:w="http://schemas.openxmlformats.org/wordprocessingml/2006/main">
        <w:t xml:space="preserve">2. ਬਿਨਾਂ ਸ਼ਰਤ ਪਿਆਰ ਕਰਨਾ ਚੁਣਨਾ: ਅਮੀਨਾਦੀਬ ਦੇ ਰਥਾਂ ਵਾਂਗ ਕਿਵੇਂ ਬਣਨਾ ਹੈ।</w:t>
      </w:r>
    </w:p>
    <w:p/>
    <w:p>
      <w:r xmlns:w="http://schemas.openxmlformats.org/wordprocessingml/2006/main">
        <w:t xml:space="preserve">1. 1 ਯੂਹੰਨਾ 4:7-8 ਪਿਆਰਿਓ, ਆਓ ਆਪਾਂ ਇੱਕ ਦੂਜੇ ਨੂੰ ਪਿਆਰ ਕਰੀਏ, ਕਿਉਂਕਿ ਪਿਆਰ ਪਰਮੇਸ਼ੁਰ ਵੱਲੋਂ ਹੈ; ਅਤੇ ਹਰ ਕੋਈ ਜੋ ਪਿਆਰ ਕਰਦਾ 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2. 1 ਕੁਰਿੰਥੀਆਂ 13:4-7 ਪਿਆਰ ਲੰਮਾ ਦੁੱਖ ਝੱਲਦਾ ਹੈ ਅਤੇ ਦਿਆਲੂ ਹੁੰਦਾ ਹੈ; ਪਿਆਰ ਈਰਖਾ ਨਹੀਂ ਕਰਦਾ; ਪਿਆਰ ਆਪਣੇ ਆਪ ਨੂੰ ਪਰੇਡ ਨਹੀਂ ਕਰਦਾ, ਫੁੱਲਿਆ ਨਹੀਂ ਜਾਂਦਾ; ਰੁੱਖਾ ਵਿਹਾਰ ਨਹੀਂ ਕਰਦਾ, ਆਪਣੇ ਆਪ ਨੂੰ ਨਹੀਂ ਭਾਲਦਾ, ਉਕਸਾਇਆ ਨਹੀਂ ਜਾਂਦਾ, ਕੋਈ ਬੁਰਾਈ ਨਹੀਂ ਸੋਚਦਾ; ਬਦੀ ਵਿੱਚ ਅਨੰਦ ਨਹੀਂ ਹੁੰਦਾ, ਪਰ ਸੱਚ ਵਿੱਚ ਅਨੰਦ ਹੁੰਦਾ ਹੈ; ਸਭ ਕੁਝ ਝੱਲਦਾ ਹੈ, ਸਭ ਕੁਝ ਵਿਸ਼ਵਾਸ ਕਰਦਾ ਹੈ, ਸਭ ਕੁਝ ਆਸ ਰੱਖਦਾ ਹੈ, ਸਭ ਕੁਝ ਸਹਿਣ ਕਰਦਾ ਹੈ.</w:t>
      </w:r>
    </w:p>
    <w:p/>
    <w:p>
      <w:r xmlns:w="http://schemas.openxmlformats.org/wordprocessingml/2006/main">
        <w:t xml:space="preserve">ਗੀਤਾਂ ਦਾ ਗੀਤ 6:13 ਹੇ ਸ਼ੂਲਾਮੀ, ਮੁੜ, ਵਾਪਸ ਆ; ਵਾਪਸ ਆਓ, ਵਾਪਸ ਆਓ, ਤਾਂ ਜੋ ਅਸੀਂ ਤੁਹਾਨੂੰ ਵੇਖੀਏ। ਤੁਸੀਂ ਸ਼ੂਲਾਮਾਈਟ ਵਿੱਚ ਕੀ ਦੇਖੋਗੇ? ਜਿਵੇਂ ਕਿ ਇਹ ਦੋ ਫੌਜਾਂ ਦੀ ਸੰਗਤ ਸੀ।</w:t>
      </w:r>
    </w:p>
    <w:p/>
    <w:p>
      <w:r xmlns:w="http://schemas.openxmlformats.org/wordprocessingml/2006/main">
        <w:t xml:space="preserve">ਗੀਤਾਂ ਦੇ ਗੀਤ 6:13 ਦਾ ਇਹ ਹਵਾਲਾ ਸ਼ੂਲਾਮਾਈਟ ਦੀ ਸੁੰਦਰਤਾ ਬਾਰੇ ਦੱਸਦਾ ਹੈ, ਉਸ ਦਾ ਵਰਣਨ ਕਰਦਾ ਹੈ ਜਿਵੇਂ ਕਿ ਉਹ ਦੋ ਦੀ ਫੌਜ ਸੀ।</w:t>
      </w:r>
    </w:p>
    <w:p/>
    <w:p>
      <w:r xmlns:w="http://schemas.openxmlformats.org/wordprocessingml/2006/main">
        <w:t xml:space="preserve">1. ਸ਼ੂਲਾਮਾਈਟ ਦੀ ਸੁੰਦਰਤਾ ਅਤੇ ਪਰਮੇਸ਼ੁਰ ਦੀ ਰਚਨਾ ਦੀ ਸ਼ਕਤੀ</w:t>
      </w:r>
    </w:p>
    <w:p/>
    <w:p>
      <w:r xmlns:w="http://schemas.openxmlformats.org/wordprocessingml/2006/main">
        <w:t xml:space="preserve">2. ਸ਼ੂਲਮਾਈਟ ਦੀ ਸ਼ਾਨ ਅਤੇ ਪ੍ਰਭੂ ਦੀ ਮਹਿਮਾ</w:t>
      </w:r>
    </w:p>
    <w:p/>
    <w:p>
      <w:r xmlns:w="http://schemas.openxmlformats.org/wordprocessingml/2006/main">
        <w:t xml:space="preserve">1. ਜ਼ਬੂਰ 45:11 "ਇਸ ਲਈ ਰਾਜਾ ਤੇਰੀ ਸੁੰਦਰਤਾ ਦੀ ਬਹੁਤ ਇੱਛਾ ਕਰੇਗਾ; ਕਿਉਂਕਿ ਉਹ ਤੇਰਾ ਪ੍ਰਭੂ ਹੈ; ਅਤੇ ਤੂੰ ਉਸਦੀ ਉਪਾਸਨਾ ਕਰ।"</w:t>
      </w:r>
    </w:p>
    <w:p/>
    <w:p>
      <w:r xmlns:w="http://schemas.openxmlformats.org/wordprocessingml/2006/main">
        <w:t xml:space="preserve">2. 2 ਕੁਰਿੰਥੀਆਂ 3:18 "ਪਰ ਅਸੀਂ ਸਾਰੇ, ਖੁੱਲ੍ਹੇ ਚਿਹਰੇ ਨਾਲ, ਜਿਵੇਂ ਕਿ ਸ਼ੀਸ਼ੇ ਵਿੱਚ ਪ੍ਰਭੂ ਦੀ ਮਹਿਮਾ ਵੇਖਦੇ ਹਾਂ, ਉਸੇ ਮੂਰਤ ਵਿੱਚ ਮਹਿਮਾ ਤੋਂ ਮਹਿਮਾ ਵਿੱਚ ਬਦਲ ਜਾਂਦੇ ਹਾਂ, ਜਿਵੇਂ ਕਿ ਪ੍ਰਭੂ ਦੇ ਆਤਮਾ ਦੁਆਰਾ."</w:t>
      </w:r>
    </w:p>
    <w:p/>
    <w:p>
      <w:r xmlns:w="http://schemas.openxmlformats.org/wordprocessingml/2006/main">
        <w:t xml:space="preserve">ਸੁਲੇਮਾਨ ਦਾ ਗੀਤ ਅਧਿਆਇ 7 ਲਾੜੀ ਅਤੇ ਉਸ ਦੇ ਪਿਆਰੇ ਵਿਚਕਾਰ ਕਾਵਿਕ ਸੰਵਾਦ ਜਾਰੀ ਰੱਖਦਾ ਹੈ। ਇਹ ਇੱਕ ਸੰਵੇਦੀ ਅਤੇ ਗੂੜ੍ਹਾ ਵਟਾਂਦਰਾ ਦਰਸਾਉਂਦਾ ਹੈ, ਸਰੀਰਕ ਸੁੰਦਰਤਾ ਅਤੇ ਉਹਨਾਂ ਦੀ ਇੱਕ ਦੂਜੇ ਲਈ ਇੱਛਾ ਦਾ ਜਸ਼ਨ ਮਨਾਉਂਦਾ ਹੈ।</w:t>
      </w:r>
    </w:p>
    <w:p/>
    <w:p>
      <w:r xmlns:w="http://schemas.openxmlformats.org/wordprocessingml/2006/main">
        <w:t xml:space="preserve">ਪਹਿਲਾ ਪੈਰਾ: ਅਧਿਆਇ ਪ੍ਰੀਤਮ ਦੁਆਰਾ ਲਾੜੀ ਦੀ ਸਰੀਰਕ ਸੁੰਦਰਤਾ ਦੀ ਪ੍ਰਸ਼ੰਸਾ ਕਰਨ, ਉਸਦੀ ਸੁੰਦਰ ਦਿੱਖ ਅਤੇ ਮਨਮੋਹਕ ਵਿਸ਼ੇਸ਼ਤਾਵਾਂ 'ਤੇ ਕੇਂਦ੍ਰਤ ਕਰਨ ਨਾਲ ਸ਼ੁਰੂ ਹੁੰਦਾ ਹੈ। ਉਹ ਉਸਦੀਆਂ ਅੱਖਾਂ, ਵਾਲਾਂ, ਦੰਦਾਂ, ਬੁੱਲ੍ਹਾਂ ਅਤੇ ਗਰਦਨ ਦੀ ਪ੍ਰਸ਼ੰਸਾ ਕਰਦਾ ਹੈ (ਸੁਲੇਮਾਨ ਦਾ ਗੀਤ 7:1-5)।</w:t>
      </w:r>
    </w:p>
    <w:p/>
    <w:p>
      <w:r xmlns:w="http://schemas.openxmlformats.org/wordprocessingml/2006/main">
        <w:t xml:space="preserve">ਦੂਜਾ ਪੈਰਾ: ਲਾੜੀ ਆਪਣੇ ਪਿਆਰੇ ਦੇ ਸ਼ਬਦਾਂ ਦਾ ਜਵਾਬ ਦਿੰਦੀ ਹੈ ਅਤੇ ਉਸ ਲਈ ਆਪਣੀ ਇੱਛਾ ਜ਼ਾਹਰ ਕਰਦੀ ਹੈ। ਉਹ ਉਸਨੂੰ ਖੁਸ਼ਬੂਦਾਰ ਖੁਸ਼ਬੂਆਂ ਨਾਲ ਭਰੇ ਬਾਗ ਵਿੱਚ ਆਪਣੇ ਪਿਆਰ ਦੇ ਅਨੰਦ ਦਾ ਆਨੰਦ ਲੈਣ ਲਈ ਸੱਦਾ ਦਿੰਦੀ ਹੈ (ਸੁਲੇਮਾਨ ਦਾ ਗੀਤ 7:6-9)।</w:t>
      </w:r>
    </w:p>
    <w:p/>
    <w:p>
      <w:r xmlns:w="http://schemas.openxmlformats.org/wordprocessingml/2006/main">
        <w:t xml:space="preserve">ਤੀਸਰਾ ਪੈਰਾ: ਪ੍ਰੀਤਮ ਆਪਣੀ ਵਹੁਟੀ ਦੀ ਸੁੰਦਰਤਾ ਦੀ ਉਸਤਤ ਕਰਦਾ ਰਹਿੰਦਾ ਹੈ, ਉਸਦੇ ਕੱਦ, ਕਮਰਲਾਈਨ, ਢਿੱਡ ਦੇ ਬਟਨ ਅਤੇ ਪੱਟਾਂ 'ਤੇ ਧਿਆਨ ਕੇਂਦਰਤ ਕਰਦਾ ਹੈ। ਉਹ ਉਸਦੀ ਤੁਲਨਾ ਵੱਖੋ-ਵੱਖਰੇ ਕੁਦਰਤੀ ਤੱਤਾਂ ਜਿਵੇਂ ਕਿ ਇੱਕ ਖਜੂਰ ਦੇ ਦਰੱਖਤ ਜਾਂ ਅੰਗੂਰੀ ਬਾਗ਼ ਨਾਲ ਕਰਦਾ ਹੈ (ਸੁਲੇਮਾਨ ਦਾ ਗੀਤ 7:10-13)।</w:t>
      </w:r>
    </w:p>
    <w:p/>
    <w:p>
      <w:r xmlns:w="http://schemas.openxmlformats.org/wordprocessingml/2006/main">
        <w:t xml:space="preserve">ਸਾਰੰਸ਼ ਵਿੱਚ,</w:t>
      </w:r>
    </w:p>
    <w:p>
      <w:r xmlns:w="http://schemas.openxmlformats.org/wordprocessingml/2006/main">
        <w:t xml:space="preserve">ਸੁਲੇਮਾਨ ਦਾ ਗੀਤ ਸੱਤ ਅਧਿਆਇ ਪ੍ਰਗਟ ਕਰਦਾ ਹੈ</w:t>
      </w:r>
    </w:p>
    <w:p>
      <w:r xmlns:w="http://schemas.openxmlformats.org/wordprocessingml/2006/main">
        <w:t xml:space="preserve">ਇੱਕ ਦੂਜੇ ਦੀ ਸਰੀਰਕ ਸੁੰਦਰਤਾ ਲਈ ਪ੍ਰਸ਼ੰਸਾ,</w:t>
      </w:r>
    </w:p>
    <w:p>
      <w:r xmlns:w="http://schemas.openxmlformats.org/wordprocessingml/2006/main">
        <w:t xml:space="preserve">ਪਿਆਰ ਦੇ ਅਨੰਦ ਦਾ ਅਨੁਭਵ ਕਰਨ ਦਾ ਸੱਦਾ,</w:t>
      </w:r>
    </w:p>
    <w:p>
      <w:r xmlns:w="http://schemas.openxmlformats.org/wordprocessingml/2006/main">
        <w:t xml:space="preserve">ਅਤੇ ਕੁਦਰਤੀ ਤੱਤਾਂ ਦੀ ਤੁਲਨਾ।</w:t>
      </w:r>
    </w:p>
    <w:p/>
    <w:p>
      <w:r xmlns:w="http://schemas.openxmlformats.org/wordprocessingml/2006/main">
        <w:t xml:space="preserve">ਪ੍ਰੀਤਮ ਦੁਲਹਨ ਦੀ ਸੁੰਦਰਤਾ ਦੀ ਤਾਰੀਫ਼ ਕਰਦਾ ਹੈ।</w:t>
      </w:r>
    </w:p>
    <w:p>
      <w:r xmlns:w="http://schemas.openxmlformats.org/wordprocessingml/2006/main">
        <w:t xml:space="preserve">ਲਾੜੀ ਇੱਛਾ ਪ੍ਰਗਟ ਕਰਦੀ ਹੈ; ਸੱਦਾ</w:t>
      </w:r>
    </w:p>
    <w:p>
      <w:r xmlns:w="http://schemas.openxmlformats.org/wordprocessingml/2006/main">
        <w:t xml:space="preserve">ਪ੍ਰੀਤਮ ਨਿਰੰਤਰ ਵਡਿਆਈ; ਤੁਲਨਾ</w:t>
      </w:r>
    </w:p>
    <w:p/>
    <w:p>
      <w:r xmlns:w="http://schemas.openxmlformats.org/wordprocessingml/2006/main">
        <w:t xml:space="preserve">ਇਹ ਅਧਿਆਇ ਲਾੜੇ ਅਤੇ ਲਾੜੇ ਦੇ ਵਿਚਕਾਰ ਇੱਕ ਗੂੜ੍ਹੇ ਆਦਾਨ-ਪ੍ਰਦਾਨ ਨੂੰ ਦਰਸਾਉਂਦਾ ਹੈ ਕਿਉਂਕਿ ਉਹ ਇੱਕ ਦੂਜੇ ਦੇ ਸਰੀਰਕ ਆਕਰਸ਼ਣ ਦਾ ਜਸ਼ਨ ਮਨਾਉਂਦੇ ਹਨ। ਉਹ ਸਰੀਰ ਦੇ ਖਾਸ ਅੰਗਾਂ ਅਤੇ ਵਿਸ਼ੇਸ਼ਤਾਵਾਂ ਦੇ ਕਾਵਿਕ ਵਰਣਨ ਦੁਆਰਾ ਇੱਕ ਦੂਜੇ ਲਈ ਆਪਣੀ ਇੱਛਾ ਪ੍ਰਗਟ ਕਰਦੇ ਹਨ। ਪਿਆਰਾ ਆਪਣੇ ਪਿਆਰੇ ਦੀ ਤੁਲਨਾ ਵੱਖ-ਵੱਖ ਕੁਦਰਤੀ ਤੱਤਾਂ ਨਾਲ ਕਰਦਾ ਹੈ ਜੋ ਉਪਜਾਊ ਸ਼ਕਤੀ ਅਤੇ ਭਰਪੂਰਤਾ ਦਾ ਪ੍ਰਤੀਕ ਹੈ। ਸੰਵੇਦੀ ਅਨੰਦ ਨਾਲ ਭਰੇ ਇੱਕ ਅਲੰਕਾਰਿਕ ਬਾਗ਼ ਸੈਟਿੰਗ ਦੇ ਅੰਦਰ ਭਾਵੁਕ ਪਿਆਰ ਵਿੱਚ ਸ਼ਾਮਲ ਹੋਣ ਲਈ ਦੁਲਹਨ ਵੱਲੋਂ ਇੱਕ ਸੱਦਾ ਹੈ। ਕੁੱਲ ਮਿਲਾ ਕੇ, ਇਹ ਦੋ ਵਿਅਕਤੀਆਂ ਦੇ ਵਿਚਕਾਰ ਰੋਮਾਂਟਿਕ ਪਿਆਰ ਦੇ ਸੰਦਰਭ ਵਿੱਚ ਸੰਵੇਦਨਾ ਦੇ ਜਸ਼ਨ ਨੂੰ ਦਰਸਾਉਂਦਾ ਹੈ ਜੋ ਇੱਕ ਦੂਜੇ ਵੱਲ ਡੂੰਘੇ ਆਕਰਸ਼ਿਤ ਹੁੰਦੇ ਹਨ।</w:t>
      </w:r>
    </w:p>
    <w:p/>
    <w:p>
      <w:r xmlns:w="http://schemas.openxmlformats.org/wordprocessingml/2006/main">
        <w:t xml:space="preserve">ਗੀਤਾਂ ਦਾ ਗੀਤ 7:1 ਹੇ ਰਾਜਕੁਮਾਰ ਦੀ ਧੀ, ਤੇਰੇ ਪੈਰ ਜੁੱਤੀਆਂ ਨਾਲ ਕਿੰਨੇ ਸੋਹਣੇ ਹਨ! ਤੇਰੇ ਪੱਟਾਂ ਦੇ ਜੋੜ ਗਹਿਣਿਆਂ ਵਰਗੇ ਹਨ, ਚਲਾਕ ਕਾਰੀਗਰ ਦੇ ਹੱਥਾਂ ਦਾ ਕੰਮ।</w:t>
      </w:r>
    </w:p>
    <w:p/>
    <w:p>
      <w:r xmlns:w="http://schemas.openxmlformats.org/wordprocessingml/2006/main">
        <w:t xml:space="preserve">ਰਾਜਕੁਮਾਰ ਦੀ ਧੀ ਦੀ ਉਸਦੀ ਸੁੰਦਰਤਾ ਲਈ ਪ੍ਰਸ਼ੰਸਾ ਕੀਤੀ ਜਾਂਦੀ ਹੈ ਅਤੇ ਉਸਦੀ ਕੁਸ਼ਲ ਕਾਰੀਗਰੀ ਲਈ ਪ੍ਰਸ਼ੰਸਾ ਕੀਤੀ ਜਾਂਦੀ ਹੈ।</w:t>
      </w:r>
    </w:p>
    <w:p/>
    <w:p>
      <w:r xmlns:w="http://schemas.openxmlformats.org/wordprocessingml/2006/main">
        <w:t xml:space="preserve">1. ਸੁੰਦਰਤਾ ਚਮੜੀ ਦੀ ਡੂੰਘੀ ਹੁੰਦੀ ਹੈ: ਇੱਕ ਹੁਨਰਮੰਦ ਸ਼ਿਲਪਕਾਰ ਦੀ ਅੰਦਰੂਨੀ ਸੁੰਦਰਤਾ</w:t>
      </w:r>
    </w:p>
    <w:p/>
    <w:p>
      <w:r xmlns:w="http://schemas.openxmlformats.org/wordprocessingml/2006/main">
        <w:t xml:space="preserve">2. ਰੱਬ ਦੀ ਰਚਨਾ ਦੀ ਪ੍ਰਸ਼ੰਸਾ ਕਰਨਾ: ਇੱਕ ਹੁਨਰਮੰਦ ਸ਼ਿਲਪਕਾਰ ਦੀ ਸੁੰਦਰਤਾ ਦਾ ਜਸ਼ਨ</w:t>
      </w:r>
    </w:p>
    <w:p/>
    <w:p>
      <w:r xmlns:w="http://schemas.openxmlformats.org/wordprocessingml/2006/main">
        <w:t xml:space="preserve">1. ਕਹਾਉਤਾਂ 31:10-31 - ਇੱਕ ਕਾਬਲ ਪਤਨੀ ਦੇ ਗੁਣ</w:t>
      </w:r>
    </w:p>
    <w:p/>
    <w:p>
      <w:r xmlns:w="http://schemas.openxmlformats.org/wordprocessingml/2006/main">
        <w:t xml:space="preserve">2. ਜ਼ਬੂਰ 139:14 - ਪਰਮੇਸ਼ੁਰ ਦੀ ਮਨੁੱਖਤਾ ਦੀ ਰਚਨਾ ਅਤੇ ਇਸਦੀ ਸੁੰਦਰਤਾ</w:t>
      </w:r>
    </w:p>
    <w:p/>
    <w:p>
      <w:r xmlns:w="http://schemas.openxmlformats.org/wordprocessingml/2006/main">
        <w:t xml:space="preserve">ਗੀਤਾਂ ਦਾ ਗੀਤ 7:2 ਤੇਰੀ ਨਾਭੀ ਗੋਲ ਗੱਟੇ ਵਰਗੀ ਹੈ, ਜਿਸ ਨੂੰ ਸ਼ਰਾਬ ਨਹੀਂ ਚਾਹੀਦੀ, ਤੇਰਾ ਢਿੱਡ ਕਣਕ ਦੇ ਢੇਰ ਵਰਗਾ ਹੈ ਜੋ ਕਿਰਲੀਆਂ ਨਾਲ ਭਰਿਆ ਹੋਇਆ ਹੈ।</w:t>
      </w:r>
    </w:p>
    <w:p/>
    <w:p>
      <w:r xmlns:w="http://schemas.openxmlformats.org/wordprocessingml/2006/main">
        <w:t xml:space="preserve">ਇਹ ਆਇਤ ਕਾਵਿਕ ਭਾਸ਼ਾ ਵਿੱਚ ਪ੍ਰੀਤਮ ਦੀ ਸੁੰਦਰਤਾ ਦਾ ਵਰਣਨ ਕਰਦੀ ਹੈ, ਉਸਦੀ ਨਾਭੀ ਦੀ ਤੁਲਨਾ ਇੱਕ ਗਮਲੇ ਨਾਲ ਕਰਦੀ ਹੈ ਅਤੇ ਉਸਦੇ ਢਿੱਡ ਦੀ ਲਿਲੀ ਨਾਲ ਘਿਰੀ ਕਣਕ ਦੇ ਢੇਰ ਨਾਲ।</w:t>
      </w:r>
    </w:p>
    <w:p/>
    <w:p>
      <w:r xmlns:w="http://schemas.openxmlformats.org/wordprocessingml/2006/main">
        <w:t xml:space="preserve">1. ਪਿਆਰੇ ਦੀ ਸੁੰਦਰਤਾ: ਹਰੇਕ ਵਿਅਕਤੀ ਦੀ ਵਿਲੱਖਣਤਾ ਦੀ ਕਦਰ ਕਰਨਾ</w:t>
      </w:r>
    </w:p>
    <w:p/>
    <w:p>
      <w:r xmlns:w="http://schemas.openxmlformats.org/wordprocessingml/2006/main">
        <w:t xml:space="preserve">2. ਪਿਆਰ ਦਾ ਮੁੱਲ: ਸਰੀਰਕ ਆਕਰਸ਼ਣ ਤੋਂ ਪਰੇ ਦੇਖਣਾ</w:t>
      </w:r>
    </w:p>
    <w:p/>
    <w:p>
      <w:r xmlns:w="http://schemas.openxmlformats.org/wordprocessingml/2006/main">
        <w:t xml:space="preserve">1. 1 ਕੁਰਿੰਥੀਆਂ 6:18-20 -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2. ਜ਼ਬੂਰ 139:14 - ਮੈਂ ਤੁਹਾਡੀ ਉਸਤਤਿ ਕਰਦਾ ਹਾਂ, ਕਿਉਂਕਿ ਮੈਂ ਡਰ ਅਤੇ ਅਦਭੁਤ ਢੰਗ ਨਾਲ ਬਣਾਇਆ ਗਿਆ ਹਾਂ। ਅਸਚਰਜ ਹਨ ਤੇਰੇ ਕੰਮ; ਮੇਰੀ ਆਤਮਾ ਇਸ ਨੂੰ ਚੰਗੀ ਤਰ੍ਹਾਂ ਜਾਣਦੀ ਹੈ।</w:t>
      </w:r>
    </w:p>
    <w:p/>
    <w:p>
      <w:r xmlns:w="http://schemas.openxmlformats.org/wordprocessingml/2006/main">
        <w:t xml:space="preserve">ਗੀਤਾਂ ਦਾ ਗੀਤ 7:3 ਤੇਰੀਆਂ ਦੋਵੇਂ ਛਾਤੀਆਂ ਦੋ ਜੁਆਕਾਂ ਵਾਂਗ ਹਨ ਜੋ ਜੁੜਵੇਂ ਹਨ।</w:t>
      </w:r>
    </w:p>
    <w:p/>
    <w:p>
      <w:r xmlns:w="http://schemas.openxmlformats.org/wordprocessingml/2006/main">
        <w:t xml:space="preserve">ਗੀਤਾਂ ਦਾ ਗੀਤ ਸਪੀਕਰ ਦੀ ਸੁੰਦਰਤਾ ਦੀ ਤੁਲਨਾ ਦੋ ਜਵਾਨ ਰੋਅ ਹਿਰਨ ਦੇ ਜੁੜਵਾਂ ਬੱਚਿਆਂ ਨਾਲ ਕਰਦਾ ਹੈ।</w:t>
      </w:r>
    </w:p>
    <w:p/>
    <w:p>
      <w:r xmlns:w="http://schemas.openxmlformats.org/wordprocessingml/2006/main">
        <w:t xml:space="preserve">1. ਪ੍ਰਭੂ ਦੀ ਸੁੰਦਰਤਾ: ਗੀਤਾਂ ਦੇ ਗੀਤ 7:3 'ਤੇ ਪ੍ਰਤੀਬਿੰਬ</w:t>
      </w:r>
    </w:p>
    <w:p/>
    <w:p>
      <w:r xmlns:w="http://schemas.openxmlformats.org/wordprocessingml/2006/main">
        <w:t xml:space="preserve">2. ਰੱਬ ਦੀ ਰਚਨਾ ਨੂੰ ਵੇਖਣਾ: ਗੀਤਾਂ ਦੇ ਗੀਤ 7:3 ਵਿੱਚ ਕੁਦਰਤ ਦੀ ਸ਼ਾਨ</w:t>
      </w:r>
    </w:p>
    <w:p/>
    <w:p>
      <w:r xmlns:w="http://schemas.openxmlformats.org/wordprocessingml/2006/main">
        <w:t xml:space="preserve">1. ਜ਼ਬੂਰ 104:19-20 - ਉਸਨੇ ਰੁੱਤਾਂ ਨੂੰ ਚਿੰਨ੍ਹਿਤ ਕਰਨ ਲਈ ਚੰਦਰਮਾ ਬਣਾਇਆ; ਸੂਰਜ ਆਪਣੀ ਡੁੱਬਣ ਨੂੰ ਜਾਣਦਾ ਹੈ। ਤੁਸੀਂ ਹਨੇਰਾ ਲਿਆਉਂਦੇ ਹੋ, ਇਹ ਰਾਤ ਹੈ, ਜਦੋਂ ਜੰਗਲ ਦੇ ਸਾਰੇ ਜਾਨਵਰ ਘੁੰਮਦੇ ਹਨ।</w:t>
      </w:r>
    </w:p>
    <w:p/>
    <w:p>
      <w:r xmlns:w="http://schemas.openxmlformats.org/wordprocessingml/2006/main">
        <w:t xml:space="preserve">2. ਅੱਯੂਬ 39:1-4 - ਕੀ ਤੁਹਾਨੂੰ ਪਤਾ ਹੈ ਕਿ ਪਹਾੜੀ ਬੱਕਰੀਆਂ ਕਦੋਂ ਜਨਮ ਦਿੰਦੀਆਂ ਹਨ? ਕੀ ਤੁਸੀਂ ਹਿਰਨ ਦੇ ਵੱਛੇ ਨੂੰ ਦੇਖਦੇ ਹੋ? ਕੀ ਤੁਸੀਂ ਉਨ੍ਹਾਂ ਮਹੀਨਿਆਂ ਦੀ ਗਿਣਤੀ ਕਰ ਸਕਦੇ ਹੋ ਜੋ ਉਹ ਪੂਰੇ ਕਰਦੇ ਹਨ, ਅਤੇ ਕੀ ਤੁਸੀਂ ਜਾਣਦੇ ਹੋ ਕਿ ਉਹ ਕਦੋਂ ਜਨਮ ਦਿੰਦੇ ਹਨ, ਜਦੋਂ ਉਹ ਆਪਣੇ ਬੱਚਿਆਂ ਨੂੰ ਜਨਮ ਦੇਣ ਲਈ ਝੁਕਦੇ ਹਨ, ਅਤੇ ਆਪਣੀ ਮਿਹਨਤ ਤੋਂ ਮੁਕਤ ਹੁੰਦੇ ਹਨ?</w:t>
      </w:r>
    </w:p>
    <w:p/>
    <w:p>
      <w:r xmlns:w="http://schemas.openxmlformats.org/wordprocessingml/2006/main">
        <w:t xml:space="preserve">ਗੀਤਾਂ ਦਾ ਗੀਤ 7:4 ਤੇਰੀ ਗਰਦਨ ਹਾਥੀ ਦੰਦ ਦੇ ਬੁਰਜ ਵਰਗੀ ਹੈ। ਤੇਰੀਆਂ ਅੱਖਾਂ ਬਥਰਾਬੀਮ ਦੇ ਫਾਟਕ ਦੇ ਕੋਲ ਹੈਸ਼ਬੋਨ ਵਿੱਚ ਮੱਛੀਆਂ ਦੇ ਪੂਲ ਵਰਗੀਆਂ ਹਨ: ਤੇਰੀ ਨੱਕ ਲਬਾਨੋਨ ਦੇ ਬੁਰਜ ਵਰਗੀ ਹੈ ਜੋ ਦੰਮਿਸਕ ਵੱਲ ਵੇਖਦੀ ਹੈ।</w:t>
      </w:r>
    </w:p>
    <w:p/>
    <w:p>
      <w:r xmlns:w="http://schemas.openxmlformats.org/wordprocessingml/2006/main">
        <w:t xml:space="preserve">ਹਾਥੀ ਦੰਦ ਦੇ ਬੁਰਜ ਦੀ ਸ਼ਾਨਦਾਰ ਗਰਦਨ ਤੋਂ ਲੈ ਕੇ ਹੇਸ਼ਬੋਨ ਵਿੱਚ ਮੱਛੀ ਦੇ ਤਲਾਬ ਦੀਆਂ ਮਨਮੋਹਕ ਅੱਖਾਂ ਤੱਕ, ਪਰਮੇਸ਼ੁਰ ਦੀ ਰਚਨਾ ਦੀ ਸੁੰਦਰਤਾ ਬੇਮਿਸਾਲ ਹੈ।</w:t>
      </w:r>
    </w:p>
    <w:p/>
    <w:p>
      <w:r xmlns:w="http://schemas.openxmlformats.org/wordprocessingml/2006/main">
        <w:t xml:space="preserve">1. ਸੁੰਦਰਤਾ: ਪਰਮਾਤਮਾ ਦੀ ਰਚਨਾ ਦੀ ਅਦ੍ਰਿਸ਼ਟ ਸੁੰਦਰਤਾ</w:t>
      </w:r>
    </w:p>
    <w:p/>
    <w:p>
      <w:r xmlns:w="http://schemas.openxmlformats.org/wordprocessingml/2006/main">
        <w:t xml:space="preserve">2. ਤੁਲਨਾ: ਪਰਮੇਸ਼ੁਰ ਦੀ ਰਚਨਾ ਦੀ ਸੁੰਦਰਤਾ ਨਾਲ ਆਪਣੀ ਤੁਲਨਾ ਕਰਨਾ</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ਜ਼ਬੂਰ 19: 1-2 - "ਆਕਾਸ਼ ਪਰਮੇਸ਼ੁਰ ਦੀ ਮਹਿਮਾ ਦਾ ਵਰਣਨ ਕਰਦਾ ਹੈ; ਅਤੇ ਅਸਮਾਨ ਉਸ ਦੇ ਕੰਮ ਨੂੰ ਦਰਸਾਉਂਦਾ ਹੈ। ਦਿਨ ਨੂੰ ਦਿਨ ਬੋਲਦਾ ਹੈ, ਅਤੇ ਰਾਤ ਨੂੰ ਰਾਤ ਨੂੰ ਗਿਆਨ ਦਰਸਾਉਂਦਾ ਹੈ।"</w:t>
      </w:r>
    </w:p>
    <w:p/>
    <w:p>
      <w:r xmlns:w="http://schemas.openxmlformats.org/wordprocessingml/2006/main">
        <w:t xml:space="preserve">ਗੀਤਾਂ ਦਾ ਗੀਤ 7:5 ਤੇਰਾ ਸਿਰ ਤੇਰੇ ਉੱਤੇ ਕਰਮਲ ਵਰਗਾ ਹੈ, ਅਤੇ ਤੇਰੇ ਸਿਰ ਦੇ ਵਾਲ ਬੈਂਗਣੀ ਵਰਗੇ ਹਨ। ਰਾਜੇ ਨੂੰ ਗੈਲਰੀਆਂ ਵਿੱਚ ਰੱਖਿਆ ਗਿਆ ਹੈ।</w:t>
      </w:r>
    </w:p>
    <w:p/>
    <w:p>
      <w:r xmlns:w="http://schemas.openxmlformats.org/wordprocessingml/2006/main">
        <w:t xml:space="preserve">ਪਿਆਰੇ ਦੀ ਸੁੰਦਰਤਾ ਦੀ ਤੁਲਨਾ ਕਾਰਮਲ ਦੀ ਹਰੇ ਭਰੀ ਅਤੇ ਜਾਮਨੀ ਰੰਗ ਦੀ ਜੀਵੰਤਤਾ ਨਾਲ ਕੀਤੀ ਗਈ ਹੈ।</w:t>
      </w:r>
    </w:p>
    <w:p/>
    <w:p>
      <w:r xmlns:w="http://schemas.openxmlformats.org/wordprocessingml/2006/main">
        <w:t xml:space="preserve">1. ਰੱਬ ਦਾ ਪਿਆਰ ਸੁੰਦਰ, ਜੀਵੰਤ ਅਤੇ ਹਰੇ ਭਰਿਆ ਹੈ।</w:t>
      </w:r>
    </w:p>
    <w:p/>
    <w:p>
      <w:r xmlns:w="http://schemas.openxmlformats.org/wordprocessingml/2006/main">
        <w:t xml:space="preserve">2. ਰਾਜੇ ਦੀ ਹਜ਼ੂਰੀ ਵਿਚ ਸੰਤੋਖ ਪ੍ਰਾਪਤ ਕਰਨਾ.</w:t>
      </w:r>
    </w:p>
    <w:p/>
    <w:p>
      <w:r xmlns:w="http://schemas.openxmlformats.org/wordprocessingml/2006/main">
        <w:t xml:space="preserve">1. ਜ਼ਬੂਰ 16:11 - "ਤੂੰ ਮੈਨੂੰ ਜੀਵਨ ਦਾ ਮਾਰਗ ਦੱਸਦਾ ਹੈਂ; ਤੇਰੀ ਹਜ਼ੂਰੀ ਵਿੱਚ ਅਨੰਦ ਦੀ ਭਰਪੂਰਤਾ ਹੈ; ਤੇਰੇ ਸੱਜੇ ਹੱਥ ਸਦਾ ਲਈ ਅਨੰਦ ਹਨ।"</w:t>
      </w:r>
    </w:p>
    <w:p/>
    <w:p>
      <w:r xmlns:w="http://schemas.openxmlformats.org/wordprocessingml/2006/main">
        <w:t xml:space="preserve">2. ਯਸਾਯਾਹ 33:17 - "ਤੁਹਾਡੀਆਂ ਅੱਖਾਂ ਰਾਜੇ ਨੂੰ ਉਸਦੀ ਸੁੰਦਰਤਾ ਵਿੱਚ ਵੇਖਣਗੀਆਂ; ਉਹ ਇੱਕ ਦੂਰ ਤੱਕ ਫੈਲੀ ਹੋਈ ਧਰਤੀ ਨੂੰ ਵੇਖਣਗੇ।"</w:t>
      </w:r>
    </w:p>
    <w:p/>
    <w:p>
      <w:r xmlns:w="http://schemas.openxmlformats.org/wordprocessingml/2006/main">
        <w:t xml:space="preserve">ਗੀਤਾਂ ਦਾ ਗੀਤ 7:6 ਹੇ ਪਿਆਰੇ, ਤੂੰ ਕਿੰਨਾ ਸੋਹਣਾ ਅਤੇ ਕਿੰਨਾ ਸੋਹਣਾ ਹੈਂ!</w:t>
      </w:r>
    </w:p>
    <w:p/>
    <w:p>
      <w:r xmlns:w="http://schemas.openxmlformats.org/wordprocessingml/2006/main">
        <w:t xml:space="preserve">ਗੀਤਾਂ ਦੇ ਗੀਤ 7:6 ਵਿਚ ਬੋਲਣ ਵਾਲਾ ਆਪਣੇ ਪਿਆਰੇ ਦੀ ਪ੍ਰਸ਼ੰਸਾ ਕਰਦਾ ਹੈ, ਉਨ੍ਹਾਂ ਨੂੰ "ਨਿਰਪੱਖ ਅਤੇ ਸੁਹਾਵਣਾ" ਅਤੇ ਅਨੰਦ ਨਾਲ ਭਰਪੂਰ ਦੱਸਦਾ ਹੈ।</w:t>
      </w:r>
    </w:p>
    <w:p/>
    <w:p>
      <w:r xmlns:w="http://schemas.openxmlformats.org/wordprocessingml/2006/main">
        <w:t xml:space="preserve">1. ਪਿਆਰ ਦੀ ਸੁੰਦਰਤਾ: ਰਿਸ਼ਤਿਆਂ ਦੇ ਅਜੂਬੇ ਦਾ ਜਸ਼ਨ ਮਨਾਉਣਾ</w:t>
      </w:r>
    </w:p>
    <w:p/>
    <w:p>
      <w:r xmlns:w="http://schemas.openxmlformats.org/wordprocessingml/2006/main">
        <w:t xml:space="preserve">2. ਪ੍ਰਮਾਤਮਾ ਨੂੰ ਪਿਆਰ ਕਰਨਾ ਅਤੇ ਦੂਜਿਆਂ ਨੂੰ ਪਿਆਰ ਕਰਨਾ: ਆਪਸੀ ਅਨੰਦ ਵਿੱਚ ਆਨੰਦ ਪ੍ਰਾਪਤ ਕਰਨਾ</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1 ਯੂਹੰਨਾ 4:7-8 ਪਿਆਰੇ, ਆਓ ਆਪਾਂ ਇੱਕ ਦੂਜੇ ਨੂੰ ਪਿਆਰ ਕਰੀਏ, ਕਿਉਂਕਿ ਪਿਆਰ ਪਰਮੇਸ਼ੁਰ ਵੱਲੋਂ ਹੈ, ਅਤੇ ਜੋ ਕੋਈ ਪਿਆਰ ਕਰਦਾ ਹੈ ਉਹ ਪਰਮੇਸ਼ੁਰ ਤੋਂ ਜੰਮਿਆ ਹੈ ਅਤੇ ਪਰਮੇਸ਼ੁਰ ਨੂੰ ਜਾਣਦਾ ਹੈ। ਜਿਹੜਾ ਪਿਆਰ ਨਹੀਂ ਕਰਦਾ ਉਹ ਪਰਮੇਸ਼ੁਰ ਨੂੰ ਨਹੀਂ ਜਾਣਦਾ, ਕਿਉਂਕਿ ਪਰਮੇਸ਼ੁਰ ਪਿਆਰ ਹੈ।</w:t>
      </w:r>
    </w:p>
    <w:p/>
    <w:p>
      <w:r xmlns:w="http://schemas.openxmlformats.org/wordprocessingml/2006/main">
        <w:t xml:space="preserve">ਗੀਤਾਂ ਦਾ ਗੀਤ 7:7 ਇਹ ਤੇਰਾ ਕੱਦ ਖਜ਼ੂਰ ਦੇ ਰੁੱਖ ਵਰਗਾ ਹੈ, ਅਤੇ ਤੇਰੀਆਂ ਛਾਤੀਆਂ ਅੰਗੂਰਾਂ ਦੇ ਗੁੱਛਿਆਂ ਵਰਗਾ ਹੈ।</w:t>
      </w:r>
    </w:p>
    <w:p/>
    <w:p>
      <w:r xmlns:w="http://schemas.openxmlformats.org/wordprocessingml/2006/main">
        <w:t xml:space="preserve">ਗੀਤਾਂ ਦਾ ਗੀਤ ਆਪਣੇ ਪਿਆਰੇ ਦੀ ਸੁੰਦਰਤਾ ਦੀ ਪ੍ਰਸ਼ੰਸਾ ਕਰ ਰਿਹਾ ਹੈ, ਉਹਨਾਂ ਦੇ ਕੱਦ ਦੀ ਤੁਲਨਾ ਖਜੂਰ ਦੇ ਰੁੱਖ ਨਾਲ ਅਤੇ ਉਹਨਾਂ ਦੀਆਂ ਛਾਤੀਆਂ ਨੂੰ ਅੰਗੂਰਾਂ ਦੇ ਗੁੱਛਿਆਂ ਨਾਲ ਕਰ ਰਿਹਾ ਹੈ।</w:t>
      </w:r>
    </w:p>
    <w:p/>
    <w:p>
      <w:r xmlns:w="http://schemas.openxmlformats.org/wordprocessingml/2006/main">
        <w:t xml:space="preserve">1. ਪਿਆਰ ਦੀ ਸੁੰਦਰਤਾ: ਗੀਤਾਂ ਦੇ ਗੀਤ 7:7 'ਤੇ ਪ੍ਰਤੀਬਿੰਬ</w:t>
      </w:r>
    </w:p>
    <w:p/>
    <w:p>
      <w:r xmlns:w="http://schemas.openxmlformats.org/wordprocessingml/2006/main">
        <w:t xml:space="preserve">2. ਮਨੁੱਖੀ ਪਿਆਰ ਵਿੱਚ ਪਰਮਾਤਮਾ ਦੀ ਸ਼ਾਨ ਨੂੰ ਵੇਖਣਾ: ਗੀਤਾਂ ਦੇ ਗੀਤ 7:7 ਦੇ ਅਰਥ ਦੀ ਪੜਚੋਲ ਕਰਨਾ</w:t>
      </w:r>
    </w:p>
    <w:p/>
    <w:p>
      <w:r xmlns:w="http://schemas.openxmlformats.org/wordprocessingml/2006/main">
        <w:t xml:space="preserve">1. ਯਸਾਯਾਹ 61:3 - "ਉਹਨਾਂ ਨੂੰ ਸੁਆਹ ਦੀ ਬਜਾਏ ਸੁੰਦਰਤਾ ਦਾ ਤਾਜ, ਸੋਗ ਦੀ ਬਜਾਏ ਖੁਸ਼ੀ ਦਾ ਤੇਲ, ਅਤੇ ਨਿਰਾਸ਼ਾ ਦੀ ਭਾਵਨਾ ਦੀ ਬਜਾਏ ਉਸਤਤ ਦੇ ਕੱਪੜੇ ਪ੍ਰਦਾਨ ਕਰਨ ਲਈ, ਉਹਨਾਂ ਨੂੰ ਧਾਰਮਿਕਤਾ ਦੇ ਬਲੂਤ, ਇੱਕ ਬੂਟਾ ਕਿਹਾ ਜਾਵੇਗਾ. ਪ੍ਰਭੂ ਦੀ ਆਪਣੀ ਸ਼ਾਨ ਦੇ ਪ੍ਰਦਰਸ਼ਨ ਲਈ।</w:t>
      </w:r>
    </w:p>
    <w:p/>
    <w:p>
      <w:r xmlns:w="http://schemas.openxmlformats.org/wordprocessingml/2006/main">
        <w:t xml:space="preserve">2. ਜ਼ਬੂਰ 90:17 - "ਯਹੋਵਾਹ ਸਾਡੇ ਪਰਮੇਸ਼ੁਰ ਦੀ ਕਿਰਪਾ ਸਾਡੇ ਉੱਤੇ ਰਹੇ; ਸਾਡੇ ਲਈ ਸਾਡੇ ਹੱਥਾਂ ਦੇ ਕੰਮ ਨੂੰ ਸਥਾਪਿਤ ਕਰੋ, ਹਾਂ, ਸਾਡੇ ਹੱਥਾਂ ਦੇ ਕੰਮ ਨੂੰ ਸਥਾਪਿਤ ਕਰੋ।"</w:t>
      </w:r>
    </w:p>
    <w:p/>
    <w:p>
      <w:r xmlns:w="http://schemas.openxmlformats.org/wordprocessingml/2006/main">
        <w:t xml:space="preserve">ਗੀਤਾਂ ਦਾ ਗੀਤ 7:8 ਮੈਂ ਆਖਿਆ, ਮੈਂ ਖਜ਼ੂਰ ਦੇ ਰੁੱਖ ਉੱਤੇ ਚੜ੍ਹਾਂਗਾ, ਮੈਂ ਉਸ ਦੀਆਂ ਟਾਹਣੀਆਂ ਨੂੰ ਫੜ ਲਵਾਂਗਾ, ਹੁਣ ਵੀ ਤੇਰੀਆਂ ਛਾਤੀਆਂ ਵੇਲ ਦੇ ਗੁੱਛਿਆਂ ਵਾਂਗੂੰ, ਅਤੇ ਤੇਰੇ ਨੱਕ ਦੀ ਮਹਿਕ ਸੇਬਾਂ ਵਰਗੀ ਹੋਵੇਗੀ।</w:t>
      </w:r>
    </w:p>
    <w:p/>
    <w:p>
      <w:r xmlns:w="http://schemas.openxmlformats.org/wordprocessingml/2006/main">
        <w:t xml:space="preserve">ਪ੍ਰੀਤਮ ਆਪਣੇ ਸਾਥੀ ਦੀ ਸੁੰਦਰਤਾ ਲਈ ਪਿਆਰ ਅਤੇ ਪ੍ਰਸ਼ੰਸਾ ਪ੍ਰਗਟ ਕਰਦਾ ਹੈ।</w:t>
      </w:r>
    </w:p>
    <w:p/>
    <w:p>
      <w:r xmlns:w="http://schemas.openxmlformats.org/wordprocessingml/2006/main">
        <w:t xml:space="preserve">1. ਰੱਬ ਦਾ ਪਿਆਰ ਬਿਨਾਂ ਸ਼ਰਤ ਅਤੇ ਸੰਪੂਰਨ ਹੈ</w:t>
      </w:r>
    </w:p>
    <w:p/>
    <w:p>
      <w:r xmlns:w="http://schemas.openxmlformats.org/wordprocessingml/2006/main">
        <w:t xml:space="preserve">2. ਰਿਸ਼ਤਿਆਂ ਵਿੱਚ ਨੇੜਤਾ ਦੀ ਸੁੰਦਰਤਾ</w:t>
      </w:r>
    </w:p>
    <w:p/>
    <w:p>
      <w:r xmlns:w="http://schemas.openxmlformats.org/wordprocessingml/2006/main">
        <w:t xml:space="preserve">1. 1 ਯੂਹੰਨਾ 4:10 - "ਇਸ ਵਿੱਚ ਪਿਆਰ ਹੈ, ਇਹ ਨਹੀਂ ਕਿ ਅਸੀਂ ਪਰਮੇਸ਼ੁਰ ਨੂੰ ਪਿਆਰ ਕੀਤਾ ਹੈ ਪਰ ਇਹ ਕਿ ਉਸਨੇ ਸਾਨੂੰ ਪਿਆਰ ਕੀਤਾ ਅਤੇ ਆਪਣੇ ਪੁੱਤਰ ਨੂੰ ਸਾਡੇ ਪਾਪਾਂ ਦਾ ਪ੍ਰਾਸਚਿਤ ਕਰਨ ਲਈ ਭੇਜਿਆ।"</w:t>
      </w:r>
    </w:p>
    <w:p/>
    <w:p>
      <w:r xmlns:w="http://schemas.openxmlformats.org/wordprocessingml/2006/main">
        <w:t xml:space="preserve">2. ਗੀਤਾਂ ਦਾ ਗੀਤ 4:7 - "ਤੂੰ ਬਿਲਕੁਲ ਸੁੰਦਰ ਹੈ, ਮੇਰੇ ਪਿਆਰੇ, ਤੇਰੇ ਵਿੱਚ ਕੋਈ ਕਮੀ ਨਹੀਂ ਹੈ।"</w:t>
      </w:r>
    </w:p>
    <w:p/>
    <w:p>
      <w:r xmlns:w="http://schemas.openxmlformats.org/wordprocessingml/2006/main">
        <w:t xml:space="preserve">ਗੀਤਾਂ ਦਾ ਗੀਤ 7:9 ਅਤੇ ਤੇਰੇ ਮੂੰਹ ਦੀ ਛੱਤ ਮੇਰੇ ਪ੍ਰੀਤਮ ਲਈ ਸਭ ਤੋਂ ਵਧੀਆ ਮੈ ਵਰਗੀ ਹੈ, ਜੋ ਮਿੱਠੀ ਉਤਰਦੀ ਹੈ, ਜੋ ਸੁੱਤੇ ਪਏ ਲੋਕਾਂ ਦੇ ਬੁੱਲ੍ਹਾਂ ਨੂੰ ਬੋਲਣ ਦਾ ਕਾਰਨ ਬਣਾਉਂਦੀ ਹੈ।</w:t>
      </w:r>
    </w:p>
    <w:p/>
    <w:p>
      <w:r xmlns:w="http://schemas.openxmlformats.org/wordprocessingml/2006/main">
        <w:t xml:space="preserve">ਪ੍ਰੀਤਮ ਦੇ ਮੂੰਹ ਨੂੰ ਸਭ ਤੋਂ ਵਧੀਆ ਸ਼ਰਾਬ ਵਰਗਾ ਦੱਸਿਆ ਗਿਆ ਹੈ, ਮਿੱਠਾ ਹੇਠਾਂ ਜਾ ਰਿਹਾ ਹੈ ਅਤੇ ਸੁੱਤੇ ਪਏ ਲੋਕਾਂ ਨੂੰ ਬੋਲਣ ਦਾ ਕਾਰਨ ਬਣਦਾ ਹੈ।</w:t>
      </w:r>
    </w:p>
    <w:p/>
    <w:p>
      <w:r xmlns:w="http://schemas.openxmlformats.org/wordprocessingml/2006/main">
        <w:t xml:space="preserve">1. ਸ਼ਬਦਾਂ ਦੀ ਸ਼ਕਤੀ: ਸਾਡੇ ਸ਼ਬਦ ਸਾਡੇ ਆਲੇ ਦੁਆਲੇ ਦੇ ਲੋਕਾਂ ਨੂੰ ਕਿਵੇਂ ਪ੍ਰਭਾਵਤ ਕਰਦੇ ਹਨ</w:t>
      </w:r>
    </w:p>
    <w:p/>
    <w:p>
      <w:r xmlns:w="http://schemas.openxmlformats.org/wordprocessingml/2006/main">
        <w:t xml:space="preserve">2. ਦਿਆਲਤਾ ਦੀ ਮਿਠਾਸ: ਸਾਡੇ ਸ਼ਬਦ ਇੱਕ ਬਿਹਤਰ ਸੰਸਾਰ ਬਣਾਉਣ ਵਿੱਚ ਕਿਵੇਂ ਮਦਦ ਕਰ ਸਕਦੇ ਹਨ</w:t>
      </w:r>
    </w:p>
    <w:p/>
    <w:p>
      <w:r xmlns:w="http://schemas.openxmlformats.org/wordprocessingml/2006/main">
        <w:t xml:space="preserve">1. ਕਹਾਉਤਾਂ 16:24 - ਸੁਹਾਵਣੇ ਸ਼ਬਦ ਸ਼ਹਿਦ ਦੇ ਛੈਣੇ ਵਰਗੇ ਹਨ, ਆਤਮਾ ਲਈ ਮਿਠਾਸ ਅਤੇ ਹੱਡੀਆਂ ਲਈ ਸਿਹਤ.</w:t>
      </w:r>
    </w:p>
    <w:p/>
    <w:p>
      <w:r xmlns:w="http://schemas.openxmlformats.org/wordprocessingml/2006/main">
        <w:t xml:space="preserve">2. ਜ਼ਬੂਰ 19:14 - ਹੇ ਪ੍ਰਭੂ, ਮੇਰੀ ਚੱਟਾਨ ਅਤੇ ਮੇਰੇ ਛੁਡਾਉਣ ਵਾਲੇ, ਮੇਰੇ ਮੂੰਹ ਦੇ ਸ਼ਬਦ ਅਤੇ ਮੇਰੇ ਦਿਲ ਦਾ ਸਿਮਰਨ ਤੁਹਾਡੀ ਨਿਗਾਹ ਵਿੱਚ ਕਬੂਲ ਹੋਣ ਦਿਓ।</w:t>
      </w:r>
    </w:p>
    <w:p/>
    <w:p>
      <w:r xmlns:w="http://schemas.openxmlformats.org/wordprocessingml/2006/main">
        <w:t xml:space="preserve">ਗੀਤਾਂ ਦਾ ਗੀਤ 7:10 ਮੈਂ ਆਪਣੇ ਪਿਆਰੇ ਦਾ ਹਾਂ, ਅਤੇ ਉਹ ਦੀ ਇੱਛਾ ਮੇਰੇ ਵੱਲ ਹੈ।</w:t>
      </w:r>
    </w:p>
    <w:p/>
    <w:p>
      <w:r xmlns:w="http://schemas.openxmlformats.org/wordprocessingml/2006/main">
        <w:t xml:space="preserve">ਪਿਆਰੇ ਆਪਣੇ ਆਪਸੀ ਪਿਆਰ ਅਤੇ ਇੱਕ ਦੂਜੇ ਲਈ ਇੱਛਾ ਵਿੱਚ ਖੁਸ਼ੀ ਪ੍ਰਗਟ ਕਰਦੇ ਹਨ.</w:t>
      </w:r>
    </w:p>
    <w:p/>
    <w:p>
      <w:r xmlns:w="http://schemas.openxmlformats.org/wordprocessingml/2006/main">
        <w:t xml:space="preserve">1. ਪਿਆਰ ਕਰਨਾ ਸਿੱਖਣਾ: ਗੀਤਾਂ ਦੇ ਗੀਤ ਦਾ ਅਰਥ</w:t>
      </w:r>
    </w:p>
    <w:p/>
    <w:p>
      <w:r xmlns:w="http://schemas.openxmlformats.org/wordprocessingml/2006/main">
        <w:t xml:space="preserve">2. ਵਿਆਹ ਵਿੱਚ ਪਿਆਰ ਪੈਦਾ ਕਰਨਾ: ਇੱਕ ਆਪਸੀ ਇੱਛਾ ਦੀ ਸ਼ਕਤੀ</w:t>
      </w:r>
    </w:p>
    <w:p/>
    <w:p>
      <w:r xmlns:w="http://schemas.openxmlformats.org/wordprocessingml/2006/main">
        <w:t xml:space="preserve">1.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2. 1 ਕੁਰਿੰਥੀਆਂ 13:4-8 - ਪਿਆਰ ਧੀਰਜ ਵਾਲਾ ਹੈ, ਪਿਆਰ ਦਿਆਲੂ ਹੈ। ਇਹ ਈਰਖਾ ਨਹੀਂ ਕਰਦਾ, ਇਹ ਘਮੰਡ ਨਹੀਂ ਕਰਦਾ, ਇਹ ਹੰਕਾਰ ਨਹੀਂ ਕਰਦਾ. ਇਹ ਦੂਜਿਆਂ ਦਾ ਨਿਰਾਦਰ ਨਹੀਂ ਕਰਦਾ, ਇਹ ਸਵੈ-ਇੱਛਤ ਨਹੀਂ ਹੁੰਦਾ, ਇਹ ਆਸਾਨੀ ਨਾਲ ਗੁੱਸੇ ਨਹੀਂ ਹੁੰਦਾ, ਇਹ ਗਲਤੀਆਂ ਦਾ ਕੋਈ ਰਿਕਾਰਡ ਨਹੀਂ ਰੱਖਦਾ। ਪਿਆਰ ਬੁਰਾਈ ਨਾਲ ਖੁਸ਼ ਨਹੀਂ ਹੁੰਦਾ ਪਰ ਸੱਚਾਈ ਨਾਲ ਅਨੰਦ ਹੁੰਦਾ ਹੈ। ਇਹ ਹਮੇਸ਼ਾ ਰੱਖਿਆ ਕਰਦਾ ਹੈ, ਹਮੇਸ਼ਾ ਭਰੋਸਾ ਰੱਖਦਾ ਹੈ, ਹਮੇਸ਼ਾ ਉਮੀਦ ਰੱਖਦਾ ਹੈ, ਹਮੇਸ਼ਾ ਦ੍ਰਿੜ ਰਹਿੰਦਾ ਹੈ।</w:t>
      </w:r>
    </w:p>
    <w:p/>
    <w:p>
      <w:r xmlns:w="http://schemas.openxmlformats.org/wordprocessingml/2006/main">
        <w:t xml:space="preserve">ਗੀਤਾਂ ਦਾ ਗੀਤ 7:11 ਆਓ, ਮੇਰੇ ਪਿਆਰੇ, ਆਓ ਖੇਤ ਵਿੱਚ ਚੱਲੀਏ; ਸਾਨੂੰ ਪਿੰਡਾਂ ਵਿੱਚ ਰਹਿਣ ਦਿਓ।</w:t>
      </w:r>
    </w:p>
    <w:p/>
    <w:p>
      <w:r xmlns:w="http://schemas.openxmlformats.org/wordprocessingml/2006/main">
        <w:t xml:space="preserve">ਗੀਤਾਂ ਦੇ ਗੀਤ 7:11 ਵਿਚ ਬੁਲਾਰਾ ਆਪਣੇ ਪਿਆਰੇ ਨੂੰ ਖੇਤਾਂ ਵਿਚ ਜਾਣ ਅਤੇ ਪਿੰਡਾਂ ਵਿਚ ਸਮਾਂ ਬਿਤਾਉਣ ਲਈ ਉਤਸ਼ਾਹਿਤ ਕਰਦਾ ਹੈ।</w:t>
      </w:r>
    </w:p>
    <w:p/>
    <w:p>
      <w:r xmlns:w="http://schemas.openxmlformats.org/wordprocessingml/2006/main">
        <w:t xml:space="preserve">1. ਪ੍ਰਮਾਤਮਾ ਦਾ ਪਿਆਰ ਸਾਨੂੰ ਖੋਜਣ ਅਤੇ ਖੋਜਣ ਲਈ ਸੰਸਾਰ ਵਿੱਚ ਇਕੱਠੇ ਅਤੇ ਬਾਹਰ ਲਿਆਉਂਦਾ ਹੈ।</w:t>
      </w:r>
    </w:p>
    <w:p/>
    <w:p>
      <w:r xmlns:w="http://schemas.openxmlformats.org/wordprocessingml/2006/main">
        <w:t xml:space="preserve">2. ਜਿਸ ਨੂੰ ਅਸੀਂ ਪਿਆਰ ਕਰਦੇ ਹਾਂ ਉਸ ਨਾਲ ਕੁਦਰਤ ਅਤੇ ਭਾਈਚਾਰੇ ਦੀ ਸੁੰਦਰਤਾ ਦਾ ਅਨੁਭਵ ਕਰਨਾ ਚਾਹੀਦਾ ਹੈ।</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ਰੋਮੀਆਂ 12:9-10 - ਪਿਆਰ ਨੂੰ ਸੱਚਾ ਹੋਣ ਦਿਓ। ਬੁਰਾਈ ਨੂੰ ਨਫ਼ਰਤ ਕਰੋ; ਜੋ ਚੰਗਾ ਹੈ ਉਸ ਨੂੰ ਫੜੀ ਰੱਖੋ। ਭਾਈਚਾਰਕ ਸਾਂਝ ਨਾਲ ਇੱਕ ਦੂਜੇ ਨੂੰ ਪਿਆਰ ਕਰੋ। ਇੱਜ਼ਤ ਦਿਖਾਉਣ ਵਿੱਚ ਇੱਕ ਦੂਜੇ ਨੂੰ ਪਛਾੜੋ।</w:t>
      </w:r>
    </w:p>
    <w:p/>
    <w:p>
      <w:r xmlns:w="http://schemas.openxmlformats.org/wordprocessingml/2006/main">
        <w:t xml:space="preserve">ਗੀਤਾਂ ਦਾ ਗੀਤ 7:12 ਆਓ, ਅਸੀਂ ਅੰਗੂਰੀ ਬਾਗ਼ਾਂ ਨੂੰ ਜਲਦੀ ਉੱਠੀਏ; ਆਓ ਵੇਖੀਏ ਕਿ ਕੀ ਵੇਲ ਵਧਦੀ ਹੈ, ਕੀ ਕੋਮਲ ਅੰਗੂਰ ਦਿਖਾਈ ਦਿੰਦੇ ਹਨ, ਅਤੇ ਅਨਾਰ ਉੱਗਦੇ ਹਨ, ਮੈਂ ਤੁਹਾਨੂੰ ਆਪਣਾ ਪਿਆਰ ਦਿਆਂਗਾ।</w:t>
      </w:r>
    </w:p>
    <w:p/>
    <w:p>
      <w:r xmlns:w="http://schemas.openxmlformats.org/wordprocessingml/2006/main">
        <w:t xml:space="preserve">ਗੀਤ ਦੇ ਗੀਤ 7:12 ਵਿਚ, ਪ੍ਰੇਮੀਆਂ ਨੂੰ ਅੰਗੂਰੀ ਬਾਗਾਂ ਵਿਚ ਜਾਣ ਅਤੇ ਦੇਖਣ ਲਈ ਉਤਸ਼ਾਹਿਤ ਕੀਤਾ ਗਿਆ ਹੈ ਕਿ ਕੀ ਵੇਲ ਵਧ ਰਹੀ ਹੈ ਅਤੇ ਫਲ ਉਭਰ ਰਿਹਾ ਹੈ।</w:t>
      </w:r>
    </w:p>
    <w:p/>
    <w:p>
      <w:r xmlns:w="http://schemas.openxmlformats.org/wordprocessingml/2006/main">
        <w:t xml:space="preserve">1. ਪਿਆਰ ਦੀ ਖੁਸ਼ੀ: ਰੱਬ ਦੇ ਪਿਆਰ ਵਿੱਚ ਤਾਕਤ ਲੱਭਣਾ</w:t>
      </w:r>
    </w:p>
    <w:p/>
    <w:p>
      <w:r xmlns:w="http://schemas.openxmlformats.org/wordprocessingml/2006/main">
        <w:t xml:space="preserve">2. ਬਲੂਮ ਵਿੱਚ ਪਿਆਰ: ਸਾਡੇ ਜੀਵਨ ਵਿੱਚ ਪਿਆਰ ਦਾ ਫਲ ਪੈਦਾ ਕਰਨਾ</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1 ਯੂਹੰਨਾ 4:19 - ਅਸੀਂ ਪਿਆਰ ਕਰਦੇ ਹਾਂ ਕਿਉਂਕਿ ਉਸਨੇ ਪਹਿਲਾਂ ਸਾਨੂੰ ਪਿਆਰ ਕੀਤਾ ਸੀ।</w:t>
      </w:r>
    </w:p>
    <w:p/>
    <w:p>
      <w:r xmlns:w="http://schemas.openxmlformats.org/wordprocessingml/2006/main">
        <w:t xml:space="preserve">ਗੀਤਾਂ ਦੇ ਗੀਤ 7:13 ਦੂਤ ਸੁਗੰਧ ਦਿੰਦੀਆਂ ਹਨ, ਅਤੇ ਸਾਡੇ ਦਰਵਾਜ਼ਿਆਂ ਉੱਤੇ ਹਰ ਤਰ੍ਹਾਂ ਦੇ ਸੁਹਾਵਣੇ ਫਲ ਹਨ, ਨਵੇਂ ਅਤੇ ਪੁਰਾਣੇ, ਜੋ ਮੈਂ ਤੇਰੇ ਲਈ ਰੱਖੇ ਹਨ, ਹੇ ਮੇਰੇ ਪਿਆਰੇ!</w:t>
      </w:r>
    </w:p>
    <w:p/>
    <w:p>
      <w:r xmlns:w="http://schemas.openxmlformats.org/wordprocessingml/2006/main">
        <w:t xml:space="preserve">ਇਹ ਬਿਰਤਾਂਤ ਤਾਜ਼ਗੀ ਅਤੇ ਅਨੰਦ ਦੀ ਬਹੁਤਾਤ ਦੀ ਗੱਲ ਕਰਦਾ ਹੈ ਜੋ ਪਿਆਰੇ ਨੂੰ ਪੇਸ਼ ਕਰਨਾ ਹੈ।</w:t>
      </w:r>
    </w:p>
    <w:p/>
    <w:p>
      <w:r xmlns:w="http://schemas.openxmlformats.org/wordprocessingml/2006/main">
        <w:t xml:space="preserve">1. ਰੱਬ ਦੀ ਭਰਪੂਰਤਾ ਦੂਜਿਆਂ ਨਾਲ ਸਾਂਝੀ ਕਰਨ ਲਈ ਇੱਕ ਤੋਹਫ਼ਾ ਹੈ।</w:t>
      </w:r>
    </w:p>
    <w:p/>
    <w:p>
      <w:r xmlns:w="http://schemas.openxmlformats.org/wordprocessingml/2006/main">
        <w:t xml:space="preserve">2. ਦੇਣ ਦੀ ਖੁਸ਼ੀ ਉਹ ਖੁਸ਼ੀ ਹੈ ਜੋ ਪਰਮੇਸ਼ੁਰ ਸਾਡੇ ਲਈ ਚਾਹੁੰਦਾ ਹੈ।</w:t>
      </w:r>
    </w:p>
    <w:p/>
    <w:p>
      <w:r xmlns:w="http://schemas.openxmlformats.org/wordprocessingml/2006/main">
        <w:t xml:space="preserve">1. ਯੂਹੰਨਾ 15:11 - "ਇਹ ਗੱਲਾਂ ਮੈਂ ਤੁਹਾਨੂੰ ਇਸ ਲਈ ਕਹੀਆਂ ਹਨ, ਤਾਂ ਜੋ ਮੇਰੀ ਖੁਸ਼ੀ ਤੁਹਾਡੇ ਵਿੱਚ ਹੋਵੇ, ਅਤੇ ਤੁਹਾਡੀ ਖੁਸ਼ੀ ਪੂਰੀ ਹੋਵੇ।"</w:t>
      </w:r>
    </w:p>
    <w:p/>
    <w:p>
      <w:r xmlns:w="http://schemas.openxmlformats.org/wordprocessingml/2006/main">
        <w:t xml:space="preserve">2. ਕਹਾਉਤਾਂ 11:25 - "ਜੋ ਕੋਈ ਅਸੀਸ ਲਿਆਉਂਦਾ ਹੈ ਉਹ ਅਮੀਰ ਹੋ ਜਾਵੇਗਾ, ਅਤੇ ਜੋ ਪਾਣੀ ਦਿੰਦਾ ਹੈ ਉਹ ਆਪਣੇ ਆਪ ਨੂੰ ਸਿੰਜਿਆ ਜਾਵੇਗਾ."</w:t>
      </w:r>
    </w:p>
    <w:p/>
    <w:p>
      <w:r xmlns:w="http://schemas.openxmlformats.org/wordprocessingml/2006/main">
        <w:t xml:space="preserve">ਸੁਲੇਮਾਨ ਦਾ ਗੀਤ ਅਧਿਆਇ 8 ਲਾੜੀ ਅਤੇ ਉਸ ਦੇ ਪਿਆਰੇ ਵਿਚਕਾਰ ਪਿਆਰ ਦੇ ਕਾਵਿਕ ਪ੍ਰਗਟਾਵਾਂ ਨੂੰ ਸਮਾਪਤ ਕਰਦਾ ਹੈ। ਇਹ ਉਹਨਾਂ ਦੇ ਸਥਾਈ ਬੰਧਨ, ਡੂੰਘੇ ਪਿਆਰ ਅਤੇ ਪਿਆਰ ਦੀ ਸ਼ਕਤੀ ਦਾ ਜਸ਼ਨ ਮਨਾਉਂਦਾ ਹੈ।</w:t>
      </w:r>
    </w:p>
    <w:p/>
    <w:p>
      <w:r xmlns:w="http://schemas.openxmlformats.org/wordprocessingml/2006/main">
        <w:t xml:space="preserve">ਪਹਿਲਾ ਪੈਰਾ: ਲਾੜੀ ਆਪਣੇ ਪਿਆਰੇ ਨੂੰ ਇੱਕ ਭਰਾ ਦੇ ਰੂਪ ਵਿੱਚ ਪ੍ਰਾਪਤ ਕਰਨ ਦੀ ਇੱਛਾ ਪ੍ਰਗਟ ਕਰਦੀ ਹੈ ਜੋ ਉਸਨੂੰ ਬਿਨਾਂ ਕਿਸੇ ਸ਼ਰਮ ਦੇ ਜਨਤਕ ਤੌਰ 'ਤੇ ਲੱਭ ਸਕਦਾ ਹੈ। ਉਹ ਉਨ੍ਹਾਂ ਦੇ ਮੁਢਲੇ ਮੁਲਾਕਾਤਾਂ ਨੂੰ ਯਾਦ ਕਰਦੀ ਹੈ ਅਤੇ ਉਸ ਲਈ ਆਪਣੇ ਅਟੁੱਟ ਪਿਆਰ ਦੀ ਪੁਸ਼ਟੀ ਕਰਦੀ ਹੈ (ਸੋਲੋਮਨ ਦਾ ਗੀਤ 8:1-4)।</w:t>
      </w:r>
    </w:p>
    <w:p/>
    <w:p>
      <w:r xmlns:w="http://schemas.openxmlformats.org/wordprocessingml/2006/main">
        <w:t xml:space="preserve">ਦੂਜਾ ਪੈਰਾ: ਲਾੜੀ ਯਰੂਸ਼ਲਮ ਦੀਆਂ ਧੀਆਂ ਨੂੰ ਸੰਬੋਧਿਤ ਕਰਦੀ ਹੈ, ਉਨ੍ਹਾਂ ਨੂੰ ਤਾਕੀਦ ਕਰਦੀ ਹੈ ਕਿ ਜਦੋਂ ਤੱਕ ਇਹ ਤਿਆਰ ਨਹੀਂ ਹੁੰਦਾ ਉਦੋਂ ਤੱਕ ਪਿਆਰ ਨੂੰ ਜਗਾਉਣ ਜਾਂ ਪਰੇਸ਼ਾਨ ਨਾ ਕਰਨ। ਉਹ ਘੋਸ਼ਣਾ ਕਰਦੀ ਹੈ ਕਿ ਪਿਆਰ ਮੌਤ ਜਿੰਨਾ ਮਜ਼ਬੂਤ ਅਤੇ ਕਬਰ ਵਾਂਗ ਅਡੋਲ ਹੈ (ਸਲੋਮਨ ਦਾ ਗੀਤ 8:5-7)।</w:t>
      </w:r>
    </w:p>
    <w:p/>
    <w:p>
      <w:r xmlns:w="http://schemas.openxmlformats.org/wordprocessingml/2006/main">
        <w:t xml:space="preserve">ਤੀਸਰਾ ਪੈਰਾ: ਲਾੜੀ ਉਸ ਸਮੇਂ ਦੀ ਯਾਦ ਦਿਵਾਉਂਦੀ ਹੈ ਜਦੋਂ ਉਸ ਨੂੰ ਉਸ ਦੇ ਪਿਆਰੇ ਨੇ ਸੇਬ ਦੇ ਦਰੱਖਤ ਹੇਠ ਪਾਇਆ ਸੀ। ਉਹ ਉਹਨਾਂ ਖੁਸ਼ੀ ਦੇ ਪਲਾਂ ਨੂੰ ਯਾਦ ਕਰਦੀ ਹੈ ਜੋ ਉਹਨਾਂ ਨੇ ਇਕੱਠੇ ਸਾਂਝੇ ਕੀਤੇ ਸਨ ਅਤੇ ਉਸਦੇ ਗਲੇ ਮਿਲਣ ਦੀ ਆਪਣੀ ਤਾਂਘ ਜ਼ਾਹਰ ਕੀਤੀ (ਸੁਲੇਮਾਨ ਦਾ ਗੀਤ 8:8-10)।</w:t>
      </w:r>
    </w:p>
    <w:p/>
    <w:p>
      <w:r xmlns:w="http://schemas.openxmlformats.org/wordprocessingml/2006/main">
        <w:t xml:space="preserve">4 ਵਾਂ ਪੈਰਾ: ਲਾੜੀ ਆਪਣੇ ਪਿਆਰੇ ਨਾਲ ਗੱਲ ਕਰਦੀ ਹੈ, ਉਹਨਾਂ ਦੇ ਪਿਆਰ ਨੂੰ ਸਥਾਈ ਵਚਨਬੱਧਤਾ ਨਾਲ ਸੀਲ ਕਰਨ ਦੀ ਇੱਛਾ ਪ੍ਰਗਟ ਕਰਦੀ ਹੈ। ਉਹ ਉਨ੍ਹਾਂ ਦੇ ਪਿਆਰ ਦੀ ਤੁਲਨਾ ਇੱਕ ਲਾਟ ਨਾਲ ਕਰਦੀ ਹੈ ਜੋ ਬੁਝਾਈ ਨਹੀਂ ਜਾ ਸਕਦੀ ਅਤੇ ਦਾਅਵਾ ਕਰਦੀ ਹੈ ਕਿ ਬਹੁਤ ਸਾਰੇ ਪਾਣੀ ਇਸਨੂੰ ਬੁਝਾ ਨਹੀਂ ਸਕਦੇ (ਸੁਲੇਮਾਨ ਦਾ ਗੀਤ 8:11-14)।</w:t>
      </w:r>
    </w:p>
    <w:p/>
    <w:p>
      <w:r xmlns:w="http://schemas.openxmlformats.org/wordprocessingml/2006/main">
        <w:t xml:space="preserve">ਸਾਰੰਸ਼ ਵਿੱਚ,</w:t>
      </w:r>
    </w:p>
    <w:p>
      <w:r xmlns:w="http://schemas.openxmlformats.org/wordprocessingml/2006/main">
        <w:t xml:space="preserve">ਸੁਲੇਮਾਨ ਦਾ ਗੀਤ ਅੱਠਵਾਂ ਅਧਿਆਇ ਮਨਾਉਂਦਾ ਹੈ</w:t>
      </w:r>
    </w:p>
    <w:p>
      <w:r xmlns:w="http://schemas.openxmlformats.org/wordprocessingml/2006/main">
        <w:t xml:space="preserve">ਸਥਾਈ ਬੰਧਨ ਅਤੇ ਡੂੰਘਾ ਪਿਆਰ</w:t>
      </w:r>
    </w:p>
    <w:p>
      <w:r xmlns:w="http://schemas.openxmlformats.org/wordprocessingml/2006/main">
        <w:t xml:space="preserve">ਕਾਵਿਕ ਸਮੀਕਰਨ ਦੁਆਰਾ ਲਾੜੀ ਅਤੇ ਉਸ ਦੇ ਪਿਆਰੇ ਵਿਚਕਾਰ.</w:t>
      </w:r>
    </w:p>
    <w:p/>
    <w:p>
      <w:r xmlns:w="http://schemas.openxmlformats.org/wordprocessingml/2006/main">
        <w:t xml:space="preserve">ਸ਼ੁਰੂਆਤੀ ਮੁਲਾਕਾਤਾਂ ਨੂੰ ਯਾਦ ਕਰਨ ਦੇ ਨਾਲ-ਨਾਲ ਪਿਆਰੇ ਨੂੰ ਭਰਾ ਵਜੋਂ ਪ੍ਰਾਪਤ ਕਰਨ ਦੀ ਇੱਛਾ ਜ਼ਾਹਰ ਕਰਨਾ।</w:t>
      </w:r>
    </w:p>
    <w:p>
      <w:r xmlns:w="http://schemas.openxmlformats.org/wordprocessingml/2006/main">
        <w:t xml:space="preserve">ਪਿਆਰੇ ਪ੍ਰਤੀ ਅਟੱਲ ਪਿਆਰ ਦੀ ਪੁਸ਼ਟੀ ਕਰਨਾ।</w:t>
      </w:r>
    </w:p>
    <w:p>
      <w:r xmlns:w="http://schemas.openxmlformats.org/wordprocessingml/2006/main">
        <w:t xml:space="preserve">ਯਰੂਸ਼ਲਮ ਦੀਆਂ ਧੀਆਂ ਨੂੰ ਸੰਬੋਧਿਤ ਕਰਦੇ ਹੋਏ ਪਿਆਰ ਨੂੰ ਜਗਾਉਣ ਜਾਂ ਪਰੇਸ਼ਾਨ ਕਰਨ ਵਿੱਚ ਧੀਰਜ ਦੀ ਤਾਕੀਦ ਕਰਦੇ ਹੋਏ।</w:t>
      </w:r>
    </w:p>
    <w:p>
      <w:r xmlns:w="http://schemas.openxmlformats.org/wordprocessingml/2006/main">
        <w:t xml:space="preserve">ਮੌਤ ਜਾਂ ਕਬਰ ਦੇ ਮੁਕਾਬਲੇ ਪਿਆਰ ਦੇ ਅੰਦਰ ਮਿਲੀ ਤਾਕਤ ਦੀ ਘੋਸ਼ਣਾ ਕਰਨਾ।</w:t>
      </w:r>
    </w:p>
    <w:p>
      <w:r xmlns:w="http://schemas.openxmlformats.org/wordprocessingml/2006/main">
        <w:t xml:space="preserve">ਗਲੇ ਲਗਾਉਣ ਦੀ ਤਾਂਘ ਜ਼ਾਹਰ ਕਰਨ ਦੇ ਨਾਲ-ਨਾਲ ਸੇਬ ਦੇ ਦਰੱਖਤ ਹੇਠਾਂ ਸਾਂਝੇ ਕੀਤੇ ਖੁਸ਼ੀ ਭਰੇ ਪਲਾਂ ਦੀ ਯਾਦ ਦਿਵਾਉਣਾ।</w:t>
      </w:r>
    </w:p>
    <w:p>
      <w:r xmlns:w="http://schemas.openxmlformats.org/wordprocessingml/2006/main">
        <w:t xml:space="preserve">ਉਨ੍ਹਾਂ ਦੇ ਪਿਆਰ ਦੀ ਤੁਲਨਾ ਇੱਕ ਅਦੁੱਤੀ ਲਾਟ ਨਾਲ ਕਰਦੇ ਹੋਏ ਸਥਾਈ ਵਚਨਬੱਧਤਾ ਦੀ ਇੱਛਾ.</w:t>
      </w:r>
    </w:p>
    <w:p/>
    <w:p>
      <w:r xmlns:w="http://schemas.openxmlformats.org/wordprocessingml/2006/main">
        <w:t xml:space="preserve">ਕਾਵਿਕ ਭਾਸ਼ਾ ਦੁਆਰਾ ਦਰਸਾਏ ਗਏ ਸੱਚੇ ਰੋਮਾਂਟਿਕ ਪਿਆਰ ਨਾਲ ਜੁੜੀ ਡੂੰਘਾਈ, ਤਾਕਤ ਅਤੇ ਲੰਬੀ ਉਮਰ ਨੂੰ ਪਛਾਣਨ ਲਈ ਸਮਝ ਪ੍ਰਦਾਨ ਕਰਨਾ। ਰਿਸ਼ਤੇ ਦੇ ਅੰਦਰ ਵਚਨਬੱਧਤਾ, ਵਿਸ਼ਵਾਸ ਅਤੇ ਅਟੁੱਟ ਸ਼ਰਧਾ 'ਤੇ ਰੱਖੀ ਗਈ ਮਹੱਤਤਾ 'ਤੇ ਜ਼ੋਰ ਦੇਣਾ। ਇਸ ਤੋਂ ਇਲਾਵਾ, ਸਮੇਂ ਦੇ ਨਾਲ ਪੈਦਾ ਹੋਣ ਵਾਲੀਆਂ ਚੁਣੌਤੀਆਂ ਜਾਂ ਬਾਹਰੀ ਪ੍ਰਭਾਵਾਂ ਦਾ ਸਾਮ੍ਹਣਾ ਕਰਨ ਦੀ ਸਮਰੱਥਾ ਦੇ ਨਾਲ ਸੱਚੇ ਪਿਆਰ ਦੁਆਰਾ ਰੱਖੀ ਗਈ ਸ਼ਕਤੀ ਨੂੰ ਉਜਾਗਰ ਕਰਨਾ।</w:t>
      </w:r>
    </w:p>
    <w:p/>
    <w:p>
      <w:r xmlns:w="http://schemas.openxmlformats.org/wordprocessingml/2006/main">
        <w:t xml:space="preserve">ਗੀਤਾਂ ਦਾ ਗੀਤ 8:1 ਕਾਸ਼ ਕਿ ਤੂੰ ਮੇਰੇ ਭਰਾ ਵਰਗਾ ਹੁੰਦਾ, ਜਿਸਨੇ ਮੇਰੀ ਮਾਂ ਦੀਆਂ ਛਾਤੀਆਂ ਚੂਸੀਆਂ! ਜਦੋਂ ਮੈਂ ਤੈਨੂੰ ਬਾਹਰ ਲੱਭਾਂਗਾ, ਮੈਂ ਤੈਨੂੰ ਚੁੰਮਾਂਗਾ; ਹਾਂ, ਮੈਨੂੰ ਤੁੱਛ ਨਹੀਂ ਜਾਣਨਾ ਚਾਹੀਦਾ।</w:t>
      </w:r>
    </w:p>
    <w:p/>
    <w:p>
      <w:r xmlns:w="http://schemas.openxmlformats.org/wordprocessingml/2006/main">
        <w:t xml:space="preserve">ਸਪੀਕਰ ਆਪਣੇ ਪਿਆਰੇ ਨਾਲ ਡੂੰਘੇ ਸਬੰਧ ਦੀ ਕਾਮਨਾ ਕਰਦਾ ਹੈ, ਕਾਮਨਾ ਕਰਦਾ ਹੈ ਕਿ ਉਹ ਇੱਕ ਭਰਾ ਵਾਂਗ ਨੇੜੇ ਹੁੰਦੇ।</w:t>
      </w:r>
    </w:p>
    <w:p/>
    <w:p>
      <w:r xmlns:w="http://schemas.openxmlformats.org/wordprocessingml/2006/main">
        <w:t xml:space="preserve">1. ਨੇੜਤਾ ਦੀ ਸ਼ਕਤੀ: ਜੁੜੇ ਹੋਏ ਪਿਆਰ ਦੀਆਂ ਡੂੰਘਾਈਆਂ ਦੀ ਪੜਚੋਲ ਕਰਨਾ</w:t>
      </w:r>
    </w:p>
    <w:p/>
    <w:p>
      <w:r xmlns:w="http://schemas.openxmlformats.org/wordprocessingml/2006/main">
        <w:t xml:space="preserve">2. ਪਰਿਵਾਰ ਤੋਂ ਪਰੇ ਪਿਆਰ: ਗੈਰ-ਰਵਾਇਤੀ ਸਥਾਨਾਂ ਵਿੱਚ ਪਿਆਰੇ ਸਬੰਧਾਂ ਨੂੰ ਲੱਭਣਾ</w:t>
      </w:r>
    </w:p>
    <w:p/>
    <w:p>
      <w:r xmlns:w="http://schemas.openxmlformats.org/wordprocessingml/2006/main">
        <w:t xml:space="preserve">1. ਯੂਹੰਨਾ 15:13, "ਇਸ ਤੋਂ ਵੱਡਾ ਪਿਆਰ ਹੋਰ ਕੋਈ ਨਹੀਂ ਹੈ, ਕਿ ਕੋਈ ਆਪਣੇ ਦੋਸਤਾਂ ਲਈ ਆਪਣੀ ਜਾਨ ਦੇਵੇ।"</w:t>
      </w:r>
    </w:p>
    <w:p/>
    <w:p>
      <w:r xmlns:w="http://schemas.openxmlformats.org/wordprocessingml/2006/main">
        <w:t xml:space="preserve">2. 1 ਯੂਹੰਨਾ 4: 7-8, "ਪਿਆਰੇ,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ਹੈ। ਪਿਆਰ."</w:t>
      </w:r>
    </w:p>
    <w:p/>
    <w:p>
      <w:r xmlns:w="http://schemas.openxmlformats.org/wordprocessingml/2006/main">
        <w:t xml:space="preserve">ਗੀਤਾਂ ਦਾ ਗੀਤ 8:2 ਮੈਂ ਤੇਰੀ ਅਗਵਾਈ ਕਰਾਂਗਾ, ਅਤੇ ਤੈਨੂੰ ਆਪਣੀ ਮਾਂ ਦੇ ਘਰ ਲੈ ਜਾਵਾਂਗਾ, ਜੋ ਮੈਨੂੰ ਉਪਦੇਸ਼ ਦੇਵੇਗੀ: ਮੈਂ ਤੈਨੂੰ ਆਪਣੇ ਅਨਾਰ ਦੇ ਰਸ ਦੀ ਮਸਾਲੇਦਾਰ ਸ਼ਰਾਬ ਪਿਲਾਵਾਂਗਾ।</w:t>
      </w:r>
    </w:p>
    <w:p/>
    <w:p>
      <w:r xmlns:w="http://schemas.openxmlformats.org/wordprocessingml/2006/main">
        <w:t xml:space="preserve">ਗੀਤਾਂ ਦੇ ਗੀਤ ਵਿਚ ਬੋਲਣ ਵਾਲਾ ਆਪਣੇ ਪਿਆਰੇ ਨੂੰ ਆਪਣੇ ਘਰ ਲਿਆਉਣ ਅਤੇ ਉਨ੍ਹਾਂ ਦੇ ਅਨਾਰ ਤੋਂ ਮਸਾਲੇਦਾਰ ਵਾਈਨ ਅਤੇ ਜੂਸ ਸਾਂਝੇ ਕਰਨ ਦੀ ਇੱਛਾ ਪ੍ਰਗਟ ਕਰਦਾ ਹੈ।</w:t>
      </w:r>
    </w:p>
    <w:p/>
    <w:p>
      <w:r xmlns:w="http://schemas.openxmlformats.org/wordprocessingml/2006/main">
        <w:t xml:space="preserve">1. ਰੱਬ ਦਾ ਪਿਆਰ: ਪਰਾਹੁਣਚਾਰੀ ਦੁਆਰਾ ਇਸਨੂੰ ਕਿਵੇਂ ਪ੍ਰਗਟ ਕਰਨਾ ਹੈ</w:t>
      </w:r>
    </w:p>
    <w:p/>
    <w:p>
      <w:r xmlns:w="http://schemas.openxmlformats.org/wordprocessingml/2006/main">
        <w:t xml:space="preserve">2. ਪਰਾਹੁਣਚਾਰੀ ਅਤੇ ਦੂਜਿਆਂ ਨੂੰ ਅਸੀਸ ਦੇਣ ਬਾਰੇ ਬਾਈਬਲ ਦਾ ਦ੍ਰਿਸ਼ਟੀਕੋਣ</w:t>
      </w:r>
    </w:p>
    <w:p/>
    <w:p>
      <w:r xmlns:w="http://schemas.openxmlformats.org/wordprocessingml/2006/main">
        <w:t xml:space="preserve">1. ਰੋਮੀਆਂ 12:13: ਸੰਤਾਂ ਦੀਆਂ ਲੋੜਾਂ ਵਿੱਚ ਯੋਗਦਾਨ ਪਾਓ ਅਤੇ ਪਰਾਹੁਣਚਾਰੀ ਦਿਖਾਉਣ ਦੀ ਕੋਸ਼ਿਸ਼ ਕਰੋ।</w:t>
      </w:r>
    </w:p>
    <w:p/>
    <w:p>
      <w:r xmlns:w="http://schemas.openxmlformats.org/wordprocessingml/2006/main">
        <w:t xml:space="preserve">2. 1 ਪਤਰਸ 4:9: ਬਿਨਾਂ ਬੁੜ-ਬੁੜ ਕੀਤੇ ਇਕ-ਦੂਜੇ ਦੀ ਪਰਾਹੁਣਚਾਰੀ ਦਿਖਾਓ।</w:t>
      </w:r>
    </w:p>
    <w:p/>
    <w:p>
      <w:r xmlns:w="http://schemas.openxmlformats.org/wordprocessingml/2006/main">
        <w:t xml:space="preserve">ਗੀਤਾਂ ਦਾ ਗੀਤ 8:3 ਉਸਦਾ ਖੱਬਾ ਹੱਥ ਮੇਰੇ ਸਿਰ ਦੇ ਹੇਠਾਂ ਹੋਵੇ, ਅਤੇ ਉਸਦਾ ਸੱਜਾ ਹੱਥ ਮੈਨੂੰ ਗਲੇ ਲਾਵੇ।</w:t>
      </w:r>
    </w:p>
    <w:p/>
    <w:p>
      <w:r xmlns:w="http://schemas.openxmlformats.org/wordprocessingml/2006/main">
        <w:t xml:space="preserve">ਗੀਤਾਂ ਦਾ ਗੀਤ 8:3 ਦੋ ਵਿਅਕਤੀਆਂ ਵਿਚਕਾਰ ਗੂੜ੍ਹੇ ਰਿਸ਼ਤੇ 'ਤੇ ਜ਼ੋਰ ਦਿੰਦਾ ਹੈ, ਸਰੀਰਕ ਨਜ਼ਦੀਕੀ ਦੀ ਇੱਛਾ ਜ਼ਾਹਰ ਕਰਦਾ ਹੈ।</w:t>
      </w:r>
    </w:p>
    <w:p/>
    <w:p>
      <w:r xmlns:w="http://schemas.openxmlformats.org/wordprocessingml/2006/main">
        <w:t xml:space="preserve">1. "ਪਿਆਰ ਦੀ ਨੇੜਤਾ: ਰਿਸ਼ਤਿਆਂ ਵਿੱਚ ਨੇੜਤਾ ਨੂੰ ਮੁੜ ਖੋਜਣਾ"</w:t>
      </w:r>
    </w:p>
    <w:p/>
    <w:p>
      <w:r xmlns:w="http://schemas.openxmlformats.org/wordprocessingml/2006/main">
        <w:t xml:space="preserve">2. "ਛੋਹ ਦੀ ਸ਼ਕਤੀ: ਪਿਆਰ ਵਿੱਚ ਨੇੜਤਾ ਦਾ ਅਰਥ"</w:t>
      </w:r>
    </w:p>
    <w:p/>
    <w:p>
      <w:r xmlns:w="http://schemas.openxmlformats.org/wordprocessingml/2006/main">
        <w:t xml:space="preserve">1. ਰੋਮੀਆਂ 12:10, "ਪਿਆਰ ਵਿੱਚ ਇੱਕ ਦੂਜੇ ਲਈ ਸਮਰਪਿਤ ਬਣੋ। ਆਪਣੇ ਆਪ ਤੋਂ ਉੱਪਰ ਇੱਕ ਦੂਜੇ ਦਾ ਆਦਰ ਕਰੋ।"</w:t>
      </w:r>
    </w:p>
    <w:p/>
    <w:p>
      <w:r xmlns:w="http://schemas.openxmlformats.org/wordprocessingml/2006/main">
        <w:t xml:space="preserve">2. ਅਫ਼ਸੀਆਂ 5:21, "ਮਸੀਹ ਲਈ ਸਤਿਕਾਰ ਵਜੋਂ ਇੱਕ ਦੂਜੇ ਦੇ ਅਧੀਨ ਹੋਵੋ।"</w:t>
      </w:r>
    </w:p>
    <w:p/>
    <w:p>
      <w:r xmlns:w="http://schemas.openxmlformats.org/wordprocessingml/2006/main">
        <w:t xml:space="preserve">ਗੀਤਾਂ ਦਾ ਗੀਤ 8:4 ਹੇ ਯਰੂਸ਼ਲਮ ਦੀਆਂ ਧੀਆਂ, ਮੈਂ ਤੁਹਾਨੂੰ ਹੁਕਮ ਦਿੰਦਾ ਹਾਂ ਕਿ ਜਦੋਂ ਤੱਕ ਉਹ ਨਾ ਚਾਹੇ ਮੇਰੇ ਪਿਆਰ ਨੂੰ ਨਾ ਜਗਾਓ, ਨਾ ਜਗਾਓ।</w:t>
      </w:r>
    </w:p>
    <w:p/>
    <w:p>
      <w:r xmlns:w="http://schemas.openxmlformats.org/wordprocessingml/2006/main">
        <w:t xml:space="preserve">ਇਹ ਹਵਾਲਾ ਕਿਸੇ ਦੀਆਂ ਇੱਛਾਵਾਂ ਦਾ ਆਦਰ ਕਰਨ ਅਤੇ ਉਨ੍ਹਾਂ 'ਤੇ ਪਿਆਰ ਨੂੰ ਮਜਬੂਰ ਨਾ ਕਰਨ ਦੀ ਗੱਲ ਕਰਦਾ ਹੈ।</w:t>
      </w:r>
    </w:p>
    <w:p/>
    <w:p>
      <w:r xmlns:w="http://schemas.openxmlformats.org/wordprocessingml/2006/main">
        <w:t xml:space="preserve">1. ਅਜ਼ੀਜ਼ਾਂ ਦਾ ਆਦਰ ਕਰੋ: ਉਡੀਕ ਕਰੋ ਜਦੋਂ ਤੱਕ ਉਹ ਤਿਆਰ ਨਹੀਂ ਹੁੰਦੇ</w:t>
      </w:r>
    </w:p>
    <w:p/>
    <w:p>
      <w:r xmlns:w="http://schemas.openxmlformats.org/wordprocessingml/2006/main">
        <w:t xml:space="preserve">2. ਧੀਰਜ ਨਾਲ ਪਿਆਰ: ਪਿਆਰ ਨੂੰ ਵਿਕਸਿਤ ਹੋਣ ਦੇਣਾ</w:t>
      </w:r>
    </w:p>
    <w:p/>
    <w:p>
      <w:r xmlns:w="http://schemas.openxmlformats.org/wordprocessingml/2006/main">
        <w:t xml:space="preserve">1. ਮੱਤੀ 7:12 - "ਇਸ ਲਈ ਜੋ ਕੁਝ ਤੁਸੀਂ ਚਾਹੁੰਦੇ ਹੋ ਕਿ ਲੋਕ ਤੁਹਾਡੇ ਨਾਲ ਕਰਨ, ਤੁਸੀਂ ਉਨ੍ਹਾਂ ਨਾਲ ਵੀ ਕਰੋ ਕਿਉਂਕਿ ਇਹ ਬਿਵਸਥਾ ਅਤੇ ਨਬੀਆਂ ਹਨ"</w:t>
      </w:r>
    </w:p>
    <w:p/>
    <w:p>
      <w:r xmlns:w="http://schemas.openxmlformats.org/wordprocessingml/2006/main">
        <w:t xml:space="preserve">2. 1 ਕੁਰਿੰਥੀਆਂ 13: 4-7 - "ਪਿਆਰ ਲੰਮਾ ਦੁੱਖ ਝੱਲਦਾ ਹੈ ਅਤੇ ਦਿਆਲੂ ਹੁੰਦਾ ਹੈ; ਪਿਆਰ ਈਰਖਾ ਨਹੀਂ ਕਰਦਾ; ਪਿਆਰ ਆਪਣੇ ਆਪ ਨੂੰ ਪਰੇਡ ਨਹੀਂ ਕਰਦਾ, ਫੁੱਲਿਆ ਨਹੀਂ ਜਾਂਦਾ; ਬੇਰਹਿਮੀ ਨਾਲ ਵਿਵਹਾਰ ਨਹੀਂ ਕਰਦਾ, ਆਪਣੇ ਆਪ ਨੂੰ ਨਹੀਂ ਭਾਲਦਾ, ਉਕਸਾਇਆ ਨਹੀਂ ਜਾਂਦਾ, ਸੋਚਦਾ ਹੈ ਕੋਈ ਬੁਰਾਈ ਨਹੀਂ; ਬੁਰਾਈ ਵਿੱਚ ਅਨੰਦ ਨਹੀਂ ਹੁੰਦਾ, ਪਰ ਸੱਚਾਈ ਵਿੱਚ ਅਨੰਦ ਹੁੰਦਾ ਹੈ; ਸਭ ਕੁਝ ਝੱਲਦਾ ਹੈ, ਸਭ ਕੁਝ ਵਿਸ਼ਵਾਸ ਕਰਦਾ ਹੈ, ਸਭ ਕੁਝ ਆਸ ਰੱਖਦਾ ਹੈ, ਸਭ ਕੁਝ ਸਹਿਦਾ ਹੈ."</w:t>
      </w:r>
    </w:p>
    <w:p/>
    <w:p>
      <w:r xmlns:w="http://schemas.openxmlformats.org/wordprocessingml/2006/main">
        <w:t xml:space="preserve">ਗੀਤਾਂ ਦਾ ਗੀਤ 8:5 ਇਹ ਕੌਣ ਹੈ ਜੋ ਉਜਾੜ ਵਿੱਚੋਂ ਆਪਣੇ ਪ੍ਰੀਤਮ ਉੱਤੇ ਝੁਕ ਕੇ ਆਉਂਦਾ ਹੈ? ਮੈਂ ਤੈਨੂੰ ਸੇਬ ਦੇ ਦਰਖਤ ਹੇਠ ਪਾਲਿਆ, ਉਥੇ ਤੇਰੀ ਮਾਂ ਨੇ ਤੈਨੂੰ ਜਨਮ ਦਿੱਤਾ, ਉਥੇ ਉਹ ਤੈਨੂੰ ਜਨਮ ਲਿਆਈ।</w:t>
      </w:r>
    </w:p>
    <w:p/>
    <w:p>
      <w:r xmlns:w="http://schemas.openxmlformats.org/wordprocessingml/2006/main">
        <w:t xml:space="preserve">ਇਹ ਹਵਾਲਾ ਗੀਤਾਂ ਦੇ ਗੀਤ 8:5 ਦਾ ਇੱਕ ਅੰਸ਼ ਹੈ ਜੋ ਇਸ ਬਾਰੇ ਗੱਲ ਕਰਦਾ ਹੈ ਕਿ ਕਿਵੇਂ ਪਿਆਰੀ ਆਪਣੇ ਪਿਆਰ 'ਤੇ ਝੁਕ ਰਹੀ ਹੈ ਅਤੇ ਇੱਕ ਸੇਬ ਦੇ ਦਰੱਖਤ ਹੇਠਾਂ ਉਭਾਰਿਆ ਜਾ ਰਿਹਾ ਹੈ।</w:t>
      </w:r>
    </w:p>
    <w:p/>
    <w:p>
      <w:r xmlns:w="http://schemas.openxmlformats.org/wordprocessingml/2006/main">
        <w:t xml:space="preserve">1. ਰੱਬ ਦਾ ਅਟੁੱਟ ਪਿਆਰ - ਕਿਵੇਂ ਉਸਦਾ ਪਿਆਰ ਸਾਨੂੰ ਉੱਚਾ ਚੁੱਕਦਾ ਹੈ ਅਤੇ ਮੁਸ਼ਕਲ ਸਮਿਆਂ ਵਿੱਚ ਸਾਨੂੰ ਦਿਲਾਸਾ ਦਿੰਦਾ ਹੈ</w:t>
      </w:r>
    </w:p>
    <w:p/>
    <w:p>
      <w:r xmlns:w="http://schemas.openxmlformats.org/wordprocessingml/2006/main">
        <w:t xml:space="preserve">2. ਪਿਆਰੇ ਦੀ ਤਾਕਤ - ਸਾਡੇ ਅਜ਼ੀਜ਼ਾਂ 'ਤੇ ਝੁਕਣਾ ਮੁਸ਼ਕਲ ਸਮੇਂ ਵਿੱਚ ਸਾਡੀ ਕਿਵੇਂ ਮਦਦ ਕਰ ਸਕਦਾ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ਗੀਤਾਂ ਦਾ ਗੀਤ 8:6 ਮੈਨੂੰ ਆਪਣੇ ਦਿਲ ਉੱਤੇ ਮੋਹਰ ਵਾਂਗ, ਆਪਣੀ ਬਾਂਹ ਉੱਤੇ ਮੋਹਰ ਵਾਂਗ ਲਗਾਓ, ਕਿਉਂਕਿ ਪਿਆਰ ਮੌਤ ਵਾਂਗ ਮਜ਼ਬੂਤ ਹੈ; ਈਰਖਾ ਕਬਰ ਵਾਂਗ ਬੇਰਹਿਮ ਹੈ: ਇਸ ਦੇ ਕੋਲੇ ਅੱਗ ਦੇ ਕੋਲੇ ਹਨ, ਜਿਨ੍ਹਾਂ ਦੀ ਬਹੁਤ ਤੇਜ਼ ਲਾਟ ਹੈ।</w:t>
      </w:r>
    </w:p>
    <w:p/>
    <w:p>
      <w:r xmlns:w="http://schemas.openxmlformats.org/wordprocessingml/2006/main">
        <w:t xml:space="preserve">ਪਿਆਰ ਮੌਤ ਨਾਲੋਂ ਤਾਕਤਵਰ ਹੈ।</w:t>
      </w:r>
    </w:p>
    <w:p/>
    <w:p>
      <w:r xmlns:w="http://schemas.openxmlformats.org/wordprocessingml/2006/main">
        <w:t xml:space="preserve">1: ਪਿਆਰ ਦੀ ਤਾਕਤ - ਪਿਆਰ ਵਿੱਚ ਮੌਤ ਨੂੰ ਜਿੱਤਣ ਦੀ ਸ਼ਕਤੀ ਕਿੰਨੀ ਹੈ।</w:t>
      </w:r>
    </w:p>
    <w:p/>
    <w:p>
      <w:r xmlns:w="http://schemas.openxmlformats.org/wordprocessingml/2006/main">
        <w:t xml:space="preserve">2: ਈਰਖਾ ਦੀ ਸ਼ਕਤੀ - ਈਰਖਾ ਕਿੰਨੀ ਵਿਨਾਸ਼ਕਾਰੀ ਸ਼ਕਤੀ ਹੋ ਸਕਦੀ ਹੈ।</w:t>
      </w:r>
    </w:p>
    <w:p/>
    <w:p>
      <w:r xmlns:w="http://schemas.openxmlformats.org/wordprocessingml/2006/main">
        <w:t xml:space="preserve">1:1 ਕੁਰਿੰਥੀਆਂ 13:13 - ਇਸ ਲਈ ਹੁਣ ਵਿਸ਼ਵਾਸ, ਆਸ ਅਤੇ ਪਿਆਰ, ਇਹ ਤਿੰਨੇ ਰਹਿੰਦੇ ਹਨ; ਪਰ ਇਹਨਾਂ ਵਿੱਚੋਂ ਸਭ ਤੋਂ ਵੱਡਾ ਪਿਆਰ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ਗੀਤਾਂ ਦਾ ਗੀਤ 8:7 ਬਹੁਤ ਸਾਰੇ ਪਾਣੀ ਪਿਆਰ ਨੂੰ ਬੁਝਾ ਨਹੀਂ ਸਕਦੇ, ਨਾ ਹੜ੍ਹ ਇਸ ਨੂੰ ਡੁਬੋ ਸਕਦੇ ਹਨ: ਜੇ ਕੋਈ ਮਨੁੱਖ ਆਪਣੇ ਘਰ ਦਾ ਸਾਰਾ ਪਦਾਰਥ ਪਿਆਰ ਲਈ ਦੇ ਦੇਵੇ, ਤਾਂ ਇਹ ਪੂਰੀ ਤਰ੍ਹਾਂ ਨਿੰਦਿਆ ਜਾਵੇਗਾ।</w:t>
      </w:r>
    </w:p>
    <w:p/>
    <w:p>
      <w:r xmlns:w="http://schemas.openxmlformats.org/wordprocessingml/2006/main">
        <w:t xml:space="preserve">ਪਿਆਰ ਅਟੱਲ ਹੈ ਅਤੇ ਇਸਨੂੰ ਖਰੀਦਿਆ ਨਹੀਂ ਜਾ ਸਕਦਾ।</w:t>
      </w:r>
    </w:p>
    <w:p/>
    <w:p>
      <w:r xmlns:w="http://schemas.openxmlformats.org/wordprocessingml/2006/main">
        <w:t xml:space="preserve">1. ਪਿਆਰ ਦੀ ਸ਼ਕਤੀ ਅਤੇ ਸਾਡੇ ਜੀਵਨ ਵਿੱਚ ਇਸਦਾ ਮੁੱਲ</w:t>
      </w:r>
    </w:p>
    <w:p/>
    <w:p>
      <w:r xmlns:w="http://schemas.openxmlformats.org/wordprocessingml/2006/main">
        <w:t xml:space="preserve">2. ਪਿਆਰ ਦੀ ਕਦਰ ਕਰਨ ਦੀ ਮਹੱਤਤਾ ਅਤੇ ਇਸ ਨੂੰ ਮਾਮੂਲੀ ਨਾ ਲੈਣਾ</w:t>
      </w:r>
    </w:p>
    <w:p/>
    <w:p>
      <w:r xmlns:w="http://schemas.openxmlformats.org/wordprocessingml/2006/main">
        <w:t xml:space="preserve">1. 1 ਕੁਰਿੰਥੀਆਂ 13: 4-7 - "ਪਿਆਰ ਧੀਰਜਵਾਨ ਅਤੇ ਦਿਆਲੂ ਹੈ; ਪਿਆਰ ਈਰਖਾ ਜਾਂ ਸ਼ੇਖ਼ੀ ਨਹੀਂ ਕਰਦਾ; ਇਹ ਹੰਕਾਰੀ ਜਾਂ ਰੁੱਖਾ ਨਹੀਂ ਹੈ, ਇਹ ਆਪਣੇ ਤਰੀਕੇ ਨਾਲ ਜ਼ਿੱਦ ਨਹੀਂ ਕਰਦਾ; ਇਹ ਚਿੜਚਿੜਾ ਜਾਂ ਗੁੱਸਾ ਨਹੀਂ ਕਰਦਾ; ਇਹ ਨਹੀਂ ਕਰਦਾ ਗਲਤ ਕੰਮਾਂ 'ਤੇ ਖੁਸ਼ ਹੋਵੋ, ਪਰ ਸੱਚਾਈ ਨਾਲ ਖੁਸ਼ ਹੋਵੋ। ਪਿਆਰ ਸਭ ਕੁਝ ਸਹਿਣ ਕਰਦਾ ਹੈ, ਸਭ ਕੁਝ ਮੰਨਦਾ ਹੈ, ਸਭ ਕੁਝ ਆਸ ਰੱਖਦਾ ਹੈ, ਸਭ ਕੁਝ ਸਹਿਣ ਕਰਦਾ ਹੈ। ਪਿਆਰ ਕਦੇ ਖਤਮ ਨਹੀਂ ਹੁੰਦਾ।"</w:t>
      </w:r>
    </w:p>
    <w:p/>
    <w:p>
      <w:r xmlns:w="http://schemas.openxmlformats.org/wordprocessingml/2006/main">
        <w:t xml:space="preserve">2. ਰੋਮੀਆਂ 12:9-10 - "ਪਿਆਰ ਸੱਚਾ ਹੋਵੇ। ਬੁਰਾਈ ਤੋਂ ਨਫ਼ਰਤ ਕਰੋ; ਜੋ ਚੰਗੀ ਹੈ ਉਸ ਨੂੰ ਫੜੀ ਰੱਖੋ। ਇੱਕ ਦੂਜੇ ਨੂੰ ਭਰਾਤਰੀ ਪਿਆਰ ਨਾਲ ਪਿਆਰ ਕਰੋ। ਆਦਰ ਦਿਖਾਉਣ ਵਿੱਚ ਇੱਕ ਦੂਜੇ ਨੂੰ ਪਛਾੜੋ।"</w:t>
      </w:r>
    </w:p>
    <w:p/>
    <w:p>
      <w:r xmlns:w="http://schemas.openxmlformats.org/wordprocessingml/2006/main">
        <w:t xml:space="preserve">ਗੀਤਾਂ ਦਾ ਗੀਤ 8:8 ਸਾਡੀ ਇੱਕ ਛੋਟੀ ਭੈਣ ਹੈ, ਅਤੇ ਉਸ ਦੀਆਂ ਛਾਤੀਆਂ ਨਹੀਂ ਹਨ: ਅਸੀਂ ਆਪਣੀ ਭੈਣ ਲਈ ਉਸ ਦਿਨ ਕੀ ਕਰਾਂਗੇ ਜਦੋਂ ਉਸ ਲਈ ਗੱਲ ਕੀਤੀ ਜਾਵੇਗੀ?</w:t>
      </w:r>
    </w:p>
    <w:p/>
    <w:p>
      <w:r xmlns:w="http://schemas.openxmlformats.org/wordprocessingml/2006/main">
        <w:t xml:space="preserve">ਗੀਤਾਂ ਦੇ ਗੀਤ ਦਾ ਇਹ ਹਵਾਲਾ ਪਿਆਰ ਅਤੇ ਪਰਿਵਾਰ ਦੀ ਕੀਮਤ ਦੀ ਗੱਲ ਕਰਦਾ ਹੈ।</w:t>
      </w:r>
    </w:p>
    <w:p/>
    <w:p>
      <w:r xmlns:w="http://schemas.openxmlformats.org/wordprocessingml/2006/main">
        <w:t xml:space="preserve">1.ਪਿਆਰ ਉਮਰ ਜਾਂ ਸਰੀਰਕ ਵਿਸ਼ੇਸ਼ਤਾਵਾਂ ਨਾਲ ਨਹੀਂ, ਸਗੋਂ ਕੁਨੈਕਸ਼ਨ ਦੀ ਤਾਕਤ ਨਾਲ ਬੰਨ੍ਹਿਆ ਹੋਇਆ ਹੈ।</w:t>
      </w:r>
    </w:p>
    <w:p/>
    <w:p>
      <w:r xmlns:w="http://schemas.openxmlformats.org/wordprocessingml/2006/main">
        <w:t xml:space="preserve">2.ਪਰਿਵਾਰ ਸਾਡੇ ਜੀਵਨ ਦੀ ਨੀਂਹ ਹੈ ਅਤੇ ਇਸਦਾ ਖਜ਼ਾਨਾ ਅਤੇ ਸੁਰੱਖਿਅਤ ਹੋਣਾ ਚਾਹੀਦਾ ਹੈ।</w:t>
      </w:r>
    </w:p>
    <w:p/>
    <w:p>
      <w:r xmlns:w="http://schemas.openxmlformats.org/wordprocessingml/2006/main">
        <w:t xml:space="preserve">1. ਅਫ਼ਸੀਆਂ 5:25 - ਪਤੀਓ, ਆਪਣੀਆਂ ਪਤਨੀਆਂ ਨੂੰ ਪਿਆਰ ਕਰੋ, ਜਿਵੇਂ ਮਸੀਹ ਨੇ ਚਰਚ ਨੂੰ ਪਿਆਰ ਕੀਤਾ ਅਤੇ ਆਪਣੇ ਆਪ ਨੂੰ ਉਸਦੇ ਲਈ ਦੇ ਦਿੱਤਾ।</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ਗੀਤਾਂ ਦਾ ਗੀਤ 8:9 ਜੇ ਉਹ ਕੰਧ ਹੈ, ਤਾਂ ਅਸੀਂ ਉਹ ਦੇ ਉੱਤੇ ਚਾਂਦੀ ਦਾ ਮਹਿਲ ਬਣਾਵਾਂਗੇ, ਅਤੇ ਜੇ ਉਹ ਦਰਵਾਜ਼ਾ ਹੈ, ਤਾਂ ਅਸੀਂ ਉਹ ਨੂੰ ਦਿਆਰ ਦੇ ਫੱਟਿਆਂ ਨਾਲ ਬੰਨ੍ਹਾਂਗੇ।</w:t>
      </w:r>
    </w:p>
    <w:p/>
    <w:p>
      <w:r xmlns:w="http://schemas.openxmlformats.org/wordprocessingml/2006/main">
        <w:t xml:space="preserve">ਗੀਤਾਂ ਦਾ ਗੀਤ ਇੱਕ ਕਾਵਿਕ ਪਾਠ ਹੈ ਜਿੱਥੇ ਇੱਕ ਬੁਲਾਰਾ ਆਪਣੇ ਪਿਆਰੇ ਲਈ ਪਿਆਰ ਦਾ ਪ੍ਰਗਟਾਵਾ ਕਰਦਾ ਹੈ। 8:9 ਵਿੱਚ, ਉਹ ਸੁਝਾਅ ਦਿੰਦੇ ਹਨ ਕਿ ਭਾਵੇਂ ਉਨ੍ਹਾਂ ਦਾ ਪਿਆਰਾ ਕੋਈ ਵੀ ਹੋਵੇ, ਉਹ ਉਨ੍ਹਾਂ ਲਈ ਚਾਂਦੀ ਦਾ ਮਹਿਲ ਬਣਾਉਣਗੇ ਜਾਂ ਉਨ੍ਹਾਂ ਨੂੰ ਦਿਆਰ ਦੇ ਬੋਰਡਾਂ ਨਾਲ ਬੰਨ੍ਹਣਗੇ।</w:t>
      </w:r>
    </w:p>
    <w:p/>
    <w:p>
      <w:r xmlns:w="http://schemas.openxmlformats.org/wordprocessingml/2006/main">
        <w:t xml:space="preserve">1. ਪਿਆਰ ਬਿਨਾਂ ਸ਼ਰਤ ਹੈ, ਹਾਲਾਤ ਭਾਵੇਂ ਕੋਈ ਵੀ ਹੋਣ।</w:t>
      </w:r>
    </w:p>
    <w:p/>
    <w:p>
      <w:r xmlns:w="http://schemas.openxmlformats.org/wordprocessingml/2006/main">
        <w:t xml:space="preserve">2. ਸਾਡੇ ਲਈ ਪਰਮੇਸ਼ੁਰ ਦਾ ਪਿਆਰ ਇੱਕ ਮਜ਼ਬੂਤ ਕਿਲੇ ਵਾਂਗ ਹੈ।</w:t>
      </w:r>
    </w:p>
    <w:p/>
    <w:p>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p>
      <w:r xmlns:w="http://schemas.openxmlformats.org/wordprocessingml/2006/main">
        <w:t xml:space="preserve">2. ਜ਼ਬੂਰ 91:14 "ਕਿਉਂਕਿ ਉਹ ਮੈਨੂੰ ਪਿਆਰ ਵਿੱਚ ਫੜੀ ਰੱਖਦਾ ਹੈ, ਮੈਂ ਉਸਨੂੰ ਬਚਾਵਾਂਗਾ; ਮੈਂ ਉਸਦੀ ਰੱਖਿਆ ਕਰਾਂਗਾ, ਕਿਉਂਕਿ ਉਹ ਮੇਰਾ ਨਾਮ ਜਾਣਦਾ ਹੈ।"</w:t>
      </w:r>
    </w:p>
    <w:p/>
    <w:p>
      <w:r xmlns:w="http://schemas.openxmlformats.org/wordprocessingml/2006/main">
        <w:t xml:space="preserve">ਗੀਤਾਂ ਦਾ ਗੀਤ 8:10 ਮੈਂ ਇੱਕ ਕੰਧ ਹਾਂ, ਅਤੇ ਮੇਰੀਆਂ ਛਾਤੀਆਂ ਬੁਰਜਾਂ ਵਰਗੀਆਂ ਹਨ: ਤਦ ਮੈਂ ਉਹ ਦੀ ਨਿਗਾਹ ਵਿੱਚ ਕਿਰਪਾ ਕਰਨ ਵਾਲਾ ਸੀ।</w:t>
      </w:r>
    </w:p>
    <w:p/>
    <w:p>
      <w:r xmlns:w="http://schemas.openxmlformats.org/wordprocessingml/2006/main">
        <w:t xml:space="preserve">ਇਹ ਕਵਿਤਾ ਕਿਸੇ ਪਿਆਰੇ ਦੇ ਹੱਕ ਵਿੱਚ ਹੋਣ ਦੀ ਭਾਵਨਾ ਨੂੰ ਪ੍ਰਗਟ ਕਰਦੀ ਹੈ।</w:t>
      </w:r>
    </w:p>
    <w:p/>
    <w:p>
      <w:r xmlns:w="http://schemas.openxmlformats.org/wordprocessingml/2006/main">
        <w:t xml:space="preserve">1. ਕਿਸੇ ਅਜ਼ੀਜ਼ ਦੁਆਰਾ ਮੁੱਲਵਾਨ ਅਤੇ ਪਸੰਦ ਕੀਤੇ ਜਾਣ ਦੀ ਸੁੰਦਰਤਾ</w:t>
      </w:r>
    </w:p>
    <w:p/>
    <w:p>
      <w:r xmlns:w="http://schemas.openxmlformats.org/wordprocessingml/2006/main">
        <w:t xml:space="preserve">2. ਸੱਚੇ ਪਿਆਰ ਅਤੇ ਸਵੀਕ੍ਰਿਤੀ ਦਾ ਅਨੁਭਵ ਕਰਨ ਦੀ ਖੁਸ਼ੀ</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ਹਿਜ਼ਕੀਏਲ 16:8 - ਜਦੋਂ ਮੈਂ ਦੁਬਾਰਾ ਤੁਹਾਡੇ ਕੋਲੋਂ ਲੰਘਿਆ ਅਤੇ ਤੁਹਾਡੇ ਵੱਲ ਦੇਖਿਆ, ਵੇਖੋ, ਤੁਹਾਡਾ ਸਮਾਂ ਪਿਆਰ ਦਾ ਸਮਾਂ ਸੀ; ਅਤੇ ਮੈਂ ਆਪਣਾ ਸਕਰਟ ਤੇਰੇ ਉੱਤੇ ਵਿਛਾ ਦਿੱਤਾ ਅਤੇ ਤੇਰੇ ਨੰਗੇਜ ਨੂੰ ਢੱਕ ਲਿਆ। ਮੈਂ ਤੇਰੇ ਨਾਲ ਨੇਮ ਬੰਨ੍ਹਿਆ, ਪ੍ਰਭੂ ਯਹੋਵਾਹ ਦਾ ਵਾਕ ਹੈ, ਅਤੇ ਤੂੰ ਮੇਰਾ ਹੋ ਗਿਆ।</w:t>
      </w:r>
    </w:p>
    <w:p/>
    <w:p>
      <w:r xmlns:w="http://schemas.openxmlformats.org/wordprocessingml/2006/main">
        <w:t xml:space="preserve">ਗੀਤਾਂ ਦਾ ਗੀਤ 8:11 ਸੁਲੇਮਾਨ ਦਾ ਬਾਲਹਾਮੋਨ ਵਿੱਚ ਅੰਗੂਰੀ ਬਾਗ਼ ਸੀ। ਉਸਨੇ ਅੰਗੂਰੀ ਬਾਗ਼ ਨੂੰ ਰੱਖਿਅਕਾਂ ਲਈ ਛੱਡ ਦਿੱਤਾ। ਹਰ ਇੱਕ ਨੂੰ ਇਸਦੇ ਫਲ ਲਈ ਇੱਕ ਹਜ਼ਾਰ ਚਾਂਦੀ ਦੇ ਸਿੱਕੇ ਲਿਆਉਣੇ ਸਨ।</w:t>
      </w:r>
    </w:p>
    <w:p/>
    <w:p>
      <w:r xmlns:w="http://schemas.openxmlformats.org/wordprocessingml/2006/main">
        <w:t xml:space="preserve">ਇਹ ਬਿਰਤਾਂਤ ਬਾਲਹਾਮੋਨ ਵਿਖੇ ਸੁਲੇਮਾਨ ਦੇ ਅੰਗੂਰੀ ਬਾਗ਼ ਅਤੇ ਰੱਖਿਅਕਾਂ ਦਾ ਵਰਣਨ ਕਰਦਾ ਹੈ ਜਿਨ੍ਹਾਂ ਨੇ ਆਪਣੀ ਮਿਹਨਤ ਦੇ ਫਲ ਲਈ ਚਾਂਦੀ ਦੇ ਇੱਕ ਹਜ਼ਾਰ ਸਿੱਕੇ ਲਿਆਉਣੇ ਸਨ।</w:t>
      </w:r>
    </w:p>
    <w:p/>
    <w:p>
      <w:r xmlns:w="http://schemas.openxmlformats.org/wordprocessingml/2006/main">
        <w:t xml:space="preserve">1. ਪਰਮੇਸ਼ੁਰ ਸਾਨੂੰ ਆਪਣੇ ਅੰਗੂਰੀ ਬਾਗ਼ ਦੇ ਵਫ਼ਾਦਾਰ ਮੁਖ਼ਤਿਆਰ ਬਣਨ ਲਈ ਕਹਿੰਦਾ ਹੈ।</w:t>
      </w:r>
    </w:p>
    <w:p/>
    <w:p>
      <w:r xmlns:w="http://schemas.openxmlformats.org/wordprocessingml/2006/main">
        <w:t xml:space="preserve">2. ਵਫ਼ਾਦਾਰਾਂ ਨੂੰ ਪਰਮੇਸ਼ੁਰ ਦੀ ਭਰਪੂਰਤਾ ਨਾਲ ਨਿਵਾਜਿਆ ਜਾਵੇਗਾ।</w:t>
      </w:r>
    </w:p>
    <w:p/>
    <w:p>
      <w:r xmlns:w="http://schemas.openxmlformats.org/wordprocessingml/2006/main">
        <w:t xml:space="preserve">1. ਮੱਤੀ 21:33-41, ਦੁਸ਼ਟ ਕਿਰਾਏਦਾਰਾਂ ਦੇ ਦ੍ਰਿਸ਼ਟਾਂਤ।</w:t>
      </w:r>
    </w:p>
    <w:p/>
    <w:p>
      <w:r xmlns:w="http://schemas.openxmlformats.org/wordprocessingml/2006/main">
        <w:t xml:space="preserve">2. ਉਪਦੇਸ਼ਕ ਦੀ ਪੋਥੀ 2:4-11, ਕਿਰਤ 'ਤੇ ਪ੍ਰਚਾਰਕ ਦੇ ਪ੍ਰਤੀਬਿੰਬ।</w:t>
      </w:r>
    </w:p>
    <w:p/>
    <w:p>
      <w:r xmlns:w="http://schemas.openxmlformats.org/wordprocessingml/2006/main">
        <w:t xml:space="preserve">ਗੀਤਾਂ ਦਾ ਗੀਤ 8:12 ਮੇਰਾ ਅੰਗੂਰੀ ਬਾਗ, ਜੋ ਮੇਰਾ ਹੈ, ਮੇਰੇ ਸਾਹਮਣੇ ਹੈ: ਹੇ ਸੁਲੇਮਾਨ, ਤੇਰੇ ਕੋਲ ਇੱਕ ਹਜ਼ਾਰ ਹੋਣਾ ਚਾਹੀਦਾ ਹੈ, ਅਤੇ ਉਹ ਦੇ ਫਲ ਰੱਖਣ ਵਾਲੇ ਦੋ ਸੌ ਹੋਣਗੇ।</w:t>
      </w:r>
    </w:p>
    <w:p/>
    <w:p>
      <w:r xmlns:w="http://schemas.openxmlformats.org/wordprocessingml/2006/main">
        <w:t xml:space="preserve">ਗੀਤਾਂ ਦੇ ਗੀਤ 8:12 ਵਿਚ ਭਾਸ਼ਣਕਾਰ ਸੁਲੇਮਾਨ ਨੂੰ ਆਪਣੇ ਸਰੋਤਾਂ ਨੂੰ ਸਮਝਦਾਰੀ ਨਾਲ ਵਰਤਣ ਅਤੇ ਉਨ੍ਹਾਂ ਉੱਤੇ ਮੁਖ਼ਤਿਆਰ ਰੱਖਣ ਲਈ ਕਹਿ ਰਿਹਾ ਹੈ।</w:t>
      </w:r>
    </w:p>
    <w:p/>
    <w:p>
      <w:r xmlns:w="http://schemas.openxmlformats.org/wordprocessingml/2006/main">
        <w:t xml:space="preserve">1. ਮੁਖਤਿਆਰ ਦੀ ਸਿਆਣਪ</w:t>
      </w:r>
    </w:p>
    <w:p/>
    <w:p>
      <w:r xmlns:w="http://schemas.openxmlformats.org/wordprocessingml/2006/main">
        <w:t xml:space="preserve">2. ਸਰੋਤ ਪ੍ਰਬੰਧਨ ਦਾ ਮੁੱਲ</w:t>
      </w:r>
    </w:p>
    <w:p/>
    <w:p>
      <w:r xmlns:w="http://schemas.openxmlformats.org/wordprocessingml/2006/main">
        <w:t xml:space="preserve">1. ਮੱਤੀ 25:14-30 - ਪ੍ਰਤਿਭਾ ਦਾ ਦ੍ਰਿਸ਼ਟਾਂਤ</w:t>
      </w:r>
    </w:p>
    <w:p/>
    <w:p>
      <w:r xmlns:w="http://schemas.openxmlformats.org/wordprocessingml/2006/main">
        <w:t xml:space="preserve">2. ਲੂਕਾ 16:1-13 - ਸੂਝਵਾਨ ਪ੍ਰਬੰਧਕ ਦਾ ਦ੍ਰਿਸ਼ਟਾਂਤ</w:t>
      </w:r>
    </w:p>
    <w:p/>
    <w:p>
      <w:r xmlns:w="http://schemas.openxmlformats.org/wordprocessingml/2006/main">
        <w:t xml:space="preserve">ਗੀਤਾਂ ਦਾ ਗੀਤ 8:13 ਤੂੰ ਜੋ ਬਾਗਾਂ ਵਿੱਚ ਵੱਸਦਾ ਹੈਂ, ਸਾਥੀ ਤੇਰੀ ਅਵਾਜ਼ ਨੂੰ ਸੁਣਦੇ ਹਨ, ਮੈਨੂੰ ਇਹ ਸੁਣਾਉਣ ਲਈ ਕਰਾ।</w:t>
      </w:r>
    </w:p>
    <w:p/>
    <w:p>
      <w:r xmlns:w="http://schemas.openxmlformats.org/wordprocessingml/2006/main">
        <w:t xml:space="preserve">ਗੀਤਾਂ ਦਾ ਗੀਤ ਪਿਆਰੇ ਨੂੰ ਆਪਣੇ ਸਾਥੀ ਦੀ ਆਵਾਜ਼ ਸੁਣਨ ਲਈ ਸੱਦਾ ਦਿੰਦਾ ਹੈ।</w:t>
      </w:r>
    </w:p>
    <w:p/>
    <w:p>
      <w:r xmlns:w="http://schemas.openxmlformats.org/wordprocessingml/2006/main">
        <w:t xml:space="preserve">1. ਇੱਕ ਸਾਥੀ ਦੀ ਆਵਾਜ਼ ਨੂੰ ਸੁਣਨ ਦੀ ਮਹੱਤਤਾ.</w:t>
      </w:r>
    </w:p>
    <w:p/>
    <w:p>
      <w:r xmlns:w="http://schemas.openxmlformats.org/wordprocessingml/2006/main">
        <w:t xml:space="preserve">2. ਸੁਣਨ ਦੁਆਰਾ ਸੰਚਾਰ ਦੀ ਸ਼ਕਤੀ.</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18:13 - "ਜੇ ਕੋਈ ਸੁਣਨ ਤੋਂ ਪਹਿਲਾਂ ਜਵਾਬ ਦਿੰਦਾ ਹੈ, ਤਾਂ ਇਹ ਉਸਦੀ ਮੂਰਖਤਾ ਅਤੇ ਸ਼ਰਮ ਹੈ।"</w:t>
      </w:r>
    </w:p>
    <w:p/>
    <w:p>
      <w:r xmlns:w="http://schemas.openxmlformats.org/wordprocessingml/2006/main">
        <w:t xml:space="preserve">ਗੀਤਾਂ ਦਾ ਗੀਤ 8:14 ਹੇ ਮੇਰੇ ਪਿਆਰੇ, ਜਲਦੀ ਕਰ, ਅਤੇ ਮਸਾਲੇ ਦੇ ਪਹਾੜਾਂ ਉੱਤੇ ਹਰੀ ਜਾਂ ਜਵਾਨ ਹਰਨ ਵਰਗਾ ਹੋ ਜਾ।</w:t>
      </w:r>
    </w:p>
    <w:p/>
    <w:p>
      <w:r xmlns:w="http://schemas.openxmlformats.org/wordprocessingml/2006/main">
        <w:t xml:space="preserve">ਪ੍ਰੀਤਮ ਨੂੰ ਮਸਾਲਿਆਂ ਦੇ ਪਹਾੜਾਂ 'ਤੇ ਹਿਰਨ ਵਾਂਗ ਮਿਲਣ ਦੀ ਕਾਹਲੀ ਚਾਹੀਦੀ ਹੈ।</w:t>
      </w:r>
    </w:p>
    <w:p/>
    <w:p>
      <w:r xmlns:w="http://schemas.openxmlformats.org/wordprocessingml/2006/main">
        <w:t xml:space="preserve">1. ਪਿਆਰ ਦੀ ਲੋੜ: ਰਿਸ਼ਤਿਆਂ ਵਿੱਚ ਜਲਦਬਾਜ਼ੀ ਕਿਉਂ ਜ਼ਰੂਰੀ ਹੈ।</w:t>
      </w:r>
    </w:p>
    <w:p/>
    <w:p>
      <w:r xmlns:w="http://schemas.openxmlformats.org/wordprocessingml/2006/main">
        <w:t xml:space="preserve">2. ਪਿਆਰੇ ਦਾ ਪਿੱਛਾ ਕਰਨਾ: ਰੱਬ ਦਾ ਪਿੱਛਾ ਕਰਨਾ ਅਤੇ ਉਸ ਦਾ ਪਿੱਛਾ ਕਰਨਾ ਸਿੱਖਣਾ।</w:t>
      </w:r>
    </w:p>
    <w:p/>
    <w:p>
      <w:r xmlns:w="http://schemas.openxmlformats.org/wordprocessingml/2006/main">
        <w:t xml:space="preserve">1. ਜ਼ਬੂਰ 42:1 ਜਿਵੇਂ ਹਿਰਨ ਪਾਣੀ ਦੀਆਂ ਨਦੀਆਂ ਨੂੰ ਲਪੇਟਦਾ ਹੈ, ਉਸੇ ਤਰ੍ਹਾਂ ਹੇ ਪਰਮੇਸ਼ੁਰ, ਮੇਰੀ ਜਾਨ ਨੂੰ ਤੇਰੇ ਲਈ ਪਾਂਦਾ ਹੈ।</w:t>
      </w:r>
    </w:p>
    <w:p/>
    <w:p>
      <w:r xmlns:w="http://schemas.openxmlformats.org/wordprocessingml/2006/main">
        <w:t xml:space="preserve">2. ਯਸਾਯਾਹ 40:31 ਪਰ ਜਿਹੜੇ ਲੋਕ ਪ੍ਰਭੂ ਦੀ ਉਡੀਕ ਕਰਦੇ ਹਨ ਉਹ ਆਪਣੀ ਤਾਕਤ ਨੂੰ ਨਵਾਂ ਕਰਨਗੇ; ਉਹ ਉਕਾਬ ਵਾਂਙੁ ਖੰਭਾਂ ਨਾਲ ਚੜ੍ਹਨਗੇ, ਉਹ ਦੌੜਨਗੇ ਅਤੇ ਥੱਕਣਗੇ ਨਹੀਂ, ਉਹ ਤੁਰਨਗੇ ਅਤੇ ਬੇਹੋਸ਼ ਨਹੀਂ ਹੋਣਗੇ।</w:t>
      </w:r>
    </w:p>
    <w:p/>
    <w:p>
      <w:r xmlns:w="http://schemas.openxmlformats.org/wordprocessingml/2006/main">
        <w:t xml:space="preserve">ਯਸਾਯਾਹ ਦਾ ਪਹਿਲਾ ਅਧਿਆਇ ਯਹੂਦਾਹ ਅਤੇ ਯਰੂਸ਼ਲਮ ਦੇ ਬਾਗ਼ੀ ਰਾਜ ਦੇ ਵਰਣਨ ਨਾਲ ਸ਼ੁਰੂ ਹੁੰਦਾ ਹੈ। ਨਬੀ ਯਸਾਯਾਹ ਪਰਮੇਸ਼ੁਰ ਵੱਲੋਂ ਇੱਕ ਸੰਦੇਸ਼ ਦਿੰਦਾ ਹੈ, ਉਨ੍ਹਾਂ ਦੇ ਪਾਪੀ ਵਿਵਹਾਰ ਦੀ ਨਿੰਦਾ ਕਰਦਾ ਹੈ ਅਤੇ ਉਨ੍ਹਾਂ ਨੂੰ ਤੋਬਾ ਕਰਨ ਲਈ ਸੱਦਦਾ ਹੈ।</w:t>
      </w:r>
    </w:p>
    <w:p/>
    <w:p>
      <w:r xmlns:w="http://schemas.openxmlformats.org/wordprocessingml/2006/main">
        <w:t xml:space="preserve">ਪਹਿਲਾ ਪੈਰਾ: ਯਸਾਯਾਹ ਨੇ ਆਪਣੇ ਆਪ ਨੂੰ ਇਹ ਸੰਦੇਸ਼ ਦੇਣ ਵਾਲੇ ਨਬੀ ਵਜੋਂ ਪਛਾਣਿਆ। ਉਹ ਅਕਾਸ਼ ਅਤੇ ਧਰਤੀ ਨੂੰ ਆਪਣੇ ਸ਼ਬਦਾਂ ਨੂੰ ਸੰਬੋਧਿਤ ਕਰਦਾ ਹੈ, ਇਸ ਗੱਲ 'ਤੇ ਜ਼ੋਰ ਦਿੰਦਾ ਹੈ ਕਿ ਕੁਦਰਤ ਵੀ ਪਰਮੇਸ਼ੁਰ ਦੇ ਅਧਿਕਾਰ ਨੂੰ ਮਾਨਤਾ ਦਿੰਦੀ ਹੈ (ਯਸਾਯਾਹ 1:1-2)।</w:t>
      </w:r>
    </w:p>
    <w:p/>
    <w:p>
      <w:r xmlns:w="http://schemas.openxmlformats.org/wordprocessingml/2006/main">
        <w:t xml:space="preserve">2 ਪੈਰਾਗ੍ਰਾਫ਼: ਪਰਮੇਸ਼ੁਰ ਆਪਣੇ ਲੋਕਾਂ ਵਿੱਚ ਆਪਣੀ ਨਿਰਾਸ਼ਾ ਪ੍ਰਗਟ ਕਰਦਾ ਹੈ, ਉਹਨਾਂ ਉੱਤੇ ਉਸਦੇ ਵਿਰੁੱਧ ਬਗਾਵਤ ਕਰਨ ਅਤੇ ਉਸਦੇ ਨਾਲ ਆਪਣੇ ਰਿਸ਼ਤੇ ਨੂੰ ਤਿਆਗਣ ਦਾ ਦੋਸ਼ ਲਗਾਉਂਦਾ ਹੈ। ਉਹ ਉਨ੍ਹਾਂ ਦੀ ਤੁਲਨਾ ਜ਼ਖ਼ਮਾਂ ਨਾਲ ਢੱਕੇ ਹੋਏ ਬਿਮਾਰ ਸਰੀਰ ਨਾਲ ਕਰਦਾ ਹੈ (ਯਸਾਯਾਹ 1:3-6)।</w:t>
      </w:r>
    </w:p>
    <w:p/>
    <w:p>
      <w:r xmlns:w="http://schemas.openxmlformats.org/wordprocessingml/2006/main">
        <w:t xml:space="preserve">ਤੀਜਾ ਪੈਰਾ: ਪ੍ਰਮਾਤਮਾ ਆਪਣੇ ਲੋਕਾਂ ਦੁਆਰਾ ਪੇਸ਼ ਕੀਤੇ ਗਏ ਬਲੀਦਾਨਾਂ ਦੀ ਭੀੜ ਨੂੰ ਰੱਦ ਕਰਦਾ ਹੈ ਕਿਉਂਕਿ ਉਨ੍ਹਾਂ ਵਿੱਚ ਇਮਾਨਦਾਰੀ ਦੀ ਘਾਟ ਹੈ ਅਤੇ ਦੁਸ਼ਟਤਾ ਦੇ ਨਾਲ ਹਨ। ਉਹ ਉਨ੍ਹਾਂ ਨੂੰ ਨਿਆਂ ਦੀ ਮੰਗ ਕਰਨ, ਜ਼ੁਲਮ ਨੂੰ ਠੀਕ ਕਰਨ ਅਤੇ ਕਮਜ਼ੋਰਾਂ ਦੀ ਦੇਖਭਾਲ ਕਰਨ ਦੀ ਤਾਕੀਦ ਕਰਦਾ ਹੈ (ਯਸਾਯਾਹ 1:10-17)।</w:t>
      </w:r>
    </w:p>
    <w:p/>
    <w:p>
      <w:r xmlns:w="http://schemas.openxmlformats.org/wordprocessingml/2006/main">
        <w:t xml:space="preserve">ਚੌਥਾ ਪੈਰਾ: ਪਰਮੇਸ਼ੁਰ ਨੇ ਯਹੂਦਾਹ ਨੂੰ ਉਨ੍ਹਾਂ ਦੇ ਭ੍ਰਿਸ਼ਟ ਕੰਮਾਂ ਲਈ ਨਸੀਹਤ ਦਿੱਤੀ, ਉਨ੍ਹਾਂ ਦੇ ਨੇਤਾਵਾਂ ਨੂੰ "ਸਦੂਮ ਦੇ ਸ਼ਾਸਕ" ਅਤੇ ਉਨ੍ਹਾਂ ਦੇ ਲੋਕਾਂ ਨੂੰ "ਅਮੂਰਾਹ ਦੇ ਲੋਕ" ਕਿਹਾ। ਉਹ ਉਨ੍ਹਾਂ ਨੂੰ ਉਨ੍ਹਾਂ ਦੇ ਮੌਜੂਦਾ ਮਾਰਗ 'ਤੇ ਜਾਰੀ ਰੱਖਣ ਦੇ ਨਤੀਜਿਆਂ ਬਾਰੇ ਚੇਤਾਵਨੀ ਦਿੰਦਾ ਹੈ (ਯਸਾਯਾਹ 1:18-23)।</w:t>
      </w:r>
    </w:p>
    <w:p/>
    <w:p>
      <w:r xmlns:w="http://schemas.openxmlformats.org/wordprocessingml/2006/main">
        <w:t xml:space="preserve">5ਵਾਂ ਪੈਰਾ: ਉਨ੍ਹਾਂ ਦੇ ਪਾਪਾਂ ਦੇ ਬਾਵਜੂਦ, ਜੇ ਉਹ ਤੋਬਾ ਕਰਦੇ ਹਨ ਤਾਂ ਪਰਮੇਸ਼ੁਰ ਮਾਫ਼ੀ ਦੀ ਪੇਸ਼ਕਸ਼ ਕਰਦਾ ਹੈ। ਪਰ, ਜੇ ਉਹ ਬਗਾਵਤ ਕਰਦੇ ਰਹਿੰਦੇ ਹਨ, ਤਾਂ ਉਨ੍ਹਾਂ ਨੂੰ ਸੜ ਚੁੱਕੇ ਸ਼ਹਿਰ ਵਾਂਗ ਤਬਾਹੀ ਦਾ ਸਾਮ੍ਹਣਾ ਕਰਨਾ ਪਵੇਗਾ। ਵਫ਼ਾਦਾਰ ਬਕੀਏ ਨੂੰ ਸੁਰੱਖਿਅਤ ਰੱਖਿਆ ਜਾਵੇਗਾ (ਯਸਾਯਾਹ 1:24-31)।</w:t>
      </w:r>
    </w:p>
    <w:p/>
    <w:p>
      <w:r xmlns:w="http://schemas.openxmlformats.org/wordprocessingml/2006/main">
        <w:t xml:space="preserve">ਸਾਰੰਸ਼ ਵਿੱਚ,</w:t>
      </w:r>
    </w:p>
    <w:p>
      <w:r xmlns:w="http://schemas.openxmlformats.org/wordprocessingml/2006/main">
        <w:t xml:space="preserve">ਯਸਾਯਾਹ ਦਾ ਪਹਿਲਾ ਅਧਿਆਇ ਬਿਆਨ ਕਰਦਾ ਹੈ</w:t>
      </w:r>
    </w:p>
    <w:p>
      <w:r xmlns:w="http://schemas.openxmlformats.org/wordprocessingml/2006/main">
        <w:t xml:space="preserve">ਯਹੂਦਾਹ ਦੀ ਬਗਾਵਤ ਦੀ ਪਰਮੇਸ਼ੁਰ ਦੀ ਨਿੰਦਾ</w:t>
      </w:r>
    </w:p>
    <w:p>
      <w:r xmlns:w="http://schemas.openxmlformats.org/wordprocessingml/2006/main">
        <w:t xml:space="preserve">ਅਤੇ ਯਸਾਯਾਹ ਦੇ ਭਵਿੱਖਬਾਣੀ ਸੰਦੇਸ਼ ਦੁਆਰਾ ਤੋਬਾ ਕਰਨ ਲਈ ਉਸਦਾ ਸੱਦਾ.</w:t>
      </w:r>
    </w:p>
    <w:p/>
    <w:p>
      <w:r xmlns:w="http://schemas.openxmlformats.org/wordprocessingml/2006/main">
        <w:t xml:space="preserve">ਯਸਾਯਾਹ ਨੂੰ ਇਹ ਸੰਦੇਸ਼ ਦੇਣ ਵਾਲੇ ਨਬੀ ਵਜੋਂ ਪਛਾਣਨਾ।</w:t>
      </w:r>
    </w:p>
    <w:p>
      <w:r xmlns:w="http://schemas.openxmlformats.org/wordprocessingml/2006/main">
        <w:t xml:space="preserve">ਯਹੂਦਾਹ ਦੁਆਰਾ ਪ੍ਰਦਰਸ਼ਿਤ ਵਿਦਰੋਹੀ ਵਿਵਹਾਰ ਪ੍ਰਤੀ ਨਿਰਾਸ਼ਾ ਪ੍ਰਗਟ ਕਰਨਾ।</w:t>
      </w:r>
    </w:p>
    <w:p>
      <w:r xmlns:w="http://schemas.openxmlformats.org/wordprocessingml/2006/main">
        <w:t xml:space="preserve">ਜ਼ਖ਼ਮਾਂ ਵਿੱਚ ਢਕੇ ਹੋਏ ਬਿਮਾਰ ਸਰੀਰ ਨਾਲ ਪਾਪੀ ਅਵਸਥਾ ਦੀ ਤੁਲਨਾ ਕਰਨਾ।</w:t>
      </w:r>
    </w:p>
    <w:p>
      <w:r xmlns:w="http://schemas.openxmlformats.org/wordprocessingml/2006/main">
        <w:t xml:space="preserve">ਕਮਜ਼ੋਰਾਂ ਦੀ ਦੇਖਭਾਲ ਕਰਨ ਦੇ ਨਾਲ-ਨਾਲ ਨਿਆਂ ਦੀ ਪੈਰਵੀ ਕਰਨ ਦੀ ਤਾਕੀਦ ਕਰਦੇ ਹੋਏ ਬੇਅੰਤ ਕੁਰਬਾਨੀਆਂ ਨੂੰ ਰੱਦ ਕਰਨਾ।</w:t>
      </w:r>
    </w:p>
    <w:p>
      <w:r xmlns:w="http://schemas.openxmlformats.org/wordprocessingml/2006/main">
        <w:t xml:space="preserve">ਭ੍ਰਿਸ਼ਟ ਅਭਿਆਸਾਂ ਦੀ ਨਸੀਹਤ ਦੇ ਨਾਲ-ਨਾਲ ਮੌਜੂਦਾ ਮਾਰਗ ਜਾਰੀ ਰਹਿਣ 'ਤੇ ਹੋਣ ਵਾਲੇ ਨਤੀਜਿਆਂ ਬਾਰੇ ਚੇਤਾਵਨੀ ਦੇਣਾ।</w:t>
      </w:r>
    </w:p>
    <w:p>
      <w:r xmlns:w="http://schemas.openxmlformats.org/wordprocessingml/2006/main">
        <w:t xml:space="preserve">ਪਛਤਾਵਾ ਕਰਨ 'ਤੇ ਮਾਫ਼ੀ ਦੀ ਪੇਸ਼ਕਸ਼ ਕਰਦੇ ਹੋਏ ਸੰਭਾਵੀ ਵਿਨਾਸ਼ 'ਤੇ ਜ਼ੋਰ ਦਿੰਦੇ ਹੋਏ ਜੋ ਕਿ ਹੋਰ ਦਾ ਸਾਹਮਣਾ ਕਰਨਾ ਪੈਂਦਾ ਹੈ।</w:t>
      </w:r>
    </w:p>
    <w:p>
      <w:r xmlns:w="http://schemas.openxmlformats.org/wordprocessingml/2006/main">
        <w:t xml:space="preserve">ਨਿਰਣੇ ਦੇ ਵਿਚਕਾਰ ਵਫ਼ਾਦਾਰ ਬਾਕੀ ਬਚੇ ਨੂੰ ਸੁਰੱਖਿਅਤ ਕਰਨਾ.</w:t>
      </w:r>
    </w:p>
    <w:p/>
    <w:p>
      <w:r xmlns:w="http://schemas.openxmlformats.org/wordprocessingml/2006/main">
        <w:t xml:space="preserve">ਇਹ ਅਧਿਆਇ ਖਾਲੀ ਧਾਰਮਿਕ ਰੀਤੀ ਰਿਵਾਜਾਂ ਦੀ ਬਜਾਏ ਸੱਚੀ ਉਪਾਸਨਾ ਅਤੇ ਧਾਰਮਿਕਤਾ ਲਈ ਪਰਮੇਸ਼ੁਰ ਦੀ ਇੱਛਾ ਨੂੰ ਉਜਾਗਰ ਕਰਕੇ ਯਸਾਯਾਹ ਦੀ ਕਿਤਾਬ ਦੀ ਜਾਣ-ਪਛਾਣ ਦਾ ਕੰਮ ਕਰਦਾ ਹੈ। ਇਹ ਪਰਮੇਸ਼ੁਰ ਨਾਲ ਰਿਸ਼ਤਾ ਕਾਇਮ ਰੱਖਣ ਲਈ ਨਿਆਂ, ਹਮਦਰਦੀ ਅਤੇ ਦਿਲੋਂ ਤੋਬਾ ਕਰਨ ਦੀ ਮਹੱਤਤਾ 'ਤੇ ਜ਼ੋਰ ਦਿੰਦਾ ਹੈ।</w:t>
      </w:r>
    </w:p>
    <w:p/>
    <w:p>
      <w:r xmlns:w="http://schemas.openxmlformats.org/wordprocessingml/2006/main">
        <w:t xml:space="preserve">ਯਸਾਯਾਹ 1:1 ਆਮੋਸ ਦੇ ਪੁੱਤਰ ਯਸਾਯਾਹ ਦਾ ਦਰਸ਼ਣ ਜਿਹੜਾ ਉਸ ਨੇ ਯਹੂਦਾਹ ਅਤੇ ਯਰੂਸ਼ਲਮ ਬਾਰੇ ਯਹੂਦਾਹ ਦੇ ਰਾਜਿਆਂ ਉਜ਼ੀਯਾਹ, ਯੋਥਾਮ, ਆਹਾਜ਼ ਅਤੇ ਹਿਜ਼ਕੀਯਾਹ ਦੇ ਦਿਨਾਂ ਵਿੱਚ ਦੇਖਿਆ ਸੀ।</w:t>
      </w:r>
    </w:p>
    <w:p/>
    <w:p>
      <w:r xmlns:w="http://schemas.openxmlformats.org/wordprocessingml/2006/main">
        <w:t xml:space="preserve">ਯਹੂਦਾਹ ਅਤੇ ਯਰੂਸ਼ਲਮ ਦੇ ਰਾਜਿਆਂ ਦੇ ਦਿਨਾਂ ਵਿੱਚ ਯਸਾਯਾਹ ਦਾ ਦਰਸ਼ਣ।</w:t>
      </w:r>
    </w:p>
    <w:p/>
    <w:p>
      <w:r xmlns:w="http://schemas.openxmlformats.org/wordprocessingml/2006/main">
        <w:t xml:space="preserve">1. ਆਪਣੇ ਲੋਕਾਂ ਲਈ ਪਰਮੇਸ਼ੁਰ ਦਾ ਪਿਆਰ ਅਤੇ ਹਾਲਾਤਾਂ ਦੀ ਪਰਵਾਹ ਕੀਤੇ ਬਿਨਾਂ ਉਸ ਪ੍ਰਤੀ ਵਫ਼ਾਦਾਰ ਕਿਵੇਂ ਰਹਿਣਾ ਹੈ।</w:t>
      </w:r>
    </w:p>
    <w:p/>
    <w:p>
      <w:r xmlns:w="http://schemas.openxmlformats.org/wordprocessingml/2006/main">
        <w:t xml:space="preserve">2. ਪਰਮੇਸ਼ੁਰ ਦੀ ਆਗਿਆਕਾਰੀ ਅਤੇ ਇਹ ਕਿਵੇਂ ਬਰਕਤਾਂ ਲਿਆਉਂਦਾ ਹੈ।</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ਯਸਾਯਾਹ 1:2 ਹੇ ਅਕਾਸ਼, ਸੁਣ, ਹੇ ਧਰਤੀ, ਕੰਨ ਲਾ, ਕਿਉਂ ਜੋ ਯਹੋਵਾਹ ਨੇ ਬਚਨ ਕੀਤਾ ਹੈ, ਮੈਂ ਬਾਲਕਾਂ ਨੂੰ ਪਾਲਿਆ ਅਤੇ ਪਾਲਿਆ ਹੈ, ਅਤੇ ਉਹਨਾਂ ਨੇ ਮੇਰੇ ਵਿਰੁੱਧ ਵਿਦਰੋਹ ਕੀਤਾ ਹੈ।</w:t>
      </w:r>
    </w:p>
    <w:p/>
    <w:p>
      <w:r xmlns:w="http://schemas.openxmlformats.org/wordprocessingml/2006/main">
        <w:t xml:space="preserve">ਪ੍ਰਭੂ ਬੋਲਦਾ ਹੈ ਕਿ ਉਸਨੇ ਆਪਣੇ ਬੱਚਿਆਂ ਨੂੰ ਕਿਵੇਂ ਪਾਲਿਆ ਅਤੇ ਪਾਲਿਆ ਹੈ, ਫਿਰ ਵੀ ਉਨ੍ਹਾਂ ਨੇ ਬਗਾਵਤ ਕੀਤੀ ਹੈ।</w:t>
      </w:r>
    </w:p>
    <w:p/>
    <w:p>
      <w:r xmlns:w="http://schemas.openxmlformats.org/wordprocessingml/2006/main">
        <w:t xml:space="preserve">1: ਬਗਾਵਤ ਦੇ ਬਾਵਜੂਦ ਪਿਤਾ ਦਾ ਪਿਆਰ</w:t>
      </w:r>
    </w:p>
    <w:p/>
    <w:p>
      <w:r xmlns:w="http://schemas.openxmlformats.org/wordprocessingml/2006/main">
        <w:t xml:space="preserve">2: ਅਣਆਗਿਆਕਾਰੀ ਦੇ ਚਿਹਰੇ ਵਿੱਚ ਪਰਮੇਸ਼ੁਰ ਦੀ ਕਿਰਪਾ</w:t>
      </w:r>
    </w:p>
    <w:p/>
    <w:p>
      <w:r xmlns:w="http://schemas.openxmlformats.org/wordprocessingml/2006/main">
        <w:t xml:space="preserve">ਰੋਮੀਆਂ 5:8- ਪਰ ਪਰਮੇਸ਼ੁਰ ਸਾਡੇ ਲਈ ਆਪਣਾ ਪਿਆਰ ਇਸ ਤਰ੍ਹਾਂ ਦਰਸਾਉਂਦਾ ਹੈ: ਜਦੋਂ ਅਸੀਂ ਅਜੇ ਪਾਪੀ ਹੀ ਸੀ, ਮਸੀਹ ਸਾਡੇ ਲਈ ਮਰਿਆ।</w:t>
      </w:r>
    </w:p>
    <w:p/>
    <w:p>
      <w:r xmlns:w="http://schemas.openxmlformats.org/wordprocessingml/2006/main">
        <w:t xml:space="preserve">ਜ਼ਬੂਰ 103:13-14 -ਜਿਵੇਂ ਇੱਕ ਪਿਤਾ ਆਪਣੇ ਬੱਚਿਆਂ ਉੱਤੇ ਤਰਸ ਕਰਦਾ ਹੈ, ਉਸੇ ਤਰ੍ਹਾਂ ਯਹੋਵਾਹ ਉਨ੍ਹਾਂ ਉੱਤੇ ਤਰਸ ਕਰਦਾ ਹੈ ਜੋ ਉਸ ਤੋਂ ਡਰਦੇ ਹਨ; ਕਿਉਂਕਿ ਉਹ ਜਾਣਦਾ ਹੈ ਕਿ ਅਸੀਂ ਕਿਵੇਂ ਬਣੇ ਹਾਂ, ਉਹ ਯਾਦ ਰੱਖਦਾ ਹੈ ਕਿ ਅਸੀਂ ਮਿੱਟੀ ਹਾਂ।</w:t>
      </w:r>
    </w:p>
    <w:p/>
    <w:p>
      <w:r xmlns:w="http://schemas.openxmlformats.org/wordprocessingml/2006/main">
        <w:t xml:space="preserve">ਯਸਾਯਾਹ 1:3 ਬਲਦ ਆਪਣੇ ਮਾਲਕ ਨੂੰ ਜਾਣਦਾ ਹੈ, ਅਤੇ ਗਧਾ ਆਪਣੇ ਮਾਲਕ ਦੇ ਪੰਘੂੜੇ ਨੂੰ, ਪਰ ਇਸਰਾਏਲ ਨਹੀਂ ਜਾਣਦਾ, ਮੇਰੀ ਪਰਜਾ ਨਹੀਂ ਮੰਨਦੀ।</w:t>
      </w:r>
    </w:p>
    <w:p/>
    <w:p>
      <w:r xmlns:w="http://schemas.openxmlformats.org/wordprocessingml/2006/main">
        <w:t xml:space="preserve">ਪਰਮੇਸ਼ੁਰ ਨੇ ਹੁਕਮ ਦਿੱਤਾ ਹੈ ਕਿ ਜਾਨਵਰ ਵੀ ਆਪਣੇ ਮਾਲਕ ਨੂੰ ਪਛਾਣ ਸਕਦੇ ਹਨ, ਫਿਰ ਵੀ ਇਜ਼ਰਾਈਲ ਦੇ ਲੋਕ ਉਸ ਨੂੰ ਨਹੀਂ ਜਾਣਦੇ ਜਾਂ ਮੰਨਦੇ ਹਨ।</w:t>
      </w:r>
    </w:p>
    <w:p/>
    <w:p>
      <w:r xmlns:w="http://schemas.openxmlformats.org/wordprocessingml/2006/main">
        <w:t xml:space="preserve">1. ਪ੍ਰਮਾਤਮਾ ਦਾ ਪਿਆਰ ਅਟੱਲ ਹੈ, ਭਾਵੇਂ ਉਸ ਦੇ ਲੋਕ ਇਸ ਨੂੰ ਨਹੀਂ ਪਛਾਣਦੇ</w:t>
      </w:r>
    </w:p>
    <w:p/>
    <w:p>
      <w:r xmlns:w="http://schemas.openxmlformats.org/wordprocessingml/2006/main">
        <w:t xml:space="preserve">2. ਆਪਣੇ ਮਾਲਕ ਨੂੰ ਪਛਾਣਨਾ: ਯਸਾਯਾਹ 1:3 ਦੀ ਜਾਂਚ</w:t>
      </w:r>
    </w:p>
    <w:p/>
    <w:p>
      <w:r xmlns:w="http://schemas.openxmlformats.org/wordprocessingml/2006/main">
        <w:t xml:space="preserve">1. ਯਿਰਮਿਯਾਹ 31:3 - "ਯਹੋਵਾਹ ਨੇ ਮੈਨੂੰ ਪੁਰਾਣੇ ਸਮੇਂ ਤੋਂ ਪ੍ਰਗਟ ਕੀਤਾ ਹੈ, ਇਹ ਆਖਦੇ ਹੋਏ, ਹਾਂ, ਮੈਂ ਤੈਨੂੰ ਸਦੀਵੀ ਪਿਆਰ ਨਾਲ ਪਿਆਰ ਕੀਤਾ ਹੈ: ਇਸ ਲਈ ਮੈਂ ਦਇਆ ਨਾਲ ਤੈਨੂੰ ਖਿੱਚਿਆ ਹੈ."</w:t>
      </w:r>
    </w:p>
    <w:p/>
    <w:p>
      <w:r xmlns:w="http://schemas.openxmlformats.org/wordprocessingml/2006/main">
        <w:t xml:space="preserve">2. 1 ਯੂਹੰਨਾ 4:19 - "ਅਸੀਂ ਉਸਨੂੰ ਪਿਆਰ ਕਰਦੇ ਹਾਂ, ਕਿਉਂਕਿ ਉਸਨੇ ਪਹਿਲਾਂ ਸਾਨੂੰ ਪਿਆਰ ਕੀਤਾ."</w:t>
      </w:r>
    </w:p>
    <w:p/>
    <w:p>
      <w:r xmlns:w="http://schemas.openxmlformats.org/wordprocessingml/2006/main">
        <w:t xml:space="preserve">ਯਸਾਯਾਹ 1:4 ਆਹ ਪਾਪੀ ਕੌਮ, ਬਦੀ ਨਾਲ ਲੱਦੀ ਹੋਈ ਕੌਮ, ਕੁਕਰਮੀਆਂ ਦੀ ਅੰਸ, ਭ੍ਰਿਸ਼ਟ ਬੱਚੇ, ਉਨ੍ਹਾਂ ਨੇ ਯਹੋਵਾਹ ਨੂੰ ਤਿਆਗ ਦਿੱਤਾ, ਉਨ੍ਹਾਂ ਨੇ ਇਸਰਾਏਲ ਦੇ ਪਵਿੱਤਰ ਪੁਰਖ ਨੂੰ ਕ੍ਰੋਧ ਵਿੱਚ ਭੜਕਾਇਆ, ਉਹ ਪਿੱਛੇ ਹਟ ਗਏ।</w:t>
      </w:r>
    </w:p>
    <w:p/>
    <w:p>
      <w:r xmlns:w="http://schemas.openxmlformats.org/wordprocessingml/2006/main">
        <w:t xml:space="preserve">ਪਾਪੀ ਕੌਮ ਨੇ ਉਸ ਨੂੰ ਤਿਆਗ ਕੇ ਅਤੇ ਉਸ ਦੀਆਂ ਸਿੱਖਿਆਵਾਂ ਤੋਂ ਦੂਰ ਜਾ ਕੇ ਪਰਮੇਸ਼ੁਰ ਦਾ ਗੁੱਸਾ ਭੜਕਾਇਆ ਹੈ।</w:t>
      </w:r>
    </w:p>
    <w:p/>
    <w:p>
      <w:r xmlns:w="http://schemas.openxmlformats.org/wordprocessingml/2006/main">
        <w:t xml:space="preserve">1: ਪਰਮੇਸ਼ੁਰ ਚਾਹੁੰਦਾ ਹੈ ਕਿ ਅਸੀਂ ਉਸ ਦੀਆਂ ਸਿੱਖਿਆਵਾਂ ਦੀ ਪਾਲਣਾ ਕਰੀਏ ਅਤੇ ਉਸ ਦੇ ਆਗਿਆਕਾਰ ਰਹੀਏ।</w:t>
      </w:r>
    </w:p>
    <w:p/>
    <w:p>
      <w:r xmlns:w="http://schemas.openxmlformats.org/wordprocessingml/2006/main">
        <w:t xml:space="preserve">2: ਸਾਨੂੰ ਆਪਣੇ ਕੰਮਾਂ ਵੱਲ ਧਿਆਨ ਦੇਣਾ ਚਾਹੀਦਾ ਹੈ ਅਤੇ ਅਜਿਹੀ ਜ਼ਿੰਦਗੀ ਜੀਉਣ ਦੀ ਕੋਸ਼ਿਸ਼ ਕਰਨੀ ਚਾਹੀਦੀ ਹੈ ਜੋ ਪਰਮੇਸ਼ੁਰ ਨੂੰ ਪਸੰਦ ਹੈ।</w:t>
      </w:r>
    </w:p>
    <w:p/>
    <w:p>
      <w:r xmlns:w="http://schemas.openxmlformats.org/wordprocessingml/2006/main">
        <w:t xml:space="preserve">1: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2: ਮੀਕਾਹ 6:8 - ਹੇ ਆਦਮੀ, ਉਸਨੇ ਤੈਨੂੰ ਦਿਖਾਇਆ ਹੈ ਕਿ ਕੀ ਚੰਗਾ ਹੈ; ਅਤੇ ਯਹੋਵਾਹ ਤੈਥੋਂ ਕੀ ਚਾਹੁੰਦਾ ਹੈ, ਪਰ ਨਿਆਂ ਕਰਨ, ਦਯਾ ਨੂੰ ਪਿਆਰ ਕਰਨ ਅਤੇ ਆਪਣੇ ਪਰਮੇਸ਼ੁਰ ਦੇ ਨਾਲ ਨਿਮਰਤਾ ਨਾਲ ਚੱਲਣ?</w:t>
      </w:r>
    </w:p>
    <w:p/>
    <w:p>
      <w:r xmlns:w="http://schemas.openxmlformats.org/wordprocessingml/2006/main">
        <w:t xml:space="preserve">ਯਸਾਯਾਹ 1:5 ਤੁਸੀਂ ਹੋਰ ਕਿਉਂ ਦੁਖੀ ਹੋਵੋ? ਤੁਸੀਂ ਵੱਧ ਤੋਂ ਵੱਧ ਬਗਾਵਤ ਕਰੋਗੇ: ਸਾਰਾ ਸਿਰ ਬਿਮਾਰ ਹੈ, ਅਤੇ ਸਾਰਾ ਦਿਲ ਬੇਹੋਸ਼ ਹੈ।</w:t>
      </w:r>
    </w:p>
    <w:p/>
    <w:p>
      <w:r xmlns:w="http://schemas.openxmlformats.org/wordprocessingml/2006/main">
        <w:t xml:space="preserve">ਇਸਰਾਏਲ ਦੇ ਲੋਕ ਵਾਰ-ਵਾਰ ਪਰਮੇਸ਼ੁਰ ਤੋਂ ਦੂਰ ਹੋ ਰਹੇ ਸਨ, ਉਸ ਦੀਆਂ ਚੇਤਾਵਨੀਆਂ ਅਤੇ ਹੁਕਮਾਂ ਨੂੰ ਨਜ਼ਰਅੰਦਾਜ਼ ਕਰ ਰਹੇ ਸਨ। ਉਹ ਬਗਾਵਤ ਅਤੇ ਸਜ਼ਾ ਦੇ ਚੱਕਰ ਵਿੱਚ ਸਨ.</w:t>
      </w:r>
    </w:p>
    <w:p/>
    <w:p>
      <w:r xmlns:w="http://schemas.openxmlformats.org/wordprocessingml/2006/main">
        <w:t xml:space="preserve">1. ਬਗਾਵਤ ਦੇ ਚੱਕਰ ਨੂੰ ਤੋੜਨਾ: ਇਸਰਾਏਲ ਦੇ ਲੋਕਾਂ ਤੋਂ ਸਿੱਖਣਾ</w:t>
      </w:r>
    </w:p>
    <w:p/>
    <w:p>
      <w:r xmlns:w="http://schemas.openxmlformats.org/wordprocessingml/2006/main">
        <w:t xml:space="preserve">2. ਪਰਮੇਸ਼ੁਰ ਤੋਂ ਦੂਰ ਹੋਣ ਦੇ ਨਤੀਜੇ</w:t>
      </w:r>
    </w:p>
    <w:p/>
    <w:p>
      <w:r xmlns:w="http://schemas.openxmlformats.org/wordprocessingml/2006/main">
        <w:t xml:space="preserve">1. ਯਿਰਮਿਯਾਹ 2:19 "ਤੇਰੀ ਆਪਣੀ ਬੁਰਿਆਈ ਤੈਨੂੰ ਸੁਧਾਰੇਗੀ, ਅਤੇ ਤੇਰੀ ਭਟਕਣਾ ਤੈਨੂੰ ਤਾੜਨਗੇ: ਇਸ ਲਈ ਜਾਣੋ ਅਤੇ ਵੇਖੋ ਕਿ ਇਹ ਬੁਰੀ ਅਤੇ ਕੌੜੀ ਗੱਲ ਹੈ, ਕਿ ਤੂੰ ਯਹੋਵਾਹ ਆਪਣੇ ਪਰਮੇਸ਼ੁਰ ਨੂੰ ਤਿਆਗ ਦਿੱਤਾ ਹੈ, ਅਤੇ ਮੇਰਾ ਡਰ ਨਹੀਂ ਹੈ। ਤੂੰ, ਸੈਨਾਂ ਦਾ ਪ੍ਰਭੂ ਯਹੋਵਾਹ ਆਖਦਾ ਹੈ।"</w:t>
      </w:r>
    </w:p>
    <w:p/>
    <w:p>
      <w:r xmlns:w="http://schemas.openxmlformats.org/wordprocessingml/2006/main">
        <w:t xml:space="preserve">2. ਹੋਸ਼ੇਆ 4: 6 "ਮੇਰੇ ਲੋਕ ਗਿਆਨ ਦੀ ਘਾਟ ਕਾਰਨ ਤਬਾਹ ਹੋ ਗਏ ਹਨ: ਕਿਉਂਕਿ ਤੁਸੀਂ ਗਿਆਨ ਨੂੰ ਰੱਦ ਕੀਤਾ ਹੈ, ਮੈਂ ਵੀ ਤੁਹਾਨੂੰ ਰੱਦ ਕਰਾਂਗਾ, ਕਿ ਤੁਸੀਂ ਮੇਰੇ ਲਈ ਕੋਈ ਪੁਜਾਰੀ ਨਹੀਂ ਬਣੋਗੇ: ਤੁਸੀਂ ਆਪਣੇ ਪਰਮੇਸ਼ੁਰ ਦੇ ਕਾਨੂੰਨ ਨੂੰ ਭੁੱਲ ਗਏ ਹੋ, ਮੈਂ ਵੀ ਆਪਣੇ ਬੱਚਿਆਂ ਨੂੰ ਭੁੱਲ ਜਾਓ।"</w:t>
      </w:r>
    </w:p>
    <w:p/>
    <w:p>
      <w:r xmlns:w="http://schemas.openxmlformats.org/wordprocessingml/2006/main">
        <w:t xml:space="preserve">ਯਸਾਯਾਹ 1:6 ਪੈਰਾਂ ਦੇ ਤਲੇ ਤੋਂ ਲੈ ਕੇ ਸਿਰ ਤੀਕ ਇਸ ਵਿੱਚ ਕੋਈ ਟਿਕਾਅ ਨਹੀਂ ਹੈ। ਪਰ ਜ਼ਖ਼ਮ, ਜ਼ਖਮ, ਅਤੇ ਸੜਨ ਵਾਲੇ ਜ਼ਖਮ: ਉਹ ਬੰਦ ਨਹੀਂ ਕੀਤੇ ਗਏ ਹਨ, ਨਾ ਹੀ ਬੰਨ੍ਹੇ ਗਏ ਹਨ, ਨਾ ਹੀ ਅਤਰ ਨਾਲ ਢੱਕੇ ਗਏ ਹਨ।</w:t>
      </w:r>
    </w:p>
    <w:p/>
    <w:p>
      <w:r xmlns:w="http://schemas.openxmlformats.org/wordprocessingml/2006/main">
        <w:t xml:space="preserve">ਇਹ ਹਵਾਲਾ ਪਰਮੇਸ਼ੁਰ ਦੇ ਲੋਕਾਂ ਦੀ ਸਰੀਰਕ ਅਤੇ ਅਧਿਆਤਮਿਕ ਬੀਮਾਰੀ ਬਾਰੇ ਚਰਚਾ ਕਰਦਾ ਹੈ ਅਤੇ ਇਸ ਨੂੰ ਕਿਵੇਂ ਨਜ਼ਰਅੰਦਾਜ਼ ਕੀਤਾ ਗਿਆ ਹੈ।</w:t>
      </w:r>
    </w:p>
    <w:p/>
    <w:p>
      <w:r xmlns:w="http://schemas.openxmlformats.org/wordprocessingml/2006/main">
        <w:t xml:space="preserve">1: ਪਰਮੇਸ਼ੁਰ ਬੀਮਾਰਾਂ ਦੀ ਦੇਖ-ਭਾਲ ਕਰਦਾ ਹੈ - ਪਰਮੇਸ਼ੁਰ ਦੀ ਸਾਡੇ ਲਈ ਪਿਆਰ ਭਰੀ ਦੇਖਭਾਲ ਦੀ ਯਾਦ ਦਿਵਾਉਂਦਾ ਹੈ, ਭਾਵੇਂ ਅਸੀਂ ਸਰੀਰਕ ਅਤੇ ਅਧਿਆਤਮਿਕ ਤੌਰ 'ਤੇ ਬੀਮਾਰ ਹੁੰਦੇ ਹਾਂ।</w:t>
      </w:r>
    </w:p>
    <w:p/>
    <w:p>
      <w:r xmlns:w="http://schemas.openxmlformats.org/wordprocessingml/2006/main">
        <w:t xml:space="preserve">2: ਰੱਬ ਦੇ ਪਿਆਰ ਦੁਆਰਾ ਚੰਗਾ ਕੀਤਾ ਗਿਆ - ਪਰਮੇਸ਼ੁਰ ਦੇ ਪਿਆਰ ਦੀ ਚੰਗਾ ਕਰਨ ਦੀ ਸ਼ਕਤੀ ਅਤੇ ਇਹ ਸਾਨੂੰ ਉਸਦੇ ਨੇੜੇ ਕਿਵੇਂ ਲਿਆਉਂਦਾ ਹੈ ਦੀ ਯਾਦ ਦਿਵਾਉਂਦਾ ਹੈ।</w:t>
      </w:r>
    </w:p>
    <w:p/>
    <w:p>
      <w:r xmlns:w="http://schemas.openxmlformats.org/wordprocessingml/2006/main">
        <w:t xml:space="preserve">1: ਯਿਰਮਿਯਾਹ 30:17 - ਕਿਉਂਕਿ ਮੈਂ ਤੈਨੂੰ ਤੰਦਰੁਸਤੀ ਬਹਾਲ ਕਰਾਂਗਾ, ਅਤੇ ਮੈਂ ਤੇਰੇ ਜ਼ਖਮਾਂ ਨੂੰ ਚੰਗਾ ਕਰਾਂਗਾ, ਯਹੋਵਾਹ ਦਾ ਵਾਕ ਹੈ; ਕਿਉਂ ਜੋ ਉਨ੍ਹਾਂ ਨੇ ਤੈਨੂੰ ਬਾਹਰ ਕੱਢਿਆ ਹੋਇਆ ਕਿਹਾ ਸੀ, ਇਹ ਸੀਯੋਨ ਹੈ ਜਿਸਨੂੰ ਕੋਈ ਨਹੀਂ ਭਾਲਦਾ।</w:t>
      </w:r>
    </w:p>
    <w:p/>
    <w:p>
      <w:r xmlns:w="http://schemas.openxmlformats.org/wordprocessingml/2006/main">
        <w:t xml:space="preserve">2: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ਯਸਾਯਾਹ 1:7 ਤੇਰਾ ਦੇਸ ਵਿਰਾਨ ਹੈ, ਤੇਰੇ ਸ਼ਹਿਰ ਅੱਗ ਨਾਲ ਸੜ ਗਏ ਹਨ, ਤੇਰੀ ਧਰਤੀ, ਪਰਦੇਸੀ ਉਹ ਨੂੰ ਤੇਰੀ ਹਜ਼ੂਰੀ ਵਿੱਚ ਖਾ ਜਾਂਦੇ ਹਨ, ਅਤੇ ਉਹ ਉਜਾੜ ਹੈ, ਜਿਵੇਂ ਪਰਦੇਸੀਆਂ ਨੇ ਉਜਾੜ ਦਿੱਤਾ ਹੈ।</w:t>
      </w:r>
    </w:p>
    <w:p/>
    <w:p>
      <w:r xmlns:w="http://schemas.openxmlformats.org/wordprocessingml/2006/main">
        <w:t xml:space="preserve">ਇਜ਼ਰਾਈਲ ਦੀ ਧਰਤੀ ਆਪਣੇ ਸ਼ਹਿਰਾਂ ਅਤੇ ਲੋਕਾਂ ਦੀ ਤਬਾਹੀ ਦੇ ਕਾਰਨ, ਅਜਨਬੀਆਂ ਦੁਆਰਾ ਧਰਤੀ ਉੱਤੇ ਹਮਲਾ ਕਰਨ ਦੇ ਕਾਰਨ ਵਿਰਾਨ ਹੋ ਗਈ ਹੈ।</w:t>
      </w:r>
    </w:p>
    <w:p/>
    <w:p>
      <w:r xmlns:w="http://schemas.openxmlformats.org/wordprocessingml/2006/main">
        <w:t xml:space="preserve">1. ਬਰਬਾਦੀ ਵਿੱਚ ਰੱਬ ਦੀ ਦਇਆ: ਦੁੱਖ ਦੇ ਸਮੇਂ ਵੀ ਰੱਬ ਦੇ ਪਿਆਰ ਨੂੰ ਸਮਝਣਾ</w:t>
      </w:r>
    </w:p>
    <w:p/>
    <w:p>
      <w:r xmlns:w="http://schemas.openxmlformats.org/wordprocessingml/2006/main">
        <w:t xml:space="preserve">2. ਤੋਬਾ ਅਤੇ ਵਿਸ਼ਵਾਸ ਦੁਆਰਾ ਬਰਬਾਦੀ ਨੂੰ ਦੂਰ ਕਰਨਾ</w:t>
      </w:r>
    </w:p>
    <w:p/>
    <w:p>
      <w:r xmlns:w="http://schemas.openxmlformats.org/wordprocessingml/2006/main">
        <w:t xml:space="preserve">1. ਵਿਰਲਾਪ 1:1-2 ਉਹ ਸ਼ਹਿਰ ਕਿੰਨਾ ਇਕੱਲਾ ਬੈਠਾ ਹੈ ਜੋ ਲੋਕਾਂ ਨਾਲ ਭਰਿਆ ਹੋਇਆ ਸੀ! ਉਹ ਉਸ ਵਿਧਵਾ ਵਰਗੀ ਹੋ ਗਈ ਹੈ ਜੋ ਕੌਮਾਂ ਵਿੱਚ ਕਦੇ ਮਹਾਨ ਸੀ! ਉਹ ਜੋ ਪ੍ਰਾਂਤਾਂ ਵਿੱਚ ਰਾਜਕੁਮਾਰੀ ਸੀ ਇੱਕ ਜਾਲਦਾਰ ਬਣ ਗਈ ਹੈ।</w:t>
      </w:r>
    </w:p>
    <w:p/>
    <w:p>
      <w:r xmlns:w="http://schemas.openxmlformats.org/wordprocessingml/2006/main">
        <w:t xml:space="preserve">2. ਯਸਾਯਾਹ 58:12 ਅਤੇ ਤੁਹਾਡੇ ਵਿੱਚੋਂ ਉਹ ਪੁਰਾਣੇ ਕੂੜੇ ਸਥਾਨਾਂ ਨੂੰ ਬਣਾਉਣਗੇ: ਤੁਸੀਂ ਕਈ ਪੀੜ੍ਹੀਆਂ ਦੀਆਂ ਨੀਂਹਾਂ ਨੂੰ ਉੱਚਾ ਕਰੋਗੇ; ਅਤੇ ਤੁਹਾਨੂੰ ਕਿਹਾ ਜਾਵੇਗਾ, ਤੋੜ ਦਾ ਮੁਰੰਮਤ ਕਰਨ ਵਾਲਾ, ਰਹਿਣ ਲਈ ਮਾਰਗਾਂ ਨੂੰ ਬਹਾਲ ਕਰਨ ਵਾਲਾ।</w:t>
      </w:r>
    </w:p>
    <w:p/>
    <w:p>
      <w:r xmlns:w="http://schemas.openxmlformats.org/wordprocessingml/2006/main">
        <w:t xml:space="preserve">ਯਸਾਯਾਹ 1:8 ਅਤੇ ਸੀਯੋਨ ਦੀ ਧੀ ਅੰਗੂਰੀ ਬਾਗ਼ ਵਿੱਚ ਝੌਂਪੜੀ ਵਾਂਙੁ, ਖੀਰੇ ਦੇ ਬਾਗ਼ ਵਿੱਚ ਟਿਕਾਣੇ ਵਾਂਗ, ਘੇਰੇ ਹੋਏ ਸ਼ਹਿਰ ਵਾਂਗ ਛੱਡੀ ਗਈ।</w:t>
      </w:r>
    </w:p>
    <w:p/>
    <w:p>
      <w:r xmlns:w="http://schemas.openxmlformats.org/wordprocessingml/2006/main">
        <w:t xml:space="preserve">ਸੀਯੋਨ ਸ਼ਹਿਰ ਨੂੰ ਵਿਰਾਨ ਅਤੇ ਤਿਆਗ ਦਿੱਤਾ ਗਿਆ ਹੈ, ਜੋ ਕਿ ਅੰਗੂਰੀ ਬਾਗ ਵਿੱਚ ਇੱਕ ਝੌਂਪੜੀ ਜਾਂ ਖੀਰੇ ਦੇ ਬਾਗ ਵਿੱਚ ਇੱਕ ਲਾਜ ਵਰਗਾ ਹੈ।</w:t>
      </w:r>
    </w:p>
    <w:p/>
    <w:p>
      <w:r xmlns:w="http://schemas.openxmlformats.org/wordprocessingml/2006/main">
        <w:t xml:space="preserve">1. ਔਖੀਆਂ ਘੜੀਆਂ ਵਿੱਚ ਪਰਮੇਸ਼ੁਰ ਦੀ ਵਫ਼ਾਦਾਰੀ - ਯਸਾਯਾਹ 1:8</w:t>
      </w:r>
    </w:p>
    <w:p/>
    <w:p>
      <w:r xmlns:w="http://schemas.openxmlformats.org/wordprocessingml/2006/main">
        <w:t xml:space="preserve">2. ਕਿਵੇਂ ਸਾਡਾ ਵਫ਼ਾਦਾਰ ਜਵਾਬ ਬਹਾਲੀ ਵੱਲ ਲੈ ਜਾਂਦਾ ਹੈ - ਯਸਾਯਾਹ 1:8</w:t>
      </w:r>
    </w:p>
    <w:p/>
    <w:p>
      <w:r xmlns:w="http://schemas.openxmlformats.org/wordprocessingml/2006/main">
        <w:t xml:space="preserve">1. ਵਿਰਲਾਪ 5:1-2 - ਯਾਦ ਰੱਖੋ, ਹੇ ਯਹੋਵਾਹ, ਸਾਡੇ ਉੱਤੇ ਕੀ ਆਇਆ ਹੈ; ਵੇਖੋ, ਅਤੇ ਸਾਡੀ ਬਦਨਾਮੀ ਵੇਖੋ! ਸਾਡੀ ਵਿਰਾਸਤ ਪਰਦੇਸੀਆਂ ਨੂੰ ਅਤੇ ਸਾਡੇ ਘਰ ਪਰਦੇਸੀਆਂ ਦੇ ਹਵਾਲੇ ਕਰ ਦਿੱਤੇ ਗਏ ਹਨ।</w:t>
      </w:r>
    </w:p>
    <w:p/>
    <w:p>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1:9 ਬਸ਼ਰਤੇ ਸੈਨਾਂ ਦੇ ਯਹੋਵਾਹ ਨੇ ਸਾਡੇ ਲਈ ਇੱਕ ਬਹੁਤ ਛੋਟਾ ਬਕੀਆ ਨਾ ਛੱਡਿਆ ਹੁੰਦਾ, ਅਸੀਂ ਸਦੂਮ ਵਰਗੇ ਹੁੰਦੇ, ਅਤੇ ਅਮੂਰਾਹ ਵਰਗੇ ਹੁੰਦੇ।</w:t>
      </w:r>
    </w:p>
    <w:p/>
    <w:p>
      <w:r xmlns:w="http://schemas.openxmlformats.org/wordprocessingml/2006/main">
        <w:t xml:space="preserve">ਪਰਮੇਸ਼ੁਰ ਦੀ ਦਇਆ ਨੇ ਸਾਨੂੰ ਉਸ ਤਬਾਹੀ ਤੋਂ ਬਚਾਇਆ ਹੈ ਜੋ ਸਦੂਮ ਅਤੇ ਅਮੂਰਾਹ ਉੱਤੇ ਆਈ ਸੀ।</w:t>
      </w:r>
    </w:p>
    <w:p/>
    <w:p>
      <w:r xmlns:w="http://schemas.openxmlformats.org/wordprocessingml/2006/main">
        <w:t xml:space="preserve">1: ਸਾਨੂੰ ਪਰਮੇਸ਼ੁਰ ਦੀ ਦਇਆ ਲਈ ਸ਼ੁਕਰਗੁਜ਼ਾਰ ਹੋਣਾ ਚਾਹੀਦਾ ਹੈ ਅਤੇ ਇਸ ਨੂੰ ਕਦੇ ਵੀ ਘੱਟ ਨਹੀਂ ਸਮਝਣਾ ਚਾਹੀਦਾ।</w:t>
      </w:r>
    </w:p>
    <w:p/>
    <w:p>
      <w:r xmlns:w="http://schemas.openxmlformats.org/wordprocessingml/2006/main">
        <w:t xml:space="preserve">2: ਸਾਨੂੰ ਆਪਣੇ ਕੰਮਾਂ ਵੱਲ ਧਿਆਨ ਦੇਣਾ ਚਾਹੀਦਾ ਹੈ ਅਤੇ ਪਰਮੇਸ਼ੁਰ ਦੀ ਦਇਆ ਨੂੰ ਬਰਕਰਾਰ ਰੱਖਣ ਲਈ ਧਾਰਮਿਕਤਾ ਲਈ ਜਤਨ ਕਰਨਾ ਚਾਹੀਦਾ ਹੈ।</w:t>
      </w:r>
    </w:p>
    <w:p/>
    <w:p>
      <w:r xmlns:w="http://schemas.openxmlformats.org/wordprocessingml/2006/main">
        <w:t xml:space="preserve">1: ਜ਼ਬੂਰ 51: 1-2 - ਹੇ ਪਰਮੇਸ਼ੁਰ, ਆਪਣੀ ਦਯਾ ਦੇ ਅਨੁਸਾਰ ਮੇਰੇ ਉੱਤੇ ਦਯਾ ਕਰੋ: ਤੁਹਾਡੀਆਂ ਕੋਮਲ ਦਇਆ ਦੀ ਭੀੜ ਦੇ ਅਨੁਸਾਰ ਮੇਰੇ ਅਪਰਾਧਾਂ ਨੂੰ ਮਿਟਾ ਦਿਓ। ਮੈਨੂੰ ਮੇਰੀ ਬਦੀ ਤੋਂ ਧੋਵੋ, ਅਤੇ ਮੈਨੂੰ ਮੇਰੇ ਪਾਪ ਤੋਂ ਸ਼ੁੱਧ ਕਰੋ.</w:t>
      </w:r>
    </w:p>
    <w:p/>
    <w:p>
      <w:r xmlns:w="http://schemas.openxmlformats.org/wordprocessingml/2006/main">
        <w:t xml:space="preserve">2: ਵਿਰਲਾਪ 3:22-23 - ਇਹ ਯਹੋਵਾਹ ਦੀ ਮਿਹਰ ਹੈ ਜੋ ਅਸੀਂ ਬਰਬਾਦ ਨਹੀਂ ਹੁੰਦੇ, ਕਿਉਂਕਿ ਉਸ ਦੀਆਂ ਰਹਿਮੀਆਂ ਅਸਫਲ ਨਹੀਂ ਹੁੰਦੀਆਂ। ਉਹ ਹਰ ਸਵੇਰ ਨਵੇਂ ਹੁੰਦੇ ਹਨ: ਤੇਰੀ ਵਫ਼ਾਦਾਰੀ ਮਹਾਨ ਹੈ।</w:t>
      </w:r>
    </w:p>
    <w:p/>
    <w:p>
      <w:r xmlns:w="http://schemas.openxmlformats.org/wordprocessingml/2006/main">
        <w:t xml:space="preserve">ਯਸਾਯਾਹ 1:10 ਹੇ ਸਦੂਮ ਦੇ ਹਾਕਮੋ, ਯਹੋਵਾਹ ਦਾ ਬਚਨ ਸੁਣੋ। ਹੇ ਅਮੂਰਾਹ ਦੇ ਲੋਕੋ, ਸਾਡੇ ਪਰਮੇਸ਼ੁਰ ਦੀ ਬਿਵਸਥਾ ਵੱਲ ਕੰਨ ਲਾਓ।</w:t>
      </w:r>
    </w:p>
    <w:p/>
    <w:p>
      <w:r xmlns:w="http://schemas.openxmlformats.org/wordprocessingml/2006/main">
        <w:t xml:space="preserve">ਯਹੋਵਾਹ ਨੇ ਸਦੂਮ ਅਤੇ ਅਮੂਰਾਹ ਦੇ ਸ਼ਾਸਕਾਂ ਨੂੰ ਉਸ ਦੇ ਕਾਨੂੰਨ ਨੂੰ ਸੁਣਨ ਲਈ ਕਿਹਾ।</w:t>
      </w:r>
    </w:p>
    <w:p/>
    <w:p>
      <w:r xmlns:w="http://schemas.openxmlformats.org/wordprocessingml/2006/main">
        <w:t xml:space="preserve">1. ਪਰਮੇਸ਼ੁਰ ਦੇ ਕਾਨੂੰਨ ਦੀ ਪਾਲਣਾ ਕਰਨ ਦੀ ਮਹੱਤਤਾ</w:t>
      </w:r>
    </w:p>
    <w:p/>
    <w:p>
      <w:r xmlns:w="http://schemas.openxmlformats.org/wordprocessingml/2006/main">
        <w:t xml:space="preserve">2. ਪ੍ਰਭੂ ਦੇ ਬਚਨ ਨੂੰ ਸੁਣਨ ਦੀ ਤਾਕੀਦ</w:t>
      </w:r>
    </w:p>
    <w:p/>
    <w:p>
      <w:r xmlns:w="http://schemas.openxmlformats.org/wordprocessingml/2006/main">
        <w:t xml:space="preserve">1. ਯਾਕੂਬ 1:22 - "ਪਰ ਤੁਸੀਂ ਬਚਨ ਉੱਤੇ ਅਮਲ ਕਰਨ ਵਾਲੇ ਬਣੋ, ਅਤੇ ਸਿਰਫ਼ ਸੁਣਨ ਵਾਲੇ ਹੀ ਨਹੀਂ, ਆਪਣੇ ਆਪ ਨੂੰ ਧੋਖਾ ਦਿੰਦੇ ਹੋ।"</w:t>
      </w:r>
    </w:p>
    <w:p/>
    <w:p>
      <w:r xmlns:w="http://schemas.openxmlformats.org/wordprocessingml/2006/main">
        <w:t xml:space="preserve">2. ਬਿਵਸਥਾ ਸਾਰ 6:4-6 -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ਹੁਕਮ ਦਿੰਦਾ ਹਾਂ ਅੱਜ ਤੁਹਾਡੇ ਦਿਲ ਉੱਤੇ ਰਹੇਗਾ।</w:t>
      </w:r>
    </w:p>
    <w:p/>
    <w:p>
      <w:r xmlns:w="http://schemas.openxmlformats.org/wordprocessingml/2006/main">
        <w:t xml:space="preserve">ਯਸਾਯਾਹ 1:11 ਮੇਰੇ ਲਈ ਤੁਹਾਡੀਆਂ ਬਲੀਆਂ ਦੀ ਭੀੜ ਕਿਸ ਮਕਸਦ ਲਈ ਹੈ? ਯਹੋਵਾਹ ਆਖਦਾ ਹੈ: ਮੈਂ ਭੇਡੂਆਂ ਦੀਆਂ ਹੋਮ ਦੀਆਂ ਭੇਟਾਂ ਅਤੇ ਚਾਰੇ ਹੋਏ ਜਾਨਵਰਾਂ ਦੀ ਚਰਬੀ ਨਾਲ ਭਰਿਆ ਹੋਇਆ ਹਾਂ। ਅਤੇ ਮੈਂ ਬਲਦਾਂ, ਲੇਲਿਆਂ ਜਾਂ ਬੱਕਰੀਆਂ ਦੇ ਲਹੂ ਤੋਂ ਖੁਸ਼ ਨਹੀਂ ਹਾਂ।</w:t>
      </w:r>
    </w:p>
    <w:p/>
    <w:p>
      <w:r xmlns:w="http://schemas.openxmlformats.org/wordprocessingml/2006/main">
        <w:t xml:space="preserve">ਪ੍ਰਮਾਤਮਾ ਉਸ ਲਈ ਕੀਤੇ ਗਏ ਬਹੁਤ ਸਾਰੇ ਬਲੀਦਾਨਾਂ ਦੀ ਕਦਰ ਨਹੀਂ ਕਰਦਾ, ਪਰ ਇਸ ਦੀ ਬਜਾਏ ਸੱਚੀ ਤੋਬਾ ਚਾਹੁੰਦਾ ਹੈ।</w:t>
      </w:r>
    </w:p>
    <w:p/>
    <w:p>
      <w:r xmlns:w="http://schemas.openxmlformats.org/wordprocessingml/2006/main">
        <w:t xml:space="preserve">1: ਜਦੋਂ ਤੱਕ ਅਸੀਂ ਆਪਣੇ ਪਾਪਾਂ ਤੋਂ ਤੋਬਾ ਨਹੀਂ ਕਰਦੇ, ਪਰਮੇਸ਼ੁਰ ਲਈ ਸਾਡੀਆਂ ਕੁਰਬਾਨੀਆਂ ਦਾ ਕੋਈ ਮਤਲਬ ਨਹੀਂ ਹੈ।</w:t>
      </w:r>
    </w:p>
    <w:p/>
    <w:p>
      <w:r xmlns:w="http://schemas.openxmlformats.org/wordprocessingml/2006/main">
        <w:t xml:space="preserve">2: ਪਰਮੇਸ਼ੁਰ ਸਾਡੇ ਤੋਂ ਸੱਚੀ ਤੋਬਾ ਚਾਹੁੰਦਾ ਹੈ, ਨਾ ਕਿ ਸਿਰਫ਼ ਅਰਥਹੀਣ ਕੁਰਬਾਨੀਆਂ।</w:t>
      </w:r>
    </w:p>
    <w:p/>
    <w:p>
      <w:r xmlns:w="http://schemas.openxmlformats.org/wordprocessingml/2006/main">
        <w:t xml:space="preserve">1: ਯਿਰਮਿਯਾਹ 7:21-23 - ਸੈਨਾਂ ਦਾ ਯਹੋਵਾਹ, ਇਸਰਾਏਲ ਦਾ ਪਰਮੇਸ਼ੁਰ ਇਸ ਤਰ੍ਹਾਂ ਆਖਦਾ ਹੈ; ਆਪਣੀਆਂ ਬਲੀਆਂ ਲਈ ਆਪਣੀਆਂ ਹੋਮ ਦੀਆਂ ਭੇਟਾਂ ਪਾਓ ਅਤੇ ਮਾਸ ਖਾਓ। ਕਿਉਂ ਜੋ ਮੈਂ ਤੁਹਾਡੇ ਪਿਉ-ਦਾਦਿਆਂ ਨਾਲ ਹੋਮ ਦੀਆਂ ਭੇਟਾਂ ਜਾਂ ਬਲੀਆਂ ਦੇ ਬਾਰੇ ਵਿੱਚ ਉਨ੍ਹਾਂ ਨੂੰ ਮਿਸਰ ਦੇਸ ਵਿੱਚੋਂ ਬਾਹਰ ਲਿਆਉਣ ਦੇ ਦਿਨ ਕੋਈ ਹੁਕਮ ਨਹੀਂ ਦਿੱਤਾ ਸੀ, ਪਰ ਮੈਂ ਉਨ੍ਹਾਂ ਨੂੰ ਇਹ ਹੁਕਮ ਦਿੱਤਾ ਸੀ ਕਿ ਮੇਰੀ ਅਵਾਜ਼ ਸੁਣੋ ਅਤੇ ਮੈਂ ਤੁਹਾਡਾ ਪਰਮੇਸ਼ੁਰ ਹੋਵਾਂਗਾ। , ਅਤੇ ਤੁਸੀਂ ਮੇਰੇ ਲੋਕ ਹੋਵੋਂਗੇ।</w:t>
      </w:r>
    </w:p>
    <w:p/>
    <w:p>
      <w:r xmlns:w="http://schemas.openxmlformats.org/wordprocessingml/2006/main">
        <w:t xml:space="preserve">2: ਮੀਕਾਹ 6:6-8 - ਮੈਂ ਯਹੋਵਾਹ ਦੇ ਅੱਗੇ ਕਿੱਥੋਂ ਆਵਾਂ, ਅਤੇ ਆਪਣੇ ਆਪ ਨੂੰ ਉੱਚੇ ਪਰਮੇਸ਼ੁਰ ਅੱਗੇ ਝੁਕਾਵਾਂ? ਕੀ ਮੈਂ ਹੋਮ ਦੀਆਂ ਬਲੀਆਂ ਲੈ ਕੇ, ਇੱਕ ਸਾਲ ਦੇ ਵੱਛੇ ਲੈ ਕੇ ਉਹ ਦੇ ਅੱਗੇ ਆਵਾਂ? ਕੀ ਯਹੋਵਾਹ ਹਜ਼ਾਰਾਂ ਭੇਡੂਆਂ ਨਾਲ ਜਾਂ ਤੇਲ ਦੀਆਂ ਦਸ ਹਜ਼ਾਰ ਨਦੀਆਂ ਨਾਲ ਪ੍ਰਸੰਨ ਹੋਵੇਗਾ? ਕੀ ਮੈਂ ਆਪਣੇ ਪਾਪ ਲਈ ਆਪਣੇ ਜੇਠੇ ਨੂੰ, ਆਪਣੀ ਆਤਮਾ ਦੇ ਪਾਪ ਲਈ ਆਪਣੇ ਸਰੀਰ ਦਾ ਫਲ ਦਿਆਂਗਾ? ਹੇ ਆਦਮੀ, ਉਸਨੇ ਤੈਨੂੰ ਦਿਖਾਇਆ ਹੈ ਕਿ ਕੀ ਚੰਗਾ ਹੈ; ਅਤੇ ਯਹੋਵਾਹ ਤੈਥੋਂ ਕੀ ਚਾਹੁੰਦਾ ਹੈ, ਪਰ ਨਿਆਂ ਕਰਨ, ਦਯਾ ਨੂੰ ਪਿਆਰ ਕਰਨ ਅਤੇ ਆਪਣੇ ਪਰਮੇਸ਼ੁਰ ਦੇ ਨਾਲ ਨਿਮਰਤਾ ਨਾਲ ਚੱਲਣ?</w:t>
      </w:r>
    </w:p>
    <w:p/>
    <w:p>
      <w:r xmlns:w="http://schemas.openxmlformats.org/wordprocessingml/2006/main">
        <w:t xml:space="preserve">ਯਸਾਯਾਹ 1:12 ਜਦੋਂ ਤੁਸੀਂ ਮੇਰੇ ਸਾਹਮਣੇ ਪੇਸ਼ ਹੋਣ ਲਈ ਆਏ ਹੋ, ਤਾਂ ਕਿਸ ਨੇ ਤੁਹਾਡੇ ਹੱਥੋਂ ਇਹ ਮੰਗ ਕੀਤੀ ਹੈ ਕਿ ਮੇਰੇ ਦਰਬਾਰਾਂ ਨੂੰ ਪੈਰਾਂ ਵਿੱਚ ਪਾਓ?</w:t>
      </w:r>
    </w:p>
    <w:p/>
    <w:p>
      <w:r xmlns:w="http://schemas.openxmlformats.org/wordprocessingml/2006/main">
        <w:t xml:space="preserve">ਇਹ ਹਵਾਲਾ ਪ੍ਰਮਾਤਮਾ ਬਾਰੇ ਸਵਾਲ ਕਰਦਾ ਹੈ ਕਿ ਲੋਕ ਉਸ ਦੇ ਸਾਹਮਣੇ ਕਿਉਂ ਆਉਂਦੇ ਹਨ ਜਦੋਂ ਉਸਨੇ ਉਨ੍ਹਾਂ ਨੂੰ ਅਜਿਹਾ ਕਰਨ ਲਈ ਨਹੀਂ ਕਿਹਾ ਸੀ।</w:t>
      </w:r>
    </w:p>
    <w:p/>
    <w:p>
      <w:r xmlns:w="http://schemas.openxmlformats.org/wordprocessingml/2006/main">
        <w:t xml:space="preserve">1. ਪਰਮੇਸ਼ੁਰ ਦੇ ਹੁਕਮਾਂ ਨੂੰ ਸੁਣਨਾ ਅਤੇ ਮੰਨਣਾ ਸਿੱਖਣਾ</w:t>
      </w:r>
    </w:p>
    <w:p/>
    <w:p>
      <w:r xmlns:w="http://schemas.openxmlformats.org/wordprocessingml/2006/main">
        <w:t xml:space="preserve">2. ਆਗਿਆਕਾਰੀ ਦੇ ਅਰਥ ਨੂੰ ਸਮਝਣਾ</w:t>
      </w:r>
    </w:p>
    <w:p/>
    <w:p>
      <w:r xmlns:w="http://schemas.openxmlformats.org/wordprocessingml/2006/main">
        <w:t xml:space="preserve">1. ਮੱਤੀ 4:4 - ਪਰ ਉਸਨੇ ਉੱਤਰ ਦਿੱਤਾ ਅਤੇ ਕਿਹਾ, ਇਹ ਲਿਖਿਆ ਹੋਇਆ ਹੈ ਕਿ ਮਨੁੱਖ ਸਿਰਫ਼ ਰੋਟੀ ਨਾਲ ਨਹੀਂ ਜੀਉਂਦਾ ਰਹੇਗਾ, ਪਰ ਹਰ ਇੱਕ ਬਚਨ ਨਾਲ ਜੋ ਪਰਮੇਸ਼ੁਰ ਦੇ ਮੂੰਹੋਂ ਨਿੱਕਲਦਾ ਹੈ।</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ਯਸਾਯਾਹ 1:13 ਹੋਰ ਵਿਅਰਥ ਬਲੀਆਂ ਨਾ ਲਿਆਓ; ਧੂਪ ਮੇਰੇ ਲਈ ਘਿਣਾਉਣੀ ਹੈ। ਨਵੇਂ ਚੰਦ ਅਤੇ ਸਬਤ, ਅਸੈਂਬਲੀਆਂ ਦੇ ਸੱਦੇ ਨੂੰ, ਮੈਂ ਦੂਰ ਨਹੀਂ ਕਰ ਸਕਦਾ; ਇਹ ਬੁਰਾਈ ਹੈ, ਇੱਥੋਂ ਤੱਕ ਕਿ ਪਵਿੱਤਰ ਮੀਟਿੰਗ ਵੀ।</w:t>
      </w:r>
    </w:p>
    <w:p/>
    <w:p>
      <w:r xmlns:w="http://schemas.openxmlformats.org/wordprocessingml/2006/main">
        <w:t xml:space="preserve">ਇਹ ਬਿਰਤਾਂਤ ਵਿਅਰਥ ਭੇਟਾਂ, ਧੂਪ, ਅਤੇ ਅਸੈਂਬਲੀਆਂ ਅਤੇ ਹੋਰ ਧਾਰਮਿਕ ਸਭਾਵਾਂ ਵਿੱਚ ਹਾਜ਼ਰ ਹੋਣ ਦੀ ਨਿੰਦਾ ਕਰਦਾ ਹੈ, ਕਿਉਂਕਿ ਇਹ ਪਰਮੇਸ਼ੁਰ ਲਈ ਘਿਣਾਉਣੇ ਹਨ।</w:t>
      </w:r>
    </w:p>
    <w:p/>
    <w:p>
      <w:r xmlns:w="http://schemas.openxmlformats.org/wordprocessingml/2006/main">
        <w:t xml:space="preserve">1: ਸੱਚੀ ਭਗਤੀ ਦਾ ਅਰਥ - ਰੱਬ ਦੀ ਸੱਚੀ ਭਗਤੀ ਵਿਅਰਥ ਭੇਟਾਂ, ਧੂਪ ਅਤੇ ਧਾਰਮਿਕ ਸਭਾਵਾਂ ਵਿੱਚ ਨਹੀਂ ਮਿਲਦੀ, ਸਗੋਂ ਆਗਿਆਕਾਰੀ ਅਤੇ ਪਵਿੱਤਰਤਾ ਵਾਲਾ ਜੀਵਨ ਬਤੀਤ ਕਰਨ ਵਿੱਚ ਮਿਲਦੀ ਹੈ।</w:t>
      </w:r>
    </w:p>
    <w:p/>
    <w:p>
      <w:r xmlns:w="http://schemas.openxmlformats.org/wordprocessingml/2006/main">
        <w:t xml:space="preserve">2: ਝੂਠੀ ਪੂਜਾ ਦਾ ਖ਼ਤਰਾ - ਝੂਠੀ ਪੂਜਾ ਪਰਮੇਸ਼ੁਰ ਲਈ ਘਿਣਾਉਣੀ ਹੈ ਅਤੇ ਤਬਾਹੀ ਅਤੇ ਤਬਾਹੀ ਵੱਲ ਲੈ ਜਾ ਸਕਦੀ ਹੈ।</w:t>
      </w:r>
    </w:p>
    <w:p/>
    <w:p>
      <w:r xmlns:w="http://schemas.openxmlformats.org/wordprocessingml/2006/main">
        <w:t xml:space="preserve">1: ਮੱਤੀ 15:7-9 - ਹੇ ਕਪਟੀਓ! ਯਸਾਯਾਹ ਨੇ ਤੁਹਾਡੇ ਬਾਰੇ ਚੰਗੀ ਭਵਿੱਖਬਾਣੀ ਕੀਤੀ ਸੀ, ਜਦੋਂ ਉਸਨੇ ਕਿਹਾ: ਇਹ ਲੋਕ ਆਪਣੇ ਬੁੱਲ੍ਹਾਂ ਨਾਲ ਮੇਰਾ ਆਦਰ ਕਰਦੇ ਹਨ, ਪਰ ਉਨ੍ਹਾਂ ਦਾ ਦਿਲ ਮੇਰੇ ਤੋਂ ਦੂਰ ਹੈ; ਉਹ ਵਿਅਰਥ ਮੇਰੀ ਉਪਾਸਨਾ ਕਰਦੇ ਹਨ, ਮਨੁੱਖਾਂ ਦੇ ਹੁਕਮਾਂ ਨੂੰ ਸਿਧਾਂਤਾਂ ਵਾਂਗ ਸਿਖਾਉਂਦੇ ਹਨ।</w:t>
      </w:r>
    </w:p>
    <w:p/>
    <w:p>
      <w:r xmlns:w="http://schemas.openxmlformats.org/wordprocessingml/2006/main">
        <w:t xml:space="preserve">2: ਯਿਰਮਿਯਾਹ 7:4-7 - ਇਹਨਾਂ ਧੋਖੇਬਾਜ਼ ਸ਼ਬਦਾਂ ਵਿੱਚ ਭਰੋਸਾ ਨਾ ਕਰੋ: ਇਹ ਯਹੋਵਾਹ ਦਾ ਮੰਦਰ ਹੈ, ਯਹੋਵਾਹ ਦਾ ਮੰਦਰ ਹੈ, ਯਹੋਵਾਹ ਦਾ ਮੰਦਰ ਹੈ। ਕਿਉਂਕਿ ਜੇ ਤੁਸੀਂ ਸੱਚਮੁੱਚ ਆਪਣੇ ਰਾਹਾਂ ਅਤੇ ਕੰਮਾਂ ਨੂੰ ਸੁਧਾਰਦੇ ਹੋ, ਜੇ ਤੁਸੀਂ ਇੱਕ ਆਦਮੀ ਅਤੇ ਉਸਦੇ ਗੁਆਂਢੀ ਵਿੱਚ ਸੱਚਮੁੱਚ ਨਿਆਂ ਕਰਦੇ ਹੋ, ਜੇ ਤੁਸੀਂ ਪਰਦੇਸੀ, ਯਤੀਮ ਜਾਂ ਵਿਧਵਾ ਉੱਤੇ ਜ਼ੁਲਮ ਨਹੀਂ ਕਰਦੇ, ਅਤੇ ਇਸ ਜਗ੍ਹਾ ਵਿੱਚ ਨਿਰਦੋਸ਼ਾਂ ਦਾ ਖੂਨ ਨਹੀਂ ਵਹਾਉਂਦੇ, ਜਾਂ ਤੁਰਦੇ ਨਹੀਂ ਹੁੰਦੇ। ਦੂਜੇ ਦੇਵਤਿਆਂ ਦੇ ਮਗਰ ਤੁਹਾਡੇ ਆਪਣੇ ਨੁਕਸਾਨ ਲਈ, ਤਾਂ ਮੈਂ ਤੁਹਾਨੂੰ ਇਸ ਸਥਾਨ ਵਿੱਚ ਰਹਿਣ ਦੇਵਾਂਗਾ।</w:t>
      </w:r>
    </w:p>
    <w:p/>
    <w:p>
      <w:r xmlns:w="http://schemas.openxmlformats.org/wordprocessingml/2006/main">
        <w:t xml:space="preserve">ਯਸਾਯਾਹ 1:14 ਤੁਹਾਡੇ ਨਵੇਂ ਚੰਦ ਅਤੇ ਤੁਹਾਡੇ ਠਹਿਰਾਏ ਹੋਏ ਤਿਉਹਾਰਾਂ ਨੂੰ ਮੇਰੀ ਆਤਮਾ ਨਫ਼ਰਤ ਕਰਦੀ ਹੈ, ਉਹ ਮੇਰੇ ਲਈ ਮੁਸੀਬਤ ਹਨ; ਮੈਂ ਉਨ੍ਹਾਂ ਨੂੰ ਝੱਲਦਿਆਂ ਥੱਕ ਗਿਆ ਹਾਂ।</w:t>
      </w:r>
    </w:p>
    <w:p/>
    <w:p>
      <w:r xmlns:w="http://schemas.openxmlformats.org/wordprocessingml/2006/main">
        <w:t xml:space="preserve">ਪਰਮੇਸ਼ੁਰ ਝੂਠੀ ਉਪਾਸਨਾ ਨੂੰ ਰੱਦ ਕਰਦਾ ਹੈ ਅਤੇ ਦਿਲੋਂ ਆਗਿਆਕਾਰੀ ਚਾਹੁੰਦਾ ਹੈ।</w:t>
      </w:r>
    </w:p>
    <w:p/>
    <w:p>
      <w:r xmlns:w="http://schemas.openxmlformats.org/wordprocessingml/2006/main">
        <w:t xml:space="preserve">1. ਸੱਚੀ ਉਪਾਸਨਾ: ਪਰਮੇਸ਼ੁਰ ਪ੍ਰਤੀ ਦਿਲੋਂ ਆਗਿਆਕਾਰੀ</w:t>
      </w:r>
    </w:p>
    <w:p/>
    <w:p>
      <w:r xmlns:w="http://schemas.openxmlformats.org/wordprocessingml/2006/main">
        <w:t xml:space="preserve">2. ਰੀਤੀ ਰਿਵਾਜਾਂ ਨਾਲ ਸਮੱਸਿਆ: ਰੱਬ ਸੱਚੀ ਪੂਜਾ ਚਾਹੁੰਦਾ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ਅਤੇ ਉਸ ਨੂੰ ਪਿਆਰ ਕਰੋ, ਯਹੋਵਾਹ ਆਪਣੇ ਪਰਮੇਸ਼ੁਰ ਦੀ ਸੇਵਾ ਕਰੋ। ਆਪਣੇ ਸਾਰੇ ਦਿਲ ਅਤੇ ਆਪਣੀ ਸਾਰੀ ਆਤਮਾ ਨਾਲ।</w:t>
      </w:r>
    </w:p>
    <w:p/>
    <w:p>
      <w:r xmlns:w="http://schemas.openxmlformats.org/wordprocessingml/2006/main">
        <w:t xml:space="preserve">2. ਰੋਮੀਆਂ 12:1-2 - ਇਸ ਲਈ ਮੈਂ ਤੁਹਾਨੂੰ ਬੇਨਤੀ ਕਰਦਾ ਹਾਂ, ਭਰਾਵੋ ਅਤੇ ਭੈਣੋ, ਪਰਮੇਸ਼ੁਰ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ਪਰਮੇਸ਼ੁਰ ਦੀ ਇੱਛਾ ਉਸ ਦੀ ਚੰਗੀ, ਪ੍ਰਸੰਨ ਅਤੇ ਸੰਪੂਰਨ ਇੱਛਾ ਕੀ ਹੈ।</w:t>
      </w:r>
    </w:p>
    <w:p/>
    <w:p>
      <w:r xmlns:w="http://schemas.openxmlformats.org/wordprocessingml/2006/main">
        <w:t xml:space="preserve">ਯਸਾਯਾਹ 1:15 ਅਤੇ ਜਦੋਂ ਤੁਸੀਂ ਆਪਣੇ ਹੱਥ ਫੈਲਾਓਗੇ, ਮੈਂ ਆਪਣੀਆਂ ਅੱਖਾਂ ਤੁਹਾਡੇ ਤੋਂ ਲੁਕਾਵਾਂਗਾ, ਹਾਂ, ਜਦੋਂ ਤੁਸੀਂ ਬਹੁਤ ਸਾਰੀਆਂ ਪ੍ਰਾਰਥਨਾਵਾਂ ਕਰੋਗੇ, ਮੈਂ ਨਹੀਂ ਸੁਣਾਂਗਾ: ਤੁਹਾਡੇ ਹੱਥ ਲਹੂ ਨਾਲ ਭਰੇ ਹੋਏ ਹਨ।</w:t>
      </w:r>
    </w:p>
    <w:p/>
    <w:p>
      <w:r xmlns:w="http://schemas.openxmlformats.org/wordprocessingml/2006/main">
        <w:t xml:space="preserve">ਇਹ ਹਵਾਲਾ ਧਾਰਮਿਕਤਾ ਅਤੇ ਨਿਆਂ ਦੀ ਮਹੱਤਤਾ 'ਤੇ ਜ਼ੋਰ ਦਿੰਦਾ ਹੈ, ਅਤੇ ਚੇਤਾਵਨੀ ਦਿੰਦਾ ਹੈ ਕਿ ਜੇ ਅਸੀਂ ਉਸਦੀ ਇੱਛਾ ਅਨੁਸਾਰ ਨਹੀਂ ਜੀ ਰਹੇ ਹਾਂ ਤਾਂ ਪਰਮੇਸ਼ੁਰ ਪ੍ਰਾਰਥਨਾਵਾਂ ਨਹੀਂ ਸੁਣੇਗਾ।</w:t>
      </w:r>
    </w:p>
    <w:p/>
    <w:p>
      <w:r xmlns:w="http://schemas.openxmlformats.org/wordprocessingml/2006/main">
        <w:t xml:space="preserve">1. ਸਾਡੇ ਜੀਵਨ ਵਿੱਚ ਧਾਰਮਿਕਤਾ ਅਤੇ ਨਿਆਂ ਦੀ ਲੋੜ</w:t>
      </w:r>
    </w:p>
    <w:p/>
    <w:p>
      <w:r xmlns:w="http://schemas.openxmlformats.org/wordprocessingml/2006/main">
        <w:t xml:space="preserve">2. ਸਾਡੀਆਂ ਪ੍ਰਾਰਥਨਾਵਾਂ ਦਾ ਪਰਮੇਸ਼ੁਰ ਨੂੰ ਕੀ ਮਤਲਬ ਹੈ</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ਯਾਕੂਬ 4:3 - ਜਦੋਂ ਤੁਸੀਂ ਮੰਗਦੇ ਹੋ, ਤੁਹਾਨੂੰ ਪ੍ਰਾਪਤ ਨਹੀਂ ਹੁੰਦਾ, ਕਿਉਂਕਿ ਤੁਸੀਂ ਗਲਤ ਇਰਾਦਿਆਂ ਨਾਲ ਮੰਗਦੇ ਹੋ, ਤਾਂ ਜੋ ਤੁਸੀਂ ਜੋ ਪ੍ਰਾਪਤ ਕਰਦੇ ਹੋ ਉਸਨੂੰ ਆਪਣੀ ਖੁਸ਼ੀ 'ਤੇ ਖਰਚ ਕਰ ਸਕੋ।</w:t>
      </w:r>
    </w:p>
    <w:p/>
    <w:p>
      <w:r xmlns:w="http://schemas.openxmlformats.org/wordprocessingml/2006/main">
        <w:t xml:space="preserve">ਯਸਾਯਾਹ 1:16 ਤੁਹਾਨੂੰ ਧੋਵੋ, ਤੁਹਾਨੂੰ ਸ਼ੁੱਧ ਕਰੋ; ਮੇਰੀਆਂ ਅੱਖਾਂ ਦੇ ਸਾਮ੍ਹਣੇ ਆਪਣੇ ਕੰਮਾਂ ਦੀ ਬਦੀ ਨੂੰ ਦੂਰ ਕਰ। ਬੁਰਾਈ ਕਰਨਾ ਬੰਦ ਕਰੋ;</w:t>
      </w:r>
    </w:p>
    <w:p/>
    <w:p>
      <w:r xmlns:w="http://schemas.openxmlformats.org/wordprocessingml/2006/main">
        <w:t xml:space="preserve">ਪ੍ਰਮਾਤਮਾ ਲੋਕਾਂ ਨੂੰ ਆਪਣੇ ਪਾਪੀ ਤਰੀਕਿਆਂ ਤੋਂ ਤੋਬਾ ਕਰਨ ਅਤੇ ਉਸ ਵੱਲ ਵਾਪਸ ਮੁੜਨ ਲਈ ਕਹਿੰਦਾ ਹੈ।</w:t>
      </w:r>
    </w:p>
    <w:p/>
    <w:p>
      <w:r xmlns:w="http://schemas.openxmlformats.org/wordprocessingml/2006/main">
        <w:t xml:space="preserve">1. "ਤੋਬਾ ਦਾ ਸੱਦਾ"</w:t>
      </w:r>
    </w:p>
    <w:p/>
    <w:p>
      <w:r xmlns:w="http://schemas.openxmlformats.org/wordprocessingml/2006/main">
        <w:t xml:space="preserve">2. "ਪਾਪ ਤੋਂ ਸ਼ੁੱਧੀ: ਇੱਕ ਨਵੀਂ ਵਚਨਬੱਧਤਾ"</w:t>
      </w:r>
    </w:p>
    <w:p/>
    <w:p>
      <w:r xmlns:w="http://schemas.openxmlformats.org/wordprocessingml/2006/main">
        <w:t xml:space="preserve">1. ਹਿਜ਼ਕੀਏਲ 18:30-32; ਇਸ ਲਈ, ਤੋਬਾ ਕਰੋ ਅਤੇ ਆਪਣੇ ਸਾਰੇ ਅਪਰਾਧਾਂ ਤੋਂ ਮੁੜੋ, ਤਾਂ ਜੋ ਬੁਰਾਈ ਤੁਹਾਡੀ ਤਬਾਹੀ ਨਾ ਹੋਵੇ.</w:t>
      </w:r>
    </w:p>
    <w:p/>
    <w:p>
      <w:r xmlns:w="http://schemas.openxmlformats.org/wordprocessingml/2006/main">
        <w:t xml:space="preserve">2. ਜ਼ਬੂਰ 51:7; ਜ਼ੂਫ਼ ਨਾਲ ਮੈਨੂੰ ਸ਼ੁੱਧ ਕਰੋ, ਅਤੇ ਮੈਂ ਸ਼ੁੱਧ ਹੋ ਜਾਵਾਂਗਾ; ਮੈਨੂੰ ਧੋਵੋ, ਅਤੇ ਮੈਂ ਬਰਫ਼ ਨਾਲੋਂ ਚਿੱਟਾ ਹੋ ਜਾਵਾਂਗਾ।</w:t>
      </w:r>
    </w:p>
    <w:p/>
    <w:p>
      <w:r xmlns:w="http://schemas.openxmlformats.org/wordprocessingml/2006/main">
        <w:t xml:space="preserve">ਯਸਾਯਾਹ 1:17 ਚੰਗਾ ਕਰਨਾ ਸਿੱਖੋ; ਨਿਆਂ ਦੀ ਮੰਗ ਕਰੋ, ਮਜ਼ਲੂਮਾਂ ਨੂੰ ਰਾਹਤ ਦਿਓ, ਯਤੀਮਾਂ ਦਾ ਨਿਆਂ ਕਰੋ, ਵਿਧਵਾ ਲਈ ਬੇਨਤੀ ਕਰੋ।</w:t>
      </w:r>
    </w:p>
    <w:p/>
    <w:p>
      <w:r xmlns:w="http://schemas.openxmlformats.org/wordprocessingml/2006/main">
        <w:t xml:space="preserve">ਇਹ ਹਵਾਲਾ ਸਾਨੂੰ ਲੋੜਵੰਦਾਂ ਦੀ ਮਦਦ ਕਰਨ ਅਤੇ ਨਿਆਂ ਦੀ ਵਕਾਲਤ ਕਰਨ ਲਈ ਉਤਸ਼ਾਹਿਤ ਕਰਦਾ ਹੈ।</w:t>
      </w:r>
    </w:p>
    <w:p/>
    <w:p>
      <w:r xmlns:w="http://schemas.openxmlformats.org/wordprocessingml/2006/main">
        <w:t xml:space="preserve">1. "ਇਨਸਾਫ਼ ਲਈ ਇੱਕ ਕਾਲ: ਚੰਗਾ ਕਰਨਾ ਅਤੇ ਕਮਜ਼ੋਰਾਂ ਲਈ ਨਿਆਂ ਦੀ ਮੰਗ ਕਰਨਾ"</w:t>
      </w:r>
    </w:p>
    <w:p/>
    <w:p>
      <w:r xmlns:w="http://schemas.openxmlformats.org/wordprocessingml/2006/main">
        <w:t xml:space="preserve">2. "ਆਪਣੇ ਗੁਆਂਢੀਆਂ ਨੂੰ ਪਿਆਰ ਕਰਨਾ: ਲੋੜਵੰਦਾਂ ਦੀ ਦੇਖਭਾਲ ਕਰਨਾ"</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 ..."</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ਯਸਾਯਾਹ 1:18 ਹੁਣ ਆਓ, ਅਤੇ ਅਸੀਂ ਇਕੱਠੇ ਵਿਚਾਰ ਕਰੀਏ, ਯਹੋਵਾਹ ਦਾ ਵਾਕ ਹੈ, ਭਾਵੇਂ ਤੁਹਾਡੇ ਪਾਪ ਲਾਲ ਰੰਗ ਦੇ ਹੋਣ, ਉਹ ਬਰਫ਼ ਵਾਂਗ ਚਿੱਟੇ ਹੋਣਗੇ। ਭਾਵੇਂ ਉਹ ਕਿਰਮਚੀ ਵਰਗੇ ਲਾਲ ਹੋਣ, ਉਹ ਉੱਨ ਵਰਗੇ ਹੋਣਗੇ।</w:t>
      </w:r>
    </w:p>
    <w:p/>
    <w:p>
      <w:r xmlns:w="http://schemas.openxmlformats.org/wordprocessingml/2006/main">
        <w:t xml:space="preserve">ਪਰਮੇਸ਼ੁਰ ਸਾਨੂੰ ਉਸ ਨਾਲ ਗੱਲ ਕਰਨ ਅਤੇ ਤੋਬਾ ਕਰਨ ਲਈ ਸੱਦਾ ਦਿੰਦਾ ਹੈ ਤਾਂ ਜੋ ਸਾਡੇ ਪਾਪ ਮਾਫ਼ ਕੀਤੇ ਜਾ ਸਕਣ ਅਤੇ ਹਟਾਏ ਜਾ ਸਕਣ।</w:t>
      </w:r>
    </w:p>
    <w:p/>
    <w:p>
      <w:r xmlns:w="http://schemas.openxmlformats.org/wordprocessingml/2006/main">
        <w:t xml:space="preserve">1. ਪਰਮੇਸ਼ੁਰ ਨਾਲ ਤਰਕ ਕਰਨ ਦਾ ਸੱਦਾ</w:t>
      </w:r>
    </w:p>
    <w:p/>
    <w:p>
      <w:r xmlns:w="http://schemas.openxmlformats.org/wordprocessingml/2006/main">
        <w:t xml:space="preserve">2. ਸਾਡੇ ਪਾਪਾਂ ਦੀ ਮਾਫ਼ੀ</w:t>
      </w:r>
    </w:p>
    <w:p/>
    <w:p>
      <w:r xmlns:w="http://schemas.openxmlformats.org/wordprocessingml/2006/main">
        <w:t xml:space="preserve">1. ਹਿਜ਼ਕੀਏਲ 18:30-32 - "ਇਸ ਲਈ, ਹੇ ਇਸਰਾਏਲ ਦੇ ਘਰਾਣੇ, ਮੈਂ ਤੁਹਾਡਾ ਨਿਆਂ ਕਰਾਂਗਾ, ਹਰ ਇੱਕ ਨੂੰ ਉਸ ਦੇ ਚਾਲ-ਚਲਣ ਅਨੁਸਾਰ, ਪ੍ਰਭੂ ਯਹੋਵਾਹ ਦਾ ਵਾਕ ਹੈ, ਤੋਬਾ ਕਰੋ ਅਤੇ ਆਪਣੇ ਸਾਰੇ ਅਪਰਾਧਾਂ ਤੋਂ ਆਪਣੇ ਆਪ ਨੂੰ ਮੋੜੋ, ਇਸ ਲਈ ਬਦੀ ਤੁਹਾਡੀ ਤਬਾਹੀ ਨਹੀਂ ਹੋਵੇਗੀ. ਆਪਣੇ ਸਾਰੇ ਅਪਰਾਧਾਂ ਨੂੰ ਜਿਨ੍ਹਾਂ ਤੋਂ ਤੁਸੀਂ ਅਪਰਾਧ ਕੀਤਾ ਹੈ ਆਪਣੇ ਕੋਲੋਂ ਦੂਰ ਕਰ ਦਿਓ, ਅਤੇ ਤੁਹਾਨੂੰ ਇੱਕ ਨਵਾਂ ਦਿਲ ਅਤੇ ਇੱਕ ਨਵਾਂ ਆਤਮਾ ਬਣਾਓ, ਕਿਉਂ ਜੋ ਹੇ ਇਸਰਾਏਲ ਦੇ ਘਰਾਣੇ, ਤੁਸੀਂ ਕਿਉਂ ਮਰੋਗੇ?</w:t>
      </w:r>
    </w:p>
    <w:p/>
    <w:p>
      <w:r xmlns:w="http://schemas.openxmlformats.org/wordprocessingml/2006/main">
        <w:t xml:space="preserve">2. ਮੱਤੀ 11:28 - "ਮੇਰੇ ਕੋਲ ਆਓ, ਤੁਸੀਂ ਸਾਰੇ ਮਿਹਨਤੀ ਅਤੇ ਭਾਰੇ ਬੋਝ ਵਾਲੇ ਹੋ, ਅਤੇ ਮੈਂ ਤੁਹਾਨੂੰ ਆਰਾਮ ਦਿਆਂਗਾ।"</w:t>
      </w:r>
    </w:p>
    <w:p/>
    <w:p>
      <w:r xmlns:w="http://schemas.openxmlformats.org/wordprocessingml/2006/main">
        <w:t xml:space="preserve">ਯਸਾਯਾਹ 1:19 ਜੇ ਤੁਸੀਂ ਤਿਆਰ ਹੋ ਅਤੇ ਆਗਿਆਕਾਰੀ ਹੋ, ਤਾਂ ਤੁਸੀਂ ਧਰਤੀ ਦਾ ਚੰਗਾ ਖਾਓਗੇ:</w:t>
      </w:r>
    </w:p>
    <w:p/>
    <w:p>
      <w:r xmlns:w="http://schemas.openxmlformats.org/wordprocessingml/2006/main">
        <w:t xml:space="preserve">ਹਵਾਲਾ ਦੱਸਦਾ ਹੈ ਕਿ ਜੇ ਅਸੀਂ ਇੱਛੁਕ ਅਤੇ ਆਗਿਆਕਾਰੀ ਹੋਵਾਂਗੇ, ਤਾਂ ਅਸੀਂ ਧਰਤੀ ਦੇ ਭਲੇ ਦਾ ਆਨੰਦ ਮਾਣ ਸਕਾਂਗੇ।</w:t>
      </w:r>
    </w:p>
    <w:p/>
    <w:p>
      <w:r xmlns:w="http://schemas.openxmlformats.org/wordprocessingml/2006/main">
        <w:t xml:space="preserve">1. "ਆਗਿਆਕਾਰੀ ਦੀਆਂ ਬਰਕਤਾਂ"</w:t>
      </w:r>
    </w:p>
    <w:p/>
    <w:p>
      <w:r xmlns:w="http://schemas.openxmlformats.org/wordprocessingml/2006/main">
        <w:t xml:space="preserve">2. "ਇੱਛਾ ਅਤੇ ਆਗਿਆਕਾਰੀ: ਬਰਕਤ ਦਾ ਮਾਰਗ"</w:t>
      </w:r>
    </w:p>
    <w:p/>
    <w:p>
      <w:r xmlns:w="http://schemas.openxmlformats.org/wordprocessingml/2006/main">
        <w:t xml:space="preserve">1. ਯਿਰਮਿਯਾਹ 7:23 - "ਮੇਰੀ ਅਵਾਜ਼ ਸੁਣੋ, ਅਤੇ ਮੈਂ ਤੁਹਾਡਾ ਪਰਮੇਸ਼ੁਰ ਹੋਵਾਂਗਾ, ਅਤੇ ਤੁਸੀਂ ਮੇਰੇ ਲੋਕ ਹੋਵੋਗੇ: ਅਤੇ ਤੁਸੀਂ ਉਨ੍ਹਾਂ ਸਾਰੇ ਤਰੀਕਿਆਂ ਨਾਲ ਚੱਲੋ ਜਿਨ੍ਹਾਂ ਦਾ ਮੈਂ ਤੁਹਾਨੂੰ ਹੁਕਮ ਦਿੱਤਾ ਹੈ, ਤਾਂ ਜੋ ਤੁਹਾਡਾ ਭਲਾ ਹੋਵੇ।"</w:t>
      </w:r>
    </w:p>
    <w:p/>
    <w:p>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ਯਸਾਯਾਹ 1:20 ਪਰ ਜੇ ਤੁਸੀਂ ਇਨਕਾਰ ਕਰਦੇ ਹੋ ਅਤੇ ਬਾਗੀ ਹੋ ਜਾਂਦੇ ਹੋ, ਤਾਂ ਤੁਸੀਂ ਤਲਵਾਰ ਨਾਲ ਖਾ ਜਾਵੋਗੇ, ਕਿਉਂ ਜੋ ਯਹੋਵਾਹ ਦੇ ਮੂੰਹ ਨੇ ਇਹ ਆਖਿਆ ਹੈ।</w:t>
      </w:r>
    </w:p>
    <w:p/>
    <w:p>
      <w:r xmlns:w="http://schemas.openxmlformats.org/wordprocessingml/2006/main">
        <w:t xml:space="preserve">ਪਰਮੇਸ਼ੁਰ ਨੂੰ ਆਗਿਆਕਾਰੀ ਦੀ ਲੋੜ ਹੈ ਅਤੇ ਉਹ ਅਣਆਗਿਆਕਾਰੀ ਦੀ ਸਜ਼ਾ ਦੇਵੇਗਾ।</w:t>
      </w:r>
    </w:p>
    <w:p/>
    <w:p>
      <w:r xmlns:w="http://schemas.openxmlformats.org/wordprocessingml/2006/main">
        <w:t xml:space="preserve">1. ਅਣਆਗਿਆਕਾਰੀ ਦੇ ਨਤੀਜੇ: ਯਸਾਯਾਹ 1:20 ਤੋਂ ਸਿੱਖਣਾ</w:t>
      </w:r>
    </w:p>
    <w:p/>
    <w:p>
      <w:r xmlns:w="http://schemas.openxmlformats.org/wordprocessingml/2006/main">
        <w:t xml:space="preserve">2. ਸੱਚੀ ਆਗਿਆਕਾਰੀ ਨੂੰ ਸਮਝਣਾ: ਯਸਾਯਾਹ 1:20 ਵਿੱਚ ਇੱਕ ਅਧਿਐਨ</w:t>
      </w:r>
    </w:p>
    <w:p/>
    <w:p>
      <w:r xmlns:w="http://schemas.openxmlformats.org/wordprocessingml/2006/main">
        <w:t xml:space="preserve">1. ਰੋਮੀਆਂ 6:16-17 ਕੀ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ਬਿਵਸਥਾ ਸਾਰ 28:15-19 ਪਰ ਇਹ ਵਾਪਰੇਗਾ, ਜੇਕਰ ਤੁਸੀਂ ਯਹੋਵਾਹ ਆਪਣੇ ਪਰਮੇਸ਼ੁਰ ਦੀ ਅਵਾਜ਼ ਨੂੰ ਨਹੀਂ ਸੁਣੋਗੇ, ਉਸ ਦੇ ਸਾਰੇ ਹੁਕਮਾਂ ਅਤੇ ਉਸ ਦੀਆਂ ਬਿਧੀਆਂ ਦੀ ਪਾਲਣਾ ਕਰਨ ਲਈ ਜਿਨ੍ਹਾਂ ਦਾ ਮੈਂ ਅੱਜ ਤੁਹਾਨੂੰ ਹੁਕਮ ਦਿੰਦਾ ਹਾਂ; ਕਿ ਇਹ ਸਾਰੇ ਸਰਾਪ ਤੇਰੇ ਉੱਤੇ ਆਉਣਗੇ, ਅਤੇ ਤੈਨੂੰ ਘੇਰ ਲੈਣਗੇ।</w:t>
      </w:r>
    </w:p>
    <w:p/>
    <w:p>
      <w:r xmlns:w="http://schemas.openxmlformats.org/wordprocessingml/2006/main">
        <w:t xml:space="preserve">ਯਸਾਯਾਹ 1:21 ਕਿਵੇਂ ਵਫ਼ਾਦਾਰ ਸ਼ਹਿਰ ਕੰਜਰੀ ਬਣ ਗਿਆ! ਇਹ ਨਿਰਣੇ ਨਾਲ ਭਰਿਆ ਹੋਇਆ ਸੀ; ਧਾਰਮਿਕਤਾ ਇਸ ਵਿੱਚ ਦਰਜ ਹੈ; ਪਰ ਹੁਣ ਕਾਤਲ।</w:t>
      </w:r>
    </w:p>
    <w:p/>
    <w:p>
      <w:r xmlns:w="http://schemas.openxmlformats.org/wordprocessingml/2006/main">
        <w:t xml:space="preserve">ਵਫ਼ਾਦਾਰ ਸ਼ਹਿਰ ਇੱਕ ਕੰਜਰੀ ਬਣ ਗਿਆ ਹੈ, ਨਿਆਂ ਅਤੇ ਧਾਰਮਿਕਤਾ ਪ੍ਰਤੀ ਆਪਣੀ ਵਚਨਬੱਧਤਾ ਨੂੰ ਤਿਆਗਦਾ ਹੈ।</w:t>
      </w:r>
    </w:p>
    <w:p/>
    <w:p>
      <w:r xmlns:w="http://schemas.openxmlformats.org/wordprocessingml/2006/main">
        <w:t xml:space="preserve">1: ਸਾਨੂੰ ਨਿਆਂ ਅਤੇ ਧਾਰਮਿਕਤਾ ਲਈ ਪਰਮੇਸ਼ੁਰ ਦੇ ਸੱਦੇ ਪ੍ਰਤੀ ਵਫ਼ਾਦਾਰ ਰਹਿਣਾ ਚਾਹੀਦਾ ਹੈ, ਭਾਵੇਂ ਇਹ ਮੁਸ਼ਕਲ ਹੋਵੇ।</w:t>
      </w:r>
    </w:p>
    <w:p/>
    <w:p>
      <w:r xmlns:w="http://schemas.openxmlformats.org/wordprocessingml/2006/main">
        <w:t xml:space="preserve">2: ਸਾਨੂੰ ਆਪਣੇ ਆਪ ਨੂੰ ਪਾਪ ਦੇ ਲੁਭਾਉਣੇ ਦੁਆਰਾ ਧੋਖੇ ਵਿਚ ਨਹੀਂ ਆਉਣ ਦੇਣਾ ਚਾਹੀਦਾ, ਪਰ ਧਾਰਮਿਕਤਾ ਲਈ ਆਪਣੀ ਵਚਨਬੱਧਤਾ ਵਿਚ ਦ੍ਰਿੜ੍ਹ ਰਹਿਣਾ ਚਾਹੀਦਾ ਹੈ।</w:t>
      </w:r>
    </w:p>
    <w:p/>
    <w:p>
      <w:r xmlns:w="http://schemas.openxmlformats.org/wordprocessingml/2006/main">
        <w:t xml:space="preserve">1: ਯਾਕੂਬ 4:17 - "ਇਸ ਲਈ, ਜਿਹੜਾ ਚੰਗਾ ਕਰਨਾ ਜਾਣਦਾ ਹੈ, ਪਰ ਅਜਿਹਾ ਨਹੀਂ ਕਰਦਾ, ਉਸ ਲਈ ਇਹ ਪਾਪ ਹੈ।"</w:t>
      </w:r>
    </w:p>
    <w:p/>
    <w:p>
      <w:r xmlns:w="http://schemas.openxmlformats.org/wordprocessingml/2006/main">
        <w:t xml:space="preserve">2: ਮੱਤੀ 6:33 - "ਪਰ ਤੁਸੀਂ ਪਹਿਲਾਂ ਪਰਮੇਸ਼ੁਰ ਦੇ ਰਾਜ ਅਤੇ ਉਸਦੀ ਧਾਰਮਿਕਤਾ ਨੂੰ ਭਾਲੋ; ਅਤੇ ਇਹ ਸਾਰੀਆਂ ਚੀਜ਼ਾਂ ਤੁਹਾਡੇ ਲਈ ਜੋੜ ਦਿੱਤੀਆਂ ਜਾਣਗੀਆਂ."</w:t>
      </w:r>
    </w:p>
    <w:p/>
    <w:p>
      <w:r xmlns:w="http://schemas.openxmlformats.org/wordprocessingml/2006/main">
        <w:t xml:space="preserve">ਯਸਾਯਾਹ 1:22 ਤੇਰੀ ਚਾਂਦੀ ਕੂਲੀ ਹੋ ਗਈ, ਤੇਰੀ ਮੈਅ ਪਾਣੀ ਨਾਲ ਰਲ ਗਈ।</w:t>
      </w:r>
    </w:p>
    <w:p/>
    <w:p>
      <w:r xmlns:w="http://schemas.openxmlformats.org/wordprocessingml/2006/main">
        <w:t xml:space="preserve">ਇਹ ਹਵਾਲਾ ਦੱਸਦਾ ਹੈ ਕਿ ਕਿਵੇਂ ਪਰਮੇਸ਼ੁਰ ਦੇ ਲੋਕ ਪਰਮੇਸ਼ੁਰ ਤੋਂ ਭਟਕ ਗਏ ਹਨ।</w:t>
      </w:r>
    </w:p>
    <w:p/>
    <w:p>
      <w:r xmlns:w="http://schemas.openxmlformats.org/wordprocessingml/2006/main">
        <w:t xml:space="preserve">1. "ਪਰਮੇਸ਼ੁਰ ਤੋਂ ਮੂੰਹ ਮੋੜਨ ਦਾ ਨਤੀਜਾ"</w:t>
      </w:r>
    </w:p>
    <w:p/>
    <w:p>
      <w:r xmlns:w="http://schemas.openxmlformats.org/wordprocessingml/2006/main">
        <w:t xml:space="preserve">2. "ਪਰਮੇਸ਼ੁਰ ਨੂੰ ਆਪਣੇ ਜੀਵਨ ਵਿੱਚ ਰੱਖਣ ਦੀ ਮਹੱਤਤਾ"</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ਕਹਾਉਤਾਂ 9:10 - ਪ੍ਰਭੂ ਦਾ ਡਰ ਬੁੱਧੀ ਦੀ ਸ਼ੁਰੂਆਤ ਹੈ: ਅਤੇ ਪਵਿੱਤਰ ਦਾ ਗਿਆਨ ਸਮਝ ਹੈ.</w:t>
      </w:r>
    </w:p>
    <w:p/>
    <w:p>
      <w:r xmlns:w="http://schemas.openxmlformats.org/wordprocessingml/2006/main">
        <w:t xml:space="preserve">ਯਸਾਯਾਹ 1:23 ਤੇਰੇ ਸਰਦਾਰ ਬਾਗ਼ੀ ਹਨ, ਅਤੇ ਚੋਰਾਂ ਦੇ ਸਾਥੀ ਹਨ: ਹਰ ਕੋਈ ਤੋਹਫ਼ੇ ਨੂੰ ਪਿਆਰ ਕਰਦਾ ਹੈ, ਅਤੇ ਇਨਾਮਾਂ ਦੇ ਪਿੱਛੇ ਤੁਰਦਾ ਹੈ: ਉਹ ਯਤੀਮਾਂ ਦਾ ਨਿਰਣਾ ਨਹੀਂ ਕਰਦੇ, ਨਾ ਹੀ ਵਿਧਵਾ ਦਾ ਕਾਰਨ ਉਨ੍ਹਾਂ ਕੋਲ ਆਉਂਦਾ ਹੈ।</w:t>
      </w:r>
    </w:p>
    <w:p/>
    <w:p>
      <w:r xmlns:w="http://schemas.openxmlformats.org/wordprocessingml/2006/main">
        <w:t xml:space="preserve">ਲੋਕਾਂ ਦੇ ਹੁਕਮਰਾਨ ਨਿਰਪੱਖ ਨਹੀਂ ਹਨ ਅਤੇ ਕਮਜ਼ੋਰਾਂ ਅਤੇ ਕਮਜ਼ੋਰਾਂ ਦੀ ਪਰਵਾਹ ਨਹੀਂ ਕਰਦੇ ਹਨ।</w:t>
      </w:r>
    </w:p>
    <w:p/>
    <w:p>
      <w:r xmlns:w="http://schemas.openxmlformats.org/wordprocessingml/2006/main">
        <w:t xml:space="preserve">1. "ਇਨਸਾਫ਼ ਲਈ ਇੱਕ ਕਾਲ: ਦੱਬੇ-ਕੁਚਲੇ ਲੋਕਾਂ ਦੀਆਂ ਗਲਤੀਆਂ ਨੂੰ ਸਹੀ ਕਰਨਾ"</w:t>
      </w:r>
    </w:p>
    <w:p/>
    <w:p>
      <w:r xmlns:w="http://schemas.openxmlformats.org/wordprocessingml/2006/main">
        <w:t xml:space="preserve">2. "ਪਿਆਰ ਦੀ ਸ਼ਕਤੀ: ਪਿਤਾ ਰਹਿਤ ਅਤੇ ਵਿਧਵਾਵਾਂ ਦੀ ਦੇਖਭਾਲ"</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ਜ਼ਬੂਰ 82: 3-4 - ਗਰੀਬ ਅਤੇ ਯਤੀਮ ਦੀ ਰੱਖਿਆ ਕਰੋ: ਦੁਖੀਆਂ ਅਤੇ ਲੋੜਵੰਦਾਂ ਨਾਲ ਨਿਆਂ ਕਰੋ। ਗਰੀਬਾਂ ਅਤੇ ਲੋੜਵੰਦਾਂ ਨੂੰ ਬਚਾਓ: ਉਨ੍ਹਾਂ ਨੂੰ ਦੁਸ਼ਟਾਂ ਦੇ ਹੱਥੋਂ ਛੁਟਕਾਰਾ ਦਿਉ।</w:t>
      </w:r>
    </w:p>
    <w:p/>
    <w:p>
      <w:r xmlns:w="http://schemas.openxmlformats.org/wordprocessingml/2006/main">
        <w:t xml:space="preserve">ਯਸਾਯਾਹ 1:24 ਇਸ ਲਈ ਯਹੋਵਾਹ, ਸੈਨਾਂ ਦਾ ਯਹੋਵਾਹ, ਇਸਰਾਏਲ ਦਾ ਬਲਵੰਤ ਆਖਦਾ ਹੈ, ਆਹ, ਮੈਂ ਮੈਨੂੰ ਆਪਣੇ ਵਿਰੋਧੀਆਂ ਤੋਂ ਆਰਾਮ ਦਿਆਂਗਾ, ਅਤੇ ਮੇਰੇ ਦੁਸ਼ਮਣਾਂ ਤੋਂ ਬਦਲਾ ਲਵਾਂਗਾ:</w:t>
      </w:r>
    </w:p>
    <w:p/>
    <w:p>
      <w:r xmlns:w="http://schemas.openxmlformats.org/wordprocessingml/2006/main">
        <w:t xml:space="preserve">ਸੈਨਾਂ ਦਾ ਯਹੋਵਾਹ, ਇਸਰਾਏਲ ਦਾ ਸ਼ਕਤੀਸ਼ਾਲੀ, ਐਲਾਨ ਕਰਦਾ ਹੈ ਕਿ ਉਹ ਆਪਣੇ ਦੁਸ਼ਮਣਾਂ ਦਾ ਬਦਲਾ ਲਵੇਗਾ।</w:t>
      </w:r>
    </w:p>
    <w:p/>
    <w:p>
      <w:r xmlns:w="http://schemas.openxmlformats.org/wordprocessingml/2006/main">
        <w:t xml:space="preserve">1. ਪਰਮੇਸ਼ੁਰ ਦਾ ਨਿਆਂ ਅਤੇ ਬਦਲਾ - ਰੋਮੀਆਂ 12:19-21</w:t>
      </w:r>
    </w:p>
    <w:p/>
    <w:p>
      <w:r xmlns:w="http://schemas.openxmlformats.org/wordprocessingml/2006/main">
        <w:t xml:space="preserve">2. ਪਰਮੇਸ਼ੁਰ ਦਾ ਪਿਆਰ ਅਤੇ ਦਇਆ - ਲੂਕਾ 6:27-36</w:t>
      </w:r>
    </w:p>
    <w:p/>
    <w:p>
      <w:r xmlns:w="http://schemas.openxmlformats.org/wordprocessingml/2006/main">
        <w:t xml:space="preserve">1. ਜ਼ਬੂਰ 94:1-2</w:t>
      </w:r>
    </w:p>
    <w:p/>
    <w:p>
      <w:r xmlns:w="http://schemas.openxmlformats.org/wordprocessingml/2006/main">
        <w:t xml:space="preserve">2. ਰੋਮੀਆਂ 12:17-21</w:t>
      </w:r>
    </w:p>
    <w:p/>
    <w:p>
      <w:r xmlns:w="http://schemas.openxmlformats.org/wordprocessingml/2006/main">
        <w:t xml:space="preserve">ਯਸਾਯਾਹ 1:25 ਅਤੇ ਮੈਂ ਆਪਣਾ ਹੱਥ ਤੇਰੇ ਉੱਤੇ ਫੇਰਾਂਗਾ, ਅਤੇ ਤੇਰੀ ਮੈਲ ਨੂੰ ਸ਼ੁੱਧ ਕਰ ਦਿਆਂਗਾ, ਅਤੇ ਤੇਰਾ ਸਾਰਾ ਟੀਨ ਲੈ ਲਵਾਂਗਾ।</w:t>
      </w:r>
    </w:p>
    <w:p/>
    <w:p>
      <w:r xmlns:w="http://schemas.openxmlformats.org/wordprocessingml/2006/main">
        <w:t xml:space="preserve">ਪਰਮੇਸ਼ੁਰ ਸਾਨੂੰ ਸਾਡੇ ਪਾਪਾਂ ਅਤੇ ਬੁਰਾਈਆਂ ਤੋਂ ਸ਼ੁੱਧ ਕਰਦਾ ਹੈ, ਅਤੇ ਉਹਨਾਂ ਨੂੰ ਧਾਰਮਿਕਤਾ ਨਾਲ ਬਦਲ ਦਿੰਦਾ ਹੈ।</w:t>
      </w:r>
    </w:p>
    <w:p/>
    <w:p>
      <w:r xmlns:w="http://schemas.openxmlformats.org/wordprocessingml/2006/main">
        <w:t xml:space="preserve">1. ਪ੍ਰਮਾਤਮਾ ਦੀ ਸ਼ੁੱਧ ਕਰਨ ਦੀ ਸ਼ਕਤੀ - ਕਿਵੇਂ ਪ੍ਰਮਾਤਮਾ ਸਾਨੂੰ ਪਾਪ ਤੋਂ ਸਾਫ਼ ਕਰਦਾ ਹੈ ਅਤੇ ਇਸ ਨੂੰ ਚੰਗੇ ਨਾਲ ਬਦਲਦਾ ਹੈ</w:t>
      </w:r>
    </w:p>
    <w:p/>
    <w:p>
      <w:r xmlns:w="http://schemas.openxmlformats.org/wordprocessingml/2006/main">
        <w:t xml:space="preserve">2. ਸਾਡੀਆਂ ਰੂਹਾਂ ਦੀ ਸ਼ੁੱਧਤਾ - ਕਿਵੇਂ ਪ੍ਰਮਾਤਮਾ ਸਾਨੂੰ ਆਪਣੇ ਚਿੱਤਰ ਵਿੱਚ ਢਾਲਦਾ ਹੈ</w:t>
      </w:r>
    </w:p>
    <w:p/>
    <w:p>
      <w:r xmlns:w="http://schemas.openxmlformats.org/wordprocessingml/2006/main">
        <w:t xml:space="preserve">1. 1 ਯੂਹੰਨਾ 1:8-9 -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ਜ਼ਬੂਰ 51:7 - ਮੈਨੂੰ ਹਿਸੋਪ ਨਾਲ ਸ਼ੁੱਧ ਕਰੋ, ਅਤੇ ਮੈਂ ਸ਼ੁੱਧ ਹੋ ਜਾਵਾਂਗਾ; ਮੈਨੂੰ ਧੋਵੋ, ਅਤੇ ਮੈਂ ਬਰਫ਼ ਨਾਲੋਂ ਚਿੱਟਾ ਹੋ ਜਾਵਾਂਗਾ।</w:t>
      </w:r>
    </w:p>
    <w:p/>
    <w:p>
      <w:r xmlns:w="http://schemas.openxmlformats.org/wordprocessingml/2006/main">
        <w:t xml:space="preserve">ਯਸਾਯਾਹ 1:26 ਅਤੇ ਮੈਂ ਤੇਰੇ ਨਿਆਈਆਂ ਨੂੰ ਪਹਿਲਾਂ ਵਾਂਗ ਬਹਾਲ ਕਰਾਂਗਾ, ਅਤੇ ਤੇਰੇ ਸਲਾਹਕਾਰਾਂ ਨੂੰ ਜਿਵੇਂ ਸ਼ੁਰੂ ਵਿੱਚ ਸੀ, ਬਾਦ ਵਿੱਚ ਤੈਨੂੰ, ਧਰਮ ਦਾ ਸ਼ਹਿਰ, ਵਫ਼ਾਦਾਰ ਸ਼ਹਿਰ ਕਿਹਾ ਜਾਵੇਗਾ।</w:t>
      </w:r>
    </w:p>
    <w:p/>
    <w:p>
      <w:r xmlns:w="http://schemas.openxmlformats.org/wordprocessingml/2006/main">
        <w:t xml:space="preserve">ਪਰਮੇਸ਼ੁਰ ਨੇ ਆਪਣੇ ਲੋਕਾਂ ਲਈ ਨਿਆਂ ਅਤੇ ਧਾਰਮਿਕਤਾ ਨੂੰ ਬਹਾਲ ਕਰਨ ਅਤੇ ਉਨ੍ਹਾਂ ਨੂੰ ਇੱਕ ਵਫ਼ਾਦਾਰ ਅਤੇ ਧਰਮੀ ਸ਼ਹਿਰ ਬਣਾਉਣ ਦਾ ਵਾਅਦਾ ਕੀਤਾ ਹੈ।</w:t>
      </w:r>
    </w:p>
    <w:p/>
    <w:p>
      <w:r xmlns:w="http://schemas.openxmlformats.org/wordprocessingml/2006/main">
        <w:t xml:space="preserve">1. ਆਪਣੇ ਲੋਕਾਂ ਨੂੰ ਬਹਾਲ ਕਰਨ ਵਿੱਚ ਪਰਮੇਸ਼ੁਰ ਦੀ ਵਫ਼ਾਦਾਰੀ</w:t>
      </w:r>
    </w:p>
    <w:p/>
    <w:p>
      <w:r xmlns:w="http://schemas.openxmlformats.org/wordprocessingml/2006/main">
        <w:t xml:space="preserve">2. ਰੱਬ ਦੀ ਨਗਰੀ ਵਿੱਚ ਧਰਮ ਨਾਲ ਰਹਿਣਾ</w:t>
      </w:r>
    </w:p>
    <w:p/>
    <w:p>
      <w:r xmlns:w="http://schemas.openxmlformats.org/wordprocessingml/2006/main">
        <w:t xml:space="preserve">1. ਜ਼ਬੂਰ 146: 7-8 - "ਜੋ ਦੱਬੇ-ਕੁਚਲੇ ਲੋਕਾਂ ਲਈ ਨਿਆਂ ਕਰਦਾ ਹੈ: ਜੋ ਭੁੱਖਿਆਂ ਨੂੰ ਭੋਜਨ ਦਿੰਦਾ ਹੈ। ਯਹੋਵਾਹ ਕੈਦੀਆਂ ਨੂੰ ਖੋਲ੍ਹਦਾ ਹੈ: ਯਹੋਵਾਹ ਅੰਨ੍ਹਿਆਂ ਦੀਆਂ ਅੱਖਾਂ ਖੋਲ੍ਹਦਾ ਹੈ, ਯਹੋਵਾਹ ਉਨ੍ਹਾਂ ਨੂੰ ਉਠਾਉਂਦਾ ਹੈ ਜੋ ਝੁਕ ਗਏ ਹਨ"</w:t>
      </w:r>
    </w:p>
    <w:p/>
    <w:p>
      <w:r xmlns:w="http://schemas.openxmlformats.org/wordprocessingml/2006/main">
        <w:t xml:space="preserve">2. ਇਬਰਾਨੀਆਂ 11:10 - "ਕਿਉਂਕਿ ਉਸਨੇ ਇੱਕ ਅਜਿਹੇ ਸ਼ਹਿਰ ਦੀ ਭਾਲ ਕੀਤੀ ਜਿਸਦੀ ਨੀਂਹ ਹੈ, ਜਿਸਦਾ ਨਿਰਮਾਤਾ ਅਤੇ ਨਿਰਮਾਤਾ ਪਰਮੇਸ਼ੁਰ ਹੈ।"</w:t>
      </w:r>
    </w:p>
    <w:p/>
    <w:p>
      <w:r xmlns:w="http://schemas.openxmlformats.org/wordprocessingml/2006/main">
        <w:t xml:space="preserve">ਯਸਾਯਾਹ 1:27 ਸੀਯੋਨ ਨਿਆਉਂ ਨਾਲ ਛੁਡਾਇਆ ਜਾਵੇਗਾ, ਅਤੇ ਉਹ ਧਰਮ ਨਾਲ ਬਦਲੇਗਾ।</w:t>
      </w:r>
    </w:p>
    <w:p/>
    <w:p>
      <w:r xmlns:w="http://schemas.openxmlformats.org/wordprocessingml/2006/main">
        <w:t xml:space="preserve">ਸੀਯੋਨ ਨਿਆਂ ਦੁਆਰਾ ਬਹਾਲ ਕੀਤਾ ਜਾਵੇਗਾ ਅਤੇ ਉਸਦੇ ਲੋਕ ਧਰਮ ਦੁਆਰਾ ਬਚਾਏ ਜਾਣਗੇ।</w:t>
      </w:r>
    </w:p>
    <w:p/>
    <w:p>
      <w:r xmlns:w="http://schemas.openxmlformats.org/wordprocessingml/2006/main">
        <w:t xml:space="preserve">1. ਧਾਰਮਿਕਤਾ ਦੀ ਸ਼ਕਤੀ: ਸੀਯੋਨ ਨੂੰ ਕਿਵੇਂ ਬਹਾਲ ਕਰਨਾ ਹੈ</w:t>
      </w:r>
    </w:p>
    <w:p/>
    <w:p>
      <w:r xmlns:w="http://schemas.openxmlformats.org/wordprocessingml/2006/main">
        <w:t xml:space="preserve">2. ਨਿਆਂ ਅਤੇ ਮੁਕਤੀ: ਸਦੀਵੀ ਮੁਕਤੀ ਦਾ ਮਾਰਗ</w:t>
      </w:r>
    </w:p>
    <w:p/>
    <w:p>
      <w:r xmlns:w="http://schemas.openxmlformats.org/wordprocessingml/2006/main">
        <w:t xml:space="preserve">1. ਹਿਜ਼ਕੀਏਲ 36:22-23 - "ਇਸ ਲਈ ਇਸਰਾਏਲ ਦੇ ਘਰਾਣੇ ਨੂੰ ਆਖ, ਪ੍ਰਭੂ ਯਹੋਵਾਹ ਇਹ ਆਖਦਾ ਹੈ: ਹੇ ਇਸਰਾਏਲ ਦੇ ਘਰਾਣੇ, ਇਹ ਤੁਹਾਡੇ ਲਈ ਨਹੀਂ ਹੈ, ਜੋ ਮੈਂ ਕੰਮ ਕਰਨ ਵਾਲਾ ਹਾਂ, ਪਰ ਆਪਣੇ ਪਵਿੱਤਰ ਦੀ ਖ਼ਾਤਰ. ਨਾਮ, ਜਿਸ ਨੂੰ ਤੁਸੀਂ ਉਨ੍ਹਾਂ ਕੌਮਾਂ ਵਿੱਚ ਅਪਵਿੱਤਰ ਕੀਤਾ ਹੈ ਜਿਨ੍ਹਾਂ ਵਿੱਚ ਤੁਸੀਂ ਆਏ ਹੋ, ਅਤੇ ਮੈਂ ਆਪਣੇ ਮਹਾਨ ਨਾਮ ਦੀ ਪਵਿੱਤਰਤਾ ਨੂੰ ਸਾਬਤ ਕਰਾਂਗਾ, ਜਿਸ ਨੂੰ ਕੌਮਾਂ ਵਿੱਚ ਅਪਵਿੱਤਰ ਕੀਤਾ ਗਿਆ ਹੈ, ਅਤੇ ਜਿਸਨੂੰ ਤੁਸੀਂ ਉਨ੍ਹਾਂ ਵਿੱਚ ਅਪਵਿੱਤਰ ਕੀਤਾ ਹੈ, ਅਤੇ ਕੌਮਾਂ ਜਾਣ ਲੈਣਗੀਆਂ ਕਿ ਮੈਂ ਉਹ ਹਾਂ ਯਹੋਵਾਹ, ਪ੍ਰਭੂ ਯਹੋਵਾਹ ਦਾ ਵਾਕ ਹੈ, ਜਦੋਂ ਮੈਂ ਤੇਰੇ ਰਾਹੀਂ ਉਨ੍ਹਾਂ ਦੀਆਂ ਅੱਖਾਂ ਦੇ ਸਾਮ੍ਹਣੇ ਆਪਣੀ ਪਵਿੱਤਰਤਾ ਦਾ ਸਬੂਤ ਦਿੰਦਾ ਹਾਂ।</w:t>
      </w:r>
    </w:p>
    <w:p/>
    <w:p>
      <w:r xmlns:w="http://schemas.openxmlformats.org/wordprocessingml/2006/main">
        <w:t xml:space="preserve">2. 2 ਇਤਹਾਸ 7:14 - "ਜੇ ਮੇਰੇ ਲੋਕ ਜੋ ਮੇਰੇ ਨਾਮ ਦੁਆਰਾ ਬੁਲਾਏ ਜਾਂਦੇ ਹਨ, ਆਪਣੇ ਆਪ ਨੂੰ ਨਿਮਰ ਕਰਨ, ਅਤੇ ਪ੍ਰਾਰਥਨਾ ਕਰਨ ਅਤੇ ਮੇਰਾ ਮੂੰਹ ਭਾਲਣ ਅਤੇ ਆਪਣੇ ਦੁਸ਼ਟ ਰਾਹਾਂ ਤੋਂ ਮੁੜਨ, ਤਾਂ ਮੈਂ ਸਵਰਗ ਤੋਂ ਸੁਣਾਂਗਾ ਅਤੇ ਉਨ੍ਹਾਂ ਦੇ ਪਾਪ ਮਾਫ਼ ਕਰ ਦਿਆਂਗਾ ਅਤੇ ਉਨ੍ਹਾਂ ਦੀ ਧਰਤੀ ਨੂੰ ਚੰਗਾ ਕਰਾਂਗਾ। "</w:t>
      </w:r>
    </w:p>
    <w:p/>
    <w:p>
      <w:r xmlns:w="http://schemas.openxmlformats.org/wordprocessingml/2006/main">
        <w:t xml:space="preserve">ਯਸਾਯਾਹ 1:28 ਅਤੇ ਅਪਰਾਧੀਆਂ ਅਤੇ ਪਾਪੀਆਂ ਦਾ ਨਾਸ ਇਕੱਠਾ ਹੋਵੇਗਾ, ਅਤੇ ਯਹੋਵਾਹ ਨੂੰ ਤਿਆਗਣ ਵਾਲੇ ਨਾਸ ਹੋ ਜਾਣਗੇ।</w:t>
      </w:r>
    </w:p>
    <w:p/>
    <w:p>
      <w:r xmlns:w="http://schemas.openxmlformats.org/wordprocessingml/2006/main">
        <w:t xml:space="preserve">ਜਿਹੜੇ ਪਰਮੇਸ਼ੁਰ ਦੀ ਇੱਛਾ ਨੂੰ ਰੱਦ ਕਰਦੇ ਹਨ ਅਤੇ ਉਸ ਦੇ ਹੁਕਮਾਂ ਦੀ ਉਲੰਘਣਾ ਕਰਦੇ ਹਨ, ਉਹ ਤਬਾਹ ਹੋ ਜਾਣਗੇ।</w:t>
      </w:r>
    </w:p>
    <w:p/>
    <w:p>
      <w:r xmlns:w="http://schemas.openxmlformats.org/wordprocessingml/2006/main">
        <w:t xml:space="preserve">1. "ਪਰਮੇਸ਼ੁਰ ਦੀ ਇੱਛਾ ਨੂੰ ਰੱਦ ਕਰਨ ਦੇ ਨਤੀਜੇ"</w:t>
      </w:r>
    </w:p>
    <w:p/>
    <w:p>
      <w:r xmlns:w="http://schemas.openxmlformats.org/wordprocessingml/2006/main">
        <w:t xml:space="preserve">2. "ਪਰਮੇਸ਼ੁਰ ਦੀ ਆਗਿਆਕਾਰੀ ਬਰਕਤ ਲਿਆਉਂਦੀ ਹੈ, ਅਣਆਗਿਆਕਾਰੀ ਤਬਾਹੀ ਲਿਆਉਂਦੀ ਹੈ"</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ਕਹਾਉਤਾਂ 14:12 - "ਇੱਕ ਅਜਿਹਾ ਤਰੀਕਾ ਹੈ ਜੋ ਸਹੀ ਜਾਪਦਾ ਹੈ, ਪਰ ਅੰਤ ਵਿੱਚ ਇਹ ਮੌਤ ਵੱਲ ਲੈ ਜਾਂਦਾ ਹੈ।"</w:t>
      </w:r>
    </w:p>
    <w:p/>
    <w:p>
      <w:r xmlns:w="http://schemas.openxmlformats.org/wordprocessingml/2006/main">
        <w:t xml:space="preserve">ਯਸਾਯਾਹ 1:29 ਕਿਉਂ ਜੋ ਉਹ ਬਲੂਤਾਂ ਤੋਂ ਸ਼ਰਮਿੰਦਾ ਹੋਣਗੇ ਜਿਨ੍ਹਾਂ ਨੂੰ ਤੁਸੀਂ ਲੋਚਦੇ ਹੋ, ਅਤੇ ਤੁਸੀਂ ਉਨ੍ਹਾਂ ਬਾਗਾਂ ਲਈ ਜਿਨ੍ਹਾਂ ਨੂੰ ਤੁਸੀਂ ਚੁਣਿਆ ਹੈ ਸ਼ਰਮਿੰਦਾ ਹੋਵੋਗੇ।</w:t>
      </w:r>
    </w:p>
    <w:p/>
    <w:p>
      <w:r xmlns:w="http://schemas.openxmlformats.org/wordprocessingml/2006/main">
        <w:t xml:space="preserve">ਲੋਕ ਉਨ੍ਹਾਂ ਥਾਵਾਂ ਤੋਂ ਸ਼ਰਮਿੰਦਾ ਹੋਣਗੇ ਜਿਨ੍ਹਾਂ ਨੂੰ ਉਨ੍ਹਾਂ ਨੇ ਮੂਰਤੀ-ਪੂਜਾ ਲਈ ਲੱਭਿਆ ਹੈ ਅਤੇ ਉਨ੍ਹਾਂ ਬਾਗਾਂ ਲਈ ਸ਼ਰਮਿੰਦਾ ਹੋਵੇਗਾ ਜਿਨ੍ਹਾਂ ਨੂੰ ਉਨ੍ਹਾਂ ਨੇ ਚੁਣਿਆ ਹੈ।</w:t>
      </w:r>
    </w:p>
    <w:p/>
    <w:p>
      <w:r xmlns:w="http://schemas.openxmlformats.org/wordprocessingml/2006/main">
        <w:t xml:space="preserve">1. ਰੱਬ ਦੀ ਮਨਜ਼ੂਰੀ ਭਾਲਣਾ ਨਾ ਕਿ ਮਨੁੱਖ ਦੀ</w:t>
      </w:r>
    </w:p>
    <w:p/>
    <w:p>
      <w:r xmlns:w="http://schemas.openxmlformats.org/wordprocessingml/2006/main">
        <w:t xml:space="preserve">2. ਮੂਰਤੀ ਪੂਜਾ ਦੀ ਸ਼ਰਮ</w:t>
      </w:r>
    </w:p>
    <w:p/>
    <w:p>
      <w:r xmlns:w="http://schemas.openxmlformats.org/wordprocessingml/2006/main">
        <w:t xml:space="preserve">1. ਹਿਜ਼ਕੀਏਲ 20: 7-8 - "ਤਦ ਮੈਂ ਉਨ੍ਹਾਂ ਨੂੰ ਕਿਹਾ, ਤੁਸੀਂ ਹਰੇਕ ਮਨੁੱਖ ਨੂੰ ਆਪਣੀਆਂ ਅੱਖਾਂ ਦੇ ਘਿਣਾਉਣੇ ਕੰਮਾਂ ਨੂੰ ਦੂਰ ਕਰ ਦਿਓ, ਅਤੇ ਮਿਸਰ ਦੀਆਂ ਮੂਰਤੀਆਂ ਨਾਲ ਆਪਣੇ ਆਪ ਨੂੰ ਭ੍ਰਿਸ਼ਟ ਨਾ ਕਰੋ: ਮੈਂ ਯਹੋਵਾਹ ਤੁਹਾਡਾ ਪਰਮੇਸ਼ੁਰ ਹਾਂ, ਪਰ ਉਨ੍ਹਾਂ ਨੇ ਮੇਰੇ ਵਿਰੁੱਧ ਵਿਦਰੋਹ ਕੀਤਾ, ਅਤੇ ਉਨ੍ਹਾਂ ਨੇ ਮੇਰੀ ਗੱਲ ਨਾ ਸੁਣੀ: ਉਨ੍ਹਾਂ ਨੇ ਆਪਣੀਆਂ ਅੱਖਾਂ ਦੇ ਘਿਣਾਉਣੇ ਕੰਮਾਂ ਨੂੰ ਨਾ ਸੁੱਟਿਆ, ਨਾ ਹੀ ਉਨ੍ਹਾਂ ਨੇ ਮਿਸਰ ਦੇ ਬੁੱਤਾਂ ਨੂੰ ਤਿਆਗਿਆ, ਤਦ ਮੈਂ ਆਖਿਆ, ਮੈਂ ਉਨ੍ਹਾਂ ਉੱਤੇ ਆਪਣਾ ਕਹਿਰ ਵਹਾ ਦਿਆਂਗਾ, ਤਾਂ ਜੋ ਮੈਂ ਉਨ੍ਹਾਂ ਉੱਤੇ ਆਪਣਾ ਕਹਿਰ ਪੂਰਾ ਕਰਾਂ। ਮਿਸਰ ਦੀ ਧਰਤੀ ਦੇ ਵਿਚਕਾਰ।"</w:t>
      </w:r>
    </w:p>
    <w:p/>
    <w:p>
      <w:r xmlns:w="http://schemas.openxmlformats.org/wordprocessingml/2006/main">
        <w:t xml:space="preserve">2. ਯਿਰਮਿਯਾਹ 17: 5-6 - "ਯਹੋਵਾਹ ਇਉਂ ਆਖਦਾ ਹੈ, ਸਰਾਪਿਆ ਹੋਵੇ ਉਹ ਮਨੁੱਖ ਜਿਹੜਾ ਮਨੁੱਖ ਉੱਤੇ ਭਰੋਸਾ ਰੱਖਦਾ ਹੈ, ਅਤੇ ਮਾਸ ਨੂੰ ਆਪਣੀ ਬਾਂਹ ਬਣਾਉਂਦਾ ਹੈ, ਅਤੇ ਜਿਸਦਾ ਮਨ ਪ੍ਰਭੂ ਤੋਂ ਦੂਰ ਹੋ ਜਾਂਦਾ ਹੈ, ਕਿਉਂਕਿ ਉਹ ਮਾਰੂਥਲ ਵਿੱਚ ਗਰਮੀ ਵਰਗਾ ਹੋਵੇਗਾ, ਅਤੇ ਚੰਗਾ ਕਦੋਂ ਆਵੇਗਾ ਇਹ ਨਹੀਂ ਦੇਖੇਗਾ; ਪਰ ਉਜਾੜ ਵਿੱਚ ਸੁੱਕੀਆਂ ਥਾਵਾਂ ਵਿੱਚ, ਖਾਰੀ ਧਰਤੀ ਵਿੱਚ ਵੱਸੇਗਾ ਅਤੇ ਨਾ ਵੱਸੇਗਾ।"</w:t>
      </w:r>
    </w:p>
    <w:p/>
    <w:p>
      <w:r xmlns:w="http://schemas.openxmlformats.org/wordprocessingml/2006/main">
        <w:t xml:space="preserve">ਯਸਾਯਾਹ 1:30 ਕਿਉਂ ਜੋ ਤੁਸੀਂ ਓਕ ਵਾਂਙੁ ਹੋਵੋਗੇ ਜਿਹ ਦੇ ਪੱਤੇ ਮੁਰਝਾ ਜਾਂਦੇ ਹਨ, ਅਤੇ ਉਸ ਬਾਗ਼ ਵਾਂਙੁ ਜਿਹ ਦੇ ਵਿੱਚ ਪਾਣੀ ਨਹੀਂ ਹੈ।</w:t>
      </w:r>
    </w:p>
    <w:p/>
    <w:p>
      <w:r xmlns:w="http://schemas.openxmlformats.org/wordprocessingml/2006/main">
        <w:t xml:space="preserve">ਹਵਾਲਾ ਇਸ ਬਾਰੇ ਦੱਸਦਾ ਹੈ ਕਿ ਪਾਣੀ ਤੋਂ ਬਿਨਾਂ ਜੀਵਨ ਕਿਵੇਂ ਮੁਰਝਾ ਜਾਵੇਗਾ ਅਤੇ ਫਿੱਕਾ ਪੈ ਜਾਵੇਗਾ।</w:t>
      </w:r>
    </w:p>
    <w:p/>
    <w:p>
      <w:r xmlns:w="http://schemas.openxmlformats.org/wordprocessingml/2006/main">
        <w:t xml:space="preserve">1. ਅਧਿਆਤਮਿਕ ਅਤੇ ਸਰੀਰਕ ਤੌਰ 'ਤੇ ਹਾਈਡਰੇਟਿਡ ਰਹਿਣ ਦਾ ਮਹੱਤਵ।</w:t>
      </w:r>
    </w:p>
    <w:p/>
    <w:p>
      <w:r xmlns:w="http://schemas.openxmlformats.org/wordprocessingml/2006/main">
        <w:t xml:space="preserve">2. ਪਰਮਾਤਮਾ ਨਾਲ ਇਕਸਾਰ ਰਿਸ਼ਤਾ ਰੱਖਣ ਦੀ ਮਹੱਤਤਾ.</w:t>
      </w:r>
    </w:p>
    <w:p/>
    <w:p>
      <w:r xmlns:w="http://schemas.openxmlformats.org/wordprocessingml/2006/main">
        <w:t xml:space="preserve">1. ਮੱਤੀ 5:6 - "ਧੰਨ ਹਨ ਉਹ ਜਿਹੜੇ ਧਰਮ ਦੇ ਭੁੱਖੇ ਅਤੇ ਪਿਆਸੇ ਹਨ, ਕਿਉਂਕਿ ਉਹ ਰੱਜ ਜਾਣਗੇ।"</w:t>
      </w:r>
    </w:p>
    <w:p/>
    <w:p>
      <w:r xmlns:w="http://schemas.openxmlformats.org/wordprocessingml/2006/main">
        <w:t xml:space="preserve">2. ਜ਼ਬੂਰਾਂ ਦੀ ਪੋਥੀ 1:3 - "ਉਹ ਪਾਣੀ ਦੀਆਂ ਨਦੀਆਂ ਉੱਤੇ ਲਗਾਏ ਰੁੱਖ ਵਰਗਾ ਹੈ ਜੋ ਆਪਣੇ ਰੁੱਤ ਵਿੱਚ ਆਪਣਾ ਫਲ ਦਿੰਦਾ ਹੈ, ਅਤੇ ਇਸਦਾ ਪੱਤਾ ਨਹੀਂ ਮੁਰਝਾਦਾ। ਉਹ ਜੋ ਕੁਝ ਵੀ ਕਰਦਾ ਹੈ, ਉਹ ਸਫਲ ਹੁੰਦਾ ਹੈ।"</w:t>
      </w:r>
    </w:p>
    <w:p/>
    <w:p>
      <w:r xmlns:w="http://schemas.openxmlformats.org/wordprocessingml/2006/main">
        <w:t xml:space="preserve">ਯਸਾਯਾਹ 1:31 ਅਤੇ ਬਲਵਾਨ ਟੋਆ ਵਾਂਙੁ ਹੋਵੇਗਾ, ਅਤੇ ਉਹ ਨੂੰ ਬਣਾਉਣ ਵਾਲਾ ਚੰਗਿਆੜੀ ਵਾਂਙੁ ਹੋਵੇਗਾ, ਅਤੇ ਉਹ ਦੋਵੇਂ ਇਕੱਠੇ ਸੜ ਜਾਣਗੇ, ਅਤੇ ਕੋਈ ਉਨ੍ਹਾਂ ਨੂੰ ਬੁਝਾ ਨਹੀਂ ਸਕੇਗਾ।</w:t>
      </w:r>
    </w:p>
    <w:p/>
    <w:p>
      <w:r xmlns:w="http://schemas.openxmlformats.org/wordprocessingml/2006/main">
        <w:t xml:space="preserve">ਇਹ ਆਇਤ ਇਕ ਮਜ਼ਬੂਤ ਅਤੇ ਸ਼ਕਤੀਸ਼ਾਲੀ ਸ਼ਕਤੀ ਦੀ ਗੱਲ ਕਰਦੀ ਹੈ ਜੋ ਆਸਾਨੀ ਨਾਲ ਤਬਾਹ ਹੋ ਜਾਵੇਗੀ।</w:t>
      </w:r>
    </w:p>
    <w:p/>
    <w:p>
      <w:r xmlns:w="http://schemas.openxmlformats.org/wordprocessingml/2006/main">
        <w:t xml:space="preserve">1. ਰੱਬ ਦੀ ਸ਼ਕਤੀ: ਉਸਦੀ ਸ਼ਕਤੀ ਦੀ ਤਾਕਤ ਨੂੰ ਸਮਝਣਾ</w:t>
      </w:r>
    </w:p>
    <w:p/>
    <w:p>
      <w:r xmlns:w="http://schemas.openxmlformats.org/wordprocessingml/2006/main">
        <w:t xml:space="preserve">2. ਆਗਿਆਕਾਰੀ ਦੇ ਇਨਾਮ: ਸੁਰੱਖਿਆ ਦੇ ਪਰਮੇਸ਼ੁਰ ਦੇ ਵਾਅਦੇ</w:t>
      </w:r>
    </w:p>
    <w:p/>
    <w:p>
      <w:r xmlns:w="http://schemas.openxmlformats.org/wordprocessingml/2006/main">
        <w:t xml:space="preserve">1. ਮੱਤੀ 5:3-5 "ਧੰਨ ਹਨ ਆਤਮਾ ਦੇ ਗਰੀਬ, ਕਿਉਂਕਿ ਸਵਰਗ ਦਾ ਰਾਜ ਉਨ੍ਹਾਂ ਦਾ ਹੈ। ਧੰਨ ਹਨ ਉਹ ਜਿਹੜੇ ਸੋਗ ਕਰਦੇ ਹਨ, ਕਿਉਂਕਿ ਉਨ੍ਹਾਂ ਨੂੰ ਦਿਲਾਸਾ ਮਿਲੇਗਾ। ਧੰਨ ਹਨ ਹਲੀਮ, ਕਿਉਂਕਿ ਉਹ ਧਰਤੀ ਦੇ ਵਾਰਸ ਹੋਣਗੇ।"</w:t>
      </w:r>
    </w:p>
    <w:p/>
    <w:p>
      <w:r xmlns:w="http://schemas.openxmlformats.org/wordprocessingml/2006/main">
        <w:t xml:space="preserve">2. ਜ਼ਬੂਰ 91: 1-2 "ਉਹ ਜਿਹੜਾ ਅੱਤ ਮਹਾਨ ਦੀ ਸ਼ਰਨ ਵਿੱਚ ਵੱਸਦਾ ਹੈ, ਸਰਬ ਸ਼ਕਤੀਮਾਨ ਦੇ ਸਾਯੇ ਵਿੱਚ ਰਹੇਗਾ। ਮੈਂ ਪ੍ਰਭੂ ਨੂੰ ਆਖਾਂਗਾ, ਮੇਰੀ ਪਨਾਹ ਅਤੇ ਮੇਰਾ ਕਿਲਾ, ਮੇਰਾ ਪਰਮੇਸ਼ੁਰ, ਜਿਸ ਵਿੱਚ ਮੈਂ ਭਰੋਸਾ ਰੱਖਦਾ ਹਾਂ।</w:t>
      </w:r>
    </w:p>
    <w:p/>
    <w:p>
      <w:r xmlns:w="http://schemas.openxmlformats.org/wordprocessingml/2006/main">
        <w:t xml:space="preserve">ਯਸਾਯਾਹ ਅਧਿਆਇ 2 ਯਰੂਸ਼ਲਮ ਦੀ ਭਵਿੱਖੀ ਉੱਚਾਈ ਅਤੇ ਧਰਤੀ ਉੱਤੇ ਪਰਮੇਸ਼ੁਰ ਦੇ ਰਾਜ ਦੀ ਸਥਾਪਨਾ ਦੇ ਇੱਕ ਦਰਸ਼ਨ ਦਾ ਵਰਣਨ ਕਰਦਾ ਹੈ। ਇਹ ਉਸ ਸਮੇਂ ਨੂੰ ਦਰਸਾਉਂਦਾ ਹੈ ਜਦੋਂ ਸਾਰੀਆਂ ਕੌਮਾਂ ਪਰਮੇਸ਼ੁਰ ਦੀ ਅਗਵਾਈ ਭਾਲਣਗੀਆਂ ਅਤੇ ਉਸ ਦੇ ਸ਼ਾਸਨ ਅਧੀਨ ਸ਼ਾਂਤੀ ਨਾਲ ਰਹਿਣਗੀਆਂ।</w:t>
      </w:r>
    </w:p>
    <w:p/>
    <w:p>
      <w:r xmlns:w="http://schemas.openxmlformats.org/wordprocessingml/2006/main">
        <w:t xml:space="preserve">1st ਪੈਰਾਗ੍ਰਾਫ: ਯਸਾਯਾਹ ਨੇ ਯਹੂਦਾਹ ਅਤੇ ਯਰੂਸ਼ਲਮ ਬਾਰੇ ਆਪਣਾ ਦ੍ਰਿਸ਼ਟੀਕੋਣ ਸਾਂਝਾ ਕੀਤਾ, ਇਹ ਵਰਣਨ ਕਰਦੇ ਹੋਏ ਕਿ ਕਿਵੇਂ ਆਖਰੀ ਦਿਨਾਂ ਵਿੱਚ, ਪ੍ਰਭੂ ਦੇ ਘਰ ਦਾ ਪਹਾੜ ਸਾਰੇ ਪਹਾੜਾਂ ਵਿੱਚੋਂ ਸਭ ਤੋਂ ਉੱਚਾ ਹੋਵੇਗਾ। ਸਾਰੀਆਂ ਕੌਮਾਂ ਪਰਮੇਸ਼ੁਰ ਦੀ ਹਿਦਾਇਤ ਦੀ ਭਾਲ ਵਿੱਚ ਇਸ ਵੱਲ ਆਉਣਗੀਆਂ (ਯਸਾਯਾਹ 2:1-4)।</w:t>
      </w:r>
    </w:p>
    <w:p/>
    <w:p>
      <w:r xmlns:w="http://schemas.openxmlformats.org/wordprocessingml/2006/main">
        <w:t xml:space="preserve">ਦੂਜਾ ਪੈਰਾ: ਨਬੀ ਜ਼ੋਰ ਦਿੰਦਾ ਹੈ ਕਿ ਇਸ ਸਮੇਂ ਦੌਰਾਨ, ਯੁੱਧ ਦੇ ਹਥਿਆਰ ਸ਼ਾਂਤੀ ਦੇ ਸਾਧਨਾਂ ਵਿੱਚ ਬਦਲ ਜਾਣਗੇ। ਕੌਮਾਂ ਹੁਣ ਟਕਰਾਅ ਵਿੱਚ ਸ਼ਾਮਲ ਨਹੀਂ ਹੋਣਗੀਆਂ, ਸਗੋਂ ਪਰਮੇਸ਼ੁਰ ਤੋਂ ਸਿੱਖਣ ਅਤੇ ਉਸ ਦੇ ਰਾਹਾਂ ਉੱਤੇ ਚੱਲਣ ਉੱਤੇ ਧਿਆਨ ਕੇਂਦ੍ਰਿਤ ਕਰਨਗੀਆਂ (ਯਸਾਯਾਹ 2:5-9)।</w:t>
      </w:r>
    </w:p>
    <w:p/>
    <w:p>
      <w:r xmlns:w="http://schemas.openxmlformats.org/wordprocessingml/2006/main">
        <w:t xml:space="preserve">ਤੀਜਾ ਪੈਰਾ: ਯਸਾਯਾਹ ਉਨ੍ਹਾਂ ਲੋਕਾਂ ਨੂੰ ਸੰਬੋਧਿਤ ਕਰਦਾ ਹੈ ਜੋ ਘਮੰਡੀ ਹਨ ਅਤੇ ਉਨ੍ਹਾਂ ਨੂੰ ਪਰਮੇਸ਼ੁਰ ਦੁਆਰਾ ਉਨ੍ਹਾਂ ਦੇ ਆਉਣ ਵਾਲੇ ਨਿਰਣੇ ਬਾਰੇ ਚੇਤਾਵਨੀ ਦਿੰਦਾ ਹੈ। ਮਨੁੱਖਤਾ ਦੀ ਉੱਚੀ ਦਿੱਖ ਨੂੰ ਨੀਵਾਂ ਕੀਤਾ ਜਾਵੇਗਾ, ਜਦੋਂ ਕਿ ਕੇਵਲ ਪ੍ਰਭੂ ਨੂੰ ਉੱਚਾ ਕੀਤਾ ਜਾਵੇਗਾ (ਯਸਾਯਾਹ 2:10-17)।</w:t>
      </w:r>
    </w:p>
    <w:p/>
    <w:p>
      <w:r xmlns:w="http://schemas.openxmlformats.org/wordprocessingml/2006/main">
        <w:t xml:space="preserve">ਚੌਥਾ ਪੈਰਾ: ਨਬੀ ਲੋਕਾਂ ਨੂੰ ਮੂਰਤੀਆਂ ਅਤੇ ਮਨੁੱਖੀ ਤਾਕਤ ਵਿੱਚ ਭਰੋਸਾ ਕਰਨਾ ਬੰਦ ਕਰਨ ਲਈ ਕਹਿੰਦਾ ਹੈ, ਕਿਉਂਕਿ ਇਹ ਵਿਅਰਥ ਹਨ। ਇਸ ਦੀ ਬਜਾਇ, ਉਨ੍ਹਾਂ ਨੂੰ ਆਪਣੇ ਆਪ ਨੂੰ ਇਕੱਲੇ ਪਰਮੇਸ਼ੁਰ ਅੱਗੇ ਨਿਮਰ ਕਰਨਾ ਚਾਹੀਦਾ ਹੈ, ਜੋ ਹੰਕਾਰ ਵਾਲੀ ਹਰ ਚੀਜ਼ ਨੂੰ ਹੇਠਾਂ ਲਿਆਵੇਗਾ (ਯਸਾਯਾਹ 2:18-22)।</w:t>
      </w:r>
    </w:p>
    <w:p/>
    <w:p>
      <w:r xmlns:w="http://schemas.openxmlformats.org/wordprocessingml/2006/main">
        <w:t xml:space="preserve">ਸਾਰੰਸ਼ ਵਿੱਚ,</w:t>
      </w:r>
    </w:p>
    <w:p>
      <w:r xmlns:w="http://schemas.openxmlformats.org/wordprocessingml/2006/main">
        <w:t xml:space="preserve">ਯਸਾਯਾਹ ਅਧਿਆਇ ਦੋ ਤੋਹਫ਼ੇ</w:t>
      </w:r>
    </w:p>
    <w:p>
      <w:r xmlns:w="http://schemas.openxmlformats.org/wordprocessingml/2006/main">
        <w:t xml:space="preserve">ਯਰੂਸ਼ਲਮ ਲਈ ਭਵਿੱਖ ਦੀ ਉੱਚੀਤਾ ਦਾ ਇੱਕ ਦਰਸ਼ਨ</w:t>
      </w:r>
    </w:p>
    <w:p>
      <w:r xmlns:w="http://schemas.openxmlformats.org/wordprocessingml/2006/main">
        <w:t xml:space="preserve">ਅਤੇ ਧਰਤੀ ਉੱਤੇ ਪਰਮੇਸ਼ੁਰ ਦੇ ਰਾਜ ਦੀ ਸਥਾਪਨਾ।</w:t>
      </w:r>
    </w:p>
    <w:p/>
    <w:p>
      <w:r xmlns:w="http://schemas.openxmlformats.org/wordprocessingml/2006/main">
        <w:t xml:space="preserve">ਆਖ਼ਰੀ ਦਿਨਾਂ ਦੌਰਾਨ ਯਹੂਦਾਹ ਅਤੇ ਯਰੂਸ਼ਲਮ ਬਾਰੇ ਦਰਸ਼ਣ ਸਾਂਝਾ ਕਰਨਾ।</w:t>
      </w:r>
    </w:p>
    <w:p>
      <w:r xmlns:w="http://schemas.openxmlformats.org/wordprocessingml/2006/main">
        <w:t xml:space="preserve">ਪ੍ਰਭੂ ਦੇ ਘਰ ਦਾ ਪਰਬਤ ਹੋਰਾਂ ਉੱਪਰ ਸਥਾਪਿਤ ਹੋਣ ਦਾ ਵਰਣਨ।</w:t>
      </w:r>
    </w:p>
    <w:p>
      <w:r xmlns:w="http://schemas.openxmlformats.org/wordprocessingml/2006/main">
        <w:t xml:space="preserve">ਰਾਸ਼ਟਰ ਸੰਘਰਸ਼ ਦੀ ਬਜਾਏ ਸ਼ਾਂਤੀ 'ਤੇ ਧਿਆਨ ਕੇਂਦ੍ਰਤ ਕਰਦੇ ਹੋਏ ਬ੍ਰਹਮ ਨਿਰਦੇਸ਼ ਦੀ ਮੰਗ ਕਰਦੇ ਹਨ।</w:t>
      </w:r>
    </w:p>
    <w:p>
      <w:r xmlns:w="http://schemas.openxmlformats.org/wordprocessingml/2006/main">
        <w:t xml:space="preserve">ਪਰਿਵਰਤਨ ਵਾਪਰ ਰਿਹਾ ਹੈ ਜਿੱਥੇ ਹਥਿਆਰ ਸ਼ਾਂਤੀ ਦੇ ਸਾਧਨ ਬਣ ਜਾਂਦੇ ਹਨ.</w:t>
      </w:r>
    </w:p>
    <w:p>
      <w:r xmlns:w="http://schemas.openxmlformats.org/wordprocessingml/2006/main">
        <w:t xml:space="preserve">ਆਉਣ ਵਾਲੇ ਨਿਰਣੇ ਬਾਰੇ ਚੇਤਾਵਨੀ ਦੇ ਨਾਲ ਘਮੰਡੀ ਵਿਅਕਤੀਆਂ ਨੂੰ ਸੰਬੋਧਨ ਕਰਨਾ।</w:t>
      </w:r>
    </w:p>
    <w:p>
      <w:r xmlns:w="http://schemas.openxmlformats.org/wordprocessingml/2006/main">
        <w:t xml:space="preserve">ਮੂਰਤੀਆਂ ਜਾਂ ਮਨੁੱਖੀ ਤਾਕਤ ਦੀ ਬਜਾਏ ਸਿਰਫ਼ ਪਰਮੇਸ਼ੁਰ ਉੱਤੇ ਭਰੋਸਾ ਰੱਖਣ ਲਈ ਪੁਕਾਰਨਾ।</w:t>
      </w:r>
    </w:p>
    <w:p/>
    <w:p>
      <w:r xmlns:w="http://schemas.openxmlformats.org/wordprocessingml/2006/main">
        <w:t xml:space="preserve">ਇਹ ਅਧਿਆਇ ਇੱਕ ਅਜਿਹੇ ਭਵਿੱਖ ਲਈ ਉਮੀਦ ਪੇਸ਼ ਕਰਦਾ ਹੈ ਜਿੱਥੇ ਕੌਮਾਂ ਪਰਮੇਸ਼ੁਰ ਦੇ ਰਾਜ ਅਧੀਨ ਇਕੱਠੇ ਹੋਣ, ਸ਼ਾਂਤੀ ਨੂੰ ਅਪਣਾਉਣ ਅਤੇ ਬ੍ਰਹਮ ਮਾਰਗਦਰਸ਼ਨ ਦੀ ਮੰਗ ਕਰਦੀਆਂ ਹਨ। ਇਹ ਪ੍ਰਮਾਤਮਾ ਅੱਗੇ ਨਿਮਰਤਾ 'ਤੇ ਜ਼ੋਰ ਦਿੰਦਾ ਹੈ ਅਤੇ ਦੁਨਿਆਵੀ ਸ਼ਕਤੀਆਂ ਜਾਂ ਝੂਠੇ ਦੇਵਤਿਆਂ ਵਿੱਚ ਭਰੋਸਾ ਰੱਖਣ ਵਿਰੁੱਧ ਚੇਤਾਵਨੀ ਦਿੰਦਾ ਹੈ। ਆਖਰਕਾਰ, ਇਹ ਉਸ ਸਮੇਂ ਵੱਲ ਇਸ਼ਾਰਾ ਕਰਦਾ ਹੈ ਜਦੋਂ ਧਾਰਮਿਕਤਾ ਦਾ ਬੋਲਬਾਲਾ ਹੁੰਦਾ ਹੈ ਅਤੇ ਮਨੁੱਖਤਾ ਪ੍ਰਭੂ ਦੇ ਰਾਜ ਅਧੀਨ ਏਕਤਾ ਪਾਉਂਦੀ ਹੈ।</w:t>
      </w:r>
    </w:p>
    <w:p/>
    <w:p>
      <w:r xmlns:w="http://schemas.openxmlformats.org/wordprocessingml/2006/main">
        <w:t xml:space="preserve">ਯਸਾਯਾਹ 2:1 ਉਹ ਬਚਨ ਜੋ ਆਮੋਸ ਦੇ ਪੁੱਤਰ ਯਸਾਯਾਹ ਨੇ ਯਹੂਦਾਹ ਅਤੇ ਯਰੂਸ਼ਲਮ ਬਾਰੇ ਦੇਖਿਆ ਸੀ।</w:t>
      </w:r>
    </w:p>
    <w:p/>
    <w:p>
      <w:r xmlns:w="http://schemas.openxmlformats.org/wordprocessingml/2006/main">
        <w:t xml:space="preserve">ਇਹ ਹਵਾਲਾ ਯਸਾਯਾਹ ਦੇ ਯਹੂਦਾਹ ਅਤੇ ਯਰੂਸ਼ਲਮ ਬਾਰੇ ਭਵਿੱਖਬਾਣੀ ਦਰਸ਼ਣ ਦਾ ਵਰਣਨ ਕਰਦਾ ਹੈ।</w:t>
      </w:r>
    </w:p>
    <w:p/>
    <w:p>
      <w:r xmlns:w="http://schemas.openxmlformats.org/wordprocessingml/2006/main">
        <w:t xml:space="preserve">1. ਪਰਮੇਸ਼ੁਰ ਦੇ ਭਵਿੱਖਬਾਣੀ ਦਰਸ਼ਣ ਵਿੱਚ ਭਰੋਸਾ ਕਰਨ ਦੀ ਮਹੱਤਤਾ।</w:t>
      </w:r>
    </w:p>
    <w:p/>
    <w:p>
      <w:r xmlns:w="http://schemas.openxmlformats.org/wordprocessingml/2006/main">
        <w:t xml:space="preserve">2. ਯਹੂਦਾਹ ਅਤੇ ਯਰੂਸ਼ਲਮ ਲਈ ਯਸਾਯਾਹ ਦੇ ਭਵਿੱਖਬਾਣੀ ਸੰਦੇਸ਼ ਦੀ ਮਹੱਤਤਾ।</w:t>
      </w:r>
    </w:p>
    <w:p/>
    <w:p>
      <w:r xmlns:w="http://schemas.openxmlformats.org/wordprocessingml/2006/main">
        <w:t xml:space="preserve">1.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ਯਸਾਯਾਹ 2:2 ਅਤੇ ਅੰਤ ਦੇ ਦਿਨਾਂ ਵਿੱਚ ਅਜਿਹਾ ਹੋਵੇਗਾ ਕਿ ਯਹੋਵਾਹ ਦੇ ਭਵਨ ਦਾ ਪਹਾੜ ਪਹਾੜਾਂ ਦੀ ਚੋਟੀ ਉੱਤੇ ਕਾਇਮ ਕੀਤਾ ਜਾਵੇਗਾ, ਅਤੇ ਪਹਾੜੀਆਂ ਤੋਂ ਉੱਚਾ ਕੀਤਾ ਜਾਵੇਗਾ। ਅਤੇ ਸਾਰੀਆਂ ਕੌਮਾਂ ਉਸ ਵੱਲ ਵਹਿ ਜਾਣਗੀਆਂ।</w:t>
      </w:r>
    </w:p>
    <w:p/>
    <w:p>
      <w:r xmlns:w="http://schemas.openxmlformats.org/wordprocessingml/2006/main">
        <w:t xml:space="preserve">ਇਹ ਹਵਾਲਾ ਅੰਤ ਦੇ ਦਿਨਾਂ ਵਿੱਚ ਪ੍ਰਭੂ ਦੇ ਘਰ ਦੀ ਸਥਾਪਨਾ ਬਾਰੇ ਗੱਲ ਕਰਦਾ ਹੈ, ਅਤੇ ਸਾਰੀਆਂ ਕੌਮਾਂ ਇਸ ਵਿੱਚ ਕਿਵੇਂ ਆਉਣਗੀਆਂ।</w:t>
      </w:r>
    </w:p>
    <w:p/>
    <w:p>
      <w:r xmlns:w="http://schemas.openxmlformats.org/wordprocessingml/2006/main">
        <w:t xml:space="preserve">1. "ਪ੍ਰਭੂ ਦੁਆਰਾ ਸਥਾਪਿਤ ਇੱਕ ਘਰ: ਖੁਸ਼ਖਬਰੀ ਦੀ ਸ਼ਕਤੀ"</w:t>
      </w:r>
    </w:p>
    <w:p/>
    <w:p>
      <w:r xmlns:w="http://schemas.openxmlformats.org/wordprocessingml/2006/main">
        <w:t xml:space="preserve">2. "ਆਖਰੀ ਦਿਨ: ਪ੍ਰਭੂ ਦੇ ਘਰ ਦੁਆਰਾ ਏਕਤਾ ਦਾ ਸਮਾਂ"</w:t>
      </w:r>
    </w:p>
    <w:p/>
    <w:p>
      <w:r xmlns:w="http://schemas.openxmlformats.org/wordprocessingml/2006/main">
        <w:t xml:space="preserve">1. ਰਸੂਲਾਂ ਦੇ ਕਰਤੱਬ 17: 26-27 "ਅਤੇ ਉਸਨੇ ਇੱਕ ਮਨੁੱਖ ਤੋਂ ਮਨੁੱਖਜਾਤੀ ਦੀ ਹਰ ਕੌਮ ਨੂੰ ਧਰਤੀ ਦੇ ਸਾਰੇ ਚਿਹਰੇ 'ਤੇ ਰਹਿਣ ਲਈ ਬਣਾਇਆ, ਨਿਰਧਾਰਤ ਸਮੇਂ ਅਤੇ ਉਨ੍ਹਾਂ ਦੇ ਨਿਵਾਸ ਸਥਾਨ ਦੀਆਂ ਸੀਮਾਵਾਂ ਨਿਰਧਾਰਤ ਕਰਕੇ, ਤਾਂ ਜੋ ਉਹ ਪਰਮੇਸ਼ੁਰ ਨੂੰ ਭਾਲਣ, ਅਤੇ ਸ਼ਾਇਦ ਮਹਿਸੂਸ ਕਰਨ। ਉਹ ਉਸ ਵੱਲ ਜਾਂਦੇ ਹਨ ਅਤੇ ਉਸਨੂੰ ਲੱਭ ਲੈਂਦੇ ਹਨ। ਫਿਰ ਵੀ ਉਹ ਅਸਲ ਵਿੱਚ ਸਾਡੇ ਵਿੱਚੋਂ ਹਰ ਇੱਕ ਤੋਂ ਦੂਰ ਨਹੀਂ ਹੈ"</w:t>
      </w:r>
    </w:p>
    <w:p/>
    <w:p>
      <w:r xmlns:w="http://schemas.openxmlformats.org/wordprocessingml/2006/main">
        <w:t xml:space="preserve">2. ਰਸੂਲਾਂ ਦੇ ਕਰਤੱਬ 10:34-35 "ਇਸ ਲਈ ਪਤਰਸ ਨੇ ਆਪਣਾ ਮੂੰਹ ਖੋਲ੍ਹਿਆ ਅਤੇ ਕਿਹਾ: ਮੈਂ ਸੱਚਮੁੱਚ ਸਮਝਦਾ ਹਾਂ ਕਿ ਪ੍ਰਮਾਤਮਾ ਪੱਖਪਾਤ ਨਹੀਂ ਕਰਦਾ, ਪਰ ਹਰ ਕੌਮ ਵਿੱਚ ਜੋ ਕੋਈ ਉਸ ਤੋਂ ਡਰਦਾ ਹੈ ਅਤੇ ਸਹੀ ਕੰਮ ਕਰਦਾ ਹੈ ਉਹ ਉਸਨੂੰ ਸਵੀਕਾਰ ਕਰਦਾ ਹੈ।"</w:t>
      </w:r>
    </w:p>
    <w:p/>
    <w:p>
      <w:r xmlns:w="http://schemas.openxmlformats.org/wordprocessingml/2006/main">
        <w:t xml:space="preserve">ਯਸਾਯਾਹ 2:3 ਅਤੇ ਬਹੁਤ ਸਾਰੇ ਲੋਕ ਜਾਣਗੇ ਅਤੇ ਆਖਣਗੇ, ਆਓ, ਅਸੀਂ ਯਹੋਵਾਹ ਦੇ ਪਹਾੜ ਉੱਤੇ, ਯਾਕੂਬ ਦੇ ਪਰਮੇਸ਼ੁਰ ਦੇ ਘਰ ਨੂੰ ਚੱਲੀਏ। ਅਤੇ ਉਹ ਸਾਨੂੰ ਆਪਣੇ ਮਾਰਗਾਂ ਬਾਰੇ ਸਿਖਾਏਗਾ, ਅਤੇ ਅਸੀਂ ਉਸਦੇ ਮਾਰਗਾਂ ਉੱਤੇ ਚੱਲਾਂਗੇ, ਕਿਉਂਕਿ ਸੀਯੋਨ ਤੋਂ ਬਿਵਸਥਾ ਅਤੇ ਯਰੂਸ਼ਲਮ ਤੋਂ ਯਹੋਵਾਹ ਦਾ ਬਚਨ ਨਿਕਲੇਗਾ।</w:t>
      </w:r>
    </w:p>
    <w:p/>
    <w:p>
      <w:r xmlns:w="http://schemas.openxmlformats.org/wordprocessingml/2006/main">
        <w:t xml:space="preserve">ਇਹ ਬਿਰਤਾਂਤ ਬਹੁਤ ਸਾਰੇ ਲੋਕਾਂ ਦੀ ਗੱਲ ਕਰਦਾ ਹੈ ਜੋ ਪਰਮੇਸ਼ੁਰ ਦੇ ਘਰ ਉਸ ਦੇ ਰਾਹਾਂ ਨੂੰ ਸਿੱਖਣ ਅਤੇ ਉਸ ਦੇ ਮਾਰਗਾਂ 'ਤੇ ਚੱਲਣ ਲਈ ਜਾਂਦੇ ਹਨ।</w:t>
      </w:r>
    </w:p>
    <w:p/>
    <w:p>
      <w:r xmlns:w="http://schemas.openxmlformats.org/wordprocessingml/2006/main">
        <w:t xml:space="preserve">1: ਸਾਨੂੰ ਪਰਮੇਸ਼ੁਰ ਨੂੰ ਭਾਲਣ ਅਤੇ ਉਸਦੇ ਰਾਹਾਂ ਨੂੰ ਸਿੱਖਣ ਲਈ ਬੁਲਾਇਆ ਗਿਆ ਹੈ।</w:t>
      </w:r>
    </w:p>
    <w:p/>
    <w:p>
      <w:r xmlns:w="http://schemas.openxmlformats.org/wordprocessingml/2006/main">
        <w:t xml:space="preserve">2: ਪਰਮੇਸ਼ੁਰ ਦੇ ਮਾਰਗ ਉੱਤੇ ਚੱਲਣਾ ਹੀ ਸੱਚੀ ਪੂਰਤੀ ਦਾ ਇੱਕੋ ਇੱਕ ਰਸਤਾ ਹੈ।</w:t>
      </w:r>
    </w:p>
    <w:p/>
    <w:p>
      <w:r xmlns:w="http://schemas.openxmlformats.org/wordprocessingml/2006/main">
        <w:t xml:space="preserve">1: ਜ਼ਬੂਰ 37:3-5 ਪ੍ਰਭੂ ਵਿੱਚ ਭਰੋਸਾ ਰੱਖੋ ਅਤੇ ਚੰਗਾ ਕਰੋ; ਇਸ ਲਈ ਤੁਸੀਂ ਧਰਤੀ ਵਿੱਚ ਰਹੋਗੇ ਅਤੇ ਸੁਰੱਖਿਆ ਦਾ ਆਨੰਦ ਮਾਣੋਗੇ। ਪ੍ਰਭੂ ਵਿੱਚ ਅਨੰਦ ਮਾਣੋ, ਅਤੇ ਉਹ ਤੁਹਾਨੂੰ ਤੁਹਾਡੇ ਦਿਲ ਦੀਆਂ ਇੱਛਾਵਾਂ ਦੇਵੇਗਾ। ਪ੍ਰਭੂ ਨੂੰ ਆਪਣਾ ਰਾਹ ਸੌਂਪੋ; ਉਸ ਵਿੱਚ ਭਰੋਸਾ ਕਰੋ ਅਤੇ ਉਹ ਅਜਿਹਾ ਕਰੇਗਾ।</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ਯਸਾਯਾਹ 2:4 ਅਤੇ ਉਹ ਕੌਮਾਂ ਵਿੱਚ ਨਿਆਂ ਕਰੇਗਾ, ਅਤੇ ਬਹੁਤਿਆਂ ਨੂੰ ਝਿੜਕੇਗਾ, ਅਤੇ ਉਹ ਆਪਣੀਆਂ ਤਲਵਾਰਾਂ ਨੂੰ ਕੁੱਟ ਕੇ ਫਾਲੇ ਬਣਾ ਦੇਣਗੇ, ਅਤੇ ਆਪਣੇ ਬਰਛਿਆਂ ਨੂੰ ਫਾਲੇ ਬਣਾ ਦੇਣਗੇ, ਕੌਮ ਕੌਮ ਦੇ ਵਿਰੁੱਧ ਤਲਵਾਰ ਨਹੀਂ ਚੁੱਕੇਗੀ, ਨਾ ਉਹ ਫੇਰ ਲੜਾਈ ਸਿੱਖਣਗੇ।</w:t>
      </w:r>
    </w:p>
    <w:p/>
    <w:p>
      <w:r xmlns:w="http://schemas.openxmlformats.org/wordprocessingml/2006/main">
        <w:t xml:space="preserve">ਯਸਾਯਾਹ ਨੇ ਭਵਿੱਖਬਾਣੀ ਕੀਤੀ ਸੀ ਕਿ ਪਰਮੇਸ਼ੁਰ ਕੌਮਾਂ ਦਾ ਨਿਆਂ ਕਰੇਗਾ, ਅਤੇ ਉਹ ਯੁੱਧ ਦੇ ਹਥਿਆਰਾਂ ਨੂੰ ਸ਼ਾਂਤੀ ਦੇ ਸੰਦਾਂ ਵਿੱਚ ਬਦਲ ਦੇਣਗੇ।</w:t>
      </w:r>
    </w:p>
    <w:p/>
    <w:p>
      <w:r xmlns:w="http://schemas.openxmlformats.org/wordprocessingml/2006/main">
        <w:t xml:space="preserve">1. ਸ਼ਾਂਤੀ ਦੀ ਸ਼ਕਤੀ: ਸਾਡੀਆਂ ਚੋਣਾਂ ਸੰਸਾਰ ਨੂੰ ਕਿਵੇਂ ਪ੍ਰਭਾਵਿਤ ਕਰਦੀਆਂ ਹਨ</w:t>
      </w:r>
    </w:p>
    <w:p/>
    <w:p>
      <w:r xmlns:w="http://schemas.openxmlformats.org/wordprocessingml/2006/main">
        <w:t xml:space="preserve">2. ਤਲਵਾਰਾਂ ਤੋਂ ਹਲਵਾਰ ਤੱਕ: ਸਦਭਾਵਨਾ ਅਤੇ ਏਕਤਾ ਵਿੱਚ ਰਹਿਣ ਦਾ ਕੀ ਅਰਥ ਹੈ</w:t>
      </w:r>
    </w:p>
    <w:p/>
    <w:p>
      <w:r xmlns:w="http://schemas.openxmlformats.org/wordprocessingml/2006/main">
        <w:t xml:space="preserve">1. ਮੀਕਾਹ 4: 3 - "ਅਤੇ ਉਹ ਬਹੁਤ ਸਾਰੇ ਲੋਕਾਂ ਵਿੱਚ ਨਿਆਂ ਕਰੇਗਾ, ਅਤੇ ਦੂਰੋਂ ਤਕੜੀਆਂ ਕੌਮਾਂ ਨੂੰ ਝਿੜਕੇਗਾ; ਅਤੇ ਉਹ ਆਪਣੀਆਂ ਤਲਵਾਰਾਂ ਨੂੰ ਕੁੱਟ ਕੇ ਫਾਲੇ ਬਣਾ ਦੇਣਗੇ, ਅਤੇ ਆਪਣੇ ਬਰਛਿਆਂ ਨੂੰ ਫਾਲੇ ਬਣਾ ਦੇਣਗੇ: ਕੌਮ ਕੌਮ ਦੇ ਵਿਰੁੱਧ ਤਲਵਾਰ ਨਹੀਂ ਚੁੱਕੇਗੀ, ਨਾ ਹੀ ਉਹ ਹੋਰ ਵੀ ਜੰਗ ਸਿੱਖਦੇ ਹਨ।"</w:t>
      </w:r>
    </w:p>
    <w:p/>
    <w:p>
      <w:r xmlns:w="http://schemas.openxmlformats.org/wordprocessingml/2006/main">
        <w:t xml:space="preserve">2. ਰੋਮੀਆਂ 12:18 - "ਜੇਕਰ ਇਹ ਸੰਭਵ ਹੋਵੇ, ਜਿੰਨਾ ਤੁਹਾਡੇ ਵਿੱਚ ਹੈ, ਸਾਰੇ ਮਨੁੱਖਾਂ ਨਾਲ ਸ਼ਾਂਤੀ ਨਾਲ ਰਹੋ।"</w:t>
      </w:r>
    </w:p>
    <w:p/>
    <w:p>
      <w:r xmlns:w="http://schemas.openxmlformats.org/wordprocessingml/2006/main">
        <w:t xml:space="preserve">ਯਸਾਯਾਹ 2:5 ਹੇ ਯਾਕੂਬ ਦੇ ਘਰਾਣੇ, ਆਓ, ਅਸੀਂ ਯਹੋਵਾਹ ਦੇ ਚਾਨਣ ਵਿੱਚ ਚੱਲੀਏ।</w:t>
      </w:r>
    </w:p>
    <w:p/>
    <w:p>
      <w:r xmlns:w="http://schemas.openxmlformats.org/wordprocessingml/2006/main">
        <w:t xml:space="preserve">ਯਸਾਯਾਹ ਦਾ ਇਹ ਹਵਾਲਾ ਯਾਕੂਬ ਦੇ ਲੋਕਾਂ ਨੂੰ ਪ੍ਰਭੂ ਦੇ ਚਾਨਣ ਵਿਚ ਚੱਲਣ ਲਈ ਉਤਸ਼ਾਹਿਤ ਕਰਦਾ ਹੈ।</w:t>
      </w:r>
    </w:p>
    <w:p/>
    <w:p>
      <w:r xmlns:w="http://schemas.openxmlformats.org/wordprocessingml/2006/main">
        <w:t xml:space="preserve">1. ਰੋਸ਼ਨੀ ਵਿੱਚ ਚੱਲਣ ਲਈ ਪਰਮੇਸ਼ੁਰ ਦੀ ਕਾਲ</w:t>
      </w:r>
    </w:p>
    <w:p/>
    <w:p>
      <w:r xmlns:w="http://schemas.openxmlformats.org/wordprocessingml/2006/main">
        <w:t xml:space="preserve">2. ਪ੍ਰਭੂ ਦੇ ਮਾਰਗ ਉੱਤੇ ਚੱਲਣਾ</w:t>
      </w:r>
    </w:p>
    <w:p/>
    <w:p>
      <w:r xmlns:w="http://schemas.openxmlformats.org/wordprocessingml/2006/main">
        <w:t xml:space="preserve">1. ਮੱਤੀ 5:14-16 - "ਤੁਸੀਂ ਸੰਸਾਰ ਦਾ ਚਾਨਣ ਹੋ। ਇੱਕ ਪਹਾੜੀ ਉੱਤੇ ਵਸਿਆ ਹੋਇਆ ਸ਼ਹਿਰ ਲੁਕਿਆ ਨਹੀਂ ਜਾ ਸਕਦਾ। ਨਾ ਹੀ ਲੋਕ ਦੀਵਾ ਜਗਾਉਂਦੇ ਹਨ ਅਤੇ ਇਸਨੂੰ ਟੋਕਰੀ ਦੇ ਹੇਠਾਂ ਰੱਖਦੇ ਹਨ, ਪਰ ਇੱਕ ਸਟੈਂਡ ਉੱਤੇ, ਅਤੇ ਇਹ ਰੌਸ਼ਨੀ ਦਿੰਦਾ ਹੈ। ਇਸੇ ਤਰ੍ਹਾਂ, ਤੁਹਾਡਾ ਚਾਨਣ ਦੂਜਿਆਂ ਦੇ ਸਾਮ੍ਹਣੇ ਚਮਕਣ ਦਿਓ, ਤਾਂ ਜੋ ਉਹ ਤੁਹਾਡੇ ਚੰਗੇ ਕੰਮ ਦੇਖ ਸਕਣ ਅਤੇ ਤੁਹਾਡੇ ਪਿਤਾ ਦੀ ਜੋ ਸਵਰਗ ਵਿੱਚ ਹੈ ਮਹਿਮਾ ਕਰ ਸਕਣ।</w:t>
      </w:r>
    </w:p>
    <w:p/>
    <w:p>
      <w:r xmlns:w="http://schemas.openxmlformats.org/wordprocessingml/2006/main">
        <w:t xml:space="preserve">2. 1 ਯੂਹੰਨਾ 1:5-7 - ਇਹ ਉਹ ਸੰਦੇਸ਼ ਹੈ ਜੋ ਅਸੀਂ ਉਸ ਤੋਂ ਸੁਣਿਆ ਹੈ ਅਤੇ ਤੁਹਾਨੂੰ ਐਲਾਨ ਕਰਦੇ ਹਾਂ ਕਿ ਪਰਮੇਸ਼ੁਰ ਚਾਨਣ ਹੈ, ਅਤੇ ਉਸ ਵਿੱਚ ਕੋਈ ਵੀ ਹਨੇਰਾ ਨਹੀਂ ਹੈ। ਜੇ ਅਸੀਂ ਕਹੀਏ ਕਿ ਅਸੀਂ ਹਨੇਰੇ ਵਿੱਚ ਚੱਲਦੇ ਹੋਏ ਉਸ ਨਾਲ ਸੰਗਤ ਰੱਖਦੇ ਹਾਂ, ਤਾਂ ਅਸੀਂ ਝੂਠ ਬੋਲਦੇ ਹਾਂ ਅਤੇ ਸੱਚਾਈ ਦਾ ਅਭਿਆਸ ਨਹੀਂ ਕਰਦੇ। ਪਰ ਜੇ ਅਸੀਂ ਚਾਨਣ ਵਿੱਚ ਚੱਲੀਏ, ਜਿਵੇਂ ਉਹ ਚਾਨਣ ਵਿੱਚ ਹੈ, ਤਾਂ ਸਾਡੀ ਇੱਕ ਦੂਜੇ ਨਾਲ ਸੰਗਤ ਹੈ, ਅਤੇ ਉਸਦੇ ਪੁੱਤਰ ਯਿਸੂ ਦਾ ਲਹੂ ਸਾਨੂੰ ਸਾਰੇ ਪਾਪਾਂ ਤੋਂ ਸ਼ੁੱਧ ਕਰਦਾ ਹੈ।</w:t>
      </w:r>
    </w:p>
    <w:p/>
    <w:p>
      <w:r xmlns:w="http://schemas.openxmlformats.org/wordprocessingml/2006/main">
        <w:t xml:space="preserve">ਯਸਾਯਾਹ 2:6 ਇਸ ਲਈ ਤੈਂ ਆਪਣੀ ਪਰਜਾ ਯਾਕੂਬ ਦੇ ਘਰਾਣੇ ਨੂੰ ਤਿਆਗ ਦਿੱਤਾ ਹੈ, ਕਿਉਂ ਜੋ ਉਹ ਪੂਰਬ ਵੱਲੋਂ ਭਰੇ ਹੋਏ ਹਨ, ਅਤੇ ਫਲਿਸਤੀਆਂ ਵਾਂਗੂੰ ਭੋਲੇ ਭਾਲੇ ਹਨ, ਅਤੇ ਪਰਦੇਸੀਆਂ ਦੇ ਬੱਚਿਆਂ ਵਿੱਚ ਆਪਣੇ ਆਪ ਨੂੰ ਪ੍ਰਸੰਨ ਕਰਦੇ ਹਨ।</w:t>
      </w:r>
    </w:p>
    <w:p/>
    <w:p>
      <w:r xmlns:w="http://schemas.openxmlformats.org/wordprocessingml/2006/main">
        <w:t xml:space="preserve">ਪ੍ਰਭੂ ਨੇ ਆਪਣੇ ਲੋਕਾਂ, ਯਾਕੂਬ ਦੇ ਘਰਾਣੇ ਨੂੰ ਤਿਆਗ ਦਿੱਤਾ ਹੈ, ਕਿਉਂਕਿ ਉਨ੍ਹਾਂ ਨੇ ਉਸ ਉੱਤੇ ਭਰੋਸਾ ਕਰਨ ਦੀ ਬਜਾਏ ਪੂਰਬ ਤੋਂ ਭਵਿੱਖਬਾਣੀਆਂ ਵਿੱਚ ਭਰੋਸਾ ਕਰਨਾ ਚੁਣਿਆ ਹੈ।</w:t>
      </w:r>
    </w:p>
    <w:p/>
    <w:p>
      <w:r xmlns:w="http://schemas.openxmlformats.org/wordprocessingml/2006/main">
        <w:t xml:space="preserve">1. ਪ੍ਰਮਾਤਮਾ ਉੱਤੇ ਭਰੋਸਾ ਰੱਖਣਾ ਹੀ ਸੁਰੱਖਿਆ ਅਤੇ ਤਾਕਤ ਦਾ ਇੱਕੋ ਇੱਕ ਸੱਚਾ ਸਰੋਤ ਹੈ।</w:t>
      </w:r>
    </w:p>
    <w:p/>
    <w:p>
      <w:r xmlns:w="http://schemas.openxmlformats.org/wordprocessingml/2006/main">
        <w:t xml:space="preserve">2. ਸਾਡੇ ਕੰਮਾਂ ਦੇ ਨਤੀਜੇ ਹੁੰਦੇ ਹਨ, ਅਤੇ ਜਦੋਂ ਅਸੀਂ ਪ੍ਰਮਾਤਮਾ ਤੋਂ ਇਲਾਵਾ ਕਿਸੇ ਹੋਰ ਚੀਜ਼ ਵਿੱਚ ਭਰੋਸਾ ਕਰਨਾ ਚੁਣਦੇ ਹਾਂ, ਤਾਂ ਸਾਨੂੰ ਉਸ ਦੁਆਰਾ ਤਿਆਗ ਦਿੱਤਾ ਜਾਵੇਗਾ।</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ਯਿਰਮਿਯਾਹ 17:5-7 - "ਸਰਾਪਿਆ ਹੋਇਆ ਹੈ ਉਹ ਜਿਹੜਾ ਮਨੁੱਖ ਉੱਤੇ ਭਰੋਸਾ ਰੱਖਦਾ ਹੈ, ਜੋ ਸਿਰਫ਼ ਸਰੀਰ ਤੋਂ ਤਾਕਤ ਖਿੱਚਦਾ ਹੈ ਅਤੇ ਜਿਸਦਾ ਦਿਲ ਯਹੋਵਾਹ ਤੋਂ ਹਟ ਜਾਂਦਾ ਹੈ, ਉਹ ਵਿਅਕਤੀ ਉਜਾੜ ਵਿੱਚ ਇੱਕ ਝਾੜੀ ਵਾਂਗ ਹੋਵੇਗਾ, ਉਹ ਖੁਸ਼ਹਾਲੀ ਨਹੀਂ ਦੇਖੇਗਾ। ਜਦੋਂ ਉਹ ਆਵੇਗਾ, ਉਹ ਮਾਰੂਥਲ ਦੇ ਸੁੱਕੇ ਸਥਾਨਾਂ ਵਿੱਚ, ਇੱਕ ਖਾਰੀ ਧਰਤੀ ਵਿੱਚ ਵੱਸਣਗੇ ਜਿੱਥੇ ਕੋਈ ਨਹੀਂ ਰਹਿੰਦਾ।"</w:t>
      </w:r>
    </w:p>
    <w:p/>
    <w:p>
      <w:r xmlns:w="http://schemas.openxmlformats.org/wordprocessingml/2006/main">
        <w:t xml:space="preserve">ਯਸਾਯਾਹ 2:7 ਉਨ੍ਹਾਂ ਦੀ ਧਰਤੀ ਵੀ ਚਾਂਦੀ ਅਤੇ ਸੋਨੇ ਨਾਲ ਭਰੀ ਹੋਈ ਹੈ, ਨਾ ਹੀ ਉਨ੍ਹਾਂ ਦੇ ਖ਼ਜ਼ਾਨਿਆਂ ਦਾ ਕੋਈ ਅੰਤ ਹੈ। ਉਹਨਾਂ ਦੀ ਧਰਤੀ ਘੋੜਿਆਂ ਨਾਲ ਭਰੀ ਹੋਈ ਹੈ, ਨਾ ਉਹਨਾਂ ਦੇ ਰੱਥਾਂ ਦਾ ਕੋਈ ਅੰਤ ਹੈ:</w:t>
      </w:r>
    </w:p>
    <w:p/>
    <w:p>
      <w:r xmlns:w="http://schemas.openxmlformats.org/wordprocessingml/2006/main">
        <w:t xml:space="preserve">ਧਰਤੀ ਦੌਲਤ ਅਤੇ ਸਾਧਨਾਂ ਨਾਲ ਭਰੀ ਹੋਈ ਹੈ, ਇਸ ਦੇ ਖਜ਼ਾਨਿਆਂ, ਘੋੜਿਆਂ ਅਤੇ ਰਥਾਂ ਦੀ ਬਹੁਤਾਤ ਦਾ ਕੋਈ ਅੰਤ ਨਹੀਂ ਹੈ।</w:t>
      </w:r>
    </w:p>
    <w:p/>
    <w:p>
      <w:r xmlns:w="http://schemas.openxmlformats.org/wordprocessingml/2006/main">
        <w:t xml:space="preserve">1: ਪਰਮੇਸ਼ੁਰ ਸਾਨੂੰ ਭਰਪੂਰਤਾ ਅਤੇ ਭਰਪੂਰਤਾ ਨਾਲ ਅਸੀਸ ਦਿੰਦਾ ਹੈ।</w:t>
      </w:r>
    </w:p>
    <w:p/>
    <w:p>
      <w:r xmlns:w="http://schemas.openxmlformats.org/wordprocessingml/2006/main">
        <w:t xml:space="preserve">2: ਪਰਮੇਸ਼ੁਰ ਨੇ ਸਾਨੂੰ ਪ੍ਰਦਾਨ ਕੀਤੇ ਸਰੋਤਾਂ ਨਾਲ ਨਿਮਰਤਾ ਅਤੇ ਵਫ਼ਾਦਾਰੀ ਨਾਲ ਜੀਓ।</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ਉਪਦੇਸ਼ਕ ਦੀ ਪੋਥੀ 5:10 - ਜੋ ਪੈਸੇ ਨੂੰ ਪਿਆਰ ਕਰਦਾ ਹੈ ਉਸ ਕੋਲ ਕਦੇ ਵੀ ਪੈਸਾ ਨਹੀਂ ਹੁੰਦਾ; ਜੋ ਕੋਈ ਦੌਲਤ ਨੂੰ ਪਿਆਰ ਕਰਦਾ ਹੈ, ਉਹ ਆਪਣੀ ਕਮਾਈ ਤੋਂ ਕਦੇ ਵੀ ਸੰਤੁਸ਼ਟ ਨਹੀਂ ਹੁੰਦਾ। ਇਹ ਵੀ ਅਰਥਹੀਣ ਹੈ।</w:t>
      </w:r>
    </w:p>
    <w:p/>
    <w:p>
      <w:r xmlns:w="http://schemas.openxmlformats.org/wordprocessingml/2006/main">
        <w:t xml:space="preserve">ਯਸਾਯਾਹ 2:8 ਉਨ੍ਹਾਂ ਦੀ ਧਰਤੀ ਵੀ ਮੂਰਤੀਆਂ ਨਾਲ ਭਰੀ ਹੋਈ ਹੈ। ਉਹ ਆਪਣੇ ਹੱਥਾਂ ਦੇ ਕੰਮ ਦੀ ਪੂਜਾ ਕਰਦੇ ਹਨ, ਜਿਸ ਨੂੰ ਉਨ੍ਹਾਂ ਦੀਆਂ ਆਪਣੀਆਂ ਉਂਗਲਾਂ ਨੇ ਬਣਾਇਆ ਹੈ:</w:t>
      </w:r>
    </w:p>
    <w:p/>
    <w:p>
      <w:r xmlns:w="http://schemas.openxmlformats.org/wordprocessingml/2006/main">
        <w:t xml:space="preserve">ਯਸਾਯਾਹ ਦੇ ਜ਼ਮਾਨੇ ਦੇ ਲੋਕ ਪਰਮੇਸ਼ੁਰ ਤੋਂ ਦੂਰ ਹੋ ਗਏ ਸਨ ਅਤੇ ਇਸ ਦੀ ਬਜਾਏ ਆਪਣੇ ਬਣਾਏ ਹੋਏ ਬੁੱਤਾਂ ਦੀ ਪੂਜਾ ਕਰ ਰਹੇ ਸਨ।</w:t>
      </w:r>
    </w:p>
    <w:p/>
    <w:p>
      <w:r xmlns:w="http://schemas.openxmlformats.org/wordprocessingml/2006/main">
        <w:t xml:space="preserve">1. "ਜਿਨ੍ਹਾਂ ਮੂਰਤੀਆਂ ਦੀ ਅਸੀਂ ਪੂਜਾ ਕਰਦੇ ਹਾਂ"</w:t>
      </w:r>
    </w:p>
    <w:p/>
    <w:p>
      <w:r xmlns:w="http://schemas.openxmlformats.org/wordprocessingml/2006/main">
        <w:t xml:space="preserve">2. "ਹੰਕਾਰ ਦੀ ਸ਼ਕਤੀ: ਰੱਬ ਤੋਂ ਦੂਰ ਹੋਣਾ"</w:t>
      </w:r>
    </w:p>
    <w:p/>
    <w:p>
      <w:r xmlns:w="http://schemas.openxmlformats.org/wordprocessingml/2006/main">
        <w:t xml:space="preserve">1. ਯਸਾਯਾਹ 2:8</w:t>
      </w:r>
    </w:p>
    <w:p/>
    <w:p>
      <w:r xmlns:w="http://schemas.openxmlformats.org/wordprocessingml/2006/main">
        <w:t xml:space="preserve">2. ਰੋਮੀਆਂ 1:21-25 - "ਭਾਵੇਂ ਉਹ ਪਰਮੇਸ਼ੁਰ ਨੂੰ ਜਾਣਦੇ ਸਨ, ਪਰ ਉਨ੍ਹਾਂ ਨੇ ਨਾ ਤਾਂ ਪਰਮੇਸ਼ੁਰ ਵਜੋਂ ਉਸ ਦੀ ਵਡਿਆਈ ਕੀਤੀ ਅਤੇ ਨਾ ਹੀ ਉਸ ਦਾ ਧੰਨਵਾਦ ਕੀਤਾ, ਪਰ ਉਨ੍ਹਾਂ ਦੀ ਸੋਚ ਵਿਅਰਥ ਹੋ ਗਈ ਅਤੇ ਉਨ੍ਹਾਂ ਦੇ ਮੂਰਖ ਦਿਲ ਹਨੇਰੇ ਹੋ ਗਏ। ਭਾਵੇਂ ਉਹ ਬੁੱਧੀਮਾਨ ਹੋਣ ਦਾ ਦਾਅਵਾ ਕਰਦੇ ਸਨ, ਉਹ ਮੂਰਖ ਬਣ ਗਏ। ਅਤੇ ਅਮਰ ਪ੍ਰਮਾਤਮਾ ਦੀ ਮਹਿਮਾ ਨੂੰ ਇੱਕ ਪ੍ਰਾਣੀ ਮਨੁੱਖ ਅਤੇ ਪੰਛੀਆਂ, ਜਾਨਵਰਾਂ ਅਤੇ ਰੀਂਗਣ ਵਾਲੇ ਜਾਨਵਰਾਂ ਵਰਗੀਆਂ ਤਸਵੀਰਾਂ ਲਈ ਬਦਲਿਆ।"</w:t>
      </w:r>
    </w:p>
    <w:p/>
    <w:p>
      <w:r xmlns:w="http://schemas.openxmlformats.org/wordprocessingml/2006/main">
        <w:t xml:space="preserve">ਯਸਾਯਾਹ 2:9 ਅਤੇ ਨੀਚ ਆਦਮੀ ਝੁਕਦਾ ਹੈ, ਅਤੇ ਮਹਾਨ ਆਦਮੀ ਆਪਣੇ ਆਪ ਨੂੰ ਨਿਮਰ ਕਰਦਾ ਹੈ: ਇਸ ਲਈ ਉਹਨਾਂ ਨੂੰ ਮਾਫ਼ ਨਾ ਕਰੋ.</w:t>
      </w:r>
    </w:p>
    <w:p/>
    <w:p>
      <w:r xmlns:w="http://schemas.openxmlformats.org/wordprocessingml/2006/main">
        <w:t xml:space="preserve">ਹਵਾਲੇ ਵਿੱਚ ਕਿਹਾ ਗਿਆ ਹੈ ਕਿ ਮਤਲਬ ਅਤੇ ਮਹਾਨ ਨੂੰ ਆਪਣੇ ਆਪ ਨੂੰ ਨਿਮਰ ਕਰਨਾ ਚਾਹੀਦਾ ਹੈ, ਅਤੇ ਉਹਨਾਂ ਨੂੰ ਮਾਫ਼ ਨਹੀਂ ਕੀਤਾ ਜਾਣਾ ਚਾਹੀਦਾ ਹੈ।</w:t>
      </w:r>
    </w:p>
    <w:p/>
    <w:p>
      <w:r xmlns:w="http://schemas.openxmlformats.org/wordprocessingml/2006/main">
        <w:t xml:space="preserve">1. ਨਿਮਰਤਾ: ਮਾਫ਼ੀ ਲਈ ਇੱਕ ਪੂਰਵ ਸ਼ਰਤ</w:t>
      </w:r>
    </w:p>
    <w:p/>
    <w:p>
      <w:r xmlns:w="http://schemas.openxmlformats.org/wordprocessingml/2006/main">
        <w:t xml:space="preserve">2. ਹੰਕਾਰ: ਮਾਫ਼ੀ ਲਈ ਇੱਕ ਰੁਕਾਵਟ</w:t>
      </w:r>
    </w:p>
    <w:p/>
    <w:p>
      <w:r xmlns:w="http://schemas.openxmlformats.org/wordprocessingml/2006/main">
        <w:t xml:space="preserve">1. ਯਾਕੂਬ 4:6-10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2. ਕਹਾਉਤਾਂ 16:18-19 ਵਿਨਾਸ਼ ਤੋਂ ਪਹਿਲਾਂ ਹੰਕਾਰ, ਅਤੇ ਪਤਨ ਤੋਂ ਪਹਿਲਾਂ ਹੰਕਾਰੀ ਆਤਮਾ। ਹੰਕਾਰੀਆਂ ਨਾਲ ਲੁੱਟ ਵੰਡਣ ਨਾਲੋਂ, ਨੀਚਾਂ ਨਾਲ ਨਿਮਰਤਾ ਵਾਲਾ ਹੋਣਾ ਚੰਗਾ ਹੈ।</w:t>
      </w:r>
    </w:p>
    <w:p/>
    <w:p>
      <w:r xmlns:w="http://schemas.openxmlformats.org/wordprocessingml/2006/main">
        <w:t xml:space="preserve">ਯਸਾਯਾਹ 2:10 ਯਹੋਵਾਹ ਦੇ ਭੈ ਲਈ, ਅਤੇ ਉਹ ਦੀ ਮਹਿਮਾ ਦੇ ਪਰਤਾਪ ਲਈ, ਚੱਟਾਨ ਵਿੱਚ ਵੜ, ਅਤੇ ਮਿੱਟੀ ਵਿੱਚ ਛੁਪਾ ਲੈ।</w:t>
      </w:r>
    </w:p>
    <w:p/>
    <w:p>
      <w:r xmlns:w="http://schemas.openxmlformats.org/wordprocessingml/2006/main">
        <w:t xml:space="preserve">ਬੀਤਣ ਪ੍ਰਭੂ ਅੱਗੇ ਨਿਮਰਤਾ ਅਤੇ ਸਤਿਕਾਰ ਲਈ ਇੱਕ ਕਾਲ ਹੈ।</w:t>
      </w:r>
    </w:p>
    <w:p/>
    <w:p>
      <w:r xmlns:w="http://schemas.openxmlformats.org/wordprocessingml/2006/main">
        <w:t xml:space="preserve">1. "ਨਿਮਰਤਾ ਦੀ ਸ਼ਕਤੀ"</w:t>
      </w:r>
    </w:p>
    <w:p/>
    <w:p>
      <w:r xmlns:w="http://schemas.openxmlformats.org/wordprocessingml/2006/main">
        <w:t xml:space="preserve">2. "ਪ੍ਰਭੂ ਅਤੇ ਉਸ ਦੀ ਮਹਿਮਾ ਤੋਂ ਡਰੋ"</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34:11 - "ਆਓ, ਬੱਚਿਓ, ਮੇਰੀ ਗੱਲ ਸੁਣੋ; ਮੈਂ ਤੁਹਾਨੂੰ ਪ੍ਰਭੂ ਦਾ ਡਰ ਸਿਖਾਵਾਂਗਾ।"</w:t>
      </w:r>
    </w:p>
    <w:p/>
    <w:p>
      <w:r xmlns:w="http://schemas.openxmlformats.org/wordprocessingml/2006/main">
        <w:t xml:space="preserve">ਯਸਾਯਾਹ 2:11 ਮਨੁੱਖ ਦਾ ਉੱਚਾ ਰੂਪ ਨੀਵਾਂ ਕੀਤਾ ਜਾਵੇਗਾ, ਅਤੇ ਮਨੁੱਖਾਂ ਦਾ ਹੰਕਾਰ ਝੁਕ ਜਾਵੇਗਾ, ਅਤੇ ਕੇਵਲ ਯਹੋਵਾਹ ਹੀ ਉਸ ਦਿਨ ਉੱਚਾ ਹੋਵੇਗਾ।</w:t>
      </w:r>
    </w:p>
    <w:p/>
    <w:p>
      <w:r xmlns:w="http://schemas.openxmlformats.org/wordprocessingml/2006/main">
        <w:t xml:space="preserve">ਪ੍ਰਭੂ ਨੂੰ ਉੱਚਾ ਕਰਨ ਲਈ ਨਿਮਰਤਾ ਦੀ ਲੋੜ ਹੈ।</w:t>
      </w:r>
    </w:p>
    <w:p/>
    <w:p>
      <w:r xmlns:w="http://schemas.openxmlformats.org/wordprocessingml/2006/main">
        <w:t xml:space="preserve">1: ਪਰਮੇਸ਼ੁਰ ਦੀ ਮਹਿਮਾ: ਨਿਮਰਤਾ ਦਾ ਸੱਦਾ</w:t>
      </w:r>
    </w:p>
    <w:p/>
    <w:p>
      <w:r xmlns:w="http://schemas.openxmlformats.org/wordprocessingml/2006/main">
        <w:t xml:space="preserve">2: ਨਿਮਰ ਅਤੇ ਉੱਚਾ: ਯਸਾਯਾਹ ਤੋਂ ਇੱਕ ਸਬਕ</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ਯਸਾਯਾਹ 2:12 ਕਿਉਂ ਜੋ ਸੈਨਾਂ ਦੇ ਯਹੋਵਾਹ ਦਾ ਦਿਨ ਹਰ ਇੱਕ ਉੱਤੇ ਜਿਹੜਾ ਹੰਕਾਰੀ ਅਤੇ ਉੱਚਾ ਹੈ, ਅਤੇ ਹਰੇਕ ਉੱਤੇ ਜਿਹੜਾ ਉੱਚਾ ਹੋਇਆ ਹੈ, ਹੋਵੇਗਾ। ਅਤੇ ਉਸਨੂੰ ਨੀਵਾਂ ਕੀਤਾ ਜਾਵੇਗਾ:</w:t>
      </w:r>
    </w:p>
    <w:p/>
    <w:p>
      <w:r xmlns:w="http://schemas.openxmlformats.org/wordprocessingml/2006/main">
        <w:t xml:space="preserve">ਯਹੋਵਾਹ ਦਾ ਦਿਨ ਹੰਕਾਰੀਆਂ ਨੂੰ ਨੀਵਾਂ ਕਰਨ ਦਾ ਦਿਨ ਹੋਵੇਗਾ।</w:t>
      </w:r>
    </w:p>
    <w:p/>
    <w:p>
      <w:r xmlns:w="http://schemas.openxmlformats.org/wordprocessingml/2006/main">
        <w:t xml:space="preserve">1: ਘਮੰਡ ਪਰਮੇਸ਼ੁਰ ਦੇ ਨਾਲ ਸਾਡੇ ਅਧਿਆਤਮਿਕ ਸੈਰ ਦਾ ਇੱਕ ਵੱਡਾ ਦੁਸ਼ਮਣ ਹੋ ਸਕਦਾ ਹੈ, ਕਿਉਂਕਿ ਇਹ ਸਾਨੂੰ ਆਪਣੀਆਂ ਕਮੀਆਂ ਅਤੇ ਕਮਜ਼ੋਰੀਆਂ ਵੱਲ ਅੰਨ੍ਹਾ ਕਰ ਸਕਦਾ ਹੈ।</w:t>
      </w:r>
    </w:p>
    <w:p/>
    <w:p>
      <w:r xmlns:w="http://schemas.openxmlformats.org/wordprocessingml/2006/main">
        <w:t xml:space="preserve">2: ਯਹੋਵਾਹ ਨਿਆਂ ਦਾ ਪਰਮੇਸ਼ੁਰ ਹੈ, ਅਤੇ ਉਹ ਹੰਕਾਰੀ ਲੋਕਾਂ ਨੂੰ ਨਿਮਰ ਕਰੇਗਾ ਜੋ ਆਪਣੇ ਆਪ ਨੂੰ ਨਿਮਰ ਕਰਨ ਦੀ ਕੋਸ਼ਿਸ਼ ਨਹੀਂ ਕਰਦੇ।</w:t>
      </w:r>
    </w:p>
    <w:p/>
    <w:p>
      <w:r xmlns:w="http://schemas.openxmlformats.org/wordprocessingml/2006/main">
        <w:t xml:space="preserve">1: ਯਾਕੂਬ 4:6-10 -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ਯਸਾਯਾਹ 2:13 ਅਤੇ ਲਬਾਨੋਨ ਦੇ ਸਾਰੇ ਦਿਆਰ ਉੱਤੇ ਜਿਹੜੇ ਉੱਚੇ ਅਤੇ ਉੱਚੇ ਹਨ, ਅਤੇ ਬਾਸ਼ਾਨ ਦੇ ਸਾਰੇ ਬਲੂਤ ਉੱਤੇ,</w:t>
      </w:r>
    </w:p>
    <w:p/>
    <w:p>
      <w:r xmlns:w="http://schemas.openxmlformats.org/wordprocessingml/2006/main">
        <w:t xml:space="preserve">ਪਰਮੇਸ਼ੁਰ ਉਨ੍ਹਾਂ ਸਾਰਿਆਂ ਦਾ ਨਿਆਂ ਕਰੇਗਾ ਜੋ ਹੰਕਾਰੀ ਅਤੇ ਹੰਕਾਰੀ ਹਨ।</w:t>
      </w:r>
    </w:p>
    <w:p/>
    <w:p>
      <w:r xmlns:w="http://schemas.openxmlformats.org/wordprocessingml/2006/main">
        <w:t xml:space="preserve">1. ਹੰਕਾਰ ਡਿੱਗਣ ਤੋਂ ਪਹਿਲਾਂ ਆਉਂਦਾ ਹੈ - ਰੋਮੀਆਂ 12:3</w:t>
      </w:r>
    </w:p>
    <w:p/>
    <w:p>
      <w:r xmlns:w="http://schemas.openxmlformats.org/wordprocessingml/2006/main">
        <w:t xml:space="preserve">2. ਪਰਮੇਸ਼ੁਰ ਦੇ ਅੱਗੇ ਨਿਮਰ ਬਣੋ - ਯਾਕੂਬ 4:10</w:t>
      </w:r>
    </w:p>
    <w:p/>
    <w:p>
      <w:r xmlns:w="http://schemas.openxmlformats.org/wordprocessingml/2006/main">
        <w:t xml:space="preserve">1. ਲੂਕਾ 18:14 - "ਕਿਉਂਕਿ ਹਰ ਕੋਈ ਜੋ ਆਪਣੇ ਆਪ ਨੂੰ ਉੱਚਾ ਕਰਦਾ ਹੈ ਨੀਵਾਂ ਕੀਤਾ ਜਾਵੇਗਾ, ਅਤੇ ਜੋ ਆਪਣੇ ਆਪ ਨੂੰ ਨੀਵਾਂ ਕਰਦਾ ਹੈ ਉਹ ਉੱਚਾ ਕੀਤਾ ਜਾਵੇਗਾ।"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2:14 ਅਤੇ ਸਾਰੇ ਉੱਚੇ ਪਹਾੜਾਂ ਉੱਤੇ, ਅਤੇ ਉਨ੍ਹਾਂ ਸਾਰੀਆਂ ਪਹਾੜੀਆਂ ਉੱਤੇ ਜੋ ਉੱਚੀਆਂ ਹੋਈਆਂ ਹਨ,</w:t>
      </w:r>
    </w:p>
    <w:p/>
    <w:p>
      <w:r xmlns:w="http://schemas.openxmlformats.org/wordprocessingml/2006/main">
        <w:t xml:space="preserve">ਇਹ ਬਿਰਤਾਂਤ ਸਭ ਤੋਂ ਉੱਚੇ ਪਹਾੜਾਂ ਅਤੇ ਪਹਾੜੀਆਂ 'ਤੇ ਪਰਮੇਸ਼ੁਰ ਦੀ ਮਹਿਮਾ ਦੇ ਪ੍ਰਗਟ ਹੋਣ ਦੀ ਗੱਲ ਕਰਦਾ ਹੈ।</w:t>
      </w:r>
    </w:p>
    <w:p/>
    <w:p>
      <w:r xmlns:w="http://schemas.openxmlformats.org/wordprocessingml/2006/main">
        <w:t xml:space="preserve">1: ਪਰਮੇਸ਼ੁਰ ਦੀ ਮਹਿਮਾ ਸਭ ਤੋਂ ਉੱਚੇ ਸਥਾਨਾਂ 'ਤੇ ਪ੍ਰਗਟ ਹੁੰਦੀ ਹੈ।</w:t>
      </w:r>
    </w:p>
    <w:p/>
    <w:p>
      <w:r xmlns:w="http://schemas.openxmlformats.org/wordprocessingml/2006/main">
        <w:t xml:space="preserve">2: ਸਭ ਤੋਂ ਉੱਚੇ ਪਹਾੜਾਂ ਉੱਤੇ ਵੀ ਪਰਮੇਸ਼ੁਰ ਦੀ ਮਹਿਮਾ ਪ੍ਰਗਟ ਹੁੰਦੀ ਹੈ।</w:t>
      </w:r>
    </w:p>
    <w:p/>
    <w:p>
      <w:r xmlns:w="http://schemas.openxmlformats.org/wordprocessingml/2006/main">
        <w:t xml:space="preserve">1: ਜ਼ਬੂਰ 29:4 - ਯਹੋਵਾਹ ਦੀ ਅਵਾਜ਼ ਸ਼ਕਤੀਸ਼ਾਲੀ ਹੈ; ਯਹੋਵਾਹ ਦੀ ਅਵਾਜ਼ ਮਹਿਮਾ ਨਾਲ ਭਰੀ ਹੋਈ ਹੈ।</w:t>
      </w:r>
    </w:p>
    <w:p/>
    <w:p>
      <w:r xmlns:w="http://schemas.openxmlformats.org/wordprocessingml/2006/main">
        <w:t xml:space="preserve">2: ਹਬੱਕੂਕ 3:3-4 - ਪਰਮੇਸ਼ੁਰ ਤੇਮਾਨ ਤੋਂ ਆਇਆ ਸੀ, ਅਤੇ ਪਵਿੱਤਰ ਪੁਰਖ ਪਾਰਾਨ ਪਹਾੜ ਤੋਂ ਆਇਆ ਸੀ। ਉਸਦੀ ਮਹਿਮਾ ਨੇ ਅਕਾਸ਼ ਨੂੰ ਢੱਕ ਲਿਆ, ਅਤੇ ਧਰਤੀ ਉਸਦੀ ਉਸਤਤ ਨਾਲ ਭਰੀ ਹੋਈ ਸੀ। ਸੇਲਾਹ ਉਸਦੀ ਚਮਕ ਰੋਸ਼ਨੀ ਵਰਗੀ ਸੀ; ਕਿਰਨਾਂ ਉਸਦੇ ਹੱਥ ਵਿੱਚੋਂ ਨਿਕਲੀਆਂ; ਅਤੇ ਉੱਥੇ ਉਸ ਨੇ ਆਪਣੀ ਸ਼ਕਤੀ ਉੱਤੇ ਪਰਦਾ ਪਾ ਦਿੱਤਾ।</w:t>
      </w:r>
    </w:p>
    <w:p/>
    <w:p>
      <w:r xmlns:w="http://schemas.openxmlformats.org/wordprocessingml/2006/main">
        <w:t xml:space="preserve">ਯਸਾਯਾਹ 2:15 ਅਤੇ ਹਰ ਉੱਚੇ ਬੁਰਜ ਉੱਤੇ, ਅਤੇ ਹਰ ਕੰਧ ਉੱਤੇ,</w:t>
      </w:r>
    </w:p>
    <w:p/>
    <w:p>
      <w:r xmlns:w="http://schemas.openxmlformats.org/wordprocessingml/2006/main">
        <w:t xml:space="preserve">ਇਹ ਹਵਾਲਾ ਮਨੁੱਖੀ ਦੁਆਰਾ ਬਣਾਏ ਯੰਤਰਾਂ, ਜਿਵੇਂ ਕਿ ਉੱਚੀਆਂ ਟਾਵਰਾਂ ਅਤੇ ਕੰਡਿਆਲੀ ਕੰਧਾਂ ਦੀ ਬਜਾਏ ਸੁਰੱਖਿਆ ਲਈ ਪਰਮੇਸ਼ੁਰ ਵਿੱਚ ਭਰੋਸਾ ਕਰਨ ਅਤੇ ਉਸ ਉੱਤੇ ਭਰੋਸਾ ਕਰਨ ਦੀ ਮਹੱਤਤਾ ਬਾਰੇ ਗੱਲ ਕਰਦਾ ਹੈ।</w:t>
      </w:r>
    </w:p>
    <w:p/>
    <w:p>
      <w:r xmlns:w="http://schemas.openxmlformats.org/wordprocessingml/2006/main">
        <w:t xml:space="preserve">1. "ਪ੍ਰਭੂ ਦੀ ਸੁਰੱਖਿਆ: ਕੇਵਲ ਪਰਮਾਤਮਾ ਵਿੱਚ ਸੱਚੀ ਸੁਰੱਖਿਆ ਲੱਭਣਾ"</w:t>
      </w:r>
    </w:p>
    <w:p/>
    <w:p>
      <w:r xmlns:w="http://schemas.openxmlformats.org/wordprocessingml/2006/main">
        <w:t xml:space="preserve">2. "ਵਿਸ਼ਵਾਸ ਦੀ ਤਾਕਤ: ਸਭ ਤੋਂ ਵੱਧ ਪ੍ਰਭੂ ਵਿੱਚ ਭਰੋਸਾ ਕਰੋ"</w:t>
      </w:r>
    </w:p>
    <w:p/>
    <w:p>
      <w:r xmlns:w="http://schemas.openxmlformats.org/wordprocessingml/2006/main">
        <w:t xml:space="preserve">1. ਜ਼ਬੂਰ 62:8 - "ਹੇ ਲੋਕੋ, ਹਰ ਵੇਲੇ ਉਸ ਵਿੱਚ ਭਰੋਸਾ ਰੱਖੋ; ਉਸ ਅੱਗੇ ਆਪਣਾ ਦਿਲ ਡੋਲ੍ਹ ਦਿਓ; ਪਰਮੇਸ਼ੁਰ ਸਾਡੇ ਲਈ ਪਨਾਹ ਹੈ।"</w:t>
      </w:r>
    </w:p>
    <w:p/>
    <w:p>
      <w:r xmlns:w="http://schemas.openxmlformats.org/wordprocessingml/2006/main">
        <w:t xml:space="preserve">2. ਹਿਜ਼ਕੀਏਲ 33:11 - "ਉਨ੍ਹਾਂ ਨੂੰ ਆਖ, ਪ੍ਰਭੂ ਯਹੋਵਾਹ ਦਾ ਵਾਕ ਹੈ, ਮੈਂ ਜੀਉਂਦਿਆਂ ਦੀ ਸਹੁੰ, ਮੈਨੂੰ ਦੁਸ਼ਟ ਦੀ ਮੌਤ ਵਿੱਚ ਕੋਈ ਖੁਸ਼ੀ ਨਹੀਂ ਹੈ, ਪਰ ਇਹ ਕਿ ਦੁਸ਼ਟ ਆਪਣੇ ਰਾਹ ਤੋਂ ਮੁੜੇ ਅਤੇ ਜੀਉਂਦਾ ਰਹੇ; ਮੁੜੋ, ਆਪਣੇ ਤੋਂ ਮੁੜੋ। ਭੈੜੇ ਰਾਹ, ਹੇ ਇਸਰਾਏਲ ਦੇ ਘਰਾਣੇ, ਤੂੰ ਕਿਉਂ ਮਰੇਂਗਾ?"</w:t>
      </w:r>
    </w:p>
    <w:p/>
    <w:p>
      <w:r xmlns:w="http://schemas.openxmlformats.org/wordprocessingml/2006/main">
        <w:t xml:space="preserve">ਯਸਾਯਾਹ 2:16 ਅਤੇ ਤਰਸ਼ੀਸ਼ ਦੇ ਸਾਰੇ ਜਹਾਜ਼ਾਂ ਉੱਤੇ, ਅਤੇ ਸਾਰੀਆਂ ਸੁੰਦਰ ਤਸਵੀਰਾਂ ਉੱਤੇ।</w:t>
      </w:r>
    </w:p>
    <w:p/>
    <w:p>
      <w:r xmlns:w="http://schemas.openxmlformats.org/wordprocessingml/2006/main">
        <w:t xml:space="preserve">ਇਹ ਹਵਾਲਾ ਤਰਸ਼ੀਸ਼ ਦੇ ਸਾਰੇ ਜਹਾਜ਼ਾਂ ਅਤੇ ਸਾਰੀਆਂ ਸੁਹਾਵਣਾ ਤਸਵੀਰਾਂ 'ਤੇ ਪਰਮੇਸ਼ੁਰ ਦੇ ਨਿਰਣੇ ਬਾਰੇ ਗੱਲ ਕਰਦਾ ਹੈ।</w:t>
      </w:r>
    </w:p>
    <w:p/>
    <w:p>
      <w:r xmlns:w="http://schemas.openxmlformats.org/wordprocessingml/2006/main">
        <w:t xml:space="preserve">1: ਪਰਮੇਸ਼ੁਰ ਦਾ ਨਿਆਂ ਸਰਬ-ਸਾਂਝਾ ਹੈ ਅਤੇ ਦੁਸ਼ਟਾਂ ਨੂੰ ਕਦੇ ਨਹੀਂ ਬਖਸ਼ਦਾ।</w:t>
      </w:r>
    </w:p>
    <w:p/>
    <w:p>
      <w:r xmlns:w="http://schemas.openxmlformats.org/wordprocessingml/2006/main">
        <w:t xml:space="preserve">2: ਸਾਨੂੰ ਆਪਣੀਆਂ ਚੀਜ਼ਾਂ ਅਤੇ ਚੀਜ਼ਾਂ ਨੂੰ ਸਮਝਦਾਰੀ ਨਾਲ ਵਰਤਣਾ ਚਾਹੀਦਾ ਹੈ, ਕਿਉਂਕਿ ਪਰਮੇਸ਼ੁਰ ਸਾਡੇ ਕੋਲ ਜੋ ਵੀ ਹੈ ਉਸ ਲਈ ਸਾਡਾ ਨਿਆਂ ਕਰੇਗਾ।</w:t>
      </w:r>
    </w:p>
    <w:p/>
    <w:p>
      <w:r xmlns:w="http://schemas.openxmlformats.org/wordprocessingml/2006/main">
        <w:t xml:space="preserve">1: ਯਸਾਯਾਹ 1:2-3 - ਹੇ ਅਕਾਸ਼, ਸੁਣੋ, ਅਤੇ ਹੇ ਧਰਤੀ, ਕੰਨ ਦਿਓ; ਕਿਉਂ ਜੋ ਯਹੋਵਾਹ ਨੇ ਆਖਿਆ ਹੈ, ਮੈਂ ਬੱਚਿਆਂ ਨੂੰ ਪਾਲਿਆ ਅਤੇ ਪਾਲਿਆ ਹੈ, ਪਰ ਉਹ ਮੇਰੇ ਵਿਰੁੱਧ ਹੋ ਗਏ ਹਨ।</w:t>
      </w:r>
    </w:p>
    <w:p/>
    <w:p>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ਯਸਾਯਾਹ 2:17 ਅਤੇ ਮਨੁੱਖ ਦੀ ਬੁਲੰਦੀ ਨੂੰ ਝੁਕਾਇਆ ਜਾਵੇਗਾ, ਅਤੇ ਮਨੁੱਖਾਂ ਦਾ ਹੰਕਾਰ ਨੀਵਾਂ ਕੀਤਾ ਜਾਵੇਗਾ, ਅਤੇ ਕੇਵਲ ਯਹੋਵਾਹ ਹੀ ਉਸ ਦਿਨ ਉੱਚਾ ਕੀਤਾ ਜਾਵੇਗਾ।</w:t>
      </w:r>
    </w:p>
    <w:p/>
    <w:p>
      <w:r xmlns:w="http://schemas.openxmlformats.org/wordprocessingml/2006/main">
        <w:t xml:space="preserve">ਪ੍ਰਭੂ ਉੱਚਾ ਕੀਤਾ ਜਾਵੇਗਾ ਅਤੇ ਮਨੁੱਖ ਦਾ ਹੰਕਾਰ ਨੀਵਾਂ ਕੀਤਾ ਜਾਵੇਗਾ।</w:t>
      </w:r>
    </w:p>
    <w:p/>
    <w:p>
      <w:r xmlns:w="http://schemas.openxmlformats.org/wordprocessingml/2006/main">
        <w:t xml:space="preserve">1. ਹੰਕਾਰ ਡਿੱਗਣ ਤੋਂ ਪਹਿਲਾਂ ਆਉਂਦਾ ਹੈ</w:t>
      </w:r>
    </w:p>
    <w:p/>
    <w:p>
      <w:r xmlns:w="http://schemas.openxmlformats.org/wordprocessingml/2006/main">
        <w:t xml:space="preserve">2. ਪਰਮਾਤਮਾ ਸਰਵਉੱਚ ਹੈ ਅਤੇ ਸਾਨੂੰ ਅਧੀਨ ਹੋਣਾ ਚਾਹੀਦਾ ਹੈ</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ਫ਼ਿਲਿੱਪੀਆਂ 2: 5-11 "ਤੁਹਾਡੇ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ਸੇਵਕ ਦਾ ਰੂਪ ਧਾਰ ਕੇ, ਮਨੁੱਖਾਂ ਦੇ ਸਰੂਪ ਵਿੱਚ ਪੈਦਾ ਹੋਇਆ ਅਤੇ ਮਨੁੱਖ ਦੇ ਰੂਪ ਵਿੱਚ ਪਾਇਆ, ਉਸਨੇ ਮੌਤ ਤੱਕ ਆਗਿਆਕਾਰੀ ਬਣ ਕੇ ਆਪਣੇ ਆਪ ਨੂੰ ਨੀਵਾਂ ਕੀਤਾ, ਇੱਥੋਂ ਤੱਕ ਕਿ ਸਲੀਬ 'ਤੇ ਵੀ ਮੌਤ ਹੋ ਗਈ, ਇਸ ਲਈ ਪ੍ਰਮਾਤਮਾ ਨੇ ਉਸਨੂੰ ਬਹੁਤ ਉੱਚਾ ਕੀਤਾ ਅਤੇ ਉਸਨੂੰ ਬਖਸ਼ਿਆ। ਉਹ ਨਾਮ ਜੋ ਹਰ ਨਾਮ ਤੋਂ ਉੱਪਰ ਹੈ, ਤਾਂ ਜੋ ਯਿਸੂ ਦੇ ਨਾਮ ਤੇ ਹਰ ਗੋਡਾ, ਸਵਰਗ ਵਿੱਚ, ਧਰਤੀ ਉੱਤੇ ਅਤੇ ਧਰਤੀ ਦੇ ਹੇਠਾਂ ਝੁਕਿਆ, ਅਤੇ ਹਰ ਜੀਭ ਮੰਨੇ ਕਿ ਯਿਸੂ ਮਸੀਹ ਪ੍ਰਭੂ ਹੈ, ਪਰਮੇਸ਼ੁਰ ਪਿਤਾ ਦੀ ਮਹਿਮਾ ਲਈ।"</w:t>
      </w:r>
    </w:p>
    <w:p/>
    <w:p>
      <w:r xmlns:w="http://schemas.openxmlformats.org/wordprocessingml/2006/main">
        <w:t xml:space="preserve">ਯਸਾਯਾਹ 2:18 ਅਤੇ ਮੂਰਤੀਆਂ ਨੂੰ ਉਹ ਪੂਰੀ ਤਰ੍ਹਾਂ ਖ਼ਤਮ ਕਰ ਦੇਵੇਗਾ।</w:t>
      </w:r>
    </w:p>
    <w:p/>
    <w:p>
      <w:r xmlns:w="http://schemas.openxmlformats.org/wordprocessingml/2006/main">
        <w:t xml:space="preserve">ਇਹ ਬਿਰਤਾਂਤ ਰੱਬ ਦੁਆਰਾ ਮੂਰਤੀਆਂ ਨੂੰ ਖਤਮ ਕਰਨ ਦੀ ਗੱਲ ਕਰਦਾ ਹੈ।</w:t>
      </w:r>
    </w:p>
    <w:p/>
    <w:p>
      <w:r xmlns:w="http://schemas.openxmlformats.org/wordprocessingml/2006/main">
        <w:t xml:space="preserve">1. ਅਧਿਆਤਮਿਕ ਨਵੀਨੀਕਰਨ ਦੀ ਲੋੜ: ਇਸ ਸੰਸਾਰ ਦੀਆਂ ਝੂਠੀਆਂ ਮੂਰਤੀਆਂ ਨੂੰ ਰੱਦ ਕਰਨਾ</w:t>
      </w:r>
    </w:p>
    <w:p/>
    <w:p>
      <w:r xmlns:w="http://schemas.openxmlformats.org/wordprocessingml/2006/main">
        <w:t xml:space="preserve">2. ਮੂਰਤੀਆਂ ਨੂੰ ਹਟਾ ਕੇ ਜੀਵਨ ਨੂੰ ਬਦਲਣ ਦੀ ਪਰਮੇਸ਼ੁਰ ਦੀ ਸ਼ਕਤੀ</w:t>
      </w:r>
    </w:p>
    <w:p/>
    <w:p>
      <w:r xmlns:w="http://schemas.openxmlformats.org/wordprocessingml/2006/main">
        <w:t xml:space="preserve">1. 1 ਕੁਰਿੰਥੀਆਂ 10:14-15 - "ਇਸ ਲਈ, ਮੇਰੇ ਪਿਆਰੇ ਦੋਸਤੋ, ਮੂਰਤੀ-ਪੂਜਾ ਤੋਂ ਭੱਜੋ। ਮੈਂ ਸਮਝਦਾਰ ਲੋਕਾਂ ਨਾਲ ਗੱਲ ਕਰਦਾ ਹਾਂ; ਤੁਸੀਂ ਆਪਣੇ ਲਈ ਨਿਰਣਾ ਕਰੋ ਜੋ ਮੈਂ ਕਹਿੰਦਾ ਹਾਂ।"</w:t>
      </w:r>
    </w:p>
    <w:p/>
    <w:p>
      <w:r xmlns:w="http://schemas.openxmlformats.org/wordprocessingml/2006/main">
        <w:t xml:space="preserve">2. ਯਿਰਮਿਯਾਹ 10: 5-6 - "ਖੀਰੇ ਦੇ ਖੇਤ ਵਿੱਚ ਇੱਕ ਬਿਜ਼ੂ ਵਾਂਗ, ਉਹਨਾਂ ਦੀਆਂ ਮੂਰਤੀਆਂ ਬੋਲ ਨਹੀਂ ਸਕਦੀਆਂ; ਉਹਨਾਂ ਨੂੰ ਚੁੱਕਣਾ ਚਾਹੀਦਾ ਹੈ ਕਿਉਂਕਿ ਉਹ ਤੁਰ ਨਹੀਂ ਸਕਦੇ। ਉਹਨਾਂ ਤੋਂ ਨਾ ਡਰੋ; ਉਹ ਕੋਈ ਨੁਕਸਾਨ ਨਹੀਂ ਕਰ ਸਕਦੇ ਅਤੇ ਨਾ ਹੀ ਕੋਈ ਚੰਗਾ ਕਰ ਸਕਦੇ ਹਨ।"</w:t>
      </w:r>
    </w:p>
    <w:p/>
    <w:p>
      <w:r xmlns:w="http://schemas.openxmlformats.org/wordprocessingml/2006/main">
        <w:t xml:space="preserve">ਯਸਾਯਾਹ 2:19 ਅਤੇ ਉਹ ਯਹੋਵਾਹ ਦੇ ਭੈ ਲਈ, ਅਤੇ ਉਹ ਦੀ ਮਹਿਮਾ ਦੇ ਪਰਤਾਪ ਲਈ, ਜਦੋਂ ਉਹ ਧਰਤੀ ਨੂੰ ਭਿਆਨਕ ਰੂਪ ਵਿੱਚ ਹਿਲਾ ਦੇਣ ਲਈ ਉੱਠੇਗਾ, ਉਹ ਚੱਟਾਨਾਂ ਦੇ ਮੋਰੀਆਂ ਵਿੱਚ ਅਤੇ ਧਰਤੀ ਦੀਆਂ ਗੁਫਾਵਾਂ ਵਿੱਚ ਜਾਣਗੇ।</w:t>
      </w:r>
    </w:p>
    <w:p/>
    <w:p>
      <w:r xmlns:w="http://schemas.openxmlformats.org/wordprocessingml/2006/main">
        <w:t xml:space="preserve">ਜਦੋਂ ਉਹ ਨਿਆਂ ਕਰਨ ਲਈ ਆਉਂਦਾ ਹੈ ਤਾਂ ਲੋਕ ਡਰ ਅਤੇ ਡਰ ਨਾਲ ਭਰ ਜਾਂਦੇ ਹਨ।</w:t>
      </w:r>
    </w:p>
    <w:p/>
    <w:p>
      <w:r xmlns:w="http://schemas.openxmlformats.org/wordprocessingml/2006/main">
        <w:t xml:space="preserve">1. ਨਾ ਡਰੋ — ਯਸਾਯਾਹ 2:19</w:t>
      </w:r>
    </w:p>
    <w:p/>
    <w:p>
      <w:r xmlns:w="http://schemas.openxmlformats.org/wordprocessingml/2006/main">
        <w:t xml:space="preserve">2. ਪ੍ਰਭੂ ਦੀ ਮਹਿਮਾ ਅਤੇ ਮਹਿਮਾ - ਯਸਾਯਾਹ 2:19</w:t>
      </w:r>
    </w:p>
    <w:p/>
    <w:p>
      <w:r xmlns:w="http://schemas.openxmlformats.org/wordprocessingml/2006/main">
        <w:t xml:space="preserve">1. ਜ਼ਬੂਰ 27:1 "ਯਹੋਵਾਹ ਮੇਰਾ ਚਾਨਣ ਅਤੇ ਮੇਰੀ ਮੁਕਤੀ ਹੈ; ਮੈਂ ਕਿਸ ਤੋਂ ਡਰਾਂ? ਯਹੋਵਾਹ ਮੇਰੇ ਜੀਵਨ ਦਾ ਬਲ ਹੈ; ਮੈਂ ਕਿਸ ਤੋਂ ਡਰਾਂ?"</w:t>
      </w:r>
    </w:p>
    <w:p/>
    <w:p>
      <w:r xmlns:w="http://schemas.openxmlformats.org/wordprocessingml/2006/main">
        <w:t xml:space="preserve">2. ਪਰਕਾਸ਼ ਦੀ ਪੋਥੀ 6:16 "ਅਤੇ ਪਹਾੜਾਂ ਅਤੇ ਚੱਟਾਨਾਂ ਨੂੰ ਕਿਹਾ, ਸਾਡੇ ਉੱਤੇ ਡਿੱਗੋ, ਅਤੇ ਸਾਨੂੰ ਉਸ ਦੇ ਚਿਹਰੇ ਤੋਂ ਜੋ ਸਿੰਘਾਸਣ ਉੱਤੇ ਬੈਠਾ ਹੈ, ਅਤੇ ਲੇਲੇ ਦੇ ਕ੍ਰੋਧ ਤੋਂ ਲੁਕਾਓ"</w:t>
      </w:r>
    </w:p>
    <w:p/>
    <w:p>
      <w:r xmlns:w="http://schemas.openxmlformats.org/wordprocessingml/2006/main">
        <w:t xml:space="preserve">ਯਸਾਯਾਹ 2:20 ਉਸ ਦਿਨ ਇੱਕ ਮਨੁੱਖ ਚਾਂਦੀ ਦੀਆਂ ਆਪਣੀਆਂ ਮੂਰਤੀਆਂ ਅਤੇ ਸੋਨੇ ਦੀਆਂ ਆਪਣੀਆਂ ਮੂਰਤੀਆਂ, ਜਿਨ੍ਹਾਂ ਨੂੰ ਉਨ੍ਹਾਂ ਨੇ ਹਰ ਇੱਕ ਨੇ ਆਪਣੀ ਪੂਜਾ ਕਰਨ ਲਈ ਬਣਾਇਆ ਸੀ, ਤਿਲਾਂ ਅਤੇ ਚਮਗਿੱਦੜਾਂ ਨੂੰ ਸੁੱਟ ਦੇਵੇਗਾ।</w:t>
      </w:r>
    </w:p>
    <w:p/>
    <w:p>
      <w:r xmlns:w="http://schemas.openxmlformats.org/wordprocessingml/2006/main">
        <w:t xml:space="preserve">ਯਸਾਯਾਹ ਦੇ ਸਮੇਂ ਵਿੱਚ, ਮੂਰਤੀ ਪੂਜਾ ਪ੍ਰਚਲਿਤ ਸੀ ਅਤੇ ਲੋਕਾਂ ਨੇ ਪੂਜਾ ਕਰਨ ਲਈ ਆਪਣੀਆਂ ਮੂਰਤੀਆਂ ਬਣਾਈਆਂ ਸਨ।</w:t>
      </w:r>
    </w:p>
    <w:p/>
    <w:p>
      <w:r xmlns:w="http://schemas.openxmlformats.org/wordprocessingml/2006/main">
        <w:t xml:space="preserve">1. ਮੂਰਤੀ-ਪੂਜਾ ਦਾ ਖ਼ਤਰਾ: ਯਸਾਯਾਹ ਦੀ ਕਿਤਾਬ ਤੋਂ ਸਿੱਖਣਾ</w:t>
      </w:r>
    </w:p>
    <w:p/>
    <w:p>
      <w:r xmlns:w="http://schemas.openxmlformats.org/wordprocessingml/2006/main">
        <w:t xml:space="preserve">2. ਮੂਰਤੀ-ਪੂਜਾ ਦੇ ਝੂਠੇ ਵਾਅਦੇ: ਨਬੀਆਂ ਤੋਂ ਚੇਤਾਵਨੀ</w:t>
      </w:r>
    </w:p>
    <w:p/>
    <w:p>
      <w:r xmlns:w="http://schemas.openxmlformats.org/wordprocessingml/2006/main">
        <w:t xml:space="preserve">1. ਬਿਵਸਥਾ ਸਾਰ 5:8 - "ਤੁਹਾਨੂੰ ਆਪਣੇ ਲਈ ਕੋਈ ਉੱਕਰੀ ਹੋਈ ਮੂਰਤ, ਜਾਂ ਕਿਸੇ ਵੀ ਚੀਜ਼ ਦੀ ਸਮਾਨਤਾ ਨਹੀਂ ਬਣਾਉਣੀ ਚਾਹੀਦੀ ਜੋ ਉੱਪਰ ਸਵਰਗ ਵਿੱਚ ਹੈ, ਜਾਂ ਜੋ ਹੇਠਾਂ ਧਰਤੀ ਵਿੱਚ ਹੈ, ਜਾਂ ਜੋ ਧਰਤੀ ਦੇ ਹੇਠਾਂ ਪਾਣੀ ਵਿੱਚ ਹੈ।"</w:t>
      </w:r>
    </w:p>
    <w:p/>
    <w:p>
      <w:r xmlns:w="http://schemas.openxmlformats.org/wordprocessingml/2006/main">
        <w:t xml:space="preserve">2.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ਯਸਾਯਾਹ 2:21 ਯਹੋਵਾਹ ਦੇ ਭੈ ਲਈ, ਅਤੇ ਉਸ ਦੀ ਮਹਿਮਾ ਦੇ ਪਰਤਾਪ ਲਈ, ਜਦੋਂ ਉਹ ਧਰਤੀ ਨੂੰ ਭਿਆਨਕ ਰੂਪ ਵਿੱਚ ਹਿਲਾ ਦੇਣ ਲਈ ਉੱਠਦਾ ਹੈ, ਚਟਾਨਾਂ ਦੇ ਫਾੜਾਂ ਵਿੱਚ ਅਤੇ ਖੁਰਦਰੀ ਚੱਟਾਨਾਂ ਦੀਆਂ ਸਿਖਰਾਂ ਵਿੱਚ ਜਾਣ ਲਈ।</w:t>
      </w:r>
    </w:p>
    <w:p/>
    <w:p>
      <w:r xmlns:w="http://schemas.openxmlformats.org/wordprocessingml/2006/main">
        <w:t xml:space="preserve">ਇਹ ਬਿਰਤਾਂਤ ਲੋਕਾਂ ਦੇ ਪ੍ਰਭੂ ਦੇ ਡਰ ਅਤੇ ਉਸ ਦੀ ਮਹਿਮਾ ਦੀ ਮਹਿਮਾ ਬਾਰੇ ਗੱਲ ਕਰਦਾ ਹੈ, ਜੋ ਉਦੋਂ ਪ੍ਰਗਟ ਹੋਵੇਗਾ ਜਦੋਂ ਉਹ ਧਰਤੀ ਨੂੰ ਹਿਲਾਉਣ ਲਈ ਆਵੇਗਾ।</w:t>
      </w:r>
    </w:p>
    <w:p/>
    <w:p>
      <w:r xmlns:w="http://schemas.openxmlformats.org/wordprocessingml/2006/main">
        <w:t xml:space="preserve">1. "ਪ੍ਰਭੂ ਦਾ ਡਰ: ਇੱਕ ਬਰਕਤ ਅਤੇ ਇੱਕ ਸਰਾਪ"</w:t>
      </w:r>
    </w:p>
    <w:p/>
    <w:p>
      <w:r xmlns:w="http://schemas.openxmlformats.org/wordprocessingml/2006/main">
        <w:t xml:space="preserve">2. "ਰੱਬ ਦੀ ਮਹਿਮਾ: ਇੱਕ ਭਿਆਨਕ ਤਰੀਕੇ ਨਾਲ ਪ੍ਰਗਟ"</w:t>
      </w:r>
    </w:p>
    <w:p/>
    <w:p>
      <w:r xmlns:w="http://schemas.openxmlformats.org/wordprocessingml/2006/main">
        <w:t xml:space="preserve">1. ਜ਼ਬੂਰ 33:8 - ਸਾਰੀ ਧਰਤੀ ਯਹੋਵਾਹ ਤੋਂ ਡਰੋ; ਦੁਨੀਆਂ ਦੇ ਸਾਰੇ ਵਾਸੀ ਉਸ ਤੋਂ ਡਰਦੇ ਰਹਿਣ।</w:t>
      </w:r>
    </w:p>
    <w:p/>
    <w:p>
      <w:r xmlns:w="http://schemas.openxmlformats.org/wordprocessingml/2006/main">
        <w:t xml:space="preserve">2. ਕਹਾਉਤਾਂ 9:10 - ਪ੍ਰਭੂ ਦਾ ਡਰ ਬੁੱਧੀ ਦੀ ਸ਼ੁਰੂਆਤ ਹੈ, ਅਤੇ ਪਵਿੱਤਰ ਪੁਰਖ ਦਾ ਗਿਆਨ ਸੂਝ ਹੈ।</w:t>
      </w:r>
    </w:p>
    <w:p/>
    <w:p>
      <w:r xmlns:w="http://schemas.openxmlformats.org/wordprocessingml/2006/main">
        <w:t xml:space="preserve">ਯਸਾਯਾਹ 2:22 ਤੁਸੀਂ ਮਨੁੱਖ ਤੋਂ ਹਟ ਜਾਓ, ਜਿਸ ਦੇ ਸਾਹ ਉਸ ਦੀਆਂ ਨਾਸਾਂ ਵਿੱਚ ਹਨ, ਕਿਉਂ ਜੋ ਉਹ ਦਾ ਲੇਖਾ ਕਿੱਥੇ ਹੈ?</w:t>
      </w:r>
    </w:p>
    <w:p/>
    <w:p>
      <w:r xmlns:w="http://schemas.openxmlformats.org/wordprocessingml/2006/main">
        <w:t xml:space="preserve">ਲੋਕਾਂ ਨੂੰ ਮਦਦ ਲਈ ਮਨੁੱਖਾਂ 'ਤੇ ਭਰੋਸਾ ਨਹੀਂ ਕਰਨਾ ਚਾਹੀਦਾ ਕਿਉਂਕਿ ਇਨਸਾਨ ਅਪੂਰਣ ਹਨ ਅਤੇ ਸੰਪੂਰਨ ਹੱਲ ਪੇਸ਼ ਨਹੀਂ ਕਰਦੇ ਹਨ।</w:t>
      </w:r>
    </w:p>
    <w:p/>
    <w:p>
      <w:r xmlns:w="http://schemas.openxmlformats.org/wordprocessingml/2006/main">
        <w:t xml:space="preserve">1. ਮਨੁੱਖ ਉੱਤੇ ਨਹੀਂ, ਪਰ ਪ੍ਰਭੂ ਉੱਤੇ ਭਰੋਸਾ ਰੱਖੋ - ਯਸਾਯਾਹ 2:22</w:t>
      </w:r>
    </w:p>
    <w:p/>
    <w:p>
      <w:r xmlns:w="http://schemas.openxmlformats.org/wordprocessingml/2006/main">
        <w:t xml:space="preserve">2. ਨਿਮਰਤਾ ਦੀ ਸ਼ਕਤੀ - ਯਾਕੂਬ 4:10</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ਜ਼ਬੂਰ 118:8 - ਮਨੁੱਖ ਉੱਤੇ ਭਰੋਸਾ ਰੱਖਣ ਨਾਲੋਂ ਯਹੋਵਾਹ ਉੱਤੇ ਭਰੋਸਾ ਰੱਖਣਾ ਬਿਹਤਰ ਹੈ।</w:t>
      </w:r>
    </w:p>
    <w:p/>
    <w:p>
      <w:r xmlns:w="http://schemas.openxmlformats.org/wordprocessingml/2006/main">
        <w:t xml:space="preserve">ਯਸਾਯਾਹ ਅਧਿਆਇ 3 ਯਹੂਦਾਹ ਦੇ ਸਮਾਜਿਕ ਭ੍ਰਿਸ਼ਟਾਚਾਰ ਅਤੇ ਨੈਤਿਕ ਪਤਨ ਦੇ ਨਤੀਜਿਆਂ ਨੂੰ ਦਰਸਾਉਂਦਾ ਹੈ। ਨਬੀ ਆਉਣ ਵਾਲੇ ਨਿਰਣੇ ਦਾ ਵਰਣਨ ਕਰਦਾ ਹੈ ਜੋ ਪਰਮੇਸ਼ੁਰ ਦੇ ਵਿਰੁੱਧ ਬਗਾਵਤ ਦੇ ਕਾਰਨ ਕੌਮ ਉੱਤੇ ਆਵੇਗਾ।</w:t>
      </w:r>
    </w:p>
    <w:p/>
    <w:p>
      <w:r xmlns:w="http://schemas.openxmlformats.org/wordprocessingml/2006/main">
        <w:t xml:space="preserve">ਪਹਿਲਾ ਪੈਰਾ: ਯਸਾਯਾਹ ਘੋਸ਼ਣਾ ਕਰਦਾ ਹੈ ਕਿ ਯਹੋਵਾਹ ਯਹੂਦਾਹ ਤੋਂ ਸਮਰਥਨ ਦੇ ਜ਼ਰੂਰੀ ਥੰਮ੍ਹਾਂ ਨੂੰ ਹਟਾ ਦੇਵੇਗਾ, ਜਿਸ ਵਿੱਚ ਸਮਰੱਥ ਨੇਤਾਵਾਂ, ਬਹਾਦਰ ਯੋਧਿਆਂ, ਜੱਜਾਂ ਅਤੇ ਨਬੀਆਂ ਸ਼ਾਮਲ ਹਨ। ਲੋਕ ਹਫੜਾ-ਦਫੜੀ ਅਤੇ ਜ਼ੁਲਮ ਦਾ ਅਨੁਭਵ ਕਰਨਗੇ (ਯਸਾਯਾਹ 3:1-5)।</w:t>
      </w:r>
    </w:p>
    <w:p/>
    <w:p>
      <w:r xmlns:w="http://schemas.openxmlformats.org/wordprocessingml/2006/main">
        <w:t xml:space="preserve">ਦੂਜਾ ਪੈਰਾ: ਯਸਾਯਾਹ ਯਹੂਦਾਹ ਦੇ ਅੰਦਰ ਸਮਾਜਿਕ ਵਿਵਸਥਾ ਅਤੇ ਕਦਰਾਂ-ਕੀਮਤਾਂ ਦੇ ਟੁੱਟਣ ਨੂੰ ਉਜਾਗਰ ਕਰਦਾ ਹੈ। ਉਹ ਦੱਸਦਾ ਹੈ ਕਿ ਕਿਵੇਂ ਭੋਲੇ-ਭਾਲੇ ਸ਼ਾਸਕ ਅਤੇ ਅਢੁਕਵੇਂ ਆਗੂ ਸ਼ਾਸਨ ਕਰਨਗੇ, ਜਿਸ ਨਾਲ ਉਲਝਣ ਅਤੇ ਅਸਥਿਰਤਾ ਦੀ ਸਥਿਤੀ ਪੈਦਾ ਹੋਵੇਗੀ (ਯਸਾਯਾਹ 3:6-7)।</w:t>
      </w:r>
    </w:p>
    <w:p/>
    <w:p>
      <w:r xmlns:w="http://schemas.openxmlformats.org/wordprocessingml/2006/main">
        <w:t xml:space="preserve">ਤੀਜਾ ਪੈਰਾ: ਨਬੀ ਯਰੂਸ਼ਲਮ ਵਿੱਚ ਔਰਤਾਂ ਵਿੱਚ ਪ੍ਰਚਲਿਤ ਹੰਕਾਰ ਅਤੇ ਪਦਾਰਥਵਾਦ ਦੀ ਨਿੰਦਾ ਕਰਦਾ ਹੈ। ਉਹ ਭਵਿੱਖਬਾਣੀ ਕਰਦਾ ਹੈ ਕਿ ਉਨ੍ਹਾਂ ਦੇ ਬਹੁਤ ਜ਼ਿਆਦਾ ਸ਼ਿੰਗਾਰ ਨੂੰ ਸੋਗ ਨਾਲ ਬਦਲ ਦਿੱਤਾ ਜਾਵੇਗਾ ਕਿਉਂਕਿ ਉਹ ਆਉਣ ਵਾਲੇ ਨਿਆਂ ਦੇ ਦੌਰਾਨ ਨੁਕਸਾਨ ਝੱਲਣਗੇ (ਯਸਾਯਾਹ 3:16-26)।</w:t>
      </w:r>
    </w:p>
    <w:p/>
    <w:p>
      <w:r xmlns:w="http://schemas.openxmlformats.org/wordprocessingml/2006/main">
        <w:t xml:space="preserve">4ਵਾਂ ਪੈਰਾ: ਯਸਾਯਾਹ ਦੱਸਦਾ ਹੈ ਕਿ ਕਿਵੇਂ ਘਾਟ ਅਤੇ ਉਜਾੜ ਸਮਾਜ ਦੇ ਵੱਖ-ਵੱਖ ਪਹਿਲੂਆਂ ਨੂੰ ਪ੍ਰਭਾਵਿਤ ਕਰੇਗੀ, ਜਿਸ ਵਿੱਚ ਖੇਤੀਬਾੜੀ, ਵਪਾਰ, ਫੈਸ਼ਨ ਅਤੇ ਨਿੱਜੀ ਸਬੰਧ ਸ਼ਾਮਲ ਹਨ। ਕੌਮ ਦਾ ਹੰਕਾਰ ਬ੍ਰਹਮ ਨਿਰਣੇ ਦੁਆਰਾ ਨੀਵਾਂ ਕੀਤਾ ਜਾਵੇਗਾ (ਯਸਾਯਾਹ 3:26)।</w:t>
      </w:r>
    </w:p>
    <w:p/>
    <w:p>
      <w:r xmlns:w="http://schemas.openxmlformats.org/wordprocessingml/2006/main">
        <w:t xml:space="preserve">ਸਾਰੰਸ਼ ਵਿੱਚ,</w:t>
      </w:r>
    </w:p>
    <w:p>
      <w:r xmlns:w="http://schemas.openxmlformats.org/wordprocessingml/2006/main">
        <w:t xml:space="preserve">ਯਸਾਯਾਹ ਦਾ ਤੀਜਾ ਅਧਿਆਇ ਦਰਸਾਉਂਦਾ ਹੈ</w:t>
      </w:r>
    </w:p>
    <w:p>
      <w:r xmlns:w="http://schemas.openxmlformats.org/wordprocessingml/2006/main">
        <w:t xml:space="preserve">ਯਹੂਦਾਹ ਦੁਆਰਾ ਸਾਹਮਣਾ ਕੀਤੇ ਨਤੀਜੇ</w:t>
      </w:r>
    </w:p>
    <w:p>
      <w:r xmlns:w="http://schemas.openxmlformats.org/wordprocessingml/2006/main">
        <w:t xml:space="preserve">ਸਮਾਜਿਕ ਭ੍ਰਿਸ਼ਟਾਚਾਰ ਦੇ ਕਾਰਨ</w:t>
      </w:r>
    </w:p>
    <w:p>
      <w:r xmlns:w="http://schemas.openxmlformats.org/wordprocessingml/2006/main">
        <w:t xml:space="preserve">ਅਤੇ ਭਵਿੱਖਬਾਣੀ ਚੇਤਾਵਨੀ ਦੁਆਰਾ ਨੈਤਿਕ ਪਤਨ.</w:t>
      </w:r>
    </w:p>
    <w:p/>
    <w:p>
      <w:r xmlns:w="http://schemas.openxmlformats.org/wordprocessingml/2006/main">
        <w:t xml:space="preserve">ਯਹੂਦਾਹ ਦੇ ਅੰਦਰ ਸਮਾਜ ਦਾ ਸਮਰਥਨ ਕਰਨ ਵਾਲੇ ਥੰਮ੍ਹਾਂ ਨੂੰ ਹਟਾਉਣ ਦਾ ਐਲਾਨ ਕਰਨਾ।</w:t>
      </w:r>
    </w:p>
    <w:p>
      <w:r xmlns:w="http://schemas.openxmlformats.org/wordprocessingml/2006/main">
        <w:t xml:space="preserve">ਸ਼ਾਸਨ ਕਰਨ ਵਾਲੇ ਭੋਲੇ-ਭਾਲੇ ਸ਼ਾਸਕਾਂ ਦੇ ਨਾਲ-ਨਾਲ ਸਮਾਜਿਕ ਵਿਵਸਥਾ ਵਿੱਚ ਵਿਗਾੜ ਨੂੰ ਉਜਾਗਰ ਕਰਨਾ।</w:t>
      </w:r>
    </w:p>
    <w:p>
      <w:r xmlns:w="http://schemas.openxmlformats.org/wordprocessingml/2006/main">
        <w:t xml:space="preserve">ਔਰਤਾਂ ਦੁਆਰਾ ਪ੍ਰਦਰਸ਼ਿਤ ਪਦਾਰਥਵਾਦੀ ਪ੍ਰਵਿਰਤੀਆਂ ਦੇ ਨਾਲ-ਨਾਲ ਹੰਕਾਰ ਦੀ ਨਿੰਦਾ ਕਰਨਾ।</w:t>
      </w:r>
    </w:p>
    <w:p>
      <w:r xmlns:w="http://schemas.openxmlformats.org/wordprocessingml/2006/main">
        <w:t xml:space="preserve">ਆਉਣ ਵਾਲੇ ਨਿਰਣੇ ਦੇ ਕਾਰਨ ਬਹੁਤ ਜ਼ਿਆਦਾ ਸ਼ਿੰਗਾਰ ਦੀ ਥਾਂ ਸੋਗ ਦੀ ਭਵਿੱਖਬਾਣੀ ਕਰਨਾ।</w:t>
      </w:r>
    </w:p>
    <w:p>
      <w:r xmlns:w="http://schemas.openxmlformats.org/wordprocessingml/2006/main">
        <w:t xml:space="preserve">ਨਿੱਜੀ ਰਿਸ਼ਤਿਆਂ ਦੇ ਨਾਲ-ਨਾਲ ਖੇਤੀਬਾੜੀ, ਵਣਜ, ਫੈਸ਼ਨ 'ਤੇ ਪ੍ਰਭਾਵ ਦਾ ਵਰਣਨ ਕਰਨਾ।</w:t>
      </w:r>
    </w:p>
    <w:p>
      <w:r xmlns:w="http://schemas.openxmlformats.org/wordprocessingml/2006/main">
        <w:t xml:space="preserve">ਬ੍ਰਹਮ ਨਿਰਣੇ ਦੁਆਰਾ ਰਾਸ਼ਟਰੀ ਸਵੈਮਾਣ ਨੂੰ ਨਿਮਰ ਕਰਨ 'ਤੇ ਜ਼ੋਰ ਦੇਣਾ।</w:t>
      </w:r>
    </w:p>
    <w:p/>
    <w:p>
      <w:r xmlns:w="http://schemas.openxmlformats.org/wordprocessingml/2006/main">
        <w:t xml:space="preserve">ਇਹ ਅਧਿਆਇ ਪਰਮੇਸ਼ੁਰ ਦੇ ਸਿਧਾਂਤਾਂ ਦੇ ਵਿਰੁੱਧ ਬਗਾਵਤ ਦੁਆਰਾ ਵਿਸ਼ੇਸ਼ਤਾ ਵਾਲੇ ਸਮਾਜ ਨੂੰ ਉਡੀਕਣ ਵਾਲੇ ਨਤੀਜਿਆਂ ਬਾਰੇ ਇੱਕ ਸਖ਼ਤ ਚੇਤਾਵਨੀ ਵਜੋਂ ਕੰਮ ਕਰਦਾ ਹੈ। ਇਹ ਭ੍ਰਿਸ਼ਟ ਲੀਡਰਸ਼ਿਪ, ਸਮਾਜਕ ਵਿਗਾੜ, ਪਦਾਰਥਵਾਦ ਅਤੇ ਹੰਕਾਰ ਦੇ ਨੁਕਸਾਨਦੇਹ ਪ੍ਰਭਾਵਾਂ ਨੂੰ ਉਜਾਗਰ ਕਰਦਾ ਹੈ। ਯਹੂਦਾਹ ਉੱਤੇ ਪਰਮੇਸ਼ੁਰ ਦੇ ਰਾਹਾਂ ਦੀ ਅਣਆਗਿਆਕਾਰੀ ਲਈ ਆਉਣ ਵਾਲੇ ਨਿਆਂ ਦੀਆਂ ਇਨ੍ਹਾਂ ਭਵਿੱਖਬਾਣੀਆਂ ਦੁਆਰਾ, ਯਸਾਯਾਹ ਨੇ ਤੋਬਾ ਕਰਨ ਅਤੇ ਧਾਰਮਿਕਤਾ ਵੱਲ ਵਾਪਸੀ ਦੀ ਮੰਗ ਕੀਤੀ।</w:t>
      </w:r>
    </w:p>
    <w:p/>
    <w:p>
      <w:r xmlns:w="http://schemas.openxmlformats.org/wordprocessingml/2006/main">
        <w:t xml:space="preserve">ਯਸਾਯਾਹ 3:1 ਕਿਉਂ ਜੋ ਵੇਖੋ, ਯਹੋਵਾਹ, ਸੈਨਾਂ ਦਾ ਯਹੋਵਾਹ, ਯਰੂਸ਼ਲਮ ਅਤੇ ਯਹੂਦਾਹ ਤੋਂ ਠਹਿਰ ਅਤੇ ਲਾਠੀ, ਰੋਟੀ ਦਾ ਸਾਰਾ ਠਹਿਰਨ ਅਤੇ ਪਾਣੀ ਦਾ ਸਾਰਾ ਠਹਿਰਨ ਲੈ ਜਾਂਦਾ ਹੈ।</w:t>
      </w:r>
    </w:p>
    <w:p/>
    <w:p>
      <w:r xmlns:w="http://schemas.openxmlformats.org/wordprocessingml/2006/main">
        <w:t xml:space="preserve">ਯਹੋਵਾਹ ਯਰੂਸ਼ਲਮ ਅਤੇ ਯਹੂਦਾਹ ਤੋਂ ਰੋਟੀ ਅਤੇ ਪਾਣੀ ਦੀ ਰੋਟੀ ਖੋਹ ਰਿਹਾ ਹੈ।</w:t>
      </w:r>
    </w:p>
    <w:p/>
    <w:p>
      <w:r xmlns:w="http://schemas.openxmlformats.org/wordprocessingml/2006/main">
        <w:t xml:space="preserve">1. ਰੱਬ ਨਿਯੰਤਰਣ ਵਿੱਚ ਹੈ: ਪਰਮੇਸ਼ੁਰ ਦੀ ਪ੍ਰਭੂਸੱਤਾ ਨੂੰ ਸਮਝਣਾ ਅਤੇ ਉਸ ਉੱਤੇ ਭਰੋਸਾ ਕਰਨਾ</w:t>
      </w:r>
    </w:p>
    <w:p/>
    <w:p>
      <w:r xmlns:w="http://schemas.openxmlformats.org/wordprocessingml/2006/main">
        <w:t xml:space="preserve">2. ਪ੍ਰਭੂ ਵਿੱਚ ਰੋਜ਼ੀ ਲੱਭਣਾ: ਲੋੜ ਦੇ ਸਮੇਂ ਰੱਬ 'ਤੇ ਭਰੋਸਾ ਕਰਨਾ</w:t>
      </w:r>
    </w:p>
    <w:p/>
    <w:p>
      <w:r xmlns:w="http://schemas.openxmlformats.org/wordprocessingml/2006/main">
        <w:t xml:space="preserve">1. ਜ਼ਬੂਰ 23:1-6</w:t>
      </w:r>
    </w:p>
    <w:p/>
    <w:p>
      <w:r xmlns:w="http://schemas.openxmlformats.org/wordprocessingml/2006/main">
        <w:t xml:space="preserve">2. ਮੱਤੀ 6:25-34</w:t>
      </w:r>
    </w:p>
    <w:p/>
    <w:p>
      <w:r xmlns:w="http://schemas.openxmlformats.org/wordprocessingml/2006/main">
        <w:t xml:space="preserve">ਯਸਾਯਾਹ 3:2 ਬਲਵਾਨ, ਯੁੱਧ ਕਰਨ ਵਾਲਾ, ਨਿਆਂਕਾਰ, ਨਬੀ, ਸੂਝਵਾਨ ਅਤੇ ਪ੍ਰਾਚੀਨ,</w:t>
      </w:r>
    </w:p>
    <w:p/>
    <w:p>
      <w:r xmlns:w="http://schemas.openxmlformats.org/wordprocessingml/2006/main">
        <w:t xml:space="preserve">ਪਰਮੇਸ਼ੁਰ ਸ਼ਕਤੀ, ਬੁੱਧੀ ਅਤੇ ਮਾਰਗਦਰਸ਼ਨ ਦਾ ਅੰਤਮ ਸਰੋਤ ਹੈ।</w:t>
      </w:r>
    </w:p>
    <w:p/>
    <w:p>
      <w:r xmlns:w="http://schemas.openxmlformats.org/wordprocessingml/2006/main">
        <w:t xml:space="preserve">1: ਪਰਮੇਸ਼ੁਰ ਦੀ ਤਾਕਤ: ਯੁੱਧ ਦੇ ਸਮੇਂ ਵਿੱਚ ਪਰਮੇਸ਼ੁਰ ਦੀ ਤਾਕਤ ਉੱਤੇ ਭਰੋਸਾ ਕਰਨਾ</w:t>
      </w:r>
    </w:p>
    <w:p/>
    <w:p>
      <w:r xmlns:w="http://schemas.openxmlformats.org/wordprocessingml/2006/main">
        <w:t xml:space="preserve">2: ਪ੍ਰਮਾਤਮਾ ਦੀ ਬੁੱਧ: ਫੈਸਲੇ ਦੇ ਸਮੇਂ ਵਿੱਚ ਪ੍ਰਮਾਤਮਾ ਦੀ ਅਗਵਾਈ ਭਾਲਣਾ</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ਯਾਕੂਬ 1:5-6 ਜੇ ਤੁਹਾਡੇ ਵਿੱਚੋਂ ਕਿਸੇ ਕੋਲ ਬੁੱਧ ਦੀ ਘਾਟ ਹੈ, ਤਾਂ ਉਹ ਪਰਮੇਸ਼ੁਰ ਤੋਂ ਮੰਗੇ,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ਯਸਾਯਾਹ 3:3 ਪੰਜਾਹਾਂ ਦਾ ਕਪਤਾਨ, ਆਦਰਯੋਗ ਆਦਮੀ, ਸਲਾਹਕਾਰ, ਚਲਾਕ ਕਾਰੀਗਰ, ਅਤੇ ਬੋਲਣ ਵਾਲਾ।</w:t>
      </w:r>
    </w:p>
    <w:p/>
    <w:p>
      <w:r xmlns:w="http://schemas.openxmlformats.org/wordprocessingml/2006/main">
        <w:t xml:space="preserve">ਬੀਤਣ ਸਮਾਜ ਵਿੱਚ ਨੇਤਾਵਾਂ ਅਤੇ ਉਨ੍ਹਾਂ ਦੀਆਂ ਮਹੱਤਵਪੂਰਨ ਭੂਮਿਕਾਵਾਂ ਬਾਰੇ ਗੱਲ ਕਰਦਾ ਹੈ।</w:t>
      </w:r>
    </w:p>
    <w:p/>
    <w:p>
      <w:r xmlns:w="http://schemas.openxmlformats.org/wordprocessingml/2006/main">
        <w:t xml:space="preserve">1: ਸਾਨੂੰ ਸਾਡੇ ਸਮਾਜ ਦੇ ਨੇਤਾਵਾਂ ਅਤੇ ਸਾਡੀ ਅਗਵਾਈ ਕਰਨ ਦੀ ਉਨ੍ਹਾਂ ਦੀ ਯੋਗਤਾ ਲਈ ਧੰਨਵਾਦੀ ਹੋਣਾ ਚਾਹੀਦਾ ਹੈ।</w:t>
      </w:r>
    </w:p>
    <w:p/>
    <w:p>
      <w:r xmlns:w="http://schemas.openxmlformats.org/wordprocessingml/2006/main">
        <w:t xml:space="preserve">2: ਸਾਡੇ ਸਮਾਜ ਵਿਚ ਨੇਤਾਵਾਂ ਦੇ ਪ੍ਰਭਾਵ ਦੀ ਕਦਰ ਕਰਨਾ ਸਾਡੇ ਅਧਿਆਤਮਿਕ ਵਿਕਾਸ ਲਈ ਮਹੱਤਵਪੂਰਨ ਹੈ।</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2:1 ਤਿਮੋਥਿਉਸ 3:1-7 - ਇਹ ਇੱਕ ਸੱਚੀ ਕਹਾਵਤ ਹੈ, ਜੇਕਰ ਕੋਈ ਵਿਅਕਤੀ ਬਿਸ਼ਪ ਦੇ ਅਹੁਦੇ ਦੀ ਇੱਛਾ ਰੱਖਦਾ ਹੈ, ਤਾਂ ਉਹ ਇੱਕ ਚੰਗੇ ਕੰਮ ਦੀ ਇੱਛਾ ਰੱਖਦਾ ਹੈ।</w:t>
      </w:r>
    </w:p>
    <w:p/>
    <w:p>
      <w:r xmlns:w="http://schemas.openxmlformats.org/wordprocessingml/2006/main">
        <w:t xml:space="preserve">ਯਸਾਯਾਹ 3:4 ਅਤੇ ਮੈਂ ਬੱਚਿਆਂ ਨੂੰ ਉਨ੍ਹਾਂ ਦੇ ਰਾਜਕੁਮਾਰ ਹੋਣ ਦੇਵਾਂਗਾ, ਅਤੇ ਬੱਚੇ ਉਨ੍ਹਾਂ ਉੱਤੇ ਰਾਜ ਕਰਨਗੇ।</w:t>
      </w:r>
    </w:p>
    <w:p/>
    <w:p>
      <w:r xmlns:w="http://schemas.openxmlformats.org/wordprocessingml/2006/main">
        <w:t xml:space="preserve">ਪ੍ਰਮਾਤਮਾ ਮੌਜੂਦਾ ਨੇਤਾਵਾਂ ਨੂੰ ਬੱਚਿਆਂ ਅਤੇ ਬੱਚਿਆਂ ਨਾਲ ਬਦਲ ਦੇਵੇਗਾ।</w:t>
      </w:r>
    </w:p>
    <w:p/>
    <w:p>
      <w:r xmlns:w="http://schemas.openxmlformats.org/wordprocessingml/2006/main">
        <w:t xml:space="preserve">1. "ਰੱਬ ਦੀ ਸ਼ਕਤੀ: ਬੱਚਿਆਂ ਅਤੇ ਨਿਆਣਿਆਂ ਨਾਲ ਅਥਾਰਟੀ ਨੂੰ ਬਦਲਣਾ"</w:t>
      </w:r>
    </w:p>
    <w:p/>
    <w:p>
      <w:r xmlns:w="http://schemas.openxmlformats.org/wordprocessingml/2006/main">
        <w:t xml:space="preserve">2. "ਲੀਡਰਸ਼ਿਪ ਅਤੇ ਰੱਬ ਦੀ ਯੋਜਨਾ: ਨੌਜਵਾਨਾਂ ਨੂੰ ਅਥਾਰਟੀ ਟ੍ਰਾਂਸਫਰ ਕਰਨਾ"</w:t>
      </w:r>
    </w:p>
    <w:p/>
    <w:p>
      <w:r xmlns:w="http://schemas.openxmlformats.org/wordprocessingml/2006/main">
        <w:t xml:space="preserve">1. ਯਾਕੂਬ 3:1-10 - ਲੀਡਰਸ਼ਿਪ ਵਿੱਚ ਬੁੱਧੀ ਦੀ ਵਰਤੋਂ ਕਰਨ ਬਾਰੇ ਚਰਚਾ।</w:t>
      </w:r>
    </w:p>
    <w:p/>
    <w:p>
      <w:r xmlns:w="http://schemas.openxmlformats.org/wordprocessingml/2006/main">
        <w:t xml:space="preserve">2. ਕਹਾਉਤਾਂ 29:2 - ਜਦੋਂ ਧਰਮੀ ਅਧਿਕਾਰ ਵਿੱਚ ਹੁੰਦੇ ਹਨ, ਲੋਕ ਖੁਸ਼ ਹੁੰਦੇ ਹਨ।</w:t>
      </w:r>
    </w:p>
    <w:p/>
    <w:p>
      <w:r xmlns:w="http://schemas.openxmlformats.org/wordprocessingml/2006/main">
        <w:t xml:space="preserve">ਯਸਾਯਾਹ 3:5 ਅਤੇ ਲੋਕ ਸਤਾਏ ਜਾਣਗੇ, ਹਰ ਇੱਕ ਦੂਜੇ ਦੁਆਰਾ, ਅਤੇ ਹਰ ਇੱਕ ਆਪਣੇ ਗੁਆਂਢੀ ਦੁਆਰਾ: ਬੱਚਾ ਆਪਣੇ ਆਪ ਨੂੰ ਪ੍ਰਾਚੀਨ ਦੇ ਵਿਰੁੱਧ ਹੰਕਾਰ ਨਾਲ ਵਿਵਹਾਰ ਕਰੇਗਾ, ਅਤੇ ਮਾਣਯੋਗ ਦੇ ਵਿਰੁੱਧ ਅਧਾਰ ਹੋਵੇਗਾ.</w:t>
      </w:r>
    </w:p>
    <w:p/>
    <w:p>
      <w:r xmlns:w="http://schemas.openxmlformats.org/wordprocessingml/2006/main">
        <w:t xml:space="preserve">ਯਸਾਯਾਹ ਦੇ ਜ਼ਮਾਨੇ ਦੇ ਲੋਕ ਇਕ-ਦੂਜੇ ਉੱਤੇ ਜ਼ੁਲਮ ਕਰ ਰਹੇ ਸਨ, ਜਵਾਨ ਹੰਕਾਰੀ ਸਨ ਅਤੇ ਨੀਚ ਲੋਕ ਇੱਜ਼ਤ ਦਾ ਨਿਰਾਦਰ ਕਰਦੇ ਸਨ।</w:t>
      </w:r>
    </w:p>
    <w:p/>
    <w:p>
      <w:r xmlns:w="http://schemas.openxmlformats.org/wordprocessingml/2006/main">
        <w:t xml:space="preserve">1. ਹੰਕਾਰ ਡਿੱਗਣ ਤੋਂ ਪਹਿਲਾਂ ਜਾਂਦਾ ਹੈ: ਆਪਣੇ ਆਪ ਨੂੰ ਦੂਜਿਆਂ ਤੋਂ ਉੱਚਾ ਕਰਨ ਦਾ ਖ਼ਤਰਾ</w:t>
      </w:r>
    </w:p>
    <w:p/>
    <w:p>
      <w:r xmlns:w="http://schemas.openxmlformats.org/wordprocessingml/2006/main">
        <w:t xml:space="preserve">2. ਸਮਾਜ ਵਿੱਚ ਜ਼ੁਲਮ: ਸਾਰਿਆਂ ਦੀ ਇੱਜ਼ਤ ਨੂੰ ਬਰਕਰਾਰ ਰੱਖਣ ਦੀ ਲੋੜ</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2:1-9: ਮੇਰੇ ਭਰਾਵੋ, ਕੋਈ ਪੱਖਪਾਤ ਨਾ ਕਰੋ ਕਿਉਂਕਿ ਤੁਸੀਂ ਸਾਡੇ ਪ੍ਰਭੂ ਯਿਸੂ ਮਸੀਹ, ਮਹਿਮਾ ਦੇ ਪ੍ਰਭੂ ਵਿੱਚ ਵਿਸ਼ਵਾਸ ਰੱਖਦੇ ਹੋ। ਕਿਉਂ ਜੋ ਜੇ ਕੋਈ ਮਨੁੱਖ ਸੋਨੇ ਦੀ ਮੁੰਦਰੀ ਅਤੇ ਵਧੀਆ ਬਸਤਰ ਪਹਿਨੇ ਤੁਹਾਡੀ ਸਭਾ ਵਿੱਚ ਆਵੇ ਅਤੇ ਇੱਕ ਗਰੀਬ ਆਦਮੀ ਵੀ ਮਾੜੇ ਵਸਤਰ ਪਹਿਨੇ ਅੰਦਰ ਆਵੇ ਅਤੇ ਜੇ ਤੁਸੀਂ ਚੰਗੇ ਕੱਪੜੇ ਪਹਿਨਣ ਵਾਲੇ ਵੱਲ ਧਿਆਨ ਦਿਓ ਅਤੇ ਕਹੋ, ਤੁਸੀਂ ਇੱਥੇ ਚੰਗੀ ਜਗ੍ਹਾ ਬੈਠੋ। ਜਦੋਂ ਤੁਸੀਂ ਗਰੀਬ ਆਦਮੀ ਨੂੰ ਆਖਦੇ ਹੋ, ਤੁਸੀਂ ਉੱਥੇ ਖੜੇ ਹੋ, ਜਾਂ, ਮੇਰੇ ਪੈਰਾਂ ਕੋਲ ਬੈਠ, ਤਾਂ ਕੀ ਤੁਸੀਂ ਆਪਣੇ ਆਪ ਵਿੱਚ ਭੇਦਭਾਵ ਨਹੀਂ ਰੱਖਦੇ ਅਤੇ ਭੈੜੇ ਵਿਚਾਰਾਂ ਨਾਲ ਨਿਆਂ ਨਹੀਂ ਕਰਦੇ?</w:t>
      </w:r>
    </w:p>
    <w:p/>
    <w:p>
      <w:r xmlns:w="http://schemas.openxmlformats.org/wordprocessingml/2006/main">
        <w:t xml:space="preserve">ਯਸਾਯਾਹ 3:6 ਜਦ ਕੋਈ ਮਨੁੱਖ ਆਪਣੇ ਪਿਤਾ ਦੇ ਘਰਾਣੇ ਦੇ ਆਪਣੇ ਭਰਾ ਨੂੰ ਫੜ ਕੇ ਆਖੇਗਾ, ਤੇਰੇ ਕੋਲ ਕੱਪੜੇ ਹਨ, ਤੂੰ ਸਾਡਾ ਹਾਕਮ ਬਣ, ਅਤੇ ਇਹ ਬਰਬਾਦੀ ਤੇਰੇ ਹੱਥ ਹੇਠ ਹੋਵੇ।</w:t>
      </w:r>
    </w:p>
    <w:p/>
    <w:p>
      <w:r xmlns:w="http://schemas.openxmlformats.org/wordprocessingml/2006/main">
        <w:t xml:space="preserve">ਸੰਖੇਪ - ਲੋਕ ਫੈਸਲੇ ਲੈਣ ਅਤੇ ਚਾਰਜ ਲੈਣ ਲਈ ਇੱਕ ਦੂਜੇ 'ਤੇ ਭਰੋਸਾ ਕਰ ਰਹੇ ਹਨ, ਭਾਵੇਂ ਉਹ ਯੋਗ ਨਹੀਂ ਹਨ।</w:t>
      </w:r>
    </w:p>
    <w:p/>
    <w:p>
      <w:r xmlns:w="http://schemas.openxmlformats.org/wordprocessingml/2006/main">
        <w:t xml:space="preserve">1. ਨਿਮਰਤਾ ਦੀ ਬਰਕਤ - ਯਾਕੂਬ 4:10</w:t>
      </w:r>
    </w:p>
    <w:p/>
    <w:p>
      <w:r xmlns:w="http://schemas.openxmlformats.org/wordprocessingml/2006/main">
        <w:t xml:space="preserve">2. ਆਤਮ-ਨਿਰਭਰਤਾ ਦਾ ਖ਼ਤਰਾ - ਕਹਾਉਤਾਂ 3:5-6</w:t>
      </w:r>
    </w:p>
    <w:p/>
    <w:p>
      <w:r xmlns:w="http://schemas.openxmlformats.org/wordprocessingml/2006/main">
        <w:t xml:space="preserve">1. ਮੱਤੀ 23:8-10 - ਯਿਸੂ ਨੇ ਕਿਸੇ ਨੂੰ 'ਸ਼ਾਸਕ' ਕਹਿਣ ਵਿਰੁੱਧ ਚੇਤਾਵਨੀ ਦਿੱਤੀ</w:t>
      </w:r>
    </w:p>
    <w:p/>
    <w:p>
      <w:r xmlns:w="http://schemas.openxmlformats.org/wordprocessingml/2006/main">
        <w:t xml:space="preserve">2. 1 ਪੀਟਰ 5:5 - ਨਿਮਰਤਾ ਅਤੇ ਇੱਕ ਦੂਜੇ ਦੇ ਅਧੀਨ ਹੋਣ ਦੀ ਮਹੱਤਤਾ</w:t>
      </w:r>
    </w:p>
    <w:p/>
    <w:p>
      <w:r xmlns:w="http://schemas.openxmlformats.org/wordprocessingml/2006/main">
        <w:t xml:space="preserve">ਯਸਾਯਾਹ 3:7 ਉਸ ਦਿਨ ਉਹ ਸੌਂਹ ਖਾ ਕੇ ਆਖੇਗਾ, ਮੈਂ ਚੰਗਾ ਕਰਨ ਵਾਲਾ ਨਹੀਂ ਹੋਵਾਂਗਾ। ਕਿਉਂਕਿ ਮੇਰੇ ਘਰ ਵਿੱਚ ਨਾ ਰੋਟੀ ਹੈ ਅਤੇ ਨਾ ਹੀ ਕੱਪੜਾ, ਮੈਨੂੰ ਲੋਕਾਂ ਦਾ ਹਾਕਮ ਨਾ ਬਣਾਓ।</w:t>
      </w:r>
    </w:p>
    <w:p/>
    <w:p>
      <w:r xmlns:w="http://schemas.openxmlformats.org/wordprocessingml/2006/main">
        <w:t xml:space="preserve">ਪਰਮੇਸ਼ੁਰ ਉਨ੍ਹਾਂ ਲੋਕਾਂ ਦੇ ਵਿਰੁੱਧ ਚੇਤਾਵਨੀ ਦਿੰਦਾ ਹੈ ਜੋ ਆਪਣੇ ਪਰਿਵਾਰ ਲਈ ਭੋਜਨ ਅਤੇ ਕੱਪੜੇ ਪ੍ਰਦਾਨ ਕੀਤੇ ਬਿਨਾਂ ਲੋਕਾਂ ਦੇ ਸ਼ਾਸਕ ਬਣਨਾ ਚਾਹੁੰਦੇ ਹਨ।</w:t>
      </w:r>
    </w:p>
    <w:p/>
    <w:p>
      <w:r xmlns:w="http://schemas.openxmlformats.org/wordprocessingml/2006/main">
        <w:t xml:space="preserve">1. "ਸੇਵਾ ਕਰਨ ਦਾ ਸੱਦਾ: ਪਰਮੇਸ਼ੁਰ ਦੇ ਰਾਜ ਨੂੰ ਪਹਿਲ ਦੇਣਾ"</w:t>
      </w:r>
    </w:p>
    <w:p/>
    <w:p>
      <w:r xmlns:w="http://schemas.openxmlformats.org/wordprocessingml/2006/main">
        <w:t xml:space="preserve">2. "ਸਾਡੇ ਪਰਿਵਾਰਾਂ ਦੀ ਦੇਖਭਾਲ: ਇੱਕ ਪਵਿੱਤਰ ਤਰਜੀਹ"।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19:14 - "ਘਰ ਅਤੇ ਦੌਲਤ ਪਿਤਾ ਤੋਂ ਵਿਰਸੇ ਵਿੱਚ ਮਿਲਦੀ ਹੈ, ਪਰ ਇੱਕ ਸਮਝਦਾਰ ਪਤਨੀ ਪ੍ਰਭੂ ਵੱਲੋਂ ਹੈ।"</w:t>
      </w:r>
    </w:p>
    <w:p/>
    <w:p>
      <w:r xmlns:w="http://schemas.openxmlformats.org/wordprocessingml/2006/main">
        <w:t xml:space="preserve">ਯਸਾਯਾਹ 3:8 ਕਿਉਂ ਜੋ ਯਰੂਸ਼ਲਮ ਬਰਬਾਦ ਹੋ ਗਿਆ, ਅਤੇ ਯਹੂਦਾਹ ਢਹਿ ਗਿਆ, ਕਿਉਂ ਜੋ ਉਹਨਾਂ ਦੀ ਜੀਭ ਅਤੇ ਉਹਨਾਂ ਦੇ ਕੰਮ ਯਹੋਵਾਹ ਦੇ ਵਿਰੁੱਧ ਹਨ, ਉਹ ਦੀ ਮਹਿਮਾ ਦੀਆਂ ਅੱਖਾਂ ਨੂੰ ਭੜਕਾਉਣ ਲਈ।</w:t>
      </w:r>
    </w:p>
    <w:p/>
    <w:p>
      <w:r xmlns:w="http://schemas.openxmlformats.org/wordprocessingml/2006/main">
        <w:t xml:space="preserve">ਯਰੂਸ਼ਲਮ ਅਤੇ ਯਹੂਦਾਹ ਦੇ ਲੋਕ ਯਹੋਵਾਹ ਤੋਂ ਭਟਕ ਗਏ ਹਨ, ਅਤੇ ਉਹਨਾਂ ਦੇ ਕੰਮਾਂ ਨੇ ਉਸਦਾ ਕ੍ਰੋਧ ਭੜਕਾਇਆ ਹੈ।</w:t>
      </w:r>
    </w:p>
    <w:p/>
    <w:p>
      <w:r xmlns:w="http://schemas.openxmlformats.org/wordprocessingml/2006/main">
        <w:t xml:space="preserve">1: ਪਰਮੇਸ਼ੁਰ ਦੀ ਦਇਆ ਉਦੋਂ ਵੀ ਕਾਇਮ ਰਹਿੰਦੀ ਹੈ ਜਦੋਂ ਅਸੀਂ ਮੂੰਹ ਮੋੜ ਲੈਂਦੇ ਹਾਂ</w:t>
      </w:r>
    </w:p>
    <w:p/>
    <w:p>
      <w:r xmlns:w="http://schemas.openxmlformats.org/wordprocessingml/2006/main">
        <w:t xml:space="preserve">2: ਬਗਾਵਤ ਦੇ ਨਤੀਜੇ</w:t>
      </w:r>
    </w:p>
    <w:p/>
    <w:p>
      <w:r xmlns:w="http://schemas.openxmlformats.org/wordprocessingml/2006/main">
        <w:t xml:space="preserve">ਰੋਮੀਆਂ 2:4 - ਜਾਂ ਕੀ ਤੁਸੀਂ ਉਸ ਦੀ ਦਿਆਲਤਾ, ਧੀਰਜ ਅਤੇ ਧੀਰਜ ਦੇ ਧਨ ਲਈ ਨਫ਼ਰਤ ਦਿਖਾਉਂਦੇ ਹੋ, ਇਹ ਨਹੀਂ ਸਮਝਦੇ ਕਿ ਪਰਮੇਸ਼ੁਰ ਦੀ ਦਿਆਲਤਾ ਤੁਹਾਨੂੰ ਤੋਬਾ ਕਰਨ ਵੱਲ ਲੈ ਜਾਣ ਦਾ ਇਰਾਦਾ ਹੈ? , ਮੱਤੀ 15:3 - ਉਸਨੇ ਉਨ੍ਹਾਂ ਨੂੰ ਉੱਤਰ ਦਿੱਤਾ, ਅਤੇ ਤੁਸੀਂ ਆਪਣੀ ਪਰੰਪਰਾ ਦੀ ਖ਼ਾਤਰ ਪਰਮੇਸ਼ੁਰ ਦੇ ਹੁਕਮ ਨੂੰ ਕਿਉਂ ਤੋੜਦੇ ਹੋ?</w:t>
      </w:r>
    </w:p>
    <w:p/>
    <w:p>
      <w:r xmlns:w="http://schemas.openxmlformats.org/wordprocessingml/2006/main">
        <w:t xml:space="preserve">ਯਸਾਯਾਹ 3:9 ਉਹਨਾਂ ਦੇ ਮੂੰਹ ਦਾ ਨਜ਼ਾਰਾ ਉਹਨਾਂ ਦੇ ਵਿਰੁੱਧ ਗਵਾਹੀ ਦਿੰਦਾ ਹੈ। ਅਤੇ ਉਹ ਸਦੂਮ ਵਾਂਗ ਆਪਣੇ ਪਾਪ ਦਾ ਐਲਾਨ ਕਰਦੇ ਹਨ, ਉਹ ਇਸਨੂੰ ਲੁਕਾਉਂਦੇ ਨਹੀਂ ਹਨ। ਉਨ੍ਹਾਂ ਦੀ ਆਤਮਾ ਉੱਤੇ ਹਾਏ! ਕਿਉਂਕਿ ਉਨ੍ਹਾਂ ਨੇ ਆਪਣੇ ਲਈ ਬੁਰਾਈ ਦਾ ਫਲ ਦਿੱਤਾ ਹੈ।</w:t>
      </w:r>
    </w:p>
    <w:p/>
    <w:p>
      <w:r xmlns:w="http://schemas.openxmlformats.org/wordprocessingml/2006/main">
        <w:t xml:space="preserve">ਮਨੁੱਖ ਦੀ ਦੁਸ਼ਟਤਾ ਉਨ੍ਹਾਂ ਦੇ ਚਿਹਰੇ ਤੋਂ ਜ਼ਾਹਰ ਹੈ, ਅਤੇ ਉਹ ਸਦੂਮ ਵਾਂਗ ਆਪਣੇ ਪਾਪ ਤੋਂ ਬੇਸ਼ਰਮ ਹਨ। ਉਨ੍ਹਾਂ ਉੱਤੇ ਹਾਏ! ਕਿਉਂਕਿ ਉਨ੍ਹਾਂ ਨੇ ਆਪਣੇ ਉੱਤੇ ਮੁਸੀਬਤ ਲਿਆਂਦੀ ਹੈ।</w:t>
      </w:r>
    </w:p>
    <w:p/>
    <w:p>
      <w:r xmlns:w="http://schemas.openxmlformats.org/wordprocessingml/2006/main">
        <w:t xml:space="preserve">1. ਦੁਸ਼ਟਤਾ ਦਾ ਸਬੂਤ: ਸਾਡੇ ਜੀਵਨ ਵਿੱਚ ਪਾਪ ਕਿਵੇਂ ਪ੍ਰਗਟ ਹੁੰਦਾ ਹੈ</w:t>
      </w:r>
    </w:p>
    <w:p/>
    <w:p>
      <w:r xmlns:w="http://schemas.openxmlformats.org/wordprocessingml/2006/main">
        <w:t xml:space="preserve">2. ਪਾਪ ਦੇ ਨਤੀਜੇ: ਅਸੀਂ ਆਪਣੇ ਕੰਮਾਂ ਦੀ ਕੀਮਤ ਕਿਵੇਂ ਅਦਾ ਕਰਦੇ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ਯਸਾਯਾਹ 3:10 ਤੁਸੀਂ ਧਰਮੀ ਨੂੰ ਆਖੋ, ਉਹ ਦਾ ਭਲਾ ਹੋਵੇਗਾ, ਕਿਉਂ ਜੋ ਉਹ ਆਪਣੇ ਕੰਮਾਂ ਦਾ ਫਲ ਖਾਣਗੇ।</w:t>
      </w:r>
    </w:p>
    <w:p/>
    <w:p>
      <w:r xmlns:w="http://schemas.openxmlformats.org/wordprocessingml/2006/main">
        <w:t xml:space="preserve">ਇਹ ਆਇਤ ਧਰਮੀ ਲੋਕਾਂ ਨੂੰ ਚੰਗੇ ਕੰਮ ਕਰਨ ਅਤੇ ਉਨ੍ਹਾਂ ਦੇ ਯਤਨਾਂ ਲਈ ਇਨਾਮ ਦੇਣ ਲਈ ਉਤਸ਼ਾਹਿਤ ਕਰਦੀ ਹੈ।</w:t>
      </w:r>
    </w:p>
    <w:p/>
    <w:p>
      <w:r xmlns:w="http://schemas.openxmlformats.org/wordprocessingml/2006/main">
        <w:t xml:space="preserve">1. ਚੰਗਾ ਕਰਨਾ ਫਲਦਾਇਕ ਹੈ: ਨੇਕ ਕਿਰਿਆ ਦਾ ਆਸ਼ੀਰਵਾਦ</w:t>
      </w:r>
    </w:p>
    <w:p/>
    <w:p>
      <w:r xmlns:w="http://schemas.openxmlformats.org/wordprocessingml/2006/main">
        <w:t xml:space="preserve">2. ਤੁਸੀਂ ਜੋ ਬੀਜੋਗੇ ਵੱਢੋ: ਧਰਮੀ ਜੀਵਨ ਦੇ ਲਾਭ</w:t>
      </w:r>
    </w:p>
    <w:p/>
    <w:p>
      <w:r xmlns:w="http://schemas.openxmlformats.org/wordprocessingml/2006/main">
        <w:t xml:space="preserve">1. ਕਹਾਉਤਾਂ 11:18 - ਦੁਸ਼ਟ ਆਦਮੀ ਧੋਖੇ ਨਾਲ ਮਜ਼ਦੂਰੀ ਕਮਾਉਂਦਾ ਹੈ, ਪਰ ਜਿਹੜਾ ਧਰਮ ਬੀਜਦਾ ਹੈ ਉਹ ਪੱਕਾ ਫਲ ਵੱਢਦਾ ਹੈ।</w:t>
      </w:r>
    </w:p>
    <w:p/>
    <w:p>
      <w:r xmlns:w="http://schemas.openxmlformats.org/wordprocessingml/2006/main">
        <w:t xml:space="preserve">2. ਗਲਾਤੀਆਂ 6:7-9 -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 ਅਤੇ ਸਾਨੂੰ ਚੰਗਾ ਕਰਦੇ ਹੋਏ ਨਾ ਥੱਕਣਾ ਚਾਹੀਦਾ ਹੈ, ਕਿਉਂਕਿ ਜੇ ਅਸੀਂ ਹਿੰਮਤ ਨਾ ਹਾਰਾਂਗੇ ਤਾਂ ਅਸੀਂ ਸਮੇਂ ਸਿਰ ਵੱਢਾਂਗੇ।</w:t>
      </w:r>
    </w:p>
    <w:p/>
    <w:p>
      <w:r xmlns:w="http://schemas.openxmlformats.org/wordprocessingml/2006/main">
        <w:t xml:space="preserve">ਯਸਾਯਾਹ 3:11 ਦੁਸ਼ਟਾਂ ਉੱਤੇ ਹਾਇ! ਇਹ ਉਸ ਨਾਲ ਬੁਰਾ ਹੋਵੇਗਾ: ਉਸਦੇ ਹੱਥਾਂ ਦਾ ਇਨਾਮ ਉਸਨੂੰ ਦਿੱਤਾ ਜਾਵੇਗਾ।</w:t>
      </w:r>
    </w:p>
    <w:p/>
    <w:p>
      <w:r xmlns:w="http://schemas.openxmlformats.org/wordprocessingml/2006/main">
        <w:t xml:space="preserve">ਦੁਸ਼ਟ ਆਪਣੇ ਕੰਮਾਂ ਦਾ ਫਲ ਭੁਗਤਣਗੇ।</w:t>
      </w:r>
    </w:p>
    <w:p/>
    <w:p>
      <w:r xmlns:w="http://schemas.openxmlformats.org/wordprocessingml/2006/main">
        <w:t xml:space="preserve">1: ਦੁਸ਼ਟ ਨਾ ਬਣੋ, ਕਿਉਂਕਿ ਤੁਹਾਨੂੰ ਆਪਣੇ ਕੰਮਾਂ ਦਾ ਫਲ ਭੁਗਤਣਾ ਪਵੇਗਾ।</w:t>
      </w:r>
    </w:p>
    <w:p/>
    <w:p>
      <w:r xmlns:w="http://schemas.openxmlformats.org/wordprocessingml/2006/main">
        <w:t xml:space="preserve">2: ਪਰਮੇਸ਼ੁਰ ਬੁਰਾਈ ਨੂੰ ਸਜ਼ਾ ਤੋਂ ਬਿਨਾਂ ਨਹੀਂ ਰਹਿਣ ਦੇਵੇਗਾ, ਇਸ ਲਈ ਧਾਰਮਿਕਤਾ ਦੀ ਜ਼ਿੰਦਗੀ ਜੀਓ।</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ਕਹਾਉਤਾਂ 11:21 - ਆਪਣੇ ਮਾਰਗ ਨੂੰ ਯਕੀਨੀ ਬਣਾਓ, ਕਿਉਂਕਿ ਧਰਮੀ ਨੂੰ ਫਲ ਮਿਲੇਗਾ, ਪਰ ਦੁਸ਼ਟ ਨਾਸ ਹੋ ਜਾਣਗੇ।</w:t>
      </w:r>
    </w:p>
    <w:p/>
    <w:p>
      <w:r xmlns:w="http://schemas.openxmlformats.org/wordprocessingml/2006/main">
        <w:t xml:space="preserve">ਯਸਾਯਾਹ 3:12 ਜਿੱਥੋਂ ਤੱਕ ਮੇਰੀ ਪਰਜਾ ਲਈ, ਬੱਚੇ ਉਨ੍ਹਾਂ ਦੇ ਜ਼ੁਲਮ ਕਰਨ ਵਾਲੇ ਹਨ, ਅਤੇ ਔਰਤਾਂ ਉਨ੍ਹਾਂ ਉੱਤੇ ਰਾਜ ਕਰਦੀਆਂ ਹਨ। ਹੇ ਮੇਰੀ ਪਰਜਾ, ਜੋ ਤੇਰੀ ਅਗਵਾਈ ਕਰਦੇ ਹਨ, ਉਹ ਤੈਨੂੰ ਭੁਲੇਖਾ ਪਾਉਂਦੇ ਹਨ, ਅਤੇ ਤੇਰੇ ਮਾਰਗਾਂ ਦੇ ਰਾਹ ਨੂੰ ਵਿਗਾੜਦੇ ਹਨ।</w:t>
      </w:r>
    </w:p>
    <w:p/>
    <w:p>
      <w:r xmlns:w="http://schemas.openxmlformats.org/wordprocessingml/2006/main">
        <w:t xml:space="preserve">ਇਸਰਾਏਲ ਦੇ ਲੋਕ ਉਹਨਾਂ ਦੇ ਆਪਣੇ ਬੱਚਿਆਂ ਅਤੇ ਔਰਤਾਂ ਉੱਤੇ ਜ਼ੁਲਮ ਕਰ ਰਹੇ ਹਨ, ਅਤੇ ਉਹਨਾਂ ਦੇ ਆਗੂ ਉਹਨਾਂ ਨੂੰ ਕੁਰਾਹੇ ਪਾ ਰਹੇ ਹਨ ਅਤੇ ਧਰਮ ਦੇ ਮਾਰਗ ਨੂੰ ਤਬਾਹ ਕਰ ਰਹੇ ਹਨ।</w:t>
      </w:r>
    </w:p>
    <w:p/>
    <w:p>
      <w:r xmlns:w="http://schemas.openxmlformats.org/wordprocessingml/2006/main">
        <w:t xml:space="preserve">1. "ਧਰਮ ਦੇ ਮਾਰਗ ਅਤੇ ਇਸਰਾਏਲ ਦੇ ਲੋਕਾਂ ਦੇ ਜ਼ੁਲਮ"</w:t>
      </w:r>
    </w:p>
    <w:p/>
    <w:p>
      <w:r xmlns:w="http://schemas.openxmlformats.org/wordprocessingml/2006/main">
        <w:t xml:space="preserve">2. "ਅਥਾਰਟੀ ਦੇ ਵਿਰੁੱਧ ਬਗਾਵਤ ਅਤੇ ਧਾਰਮਿਕਤਾ ਦੇ ਰਾਹਾਂ ਦਾ ਵਿਨਾਸ਼"</w:t>
      </w:r>
    </w:p>
    <w:p/>
    <w:p>
      <w:r xmlns:w="http://schemas.openxmlformats.org/wordprocessingml/2006/main">
        <w:t xml:space="preserve">1. ਕਹਾਉਤਾਂ 16:25 - "ਇੱਕ ਅਜਿਹਾ ਰਾਹ ਹੈ ਜੋ ਮਨੁੱਖ ਨੂੰ ਸਹੀ ਜਾਪਦਾ ਹੈ, ਪਰ ਉਸਦਾ ਅੰਤ ਮੌਤ ਦਾ ਰਾਹ ਹੈ।"</w:t>
      </w:r>
    </w:p>
    <w:p/>
    <w:p>
      <w:r xmlns:w="http://schemas.openxmlformats.org/wordprocessingml/2006/main">
        <w:t xml:space="preserve">2. ਕਹਾਉਤਾਂ 4:18-19 - "ਪਰ ਧਰਮੀ ਦਾ ਮਾਰਗ ਸਵੇਰ ਦੀ ਰੋਸ਼ਨੀ ਵਰਗਾ ਹੈ, ਜੋ ਪੂਰੇ ਦਿਨ ਤੱਕ ਚਮਕਦਾ ਅਤੇ ਚਮਕਦਾ ਹੈ, ਦੁਸ਼ਟਾਂ ਦਾ ਰਾਹ ਹਨੇਰੇ ਵਰਗਾ ਹੈ, ਉਹ ਨਹੀਂ ਜਾਣਦੇ ਕਿ ਉਨ੍ਹਾਂ ਨੂੰ ਕੀ ਠੋਕਰ ਲਗਾਉਂਦੀ ਹੈ ."</w:t>
      </w:r>
    </w:p>
    <w:p/>
    <w:p>
      <w:r xmlns:w="http://schemas.openxmlformats.org/wordprocessingml/2006/main">
        <w:t xml:space="preserve">ਯਸਾਯਾਹ 3:13 ਯਹੋਵਾਹ ਦਲੀਲ ਦੇਣ ਲਈ ਖੜ੍ਹਾ ਹੈ, ਅਤੇ ਲੋਕਾਂ ਦਾ ਨਿਆਂ ਕਰਨ ਲਈ ਖੜ੍ਹਾ ਹੈ।</w:t>
      </w:r>
    </w:p>
    <w:p/>
    <w:p>
      <w:r xmlns:w="http://schemas.openxmlformats.org/wordprocessingml/2006/main">
        <w:t xml:space="preserve">ਯਹੋਵਾਹ ਲੋਕਾਂ ਦਾ ਨਿਆਂ ਕਰਨ ਅਤੇ ਉਨ੍ਹਾਂ ਦੇ ਪੱਖ ਵਿੱਚ ਦਲੀਲ ਦੇਣ ਲਈ ਖੜ੍ਹਾ ਹੁੰਦਾ ਹੈ।</w:t>
      </w:r>
    </w:p>
    <w:p/>
    <w:p>
      <w:r xmlns:w="http://schemas.openxmlformats.org/wordprocessingml/2006/main">
        <w:t xml:space="preserve">1. "ਨਿਆਂ ਅਤੇ ਰਹਿਮ: ਯਹੋਵਾਹ ਦੀ ਬੇਨਤੀ ਲਈ ਸਾਡਾ ਜਵਾਬ"</w:t>
      </w:r>
    </w:p>
    <w:p/>
    <w:p>
      <w:r xmlns:w="http://schemas.openxmlformats.org/wordprocessingml/2006/main">
        <w:t xml:space="preserve">2. "ਯਹੋਵਾਹ ਦਾ ਦਇਆਵਾਨ ਨਿਰਣਾ"</w:t>
      </w:r>
    </w:p>
    <w:p/>
    <w:p>
      <w:r xmlns:w="http://schemas.openxmlformats.org/wordprocessingml/2006/main">
        <w:t xml:space="preserve">1. ਮੀਕਾਹ 6:1-8</w:t>
      </w:r>
    </w:p>
    <w:p/>
    <w:p>
      <w:r xmlns:w="http://schemas.openxmlformats.org/wordprocessingml/2006/main">
        <w:t xml:space="preserve">2. ਜ਼ਬੂਰ 50:1-15</w:t>
      </w:r>
    </w:p>
    <w:p/>
    <w:p>
      <w:r xmlns:w="http://schemas.openxmlformats.org/wordprocessingml/2006/main">
        <w:t xml:space="preserve">ਯਸਾਯਾਹ 3:14 ਯਹੋਵਾਹ ਆਪਣੇ ਲੋਕਾਂ ਦੇ ਪੁਰਾਣੇ ਲੋਕਾਂ ਅਤੇ ਉਨ੍ਹਾਂ ਦੇ ਸਰਦਾਰਾਂ ਦਾ ਨਿਆਂ ਕਰੇਗਾ, ਕਿਉਂ ਜੋ ਤੁਸੀਂ ਅੰਗੂਰੀ ਬਾਗ਼ ਨੂੰ ਖਾ ਲਿਆ ਹੈ। ਗਰੀਬਾਂ ਦੀ ਲੁੱਟ ਤੁਹਾਡੇ ਘਰਾਂ ਵਿੱਚ ਹੈ।</w:t>
      </w:r>
    </w:p>
    <w:p/>
    <w:p>
      <w:r xmlns:w="http://schemas.openxmlformats.org/wordprocessingml/2006/main">
        <w:t xml:space="preserve">ਯਹੋਵਾਹ ਗਰੀਬਾਂ ਦਾ ਫਾਇਦਾ ਉਠਾਉਣ ਅਤੇ ਉਨ੍ਹਾਂ ਦੇ ਅੰਗੂਰੀ ਬਾਗਾਂ ਨੂੰ ਤਬਾਹ ਕਰਨ ਲਈ ਆਪਣੇ ਲੋਕਾਂ ਦੇ ਆਗੂਆਂ ਦਾ ਨਿਆਂ ਕਰੇਗਾ।</w:t>
      </w:r>
    </w:p>
    <w:p/>
    <w:p>
      <w:r xmlns:w="http://schemas.openxmlformats.org/wordprocessingml/2006/main">
        <w:t xml:space="preserve">1. ਪਰਮੇਸ਼ੁਰ ਦੇਖਦਾ ਹੈ ਅਤੇ ਦੇਖਦਾ ਹੈ ਕਿ ਅਸੀਂ ਦੂਜਿਆਂ ਨਾਲ ਕਿਵੇਂ ਪੇਸ਼ ਆਉਂਦੇ ਹਾਂ</w:t>
      </w:r>
    </w:p>
    <w:p/>
    <w:p>
      <w:r xmlns:w="http://schemas.openxmlformats.org/wordprocessingml/2006/main">
        <w:t xml:space="preserve">2. ਲਾਲਚ ਅਤੇ ਸੁਆਰਥ ਦੇ ਨਤੀਜੇ</w:t>
      </w:r>
    </w:p>
    <w:p/>
    <w:p>
      <w:r xmlns:w="http://schemas.openxmlformats.org/wordprocessingml/2006/main">
        <w:t xml:space="preserve">1. ਕਹਾਉਤਾਂ 22:22-23 - "ਗਰੀਬਾਂ ਨੂੰ ਲੁੱਟੋ ਨਾ ਕਿਉਂਕਿ ਉਹ ਗਰੀਬ ਹਨ ਅਤੇ ਦੁਖੀਆਂ ਨੂੰ ਦਰਵਾਜ਼ੇ 'ਤੇ ਨਾ ਕੁਚਲੋ, ਕਿਉਂਕਿ ਯਹੋਵਾਹ ਉਨ੍ਹਾਂ ਦਾ ਪੱਖ ਲਵੇਗਾ ਅਤੇ ਉਨ੍ਹਾਂ ਨੂੰ ਲੁੱਟਣ ਵਾਲਿਆਂ ਦੀ ਜਾਨ ਲੈ ਲਵੇਗਾ।"</w:t>
      </w:r>
    </w:p>
    <w:p/>
    <w:p>
      <w:r xmlns:w="http://schemas.openxmlformats.org/wordprocessingml/2006/main">
        <w:t xml:space="preserve">2. ਯਾਕੂਬ 5: 1-5 - "ਹੁਣ ਆਓ, ਹੇ ਧਨਵਾਨੋ, ਤੁਹਾਡੇ ਉੱਤੇ ਆਉਣ ਵਾਲੀਆਂ ਮੁਸੀਬਤਾਂ ਲਈ ਰੋਵੋ ਅਤੇ ਰੋਵੋ। ਤੁਹਾਡੀ ਦੌਲਤ ਸੜ ਗਈ ਹੈ ਅਤੇ ਤੁਹਾਡੇ ਕੱਪੜੇ ਕੀੜਾ ਖਾ ਗਏ ਹਨ। ਤੁਹਾਡਾ ਸੋਨਾ ਅਤੇ ਚਾਂਦੀ ਸੜ ਗਿਆ ਹੈ, ਅਤੇ ਉਹਨਾਂ ਦਾ ਖੋਰ. ਤੇਰੇ ਵਿਰੁੱਧ ਸਬੂਤ ਹੋਵੇਗਾ ਅਤੇ ਅੱਗ ਵਾਂਗ ਤੇਰਾ ਮਾਸ ਖਾ ਜਾਵੇਗਾ, ਤੂੰ ਅੰਤਲੇ ਦਿਨਾਂ ਵਿੱਚ ਖਜ਼ਾਨਾ ਇਕੱਠਾ ਕੀਤਾ ਹੈ, ਵੇਖ, ਤੇਰੇ ਖੇਤਾਂ ਦੀ ਵਾਢੀ ਕਰਨ ਵਾਲੇ ਮਜ਼ਦੂਰਾਂ ਦੀ ਮਜ਼ਦੂਰੀ, ਜੋ ਤੂੰ ਧੋਖੇ ਨਾਲ ਰੋਕੀ ਰੱਖੀ, ਤੇਰੇ ਵਿਰੁੱਧ ਦੁਹਾਈ ਦੇ ਰਹੇ ਹਨ, ਅਤੇ ਵਾਢੀਆਂ ਦੀ ਦੁਹਾਈ ਸੈਨਾਂ ਦੇ ਪ੍ਰਭੂ ਦੇ ਕੰਨਾਂ ਤੱਕ ਪਹੁੰਚ ਗਈ ਹੈ।"</w:t>
      </w:r>
    </w:p>
    <w:p/>
    <w:p>
      <w:r xmlns:w="http://schemas.openxmlformats.org/wordprocessingml/2006/main">
        <w:t xml:space="preserve">ਯਸਾਯਾਹ 3:15 ਤੁਹਾਡਾ ਕੀ ਮਤਲਬ ਹੈ ਕਿ ਤੁਸੀਂ ਮੇਰੀ ਪਰਜਾ ਨੂੰ ਕੁੱਟ-ਕੁੱਟ ਕੇ ਮਾਰਦੇ ਹੋ, ਅਤੇ ਗਰੀਬਾਂ ਦੇ ਮੂੰਹ ਪੀਸਦੇ ਹੋ? ਸੈਨਾਂ ਦਾ ਪ੍ਰਭੂ ਯਹੋਵਾਹ ਆਖਦਾ ਹੈ।</w:t>
      </w:r>
    </w:p>
    <w:p/>
    <w:p>
      <w:r xmlns:w="http://schemas.openxmlformats.org/wordprocessingml/2006/main">
        <w:t xml:space="preserve">ਇਹ ਹਵਾਲਾ ਆਪਣੇ ਲੋਕਾਂ ਅਤੇ ਗਰੀਬਾਂ ਨਾਲ ਦੁਰਵਿਵਹਾਰ 'ਤੇ ਪਰਮੇਸ਼ੁਰ ਦੇ ਗੁੱਸੇ ਦੀ ਗੱਲ ਕਰਦਾ ਹੈ।</w:t>
      </w:r>
    </w:p>
    <w:p/>
    <w:p>
      <w:r xmlns:w="http://schemas.openxmlformats.org/wordprocessingml/2006/main">
        <w:t xml:space="preserve">1. ਰੱਬ ਗਰੀਬਾਂ ਅਤੇ ਮਜ਼ਲੂਮਾਂ ਦੀ ਪਰਵਾਹ ਕਰਦਾ ਹੈ</w:t>
      </w:r>
    </w:p>
    <w:p/>
    <w:p>
      <w:r xmlns:w="http://schemas.openxmlformats.org/wordprocessingml/2006/main">
        <w:t xml:space="preserve">2. ਦੂਜਿਆਂ 'ਤੇ ਜ਼ੁਲਮ ਕਰਨ ਦੇ ਨਤੀਜੇ</w:t>
      </w:r>
    </w:p>
    <w:p/>
    <w:p>
      <w:r xmlns:w="http://schemas.openxmlformats.org/wordprocessingml/2006/main">
        <w:t xml:space="preserve">1.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2. ਮੀਕਾਹ 6:8 - ਉਸਨੇ ਤੈਨੂੰ ਦਿਖਾਇਆ ਹੈ, ਹੇ ਆਦਮੀ,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ਯਸਾਯਾਹ 3:16 ਇਸ ਤੋਂ ਇਲਾਵਾ ਯਹੋਵਾਹ ਆਖਦਾ ਹੈ, ਕਿਉਂ ਜੋ ਸੀਯੋਨ ਦੀਆਂ ਧੀਆਂ ਹੰਕਾਰੀਆਂ ਹਨ, ਅਤੇ ਧੌਣ ਖਿਲਾਰ ਕੇ ਅਤੇ ਅੱਖਾਂ ਮੀਟ ਕੇ ਤੁਰਦੀਆਂ ਹਨ, ਤੁਰਦੀਆਂ ਹਨ ਅਤੇ ਆਪਣੇ ਪੈਰਾਂ ਨਾਲ ਚੀਕਦੀਆਂ ਹਨ।</w:t>
      </w:r>
    </w:p>
    <w:p/>
    <w:p>
      <w:r xmlns:w="http://schemas.openxmlformats.org/wordprocessingml/2006/main">
        <w:t xml:space="preserve">ਸੀਯੋਨ ਦੀਆਂ ਧੀਆਂ ਆਪਣੇ ਵਿਹਾਰ ਵਿੱਚ ਘਮੰਡੀ ਅਤੇ ਵਿਅਰਥ ਹਨ।</w:t>
      </w:r>
    </w:p>
    <w:p/>
    <w:p>
      <w:r xmlns:w="http://schemas.openxmlformats.org/wordprocessingml/2006/main">
        <w:t xml:space="preserve">1: ਡਿੱਗਣ ਤੋਂ ਪਹਿਲਾਂ ਘਮੰਡ - ਕਹਾਉਤਾਂ 16:18</w:t>
      </w:r>
    </w:p>
    <w:p/>
    <w:p>
      <w:r xmlns:w="http://schemas.openxmlformats.org/wordprocessingml/2006/main">
        <w:t xml:space="preserve">2: ਪਰਮੇਸ਼ੁਰ ਦੇ ਨਾਲ ਨਿਮਰਤਾ ਨਾਲ ਚੱਲੋ — ਮੀਕਾਹ 6:8</w:t>
      </w:r>
    </w:p>
    <w:p/>
    <w:p>
      <w:r xmlns:w="http://schemas.openxmlformats.org/wordprocessingml/2006/main">
        <w:t xml:space="preserve">1: ਜ਼ਬੂਰ 119:51 - "ਹੰਕਾਰੀ ਲੋਕਾਂ ਨੇ ਮੇਰੇ ਲਈ ਟੋਏ ਪੁੱਟੇ ਹਨ, ਜੋ ਤੇਰੀ ਬਿਵਸਥਾ ਦੇ ਅਨੁਸਾਰ ਨਹੀਂ ਹਨ."</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ਕਰਦਾ ਹੈ।"</w:t>
      </w:r>
    </w:p>
    <w:p/>
    <w:p>
      <w:r xmlns:w="http://schemas.openxmlformats.org/wordprocessingml/2006/main">
        <w:t xml:space="preserve">ਯਸਾਯਾਹ 3:17 ਇਸ ਲਈ ਯਹੋਵਾਹ ਸੀਯੋਨ ਦੀਆਂ ਧੀਆਂ ਦੇ ਸਿਰ ਦੇ ਤਾਜ ਨੂੰ ਖੁਰਕ ਨਾਲ ਮਾਰੇਗਾ, ਅਤੇ ਯਹੋਵਾਹ ਉਹਨਾਂ ਦੇ ਗੁਪਤ ਅੰਗਾਂ ਨੂੰ ਲੱਭ ਲਵੇਗਾ।</w:t>
      </w:r>
    </w:p>
    <w:p/>
    <w:p>
      <w:r xmlns:w="http://schemas.openxmlformats.org/wordprocessingml/2006/main">
        <w:t xml:space="preserve">ਯਹੋਵਾਹ ਸੀਯੋਨ ਦੀਆਂ ਧੀਆਂ ਨੂੰ ਸਜ਼ਾ ਦੇਵੇਗਾ, ਉਨ੍ਹਾਂ ਦੀ ਸ਼ਰਮ ਅਤੇ ਦੋਸ਼ ਨੂੰ ਪ੍ਰਗਟ ਕਰੇਗਾ।</w:t>
      </w:r>
    </w:p>
    <w:p/>
    <w:p>
      <w:r xmlns:w="http://schemas.openxmlformats.org/wordprocessingml/2006/main">
        <w:t xml:space="preserve">1. ਪਾਪ ਦੇ ਨਤੀਜੇ: ਪਰਮੇਸ਼ੁਰ ਦੀ ਸੱਚਾਈ ਦੀ ਰੋਸ਼ਨੀ ਵਿੱਚ ਚੱਲਣਾ</w:t>
      </w:r>
    </w:p>
    <w:p/>
    <w:p>
      <w:r xmlns:w="http://schemas.openxmlformats.org/wordprocessingml/2006/main">
        <w:t xml:space="preserve">2. ਘਮੰਡ ਦੇ ਖ਼ਤਰੇ: ਆਪਣੇ ਆਪ ਨੂੰ ਪਰਮੇਸ਼ੁਰ ਅੱਗੇ ਨਿਮਰ ਬਣਾਓ</w:t>
      </w:r>
    </w:p>
    <w:p/>
    <w:p>
      <w:r xmlns:w="http://schemas.openxmlformats.org/wordprocessingml/2006/main">
        <w:t xml:space="preserve">1. ਯਸਾਯਾਹ 5:21-24</w:t>
      </w:r>
    </w:p>
    <w:p/>
    <w:p>
      <w:r xmlns:w="http://schemas.openxmlformats.org/wordprocessingml/2006/main">
        <w:t xml:space="preserve">2. ਯਾਕੂਬ 4:6-10</w:t>
      </w:r>
    </w:p>
    <w:p/>
    <w:p>
      <w:r xmlns:w="http://schemas.openxmlformats.org/wordprocessingml/2006/main">
        <w:t xml:space="preserve">ਯਸਾਯਾਹ 3:18 ਉਸ ਦਿਨ ਯਹੋਵਾਹ ਉਨ੍ਹਾਂ ਦੇ ਪੈਰਾਂ ਵਿੱਚ ਚਮਕਦੇ ਗਹਿਣਿਆਂ ਦੀ ਬਹਾਦੁਰੀ, ਉਨ੍ਹਾਂ ਦੀਆਂ ਕੜੀਆਂ, ਅਤੇ ਉਨ੍ਹਾਂ ਦੇ ਚੰਨ ਵਰਗੇ ਗੋਲ ਟਾਇਰਾਂ ਨੂੰ ਦੂਰ ਕਰ ਦੇਵੇਗਾ,</w:t>
      </w:r>
    </w:p>
    <w:p/>
    <w:p>
      <w:r xmlns:w="http://schemas.openxmlformats.org/wordprocessingml/2006/main">
        <w:t xml:space="preserve">ਪਰਮੇਸ਼ੁਰ ਨਿਆਂ ਦੇ ਦਿਨ ਲੋਕਾਂ ਦੀ ਸਰੀਰਕ ਸੁੰਦਰਤਾ ਅਤੇ ਗਹਿਣੇ ਖੋਹ ਲਵੇਗਾ।</w:t>
      </w:r>
    </w:p>
    <w:p/>
    <w:p>
      <w:r xmlns:w="http://schemas.openxmlformats.org/wordprocessingml/2006/main">
        <w:t xml:space="preserve">1. ਸਰੀਰਕ ਸੁੰਦਰਤਾ ਦੀ ਵਿਅਰਥਤਾ: ਯਸਾਯਾਹ 3:18 ਦਾ ਅਧਿਐਨ</w:t>
      </w:r>
    </w:p>
    <w:p/>
    <w:p>
      <w:r xmlns:w="http://schemas.openxmlformats.org/wordprocessingml/2006/main">
        <w:t xml:space="preserve">2. ਧਰਤੀ ਦੇ ਸਜਾਵਟ ਦੀ ਸਤਹੀਤਾ ਦਾ ਪਰਦਾਫਾਸ਼ ਕਰਨਾ: ਯਸਾਯਾਹ 3:18 ਦਾ ਪ੍ਰਤੀਬਿੰਬ</w:t>
      </w:r>
    </w:p>
    <w:p/>
    <w:p>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ਕਿਸੇ ਦੀ ਅਪਾਰ ਸੁੰਦਰਤਾ. ਕੋਮਲ ਅਤੇ ਸ਼ਾਂਤ ਆਤਮਾ, ਜੋ ਕਿ ਰੱਬ ਦੀ ਨਜ਼ਰ ਵਿੱਚ ਬਹੁਤ ਕੀਮਤੀ ਹੈ।"</w:t>
      </w:r>
    </w:p>
    <w:p/>
    <w:p>
      <w:r xmlns:w="http://schemas.openxmlformats.org/wordprocessingml/2006/main">
        <w:t xml:space="preserve">2. ਕਹਾਉਤਾਂ 31:30 - "ਸੁੰਦਰਤਾ ਧੋਖਾ ਦੇਣ ਵਾਲੀ ਹੈ, ਅਤੇ ਸੁੰਦਰਤਾ ਥੋੜ੍ਹੇ ਸਮੇਂ ਲਈ ਹੈ; ਪਰ ਇੱਕ ਔਰਤ ਜੋ ਪ੍ਰਭੂ ਤੋਂ ਡਰਦੀ ਹੈ ਉਸਦੀ ਪ੍ਰਸ਼ੰਸਾ ਕੀਤੀ ਜਾਣੀ ਚਾਹੀਦੀ ਹੈ."</w:t>
      </w:r>
    </w:p>
    <w:p/>
    <w:p>
      <w:r xmlns:w="http://schemas.openxmlformats.org/wordprocessingml/2006/main">
        <w:t xml:space="preserve">ਯਸਾਯਾਹ 3:19 ਜ਼ੰਜੀਰਾਂ, ਕੰਗਣ ਅਤੇ ਮਫਲਰ,</w:t>
      </w:r>
    </w:p>
    <w:p/>
    <w:p>
      <w:r xmlns:w="http://schemas.openxmlformats.org/wordprocessingml/2006/main">
        <w:t xml:space="preserve">ਬੀਤਣ ਵਿੱਚ ਜ਼ੰਜੀਰਾਂ, ਕੰਗਣਾਂ ਅਤੇ ਮਫਲਰਾਂ ਬਾਰੇ ਗੱਲ ਕੀਤੀ ਗਈ ਹੈ ਜੋ ਪ੍ਰਾਚੀਨ ਇਜ਼ਰਾਈਲ ਵਿੱਚ ਪਹਿਰਾਵੇ ਦੇ ਕੋਡ ਦਾ ਹਿੱਸਾ ਸਨ।</w:t>
      </w:r>
    </w:p>
    <w:p/>
    <w:p>
      <w:r xmlns:w="http://schemas.openxmlformats.org/wordprocessingml/2006/main">
        <w:t xml:space="preserve">1. ਰੱਬ ਦੇ ਨਿਯਮਾਂ ਅਤੇ ਪਹਿਰਾਵੇ ਦੇ ਨਿਯਮਾਂ ਦੀ ਪਾਲਣਾ ਕਰਨ ਦੀ ਮਹੱਤਤਾ।</w:t>
      </w:r>
    </w:p>
    <w:p/>
    <w:p>
      <w:r xmlns:w="http://schemas.openxmlformats.org/wordprocessingml/2006/main">
        <w:t xml:space="preserve">2. ਬਾਈਬਲ ਵਿਚ ਕੱਪੜਿਆਂ ਦੇ ਪ੍ਰਤੀਕ ਨੂੰ ਸਮਝਣਾ।</w:t>
      </w:r>
    </w:p>
    <w:p/>
    <w:p>
      <w:r xmlns:w="http://schemas.openxmlformats.org/wordprocessingml/2006/main">
        <w:t xml:space="preserve">1. 1 ਤਿਮੋਥਿਉਸ 2:9-10 - ਇਸੇ ਤਰ੍ਹਾਂ, ਮੈਂ ਚਾਹੁੰਦਾ ਹਾਂ ਕਿ ਔਰਤਾਂ ਆਪਣੇ ਆਪ ਨੂੰ ਢੁਕਵੇਂ ਕੱਪੜਿਆਂ ਨਾਲ ਸਜਾਉਣ, ਨਿਮਰਤਾ ਅਤੇ ਸਮਝਦਾਰੀ ਨਾਲ, ਨਾ ਕਿ ਵਿੰਨੇ ਹੋਏ ਵਾਲਾਂ ਅਤੇ ਸੋਨੇ ਜਾਂ ਮੋਤੀਆਂ ਜਾਂ ਮਹਿੰਗੇ ਕੱਪੜਿਆਂ ਨਾਲ, ਸਗੋਂ ਚੰਗੇ ਕੰਮਾਂ ਦੁਆਰਾ, ਜਿਵੇਂ ਕਿ ਉਚਿਤ ਹੈ। ਔਰਤਾਂ ਰੱਬੀ ਹੋਣ ਦਾ ਦਾਅਵਾ ਕਰਦੀਆਂ ਹਨ।</w:t>
      </w:r>
    </w:p>
    <w:p/>
    <w:p>
      <w:r xmlns:w="http://schemas.openxmlformats.org/wordprocessingml/2006/main">
        <w:t xml:space="preserve">2. ਕਹਾਉਤਾਂ 31:30 - ਸੁਹਜ ਧੋਖੇਬਾਜ਼ ਹੈ ਅਤੇ ਸੁੰਦਰਤਾ ਥੋੜ੍ਹੇ ਸਮੇਂ ਲਈ ਹੈ, ਪਰ ਇੱਕ ਔਰਤ ਜੋ ਪ੍ਰਭੂ ਤੋਂ ਡਰਦੀ ਹੈ, ਉਸਤਤ ਹੋਣੀ ਚਾਹੀਦੀ ਹੈ।</w:t>
      </w:r>
    </w:p>
    <w:p/>
    <w:p>
      <w:r xmlns:w="http://schemas.openxmlformats.org/wordprocessingml/2006/main">
        <w:t xml:space="preserve">ਯਸਾਯਾਹ 3:20 ਬੋਨਟ, ਲੱਤਾਂ ਦੇ ਗਹਿਣੇ, ਸਿਰ ਦੀ ਪੱਟੀ, ਫੱਟੀਆਂ ਅਤੇ ਕੰਨਾਂ ਦੀਆਂ ਵਾਲੀਆਂ,</w:t>
      </w:r>
    </w:p>
    <w:p/>
    <w:p>
      <w:r xmlns:w="http://schemas.openxmlformats.org/wordprocessingml/2006/main">
        <w:t xml:space="preserve">ਇਹ ਹਵਾਲਾ ਯਸਾਯਾਹ ਦੇ ਜ਼ਮਾਨੇ ਵਿਚ ਲੋਕਾਂ ਦੁਆਰਾ ਪਹਿਨੇ ਜਾਣ ਵਾਲੇ ਕੱਪੜਿਆਂ ਦੀਆਂ ਕੁਝ ਚੀਜ਼ਾਂ ਦਾ ਵਰਣਨ ਕਰਦਾ ਹੈ।</w:t>
      </w:r>
    </w:p>
    <w:p/>
    <w:p>
      <w:r xmlns:w="http://schemas.openxmlformats.org/wordprocessingml/2006/main">
        <w:t xml:space="preserve">1: ਪਰਮੇਸ਼ੁਰ ਇਸ ਗੱਲ ਦੀ ਪਰਵਾਹ ਕਰਦਾ ਹੈ ਕਿ ਅਸੀਂ ਆਪਣੇ ਆਪ ਨੂੰ ਕਿਵੇਂ ਪ੍ਰਗਟ ਕਰਦੇ ਹਾਂ ਅਤੇ ਅਸੀਂ ਆਪਣੇ ਆਪ ਨੂੰ ਕਿਵੇਂ ਸ਼ਿੰਗਾਰਦੇ ਹਾਂ।</w:t>
      </w:r>
    </w:p>
    <w:p/>
    <w:p>
      <w:r xmlns:w="http://schemas.openxmlformats.org/wordprocessingml/2006/main">
        <w:t xml:space="preserve">2: ਸਾਡੇ ਪਹਿਰਾਵੇ ਵਿਚ ਵੀ ਸਾਨੂੰ ਪਰਮੇਸ਼ੁਰ ਦੀ ਵਡਿਆਈ ਕਰਨ ਦੀ ਕੋਸ਼ਿਸ਼ ਕਰਨੀ ਚਾਹੀਦੀ ਹੈ।</w:t>
      </w:r>
    </w:p>
    <w:p/>
    <w:p>
      <w:r xmlns:w="http://schemas.openxmlformats.org/wordprocessingml/2006/main">
        <w:t xml:space="preserve">1: 1 ਪਤਰਸ 3:3-4 - "ਤੁਹਾਡੀ ਸੁੰਦਰਤਾ ਬਾਹਰੀ ਸ਼ਿੰਗਾਰ ਤੋਂ ਨਹੀਂ ਆਉਣੀ ਚਾਹੀਦੀ, ਜਿਵੇਂ ਕਿ ਵਿਸਤ੍ਰਿਤ ਵਾਲਾਂ ਅਤੇ ਸੋਨੇ ਦੇ ਗਹਿਣਿਆਂ ਜਾਂ ਵਧੀਆ ਕੱਪੜੇ ਪਹਿਨਣ ਤੋਂ, ਸਗੋਂ ਇਹ ਤੁਹਾਡੇ ਅੰਦਰਲੇ ਸੁਭਾਅ ਦੀ ਹੋਣੀ ਚਾਹੀਦੀ ਹੈ, ਜੋ ਕਿ ਕਿਸੇ ਦੀ ਅਪਾਰ ਸੁੰਦਰਤਾ ਹੈ. ਕੋਮਲ ਅਤੇ ਸ਼ਾਂਤ ਆਤਮਾ, ਜੋ ਪਰਮੇਸ਼ੁਰ ਦੀ ਨਜ਼ਰ ਵਿੱਚ ਬਹੁਤ ਕੀਮਤੀ ਹੈ।"</w:t>
      </w:r>
    </w:p>
    <w:p/>
    <w:p>
      <w:r xmlns:w="http://schemas.openxmlformats.org/wordprocessingml/2006/main">
        <w:t xml:space="preserve">2: ਕਹਾਉਤਾਂ 31:30 - "ਸੁੰਦਰਤਾ ਧੋਖਾ ਦੇਣ ਵਾਲੀ ਹੈ, ਅਤੇ ਸੁੰਦਰਤਾ ਥੋੜ੍ਹੇ ਸਮੇਂ ਲਈ ਹੈ; ਪਰ ਇੱਕ ਔਰਤ ਜੋ ਪ੍ਰਭੂ ਤੋਂ ਡਰਦੀ ਹੈ ਉਸਦੀ ਉਸਤਤ ਹੋਣੀ ਚਾਹੀਦੀ ਹੈ।"</w:t>
      </w:r>
    </w:p>
    <w:p/>
    <w:p>
      <w:r xmlns:w="http://schemas.openxmlformats.org/wordprocessingml/2006/main">
        <w:t xml:space="preserve">ਯਸਾਯਾਹ 3:21 ਮੁੰਦਰੀਆਂ, ਅਤੇ ਨੱਕ ਦੇ ਗਹਿਣੇ,</w:t>
      </w:r>
    </w:p>
    <w:p/>
    <w:p>
      <w:r xmlns:w="http://schemas.openxmlformats.org/wordprocessingml/2006/main">
        <w:t xml:space="preserve">ਅਤੇ ਲਿਬਾਸ ਦੇ ਬਦਲੇ ਜਾ ਸਕਣ ਵਾਲੇ ਸੂਟ, ਅਤੇ ਚਾਦਰਾਂ, ਅਤੇ ਵਿੰਪਲਸ, ਅਤੇ ਕਰਿਸਪਿੰਗ ਪਿੰਨ।</w:t>
      </w:r>
    </w:p>
    <w:p/>
    <w:p>
      <w:r xmlns:w="http://schemas.openxmlformats.org/wordprocessingml/2006/main">
        <w:t xml:space="preserve">ਹਵਾਲਾ ਬਹੁਤ ਜ਼ਿਆਦਾ ਸਜਾਵਟ ਦੀ ਵਿਅਰਥਤਾ ਦੀ ਗੱਲ ਕਰਦਾ ਹੈ.</w:t>
      </w:r>
    </w:p>
    <w:p/>
    <w:p>
      <w:r xmlns:w="http://schemas.openxmlformats.org/wordprocessingml/2006/main">
        <w:t xml:space="preserve">1: ਸਾਨੂੰ ਆਪਣੇ ਪਹਿਰਾਵੇ ਅਤੇ ਸਜਾਵਟ ਵਿਚ ਨਿਮਰ ਅਤੇ ਨਿਮਰ ਹੋਣਾ ਚਾਹੀਦਾ ਹੈ, ਨਾ ਕਿ ਜ਼ਿਆਦਾ ਵਿਅਰਥ ਵਿਚ ਮਸਤ ਰਹਿਣ ਦੀ।</w:t>
      </w:r>
    </w:p>
    <w:p/>
    <w:p>
      <w:r xmlns:w="http://schemas.openxmlformats.org/wordprocessingml/2006/main">
        <w:t xml:space="preserve">2: ਸਾਨੂੰ ਧਨ-ਦੌਲਤ ਦੇ ਬਾਹਰੀ ਪ੍ਰਦਰਸ਼ਨਾਂ ਦੀ ਬਜਾਏ ਆਪਣੀ ਅੰਦਰੂਨੀ ਸੁੰਦਰਤਾ 'ਤੇ ਧਿਆਨ ਦੇਣਾ ਚਾਹੀਦਾ ਹੈ।</w:t>
      </w:r>
    </w:p>
    <w:p/>
    <w:p>
      <w:r xmlns:w="http://schemas.openxmlformats.org/wordprocessingml/2006/main">
        <w:t xml:space="preserve">1: ਮੱਤੀ 6:19-21 ਧਰਤੀ ਉੱਤੇ ਆਪਣੇ ਲਈ ਖ਼ਜ਼ਾਨਿਆਂ ਨੂੰ ਇਕੱਠਾ ਨਾ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2:1 ਪਤਰਸ 3:3-4 ਤੁਹਾਡੀ ਸੁੰਦਰਤਾ ਬਾਹਰੀ ਸ਼ਿੰਗਾਰ ਤੋਂ ਨਹੀਂ ਆਉਣੀ ਚਾਹੀਦੀ, ਜਿਵੇਂ ਕਿ ਵਿਸਤ੍ਰਿਤ ਵਾਲਾਂ ਅਤੇ ਸੋਨੇ ਦੇ ਗਹਿਣਿਆਂ ਜਾਂ ਵਧੀਆ ਕੱਪੜੇ ਪਹਿਨਣ ਤੋਂ। ਇਸ ਦੀ ਬਜਾਇ, ਇਹ ਤੁਹਾਡੇ ਅੰਦਰਲੇ ਸਵੈ ਦੀ, ਇੱਕ ਕੋਮਲ ਅਤੇ ਸ਼ਾਂਤ ਆਤਮਾ ਦੀ ਅਪਾਰ ਸੁੰਦਰਤਾ ਹੋਣੀ ਚਾਹੀਦੀ ਹੈ, ਜੋ ਪਰਮੇਸ਼ੁਰ ਦੀ ਨਜ਼ਰ ਵਿੱਚ ਬਹੁਤ ਕੀਮਤੀ ਹੈ।</w:t>
      </w:r>
    </w:p>
    <w:p/>
    <w:p>
      <w:r xmlns:w="http://schemas.openxmlformats.org/wordprocessingml/2006/main">
        <w:t xml:space="preserve">ਯਸਾਯਾਹ 3:22 ਲਿਬਾਸ ਦੇ ਬਦਲਣਯੋਗ ਸੂਟ, ਅਤੇ ਚਾਦਰਾਂ, ਅਤੇ ਝੱਗੀਆਂ, ਅਤੇ ਕਰਿਸਪਿੰਗ ਪਿੰਨ,</w:t>
      </w:r>
    </w:p>
    <w:p/>
    <w:p>
      <w:r xmlns:w="http://schemas.openxmlformats.org/wordprocessingml/2006/main">
        <w:t xml:space="preserve">ਇਹ ਹਵਾਲਾ ਪ੍ਰਾਚੀਨ ਸੰਸਾਰ ਵਿੱਚ ਪਹਿਨੇ ਜਾਣ ਵਾਲੇ ਵੱਖ-ਵੱਖ ਕਿਸਮਾਂ ਦੇ ਕੱਪੜਿਆਂ ਦੀ ਵਿਆਖਿਆ ਕਰਦਾ ਹੈ।</w:t>
      </w:r>
    </w:p>
    <w:p/>
    <w:p>
      <w:r xmlns:w="http://schemas.openxmlformats.org/wordprocessingml/2006/main">
        <w:t xml:space="preserve">1. ਸਾਡਾ ਜੀਵਨ ਪ੍ਰਮਾਤਮਾ ਦੀ ਸ਼ਾਨ ਦਾ ਪ੍ਰਤੀਬਿੰਬ ਹੋਣਾ ਚਾਹੀਦਾ ਹੈ ਨਾ ਕਿ ਧਰਤੀ ਦੀਆਂ ਚੀਜ਼ਾਂ ਦਾ।</w:t>
      </w:r>
    </w:p>
    <w:p/>
    <w:p>
      <w:r xmlns:w="http://schemas.openxmlformats.org/wordprocessingml/2006/main">
        <w:t xml:space="preserve">2. ਸਾਨੂੰ ਜੋ ਕੁਝ ਦਿੱਤਾ ਗਿਆ ਹੈ ਉਸ ਨਾਲ ਸਾਨੂੰ ਨਿਮਰ ਅਤੇ ਸੰਤੁਸ਼ਟ ਹੋਣ ਦੀ ਕੋਸ਼ਿਸ਼ ਕਰਨੀ ਚਾਹੀਦੀ ਹੈ।</w:t>
      </w:r>
    </w:p>
    <w:p/>
    <w:p>
      <w:r xmlns:w="http://schemas.openxmlformats.org/wordprocessingml/2006/main">
        <w:t xml:space="preserve">1. ਮੱਤੀ 6:24-34 - ਕੋਈ ਵੀ ਵਿਅਕਤੀ ਦੋ ਮਾਲਕਾਂ ਦੀ ਸੇਵਾ ਨਹੀਂ ਕਰ ਸਕਦਾ।</w:t>
      </w:r>
    </w:p>
    <w:p/>
    <w:p>
      <w:r xmlns:w="http://schemas.openxmlformats.org/wordprocessingml/2006/main">
        <w:t xml:space="preserve">2. ਯਾਕੂਬ 4:13-17 - ਹੁਣ ਆਓ, ਤੁਸੀਂ ਜੋ ਕਹਿੰਦੇ ਹੋ, "ਅੱਜ ਜਾਂ ਕੱਲ੍ਹ ਅਸੀਂ ਅਜਿਹੇ ਸ਼ਹਿਰ ਵਿੱਚ ਜਾਵਾਂਗੇ ਅਤੇ ਉੱਥੇ ਇੱਕ ਸਾਲ ਬਿਤਾਵਾਂਗੇ ਅਤੇ ਵਪਾਰ ਅਤੇ ਲਾਭ ਕਮਾਵਾਂਗੇ" - ਤੁਹਾਨੂੰ ਇਹ ਵੀ ਨਹੀਂ ਪਤਾ ਕਿ ਕੱਲ੍ਹ ਕੀ ਹੋਵੇਗਾ ਲਿਆਓ</w:t>
      </w:r>
    </w:p>
    <w:p/>
    <w:p>
      <w:r xmlns:w="http://schemas.openxmlformats.org/wordprocessingml/2006/main">
        <w:t xml:space="preserve">ਯਸਾਯਾਹ 3:23 ਚਸ਼ਮਾ, ਬਰੀਕ ਲਿਨਨ, ਹੂਡਸ ਅਤੇ ਵੇਲਸ।</w:t>
      </w:r>
    </w:p>
    <w:p/>
    <w:p>
      <w:r xmlns:w="http://schemas.openxmlformats.org/wordprocessingml/2006/main">
        <w:t xml:space="preserve">ਇਸ ਹਵਾਲੇ ਵਿਚ ਯਸਾਯਾਹ ਦੇ ਜ਼ਮਾਨੇ ਵਿਚ ਲੋਕਾਂ ਦੁਆਰਾ ਪਹਿਨੇ ਜਾਣ ਵਾਲੇ ਵੱਖੋ-ਵੱਖਰੇ ਕੱਪੜਿਆਂ ਦੀ ਚਰਚਾ ਕੀਤੀ ਗਈ ਹੈ, ਜਿਵੇਂ ਕਿ ਐਨਕਾਂ, ਵਧੀਆ ਲਿਨਨ, ਹੂਡਜ਼ ਅਤੇ ਵੇਲਸ।</w:t>
      </w:r>
    </w:p>
    <w:p/>
    <w:p>
      <w:r xmlns:w="http://schemas.openxmlformats.org/wordprocessingml/2006/main">
        <w:t xml:space="preserve">1. ਕੱਪੜੇ ਸਾਡੇ ਵਿਸ਼ਵਾਸ ਦਾ ਬਾਹਰੀ ਪ੍ਰਗਟਾਵਾ ਹੋ ਸਕਦੇ ਹਨ, ਅਤੇ ਸਾਡੀ ਅੰਦਰੂਨੀ ਅਧਿਆਤਮਿਕ ਸਥਿਤੀ ਨੂੰ ਦਰਸਾ ਸਕਦੇ ਹਨ।</w:t>
      </w:r>
    </w:p>
    <w:p/>
    <w:p>
      <w:r xmlns:w="http://schemas.openxmlformats.org/wordprocessingml/2006/main">
        <w:t xml:space="preserve">2. ਅਸੀਂ ਯਸਾਯਾਹ ਦੇ ਜ਼ਮਾਨੇ ਦੇ ਕੱਪੜਿਆਂ ਤੋਂ ਸਿੱਖ ਸਕਦੇ ਹਾਂ ਕਿ ਅਸੀਂ ਦੁਨੀਆਂ ਵਿਚ ਆਪਣੇ ਸਥਾਨ ਨੂੰ ਬਿਹਤਰ ਤਰੀਕੇ ਨਾਲ ਸਮਝ ਸਕਦੇ ਹਾਂ।</w:t>
      </w:r>
    </w:p>
    <w:p/>
    <w:p>
      <w:r xmlns:w="http://schemas.openxmlformats.org/wordprocessingml/2006/main">
        <w:t xml:space="preserve">1. 1 ਤਿਮੋਥਿਉਸ 2: 9-10 - "ਇਸੇ ਤਰ੍ਹਾਂ, ਇਹ ਵੀ ਕਿ ਔਰਤਾਂ ਆਪਣੇ ਆਪ ਨੂੰ ਮਾਮੂਲੀ ਪਹਿਰਾਵੇ ਵਿੱਚ, ਸ਼ਰਮ ਅਤੇ ਸੰਜਮ ਨਾਲ ਸਜਾਉਂਦੀਆਂ ਹਨ; ਨਾ ਕਿ ਝੁਕੇ ਹੋਏ ਵਾਲਾਂ, ਜਾਂ ਸੋਨੇ, ਜਾਂ ਮੋਤੀਆਂ, ਜਾਂ ਮਹਿੰਗੇ ਕੱਪੜੇ ਨਾਲ; ਪਰ (ਜੋ ਔਰਤਾਂ ਦਾ ਦਾਅਵਾ ਕਰਨ ਵਾਲੀਆਂ ਬਣ ਜਾਂਦੀਆਂ ਹਨ। ਭਗਤੀ) ਚੰਗੇ ਕੰਮਾਂ ਨਾਲ।"</w:t>
      </w:r>
    </w:p>
    <w:p/>
    <w:p>
      <w:r xmlns:w="http://schemas.openxmlformats.org/wordprocessingml/2006/main">
        <w:t xml:space="preserve">2. ਯਾਕੂਬ 2: 1-4 - "ਮੇਰੇ ਭਰਾਵੋ, ਸਾਡੇ ਪ੍ਰਭੂ ਯਿਸੂ ਮਸੀਹ, ਮਹਿਮਾ ਦੇ ਪ੍ਰਭੂ, ਲੋਕਾਂ ਦੇ ਸਤਿਕਾਰ ਵਿੱਚ ਵਿਸ਼ਵਾਸ ਨਾ ਕਰੋ, ਕਿਉਂਕਿ ਜੇ ਤੁਹਾਡੀ ਸਭਾ ਵਿੱਚ ਇੱਕ ਆਦਮੀ ਸੋਨੇ ਦੀ ਮੁੰਦਰੀ ਵਾਲਾ, ਚੰਗੇ ਲਿਬਾਸ ਵਿੱਚ ਆਉਂਦਾ ਹੈ. ਅਤੇ ਉੱਥੇ ਇੱਕ ਗਰੀਬ ਆਦਮੀ ਵੀ ਘਟੀਆ ਕੱਪੜਿਆਂ ਵਿੱਚ ਆਉਂਦਾ ਹੈ, ਅਤੇ ਤੁਸੀਂ ਉਸ ਦਾ ਆਦਰ ਕਰਦੇ ਹੋ ਜੋ ਸਮਲਿੰਗੀ ਕੱਪੜੇ ਪਹਿਨਦਾ ਹੈ, ਅਤੇ ਉਸ ਨੂੰ ਕਹੋ, ਤੁਸੀਂ ਇੱਥੇ ਕਿਸੇ ਚੰਗੀ ਥਾਂ ਤੇ ਬੈਠੋ, ਅਤੇ ਗਰੀਬਾਂ ਨੂੰ ਕਹੋ, ਤੁਸੀਂ ਉੱਥੇ ਖੜ੍ਹੇ ਹੋਵੋ ਜਾਂ ਬੈਠੋ। ਇੱਥੇ ਮੇਰੇ ਪੈਰਾਂ ਦੀ ਚੌਂਕੀ ਹੇਠ: ਕੀ ਤੁਸੀਂ ਆਪਣੇ ਆਪ ਵਿੱਚ ਪੱਖਪਾਤੀ ਨਹੀਂ ਹੋ, ਅਤੇ ਬੁਰੇ ਵਿਚਾਰਾਂ ਦੇ ਨਿਆਂਕਾਰ ਨਹੀਂ ਹੋ?"</w:t>
      </w:r>
    </w:p>
    <w:p/>
    <w:p>
      <w:r xmlns:w="http://schemas.openxmlformats.org/wordprocessingml/2006/main">
        <w:t xml:space="preserve">ਯਸਾਯਾਹ 3:24 ਅਤੇ ਅਜਿਹਾ ਹੋਵੇਗਾ, ਕਿ ਮਿੱਠੀ ਗੰਧ ਦੀ ਬਜਾਏ ਬਦਬੂ ਆਵੇਗੀ। ਅਤੇ ਕਮਰਬੰਦ ਦੀ ਬਜਾਏ ਕਿਰਾਇਆ; ਅਤੇ ਵਾਲਾਂ ਦੇ ਗੰਜੇਪਨ ਨੂੰ ਚੰਗੀ ਤਰ੍ਹਾਂ ਸੈੱਟ ਕਰਨ ਦੀ ਬਜਾਏ; ਅਤੇ ਪੇਟੀਦਾਰ ਦੀ ਬਜਾਏ ਤੱਪੜ ਦਾ ਇੱਕ ਕਮਰ; ਅਤੇ ਸੁੰਦਰਤਾ ਦੀ ਬਜਾਏ ਬਲਦੀ ਹੈ.</w:t>
      </w:r>
    </w:p>
    <w:p/>
    <w:p>
      <w:r xmlns:w="http://schemas.openxmlformats.org/wordprocessingml/2006/main">
        <w:t xml:space="preserve">ਸੁਹਾਵਣਾ ਮਹਿਕ ਅਤੇ ਆਕਰਸ਼ਕ ਕੱਪੜਿਆਂ ਦੀ ਬਜਾਏ, ਯਸਾਯਾਹ 3:24 ਕੋਝਾ ਸੁਗੰਧ ਅਤੇ ਤੱਪੜ ਦੇ ਕੱਪੜਿਆਂ ਦੇ ਸਮੇਂ ਦੀ ਭਵਿੱਖਬਾਣੀ ਕਰਦਾ ਹੈ।</w:t>
      </w:r>
    </w:p>
    <w:p/>
    <w:p>
      <w:r xmlns:w="http://schemas.openxmlformats.org/wordprocessingml/2006/main">
        <w:t xml:space="preserve">1. "ਪਰਮੇਸ਼ੁਰ ਦੇ ਬਚਨ ਦੀ ਸ਼ਕਤੀ: ਯਸਾਯਾਹ 3:24 'ਤੇ ਪ੍ਰਤੀਬਿੰਬ"</w:t>
      </w:r>
    </w:p>
    <w:p/>
    <w:p>
      <w:r xmlns:w="http://schemas.openxmlformats.org/wordprocessingml/2006/main">
        <w:t xml:space="preserve">2. "ਨਿਮਰਤਾ ਦਾ ਮੁੱਲ: ਯਸਾਯਾਹ 3:24 ਦਾ ਅਧਿਐਨ"</w:t>
      </w:r>
    </w:p>
    <w:p/>
    <w:p>
      <w:r xmlns:w="http://schemas.openxmlformats.org/wordprocessingml/2006/main">
        <w:t xml:space="preserve">1. ਕਹਾਉਤਾਂ 16:19 - "ਨਿਮਾਣਿਆਂ ਨਾਲ ਨਿਮਰਤਾ ਵਾਲਾ ਬਣਨਾ, ਹੰਕਾਰੀਆਂ ਨਾਲ ਲੁੱਟ ਵੰਡਣ ਨਾਲੋਂ ਬਿਹਤਰ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ਯਸਾਯਾਹ 3:25 ਤੇਰੇ ਆਦਮੀ ਤਲਵਾਰ ਨਾਲ ਡਿੱਗਣਗੇ, ਅਤੇ ਤੇਰੇ ਸੂਰਮੇ ਯੁੱਧ ਵਿੱਚ।</w:t>
      </w:r>
    </w:p>
    <w:p/>
    <w:p>
      <w:r xmlns:w="http://schemas.openxmlformats.org/wordprocessingml/2006/main">
        <w:t xml:space="preserve">ਇਹ ਬੀਤਣ ਯੁੱਧ ਵਿੱਚ ਮਨੁੱਖਾਂ ਅਤੇ ਤਾਕਤਵਰਾਂ ਦੇ ਪਤਨ ਬਾਰੇ ਹੈ।</w:t>
      </w:r>
    </w:p>
    <w:p/>
    <w:p>
      <w:r xmlns:w="http://schemas.openxmlformats.org/wordprocessingml/2006/main">
        <w:t xml:space="preserve">1. ਸਾਡੇ ਵਿੱਚੋਂ ਸਭ ਤੋਂ ਬਲਵਾਨ ਵੀ ਪ੍ਰਭੂ ਅੱਗੇ ਕਮਜ਼ੋਰ ਹਨ।</w:t>
      </w:r>
    </w:p>
    <w:p/>
    <w:p>
      <w:r xmlns:w="http://schemas.openxmlformats.org/wordprocessingml/2006/main">
        <w:t xml:space="preserve">2. ਸਾਨੂੰ ਚੌਕਸ ਰਹਿਣਾ ਚਾਹੀਦਾ ਹੈ ਅਤੇ ਸੁਰੱਖਿਆ ਲਈ ਪ੍ਰਭੂ ਵਿੱਚ ਭਰੋਸਾ ਰੱਖਣਾ ਚਾਹੀਦਾ ਹੈ।</w:t>
      </w:r>
    </w:p>
    <w:p/>
    <w:p>
      <w:r xmlns:w="http://schemas.openxmlformats.org/wordprocessingml/2006/main">
        <w:t xml:space="preserve">1. ਯਾਕੂਬ 4:13-15 ਹੁਣ ਆਓ, ਤੁਸੀਂ ਜੋ ਕਹਿੰਦੇ ਹੋ, ਅੱਜ ਜਾਂ ਕੱਲ੍ਹ ਅਸੀਂ ਅਜਿਹੇ ਸ਼ਹਿਰ ਵਿੱਚ ਜਾਵਾਂਗੇ ਅਤੇ ਉੱਥੇ ਇੱਕ ਸਾਲ ਬਿਤਾਵਾਂਗੇ ਅਤੇ ਵਪਾਰ ਕਰਾਂਗੇ ਅਤੇ ਲਾਭ ਕਮਾਵਾਂਗੇ -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ਕਹਾਉਤਾਂ 21:31 ਘੋੜਾ ਜੰਗ ਦੇ ਦਿਨ ਲਈ ਤਿਆਰ ਕੀਤਾ ਗਿਆ ਹੈ, ਪਰ ਜਿੱਤ ਯਹੋਵਾਹ ਦੀ ਹੈ।</w:t>
      </w:r>
    </w:p>
    <w:p/>
    <w:p>
      <w:r xmlns:w="http://schemas.openxmlformats.org/wordprocessingml/2006/main">
        <w:t xml:space="preserve">ਯਸਾਯਾਹ 3:26 ਅਤੇ ਉਹ ਦੇ ਦਰਵਾਜ਼ੇ ਵਿਰਲਾਪ ਕਰਨਗੇ ਅਤੇ ਸੋਗ ਕਰਨਗੇ। ਅਤੇ ਉਹ ਵਿਰਾਨ ਹੋ ਕੇ ਜ਼ਮੀਨ ਉੱਤੇ ਬੈਠ ਜਾਵੇਗੀ।</w:t>
      </w:r>
    </w:p>
    <w:p/>
    <w:p>
      <w:r xmlns:w="http://schemas.openxmlformats.org/wordprocessingml/2006/main">
        <w:t xml:space="preserve">ਯਰੂਸ਼ਲਮ ਦਾ ਸ਼ਹਿਰ ਵਿਰਾਨ ਹੋ ਜਾਵੇਗਾ ਅਤੇ ਉਹ ਦੇ ਦਰਵਾਜ਼ੇ ਵਿਰਲਾਪ ਕਰਨਗੇ ਅਤੇ ਸੋਗ ਕਰਨਗੇ।</w:t>
      </w:r>
    </w:p>
    <w:p/>
    <w:p>
      <w:r xmlns:w="http://schemas.openxmlformats.org/wordprocessingml/2006/main">
        <w:t xml:space="preserve">1. ਪਾਪ ਦੇ ਨਤੀਜੇ: ਸ਼ਹਿਰ ਦੇ ਵਿਰਲਾਪ</w:t>
      </w:r>
    </w:p>
    <w:p/>
    <w:p>
      <w:r xmlns:w="http://schemas.openxmlformats.org/wordprocessingml/2006/main">
        <w:t xml:space="preserve">2. ਬਹਾਲੀ ਦਾ ਪਰਮੇਸ਼ੁਰ ਦਾ ਵਾਅਦਾ: ਵਿਰਾਨ ਲਈ ਉਮੀਦ</w:t>
      </w:r>
    </w:p>
    <w:p/>
    <w:p>
      <w:r xmlns:w="http://schemas.openxmlformats.org/wordprocessingml/2006/main">
        <w:t xml:space="preserve">1. ਯਿਰਮਿਯਾਹ 29:10-14 - ਆਪਣੇ ਲੋਕਾਂ ਨੂੰ ਬਹਾਲ ਕਰਨ ਦਾ ਪਰਮੇਸ਼ੁਰ ਦਾ ਵਾਅਦਾ</w:t>
      </w:r>
    </w:p>
    <w:p/>
    <w:p>
      <w:r xmlns:w="http://schemas.openxmlformats.org/wordprocessingml/2006/main">
        <w:t xml:space="preserve">2. ਜ਼ਬੂਰ 137:1-6 - ਯਰੂਸ਼ਲਮ ਦੀ ਤਬਾਹੀ 'ਤੇ ਵਿਰਲਾਪ ਕਰਨਾ</w:t>
      </w:r>
    </w:p>
    <w:p/>
    <w:p>
      <w:r xmlns:w="http://schemas.openxmlformats.org/wordprocessingml/2006/main">
        <w:t xml:space="preserve">ਯਸਾਯਾਹ ਅਧਿਆਇ 4 ਪਿਛਲੇ ਅਧਿਆਇ ਵਿੱਚ ਵਰਣਨ ਕੀਤੇ ਗਏ ਨਿਰਣੇ ਦੇ ਬਾਅਦ ਬਹਾਲੀ ਅਤੇ ਛੁਟਕਾਰਾ ਦਾ ਇੱਕ ਦਰਸ਼ਨ ਪੇਸ਼ ਕਰਦਾ ਹੈ। ਇਹ ਭਵਿੱਖ ਦੇ ਸਮੇਂ ਨੂੰ ਦਰਸਾਉਂਦਾ ਹੈ ਜਦੋਂ ਪਰਮੇਸ਼ੁਰ ਦੀ ਮਹਿਮਾ ਯਰੂਸ਼ਲਮ ਵਿੱਚ ਵੱਸੇਗੀ, ਉਸਦੇ ਲੋਕਾਂ ਲਈ ਸ਼ੁੱਧਤਾ ਅਤੇ ਸੁਰੱਖਿਆ ਲਿਆਏਗੀ।</w:t>
      </w:r>
    </w:p>
    <w:p/>
    <w:p>
      <w:r xmlns:w="http://schemas.openxmlformats.org/wordprocessingml/2006/main">
        <w:t xml:space="preserve">ਪਹਿਲਾ ਪੈਰਾ: ਯਸਾਯਾਹ ਇੱਕ ਦਿਨ ਦਾ ਵਰਣਨ ਕਰਦਾ ਹੈ ਜਦੋਂ ਸੱਤ ਔਰਤਾਂ ਇੱਕ ਆਦਮੀ ਨਾਲ ਚਿੰਬੜੀਆਂ ਹੋਣਗੀਆਂ, ਆਪਣੇ ਸਨਮਾਨ ਲਈ ਵਿਆਹ ਦੀ ਮੰਗ ਕਰਦੀਆਂ ਹਨ। ਉਹ ਬੇਇੱਜ਼ਤੀ ਨੂੰ ਦੂਰ ਕਰਨ ਅਤੇ ਉਸਦੇ ਨਾਮ ਦੁਆਰਾ ਬੁਲਾਏ ਜਾਣ ਦੀ ਇੱਛਾ ਨੂੰ ਸਵੀਕਾਰ ਕਰਦੇ ਹਨ (ਯਸਾਯਾਹ 4:1)।</w:t>
      </w:r>
    </w:p>
    <w:p/>
    <w:p>
      <w:r xmlns:w="http://schemas.openxmlformats.org/wordprocessingml/2006/main">
        <w:t xml:space="preserve">ਦੂਜਾ ਪੈਰਾ: ਨਬੀ ਇੱਕ ਸ਼ੁੱਧ ਅਤੇ ਬਦਲੇ ਹੋਏ ਯਰੂਸ਼ਲਮ ਦੀ ਕਲਪਨਾ ਕਰਦਾ ਹੈ, ਜਿੱਥੇ ਦਿਨ ਵੇਲੇ ਪਰਮੇਸ਼ੁਰ ਦੀ ਮਹਿਮਾ ਉਸ ਦੇ ਲੋਕਾਂ ਉੱਤੇ ਇੱਕ ਛੱਤ ਵਜੋਂ ਅਤੇ ਰਾਤ ਨੂੰ ਤੂਫਾਨਾਂ ਤੋਂ ਪਨਾਹ ਵਜੋਂ ਕੰਮ ਕਰੇਗੀ (ਯਸਾਯਾਹ 4:2-6)।</w:t>
      </w:r>
    </w:p>
    <w:p/>
    <w:p>
      <w:r xmlns:w="http://schemas.openxmlformats.org/wordprocessingml/2006/main">
        <w:t xml:space="preserve">ਸਾਰੰਸ਼ ਵਿੱਚ,</w:t>
      </w:r>
    </w:p>
    <w:p>
      <w:r xmlns:w="http://schemas.openxmlformats.org/wordprocessingml/2006/main">
        <w:t xml:space="preserve">ਯਸਾਯਾਹ ਅਧਿਆਇ ਚਾਰ ਤੋਹਫ਼ੇ</w:t>
      </w:r>
    </w:p>
    <w:p>
      <w:r xmlns:w="http://schemas.openxmlformats.org/wordprocessingml/2006/main">
        <w:t xml:space="preserve">ਬਹਾਲੀ ਅਤੇ ਮੁਕਤੀ ਦਾ ਇੱਕ ਦਰਸ਼ਨ</w:t>
      </w:r>
    </w:p>
    <w:p>
      <w:r xmlns:w="http://schemas.openxmlformats.org/wordprocessingml/2006/main">
        <w:t xml:space="preserve">ਪਹਿਲਾਂ ਵਰਣਿਤ ਫੈਸਲੇ ਤੋਂ ਬਾਅਦ।</w:t>
      </w:r>
    </w:p>
    <w:p/>
    <w:p>
      <w:r xmlns:w="http://schemas.openxmlformats.org/wordprocessingml/2006/main">
        <w:t xml:space="preserve">ਭਵਿੱਖ ਦੇ ਦ੍ਰਿਸ਼ ਦਾ ਵਰਣਨ ਕਰਨਾ ਜਿੱਥੇ ਕਈ ਔਰਤਾਂ ਸਨਮਾਨ ਲਈ ਵਿਆਹ ਦੀ ਮੰਗ ਕਰਦੀਆਂ ਹਨ।</w:t>
      </w:r>
    </w:p>
    <w:p>
      <w:r xmlns:w="http://schemas.openxmlformats.org/wordprocessingml/2006/main">
        <w:t xml:space="preserve">ਪਰਮੇਸ਼ੁਰ ਦੀ ਮਹਿਮਾ ਨਾਲ ਸ਼ੁੱਧ ਯਰੂਸ਼ਲਮ ਦੀ ਕਲਪਨਾ ਕਰਨਾ ਸੁਰੱਖਿਆ ਵਾਲੀ ਛੱਤ ਵਜੋਂ ਸੇਵਾ ਕਰ ਰਿਹਾ ਹੈ।</w:t>
      </w:r>
    </w:p>
    <w:p>
      <w:r xmlns:w="http://schemas.openxmlformats.org/wordprocessingml/2006/main">
        <w:t xml:space="preserve">ਦਿਨ ਅਤੇ ਰਾਤ ਦੋਨਾਂ ਦੌਰਾਨ ਪ੍ਰਦਾਨ ਕੀਤੀ ਸ਼ੈਲਟਰ ਨੂੰ ਉਜਾਗਰ ਕਰਨਾ।</w:t>
      </w:r>
    </w:p>
    <w:p/>
    <w:p>
      <w:r xmlns:w="http://schemas.openxmlformats.org/wordprocessingml/2006/main">
        <w:t xml:space="preserve">ਇਹ ਅਧਿਆਇ ਯਰੂਸ਼ਲਮ ਵਿੱਚ ਨਵੀਨੀਕਰਨ ਅਤੇ ਬ੍ਰਹਮ ਮੌਜੂਦਗੀ ਦੀ ਭਵਿੱਖੀ ਸਥਿਤੀ ਲਈ ਉਮੀਦ ਦੀ ਪੇਸ਼ਕਸ਼ ਕਰਦਾ ਹੈ। ਇਹ ਆਪਣੇ ਲੋਕਾਂ ਨੂੰ ਉਨ੍ਹਾਂ ਦੇ ਪਾਪਾਂ ਤੋਂ ਸ਼ੁੱਧ ਕਰਨ ਅਤੇ ਉਨ੍ਹਾਂ ਦੀ ਸੁਰੱਖਿਆ ਦੇਖਭਾਲ ਅਧੀਨ ਸੁਰੱਖਿਆ ਪ੍ਰਦਾਨ ਕਰਨ ਲਈ ਪਰਮੇਸ਼ੁਰ ਦੀ ਪਰਿਵਰਤਨਸ਼ੀਲ ਸ਼ਕਤੀ 'ਤੇ ਜ਼ੋਰ ਦਿੰਦਾ ਹੈ। ਵਰਤੇ ਗਏ ਚਿੱਤਰ ਚੁਣੌਤੀ ਭਰੇ ਸਮਿਆਂ ਵਿੱਚ ਆਰਾਮ, ਸਥਿਰਤਾ ਅਤੇ ਬ੍ਰਹਮ ਪ੍ਰਬੰਧ ਨੂੰ ਦਰਸਾਉਂਦੇ ਹਨ।</w:t>
      </w:r>
    </w:p>
    <w:p/>
    <w:p>
      <w:r xmlns:w="http://schemas.openxmlformats.org/wordprocessingml/2006/main">
        <w:t xml:space="preserve">ਯਸਾਯਾਹ 4:1 ਅਤੇ ਉਸ ਦਿਨ ਸੱਤ ਤੀਵੀਆਂ ਇੱਕ ਆਦਮੀ ਨੂੰ ਫੜਨਗੀਆਂ, ਇਹ ਆਖਣਗੀਆਂ, ਅਸੀਂ ਆਪਣੀ ਰੋਟੀ ਖਾਵਾਂਗੇ, ਅਤੇ ਆਪਣੇ ਕੱਪੜੇ ਪਾਵਾਂਗੇ, ਸਾਡੀ ਬਦਨਾਮੀ ਦੂਰ ਕਰਨ ਲਈ ਸਿਰਫ਼ ਤੇਰਾ ਨਾਮ ਲੈ ਕੇ ਬੁਲਾਏ ਜਾਣ।</w:t>
      </w:r>
    </w:p>
    <w:p/>
    <w:p>
      <w:r xmlns:w="http://schemas.openxmlformats.org/wordprocessingml/2006/main">
        <w:t xml:space="preserve">ਯਸਾਯਾਹ 4: 1 ਵਿੱਚ, ਪਰਮੇਸ਼ੁਰ ਪ੍ਰਗਟ ਕਰਦਾ ਹੈ ਕਿ ਇੱਕ ਭਵਿੱਖ ਦੇ ਦਿਨ ਵਿੱਚ, ਸੱਤ ਔਰਤਾਂ ਇੱਕ ਆਦਮੀ ਨਾਲ ਬੇਨਤੀ ਕਰਨਗੀਆਂ ਕਿ ਉਹ ਉਨ੍ਹਾਂ ਦੀ ਸ਼ਰਮ ਤੋਂ ਬਚਣ ਲਈ ਉਸ ਦੇ ਨਾਮ ਨਾਲ ਜਾਣੇ ਜਾਣ।</w:t>
      </w:r>
    </w:p>
    <w:p/>
    <w:p>
      <w:r xmlns:w="http://schemas.openxmlformats.org/wordprocessingml/2006/main">
        <w:t xml:space="preserve">1. ਨਾਮ ਦੀ ਸ਼ਕਤੀ: ਯਿਸੂ ਦਾ ਨਾਮ ਤੁਹਾਡੀ ਜ਼ਿੰਦਗੀ ਨੂੰ ਕਿਵੇਂ ਬਦਲ ਸਕਦਾ ਹੈ</w:t>
      </w:r>
    </w:p>
    <w:p/>
    <w:p>
      <w:r xmlns:w="http://schemas.openxmlformats.org/wordprocessingml/2006/main">
        <w:t xml:space="preserve">2. ਬਦਨਾਮੀ ਅਤੇ ਛੁਟਕਾਰਾ: ਯਿਸੂ ਸਾਡੀ ਸ਼ਰਮ ਨੂੰ ਕਿਵੇਂ ਦੂਰ ਕਰਦਾ ਹੈ</w:t>
      </w:r>
    </w:p>
    <w:p/>
    <w:p>
      <w:r xmlns:w="http://schemas.openxmlformats.org/wordprocessingml/2006/main">
        <w:t xml:space="preserve">1. ਫ਼ਿਲਿੱਪੀਆਂ 2: 9-10 - "ਇਸ ਲਈ ਪਰਮੇਸ਼ੁਰ ਨੇ ਉਸਨੂੰ ਉੱਚੇ ਸਥਾਨ ਤੇ ਉੱਚਾ ਕੀਤਾ ਅਤੇ ਉਸਨੂੰ ਉਹ ਨਾਮ ਦਿੱਤਾ ਜੋ ਹਰ ਨਾਮ ਤੋਂ ਉੱਪਰ ਹੈ, ਕਿ ਯਿਸੂ ਦੇ ਨਾਮ ਤੇ ਹਰ ਗੋਡਾ, ਸਵਰਗ ਵਿੱਚ, ਧਰਤੀ ਉੱਤੇ ਅਤੇ ਧਰਤੀ ਦੇ ਹੇਠਾਂ ਝੁਕਣਾ ਚਾਹੀਦਾ ਹੈ। "</w:t>
      </w:r>
    </w:p>
    <w:p/>
    <w:p>
      <w:r xmlns:w="http://schemas.openxmlformats.org/wordprocessingml/2006/main">
        <w:t xml:space="preserve">2. ਰੋਮੀਆਂ 8:1 - "ਇਸ ਲਈ, ਹੁਣ ਉਨ੍ਹਾਂ ਲਈ ਕੋਈ ਨਿੰਦਿਆ ਨਹੀਂ ਹੈ ਜੋ ਮਸੀਹ ਯਿਸੂ ਵਿੱਚ ਹਨ।"</w:t>
      </w:r>
    </w:p>
    <w:p/>
    <w:p>
      <w:r xmlns:w="http://schemas.openxmlformats.org/wordprocessingml/2006/main">
        <w:t xml:space="preserve">ਯਸਾਯਾਹ 4:2 ਉਸ ਦਿਨ ਯਹੋਵਾਹ ਦੀ ਟਹਿਣੀ ਸੁੰਦਰ ਅਤੇ ਸ਼ਾਨਦਾਰ ਹੋਵੇਗੀ, ਅਤੇ ਧਰਤੀ ਦਾ ਫਲ ਉਨ੍ਹਾਂ ਲਈ ਜੋ ਇਸਰਾਏਲ ਤੋਂ ਬਚੇ ਹੋਏ ਹਨ ਉੱਤਮ ਅਤੇ ਸੁੰਦਰ ਹੋਣਗੇ।</w:t>
      </w:r>
    </w:p>
    <w:p/>
    <w:p>
      <w:r xmlns:w="http://schemas.openxmlformats.org/wordprocessingml/2006/main">
        <w:t xml:space="preserve">ਯਹੋਵਾਹ ਦੀ ਟਹਿਣੀ ਸ਼ਾਨਦਾਰ ਹੋਵੇਗੀ ਅਤੇ ਇਸਰਾਏਲ ਦੇ ਲੋਕਾਂ ਲਈ ਸ਼ਾਨਦਾਰ ਫਲ ਲਿਆਵੇਗੀ।</w:t>
      </w:r>
    </w:p>
    <w:p/>
    <w:p>
      <w:r xmlns:w="http://schemas.openxmlformats.org/wordprocessingml/2006/main">
        <w:t xml:space="preserve">1: ਪਰਮੇਸ਼ੁਰ ਸਾਡੇ ਨਾਲ ਹੈ, ਅਤੇ ਸਾਨੂੰ ਸਫਲਤਾ ਅਤੇ ਸੁੰਦਰਤਾ ਲਿਆਵੇਗਾ।</w:t>
      </w:r>
    </w:p>
    <w:p/>
    <w:p>
      <w:r xmlns:w="http://schemas.openxmlformats.org/wordprocessingml/2006/main">
        <w:t xml:space="preserve">2: ਪਰਮੇਸ਼ੁਰ ਦੀ ਤਾਕਤ ਅਤੇ ਮਹਿਮਾ ਸਾਨੂੰ ਉਹ ਚੀਜ਼ਾਂ ਪ੍ਰਦਾਨ ਕਰੇਗੀ ਜੋ ਸਾਨੂੰ ਮੁਸ਼ਕਲ ਦੇ ਸਮੇਂ ਵਿੱਚ ਚਾਹੀਦੀ ਹੈ।</w:t>
      </w:r>
    </w:p>
    <w:p/>
    <w:p>
      <w:r xmlns:w="http://schemas.openxmlformats.org/wordprocessingml/2006/main">
        <w:t xml:space="preserve">1: ਜ਼ਬੂਰ 33: 18-19 - ਵੇਖੋ, ਯਹੋਵਾਹ ਦੀ ਅੱਖ ਉਨ੍ਹਾਂ ਉੱਤੇ ਹੈ ਜੋ ਉਸ ਤੋਂ ਡਰਦੇ ਹਨ, ਉਨ੍ਹਾਂ ਉੱਤੇ ਜਿਹੜੇ ਉਸ ਦੇ ਦ੍ਰਿੜ੍ਹ ਪਿਆਰ ਦੀ ਆਸ ਰੱਖਦੇ ਹਨ, ਤਾਂ ਜੋ ਉਹ ਉਨ੍ਹਾਂ ਦੀ ਜਾਨ ਨੂੰ ਮੌਤ ਤੋਂ ਬਚਾਵੇ ਅਤੇ ਉਨ੍ਹਾਂ ਨੂੰ ਕਾਲ ਵਿੱਚ ਜਿਉਂਦਾ ਰੱਖੇ।</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ਯਸਾਯਾਹ 4:3 ਅਤੇ ਅਜਿਹਾ ਹੋਵੇਗਾ ਕਿ ਉਹ ਜਿਹੜਾ ਸੀਯੋਨ ਵਿੱਚ ਛੱਡਿਆ ਗਿਆ ਹੈ, ਅਤੇ ਉਹ ਜੋ ਯਰੂਸ਼ਲਮ ਵਿੱਚ ਰਹੇਗਾ, ਪਵਿੱਤਰ ਅਖਵਾਏਗਾ, ਹਰ ਇੱਕ ਜੋ ਯਰੂਸ਼ਲਮ ਵਿੱਚ ਰਹਿਣ ਵਾਲਿਆਂ ਵਿੱਚ ਲਿਖਿਆ ਹੋਇਆ ਹੈ:</w:t>
      </w:r>
    </w:p>
    <w:p/>
    <w:p>
      <w:r xmlns:w="http://schemas.openxmlformats.org/wordprocessingml/2006/main">
        <w:t xml:space="preserve">ਸੀਯੋਨ ਅਤੇ ਯਰੂਸ਼ਲਮ ਦੇ ਬਾਕੀ ਦੇ ਵਾਸੀ ਪਵਿੱਤਰ ਕਹਾਏ ਜਾਣਗੇ।</w:t>
      </w:r>
    </w:p>
    <w:p/>
    <w:p>
      <w:r xmlns:w="http://schemas.openxmlformats.org/wordprocessingml/2006/main">
        <w:t xml:space="preserve">1: ਯਰੂਸ਼ਲਮ ਵਿਚ ਰਹਿ ਕੇ ਪਰਮੇਸ਼ੁਰ ਨੇ ਸਾਨੂੰ ਪਵਿੱਤਰ ਹੋਣ ਦਾ ਮੌਕਾ ਦਿੱਤਾ ਹੈ।</w:t>
      </w:r>
    </w:p>
    <w:p/>
    <w:p>
      <w:r xmlns:w="http://schemas.openxmlformats.org/wordprocessingml/2006/main">
        <w:t xml:space="preserve">2: ਸੀਯੋਨ ਅਤੇ ਯਰੂਸ਼ਲਮ ਵਿਚ ਰਹਿ ਕੇ ਅਸੀਂ ਪਰਮੇਸ਼ੁਰ ਦੀ ਮਹਿਮਾ ਕਰ ਸਕਦੇ ਹਾਂ ਅਤੇ ਪਵਿੱਤਰ ਹੋ ਸਕਦੇ ਹਾਂ।</w:t>
      </w:r>
    </w:p>
    <w:p/>
    <w:p>
      <w:r xmlns:w="http://schemas.openxmlformats.org/wordprocessingml/2006/main">
        <w:t xml:space="preserve">1: ਰੋਮੀਆਂ 8:29 ਜਿਸ ਲਈ ਉਸਨੇ ਪਹਿਲਾਂ ਤੋਂ ਹੀ ਜਾਣਿਆ ਸੀ, ਉਸਨੇ ਆਪਣੇ ਪੁੱਤਰ ਦੇ ਸਰੂਪ ਦੇ ਅਨੁਸਾਰ ਹੋਣ ਲਈ ਪੂਰਵ-ਨਿਰਧਾਰਤ ਵੀ ਕੀਤੀ, ਤਾਂ ਜੋ ਉਹ ਬਹੁਤ ਸਾਰੇ ਭਰਾਵਾਂ ਵਿੱਚੋਂ ਜੇਠਾ ਹੋਵੇ।</w:t>
      </w:r>
    </w:p>
    <w:p/>
    <w:p>
      <w:r xmlns:w="http://schemas.openxmlformats.org/wordprocessingml/2006/main">
        <w:t xml:space="preserve">2: ਇਬਰਾਨੀਆਂ 12:14 ਸਾਰੇ ਮਨੁੱਖਾਂ ਨਾਲ ਸ਼ਾਂਤੀ, ਅਤੇ ਪਵਿੱਤਰਤਾ ਦਾ ਪਾਲਣ ਕਰੋ, ਜਿਸ ਤੋਂ ਬਿਨਾਂ ਕੋਈ ਵੀ ਮਨੁੱਖ ਪ੍ਰਭੂ ਨੂੰ ਨਹੀਂ ਦੇਖ ਸਕਦਾ.</w:t>
      </w:r>
    </w:p>
    <w:p/>
    <w:p>
      <w:r xmlns:w="http://schemas.openxmlformats.org/wordprocessingml/2006/main">
        <w:t xml:space="preserve">ਯਸਾਯਾਹ 4:4 ਜਦੋਂ ਯਹੋਵਾਹ ਸੀਯੋਨ ਦੀਆਂ ਧੀਆਂ ਦੀ ਗੰਦਗੀ ਨੂੰ ਧੋ ਦੇਵੇਗਾ, ਅਤੇ ਯਰੂਸ਼ਲਮ ਦੇ ਲਹੂ ਨੂੰ ਉਸ ਦੇ ਵਿਚਕਾਰੋਂ ਨਿਆਉਂ ਦੀ ਆਤਮਾ, ਅਤੇ ਬਲਣ ਦੀ ਆਤਮਾ ਦੁਆਰਾ ਸ਼ੁੱਧ ਕਰੇਗਾ।</w:t>
      </w:r>
    </w:p>
    <w:p/>
    <w:p>
      <w:r xmlns:w="http://schemas.openxmlformats.org/wordprocessingml/2006/main">
        <w:t xml:space="preserve">ਪਰਮੇਸ਼ੁਰ ਆਪਣੇ ਨਿਰਣੇ ਅਤੇ ਜਲਣ ਦੁਆਰਾ ਸੀਯੋਨ ਅਤੇ ਯਰੂਸ਼ਲਮ ਦੇ ਲੋਕਾਂ ਨੂੰ ਉਨ੍ਹਾਂ ਦੇ ਦੋਸ਼ਾਂ ਅਤੇ ਪਾਪਾਂ ਤੋਂ ਸ਼ੁੱਧ ਕਰੇਗਾ।</w:t>
      </w:r>
    </w:p>
    <w:p/>
    <w:p>
      <w:r xmlns:w="http://schemas.openxmlformats.org/wordprocessingml/2006/main">
        <w:t xml:space="preserve">1. ਪਰਮੇਸ਼ੁਰ ਦਾ ਪਿਆਰ ਅਤੇ ਮਾਫ਼ੀ: ਲੋਕਾਂ ਨੂੰ ਬਦਲਣ ਦੀ ਸ਼ਕਤੀ</w:t>
      </w:r>
    </w:p>
    <w:p/>
    <w:p>
      <w:r xmlns:w="http://schemas.openxmlformats.org/wordprocessingml/2006/main">
        <w:t xml:space="preserve">2. ਪਰਮੇਸ਼ੁਰ ਦੀ ਸ਼ੁੱਧ ਕਰਨ ਵਾਲੀ ਅੱਗ: ਪਵਿੱਤਰਤਾ ਦਾ ਸੱਦਾ</w:t>
      </w:r>
    </w:p>
    <w:p/>
    <w:p>
      <w:r xmlns:w="http://schemas.openxmlformats.org/wordprocessingml/2006/main">
        <w:t xml:space="preserve">1. ਹਿਜ਼ਕੀਏਲ 36:25-27 - ਮੈਂ ਤੁਹਾਡੇ ਉੱਤੇ ਸ਼ੁੱਧ ਪਾਣੀ ਛਿੜਕਾਂਗਾ, ਅਤੇ ਤੁਸੀਂ ਆਪਣੀਆਂ ਸਾਰੀਆਂ ਗੰਦਗੀ ਤੋਂ ਸ਼ੁੱਧ ਹੋ ਜਾਵੋਗੇ, ਅਤੇ ਮੈਂ ਤੁਹਾਨੂੰ ਤੁਹਾਡੀਆਂ ਸਾਰੀਆਂ ਮੂਰਤੀਆਂ ਤੋਂ ਸ਼ੁੱਧ ਕਰਾਂਗਾ।</w:t>
      </w:r>
    </w:p>
    <w:p/>
    <w:p>
      <w:r xmlns:w="http://schemas.openxmlformats.org/wordprocessingml/2006/main">
        <w:t xml:space="preserve">2. ਜ਼ਬੂਰ 51:7-8 - ਮੈਨੂੰ ਹਿਸੋਪ ਨਾਲ ਸ਼ੁੱਧ ਕਰੋ, ਅਤੇ ਮੈਂ ਸ਼ੁੱਧ ਹੋ ਜਾਵਾਂਗਾ; ਮੈਨੂੰ ਧੋਵੋ, ਅਤੇ ਮੈਂ ਬਰਫ਼ ਨਾਲੋਂ ਚਿੱਟਾ ਹੋ ਜਾਵਾਂਗਾ।</w:t>
      </w:r>
    </w:p>
    <w:p/>
    <w:p>
      <w:r xmlns:w="http://schemas.openxmlformats.org/wordprocessingml/2006/main">
        <w:t xml:space="preserve">ਯਸਾਯਾਹ 4:5 ਅਤੇ ਯਹੋਵਾਹ ਸੀਯੋਨ ਪਰਬਤ ਦੇ ਹਰੇਕ ਨਿਵਾਸ ਸਥਾਨ ਉੱਤੇ, ਅਤੇ ਉਹ ਦੀਆਂ ਸਭਾਵਾਂ ਉੱਤੇ, ਦਿਨ ਨੂੰ ਇੱਕ ਬੱਦਲ ਅਤੇ ਧੂੰਏਂ ਨੂੰ, ਅਤੇ ਰਾਤ ਨੂੰ ਬਲਦੀ ਅੱਗ ਦੀ ਚਮਕ ਪੈਦਾ ਕਰੇਗਾ, ਕਿਉਂ ਜੋ ਸਾਰੀ ਮਹਿਮਾ ਉੱਤੇ ਇੱਕ ਰੱਖਿਆ ਹੋਵੇਗਾ।</w:t>
      </w:r>
    </w:p>
    <w:p/>
    <w:p>
      <w:r xmlns:w="http://schemas.openxmlformats.org/wordprocessingml/2006/main">
        <w:t xml:space="preserve">ਯਹੋਵਾਹ ਸੀਯੋਨ ਪਰਬਤ ਦੇ ਲੋਕਾਂ ਅਤੇ ਉਨ੍ਹਾਂ ਦੀਆਂ ਸਭਾਵਾਂ ਦੀ ਦਿਨੇ ਬੱਦਲ ਅਤੇ ਧੂੰਏਂ ਅਤੇ ਰਾਤ ਨੂੰ ਬਲਦੀ ਅੱਗ ਨਾਲ ਰੱਖਿਆ ਕਰੇਗਾ।</w:t>
      </w:r>
    </w:p>
    <w:p/>
    <w:p>
      <w:r xmlns:w="http://schemas.openxmlformats.org/wordprocessingml/2006/main">
        <w:t xml:space="preserve">1. ਪ੍ਰਭੂ ਸਾਡਾ ਸਰਪ੍ਰਸਤ ਅਤੇ ਰਖਵਾਲਾ ਹੈ</w:t>
      </w:r>
    </w:p>
    <w:p/>
    <w:p>
      <w:r xmlns:w="http://schemas.openxmlformats.org/wordprocessingml/2006/main">
        <w:t xml:space="preserve">2. ਸੁਰੱਖਿਆ ਲਈ ਰੱਬ 'ਤੇ ਭਰੋਸਾ ਕਰਨਾ</w:t>
      </w:r>
    </w:p>
    <w:p/>
    <w:p>
      <w:r xmlns:w="http://schemas.openxmlformats.org/wordprocessingml/2006/main">
        <w:t xml:space="preserve">1. ਜ਼ਬੂਰ 91:3-7</w:t>
      </w:r>
    </w:p>
    <w:p/>
    <w:p>
      <w:r xmlns:w="http://schemas.openxmlformats.org/wordprocessingml/2006/main">
        <w:t xml:space="preserve">2. ਜ਼ਬੂਰ 34:7-8</w:t>
      </w:r>
    </w:p>
    <w:p/>
    <w:p>
      <w:r xmlns:w="http://schemas.openxmlformats.org/wordprocessingml/2006/main">
        <w:t xml:space="preserve">ਯਸਾਯਾਹ 4:6 ਅਤੇ ਦਿਨ ਦੇ ਸਮੇਂ ਗਰਮੀ ਤੋਂ ਪਰਛਾਵੇਂ ਲਈ, ਅਤੇ ਪਨਾਹ ਦੇ ਸਥਾਨ ਲਈ, ਅਤੇ ਤੂਫਾਨ ਅਤੇ ਮੀਂਹ ਤੋਂ ਇੱਕ ਢੱਕਣ ਲਈ ਇੱਕ ਤੰਬੂ ਹੋਵੇਗਾ।</w:t>
      </w:r>
    </w:p>
    <w:p/>
    <w:p>
      <w:r xmlns:w="http://schemas.openxmlformats.org/wordprocessingml/2006/main">
        <w:t xml:space="preserve">ਯਸਾਯਾਹ 4:6 ਇਕ ਤੰਬੂ ਬਾਰੇ ਗੱਲ ਕਰਦਾ ਹੈ ਜੋ ਗਰਮੀ ਤੋਂ ਪਨਾਹ, ਪਨਾਹ ਦੀ ਜਗ੍ਹਾ ਅਤੇ ਤੂਫਾਨਾਂ ਅਤੇ ਮੀਂਹ ਤੋਂ ਸੁਰੱਖਿਆ ਪ੍ਰਦਾਨ ਕਰੇਗਾ।</w:t>
      </w:r>
    </w:p>
    <w:p/>
    <w:p>
      <w:r xmlns:w="http://schemas.openxmlformats.org/wordprocessingml/2006/main">
        <w:t xml:space="preserve">1. ਪ੍ਰਮਾਤਮਾ ਸਾਨੂੰ ਲੋੜ ਦੇ ਸਮੇਂ ਵਿੱਚ ਆਸਰਾ ਪ੍ਰਦਾਨ ਕਰਦਾ ਹੈ।</w:t>
      </w:r>
    </w:p>
    <w:p/>
    <w:p>
      <w:r xmlns:w="http://schemas.openxmlformats.org/wordprocessingml/2006/main">
        <w:t xml:space="preserve">2. ਪਰਮੇਸ਼ੁਰ ਦਾ ਤੰਬੂ ਉਨ੍ਹਾਂ ਸਾਰੀਆਂ ਚੀਜ਼ਾਂ ਤੋਂ ਪਨਾਹ ਦਾ ਸਥਾਨ ਹੈ ਜੋ ਸਾਨੂੰ ਹਾਵੀ ਕਰ ਸਕਦੀਆਂ ਹਨ।</w:t>
      </w:r>
    </w:p>
    <w:p/>
    <w:p>
      <w:r xmlns:w="http://schemas.openxmlformats.org/wordprocessingml/2006/main">
        <w:t xml:space="preserve">1. ਜ਼ਬੂਰ 91:1-2 - ਉਹ ਜੋ ਅੱਤ ਮਹਾਨ ਦੀ ਸ਼ਰਨ ਵਿੱਚ ਰਹਿੰਦਾ ਹੈ ਉਹ ਸਰਵ ਸ਼ਕਤੀਮਾਨ ਦੇ ਸਾਯੇ ਵਿੱਚ ਰਹੇਗਾ।</w:t>
      </w:r>
    </w:p>
    <w:p/>
    <w:p>
      <w:r xmlns:w="http://schemas.openxmlformats.org/wordprocessingml/2006/main">
        <w:t xml:space="preserve">2. ਇਬਰਾਨੀਆਂ 6:18 - ਤਾਂ ਜੋ ਦੋ ਅਟੱਲ ਚੀਜ਼ਾਂ ਦੁਆਰਾ, ਜਿਨ੍ਹਾਂ ਵਿੱਚ ਪਰਮੇਸ਼ੁਰ ਲਈ ਝੂਠ ਬੋਲਣਾ ਅਸੰਭਵ ਹੈ, ਅਸੀਂ ਜੋ ਪਨਾਹ ਲਈ ਭੱਜੇ ਹਾਂ, ਸਾਡੇ ਸਾਹਮਣੇ ਰੱਖੀ ਉਮੀਦ ਨੂੰ ਮਜ਼ਬੂਤੀ ਨਾਲ ਫੜੀ ਰੱਖਣ ਲਈ ਮਜ਼ਬੂਤ ਹੌਸਲਾ ਪ੍ਰਾਪਤ ਕਰ ਸਕਦੇ ਹਾਂ।</w:t>
      </w:r>
    </w:p>
    <w:p/>
    <w:p>
      <w:r xmlns:w="http://schemas.openxmlformats.org/wordprocessingml/2006/main">
        <w:t xml:space="preserve">ਯਸਾਯਾਹ ਦੇ 5ਵੇਂ ਅਧਿਆਇ ਵਿਚ ਇਕ ਕਾਵਿਕ ਗੀਤ ਹੈ ਜਿਸ ਨੂੰ "ਦਾਖ ਦੇ ਬਾਗ ਦਾ ਗੀਤ" ਕਿਹਾ ਜਾਂਦਾ ਹੈ। ਇਹ ਇਜ਼ਰਾਈਲ ਦੀ ਬੇਵਫ਼ਾਈ ਤੋਂ ਪਰਮੇਸ਼ੁਰ ਦੀ ਨਿਰਾਸ਼ਾ ਨੂੰ ਦਰਸਾਉਂਦਾ ਹੈ ਅਤੇ ਉਨ੍ਹਾਂ ਦੀ ਦੁਸ਼ਟਤਾ ਲਈ ਉਨ੍ਹਾਂ ਨੂੰ ਸਜ਼ਾ ਸੁਣਾਉਂਦਾ ਹੈ।</w:t>
      </w:r>
    </w:p>
    <w:p/>
    <w:p>
      <w:r xmlns:w="http://schemas.openxmlformats.org/wordprocessingml/2006/main">
        <w:t xml:space="preserve">ਪਹਿਲਾ ਪੈਰਾ: ਨਬੀ ਆਪਣੇ ਲੋਕਾਂ ਲਈ ਪਰਮੇਸ਼ੁਰ ਦੀ ਦੇਖਭਾਲ ਦਾ ਵਰਣਨ ਕਰਦਾ ਹੈ, ਇਜ਼ਰਾਈਲ ਦੀ ਤੁਲਨਾ ਇੱਕ ਅੰਗੂਰੀ ਬਾਗ਼ ਨਾਲ ਕਰਦਾ ਹੈ ਜਿਸਦੀ ਉਸਨੇ ਸਾਵਧਾਨੀ ਨਾਲ ਦੇਖਭਾਲ ਕੀਤੀ ਸੀ। ਹਾਲਾਂਕਿ, ਚੰਗੇ ਅੰਗੂਰ ਪੈਦਾ ਕਰਨ ਦੀ ਬਜਾਏ, ਅੰਗੂਰਾਂ ਦੇ ਬਾਗ ਨੇ ਜੰਗਲੀ ਅੰਗੂਰ ਪੈਦਾ ਕੀਤੇ (ਯਸਾਯਾਹ 5:1-2)।</w:t>
      </w:r>
    </w:p>
    <w:p/>
    <w:p>
      <w:r xmlns:w="http://schemas.openxmlformats.org/wordprocessingml/2006/main">
        <w:t xml:space="preserve">ਦੂਜਾ ਪੈਰਾ: ਪਰਮੇਸ਼ੁਰ ਇਜ਼ਰਾਈਲ ਦੇ ਵਿਰੁੱਧ ਆਪਣੇ ਕੇਸ ਨੂੰ ਬਿਆਨਬਾਜ਼ੀ ਵਾਲੇ ਸਵਾਲਾਂ ਦੀ ਇੱਕ ਲੜੀ ਰਾਹੀਂ ਪੇਸ਼ ਕਰਦਾ ਹੈ, ਇਹ ਪੁੱਛਦਾ ਹੈ ਕਿ ਉਹ ਉਨ੍ਹਾਂ ਲਈ ਹੋਰ ਕੀ ਕਰ ਸਕਦਾ ਸੀ। ਉਸਦੇ ਯਤਨਾਂ ਦੇ ਬਾਵਜੂਦ, ਉਹ ਉਸ ਤੋਂ ਦੂਰ ਹੋ ਗਏ ਅਤੇ ਬੇਇਨਸਾਫ਼ੀ ਅਤੇ ਹਿੰਸਾ ਵਿੱਚ ਲੱਗੇ ਹੋਏ ਸਨ (ਯਸਾਯਾਹ 5:3-7)।</w:t>
      </w:r>
    </w:p>
    <w:p/>
    <w:p>
      <w:r xmlns:w="http://schemas.openxmlformats.org/wordprocessingml/2006/main">
        <w:t xml:space="preserve">ਤੀਸਰਾ ਪੈਰਾ: ਯਸਾਯਾਹ ਸਮਾਜ ਵਿੱਚ ਪ੍ਰਚਲਿਤ ਖਾਸ ਪਾਪਾਂ ਉੱਤੇ ਛੇ "ਮੁਸੀਬਤਾਂ" ਦਾ ਐਲਾਨ ਕਰਦਾ ਹੈ, ਜਿਸ ਵਿੱਚ ਲਾਲਚ, ਹੇਡੋਨਿਜ਼ਮ, ਸਵੈ-ਮਾਣ, ਨਿਆਂ ਦੀ ਵਿਗਾੜ, ਹੰਕਾਰ, ਅਤੇ ਸ਼ਰਾਬੀ (ਯਸਾਯਾਹ 5:8-23) ਸ਼ਾਮਲ ਹਨ।</w:t>
      </w:r>
    </w:p>
    <w:p/>
    <w:p>
      <w:r xmlns:w="http://schemas.openxmlformats.org/wordprocessingml/2006/main">
        <w:t xml:space="preserve">ਚੌਥਾ ਪੈਰਾ: ਅਧਿਆਇ ਪਰਮੇਸ਼ੁਰ ਦੇ ਗੁੱਸੇ ਅਤੇ ਨਿਰਣੇ ਦੇ ਚਿੱਤਰਣ ਨਾਲ ਸਮਾਪਤ ਹੁੰਦਾ ਹੈ। ਉਹ ਵਿਦੇਸ਼ੀ ਕੌਮਾਂ ਨੂੰ ਉਨ੍ਹਾਂ ਦੀ ਅਣਆਗਿਆਕਾਰੀ ਦੇ ਨਤੀਜੇ ਵਜੋਂ ਇਸਰਾਏਲ ਉੱਤੇ ਤਬਾਹੀ ਲਿਆਉਣ ਲਈ ਖੜ੍ਹਾ ਕਰੇਗਾ (ਯਸਾਯਾਹ 5:24-30)।</w:t>
      </w:r>
    </w:p>
    <w:p/>
    <w:p>
      <w:r xmlns:w="http://schemas.openxmlformats.org/wordprocessingml/2006/main">
        <w:t xml:space="preserve">ਸਾਰੰਸ਼ ਵਿੱਚ,</w:t>
      </w:r>
    </w:p>
    <w:p>
      <w:r xmlns:w="http://schemas.openxmlformats.org/wordprocessingml/2006/main">
        <w:t xml:space="preserve">ਯਸਾਯਾਹ ਦਾ ਪੰਜਵਾਂ ਅਧਿਆਇ ਪੇਸ਼ ਕਰਦਾ ਹੈ</w:t>
      </w:r>
    </w:p>
    <w:p>
      <w:r xmlns:w="http://schemas.openxmlformats.org/wordprocessingml/2006/main">
        <w:t xml:space="preserve">"ਦਾਖ ਦੇ ਬਾਗ ਦਾ ਗੀਤ"</w:t>
      </w:r>
    </w:p>
    <w:p>
      <w:r xmlns:w="http://schemas.openxmlformats.org/wordprocessingml/2006/main">
        <w:t xml:space="preserve">ਪਰਮੇਸ਼ੁਰ ਦੀ ਨਿਰਾਸ਼ਾ ਨੂੰ ਦਰਸਾਉਂਦਾ ਹੈ</w:t>
      </w:r>
    </w:p>
    <w:p>
      <w:r xmlns:w="http://schemas.openxmlformats.org/wordprocessingml/2006/main">
        <w:t xml:space="preserve">ਅਤੇ ਇਜ਼ਰਾਈਲ ਉੱਤੇ ਫੈਸਲਾ ਸੁਣਾਉਣਾ।</w:t>
      </w:r>
    </w:p>
    <w:p/>
    <w:p>
      <w:r xmlns:w="http://schemas.openxmlformats.org/wordprocessingml/2006/main">
        <w:t xml:space="preserve">ਜੰਗਲੀ ਅੰਗੂਰ ਪੈਦਾ ਕਰਨ ਵਾਲੇ ਅੰਗੂਰਾਂ ਦੇ ਬਾਗ ਦੇ ਮੁਕਾਬਲੇ ਇਸਰਾਏਲ ਲਈ ਪਰਮੇਸ਼ੁਰ ਦੀ ਦੇਖਭਾਲ ਦਾ ਵਰਣਨ ਕਰਨਾ।</w:t>
      </w:r>
    </w:p>
    <w:p>
      <w:r xmlns:w="http://schemas.openxmlformats.org/wordprocessingml/2006/main">
        <w:t xml:space="preserve">ਇਜ਼ਰਾਈਲ ਦੁਆਰਾ ਪ੍ਰਦਰਸ਼ਿਤ ਬੇਵਫ਼ਾਈ ਨੂੰ ਉਜਾਗਰ ਕਰਨ ਵਾਲੇ ਅਲੰਕਾਰਿਕ ਸਵਾਲ ਪੇਸ਼ ਕਰਨਾ।</w:t>
      </w:r>
    </w:p>
    <w:p>
      <w:r xmlns:w="http://schemas.openxmlformats.org/wordprocessingml/2006/main">
        <w:t xml:space="preserve">ਪ੍ਰਚਲਿਤ ਸਮਾਜਿਕ ਪਾਪਾਂ 'ਤੇ ਛੇ "ਮੁਸੀਬਤਾਂ" ਦਾ ਉਚਾਰਨ ਕਰਨਾ।</w:t>
      </w:r>
    </w:p>
    <w:p>
      <w:r xmlns:w="http://schemas.openxmlformats.org/wordprocessingml/2006/main">
        <w:t xml:space="preserve">ਵਿਦੇਸ਼ੀ ਕੌਮਾਂ ਦੁਆਰਾ ਲਿਆਂਦੀ ਤਬਾਹੀ ਦੇ ਨਤੀਜੇ ਵਜੋਂ ਪਰਮੇਸ਼ੁਰ ਦੇ ਗੁੱਸੇ ਅਤੇ ਨਿਰਣੇ ਨੂੰ ਦਰਸਾਉਣਾ।</w:t>
      </w:r>
    </w:p>
    <w:p/>
    <w:p>
      <w:r xmlns:w="http://schemas.openxmlformats.org/wordprocessingml/2006/main">
        <w:t xml:space="preserve">ਇਹ ਅਧਿਆਇ ਪਰਮੇਸ਼ੁਰ ਤੋਂ ਦੂਰ ਹੋਣ ਅਤੇ ਦੁਸ਼ਟਤਾ ਵਿਚ ਸ਼ਾਮਲ ਹੋਣ ਦੇ ਨਤੀਜਿਆਂ ਬਾਰੇ ਚੇਤਾਵਨੀ ਦਿੰਦਾ ਹੈ। ਇਹ ਉਸ ਦੇ ਲੋਕਾਂ ਵਿੱਚ ਧਾਰਮਿਕਤਾ ਲਈ ਪਰਮੇਸ਼ੁਰ ਦੀ ਇੱਛਾ ਨੂੰ ਪ੍ਰਗਟ ਕਰਦਾ ਹੈ ਅਤੇ ਉਸ ਦੇ ਧਰਮੀ ਨਿਰਣੇ ਨੂੰ ਦਰਸਾਉਂਦਾ ਹੈ ਜਦੋਂ ਉਹ ਉਸਦੇ ਮਿਆਰਾਂ ਨੂੰ ਕਾਇਮ ਰੱਖਣ ਵਿੱਚ ਅਸਫਲ ਰਹਿੰਦੇ ਹਨ। ਇਸ ਕਾਵਿਕ ਗੀਤ ਰਾਹੀਂ, ਯਸਾਯਾਹ ਆਉਣ ਵਾਲੇ ਵਿਨਾਸ਼ ਤੋਂ ਬਚਣ ਲਈ ਤੋਬਾ ਕਰਨ ਅਤੇ ਮੁੜ ਬਹਾਲੀ ਦੀ ਲੋੜ 'ਤੇ ਜ਼ੋਰ ਦਿੰਦਾ ਹੈ।</w:t>
      </w:r>
    </w:p>
    <w:p/>
    <w:p>
      <w:r xmlns:w="http://schemas.openxmlformats.org/wordprocessingml/2006/main">
        <w:t xml:space="preserve">ਯਸਾਯਾਹ 5:1 ਹੁਣ ਮੈਂ ਆਪਣੇ ਪਿਆਰੇ ਲਈ ਇੱਕ ਗੀਤ ਗਾਵਾਂਗਾ ਜੋ ਮੇਰੇ ਪ੍ਰੀਤਮ ਦੇ ਅੰਗੂਰੀ ਬਾਗ਼ ਨੂੰ ਛੂਹਦਾ ਹੈ। ਮੇਰੇ ਪਿਆਰੇ ਦਾ ਇੱਕ ਬਹੁਤ ਹੀ ਫਲਦਾਰ ਪਹਾੜੀ ਵਿੱਚ ਇੱਕ ਅੰਗੂਰੀ ਬਾਗ਼ ਹੈ:</w:t>
      </w:r>
    </w:p>
    <w:p/>
    <w:p>
      <w:r xmlns:w="http://schemas.openxmlformats.org/wordprocessingml/2006/main">
        <w:t xml:space="preserve">ਪਰਮੇਸ਼ੁਰ ਦੇ ਪਿਆਰੇ ਲੋਕਾਂ ਲਈ ਪਿਆਰ ਅਤੇ ਉਮੀਦ ਦਾ ਗੀਤ।</w:t>
      </w:r>
    </w:p>
    <w:p/>
    <w:p>
      <w:r xmlns:w="http://schemas.openxmlformats.org/wordprocessingml/2006/main">
        <w:t xml:space="preserve">1. ਪਿਆਰ ਅਤੇ ਉਮੀਦ ਦਾ ਦਿਲ ਪੈਦਾ ਕਰਨਾ</w:t>
      </w:r>
    </w:p>
    <w:p/>
    <w:p>
      <w:r xmlns:w="http://schemas.openxmlformats.org/wordprocessingml/2006/main">
        <w:t xml:space="preserve">2. ਪ੍ਰਮਾਤਮਾ ਲਈ ਖੁਸ਼ੀ ਅਤੇ ਉਸਤਤ ਦਾ ਗੀਤ</w:t>
      </w:r>
    </w:p>
    <w:p/>
    <w:p>
      <w:r xmlns:w="http://schemas.openxmlformats.org/wordprocessingml/2006/main">
        <w:t xml:space="preserve">1. ਰੋਮੀਆਂ 8:18-39 - ਮਸੀਹ ਦੇ ਦੁੱਖਾਂ ਵਿੱਚ ਸਾਡੀ ਉਮੀਦ</w:t>
      </w:r>
    </w:p>
    <w:p/>
    <w:p>
      <w:r xmlns:w="http://schemas.openxmlformats.org/wordprocessingml/2006/main">
        <w:t xml:space="preserve">2. ਜ਼ਬੂਰ 119:105 - ਪਰਮੇਸ਼ੁਰ ਦਾ ਬਚਨ ਸਾਡੇ ਮਾਰਗ ਲਈ ਇੱਕ ਰੋਸ਼ਨੀ ਹੈ</w:t>
      </w:r>
    </w:p>
    <w:p/>
    <w:p>
      <w:r xmlns:w="http://schemas.openxmlformats.org/wordprocessingml/2006/main">
        <w:t xml:space="preserve">ਯਸਾਯਾਹ 5:2 ਅਤੇ ਉਸ ਨੇ ਉਹ ਦੀ ਵਾੜ ਕੀਤੀ, ਅਤੇ ਉਹ ਦੇ ਪੱਥਰਾਂ ਨੂੰ ਇਕੱਠਾ ਕੀਤਾ, ਅਤੇ ਉਹ ਨੂੰ ਸਭ ਤੋਂ ਵਧੀਆ ਅੰਗੂਰੀ ਵੇਲ ਲਾਇਆ, ਅਤੇ ਉਹ ਦੇ ਵਿਚਕਾਰ ਇੱਕ ਬੁਰਜ ਬਣਾਇਆ, ਅਤੇ ਉਸ ਵਿੱਚ ਇੱਕ ਮੈਅ ਦਾ ਕੁੱਪ ਵੀ ਬਣਾਇਆ, ਅਤੇ ਉਸ ਨੇ ਵੇਖਿਆ ਕਿ ਉਹ ਅੰਗੂਰਾਂ ਨੂੰ ਉਗਾਉਂਦਾ ਹੈ। , ਅਤੇ ਇਹ ਜੰਗਲੀ ਅੰਗੂਰ ਲਿਆਇਆ.</w:t>
      </w:r>
    </w:p>
    <w:p/>
    <w:p>
      <w:r xmlns:w="http://schemas.openxmlformats.org/wordprocessingml/2006/main">
        <w:t xml:space="preserve">ਇਹ ਬਿਰਤਾਂਤ ਦੱਸਦਾ ਹੈ ਕਿ ਕਿਵੇਂ ਪ੍ਰਭੂ ਨੇ ਸਭ ਤੋਂ ਵਧੀਆ ਵੇਲ ਦੇ ਨਾਲ ਇੱਕ ਅੰਗੂਰੀ ਬਾਗ ਲਾਇਆ ਅਤੇ ਇਸਦੇ ਵਿਚਕਾਰ ਇੱਕ ਬੁਰਜ ਬਣਾਇਆ, ਪਰ ਇਸ ਵਿੱਚ ਸਿਰਫ ਜੰਗਲੀ ਅੰਗੂਰ ਪੈਦਾ ਹੋਏ।</w:t>
      </w:r>
    </w:p>
    <w:p/>
    <w:p>
      <w:r xmlns:w="http://schemas.openxmlformats.org/wordprocessingml/2006/main">
        <w:t xml:space="preserve">1. ਪ੍ਰਮਾਤਮਾ ਦੀ ਯੋਜਨਾ ਅਤੇ ਸਾਡਾ ਜਵਾਬ - ਅਸੀਂ ਦੇਖਦੇ ਹਾਂ ਕਿ ਨਤੀਜਿਆਂ ਦੇ ਬਾਵਜੂਦ ਪਰਮੇਸ਼ੁਰ 'ਤੇ ਭਰੋਸਾ ਕਰਨ ਦੇ ਵਿਚਾਰ ਦੀ ਪੜਚੋਲ ਕਰਨਾ।</w:t>
      </w:r>
    </w:p>
    <w:p/>
    <w:p>
      <w:r xmlns:w="http://schemas.openxmlformats.org/wordprocessingml/2006/main">
        <w:t xml:space="preserve">2. ਅੰਗੂਰੀ ਬਾਗ਼ ਦੀ ਕਾਸ਼ਤ ਕਰਨਾ - ਅੰਗੂਰੀ ਬਾਗ ਦੀ ਦੇਖਭਾਲ ਕਰਨ ਦੇ ਮਹੱਤਵ 'ਤੇ ਧਿਆਨ ਕੇਂਦਰਤ ਕਰਨਾ ਅਤੇ ਕਿਵੇਂ ਪ੍ਰਮਾਤਮਾ ਚਾਹੁੰਦਾ ਹੈ ਕਿ ਅਸੀਂ ਵਫ਼ਾਦਾਰੀ ਨਾਲ ਇਸਦਾ ਪ੍ਰਬੰਧਨ ਕਰੀਏ।</w:t>
      </w:r>
    </w:p>
    <w:p/>
    <w:p>
      <w:r xmlns:w="http://schemas.openxmlformats.org/wordprocessingml/2006/main">
        <w:t xml:space="preserve">1. ਜ਼ਬੂਰ 80: 8, 9 - "ਤੂੰ ਮਿਸਰ ਵਿੱਚੋਂ ਇੱਕ ਅੰਗੂਰੀ ਵੇਲ ਲਿਆਇਆ ਹੈ: ਤੂੰ ਕੌਮਾਂ ਨੂੰ ਬਾਹਰ ਕੱਢਿਆ ਹੈ, ਅਤੇ ਇਸਨੂੰ ਲਾਇਆ ਹੈ, ਤੈਂ ਇਸਦੇ ਅੱਗੇ ਕਮਰੇ ਤਿਆਰ ਕੀਤੇ ਹਨ, ਅਤੇ ਇਸ ਨੂੰ ਡੂੰਘੀਆਂ ਜੜ੍ਹਾਂ ਤੱਕ ਪਹੁੰਚਾਉਣ ਦਾ ਕਾਰਨ ਬਣਾਇਆ ਹੈ, ਅਤੇ ਇਸ ਨੇ ਧਰਤੀ ਨੂੰ ਭਰ ਦਿੱਤਾ ਹੈ ."</w:t>
      </w:r>
    </w:p>
    <w:p/>
    <w:p>
      <w:r xmlns:w="http://schemas.openxmlformats.org/wordprocessingml/2006/main">
        <w:t xml:space="preserve">2. ਲੂਕਾ 6:43-45 - "ਕਿਉਂਕਿ ਇੱਕ ਚੰਗਾ ਬਿਰਛ ਭ੍ਰਿਸ਼ਟ ਫਲ ਨਹੀਂ ਦਿੰਦਾ, ਨਾ ਹੀ ਇੱਕ ਭ੍ਰਿਸ਼ਟ ਰੁੱਖ ਚੰਗਾ ਫਲ ਦਿੰਦਾ ਹੈ, ਕਿਉਂਕਿ ਹਰ ਇੱਕ ਰੁੱਖ ਉਸਦੇ ਆਪਣੇ ਫਲ ਤੋਂ ਜਾਣਿਆ ਜਾਂਦਾ ਹੈ, ਕਿਉਂਕਿ ਕੰਡਿਆਂ ਤੋਂ ਲੋਕ ਅੰਜੀਰ ਨਹੀਂ ਇਕੱਠੇ ਕਰਦੇ, ਨਾ ਹੀ ਬਰਮਲੀ ਝਾੜੀ ਵਿੱਚੋਂ ਉਹ ਅੰਗੂਰ ਇਕੱਠੇ ਕਰਦੇ ਹਨ।"</w:t>
      </w:r>
    </w:p>
    <w:p/>
    <w:p>
      <w:r xmlns:w="http://schemas.openxmlformats.org/wordprocessingml/2006/main">
        <w:t xml:space="preserve">ਯਸਾਯਾਹ 5:3 ਅਤੇ ਹੁਣ, ਹੇ ਯਰੂਸ਼ਲਮ ਦੇ ਵਾਸੀਓ, ਅਤੇ ਯਹੂਦਾਹ ਦੇ ਲੋਕੋ, ਮੇਰੇ ਅਤੇ ਮੇਰੇ ਅੰਗੂਰੀ ਬਾਗ਼ ਦੇ ਵਿਚਕਾਰ ਨਿਆਂ ਕਰੋ!</w:t>
      </w:r>
    </w:p>
    <w:p/>
    <w:p>
      <w:r xmlns:w="http://schemas.openxmlformats.org/wordprocessingml/2006/main">
        <w:t xml:space="preserve">ਯਹੋਵਾਹ ਨੇ ਯਰੂਸ਼ਲਮ ਅਤੇ ਯਹੂਦਾਹ ਦੇ ਲੋਕਾਂ ਨੂੰ ਉਸਦੇ ਅਤੇ ਉਸਦੇ ਅੰਗੂਰੀ ਬਾਗ਼ ਵਿਚਕਾਰ ਨਿਆਂ ਕਰਨ ਲਈ ਬੁਲਾਇਆ।</w:t>
      </w:r>
    </w:p>
    <w:p/>
    <w:p>
      <w:r xmlns:w="http://schemas.openxmlformats.org/wordprocessingml/2006/main">
        <w:t xml:space="preserve">1. ਨਿਆਂ ਲਈ ਪ੍ਰਭੂ ਦਾ ਸੱਦਾ: ਰੱਬ ਦੇ ਬਾਗ ਵਿੱਚ ਸਾਡੀ ਜਗ੍ਹਾ ਲੱਭਣਾ।</w:t>
      </w:r>
    </w:p>
    <w:p/>
    <w:p>
      <w:r xmlns:w="http://schemas.openxmlformats.org/wordprocessingml/2006/main">
        <w:t xml:space="preserve">2. ਵਫ਼ਾਦਾਰ ਮੁਖ਼ਤਿਆਰ: ਨਿਆਂ ਲਈ ਪਰਮੇਸ਼ੁਰ ਦੇ ਸੱਦੇ ਨੂੰ ਪੂਰਾ ਕਰਨਾ।</w:t>
      </w:r>
    </w:p>
    <w:p/>
    <w:p>
      <w:r xmlns:w="http://schemas.openxmlformats.org/wordprocessingml/2006/main">
        <w:t xml:space="preserve">1. ਆਮੋਸ 5:24 - ਪਰ ਨਿਆਂ ਨੂੰ ਪਾਣੀ ਵਾਂਗ ਅਤੇ ਧਾਰਮਿਕਤਾ ਨੂੰ ਸਦਾ ਵਗਦੀ ਨਦੀ ਵਾਂਗ ਵਗਣ ਦਿਓ।</w:t>
      </w:r>
    </w:p>
    <w:p/>
    <w:p>
      <w:r xmlns:w="http://schemas.openxmlformats.org/wordprocessingml/2006/main">
        <w:t xml:space="preserve">2. ਯਾਕੂਬ 2:12-13 - ਇਸ ਲਈ ਬੋਲੋ ਅਤੇ ਉਹਨਾਂ ਲੋਕਾਂ ਵਾਂਗ ਕੰਮ ਕਰੋ ਜਿਨ੍ਹਾਂ ਦਾ ਨਿਰਣਾ ਆਜ਼ਾਦੀ ਦੇ ਕਾਨੂੰਨ ਅਧੀਨ ਕੀਤਾ ਜਾਣਾ ਹੈ। ਕਿਉਂਕਿ ਨਿਆਂ ਉਸ ਵਿਅਕਤੀ ਲਈ ਰਹਿਮ ਤੋਂ ਰਹਿਤ ਹੈ ਜਿਸ ਨੇ ਦਇਆ ਨਹੀਂ ਕੀਤੀ। ਦਇਆ ਨਿਰਣੇ ਉੱਤੇ ਜਿੱਤ ਜਾਂਦੀ ਹੈ।</w:t>
      </w:r>
    </w:p>
    <w:p/>
    <w:p>
      <w:r xmlns:w="http://schemas.openxmlformats.org/wordprocessingml/2006/main">
        <w:t xml:space="preserve">ਯਸਾਯਾਹ 5:4 ਮੇਰੇ ਅੰਗੂਰੀ ਬਾਗ਼ ਲਈ ਇਸ ਤੋਂ ਵੱਧ ਹੋਰ ਕੀ ਕੀਤਾ ਜਾ ਸਕਦਾ ਸੀ, ਜੋ ਮੈਂ ਉਸ ਵਿੱਚ ਨਾ ਕੀਤਾ ਹੋਵੇ? ਇਸ ਲਈ, ਜਦੋਂ ਮੈਂ ਦੇਖਿਆ ਕਿ ਇਹ ਅੰਗੂਰ ਪੈਦਾ ਕਰੇਗਾ, ਤਾਂ ਇਹ ਜੰਗਲੀ ਅੰਗੂਰ ਲਿਆਇਆ?</w:t>
      </w:r>
    </w:p>
    <w:p/>
    <w:p>
      <w:r xmlns:w="http://schemas.openxmlformats.org/wordprocessingml/2006/main">
        <w:t xml:space="preserve">ਪਰਮੇਸ਼ੁਰ ਨੇ ਆਪਣੇ ਅੰਗੂਰਾਂ ਦੇ ਬਾਗ ਲਈ ਉਹ ਸਭ ਕੁਝ ਕੀਤਾ ਸੀ ਜੋ ਉਹ ਕਰ ਸਕਦਾ ਸੀ, ਪਰ ਇਹ ਲੋੜੀਂਦੇ ਅੰਗੂਰਾਂ ਦੀ ਬਜਾਏ ਜੰਗਲੀ ਅੰਗੂਰ ਪੈਦਾ ਕਰਦਾ ਸੀ।</w:t>
      </w:r>
    </w:p>
    <w:p/>
    <w:p>
      <w:r xmlns:w="http://schemas.openxmlformats.org/wordprocessingml/2006/main">
        <w:t xml:space="preserve">1: ਪਰਮੇਸ਼ੁਰ ਦੀ ਵਫ਼ਾਦਾਰੀ ਵਿਅਰਥ ਨਹੀਂ ਜਾਂਦੀ, ਭਾਵੇਂ ਸਾਡੇ ਜਤਨ ਉਹ ਨਹੀਂ ਹੁੰਦੇ ਜੋ ਉਹ ਉਮੀਦ ਕਰਦਾ ਹੈ।</w:t>
      </w:r>
    </w:p>
    <w:p/>
    <w:p>
      <w:r xmlns:w="http://schemas.openxmlformats.org/wordprocessingml/2006/main">
        <w:t xml:space="preserve">2: ਪਰਮੇਸ਼ੁਰ ਦੀ ਕਿਰਪਾ ਕਾਫ਼ੀ ਹੈ, ਭਾਵੇਂ ਸਾਡੀ ਆਗਿਆਕਾਰੀ ਘੱਟ ਹੋਵੇ।</w:t>
      </w:r>
    </w:p>
    <w:p/>
    <w:p>
      <w:r xmlns:w="http://schemas.openxmlformats.org/wordprocessingml/2006/main">
        <w:t xml:space="preserve">1: ਵਿਰਲਾਪ 3:22-23 - "ਉਸ ਦੀ ਦਯਾ ਸਦੀਵੀ ਹੈ, ਅਤੇ ਉਸਦੀ ਵਫ਼ਾਦਾਰੀ ਸਾਰੀਆਂ ਪੀੜ੍ਹੀਆਂ ਲਈ ਹੈ।"</w:t>
      </w:r>
    </w:p>
    <w:p/>
    <w:p>
      <w:r xmlns:w="http://schemas.openxmlformats.org/wordprocessingml/2006/main">
        <w:t xml:space="preserve">2: ਰੋਮੀਆਂ 5:20 - "ਇਸ ਤੋਂ ਇਲਾਵਾ, ਕਾਨੂੰਨ ਇਸ ਲਈ ਦਾਖਲ ਹੋਇਆ ਕਿ ਅਪਰਾਧ ਬਹੁਤ ਜ਼ਿਆਦਾ ਹੋ ਸਕਦਾ ਹੈ। ਪਰ ਜਿੱਥੇ ਪਾਪ ਬਹੁਤ ਜ਼ਿਆਦਾ ਸੀ, ਕਿਰਪਾ ਬਹੁਤ ਜ਼ਿਆਦਾ ਹੋਈ।"</w:t>
      </w:r>
    </w:p>
    <w:p/>
    <w:p>
      <w:r xmlns:w="http://schemas.openxmlformats.org/wordprocessingml/2006/main">
        <w:t xml:space="preserve">ਯਸਾਯਾਹ 5:5 ਅਤੇ ਹੁਣ ਜਾਓ; ਮੈਂ ਤੁਹਾਨੂੰ ਦੱਸਾਂਗਾ ਕਿ ਮੈਂ ਆਪਣੇ ਅੰਗੂਰੀ ਬਾਗ਼ ਨੂੰ ਕੀ ਕਰਾਂਗਾ। ਅਤੇ ਉਸ ਦੀ ਕੰਧ ਨੂੰ ਢਾਹ ਦਿਓ, ਅਤੇ ਇਸ ਨੂੰ ਮਿੱਧਿਆ ਜਾਵੇਗਾ।</w:t>
      </w:r>
    </w:p>
    <w:p/>
    <w:p>
      <w:r xmlns:w="http://schemas.openxmlformats.org/wordprocessingml/2006/main">
        <w:t xml:space="preserve">ਪਰਮੇਸ਼ੁਰ ਨੇ ਆਪਣੇ ਅੰਗੂਰੀ ਬਾਗ਼ ਦੇ ਆਲੇ-ਦੁਆਲੇ ਸੁਰੱਖਿਆ ਵਾਲੇ ਬਾੜੇ ਅਤੇ ਕੰਧ ਨੂੰ ਨਸ਼ਟ ਕਰਕੇ ਆਪਣੇ ਲੋਕਾਂ ਨੂੰ ਸਜ਼ਾ ਦੇਣ ਦੀ ਯੋਜਨਾ ਬਣਾਈ ਹੈ।</w:t>
      </w:r>
    </w:p>
    <w:p/>
    <w:p>
      <w:r xmlns:w="http://schemas.openxmlformats.org/wordprocessingml/2006/main">
        <w:t xml:space="preserve">1. ਪਰਮੇਸ਼ੁਰ ਦੀ ਸਜ਼ਾ ਸਹੀ ਹੈ - ਯਸਾਯਾਹ 5:5</w:t>
      </w:r>
    </w:p>
    <w:p/>
    <w:p>
      <w:r xmlns:w="http://schemas.openxmlformats.org/wordprocessingml/2006/main">
        <w:t xml:space="preserve">2. ਪਰਮੇਸ਼ੁਰ ਦਾ ਪਿਆਰ ਅਤੇ ਅਨੁਸ਼ਾਸਨ - ਯਸਾਯਾਹ 5:5</w:t>
      </w:r>
    </w:p>
    <w:p/>
    <w:p>
      <w:r xmlns:w="http://schemas.openxmlformats.org/wordprocessingml/2006/main">
        <w:t xml:space="preserve">1. ਕਹਾਉਤਾਂ 15:10 - "ਜਿਹੜਾ ਰਾਹ ਤਿਆਗਦਾ ਹੈ ਉਸ ਲਈ ਦੁਖਦਾਈ ਸਜ਼ਾ ਹੈ; ਜੋ ਤਾੜਨਾ ਨੂੰ ਨਫ਼ਰਤ ਕਰਦਾ ਹੈ ਉਹ ਮਰ ਜਾਵੇਗਾ।"</w:t>
      </w:r>
    </w:p>
    <w:p/>
    <w:p>
      <w:r xmlns:w="http://schemas.openxmlformats.org/wordprocessingml/2006/main">
        <w:t xml:space="preserve">2. ਇਬਰਾਨੀਆਂ 12: 5-11 - "ਅਤੇ ਤੁਸੀਂ ਉਸ ਉਪਦੇਸ਼ ਨੂੰ ਭੁੱਲ ਗਏ ਹੋ ਜੋ ਤੁਹਾਨੂੰ ਪੁੱਤਰਾਂ ਵਜੋਂ ਬੋਲਦਾ ਹੈ: ਮੇਰੇ ਪੁੱਤਰ, ਪ੍ਰਭੂ ਦੀ ਤਾੜਨਾ ਨੂੰ ਤੁੱਛ ਨਾ ਸਮਝੋ, ਨਾ ਹੀ ਨਿਰਾਸ਼ ਹੋਵੋ ਜਦੋਂ ਤੁਹਾਨੂੰ ਉਸ ਦੁਆਰਾ ਝਿੜਕਿਆ ਜਾਵੇ; ਜਿਸ ਲਈ ਪ੍ਰਭੂ ਪਿਆਰ ਕਰਦਾ ਹੈ ਉਹ ਤਾੜਦਾ ਹੈ, ਅਤੇ ਹਰ ਇੱਕ ਪੁੱਤਰ ਜਿਸਨੂੰ ਉਹ ਪ੍ਰਾਪਤ ਕਰਦਾ ਹੈ ਕੋਰੜੇ ਮਾਰਦਾ ਹੈ।</w:t>
      </w:r>
    </w:p>
    <w:p/>
    <w:p>
      <w:r xmlns:w="http://schemas.openxmlformats.org/wordprocessingml/2006/main">
        <w:t xml:space="preserve">ਯਸਾਯਾਹ 5:6 ਅਤੇ ਮੈਂ ਉਹ ਨੂੰ ਬਰਬਾਦ ਕਰ ਦਿਆਂਗਾ, ਇਹ ਨਾ ਕੱਟਿਆ ਜਾਵੇਗਾ, ਨਾ ਪੁੱਟਿਆ ਜਾਵੇਗਾ। ਪਰ ਉੱਥੇ ਝਾੜੀਆਂ ਅਤੇ ਕੰਡੇ ਆਉਣਗੇ: ਮੈਂ ਬੱਦਲਾਂ ਨੂੰ ਇਹ ਵੀ ਹੁਕਮ ਦਿਆਂਗਾ ਕਿ ਉਹ ਇਸ ਉੱਤੇ ਮੀਂਹ ਨਾ ਪਾਉਣ।</w:t>
      </w:r>
    </w:p>
    <w:p/>
    <w:p>
      <w:r xmlns:w="http://schemas.openxmlformats.org/wordprocessingml/2006/main">
        <w:t xml:space="preserve">ਪ੍ਰਮਾਤਮਾ ਉਨ੍ਹਾਂ ਲੋਕਾਂ ਨੂੰ ਬਰਬਾਦ ਕਰ ਦੇਵੇਗਾ ਜੋ ਆਪਣੇ ਸਰੋਤਾਂ ਨੂੰ ਸਮਝਦਾਰੀ ਨਾਲ ਨਹੀਂ ਵਰਤਦੇ ਅਤੇ ਉਨ੍ਹਾਂ ਨੂੰ ਮੀਂਹ ਤੋਂ ਇਨਕਾਰ ਕਰ ਦੇਵੇਗਾ।</w:t>
      </w:r>
    </w:p>
    <w:p/>
    <w:p>
      <w:r xmlns:w="http://schemas.openxmlformats.org/wordprocessingml/2006/main">
        <w:t xml:space="preserve">1. ਬੇਸਮਝ ਸਰੋਤ ਪ੍ਰਬੰਧਨ ਦੇ ਨਤੀਜੇ</w:t>
      </w:r>
    </w:p>
    <w:p/>
    <w:p>
      <w:r xmlns:w="http://schemas.openxmlformats.org/wordprocessingml/2006/main">
        <w:t xml:space="preserve">2. ਰੱਬ ਦੀ ਆਗਿਆਕਾਰੀ ਦੀ ਬਰਕਤ</w:t>
      </w:r>
    </w:p>
    <w:p/>
    <w:p>
      <w:r xmlns:w="http://schemas.openxmlformats.org/wordprocessingml/2006/main">
        <w:t xml:space="preserve">1. ਕਹਾਉਤਾਂ 21:20 - ਬੁੱਧੀਮਾਨ ਦੇ ਨਿਵਾਸ ਵਿੱਚ ਲੋੜੀਂਦਾ ਖ਼ਜ਼ਾਨਾ ਅਤੇ ਤੇਲ ਹੁੰਦਾ ਹੈ;</w:t>
      </w:r>
    </w:p>
    <w:p/>
    <w:p>
      <w:r xmlns:w="http://schemas.openxmlformats.org/wordprocessingml/2006/main">
        <w:t xml:space="preserve">2. ਮੱਤੀ 5:45 - ਤੁਸੀਂ ਸਵਰਗ ਵਿੱਚ ਆਪਣੇ ਪਿਤਾ ਦੇ ਪੁੱਤਰ ਹੋ ਸਕਦੇ ਹੋ; ਕਿਉਂਕਿ ਉਹ ਆਪਣੇ ਸੂਰਜ ਨੂੰ ਬੁਰਾਈ ਅਤੇ ਚੰਗਿਆਈ ਉੱਤੇ ਚੜ੍ਹਾਉਂਦਾ ਹੈ, ਅਤੇ ਧਰਮੀ ਅਤੇ ਬੇਈਮਾਨਾਂ ਉੱਤੇ ਵਰਖਾ ਕਰਦਾ ਹੈ।</w:t>
      </w:r>
    </w:p>
    <w:p/>
    <w:p>
      <w:r xmlns:w="http://schemas.openxmlformats.org/wordprocessingml/2006/main">
        <w:t xml:space="preserve">ਯਸਾਯਾਹ 5:7 ਕਿਉਂ ਜੋ ਸੈਨਾਂ ਦੇ ਯਹੋਵਾਹ ਦਾ ਅੰਗੂਰੀ ਬਾਗ਼ ਇਸਰਾਏਲ ਦਾ ਘਰਾਣਾ ਹੈ, ਅਤੇ ਯਹੂਦਾਹ ਦੇ ਲੋਕ ਉਹ ਦਾ ਸੁਹਾਵਣਾ ਬੂਟਾ ਹੈ, ਅਤੇ ਉਹ ਨਿਆਂ ਦੀ ਉਡੀਕ ਕਰਦਾ ਸੀ, ਪਰ ਜ਼ੁਲਮ ਨੂੰ ਵੇਖਦਾ ਸੀ। ਧਾਰਮਿਕਤਾ ਲਈ, ਪਰ ਇੱਕ ਰੋਣਾ ਵੇਖੋ.</w:t>
      </w:r>
    </w:p>
    <w:p/>
    <w:p>
      <w:r xmlns:w="http://schemas.openxmlformats.org/wordprocessingml/2006/main">
        <w:t xml:space="preserve">ਸੈਨਾਂ ਦਾ ਯਹੋਵਾਹ ਨਿਆਉਂ ਅਤੇ ਧਰਮ ਦੀ ਭਾਲ ਕਰਦਾ ਹੈ ਪਰ ਜ਼ੁਲਮ ਅਤੇ ਪੁਕਾਰ ਨੂੰ ਲੱਭਦਾ ਹੈ।</w:t>
      </w:r>
    </w:p>
    <w:p/>
    <w:p>
      <w:r xmlns:w="http://schemas.openxmlformats.org/wordprocessingml/2006/main">
        <w:t xml:space="preserve">1. ਪਰਮੇਸ਼ੁਰ ਸਾਡੇ ਤੋਂ ਧਰਮੀ ਹੋਣ ਅਤੇ ਇਨਸਾਫ਼ ਦੀ ਮੰਗ ਕਰਦਾ ਹੈ, ਪਰ ਅਕਸਰ ਅਸੀਂ ਅਸਫਲ ਹੋ ਜਾਂਦੇ ਹਾਂ ਅਤੇ ਇਸ ਦੀ ਬਜਾਏ ਦੁੱਖ ਪੈਦਾ ਕਰਦੇ ਹਾਂ।</w:t>
      </w:r>
    </w:p>
    <w:p/>
    <w:p>
      <w:r xmlns:w="http://schemas.openxmlformats.org/wordprocessingml/2006/main">
        <w:t xml:space="preserve">2. ਸਾਨੂੰ ਨਿਆਂ ਅਤੇ ਧਾਰਮਿਕਤਾ ਦਾ ਸੰਸਾਰ ਬਣਾਉਣ ਦੀ ਕੋਸ਼ਿਸ਼ ਕਰਨੀ ਚਾਹੀਦੀ ਹੈ, ਜਿਵੇਂ ਕਿ ਪਰਮੇਸ਼ੁਰ ਦਾ ਇਰਾਦਾ ਹੈ।</w:t>
      </w:r>
    </w:p>
    <w:p/>
    <w:p>
      <w:r xmlns:w="http://schemas.openxmlformats.org/wordprocessingml/2006/main">
        <w:t xml:space="preserve">1. ਯਾਕੂਬ 1:22-25 - ਬਚਨ ਉੱਤੇ ਅਮਲ ਕਰਨ ਵਾਲੇ ਬਣੋ, ਅਤੇ ਸਿਰਫ਼ ਸੁਣਨ ਵਾਲੇ ਹੀ ਨਹੀਂ, ਆਪਣੇ ਆਪ ਨੂੰ ਧੋਖਾ ਦਿਓ।</w:t>
      </w:r>
    </w:p>
    <w:p/>
    <w:p>
      <w:r xmlns:w="http://schemas.openxmlformats.org/wordprocessingml/2006/main">
        <w:t xml:space="preserve">2. ਗਲਾਤੀਆਂ 6:7-8 - ਕਿਉਂਕਿ ਮਨੁੱਖ ਜੋ ਕੁਝ ਬੀਜਦਾ ਹੈ, ਉਹੀ ਵੱਢਦਾ ਵੀ ਹੈ।</w:t>
      </w:r>
    </w:p>
    <w:p/>
    <w:p>
      <w:r xmlns:w="http://schemas.openxmlformats.org/wordprocessingml/2006/main">
        <w:t xml:space="preserve">ਯਸਾਯਾਹ 5:8 ਉਹਨਾਂ ਉੱਤੇ ਹਾਏ ਜਿਹੜੇ ਘਰ-ਘਰ ਮਿਲਦੇ ਹਨ, ਜਿਹੜੇ ਖੇਤ ਤੋਂ ਖੇਤ, ਜਦ ਤੱਕ ਕੋਈ ਥਾਂ ਨਾ ਹੋਵੇ, ਤਾਂ ਜੋ ਉਹ ਧਰਤੀ ਦੇ ਵਿਚਕਾਰ ਇੱਕਲੇ ਰੱਖੇ ਜਾਣ!</w:t>
      </w:r>
    </w:p>
    <w:p/>
    <w:p>
      <w:r xmlns:w="http://schemas.openxmlformats.org/wordprocessingml/2006/main">
        <w:t xml:space="preserve">ਇਹ ਬੀਤਣ ਲਾਲਚ ਅਤੇ ਬਹੁਤ ਜ਼ਿਆਦਾ ਦੌਲਤ ਅਤੇ ਸਰੋਤਾਂ ਨੂੰ ਪ੍ਰਾਪਤ ਕਰਨ ਦੇ ਖ਼ਤਰਿਆਂ ਦੇ ਵਿਰੁੱਧ ਚੇਤਾਵਨੀ ਦਿੰਦਾ ਹੈ।</w:t>
      </w:r>
    </w:p>
    <w:p/>
    <w:p>
      <w:r xmlns:w="http://schemas.openxmlformats.org/wordprocessingml/2006/main">
        <w:t xml:space="preserve">1. "ਲਾਲਚ ਦਾ ਖ਼ਤਰਾ: ਯਸਾਯਾਹ 5:8 ਦੀ ਚੇਤਾਵਨੀ"</w:t>
      </w:r>
    </w:p>
    <w:p/>
    <w:p>
      <w:r xmlns:w="http://schemas.openxmlformats.org/wordprocessingml/2006/main">
        <w:t xml:space="preserve">2. "ਸੰਤੋਖ ਦੀ ਬਰਕਤ: ਧਰਤੀ ਦੇ ਵਿਚਕਾਰ ਆਨੰਦ ਲੱਭਣਾ"</w:t>
      </w:r>
    </w:p>
    <w:p/>
    <w:p>
      <w:r xmlns:w="http://schemas.openxmlformats.org/wordprocessingml/2006/main">
        <w:t xml:space="preserve">1. ਲੂਕਾ 12:15-21 - ਅਮੀਰ ਮੂਰਖ ਦਾ ਯਿਸੂ ਦਾ ਦ੍ਰਿਸ਼ਟਾਂਤ</w:t>
      </w:r>
    </w:p>
    <w:p/>
    <w:p>
      <w:r xmlns:w="http://schemas.openxmlformats.org/wordprocessingml/2006/main">
        <w:t xml:space="preserve">2. ਉਪਦੇਸ਼ਕ ਦੀ ਪੋਥੀ 5:10-12 - ਜੋ ਕੁਝ ਹੈ ਉਸ ਦਾ ਆਨੰਦ ਮਾਣਨ ਅਤੇ ਲਾਲਚ ਤੋਂ ਬਚਣ ਦੀਆਂ ਚੇਤਾਵਨੀਆਂ</w:t>
      </w:r>
    </w:p>
    <w:p/>
    <w:p>
      <w:r xmlns:w="http://schemas.openxmlformats.org/wordprocessingml/2006/main">
        <w:t xml:space="preserve">ਯਸਾਯਾਹ 5:9 ਸੈਨਾਂ ਦੇ ਯਹੋਵਾਹ ਨੇ ਮੇਰੇ ਕੰਨਾਂ ਵਿੱਚ ਆਖਿਆ, ਸੱਚ-ਮੁੱਚ ਬਹੁਤ ਸਾਰੇ ਘਰ ਵਿਰਾਨ ਹੋ ਜਾਣਗੇ, ਇੱਥੋਂ ਤੱਕ ਕਿ ਵੱਡੇ ਅਤੇ ਚੰਗੇ, ਰਹਿਣ ਵਾਲੇ ਨਹੀਂ ਹੋਣਗੇ।</w:t>
      </w:r>
    </w:p>
    <w:p/>
    <w:p>
      <w:r xmlns:w="http://schemas.openxmlformats.org/wordprocessingml/2006/main">
        <w:t xml:space="preserve">ਪਰਮੇਸ਼ੁਰ ਦਾ ਨਿਆਂ ਬਹੁਤ ਸਾਰੇ ਮਹਾਨ ਅਤੇ ਨਿਰਪੱਖ ਘਰਾਂ ਨੂੰ ਤਬਾਹ ਕਰ ਦੇਵੇਗਾ।</w:t>
      </w:r>
    </w:p>
    <w:p/>
    <w:p>
      <w:r xmlns:w="http://schemas.openxmlformats.org/wordprocessingml/2006/main">
        <w:t xml:space="preserve">1: ਹੰਕਾਰ ਅਤੇ ਖੁਸ਼ਹਾਲੀ ਤੋਂ ਖ਼ਬਰਦਾਰ ਰਹੋ, ਕਿਉਂਕਿ ਪਰਮੇਸ਼ੁਰ ਉਨ੍ਹਾਂ ਦਾ ਨਿਆਂ ਕਰੇਗਾ ਜੋ ਤੋਬਾ ਨਹੀਂ ਕਰਦੇ।</w:t>
      </w:r>
    </w:p>
    <w:p/>
    <w:p>
      <w:r xmlns:w="http://schemas.openxmlformats.org/wordprocessingml/2006/main">
        <w:t xml:space="preserve">2: ਜੀਵਨ ਵਿੱਚ ਉਦਾਸ ਨਾ ਬਣੋ, ਕਿਉਂਕਿ ਪ੍ਰਮਾਤਮਾ ਉਨ੍ਹਾਂ ਉੱਤੇ ਨਿਆਂ ਲਿਆਉਂਦਾ ਹੈ ਜੋ ਉਸਨੂੰ ਭੁੱਲ ਜਾਂਦੇ ਹਨ।</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ਇਬਰਾਨੀਆਂ 10:31, "ਜੀਉਂਦੇ ਪਰਮੇਸ਼ੁਰ ਦੇ ਹੱਥਾਂ ਵਿੱਚ ਡਿੱਗਣਾ ਇੱਕ ਡਰਾਉਣੀ ਗੱਲ ਹੈ।"</w:t>
      </w:r>
    </w:p>
    <w:p/>
    <w:p>
      <w:r xmlns:w="http://schemas.openxmlformats.org/wordprocessingml/2006/main">
        <w:t xml:space="preserve">ਯਸਾਯਾਹ 5:10 ਹਾਂ, ਦਸ ਏਕੜ ਦਾ ਅੰਗੂਰੀ ਬਾਗ਼ ਇੱਕ ਇਸ਼ਨਾਨ ਦੇਵੇਗਾ, ਅਤੇ ਇੱਕ ਹੋਮਰ ਦਾ ਬੀਜ ਇੱਕ ਏਫਾਹ ਪੈਦਾ ਕਰੇਗਾ।</w:t>
      </w:r>
    </w:p>
    <w:p/>
    <w:p>
      <w:r xmlns:w="http://schemas.openxmlformats.org/wordprocessingml/2006/main">
        <w:t xml:space="preserve">ਯਸਾਯਾਹ 5:10 ਦੱਸਦਾ ਹੈ ਕਿ ਕਿਵੇਂ ਦਸ ਏਕੜ ਦਾ ਅੰਗੂਰੀ ਬਾਗ਼ ਸਿਰਫ਼ ਇੱਕ ਇਸ਼ਨਾਨ ਹੀ ਪੈਦਾ ਕਰੇਗਾ, ਅਤੇ ਕਿਵੇਂ ਇੱਕ ਹੋਮਰ ਦਾ ਬੀਜ ਇੱਕ ਏਫ਼ਾਹ ਪੈਦਾ ਕਰੇਗਾ।</w:t>
      </w:r>
    </w:p>
    <w:p/>
    <w:p>
      <w:r xmlns:w="http://schemas.openxmlformats.org/wordprocessingml/2006/main">
        <w:t xml:space="preserve">1. ਵਿਸ਼ਵਾਸ ਦੀ ਸ਼ਕਤੀ - ਔਖੇ ਸਮੇਂ ਦੌਰਾਨ ਰੱਬ 'ਤੇ ਭਰੋਸਾ ਕਿਵੇਂ ਕਰਨਾ ਹੈ</w:t>
      </w:r>
    </w:p>
    <w:p/>
    <w:p>
      <w:r xmlns:w="http://schemas.openxmlformats.org/wordprocessingml/2006/main">
        <w:t xml:space="preserve">2. ਅਸੀਸਾਂ ਦੀ ਭਰਪੂਰਤਾ - ਪਰਮੇਸ਼ੁਰ ਦੁਆਰਾ ਪ੍ਰਦਾਨ ਕੀਤੇ ਗਏ ਸਾਰੇ ਕੰਮਾਂ ਲਈ ਕਿਵੇਂ ਸ਼ੁਕਰਗੁਜ਼ਾਰ ਹੋਣਾ ਹੈ</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ਯਸਾਯਾਹ 5:11 ਹਾਇ ਉਹਨਾਂ ਉੱਤੇ ਜਿਹੜੇ ਸਵੇਰੇ ਉੱਠਦੇ ਹਨ, ਭਈ ਉਹ ਸ਼ਰਾਬ ਪੀਂਦੇ ਹੋਣ। ਜੋ ਰਾਤ ਤੱਕ ਜਾਰੀ ਰਹਿੰਦੀ ਹੈ, ਜਦੋਂ ਤੱਕ ਵਾਈਨ ਉਨ੍ਹਾਂ ਨੂੰ ਭੜਕਾਉਂਦੀ ਹੈ!</w:t>
      </w:r>
    </w:p>
    <w:p/>
    <w:p>
      <w:r xmlns:w="http://schemas.openxmlformats.org/wordprocessingml/2006/main">
        <w:t xml:space="preserve">ਲੋਕਾਂ ਨੂੰ ਅਲਕੋਹਲ ਦਾ ਸੇਵਨ ਕਰਕੇ ਦਿਨ ਬਿਤਾਉਣ ਵਿਰੁੱਧ ਚੇਤਾਵਨੀ ਦਿੱਤੀ ਜਾਂਦੀ ਹੈ।</w:t>
      </w:r>
    </w:p>
    <w:p/>
    <w:p>
      <w:r xmlns:w="http://schemas.openxmlformats.org/wordprocessingml/2006/main">
        <w:t xml:space="preserve">1. ਸ਼ਰਾਬ ਪੀਣ ਦੇ ਖ਼ਤਰੇ: ਸਿਹਤਮੰਦ ਜੀਵਨ ਲਈ ਸ਼ਰਾਬ ਤੋਂ ਪਰਹੇਜ਼ ਕਰਨਾ</w:t>
      </w:r>
    </w:p>
    <w:p/>
    <w:p>
      <w:r xmlns:w="http://schemas.openxmlformats.org/wordprocessingml/2006/main">
        <w:t xml:space="preserve">2. ਸਾਰੀਆਂ ਚੀਜ਼ਾਂ ਵਿੱਚ ਸੰਜਮ: ਜੀਵਨ ਵਿੱਚ ਸੰਤੁਲਨ ਲੱਭਣਾ</w:t>
      </w:r>
    </w:p>
    <w:p/>
    <w:p>
      <w:r xmlns:w="http://schemas.openxmlformats.org/wordprocessingml/2006/main">
        <w:t xml:space="preserve">1. ਕਹਾਉਤਾਂ 20:1 ਵਾਈਨ ਇੱਕ ਮਜ਼ਾਕ ਹੈ, ਤੇਜ਼ ਪੀਣ ਵਾਲਾ ਮਜ਼ਾਕ ਹੈ: ਅਤੇ ਜੋ ਕੋਈ ਇਸ ਨਾਲ ਧੋਖਾ ਖਾ ਜਾਂਦਾ ਹੈ, ਉਹ ਬੁੱਧੀਮਾਨ ਨਹੀਂ ਹੈ।</w:t>
      </w:r>
    </w:p>
    <w:p/>
    <w:p>
      <w:r xmlns:w="http://schemas.openxmlformats.org/wordprocessingml/2006/main">
        <w:t xml:space="preserve">2. ਗਲਾਤੀਆਂ 5:21 ਈਰਖਾ, ਕਤਲ, ਸ਼ਰਾਬੀ, ਮਜ਼ਾਕੀਆ, ਅਤੇ ਇਸ ਤਰ੍ਹਾਂ ਦੀਆਂ: ਜਿਨ੍ਹਾਂ ਬਾਰੇ ਮੈਂ ਤੁਹਾਨੂੰ ਪਹਿਲਾਂ ਦੱਸਦਾ ਹਾਂ, ਜਿਵੇਂ ਕਿ ਮੈਂ ਤੁਹਾਨੂੰ ਪਿਛਲੇ ਸਮੇਂ ਵਿੱਚ ਵੀ ਕਿਹਾ ਸੀ, ਕਿ ਜਿਹੜੇ ਅਜਿਹੇ ਕੰਮ ਕਰਦੇ ਹਨ ਉਹ ਪਰਮੇਸ਼ੁਰ ਦੇ ਰਾਜ ਦੇ ਵਾਰਸ ਨਹੀਂ ਹੋਣਗੇ।</w:t>
      </w:r>
    </w:p>
    <w:p/>
    <w:p>
      <w:r xmlns:w="http://schemas.openxmlformats.org/wordprocessingml/2006/main">
        <w:t xml:space="preserve">ਯਸਾਯਾਹ 5:12 ਅਤੇ ਬਰਬਤ, ਬਜਰੀ, ਤੰਬੂ, ਬਾਜ ਅਤੇ ਮੈਅ ਉਹਨਾਂ ਦੇ ਤਿਉਹਾਰਾਂ ਵਿੱਚ ਹਨ, ਪਰ ਉਹਨਾਂ ਨੇ ਯਹੋਵਾਹ ਦੇ ਕੰਮ ਦੀ ਪਰਵਾਹ ਨਹੀਂ ਕੀਤੀ, ਨਾ ਉਹ ਦੇ ਹੱਥਾਂ ਦੇ ਕੰਮ ਵੱਲ ਧਿਆਨ ਦਿੱਤਾ।</w:t>
      </w:r>
    </w:p>
    <w:p/>
    <w:p>
      <w:r xmlns:w="http://schemas.openxmlformats.org/wordprocessingml/2006/main">
        <w:t xml:space="preserve">ਯਸਾਯਾਹ ਦੇ ਜ਼ਮਾਨੇ ਦੇ ਲੋਕਾਂ ਨੇ ਪ੍ਰਭੂ ਦੇ ਕੰਮ ਜਾਂ ਉਸ ਦੇ ਹੱਥਾਂ ਦੇ ਸੰਚਾਲਨ ਨੂੰ ਨਹੀਂ ਸਮਝਿਆ, ਇਸ ਦੀ ਬਜਾਏ ਸ਼ਰਾਬ ਅਤੇ ਮੌਜ-ਮਸਤੀ ਨੂੰ ਪਸੰਦ ਕੀਤਾ।</w:t>
      </w:r>
    </w:p>
    <w:p/>
    <w:p>
      <w:r xmlns:w="http://schemas.openxmlformats.org/wordprocessingml/2006/main">
        <w:t xml:space="preserve">1. ਪ੍ਰਭੂ ਦੇ ਕੰਮ ਨੂੰ ਵਿਚਾਰਨ ਦੀ ਮਹੱਤਤਾ</w:t>
      </w:r>
    </w:p>
    <w:p/>
    <w:p>
      <w:r xmlns:w="http://schemas.openxmlformats.org/wordprocessingml/2006/main">
        <w:t xml:space="preserve">2. ਅਨੰਦ ਅਤੇ ਮਨੋਰੰਜਨ 'ਤੇ ਭਰੋਸਾ ਕਰਨ ਦੇ ਖ਼ਤਰੇ</w:t>
      </w:r>
    </w:p>
    <w:p/>
    <w:p>
      <w:r xmlns:w="http://schemas.openxmlformats.org/wordprocessingml/2006/main">
        <w:t xml:space="preserve">1. ਉਪਦੇਸ਼ਕ ਦੀ ਪੋਥੀ 9:7-10</w:t>
      </w:r>
    </w:p>
    <w:p/>
    <w:p>
      <w:r xmlns:w="http://schemas.openxmlformats.org/wordprocessingml/2006/main">
        <w:t xml:space="preserve">2. ਯਾਕੂਬ 4:13-17</w:t>
      </w:r>
    </w:p>
    <w:p/>
    <w:p>
      <w:r xmlns:w="http://schemas.openxmlformats.org/wordprocessingml/2006/main">
        <w:t xml:space="preserve">ਯਸਾਯਾਹ 5:13 ਇਸ ਲਈ ਮੇਰੀ ਪਰਜਾ ਗ਼ੁਲਾਮੀ ਵਿੱਚ ਗਈ, ਕਿਉਂ ਜੋ ਉਹਨਾਂ ਨੂੰ ਕੋਈ ਗਿਆਨ ਨਹੀਂ, ਅਤੇ ਉਹਨਾਂ ਦੇ ਆਦਰ ਪੁਰਸ਼ ਭੁੱਖੇ ਪਏ ਹਨ, ਅਤੇ ਉਹਨਾਂ ਦੀ ਭੀੜ ਪਿਆਸ ਨਾਲ ਸੁੱਕ ਗਈ ਹੈ।</w:t>
      </w:r>
    </w:p>
    <w:p/>
    <w:p>
      <w:r xmlns:w="http://schemas.openxmlformats.org/wordprocessingml/2006/main">
        <w:t xml:space="preserve">ਰੱਬ ਦੇ ਲੋਕਾਂ ਨੂੰ ਗਿਆਨ ਦੀ ਘਾਟ ਕਾਰਨ ਬੰਦੀ ਬਣਾ ਲਿਆ ਗਿਆ ਹੈ। ਉਨ੍ਹਾਂ ਦੇ ਆਗੂ ਭੁੱਖੇ ਹਨ ਅਤੇ ਜਨਤਾ ਪਿਆਸ ਨਾਲ ਬੁਝੀ ਹੋਈ ਹੈ।</w:t>
      </w:r>
    </w:p>
    <w:p/>
    <w:p>
      <w:r xmlns:w="http://schemas.openxmlformats.org/wordprocessingml/2006/main">
        <w:t xml:space="preserve">1. ਕੈਦ ਵਿੱਚ ਪਰਮੇਸ਼ੁਰ ਦੇ ਲੋਕ - ਗਿਆਨ ਕਿਉਂ ਜ਼ਰੂਰੀ ਹੈ</w:t>
      </w:r>
    </w:p>
    <w:p/>
    <w:p>
      <w:r xmlns:w="http://schemas.openxmlformats.org/wordprocessingml/2006/main">
        <w:t xml:space="preserve">2. ਅਗਿਆਨਤਾ ਦੇ ਨਤੀਜੇ - ਜਦੋਂ ਗਿਆਨ ਦੀ ਘਾਟ ਤਬਾਹੀ ਵੱਲ ਲੈ ਜਾਂਦੀ ਹੈ</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ਹੋਸ਼ੇਆ 4:6 - ਮੇਰੇ ਲੋਕ ਗਿਆਨ ਦੀ ਘਾਟ ਕਾਰਨ ਤਬਾਹ ਹੋ ਗਏ ਹਨ: ਕਿਉਂਕਿ ਤੁਸੀਂ ਗਿਆਨ ਨੂੰ ਰੱਦ ਕੀਤਾ ਹੈ, ਮੈਂ ਵੀ ਤੁਹਾਨੂੰ ਰੱਦ ਕਰਾਂਗਾ, ਕਿ ਤੁਸੀਂ ਮੇਰੇ ਲਈ ਕੋਈ ਪੁਜਾਰੀ ਨਹੀਂ ਬਣੋਗੇ: ਤੁਸੀਂ ਆਪਣੇ ਪਰਮੇਸ਼ੁਰ ਦੇ ਕਾਨੂੰਨ ਨੂੰ ਭੁੱਲ ਗਏ ਹੋ, ਮੈਂ ਵੀ ਆਪਣੇ ਬੱਚਿਆਂ ਨੂੰ ਭੁੱਲ ਜਾਓ।</w:t>
      </w:r>
    </w:p>
    <w:p/>
    <w:p>
      <w:r xmlns:w="http://schemas.openxmlformats.org/wordprocessingml/2006/main">
        <w:t xml:space="preserve">ਯਸਾਯਾਹ 5:14 ਇਸ ਲਈ ਨਰਕ ਨੇ ਆਪਣੇ ਆਪ ਨੂੰ ਵੱਡਾ ਕੀਤਾ ਹੈ, ਅਤੇ ਬਿਨਾਂ ਮਾਪ ਦੇ ਆਪਣਾ ਮੂੰਹ ਖੋਲ੍ਹਿਆ ਹੈ: ਅਤੇ ਉਹਨਾਂ ਦੀ ਮਹਿਮਾ, ਉਹਨਾਂ ਦੀ ਭੀੜ, ਉਹਨਾਂ ਦੀ ਸ਼ਾਨ, ਅਤੇ ਉਹ ਜੋ ਅਨੰਦ ਕਰਦਾ ਹੈ, ਉਸ ਵਿੱਚ ਉਤਰੇਗਾ।</w:t>
      </w:r>
    </w:p>
    <w:p/>
    <w:p>
      <w:r xmlns:w="http://schemas.openxmlformats.org/wordprocessingml/2006/main">
        <w:t xml:space="preserve">ਨਰਕ ਇੱਕ ਮਹਾਨ ਦੁੱਖ ਦਾ ਸਥਾਨ ਹੈ ਜਿਸਨੂੰ ਮਾਪਿਆ ਨਹੀਂ ਜਾ ਸਕਦਾ, ਅਤੇ ਜਿਹੜੇ ਲੋਕ ਪਰਮੇਸ਼ੁਰ ਦੀ ਪਾਲਣਾ ਨਹੀਂ ਕਰਦੇ ਉਨ੍ਹਾਂ ਨੂੰ ਉੱਥੇ ਭੇਜਿਆ ਜਾਵੇਗਾ।</w:t>
      </w:r>
    </w:p>
    <w:p/>
    <w:p>
      <w:r xmlns:w="http://schemas.openxmlformats.org/wordprocessingml/2006/main">
        <w:t xml:space="preserve">1. "ਨਰਕ ਦੀ ਅਸਲੀਅਤ: ਪਰਮੇਸ਼ੁਰ ਦੀ ਚੇਤਾਵਨੀ ਨੂੰ ਗੰਭੀਰਤਾ ਨਾਲ ਲੈਣਾ"</w:t>
      </w:r>
    </w:p>
    <w:p/>
    <w:p>
      <w:r xmlns:w="http://schemas.openxmlformats.org/wordprocessingml/2006/main">
        <w:t xml:space="preserve">2. "ਵਿਸ਼ਵਾਸ ਦੀ ਜ਼ਿੰਦਗੀ ਜੀਣਾ: ਨਰਕ ਦੇ ਨੁਕਸਾਨਾਂ ਤੋਂ ਬਚਣਾ"</w:t>
      </w:r>
    </w:p>
    <w:p/>
    <w:p>
      <w:r xmlns:w="http://schemas.openxmlformats.org/wordprocessingml/2006/main">
        <w:t xml:space="preserve">1. ਲੂਕਾ 12:5, "ਪਰ ਮੈਂ ਤੁਹਾਨੂੰ ਦਿਖਾਵਾਂਗਾ ਕਿ ਤੁਹਾਨੂੰ ਕਿਸ ਤੋਂ ਡਰਨਾ ਚਾਹੀਦਾ ਹੈ: ਉਸ ਤੋਂ ਡਰੋ ਜੋ, ਸਰੀਰ ਨੂੰ ਮਾਰਨ ਤੋਂ ਬਾਅਦ, ਤੁਹਾਨੂੰ ਨਰਕ ਵਿੱਚ ਸੁੱਟਣ ਦੀ ਸ਼ਕਤੀ ਰੱਖਦਾ ਹੈ। ਹਾਂ, ਮੈਂ ਤੁਹਾਨੂੰ ਦੱਸਦਾ ਹਾਂ, ਉਸ ਤੋਂ ਡਰੋ।"</w:t>
      </w:r>
    </w:p>
    <w:p/>
    <w:p>
      <w:r xmlns:w="http://schemas.openxmlformats.org/wordprocessingml/2006/main">
        <w:t xml:space="preserve">2. ਯਾਕੂਬ 4:17, "ਇਸ ਲਈ, ਜੋ ਵਿਅਕਤੀ ਸਹੀ ਕੰਮ ਕਰਨਾ ਜਾਣਦਾ ਹੈ ਅਤੇ ਅਜਿਹਾ ਨਹੀਂ ਕਰਦਾ, ਉਸ ਲਈ ਇਹ ਪਾਪ ਹੈ।"</w:t>
      </w:r>
    </w:p>
    <w:p/>
    <w:p>
      <w:r xmlns:w="http://schemas.openxmlformats.org/wordprocessingml/2006/main">
        <w:t xml:space="preserve">ਯਸਾਯਾਹ 5:15 ਅਤੇ ਨੀਚ ਆਦਮੀ ਹੇਠਾਂ ਲਿਆਇਆ ਜਾਵੇਗਾ, ਅਤੇ ਬਲਵਾਨ ਨੂੰ ਨੀਵਾਂ ਕੀਤਾ ਜਾਵੇਗਾ, ਅਤੇ ਉੱਚਿਆਂ ਦੀਆਂ ਅੱਖਾਂ ਨੀਵਾਂ ਕੀਤੀਆਂ ਜਾਣਗੀਆਂ:</w:t>
      </w:r>
    </w:p>
    <w:p/>
    <w:p>
      <w:r xmlns:w="http://schemas.openxmlformats.org/wordprocessingml/2006/main">
        <w:t xml:space="preserve">ਪ੍ਰਮਾਤਮਾ ਉਨ੍ਹਾਂ ਨੂੰ ਨਿਮਰ ਕਰਦਾ ਹੈ ਜੋ ਹੰਕਾਰੀ ਅਤੇ ਸ਼ਕਤੀਸ਼ਾਲੀ ਹਨ, ਸਾਨੂੰ ਸਾਡੀ ਆਪਣੀ ਮੌਤ ਅਤੇ ਉਸ ਉੱਤੇ ਸਾਡੀ ਨਿਰਭਰਤਾ ਦੀ ਯਾਦ ਦਿਵਾਉਂਦੇ ਹਨ।</w:t>
      </w:r>
    </w:p>
    <w:p/>
    <w:p>
      <w:r xmlns:w="http://schemas.openxmlformats.org/wordprocessingml/2006/main">
        <w:t xml:space="preserve">1. ਹੰਕਾਰ ਡਿੱਗਣ ਤੋਂ ਪਹਿਲਾਂ ਆਉਂਦਾ ਹੈ - ਕਹਾਉਤਾਂ 16:18</w:t>
      </w:r>
    </w:p>
    <w:p/>
    <w:p>
      <w:r xmlns:w="http://schemas.openxmlformats.org/wordprocessingml/2006/main">
        <w:t xml:space="preserve">2. ਨਿਮਰਤਾ ਲਈ ਪਰਮੇਸ਼ੁਰ ਦੀ ਪੁਕਾਰ - ਯਾਕੂਬ 4:10</w:t>
      </w:r>
    </w:p>
    <w:p/>
    <w:p>
      <w:r xmlns:w="http://schemas.openxmlformats.org/wordprocessingml/2006/main">
        <w:t xml:space="preserve">1. ਅੱਯੂਬ 22:29 - ਜਦੋਂ ਆਦਮੀ ਹੇਠਾਂ ਸੁੱਟੇ ਜਾਂਦੇ ਹਨ, ਤਾਂ ਤੁਸੀਂ ਕਹੋਗੇ, ਉੱਪਰ ਚੁੱਕਣਾ ਹੈ; ਅਤੇ ਉਹ ਨਿਮਰ ਵਿਅਕਤੀ ਨੂੰ ਬਚਾਵੇਗਾ।</w:t>
      </w:r>
    </w:p>
    <w:p/>
    <w:p>
      <w:r xmlns:w="http://schemas.openxmlformats.org/wordprocessingml/2006/main">
        <w:t xml:space="preserve">2. ਜ਼ਬੂਰ 149:4 - ਕਿਉਂਕਿ ਪ੍ਰਭੂ ਆਪਣੇ ਲੋਕਾਂ ਵਿੱਚ ਪ੍ਰਸੰਨ ਹੁੰਦਾ ਹੈ: ਉਹ ਮੁਕਤੀ ਨਾਲ ਮਸਕੀਨ ਨੂੰ ਸੁੰਦਰ ਬਣਾਏਗਾ।</w:t>
      </w:r>
    </w:p>
    <w:p/>
    <w:p>
      <w:r xmlns:w="http://schemas.openxmlformats.org/wordprocessingml/2006/main">
        <w:t xml:space="preserve">ਯਸਾਯਾਹ 5:16 ਪਰ ਸੈਨਾਂ ਦਾ ਯਹੋਵਾਹ ਨਿਆਉਂ ਵਿੱਚ ਉੱਚਾ ਕੀਤਾ ਜਾਵੇਗਾ, ਅਤੇ ਪਰਮੇਸ਼ੁਰ ਜੋ ਪਵਿੱਤਰ ਹੈ ਧਾਰਮਿਕਤਾ ਵਿੱਚ ਪਵਿੱਤਰ ਕੀਤਾ ਜਾਵੇਗਾ।</w:t>
      </w:r>
    </w:p>
    <w:p/>
    <w:p>
      <w:r xmlns:w="http://schemas.openxmlformats.org/wordprocessingml/2006/main">
        <w:t xml:space="preserve">ਸੈਨਾਂ ਦਾ ਪ੍ਰਭੂ ਨਿਆਉਂ ਵਿੱਚ ਮਹਿਮਾਮਈ ਹੋਵੇਗਾ, ਅਤੇ ਪਰਮੇਸ਼ੁਰ ਧਾਰਮਿਕਤਾ ਵਿੱਚ ਪਵਿੱਤਰ ਕੀਤਾ ਜਾਵੇਗਾ।</w:t>
      </w:r>
    </w:p>
    <w:p/>
    <w:p>
      <w:r xmlns:w="http://schemas.openxmlformats.org/wordprocessingml/2006/main">
        <w:t xml:space="preserve">1. ਪਰਮਾਤਮਾ ਦਾ ਅਟੱਲ ਚਰਿੱਤਰ</w:t>
      </w:r>
    </w:p>
    <w:p/>
    <w:p>
      <w:r xmlns:w="http://schemas.openxmlformats.org/wordprocessingml/2006/main">
        <w:t xml:space="preserve">2. ਪਰਮਾਤਮਾ ਦੀ ਪਵਿੱਤਰਤਾ</w:t>
      </w:r>
    </w:p>
    <w:p/>
    <w:p>
      <w:r xmlns:w="http://schemas.openxmlformats.org/wordprocessingml/2006/main">
        <w:t xml:space="preserve">1. ਜ਼ਬੂਰ 145:17 - "ਯਹੋਵਾਹ ਆਪਣੇ ਸਾਰੇ ਮਾਰਗਾਂ ਵਿੱਚ ਧਰਮੀ ਹੈ, ਅਤੇ ਆਪਣੇ ਸਾਰੇ ਕੰਮਾਂ ਵਿੱਚ ਪਵਿੱਤਰ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ਯਸਾਯਾਹ 5:17 ਤਦ ਲੇਲੇ ਆਪਣੇ ਢੰਗ ਦੇ ਅਨੁਸਾਰ ਚਰਣਗੇ, ਅਤੇ ਮੋਟੇ ਲੋਕਾਂ ਦੇ ਉਜਾੜੇ ਨੂੰ ਪਰਦੇਸੀ ਖਾਣਗੇ।</w:t>
      </w:r>
    </w:p>
    <w:p/>
    <w:p>
      <w:r xmlns:w="http://schemas.openxmlformats.org/wordprocessingml/2006/main">
        <w:t xml:space="preserve">ਪਰਮੇਸ਼ੁਰ ਘਮੰਡੀ ਹੋਣ ਅਤੇ ਉਸ ਦੀਆਂ ਚੇਤਾਵਨੀਆਂ ਨੂੰ ਨਜ਼ਰਅੰਦਾਜ਼ ਕਰਨ ਦੇ ਨਤੀਜਿਆਂ ਤੋਂ ਚੇਤਾਵਨੀ ਦਿੰਦਾ ਹੈ।</w:t>
      </w:r>
    </w:p>
    <w:p/>
    <w:p>
      <w:r xmlns:w="http://schemas.openxmlformats.org/wordprocessingml/2006/main">
        <w:t xml:space="preserve">1: ਸਾਨੂੰ ਪਰਮੇਸ਼ੁਰ ਅੱਗੇ ਆਪਣੇ ਆਪ ਨੂੰ ਨਿਮਰ ਕਰਨਾ ਚਾਹੀਦਾ ਹੈ ਅਤੇ ਉਸ ਦੀਆਂ ਚੇਤਾਵਨੀਆਂ ਨੂੰ ਸੁਣਨਾ ਚਾਹੀਦਾ ਹੈ ਤਾਂ ਜੋ ਅਸੀਂ ਉਸ ਦੀਆਂ ਅਸੀਸਾਂ ਦੀ ਭਰਪੂਰਤਾ ਦਾ ਅਨੁਭਵ ਕਰ ਸਕੀਏ।</w:t>
      </w:r>
    </w:p>
    <w:p/>
    <w:p>
      <w:r xmlns:w="http://schemas.openxmlformats.org/wordprocessingml/2006/main">
        <w:t xml:space="preserve">2: ਆਓ ਅਸੀਂ ਉਨ੍ਹਾਂ ਮੋਟੇ ਲੋਕਾਂ ਵਰਗੇ ਨਾ ਬਣੀਏ ਜਿਨ੍ਹਾਂ ਨੇ ਪਰਮੇਸ਼ੁਰ ਦੀਆਂ ਚੇਤਾਵਨੀਆਂ ਨੂੰ ਅਣਡਿੱਠ ਕੀਤਾ ਅਤੇ ਨਤੀਜੇ ਭੁਗਤਣੇ ਪਏ, ਸਗੋਂ ਪਰਮੇਸ਼ੁਰ ਦੀ ਸੰਪੂਰਣ ਬੁੱਧੀ ਉੱਤੇ ਭਰੋਸਾ ਕਰਨ ਲਈ ਤਿਆਰ ਰਹੀਏ।</w:t>
      </w:r>
    </w:p>
    <w:p/>
    <w:p>
      <w:r xmlns:w="http://schemas.openxmlformats.org/wordprocessingml/2006/main">
        <w:t xml:space="preserve">1: ਯਾਕੂਬ 4:6-7 - ਪਰ ਉਹ ਹੋਰ ਵੀ ਕਿਰਪਾ ਕਰਦਾ ਹੈ। ਇਸ ਲਈ ਇਹ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5:18 ਉਨ੍ਹਾਂ ਉੱਤੇ ਹਾਇ ਜਿਹੜੇ ਵਿਅਰਥ ਦੀਆਂ ਰੱਸੀਆਂ ਨਾਲ ਬਦੀ ਨੂੰ ਖਿੱਚਦੇ ਹਨ, ਅਤੇ ਪਾਪ ਨੂੰ ਗੱਡੇ ਦੀ ਰੱਸੀ ਨਾਲ ਖਿੱਚਦੇ ਹਨ:</w:t>
      </w:r>
    </w:p>
    <w:p/>
    <w:p>
      <w:r xmlns:w="http://schemas.openxmlformats.org/wordprocessingml/2006/main">
        <w:t xml:space="preserve">ਲੋਕਾਂ ਨੂੰ ਬੁਰਾਈ ਅਤੇ ਪਾਪ ਕਰਨ ਦੇ ਨਤੀਜਿਆਂ ਲਈ ਚੇਤਾਵਨੀ ਦਿੱਤੀ ਜਾਂਦੀ ਹੈ।</w:t>
      </w:r>
    </w:p>
    <w:p/>
    <w:p>
      <w:r xmlns:w="http://schemas.openxmlformats.org/wordprocessingml/2006/main">
        <w:t xml:space="preserve">1. ਵਿਅਰਥ ਦੀਆਂ ਤਾਰਾਂ ਨਾਲ ਅਸ਼ਲੀਲਤਾ ਖਿੱਚਣ ਦਾ ਖ਼ਤਰਾ</w:t>
      </w:r>
    </w:p>
    <w:p/>
    <w:p>
      <w:r xmlns:w="http://schemas.openxmlformats.org/wordprocessingml/2006/main">
        <w:t xml:space="preserve">2. ਪਾਪ ਕਰਨ ਦੇ ਨਤੀਜੇ</w:t>
      </w:r>
    </w:p>
    <w:p/>
    <w:p>
      <w:r xmlns:w="http://schemas.openxmlformats.org/wordprocessingml/2006/main">
        <w:t xml:space="preserve">1. ਯਾਕੂਬ 1:15 - "ਫਿਰ, ਇੱਛਾ ਗਰਭਵਤੀ ਹੋਣ ਤੋਂ ਬਾਅਦ, ਇਹ ਪਾਪ ਨੂੰ ਜਨਮ ਦਿੰਦੀ ਹੈ; ਅਤੇ ਪਾਪ, ਜਦੋਂ ਇਹ ਪੂਰਾ ਹੋ ਜਾਂਦਾ ਹੈ, ਮੌਤ ਨੂੰ ਜਨਮ ਦਿੰਦਾ ਹੈ।"</w:t>
      </w:r>
    </w:p>
    <w:p/>
    <w:p>
      <w:r xmlns:w="http://schemas.openxmlformats.org/wordprocessingml/2006/main">
        <w:t xml:space="preserve">2. ਹਿਜ਼ਕੀਏਲ 18:4 - "ਵੇਖੋ, ਸਾਰੀਆਂ ਰੂਹਾਂ ਮੇਰੀਆਂ ਹਨ; ਪਿਤਾ ਦੀ ਆਤਮਾ ਅਤੇ ਪੁੱਤਰ ਦੀ ਆਤਮਾ ਮੇਰੀ ਹੈ: ਉਹ ਆਤਮਾ ਜੋ ਪਾਪ ਕਰਦੀ ਹੈ ਮਰ ਜਾਵੇਗੀ।"</w:t>
      </w:r>
    </w:p>
    <w:p/>
    <w:p>
      <w:r xmlns:w="http://schemas.openxmlformats.org/wordprocessingml/2006/main">
        <w:t xml:space="preserve">ਯਸਾਯਾਹ 5:19 ਉਹ ਆਖਦਾ ਹੈ, ਉਹ ਨੂੰ ਤੇਜ਼ ਕਰੇ, ਅਤੇ ਆਪਣੇ ਕੰਮ ਨੂੰ ਤੇਜ਼ ਕਰੇ, ਤਾਂ ਜੋ ਅਸੀਂ ਉਹ ਨੂੰ ਵੇਖੀਏ, ਅਤੇ ਇਸਰਾਏਲ ਦੇ ਪਵਿੱਤਰ ਪੁਰਖ ਦੀ ਸਲਾਹ ਨੇੜੇ ਆਵੇ ਅਤੇ ਅਸੀਂ ਜਾਣੀਏ!</w:t>
      </w:r>
    </w:p>
    <w:p/>
    <w:p>
      <w:r xmlns:w="http://schemas.openxmlformats.org/wordprocessingml/2006/main">
        <w:t xml:space="preserve">ਲੋਕ ਪ੍ਰਮਾਤਮਾ ਨੂੰ ਜਲਦੀ ਕੰਮ ਕਰਨ ਅਤੇ ਉਸਦੀ ਯੋਜਨਾ ਨੂੰ ਪ੍ਰਗਟ ਕਰਨ ਲਈ ਕਹਿ ਰਹੇ ਹਨ ਤਾਂ ਜੋ ਉਹ ਇਸਨੂੰ ਸਮਝ ਸਕਣ।</w:t>
      </w:r>
    </w:p>
    <w:p/>
    <w:p>
      <w:r xmlns:w="http://schemas.openxmlformats.org/wordprocessingml/2006/main">
        <w:t xml:space="preserve">1. ਰੱਬ ਦਾ ਸਮਾਂ ਸੰਪੂਰਨ ਹੈ - ਉਸਦੀ ਯੋਜਨਾ ਵਿੱਚ ਭਰੋਸਾ ਕਰਨਾ ਸਿੱਖਣਾ</w:t>
      </w:r>
    </w:p>
    <w:p/>
    <w:p>
      <w:r xmlns:w="http://schemas.openxmlformats.org/wordprocessingml/2006/main">
        <w:t xml:space="preserve">2. ਵਿਸ਼ਵਾਸ ਦੀ ਸ਼ਕਤੀ - ਰੱਬ ਦੀ ਇੱਛਾ ਦੇ ਭੇਤ ਨੂੰ ਗਲੇ ਲਗਾਉਣਾ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5:20 ਹਾਇ ਉਨ੍ਹਾਂ ਉੱਤੇ ਜਿਹੜੇ ਬੁਰਿਆਈ ਨੂੰ ਭਲਾ ਅਤੇ ਭਲਿਆਈ ਨੂੰ ਬੁਰਾ ਆਖਦੇ ਹਨ। ਜੋ ਚਾਨਣ ਦੇ ਬਦਲੇ ਹਨੇਰਾ ਅਤੇ ਹਨੇਰੇ ਦੇ ਬਦਲੇ ਚਾਨਣ ਪਾਉਂਦਾ ਹੈ। ਜੋ ਮਿੱਠੇ ਦੇ ਬਦਲੇ ਕੌੜਾ ਅਤੇ ਕੌੜੇ ਨੂੰ ਮਿੱਠਾ ਪਾਉਂਦਾ ਹੈ।</w:t>
      </w:r>
    </w:p>
    <w:p/>
    <w:p>
      <w:r xmlns:w="http://schemas.openxmlformats.org/wordprocessingml/2006/main">
        <w:t xml:space="preserve">ਯਸਾਯਾਹ ਨੇ ਬੁਰਾਈ ਨੂੰ ਚੰਗੇ ਅਤੇ ਚੰਗੇ ਬੁਰਾਈ ਨੂੰ ਬੁਲਾਉਣ ਦੇ ਨਾਲ-ਨਾਲ ਹਨੇਰੇ ਨੂੰ ਰੋਸ਼ਨੀ ਲਈ ਅਤੇ ਮਿਠਾਸ ਲਈ ਕੁੜੱਤਣ ਦਾ ਵਟਾਂਦਰਾ ਕਰਨ ਦੇ ਵਿਰੁੱਧ ਚੇਤਾਵਨੀ ਦਿੱਤੀ ਹੈ।</w:t>
      </w:r>
    </w:p>
    <w:p/>
    <w:p>
      <w:r xmlns:w="http://schemas.openxmlformats.org/wordprocessingml/2006/main">
        <w:t xml:space="preserve">1. ਨੈਤਿਕ ਸਾਪੇਖਵਾਦ ਦੇ ਖਿਲਾਫ ਇੱਕ ਚੇਤਾਵਨੀ</w:t>
      </w:r>
    </w:p>
    <w:p/>
    <w:p>
      <w:r xmlns:w="http://schemas.openxmlformats.org/wordprocessingml/2006/main">
        <w:t xml:space="preserve">2. ਚੰਗੇ ਅਤੇ ਬੁਰੇ ਨੂੰ ਉਲਝਾਉਣ ਦਾ ਖ਼ਤਰਾ</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5:21 ਹਾਇ ਉਹਨਾਂ ਉੱਤੇ ਜਿਹੜੇ ਆਪਣੀ ਨਿਗਾਹ ਵਿੱਚ ਬੁੱਧਵਾਨ ਹਨ, ਅਤੇ ਆਪਣੀ ਨਿਗਾਹ ਵਿੱਚ ਸਮਝਦਾਰ ਹਨ!</w:t>
      </w:r>
    </w:p>
    <w:p/>
    <w:p>
      <w:r xmlns:w="http://schemas.openxmlformats.org/wordprocessingml/2006/main">
        <w:t xml:space="preserve">ਬੀਤਣ ਹੰਕਾਰ ਅਤੇ ਹੰਕਾਰ ਵਿਰੁੱਧ ਚੇਤਾਵਨੀ ਦਿੰਦਾ ਹੈ.</w:t>
      </w:r>
    </w:p>
    <w:p/>
    <w:p>
      <w:r xmlns:w="http://schemas.openxmlformats.org/wordprocessingml/2006/main">
        <w:t xml:space="preserve">1. ਹੰਕਾਰ ਡਿੱਗਣ ਤੋਂ ਪਹਿਲਾਂ ਜਾਂਦਾ ਹੈ।</w:t>
      </w:r>
    </w:p>
    <w:p/>
    <w:p>
      <w:r xmlns:w="http://schemas.openxmlformats.org/wordprocessingml/2006/main">
        <w:t xml:space="preserve">2. ਹੰਕਾਰ ਤੋਂ ਬਚੋ ਅਤੇ ਪਰਮਾਤਮਾ ਵਿੱਚ ਭਰੋਸਾ ਰੱਖੋ।</w:t>
      </w:r>
    </w:p>
    <w:p/>
    <w:p>
      <w:r xmlns:w="http://schemas.openxmlformats.org/wordprocessingml/2006/main">
        <w:t xml:space="preserve">1.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5:22 ਹਾਇ ਉਨ੍ਹਾਂ ਉੱਤੇ ਜਿਹੜੇ ਮਧ ਪੀਣ ਵਿੱਚ ਬਲਵਾਨ ਹਨ, ਅਤੇ ਬਲਵਾਨ ਮਨੁੱਖ ਜੋ ਪੀਣ ਵਿੱਚ ਬਲਵਾਨ ਹਨ।</w:t>
      </w:r>
    </w:p>
    <w:p/>
    <w:p>
      <w:r xmlns:w="http://schemas.openxmlformats.org/wordprocessingml/2006/main">
        <w:t xml:space="preserve">ਜੋ ਲੋਕ ਤਾਕਤਵਰ ਅਤੇ ਤਾਕਤਵਰ ਹੁੰਦੇ ਹਨ ਉਨ੍ਹਾਂ ਦੀ ਜ਼ਿਆਦਾ ਸ਼ਰਾਬ ਪੀਣ ਲਈ ਨਿੰਦਾ ਕੀਤੀ ਜਾਂਦੀ ਹੈ।</w:t>
      </w:r>
    </w:p>
    <w:p/>
    <w:p>
      <w:r xmlns:w="http://schemas.openxmlformats.org/wordprocessingml/2006/main">
        <w:t xml:space="preserve">1. "ਜ਼ਿਆਦਾ ਸ਼ਰਾਬ ਪੀਣ ਦੇ ਖ਼ਤਰੇ"</w:t>
      </w:r>
    </w:p>
    <w:p/>
    <w:p>
      <w:r xmlns:w="http://schemas.openxmlformats.org/wordprocessingml/2006/main">
        <w:t xml:space="preserve">2. "ਸੰਜਮ ਲਈ ਪਰਮੇਸ਼ੁਰ ਦਾ ਸੱਦਾ"</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ਗਲਾਤੀਆਂ 5:19-21 - "ਹੁਣ ਸਰੀਰ ਦੇ ਕੰਮ ਪ੍ਰਗਟ ਹੁੰਦੇ ਹਨ, ਜੋ ਇਹ ਹਨ; ਵਿਭਚਾਰ, ਵਿਭਚਾਰ, ਗੰਦਗੀ, ਲੁੱਚਪੁਣਾ, ਮੂਰਤੀ-ਪੂਜਾ, ਜਾਦੂ-ਟੂਣਾ, ਨਫ਼ਰਤ, ਮਤਭੇਦ, ਨਕਲ, ਕ੍ਰੋਧ, ਝਗੜਾ, ਦੇਸ਼ਧ੍ਰੋਹ, ਪਾਖੰਡ, ਈਰਖਾ। , ਕਤਲ, ਸ਼ਰਾਬੀ, ਮਜ਼ਾਕੀਆ, ਅਤੇ ਇਸ ਤਰ੍ਹਾਂ ਦੇ ਹੋਰ: ਜਿਨ੍ਹਾਂ ਬਾਰੇ ਮੈਂ ਤੁਹਾਨੂੰ ਪਹਿਲਾਂ ਦੱਸਦਾ ਹਾਂ, ਜਿਵੇਂ ਕਿ ਮੈਂ ਤੁਹਾਨੂੰ ਪਿਛਲੇ ਸਮੇਂ ਵਿੱਚ ਵੀ ਕਿਹਾ ਸੀ, ਜੋ ਅਜਿਹੇ ਕੰਮ ਕਰਦੇ ਹਨ, ਉਹ ਪਰਮੇਸ਼ੁਰ ਦੇ ਰਾਜ ਦੇ ਵਾਰਸ ਨਹੀਂ ਹੋਣਗੇ।"</w:t>
      </w:r>
    </w:p>
    <w:p/>
    <w:p>
      <w:r xmlns:w="http://schemas.openxmlformats.org/wordprocessingml/2006/main">
        <w:t xml:space="preserve">ਯਸਾਯਾਹ 5:23 ਜੋ ਦੁਸ਼ਟ ਨੂੰ ਇਨਾਮ ਲਈ ਧਰਮੀ ਠਹਿਰਾਉਂਦਾ ਹੈ, ਅਤੇ ਧਰਮੀ ਦੀ ਧਾਰਮਿਕਤਾ ਉਸ ਤੋਂ ਖੋਹ ਲੈਂਦਾ ਹੈ!</w:t>
      </w:r>
    </w:p>
    <w:p/>
    <w:p>
      <w:r xmlns:w="http://schemas.openxmlformats.org/wordprocessingml/2006/main">
        <w:t xml:space="preserve">ਇਹ ਬਿਰਤਾਂਤ ਅਜਿਹੀ ਸਥਿਤੀ ਬਾਰੇ ਗੱਲ ਕਰਦਾ ਹੈ ਜਿੱਥੇ ਦੁਸ਼ਟਾਂ ਨੂੰ ਇਨਾਮ ਦਿੱਤਾ ਜਾਂਦਾ ਹੈ ਅਤੇ ਧਰਮੀ ਆਪਣੀ ਧਾਰਮਿਕਤਾ ਤੋਂ ਵਾਂਝੇ ਰਹਿ ਜਾਂਦੇ ਹਨ।</w:t>
      </w:r>
    </w:p>
    <w:p/>
    <w:p>
      <w:r xmlns:w="http://schemas.openxmlformats.org/wordprocessingml/2006/main">
        <w:t xml:space="preserve">1. ਪਰਮੇਸ਼ੁਰ ਧਰਮੀ ਹੈ ਅਤੇ ਧਾਰਮਿਕਤਾ ਨੂੰ ਕਾਇਮ ਰੱਖਦਾ ਹੈ - ਯਸਾਯਾਹ 5:23</w:t>
      </w:r>
    </w:p>
    <w:p/>
    <w:p>
      <w:r xmlns:w="http://schemas.openxmlformats.org/wordprocessingml/2006/main">
        <w:t xml:space="preserve">2. ਸਾਡਾ ਇਨਾਮ ਧਾਰਮਿਕਤਾ ਵਿਚ ਮਿਲਦਾ ਹੈ - ਯਸਾਯਾਹ 5:23</w:t>
      </w:r>
    </w:p>
    <w:p/>
    <w:p>
      <w:r xmlns:w="http://schemas.openxmlformats.org/wordprocessingml/2006/main">
        <w:t xml:space="preserve">1. ਕਹਾਉਤਾਂ 11:3 - ਨੇਕ ਲੋਕਾਂ ਦੀ ਖਰਿਆਈ ਉਨ੍ਹਾਂ ਦੀ ਅਗਵਾਈ ਕਰਦੀ ਹੈ, ਪਰ ਧੋਖੇਬਾਜ਼ਾਂ ਦੀ ਟੇਢੀ ਚਾਲ ਉਨ੍ਹਾਂ ਨੂੰ ਤਬਾਹ ਕਰ ਦਿੰਦੀ ਹੈ।</w:t>
      </w:r>
    </w:p>
    <w:p/>
    <w:p>
      <w:r xmlns:w="http://schemas.openxmlformats.org/wordprocessingml/2006/main">
        <w:t xml:space="preserve">2. ਜ਼ਬੂਰ 37:3 - ਯਹੋਵਾਹ ਵਿੱਚ ਭਰੋਸਾ ਰੱਖੋ, ਅਤੇ ਚੰਗਾ ਕਰੋ; ਧਰਤੀ ਵਿੱਚ ਵੱਸੋ ਅਤੇ ਵਫ਼ਾਦਾਰੀ ਨਾਲ ਦੋਸਤੀ ਕਰੋ।</w:t>
      </w:r>
    </w:p>
    <w:p/>
    <w:p>
      <w:r xmlns:w="http://schemas.openxmlformats.org/wordprocessingml/2006/main">
        <w:t xml:space="preserve">ਯਸਾਯਾਹ 5:24 ਇਸ ਲਈ ਜਿਵੇਂ ਅੱਗ ਪਰਾਲੀ ਨੂੰ ਭਸਮ ਕਰ ਦਿੰਦੀ ਹੈ, ਅਤੇ ਲਾਟ ਤੂੜੀ ਨੂੰ ਭਸਮ ਕਰ ਦਿੰਦੀ ਹੈ, ਤਿਵੇਂ ਉਹਨਾਂ ਦੀ ਜੜ੍ਹ ਸੜਨ ਵਾਂਗੂੰ, ਅਤੇ ਉਹਨਾਂ ਦਾ ਫੁੱਲ ਮਿੱਟੀ ਵਾਂਗੂੰ ਚੜ੍ਹ ਜਾਵੇਗਾ, ਕਿਉਂ ਜੋ ਉਹਨਾਂ ਨੇ ਸੈਨਾਂ ਦੇ ਯਹੋਵਾਹ ਦੀ ਬਿਵਸਥਾ ਨੂੰ ਸੁੱਟ ਦਿੱਤਾ ਹੈ, ਅਤੇ ਇਸਰਾਏਲ ਦੇ ਪਵਿੱਤਰ ਪੁਰਖ ਦੇ ਬਚਨ ਨੂੰ ਤੁੱਛ ਸਮਝਿਆ।</w:t>
      </w:r>
    </w:p>
    <w:p/>
    <w:p>
      <w:r xmlns:w="http://schemas.openxmlformats.org/wordprocessingml/2006/main">
        <w:t xml:space="preserve">ਪਰਮੇਸ਼ੁਰ ਦਾ ਨਿਆਂ ਉਨ੍ਹਾਂ ਲੋਕਾਂ ਉੱਤੇ ਸਖ਼ਤ ਹੋਵੇਗਾ ਜੋ ਉਸਦੇ ਕਾਨੂੰਨ ਅਤੇ ਬਚਨ ਨੂੰ ਰੱਦ ਕਰਦੇ ਹਨ।</w:t>
      </w:r>
    </w:p>
    <w:p/>
    <w:p>
      <w:r xmlns:w="http://schemas.openxmlformats.org/wordprocessingml/2006/main">
        <w:t xml:space="preserve">1. ਪਰਮੇਸ਼ੁਰ ਦੇ ਬਚਨ ਨੂੰ ਰੱਦ ਕਰਨ ਦੇ ਨਤੀਜੇ 2. ਪਰਾਲੀ ਅਤੇ ਤੂੜੀ ਦਾ ਨਾਸ਼</w:t>
      </w:r>
    </w:p>
    <w:p/>
    <w:p>
      <w:r xmlns:w="http://schemas.openxmlformats.org/wordprocessingml/2006/main">
        <w:t xml:space="preserve">1. ਕਹਾਉਤਾਂ 15:29 - "ਯਹੋਵਾਹ ਦੁਸ਼ਟਾਂ ਤੋਂ ਦੂਰ ਹੈ, ਪਰ ਉਹ ਧਰਮੀ ਦੀ ਪ੍ਰਾਰਥਨਾ ਸੁਣਦਾ ਹੈ।" 2. ਯਾਕੂਬ 4:17 - "ਇਸ ਲਈ ਜੋ ਕੋਈ ਸਹੀ ਕੰਮ ਕਰਨਾ ਜਾਣਦਾ ਹੈ ਅਤੇ ਇਸ ਨੂੰ ਕਰਨ ਵਿੱਚ ਅਸਫਲ ਰਹਿੰਦਾ ਹੈ, ਉਸ ਲਈ ਇਹ ਪਾਪ ਹੈ।"</w:t>
      </w:r>
    </w:p>
    <w:p/>
    <w:p>
      <w:r xmlns:w="http://schemas.openxmlformats.org/wordprocessingml/2006/main">
        <w:t xml:space="preserve">ਯਸਾਯਾਹ 5:25 ਇਸ ਲਈ ਯਹੋਵਾਹ ਦਾ ਕ੍ਰੋਧ ਆਪਣੇ ਲੋਕਾਂ ਉੱਤੇ ਭੜਕਿਆ, ਅਤੇ ਉਸ ਨੇ ਆਪਣਾ ਹੱਥ ਉਹਨਾਂ ਦੇ ਵਿਰੁੱਧ ਚੁੱਕਿਆ, ਅਤੇ ਉਹਨਾਂ ਨੂੰ ਮਾਰਿਆ, ਅਤੇ ਪਹਾੜ ਕੰਬ ਗਏ, ਅਤੇ ਉਹਨਾਂ ਦੀਆਂ ਲੋਥਾਂ ਗਲੀਆਂ ਵਿੱਚ ਪਾਟ ਗਈਆਂ। ਇਸ ਸਭ ਦੇ ਕਾਰਨ ਉਹ ਦਾ ਕ੍ਰੋਧ ਨਹੀਂ ਹਟਿਆ, ਪਰ ਉਹ ਦਾ ਹੱਥ ਅਜੇ ਵੀ ਵਧਿਆ ਹੋਇਆ ਹੈ।</w:t>
      </w:r>
    </w:p>
    <w:p/>
    <w:p>
      <w:r xmlns:w="http://schemas.openxmlformats.org/wordprocessingml/2006/main">
        <w:t xml:space="preserve">ਪਰਮੇਸ਼ੁਰ ਦਾ ਕ੍ਰੋਧ ਉਸਦੇ ਲੋਕਾਂ ਉੱਤੇ ਭੜਕਿਆ ਹੈ ਅਤੇ ਉਸਨੇ ਉਹਨਾਂ ਨੂੰ ਮਾਰਿਆ ਹੈ, ਜਿਸ ਨਾਲ ਪਹਾੜੀਆਂ ਕੰਬਦੀਆਂ ਹਨ। ਉਸ ਦਾ ਕ੍ਰੋਧ ਅਜੇ ਵੀ ਨਹੀਂ ਹਟਿਆ ਅਤੇ ਉਸ ਦਾ ਹੱਥ ਅਜੇ ਵੀ ਫੈਲਿਆ ਹੋਇਆ ਹੈ।</w:t>
      </w:r>
    </w:p>
    <w:p/>
    <w:p>
      <w:r xmlns:w="http://schemas.openxmlformats.org/wordprocessingml/2006/main">
        <w:t xml:space="preserve">1. ਰੱਬ ਦੀ ਰਜ਼ਾ ਨੂੰ ਮੰਨਣ ਦੀ ਮਹੱਤਤਾ</w:t>
      </w:r>
    </w:p>
    <w:p/>
    <w:p>
      <w:r xmlns:w="http://schemas.openxmlformats.org/wordprocessingml/2006/main">
        <w:t xml:space="preserve">2. ਰੱਬ ਦੀ ਦਇਆ ਅਤੇ ਕ੍ਰੋਧ</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ਹੋਸ਼ੇਆ 11:8 - ਇਫ਼ਰਾਈਮ, ਮੈਂ ਤੈਨੂੰ ਕਿਵੇਂ ਛੱਡ ਦਿਆਂ? ਹੇ ਇਸਰਾਏਲ, ਮੈਂ ਤੈਨੂੰ ਕਿਵੇਂ ਛੁਡਾਵਾਂ? ਮੈਂ ਤੈਨੂੰ ਅਦਮਾਹ ਕਿਵੇਂ ਬਣਾਵਾਂ? ਮੈਂ ਤੈਨੂੰ ਜ਼ਬੋਇਮ ਕਿਵੇਂ ਬਣਾਵਾਂ? ਮੇਰਾ ਦਿਲ ਮੇਰੇ ਅੰਦਰ ਬਦਲ ਗਿਆ ਹੈ, ਮੇਰੇ ਤੋਬਾ ਇੱਕਠੇ ਹੋ ਗਏ ਹਨ।</w:t>
      </w:r>
    </w:p>
    <w:p/>
    <w:p>
      <w:r xmlns:w="http://schemas.openxmlformats.org/wordprocessingml/2006/main">
        <w:t xml:space="preserve">ਯਸਾਯਾਹ 5:26 ਅਤੇ ਉਹ ਦੂਰੋਂ ਕੌਮਾਂ ਲਈ ਇੱਕ ਝੰਡਾ ਉੱਚਾ ਕਰੇਗਾ, ਅਤੇ ਧਰਤੀ ਦੇ ਸਿਰੇ ਤੋਂ ਉਹਨਾਂ ਲਈ ਚੀਕਿਆ ਜਾਵੇਗਾ, ਅਤੇ ਵੇਖੋ, ਉਹ ਤੇਜ਼ੀ ਨਾਲ ਆਉਣਗੇ:</w:t>
      </w:r>
    </w:p>
    <w:p/>
    <w:p>
      <w:r xmlns:w="http://schemas.openxmlformats.org/wordprocessingml/2006/main">
        <w:t xml:space="preserve">ਯਸਾਯਾਹ ਦਾ ਇਹ ਹਵਾਲਾ ਪਰਮੇਸ਼ੁਰ ਦੁਆਰਾ ਕੌਮਾਂ ਲਈ ਇੱਕ ਝੰਡਾ ਚੁੱਕਣ ਅਤੇ ਉਨ੍ਹਾਂ ਨੂੰ ਆਪਣੇ ਕੋਲ ਆਉਣ ਲਈ ਬੁਲਾਉਣ ਬਾਰੇ ਗੱਲ ਕਰਦਾ ਹੈ।</w:t>
      </w:r>
    </w:p>
    <w:p/>
    <w:p>
      <w:r xmlns:w="http://schemas.openxmlformats.org/wordprocessingml/2006/main">
        <w:t xml:space="preserve">1: ਸਾਨੂੰ ਪਰਮੇਸ਼ੁਰ ਦੇ ਸੱਦੇ ਦਾ ਜਵਾਬ ਦੇਣ ਲਈ ਬੁਲਾਇਆ ਗਿਆ ਹੈ ਅਤੇ ਜਿੱਥੇ ਵੀ ਉਹ ਅਗਵਾਈ ਕਰ ਸਕਦਾ ਹੈ ਉਸ ਦਾ ਅਨੁਸਰਣ ਕਰਨ ਲਈ ਕਿਹਾ ਗਿਆ ਹੈ।</w:t>
      </w:r>
    </w:p>
    <w:p/>
    <w:p>
      <w:r xmlns:w="http://schemas.openxmlformats.org/wordprocessingml/2006/main">
        <w:t xml:space="preserve">2: ਸਾਨੂੰ ਪਰਮੇਸ਼ੁਰ ਦੇ ਸੱਦੇ ਦਾ ਜਵਾਬ ਦੇਣ ਲਈ ਤਿਆਰ ਰਹਿਣਾ ਚਾਹੀਦਾ ਹੈ ਅਤੇ ਜਿੱਥੇ ਵੀ ਉਹ ਸਾਡੀ ਅਗਵਾਈ ਕਰਦਾ ਹੈ ਉੱਥੇ ਜਾਣ ਲਈ ਤਿਆਰ ਰਹਿਣਾ ਚਾਹੀਦਾ ਹੈ।</w:t>
      </w:r>
    </w:p>
    <w:p/>
    <w:p>
      <w:r xmlns:w="http://schemas.openxmlformats.org/wordprocessingml/2006/main">
        <w:t xml:space="preserve">1: ਰੋਮੀਆਂ 10:15 - ਅਤੇ ਕੋਈ ਵੀ ਕਿਵੇਂ ਪ੍ਰਚਾਰ ਕਰ ਸਕਦਾ ਹੈ ਜਦੋਂ ਤੱਕ ਉਹ ਨਹੀਂ ਭੇਜਿਆ ਜਾਂਦਾ? ਜਿਵੇਂ ਕਿ ਇਹ ਲਿਖਿਆ ਹੈ: "ਖੁਸ਼ ਖ਼ਬਰੀ ਲਿਆਉਣ ਵਾਲਿਆਂ ਦੇ ਪੈਰ ਕਿੰਨੇ ਸੁੰਦਰ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ਯਸਾਯਾਹ 5:27 ਕੋਈ ਨਾ ਥੱਕੇਗਾ ਅਤੇ ਨਾ ਠੋਕਰ ਖਾਵੇਗਾ। ਕੋਈ ਵੀ ਨੀਂਦ ਨਹੀਂ ਸੌਂਦਾ। ਨਾ ਉਹਨਾਂ ਦੇ ਕਮਰ ਦਾ ਕਮਰ ਖੋਲ੍ਹਿਆ ਜਾਵੇਗਾ, ਨਾ ਉਹਨਾਂ ਦੀ ਜੁੱਤੀ ਦਾ ਕੜਾ ਤੋੜਿਆ ਜਾਵੇਗਾ:</w:t>
      </w:r>
    </w:p>
    <w:p/>
    <w:p>
      <w:r xmlns:w="http://schemas.openxmlformats.org/wordprocessingml/2006/main">
        <w:t xml:space="preserve">ਪਰਮੇਸ਼ੁਰ ਆਪਣੇ ਲੋਕਾਂ ਨੂੰ ਕਿਸੇ ਵੀ ਤਰ੍ਹਾਂ ਦੇ ਸਰੀਰਕ ਨੁਕਸਾਨ ਤੋਂ ਬਚਾਵੇਗਾ, ਅਤੇ ਉਨ੍ਹਾਂ ਨੂੰ ਤਾਕਤ ਅਤੇ ਸੁਰੱਖਿਆ ਪ੍ਰਦਾਨ ਕਰੇਗਾ।</w:t>
      </w:r>
    </w:p>
    <w:p/>
    <w:p>
      <w:r xmlns:w="http://schemas.openxmlformats.org/wordprocessingml/2006/main">
        <w:t xml:space="preserve">1. ਪਰਮੇਸ਼ੁਰ ਦੀ ਤਾਕਤ ਅਤੇ ਸੁਰੱਖਿਆ - ਯਸਾਯਾਹ 5:27</w:t>
      </w:r>
    </w:p>
    <w:p/>
    <w:p>
      <w:r xmlns:w="http://schemas.openxmlformats.org/wordprocessingml/2006/main">
        <w:t xml:space="preserve">2. ਪਰਮੇਸ਼ੁਰ ਦੀ ਸੁਰੱਖਿਆ - ਯਸਾਯਾਹ 5:27</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ਜ਼ਬੂਰ 91:4 - ਉਹ ਤੁਹਾਨੂੰ ਆਪਣੇ ਖੰਭਾਂ ਨਾਲ ਢੱਕ ਲਵੇਗਾ, ਅਤੇ ਉਸ ਦੇ ਖੰਭਾਂ ਹੇਠ ਤੁਹਾਨੂੰ ਪਨਾਹ ਮਿਲੇਗੀ; ਉਸਦੀ ਵਫ਼ਾਦਾਰੀ ਇੱਕ ਢਾਲ ਅਤੇ ਬਕਲਰ ਹੈ।</w:t>
      </w:r>
    </w:p>
    <w:p/>
    <w:p>
      <w:r xmlns:w="http://schemas.openxmlformats.org/wordprocessingml/2006/main">
        <w:t xml:space="preserve">ਯਸਾਯਾਹ 5:28 ਜਿਨ੍ਹਾਂ ਦੇ ਤੀਰ ਤਿੱਖੇ ਹਨ, ਅਤੇ ਉਨ੍ਹਾਂ ਦੇ ਸਾਰੇ ਧਣੁਖ ਝੁਕੇ ਹੋਏ ਹਨ, ਉਨ੍ਹਾਂ ਦੇ ਘੋੜਿਆਂ ਦੇ ਖੁਰ ਚਕਮਾ ਦੇ ਵਾਂਗ ਗਿਣੇ ਜਾਣਗੇ, ਅਤੇ ਉਨ੍ਹਾਂ ਦੇ ਪਹੀਏ ਵਾਵਰੋਲੇ ਵਰਗੇ ਹਨ:</w:t>
      </w:r>
    </w:p>
    <w:p/>
    <w:p>
      <w:r xmlns:w="http://schemas.openxmlformats.org/wordprocessingml/2006/main">
        <w:t xml:space="preserve">ਇਹ ਬੀਤਣ ਉਸ ਦੇ ਦੁਸ਼ਮਣਾਂ ਉੱਤੇ ਪਰਮੇਸ਼ੁਰ ਦੇ ਕਰੜੇ ਨਿਰਣੇ ਬਾਰੇ ਹੈ।</w:t>
      </w:r>
    </w:p>
    <w:p/>
    <w:p>
      <w:r xmlns:w="http://schemas.openxmlformats.org/wordprocessingml/2006/main">
        <w:t xml:space="preserve">1. ਪਰਮੇਸ਼ੁਰ ਦੀ ਧਾਰਮਿਕਤਾ ਅਤੇ ਨਿਆਂ: ਉਸ ਦੇ ਸਹੀ ਨਿਰਣੇ ਵਿੱਚ ਭਰੋਸਾ ਕਰਨਾ</w:t>
      </w:r>
    </w:p>
    <w:p/>
    <w:p>
      <w:r xmlns:w="http://schemas.openxmlformats.org/wordprocessingml/2006/main">
        <w:t xml:space="preserve">2. ਪਰਮੇਸ਼ੁਰ ਨੂੰ ਸਾਡੀਆਂ ਲੜਾਈਆਂ ਲੜਨ ਦੇਣਾ: ਉਸਦੀ ਤਾਕਤ ਅਤੇ ਸ਼ਕਤੀ 'ਤੇ ਭਰੋਸਾ ਕਰਨਾ</w:t>
      </w:r>
    </w:p>
    <w:p/>
    <w:p>
      <w:r xmlns:w="http://schemas.openxmlformats.org/wordprocessingml/2006/main">
        <w:t xml:space="preserve">1. ਜ਼ਬੂਰ 9:7-9 - ਪਰ ਯਹੋਵਾਹ ਸਦਾ ਲਈ ਬਿਰਾਜਮਾਨ ਹੈ; ਉਸਨੇ ਨਿਆਂ ਲਈ ਆਪਣਾ ਤਖਤ ਸਥਾਪਿਤ ਕੀਤਾ ਹੈ, ਅਤੇ ਉਹ ਧਰਮ ਨਾਲ ਸੰਸਾਰ ਦਾ ਨਿਆਂ ਕਰਦਾ ਹੈ; ਉਹ ਨੇਕਦਿਲੀ ਨਾਲ ਲੋਕਾਂ ਦਾ ਨਿਆਂ ਕਰਦਾ ਹੈ। ਯਹੋਵਾਹ ਦੱਬੇ-ਕੁਚਲੇ ਲੋਕਾਂ ਲਈ ਇੱਕ ਗੜ੍ਹ ਹੈ, ਮੁਸੀਬਤ ਦੇ ਸਮੇਂ ਵਿੱਚ ਇੱਕ ਗੜ੍ਹ ਹੈ। ਅਤੇ ਤੇਰੇ ਨਾਮ ਨੂੰ ਜਾਣਨ ਵਾਲੇ ਤੇਰੇ ਉੱਤੇ ਭਰੋਸਾ ਰੱਖਦੇ ਹਨ, ਕਿਉਂ ਜੋ ਹੇ ਯਹੋਵਾਹ, ਤੂੰ ਉਨ੍ਹਾਂ ਨੂੰ ਨਹੀਂ ਤਿਆਗਿਆ ਜਿਹੜੇ ਤੈਨੂੰ ਭਾਲਦੇ ਹਨ।</w:t>
      </w:r>
    </w:p>
    <w:p/>
    <w:p>
      <w:r xmlns:w="http://schemas.openxmlformats.org/wordprocessingml/2006/main">
        <w:t xml:space="preserve">2. ਯਸਾਯਾਹ 59:15-16 - ਸੱਚਾਈ ਦੀ ਘਾਟ ਹੈ, ਅਤੇ ਜੋ ਬੁਰਾਈ ਤੋਂ ਦੂਰ ਹੁੰਦਾ ਹੈ ਉਹ ਆਪਣੇ ਆਪ ਨੂੰ ਸ਼ਿਕਾਰ ਬਣਾਉਂਦਾ ਹੈ। ਯਹੋਵਾਹ ਨੇ ਇਹ ਵੇਖਿਆ, ਅਤੇ ਉਸ ਨੂੰ ਨਾਰਾਜ਼ ਕੀਤਾ ਕਿ ਕੋਈ ਇਨਸਾਫ਼ ਨਹੀਂ ਸੀ। ਉਸ ਨੇ ਦੇਖਿਆ ਕਿ ਉੱਥੇ ਕੋਈ ਆਦਮੀ ਨਹੀਂ ਸੀ, ਅਤੇ ਹੈਰਾਨ ਹੋਇਆ ਕਿ ਕੋਈ ਵਿਚੋਲਗੀ ਕਰਨ ਵਾਲਾ ਨਹੀਂ ਸੀ; ਤਦ ਉਸਦੀ ਆਪਣੀ ਬਾਂਹ ਨੇ ਉਸਨੂੰ ਬਚਾ ਲਿਆ, ਅਤੇ ਉਸਦੀ ਧਾਰਮਿਕਤਾ ਨੇ ਉਸਨੂੰ ਬਰਕਰਾਰ ਰੱਖਿਆ।</w:t>
      </w:r>
    </w:p>
    <w:p/>
    <w:p>
      <w:r xmlns:w="http://schemas.openxmlformats.org/wordprocessingml/2006/main">
        <w:t xml:space="preserve">ਯਸਾਯਾਹ 5:29 ਓਹਨਾਂ ਦੀ ਗਰਜ ਸ਼ੇਰ ਵਾਂਙੁ ਹੋਵੇਗੀ, ਓਹ ਜੁਆਨ ਸ਼ੇਰਾਂ ਵਾਂਙੁ ਗਰਜਣਗੇ, ਹਾਂ, ਓਹ ਗਰਜਣਗੇ, ਅਤੇ ਸ਼ਿਕਾਰ ਨੂੰ ਪਕੜਨਗੇ, ਅਤੇ ਉਹ ਨੂੰ ਸੁਰਖਿਅਤ ਲੈ ਜਾਣਗੇ, ਅਤੇ ਕੋਈ ਨਹੀਂ ਛੁਡਾਵੇਗਾ।</w:t>
      </w:r>
    </w:p>
    <w:p/>
    <w:p>
      <w:r xmlns:w="http://schemas.openxmlformats.org/wordprocessingml/2006/main">
        <w:t xml:space="preserve">ਪਰਮੇਸ਼ੁਰ ਦੇ ਲੋਕਾਂ ਦੀ ਤੁਲਨਾ ਸ਼ੇਰਾਂ ਨਾਲ ਕੀਤੀ ਗਈ ਹੈ, ਉਨ੍ਹਾਂ ਦੀ ਤਾਕਤ ਅਤੇ ਸ਼ਕਤੀ ਨਾਲ ਜੋ ਉਨ੍ਹਾਂ ਦਾ ਹੈ ਉਹ ਲੈ ਸਕਦੇ ਹਨ ਅਤੇ ਕੋਈ ਵੀ ਉਨ੍ਹਾਂ ਨੂੰ ਰੋਕ ਨਹੀਂ ਸਕਦਾ।</w:t>
      </w:r>
    </w:p>
    <w:p/>
    <w:p>
      <w:r xmlns:w="http://schemas.openxmlformats.org/wordprocessingml/2006/main">
        <w:t xml:space="preserve">1. "ਪ੍ਰਭੂ ਦੇ ਲੋਕਾਂ ਦੀ ਤਾਕਤ"</w:t>
      </w:r>
    </w:p>
    <w:p/>
    <w:p>
      <w:r xmlns:w="http://schemas.openxmlformats.org/wordprocessingml/2006/main">
        <w:t xml:space="preserve">2. "ਪਰਮੇਸ਼ੁਰ ਸਾਡਾ ਰਖਵਾਲਾ ਹੈ"</w:t>
      </w:r>
    </w:p>
    <w:p/>
    <w:p>
      <w:r xmlns:w="http://schemas.openxmlformats.org/wordprocessingml/2006/main">
        <w:t xml:space="preserve">1. ਜ਼ਬੂਰ 18:2 -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ਯਸਾਯਾਹ 5:30 ਅਤੇ ਉਸ ਦਿਨ ਉਹ ਸਮੁੰਦਰ ਦੇ ਗਰਜਣ ਵਾਂਗ ਉਨ੍ਹਾਂ ਦੇ ਵਿਰੁੱਧ ਗਰਜਣਗੇ, ਅਤੇ ਜੇ ਕੋਈ ਧਰਤੀ ਵੱਲ ਵੇਖੇ, ਤਾਂ ਹਨੇਰਾ ਅਤੇ ਉਦਾਸ ਵੇਖੋ, ਅਤੇ ਉਹ ਦੇ ਅਕਾਸ਼ ਵਿੱਚ ਚਾਨਣ ਹਨੇਰਾ ਹੈ।</w:t>
      </w:r>
    </w:p>
    <w:p/>
    <w:p>
      <w:r xmlns:w="http://schemas.openxmlformats.org/wordprocessingml/2006/main">
        <w:t xml:space="preserve">ਨਿਆਂ ਦੇ ਦਿਨ, ਲੋਕ ਦੁੱਖ ਨਾਲ ਭਰ ਜਾਣਗੇ ਅਤੇ ਅਕਾਸ਼ ਹਨੇਰਾ ਹੋ ਜਾਵੇਗਾ।</w:t>
      </w:r>
    </w:p>
    <w:p/>
    <w:p>
      <w:r xmlns:w="http://schemas.openxmlformats.org/wordprocessingml/2006/main">
        <w:t xml:space="preserve">1. ਸਵਰਗ ਦਾ ਹਨੇਰਾ: ਮੁਸ਼ਕਲ ਸਮਿਆਂ ਵਿੱਚ ਉਮੀਦ ਲੱਭਣਾ</w:t>
      </w:r>
    </w:p>
    <w:p/>
    <w:p>
      <w:r xmlns:w="http://schemas.openxmlformats.org/wordprocessingml/2006/main">
        <w:t xml:space="preserve">2. ਨਿਰਣੇ ਦੇ ਦਹਿਸ਼ਤ: ਸੰਸਾਰ ਵਿੱਚ ਪਰਮੇਸ਼ੁਰ ਦੇ ਨਿਰਣੇ ਨੂੰ ਵੇਖਣਾ</w:t>
      </w:r>
    </w:p>
    <w:p/>
    <w:p>
      <w:r xmlns:w="http://schemas.openxmlformats.org/wordprocessingml/2006/main">
        <w:t xml:space="preserve">1. ਪਰਕਾਸ਼ ਦੀ ਪੋਥੀ 6:12-17 - ਅਕਾਸ਼ ਦਾ ਹਨੇਰਾ ਹੋਣਾ ਅਤੇ ਮਹਾਨ ਨਿਰਣੇ ਦਾ ਆਉਣਾ।</w:t>
      </w:r>
    </w:p>
    <w:p/>
    <w:p>
      <w:r xmlns:w="http://schemas.openxmlformats.org/wordprocessingml/2006/main">
        <w:t xml:space="preserve">2. ਜ਼ਬੂਰ 107:23-30 - ਮੁਸੀਬਤ ਦੇ ਸਮੇਂ ਵਿੱਚ ਉਸਦੀ ਛੁਟਕਾਰਾ ਲਈ ਪਰਮੇਸ਼ੁਰ ਦਾ ਧੰਨਵਾਦ ਕਰਨਾ।</w:t>
      </w:r>
    </w:p>
    <w:p/>
    <w:p>
      <w:r xmlns:w="http://schemas.openxmlformats.org/wordprocessingml/2006/main">
        <w:t xml:space="preserve">ਯਸਾਯਾਹ ਅਧਿਆਇ 6 ਇੱਕ ਦਰਸ਼ਣ ਵਿੱਚ ਪਰਮੇਸ਼ੁਰ ਨਾਲ ਨਬੀ ਦੀ ਹੈਰਾਨ ਕਰਨ ਵਾਲੀ ਮੁਲਾਕਾਤ ਦਾ ਵਰਣਨ ਕਰਦਾ ਹੈ। ਇਹ ਪਰਮੇਸ਼ੁਰ ਦੀ ਪਵਿੱਤਰਤਾ, ਯਸਾਯਾਹ ਦੀ ਅਯੋਗਤਾ, ਅਤੇ ਬਾਗ਼ੀ ਲੋਕਾਂ ਨੂੰ ਪਰਮੇਸ਼ੁਰ ਦਾ ਸੰਦੇਸ਼ ਪਹੁੰਚਾਉਣ ਦੇ ਉਸ ਦੇ ਕੰਮ ਉੱਤੇ ਜ਼ੋਰ ਦਿੰਦਾ ਹੈ।</w:t>
      </w:r>
    </w:p>
    <w:p/>
    <w:p>
      <w:r xmlns:w="http://schemas.openxmlformats.org/wordprocessingml/2006/main">
        <w:t xml:space="preserve">ਪਹਿਲਾ ਪੈਰਾ: ਯਸਾਯਾਹ ਨੇ ਪ੍ਰਭੂ ਨੂੰ ਇੱਕ ਉੱਚੇ ਅਤੇ ਉੱਚੇ ਸਿੰਘਾਸਣ ਉੱਤੇ ਬੈਠੇ ਹੋਏ, ਸਰਾਫੀਮ ਕਹੇ ਜਾਣ ਵਾਲੇ ਸਵਰਗੀ ਜੀਵਾਂ ਨਾਲ ਘਿਰਿਆ ਹੋਇਆ ਦੇਖਣ ਦਾ ਵਰਣਨ ਕੀਤਾ ਹੈ। ਉਹ ਪਰਮੇਸ਼ੁਰ ਦੀ ਪਵਿੱਤਰਤਾ ਦੀ ਉਸਤਤ ਕਰਦੇ ਹਨ, ਅਤੇ ਉਹਨਾਂ ਦੀਆਂ ਆਵਾਜ਼ਾਂ ਉਹਨਾਂ ਦੀ ਪੂਜਾ ਨਾਲ ਮੰਦਰ ਨੂੰ ਹਿਲਾ ਦਿੰਦੀਆਂ ਹਨ (ਯਸਾਯਾਹ 6:1-4)।</w:t>
      </w:r>
    </w:p>
    <w:p/>
    <w:p>
      <w:r xmlns:w="http://schemas.openxmlformats.org/wordprocessingml/2006/main">
        <w:t xml:space="preserve">2 ਪੈਰਾਗ੍ਰਾਫ਼: ਪਰਮੇਸ਼ੁਰ ਦੀ ਮਹਿਮਾ ਦੇ ਦ੍ਰਿਸ਼ਟੀਕੋਣ ਤੋਂ ਪ੍ਰਭਾਵਿਤ ਹੋ ਕੇ, ਯਸਾਯਾਹ ਆਪਣੀ ਖੁਦ ਦੀ ਪਾਪੀਪੁਣੇ ਬਾਰੇ ਗੰਭੀਰਤਾ ਨਾਲ ਜਾਣੂ ਹੋ ਜਾਂਦਾ ਹੈ ਅਤੇ ਆਪਣੇ ਆਪ ਨੂੰ ਪਰਮੇਸ਼ੁਰ ਦੀ ਹਜ਼ੂਰੀ ਵਿੱਚ ਹੋਣ ਦੇ ਯੋਗ ਨਹੀਂ ਘੋਸ਼ਿਤ ਕਰਦਾ ਹੈ (ਯਸਾਯਾਹ 6:5)।</w:t>
      </w:r>
    </w:p>
    <w:p/>
    <w:p>
      <w:r xmlns:w="http://schemas.openxmlformats.org/wordprocessingml/2006/main">
        <w:t xml:space="preserve">ਤੀਜਾ ਪੈਰਾ: ਸਰਾਫੀਮ ਵਿੱਚੋਂ ਇੱਕ ਨੇ ਜਗਵੇਦੀ ਤੋਂ ਬਲਦੇ ਕੋਲੇ ਨਾਲ ਯਸਾਯਾਹ ਦੇ ਬੁੱਲ੍ਹਾਂ ਨੂੰ ਛੂਹਿਆ, ਪ੍ਰਤੀਕ ਰੂਪ ਵਿੱਚ ਉਸਨੂੰ ਉਸਦੇ ਪਾਪਾਂ ਤੋਂ ਸ਼ੁੱਧ ਕੀਤਾ। ਸਰਾਫੀਮ ਫਿਰ ਕਿਸੇ ਨੂੰ ਉਸ ਦੀ ਤਰਫ਼ੋਂ ਜਾਣ ਲਈ ਪਰਮੇਸ਼ੁਰ ਦਾ ਸੱਦਾ ਦਿੰਦਾ ਹੈ (ਯਸਾਯਾਹ 6:6-8)।</w:t>
      </w:r>
    </w:p>
    <w:p/>
    <w:p>
      <w:r xmlns:w="http://schemas.openxmlformats.org/wordprocessingml/2006/main">
        <w:t xml:space="preserve">4 ਪੈਰਾ: ਯਸਾਯਾਹ ਨੇ ਆਪਣੇ ਆਪ ਨੂੰ ਸੇਵਾ ਲਈ ਪੇਸ਼ ਕਰਨ ਦੁਆਰਾ ਜਵਾਬ ਦਿੱਤਾ, ਇਹ ਜਾਣਦੇ ਹੋਏ ਕਿ ਉਸ ਦੇ ਸੰਦੇਸ਼ ਨੂੰ ਬਹੁਤ ਸਾਰੇ ਲੋਕਾਂ ਦੁਆਰਾ ਰੱਦ ਕਰ ਦਿੱਤਾ ਜਾਵੇਗਾ। ਉਸ ਨੂੰ ਦਲੇਰੀ ਨਾਲ ਬੋਲਣ ਦਾ ਹੁਕਮ ਦਿੱਤਾ ਗਿਆ ਹੈ ਪਰ ਪਹਿਲਾਂ ਤੋਂ ਚੇਤਾਵਨੀ ਦਿੱਤੀ ਗਈ ਹੈ ਕਿ ਇਸਰਾਏਲ ਨੂੰ ਉਨ੍ਹਾਂ ਦੇ ਕਠੋਰ ਦਿਲਾਂ ਕਾਰਨ ਨਿਆਂ ਅਤੇ ਗ਼ੁਲਾਮੀ ਦਾ ਸਾਹਮਣਾ ਕਰਨਾ ਪਵੇਗਾ (ਯਸਾਯਾਹ 6:9-13)।</w:t>
      </w:r>
    </w:p>
    <w:p/>
    <w:p>
      <w:r xmlns:w="http://schemas.openxmlformats.org/wordprocessingml/2006/main">
        <w:t xml:space="preserve">ਸਾਰੰਸ਼ ਵਿੱਚ,</w:t>
      </w:r>
    </w:p>
    <w:p>
      <w:r xmlns:w="http://schemas.openxmlformats.org/wordprocessingml/2006/main">
        <w:t xml:space="preserve">ਯਸਾਯਾਹ ਦਾ ਛੇਵਾਂ ਅਧਿਆਇ ਦੱਸਦਾ ਹੈ</w:t>
      </w:r>
    </w:p>
    <w:p>
      <w:r xmlns:w="http://schemas.openxmlformats.org/wordprocessingml/2006/main">
        <w:t xml:space="preserve">ਨਬੀ ਦਾ ਅਦਭੁਤ ਦ੍ਰਿਸ਼</w:t>
      </w:r>
    </w:p>
    <w:p>
      <w:r xmlns:w="http://schemas.openxmlformats.org/wordprocessingml/2006/main">
        <w:t xml:space="preserve">ਪਰਮੇਸ਼ੁਰ ਦੀ ਪਵਿੱਤਰ ਮੌਜੂਦਗੀ ਦਾ ਸਾਹਮਣਾ ਕਰਨ ਦਾ.</w:t>
      </w:r>
    </w:p>
    <w:p/>
    <w:p>
      <w:r xmlns:w="http://schemas.openxmlformats.org/wordprocessingml/2006/main">
        <w:t xml:space="preserve">ਸਰਾਫੀਮ ਦੁਆਰਾ ਪ੍ਰਸ਼ੰਸਾ ਕਰਦੇ ਹੋਏ ਉੱਚੇ ਸਿੰਘਾਸਣ 'ਤੇ ਬੈਠੇ ਪ੍ਰਭੂ ਦਾ ਵਰਣਨ ਕਰਨਾ।</w:t>
      </w:r>
    </w:p>
    <w:p>
      <w:r xmlns:w="http://schemas.openxmlformats.org/wordprocessingml/2006/main">
        <w:t xml:space="preserve">ਯਸਾਯਾਹ ਦੇ ਨਿੱਜੀ ਪਾਪੀਪਣ ਦੇ ਅਹਿਸਾਸ ਨੂੰ ਉਜਾਗਰ ਕਰਨਾ।</w:t>
      </w:r>
    </w:p>
    <w:p>
      <w:r xmlns:w="http://schemas.openxmlformats.org/wordprocessingml/2006/main">
        <w:t xml:space="preserve">ਬਲਦੇ ਕੋਲੇ ਦੁਆਰਾ ਪ੍ਰਾਪਤ ਪ੍ਰਤੀਕ ਸ਼ੁੱਧਤਾ.</w:t>
      </w:r>
    </w:p>
    <w:p>
      <w:r xmlns:w="http://schemas.openxmlformats.org/wordprocessingml/2006/main">
        <w:t xml:space="preserve">ਪੂਰਵ-ਅਨੁਮਾਨ ਨੂੰ ਅਸਵੀਕਾਰ ਕਰਨ ਦੇ ਨਾਲ-ਨਾਲ ਦਿੱਤਾ ਜਾਣ ਵਾਲਾ ਕਮਿਸ਼ਨ।</w:t>
      </w:r>
    </w:p>
    <w:p>
      <w:r xmlns:w="http://schemas.openxmlformats.org/wordprocessingml/2006/main">
        <w:t xml:space="preserve">ਇਜ਼ਰਾਈਲ ਦੇ ਅੰਦਰ ਕਠੋਰ ਦਿਲਾਂ ਦੇ ਕਾਰਨ ਆਉਣ ਵਾਲੇ ਨਿਰਣੇ ਬਾਰੇ ਚੇਤਾਵਨੀ.</w:t>
      </w:r>
    </w:p>
    <w:p/>
    <w:p>
      <w:r xmlns:w="http://schemas.openxmlformats.org/wordprocessingml/2006/main">
        <w:t xml:space="preserve">ਇਹ ਅਧਿਆਇ ਪ੍ਰਮਾਤਮਾ ਦੀ ਮੌਜੂਦਗੀ ਵਿੱਚ ਮਨੁੱਖੀ ਅਯੋਗਤਾ ਨੂੰ ਰੇਖਾਂਕਿਤ ਕਰਦੇ ਹੋਏ ਉਸ ਦੀ ਉੱਤਮਤਾ ਅਤੇ ਪਵਿੱਤਰਤਾ ਨੂੰ ਦਰਸਾਉਂਦਾ ਹੈ। ਇਹ ਵਿਅਕਤੀਗਤ ਤੋਬਾ ਅਤੇ ਬ੍ਰਹਮ ਕਾਲ ਦੋਵਾਂ 'ਤੇ ਜ਼ੋਰ ਦਿੰਦਾ ਹੈ ਕਿਉਂਕਿ ਯਸਾਯਾਹ ਨਿਮਰਤਾ ਨਾਲ ਆਪਣੇ ਆਪ ਨੂੰ ਇੱਕ ਦੂਤ ਵਜੋਂ ਪੇਸ਼ ਕਰਦਾ ਹੈ, ਇਹ ਜਾਣਦੇ ਹੋਏ ਕਿ ਬਹੁਤ ਸਾਰੇ ਉਸਦੇ ਸ਼ਬਦਾਂ ਨੂੰ ਰੱਦ ਕਰਨਗੇ। ਅਧਿਆਇ ਸਾਡੇ ਆਪਣੇ ਪਾਪੀਪਨ ਨੂੰ ਪਛਾਣਨ, ਪਰਮੇਸ਼ੁਰ ਦੇ ਸੱਦੇ ਨੂੰ ਆਗਿਆਕਾਰੀ ਨਾਲ ਜਵਾਬ ਦੇਣ, ਅਤੇ ਚੁਣੌਤੀਪੂਰਨ ਹਾਲਾਤਾਂ ਵਿੱਚ ਵੀ ਉਸਦੀ ਸੱਚਾਈ ਦਾ ਐਲਾਨ ਕਰਨ ਦੀ ਮਹੱਤਤਾ ਦੀ ਯਾਦ ਦਿਵਾਉਂਦਾ ਹੈ।</w:t>
      </w:r>
    </w:p>
    <w:p/>
    <w:p>
      <w:r xmlns:w="http://schemas.openxmlformats.org/wordprocessingml/2006/main">
        <w:t xml:space="preserve">ਯਸਾਯਾਹ 6:1 ਜਿਸ ਸਾਲ ਰਾਜਾ ਉਜ਼ੀਯਾਹ ਮਰਿਆ, ਮੈਂ ਯਹੋਵਾਹ ਨੂੰ ਉੱਚੇ ਅਤੇ ਉੱਚੇ ਸਿੰਘਾਸਣ ਉੱਤੇ ਬਿਰਾਜਮਾਨ ਵੇਖਿਆ, ਅਤੇ ਉਸ ਦੀ ਗੱਡੀ ਨੇ ਮੰਦਰ ਨੂੰ ਭਰ ਦਿੱਤਾ।</w:t>
      </w:r>
    </w:p>
    <w:p/>
    <w:p>
      <w:r xmlns:w="http://schemas.openxmlformats.org/wordprocessingml/2006/main">
        <w:t xml:space="preserve">ਰਾਜਾ ਉਜ਼ੀਯਾਹ ਦੀ ਮੌਤ ਦੇ ਸਾਲ, ਯਸਾਯਾਹ ਨੂੰ ਉਸ ਦੇ ਸਿੰਘਾਸਣ 'ਤੇ ਬੈਠੇ ਹੋਏ ਪ੍ਰਭੂ ਦਾ ਦਰਸ਼ਣ ਦਿੱਤਾ ਗਿਆ ਸੀ, ਉਸ ਦੀ ਰੇਲਗੱਡੀ ਮੰਦਰ ਨੂੰ ਭਰ ਰਹੀ ਸੀ।</w:t>
      </w:r>
    </w:p>
    <w:p/>
    <w:p>
      <w:r xmlns:w="http://schemas.openxmlformats.org/wordprocessingml/2006/main">
        <w:t xml:space="preserve">1: ਦੁੱਖ ਦੇ ਸਮੇਂ ਵੀ ਪਰਮੇਸ਼ੁਰ ਸਾਰਿਆਂ ਉੱਤੇ ਪ੍ਰਭੂ ਹੈ।</w:t>
      </w:r>
    </w:p>
    <w:p/>
    <w:p>
      <w:r xmlns:w="http://schemas.openxmlformats.org/wordprocessingml/2006/main">
        <w:t xml:space="preserve">2: ਪ੍ਰਭੂ ਦੀ ਮਹਾਨਤਾ ਅਤੇ ਸ਼ਕਤੀ ਲਈ ਉਸਤਤ ਕੀਤੀ ਜਾਣੀ ਹੈ।</w:t>
      </w:r>
    </w:p>
    <w:p/>
    <w:p>
      <w:r xmlns:w="http://schemas.openxmlformats.org/wordprocessingml/2006/main">
        <w:t xml:space="preserve">1: ਯੂਹੰਨਾ 14:6 - ਯਿਸੂ ਨੇ ਕਿਹਾ, "ਰਾਹ, ਸਚਿਆਈ ਅਤੇ ਜੀਵਨ ਮੈਂ ਹਾਂ। ਮੇਰੇ ਰਾਹੀਂ ਕੋਈ ਵੀ ਪਿਤਾ ਕੋਲ ਨਹੀਂ ਆਉਂਦਾ।"</w:t>
      </w:r>
    </w:p>
    <w:p/>
    <w:p>
      <w:r xmlns:w="http://schemas.openxmlformats.org/wordprocessingml/2006/main">
        <w:t xml:space="preserve">2: ਜ਼ਬੂਰ 103:19 - ਪ੍ਰਭੂ ਨੇ ਸਵਰਗ ਵਿੱਚ ਆਪਣਾ ਸਿੰਘਾਸਣ ਸਥਾਪਿਤ ਕੀਤਾ ਹੈ, ਅਤੇ ਉਸਦਾ ਰਾਜ ਸਾਰਿਆਂ ਉੱਤੇ ਰਾਜ ਕਰਦਾ ਹੈ।</w:t>
      </w:r>
    </w:p>
    <w:p/>
    <w:p>
      <w:r xmlns:w="http://schemas.openxmlformats.org/wordprocessingml/2006/main">
        <w:t xml:space="preserve">ਯਸਾਯਾਹ 6:2 ਇਸਦੇ ਉੱਪਰ ਸਰਾਫੀਮ ਖੜੇ ਸਨ: ਹਰ ਇੱਕ ਦੇ ਛੇ ਖੰਭ ਸਨ; ਦੋ ਨਾਲ ਉਸਨੇ ਆਪਣਾ ਚਿਹਰਾ ਢੱਕਿਆ, ਅਤੇ ਦੋ ਨਾਲ ਉਸਨੇ ਆਪਣੇ ਪੈਰ ਢੱਕ ਲਏ, ਅਤੇ ਦੋ ਨਾਲ ਉਸਨੇ ਉੱਡਿਆ।</w:t>
      </w:r>
    </w:p>
    <w:p/>
    <w:p>
      <w:r xmlns:w="http://schemas.openxmlformats.org/wordprocessingml/2006/main">
        <w:t xml:space="preserve">ਯਸਾਯਾਹ 6:2 ਵਿੱਚ ਸਰਾਫੀਮ ਦੇ ਛੇ ਖੰਭ ਹਨ, ਜਿਨ੍ਹਾਂ ਵਿੱਚੋਂ ਦੋ ਉਹਨਾਂ ਦੇ ਚਿਹਰੇ ਅਤੇ ਪੈਰਾਂ ਨੂੰ ਢੱਕਣ ਲਈ ਵਰਤੇ ਜਾਂਦੇ ਹਨ, ਅਤੇ ਦੋ ਉੱਡਣ ਲਈ ਵਰਤੇ ਜਾਂਦੇ ਹਨ।</w:t>
      </w:r>
    </w:p>
    <w:p/>
    <w:p>
      <w:r xmlns:w="http://schemas.openxmlformats.org/wordprocessingml/2006/main">
        <w:t xml:space="preserve">1. ਪੂਜਾ ਦੀ ਸ਼ਕਤੀ: ਯਸਾਯਾਹ 6:2 ਵਿਚ ਸਰਾਫੀਮ ਦੀ ਜਾਂਚ ਕਰਨਾ</w:t>
      </w:r>
    </w:p>
    <w:p/>
    <w:p>
      <w:r xmlns:w="http://schemas.openxmlformats.org/wordprocessingml/2006/main">
        <w:t xml:space="preserve">2. ਪਰਮੇਸ਼ੁਰ ਦੀ ਮੌਜੂਦਗੀ ਵਿੱਚ ਆਪਣੇ ਆਪ ਨੂੰ ਢੱਕਣਾ: ਯਸਾਯਾਹ 6:2 ਵਿੱਚ ਸਰਾਫੀਮ ਦਾ ਅਰਥ</w:t>
      </w:r>
    </w:p>
    <w:p/>
    <w:p>
      <w:r xmlns:w="http://schemas.openxmlformats.org/wordprocessingml/2006/main">
        <w:t xml:space="preserve">1. ਹਿਜ਼ਕੀਏਲ 1:5-6 - ਕਰੂਬੀਮ ਦਾ ਵਰਣਨ</w:t>
      </w:r>
    </w:p>
    <w:p/>
    <w:p>
      <w:r xmlns:w="http://schemas.openxmlformats.org/wordprocessingml/2006/main">
        <w:t xml:space="preserve">2. ਪਰਕਾਸ਼ ਦੀ ਪੋਥੀ 4:8 - ਪਰਮੇਸ਼ੁਰ ਦੇ ਸਿੰਘਾਸਣ ਦੇ ਆਲੇ ਦੁਆਲੇ ਚਾਰ ਜੀਵਿਤ ਪ੍ਰਾਣੀਆਂ ਦਾ ਵਰਣਨ</w:t>
      </w:r>
    </w:p>
    <w:p/>
    <w:p>
      <w:r xmlns:w="http://schemas.openxmlformats.org/wordprocessingml/2006/main">
        <w:t xml:space="preserve">ਯਸਾਯਾਹ 6:3 ਅਤੇ ਇੱਕ ਨੇ ਦੂਜੇ ਨੂੰ ਪੁਕਾਰ ਕੇ ਆਖਿਆ, ਪਵਿੱਤਰ, ਪਵਿੱਤਰ, ਪਵਿੱਤਰ, ਸੈਨਾਂ ਦਾ ਯਹੋਵਾਹ ਹੈ, ਸਾਰੀ ਧਰਤੀ ਉਹ ਦੇ ਪਰਤਾਪ ਨਾਲ ਭਰੀ ਹੋਈ ਹੈ।</w:t>
      </w:r>
    </w:p>
    <w:p/>
    <w:p>
      <w:r xmlns:w="http://schemas.openxmlformats.org/wordprocessingml/2006/main">
        <w:t xml:space="preserve">ਸੈਨਾਂ ਦਾ ਪ੍ਰਭੂ ਪਵਿੱਤਰ ਹੈ, ਅਤੇ ਉਸਦੀ ਮਹਿਮਾ ਸਾਰੀ ਧਰਤੀ ਨੂੰ ਭਰ ਦਿੰਦੀ ਹੈ।</w:t>
      </w:r>
    </w:p>
    <w:p/>
    <w:p>
      <w:r xmlns:w="http://schemas.openxmlformats.org/wordprocessingml/2006/main">
        <w:t xml:space="preserve">1: ਸਾਡਾ ਪਰਮੇਸ਼ੁਰ ਪਵਿੱਤਰ ਅਤੇ ਉਸਤਤ ਦੇ ਯੋਗ ਹੈ</w:t>
      </w:r>
    </w:p>
    <w:p/>
    <w:p>
      <w:r xmlns:w="http://schemas.openxmlformats.org/wordprocessingml/2006/main">
        <w:t xml:space="preserve">2: ਸਾਨੂੰ ਅਜਿਹੇ ਲੋਕ ਹੋਣੇ ਚਾਹੀਦੇ ਹਨ ਜੋ ਸਾਡੇ ਪਵਿੱਤਰ ਪਰਮੇਸ਼ੁਰ ਦੀ ਉਪਾਸਨਾ ਕਰਦੇ ਹਨ</w:t>
      </w:r>
    </w:p>
    <w:p/>
    <w:p>
      <w:r xmlns:w="http://schemas.openxmlformats.org/wordprocessingml/2006/main">
        <w:t xml:space="preserve">1: ਪਰਕਾਸ਼ ਦੀ ਪੋਥੀ 4:8 - ਅਤੇ ਚਾਰ ਜੀਵ ਜੰਤੂ, ਜਿਨ੍ਹਾਂ ਵਿੱਚੋਂ ਹਰ ਇੱਕ ਛੇ ਖੰਭਾਂ ਵਾਲੇ, ਚਾਰੇ ਪਾਸੇ ਅਤੇ ਅੰਦਰ ਅੱਖਾਂ ਨਾਲ ਭਰੇ ਹੋਏ ਹਨ, ਅਤੇ ਦਿਨ ਅਤੇ ਰਾਤ ਕਦੇ ਵੀ ਇਹ ਕਹਿਣ ਤੋਂ ਨਹੀਂ ਰੁਕਦੇ, ਪਵਿੱਤਰ, ਪਵਿੱਤਰ, ਪਵਿੱਤਰ, ਸਰਬ ਸ਼ਕਤੀਮਾਨ ਪ੍ਰਭੂ ਹੈ. , ਜੋ ਸੀ ਅਤੇ ਹੈ ਅਤੇ ਆਉਣ ਵਾਲਾ ਹੈ!</w:t>
      </w:r>
    </w:p>
    <w:p/>
    <w:p>
      <w:r xmlns:w="http://schemas.openxmlformats.org/wordprocessingml/2006/main">
        <w:t xml:space="preserve">2: ਜ਼ਬੂਰ 29:2 - ਪ੍ਰਭੂ ਨੂੰ ਉਸ ਦੇ ਨਾਮ ਦੇ ਕਾਰਨ ਮਹਿਮਾ ਦਿਓ; ਪਵਿੱਤਰਤਾ ਦੀ ਸ਼ਾਨ ਵਿੱਚ ਪ੍ਰਭੂ ਦੀ ਉਪਾਸਨਾ ਕਰੋ।</w:t>
      </w:r>
    </w:p>
    <w:p/>
    <w:p>
      <w:r xmlns:w="http://schemas.openxmlformats.org/wordprocessingml/2006/main">
        <w:t xml:space="preserve">ਯਸਾਯਾਹ 6:4 ਅਤੇ ਚੀਕਣ ਵਾਲੇ ਦੀ ਅਵਾਜ਼ ਨਾਲ ਦਰਵਾਜ਼ੇ ਦੀਆਂ ਚੌਂਕੀਆਂ ਹਿੱਲ ਗਈਆਂ, ਅਤੇ ਘਰ ਧੂੰਏਂ ਨਾਲ ਭਰ ਗਿਆ।</w:t>
      </w:r>
    </w:p>
    <w:p/>
    <w:p>
      <w:r xmlns:w="http://schemas.openxmlformats.org/wordprocessingml/2006/main">
        <w:t xml:space="preserve">ਚੀਕਣ ਦੀ ਆਵਾਜ਼ ਆਈ ਅਤੇ ਘਰ ਦੇ ਦਰਵਾਜ਼ੇ ਹਿੱਲ ਗਏ, ਘਰ ਧੂੰਏਂ ਨਾਲ ਭਰ ਗਿਆ।</w:t>
      </w:r>
    </w:p>
    <w:p/>
    <w:p>
      <w:r xmlns:w="http://schemas.openxmlformats.org/wordprocessingml/2006/main">
        <w:t xml:space="preserve">1. ਰੱਬ ਦੀ ਆਵਾਜ਼ ਦੀ ਸ਼ਕਤੀ</w:t>
      </w:r>
    </w:p>
    <w:p/>
    <w:p>
      <w:r xmlns:w="http://schemas.openxmlformats.org/wordprocessingml/2006/main">
        <w:t xml:space="preserve">2. ਪ੍ਰਭੂ ਦੀ ਤਾਕਤ ਵਿਚ ਭਰੋਸਾ ਕਰਨਾ</w:t>
      </w:r>
    </w:p>
    <w:p/>
    <w:p>
      <w:r xmlns:w="http://schemas.openxmlformats.org/wordprocessingml/2006/main">
        <w:t xml:space="preserve">1. ਜ਼ਬੂਰ 29:3-9 - ਪ੍ਰਭੂ ਦੀ ਆਵਾਜ਼ ਪਾਣੀਆਂ ਦੇ ਉੱਪਰ ਹੈ; ਮਹਿਮਾ ਦਾ ਪਰਮੇਸ਼ੁਰ ਗਰਜਦਾ ਹੈ, ਪ੍ਰਭੂ, ਬਹੁਤ ਸਾਰੇ ਪਾਣੀਆਂ ਉੱਤੇ.</w:t>
      </w:r>
    </w:p>
    <w:p/>
    <w:p>
      <w:r xmlns:w="http://schemas.openxmlformats.org/wordprocessingml/2006/main">
        <w:t xml:space="preserve">2. ਇਬਰਾਨੀਆਂ 12:25-28 - ਦੇਖੋ ਕਿ ਤੁਸੀਂ ਬੋਲਣ ਵਾਲੇ ਨੂੰ ਇਨਕਾਰ ਨਾ ਕਰੋ। ਕਿਉਂਕਿ ਜੇ ਉਹ ਨਾ ਬਚੇ ਜਿਨ੍ਹਾਂ ਨੇ ਧਰਤੀ ਉੱਤੇ ਬੋਲਣ ਵਾਲੇ ਨੂੰ ਇਨਕਾਰ ਕੀਤਾ, ਤਾਂ ਅਸੀਂ ਇਸ ਤੋਂ ਵੀ ਵੱਧ ਨਹੀਂ ਬਚਾਂਗੇ ਜੇਕਰ ਅਸੀਂ ਉਸ ਤੋਂ ਜੋ ਸਵਰਗ ਤੋਂ ਬੋਲਦਾ ਹੈ, ਮੂੰਹ ਮੋੜ ਲਵਾਂਗੇ।</w:t>
      </w:r>
    </w:p>
    <w:p/>
    <w:p>
      <w:r xmlns:w="http://schemas.openxmlformats.org/wordprocessingml/2006/main">
        <w:t xml:space="preserve">ਯਸਾਯਾਹ 6:5 ਤਦ ਮੈਂ ਆਖਿਆ, ਹਾਏ ਮੇਰੇ ਉੱਤੇ! ਕਿਉਂਕਿ ਮੈਂ ਅਣਕਿਆਸਿਆ ਹਾਂ; ਕਿਉਂਕਿ ਮੈਂ ਅਸ਼ੁੱਧ ਬੁੱਲ੍ਹਾਂ ਵਾਲਾ ਮਨੁੱਖ ਹਾਂ, ਅਤੇ ਮੈਂ ਅਸ਼ੁੱਧ ਬੁੱਲ੍ਹਾਂ ਵਾਲੇ ਲੋਕਾਂ ਵਿੱਚ ਰਹਿੰਦਾ ਹਾਂ, ਕਿਉਂ ਜੋ ਮੇਰੀਆਂ ਅੱਖਾਂ ਨੇ ਸੈਨਾਂ ਦੇ ਯਹੋਵਾਹ ਪਾਤਸ਼ਾਹ ਨੂੰ ਵੇਖਿਆ ਹੈ।</w:t>
      </w:r>
    </w:p>
    <w:p/>
    <w:p>
      <w:r xmlns:w="http://schemas.openxmlformats.org/wordprocessingml/2006/main">
        <w:t xml:space="preserve">ਯਸਾਯਾਹ ਪ੍ਰਭੂ ਦੀ ਮਹਿਮਾ ਦੀ ਗਵਾਹੀ ਦੇਣ ਤੋਂ ਬਾਅਦ ਹਾਵੀ ਹੋ ਜਾਂਦਾ ਹੈ ਅਤੇ ਆਪਣੀ ਆਤਮਿਕ ਅਯੋਗਤਾ ਦਾ ਅਹਿਸਾਸ ਕਰਦਾ ਹੈ।</w:t>
      </w:r>
    </w:p>
    <w:p/>
    <w:p>
      <w:r xmlns:w="http://schemas.openxmlformats.org/wordprocessingml/2006/main">
        <w:t xml:space="preserve">1. "ਅਪਵਿੱਤਰ ਬੁੱਲ੍ਹ: ਸਾਡੀ ਅਧਿਆਤਮਿਕ ਅਯੋਗਤਾ ਨੂੰ ਪਛਾਣਨਾ"</w:t>
      </w:r>
    </w:p>
    <w:p/>
    <w:p>
      <w:r xmlns:w="http://schemas.openxmlformats.org/wordprocessingml/2006/main">
        <w:t xml:space="preserve">2. "ਪ੍ਰਭੂ ਦੀ ਮਹਿਮਾ: ਪਰਮਾਤਮਾ ਦੀ ਪਵਿੱਤਰਤਾ ਨੂੰ ਵੇਖਣਾ"</w:t>
      </w:r>
    </w:p>
    <w:p/>
    <w:p>
      <w:r xmlns:w="http://schemas.openxmlformats.org/wordprocessingml/2006/main">
        <w:t xml:space="preserve">1. ਰੋਮੀਆਂ 3:23 - "ਸਭਨਾਂ ਨੇ ਪਾਪ ਕੀਤਾ ਹੈ ਅਤੇ ਪਰਮੇਸ਼ੁਰ ਦੀ ਮਹਿਮਾ ਤੋਂ ਰਹਿ ਗਏ ਹਨ।"</w:t>
      </w:r>
    </w:p>
    <w:p/>
    <w:p>
      <w:r xmlns:w="http://schemas.openxmlformats.org/wordprocessingml/2006/main">
        <w:t xml:space="preserve">2. ਜ਼ਬੂਰ 51:17 - "ਹੇ ਪਰਮੇਸ਼ੁਰ, ਮੇਰੀ ਕੁਰਬਾਨੀ ਇੱਕ ਟੁੱਟੀ ਹੋਈ ਆਤਮਾ ਹੈ; ਇੱਕ ਟੁੱਟੇ ਅਤੇ ਪਛਤਾਉਣ ਵਾਲੇ ਦਿਲ, ਪਰਮੇਸ਼ੁਰ, ਤੁਹਾਨੂੰ ਤੁੱਛ ਨਹੀਂ ਜਾਣੇਗਾ।"</w:t>
      </w:r>
    </w:p>
    <w:p/>
    <w:p>
      <w:r xmlns:w="http://schemas.openxmlformats.org/wordprocessingml/2006/main">
        <w:t xml:space="preserve">ਯਸਾਯਾਹ 6:6 ਤਦ ਸਰਾਫੀਮਾਂ ਵਿੱਚੋਂ ਇੱਕ ਮੇਰੇ ਕੋਲ ਉੱਡਿਆ, ਉਸਦੇ ਹੱਥ ਵਿੱਚ ਇੱਕ ਜਿੰਦਾ ਕੋਲਾ ਸੀ, ਜਿਸ ਨੂੰ ਉਸਨੇ ਜਗਵੇਦੀ ਤੋਂ ਚਿਮਟਿਆਂ ਨਾਲ ਲਿਆ ਸੀ।</w:t>
      </w:r>
    </w:p>
    <w:p/>
    <w:p>
      <w:r xmlns:w="http://schemas.openxmlformats.org/wordprocessingml/2006/main">
        <w:t xml:space="preserve">ਪਰਮੇਸ਼ੁਰ ਨੇ ਯਸਾਯਾਹ ਦੇ ਪਾਪ ਨੂੰ ਸਾਫ਼ ਕਰਨ ਲਈ ਇੱਕ ਜਿੰਦਾ ਕੋਲੇ ਦੇ ਨਾਲ ਇੱਕ ਦੂਤ ਭੇਜਿਆ।</w:t>
      </w:r>
    </w:p>
    <w:p/>
    <w:p>
      <w:r xmlns:w="http://schemas.openxmlformats.org/wordprocessingml/2006/main">
        <w:t xml:space="preserve">1. ਬ੍ਰਹਮ ਮਾਫੀ ਦੀ ਸ਼ਕਤੀ</w:t>
      </w:r>
    </w:p>
    <w:p/>
    <w:p>
      <w:r xmlns:w="http://schemas.openxmlformats.org/wordprocessingml/2006/main">
        <w:t xml:space="preserve">2. ਵਾਹਿਗੁਰੂ ਦੀ ਮਿਹਰਬਾਨੀ</w:t>
      </w:r>
    </w:p>
    <w:p/>
    <w:p>
      <w:r xmlns:w="http://schemas.openxmlformats.org/wordprocessingml/2006/main">
        <w:t xml:space="preserve">1. ਯਸਾਯਾਹ 1:18 ਹੁਣ ਆਓ, ਅਤੇ ਅਸੀਂ ਇਕੱਠੇ ਵਿਚਾਰ ਕਰੀਏ, ਪ੍ਰਭੂ ਕਹਿੰਦਾ ਹੈ: ਭਾਵੇਂ ਤੁਹਾਡੇ ਪਾਪ ਲਾਲ ਰੰਗ ਦੇ ਹੋਣ, ਉਹ ਬਰਫ਼ ਵਾਂਗ ਚਿੱਟੇ ਹੋਣਗੇ; ਭਾਵੇਂ ਉਹ ਕਿਰਮਚੀ ਵਰਗੇ ਲਾਲ ਹੋਣ, ਉਹ ਉੱਨ ਵਰਗੇ ਹੋਣਗੇ।</w:t>
      </w:r>
    </w:p>
    <w:p/>
    <w:p>
      <w:r xmlns:w="http://schemas.openxmlformats.org/wordprocessingml/2006/main">
        <w:t xml:space="preserve">2. 2 ਕੁਰਿੰਥੀਆਂ 5:21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ਯਸਾਯਾਹ 6:7 ਅਤੇ ਉਸ ਨੇ ਉਹ ਨੂੰ ਮੇਰੇ ਮੂੰਹ ਉੱਤੇ ਰੱਖਿਆ ਅਤੇ ਆਖਿਆ, ਵੇਖ, ਇਸ ਨੇ ਤੇਰੇ ਬੁੱਲ੍ਹਾਂ ਨੂੰ ਛੂਹਿਆ ਹੈ। ਅਤੇ ਤੇਰੀ ਬਦੀ ਦੂਰ ਹੋ ਜਾਵੇਗੀ, ਅਤੇ ਤੇਰਾ ਪਾਪ ਸਾਫ਼ ਹੋ ਜਾਵੇਗਾ।</w:t>
      </w:r>
    </w:p>
    <w:p/>
    <w:p>
      <w:r xmlns:w="http://schemas.openxmlformats.org/wordprocessingml/2006/main">
        <w:t xml:space="preserve">ਯਸਾਯਾਹ ਨੂੰ ਇੱਕ ਭਵਿੱਖਬਾਣੀ ਦਰਸ਼ਣ ਦਿੱਤਾ ਗਿਆ ਹੈ ਅਤੇ ਦੱਸਿਆ ਗਿਆ ਹੈ ਕਿ ਉਸ ਦੇ ਪਾਪ ਦੂਰ ਕੀਤੇ ਗਏ ਹਨ ਅਤੇ ਉਸ ਦੇ ਦੋਸ਼ ਨੂੰ ਸਾਫ਼ ਕਰ ਦਿੱਤਾ ਗਿਆ ਹੈ।</w:t>
      </w:r>
    </w:p>
    <w:p/>
    <w:p>
      <w:r xmlns:w="http://schemas.openxmlformats.org/wordprocessingml/2006/main">
        <w:t xml:space="preserve">1. ਮਾਫੀ ਦੀ ਸ਼ਕਤੀ - ਪਰਮੇਸ਼ੁਰ ਦੀ ਕਿਰਪਾ ਸਾਡੀ ਸਥਿਤੀ ਨੂੰ ਕਿਵੇਂ ਬਹਾਲ ਕਰ ਸਕਦੀ ਹੈ</w:t>
      </w:r>
    </w:p>
    <w:p/>
    <w:p>
      <w:r xmlns:w="http://schemas.openxmlformats.org/wordprocessingml/2006/main">
        <w:t xml:space="preserve">2. ਇੱਕ ਸ਼ੁੱਧ ਜ਼ਮੀਰ ਨਾਲ ਰਹਿਣਾ - ਦੋਸ਼ ਅਤੇ ਨਿਰਦੋਸ਼ਤਾ ਵਿੱਚ ਅੰਤਰ ਨੂੰ ਸਮਝਣਾ</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ਮੀਕਾਹ 7:18-19 - ਤੇਰੇ ਵਰਗਾ ਪਰਮੇਸ਼ੁਰ ਕੌਣ ਹੈ, ਜੋ ਬਦੀ ਨੂੰ ਮਾਫ਼ ਕਰਦਾ ਹੈ, ਅਤੇ ਆਪਣੀ ਵਿਰਾਸਤ ਦੇ ਬਕੀਏ ਦੇ ਅਪਰਾਧ ਤੋਂ ਲੰਘਦਾ ਹੈ? ਉਹ ਆਪਣਾ ਕ੍ਰੋਧ ਸਦਾ ਲਈ ਬਰਕਰਾਰ ਨਹੀਂ ਰੱਖਦਾ, ਕਿਉਂਕਿ ਉਹ ਦਇਆ ਵਿੱਚ ਪ੍ਰਸੰਨ ਹੁੰਦਾ ਹੈ। ਉਹ ਮੁੜ ਆਵੇਗਾ, ਉਹ ਸਾਡੇ ਉੱਤੇ ਤਰਸ ਕਰੇਗਾ; ਉਹ ਸਾਡੀਆਂ ਬਦੀਆਂ ਨੂੰ ਕਾਬੂ ਕਰ ਲਵੇਗਾ। ਅਤੇ ਤੂੰ ਉਨ੍ਹਾਂ ਦੇ ਸਾਰੇ ਪਾਪ ਸਮੁੰਦਰ ਦੀ ਡੂੰਘਾਈ ਵਿੱਚ ਸੁੱਟ ਦੇਵੇਂਗਾ।</w:t>
      </w:r>
    </w:p>
    <w:p/>
    <w:p>
      <w:r xmlns:w="http://schemas.openxmlformats.org/wordprocessingml/2006/main">
        <w:t xml:space="preserve">ਯਸਾਯਾਹ 6:8 ਨਾਲੇ ਮੈਂ ਯਹੋਵਾਹ ਦੀ ਅਵਾਜ਼ ਸੁਣੀ, ਭਈ ਮੈਂ ਕਿਸ ਨੂੰ ਘੱਲਾਂ, ਅਤੇ ਕੌਣ ਸਾਡੇ ਲਈ ਜਾਵੇਗਾ? ਤਦ ਮੈਂ ਕਿਹਾ, ਮੈਂ ਇੱਥੇ ਹਾਂ; ਮੈਨੂੰ ਭੇਜੋ.</w:t>
      </w:r>
    </w:p>
    <w:p/>
    <w:p>
      <w:r xmlns:w="http://schemas.openxmlformats.org/wordprocessingml/2006/main">
        <w:t xml:space="preserve">ਪਰਮੇਸ਼ੁਰ ਲੋਕਾਂ ਨੂੰ ਆਪਣੇ ਬਚਨ ਦੇ ਦੂਤ ਵਜੋਂ ਭੇਜੇ ਜਾਣ ਲਈ ਬੁਲਾ ਰਿਹਾ ਹੈ।</w:t>
      </w:r>
    </w:p>
    <w:p/>
    <w:p>
      <w:r xmlns:w="http://schemas.openxmlformats.org/wordprocessingml/2006/main">
        <w:t xml:space="preserve">1: ਆਓ ਅਸੀਂ ਉੱਥੇ ਜਾਣ ਲਈ ਤਿਆਰ ਹੋਈਏ ਜਿੱਥੇ ਪਰਮੇਸ਼ੁਰ ਸਾਨੂੰ ਪੁੱਛਦਾ ਹੈ</w:t>
      </w:r>
    </w:p>
    <w:p/>
    <w:p>
      <w:r xmlns:w="http://schemas.openxmlformats.org/wordprocessingml/2006/main">
        <w:t xml:space="preserve">2: ਰੱਬ ਦੀ ਪੁਕਾਰ ਦਾ ਜਵਾਬ ਦੇਣਾ: ਮੈਂ ਇੱਥੇ ਹਾਂ, ਮੈਨੂੰ ਭੇਜੋ</w:t>
      </w:r>
    </w:p>
    <w:p/>
    <w:p>
      <w:r xmlns:w="http://schemas.openxmlformats.org/wordprocessingml/2006/main">
        <w:t xml:space="preserve">1: ਯਿਰਮਿਯਾਹ 1:4-10</w:t>
      </w:r>
    </w:p>
    <w:p/>
    <w:p>
      <w:r xmlns:w="http://schemas.openxmlformats.org/wordprocessingml/2006/main">
        <w:t xml:space="preserve">2: ਲੂਕਾ 4:18-19</w:t>
      </w:r>
    </w:p>
    <w:p/>
    <w:p>
      <w:r xmlns:w="http://schemas.openxmlformats.org/wordprocessingml/2006/main">
        <w:t xml:space="preserve">ਯਸਾਯਾਹ 6:9 ਤਾਂ ਉਸ ਨੇ ਆਖਿਆ, ਜਾ ਕੇ ਇਨ੍ਹਾਂ ਲੋਕਾਂ ਨੂੰ ਆਖੋ, ਸੁਣੋ ਪਰ ਨਾ ਸਮਝੋ। ਅਤੇ ਤੁਸੀਂ ਸੱਚਮੁੱਚ ਦੇਖਦੇ ਹੋ, ਪਰ ਮਹਿਸੂਸ ਨਹੀਂ ਕਰਦੇ।</w:t>
      </w:r>
    </w:p>
    <w:p/>
    <w:p>
      <w:r xmlns:w="http://schemas.openxmlformats.org/wordprocessingml/2006/main">
        <w:t xml:space="preserve">ਪ੍ਰਮਾਤਮਾ ਸਾਨੂੰ ਉਸਦੇ ਸੰਦੇਸ਼ ਲਈ ਆਪਣੇ ਦਿਲਾਂ ਨੂੰ ਖੋਲ੍ਹਣ ਲਈ ਬੁਲਾ ਰਿਹਾ ਹੈ, ਭਾਵੇਂ ਅਸੀਂ ਇਸਨੂੰ ਪੂਰੀ ਤਰ੍ਹਾਂ ਨਹੀਂ ਸਮਝਦੇ.</w:t>
      </w:r>
    </w:p>
    <w:p/>
    <w:p>
      <w:r xmlns:w="http://schemas.openxmlformats.org/wordprocessingml/2006/main">
        <w:t xml:space="preserve">1: ਪਰਮੇਸ਼ੁਰ ਦੀ ਇੱਛਾ ਨੂੰ ਸਮਝਣ ਲਈ ਸਾਡੇ ਕੋਲ ਨਿਹਚਾ ਹੋਣੀ ਚਾਹੀਦੀ ਹੈ।</w:t>
      </w:r>
    </w:p>
    <w:p/>
    <w:p>
      <w:r xmlns:w="http://schemas.openxmlformats.org/wordprocessingml/2006/main">
        <w:t xml:space="preserve">2: ਪਰਮੇਸ਼ੁਰ ਸਾਡੇ ਨਾਲ ਰਹੱਸਮਈ ਤਰੀਕਿਆਂ ਨਾਲ ਗੱਲ ਕਰਦਾ ਹੈ, ਅਤੇ ਸਾਨੂੰ ਸੁਣਨ ਲਈ ਖੁੱਲ੍ਹਾ ਹੋਣਾ ਚਾਹੀਦਾ ਹੈ।</w:t>
      </w:r>
    </w:p>
    <w:p/>
    <w:p>
      <w:r xmlns:w="http://schemas.openxmlformats.org/wordprocessingml/2006/main">
        <w:t xml:space="preserve">1: ਯੂਹੰਨਾ 14:27 - "ਮੈਂ ਤੁਹਾਡੇ ਨਾਲ ਸ਼ਾਂਤੀ ਛੱਡਦਾ ਹਾਂ; ਆਪਣੀ ਸ਼ਾਂਤੀ ਮੈਂ ਤੁਹਾਨੂੰ ਦਿੰਦਾ ਹਾਂ। ਮੈਂ ਤੁਹਾਨੂੰ ਨਹੀਂ ਦਿੰਦਾ ਜਿਵੇਂ ਸੰਸਾਰ ਦਿੰਦਾ ਹੈ। ਆਪਣੇ ਦਿਲਾਂ ਨੂੰ ਪਰੇਸ਼ਾਨ ਨਾ ਹੋਣ ਦਿਓ ਅਤੇ ਡਰੋ ਨਾ।"</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6:10 ਇਸ ਪਰਜਾ ਦੇ ਦਿਲ ਨੂੰ ਮੋਟਾ ਕਰ, ਅਤੇ ਉਹਨਾਂ ਦੇ ਕੰਨਾਂ ਨੂੰ ਭਾਰਾ ਕਰ, ਅਤੇ ਉਹਨਾਂ ਦੀਆਂ ਅੱਖਾਂ ਬੰਦ ਕਰ। ਅਜਿਹਾ ਨਾ ਹੋਵੇ ਕਿ ਉਹ ਆਪਣੀਆਂ ਅੱਖਾਂ ਨਾਲ ਵੇਖਣ, ਅਤੇ ਆਪਣੇ ਕੰਨਾਂ ਨਾਲ ਸੁਣਨ, ਅਤੇ ਆਪਣੇ ਦਿਲ ਨਾਲ ਸਮਝ ਸਕਣ, ਅਤੇ ਬਦਲ ਜਾਣ ਅਤੇ ਚੰਗੇ ਹੋ ਜਾਣ।</w:t>
      </w:r>
    </w:p>
    <w:p/>
    <w:p>
      <w:r xmlns:w="http://schemas.openxmlformats.org/wordprocessingml/2006/main">
        <w:t xml:space="preserve">ਯਸਾਯਾਹ 6:10 ਦਾ ਇਹ ਹਵਾਲਾ ਲੋਕਾਂ ਨੂੰ ਪਰਮੇਸ਼ੁਰ ਵੱਲ ਮੁੜਨ ਅਤੇ ਉਸ ਦਾ ਇਲਾਜ ਪ੍ਰਾਪਤ ਕਰਨ ਲਈ ਉਤਸ਼ਾਹਿਤ ਕਰਦਾ ਹੈ।</w:t>
      </w:r>
    </w:p>
    <w:p/>
    <w:p>
      <w:r xmlns:w="http://schemas.openxmlformats.org/wordprocessingml/2006/main">
        <w:t xml:space="preserve">1. ਵਿਸ਼ਵਾਸ ਦੀ ਸ਼ਕਤੀ: ਪ੍ਰਮਾਤਮਾ ਦਾ ਇਲਾਜ ਪ੍ਰਾਪਤ ਕਰਨਾ</w:t>
      </w:r>
    </w:p>
    <w:p/>
    <w:p>
      <w:r xmlns:w="http://schemas.openxmlformats.org/wordprocessingml/2006/main">
        <w:t xml:space="preserve">2. ਪਰਿਵਰਤਨ ਲਈ ਪਰਮੇਸ਼ੁਰ ਦੀ ਕਾਲ: ਤੋਬਾ ਕਰੋ ਅਤੇ ਚੰਗਾ ਹੋਵੋ</w:t>
      </w:r>
    </w:p>
    <w:p/>
    <w:p>
      <w:r xmlns:w="http://schemas.openxmlformats.org/wordprocessingml/2006/main">
        <w:t xml:space="preserve">1. ਮੱਤੀ 11:28 - ਮੇਰੇ ਕੋਲ ਆਓ, ਸਾਰੇ ਜੋ ਮਿਹਨਤੀ ਅਤੇ ਭਾਰੇ ਬੋਝ ਨਾਲ ਦੱਬੇ ਹੋਏ ਹਨ, ਅਤੇ ਮੈਂ ਤੁਹਾਨੂੰ ਆਰਾਮ ਦਿਆਂਗਾ।</w:t>
      </w:r>
    </w:p>
    <w:p/>
    <w:p>
      <w:r xmlns:w="http://schemas.openxmlformats.org/wordprocessingml/2006/main">
        <w:t xml:space="preserve">2. ਰੋਮੀਆਂ 10:9-10 - ਜੇ ਤੁਸੀਂ ਆਪਣੇ ਮੂੰਹ ਨਾਲ ਇਕਰਾਰ ਕਰਦੇ ਹੋ ਕਿ ਯਿਸੂ ਪ੍ਰਭੂ ਹੈ ਅਤੇ ਆਪਣੇ ਦਿਲ ਵਿੱਚ ਵਿਸ਼ਵਾਸ ਕਰਦਾ ਹੈ ਕਿ ਪਰਮੇਸ਼ੁਰ ਨੇ ਉਸਨੂੰ ਮੁਰਦਿਆਂ ਵਿੱਚੋਂ ਜਿਵਾਲਿਆ ਹੈ, ਤਾਂ ਤੁਸੀਂ ਬਚ ਜਾਵੋਗੇ।</w:t>
      </w:r>
    </w:p>
    <w:p/>
    <w:p>
      <w:r xmlns:w="http://schemas.openxmlformats.org/wordprocessingml/2006/main">
        <w:t xml:space="preserve">ਯਸਾਯਾਹ 6:11 ਤਦ ਮੈਂ ਆਖਿਆ, ਹੇ ਪ੍ਰਭੂ, ਕਿੰਨਾ ਚਿਰ? ਅਤੇ ਉਸ ਨੇ ਉੱਤਰ ਦਿੱਤਾ, ਜਦ ਤੱਕ ਸ਼ਹਿਰਾਂ ਦੇ ਵੱਸਣ ਤੋਂ ਬਿਨਾਂ ਅਤੇ ਘਰ ਮਨੁੱਖਾਂ ਤੋਂ ਰਹਿਤ ਨਾ ਹੋ ਜਾਣ, ਅਤੇ ਧਰਤੀ ਬਿਲਕੁਲ ਵਿਰਾਨ ਨਾ ਹੋ ਜਾਵੇ।</w:t>
      </w:r>
    </w:p>
    <w:p/>
    <w:p>
      <w:r xmlns:w="http://schemas.openxmlformats.org/wordprocessingml/2006/main">
        <w:t xml:space="preserve">ਯਹੋਵਾਹ ਉਦੋਂ ਤੱਕ ਤਬਾਹੀ ਹੋਣ ਦੇਵੇਗਾ ਜਦੋਂ ਤੱਕ ਧਰਤੀ ਪੂਰੀ ਤਰ੍ਹਾਂ ਵਿਰਾਨ ਨਹੀਂ ਹੋ ਜਾਂਦੀ।</w:t>
      </w:r>
    </w:p>
    <w:p/>
    <w:p>
      <w:r xmlns:w="http://schemas.openxmlformats.org/wordprocessingml/2006/main">
        <w:t xml:space="preserve">1: ਸਾਨੂੰ ਇੱਥੇ ਧਰਤੀ ਉੱਤੇ ਆਪਣੇ ਜੀਵਨ ਅਤੇ ਸਮੇਂ ਨੂੰ ਪਰਮੇਸ਼ੁਰ ਦੀ ਮਹਿਮਾ ਲਈ ਵਰਤਣਾ ਚਾਹੀਦਾ ਹੈ।</w:t>
      </w:r>
    </w:p>
    <w:p/>
    <w:p>
      <w:r xmlns:w="http://schemas.openxmlformats.org/wordprocessingml/2006/main">
        <w:t xml:space="preserve">2: ਸਾਨੂੰ ਯਾਦ ਰੱਖਣਾ ਚਾਹੀਦਾ ਹੈ ਕਿ ਪ੍ਰਮਾਤਮਾ ਨਿਯੰਤਰਣ ਵਿੱਚ ਹੈ ਅਤੇ ਸੰਸਾਰ ਲਈ ਇੱਕ ਯੋਜਨਾ ਹੈ, ਭਾਵੇਂ ਅਸੀਂ ਇਸਨੂੰ ਨਹੀਂ ਦੇਖ ਸਕਦੇ।</w:t>
      </w:r>
    </w:p>
    <w:p/>
    <w:p>
      <w:r xmlns:w="http://schemas.openxmlformats.org/wordprocessingml/2006/main">
        <w:t xml:space="preserve">1: ਰੋਮੀਆਂ 12:2,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ਉਪਦੇਸ਼ਕ ਦੀ ਪੋਥੀ 3:1, ਹਰ ਚੀਜ਼ ਲਈ ਇੱਕ ਸਮਾਂ ਹੈ, ਅਤੇ ਅਕਾਸ਼ ਦੇ ਹੇਠਾਂ ਹਰ ਕੰਮ ਲਈ ਇੱਕ ਸਮਾਂ ਹੈ।</w:t>
      </w:r>
    </w:p>
    <w:p/>
    <w:p>
      <w:r xmlns:w="http://schemas.openxmlformats.org/wordprocessingml/2006/main">
        <w:t xml:space="preserve">ਯਸਾਯਾਹ 6:12 ਅਤੇ ਯਹੋਵਾਹ ਨੇ ਮਨੁੱਖਾਂ ਨੂੰ ਦੂਰ ਦੂਰ ਕਰ ਦਿੱਤਾ ਹੈ, ਅਤੇ ਧਰਤੀ ਦੇ ਵਿਚਕਾਰ ਇੱਕ ਵੱਡਾ ਤਿਆਗ ਹੋਵੇਗਾ।</w:t>
      </w:r>
    </w:p>
    <w:p/>
    <w:p>
      <w:r xmlns:w="http://schemas.openxmlformats.org/wordprocessingml/2006/main">
        <w:t xml:space="preserve">ਪ੍ਰਭੂ ਲੋਕਾਂ ਨੂੰ ਧਰਤੀ ਤੋਂ ਦੂਰ ਕਰਨ ਦਾ ਕਾਰਨ ਬਣ ਰਿਹਾ ਹੈ, ਨਤੀਜੇ ਵਜੋਂ ਇੱਕ ਬਹੁਤ ਵੱਡਾ ਤਿਆਗ ਹੈ।</w:t>
      </w:r>
    </w:p>
    <w:p/>
    <w:p>
      <w:r xmlns:w="http://schemas.openxmlformats.org/wordprocessingml/2006/main">
        <w:t xml:space="preserve">1. ਪਰਮੇਸ਼ੁਰ ਦੀਆਂ ਯੋਜਨਾਵਾਂ ਅਣਜਾਣ ਹਨ: ਯਸਾਯਾਹ 6:12 ਦੀ ਪੜਚੋਲ</w:t>
      </w:r>
    </w:p>
    <w:p/>
    <w:p>
      <w:r xmlns:w="http://schemas.openxmlformats.org/wordprocessingml/2006/main">
        <w:t xml:space="preserve">2. ਪਰਮੇਸ਼ੁਰ ਦੀ ਪ੍ਰਭੂਸੱਤਾ: ਹਾਲਾਤਾਂ ਦੇ ਬਾਵਜੂਦ ਉਸ ਦੀਆਂ ਯੋਜਨਾਵਾਂ ਵਿੱਚ ਭਰੋਸਾ ਕਰਨਾ</w:t>
      </w:r>
    </w:p>
    <w:p/>
    <w:p>
      <w:r xmlns:w="http://schemas.openxmlformats.org/wordprocessingml/2006/main">
        <w:t xml:space="preserve">1. ਰੋਮੀਆਂ 11:33-36 - 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ਯਸਾਯਾਹ 6:13 ਪਰ ਫਿਰ ਵੀ ਇਸ ਵਿੱਚ ਦਸਵਾਂ ਹਿੱਸਾ ਹੋਵੇਗਾ, ਅਤੇ ਇਹ ਵਾਪਸ ਆਵੇਗਾ, ਅਤੇ ਖਾਧਾ ਜਾਵੇਗਾ: ਇੱਕ ਤਿਲ ਦੇ ਰੁੱਖ ਵਾਂਗ, ਅਤੇ ਇੱਕ ਬਲੂਤ ਵਾਂਗ, ਜਿਸਦਾ ਪਦਾਰਥ ਉਹਨਾਂ ਵਿੱਚ ਹੁੰਦਾ ਹੈ, ਜਦੋਂ ਉਹ ਆਪਣੇ ਪੱਤੇ ਸੁੱਟਦੇ ਹਨ: ਇਸ ਤਰ੍ਹਾਂ ਪਵਿੱਤਰ ਬੀਜ ਹੋਵੇਗਾ. ਇਸ ਦਾ ਪਦਾਰਥ ਬਣੋ।</w:t>
      </w:r>
    </w:p>
    <w:p/>
    <w:p>
      <w:r xmlns:w="http://schemas.openxmlformats.org/wordprocessingml/2006/main">
        <w:t xml:space="preserve">ਲੋਕਾਂ ਦਾ ਦਸਵਾਂ ਹਿੱਸਾ ਧਰਤੀ ਵਿੱਚ ਰਹੇਗਾ, ਅਤੇ ਉਹ ਇੱਕ ਤਿਲ ਦੇ ਰੁੱਖ ਅਤੇ ਇੱਕ ਬਲੂਤ ਵਰਗੇ ਹੋਣਗੇ ਜੋ ਆਪਣੇ ਪੱਤੇ ਗੁਆਉਣ ਤੋਂ ਬਾਅਦ ਵੀ ਆਪਣਾ ਪਦਾਰਥ ਬਰਕਰਾਰ ਰੱਖਦਾ ਹੈ. ਪਵਿੱਤਰ ਬੀਜ ਲੋਕਾਂ ਦਾ ਪਦਾਰਥ ਹੋਵੇਗਾ।</w:t>
      </w:r>
    </w:p>
    <w:p/>
    <w:p>
      <w:r xmlns:w="http://schemas.openxmlformats.org/wordprocessingml/2006/main">
        <w:t xml:space="preserve">1. ਬਕੀਏ ਦਾ ਪਰਮੇਸ਼ੁਰ ਦਾ ਵਾਅਦਾ - ਯਸਾਯਾਹ 6:13</w:t>
      </w:r>
    </w:p>
    <w:p/>
    <w:p>
      <w:r xmlns:w="http://schemas.openxmlformats.org/wordprocessingml/2006/main">
        <w:t xml:space="preserve">2. ਪਰਮੇਸ਼ੁਰ ਦੇ ਲੋਕਾਂ ਦਾ ਪਦਾਰਥ - ਯਸਾਯਾਹ 6:13</w:t>
      </w:r>
    </w:p>
    <w:p/>
    <w:p>
      <w:r xmlns:w="http://schemas.openxmlformats.org/wordprocessingml/2006/main">
        <w:t xml:space="preserve">1. ਰੋਮੀਆਂ 9:27 - "ਇਸਰਾਏਲ ਬਾਰੇ ਈਸਾਯਾਸ ਵੀ ਪੁਕਾਰਦਾ ਹੈ, ਭਾਵੇਂ ਇਸਰਾਏਲ ਦੇ ਬੱਚਿਆਂ ਦੀ ਗਿਣਤੀ ਸਮੁੰਦਰ ਦੀ ਰੇਤ ਦੇ ਬਰਾਬਰ ਹੈ, ਇੱਕ ਬਕੀਆ ਬਚਾਇਆ ਜਾਵੇਗਾ:"</w:t>
      </w:r>
    </w:p>
    <w:p/>
    <w:p>
      <w:r xmlns:w="http://schemas.openxmlformats.org/wordprocessingml/2006/main">
        <w:t xml:space="preserve">2. ਮੱਤੀ 13: 31-32 - "ਉਸ ਨੇ ਉਨ੍ਹਾਂ ਨੂੰ ਇੱਕ ਹੋਰ ਦ੍ਰਿਸ਼ਟਾਂਤ ਦਿੱਤਾ, ਕਿਹਾ, ਸਵਰਗ ਦਾ ਰਾਜ ਰਾਈ ਦੇ ਦਾਣੇ ਵਰਗਾ ਹੈ, ਜਿਸ ਨੂੰ ਇੱਕ ਆਦਮੀ ਨੇ ਲਿਆ ਅਤੇ ਆਪਣੇ ਖੇਤ ਵਿੱਚ ਬੀਜਿਆ: ਜੋ ਅਸਲ ਵਿੱਚ ਸਭ ਤੋਂ ਛੋਟਾ ਹੈ. ਸਾਰੇ ਬੀਜ: ਪਰ ਜਦੋਂ ਇਹ ਉਗਾਇਆ ਜਾਂਦਾ ਹੈ, ਤਾਂ ਇਹ ਜੜ੍ਹੀਆਂ ਬੂਟੀਆਂ ਵਿੱਚੋਂ ਸਭ ਤੋਂ ਵੱਡਾ ਹੁੰਦਾ ਹੈ, ਅਤੇ ਇੱਕ ਰੁੱਖ ਬਣ ਜਾਂਦਾ ਹੈ, ਤਾਂ ਜੋ ਹਵਾ ਦੇ ਪੰਛੀ ਆ ਕੇ ਉਸ ਦੀਆਂ ਟਾਹਣੀਆਂ ਵਿੱਚ ਰਹਿਣ।"</w:t>
      </w:r>
    </w:p>
    <w:p/>
    <w:p>
      <w:r xmlns:w="http://schemas.openxmlformats.org/wordprocessingml/2006/main">
        <w:t xml:space="preserve">ਯਸਾਯਾਹ ਅਧਿਆਇ 7 ਰਾਜਨੀਤਿਕ ਸੰਕਟ ਦੇ ਸਮੇਂ ਦੌਰਾਨ ਯਹੂਦਾਹ ਦੇ ਰਾਜਾ ਆਹਾਜ਼ ਨੂੰ ਦਿੱਤੀ ਗਈ ਇੱਕ ਮਹੱਤਵਪੂਰਣ ਭਵਿੱਖਬਾਣੀ ਦੇ ਆਲੇ ਦੁਆਲੇ ਦੀਆਂ ਘਟਨਾਵਾਂ ਦਾ ਵਰਣਨ ਕਰਦਾ ਹੈ। ਅਧਿਆਇ ਪਰਮੇਸ਼ੁਰ ਦੇ ਵਾਅਦਿਆਂ ਵਿੱਚ ਵਿਸ਼ਵਾਸ ਦੇ ਵਿਸ਼ਿਆਂ ਅਤੇ ਬੇਵਫ਼ਾਈ ਦੇ ਨਤੀਜਿਆਂ ਨੂੰ ਉਜਾਗਰ ਕਰਦਾ ਹੈ।</w:t>
      </w:r>
    </w:p>
    <w:p/>
    <w:p>
      <w:r xmlns:w="http://schemas.openxmlformats.org/wordprocessingml/2006/main">
        <w:t xml:space="preserve">ਪਹਿਲਾ ਪੈਰਾ: ਯੁੱਧ ਦੇ ਸੰਦਰਭ ਵਿੱਚ, ਯਸਾਯਾਹ ਨੂੰ ਪਰਮੇਸ਼ੁਰ ਦੁਆਰਾ ਰਾਜਾ ਆਹਾਜ਼ ਨੂੰ ਮਿਲਣ ਲਈ ਭੇਜਿਆ ਗਿਆ ਹੈ ਅਤੇ ਉਸਨੂੰ ਭਰੋਸਾ ਦਿਵਾਇਆ ਗਿਆ ਹੈ ਕਿ ਉਸਦੇ ਦੁਸ਼ਮਣ ਜਿੱਤਣਗੇ ਨਹੀਂ। ਯਸਾਯਾਹ ਨੇ ਆਹਾਜ਼ ਨੂੰ ਪੁਸ਼ਟੀ ਦੇ ਤੌਰ 'ਤੇ ਨਿਸ਼ਾਨ ਮੰਗਣ ਲਈ ਕਿਹਾ (ਯਸਾਯਾਹ 7:1-9)।</w:t>
      </w:r>
    </w:p>
    <w:p/>
    <w:p>
      <w:r xmlns:w="http://schemas.openxmlformats.org/wordprocessingml/2006/main">
        <w:t xml:space="preserve">ਦੂਜਾ ਪੈਰਾ: ਪ੍ਰਮਾਤਮਾ ਤੋਂ ਪੁਸ਼ਟੀ ਕਰਨ ਦਾ ਮੌਕਾ ਦਿੱਤੇ ਜਾਣ ਦੇ ਬਾਵਜੂਦ, ਆਹਾਜ਼ ਨੇ ਇਨਕਾਰ ਕਰ ਦਿੱਤਾ, ਆਪਣੀ ਨਿਹਚਾ ਦੀ ਘਾਟ ਨੂੰ ਪ੍ਰਦਰਸ਼ਿਤ ਕੀਤਾ। ਫਿਰ ਪ੍ਰਮਾਤਮਾ ਆਪਣੇ ਆਪ ਨੂੰ ਇੱਕ ਕੁਆਰੀ ਦੀ ਭਵਿੱਖਬਾਣੀ ਦੀ ਪੇਸ਼ਕਸ਼ ਕਰਦਾ ਹੈ ਜਿਸ ਵਿੱਚ ਇਮੈਨੁਏਲ ਨੂੰ ਗਰਭਵਤੀ ਹੋਣਾ ਅਤੇ ਜਨਮ ਦੇਣਾ ਹੈ (ਯਸਾਯਾਹ 7:10-16)।</w:t>
      </w:r>
    </w:p>
    <w:p/>
    <w:p>
      <w:r xmlns:w="http://schemas.openxmlformats.org/wordprocessingml/2006/main">
        <w:t xml:space="preserve">ਤੀਜਾ ਪੈਰਾ: ਯਸਾਯਾਹ ਨੇ ਆਹਾਜ਼ ਨੂੰ ਆਉਣ ਵਾਲੇ ਅੱਸ਼ੂਰੀ ਹਮਲੇ ਅਤੇ ਉਨ੍ਹਾਂ ਦੇ ਅਵਿਸ਼ਵਾਸ ਕਾਰਨ ਯਹੂਦਾਹ ਲਈ ਇਸ ਦੇ ਵਿਨਾਸ਼ਕਾਰੀ ਨਤੀਜਿਆਂ ਬਾਰੇ ਚੇਤਾਵਨੀ ਦਿੱਤੀ। ਉਹ ਭਰੋਸਾ ਦਿਵਾਉਂਦਾ ਹੈ ਕਿ ਪਰਮੇਸ਼ੁਰ ਆਉਣ ਵਾਲੇ ਵਿਨਾਸ਼ ਦੇ ਬਾਵਜੂਦ ਆਪਣੇ ਬਕੀਏ ਦੀ ਰੱਖਿਆ ਕਰੇਗਾ (ਯਸਾਯਾਹ 7:17-25)।</w:t>
      </w:r>
    </w:p>
    <w:p/>
    <w:p>
      <w:r xmlns:w="http://schemas.openxmlformats.org/wordprocessingml/2006/main">
        <w:t xml:space="preserve">ਸਾਰੰਸ਼ ਵਿੱਚ,</w:t>
      </w:r>
    </w:p>
    <w:p>
      <w:r xmlns:w="http://schemas.openxmlformats.org/wordprocessingml/2006/main">
        <w:t xml:space="preserve">ਯਸਾਯਾਹ ਅਧਿਆਇ ਸੱਤ ਪੇਸ਼ ਕਰਦਾ ਹੈ</w:t>
      </w:r>
    </w:p>
    <w:p>
      <w:r xmlns:w="http://schemas.openxmlformats.org/wordprocessingml/2006/main">
        <w:t xml:space="preserve">ਰਾਜਾ ਆਹਾਜ਼ ਨੂੰ ਦਿੱਤੀ ਗਈ ਭਵਿੱਖਬਾਣੀ</w:t>
      </w:r>
    </w:p>
    <w:p>
      <w:r xmlns:w="http://schemas.openxmlformats.org/wordprocessingml/2006/main">
        <w:t xml:space="preserve">ਸਿਆਸੀ ਸੰਕਟ ਦੇ ਸਮੇਂ ਦੌਰਾਨ.</w:t>
      </w:r>
    </w:p>
    <w:p/>
    <w:p>
      <w:r xmlns:w="http://schemas.openxmlformats.org/wordprocessingml/2006/main">
        <w:t xml:space="preserve">ਰਾਜਾ ਆਹਾਜ਼ ਲਈ ਭਰੋਸੇ ਨਾਲ ਪਰਮੇਸ਼ੁਰ ਦੁਆਰਾ ਭੇਜੇ ਗਏ ਯਸਾਯਾਹ ਦਾ ਵਰਣਨ ਕਰਨਾ।</w:t>
      </w:r>
    </w:p>
    <w:p>
      <w:r xmlns:w="http://schemas.openxmlformats.org/wordprocessingml/2006/main">
        <w:t xml:space="preserve">ਆਹਾਜ਼ ਵਿਸ਼ਵਾਸ ਦੀ ਘਾਟ ਨੂੰ ਪ੍ਰਦਰਸ਼ਿਤ ਕਰਦੇ ਹੋਏ, ਪ੍ਰਮਾਤਮਾ ਤੋਂ ਪੁਸ਼ਟੀ ਤੋਂ ਇਨਕਾਰ ਕਰਦਾ ਹੈ।</w:t>
      </w:r>
    </w:p>
    <w:p>
      <w:r xmlns:w="http://schemas.openxmlformats.org/wordprocessingml/2006/main">
        <w:t xml:space="preserve">ਇਮੈਨੁਏਲ ਨੂੰ ਗਰਭਵਤੀ ਕਰਨ ਵਾਲੀ ਕੁਆਰੀ ਬਾਰੇ ਭਵਿੱਖਬਾਣੀ ਕੀਤੀ ਗਈ।</w:t>
      </w:r>
    </w:p>
    <w:p>
      <w:r xmlns:w="http://schemas.openxmlformats.org/wordprocessingml/2006/main">
        <w:t xml:space="preserve">ਬਾਕੀ ਬਚੇ ਲੋਕਾਂ ਲਈ ਭਰੋਸਾ ਦੇ ਨਾਲ ਅੱਸ਼ੂਰ ਦੇ ਹਮਲੇ ਬਾਰੇ ਚੇਤਾਵਨੀ।</w:t>
      </w:r>
    </w:p>
    <w:p/>
    <w:p>
      <w:r xmlns:w="http://schemas.openxmlformats.org/wordprocessingml/2006/main">
        <w:t xml:space="preserve">ਇਹ ਅਧਿਆਇ ਔਖੇ ਸਮਿਆਂ ਵਿੱਚ ਵੀ ਪਰਮੇਸ਼ੁਰ ਦੇ ਵਾਅਦਿਆਂ ਉੱਤੇ ਭਰੋਸਾ ਰੱਖਣ ਦੀ ਮਹੱਤਤਾ ਨੂੰ ਰੇਖਾਂਕਿਤ ਕਰਦਾ ਹੈ। ਇਹ ਰਾਜਾ ਆਹਾਜ਼ ਦੁਆਰਾ ਪ੍ਰਦਰਸ਼ਿਤ ਬੇਵਫ਼ਾਈ ਦੇ ਨਤੀਜਿਆਂ ਅਤੇ ਬ੍ਰਹਮ ਭਵਿੱਖਬਾਣੀਆਂ ਦੁਆਰਾ ਪ੍ਰਦਾਨ ਕੀਤੇ ਗਏ ਭਰੋਸੇ ਦੋਵਾਂ ਨੂੰ ਉਜਾਗਰ ਕਰਦਾ ਹੈ। ਇਮੈਨੁਅਲ ਦਾ ਜ਼ਿਕਰ ਭਵਿੱਖ ਦੇ ਮਸੀਹਾ ਦੀ ਪੂਰਤੀ ਵੱਲ ਇਸ਼ਾਰਾ ਕਰਦਾ ਹੈ ਅਤੇ ਇਹ ਯਾਦ ਦਿਵਾਉਂਦਾ ਹੈ ਕਿ ਮੁਸ਼ਕਲ ਹਾਲਾਤਾਂ ਵਿੱਚ ਵੀ ਪਰਮੇਸ਼ੁਰ ਆਪਣੇ ਲੋਕਾਂ ਦੇ ਨਾਲ ਹੈ।</w:t>
      </w:r>
    </w:p>
    <w:p/>
    <w:p>
      <w:r xmlns:w="http://schemas.openxmlformats.org/wordprocessingml/2006/main">
        <w:t xml:space="preserve">ਯਸਾਯਾਹ 7:1 ਅਤੇ ਯਹੂਦਾਹ ਦੇ ਰਾਜਾ ਉਜ਼ੀਯਾਹ ਦੇ ਪੁੱਤਰ ਯੋਥਾਮ ਦੇ ਪੁੱਤਰ ਆਹਾਜ਼ ਦੇ ਦਿਨਾਂ ਵਿੱਚ ਅਜਿਹਾ ਹੋਇਆ ਕਿ ਅਰਾਮ ਦੇ ਪਾਤਸ਼ਾਹ ਰਸੀਨ ਅਤੇ ਇਸਰਾਏਲ ਦੇ ਪਾਤਸ਼ਾਹ ਰਮਲਯਾਹ ਦਾ ਪੁੱਤਰ ਪਕਹ ਯਰੂਸ਼ਲਮ ਨੂੰ ਚੜ੍ਹੇ। ਇਸ ਦੇ ਖਿਲਾਫ ਜੰਗ ਕਰਨ ਲਈ, ਪਰ ਇਸ ਦੇ ਖਿਲਾਫ ਜਿੱਤ ਨਾ ਸਕਿਆ.</w:t>
      </w:r>
    </w:p>
    <w:p/>
    <w:p>
      <w:r xmlns:w="http://schemas.openxmlformats.org/wordprocessingml/2006/main">
        <w:t xml:space="preserve">ਯਹੂਦਾਹ ਦੇ ਰਾਜੇ ਆਹਾਜ਼ ਦੇ ਦਿਨਾਂ ਵਿੱਚ, ਸੀਰੀਆ ਅਤੇ ਇਸਰਾਏਲ ਦੇ ਰਾਜਿਆਂ ਨੇ ਯਰੂਸ਼ਲਮ ਉੱਤੇ ਹਮਲਾ ਕਰਨ ਦੀ ਕੋਸ਼ਿਸ਼ ਕੀਤੀ ਪਰ ਅਸਫ਼ਲ ਰਹੇ।</w:t>
      </w:r>
    </w:p>
    <w:p/>
    <w:p>
      <w:r xmlns:w="http://schemas.openxmlformats.org/wordprocessingml/2006/main">
        <w:t xml:space="preserve">1. ਵਿਸ਼ਵਾਸ ਦੀ ਸ਼ਕਤੀ: ਯਰੂਸ਼ਲਮ ਦੀ ਘੇਰਾਬੰਦੀ ਦਾ ਅਧਿਐਨ</w:t>
      </w:r>
    </w:p>
    <w:p/>
    <w:p>
      <w:r xmlns:w="http://schemas.openxmlformats.org/wordprocessingml/2006/main">
        <w:t xml:space="preserve">2. ਆਗਿਆਕਾਰੀ ਦੇ ਮੁੱਲ: ਆਹਾਜ਼ ਦੇ ਰਾਜ ਦਾ ਵਿਸ਼ਲੇਸ਼ਣ</w:t>
      </w:r>
    </w:p>
    <w:p/>
    <w:p>
      <w:r xmlns:w="http://schemas.openxmlformats.org/wordprocessingml/2006/main">
        <w:t xml:space="preserve">1. 2 ਇਤਹਾਸ 28:5-15</w:t>
      </w:r>
    </w:p>
    <w:p/>
    <w:p>
      <w:r xmlns:w="http://schemas.openxmlformats.org/wordprocessingml/2006/main">
        <w:t xml:space="preserve">2. ਯਸਾਯਾਹ 8:1-4</w:t>
      </w:r>
    </w:p>
    <w:p/>
    <w:p>
      <w:r xmlns:w="http://schemas.openxmlformats.org/wordprocessingml/2006/main">
        <w:t xml:space="preserve">ਯਸਾਯਾਹ 7:2 ਅਤੇ ਦਾਊਦ ਦੇ ਘਰਾਣੇ ਨੂੰ ਦੱਸਿਆ ਗਿਆ ਕਿ ਅਫ਼ਰਾਈਮ ਦੇ ਨਾਲ ਸੀਰੀਆ ਦਾ ਸੰਘ ਹੈ। ਅਤੇ ਉਸਦਾ ਦਿਲ ਹਿੱਲ ਗਿਆ, ਅਤੇ ਉਸਦੇ ਲੋਕਾਂ ਦਾ ਦਿਲ, ਜਿਵੇਂ ਲੱਕੜ ਦੇ ਰੁੱਖ ਹਵਾ ਨਾਲ ਹਿੱਲ ਜਾਂਦੇ ਹਨ।</w:t>
      </w:r>
    </w:p>
    <w:p/>
    <w:p>
      <w:r xmlns:w="http://schemas.openxmlformats.org/wordprocessingml/2006/main">
        <w:t xml:space="preserve">ਦਾਊਦ ਦੇ ਘਰਾਣੇ ਨੂੰ ਦੱਸਿਆ ਗਿਆ ਕਿ ਸੀਰੀਆ ਨੇ ਇਫ਼ਰਾਈਮ ਨਾਲ ਗੱਠਜੋੜ ਕਰ ਲਿਆ ਹੈ, ਜਿਸ ਕਾਰਨ ਲੋਕਾਂ ਵਿੱਚ ਡਰ ਅਤੇ ਚਿੰਤਾ ਪੈਦਾ ਹੋ ਗਈ ਹੈ।</w:t>
      </w:r>
    </w:p>
    <w:p/>
    <w:p>
      <w:r xmlns:w="http://schemas.openxmlformats.org/wordprocessingml/2006/main">
        <w:t xml:space="preserve">1. ਡਰ ਅਤੇ ਚਿੰਤਾ ਦੇ ਸਮੇਂ ਪਰਮੇਸ਼ੁਰ ਸਾਡੀ ਮਜ਼ਬੂਤ ਨੀਂਹ ਹੈ।</w:t>
      </w:r>
    </w:p>
    <w:p/>
    <w:p>
      <w:r xmlns:w="http://schemas.openxmlformats.org/wordprocessingml/2006/main">
        <w:t xml:space="preserve">2. ਮੁਸ਼ਕਲ ਹਾਲਾਤਾਂ ਦਾ ਸਾਮ੍ਹਣਾ ਕਰਦੇ ਸਮੇਂ, ਪਰਮੇਸ਼ੁਰ ਦੀ ਸੁਰੱਖਿਆ ਅਤੇ ਪ੍ਰਬੰਧ ਵਿਚ ਭਰੋਸਾ ਰੱਖੋ।</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ਯਸਾਯਾਹ 7:3 ਤਦ ਯਹੋਵਾਹ ਨੇ ਯਸਾਯਾਹ ਨੂੰ ਆਖਿਆ, ਹੁਣ ਤੂੰ ਅਤੇ ਤੇਰੇ ਪੁੱਤਰ ਸ਼ਰਜਾਸ਼ੁਬ ਨੂੰ ਆਹਾਜ਼ ਨੂੰ ਮਿਲਣ ਲਈ ਜਾਹ, ਉੱਪਰਲੇ ਤਲਾਬ ਦੀ ਨਾਲੀ ਦੇ ਸਿਰੇ ਉੱਤੇ ਪੂਰਿਆਂ ਦੇ ਖੇਤ ਦੇ ਮਾਰਗ ਉੱਤੇ ਹੈ।</w:t>
      </w:r>
    </w:p>
    <w:p/>
    <w:p>
      <w:r xmlns:w="http://schemas.openxmlformats.org/wordprocessingml/2006/main">
        <w:t xml:space="preserve">ਪ੍ਰਭੂ ਨੇ ਯਸਾਯਾਹ ਨੂੰ ਆਹਾਜ਼ ਅਤੇ ਉਸਦੇ ਪੁੱਤਰ ਸ਼ਰਜਾਸ਼ੁਬ ਨੂੰ ਇੱਕ ਤਲਾਬ ਦੇ ਕੰਢੇ ਇੱਕ ਨਹਿਰ ਦੇ ਅੰਤ ਵਿੱਚ, ਇੱਕ ਫੁੱਲਰ ਦੇ ਖੇਤ ਦੇ ਕੋਲ ਸਥਿਤ, ਮਿਲਣ ਲਈ ਕਿਹਾ।</w:t>
      </w:r>
    </w:p>
    <w:p/>
    <w:p>
      <w:r xmlns:w="http://schemas.openxmlformats.org/wordprocessingml/2006/main">
        <w:t xml:space="preserve">1. ਪ੍ਰਭੂ ਸਾਨੂੰ ਹਰ ਹਾਲਤ ਵਿੱਚ ਉਸਦੀ ਸੇਵਾ ਕਰਨ ਲਈ ਸੱਦਦਾ ਹੈ।</w:t>
      </w:r>
    </w:p>
    <w:p/>
    <w:p>
      <w:r xmlns:w="http://schemas.openxmlformats.org/wordprocessingml/2006/main">
        <w:t xml:space="preserve">2. ਸਾਨੂੰ ਪ੍ਰਭੂ ਦੇ ਮਾਰਗਦਰਸ਼ਨ 'ਤੇ ਭਰੋਸਾ ਕਰਨ ਅਤੇ ਇਸ ਦਾ ਜਵਾਬ ਦੇਣ ਲਈ ਕਿਹਾ ਜਾਂਦਾ ਹੈ।</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7:4 ਅਤੇ ਉਹ ਨੂੰ ਆਖ, ਖ਼ਬਰਦਾਰ ਅਤੇ ਚੁੱਪ ਕਰ। ਨਾ ਡਰੋ, ਨਾ ਹੀ ਇਨ੍ਹਾਂ ਧੂੰਏਂ ਦੀਆਂ ਅੱਗਾਂ ਦੀਆਂ ਦੋ ਪੂਛਾਂ ਤੋਂ, ਸੀਰੀਆ ਦੇ ਨਾਲ ਰੇਜ਼ੀਨ ਦੇ ਭਿਆਨਕ ਕ੍ਰੋਧ ਤੋਂ, ਅਤੇ ਰਮਲਯਾਹ ਦੇ ਪੁੱਤਰ ਦੇ ਲਈ ਬੇਹੋਸ਼ ਨਾ ਹੋਵੋ।</w:t>
      </w:r>
    </w:p>
    <w:p/>
    <w:p>
      <w:r xmlns:w="http://schemas.openxmlformats.org/wordprocessingml/2006/main">
        <w:t xml:space="preserve">ਯਸਾਯਾਹ 7:4 ਦਾ ਇਹ ਹਵਾਲਾ ਡਰ ਦੇ ਵਿਰੁੱਧ ਚੇਤਾਵਨੀ ਦਿੰਦਾ ਹੈ ਅਤੇ ਰੇਜ਼ਿਨ ਅਤੇ ਸੀਰੀਆ ਦੇ ਗੁੱਸੇ ਦੇ ਵਿਰੁੱਧ ਪਰਮੇਸ਼ੁਰ ਦੀ ਸੁਰੱਖਿਆ ਵਿੱਚ ਇੱਕ ਸ਼ਾਂਤ ਵਿਸ਼ਵਾਸ ਨੂੰ ਉਤਸ਼ਾਹਿਤ ਕਰਦਾ ਹੈ।</w:t>
      </w:r>
    </w:p>
    <w:p/>
    <w:p>
      <w:r xmlns:w="http://schemas.openxmlformats.org/wordprocessingml/2006/main">
        <w:t xml:space="preserve">1: ਪਰਮੇਸ਼ੁਰ ਦੀ ਸੁਰੱਖਿਆ ਅਤੇ ਸ਼ਕਤੀ ਕਿਸੇ ਵੀ ਡਰ ਨਾਲੋਂ ਮਹਾਨ ਹੈ</w:t>
      </w:r>
    </w:p>
    <w:p/>
    <w:p>
      <w:r xmlns:w="http://schemas.openxmlformats.org/wordprocessingml/2006/main">
        <w:t xml:space="preserve">2: ਕਿਸੇ ਵੀ ਡਰ ਨੂੰ ਦੂਰ ਕਰਨ ਲਈ ਪਰਮੇਸ਼ੁਰ ਉੱਤੇ ਭਰੋਸਾ ਰੱਖੋ</w:t>
      </w:r>
    </w:p>
    <w:p/>
    <w:p>
      <w:r xmlns:w="http://schemas.openxmlformats.org/wordprocessingml/2006/main">
        <w:t xml:space="preserve">1: ਜ਼ਬੂਰ 34:4 - ਮੈਂ ਪ੍ਰਭੂ ਨੂੰ ਭਾਲਿਆ, ਅਤੇ ਉਸਨੇ ਮੈਨੂੰ ਉੱਤਰ ਦਿੱਤਾ; ਉਸਨੇ ਮੈਨੂੰ ਮੇਰੇ ਸਾਰੇ ਡਰਾਂ ਤੋਂ ਛੁਡਾਇਆ।</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ਯਸਾਯਾਹ 7:5 ਕਿਉਂ ਜੋ ਸੀਰੀਆ, ਅਫ਼ਰਾਈਮ ਅਤੇ ਰਮਲਯਾਹ ਦੇ ਪੁੱਤਰ ਨੇ ਤੇਰੇ ਵਿਰੁੱਧ ਇਹ ਆਖ ਕੇ ਬੁਰੀ ਮੱਤ ਪਾਈ ਹੈ,</w:t>
      </w:r>
    </w:p>
    <w:p/>
    <w:p>
      <w:r xmlns:w="http://schemas.openxmlformats.org/wordprocessingml/2006/main">
        <w:t xml:space="preserve">ਸੀਰੀਆ, ਇਫ਼ਰਾਈਮ ਅਤੇ ਰਮਲਯਾਹ ਦੇ ਪੁੱਤਰ ਨੇ ਪਰਮੇਸ਼ੁਰ ਦੇ ਵਿਰੁੱਧ ਸਾਜ਼ਿਸ਼ ਰਚੀ ਹੈ।</w:t>
      </w:r>
    </w:p>
    <w:p/>
    <w:p>
      <w:r xmlns:w="http://schemas.openxmlformats.org/wordprocessingml/2006/main">
        <w:t xml:space="preserve">1. ਬਿਪਤਾ ਦੇ ਸਮੇਂ ਵਿੱਚ ਰੱਬ ਉੱਤੇ ਭਰੋਸਾ ਕਰਨਾ</w:t>
      </w:r>
    </w:p>
    <w:p/>
    <w:p>
      <w:r xmlns:w="http://schemas.openxmlformats.org/wordprocessingml/2006/main">
        <w:t xml:space="preserve">2. ਚੰਗੇ ਨਾਲ ਬੁਰਾਈ ਉੱਤੇ ਕਾਬੂ ਪਾਉਣਾ</w:t>
      </w:r>
    </w:p>
    <w:p/>
    <w:p>
      <w:r xmlns:w="http://schemas.openxmlformats.org/wordprocessingml/2006/main">
        <w:t xml:space="preserve">1. ਰੋਮੀਆਂ 12:19-21 - "ਮੇਰੇ ਪਿਆਰੇ ਮਿੱਤਰੋ, ਬਦਲਾ ਨਾ ਲਓ, ਪਰ ਪਰਮੇਸ਼ੁਰ ਦੇ ਕ੍ਰੋਧ ਲਈ ਜਗ੍ਹਾ ਛੱਡੋ, ਕਿਉਂਕਿ ਇਹ ਲਿਖਿਆ ਹੋਇਆ ਹੈ: ਬਦਲਾ ਲੈਣਾ ਮੇਰਾ ਕੰਮ ਹੈ; ਮੈਂ ਬਦਲਾ ਲਵਾਂਗਾ, ਪ੍ਰਭੂ ਆਖਦਾ ਹੈ: ਇਸਦੇ ਉਲਟ: ਜੇ ਤੇਰਾ ਦੁਸ਼ਮਣ ਭੁੱਖਾ ਹੈ, ਤਾਂ ਉਸਨੂੰ ਖੁਆਓ, ਜੇ ਉਹ ਪਿਆਸਾ ਹੈ, ਤਾਂ ਉਸਨੂੰ ਪੀਣ ਲਈ ਕੁਝ ਦਿਓ, ਅਜਿਹਾ ਕਰਨ ਨਾਲ, ਤੁਸੀਂ ਉਸਦੇ ਸਿਰ ਉੱਤੇ ਬਲਦੇ ਕੋਲਿਆਂ ਦਾ ਢੇਰ ਲਗਾਓਗੇ।</w:t>
      </w:r>
    </w:p>
    <w:p/>
    <w:p>
      <w:r xmlns:w="http://schemas.openxmlformats.org/wordprocessingml/2006/main">
        <w:t xml:space="preserve">2. ਮੱਤੀ 10:16 - "ਵੇਖੋ, ਮੈਂ ਤੁਹਾਨੂੰ ਭੇਡਾਂ ਵਾਂਗ ਬਘਿਆੜਾਂ ਵਿੱਚ ਭੇਜ ਰਿਹਾ ਹਾਂ, ਇਸ ਲਈ ਸੱਪਾਂ ਵਾਂਗ ਬੁੱਧਵਾਨ ਅਤੇ ਕਬੂਤਰਾਂ ਵਾਂਗ ਨਿਰਦੋਸ਼ ਬਣੋ।"</w:t>
      </w:r>
    </w:p>
    <w:p/>
    <w:p>
      <w:r xmlns:w="http://schemas.openxmlformats.org/wordprocessingml/2006/main">
        <w:t xml:space="preserve">ਯਸਾਯਾਹ 7:6 ਆਓ, ਅਸੀਂ ਯਹੂਦਾਹ ਦੇ ਵਿਰੁੱਧ ਚੜ੍ਹਾਈਏ, ਅਤੇ ਉਹ ਨੂੰ ਨਾਰਾਜ਼ ਕਰੀਏ, ਅਤੇ ਅਸੀਂ ਉਸ ਵਿੱਚ ਆਪਣੇ ਲਈ ਇੱਕ ਪਾੜਾ ਬਣਾਈਏ, ਅਤੇ ਉਸ ਦੇ ਵਿੱਚ ਇੱਕ ਰਾਜਾ ਬਿਠਾਈਏ, ਉਹ ਤਾਬੇਲ ਦੇ ਪੁੱਤਰ ਨੂੰ।</w:t>
      </w:r>
    </w:p>
    <w:p/>
    <w:p>
      <w:r xmlns:w="http://schemas.openxmlformats.org/wordprocessingml/2006/main">
        <w:t xml:space="preserve">ਯਹੂਦਾਹ ਦੇ ਦੁਸ਼ਮਣਾਂ ਨੇ ਸ਼ਹਿਰ ਉੱਤੇ ਹਮਲਾ ਕਰਨ ਦੀ ਯੋਜਨਾ ਬਣਾਈ ਅਤੇ ਇਸ ਦੇ ਵਿਚਕਾਰ ਤਾਬੇਲ ਦੇ ਪੁੱਤਰ, ਇੱਕ ਨਵੇਂ ਰਾਜੇ ਨੂੰ ਬਿਠਾਇਆ।</w:t>
      </w:r>
    </w:p>
    <w:p/>
    <w:p>
      <w:r xmlns:w="http://schemas.openxmlformats.org/wordprocessingml/2006/main">
        <w:t xml:space="preserve">1. ਮੁਸੀਬਤਾਂ ਦੇ ਵਿਰੁੱਧ ਇਕਜੁੱਟ ਹੋਣ ਦੀ ਸ਼ਕਤੀ</w:t>
      </w:r>
    </w:p>
    <w:p/>
    <w:p>
      <w:r xmlns:w="http://schemas.openxmlformats.org/wordprocessingml/2006/main">
        <w:t xml:space="preserve">2. ਪਰਤਾਵੇ ਦਾ ਵਿਰੋਧ ਕਰਨ ਦੀ ਮਹੱਤਤਾ</w:t>
      </w:r>
    </w:p>
    <w:p/>
    <w:p>
      <w:r xmlns:w="http://schemas.openxmlformats.org/wordprocessingml/2006/main">
        <w:t xml:space="preserve">1. ਉਪਦੇਸ਼ਕ ਦੀ ਪੋਥੀ 4:12 "ਭਾਵੇਂ ਇੱਕ ਉੱਤੇ ਕਾਬੂ ਪਾਇਆ ਜਾ ਸਕਦਾ ਹੈ, ਦੋ ਆਪਣਾ ਬਚਾਅ ਕਰ ਸਕਦੇ ਹਨ। ਤਿੰਨ ਤਾਰਾਂ ਦੀ ਇੱਕ ਰੱਸੀ ਜਲਦੀ ਨਹੀਂ ਟੁੱਟਦੀ।"</w:t>
      </w:r>
    </w:p>
    <w:p/>
    <w:p>
      <w:r xmlns:w="http://schemas.openxmlformats.org/wordprocessingml/2006/main">
        <w:t xml:space="preserve">2. ਯਾਕੂਬ 4:7 "ਇਸ ਲਈ ਆਪਣੇ ਆਪ ਨੂੰ ਪਰਮੇਸ਼ੁਰ ਦੇ ਅਧੀਨ ਕਰ ਦਿਓ। ਸ਼ੈਤਾਨ ਦਾ ਵਿਰੋਧ ਕਰੋ, ਅਤੇ ਉਹ ਤੁਹਾਡੇ ਕੋਲੋਂ ਭੱਜ ਜਾਵੇਗਾ।"</w:t>
      </w:r>
    </w:p>
    <w:p/>
    <w:p>
      <w:r xmlns:w="http://schemas.openxmlformats.org/wordprocessingml/2006/main">
        <w:t xml:space="preserve">ਯਸਾਯਾਹ 7:7 ਪ੍ਰਭੂ ਯਹੋਵਾਹ ਐਉਂ ਫ਼ਰਮਾਉਂਦਾ ਹੈ, ਇਹ ਨਾ ਟਿਕਿਆ ਰਹੇਗਾ, ਨਾ ਹੀ ਹੋਵੇਗਾ।</w:t>
      </w:r>
    </w:p>
    <w:p/>
    <w:p>
      <w:r xmlns:w="http://schemas.openxmlformats.org/wordprocessingml/2006/main">
        <w:t xml:space="preserve">ਪ੍ਰਭੂ ਯਹੋਵਾਹ ਐਲਾਨ ਕਰਦਾ ਹੈ ਕਿ ਕੋਈ ਖਾਸ ਘਟਨਾ ਨਹੀਂ ਵਾਪਰੇਗੀ।</w:t>
      </w:r>
    </w:p>
    <w:p/>
    <w:p>
      <w:r xmlns:w="http://schemas.openxmlformats.org/wordprocessingml/2006/main">
        <w:t xml:space="preserve">1. ਰੱਬ ਨਿਯੰਤਰਣ ਵਿੱਚ ਹੈ: ਉਸ ਦੀਆਂ ਯੋਜਨਾਵਾਂ ਵਿੱਚ ਭਰੋਸਾ ਕਰਨਾ</w:t>
      </w:r>
    </w:p>
    <w:p/>
    <w:p>
      <w:r xmlns:w="http://schemas.openxmlformats.org/wordprocessingml/2006/main">
        <w:t xml:space="preserve">2. ਪਰਮੇਸ਼ੁਰ ਦੇ ਬਚਨ ਦੀ ਸ਼ਕਤੀ: ਉਸਦੇ ਵਾਅਦਿਆਂ 'ਤੇ ਭਰੋਸਾ ਕਰਨਾ</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ਅਫ਼ਸੀਆਂ 3:20 - ਹੁਣ ਉਸ ਲਈ ਜੋ ਸਾਡੇ ਅੰਦਰ ਕੰਮ ਕਰਨ ਦੀ ਸ਼ਕਤੀ ਦੇ ਅਨੁਸਾਰ, ਅਸੀਂ ਜੋ ਕੁਝ ਮੰਗਦੇ ਹਾਂ ਜਾਂ ਸੋਚਦੇ ਹਾਂ ਉਸ ਨਾਲੋਂ ਕਿਤੇ ਵੱਧ ਭਰਪੂਰ ਕੰਮ ਕਰਨ ਦੇ ਯੋਗ ਹੈ।</w:t>
      </w:r>
    </w:p>
    <w:p/>
    <w:p>
      <w:r xmlns:w="http://schemas.openxmlformats.org/wordprocessingml/2006/main">
        <w:t xml:space="preserve">ਯਸਾਯਾਹ 7:8 ਕਿਉਂ ਜੋ ਸੀਰੀਆ ਦਾ ਸਿਰ ਦੰਮਿਸਕ ਹੈ, ਅਤੇ ਦੰਮਿਸਕ ਦਾ ਸਿਰ ਰਸੀਨ ਹੈ। ਅਤੇ ਸਾਢੇ ਪੰਜ ਸਾਲਾਂ ਦੇ ਅੰਦਰ ਅਫ਼ਰਾਈਮ ਨੂੰ ਤੋੜ ਦਿੱਤਾ ਜਾਵੇਗਾ, ਕਿ ਇਹ ਇੱਕ ਲੋਕ ਨਹੀਂ ਰਹੇਗਾ।</w:t>
      </w:r>
    </w:p>
    <w:p/>
    <w:p>
      <w:r xmlns:w="http://schemas.openxmlformats.org/wordprocessingml/2006/main">
        <w:t xml:space="preserve">ਯਸਾਯਾਹ 7:8 ਵਿੱਚ, ਪਰਮੇਸ਼ੁਰ ਨੇ ਘੋਸ਼ਣਾ ਕੀਤੀ ਹੈ ਕਿ 65 ਸਾਲਾਂ ਵਿੱਚ, ਇਫ਼ਰਾਈਮ ਟੁੱਟ ਜਾਵੇਗਾ ਅਤੇ ਇੱਕ ਲੋਕਾਂ ਦੇ ਰੂਪ ਵਿੱਚ ਮੌਜੂਦ ਨਹੀਂ ਰਹੇਗਾ।</w:t>
      </w:r>
    </w:p>
    <w:p/>
    <w:p>
      <w:r xmlns:w="http://schemas.openxmlformats.org/wordprocessingml/2006/main">
        <w:t xml:space="preserve">1. ਪਰਮੇਸ਼ੁਰ ਦਾ ਨਿਰਣਾ: ਪਾਪ ਦੇ ਨਤੀਜੇ</w:t>
      </w:r>
    </w:p>
    <w:p/>
    <w:p>
      <w:r xmlns:w="http://schemas.openxmlformats.org/wordprocessingml/2006/main">
        <w:t xml:space="preserve">2. ਪ੍ਰਮਾਤਮਾ ਦੀ ਪ੍ਰਭੂਸੱਤਾ: ਨਾ ਬਦਲਣਯੋਗ ਯੋਜਨਾਵਾਂ</w:t>
      </w:r>
    </w:p>
    <w:p/>
    <w:p>
      <w:r xmlns:w="http://schemas.openxmlformats.org/wordprocessingml/2006/main">
        <w:t xml:space="preserve">1. ਯਿਰਮਿਯਾਹ 50:17-18 "ਇਸਰਾਏਲ ਇੱਕ ਖਿੱਲਰੀ ਹੋਈ ਭੇਡ ਹੈ; ਸ਼ੇਰਾਂ ਨੇ ਉਸਨੂੰ ਭਜਾ ਦਿੱਤਾ ਹੈ: ਪਹਿਲਾਂ ਅੱਸ਼ੂਰ ਦੇ ਰਾਜੇ ਨੇ ਉਸਨੂੰ ਖਾ ਲਿਆ ਅਤੇ ਅੰਤ ਵਿੱਚ ਬਾਬਲ ਦੇ ਇਸ ਨਬੂਕਦਰੱਸਰ ਨੇ ਉਸ ਦੀਆਂ ਹੱਡੀਆਂ ਤੋੜ ਦਿੱਤੀਆਂ। ਇਸ ਲਈ ਸੈਨਾਂ ਦਾ ਯਹੋਵਾਹ ਇਉਂ ਆਖਦਾ ਹੈ। ਇਸਰਾਏਲ ਦੇ ਪਰਮੇਸ਼ੁਰ, ਵੇਖ, ਮੈਂ ਬਾਬਲ ਦੇ ਰਾਜੇ ਅਤੇ ਉਸਦੇ ਦੇਸ਼ ਨੂੰ ਸਜ਼ਾ ਦਿਆਂਗਾ, ਜਿਵੇਂ ਮੈਂ ਅੱਸ਼ੂਰ ਦੇ ਰਾਜੇ ਨੂੰ ਸਜ਼ਾ ਦਿੱਤੀ ਸੀ।"</w:t>
      </w:r>
    </w:p>
    <w:p/>
    <w:p>
      <w:r xmlns:w="http://schemas.openxmlformats.org/wordprocessingml/2006/main">
        <w:t xml:space="preserve">2. ਯਸਾਯਾਹ 10: 5-6 "ਹੇ ਅੱਸ਼ੂਰੀ, ਮੇਰੇ ਕ੍ਰੋਧ ਦੀ ਛੜੀ, ਅਤੇ ਉਨ੍ਹਾਂ ਦੇ ਹੱਥ ਵਿੱਚ ਸੋਟੀ ਮੇਰਾ ਕ੍ਰੋਧ ਹੈ, ਮੈਂ ਉਸਨੂੰ ਇੱਕ ਪਖੰਡੀ ਕੌਮ ਦੇ ਵਿਰੁੱਧ ਭੇਜਾਂਗਾ, ਅਤੇ ਆਪਣੇ ਕ੍ਰੋਧ ਦੇ ਲੋਕਾਂ ਦੇ ਵਿਰੁੱਧ ਮੈਂ ਉਸਨੂੰ ਦੋਸ਼ ਦਿਆਂਗਾ। , ਲੁੱਟ ਲੈਣ ਲਈ, ਅਤੇ ਸ਼ਿਕਾਰ ਲੈਣ ਲਈ, ਅਤੇ ਉਹਨਾਂ ਨੂੰ ਗਲੀਆਂ ਦੇ ਚਿੱਕੜ ਵਾਂਗ ਮਿੱਧਣ ਲਈ।"</w:t>
      </w:r>
    </w:p>
    <w:p/>
    <w:p>
      <w:r xmlns:w="http://schemas.openxmlformats.org/wordprocessingml/2006/main">
        <w:t xml:space="preserve">ਯਸਾਯਾਹ 7:9 ਅਤੇ ਇਫ਼ਰਾਈਮ ਦਾ ਸਿਰ ਸਾਮਰਿਯਾ ਹੈ, ਅਤੇ ਸਾਮਰਿਯਾ ਦਾ ਸਿਰ ਰਮਲਯਾਹ ਦਾ ਪੁੱਤਰ ਹੈ। ਜੇਕਰ ਤੁਸੀਂ ਵਿਸ਼ਵਾਸ ਨਹੀਂ ਕਰੋਗੇ, ਤਾਂ ਯਕੀਨਨ ਤੁਸੀਂ ਸਥਾਪਿਤ ਨਹੀਂ ਹੋਵੋਗੇ।</w:t>
      </w:r>
    </w:p>
    <w:p/>
    <w:p>
      <w:r xmlns:w="http://schemas.openxmlformats.org/wordprocessingml/2006/main">
        <w:t xml:space="preserve">ਯਸਾਯਾਹ 7:9 ਚੇਤਾਵਨੀ ਦਿੰਦਾ ਹੈ ਕਿ ਜਿਹੜੇ ਵਿਸ਼ਵਾਸ ਨਹੀਂ ਕਰਦੇ ਉਹ ਸਥਾਪਿਤ ਨਹੀਂ ਹੋਣਗੇ।</w:t>
      </w:r>
    </w:p>
    <w:p/>
    <w:p>
      <w:r xmlns:w="http://schemas.openxmlformats.org/wordprocessingml/2006/main">
        <w:t xml:space="preserve">1. ਇੱਕ ਮਜ਼ਬੂਤ ਨੀਂਹ ਸਥਾਪਤ ਕਰਨ ਵਿੱਚ ਵਿਸ਼ਵਾਸ ਦੀ ਮਹੱਤਤਾ।</w:t>
      </w:r>
    </w:p>
    <w:p/>
    <w:p>
      <w:r xmlns:w="http://schemas.openxmlformats.org/wordprocessingml/2006/main">
        <w:t xml:space="preserve">2. ਰੱਬ ਵਿੱਚ ਵਿਸ਼ਵਾਸ ਨਾ ਕਰਨ ਦੇ ਨਤੀਜੇ.</w:t>
      </w:r>
    </w:p>
    <w:p/>
    <w:p>
      <w:r xmlns:w="http://schemas.openxmlformats.org/wordprocessingml/2006/main">
        <w:t xml:space="preserve">1. ਯਾਕੂਬ 2:17-20, "ਇਸੇ ਤਰ੍ਹਾਂ ਵਿਸ਼ਵਾਸ, ਜੇ ਇਹ ਕੰਮ ਨਹੀਂ ਕਰਦਾ, ਤਾਂ ਇਕੱਲਾ ਰਹਿ ਕੇ ਮਰ ਗਿਆ ਹੈ। ਹਾਂ, ਕੋਈ ਵਿਅਕਤੀ ਕਹਿ ਸਕਦਾ ਹੈ, ਤੇਰੇ ਕੋਲ ਵਿਸ਼ਵਾਸ ਹੈ, ਅਤੇ ਮੇਰੇ ਕੋਲ ਕੰਮ ਹਨ: ਮੈਨੂੰ ਆਪਣੇ ਕੰਮਾਂ ਤੋਂ ਬਿਨਾਂ ਆਪਣਾ ਵਿਸ਼ਵਾਸ ਦਿਖਾਓ, ਅਤੇ ਮੈਂ ਤੁਹਾਨੂੰ ਆਪਣੇ ਕੰਮਾਂ ਦੁਆਰਾ ਆਪਣਾ ਵਿਸ਼ਵਾਸ ਦਿਖਾਵਾਂਗਾ, ਤੁਸੀਂ ਵਿਸ਼ਵਾਸ ਕਰਦੇ ਹੋ ਕਿ ਇੱਕ ਪਰਮੇਸ਼ੁਰ ਹੈ, ਤੁਸੀਂ ਚੰਗਾ ਕਰਦੇ ਹੋ: ਸ਼ੈਤਾਨ ਵੀ ਵਿਸ਼ਵਾਸ ਕਰਦੇ ਹਨ, ਅਤੇ ਕੰਬਦੇ ਹਨ, ਪਰ ਹੇ ਵਿਅਰਥ ਆਦਮੀ, ਕੀ ਤੂੰ ਜਾਣਦਾ ਹੈਂ ਕਿ ਕਾਰਜਾਂ ਤੋਂ ਬਿਨਾਂ ਵਿਸ਼ਵਾਸ ਮੁਰਦਾ ਨਹੀਂ ਸੀ? ਸਾਡੇ ਪਿਤਾ ਨੇ ਕੰਮਾਂ ਦੁਆਰਾ ਧਰਮੀ ਠਹਿਰਾਇਆ, ਜਦੋਂ ਉਸਨੇ ਆਪਣੇ ਪੁੱਤਰ ਇਸਹਾਕ ਨੂੰ ਜਗਵੇਦੀ ਉੱਤੇ ਚੜ੍ਹਾਇਆ ਸੀ?"</w:t>
      </w:r>
    </w:p>
    <w:p/>
    <w:p>
      <w:r xmlns:w="http://schemas.openxmlformats.org/wordprocessingml/2006/main">
        <w:t xml:space="preserve">2. ਜ਼ਬੂਰ 37: 3-5, "ਪ੍ਰਭੂ ਵਿੱਚ ਭਰੋਸਾ ਰੱਖੋ, ਅਤੇ ਚੰਗਾ ਕਰੋ; ਇਸ ਲਈ ਤੁਸੀਂ ਧਰਤੀ ਵਿੱਚ ਰਹੋਗੇ, ਅਤੇ ਸੱਚਮੁੱਚ ਤੁਹਾਨੂੰ ਭੋਜਨ ਦਿੱਤਾ ਜਾਵੇਗਾ. ਆਪਣੇ ਆਪ ਨੂੰ ਪ੍ਰਭੂ ਵਿੱਚ ਵੀ ਅਨੰਦ ਕਰੋ: ਅਤੇ ਉਹ ਤੁਹਾਨੂੰ ਤੁਹਾਡੀਆਂ ਇੱਛਾਵਾਂ ਦੇਵੇਗਾ. ਦਿਲ। ਆਪਣਾ ਰਾਹ ਪ੍ਰਭੂ ਨੂੰ ਸੌਂਪ ਦਿਓ, ਉਸ ਵਿੱਚ ਵੀ ਭਰੋਸਾ ਰੱਖੋ, ਅਤੇ ਉਹ ਇਸਨੂੰ ਪੂਰਾ ਕਰੇਗਾ।"</w:t>
      </w:r>
    </w:p>
    <w:p/>
    <w:p>
      <w:r xmlns:w="http://schemas.openxmlformats.org/wordprocessingml/2006/main">
        <w:t xml:space="preserve">ਯਸਾਯਾਹ 7:10 ਫੇਰ ਯਹੋਵਾਹ ਨੇ ਆਹਾਜ਼ ਨਾਲ ਫੇਰ ਗੱਲ ਕੀਤੀ,</w:t>
      </w:r>
    </w:p>
    <w:p/>
    <w:p>
      <w:r xmlns:w="http://schemas.openxmlformats.org/wordprocessingml/2006/main">
        <w:t xml:space="preserve">ਪ੍ਰਭੂ ਰਾਜਾ ਆਹਾਜ਼ ਨੂੰ ਪਰਮੇਸ਼ੁਰ ਦੀ ਵਫ਼ਾਦਾਰੀ ਦੀ ਯਾਦ ਦਿਵਾਉਣ ਲਈ, ਅਤੇ ਉਸ ਨੂੰ ਪ੍ਰਭੂ ਵਿੱਚ ਆਪਣੇ ਭਰੋਸੇ ਵਿੱਚ ਪੱਕੇ ਰਹਿਣ ਲਈ ਉਤਸ਼ਾਹਿਤ ਕਰਨ ਲਈ ਬੋਲਦਾ ਹੈ।</w:t>
      </w:r>
    </w:p>
    <w:p/>
    <w:p>
      <w:r xmlns:w="http://schemas.openxmlformats.org/wordprocessingml/2006/main">
        <w:t xml:space="preserve">1: ਸਾਨੂੰ ਹਮੇਸ਼ਾ ਪ੍ਰਭੂ ਵਿੱਚ ਭਰੋਸਾ ਕਰਨ ਲਈ ਯਾਦ ਦਿਵਾਇਆ ਜਾਂਦਾ ਹੈ ਅਤੇ ਉਹ ਸਾਨੂੰ ਕਦੇ ਨਹੀਂ ਤਿਆਗੇਗਾ।</w:t>
      </w:r>
    </w:p>
    <w:p/>
    <w:p>
      <w:r xmlns:w="http://schemas.openxmlformats.org/wordprocessingml/2006/main">
        <w:t xml:space="preserve">2: ਭਾਵੇਂ ਕੋਈ ਵੀ ਮੁਸ਼ਕਲ ਜਾਂ ਮੁਸ਼ਕਲ ਹੋਵੇ, ਅਸੀਂ ਵਿਸ਼ਵਾਸ ਨਾਲ ਪ੍ਰਭੂ ਵੱਲ ਦੇਖ ਸਕਦੇ ਹਾਂ ਅਤੇ ਉਹ ਸਾਡੇ ਨਾਲ ਹੋਵੇਗਾ।</w:t>
      </w:r>
    </w:p>
    <w:p/>
    <w:p>
      <w:r xmlns:w="http://schemas.openxmlformats.org/wordprocessingml/2006/main">
        <w:t xml:space="preserve">1: ਮੱਤੀ 6:25-34 - ਇਸ ਲਈ ਮੈਂ ਤੁਹਾਨੂੰ ਦੱਸਦਾ ਹਾਂ, ਆਪਣੀ ਜ਼ਿੰਦਗੀ ਦੀ ਚਿੰਤਾ ਨਾ ਕਰੋ ਕਿ ਤੁਸੀਂ ਕੀ ਖਾਓਗੇ ਜਾਂ ਪੀਓਗੇ; ਜਾਂ ਤੁਹਾਡੇ ਸਰੀਰ ਬਾਰੇ, ਤੁਸੀਂ ਕੀ ਪਹਿਨੋਗੇ। ਕੀ ਜੀਵਨ ਭੋਜਨ ਨਾਲੋਂ ਅਤੇ ਸਰੀਰ ਕੱਪੜਿਆਂ ਨਾਲੋਂ ਵੱਧ ਨਹੀਂ ਹੈ?</w:t>
      </w:r>
    </w:p>
    <w:p/>
    <w:p>
      <w:r xmlns:w="http://schemas.openxmlformats.org/wordprocessingml/2006/main">
        <w:t xml:space="preserve">2: ਬਿਵਸਥਾ ਸਾਰ 31:8 - ਯਹੋਵਾਹ ਖੁਦ ਤੁਹਾਡੇ ਅੱਗੇ ਜਾਂਦਾ ਹੈ ਅਤੇ ਤੁਹਾਡੇ ਨਾਲ ਹੋਵੇਗਾ; ਉਹ ਤੁਹਾਨੂੰ ਕਦੇ ਨਹੀਂ ਛੱਡੇਗਾ ਅਤੇ ਨਾ ਹੀ ਤੁਹਾਨੂੰ ਛੱਡੇਗਾ। ਨਾ ਡਰੋ; ਨਿਰਾਸ਼ ਨਾ ਹੋਵੋ.</w:t>
      </w:r>
    </w:p>
    <w:p/>
    <w:p>
      <w:r xmlns:w="http://schemas.openxmlformats.org/wordprocessingml/2006/main">
        <w:t xml:space="preserve">ਯਸਾਯਾਹ 7:11 ਤੁਸੀਂ ਯਹੋਵਾਹ ਆਪਣੇ ਪਰਮੇਸ਼ੁਰ ਦੀ ਨਿਸ਼ਾਨੀ ਮੰਗੋ। ਇਸ ਨੂੰ ਜਾਂ ਤਾਂ ਡੂੰਘਾਈ ਵਿੱਚ, ਜਾਂ ਉੱਪਰ ਦੀ ਉਚਾਈ ਵਿੱਚ ਪੁੱਛੋ।</w:t>
      </w:r>
    </w:p>
    <w:p/>
    <w:p>
      <w:r xmlns:w="http://schemas.openxmlformats.org/wordprocessingml/2006/main">
        <w:t xml:space="preserve">ਪ੍ਰਮਾਤਮਾ ਲੋਕਾਂ ਨੂੰ ਉਸ ਦੇ ਪਿਆਰ ਅਤੇ ਵਫ਼ਾਦਾਰੀ ਦੇ ਸਬੂਤ ਵਜੋਂ ਇੱਕ ਨਿਸ਼ਾਨੀ ਮੰਗਣ ਲਈ ਕਹਿ ਰਿਹਾ ਹੈ।</w:t>
      </w:r>
    </w:p>
    <w:p/>
    <w:p>
      <w:r xmlns:w="http://schemas.openxmlformats.org/wordprocessingml/2006/main">
        <w:t xml:space="preserve">1. ਪਰਮੇਸ਼ੁਰ ਪ੍ਰਤੀ ਵਫ਼ਾਦਾਰ ਆਗਿਆਕਾਰੀ ਵਾਲਾ ਜੀਵਨ ਕਿਵੇਂ ਜੀਣਾ ਹੈ</w:t>
      </w:r>
    </w:p>
    <w:p/>
    <w:p>
      <w:r xmlns:w="http://schemas.openxmlformats.org/wordprocessingml/2006/main">
        <w:t xml:space="preserve">2. ਪਰਮੇਸ਼ੁਰ ਦੇ ਅਟੁੱਟ ਪਿਆਰ ਅਤੇ ਵਾਅਦਿਆਂ ਵਿੱਚ ਭਰੋਸਾ ਕਰਨਾ</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33:6 - ਅਤੇ ਉਹ ਤੁਹਾਡੇ ਸਮਿਆਂ ਦੀ ਸਥਿਰਤਾ, ਮੁਕਤੀ, ਬੁੱਧੀ ਅਤੇ ਗਿਆਨ ਦੀ ਭਰਪੂਰਤਾ ਹੋਵੇਗੀ; ਯਹੋਵਾਹ ਦਾ ਡਰ ਸੀਯੋਨ ਦਾ ਖ਼ਜ਼ਾਨਾ ਹੈ।</w:t>
      </w:r>
    </w:p>
    <w:p/>
    <w:p>
      <w:r xmlns:w="http://schemas.openxmlformats.org/wordprocessingml/2006/main">
        <w:t xml:space="preserve">ਯਸਾਯਾਹ 7:12 ਪਰ ਆਹਾਜ਼ ਨੇ ਆਖਿਆ, ਮੈਂ ਨਾ ਮੰਗਾਂਗਾ, ਨਾ ਮੈਂ ਯਹੋਵਾਹ ਨੂੰ ਪਰਤਾਵਾਂਗਾ।</w:t>
      </w:r>
    </w:p>
    <w:p/>
    <w:p>
      <w:r xmlns:w="http://schemas.openxmlformats.org/wordprocessingml/2006/main">
        <w:t xml:space="preserve">ਆਹਾਜ਼ ਨੇ ਪਰਮੇਸ਼ੁਰ ਨੂੰ ਮੰਗਣ ਜਾਂ ਪਰਤਾਉਣ ਤੋਂ ਇਨਕਾਰ ਕਰ ਦਿੱਤਾ।</w:t>
      </w:r>
    </w:p>
    <w:p/>
    <w:p>
      <w:r xmlns:w="http://schemas.openxmlformats.org/wordprocessingml/2006/main">
        <w:t xml:space="preserve">1. ਰੱਬ ਆਪਣੇ ਸਮੇਂ ਅਤੇ ਤਰੀਕੇ ਨਾਲ ਪ੍ਰਦਾਨ ਕਰੇਗਾ।</w:t>
      </w:r>
    </w:p>
    <w:p/>
    <w:p>
      <w:r xmlns:w="http://schemas.openxmlformats.org/wordprocessingml/2006/main">
        <w:t xml:space="preserve">2. ਨਿਮਰ ਬਣੋ ਅਤੇ ਪਰਮੇਸ਼ੁਰ ਪ੍ਰਤੀ ਆਗਿਆਕਾਰੀ ਬਣੋ, ਭਾਵੇਂ ਇਹ ਔਖਾ ਹੋਵੇ।</w:t>
      </w:r>
    </w:p>
    <w:p/>
    <w:p>
      <w:r xmlns:w="http://schemas.openxmlformats.org/wordprocessingml/2006/main">
        <w:t xml:space="preserve">1. ਯਾਕੂਬ 1: 5-7 "ਜੇਕਰ ਤੁਹਾਡੇ ਵਿੱਚੋਂ ਕਿਸੇ ਕੋਲ ਬੁੱਧ ਦੀ ਘਾਟ ਹੈ, ਤਾਂ ਉਹ ਪਰਮੇਸ਼ੁਰ ਤੋਂ ਮੰਗੇ, ਜੋ ਬਿਨਾਂ ਕਿਸੇ ਨਿੰਦਿਆ ਦੇ ਸਭ ਨੂੰ ਖੁੱਲ੍ਹੇ ਦਿਲ ਨਾਲ ਦਿੰਦਾ ਹੈ, ਅਤੇ ਉਹ ਉਸਨੂੰ ਦਿੱਤਾ ਜਾਵੇਗਾ। ਪਰ ਉਹ ਇੱਕ ਲਈ ਬਿਨਾਂ ਸ਼ੱਕ ਵਿਸ਼ਵਾਸ ਨਾਲ ਮੰਗੇ। ਜੋ ਸ਼ੱਕ ਕਰਦਾ ਹੈ ਉਹ ਸਮੁੰਦਰ ਦੀ ਇੱਕ ਲਹਿਰ ਵਰਗਾ ਹੈ ਜੋ ਹਵਾ ਦੁਆਰਾ ਚਲਾਇਆ ਜਾਂਦਾ ਹੈ ਅਤੇ ਉਛਾਲਿਆ ਜਾਂਦਾ ਹੈ ਕਿਉਂਕਿ ਉਸ ਵਿਅਕਤੀ ਨੂੰ ਇਹ ਨਹੀਂ ਸੋਚਣਾ ਚਾਹੀਦਾ ਕਿ ਉਸਨੂੰ ਪ੍ਰਭੂ ਤੋਂ ਕੁਝ ਪ੍ਰਾਪਤ ਹੋਵੇਗਾ."</w:t>
      </w:r>
    </w:p>
    <w:p/>
    <w:p>
      <w:r xmlns:w="http://schemas.openxmlformats.org/wordprocessingml/2006/main">
        <w:t xml:space="preserve">2. ਅੱਯੂਬ 1:21 "ਅਤੇ ਉਸਨੇ ਕਿਹਾ, 'ਮੈਂ ਆਪਣੀ ਮਾਂ ਦੀ ਕੁੱਖੋਂ ਨੰਗਾ ਆਇਆ ਹਾਂ, ਅਤੇ ਨੰਗਾ ਹੀ ਵਾਪਸ ਆਵਾਂਗਾ। ਯਹੋਵਾਹ ਨੇ ਦਿੱਤਾ, ਅਤੇ ਯਹੋਵਾਹ ਨੇ ਲੈ ਲਿਆ; ਯਹੋਵਾਹ ਦਾ ਨਾਮ ਮੁਬਾਰਕ ਹੋਵੇ।'"</w:t>
      </w:r>
    </w:p>
    <w:p/>
    <w:p>
      <w:r xmlns:w="http://schemas.openxmlformats.org/wordprocessingml/2006/main">
        <w:t xml:space="preserve">ਯਸਾਯਾਹ 7:13 ਅਤੇ ਉਸ ਨੇ ਆਖਿਆ, ਹੇ ਦਾਊਦ ਦੇ ਘਰਾਣੇ, ਸੁਣੋ। ਕੀ ਮਨੁੱਖਾਂ ਨੂੰ ਥੱਕਣਾ ਤੁਹਾਡੇ ਲਈ ਛੋਟੀ ਗੱਲ ਹੈ, ਪਰ ਕੀ ਤੁਸੀਂ ਮੇਰੇ ਪਰਮੇਸ਼ੁਰ ਨੂੰ ਵੀ ਥੱਕੋਗੇ?</w:t>
      </w:r>
    </w:p>
    <w:p/>
    <w:p>
      <w:r xmlns:w="http://schemas.openxmlformats.org/wordprocessingml/2006/main">
        <w:t xml:space="preserve">ਪਰਮੇਸ਼ੁਰ ਨੇ ਡੇਵਿਡ ਦੇ ਘਰਾਣੇ ਨੂੰ ਚੇਤਾਵਨੀ ਦਿੱਤੀ ਹੈ ਕਿ ਉਹ ਮਨੁੱਖਾਂ ਨੂੰ ਪਰੇਸ਼ਾਨ ਨਾ ਕਰੇ, ਕਿਉਂਕਿ ਅਜਿਹਾ ਕਰਨ ਨਾਲ ਪਰਮੇਸ਼ੁਰ ਵੀ ਥੱਕ ਜਾਵੇਗਾ।</w:t>
      </w:r>
    </w:p>
    <w:p/>
    <w:p>
      <w:r xmlns:w="http://schemas.openxmlformats.org/wordprocessingml/2006/main">
        <w:t xml:space="preserve">1. ਧੀਰਜ ਦਾ ਪਰਮੇਸ਼ੁਰ: ਸਾਡੇ ਪ੍ਰਭੂ ਨੂੰ ਕਿਵੇਂ ਨਾ ਥੱਕਿਆ ਜਾਵੇ</w:t>
      </w:r>
    </w:p>
    <w:p/>
    <w:p>
      <w:r xmlns:w="http://schemas.openxmlformats.org/wordprocessingml/2006/main">
        <w:t xml:space="preserve">2. ਡੇਵਿਡ ਦੇ ਘਰ ਦੇ ਪੈਰਾਂ 'ਤੇ ਚੱਲਣਾ: ਪਰਮੇਸ਼ੁਰ ਨੂੰ ਨਾ ਥੱਕਣ ਲਈ ਯਾਦ ਰੱਖਣਾ</w:t>
      </w:r>
    </w:p>
    <w:p/>
    <w:p>
      <w:r xmlns:w="http://schemas.openxmlformats.org/wordprocessingml/2006/main">
        <w:t xml:space="preserve">1. ਗਲਾਤੀਆਂ 6:9 ਅਤੇ ਆਓ ਅਸੀਂ ਚੰਗੇ ਕੰਮ ਕਰਦੇ ਨਾ ਥੱਕੀਏ: ਕਿਉਂਕਿ ਜੇ ਅਸੀਂ ਬੇਹੋਸ਼ ਨਾ ਹੋਏ ਤਾਂ ਅਸੀਂ ਸਮੇਂ ਸਿਰ ਵੱਢਾਂਗੇ।</w:t>
      </w:r>
    </w:p>
    <w:p/>
    <w:p>
      <w:r xmlns:w="http://schemas.openxmlformats.org/wordprocessingml/2006/main">
        <w:t xml:space="preserve">2. ਕੁਲੁੱਸੀਆਂ 3:23 ਅਤੇ ਜੋ ਵੀ ਤੁਸੀਂ ਕਰਦੇ ਹੋ, ਦਿਲੋਂ ਕਰੋ, ਜਿਵੇਂ ਕਿ ਪ੍ਰਭੂ ਲਈ, ਨਾ ਕਿ ਮਨੁੱਖਾਂ ਲਈ।</w:t>
      </w:r>
    </w:p>
    <w:p/>
    <w:p>
      <w:r xmlns:w="http://schemas.openxmlformats.org/wordprocessingml/2006/main">
        <w:t xml:space="preserve">ਯਸਾਯਾਹ 7:14 ਇਸ ਲਈ ਪ੍ਰਭੂ ਆਪ ਤੁਹਾਨੂੰ ਇੱਕ ਨਿਸ਼ਾਨ ਦੇਵੇਗਾ। ਵੇਖੋ, ਇੱਕ ਕੁਆਰੀ ਗਰਭਵਤੀ ਹੋਵੇਗੀ, ਅਤੇ ਇੱਕ ਪੁੱਤਰ ਨੂੰ ਜਨਮ ਦੇਵੇਗੀ, ਅਤੇ ਉਸਦਾ ਨਾਮ ਇਮਾਨੁਏਲ ਰੱਖੇਗੀ।</w:t>
      </w:r>
    </w:p>
    <w:p/>
    <w:p>
      <w:r xmlns:w="http://schemas.openxmlformats.org/wordprocessingml/2006/main">
        <w:t xml:space="preserve">ਇਹ ਹਵਾਲਾ ਪਰਮੇਸ਼ੁਰ ਦੇ ਆਪਣੇ ਲੋਕਾਂ ਨੂੰ ਇੱਕ ਚਿੰਨ੍ਹ ਦੇਣ ਦੇ ਵਾਅਦੇ ਬਾਰੇ ਦੱਸਦਾ ਹੈ; ਇੱਕ ਕੁਆਰੀ ਗਰਭਵਤੀ ਹੋਵੇਗੀ ਅਤੇ ਇੱਕ ਪੁੱਤਰ ਨੂੰ ਜਨਮ ਦੇਵੇਗੀ, ਜਿਸਦਾ ਨਾਮ ਇਮੈਨੁਏਲ ਹੋਵੇਗਾ।</w:t>
      </w:r>
    </w:p>
    <w:p/>
    <w:p>
      <w:r xmlns:w="http://schemas.openxmlformats.org/wordprocessingml/2006/main">
        <w:t xml:space="preserve">1: ਇਮੈਨੁਅਲ ਦਾ ਪਰਮੇਸ਼ੁਰ ਦਾ ਵਾਅਦਾ - ਪਰਮੇਸ਼ੁਰ ਦੀ ਵਫ਼ਾਦਾਰੀ ਦੀ ਉਮੀਦ ਅਤੇ ਖੁਸ਼ੀ ਦਾ ਜਸ਼ਨ ਮਨਾਉਣਾ।</w:t>
      </w:r>
    </w:p>
    <w:p/>
    <w:p>
      <w:r xmlns:w="http://schemas.openxmlformats.org/wordprocessingml/2006/main">
        <w:t xml:space="preserve">2: ਕੁਆਰੀ ਜਨਮ ਦਾ ਚਮਤਕਾਰ - ਪਰਮਾਤਮਾ ਦੀ ਚਮਤਕਾਰੀ ਸ਼ਕਤੀ ਦਾ ਜਸ਼ਨ ਮਨਾਉਣਾ।</w:t>
      </w:r>
    </w:p>
    <w:p/>
    <w:p>
      <w:r xmlns:w="http://schemas.openxmlformats.org/wordprocessingml/2006/main">
        <w:t xml:space="preserve">1: ਲੂਕਾ 1:26-37 - ਦੂਤ ਗੈਬਰੀਏਲ ਮਰਿਯਮ ਨੂੰ ਯਿਸੂ ਦੇ ਗਰਭ ਬਾਰੇ ਦੱਸਣ ਲਈ ਉਸ ਨੂੰ ਮਿਲਣ ਆਇਆ।</w:t>
      </w:r>
    </w:p>
    <w:p/>
    <w:p>
      <w:r xmlns:w="http://schemas.openxmlformats.org/wordprocessingml/2006/main">
        <w:t xml:space="preserve">2: ਮੱਤੀ 1:18-25 - ਯੂਸੁਫ਼ ਨੂੰ ਯਿਸੂ ਦੇ ਕੁਆਰੀ ਜਨਮ ਬਾਰੇ ਦੱਸਿਆ ਗਿਆ ਹੈ।</w:t>
      </w:r>
    </w:p>
    <w:p/>
    <w:p>
      <w:r xmlns:w="http://schemas.openxmlformats.org/wordprocessingml/2006/main">
        <w:t xml:space="preserve">ਯਸਾਯਾਹ 7:15 ਉਹ ਮੱਖਣ ਅਤੇ ਸ਼ਹਿਦ ਖਾਵੇਗਾ, ਤਾਂ ਜੋ ਉਹ ਬੁਰਿਆਈ ਤੋਂ ਇਨਕਾਰ ਕਰਨਾ ਅਤੇ ਚੰਗੇ ਨੂੰ ਚੁਣਨਾ ਜਾਣੇ।</w:t>
      </w:r>
    </w:p>
    <w:p/>
    <w:p>
      <w:r xmlns:w="http://schemas.openxmlformats.org/wordprocessingml/2006/main">
        <w:t xml:space="preserve">ਯਸਾਯਾਹ ਦਾ ਇਹ ਹਵਾਲਾ ਸਾਨੂੰ ਯਾਦ ਦਿਵਾਉਂਦਾ ਹੈ ਕਿ ਸਾਨੂੰ ਸਿਹਤਮੰਦ ਰਹਿਣ ਅਤੇ ਚੰਗੀਆਂ ਚੋਣਾਂ ਕਰਨ ਲਈ ਸਹੀ ਭੋਜਨ ਖਾਣਾ ਚਾਹੀਦਾ ਹੈ।</w:t>
      </w:r>
    </w:p>
    <w:p/>
    <w:p>
      <w:r xmlns:w="http://schemas.openxmlformats.org/wordprocessingml/2006/main">
        <w:t xml:space="preserve">1: ਸਾਨੂੰ ਆਪਣੇ ਸਰੀਰਾਂ ਨੂੰ ਪਰਮੇਸ਼ੁਰ ਦੇ ਤੋਹਫ਼ਿਆਂ ਨਾਲ ਪੋਸ਼ਣ ਕਰਨਾ ਚਾਹੀਦਾ ਹੈ, ਜਿਵੇਂ ਕਿ ਮੱਖਣ ਅਤੇ ਸ਼ਹਿਦ, ਅਤੇ ਉਸ ਤਾਕਤ ਨੂੰ ਚੰਗਾ ਚੁਣਨ ਲਈ ਵਰਤਣਾ ਚਾਹੀਦਾ ਹੈ।</w:t>
      </w:r>
    </w:p>
    <w:p/>
    <w:p>
      <w:r xmlns:w="http://schemas.openxmlformats.org/wordprocessingml/2006/main">
        <w:t xml:space="preserve">2: ਭੋਜਨ ਨਾ ਸਿਰਫ਼ ਸਾਡੇ ਸਰੀਰਾਂ ਲਈ ਪੋਸ਼ਣ ਹੈ, ਪਰ ਇਹ ਉਸ ਚੀਜ਼ ਦੀ ਯਾਦ ਵੀ ਹੋ ਸਕਦਾ ਹੈ ਜੋ ਪਰਮੇਸ਼ੁਰ ਨੇ ਸਾਨੂੰ ਚੁਣਨ ਲਈ ਕਿਹਾ ਹੈ - ਚੰਗਾ।</w:t>
      </w:r>
    </w:p>
    <w:p/>
    <w:p>
      <w:r xmlns:w="http://schemas.openxmlformats.org/wordprocessingml/2006/main">
        <w:t xml:space="preserve">1: ਫ਼ਿਲਿੱਪੀਆਂ 4:8 - ਅੰਤ ਵਿੱਚ, ਭਰਾਵੋ, ਜੋ ਵੀ ਸੱਚ ਹੈ, ਜੋ ਵੀ ਸਤਿਕਾਰਯੋਗ ਹੈ, ਜੋ ਕੁਝ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ਯਸਾਯਾਹ 7:16 ਕਿਉਂਕਿ ਇਸ ਤੋਂ ਪਹਿਲਾਂ ਕਿ ਬੱਚਾ ਬੁਰਿਆਈ ਤੋਂ ਇਨਕਾਰ ਕਰਨਾ, ਅਤੇ ਚੰਗਿਆਈ ਨੂੰ ਚੁਣਨਾ ਜਾਣ ਲਵੇ, ਉਸ ਧਰਤੀ ਨੂੰ ਜਿਸ ਤੋਂ ਤੁਸੀਂ ਘਿਣ ਕਰਦੇ ਹੋ, ਉਸ ਦੇ ਦੋਹਾਂ ਰਾਜਿਆਂ ਨੂੰ ਛੱਡ ਦਿੱਤਾ ਜਾਵੇਗਾ।</w:t>
      </w:r>
    </w:p>
    <w:p/>
    <w:p>
      <w:r xmlns:w="http://schemas.openxmlformats.org/wordprocessingml/2006/main">
        <w:t xml:space="preserve">ਇਸ ਤੋਂ ਪਹਿਲਾਂ ਕਿ ਇੱਕ ਬੱਚਾ ਚੰਗਾ ਅਤੇ ਬੁਰਾਈ ਵਿੱਚ ਫਰਕ ਕਰਨ ਲਈ ਕਾਫ਼ੀ ਬੁੱਢਾ ਹੋ ਜਾਵੇ, ਧਰਤੀ ਨੂੰ ਇਸਦੇ ਦੋ ਰਾਜਿਆਂ ਦੁਆਰਾ ਛੱਡ ਦਿੱਤਾ ਜਾਵੇਗਾ।</w:t>
      </w:r>
    </w:p>
    <w:p/>
    <w:p>
      <w:r xmlns:w="http://schemas.openxmlformats.org/wordprocessingml/2006/main">
        <w:t xml:space="preserve">1. ਚੋਣ ਦੀ ਸ਼ਕਤੀ: ਸਾਡੇ ਫੈਸਲੇ ਸਾਡੇ ਜੀਵਨ ਨੂੰ ਕਿਵੇਂ ਪ੍ਰਭਾਵਿਤ ਕਰਦੇ ਹਨ</w:t>
      </w:r>
    </w:p>
    <w:p/>
    <w:p>
      <w:r xmlns:w="http://schemas.openxmlformats.org/wordprocessingml/2006/main">
        <w:t xml:space="preserve">2. ਮਨੁੱਖੀ ਸੁਤੰਤਰ ਇੱਛਾ ਦੇ ਵਿਚਕਾਰ ਰੱਬ ਦੀ ਪ੍ਰਭੂਸੱਤਾ</w:t>
      </w:r>
    </w:p>
    <w:p/>
    <w:p>
      <w:r xmlns:w="http://schemas.openxmlformats.org/wordprocessingml/2006/main">
        <w:t xml:space="preserve">1. ਬਿਵਸਥਾ ਸਾਰ 30:19 - "ਮੈਂ ਤੁਹਾਡੇ ਵਿਰੁੱਧ ਇਸ ਦਿਨ ਨੂੰ ਰਿਕਾਰਡ ਕਰਨ ਲਈ ਸਵਰਗ ਅਤੇ ਧਰਤੀ ਨੂੰ ਕਾਲ ਕਰਦਾ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2. ਯਿਰਮਿਯਾਹ 29:11 -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ਯਸਾਯਾਹ 7:17 ਯਹੋਵਾਹ ਤੇਰੇ ਉੱਤੇ, ਤੇਰੇ ਲੋਕਾਂ ਉੱਤੇ ਅਤੇ ਤੇਰੇ ਪਿਤਾ ਦੇ ਘਰ ਉੱਤੇ ਉਹ ਦਿਨ ਲਿਆਵੇਗਾ, ਜਿਹੜੇ ਦਿਨ ਨਹੀਂ ਆਏ ਹਨ, ਉਸ ਦਿਨ ਤੋਂ ਜਦੋਂ ਇਫ਼ਰਾਈਮ ਯਹੂਦਾਹ ਤੋਂ ਵਿਦਾ ਹੋਇਆ ਸੀ। ਅੱਸ਼ੂਰ ਦੇ ਰਾਜੇ ਨੂੰ ਵੀ।</w:t>
      </w:r>
    </w:p>
    <w:p/>
    <w:p>
      <w:r xmlns:w="http://schemas.openxmlformats.org/wordprocessingml/2006/main">
        <w:t xml:space="preserve">ਯਹੋਵਾਹ ਯਹੂਦਾਹ ਦੇ ਲੋਕਾਂ ਅਤੇ ਇਫ਼ਰਾਈਮ ਦੇ ਘਰਾਣੇ ਉੱਤੇ, ਅੱਸ਼ੂਰ ਦੇ ਰਾਜੇ ਦੇ ਰਾਹੀਂ ਯਹੂਦਾਹ ਤੋਂ ਚਲੇ ਜਾਣ ਲਈ ਸਜ਼ਾ ਅਤੇ ਦੁੱਖ ਦੇ ਦਿਨ ਲਿਆਵੇਗਾ।</w:t>
      </w:r>
    </w:p>
    <w:p/>
    <w:p>
      <w:r xmlns:w="http://schemas.openxmlformats.org/wordprocessingml/2006/main">
        <w:t xml:space="preserve">1. ਅਣਆਗਿਆਕਾਰੀ ਦੇ ਨਤੀਜੇ: ਸਾਡੀਆਂ ਚੋਣਾਂ ਦੇ ਨਤੀਜਿਆਂ ਨੂੰ ਸਵੀਕਾਰ ਕਰਨਾ</w:t>
      </w:r>
    </w:p>
    <w:p/>
    <w:p>
      <w:r xmlns:w="http://schemas.openxmlformats.org/wordprocessingml/2006/main">
        <w:t xml:space="preserve">2. ਰੱਬ ਦਾ ਨਿਆਂ: ਪ੍ਰਭੂ ਦੇ ਧਰਮੀ ਨਿਰਣੇ ਨੂੰ ਸਮਝਣਾ</w:t>
      </w:r>
    </w:p>
    <w:p/>
    <w:p>
      <w:r xmlns:w="http://schemas.openxmlformats.org/wordprocessingml/2006/main">
        <w:t xml:space="preserve">1. ਯਿਰਮਿਯਾਹ 2:17-18 ਕੀ ਤੁਸੀਂ ਯਹੋਵਾਹ ਆਪਣੇ ਪਰਮੇਸ਼ੁਰ ਨੂੰ ਤਿਆਗ ਕੇ ਆਪਣੇ ਉੱਤੇ ਇਹ ਨਹੀਂ ਲਿਆਇਆ ਜਦੋਂ ਉਸਨੇ ਤੁਹਾਨੂੰ ਰਾਹ ਵਿੱਚ ਅਗਵਾਈ ਕੀਤੀ ਸੀ? ਤਾਂ ਹੁਣ ਨੀਲ ਨਦੀ ਦਾ ਪਾਣੀ ਪੀਣ ਲਈ ਮਿਸਰ ਜਾ ਕੇ ਤੈਨੂੰ ਕੀ ਲਾਭ ਹੋਵੇਗਾ? ਅੱਸ਼ੂਰ ਜਾ ਕੇ ਫਰਾਤ ਦਾ ਪਾਣੀ ਪੀਣ ਨਾਲ ਤੁਹਾਨੂੰ ਕੀ ਲਾਭ ਹੋਵੇਗਾ?</w:t>
      </w:r>
    </w:p>
    <w:p/>
    <w:p>
      <w:r xmlns:w="http://schemas.openxmlformats.org/wordprocessingml/2006/main">
        <w:t xml:space="preserve">2. ਹਿਜ਼ਕੀਏਲ 18:20-22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ਯਸਾਯਾਹ 7:18 ਅਤੇ ਉਸ ਦਿਨ ਐਉਂ ਹੋਵੇਗਾ ਕਿ ਯਹੋਵਾਹ ਉਸ ਮੱਖੀ ਲਈ ਜਿਹੜੀ ਮਿਸਰ ਦੀਆਂ ਨਦੀਆਂ ਦੇ ਸਿਰੇ ਉੱਤੇ ਹੈ, ਅਤੇ ਉਸ ਮੱਖੀ ਲਈ ਜਿਹੜੀ ਅੱਸ਼ੂਰ ਦੇ ਦੇਸ ਵਿੱਚ ਹੈ।</w:t>
      </w:r>
    </w:p>
    <w:p/>
    <w:p>
      <w:r xmlns:w="http://schemas.openxmlformats.org/wordprocessingml/2006/main">
        <w:t xml:space="preserve">ਯਹੋਵਾਹ ਅੱਸ਼ੂਰ ਦੀ ਧਰਤੀ ਅਤੇ ਮਿਸਰ ਦੀਆਂ ਨਦੀਆਂ ਦੇ ਅੰਤਲੇ ਹਿੱਸਿਆਂ ਵਿੱਚ ਮੱਖੀਆਂ ਅਤੇ ਮੱਖੀਆਂ ਨੂੰ ਬੁਲਾਵੇਗਾ।</w:t>
      </w:r>
    </w:p>
    <w:p/>
    <w:p>
      <w:r xmlns:w="http://schemas.openxmlformats.org/wordprocessingml/2006/main">
        <w:t xml:space="preserve">1. ਪ੍ਰਮਾਤਮਾ ਦੀ ਸਾਵਧਾਨ ਦੇਖਭਾਲ: ਕਿਵੇਂ ਪ੍ਰਮਾਤਮਾ ਸਾਰੇ ਪ੍ਰਾਣੀਆਂ ਦੀ ਦੇਖਭਾਲ ਕਰਦਾ ਹੈ</w:t>
      </w:r>
    </w:p>
    <w:p/>
    <w:p>
      <w:r xmlns:w="http://schemas.openxmlformats.org/wordprocessingml/2006/main">
        <w:t xml:space="preserve">2. ਕਮਜ਼ੋਰੀ ਦੀ ਤਾਕਤ: ਪਰਮਾਤਮਾ ਦੀ ਸ਼ਕਤੀ ਨੂੰ ਛੋਟੇ ਅਤੇ ਮਾਮੂਲੀ ਵਿਚ ਕਿਵੇਂ ਪ੍ਰਗਟ ਕੀਤਾ ਜਾਂਦਾ ਹੈ</w:t>
      </w:r>
    </w:p>
    <w:p/>
    <w:p>
      <w:r xmlns:w="http://schemas.openxmlformats.org/wordprocessingml/2006/main">
        <w:t xml:space="preserve">1. ਜ਼ਬੂਰ 145:9 - ਯਹੋਵਾਹ ਸਾਰਿਆਂ ਲਈ ਭਲਾ ਹੈ: ਅਤੇ ਉਸਦੀ ਕੋਮਲ ਦਇਆ ਉਸਦੇ ਸਾਰੇ ਕੰਮਾਂ ਉੱਤੇ ਹੈ।</w:t>
      </w:r>
    </w:p>
    <w:p/>
    <w:p>
      <w:r xmlns:w="http://schemas.openxmlformats.org/wordprocessingml/2006/main">
        <w:t xml:space="preserve">2. ਕਹਾਉਤਾਂ 30:24-28 - ਧਰਤੀ ਉੱਤੇ ਚਾਰ ਚੀਜ਼ਾਂ ਛੋਟੀਆਂ ਹਨ, ਫਿਰ ਵੀ ਉਹ ਬਹੁਤ ਬੁੱਧੀਮਾਨ ਹਨ: ਕੀੜੀਆਂ ਇੱਕ ਲੋਕ ਹਨ ਜੋ ਤਾਕਤਵਰ ਨਹੀਂ ਹਨ, ਫਿਰ ਵੀ ਉਹ ਗਰਮੀਆਂ ਵਿੱਚ ਆਪਣਾ ਭੋਜਨ ਪ੍ਰਦਾਨ ਕਰਦੀਆਂ ਹਨ।</w:t>
      </w:r>
    </w:p>
    <w:p/>
    <w:p>
      <w:r xmlns:w="http://schemas.openxmlformats.org/wordprocessingml/2006/main">
        <w:t xml:space="preserve">ਯਸਾਯਾਹ 7:19 ਅਤੇ ਉਹ ਆਉਣਗੇ, ਅਤੇ ਉਨ੍ਹਾਂ ਸਾਰਿਆਂ ਨੂੰ ਵਿਰਾਨ ਵਾਦੀਆਂ ਵਿੱਚ, ਚੱਟਾਨਾਂ ਦੇ ਮੋਰੀਆਂ ਵਿੱਚ, ਸਾਰੇ ਕੰਡਿਆਂ ਉੱਤੇ, ਅਤੇ ਸਾਰੀਆਂ ਝਾੜੀਆਂ ਉੱਤੇ ਆਰਾਮ ਕਰਨਗੇ।</w:t>
      </w:r>
    </w:p>
    <w:p/>
    <w:p>
      <w:r xmlns:w="http://schemas.openxmlformats.org/wordprocessingml/2006/main">
        <w:t xml:space="preserve">ਲੋਕ ਵਿਰਾਨ ਵਾਦੀਆਂ ਵਿੱਚ ਆਉਣਗੇ ਅਤੇ ਚੱਟਾਨਾਂ ਦੇ ਮੋਰੀਆਂ ਵਿੱਚ ਅਤੇ ਕੰਡਿਆਂ ਅਤੇ ਝਾੜੀਆਂ ਵਿੱਚ ਆਰਾਮ ਕਰਨਗੇ।</w:t>
      </w:r>
    </w:p>
    <w:p/>
    <w:p>
      <w:r xmlns:w="http://schemas.openxmlformats.org/wordprocessingml/2006/main">
        <w:t xml:space="preserve">1. ਅਚਾਨਕ ਸਥਾਨਾਂ ਵਿੱਚ ਆਰਾਮ ਲੱਭਣਾ</w:t>
      </w:r>
    </w:p>
    <w:p/>
    <w:p>
      <w:r xmlns:w="http://schemas.openxmlformats.org/wordprocessingml/2006/main">
        <w:t xml:space="preserve">2. ਅਸਹਿਜ ਸਥਿਤੀਆਂ ਵਿੱਚ ਆਰਾਮ</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23: 1-4 - "ਯਹੋਵਾਹ ਮੇਰਾ ਚਰਵਾਹਾ ਹੈ; ਮੈਂ ਨਹੀਂ ਚਾਹਾਂਗਾ। ਉਹ ਮੈਨੂੰ ਹਰੀਆਂ ਚਰਾਂਦਾਂ ਵਿੱਚ ਲੇਟਦਾ ਹੈ: ਉਹ ਮੈਨੂੰ ਸ਼ਾਂਤ ਪਾਣੀਆਂ ਦੇ ਕੋਲ ਲੈ ਜਾਂਦਾ ਹੈ. ਉਹ ਮੇਰੀ ਆਤਮਾ ਨੂੰ ਬਹਾਲ ਕਰਦਾ ਹੈ: ਉਹ ਮੈਨੂੰ ਰਾਹਾਂ ਵਿੱਚ ਅਗਵਾਈ ਕਰਦਾ ਹੈ ਉਸ ਦੇ ਨਾਮ ਦੀ ਖ਼ਾਤਰ ਧਾਰਮਿਕਤਾ ਦਾ। ਹਾਂ, ਭਾਵੇਂ ਮੈਂ ਮੌਤ ਦੇ ਸਾਏ ਦੀ ਘਾਟੀ ਵਿੱਚੋਂ ਲੰਘਦਾ ਹਾਂ, ਮੈਂ ਕਿਸੇ ਬੁਰਾਈ ਤੋਂ ਨਹੀਂ ਡਰਾਂਗਾ; ਕਿਉਂਕਿ ਤੁਸੀਂ ਮੇਰੇ ਨਾਲ ਹੋ; ਤੇਰੀ ਲਾਠੀ ਅਤੇ ਤੇਰੀ ਲਾਠੀ ਮੈਨੂੰ ਦਿਲਾਸਾ ਦਿੰਦੇ ਹਨ।"</w:t>
      </w:r>
    </w:p>
    <w:p/>
    <w:p>
      <w:r xmlns:w="http://schemas.openxmlformats.org/wordprocessingml/2006/main">
        <w:t xml:space="preserve">ਯਸਾਯਾਹ 7:20 ਉਸੇ ਦਿਨ ਯਹੋਵਾਹ ਭਾੜੇ ਦੇ ਉਸਰੇ ਨਾਲ ਮੁਨਵੇਗਾ, ਅਰਥਾਤ ਦਰਿਆ ਦੇ ਪਾਰ, ਅੱਸ਼ੂਰ ਦੇ ਰਾਜੇ ਦੁਆਰਾ, ਸਿਰ ਅਤੇ ਪੈਰਾਂ ਦੇ ਵਾਲ, ਅਤੇ ਉਹ ਦਾੜ੍ਹੀ ਨੂੰ ਵੀ ਭਸਮ ਕਰੇਗਾ। .</w:t>
      </w:r>
    </w:p>
    <w:p/>
    <w:p>
      <w:r xmlns:w="http://schemas.openxmlformats.org/wordprocessingml/2006/main">
        <w:t xml:space="preserve">ਇਹ ਹਵਾਲਾ ਅੱਸ਼ੂਰ ਦੁਆਰਾ ਪਰਮੇਸ਼ੁਰ ਦੇ ਨਿਰਣੇ ਦਾ ਵਰਣਨ ਕਰਦਾ ਹੈ, ਜੋ ਉਨ੍ਹਾਂ ਲੋਕਾਂ ਦੇ ਸਿਰ ਅਤੇ ਪੈਰ ਮੁੰਨ ਦੇਵੇਗਾ ਜੋ ਉਸ ਪ੍ਰਤੀ ਵਫ਼ਾਦਾਰ ਨਹੀਂ ਰਹੇ ਹਨ।</w:t>
      </w:r>
    </w:p>
    <w:p/>
    <w:p>
      <w:r xmlns:w="http://schemas.openxmlformats.org/wordprocessingml/2006/main">
        <w:t xml:space="preserve">1. ਪਰਮੇਸ਼ੁਰ ਪ੍ਰਤੀ ਵਫ਼ਾਦਾਰ ਰਹਿਣ ਦਾ ਕੀ ਮਤਲਬ ਹੈ?</w:t>
      </w:r>
    </w:p>
    <w:p/>
    <w:p>
      <w:r xmlns:w="http://schemas.openxmlformats.org/wordprocessingml/2006/main">
        <w:t xml:space="preserve">2. ਪਰਮੇਸ਼ੁਰ ਦੇ ਨਿਆਂ ਦਾ ਅਨੁਭਵ ਕਰਨ ਦਾ ਕੀ ਮਤਲਬ ਹੈ?</w:t>
      </w:r>
    </w:p>
    <w:p/>
    <w:p>
      <w:r xmlns:w="http://schemas.openxmlformats.org/wordprocessingml/2006/main">
        <w:t xml:space="preserve">1. ਯਸਾਯਾਹ 10:5 7</w:t>
      </w:r>
    </w:p>
    <w:p/>
    <w:p>
      <w:r xmlns:w="http://schemas.openxmlformats.org/wordprocessingml/2006/main">
        <w:t xml:space="preserve">2. ਰੋਮੀਆਂ 12:19 21</w:t>
      </w:r>
    </w:p>
    <w:p/>
    <w:p>
      <w:r xmlns:w="http://schemas.openxmlformats.org/wordprocessingml/2006/main">
        <w:t xml:space="preserve">ਯਸਾਯਾਹ 7:21 ਅਤੇ ਉਸ ਦਿਨ ਅਜਿਹਾ ਹੋਵੇਗਾ ਕਿ ਇੱਕ ਆਦਮੀ ਇੱਕ ਗਾਂ ਅਤੇ ਦੋ ਭੇਡਾਂ ਨੂੰ ਪਾਲੇਗਾ।</w:t>
      </w:r>
    </w:p>
    <w:p/>
    <w:p>
      <w:r xmlns:w="http://schemas.openxmlformats.org/wordprocessingml/2006/main">
        <w:t xml:space="preserve">ਯਸਾਯਾਹ 7:21 ਵਿੱਚ, ਪਰਮੇਸ਼ੁਰ ਵਾਅਦਾ ਕਰਦਾ ਹੈ ਕਿ ਇੱਕ ਦਿਨ ਲੋਕਾਂ ਕੋਲ ਜਾਨਵਰਾਂ ਦੀ ਦੇਖਭਾਲ ਕਰਨ ਲਈ ਲੋੜੀਂਦੇ ਸਾਧਨ ਹੋਣਗੇ।</w:t>
      </w:r>
    </w:p>
    <w:p/>
    <w:p>
      <w:r xmlns:w="http://schemas.openxmlformats.org/wordprocessingml/2006/main">
        <w:t xml:space="preserve">1. ਰੱਬ ਦਾ ਪ੍ਰਬੰਧ: ਘਾਟ ਦੇ ਸਮੇਂ ਵਿੱਚ ਭਰਪੂਰਤਾ</w:t>
      </w:r>
    </w:p>
    <w:p/>
    <w:p>
      <w:r xmlns:w="http://schemas.openxmlformats.org/wordprocessingml/2006/main">
        <w:t xml:space="preserve">2. ਪਰਮੇਸ਼ੁਰ ਦੇ ਵਾਅਦੇ ਵਿੱਚ ਭਰੋਸਾ ਰੱਖੋ: ਉਹ ਸਾਡੀਆਂ ਲੋੜਾਂ ਪੂਰੀਆਂ ਕਰਦਾ ਹੈ</w:t>
      </w:r>
    </w:p>
    <w:p/>
    <w:p>
      <w:r xmlns:w="http://schemas.openxmlformats.org/wordprocessingml/2006/main">
        <w:t xml:space="preserve">1. ਜ਼ਬੂਰ 34:8-9: ਚੱਖੋ ਅਤੇ ਵੇਖੋ ਕਿ ਪ੍ਰਭੂ ਚੰਗਾ ਹੈ; ਧੰਨ ਹੈ ਉਹ ਜੋ ਉਸ ਵਿੱਚ ਪਨਾਹ ਲੈਂਦਾ ਹੈ। ਯਹੋਵਾਹ ਤੋਂ ਡਰੋ, ਤੁਸੀਂ ਉਸ ਦੇ ਪਵਿੱਤਰ ਲੋਕੋ, ਕਿਉਂਕਿ ਉਸ ਤੋਂ ਡਰਨ ਵਾਲਿਆਂ ਨੂੰ ਕਿਸੇ ਚੀਜ਼ ਦੀ ਘਾਟ ਨਹੀਂ ਹੈ।</w:t>
      </w:r>
    </w:p>
    <w:p/>
    <w:p>
      <w:r xmlns:w="http://schemas.openxmlformats.org/wordprocessingml/2006/main">
        <w:t xml:space="preserve">2.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ਯਸਾਯਾਹ 7:22 ਅਤੇ ਐਉਂ ਹੋਵੇਗਾ, ਬਹੁਤਾ ਦੁੱਧ ਜੋ ਉਹ ਦੇਣਗੇ ਉਹ ਮੱਖਣ ਖਾਵੇਗਾ, ਕਿਉਂ ਜੋ ਮੱਖਣ ਅਤੇ ਸ਼ਹਿਦ ਹਰ ਕੋਈ ਖਾਵੇਗਾ ਜੋ ਦੇਸ ਵਿੱਚ ਬਚਿਆ ਹੈ।</w:t>
      </w:r>
    </w:p>
    <w:p/>
    <w:p>
      <w:r xmlns:w="http://schemas.openxmlformats.org/wordprocessingml/2006/main">
        <w:t xml:space="preserve">ਇਹ ਹਵਾਲਾ ਧਰਤੀ ਵਿੱਚ ਬਹੁਤਾਤ ਦੇ ਸਮੇਂ ਦੀ ਗੱਲ ਕਰਦਾ ਹੈ, ਜਦੋਂ ਲੋਕਾਂ ਕੋਲ ਮੱਖਣ ਬਣਾਉਣ ਲਈ ਕਾਫ਼ੀ ਦੁੱਧ ਅਤੇ ਆਨੰਦ ਲੈਣ ਲਈ ਕਾਫ਼ੀ ਸ਼ਹਿਦ ਦੀ ਪਹੁੰਚ ਹੋਵੇਗੀ।</w:t>
      </w:r>
    </w:p>
    <w:p/>
    <w:p>
      <w:r xmlns:w="http://schemas.openxmlformats.org/wordprocessingml/2006/main">
        <w:t xml:space="preserve">1. ਪਰਮੇਸ਼ੁਰ ਦੇ ਪ੍ਰਬੰਧ ਵਿੱਚ ਭਰਪੂਰਤਾ</w:t>
      </w:r>
    </w:p>
    <w:p/>
    <w:p>
      <w:r xmlns:w="http://schemas.openxmlformats.org/wordprocessingml/2006/main">
        <w:t xml:space="preserve">2. ਪਰਮੇਸ਼ੁਰ ਦੀ ਭਰਪੂਰਤਾ ਵਿੱਚ ਆਪਣੇ ਆਪ ਨੂੰ ਪੋਸ਼ਣ ਦੇਣਾ</w:t>
      </w:r>
    </w:p>
    <w:p/>
    <w:p>
      <w:r xmlns:w="http://schemas.openxmlformats.org/wordprocessingml/2006/main">
        <w:t xml:space="preserve">1. ਜ਼ਬੂਰ 23:5 ਤੁਸੀਂ ਮੇਰੇ ਦੁਸ਼ਮਣਾਂ ਦੀ ਮੌਜੂਦਗੀ ਵਿੱਚ ਮੇਰੇ ਅੱਗੇ ਮੇਜ਼ ਤਿਆਰ ਕਰਦੇ ਹੋ; ਤੁਸੀਂ ਮੇਰੇ ਸਿਰ ਨੂੰ ਤੇਲ ਨਾਲ ਮਸਹ ਕਰੋ; ਮੇਰਾ ਪਿਆਲਾ ਭਰ ਗਿਆ।</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ਯਸਾਯਾਹ 7:23 ਅਤੇ ਉਸ ਦਿਨ ਐਉਂ ਹੋਵੇਗਾ ਕਿ ਹਰ ਇੱਕ ਥਾਂ ਜਿੱਥੇ ਹਜ਼ਾਰਾਂ ਚਾਂਦੀ ਦੀਆਂ ਅੰਗੂਰਾਂ ਦੀਆਂ ਵੇਲਾਂ ਸਨ, ਉਹ ਕੰਡਿਆਂ ਅਤੇ ਕੰਡਿਆਂ ਲਈ ਵੀ ਹੋਵੇਗਾ।</w:t>
      </w:r>
    </w:p>
    <w:p/>
    <w:p>
      <w:r xmlns:w="http://schemas.openxmlformats.org/wordprocessingml/2006/main">
        <w:t xml:space="preserve">ਯਸਾਯਾਹ ਦੀ ਭਵਿੱਖਬਾਣੀ ਦੇ ਦਿਨਾਂ ਵਿਚ, ਪਹਿਲਾਂ ਉਪਜਾਊ ਖੇਤ ਝਾੜੀਆਂ ਅਤੇ ਕੰਡਿਆਂ ਨਾਲ ਭਰ ਜਾਣਗੇ।</w:t>
      </w:r>
    </w:p>
    <w:p/>
    <w:p>
      <w:r xmlns:w="http://schemas.openxmlformats.org/wordprocessingml/2006/main">
        <w:t xml:space="preserve">1. ਕੰਡਿਆਂ ਨੂੰ ਕੱਟਣਾ: ਵਫ਼ਾਦਾਰੀ ਦੇ ਇਨਾਮ ਪ੍ਰਾਪਤ ਕਰਨਾ</w:t>
      </w:r>
    </w:p>
    <w:p/>
    <w:p>
      <w:r xmlns:w="http://schemas.openxmlformats.org/wordprocessingml/2006/main">
        <w:t xml:space="preserve">2. ਇੱਕ ਹਜ਼ਾਰ ਦੀ ਤਾਕਤ: ਰੱਬ ਨਾਲ ਤੁਹਾਡਾ ਰਿਸ਼ਤਾ ਪੈਦਾ ਕਰਨਾ</w:t>
      </w:r>
    </w:p>
    <w:p/>
    <w:p>
      <w:r xmlns:w="http://schemas.openxmlformats.org/wordprocessingml/2006/main">
        <w:t xml:space="preserve">1. ਮੱਤੀ 7:15-20: ਬੁੱਧੀਮਾਨ ਅਤੇ ਮੂਰਖ ਨਿਰਮਾਤਾਵਾਂ ਦਾ ਦ੍ਰਿਸ਼ਟਾਂਤ</w:t>
      </w:r>
    </w:p>
    <w:p/>
    <w:p>
      <w:r xmlns:w="http://schemas.openxmlformats.org/wordprocessingml/2006/main">
        <w:t xml:space="preserve">2. ਯਾਕੂਬ 1:2-4: ਅਜ਼ਮਾਇਸ਼ਾਂ ਨੂੰ ਆਨੰਦਮਈ ਮੌਕਿਆਂ ਵਜੋਂ ਗਿਣਨਾ</w:t>
      </w:r>
    </w:p>
    <w:p/>
    <w:p>
      <w:r xmlns:w="http://schemas.openxmlformats.org/wordprocessingml/2006/main">
        <w:t xml:space="preserve">ਯਸਾਯਾਹ 7:24 ਤੀਰਾਂ ਅਤੇ ਕਮਾਨਾਂ ਨਾਲ ਲੋਕ ਉੱਥੇ ਆਉਣਗੇ। ਕਿਉਂਕਿ ਸਾਰੀ ਧਰਤੀ ਝਾੜੀਆਂ ਅਤੇ ਕੰਡਿਆਂ ਦੀ ਬਣ ਜਾਵੇਗੀ।</w:t>
      </w:r>
    </w:p>
    <w:p/>
    <w:p>
      <w:r xmlns:w="http://schemas.openxmlformats.org/wordprocessingml/2006/main">
        <w:t xml:space="preserve">ਸਾਰੀ ਜ਼ਮੀਨ ਝਾੜੀਆਂ ਅਤੇ ਕੰਡਿਆਂ ਨਾਲ ਭਰਪੂਰ ਹੋ ਜਾਵੇਗੀ, ਅਤੇ ਲੋਕਾਂ ਨੂੰ ਇਸ ਵਿੱਚੋਂ ਲੰਘਣ ਲਈ ਤੀਰਾਂ ਅਤੇ ਕਮਾਨਾਂ ਦੀ ਵਰਤੋਂ ਕਰਨੀ ਪਵੇਗੀ।</w:t>
      </w:r>
    </w:p>
    <w:p/>
    <w:p>
      <w:r xmlns:w="http://schemas.openxmlformats.org/wordprocessingml/2006/main">
        <w:t xml:space="preserve">1. ਰੱਬ ਦਾ ਨਿਰਣਾ ਅਕਸਰ ਅਜਿਹੇ ਤਰੀਕਿਆਂ ਨਾਲ ਆਉਂਦਾ ਹੈ ਜਿਸਦੀ ਅਸੀਂ ਉਮੀਦ ਨਹੀਂ ਕਰਦੇ ਹਾਂ।</w:t>
      </w:r>
    </w:p>
    <w:p/>
    <w:p>
      <w:r xmlns:w="http://schemas.openxmlformats.org/wordprocessingml/2006/main">
        <w:t xml:space="preserve">2. ਵੱਡੀ ਚੁਣੌਤੀ ਦੇ ਸਮੇਂ ਵੀ, ਰੱਬ ਅਜੇ ਵੀ ਕਾਬੂ ਵਿੱਚ ਹੈ।</w:t>
      </w:r>
    </w:p>
    <w:p/>
    <w:p>
      <w:r xmlns:w="http://schemas.openxmlformats.org/wordprocessingml/2006/main">
        <w:t xml:space="preserve">1. ਯਸਾਯਾਹ 35:7 - ਅਤੇ ਸੁੱਕੀ ਜ਼ਮੀਨ ਇੱਕ ਤਲਾਬ ਬਣ ਜਾਵੇਗੀ, ਅਤੇ ਪਿਆਸੀ ਜ਼ਮੀਨ ਪਾਣੀ ਦੇ ਚਸ਼ਮੇ ਬਣ ਜਾਵੇਗੀ: ਅਜਗਰਾਂ ਦੇ ਬਸੇਰੇ ਵਿੱਚ, ਜਿੱਥੇ ਹਰ ਇੱਕ ਲੇਟਿਆ ਹੋਇਆ ਹੈ, ਕਾਨਾ ਅਤੇ ਰਸ਼ ਨਾਲ ਘਾਹ ਹੋਵੇਗਾ.</w:t>
      </w:r>
    </w:p>
    <w:p/>
    <w:p>
      <w:r xmlns:w="http://schemas.openxmlformats.org/wordprocessingml/2006/main">
        <w:t xml:space="preserve">2. ਲੂਕਾ 8:7 - ਅਤੇ ਕੁਝ ਕੰਡਿਆਂ ਵਿੱਚ ਡਿੱਗ ਪਏ, ਅਤੇ ਕੰਡਿਆਂ ਨੇ ਵਧ ਕੇ ਉਸ ਨੂੰ ਦਬਾ ਦਿੱਤਾ, ਅਤੇ ਉਸ ਨੇ ਕੋਈ ਫਲ ਨਹੀਂ ਦਿੱਤਾ।</w:t>
      </w:r>
    </w:p>
    <w:p/>
    <w:p>
      <w:r xmlns:w="http://schemas.openxmlformats.org/wordprocessingml/2006/main">
        <w:t xml:space="preserve">ਯਸਾਯਾਹ 7:25 ਅਤੇ ਸਾਰੀਆਂ ਪਹਾੜੀਆਂ ਉੱਤੇ ਜਿਹੜੀਆਂ ਗੰਦਗੀ ਨਾਲ ਪੁੱਟੀਆਂ ਜਾਣਗੀਆਂ, ਉੱਥੇ ਝਾੜੀਆਂ ਅਤੇ ਕੰਡਿਆਂ ਦਾ ਡਰ ਨਹੀਂ ਆਵੇਗਾ, ਪਰ ਇਹ ਬਲਦਾਂ ਦੇ ਭੇਜਣ ਅਤੇ ਛੋਟੇ ਡੰਗਰਾਂ ਦੇ ਰਗੜਨ ਲਈ ਹੋਵੇਗਾ।</w:t>
      </w:r>
    </w:p>
    <w:p/>
    <w:p>
      <w:r xmlns:w="http://schemas.openxmlformats.org/wordprocessingml/2006/main">
        <w:t xml:space="preserve">ਯਸਾਯਾਹ 7:25 ਪਹਾੜੀਆਂ ਨੂੰ ਇੱਕ ਮੱਟ ਨਾਲ ਪੁੱਟੇ ਜਾਣ ਦੀ ਗੱਲ ਕਰਦਾ ਹੈ ਅਤੇ ਇਹ ਕਿ ਇਹ ਇੱਕ ਸੁਰੱਖਿਆ ਦੀ ਜਗ੍ਹਾ ਹੈ, ਜਿੱਥੇ ਕੋਈ ਝਾੜੀਆਂ ਜਾਂ ਕੰਡੇ ਨਹੀਂ ਮਿਲਣਗੇ, ਇਸ ਦੀ ਬਜਾਏ, ਇਹ ਇੱਕ ਅਜਿਹੀ ਜਗ੍ਹਾ ਹੋਵੇਗੀ ਜਿੱਥੇ ਬਲਦ ਅਤੇ ਹੋਰ ਜਾਨਵਰ ਸੁਰੱਖਿਅਤ ਢੰਗ ਨਾਲ ਚਰ ਸਕਦੇ ਹਨ।</w:t>
      </w:r>
    </w:p>
    <w:p/>
    <w:p>
      <w:r xmlns:w="http://schemas.openxmlformats.org/wordprocessingml/2006/main">
        <w:t xml:space="preserve">1. "ਭੈ ਦੇ ਚਿਹਰੇ ਵਿੱਚ ਪ੍ਰਭੂ ਦੀ ਰੱਖਿਆ"</w:t>
      </w:r>
    </w:p>
    <w:p/>
    <w:p>
      <w:r xmlns:w="http://schemas.openxmlformats.org/wordprocessingml/2006/main">
        <w:t xml:space="preserve">2. "ਮੁਸ਼ਕਿਲ ਸਮਿਆਂ ਵਿੱਚ ਪ੍ਰਭੂ ਦੀ ਅਸੀਸ"</w:t>
      </w:r>
    </w:p>
    <w:p/>
    <w:p>
      <w:r xmlns:w="http://schemas.openxmlformats.org/wordprocessingml/2006/main">
        <w:t xml:space="preserve">1. ਜ਼ਬੂਰ 91:4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ਅਧਿਆਇ 8 ਯਹੂਦਾਹ ਦੀ ਰਾਜਨੀਤਿਕ ਸਥਿਤੀ ਨੂੰ ਸੰਬੋਧਿਤ ਕਰਨਾ ਜਾਰੀ ਰੱਖਦਾ ਹੈ ਅਤੇ ਅਵਿਸ਼ਵਾਸ ਦੇ ਨਤੀਜਿਆਂ ਅਤੇ ਪਰਮੇਸ਼ੁਰ ਦੇ ਉਦੇਸ਼ਾਂ ਦੀ ਅੰਤਮ ਜਿੱਤ ਬਾਰੇ ਹੋਰ ਭਵਿੱਖਬਾਣੀਆਂ ਪ੍ਰਦਾਨ ਕਰਦਾ ਹੈ।</w:t>
      </w:r>
    </w:p>
    <w:p/>
    <w:p>
      <w:r xmlns:w="http://schemas.openxmlformats.org/wordprocessingml/2006/main">
        <w:t xml:space="preserve">ਪਹਿਲਾ ਪੈਰਾ: ਯਸਾਯਾਹ ਦਾ ਪੁੱਤਰ, ਮਹੇਰ-ਸ਼ਾਲਾਲ-ਹਾਸ਼-ਬਾਜ਼, ਯਹੂਦਾਹ ਲਈ ਇੱਕ ਚਿੰਨ੍ਹ ਵਜੋਂ ਪੈਦਾ ਹੋਇਆ ਹੈ। ਨਬੀ ਨੇ ਭਵਿੱਖਬਾਣੀ ਕੀਤੀ ਹੈ ਕਿ ਬੱਚੇ ਦੇ ਆਪਣੇ ਪਹਿਲੇ ਸ਼ਬਦ ਬੋਲਣ ਤੋਂ ਪਹਿਲਾਂ, ਅੱਸ਼ੂਰ ਸੀਰੀਆ ਅਤੇ ਇਜ਼ਰਾਈਲ ਉੱਤੇ ਹਮਲਾ ਕਰੇਗਾ, ਤਬਾਹੀ ਲਿਆਵੇਗਾ (ਯਸਾਯਾਹ 8:1-4)।</w:t>
      </w:r>
    </w:p>
    <w:p/>
    <w:p>
      <w:r xmlns:w="http://schemas.openxmlformats.org/wordprocessingml/2006/main">
        <w:t xml:space="preserve">ਦੂਜਾ ਪੈਰਾ: ਯਸਾਯਾਹ ਨੇ ਯਹੂਦਾਹ ਦੇ ਲੋਕਾਂ ਨੂੰ ਦੂਸਰਿਆਂ ਕੌਮਾਂ ਦੇ ਰਾਹਾਂ 'ਤੇ ਚੱਲਣ ਜਾਂ ਡਰਨ ਦੀ ਸਲਾਹ ਨਹੀਂ ਦਿੱਤੀ। ਇਸ ਦੀ ਬਜਾਇ, ਉਨ੍ਹਾਂ ਨੂੰ ਪਰਮੇਸ਼ੁਰ ਉੱਤੇ ਭਰੋਸਾ ਰੱਖਣ ਦੀ ਤਾਕੀਦ ਕੀਤੀ ਗਈ ਹੈ ਕਿਉਂਕਿ ਉਹ ਉਨ੍ਹਾਂ ਦੇ ਪਵਿੱਤਰ ਅਸਥਾਨ ਅਤੇ ਸੁਰੱਖਿਆ ਦੇ ਸਰੋਤ ਹਨ (ਯਸਾਯਾਹ 8:11-15)।</w:t>
      </w:r>
    </w:p>
    <w:p/>
    <w:p>
      <w:r xmlns:w="http://schemas.openxmlformats.org/wordprocessingml/2006/main">
        <w:t xml:space="preserve">ਤੀਜਾ ਪੈਰਾ: ਨਬੀ ਮਾਧਿਅਮਾਂ ਅਤੇ ਆਤਮਾਵਾਂ ਤੋਂ ਸੇਧ ਲੈਣ ਦੇ ਵਿਰੁੱਧ ਚੇਤਾਵਨੀ ਦਿੰਦਾ ਹੈ, ਇਸ ਗੱਲ 'ਤੇ ਜ਼ੋਰ ਦਿੰਦਾ ਹੈ ਕਿ ਲੋਕਾਂ ਨੂੰ ਬੁੱਧੀ ਲਈ ਪਰਮੇਸ਼ੁਰ ਦੇ ਕਾਨੂੰਨ ਦੀ ਸਲਾਹ ਲੈਣੀ ਚਾਹੀਦੀ ਹੈ। ਉਹ ਘੋਸ਼ਣਾ ਕਰਦਾ ਹੈ ਕਿ ਜਿਹੜੇ ਪਰਮੇਸ਼ੁਰ ਦੇ ਬਚਨ ਨੂੰ ਰੱਦ ਕਰਦੇ ਹਨ ਉਹ ਹਨੇਰੇ ਅਤੇ ਬਿਪਤਾ ਦਾ ਸਾਹਮਣਾ ਕਰਨਗੇ (ਯਸਾਯਾਹ 8:19-22)।</w:t>
      </w:r>
    </w:p>
    <w:p/>
    <w:p>
      <w:r xmlns:w="http://schemas.openxmlformats.org/wordprocessingml/2006/main">
        <w:t xml:space="preserve">ਸਾਰੰਸ਼ ਵਿੱਚ,</w:t>
      </w:r>
    </w:p>
    <w:p>
      <w:r xmlns:w="http://schemas.openxmlformats.org/wordprocessingml/2006/main">
        <w:t xml:space="preserve">ਯਸਾਯਾਹ ਅਧਿਆਇ ਅੱਠ ਪਤੇ</w:t>
      </w:r>
    </w:p>
    <w:p>
      <w:r xmlns:w="http://schemas.openxmlformats.org/wordprocessingml/2006/main">
        <w:t xml:space="preserve">ਯਹੂਦਾਹ ਵਿੱਚ ਰਾਜਨੀਤਿਕ ਸਥਿਤੀ</w:t>
      </w:r>
    </w:p>
    <w:p>
      <w:r xmlns:w="http://schemas.openxmlformats.org/wordprocessingml/2006/main">
        <w:t xml:space="preserve">ਅਤੇ ਅਵਿਸ਼ਵਾਸ ਸੰਬੰਧੀ ਭਵਿੱਖਬਾਣੀਆਂ ਪ੍ਰਦਾਨ ਕਰਦਾ ਹੈ</w:t>
      </w:r>
    </w:p>
    <w:p>
      <w:r xmlns:w="http://schemas.openxmlformats.org/wordprocessingml/2006/main">
        <w:t xml:space="preserve">ਅਤੇ ਪਰਮੇਸ਼ੁਰ ਦੇ ਉਦੇਸ਼ਾਂ ਦੀ ਜਿੱਤ।</w:t>
      </w:r>
    </w:p>
    <w:p/>
    <w:p>
      <w:r xmlns:w="http://schemas.openxmlformats.org/wordprocessingml/2006/main">
        <w:t xml:space="preserve">ਯਸਾਯਾਹ ਦੇ ਪੁੱਤਰ ਦੇ ਜਨਮ ਨੂੰ ਇੱਕ ਨਿਸ਼ਾਨੀ ਦੇ ਰੂਪ ਵਿੱਚ ਵਰਣਨ ਕੀਤਾ.</w:t>
      </w:r>
    </w:p>
    <w:p>
      <w:r xmlns:w="http://schemas.openxmlformats.org/wordprocessingml/2006/main">
        <w:t xml:space="preserve">ਵਿਨਾਸ਼ਕਾਰੀ ਨਤੀਜਿਆਂ ਦੇ ਨਾਲ ਅੱਸ਼ੂਰੀ ਹਮਲੇ ਦੀ ਭਵਿੱਖਬਾਣੀ.</w:t>
      </w:r>
    </w:p>
    <w:p>
      <w:r xmlns:w="http://schemas.openxmlformats.org/wordprocessingml/2006/main">
        <w:t xml:space="preserve">ਦੂਸਰੀਆਂ ਕੌਮਾਂ ਦੀ ਪਾਲਣਾ ਕਰਨ ਦੀ ਬਜਾਏ ਰੱਬ ਵਿੱਚ ਭਰੋਸਾ ਕਰਨਾ।</w:t>
      </w:r>
    </w:p>
    <w:p>
      <w:r xmlns:w="http://schemas.openxmlformats.org/wordprocessingml/2006/main">
        <w:t xml:space="preserve">ਮਾਧਿਅਮਾਂ ਤੋਂ ਸੇਧ ਲੈਣ ਦੇ ਵਿਰੁੱਧ ਚੇਤਾਵਨੀ।</w:t>
      </w:r>
    </w:p>
    <w:p>
      <w:r xmlns:w="http://schemas.openxmlformats.org/wordprocessingml/2006/main">
        <w:t xml:space="preserve">ਬੁੱਧ ਲਈ ਪਰਮੇਸ਼ੁਰ ਦੇ ਕਾਨੂੰਨ ਦੀ ਸਲਾਹ ਲੈਣ ਦੀ ਮਹੱਤਤਾ 'ਤੇ ਜ਼ੋਰ ਦੇਣਾ।</w:t>
      </w:r>
    </w:p>
    <w:p/>
    <w:p>
      <w:r xmlns:w="http://schemas.openxmlformats.org/wordprocessingml/2006/main">
        <w:t xml:space="preserve">ਇਹ ਅਧਿਆਇ ਚੁਣੌਤੀਪੂਰਨ ਹਾਲਾਤਾਂ ਵਿੱਚ ਪਰਮੇਸ਼ੁਰ ਵਿੱਚ ਵਫ਼ਾਦਾਰੀ ਅਤੇ ਭਰੋਸਾ ਰੱਖਣ ਦੀ ਲੋੜ 'ਤੇ ਜ਼ੋਰ ਦਿੰਦਾ ਹੈ। ਇਹ ਮਾਰਗਦਰਸ਼ਨ ਦੇ ਝੂਠੇ ਸਰੋਤਾਂ ਵੱਲ ਮੁੜਨ ਦੇ ਵਿਰੁੱਧ ਚੇਤਾਵਨੀ ਦਿੰਦਾ ਹੈ ਅਤੇ ਸਿਰਫ਼ ਪਰਮੇਸ਼ੁਰ ਉੱਤੇ ਭਰੋਸਾ ਕਰਨ ਲਈ ਉਤਸ਼ਾਹਿਤ ਕਰਦਾ ਹੈ। ਅੱਸ਼ੂਰ ਬਾਰੇ ਭਵਿੱਖਬਾਣੀ ਇੱਕ ਯਾਦ ਦਿਵਾਉਂਦੀ ਹੈ ਕਿ ਅਣਆਗਿਆਕਾਰੀ ਨਿਰਣੇ ਵੱਲ ਲੈ ਜਾਂਦੀ ਹੈ, ਜਦੋਂ ਕਿ ਪਰਮੇਸ਼ੁਰ ਵਿੱਚ ਭਰੋਸਾ ਕਰਨ ਨਾਲ ਛੁਟਕਾਰਾ ਮਿਲਦਾ ਹੈ। ਅੰਤ ਵਿੱਚ, ਇਹ ਮਨੁੱਖੀ ਅਵਿਸ਼ਵਾਸ ਜਾਂ ਬਾਹਰੀ ਖਤਰਿਆਂ ਦੇ ਬਾਵਜੂਦ ਪਰਮੇਸ਼ੁਰ ਦੀ ਪ੍ਰਭੂਸੱਤਾ ਅਤੇ ਵਫ਼ਾਦਾਰੀ ਨੂੰ ਉਜਾਗਰ ਕਰਦਾ ਹੈ।</w:t>
      </w:r>
    </w:p>
    <w:p/>
    <w:p>
      <w:r xmlns:w="http://schemas.openxmlformats.org/wordprocessingml/2006/main">
        <w:t xml:space="preserve">ਯਸਾਯਾਹ 8:1 ਫੇਰ ਯਹੋਵਾਹ ਨੇ ਮੈਨੂੰ ਆਖਿਆ, ਇੱਕ ਵੱਡਾ ਰੋਲ ਲੈ ਅਤੇ ਉਸ ਵਿੱਚ ਇੱਕ ਮਨੁੱਖ ਦੀ ਕਲਮ ਨਾਲ ਮਹੇਰਸ਼ਾਲਹਸ਼ਬਾਜ਼ ਦੇ ਵਿਖੇ ਲਿਖ।</w:t>
      </w:r>
    </w:p>
    <w:p/>
    <w:p>
      <w:r xmlns:w="http://schemas.openxmlformats.org/wordprocessingml/2006/main">
        <w:t xml:space="preserve">ਪ੍ਰਭੂ ਨੇ ਯਸਾਯਾਹ ਨੂੰ ਮਹੇਰਸ਼ਾਲਹਸ਼ਬਾਜ਼ ਬਾਰੇ ਇੱਕ ਮਹਾਨ ਰੋਲ ਲਿਖਣ ਦਾ ਹੁਕਮ ਦਿੱਤਾ।</w:t>
      </w:r>
    </w:p>
    <w:p/>
    <w:p>
      <w:r xmlns:w="http://schemas.openxmlformats.org/wordprocessingml/2006/main">
        <w:t xml:space="preserve">1. "ਆਗਿਆਕਾਰੀ ਦਾ ਸੱਦਾ: ਪਰਮੇਸ਼ੁਰ ਦੇ ਹੁਕਮਾਂ ਦੀ ਪਾਲਣਾ"</w:t>
      </w:r>
    </w:p>
    <w:p/>
    <w:p>
      <w:r xmlns:w="http://schemas.openxmlformats.org/wordprocessingml/2006/main">
        <w:t xml:space="preserve">2. "ਲਿਖਣ ਦੀ ਸ਼ਕਤੀ: ਵਿਸ਼ਵਾਸ ਦਾ ਅਭਿਆਸ"</w:t>
      </w:r>
    </w:p>
    <w:p/>
    <w:p>
      <w:r xmlns:w="http://schemas.openxmlformats.org/wordprocessingml/2006/main">
        <w:t xml:space="preserve">1. ਯਹੋਸ਼ੁਆ 1: 8 - "ਬਿਵਸਥਾ ਦੀ ਇਹ ਪੋਥੀ ਤੇਰੇ ਮੂੰਹੋਂ ਨਹੀਂ ਨਿੱਕਲੇਗੀ; ਪਰ ਤੂੰ ਦਿਨ ਰਾਤ ਇਸ ਦਾ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2.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ਯਸਾਯਾਹ 8:2 ਅਤੇ ਮੈਂ ਆਪਣੇ ਕੋਲ ਵਫ਼ਾਦਾਰ ਗਵਾਹ, ਊਰੀਯਾਹ ਜਾਜਕ ਅਤੇ ਯਬਰਕਯਾਹ ਦੇ ਪੁੱਤਰ ਜ਼ਕਰਯਾਹ ਨੂੰ ਰਿਕਾਰਡ ਕਰਨ ਲਈ ਲਿਆ।</w:t>
      </w:r>
    </w:p>
    <w:p/>
    <w:p>
      <w:r xmlns:w="http://schemas.openxmlformats.org/wordprocessingml/2006/main">
        <w:t xml:space="preserve">ਯਸਾਯਾਹ ਨੇ ਆਪਣੇ ਸ਼ਬਦਾਂ ਨੂੰ ਰਿਕਾਰਡ ਕਰਨ ਲਈ ਦੋ ਵਫ਼ਾਦਾਰ ਗਵਾਹਾਂ, ਊਰੀਯਾਹ ਜਾਜਕ ਅਤੇ ਯਬਰਕਯਾਹ ਦੇ ਪੁੱਤਰ ਜ਼ਕਰਯਾਹ ਨੂੰ ਲਿਆ।</w:t>
      </w:r>
    </w:p>
    <w:p/>
    <w:p>
      <w:r xmlns:w="http://schemas.openxmlformats.org/wordprocessingml/2006/main">
        <w:t xml:space="preserve">1. ਵਫ਼ਾਦਾਰ ਗਵਾਹਾਂ ਦੀ ਸ਼ਕਤੀ</w:t>
      </w:r>
    </w:p>
    <w:p/>
    <w:p>
      <w:r xmlns:w="http://schemas.openxmlformats.org/wordprocessingml/2006/main">
        <w:t xml:space="preserve">2. ਸਾਡੇ ਸ਼ਬਦਾਂ ਨੂੰ ਰਿਕਾਰਡ ਕਰਨ ਦੀ ਮਹੱਤਤਾ</w:t>
      </w:r>
    </w:p>
    <w:p/>
    <w:p>
      <w:r xmlns:w="http://schemas.openxmlformats.org/wordprocessingml/2006/main">
        <w:t xml:space="preserve">1. 2 ਕੁਰਿੰਥੀਆਂ 5:10-11 (ਕਿਉਂਕਿ ਸਾਨੂੰ ਸਾਰਿਆਂ ਨੂੰ ਮਸੀਹ ਦੇ ਨਿਆਉਂ ਦੇ ਸਿੰਘਾਸਣ ਦੇ ਸਾਮ੍ਹਣੇ ਪੇਸ਼ ਹੋਣਾ ਚਾਹੀਦਾ ਹੈ, ਤਾਂ ਜੋ ਹਰ ਇੱਕ ਨੂੰ ਉਹ ਪ੍ਰਾਪਤ ਹੋ ਸਕੇ ਜੋ ਉਸਨੇ ਸਰੀਰ ਵਿੱਚ ਕੀਤਾ ਹੈ, ਭਾਵੇਂ ਚੰਗਾ ਜਾਂ ਬੁਰਾ)</w:t>
      </w:r>
    </w:p>
    <w:p/>
    <w:p>
      <w:r xmlns:w="http://schemas.openxmlformats.org/wordprocessingml/2006/main">
        <w:t xml:space="preserve">2. ਇਬਰਾਨੀਆਂ 12:1 (ਇਸ ਲਈ, ਕਿਉਂਕਿ ਅਸੀਂ ਗਵਾਹਾਂ ਦੇ ਬਹੁਤ ਵੱਡੇ ਬੱਦਲਾਂ ਨਾਲ ਘਿਰੇ ਹੋਏ ਹਾਂ, ਆਓ ਆਪਾਂ ਵੀ ਹਰ ਭਾਰ ਨੂੰ ਇੱਕ ਪਾਸੇ ਰੱਖੀਏ, ਅਤੇ ਪਾਪ ਜੋ ਬਹੁਤ ਨੇੜੇ ਹੈ, ਅਤੇ ਧੀਰਜ ਨਾਲ ਉਸ ਦੌੜ ਨੂੰ ਦੌੜੀਏ ਜੋ ਸਾਡੇ ਸਾਹਮਣੇ ਰੱਖੀ ਗਈ ਹੈ)</w:t>
      </w:r>
    </w:p>
    <w:p/>
    <w:p>
      <w:r xmlns:w="http://schemas.openxmlformats.org/wordprocessingml/2006/main">
        <w:t xml:space="preserve">ਯਸਾਯਾਹ 8:3 ਅਤੇ ਮੈਂ ਨਬੀਆ ਕੋਲ ਗਿਆ। ਅਤੇ ਉਹ ਗਰਭਵਤੀ ਹੋਈ ਅਤੇ ਇੱਕ ਪੁੱਤਰ ਨੂੰ ਜਨਮ ਦਿੱਤਾ। ਤਦ ਯਹੋਵਾਹ ਨੇ ਮੈਨੂੰ ਆਖਿਆ, ਉਹ ਦਾ ਨਾਮ ਮਹੇਰਸ਼ਲਲਹਸ਼ਬਾਜ਼ ਰੱਖ ।</w:t>
      </w:r>
    </w:p>
    <w:p/>
    <w:p>
      <w:r xmlns:w="http://schemas.openxmlformats.org/wordprocessingml/2006/main">
        <w:t xml:space="preserve">ਯਸਾਯਾਹ ਨਬੀ ਨੂੰ ਪ੍ਰਭੂ ਨੇ ਆਪਣੇ ਪੁੱਤਰ ਦਾ ਨਾਮ ਮਹੇਰਸ਼ਾਲਹਸ਼ਬਾਜ਼ ਰੱਖਣ ਲਈ ਕਿਹਾ ਸੀ।</w:t>
      </w:r>
    </w:p>
    <w:p/>
    <w:p>
      <w:r xmlns:w="http://schemas.openxmlformats.org/wordprocessingml/2006/main">
        <w:t xml:space="preserve">1. ਪ੍ਰਭੂ ਦੀ ਸੇਧ ਵਿੱਚ ਭਰੋਸਾ ਕਰਨਾ - ਯਸਾਯਾਹ 8:3</w:t>
      </w:r>
    </w:p>
    <w:p/>
    <w:p>
      <w:r xmlns:w="http://schemas.openxmlformats.org/wordprocessingml/2006/main">
        <w:t xml:space="preserve">2. ਨਾਮ ਦੀ ਸ਼ਕਤੀ - ਯਸਾਯਾਹ 8:3</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ਮੱਤੀ 1:21 - ਅਤੇ ਉਹ ਇੱਕ ਪੁੱਤਰ ਨੂੰ ਜਨਮ ਦੇਵੇਗੀ, ਅਤੇ ਤੁਸੀਂ ਉਸਦਾ ਨਾਮ ਯਿਸੂ ਰੱਖੋਗੇ, ਕਿਉਂਕਿ ਉਹ ਆਪਣੇ ਲੋਕਾਂ ਨੂੰ ਉਨ੍ਹਾਂ ਦੇ ਪਾਪਾਂ ਤੋਂ ਬਚਾਏਗਾ।</w:t>
      </w:r>
    </w:p>
    <w:p/>
    <w:p>
      <w:r xmlns:w="http://schemas.openxmlformats.org/wordprocessingml/2006/main">
        <w:t xml:space="preserve">ਯਸਾਯਾਹ 8:4 ਕਿਉਂ ਜੋ ਬਾਲਕ ਨੂੰ ਰੋਣ ਦਾ ਗਿਆਨ ਹੋਣ ਤੋਂ ਪਹਿਲਾਂ, ਮੇਰੇ ਪਿਤਾ ਅਤੇ ਮੇਰੀ ਮਾਤਾ, ਦੰਮਿਸਕ ਦਾ ਧਨ ਅਤੇ ਸਾਮਰਿਯਾ ਦੀ ਲੁੱਟ ਅੱਸ਼ੂਰ ਦੇ ਰਾਜੇ ਦੇ ਅੱਗੇ ਲੈ ਲਈ ਜਾਵੇਗੀ।</w:t>
      </w:r>
    </w:p>
    <w:p/>
    <w:p>
      <w:r xmlns:w="http://schemas.openxmlformats.org/wordprocessingml/2006/main">
        <w:t xml:space="preserve">ਇਹ ਹਵਾਲਾ ਪਰਮੇਸ਼ੁਰ ਦੀ ਸ਼ਕਤੀ ਉੱਤੇ ਜ਼ੋਰ ਦਿੰਦਾ ਹੈ, ਜੋ ਦਮਿਸ਼ਕ ਅਤੇ ਸਾਮਰਿਯਾ ਦੀ ਦੌਲਤ ਨੂੰ ਅੱਸ਼ੂਰ ਦੇ ਰਾਜੇ ਦੇ ਸਾਮ੍ਹਣੇ ਲੈ ਜਾਵੇਗਾ, ਇੱਥੋਂ ਤੱਕ ਕਿ ਇੱਕ ਬੱਚਾ ਮਦਦ ਲਈ ਪੁਕਾਰ ਸਕਦਾ ਹੈ।</w:t>
      </w:r>
    </w:p>
    <w:p/>
    <w:p>
      <w:r xmlns:w="http://schemas.openxmlformats.org/wordprocessingml/2006/main">
        <w:t xml:space="preserve">1. ਪਰਮਾਤਮਾ ਦੀ ਮਹਾਨ ਸ਼ਕਤੀ</w:t>
      </w:r>
    </w:p>
    <w:p/>
    <w:p>
      <w:r xmlns:w="http://schemas.openxmlformats.org/wordprocessingml/2006/main">
        <w:t xml:space="preserve">2. ਰੱਬ ਦਾ ਸਮਾਂ ਸੰਪੂਰਨ ਹੈ</w:t>
      </w:r>
    </w:p>
    <w:p/>
    <w:p>
      <w:r xmlns:w="http://schemas.openxmlformats.org/wordprocessingml/2006/main">
        <w:t xml:space="preserve">1. ਵਿਰਲਾਪ 3:37-39 - ਕਿਸਨੇ ਬੋਲਿਆ ਹੈ ਅਤੇ ਇਹ ਵਾਪਰਿਆ ਹੈ, ਜਦੋਂ ਤੱਕ ਪ੍ਰਭੂ ਨੇ ਇਸਦਾ ਹੁਕਮ ਨਾ ਦਿੱਤਾ ਹੋਵੇ?</w:t>
      </w:r>
    </w:p>
    <w:p/>
    <w:p>
      <w:r xmlns:w="http://schemas.openxmlformats.org/wordprocessingml/2006/main">
        <w:t xml:space="preserve">2. ਜ਼ਬੂਰ 62:11 - ਪਰਮੇਸ਼ੁਰ ਨੇ ਇੱਕ ਵਾਰ ਬੋਲਿਆ ਹੈ, ਦੋ ਵਾਰ ਮੈਂ ਇਹ ਸੁਣਿਆ ਹੈ: ਇਹ ਸ਼ਕਤੀ ਪਰਮੇਸ਼ੁਰ ਦੀ ਹੈ।</w:t>
      </w:r>
    </w:p>
    <w:p/>
    <w:p>
      <w:r xmlns:w="http://schemas.openxmlformats.org/wordprocessingml/2006/main">
        <w:t xml:space="preserve">ਯਸਾਯਾਹ 8:5 ਯਹੋਵਾਹ ਮੇਰੇ ਨਾਲ ਫੇਰ ਬੋਲਿਆ,</w:t>
      </w:r>
    </w:p>
    <w:p/>
    <w:p>
      <w:r xmlns:w="http://schemas.openxmlformats.org/wordprocessingml/2006/main">
        <w:t xml:space="preserve">ਪ੍ਰਭੂ ਆਉਣ ਵਾਲੇ ਨਿਆਂ ਬਾਰੇ ਯਸਾਯਾਹ ਨਾਲ ਗੱਲ ਕਰਦਾ ਹੈ।</w:t>
      </w:r>
    </w:p>
    <w:p/>
    <w:p>
      <w:r xmlns:w="http://schemas.openxmlformats.org/wordprocessingml/2006/main">
        <w:t xml:space="preserve">1. ਪਰਮੇਸ਼ੁਰ ਦਾ ਨਿਰਣਾ ਨਿਆਂਪੂਰਨ ਅਤੇ ਧਰਮੀ ਹੈ</w:t>
      </w:r>
    </w:p>
    <w:p/>
    <w:p>
      <w:r xmlns:w="http://schemas.openxmlformats.org/wordprocessingml/2006/main">
        <w:t xml:space="preserve">2. ਪਰਮੇਸ਼ੁਰ ਦੇ ਬਚਨ ਨੂੰ ਰੱਦ ਕਰਨ ਦੇ ਨਤੀਜੇ</w:t>
      </w:r>
    </w:p>
    <w:p/>
    <w:p>
      <w:r xmlns:w="http://schemas.openxmlformats.org/wordprocessingml/2006/main">
        <w:t xml:space="preserve">1. ਯਸਾਯਾਹ 8:11 - "ਕਿਉਂਕਿ ਪ੍ਰਭੂ ਨੇ ਮੇਰੇ ਨਾਲ ਮਜ਼ਬੂਤ ਹੱਥ ਨਾਲ ਇਸ ਤਰ੍ਹਾਂ ਗੱਲ ਕੀਤੀ, ਅਤੇ ਮੈਨੂੰ ਇਸ ਲੋਕਾਂ ਦੇ ਰਾਹ ਵਿੱਚ ਨਾ ਚੱਲਣ ਲਈ ਕਿਹਾ।"</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ਯਸਾਯਾਹ 8:6 ਕਿਉਂਕਿ ਇਹ ਲੋਕ ਸ਼ੀਲੋਆਹ ਦੇ ਪਾਣੀਆਂ ਤੋਂ ਇਨਕਾਰ ਕਰਦੇ ਹਨ ਜੋ ਹੌਲੀ-ਹੌਲੀ ਜਾਂਦੇ ਹਨ, ਅਤੇ ਰਸੀਨ ਅਤੇ ਰਮਲਯਾਹ ਦੇ ਪੁੱਤਰ ਵਿੱਚ ਅਨੰਦ ਕਰਦੇ ਹਨ;</w:t>
      </w:r>
    </w:p>
    <w:p/>
    <w:p>
      <w:r xmlns:w="http://schemas.openxmlformats.org/wordprocessingml/2006/main">
        <w:t xml:space="preserve">ਇਹ ਹਵਾਲਾ ਇਜ਼ਰਾਈਲ ਦੇ ਲੋਕਾਂ ਦੇ ਬਾਗ਼ੀ ਸੁਭਾਅ ਦਾ ਵਰਣਨ ਕਰਦਾ ਹੈ ਜੋ ਸ਼ੀਲੋਆਹ ਦੇ ਪਾਣੀਆਂ ਨੂੰ ਰੱਦ ਕਰਦੇ ਹਨ ਅਤੇ ਇਸ ਦੀ ਬਜਾਏ ਧਰਤੀ ਦੇ ਰਾਜਿਆਂ ਨੂੰ ਉੱਚਾ ਕਰਦੇ ਹਨ।</w:t>
      </w:r>
    </w:p>
    <w:p/>
    <w:p>
      <w:r xmlns:w="http://schemas.openxmlformats.org/wordprocessingml/2006/main">
        <w:t xml:space="preserve">1: ਸਾਨੂੰ ਆਪਣੀ ਸੁਰੱਖਿਆ ਅਤੇ ਸੁਰੱਖਿਆ ਲਈ ਧਰਤੀ ਦੇ ਸ਼ਾਸਕਾਂ ਦੀ ਬਜਾਏ ਪਰਮੇਸ਼ੁਰ ਉੱਤੇ ਭਰੋਸਾ ਰੱਖਣ ਦੀ ਮਹੱਤਤਾ ਨੂੰ ਕਦੇ ਨਹੀਂ ਭੁੱਲਣਾ ਚਾਹੀਦਾ ਹੈ।</w:t>
      </w:r>
    </w:p>
    <w:p/>
    <w:p>
      <w:r xmlns:w="http://schemas.openxmlformats.org/wordprocessingml/2006/main">
        <w:t xml:space="preserve">2: ਪ੍ਰਮਾਤਮਾ ਚਾਹੁੰਦਾ ਹੈ ਕਿ ਅਸੀਂ ਮਨੁੱਖੀ ਸ਼ਕਤੀ ਦੇ ਟੁੱਟੇ ਹੋਏ ਟੋਇਆਂ 'ਤੇ ਭਰੋਸਾ ਕਰਨ ਦੀ ਬਜਾਏ ਉਸਦੀ ਕਿਰਪਾ ਦੇ ਖੂਹਾਂ ਤੋਂ ਪੀੀਏ।</w:t>
      </w:r>
    </w:p>
    <w:p/>
    <w:p>
      <w:r xmlns:w="http://schemas.openxmlformats.org/wordprocessingml/2006/main">
        <w:t xml:space="preserve">1: ਯਿਰਮਿਯਾਹ 17:5-7 - ਯਹੋਵਾਹ ਇਸ ਤਰ੍ਹਾਂ ਆਖਦਾ ਹੈ; ਸਰਾਪੀ ਹੋਵੇ ਉਹ ਮਨੁੱਖ ਜਿਹੜਾ ਮਨੁੱਖ ਉੱਤੇ ਭਰੋਸਾ ਰੱਖਦਾ ਹੈ, ਅਤੇ ਮਾਸ ਨੂੰ ਆਪਣੀ ਬਾਂਹ ਬਣਾਉਂਦਾ ਹੈ, ਅਤੇ ਜਿਸਦਾ ਮਨ ਪ੍ਰਭੂ ਤੋਂ ਦੂਰ ਹੈ।</w:t>
      </w:r>
    </w:p>
    <w:p/>
    <w:p>
      <w:r xmlns:w="http://schemas.openxmlformats.org/wordprocessingml/2006/main">
        <w:t xml:space="preserve">2: ਜ਼ਬੂਰ 146:3 - ਸਰਦਾਰਾਂ ਉੱਤੇ ਭਰੋਸਾ ਨਾ ਰੱਖੋ, ਨਾ ਮਨੁੱਖ ਦੇ ਪੁੱਤਰ ਉੱਤੇ, ਜਿਸ ਵਿੱਚ ਕੋਈ ਸਹਾਇਤਾ ਨਹੀਂ ਹੈ।</w:t>
      </w:r>
    </w:p>
    <w:p/>
    <w:p>
      <w:r xmlns:w="http://schemas.openxmlformats.org/wordprocessingml/2006/main">
        <w:t xml:space="preserve">ਯਸਾਯਾਹ 8:7 ਇਸ ਲਈ ਹੁਣ ਵੇਖੋ, ਯਹੋਵਾਹ ਉਨ੍ਹਾਂ ਉੱਤੇ ਨਦੀ ਦੇ ਪਾਣੀਆਂ ਨੂੰ ਲਿਆਉਂਦਾ ਹੈ, ਮਜ਼ਬੂਤ ਅਤੇ ਬਹੁਤ ਸਾਰੇ, ਅੱਸ਼ੂਰ ਦੇ ਰਾਜੇ ਨੂੰ ਵੀ, ਅਤੇ ਉਹ ਦਾ ਸਾਰਾ ਪਰਤਾਪ, ਅਤੇ ਉਹ ਆਪਣੇ ਸਾਰੇ ਨਦੀਆਂ ਉੱਤੇ ਚੜ੍ਹੇਗਾ, ਅਤੇ ਸਭਨਾਂ ਉੱਤੇ ਜਾਵੇਗਾ। ਉਸਦੇ ਬੈਂਕ:</w:t>
      </w:r>
    </w:p>
    <w:p/>
    <w:p>
      <w:r xmlns:w="http://schemas.openxmlformats.org/wordprocessingml/2006/main">
        <w:t xml:space="preserve">ਯਹੋਵਾਹ ਉਨ੍ਹਾਂ ਲੋਕਾਂ ਦੇ ਵਿਰੁੱਧ ਇੱਕ ਤਾਕਤਵਰ ਸ਼ਕਤੀ ਲਿਆਵੇਗਾ ਜਿਨ੍ਹਾਂ ਨੇ ਉਸ ਨਾਲ ਬੁਰਾ ਕੀਤਾ ਹੈ, ਅਰਥਾਤ ਅੱਸ਼ੂਰ ਦੇ ਰਾਜੇ ਅਤੇ ਉਸਦੀ ਸਾਰੀ ਮਹਿਮਾ।</w:t>
      </w:r>
    </w:p>
    <w:p/>
    <w:p>
      <w:r xmlns:w="http://schemas.openxmlformats.org/wordprocessingml/2006/main">
        <w:t xml:space="preserve">1. ਪ੍ਰਭੂ ਦਾ ਨਿਆਂ - ਇਹ ਕਿ ਕਿਵੇਂ ਪ੍ਰਮਾਤਮਾ ਗਲਤ ਕੰਮ ਕਰਨ ਵਾਲਿਆਂ ਨੂੰ ਹਮੇਸ਼ਾ ਨਿਆਂ ਪ੍ਰਦਾਨ ਕਰੇਗਾ।</w:t>
      </w:r>
    </w:p>
    <w:p/>
    <w:p>
      <w:r xmlns:w="http://schemas.openxmlformats.org/wordprocessingml/2006/main">
        <w:t xml:space="preserve">2. ਪ੍ਰਭੂ ਦੀ ਸ਼ਕਤੀ - ਇਹ ਕਿ ਕਿਵੇਂ ਪ੍ਰਮਾਤਮਾ ਸ਼ਕਤੀਸ਼ਾਲੀ ਹੈ ਅਤੇ ਹਮੇਸ਼ਾਂ ਪ੍ਰਬਲ ਹੋਵੇਗਾ।</w:t>
      </w:r>
    </w:p>
    <w:p/>
    <w:p>
      <w:r xmlns:w="http://schemas.openxmlformats.org/wordprocessingml/2006/main">
        <w:t xml:space="preserve">1. ਯਸਾਯਾਹ 8: 7 - "ਇਸ ਲਈ, ਹੁਣ, ਵੇਖੋ, ਯਹੋਵਾਹ ਨਦੀ ਦੇ ਪਾਣੀਆਂ ਨੂੰ ਉਨ੍ਹਾਂ ਉੱਤੇ ਲਿਆਉਂਦਾ ਹੈ, ਮਜ਼ਬੂਤ ਅਤੇ ਬਹੁਤ ਸਾਰੇ, ਇੱਥੋਂ ਤੱਕ ਕਿ ਅੱਸ਼ੂਰ ਦੇ ਰਾਜੇ ਨੂੰ, ਅਤੇ ਉਸਦੀ ਸਾਰੀ ਮਹਿਮਾ: ਅਤੇ ਉਹ ਆਪਣੇ ਸਾਰੇ ਨਦੀਆਂ ਉੱਤੇ ਆਵੇਗਾ, ਅਤੇ ਉਸਦੇ ਸਾਰੇ ਬੈਂਕਾਂ ਉੱਤੇ ਜਾਓ:"</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ਯਸਾਯਾਹ 8:8 ਅਤੇ ਉਹ ਯਹੂਦਾਹ ਵਿੱਚੋਂ ਦੀ ਲੰਘੇਗਾ। ਉਹ ਵਹਿ ਜਾਵੇਗਾ ਅਤੇ ਪਾਰ ਚਲਾ ਜਾਵੇਗਾ, ਉਹ ਗਰਦਨ ਤੱਕ ਪਹੁੰਚ ਜਾਵੇਗਾ; ਹੇ ਇਮਾਨੁਏਲ, ਉਸਦੇ ਖੰਭਾਂ ਦਾ ਫੈਲਾਅ ਤੁਹਾਡੀ ਧਰਤੀ ਦੀ ਚੌੜਾਈ ਨੂੰ ਭਰ ਦੇਵੇਗਾ।</w:t>
      </w:r>
    </w:p>
    <w:p/>
    <w:p>
      <w:r xmlns:w="http://schemas.openxmlformats.org/wordprocessingml/2006/main">
        <w:t xml:space="preserve">ਪਰਮੇਸ਼ੁਰ ਇਮੈਨੁਏਲ ਦੀ ਧਰਤੀ ਨੂੰ ਆਪਣੀ ਮੌਜੂਦਗੀ ਅਤੇ ਸੁਰੱਖਿਆ ਨਾਲ ਭਰ ਦੇਵੇਗਾ।</w:t>
      </w:r>
    </w:p>
    <w:p/>
    <w:p>
      <w:r xmlns:w="http://schemas.openxmlformats.org/wordprocessingml/2006/main">
        <w:t xml:space="preserve">1. ਪਰਮਾਤਮਾ ਦੀ ਰੱਖਿਆ ਅਟੱਲ ਹੈ</w:t>
      </w:r>
    </w:p>
    <w:p/>
    <w:p>
      <w:r xmlns:w="http://schemas.openxmlformats.org/wordprocessingml/2006/main">
        <w:t xml:space="preserve">2. ਰੱਬ ਦੀ ਮੌਜੂਦਗੀ ਦਾ ਵਾਅਦਾ</w:t>
      </w:r>
    </w:p>
    <w:p/>
    <w:p>
      <w:r xmlns:w="http://schemas.openxmlformats.org/wordprocessingml/2006/main">
        <w:t xml:space="preserve">1. ਯਸਾਯਾਹ 26:3-4 - ਤੁਸੀਂ ਉਸ ਨੂੰ ਪੂਰਨ ਸ਼ਾਂਤੀ ਵਿੱਚ ਰੱਖੋਗੇ, ਜਿਸਦਾ ਮਨ ਤੁਹਾਡੇ ਉੱਤੇ ਟਿਕਿਆ ਹੋਇਆ ਹੈ: ਕਿਉਂਕਿ ਉਹ ਤੁਹਾਡੇ ਵਿੱਚ ਭਰੋਸਾ ਰੱਖਦਾ ਹੈ। ਯਹੋਵਾਹ ਉੱਤੇ ਸਦਾ ਲਈ ਭਰੋਸਾ ਰੱਖੋ, ਕਿਉਂਕਿ ਯਹੋਵਾਹ ਯਹੋਵਾਹ ਵਿੱਚ ਸਦੀਵੀ ਬਲ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ਯਸਾਯਾਹ 8:9 ਹੇ ਲੋਕੋ, ਆਪਣੇ ਆਪ ਨੂੰ ਜੋੜੋ, ਅਤੇ ਤੁਸੀਂ ਟੁਕੜੇ-ਟੁਕੜੇ ਹੋ ਜਾਵੋਗੇ। ਸਾਰੇ ਦੂਰ-ਦੁਰਾਡੇ ਦੇ ਦੇਸ਼ਾਂ ਦੇ ਲੋਕੋ, ਕੰਨ ਲਾਓ। ਆਪਣੇ ਆਪ ਨੂੰ ਕਮਰ ਕੱਸ ਲਓ ਅਤੇ ਤੁਸੀਂ ਟੁਕੜੇ-ਟੁਕੜੇ ਹੋ ਜਾਵੋਂਗੇ।</w:t>
      </w:r>
    </w:p>
    <w:p/>
    <w:p>
      <w:r xmlns:w="http://schemas.openxmlformats.org/wordprocessingml/2006/main">
        <w:t xml:space="preserve">ਯਸਾਯਾਹ ਲੋਕਾਂ ਨੂੰ ਚੇਤਾਵਨੀ ਦੇ ਰਿਹਾ ਹੈ ਕਿ ਉਹ ਇਕੱਠੇ ਰਹਿਣ ਅਤੇ ਪ੍ਰਭੂ ਨੂੰ ਸੁਣਨ, ਨਹੀਂ ਤਾਂ ਉਹ ਟੁੱਟ ਜਾਣਗੇ।</w:t>
      </w:r>
    </w:p>
    <w:p/>
    <w:p>
      <w:r xmlns:w="http://schemas.openxmlformats.org/wordprocessingml/2006/main">
        <w:t xml:space="preserve">1. ਇਕੱਠੇ ਹੋਣ ਨਾਲ ਸਾਡੀ ਨਿਹਚਾ ਕਿਵੇਂ ਮਜ਼ਬੂਤ ਹੁੰਦੀ ਹੈ</w:t>
      </w:r>
    </w:p>
    <w:p/>
    <w:p>
      <w:r xmlns:w="http://schemas.openxmlformats.org/wordprocessingml/2006/main">
        <w:t xml:space="preserve">2. ਪਰਮੇਸ਼ੁਰ ਦੇ ਬਚਨ ਨੂੰ ਸੁਣਨ ਦੀ ਸ਼ਕਤੀ</w:t>
      </w:r>
    </w:p>
    <w:p/>
    <w:p>
      <w:r xmlns:w="http://schemas.openxmlformats.org/wordprocessingml/2006/main">
        <w:t xml:space="preserve">1. ਜ਼ਬੂਰ 133:1 "ਵੇਖੋ, ਭਰਾਵਾਂ ਲਈ ਏਕਤਾ ਵਿੱਚ ਇਕੱਠੇ ਰਹਿਣਾ ਕਿੰਨਾ ਚੰਗਾ ਅਤੇ ਕਿੰਨਾ ਸੁਹਾਵਣਾ ਹੈ!"</w:t>
      </w:r>
    </w:p>
    <w:p/>
    <w:p>
      <w:r xmlns:w="http://schemas.openxmlformats.org/wordprocessingml/2006/main">
        <w:t xml:space="preserve">2. ਰੋਮੀਆਂ 15: 5-6 "ਹੁਣ ਧੀਰਜ ਅਤੇ ਤਸੱਲੀ ਦਾ ਪਰਮੇਸ਼ੁਰ ਤੁਹਾਨੂੰ ਮਸੀਹ ਯਿਸੂ ਦੇ ਅਨੁਸਾਰ ਇੱਕ-ਦੂਜੇ ਨਾਲ ਇੱਕ-ਦੂਜੇ ਨਾਲ ਇੱਕਸੁਰ ਹੋਣ ਦੀ ਆਗਿਆ ਦਿੰਦਾ ਹੈ: ਤਾਂ ਜੋ ਤੁਸੀਂ ਇੱਕ ਮਨ ਅਤੇ ਇੱਕ ਮੂੰਹ ਨਾਲ ਪਰਮੇਸ਼ੁਰ ਦੀ, ਸਾਡੇ ਪ੍ਰਭੂ ਯਿਸੂ ਦੇ ਪਿਤਾ ਦੀ ਵੀ ਵਡਿਆਈ ਕਰੋ। ਮਸੀਹ।"</w:t>
      </w:r>
    </w:p>
    <w:p/>
    <w:p>
      <w:r xmlns:w="http://schemas.openxmlformats.org/wordprocessingml/2006/main">
        <w:t xml:space="preserve">ਯਸਾਯਾਹ 8:10 ਇਕੱਠੇ ਸਲਾਹ ਕਰੋ, ਅਤੇ ਇਹ ਨਾਕਾਮ ਹੋ ਜਾਵੇਗਾ; ਸ਼ਬਦ ਬੋਲੋ, ਅਤੇ ਇਹ ਖੜਾ ਨਹੀਂ ਰਹੇਗਾ, ਕਿਉਂਕਿ ਪਰਮੇਸ਼ੁਰ ਸਾਡੇ ਨਾਲ ਹੈ।</w:t>
      </w:r>
    </w:p>
    <w:p/>
    <w:p>
      <w:r xmlns:w="http://schemas.openxmlformats.org/wordprocessingml/2006/main">
        <w:t xml:space="preserve">ਪਰਮੇਸ਼ੁਰ ਦੇ ਵਿਰੁੱਧ ਜਾਣ ਦੀ ਕੋਸ਼ਿਸ਼ ਕਰਨ ਵਾਲੇ ਲੋਕ ਸਫ਼ਲ ਨਹੀਂ ਹੋਣਗੇ, ਕਿਉਂਕਿ ਪਰਮੇਸ਼ੁਰ ਹਮੇਸ਼ਾ ਸਾਡੇ ਨਾਲ ਹੈ।</w:t>
      </w:r>
    </w:p>
    <w:p/>
    <w:p>
      <w:r xmlns:w="http://schemas.openxmlformats.org/wordprocessingml/2006/main">
        <w:t xml:space="preserve">1. ਪਰਮਾਤਮਾ ਦੀ ਤਾਕਤ: ਇਹ ਜਾਣਨਾ ਕਿ ਪਰਮਾਤਮਾ ਹਮੇਸ਼ਾ ਸਾਡੇ ਨਾਲ ਹੈ</w:t>
      </w:r>
    </w:p>
    <w:p/>
    <w:p>
      <w:r xmlns:w="http://schemas.openxmlformats.org/wordprocessingml/2006/main">
        <w:t xml:space="preserve">2. ਰੱਬ ਵਿੱਚ ਭਰੋਸਾ: ਸਾਡੇ ਜੀਵਨ ਵਿੱਚ ਪਰਮੇਸ਼ੁਰ ਦੀ ਮੌਜੂਦਗੀ 'ਤੇ ਭਰੋਸਾ ਕਰਨਾ</w:t>
      </w:r>
    </w:p>
    <w:p/>
    <w:p>
      <w:r xmlns:w="http://schemas.openxmlformats.org/wordprocessingml/2006/main">
        <w:t xml:space="preserve">1. ਯੂਹੰਨਾ 15:5 - "ਮੈਂ ਅੰਗੂਰ ਦੀ ਵੇਲ ਹਾਂ; ਤੁਸੀਂ ਟਹਿਣੀਆਂ ਹੋ। ਜੇਕਰ ਤੁਸੀਂ ਮੇਰੇ ਵਿੱਚ ਰਹੋਗੇ ਅਤੇ ਮੈਂ ਤੁਹਾਡੇ ਵਿੱਚ, ਤਾਂ ਤੁਸੀਂ ਬਹੁਤ ਫਲ ਦਿਓਗੇ; ਮੇਰੇ ਤੋਂ ਬਿਨਾਂ ਤੁਸੀਂ ਕੁਝ ਨਹੀਂ ਕਰ ਸਕਦੇ।"</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ਯਸਾਯਾਹ 8:11 ਕਿਉਂ ਜੋ ਯਹੋਵਾਹ ਨੇ ਮੇਰੇ ਨਾਲ ਬਲਵਾਨ ਹੱਥ ਨਾਲ ਇਉਂ ਗੱਲ ਕੀਤੀ, ਅਤੇ ਮੈਨੂੰ ਹੁਕਮ ਦਿੱਤਾ ਕਿ ਮੈਂ ਇਸ ਪਰਜਾ ਦੇ ਰਾਹ ਉੱਤੇ ਨਾ ਚੱਲਾਂ, ਇਹ ਆਖ ਕੇ,</w:t>
      </w:r>
    </w:p>
    <w:p/>
    <w:p>
      <w:r xmlns:w="http://schemas.openxmlformats.org/wordprocessingml/2006/main">
        <w:t xml:space="preserve">ਯਹੋਵਾਹ ਨੇ ਯਸਾਯਾਹ ਨਾਲ ਮਜ਼ਬੂਤ ਹੱਥ ਨਾਲ ਗੱਲ ਕੀਤੀ, ਉਸ ਨੂੰ ਲੋਕਾਂ ਦੇ ਰਾਹ ਨਾ ਚੱਲਣ ਦੀ ਹਿਦਾਇਤ ਦਿੱਤੀ।</w:t>
      </w:r>
    </w:p>
    <w:p/>
    <w:p>
      <w:r xmlns:w="http://schemas.openxmlformats.org/wordprocessingml/2006/main">
        <w:t xml:space="preserve">1. ਪ੍ਰਭੂ ਦੀ ਸੇਧ: ਪਰਮੇਸ਼ੁਰ ਦੀ ਆਵਾਜ਼ ਨੂੰ ਸਮਝਣਾ ਸਿੱਖਣਾ।</w:t>
      </w:r>
    </w:p>
    <w:p/>
    <w:p>
      <w:r xmlns:w="http://schemas.openxmlformats.org/wordprocessingml/2006/main">
        <w:t xml:space="preserve">2. ਆਗਿਆਕਾਰੀ ਦੀ ਤਾਕਤ: ਪਰਮੇਸ਼ੁਰ ਦੇ ਮਾਰਗ 'ਤੇ ਚੱਲਣਾ।</w:t>
      </w:r>
    </w:p>
    <w:p/>
    <w:p>
      <w:r xmlns:w="http://schemas.openxmlformats.org/wordprocessingml/2006/main">
        <w:t xml:space="preserve">1. ਯਿਰਮਿਯਾਹ 6:16-19 - ਯਹੋਵਾਹ ਇਸ ਤਰ੍ਹਾਂ ਆਖਦਾ ਹੈ: ਸੜਕਾਂ ਦੇ ਕਿਨਾਰੇ ਖੜ੍ਹੇ ਹੋਵੋ, ਅਤੇ ਵੇਖੋ, ਅਤੇ ਪ੍ਰਾਚੀਨ ਮਾਰਗਾਂ ਦੀ ਮੰਗ ਕਰੋ, ਜਿੱਥੇ ਚੰਗਾ ਰਸਤਾ ਹੈ; ਅਤੇ ਇਸ ਵਿੱਚ ਚੱਲੋ, ਅਤੇ ਆਪਣੀਆਂ ਰੂਹਾਂ ਲਈ ਆਰਾਮ ਪਾਓ। ਪਰ ਉਨ੍ਹਾਂ ਆਖਿਆ, ਅਸੀਂ ਇਸ ਵਿੱਚ ਨਹੀਂ ਚੱਲਾਂਗੇ।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ਯਸਾਯਾਹ 8:12 ਤੁਸੀਂ ਉਨ੍ਹਾਂ ਸਾਰਿਆਂ ਨੂੰ, ਜਿਨ੍ਹਾਂ ਨੂੰ ਇਹ ਲੋਕ ਆਖਣਗੇ, ਇੱਕ ਸੰਘ ਨਾ ਕਹੋ; ਉਨ੍ਹਾਂ ਦੇ ਡਰ ਤੋਂ ਨਾ ਡਰੋ, ਨਾ ਡਰੋ।</w:t>
      </w:r>
    </w:p>
    <w:p/>
    <w:p>
      <w:r xmlns:w="http://schemas.openxmlformats.org/wordprocessingml/2006/main">
        <w:t xml:space="preserve">ਦੂਸਰਿਆਂ ਦੇ ਡਰ ਵਿੱਚ ਨਾ ਹਾਰੋ; ਇਸ ਦੀ ਬਜਾਏ, ਆਪਣੇ ਵਿਸ਼ਵਾਸ ਵਿੱਚ ਪੱਕੇ ਰਹੋ।</w:t>
      </w:r>
    </w:p>
    <w:p/>
    <w:p>
      <w:r xmlns:w="http://schemas.openxmlformats.org/wordprocessingml/2006/main">
        <w:t xml:space="preserve">1. ਵਿਸ਼ਵਾਸ ਵਿੱਚ ਡਰ ਨੂੰ ਦੂਰ ਕਰਨਾ</w:t>
      </w:r>
    </w:p>
    <w:p/>
    <w:p>
      <w:r xmlns:w="http://schemas.openxmlformats.org/wordprocessingml/2006/main">
        <w:t xml:space="preserve">2. ਪਰਮੇਸ਼ੁਰ ਦੇ ਬਚਨ ਵਿੱਚ ਤਾਕਤ ਲੱਭਣਾ</w:t>
      </w:r>
    </w:p>
    <w:p/>
    <w:p>
      <w:r xmlns:w="http://schemas.openxmlformats.org/wordprocessingml/2006/main">
        <w:t xml:space="preserve">1. ਯਸਾਯਾਹ 8:12</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ਯਸਾਯਾਹ 8:13 ਆਪਣੇ ਆਪ ਨੂੰ ਸੈਨਾਂ ਦੇ ਯਹੋਵਾਹ ਨੂੰ ਪਵਿੱਤਰ ਕਰੋ; ਅਤੇ ਉਸਨੂੰ ਤੁਹਾਡਾ ਡਰ ਹੋਣ ਦਿਓ, ਅਤੇ ਉਸਨੂੰ ਤੁਹਾਡਾ ਡਰ ਹੋਣ ਦਿਓ।</w:t>
      </w:r>
    </w:p>
    <w:p/>
    <w:p>
      <w:r xmlns:w="http://schemas.openxmlformats.org/wordprocessingml/2006/main">
        <w:t xml:space="preserve">ਯਸਾਯਾਹ 8:13 ਸੈਨਾਂ ਦੇ ਪ੍ਰਭੂ ਦਾ ਆਦਰ ਕਰਨ ਅਤੇ ਉਸਨੂੰ ਡਰ ਅਤੇ ਡਰ ਦੇ ਵਸਤੂ ਵਜੋਂ ਵਰਤਣ ਲਈ ਇੱਕ ਕਾਲ ਹੈ।</w:t>
      </w:r>
    </w:p>
    <w:p/>
    <w:p>
      <w:r xmlns:w="http://schemas.openxmlformats.org/wordprocessingml/2006/main">
        <w:t xml:space="preserve">1. ਪ੍ਰਭੂ ਦਾ ਆਦਰ ਕਰਨਾ: ਵਿਸ਼ਵਾਸ ਵਿੱਚ ਡਰ ਦੀ ਸ਼ਕਤੀ</w:t>
      </w:r>
    </w:p>
    <w:p/>
    <w:p>
      <w:r xmlns:w="http://schemas.openxmlformats.org/wordprocessingml/2006/main">
        <w:t xml:space="preserve">2. ਮੇਜ਼ਬਾਨਾਂ ਦੇ ਪ੍ਰਭੂ ਨੂੰ ਪਵਿੱਤਰ ਕਰਨਾ: ਸਾਡੇ ਜੀਵਨ ਵਿੱਚ ਡਰ ਅਤੇ ਡਰ ਲੱਭਣਾ</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ਯਿਰਮਿਯਾਹ 33:9 - ਅਤੇ ਇਹ ਸ਼ਹਿਰ ਮੇਰੇ ਲਈ ਖੁਸ਼ੀ ਦਾ ਨਾਮ ਹੋਵੇਗਾ, ਧਰਤੀ ਦੀਆਂ ਸਾਰੀਆਂ ਕੌਮਾਂ ਦੇ ਸਾਹਮਣੇ ਇੱਕ ਪ੍ਰਸ਼ੰਸਾ ਅਤੇ ਮਹਿਮਾ ਦਾ ਨਾਮ ਹੋਵੇਗਾ ਜੋ ਉਨ੍ਹਾਂ ਸਾਰੇ ਚੰਗੇ ਕੰਮਾਂ ਬਾਰੇ ਸੁਣਨਗੀਆਂ ਜੋ ਮੈਂ ਉਨ੍ਹਾਂ ਲਈ ਕਰਦਾ ਹਾਂ; ਉਹ ਭੈਭੀਤ ਅਤੇ ਕੰਬਣਗੇ ਕਿਉਂਕਿ ਉਹ ਸਾਰੀਆਂ ਚੰਗੀਆਂ ਅਤੇ ਸਾਰੀ ਸ਼ਾਂਤੀ ਜੋ ਮੈਂ ਇਸ ਲਈ ਕਰਦਾ ਹਾਂ।</w:t>
      </w:r>
    </w:p>
    <w:p/>
    <w:p>
      <w:r xmlns:w="http://schemas.openxmlformats.org/wordprocessingml/2006/main">
        <w:t xml:space="preserve">ਯਸਾਯਾਹ 8:14 ਅਤੇ ਉਹ ਪਵਿੱਤਰ ਅਸਥਾਨ ਲਈ ਹੋਵੇਗਾ। ਪਰ ਇਸਰਾਏਲ ਦੇ ਦੋਹਾਂ ਘਰਾਣਿਆਂ ਲਈ ਠੋਕਰ ਦਾ ਪੱਥਰ ਅਤੇ ਠੋਕਰ ਦੀ ਚੱਟਾਨ ਲਈ, ਯਰੂਸ਼ਲਮ ਦੇ ਵਾਸੀਆਂ ਲਈ ਇੱਕ ਜਿਨ ਅਤੇ ਫਾਹੀ ਲਈ।</w:t>
      </w:r>
    </w:p>
    <w:p/>
    <w:p>
      <w:r xmlns:w="http://schemas.openxmlformats.org/wordprocessingml/2006/main">
        <w:t xml:space="preserve">ਇਹ ਹਵਾਲਾ ਆਪਣੇ ਲੋਕਾਂ ਲਈ ਪਰਮਾਤਮਾ ਦੀ ਸੁਰੱਖਿਆ ਦੀ ਗੱਲ ਕਰਦਾ ਹੈ, ਜਦੋਂ ਕਿ ਉਹਨਾਂ ਨੂੰ ਉਹਨਾਂ ਦੇ ਕੰਮਾਂ ਦੇ ਨਤੀਜਿਆਂ ਬਾਰੇ ਚੇਤਾਵਨੀ ਵੀ ਦਿੰਦਾ ਹੈ।</w:t>
      </w:r>
    </w:p>
    <w:p/>
    <w:p>
      <w:r xmlns:w="http://schemas.openxmlformats.org/wordprocessingml/2006/main">
        <w:t xml:space="preserve">1. "ਸ਼ਰਨਾਰਥੀ ਦਾ ਇੱਕ ਤਰੀਕਾ: ਕਿਵੇਂ ਪਰਮੇਸ਼ੁਰ ਦੀ ਸੁਰੱਖਿਆ ਮੁਕਤੀ ਵੱਲ ਲੈ ਜਾ ਸਕਦੀ ਹੈ"</w:t>
      </w:r>
    </w:p>
    <w:p/>
    <w:p>
      <w:r xmlns:w="http://schemas.openxmlformats.org/wordprocessingml/2006/main">
        <w:t xml:space="preserve">2. "ਠੋਕਰ ਖਾਣ ਦੇ ਪੱਥਰ: ਸਾਡੀਆਂ ਚੋਣਾਂ ਦੇ ਨਤੀਜੇ ਕਿਵੇਂ ਹੁੰਦੇ ਹਨ"</w:t>
      </w:r>
    </w:p>
    <w:p/>
    <w:p>
      <w:r xmlns:w="http://schemas.openxmlformats.org/wordprocessingml/2006/main">
        <w:t xml:space="preserve">1. ਮੱਤੀ 13:14-15 - "ਜੋ ਇਸ ਪੱਥਰ ਉੱਤੇ ਡਿੱਗਦਾ ਹੈ ਉਹ ਟੁਕੜੇ-ਟੁਕੜੇ ਹੋ ਜਾਵੇਗਾ; ਪਰ ਜਦੋਂ ਇਹ ਕਿਸੇ ਉੱਤੇ ਡਿੱਗਦਾ ਹੈ, ਤਾਂ ਇਹ ਉਸਨੂੰ ਕੁਚਲ ਦੇਵੇਗਾ।"</w:t>
      </w:r>
    </w:p>
    <w:p/>
    <w:p>
      <w:r xmlns:w="http://schemas.openxmlformats.org/wordprocessingml/2006/main">
        <w:t xml:space="preserve">2. ਯਹੂਦਾਹ 1:24-25 - "ਹੁਣ ਉਸ ਨੂੰ ਜੋ ਤੁਹਾਨੂੰ ਠੋਕਰ ਖਾਣ ਤੋਂ ਬਚਾ ਸਕਦਾ ਹੈ ਅਤੇ ਤੁਹਾਨੂੰ ਆਪਣੀ ਸ਼ਾਨਦਾਰ ਹਜ਼ੂਰੀ ਦੇ ਅੱਗੇ ਬਿਨਾਂ ਕਿਸੇ ਕਸੂਰ ਦੇ ਅਤੇ ਬਹੁਤ ਖੁਸ਼ੀ ਨਾਲ ਸਾਡੇ ਮੁਕਤੀਦਾਤਾ ਪਰਮੇਸ਼ੁਰ ਦੀ ਮਹਿਮਾ, ਮਹਿਮਾ, ਸ਼ਕਤੀ ਅਤੇ ਅਧਿਕਾਰ ਹੋਵੇ, ਸਾਡੇ ਪ੍ਰਭੂ ਯਿਸੂ ਮਸੀਹ ਰਾਹੀਂ, ਹਰ ਯੁੱਗ ਤੋਂ ਪਹਿਲਾਂ, ਹੁਣ ਅਤੇ ਸਦਾ ਲਈ! ਆਮੀਨ।"</w:t>
      </w:r>
    </w:p>
    <w:p/>
    <w:p>
      <w:r xmlns:w="http://schemas.openxmlformats.org/wordprocessingml/2006/main">
        <w:t xml:space="preserve">ਯਸਾਯਾਹ 8:15 ਅਤੇ ਉਨ੍ਹਾਂ ਵਿੱਚੋਂ ਬਹੁਤ ਸਾਰੇ ਠੋਕਰ ਖਾਣਗੇ, ਡਿੱਗਣਗੇ, ਟੁੱਟ ਜਾਣਗੇ, ਫਾਹੇ ਜਾਣਗੇ ਅਤੇ ਫੜੇ ਜਾਣਗੇ।</w:t>
      </w:r>
    </w:p>
    <w:p/>
    <w:p>
      <w:r xmlns:w="http://schemas.openxmlformats.org/wordprocessingml/2006/main">
        <w:t xml:space="preserve">ਬਹੁਤ ਸਾਰੇ ਲੋਕ ਠੋਕਰ ਖਾ ਕੇ ਡਿੱਗਣਗੇ, ਜਿਸ ਨਾਲ ਉਹਨਾਂ ਨੂੰ ਫੜਿਆ ਜਾਵੇਗਾ ਅਤੇ ਕੈਦ ਕੀਤਾ ਜਾਵੇਗਾ।</w:t>
      </w:r>
    </w:p>
    <w:p/>
    <w:p>
      <w:r xmlns:w="http://schemas.openxmlformats.org/wordprocessingml/2006/main">
        <w:t xml:space="preserve">1. "ਪਰਮੇਸ਼ੁਰ ਦੀ ਚੇਤਾਵਨੀ: ਠੋਕਰ ਅਤੇ ਡਿੱਗਣ ਤੋਂ ਖ਼ਬਰਦਾਰ ਰਹੋ"</w:t>
      </w:r>
    </w:p>
    <w:p/>
    <w:p>
      <w:r xmlns:w="http://schemas.openxmlformats.org/wordprocessingml/2006/main">
        <w:t xml:space="preserve">2. "ਮੁਸ਼ਕਲ ਸਮਿਆਂ ਵਿੱਚ ਤਾਕਤ ਲੱਭੋ"</w:t>
      </w:r>
    </w:p>
    <w:p/>
    <w:p>
      <w:r xmlns:w="http://schemas.openxmlformats.org/wordprocessingml/2006/main">
        <w:t xml:space="preserve">1. ਮੱਤੀ 5:5 - ਧੰਨ ਹਨ ਨਿਮਰ, ਕਿਉਂਕਿ ਉਹ ਧਰਤੀ ਦੇ ਵਾਰਸ ਹੋਣਗੇ।</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ਯਸਾਯਾਹ 8:16 ਗਵਾਹੀ ਨੂੰ ਬੰਨ੍ਹੋ, ਮੇਰੇ ਚੇਲਿਆਂ ਵਿੱਚ ਬਿਵਸਥਾ ਉੱਤੇ ਮੋਹਰ ਲਗਾਓ।</w:t>
      </w:r>
    </w:p>
    <w:p/>
    <w:p>
      <w:r xmlns:w="http://schemas.openxmlformats.org/wordprocessingml/2006/main">
        <w:t xml:space="preserve">ਇਹ ਬੀਤਣ ਚੇਲਿਆਂ ਵਿਚ ਪਰਮੇਸ਼ੁਰ ਦੇ ਕਾਨੂੰਨ ਨੂੰ ਰੱਖਣ ਦੀ ਮਹੱਤਤਾ 'ਤੇ ਜ਼ੋਰ ਦਿੰਦਾ ਹੈ।</w:t>
      </w:r>
    </w:p>
    <w:p/>
    <w:p>
      <w:r xmlns:w="http://schemas.openxmlformats.org/wordprocessingml/2006/main">
        <w:t xml:space="preserve">1: ਪਰਮੇਸ਼ੁਰ ਦਾ ਕਾਨੂੰਨ ਇੱਕ ਸ਼ਕਤੀਸ਼ਾਲੀ ਤੋਹਫ਼ਾ ਹੈ ਯਸਾਯਾਹ 8:16</w:t>
      </w:r>
    </w:p>
    <w:p/>
    <w:p>
      <w:r xmlns:w="http://schemas.openxmlformats.org/wordprocessingml/2006/main">
        <w:t xml:space="preserve">2: ਪਰਮੇਸ਼ੁਰ ਦੀ ਬਿਵਸਥਾ ਨੂੰ ਮੰਨਣਾ ਬਰਕਤ ਦਾ ਸਰੋਤ ਯਸਾਯਾਹ 8:16</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ਬਿਵਸਥਾ ਸਾਰ 6:4-5 - "ਸੁਣੋ, ਹੇ ਇਸਰਾਏਲ: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ਯਸਾਯਾਹ 8:17 ਅਤੇ ਮੈਂ ਯਹੋਵਾਹ ਦੀ ਉਡੀਕ ਕਰਾਂਗਾ, ਜਿਹੜਾ ਯਾਕੂਬ ਦੇ ਘਰਾਣੇ ਤੋਂ ਆਪਣਾ ਮੂੰਹ ਲੁਕਾਉਂਦਾ ਹੈ, ਅਤੇ ਮੈਂ ਉਹ ਨੂੰ ਲੱਭਾਂਗਾ।</w:t>
      </w:r>
    </w:p>
    <w:p/>
    <w:p>
      <w:r xmlns:w="http://schemas.openxmlformats.org/wordprocessingml/2006/main">
        <w:t xml:space="preserve">ਯਸਾਯਾਹ 8:17 ਪ੍ਰਭੂ ਉੱਤੇ ਭਰੋਸਾ ਕਰਨ ਅਤੇ ਉਡੀਕ ਕਰਨ ਦੀ ਗੱਲ ਕਰਦਾ ਹੈ, ਭਾਵੇਂ ਉਹ ਦੂਰ ਜਾਂ ਲੁਕਿਆ ਹੋਇਆ ਜਾਪਦਾ ਹੈ।</w:t>
      </w:r>
    </w:p>
    <w:p/>
    <w:p>
      <w:r xmlns:w="http://schemas.openxmlformats.org/wordprocessingml/2006/main">
        <w:t xml:space="preserve">1. "ਪਰਮੇਸ਼ੁਰ ਦੀ ਵਫ਼ਾਦਾਰੀ ਵਿੱਚ ਭਰੋਸਾ"</w:t>
      </w:r>
    </w:p>
    <w:p/>
    <w:p>
      <w:r xmlns:w="http://schemas.openxmlformats.org/wordprocessingml/2006/main">
        <w:t xml:space="preserve">2. "ਮੁਸ਼ਕਿਲ ਦੇ ਸਮੇਂ ਵਿੱਚ ਪ੍ਰਭੂ ਦੀ ਉਡੀਕ"</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62:5-6 - ਮੇਰੀ ਜਾਨ, ਤੂੰ ਸਿਰਫ਼ ਪਰਮੇਸ਼ੁਰ ਦੀ ਉਡੀਕ ਕਰ; ਕਿਉਂਕਿ ਮੇਰੀ ਉਮੀਦ ਉਸ ਤੋਂ ਹੈ। ਉਹ ਕੇਵਲ ਮੇਰੀ ਚੱਟਾਨ ਅਤੇ ਮੇਰੀ ਮੁਕਤੀ ਹੈ: ਉਹ ਮੇਰਾ ਬਚਾਅ ਹੈ; ਮੈਂ ਹਿੱਲਿਆ ਨਹੀਂ ਜਾਵਾਂਗਾ।</w:t>
      </w:r>
    </w:p>
    <w:p/>
    <w:p>
      <w:r xmlns:w="http://schemas.openxmlformats.org/wordprocessingml/2006/main">
        <w:t xml:space="preserve">ਯਸਾਯਾਹ 8:18 ਵੇਖੋ, ਮੈਂ ਅਤੇ ਉਹ ਬੱਚੇ ਜਿਨ੍ਹਾਂ ਨੂੰ ਯਹੋਵਾਹ ਨੇ ਮੈਨੂੰ ਦਿੱਤਾ ਹੈ, ਸੈਨਾਂ ਦੇ ਯਹੋਵਾਹ ਵੱਲੋਂ ਇਸਰਾਏਲ ਵਿੱਚ ਜੋ ਸੀਯੋਨ ਪਰਬਤ ਵਿੱਚ ਵੱਸਦਾ ਹੈ, ਨਿਸ਼ਾਨ ਅਤੇ ਅਚੰਭੇ ਲਈ ਹਾਂ।</w:t>
      </w:r>
    </w:p>
    <w:p/>
    <w:p>
      <w:r xmlns:w="http://schemas.openxmlformats.org/wordprocessingml/2006/main">
        <w:t xml:space="preserve">ਯਸਾਯਾਹ ਅਤੇ ਯਹੋਵਾਹ ਦੁਆਰਾ ਉਸ ਨੂੰ ਦਿੱਤੇ ਬੱਚੇ ਸੈਨਾਂ ਦੇ ਪ੍ਰਭੂ ਦੇ ਚਿੰਨ੍ਹ ਅਤੇ ਅਚੰਭੇ ਹਨ ਜੋ ਸੀਯੋਨ ਪਰਬਤ ਵਿੱਚ ਵੱਸਦਾ ਹੈ।</w:t>
      </w:r>
    </w:p>
    <w:p/>
    <w:p>
      <w:r xmlns:w="http://schemas.openxmlformats.org/wordprocessingml/2006/main">
        <w:t xml:space="preserve">1. ਪਰਮੇਸ਼ੁਰ ਦੇ ਅਦਭੁਤ ਤੋਹਫ਼ੇ: ਯਸਾਯਾਹ ਅਤੇ ਉਸਦੇ ਬੱਚਿਆਂ ਦੇ ਚਮਤਕਾਰਾਂ ਦੀ ਜਾਂਚ ਕਰਨਾ</w:t>
      </w:r>
    </w:p>
    <w:p/>
    <w:p>
      <w:r xmlns:w="http://schemas.openxmlformats.org/wordprocessingml/2006/main">
        <w:t xml:space="preserve">2. ਵਿਸ਼ਵਾਸ ਦੀ ਸ਼ਕਤੀ: ਮੇਜ਼ਬਾਨਾਂ ਦੇ ਪ੍ਰਭੂ ਦੇ ਚਮਤਕਾਰਾਂ ਦਾ ਅਨੁਭਵ ਕਰਨਾ</w:t>
      </w:r>
    </w:p>
    <w:p/>
    <w:p>
      <w:r xmlns:w="http://schemas.openxmlformats.org/wordprocessingml/2006/main">
        <w:t xml:space="preserve">1. ਬਿਵਸਥਾ ਸਾਰ 32:39 - ਹੁਣ ਦੇਖੋ ਕਿ ਮੈਂ, ਮੈਂ ਵੀ, ਉਹ ਹਾਂ, ਅਤੇ ਮੇਰੇ ਨਾਲ ਕੋਈ ਦੇਵਤਾ ਨਹੀਂ ਹੈ: ਮੈਂ ਮਾਰਦਾ ਹਾਂ, ਅਤੇ ਮੈਂ ਜਿਉਂਦਾ ਹਾਂ; ਮੈਂ ਜ਼ਖਮ ਕਰਦਾ ਹਾਂ, ਅਤੇ ਮੈਂ ਚੰਗਾ ਕਰਦਾ ਹਾਂ: ਨਾ ਹੀ ਕੋਈ ਹੈ ਜੋ ਮੇਰੇ ਹੱਥੋਂ ਛੁਡਾ ਸਕਦਾ ਹੈ।</w:t>
      </w:r>
    </w:p>
    <w:p/>
    <w:p>
      <w:r xmlns:w="http://schemas.openxmlformats.org/wordprocessingml/2006/main">
        <w:t xml:space="preserve">2. ਜ਼ਬੂਰ 78:4 - ਅਸੀਂ ਉਨ੍ਹਾਂ ਨੂੰ ਉਨ੍ਹਾਂ ਦੇ ਬੱਚਿਆਂ ਤੋਂ ਨਹੀਂ ਲੁਕਾਵਾਂਗੇ, ਆਉਣ ਵਾਲੀ ਪੀੜ੍ਹੀ ਨੂੰ ਯਹੋਵਾਹ ਦੀ ਉਸਤਤ, ਅਤੇ ਉਸਦੀ ਤਾਕਤ, ਅਤੇ ਉਸਦੇ ਸ਼ਾਨਦਾਰ ਕੰਮ ਜੋ ਉਸਨੇ ਕੀਤੇ ਹਨ ਦਿਖਾਉਂਦੇ ਹੋਏ।</w:t>
      </w:r>
    </w:p>
    <w:p/>
    <w:p>
      <w:r xmlns:w="http://schemas.openxmlformats.org/wordprocessingml/2006/main">
        <w:t xml:space="preserve">ਯਸਾਯਾਹ 8:19 ਅਤੇ ਜਦੋਂ ਉਹ ਤੁਹਾਨੂੰ ਕਹਿਣਗੇ, ਜਾਣੇ-ਪਛਾਣੇ ਆਤਮਾਵਾਂ ਨੂੰ ਭਾਲੋ, ਅਤੇ ਉਨ੍ਹਾਂ ਜਾਦੂਗਰਾਂ ਨੂੰ ਜੋ ਝਾਤ ਮਾਰਦੇ ਹਨ, ਅਤੇ ਬੁੜਬੁੜਾਉਂਦੇ ਹਨ, ਕੀ ਲੋਕਾਂ ਨੂੰ ਆਪਣੇ ਪਰਮੇਸ਼ੁਰ ਨੂੰ ਨਹੀਂ ਭਾਲਣਾ ਚਾਹੀਦਾ? ਜਿਉਂਦਿਆਂ ਲਈ ਮੁਰਦਿਆਂ ਲਈ?</w:t>
      </w:r>
    </w:p>
    <w:p/>
    <w:p>
      <w:r xmlns:w="http://schemas.openxmlformats.org/wordprocessingml/2006/main">
        <w:t xml:space="preserve">ਲੋਕਾਂ ਨੂੰ ਰੱਬ ਦੀ ਭਾਲ ਕਰਨੀ ਚਾਹੀਦੀ ਹੈ ਨਾ ਕਿ ਉਨ੍ਹਾਂ ਲੋਕਾਂ ਨੂੰ ਲੱਭਣ ਦੀ ਜੋ ਜਾਣੀ-ਪਛਾਣੀ ਆਤਮਾ ਅਤੇ ਜਾਦੂਗਰੀ ਦਾ ਅਭਿਆਸ ਕਰਦੇ ਹਨ।</w:t>
      </w:r>
    </w:p>
    <w:p/>
    <w:p>
      <w:r xmlns:w="http://schemas.openxmlformats.org/wordprocessingml/2006/main">
        <w:t xml:space="preserve">1. ਜੀਵਤ ਪਰਮੇਸ਼ੁਰ ਬਨਾਮ ਮਰੇ ਹੋਏ: ਪ੍ਰਭੂ ਵਿੱਚ ਉਮੀਦ ਅਤੇ ਆਰਾਮ ਲੱਭਣਾ</w:t>
      </w:r>
    </w:p>
    <w:p/>
    <w:p>
      <w:r xmlns:w="http://schemas.openxmlformats.org/wordprocessingml/2006/main">
        <w:t xml:space="preserve">2. ਪ੍ਰਭੂ ਵਿੱਚ ਭਰੋਸਾ ਕਰੋ ਅਤੇ ਜਾਣੇ-ਪਛਾਣੇ ਆਤਮਾਵਾਂ ਅਤੇ ਜਾਦੂਗਰੀ ਦੇ ਪਰਤਾਵੇ ਨੂੰ ਰੱਦ ਕਰੋ</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ਯਸਾਯਾਹ 8:20 ਬਿਵਸਥਾ ਅਤੇ ਗਵਾਹੀ ਲਈ: ਜੇ ਉਹ ਇਸ ਬਚਨ ਦੇ ਅਨੁਸਾਰ ਨਹੀਂ ਬੋਲਦੇ, ਤਾਂ ਇਹ ਇਸ ਲਈ ਹੈ ਕਿਉਂਕਿ ਉਹਨਾਂ ਵਿੱਚ ਕੋਈ ਰੋਸ਼ਨੀ ਨਹੀਂ ਹੈ.</w:t>
      </w:r>
    </w:p>
    <w:p/>
    <w:p>
      <w:r xmlns:w="http://schemas.openxmlformats.org/wordprocessingml/2006/main">
        <w:t xml:space="preserve">ਇਹ ਆਇਤ ਸੱਚੀ ਅਧਿਆਤਮਿਕ ਗਿਆਨ ਪ੍ਰਾਪਤ ਕਰਨ ਲਈ ਪਰਮੇਸ਼ੁਰ ਦੇ ਕਾਨੂੰਨ ਅਤੇ ਗਵਾਹੀ ਦੀ ਪਾਲਣਾ ਕਰਨ ਦੀ ਮਹੱਤਤਾ 'ਤੇ ਜ਼ੋਰ ਦਿੰਦੀ ਹੈ।</w:t>
      </w:r>
    </w:p>
    <w:p/>
    <w:p>
      <w:r xmlns:w="http://schemas.openxmlformats.org/wordprocessingml/2006/main">
        <w:t xml:space="preserve">1. ਪ੍ਰਮਾਤਮਾ ਦੇ ਮਾਰਗ ਨੂੰ ਰੋਸ਼ਨ ਕਰਨਾ: ਪਰਮੇਸ਼ੁਰ ਦੇ ਕਾਨੂੰਨ ਅਤੇ ਗਵਾਹੀ ਦੀ ਪਾਲਣਾ ਕਰਨਾ ਸਿੱਖਣਾ</w:t>
      </w:r>
    </w:p>
    <w:p/>
    <w:p>
      <w:r xmlns:w="http://schemas.openxmlformats.org/wordprocessingml/2006/main">
        <w:t xml:space="preserve">2. ਉਸਦੇ ਬਚਨ ਦੀ ਆਗਿਆਕਾਰੀ ਦੁਆਰਾ ਪਰਮੇਸ਼ੁਰ ਦੇ ਨੇੜੇ ਜਾਣਾ</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ਯਾਕੂਬ 1:25 ਪਰ ਜਿਹੜਾ ਵਿਅਕਤੀ ਸੁਤੰਤਰਤਾ ਦੇ ਸੰਪੂਰਣ ਨਿਯਮ ਨੂੰ ਧਿਆਨ ਨਾਲ ਵੇਖਦਾ ਹੈ ਅਤੇ ਇਸ ਵਿੱਚ ਦ੍ਰਿੜ ਰਹਿੰਦਾ ਹੈ, ਅਤੇ ਇੱਕ ਭੁੱਲਣ ਵਾਲਾ ਸੁਣਨ ਵਾਲਾ ਨਹੀਂ ਹੈ ਪਰ ਇੱਕ ਸਰਗਰਮ ਕਰਤਾ ਹੈ, ਉਹ ਵਿਅਕਤੀ ਜੋ ਉਹ ਕਰਦੇ ਹਨ ਉਸ ਵਿੱਚ ਬਰਕਤ ਮਿਲੇਗੀ।</w:t>
      </w:r>
    </w:p>
    <w:p/>
    <w:p>
      <w:r xmlns:w="http://schemas.openxmlformats.org/wordprocessingml/2006/main">
        <w:t xml:space="preserve">ਯਸਾਯਾਹ 8:21 ਅਤੇ ਉਹ ਉਸ ਵਿੱਚੋਂ ਦੀ ਲੰਘਣਗੇ, ਮੁਸ਼ਕਿਲ ਨਾਲ ਅਤੇ ਭੁੱਖੇ; ਅਤੇ ਅਜਿਹਾ ਹੋਵੇਗਾ, ਕਿ ਜਦੋਂ ਉਹ ਭੁੱਖੇ ਹੋਣਗੇ, ਉਹ ਆਪਣੇ ਆਪ ਨੂੰ ਘਬਰਾਉਣਗੇ, ਅਤੇ ਆਪਣੇ ਰਾਜੇ ਅਤੇ ਆਪਣੇ ਪਰਮੇਸ਼ੁਰ ਨੂੰ ਸਰਾਪ ਦੇਣਗੇ, ਅਤੇ ਉੱਪਰ ਵੱਲ ਵੇਖਣਗੇ।</w:t>
      </w:r>
    </w:p>
    <w:p/>
    <w:p>
      <w:r xmlns:w="http://schemas.openxmlformats.org/wordprocessingml/2006/main">
        <w:t xml:space="preserve">ਲੋਕ ਇੱਕ ਮੁਸ਼ਕਲ ਅਤੇ ਭੁੱਖੇ ਹਾਲਾਤ ਵਿੱਚੋਂ ਲੰਘਣਗੇ ਅਤੇ ਆਪਣੇ ਨੇਤਾਵਾਂ ਅਤੇ ਰੱਬ ਨਾਲ ਨਰਾਜ਼ ਹੋ ਜਾਣਗੇ।</w:t>
      </w:r>
    </w:p>
    <w:p/>
    <w:p>
      <w:r xmlns:w="http://schemas.openxmlformats.org/wordprocessingml/2006/main">
        <w:t xml:space="preserve">1. "ਇਮਤਿਹਾਨਾਂ ਦਾ ਆਸ਼ੀਰਵਾਦ: ਮੁਸ਼ਕਲ ਹਾਲਾਤਾਂ ਵਿੱਚ ਤਾਕਤ ਕਿਵੇਂ ਲੱਭੀਏ"</w:t>
      </w:r>
    </w:p>
    <w:p/>
    <w:p>
      <w:r xmlns:w="http://schemas.openxmlformats.org/wordprocessingml/2006/main">
        <w:t xml:space="preserve">2. "ਕਾਲ ਅਤੇ ਚਾਹਤ ਦੇ ਸਮੇਂ ਵਿੱਚ ਕਿਰਪਾ ਅਤੇ ਧੀਰਜ"</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ਦ੍ਰਿੜਤਾ ਨੂੰ ਆਪਣਾ ਕੰਮ ਪੂਰਾ ਕਰਨ ਦਿਓ ਤਾਂ ਜੋ ਤੁਸੀਂ ਹੋ ਸਕੋ ਪਰਿਪੱਕ ਅਤੇ ਸੰਪੂਰਨ, ਕਿਸੇ ਚੀਜ਼ ਦੀ ਕਮੀ ਨਹੀਂ ਹੈ।</w:t>
      </w:r>
    </w:p>
    <w:p/>
    <w:p>
      <w:r xmlns:w="http://schemas.openxmlformats.org/wordprocessingml/2006/main">
        <w:t xml:space="preserve">2. ਮੱਤੀ 5:6 - "ਧੰਨ ਹਨ ਉਹ ਜਿਹੜੇ ਧਰਮ ਦੇ ਭੁੱਖੇ ਅਤੇ ਪਿਆਸੇ ਹਨ, ਕਿਉਂਕਿ ਉਹ ਰੱਜ ਜਾਣਗੇ।"</w:t>
      </w:r>
    </w:p>
    <w:p/>
    <w:p>
      <w:r xmlns:w="http://schemas.openxmlformats.org/wordprocessingml/2006/main">
        <w:t xml:space="preserve">ਯਸਾਯਾਹ 8:22 ਅਤੇ ਉਹ ਧਰਤੀ ਵੱਲ ਵੇਖਣਗੇ। ਅਤੇ ਵੇਖੋ ਮੁਸੀਬਤ ਅਤੇ ਹਨੇਰਾ, ਦੁਖ ਦਾ ਧੁੰਦਲਾਪਣ; ਅਤੇ ਉਹ ਹਨੇਰੇ ਵੱਲ ਚਲਾਏ ਜਾਣਗੇ।</w:t>
      </w:r>
    </w:p>
    <w:p/>
    <w:p>
      <w:r xmlns:w="http://schemas.openxmlformats.org/wordprocessingml/2006/main">
        <w:t xml:space="preserve">ਲੋਕ ਧਰਤੀ ਵੱਲ ਵੇਖਣਗੇ ਅਤੇ ਸਿਰਫ਼ ਮੁਸੀਬਤਾਂ, ਹਨੇਰੇ ਅਤੇ ਦੁਖਾਂ ਨੂੰ ਲੱਭਣਗੇ, ਅਤੇ ਉਹ ਹਨੇਰੇ ਵਿੱਚ ਚਲੇ ਜਾਣਗੇ।</w:t>
      </w:r>
    </w:p>
    <w:p/>
    <w:p>
      <w:r xmlns:w="http://schemas.openxmlformats.org/wordprocessingml/2006/main">
        <w:t xml:space="preserve">1. ਹਨੇਰੇ ਵਿੱਚ ਰੱਬ ਦਾ ਪ੍ਰਕਾਸ਼</w:t>
      </w:r>
    </w:p>
    <w:p/>
    <w:p>
      <w:r xmlns:w="http://schemas.openxmlformats.org/wordprocessingml/2006/main">
        <w:t xml:space="preserve">2. ਮੁਸ਼ਕਲ ਸਮਿਆਂ ਵਿੱਚ ਆਸ ਅਤੇ ਦਿਲਾਸਾ ਲੱਭਣਾ</w:t>
      </w:r>
    </w:p>
    <w:p/>
    <w:p>
      <w:r xmlns:w="http://schemas.openxmlformats.org/wordprocessingml/2006/main">
        <w:t xml:space="preserve">1. ਯਸਾਯਾਹ 9:2 - ਹਨੇਰੇ ਵਿੱਚ ਚੱਲ ਰਹੇ ਲੋਕਾਂ ਨੇ ਇੱਕ ਮਹਾਨ ਰੋਸ਼ਨੀ ਦੇਖੀ ਹੈ; ਡੂੰਘੇ ਹਨੇਰੇ ਦੀ ਧਰਤੀ ਵਿੱਚ ਰਹਿਣ ਵਾਲਿਆਂ ਉੱਤੇ ਇੱਕ ਚਾਨਣ ਚਮਕਿਆ ਹੈ।</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ਯਸਾਯਾਹ ਦੇ 9ਵੇਂ ਅਧਿਆਇ ਵਿਚ ਉਮੀਦ ਅਤੇ ਛੁਟਕਾਰਾ ਦੀ ਭਵਿੱਖਬਾਣੀ ਸ਼ਾਮਲ ਹੈ, ਜਿਸ ਵਿਚ ਇਕ ਬੱਚੇ ਦੇ ਜਨਮ 'ਤੇ ਕੇਂਦ੍ਰਤ ਹੈ ਜੋ ਇਜ਼ਰਾਈਲ ਕੌਮ ਲਈ ਰੌਸ਼ਨੀ ਅਤੇ ਸ਼ਾਂਤੀ ਲਿਆਏਗਾ।</w:t>
      </w:r>
    </w:p>
    <w:p/>
    <w:p>
      <w:r xmlns:w="http://schemas.openxmlformats.org/wordprocessingml/2006/main">
        <w:t xml:space="preserve">ਪਹਿਲਾ ਪੈਰਾ: ਅਧਿਆਇ ਖੁਸ਼ੀ ਦੇ ਸੰਦੇਸ਼ ਨਾਲ ਸ਼ੁਰੂ ਹੁੰਦਾ ਹੈ, ਇਹ ਘੋਸ਼ਣਾ ਕਰਦਾ ਹੈ ਕਿ ਹਨੇਰੇ ਵਿੱਚ ਚੱਲਣ ਵਾਲੇ ਇੱਕ ਮਹਾਨ ਰੋਸ਼ਨੀ ਦੇਖਣਗੇ। ਇਹ ਭਵਿੱਖ ਵਿੱਚ ਜ਼ੁਲਮ ਤੋਂ ਮੁਕਤੀ ਅਤੇ ਬੱਚੇ ਦੇ ਜਨਮ ਦੁਆਰਾ ਖੁਸ਼ੀ ਦੇ ਵਾਧੇ ਦੀ ਭਵਿੱਖਬਾਣੀ ਕਰਦਾ ਹੈ (ਯਸਾਯਾਹ 9:1-5)।</w:t>
      </w:r>
    </w:p>
    <w:p/>
    <w:p>
      <w:r xmlns:w="http://schemas.openxmlformats.org/wordprocessingml/2006/main">
        <w:t xml:space="preserve">ਦੂਜਾ ਪੈਰਾ: ਬੱਚੇ ਦੇ ਜਨਮ ਨੂੰ ਰੱਬ ਦੇ ਦਖਲ ਦੀ ਨਿਸ਼ਾਨੀ ਵਜੋਂ ਦਰਸਾਇਆ ਗਿਆ ਹੈ। ਉਸ ਕੋਲ ਅਦਭੁਤ ਸਲਾਹਕਾਰ, ਸ਼ਕਤੀਮਾਨ ਪਰਮੇਸ਼ੁਰ, ਸਦੀਵੀ ਪਿਤਾ, ਅਤੇ ਸ਼ਾਂਤੀ ਦੇ ਰਾਜਕੁਮਾਰ ਵਰਗੇ ਖ਼ਿਤਾਬ ਹੋਣਗੇ। ਉਸਦਾ ਰਾਜ ਨਿਆਂ ਅਤੇ ਧਾਰਮਿਕਤਾ ਨਾਲ ਸਥਾਪਿਤ ਕੀਤਾ ਜਾਵੇਗਾ (ਯਸਾਯਾਹ 9:6-7)।</w:t>
      </w:r>
    </w:p>
    <w:p/>
    <w:p>
      <w:r xmlns:w="http://schemas.openxmlformats.org/wordprocessingml/2006/main">
        <w:t xml:space="preserve">ਤੀਜਾ ਪੈਰਾ: ਇਨ੍ਹਾਂ ਵਾਅਦਿਆਂ ਦੇ ਬਾਵਜੂਦ, ਯਸਾਯਾਹ ਚੇਤਾਵਨੀ ਦਿੰਦਾ ਹੈ ਕਿ ਇਜ਼ਰਾਈਲ ਦੇ ਹੰਕਾਰ ਅਤੇ ਹੰਕਾਰ ਕਾਰਨ ਨਿਆਂ ਆਉਣ ਵਾਲਾ ਹੈ। ਲੋਕ ਯੁੱਧ ਅਤੇ ਕਾਲ ਦੁਆਰਾ ਤਬਾਹੀ ਦਾ ਅਨੁਭਵ ਕਰਨਗੇ (ਯਸਾਯਾਹ 9:8-21)।</w:t>
      </w:r>
    </w:p>
    <w:p/>
    <w:p>
      <w:r xmlns:w="http://schemas.openxmlformats.org/wordprocessingml/2006/main">
        <w:t xml:space="preserve">ਸਾਰੰਸ਼ ਵਿੱਚ,</w:t>
      </w:r>
    </w:p>
    <w:p>
      <w:r xmlns:w="http://schemas.openxmlformats.org/wordprocessingml/2006/main">
        <w:t xml:space="preserve">ਯਸਾਯਾਹ ਅਧਿਆਇ ਨੌਂ ਪੇਸ਼ ਕਰਦਾ ਹੈ</w:t>
      </w:r>
    </w:p>
    <w:p>
      <w:r xmlns:w="http://schemas.openxmlformats.org/wordprocessingml/2006/main">
        <w:t xml:space="preserve">ਉਮੀਦ ਨਾਲ ਭਰੀ ਇੱਕ ਭਵਿੱਖਬਾਣੀ</w:t>
      </w:r>
    </w:p>
    <w:p>
      <w:r xmlns:w="http://schemas.openxmlformats.org/wordprocessingml/2006/main">
        <w:t xml:space="preserve">ਇੱਕ ਬੱਚੇ ਦੇ ਜਨਮ ਦੇ ਸਬੰਧ ਵਿੱਚ</w:t>
      </w:r>
    </w:p>
    <w:p>
      <w:r xmlns:w="http://schemas.openxmlformats.org/wordprocessingml/2006/main">
        <w:t xml:space="preserve">ਜੋ ਰੌਸ਼ਨੀ ਅਤੇ ਸ਼ਾਂਤੀ ਲਿਆਉਂਦਾ ਹੈ।</w:t>
      </w:r>
    </w:p>
    <w:p/>
    <w:p>
      <w:r xmlns:w="http://schemas.openxmlformats.org/wordprocessingml/2006/main">
        <w:t xml:space="preserve">ਹਨੇਰੇ ਦੇ ਵਿਚਕਾਰ ਖੁਸ਼ੀ ਦਾ ਐਲਾਨ ਕਰਨਾ.</w:t>
      </w:r>
    </w:p>
    <w:p>
      <w:r xmlns:w="http://schemas.openxmlformats.org/wordprocessingml/2006/main">
        <w:t xml:space="preserve">ਜ਼ੁਲਮ ਤੋਂ ਮੁਕਤੀ ਦੀ ਭਵਿੱਖਬਾਣੀ.</w:t>
      </w:r>
    </w:p>
    <w:p>
      <w:r xmlns:w="http://schemas.openxmlformats.org/wordprocessingml/2006/main">
        <w:t xml:space="preserve">ਦੈਵੀ ਉਪਾਧੀ ਵਾਲੇ ਬੱਚੇ ਦਾ ਵਰਣਨ ਕਰਨਾ।</w:t>
      </w:r>
    </w:p>
    <w:p>
      <w:r xmlns:w="http://schemas.openxmlformats.org/wordprocessingml/2006/main">
        <w:t xml:space="preserve">ਨਿਆਂਪੂਰਨ ਰਾਜ ਦੀ ਸਥਾਪਨਾ ਦਾ ਵਾਅਦਾ ਕੀਤਾ।</w:t>
      </w:r>
    </w:p>
    <w:p>
      <w:r xmlns:w="http://schemas.openxmlformats.org/wordprocessingml/2006/main">
        <w:t xml:space="preserve">ਹੰਕਾਰ ਦੇ ਕਾਰਨ ਆਉਣ ਵਾਲੇ ਨਿਰਣੇ ਬਾਰੇ ਚੇਤਾਵਨੀ।</w:t>
      </w:r>
    </w:p>
    <w:p/>
    <w:p>
      <w:r xmlns:w="http://schemas.openxmlformats.org/wordprocessingml/2006/main">
        <w:t xml:space="preserve">ਇਹ ਅਧਿਆਇ ਆਉਣ ਵਾਲੇ ਮਸੀਹਾ ਬਾਰੇ ਭਵਿੱਖਬਾਣੀ ਕਰਕੇ ਮੁਸ਼ਕਲਾਂ ਦੇ ਸਮਿਆਂ ਦੌਰਾਨ ਭਰੋਸਾ ਦਿਵਾਉਂਦਾ ਹੈ ਜੋ ਰੌਸ਼ਨੀ, ਬੁੱਧੀ ਅਤੇ ਸ਼ਾਂਤੀ ਲਿਆਵੇਗਾ। ਇਹ ਮਨੁੱਖੀ ਅਸਫਲਤਾਵਾਂ ਦੇ ਬਾਵਜੂਦ ਆਪਣੇ ਵਾਅਦਿਆਂ ਨੂੰ ਪੂਰਾ ਕਰਨ ਵਿਚ ਪਰਮੇਸ਼ੁਰ ਦੀ ਵਫ਼ਾਦਾਰੀ 'ਤੇ ਜ਼ੋਰ ਦਿੰਦਾ ਹੈ। ਅਣਆਗਿਆਕਾਰੀ ਲਈ ਆਉਣ ਵਾਲੇ ਨਿਰਣੇ ਬਾਰੇ ਚੇਤਾਵਨੀ ਦਿੰਦੇ ਹੋਏ, ਇਹ ਆਖਰਕਾਰ ਯਿਸੂ ਮਸੀਹ ਦੁਆਰਾ ਪਰਮੇਸ਼ੁਰ ਦੀ ਮੁਕਤੀ ਦੀ ਯੋਜਨਾ ਵਿੱਚ ਪਾਈ ਗਈ ਅੰਤਮ ਉਮੀਦ ਵੱਲ ਇਸ਼ਾਰਾ ਕਰਦਾ ਹੈ।</w:t>
      </w:r>
    </w:p>
    <w:p/>
    <w:p>
      <w:r xmlns:w="http://schemas.openxmlformats.org/wordprocessingml/2006/main">
        <w:t xml:space="preserve">ਯਸਾਯਾਹ 9:1 ਤਾਂ ਵੀ ਧੁੰਦਲਾਪਨ ਉਸ ਦੇ ਕ੍ਰੋਧ ਵਿੱਚ ਅਜਿਹਾ ਨਹੀਂ ਹੋਵੇਗਾ, ਜਦੋਂ ਉਸ ਨੇ ਪਹਿਲਾਂ ਜ਼ਬੂਲੁਨ ਦੇ ਦੇਸ ਅਤੇ ਨਫ਼ਤਾਲੀ ਦੇ ਦੇਸ ਨੂੰ ਹਲਕਾ ਜਿਹਾ ਦੁਖ ਦਿੱਤਾ, ਅਤੇ ਬਾਅਦ ਵਿੱਚ ਉਸ ਨੂੰ ਯਰਦਨ ਦੇ ਪਾਰ ਸਮੁੰਦਰ ਦੇ ਰਸਤੇ ਵਿੱਚ ਹੋਰ ਵੀ ਦੁਖੀ ਕੀਤਾ। , ਕੌਮਾਂ ਦੇ ਗਲੀਲ ਵਿੱਚ.</w:t>
      </w:r>
    </w:p>
    <w:p/>
    <w:p>
      <w:r xmlns:w="http://schemas.openxmlformats.org/wordprocessingml/2006/main">
        <w:t xml:space="preserve">ਇਜ਼ਰਾਈਲ ਨੇ ਜਿੰਨਾ ਹਨੇਰੇ ਦਾ ਸਾਮ੍ਹਣਾ ਕੀਤਾ ਸੀ ਓਨਾ ਗੰਭੀਰ ਨਹੀਂ ਹੋਵੇਗਾ ਜਿੰਨਾ ਉਹ ਪਹਿਲੀ ਵਾਰ ਜ਼ਬੂਲੁਨ ਅਤੇ ਨਫ਼ਤਾਲੀ ਤੋਂ ਚਲੇ ਗਏ ਸਨ ਅਤੇ ਉਨ੍ਹਾਂ ਨੂੰ ਗਲੀਲ ਵਿਚ ਸਮੁੰਦਰ ਅਤੇ ਜਾਰਡਨ ਤੋਂ ਪਾਰ ਲੰਘਣ ਵੇਲੇ ਹੋਰ ਵੀ ਕਠੋਰਤਾ ਸਹਿਣੀ ਪਈ ਸੀ।</w:t>
      </w:r>
    </w:p>
    <w:p/>
    <w:p>
      <w:r xmlns:w="http://schemas.openxmlformats.org/wordprocessingml/2006/main">
        <w:t xml:space="preserve">1. ਸਭ ਤੋਂ ਹਨੇਰੇ ਸਮੇਂ ਵਿੱਚ ਪਰਮੇਸ਼ੁਰ ਦਾ ਚਾਨਣ ਚਮਕਦਾ ਹੈ</w:t>
      </w:r>
    </w:p>
    <w:p/>
    <w:p>
      <w:r xmlns:w="http://schemas.openxmlformats.org/wordprocessingml/2006/main">
        <w:t xml:space="preserve">2. ਆਪਣੇ ਲੋਕਾਂ ਲਈ ਪਰਮੇਸ਼ੁਰ ਦਾ ਪਿਆਰ ਬਿਨਾਂ ਸ਼ਰਤ ਹੈ</w:t>
      </w:r>
    </w:p>
    <w:p/>
    <w:p>
      <w:r xmlns:w="http://schemas.openxmlformats.org/wordprocessingml/2006/main">
        <w:t xml:space="preserve">1. ਯਸਾਯਾਹ 42: 6-7 "ਮੈਂ ਯਹੋਵਾਹ ਹਾਂ, ਮੈਂ ਤੁਹਾਨੂੰ ਧਰਮ ਵਿੱਚ ਬੁਲਾਇਆ ਹੈ, ਮੈਂ ਤੁਹਾਡਾ ਹੱਥ ਵੀ ਫੜਾਂਗਾ ਅਤੇ ਤੁਹਾਡੀ ਨਿਗਰਾਨੀ ਕਰਾਂਗਾ, ਅਤੇ ਮੈਂ ਤੁਹਾਨੂੰ ਲੋਕਾਂ ਲਈ ਇੱਕ ਨੇਮ ਵਜੋਂ ਨਿਯੁਕਤ ਕਰਾਂਗਾ, ਇੱਕ ਚਾਨਣ ਦੇ ਰੂਪ ਵਿੱਚ। ਕੌਮਾਂ, ਅੰਨ੍ਹੀਆਂ ਅੱਖਾਂ ਖੋਲ੍ਹਣ ਲਈ, ਕੈਦੀਆਂ ਨੂੰ ਕਾਲ ਕੋਠੜੀ ਵਿੱਚੋਂ ਬਾਹਰ ਲਿਆਉਣ ਲਈ ਅਤੇ ਹਨੇਰੇ ਵਿੱਚ ਰਹਿਣ ਵਾਲਿਆਂ ਨੂੰ ਜੇਲ੍ਹ ਵਿੱਚੋਂ ਬਾਹਰ ਲਿਆਉਣ ਲਈ।</w:t>
      </w:r>
    </w:p>
    <w:p/>
    <w:p>
      <w:r xmlns:w="http://schemas.openxmlformats.org/wordprocessingml/2006/main">
        <w:t xml:space="preserve">2. ਯਸਾਯਾਹ 43:2 "ਜਦੋਂ ਤੁਸੀਂ ਪਾਣੀਆਂ ਵਿੱਚੋਂ ਦੀ ਲੰਘੋਗੇ, ਮੈਂ ਤੁਹਾਡੇ ਨਾਲ ਹੋਵਾਂਗਾ; ਅਤੇ ਦਰਿਆਵਾਂ ਵਿੱਚੋਂ ਦੀ ਲੰਘਣਗੀਆਂ, ਉਹ ਤੁਹਾਨੂੰ ਨਹੀਂ ਭਰਨਗੀਆਂ, ਜਦੋਂ ਤੁਸੀਂ ਅੱਗ ਵਿੱਚੋਂ ਲੰਘੋਗੇ, ਤਾਂ ਤੁਸੀਂ ਝੁਲਸ ਨਹੀਂ ਜਾਵੋਗੇ, ਨਾ ਹੀ ਲਾਟ ਤੁਹਾਨੂੰ ਸਾੜ ਦੇਵੇਗੀ. ."</w:t>
      </w:r>
    </w:p>
    <w:p/>
    <w:p>
      <w:r xmlns:w="http://schemas.openxmlformats.org/wordprocessingml/2006/main">
        <w:t xml:space="preserve">ਯਸਾਯਾਹ 9:2 ਜਿਹੜੇ ਲੋਕ ਹਨੇਰੇ ਵਿੱਚ ਚੱਲਦੇ ਸਨ, ਉਨ੍ਹਾਂ ਨੇ ਇੱਕ ਵੱਡੀ ਰੋਸ਼ਨੀ ਵੇਖੀ ਹੈ, ਜਿਹੜੇ ਮੌਤ ਦੇ ਸਾਯੇ ਦੀ ਧਰਤੀ ਵਿੱਚ ਰਹਿੰਦੇ ਹਨ, ਉਨ੍ਹਾਂ ਉੱਤੇ ਚਾਨਣ ਚਮਕਿਆ ਹੈ।</w:t>
      </w:r>
    </w:p>
    <w:p/>
    <w:p>
      <w:r xmlns:w="http://schemas.openxmlformats.org/wordprocessingml/2006/main">
        <w:t xml:space="preserve">ਹਨੇਰੇ ਅਤੇ ਨਿਰਾਸ਼ਾ ਵਿੱਚ ਰਹਿ ਰਹੇ ਇਸਰਾਏਲ ਦੇ ਲੋਕਾਂ ਨੇ ਇੱਕ ਮਹਾਨ ਰੋਸ਼ਨੀ ਦੇਖੀ ਹੈ ਜੋ ਉਮੀਦ ਅਤੇ ਅਨੰਦ ਲਿਆਉਂਦਾ ਹੈ।</w:t>
      </w:r>
    </w:p>
    <w:p/>
    <w:p>
      <w:r xmlns:w="http://schemas.openxmlformats.org/wordprocessingml/2006/main">
        <w:t xml:space="preserve">1. ਰੋਸ਼ਨੀ ਦੀ ਸ਼ਕਤੀ: ਕਿਵੇਂ ਪ੍ਰਮਾਤਮਾ ਦਾ ਪ੍ਰਕਾਸ਼ ਉਮੀਦ ਅਤੇ ਅਨੰਦ ਲਿਆਉਂਦਾ ਹੈ</w:t>
      </w:r>
    </w:p>
    <w:p/>
    <w:p>
      <w:r xmlns:w="http://schemas.openxmlformats.org/wordprocessingml/2006/main">
        <w:t xml:space="preserve">2. ਹਨੇਰੇ ਵਿੱਚ ਚੱਲਣਾ: ਵਿਸ਼ਵਾਸ ਦੁਆਰਾ ਜੀਵਨ ਦੇ ਸੰਘਰਸ਼ਾਂ ਨੂੰ ਪਾਰ ਕਰਨਾ</w:t>
      </w:r>
    </w:p>
    <w:p/>
    <w:p>
      <w:r xmlns:w="http://schemas.openxmlformats.org/wordprocessingml/2006/main">
        <w:t xml:space="preserve">1. ਜ਼ਬੂਰ 27:1 - ਪ੍ਰਭੂ ਮੇਰਾ ਚਾਨਣ ਅਤੇ ਮੇਰੀ ਮੁਕਤੀ ਹੈ; ਮੈਂ ਕਿਸ ਤੋਂ ਡਰਾਂ?</w:t>
      </w:r>
    </w:p>
    <w:p/>
    <w:p>
      <w:r xmlns:w="http://schemas.openxmlformats.org/wordprocessingml/2006/main">
        <w:t xml:space="preserve">2. ਯੂਹੰਨਾ 8:12 - ਫਿਰ ਯਿਸੂ ਨੇ ਉਨ੍ਹਾਂ ਨਾਲ ਗੱਲ ਕੀਤੀ, ਕਿਹਾ, ਮੈਂ ਸੰਸਾਰ ਦਾ ਚਾਨਣ ਹਾਂ। ਜੋ ਕੋਈ ਮੇਰੇ ਮਗਰ ਚੱਲਦਾ ਹੈ ਉਹ ਹਨੇਰੇ ਵਿੱਚ ਨਹੀਂ ਚੱਲੇਗਾ, ਪਰ ਜੀਵਨ ਦਾ ਚਾਨਣ ਹੋਵੇਗਾ।</w:t>
      </w:r>
    </w:p>
    <w:p/>
    <w:p>
      <w:r xmlns:w="http://schemas.openxmlformats.org/wordprocessingml/2006/main">
        <w:t xml:space="preserve">ਯਸਾਯਾਹ 9:3 ਤੈਂ ਕੌਮ ਨੂੰ ਵਧਾਇਆ ਹੈ, ਅਤੇ ਅਨੰਦ ਨਹੀਂ ਵਧਾਇਆ ਹੈ, ਉਹ ਵਾਢੀ ਦੇ ਅਨੰਦ ਦੇ ਅਨੁਸਾਰ ਤੇਰੇ ਅੱਗੇ ਅਨੰਦ ਕਰਦੇ ਹਨ, ਅਤੇ ਜਿਵੇਂ ਮਨੁੱਖ ਲੁੱਟ ਨੂੰ ਵੰਡਦੇ ਹਨ ਤਾਂ ਅਨੰਦ ਹੁੰਦੇ ਹਨ।</w:t>
      </w:r>
    </w:p>
    <w:p/>
    <w:p>
      <w:r xmlns:w="http://schemas.openxmlformats.org/wordprocessingml/2006/main">
        <w:t xml:space="preserve">ਰੱਬ ਨੇ ਲੋਕਾਂ ਦੀ ਗਿਣਤੀ ਵਧਾ ਦਿੱਤੀ ਹੈ, ਪਰ ਖੁਸ਼ੀ ਵਿੱਚ ਕੋਈ ਵਾਧਾ ਨਹੀਂ ਹੋਇਆ ਹੈ। ਖੁਸ਼ੀ ਉਦੋਂ ਹੀ ਮੌਜੂਦ ਹੁੰਦੀ ਹੈ ਜਦੋਂ ਰੱਬ ਮੌਜੂਦ ਹੁੰਦਾ ਹੈ, ਅਤੇ ਇਹ ਵਾਢੀ ਦੀ ਖੁਸ਼ੀ ਅਤੇ ਲੁੱਟ ਵਿੱਚ ਹਿੱਸਾ ਲੈਣ ਦੀ ਖੁਸ਼ੀ ਦੇ ਬਰਾਬਰ ਹੈ।</w:t>
      </w:r>
    </w:p>
    <w:p/>
    <w:p>
      <w:r xmlns:w="http://schemas.openxmlformats.org/wordprocessingml/2006/main">
        <w:t xml:space="preserve">1. ਵਾਢੀ ਦੀ ਖੁਸ਼ੀ: ਯਸਾਯਾਹ 9:3 ਉੱਤੇ ਪ੍ਰਤੀਬਿੰਬ</w:t>
      </w:r>
    </w:p>
    <w:p/>
    <w:p>
      <w:r xmlns:w="http://schemas.openxmlformats.org/wordprocessingml/2006/main">
        <w:t xml:space="preserve">2. ਪ੍ਰਭੂ ਦੀ ਖੁਸ਼ੀ: ਸਾਡੇ ਜੀਵਨ ਵਿੱਚ ਪ੍ਰਮਾਤਮਾ ਦੀ ਮੌਜੂਦਗੀ ਦਾ ਅਨੁਭਵ ਕਰਨਾ</w:t>
      </w:r>
    </w:p>
    <w:p/>
    <w:p>
      <w:r xmlns:w="http://schemas.openxmlformats.org/wordprocessingml/2006/main">
        <w:t xml:space="preserve">1. ਯਾਕੂਬ 1:2-3 - ਮੇਰੇ ਭਰਾਵੋ ਅਤੇ ਭੈਣੋ, ਜਦੋਂ ਵੀ ਤੁਸੀਂ ਕਈ ਕਿਸਮਾਂ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3.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ਯਸਾਯਾਹ 9:4 ਕਿਉਂ ਜੋ ਤੈਂ ਉਹ ਦੇ ਬੋਝ ਦੇ ਜੂਲੇ ਨੂੰ, ਉਹ ਦੇ ਮੋਢੇ ਦੀ ਲਾਠੀ, ਉਹ ਦੇ ਜ਼ੁਲਮ ਕਰਨ ਵਾਲੇ ਦੀ ਲਾਠੀ ਨੂੰ ਮਿਦਯਾਨ ਦੇ ਦਿਨ ਵਾਂਗ ਤੋੜ ਦਿੱਤਾ ਹੈ।</w:t>
      </w:r>
    </w:p>
    <w:p/>
    <w:p>
      <w:r xmlns:w="http://schemas.openxmlformats.org/wordprocessingml/2006/main">
        <w:t xml:space="preserve">ਪਰਮੇਸ਼ੁਰ ਨੇ ਸਾਨੂੰ ਸਾਡੇ ਬੋਝਾਂ ਅਤੇ ਜ਼ੁਲਮਾਂ ਤੋਂ ਮੁਕਤ ਕੀਤਾ ਹੈ।</w:t>
      </w:r>
    </w:p>
    <w:p/>
    <w:p>
      <w:r xmlns:w="http://schemas.openxmlformats.org/wordprocessingml/2006/main">
        <w:t xml:space="preserve">1. "ਆਜ਼ਾਦੀ ਦੀ ਸ਼ਕਤੀ: ਇਜ਼ਰਾਈਲ ਲਈ ਪਰਮੇਸ਼ੁਰ ਦੀ ਮੁਕਤੀ ਦਾ ਕੀ ਅਰਥ ਹੈ ਅਤੇ ਅੱਜ ਸਾਡੇ ਲਈ ਇਸਦਾ ਕੀ ਅਰਥ ਹੈ"</w:t>
      </w:r>
    </w:p>
    <w:p/>
    <w:p>
      <w:r xmlns:w="http://schemas.openxmlformats.org/wordprocessingml/2006/main">
        <w:t xml:space="preserve">2. "ਮੁਕਤੀ ਦੀ ਖੁਸ਼ੀ: ਜ਼ਾਲਮ ਦੇ ਜੂਲੇ ਨੂੰ ਤੋੜਨ ਵਿੱਚ ਖੁਸ਼ੀ"</w:t>
      </w:r>
    </w:p>
    <w:p/>
    <w:p>
      <w:r xmlns:w="http://schemas.openxmlformats.org/wordprocessingml/2006/main">
        <w:t xml:space="preserve">1. ਕੂਚ 6: 6-7 - "ਇਸ ਲਈ, ਇਸਰਾਏਲੀਆਂ ਨੂੰ ਆਖੋ: 'ਮੈਂ ਯਹੋਵਾਹ ਹਾਂ, ਮੈਂ ਤੁਹਾਨੂੰ ਮਿਸਰੀਆਂ ਦੇ ਜੂਲੇ ਹੇਠੋਂ ਬਾਹਰ ਲਿਆਵਾਂਗਾ, ਮੈਂ ਤੁਹਾਨੂੰ ਉਨ੍ਹਾਂ ਦੇ ਗੁਲਾਮ ਹੋਣ ਤੋਂ ਆਜ਼ਾਦ ਕਰਾਂਗਾ, ਅਤੇ ਮੈਂ ਕਰਾਂਗਾ। ਪਸਾਰੀ ਹੋਈ ਬਾਂਹ ਅਤੇ ਵੱਡੇ ਨਿਆਉਂ ਨਾਲ ਤੈਨੂੰ ਛੁਡਾਵਾਂਗਾ, ਮੈਂ ਤੈਨੂੰ ਆਪਣੀ ਪਰਜਾ ਬਣਾਵਾਂਗਾ ਅਤੇ ਮੈਂ ਤੇਰਾ ਪਰਮੇਸ਼ੁਰ ਹੋਵਾਂਗਾ, ਤਦ ਤੂੰ ਜਾਣੇਂਗਾ ਕਿ ਮੈਂ ਯਹੋਵਾਹ ਤੇਰਾ ਪਰਮੇਸ਼ੁਰ ਹਾਂ, ਜਿਸ ਨੇ ਤੈਨੂੰ ਦੇ ਜੂਲੇ ਹੇਠੋਂ ਕੱਢਿਆ। ਮਿਸਰੀ।"</w:t>
      </w:r>
    </w:p>
    <w:p/>
    <w:p>
      <w:r xmlns:w="http://schemas.openxmlformats.org/wordprocessingml/2006/main">
        <w:t xml:space="preserve">2. ਲੂਕਾ 1:68-69 - "ਇਸਰਾਏਲ ਦੇ ਪਰਮੇਸ਼ੁਰ ਯਹੋਵਾਹ ਦੀ ਉਸਤਤਿ ਹੋਵੇ, ਕਿਉਂਕਿ ਉਹ ਆਪਣੇ ਲੋਕਾਂ ਕੋਲ ਆਇਆ ਹੈ ਅਤੇ ਉਨ੍ਹਾਂ ਨੂੰ ਛੁਡਾਇਆ ਹੈ। ਉਸਨੇ ਆਪਣੇ ਸੇਵਕ ਦਾਊਦ ਦੇ ਘਰ ਸਾਡੇ ਲਈ ਮੁਕਤੀ ਦਾ ਇੱਕ ਸਿੰਗ ਖੜ੍ਹਾ ਕੀਤਾ ਹੈ। "</w:t>
      </w:r>
    </w:p>
    <w:p/>
    <w:p>
      <w:r xmlns:w="http://schemas.openxmlformats.org/wordprocessingml/2006/main">
        <w:t xml:space="preserve">ਯਸਾਯਾਹ 9:5 ਕਿਉਂ ਜੋ ਯੋਧੇ ਦੀ ਹਰ ਲੜਾਈ ਉਲਝਣ ਵਾਲੇ ਰੌਲੇ ਨਾਲ ਹੈ, ਅਤੇ ਲਹੂ ਨਾਲ ਲਿਬੜੇ ਹੋਏ ਕੱਪੜੇ ਹਨ। ਪਰ ਇਹ ਅੱਗ ਦੇ ਬਲਣ ਅਤੇ ਬਾਲਣ ਨਾਲ ਹੋਵੇਗਾ।</w:t>
      </w:r>
    </w:p>
    <w:p/>
    <w:p>
      <w:r xmlns:w="http://schemas.openxmlformats.org/wordprocessingml/2006/main">
        <w:t xml:space="preserve">ਯਸਾਯਾਹ ਨੇ ਭਵਿੱਖਬਾਣੀ ਕੀਤੀ ਕਿ ਯੋਧੇ ਦੀ ਭਵਿੱਖੀ ਲੜਾਈ ਭੰਬਲਭੂਸੇ ਵਾਲੇ ਰੌਲੇ ਅਤੇ ਲਹੂ ਨਾਲ ਲਿੱਬੜੇ ਕੱਪੜੇ ਦੀ ਬਜਾਏ ਬਲਣ ਅਤੇ ਅੱਗ ਦੇ ਬਾਲਣ ਨਾਲ ਲੜੀ ਜਾਵੇਗੀ।</w:t>
      </w:r>
    </w:p>
    <w:p/>
    <w:p>
      <w:r xmlns:w="http://schemas.openxmlformats.org/wordprocessingml/2006/main">
        <w:t xml:space="preserve">1. ਪਰਮੇਸ਼ੁਰ ਦੇ ਬਚਨ ਦੀ ਸ਼ਕਤੀ: ਯਸਾਯਾਹ 9:5 ਦੀ ਪੜਚੋਲ</w:t>
      </w:r>
    </w:p>
    <w:p/>
    <w:p>
      <w:r xmlns:w="http://schemas.openxmlformats.org/wordprocessingml/2006/main">
        <w:t xml:space="preserve">2. ਪਰਮੇਸ਼ੁਰ ਦੀ ਭਵਿੱਖਬਾਣੀ ਦਾ ਪ੍ਰਭਾਵ: ਯਸਾਯਾਹ 9:5 ਦੇ ਸੰਦੇਸ਼ ਨੂੰ ਸਮਝਣਾ</w:t>
      </w:r>
    </w:p>
    <w:p/>
    <w:p>
      <w:r xmlns:w="http://schemas.openxmlformats.org/wordprocessingml/2006/main">
        <w:t xml:space="preserve">1. ਯਿਰਮਿਯਾਹ 5:14 - "ਇਸ ਲਈ ਸੈਨਾਂ ਦਾ ਪ੍ਰਭੂ ਯਹੋਵਾਹ ਇਸ ਤਰ੍ਹਾਂ ਆਖਦਾ ਹੈ, ਕਿਉਂਕਿ ਤੁਸੀਂ ਇਹ ਬਚਨ ਬੋਲਦੇ ਹੋ, ਵੇਖ, ਮੈਂ ਆਪਣੇ ਬਚਨਾਂ ਨੂੰ ਤੇਰੇ ਮੂੰਹ ਵਿੱਚ ਅੱਗ ਅਤੇ ਇਹ ਲੋਕ ਲੱਕੜ ਬਣਾਵਾਂਗਾ, ਅਤੇ ਇਹ ਉਹਨਾਂ ਨੂੰ ਭਸਮ ਕਰ ਦੇਵੇਗਾ।"</w:t>
      </w:r>
    </w:p>
    <w:p/>
    <w:p>
      <w:r xmlns:w="http://schemas.openxmlformats.org/wordprocessingml/2006/main">
        <w:t xml:space="preserve">2. ਅਫ਼ਸੀਆਂ 6:12-13 - "ਕਿਉਂਕਿ ਅਸੀਂ ਮਾਸ ਅਤੇ ਲਹੂ ਦੇ ਵਿਰੁੱਧ ਨਹੀਂ, ਸਗੋਂ ਰਿਆਸਤਾਂ, ਸ਼ਕਤੀਆਂ, ਇਸ ਸੰਸਾਰ ਦੇ ਹਨੇਰੇ ਦੇ ਸ਼ਾਸਕਾਂ ਦੇ ਵਿਰੁੱਧ, ਉੱਚੇ ਸਥਾਨਾਂ ਵਿੱਚ ਅਧਿਆਤਮਿਕ ਬੁਰਾਈ ਦੇ ਵਿਰੁੱਧ ਲੜਾਈ ਲੜਦੇ ਹਾਂ, ਇਸ ਲਈ ਅਸੀਂ ਆਪਣੇ ਕੋਲ ਸਾਰਾ ਸ਼ਸਤਰ ਲੈ ਲੈਂਦੇ ਹਾਂ। ਪਰਮੇਸ਼ੁਰ ਦਾ, ਤਾਂ ਜੋ ਤੁਸੀਂ ਬੁਰੇ ਦਿਨ ਦਾ ਸਾਮ੍ਹਣਾ ਕਰਨ ਦੇ ਯੋਗ ਹੋਵੋ, ਅਤੇ ਸਭ ਕੁਝ ਕਰਨ ਤੋਂ ਬਾਅਦ, ਖੜ੍ਹੇ ਰਹੋ।"</w:t>
      </w:r>
    </w:p>
    <w:p/>
    <w:p>
      <w:r xmlns:w="http://schemas.openxmlformats.org/wordprocessingml/2006/main">
        <w:t xml:space="preserve">ਯਸਾਯਾਹ 9:6 ਕਿਉਂਕਿ ਸਾਡੇ ਲਈ ਇੱਕ ਬੱਚਾ ਪੈਦਾ ਹੋਇਆ ਹੈ, ਸਾਨੂੰ ਇੱਕ ਪੁੱਤਰ ਦਿੱਤਾ ਗਿਆ ਹੈ: ਅਤੇ ਸਰਕਾਰ ਉਸਦੇ ਮੋਢੇ ਉੱਤੇ ਹੋਵੇਗੀ: ਅਤੇ ਉਸਦਾ ਨਾਮ ਅਦਭੁਤ, ਸਲਾਹਕਾਰ, ਸ਼ਕਤੀਸ਼ਾਲੀ ਪਰਮੇਸ਼ੁਰ, ਸਦੀਵੀ ਪਿਤਾ, ਸ਼ਾਂਤੀ ਦਾ ਰਾਜਕੁਮਾਰ ਕਿਹਾ ਜਾਵੇਗਾ। .</w:t>
      </w:r>
    </w:p>
    <w:p/>
    <w:p>
      <w:r xmlns:w="http://schemas.openxmlformats.org/wordprocessingml/2006/main">
        <w:t xml:space="preserve">ਯਸਾਯਾਹ ਨਬੀ ਇੱਕ ਆਉਣ ਵਾਲੇ ਬੱਚੇ ਬਾਰੇ ਗੱਲ ਕਰਦਾ ਹੈ ਜਿਸ ਦੇ ਮੋਢਿਆਂ ਉੱਤੇ ਸਰਕਾਰ ਹੋਵੇਗੀ। ਉਸਦਾ ਨਾਮ ਅਦਭੁਤ, ਸਲਾਹਕਾਰ, ਸ਼ਕਤੀਮਾਨ ਪਰਮੇਸ਼ੁਰ, ਸਦੀਵੀ ਪਿਤਾ, ਅਤੇ ਸ਼ਾਂਤੀ ਦਾ ਰਾਜਕੁਮਾਰ ਹੋਵੇਗਾ।</w:t>
      </w:r>
    </w:p>
    <w:p/>
    <w:p>
      <w:r xmlns:w="http://schemas.openxmlformats.org/wordprocessingml/2006/main">
        <w:t xml:space="preserve">1. ਇੱਕ ਸ਼ਾਨਦਾਰ ਵਾਅਦਾ: ਮਸੀਹ ਵਿੱਚ ਉਮੀਦ ਦਾ ਪਰਮੇਸ਼ੁਰ ਦਾ ਵਾਅਦਾ</w:t>
      </w:r>
    </w:p>
    <w:p/>
    <w:p>
      <w:r xmlns:w="http://schemas.openxmlformats.org/wordprocessingml/2006/main">
        <w:t xml:space="preserve">2. ਸ਼ਾਂਤੀ ਦਾ ਰਾਜਕੁਮਾਰ: ਪਰਮੇਸ਼ੁਰ ਦੇ ਵਾਅਦਿਆਂ ਵਿੱਚ ਆਰਾਮ ਲੱਭਣਾ</w:t>
      </w:r>
    </w:p>
    <w:p/>
    <w:p>
      <w:r xmlns:w="http://schemas.openxmlformats.org/wordprocessingml/2006/main">
        <w:t xml:space="preserve">1. ਯਸਾਯਾਹ 11:1-5 - ਯੱਸੀ ਦੇ ਟੁੰਡ ਵਿੱਚੋਂ ਇੱਕ ਟਹਿਣੀ ਨਿਕਲੇਗੀ, ਅਤੇ ਉਸ ਦੀਆਂ ਜੜ੍ਹਾਂ ਵਿੱਚੋਂ ਇੱਕ ਟਹਿਣੀ ਫਲ ਦੇਵੇਗੀ।</w:t>
      </w:r>
    </w:p>
    <w:p/>
    <w:p>
      <w:r xmlns:w="http://schemas.openxmlformats.org/wordprocessingml/2006/main">
        <w:t xml:space="preserve">2. ਰੋਮੀਆਂ 15:13 - ਆਸ ਦਾ ਪਰਮੇਸ਼ੁਰ ਤੁਹਾਨੂੰ ਵਿਸ਼ਵਾਸ ਵਿੱਚ ਪੂਰੀ ਖੁਸ਼ੀ ਅਤੇ ਸ਼ਾਂਤੀ ਨਾਲ ਭਰ ਦੇਵੇ, ਤਾਂ ਜੋ ਪਵਿੱਤਰ ਆਤਮਾ ਦੀ ਸ਼ਕਤੀ ਨਾਲ ਤੁਸੀਂ ਉਮੀਦ ਵਿੱਚ ਭਰਪੂਰ ਹੋ ਸਕੋ।</w:t>
      </w:r>
    </w:p>
    <w:p/>
    <w:p>
      <w:r xmlns:w="http://schemas.openxmlformats.org/wordprocessingml/2006/main">
        <w:t xml:space="preserve">ਯਸਾਯਾਹ 9:7 ਉਸ ਦੀ ਸਰਕਾਰ ਦੇ ਵਾਧੇ ਅਤੇ ਸ਼ਾਂਤੀ ਦਾ ਕੋਈ ਅੰਤ ਨਹੀਂ ਹੋਵੇਗਾ, ਦਾਊਦ ਦੇ ਸਿੰਘਾਸਣ ਉੱਤੇ, ਅਤੇ ਉਸ ਦੇ ਰਾਜ ਉੱਤੇ, ਇਸ ਨੂੰ ਹੁਕਮ ਦੇਣ ਲਈ, ਅਤੇ ਇਸਨੂੰ ਨਿਆਂ ਅਤੇ ਨਿਆਂ ਨਾਲ ਸਥਾਪਿਤ ਕਰਨ ਲਈ ਹੁਣ ਤੋਂ ਸਦਾ ਲਈ ਵੀ। ਸੈਨਾਂ ਦੇ ਯਹੋਵਾਹ ਦਾ ਜੋਸ਼ ਇਸ ਨੂੰ ਪੂਰਾ ਕਰੇਗਾ।</w:t>
      </w:r>
    </w:p>
    <w:p/>
    <w:p>
      <w:r xmlns:w="http://schemas.openxmlformats.org/wordprocessingml/2006/main">
        <w:t xml:space="preserve">ਪਰਮੇਸ਼ੁਰ ਦਾਊਦ ਦੀ ਸਰਕਾਰ ਅਤੇ ਉਸ ਦੇ ਰਾਜ ਨੂੰ ਸਦਾ ਲਈ ਨਿਆਂ ਅਤੇ ਧਾਰਮਿਕਤਾ ਨਾਲ ਸਥਾਪਿਤ ਕਰਨ ਲਈ ਵਧਾਵੇਗਾ। ਪ੍ਰਭੂ ਦੀ ਅਣਖ ਇਸ ਨੂੰ ਪੂਰਾ ਕਰੇਗੀ।</w:t>
      </w:r>
    </w:p>
    <w:p/>
    <w:p>
      <w:r xmlns:w="http://schemas.openxmlformats.org/wordprocessingml/2006/main">
        <w:t xml:space="preserve">1. ਪਰਮੇਸ਼ੁਰ ਦੀ ਬੇਅੰਤ ਵਫ਼ਾਦਾਰੀ</w:t>
      </w:r>
    </w:p>
    <w:p/>
    <w:p>
      <w:r xmlns:w="http://schemas.openxmlformats.org/wordprocessingml/2006/main">
        <w:t xml:space="preserve">2. ਪ੍ਰਭੂ ਦੇ ਜੋਸ਼ ਦੀ ਸ਼ਕਤੀ</w:t>
      </w:r>
    </w:p>
    <w:p/>
    <w:p>
      <w:r xmlns:w="http://schemas.openxmlformats.org/wordprocessingml/2006/main">
        <w:t xml:space="preserve">1. ਰੋਮੀਆਂ 2:5-10 - ਧਰਮੀ ਨਿਆਂ ਕਰਨ ਵਿੱਚ ਪਰਮੇਸ਼ੁਰ ਦਾ ਨਿਆਂ</w:t>
      </w:r>
    </w:p>
    <w:p/>
    <w:p>
      <w:r xmlns:w="http://schemas.openxmlformats.org/wordprocessingml/2006/main">
        <w:t xml:space="preserve">2. ਜ਼ਬੂਰ 103:17-18 - ਪ੍ਰਭੂ ਦੀ ਆਪਣੇ ਨੇਮ ਪ੍ਰਤੀ ਵਫ਼ਾਦਾਰੀ ਅਤੇ ਸਾਰੀਆਂ ਪੀੜ੍ਹੀਆਂ ਲਈ ਦਇਆ</w:t>
      </w:r>
    </w:p>
    <w:p/>
    <w:p>
      <w:r xmlns:w="http://schemas.openxmlformats.org/wordprocessingml/2006/main">
        <w:t xml:space="preserve">ਯਸਾਯਾਹ 9:8 ਯਹੋਵਾਹ ਨੇ ਯਾਕੂਬ ਵਿੱਚ ਇੱਕ ਬਚਨ ਘੱਲਿਆ, ਅਤੇ ਇਸ ਨੇ ਇਸਰਾਏਲ ਉੱਤੇ ਚਾਨਣ ਪਾਇਆ।</w:t>
      </w:r>
    </w:p>
    <w:p/>
    <w:p>
      <w:r xmlns:w="http://schemas.openxmlformats.org/wordprocessingml/2006/main">
        <w:t xml:space="preserve">ਇਹ ਹਵਾਲਾ ਪਰਮੇਸ਼ੁਰ ਦੇ ਬਚਨ ਨੂੰ ਇਜ਼ਰਾਈਲ ਵਿੱਚ ਆਉਣ ਅਤੇ ਰੋਸ਼ਨੀ ਲਿਆਉਣ ਬਾਰੇ ਦੱਸਦਾ ਹੈ।</w:t>
      </w:r>
    </w:p>
    <w:p/>
    <w:p>
      <w:r xmlns:w="http://schemas.openxmlformats.org/wordprocessingml/2006/main">
        <w:t xml:space="preserve">1: ਪਰਮੇਸ਼ੁਰ ਦੇ ਬਚਨ ਦਾ ਚਾਨਣ - ਯਸਾਯਾਹ 9:8</w:t>
      </w:r>
    </w:p>
    <w:p/>
    <w:p>
      <w:r xmlns:w="http://schemas.openxmlformats.org/wordprocessingml/2006/main">
        <w:t xml:space="preserve">2: ਪਰਮੇਸ਼ੁਰ ਦੇ ਬਚਨ ਦੇ ਚਾਨਣ ਨੂੰ ਤੁਹਾਡੀ ਜ਼ਿੰਦਗੀ ਨੂੰ ਰੌਸ਼ਨ ਕਰਨ ਦਿਓ - ਯਸਾਯਾਹ 9:8</w:t>
      </w:r>
    </w:p>
    <w:p/>
    <w:p>
      <w:r xmlns:w="http://schemas.openxmlformats.org/wordprocessingml/2006/main">
        <w:t xml:space="preserve">1: ਜ਼ਬੂਰ 119:105 - ਤੇਰਾ ਬਚਨ ਮੇਰੇ ਪੈਰਾਂ ਲਈ ਇੱਕ ਦੀਪਕ ਹੈ, ਅਤੇ ਮੇਰੇ ਮਾਰਗ ਲਈ ਇੱਕ ਚਾਨਣ ਹੈ.</w:t>
      </w:r>
    </w:p>
    <w:p/>
    <w:p>
      <w:r xmlns:w="http://schemas.openxmlformats.org/wordprocessingml/2006/main">
        <w:t xml:space="preserve">2: ਯੂਹੰਨਾ 1:4-5 - ਉਸ ਵਿੱਚ ਜੀਵਨ ਸੀ, ਅਤੇ ਜੀਵਨ ਮਨੁੱਖਾਂ ਦਾ ਚਾਨਣ ਸੀ। ਚਾਨਣ ਹਨੇਰੇ ਵਿੱਚ ਚਮਕਦਾ ਹੈ, ਅਤੇ ਹਨੇਰੇ ਨੇ ਉਸ ਉੱਤੇ ਕਾਬੂ ਨਹੀਂ ਪਾਇਆ।</w:t>
      </w:r>
    </w:p>
    <w:p/>
    <w:p>
      <w:r xmlns:w="http://schemas.openxmlformats.org/wordprocessingml/2006/main">
        <w:t xml:space="preserve">ਯਸਾਯਾਹ 9:9 ਅਤੇ ਸਾਰੇ ਲੋਕ ਜਾਣ ਲੈਣਗੇ, ਇਫ਼ਰਾਈਮ ਅਤੇ ਸਾਮਰਿਯਾ ਦੇ ਵਾਸੀ, ਜਿਹੜੇ ਹੰਕਾਰ ਅਤੇ ਦਿਲ ਦੇ ਕਠੋਰਤਾ ਵਿੱਚ ਆਖਦੇ ਹਨ,</w:t>
      </w:r>
    </w:p>
    <w:p/>
    <w:p>
      <w:r xmlns:w="http://schemas.openxmlformats.org/wordprocessingml/2006/main">
        <w:t xml:space="preserve">ਇਫ਼ਰਾਈਮ ਅਤੇ ਸਾਮਰਿਯਾ ਦੇ ਲੋਕ ਆਪਣੇ ਦਿਲਾਂ ਵਿੱਚ ਘਮੰਡੀ ਅਤੇ ਅਭਿਮਾਨੀ ਹਨ।</w:t>
      </w:r>
    </w:p>
    <w:p/>
    <w:p>
      <w:r xmlns:w="http://schemas.openxmlformats.org/wordprocessingml/2006/main">
        <w:t xml:space="preserve">1. ਹੰਕਾਰ ਡਿੱਗਣ ਤੋਂ ਪਹਿਲਾਂ ਜਾਂਦਾ ਹੈ - ਕਹਾਉਤਾਂ 16:18</w:t>
      </w:r>
    </w:p>
    <w:p/>
    <w:p>
      <w:r xmlns:w="http://schemas.openxmlformats.org/wordprocessingml/2006/main">
        <w:t xml:space="preserve">2. ਪ੍ਰਭੂ ਵਿੱਚ ਨਿਮਰਤਾ ਅਤੇ ਅਨੰਦ - ਯਾਕੂਬ 4:6-10</w:t>
      </w:r>
    </w:p>
    <w:p/>
    <w:p>
      <w:r xmlns:w="http://schemas.openxmlformats.org/wordprocessingml/2006/main">
        <w:t xml:space="preserve">1. ਯਸਾਯਾਹ 5:21 - ਹਾਇ ਉਹਨਾਂ ਉੱਤੇ ਜਿਹੜੇ ਆਪਣੀ ਨਿਗਾਹ ਵਿੱਚ ਬੁੱਧਵਾਨ ਹਨ, ਅਤੇ ਆਪਣੀ ਨਿਗਾਹ ਵਿੱਚ ਸਮਝਦਾਰ ਹਨ!</w:t>
      </w:r>
    </w:p>
    <w:p/>
    <w:p>
      <w:r xmlns:w="http://schemas.openxmlformats.org/wordprocessingml/2006/main">
        <w:t xml:space="preserve">2. ਕਹਾਉਤਾਂ 16:5 - ਹਰ ਇੱਕ ਜਿਹੜਾ ਦਿਲ ਵਿੱਚ ਹੰਕਾਰੀ ਹੈ ਯਹੋਵਾਹ ਲਈ ਘਿਣਾਉਣਾ ਹੈ: ਭਾਵੇਂ ਹੱਥ ਮਿਲਾਏ, ਉਹ ਸਜ਼ਾ ਤੋਂ ਮੁਕਤ ਨਹੀਂ ਹੋਵੇਗਾ।</w:t>
      </w:r>
    </w:p>
    <w:p/>
    <w:p>
      <w:r xmlns:w="http://schemas.openxmlformats.org/wordprocessingml/2006/main">
        <w:t xml:space="preserve">ਯਸਾਯਾਹ 9:10 ਇੱਟਾਂ ਡਿੱਗ ਪਈਆਂ ਹਨ, ਪਰ ਅਸੀਂ ਕਟੇ ਹੋਏ ਪੱਥਰਾਂ ਨਾਲ ਉਸਾਰਾਂਗੇ, ਚੀਕੂ ਵੱਢੇ ਜਾਣਗੇ, ਪਰ ਅਸੀਂ ਉਨ੍ਹਾਂ ਨੂੰ ਦਿਆਰ ਵਿੱਚ ਬਦਲ ਦੇਵਾਂਗੇ।</w:t>
      </w:r>
    </w:p>
    <w:p/>
    <w:p>
      <w:r xmlns:w="http://schemas.openxmlformats.org/wordprocessingml/2006/main">
        <w:t xml:space="preserve">ਲੋਕ ਖੰਡਰਾਂ ਤੋਂ ਨਿਰਾਸ਼ ਨਹੀਂ ਹੋਣਗੇ, ਕਿਉਂਕਿ ਉਹ ਦੁਬਾਰਾ ਬਣਾਉਣਗੇ ਅਤੇ ਵੱਡੀ ਤਾਕਤ ਨਾਲ ਦੁਬਾਰਾ ਲਾਉਣਗੇ।</w:t>
      </w:r>
    </w:p>
    <w:p/>
    <w:p>
      <w:r xmlns:w="http://schemas.openxmlformats.org/wordprocessingml/2006/main">
        <w:t xml:space="preserve">1: ਅਸੀਂ ਕਿਸੇ ਵੀ ਰੁਕਾਵਟ ਨੂੰ ਪਾਰ ਕਰ ਸਕਦੇ ਹਾਂ ਜੇਕਰ ਅਸੀਂ ਦੁਬਾਰਾ ਬਣਾਉਣ ਅਤੇ ਦੁਬਾਰਾ ਲਗਾਉਣ ਲਈ ਤਿਆਰ ਹਾਂ ਅਤੇ ਦ੍ਰਿੜ ਹਾਂ।</w:t>
      </w:r>
    </w:p>
    <w:p/>
    <w:p>
      <w:r xmlns:w="http://schemas.openxmlformats.org/wordprocessingml/2006/main">
        <w:t xml:space="preserve">2: ਅਸੀਂ ਕਿਸੇ ਵੀ ਮੁਸ਼ਕਲ ਤੋਂ ਉੱਪਰ ਉੱਠ ਸਕਦੇ ਹਾਂ ਜੇਕਰ ਅਸੀਂ ਫੋਕਸ ਅਤੇ ਮਜ਼ਬੂਤ ਇਰਾਦੇ ਨਾਲ ਰਹਿੰਦੇ ਹਾਂ।</w:t>
      </w:r>
    </w:p>
    <w:p/>
    <w:p>
      <w:r xmlns:w="http://schemas.openxmlformats.org/wordprocessingml/2006/main">
        <w:t xml:space="preserve">1:2 ਕੁਰਿੰਥੀਆਂ 4:8-9 "ਅਸੀਂ ਹਰ ਪਾਸਿਓਂ ਦੁਖੀ ਹਾਂ, ਪਰ ਦੁਖੀ ਨਹੀਂ ਹਾਂ; ਅਸੀਂ ਉਲਝੇ ਹੋਏ ਹਾਂ, ਪਰ ਨਿਰਾਸ਼ ਨਹੀਂ ਹਾਂ; ਸਤਾਏ ਗਏ ਹਾਂ, ਪਰ ਤਿਆਗ ਨਹੀਂ ਗਏ; ਹੇਠਾਂ ਸੁੱਟੇ ਗਏ, ਪਰ ਤਬਾਹ ਨਹੀਂ ਹੋਏ"</w:t>
      </w:r>
    </w:p>
    <w:p/>
    <w:p>
      <w:r xmlns:w="http://schemas.openxmlformats.org/wordprocessingml/2006/main">
        <w:t xml:space="preserve">2: ਯਿਰਮਿਯਾਹ 29:11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ਯਸਾਯਾਹ 9:11 ਇਸ ਲਈ ਯਹੋਵਾਹ ਰਸੀਨ ਦੇ ਵਿਰੋਧੀਆਂ ਨੂੰ ਉਹ ਦੇ ਵਿਰੁੱਧ ਖੜ੍ਹਾ ਕਰੇਗਾ, ਅਤੇ ਆਪਣੇ ਵੈਰੀਆਂ ਨੂੰ ਇੱਕਠੇ ਕਰੇਗਾ।</w:t>
      </w:r>
    </w:p>
    <w:p/>
    <w:p>
      <w:r xmlns:w="http://schemas.openxmlformats.org/wordprocessingml/2006/main">
        <w:t xml:space="preserve">ਯਹੋਵਾਹ ਉਨ੍ਹਾਂ ਲੋਕਾਂ ਦਾ ਵਿਰੋਧ ਕਰੇਗਾ ਜਿਹੜੇ ਰੇਜ਼ੀਨ ਦਾ ਵਿਰੋਧ ਕਰਦੇ ਹਨ।</w:t>
      </w:r>
    </w:p>
    <w:p/>
    <w:p>
      <w:r xmlns:w="http://schemas.openxmlformats.org/wordprocessingml/2006/main">
        <w:t xml:space="preserve">1: ਬਿਪਤਾ ਦੇ ਸਮੇਂ ਵਿੱਚ ਪ੍ਰਭੂ ਹਮੇਸ਼ਾ ਸਾਡੇ ਲਈ ਮੌਜੂਦ ਰਹੇਗਾ।</w:t>
      </w:r>
    </w:p>
    <w:p/>
    <w:p>
      <w:r xmlns:w="http://schemas.openxmlformats.org/wordprocessingml/2006/main">
        <w:t xml:space="preserve">2: ਸਾਨੂੰ ਆਪਣੇ ਦੁਸ਼ਮਣਾਂ ਦਾ ਸਾਮ੍ਹਣਾ ਕਰਦੇ ਹੋਏ ਵੀ ਹਮੇਸ਼ਾ ਯਹੋਵਾਹ ਦੇ ਆਗਿਆਕਾਰ ਰਹਿਣਾ ਚਾਹੀਦਾ ਹੈ।</w:t>
      </w:r>
    </w:p>
    <w:p/>
    <w:p>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ਯਸਾਯਾਹ 9:12 ਅੱਗੇ ਸੀਰੀਆਈ, ਅਤੇ ਪਿੱਛੇ ਫਲਿਸਤੀ; ਅਤੇ ਉਹ ਖੁੱਲ੍ਹੇ ਮੂੰਹ ਨਾਲ ਇਸਰਾਏਲ ਨੂੰ ਖਾ ਜਾਣਗੇ। ਇਸ ਸਭ ਦੇ ਕਾਰਨ ਉਹ ਦਾ ਕ੍ਰੋਧ ਨਹੀਂ ਹਟਿਆ, ਪਰ ਉਹ ਦਾ ਹੱਥ ਅਜੇ ਵੀ ਵਧਿਆ ਹੋਇਆ ਹੈ।</w:t>
      </w:r>
    </w:p>
    <w:p/>
    <w:p>
      <w:r xmlns:w="http://schemas.openxmlformats.org/wordprocessingml/2006/main">
        <w:t xml:space="preserve">ਇਜ਼ਰਾਈਲ ਦੇ ਵਿਰੁੱਧ ਪਰਮੇਸ਼ੁਰ ਦਾ ਕ੍ਰੋਧ ਅਜੇ ਵੀ ਮੌਜੂਦ ਹੈ, ਭਾਵੇਂ ਸੀਰੀਆਈ ਸਾਹਮਣੇ ਸਨ ਅਤੇ ਉਨ੍ਹਾਂ ਦੇ ਪਿੱਛੇ ਫਲਿਸਤੀ ਉਨ੍ਹਾਂ ਨੂੰ ਖੁੱਲ੍ਹੇ ਮੂੰਹ ਨਾਲ ਖਾ ਰਹੇ ਸਨ।</w:t>
      </w:r>
    </w:p>
    <w:p/>
    <w:p>
      <w:r xmlns:w="http://schemas.openxmlformats.org/wordprocessingml/2006/main">
        <w:t xml:space="preserve">1. ਪਰਮੇਸ਼ੁਰ ਦਾ ਕ੍ਰੋਧ ਅਤੇ ਨਿਰੰਤਰ ਨਿਰਣਾ</w:t>
      </w:r>
    </w:p>
    <w:p/>
    <w:p>
      <w:r xmlns:w="http://schemas.openxmlformats.org/wordprocessingml/2006/main">
        <w:t xml:space="preserve">2. ਚੇਤਾਵਨੀ ਸੰਕੇਤਾਂ ਵੱਲ ਧਿਆਨ ਨਾ ਦੇਣ ਦਾ ਖ਼ਤਰਾ</w:t>
      </w:r>
    </w:p>
    <w:p/>
    <w:p>
      <w:r xmlns:w="http://schemas.openxmlformats.org/wordprocessingml/2006/main">
        <w:t xml:space="preserve">1. ਯਿਰਮਿਯਾਹ 5:9-10 - ਕੀ ਮੈਂ ਇਨ੍ਹਾਂ ਚੀਜ਼ਾਂ ਲਈ ਨਹੀਂ ਜਾਵਾਂਗਾ? ਯਹੋਵਾਹ ਆਖਦਾ ਹੈ, ਕੀ ਮੇਰੀ ਜਾਨ ਅਜਿਹੀ ਕੌਮ ਤੋਂ ਬਦਲਾ ਨਹੀਂ ਲਵੇਗੀ? ਧਰਤੀ ਵਿੱਚ ਇੱਕ ਅਦਭੁਤ ਅਤੇ ਭਿਆਨਕ ਗੱਲ ਕੀਤੀ ਗਈ ਹੈ;</w:t>
      </w:r>
    </w:p>
    <w:p/>
    <w:p>
      <w:r xmlns:w="http://schemas.openxmlformats.org/wordprocessingml/2006/main">
        <w:t xml:space="preserve">2. ਹਬੱਕੂਕ 1: 5-6 - ਤੁਸੀਂ ਕੌਮਾਂ ਦੇ ਵਿਚਕਾਰ ਵੇਖੋ, ਅਤੇ ਅਚੰਭੇ ਨਾਲ ਵੇਖਦੇ ਹੋ: ਕਿਉਂਕਿ ਮੈਂ ਤੁਹਾਡੇ ਦਿਨਾਂ ਵਿੱਚ ਇੱਕ ਕੰਮ ਕਰਾਂਗਾ, ਜਿਸਦਾ ਤੁਸੀਂ ਵਿਸ਼ਵਾਸ ਨਹੀਂ ਕਰੋਗੇ, ਭਾਵੇਂ ਇਹ ਤੁਹਾਨੂੰ ਦੱਸਿਆ ਜਾਵੇ। ਕਿਉਂਕਿ, ਵੇਖੋ, ਮੈਂ ਕਸਦੀਆਂ ਨੂੰ ਖੜ੍ਹਾ ਕਰਦਾ ਹਾਂ, ਉਹ ਕੌੜੀ ਅਤੇ ਕਾਹਲੀ ਕੌਮ, ਜੋ ਧਰਤੀ ਦੀ ਚੌੜਾਈ ਵਿੱਚ ਕੂਚ ਕਰੇਗੀ, ਉਹਨਾਂ ਨਿਵਾਸ ਸਥਾਨਾਂ ਉੱਤੇ ਕਬਜ਼ਾ ਕਰਨ ਲਈ ਜੋ ਉਹਨਾਂ ਦੇ ਨਹੀਂ ਹਨ।</w:t>
      </w:r>
    </w:p>
    <w:p/>
    <w:p>
      <w:r xmlns:w="http://schemas.openxmlformats.org/wordprocessingml/2006/main">
        <w:t xml:space="preserve">ਯਸਾਯਾਹ 9:13 ਕਿਉਂ ਜੋ ਲੋਕ ਉਹਨਾਂ ਨੂੰ ਮਾਰਨ ਵਾਲੇ ਵੱਲ ਨਹੀਂ ਮੁੜਦੇ, ਨਾ ਉਹ ਸੈਨਾਂ ਦੇ ਯਹੋਵਾਹ ਨੂੰ ਭਾਲਦੇ ਹਨ।</w:t>
      </w:r>
    </w:p>
    <w:p/>
    <w:p>
      <w:r xmlns:w="http://schemas.openxmlformats.org/wordprocessingml/2006/main">
        <w:t xml:space="preserve">ਇਸਰਾਏਲ ਦੇ ਲੋਕਾਂ ਨੇ ਨਾ ਤੋਬਾ ਕੀਤੀ ਹੈ ਅਤੇ ਨਾ ਹੀ ਪਰਮੇਸ਼ੁਰ ਵੱਲ ਮੁੜਿਆ ਹੈ, ਨਾ ਹੀ ਉਨ੍ਹਾਂ ਨੇ ਮਦਦ ਲਈ ਯਹੋਵਾਹ ਦੀ ਮੰਗ ਕੀਤੀ ਹੈ।</w:t>
      </w:r>
    </w:p>
    <w:p/>
    <w:p>
      <w:r xmlns:w="http://schemas.openxmlformats.org/wordprocessingml/2006/main">
        <w:t xml:space="preserve">1. ਤੋਬਾ ਕਰੋ ਅਤੇ ਪ੍ਰਭੂ ਨੂੰ ਭਾਲੋ: ਵਾਪਸੀ ਲਈ ਪਰਮੇਸ਼ੁਰ ਦੀ ਕਾਲ</w:t>
      </w:r>
    </w:p>
    <w:p/>
    <w:p>
      <w:r xmlns:w="http://schemas.openxmlformats.org/wordprocessingml/2006/main">
        <w:t xml:space="preserve">2. ਬਿਪਤਾ ਦੇ ਵਿਚਕਾਰ ਰੱਬ ਦਾ ਪਿਆਰ</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ਲੂਕਾ 13:3 ਨਹੀਂ, ਮੈਂ ਤੁਹਾਨੂੰ ਦੱਸਦਾ ਹਾਂ; ਪਰ ਜਦੋਂ ਤੱਕ ਤੁਸੀਂ ਤੋਬਾ ਨਹੀਂ ਕਰਦੇ, ਤੁਸੀਂ ਸਾਰੇ ਇਸੇ ਤਰ੍ਹਾਂ ਨਾਸ਼ ਹੋ ਜਾਵੋਗੇ।</w:t>
      </w:r>
    </w:p>
    <w:p/>
    <w:p>
      <w:r xmlns:w="http://schemas.openxmlformats.org/wordprocessingml/2006/main">
        <w:t xml:space="preserve">ਯਸਾਯਾਹ 9:14 ਇਸ ਲਈ ਯਹੋਵਾਹ ਇਸਰਾਏਲ ਵਿੱਚੋਂ ਸਿਰ ਅਤੇ ਪੂਛ, ਟਹਿਣੀ ਅਤੇ ਕਾਹਲੀ ਨੂੰ ਇੱਕ ਦਿਨ ਵਿੱਚ ਵੱਢ ਸੁੱਟੇਗਾ।</w:t>
      </w:r>
    </w:p>
    <w:p/>
    <w:p>
      <w:r xmlns:w="http://schemas.openxmlformats.org/wordprocessingml/2006/main">
        <w:t xml:space="preserve">ਯਹੋਵਾਹ ਇੱਕ ਦਿਨ ਵਿੱਚ ਇਸਰਾਏਲ ਨੂੰ ਉਨ੍ਹਾਂ ਦੇ ਆਗੂਆਂ ਅਤੇ ਲੋਕਾਂ ਨੂੰ ਹਟਾ ਕੇ ਸਜ਼ਾ ਦੇਵੇਗਾ।</w:t>
      </w:r>
    </w:p>
    <w:p/>
    <w:p>
      <w:r xmlns:w="http://schemas.openxmlformats.org/wordprocessingml/2006/main">
        <w:t xml:space="preserve">1. ਪ੍ਰਭੂ ਧਰਮੀ ਹੈ ਅਤੇ ਉਸਦਾ ਨਿਰਣਾ ਪੱਕਾ ਹੈ</w:t>
      </w:r>
    </w:p>
    <w:p/>
    <w:p>
      <w:r xmlns:w="http://schemas.openxmlformats.org/wordprocessingml/2006/main">
        <w:t xml:space="preserve">2. ਜੀਵਨ ਭਰ ਦੇ ਪਾਪ ਲਈ ਇੱਕ ਦਿਨ ਦੇ ਨਤੀਜੇ</w:t>
      </w:r>
    </w:p>
    <w:p/>
    <w:p>
      <w:r xmlns:w="http://schemas.openxmlformats.org/wordprocessingml/2006/main">
        <w:t xml:space="preserve">1. ਰੋਮੀਆਂ 2:5-11 - ਪਰਮੇਸ਼ੁਰ ਦਾ ਸਹੀ ਨਿਰਣਾ</w:t>
      </w:r>
    </w:p>
    <w:p/>
    <w:p>
      <w:r xmlns:w="http://schemas.openxmlformats.org/wordprocessingml/2006/main">
        <w:t xml:space="preserve">2. ਹਿਜ਼ਕੀਏਲ 18:20 - ਪਾਪ ਕਰਨ ਵਾਲੀ ਆਤਮਾ ਮਰ ਜਾਵੇਗੀ</w:t>
      </w:r>
    </w:p>
    <w:p/>
    <w:p>
      <w:r xmlns:w="http://schemas.openxmlformats.org/wordprocessingml/2006/main">
        <w:t xml:space="preserve">ਯਸਾਯਾਹ 9:15 ਪ੍ਰਾਚੀਨ ਅਤੇ ਆਦਰਯੋਗ, ਉਹ ਸਿਰ ਹੈ; ਅਤੇ ਨਬੀ ਜੋ ਝੂਠ ਬੋਲਦਾ ਹੈ, ਉਹ ਪੂਛ ਹੈ।</w:t>
      </w:r>
    </w:p>
    <w:p/>
    <w:p>
      <w:r xmlns:w="http://schemas.openxmlformats.org/wordprocessingml/2006/main">
        <w:t xml:space="preserve">ਪੁਰਾਤਨ ਅਤੇ ਮਾਣਯੋਗ ਆਗੂ ਹਨ, ਜਦੋਂ ਕਿ ਝੂਠ ਸਿਖਾਉਣ ਵਾਲੇ ਪੈਰੋਕਾਰ ਹਨ।</w:t>
      </w:r>
    </w:p>
    <w:p/>
    <w:p>
      <w:r xmlns:w="http://schemas.openxmlformats.org/wordprocessingml/2006/main">
        <w:t xml:space="preserve">1. ਰੱਬ ਦੀ ਸੱਚਾਈ ਦਾ ਪਾਲਣ ਕਰਨਾ - ਸਹੀ ਅਤੇ ਗਲਤ ਦੀ ਪਛਾਣ ਕਿਵੇਂ ਕਰੀਏ</w:t>
      </w:r>
    </w:p>
    <w:p/>
    <w:p>
      <w:r xmlns:w="http://schemas.openxmlformats.org/wordprocessingml/2006/main">
        <w:t xml:space="preserve">2. ਮਾਣਯੋਗ ਲੀਡਰਸ਼ਿਪ ਦੀ ਸ਼ਕਤੀ - ਇਮਾਨਦਾਰੀ ਨਾਲ ਅਗਵਾਈ ਕਿਵੇਂ ਕਰੀਏ</w:t>
      </w:r>
    </w:p>
    <w:p/>
    <w:p>
      <w:r xmlns:w="http://schemas.openxmlformats.org/wordprocessingml/2006/main">
        <w:t xml:space="preserve">1. ਕਹਾਉਤਾਂ 12:17 - ਜੋ ਸੱਚ ਬੋਲਦਾ ਹੈ ਉਹ ਸਹੀ ਹੈ, ਪਰ ਝੂਠਾ ਗਵਾਹ, ਧੋਖਾ ਦਿੰਦਾ ਹੈ।</w:t>
      </w:r>
    </w:p>
    <w:p/>
    <w:p>
      <w:r xmlns:w="http://schemas.openxmlformats.org/wordprocessingml/2006/main">
        <w:t xml:space="preserve">2. ਕਹਾਉਤਾਂ 14:25 - ਇੱਕ ਸੱਚਾ ਗਵਾਹ ਜਾਨ ਬਚਾਉਂਦਾ ਹੈ, ਪਰ ਇੱਕ ਝੂਠਾ ਗਵਾਹ ਧੋਖੇਬਾਜ਼ ਹੈ।</w:t>
      </w:r>
    </w:p>
    <w:p/>
    <w:p>
      <w:r xmlns:w="http://schemas.openxmlformats.org/wordprocessingml/2006/main">
        <w:t xml:space="preserve">ਯਸਾਯਾਹ 9:16 ਕਿਉਂ ਜੋ ਇਸ ਲੋਕਾਂ ਦੇ ਆਗੂ ਉਨ੍ਹਾਂ ਨੂੰ ਭੁਲੇਖਾ ਪਾਉਂਦੇ ਹਨ। ਅਤੇ ਉਨ੍ਹਾਂ ਦੀ ਅਗਵਾਈ ਕਰਨ ਵਾਲੇ ਤਬਾਹ ਹੋ ਜਾਂਦੇ ਹਨ।</w:t>
      </w:r>
    </w:p>
    <w:p/>
    <w:p>
      <w:r xmlns:w="http://schemas.openxmlformats.org/wordprocessingml/2006/main">
        <w:t xml:space="preserve">ਆਗੂ ਆਪਣੇ ਲੋਕਾਂ ਨੂੰ ਕੁਰਾਹੇ ਪਾਉਂਦੇ ਹਨ ਜਿਸ ਦਾ ਨਤੀਜਾ ਤਬਾਹੀ ਵਿੱਚ ਹੁੰਦਾ ਹੈ।</w:t>
      </w:r>
    </w:p>
    <w:p/>
    <w:p>
      <w:r xmlns:w="http://schemas.openxmlformats.org/wordprocessingml/2006/main">
        <w:t xml:space="preserve">1. ਗਲਤ ਲੀਡਰਾਂ ਦੀ ਪਾਲਣਾ ਕਰਨ ਦਾ ਖ਼ਤਰਾ</w:t>
      </w:r>
    </w:p>
    <w:p/>
    <w:p>
      <w:r xmlns:w="http://schemas.openxmlformats.org/wordprocessingml/2006/main">
        <w:t xml:space="preserve">2. ਗਲਤ ਮਾਰਗਦਰਸ਼ਨ ਦਾ ਪਾਲਣ ਕਰਨ ਦੇ ਨਤੀਜੇ</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ਮੱਤੀ 15:14 - ਉਨ੍ਹਾਂ ਨੂੰ ਇਕੱਲੇ ਰਹਿਣ ਦਿਓ: ਉਹ ਅੰਨ੍ਹੇ ਲੋਕਾਂ ਦੇ ਅੰਨ੍ਹੇ ਆਗੂ ਹਨ। ਅਤੇ ਜੇਕਰ ਅੰਨ੍ਹਾ ਅੰਨ੍ਹੇ ਦੀ ਅਗਵਾਈ ਕਰਦਾ ਹੈ, ਤਾਂ ਦੋਵੇਂ ਟੋਏ ਵਿੱਚ ਡਿੱਗਣਗੇ।</w:t>
      </w:r>
    </w:p>
    <w:p/>
    <w:p>
      <w:r xmlns:w="http://schemas.openxmlformats.org/wordprocessingml/2006/main">
        <w:t xml:space="preserve">ਯਸਾਯਾਹ 9:17 ਇਸ ਲਈ ਯਹੋਵਾਹ ਉਨ੍ਹਾਂ ਦੇ ਜੁਆਨਾਂ ਵਿੱਚ ਅਨੰਦ ਨਹੀਂ ਹੋਵੇਗਾ, ਨਾ ਉਨ੍ਹਾਂ ਦੇ ਯਤੀਮਾਂ ਅਤੇ ਵਿਧਵਾਵਾਂ ਉੱਤੇ ਦਯਾ ਕਰੇਗਾ, ਕਿਉਂ ਜੋ ਹਰ ਕੋਈ ਕਪਟੀ ਅਤੇ ਕੁਕਰਮੀ ਹੈ, ਅਤੇ ਹਰੇਕ ਮੂੰਹ ਮੂਰਖਤਾ ਬੋਲਦਾ ਹੈ। ਇਸ ਸਭ ਦੇ ਕਾਰਨ ਉਹ ਦਾ ਕ੍ਰੋਧ ਨਹੀਂ ਹਟਿਆ, ਪਰ ਉਹ ਦਾ ਹੱਥ ਅਜੇ ਵੀ ਵਧਿਆ ਹੋਇਆ ਹੈ।</w:t>
      </w:r>
    </w:p>
    <w:p/>
    <w:p>
      <w:r xmlns:w="http://schemas.openxmlformats.org/wordprocessingml/2006/main">
        <w:t xml:space="preserve">ਯਹੋਵਾਹ ਅਨਾਥਾਂ ਅਤੇ ਵਿਧਵਾਵਾਂ ਉੱਤੇ ਦਯਾ ਨਹੀਂ ਕਰੇਗਾ, ਕਿਉਂਕਿ ਉਹ ਕਪਟੀ ਅਤੇ ਕੁਕਰਮੀ ਹਨ ਅਤੇ ਮੂਰਖਤਾ ਨਾਲ ਬੋਲਦੇ ਹਨ। ਇਸ ਦੇ ਬਾਵਜੂਦ ਪ੍ਰਭੂ ਦਾ ਕ੍ਰੋਧ ਸ਼ਾਂਤ ਨਹੀਂ ਹੋਇਆ ਅਤੇ ਉਸ ਦਾ ਹੱਥ ਅਜੇ ਵੀ ਫੈਲਿਆ ਹੋਇਆ ਹੈ।</w:t>
      </w:r>
    </w:p>
    <w:p/>
    <w:p>
      <w:r xmlns:w="http://schemas.openxmlformats.org/wordprocessingml/2006/main">
        <w:t xml:space="preserve">1. ਰੱਬ ਮਿਹਰਬਾਨ ਅਤੇ ਨਿਆਂਕਾਰ ਹੈ</w:t>
      </w:r>
    </w:p>
    <w:p/>
    <w:p>
      <w:r xmlns:w="http://schemas.openxmlformats.org/wordprocessingml/2006/main">
        <w:t xml:space="preserve">2. ਸਾਰਿਆਂ ਨੇ ਪਾਪ ਕੀਤਾ ਹੈ ਅਤੇ ਪ੍ਰਮਾਤਮਾ ਦੀ ਮਹਿਮਾ ਤੋਂ ਵਾਂਝੇ ਰਹਿ ਗਏ ਹਨ</w:t>
      </w:r>
    </w:p>
    <w:p/>
    <w:p>
      <w:r xmlns:w="http://schemas.openxmlformats.org/wordprocessingml/2006/main">
        <w:t xml:space="preserve">1. ਜ਼ਬੂਰ 145:8 - ਯਹੋਵਾਹ ਦਿਆਲੂ ਹੈ, ਅਤੇ ਰਹਿਮ ਨਾਲ ਭਰਪੂਰ ਹੈ; ਗੁੱਸੇ ਵਿੱਚ ਧੀਮਾ, ਅਤੇ ਮਹਾਨ ਦਇਆ ਦਾ।</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ਯਸਾਯਾਹ 9:18 ਕਿਉਂ ਜੋ ਬੁਰਿਆਈ ਅੱਗ ਵਾਂਙੁ ਬਲਦੀ ਹੈ, ਉਹ ਝਾੜੀਆਂ ਅਤੇ ਕੰਡਿਆਂ ਨੂੰ ਭਸਮ ਕਰ ਦੇਵੇਗੀ, ਅਤੇ ਜੰਗਲ ਦੀਆਂ ਝਾੜੀਆਂ ਵਿੱਚ ਅੱਗ ਲਾ ਦੇਵੇਗੀ, ਅਤੇ ਉਹ ਧੂੰਏਂ ਵਾਂਗੂੰ ਚੜ੍ਹਨਗੇ।</w:t>
      </w:r>
    </w:p>
    <w:p/>
    <w:p>
      <w:r xmlns:w="http://schemas.openxmlformats.org/wordprocessingml/2006/main">
        <w:t xml:space="preserve">ਦੁਸ਼ਟਤਾ ਦੀ ਤੁਲਨਾ ਭਸਮ ਕਰਨ ਵਾਲੀ ਅੱਗ ਨਾਲ ਕੀਤੀ ਜਾਂਦੀ ਹੈ, ਝਾੜੀਆਂ ਅਤੇ ਕੰਡਿਆਂ ਨੂੰ ਭਸਮ ਕਰ ਦਿੰਦੀ ਹੈ, ਅਤੇ ਜੰਗਲ ਵਿੱਚ ਧੂੰਏਂ ਵਾਂਗ ਉੱਠਦੀ ਹੈ।</w:t>
      </w:r>
    </w:p>
    <w:p/>
    <w:p>
      <w:r xmlns:w="http://schemas.openxmlformats.org/wordprocessingml/2006/main">
        <w:t xml:space="preserve">1. ਦੁਸ਼ਟਤਾ ਦਾ ਖ਼ਤਰਾ ਅਤੇ ਸੰਜਮ ਦੀ ਲੋੜ</w:t>
      </w:r>
    </w:p>
    <w:p/>
    <w:p>
      <w:r xmlns:w="http://schemas.openxmlformats.org/wordprocessingml/2006/main">
        <w:t xml:space="preserve">2. ਪ੍ਰਭੂ ਦਾ ਅਨੁਸ਼ਾਸਨ ਅਤੇ ਪਾਪ ਦੇ ਨਤੀਜੇ</w:t>
      </w:r>
    </w:p>
    <w:p/>
    <w:p>
      <w:r xmlns:w="http://schemas.openxmlformats.org/wordprocessingml/2006/main">
        <w:t xml:space="preserve">1. ਕਹਾਉਤਾਂ 16:32 - ਕ੍ਰੋਧ ਵਿੱਚ ਧੀਮਾ ਉਹ ਬਲਵਾਨ ਨਾਲੋਂ ਚੰਗਾ ਹੈ; ਅਤੇ ਉਹ ਜਿਹੜਾ ਸ਼ਹਿਰ ਉੱਤੇ ਕਬਜ਼ਾ ਕਰਨ ਵਾਲੇ ਨਾਲੋਂ ਉਸਦੀ ਆਤਮਾ ਉੱਤੇ ਰਾਜ ਕਰਦਾ ਹੈ।</w:t>
      </w:r>
    </w:p>
    <w:p/>
    <w:p>
      <w:r xmlns:w="http://schemas.openxmlformats.org/wordprocessingml/2006/main">
        <w:t xml:space="preserve">2. ਗਲਾਤੀਆਂ 5:19-21 - ਹੁਣ ਸਰੀਰ ਦੇ ਕੰਮ ਸਪੱਸ਼ਟ ਹਨ: ਜਿਨਸੀ ਅਨੈਤਿਕਤਾ, ਅਸ਼ੁੱਧਤਾ, ਕਾਮੁਕਤਾ, ਮੂਰਤੀ-ਪੂਜਾ, ਜਾਦੂ-ਟੂਣਾ, ਦੁਸ਼ਮਣੀ, ਝਗੜਾ, ਈਰਖਾ, ਕ੍ਰੋਧ,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p>
      <w:r xmlns:w="http://schemas.openxmlformats.org/wordprocessingml/2006/main">
        <w:t xml:space="preserve">ਯਸਾਯਾਹ 9:19 ਸੈਨਾਂ ਦੇ ਯਹੋਵਾਹ ਦੇ ਕ੍ਰੋਧ ਨਾਲ ਦੇਸ ਹਨੇਰਾ ਹੋ ਗਿਆ ਹੈ, ਅਤੇ ਲੋਕ ਅੱਗ ਦੇ ਬਾਲਣ ਵਾਂਗ ਹੋਣਗੇ, ਕੋਈ ਵੀ ਆਪਣੇ ਭਰਾ ਨੂੰ ਨਾ ਬਖਸ਼ੇਗਾ।</w:t>
      </w:r>
    </w:p>
    <w:p/>
    <w:p>
      <w:r xmlns:w="http://schemas.openxmlformats.org/wordprocessingml/2006/main">
        <w:t xml:space="preserve">ਯਹੋਵਾਹ ਦੇ ਕ੍ਰੋਧ ਨੇ ਧਰਤੀ ਨੂੰ ਹਨੇਰਾ ਕਰ ਦਿੱਤਾ ਹੈ, ਅਤੇ ਲੋਕ ਅੱਗ ਦੇ ਬਾਲਣ ਵਰਗੇ ਹੋ ਗਏ ਹਨ, ਕੋਈ ਹੋਰ ਕਿਸੇ ਨੂੰ ਨਹੀਂ ਛੱਡਦਾ।</w:t>
      </w:r>
    </w:p>
    <w:p/>
    <w:p>
      <w:r xmlns:w="http://schemas.openxmlformats.org/wordprocessingml/2006/main">
        <w:t xml:space="preserve">1. ਅਣਆਗਿਆਕਾਰੀ ਦੇ ਨਤੀਜੇ: ਯਸਾਯਾਹ 9:19 ਨੂੰ ਸਮਝਣਾ</w:t>
      </w:r>
    </w:p>
    <w:p/>
    <w:p>
      <w:r xmlns:w="http://schemas.openxmlformats.org/wordprocessingml/2006/main">
        <w:t xml:space="preserve">2. ਮਾਫ਼ੀ ਦੀ ਸ਼ਕਤੀ: ਯਸਾਯਾਹ 9:19 ਤੋਂ ਸਿੱਖਣਾ</w:t>
      </w:r>
    </w:p>
    <w:p/>
    <w:p>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ਯਸਾਯਾਹ 9:20 ਅਤੇ ਉਹ ਸੱਜੇ ਹੱਥੋਂ ਖੋਹ ਲਵੇਗਾ, ਅਤੇ ਭੁੱਖਾ ਹੋਵੇਗਾ। ਅਤੇ ਉਹ ਖੱਬੇ ਹੱਥ ਖਾਵੇਗਾ, ਅਤੇ ਉਹ ਰੱਜ ਨਹੀਂ ਸਕਣਗੇ: ਉਹ ਹਰ ਮਨੁੱਖ ਆਪਣੀ ਬਾਂਹ ਦਾ ਮਾਸ ਖਾਵੇਗਾ।</w:t>
      </w:r>
    </w:p>
    <w:p/>
    <w:p>
      <w:r xmlns:w="http://schemas.openxmlformats.org/wordprocessingml/2006/main">
        <w:t xml:space="preserve">ਲੋਕ ਅਕਾਲ ਤੋਂ ਪੀੜਤ ਹੋਣਗੇ ਅਤੇ ਬਚਣ ਲਈ ਨਰਭਾਈ ਦਾ ਸਹਾਰਾ ਲੈਣਗੇ।</w:t>
      </w:r>
    </w:p>
    <w:p/>
    <w:p>
      <w:r xmlns:w="http://schemas.openxmlformats.org/wordprocessingml/2006/main">
        <w:t xml:space="preserve">1. ਸਾਡੀਆਂ ਸਰੀਰਕ ਲੋੜਾਂ ਅਤੇ ਪਰਮੇਸ਼ੁਰ ਦਾ ਪ੍ਰਬੰਧ</w:t>
      </w:r>
    </w:p>
    <w:p/>
    <w:p>
      <w:r xmlns:w="http://schemas.openxmlformats.org/wordprocessingml/2006/main">
        <w:t xml:space="preserve">2. ਬਗਾਵਤ ਦੇ ਨਤੀਜੇ</w:t>
      </w:r>
    </w:p>
    <w:p/>
    <w:p>
      <w:r xmlns:w="http://schemas.openxmlformats.org/wordprocessingml/2006/main">
        <w:t xml:space="preserve">1. ਯਸਾਯਾਹ 10:3, ਤੁਸੀਂ ਸਜ਼ਾ ਦੇ ਦਿਨ ਕੀ ਕਰੋਗੇ, ਉਸ ਤਬਾਹੀ ਵਿੱਚ ਜੋ ਦੂਰੋਂ ਆਵੇਗੀ? ਤੁਸੀਂ ਮਦਦ ਲਈ ਕਿਸ ਕੋਲ ਭੱਜੋਗੇ, ਅਤੇ ਤੁਸੀਂ ਆਪਣਾ ਧਨ ਕਿੱਥੇ ਛੱਡੋਗੇ?</w:t>
      </w:r>
    </w:p>
    <w:p/>
    <w:p>
      <w:r xmlns:w="http://schemas.openxmlformats.org/wordprocessingml/2006/main">
        <w:t xml:space="preserve">2. ਯਿਰਮਿਯਾਹ 5:3, ਹੇ ਯਹੋਵਾਹ, ਕੀ ਤੁਹਾਡੀਆਂ ਅੱਖਾਂ ਸੱਚਾਈ ਵੱਲ ਨਹੀਂ ਦੇਖਦੀਆਂ? ਤੁਸੀਂ ਉਨ੍ਹਾਂ ਨੂੰ ਮਾਰਿਆ ਹੈ, ਪਰ ਉਨ੍ਹਾਂ ਨੇ ਕੋਈ ਦੁੱਖ ਮਹਿਸੂਸ ਨਹੀਂ ਕੀਤਾ; ਤੁਸੀਂ ਉਨ੍ਹਾਂ ਨੂੰ ਖਾ ਲਿਆ ਹੈ, ਪਰ ਉਨ੍ਹਾਂ ਨੇ ਸੁਧਾਰ ਕਰਨ ਤੋਂ ਇਨਕਾਰ ਕਰ ਦਿੱਤਾ। ਉਨ੍ਹਾਂ ਨੇ ਆਪਣੇ ਚਿਹਰੇ ਚੱਟਾਨ ਨਾਲੋਂ ਵੀ ਸਖ਼ਤ ਬਣਾਏ ਹਨ; ਉਨ੍ਹਾਂ ਨੇ ਤੋਬਾ ਕਰਨ ਤੋਂ ਇਨਕਾਰ ਕਰ ਦਿੱਤਾ ਹੈ।</w:t>
      </w:r>
    </w:p>
    <w:p/>
    <w:p>
      <w:r xmlns:w="http://schemas.openxmlformats.org/wordprocessingml/2006/main">
        <w:t xml:space="preserve">ਯਸਾਯਾਹ 9:21 ਮਨੱਸ਼ਹ, ਇਫ਼ਰਾਈਮ; ਅਤੇ ਇਫ਼ਰਾਈਮ, ਮਨੱਸ਼ਹ: ਅਤੇ ਉਹ ਇਕੱਠੇ ਯਹੂਦਾਹ ਦੇ ਵਿਰੁੱਧ ਹੋਣਗੇ। ਇਸ ਸਭ ਦੇ ਕਾਰਨ ਉਹ ਦਾ ਕ੍ਰੋਧ ਨਹੀਂ ਹਟਿਆ, ਪਰ ਉਹ ਦਾ ਹੱਥ ਅਜੇ ਵੀ ਵਧਿਆ ਹੋਇਆ ਹੈ।</w:t>
      </w:r>
    </w:p>
    <w:p/>
    <w:p>
      <w:r xmlns:w="http://schemas.openxmlformats.org/wordprocessingml/2006/main">
        <w:t xml:space="preserve">ਪਰਮੇਸ਼ੁਰ ਦਾ ਕ੍ਰੋਧ ਦੂਰ ਨਹੀਂ ਹੋਇਆ ਅਤੇ ਉਸਦਾ ਹੱਥ ਅਜੇ ਵੀ ਫੈਲਿਆ ਹੋਇਆ ਹੈ।</w:t>
      </w:r>
    </w:p>
    <w:p/>
    <w:p>
      <w:r xmlns:w="http://schemas.openxmlformats.org/wordprocessingml/2006/main">
        <w:t xml:space="preserve">1: ਸਾਨੂੰ ਇਹ ਸਿੱਖਣ ਲਈ ਪ੍ਰਮਾਤਮਾ ਵੱਲ ਮੁੜਨਾ ਚਾਹੀਦਾ ਹੈ ਕਿ ਉਸ ਨਾਲ ਮੇਲ-ਮਿਲਾਪ ਕਿਵੇਂ ਕੀਤਾ ਜਾ ਸਕਦਾ ਹੈ ਅਤੇ ਉਸਦੀ ਮਿਹਰ ਵਿੱਚ ਮੁੜ ਬਹਾਲ ਕੀਤਾ ਜਾ ਸਕਦਾ ਹੈ।</w:t>
      </w:r>
    </w:p>
    <w:p/>
    <w:p>
      <w:r xmlns:w="http://schemas.openxmlformats.org/wordprocessingml/2006/main">
        <w:t xml:space="preserve">2: ਪਰਮੇਸ਼ੁਰ ਨਾਲ ਸੁਲ੍ਹਾ ਕਰਨ ਲਈ ਸਾਨੂੰ ਮਾਫ਼ ਕਰਨ ਅਤੇ ਉਨ੍ਹਾਂ ਤੋਂ ਮਾਫ਼ੀ ਮੰਗਣ ਲਈ ਤਿਆਰ ਹੋਣਾ ਚਾਹੀਦਾ ਹੈ ਜਿਨ੍ਹਾਂ ਨੇ ਸਾਡੇ ਨਾਲ ਬੁਰਾ ਕੀਤਾ ਹੈ।</w:t>
      </w:r>
    </w:p>
    <w:p/>
    <w:p>
      <w:r xmlns:w="http://schemas.openxmlformats.org/wordprocessingml/2006/main">
        <w:t xml:space="preserve">1: ਯਸਾਯਾਹ 55:6-7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ਯਸਾਯਾਹ ਅਧਿਆਇ 10 ਨਿਆਂ ਅਤੇ ਬਹਾਲੀ ਦੇ ਵਿਸ਼ੇ ਨੂੰ ਸੰਬੋਧਿਤ ਕਰਨਾ ਜਾਰੀ ਰੱਖਦਾ ਹੈ, ਅੱਸ਼ੂਰ ਨੂੰ ਉਨ੍ਹਾਂ ਦੇ ਹੰਕਾਰ ਅਤੇ ਜ਼ੁਲਮ ਲਈ ਪਰਮੇਸ਼ੁਰ ਦੀ ਸਜ਼ਾ ਦੇ ਨਾਲ-ਨਾਲ ਇਸਰਾਏਲ ਨੂੰ ਉਨ੍ਹਾਂ ਦੇ ਦੁਸ਼ਮਣਾਂ ਤੋਂ ਛੁਡਾਉਣ ਦੇ ਉਸ ਦੇ ਵਾਅਦੇ 'ਤੇ ਕੇਂਦ੍ਰਤ ਕਰਦਾ ਹੈ।</w:t>
      </w:r>
    </w:p>
    <w:p/>
    <w:p>
      <w:r xmlns:w="http://schemas.openxmlformats.org/wordprocessingml/2006/main">
        <w:t xml:space="preserve">1st ਪੈਰੇ: ਅਧਿਆਇ ਉਨ੍ਹਾਂ ਲੋਕਾਂ ਦੇ ਵਿਰੁੱਧ ਚੇਤਾਵਨੀ ਨਾਲ ਸ਼ੁਰੂ ਹੁੰਦਾ ਹੈ ਜੋ ਬੇਇਨਸਾਫ਼ੀ ਵਾਲੇ ਕਾਨੂੰਨ ਅਤੇ ਦਮਨਕਾਰੀ ਫ਼ਰਮਾਨ ਲਾਗੂ ਕਰਦੇ ਹਨ। ਪਰਮੇਸ਼ੁਰ ਘੋਸ਼ਣਾ ਕਰਦਾ ਹੈ ਕਿ ਉਹ ਅੱਸ਼ੂਰ ਉੱਤੇ ਨਿਆਂ ਲਿਆਵੇਗਾ, ਜਿਸਨੂੰ ਉਸਨੇ ਆਪਣੇ ਕ੍ਰੋਧ ਦੇ ਸਾਧਨ ਵਜੋਂ ਵਰਤਿਆ ਸੀ ਪਰ ਜਿਸਨੇ ਹੰਕਾਰ ਨਾਲ ਕੰਮ ਕੀਤਾ (ਯਸਾਯਾਹ 10:1-4)।</w:t>
      </w:r>
    </w:p>
    <w:p/>
    <w:p>
      <w:r xmlns:w="http://schemas.openxmlformats.org/wordprocessingml/2006/main">
        <w:t xml:space="preserve">ਦੂਜਾ ਪੈਰਾ: ਯਸਾਯਾਹ ਅੱਸ਼ੂਰ ਦੀਆਂ ਜਿੱਤਾਂ ਦੀ ਹੱਦ ਅਤੇ ਉਨ੍ਹਾਂ ਦੇ ਵਿਸ਼ਵਾਸ ਦਾ ਵਰਣਨ ਕਰਦਾ ਹੈ ਕਿ ਉਨ੍ਹਾਂ ਦੀ ਸ਼ਕਤੀ ਕੇਵਲ ਉਨ੍ਹਾਂ ਦੀ ਆਪਣੀ ਤਾਕਤ ਕਾਰਨ ਹੈ। ਹਾਲਾਂਕਿ, ਪਰਮੇਸ਼ੁਰ ਦਾਅਵਾ ਕਰਦਾ ਹੈ ਕਿ ਉਹ ਉਨ੍ਹਾਂ ਦੇ ਹੰਕਾਰ ਲਈ ਉਨ੍ਹਾਂ ਨੂੰ ਸਜ਼ਾ ਦੇਵੇਗਾ (ਯਸਾਯਾਹ 10:5-19)।</w:t>
      </w:r>
    </w:p>
    <w:p/>
    <w:p>
      <w:r xmlns:w="http://schemas.openxmlformats.org/wordprocessingml/2006/main">
        <w:t xml:space="preserve">ਤੀਜਾ ਪੈਰਾ: ਨਬੀ ਇਜ਼ਰਾਈਲ ਨੂੰ ਭਰੋਸਾ ਦਿਵਾਉਂਦਾ ਹੈ ਕਿ ਭਾਵੇਂ ਉਹ ਅੱਸ਼ੂਰੀ ਹਮਲੇ ਦੇ ਖ਼ਤਰੇ ਦਾ ਸਾਹਮਣਾ ਕਰ ਰਹੇ ਹਨ, ਪਰ ਪਰਮੇਸ਼ੁਰ ਉਨ੍ਹਾਂ ਦੀ ਰੱਖਿਆ ਕਰੇਗਾ। ਉਹ ਸੀਯੋਨ ਵਿੱਚ ਬਕੀਏ ਨੂੰ ਵਾਪਸ ਭੇਜਣ ਦਾ ਵਾਅਦਾ ਕਰਦਾ ਹੈ ਅਤੇ ਉਨ੍ਹਾਂ ਨੂੰ ਆਪਣੀ ਵਫ਼ਾਦਾਰੀ ਦਾ ਭਰੋਸਾ ਦਿੰਦਾ ਹੈ (ਯਸਾਯਾਹ 10:20-34)।</w:t>
      </w:r>
    </w:p>
    <w:p/>
    <w:p>
      <w:r xmlns:w="http://schemas.openxmlformats.org/wordprocessingml/2006/main">
        <w:t xml:space="preserve">ਸਾਰੰਸ਼ ਵਿੱਚ,</w:t>
      </w:r>
    </w:p>
    <w:p>
      <w:r xmlns:w="http://schemas.openxmlformats.org/wordprocessingml/2006/main">
        <w:t xml:space="preserve">ਯਸਾਯਾਹ ਅਧਿਆਇ ਦਸ ਪਤੇ</w:t>
      </w:r>
    </w:p>
    <w:p>
      <w:r xmlns:w="http://schemas.openxmlformats.org/wordprocessingml/2006/main">
        <w:t xml:space="preserve">ਅੱਸ਼ੂਰ ਦੇ ਪਰਮੇਸ਼ੁਰ ਦੀ ਸਜ਼ਾ</w:t>
      </w:r>
    </w:p>
    <w:p>
      <w:r xmlns:w="http://schemas.openxmlformats.org/wordprocessingml/2006/main">
        <w:t xml:space="preserve">ਆਪਣੇ ਹੰਕਾਰ ਅਤੇ ਜ਼ੁਲਮ ਲਈ.</w:t>
      </w:r>
    </w:p>
    <w:p/>
    <w:p>
      <w:r xmlns:w="http://schemas.openxmlformats.org/wordprocessingml/2006/main">
        <w:t xml:space="preserve">ਬੇਇਨਸਾਫ਼ੀ ਵਾਲੇ ਕਾਨੂੰਨਾਂ ਅਤੇ ਦਮਨਕਾਰੀ ਫ਼ਰਮਾਨਾਂ ਵਿਰੁੱਧ ਚੇਤਾਵਨੀ।</w:t>
      </w:r>
    </w:p>
    <w:p>
      <w:r xmlns:w="http://schemas.openxmlformats.org/wordprocessingml/2006/main">
        <w:t xml:space="preserve">ਅੱਸ਼ੂਰ ਉੱਤੇ ਆਉਣ ਵਾਲੇ ਫੈਸਲੇ ਦਾ ਐਲਾਨ ਕਰਨਾ।</w:t>
      </w:r>
    </w:p>
    <w:p>
      <w:r xmlns:w="http://schemas.openxmlformats.org/wordprocessingml/2006/main">
        <w:t xml:space="preserve">ਅੱਸ਼ੂਰ ਦੀਆਂ ਜਿੱਤਾਂ ਦੀ ਹੱਦ ਦਾ ਵਰਣਨ ਕਰਨਾ।</w:t>
      </w:r>
    </w:p>
    <w:p>
      <w:r xmlns:w="http://schemas.openxmlformats.org/wordprocessingml/2006/main">
        <w:t xml:space="preserve">ਇਜ਼ਰਾਈਲ ਨੂੰ ਸੁਰੱਖਿਆ ਅਤੇ ਵਫ਼ਾਦਾਰੀ ਦਾ ਭਰੋਸਾ ਦਿਵਾਉਣਾ।</w:t>
      </w:r>
    </w:p>
    <w:p/>
    <w:p>
      <w:r xmlns:w="http://schemas.openxmlformats.org/wordprocessingml/2006/main">
        <w:t xml:space="preserve">ਇਹ ਅਧਿਆਇ ਕੌਮਾਂ ਨਾਲ ਨਜਿੱਠਣ ਵਿੱਚ ਪਰਮੇਸ਼ੁਰ ਦੇ ਨਿਆਂ ਉੱਤੇ ਜ਼ੋਰ ਦਿੰਦੇ ਹੋਏ ਘਮੰਡ ਅਤੇ ਜ਼ੁਲਮ ਦੇ ਨਤੀਜਿਆਂ ਨੂੰ ਉਜਾਗਰ ਕਰਦਾ ਹੈ। ਇਹ ਇਜ਼ਰਾਈਲ ਨੂੰ ਇਹ ਭਰੋਸਾ ਦੇ ਕੇ ਦਿਲਾਸਾ ਦਿੰਦਾ ਹੈ ਕਿ ਵੱਧ ਰਹੇ ਖਤਰੇ ਦੇ ਬਾਵਜੂਦ, ਪਰਮੇਸ਼ੁਰ ਆਖਰਕਾਰ ਆਪਣੇ ਲੋਕਾਂ ਦੀ ਰੱਖਿਆ ਕਰੇਗਾ ਅਤੇ ਇੱਕ ਬਕੀਏ ਨੂੰ ਸੁਰੱਖਿਅਤ ਰੱਖੇਗਾ। ਇਹ ਇੱਕ ਰੀਮਾਈਂਡਰ ਦੇ ਤੌਰ ਤੇ ਕੰਮ ਕਰਦਾ ਹੈ ਕਿ ਅਜਿਹੇ ਸਮੇਂ ਵਿੱਚ ਵੀ ਜਦੋਂ ਅਜਿਹਾ ਲਗਦਾ ਹੈ ਕਿ ਦੁਸ਼ਟ ਸ਼ਕਤੀਆਂ ਪ੍ਰਬਲ ਹਨ, ਪ੍ਰਮਾਤਮਾ ਸਾਰੀਆਂ ਕੌਮਾਂ ਉੱਤੇ ਪ੍ਰਭੂਸੱਤਾ ਬਣਿਆ ਰਹਿੰਦਾ ਹੈ ਅਤੇ ਨਿਆਂ ਅਤੇ ਮੁਕਤੀ ਲਈ ਆਪਣੇ ਉਦੇਸ਼ਾਂ ਨੂੰ ਪੂਰਾ ਕਰਦਾ ਹੈ।</w:t>
      </w:r>
    </w:p>
    <w:p/>
    <w:p>
      <w:r xmlns:w="http://schemas.openxmlformats.org/wordprocessingml/2006/main">
        <w:t xml:space="preserve">ਯਸਾਯਾਹ 10:1 ਉਨ੍ਹਾਂ ਉੱਤੇ ਹਾਇ ਜਿਹੜੇ ਕੁਧਰਮ ਦੇ ਹੁਕਮਾਂ ਨੂੰ ਮੰਨਦੇ ਹਨ, ਅਤੇ ਜੋ ਉਨ੍ਹਾਂ ਨੇ ਲਿਖਿਆ ਹੈ, ਉਹ ਦੁਖੀ ਲਿਖਦੇ ਹਨ।</w:t>
      </w:r>
    </w:p>
    <w:p/>
    <w:p>
      <w:r xmlns:w="http://schemas.openxmlformats.org/wordprocessingml/2006/main">
        <w:t xml:space="preserve">ਇਹ ਬੀਤਣ ਉਹਨਾਂ ਲੋਕਾਂ ਬਾਰੇ ਗੱਲ ਕਰਦਾ ਹੈ ਜੋ ਅਧਰਮੀ ਕਾਨੂੰਨ ਬਣਾਉਂਦੇ ਹਨ ਅਤੇ ਦੁਖਦਾਈ ਲਿਖਦੇ ਹਨ, ਉਹਨਾਂ ਨੂੰ ਉਹਨਾਂ ਦੇ ਕੰਮਾਂ ਦੇ ਨਤੀਜਿਆਂ ਬਾਰੇ ਚੇਤਾਵਨੀ ਦਿੰਦੇ ਹਨ।</w:t>
      </w:r>
    </w:p>
    <w:p/>
    <w:p>
      <w:r xmlns:w="http://schemas.openxmlformats.org/wordprocessingml/2006/main">
        <w:t xml:space="preserve">1. "ਕੁਧਰਮ ਕਾਨੂੰਨਾਂ ਦਾ ਖ਼ਤਰਾ"</w:t>
      </w:r>
    </w:p>
    <w:p/>
    <w:p>
      <w:r xmlns:w="http://schemas.openxmlformats.org/wordprocessingml/2006/main">
        <w:t xml:space="preserve">2. "ਦੁਖ ਲਿਖਣ ਦੇ ਗੰਭੀਰ ਨਤੀਜੇ"</w:t>
      </w:r>
    </w:p>
    <w:p/>
    <w:p>
      <w:r xmlns:w="http://schemas.openxmlformats.org/wordprocessingml/2006/main">
        <w:t xml:space="preserve">1. ਕਹਾਉਤਾਂ 12:2 - "ਚੰਗੇ ਆਦਮੀ ਨੂੰ ਪ੍ਰਭੂ ਦੀ ਮਿਹਰ ਪ੍ਰਾਪਤ ਹੁੰਦੀ ਹੈ, ਪਰ ਬੁਰੇ ਇਰਾਦੇ ਵਾਲੇ ਮਨੁੱਖ ਨੂੰ ਉਹ ਨਿੰਦਦਾ ਹੈ।"</w:t>
      </w:r>
    </w:p>
    <w:p/>
    <w:p>
      <w:r xmlns:w="http://schemas.openxmlformats.org/wordprocessingml/2006/main">
        <w:t xml:space="preserve">2. ਯਾਕੂਬ 4:17 - "ਇਸ ਲਈ, ਜੋ ਚੰਗਾ ਕਰਨਾ ਜਾਣਦਾ ਹੈ ਅਤੇ ਅਜਿਹਾ ਨਹੀਂ ਕਰਦਾ, ਉਸ ਲਈ ਇਹ ਪਾਪ ਹੈ।"</w:t>
      </w:r>
    </w:p>
    <w:p/>
    <w:p>
      <w:r xmlns:w="http://schemas.openxmlformats.org/wordprocessingml/2006/main">
        <w:t xml:space="preserve">ਯਸਾਯਾਹ 10:2 ਤਾਂ ਜੋ ਲੋੜਵੰਦਾਂ ਨੂੰ ਨਿਆਉਂ ਤੋਂ ਪਾਸੇ ਕਰਾਂ, ਅਤੇ ਮੇਰੀ ਪਰਜਾ ਦੇ ਗਰੀਬਾਂ ਤੋਂ ਹੱਕ ਖੋਹ ਲਵਾਂ, ਤਾਂ ਜੋ ਵਿਧਵਾਵਾਂ ਉਨ੍ਹਾਂ ਦਾ ਸ਼ਿਕਾਰ ਹੋਣ, ਅਤੇ ਯਤੀਮਾਂ ਨੂੰ ਲੁੱਟਣ!</w:t>
      </w:r>
    </w:p>
    <w:p/>
    <w:p>
      <w:r xmlns:w="http://schemas.openxmlformats.org/wordprocessingml/2006/main">
        <w:t xml:space="preserve">ਇਹ ਹਵਾਲਾ ਲੋੜਵੰਦਾਂ 'ਤੇ ਜ਼ੁਲਮ ਕਰਨ ਅਤੇ ਉਨ੍ਹਾਂ ਦੇ ਨਿਆਂ ਦੇ ਅਧਿਕਾਰ ਨੂੰ ਖੋਹਣ ਦੀ ਬੇਇਨਸਾਫ਼ੀ ਦੀ ਗੱਲ ਕਰਦਾ ਹੈ।</w:t>
      </w:r>
    </w:p>
    <w:p/>
    <w:p>
      <w:r xmlns:w="http://schemas.openxmlformats.org/wordprocessingml/2006/main">
        <w:t xml:space="preserve">1. ਰੱਬ ਦਾ ਨਿਆਂ: ਲੋੜਵੰਦਾਂ ਲਈ ਨਿਰਪੱਖਤਾ ਦੀ ਮੰਗ ਕਰਨਾ</w:t>
      </w:r>
    </w:p>
    <w:p/>
    <w:p>
      <w:r xmlns:w="http://schemas.openxmlformats.org/wordprocessingml/2006/main">
        <w:t xml:space="preserve">2. ਗਰੀਬਾਂ ਦੀ ਦੇਖਭਾਲ ਕਰਨਾ: ਇਹ ਸਾਡੀ ਜ਼ਿੰਮੇਵਾਰੀ ਹੈ</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ਬਿਵਸਥਾ ਸਾਰ 10:18-19 - ਉਹ ਯਤੀਮਾਂ ਅਤੇ ਵਿਧਵਾਵਾਂ ਲਈ ਨਿਆਂ ਕਰਦਾ ਹੈ, ਅਤੇ ਪਰਦੇਸੀ ਨੂੰ ਪਿਆਰ ਕਰਦਾ ਹੈ, ਉਸਨੂੰ ਭੋਜਨ ਅਤੇ ਕੱਪੜੇ ਦਿੰਦਾ ਹੈ। ਪਰਦੇਸੀ ਨੂੰ ਪਿਆਰ ਕਰੋ, ਇਸ ਲਈ, ਤੁਸੀਂ ਮਿਸਰ ਦੇਸ ਵਿੱਚ ਪਰਦੇਸੀ ਸੀ.</w:t>
      </w:r>
    </w:p>
    <w:p/>
    <w:p>
      <w:r xmlns:w="http://schemas.openxmlformats.org/wordprocessingml/2006/main">
        <w:t xml:space="preserve">ਯਸਾਯਾਹ 10:3 ਅਤੇ ਤੁਸੀਂ ਸਜ਼ਾ ਦੇ ਦਿਨ ਵਿੱਚ ਕੀ ਕਰੋਗੇ, ਅਤੇ ਉਸ ਵਿਰਾਨ ਵਿੱਚ ਜੋ ਦੂਰੋਂ ਆਵੇਗੀ? ਤੁਸੀਂ ਮਦਦ ਲਈ ਕਿਸ ਕੋਲ ਭੱਜੋਗੇ? ਅਤੇ ਤੁਸੀਂ ਆਪਣੀ ਮਹਿਮਾ ਕਿੱਥੇ ਛੱਡੋਗੇ?</w:t>
      </w:r>
    </w:p>
    <w:p/>
    <w:p>
      <w:r xmlns:w="http://schemas.openxmlformats.org/wordprocessingml/2006/main">
        <w:t xml:space="preserve">ਪ੍ਰਮਾਤਮਾ ਸਾਨੂੰ ਪੁੱਛ ਰਿਹਾ ਹੈ ਕਿ ਅਸੀਂ ਕੀ ਕਰਾਂਗੇ ਜਦੋਂ ਉਹ ਸਾਨੂੰ ਮਿਲਣ ਅਤੇ ਤਬਾਹੀ ਲਿਆਉਂਦਾ ਹੈ, ਅਤੇ ਅਸੀਂ ਮਦਦ ਲਈ ਕਿੱਥੇ ਜਾਵਾਂਗੇ।</w:t>
      </w:r>
    </w:p>
    <w:p/>
    <w:p>
      <w:r xmlns:w="http://schemas.openxmlformats.org/wordprocessingml/2006/main">
        <w:t xml:space="preserve">1. ਬਰਬਾਦੀ ਦੇ ਸਮੇਂ ਵਿੱਚ ਪਰਮੇਸ਼ੁਰ ਦੀ ਮਦਦ ਮੰਗੋ</w:t>
      </w:r>
    </w:p>
    <w:p/>
    <w:p>
      <w:r xmlns:w="http://schemas.openxmlformats.org/wordprocessingml/2006/main">
        <w:t xml:space="preserve">2. ਪਰਮੇਸ਼ੁਰ ਦੇ ਦਰਸ਼ਨ ਲਈ ਤਿਆਰ ਰਹੋ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29:11-13 - ਕਿਉਂਕਿ ਮੈਂ ਤੁਹਾਡੇ ਬਾਰੇ ਸੋਚਣ ਵਾਲੇ ਵਿਚਾਰਾਂ ਨੂੰ ਜਾਣਦਾ ਹਾਂ, ਪ੍ਰਭੂ ਕਹਿੰਦਾ ਹੈ, ਸ਼ਾਂਤੀ ਦੇ ਵਿਚਾਰ, ਨਾ ਕਿ ਬੁਰਾਈ ਦੇ, ਤੁਹਾਨੂੰ ਇੱਕ ਉਮੀਦ ਕੀਤੀ ਅੰਤ ਦੇਣ ਲਈ. ਤਦ ਤੁਸੀਂ ਮੈਨੂੰ ਪੁਕਾਰੋਗੇ, ਅਤੇ ਤੁਸੀਂ ਜਾ ਕੇ ਮੇਰੇ ਕੋਲ ਪ੍ਰਾਰਥਨਾ ਕਰੋਗੇ, ਅਤੇ ਮੈਂ ਤੁਹਾਡੀ ਗੱਲ ਸੁਣਾਂਗਾ। ਅਤੇ ਤੁਸੀਂ ਮੈਨੂੰ ਲੱਭੋਗੇ, ਅਤੇ ਮੈਨੂੰ ਲੱਭੋਗੇ, ਜਦੋਂ ਤੁਸੀਂ ਮੈਨੂੰ ਆਪਣੇ ਪੂਰੇ ਦਿਲ ਨਾਲ ਲੱਭੋਗੇ।</w:t>
      </w:r>
    </w:p>
    <w:p/>
    <w:p>
      <w:r xmlns:w="http://schemas.openxmlformats.org/wordprocessingml/2006/main">
        <w:t xml:space="preserve">ਯਸਾਯਾਹ 10:4 ਮੇਰੇ ਬਾਝੋਂ ਉਹ ਕੈਦੀਆਂ ਦੇ ਹੇਠਾਂ ਮੱਥਾ ਟੇਕਣਗੇ, ਅਤੇ ਉਹ ਵੱਢੇ ਹੋਏ ਹੇਠਾਂ ਡਿੱਗਣਗੇ। ਇਸ ਸਭ ਦੇ ਕਾਰਨ ਉਹ ਦਾ ਕ੍ਰੋਧ ਨਹੀਂ ਹਟਿਆ, ਪਰ ਉਹ ਦਾ ਹੱਥ ਅਜੇ ਵੀ ਵਧਿਆ ਹੋਇਆ ਹੈ।</w:t>
      </w:r>
    </w:p>
    <w:p/>
    <w:p>
      <w:r xmlns:w="http://schemas.openxmlformats.org/wordprocessingml/2006/main">
        <w:t xml:space="preserve">ਆਪਣੇ ਲੋਕਾਂ ਉੱਤੇ ਪ੍ਰਭੂ ਦਾ ਕ੍ਰੋਧ ਸ਼ਾਂਤ ਨਹੀਂ ਹੋਇਆ ਹੈ ਅਤੇ ਉਸਦਾ ਹੱਥ ਅਜੇ ਵੀ ਨਿਆਉਂ ਵਿੱਚ ਫੈਲਿਆ ਹੋਇਆ ਹੈ।</w:t>
      </w:r>
    </w:p>
    <w:p/>
    <w:p>
      <w:r xmlns:w="http://schemas.openxmlformats.org/wordprocessingml/2006/main">
        <w:t xml:space="preserve">1. ਪ੍ਰਭੂ ਦਾ ਸਦੀਵੀ ਕ੍ਰੋਧ - ਕਿਵੇਂ ਪ੍ਰਮਾਤਮਾ ਦਾ ਕ੍ਰੋਧ ਘੱਟ ਨਹੀਂ ਹੋਇਆ</w:t>
      </w:r>
    </w:p>
    <w:p/>
    <w:p>
      <w:r xmlns:w="http://schemas.openxmlformats.org/wordprocessingml/2006/main">
        <w:t xml:space="preserve">2. ਪ੍ਰਭੂ ਦੀ ਬੇਅੰਤ ਮਿਹਰ - ਕਿਵੇਂ ਪ੍ਰਮਾਤਮਾ ਦਾ ਹੱਥ ਅਜੇ ਵੀ ਫੈਲਿਆ ਹੋਇਆ ਹੈ</w:t>
      </w:r>
    </w:p>
    <w:p/>
    <w:p>
      <w:r xmlns:w="http://schemas.openxmlformats.org/wordprocessingml/2006/main">
        <w:t xml:space="preserve">1. ਯਿਰਮਿਯਾਹ 23: 5-6 - "ਵੇਖੋ, ਉਹ ਦਿਨ ਆ ਰਹੇ ਹਨ, ਯਹੋਵਾਹ ਦਾ ਵਾਕ ਹੈ, ਜਦੋਂ ਮੈਂ ਦਾਊਦ ਲਈ ਇੱਕ ਧਰਮੀ ਸ਼ਾਖਾ ਖੜਾ ਕਰਾਂਗਾ, ਅਤੇ ਉਹ ਰਾਜੇ ਵਜੋਂ ਰਾਜ ਕਰੇਗਾ ਅਤੇ ਸਮਝਦਾਰੀ ਨਾਲ ਕੰਮ ਕਰੇਗਾ, ਅਤੇ ਨਿਆਂ ਅਤੇ ਧਾਰਮਿਕਤਾ ਨੂੰ ਲਾਗੂ ਕਰੇਗਾ। ਉਸ ਦੇ ਦਿਨਾਂ ਵਿੱਚ ਯਹੂਦਾਹ ਬਚਾਇਆ ਜਾਵੇਗਾ, ਅਤੇ ਇਸਰਾਏਲ ਸੁਰਖਿਅਤ ਨਾਲ ਵੱਸੇਗਾ ਅਤੇ ਇਹ ਉਹ ਨਾਮ ਹੈ ਜਿਸ ਨਾਲ ਉਹ ਸੱਦਿਆ ਜਾਵੇਗਾ: 'ਯਹੋਵਾਹ ਸਾਡੀ ਧਾਰਮਿਕਤਾ ਹੈ।'</w:t>
      </w:r>
    </w:p>
    <w:p/>
    <w:p>
      <w:r xmlns:w="http://schemas.openxmlformats.org/wordprocessingml/2006/main">
        <w:t xml:space="preserve">2. ਜ਼ਬੂਰ 103:8-10 -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ਅਕਾਸ਼ ਧਰਤੀ ਤੋਂ ਉੱਚਾ ਹੈ, ਓਨਾ ਹੀ ਉਸ ਦਾ ਡਰਨ ਵਾਲਿਆਂ ਲਈ ਅਡੋਲ ਪਿਆਰ ਹੈ।</w:t>
      </w:r>
    </w:p>
    <w:p/>
    <w:p>
      <w:r xmlns:w="http://schemas.openxmlformats.org/wordprocessingml/2006/main">
        <w:t xml:space="preserve">ਯਸਾਯਾਹ 10:5 ਹੇ ਅੱਸ਼ੂਰੀ, ਮੇਰੇ ਕ੍ਰੋਧ ਦੀ ਛੜੀ, ਅਤੇ ਉਨ੍ਹਾਂ ਦੇ ਹੱਥ ਵਿੱਚ ਸੋਟੀ ਮੇਰਾ ਕ੍ਰੋਧ ਹੈ।</w:t>
      </w:r>
    </w:p>
    <w:p/>
    <w:p>
      <w:r xmlns:w="http://schemas.openxmlformats.org/wordprocessingml/2006/main">
        <w:t xml:space="preserve">ਪਰਮੇਸ਼ੁਰ ਅੱਸ਼ੂਰ ਨਾਲ ਨਾਰਾਜ਼ ਹੈ ਅਤੇ ਉਨ੍ਹਾਂ ਨੂੰ ਗੁੱਸੇ ਦੀ ਲਾਠੀ ਨਾਲ ਸਜ਼ਾ ਦੇਵੇਗਾ।</w:t>
      </w:r>
    </w:p>
    <w:p/>
    <w:p>
      <w:r xmlns:w="http://schemas.openxmlformats.org/wordprocessingml/2006/main">
        <w:t xml:space="preserve">1. "ਪਰਮੇਸ਼ੁਰ ਦਾ ਨਿਰਣਾ ਅਤੇ ਦਇਆ: ਅੱਸ਼ੂਰ ਦੀ ਕਹਾਣੀ"</w:t>
      </w:r>
    </w:p>
    <w:p/>
    <w:p>
      <w:r xmlns:w="http://schemas.openxmlformats.org/wordprocessingml/2006/main">
        <w:t xml:space="preserve">2. "ਆਗਿਆਕਾਰੀ ਦੀ ਜ਼ਿੰਦਗੀ ਜੀਉ: ਅੱਸ਼ੂਰ ਤੋਂ ਸਬਕ"</w:t>
      </w:r>
    </w:p>
    <w:p/>
    <w:p>
      <w:r xmlns:w="http://schemas.openxmlformats.org/wordprocessingml/2006/main">
        <w:t xml:space="preserve">1. ਯਸਾਯਾਹ 48:22 "ਦੁਸ਼ਟਾਂ ਲਈ, ਪ੍ਰਭੂ ਆਖਦਾ ਹੈ, ਕੋਈ ਸ਼ਾਂਤੀ ਨਹੀਂ ਹੈ।"</w:t>
      </w:r>
    </w:p>
    <w:p/>
    <w:p>
      <w:r xmlns:w="http://schemas.openxmlformats.org/wordprocessingml/2006/main">
        <w:t xml:space="preserve">2. ਕਹਾਉਤਾਂ 16:4 "ਪ੍ਰਭੂ ਨੇ ਸਭ ਕੁਝ ਆਪਣੇ ਲਈ ਬਣਾਇਆ ਹੈ: ਹਾਂ, ਦੁਸ਼ਟ ਨੂੰ ਵੀ ਬੁਰਾਈ ਦੇ ਦਿਨ ਲਈ।"</w:t>
      </w:r>
    </w:p>
    <w:p/>
    <w:p>
      <w:r xmlns:w="http://schemas.openxmlformats.org/wordprocessingml/2006/main">
        <w:t xml:space="preserve">ਯਸਾਯਾਹ 10:6 ਮੈਂ ਉਹ ਨੂੰ ਇੱਕ ਪਖੰਡੀ ਕੌਮ ਦੇ ਵਿਰੁੱਧ ਘੱਲਾਂਗਾ, ਅਤੇ ਆਪਣੇ ਕ੍ਰੋਧ ਦੇ ਲੋਕਾਂ ਦੇ ਵਿਰੁੱਧ ਮੈਂ ਉਹ ਨੂੰ ਹੁਕਮ ਦਿਆਂਗਾ, ਕਿ ਉਹ ਲੁੱਟ ਲੈ ਲਵੇ, ਸ਼ਿਕਾਰ ਲੈ ਲਵੇ, ਅਤੇ ਉਹਨਾਂ ਨੂੰ ਗਲੀਆਂ ਦੇ ਚਿੱਕੜ ਵਾਂਗੂੰ ਲਤਾੜ ਦੇਵੇ।</w:t>
      </w:r>
    </w:p>
    <w:p/>
    <w:p>
      <w:r xmlns:w="http://schemas.openxmlformats.org/wordprocessingml/2006/main">
        <w:t xml:space="preserve">ਯਹੋਵਾਹ ਇੱਕ ਦੁਸ਼ਟ ਅਤੇ ਪਖੰਡੀ ਕੌਮ ਦੇ ਵਿਰੁੱਧ ਇੱਕ ਆਗੂ ਨੂੰ ਉਨ੍ਹਾਂ ਨੂੰ ਜਿੱਤਣ ਅਤੇ ਨਿਆਂ ਵਿੱਚ ਲਿਆਉਣ ਲਈ ਭੇਜੇਗਾ।</w:t>
      </w:r>
    </w:p>
    <w:p/>
    <w:p>
      <w:r xmlns:w="http://schemas.openxmlformats.org/wordprocessingml/2006/main">
        <w:t xml:space="preserve">1. ਪਰਮੇਸ਼ੁਰ ਦੇ ਨਿਆਂ ਨੂੰ ਸਮਝਣਾ: ਯਸਾਯਾਹ 10:6 ਦਾ ਅਧਿਐਨ</w:t>
      </w:r>
    </w:p>
    <w:p/>
    <w:p>
      <w:r xmlns:w="http://schemas.openxmlformats.org/wordprocessingml/2006/main">
        <w:t xml:space="preserve">2. ਰੱਬ ਦਾ ਕ੍ਰੋਧ ਅਤੇ ਦਇਆ: ਪਖੰਡ ਦਾ ਜਵਾਬ ਕਿਵੇਂ ਦੇਣਾ ਹੈ</w:t>
      </w:r>
    </w:p>
    <w:p/>
    <w:p>
      <w:r xmlns:w="http://schemas.openxmlformats.org/wordprocessingml/2006/main">
        <w:t xml:space="preserve">1. ਰੋਮੀਆਂ 12:19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ਜ਼ਬੂਰ 37:12-13 ਦੁਸ਼ਟ ਧਰਮੀਆਂ ਦੇ ਵਿਰੁੱਧ ਸਾਜ਼ਿਸ਼ ਕਰਦੇ ਹਨ ਅਤੇ ਉਨ੍ਹਾਂ 'ਤੇ ਆਪਣੇ ਦੰਦ ਪੀਸਦੇ ਹਨ; ਪਰ ਯਹੋਵਾਹ ਦੁਸ਼ਟਾਂ ਉੱਤੇ ਹੱਸਦਾ ਹੈ, ਕਿਉਂਕਿ ਉਹ ਜਾਣਦਾ ਹੈ ਕਿ ਉਨ੍ਹਾਂ ਦਾ ਦਿਨ ਆ ਰਿਹਾ ਹੈ।</w:t>
      </w:r>
    </w:p>
    <w:p/>
    <w:p>
      <w:r xmlns:w="http://schemas.openxmlformats.org/wordprocessingml/2006/main">
        <w:t xml:space="preserve">ਯਸਾਯਾਹ 10:7 ਹਾਲਾਂਕਿ ਉਸਦਾ ਮਤਲਬ ਇਹ ਨਹੀਂ ਹੈ, ਨਾ ਹੀ ਉਸਦਾ ਦਿਲ ਅਜਿਹਾ ਸੋਚਦਾ ਹੈ; ਪਰ ਇਹ ਉਸਦੇ ਦਿਲ ਵਿੱਚ ਹੈ ਕਿ ਉਹ ਕੁਝ ਕੌਮਾਂ ਨੂੰ ਤਬਾਹ ਅਤੇ ਵੱਢ ਸੁੱਟੇ।</w:t>
      </w:r>
    </w:p>
    <w:p/>
    <w:p>
      <w:r xmlns:w="http://schemas.openxmlformats.org/wordprocessingml/2006/main">
        <w:t xml:space="preserve">ਇਹ ਹਵਾਲਾ ਪਰਮੇਸ਼ੁਰ ਦੀ ਸ਼ਕਤੀ ਅਤੇ ਕੌਮਾਂ ਨੂੰ ਉਨ੍ਹਾਂ ਦੇ ਪਾਪ ਲਈ ਸਜ਼ਾ ਦੇਣ ਦੇ ਇਰਾਦੇ ਬਾਰੇ ਗੱਲ ਕਰਦਾ ਹੈ।</w:t>
      </w:r>
    </w:p>
    <w:p/>
    <w:p>
      <w:r xmlns:w="http://schemas.openxmlformats.org/wordprocessingml/2006/main">
        <w:t xml:space="preserve">1: ਸਾਨੂੰ ਤੋਬਾ ਕਰਨੀ ਚਾਹੀਦੀ ਹੈ ਅਤੇ ਬਹੁਤ ਦੇਰ ਹੋਣ ਤੋਂ ਪਹਿਲਾਂ ਪਰਮੇਸ਼ੁਰ ਵੱਲ ਮੁੜਨਾ ਚਾਹੀਦਾ ਹੈ।</w:t>
      </w:r>
    </w:p>
    <w:p/>
    <w:p>
      <w:r xmlns:w="http://schemas.openxmlformats.org/wordprocessingml/2006/main">
        <w:t xml:space="preserve">2: ਪਰਮੇਸ਼ੁਰ ਸਰਬਸ਼ਕਤੀਮਾਨ ਅਤੇ ਧਰਮੀ ਹੈ ਅਤੇ ਆਪਣੇ ਸਮੇਂ ਵਿਚ ਬੁਰਾਈ ਨੂੰ ਸਜ਼ਾ ਦੇਵੇਗਾ।</w:t>
      </w:r>
    </w:p>
    <w:p/>
    <w:p>
      <w:r xmlns:w="http://schemas.openxmlformats.org/wordprocessingml/2006/main">
        <w:t xml:space="preserve">1: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2: ਕਹਾਉਤਾਂ 16:5 - ਹਰ ਇੱਕ ਜਿਹੜਾ ਦਿਲ ਵਿੱਚ ਹੰਕਾਰੀ ਹੈ ਯਹੋਵਾਹ ਲਈ ਘਿਣਾਉਣਾ ਹੈ: ਭਾਵੇਂ ਹੱਥ ਮਿਲਾਏ, ਉਹ ਸਜ਼ਾ ਤੋਂ ਮੁਕਤ ਨਹੀਂ ਹੋਵੇਗਾ।</w:t>
      </w:r>
    </w:p>
    <w:p/>
    <w:p>
      <w:r xmlns:w="http://schemas.openxmlformats.org/wordprocessingml/2006/main">
        <w:t xml:space="preserve">ਯਸਾਯਾਹ 10:8 ਕਿਉਂ ਜੋ ਉਹ ਆਖਦਾ ਹੈ, ਕੀ ਮੇਰੇ ਸਰਦਾਰ ਰਾਜੇ ਨਹੀਂ ਹਨ?</w:t>
      </w:r>
    </w:p>
    <w:p/>
    <w:p>
      <w:r xmlns:w="http://schemas.openxmlformats.org/wordprocessingml/2006/main">
        <w:t xml:space="preserve">ਯਸਾਯਾਹ 10:8 ਦੀ ਇਹ ਆਇਤ ਪਰਮੇਸ਼ੁਰ ਦੁਆਰਾ ਆਪਣੇ ਸ਼ਾਸਕਾਂ ਬਾਰੇ ਪੁੱਛਣ ਬਾਰੇ ਚਰਚਾ ਕਰਦੀ ਹੈ ਕਿ ਕੀ ਉਹ ਸਾਰੇ ਰਾਜੇ ਹਨ।</w:t>
      </w:r>
    </w:p>
    <w:p/>
    <w:p>
      <w:r xmlns:w="http://schemas.openxmlformats.org/wordprocessingml/2006/main">
        <w:t xml:space="preserve">1. ਰੱਬ ਦੀ ਪ੍ਰਭੂਸੱਤਾ: ਧਰਤੀ ਦੇ ਰਾਜਿਆਂ ਦੀ ਜਾਂਚ ਕਰਨਾ</w:t>
      </w:r>
    </w:p>
    <w:p/>
    <w:p>
      <w:r xmlns:w="http://schemas.openxmlformats.org/wordprocessingml/2006/main">
        <w:t xml:space="preserve">2. ਸ਼ਾਸਕਾਂ ਦਾ ਮਕਸਦ: ਯਸਾਯਾਹ 10:8 ਦਾ ਅਧਿਐਨ</w:t>
      </w:r>
    </w:p>
    <w:p/>
    <w:p>
      <w:r xmlns:w="http://schemas.openxmlformats.org/wordprocessingml/2006/main">
        <w:t xml:space="preserve">1. ਯਿਰਮਿਯਾਹ 23:5-6; ਪਰਮੇਸ਼ੁਰ ਸਾਰੀਆਂ ਕੌਮਾਂ ਦਾ ਸੱਚਾ ਰਾਜਾ ਹੈ</w:t>
      </w:r>
    </w:p>
    <w:p/>
    <w:p>
      <w:r xmlns:w="http://schemas.openxmlformats.org/wordprocessingml/2006/main">
        <w:t xml:space="preserve">2. ਰੋਮੀਆਂ 13:1-7; ਪ੍ਰਮਾਤਮਾ ਦੁਆਰਾ ਨਿਯੁਕਤ ਪ੍ਰਬੰਧਕੀ ਅਧਿਕਾਰੀ</w:t>
      </w:r>
    </w:p>
    <w:p/>
    <w:p>
      <w:r xmlns:w="http://schemas.openxmlformats.org/wordprocessingml/2006/main">
        <w:t xml:space="preserve">ਯਸਾਯਾਹ 10:9 ਕੀ ਕਲਨੋ ਕਰਕਮੀਸ਼ ਨਹੀਂ ਹੈ? ਕੀ ਹਮਾਥ ਅਰਪਦ ਵਾਂਗ ਨਹੀਂ ਹੈ? ਕੀ ਸਾਮਰਿਯਾ ਦਮਿਸ਼ਕ ਵਰਗਾ ਨਹੀਂ ਹੈ?</w:t>
      </w:r>
    </w:p>
    <w:p/>
    <w:p>
      <w:r xmlns:w="http://schemas.openxmlformats.org/wordprocessingml/2006/main">
        <w:t xml:space="preserve">ਯਸਾਯਾਹ ਨਬੀ ਨੇ ਸਵਾਲ ਕੀਤਾ ਕਿ ਕੀ ਕਾਲਨੋ, ਹਮਾਥ ਅਤੇ ਸਾਮਰਿਯਾ ਕ੍ਰਮਵਾਰ ਕਰਕਮਿਸ਼, ਅਰਪਦ ਅਤੇ ਦਮਿਸ਼ਕ ਵਾਂਗ ਸ਼ਕਤੀਸ਼ਾਲੀ ਹਨ।</w:t>
      </w:r>
    </w:p>
    <w:p/>
    <w:p>
      <w:r xmlns:w="http://schemas.openxmlformats.org/wordprocessingml/2006/main">
        <w:t xml:space="preserve">1. ਵਿਸ਼ਵਾਸ ਦੀ ਸ਼ਕਤੀ: ਰੱਬ ਵਿੱਚ ਭਰੋਸਾ ਕਰਨਾ ਸਾਨੂੰ ਕਿਸੇ ਵੀ ਧਰਤੀ ਦੀ ਸ਼ਕਤੀ ਨਾਲੋਂ ਕਿਵੇਂ ਮਜ਼ਬੂਤ ਬਣਾ ਸਕਦਾ ਹੈ।</w:t>
      </w:r>
    </w:p>
    <w:p/>
    <w:p>
      <w:r xmlns:w="http://schemas.openxmlformats.org/wordprocessingml/2006/main">
        <w:t xml:space="preserve">2. ਭਾਈਚਾਰੇ ਦੀ ਸ਼ਕਤੀ: ਏਕਤਾ ਵਿੱਚ ਇਕੱਠੇ ਕੰਮ ਕਰਨਾ ਸਾਨੂੰ ਕਿਸੇ ਵੀ ਵਿਅਕਤੀ ਨਾਲੋਂ ਕਿਵੇਂ ਮਜ਼ਬੂਤ ਬਣਾ ਸਕਦਾ ਹੈ।</w:t>
      </w:r>
    </w:p>
    <w:p/>
    <w:p>
      <w:r xmlns:w="http://schemas.openxmlformats.org/wordprocessingml/2006/main">
        <w:t xml:space="preserve">1. ਜ਼ਬੂਰ 46: 1-3 - ਪਰਮੇਸ਼ੁਰ ਸਾਡੀ ਪਨਾਹ ਅਤੇ ਤਾਕਤ ਹੈ, ਮੁਸੀਬਤ ਵਿੱਚ ਇੱਕ ਸਦਾ ਮੌਜੂਦ ਸਹਾਇਤਾ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ਯਸਾਯਾਹ 10:10 ਜਿਵੇਂ ਕਿ ਮੇਰੇ ਹੱਥ ਨੇ ਮੂਰਤੀਆਂ ਦੇ ਰਾਜ ਲੱਭੇ ਹਨ, ਅਤੇ ਜਿਨ੍ਹਾਂ ਦੀਆਂ ਉੱਕਰੀਆਂ ਮੂਰਤੀਆਂ ਨੇ ਉਨ੍ਹਾਂ ਨੂੰ ਯਰੂਸ਼ਲਮ ਅਤੇ ਸਾਮਰਿਯਾ ਵਿੱਚ ਉੱਤਮ ਕੀਤਾ ਹੈ;</w:t>
      </w:r>
    </w:p>
    <w:p/>
    <w:p>
      <w:r xmlns:w="http://schemas.openxmlformats.org/wordprocessingml/2006/main">
        <w:t xml:space="preserve">ਪਰਮੇਸ਼ੁਰ ਸ਼ਕਤੀਸ਼ਾਲੀ ਹੈ ਅਤੇ ਮੂਰਤੀਆਂ ਦੇ ਰਾਜਾਂ ਨੂੰ ਜਿੱਤ ਸਕਦਾ ਹੈ।</w:t>
      </w:r>
    </w:p>
    <w:p/>
    <w:p>
      <w:r xmlns:w="http://schemas.openxmlformats.org/wordprocessingml/2006/main">
        <w:t xml:space="preserve">1. ਰੱਬ ਦੀ ਤਾਕਤ: ਮੂਰਤੀਆਂ ਅਤੇ ਝੂਠੇ ਦੇਵਤਿਆਂ ਨੂੰ ਕਾਬੂ ਕਰਨਾ</w:t>
      </w:r>
    </w:p>
    <w:p/>
    <w:p>
      <w:r xmlns:w="http://schemas.openxmlformats.org/wordprocessingml/2006/main">
        <w:t xml:space="preserve">2. ਔਖੇ ਸਮਿਆਂ ਵਿੱਚ ਰੱਬ ਦੀ ਸ਼ਕਤੀ ਉੱਤੇ ਭਰੋਸਾ ਕਰਨਾ</w:t>
      </w:r>
    </w:p>
    <w:p/>
    <w:p>
      <w:r xmlns:w="http://schemas.openxmlformats.org/wordprocessingml/2006/main">
        <w:t xml:space="preserve">1. ਬਿਵਸਥਾ ਸਾਰ 4:15-19 - ਸਾਵਧਾਨ ਰਹੋ ਅਤੇ ਆਪਣੇ ਆਪ ਨੂੰ ਬਹੁਤ ਧਿਆਨ ਨਾਲ ਦੇਖੋ, ਤਾਂ ਜੋ ਤੁਸੀਂ ਉਨ੍ਹਾਂ ਚੀਜ਼ਾਂ ਨੂੰ ਨਾ ਭੁੱਲੋ ਜੋ ਤੁਹਾਡੀਆਂ ਅੱਖਾਂ ਨੇ ਵੇਖੀਆਂ ਹਨ ਅਤੇ ਨਾ ਹੀ ਉਹਨਾਂ ਨੂੰ ਆਪਣੇ ਦਿਲ ਤੋਂ ਖਿਸਕਣ ਦਿਓ ਜਦੋਂ ਤੱਕ ਤੁਸੀਂ ਜਿਉਂਦੇ ਹੋ, ਪਰ ਉਹਨਾਂ ਨੂੰ ਆਪਣੇ ਬੱਚਿਆਂ ਨੂੰ ਦੱਸੋ ਅਤੇ ਤੁਹਾਡੇ ਬੱਚਿਆਂ ਦੇ ਬੱਚੇ।</w:t>
      </w:r>
    </w:p>
    <w:p/>
    <w:p>
      <w:r xmlns:w="http://schemas.openxmlformats.org/wordprocessingml/2006/main">
        <w:t xml:space="preserve">2. ਰੋਮੀਆਂ 1:18-25 - ਕਿਉਂਕਿ ਪਰਮੇਸ਼ੁਰ ਦਾ ਕ੍ਰੋਧ ਸਵਰਗ ਤੋਂ ਮਨੁੱਖਾਂ ਦੀ ਸਾਰੀ ਅਧਰਮੀ ਅਤੇ ਕੁਧਰਮ ਦੇ ਵਿਰੁੱਧ ਪ੍ਰਗਟ ਹੁੰਦਾ ਹੈ, ਜੋ ਆਪਣੀ ਕੁਧਰਮ ਨਾਲ ਸੱਚਾਈ ਨੂੰ ਦਬਾਉਂਦੇ ਹਨ।</w:t>
      </w:r>
    </w:p>
    <w:p/>
    <w:p>
      <w:r xmlns:w="http://schemas.openxmlformats.org/wordprocessingml/2006/main">
        <w:t xml:space="preserve">ਯਸਾਯਾਹ 10:11 ਕੀ ਮੈਂ ਜਿਵੇਂ ਸਾਮਰਿਯਾ ਅਤੇ ਉਹ ਦੇ ਬੁੱਤਾਂ ਨਾਲ ਕੀਤਾ, ਉਸੇ ਤਰ੍ਹਾਂ ਯਰੂਸ਼ਲਮ ਅਤੇ ਉਹ ਦੇ ਬੁੱਤਾਂ ਨਾਲ ਨਾ ਕਰਾਂ?</w:t>
      </w:r>
    </w:p>
    <w:p/>
    <w:p>
      <w:r xmlns:w="http://schemas.openxmlformats.org/wordprocessingml/2006/main">
        <w:t xml:space="preserve">ਇਹ ਬੀਤਣ ਸਾਮਰਿਯਾ ਅਤੇ ਯਰੂਸ਼ਲਮ ਦੀ ਮੂਰਤੀ-ਪੂਜਾ ਲਈ ਪਰਮੇਸ਼ੁਰ ਦੇ ਨਿਰਣੇ ਦੀ ਗੱਲ ਕਰਦਾ ਹੈ।</w:t>
      </w:r>
    </w:p>
    <w:p/>
    <w:p>
      <w:r xmlns:w="http://schemas.openxmlformats.org/wordprocessingml/2006/main">
        <w:t xml:space="preserve">1: ਕੋਈ ਵੀ ਮੂਰਤੀ-ਪੂਜਾ ਪਰਮੇਸ਼ੁਰ ਦੇ ਨਿਆਂ ਲਈ ਬਹੁਤ ਵੱਡੀ ਜਾਂ ਬਹੁਤ ਛੋਟੀ ਨਹੀਂ ਹੈ</w:t>
      </w:r>
    </w:p>
    <w:p/>
    <w:p>
      <w:r xmlns:w="http://schemas.openxmlformats.org/wordprocessingml/2006/main">
        <w:t xml:space="preserve">2: ਪਰਮੇਸ਼ੁਰ ਨਿਆਂਕਾਰ ਹੈ ਅਤੇ ਉਸ ਦਾ ਕਾਨੂੰਨ ਤੋੜਨ ਵਾਲੇ ਸਾਰਿਆਂ ਦਾ ਨਿਆਂ ਕਰੇਗਾ</w:t>
      </w:r>
    </w:p>
    <w:p/>
    <w:p>
      <w:r xmlns:w="http://schemas.openxmlformats.org/wordprocessingml/2006/main">
        <w:t xml:space="preserve">1: ਰੋਮੀਆਂ 2:12-16 - ਕਿਉਂਕਿ ਸਾਰੇ ਜਿਨ੍ਹਾਂ ਨੇ ਬਿਵਸਥਾ ਤੋਂ ਬਿਨਾਂ ਪਾਪ ਕੀਤਾ ਹੈ ਉਹ ਵੀ ਬਿਵਸਥਾ ਤੋਂ ਬਿਨਾਂ ਨਾਸ਼ ਹੋ ਜਾਣਗੇ, ਅਤੇ ਜਿਨ੍ਹਾਂ ਨੇ ਬਿਵਸਥਾ ਦੇ ਅਧੀਨ ਪਾਪ ਕੀਤਾ ਹੈ ਉਨ੍ਹਾਂ ਦਾ ਨਿਆਂ ਕਾਨੂੰਨ ਦੁਆਰਾ ਕੀਤਾ ਜਾਵੇਗਾ।</w:t>
      </w:r>
    </w:p>
    <w:p/>
    <w:p>
      <w:r xmlns:w="http://schemas.openxmlformats.org/wordprocessingml/2006/main">
        <w:t xml:space="preserve">2: ਹਿਜ਼ਕੀਏਲ 14:3-5 - ਮਨੁੱਖ ਦੇ ਪੁੱਤਰ, ਇਨ੍ਹਾਂ ਮਨੁੱਖਾਂ ਨੇ ਆਪਣੇ ਦਿਲਾਂ ਵਿੱਚ ਮੂਰਤੀਆਂ ਸਥਾਪਿਤ ਕੀਤੀਆਂ ਹਨ ਅਤੇ ਉਨ੍ਹਾਂ ਦੇ ਚਿਹਰਿਆਂ ਦੇ ਅੱਗੇ ਭੈੜੀਆਂ ਠੋਕਰਾਂ ਪਾ ਦਿੱਤੀਆਂ ਹਨ। ਕੀ ਮੈਨੂੰ ਉਨ੍ਹਾਂ ਨੂੰ ਮੇਰੇ ਬਾਰੇ ਬਿਲਕੁਲ ਪੁੱਛ-ਗਿੱਛ ਕਰਨ ਦੇਣੀ ਚਾਹੀਦੀ ਹੈ?</w:t>
      </w:r>
    </w:p>
    <w:p/>
    <w:p>
      <w:r xmlns:w="http://schemas.openxmlformats.org/wordprocessingml/2006/main">
        <w:t xml:space="preserve">ਯਸਾਯਾਹ 10:12 ਇਸ ਲਈ ਐਉਂ ਹੋਵੇਗਾ, ਜਦ ਯਹੋਵਾਹ ਨੇ ਸੀਯੋਨ ਪਰਬਤ ਉੱਤੇ ਅਤੇ ਯਰੂਸ਼ਲਮ ਉੱਤੇ ਆਪਣਾ ਸਾਰਾ ਕੰਮ ਕੀਤਾ, ਮੈਂ ਅੱਸ਼ੂਰ ਦੇ ਰਾਜੇ ਦੇ ਸਖ਼ਤ ਦਿਲ ਦੇ ਫਲ ਨੂੰ, ਅਤੇ ਉਹ ਦੇ ਉੱਚੇ ਰੂਪ ਦੇ ਪਰਤਾਪ ਨੂੰ ਸਜ਼ਾ ਦਿਆਂਗਾ।</w:t>
      </w:r>
    </w:p>
    <w:p/>
    <w:p>
      <w:r xmlns:w="http://schemas.openxmlformats.org/wordprocessingml/2006/main">
        <w:t xml:space="preserve">ਸੀਯੋਨ ਅਤੇ ਯਰੂਸ਼ਲਮ ਵਿੱਚ ਆਪਣਾ ਕੰਮ ਪੂਰਾ ਕਰਨ ਤੋਂ ਬਾਅਦ ਪਰਮੇਸ਼ੁਰ ਅੱਸ਼ੂਰੀ ਰਾਜੇ ਦੇ ਘਮੰਡ ਨੂੰ ਸਜ਼ਾ ਦੇਵੇਗਾ।</w:t>
      </w:r>
    </w:p>
    <w:p/>
    <w:p>
      <w:r xmlns:w="http://schemas.openxmlformats.org/wordprocessingml/2006/main">
        <w:t xml:space="preserve">1. ਹੰਕਾਰ ਡਿੱਗਣ ਤੋਂ ਪਹਿਲਾਂ ਆਉਂਦਾ ਹੈ: ਯਸਾਯਾਹ 10:12 ਤੋਂ ਅੱਸ਼ੂਰੀ ਰਾਜੇ ਦਾ ਅਧਿਐਨ</w:t>
      </w:r>
    </w:p>
    <w:p/>
    <w:p>
      <w:r xmlns:w="http://schemas.openxmlformats.org/wordprocessingml/2006/main">
        <w:t xml:space="preserve">2. ਪਰਮੇਸ਼ੁਰ ਦੇ ਨਿਆਂ ਦਾ ਵਾਅਦਾ: ਸੰਦਰਭ ਵਿੱਚ ਯਸਾਯਾਹ 10:12 ਦੀ ਜਾਂਚ ਕਰਨਾ</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ਪ੍ਰਭੂ ਕਹਿੰਦਾ ਹੈ।"</w:t>
      </w:r>
    </w:p>
    <w:p/>
    <w:p>
      <w:r xmlns:w="http://schemas.openxmlformats.org/wordprocessingml/2006/main">
        <w:t xml:space="preserve">ਯਸਾਯਾਹ 10:13 ਕਿਉਂ ਜੋ ਉਹ ਆਖਦਾ ਹੈ, ਮੈਂ ਆਪਣੇ ਹੱਥ ਦੇ ਬਲ ਨਾਲ, ਅਤੇ ਆਪਣੀ ਬੁੱਧੀ ਨਾਲ ਇਹ ਕੀਤਾ ਹੈ। ਕਿਉਂ ਜੋ ਮੈਂ ਸਿਆਣਾ ਹਾਂ, ਅਤੇ ਮੈਂ ਲੋਕਾਂ ਦੀਆਂ ਹੱਦਾਂ ਨੂੰ ਦੂਰ ਕਰ ਦਿੱਤਾ ਹੈ, ਅਤੇ ਉਹਨਾਂ ਦੇ ਖਜ਼ਾਨੇ ਨੂੰ ਲੁੱਟ ਲਿਆ ਹੈ, ਅਤੇ ਮੈਂ ਇੱਕ ਸੂਰਮੇ ਵਾਂਗ ਵਾਸੀਆਂ ਨੂੰ ਹੇਠਾਂ ਸੁੱਟ ਦਿੱਤਾ ਹੈ।</w:t>
      </w:r>
    </w:p>
    <w:p/>
    <w:p>
      <w:r xmlns:w="http://schemas.openxmlformats.org/wordprocessingml/2006/main">
        <w:t xml:space="preserve">ਪ੍ਰਮਾਤਮਾ ਨੇ ਲੋਕਾਂ ਦੀਆਂ ਹੱਦਾਂ ਨੂੰ ਦੂਰ ਕਰਨ ਅਤੇ ਉਨ੍ਹਾਂ ਦੇ ਖਜ਼ਾਨੇ ਲੈਣ ਲਈ ਆਪਣੀ ਤਾਕਤ ਅਤੇ ਬੁੱਧੀ ਦੀ ਵਰਤੋਂ ਕੀਤੀ ਹੈ।</w:t>
      </w:r>
    </w:p>
    <w:p/>
    <w:p>
      <w:r xmlns:w="http://schemas.openxmlformats.org/wordprocessingml/2006/main">
        <w:t xml:space="preserve">1. ਪਰਮੇਸ਼ੁਰ ਦੀ ਤਾਕਤ ਅਤੇ ਬੁੱਧੀ ਦੀ ਸ਼ਕਤੀ</w:t>
      </w:r>
    </w:p>
    <w:p/>
    <w:p>
      <w:r xmlns:w="http://schemas.openxmlformats.org/wordprocessingml/2006/main">
        <w:t xml:space="preserve">2. ਲੁੱਟ ਅਤੇ ਜ਼ੁਲਮ ਦਾ ਪ੍ਰਭਾਵ</w:t>
      </w:r>
    </w:p>
    <w:p/>
    <w:p>
      <w:r xmlns:w="http://schemas.openxmlformats.org/wordprocessingml/2006/main">
        <w:t xml:space="preserve">1. ਕਹਾਉਤਾਂ 3:19-20 - "ਪ੍ਰਭੂ ਨੇ ਬੁੱਧੀ ਨਾਲ ਧਰਤੀ ਦੀ ਨੀਂਹ ਰੱਖੀ ਹੈ; ਸਮਝ ਨਾਲ ਉਸ ਨੇ ਅਕਾਸ਼ ਨੂੰ ਸਥਾਪਿਤ ਕੀਤਾ ਹੈ। ਉਸ ਦੇ ਗਿਆਨ ਨਾਲ ਡੂੰਘਾਈਆਂ ਟੁੱਟ ਜਾਂਦੀਆਂ ਹਨ, ਅਤੇ ਬੱਦਲ ਤ੍ਰੇਲ ਸੁੱਟਦੇ ਹਨ।"</w:t>
      </w:r>
    </w:p>
    <w:p/>
    <w:p>
      <w:r xmlns:w="http://schemas.openxmlformats.org/wordprocessingml/2006/main">
        <w:t xml:space="preserve">2. ਯਸਾਯਾਹ 11:4 - "ਪਰ ਉਹ ਧਰਮ ਨਾਲ ਗਰੀਬਾਂ ਦਾ ਨਿਆਂ ਕਰੇਗਾ, ਅਤੇ ਧਰਤੀ ਦੇ ਮਸਕੀਨਾਂ ਲਈ ਨਿਆਂ ਨਾਲ ਤਾੜਨਾ ਕਰੇਗਾ, ਅਤੇ ਉਹ ਆਪਣੇ ਮੂੰਹ ਦੇ ਡੰਡੇ ਨਾਲ ਧਰਤੀ ਨੂੰ ਮਾਰ ਦੇਵੇਗਾ, ਅਤੇ ਆਪਣੇ ਬੁੱਲ੍ਹਾਂ ਦੇ ਸਾਹ ਨਾਲ ਦੁਸ਼ਟ ਨੂੰ ਮਾਰੋ।"</w:t>
      </w:r>
    </w:p>
    <w:p/>
    <w:p>
      <w:r xmlns:w="http://schemas.openxmlformats.org/wordprocessingml/2006/main">
        <w:t xml:space="preserve">ਯਸਾਯਾਹ 10:14 ਅਤੇ ਮੇਰੇ ਹੱਥ ਨੇ ਲੋਕਾਂ ਦੀ ਦੌਲਤ ਨੂੰ ਆਲ੍ਹਣੇ ਵਾਂਗ ਲੱਭ ਲਿਆ ਹੈ, ਅਤੇ ਜਿਵੇਂ ਕੋਈ ਬਚੇ ਹੋਏ ਅੰਡੇ ਇਕੱਠੇ ਕਰਦਾ ਹੈ, ਮੈਂ ਸਾਰੀ ਧਰਤੀ ਨੂੰ ਇਕੱਠਾ ਕੀਤਾ ਹੈ। ਅਤੇ ਕੋਈ ਵੀ ਅਜਿਹਾ ਨਹੀਂ ਸੀ ਜਿਸ ਨੇ ਖੰਭ ਨੂੰ ਹਿਲਾਇਆ ਹੋਵੇ, ਜਾਂ ਮੂੰਹ ਖੋਲ੍ਹਿਆ ਹੋਵੇ, ਜਾਂ ਝਾਕਿਆ ਹੋਵੇ।</w:t>
      </w:r>
    </w:p>
    <w:p/>
    <w:p>
      <w:r xmlns:w="http://schemas.openxmlformats.org/wordprocessingml/2006/main">
        <w:t xml:space="preserve">ਪਰਮੇਸ਼ੁਰ ਦੇ ਹੱਥ ਨੇ ਲੋਕਾਂ ਦੀ ਦੌਲਤ ਲੱਭੀ ਹੈ, ਉਹਨਾਂ ਨੂੰ ਇਕੱਠਾ ਕਰਨਾ ਜਿਵੇਂ ਕਿ ਕੋਈ ਬਚੇ ਹੋਏ ਆਂਡੇ ਨਾਲ ਕਰਦਾ ਹੈ. ਕੋਈ ਵੀ ਪਰਮੇਸ਼ੁਰ ਨੂੰ ਚੁਣੌਤੀ ਦੇਣ ਲਈ ਅੱਗੇ ਨਹੀਂ ਵਧਿਆ ਅਤੇ ਨਾ ਹੀ ਬੋਲਿਆ।</w:t>
      </w:r>
    </w:p>
    <w:p/>
    <w:p>
      <w:r xmlns:w="http://schemas.openxmlformats.org/wordprocessingml/2006/main">
        <w:t xml:space="preserve">1. ਰੱਬ ਦੀ ਪ੍ਰਭੂਸੱਤਾ ਨੂੰ ਨਿਮਰਤਾ ਅਤੇ ਸ਼ਰਧਾ ਨਾਲ ਸਵੀਕਾਰ ਕਰਨਾ ਚਾਹੀਦਾ ਹੈ।</w:t>
      </w:r>
    </w:p>
    <w:p/>
    <w:p>
      <w:r xmlns:w="http://schemas.openxmlformats.org/wordprocessingml/2006/main">
        <w:t xml:space="preserve">2. ਪ੍ਰਮਾਤਮਾ ਦੀ ਸ਼ਕਤੀ ਅਤੇ ਪ੍ਰਬੰਧ ਨੂੰ ਸ਼ੁਕਰਾਨੇ ਨਾਲ ਮਨਾਇਆ ਜਾਣਾ ਚਾਹੀਦਾ ਹੈ.</w:t>
      </w:r>
    </w:p>
    <w:p/>
    <w:p>
      <w:r xmlns:w="http://schemas.openxmlformats.org/wordprocessingml/2006/main">
        <w:t xml:space="preserve">1. ਜ਼ਬੂਰ 8:4-6 - ਮਨੁੱਖ ਕੀ ਹੈ ਕਿ ਤੁਸੀਂ ਉਸ ਨੂੰ ਚੇਤੇ ਰੱਖਦੇ ਹੋ, ਅਤੇ ਮਨੁੱਖ ਦਾ ਪੁੱਤਰ ਕੀ ਹੈ ਕਿ ਤੁਸੀਂ ਉਸ ਨੂੰ ਮਿਲਣ ਜਾਂਦੇ ਹੋ? ਕਿਉਂ ਜੋ ਤੁਸੀਂ ਉਸ ਨੂੰ ਸਵਰਗੀ ਜੀਵਾਂ ਨਾਲੋਂ ਥੋੜ੍ਹਾ ਨੀਵਾਂ ਕੀਤਾ ਹੈ ਅਤੇ ਉਸ ਨੂੰ ਮਹਿਮਾ ਅਤੇ ਆਦਰ ਦਾ ਤਾਜ ਪਹਿਨਾਇਆ ਹੈ। ਤੂੰ ਉਸ ਨੂੰ ਆਪਣੇ ਹੱਥਾਂ ਦੇ ਕੰਮਾਂ ਉੱਤੇ ਅਧਿਕਾਰ ਦਿੱਤਾ ਹੈ; ਤੁਸੀਂ ਸਾਰੀਆਂ ਚੀਜ਼ਾਂ ਉਸਦੇ ਪੈਰਾਂ ਹੇਠ ਰੱਖ ਦਿੱਤੀਆਂ ਹਨ।</w:t>
      </w:r>
    </w:p>
    <w:p/>
    <w:p>
      <w:r xmlns:w="http://schemas.openxmlformats.org/wordprocessingml/2006/main">
        <w:t xml:space="preserve">2. ਜ਼ਬੂਰ 24:1 - ਧਰਤੀ ਪ੍ਰਭੂ ਦੀ ਹੈ ਅਤੇ ਇਸਦੀ ਸੰਪੂਰਨਤਾ, ਸੰਸਾਰ ਅਤੇ ਉਸ ਵਿੱਚ ਰਹਿਣ ਵਾਲੇ।</w:t>
      </w:r>
    </w:p>
    <w:p/>
    <w:p>
      <w:r xmlns:w="http://schemas.openxmlformats.org/wordprocessingml/2006/main">
        <w:t xml:space="preserve">ਯਸਾਯਾਹ 10:15 ਕੀ ਕੁਹਾੜਾ ਆਪਣੇ ਆਪ ਨੂੰ ਉਸ ਦੇ ਵਿਰੁੱਧ ਸ਼ੇਖ਼ੀ ਮਾਰਦਾ ਹੈ ਜੋ ਇਸ ਨਾਲ ਪੈਦਾ ਹੁੰਦਾ ਹੈ? ਜਾਂ ਕੀ ਆਰਾ ਆਪਣੇ ਆਪ ਨੂੰ ਉਸ ਦੇ ਵਿਰੁੱਧ ਵਧਾਏਗਾ ਜੋ ਇਸਨੂੰ ਹਿਲਾਉਂਦਾ ਹੈ? ਜਿਵੇਂ ਕਿ ਡੰਡਾ ਆਪਣੇ ਆਪ ਨੂੰ ਉਹਨਾਂ ਦੇ ਵਿਰੁੱਧ ਹਿਲਾਉਂਦਾ ਹੈ ਜੋ ਇਸਨੂੰ ਚੁੱਕਦੇ ਹਨ, ਜਾਂ ਜਿਵੇਂ ਕਿ ਲਾਠੀ ਆਪਣੇ ਆਪ ਨੂੰ ਉੱਚਾ ਚੁੱਕਣਾ ਚਾਹੀਦਾ ਹੈ, ਜਿਵੇਂ ਕਿ ਇਹ ਕੋਈ ਲੱਕੜ ਨਹੀਂ ਹੈ.</w:t>
      </w:r>
    </w:p>
    <w:p/>
    <w:p>
      <w:r xmlns:w="http://schemas.openxmlformats.org/wordprocessingml/2006/main">
        <w:t xml:space="preserve">ਪ੍ਰਮਾਤਮਾ ਕੁਦਰਤ ਉੱਤੇ ਮਨੁੱਖਾਂ ਦੀ ਸ਼ਕਤੀ ਤੋਂ ਪ੍ਰਭਾਵਿਤ ਨਹੀਂ ਹੋਵੇਗਾ ਕਿਉਂਕਿ ਉਹ ਕਿਸੇ ਵੀ ਸਾਧਨ ਤੋਂ ਮਹਾਨ ਹੈ।</w:t>
      </w:r>
    </w:p>
    <w:p/>
    <w:p>
      <w:r xmlns:w="http://schemas.openxmlformats.org/wordprocessingml/2006/main">
        <w:t xml:space="preserve">1. ਮਨੁੱਖੀ ਸ਼ਕਤੀ ਦੀਆਂ ਸੀਮਾਵਾਂ</w:t>
      </w:r>
    </w:p>
    <w:p/>
    <w:p>
      <w:r xmlns:w="http://schemas.openxmlformats.org/wordprocessingml/2006/main">
        <w:t xml:space="preserve">2. ਰੱਬ ਦੀ ਬੇਮਿਸਾਲ ਤਾਕਤ</w:t>
      </w:r>
    </w:p>
    <w:p/>
    <w:p>
      <w:r xmlns:w="http://schemas.openxmlformats.org/wordprocessingml/2006/main">
        <w:t xml:space="preserve">1. ਅੱਯੂਬ 12:7-10 - ਪਰ ਜਾਨਵਰਾਂ ਨੂੰ ਪੁੱਛੋ, ਅਤੇ ਉਹ ਤੁਹਾਨੂੰ ਸਿਖਾਉਣਗੇ; ਹਵਾ ਦੇ ਪੰਛੀ, ਅਤੇ ਉਹ ਤੁਹਾਨੂੰ ਦੱਸਣਗੇ; 8 ਜਾਂ ਧਰਤੀ ਨਾਲ ਗੱਲ ਕਰੋ, ਅਤੇ ਇਹ ਤੁਹਾਨੂੰ ਸਿਖਾਏਗੀ; ਸਮੁੰਦਰ ਦੀਆਂ ਮੱਛੀਆਂ ਨੂੰ ਤੁਹਾਨੂੰ ਸੂਚਿਤ ਕਰਨ ਦਿਓ। 9 ਇਨ੍ਹਾਂ ਸਾਰਿਆਂ ਵਿੱਚੋਂ ਕੌਣ ਨਹੀਂ ਜਾਣਦਾ ਜੋ ਪ੍ਰਭੂ ਦੇ ਹੱਥ ਨੇ ਇਹ ਕੀਤਾ ਹੈ? 10 ਉਸ ਦੇ ਹੱਥ ਵਿੱਚ ਹਰ ਪ੍ਰਾਣੀ ਦਾ ਜੀਵਨ ਅਤੇ ਸਾਰੀ ਮਨੁੱਖਜਾਤੀ ਦਾ ਸਾਹ ਹੈ।</w:t>
      </w:r>
    </w:p>
    <w:p/>
    <w:p>
      <w:r xmlns:w="http://schemas.openxmlformats.org/wordprocessingml/2006/main">
        <w:t xml:space="preserve">2. ਜ਼ਬੂਰ 135:7-8 - ਉਹ ਧਰਤੀ ਦੇ ਸਿਰੇ ਤੋਂ ਬੱਦਲਾਂ ਨੂੰ ਉਭਾਰਦਾ ਹੈ; ਉਹ ਮੀਂਹ ਦੇ ਨਾਲ ਬਿਜਲੀ ਭੇਜਦਾ ਹੈ ਅਤੇ ਆਪਣੇ ਭੰਡਾਰਾਂ ਵਿੱਚੋਂ ਹਵਾ ਕੱਢਦਾ ਹੈ। 8 ਉਸ ਨੇ ਮਿਸਰ ਦੇ ਪਹਿਲੌਠੇ, ਮਨੁੱਖਾਂ ਅਤੇ ਜਾਨਵਰਾਂ ਦੇ ਜੇਠੇ ਨੂੰ ਮਾਰਿਆ।</w:t>
      </w:r>
    </w:p>
    <w:p/>
    <w:p>
      <w:r xmlns:w="http://schemas.openxmlformats.org/wordprocessingml/2006/main">
        <w:t xml:space="preserve">ਯਸਾਯਾਹ 10:16 ਇਸ ਲਈ ਯਹੋਵਾਹ, ਸੈਨਾਂ ਦਾ ਪ੍ਰਭੂ, ਆਪਣੇ ਮੋਟੇ ਲੋਕਾਂ ਵਿੱਚ ਪਤਲਾਪਣ ਭੇਜੇਗਾ। ਅਤੇ ਆਪਣੀ ਮਹਿਮਾ ਦੇ ਅਧੀਨ ਉਹ ਅੱਗ ਦੇ ਬਲਣ ਵਾਂਗ ਬਲੇਗਾ।</w:t>
      </w:r>
    </w:p>
    <w:p/>
    <w:p>
      <w:r xmlns:w="http://schemas.openxmlformats.org/wordprocessingml/2006/main">
        <w:t xml:space="preserve">ਯਹੋਵਾਹ ਮੋਟੇ ਲੋਕਾਂ ਵਿੱਚ ਪਤਲਾਪਣ ਭੇਜੇਗਾ ਅਤੇ ਆਪਣੀ ਮਹਿਮਾ ਹੇਠ ਅੱਗ ਵਾਂਗ ਬਲ਼ੇਗਾ।</w:t>
      </w:r>
    </w:p>
    <w:p/>
    <w:p>
      <w:r xmlns:w="http://schemas.openxmlformats.org/wordprocessingml/2006/main">
        <w:t xml:space="preserve">1. ਪ੍ਰਭੂ ਪ੍ਰਦਾਨ ਕਰੇਗਾ: ਪ੍ਰਭੂ ਦੇ ਪ੍ਰਬੰਧ ਵਿਚ ਭਰੋਸਾ ਕਰਨਾ</w:t>
      </w:r>
    </w:p>
    <w:p/>
    <w:p>
      <w:r xmlns:w="http://schemas.openxmlformats.org/wordprocessingml/2006/main">
        <w:t xml:space="preserve">2. ਪ੍ਰਭੂ ਦੀ ਅੱਗ: ਪ੍ਰਭੂ ਦੀ ਪਵਿੱਤਰ ਸ਼ਕਤੀ ਨੂੰ ਸਮਝਣਾ</w:t>
      </w:r>
    </w:p>
    <w:p/>
    <w:p>
      <w:r xmlns:w="http://schemas.openxmlformats.org/wordprocessingml/2006/main">
        <w:t xml:space="preserve">1. ਮੱਤੀ 7:24-27 - ਹਰ ਕੋਈ ਜੋ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ਯਸਾਯਾਹ 10:17 ਅਤੇ ਇਸਰਾਏਲ ਦੀ ਰੋਸ਼ਨੀ ਅੱਗ ਲਈ ਹੋਵੇਗੀ, ਅਤੇ ਉਹ ਦਾ ਪਵਿੱਤਰ ਪੁਰਖ ਇੱਕ ਲਾਟ ਲਈ, ਅਤੇ ਉਹ ਇੱਕ ਦਿਨ ਵਿੱਚ ਉਸਦੇ ਕੰਡਿਆਂ ਨੂੰ ਸਾੜ ਕੇ ਖਾ ਜਾਵੇਗਾ।</w:t>
      </w:r>
    </w:p>
    <w:p/>
    <w:p>
      <w:r xmlns:w="http://schemas.openxmlformats.org/wordprocessingml/2006/main">
        <w:t xml:space="preserve">ਇਜ਼ਰਾਈਲ ਦੀ ਰੋਸ਼ਨੀ ਬਦਲਾਵ ਅਤੇ ਪਾਪ ਦੀ ਤਬਾਹੀ ਲਿਆਵੇਗੀ.</w:t>
      </w:r>
    </w:p>
    <w:p/>
    <w:p>
      <w:r xmlns:w="http://schemas.openxmlformats.org/wordprocessingml/2006/main">
        <w:t xml:space="preserve">1: ਇਜ਼ਰਾਈਲ ਦੀ ਰੋਸ਼ਨੀ ਤਬਦੀਲੀ ਲਿਆਉਂਦੀ ਹੈ</w:t>
      </w:r>
    </w:p>
    <w:p/>
    <w:p>
      <w:r xmlns:w="http://schemas.openxmlformats.org/wordprocessingml/2006/main">
        <w:t xml:space="preserve">2: ਇਜ਼ਰਾਈਲ ਦੀ ਰੋਸ਼ਨੀ ਦੁਆਰਾ ਪਾਪ ਦਾ ਵਿਨਾਸ਼</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2:1 ਕੁਰਿੰਥੀਆਂ 15:33-34 - "ਧੋਖਾ ਨਾ ਖਾਓ: ਬੁਰੀ ਸੰਗਤ ਚੰਗੇ ਨੈਤਿਕਤਾ ਨੂੰ ਵਿਗਾੜ ਦਿੰਦੀ ਹੈ। ਆਪਣੇ ਸ਼ਰਾਬੀ ਮੂਰਖ ਤੋਂ ਜਾਗੋ, ਜਿਵੇਂ ਕਿ ਸਹੀ ਹੈ, ਅਤੇ ਪਾਪ ਕਰਨ ਵਿੱਚ ਨਾ ਜਾਓ। ਕਈਆਂ ਲਈ ਪਰਮੇਸ਼ੁਰ ਦਾ ਗਿਆਨ ਨਹੀਂ ਹੈ। ਮੈਂ ਕਹਿੰਦਾ ਹਾਂ। ਇਹ ਤੁਹਾਡੀ ਸ਼ਰਮ ਦੀ ਗੱਲ ਹੈ।"</w:t>
      </w:r>
    </w:p>
    <w:p/>
    <w:p>
      <w:r xmlns:w="http://schemas.openxmlformats.org/wordprocessingml/2006/main">
        <w:t xml:space="preserve">ਯਸਾਯਾਹ 10:18 ਅਤੇ ਉਹ ਦੇ ਜੰਗਲ ਦੀ ਸ਼ਾਨ, ਅਤੇ ਉਹ ਦੇ ਫਲਦਾਰ ਖੇਤ, ਆਤਮਾ ਅਤੇ ਸਰੀਰ ਦੋਹਾਂ ਨੂੰ ਭਸਮ ਕਰ ਦੇਵੇਗਾ, ਅਤੇ ਉਹ ਇਸ ਤਰ੍ਹਾਂ ਹੋਣਗੇ ਜਿਵੇਂ ਇੱਕ ਮਾਨਕ ਚੁੱਕਣ ਵਾਲਾ ਬੇਹੋਸ਼ ਹੋ ਜਾਂਦਾ ਹੈ।</w:t>
      </w:r>
    </w:p>
    <w:p/>
    <w:p>
      <w:r xmlns:w="http://schemas.openxmlformats.org/wordprocessingml/2006/main">
        <w:t xml:space="preserve">ਪ੍ਰਮਾਤਮਾ ਉਨ੍ਹਾਂ ਦੇ ਸਰੀਰ ਅਤੇ ਆਤਮਾ ਦੋਵਾਂ ਨੂੰ ਖਾ ਲੈਂਦਾ ਹੈ ਜੋ ਉਸਦਾ ਵਿਰੋਧ ਕਰਦੇ ਹਨ, ਉਨ੍ਹਾਂ ਨੂੰ ਕਮਜ਼ੋਰ ਅਤੇ ਬੇਸਹਾਰਾ ਛੱਡ ਦਿੰਦੇ ਹਨ।</w:t>
      </w:r>
    </w:p>
    <w:p/>
    <w:p>
      <w:r xmlns:w="http://schemas.openxmlformats.org/wordprocessingml/2006/main">
        <w:t xml:space="preserve">1. ਪਰਮੇਸ਼ੁਰ ਦੇ ਕ੍ਰੋਧ ਦੀ ਸ਼ਕਤੀ - ਯਸਾਯਾਹ 10:18</w:t>
      </w:r>
    </w:p>
    <w:p/>
    <w:p>
      <w:r xmlns:w="http://schemas.openxmlformats.org/wordprocessingml/2006/main">
        <w:t xml:space="preserve">2. ਪਾਪ ਦੇ ਨਤੀਜੇ - ਯਸਾਯਾਹ 10:18</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ਮੱਤੀ 10:28 - ਉਨ੍ਹਾਂ ਤੋਂ ਨਾ ਡਰੋ ਜੋ ਸਰੀਰ ਨੂੰ ਮਾਰਦੇ ਹਨ ਪਰ ਆਤਮਾ ਨੂੰ ਨਹੀਂ ਮਾਰ ਸਕਦੇ। ਇਸ ਦੀ ਬਜਾਇ, ਉਸ ਤੋਂ ਡਰੋ ਜੋ ਨਰਕ ਵਿੱਚ ਆਤਮਾ ਅਤੇ ਸਰੀਰ ਦੋਵਾਂ ਨੂੰ ਤਬਾਹ ਕਰ ਸਕਦਾ ਹੈ।</w:t>
      </w:r>
    </w:p>
    <w:p/>
    <w:p>
      <w:r xmlns:w="http://schemas.openxmlformats.org/wordprocessingml/2006/main">
        <w:t xml:space="preserve">ਯਸਾਯਾਹ 10:19 ਅਤੇ ਉਹ ਦੇ ਜੰਗਲ ਦੇ ਬਾਕੀ ਦੇ ਰੁੱਖ ਥੋੜੇ ਹੋਣਗੇ, ਤਾਂ ਜੋ ਬੱਚਾ ਉਨ੍ਹਾਂ ਨੂੰ ਲਿਖ ਸਕੇ।</w:t>
      </w:r>
    </w:p>
    <w:p/>
    <w:p>
      <w:r xmlns:w="http://schemas.openxmlformats.org/wordprocessingml/2006/main">
        <w:t xml:space="preserve">ਯਸਾਯਾਹ 10:19 ਇੱਕ ਜੰਗਲ ਬਾਰੇ ਗੱਲ ਕਰਦਾ ਹੈ ਜਿਸਦਾ ਆਕਾਰ ਬਹੁਤ ਘੱਟ ਗਿਆ ਹੈ, ਇਸ ਬਿੰਦੂ ਤੱਕ ਕਿ ਇੱਕ ਬੱਚਾ ਸਾਰੇ ਰੁੱਖਾਂ ਨੂੰ ਲਿਖ ਸਕਦਾ ਹੈ।</w:t>
      </w:r>
    </w:p>
    <w:p/>
    <w:p>
      <w:r xmlns:w="http://schemas.openxmlformats.org/wordprocessingml/2006/main">
        <w:t xml:space="preserve">1. ਨਿਰਾਸ਼ਾ ਦੇ ਸਮੇਂ ਵਿੱਚ ਪਰਮਾਤਮਾ ਦੀ ਕਿਰਪਾ ਹੀ ਕਾਫੀ ਹੈ।</w:t>
      </w:r>
    </w:p>
    <w:p/>
    <w:p>
      <w:r xmlns:w="http://schemas.openxmlformats.org/wordprocessingml/2006/main">
        <w:t xml:space="preserve">2. ਪਰਮੇਸ਼ੁਰ ਦੀ ਯੋਜਨਾ ਸਾਡੀ ਸਮਝ ਤੋਂ ਵੱਡੀ ਹੈ।</w:t>
      </w:r>
    </w:p>
    <w:p/>
    <w:p>
      <w:r xmlns:w="http://schemas.openxmlformats.org/wordprocessingml/2006/main">
        <w:t xml:space="preserve">1. 2 ਕੁਰਿੰਥੀਆਂ 12:9 - "ਅਤੇ ਉਸਨੇ ਮੈਨੂੰ ਕਿਹਾ, ਮੇਰੀ ਕਿਰਪਾ ਤੇਰੇ ਲਈ ਕਾਫ਼ੀ ਹੈ: ਮੇਰੀ ਤਾਕਤ ਕਮਜ਼ੋਰੀ ਵਿੱਚ ਪੂਰੀ ਹੁੰਦੀ ਹੈ।"</w:t>
      </w:r>
    </w:p>
    <w:p/>
    <w:p>
      <w:r xmlns:w="http://schemas.openxmlformats.org/wordprocessingml/2006/main">
        <w:t xml:space="preserve">2. ਅੱਯੂਬ 42:2 - "ਮੈਂ ਜਾਣਦਾ ਹਾਂ ਕਿ ਤੁਸੀਂ ਸਭ ਕੁਝ ਕਰ ਸਕਦੇ ਹੋ, ਅਤੇ ਇਹ ਕਿ ਕੋਈ ਵੀ ਵਿਚਾਰ ਤੁਹਾਡੇ ਤੋਂ ਰੋਕਿਆ ਨਹੀਂ ਜਾ ਸਕਦਾ।"</w:t>
      </w:r>
    </w:p>
    <w:p/>
    <w:p>
      <w:r xmlns:w="http://schemas.openxmlformats.org/wordprocessingml/2006/main">
        <w:t xml:space="preserve">ਯਸਾਯਾਹ 10:20 ਅਤੇ ਉਸ ਦਿਨ ਐਉਂ ਹੋਵੇਗਾ ਕਿ ਇਸਰਾਏਲ ਦਾ ਬਕੀਆ, ਅਤੇ ਉਹ ਜਿਹੜੇ ਯਾਕੂਬ ਦੇ ਘਰਾਣੇ ਵਿੱਚੋਂ ਬਚ ਗਏ ਹਨ, ਫੇਰ ਉਸ ਉੱਤੇ ਨਹੀਂ ਰਹਿਣਗੇ ਜਿਨ੍ਹਾਂ ਨੇ ਉਨ੍ਹਾਂ ਨੂੰ ਮਾਰਿਆ ਸੀ। ਪਰ ਯਹੋਵਾਹ ਇਸਰਾਏਲ ਦੇ ਪਵਿੱਤਰ ਪੁਰਖ ਉੱਤੇ ਸਚਿਆਈ ਨਾਲ ਠਹਿਰੇਗਾ।</w:t>
      </w:r>
    </w:p>
    <w:p/>
    <w:p>
      <w:r xmlns:w="http://schemas.openxmlformats.org/wordprocessingml/2006/main">
        <w:t xml:space="preserve">ਯਾਕੂਬ ਦੇ ਘਰਾਣੇ ਤੋਂ ਬਚੇ ਹੋਏ ਇਸਰਾਏਲ ਦੇ ਬਚੇ ਹੋਏ ਲੋਕ ਹੁਣ ਉਨ੍ਹਾਂ ਉੱਤੇ ਭਰੋਸਾ ਨਹੀਂ ਕਰਨਗੇ ਜੋ ਉਨ੍ਹਾਂ ਨੂੰ ਦੁਖੀ ਕਰਦੇ ਹਨ, ਸਗੋਂ ਇਸ ਦੀ ਬਜਾਏ ਇਸਰਾਏਲ ਦੇ ਪਵਿੱਤਰ ਪੁਰਖ ਯਹੋਵਾਹ ਉੱਤੇ ਭਰੋਸਾ ਰੱਖਦੇ ਹਨ।</w:t>
      </w:r>
    </w:p>
    <w:p/>
    <w:p>
      <w:r xmlns:w="http://schemas.openxmlformats.org/wordprocessingml/2006/main">
        <w:t xml:space="preserve">1. ਪ੍ਰਮਾਤਮਾ ਵਿੱਚ ਤਾਕਤ ਲੱਭਣਾ: ਔਖੇ ਸਮੇਂ ਵਿੱਚ ਪ੍ਰਭੂ ਉੱਤੇ ਭਰੋਸਾ ਕਿਵੇਂ ਕਰਨਾ ਹੈ</w:t>
      </w:r>
    </w:p>
    <w:p/>
    <w:p>
      <w:r xmlns:w="http://schemas.openxmlformats.org/wordprocessingml/2006/main">
        <w:t xml:space="preserve">2. ਰੱਬ ਵਿੱਚ ਵਿਸ਼ਵਾਸ ਕਰਨਾ ਸਿੱਖਣਾ: ਪ੍ਰਭੂ ਵਿੱਚ ਭਰੋਸਾ ਕਰਨ ਦੀਆਂ ਅਸੀਸਾਂ</w:t>
      </w:r>
    </w:p>
    <w:p/>
    <w:p>
      <w:r xmlns:w="http://schemas.openxmlformats.org/wordprocessingml/2006/main">
        <w:t xml:space="preserve">1. ਜ਼ਬੂਰ 31:14-15 ਪਰ ਹੇ ਪ੍ਰਭੂ, ਮੈਂ ਤੇਰੇ ਉੱਤੇ ਭਰੋਸਾ ਰੱਖਦਾ ਹਾਂ। ਮੈਂ ਆਖਦਾ ਹਾਂ, ਤੂੰ ਮੇਰਾ ਰੱਬ ਹੈਂ। ਮੇਰੇ ਵਾਰ ਤੇਰੇ ਹੱਥ ਵਿੱਚ ਹਨ; ਮੈਨੂੰ ਮੇਰੇ ਵੈਰੀਆਂ ਦੇ ਹੱਥੋਂ ਅਤੇ ਮੇਰੇ ਸਤਾਉਣ ਵਾਲਿਆਂ ਤੋਂ ਬਚਾ!</w:t>
      </w:r>
    </w:p>
    <w:p/>
    <w:p>
      <w:r xmlns:w="http://schemas.openxmlformats.org/wordprocessingml/2006/main">
        <w:t xml:space="preserve">2. 2 ਕੁਰਿੰਥੀਆਂ 1:8-9 ਕਿਉਂਕਿ ਅਸੀਂ ਨਹੀਂ ਚਾਹੁੰਦੇ ਕਿ ਭਰਾਵੋ, ਤੁਸੀਂ ਉਸ ਮੁਸੀਬਤ ਤੋਂ ਅਣਜਾਣ ਰਹੋ ਜਿਸ ਦਾ ਅਸੀਂ ਏਸ਼ੀਆ ਵਿੱਚ ਅਨੁਭਵ ਕੀਤਾ ਹੈ। ਕਿਉਂਕਿ ਅਸੀਂ ਆਪਣੀ ਤਾਕਤ ਤੋਂ ਬਾਹਰ ਇੰਨੇ ਬੋਝ ਹੋ ਗਏ ਸੀ ਕਿ ਅਸੀਂ ਜੀਵਨ ਤੋਂ ਹੀ ਨਿਰਾਸ਼ ਹੋ ਗਏ ਹਾਂ. ਵਾਕਈ, ਅਸੀਂ ਮਹਿਸੂਸ ਕੀਤਾ ਕਿ ਸਾਨੂੰ ਮੌਤ ਦੀ ਸਜ਼ਾ ਮਿਲੀ ਹੈ। ਪਰ ਇਹ ਸਾਨੂੰ ਆਪਣੇ ਉੱਤੇ ਨਹੀਂ ਸਗੋਂ ਪਰਮੇਸ਼ੁਰ ਉੱਤੇ ਭਰੋਸਾ ਕਰਨ ਲਈ ਸੀ ਜੋ ਮੁਰਦਿਆਂ ਨੂੰ ਜੀਉਂਦਾ ਕਰਦਾ ਹੈ।</w:t>
      </w:r>
    </w:p>
    <w:p/>
    <w:p>
      <w:r xmlns:w="http://schemas.openxmlformats.org/wordprocessingml/2006/main">
        <w:t xml:space="preserve">ਯਸਾਯਾਹ 10:21 ਬਕੀਏ, ਯਾਕੂਬ ਦੇ ਬਕੀਏ, ਸ਼ਕਤੀਸ਼ਾਲੀ ਪਰਮੇਸ਼ੁਰ ਵੱਲ ਮੁੜ ਜਾਣਗੇ।</w:t>
      </w:r>
    </w:p>
    <w:p/>
    <w:p>
      <w:r xmlns:w="http://schemas.openxmlformats.org/wordprocessingml/2006/main">
        <w:t xml:space="preserve">ਯਾਕੂਬ ਦਾ ਬਕੀਆ ਸ਼ਕਤੀਸ਼ਾਲੀ ਪਰਮੇਸ਼ੁਰ ਕੋਲ ਵਾਪਸ ਆ ਜਾਵੇਗਾ।</w:t>
      </w:r>
    </w:p>
    <w:p/>
    <w:p>
      <w:r xmlns:w="http://schemas.openxmlformats.org/wordprocessingml/2006/main">
        <w:t xml:space="preserve">1. ਪ੍ਰਮਾਤਮਾ ਸ਼ਕਤੀਸ਼ਾਲੀ ਹੈ ਅਤੇ ਜੋ ਉਸ ਵੱਲ ਮੁੜਦੇ ਹਨ ਉਹ ਮੁਬਾਰਕ ਹੋਣਗੇ।</w:t>
      </w:r>
    </w:p>
    <w:p/>
    <w:p>
      <w:r xmlns:w="http://schemas.openxmlformats.org/wordprocessingml/2006/main">
        <w:t xml:space="preserve">2. ਭਾਵੇਂ ਕਿੰਨਾ ਵੀ ਛੋਟਾ ਕਿਉਂ ਨਾ ਹੋਵੇ, ਪਰਮੇਸ਼ਰ ਦੇ ਬਕੀਏ ਨੂੰ ਭੁਲਾਇਆ ਨਹੀਂ ਜਾਵੇਗਾ।</w:t>
      </w:r>
    </w:p>
    <w:p/>
    <w:p>
      <w:r xmlns:w="http://schemas.openxmlformats.org/wordprocessingml/2006/main">
        <w:t xml:space="preserve">1. ਯਸਾਯਾਹ 55:6-7 - ਪ੍ਰਭੂ ਨੂੰ ਲੱਭੋ ਜਦੋਂ ਤੱਕ ਉਹ ਮਿਲ ਸਕਦਾ ਹੈ, ਉਸਨੂੰ ਪੁਕਾਰੋ ਜਦੋਂ ਉਹ ਨੇੜੇ ਹੈ.</w:t>
      </w:r>
    </w:p>
    <w:p/>
    <w:p>
      <w:r xmlns:w="http://schemas.openxmlformats.org/wordprocessingml/2006/main">
        <w:t xml:space="preserve">2. ਜ਼ਬੂਰ 18:2 - ਪ੍ਰਭੂ ਮੇਰੀ ਚੱਟਾਨ ਅਤੇ ਮੇਰਾ ਕਿਲਾ ਅਤੇ ਮੇਰਾ ਛੁਡਾਉਣ ਵਾਲਾ ਹੈ; ਮੇਰਾ ਪਰਮੇਸ਼ੁਰ, ਮੇਰੀ ਤਾਕਤ, ਜਿਸ ਉੱਤੇ ਮੈਂ ਭਰੋਸਾ ਕਰਾਂਗਾ।</w:t>
      </w:r>
    </w:p>
    <w:p/>
    <w:p>
      <w:r xmlns:w="http://schemas.openxmlformats.org/wordprocessingml/2006/main">
        <w:t xml:space="preserve">ਯਸਾਯਾਹ 10:22 ਕਿਉਂ ਜੋ ਭਾਵੇਂ ਤੇਰੀ ਪਰਜਾ ਇਸਰਾਏਲ ਸਮੁੰਦਰ ਦੀ ਰੇਤ ਵਾਂਙੁ ਹੋਵੇ, ਪਰ ਉਹਨਾਂ ਵਿੱਚੋਂ ਇੱਕ ਬਕੀਆ ਮੁੜ ਆਵੇਗਾ, ਨਿਯਤ ਕੀਤੀ ਹੋਈ ਬਰਬਾਦੀ ਧਰਮ ਨਾਲ ਭਰ ਜਾਵੇਗੀ।</w:t>
      </w:r>
    </w:p>
    <w:p/>
    <w:p>
      <w:r xmlns:w="http://schemas.openxmlformats.org/wordprocessingml/2006/main">
        <w:t xml:space="preserve">ਯਹੋਵਾਹ ਇਸਰਾਏਲ ਦੇ ਬਕੀਏ ਨੂੰ ਬਚਾਵੇਗਾ, ਅਤੇ ਧਰਮ ਬਹੁਤ ਵਧੇਗਾ।</w:t>
      </w:r>
    </w:p>
    <w:p/>
    <w:p>
      <w:r xmlns:w="http://schemas.openxmlformats.org/wordprocessingml/2006/main">
        <w:t xml:space="preserve">1: ਪਰਮੇਸ਼ੁਰ ਦੀ ਵਫ਼ਾਦਾਰੀ ਇਸਰਾਏਲ ਦੇ ਬਕੀਏ ਨੂੰ ਬਚਾਉਣ ਦੇ ਉਸ ਦੇ ਵਾਅਦੇ ਵਿੱਚ ਦਿਖਾਈ ਦਿੰਦੀ ਹੈ।</w:t>
      </w:r>
    </w:p>
    <w:p/>
    <w:p>
      <w:r xmlns:w="http://schemas.openxmlformats.org/wordprocessingml/2006/main">
        <w:t xml:space="preserve">2: ਪਰਮੇਸ਼ੁਰ ਦਾ ਨਿਆਂ ਉਸ ਦੇ ਧਾਰਮਿਕਤਾ ਦੇ ਫ਼ਰਮਾਨ ਵਿੱਚ ਦੇਖਿਆ ਜਾਂਦਾ ਹੈ।</w:t>
      </w:r>
    </w:p>
    <w:p/>
    <w:p>
      <w:r xmlns:w="http://schemas.openxmlformats.org/wordprocessingml/2006/main">
        <w:t xml:space="preserve">1: ਰੋਮੀਆਂ 9:27-28 - ਅਤੇ ਯਸਾਯਾਹ ਇਜ਼ਰਾਈਲ ਬਾਰੇ ਪੁਕਾਰਦਾ ਹੈ: ਭਾਵੇਂ ਇਸਰਾਏਲ ਦੇ ਬੱਚਿਆਂ ਦੀ ਗਿਣਤੀ ਸਮੁੰਦਰ ਦੀ ਰੇਤ ਦੇ ਬਰਾਬਰ ਹੈ, ਉਨ੍ਹਾਂ ਵਿੱਚੋਂ ਸਿਰਫ਼ ਇੱਕ ਬਕੀਆ ਬਚਾਇਆ ਜਾਵੇਗਾ, ਕਿਉਂਕਿ ਪ੍ਰਭੂ ਆਪਣੀ ਸਜ਼ਾ ਨੂੰ ਪੂਰਾ ਕਰੇਗਾ। ਧਰਤੀ ਨੂੰ ਪੂਰੀ ਤਰ੍ਹਾਂ ਅਤੇ ਬਿਨਾਂ ਦੇਰੀ ਦੇ.</w:t>
      </w:r>
    </w:p>
    <w:p/>
    <w:p>
      <w:r xmlns:w="http://schemas.openxmlformats.org/wordprocessingml/2006/main">
        <w:t xml:space="preserve">2: ਰੋਮੀਆਂ 11:5-6 - ਇਸੇ ਤਰ੍ਹਾਂ ਮੌਜੂਦਾ ਸਮੇਂ ਵਿੱਚ ਵੀ ਇੱਕ ਬਕੀਆ ਹੈ, ਕਿਰਪਾ ਦੁਆਰਾ ਚੁਣਿਆ ਗਿਆ ਹੈ। ਅਤੇ ਜੇਕਰ ਇਹ ਕਿਰਪਾ ਦੁਆਰਾ ਹੈ, ਤਾਂ ਇਹ ਹੁਣ ਕੰਮਾਂ ਦੇ ਅਧਾਰ ਤੇ ਨਹੀਂ ਹੈ; ਨਹੀਂ ਤਾਂ ਕਿਰਪਾ ਹੁਣ ਕਿਰਪਾ ਨਹੀਂ ਹੋਵੇਗੀ।</w:t>
      </w:r>
    </w:p>
    <w:p/>
    <w:p>
      <w:r xmlns:w="http://schemas.openxmlformats.org/wordprocessingml/2006/main">
        <w:t xml:space="preserve">ਯਸਾਯਾਹ 10:23 ਕਿਉਂ ਜੋ ਸੈਨਾਂ ਦਾ ਪ੍ਰਭੂ ਯਹੋਵਾਹ ਸਾਰੀ ਧਰਤੀ ਦੇ ਵਿੱਚ ਨਿਸ਼ਚਤ ਤੌਰ ਤੇ ਇੱਕ ਖਪਤ ਕਰੇਗਾ।</w:t>
      </w:r>
    </w:p>
    <w:p/>
    <w:p>
      <w:r xmlns:w="http://schemas.openxmlformats.org/wordprocessingml/2006/main">
        <w:t xml:space="preserve">ਯਹੋਵਾਹ ਪਰਮੇਸ਼ੁਰ ਕਿਸੇ ਨੂੰ ਬਖਸ਼ੇ ਬਿਨਾਂ ਧਰਤੀ ਉੱਤੇ ਤਬਾਹੀ ਲਿਆਵੇਗਾ।</w:t>
      </w:r>
    </w:p>
    <w:p/>
    <w:p>
      <w:r xmlns:w="http://schemas.openxmlformats.org/wordprocessingml/2006/main">
        <w:t xml:space="preserve">1. ਰੱਬ ਦੀ ਦਇਆ ਅਤੇ ਨਿਆਂ: ਸੰਤੁਲਨ ਨੂੰ ਸਮਝਣਾ</w:t>
      </w:r>
    </w:p>
    <w:p/>
    <w:p>
      <w:r xmlns:w="http://schemas.openxmlformats.org/wordprocessingml/2006/main">
        <w:t xml:space="preserve">2. ਪਰਮੇਸ਼ੁਰ ਦਾ ਨਿਰਣਾ: ਸਾਨੂੰ ਤੋਬਾ ਕਰਨ ਦੀ ਕਿਉਂ ਲੋੜ ਹੈ</w:t>
      </w:r>
    </w:p>
    <w:p/>
    <w:p>
      <w:r xmlns:w="http://schemas.openxmlformats.org/wordprocessingml/2006/main">
        <w:t xml:space="preserve">1. ਯਿਰਮਿਯਾਹ 9:24 - ਪਰ ਜੋ ਮਾਣ ਕਰਦਾ ਹੈ ਉਹ ਇਸ ਵਿੱਚ ਮਾਣ ਕਰੇ ਕਿ ਉਹ ਮੈਨੂੰ ਸਮਝੇ ਅਤੇ ਜਾਣੇ, ਕਿ ਮੈਂ ਯਹੋਵਾਹ ਹਾਂ ਜੋ ਧਰਤੀ ਉੱਤੇ ਦਯਾ, ਨਿਆਂ ਅਤੇ ਧਾਰਮਿਕਤਾ ਦਾ ਅਭਿਆਸ ਕਰਦਾ ਹਾਂ: ਕਿਉਂਕਿ ਮੈਂ ਇਨ੍ਹਾਂ ਚੀਜ਼ਾਂ ਵਿੱਚ ਪ੍ਰਸੰਨ ਹਾਂ, ਇਹ ਆਖਦਾ ਹੈ ਪ੍ਰਭੂ.</w:t>
      </w:r>
    </w:p>
    <w:p/>
    <w:p>
      <w:r xmlns:w="http://schemas.openxmlformats.org/wordprocessingml/2006/main">
        <w:t xml:space="preserve">2. ਰੋਮੀਆਂ 2:4 - ਜਾਂ ਤੁਸੀਂ ਉਸਦੀ ਚੰਗਿਆਈ ਅਤੇ ਧੀਰਜ ਅਤੇ ਧੀਰਜ ਦੇ ਧਨ ਨੂੰ ਤੁੱਛ ਸਮਝਦੇ ਹੋ; ਕੀ ਤੁਸੀਂ ਇਹ ਨਹੀਂ ਜਾਣਦੇ ਹੋ ਕਿ ਪਰਮੇਸ਼ੁਰ ਦੀ ਚੰਗਿਆਈ ਤੁਹਾਨੂੰ ਤੋਬਾ ਕਰਨ ਵੱਲ ਲੈ ਜਾਂਦੀ ਹੈ?</w:t>
      </w:r>
    </w:p>
    <w:p/>
    <w:p>
      <w:r xmlns:w="http://schemas.openxmlformats.org/wordprocessingml/2006/main">
        <w:t xml:space="preserve">ਯਸਾਯਾਹ 10:24 ਇਸ ਲਈ ਸੈਨਾਂ ਦਾ ਪ੍ਰਭੂ ਯਹੋਵਾਹ ਐਉਂ ਫ਼ਰਮਾਉਂਦਾ ਹੈ, ਹੇ ਮੇਰੀ ਪਰਜਾ ਜੋ ਸੀਯੋਨ ਵਿੱਚ ਵੱਸਦੇ ਹੋ, ਅੱਸ਼ੂਰੀ ਤੋਂ ਨਾ ਡਰੋ, ਉਹ ਤੈਨੂੰ ਡੰਡੇ ਨਾਲ ਮਾਰੇਗਾ, ਅਤੇ ਮਿਸਰ ਦੇ ਵਾਂਗੂੰ ਤੇਰੇ ਉੱਤੇ ਆਪਣੀ ਲਾਠੀ ਚੁੱਕ ਲਵੇਗਾ। .</w:t>
      </w:r>
    </w:p>
    <w:p/>
    <w:p>
      <w:r xmlns:w="http://schemas.openxmlformats.org/wordprocessingml/2006/main">
        <w:t xml:space="preserve">ਪਰਮੇਸ਼ੁਰ ਨੇ ਸੀਯੋਨ ਵਿਚ ਆਪਣੇ ਲੋਕਾਂ ਨੂੰ ਭਰੋਸਾ ਦਿਵਾਇਆ ਕਿ ਅੱਸ਼ੂਰੀ ਉਨ੍ਹਾਂ ਨੂੰ ਨੁਕਸਾਨ ਨਹੀਂ ਪਹੁੰਚਾਏਗਾ, ਹਾਲਾਂਕਿ ਉਹ ਅਜਿਹਾ ਕਰਨ ਦੀ ਧਮਕੀ ਦੇ ਸਕਦਾ ਹੈ।</w:t>
      </w:r>
    </w:p>
    <w:p/>
    <w:p>
      <w:r xmlns:w="http://schemas.openxmlformats.org/wordprocessingml/2006/main">
        <w:t xml:space="preserve">1. ਪ੍ਰਭੂ ਦੀ ਸੁਰੱਖਿਆ: ਉਸ ਦੇ ਲੋਕਾਂ ਨਾਲ ਪਰਮੇਸ਼ੁਰ ਦਾ ਵਾਅਦਾ</w:t>
      </w:r>
    </w:p>
    <w:p/>
    <w:p>
      <w:r xmlns:w="http://schemas.openxmlformats.org/wordprocessingml/2006/main">
        <w:t xml:space="preserve">2. ਉਸਦੇ ਬਚਨ ਪ੍ਰਤੀ ਵਫ਼ਾਦਾਰ: ਉਸਦੇ ਲੋਕਾਂ ਲਈ ਪਰਮੇਸ਼ੁਰ ਦਾ ਅਡੋਲ ਪਿਆਰ</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ਯਸਾਯਾਹ 10:25 ਅਜੇ ਥੋੜ੍ਹੇ ਚਿਰ ਲਈ, ਅਤੇ ਕ੍ਰੋਧ ਬੰਦ ਹੋ ਜਾਵੇਗਾ, ਅਤੇ ਉਨ੍ਹਾਂ ਦੇ ਨਾਸ਼ ਵਿੱਚ ਮੇਰਾ ਕ੍ਰੋਧ।</w:t>
      </w:r>
    </w:p>
    <w:p/>
    <w:p>
      <w:r xmlns:w="http://schemas.openxmlformats.org/wordprocessingml/2006/main">
        <w:t xml:space="preserve">ਪਰਮੇਸ਼ੁਰ ਦਾ ਕ੍ਰੋਧ ਥੋੜ੍ਹੇ ਸਮੇਂ ਬਾਅਦ ਬੰਦ ਹੋ ਜਾਵੇਗਾ, ਨਤੀਜੇ ਵਜੋਂ ਉਨ੍ਹਾਂ ਲੋਕਾਂ ਦਾ ਨਾਸ਼ ਹੋਵੇਗਾ ਜਿਨ੍ਹਾਂ ਨਾਲ ਉਹ ਗੁੱਸੇ ਹੈ।</w:t>
      </w:r>
    </w:p>
    <w:p/>
    <w:p>
      <w:r xmlns:w="http://schemas.openxmlformats.org/wordprocessingml/2006/main">
        <w:t xml:space="preserve">1. ਗੁੱਸੇ ਦੇ ਚਿਹਰੇ ਵਿੱਚ ਧੀਰਜ ਦੀ ਸ਼ਕਤੀ</w:t>
      </w:r>
    </w:p>
    <w:p/>
    <w:p>
      <w:r xmlns:w="http://schemas.openxmlformats.org/wordprocessingml/2006/main">
        <w:t xml:space="preserve">2. ਆਪਣੇ ਗੁੱਸੇ ਨੂੰ ਛੱਡਣਾ ਸਿੱਖਣਾ</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16:32 - "ਜਿਹੜਾ ਗੁੱਸਾ ਕਰਨ ਵਿੱਚ ਧੀਮਾ ਹੈ, ਉਹ ਬਲਵਾਨ ਨਾਲੋਂ ਚੰਗਾ ਹੈ, ਅਤੇ ਜੋ ਆਪਣੀ ਆਤਮਾ ਉੱਤੇ ਰਾਜ ਕਰਦਾ ਹੈ, ਉਹ ਸ਼ਹਿਰ ਉੱਤੇ ਕਬਜ਼ਾ ਕਰਨ ਵਾਲੇ ਨਾਲੋਂ."</w:t>
      </w:r>
    </w:p>
    <w:p/>
    <w:p>
      <w:r xmlns:w="http://schemas.openxmlformats.org/wordprocessingml/2006/main">
        <w:t xml:space="preserve">ਯਸਾਯਾਹ 10:26 ਅਤੇ ਸੈਨਾਂ ਦਾ ਯਹੋਵਾਹ ਓਰੇਬ ਦੀ ਚੱਟਾਨ ਉੱਤੇ ਮਿਦਯਾਨੀਆਂ ਦੇ ਕਤਲੇਆਮ ਦੇ ਅਨੁਸਾਰ ਉਹ ਦੇ ਲਈ ਇੱਕ ਕੋੜਾ ਖੜ੍ਹਾ ਕਰੇਗਾ, ਅਤੇ ਜਿਵੇਂ ਉਹ ਦਾ ਡੰਡਾ ਸਮੁੰਦਰ ਉੱਤੇ ਸੀ, ਉਸੇ ਤਰ੍ਹਾਂ ਉਹ ਉਸ ਨੂੰ ਮਿਸਰ ਦੇ ਢੰਗ ਦੇ ਅਨੁਸਾਰ ਉੱਚਾ ਕਰੇਗਾ।</w:t>
      </w:r>
    </w:p>
    <w:p/>
    <w:p>
      <w:r xmlns:w="http://schemas.openxmlformats.org/wordprocessingml/2006/main">
        <w:t xml:space="preserve">ਇਹ ਹਵਾਲਾ ਆਪਣੇ ਲੋਕਾਂ ਉੱਤੇ ਯਹੋਵਾਹ ਦੇ ਨਿਆਂ ਦੀ ਗੱਲ ਕਰਦਾ ਹੈ, ਇੱਕ ਕੋਰੜੇ ਜਾਂ ਸਜ਼ਾ ਦੁਆਰਾ, ਜਿਵੇਂ ਕਿ ਉਸਨੇ ਓਰੇਬ ਦੀ ਚੱਟਾਨ ਉੱਤੇ ਮਿਦਯਾਨੀਆਂ ਉੱਤੇ ਲਿਆਇਆ ਅਤੇ ਉਸ ਡੰਡੇ ਵਾਂਗ ਜੋ ਉਸਨੇ ਮਿਸਰ ਵਿੱਚ ਸਮੁੰਦਰ ਉੱਤੇ ਉੱਚਾ ਕੀਤਾ।</w:t>
      </w:r>
    </w:p>
    <w:p/>
    <w:p>
      <w:r xmlns:w="http://schemas.openxmlformats.org/wordprocessingml/2006/main">
        <w:t xml:space="preserve">1. ਪਰਮਾਤਮਾ ਦੇ ਨਿਰਣੇ ਅਤੇ ਦਇਆ ਨੂੰ ਸਮਝਣਾ</w:t>
      </w:r>
    </w:p>
    <w:p/>
    <w:p>
      <w:r xmlns:w="http://schemas.openxmlformats.org/wordprocessingml/2006/main">
        <w:t xml:space="preserve">2. ਪ੍ਰਭੂ ਦੀ ਆਗਿਆ ਵਿਚ ਰਹਿਣਾ</w:t>
      </w:r>
    </w:p>
    <w:p/>
    <w:p>
      <w:r xmlns:w="http://schemas.openxmlformats.org/wordprocessingml/2006/main">
        <w:t xml:space="preserve">1. ਕੂਚ 7:20-21 - ਅਤੇ ਮੂਸਾ ਅਤੇ ਹਾਰੂਨ ਨੇ ਅਜਿਹਾ ਕੀਤਾ, ਜਿਵੇਂ ਯਹੋਵਾਹ ਨੇ ਹੁਕਮ ਦਿੱਤਾ ਸੀ; ਫ਼ਿਰਊਨ ਅਤੇ ਉਸਦੇ ਸੇਵਕਾਂ ਦੇ ਸਾਮ੍ਹਣੇ ਉਸਨੇ ਡੰਡੇ ਨੂੰ ਉੱਚਾ ਕੀਤਾ ਅਤੇ ਦਰਿਆ ਦੇ ਪਾਣੀਆਂ ਨੂੰ ਮਾਰਿਆ। ਅਤੇ ਨਦੀ ਦੇ ਸਾਰੇ ਪਾਣੀ ਖੂਨ ਵਿੱਚ ਬਦਲ ਗਏ।</w:t>
      </w:r>
    </w:p>
    <w:p/>
    <w:p>
      <w:r xmlns:w="http://schemas.openxmlformats.org/wordprocessingml/2006/main">
        <w:t xml:space="preserve">2. ਨਿਆਈਆਂ 7:25 - ਅਤੇ ਉਨ੍ਹਾਂ ਨੇ ਮਿਦਯਾਨੀਆਂ ਦੇ ਦੋ ਰਾਜਕੁਮਾਰਾਂ, ਓਰੇਬ ਅਤੇ ਜ਼ੀਬ ਨੂੰ ਲਿਆ; ਅਤੇ ਉਨ੍ਹਾਂ ਨੇ ਓਰੇਬ ਨੂੰ ਓਰੇਬ ਚੱਟਾਨ ਉੱਤੇ ਮਾਰਿਆ ਅਤੇ ਜ਼ਏਬ ਨੂੰ ਜ਼ੈਬ ਦੇ ਚੁਬਾਰੇ ਉੱਤੇ ਮਾਰਿਆ ਅਤੇ ਮਿਦਯਾਨ ਦਾ ਪਿੱਛਾ ਕੀਤਾ ਅਤੇ ਓਰੇਬ ਅਤੇ ਜ਼ਏਬ ਦੇ ਸਿਰਾਂ ਨੂੰ ਯਰਦਨ ਦੇ ਦੂਜੇ ਪਾਸੇ ਗਿਦਾਊਨ ਕੋਲ ਲੈ ਆਏ।</w:t>
      </w:r>
    </w:p>
    <w:p/>
    <w:p>
      <w:r xmlns:w="http://schemas.openxmlformats.org/wordprocessingml/2006/main">
        <w:t xml:space="preserve">ਯਸਾਯਾਹ 10:27 ਅਤੇ ਉਸ ਦਿਨ ਐਉਂ ਹੋਵੇਗਾ ਕਿ ਉਹ ਦਾ ਭਾਰ ਤੇਰੇ ਮੋਢੇ ਤੋਂ, ਅਤੇ ਉਹ ਦਾ ਜੂਲਾ ਤੇਰੀ ਧੌਣ ਤੋਂ ਉਤਾਰਿਆ ਜਾਵੇਗਾ, ਅਤੇ ਮਸਹ ਦੇ ਕਾਰਨ ਉਹ ਜੂਲਾ ਨਾਸ ਹੋ ਜਾਵੇਗਾ।</w:t>
      </w:r>
    </w:p>
    <w:p/>
    <w:p>
      <w:r xmlns:w="http://schemas.openxmlformats.org/wordprocessingml/2006/main">
        <w:t xml:space="preserve">ਯਹੋਵਾਹ ਦੇ ਦਿਨ ਵਿੱਚ, ਲੋਕਾਂ ਤੋਂ ਪਾਪ ਦਾ ਬੋਝ ਹਟਾ ਦਿੱਤਾ ਜਾਵੇਗਾ ਅਤੇ ਮਸਹ ਕਰਨ ਦੇ ਕਾਰਨ ਜ਼ੁਲਮ ਦਾ ਜੂਲਾ ਟੁੱਟ ਜਾਵੇਗਾ।</w:t>
      </w:r>
    </w:p>
    <w:p/>
    <w:p>
      <w:r xmlns:w="http://schemas.openxmlformats.org/wordprocessingml/2006/main">
        <w:t xml:space="preserve">1. ਮਸਹ ਕਰਨ ਦੀ ਸ਼ਕਤੀ: ਜ਼ੁਲਮ ਨੂੰ ਤੋੜਨਾ ਅਤੇ ਸਾਨੂੰ ਆਜ਼ਾਦ ਕਰਨਾ</w:t>
      </w:r>
    </w:p>
    <w:p/>
    <w:p>
      <w:r xmlns:w="http://schemas.openxmlformats.org/wordprocessingml/2006/main">
        <w:t xml:space="preserve">2. ਪਾਪ ਦਾ ਬੋਝ: ਪ੍ਰਭੂ ਦੇ ਅਭਿਸ਼ੇਕ ਦੁਆਰਾ ਆਜ਼ਾਦੀ ਲੱਭਣਾ</w:t>
      </w:r>
    </w:p>
    <w:p/>
    <w:p>
      <w:r xmlns:w="http://schemas.openxmlformats.org/wordprocessingml/2006/main">
        <w:t xml:space="preserve">1. ਜ਼ਬੂਰ 55:22 - ਆਪਣਾ ਬੋਝ ਪ੍ਰਭੂ ਉੱਤੇ ਸੁੱਟੋ, ਅਤੇ ਉਹ ਤੁਹਾਨੂੰ ਸੰਭਾਲੇਗਾ: ਉਹ ਕਦੇ ਵੀ ਧਰਮੀ ਨੂੰ ਪ੍ਰੇਰਿਤ ਨਹੀਂ ਹੋਣ ਦੇਵੇਗਾ।</w:t>
      </w:r>
    </w:p>
    <w:p/>
    <w:p>
      <w:r xmlns:w="http://schemas.openxmlformats.org/wordprocessingml/2006/main">
        <w:t xml:space="preserve">2. ਯਸਾਯਾਹ 58:6 - ਕੀ ਇਹ ਉਹ ਵਰਤ ਨਹੀਂ ਹੈ ਜੋ ਮੈਂ ਚੁਣਿਆ ਹੈ? ਦੁਸ਼ਟਤਾ ਦੀਆਂ ਪੱਟੀਆਂ ਨੂੰ ਖੋਲ੍ਹਣ ਲਈ, ਭਾਰੀ ਬੋਝਾਂ ਨੂੰ ਦੂਰ ਕਰਨ ਲਈ, ਅਤੇ ਦੱਬੇ-ਕੁਚਲੇ ਲੋਕਾਂ ਨੂੰ ਆਜ਼ਾਦ ਕਰਨ ਲਈ, ਅਤੇ ਤੁਸੀਂ ਹਰੇਕ ਜੂਲੇ ਨੂੰ ਤੋੜ ਦਿੰਦੇ ਹੋ?</w:t>
      </w:r>
    </w:p>
    <w:p/>
    <w:p>
      <w:r xmlns:w="http://schemas.openxmlformats.org/wordprocessingml/2006/main">
        <w:t xml:space="preserve">ਯਸਾਯਾਹ 10:28 ਉਹ ਅਯਾਥ ਵਿੱਚ ਆਇਆ ਹੈ, ਉਹ ਮਿਗਰੋਨ ਨੂੰ ਦਿੱਤਾ ਗਿਆ ਹੈ; ਮਿਕਮਾਸ਼ ਵਿੱਚ ਉਸਨੇ ਆਪਣੀਆਂ ਗੱਡੀਆਂ ਰੱਖੀਆਂ ਹਨ:</w:t>
      </w:r>
    </w:p>
    <w:p/>
    <w:p>
      <w:r xmlns:w="http://schemas.openxmlformats.org/wordprocessingml/2006/main">
        <w:t xml:space="preserve">ਪਰਮੇਸ਼ੁਰ ਵਫ਼ਾਦਾਰ ਅਤੇ ਸ਼ਕਤੀਸ਼ਾਲੀ ਹੈ, ਇੱਥੋਂ ਤੱਕ ਕਿ ਮੁਸੀਬਤਾਂ ਦੇ ਬਾਵਜੂਦ।</w:t>
      </w:r>
    </w:p>
    <w:p/>
    <w:p>
      <w:r xmlns:w="http://schemas.openxmlformats.org/wordprocessingml/2006/main">
        <w:t xml:space="preserve">1. ਪਰਮਾਤਮਾ ਦੀ ਅਟੁੱਟ ਵਫ਼ਾਦਾਰੀ</w:t>
      </w:r>
    </w:p>
    <w:p/>
    <w:p>
      <w:r xmlns:w="http://schemas.openxmlformats.org/wordprocessingml/2006/main">
        <w:t xml:space="preserve">2. ਔਖੇ ਸਮਿਆਂ ਵਿੱਚ ਰੱਬ ਦੀ ਤਾਕਤ</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ਰੋਮੀਆਂ 8:35-37 - "ਕੌਣ ਸਾਨੂੰ ਮਸੀਹ ਦੇ ਪਿਆਰ ਤੋਂ ਵੱਖ ਕਰੇਗਾ? ਕੀ ਮੁਸੀਬਤ ਜਾਂ ਤੰਗੀ ਜਾਂ ਅਤਿਆਚਾਰ ਜਾਂ ਕਾਲ ਜਾਂ ਨਗਨਤਾ ਜਾਂ ਖ਼ਤਰਾ ਜਾਂ ਤਲਵਾਰ? ਜਿਵੇਂ ਲਿਖਿਆ ਹੈ: "ਤੁਹਾਡੇ ਲਈ ਅਸੀਂ ਸਾਰਾ ਦਿਨ ਮੌਤ ਦਾ ਸਾਹਮਣਾ ਕਰਦੇ ਹਾਂ. ; ਸਾਨੂੰ ਵੱਢੀਆਂ ਜਾਣ ਵਾਲੀਆਂ ਭੇਡਾਂ ਸਮਝਿਆ ਜਾਂਦਾ ਹੈ।" ਨਹੀਂ, ਇਨ੍ਹਾਂ ਸਾਰੀਆਂ ਚੀਜ਼ਾਂ ਵਿੱਚ ਅਸੀਂ ਉਸ ਦੁਆਰਾ ਜਿੱਤਣ ਵਾਲੇ ਨਾਲੋਂ ਵੱਧ ਹਾਂ ਜਿਸਨੇ ਸਾਨੂੰ ਪਿਆਰ ਕੀਤਾ।"</w:t>
      </w:r>
    </w:p>
    <w:p/>
    <w:p>
      <w:r xmlns:w="http://schemas.openxmlformats.org/wordprocessingml/2006/main">
        <w:t xml:space="preserve">ਯਸਾਯਾਹ 10:29 ਉਹ ਲਾਂਘੇ ਦੇ ਪਾਰ ਚਲੇ ਗਏ ਹਨ: ਉਨ੍ਹਾਂ ਨੇ ਗੇਬਾ ਵਿੱਚ ਆਪਣੀ ਰਿਹਾਇਸ਼ ਲਈ ਹੈ; ਰਾਮਾਹ ਡਰਦਾ ਹੈ; ਸ਼ਾਊਲ ਦਾ ਗਿਬਆਹ ਭੱਜ ਗਿਆ ਹੈ।</w:t>
      </w:r>
    </w:p>
    <w:p/>
    <w:p>
      <w:r xmlns:w="http://schemas.openxmlformats.org/wordprocessingml/2006/main">
        <w:t xml:space="preserve">ਇਸਰਾਏਲ ਦੇ ਲੋਕਾਂ ਨੇ ਸਰਹੱਦ ਪਾਰ ਕਰ ਕੇ ਗੇਬਾ ਵਿੱਚ ਰਹਿਣ ਲਈ, ਰਾਮਾਹ ਵਿੱਚ ਡਰ ਪੈਦਾ ਕਰ ਦਿੱਤਾ ਅਤੇ ਸ਼ਾਊਲ ਦੇ ਗਿਬਆਹ ਤੋਂ ਭੱਜ ਗਏ।</w:t>
      </w:r>
    </w:p>
    <w:p/>
    <w:p>
      <w:r xmlns:w="http://schemas.openxmlformats.org/wordprocessingml/2006/main">
        <w:t xml:space="preserve">1: ਪਰਿਵਰਤਨ ਅਤੇ ਅਣਜਾਣ ਤੋਂ ਨਾ ਡਰੋ, ਕਿਉਂਕਿ ਪਰਮਾਤਮਾ ਹਮੇਸ਼ਾ ਤੁਹਾਡੇ ਨਾਲ ਹੈ.</w:t>
      </w:r>
    </w:p>
    <w:p/>
    <w:p>
      <w:r xmlns:w="http://schemas.openxmlformats.org/wordprocessingml/2006/main">
        <w:t xml:space="preserve">2: ਜਿਸ ਵਿੱਚ ਤੁਸੀਂ ਵਿਸ਼ਵਾਸ ਕਰਦੇ ਹੋ ਉਸ ਲਈ ਖੜੇ ਰਹੋ, ਭਾਵੇਂ ਨਤੀਜੇ ਕਿਉਂ ਨਾ ਹੋਣ।</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ਦਾਨੀਏਲ 3:17-18 - "ਜੇ ਅਜਿਹਾ ਹੋਵੇ, ਤਾਂ ਸਾਡਾ ਪਰਮੇਸ਼ੁਰ ਜਿਸਦੀ ਅਸੀਂ ਸੇਵਾ ਕਰਦੇ ਹਾਂ ਸਾਨੂੰ ਬਲਦੀ ਅੱਗ ਦੀ ਭੱਠੀ ਤੋਂ ਛੁਡਾਉਣ ਦੇ ਯੋਗ ਹੈ, ਅਤੇ ਹੇ ਰਾਜੇ, ਉਹ ਸਾਨੂੰ ਤੁਹਾਡੇ ਹੱਥੋਂ ਛੁਡਾਵੇਗਾ। ਪਰ ਜੇ ਨਹੀਂ, ਤਾਂ ਇਹ ਹੋ ਜਾ. ਹੇ ਪਾਤਸ਼ਾਹ, ਤੈਨੂੰ ਪਤਾ ਹੈ ਕਿ ਅਸੀਂ ਤੇਰੇ ਦੇਵਤਿਆਂ ਦੀ ਉਪਾਸਨਾ ਨਹੀਂ ਕਰਾਂਗੇ ਅਤੇ ਨਾ ਹੀ ਉਸ ਸੋਨੇ ਦੀ ਮੂਰਤ ਦੀ ਉਪਾਸਨਾ ਕਰਾਂਗੇ ਜਿਹੜੀ ਤੂੰ ਸਥਾਪਿਤ ਕੀਤੀ ਹੈ।"</w:t>
      </w:r>
    </w:p>
    <w:p/>
    <w:p>
      <w:r xmlns:w="http://schemas.openxmlformats.org/wordprocessingml/2006/main">
        <w:t xml:space="preserve">ਯਸਾਯਾਹ 10:30 ਹੇ ਗਲੀਮ ਦੀ ਧੀ, ਆਪਣੀ ਅਵਾਜ਼ ਉੱਚੀ ਕਰ, ਹੇ ਗਰੀਬ ਅਨਾਥੋਥ, ਲਾਇਸ਼ ਨੂੰ ਸੁਣਾ!</w:t>
      </w:r>
    </w:p>
    <w:p/>
    <w:p>
      <w:r xmlns:w="http://schemas.openxmlformats.org/wordprocessingml/2006/main">
        <w:t xml:space="preserve">ਇਹ ਬੀਤਣ ਗਲਿਮ ਦੀ ਧੀ ਨੂੰ ਆਪਣੀ ਆਵਾਜ਼ ਸੁਣਾਉਣ ਲਈ ਉਤਸ਼ਾਹਿਤ ਕਰਦਾ ਹੈ, ਇੱਥੋਂ ਤੱਕ ਕਿ ਲਾਇਸ਼ ਅਤੇ ਅਨਾਥੋਥ ਵਿੱਚ ਇੱਕ ਮੁਸ਼ਕਲ ਸਥਿਤੀ ਵਿੱਚ ਵੀ।</w:t>
      </w:r>
    </w:p>
    <w:p/>
    <w:p>
      <w:r xmlns:w="http://schemas.openxmlformats.org/wordprocessingml/2006/main">
        <w:t xml:space="preserve">1. ਇੱਕ ਅਵਾਜ਼ ਦੀ ਸ਼ਕਤੀ: ਇੱਕ ਸਿੰਗਲ ਆਵਾਜ਼ ਸੰਸਾਰ ਨੂੰ ਕਿਵੇਂ ਬਦਲ ਸਕਦੀ ਹੈ</w:t>
      </w:r>
    </w:p>
    <w:p/>
    <w:p>
      <w:r xmlns:w="http://schemas.openxmlformats.org/wordprocessingml/2006/main">
        <w:t xml:space="preserve">2. ਮੁਸ਼ਕਲਾਂ 'ਤੇ ਕਾਬੂ ਪਾਉਣਾ: ਮੁਸ਼ਕਲ ਹਾਲਾਤਾਂ ਤੋਂ ਉੱਪਰ ਉੱਠਣਾ</w:t>
      </w:r>
    </w:p>
    <w:p/>
    <w:p>
      <w:r xmlns:w="http://schemas.openxmlformats.org/wordprocessingml/2006/main">
        <w:t xml:space="preserve">1.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w:t>
      </w:r>
    </w:p>
    <w:p/>
    <w:p>
      <w:r xmlns:w="http://schemas.openxmlformats.org/wordprocessingml/2006/main">
        <w:t xml:space="preserve">2. ਯਸਾਯਾਹ 58:12 - ਅਤੇ ਤੁਹਾਡੇ ਪੁਰਾਣੇ ਖੰਡਰ ਦੁਬਾਰਾ ਬਣਾਏ ਜਾਣਗੇ; ਤੁਸੀਂ ਕਈ ਪੀੜ੍ਹੀਆਂ ਦੀਆਂ ਨੀਂਹਾਂ ਨੂੰ ਉੱਚਾ ਚੁੱਕੋਗੇ; ਤੁਹਾਨੂੰ ਉਲੰਘਣਾ ਦਾ ਮੁਰੰਮਤ ਕਰਨ ਵਾਲਾ, ਰਹਿਣ ਲਈ ਗਲੀਆਂ ਨੂੰ ਬਹਾਲ ਕਰਨ ਵਾਲਾ ਕਿਹਾ ਜਾਵੇਗਾ।</w:t>
      </w:r>
    </w:p>
    <w:p/>
    <w:p>
      <w:r xmlns:w="http://schemas.openxmlformats.org/wordprocessingml/2006/main">
        <w:t xml:space="preserve">ਯਸਾਯਾਹ 10:31 ਮਦਮੇਨਾਹ ਨੂੰ ਹਟਾ ਦਿੱਤਾ ਗਿਆ ਹੈ; ਗੇਬੀਮ ਦੇ ਵਾਸੀ ਭੱਜਣ ਲਈ ਇਕੱਠੇ ਹੋਏ।</w:t>
      </w:r>
    </w:p>
    <w:p/>
    <w:p>
      <w:r xmlns:w="http://schemas.openxmlformats.org/wordprocessingml/2006/main">
        <w:t xml:space="preserve">ਮਦਮੇਨਾਹ ਅਤੇ ਗੇਬੀਮ ਦੇ ਵਾਸੀ ਭੱਜ ਰਹੇ ਹਨ।</w:t>
      </w:r>
    </w:p>
    <w:p/>
    <w:p>
      <w:r xmlns:w="http://schemas.openxmlformats.org/wordprocessingml/2006/main">
        <w:t xml:space="preserve">1. ਮੁਸੀਬਤ ਦੇ ਸਮੇਂ ਵਿੱਚ ਪਰਮੇਸ਼ੁਰ ਦੀ ਸੁਰੱਖਿਆ</w:t>
      </w:r>
    </w:p>
    <w:p/>
    <w:p>
      <w:r xmlns:w="http://schemas.openxmlformats.org/wordprocessingml/2006/main">
        <w:t xml:space="preserve">2. ਮੁਸੀਬਤ ਦੇ ਸਾਮ੍ਹਣੇ ਮਜ਼ਬੂਤ ਖੜ੍ਹਨਾ</w:t>
      </w:r>
    </w:p>
    <w:p/>
    <w:p>
      <w:r xmlns:w="http://schemas.openxmlformats.org/wordprocessingml/2006/main">
        <w:t xml:space="preserve">1. ਜ਼ਬੂਰ 46:1-2 -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2. 2 ਤਿਮੋਥਿਉਸ 1:7 - ਕਿਉਂਕਿ ਪਰਮੇਸ਼ੁਰ ਨੇ ਸਾਨੂੰ ਡਰਪੋਕ ਦੀ ਭਾਵਨਾ ਨਹੀਂ ਦਿੱਤੀ, ਸਗੋਂ ਸ਼ਕਤੀ, ਪਿਆਰ ਅਤੇ ਸਵੈ-ਅਨੁਸ਼ਾਸਨ ਦੀ ਆਤਮਾ ਦਿੱਤੀ ਹੈ।</w:t>
      </w:r>
    </w:p>
    <w:p/>
    <w:p>
      <w:r xmlns:w="http://schemas.openxmlformats.org/wordprocessingml/2006/main">
        <w:t xml:space="preserve">ਯਸਾਯਾਹ 10:32 ਅਜੇ ਤੱਕ ਉਹ ਉਸ ਦਿਨ ਨੋਬ ਵਿੱਚ ਰਹੇਗਾ: ਉਹ ਸੀਯੋਨ ਦੀ ਧੀ ਦੇ ਪਹਾੜ, ਯਰੂਸ਼ਲਮ ਦੀ ਪਹਾੜੀ ਉੱਤੇ ਆਪਣਾ ਹੱਥ ਹਿਲਾਵੇਗਾ।</w:t>
      </w:r>
    </w:p>
    <w:p/>
    <w:p>
      <w:r xmlns:w="http://schemas.openxmlformats.org/wordprocessingml/2006/main">
        <w:t xml:space="preserve">ਇਹ ਹਵਾਲਾ ਯਰੂਸ਼ਲਮ ਦੇ ਵਿਰੁੱਧ ਪਰਮੇਸ਼ੁਰ ਦੇ ਨਿਆਂ ਦੀ ਗੱਲ ਕਰਦਾ ਹੈ।</w:t>
      </w:r>
    </w:p>
    <w:p/>
    <w:p>
      <w:r xmlns:w="http://schemas.openxmlformats.org/wordprocessingml/2006/main">
        <w:t xml:space="preserve">1. ਰੱਬ ਦਾ ਨਿਆਂ: ਰੱਬ ਦੀ ਧਾਰਮਿਕਤਾ ਅਤੇ ਕ੍ਰੋਧ ਨੂੰ ਸਮਝਣਾ</w:t>
      </w:r>
    </w:p>
    <w:p/>
    <w:p>
      <w:r xmlns:w="http://schemas.openxmlformats.org/wordprocessingml/2006/main">
        <w:t xml:space="preserve">2. ਰੱਬ ਦੀ ਪ੍ਰਭੂਸੱਤਾ: ਉਸਦੀ ਸ਼ਕਤੀ ਅਤੇ ਅਧਿਕਾਰ ਨੂੰ ਸਮਝਣਾ</w:t>
      </w:r>
    </w:p>
    <w:p/>
    <w:p>
      <w:r xmlns:w="http://schemas.openxmlformats.org/wordprocessingml/2006/main">
        <w:t xml:space="preserve">1. ਯਸਾਯਾਹ 11: 4-5 - "ਪਰ ਉਹ ਧਾਰਮਿਕਤਾ ਨਾਲ ਗਰੀਬਾਂ ਦਾ ਨਿਆਂ ਕਰੇਗਾ, ਅਤੇ ਧਰਤੀ ਦੇ ਮਸਕੀਨਾਂ ਲਈ ਨਿਆਂ ਨਾਲ ਤਾੜਨਾ ਕਰੇਗਾ: ਅਤੇ ਉਹ ਧਰਤੀ ਨੂੰ ਆਪਣੇ ਮੂੰਹ ਦੇ ਡੰਡੇ ਨਾਲ, ਅਤੇ ਆਪਣੇ ਬੁੱਲ੍ਹਾਂ ਦੇ ਸਾਹ ਨਾਲ ਮਾਰ ਦੇਵੇਗਾ। ਉਹ ਦੁਸ਼ਟ ਨੂੰ ਮਾਰ ਸੁੱਟੇਗਾ।</w:t>
      </w:r>
    </w:p>
    <w:p/>
    <w:p>
      <w:r xmlns:w="http://schemas.openxmlformats.org/wordprocessingml/2006/main">
        <w:t xml:space="preserve">2. ਮੀਕਾਹ 6:8 - "ਉਸ ਨੇ ਤੈਨੂੰ ਵਿਖਾਇਆ ਹੈ, ਹੇ ਮਨੁੱਖ, ਭਲਾ ਕੀ ਹੈ; ਅਤੇ ਯਹੋਵਾਹ ਤੈਥੋਂ ਕੀ ਮੰਗ ਕਰਦਾ ਹੈ, ਪਰ ਨਿਆਂ ਕਰਨ, ਦਯਾ ਨੂੰ ਪਿਆਰ ਕਰਨ ਅਤੇ ਆਪਣੇ ਪਰਮੇਸ਼ੁਰ ਨਾਲ ਨਿਮਰਤਾ ਨਾਲ ਚੱਲਣ?"</w:t>
      </w:r>
    </w:p>
    <w:p/>
    <w:p>
      <w:r xmlns:w="http://schemas.openxmlformats.org/wordprocessingml/2006/main">
        <w:t xml:space="preserve">ਯਸਾਯਾਹ 10:33 ਵੇਖੋ, ਯਹੋਵਾਹ, ਸੈਨਾਂ ਦਾ ਯਹੋਵਾਹ, ਡਰ ਨਾਲ ਟਹਿਣੀ ਨੂੰ ਤੋੜ ਦੇਵੇਗਾ, ਅਤੇ ਉੱਚੇ ਕੱਦ ਨੂੰ ਵੱਢਿਆ ਜਾਵੇਗਾ, ਅਤੇ ਹੰਕਾਰੀਆਂ ਨੂੰ ਨੀਵਾਂ ਕੀਤਾ ਜਾਵੇਗਾ।</w:t>
      </w:r>
    </w:p>
    <w:p/>
    <w:p>
      <w:r xmlns:w="http://schemas.openxmlformats.org/wordprocessingml/2006/main">
        <w:t xml:space="preserve">ਯਹੋਵਾਹ ਹੰਕਾਰੀ ਅਤੇ ਸ਼ਕਤੀਸ਼ਾਲੀ ਲੋਕਾਂ ਨੂੰ ਮਹਾਨ ਸ਼ਕਤੀ ਅਤੇ ਤਾਕਤ ਨਾਲ ਹੇਠਾਂ ਲਿਆਵੇਗਾ।</w:t>
      </w:r>
    </w:p>
    <w:p/>
    <w:p>
      <w:r xmlns:w="http://schemas.openxmlformats.org/wordprocessingml/2006/main">
        <w:t xml:space="preserve">1. ਪ੍ਰਭੂ ਅੱਗੇ ਨਿਮਰਤਾ: ਸਰਵ ਸ਼ਕਤੀਮਾਨ ਦੀ ਸ਼ਕਤੀ ਨੂੰ ਸਮਝਣਾ</w:t>
      </w:r>
    </w:p>
    <w:p/>
    <w:p>
      <w:r xmlns:w="http://schemas.openxmlformats.org/wordprocessingml/2006/main">
        <w:t xml:space="preserve">2. ਹੰਕਾਰ ਡਿੱਗਣ ਤੋਂ ਪਹਿਲਾਂ ਆਉਂਦਾ ਹੈ: ਹੰਕਾਰ ਦੇ ਨਤੀਜੇ</w:t>
      </w:r>
    </w:p>
    <w:p/>
    <w:p>
      <w:r xmlns:w="http://schemas.openxmlformats.org/wordprocessingml/2006/main">
        <w:t xml:space="preserve">1. ਫ਼ਿਲਿੱਪੀਆਂ 2: 3-4 "ਸੁਆਰਥੀ ਲਾਲਸਾ ਜਾਂ ਹੰਕਾਰ ਤੋਂ ਕੁਝ ਨਾ ਕਰੋ, ਪਰ ਨਿਮਰਤਾ ਵਿੱਚ ਦੂਜਿਆਂ ਨੂੰ ਆਪਣੇ ਨਾਲੋਂ ਵੱਧ ਮਹੱਤਵਪੂਰਣ ਗਿਣੋ। ਤੁਹਾਡੇ ਵਿੱਚੋਂ ਹਰ ਇੱਕ ਨੂੰ ਸਿਰਫ਼ ਆਪਣੇ ਹਿੱਤਾਂ ਲਈ ਹੀ ਨਹੀਂ, ਸਗੋਂ ਦੂਜਿਆਂ ਦੇ ਹਿੱਤਾਂ ਵੱਲ ਵੀ ਧਿਆਨ ਦੇਣ ਦਿਓ।</w:t>
      </w:r>
    </w:p>
    <w:p/>
    <w:p>
      <w:r xmlns:w="http://schemas.openxmlformats.org/wordprocessingml/2006/main">
        <w:t xml:space="preserve">2. ਯਾਕੂਬ 4:6-7 "ਪਰ ਉਹ ਹੋਰ ਵੀ ਕਿਰਪਾ ਕਰਦਾ ਹੈ। ਇਸ ਲਈ ਇਹ ਕਹਿੰਦਾ ਹੈ, ਪਰਮੇਸ਼ੁਰ ਹੰਕਾਰੀਆਂ ਦਾ ਵਿਰੋਧ ਕਰਦਾ ਹੈ ਪਰ ਨਿਮਰਾਂ ਨੂੰ ਕਿਰਪਾ ਦਿੰਦਾ ਹੈ। ਇਸ ਲਈ ਆਪਣੇ ਆਪ ਨੂੰ ਪਰਮੇਸ਼ੁਰ ਦੇ ਅਧੀਨ ਕਰੋ। ਸ਼ੈਤਾਨ ਦਾ ਵਿਰੋਧ ਕਰੋ, ਅਤੇ ਉਹ ਤੁਹਾਡੇ ਤੋਂ ਭੱਜ ਜਾਵੇਗਾ।</w:t>
      </w:r>
    </w:p>
    <w:p/>
    <w:p>
      <w:r xmlns:w="http://schemas.openxmlformats.org/wordprocessingml/2006/main">
        <w:t xml:space="preserve">ਯਸਾਯਾਹ 10:34 ਅਤੇ ਉਹ ਜੰਗਲ ਦੀਆਂ ਝਾੜੀਆਂ ਨੂੰ ਲੋਹੇ ਨਾਲ ਵੱਢ ਸੁੱਟੇਗਾ, ਅਤੇ ਲਬਾਨੋਨ ਇੱਕ ਬਲਵਾਨ ਨਾਲ ਡਿੱਗ ਜਾਵੇਗਾ।</w:t>
      </w:r>
    </w:p>
    <w:p/>
    <w:p>
      <w:r xmlns:w="http://schemas.openxmlformats.org/wordprocessingml/2006/main">
        <w:t xml:space="preserve">ਪਰਮੇਸ਼ੁਰ ਜੰਗਲ ਦੀਆਂ ਝਾੜੀਆਂ ਨੂੰ ਵੱਢਣ ਲਈ ਇੱਕ ਬਲਵਾਨ ਦੀ ਵਰਤੋਂ ਕਰੇਗਾ ਅਤੇ ਲਬਾਨੋਨ ਡਿੱਗ ਜਾਵੇਗਾ।</w:t>
      </w:r>
    </w:p>
    <w:p/>
    <w:p>
      <w:r xmlns:w="http://schemas.openxmlformats.org/wordprocessingml/2006/main">
        <w:t xml:space="preserve">1: ਪ੍ਰਮਾਤਮਾ ਦੀ ਸ਼ਕਤੀ ਅਸੀਮਤ ਹੈ ਅਤੇ ਇਸਦੀ ਵਰਤੋਂ ਕਿਸੇ ਵੀ ਚੀਜ਼ ਨੂੰ ਇਸਦੇ ਰਾਹ ਵਿੱਚ ਲਿਆਉਣ ਲਈ ਕੀਤੀ ਜਾ ਸਕਦੀ ਹੈ।</w:t>
      </w:r>
    </w:p>
    <w:p/>
    <w:p>
      <w:r xmlns:w="http://schemas.openxmlformats.org/wordprocessingml/2006/main">
        <w:t xml:space="preserve">2: ਸਾਨੂੰ ਇਸ ਸੰਸਾਰ ਦੀਆਂ ਚੀਜ਼ਾਂ ਉੱਤੇ ਭਰੋਸਾ ਨਹੀਂ ਰੱਖਣਾ ਚਾਹੀਦਾ, ਕਿਉਂਕਿ ਸਿਰਫ਼ ਪਰਮੇਸ਼ੁਰ ਹੀ ਹੈ ਜੋ ਸਾਨੂੰ ਸੱਚੀ ਅਤੇ ਸਦੀਵੀ ਜਿੱਤ ਦਿਵਾ ਸਕਦਾ ਹੈ।</w:t>
      </w:r>
    </w:p>
    <w:p/>
    <w:p>
      <w:r xmlns:w="http://schemas.openxmlformats.org/wordprocessingml/2006/main">
        <w:t xml:space="preserve">1: ਜ਼ਬੂਰ 20:7 "ਕਈਆਂ ਨੂੰ ਰਥਾਂ ਉੱਤੇ ਭਰੋਸਾ ਹੈ, ਅਤੇ ਕੁਝ ਘੋੜਿਆਂ ਉੱਤੇ: ਪਰ ਅਸੀਂ ਯਹੋਵਾਹ ਆਪਣੇ ਪਰਮੇਸ਼ੁਰ ਦੇ ਨਾਮ ਨੂੰ ਯਾਦ ਕਰਾਂਗੇ।"</w:t>
      </w:r>
    </w:p>
    <w:p/>
    <w:p>
      <w:r xmlns:w="http://schemas.openxmlformats.org/wordprocessingml/2006/main">
        <w:t xml:space="preserve">2: ਇਬਰਾਨੀਆਂ 11:1 "ਹੁਣ ਵਿਸ਼ਵਾਸ ਉਨ੍ਹਾਂ ਚੀਜ਼ਾਂ ਦਾ ਪਦਾਰਥ ਹੈ ਜਿਨ੍ਹਾਂ ਦੀ ਉਮੀਦ ਕੀਤੀ ਜਾਂਦੀ ਹੈ, ਨਾ ਵੇਖੀਆਂ ਚੀਜ਼ਾਂ ਦਾ ਸਬੂਤ।"</w:t>
      </w:r>
    </w:p>
    <w:p/>
    <w:p>
      <w:r xmlns:w="http://schemas.openxmlformats.org/wordprocessingml/2006/main">
        <w:t xml:space="preserve">ਯਸਾਯਾਹ ਅਧਿਆਇ 11 ਭਵਿੱਖ ਦੇ ਮਸੀਹਾ ਅਤੇ ਉਸਦੇ ਧਰਮੀ ਰਾਜ ਦਾ ਇੱਕ ਭਵਿੱਖਬਾਣੀ ਦਰਸ਼ਣ ਪੇਸ਼ ਕਰਦਾ ਹੈ, ਇਸਰਾਏਲ ਅਤੇ ਸੰਸਾਰ ਲਈ ਉਮੀਦ ਅਤੇ ਬਹਾਲੀ ਲਿਆਉਂਦਾ ਹੈ।</w:t>
      </w:r>
    </w:p>
    <w:p/>
    <w:p>
      <w:r xmlns:w="http://schemas.openxmlformats.org/wordprocessingml/2006/main">
        <w:t xml:space="preserve">ਪਹਿਲਾ ਪੈਰਾ: ਅਧਿਆਇ ਆਉਣ ਵਾਲੇ ਮਸੀਹਾ ਦੇ ਗੁਣਾਂ ਅਤੇ ਗੁਣਾਂ ਦਾ ਵਰਣਨ ਕਰਕੇ ਸ਼ੁਰੂ ਹੁੰਦਾ ਹੈ, ਜਿਸ ਨੂੰ ਯੱਸੀ ਦੇ ਟੁੰਡ ਤੋਂ ਇੱਕ ਸ਼ੂਟ ਕਿਹਾ ਜਾਂਦਾ ਹੈ, ਜੋ ਪ੍ਰਭੂ ਦੀ ਆਤਮਾ ਨਾਲ ਭਰਿਆ ਹੋਵੇਗਾ (ਯਸਾਯਾਹ 11:1-5)।</w:t>
      </w:r>
    </w:p>
    <w:p/>
    <w:p>
      <w:r xmlns:w="http://schemas.openxmlformats.org/wordprocessingml/2006/main">
        <w:t xml:space="preserve">ਦੂਜਾ ਪੈਰਾ: ਭਵਿੱਖਬਾਣੀ ਇਸ ਧਰਮੀ ਰਾਜੇ ਦੇ ਸ਼ਾਸਨ ਅਧੀਨ ਇੱਕ ਸ਼ਾਂਤੀਪੂਰਨ ਰਾਜ ਨੂੰ ਦਰਸਾਉਂਦੀ ਹੈ। ਇਹ ਸ਼ਿਕਾਰੀ ਅਤੇ ਸ਼ਿਕਾਰ ਸਮੇਤ ਸਾਰੇ ਜੀਵ-ਜੰਤੂਆਂ ਵਿਚ ਇਕਸੁਰਤਾ ਦਾ ਵਰਣਨ ਕਰਦਾ ਹੈ, ਅਤੇ ਪਰਮਾਤਮਾ ਲਈ ਗਿਆਨ ਅਤੇ ਸਤਿਕਾਰ ਨਾਲ ਭਰੇ ਸੰਸਾਰ ਨੂੰ ਦਰਸਾਉਂਦਾ ਹੈ (ਯਸਾਯਾਹ 11:6-9)।</w:t>
      </w:r>
    </w:p>
    <w:p/>
    <w:p>
      <w:r xmlns:w="http://schemas.openxmlformats.org/wordprocessingml/2006/main">
        <w:t xml:space="preserve">ਤੀਜਾ ਪੈਰਾ: ਅਧਿਆਇ ਪਰਮੇਸ਼ੁਰ ਦੁਆਰਾ ਆਪਣੇ ਲੋਕਾਂ ਦੀ ਬਹਾਲੀ ਦੀ ਭਵਿੱਖਬਾਣੀ ਕਰਕੇ ਸਮਾਪਤ ਹੁੰਦਾ ਹੈ। ਉਹ ਇਸਰਾਏਲ ਨੂੰ ਗ਼ੁਲਾਮੀ ਤੋਂ ਵੱਖੋ-ਵੱਖਰੀਆਂ ਕੌਮਾਂ ਵਿੱਚ ਇਕੱਠਾ ਕਰੇਗਾ, ਉਹਨਾਂ ਨੂੰ ਉਹਨਾਂ ਦੇ ਖਿੰਡੇ ਹੋਏ ਭਰਾਵਾਂ ਨਾਲ ਦੁਬਾਰਾ ਮਿਲਾਏਗਾ, ਅਤੇ ਉਹਨਾਂ ਦੇ ਦੁਸ਼ਮਣਾਂ ਦਾ ਅੰਤ ਕਰੇਗਾ (ਯਸਾਯਾਹ 11:10-16)।</w:t>
      </w:r>
    </w:p>
    <w:p/>
    <w:p>
      <w:r xmlns:w="http://schemas.openxmlformats.org/wordprocessingml/2006/main">
        <w:t xml:space="preserve">ਸਾਰੰਸ਼ ਵਿੱਚ,</w:t>
      </w:r>
    </w:p>
    <w:p>
      <w:r xmlns:w="http://schemas.openxmlformats.org/wordprocessingml/2006/main">
        <w:t xml:space="preserve">ਯਸਾਯਾਹ ਅਧਿਆਇ ਗਿਆਰ੍ਹਵੇਂ ਦਾ ਪਰਦਾਫਾਸ਼ ਕਰਦਾ ਹੈ</w:t>
      </w:r>
    </w:p>
    <w:p>
      <w:r xmlns:w="http://schemas.openxmlformats.org/wordprocessingml/2006/main">
        <w:t xml:space="preserve">ਭਵਿੱਖਬਾਣੀ ਦਰਸ਼ਨ</w:t>
      </w:r>
    </w:p>
    <w:p>
      <w:r xmlns:w="http://schemas.openxmlformats.org/wordprocessingml/2006/main">
        <w:t xml:space="preserve">ਭਵਿੱਖ ਦੇ ਮਸੀਹਾ ਦੇ ਰਾਜ ਦਾ.</w:t>
      </w:r>
    </w:p>
    <w:p/>
    <w:p>
      <w:r xmlns:w="http://schemas.openxmlformats.org/wordprocessingml/2006/main">
        <w:t xml:space="preserve">ਆਉਣ ਵਾਲੇ ਮਸੀਹਾ ਦੇ ਗੁਣਾਂ ਬਾਰੇ ਦੱਸਿਆ।</w:t>
      </w:r>
    </w:p>
    <w:p>
      <w:r xmlns:w="http://schemas.openxmlformats.org/wordprocessingml/2006/main">
        <w:t xml:space="preserve">ਉਸਦੇ ਸ਼ਾਸਨ ਦੇ ਅਧੀਨ ਸ਼ਾਂਤੀਪੂਰਨ ਰਾਜ ਨੂੰ ਦਰਸਾਉਣਾ.</w:t>
      </w:r>
    </w:p>
    <w:p>
      <w:r xmlns:w="http://schemas.openxmlformats.org/wordprocessingml/2006/main">
        <w:t xml:space="preserve">ਸਾਰੇ ਜੀਵਾਂ ਵਿਚ ਇਕਸੁਰਤਾ ਨੂੰ ਦਰਸਾਉਂਦਾ ਹੈ.</w:t>
      </w:r>
    </w:p>
    <w:p>
      <w:r xmlns:w="http://schemas.openxmlformats.org/wordprocessingml/2006/main">
        <w:t xml:space="preserve">ਪਰਮੇਸ਼ੁਰ ਦੇ ਲੋਕਾਂ ਦੀ ਬਹਾਲੀ ਦੀ ਭਵਿੱਖਬਾਣੀ।</w:t>
      </w:r>
    </w:p>
    <w:p/>
    <w:p>
      <w:r xmlns:w="http://schemas.openxmlformats.org/wordprocessingml/2006/main">
        <w:t xml:space="preserve">ਇਹ ਅਧਿਆਇ ਇੱਕ ਭਵਿੱਖੀ ਸ਼ਾਸਕ ਦੇ ਦਰਸ਼ਨ ਪੇਸ਼ ਕਰਕੇ ਉਮੀਦ ਲਿਆਉਂਦਾ ਹੈ ਜੋ ਧਾਰਮਿਕਤਾ ਅਤੇ ਨਿਆਂ ਦਾ ਰੂਪ ਧਾਰਦਾ ਹੈ। ਇਹ ਮਸੀਹਾ ਦੁਆਰਾ ਆਪਣੇ ਵਾਅਦਿਆਂ ਨੂੰ ਪੂਰਾ ਕਰਨ ਵਿੱਚ ਪਰਮੇਸ਼ੁਰ ਦੀ ਵਫ਼ਾਦਾਰੀ ਨਾਲ ਗੱਲ ਕਰਦਾ ਹੈ। ਸ਼ਾਂਤੀ, ਸ੍ਰਿਸ਼ਟੀ ਵਿੱਚ ਏਕਤਾ, ਅਤੇ ਬਹਾਲੀ ਦਾ ਚਿਤਰਣ ਇੱਕ ਯਾਦ ਦਿਵਾਉਂਦਾ ਹੈ ਕਿ ਆਖਰਕਾਰ ਪ੍ਰਮਾਤਮਾ ਦੀ ਮੁਕਤੀ ਦੀ ਯੋਜਨਾ ਪਾਪ ਅਤੇ ਟੁੱਟਣ ਉੱਤੇ ਜਿੱਤ ਪ੍ਰਾਪਤ ਕਰੇਗੀ। ਇਹ ਇਹਨਾਂ ਭਵਿੱਖਬਾਣੀਆਂ ਦੀ ਪੂਰਤੀ ਵਜੋਂ ਯਿਸੂ ਮਸੀਹ ਵੱਲ ਇਸ਼ਾਰਾ ਕਰਦਾ ਹੈ, ਮੁਕਤੀਦਾਤਾ ਅਤੇ ਰਾਜੇ ਵਜੋਂ ਉਸਦੀ ਭੂਮਿਕਾ ਨੂੰ ਉਜਾਗਰ ਕਰਦਾ ਹੈ ਜੋ ਉਸ ਵਿੱਚ ਵਿਸ਼ਵਾਸ ਕਰਨ ਵਾਲੇ ਸਾਰਿਆਂ ਲਈ ਮੁਕਤੀ ਲਿਆਉਂਦਾ ਹੈ।</w:t>
      </w:r>
    </w:p>
    <w:p/>
    <w:p>
      <w:r xmlns:w="http://schemas.openxmlformats.org/wordprocessingml/2006/main">
        <w:t xml:space="preserve">ਯਸਾਯਾਹ 11:1 ਅਤੇ ਯੱਸੀ ਦੇ ਡੰਡੇ ਵਿੱਚੋਂ ਇੱਕ ਡੰਡਾ ਨਿੱਕਲੇਗਾ, ਅਤੇ ਉਹ ਦੀਆਂ ਜੜ੍ਹਾਂ ਵਿੱਚੋਂ ਇੱਕ ਟਹਿਣੀ ਨਿੱਕਲੇਗੀ।</w:t>
      </w:r>
    </w:p>
    <w:p/>
    <w:p>
      <w:r xmlns:w="http://schemas.openxmlformats.org/wordprocessingml/2006/main">
        <w:t xml:space="preserve">ਯੱਸੀ ਤੋਂ ਇੱਕ ਡੰਡਾ ਆਵੇਗਾ, ਅਤੇ ਉਸ ਦੀਆਂ ਜੜ੍ਹਾਂ ਵਿੱਚੋਂ ਇੱਕ ਟਹਿਣੀ ਉੱਗੀ।</w:t>
      </w:r>
    </w:p>
    <w:p/>
    <w:p>
      <w:r xmlns:w="http://schemas.openxmlformats.org/wordprocessingml/2006/main">
        <w:t xml:space="preserve">1. ਮੁਕਤੀ ਲਈ ਪਰਮੇਸ਼ੁਰ ਦੀ ਯੋਜਨਾ: ਜੇਸੀ ਦੀ ਸ਼ਾਖਾ</w:t>
      </w:r>
    </w:p>
    <w:p/>
    <w:p>
      <w:r xmlns:w="http://schemas.openxmlformats.org/wordprocessingml/2006/main">
        <w:t xml:space="preserve">2. ਤਾਕਤ ਦਾ ਇੱਕ ਅਚਾਨਕ ਸਰੋਤ: ਜੇਸੀ ਦੇ ਸਟੈਮ ਤੋਂ</w:t>
      </w:r>
    </w:p>
    <w:p/>
    <w:p>
      <w:r xmlns:w="http://schemas.openxmlformats.org/wordprocessingml/2006/main">
        <w:t xml:space="preserve">1. ਰੋਮੀਆਂ 15:12 - "ਅਤੇ ਫਿਰ, ਯਸਾਯਾਹ ਕਹਿੰਦਾ ਹੈ, ਯੱਸੀ ਦੀ ਜੜ੍ਹ ਆਵੇਗੀ, ਜੋ ਕੌਮਾਂ ਉੱਤੇ ਰਾਜ ਕਰਨ ਲਈ ਉੱਠੇਗੀ; ਪਰਾਈਆਂ ਕੌਮਾਂ ਉਸ ਵਿੱਚ ਆਸ ਰੱਖਣਗੀਆਂ।</w:t>
      </w:r>
    </w:p>
    <w:p/>
    <w:p>
      <w:r xmlns:w="http://schemas.openxmlformats.org/wordprocessingml/2006/main">
        <w:t xml:space="preserve">2. ਪਰਕਾਸ਼ ਦੀ ਪੋਥੀ 22:16 - "ਮੈਂ, ਯਿਸੂ ਨੇ, ਆਪਣੇ ਦੂਤ ਨੂੰ ਚਰਚਾਂ ਵਿੱਚ ਤੁਹਾਡੇ ਲਈ ਇਨ੍ਹਾਂ ਗੱਲਾਂ ਦੀ ਗਵਾਹੀ ਦੇਣ ਲਈ ਭੇਜਿਆ ਹੈ। ਮੈਂ ਡੇਵਿਡ ਦੀ ਜੜ੍ਹ ਅਤੇ ਸੰਤਾਨ ਹਾਂ, ਚਮਕਦਾਰ ਅਤੇ ਸਵੇਰ ਦਾ ਤਾਰਾ।"</w:t>
      </w:r>
    </w:p>
    <w:p/>
    <w:p>
      <w:r xmlns:w="http://schemas.openxmlformats.org/wordprocessingml/2006/main">
        <w:t xml:space="preserve">ਯਸਾਯਾਹ 11:2 ਅਤੇ ਯਹੋਵਾਹ ਦਾ ਆਤਮਾ ਉਸ ਉੱਤੇ ਟਿਕਿਆ ਰਹੇਗਾ, ਬੁੱਧ ਅਤੇ ਸਮਝ ਦਾ ਆਤਮਾ, ਸਲਾਹ ਅਤੇ ਸ਼ਕਤੀ ਦਾ ਆਤਮਾ, ਗਿਆਨ ਅਤੇ ਯਹੋਵਾਹ ਦੇ ਡਰ ਦਾ ਆਤਮਾ;</w:t>
      </w:r>
    </w:p>
    <w:p/>
    <w:p>
      <w:r xmlns:w="http://schemas.openxmlformats.org/wordprocessingml/2006/main">
        <w:t xml:space="preserve">ਪ੍ਰਭੂ ਦਾ ਆਤਮਾ ਬੁੱਧ, ਸਮਝ, ਸਲਾਹ, ਸ਼ਕਤੀ, ਗਿਆਨ ਅਤੇ ਪ੍ਰਭੂ ਦਾ ਡਰ ਪ੍ਰਦਾਨ ਕਰਨ ਲਈ ਮਸੀਹਾ ਉੱਤੇ ਟਿਕੇਗਾ।</w:t>
      </w:r>
    </w:p>
    <w:p/>
    <w:p>
      <w:r xmlns:w="http://schemas.openxmlformats.org/wordprocessingml/2006/main">
        <w:t xml:space="preserve">1. "ਮਸੀਹਾ ਦੁਆਰਾ ਬੁੱਧ ਦਾ ਪਰਮੇਸ਼ੁਰ ਦਾ ਤੋਹਫ਼ਾ"</w:t>
      </w:r>
    </w:p>
    <w:p/>
    <w:p>
      <w:r xmlns:w="http://schemas.openxmlformats.org/wordprocessingml/2006/main">
        <w:t xml:space="preserve">2. "ਪ੍ਰਭੂ ਦੇ ਡਰ ਦੀ ਸ਼ਕਤੀ"</w:t>
      </w:r>
    </w:p>
    <w:p/>
    <w:p>
      <w:r xmlns:w="http://schemas.openxmlformats.org/wordprocessingml/2006/main">
        <w:t xml:space="preserve">1. ਅੱਯੂਬ 28:28 - "ਅਤੇ ਮਨੁੱਖ ਨੂੰ ਉਸਨੇ ਕਿਹਾ, ਵੇਖੋ, ਪ੍ਰਭੂ ਦਾ ਡਰ, ਇਹ ਬੁੱਧੀ ਹੈ; ਅਤੇ ਬੁਰਿਆਈ ਤੋਂ ਦੂਰ ਰਹਿਣਾ ਸਮਝ ਹੈ।"</w:t>
      </w:r>
    </w:p>
    <w:p/>
    <w:p>
      <w:r xmlns:w="http://schemas.openxmlformats.org/wordprocessingml/2006/main">
        <w:t xml:space="preserve">2. ਕਹਾਉਤਾਂ 1:7 - "ਯਹੋਵਾਹ ਦਾ ਭੈ ਗਿਆਨ ਦੀ ਸ਼ੁਰੂਆਤ ਹੈ: ਪਰ ਮੂਰਖ ਬੁੱਧ ਅਤੇ ਸਿੱਖਿਆ ਨੂੰ ਤੁੱਛ ਜਾਣਦੇ ਹਨ।"</w:t>
      </w:r>
    </w:p>
    <w:p/>
    <w:p>
      <w:r xmlns:w="http://schemas.openxmlformats.org/wordprocessingml/2006/main">
        <w:t xml:space="preserve">ਯਸਾਯਾਹ 11:3 ਅਤੇ ਯਹੋਵਾਹ ਦੇ ਭੈ ਵਿੱਚ ਉਹ ਨੂੰ ਛੇਤੀ ਸਮਝ ਵਾਲਾ ਬਣਾਵੇਗਾ, ਅਤੇ ਉਹ ਆਪਣੀਆਂ ਅੱਖਾਂ ਦੇ ਸਾਹਮਣੇ ਨਿਆਉਂ ਨਹੀਂ ਕਰੇਗਾ, ਨਾ ਆਪਣੇ ਕੰਨਾਂ ਦੇ ਸੁਣਨ ਦੇ ਬਾਅਦ ਤਾੜਨਾ ਕਰੇਗਾ।</w:t>
      </w:r>
    </w:p>
    <w:p/>
    <w:p>
      <w:r xmlns:w="http://schemas.openxmlformats.org/wordprocessingml/2006/main">
        <w:t xml:space="preserve">ਮਸੀਹਾ ਜਲਦੀ ਸਮਝ ਵਾਲਾ ਬਣਾਇਆ ਜਾਵੇਗਾ ਅਤੇ ਆਪਣੀਆਂ ਅੱਖਾਂ ਦੀ ਨਜ਼ਰ ਤੋਂ ਨਹੀਂ, ਪਰ ਪ੍ਰਭੂ ਦੇ ਡਰ ਦੇ ਅਨੁਸਾਰ ਨਿਆਂ ਕਰੇਗਾ.</w:t>
      </w:r>
    </w:p>
    <w:p/>
    <w:p>
      <w:r xmlns:w="http://schemas.openxmlformats.org/wordprocessingml/2006/main">
        <w:t xml:space="preserve">1. ਮਸੀਹਾ ਦੀ ਬੁੱਧੀ: ਪਰਮੇਸ਼ੁਰ ਦੀ ਇੱਛਾ ਦੇ ਅਨੁਸਾਰ ਨਿਆਂ ਕਿਵੇਂ ਕਰਨਾ ਹੈ</w:t>
      </w:r>
    </w:p>
    <w:p/>
    <w:p>
      <w:r xmlns:w="http://schemas.openxmlformats.org/wordprocessingml/2006/main">
        <w:t xml:space="preserve">2. ਪ੍ਰਭੂ ਦੇ ਡਰ ਨੂੰ ਸਮਝਣਾ: ਪਰਮੇਸ਼ੁਰ ਦੇ ਬਚਨ ਦੀ ਪਾਲਣਾ ਕਰਨ ਦਾ ਕੀ ਅਰਥ ਹੈ</w:t>
      </w:r>
    </w:p>
    <w:p/>
    <w:p>
      <w:r xmlns:w="http://schemas.openxmlformats.org/wordprocessingml/2006/main">
        <w:t xml:space="preserve">1. ਯੂਹੰਨਾ 7:24 - ਦਿੱਖ ਦੇ ਅਨੁਸਾਰ ਨਿਰਣਾ ਨਹੀਂ, ਪਰ ਸਹੀ ਨਿਰਣਾ ਕਰੋ.</w:t>
      </w:r>
    </w:p>
    <w:p/>
    <w:p>
      <w:r xmlns:w="http://schemas.openxmlformats.org/wordprocessingml/2006/main">
        <w:t xml:space="preserve">2. ਜ਼ਬੂਰ 111:10 - ਪ੍ਰਭੂ ਦਾ ਡਰ ਬੁੱਧੀ ਦੀ ਸ਼ੁਰੂਆਤ ਹੈ: ਇੱਕ ਚੰਗੀ ਸਮਝ ਉਹਨਾਂ ਸਾਰਿਆਂ ਕੋਲ ਹੈ ਜੋ ਉਸਦੇ ਹੁਕਮਾਂ ਨੂੰ ਮੰਨਦੇ ਹਨ।</w:t>
      </w:r>
    </w:p>
    <w:p/>
    <w:p>
      <w:r xmlns:w="http://schemas.openxmlformats.org/wordprocessingml/2006/main">
        <w:t xml:space="preserve">ਯਸਾਯਾਹ 11:4 ਪਰ ਉਹ ਧਰਮ ਨਾਲ ਗਰੀਬਾਂ ਦਾ ਨਿਆਂ ਕਰੇਗਾ, ਅਤੇ ਧਰਤੀ ਦੇ ਮਸਕੀਨਾਂ ਲਈ ਨਿਆਂ ਨਾਲ ਤਾੜਨਾ ਕਰੇਗਾ, ਅਤੇ ਉਹ ਆਪਣੇ ਮੂੰਹ ਦੇ ਡੰਡੇ ਨਾਲ ਧਰਤੀ ਨੂੰ ਮਾਰੇਗਾ, ਅਤੇ ਆਪਣੇ ਬੁੱਲ੍ਹਾਂ ਦੇ ਸਾਹ ਨਾਲ ਦੁਸ਼ਟਾਂ ਨੂੰ ਮਾਰ ਦੇਵੇਗਾ।</w:t>
      </w:r>
    </w:p>
    <w:p/>
    <w:p>
      <w:r xmlns:w="http://schemas.openxmlformats.org/wordprocessingml/2006/main">
        <w:t xml:space="preserve">ਪਰਮੇਸ਼ੁਰ ਗਰੀਬਾਂ ਦਾ ਧਰਮ ਨਾਲ ਨਿਆਂ ਕਰੇਗਾ ਅਤੇ ਨਿਮਰ ਲੋਕਾਂ ਲਈ ਨਿਆਂ ਕੀਤਾ ਜਾਵੇਗਾ। ਦੁਸ਼ਟਾਂ ਨੂੰ ਪਰਮੇਸ਼ੁਰ ਦੇ ਸ਼ਬਦਾਂ ਦੀ ਸ਼ਕਤੀ ਨਾਲ ਸਜ਼ਾ ਦਿੱਤੀ ਜਾਵੇਗੀ।</w:t>
      </w:r>
    </w:p>
    <w:p/>
    <w:p>
      <w:r xmlns:w="http://schemas.openxmlformats.org/wordprocessingml/2006/main">
        <w:t xml:space="preserve">1. ਪਰਮੇਸ਼ੁਰ ਦੇ ਸ਼ਬਦਾਂ ਦੀ ਸ਼ਕਤੀ: ਸਾਡੇ ਵਿਸ਼ਵਾਸ ਵਿੱਚ ਦਲੇਰ ਕਿਵੇਂ ਬਣਨਾ ਹੈ</w:t>
      </w:r>
    </w:p>
    <w:p/>
    <w:p>
      <w:r xmlns:w="http://schemas.openxmlformats.org/wordprocessingml/2006/main">
        <w:t xml:space="preserve">2. ਗਰੀਬ ਅਤੇ ਮਸਕੀਨ ਲਈ ਧਾਰਮਿਕਤਾ ਅਤੇ ਨਿਆਂ: ਪਰਮਾਤਮਾ ਦਾ ਅਟੁੱਟ ਪਿਆਰ</w:t>
      </w:r>
    </w:p>
    <w:p/>
    <w:p>
      <w:r xmlns:w="http://schemas.openxmlformats.org/wordprocessingml/2006/main">
        <w:t xml:space="preserve">1. ਯਾਕੂਬ 3:1-12</w:t>
      </w:r>
    </w:p>
    <w:p/>
    <w:p>
      <w:r xmlns:w="http://schemas.openxmlformats.org/wordprocessingml/2006/main">
        <w:t xml:space="preserve">2. ਮੱਤੀ 12:36-37</w:t>
      </w:r>
    </w:p>
    <w:p/>
    <w:p>
      <w:r xmlns:w="http://schemas.openxmlformats.org/wordprocessingml/2006/main">
        <w:t xml:space="preserve">ਯਸਾਯਾਹ 11:5 ਅਤੇ ਧਾਰਮਿਕਤਾ ਉਹ ਦੀ ਕਮਰ ਦੀ ਪੱਟੀ ਹੋਵੇਗੀ, ਅਤੇ ਵਫ਼ਾਦਾਰੀ ਉਹ ਦੀ ਕਮਰ ਦੀ ਪੱਟੀ ਹੋਵੇਗੀ।</w:t>
      </w:r>
    </w:p>
    <w:p/>
    <w:p>
      <w:r xmlns:w="http://schemas.openxmlformats.org/wordprocessingml/2006/main">
        <w:t xml:space="preserve">ਪ੍ਰਮਾਤਮਾ ਸਾਨੂੰ ਧਾਰਮਿਕਤਾ ਅਤੇ ਵਫ਼ਾਦਾਰੀ ਨਾਲ ਜੀਵਨ ਬਤੀਤ ਕਰਨ ਲਈ ਕਹਿੰਦਾ ਹੈ।</w:t>
      </w:r>
    </w:p>
    <w:p/>
    <w:p>
      <w:r xmlns:w="http://schemas.openxmlformats.org/wordprocessingml/2006/main">
        <w:t xml:space="preserve">1. ਧਾਰਮਿਕਤਾ ਅਤੇ ਵਫ਼ਾਦਾਰੀ ਦਾ ਜੀਵਨ ਜੀਉ</w:t>
      </w:r>
    </w:p>
    <w:p/>
    <w:p>
      <w:r xmlns:w="http://schemas.openxmlformats.org/wordprocessingml/2006/main">
        <w:t xml:space="preserve">2. ਧਾਰਮਿਕਤਾ ਅਤੇ ਵਫ਼ਾਦਾਰੀ ਦਾ ਕਮਰ ਕੱਸਣਾ</w:t>
      </w:r>
    </w:p>
    <w:p/>
    <w:p>
      <w:r xmlns:w="http://schemas.openxmlformats.org/wordprocessingml/2006/main">
        <w:t xml:space="preserve">1. ਜ਼ਬੂਰ 119:172: ਮੇਰੀ ਜੀਭ ਤੇਰੇ ਬਚਨ ਬਾਰੇ ਬੋਲੇਗੀ, ਕਿਉਂਕਿ ਤੇਰੇ ਸਾਰੇ ਹੁਕਮ ਸਹੀ ਹਨ।</w:t>
      </w:r>
    </w:p>
    <w:p/>
    <w:p>
      <w:r xmlns:w="http://schemas.openxmlformats.org/wordprocessingml/2006/main">
        <w:t xml:space="preserve">2. ਰੋਮੀਆਂ 6:13: ਦੁਸ਼ਟਤਾ ਦੇ ਸਾਧਨ ਵਜੋਂ ਆਪਣੇ ਆਪ ਦਾ ਕੋਈ ਹਿੱਸਾ ਪਾਪ ਲਈ ਪੇਸ਼ ਨਾ ਕਰੋ, ਸਗੋਂ ਆਪਣੇ ਆਪ ਨੂੰ ਪਰਮੇਸ਼ੁਰ ਨੂੰ ਉਨ੍ਹਾਂ ਲੋਕਾਂ ਵਜੋਂ ਪੇਸ਼ ਕਰੋ ਜੋ ਮੌਤ ਤੋਂ ਜੀਵਨ ਵਿੱਚ ਲਿਆਏ ਗਏ ਹਨ; ਅਤੇ ਧਾਰਮਿਕਤਾ ਦੇ ਸਾਧਨ ਵਜੋਂ ਆਪਣੇ ਆਪ ਦਾ ਹਰ ਹਿੱਸਾ ਉਸ ਨੂੰ ਭੇਟ ਕਰੋ।</w:t>
      </w:r>
    </w:p>
    <w:p/>
    <w:p>
      <w:r xmlns:w="http://schemas.openxmlformats.org/wordprocessingml/2006/main">
        <w:t xml:space="preserve">ਯਸਾਯਾਹ 11:6 ਬਘਿਆੜ ਵੀ ਲੇਲੇ ਦੇ ਨਾਲ ਰਹੇਗਾ, ਅਤੇ ਚੀਤਾ ਬੱਚੇ ਦੇ ਨਾਲ ਲੇਟ ਜਾਵੇਗਾ। ਅਤੇ ਵੱਛਾ ਅਤੇ ਜਵਾਨ ਸ਼ੇਰ ਅਤੇ ਮੋਟੇ ਬੱਚੇ ਇਕੱਠੇ ਹਨ। ਅਤੇ ਇੱਕ ਛੋਟਾ ਬੱਚਾ ਉਨ੍ਹਾਂ ਦੀ ਅਗਵਾਈ ਕਰੇਗਾ।</w:t>
      </w:r>
    </w:p>
    <w:p/>
    <w:p>
      <w:r xmlns:w="http://schemas.openxmlformats.org/wordprocessingml/2006/main">
        <w:t xml:space="preserve">ਇੱਕ ਸ਼ਾਂਤਮਈ ਯੂਟੋਪੀਆ ਦਾ ਵਰਣਨ ਕੀਤਾ ਗਿਆ ਹੈ ਜਿਸ ਵਿੱਚ ਵੱਖ-ਵੱਖ ਪ੍ਰਜਾਤੀਆਂ ਦੇ ਜਾਨਵਰ ਸ਼ਾਂਤੀ ਨਾਲ ਰਹਿੰਦੇ ਹਨ, ਇੱਕ ਛੋਟੇ ਬੱਚੇ ਦੀ ਅਗਵਾਈ ਵਿੱਚ।</w:t>
      </w:r>
    </w:p>
    <w:p/>
    <w:p>
      <w:r xmlns:w="http://schemas.openxmlformats.org/wordprocessingml/2006/main">
        <w:t xml:space="preserve">1. "ਲੀਡਰਸ਼ਿਪ ਦੁਆਰਾ ਸ਼ਾਂਤੀ: ਯਸਾਯਾਹ 11:6 ਤੋਂ ਸਿੱਖਣਾ"</w:t>
      </w:r>
    </w:p>
    <w:p/>
    <w:p>
      <w:r xmlns:w="http://schemas.openxmlformats.org/wordprocessingml/2006/main">
        <w:t xml:space="preserve">2. "ਸ਼ਾਂਤੀ ਨੂੰ ਸਾਂਝਾ ਕਰਨਾ: ਸਹਿਹੋਂਦ ਦਾ ਮਹੱਤਵ"</w:t>
      </w:r>
    </w:p>
    <w:p/>
    <w:p>
      <w:r xmlns:w="http://schemas.openxmlformats.org/wordprocessingml/2006/main">
        <w:t xml:space="preserve">1. ਮੱਤੀ 18: 2-4, "ਅਤੇ ਉਸਨੇ ਇੱਕ ਛੋਟੇ ਬੱਚੇ ਨੂੰ ਆਪਣੇ ਕੋਲ ਬੁਲਾਇਆ, ਅਤੇ ਉਸਨੂੰ ਉਨ੍ਹਾਂ ਦੇ ਵਿਚਕਾਰ ਖੜ੍ਹਾ ਕੀਤਾ, ਅਤੇ ਕਿਹਾ, ਮੈਂ ਤੁਹਾਨੂੰ ਸੱਚ ਆਖਦਾ ਹਾਂ, ਜਦੋਂ ਤੱਕ ਤੁਸੀਂ ਬਦਲ ਨਹੀਂ ਜਾਂਦੇ, ਅਤੇ ਛੋਟੇ ਬੱਚਿਆਂ ਵਾਂਗ ਨਹੀਂ ਬਣ ਜਾਂਦੇ, ਤੁਸੀਂ ਸਵਰਗ ਦੇ ਰਾਜ ਵਿੱਚ ਪ੍ਰਵੇਸ਼ ਨਾ ਕਰੋ। ਇਸ ਲਈ ਜੋ ਕੋਈ ਆਪਣੇ ਆਪ ਨੂੰ ਇਸ ਛੋਟੇ ਬੱਚੇ ਵਾਂਗ ਨਿਮਰ ਬਣਾਉਂਦਾ ਹੈ, ਉਹੀ ਸਵਰਗ ਦੇ ਰਾਜ ਵਿੱਚ ਸਭ ਤੋਂ ਮਹਾਨ ਹੈ।</w:t>
      </w:r>
    </w:p>
    <w:p/>
    <w:p>
      <w:r xmlns:w="http://schemas.openxmlformats.org/wordprocessingml/2006/main">
        <w:t xml:space="preserve">2. 1 ਪਤਰਸ 5:5, "ਇਸੇ ਤਰ੍ਹਾਂ, ਤੁਸੀਂ ਆਪਣੇ ਆਪ ਨੂੰ ਬਜ਼ੁਰਗਾਂ ਦੇ ਅਧੀਨ ਕਰੋ। ਹਾਂ, ਤੁਸੀਂ ਸਾਰੇ ਇੱਕ ਦੂਜੇ ਦੇ ਅਧੀਨ ਹੋਵੋ, ਅਤੇ ਨਿਮਰਤਾ ਦੇ ਕੱਪੜੇ ਪਹਿਨੋ: ਕਿਉਂਕਿ ਪਰਮੇਸ਼ੁਰ ਹੰਕਾਰੀਆਂ ਦਾ ਵਿਰੋਧ ਕਰਦਾ ਹੈ, ਅਤੇ ਨਿਮਰ ਲੋਕਾਂ ਨੂੰ ਕਿਰਪਾ ਕਰਦਾ ਹੈ। "</w:t>
      </w:r>
    </w:p>
    <w:p/>
    <w:p>
      <w:r xmlns:w="http://schemas.openxmlformats.org/wordprocessingml/2006/main">
        <w:t xml:space="preserve">ਯਸਾਯਾਹ 11:7 ਅਤੇ ਗਾਂ ਅਤੇ ਰਿੱਛ ਚਰਾਉਣਗੇ। ਉਨ੍ਹਾਂ ਦੇ ਬੱਚੇ ਇਕੱਠੇ ਲੇਟ ਜਾਣਗੇ ਅਤੇ ਸ਼ੇਰ ਬਲਦ ਵਾਂਗ ਤੂੜੀ ਖਾਵੇਗਾ।</w:t>
      </w:r>
    </w:p>
    <w:p/>
    <w:p>
      <w:r xmlns:w="http://schemas.openxmlformats.org/wordprocessingml/2006/main">
        <w:t xml:space="preserve">ਇਹ ਬੀਤਣ ਜਾਨਵਰਾਂ ਵਿਚਕਾਰ ਸ਼ਾਂਤੀ ਅਤੇ ਸਦਭਾਵਨਾ ਦੇ ਸਮੇਂ ਦੀ ਗੱਲ ਕਰਦਾ ਹੈ।</w:t>
      </w:r>
    </w:p>
    <w:p/>
    <w:p>
      <w:r xmlns:w="http://schemas.openxmlformats.org/wordprocessingml/2006/main">
        <w:t xml:space="preserve">1. ਸ਼ਾਂਤੀ ਦੀ ਸ਼ਕਤੀ: ਜਾਨਵਰਾਂ ਤੋਂ ਸਿੱਖਣਾ</w:t>
      </w:r>
    </w:p>
    <w:p/>
    <w:p>
      <w:r xmlns:w="http://schemas.openxmlformats.org/wordprocessingml/2006/main">
        <w:t xml:space="preserve">2. ਸ਼ੇਰ ਅਤੇ ਬਲਦ: ਇਕਸੁਰਤਾ ਵਿੱਚ ਇੱਕ ਸਬਕ</w:t>
      </w:r>
    </w:p>
    <w:p/>
    <w:p>
      <w:r xmlns:w="http://schemas.openxmlformats.org/wordprocessingml/2006/main">
        <w:t xml:space="preserve">1. ਜ਼ਬੂਰ 34:14 - ਬੁਰਾਈ ਤੋਂ ਮੁੜੋ ਅਤੇ ਚੰਗਾ ਕਰੋ; ਸ਼ਾਂਤੀ ਭਾਲੋ ਅਤੇ ਇਸਦਾ ਪਿੱਛਾ ਕਰੋ।</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ਯਸਾਯਾਹ 11:8 ਅਤੇ ਦੁੱਧ ਚੁੰਘਣ ਵਾਲਾ ਬੱਚਾ ਖੋਤੇ ਦੇ ਮੋਰੀ ਉੱਤੇ ਖੇਡੇਗਾ, ਅਤੇ ਦੁੱਧ ਛੁਡਾਇਆ ਹੋਇਆ ਬੱਚਾ ਕੁੱਕੜ ਦੀ ਗੁਫ਼ਾ ਉੱਤੇ ਆਪਣਾ ਹੱਥ ਰੱਖੇਗਾ।</w:t>
      </w:r>
    </w:p>
    <w:p/>
    <w:p>
      <w:r xmlns:w="http://schemas.openxmlformats.org/wordprocessingml/2006/main">
        <w:t xml:space="preserve">ਇਹ ਬੀਤਣ ਬੱਚਿਆਂ ਨੂੰ ਬਿਨਾਂ ਕਿਸੇ ਡਰ ਦੇ ਖਤਰਨਾਕ ਜਾਨਵਰਾਂ ਨਾਲ ਖੇਡਣ ਦੇ ਯੋਗ ਹੋਣ ਦੀ ਗੱਲ ਕਰਦਾ ਹੈ।</w:t>
      </w:r>
    </w:p>
    <w:p/>
    <w:p>
      <w:r xmlns:w="http://schemas.openxmlformats.org/wordprocessingml/2006/main">
        <w:t xml:space="preserve">1. "ਆਗਿਆਕਾਰੀ ਦੀ ਸ਼ਕਤੀ: ਵਿਸ਼ਵਾਸ ਦੀ ਤਾਕਤ"</w:t>
      </w:r>
    </w:p>
    <w:p/>
    <w:p>
      <w:r xmlns:w="http://schemas.openxmlformats.org/wordprocessingml/2006/main">
        <w:t xml:space="preserve">2. "ਡਰ ਤੋਂ ਮੁਕਤ ਰਹਿਣਾ: ਰੱਬ ਵਿੱਚ ਭਰੋਸਾ ਰੱਖਣਾ"</w:t>
      </w:r>
    </w:p>
    <w:p/>
    <w:p>
      <w:r xmlns:w="http://schemas.openxmlformats.org/wordprocessingml/2006/main">
        <w:t xml:space="preserve">1. ਮੱਤੀ 10:31-32 - "ਇਸ ਲਈ ਡਰੋ ਨਾ; ਤੁਸੀਂ ਬਹੁਤ ਸਾਰੀਆਂ ਚਿੜੀਆਂ ਨਾਲੋਂ ਵੱਧ ਕੀਮਤੀ ਹੋ। ਇਸ ਲਈ ਹਰ ਕੋਈ ਜੋ ਮੈਨੂੰ ਦੂਜਿਆਂ ਦੇ ਸਾਹਮਣੇ ਸਵੀਕਾਰ ਕਰਦਾ ਹੈ, ਮੈਂ ਵੀ ਸਵਰਗ ਵਿੱਚ ਆਪਣੇ ਪਿਤਾ ਦੇ ਅੱਗੇ ਸਵੀਕਾਰ ਕਰਾਂਗਾ।"</w:t>
      </w:r>
    </w:p>
    <w:p/>
    <w:p>
      <w:r xmlns:w="http://schemas.openxmlformats.org/wordprocessingml/2006/main">
        <w:t xml:space="preserve">2. ਰੋਮੀਆਂ 8:15 - "ਕਿਉਂਕਿ ਤੁਹਾਨੂੰ ਡਰ ਵਿੱਚ ਵਾਪਸ ਆਉਣ ਲਈ ਗੁਲਾਮੀ ਦੀ ਭਾਵਨਾ ਨਹੀਂ ਮਿਲੀ, ਪਰ ਤੁਹਾਨੂੰ ਗੋਦ ਲੈਣ ਦੀ ਭਾਵਨਾ ਮਿਲੀ ਹੈ। ਜਦੋਂ ਅਸੀਂ ਰੋਦੇ ਹਾਂ, ਅੱਬਾ! ਪਿਤਾ ਜੀ!"</w:t>
      </w:r>
    </w:p>
    <w:p/>
    <w:p>
      <w:r xmlns:w="http://schemas.openxmlformats.org/wordprocessingml/2006/main">
        <w:t xml:space="preserve">ਯਸਾਯਾਹ 11:9 ਮੇਰੇ ਸਾਰੇ ਪਵਿੱਤ੍ਰ ਪਰਬਤ ਵਿੱਚ ਉਹ ਨਾ ਕੋਈ ਨੁਕਸਾਨ ਕਰਨਗੇ ਅਤੇ ਨਾ ਹੀ ਤਬਾਹ ਕਰਨਗੇ, ਕਿਉਂ ਜੋ ਧਰਤੀ ਯਹੋਵਾਹ ਦੇ ਗਿਆਨ ਨਾਲ ਭਰਪੂਰ ਹੋਵੇਗੀ, ਜਿਵੇਂ ਪਾਣੀ ਸਮੁੰਦਰ ਨੂੰ ਢੱਕਦਾ ਹੈ।</w:t>
      </w:r>
    </w:p>
    <w:p/>
    <w:p>
      <w:r xmlns:w="http://schemas.openxmlformats.org/wordprocessingml/2006/main">
        <w:t xml:space="preserve">ਧਰਤੀ ਪ੍ਰਭੂ ਦੇ ਗਿਆਨ ਨਾਲ ਭਰੀ ਹੋਈ ਹੋਵੇਗੀ, ਅਤੇ ਕੋਈ ਹੋਰ ਨੁਕਸਾਨ ਜਾਂ ਵਿਨਾਸ਼ ਨਹੀਂ ਹੋਵੇਗਾ।</w:t>
      </w:r>
    </w:p>
    <w:p/>
    <w:p>
      <w:r xmlns:w="http://schemas.openxmlformats.org/wordprocessingml/2006/main">
        <w:t xml:space="preserve">1. ਸ਼ਾਂਤੀ ਦਾ ਵਾਅਦਾ: ਯਸਾਯਾਹ 11:9 ਦੀ ਖੋਜ</w:t>
      </w:r>
    </w:p>
    <w:p/>
    <w:p>
      <w:r xmlns:w="http://schemas.openxmlformats.org/wordprocessingml/2006/main">
        <w:t xml:space="preserve">2. ਗਿਆਨ ਦੀ ਸ਼ਕਤੀ: ਯਸਾਯਾਹ 11:9 ਵਿਚ ਦਿਲਾਸਾ ਲੱਭਣਾ</w:t>
      </w:r>
    </w:p>
    <w:p/>
    <w:p>
      <w:r xmlns:w="http://schemas.openxmlformats.org/wordprocessingml/2006/main">
        <w:t xml:space="preserve">1. ਜ਼ਬੂਰ 72:7 - ਉਸਦੇ ਦਿਨਾਂ ਵਿੱਚ ਧਰਮੀ ਵਧਣਗੇ; ਅਤੇ ਚੰਦਰਮਾ ਸਥਾਈ ਹੋਣ ਤੱਕ ਸ਼ਾਂਤੀ ਦੀ ਭਰਪੂਰਤਾ.</w:t>
      </w:r>
    </w:p>
    <w:p/>
    <w:p>
      <w:r xmlns:w="http://schemas.openxmlformats.org/wordprocessingml/2006/main">
        <w:t xml:space="preserve">2. ਯਸਾਯਾਹ 2: 4 - ਅਤੇ ਉਹ ਕੌਮਾਂ ਵਿੱਚ ਨਿਆਂ ਕਰੇਗਾ, ਅਤੇ ਬਹੁਤ ਸਾਰੇ ਲੋਕਾਂ ਨੂੰ ਝਿੜਕੇਗਾ: ਅਤੇ ਉਹ ਆਪਣੀਆਂ ਤਲਵਾਰਾਂ ਨੂੰ ਕੁੱਟ ਕੇ ਫਾਲੇ ਬਣਾ ਦੇਣਗੇ, ਅਤੇ ਆਪਣੇ ਬਰਛਿਆਂ ਨੂੰ ਫਾਲੇ ਬਣਾ ਦੇਣਗੇ: ਕੌਮ ਕੌਮ ਦੇ ਵਿਰੁੱਧ ਤਲਵਾਰ ਨਹੀਂ ਚੁੱਕੇਗੀ, ਨਾ ਉਹ ਯੁੱਧ ਸਿੱਖਣਗੇ। ਕੋਈ ਹੋਰ।</w:t>
      </w:r>
    </w:p>
    <w:p/>
    <w:p>
      <w:r xmlns:w="http://schemas.openxmlformats.org/wordprocessingml/2006/main">
        <w:t xml:space="preserve">ਯਸਾਯਾਹ 11:10 ਅਤੇ ਉਸ ਦਿਨ ਯੱਸੀ ਦੀ ਜੜ੍ਹ ਹੋਵੇਗੀ, ਜੋ ਲੋਕਾਂ ਦੇ ਝੰਡੇ ਲਈ ਖੜ੍ਹੀ ਹੋਵੇਗੀ; ਪਰਾਈਆਂ ਕੌਮਾਂ ਇਸ ਨੂੰ ਭਾਲਣਗੀਆਂ: ਅਤੇ ਉਸਦਾ ਆਰਾਮ ਸ਼ਾਨਦਾਰ ਹੋਵੇਗਾ।</w:t>
      </w:r>
    </w:p>
    <w:p/>
    <w:p>
      <w:r xmlns:w="http://schemas.openxmlformats.org/wordprocessingml/2006/main">
        <w:t xml:space="preserve">ਯੱਸੀ ਦੀ ਜੜ੍ਹ ਸਾਰੇ ਲੋਕਾਂ ਲਈ ਇੱਕ ਝੰਡਾ ਹੋਵੇਗਾ, ਅਤੇ ਉਸ ਦਾ ਆਰਾਮ ਸ਼ਾਨਦਾਰ ਹੋਵੇਗਾ।</w:t>
      </w:r>
    </w:p>
    <w:p/>
    <w:p>
      <w:r xmlns:w="http://schemas.openxmlformats.org/wordprocessingml/2006/main">
        <w:t xml:space="preserve">1: ਯਿਸੂ ਯੱਸੀ ਦੀ ਜੜ੍ਹ ਹੈ - ਸਾਰੇ ਲੋਕਾਂ ਲਈ ਉਮੀਦ ਦੀ ਨਿਸ਼ਾਨੀ।</w:t>
      </w:r>
    </w:p>
    <w:p/>
    <w:p>
      <w:r xmlns:w="http://schemas.openxmlformats.org/wordprocessingml/2006/main">
        <w:t xml:space="preserve">2: ਯੱਸੀ ਦੇ ਬਾਕੀ ਦੇ ਰੂਟ ਵਿੱਚ ਅਨੰਦ ਕਰੋ.</w:t>
      </w:r>
    </w:p>
    <w:p/>
    <w:p>
      <w:r xmlns:w="http://schemas.openxmlformats.org/wordprocessingml/2006/main">
        <w:t xml:space="preserve">1: ਰੋਮੀਆਂ 15:12 - ਅਤੇ ਦੁਬਾਰਾ, ਯਸਾਯਾਹ ਕਹਿੰਦਾ ਹੈ, ਯੱਸੀ ਦੀ ਜੜ੍ਹ ਉੱਗ ਆਵੇਗੀ, ਜੋ ਕੌਮਾਂ ਉੱਤੇ ਰਾਜ ਕਰਨ ਲਈ ਉੱਠੇਗਾ; ਉਸ ਵਿੱਚ ਪਰਾਈਆਂ ਕੌਮਾਂ ਆਸ ਰੱਖਣਗੀਆਂ।</w:t>
      </w:r>
    </w:p>
    <w:p/>
    <w:p>
      <w:r xmlns:w="http://schemas.openxmlformats.org/wordprocessingml/2006/main">
        <w:t xml:space="preserve">2: ਪਰਕਾਸ਼ ਦੀ ਪੋਥੀ 22:16 - ਮੈਂ, ਯਿਸੂ, ਨੇ ਆਪਣੇ ਦੂਤ ਨੂੰ ਤੁਹਾਨੂੰ ਕਲੀਸਿਯਾਵਾਂ ਲਈ ਇਹ ਗਵਾਹੀ ਦੇਣ ਲਈ ਭੇਜਿਆ ਹੈ। ਮੈਂ ਡੇਵਿਡ ਦੀ ਜੜ੍ਹ ਅਤੇ ਸੰਤਾਨ ਹਾਂ, ਅਤੇ ਸਵੇਰ ਦਾ ਚਮਕਦਾਰ ਤਾਰਾ ਹਾਂ।</w:t>
      </w:r>
    </w:p>
    <w:p/>
    <w:p>
      <w:r xmlns:w="http://schemas.openxmlformats.org/wordprocessingml/2006/main">
        <w:t xml:space="preserve">ਯਸਾਯਾਹ 11:11 ਅਤੇ ਉਸ ਦਿਨ ਐਉਂ ਹੋਵੇਗਾ ਕਿ ਯਹੋਵਾਹ ਆਪਣੀ ਪਰਜਾ ਦੇ ਬਕੀਏ ਨੂੰ, ਜੋ ਅੱਸ਼ੂਰ, ਮਿਸਰ, ਪਾਥਰੋਸ ਅਤੇ ਪਾਥਰੋਸ ਤੋਂ ਬਚੇ ਹੋਏ ਹਨ, ਮੁੜ ਪ੍ਰਾਪਤ ਕਰਨ ਲਈ ਦੂਸਰੀ ਵਾਰ ਆਪਣਾ ਹੱਥ ਫੇਰੇਗਾ। ਕੂਸ਼ ਤੋਂ, ਏਲਾਮ ਤੋਂ, ਸ਼ਿਨਾਰ ਤੋਂ, ਹਮਾਥ ਤੋਂ ਅਤੇ ਸਮੁੰਦਰ ਦੇ ਟਾਪੂਆਂ ਤੋਂ।</w:t>
      </w:r>
    </w:p>
    <w:p/>
    <w:p>
      <w:r xmlns:w="http://schemas.openxmlformats.org/wordprocessingml/2006/main">
        <w:t xml:space="preserve">ਇਹ ਬੀਤਣ ਆਪਣੇ ਲੋਕਾਂ ਨੂੰ ਗ਼ੁਲਾਮੀ ਤੋਂ ਬਹਾਲ ਕਰਨ ਦੇ ਪਰਮੇਸ਼ੁਰ ਦੇ ਵਾਅਦੇ ਦੀ ਗੱਲ ਕਰਦਾ ਹੈ।</w:t>
      </w:r>
    </w:p>
    <w:p/>
    <w:p>
      <w:r xmlns:w="http://schemas.openxmlformats.org/wordprocessingml/2006/main">
        <w:t xml:space="preserve">1: ਰੱਬ ਸਾਨੂੰ ਕਦੇ ਨਹੀਂ ਭੁੱਲੇਗਾ, ਭਾਵੇਂ ਅਸੀਂ ਕਿੰਨਾ ਵੀ ਦੂਰ ਮਹਿਸੂਸ ਕਰੀਏ।</w:t>
      </w:r>
    </w:p>
    <w:p/>
    <w:p>
      <w:r xmlns:w="http://schemas.openxmlformats.org/wordprocessingml/2006/main">
        <w:t xml:space="preserve">2: ਪਰਮੇਸ਼ੁਰ ਉੱਤੇ ਹਮੇਸ਼ਾ ਉਸ ਦੇ ਵਾਅਦੇ ਪੂਰੇ ਕਰਨ ਲਈ ਭਰੋਸਾ ਕੀਤਾ ਜਾ ਸਕਦਾ ਹੈ।</w:t>
      </w:r>
    </w:p>
    <w:p/>
    <w:p>
      <w:r xmlns:w="http://schemas.openxmlformats.org/wordprocessingml/2006/main">
        <w:t xml:space="preserve">1: ਹਿਜ਼ਕੀਏਲ 37: 1-14 - ਸੁੱਕੀਆਂ ਹੱਡੀਆਂ ਦੀ ਘਾਟੀ ਦਾ ਦਰਸ਼ਨ ਇਜ਼ਰਾਈਲ ਦੀ ਗ਼ੁਲਾਮੀ ਵਿੱਚ ਅਤੇ ਉਨ੍ਹਾਂ ਨੂੰ ਬਹਾਲ ਕਰਨ ਦਾ ਪਰਮੇਸ਼ੁਰ ਦਾ ਵਾਅਦਾ ਕਰਨ ਲਈ।</w:t>
      </w:r>
    </w:p>
    <w:p/>
    <w:p>
      <w:r xmlns:w="http://schemas.openxmlformats.org/wordprocessingml/2006/main">
        <w:t xml:space="preserve">2: ਯਸਾਯਾਹ 43:1-7 - ਦਿਲਾਸੇ ਅਤੇ ਸੁਰੱਖਿਆ ਦਾ ਪਰਮੇਸ਼ੁਰ ਦਾ ਵਾਅਦਾ, ਅਤੇ ਉਸ ਦਾ ਭਰੋਸਾ ਕਿ ਉਹ ਆਪਣੇ ਲੋਕਾਂ ਨੂੰ ਛੁਟਕਾਰਾ ਦੇਵੇਗਾ।</w:t>
      </w:r>
    </w:p>
    <w:p/>
    <w:p>
      <w:r xmlns:w="http://schemas.openxmlformats.org/wordprocessingml/2006/main">
        <w:t xml:space="preserve">ਯਸਾਯਾਹ 11:12 ਅਤੇ ਉਹ ਕੌਮਾਂ ਲਈ ਇੱਕ ਝੰਡਾ ਖੜ੍ਹਾ ਕਰੇਗਾ, ਅਤੇ ਇਸਰਾਏਲ ਦੇ ਕੱਢੇ ਹੋਏ ਲੋਕਾਂ ਨੂੰ ਇਕੱਠਾ ਕਰੇਗਾ, ਅਤੇ ਯਹੂਦਾਹ ਦੇ ਖਿੰਡੇ ਹੋਏ ਲੋਕਾਂ ਨੂੰ ਧਰਤੀ ਦੇ ਚੌਹਾਂ ਕੋਨਿਆਂ ਤੋਂ ਇਕੱਠਾ ਕਰੇਗਾ।</w:t>
      </w:r>
    </w:p>
    <w:p/>
    <w:p>
      <w:r xmlns:w="http://schemas.openxmlformats.org/wordprocessingml/2006/main">
        <w:t xml:space="preserve">ਇਹ ਹਵਾਲਾ ਇਕ ਨਿਸ਼ਾਨੀ ਬਾਰੇ ਗੱਲ ਕਰਦਾ ਹੈ ਜੋ ਕੌਮਾਂ ਲਈ ਸਥਾਪਿਤ ਕੀਤਾ ਜਾਵੇਗਾ, ਅਤੇ ਕਿਵੇਂ ਪਰਮੇਸ਼ੁਰ ਇਸਰਾਏਲ ਦੇ ਬਾਹਰ ਕੱਢੇ ਗਏ ਲੋਕਾਂ ਨੂੰ ਇਕੱਠਾ ਕਰੇਗਾ ਅਤੇ ਧਰਤੀ ਦੇ ਚਾਰੇ ਕੋਨਿਆਂ ਤੋਂ ਯਹੂਦਾਹ ਦੇ ਖਿੰਡੇ ਹੋਏ ਲੋਕਾਂ ਨੂੰ ਇਕੱਠਾ ਕਰੇਗਾ।</w:t>
      </w:r>
    </w:p>
    <w:p/>
    <w:p>
      <w:r xmlns:w="http://schemas.openxmlformats.org/wordprocessingml/2006/main">
        <w:t xml:space="preserve">1. ਪਰਮੇਸ਼ੁਰ ਦੇ ਛੁਟਕਾਰੇ ਦਾ ਚਿੰਨ੍ਹ: ਕਿਵੇਂ ਪਰਮੇਸ਼ੁਰ ਦਾ ਪਿਆਰ ਗੁਆਚੇ ਲੋਕਾਂ ਨੂੰ ਬਹਾਲ ਕਰਦਾ ਹੈ</w:t>
      </w:r>
    </w:p>
    <w:p/>
    <w:p>
      <w:r xmlns:w="http://schemas.openxmlformats.org/wordprocessingml/2006/main">
        <w:t xml:space="preserve">2. ਪਰਮੇਸ਼ੁਰ ਦੇ ਲੋਕਾਂ ਦਾ ਪੁਨਰ-ਮਿਲਨ: ਕਿਵੇਂ ਪਰਮੇਸ਼ੁਰ ਆਪਣੇ ਲੋਕਾਂ ਨੂੰ ਕੌਮਾਂ ਵਿੱਚੋਂ ਇਕੱਠਾ ਕਰਦਾ ਹੈ</w:t>
      </w:r>
    </w:p>
    <w:p/>
    <w:p>
      <w:r xmlns:w="http://schemas.openxmlformats.org/wordprocessingml/2006/main">
        <w:t xml:space="preserve">1. ਲੂਕਾ 15:11-32 - ਗੁਆਚੀਆਂ ਭੇਡਾਂ ਦਾ ਦ੍ਰਿਸ਼ਟਾਂਤ</w:t>
      </w:r>
    </w:p>
    <w:p/>
    <w:p>
      <w:r xmlns:w="http://schemas.openxmlformats.org/wordprocessingml/2006/main">
        <w:t xml:space="preserve">2. ਅਫ਼ਸੀਆਂ 2:11-22 - ਮਸੀਹ ਵਿੱਚ ਯਹੂਦੀਆਂ ਅਤੇ ਗੈਰ-ਯਹੂਦੀਆਂ ਦਾ ਸੁਲ੍ਹਾ</w:t>
      </w:r>
    </w:p>
    <w:p/>
    <w:p>
      <w:r xmlns:w="http://schemas.openxmlformats.org/wordprocessingml/2006/main">
        <w:t xml:space="preserve">ਯਸਾਯਾਹ 11:13 ਇਫ਼ਰਾਈਮ ਦੀ ਈਰਖਾ ਵੀ ਦੂਰ ਹੋ ਜਾਵੇਗੀ, ਅਤੇ ਯਹੂਦਾਹ ਦੇ ਵਿਰੋਧੀ ਕੱਟੇ ਜਾਣਗੇ: ਇਫ਼ਰਾਈਮ ਯਹੂਦਾਹ ਨਾਲ ਈਰਖਾ ਨਹੀਂ ਕਰੇਗਾ, ਅਤੇ ਯਹੂਦਾਹ ਇਫ਼ਰਾਈਮ ਨੂੰ ਨਾ ਖੇਚਲੇਗਾ।</w:t>
      </w:r>
    </w:p>
    <w:p/>
    <w:p>
      <w:r xmlns:w="http://schemas.openxmlformats.org/wordprocessingml/2006/main">
        <w:t xml:space="preserve">ਯਸਾਯਾਹ 11:13 ਯਹੂਦਾਹ ਅਤੇ ਇਫ਼ਰਾਈਮ ਵਿਚਕਾਰ ਸ਼ਾਂਤੀ ਦੀ ਗੱਲ ਕਰਦਾ ਹੈ, ਕਿਉਂਕਿ ਇਫ਼ਰਾਈਮ ਹੁਣ ਯਹੂਦਾਹ ਨਾਲ ਈਰਖਾ ਨਹੀਂ ਕਰੇਗਾ ਅਤੇ ਯਹੂਦਾਹ ਹੁਣ ਇਫ਼ਰਾਈਮ ਨੂੰ ਪਰੇਸ਼ਾਨ ਨਹੀਂ ਕਰੇਗਾ।</w:t>
      </w:r>
    </w:p>
    <w:p/>
    <w:p>
      <w:r xmlns:w="http://schemas.openxmlformats.org/wordprocessingml/2006/main">
        <w:t xml:space="preserve">1. "ਈਰਖਾ ਛੱਡਣਾ ਅਤੇ ਸ਼ਾਂਤੀ ਲਈ ਪਹੁੰਚਣਾ"</w:t>
      </w:r>
    </w:p>
    <w:p/>
    <w:p>
      <w:r xmlns:w="http://schemas.openxmlformats.org/wordprocessingml/2006/main">
        <w:t xml:space="preserve">2. "ਆਪਸੀ ਸਤਿਕਾਰ ਵਿੱਚ ਸਦਭਾਵਨਾ ਲੱਭਣਾ"</w:t>
      </w:r>
    </w:p>
    <w:p/>
    <w:p>
      <w:r xmlns:w="http://schemas.openxmlformats.org/wordprocessingml/2006/main">
        <w:t xml:space="preserve">1. ਗਲਾਤੀਆਂ 5:22-23 - "ਪਰ ਆਤਮਾ ਦਾ ਫਲ ਪਿਆਰ, ਅਨੰਦ, ਸ਼ਾਂਤੀ, ਧੀਰਜ, ਦਿਆਲਤਾ, ਭਲਿਆਈ, ਵਫ਼ਾਦਾਰੀ, ਕੋਮਲਤਾ ਅਤੇ ਸੰਜਮ ਹੈ। ਅਜਿਹੀਆਂ ਚੀਜ਼ਾਂ ਦੇ ਵਿਰੁੱਧ ਕੋਈ ਕਾਨੂੰਨ ਨਹੀਂ ਹੈ।"</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ਯਸਾਯਾਹ 11:14 ਪਰ ਉਹ ਪੱਛਮ ਵੱਲ ਫਲਿਸਤੀਆਂ ਦੇ ਮੋਢਿਆਂ ਉੱਤੇ ਉੱਡਣਗੇ। ਉਹ ਉਨ੍ਹਾਂ ਨੂੰ ਪੂਰਬ ਤੋਂ ਲੁੱਟਣਗੇ। ਉਹ ਅਦੋਮ ਅਤੇ ਮੋਆਬ ਉੱਤੇ ਆਪਣਾ ਹੱਥ ਰੱਖਣਗੇ। ਅਤੇ ਅੰਮੋਨੀਆਂ ਨੂੰ ਉਨ੍ਹਾਂ ਦਾ ਕਹਿਣਾ ਮੰਨਣਾ ਚਾਹੀਦਾ ਹੈ।</w:t>
      </w:r>
    </w:p>
    <w:p/>
    <w:p>
      <w:r xmlns:w="http://schemas.openxmlformats.org/wordprocessingml/2006/main">
        <w:t xml:space="preserve">ਇਸਰਾਏਲ ਦੇ ਲੋਕ ਫਲਿਸਤੀਆਂ ਦੇ ਮੋਢਿਆਂ ਉੱਤੇ ਪੱਛਮ ਵੱਲ ਉੱਡਣਗੇ ਅਤੇ ਪੂਰਬ ਵੱਲ ਉਨ੍ਹਾਂ ਨੂੰ ਲੁੱਟਣਗੇ, ਉਹ ਅਦੋਮ, ਮੋਆਬ ਅਤੇ ਅੰਮੋਨ ਉੱਤੇ ਵੀ ਆਪਣਾ ਹੱਥ ਰੱਖਣਗੇ, ਅਤੇ ਅੰਮੋਨੀਆਂ ਦੇ ਲੋਕ ਉਨ੍ਹਾਂ ਦੀ ਗੱਲ ਮੰਨਣਗੇ।</w:t>
      </w:r>
    </w:p>
    <w:p/>
    <w:p>
      <w:r xmlns:w="http://schemas.openxmlformats.org/wordprocessingml/2006/main">
        <w:t xml:space="preserve">1. ਪਰਮਾਤਮਾ ਦੀ ਤਾਕਤ ਉਸਦੇ ਲੋਕਾਂ ਦੁਆਰਾ ਪ੍ਰਗਟ ਹੁੰਦੀ ਹੈ</w:t>
      </w:r>
    </w:p>
    <w:p/>
    <w:p>
      <w:r xmlns:w="http://schemas.openxmlformats.org/wordprocessingml/2006/main">
        <w:t xml:space="preserve">2. ਆਗਿਆਕਾਰੀ ਬਰਕਤ ਲਿਆਉਂਦੀ ਹੈ</w:t>
      </w:r>
    </w:p>
    <w:p/>
    <w:p>
      <w:r xmlns:w="http://schemas.openxmlformats.org/wordprocessingml/2006/main">
        <w:t xml:space="preserve">1. ਯਸਾਯਾਹ 40:31 - "ਪਰ ਜਿਹੜੇ ਲੋਕ ਪ੍ਰਭੂ ਵਿੱਚ ਭਰੋਸਾ ਰੱਖਦੇ ਹਨ ਉਨ੍ਹਾਂ ਨੂੰ ਨਵੀਂ ਤਾਕਤ ਮਿਲੇਗੀ। ਉਹ ਉਕਾਬ ਵਾਂਗ ਖੰਭਾਂ ਉੱਤੇ ਉੱਚੇ ਉੱਡਣਗੇ। ਉਹ ਦੌੜਨਗੇ ਅਤੇ ਥੱਕਣਗੇ ਨਹੀਂ। ਉਹ ਤੁਰਨਗੇ ਅਤੇ ਬੇਹੋਸ਼ ਨਹੀਂ ਹੋਣਗੇ।"</w:t>
      </w:r>
    </w:p>
    <w:p/>
    <w:p>
      <w:r xmlns:w="http://schemas.openxmlformats.org/wordprocessingml/2006/main">
        <w:t xml:space="preserve">2. 1 ਸਮੂਏਲ 15:22 - "ਪਰ ਸਮੂਏਲ ਨੇ ਜਵਾਬ ਦਿੱਤਾ, "ਯਹੋਵਾਹ ਨੂੰ ਇਸ ਤੋਂ ਵੱਧ ਪ੍ਰਸੰਨ ਕੀ ਹੈ: ਤੁਹਾਡੀਆਂ ਹੋਮ ਦੀਆਂ ਭੇਟਾਂ ਅਤੇ ਬਲੀਆਂ ਜਾਂ ਤੁਹਾਡੀ ਉਸ ਦੀ ਅਵਾਜ਼ ਨੂੰ ਮੰਨਣਾ? ਸੁਣੋ! ਆਗਿਆਕਾਰੀ ਬਲੀਦਾਨ ਨਾਲੋਂ ਚੰਗੀ ਹੈ, ਅਤੇ ਅਧੀਨਗੀ ਦੀ ਚਰਬੀ ਚੜ੍ਹਾਉਣ ਨਾਲੋਂ ਬਿਹਤਰ ਹੈ. ਭੇਡੂ।"</w:t>
      </w:r>
    </w:p>
    <w:p/>
    <w:p>
      <w:r xmlns:w="http://schemas.openxmlformats.org/wordprocessingml/2006/main">
        <w:t xml:space="preserve">ਯਸਾਯਾਹ 11:15 ਅਤੇ ਯਹੋਵਾਹ ਮਿਸਰ ਦੇ ਸਮੁੰਦਰ ਦੀ ਜੀਭ ਨੂੰ ਪੂਰੀ ਤਰ੍ਹਾਂ ਨਾਲ ਤਬਾਹ ਕਰ ਦੇਵੇਗਾ। ਅਤੇ ਉਹ ਆਪਣੀ ਤੇਜ਼ ਹਵਾ ਨਾਲ ਨਦੀ ਉੱਤੇ ਆਪਣਾ ਹੱਥ ਹਿਲਾਵੇਗਾ, ਅਤੇ ਉਹ ਨੂੰ ਸੱਤ ਨਦੀਆਂ ਵਿੱਚ ਮਾਰ ਦੇਵੇਗਾ, ਅਤੇ ਮਨੁੱਖਾਂ ਨੂੰ ਸੁੱਕੇ ਕੰਢੇ ਤੋਂ ਪਾਰ ਕਰ ਦੇਵੇਗਾ।</w:t>
      </w:r>
    </w:p>
    <w:p/>
    <w:p>
      <w:r xmlns:w="http://schemas.openxmlformats.org/wordprocessingml/2006/main">
        <w:t xml:space="preserve">ਯਹੋਵਾਹ ਮਿਸਰ ਦੇ ਸਮੁੰਦਰ ਦੀ ਜੀਭ ਨੂੰ ਤਬਾਹ ਕਰ ਦੇਵੇਗਾ ਅਤੇ ਆਪਣੀ ਤਾਕਤਵਰ ਹਵਾ ਦੀ ਵਰਤੋਂ ਕਰਕੇ ਨਦੀ ਨੂੰ ਇੰਨਾ ਖੋਖਲਾ ਬਣਾ ਦੇਵੇਗਾ ਕਿ ਲੋਕ ਇਸ ਨੂੰ ਗਿੱਲੇ ਕੀਤੇ ਬਿਨਾਂ ਪਾਰ ਕਰ ਸਕਣ।</w:t>
      </w:r>
    </w:p>
    <w:p/>
    <w:p>
      <w:r xmlns:w="http://schemas.openxmlformats.org/wordprocessingml/2006/main">
        <w:t xml:space="preserve">1: ਸਮੁੰਦਰਾਂ ਨੂੰ ਵੰਡਣ ਦੀ ਪਰਮੇਸ਼ੁਰ ਦੀ ਸ਼ਕਤੀ ਉਸ ਦੇ ਚਮਤਕਾਰੀ ਕੰਮਾਂ ਅਤੇ ਸਾਡੇ ਲਈ ਪ੍ਰਦਾਨ ਕਰਨ ਦੀ ਉਸ ਦੀ ਯੋਗਤਾ ਦੀ ਯਾਦ ਦਿਵਾਉਂਦੀ ਹੈ।</w:t>
      </w:r>
    </w:p>
    <w:p/>
    <w:p>
      <w:r xmlns:w="http://schemas.openxmlformats.org/wordprocessingml/2006/main">
        <w:t xml:space="preserve">2: ਇੱਥੋਂ ਤੱਕ ਕਿ ਜਦੋਂ ਪਾਣੀ ਪਾਰ ਕਰਨ ਲਈ ਬਹੁਤ ਡੂੰਘਾ ਲੱਗਦਾ ਹੈ, ਪਰਮੇਸ਼ੁਰ ਉਨ੍ਹਾਂ ਨੂੰ ਵੱਖ ਕਰ ਦੇਵੇਗਾ ਅਤੇ ਸਾਡੇ ਲਈ ਇੱਕ ਰਸਤਾ ਪ੍ਰਦਾਨ ਕਰੇਗਾ।</w:t>
      </w:r>
    </w:p>
    <w:p/>
    <w:p>
      <w:r xmlns:w="http://schemas.openxmlformats.org/wordprocessingml/2006/main">
        <w:t xml:space="preserve">1: ਕੂਚ 14:21-22: ਫਿਰ ਮੂਸਾ ਨੇ ਆਪਣਾ ਹੱਥ ਸਮੁੰਦਰ ਉੱਤੇ ਪਸਾਰਿਆ, ਅਤੇ ਸਾਰੀ ਰਾਤ ਯਹੋਵਾਹ ਨੇ ਸਮੁੰਦਰ ਨੂੰ ਤੇਜ਼ ਪੂਰਬੀ ਹਵਾ ਨਾਲ ਵਾਪਸ ਮੋੜ ਦਿੱਤਾ ਅਤੇ ਇਸਨੂੰ ਸੁੱਕੀ ਧਰਤੀ ਵਿੱਚ ਬਦਲ ਦਿੱਤਾ। ਪਾਣੀ ਵੰਡਿਆ ਗਿਆ, ਅਤੇ ਇਸਰਾਏਲੀ ਸੁੱਕੀ ਜ਼ਮੀਨ ਉੱਤੇ ਸਮੁੰਦਰ ਵਿੱਚੋਂ ਦੀ ਲੰਘੇ, ਉਨ੍ਹਾਂ ਦੇ ਸੱਜੇ ਅਤੇ ਖੱਬੇ ਪਾਸੇ ਪਾਣੀ ਦੀ ਕੰਧ ਸੀ।</w:t>
      </w:r>
    </w:p>
    <w:p/>
    <w:p>
      <w:r xmlns:w="http://schemas.openxmlformats.org/wordprocessingml/2006/main">
        <w:t xml:space="preserve">2: ਯਹੋਸ਼ੁਆ 3:15-17: ਹੁਣ ਯਰਦਨ ਵਾਢੀ ਦੇ ਦੌਰਾਨ ਹੜ੍ਹ ਦੇ ਪੜਾਅ 'ਤੇ ਹੈ। ਫਿਰ ਵੀ ਜਿਵੇਂ ਹੀ ਕਿਸ਼ਤੀ ਚੁੱਕਣ ਵਾਲੇ ਜਾਜਕ ਯਰਦਨ ਉੱਤੇ ਪਹੁੰਚੇ ਅਤੇ ਉਨ੍ਹਾਂ ਦੇ ਪੈਰ ਪਾਣੀ ਦੇ ਕਿਨਾਰੇ ਨੂੰ ਛੂਹ ਗਏ, ਉੱਪਰੋਂ ਪਾਣੀ ਵਹਿਣਾ ਬੰਦ ਹੋ ਗਿਆ। ਇਹ ਜ਼ਰਥਾਨ ਦੇ ਆਸ-ਪਾਸ ਦੇ ਆਦਮ ਨਾਮਕ ਕਸਬੇ ਵਿੱਚ, ਬਹੁਤ ਦੂਰ ਇੱਕ ਢੇਰ ਵਿੱਚ ਢੇਰ ਹੋ ਗਿਆ, ਜਦੋਂ ਕਿ ਅਰਬਾਹ ਸਾਗਰ (ਲੂਣ ਸਾਗਰ) ਵੱਲ ਵਹਿੰਦਾ ਪਾਣੀ ਪੂਰੀ ਤਰ੍ਹਾਂ ਕੱਟਿਆ ਗਿਆ ਸੀ। ਇਸ ਲਈ ਲੋਕ ਯਰੀਹੋ ਦੇ ਸਾਹਮਣੇ ਪਾਰ ਲੰਘ ਗਏ।</w:t>
      </w:r>
    </w:p>
    <w:p/>
    <w:p>
      <w:r xmlns:w="http://schemas.openxmlformats.org/wordprocessingml/2006/main">
        <w:t xml:space="preserve">ਯਸਾਯਾਹ 11:16 ਅਤੇ ਉਸਦੇ ਲੋਕਾਂ ਦੇ ਬਕੀਏ ਲਈ ਇੱਕ ਰਾਜਮਾਰਗ ਹੋਵੇਗਾ, ਜੋ ਅੱਸ਼ੂਰ ਤੋਂ ਬਚਿਆ ਜਾਵੇਗਾ; ਜਿਵੇਂ ਕਿ ਇਸਰਾਏਲ ਨੂੰ ਉਸ ਦਿਨ ਸੀ ਜਦੋਂ ਉਹ ਮਿਸਰ ਦੀ ਧਰਤੀ ਤੋਂ ਬਾਹਰ ਆਇਆ ਸੀ।</w:t>
      </w:r>
    </w:p>
    <w:p/>
    <w:p>
      <w:r xmlns:w="http://schemas.openxmlformats.org/wordprocessingml/2006/main">
        <w:t xml:space="preserve">ਇਹ ਰਸਤਾ ਅੱਸ਼ੂਰ ਤੋਂ ਵਾਪਸ ਜਾਣ ਲਈ ਪਰਮੇਸ਼ੁਰ ਦੇ ਬਕੀਏ ਲਈ ਬਣਾਏ ਗਏ ਹਾਈਵੇ ਦੀ ਗੱਲ ਕਰਦਾ ਹੈ, ਜਿਵੇਂ ਕਿ ਇਹ ਇਜ਼ਰਾਈਲੀਆਂ ਲਈ ਮਿਸਰ ਛੱਡਣ ਵੇਲੇ ਸੀ।</w:t>
      </w:r>
    </w:p>
    <w:p/>
    <w:p>
      <w:r xmlns:w="http://schemas.openxmlformats.org/wordprocessingml/2006/main">
        <w:t xml:space="preserve">1. "ਬਕੀਏ ਦਾ ਰਾਜਮਾਰਗ: ਪਰਮੇਸ਼ੁਰ ਲਈ ਸਾਡੇ ਘਰ ਦਾ ਰਸਤਾ ਲੱਭਣਾ"</w:t>
      </w:r>
    </w:p>
    <w:p/>
    <w:p>
      <w:r xmlns:w="http://schemas.openxmlformats.org/wordprocessingml/2006/main">
        <w:t xml:space="preserve">2. "ਮੁਕਤੀ ਦਾ ਮਾਰਗ: ਧਾਰਮਿਕਤਾ ਲਈ ਪਰਮੇਸ਼ੁਰ ਦੇ ਮਾਰਗ 'ਤੇ ਚੱਲਣਾ"</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ਕੂਚ 13: 17-22 - "ਅਤੇ ਅਜਿਹਾ ਹੋਇਆ, ਜਦੋਂ ਫ਼ਿਰਊਨ ਨੇ ਲੋਕਾਂ ਨੂੰ ਜਾਣ ਦਿੱਤਾ, ਤਾਂ ਪਰਮੇਸ਼ੁਰ ਨੇ ਉਨ੍ਹਾਂ ਨੂੰ ਫ਼ਲਿਸਤੀਆਂ ਦੇ ਦੇਸ਼ ਦੇ ਰਾਹ ਵਿੱਚ ਨਹੀਂ ਲਿਆਇਆ, ਭਾਵੇਂ ਕਿ ਉਹ ਨੇੜੇ ਸੀ; ਕਿਉਂਕਿ ਪਰਮੇਸ਼ੁਰ ਨੇ ਕਿਹਾ, ਸ਼ਾਇਦ ਨਾ ਹੋਵੇ। ਜਦੋਂ ਉਹ ਯੁੱਧ ਦੇਖਦੇ ਹਨ ਤਾਂ ਲੋਕ ਪਛਤਾਉਂਦੇ ਹਨ, ਅਤੇ ਉਹ ਮਿਸਰ ਵਾਪਸ ਚਲੇ ਜਾਂਦੇ ਹਨ।"</w:t>
      </w:r>
    </w:p>
    <w:p/>
    <w:p>
      <w:r xmlns:w="http://schemas.openxmlformats.org/wordprocessingml/2006/main">
        <w:t xml:space="preserve">ਯਸਾਯਾਹ ਅਧਿਆਇ 12 ਪਰਮੇਸ਼ੁਰ ਦੀ ਮੁਕਤੀ ਅਤੇ ਮੁਕਤੀ ਲਈ ਉਸਤਤ ਅਤੇ ਧੰਨਵਾਦ ਦਾ ਗੀਤ ਹੈ। ਇਹ ਇਜ਼ਰਾਈਲ ਦੇ ਛੁਡਾਏ ਗਏ ਲੋਕਾਂ ਦੀ ਖੁਸ਼ੀ ਅਤੇ ਧੰਨਵਾਦ ਪ੍ਰਗਟ ਕਰਦਾ ਹੈ।</w:t>
      </w:r>
    </w:p>
    <w:p/>
    <w:p>
      <w:r xmlns:w="http://schemas.openxmlformats.org/wordprocessingml/2006/main">
        <w:t xml:space="preserve">ਪਹਿਲਾ ਪੈਰਾ: ਅਧਿਆਇ ਪਰਮੇਸ਼ੁਰ ਵਿੱਚ ਵਿਸ਼ਵਾਸ ਅਤੇ ਭਰੋਸੇ ਦੀ ਘੋਸ਼ਣਾ ਨਾਲ ਸ਼ੁਰੂ ਹੁੰਦਾ ਹੈ, ਉਸਦੇ ਗੁੱਸੇ ਨੂੰ ਸਵੀਕਾਰ ਕਰਦਾ ਹੈ ਪਰ ਉਸਦੇ ਆਰਾਮ ਅਤੇ ਮੁਕਤੀ ਨੂੰ ਵੀ ਪਛਾਣਦਾ ਹੈ (ਯਸਾਯਾਹ 12:1-2)।</w:t>
      </w:r>
    </w:p>
    <w:p/>
    <w:p>
      <w:r xmlns:w="http://schemas.openxmlformats.org/wordprocessingml/2006/main">
        <w:t xml:space="preserve">ਦੂਜਾ ਪੈਰਾ: ਇਹ ਗੀਤ ਮੁਕਤੀ ਦੇ ਖੂਹਾਂ ਤੋਂ ਪਾਣੀ ਕੱਢਣ ਦੇ ਕੰਮ 'ਤੇ ਜ਼ੋਰ ਦਿੰਦਾ ਹੈ, ਜੋ ਕਿ ਪਰਮਾਤਮਾ ਤੋਂ ਪ੍ਰਾਪਤ ਹੋਈਆਂ ਭਰਪੂਰ ਅਸੀਸਾਂ ਦਾ ਪ੍ਰਤੀਕ ਹੈ। ਇਹ ਉਸ ਦਾ ਧੰਨਵਾਦ ਕਰਨ ਅਤੇ ਕੌਮਾਂ ਵਿੱਚ ਉਸਦੇ ਕੰਮਾਂ ਦਾ ਐਲਾਨ ਕਰਨ ਲਈ ਉਤਸ਼ਾਹਿਤ ਕਰਦਾ ਹੈ (ਯਸਾਯਾਹ 12:3-4)।</w:t>
      </w:r>
    </w:p>
    <w:p/>
    <w:p>
      <w:r xmlns:w="http://schemas.openxmlformats.org/wordprocessingml/2006/main">
        <w:t xml:space="preserve">ਤੀਸਰਾ ਪੈਰਾ: ਗੀਤ ਪਰਮਾਤਮਾ ਦੀ ਉਸਤਤਿ ਗਾਉਣ, ਉਸਦੀ ਮੌਜੂਦਗੀ ਵਿੱਚ ਅਨੰਦ ਹੋਣ ਅਤੇ ਉਸਦੀ ਮਹਾਨਤਾ ਨੂੰ ਸਵੀਕਾਰ ਕਰਨ ਲਈ ਇੱਕ ਉਪਦੇਸ਼ ਦੇ ਨਾਲ ਜਾਰੀ ਹੈ। ਇਹ ਉਸਤਤ ਦੇ ਯੋਗ ਵਜੋਂ ਉਸਦੇ ਪਵਿੱਤਰ ਨਾਮ ਨੂੰ ਉਜਾਗਰ ਕਰਦਾ ਹੈ (ਯਸਾਯਾਹ 12:5-6)।</w:t>
      </w:r>
    </w:p>
    <w:p/>
    <w:p>
      <w:r xmlns:w="http://schemas.openxmlformats.org/wordprocessingml/2006/main">
        <w:t xml:space="preserve">ਸਾਰੰਸ਼ ਵਿੱਚ,</w:t>
      </w:r>
    </w:p>
    <w:p>
      <w:r xmlns:w="http://schemas.openxmlformats.org/wordprocessingml/2006/main">
        <w:t xml:space="preserve">ਯਸਾਯਾਹ ਦਾ ਬਾਰ੍ਹਵਾਂ ਅਧਿਆਇ ਪੇਸ਼ ਕਰਦਾ ਹੈ</w:t>
      </w:r>
    </w:p>
    <w:p>
      <w:r xmlns:w="http://schemas.openxmlformats.org/wordprocessingml/2006/main">
        <w:t xml:space="preserve">ਉਸਤਤ ਅਤੇ ਧੰਨਵਾਦ ਦਾ ਇੱਕ ਗੀਤ</w:t>
      </w:r>
    </w:p>
    <w:p>
      <w:r xmlns:w="http://schemas.openxmlformats.org/wordprocessingml/2006/main">
        <w:t xml:space="preserve">ਉਸ ਦੀ ਮੁਕਤੀ ਲਈ ਪਰਮੇਸ਼ੁਰ ਨੂੰ.</w:t>
      </w:r>
    </w:p>
    <w:p/>
    <w:p>
      <w:r xmlns:w="http://schemas.openxmlformats.org/wordprocessingml/2006/main">
        <w:t xml:space="preserve">ਪਰਮੇਸ਼ੁਰ ਦੇ ਆਰਾਮ ਅਤੇ ਮੁਕਤੀ ਵਿੱਚ ਭਰੋਸਾ ਦਾ ਐਲਾਨ.</w:t>
      </w:r>
    </w:p>
    <w:p>
      <w:r xmlns:w="http://schemas.openxmlformats.org/wordprocessingml/2006/main">
        <w:t xml:space="preserve">ਮੁਕਤੀ ਦੇ ਖੂਹਾਂ ਤੋਂ ਪਾਣੀ ਕੱਢਣ 'ਤੇ ਜ਼ੋਰ ਦੇਣਾ।</w:t>
      </w:r>
    </w:p>
    <w:p>
      <w:r xmlns:w="http://schemas.openxmlformats.org/wordprocessingml/2006/main">
        <w:t xml:space="preserve">ਕੌਮਾਂ ਵਿੱਚ ਧੰਨਵਾਦ ਅਤੇ ਘੋਸ਼ਣਾ ਨੂੰ ਉਤਸ਼ਾਹਿਤ ਕਰਨਾ।</w:t>
      </w:r>
    </w:p>
    <w:p>
      <w:r xmlns:w="http://schemas.openxmlformats.org/wordprocessingml/2006/main">
        <w:t xml:space="preserve">ਪ੍ਰਮਾਤਮਾ ਦੀ ਹਜ਼ੂਰੀ ਵਿਚ ਆਨੰਦ ਮਾਣ ਕੇ ਜੱਸ ਗਾਇਨ ਕਰਨ ਦਾ ਉਪਦੇਸ਼ ਕਰਨਾ।</w:t>
      </w:r>
    </w:p>
    <w:p/>
    <w:p>
      <w:r xmlns:w="http://schemas.openxmlformats.org/wordprocessingml/2006/main">
        <w:t xml:space="preserve">ਇਹ ਅਧਿਆਇ ਪ੍ਰਮਾਤਮਾ ਦੀ ਮੁਕਤੀ ਦਾ ਅਨੁਭਵ ਕਰਨ ਦੇ ਪ੍ਰਤੀਕਰਮ ਵਜੋਂ ਕੰਮ ਕਰਦਾ ਹੈ, ਉਸ ਦੇ ਬਚਾਉਣ ਦੇ ਕੰਮਾਂ ਲਈ ਡੂੰਘੀ ਸ਼ੁਕਰਗੁਜ਼ਾਰੀ ਪ੍ਰਗਟ ਕਰਦਾ ਹੈ। ਇਹ ਉਸ ਖੁਸ਼ੀ ਨੂੰ ਦਰਸਾਉਂਦਾ ਹੈ ਜੋ ਉਸ ਨਾਲ ਸੁਲ੍ਹਾ ਕਰਨ ਤੋਂ ਮਿਲਦੀ ਹੈ। ਇਹ ਵਿਸ਼ਵਾਸੀਆਂ ਨੂੰ ਧੰਨਵਾਦ ਕਰਨ, ਸਾਰੀਆਂ ਕੌਮਾਂ ਵਿੱਚ ਉਸਦੀ ਚੰਗਿਆਈ ਦਾ ਐਲਾਨ ਕਰਨ ਅਤੇ ਦਿਲੋਂ ਉਸਤਤ ਕਰਨ ਲਈ ਉਤਸ਼ਾਹਿਤ ਕਰਦਾ ਹੈ। ਅੰਤ ਵਿੱਚ, ਇਹ ਸਾਨੂੰ ਯਾਦ ਦਿਵਾਉਂਦਾ ਹੈ ਕਿ ਅਨੰਦ, ਤਾਕਤ ਅਤੇ ਮੁਕਤੀ ਦਾ ਸਾਡਾ ਅੰਤਮ ਸਰੋਤ ਪ੍ਰਮਾਤਮਾ ਨਾਲ ਸਾਡੇ ਰਿਸ਼ਤੇ ਵਿੱਚ ਪਾਇਆ ਜਾਂਦਾ ਹੈ।</w:t>
      </w:r>
    </w:p>
    <w:p/>
    <w:p>
      <w:r xmlns:w="http://schemas.openxmlformats.org/wordprocessingml/2006/main">
        <w:t xml:space="preserve">ਯਸਾਯਾਹ 12:1 ਅਤੇ ਉਸ ਦਿਨ ਤੂੰ ਆਖੇਂਗਾ, ਹੇ ਯਹੋਵਾਹ, ਮੈਂ ਤੇਰੀ ਉਸਤਤ ਕਰਾਂਗਾ, ਭਾਵੇਂ ਤੂੰ ਮੇਰੇ ਉੱਤੇ ਕ੍ਰੋਧਵਾਨ ਸੀ, ਤੇਰਾ ਕ੍ਰੋਧ ਦੂਰ ਹੋ ਗਿਆ, ਅਤੇ ਤੂੰ ਮੈਨੂੰ ਦਿਲਾਸਾ ਦਿੱਤਾ।</w:t>
      </w:r>
    </w:p>
    <w:p/>
    <w:p>
      <w:r xmlns:w="http://schemas.openxmlformats.org/wordprocessingml/2006/main">
        <w:t xml:space="preserve">ਯਸਾਯਾਹ 12:1 ਵਿੱਚ, ਬੋਲਣ ਵਾਲੇ ਪ੍ਰਤੀ ਪਰਮੇਸ਼ੁਰ ਦੇ ਗੁੱਸੇ ਨੂੰ ਦਿਲਾਸੇ ਨਾਲ ਬਦਲ ਦਿੱਤਾ ਗਿਆ ਹੈ।</w:t>
      </w:r>
    </w:p>
    <w:p/>
    <w:p>
      <w:r xmlns:w="http://schemas.openxmlformats.org/wordprocessingml/2006/main">
        <w:t xml:space="preserve">1. ਪਰਮੇਸ਼ੁਰ ਦਾ ਪਿਆਰ ਟਿਕਿਆ ਰਹਿੰਦਾ ਹੈ: ਯਸਾਯਾਹ 12:1 ਉੱਤੇ ਪ੍ਰਤੀਬਿੰਬ</w:t>
      </w:r>
    </w:p>
    <w:p/>
    <w:p>
      <w:r xmlns:w="http://schemas.openxmlformats.org/wordprocessingml/2006/main">
        <w:t xml:space="preserve">2. ਪਰਮੇਸ਼ੁਰ ਦੀ ਮਾਫ਼ੀ: ਯਸਾਯਾਹ 12:1 ਵਿਚ ਉਮੀਦ ਲੱਭਣਾ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103:14 - "ਕਿਉਂਕਿ ਉਹ ਜਾਣਦਾ ਹੈ ਕਿ ਅਸੀਂ ਕਿਵੇਂ ਬਣੇ ਹਾਂ; ਉਹ ਯਾਦ ਰੱਖਦਾ ਹੈ ਕਿ ਅਸੀਂ ਮਿੱਟੀ ਹਾਂ।"</w:t>
      </w:r>
    </w:p>
    <w:p/>
    <w:p>
      <w:r xmlns:w="http://schemas.openxmlformats.org/wordprocessingml/2006/main">
        <w:t xml:space="preserve">ਯਸਾਯਾਹ 12:2 ਵੇਖੋ, ਪਰਮੇਸ਼ੁਰ ਹੀ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ਯਸਾਯਾਹ 12:2 ਸੁਣਨ ਵਾਲਿਆਂ ਨੂੰ ਭਰੋਸਾ ਕਰਨ ਅਤੇ ਨਾ ਡਰਨ ਲਈ ਉਤਸ਼ਾਹਿਤ ਕਰਦਾ ਹੈ ਕਿਉਂਕਿ ਪ੍ਰਭੂ ਉਨ੍ਹਾਂ ਦੀ ਤਾਕਤ ਅਤੇ ਮੁਕਤੀ ਹੈ।</w:t>
      </w:r>
    </w:p>
    <w:p/>
    <w:p>
      <w:r xmlns:w="http://schemas.openxmlformats.org/wordprocessingml/2006/main">
        <w:t xml:space="preserve">1. ਪ੍ਰਭੂ ਵਿੱਚ ਭਰੋਸਾ ਰੱਖੋ ਅਤੇ ਡਰੋ ਨਾ</w:t>
      </w:r>
    </w:p>
    <w:p/>
    <w:p>
      <w:r xmlns:w="http://schemas.openxmlformats.org/wordprocessingml/2006/main">
        <w:t xml:space="preserve">2. ਪ੍ਰਭੂ ਸਾਡੀ ਤਾਕਤ ਅਤੇ ਸਾਡੀ ਮੁਕਤੀ ਹੈ</w:t>
      </w:r>
    </w:p>
    <w:p/>
    <w:p>
      <w:r xmlns:w="http://schemas.openxmlformats.org/wordprocessingml/2006/main">
        <w:t xml:space="preserve">1. ਜ਼ਬੂਰ 34:4 ਮੈਂ ਯਹੋਵਾਹ ਨੂੰ ਭਾਲਿਆ, ਅਤੇ ਉਸਨੇ ਮੇਰੀ ਸੁਣੀ, ਅਤੇ ਮੈਨੂੰ ਮੇਰੇ ਸਾਰੇ ਡਰਾਂ ਤੋਂ ਛੁਡਾਇਆ।</w:t>
      </w:r>
    </w:p>
    <w:p/>
    <w:p>
      <w:r xmlns:w="http://schemas.openxmlformats.org/wordprocessingml/2006/main">
        <w:t xml:space="preserve">2. ਰੋਮੀਆਂ 10:11 ਕਿਉਂਕਿ ਧਰਮ-ਗ੍ਰੰਥ ਕਹਿੰਦਾ ਹੈ, ਜੋ ਕੋਈ ਉਸ ਉੱਤੇ ਵਿਸ਼ਵਾਸ ਕਰਦਾ ਹੈ ਉਹ ਸ਼ਰਮਿੰਦਾ ਨਹੀਂ ਹੋਵੇਗਾ।</w:t>
      </w:r>
    </w:p>
    <w:p/>
    <w:p>
      <w:r xmlns:w="http://schemas.openxmlformats.org/wordprocessingml/2006/main">
        <w:t xml:space="preserve">ਯਸਾਯਾਹ 12:3 ਇਸ ਲਈ ਤੁਸੀਂ ਅਨੰਦ ਨਾਲ ਮੁਕਤੀ ਦੇ ਖੂਹਾਂ ਵਿੱਚੋਂ ਪਾਣੀ ਕੱਢੋਗੇ।</w:t>
      </w:r>
    </w:p>
    <w:p/>
    <w:p>
      <w:r xmlns:w="http://schemas.openxmlformats.org/wordprocessingml/2006/main">
        <w:t xml:space="preserve">ਯਸਾਯਾਹ ਨੇ ਸਾਨੂੰ ਮੁਕਤੀ ਦੇ ਖੂਹਾਂ ਤੋਂ ਖ਼ੁਸ਼ੀ ਨਾਲ ਖਿੱਚਣ ਲਈ ਉਤਸ਼ਾਹਿਤ ਕੀਤਾ।</w:t>
      </w:r>
    </w:p>
    <w:p/>
    <w:p>
      <w:r xmlns:w="http://schemas.openxmlformats.org/wordprocessingml/2006/main">
        <w:t xml:space="preserve">1. ਪ੍ਰਭੂ ਵਿੱਚ ਅਨੰਦ ਕਰੋ: ਮੁਕਤੀ ਦੇ ਖੂਹਾਂ ਤੋਂ ਡਰਾਇੰਗ</w:t>
      </w:r>
    </w:p>
    <w:p/>
    <w:p>
      <w:r xmlns:w="http://schemas.openxmlformats.org/wordprocessingml/2006/main">
        <w:t xml:space="preserve">2. ਉਮੀਦ ਅਤੇ ਆਨੰਦ: ਮੁਕਤੀ ਦੇ ਖੂਹਾਂ ਵਿੱਚ ਸ਼ਾਂਤੀ ਲੱਭਣਾ</w:t>
      </w:r>
    </w:p>
    <w:p/>
    <w:p>
      <w:r xmlns:w="http://schemas.openxmlformats.org/wordprocessingml/2006/main">
        <w:t xml:space="preserve">1. ਯਿਰਮਿਯਾਹ 2:13 - ਕਿਉਂਕਿ ਮੇਰੇ ਲੋਕਾਂ ਨੇ ਦੋ ਬੁਰਾਈਆਂ ਕੀਤੀਆਂ ਹਨ; ਉਨ੍ਹਾਂ ਨੇ ਮੈਨੂੰ ਜਿਉਂਦੇ ਪਾਣੀਆਂ ਦੇ ਚਸ਼ਮੇ ਨੂੰ ਤਿਆਗ ਦਿੱਤਾ ਹੈ, ਅਤੇ ਉਨ੍ਹਾਂ ਲਈ ਟੋਏ, ਟੁੱਟੇ ਹੋਏ ਟੋਏ ਬਣਾਏ ਹਨ, ਜਿਨ੍ਹਾਂ ਵਿੱਚ ਕੋਈ ਪਾਣੀ ਨਹੀਂ ਰੱਖ ਸਕਦਾ।</w:t>
      </w:r>
    </w:p>
    <w:p/>
    <w:p>
      <w:r xmlns:w="http://schemas.openxmlformats.org/wordprocessingml/2006/main">
        <w:t xml:space="preserve">2. ਯੂਹੰਨਾ 4:13-14 - ਯਿਸੂ ਨੇ ਉੱਤਰ ਦਿੱਤਾ ਅਤੇ ਉਸ ਨੂੰ ਕਿਹਾ, ਜੋ ਕੋਈ ਵੀ ਇਸ ਪਾਣੀ ਨੂੰ ਪੀਵੇਗਾ ਉਹ ਦੁਬਾਰਾ ਪਿਆਸਾ ਹੋਵੇਗਾ: ਪਰ ਜੋ ਕੋਈ ਵੀ ਉਹ ਪਾਣੀ ਪੀਵੇਗਾ ਜੋ ਮੈਂ ਉਸਨੂੰ ਦੇਵਾਂਗਾ ਉਹ ਕਦੇ ਪਿਆਸਾ ਨਹੀਂ ਹੋਵੇਗਾ; ਪਰ ਜੋ ਪਾਣੀ ਮੈਂ ਉਸਨੂੰ ਦੇਵਾਂਗਾ ਉਹ ਉਸਦੇ ਵਿੱਚ ਇੱਕ ਖੂਹ ਹੋਵੇਗਾ ਜੋ ਸਦੀਵੀ ਜੀਵਨ ਲਈ ਉੱਗਦਾ ਹੈ।</w:t>
      </w:r>
    </w:p>
    <w:p/>
    <w:p>
      <w:r xmlns:w="http://schemas.openxmlformats.org/wordprocessingml/2006/main">
        <w:t xml:space="preserve">ਯਸਾਯਾਹ 12:4 ਅਤੇ ਉਸ ਦਿਨ ਤੁਸੀਂ ਆਖੋਂਗੇ, ਯਹੋਵਾਹ ਦੀ ਉਸਤਤਿ ਕਰੋ, ਉਹ ਦੇ ਨਾਮ ਨੂੰ ਪੁਕਾਰੋ, ਲੋਕਾਂ ਵਿੱਚ ਉਹ ਦੇ ਕੰਮਾਂ ਦਾ ਵਰਣਨ ਕਰੋ, ਉਸ ਦਾ ਨਾਮ ਉੱਚਾ ਕਰੋ।</w:t>
      </w:r>
    </w:p>
    <w:p/>
    <w:p>
      <w:r xmlns:w="http://schemas.openxmlformats.org/wordprocessingml/2006/main">
        <w:t xml:space="preserve">ਲੋਕਾਂ ਨੂੰ ਪਰਮੇਸ਼ੁਰ ਦੀ ਉਸਤਤਿ ਕਰਨੀ ਚਾਹੀਦੀ ਹੈ ਅਤੇ ਲੋਕਾਂ ਵਿੱਚ ਉਸਦੀ ਚੰਗਿਆਈ ਦਾ ਐਲਾਨ ਕਰਨਾ ਚਾਹੀਦਾ ਹੈ, ਕਿਉਂਕਿ ਉਸਦਾ ਨਾਮ ਉੱਚਾ ਹੈ।</w:t>
      </w:r>
    </w:p>
    <w:p/>
    <w:p>
      <w:r xmlns:w="http://schemas.openxmlformats.org/wordprocessingml/2006/main">
        <w:t xml:space="preserve">1. ਪ੍ਰਭੂ ਵਿਚ ਅਨੰਦ ਕਰੋ - ਪਰਮਾਤਮਾ ਦੀ ਮੌਜੂਦਗੀ ਦਾ ਅਨੰਦ</w:t>
      </w:r>
    </w:p>
    <w:p/>
    <w:p>
      <w:r xmlns:w="http://schemas.openxmlformats.org/wordprocessingml/2006/main">
        <w:t xml:space="preserve">2. ਪਰਮੇਸ਼ੁਰ ਦੀ ਚੰਗਿਆਈ ਦਾ ਪ੍ਰਚਾਰ ਕਰੋ - ਕੌਮਾਂ ਵਿੱਚ ਉਸਦੇ ਨਾਮ ਦਾ ਐਲਾਨ ਕਰਨਾ</w:t>
      </w:r>
    </w:p>
    <w:p/>
    <w:p>
      <w:r xmlns:w="http://schemas.openxmlformats.org/wordprocessingml/2006/main">
        <w:t xml:space="preserve">1. ਜ਼ਬੂਰ 34: 1-3 - "ਮੈਂ ਹਰ ਵੇਲੇ ਯਹੋਵਾਹ ਨੂੰ ਮੁਬਾਰਕ ਆਖਾਂਗਾ: ਉਸਦੀ ਉਸਤਤ ਸਦਾ ਮੇਰੇ ਮੂੰਹ ਵਿੱਚ ਰਹੇਗੀ, ਮੇਰੀ ਜਾਨ ਯਹੋਵਾਹ ਵਿੱਚ ਆਪਣੀ ਅਭਿਮਾਨੀ ਕਰੇਗੀ: ਨਿਮਾਣੇ ਇਸ ਨੂੰ ਸੁਣਨਗੇ, ਅਤੇ ਖੁਸ਼ ਹੋਣਗੇ। ਯਹੋਵਾਹ ਮੇਰੇ ਨਾਲ ਹੈ, ਅਤੇ ਆਓ ਆਪਾਂ ਮਿਲ ਕੇ ਉਸਦੇ ਨਾਮ ਨੂੰ ਉੱਚਾ ਕਰੀਏ।"</w:t>
      </w:r>
    </w:p>
    <w:p/>
    <w:p>
      <w:r xmlns:w="http://schemas.openxmlformats.org/wordprocessingml/2006/main">
        <w:t xml:space="preserve">2. ਰੋਮੀਆਂ 10:14-15 - "ਫਿਰ ਉਹ ਉਸ ਨੂੰ ਕਿਵੇਂ ਪੁਕਾਰਨਗੇ ਜਿਸ ਵਿੱਚ ਉਨ੍ਹਾਂ ਨੇ ਵਿਸ਼ਵਾਸ ਨਹੀਂ ਕੀਤਾ? ਅਤੇ ਉਹ ਉਸ ਵਿੱਚ ਕਿਵੇਂ ਵਿਸ਼ਵਾਸ ਕਰਨਗੇ ਜਿਸ ਬਾਰੇ ਉਨ੍ਹਾਂ ਨੇ ਨਹੀਂ ਸੁਣਿਆ ਹੈ? ਅਤੇ ਉਹ ਪ੍ਰਚਾਰਕ ਤੋਂ ਬਿਨਾਂ ਕਿਵੇਂ ਸੁਣਨਗੇ? ਅਤੇ ਕਿਵੇਂ ਕਰਨਗੇ? ਉਹ ਪ੍ਰਚਾਰ ਕਰਦੇ ਹਨ, ਜਦੋਂ ਤੱਕ ਕਿ ਉਹ ਭੇਜੇ ਨਾ ਜਾਣ? ਜਿਵੇਂ ਕਿ ਲਿਖਿਆ ਹੋਇਆ ਹੈ, "ਉਹਨਾਂ ਦੇ ਪੈਰ ਕਿੰਨੇ ਸੋਹਣੇ ਹਨ ਜਿਹੜੇ ਸ਼ਾਂਤੀ ਦੀ ਖੁਸ਼ਖਬਰੀ ਦਾ ਪ੍ਰਚਾਰ ਕਰਦੇ ਹਨ, ਅਤੇ ਚੰਗੀਆਂ ਗੱਲਾਂ ਦੀ ਖੁਸ਼ਖਬਰੀ ਦਿੰਦੇ ਹਨ!"</w:t>
      </w:r>
    </w:p>
    <w:p/>
    <w:p>
      <w:r xmlns:w="http://schemas.openxmlformats.org/wordprocessingml/2006/main">
        <w:t xml:space="preserve">ਯਸਾਯਾਹ 12:5 ਯਹੋਵਾਹ ਲਈ ਗਾਓ; ਕਿਉਂਕਿ ਉਸਨੇ ਸ਼ਾਨਦਾਰ ਕੰਮ ਕੀਤੇ ਹਨ: ਇਹ ਸਾਰੀ ਧਰਤੀ ਨੂੰ ਜਾਣਿਆ ਜਾਂਦਾ ਹੈ।</w:t>
      </w:r>
    </w:p>
    <w:p/>
    <w:p>
      <w:r xmlns:w="http://schemas.openxmlformats.org/wordprocessingml/2006/main">
        <w:t xml:space="preserve">ਇਹ ਹਵਾਲਾ ਸਾਨੂੰ ਪ੍ਰਭੂ ਦੇ ਸ਼ਾਨਦਾਰ ਕੰਮਾਂ ਲਈ ਉਸਤਤ ਗਾਉਣ ਲਈ ਉਤਸ਼ਾਹਿਤ ਕਰਦਾ ਹੈ, ਜੋ ਸਾਰੇ ਸੰਸਾਰ ਵਿੱਚ ਜਾਣੇ ਜਾਂਦੇ ਹਨ।</w:t>
      </w:r>
    </w:p>
    <w:p/>
    <w:p>
      <w:r xmlns:w="http://schemas.openxmlformats.org/wordprocessingml/2006/main">
        <w:t xml:space="preserve">1. ਪ੍ਰਭੂ ਦੀ ਉਸਤਤ ਕਰੋ: ਪੂਜਾ ਅਤੇ ਧੰਨਵਾਦ ਕਰਨ ਲਈ ਇੱਕ ਕਾਲ</w:t>
      </w:r>
    </w:p>
    <w:p/>
    <w:p>
      <w:r xmlns:w="http://schemas.openxmlformats.org/wordprocessingml/2006/main">
        <w:t xml:space="preserve">2. ਪ੍ਰਭੂ ਦੇ ਉੱਤਮ ਕੰਮਾਂ ਵਿੱਚ ਆਨੰਦ ਮਾਣਨਾ</w:t>
      </w:r>
    </w:p>
    <w:p/>
    <w:p>
      <w:r xmlns:w="http://schemas.openxmlformats.org/wordprocessingml/2006/main">
        <w:t xml:space="preserve">1. ਜ਼ਬੂਰ 100: 4-5 - ਧੰਨਵਾਦ ਦੇ ਨਾਲ ਉਸਦੇ ਦਰਵਾਜ਼ੇ ਅਤੇ ਉਸਤਤ ਦੇ ਨਾਲ ਉਸਦੇ ਦਰਬਾਰ ਵਿੱਚ ਦਾਖਲ ਹੋਵੋ! ਉਸ ਦਾ ਧੰਨਵਾਦ ਕਰੋ; ਉਸਦੇ ਨਾਮ ਨੂੰ ਅਸੀਸ ਦਿਓ!</w:t>
      </w:r>
    </w:p>
    <w:p/>
    <w:p>
      <w:r xmlns:w="http://schemas.openxmlformats.org/wordprocessingml/2006/main">
        <w:t xml:space="preserve">2. ਪਰਕਾਸ਼ ਦੀ ਪੋਥੀ 5:12 - "ਉਹ ਲੇਲਾ ਜੋ ਮਾਰਿਆ ਗਿਆ ਸੀ, ਸ਼ਕਤੀ ਅਤੇ ਦੌਲਤ ਅਤੇ ਬੁੱਧੀ ਅਤੇ ਸ਼ਕਤੀ ਅਤੇ ਆਦਰ ਅਤੇ ਮਹਿਮਾ ਅਤੇ ਅਸੀਸ ਪ੍ਰਾਪਤ ਕਰਨ ਦੇ ਯੋਗ ਹੈ!"</w:t>
      </w:r>
    </w:p>
    <w:p/>
    <w:p>
      <w:r xmlns:w="http://schemas.openxmlformats.org/wordprocessingml/2006/main">
        <w:t xml:space="preserve">ਯਸਾਯਾਹ 12:6 ਹੇ ਸੀਯੋਨ ਦੇ ਵਾਸੀਓ, ਜੈਕਾਰਾ ਗਜਾਓ, ਕਿਉਂ ਜੋ ਇਸਰਾਏਲ ਦਾ ਪਵਿੱਤਰ ਪੁਰਖ ਤੇਰੇ ਵਿੱਚ ਮਹਾਨ ਹੈ।</w:t>
      </w:r>
    </w:p>
    <w:p/>
    <w:p>
      <w:r xmlns:w="http://schemas.openxmlformats.org/wordprocessingml/2006/main">
        <w:t xml:space="preserve">ਇਹ ਹਵਾਲਾ ਇਜ਼ਰਾਈਲ ਦੇ ਪਵਿੱਤਰ ਪੁਰਖ ਦੀ ਮਹਾਨਤਾ 'ਤੇ ਜ਼ੋਰ ਦਿੰਦਾ ਹੈ ਅਤੇ ਸੀਯੋਨ ਦੇ ਲੋਕਾਂ ਨੂੰ ਉਸਦੀ ਮੌਜੂਦਗੀ ਵਿੱਚ ਖੁਸ਼ ਹੋਣ ਦਾ ਸੱਦਾ ਦਿੰਦਾ ਹੈ।</w:t>
      </w:r>
    </w:p>
    <w:p/>
    <w:p>
      <w:r xmlns:w="http://schemas.openxmlformats.org/wordprocessingml/2006/main">
        <w:t xml:space="preserve">1. ਇਜ਼ਰਾਈਲ ਦੇ ਪਵਿੱਤਰ ਪੁਰਖ ਦੀ ਮੌਜੂਦਗੀ ਵਿੱਚ ਅਨੰਦ ਕਰਨਾ</w:t>
      </w:r>
    </w:p>
    <w:p/>
    <w:p>
      <w:r xmlns:w="http://schemas.openxmlformats.org/wordprocessingml/2006/main">
        <w:t xml:space="preserve">2. ਇਸਰਾਏਲ ਦੇ ਪਵਿੱਤਰ ਪੁਰਖ ਦੀ ਮਹਾਨਤਾ ਦਾ ਜਸ਼ਨ</w:t>
      </w:r>
    </w:p>
    <w:p/>
    <w:p>
      <w:r xmlns:w="http://schemas.openxmlformats.org/wordprocessingml/2006/main">
        <w:t xml:space="preserve">1. ਜ਼ਬੂਰ 46:10 "ਸ਼ਾਂਤ ਰਹੋ, ਅਤੇ ਜਾਣੋ ਕਿ ਮੈਂ ਪਰਮੇਸ਼ੁਰ ਹਾਂ; ਮੈਂ ਕੌਮਾਂ ਵਿੱਚ ਉੱਚਾ ਹੋਵਾਂਗਾ, ਮੈਂ ਧਰਤੀ ਉੱਤੇ ਉੱਚਾ ਹੋਵਾਂਗਾ।"</w:t>
      </w:r>
    </w:p>
    <w:p/>
    <w:p>
      <w:r xmlns:w="http://schemas.openxmlformats.org/wordprocessingml/2006/main">
        <w:t xml:space="preserve">2. ਯੂਹੰਨਾ 14:27 "ਮੈਂ ਤੁਹਾਡੇ ਨਾਲ ਸ਼ਾਂਤੀ ਛੱਡਦਾ ਹਾਂ, ਆਪਣੀ ਸ਼ਾਂਤੀ ਮੈਂ ਤੁਹਾਨੂੰ ਦਿੰਦਾ ਹਾਂ: ਜਿਵੇਂ ਸੰਸਾਰ ਦਿੰਦਾ ਹੈ, ਮੈਂ ਤੁਹਾਨੂੰ ਦਿੰਦਾ ਹਾਂ। ਤੁਹਾਡੇ ਦਿਲ ਨੂੰ ਪਰੇਸ਼ਾਨ ਨਾ ਹੋਣ ਦਿਓ, ਨਾ ਹੀ ਡਰਨ ਦਿਓ।"</w:t>
      </w:r>
    </w:p>
    <w:p/>
    <w:p>
      <w:r xmlns:w="http://schemas.openxmlformats.org/wordprocessingml/2006/main">
        <w:t xml:space="preserve">ਯਸਾਯਾਹ ਦੇ 13ਵੇਂ ਅਧਿਆਇ ਵਿਚ ਬਾਬਲ ਦੇ ਵਿਰੁੱਧ ਨਿਆਂ ਦੀ ਭਵਿੱਖਬਾਣੀ ਸ਼ਾਮਲ ਹੈ, ਜਿਸ ਵਿਚ ਇਸ ਦੇ ਆਉਣ ਵਾਲੇ ਵਿਨਾਸ਼ ਅਤੇ ਇਸ ਦੇ ਹੰਕਾਰ ਅਤੇ ਜ਼ੁਲਮ ਦੇ ਨਤੀਜੇ ਭੁਗਤਣੇ ਪੈਣਗੇ।</w:t>
      </w:r>
    </w:p>
    <w:p/>
    <w:p>
      <w:r xmlns:w="http://schemas.openxmlformats.org/wordprocessingml/2006/main">
        <w:t xml:space="preserve">ਪਹਿਲਾ ਪੈਰਾ: ਅਧਿਆਇ ਪਹਾੜ ਉੱਤੇ ਇੱਕ ਝੰਡਾ ਚੁੱਕਣ ਲਈ ਪਰਮੇਸ਼ੁਰ ਦੇ ਹੁਕਮ ਦੀ ਘੋਸ਼ਣਾ ਦੇ ਨਾਲ ਸ਼ੁਰੂ ਹੁੰਦਾ ਹੈ, ਬਾਬਲ ਦੇ ਵਿਰੁੱਧ ਉਸ ਦੇ ਨਿਆਂ ਨੂੰ ਲਾਗੂ ਕਰਨ ਲਈ ਬਹੁਤ ਸਾਰੀਆਂ ਕੌਮਾਂ ਨੂੰ ਸੱਦਦਾ ਹੈ (ਯਸਾਯਾਹ 13: 1-5)।</w:t>
      </w:r>
    </w:p>
    <w:p/>
    <w:p>
      <w:r xmlns:w="http://schemas.openxmlformats.org/wordprocessingml/2006/main">
        <w:t xml:space="preserve">ਦੂਜਾ ਪੈਰਾ: ਯਸਾਯਾਹ ਪ੍ਰਭੂ ਦੇ ਦਿਨ ਦਾ ਵਰਣਨ ਕਰਦਾ ਹੈ, ਇਸ ਨੂੰ ਕ੍ਰੋਧ ਅਤੇ ਵਿਨਾਸ਼ ਦੇ ਦਿਨ ਵਜੋਂ ਦਰਸਾਉਂਦਾ ਹੈ। ਵਰਤੇ ਗਏ ਚਿੱਤਰਾਂ ਵਿੱਚ ਲੋਕਾਂ ਵਿੱਚ ਬ੍ਰਹਿਮੰਡੀ ਗੜਬੜੀਆਂ, ਦਹਿਸ਼ਤ ਅਤੇ ਦੁੱਖ ਨੂੰ ਦਰਸਾਇਆ ਗਿਆ ਹੈ (ਯਸਾਯਾਹ 13:6-16)।</w:t>
      </w:r>
    </w:p>
    <w:p/>
    <w:p>
      <w:r xmlns:w="http://schemas.openxmlformats.org/wordprocessingml/2006/main">
        <w:t xml:space="preserve">ਤੀਜਾ ਪੈਰਾ: ਨਬੀ ਘੋਸ਼ਣਾ ਕਰਦਾ ਹੈ ਕਿ ਬਾਬਲ ਦੀ ਸ਼ਾਨ ਬੁਝ ਜਾਵੇਗੀ। ਇਹ ਵਿਰਾਨ ਹੋ ਜਾਵੇਗਾ, ਸਿਰਫ਼ ਜੰਗਲੀ ਜਾਨਵਰ ਹੀ ਵੱਸਣਗੇ ਅਤੇ ਦੁਬਾਰਾ ਕਦੇ ਨਹੀਂ ਬਣਾਏ ਜਾਣਗੇ। ਬਾਬਲ ਉੱਤੇ ਪਰਮੇਸ਼ੁਰ ਦਾ ਨਿਆਂ ਅੰਤਿਮ ਹੈ (ਯਸਾਯਾਹ 13:17-22)।</w:t>
      </w:r>
    </w:p>
    <w:p/>
    <w:p>
      <w:r xmlns:w="http://schemas.openxmlformats.org/wordprocessingml/2006/main">
        <w:t xml:space="preserve">ਸਾਰੰਸ਼ ਵਿੱਚ,</w:t>
      </w:r>
    </w:p>
    <w:p>
      <w:r xmlns:w="http://schemas.openxmlformats.org/wordprocessingml/2006/main">
        <w:t xml:space="preserve">ਯਸਾਯਾਹ ਅਧਿਆਇ ਤੇਰ੍ਹਵਾਂ ਪੇਸ਼ ਕਰਦਾ ਹੈ</w:t>
      </w:r>
    </w:p>
    <w:p>
      <w:r xmlns:w="http://schemas.openxmlformats.org/wordprocessingml/2006/main">
        <w:t xml:space="preserve">ਬਾਬਲ ਦੇ ਵਿਰੁੱਧ ਨਿਰਣੇ ਦੀ ਭਵਿੱਖਬਾਣੀ</w:t>
      </w:r>
    </w:p>
    <w:p>
      <w:r xmlns:w="http://schemas.openxmlformats.org/wordprocessingml/2006/main">
        <w:t xml:space="preserve">ਇਸ ਦੇ ਹੰਕਾਰ ਅਤੇ ਜ਼ੁਲਮ ਲਈ.</w:t>
      </w:r>
    </w:p>
    <w:p/>
    <w:p>
      <w:r xmlns:w="http://schemas.openxmlformats.org/wordprocessingml/2006/main">
        <w:t xml:space="preserve">ਨਿਰਣੇ ਲਈ ਕੌਮਾਂ ਨੂੰ ਸੱਦਣ ਦਾ ਐਲਾਨ ਕਰਨਾ।</w:t>
      </w:r>
    </w:p>
    <w:p>
      <w:r xmlns:w="http://schemas.openxmlformats.org/wordprocessingml/2006/main">
        <w:t xml:space="preserve">ਪ੍ਰਭੂ ਦੇ ਕ੍ਰੋਧ ਦੇ ਦਿਨ ਦਾ ਵਰਣਨ ਕਰਨਾ.</w:t>
      </w:r>
    </w:p>
    <w:p>
      <w:r xmlns:w="http://schemas.openxmlformats.org/wordprocessingml/2006/main">
        <w:t xml:space="preserve">ਬ੍ਰਹਿਮੰਡੀ ਗੜਬੜੀਆਂ ਅਤੇ ਦਹਿਸ਼ਤ ਨੂੰ ਦਰਸਾਉਣਾ।</w:t>
      </w:r>
    </w:p>
    <w:p>
      <w:r xmlns:w="http://schemas.openxmlformats.org/wordprocessingml/2006/main">
        <w:t xml:space="preserve">ਬਾਬਲ ਦੀ ਸ਼ਾਨ ਦੇ ਖ਼ਾਤਮੇ ਦਾ ਐਲਾਨ ਕਰਨਾ।</w:t>
      </w:r>
    </w:p>
    <w:p/>
    <w:p>
      <w:r xmlns:w="http://schemas.openxmlformats.org/wordprocessingml/2006/main">
        <w:t xml:space="preserve">ਇਹ ਅਧਿਆਇ ਇੱਕ ਯਾਦ ਦਿਵਾਉਂਦਾ ਹੈ ਕਿ ਪਰਮੇਸ਼ੁਰ ਸਾਰੀਆਂ ਕੌਮਾਂ ਉੱਤੇ ਪ੍ਰਭੂਸੱਤਾਵਾਨ ਹੈ ਅਤੇ ਉਹਨਾਂ ਨੂੰ ਉਹਨਾਂ ਦੇ ਕੰਮਾਂ ਲਈ ਜਵਾਬਦੇਹ ਠਹਿਰਾਉਂਦਾ ਹੈ। ਇਹ ਉਹਨਾਂ ਨਤੀਜਿਆਂ ਨੂੰ ਉਜਾਗਰ ਕਰਦਾ ਹੈ ਜੋ ਹੰਕਾਰ ਨਾਲ ਕੰਮ ਕਰਨ ਵਾਲੇ ਅਤੇ ਦੂਜਿਆਂ 'ਤੇ ਜ਼ੁਲਮ ਕਰਨ ਵਾਲਿਆਂ ਦੀ ਉਡੀਕ ਕਰਦੇ ਹਨ। ਬਾਬਲ ਨੂੰ ਇਸਦੇ ਇਤਿਹਾਸਕ ਸੰਦਰਭ ਵਿੱਚ ਵਿਸ਼ੇਸ਼ ਤੌਰ 'ਤੇ ਸੰਬੋਧਿਤ ਕਰਦੇ ਹੋਏ, ਇਹ ਬ੍ਰਹਮ ਨਿਆਂ ਨਾਲ ਸਬੰਧਤ ਵਿਆਪਕ ਵਿਸ਼ਿਆਂ ਵੱਲ ਵੀ ਇਸ਼ਾਰਾ ਕਰਦਾ ਹੈ ਅਤੇ ਪਰਮੇਸ਼ੁਰ ਦੇ ਸਦੀਵੀ ਅਧਿਕਾਰ ਦੇ ਉਲਟ ਮਨੁੱਖੀ ਸ਼ਕਤੀ ਦੇ ਅਸਥਾਈ ਸੁਭਾਅ ਬਾਰੇ ਚੇਤਾਵਨੀ ਦਿੰਦਾ ਹੈ।</w:t>
      </w:r>
    </w:p>
    <w:p/>
    <w:p>
      <w:r xmlns:w="http://schemas.openxmlformats.org/wordprocessingml/2006/main">
        <w:t xml:space="preserve">ਯਸਾਯਾਹ 13:1 ਬਾਬਲ ਦਾ ਬੋਝ, ਜੋ ਆਮੋਸ ਦੇ ਪੁੱਤਰ ਯਸਾਯਾਹ ਨੇ ਦੇਖਿਆ ਸੀ।</w:t>
      </w:r>
    </w:p>
    <w:p/>
    <w:p>
      <w:r xmlns:w="http://schemas.openxmlformats.org/wordprocessingml/2006/main">
        <w:t xml:space="preserve">ਯਸਾਯਾਹ ਨੇ ਬਾਬਲ ਬਾਰੇ ਭਵਿੱਖਬਾਣੀ ਕੀਤੀ ਸੀ।</w:t>
      </w:r>
    </w:p>
    <w:p/>
    <w:p>
      <w:r xmlns:w="http://schemas.openxmlformats.org/wordprocessingml/2006/main">
        <w:t xml:space="preserve">1. ਬਾਬਲ ਉੱਤੇ ਪਰਮੇਸ਼ੁਰ ਦਾ ਨਿਰਣਾ ਅਤੇ ਇਸਦੇ ਨਤੀਜੇ</w:t>
      </w:r>
    </w:p>
    <w:p/>
    <w:p>
      <w:r xmlns:w="http://schemas.openxmlformats.org/wordprocessingml/2006/main">
        <w:t xml:space="preserve">2. ਪਰਮੇਸ਼ੁਰ ਦੇ ਬਚਨ ਦੀ ਸ਼ਕਤੀ ਅਤੇ ਇਸਦੀ ਪੂਰਤੀ</w:t>
      </w:r>
    </w:p>
    <w:p/>
    <w:p>
      <w:r xmlns:w="http://schemas.openxmlformats.org/wordprocessingml/2006/main">
        <w:t xml:space="preserve">1. ਯਿਰਮਿਯਾਹ 50:1 10</w:t>
      </w:r>
    </w:p>
    <w:p/>
    <w:p>
      <w:r xmlns:w="http://schemas.openxmlformats.org/wordprocessingml/2006/main">
        <w:t xml:space="preserve">2. ਰੋਮੀਆਂ 11:33 36</w:t>
      </w:r>
    </w:p>
    <w:p/>
    <w:p>
      <w:r xmlns:w="http://schemas.openxmlformats.org/wordprocessingml/2006/main">
        <w:t xml:space="preserve">ਯਸਾਯਾਹ 13:2 ਤੁਸੀਂ ਉੱਚੇ ਪਹਾੜ ਉੱਤੇ ਇੱਕ ਝੰਡਾ ਚੁੱਕੋ, ਉਨ੍ਹਾਂ ਲਈ ਅਵਾਜ਼ ਉੱਚੀ ਕਰੋ, ਹੱਥ ਹਿਲਾਓ, ਤਾਂ ਜੋ ਉਹ ਮਹਾਂਪੁਰਖਾਂ ਦੇ ਦਰਵਾਜ਼ਿਆਂ ਵਿੱਚ ਜਾਣ।</w:t>
      </w:r>
    </w:p>
    <w:p/>
    <w:p>
      <w:r xmlns:w="http://schemas.openxmlformats.org/wordprocessingml/2006/main">
        <w:t xml:space="preserve">ਯਸਾਯਾਹ ਨੇ ਲੋਕਾਂ ਨੂੰ ਉੱਚੇ ਪਹਾੜ ਉੱਤੇ ਇੱਕ ਝੰਡਾ ਚੁੱਕਣ ਅਤੇ ਉਨ੍ਹਾਂ ਦੇ ਦਰਵਾਜ਼ਿਆਂ ਵਿੱਚ ਵੜਨ ਲਈ ਅਹਿਲਕਾਰਾਂ ਨੂੰ ਬੁਲਾਉਣ ਲਈ ਕਿਹਾ।</w:t>
      </w:r>
    </w:p>
    <w:p/>
    <w:p>
      <w:r xmlns:w="http://schemas.openxmlformats.org/wordprocessingml/2006/main">
        <w:t xml:space="preserve">1. "ਇੱਕ ਬੈਨਰ ਦੀ ਤਾਕਤ: ਏਕਤਾ ਵਿੱਚ ਤਾਕਤ ਲੱਭਣਾ"</w:t>
      </w:r>
    </w:p>
    <w:p/>
    <w:p>
      <w:r xmlns:w="http://schemas.openxmlformats.org/wordprocessingml/2006/main">
        <w:t xml:space="preserve">2. "ਤਬਦੀਲੀ ਦੀ ਆਵਾਜ਼: ਤੁਹਾਡੀ ਆਵਾਜ਼ ਨੂੰ ਸੁਣਨਾ"</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ਯਸਾਯਾਹ 13:3 ਮੈਂ ਆਪਣੇ ਪਵਿੱਤਰ ਲੋਕਾਂ ਨੂੰ ਹੁਕਮ ਦਿੱਤਾ ਹੈ, ਮੈਂ ਆਪਣੇ ਬਲਵੰਤਾਂ ਨੂੰ ਆਪਣੇ ਕ੍ਰੋਧ ਲਈ ਬੁਲਾਇਆ ਹੈ, ਉਹਨਾਂ ਨੂੰ ਵੀ ਜਿਹੜੇ ਮੇਰੀ ਉੱਚਤਾ ਵਿੱਚ ਅਨੰਦ ਕਰਦੇ ਹਨ।</w:t>
      </w:r>
    </w:p>
    <w:p/>
    <w:p>
      <w:r xmlns:w="http://schemas.openxmlformats.org/wordprocessingml/2006/main">
        <w:t xml:space="preserve">ਪਰਮੇਸ਼ੁਰ ਨੇ ਆਪਣੇ ਕ੍ਰੋਧ ਨੂੰ ਪ੍ਰਗਟ ਕਰਨ ਲਈ ਆਪਣੇ ਪਵਿੱਤਰ ਅਤੇ ਸ਼ਕਤੀਸ਼ਾਲੀ ਲੋਕਾਂ ਨੂੰ ਬੁਲਾਇਆ ਹੈ।</w:t>
      </w:r>
    </w:p>
    <w:p/>
    <w:p>
      <w:r xmlns:w="http://schemas.openxmlformats.org/wordprocessingml/2006/main">
        <w:t xml:space="preserve">1. ਰੱਬ ਦਾ ਕ੍ਰੋਧ: ਧਾਰਮਿਕਤਾ ਨਾਲ ਆਪਣਾ ਗੁੱਸਾ ਪ੍ਰਗਟ ਕਰਨਾ</w:t>
      </w:r>
    </w:p>
    <w:p/>
    <w:p>
      <w:r xmlns:w="http://schemas.openxmlformats.org/wordprocessingml/2006/main">
        <w:t xml:space="preserve">2. ਪ੍ਰਮਾਤਮਾ ਦੀ ਪਵਿੱਤਰਤਾ: ਉਸ ਦੇ ਪਵਿੱਤਰ ਵਿਅਕਤੀਆਂ ਨੂੰ ਕਾਰਵਾਈ ਲਈ ਬੁਲਾਇਆ ਗਿਆ</w:t>
      </w:r>
    </w:p>
    <w:p/>
    <w:p>
      <w:r xmlns:w="http://schemas.openxmlformats.org/wordprocessingml/2006/main">
        <w:t xml:space="preserve">1. ਅਫ਼ਸੀਆਂ 5:6-7 - ਕੋਈ ਵੀ ਤੁਹਾਨੂੰ ਖਾਲੀ ਸ਼ਬਦਾਂ ਨਾਲ ਧੋਖਾ ਨਾ ਦੇਵੇ, ਕਿਉਂਕਿ ਇਨ੍ਹਾਂ ਗੱਲਾਂ ਦੇ ਕਾਰਨ ਅਣਆਗਿਆਕਾਰੀ ਦੇ ਪੁੱਤਰਾਂ ਉੱਤੇ ਪਰਮੇਸ਼ੁਰ ਦਾ ਕ੍ਰੋਧ ਆਉਂਦਾ ਹੈ। ਇਸ ਲਈ ਉਨ੍ਹਾਂ ਦੇ ਸਾਥੀ ਨਾ ਬਣੋ;</w:t>
      </w:r>
    </w:p>
    <w:p/>
    <w:p>
      <w:r xmlns:w="http://schemas.openxmlformats.org/wordprocessingml/2006/main">
        <w:t xml:space="preserve">2. ਰੋਮੀਆਂ 12:19 - ਪਿਆਰਿਓ,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ਯਸਾਯਾਹ 13:4 ਪਹਾੜਾਂ ਵਿੱਚ ਇੱਕ ਭੀੜ ਦਾ ਸ਼ੋਰ, ਜਿਵੇਂ ਇੱਕ ਮਹਾਨ ਲੋਕਾਂ ਦਾ; ਕੌਮਾਂ ਦੇ ਰਾਜਾਂ ਦਾ ਇੱਕ ਹੰਗਾਮਾ ਕਰਨ ਵਾਲਾ ਸ਼ੋਰ ਇੱਕਠਿਆਂ ਹੋਇਆ ਹੈ: ਸੈਨਾਂ ਦਾ ਯਹੋਵਾਹ ਲੜਾਈ ਦੀ ਸੈਨਾ ਨੂੰ ਇਕੱਠਾ ਕਰਦਾ ਹੈ।</w:t>
      </w:r>
    </w:p>
    <w:p/>
    <w:p>
      <w:r xmlns:w="http://schemas.openxmlformats.org/wordprocessingml/2006/main">
        <w:t xml:space="preserve">ਸੈਨਾਂ ਦਾ ਯਹੋਵਾਹ ਬਹੁਤ ਸਾਰੀਆਂ ਕੌਮਾਂ ਦਾ ਸਾਮ੍ਹਣਾ ਕਰਨ ਲਈ ਲੜਾਈ ਦੀ ਸੈਨਾ ਨੂੰ ਇਕੱਠਾ ਕਰਦਾ ਹੈ।</w:t>
      </w:r>
    </w:p>
    <w:p/>
    <w:p>
      <w:r xmlns:w="http://schemas.openxmlformats.org/wordprocessingml/2006/main">
        <w:t xml:space="preserve">1: ਪ੍ਰਭੂ ਵਿੱਚ ਅਤੇ ਉਸਦੀ ਸ਼ਕਤੀ ਦੀ ਸ਼ਕਤੀ ਵਿੱਚ ਮਜ਼ਬੂਤ ਬਣੋ। ਅਫ਼ਸੀਆਂ 6:10</w:t>
      </w:r>
    </w:p>
    <w:p/>
    <w:p>
      <w:r xmlns:w="http://schemas.openxmlformats.org/wordprocessingml/2006/main">
        <w:t xml:space="preserve">2: ਸ਼ੈਤਾਨ ਦੀਆਂ ਯੋਜਨਾਵਾਂ ਦੇ ਵਿਰੁੱਧ ਖੜ੍ਹੇ ਹੋਣ ਲਈ ਪਰਮੇਸ਼ੁਰ ਦੇ ਪੂਰੇ ਸ਼ਸਤਰ ਨੂੰ ਪਹਿਨੋ। ਅਫ਼ਸੀਆਂ 6:11</w:t>
      </w:r>
    </w:p>
    <w:p/>
    <w:p>
      <w:r xmlns:w="http://schemas.openxmlformats.org/wordprocessingml/2006/main">
        <w:t xml:space="preserve">1: ਕਿਉਂਕਿ ਭਾਵੇਂ ਅਸੀਂ ਸਰੀਰ ਦੇ ਅਨੁਸਾਰ ਚੱਲਦੇ ਹਾਂ, ਅਸੀਂ ਸਰੀਰ ਦੇ ਅਨੁਸਾਰ ਯੁੱਧ ਨਹੀਂ ਕਰ ਰਹੇ ਹਾਂ. ਕਿਉਂਕਿ ਸਾਡੇ ਯੁੱਧ ਦੇ ਹਥਿਆਰ ਮਾਸ ਦੇ ਨਹੀਂ ਹਨ ਪਰ ਗੜ੍ਹਾਂ ਨੂੰ ਤਬਾਹ ਕਰਨ ਦੀ ਦੈਵੀ ਸ਼ਕਤੀ ਹੈ। 2 ਕੁਰਿੰਥੀਆਂ 10:3-4</w:t>
      </w:r>
    </w:p>
    <w:p/>
    <w:p>
      <w:r xmlns:w="http://schemas.openxmlformats.org/wordprocessingml/2006/main">
        <w:t xml:space="preserve">2: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ਇਬਰਾਨੀਆਂ 4:12</w:t>
      </w:r>
    </w:p>
    <w:p/>
    <w:p>
      <w:r xmlns:w="http://schemas.openxmlformats.org/wordprocessingml/2006/main">
        <w:t xml:space="preserve">ਯਸਾਯਾਹ 13:5 ਉਹ ਦੂਰ ਦੇਸ ਤੋਂ, ਅਕਾਸ਼ ਦੇ ਸਿਰੇ ਤੋਂ, ਯਹੋਵਾਹ, ਅਤੇ ਉਸਦੇ ਕ੍ਰੋਧ ਦੇ ਹਥਿਆਰ, ਸਾਰੀ ਧਰਤੀ ਨੂੰ ਤਬਾਹ ਕਰਨ ਲਈ ਆਉਂਦੇ ਹਨ।</w:t>
      </w:r>
    </w:p>
    <w:p/>
    <w:p>
      <w:r xmlns:w="http://schemas.openxmlformats.org/wordprocessingml/2006/main">
        <w:t xml:space="preserve">ਯਹੋਵਾਹ ਕ੍ਰੋਧ ਦੇ ਹਥਿਆਰਾਂ ਨਾਲ ਧਰਤੀ ਨੂੰ ਤਬਾਹ ਕਰਨ ਲਈ ਸਵਰਗ ਦੀਆਂ ਦੂਰ-ਦੂਰੋਂ ਆ ਰਿਹਾ ਹੈ।</w:t>
      </w:r>
    </w:p>
    <w:p/>
    <w:p>
      <w:r xmlns:w="http://schemas.openxmlformats.org/wordprocessingml/2006/main">
        <w:t xml:space="preserve">1. ਰੱਬ ਦੇ ਕ੍ਰੋਧ ਦੀ ਉਮੀਦ ਵਿੱਚ ਰਹਿਣਾ</w:t>
      </w:r>
    </w:p>
    <w:p/>
    <w:p>
      <w:r xmlns:w="http://schemas.openxmlformats.org/wordprocessingml/2006/main">
        <w:t xml:space="preserve">2. ਯਹੋਵਾਹ ਦੇ ਨਿਰਣੇ ਦਾ ਸੁਭਾਅ</w:t>
      </w:r>
    </w:p>
    <w:p/>
    <w:p>
      <w:r xmlns:w="http://schemas.openxmlformats.org/wordprocessingml/2006/main">
        <w:t xml:space="preserve">1. ਪਰਕਾਸ਼ ਦੀ ਪੋਥੀ 19:11-21 - ਨਿਆਂ ਦੇ ਹਥਿਆਰਾਂ ਨਾਲ ਯਹੋਵਾਹ ਦਾ ਆਉਣਾ</w:t>
      </w:r>
    </w:p>
    <w:p/>
    <w:p>
      <w:r xmlns:w="http://schemas.openxmlformats.org/wordprocessingml/2006/main">
        <w:t xml:space="preserve">2. ਯਸਾਯਾਹ 30:27-28 - ਯਹੋਵਾਹ ਦਾ ਕ੍ਰੋਧ ਅਤੇ ਦਇਆ</w:t>
      </w:r>
    </w:p>
    <w:p/>
    <w:p>
      <w:r xmlns:w="http://schemas.openxmlformats.org/wordprocessingml/2006/main">
        <w:t xml:space="preserve">ਯਸਾਯਾਹ 13:6 ਤੁਸੀਂ ਰੌਲਾ ਪਾਓ; ਕਿਉਂਕਿ ਯਹੋਵਾਹ ਦਾ ਦਿਨ ਨੇੜੇ ਹੈ। ਇਹ ਸਰਵ ਸ਼ਕਤੀਮਾਨ ਵੱਲੋਂ ਤਬਾਹੀ ਦੇ ਰੂਪ ਵਿੱਚ ਆਵੇਗਾ।</w:t>
      </w:r>
    </w:p>
    <w:p/>
    <w:p>
      <w:r xmlns:w="http://schemas.openxmlformats.org/wordprocessingml/2006/main">
        <w:t xml:space="preserve">ਯਹੋਵਾਹ ਦਾ ਦਿਨ ਨੇੜੇ ਹੈ ਅਤੇ ਪਰਮੇਸ਼ੁਰ ਵੱਲੋਂ ਤਬਾਹੀ ਲਿਆਵੇਗਾ।</w:t>
      </w:r>
    </w:p>
    <w:p/>
    <w:p>
      <w:r xmlns:w="http://schemas.openxmlformats.org/wordprocessingml/2006/main">
        <w:t xml:space="preserve">1. ਪ੍ਰਭੂ ਦਾ ਦਿਨ: ਵਿਨਾਸ਼ ਜਾਂ ਛੁਟਕਾਰਾ ਲਈ ਤਿਆਰੀ?</w:t>
      </w:r>
    </w:p>
    <w:p/>
    <w:p>
      <w:r xmlns:w="http://schemas.openxmlformats.org/wordprocessingml/2006/main">
        <w:t xml:space="preserve">2. ਤਿਆਰ ਰਹੋ: ਪ੍ਰਭੂ ਦਾ ਦਿਨ ਆ ਰਿਹਾ ਹੈ</w:t>
      </w:r>
    </w:p>
    <w:p/>
    <w:p>
      <w:r xmlns:w="http://schemas.openxmlformats.org/wordprocessingml/2006/main">
        <w:t xml:space="preserve">1. ਯੋਏਲ 2:31 - "ਯਹੋਵਾਹ ਦੇ ਮਹਾਨ ਅਤੇ ਭਿਆਨਕ ਦਿਨ ਦੇ ਆਉਣ ਤੋਂ ਪਹਿਲਾਂ ਸੂਰਜ ਹਨੇਰੇ ਵਿੱਚ, ਅਤੇ ਚੰਦ ਲਹੂ ਵਿੱਚ ਬਦਲ ਜਾਵੇਗਾ।"</w:t>
      </w:r>
    </w:p>
    <w:p/>
    <w:p>
      <w:r xmlns:w="http://schemas.openxmlformats.org/wordprocessingml/2006/main">
        <w:t xml:space="preserve">2. ਮੱਤੀ 24:36 - "ਪਰ ਉਸ ਦਿਨ ਅਤੇ ਘੜੀ ਨੂੰ ਕੋਈ ਮਨੁੱਖ ਨਹੀਂ ਜਾਣਦਾ, ਨਹੀਂ, ਸਵਰਗ ਦੇ ਦੂਤ ਨਹੀਂ, ਪਰ ਸਿਰਫ਼ ਮੇਰੇ ਪਿਤਾ ਨੂੰ."</w:t>
      </w:r>
    </w:p>
    <w:p/>
    <w:p>
      <w:r xmlns:w="http://schemas.openxmlformats.org/wordprocessingml/2006/main">
        <w:t xml:space="preserve">ਯਸਾਯਾਹ 13:7 ਇਸ ਲਈ ਸਾਰੇ ਹੱਥ ਬੇਹੋਸ਼ ਹੋ ਜਾਣਗੇ, ਅਤੇ ਹਰ ਮਨੁੱਖ ਦਾ ਦਿਲ ਪਿਘਲ ਜਾਵੇਗਾ।</w:t>
      </w:r>
    </w:p>
    <w:p/>
    <w:p>
      <w:r xmlns:w="http://schemas.openxmlformats.org/wordprocessingml/2006/main">
        <w:t xml:space="preserve">ਪਰਮੇਸ਼ੁਰ ਦਾ ਆਉਣ ਵਾਲਾ ਨਿਆਂ ਸਾਰੇ ਲੋਕਾਂ ਵਿੱਚ ਡਰ ਅਤੇ ਡਰ ਪੈਦਾ ਕਰੇਗਾ।</w:t>
      </w:r>
    </w:p>
    <w:p/>
    <w:p>
      <w:r xmlns:w="http://schemas.openxmlformats.org/wordprocessingml/2006/main">
        <w:t xml:space="preserve">1: ਪਰਮੇਸ਼ੁਰ ਦਾ ਸਹੀ ਨਿਆਂ ਸਾਨੂੰ ਡਰ ਨਾਲ ਕੰਬੇਗਾ।</w:t>
      </w:r>
    </w:p>
    <w:p/>
    <w:p>
      <w:r xmlns:w="http://schemas.openxmlformats.org/wordprocessingml/2006/main">
        <w:t xml:space="preserve">2: ਆਉ ਅਸੀਂ ਨਿਮਰ ਤੋਬਾ ਵਿੱਚ ਪਰਮੇਸ਼ੁਰ ਵੱਲ ਮੁੜੀਏ ਇਸ ਤੋਂ ਪਹਿਲਾਂ ਕਿ ਉਸਦਾ ਨਿਰਣਾ ਆਵੇ।</w:t>
      </w:r>
    </w:p>
    <w:p/>
    <w:p>
      <w:r xmlns:w="http://schemas.openxmlformats.org/wordprocessingml/2006/main">
        <w:t xml:space="preserve">1: ਲੂਕਾ 21:25-26 - ਅਤੇ ਸੂਰਜ ਅਤੇ ਚੰਦ ਅਤੇ ਤਾਰਿਆਂ ਵਿੱਚ ਨਿਸ਼ਾਨ ਹੋਣਗੇ, ਅਤੇ ਧਰਤੀ ਉੱਤੇ ਸਮੁੰਦਰ ਅਤੇ ਲਹਿਰਾਂ ਦੇ ਗਰਜਣ ਦੇ ਕਾਰਨ ਪਰੇਸ਼ਾਨੀ ਵਿੱਚ ਡੁੱਬੀਆਂ ਕੌਮਾਂ ਨੂੰ ਪਰੇਸ਼ਾਨ ਕੀਤਾ ਜਾਵੇਗਾ, ਲੋਕ ਡਰ ਨਾਲ ਬੇਹੋਸ਼ ਹੋ ਜਾਣਗੇ। ਦੁਨੀਆ 'ਤੇ ਆ ਰਿਹਾ ਹੈ।</w:t>
      </w:r>
    </w:p>
    <w:p/>
    <w:p>
      <w:r xmlns:w="http://schemas.openxmlformats.org/wordprocessingml/2006/main">
        <w:t xml:space="preserve">2: ਯੋਏਲ 2:12-13 - ਫਿਰ ਵੀ ਹੁਣ ਵੀ, ਪ੍ਰਭੂ ਦਾ ਵਾਕ ਹੈ, ਆਪਣੇ ਪੂਰੇ ਦਿਲ ਨਾਲ, ਵਰਤ ਰੱਖ ਕੇ, ਰੋਣ ਅਤੇ ਸੋਗ ਨਾਲ ਮੇਰੇ ਕੋਲ ਵਾਪਸ ਆਓ; ਅਤੇ ਆਪਣੇ ਦਿਲਾਂ ਨੂੰ ਪਾੜੋ ਨਾ ਕਿ ਆਪਣੇ ਕੱਪੜੇ। ਯਹੋਵਾਹ ਆਪਣੇ ਪਰਮੇਸ਼ੁਰ ਵੱਲ ਮੁੜੋ, ਕਿਉਂਕਿ ਉਹ ਕਿਰਪਾਲੂ ਅਤੇ ਦਿਆਲੂ ਹੈ, ਕ੍ਰੋਧ ਵਿੱਚ ਧੀਮਾ, ਅਤੇ ਅਡੋਲ ਪਿਆਰ ਵਿੱਚ ਭਰਪੂਰ ਹੈ; ਅਤੇ ਉਹ ਤਬਾਹੀ ਉੱਤੇ ਤੌਬਾ ਕਰਦਾ ਹੈ।</w:t>
      </w:r>
    </w:p>
    <w:p/>
    <w:p>
      <w:r xmlns:w="http://schemas.openxmlformats.org/wordprocessingml/2006/main">
        <w:t xml:space="preserve">ਯਸਾਯਾਹ 13:8 ਅਤੇ ਉਹ ਭੈਭੀਤ ਹੋਣਗੇ, ਦੁੱਖ ਅਤੇ ਦੁੱਖ ਉਨ੍ਹਾਂ ਨੂੰ ਫੜ ਲੈਣਗੇ। ਉਹ ਜਣੇਪੇ ਵਾਲੀ ਔਰਤ ਵਾਂਗ ਦੁਖੀ ਹੋਣਗੇ। ਉਹ ਇੱਕ ਦੂਜੇ ਤੋਂ ਹੈਰਾਨ ਹੋਣਗੇ। ਉਨ੍ਹਾਂ ਦੇ ਚਿਹਰੇ ਅੱਗ ਵਾਂਗ ਹੋਣਗੇ।</w:t>
      </w:r>
    </w:p>
    <w:p/>
    <w:p>
      <w:r xmlns:w="http://schemas.openxmlformats.org/wordprocessingml/2006/main">
        <w:t xml:space="preserve">ਲੋਕ ਡਰ, ਦਰਦ ਅਤੇ ਗਮ ਨਾਲ ਭਰ ਜਾਣਗੇ ਜਦੋਂ ਯਹੋਵਾਹ ਉਨ੍ਹਾਂ ਉੱਤੇ ਨਿਆਂ ਲਿਆਉਂਦਾ ਹੈ, ਅਤੇ ਉਹ ਬਹੁਤ ਹੈਰਾਨੀ ਨਾਲ ਭਰ ਜਾਣਗੇ।</w:t>
      </w:r>
    </w:p>
    <w:p/>
    <w:p>
      <w:r xmlns:w="http://schemas.openxmlformats.org/wordprocessingml/2006/main">
        <w:t xml:space="preserve">1. ਨਾ ਡਰੋ: ਔਖੇ ਸਮਿਆਂ ਦੌਰਾਨ ਪ੍ਰਭੂ ਵਿੱਚ ਭਰੋਸਾ ਰੱਖਣਾ</w:t>
      </w:r>
    </w:p>
    <w:p/>
    <w:p>
      <w:r xmlns:w="http://schemas.openxmlformats.org/wordprocessingml/2006/main">
        <w:t xml:space="preserve">2. ਮਸੀਹ ਦੇ ਪਿਆਰ ਅਤੇ ਸ਼ਕਤੀ ਦੁਆਰਾ ਚਿੰਤਾ ਅਤੇ ਡਰ ਨੂੰ ਦੂਰ ਕਰਨਾ</w:t>
      </w:r>
    </w:p>
    <w:p/>
    <w:p>
      <w:r xmlns:w="http://schemas.openxmlformats.org/wordprocessingml/2006/main">
        <w:t xml:space="preserve">1.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2. ਜ਼ਬੂਰ 34:4 - ਮੈਂ ਪ੍ਰਭੂ ਨੂੰ ਭਾਲਿਆ, ਅਤੇ ਉਸਨੇ ਮੇਰੀ ਸੁਣੀ, ਅਤੇ ਮੈਨੂੰ ਮੇਰੇ ਸਾਰੇ ਡਰਾਂ ਤੋਂ ਛੁਡਾਇਆ।</w:t>
      </w:r>
    </w:p>
    <w:p/>
    <w:p>
      <w:r xmlns:w="http://schemas.openxmlformats.org/wordprocessingml/2006/main">
        <w:t xml:space="preserve">ਯਸਾਯਾਹ 13:9 ਵੇਖੋ, ਯਹੋਵਾਹ ਦਾ ਦਿਨ ਆਉਂਦਾ ਹੈ, ਕ੍ਰੋਧ ਅਤੇ ਭਿਆਨਕ ਕ੍ਰੋਧ ਨਾਲ ਬੇਰਹਿਮ, ਦੇਸ ਨੂੰ ਵਿਰਾਨ ਕਰਨ ਲਈ, ਅਤੇ ਉਹ ਉਸ ਦੇ ਵਿੱਚੋਂ ਪਾਪੀਆਂ ਨੂੰ ਨਾਸ ਕਰੇਗਾ।</w:t>
      </w:r>
    </w:p>
    <w:p/>
    <w:p>
      <w:r xmlns:w="http://schemas.openxmlformats.org/wordprocessingml/2006/main">
        <w:t xml:space="preserve">ਯਹੋਵਾਹ ਕ੍ਰੋਧ ਅਤੇ ਕ੍ਰੋਧ ਨਾਲ ਧਰਤੀ ਨੂੰ ਵਿਰਾਨ ਕਰਨ ਅਤੇ ਪਾਪੀਆਂ ਨੂੰ ਤਬਾਹ ਕਰਨ ਲਈ ਆ ਰਿਹਾ ਹੈ।</w:t>
      </w:r>
    </w:p>
    <w:p/>
    <w:p>
      <w:r xmlns:w="http://schemas.openxmlformats.org/wordprocessingml/2006/main">
        <w:t xml:space="preserve">1. ਪਰਮੇਸ਼ੁਰ ਦਾ ਕ੍ਰੋਧ ਆ ਰਿਹਾ ਹੈ - ਯਸਾਯਾਹ 13:9</w:t>
      </w:r>
    </w:p>
    <w:p/>
    <w:p>
      <w:r xmlns:w="http://schemas.openxmlformats.org/wordprocessingml/2006/main">
        <w:t xml:space="preserve">2. ਪ੍ਰਭੂ ਨੂੰ ਮਿਲਣ ਲਈ ਤਿਆਰ ਰਹੋ - ਯਸਾਯਾਹ 13:9</w:t>
      </w:r>
    </w:p>
    <w:p/>
    <w:p>
      <w:r xmlns:w="http://schemas.openxmlformats.org/wordprocessingml/2006/main">
        <w:t xml:space="preserve">1. ਰੋਮੀਆਂ 2:5-6 - ਪਰ ਤੁਸੀਂ ਆਪਣੇ ਕਠੋਰ ਅਤੇ ਪਛਤਾਵੇ ਵਾਲੇ ਦਿਲ ਦੇ ਕਾਰਨ ਕ੍ਰੋਧ ਦੇ ਦਿਨ ਆਪਣੇ ਲਈ ਕ੍ਰੋਧ ਇਕੱਠਾ ਕਰ ਰਹੇ ਹੋ ਜਦੋਂ ਪਰਮੇਸ਼ੁਰ ਦਾ ਧਰਮੀ ਨਿਆਂ ਪ੍ਰਗਟ ਹੋਵੇਗਾ।</w:t>
      </w:r>
    </w:p>
    <w:p/>
    <w:p>
      <w:r xmlns:w="http://schemas.openxmlformats.org/wordprocessingml/2006/main">
        <w:t xml:space="preserve">6. ਯਿਰਮਿਯਾਹ 25:30-31 - ਇਸ ਲਈ ਇਹ ਸਾਰੇ ਸ਼ਬਦ ਉਨ੍ਹਾਂ ਦੇ ਵਿਰੁੱਧ ਭਵਿੱਖਬਾਣੀ ਕਰੋ, ਅਤੇ ਉਨ੍ਹਾਂ ਨੂੰ ਆਖੋ: ਯਹੋਵਾਹ ਉੱਚੇ ਤੋਂ ਗਰਜੇਗਾ, ਅਤੇ ਆਪਣੇ ਪਵਿੱਤਰ ਨਿਵਾਸ ਤੋਂ ਆਪਣੀ ਅਵਾਜ਼ ਸੁਣੇਗਾ; ਉਹ ਆਪਣੇ ਵਾੜੇ ਦੇ ਵਿਰੁੱਧ ਜ਼ੋਰ ਨਾਲ ਗਰਜੇਗਾ, ਅਤੇ ਧਰਤੀ ਦੇ ਸਾਰੇ ਨਿਵਾਸੀਆਂ ਦੇ ਵਿਰੁੱਧ ਅੰਗੂਰਾਂ ਨੂੰ ਮਿੱਧਣ ਵਾਲਿਆਂ ਵਾਂਗ ਰੌਲਾ ਪਾਵੇਗਾ।</w:t>
      </w:r>
    </w:p>
    <w:p/>
    <w:p>
      <w:r xmlns:w="http://schemas.openxmlformats.org/wordprocessingml/2006/main">
        <w:t xml:space="preserve">ਯਸਾਯਾਹ 13:10 ਕਿਉਂ ਜੋ ਅਕਾਸ਼ ਦੇ ਤਾਰੇ ਅਤੇ ਉਹ ਦੇ ਤਾਰਾਮੰਡਲ ਆਪਣੀ ਰੋਸ਼ਨੀ ਨਹੀਂ ਦੇਣਗੇ: ਸੂਰਜ ਆਪਣੇ ਨਿਕਲਣ ਵਿੱਚ ਹਨੇਰਾ ਹੋ ਜਾਵੇਗਾ, ਅਤੇ ਚੰਦ ਆਪਣੀ ਰੋਸ਼ਨੀ ਨੂੰ ਚਮਕਾਉਣ ਨਹੀਂ ਦੇਵੇਗਾ।</w:t>
      </w:r>
    </w:p>
    <w:p/>
    <w:p>
      <w:r xmlns:w="http://schemas.openxmlformats.org/wordprocessingml/2006/main">
        <w:t xml:space="preserve">ਪਰਮੇਸ਼ੁਰ ਧਰਤੀ ਉੱਤੇ ਹਨੇਰਾ ਲਿਆਵੇਗਾ, ਜਿੱਥੇ ਤਾਰੇ ਅਤੇ ਸੂਰਜ ਹੁਣ ਰੋਸ਼ਨੀ ਲਿਆਉਣ ਦੇ ਯੋਗ ਨਹੀਂ ਹੋਣਗੇ।</w:t>
      </w:r>
    </w:p>
    <w:p/>
    <w:p>
      <w:r xmlns:w="http://schemas.openxmlformats.org/wordprocessingml/2006/main">
        <w:t xml:space="preserve">1. ਪਰਮੇਸ਼ੁਰ ਦੀ ਸ਼ਕਤੀ: ਸ੍ਰਿਸ਼ਟੀ ਉੱਤੇ ਪਰਮੇਸ਼ੁਰ ਦੀ ਪ੍ਰਭੂਸੱਤਾ ਉਸ ਦੀ ਸ਼ਕਤੀ ਨੂੰ ਕਿਵੇਂ ਪ੍ਰਗਟ ਕਰਦੀ ਹੈ</w:t>
      </w:r>
    </w:p>
    <w:p/>
    <w:p>
      <w:r xmlns:w="http://schemas.openxmlformats.org/wordprocessingml/2006/main">
        <w:t xml:space="preserve">2. ਹਨੇਰੇ ਵਿੱਚ ਰਹਿਣਾ: ਯਸਾਯਾਹ 13:10 ਦੇ ਅਧਿਆਤਮਿਕ ਅਰਥ ਨੂੰ ਸਮਝਣਾ</w:t>
      </w:r>
    </w:p>
    <w:p/>
    <w:p>
      <w:r xmlns:w="http://schemas.openxmlformats.org/wordprocessingml/2006/main">
        <w:t xml:space="preserve">1. ਪਰਕਾਸ਼ ਦੀ ਪੋਥੀ 21:23-25 - "ਅਤੇ ਸ਼ਹਿਰ ਨੂੰ ਇਸ ਵਿੱਚ ਚਮਕਣ ਲਈ ਸੂਰਜ ਦੀ ਕੋਈ ਲੋੜ ਨਹੀਂ ਸੀ, ਨਾ ਚੰਦਰਮਾ ਦੀ, ਕਿਉਂਕਿ ਪਰਮੇਸ਼ੁਰ ਦੀ ਮਹਿਮਾ ਨੇ ਇਸਨੂੰ ਰੋਸ਼ਨ ਕੀਤਾ ਸੀ, ਅਤੇ ਲੇਲਾ ਇਸਦਾ ਚਾਨਣ ਹੈ।"</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ਯਸਾਯਾਹ 13:11 ਅਤੇ ਮੈਂ ਸੰਸਾਰ ਨੂੰ ਉਹਨਾਂ ਦੀ ਬਦੀ ਲਈ, ਅਤੇ ਦੁਸ਼ਟਾਂ ਨੂੰ ਉਹਨਾਂ ਦੀ ਬਦੀ ਲਈ ਸਜ਼ਾ ਦਿਆਂਗਾ; ਅਤੇ ਮੈਂ ਹੰਕਾਰੀਆਂ ਦੇ ਹੰਕਾਰ ਨੂੰ ਖਤਮ ਕਰ ਦਿਆਂਗਾ, ਅਤੇ ਭਿਆਨਕ ਦੇ ਹੰਕਾਰ ਨੂੰ ਘਟਾਵਾਂਗਾ।</w:t>
      </w:r>
    </w:p>
    <w:p/>
    <w:p>
      <w:r xmlns:w="http://schemas.openxmlformats.org/wordprocessingml/2006/main">
        <w:t xml:space="preserve">ਇਹ ਹਵਾਲਾ ਪਰਮੇਸ਼ੁਰ ਦੁਆਰਾ ਬੁਰਾਈ ਦੀ ਸਜ਼ਾ ਅਤੇ ਦੁਸ਼ਟਾਂ ਦੇ ਹੰਕਾਰ ਬਾਰੇ ਚਰਚਾ ਕਰਦਾ ਹੈ।</w:t>
      </w:r>
    </w:p>
    <w:p/>
    <w:p>
      <w:r xmlns:w="http://schemas.openxmlformats.org/wordprocessingml/2006/main">
        <w:t xml:space="preserve">1. ਹੰਕਾਰ ਡਿੱਗਣ ਤੋਂ ਪਹਿਲਾਂ ਆਉਂਦਾ ਹੈ - ਕਹਾਉਤਾਂ 16:18</w:t>
      </w:r>
    </w:p>
    <w:p/>
    <w:p>
      <w:r xmlns:w="http://schemas.openxmlformats.org/wordprocessingml/2006/main">
        <w:t xml:space="preserve">2. ਪ੍ਰਭੂ ਮਨੁੱਖ ਦੇ ਦਿਲ ਨੂੰ ਜਾਣਦਾ ਹੈ - ਯਿਰਮਿਯਾਹ 17:10</w:t>
      </w:r>
    </w:p>
    <w:p/>
    <w:p>
      <w:r xmlns:w="http://schemas.openxmlformats.org/wordprocessingml/2006/main">
        <w:t xml:space="preserve">1. ਕਹਾਉਤਾਂ 6:16-17 - "ਇਹ ਛੇ ਚੀਜ਼ਾਂ ਪ੍ਰਭੂ ਨੂੰ ਨਫ਼ਰਤ ਹੈ, ਹਾਂ, ਸੱਤ ਉਸ ਲਈ ਘਿਣਾਉਣੇ ਹਨ: ਇੱਕ ਘਮੰਡੀ ਨਜ਼ਰ, ਇੱਕ ਝੂਠੀ ਜੀਭ, ਹੱਥ ਜੋ ਨਿਰਦੋਸ਼ ਖੂਨ ਵਹਾਉਂਦੇ ਹਨ।"</w:t>
      </w:r>
    </w:p>
    <w:p/>
    <w:p>
      <w:r xmlns:w="http://schemas.openxmlformats.org/wordprocessingml/2006/main">
        <w:t xml:space="preserve">2. ਯਾਕੂਬ 4:6 - "ਪਰ ਉਹ ਹੋਰ ਵੀ ਕਿਰਪਾ ਕਰਦਾ ਹੈ। ਇਸ ਲਈ ਉਹ ਕਹਿੰਦਾ ਹੈ: ਪਰਮੇਸ਼ੁਰ ਹੰਕਾਰੀਆਂ ਦਾ ਵਿਰੋਧ ਕਰਦਾ ਹੈ, ਪਰ ਨਿਮਰ ਲੋਕਾਂ ਨੂੰ ਕਿਰਪਾ ਦਿੰਦਾ ਹੈ।</w:t>
      </w:r>
    </w:p>
    <w:p/>
    <w:p>
      <w:r xmlns:w="http://schemas.openxmlformats.org/wordprocessingml/2006/main">
        <w:t xml:space="preserve">ਯਸਾਯਾਹ 13:12 ਮੈਂ ਇੱਕ ਆਦਮੀ ਨੂੰ ਵਧੀਆ ਸੋਨੇ ਨਾਲੋਂ ਵੀ ਕੀਮਤੀ ਬਣਾਵਾਂਗਾ; ਓਫੀਰ ਦੇ ਸੋਨੇ ਦੇ ਪਾੜੇ ਨਾਲੋਂ ਵੀ ਇੱਕ ਆਦਮੀ।</w:t>
      </w:r>
    </w:p>
    <w:p/>
    <w:p>
      <w:r xmlns:w="http://schemas.openxmlformats.org/wordprocessingml/2006/main">
        <w:t xml:space="preserve">ਇਹ ਬੀਤਣ ਮਨੁੱਖਜਾਤੀ ਦੇ ਮੁੱਲ ਉੱਤੇ ਜ਼ੋਰ ਦਿੰਦਾ ਹੈ, ਸੋਨੇ ਨਾਲੋਂ ਵੱਧ ਕੀਮਤੀ ਹੈ।</w:t>
      </w:r>
    </w:p>
    <w:p/>
    <w:p>
      <w:r xmlns:w="http://schemas.openxmlformats.org/wordprocessingml/2006/main">
        <w:t xml:space="preserve">1: ਅਸੀਂ ਸਾਰੇ ਪਰਮੇਸ਼ੁਰ ਦੇ ਸਰੂਪ ਉੱਤੇ ਬਣਾਏ ਗਏ ਹਾਂ ਅਤੇ ਇਸ ਲਈ ਅਸੀਂ ਬੇਅੰਤ ਕੀਮਤੀ ਹਾਂ</w:t>
      </w:r>
    </w:p>
    <w:p/>
    <w:p>
      <w:r xmlns:w="http://schemas.openxmlformats.org/wordprocessingml/2006/main">
        <w:t xml:space="preserve">2: ਪਰਮੇਸ਼ੁਰ ਸਾਡੀ ਕਿਸੇ ਵੀ ਚੀਜ਼ ਨਾਲੋਂ ਜ਼ਿਆਦਾ ਕਦਰ ਕਰਦਾ ਹੈ</w:t>
      </w:r>
    </w:p>
    <w:p/>
    <w:p>
      <w:r xmlns:w="http://schemas.openxmlformats.org/wordprocessingml/2006/main">
        <w:t xml:space="preserve">1: ਉਤਪਤ 1:26-27 - ਪਰਮੇਸ਼ੁਰ ਨੇ ਮਨੁੱਖਜਾਤੀ ਨੂੰ ਆਪਣੇ ਸਰੂਪ ਵਿੱਚ ਬਣਾਇਆ</w:t>
      </w:r>
    </w:p>
    <w:p/>
    <w:p>
      <w:r xmlns:w="http://schemas.openxmlformats.org/wordprocessingml/2006/main">
        <w:t xml:space="preserve">2: ਜ਼ਬੂਰ 49:7 - ਕੋਈ ਵੀ ਦੂਜੇ ਦੀ ਜਾਨ ਨਹੀਂ ਛੁਡਾ ਸਕਦਾ ਅਤੇ ਨਾ ਹੀ ਪਰਮੇਸ਼ੁਰ ਨੂੰ ਉਨ੍ਹਾਂ ਲਈ ਰਿਹਾਈ-ਕੀਮਤ ਦੇ ਸਕਦਾ ਹੈ।</w:t>
      </w:r>
    </w:p>
    <w:p/>
    <w:p>
      <w:r xmlns:w="http://schemas.openxmlformats.org/wordprocessingml/2006/main">
        <w:t xml:space="preserve">ਯਸਾਯਾਹ 13:13 ਇਸ ਲਈ ਮੈਂ ਅਕਾਸ਼ ਨੂੰ ਹਿਲਾ ਦਿਆਂਗਾ, ਅਤੇ ਧਰਤੀ ਆਪਣੇ ਸਥਾਨ ਤੋਂ ਹਟਾ ਦੇਵੇਗੀ, ਸੈਨਾਂ ਦੇ ਯਹੋਵਾਹ ਦੇ ਕ੍ਰੋਧ ਵਿੱਚ, ਅਤੇ ਉਹ ਦੇ ਭਿਆਨਕ ਕ੍ਰੋਧ ਦੇ ਦਿਨ ਵਿੱਚ।</w:t>
      </w:r>
    </w:p>
    <w:p/>
    <w:p>
      <w:r xmlns:w="http://schemas.openxmlformats.org/wordprocessingml/2006/main">
        <w:t xml:space="preserve">ਪਰਮੇਸ਼ੁਰ ਆਪਣਾ ਕ੍ਰੋਧ ਉਤਾਰ ਦੇਵੇਗਾ ਅਤੇ ਆਪਣੇ ਭਿਆਨਕ ਕ੍ਰੋਧ ਦੇ ਦਿਨ ਅਕਾਸ਼ ਅਤੇ ਧਰਤੀ ਨੂੰ ਹਿਲਾ ਦੇਵੇਗਾ।</w:t>
      </w:r>
    </w:p>
    <w:p/>
    <w:p>
      <w:r xmlns:w="http://schemas.openxmlformats.org/wordprocessingml/2006/main">
        <w:t xml:space="preserve">1. ਸਾਡਾ ਪਰਮੇਸ਼ੁਰ ਕ੍ਰੋਧ ਅਤੇ ਨਿਆਂ ਦਾ ਪਰਮੇਸ਼ੁਰ ਹੈ</w:t>
      </w:r>
    </w:p>
    <w:p/>
    <w:p>
      <w:r xmlns:w="http://schemas.openxmlformats.org/wordprocessingml/2006/main">
        <w:t xml:space="preserve">2. ਪ੍ਰਭੂ ਦਾ ਦਿਨ: ਤੋਬਾ ਕਰਨ ਲਈ ਇੱਕ ਕਾਲ</w:t>
      </w:r>
    </w:p>
    <w:p/>
    <w:p>
      <w:r xmlns:w="http://schemas.openxmlformats.org/wordprocessingml/2006/main">
        <w:t xml:space="preserve">1. ਸਫ਼ਨਯਾਹ 1:14-18</w:t>
      </w:r>
    </w:p>
    <w:p/>
    <w:p>
      <w:r xmlns:w="http://schemas.openxmlformats.org/wordprocessingml/2006/main">
        <w:t xml:space="preserve">2. ਯੋਏਲ 2:1-11</w:t>
      </w:r>
    </w:p>
    <w:p/>
    <w:p>
      <w:r xmlns:w="http://schemas.openxmlformats.org/wordprocessingml/2006/main">
        <w:t xml:space="preserve">ਯਸਾਯਾਹ 13:14 ਅਤੇ ਉਹ ਭੇਡ ਵਾਂਙੁ ਹੋਵੇਗਾ, ਜਿਸ ਨੂੰ ਕੋਈ ਨਹੀਂ ਚੁੱਕਦਾ, ਉਹ ਹਰ ਇੱਕ ਆਪਣੇ ਲੋਕਾਂ ਵੱਲ ਮੁੜੇਗਾ, ਅਤੇ ਹਰ ਇੱਕ ਆਪਣੇ ਦੇਸ਼ ਵਿੱਚ ਭੱਜ ਜਾਵੇਗਾ।</w:t>
      </w:r>
    </w:p>
    <w:p/>
    <w:p>
      <w:r xmlns:w="http://schemas.openxmlformats.org/wordprocessingml/2006/main">
        <w:t xml:space="preserve">ਖ਼ਤਰੇ ਦਾ ਸਾਮ੍ਹਣਾ ਕਰਨ ਵੇਲੇ ਲੋਕ ਆਪਣੇ ਹੀ ਲੋਕਾਂ ਵੱਲ ਮੁੜ ਜਾਣਗੇ ਅਤੇ ਆਪਣੀ ਹੀ ਧਰਤੀ ਨੂੰ ਭੱਜ ਜਾਣਗੇ।</w:t>
      </w:r>
    </w:p>
    <w:p/>
    <w:p>
      <w:r xmlns:w="http://schemas.openxmlformats.org/wordprocessingml/2006/main">
        <w:t xml:space="preserve">1. ਪਿੱਛਾ ਕੀਤੇ ਰੋਅ ਤੋਂ ਸਬਕ: ਪਰਮੇਸ਼ੁਰ ਦੀ ਸੁਰੱਖਿਆ ਵਿੱਚ ਭਰੋਸਾ ਕਰਨਾ ਸਿੱਖਣਾ</w:t>
      </w:r>
    </w:p>
    <w:p/>
    <w:p>
      <w:r xmlns:w="http://schemas.openxmlformats.org/wordprocessingml/2006/main">
        <w:t xml:space="preserve">2. ਪਨਾਹ ਲੈਣਾ: ਪਰਮੇਸ਼ੁਰ ਦੇ ਵਾਅਦਿਆਂ ਵਿਚ ਸੁਰੱਖਿਆ ਲੱਭਣਾ</w:t>
      </w:r>
    </w:p>
    <w:p/>
    <w:p>
      <w:r xmlns:w="http://schemas.openxmlformats.org/wordprocessingml/2006/main">
        <w:t xml:space="preserve">1. ਜ਼ਬੂਰ 46: 1-3 "ਪਰਮੇਸ਼ੁਰ ਸਾਡੀ ਪਨਾਹ ਅਤੇ ਸ਼ਕਤੀ ਹੈ, ਮੁਸੀਬਤ ਵਿੱਚ ਇੱਕ ਬਹੁਤ ਹੀ ਮੌਜੂਦ ਸਹਾਇਤਾ ਹੈ। ਇਸ ਲਈ ਅਸੀਂ ਨਹੀਂ ਡਰਾਂਗੇ, ਭਾਵੇਂ ਧਰਤੀ ਨੂੰ ਹਟਾ ਦਿੱਤਾ ਜਾਵੇ, ਅਤੇ ਭਾਵੇਂ ਪਹਾੜ ਸਮੁੰਦਰ ਦੇ ਵਿਚਕਾਰ ਲੈ ਜਾਏ; ਭਾਵੇਂ ਕਿ ਉਸ ਦੇ ਪਾਣੀ ਗਰਜਦੇ ਹਨ ਅਤੇ ਘਬਰਾ ਜਾਂਦੇ ਹਨ, ਭਾਵੇਂ ਪਹਾੜ ਉਸ ਦੀ ਸੋਜ ਨਾਲ ਕੰਬਦੇ ਹਨ।"</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ਯਸਾਯਾਹ 13:15 ਹਰ ਕੋਈ ਜੋ ਪਾਇਆ ਜਾਂਦਾ ਹੈ ਉਸ ਨੂੰ ਦਬਾਇਆ ਜਾਵੇਗਾ; ਅਤੇ ਹਰ ਕੋਈ ਜੋ ਉਹਨਾਂ ਨਾਲ ਜੁੜਿਆ ਹੋਇਆ ਹੈ ਤਲਵਾਰ ਨਾਲ ਮਾਰਿਆ ਜਾਵੇਗਾ।</w:t>
      </w:r>
    </w:p>
    <w:p/>
    <w:p>
      <w:r xmlns:w="http://schemas.openxmlformats.org/wordprocessingml/2006/main">
        <w:t xml:space="preserve">ਯਸਾਯਾਹ 13:15 ਦੀ ਇਹ ਆਇਤ ਉਨ੍ਹਾਂ ਲੋਕਾਂ ਦੇ ਵਿਰੁੱਧ ਹਿੰਸਕ ਅਤੇ ਵਿਨਾਸ਼ਕਾਰੀ ਹਮਲੇ ਦਾ ਵਰਣਨ ਕਰਦੀ ਹੈ ਜੋ ਇਸਦਾ ਵਿਰੋਧ ਕਰਦੇ ਹਨ।</w:t>
      </w:r>
    </w:p>
    <w:p/>
    <w:p>
      <w:r xmlns:w="http://schemas.openxmlformats.org/wordprocessingml/2006/main">
        <w:t xml:space="preserve">1. ਪਰਮੇਸ਼ੁਰ ਦਾ ਨਿਆਂ ਨਿਸ਼ਚਿਤ ਹੈ ਅਤੇ ਉਨ੍ਹਾਂ ਸਾਰਿਆਂ ਉੱਤੇ ਆਵੇਗਾ ਜੋ ਉਸ ਦਾ ਵਿਰੋਧ ਕਰਦੇ ਹਨ।</w:t>
      </w:r>
    </w:p>
    <w:p/>
    <w:p>
      <w:r xmlns:w="http://schemas.openxmlformats.org/wordprocessingml/2006/main">
        <w:t xml:space="preserve">2. ਸਾਨੂੰ ਉਸ ਦੇ ਨਿਰਣੇ ਤੋਂ ਬਚਣ ਲਈ ਪਰਮੇਸ਼ੁਰ ਦੇ ਹੁਕਮਾਂ ਪ੍ਰਤੀ ਸੁਚੇਤ ਅਤੇ ਆਗਿਆਕਾਰੀ ਰਹਿਣਾ ਚਾਹੀਦਾ ਹੈ।</w:t>
      </w:r>
    </w:p>
    <w:p/>
    <w:p>
      <w:r xmlns:w="http://schemas.openxmlformats.org/wordprocessingml/2006/main">
        <w:t xml:space="preserve">1. ਹਿਜ਼ਕੀਏਲ 33:11 ਉਨ੍ਹਾਂ ਨੂੰ ਆਖ, ਪ੍ਰਭੂ ਯਹੋਵਾਹ ਦਾ ਵਾਕ ਹੈ, ਮੈਂ ਜਿਉਂਦਾ ਹਾਂ, ਮੈਨੂੰ ਦੁਸ਼ਟ ਦੀ ਮੌਤ ਵਿੱਚ ਕੋਈ ਖੁਸ਼ੀ ਨਹੀਂ ਹੈ; ਪਰ ਇਹ ਕਿ ਦੁਸ਼ਟ ਆਪਣੇ ਰਾਹ ਤੋਂ ਮੁੜੇ ਅਤੇ ਜੀਉਂਦਾ ਰਹੇ। ਤੁਸੀਂ ਕਿਉਂ ਮਰੋਗੇ?</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ਯਸਾਯਾਹ 13:16 ਉਨ੍ਹਾਂ ਦੇ ਬੱਚੇ ਵੀ ਉਨ੍ਹਾਂ ਦੀਆਂ ਅੱਖਾਂ ਦੇ ਸਾਮ੍ਹਣੇ ਟੋਟੇ-ਟੋਟੇ ਕੀਤੇ ਜਾਣਗੇ। ਉਨ੍ਹਾਂ ਦੇ ਘਰ ਲੁੱਟੇ ਜਾਣਗੇ, ਅਤੇ ਉਨ੍ਹਾਂ ਦੀਆਂ ਪਤਨੀਆਂ ਉਜੜ ਜਾਣਗੀਆਂ।</w:t>
      </w:r>
    </w:p>
    <w:p/>
    <w:p>
      <w:r xmlns:w="http://schemas.openxmlformats.org/wordprocessingml/2006/main">
        <w:t xml:space="preserve">ਯਸਾਯਾਹ 13:16 ਪਰਿਵਾਰਾਂ ਦੇ ਵਿਨਾਸ਼ ਦਾ ਵਰਣਨ ਕਰਦਾ ਹੈ, ਬੱਚਿਆਂ ਨੂੰ ਉਨ੍ਹਾਂ ਦੀਆਂ ਅੱਖਾਂ ਦੇ ਸਾਮ੍ਹਣੇ ਟੁਕੜੇ-ਟੁਕੜੇ ਕਰ ਦਿੱਤਾ ਜਾਂਦਾ ਹੈ, ਉਨ੍ਹਾਂ ਦੇ ਘਰ ਬਰਬਾਦ ਕੀਤੇ ਜਾਂਦੇ ਹਨ, ਅਤੇ ਉਨ੍ਹਾਂ ਦੀਆਂ ਪਤਨੀਆਂ ਨੂੰ ਉਜਾੜਿਆ ਜਾਂਦਾ ਹੈ।</w:t>
      </w:r>
    </w:p>
    <w:p/>
    <w:p>
      <w:r xmlns:w="http://schemas.openxmlformats.org/wordprocessingml/2006/main">
        <w:t xml:space="preserve">1. "ਪਰਮੇਸ਼ੁਰ ਦਾ ਅੱਗ ਦਾ ਕ੍ਰੋਧ: ਅਣਆਗਿਆਕਾਰੀ ਦੇ ਨਤੀਜਿਆਂ ਨੂੰ ਸਮਝਣਾ"</w:t>
      </w:r>
    </w:p>
    <w:p/>
    <w:p>
      <w:r xmlns:w="http://schemas.openxmlformats.org/wordprocessingml/2006/main">
        <w:t xml:space="preserve">2. "ਦੁੱਖ ਦੇ ਚਿਹਰੇ ਵਿੱਚ ਪਿਆਰ ਦੀ ਤਾਕਤ"</w:t>
      </w:r>
    </w:p>
    <w:p/>
    <w:p>
      <w:r xmlns:w="http://schemas.openxmlformats.org/wordprocessingml/2006/main">
        <w:t xml:space="preserve">1. ਹੋਸ਼ੇਆ 9:7 ਮੁਲਾਕਾਤ ਦੇ ਦਿਨ ਆ ਗਏ ਹਨ, ਬਦਲੇ ਦੇ ਦਿਨ ਆ ਗਏ ਹਨ; ਇਜ਼ਰਾਈਲ ਇਸ ਨੂੰ ਜਾਣ ਲਵੇਗਾ: ਨਬੀ ਇੱਕ ਮੂਰਖ ਹੈ, ਅਧਿਆਤਮਿਕ ਆਦਮੀ ਪਾਗਲ ਹੈ, ਤੁਹਾਡੀ ਬਦੀ ਦੀ ਭੀੜ, ਅਤੇ ਮਹਾਨ ਨਫ਼ਰਤ ਲਈ.</w:t>
      </w:r>
    </w:p>
    <w:p/>
    <w:p>
      <w:r xmlns:w="http://schemas.openxmlformats.org/wordprocessingml/2006/main">
        <w:t xml:space="preserve">2. ਰੋਮੀਆਂ 8:18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ਯਸਾਯਾਹ 13:17 ਵੇਖ, ਮੈਂ ਮਾਦੀਆਂ ਨੂੰ ਉਹਨਾਂ ਦੇ ਵਿਰੁੱਧ ਭੜਕਾਵਾਂਗਾ, ਜਿਹੜੇ ਚਾਂਦੀ ਦੀ ਪਰਵਾਹ ਨਹੀਂ ਕਰਨਗੇ। ਅਤੇ ਸੋਨੇ ਦੀ ਗੱਲ ਹੈ, ਉਹ ਇਸ ਵਿੱਚ ਖੁਸ਼ ਨਹੀਂ ਹੋਣਗੇ।</w:t>
      </w:r>
    </w:p>
    <w:p/>
    <w:p>
      <w:r xmlns:w="http://schemas.openxmlformats.org/wordprocessingml/2006/main">
        <w:t xml:space="preserve">ਪਰਮੇਸ਼ੁਰ ਲੋਕਾਂ ਨੂੰ ਸਜ਼ਾ ਦੇਣ ਲਈ ਮਾਦੀਆਂ ਦੀ ਵਰਤੋਂ ਕਰੇਗਾ, ਅਤੇ ਉਹ ਭੌਤਿਕ ਚੀਜ਼ਾਂ ਵਿਚ ਦਿਲਚਸਪੀ ਨਹੀਂ ਲੈਣਗੇ।</w:t>
      </w:r>
    </w:p>
    <w:p/>
    <w:p>
      <w:r xmlns:w="http://schemas.openxmlformats.org/wordprocessingml/2006/main">
        <w:t xml:space="preserve">1. ਪ੍ਰਮਾਤਮਾ ਦੀ ਸ਼ਕਤੀ: ਕਿਵੇਂ ਪ੍ਰਮਾਤਮਾ ਆਪਣੀ ਇੱਛਾ ਨੂੰ ਪੂਰਾ ਕਰਨ ਲਈ ਸਭ ਤੋਂ ਛੋਟੀਆਂ ਸ਼ਕਤੀਆਂ ਦੀ ਵਰਤੋਂ ਕਰ ਸਕਦਾ ਹੈ।</w:t>
      </w:r>
    </w:p>
    <w:p/>
    <w:p>
      <w:r xmlns:w="http://schemas.openxmlformats.org/wordprocessingml/2006/main">
        <w:t xml:space="preserve">2. ਦੌਲਤ ਦੀ ਵਿਅਰਥਤਾ: ਕਿਵੇਂ ਭੌਤਿਕ ਚੀਜ਼ਾਂ ਸਾਨੂੰ ਅੰਤ ਵਿੱਚ ਨਹੀਂ ਬਚਾ ਸਕਦੀਆਂ।</w:t>
      </w:r>
    </w:p>
    <w:p/>
    <w:p>
      <w:r xmlns:w="http://schemas.openxmlformats.org/wordprocessingml/2006/main">
        <w:t xml:space="preserve">1.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2. ਕਹਾਉਤਾਂ 23:5 - ਦੌਲਤ ਵੱਲ ਇੱਕ ਝਾਤ ਮਾਰੋ, ਅਤੇ ਉਹ ਚਲੇ ਗਏ, ਕਿਉਂਕਿ ਉਹ ਜ਼ਰੂਰ ਖੰਭ ਪੁੰਗਣਗੇ ਅਤੇ ਉਕਾਬ ਵਾਂਗ ਅਸਮਾਨ ਵੱਲ ਉੱਡਣਗੇ।</w:t>
      </w:r>
    </w:p>
    <w:p/>
    <w:p>
      <w:r xmlns:w="http://schemas.openxmlformats.org/wordprocessingml/2006/main">
        <w:t xml:space="preserve">ਯਸਾਯਾਹ 13:18 ਉਨ੍ਹਾਂ ਦੇ ਧਣੁਖ ਜਵਾਨਾਂ ਦੇ ਟੁਕੜੇ-ਟੁਕੜੇ ਕਰ ਦੇਣਗੇ। ਅਤੇ ਉਨ੍ਹਾਂ ਨੂੰ ਗਰਭ ਦੇ ਫਲ ਉੱਤੇ ਕੋਈ ਤਰਸ ਨਹੀਂ ਆਵੇਗਾ। ਉਨ੍ਹਾਂ ਦੀ ਅੱਖ ਬੱਚਿਆਂ ਨੂੰ ਨਹੀਂ ਬਖਸ਼ੇਗੀ।</w:t>
      </w:r>
    </w:p>
    <w:p/>
    <w:p>
      <w:r xmlns:w="http://schemas.openxmlformats.org/wordprocessingml/2006/main">
        <w:t xml:space="preserve">ਯਹੋਵਾਹ ਉਨ੍ਹਾਂ ਲੋਕਾਂ ਉੱਤੇ ਕੋਈ ਰਹਿਮ ਨਹੀਂ ਕਰੇਗਾ ਜੋ ਉਸਦਾ ਵਿਰੋਧ ਕਰਦੇ ਹਨ; ਮਾਸੂਮ ਬੱਚਿਆਂ ਨੂੰ ਵੀ ਨਹੀਂ।</w:t>
      </w:r>
    </w:p>
    <w:p/>
    <w:p>
      <w:r xmlns:w="http://schemas.openxmlformats.org/wordprocessingml/2006/main">
        <w:t xml:space="preserve">1. ਪਰਮੇਸ਼ੁਰ ਦੇ ਕ੍ਰੋਧ ਦੀ ਸ਼ਕਤੀ</w:t>
      </w:r>
    </w:p>
    <w:p/>
    <w:p>
      <w:r xmlns:w="http://schemas.openxmlformats.org/wordprocessingml/2006/main">
        <w:t xml:space="preserve">2. ਪਰਮਾਤਮਾ ਦਾ ਅਥਾਹ ਪਿਆਰ</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ਵਿਰਲਾਪ 3:22-23 -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ਯਸਾਯਾਹ 13:19 ਅਤੇ ਬਾਬਲ, ਰਾਜਾਂ ਦੀ ਸ਼ਾਨ, ਕਸਦੀਆਂ ਦੀ ਸ਼ਾਨਦਾਰਤਾ ਦੀ ਸੁੰਦਰਤਾ, ਇਸ ਤਰ੍ਹਾਂ ਹੋਵੇਗਾ ਜਦੋਂ ਪਰਮੇਸ਼ੁਰ ਨੇ ਸਦੂਮ ਅਤੇ ਅਮੂਰਾਹ ਨੂੰ ਤਬਾਹ ਕਰ ਦਿੱਤਾ ਸੀ।</w:t>
      </w:r>
    </w:p>
    <w:p/>
    <w:p>
      <w:r xmlns:w="http://schemas.openxmlformats.org/wordprocessingml/2006/main">
        <w:t xml:space="preserve">ਬਾਬਲ, ਜੋ ਕਦੇ ਮਹਾਨ ਅਤੇ ਸ਼ਾਨਦਾਰ ਰਾਜ ਸੀ, ਸਦੂਮ ਅਤੇ ਅਮੂਰਾਹ ਵਾਂਗ ਤਬਾਹ ਹੋ ਜਾਵੇਗਾ।</w:t>
      </w:r>
    </w:p>
    <w:p/>
    <w:p>
      <w:r xmlns:w="http://schemas.openxmlformats.org/wordprocessingml/2006/main">
        <w:t xml:space="preserve">1. ਪ੍ਰਮਾਤਮਾ ਦਾ ਨਿਆਂ ਨਿਸ਼ਚਿਤ ਹੈ ਅਤੇ ਉਸ ਦੇ ਵਿਰੁੱਧ ਬਗਾਵਤ ਕਰਨ ਵਾਲਿਆਂ 'ਤੇ ਕੀਤਾ ਜਾਵੇਗਾ।</w:t>
      </w:r>
    </w:p>
    <w:p/>
    <w:p>
      <w:r xmlns:w="http://schemas.openxmlformats.org/wordprocessingml/2006/main">
        <w:t xml:space="preserve">2. ਕੋਈ ਰਾਜ ਭਾਵੇਂ ਕਿੰਨਾ ਵੀ ਸ਼ਕਤੀਸ਼ਾਲੀ ਅਤੇ ਸ਼ਾਨਦਾਰ ਦਿਖਾਈ ਦੇਵੇ, ਇਹ ਅਜੇ ਵੀ ਪਰਮੇਸ਼ੁਰ ਦੇ ਅਧਿਕਾਰ ਦੇ ਅਧੀਨ ਹੈ।</w:t>
      </w:r>
    </w:p>
    <w:p/>
    <w:p>
      <w:r xmlns:w="http://schemas.openxmlformats.org/wordprocessingml/2006/main">
        <w:t xml:space="preserve">1. ਯਸਾਯਾਹ 14:22-24 - "ਮੈਂ ਉਨ੍ਹਾਂ ਦੇ ਵਿਰੁੱਧ ਉੱਠਾਂਗਾ, ਸੈਨਾਂ ਦਾ ਯਹੋਵਾਹ ਆਖਦਾ ਹੈ, ਅਤੇ ਬਾਬਲ ਵਿੱਚੋਂ ਨਾਮ ਅਤੇ ਬਕੀਏ ਨੂੰ, ਅਤੇ ਸੰਤਾਨ ਅਤੇ ਵੰਸ਼ ਨੂੰ ਕੱਟ ਦਿਆਂਗਾ, ਯਹੋਵਾਹ ਆਖਦਾ ਹੈ, ਮੈਂ ਇਸਨੂੰ ਇੱਕ ਕਬਜ਼ਾ ਬਣਾ ਦਿਆਂਗਾ। ਸਾਗਰ ਅਤੇ ਪਾਣੀ ਦੇ ਤਲਾਬ ਲਈ; ਅਤੇ ਮੈਂ ਇਸਨੂੰ ਤਬਾਹੀ ਦੇ ਝਾੜੂ ਨਾਲ ਸਾਫ਼ ਕਰਾਂਗਾ, ਸੈਨਾਂ ਦਾ ਪ੍ਰਭੂ ਆਖਦਾ ਹੈ.</w:t>
      </w:r>
    </w:p>
    <w:p/>
    <w:p>
      <w:r xmlns:w="http://schemas.openxmlformats.org/wordprocessingml/2006/main">
        <w:t xml:space="preserve">2. ਉਤਪਤ 19:24-25 - ਫਿਰ ਪ੍ਰਭੂ ਨੇ ਸਦੂਮ ਅਤੇ ਅਮੂਰਾਹ ਉੱਤੇ ਗੰਧਕ ਅਤੇ ਅੱਗ ਦੀ ਬਰਸਾਤ ਕੀਤੀ, ਪ੍ਰਭੂ ਵੱਲੋਂ ਸਵਰਗ ਤੋਂ। ਇਸ ਲਈ ਉਸ ਨੇ ਉਨ੍ਹਾਂ ਸ਼ਹਿਰਾਂ ਨੂੰ, ਸਾਰੇ ਮੈਦਾਨਾਂ ਨੂੰ, ਅਤੇ ਸ਼ਹਿਰਾਂ ਦੇ ਸਾਰੇ ਵਾਸੀਆਂ ਨੂੰ, ਅਤੇ ਜੋ ਕੁਝ ਜ਼ਮੀਨ ਉੱਤੇ ਉੱਗਿਆ ਸੀ, ਤਬਾਹ ਕਰ ਦਿੱਤਾ।</w:t>
      </w:r>
    </w:p>
    <w:p/>
    <w:p>
      <w:r xmlns:w="http://schemas.openxmlformats.org/wordprocessingml/2006/main">
        <w:t xml:space="preserve">ਯਸਾਯਾਹ 13:20 ਉਹ ਕਦੇ ਨਾ ਵੱਸੇਗਾ, ਨਾ ਉਹ ਪੀੜ੍ਹੀ ਦਰ ਪੀੜ੍ਹੀ ਵੱਸੇਗਾ, ਨਾ ਹੀ ਉੱਥੇ ਅਰਬੀ ਤੰਬੂ ਲੱਗੇਗਾ। ਨਾ ਹੀ ਚਰਵਾਹੇ ਉੱਥੇ ਆਪਣਾ ਵਾੜਾ ਬਣਾਉਣਗੇ।</w:t>
      </w:r>
    </w:p>
    <w:p/>
    <w:p>
      <w:r xmlns:w="http://schemas.openxmlformats.org/wordprocessingml/2006/main">
        <w:t xml:space="preserve">ਹਵਾਲਾ ਦੱਸਦਾ ਹੈ ਕਿ ਕਿਸੇ ਖਾਸ ਜਗ੍ਹਾ ਵਿੱਚ ਕਦੇ ਵੀ ਆਬਾਦ ਨਹੀਂ ਕੀਤਾ ਜਾਵੇਗਾ ਅਤੇ ਨਾ ਹੀ ਉੱਥੇ ਰਹਿਣਗੇ, ਅਤੇ ਨਾ ਹੀ ਅਰਬੀ ਅਤੇ ਨਾ ਹੀ ਚਰਵਾਹੇ ਉੱਥੇ ਤੰਬੂ ਲਗਾਉਣਗੇ ਜਾਂ ਆਪਣਾ ਵਾੜਾ ਬਣਾਉਣਗੇ।</w:t>
      </w:r>
    </w:p>
    <w:p/>
    <w:p>
      <w:r xmlns:w="http://schemas.openxmlformats.org/wordprocessingml/2006/main">
        <w:t xml:space="preserve">1. ਸੰਸਾਰ ਵਿੱਚ ਹਰ ਜਗ੍ਹਾ ਲਈ ਪਰਮੇਸ਼ੁਰ ਦੀ ਯੋਜਨਾ - ਯਸਾਯਾਹ 13:20</w:t>
      </w:r>
    </w:p>
    <w:p/>
    <w:p>
      <w:r xmlns:w="http://schemas.openxmlformats.org/wordprocessingml/2006/main">
        <w:t xml:space="preserve">2. ਪਰਮੇਸ਼ੁਰ ਦੀ ਪ੍ਰਭੂਸੱਤਾ - ਯਸਾਯਾਹ 13:20</w:t>
      </w:r>
    </w:p>
    <w:p/>
    <w:p>
      <w:r xmlns:w="http://schemas.openxmlformats.org/wordprocessingml/2006/main">
        <w:t xml:space="preserve">1. ਯਿਰਮਿਯਾਹ 50:12 - "ਤੇਰੀ ਮਾਤਾ ਬਹੁਤ ਸ਼ਰਮਿੰਦਾ ਹੋਵੇਗੀ; ਉਹ ਜੋ ਤੁਹਾਨੂੰ ਜਨਮ ਦਿੰਦੀ ਹੈ ਸ਼ਰਮਿੰਦਾ ਹੋਵੇਗੀ: ਵੇਖ, ਕੌਮਾਂ ਦਾ ਸਭ ਤੋਂ ਅੜਿੱਕਾ ਉਜਾੜ, ਸੁੱਕੀ ਧਰਤੀ ਅਤੇ ਮਾਰੂਥਲ ਹੋਵੇਗਾ।"</w:t>
      </w:r>
    </w:p>
    <w:p/>
    <w:p>
      <w:r xmlns:w="http://schemas.openxmlformats.org/wordprocessingml/2006/main">
        <w:t xml:space="preserve">2. ਯਿਰਮਿਯਾਹ 51:43 - "ਉਸ ਦੇ ਸ਼ਹਿਰ ਵਿਰਾਨ, ਸੁੱਕੀ ਧਰਤੀ ਅਤੇ ਉਜਾੜ ਹਨ, ਇੱਕ ਅਜਿਹੀ ਧਰਤੀ ਜਿਸ ਵਿੱਚ ਕੋਈ ਮਨੁੱਖ ਨਹੀਂ ਵੱਸਦਾ, ਨਾ ਕੋਈ ਮਨੁੱਖ ਦਾ ਪੁੱਤਰ ਉਥੋਂ ਲੰਘਦਾ ਹੈ।"</w:t>
      </w:r>
    </w:p>
    <w:p/>
    <w:p>
      <w:r xmlns:w="http://schemas.openxmlformats.org/wordprocessingml/2006/main">
        <w:t xml:space="preserve">ਯਸਾਯਾਹ 13:21 ਪਰ ਮਾਰੂਥਲ ਦੇ ਜੰਗਲੀ ਜਾਨਵਰ ਉੱਥੇ ਪਏ ਹੋਣਗੇ। ਅਤੇ ਉਨ੍ਹਾਂ ਦੇ ਘਰ ਉਦਾਸ ਪ੍ਰਾਣੀਆਂ ਨਾਲ ਭਰੇ ਹੋਣਗੇ। ਅਤੇ ਉੱਲੂ ਉੱਥੇ ਰਹਿਣਗੇ, ਅਤੇ ਵਿਅੰਗਕਾਰ ਉੱਥੇ ਨੱਚਣਗੇ।</w:t>
      </w:r>
    </w:p>
    <w:p/>
    <w:p>
      <w:r xmlns:w="http://schemas.openxmlformats.org/wordprocessingml/2006/main">
        <w:t xml:space="preserve">ਜੰਗਲੀ ਜਾਨਵਰ ਉਜਾੜ ਖੇਤਰ ਵਿੱਚ ਵੱਸਣਗੇ ਅਤੇ ਉਨ੍ਹਾਂ ਜੀਵ-ਜੰਤੂਆਂ ਦੇ ਨਾਲ ਹੋਣਗੇ ਜੋ ਦੁੱਖ, ਉੱਲੂ ਅਤੇ ਸਾਇਰਸ ਲਿਆਉਂਦੇ ਹਨ ਜੋ ਨੱਚਣਗੇ।</w:t>
      </w:r>
    </w:p>
    <w:p/>
    <w:p>
      <w:r xmlns:w="http://schemas.openxmlformats.org/wordprocessingml/2006/main">
        <w:t xml:space="preserve">1. ਉਜਾੜ ਜ਼ਮੀਨ ਦੇ ਪ੍ਰਭਾਵ - ਯਸਾਯਾਹ 13:21</w:t>
      </w:r>
    </w:p>
    <w:p/>
    <w:p>
      <w:r xmlns:w="http://schemas.openxmlformats.org/wordprocessingml/2006/main">
        <w:t xml:space="preserve">2. ਜੰਗਲੀ ਜਾਨਵਰਾਂ ਦੀ ਅਣਚਾਹੇ ਕੰਪਨੀ - ਯਸਾਯਾਹ 13:21</w:t>
      </w:r>
    </w:p>
    <w:p/>
    <w:p>
      <w:r xmlns:w="http://schemas.openxmlformats.org/wordprocessingml/2006/main">
        <w:t xml:space="preserve">1. ਯਿਰਮਿਯਾਹ 50:39 - ਇਸ ਲਈ ਜੰਗਲੀ ਜਾਨਵਰ ਬਾਬਲ ਵਿੱਚ ਹਯਾਨਾ ਦੇ ਨਾਲ ਰਹਿਣਗੇ, ਅਤੇ ਸ਼ੁਤਰਮੁਰਗ ਉਸ ਵਿੱਚ ਵੱਸਣਗੇ; ਉਹ ਫ਼ੇਰ ਕਦੇ ਵੀ ਨਹੀਂ ਵਸੇਗੀ ਅਤੇ ਨਾ ਹੀ ਪੀੜ੍ਹੀ ਦਰ ਪੀੜ੍ਹੀ ਵਸੇਗੀ।</w:t>
      </w:r>
    </w:p>
    <w:p/>
    <w:p>
      <w:r xmlns:w="http://schemas.openxmlformats.org/wordprocessingml/2006/main">
        <w:t xml:space="preserve">2. ਜ਼ਬੂਰ 104:21 - ਜਵਾਨ ਸ਼ੇਰ ਆਪਣੇ ਸ਼ਿਕਾਰ ਦੇ ਪਿੱਛੇ ਗਰਜਦੇ ਹਨ, ਅਤੇ ਪਰਮੇਸ਼ੁਰ ਤੋਂ ਆਪਣਾ ਮਾਸ ਭਾਲਦੇ ਹਨ।</w:t>
      </w:r>
    </w:p>
    <w:p/>
    <w:p>
      <w:r xmlns:w="http://schemas.openxmlformats.org/wordprocessingml/2006/main">
        <w:t xml:space="preserve">ਯਸਾਯਾਹ 13:22 ਅਤੇ ਟਾਪੂਆਂ ਦੇ ਜੰਗਲੀ ਦਰਿੰਦੇ ਆਪਣੇ ਵਿਰਾਨ ਘਰਾਂ ਵਿੱਚ ਰੋਣਗੇ, ਅਤੇ ਅਜਗਰ ਆਪਣੇ ਸੁਹਾਵਣੇ ਮਹਿਲ ਵਿੱਚ, ਅਤੇ ਉਹ ਦਾ ਸਮਾਂ ਨੇੜੇ ਹੈ, ਅਤੇ ਉਹ ਦੇ ਦਿਨ ਲੰਬੇ ਨਾ ਹੋਣਗੇ।</w:t>
      </w:r>
    </w:p>
    <w:p/>
    <w:p>
      <w:r xmlns:w="http://schemas.openxmlformats.org/wordprocessingml/2006/main">
        <w:t xml:space="preserve">ਇਹ ਹਵਾਲਾ ਤਬਾਹੀ ਅਤੇ ਬਰਬਾਦੀ ਦੀ ਗੱਲ ਕਰਦਾ ਹੈ ਜੋ ਇੱਕ ਲੋਕਾਂ ਉੱਤੇ ਆਵੇਗਾ, ਅਤੇ ਕਿਵੇਂ ਉਹਨਾਂ ਦਾ ਸਮਾਂ ਨੇੜੇ ਹੈ ਅਤੇ ਉਹਨਾਂ ਦੇ ਦਿਨ ਲੰਬੇ ਨਹੀਂ ਹੋਣਗੇ।</w:t>
      </w:r>
    </w:p>
    <w:p/>
    <w:p>
      <w:r xmlns:w="http://schemas.openxmlformats.org/wordprocessingml/2006/main">
        <w:t xml:space="preserve">1. ਰੱਬ ਦਾ ਨਿਰਣਾ ਨਿਸ਼ਚਿਤ ਅਤੇ ਅਟੱਲ ਹੈ</w:t>
      </w:r>
    </w:p>
    <w:p/>
    <w:p>
      <w:r xmlns:w="http://schemas.openxmlformats.org/wordprocessingml/2006/main">
        <w:t xml:space="preserve">2. ਪ੍ਰਭੂ ਦੇ ਦਿਨ ਲਈ ਤਿਆਰੀ ਕਰੋ</w:t>
      </w:r>
    </w:p>
    <w:p/>
    <w:p>
      <w:r xmlns:w="http://schemas.openxmlformats.org/wordprocessingml/2006/main">
        <w:t xml:space="preserve">1. ਯਿਰਮਿਯਾਹ 4:6-7; ਬਾਬਲ ਵੱਲ ਇੱਕ ਮਿਆਰ ਸਥਾਪਤ ਕਰੋ, ਮਾਦੀਆਂ ਦੀਆਂ ਸਰਕਾਰਾਂ ਵੱਲ ਸੰਕੇਤ ਬਣਾਓ। ਇੱਕ ਘੋਸ਼ਣਾ ਕਰੋ, ਅਤੇ ਤੁਰ੍ਹੀ ਵਜਾਓ, ਅਤੇ ਪਹਾੜਾਂ ਉੱਤੇ ਇੱਕ ਮਿਆਰ ਕਾਇਮ ਕਰੋ, ਉਹਨਾਂ ਲਈ ਅਵਾਜ਼ ਉੱਚੀ ਕਰੋ.</w:t>
      </w:r>
    </w:p>
    <w:p/>
    <w:p>
      <w:r xmlns:w="http://schemas.openxmlformats.org/wordprocessingml/2006/main">
        <w:t xml:space="preserve">2. ਪਰਕਾਸ਼ ਦੀ ਪੋਥੀ 6:12-17; ਅਤੇ ਮੈਂ ਵੇਖਿਆ ਜਦੋਂ ਉਸਨੇ ਛੇਵੀਂ ਮੋਹਰ ਖੋਲ੍ਹੀ, ਅਤੇ ਵੇਖੋ, ਇੱਕ ਵੱਡਾ ਭੁਚਾਲ ਆਇਆ। ਅਤੇ ਸੂਰਜ ਵਾਲਾਂ ਦੇ ਤੱਪੜ ਵਰਗਾ ਕਾਲਾ ਹੋ ਗਿਆ, ਅਤੇ ਚੰਦ ਲਹੂ ਵਰਗਾ ਹੋ ਗਿਆ। ਅਤੇ ਅਕਾਸ਼ ਦੇ ਤਾਰੇ ਧਰਤੀ ਉੱਤੇ ਡਿੱਗ ਪਏ, ਜਿਵੇਂ ਇੱਕ ਅੰਜੀਰ ਦਾ ਰੁੱਖ ਆਪਣੇ ਬੇਵਕਤੀ ਅੰਜੀਰਾਂ ਨੂੰ ਸੁੱਟ ਦਿੰਦਾ ਹੈ, ਜਦੋਂ ਉਹ ਇੱਕ ਤੇਜ਼ ਹਵਾ ਨਾਲ ਹਿੱਲ ਜਾਂਦੀ ਹੈ। ਅਤੇ ਸਵਰਗ ਇੱਕ ਪੱਤਰੀ ਦੇ ਰੂਪ ਵਿੱਚ ਚਲਾ ਗਿਆ ਜਦੋਂ ਇਸਨੂੰ ਇੱਕਠੇ ਘੁੰਮਾਇਆ ਜਾਂਦਾ ਹੈ। ਅਤੇ ਹਰ ਪਹਾੜ ਅਤੇ ਟਾਪੂ ਨੂੰ ਉਨ੍ਹਾਂ ਦੇ ਸਥਾਨਾਂ ਤੋਂ ਹਟਾ ਦਿੱਤਾ ਗਿਆ ਸੀ।</w:t>
      </w:r>
    </w:p>
    <w:p/>
    <w:p>
      <w:r xmlns:w="http://schemas.openxmlformats.org/wordprocessingml/2006/main">
        <w:t xml:space="preserve">ਯਸਾਯਾਹ ਦੇ 14ਵੇਂ ਅਧਿਆਇ ਵਿਚ ਬਾਬਲ ਦੇ ਰਾਜੇ ਦੇ ਵਿਰੁੱਧ ਭਵਿੱਖਬਾਣੀ ਕੀਤੀ ਗਈ ਹੈ, ਜਿਸ ਵਿਚ ਉਸ ਦੇ ਆਖ਼ਰੀ ਪਤਨ ਅਤੇ ਉਸ ਉੱਤੇ ਆਉਣ ਵਾਲੇ ਨਿਆਂ ਬਾਰੇ ਦੱਸਿਆ ਗਿਆ ਹੈ। ਇਹ ਇਜ਼ਰਾਈਲ ਦੀ ਬਹਾਲੀ ਅਤੇ ਉੱਨਤੀ ਨਾਲ ਵੀ ਇਸ ਦੇ ਉਲਟ ਹੈ।</w:t>
      </w:r>
    </w:p>
    <w:p/>
    <w:p>
      <w:r xmlns:w="http://schemas.openxmlformats.org/wordprocessingml/2006/main">
        <w:t xml:space="preserve">ਪਹਿਲਾ ਪੈਰਾ: ਅਧਿਆਇ ਇਜ਼ਰਾਈਲ ਦੇ ਭਵਿੱਖ ਦੀ ਬਹਾਲੀ ਅਤੇ ਉਨ੍ਹਾਂ ਦੀ ਆਪਣੀ ਧਰਤੀ 'ਤੇ ਵਾਪਸੀ ਦੇ ਵਾਅਦੇ ਨਾਲ ਸ਼ੁਰੂ ਹੁੰਦਾ ਹੈ। ਪਰਮੇਸ਼ੁਰ ਯਾਕੂਬ ਉੱਤੇ ਰਹਿਮ ਕਰੇਗਾ ਅਤੇ ਇਜ਼ਰਾਈਲ ਨੂੰ ਦੁਬਾਰਾ ਚੁਣੇਗਾ, ਜਦੋਂ ਕਿ ਵਿਦੇਸ਼ੀ ਉਨ੍ਹਾਂ ਨਾਲ ਸ਼ਾਮਲ ਹੋਣਗੇ (ਯਸਾਯਾਹ 14:1-3)।</w:t>
      </w:r>
    </w:p>
    <w:p/>
    <w:p>
      <w:r xmlns:w="http://schemas.openxmlformats.org/wordprocessingml/2006/main">
        <w:t xml:space="preserve">ਦੂਜਾ ਪੈਰਾ: ਯਸਾਯਾਹ ਨੇ ਬਾਬਲ ਦੇ ਰਾਜੇ ਨੂੰ ਸੰਬੋਧਿਤ ਕੀਤਾ, ਉਸਦੇ ਹੰਕਾਰ ਅਤੇ ਹੰਕਾਰ ਦਾ ਮਜ਼ਾਕ ਉਡਾਇਆ। ਉਹ ਆਪਣੇ ਪਤਨ ਦੀ ਭਵਿੱਖਬਾਣੀ ਕਰਦਾ ਹੈ, ਇਹ ਦੱਸਦਾ ਹੈ ਕਿ ਉਸ ਨੂੰ ਉਸ ਦੇ ਉੱਚੇ ਅਹੁਦੇ ਤੋਂ ਕਿਵੇਂ ਨੀਵਾਂ ਕੀਤਾ ਜਾਵੇਗਾ (ਯਸਾਯਾਹ 14:4-11)।</w:t>
      </w:r>
    </w:p>
    <w:p/>
    <w:p>
      <w:r xmlns:w="http://schemas.openxmlformats.org/wordprocessingml/2006/main">
        <w:t xml:space="preserve">ਤੀਜਾ ਪੈਰਾ: ਬਾਬਲ ਦੇ ਪਤਨ ਲਈ ਦੂਜੀਆਂ ਕੌਮਾਂ ਦੀ ਪ੍ਰਤੀਕ੍ਰਿਆ ਨੂੰ ਦਰਸਾਉਂਦੇ ਹੋਏ ਭਵਿੱਖਬਾਣੀ ਜਾਰੀ ਹੈ। ਉਹ ਇਸਦੀ ਮੌਤ 'ਤੇ ਹੈਰਾਨੀ ਪ੍ਰਗਟ ਕਰਦੇ ਹਨ ਅਤੇ ਮੰਨਦੇ ਹਨ ਕਿ ਇਸਦੀ ਸ਼ਕਤੀ ਟੁੱਟ ਗਈ ਹੈ (ਯਸਾਯਾਹ 14:12-21)।</w:t>
      </w:r>
    </w:p>
    <w:p/>
    <w:p>
      <w:r xmlns:w="http://schemas.openxmlformats.org/wordprocessingml/2006/main">
        <w:t xml:space="preserve">4 ਵਾਂ ਪੈਰਾ: ਯਸਾਯਾਹ ਨੇ ਬਾਬਲ ਦੇ ਵਿਰੁੱਧ ਪਰਮੇਸ਼ੁਰ ਦੇ ਨਿਆਂ ਦਾ ਐਲਾਨ ਕਰਦੇ ਹੋਏ ਸਮਾਪਤ ਕੀਤਾ, ਇਹ ਦੱਸਦੇ ਹੋਏ ਕਿ ਇਹ ਪੂਰੀ ਤਰ੍ਹਾਂ ਨਾਲ ਤਬਾਹ ਹੋ ਜਾਵੇਗਾ ਅਤੇ ਦੁਬਾਰਾ ਕਦੇ ਨਹੀਂ ਉੱਠੇਗਾ। ਇਸਦੀ ਧਰਤੀ ਵਿਰਾਨ ਹੋ ਜਾਵੇਗੀ, ਸਿਰਫ਼ ਜੰਗਲੀ ਜਾਨਵਰਾਂ ਦੁਆਰਾ ਵੱਸੇ ਹੋਏ ਹਨ (ਯਸਾਯਾਹ 14:22-23)।</w:t>
      </w:r>
    </w:p>
    <w:p/>
    <w:p>
      <w:r xmlns:w="http://schemas.openxmlformats.org/wordprocessingml/2006/main">
        <w:t xml:space="preserve">ਸਾਰੰਸ਼ ਵਿੱਚ,</w:t>
      </w:r>
    </w:p>
    <w:p>
      <w:r xmlns:w="http://schemas.openxmlformats.org/wordprocessingml/2006/main">
        <w:t xml:space="preserve">ਯਸਾਯਾਹ ਚੌਦਾਂ ਅਧਿਆਇ ਪ੍ਰਗਟ ਕਰਦਾ ਹੈ</w:t>
      </w:r>
    </w:p>
    <w:p>
      <w:r xmlns:w="http://schemas.openxmlformats.org/wordprocessingml/2006/main">
        <w:t xml:space="preserve">ਬਾਬਲ ਦੇ ਰਾਜੇ ਦਾ ਪਤਨ</w:t>
      </w:r>
    </w:p>
    <w:p>
      <w:r xmlns:w="http://schemas.openxmlformats.org/wordprocessingml/2006/main">
        <w:t xml:space="preserve">ਅਤੇ ਇਜ਼ਰਾਈਲ ਲਈ ਬਹਾਲੀ ਦਾ ਵਾਅਦਾ ਕੀਤਾ।</w:t>
      </w:r>
    </w:p>
    <w:p/>
    <w:p>
      <w:r xmlns:w="http://schemas.openxmlformats.org/wordprocessingml/2006/main">
        <w:t xml:space="preserve">ਇਜ਼ਰਾਈਲ ਲਈ ਬਹਾਲੀ ਦਾ ਵਾਅਦਾ.</w:t>
      </w:r>
    </w:p>
    <w:p>
      <w:r xmlns:w="http://schemas.openxmlformats.org/wordprocessingml/2006/main">
        <w:t xml:space="preserve">ਹੰਕਾਰ ਦਾ ਮਜ਼ਾਕ ਉਡਾਉਣਾ ਅਤੇ ਬਾਬਲੀ ਰਾਜੇ ਦੇ ਪਤਨ ਦੀ ਭਵਿੱਖਬਾਣੀ ਕਰਨਾ।</w:t>
      </w:r>
    </w:p>
    <w:p>
      <w:r xmlns:w="http://schemas.openxmlformats.org/wordprocessingml/2006/main">
        <w:t xml:space="preserve">ਬਾਬਲ ਦੇ ਪਤਨ 'ਤੇ ਕੌਮਾਂ ਵਿਚਕਾਰ ਹੈਰਾਨੀ ਨੂੰ ਦਰਸਾਉਣਾ।</w:t>
      </w:r>
    </w:p>
    <w:p>
      <w:r xmlns:w="http://schemas.openxmlformats.org/wordprocessingml/2006/main">
        <w:t xml:space="preserve">ਬਾਬਲ ਉੱਤੇ ਅੰਤਿਮ ਨਿਰਣਾ ਸੁਣਾਉਣਾ।</w:t>
      </w:r>
    </w:p>
    <w:p/>
    <w:p>
      <w:r xmlns:w="http://schemas.openxmlformats.org/wordprocessingml/2006/main">
        <w:t xml:space="preserve">ਇਹ ਅਧਿਆਇ ਇੱਕ ਯਾਦ ਦਿਵਾਉਂਦਾ ਹੈ ਕਿ ਪਰਮੇਸ਼ੁਰ ਸਾਰੀਆਂ ਕੌਮਾਂ ਉੱਤੇ ਪ੍ਰਭੂਸੱਤਾਵਾਨ ਹੈ, ਜੋ ਆਪਣੇ ਆਪ ਨੂੰ ਹੰਕਾਰ ਵਿੱਚ ਉੱਚਾ ਕਰਦੇ ਹਨ ਉਹਨਾਂ ਨੂੰ ਨੀਵਾਂ ਕਰਦਾ ਹੈ। ਇਹ ਉਸਦੇ ਚੁਣੇ ਹੋਏ ਲੋਕਾਂ ਪ੍ਰਤੀ ਉਸਦੀ ਵਫ਼ਾਦਾਰੀ ਨੂੰ ਉਜਾਗਰ ਕਰਦਾ ਹੈ, ਉਹਨਾਂ ਦੀ ਪਿਛਲੀ ਜਲਾਵਤਨੀ ਦੇ ਬਾਵਜੂਦ ਉਹਨਾਂ ਦੀ ਬਹਾਲੀ ਦਾ ਵਾਅਦਾ ਕਰਦਾ ਹੈ। ਇਸ ਤੋਂ ਇਲਾਵਾ, ਇਹ ਪਰਮੇਸ਼ੁਰ ਦੇ ਸਦੀਵੀ ਅਧਿਕਾਰ ਦੀ ਤੁਲਨਾ ਵਿਚ ਮਨੁੱਖੀ ਸ਼ਕਤੀ ਅਤੇ ਰਾਜਾਂ ਦੇ ਅਸਥਾਈ ਸੁਭਾਅ 'ਤੇ ਜ਼ੋਰ ਦਿੰਦਾ ਹੈ। ਅੰਤ ਵਿੱਚ, ਇਹ ਉਸਦੇ ਲੋਕਾਂ ਲਈ ਪਰਮੇਸ਼ੁਰ ਦੀ ਮੁਕਤੀ ਦੀ ਯੋਜਨਾ ਅਤੇ ਸਾਰੀਆਂ ਧਰਤੀ ਦੀਆਂ ਸ਼ਕਤੀਆਂ ਉੱਤੇ ਉਸਦੀ ਅੰਤਮ ਜਿੱਤ ਵੱਲ ਇਸ਼ਾਰਾ ਕਰਦਾ ਹੈ।</w:t>
      </w:r>
    </w:p>
    <w:p/>
    <w:p>
      <w:r xmlns:w="http://schemas.openxmlformats.org/wordprocessingml/2006/main">
        <w:t xml:space="preserve">ਯਸਾਯਾਹ 14:1 ਕਿਉਂ ਜੋ ਯਹੋਵਾਹ ਯਾਕੂਬ ਉੱਤੇ ਦਯਾ ਕਰੇਗਾ, ਅਤੇ ਇਸਰਾਏਲ ਨੂੰ ਚੁਣੇਗਾ, ਅਤੇ ਉਹਨਾਂ ਨੂੰ ਉਹਨਾਂ ਦੇ ਆਪਣੇ ਦੇਸ ਵਿੱਚ ਵਸਾਏਗਾ, ਅਤੇ ਪਰਦੇਸੀ ਉਹਨਾਂ ਦੇ ਨਾਲ ਰਲ ਜਾਣਗੇ, ਅਤੇ ਉਹ ਯਾਕੂਬ ਦੇ ਘਰਾਣੇ ਨਾਲ ਜੁੜ ਜਾਣਗੇ।</w:t>
      </w:r>
    </w:p>
    <w:p/>
    <w:p>
      <w:r xmlns:w="http://schemas.openxmlformats.org/wordprocessingml/2006/main">
        <w:t xml:space="preserve">ਪਰਮੇਸ਼ੁਰ ਯਾਕੂਬ ਅਤੇ ਇਜ਼ਰਾਈਲ ਨੂੰ ਉਨ੍ਹਾਂ ਦੇ ਦੇਸ਼ ਵਾਪਸ ਲਿਆ ਕੇ ਅਤੇ ਅਜਨਬੀਆਂ ਨਾਲ ਮਿਲਾ ਕੇ ਉਨ੍ਹਾਂ ਉੱਤੇ ਦਇਆ ਕਰੇਗਾ।</w:t>
      </w:r>
    </w:p>
    <w:p/>
    <w:p>
      <w:r xmlns:w="http://schemas.openxmlformats.org/wordprocessingml/2006/main">
        <w:t xml:space="preserve">1. ਪ੍ਰਭੂ ਦੀ ਮਿਹਰ: ਕਿਵੇਂ ਪ੍ਰਮਾਤਮਾ ਦਾ ਪਿਆਰ ਸਾਰੀਆਂ ਹੱਦਾਂ ਤੋਂ ਪਾਰ ਹੈ</w:t>
      </w:r>
    </w:p>
    <w:p/>
    <w:p>
      <w:r xmlns:w="http://schemas.openxmlformats.org/wordprocessingml/2006/main">
        <w:t xml:space="preserve">2. ਏਕਤਾ ਦੀ ਸ਼ਕਤੀ: ਵਿਸ਼ਵਾਸ ਕਿਵੇਂ ਲੋਕਾਂ ਨੂੰ ਇਕੱਠੇ ਲਿਆ ਸਕਦਾ ਹੈ</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ਜ਼ਬੂਰ 33:18 - "ਵੇਖੋ, ਪ੍ਰਭੂ ਦੀ ਨਿਗਾਹ ਉਨ੍ਹਾਂ ਉੱਤੇ ਹੈ ਜੋ ਉਸ ਤੋਂ ਡਰਦੇ ਹਨ, ਉਹਨਾਂ ਉੱਤੇ ਜਿਹੜੇ ਉਸਦੀ ਦਇਆ ਦੀ ਆਸ ਰੱਖਦੇ ਹਨ।"</w:t>
      </w:r>
    </w:p>
    <w:p/>
    <w:p>
      <w:r xmlns:w="http://schemas.openxmlformats.org/wordprocessingml/2006/main">
        <w:t xml:space="preserve">ਯਸਾਯਾਹ 14:2 ਅਤੇ ਲੋਕ ਓਹਨਾਂ ਨੂੰ ਲੈ ਕੇ ਓਹਨਾਂ ਦੇ ਸਥਾਨ ਤੇ ਲੈ ਆਉਣਗੇ, ਅਤੇ ਇਸਰਾਏਲ ਦਾ ਘਰਾਣਾ ਓਹਨਾਂ ਨੂੰ ਯਹੋਵਾਹ ਦੇ ਦੇਸ ਵਿੱਚ ਦਾਸੀਆਂ ਅਤੇ ਦਾਸੀਆਂ ਬਣਾ ਕੇ ਲੈ ਜਾਵੇਗਾ, ਅਤੇ ਓਹ ਓਹਨਾਂ ਨੂੰ ਗ਼ੁਲਾਮ ਬਣਾ ਲੈਣਗੇ, ਜਿਨ੍ਹਾਂ ਦੇ ਉਹ ਗ਼ੁਲਾਮ ਸਨ। ਅਤੇ ਉਹ ਆਪਣੇ ਜ਼ਾਲਮਾਂ ਉੱਤੇ ਰਾਜ ਕਰਨਗੇ।</w:t>
      </w:r>
    </w:p>
    <w:p/>
    <w:p>
      <w:r xmlns:w="http://schemas.openxmlformats.org/wordprocessingml/2006/main">
        <w:t xml:space="preserve">ਇਹ ਹਵਾਲਾ ਉਨ੍ਹਾਂ ਲੋਕਾਂ ਨੂੰ ਛੁਟਕਾਰਾ ਦਿਵਾਉਣ ਦੇ ਪਰਮੇਸ਼ੁਰ ਦੇ ਵਾਅਦੇ ਦੀ ਗੱਲ ਕਰਦਾ ਹੈ ਜਿਨ੍ਹਾਂ ਉੱਤੇ ਜ਼ੁਲਮ ਕੀਤੇ ਗਏ ਸਨ, ਅਤੇ ਉਨ੍ਹਾਂ ਨੂੰ ਪ੍ਰਭੂ ਦੀ ਧਰਤੀ ਵਿੱਚ ਮਿਹਰਬਾਨੀ ਦਿੱਤੀ ਗਈ ਸੀ।</w:t>
      </w:r>
    </w:p>
    <w:p/>
    <w:p>
      <w:r xmlns:w="http://schemas.openxmlformats.org/wordprocessingml/2006/main">
        <w:t xml:space="preserve">1. ਪਰਮੇਸ਼ੁਰ ਮੁਕਤੀਦਾਤਾ ਹੈ: ਮੁਸੀਬਤ ਦੇ ਸਮੇਂ ਵਿੱਚ ਉਸਦੀ ਸ਼ਕਤੀ ਅਤੇ ਪ੍ਰਭੂਸੱਤਾ 'ਤੇ ਭਰੋਸਾ ਕਰਨਾ</w:t>
      </w:r>
    </w:p>
    <w:p/>
    <w:p>
      <w:r xmlns:w="http://schemas.openxmlformats.org/wordprocessingml/2006/main">
        <w:t xml:space="preserve">2. ਵਿਸ਼ਵਾਸ ਦੀ ਜਿੱਤ: ਸੁਤੰਤਰਤਾ ਵਿੱਚ ਸਾਡੀ ਅਗਵਾਈ ਕਰਨ ਲਈ ਪ੍ਰਭੂ ਵਿੱਚ ਭਰੋਸਾ ਕਰਨਾ</w:t>
      </w:r>
    </w:p>
    <w:p/>
    <w:p>
      <w:r xmlns:w="http://schemas.openxmlformats.org/wordprocessingml/2006/main">
        <w:t xml:space="preserve">1. ਕੂਚ 14: 13-14 - "ਅਤੇ ਮੂਸਾ ਨੇ ਲੋਕਾਂ ਨੂੰ ਕਿਹਾ, ਡਰੋ ਨਾ, ਖੜ੍ਹੇ ਰਹੋ ਅਤੇ ਯਹੋਵਾਹ ਦੀ ਮੁਕਤੀ ਨੂੰ ਵੇਖੋ, ਜੋ ਉਹ ਤੁਹਾਨੂੰ ਅੱਜ ਦਿਖਾਏਗਾ: ਮਿਸਰੀਆਂ ਲਈ ਜਿਨ੍ਹਾਂ ਨੂੰ ਤੁਸੀਂ ਅੱਜ ਦੇਖਿਆ ਹੈ। , ਤੁਸੀਂ ਉਹਨਾਂ ਨੂੰ ਸਦਾ ਲਈ ਦੁਬਾਰਾ ਨਹੀਂ ਵੇਖੋਂਗੇ, ਪ੍ਰਭੂ ਤੁਹਾਡੇ ਲਈ ਲੜੇਗਾ, ਅਤੇ ਤੁਸੀਂ ਆਪਣੀ ਸ਼ਾਂਤੀ ਰੱਖੋਗੇ।</w:t>
      </w:r>
    </w:p>
    <w:p/>
    <w:p>
      <w:r xmlns:w="http://schemas.openxmlformats.org/wordprocessingml/2006/main">
        <w:t xml:space="preserve">2. ਜ਼ਬੂਰ 34:17 - ਧਰਮੀ ਪੁਕਾਰ, ਅਤੇ ਪ੍ਰਭੂ ਸੁਣਦਾ ਹੈ, ਅਤੇ ਉਹਨਾਂ ਨੂੰ ਉਹਨਾਂ ਦੀਆਂ ਸਾਰੀਆਂ ਮੁਸੀਬਤਾਂ ਤੋਂ ਛੁਡਾਉਂਦਾ ਹੈ।</w:t>
      </w:r>
    </w:p>
    <w:p/>
    <w:p>
      <w:r xmlns:w="http://schemas.openxmlformats.org/wordprocessingml/2006/main">
        <w:t xml:space="preserve">ਯਸਾਯਾਹ 14:3 ਅਤੇ ਉਸ ਦਿਨ ਐਉਂ ਹੋਵੇਗਾ ਕਿ ਯਹੋਵਾਹ ਤੈਨੂੰ ਤੇਰੇ ਉਦਾਸ ਤੋਂ, ਤੇਰੇ ਡਰ ਤੋਂ, ਅਤੇ ਉਸ ਔਖੇ ਗ਼ੁਲਾਮੀ ਤੋਂ ਜਿਸ ਵਿੱਚ ਤੈਨੂੰ ਸੇਵਾ ਕਰਨ ਲਈ ਬਣਾਇਆ ਗਿਆ ਸੀ ਆਰਾਮ ਦੇਵੇਗਾ।</w:t>
      </w:r>
    </w:p>
    <w:p/>
    <w:p>
      <w:r xmlns:w="http://schemas.openxmlformats.org/wordprocessingml/2006/main">
        <w:t xml:space="preserve">ਪਰਮਾਤਮਾ ਦੁੱਖ, ਡਰ ਅਤੇ ਬੰਧਨ ਤੋਂ ਆਰਾਮ ਪ੍ਰਦਾਨ ਕਰੇਗਾ।</w:t>
      </w:r>
    </w:p>
    <w:p/>
    <w:p>
      <w:r xmlns:w="http://schemas.openxmlformats.org/wordprocessingml/2006/main">
        <w:t xml:space="preserve">1. ਔਖੇ ਸਮਿਆਂ ਵਿਚ ਆਰਾਮ ਲੱਭਣਾ - ਯਸਾਯਾਹ 14:3</w:t>
      </w:r>
    </w:p>
    <w:p/>
    <w:p>
      <w:r xmlns:w="http://schemas.openxmlformats.org/wordprocessingml/2006/main">
        <w:t xml:space="preserve">2. ਪਰਮੇਸ਼ੁਰ ਦੇ ਦਿਲਾਸੇ ਦੀ ਸ਼ਕਤੀ - ਯਸਾਯਾਹ 14:3</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ਯਸਾਯਾਹ 14:4 ਕਿ ਤੂੰ ਬਾਬਲ ਦੇ ਰਾਜੇ ਦੇ ਵਿਰੁੱਧ ਇਹ ਕਹਾਵਤ ਉਠਾਵੇਂਗਾ, ਅਤੇ ਆਖੇਂਗਾ, ਜ਼ਾਲਮ ਕਿਵੇਂ ਮੁੱਕ ਗਿਆ ਹੈ! ਸੁਨਹਿਰੀ ਸ਼ਹਿਰ ਬੰਦ ਹੋ ਗਿਆ!</w:t>
      </w:r>
    </w:p>
    <w:p/>
    <w:p>
      <w:r xmlns:w="http://schemas.openxmlformats.org/wordprocessingml/2006/main">
        <w:t xml:space="preserve">ਬਾਬਲ ਦੇ ਰਾਜੇ ਦੇ ਵਿਰੁੱਧ ਬੋਲਣ ਲਈ ਇੱਕ ਕਹਾਵਤ ਦਿੱਤੀ ਜਾਂਦੀ ਹੈ, ਇਹ ਪੁੱਛਦੀ ਹੈ ਕਿ ਜ਼ਾਲਮ ਅਤੇ ਸੁਨਹਿਰੀ ਸ਼ਹਿਰ ਕਿਵੇਂ ਖਤਮ ਹੋ ਗਿਆ ਹੈ।</w:t>
      </w:r>
    </w:p>
    <w:p/>
    <w:p>
      <w:r xmlns:w="http://schemas.openxmlformats.org/wordprocessingml/2006/main">
        <w:t xml:space="preserve">1. ਪਰਮੇਸ਼ੁਰ ਦੇ ਬਚਨ ਦੀ ਸ਼ਕਤੀ: ਕਿਵੇਂ ਯਸਾਯਾਹ ਦੀ ਕਹਾਵਤ ਨੇ ਇਤਿਹਾਸ ਦਾ ਰਾਹ ਬਦਲ ਦਿੱਤਾ</w:t>
      </w:r>
    </w:p>
    <w:p/>
    <w:p>
      <w:r xmlns:w="http://schemas.openxmlformats.org/wordprocessingml/2006/main">
        <w:t xml:space="preserve">2. ਜ਼ੁਲਮ ਦੀਆਂ ਜੰਜ਼ੀਰਾਂ ਨੂੰ ਹਟਾਉਣਾ: ਕਿਵੇਂ ਰੱਬ ਦੱਬੇ-ਕੁਚਲੇ ਲੋਕਾਂ ਨੂੰ ਆਜ਼ਾਦ ਕਰਦਾ ਹੈ</w:t>
      </w:r>
    </w:p>
    <w:p/>
    <w:p>
      <w:r xmlns:w="http://schemas.openxmlformats.org/wordprocessingml/2006/main">
        <w:t xml:space="preserve">1. ਲੂਕਾ 4:18-19 - "ਪ੍ਰਭੂ ਦਾ ਆਤਮਾ ਮੇਰੇ ਉੱਤੇ ਹੈ, ਕਿਉਂਕਿ ਉਸਨੇ ਮੈਨੂੰ ਗਰੀਬਾਂ ਨੂੰ ਖੁਸ਼ਖਬਰੀ ਦਾ ਪ੍ਰਚਾਰ ਕਰਨ ਲਈ ਮਸਹ ਕੀਤਾ ਹੈ; ਉਸਨੇ ਮੈਨੂੰ ਟੁੱਟੇ ਦਿਲਾਂ ਨੂੰ ਚੰਗਾ ਕਰਨ ਲਈ, ਕੈਦੀਆਂ ਨੂੰ ਛੁਟਕਾਰਾ ਅਤੇ ਠੀਕ ਹੋਣ ਦਾ ਪ੍ਰਚਾਰ ਕਰਨ ਲਈ ਭੇਜਿਆ ਹੈ। ਅੰਨ੍ਹਿਆਂ ਦੀ ਨਜ਼ਰ, ਕੁਚਲੇ ਹੋਏ ਲੋਕਾਂ ਨੂੰ ਆਜ਼ਾਦ ਕਰਨ ਲਈ।"</w:t>
      </w:r>
    </w:p>
    <w:p/>
    <w:p>
      <w:r xmlns:w="http://schemas.openxmlformats.org/wordprocessingml/2006/main">
        <w:t xml:space="preserve">2. ਯਸਾਯਾਹ 58:6 - "ਕੀ ਇਹ ਉਹ ਵਰਤ ਨਹੀਂ ਹੈ ਜੋ ਮੈਂ ਚੁਣਿਆ ਹੈ? ਦੁਸ਼ਟਤਾ ਦੀਆਂ ਪੱਟੀਆਂ ਨੂੰ ਖੋਲ੍ਹਣ ਲਈ, ਭਾਰੀ ਬੋਝਾਂ ਨੂੰ ਦੂਰ ਕਰਨ ਲਈ, ਅਤੇ ਦੱਬੇ-ਕੁਚਲੇ ਲੋਕਾਂ ਨੂੰ ਆਜ਼ਾਦ ਕਰਨ ਲਈ, ਅਤੇ ਤੁਸੀਂ ਹਰੇਕ ਜੂਲੇ ਨੂੰ ਤੋੜਨ ਲਈ?"</w:t>
      </w:r>
    </w:p>
    <w:p/>
    <w:p>
      <w:r xmlns:w="http://schemas.openxmlformats.org/wordprocessingml/2006/main">
        <w:t xml:space="preserve">ਯਸਾਯਾਹ 14:5 ਯਹੋਵਾਹ ਨੇ ਦੁਸ਼ਟਾਂ ਦੀ ਲਾਠੀ, ਅਤੇ ਹਾਕਮਾਂ ਦੇ ਰਾਜਦੰਡ ਨੂੰ ਤੋੜ ਦਿੱਤਾ ਹੈ।</w:t>
      </w:r>
    </w:p>
    <w:p/>
    <w:p>
      <w:r xmlns:w="http://schemas.openxmlformats.org/wordprocessingml/2006/main">
        <w:t xml:space="preserve">ਪਰਮੇਸ਼ੁਰ ਨੇ ਦੁਸ਼ਟ ਅਤੇ ਹਾਕਮਾਂ ਦੇ ਅਧਿਕਾਰ ਨੂੰ ਤੋੜ ਦਿੱਤਾ ਹੈ।</w:t>
      </w:r>
    </w:p>
    <w:p/>
    <w:p>
      <w:r xmlns:w="http://schemas.openxmlformats.org/wordprocessingml/2006/main">
        <w:t xml:space="preserve">1. ਰੱਬ ਦੀ ਸ਼ਕਤੀ: ਸਾਡੇ ਦੁਸ਼ਮਣਾਂ ਨੂੰ ਦਿਖਾ ਰਿਹਾ ਹੈ ਜੋ ਚਾਰਜ ਵਿੱਚ ਹੈ</w:t>
      </w:r>
    </w:p>
    <w:p/>
    <w:p>
      <w:r xmlns:w="http://schemas.openxmlformats.org/wordprocessingml/2006/main">
        <w:t xml:space="preserve">2. ਅਧਿਕਾਰ ਅਤੇ ਅਧੀਨਗੀ: ਸਾਰਿਆਂ ਉੱਤੇ ਪ੍ਰਭੂ ਦਾ ਰਾਜ</w:t>
      </w:r>
    </w:p>
    <w:p/>
    <w:p>
      <w:r xmlns:w="http://schemas.openxmlformats.org/wordprocessingml/2006/main">
        <w:t xml:space="preserve">1. ਜ਼ਬੂਰ 2:9-12 - ਤੁਸੀਂ ਉਨ੍ਹਾਂ ਨੂੰ ਲੋਹੇ ਦੇ ਡੰਡੇ ਨਾਲ ਤੋੜ ਦਿਓਗੇ ਅਤੇ ਘੁਮਿਆਰ ਦੇ ਭਾਂਡੇ ਵਾਂਗ ਉਨ੍ਹਾਂ ਦੇ ਟੁਕੜੇ ਕਰ ਦਿਓਗੇ।</w:t>
      </w:r>
    </w:p>
    <w:p/>
    <w:p>
      <w:r xmlns:w="http://schemas.openxmlformats.org/wordprocessingml/2006/main">
        <w:t xml:space="preserve">2. ਯਿਰਮਿਯਾਹ 27:5-7 - ਮੈਂ ਆਪਣੀ ਮਹਾਨ ਸ਼ਕਤੀ ਅਤੇ ਆਪਣੀ ਫੈਲੀ ਹੋਈ ਬਾਂਹ ਨਾਲ ਧਰਤੀ, ਮਨੁੱਖ ਅਤੇ ਜਾਨਵਰ ਜੋ ਜ਼ਮੀਨ 'ਤੇ ਹਨ, ਨੂੰ ਬਣਾਇਆ ਹੈ, ਅਤੇ ਇਸ ਨੂੰ ਦਿੱਤਾ ਹੈ ਜਿਸਨੂੰ ਇਹ ਮੇਰੇ ਲਈ ਉਚਿਤ ਜਾਪਦਾ ਹੈ.</w:t>
      </w:r>
    </w:p>
    <w:p/>
    <w:p>
      <w:r xmlns:w="http://schemas.openxmlformats.org/wordprocessingml/2006/main">
        <w:t xml:space="preserve">ਯਸਾਯਾਹ 14:6 ਉਹ ਜਿਸ ਨੇ ਕ੍ਰੋਧ ਵਿੱਚ ਲੋਕਾਂ ਨੂੰ ਲਗਾਤਾਰ ਮਾਰਿਆ, ਉਹ ਜਿਸ ਨੇ ਕ੍ਰੋਧ ਵਿੱਚ ਕੌਮਾਂ ਉੱਤੇ ਰਾਜ ਕੀਤਾ, ਸਤਾਇਆ ਜਾਂਦਾ ਹੈ, ਅਤੇ ਕੋਈ ਰੋਕਦਾ ਨਹੀਂ।</w:t>
      </w:r>
    </w:p>
    <w:p/>
    <w:p>
      <w:r xmlns:w="http://schemas.openxmlformats.org/wordprocessingml/2006/main">
        <w:t xml:space="preserve">ਪਰਮੇਸ਼ੁਰ ਦਾ ਨਿਰਣਾ ਅਟੱਲ ਅਤੇ ਅਟੱਲ ਹੈ।</w:t>
      </w:r>
    </w:p>
    <w:p/>
    <w:p>
      <w:r xmlns:w="http://schemas.openxmlformats.org/wordprocessingml/2006/main">
        <w:t xml:space="preserve">1: ਕੋਈ ਵੀ ਇੰਨਾ ਸ਼ਕਤੀਸ਼ਾਲੀ ਨਹੀਂ ਹੈ ਕਿ ਪਰਮੇਸ਼ੁਰ ਦੁਆਰਾ ਜਵਾਬਦੇਹ ਠਹਿਰਾਇਆ ਜਾ ਸਕੇ।</w:t>
      </w:r>
    </w:p>
    <w:p/>
    <w:p>
      <w:r xmlns:w="http://schemas.openxmlformats.org/wordprocessingml/2006/main">
        <w:t xml:space="preserve">2: ਸਾਨੂੰ ਆਪਣੇ ਕੰਮਾਂ ਲਈ ਜ਼ਿੰਮੇਵਾਰੀ ਲੈਣੀ ਚਾਹੀਦੀ ਹੈ ਅਤੇ ਆਪਣੀਆਂ ਚੋਣਾਂ ਦੇ ਨਤੀਜਿਆਂ ਨੂੰ ਸਵੀਕਾਰ ਕਰਨਾ ਚਾਹੀਦਾ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ਯਸਾਯਾਹ 14:7 ਸਾਰੀ ਧਰਤੀ ਅਰਾਮ ਵਿੱਚ ਹੈ, ਅਤੇ ਸ਼ਾਂਤ ਹੈ, ਉਹ ਗਾਉਣ ਵਿੱਚ ਨਿੱਕਲਦੇ ਹਨ।</w:t>
      </w:r>
    </w:p>
    <w:p/>
    <w:p>
      <w:r xmlns:w="http://schemas.openxmlformats.org/wordprocessingml/2006/main">
        <w:t xml:space="preserve">ਧਰਤੀ ਸ਼ਾਂਤੀ ਵਿੱਚ ਹੈ ਅਤੇ ਇਸਦੇ ਵਾਸੀ ਖੁਸ਼ੀ ਨਾਲ ਗਾ ਰਹੇ ਹਨ।</w:t>
      </w:r>
    </w:p>
    <w:p/>
    <w:p>
      <w:r xmlns:w="http://schemas.openxmlformats.org/wordprocessingml/2006/main">
        <w:t xml:space="preserve">1. "ਧਰਤੀ ਉੱਤੇ ਸ਼ਾਂਤੀ"</w:t>
      </w:r>
    </w:p>
    <w:p/>
    <w:p>
      <w:r xmlns:w="http://schemas.openxmlformats.org/wordprocessingml/2006/main">
        <w:t xml:space="preserve">2. "ਗਾਉਣ ਦੀ ਖੁਸ਼ੀ"</w:t>
      </w:r>
    </w:p>
    <w:p/>
    <w:p>
      <w:r xmlns:w="http://schemas.openxmlformats.org/wordprocessingml/2006/main">
        <w:t xml:space="preserve">1. ਜ਼ਬੂਰਾਂ ਦੀ ਪੋਥੀ 96:11-12 - "ਅਕਾਸ਼ ਖੁਸ਼ ਹੋਣ, ਅਤੇ ਧਰਤੀ ਖੁਸ਼ ਹੋਣ: ਸਮੁੰਦਰ ਗਰਜਣ, ਅਤੇ ਉਹ ਦੀ ਭਰਪੂਰਤਾ. ਲੱਕੜ ਖੁਸ਼ ਹੈ"</w:t>
      </w:r>
    </w:p>
    <w:p/>
    <w:p>
      <w:r xmlns:w="http://schemas.openxmlformats.org/wordprocessingml/2006/main">
        <w:t xml:space="preserve">2. ਫ਼ਿਲਿੱਪੀਆਂ 4: 4-5 - "ਪ੍ਰਭੂ ਵਿੱਚ ਸਦਾ ਅਨੰਦ ਕਰੋ: ਅਤੇ ਮੈਂ ਦੁਬਾਰਾ ਆਖਦਾ ਹਾਂ, ਅਨੰਦ ਕਰੋ। ਤੁਹਾਡੀ ਸੰਜਮ ਨੂੰ ਸਾਰੇ ਮਨੁੱਖਾਂ ਲਈ ਜਾਣਿਆ ਜਾਵੇ। ਪ੍ਰਭੂ ਨੇੜੇ ਹੈ।"</w:t>
      </w:r>
    </w:p>
    <w:p/>
    <w:p>
      <w:r xmlns:w="http://schemas.openxmlformats.org/wordprocessingml/2006/main">
        <w:t xml:space="preserve">ਯਸਾਯਾਹ 14:8 ਹਾਂ, ਦੇਵਦਾਰ ਦੇ ਰੁੱਖ ਤੇਰੇ ਉੱਤੇ ਅਨੰਦ ਕਰਦੇ ਹਨ, ਅਤੇ ਲਬਾਨੋਨ ਦੇ ਦਿਆਰ ਆਖਦੇ ਹਨ, ਜਦੋਂ ਤੋਂ ਤੂੰ ਰੱਖਿਆ ਗਿਆ ਹੈ, ਕੋਈ ਵੀ ਸਾਡੇ ਉੱਤੇ ਹਮਲਾ ਕਰਨ ਵਾਲਾ ਨਹੀਂ ਆਇਆ।</w:t>
      </w:r>
    </w:p>
    <w:p/>
    <w:p>
      <w:r xmlns:w="http://schemas.openxmlformats.org/wordprocessingml/2006/main">
        <w:t xml:space="preserve">ਲੇਬਨਾਨ ਦੇ ਦਰੱਖਤ ਅਤੇ ਦਿਆਰ ਦੇ ਰੁੱਖ ਅਨੰਦ ਕਰ ਰਹੇ ਹਨ ਕਿਉਂਕਿ ਕੋਈ ਉਨ੍ਹਾਂ ਨੂੰ ਵੱਢਣ ਵਾਲਾ ਨਹੀਂ ਆ ਰਿਹਾ ਹੈ।</w:t>
      </w:r>
    </w:p>
    <w:p/>
    <w:p>
      <w:r xmlns:w="http://schemas.openxmlformats.org/wordprocessingml/2006/main">
        <w:t xml:space="preserve">1. ਪ੍ਰਮਾਤਮਾ ਦੀ ਸੁਰੱਖਿਆ ਵਿੱਚ ਆਨੰਦ ਮਾਣੋ</w:t>
      </w:r>
    </w:p>
    <w:p/>
    <w:p>
      <w:r xmlns:w="http://schemas.openxmlformats.org/wordprocessingml/2006/main">
        <w:t xml:space="preserve">2. ਪਰਮੇਸ਼ੁਰ ਦੇ ਪ੍ਰਬੰਧ ਦੀ ਖੁਸ਼ੀ</w:t>
      </w:r>
    </w:p>
    <w:p/>
    <w:p>
      <w:r xmlns:w="http://schemas.openxmlformats.org/wordprocessingml/2006/main">
        <w:t xml:space="preserve">1. ਜ਼ਬੂਰ 91:4 - "ਉਹ ਤੁਹਾਨੂੰ ਆਪਣੇ ਖੰਭਾਂ ਨਾਲ ਢੱਕ ਲਵੇਗਾ, ਅਤੇ ਉਸ ਦੇ ਖੰਭਾਂ ਦੇ ਹੇਠਾਂ ਤੁਹਾਨੂੰ ਪਨਾਹ ਮਿਲੇਗੀ; ਉਸਦੀ ਵਫ਼ਾਦਾਰੀ ਤੁਹਾਡੀ ਢਾਲ ਅਤੇ ਗੜ੍ਹ ਹੋਵੇਗੀ।"</w:t>
      </w:r>
    </w:p>
    <w:p/>
    <w:p>
      <w:r xmlns:w="http://schemas.openxmlformats.org/wordprocessingml/2006/main">
        <w:t xml:space="preserve">2. ਯਸਾਯਾਹ 54:17 - "ਤੁਹਾਡੇ ਵਿਰੁੱਧ ਕੋਈ ਵੀ ਹਥਿਆਰ ਨਹੀਂ ਚੱਲੇਗਾ, ਅਤੇ ਤੁਸੀਂ ਹਰ ਜ਼ਬਾਨ ਦਾ ਖੰਡਨ ਕਰੋਗੇ ਜੋ ਤੁਹਾਡੇ 'ਤੇ ਦੋਸ਼ ਲਾਉਂਦੀ ਹੈ। ਇਹ ਯਹੋਵਾਹ ਦੇ ਸੇਵਕਾਂ ਦੀ ਵਿਰਾਸਤ ਹੈ, ਅਤੇ ਇਹ ਮੇਰੇ ਵੱਲੋਂ ਉਨ੍ਹਾਂ ਦਾ ਨਿਆਂ ਹੈ," ਪ੍ਰਭੂ ਦਾ ਐਲਾਨ ਹੈ।</w:t>
      </w:r>
    </w:p>
    <w:p/>
    <w:p>
      <w:r xmlns:w="http://schemas.openxmlformats.org/wordprocessingml/2006/main">
        <w:t xml:space="preserve">ਯਸਾਯਾਹ 14:9 ਹੇਠਾਂ ਤੋਂ ਨਰਕ ਤੁਹਾਡੇ ਲਈ ਤੁਹਾਡੇ ਆਉਣ ਤੇ ਮਿਲਣ ਲਈ ਪ੍ਰੇਰਿਤ ਹੁੰਦਾ ਹੈ: ਇਹ ਤੁਹਾਡੇ ਲਈ ਮੁਰਦਿਆਂ ਨੂੰ, ਇੱਥੋਂ ਤੱਕ ਕਿ ਧਰਤੀ ਦੇ ਸਾਰੇ ਪ੍ਰਮੁੱਖ ਲੋਕਾਂ ਨੂੰ ਵੀ ਭੜਕਾਉਂਦਾ ਹੈ; ਇਸ ਨੇ ਕੌਮਾਂ ਦੇ ਸਾਰੇ ਰਾਜਿਆਂ ਨੂੰ ਉਨ੍ਹਾਂ ਦੇ ਸਿੰਘਾਸਣਾਂ ਤੋਂ ਉਠਾ ਦਿੱਤਾ ਹੈ।</w:t>
      </w:r>
    </w:p>
    <w:p/>
    <w:p>
      <w:r xmlns:w="http://schemas.openxmlformats.org/wordprocessingml/2006/main">
        <w:t xml:space="preserve">ਪਰਮੇਸ਼ੁਰ ਮੁਰਦਿਆਂ ਨੂੰ ਉਭਾਰੇਗਾ ਅਤੇ ਧਰਤੀ ਦੇ ਹਾਕਮਾਂ ਨੂੰ ਉਸ ਨੂੰ ਮਿਲਣ ਲਈ ਉਠਾਏਗਾ ਜਦੋਂ ਉਹ ਆਵੇਗਾ।</w:t>
      </w:r>
    </w:p>
    <w:p/>
    <w:p>
      <w:r xmlns:w="http://schemas.openxmlformats.org/wordprocessingml/2006/main">
        <w:t xml:space="preserve">1. ਪ੍ਰਭੂ ਦਾ ਦਿਨ: ਰਾਜੇ ਦਾ ਆਉਣਾ</w:t>
      </w:r>
    </w:p>
    <w:p/>
    <w:p>
      <w:r xmlns:w="http://schemas.openxmlformats.org/wordprocessingml/2006/main">
        <w:t xml:space="preserve">2. ਧਰਮੀ ਲੋਕਾਂ ਦਾ ਪੁਨਰ-ਉਥਾਨ: ਇੱਕ ਸਦੀਵੀ ਉਮੀਦ</w:t>
      </w:r>
    </w:p>
    <w:p/>
    <w:p>
      <w:r xmlns:w="http://schemas.openxmlformats.org/wordprocessingml/2006/main">
        <w:t xml:space="preserve">1. ਮੱਤੀ 24:30-31 - "ਅਤੇ ਫਿਰ ਸਵਰਗ ਵਿੱਚ ਮਨੁੱਖ ਦੇ ਪੁੱਤਰ ਦਾ ਚਿੰਨ੍ਹ ਪ੍ਰਗਟ ਹੋਵੇਗਾ: ਅਤੇ ਤਦ ਧਰਤੀ ਦੇ ਸਾਰੇ ਗੋਤ ਸੋਗ ਕਰਨਗੇ, ਅਤੇ ਉਹ ਮਨੁੱਖ ਦੇ ਪੁੱਤਰ ਨੂੰ ਸਵਰਗ ਦੇ ਬੱਦਲਾਂ ਵਿੱਚ ਆਉਂਦੇ ਵੇਖਣਗੇ. ਸ਼ਕਤੀ ਅਤੇ ਮਹਾਨ ਮਹਿਮਾ। ਅਤੇ ਉਹ ਤੁਰ੍ਹੀ ਦੀ ਵੱਡੀ ਅਵਾਜ਼ ਨਾਲ ਆਪਣੇ ਦੂਤਾਂ ਨੂੰ ਭੇਜੇਗਾ, ਅਤੇ ਉਹ ਉਸਦੇ ਚੁਣੇ ਹੋਏ ਲੋਕਾਂ ਨੂੰ ਸਵਰਗ ਦੇ ਇੱਕ ਸਿਰੇ ਤੋਂ ਦੂਜੇ ਸਿਰੇ ਤੱਕ, ਚਾਰੇ ਹਵਾਵਾਂ ਤੋਂ ਇਕੱਠੇ ਕਰਨਗੇ।"</w:t>
      </w:r>
    </w:p>
    <w:p/>
    <w:p>
      <w:r xmlns:w="http://schemas.openxmlformats.org/wordprocessingml/2006/main">
        <w:t xml:space="preserve">2. ਪਰਕਾਸ਼ ਦੀ ਪੋਥੀ 20:11-13 - "ਅਤੇ ਮੈਂ ਇੱਕ ਵੱਡਾ ਚਿੱਟਾ ਸਿੰਘਾਸਣ ਦੇਖਿਆ, ਅਤੇ ਉਸ ਉੱਤੇ ਬੈਠਣ ਵਾਲੇ ਨੂੰ, ਜਿਸ ਦੇ ਮੂੰਹ ਤੋਂ ਧਰਤੀ ਅਤੇ ਅਕਾਸ਼ ਦੂਰ ਭੱਜ ਗਏ ਸਨ; ਅਤੇ ਉਨ੍ਹਾਂ ਲਈ ਕੋਈ ਥਾਂ ਨਹੀਂ ਲੱਭੀ ਅਤੇ ਮੈਂ ਮੁਰਦਿਆਂ ਨੂੰ ਦੇਖਿਆ। , ਛੋਟੇ ਅਤੇ ਵੱਡੇ, ਪਰਮੇਸ਼ੁਰ ਦੇ ਸਾਮ੍ਹਣੇ ਖੜੇ ਹੋਵੋ; ਅਤੇ ਕਿਤਾਬਾਂ ਖੋਲ੍ਹੀਆਂ ਗਈਆਂ: ਅਤੇ ਇੱਕ ਹੋਰ ਕਿਤਾਬ ਖੋਲ੍ਹੀ ਗਈ, ਜੋ ਕਿ ਜੀਵਨ ਦੀ ਕਿਤਾਬ ਹੈ: ਅਤੇ ਮੁਰਦਿਆਂ ਦਾ ਨਿਆਂ ਉਹਨਾਂ ਗੱਲਾਂ ਦੇ ਅਨੁਸਾਰ ਕੀਤਾ ਗਿਆ ਜੋ ਕਿਤਾਬਾਂ ਵਿੱਚ ਲਿਖੀਆਂ ਗਈਆਂ ਸਨ, ਉਹਨਾਂ ਦੇ ਕੰਮਾਂ ਦੇ ਅਨੁਸਾਰ ਅਤੇ ਸਮੁੰਦਰ ਨੇ ਉਨ੍ਹਾਂ ਮੁਰਦਿਆਂ ਨੂੰ ਛੱਡ ਦਿੱਤਾ ਜੋ ਉਸ ਵਿੱਚ ਸਨ; ਅਤੇ ਮੌਤ ਅਤੇ ਨਰਕ ਨੇ ਉਨ੍ਹਾਂ ਮੁਰਦਿਆਂ ਨੂੰ ਸੌਂਪ ਦਿੱਤਾ ਜੋ ਉਨ੍ਹਾਂ ਵਿੱਚ ਸਨ: ਅਤੇ ਹਰੇਕ ਵਿਅਕਤੀ ਦਾ ਉਨ੍ਹਾਂ ਦੇ ਕੰਮਾਂ ਦੇ ਅਨੁਸਾਰ ਨਿਆਂ ਕੀਤਾ ਗਿਆ।"</w:t>
      </w:r>
    </w:p>
    <w:p/>
    <w:p>
      <w:r xmlns:w="http://schemas.openxmlformats.org/wordprocessingml/2006/main">
        <w:t xml:space="preserve">ਯਸਾਯਾਹ 14:10 ਉਹ ਸਭ ਬੋਲਣਗੇ ਅਤੇ ਤੈਨੂੰ ਆਖਣਗੇ, ਕੀ ਤੂੰ ਵੀ ਸਾਡੇ ਵਾਂਗ ਨਿਰਬਲ ਹੋ ਗਿਆ ਹੈਂ? ਕੀ ਤੁਸੀਂ ਸਾਡੇ ਵਰਗੇ ਬਣ ਗਏ ਹੋ?</w:t>
      </w:r>
    </w:p>
    <w:p/>
    <w:p>
      <w:r xmlns:w="http://schemas.openxmlformats.org/wordprocessingml/2006/main">
        <w:t xml:space="preserve">ਇਹ ਬਿਰਤਾਂਤ ਪਰਮੇਸ਼ੁਰ ਦੇ ਦੁਸ਼ਮਣਾਂ ਨੂੰ ਉਸਦੀ ਸ਼ਕਤੀ ਅਤੇ ਸ਼ਕਤੀ ਦੁਆਰਾ ਹੈਰਾਨ ਹੋਣ ਬਾਰੇ ਦੱਸਦਾ ਹੈ।</w:t>
      </w:r>
    </w:p>
    <w:p/>
    <w:p>
      <w:r xmlns:w="http://schemas.openxmlformats.org/wordprocessingml/2006/main">
        <w:t xml:space="preserve">1: ਆਓ ਆਪਾਂ ਯਾਦ ਰੱਖੀਏ ਕਿ ਪਰਮੇਸ਼ੁਰ ਦੀ ਸ਼ਕਤੀ ਅਤੇ ਤਾਕਤ ਸਾਡੀ ਤਾਕਤ ਤੋਂ ਕਿਤੇ ਪਰੇ ਹੈ, ਅਤੇ ਸਾਨੂੰ ਹੈਰਾਨ ਨਹੀਂ ਹੋਣਾ ਚਾਹੀਦਾ ਜਦੋਂ ਉਹ ਆਪਣੀ ਸ਼ਕਤੀ ਦਿਖਾਵੇ।</w:t>
      </w:r>
    </w:p>
    <w:p/>
    <w:p>
      <w:r xmlns:w="http://schemas.openxmlformats.org/wordprocessingml/2006/main">
        <w:t xml:space="preserve">2: ਸਾਨੂੰ ਇਹ ਕਦੇ ਨਹੀਂ ਭੁੱਲਣਾ ਚਾਹੀਦਾ ਕਿ ਪਰਮੇਸ਼ੁਰ ਦੀ ਸ਼ਕਤੀ ਅਤੇ ਤਾਕਤ ਕਿਸੇ ਵੀ ਹੋਰ ਨਾਲੋਂ ਮਹਾਨ ਹੈ, ਅਤੇ ਉਹ ਹਮੇਸ਼ਾ ਆਪਣੇ ਦੁਸ਼ਮਣਾਂ ਉੱਤੇ ਜਿੱਤ ਪ੍ਰਾਪਤ ਕਰੇਗਾ।</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ਯਸਾਯਾਹ 40:29 - "ਉਹ ਬੇਹੋਸ਼ਾਂ ਨੂੰ ਸ਼ਕਤੀ ਦਿੰਦਾ ਹੈ; ਅਤੇ ਉਹਨਾਂ ਨੂੰ ਜਿਨ੍ਹਾਂ ਕੋਲ ਸ਼ਕਤੀ ਨਹੀਂ ਹੈ ਉਹ ਸ਼ਕਤੀ ਵਧਾਉਂਦਾ ਹੈ."</w:t>
      </w:r>
    </w:p>
    <w:p/>
    <w:p>
      <w:r xmlns:w="http://schemas.openxmlformats.org/wordprocessingml/2006/main">
        <w:t xml:space="preserve">ਯਸਾਯਾਹ 14:11 ਤੇਰੀ ਰੌਣਕ ਕਬਰ ਵਿੱਚ ਲਿਆਂਦੀ ਗਈ, ਅਤੇ ਤੇਰੀਆਂ ਧੁਨਾਂ ਦਾ ਸ਼ੋਰ, ਤੇਰੇ ਹੇਠ ਕੀੜਾ ਫੈਲਿਆ ਹੋਇਆ ਹੈ, ਅਤੇ ਕੀੜੇ ਤੈਨੂੰ ਢੱਕ ਲੈਂਦੇ ਹਨ।</w:t>
      </w:r>
    </w:p>
    <w:p/>
    <w:p>
      <w:r xmlns:w="http://schemas.openxmlformats.org/wordprocessingml/2006/main">
        <w:t xml:space="preserve">ਇਸ ਸੰਸਾਰ ਦੀ ਸ਼ਾਨ ਅਤੇ ਸ਼ਾਨ ਆਖਰਕਾਰ ਨਸ਼ਟ ਹੋ ਜਾਣਗੇ ਅਤੇ ਮਰ ਜਾਣਗੇ।</w:t>
      </w:r>
    </w:p>
    <w:p/>
    <w:p>
      <w:r xmlns:w="http://schemas.openxmlformats.org/wordprocessingml/2006/main">
        <w:t xml:space="preserve">1: ਹੰਕਾਰ ਡਿੱਗਣ ਤੋਂ ਪਹਿਲਾਂ ਜਾਂਦਾ ਹੈ - ਕਹਾਉਤਾਂ 16:18</w:t>
      </w:r>
    </w:p>
    <w:p/>
    <w:p>
      <w:r xmlns:w="http://schemas.openxmlformats.org/wordprocessingml/2006/main">
        <w:t xml:space="preserve">2: ਵਿਅਰਥ ਦੀ ਵਿਅਰਥਤਾ - ਉਪਦੇਸ਼ਕ ਦੀ ਪੋਥੀ 1:2</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2:1 ਕੁਰਿੰਥੀਆਂ 15:50-58 - ਅਸੀਂ ਸਾਰੇ ਅੱਖ ਝਪਕਦਿਆਂ ਹੀ ਬਦਲ ਜਾਵਾਂਗੇ।</w:t>
      </w:r>
    </w:p>
    <w:p/>
    <w:p>
      <w:r xmlns:w="http://schemas.openxmlformats.org/wordprocessingml/2006/main">
        <w:t xml:space="preserve">ਯਸਾਯਾਹ 14:12 ਹੇ ਲੂਸੀਫਰ, ਸਵੇਰ ਦੇ ਪੁੱਤਰ, ਤੂੰ ਅਕਾਸ਼ ਤੋਂ ਕਿਵੇਂ ਡਿੱਗਿਆ ਹੈ! ਤੂੰ ਕਿਸ ਤਰ੍ਹਾਂ ਧਰਤੀ ਉੱਤੇ ਵੱਢ ਸੁੱਟਿਆ ਹੈ, ਜਿਸ ਨੇ ਕੌਮਾਂ ਨੂੰ ਕਮਜ਼ੋਰ ਕੀਤਾ ਹੈ!</w:t>
      </w:r>
    </w:p>
    <w:p/>
    <w:p>
      <w:r xmlns:w="http://schemas.openxmlformats.org/wordprocessingml/2006/main">
        <w:t xml:space="preserve">ਲੂਸੀਫਰ ਦੇ ਹੰਕਾਰ ਨੇ ਸਵਰਗ ਤੋਂ ਜ਼ਮੀਨ 'ਤੇ ਡਿੱਗਣ ਕਾਰਨ ਕੌਮਾਂ ਨੂੰ ਕਮਜ਼ੋਰ ਕੀਤਾ।</w:t>
      </w:r>
    </w:p>
    <w:p/>
    <w:p>
      <w:r xmlns:w="http://schemas.openxmlformats.org/wordprocessingml/2006/main">
        <w:t xml:space="preserve">1. ਹੰਕਾਰ ਡਿੱਗਣ ਤੋਂ ਪਹਿਲਾਂ ਜਾਂਦਾ ਹੈ</w:t>
      </w:r>
    </w:p>
    <w:p/>
    <w:p>
      <w:r xmlns:w="http://schemas.openxmlformats.org/wordprocessingml/2006/main">
        <w:t xml:space="preserve">2. ਹੰਕਾਰ ਦੇ ਨਤੀਜੇ</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4:6, "ਪਰ ਉਹ ਹੋਰ ਵੀ ਕਿਰਪਾ ਕਰਦਾ ਹੈ। ਇਸ ਲਈ ਇਹ ਕਹਿੰਦਾ ਹੈ, ਪਰਮੇਸ਼ੁਰ ਹੰਕਾਰੀਆਂ ਦਾ ਵਿਰੋਧ ਕਰਦਾ ਹੈ, ਪਰ ਨਿਮਰਾਂ ਨੂੰ ਕਿਰਪਾ ਦਿੰਦਾ ਹੈ।</w:t>
      </w:r>
    </w:p>
    <w:p/>
    <w:p>
      <w:r xmlns:w="http://schemas.openxmlformats.org/wordprocessingml/2006/main">
        <w:t xml:space="preserve">ਯਸਾਯਾਹ 14:13 ਕਿਉਂ ਜੋ ਤੂੰ ਆਪਣੇ ਮਨ ਵਿੱਚ ਆਖਿਆ ਹੈ, ਮੈਂ ਅਕਾਸ਼ ਵਿੱਚ ਚੜ੍ਹਾਂਗਾ, ਮੈਂ ਆਪਣੇ ਸਿੰਘਾਸਣ ਨੂੰ ਪਰਮੇਸ਼ੁਰ ਦੇ ਤਾਰਿਆਂ ਉੱਤੇ ਉੱਚਾ ਕਰਾਂਗਾ, ਮੈਂ ਉੱਤਰ ਦੇ ਪਾਸਿਆਂ ਵਿੱਚ, ਮੰਡਲੀ ਦੇ ਪਹਾੜ ਉੱਤੇ ਵੀ ਬੈਠਾਂਗਾ।</w:t>
      </w:r>
    </w:p>
    <w:p/>
    <w:p>
      <w:r xmlns:w="http://schemas.openxmlformats.org/wordprocessingml/2006/main">
        <w:t xml:space="preserve">ਯਸਾਯਾਹ 14:13 ਵਿਚਲਾ ਹਵਾਲਾ ਉਸ ਵਿਅਕਤੀ ਬਾਰੇ ਗੱਲ ਕਰਦਾ ਹੈ ਜਿਸ ਨੇ ਘੋਸ਼ਣਾ ਕੀਤੀ ਹੈ ਕਿ ਉਹ ਸਵਰਗ ਵਿਚ ਚੜ੍ਹਨਗੇ ਅਤੇ ਆਪਣੇ ਸਿੰਘਾਸਣ ਨੂੰ ਪਰਮੇਸ਼ੁਰ ਦੇ ਤਾਰਿਆਂ ਤੋਂ ਉੱਚਾ ਕਰਨਗੇ।</w:t>
      </w:r>
    </w:p>
    <w:p/>
    <w:p>
      <w:r xmlns:w="http://schemas.openxmlformats.org/wordprocessingml/2006/main">
        <w:t xml:space="preserve">1. ਹੰਕਾਰ ਡਿੱਗਣ ਤੋਂ ਪਹਿਲਾਂ ਜਾਂਦਾ ਹੈ - ਕਹਾਉਤਾਂ 16:18</w:t>
      </w:r>
    </w:p>
    <w:p/>
    <w:p>
      <w:r xmlns:w="http://schemas.openxmlformats.org/wordprocessingml/2006/main">
        <w:t xml:space="preserve">2. ਜ਼ਿਆਦਾ ਆਤਮ-ਵਿਸ਼ਵਾਸ ਦਾ ਖ਼ਤਰਾ - ਕਹਾਉਤਾਂ 16:5</w:t>
      </w:r>
    </w:p>
    <w:p/>
    <w:p>
      <w:r xmlns:w="http://schemas.openxmlformats.org/wordprocessingml/2006/main">
        <w:t xml:space="preserve">1. ਹਿਜ਼ਕੀਏਲ 28:2 - ਹੇ ਮਨੁੱਖ ਦੇ ਪੁੱਤਰ, ਸੂਰ ਦੇ ਰਾਜਕੁਮਾਰ ਨੂੰ ਆਖ, ਪ੍ਰਭੂ ਯਹੋਵਾਹ ਇਹ ਆਖਦਾ ਹੈ: ਤੂੰ ਸੰਪੂਰਨਤਾ ਦੀ ਮੋਹਰ, ਬੁੱਧੀ ਨਾਲ ਭਰਪੂਰ ਅਤੇ ਸੁੰਦਰਤਾ ਵਿੱਚ ਸੰਪੂਰਨ ਸੀ।</w:t>
      </w:r>
    </w:p>
    <w:p/>
    <w:p>
      <w:r xmlns:w="http://schemas.openxmlformats.org/wordprocessingml/2006/main">
        <w:t xml:space="preserve">2. ਯਾਕੂਬ 4:6 - ਪਰਮੇਸ਼ੁਰ ਹੰਕਾਰੀ ਲੋਕਾਂ ਦਾ ਵਿਰੋਧ ਕਰਦਾ ਹੈ ਪਰ ਨਿਮਰ ਲੋਕਾਂ ਨੂੰ ਕਿਰਪਾ ਦਿੰਦਾ ਹੈ।</w:t>
      </w:r>
    </w:p>
    <w:p/>
    <w:p>
      <w:r xmlns:w="http://schemas.openxmlformats.org/wordprocessingml/2006/main">
        <w:t xml:space="preserve">ਯਸਾਯਾਹ 14:14 ਮੈਂ ਬੱਦਲਾਂ ਦੀਆਂ ਉਚਾਈਆਂ ਉੱਤੇ ਚੜ੍ਹਾਂਗਾ; ਮੈਂ ਸਭ ਤੋਂ ਉੱਚੇ ਵਰਗਾ ਹੋਵਾਂਗਾ।</w:t>
      </w:r>
    </w:p>
    <w:p/>
    <w:p>
      <w:r xmlns:w="http://schemas.openxmlformats.org/wordprocessingml/2006/main">
        <w:t xml:space="preserve">ਯਸਾਯਾਹ 14:14 ਦਾ ਇਹ ਹਵਾਲਾ ਉਸ ਵਿਅਕਤੀ ਬਾਰੇ ਗੱਲ ਕਰਦਾ ਹੈ ਜੋ ਪਰਮੇਸ਼ੁਰ ਵਰਗਾ ਬਣਨਾ ਚਾਹੁੰਦਾ ਹੈ।</w:t>
      </w:r>
    </w:p>
    <w:p/>
    <w:p>
      <w:r xmlns:w="http://schemas.openxmlformats.org/wordprocessingml/2006/main">
        <w:t xml:space="preserve">1. ਹੰਕਾਰ ਅਤੇ ਹੰਕਾਰ ਦਾ ਖ਼ਤਰਾ, ਅਤੇ ਇਹ ਕਿਵੇਂ ਤਬਾਹੀ ਵੱਲ ਲੈ ਜਾਂਦਾ ਹੈ।</w:t>
      </w:r>
    </w:p>
    <w:p/>
    <w:p>
      <w:r xmlns:w="http://schemas.openxmlformats.org/wordprocessingml/2006/main">
        <w:t xml:space="preserve">2. ਸਾਨੂੰ ਜ਼ਮੀਨੀ ਅਤੇ ਪਰਮੇਸ਼ੁਰ ਦੇ ਨੇੜੇ ਰੱਖਣ ਦੇ ਇੱਕ ਤਰੀਕੇ ਵਜੋਂ ਨਿਮਰਤਾ ਨੂੰ ਅਪਣਾਓ।</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ਮੱਤੀ 23:12 - ਕਿਉਂਕਿ ਜੋ ਕੋਈ ਆਪਣੇ ਆਪ ਨੂੰ ਉੱਚਾ ਕਰਦਾ ਹੈ ਉਹ ਨੀਵਾਂ ਕੀਤਾ ਜਾਵੇਗਾ, ਅਤੇ ਜੋ ਕੋਈ ਆਪਣੇ ਆਪ ਨੂੰ ਨੀਵਾਂ ਕਰਦਾ ਹੈ ਉਹ ਉੱਚਾ ਕੀਤਾ ਜਾਵੇਗਾ।</w:t>
      </w:r>
    </w:p>
    <w:p/>
    <w:p>
      <w:r xmlns:w="http://schemas.openxmlformats.org/wordprocessingml/2006/main">
        <w:t xml:space="preserve">ਯਸਾਯਾਹ 14:15 ਫਿਰ ਵੀ ਤੈਨੂੰ ਨਰਕ ਵਿੱਚ, ਟੋਏ ਦੇ ਪਾਸਿਆਂ ਤੱਕ ਹੇਠਾਂ ਲਿਆਂਦਾ ਜਾਵੇਗਾ।</w:t>
      </w:r>
    </w:p>
    <w:p/>
    <w:p>
      <w:r xmlns:w="http://schemas.openxmlformats.org/wordprocessingml/2006/main">
        <w:t xml:space="preserve">ਬੀਤਣ ਹੰਕਾਰ ਅਤੇ ਹੰਕਾਰ ਦੇ ਨਤੀਜਿਆਂ ਦੀ ਗੱਲ ਕਰਦਾ ਹੈ, ਜੋ ਪਤਨ ਅਤੇ ਵਿਨਾਸ਼ ਵੱਲ ਲੈ ਜਾਂਦੇ ਹਨ।</w:t>
      </w:r>
    </w:p>
    <w:p/>
    <w:p>
      <w:r xmlns:w="http://schemas.openxmlformats.org/wordprocessingml/2006/main">
        <w:t xml:space="preserve">1. ਹੰਕਾਰ ਡਿੱਗਣ ਤੋਂ ਪਹਿਲਾਂ ਆਉਂਦਾ ਹੈ - ਕਹਾਉਤਾਂ 16:18</w:t>
      </w:r>
    </w:p>
    <w:p/>
    <w:p>
      <w:r xmlns:w="http://schemas.openxmlformats.org/wordprocessingml/2006/main">
        <w:t xml:space="preserve">2. ਹੰਕਾਰ ਦੇ ਖ਼ਤਰੇ - ਯਾਕੂਬ 4:6</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ਯਸਾਯਾਹ 14:16 ਉਹ ਜਿਹੜੇ ਤੈਨੂੰ ਵੇਖਣਗੇ, ਤੇਰੇ ਵੱਲ ਧਿਆਨ ਨਾਲ ਵੇਖਣਗੇ, ਅਤੇ ਤੈਨੂੰ ਸੋਚਣਗੇ, ਆਖਣਗੇ, ਕੀ ਇਹ ਉਹ ਮਨੁੱਖ ਹੈ ਜਿਸ ਨੇ ਧਰਤੀ ਨੂੰ ਕੰਬਾਇਆ, ਜਿਸਨੇ ਰਾਜਾਂ ਨੂੰ ਹਿਲਾ ਦਿੱਤਾ।</w:t>
      </w:r>
    </w:p>
    <w:p/>
    <w:p>
      <w:r xmlns:w="http://schemas.openxmlformats.org/wordprocessingml/2006/main">
        <w:t xml:space="preserve">ਲੋਕ ਉਸ ਨੂੰ ਵੇਖਣਗੇ ਜਿਸ ਨੇ ਇੱਕ ਵਾਰ ਧਰਤੀ ਨੂੰ ਕੰਬਿਆ ਸੀ ਅਤੇ ਰਾਜਾਂ ਨੂੰ ਹੈਰਾਨੀ ਨਾਲ ਹਿਲਾ ਦਿੱਤਾ ਸੀ ਅਤੇ ਪੁੱਛਣਗੇ ਕਿ ਕੀ ਇਹ ਸੱਚਮੁੱਚ ਉਹੀ ਵਿਅਕਤੀ ਹੈ?</w:t>
      </w:r>
    </w:p>
    <w:p/>
    <w:p>
      <w:r xmlns:w="http://schemas.openxmlformats.org/wordprocessingml/2006/main">
        <w:t xml:space="preserve">1. ਪਰਮੇਸ਼ੁਰ ਦੇ ਨਿਰਣੇ ਦੀ ਸ਼ਕਤੀ</w:t>
      </w:r>
    </w:p>
    <w:p/>
    <w:p>
      <w:r xmlns:w="http://schemas.openxmlformats.org/wordprocessingml/2006/main">
        <w:t xml:space="preserve">2. ਮਨੁੱਖੀ ਸ਼ਕਤੀ ਦਾ ਪਰਿਵਰਤਨ</w:t>
      </w:r>
    </w:p>
    <w:p/>
    <w:p>
      <w:r xmlns:w="http://schemas.openxmlformats.org/wordprocessingml/2006/main">
        <w:t xml:space="preserve">1. ਯਾਕੂਬ 4:14 - ਜਦੋਂ ਕਿ ਤੁਸੀਂ ਨਹੀਂ ਜਾਣਦੇ ਕਿ ਕੱਲ੍ਹ ਕੀ ਹੋਵੇਗਾ। ਤੁਹਾਡੀ ਜ਼ਿੰਦਗੀ ਕਿਸ ਲਈ ਹੈ? ਇਹ ਇੱਕ ਭਾਫ਼ ਵੀ ਹੈ, ਜੋ ਥੋੜੇ ਸਮੇਂ ਲਈ ਪ੍ਰਗਟ ਹੁੰਦੀ ਹੈ, ਅਤੇ ਫਿਰ ਅਲੋਪ ਹੋ ਜਾਂਦੀ ਹੈ।</w:t>
      </w:r>
    </w:p>
    <w:p/>
    <w:p>
      <w:r xmlns:w="http://schemas.openxmlformats.org/wordprocessingml/2006/main">
        <w:t xml:space="preserve">2. ਜ਼ਬੂਰ 75:7 - ਪਰ ਪਰਮੇਸ਼ੁਰ ਨਿਆਂਕਾਰ ਹੈ: ਉਹ ਇੱਕ ਨੂੰ ਹੇਠਾਂ ਕਰਦਾ ਹੈ, ਅਤੇ ਦੂਜੇ ਨੂੰ ਸਥਾਪਤ ਕਰਦਾ ਹੈ।</w:t>
      </w:r>
    </w:p>
    <w:p/>
    <w:p>
      <w:r xmlns:w="http://schemas.openxmlformats.org/wordprocessingml/2006/main">
        <w:t xml:space="preserve">ਯਸਾਯਾਹ 14:17 ਜਿਸ ਨੇ ਸੰਸਾਰ ਨੂੰ ਉਜਾੜ ਬਣਾ ਦਿੱਤਾ, ਅਤੇ ਉਸ ਦੇ ਸ਼ਹਿਰਾਂ ਨੂੰ ਤਬਾਹ ਕਰ ਦਿੱਤਾ; ਜਿਸਨੇ ਉਸਦੇ ਕੈਦੀਆਂ ਦੇ ਘਰ ਨਹੀਂ ਖੋਲ੍ਹੇ?</w:t>
      </w:r>
    </w:p>
    <w:p/>
    <w:p>
      <w:r xmlns:w="http://schemas.openxmlformats.org/wordprocessingml/2006/main">
        <w:t xml:space="preserve">ਇਹ ਹਵਾਲਾ ਸੰਸਾਰ ਨੂੰ ਤਬਾਹ ਕਰਨ ਅਤੇ ਨਿਆਂ ਲਿਆਉਣ ਲਈ ਪ੍ਰਮਾਤਮਾ ਦੀ ਸ਼ਕਤੀ ਦੀ ਗੱਲ ਕਰਦਾ ਹੈ ਅਤੇ ਜੋ ਉਸ ਦੇ ਆਗਿਆਕਾਰ ਨਹੀਂ ਹਨ।</w:t>
      </w:r>
    </w:p>
    <w:p/>
    <w:p>
      <w:r xmlns:w="http://schemas.openxmlformats.org/wordprocessingml/2006/main">
        <w:t xml:space="preserve">1. ਰੱਬ ਦਾ ਕ੍ਰੋਧ ਅਤੇ ਨਿਰਣਾ: ਉਸਦੀ ਸ਼ਕਤੀ ਦੀ ਅਸਲੀਅਤ ਨੂੰ ਸਮਝਣਾ</w:t>
      </w:r>
    </w:p>
    <w:p/>
    <w:p>
      <w:r xmlns:w="http://schemas.openxmlformats.org/wordprocessingml/2006/main">
        <w:t xml:space="preserve">2. ਆਗਿਆਕਾਰੀ ਦੀ ਲੋੜ: ਪਰਮੇਸ਼ੁਰ ਦੀ ਇੱਛਾ ਦਾ ਆਦਰ ਕਰਨਾ ਅਤੇ ਉਸ ਦੀ ਪਾਲਣਾ ਕਰਨਾ ਸਿੱਖਣਾ</w:t>
      </w:r>
    </w:p>
    <w:p/>
    <w:p>
      <w:r xmlns:w="http://schemas.openxmlformats.org/wordprocessingml/2006/main">
        <w:t xml:space="preserve">1. ਰੋਮੀਆਂ 12:19 - "ਪਿਆਰੇ,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37:39 - "ਪਰ ਧਰਮੀ ਦੀ ਮੁਕਤੀ ਯਹੋਵਾਹ ਵੱਲੋਂ ਹੈ; ਉਹ ਮੁਸੀਬਤ ਦੇ ਸਮੇਂ ਉਨ੍ਹਾਂ ਦਾ ਗੜ੍ਹ ਹੈ।"</w:t>
      </w:r>
    </w:p>
    <w:p/>
    <w:p>
      <w:r xmlns:w="http://schemas.openxmlformats.org/wordprocessingml/2006/main">
        <w:t xml:space="preserve">ਯਸਾਯਾਹ 14:18 ਕੌਮਾਂ ਦੇ ਸਾਰੇ ਰਾਜੇ, ਇੱਥੋਂ ਤੱਕ ਕਿ ਉਹ ਸਾਰੇ, ਹਰ ਕੋਈ ਆਪਣੇ ਘਰ ਵਿੱਚ ਮਹਿਮਾ ਵਿੱਚ ਪਿਆ ਹੋਇਆ ਹੈ।</w:t>
      </w:r>
    </w:p>
    <w:p/>
    <w:p>
      <w:r xmlns:w="http://schemas.openxmlformats.org/wordprocessingml/2006/main">
        <w:t xml:space="preserve">ਸਾਰੀਆਂ ਕੌਮਾਂ ਦੇ ਰਾਜਿਆਂ ਦਾ ਸਨਮਾਨ ਅਤੇ ਸਤਿਕਾਰ ਕੀਤਾ ਜਾਂਦਾ ਹੈ, ਹਰ ਇੱਕ ਆਪਣੀ ਮਹਾਨਤਾ ਦੇ ਸਥਾਨ ਵਿੱਚ।</w:t>
      </w:r>
    </w:p>
    <w:p/>
    <w:p>
      <w:r xmlns:w="http://schemas.openxmlformats.org/wordprocessingml/2006/main">
        <w:t xml:space="preserve">1. ਪਰਮਾਤਮਾ ਉਹਨਾਂ ਦਾ ਆਦਰ ਕਰਦਾ ਹੈ ਜੋ ਉਸ ਦਾ ਆਦਰ ਕਰਨਾ ਚਾਹੁੰਦੇ ਹਨ।</w:t>
      </w:r>
    </w:p>
    <w:p/>
    <w:p>
      <w:r xmlns:w="http://schemas.openxmlformats.org/wordprocessingml/2006/main">
        <w:t xml:space="preserve">2. ਹਰ ਵਿਅਕਤੀ ਵਿਸ਼ੇਸ਼ ਅਤੇ ਸਤਿਕਾਰ ਅਤੇ ਸਨਮਾਨ ਦੇ ਯੋਗ ਹੈ।</w:t>
      </w:r>
    </w:p>
    <w:p/>
    <w:p>
      <w:r xmlns:w="http://schemas.openxmlformats.org/wordprocessingml/2006/main">
        <w:t xml:space="preserve">1. 1 ਪੀਟਰ 2:17 - ਸਾਰੇ ਲੋਕਾਂ ਦਾ ਆਦਰ ਕਰੋ, ਭਾਈਚਾਰੇ ਨੂੰ ਪਿਆਰ ਕਰੋ, ਪਰਮੇਸ਼ੁਰ ਤੋਂ ਡਰੋ, ਰਾਜੇ ਦਾ ਆਦਰ ਕਰੋ।</w:t>
      </w:r>
    </w:p>
    <w:p/>
    <w:p>
      <w:r xmlns:w="http://schemas.openxmlformats.org/wordprocessingml/2006/main">
        <w:t xml:space="preserve">2. ਕਹਾਉਤਾਂ 16:18-19 - ਵਿਨਾਸ਼ ਤੋਂ ਪਹਿਲਾਂ ਹੰਕਾਰ, ਅਤੇ ਪਤਨ ਤੋਂ ਪਹਿਲਾਂ ਹੰਕਾਰੀ ਆਤਮਾ। ਗਰੀਬਾਂ ਦੇ ਨਾਲ ਨੀਚ ਭਾਵਨਾ ਵਾਲਾ ਹੋਣਾ ਹੰਕਾਰੀ ਨਾਲ ਲੁੱਟ ਵੰਡਣ ਨਾਲੋਂ ਚੰਗਾ ਹੈ।</w:t>
      </w:r>
    </w:p>
    <w:p/>
    <w:p>
      <w:r xmlns:w="http://schemas.openxmlformats.org/wordprocessingml/2006/main">
        <w:t xml:space="preserve">ਯਸਾਯਾਹ 14:19 ਪਰ ਤੂੰ ਆਪਣੀ ਕਬਰ ਵਿੱਚੋਂ ਇੱਕ ਘਿਣਾਉਣੀ ਟਹਿਣੀ ਵਾਂਗੂੰ, ਅਤੇ ਮਾਰੇ ਗਏ ਲੋਕਾਂ ਦੇ ਕੱਪੜਿਆਂ ਵਾਂਗੂੰ, ਤਲਵਾਰ ਨਾਲ ਸੁੱਟਿਆ ਜਾਂਦਾ ਹੈ, ਜੋ ਟੋਏ ਦੇ ਪੱਥਰਾਂ ਤੱਕ ਹੇਠਾਂ ਜਾਂਦਾ ਹੈ। ਪੈਰਾਂ ਹੇਠ ਦੱਬੀ ਹੋਈ ਲਾਸ਼ ਵਾਂਗ।</w:t>
      </w:r>
    </w:p>
    <w:p/>
    <w:p>
      <w:r xmlns:w="http://schemas.openxmlformats.org/wordprocessingml/2006/main">
        <w:t xml:space="preserve">1: ਸਾਨੂੰ ਆਪਣੀਆਂ ਕਬਰਾਂ ਵਿੱਚੋਂ ਇੱਕ ਘਿਣਾਉਣੀ ਟਹਿਣੀ ਵਾਂਗ ਬਾਹਰ ਸੁੱਟੇ ਜਾਣ ਤੋਂ ਬਚਣਾ ਚਾਹੀਦਾ ਹੈ, ਅਤੇ ਇਸ ਦੀ ਬਜਾਏ ਪਰਮੇਸ਼ੁਰ ਦੀ ਇੱਛਾ ਅਨੁਸਾਰ ਰਹਿਣ ਦੀ ਕੋਸ਼ਿਸ਼ ਕਰਨੀ ਚਾਹੀਦੀ ਹੈ।</w:t>
      </w:r>
    </w:p>
    <w:p/>
    <w:p>
      <w:r xmlns:w="http://schemas.openxmlformats.org/wordprocessingml/2006/main">
        <w:t xml:space="preserve">2: ਸਾਨੂੰ ਆਪਣੀ ਜ਼ਿੰਦਗੀ ਨੂੰ ਅਜਿਹੇ ਤਰੀਕੇ ਨਾਲ ਜੀਉਣ ਦੀ ਕੋਸ਼ਿਸ਼ ਕਰਨੀ ਚਾਹੀਦੀ ਹੈ ਜੋ ਪਰਮੇਸ਼ੁਰ ਦਾ ਆਦਰ ਕਰੇ ਅਤੇ ਤਲਵਾਰ ਨਾਲ ਨਾ ਮਾਰਿਆ ਜਾਵੇ, ਜਿਵੇਂ ਕਿ ਮਾਰੇ ਗਏ, ਅਤੇ ਲਾਸ਼ ਵਾਂਗ ਪੈਰਾਂ ਹੇਠ ਮਿੱਧੇ ਗਏ।</w:t>
      </w:r>
    </w:p>
    <w:p/>
    <w:p>
      <w:r xmlns:w="http://schemas.openxmlformats.org/wordprocessingml/2006/main">
        <w:t xml:space="preserve">1: ਰੋਮੀਆਂ 12: 1-2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ਅਫ਼ਸੀਆਂ 4:1-3 ਇਸ ਲਈ ਮੈਂ, ਪ੍ਰਭੂ ਲਈ ਇੱਕ ਕੈਦੀ, ਤੁਹਾਨੂੰ ਬੇਨਤੀ ਕਰਦਾ ਹਾਂ ਕਿ ਤੁਸੀਂ ਉਸ ਸੱਦੇ ਦੇ ਯੋਗ ਤਰੀਕੇ ਨਾਲ ਚੱਲੋ ਜਿਸ ਲਈ ਤੁਹਾਨੂੰ ਬੁਲਾਇਆ ਗਿਆ ਹੈ, ਪੂਰੀ ਨਿਮਰਤਾ ਅਤੇ ਕੋਮਲਤਾ ਨਾਲ, ਧੀਰਜ ਨਾਲ, ਪਿਆਰ ਨਾਲ ਇੱਕ ਦੂਜੇ ਦਾ ਸਹਿਣ ਕਰੋ। , ਸ਼ਾਂਤੀ ਦੇ ਬੰਧਨ ਵਿੱਚ ਆਤਮਾ ਦੀ ਏਕਤਾ ਨੂੰ ਬਣਾਈ ਰੱਖਣ ਲਈ ਉਤਸੁਕ.</w:t>
      </w:r>
    </w:p>
    <w:p/>
    <w:p>
      <w:r xmlns:w="http://schemas.openxmlformats.org/wordprocessingml/2006/main">
        <w:t xml:space="preserve">ਯਸਾਯਾਹ 14:19 ਇੱਕ ਘਿਣਾਉਣੀ ਟਹਿਣੀ ਵਾਂਗ ਸਾਡੀਆਂ ਕਬਰਾਂ ਵਿੱਚੋਂ ਬਾਹਰ ਸੁੱਟੇ ਜਾਣ ਅਤੇ ਪਰਮੇਸ਼ੁਰ ਦੀ ਇੱਛਾ ਦੇ ਵਿਰੁੱਧ ਜੀਵਨ ਜੀਉਣ ਵਿਰੁੱਧ ਚੇਤਾਵਨੀ ਵਜੋਂ ਤਲਵਾਰ ਨਾਲ ਸੁੱਟੇ ਜਾਣ ਦੀ ਗੱਲ ਕਰਦਾ ਹੈ। ਸਾਨੂੰ ਪਰਮੇਸ਼ੁਰ ਦੀ ਇੱਛਾ ਅਨੁਸਾਰ ਅਤੇ ਉਸ ਦਾ ਆਦਰ ਕਰਨ ਦੇ ਤਰੀਕੇ ਨਾਲ ਰਹਿਣ ਦੀ ਕੋਸ਼ਿਸ਼ ਕਰਨੀ ਚਾਹੀਦੀ ਹੈ।</w:t>
      </w:r>
    </w:p>
    <w:p/>
    <w:p>
      <w:r xmlns:w="http://schemas.openxmlformats.org/wordprocessingml/2006/main">
        <w:t xml:space="preserve">ਯਸਾਯਾਹ 14:20 ਤੂੰ ਉਹਨਾਂ ਦੇ ਨਾਲ ਦਫ਼ਨਾਉਣ ਵਿੱਚ ਨਾ ਰਲਵੇਂਗਾ, ਕਿਉਂ ਜੋ ਤੂੰ ਆਪਣੀ ਧਰਤੀ ਨੂੰ ਤਬਾਹ ਕਰ ਦਿੱਤਾ ਹੈ, ਅਤੇ ਆਪਣੇ ਲੋਕਾਂ ਨੂੰ ਮਾਰਿਆ ਹੈ, ਕੁਕਰਮੀਆਂ ਦੀ ਅੰਸ ਕਦੇ ਵੀ ਮਸ਼ਹੂਰ ਨਹੀਂ ਹੋਵੇਗੀ।</w:t>
      </w:r>
    </w:p>
    <w:p/>
    <w:p>
      <w:r xmlns:w="http://schemas.openxmlformats.org/wordprocessingml/2006/main">
        <w:t xml:space="preserve">ਦੁਸ਼ਟਾਂ ਨੂੰ ਧਰਮੀ ਵਜੋਂ ਯਾਦ ਨਹੀਂ ਕੀਤਾ ਜਾਵੇਗਾ, ਕਿਉਂਕਿ ਉਨ੍ਹਾਂ ਦੇ ਕੰਮ ਤਬਾਹੀ ਅਤੇ ਬਰਬਾਦੀ ਲਿਆਉਂਦੇ ਹਨ।</w:t>
      </w:r>
    </w:p>
    <w:p/>
    <w:p>
      <w:r xmlns:w="http://schemas.openxmlformats.org/wordprocessingml/2006/main">
        <w:t xml:space="preserve">1. ਮਾੜੇ ਕਰਮਾਂ ਦੇ ਨਤੀਜੇ ਯਾਦ ਰੱਖਣ ਤੋਂ ਰੋਕਦੇ ਹਨ।</w:t>
      </w:r>
    </w:p>
    <w:p/>
    <w:p>
      <w:r xmlns:w="http://schemas.openxmlformats.org/wordprocessingml/2006/main">
        <w:t xml:space="preserve">2. ਪਰਮੇਸ਼ੁਰ ਇੱਕ ਨਿਆਂਕਾਰ ਹੈ ਅਤੇ ਮਨੁੱਖ ਦੀ ਦੁਸ਼ਟਤਾ ਨੂੰ ਨਹੀਂ ਭੁੱਲੇਗਾ।</w:t>
      </w:r>
    </w:p>
    <w:p/>
    <w:p>
      <w:r xmlns:w="http://schemas.openxmlformats.org/wordprocessingml/2006/main">
        <w:t xml:space="preserve">1. ਰੋਮੀਆਂ 2:6-8 ਪਰਮੇਸ਼ੁਰ ਹਰ ਇੱਕ ਨੂੰ ਉਸਦੇ ਕੰਮਾਂ ਦੇ ਅਨੁਸਾਰ ਬਦਲਾ ਦੇਵੇਗਾ: ਸਦੀਵੀ ਜੀਵਨ ਉਹਨਾਂ ਨੂੰ ਜਿਹੜੇ ਚੰਗੇ ਕੰਮ ਕਰਨ ਵਿੱਚ ਨਿਰੰਤਰ ਧੀਰਜ ਨਾਲ ਮਹਿਮਾ, ਸਨਮਾਨ ਅਤੇ ਅਮਰਤਾ ਦੀ ਭਾਲ ਕਰਦੇ ਹਨ; ਪਰ ਉਨ੍ਹਾਂ ਲਈ ਜਿਹੜੇ ਆਪਣੇ ਆਪ ਨੂੰ ਭਾਲਦੇ ਹਨ ਅਤੇ ਸਚਿਆਈ ਨੂੰ ਨਹੀਂ ਮੰਨਦੇ, ਪਰ ਕੁਧਰਮ ਨੂੰ ਮੰਨਦੇ ਹਨ ਗੁੱਸਾ ਅਤੇ ਕ੍ਰੋਧ।</w:t>
      </w:r>
    </w:p>
    <w:p/>
    <w:p>
      <w:r xmlns:w="http://schemas.openxmlformats.org/wordprocessingml/2006/main">
        <w:t xml:space="preserve">2. ਜ਼ਬੂਰ 37:28 ਕਿਉਂਕਿ ਪ੍ਰਭੂ ਨਿਆਂ ਨੂੰ ਪਿਆਰ ਕਰਦਾ ਹੈ, ਅਤੇ ਆਪਣੇ ਸੰਤਾਂ ਨੂੰ ਨਹੀਂ ਤਿਆਗਦਾ; ਉਹ ਸਦਾ ਲਈ ਸਾਂਭੇ ਜਾਂਦੇ ਹਨ, ਪਰ ਦੁਸ਼ਟਾਂ ਦੀ ਸੰਤਾਨ ਵੱਢੀ ਜਾਵੇਗੀ।</w:t>
      </w:r>
    </w:p>
    <w:p/>
    <w:p>
      <w:r xmlns:w="http://schemas.openxmlformats.org/wordprocessingml/2006/main">
        <w:t xml:space="preserve">ਯਸਾਯਾਹ 14:21 ਉਹ ਦੇ ਬੱਚਿਆਂ ਲਈ ਉਨ੍ਹਾਂ ਦੇ ਪਿਉ-ਦਾਦਿਆਂ ਦੀ ਬਦੀ ਲਈ ਕਤਲੇਆਮ ਤਿਆਰ ਕਰੋ; ਕਿ ਉਹ ਨਾ ਉੱਠਣ, ਨਾ ਜ਼ਮੀਨ ਦੇ ਮਾਲਕ ਹੋਣ, ਨਾ ਹੀ ਦੁਨੀਆਂ ਦੇ ਚਿਹਰੇ ਨੂੰ ਸ਼ਹਿਰਾਂ ਨਾਲ ਭਰ ਦੇਣ।</w:t>
      </w:r>
    </w:p>
    <w:p/>
    <w:p>
      <w:r xmlns:w="http://schemas.openxmlformats.org/wordprocessingml/2006/main">
        <w:t xml:space="preserve">ਪਰਮੇਸ਼ੁਰ ਦੁਸ਼ਟ ਲੋਕਾਂ ਦੇ ਬੱਚਿਆਂ ਨੂੰ ਉਨ੍ਹਾਂ ਦੇ ਪਿਉ-ਦਾਦਿਆਂ ਦੇ ਪਾਪਾਂ ਲਈ ਸਜ਼ਾ ਦੇਵੇਗਾ, ਉਨ੍ਹਾਂ ਨੂੰ ਜ਼ਮੀਨ 'ਤੇ ਕਬਜ਼ਾ ਕਰਨ ਜਾਂ ਸ਼ਹਿਰ ਬਣਾਉਣ ਤੋਂ ਰੋਕੇਗਾ।</w:t>
      </w:r>
    </w:p>
    <w:p/>
    <w:p>
      <w:r xmlns:w="http://schemas.openxmlformats.org/wordprocessingml/2006/main">
        <w:t xml:space="preserve">1: ਸਾਨੂੰ ਯਾਦ ਰੱਖਣਾ ਚਾਹੀਦਾ ਹੈ ਕਿ ਅਸੀਂ ਆਪਣੇ ਕੰਮਾਂ ਅਤੇ ਆਪਣੇ ਪੂਰਵਜਾਂ ਦੇ ਕੰਮਾਂ ਲਈ ਜਵਾਬਦੇਹ ਹਾਂ।</w:t>
      </w:r>
    </w:p>
    <w:p/>
    <w:p>
      <w:r xmlns:w="http://schemas.openxmlformats.org/wordprocessingml/2006/main">
        <w:t xml:space="preserve">2: ਸਾਨੂੰ ਧਰਮੀ ਬਣਨ ਦੀ ਕੋਸ਼ਿਸ਼ ਕਰਨੀ ਚਾਹੀਦੀ ਹੈ ਅਤੇ ਪਾਪ ਤੋਂ ਬਚਣਾ ਚਾਹੀਦਾ ਹੈ, ਕਿਉਂਕਿ ਸਾਡੇ ਕੰਮਾਂ ਦੇ ਨਤੀਜੇ ਪੀੜ੍ਹੀ ਦਰ ਪੀੜ੍ਹੀ ਰਹਿਣਗੇ।</w:t>
      </w:r>
    </w:p>
    <w:p/>
    <w:p>
      <w:r xmlns:w="http://schemas.openxmlformats.org/wordprocessingml/2006/main">
        <w:t xml:space="preserve">1: ਕਹਾਉਤਾਂ 20:7 - ਉਹ ਧਰਮੀ ਜੋ ਆਪਣੀ ਖਰਿਆਈ ਵਿੱਚ ਚੱਲਦਾ ਹੈ ਧੰਨ ਹੈ ਉਸਦੇ ਬਾਅਦ ਉਸਦੇ ਬੱਚੇ!</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ਦਰਿਆ ਦੇ ਪਾਰ ਦੇ ਖੇਤਰ ਵਿੱਚ ਉਨ੍ਹਾਂ ਦੇਵਤਿਆਂ ਦੀ ਸੇਵਾ ਕੀਤੀ ਸੀ, ਜਾਂ ਅਮੋਰੀਆਂ ਦੇ ਦੇਵਤਿਆਂ ਦੀ ਜਿਨ੍ਹਾਂ ਦੀ ਧਰਤੀ ਵਿੱਚ। ਤੁਸੀਂ ਰਹਿੰਦੇ ਹੋ। ਪਰ ਮੇਰੇ ਅਤੇ ਮੇਰੇ ਘਰ ਦੇ ਲਈ, ਅਸੀਂ ਯਹੋਵਾਹ ਦੀ ਸੇਵਾ ਕਰਾਂਗੇ।</w:t>
      </w:r>
    </w:p>
    <w:p/>
    <w:p>
      <w:r xmlns:w="http://schemas.openxmlformats.org/wordprocessingml/2006/main">
        <w:t xml:space="preserve">ਯਸਾਯਾਹ 14:22 ਕਿਉਂ ਜੋ ਮੈਂ ਉਹਨਾਂ ਦੇ ਵਿਰੁੱਧ ਉੱਠਾਂਗਾ, ਸੈਨਾਂ ਦੇ ਯਹੋਵਾਹ ਦਾ ਵਾਕ ਹੈ, ਅਤੇ ਬਾਬਲ ਦੇ ਨਾਮ ਅਤੇ ਬਕੀਏ ਨੂੰ, ਪੁੱਤਰ ਅਤੇ ਭਤੀਜੇ ਨੂੰ, ਯਹੋਵਾਹ ਦਾ ਵਾਕ ਹੈ।</w:t>
      </w:r>
    </w:p>
    <w:p/>
    <w:p>
      <w:r xmlns:w="http://schemas.openxmlformats.org/wordprocessingml/2006/main">
        <w:t xml:space="preserve">ਪਰਮੇਸ਼ੁਰ ਨੇ ਐਲਾਨ ਕੀਤਾ ਕਿ ਉਹ ਬਾਬਲ ਅਤੇ ਇਸਦੇ ਸਾਰੇ ਲੋਕਾਂ ਨੂੰ ਤਬਾਹ ਕਰ ਦੇਵੇਗਾ।</w:t>
      </w:r>
    </w:p>
    <w:p/>
    <w:p>
      <w:r xmlns:w="http://schemas.openxmlformats.org/wordprocessingml/2006/main">
        <w:t xml:space="preserve">1. ਉਸਦੇ ਨਿਰਣੇ ਵਿੱਚ ਪਰਮੇਸ਼ੁਰ ਦੀ ਪ੍ਰਭੂਸੱਤਾ</w:t>
      </w:r>
    </w:p>
    <w:p/>
    <w:p>
      <w:r xmlns:w="http://schemas.openxmlformats.org/wordprocessingml/2006/main">
        <w:t xml:space="preserve">2. ਪਰਮੇਸ਼ੁਰ ਦੇ ਬਚਨ ਨੂੰ ਰੱਦ ਕਰਨ ਦੇ ਨਤੀਜੇ</w:t>
      </w:r>
    </w:p>
    <w:p/>
    <w:p>
      <w:r xmlns:w="http://schemas.openxmlformats.org/wordprocessingml/2006/main">
        <w:t xml:space="preserve">1. ਪਰਕਾਸ਼ ਦੀ ਪੋਥੀ 18:2-5 - ਬਾਬਲ ਦਾ ਵਿਨਾਸ਼</w:t>
      </w:r>
    </w:p>
    <w:p/>
    <w:p>
      <w:r xmlns:w="http://schemas.openxmlformats.org/wordprocessingml/2006/main">
        <w:t xml:space="preserve">2. ਯਿਰਮਿਯਾਹ 51:20-24 - ਬਾਬਲ ਦੇ ਵਿਰੁੱਧ ਯਹੋਵਾਹ ਦੇ ਵਾਅਦੇ</w:t>
      </w:r>
    </w:p>
    <w:p/>
    <w:p>
      <w:r xmlns:w="http://schemas.openxmlformats.org/wordprocessingml/2006/main">
        <w:t xml:space="preserve">ਯਸਾਯਾਹ 14:23 ਮੈਂ ਉਹ ਨੂੰ ਕੌੜੀਆਂ ਅਤੇ ਪਾਣੀਆਂ ਦੇ ਤਲਾਬ ਦਾ ਕਬਜ਼ਾ ਬਣਾਵਾਂਗਾ, ਅਤੇ ਮੈਂ ਉਹ ਨੂੰ ਤਬਾਹੀ ਦੇ ਕੰਢੇ ਨਾਲ ਝਾੜਾਂਗਾ, ਸੈਨਾਂ ਦੇ ਯਹੋਵਾਹ ਦਾ ਵਾਕ ਹੈ।</w:t>
      </w:r>
    </w:p>
    <w:p/>
    <w:p>
      <w:r xmlns:w="http://schemas.openxmlformats.org/wordprocessingml/2006/main">
        <w:t xml:space="preserve">ਸੈਨਾਂ ਦਾ ਪ੍ਰਭੂ ਇੱਕ ਥਾਂ ਨੂੰ ਕੌੜੇ ਅਤੇ ਪਾਣੀ ਦੇ ਸਰੋਵਰਾਂ ਦਾ ਕਬਜ਼ਾ ਬਣਾਵੇਗਾ, ਅਤੇ ਉਸ ਨੂੰ ਤਬਾਹੀ ਦੇ ਕੰਢੇ ਨਾਲ ਝਾੜ ਦੇਵੇਗਾ।</w:t>
      </w:r>
    </w:p>
    <w:p/>
    <w:p>
      <w:r xmlns:w="http://schemas.openxmlformats.org/wordprocessingml/2006/main">
        <w:t xml:space="preserve">1. ਮੇਜ਼ਬਾਨਾਂ ਦੇ ਪ੍ਰਭੂ ਦੀ ਸ਼ਕਤੀ</w:t>
      </w:r>
    </w:p>
    <w:p/>
    <w:p>
      <w:r xmlns:w="http://schemas.openxmlformats.org/wordprocessingml/2006/main">
        <w:t xml:space="preserve">2. ਪਰਮੇਸ਼ੁਰ ਦੇ ਕ੍ਰੋਧ ਦਾ ਵਿਨਾਸ਼</w:t>
      </w:r>
    </w:p>
    <w:p/>
    <w:p>
      <w:r xmlns:w="http://schemas.openxmlformats.org/wordprocessingml/2006/main">
        <w:t xml:space="preserve">1. 2 ਕੁਰਿੰਥੀਆਂ 10:4-5 - ਕਿਉਂਕਿ ਸਾਡੇ ਯੁੱਧ ਦੇ ਹਥਿਆਰ ਸਰੀਰਕ ਨਹੀਂ ਹਨ, ਪਰ ਪਰਮੇਸ਼ੁਰ ਦੁਆਰਾ ਮਜ਼ਬੂਤ ਪਕੜਾਂ ਨੂੰ ਖਿੱਚਣ ਲਈ ਸ਼ਕਤੀਸ਼ਾਲੀ ਹਨ; ਕਲਪਨਾ ਨੂੰ ਢਾਹ ਦੇਣਾ, ਅਤੇ ਹਰ ਉੱਚੀ ਚੀਜ਼ ਜੋ ਪਰਮੇਸ਼ੁਰ ਦੇ ਗਿਆਨ ਦੇ ਵਿਰੁੱਧ ਆਪਣੇ ਆਪ ਨੂੰ ਉੱਚਾ ਕਰਦੀ ਹੈ, ਅਤੇ ਮਸੀਹ ਦੀ ਆਗਿਆਕਾਰੀ ਲਈ ਹਰ ਵਿਚਾਰ ਨੂੰ ਕੈਦ ਵਿੱਚ ਲਿਆਉਂਦੀ ਹੈ.</w:t>
      </w:r>
    </w:p>
    <w:p/>
    <w:p>
      <w:r xmlns:w="http://schemas.openxmlformats.org/wordprocessingml/2006/main">
        <w:t xml:space="preserve">2. ਅੱਯੂਬ 28:7-11 - ਇੱਕ ਅਜਿਹਾ ਰਸਤਾ ਹੈ ਜਿਸ ਨੂੰ ਕੋਈ ਪੰਛੀ ਨਹੀਂ ਜਾਣਦਾ, ਅਤੇ ਜਿਸ ਨੂੰ ਗਿਰਝ ਦੀ ਅੱਖ ਨੇ ਨਹੀਂ ਦੇਖਿਆ: ਸ਼ੇਰ ਦੇ ਪਹੀਏ ਨੇ ਇਸ ਨੂੰ ਮਿੱਧਿਆ ਨਹੀਂ, ਅਤੇ ਨਾ ਹੀ ਭਿਆਨਕ ਸ਼ੇਰ ਉਸ ਕੋਲੋਂ ਲੰਘਿਆ ਹੈ। ਉਸ ਨੇ ਆਪਣਾ ਹੱਥ ਚੱਟਾਨ ਉੱਤੇ ਰੱਖਿਆ। ਉਹ ਪਹਾੜਾਂ ਨੂੰ ਜੜ੍ਹਾਂ ਨਾਲ ਉਲਟਾ ਦਿੰਦਾ ਹੈ। ਉਹ ਚਟਾਨਾਂ ਵਿੱਚੋਂ ਨਦੀਆਂ ਨੂੰ ਵੱਢਦਾ ਹੈ। ਅਤੇ ਉਸਦੀ ਅੱਖ ਹਰ ਕੀਮਤੀ ਚੀਜ਼ ਨੂੰ ਵੇਖਦੀ ਹੈ। ਉਹ ਹੜ੍ਹਾਂ ਨੂੰ ਵਹਿਣ ਤੋਂ ਰੋਕਦਾ ਹੈ; ਅਤੇ ਜਿਹੜੀ ਚੀਜ਼ ਛੁਪੀ ਹੋਈ ਹੈ ਉਹ ਉਸਨੂੰ ਸਾਹਮਣੇ ਲਿਆਉਂਦੀ ਹੈ।</w:t>
      </w:r>
    </w:p>
    <w:p/>
    <w:p>
      <w:r xmlns:w="http://schemas.openxmlformats.org/wordprocessingml/2006/main">
        <w:t xml:space="preserve">ਯਸਾਯਾਹ 14:24 ਸੈਨਾਂ ਦੇ ਯਹੋਵਾਹ ਨੇ ਸੌਂਹ ਖਾਧੀ ਹੈ, ਨਿਸ਼ਚੇ ਹੀ ਜਿਵੇਂ ਮੈਂ ਸੋਚਿਆ ਹੈ ਉਹੋ ਜਿਹਾ ਹੀ ਹੋਵੇਗਾ। ਅਤੇ ਜਿਵੇਂ ਮੈਂ ਇਰਾਦਾ ਕੀਤਾ ਹੈ, ਇਹ ਉਸੇ ਤਰ੍ਹਾਂ ਕਾਇਮ ਰਹੇਗਾ:</w:t>
      </w:r>
    </w:p>
    <w:p/>
    <w:p>
      <w:r xmlns:w="http://schemas.openxmlformats.org/wordprocessingml/2006/main">
        <w:t xml:space="preserve">ਯਹੋਵਾਹ ਆਪਣੀਆਂ ਯੋਜਨਾਵਾਂ ਅਤੇ ਵਾਅਦਿਆਂ ਪ੍ਰਤੀ ਵਫ਼ਾਦਾਰ ਹੈ।</w:t>
      </w:r>
    </w:p>
    <w:p/>
    <w:p>
      <w:r xmlns:w="http://schemas.openxmlformats.org/wordprocessingml/2006/main">
        <w:t xml:space="preserve">1: ਪਰਮੇਸ਼ੁਰ ਦੀ ਵਫ਼ਾਦਾਰੀ: ਅਸੀਂ ਉਸ ਦੇ ਵਾਅਦਿਆਂ ਉੱਤੇ ਭਰੋਸਾ ਰੱਖ ਸਕਦੇ ਹਾਂ</w:t>
      </w:r>
    </w:p>
    <w:p/>
    <w:p>
      <w:r xmlns:w="http://schemas.openxmlformats.org/wordprocessingml/2006/main">
        <w:t xml:space="preserve">2: ਪਰਮੇਸ਼ੁਰ ਦੀ ਪ੍ਰਭੂਸੱਤਾ: ਉਸ ਦੀਆਂ ਯੋਜਨਾਵਾਂ ਉੱਤੇ ਭਰੋਸਾ ਕਰਨਾ ਕਾਇਮ ਰਹੇਗਾ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2:2 ਕੁਰਿੰਥੀਆਂ 1:20 - "ਕਿਉਂਕਿ ਪਰਮੇਸ਼ੁਰ ਨੇ ਜਿੰਨੇ ਮਰਜ਼ੀ ਵਾਅਦੇ ਕੀਤੇ ਹੋਣ, ਉਹ ਮਸੀਹ ਵਿੱਚ ਹਾਂ ਹਨ। ਅਤੇ ਇਸ ਤਰ੍ਹਾਂ ਉਸ ਦੁਆਰਾ ਸਾਡੇ ਦੁਆਰਾ ਪਰਮੇਸ਼ੁਰ ਦੀ ਮਹਿਮਾ ਲਈ ਆਮੀਨ ਬੋਲਿਆ ਜਾਂਦਾ ਹੈ।"</w:t>
      </w:r>
    </w:p>
    <w:p/>
    <w:p>
      <w:r xmlns:w="http://schemas.openxmlformats.org/wordprocessingml/2006/main">
        <w:t xml:space="preserve">ਯਸਾਯਾਹ 14:25 ਕਿ ਮੈਂ ਅੱਸ਼ੂਰੀ ਨੂੰ ਆਪਣੇ ਦੇਸ ਵਿੱਚ ਭੰਨ ਦਿਆਂਗਾ, ਅਤੇ ਆਪਣੇ ਪਹਾੜਾਂ ਉੱਤੇ ਉਹ ਨੂੰ ਪੈਰਾਂ ਹੇਠ ਮਿੱਧਾਂਗਾ, ਤਦ ਉਹ ਦਾ ਜੂਲਾ ਉਨ੍ਹਾਂ ਦੇ ਉੱਤੋਂ, ਅਤੇ ਉਹ ਦਾ ਭਾਰ ਉਨ੍ਹਾਂ ਦੇ ਮੋਢਿਆਂ ਤੋਂ ਹਟ ਜਾਵੇਗਾ।</w:t>
      </w:r>
    </w:p>
    <w:p/>
    <w:p>
      <w:r xmlns:w="http://schemas.openxmlformats.org/wordprocessingml/2006/main">
        <w:t xml:space="preserve">ਪਰਮੇਸ਼ੁਰ ਅੱਸ਼ੂਰ ਨੂੰ ਤੋੜ ਦੇਵੇਗਾ ਅਤੇ ਆਪਣੇ ਲੋਕਾਂ ਨੂੰ ਉਨ੍ਹਾਂ ਦੇ ਜੂਲੇ ਤੋਂ ਮੁਕਤ ਕਰੇਗਾ।</w:t>
      </w:r>
    </w:p>
    <w:p/>
    <w:p>
      <w:r xmlns:w="http://schemas.openxmlformats.org/wordprocessingml/2006/main">
        <w:t xml:space="preserve">1. ਜ਼ੁਲਮ ਤੋਂ ਮੁਕਤ ਹੋਣਾ</w:t>
      </w:r>
    </w:p>
    <w:p/>
    <w:p>
      <w:r xmlns:w="http://schemas.openxmlformats.org/wordprocessingml/2006/main">
        <w:t xml:space="preserve">2. ਬਿਪਤਾ ਨੂੰ ਦੂਰ ਕਰਨ ਲਈ ਪਰਮੇਸ਼ੁਰ ਦੀ ਸ਼ਕਤੀ</w:t>
      </w:r>
    </w:p>
    <w:p/>
    <w:p>
      <w:r xmlns:w="http://schemas.openxmlformats.org/wordprocessingml/2006/main">
        <w:t xml:space="preserve">1. ਰੋਮੀਆਂ 8:37-39 ਨਹੀਂ, ਇਹਨਾਂ ਸਾਰੀਆਂ ਚੀਜ਼ਾਂ ਵਿੱਚ ਅਸੀਂ ਉਸ ਦੁਆਰਾ ਜਿੱਤਣ ਵਾਲੇ ਨਾਲੋਂ ਵੱਧ ਹਾਂ ਜਿਸਨੇ ਸਾਨੂੰ ਪਿਆਰ ਕੀਤਾ।</w:t>
      </w:r>
    </w:p>
    <w:p/>
    <w:p>
      <w:r xmlns:w="http://schemas.openxmlformats.org/wordprocessingml/2006/main">
        <w:t xml:space="preserve">2. ਜ਼ਬੂਰ 18:2 ਯਹੋਵਾਹ ਮੇਰੀ ਚੱਟਾਨ, ਮੇਰਾ ਕਿਲਾ ਅਤੇ ਮੇਰਾ ਛੁਡਾਉਣ ਵਾਲਾ ਹੈ; ਮੇਰਾ ਪਰਮੇਸ਼ੁਰ ਮੇਰੀ ਚੱਟਾਨ ਹੈ, ਜਿਸ ਵਿੱਚ ਮੈਂ ਪਨਾਹ ਲੈਂਦਾ ਹਾਂ।</w:t>
      </w:r>
    </w:p>
    <w:p/>
    <w:p>
      <w:r xmlns:w="http://schemas.openxmlformats.org/wordprocessingml/2006/main">
        <w:t xml:space="preserve">ਯਸਾਯਾਹ 14:26 ਇਹ ਉਹ ਮਕਸਦ ਹੈ ਜੋ ਸਾਰੀ ਧਰਤੀ ਉੱਤੇ ਮਿੱਥਿਆ ਗਿਆ ਹੈ: ਅਤੇ ਇਹ ਉਹ ਹੱਥ ਹੈ ਜੋ ਸਾਰੀਆਂ ਕੌਮਾਂ ਉੱਤੇ ਪਸਾਰਿਆ ਹੋਇਆ ਹੈ।</w:t>
      </w:r>
    </w:p>
    <w:p/>
    <w:p>
      <w:r xmlns:w="http://schemas.openxmlformats.org/wordprocessingml/2006/main">
        <w:t xml:space="preserve">ਇਹ ਹਵਾਲਾ ਪਰਮੇਸ਼ੁਰ ਦੇ ਮਕਸਦ ਅਤੇ ਸਾਰੀਆਂ ਕੌਮਾਂ ਉੱਤੇ ਉਸਦੇ ਰਾਜ ਦੀ ਗੱਲ ਕਰਦਾ ਹੈ।</w:t>
      </w:r>
    </w:p>
    <w:p/>
    <w:p>
      <w:r xmlns:w="http://schemas.openxmlformats.org/wordprocessingml/2006/main">
        <w:t xml:space="preserve">1. ਰੱਬ ਦੀ ਪ੍ਰਭੂਸੱਤਾ: ਉਸਦੀ ਸ਼ਕਤੀ ਅਤੇ ਅਧਿਕਾਰ ਨੂੰ ਸਮਝਣਾ</w:t>
      </w:r>
    </w:p>
    <w:p/>
    <w:p>
      <w:r xmlns:w="http://schemas.openxmlformats.org/wordprocessingml/2006/main">
        <w:t xml:space="preserve">2. ਸਾਡੇ ਦ੍ਰਿਸ਼ਟੀਕੋਣ ਨੂੰ ਮੁੜ ਸੰਭਾਲਣਾ: ਪ੍ਰਮਾਤਮਾ ਦੀ ਇੱਛਾ ਦੇ ਅਧੀਨ ਹੋਣਾ ਸਿੱਖਣਾ</w:t>
      </w:r>
    </w:p>
    <w:p/>
    <w:p>
      <w:r xmlns:w="http://schemas.openxmlformats.org/wordprocessingml/2006/main">
        <w:t xml:space="preserve">1. ਜ਼ਬੂਰ 103:19 ਯਹੋਵਾਹ ਨੇ ਸਵਰਗ ਵਿੱਚ ਆਪਣਾ ਸਿੰਘਾਸਣ ਸਥਾਪਿਤ ਕੀਤਾ ਹੈ, ਅਤੇ ਉਸਦਾ ਰਾਜ ਸਭਨਾਂ ਉੱਤੇ ਰਾਜ ਕਰਦਾ ਹੈ।</w:t>
      </w:r>
    </w:p>
    <w:p/>
    <w:p>
      <w:r xmlns:w="http://schemas.openxmlformats.org/wordprocessingml/2006/main">
        <w:t xml:space="preserve">2. ਮੱਤੀ 28:18 ਅਤੇ ਯਿਸੂ ਨੇ ਆ ਕੇ ਉਨ੍ਹਾਂ ਨੂੰ ਕਿਹਾ, ਅਕਾਸ਼ ਅਤੇ ਧਰਤੀ ਦਾ ਸਾਰਾ ਅਧਿਕਾਰ ਮੈਨੂੰ ਦਿੱਤਾ ਗਿਆ ਹੈ।</w:t>
      </w:r>
    </w:p>
    <w:p/>
    <w:p>
      <w:r xmlns:w="http://schemas.openxmlformats.org/wordprocessingml/2006/main">
        <w:t xml:space="preserve">ਯਸਾਯਾਹ 14:27 ਕਿਉਂ ਜੋ ਸੈਨਾਂ ਦੇ ਯਹੋਵਾਹ ਨੇ ਇਰਾਦਾ ਕੀਤਾ ਹੈ, ਅਤੇ ਕੌਣ ਇਸਨੂੰ ਰੱਦ ਕਰੇਗਾ? ਅਤੇ ਉਸਦਾ ਹੱਥ ਵਧਿਆ ਹੋਇਆ ਹੈ, ਅਤੇ ਕੌਣ ਇਸਨੂੰ ਮੋੜੇਗਾ?</w:t>
      </w:r>
    </w:p>
    <w:p/>
    <w:p>
      <w:r xmlns:w="http://schemas.openxmlformats.org/wordprocessingml/2006/main">
        <w:t xml:space="preserve">ਸੁਆਮੀ ਨੇ ਕਰਮ ਦਾ ਇੱਕ ਰਾਹ ਨਿਰਧਾਰਤ ਕੀਤਾ ਹੈ, ਅਤੇ ਕੋਈ ਵੀ ਇਸ ਨੂੰ ਬਦਲ ਨਹੀਂ ਸਕਦਾ।</w:t>
      </w:r>
    </w:p>
    <w:p/>
    <w:p>
      <w:r xmlns:w="http://schemas.openxmlformats.org/wordprocessingml/2006/main">
        <w:t xml:space="preserve">1. ਪਰਮੇਸ਼ੁਰ ਦੀਆਂ ਯੋਜਨਾਵਾਂ ਰੁਕਣ ਯੋਗ ਨਹੀਂ ਹਨ</w:t>
      </w:r>
    </w:p>
    <w:p/>
    <w:p>
      <w:r xmlns:w="http://schemas.openxmlformats.org/wordprocessingml/2006/main">
        <w:t xml:space="preserve">2. ਰੱਬ ਦੀ ਪ੍ਰਭੂਸੱਤਾ</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ਯਸਾਯਾਹ 14:28 ਜਿਸ ਸਾਲ ਰਾਜਾ ਆਹਾਜ਼ ਮਰਿਆ, ਇਹ ਬੋਝ ਸੀ।</w:t>
      </w:r>
    </w:p>
    <w:p/>
    <w:p>
      <w:r xmlns:w="http://schemas.openxmlformats.org/wordprocessingml/2006/main">
        <w:t xml:space="preserve">ਯਸਾਯਾਹ 14:28 ਦਾ ਇਹ ਹਵਾਲਾ ਉਸ ਬੋਝ ਬਾਰੇ ਦੱਸਦਾ ਹੈ ਜਿਸ ਸਾਲ ਰਾਜਾ ਆਹਾਜ਼ ਦੀ ਮੌਤ ਹੋਈ ਸੀ।</w:t>
      </w:r>
    </w:p>
    <w:p/>
    <w:p>
      <w:r xmlns:w="http://schemas.openxmlformats.org/wordprocessingml/2006/main">
        <w:t xml:space="preserve">1. ਘਾਟੇ ਦਾ ਬੋਝ: ਆਪਣੇ ਦੁੱਖ ਨੂੰ ਗਲੇ ਲਗਾਉਣਾ ਸਿੱਖਣਾ</w:t>
      </w:r>
    </w:p>
    <w:p/>
    <w:p>
      <w:r xmlns:w="http://schemas.openxmlformats.org/wordprocessingml/2006/main">
        <w:t xml:space="preserve">2. ਇੱਕ ਰਾਜੇ ਦੀ ਵਿਰਾਸਤ: ਰਾਜਾ ਆਹਾਜ਼ ਦੇ ਪ੍ਰਭਾਵ ਨੂੰ ਯਾਦ ਕਰਨਾ</w:t>
      </w:r>
    </w:p>
    <w:p/>
    <w:p>
      <w:r xmlns:w="http://schemas.openxmlformats.org/wordprocessingml/2006/main">
        <w:t xml:space="preserve">1. 2 ਕੁਰਿੰਥੀਆਂ 1:3-4 - "ਧੰਨ ਹੋਵੇ ਸਾਡੇ ਪ੍ਰਭੂ ਯਿਸੂ ਮਸੀਹ ਦਾ ਪਰਮੇਸ਼ੁਰ ਅਤੇ ਪਿਤਾ,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2.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ਯਸਾਯਾਹ 14:29 ਹੇ ਸਾਰੇ ਫਲਸਤੀਨ, ਖੁਸ਼ ਨਾ ਹੋ, ਕਿਉਂ ਜੋ ਤੈਨੂੰ ਮਾਰਨ ਵਾਲੇ ਦੀ ਲਾਠੀ ਟੁੱਟ ਗਈ ਹੈ, ਕਿਉਂ ਜੋ ਸੱਪ ਦੀ ਜੜ੍ਹ ਵਿੱਚੋਂ ਕੁੱਕੜ ਨਿੱਕਲੇਗਾ, ਅਤੇ ਉਹ ਦਾ ਫਲ ਉੱਡਦਾ ਸੱਪ ਹੋਵੇਗਾ।</w:t>
      </w:r>
    </w:p>
    <w:p/>
    <w:p>
      <w:r xmlns:w="http://schemas.openxmlformats.org/wordprocessingml/2006/main">
        <w:t xml:space="preserve">ਯਸਾਯਾਹ 14:29 ਦਾ ਇਹ ਹਵਾਲਾ ਫਲਸਤੀਨ ਦੀ ਕੌਮ ਉੱਤੇ ਪਰਮੇਸ਼ੁਰ ਦੇ ਨਿਰਣੇ ਦੀ ਗੱਲ ਕਰਦਾ ਹੈ ਅਤੇ ਉਨ੍ਹਾਂ ਨੂੰ ਚੇਤਾਵਨੀ ਦਿੰਦਾ ਹੈ ਕਿ ਉਹ ਜਸ਼ਨ ਨਾ ਮਨਾਉਣ ਕਿਉਂਕਿ ਇੱਕ ਵੱਡੀ ਸਜ਼ਾ ਆ ਰਹੀ ਹੈ।</w:t>
      </w:r>
    </w:p>
    <w:p/>
    <w:p>
      <w:r xmlns:w="http://schemas.openxmlformats.org/wordprocessingml/2006/main">
        <w:t xml:space="preserve">1. ਪਰਮੇਸ਼ੁਰ ਦੀ ਦਇਆ ਅਤੇ ਨਿਰਣਾ ਦੋਵੇਂ ਇਕੱਠੇ ਕਿਵੇਂ ਕੰਮ ਕਰਦੇ ਹਨ</w:t>
      </w:r>
    </w:p>
    <w:p/>
    <w:p>
      <w:r xmlns:w="http://schemas.openxmlformats.org/wordprocessingml/2006/main">
        <w:t xml:space="preserve">2. ਝੂਠੀ ਉਮੀਦ ਦਾ ਖ਼ਤਰਾ ਪਾਪ ਵਿੱਚ ਖੁਸ਼ ਨਾ ਹੋਵੋ</w:t>
      </w:r>
    </w:p>
    <w:p/>
    <w:p>
      <w:r xmlns:w="http://schemas.openxmlformats.org/wordprocessingml/2006/main">
        <w:t xml:space="preserve">1. ਹਿਜ਼ਕੀਏਲ 14:4-5 ਮੂਰਤੀ-ਪੂਜਾ ਵਿਰੁੱਧ ਚੇਤਾਵਨੀ</w:t>
      </w:r>
    </w:p>
    <w:p/>
    <w:p>
      <w:r xmlns:w="http://schemas.openxmlformats.org/wordprocessingml/2006/main">
        <w:t xml:space="preserve">2. ਯਾਕੂਬ 4:17 ਪਰਮੇਸ਼ੁਰ ਦੀ ਧਾਰਮਿਕਤਾ ਨੂੰ ਜਾਣਨਾ</w:t>
      </w:r>
    </w:p>
    <w:p/>
    <w:p>
      <w:r xmlns:w="http://schemas.openxmlformats.org/wordprocessingml/2006/main">
        <w:t xml:space="preserve">ਯਸਾਯਾਹ 14:30 ਅਤੇ ਗਰੀਬਾਂ ਦਾ ਪਹਿਲੋਠਾ ਭੋਜਨ ਕਰੇਗਾ, ਅਤੇ ਲੋੜਵੰਦ ਸੁਰੱਖਿਆ ਵਿੱਚ ਲੇਟਣਗੇ, ਅਤੇ ਮੈਂ ਤੇਰੀ ਜੜ੍ਹ ਨੂੰ ਕਾਲ ਨਾਲ ਮਾਰ ਦਿਆਂਗਾ, ਅਤੇ ਉਹ ਤੇਰੇ ਬਕੀਏ ਨੂੰ ਮਾਰ ਸੁੱਟੇਗਾ।</w:t>
      </w:r>
    </w:p>
    <w:p/>
    <w:p>
      <w:r xmlns:w="http://schemas.openxmlformats.org/wordprocessingml/2006/main">
        <w:t xml:space="preserve">ਗਰੀਬਾਂ ਅਤੇ ਲੋੜਵੰਦਾਂ ਦਾ ਧਿਆਨ ਰੱਖਿਆ ਜਾਵੇਗਾ, ਜਦੋਂ ਕਿ ਪਰਮੇਸ਼ੁਰ ਦਾ ਵਿਰੋਧ ਕਰਨ ਵਾਲਿਆਂ ਨੂੰ ਸਜ਼ਾ ਦਿੱਤੀ ਜਾਵੇਗੀ।</w:t>
      </w:r>
    </w:p>
    <w:p/>
    <w:p>
      <w:r xmlns:w="http://schemas.openxmlformats.org/wordprocessingml/2006/main">
        <w:t xml:space="preserve">1: ਪਰਮੇਸ਼ੁਰ ਦੀ ਦਇਆ ਅਤੇ ਨਿਆਂ - ਯਸਾਯਾਹ 14:30 ਤੋਂ ਇੱਕ ਸਬਕ</w:t>
      </w:r>
    </w:p>
    <w:p/>
    <w:p>
      <w:r xmlns:w="http://schemas.openxmlformats.org/wordprocessingml/2006/main">
        <w:t xml:space="preserve">2: ਪਰਮੇਸ਼ੁਰ ਉੱਤੇ ਭਰੋਸਾ ਰੱਖਣਾ ਸਿੱਖਣਾ - ਯਸਾਯਾਹ 14:30 ਤੋਂ ਇੱਕ ਸਬਕ</w:t>
      </w:r>
    </w:p>
    <w:p/>
    <w:p>
      <w:r xmlns:w="http://schemas.openxmlformats.org/wordprocessingml/2006/main">
        <w:t xml:space="preserve">1: ਯਾਕੂਬ 2: 5-7, ਸੁਣੋ, ਮੇਰੇ ਪਿਆਰੇ ਭਰਾਵੋ ਅਤੇ ਭੈਣੋ: ਕੀ ਪਰਮੇਸ਼ੁਰ ਨੇ ਉਨ੍ਹਾਂ ਨੂੰ ਨਹੀਂ ਚੁਣਿਆ ਜੋ ਸੰਸਾਰ ਦੀਆਂ ਨਜ਼ਰਾਂ ਵਿੱਚ ਗਰੀਬ ਹਨ ਵਿਸ਼ਵਾਸ ਵਿੱਚ ਅਮੀਰ ਹੋਣ ਅਤੇ ਉਸ ਰਾਜ ਦੇ ਵਾਰਸ ਬਣਨ ਲਈ ਜੋ ਉਸ ਨੇ ਆਪਣੇ ਪਿਆਰ ਕਰਨ ਵਾਲਿਆਂ ਨਾਲ ਵਾਅਦਾ ਕੀਤਾ ਸੀ? ਪਰ ਤੁਸੀਂ ਗਰੀਬਾਂ ਦਾ ਨਿਰਾਦਰ ਕੀਤਾ ਹੈ। ਕੀ ਇਹ ਅਮੀਰ ਨਹੀਂ ਹਨ ਜੋ ਤੁਹਾਡਾ ਸ਼ੋਸ਼ਣ ਕਰ ਰਹੇ ਹਨ? ਕੀ ਉਹ ਉਹੀ ਨਹੀਂ ਹਨ ਜੋ ਤੁਹਾਨੂੰ ਅਦਾਲਤ ਵਿੱਚ ਘਸੀਟ ਰਹੇ ਹਨ? ਕੀ ਇਹ ਉਹ ਲੋਕ ਨਹੀਂ ਹਨ ਜੋ ਉਸ ਦੇ ਮਹਾਨ ਨਾਮ ਦੀ ਨਿੰਦਿਆ ਕਰ ਰਹੇ ਹਨ ਜਿਸ ਦੇ ਤੁਸੀਂ ਹੋ?</w:t>
      </w:r>
    </w:p>
    <w:p/>
    <w:p>
      <w:r xmlns:w="http://schemas.openxmlformats.org/wordprocessingml/2006/main">
        <w:t xml:space="preserve">2: ਕਹਾਉਤਾਂ 14:31, ਜੋ ਕੋਈ ਗਰੀਬਾਂ 'ਤੇ ਜ਼ੁਲਮ ਕਰਦਾ ਹੈ, ਉਹ ਆਪਣੇ ਸਿਰਜਣਹਾਰ ਲਈ ਨਫ਼ਰਤ ਕਰਦਾ ਹੈ, ਪਰ ਜੋ ਲੋੜਵੰਦਾਂ ਲਈ ਦਇਆ ਕਰਦਾ ਹੈ ਉਹ ਪਰਮੇਸ਼ੁਰ ਦਾ ਆਦਰ ਕਰਦਾ ਹੈ।</w:t>
      </w:r>
    </w:p>
    <w:p/>
    <w:p>
      <w:r xmlns:w="http://schemas.openxmlformats.org/wordprocessingml/2006/main">
        <w:t xml:space="preserve">ਯਸਾਯਾਹ 14:31 ਹੇ ਫਾਟਕ, ਚੀਕਣਾ; ਪੁਕਾਰ, ਹੇ ਸ਼ਹਿਰ; ਤੂੰ, ਸਾਰਾ ਫਲਸਤੀਨ, ਭੰਗ ਹੋ ਗਿਆ ਹੈ: ਕਿਉਂਕਿ ਉੱਤਰ ਤੋਂ ਧੂੰਆਂ ਆਵੇਗਾ, ਅਤੇ ਕੋਈ ਵੀ ਆਪਣੇ ਨਿਯਤ ਸਮਿਆਂ ਵਿੱਚ ਇਕੱਲਾ ਨਹੀਂ ਹੋਵੇਗਾ।</w:t>
      </w:r>
    </w:p>
    <w:p/>
    <w:p>
      <w:r xmlns:w="http://schemas.openxmlformats.org/wordprocessingml/2006/main">
        <w:t xml:space="preserve">ਫਲਸਤੀਨ ਦਾ ਸ਼ਹਿਰ ਉੱਤਰ ਤੋਂ ਆ ਰਹੇ ਧੂੰਏਂ ਨਾਲ ਭੰਗ ਅਤੇ ਤਬਾਹੀ ਦੇ ਖ਼ਤਰੇ ਵਿੱਚ ਹੈ।</w:t>
      </w:r>
    </w:p>
    <w:p/>
    <w:p>
      <w:r xmlns:w="http://schemas.openxmlformats.org/wordprocessingml/2006/main">
        <w:t xml:space="preserve">1. ਪ੍ਰਭੂ ਦੇ ਦਿਨ ਲਈ ਤਿਆਰੀ ਕਰੋ - ਯਸਾਯਾਹ 14:31</w:t>
      </w:r>
    </w:p>
    <w:p/>
    <w:p>
      <w:r xmlns:w="http://schemas.openxmlformats.org/wordprocessingml/2006/main">
        <w:t xml:space="preserve">2. ਤੋਬਾ ਦੀ ਤਾਕੀਦ - ਯਸਾਯਾਹ 14:31</w:t>
      </w:r>
    </w:p>
    <w:p/>
    <w:p>
      <w:r xmlns:w="http://schemas.openxmlformats.org/wordprocessingml/2006/main">
        <w:t xml:space="preserve">1. ਆਮੋਸ 5:18-20 - ਵਿਰਲਾਪ ਅਤੇ ਵਿਰਲਾਪ</w:t>
      </w:r>
    </w:p>
    <w:p/>
    <w:p>
      <w:r xmlns:w="http://schemas.openxmlformats.org/wordprocessingml/2006/main">
        <w:t xml:space="preserve">2. ਯਿਰਮਿਯਾਹ 4:5-7 - ਤਬਾਹੀ ਨੇੜੇ ਹੈ</w:t>
      </w:r>
    </w:p>
    <w:p/>
    <w:p>
      <w:r xmlns:w="http://schemas.openxmlformats.org/wordprocessingml/2006/main">
        <w:t xml:space="preserve">ਯਸਾਯਾਹ 14:32 ਫਿਰ ਕੌਮ ਦੇ ਸੰਦੇਸ਼ਵਾਹਕਾਂ ਨੂੰ ਕੀ ਜਵਾਬ ਦੇਣਾ ਚਾਹੀਦਾ ਹੈ? ਕਿ ਯਹੋਵਾਹ ਨੇ ਸੀਯੋਨ ਦੀ ਨੀਂਹ ਰੱਖੀ ਹੈ, ਅਤੇ ਉਸਦੀ ਪਰਜਾ ਦੇ ਗਰੀਬ ਉਸ ਉੱਤੇ ਭਰੋਸਾ ਕਰਨਗੇ।</w:t>
      </w:r>
    </w:p>
    <w:p/>
    <w:p>
      <w:r xmlns:w="http://schemas.openxmlformats.org/wordprocessingml/2006/main">
        <w:t xml:space="preserve">ਯਹੋਵਾਹ ਨੇ ਸੀਯੋਨ ਦੀ ਸਥਾਪਨਾ ਕੀਤੀ ਹੈ ਅਤੇ ਉਸਦੇ ਲੋਕਾਂ ਦੇ ਗਰੀਬ ਲੋਕ ਇਸ ਵਿੱਚ ਭਰੋਸਾ ਕਰ ਸਕਦੇ ਹਨ।</w:t>
      </w:r>
    </w:p>
    <w:p/>
    <w:p>
      <w:r xmlns:w="http://schemas.openxmlformats.org/wordprocessingml/2006/main">
        <w:t xml:space="preserve">1: ਪ੍ਰਭੂ ਸਾਡੀ ਨੀਂਹ ਅਤੇ ਸਾਡੀ ਉਮੀਦ ਹੈ</w:t>
      </w:r>
    </w:p>
    <w:p/>
    <w:p>
      <w:r xmlns:w="http://schemas.openxmlformats.org/wordprocessingml/2006/main">
        <w:t xml:space="preserve">2: ਪ੍ਰਭੂ ਉੱਤੇ ਭਰੋਸਾ ਰੱਖੋ ਕਿਉਂਕਿ ਉਸਨੇ ਸੀਯੋਨ ਦੀ ਸਥਾਪਨਾ ਕੀਤੀ ਹੈ</w:t>
      </w:r>
    </w:p>
    <w:p/>
    <w:p>
      <w:r xmlns:w="http://schemas.openxmlformats.org/wordprocessingml/2006/main">
        <w:t xml:space="preserve">1: ਜ਼ਬੂਰਾਂ ਦੀ ਪੋਥੀ 11:3 - ਜੇ ਨੀਂਹ ਤਬਾਹ ਹੋ ਜਾਵੇ, ਤਾਂ ਧਰਮੀ ਕੀ ਕਰ ਸਕਦੇ ਹਨ?</w:t>
      </w:r>
    </w:p>
    <w:p/>
    <w:p>
      <w:r xmlns:w="http://schemas.openxmlformats.org/wordprocessingml/2006/main">
        <w:t xml:space="preserve">2: ਕਹਾਉਤਾਂ 18:10 - ਯਹੋਵਾਹ ਦਾ ਨਾਮ ਇੱਕ ਮਜ਼ਬੂਤ ਬੁਰਜ ਹੈ: ਧਰਮੀ ਉਸ ਵਿੱਚ ਦੌੜਦਾ ਹੈ, ਅਤੇ ਸੁਰੱਖਿਅਤ ਰਹਿੰਦਾ ਹੈ।</w:t>
      </w:r>
    </w:p>
    <w:p/>
    <w:p>
      <w:r xmlns:w="http://schemas.openxmlformats.org/wordprocessingml/2006/main">
        <w:t xml:space="preserve">ਯਸਾਯਾਹ ਦਾ 15ਵਾਂ ਅਧਿਆਇ ਇਸਰਾਏਲ ਦੀ ਗੁਆਂਢੀ ਕੌਮ ਮੋਆਬ ਦੇ ਵਿਰੁੱਧ ਨਿਆਉਂ ਦੀ ਭਵਿੱਖਬਾਣੀ ਪੇਸ਼ ਕਰਦਾ ਹੈ। ਇਹ ਉਸ ਤਬਾਹੀ ਅਤੇ ਸੋਗ ਦਾ ਵਰਣਨ ਕਰਦਾ ਹੈ ਜੋ ਪਰਮੇਸ਼ੁਰ ਦੇ ਆਉਣ ਵਾਲੇ ਨਿਆਂ ਦੇ ਕਾਰਨ ਮੋਆਬ ਉੱਤੇ ਆਵੇਗੀ।</w:t>
      </w:r>
    </w:p>
    <w:p/>
    <w:p>
      <w:r xmlns:w="http://schemas.openxmlformats.org/wordprocessingml/2006/main">
        <w:t xml:space="preserve">ਪਹਿਲਾ ਪੈਰਾ: ਅਧਿਆਇ ਮੋਆਬ ਉੱਤੇ ਆਉਣ ਵਾਲੀ ਬਰਬਾਦੀ ਅਤੇ ਤਬਾਹੀ ਦੇ ਵਰਣਨ ਨਾਲ ਸ਼ੁਰੂ ਹੁੰਦਾ ਹੈ। ਸ਼ਹਿਰਾਂ ਅਤੇ ਕਸਬਿਆਂ ਨੂੰ ਖੰਡਰ ਵਜੋਂ ਦਰਸਾਇਆ ਗਿਆ ਹੈ, ਅਤੇ ਲੋਕ ਸੋਗ ਅਤੇ ਵਿਰਲਾਪ ਨਾਲ ਭਰੇ ਹੋਏ ਹਨ (ਯਸਾਯਾਹ 15:1-4)।</w:t>
      </w:r>
    </w:p>
    <w:p/>
    <w:p>
      <w:r xmlns:w="http://schemas.openxmlformats.org/wordprocessingml/2006/main">
        <w:t xml:space="preserve">2 ਪੈਰਾਗ੍ਰਾਫ਼: ਯਸਾਯਾਹ ਨੇ ਮੋਆਬ ਦੀ ਦੁਰਦਸ਼ਾ ਲਈ ਆਪਣਾ ਨਿੱਜੀ ਦੁੱਖ ਪ੍ਰਗਟ ਕੀਤਾ, ਉਹਨਾਂ ਦੀ ਪਿਛਲੀ ਖੁਸ਼ਹਾਲੀ ਨੂੰ ਸਵੀਕਾਰ ਕਰਦੇ ਹੋਏ ਪਰ ਇਹ ਮੰਨਦੇ ਹੋਏ ਕਿ ਇਸਦਾ ਹੁਣ ਅੰਤ ਕੀਤਾ ਜਾਵੇਗਾ। ਉਹ ਉਨ੍ਹਾਂ ਦੇ ਅੰਗੂਰੀ ਬਾਗਾਂ ਅਤੇ ਵਾਢੀਆਂ ਦੇ ਨੁਕਸਾਨ 'ਤੇ ਸੋਗ ਪ੍ਰਗਟ ਕਰਦਾ ਹੈ (ਯਸਾਯਾਹ 15:5-9)।</w:t>
      </w:r>
    </w:p>
    <w:p/>
    <w:p>
      <w:r xmlns:w="http://schemas.openxmlformats.org/wordprocessingml/2006/main">
        <w:t xml:space="preserve">ਸਾਰੰਸ਼ ਵਿੱਚ,</w:t>
      </w:r>
    </w:p>
    <w:p>
      <w:r xmlns:w="http://schemas.openxmlformats.org/wordprocessingml/2006/main">
        <w:t xml:space="preserve">ਯਸਾਯਾਹ ਅਧਿਆਇ ਪੰਦਰਾਂ ਪ੍ਰਗਟ ਕਰਦਾ ਹੈ</w:t>
      </w:r>
    </w:p>
    <w:p>
      <w:r xmlns:w="http://schemas.openxmlformats.org/wordprocessingml/2006/main">
        <w:t xml:space="preserve">ਮੋਆਬ ਦੇ ਵਿਰੁੱਧ ਪਰਮੇਸ਼ੁਰ ਦਾ ਨਿਆਂ</w:t>
      </w:r>
    </w:p>
    <w:p>
      <w:r xmlns:w="http://schemas.openxmlformats.org/wordprocessingml/2006/main">
        <w:t xml:space="preserve">ਅਤੇ ਉਹਨਾਂ ਦੀ ਤਬਾਹੀ ਨੂੰ ਦਰਸਾਉਂਦਾ ਹੈ।</w:t>
      </w:r>
    </w:p>
    <w:p/>
    <w:p>
      <w:r xmlns:w="http://schemas.openxmlformats.org/wordprocessingml/2006/main">
        <w:t xml:space="preserve">ਮੋਆਬ ਦੀ ਬਰਬਾਦੀ ਅਤੇ ਤਬਾਹੀ ਦਾ ਵਰਣਨ.</w:t>
      </w:r>
    </w:p>
    <w:p>
      <w:r xmlns:w="http://schemas.openxmlformats.org/wordprocessingml/2006/main">
        <w:t xml:space="preserve">ਇਸਦੇ ਲੋਕਾਂ ਵਿੱਚ ਸੋਗ ਅਤੇ ਵਿਰਲਾਪ ਨੂੰ ਦਰਸਾਉਣਾ.</w:t>
      </w:r>
    </w:p>
    <w:p>
      <w:r xmlns:w="http://schemas.openxmlformats.org/wordprocessingml/2006/main">
        <w:t xml:space="preserve">ਮੋਆਬ ਦੀ ਦੁਰਦਸ਼ਾ ਲਈ ਨਿੱਜੀ ਦੁੱਖ ਪ੍ਰਗਟ ਕਰਨਾ।</w:t>
      </w:r>
    </w:p>
    <w:p/>
    <w:p>
      <w:r xmlns:w="http://schemas.openxmlformats.org/wordprocessingml/2006/main">
        <w:t xml:space="preserve">ਇਹ ਅਧਿਆਇ ਹੰਕਾਰ, ਅਣਆਗਿਆਕਾਰੀ ਅਤੇ ਜ਼ੁਲਮ ਦੇ ਨਤੀਜਿਆਂ ਬਾਰੇ ਚੇਤਾਵਨੀ ਵਜੋਂ ਕੰਮ ਕਰਦਾ ਹੈ। ਇਹ ਉਨ੍ਹਾਂ ਕੌਮਾਂ ਨਾਲ ਨਜਿੱਠਣ ਵਿੱਚ ਪਰਮੇਸ਼ੁਰ ਦੇ ਨਿਆਂ ਨੂੰ ਦਰਸਾਉਂਦਾ ਹੈ ਜਿਨ੍ਹਾਂ ਨੇ ਉਸਦੇ ਉਦੇਸ਼ਾਂ ਦੇ ਵਿਰੁੱਧ ਕੰਮ ਕੀਤਾ ਹੈ। ਇਹ ਯਸਾਯਾਹ ਦੀ ਹਮਦਰਦੀ ਨੂੰ ਵੀ ਦਰਸਾਉਂਦਾ ਹੈ ਕਿਉਂਕਿ ਉਹ ਦੂਸਰਿਆਂ ਦੇ ਦੁੱਖਾਂ ਪ੍ਰਤੀ ਹਮਦਰਦੀ ਰੱਖਦਾ ਹੈ, ਇੱਥੋਂ ਤਕ ਕਿ ਉਹ ਵੀ ਜੋ ਕਦੇ ਇਜ਼ਰਾਈਲ ਦੇ ਵਿਰੋਧੀ ਸਨ। ਅੰਤ ਵਿੱਚ, ਇਹ ਸਾਰੀਆਂ ਕੌਮਾਂ ਉੱਤੇ ਪ੍ਰਮਾਤਮਾ ਦੀ ਪ੍ਰਭੂਸੱਤਾ ਅਤੇ ਤੋਬਾ ਅਤੇ ਮੇਲ-ਮਿਲਾਪ ਦੀ ਉਸਦੀ ਇੱਛਾ ਵੱਲ ਇਸ਼ਾਰਾ ਕਰਦਾ ਹੈ।</w:t>
      </w:r>
    </w:p>
    <w:p/>
    <w:p>
      <w:r xmlns:w="http://schemas.openxmlformats.org/wordprocessingml/2006/main">
        <w:t xml:space="preserve">ਯਸਾਯਾਹ 15:1 ਮੋਆਬ ਦਾ ਬੋਝ। ਕਿਉਂਕਿ ਰਾਤ ਨੂੰ ਮੋਆਬ ਦੇ ਆਰ ਨੂੰ ਤਬਾਹ ਕਰ ਦਿੱਤਾ ਗਿਆ ਹੈ, ਅਤੇ ਚੁੱਪ ਕਰ ਦਿੱਤਾ ਗਿਆ ਹੈ; ਕਿਉਂਕਿ ਰਾਤ ਨੂੰ ਮੋਆਬ ਦੇ ਕੀਰ ਨੂੰ ਤਬਾਹ ਕਰ ਦਿੱਤਾ ਗਿਆ ਹੈ, ਅਤੇ ਚੁੱਪ ਕਰ ਦਿੱਤਾ ਗਿਆ ਹੈ।</w:t>
      </w:r>
    </w:p>
    <w:p/>
    <w:p>
      <w:r xmlns:w="http://schemas.openxmlformats.org/wordprocessingml/2006/main">
        <w:t xml:space="preserve">ਮੋਆਬ ਦੇ ਆਰ ਅਤੇ ਕੀਰ ਦੀ ਤਬਾਹੀ ਨੇੜੇ ਹੈ।</w:t>
      </w:r>
    </w:p>
    <w:p/>
    <w:p>
      <w:r xmlns:w="http://schemas.openxmlformats.org/wordprocessingml/2006/main">
        <w:t xml:space="preserve">1: ਵਿਨਾਸ਼ ਦੇ ਸਮੇਂ ਵਿੱਚ, ਪਰਮੇਸ਼ੁਰ ਅਜੇ ਵੀ ਕਾਬੂ ਵਿੱਚ ਹੈ।</w:t>
      </w:r>
    </w:p>
    <w:p/>
    <w:p>
      <w:r xmlns:w="http://schemas.openxmlformats.org/wordprocessingml/2006/main">
        <w:t xml:space="preserve">2: ਵਿਨਾਸ਼ ਦੇ ਬਾਵਜੂਦ, ਪ੍ਰਭੂ ਵਿੱਚ ਉਮੀਦ ਅਜੇ ਵੀ ਪਾਈ ਜਾ ਸਕਦੀ ਹੈ।</w:t>
      </w:r>
    </w:p>
    <w:p/>
    <w:p>
      <w:r xmlns:w="http://schemas.openxmlformats.org/wordprocessingml/2006/main">
        <w:t xml:space="preserve">1: ਯਿਰਮਿਯਾਹ 29:11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ਦੀ ਪੋਥੀ 46:1-3 ਪਰਮੇਸ਼ੁਰ ਸਾਡੀ ਪਨਾਹ ਅਤੇ ਤਾਕਤ ਹੈ, ਮੁਸੀਬਤ ਵਿੱਚ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ਯਸਾਯਾਹ 15:2 ਉਹ ਬਜੀਥ ਅਤੇ ਦੀਬੋਨ ਨੂੰ ਉੱਚੀਆਂ ਥਾਵਾਂ ਉੱਤੇ ਰੋਣ ਲਈ ਗਿਆ ਹੈ: ਮੋਆਬ ਨਬੋ ਅਤੇ ਮੇਦਬਾ ਉੱਤੇ ਰੋਵੇਗਾ, ਉਹਨਾਂ ਦੇ ਸਾਰੇ ਸਿਰਾਂ ਉੱਤੇ ਗੰਜਾ ਪੈ ਜਾਵੇਗਾ, ਅਤੇ ਹਰ ਦਾੜ੍ਹੀ ਕੱਟੀ ਜਾਵੇਗੀ।</w:t>
      </w:r>
    </w:p>
    <w:p/>
    <w:p>
      <w:r xmlns:w="http://schemas.openxmlformats.org/wordprocessingml/2006/main">
        <w:t xml:space="preserve">ਇਹ ਹਵਾਲਾ ਮੋਆਬ ਦੇ ਆਪਣੇ ਸ਼ਹਿਰਾਂ ਦੇ ਵਿਨਾਸ਼ ਉੱਤੇ ਦੁੱਖ ਦਾ ਵਰਣਨ ਕਰਦਾ ਹੈ।</w:t>
      </w:r>
    </w:p>
    <w:p/>
    <w:p>
      <w:r xmlns:w="http://schemas.openxmlformats.org/wordprocessingml/2006/main">
        <w:t xml:space="preserve">1 - ਉਦਾਸੀ ਦੇ ਪਲਾਂ ਵਿੱਚ ਵੀ, ਅਸੀਂ ਦਿਲਾਸੇ ਅਤੇ ਉਮੀਦ ਲਈ ਪਰਮੇਸ਼ੁਰ ਵੱਲ ਦੇਖ ਸਕਦੇ ਹਾਂ।</w:t>
      </w:r>
    </w:p>
    <w:p/>
    <w:p>
      <w:r xmlns:w="http://schemas.openxmlformats.org/wordprocessingml/2006/main">
        <w:t xml:space="preserve">2 - ਦੁੱਖ ਦੇ ਵਿਚਕਾਰ, ਸਾਨੂੰ ਇਹ ਯਾਦ ਰੱਖਣਾ ਚਾਹੀਦਾ ਹੈ ਕਿ ਕਦੇ ਵੀ ਪਰਮੇਸ਼ੁਰ ਵਿੱਚ ਆਸ ਅਤੇ ਵਿਸ਼ਵਾਸ ਨਹੀਂ ਗੁਆਉਣਾ ਚਾਹੀਦਾ।</w:t>
      </w:r>
    </w:p>
    <w:p/>
    <w:p>
      <w:r xmlns:w="http://schemas.openxmlformats.org/wordprocessingml/2006/main">
        <w:t xml:space="preserve">1 -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 ਰੋਮੀਆਂ 12:15 - ਅਨੰਦ ਕਰਨ ਵਾਲਿਆਂ ਨਾਲ ਅਨੰਦ ਕਰੋ; ਸੋਗ ਕਰਨ ਵਾਲਿਆਂ ਨਾਲ ਸੋਗ ਕਰੋ।</w:t>
      </w:r>
    </w:p>
    <w:p/>
    <w:p>
      <w:r xmlns:w="http://schemas.openxmlformats.org/wordprocessingml/2006/main">
        <w:t xml:space="preserve">ਯਸਾਯਾਹ 15:3 ਉਹ ਆਪਣੀਆਂ ਗਲੀਆਂ ਵਿੱਚ ਤੱਪੜ ਬੰਨ੍ਹਣਗੇ, ਆਪਣੇ ਘਰਾਂ ਦੇ ਸਿਰਿਆਂ ਉੱਤੇ, ਅਤੇ ਉਹਨਾਂ ਦੀਆਂ ਗਲੀਆਂ ਵਿੱਚ, ਹਰ ਕੋਈ ਰੋਵੇਗਾ, ਬਹੁਤ ਰੋਵੇਗਾ।</w:t>
      </w:r>
    </w:p>
    <w:p/>
    <w:p>
      <w:r xmlns:w="http://schemas.openxmlformats.org/wordprocessingml/2006/main">
        <w:t xml:space="preserve">ਯਰੂਸ਼ਲਮ ਦੀਆਂ ਗਲੀਆਂ ਵਿੱਚ ਲੋਕ ਵੱਡੀ ਬਿਪਤਾ ਦੇ ਕਾਰਨ ਸੋਗ ਕਰਨਗੇ ਅਤੇ ਉੱਚੀ-ਉੱਚੀ ਰੋਣਗੇ।</w:t>
      </w:r>
    </w:p>
    <w:p/>
    <w:p>
      <w:r xmlns:w="http://schemas.openxmlformats.org/wordprocessingml/2006/main">
        <w:t xml:space="preserve">1. ਦੁੱਖ ਦੀ ਅਸਲੀਅਤ - ਸੋਗ ਦੇ ਵੱਖੋ-ਵੱਖਰੇ ਰੂਪਾਂ ਦੀ ਪੜਚੋਲ ਕਰਨਾ ਅਤੇ ਉਹਨਾਂ ਨਾਲ ਕਿਵੇਂ ਸਿੱਝਣਾ ਹੈ।</w:t>
      </w:r>
    </w:p>
    <w:p/>
    <w:p>
      <w:r xmlns:w="http://schemas.openxmlformats.org/wordprocessingml/2006/main">
        <w:t xml:space="preserve">2. ਸੋਗ ਦੇ ਵਿਚਕਾਰ ਉਮੀਦ - ਦੁੱਖ ਦੇ ਵਿਚਕਾਰ ਵੀ ਉਮੀਦ ਲੱਭਣਾ.</w:t>
      </w:r>
    </w:p>
    <w:p/>
    <w:p>
      <w:r xmlns:w="http://schemas.openxmlformats.org/wordprocessingml/2006/main">
        <w:t xml:space="preserve">1. ਵਿਰਲਾਪ 1:12, "ਤੁਸੀਂ ਸਾਰੇ ਜਿਹੜੇ ਲੰਘਦੇ ਹੋ, ਕੀ ਇਹ ਤੁਹਾਡੇ ਲਈ ਕੁਝ ਵੀ ਨਹੀਂ ਹੈ? ਵੇਖੋ, ਅਤੇ ਵੇਖੋ, ਕੀ ਮੇਰੇ ਦੁੱਖ ਵਰਗਾ ਕੋਈ ਦੁੱਖ ਹੈ, ਜੋ ਮੇਰੇ ਨਾਲ ਕੀਤਾ ਗਿਆ ਹੈ, ਜਿਸ ਨਾਲ ਯਹੋਵਾਹ ਨੇ ਦਿਨ ਦੇ ਦਿਨ ਮੈਨੂੰ ਦੁਖ ਦਿੱਤਾ ਹੈ? ਉਸਦਾ ਭਿਆਨਕ ਗੁੱਸਾ।"</w:t>
      </w:r>
    </w:p>
    <w:p/>
    <w:p>
      <w:r xmlns:w="http://schemas.openxmlformats.org/wordprocessingml/2006/main">
        <w:t xml:space="preserve">2. 2 ਕੁਰਿੰਥੀਆਂ 1:3-4, "ਧੰਨ ਹੋਵੇ, ਸਾਡੇ ਪ੍ਰਭੂ ਯਿਸੂ ਮਸੀਹ ਦਾ ਪਿਤਾ, ਦਇਆ ਦਾ ਪਿਤਾ, ਅਤੇ ਸਾਰੇ ਦਿਲਾਸੇ ਦਾ ਪਰਮੇਸ਼ੁਰ; ਜੋ ਸਾਡੀਆਂ ਸਾਰੀਆਂ ਬਿਪਤਾ ਵਿੱਚ ਸਾਨੂੰ ਦਿਲਾਸਾ ਦਿੰਦਾ ਹੈ, ਤਾਂ ਜੋ ਅਸੀਂ ਇਸ ਦੇ ਯੋਗ ਹੋ ਸਕੀਏ। ਉਨ੍ਹਾਂ ਨੂੰ ਦਿਲਾਸਾ ਦਿਓ ਜੋ ਕਿਸੇ ਵੀ ਮੁਸੀਬਤ ਵਿੱਚ ਹਨ, ਉਸ ਦਿਲਾਸੇ ਨਾਲ ਜਿਸ ਨਾਲ ਅਸੀਂ ਖੁਦ ਪ੍ਰਮਾਤਮਾ ਤੋਂ ਦਿਲਾਸਾ ਪਾਉਂਦੇ ਹਾਂ।"</w:t>
      </w:r>
    </w:p>
    <w:p/>
    <w:p>
      <w:r xmlns:w="http://schemas.openxmlformats.org/wordprocessingml/2006/main">
        <w:t xml:space="preserve">ਯਸਾਯਾਹ 15:4 ਅਤੇ ਹਸ਼ਬੋਨ ਅਤੇ ਅਲਾਲੇਹ ਪੁਕਾਰਣਗੇ, ਉਨ੍ਹਾਂ ਦੀ ਅਵਾਜ਼ ਯਹਾਜ਼ ਤੱਕ ਸੁਣਾਈ ਦੇਵੇਗੀ, ਇਸ ਲਈ ਮੋਆਬ ਦੇ ਹਥਿਆਰਬੰਦ ਸਿਪਾਹੀ ਚੀਕਣਗੇ। ਉਸਦਾ ਜੀਵਨ ਉਸਦੇ ਲਈ ਦੁਖਦਾਈ ਹੋਵੇਗਾ।</w:t>
      </w:r>
    </w:p>
    <w:p/>
    <w:p>
      <w:r xmlns:w="http://schemas.openxmlformats.org/wordprocessingml/2006/main">
        <w:t xml:space="preserve">ਮੋਆਬ ਦੇ ਹਥਿਆਰਬੰਦ ਸਿਪਾਹੀ ਆਪਣੇ ਨੁਕਸਾਨ ਦੇ ਸੋਗ ਵਿੱਚ ਰੋਣਗੇ, ਅਤੇ ਯਹਾਜ਼ ਦੇ ਸ਼ਹਿਰ ਵਿੱਚ ਉਨ੍ਹਾਂ ਦੀ ਦੁਹਾਈ ਸੁਣਾਈ ਦੇਵੇਗੀ।</w:t>
      </w:r>
    </w:p>
    <w:p/>
    <w:p>
      <w:r xmlns:w="http://schemas.openxmlformats.org/wordprocessingml/2006/main">
        <w:t xml:space="preserve">1. ਸੋਗ ਵਿੱਚ ਰੋਣ ਦੀ ਸ਼ਕਤੀ</w:t>
      </w:r>
    </w:p>
    <w:p/>
    <w:p>
      <w:r xmlns:w="http://schemas.openxmlformats.org/wordprocessingml/2006/main">
        <w:t xml:space="preserve">2. ਸਾਡੇ ਨੁਕਸਾਨ ਦੇ ਸੋਗ ਦੀ ਮਹੱਤਤਾ</w:t>
      </w:r>
    </w:p>
    <w:p/>
    <w:p>
      <w:r xmlns:w="http://schemas.openxmlformats.org/wordprocessingml/2006/main">
        <w:t xml:space="preserve">1. ਜ਼ਬੂਰ 13:2-3 - "ਕਿੰਨਾ ਚਿਰ ਮੈਂ ਆਪਣੇ ਵਿਚਾਰਾਂ ਨਾਲ ਲੜਾਂਗਾ ਅਤੇ ਹਰ ਰੋਜ਼ ਮੇਰੇ ਦਿਲ ਵਿੱਚ ਉਦਾਸ ਹੈ? ਕਦੋਂ ਤੱਕ ਮੇਰਾ ਦੁਸ਼ਮਣ ਮੇਰੇ ਉੱਤੇ ਜਿੱਤ ਪ੍ਰਾਪਤ ਕਰੇਗਾ?"</w:t>
      </w:r>
    </w:p>
    <w:p/>
    <w:p>
      <w:r xmlns:w="http://schemas.openxmlformats.org/wordprocessingml/2006/main">
        <w:t xml:space="preserve">2. ਵਿਰਲਾਪ 3:19-20 - "ਮੇਰੇ ਦੁੱਖ ਅਤੇ ਭਟਕਣਾ, ਕੀੜਾ ਅਤੇ ਪਿੱਤ ਨੂੰ ਯਾਦ ਰੱਖੋ। ਮੇਰੀ ਆਤਮਾ ਇਸਨੂੰ ਨਿਰੰਤਰ ਯਾਦ ਕਰਦੀ ਹੈ ਅਤੇ ਮੇਰੇ ਅੰਦਰ ਝੁਕ ਜਾਂਦੀ ਹੈ।"</w:t>
      </w:r>
    </w:p>
    <w:p/>
    <w:p>
      <w:r xmlns:w="http://schemas.openxmlformats.org/wordprocessingml/2006/main">
        <w:t xml:space="preserve">ਯਸਾਯਾਹ 15:5 ਮੇਰਾ ਦਿਲ ਮੋਆਬ ਲਈ ਪੁਕਾਰੇਗਾ। ਉਸ ਦੇ ਭਗੌੜੇ ਸੋਆਰ ਵੱਲ ਭੱਜ ਜਾਣਗੇ, ਇੱਕ ਤਿੰਨ ਸਾਲਾਂ ਦੀ ਵੱਛੀ, ਕਿਉਂਕਿ ਉਹ ਲੁਹਿਥ ਦੇ ਚੜ੍ਹਨ ਨਾਲ ਰੋਂਦੇ ਹੋਏ ਇਸ ਉੱਤੇ ਚੜ੍ਹ ਜਾਣਗੇ। ਕਿਉਂਕਿ ਹੋਰੋਨਾਇਮ ਦੇ ਰਾਹ ਵਿੱਚ ਉਹ ਤਬਾਹੀ ਦੀ ਪੁਕਾਰ ਉਠਾਉਣਗੇ।</w:t>
      </w:r>
    </w:p>
    <w:p/>
    <w:p>
      <w:r xmlns:w="http://schemas.openxmlformats.org/wordprocessingml/2006/main">
        <w:t xml:space="preserve">ਨਬੀ ਯਸਾਯਾਹ ਨੇ ਮੋਆਬ ਲਈ ਮਹਿਸੂਸ ਕੀਤੇ ਦੁੱਖ ਬਾਰੇ ਗੱਲ ਕੀਤੀ, ਅਤੇ ਕਿਵੇਂ ਲੋਕ ਸੋਆਰ ਨੂੰ ਭੱਜਣਗੇ, ਜਿਵੇਂ ਕਿ ਉਹ ਨਿਰਾਸ਼ਾ ਵਿੱਚ ਚੀਕਦੇ ਹਨ।</w:t>
      </w:r>
    </w:p>
    <w:p/>
    <w:p>
      <w:r xmlns:w="http://schemas.openxmlformats.org/wordprocessingml/2006/main">
        <w:t xml:space="preserve">1. ਪਰਮੇਸ਼ੁਰ ਦੇ ਦੁੱਖ ਦੀ ਸ਼ਕਤੀ: ਯਸਾਯਾਹ ਦੀ ਭਵਿੱਖਬਾਣੀ ਸਾਨੂੰ ਹਮਦਰਦੀ ਅਤੇ ਹਮਦਰਦੀ ਕਿਵੇਂ ਸਿਖਾਉਂਦੀ ਹੈ</w:t>
      </w:r>
    </w:p>
    <w:p/>
    <w:p>
      <w:r xmlns:w="http://schemas.openxmlformats.org/wordprocessingml/2006/main">
        <w:t xml:space="preserve">2. ਔਖੇ ਸਮਿਆਂ ਵਿੱਚ ਡਰ ਅਤੇ ਚਿੰਤਾ ਨੂੰ ਦੂਰ ਕਰਨਾ: ਯਸਾਯਾਹ 15:5 ਤੋਂ ਸਬਕ</w:t>
      </w:r>
    </w:p>
    <w:p/>
    <w:p>
      <w:r xmlns:w="http://schemas.openxmlformats.org/wordprocessingml/2006/main">
        <w:t xml:space="preserve">1. ਜ਼ਬੂਰ 34:18 - ਯਹੋਵਾਹ ਟੁੱਟੇ ਦਿਲ ਵਾਲਿਆਂ ਦੇ ਨੇੜੇ ਹੈ ਅਤੇ ਆਤਮਾ ਵਿੱਚ ਕੁਚਲੇ ਹੋਏ ਲੋਕਾਂ ਨੂੰ ਬਚਾਉਂਦਾ ਹੈ।</w:t>
      </w:r>
    </w:p>
    <w:p/>
    <w:p>
      <w:r xmlns:w="http://schemas.openxmlformats.org/wordprocessingml/2006/main">
        <w:t xml:space="preserve">2. ਕਹਾਉਤਾਂ 18:10 - ਯਹੋਵਾਹ ਦਾ ਨਾਮ ਇੱਕ ਮਜ਼ਬੂਤ ਬੁਰਜ ਹੈ; ਧਰਮੀ ਇਸ ਵੱਲ ਭੱਜਦੇ ਹਨ ਅਤੇ ਸੁਰੱਖਿਅਤ ਹਨ।</w:t>
      </w:r>
    </w:p>
    <w:p/>
    <w:p>
      <w:r xmlns:w="http://schemas.openxmlformats.org/wordprocessingml/2006/main">
        <w:t xml:space="preserve">ਯਸਾਯਾਹ 15:6 ਕਿਉਂ ਜੋ ਨਿਮਰੀਮ ਦੇ ਪਾਣੀ ਵਿਰਾਨ ਹੋ ਜਾਣਗੇ, ਕਿਉਂ ਜੋ ਪਰਾਗ ਸੁੱਕ ਗਿਆ ਹੈ, ਘਾਹ ਸੁੱਕ ਗਿਆ ਹੈ, ਕੋਈ ਹਰੀ ਚੀਜ਼ ਨਹੀਂ ਹੈ।</w:t>
      </w:r>
    </w:p>
    <w:p/>
    <w:p>
      <w:r xmlns:w="http://schemas.openxmlformats.org/wordprocessingml/2006/main">
        <w:t xml:space="preserve">ਨਿੰਮ ਦਾ ਪਾਣੀ ਵਿਰਾਨ ਹੋ ਗਿਆ ਹੈ, ਜਿਸ ਵਿੱਚ ਬਨਸਪਤੀ ਹੁਣ ਨਹੀਂ ਵਧਦੀ।</w:t>
      </w:r>
    </w:p>
    <w:p/>
    <w:p>
      <w:r xmlns:w="http://schemas.openxmlformats.org/wordprocessingml/2006/main">
        <w:t xml:space="preserve">1. ਸੰਸਾਰ ਦੇ ਵਸੀਲਿਆਂ ਨੂੰ ਸੰਭਾਲਣ ਅਤੇ ਧਰਤੀ ਦੀ ਸੁੰਦਰਤਾ ਨੂੰ ਸੰਭਾਲਣ ਦਾ ਮਹੱਤਵ।</w:t>
      </w:r>
    </w:p>
    <w:p/>
    <w:p>
      <w:r xmlns:w="http://schemas.openxmlformats.org/wordprocessingml/2006/main">
        <w:t xml:space="preserve">2. ਔਕੜ ਦੇ ਸਮੇਂ ਰੋਜ਼ੀ-ਰੋਟੀ ਅਤੇ ਪ੍ਰਬੰਧ ਲਈ ਰੱਬ 'ਤੇ ਭਰੋਸਾ ਕਰਨਾ।</w:t>
      </w:r>
    </w:p>
    <w:p/>
    <w:p>
      <w:r xmlns:w="http://schemas.openxmlformats.org/wordprocessingml/2006/main">
        <w:t xml:space="preserve">1. ਜ਼ਬੂਰ 104:24 - ਹੇ ਪ੍ਰਭੂ, ਤੇਰੇ ਕੰਮ ਕਿੰਨੇ ਗੁਣਾ ਹਨ! ਤੂੰ ਉਨ੍ਹਾਂ ਸਾਰਿਆਂ ਨੂੰ ਸਿਆਣਪ ਨਾਲ ਬਣਾਇਆ ਹੈ: ਧਰਤੀ ਤੇਰੇ ਧਨ ਨਾਲ ਭਰੀ ਹੋਈ ਹੈ।</w:t>
      </w:r>
    </w:p>
    <w:p/>
    <w:p>
      <w:r xmlns:w="http://schemas.openxmlformats.org/wordprocessingml/2006/main">
        <w:t xml:space="preserve">2. ਮੱਤੀ 6:25-34 -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 ਹਵਾ ਦੇ ਪੰਛੀਆਂ ਨੂੰ ਵੇਖੋ: ਉਹ ਨਾ ਬੀਜਦੇ ਹਨ, ਨਾ ਵੱਢਦੇ ਹਨ, ਨਾ ਹੀ ਕੋਠੇ ਵਿੱਚ ਇਕੱਠੇ ਹੁੰਦੇ ਹਨ; ਪਰ ਤੁਹਾਡਾ ਸਵਰਗੀ ਪਿਤਾ ਉਨ੍ਹਾਂ ਨੂੰ ਭੋਜਨ ਦਿੰਦਾ ਹੈ। ਕੀ ਤੁਸੀਂ ਉਨ੍ਹਾਂ ਨਾਲੋਂ ਬਹੁਤ ਚੰਗੇ ਨਹੀਂ ਹੋ?</w:t>
      </w:r>
    </w:p>
    <w:p/>
    <w:p>
      <w:r xmlns:w="http://schemas.openxmlformats.org/wordprocessingml/2006/main">
        <w:t xml:space="preserve">ਯਸਾਯਾਹ 15:7 ਇਸ ਲਈ ਜੋ ਬਹੁਤਾਤ ਉਨ੍ਹਾਂ ਨੇ ਪ੍ਰਾਪਤ ਕੀਤੀ ਹੈ, ਅਤੇ ਜੋ ਉਨ੍ਹਾਂ ਨੇ ਰੱਖਿਆ ਹੈ, ਉਹ ਵਿਲੋ ਦੇ ਨਾਲੇ ਵਿੱਚ ਲੈ ਜਾਣਗੇ.</w:t>
      </w:r>
    </w:p>
    <w:p/>
    <w:p>
      <w:r xmlns:w="http://schemas.openxmlformats.org/wordprocessingml/2006/main">
        <w:t xml:space="preserve">ਜੋ ਬਹੁਤਾਤ ਲੋਕਾਂ ਨੇ ਇਕੱਠੀ ਕੀਤੀ ਹੈ ਉਹ ਵਿਲੋ ਦੇ ਨਾਲੇ ਵਿੱਚ ਲੈ ਜਾਏਗੀ.</w:t>
      </w:r>
    </w:p>
    <w:p/>
    <w:p>
      <w:r xmlns:w="http://schemas.openxmlformats.org/wordprocessingml/2006/main">
        <w:t xml:space="preserve">1. ਸੱਚੀ ਭਰਪੂਰਤਾ ਦਾ ਅਰਥ - ਕਹਾਉਤਾਂ 11:24-25</w:t>
      </w:r>
    </w:p>
    <w:p/>
    <w:p>
      <w:r xmlns:w="http://schemas.openxmlformats.org/wordprocessingml/2006/main">
        <w:t xml:space="preserve">2. ਪਰਮੇਸ਼ੁਰ ਦਾ ਪ੍ਰਬੰਧ — ਫ਼ਿਲਿੱਪੀਆਂ 4:19</w:t>
      </w:r>
    </w:p>
    <w:p/>
    <w:p>
      <w:r xmlns:w="http://schemas.openxmlformats.org/wordprocessingml/2006/main">
        <w:t xml:space="preserve">1. ਉਪਦੇਸ਼ਕ ਦੀ ਪੋਥੀ 5:10-11</w:t>
      </w:r>
    </w:p>
    <w:p/>
    <w:p>
      <w:r xmlns:w="http://schemas.openxmlformats.org/wordprocessingml/2006/main">
        <w:t xml:space="preserve">2. ਯਾਕੂਬ 4:13-17</w:t>
      </w:r>
    </w:p>
    <w:p/>
    <w:p>
      <w:r xmlns:w="http://schemas.openxmlformats.org/wordprocessingml/2006/main">
        <w:t xml:space="preserve">ਯਸਾਯਾਹ 15:8 ਕਿਉਂ ਜੋ ਮੋਆਬ ਦੀਆਂ ਹੱਦਾਂ ਦੇ ਆਲੇ-ਦੁਆਲੇ ਰੌਲਾ ਪੈ ਗਿਆ ਹੈ। ਉਸ ਦਾ ਰੋਣਾ ਏਗਲਾਇਮ ਤੱਕ ਅਤੇ ਉਸ ਦਾ ਰੋਣਾ ਬੇਰੇਲਿਮ ਤੱਕ।</w:t>
      </w:r>
    </w:p>
    <w:p/>
    <w:p>
      <w:r xmlns:w="http://schemas.openxmlformats.org/wordprocessingml/2006/main">
        <w:t xml:space="preserve">ਮੋਆਬ ਦੀਆਂ ਹੱਦਾਂ ਬਿਪਤਾ ਵਿੱਚ ਹਨ, ਏਗਲਾਇਮ ਅਤੇ ਬੇਰੇਲਿਮ ਵਿੱਚ ਚੀਕਾਂ ਸੁਣਾਈ ਦਿੰਦੀਆਂ ਹਨ।</w:t>
      </w:r>
    </w:p>
    <w:p/>
    <w:p>
      <w:r xmlns:w="http://schemas.openxmlformats.org/wordprocessingml/2006/main">
        <w:t xml:space="preserve">1. ਮੁਸ਼ਕਲ ਦੇ ਸਮੇਂ ਮਦਦ ਲਈ ਪਹੁੰਚਣ ਤੋਂ ਨਾ ਡਰੋ।</w:t>
      </w:r>
    </w:p>
    <w:p/>
    <w:p>
      <w:r xmlns:w="http://schemas.openxmlformats.org/wordprocessingml/2006/main">
        <w:t xml:space="preserve">2. ਮੁਸੀਬਤ ਦੇ ਸਮੇਂ ਪਰਮੇਸ਼ੁਰ ਤੋਂ ਦਿਲਾਸਾ ਭਾਲੋ।</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34:18 - ਪ੍ਰਭੂ ਉਨ੍ਹਾਂ ਦੇ ਨੇੜੇ ਹੈ ਜੋ ਟੁੱਟੇ ਦਿਲ ਵਾਲੇ ਹਨ; ਅਤੇ ਅਜਿਹੇ ਲੋਕਾਂ ਨੂੰ ਬਚਾਉਂਦਾ ਹੈ ਜਿਵੇਂ ਕਿ ਪਛਤਾਵਾ ਆਤਮਾ ਹੋਵੇ।</w:t>
      </w:r>
    </w:p>
    <w:p/>
    <w:p>
      <w:r xmlns:w="http://schemas.openxmlformats.org/wordprocessingml/2006/main">
        <w:t xml:space="preserve">ਯਸਾਯਾਹ 15:9 ਕਿਉਂ ਜੋ ਦੀਮੋਨ ਦਾ ਪਾਣੀ ਲਹੂ ਨਾਲ ਭਰਿਆ ਹੋਵੇਗਾ, ਕਿਉਂ ਜੋ ਮੈਂ ਦੀਮੋਨ ਉੱਤੇ ਹੋਰ ਲਿਆਵਾਂਗਾ, ਮੋਆਬ ਦੇ ਬਚੇ ਹੋਏ ਸ਼ੇਰਾਂ ਉੱਤੇ, ਅਤੇ ਦੇਸ ਦੇ ਬਕੀਏ ਉੱਤੇ।</w:t>
      </w:r>
    </w:p>
    <w:p/>
    <w:p>
      <w:r xmlns:w="http://schemas.openxmlformats.org/wordprocessingml/2006/main">
        <w:t xml:space="preserve">ਪਰਮੇਸ਼ੁਰ ਮੋਆਬ ਦੇ ਲੋਕਾਂ ਉੱਤੇ ਤਬਾਹੀ ਲਿਆਵੇਗਾ, ਅਤੇ ਦੀਮੋਨ ਦੇ ਪਾਣੀ ਲਹੂ ਨਾਲ ਭਰ ਜਾਣਗੇ।</w:t>
      </w:r>
    </w:p>
    <w:p/>
    <w:p>
      <w:r xmlns:w="http://schemas.openxmlformats.org/wordprocessingml/2006/main">
        <w:t xml:space="preserve">1. ਰੱਬ ਦੇ ਕ੍ਰੋਧ ਅਤੇ ਦਇਆ ਵਿੱਚ</w:t>
      </w:r>
    </w:p>
    <w:p/>
    <w:p>
      <w:r xmlns:w="http://schemas.openxmlformats.org/wordprocessingml/2006/main">
        <w:t xml:space="preserve">2. ਆਗਿਆਕਾਰੀ ਦਾ ਆਸ਼ੀਰਵਾਦ ਅਤੇ ਸਰਾਪ</w:t>
      </w:r>
    </w:p>
    <w:p/>
    <w:p>
      <w:r xmlns:w="http://schemas.openxmlformats.org/wordprocessingml/2006/main">
        <w:t xml:space="preserve">1. ਹਿਜ਼ਕੀਏਲ 33:11 - ਉਨ੍ਹਾਂ ਨੂੰ ਆਖੋ, ਮੈਂ ਜਿਉਂਦਾ ਹਾਂ, ਪ੍ਰਭੂ ਯਹੋਵਾਹ ਦਾ ਵਾਕ ਹੈ, ਮੈਨੂੰ ਦੁਸ਼ਟਾਂ ਦੀ ਮੌਤ ਵਿੱਚ ਕੋਈ ਖੁਸ਼ੀ ਨਹੀਂ ਹੈ; ਪਰ ਇਹ ਕਿ ਦੁਸ਼ਟ ਆਪਣੇ ਰਾਹ ਤੋਂ ਮੁੜੇ ਅਤੇ ਜੀਉਂਦਾ ਰਹੇ। ਹੇ ਇਸਰਾਏਲ ਦੇ ਘਰਾਣੇ, ਤੁਸੀਂ ਕਿਉਂ ਮਰੋਗੇ?</w:t>
      </w:r>
    </w:p>
    <w:p/>
    <w:p>
      <w:r xmlns:w="http://schemas.openxmlformats.org/wordprocessingml/2006/main">
        <w:t xml:space="preserve">2. ਪਰਕਾਸ਼ ਦੀ ਪੋਥੀ 14:10 - ਉਹ ਪਰਮੇਸ਼ੁਰ ਦੇ ਕ੍ਰੋਧ ਦੀ ਮੈ ਵੀ ਪੀਵੇਗਾ, ਜੋ ਉਸਦੇ ਗੁੱਸੇ ਦੇ ਪਿਆਲੇ ਵਿੱਚ ਮਿਸ਼ਰਣ ਤੋਂ ਬਿਨਾਂ ਡੋਲ੍ਹਿਆ ਜਾਂਦਾ ਹੈ; ਅਤੇ ਉਸਨੂੰ ਪਵਿੱਤਰ ਦੂਤਾਂ ਦੀ ਮੌਜੂਦਗੀ ਵਿੱਚ, ਅਤੇ ਲੇਲੇ ਦੀ ਮੌਜੂਦਗੀ ਵਿੱਚ ਅੱਗ ਅਤੇ ਗੰਧਕ ਨਾਲ ਤਸੀਹੇ ਦਿੱਤੇ ਜਾਣਗੇ।</w:t>
      </w:r>
    </w:p>
    <w:p/>
    <w:p>
      <w:r xmlns:w="http://schemas.openxmlformats.org/wordprocessingml/2006/main">
        <w:t xml:space="preserve">ਯਸਾਯਾਹ ਅਧਿਆਇ 16 ਮੋਆਬ ਬਾਰੇ ਇੱਕ ਭਵਿੱਖਬਾਣੀ ਪੇਸ਼ ਕਰਦਾ ਹੈ, ਜੋ ਕਿ ਕੌਮ ਲਈ ਨਿਰਣੇ ਅਤੇ ਉਮੀਦ ਦੋਵਾਂ ਨੂੰ ਪ੍ਰਗਟ ਕਰਦਾ ਹੈ। ਇਹ ਮਦਦ ਲਈ ਮੋਆਬ ਦੀ ਬੇਨਤੀ ਨੂੰ ਸੰਬੋਧਿਤ ਕਰਦਾ ਹੈ ਅਤੇ ਬਹਾਲੀ ਦਾ ਵਾਅਦਾ ਕਰਦਾ ਹੈ।</w:t>
      </w:r>
    </w:p>
    <w:p/>
    <w:p>
      <w:r xmlns:w="http://schemas.openxmlformats.org/wordprocessingml/2006/main">
        <w:t xml:space="preserve">ਪਹਿਲਾ ਪੈਰਾ: ਅਧਿਆਇ ਯਹੂਦਾਹ ਦੇ ਸ਼ਾਸਕ ਨੂੰ ਸ਼ਰਧਾਂਜਲੀ ਭੇਜਣ ਲਈ ਮੋਆਬ ਨੂੰ ਬੁਲਾਉਣ ਨਾਲ ਸ਼ੁਰੂ ਹੁੰਦਾ ਹੈ, ਉਨ੍ਹਾਂ ਦੀ ਅਧੀਨਗੀ ਦਾ ਪ੍ਰਤੀਕ ਹੈ ਅਤੇ ਆਉਣ ਵਾਲੇ ਨਿਰਣੇ ਤੋਂ ਪਨਾਹ ਮੰਗਦਾ ਹੈ। ਮੋਆਬ ਦੇ ਵਾਸੀਆਂ ਨੂੰ ਸਲਾਹ ਦਿੱਤੀ ਜਾਂਦੀ ਹੈ ਕਿ ਉਹ ਯਹੂਦਾਹ ਤੋਂ ਆਏ ਸ਼ਰਨਾਰਥੀਆਂ ਦੀ ਪਰਾਹੁਣਚਾਰੀ ਕਰਨ (ਯਸਾਯਾਹ 16:1-5)।</w:t>
      </w:r>
    </w:p>
    <w:p/>
    <w:p>
      <w:r xmlns:w="http://schemas.openxmlformats.org/wordprocessingml/2006/main">
        <w:t xml:space="preserve">ਦੂਜਾ ਪੈਰਾ: ਯਸਾਯਾਹ ਨੇ ਮੋਆਬ ਉੱਤੇ ਆਉਣ ਵਾਲੀ ਤਬਾਹੀ ਉੱਤੇ ਆਪਣਾ ਡੂੰਘਾ ਦੁੱਖ ਪ੍ਰਗਟ ਕੀਤਾ। ਉਹ ਉਨ੍ਹਾਂ ਦੇ ਅੰਗੂਰੀ ਬਾਗਾਂ ਅਤੇ ਖੇਤਾਂ ਦੇ ਨਾਲ-ਨਾਲ ਉਨ੍ਹਾਂ ਦੀ ਗੁਆਚੀ ਹੋਈ ਖੁਸ਼ੀ ਅਤੇ ਖੁਸ਼ਹਾਲੀ ਲਈ ਸੋਗ ਕਰਦਾ ਹੈ (ਯਸਾਯਾਹ 16:6-9)।</w:t>
      </w:r>
    </w:p>
    <w:p/>
    <w:p>
      <w:r xmlns:w="http://schemas.openxmlformats.org/wordprocessingml/2006/main">
        <w:t xml:space="preserve">ਤੀਜਾ ਪੈਰਾ: ਭਵਿੱਖਬਾਣੀ ਮੋਆਬ ਲਈ ਭਵਿੱਖ ਦੀ ਬਹਾਲੀ ਦੇ ਵਾਅਦੇ ਨਾਲ ਸਮਾਪਤ ਹੁੰਦੀ ਹੈ। ਪ੍ਰਮਾਤਮਾ ਘੋਸ਼ਣਾ ਕਰਦਾ ਹੈ ਕਿ ਤਿੰਨ ਸਾਲਾਂ ਦੇ ਅੰਦਰ, ਉਸਦੀ ਦਇਆ ਉਹਨਾਂ ਉੱਤੇ ਵਧਾਈ ਜਾਵੇਗੀ, ਅਤੇ ਉਹ ਆਪਣੀ ਮਹਿਮਾ ਮੁੜ ਪ੍ਰਾਪਤ ਕਰਨਗੇ (ਯਸਾਯਾਹ 16:10-14)।</w:t>
      </w:r>
    </w:p>
    <w:p/>
    <w:p>
      <w:r xmlns:w="http://schemas.openxmlformats.org/wordprocessingml/2006/main">
        <w:t xml:space="preserve">ਸਾਰੰਸ਼ ਵਿੱਚ,</w:t>
      </w:r>
    </w:p>
    <w:p>
      <w:r xmlns:w="http://schemas.openxmlformats.org/wordprocessingml/2006/main">
        <w:t xml:space="preserve">ਯਸਾਯਾਹ ਅਧਿਆਇ ਸੋਲ੍ਹਵਾਂ ਦਾ ਪਰਦਾਫਾਸ਼</w:t>
      </w:r>
    </w:p>
    <w:p>
      <w:r xmlns:w="http://schemas.openxmlformats.org/wordprocessingml/2006/main">
        <w:t xml:space="preserve">ਮੋਆਬ ਲਈ ਨਿਰਣਾ ਅਤੇ ਉਮੀਦ ਦੋਵੇਂ।</w:t>
      </w:r>
    </w:p>
    <w:p/>
    <w:p>
      <w:r xmlns:w="http://schemas.openxmlformats.org/wordprocessingml/2006/main">
        <w:t xml:space="preserve">ਅਧੀਨਗੀ ਅਤੇ ਸ਼ਰਨ-ਖੋਜ ਲਈ ਕਾਲ ਕਰਨਾ।</w:t>
      </w:r>
    </w:p>
    <w:p>
      <w:r xmlns:w="http://schemas.openxmlformats.org/wordprocessingml/2006/main">
        <w:t xml:space="preserve">ਯਹੂਦਾਹ ਦੇ ਸ਼ਰਨਾਰਥੀਆਂ ਪ੍ਰਤੀ ਪਰਾਹੁਣਚਾਰੀ ਦੀ ਸਲਾਹ ਦੇਣਾ।</w:t>
      </w:r>
    </w:p>
    <w:p>
      <w:r xmlns:w="http://schemas.openxmlformats.org/wordprocessingml/2006/main">
        <w:t xml:space="preserve">ਆਉਣ ਵਾਲੀ ਤਬਾਹੀ 'ਤੇ ਦੁੱਖ ਪ੍ਰਗਟ ਕੀਤਾ।</w:t>
      </w:r>
    </w:p>
    <w:p>
      <w:r xmlns:w="http://schemas.openxmlformats.org/wordprocessingml/2006/main">
        <w:t xml:space="preserve">ਤਿੰਨ ਸਾਲਾਂ ਦੇ ਅੰਦਰ ਭਵਿੱਖ ਦੀ ਬਹਾਲੀ ਦਾ ਵਾਅਦਾ.</w:t>
      </w:r>
    </w:p>
    <w:p/>
    <w:p>
      <w:r xmlns:w="http://schemas.openxmlformats.org/wordprocessingml/2006/main">
        <w:t xml:space="preserve">ਇਹ ਅਧਿਆਇ ਕੌਮਾਂ ਉੱਤੇ ਪਰਮੇਸ਼ੁਰ ਦੀ ਪ੍ਰਭੂਸੱਤਾ ਅਤੇ ਨਿਆਂ ਦੇ ਸਮੇਂ ਵਿੱਚ ਵੀ ਦਇਆ ਕਰਨ ਦੀ ਉਸਦੀ ਇੱਛਾ ਨੂੰ ਦਰਸਾਉਂਦਾ ਹੈ। ਇਹ ਮਨੁੱਖੀ ਤਾਕਤ ਜਾਂ ਗੱਠਜੋੜ 'ਤੇ ਭਰੋਸਾ ਕਰਨ ਦੀ ਬਜਾਏ ਨਿਮਰਤਾ ਦੀ ਮਹੱਤਤਾ 'ਤੇ ਜ਼ੋਰ ਦਿੰਦਾ ਹੈ, ਪਰਮਾਤਮਾ ਵਿੱਚ ਸ਼ਰਨ ਮੰਗਦਾ ਹੈ। ਹਾਲਾਂਕਿ ਇਹ ਹੰਕਾਰ ਅਤੇ ਅਣਆਗਿਆਕਾਰੀ ਦੇ ਨਤੀਜਿਆਂ ਬਾਰੇ ਚੇਤਾਵਨੀ ਦਿੰਦਾ ਹੈ, ਇਹ ਬਹਾਲੀ ਦੇ ਵਾਅਦੇ ਦੁਆਰਾ ਉਮੀਦ ਵੀ ਪ੍ਰਦਾਨ ਕਰਦਾ ਹੈ। ਅੰਤ ਵਿੱਚ, ਇਹ ਪਰਮੇਸ਼ੁਰ ਦੀ ਛੁਟਕਾਰਾ ਯੋਜਨਾ ਵੱਲ ਇਸ਼ਾਰਾ ਕਰਦਾ ਹੈ ਜੋ ਇਜ਼ਰਾਈਲ ਤੋਂ ਪਰੇ ਹੋਰ ਕੌਮਾਂ ਨੂੰ ਵੀ ਘੇਰਦਾ ਹੈ।</w:t>
      </w:r>
    </w:p>
    <w:p/>
    <w:p>
      <w:r xmlns:w="http://schemas.openxmlformats.org/wordprocessingml/2006/main">
        <w:t xml:space="preserve">ਯਸਾਯਾਹ 16:1 ਤੁਸੀਂ ਲੇਲੇ ਨੂੰ ਦੇਸ਼ ਦੇ ਹਾਕਮ ਕੋਲ ਸੇਲਾ ਤੋਂ ਉਜਾੜ ਤੱਕ, ਸੀਯੋਨ ਦੀ ਧੀ ਦੇ ਪਹਾੜ ਤੱਕ ਭੇਜੋ।</w:t>
      </w:r>
    </w:p>
    <w:p/>
    <w:p>
      <w:r xmlns:w="http://schemas.openxmlformats.org/wordprocessingml/2006/main">
        <w:t xml:space="preserve">ਯਸਾਯਾਹ 16:1 ਇਜ਼ਰਾਈਲ ਦੇ ਲੋਕਾਂ ਨੂੰ ਸੇਲਾ ਤੋਂ ਸੀਯੋਨ ਤੱਕ ਦੇਸ਼ ਦੇ ਸ਼ਾਸਕ ਨੂੰ ਤੋਹਫ਼ੇ ਵਜੋਂ ਇੱਕ ਲੇਲਾ ਭੇਜਣ ਲਈ ਉਤਸ਼ਾਹਿਤ ਕਰਦਾ ਹੈ।</w:t>
      </w:r>
    </w:p>
    <w:p/>
    <w:p>
      <w:r xmlns:w="http://schemas.openxmlformats.org/wordprocessingml/2006/main">
        <w:t xml:space="preserve">1. ਉਦਾਰਤਾ ਦੀ ਸ਼ਕਤੀ: ਦੂਜਿਆਂ ਨੂੰ ਤੋਹਫ਼ਾ ਦੇਣਾ ਕਿਵੇਂ ਪ੍ਰਭਾਵ ਪਾ ਸਕਦਾ ਹੈ</w:t>
      </w:r>
    </w:p>
    <w:p/>
    <w:p>
      <w:r xmlns:w="http://schemas.openxmlformats.org/wordprocessingml/2006/main">
        <w:t xml:space="preserve">2. ਡਰ 'ਤੇ ਕਾਬੂ ਪਾਉਣਾ: ਪਰਮੇਸ਼ੁਰ ਦੇ ਸੱਦੇ ਨੂੰ ਮੰਨਣ ਦੀ ਹਿੰਮਤ</w:t>
      </w:r>
    </w:p>
    <w:p/>
    <w:p>
      <w:r xmlns:w="http://schemas.openxmlformats.org/wordprocessingml/2006/main">
        <w:t xml:space="preserve">1. ਇਬਰਾਨੀਆਂ 13:16 - ਅਤੇ ਚੰਗਾ ਕਰਨਾ ਅਤੇ ਦੂਜਿਆਂ ਨਾਲ ਸਾਂਝਾ ਕਰਨਾ ਨਾ ਭੁੱਲੋ, ਕਿਉਂਕਿ ਅਜਿਹੀਆਂ ਕੁਰਬਾਨੀਆਂ ਨਾਲ ਪਰਮੇਸ਼ੁਰ ਪ੍ਰਸੰਨ ਹੁੰਦਾ ਹੈ।</w:t>
      </w:r>
    </w:p>
    <w:p/>
    <w:p>
      <w:r xmlns:w="http://schemas.openxmlformats.org/wordprocessingml/2006/main">
        <w:t xml:space="preserve">2. ਮੱਤੀ 10:1-8 - ਯਿਸੂ ਨੇ ਬਾਰ੍ਹਾਂ ਰਸੂਲਾਂ ਨੂੰ ਭੇਜਿਆ।</w:t>
      </w:r>
    </w:p>
    <w:p/>
    <w:p>
      <w:r xmlns:w="http://schemas.openxmlformats.org/wordprocessingml/2006/main">
        <w:t xml:space="preserve">ਯਸਾਯਾਹ 16:2 ਕਿਉਂ ਜੋ ਐਉਂ ਹੋਵੇਗਾ, ਜਿਵੇਂ ਭਟਕਦੇ ਪੰਛੀ ਨੂੰ ਆਲ੍ਹਣੇ ਵਿੱਚੋਂ ਸੁੱਟ ਦਿੱਤਾ ਜਾਂਦਾ ਹੈ, ਤਿਵੇਂ ਮੋਆਬ ਦੀਆਂ ਧੀਆਂ ਅਰਨੋਨ ਦੇ ਵਾੜਿਆਂ ਵਿੱਚ ਹੋਣਗੀਆਂ।</w:t>
      </w:r>
    </w:p>
    <w:p/>
    <w:p>
      <w:r xmlns:w="http://schemas.openxmlformats.org/wordprocessingml/2006/main">
        <w:t xml:space="preserve">ਮੋਆਬ ਦੀਆਂ ਧੀਆਂ ਇਸ ਤਰ੍ਹਾਂ ਖਿੱਲਰ ਜਾਣਗੀਆਂ ਜਿਵੇਂ ਪੰਛੀ ਆਪਣੇ ਆਲ੍ਹਣੇ ਵਿੱਚੋਂ ਬਾਹਰ ਕੱਢਦਾ ਹੈ।</w:t>
      </w:r>
    </w:p>
    <w:p/>
    <w:p>
      <w:r xmlns:w="http://schemas.openxmlformats.org/wordprocessingml/2006/main">
        <w:t xml:space="preserve">1: ਸਾਡੇ ਲਈ ਪਰਮੇਸ਼ੁਰ ਦਾ ਪਿਆਰ ਇੱਕ ਮਾਂ ਪੰਛੀ ਵਾਂਗ ਹੈ ਜੋ ਆਪਣੇ ਬੱਚੇ ਨੂੰ ਪਨਾਹ ਦਿੰਦੀ ਹੈ। ਭਾਵੇਂ ਇਹ ਜਾਪਦਾ ਹੈ ਕਿ ਸਾਰੀਆਂ ਉਮੀਦਾਂ ਖਤਮ ਹੋ ਗਈਆਂ ਹਨ, ਰੱਬ ਫਿਰ ਵੀ ਪਰਵਾਹ ਕਰਦਾ ਹੈ।</w:t>
      </w:r>
    </w:p>
    <w:p/>
    <w:p>
      <w:r xmlns:w="http://schemas.openxmlformats.org/wordprocessingml/2006/main">
        <w:t xml:space="preserve">2: ਸਾਨੂੰ ਮਜ਼ਬੂਤ ਰਹਿਣਾ ਚਾਹੀਦਾ ਹੈ ਅਤੇ ਪਰਮੇਸ਼ੁਰ ਉੱਤੇ ਭਰੋਸਾ ਰੱਖਣਾ ਚਾਹੀਦਾ ਹੈ ਭਾਵੇਂ ਸਾਡੀ ਨਿਹਚਾ ਪਰਖੀ ਜਾਂਦੀ ਹੈ।</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ਯਾਕੂਬ 1:2-3 - ਮੇਰੇ ਭਰਾਵੋ ਅਤੇ ਭੈਣੋ, ਜਦੋਂ ਵੀ ਤੁਸੀਂ ਕਈ ਕਿਸਮਾਂ ਦੀਆਂ ਅਜ਼ਮਾਇਸ਼ਾਂ ਦਾ ਸਾਮ੍ਹਣਾ ਕਰਦੇ ਹੋ ਤਾਂ ਇਸ ਨੂੰ ਸ਼ੁੱਧ ਅਨੰਦ ਸਮਝੋ, ਕਿਉਂਕਿ ਤੁਸੀਂ ਜਾਣਦੇ ਹੋ ਕਿ ਤੁਹਾਡੀ ਨਿਹਚਾ ਦੀ ਪਰੀਖਿਆ ਧੀਰਜ ਪੈਦਾ ਕਰਦੀ ਹੈ।</w:t>
      </w:r>
    </w:p>
    <w:p/>
    <w:p>
      <w:r xmlns:w="http://schemas.openxmlformats.org/wordprocessingml/2006/main">
        <w:t xml:space="preserve">ਯਸਾਯਾਹ 16:3 ਸਲਾਹ ਲਓ, ਨਿਆਂ ਕਰੋ; ਆਪਣੇ ਪਰਛਾਵੇਂ ਨੂੰ ਦੁਪਹਿਰ ਦੇ ਵਿਚਕਾਰ ਰਾਤ ਦੇ ਰੂਪ ਵਿੱਚ ਬਣਾਉ; ਬਾਹਰ ਕੱਢਣ ਵਾਲਿਆਂ ਨੂੰ ਲੁਕਾਓ; ਭਟਕਣ ਵਾਲੇ ਨੂੰ ਧੋਖਾ ਨਾ ਦਿਓ।</w:t>
      </w:r>
    </w:p>
    <w:p/>
    <w:p>
      <w:r xmlns:w="http://schemas.openxmlformats.org/wordprocessingml/2006/main">
        <w:t xml:space="preserve">ਇਹ ਹਵਾਲਾ ਪਾਠਕ ਨੂੰ ਸਲਾਹ ਲੈਣ ਅਤੇ ਨਿਰਣਾ ਕਰਨ ਲਈ ਉਤਸ਼ਾਹਿਤ ਕਰਦਾ ਹੈ, ਜੋ ਬਾਹਰ ਕੱਢੇ ਗਏ ਅਤੇ ਭਟਕ ਰਹੇ ਹਨ ਉਹਨਾਂ ਲਈ ਇੱਕ ਸੁਰੱਖਿਅਤ ਜਗ੍ਹਾ ਪ੍ਰਦਾਨ ਕਰਦੇ ਹਨ।</w:t>
      </w:r>
    </w:p>
    <w:p/>
    <w:p>
      <w:r xmlns:w="http://schemas.openxmlformats.org/wordprocessingml/2006/main">
        <w:t xml:space="preserve">1. ਦਇਆ ਦੀ ਸ਼ਕਤੀ - ਲੋੜਵੰਦਾਂ ਲਈ ਇੱਕ ਸੁਰੱਖਿਅਤ ਪਨਾਹ ਦੀ ਪੇਸ਼ਕਸ਼ ਦੇ ਮਹੱਤਵ ਦੀ ਪੜਚੋਲ ਕਰਨਾ।</w:t>
      </w:r>
    </w:p>
    <w:p/>
    <w:p>
      <w:r xmlns:w="http://schemas.openxmlformats.org/wordprocessingml/2006/main">
        <w:t xml:space="preserve">2. ਸਮਝਦਾਰੀ ਦਾ ਸੱਦਾ - ਇਹ ਜਾਂਚਣਾ ਕਿ ਅਸੀਂ ਨਿਰਪੱਖ ਅਤੇ ਨਿਆਂਪੂਰਨ ਫੈਸਲੇ ਲੈਣ ਲਈ ਬੁੱਧੀ ਦੀ ਵਰਤੋਂ ਕਿਵੇਂ ਕਰ ਸਕਦੇ ਹਾਂ।</w:t>
      </w:r>
    </w:p>
    <w:p/>
    <w:p>
      <w:r xmlns:w="http://schemas.openxmlformats.org/wordprocessingml/2006/main">
        <w:t xml:space="preserve">1. ਮੱਤੀ 25:35-40 - ਭੇਡਾਂ ਅਤੇ ਬੱਕਰੀਆਂ ਦਾ ਯਿਸੂ ਦਾ ਦ੍ਰਿਸ਼ਟਾਂਤ।</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ਯਸਾਯਾਹ 16:4 ਹੇ ਮੋਆਬ, ਮੇਰੇ ਕੱਢੇ ਹੋਏ ਲੋਕ ਤੇਰੇ ਨਾਲ ਰਹਿਣ। ਲੁੱਟਣ ਵਾਲੇ ਦੇ ਮੂੰਹੋਂ ਤੂੰ ਉਨ੍ਹਾਂ ਲਈ ਇੱਕ ਪਰਦਾ ਬਣ ਜਾ, ਕਿਉਂ ਜੋ ਲੁੱਟਣ ਵਾਲਾ ਖਤਮ ਹੋ ਗਿਆ ਹੈ, ਲੁੱਟਣ ਵਾਲਾ ਖਤਮ ਹੋ ਗਿਆ ਹੈ, ਜ਼ੁਲਮ ਕਰਨ ਵਾਲੇ ਦੇਸ਼ ਵਿੱਚੋਂ ਖਤਮ ਹੋ ਗਏ ਹਨ।</w:t>
      </w:r>
    </w:p>
    <w:p/>
    <w:p>
      <w:r xmlns:w="http://schemas.openxmlformats.org/wordprocessingml/2006/main">
        <w:t xml:space="preserve">ਬਾਹਰ ਕੱਢਣ ਵਾਲਿਆਂ ਨੂੰ ਮੋਆਬ ਦੁਆਰਾ ਪਨਾਹ ਦਿੱਤੀ ਜਾਣੀ ਚਾਹੀਦੀ ਹੈ, ਜਿਵੇਂ ਕਿ ਜ਼ੁਲਮ ਕਰਨ ਵਾਲਿਆਂ ਨੇ ਧਰਤੀ ਨੂੰ ਖਾ ਲਿਆ ਹੈ।</w:t>
      </w:r>
    </w:p>
    <w:p/>
    <w:p>
      <w:r xmlns:w="http://schemas.openxmlformats.org/wordprocessingml/2006/main">
        <w:t xml:space="preserve">1. ਪਰਮਾਤਮਾ ਹਮੇਸ਼ਾ ਉਹਨਾਂ ਲਈ ਸੁਰੱਖਿਆ ਅਤੇ ਪਨਾਹ ਪ੍ਰਦਾਨ ਕਰੇਗਾ ਜੋ ਇਸਨੂੰ ਭਾਲਦੇ ਹਨ.</w:t>
      </w:r>
    </w:p>
    <w:p/>
    <w:p>
      <w:r xmlns:w="http://schemas.openxmlformats.org/wordprocessingml/2006/main">
        <w:t xml:space="preserve">2. ਮੁਸੀਬਤਾਂ ਦੇ ਬਾਵਜੂਦ, ਸੱਚੀ ਤਾਕਤ ਅਤੇ ਸੁਰੱਖਿਆ ਰੱਬ ਵਿੱਚ ਵਿਸ਼ਵਾਸ ਨਾਲ ਮਿਲਦੀ ਹੈ।</w:t>
      </w:r>
    </w:p>
    <w:p/>
    <w:p>
      <w:r xmlns:w="http://schemas.openxmlformats.org/wordprocessingml/2006/main">
        <w:t xml:space="preserve">1. ਜ਼ਬੂਰ 27:5 - ਕਿਉਂਕਿ ਮੁਸੀਬਤ ਦੇ ਦਿਨ ਉਹ ਮੈਨੂੰ ਆਪਣੇ ਨਿਵਾਸ ਵਿੱਚ ਸੁਰੱਖਿਅਤ ਰੱਖੇਗਾ; ਉਹ ਮੈਨੂੰ ਆਪਣੇ ਡੇਰੇ ਦੀ ਸ਼ਰਨ ਵਿੱਚ ਛੁਪਾਵੇਗਾ ਅਤੇ ਮੈਨੂੰ ਚੱਟਾਨ ਉੱਤੇ ਉੱਚਾ ਕਰੇਗਾ।</w:t>
      </w:r>
    </w:p>
    <w:p/>
    <w:p>
      <w:r xmlns:w="http://schemas.openxmlformats.org/wordprocessingml/2006/main">
        <w:t xml:space="preserve">2. ਜ਼ਬੂਰ 62:7 - ਮੇਰੀ ਮੁਕਤੀ ਅਤੇ ਮੇਰੀ ਇੱਜ਼ਤ ਪਰਮੇਸ਼ੁਰ ਉੱਤੇ ਨਿਰਭਰ ਕਰਦੀ ਹੈ; ਉਹ ਮੇਰੀ ਸ਼ਕਤੀਸ਼ਾਲੀ ਚੱਟਾਨ, ਮੇਰੀ ਪਨਾਹ ਹੈ।</w:t>
      </w:r>
    </w:p>
    <w:p/>
    <w:p>
      <w:r xmlns:w="http://schemas.openxmlformats.org/wordprocessingml/2006/main">
        <w:t xml:space="preserve">ਯਸਾਯਾਹ 16:5 ਅਤੇ ਦਯਾ ਵਿੱਚ ਸਿੰਘਾਸਣ ਸਥਾਪਿਤ ਕੀਤਾ ਜਾਵੇਗਾ, ਅਤੇ ਉਹ ਦਾਊਦ ਦੇ ਡੇਰੇ ਵਿੱਚ ਸੱਚਾਈ ਨਾਲ ਇਸ ਉੱਤੇ ਬੈਠੇਗਾ, ਨਿਆਂ ਕਰੇਗਾ, ਨਿਆਂ ਦੀ ਭਾਲ ਕਰੇਗਾ, ਅਤੇ ਧਰਮ ਦੀ ਕਾਹਲੀ ਕਰੇਗਾ।</w:t>
      </w:r>
    </w:p>
    <w:p/>
    <w:p>
      <w:r xmlns:w="http://schemas.openxmlformats.org/wordprocessingml/2006/main">
        <w:t xml:space="preserve">ਪਰਮੇਸ਼ੁਰ ਦਇਆ ਅਤੇ ਨਿਆਂ ਦਾ ਸਿੰਘਾਸਣ ਸਥਾਪਿਤ ਕਰੇਗਾ, ਅਤੇ ਦਾਊਦ ਦੇ ਡੇਰੇ ਤੋਂ ਨਿਆਂ ਕਰੇਗਾ ਅਤੇ ਧਾਰਮਿਕਤਾ ਦੀ ਭਾਲ ਕਰੇਗਾ।</w:t>
      </w:r>
    </w:p>
    <w:p/>
    <w:p>
      <w:r xmlns:w="http://schemas.openxmlformats.org/wordprocessingml/2006/main">
        <w:t xml:space="preserve">1. ਦਇਆ ਦਾ ਸਿੰਘਾਸਣ: ਪਰਮੇਸ਼ੁਰ ਦਾ ਨਿਆਂ ਅਤੇ ਧਾਰਮਿਕਤਾ</w:t>
      </w:r>
    </w:p>
    <w:p/>
    <w:p>
      <w:r xmlns:w="http://schemas.openxmlformats.org/wordprocessingml/2006/main">
        <w:t xml:space="preserve">2. ਡੇਵਿਡ ਦਾ ਤੰਬੂ: ਪ੍ਰਭੂ ਦੇ ਘਰ ਵਿੱਚ ਆਰਾਮ ਲੱਭਣਾ</w:t>
      </w:r>
    </w:p>
    <w:p/>
    <w:p>
      <w:r xmlns:w="http://schemas.openxmlformats.org/wordprocessingml/2006/main">
        <w:t xml:space="preserve">1. ਜ਼ਬੂਰ 89:14 - "ਧਰਮ ਅਤੇ ਨਿਆਂ ਤੇਰੇ ਸਿੰਘਾਸਣ ਦੀ ਨੀਂਹ ਹਨ; ਅਡੋਲ ਪਿਆਰ ਅਤੇ ਵਫ਼ਾਦਾਰੀ ਤੇਰੇ ਅੱਗੇ ਚੱਲਦੀ ਹੈ।"</w:t>
      </w:r>
    </w:p>
    <w:p/>
    <w:p>
      <w:r xmlns:w="http://schemas.openxmlformats.org/wordprocessingml/2006/main">
        <w:t xml:space="preserve">2. ਕੁਲੁੱਸੀਆਂ 1:20 - "ਅਤੇ ਉਸਦੇ ਦੁਆਰਾ ਸਭ ਕੁਝ ਆਪਣੇ ਆਪ ਨਾਲ ਮੇਲ ਖਾਂਦਾ ਹੈ, ਭਾਵੇਂ ਧਰਤੀ ਉੱਤੇ ਜਾਂ ਸਵਰਗ ਵਿੱਚ, ਉਸਦੀ ਸਲੀਬ ਦੇ ਲਹੂ ਦੁਆਰਾ ਸ਼ਾਂਤੀ ਬਣਾਉਣ ਲਈ।"</w:t>
      </w:r>
    </w:p>
    <w:p/>
    <w:p>
      <w:r xmlns:w="http://schemas.openxmlformats.org/wordprocessingml/2006/main">
        <w:t xml:space="preserve">ਯਸਾਯਾਹ 16:6 ਅਸੀਂ ਮੋਆਬ ਦੇ ਹੰਕਾਰ ਬਾਰੇ ਸੁਣਿਆ ਹੈ; ਉਹ ਬਹੁਤ ਘਮੰਡੀ ਹੈ: ਆਪਣੇ ਹੰਕਾਰ, ਉਸਦੇ ਹੰਕਾਰ ਅਤੇ ਉਸਦੇ ਕ੍ਰੋਧ ਦਾ ਵੀ, ਪਰ ਉਸਦਾ ਝੂਠ ਅਜਿਹਾ ਨਹੀਂ ਹੋਵੇਗਾ।</w:t>
      </w:r>
    </w:p>
    <w:p/>
    <w:p>
      <w:r xmlns:w="http://schemas.openxmlformats.org/wordprocessingml/2006/main">
        <w:t xml:space="preserve">ਮੋਆਬ ਆਪਣੇ ਹੰਕਾਰ, ਹੰਕਾਰ ਅਤੇ ਕ੍ਰੋਧ ਲਈ ਜਾਣਿਆ ਜਾਂਦਾ ਹੈ, ਪਰ ਇਹ ਗੁਣ ਸਫ਼ਲਤਾ ਵੱਲ ਨਹੀਂ ਲੈ ਜਾਣਗੇ।</w:t>
      </w:r>
    </w:p>
    <w:p/>
    <w:p>
      <w:r xmlns:w="http://schemas.openxmlformats.org/wordprocessingml/2006/main">
        <w:t xml:space="preserve">1. ਹੰਕਾਰ ਇੱਕ ਘਾਤਕ ਪਾਪ ਹੈ ਜੋ ਤਬਾਹੀ ਵੱਲ ਲੈ ਜਾ ਸਕਦਾ ਹੈ। ਯਸਾਯਾਹ 16:6</w:t>
      </w:r>
    </w:p>
    <w:p/>
    <w:p>
      <w:r xmlns:w="http://schemas.openxmlformats.org/wordprocessingml/2006/main">
        <w:t xml:space="preserve">2. ਪ੍ਰਮਾਤਮਾ ਦਾ ਸੱਚ ਹੀ ਸਫਲਤਾ ਦਾ ਇੱਕੋ ਇੱਕ ਰਸਤਾ ਹੈ। ਯਸਾਯਾਹ 16:6</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ਯੂਹੰਨਾ 8:32, "ਅਤੇ ਤੁਸੀਂ ਸੱਚ ਨੂੰ ਜਾਣੋਗੇ, ਅਤੇ ਸੱਚ ਤੁਹਾਨੂੰ ਆਜ਼ਾਦ ਕਰ ਦੇਵੇਗਾ।"</w:t>
      </w:r>
    </w:p>
    <w:p/>
    <w:p>
      <w:r xmlns:w="http://schemas.openxmlformats.org/wordprocessingml/2006/main">
        <w:t xml:space="preserve">ਯਸਾਯਾਹ 16:7 ਸੋ ਮੋਆਬ ਮੋਆਬ ਲਈ ਰੋਵੇਗਾ, ਹਰ ਕੋਈ ਰੋਵੇਗਾ, ਕਿਰਹਰਸੇਥ ਦੀਆਂ ਨੀਹਾਂ ਲਈ ਤੁਸੀਂ ਸੋਗ ਕਰੋਗੇ। ਯਕੀਨਨ ਉਹ ਦੁਖੀ ਹਨ।</w:t>
      </w:r>
    </w:p>
    <w:p/>
    <w:p>
      <w:r xmlns:w="http://schemas.openxmlformats.org/wordprocessingml/2006/main">
        <w:t xml:space="preserve">ਮੋਆਬ ਤਬਾਹੀ ਨਾਲ ਮਾਰਿਆ ਗਿਆ ਹੈ ਅਤੇ ਇਸ ਦੇ ਨੁਕਸਾਨ ਲਈ ਸੋਗ ਕਰਨਾ ਚਾਹੀਦਾ ਹੈ।</w:t>
      </w:r>
    </w:p>
    <w:p/>
    <w:p>
      <w:r xmlns:w="http://schemas.openxmlformats.org/wordprocessingml/2006/main">
        <w:t xml:space="preserve">1: ਮੁਸੀਬਤ ਦੇ ਸਮੇਂ, ਪਰਮੇਸ਼ੁਰ ਵੱਲ ਮੁੜੋ ਅਤੇ ਉਸ ਦੇ ਦਿਲਾਸੇ ਅਤੇ ਮਾਰਗਦਰਸ਼ਨ ਦੀ ਭਾਲ ਕਰੋ।</w:t>
      </w:r>
    </w:p>
    <w:p/>
    <w:p>
      <w:r xmlns:w="http://schemas.openxmlformats.org/wordprocessingml/2006/main">
        <w:t xml:space="preserve">2: ਜਦੋਂ ਅਸੀਂ ਦਰਦ ਅਤੇ ਨੁਕਸਾਨ ਦਾ ਅਨੁਭਵ ਕਰਦੇ ਹਾਂ, ਤਾਂ ਯਾਦ ਰੱਖੋ ਕਿ ਰੱਬ ਸਾਡੇ ਦਰਦ ਨੂੰ ਸਮਝਦਾ ਹੈ ਅਤੇ ਸਾਡੇ ਨਾਲ ਹੈ।</w:t>
      </w:r>
    </w:p>
    <w:p/>
    <w:p>
      <w:r xmlns:w="http://schemas.openxmlformats.org/wordprocessingml/2006/main">
        <w:t xml:space="preserve">1: ਜ਼ਬੂਰ 46: 1-2 - ਪਰਮੇਸ਼ੁਰ ਸਾਡੀ ਪਨਾਹ ਅਤੇ ਤਾਕਤ ਹੈ, ਮੁਸੀਬਤ ਵਿੱਚ ਇੱਕ ਬਹੁਤ ਹੀ ਮੌਜੂਦ ਮਦਦ ਹੈ। ਇਸ ਲਈ ਅਸੀਂ ਨਹੀਂ ਡਰਾਂਗੇ, ਭਾਵੇਂ ਧਰਤੀ ਰਾਹ ਛੱਡ ਦੇਵੇ ਅਤੇ ਪਹਾੜ ਸਮੁੰਦਰ ਦੇ ਦਿਲ ਵਿੱਚ ਚਲੇ ਜਾਣ।</w:t>
      </w:r>
    </w:p>
    <w:p/>
    <w:p>
      <w:r xmlns:w="http://schemas.openxmlformats.org/wordprocessingml/2006/main">
        <w:t xml:space="preserve">2: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ਯਸਾਯਾਹ 16:8 ਕਿਉਂ ਜੋ ਹਸ਼ਬੋਨ ਦੇ ਖੇਤ ਅਤੇ ਸਿਬਮਾਹ ਦੀ ਅੰਗੂਰੀ ਬੇਲ ਸੁਸਤ ਹੋ ਗਈ ਹੈ, ਕੌਮਾਂ ਦੇ ਹਾਕਮਾਂ ਨੇ ਉਹ ਦੇ ਮੁੱਖ ਬੂਟਿਆਂ ਨੂੰ ਤੋੜ ਦਿੱਤਾ ਹੈ, ਉਹ ਯਾਜ਼ਰ ਤੱਕ ਆਏ ਹਨ, ਉਹ ਉਜਾੜ ਵਿੱਚ ਭਟਕਦੇ ਹਨ, ਉਹ ਦੀਆਂ ਟਹਿਣੀਆਂ ਫੈਲੀਆਂ ਹੋਈਆਂ ਹਨ, ਸਮੁੰਦਰ ਦੇ ਉੱਪਰ ਚਲੇ ਗਏ ਹਨ।</w:t>
      </w:r>
    </w:p>
    <w:p/>
    <w:p>
      <w:r xmlns:w="http://schemas.openxmlformats.org/wordprocessingml/2006/main">
        <w:t xml:space="preserve">ਹੇਸ਼ਬੋਨ ਦੇ ਖੇਤ ਅਤੇ ਸਿਬਮਾਹ ਦੀ ਵੇਲ ਕੌਮਾਂ ਦੇ ਹਾਕਮਾਂ ਨੇ ਤਬਾਹ ਕਰ ਦਿੱਤੀ ਹੈ, ਅਤੇ ਜੋ ਕੁਝ ਬਚਿਆ ਹੈ ਉਹ ਉਜਾੜ ਹੈ।</w:t>
      </w:r>
    </w:p>
    <w:p/>
    <w:p>
      <w:r xmlns:w="http://schemas.openxmlformats.org/wordprocessingml/2006/main">
        <w:t xml:space="preserve">1. ਸਾਡੀ ਤਾਕਤ ਪ੍ਰਭੂ ਤੋਂ ਆਉਂਦੀ ਹੈ, ਨਾ ਕਿ ਧਰਤੀ ਦੀਆਂ ਚੀਜ਼ਾਂ ਤੋਂ</w:t>
      </w:r>
    </w:p>
    <w:p/>
    <w:p>
      <w:r xmlns:w="http://schemas.openxmlformats.org/wordprocessingml/2006/main">
        <w:t xml:space="preserve">2. ਵਿਨਾਸ਼ ਦੇ ਵਿਚਕਾਰ ਵੀ, ਪਰਮੇਸ਼ੁਰ ਦਾ ਨਿਆਂ ਕੀਤਾ ਜਾਵੇਗਾ</w:t>
      </w:r>
    </w:p>
    <w:p/>
    <w:p>
      <w:r xmlns:w="http://schemas.openxmlformats.org/wordprocessingml/2006/main">
        <w:t xml:space="preserve">1. ਯਸਾਯਾਹ 26:4 - ਪ੍ਰਭੂ ਵਿੱਚ ਸਦਾ ਲਈ ਭਰੋਸਾ ਰੱਖੋ, ਕਿਉਂਕਿ ਪ੍ਰਭੂ ਪਰਮੇਸ਼ੁਰ ਵਿੱਚ ਤੁਹਾਡੇ ਕੋਲ ਇੱਕ ਸਦੀਵੀ ਚੱਟਾਨ ਹੈ।</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ਯਸਾਯਾਹ 16:9 ਇਸ ਲਈ ਮੈਂ ਸਿਬਮਾਹ ਦੀ ਅੰਗੂਰੀ ਵੇਲ ਯਜ਼ੇਰ ਦੇ ਰੋਣ ਨਾਲ ਰੋਵਾਂਗਾ, ਹੇ ਹਸ਼ਬੋਨ ਅਤੇ ਅਲਾਲੇਹ, ਮੈਂ ਤੈਨੂੰ ਆਪਣੇ ਹੰਝੂਆਂ ਨਾਲ ਸਿੰਜ ਦਿਆਂਗਾ, ਕਿਉਂ ਜੋ ਤੇਰੇ ਗਰਮੀਆਂ ਦੇ ਫਲਾਂ ਲਈ ਅਤੇ ਤੇਰੀ ਵਾਢੀ ਡਿੱਗ ਪਈ ਹੈ।</w:t>
      </w:r>
    </w:p>
    <w:p/>
    <w:p>
      <w:r xmlns:w="http://schemas.openxmlformats.org/wordprocessingml/2006/main">
        <w:t xml:space="preserve">ਪਰਮੇਸ਼ੁਰ ਯਜ਼ੇਰ ਅਤੇ ਹਸ਼ਬੋਨ ਦੇ ਲੋਕਾਂ ਨਾਲ ਉਨ੍ਹਾਂ ਦੇ ਗਰਮੀਆਂ ਦੇ ਫਲਾਂ ਅਤੇ ਵਾਢੀ ਦੇ ਨੁਕਸਾਨ ਦੇ ਕਾਰਨ ਉਦਾਸ ਹੋਵੇਗਾ।</w:t>
      </w:r>
    </w:p>
    <w:p/>
    <w:p>
      <w:r xmlns:w="http://schemas.openxmlformats.org/wordprocessingml/2006/main">
        <w:t xml:space="preserve">1. ਨੁਕਸਾਨ ਦੇ ਚਿਹਰੇ ਵਿੱਚ ਸੋਗ: ਪਰਮੇਸ਼ੁਰ ਦੇ ਪਿਆਰ ਵਿੱਚ ਉਮੀਦ ਲੱਭਣਾ</w:t>
      </w:r>
    </w:p>
    <w:p/>
    <w:p>
      <w:r xmlns:w="http://schemas.openxmlformats.org/wordprocessingml/2006/main">
        <w:t xml:space="preserve">2. ਰੱਬ ਦੇ ਹੰਝੂ: ਦਇਆ ਲਈ ਇੱਕ ਕਾਲ</w:t>
      </w:r>
    </w:p>
    <w:p/>
    <w:p>
      <w:r xmlns:w="http://schemas.openxmlformats.org/wordprocessingml/2006/main">
        <w:t xml:space="preserve">1. ਵਿਰਲਾਪ 3:22-24 -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ਜ਼ਬੂਰਾਂ ਦੀ ਪੋਥੀ 30:5 - "ਰੋਣਾ ਰਾਤ ਨੂੰ ਰੁਕ ਸਕਦਾ ਹੈ, ਪਰ ਸਵੇਰ ਦੇ ਨਾਲ ਖੁਸ਼ੀ ਆਉਂਦੀ ਹੈ।</w:t>
      </w:r>
    </w:p>
    <w:p/>
    <w:p>
      <w:r xmlns:w="http://schemas.openxmlformats.org/wordprocessingml/2006/main">
        <w:t xml:space="preserve">ਯਸਾਯਾਹ 16:10 ਅਤੇ ਪ੍ਰਸੰਨਤਾ ਦੂਰ ਹੋ ਜਾਂਦੀ ਹੈ, ਅਤੇ ਬਹੁਤੇ ਖੇਤ ਵਿੱਚੋਂ ਅਨੰਦ ਹੁੰਦਾ ਹੈ। ਅਤੇ ਅੰਗੂਰੀ ਬਾਗ਼ਾਂ ਵਿੱਚ ਕੋਈ ਗਾਉਣਾ ਨਹੀਂ ਹੋਵੇਗਾ ਅਤੇ ਨਾ ਹੀ ਰੌਲਾ ਹੋਵੇਗਾ। ਮੈਂ ਉਨ੍ਹਾਂ ਦੀ ਵਿੰਟੇਜ ਚੀਕਣਾ ਬੰਦ ਕਰ ਦਿੱਤਾ ਹੈ।</w:t>
      </w:r>
    </w:p>
    <w:p/>
    <w:p>
      <w:r xmlns:w="http://schemas.openxmlformats.org/wordprocessingml/2006/main">
        <w:t xml:space="preserve">ਬਹੁਤੇ ਖੇਤਾਂ ਅਤੇ ਅੰਗੂਰਾਂ ਦੇ ਬਾਗਾਂ ਵਿੱਚੋਂ ਅਨੰਦ ਅਤੇ ਅਨੰਦ ਖੋਹ ਲਿਆ ਗਿਆ ਹੈ, ਅਤੇ ਕੰਮ ਕਰਨ ਵਾਲੇ ਅੰਗੂਰਾਂ ਤੋਂ ਮੈਅ ਬਣਾਉਣ ਦੇ ਯੋਗ ਨਹੀਂ ਹੋਣਗੇ.</w:t>
      </w:r>
    </w:p>
    <w:p/>
    <w:p>
      <w:r xmlns:w="http://schemas.openxmlformats.org/wordprocessingml/2006/main">
        <w:t xml:space="preserve">1. ਪ੍ਰਮਾਤਮਾ ਵਿੱਚ ਅਨੰਦ ਹੋਣ ਦੀ ਖੁਸ਼ੀ: ਦੁੱਖ ਦੇ ਵਿਚਕਾਰ ਖੁਸ਼ੀ ਲੱਭਣਾ</w:t>
      </w:r>
    </w:p>
    <w:p/>
    <w:p>
      <w:r xmlns:w="http://schemas.openxmlformats.org/wordprocessingml/2006/main">
        <w:t xml:space="preserve">2. ਪਰਮੇਸ਼ੁਰ ਵਿੱਚ ਆਪਣੀ ਖੁਸ਼ੀ ਪਾਉਣਾ: ਸਾਡੇ ਹਾਲਾਤਾਂ ਵਿੱਚ ਆਨੰਦ ਪ੍ਰਾਪਤ ਕਰਨ ਦੀ ਸਾਡੀ ਲੋੜ ਨੂੰ ਜਾਰੀ ਕਰਨਾ</w:t>
      </w:r>
    </w:p>
    <w:p/>
    <w:p>
      <w:r xmlns:w="http://schemas.openxmlformats.org/wordprocessingml/2006/main">
        <w:t xml:space="preserve">1. ਜ਼ਬੂਰ 30:11-12 - ਤੁਸੀਂ ਮੇਰੇ ਲਈ ਮੇਰੇ ਸੋਗ ਨੂੰ ਨੱਚਣ ਵਿੱਚ ਬਦਲ ਦਿੱਤਾ ਹੈ: ਤੁਸੀਂ ਮੇਰਾ ਤੱਪੜ ਉਤਾਰ ਦਿੱਤਾ ਹੈ, ਅਤੇ ਮੈਨੂੰ ਖੁਸ਼ੀ ਨਾਲ ਕਮਰ ਕੱਸ ਦਿੱਤੀ ਹੈ; ਅੰਤ ਵਿੱਚ ਤਾਂ ਜੋ ਮੇਰੀ ਮਹਿਮਾ ਤੇਰੀ ਮਹਿਮਾ ਗਾਵੇ, ਅਤੇ ਚੁੱਪ ਨਾ ਰਹੋ. ਹੇ ਯਹੋਵਾਹ ਮੇਰੇ ਪਰਮੇਸ਼ੁਰ, ਮੈਂ ਸਦਾ ਲਈ ਤੇਰਾ ਧੰਨਵਾਦ ਕਰਾਂਗਾ।</w:t>
      </w:r>
    </w:p>
    <w:p/>
    <w:p>
      <w:r xmlns:w="http://schemas.openxmlformats.org/wordprocessingml/2006/main">
        <w:t xml:space="preserve">2. ਯਸਾਯਾਹ 61:3 - ਸੀਯੋਨ ਵਿੱਚ ਸੋਗ ਕਰਨ ਵਾਲਿਆਂ ਨੂੰ ਨਿਯੁਕਤ ਕਰਨ ਲਈ, ਉਹਨਾਂ ਨੂੰ ਸੁਆਹ ਦੇ ਬਦਲੇ ਸੁੰਦਰਤਾ, ਸੋਗ ਲਈ ਖੁਸ਼ੀ ਦਾ ਤੇਲ, ਭਾਰੇਪਣ ਦੀ ਭਾਵਨਾ ਲਈ ਉਸਤਤ ਦਾ ਕੱਪੜਾ; ਤਾਂ ਜੋ ਉਹ ਧਰਮ ਦੇ ਰੁੱਖ ਕਹਾਏ ਜਾਣ, ਯਹੋਵਾਹ ਦਾ ਲਾਉਣਾ, ਤਾਂ ਜੋ ਉਸ ਦੀ ਮਹਿਮਾ ਕੀਤੀ ਜਾ ਸਕੇ।</w:t>
      </w:r>
    </w:p>
    <w:p/>
    <w:p>
      <w:r xmlns:w="http://schemas.openxmlformats.org/wordprocessingml/2006/main">
        <w:t xml:space="preserve">ਯਸਾਯਾਹ 16:11 ਇਸ ਲਈ ਮੇਰੀਆਂ ਆਂਦਰਾਂ ਮੋਆਬ ਲਈ ਰਬਾਬ ਵਾਂਗੂੰ ਵੱਜਣਗੀਆਂ, ਅਤੇ ਮੇਰੇ ਅੰਦਰਲੇ ਅੰਗ ਕਿਰਹਰੇਸ਼ ਲਈ।</w:t>
      </w:r>
    </w:p>
    <w:p/>
    <w:p>
      <w:r xmlns:w="http://schemas.openxmlformats.org/wordprocessingml/2006/main">
        <w:t xml:space="preserve">ਮੋਆਬ ਅਤੇ ਕਿਰਹਾਰੇਸ਼ ਪਰਮੇਸ਼ੁਰ ਦੇ ਪਿਆਰ ਅਤੇ ਦਇਆ ਦਾ ਅਨੁਭਵ ਕਰਨਗੇ।</w:t>
      </w:r>
    </w:p>
    <w:p/>
    <w:p>
      <w:r xmlns:w="http://schemas.openxmlformats.org/wordprocessingml/2006/main">
        <w:t xml:space="preserve">1: ਪਰਮੇਸ਼ੁਰ ਦਾ ਪਿਆਰ ਅਤੇ ਦਇਆ: ਸਾਰਿਆਂ ਲਈ ਇੱਕ ਤੋਹਫ਼ਾ</w:t>
      </w:r>
    </w:p>
    <w:p/>
    <w:p>
      <w:r xmlns:w="http://schemas.openxmlformats.org/wordprocessingml/2006/main">
        <w:t xml:space="preserve">2: ਪਰਮੇਸ਼ੁਰ ਦੇ ਪਿਆਰ ਅਤੇ ਦਇਆ ਦੀ ਕਦਰ ਕਰਨੀ</w:t>
      </w:r>
    </w:p>
    <w:p/>
    <w:p>
      <w:r xmlns:w="http://schemas.openxmlformats.org/wordprocessingml/2006/main">
        <w:t xml:space="preserve">1: ਰੋਮੀਆਂ 5:8 - "ਪਰ ਪਰਮੇਸ਼ੁਰ ਨੇ ਸਾਡੇ ਲਈ ਆਪਣੇ ਪਿਆਰ ਦੀ ਪ੍ਰਸ਼ੰਸਾ ਕੀਤੀ, ਜਦੋਂ ਅਸੀਂ ਅਜੇ ਪਾਪੀ ਹੀ ਸੀ, ਮਸੀਹ ਸਾਡੇ ਲਈ ਮਰਿਆ."</w:t>
      </w:r>
    </w:p>
    <w:p/>
    <w:p>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 )"</w:t>
      </w:r>
    </w:p>
    <w:p/>
    <w:p>
      <w:r xmlns:w="http://schemas.openxmlformats.org/wordprocessingml/2006/main">
        <w:t xml:space="preserve">ਯਸਾਯਾਹ 16:12 ਅਤੇ ਅਜਿਹਾ ਹੋਵੇਗਾ, ਜਦੋਂ ਇਹ ਵੇਖਿਆ ਕਿ ਮੋਆਬ ਉੱਚੇ ਸਥਾਨ ਉੱਤੇ ਥੱਕ ਗਿਆ ਹੈ, ਤਾਂ ਉਹ ਪ੍ਰਾਰਥਨਾ ਕਰਨ ਲਈ ਆਪਣੇ ਪਵਿੱਤਰ ਸਥਾਨ ਵਿੱਚ ਆਵੇਗਾ। ਪਰ ਉਹ ਜਿੱਤ ਨਹੀਂ ਸਕੇਗਾ।</w:t>
      </w:r>
    </w:p>
    <w:p/>
    <w:p>
      <w:r xmlns:w="http://schemas.openxmlformats.org/wordprocessingml/2006/main">
        <w:t xml:space="preserve">ਮੋਆਬ ਥੱਕ ਗਿਆ ਹੈ ਅਤੇ ਪ੍ਰਾਰਥਨਾ ਕਰਨ ਲਈ ਆਪਣੇ ਪਵਿੱਤਰ ਅਸਥਾਨ ਵਿੱਚ ਆਵੇਗਾ, ਪਰ ਸਫਲਤਾ ਨਹੀਂ ਮਿਲੇਗੀ।</w:t>
      </w:r>
    </w:p>
    <w:p/>
    <w:p>
      <w:r xmlns:w="http://schemas.openxmlformats.org/wordprocessingml/2006/main">
        <w:t xml:space="preserve">1. ਥਕਾਵਟ ਦੇ ਸਮੇਂ ਵਿੱਚ ਰੱਬ ਉੱਤੇ ਭਰੋਸਾ ਕਰਨਾ</w:t>
      </w:r>
    </w:p>
    <w:p/>
    <w:p>
      <w:r xmlns:w="http://schemas.openxmlformats.org/wordprocessingml/2006/main">
        <w:t xml:space="preserve">2. ਪ੍ਰਾਰਥਨਾ ਦੀ ਮਹੱਤਤਾ</w:t>
      </w:r>
    </w:p>
    <w:p/>
    <w:p>
      <w:r xmlns:w="http://schemas.openxmlformats.org/wordprocessingml/2006/main">
        <w:t xml:space="preserve">1. ਜ਼ਬੂਰ 121:7-8 - ਪ੍ਰਭੂ ਤੁਹਾਨੂੰ ਸਾਰੀਆਂ ਬੁਰਾਈਆਂ ਤੋਂ ਬਚਾਵੇਗਾ; ਉਹ ਤੁਹਾਡੀ ਜ਼ਿੰਦਗੀ ਨੂੰ ਰੱਖੇਗਾ। ਯਹੋਵਾਹ ਤੁਹਾਡੇ ਬਾਹਰ ਜਾਣ ਅਤੇ ਤੁਹਾਡੇ ਅੰਦਰ ਆਉਣ ਨੂੰ ਇਸ ਸਮੇਂ ਤੋਂ ਅੱਗੇ ਅਤੇ ਸਦਾ ਲਈ ਰੱਖੇਗਾ।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ਯਸਾਯਾਹ 16:13 ਇਹ ਉਹ ਬਚਨ ਹੈ ਜੋ ਯਹੋਵਾਹ ਨੇ ਉਸ ਸਮੇਂ ਤੋਂ ਮੋਆਬ ਦੇ ਵਿਖੇ ਬੋਲਿਆ ਹੈ।</w:t>
      </w:r>
    </w:p>
    <w:p/>
    <w:p>
      <w:r xmlns:w="http://schemas.openxmlformats.org/wordprocessingml/2006/main">
        <w:t xml:space="preserve">ਯਹੋਵਾਹ ਨੇ ਪੁਰਾਣੇ ਸਮਿਆਂ ਤੋਂ ਮੋਆਬ ਨਾਲ ਗੱਲ ਕੀਤੀ ਹੈ।</w:t>
      </w:r>
    </w:p>
    <w:p/>
    <w:p>
      <w:r xmlns:w="http://schemas.openxmlformats.org/wordprocessingml/2006/main">
        <w:t xml:space="preserve">1: ਸਾਨੂੰ ਯਹੋਵਾਹ ਵੱਲ ਮੁੜਨਾ ਚਾਹੀਦਾ ਹੈ ਅਤੇ ਉਸ ਦੀ ਅਗਵਾਈ ਲੈਣੀ ਚਾਹੀਦੀ ਹੈ, ਕਿਉਂਕਿ ਉਹ ਪੁਰਾਣੇ ਸਮੇਂ ਤੋਂ ਸਾਡੇ ਨਾਲ ਗੱਲ ਕਰਦਾ ਆ ਰਿਹਾ ਹੈ।</w:t>
      </w:r>
    </w:p>
    <w:p/>
    <w:p>
      <w:r xmlns:w="http://schemas.openxmlformats.org/wordprocessingml/2006/main">
        <w:t xml:space="preserve">2: ਸਾਨੂੰ ਯਹੋਵਾਹ ਦੇ ਪੁਰਾਣੇ ਸ਼ਬਦਾਂ ਨੂੰ ਯਾਦ ਰੱਖਣਾ ਚਾਹੀਦਾ ਹੈ ਅਤੇ ਆਪਣੇ ਜੀਵਨ ਵਿੱਚ ਉਸਦੀ ਇੱਛਾ ਦੀ ਭਾਲ ਕਰਨੀ ਚਾਹੀਦੀ ਹੈ।</w:t>
      </w:r>
    </w:p>
    <w:p/>
    <w:p>
      <w:r xmlns:w="http://schemas.openxmlformats.org/wordprocessingml/2006/main">
        <w:t xml:space="preserve">1: ਜ਼ਬੂਰ 119:105 - ਤੁਹਾਡਾ ਸ਼ਬਦ ਮੇਰੇ ਪੈਰਾਂ ਲਈ ਇੱਕ ਦੀਪਕ ਹੈ, ਮੇਰੇ ਮਾਰਗ ਲਈ ਇੱਕ ਚਾਨਣ ਹੈ.</w:t>
      </w:r>
    </w:p>
    <w:p/>
    <w:p>
      <w:r xmlns:w="http://schemas.openxmlformats.org/wordprocessingml/2006/main">
        <w:t xml:space="preserve">2: ਯਸਾਯਾਹ 55:8-9 - ਕਿਉਂਕਿ ਮੇਰੇ ਵਿਚਾਰ ਤੁਹਾਡੇ ਵਿਚਾਰ ਨਹੀਂ ਹਨ, ਨਾ ਹੀ ਤੁਹਾਡੇ ਰਾਹ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ਯਸਾਯਾਹ 16:14 ਪਰ ਹੁਣ ਯਹੋਵਾਹ ਨੇ ਆਖਿਆ ਹੈ, ਤਿੰਨਾਂ ਸਾਲਾਂ ਦੇ ਅੰਦਰ, ਮਜ਼ਦੂਰੀ ਦੇ ਸਾਲਾਂ ਵਾਂਗ, ਅਤੇ ਮੋਆਬ ਦੀ ਸ਼ਾਨ ਉਸ ਸਾਰੀ ਵੱਡੀ ਭੀੜ ਦੇ ਨਾਲ ਨਕਾਰ ਦਿੱਤੀ ਜਾਵੇਗੀ। ਅਤੇ ਬਕੀਆ ਬਹੁਤ ਛੋਟਾ ਅਤੇ ਕਮਜ਼ੋਰ ਹੋਵੇਗਾ।</w:t>
      </w:r>
    </w:p>
    <w:p/>
    <w:p>
      <w:r xmlns:w="http://schemas.openxmlformats.org/wordprocessingml/2006/main">
        <w:t xml:space="preserve">ਯਹੋਵਾਹ ਬੋਲਿਆ ਹੈ, ਅਤੇ ਤਿੰਨ ਸਾਲਾਂ ਦੇ ਅੰਦਰ, ਮੋਆਬ ਦੀ ਸ਼ਾਨ ਨੂੰ ਤੁੱਛ ਜਾਣਿਆ ਜਾਵੇਗਾ ਅਤੇ ਉਸਦੀ ਆਬਾਦੀ ਬਹੁਤ ਘੱਟ ਜਾਵੇਗੀ।</w:t>
      </w:r>
    </w:p>
    <w:p/>
    <w:p>
      <w:r xmlns:w="http://schemas.openxmlformats.org/wordprocessingml/2006/main">
        <w:t xml:space="preserve">1. ਪਰਮੇਸ਼ੁਰ ਦਾ ਬਚਨ ਅੰਤਮ ਹੈ - ਯਸਾਯਾਹ 16:14</w:t>
      </w:r>
    </w:p>
    <w:p/>
    <w:p>
      <w:r xmlns:w="http://schemas.openxmlformats.org/wordprocessingml/2006/main">
        <w:t xml:space="preserve">2. ਪਰਮੇਸ਼ੁਰ ਦੀ ਸ਼ਕਤੀ ਅਟੁੱਟ ਹੈ - ਯਸਾਯਾਹ 16:14</w:t>
      </w:r>
    </w:p>
    <w:p/>
    <w:p>
      <w:r xmlns:w="http://schemas.openxmlformats.org/wordprocessingml/2006/main">
        <w:t xml:space="preserve">1. ਯਿਰਮਿਯਾਹ 48:1-2 - ਮੋਆਬ ਦੇ ਬਾਰੇ ਸੈਨਾਂ ਦਾ ਯਹੋਵਾਹ, ਇਸਰਾਏਲ ਦਾ ਪਰਮੇਸ਼ੁਰ ਇਸ ਤਰ੍ਹਾਂ ਕਹਿੰਦਾ ਹੈ; ਨਬੋ ਉੱਤੇ ਹਾਏ! ਕਿਉਂਕਿ ਇਹ ਖਰਾਬ ਹੋ ਗਿਆ ਹੈ: ਕਿਰਯਥੈਮ ਸ਼ਰਮਿੰਦਾ ਹੈ ਅਤੇ ਲੈ ਗਿਆ ਹੈ: ਮਿਸਗਾਬ ਸ਼ਰਮਿੰਦਾ ਅਤੇ ਨਿਰਾਸ਼ ਹੈ।</w:t>
      </w:r>
    </w:p>
    <w:p/>
    <w:p>
      <w:r xmlns:w="http://schemas.openxmlformats.org/wordprocessingml/2006/main">
        <w:t xml:space="preserve">2. ਯਸਾਯਾਹ 15:1-9 - ਮੋਆਬ ਦਾ ਬੋਝ। ਕਿਉਂਕਿ ਰਾਤ ਨੂੰ ਮੋਆਬ ਦੇ ਆਰ ਨੂੰ ਤਬਾਹ ਕਰ ਦਿੱਤਾ ਗਿਆ ਹੈ, ਅਤੇ ਚੁੱਪ ਕਰ ਦਿੱਤਾ ਗਿਆ ਹੈ; ਕਿਉਂਕਿ ਰਾਤ ਨੂੰ ਮੋਆਬ ਦੇ ਕੀਰ ਨੂੰ ਤਬਾਹ ਕਰ ਦਿੱਤਾ ਗਿਆ ਹੈ, ਅਤੇ ਚੁੱਪ ਕਰ ਦਿੱਤਾ ਗਿਆ ਹੈ।</w:t>
      </w:r>
    </w:p>
    <w:p/>
    <w:p>
      <w:r xmlns:w="http://schemas.openxmlformats.org/wordprocessingml/2006/main">
        <w:t xml:space="preserve">ਯਸਾਯਾਹ ਦੇ 17ਵੇਂ ਅਧਿਆਇ ਵਿਚ ਦਮਿਸ਼ਕ ਸ਼ਹਿਰ ਅਤੇ ਇਸ ਦੇ ਅੰਤ ਵਿਚ ਤਬਾਹੀ ਬਾਰੇ ਭਵਿੱਖਬਾਣੀ ਕੀਤੀ ਗਈ ਹੈ। ਇਹ ਇਜ਼ਰਾਈਲ ਦੇ ਲੋਕਾਂ ਨੂੰ ਵੀ ਸੰਬੋਧਿਤ ਕਰਦਾ ਹੈ ਅਤੇ ਉਨ੍ਹਾਂ ਨੂੰ ਪਰਮੇਸ਼ੁਰ ਉੱਤੇ ਭਰੋਸਾ ਕਰਨ ਦੀ ਬਜਾਏ ਵਿਦੇਸ਼ੀ ਗਠਜੋੜ ਉੱਤੇ ਭਰੋਸਾ ਕਰਨ ਬਾਰੇ ਚੇਤਾਵਨੀ ਦਿੰਦਾ ਹੈ।</w:t>
      </w:r>
    </w:p>
    <w:p/>
    <w:p>
      <w:r xmlns:w="http://schemas.openxmlformats.org/wordprocessingml/2006/main">
        <w:t xml:space="preserve">ਪਹਿਲਾ ਪੈਰਾ: ਅਧਿਆਇ ਸੀਰੀਆ ਦੀ ਰਾਜਧਾਨੀ ਦਮਿਸ਼ਕ ਦੇ ਆਉਣ ਵਾਲੇ ਵਿਨਾਸ਼ ਦੀ ਘੋਸ਼ਣਾ ਨਾਲ ਸ਼ੁਰੂ ਹੁੰਦਾ ਹੈ। ਇਹ ਦੱਸਦਾ ਹੈ ਕਿ ਕਿਵੇਂ ਸ਼ਹਿਰ ਖੰਡਰ ਦਾ ਢੇਰ ਬਣ ਜਾਵੇਗਾ, ਤਿਆਗ ਦਿੱਤਾ ਜਾਵੇਗਾ (ਯਸਾਯਾਹ 17:1-3)।</w:t>
      </w:r>
    </w:p>
    <w:p/>
    <w:p>
      <w:r xmlns:w="http://schemas.openxmlformats.org/wordprocessingml/2006/main">
        <w:t xml:space="preserve">ਦੂਜਾ ਪੈਰਾ: ਯਸਾਯਾਹ ਨੇ ਇਜ਼ਰਾਈਲ ਨੂੰ ਆਪਣੀ ਸੁਰੱਖਿਆ ਲਈ ਮਨੁੱਖੀ ਗਠਜੋੜ 'ਤੇ ਭਰੋਸਾ ਕਰਨ ਵਿਰੁੱਧ ਚੇਤਾਵਨੀ ਦਿੱਤੀ। ਉਹ ਉਨ੍ਹਾਂ ਨੂੰ ਕਿਲ੍ਹੇ ਵਾਲੇ ਸ਼ਹਿਰਾਂ ਜਾਂ ਵਿਦੇਸ਼ੀ ਸ਼ਕਤੀਆਂ ਉੱਤੇ ਭਰੋਸਾ ਰੱਖਣ ਤੋਂ ਸਾਵਧਾਨ ਕਰਦਾ ਹੈ, ਇਸ ਗੱਲ 'ਤੇ ਜ਼ੋਰ ਦਿੰਦਾ ਹੈ ਕਿ ਸੱਚੀ ਸੁਰੱਖਿਆ ਸਿਰਫ਼ ਪਰਮੇਸ਼ੁਰ ਉੱਤੇ ਭਰੋਸਾ ਰੱਖਣ ਨਾਲ ਮਿਲਦੀ ਹੈ (ਯਸਾਯਾਹ 17:4-11)।</w:t>
      </w:r>
    </w:p>
    <w:p/>
    <w:p>
      <w:r xmlns:w="http://schemas.openxmlformats.org/wordprocessingml/2006/main">
        <w:t xml:space="preserve">ਤੀਜਾ ਪੈਰਾ: ਭਵਿੱਖਬਾਣੀ ਉਨ੍ਹਾਂ ਲੋਕਾਂ ਉੱਤੇ ਨਿਆਂ ਦੇ ਵਾਅਦੇ ਨਾਲ ਸਮਾਪਤ ਹੁੰਦੀ ਹੈ ਜਿਨ੍ਹਾਂ ਨੇ ਇਜ਼ਰਾਈਲ ਉੱਤੇ ਜ਼ੁਲਮ ਕੀਤੇ ਹਨ। ਇਹ ਭਰੋਸਾ ਦਿਵਾਉਂਦਾ ਹੈ ਕਿ ਉਨ੍ਹਾਂ ਦੀ ਮੌਜੂਦਾ ਬਿਪਤਾ ਦੇ ਬਾਵਜੂਦ, ਇੱਕ ਦਿਨ ਅਜਿਹਾ ਹੋਵੇਗਾ ਜਦੋਂ ਉਹ ਪਰਮੇਸ਼ੁਰ ਵੱਲ ਵੇਖਣਗੇ ਅਤੇ ਮੂਰਤੀ-ਪੂਜਾ ਤੋਂ ਦੂਰ ਰਹਿਣਗੇ (ਯਸਾਯਾਹ 17:12-14)।</w:t>
      </w:r>
    </w:p>
    <w:p/>
    <w:p>
      <w:r xmlns:w="http://schemas.openxmlformats.org/wordprocessingml/2006/main">
        <w:t xml:space="preserve">ਸਾਰੰਸ਼ ਵਿੱਚ,</w:t>
      </w:r>
    </w:p>
    <w:p>
      <w:r xmlns:w="http://schemas.openxmlformats.org/wordprocessingml/2006/main">
        <w:t xml:space="preserve">ਯਸਾਯਾਹ ਅਧਿਆਇ ਸਤਾਰਵੇਂ ਪ੍ਰਗਟ ਕਰਦਾ ਹੈ</w:t>
      </w:r>
    </w:p>
    <w:p>
      <w:r xmlns:w="http://schemas.openxmlformats.org/wordprocessingml/2006/main">
        <w:t xml:space="preserve">ਦਮਿਸ਼ਕ ਦੀ ਆਉਣ ਵਾਲੀ ਤਬਾਹੀ</w:t>
      </w:r>
    </w:p>
    <w:p>
      <w:r xmlns:w="http://schemas.openxmlformats.org/wordprocessingml/2006/main">
        <w:t xml:space="preserve">ਅਤੇ ਇਜ਼ਰਾਈਲ ਨੂੰ ਗਲਤ ਭਰੋਸੇ ਦੇ ਖਿਲਾਫ ਚੇਤਾਵਨੀ ਦਿੰਦਾ ਹੈ।</w:t>
      </w:r>
    </w:p>
    <w:p/>
    <w:p>
      <w:r xmlns:w="http://schemas.openxmlformats.org/wordprocessingml/2006/main">
        <w:t xml:space="preserve">ਦਮਿਸ਼ਕ ਦੀ ਤਬਾਹੀ ਅਤੇ ਤਿਆਗ ਦਾ ਐਲਾਨ ਕਰਨਾ।</w:t>
      </w:r>
    </w:p>
    <w:p>
      <w:r xmlns:w="http://schemas.openxmlformats.org/wordprocessingml/2006/main">
        <w:t xml:space="preserve">ਮਨੁੱਖੀ ਗੱਠਜੋੜ 'ਤੇ ਨਿਰਭਰਤਾ ਵਿਰੁੱਧ ਚੇਤਾਵਨੀ.</w:t>
      </w:r>
    </w:p>
    <w:p>
      <w:r xmlns:w="http://schemas.openxmlformats.org/wordprocessingml/2006/main">
        <w:t xml:space="preserve">ਸੱਚੀ ਸੁਰੱਖਿਆ ਲਈ ਪ੍ਰਮਾਤਮਾ ਉੱਤੇ ਭਰੋਸਾ ਕਰਨ ਉੱਤੇ ਜ਼ੋਰ ਦੇਣਾ।</w:t>
      </w:r>
    </w:p>
    <w:p>
      <w:r xmlns:w="http://schemas.openxmlformats.org/wordprocessingml/2006/main">
        <w:t xml:space="preserve">ਜ਼ਾਲਮਾਂ 'ਤੇ ਨਿਆਂ ਦਾ ਵਾਅਦਾ ਕਰਨਾ ਅਤੇ ਭਵਿੱਖੀ ਤੋਬਾ।</w:t>
      </w:r>
    </w:p>
    <w:p/>
    <w:p>
      <w:r xmlns:w="http://schemas.openxmlformats.org/wordprocessingml/2006/main">
        <w:t xml:space="preserve">ਇਹ ਅਧਿਆਇ ਇੱਕ ਰੀਮਾਈਂਡਰ ਵਜੋਂ ਕੰਮ ਕਰਦਾ ਹੈ ਕਿ ਸਾਡਾ ਭਰੋਸਾ ਕੇਵਲ ਦੁਨਿਆਵੀ ਸ਼ਕਤੀਆਂ ਜਾਂ ਭੌਤਿਕ ਸੁਰੱਖਿਆ ਵਿੱਚ ਰੱਖਣਾ ਵਿਅਰਥ ਹੈ। ਇਹ ਪ੍ਰਮਾਤਮਾ ਵਿੱਚ ਸ਼ਰਨ ਲੈਣ ਅਤੇ ਮਨੁੱਖੀ ਸਾਧਨਾਂ ਦੀ ਬਜਾਏ ਉਸਦੀ ਤਾਕਤ ਉੱਤੇ ਭਰੋਸਾ ਕਰਨ ਦੇ ਮਹੱਤਵ ਨੂੰ ਉਜਾਗਰ ਕਰਦਾ ਹੈ। ਇਸ ਤੋਂ ਇਲਾਵਾ, ਇਹ ਮੂਰਤੀ-ਪੂਜਾ ਦੇ ਵਿਰੁੱਧ ਸਾਵਧਾਨ ਕਰਦਾ ਹੈ ਅਤੇ ਸੱਚੇ ਤੋਬਾ ਨਾਲ ਪਰਮੇਸ਼ੁਰ ਵੱਲ ਮੁੜਨ ਲਈ ਉਤਸ਼ਾਹਿਤ ਕਰਦਾ ਹੈ। ਅੰਤ ਵਿੱਚ, ਇਹ ਰਾਸ਼ਟਰਾਂ ਉੱਤੇ ਪਰਮੇਸ਼ੁਰ ਦੀ ਪ੍ਰਭੂਸੱਤਾ, ਉਸਦੇ ਲੋਕਾਂ ਲਈ ਉਸਦੀ ਇੱਛਾ, ਉਸਦੇ ਵਿੱਚ ਵਿਸ਼ਵਾਸ ਰੱਖਣ ਅਤੇ ਉਸਦੇ ਉਦੇਸ਼ਾਂ ਦਾ ਵਿਰੋਧ ਕਰਨ ਵਾਲਿਆਂ ਉੱਤੇ ਉਸਦੇ ਅੰਤਮ ਨਿਰਣੇ ਵੱਲ ਇਸ਼ਾਰਾ ਕਰਦਾ ਹੈ।</w:t>
      </w:r>
    </w:p>
    <w:p/>
    <w:p>
      <w:r xmlns:w="http://schemas.openxmlformats.org/wordprocessingml/2006/main">
        <w:t xml:space="preserve">ਯਸਾਯਾਹ 17:1 ਦੰਮਿਸਕ ਦਾ ਬੋਝ। ਵੇਖੋ, ਦੰਮਿਸਕ ਇੱਕ ਸ਼ਹਿਰ ਹੋਣ ਤੋਂ ਖੋਹਿਆ ਗਿਆ ਹੈ, ਅਤੇ ਉਹ ਇੱਕ ਵਿਨਾਸ਼ਕਾਰੀ ਢੇਰ ਹੋਵੇਗਾ।</w:t>
      </w:r>
    </w:p>
    <w:p/>
    <w:p>
      <w:r xmlns:w="http://schemas.openxmlformats.org/wordprocessingml/2006/main">
        <w:t xml:space="preserve">ਯਸਾਯਾਹ 17:1 ਦੀ ਭਵਿੱਖਬਾਣੀ ਦੰਮਿਸਕ ਦੇ ਵਿਨਾਸ਼ ਦੀ ਭਵਿੱਖਬਾਣੀ ਕਰਦੀ ਹੈ, ਜੋ ਕਿ ਇੱਕ ਖੰਡਰ ਢੇਰ ਬਣ ਜਾਵੇਗਾ।</w:t>
      </w:r>
    </w:p>
    <w:p/>
    <w:p>
      <w:r xmlns:w="http://schemas.openxmlformats.org/wordprocessingml/2006/main">
        <w:t xml:space="preserve">1. "ਰੱਬ ਦੀ ਪ੍ਰਭੂਸੱਤਾ: ਜਦੋਂ ਰੱਬ ਦਾ ਨਿਰਣਾ ਸੁਣਾਇਆ ਜਾਂਦਾ ਹੈ"</w:t>
      </w:r>
    </w:p>
    <w:p/>
    <w:p>
      <w:r xmlns:w="http://schemas.openxmlformats.org/wordprocessingml/2006/main">
        <w:t xml:space="preserve">2. "ਪਰਮੇਸ਼ੁਰ ਦੇ ਬਚਨ ਨੂੰ ਰੱਦ ਕਰਨ ਦੀ ਮੂਰਖਤਾ: ਅਣਆਗਿਆਕਾਰੀ ਦੇ ਨਤੀਜੇ"</w:t>
      </w:r>
    </w:p>
    <w:p/>
    <w:p>
      <w:r xmlns:w="http://schemas.openxmlformats.org/wordprocessingml/2006/main">
        <w:t xml:space="preserve">1. ਆਮੋਸ 5:18-20 - "ਤੁਹਾਡੇ ਉੱਤੇ ਹਾਏ ਜੋ ਪ੍ਰਭੂ ਦੇ ਦਿਨ ਦੀ ਇੱਛਾ ਰੱਖਦੇ ਹੋ! ਇਹ ਤੁਹਾਡੇ ਲਈ ਕੀ ਹੈ? ਪ੍ਰਭੂ ਦਾ ਦਿਨ ਹਨੇਰਾ ਹੈ, ਰੋਸ਼ਨੀ ਨਹੀਂ। ਜਿਵੇਂ ਕਿ ਕੋਈ ਆਦਮੀ ਸ਼ੇਰ ਤੋਂ ਭੱਜ ਗਿਆ ਹੋਵੇ ਅਤੇ ਇੱਕ ਰਿੱਛ ਉਸ ਨੂੰ ਮਿਲਿਆ; ਜਾਂ ਘਰ ਵਿੱਚ ਜਾ ਕੇ ਕੰਧ ਉੱਤੇ ਆਪਣਾ ਹੱਥ ਟਿਕਾਇਆ, ਅਤੇ ਇੱਕ ਸੱਪ ਨੇ ਉਸਨੂੰ ਡੰਗ ਮਾਰਿਆ, ਕੀ ਪ੍ਰਭੂ ਦਾ ਦਿਨ ਹਨੇਰਾ ਨਹੀਂ ਹੋਵੇਗਾ, ਅਤੇ ਚਾਨਣ ਨਹੀਂ ਹੋਵੇਗਾ? ?"</w:t>
      </w:r>
    </w:p>
    <w:p/>
    <w:p>
      <w:r xmlns:w="http://schemas.openxmlformats.org/wordprocessingml/2006/main">
        <w:t xml:space="preserve">2. ਯਿਰਮਿਯਾਹ 49:23-27 - "ਦੰਮਿਸਕ ਦੇ ਸੰਬੰਧ ਵਿੱਚ। ਹਮਾਥ ਅਤੇ ਅਰਪਦ ਸ਼ਰਮਿੰਦਾ ਹਨ: ਕਿਉਂਕਿ ਉਨ੍ਹਾਂ ਨੇ ਬੁਰੀ ਖ਼ਬਰ ਸੁਣੀ ਹੈ: ਉਹ ਬੇਹੋਸ਼ ਹੋ ਗਏ ਹਨ; ਸਮੁੰਦਰ ਉੱਤੇ ਉਦਾਸ ਹੈ; ਉਹ ਸ਼ਾਂਤ ਨਹੀਂ ਹੋ ਸਕਦਾ। ਦੰਮਿਸਕ ਕਮਜ਼ੋਰ ਹੋ ਗਿਆ ਹੈ, ਅਤੇ ਮੁੜਦਾ ਹੈ ਆਪਣੇ ਆਪ ਨੂੰ ਭੱਜਣ ਲਈ, ਅਤੇ ਡਰ ਨੇ ਉਸ ਉੱਤੇ ਕਬਜ਼ਾ ਕਰ ਲਿਆ ਹੈ: ਕਸ਼ਟ ਅਤੇ ਦੁੱਖਾਂ ਨੇ ਉਸ ਨੂੰ ਪੀੜ ਦੀ ਔਰਤ ਵਾਂਗ ਲਿਆ ਹੈ, ਉਸਤਤ ਦਾ ਸ਼ਹਿਰ, ਮੇਰੀ ਖੁਸ਼ੀ ਦਾ ਸ਼ਹਿਰ ਕਿਵੇਂ ਨਹੀਂ ਬਚਿਆ ਹੈ, ਇਸ ਲਈ ਉਸ ਦੇ ਨੌਜਵਾਨ ਉਸ ਦੀਆਂ ਗਲੀਆਂ ਵਿੱਚ ਡਿੱਗਣਗੇ, ਅਤੇ ਸੈਨਾਂ ਦੇ ਯਹੋਵਾਹ ਦਾ ਵਾਕ ਹੈ, ਉਸ ਦਿਨ ਸਾਰੇ ਯੋਧੇ ਮਾਰੇ ਜਾਣਗੇ ਅਤੇ ਮੈਂ ਦੰਮਿਸਕ ਦੀ ਕੰਧ ਵਿੱਚ ਅੱਗ ਲਾਵਾਂਗਾ, ਅਤੇ ਉਹ ਬਨਹਦਦ ਦੇ ਮਹਿਲਾਂ ਨੂੰ ਭਸਮ ਕਰ ਦੇਵੇਗੀ।"</w:t>
      </w:r>
    </w:p>
    <w:p/>
    <w:p>
      <w:r xmlns:w="http://schemas.openxmlformats.org/wordprocessingml/2006/main">
        <w:t xml:space="preserve">ਯਸਾਯਾਹ 17:2 ਅਰੋਏਰ ਦੇ ਸ਼ਹਿਰ ਤਿਆਗ ਦਿੱਤੇ ਗਏ, ਉਹ ਇੱਜੜਾਂ ਲਈ ਹੋਣਗੇ, ਜਿਹੜੇ ਲੇਟਣਗੇ, ਅਤੇ ਕੋਈ ਉਨ੍ਹਾਂ ਨੂੰ ਨਾ ਡਰਾਵੇਗਾ।</w:t>
      </w:r>
    </w:p>
    <w:p/>
    <w:p>
      <w:r xmlns:w="http://schemas.openxmlformats.org/wordprocessingml/2006/main">
        <w:t xml:space="preserve">ਅਰੋਏਰ ਦੇ ਸ਼ਹਿਰਾਂ ਨੂੰ ਛੱਡ ਦਿੱਤਾ ਗਿਆ ਹੈ ਅਤੇ ਹੁਣ ਜਾਨਵਰਾਂ ਦੇ ਇੱਜੜਾਂ ਲਈ ਚਰਾਗਾਹ ਵਜੋਂ ਵਰਤਿਆ ਜਾਵੇਗਾ।</w:t>
      </w:r>
    </w:p>
    <w:p/>
    <w:p>
      <w:r xmlns:w="http://schemas.openxmlformats.org/wordprocessingml/2006/main">
        <w:t xml:space="preserve">1. ਤਿਆਗ ਦੇ ਵਿਚਕਾਰ ਪਰਮੇਸ਼ੁਰ ਦੀ ਵਫ਼ਾਦਾਰੀ ਅਤੇ ਪ੍ਰਬੰਧ।</w:t>
      </w:r>
    </w:p>
    <w:p/>
    <w:p>
      <w:r xmlns:w="http://schemas.openxmlformats.org/wordprocessingml/2006/main">
        <w:t xml:space="preserve">2. ਡਰ ਦੀ ਕਮੀ ਵਿਸ਼ਵਾਸ ਦੀ ਨਿਸ਼ਾਨੀ ਕਿਵੇਂ ਹੋ ਸਕਦੀ ਹੈ।</w:t>
      </w:r>
    </w:p>
    <w:p/>
    <w:p>
      <w:r xmlns:w="http://schemas.openxmlformats.org/wordprocessingml/2006/main">
        <w:t xml:space="preserve">1. ਯਿਰਮਿਯਾਹ 29:5-6, "ਘਰ ਬਣਾਓ ਅਤੇ ਉਨ੍ਹਾਂ ਵਿੱਚ ਰਹੋ; ਬਾਗ ਲਗਾਓ ਅਤੇ ਉਨ੍ਹਾਂ ਦੀ ਉਪਜ ਖਾਓ। ਪਤਨੀਆਂ ਲਓ ਅਤੇ ਪੁੱਤਰ ਅਤੇ ਧੀਆਂ ਪੈਦਾ ਕਰੋ; ਆਪਣੇ ਪੁੱਤਰਾਂ ਲਈ ਪਤਨੀਆਂ ਲਓ, ਅਤੇ ਆਪਣੀਆਂ ਧੀਆਂ ਦਾ ਵਿਆਹ ਕਰੋ, ਤਾਂ ਜੋ ਉਹ ਪੁੱਤਰ ਪੈਦਾ ਕਰਨ। ਅਤੇ ਧੀਆਂ; ਉੱਥੇ ਗੁਣਾ ਕਰੋ, ਅਤੇ ਨਾ ਘਟੋ।"</w:t>
      </w:r>
    </w:p>
    <w:p/>
    <w:p>
      <w:r xmlns:w="http://schemas.openxmlformats.org/wordprocessingml/2006/main">
        <w:t xml:space="preserve">2. ਜ਼ਬੂਰ 91:9-10, "ਕਿਉਂਕਿ ਤੁਸੀਂ ਪ੍ਰਭੂ ਨੂੰ ਆਪਣਾ ਨਿਵਾਸ ਅਸਥਾਨ ਬਣਾਇਆ ਹੈ, ਜੋ ਮੇਰੀ ਪਨਾਹ ਹੈ, ਤੁਹਾਡੇ ਉੱਤੇ ਕੋਈ ਬੁਰਾਈ ਨਹੀਂ ਆਉਣ ਦਿੱਤੀ ਜਾਵੇਗੀ, ਤੁਹਾਡੇ ਤੰਬੂ ਦੇ ਨੇੜੇ ਕੋਈ ਬਿਪਤਾ ਨਹੀਂ ਆਉਣ ਦਿੱਤੀ ਜਾਵੇਗੀ।"</w:t>
      </w:r>
    </w:p>
    <w:p/>
    <w:p>
      <w:r xmlns:w="http://schemas.openxmlformats.org/wordprocessingml/2006/main">
        <w:t xml:space="preserve">ਯਸਾਯਾਹ 17:3 ਅਫ਼ਰਾਈਮ ਤੋਂ ਕਿਲ੍ਹਾ, ਅਤੇ ਦੰਮਿਸਕ ਤੋਂ ਰਾਜ, ਅਤੇ ਅਰਾਮ ਦੇ ਬਕੀਏ ਦਾ ਵੀ ਅੰਤ ਹੋ ਜਾਵੇਗਾ, ਉਹ ਇਸਰਾਏਲੀਆਂ ਦੀ ਸ਼ਾਨ ਵਾਂਗ ਹੋਣਗੇ, ਸੈਨਾਂ ਦੇ ਯਹੋਵਾਹ ਦਾ ਵਾਕ ਹੈ।</w:t>
      </w:r>
    </w:p>
    <w:p/>
    <w:p>
      <w:r xmlns:w="http://schemas.openxmlformats.org/wordprocessingml/2006/main">
        <w:t xml:space="preserve">ਸੈਨਾਂ ਦਾ ਯਹੋਵਾਹ ਐਲਾਨ ਕਰਦਾ ਹੈ ਕਿ ਇਫ਼ਰਾਈਮ ਦਾ ਕਿਲ੍ਹਾ ਅਤੇ ਦੰਮਿਸਕ ਦਾ ਰਾਜ ਖ਼ਤਮ ਹੋ ਜਾਵੇਗਾ, ਅਤੇ ਸੀਰੀਆ ਬਕੀਆ ਹੋ ਜਾਵੇਗਾ, ਪਰ ਉਹ ਇਸਰਾਏਲ ਦੇ ਬੱਚਿਆਂ ਵਾਂਗ ਸ਼ਾਨਦਾਰ ਹੋਵੇਗਾ।</w:t>
      </w:r>
    </w:p>
    <w:p/>
    <w:p>
      <w:r xmlns:w="http://schemas.openxmlformats.org/wordprocessingml/2006/main">
        <w:t xml:space="preserve">1. ਮੇਜ਼ਬਾਨਾਂ ਦਾ ਯਹੋਵਾਹ: ਇੱਕ ਸ਼ਕਤੀਸ਼ਾਲੀ ਪਰਮੇਸ਼ੁਰ ਜੋ ਆਪਣੇ ਵਾਅਦੇ ਪੂਰੇ ਕਰਦਾ ਹੈ</w:t>
      </w:r>
    </w:p>
    <w:p/>
    <w:p>
      <w:r xmlns:w="http://schemas.openxmlformats.org/wordprocessingml/2006/main">
        <w:t xml:space="preserve">2. ਇਜ਼ਰਾਈਲ ਦੇ ਬੱਚਿਆਂ ਦੀ ਮਹਿਮਾ: ਸਾਡੀ ਉਮੀਦ ਅਤੇ ਭਵਿੱਖ ਦੀ ਤਸਵੀਰ</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37:4 - ਆਪਣੇ ਆਪ ਨੂੰ ਵੀ ਯਹੋਵਾਹ ਵਿੱਚ ਪ੍ਰਸੰਨ ਕਰੋ; ਅਤੇ ਉਹ ਤੈਨੂੰ ਤੇਰੇ ਦਿਲ ਦੀਆਂ ਇੱਛਾਵਾਂ ਦੇਵੇਗਾ।</w:t>
      </w:r>
    </w:p>
    <w:p/>
    <w:p>
      <w:r xmlns:w="http://schemas.openxmlformats.org/wordprocessingml/2006/main">
        <w:t xml:space="preserve">ਯਸਾਯਾਹ 17:4 ਅਤੇ ਉਸ ਦਿਨ ਐਉਂ ਹੋਵੇਗਾ ਕਿ ਯਾਕੂਬ ਦਾ ਪਰਤਾਪ ਪਤਲਾ ਹੋ ਜਾਵੇਗਾ, ਅਤੇ ਉਹ ਦੇ ਮਾਸ ਦੀ ਚਰਬੀ ਪਤਲੀ ਹੋ ਜਾਵੇਗੀ।</w:t>
      </w:r>
    </w:p>
    <w:p/>
    <w:p>
      <w:r xmlns:w="http://schemas.openxmlformats.org/wordprocessingml/2006/main">
        <w:t xml:space="preserve">ਯਾਕੂਬ ਦੀ ਮਹਿਮਾ ਘੱਟ ਜਾਵੇਗੀ ਅਤੇ ਉਸਦਾ ਮਾਸ ਪਤਲਾ ਹੋ ਜਾਵੇਗਾ।</w:t>
      </w:r>
    </w:p>
    <w:p/>
    <w:p>
      <w:r xmlns:w="http://schemas.openxmlformats.org/wordprocessingml/2006/main">
        <w:t xml:space="preserve">1. ਸਾਡੇ ਸਾਧਨਾਂ ਤੋਂ ਪਰੇ ਰਹਿਣਾ: ਵਾਧੂ ਦੇ ਨਤੀਜੇ</w:t>
      </w:r>
    </w:p>
    <w:p/>
    <w:p>
      <w:r xmlns:w="http://schemas.openxmlformats.org/wordprocessingml/2006/main">
        <w:t xml:space="preserve">2. ਪ੍ਰਭੂ ਵਿੱਚ ਝੁਕੋ: ਪਰਮੇਸ਼ੁਰ ਦੀ ਤਾਕਤ ਵਿੱਚ ਸੁਰੱਖਿਅਤ ਬਣਨਾ</w:t>
      </w:r>
    </w:p>
    <w:p/>
    <w:p>
      <w:r xmlns:w="http://schemas.openxmlformats.org/wordprocessingml/2006/main">
        <w:t xml:space="preserve">1. ਕਹਾਉਤਾਂ 21:20: ਬੁੱਧੀਮਾਨ ਦੇ ਨਿਵਾਸ ਵਿੱਚ ਮਨਭਾਉਂਦਾ ਖਜ਼ਾਨਾ ਅਤੇ ਤੇਲ ਹੁੰਦਾ ਹੈ, ਪਰ ਇੱਕ ਮੂਰਖ ਇਸ ਨੂੰ ਖਰਚਦਾ ਹੈ।</w:t>
      </w:r>
    </w:p>
    <w:p/>
    <w:p>
      <w:r xmlns:w="http://schemas.openxmlformats.org/wordprocessingml/2006/main">
        <w:t xml:space="preserve">2. ਫ਼ਿਲਿੱਪੀਆਂ 4:6-7: ਕਿਸੇ ਗੱਲ ਦੀ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ਯਸਾਯਾਹ 17:5 ਅਤੇ ਇਹ ਇਸ ਤਰ੍ਹਾਂ ਹੋਵੇਗਾ ਜਦੋਂ ਵਾਢੀ ਮੱਕੀ ਇਕੱਠੀ ਕਰਦਾ ਹੈ, ਅਤੇ ਆਪਣੀ ਬਾਂਹ ਨਾਲ ਕੰਨ ਵੱਢਦਾ ਹੈ; ਅਤੇ ਇਹ ਉਸ ਵਰਗਾ ਹੋਵੇਗਾ ਜੋ ਰਫਾਈਮ ਦੀ ਵਾਦੀ ਵਿੱਚ ਕੰਨ ਇਕੱਠਾ ਕਰਦਾ ਹੈ।</w:t>
      </w:r>
    </w:p>
    <w:p/>
    <w:p>
      <w:r xmlns:w="http://schemas.openxmlformats.org/wordprocessingml/2006/main">
        <w:t xml:space="preserve">ਇਹ ਬੀਤਣ ਇੱਕ ਦ੍ਰਿਸ਼ ਦਾ ਵਰਣਨ ਕਰਦਾ ਹੈ ਜਿਸ ਵਿੱਚ ਇੱਕ ਵਾਢੀ ਰਫਾਈਮ ਦੀ ਘਾਟੀ ਵਿੱਚ ਮੱਕੀ ਇਕੱਠੀ ਕਰ ਰਿਹਾ ਹੈ।</w:t>
      </w:r>
    </w:p>
    <w:p/>
    <w:p>
      <w:r xmlns:w="http://schemas.openxmlformats.org/wordprocessingml/2006/main">
        <w:t xml:space="preserve">1. ਪਰਮੇਸ਼ੁਰ ਦਾ ਪ੍ਰਬੰਧ: ਜੀਵਨ ਦੀ ਭਰਪੂਰਤਾ ਦਾ ਜਸ਼ਨ ਮਨਾਉਣਾ</w:t>
      </w:r>
    </w:p>
    <w:p/>
    <w:p>
      <w:r xmlns:w="http://schemas.openxmlformats.org/wordprocessingml/2006/main">
        <w:t xml:space="preserve">2. ਵਫ਼ਾਦਾਰੀ ਪੈਦਾ ਕਰਨਾ: ਵਾਢੀ ਕਰਨ ਵਾਲੇ ਤੋਂ ਸਿੱਖਣਾ</w:t>
      </w:r>
    </w:p>
    <w:p/>
    <w:p>
      <w:r xmlns:w="http://schemas.openxmlformats.org/wordprocessingml/2006/main">
        <w:t xml:space="preserve">1. ਮੱਤੀ 6:25-34; ਆਪਣੀਆਂ ਰੋਜ਼ਾਨਾ ਲੋੜਾਂ ਲਈ ਪਰਮੇਸ਼ੁਰ 'ਤੇ ਭਰੋਸਾ ਕਰਨਾ ਸਿੱਖਣਾ</w:t>
      </w:r>
    </w:p>
    <w:p/>
    <w:p>
      <w:r xmlns:w="http://schemas.openxmlformats.org/wordprocessingml/2006/main">
        <w:t xml:space="preserve">2. ਜ਼ਬੂਰ 65:9-13; ਉਸ ਦੀ ਭਰਪੂਰਤਾ ਅਤੇ ਪ੍ਰਬੰਧ ਲਈ ਪਰਮੇਸ਼ੁਰ ਦੀ ਉਸਤਤਿ ਕਰਨਾ।</w:t>
      </w:r>
    </w:p>
    <w:p/>
    <w:p>
      <w:r xmlns:w="http://schemas.openxmlformats.org/wordprocessingml/2006/main">
        <w:t xml:space="preserve">ਯਸਾਯਾਹ 17:6 ਤਾਂ ਵੀ ਉਹ ਦੇ ਵਿੱਚ ਫਲੇ ਹੋਏ ਅੰਗੂਰ, ਜੈਤੂਨ ਦੇ ਬਿਰਛ ਦੇ ਹਿੱਲਣ ਵਾਂਗ ਛੱਡ ਦਿੱਤੇ ਜਾਣਗੇ, ਦੋ ਜਾਂ ਤਿੰਨ ਬੇਰੀਆਂ ਉੱਪਰਲੀ ਟਾਹਣੀ ਵਿੱਚ, ਚਾਰ ਜਾਂ ਪੰਜ ਉਸ ਦੀਆਂ ਸਭ ਤੋਂ ਵੱਧ ਫਲਦਾਰ ਟਹਿਣੀਆਂ ਵਿੱਚ, ਯਹੋਵਾਹ ਇਸਰਾਏਲ ਦੇ ਪਰਮੇਸ਼ੁਰ ਦਾ ਵਾਕ ਹੈ।</w:t>
      </w:r>
    </w:p>
    <w:p/>
    <w:p>
      <w:r xmlns:w="http://schemas.openxmlformats.org/wordprocessingml/2006/main">
        <w:t xml:space="preserve">ਇਸ ਹਵਾਲੇ ਤੋਂ ਪਤਾ ਲੱਗਦਾ ਹੈ ਕਿ ਪਰਮੇਸ਼ੁਰ ਨੇ ਇਜ਼ਰਾਈਲ ਨੂੰ ਮੁਸੀਬਤਾਂ ਦੇ ਸਮੇਂ ਵੀ ਮੁਹੱਈਆ ਕਰਾਉਣ ਦਾ ਵਾਅਦਾ ਕੀਤਾ ਸੀ।</w:t>
      </w:r>
    </w:p>
    <w:p/>
    <w:p>
      <w:r xmlns:w="http://schemas.openxmlformats.org/wordprocessingml/2006/main">
        <w:t xml:space="preserve">1: ਪਰਮੇਸ਼ੁਰ ਹਮੇਸ਼ਾ ਪ੍ਰਦਾਨ ਕਰੇਗਾ, ਭਾਵੇਂ ਇਹ ਅਸੰਭਵ ਜਾਪਦਾ ਹੋਵੇ।</w:t>
      </w:r>
    </w:p>
    <w:p/>
    <w:p>
      <w:r xmlns:w="http://schemas.openxmlformats.org/wordprocessingml/2006/main">
        <w:t xml:space="preserve">2: ਪਰਮੇਸ਼ੁਰ ਦੇ ਵਾਅਦੇ ਵਫ਼ਾਦਾਰ ਰਹਿੰਦੇ ਹਨ, ਭਾਵੇਂ ਜੋ ਮਰਜ਼ੀ ਹੋਵੇ।</w:t>
      </w:r>
    </w:p>
    <w:p/>
    <w:p>
      <w:r xmlns:w="http://schemas.openxmlformats.org/wordprocessingml/2006/main">
        <w:t xml:space="preserve">1: ਮੱਤੀ 6:25-34 - ਕੱਲ੍ਹ ਦੀ ਚਿੰਤਾ ਨਾ ਕਰਨ ਬਾਰੇ ਯਿਸੂ ਦੀ ਸਿੱਖਿਆ।</w:t>
      </w:r>
    </w:p>
    <w:p/>
    <w:p>
      <w:r xmlns:w="http://schemas.openxmlformats.org/wordprocessingml/2006/main">
        <w:t xml:space="preserve">2: ਫ਼ਿਲਿੱਪੀਆਂ 4:19 - ਪਰਮੇਸ਼ੁਰ ਸਾਡੀਆਂ ਸਾਰੀਆਂ ਲੋੜਾਂ ਨੂੰ ਆਪਣੀ ਮਹਿਮਾ ਦੇ ਧਨ ਦੇ ਅਨੁਸਾਰ ਪੂਰਾ ਕਰੇਗਾ।</w:t>
      </w:r>
    </w:p>
    <w:p/>
    <w:p>
      <w:r xmlns:w="http://schemas.openxmlformats.org/wordprocessingml/2006/main">
        <w:t xml:space="preserve">ਯਸਾਯਾਹ 17:7 ਉਸ ਦਿਨ ਮਨੁੱਖ ਆਪਣੇ ਸਿਰਜਣਹਾਰ ਵੱਲ ਤੱਕੇਗਾ, ਅਤੇ ਉਹ ਦੀਆਂ ਅੱਖਾਂ ਇਸਰਾਏਲ ਦੇ ਪਵਿੱਤਰ ਪੁਰਖ ਵੱਲ ਵੇਖੀਆਂ ਜਾਣਗੀਆਂ।</w:t>
      </w:r>
    </w:p>
    <w:p/>
    <w:p>
      <w:r xmlns:w="http://schemas.openxmlformats.org/wordprocessingml/2006/main">
        <w:t xml:space="preserve">ਬਿਪਤਾ ਦੇ ਸਮੇਂ, ਮਨੁੱਖ ਨੂੰ ਮਾਰਗਦਰਸ਼ਨ ਅਤੇ ਤਸੱਲੀ ਲਈ ਆਪਣੇ ਨਿਰਮਾਤਾ ਵੱਲ ਵੇਖਣਾ ਚਾਹੀਦਾ ਹੈ।</w:t>
      </w:r>
    </w:p>
    <w:p/>
    <w:p>
      <w:r xmlns:w="http://schemas.openxmlformats.org/wordprocessingml/2006/main">
        <w:t xml:space="preserve">1: ਮੁਸੀਬਤ ਦੇ ਸਮੇਂ ਵਿਚ ਪਰਮੇਸ਼ੁਰ ਵੱਲ ਦੇਖਣਾ</w:t>
      </w:r>
    </w:p>
    <w:p/>
    <w:p>
      <w:r xmlns:w="http://schemas.openxmlformats.org/wordprocessingml/2006/main">
        <w:t xml:space="preserve">2: ਮੁਸੀਬਤ ਦੇ ਸਮੇਂ ਵਿੱਚ ਪ੍ਰਭੂ ਦਾ ਦਿਲਾਸਾ</w:t>
      </w:r>
    </w:p>
    <w:p/>
    <w:p>
      <w:r xmlns:w="http://schemas.openxmlformats.org/wordprocessingml/2006/main">
        <w:t xml:space="preserve">1: ਯਸਾਯਾਹ 43:1-2 - ਪਰ ਹੁਣ, ਯਹੋਵਾਹ ਇਸ ਤਰ੍ਹਾਂ ਆਖਦਾ ਹੈ, ਜਿਸ ਨੇ ਤੈਨੂੰ ਸਾਜਿਆ, ਹੇ ਯਾਕੂਬ, ਜਿਸ ਨੇ ਤੈਨੂੰ ਸਾਜਿਆ, ਹੇ ਇਸਰਾਏਲ: ਨਾ ਡਰ,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ਯਸਾਯਾਹ 17:8 ਅਤੇ ਉਹ ਜਗਵੇਦੀਆਂ ਵੱਲ, ਆਪਣੇ ਹੱਥਾਂ ਦੇ ਕੰਮ ਵੱਲ ਨਹੀਂ ਵੇਖੇਗਾ, ਨਾ ਉਸ ਦੀਆਂ ਉਂਗਲਾਂ ਵੱਲ ਧਿਆਨ ਦੇਵੇਗਾ, ਨਾ ਤਾਂ ਬਾਗਾਂ ਨੂੰ, ਨਾ ਮੂਰਤਾਂ ਨੂੰ।</w:t>
      </w:r>
    </w:p>
    <w:p/>
    <w:p>
      <w:r xmlns:w="http://schemas.openxmlformats.org/wordprocessingml/2006/main">
        <w:t xml:space="preserve">ਪਰਮੇਸ਼ੁਰ ਇਨਸਾਨਾਂ ਦੁਆਰਾ ਬਣਾਈਆਂ ਵੇਦੀਆਂ ਜਾਂ ਮੂਰਤੀਆਂ ਵੱਲ ਨਹੀਂ ਦੇਖਦਾ, ਨਾ ਹੀ ਉਹ ਉਨ੍ਹਾਂ ਦਾ ਆਦਰ ਕਰਦਾ ਹੈ।</w:t>
      </w:r>
    </w:p>
    <w:p/>
    <w:p>
      <w:r xmlns:w="http://schemas.openxmlformats.org/wordprocessingml/2006/main">
        <w:t xml:space="preserve">1. ਪ੍ਰਭੂ ਦੀ ਪ੍ਰਭੂਸੱਤਾ: ਸਾਨੂੰ ਮੂਰਤੀਆਂ ਵੱਲ ਕਿਉਂ ਨਹੀਂ ਦੇਖਣਾ ਚਾਹੀਦਾ ਹੈ</w:t>
      </w:r>
    </w:p>
    <w:p/>
    <w:p>
      <w:r xmlns:w="http://schemas.openxmlformats.org/wordprocessingml/2006/main">
        <w:t xml:space="preserve">2. ਮੂਰਤੀ-ਪੂਜਾ ਦੀ ਵਿਅਰਥਤਾ: ਸਾਨੂੰ ਮੂਰਤੀਆਂ 'ਤੇ ਭਰੋਸਾ ਕਿਉਂ ਨਹੀਂ ਕਰਨਾ ਚਾਹੀਦਾ</w:t>
      </w:r>
    </w:p>
    <w:p/>
    <w:p>
      <w:r xmlns:w="http://schemas.openxmlformats.org/wordprocessingml/2006/main">
        <w:t xml:space="preserve">1. ਕੂਚ 20:3-5 ਮੇਰੇ ਅੱਗੇ ਤੁਹਾਡੇ ਕੋਈ ਹੋਰ ਦੇਵਤੇ ਨਹੀਂ ਹੋਣਗੇ।</w:t>
      </w:r>
    </w:p>
    <w:p/>
    <w:p>
      <w:r xmlns:w="http://schemas.openxmlformats.org/wordprocessingml/2006/main">
        <w:t xml:space="preserve">2. ਜ਼ਬੂਰ 115:4-8 ਉਨ੍ਹਾਂ ਦੀਆਂ ਮੂਰਤੀਆਂ ਚਾਂਦੀ ਅਤੇ ਸੋਨੇ ਦੀਆਂ ਹਨ, ਮਨੁੱਖੀ ਹੱਥਾਂ ਦਾ ਕੰਮ। ਉਨ੍ਹਾਂ ਦੇ ਮੂੰਹ ਹਨ, ਪਰ ਬੋਲਦੇ ਨਹੀਂ; ਅੱਖਾਂ, ਪਰ ਨਹੀਂ ਦੇਖਦੀਆਂ।</w:t>
      </w:r>
    </w:p>
    <w:p/>
    <w:p>
      <w:r xmlns:w="http://schemas.openxmlformats.org/wordprocessingml/2006/main">
        <w:t xml:space="preserve">ਯਸਾਯਾਹ 17:9 ਉਸ ਦਿਨ ਉਹ ਦੇ ਤਕੜੇ ਸ਼ਹਿਰ ਛੱਡੀ ਹੋਈ ਟਾਹਣੀ ਵਾਂਗੂੰ, ਅਤੇ ਉੱਪਰਲੀ ਟਹਿਣੀ ਵਾਂਙੁ ਹੋਣਗੇ, ਜਿਸ ਨੂੰ ਉਨ੍ਹਾਂ ਨੇ ਇਸਰਾਏਲੀਆਂ ਦੇ ਕਾਰਨ ਛੱਡ ਦਿੱਤਾ ਸੀ, ਅਤੇ ਉਜਾੜ ਹੋ ਜਾਵੇਗੀ।</w:t>
      </w:r>
    </w:p>
    <w:p/>
    <w:p>
      <w:r xmlns:w="http://schemas.openxmlformats.org/wordprocessingml/2006/main">
        <w:t xml:space="preserve">ਉਸ ਦਿਨ, ਜਿਹੜੇ ਸ਼ਹਿਰ ਮਜ਼ਬੂਤ ਮੰਨੇ ਜਾਂਦੇ ਹਨ, ਇਸਰਾਏਲੀਆਂ ਦੇ ਕਾਰਨ ਵਿਰਾਨ ਹੋ ਜਾਣਗੇ।</w:t>
      </w:r>
    </w:p>
    <w:p/>
    <w:p>
      <w:r xmlns:w="http://schemas.openxmlformats.org/wordprocessingml/2006/main">
        <w:t xml:space="preserve">1. ਬਰਕਤ ਅਤੇ ਨਿਰਣੇ ਦੇ ਆਪਣੇ ਵਾਅਦਿਆਂ ਪ੍ਰਤੀ ਪਰਮੇਸ਼ੁਰ ਦੀ ਵਫ਼ਾਦਾਰੀ</w:t>
      </w:r>
    </w:p>
    <w:p/>
    <w:p>
      <w:r xmlns:w="http://schemas.openxmlformats.org/wordprocessingml/2006/main">
        <w:t xml:space="preserve">2. ਰੱਬ ਦੇ ਹੁਕਮਾਂ ਦੀ ਅਣਦੇਖੀ ਕਰਨ ਦੇ ਨਤੀਜੇ</w:t>
      </w:r>
    </w:p>
    <w:p/>
    <w:p>
      <w:r xmlns:w="http://schemas.openxmlformats.org/wordprocessingml/2006/main">
        <w:t xml:space="preserve">1. ਬਿਵਸਥਾ ਸਾਰ 28:1-14</w:t>
      </w:r>
    </w:p>
    <w:p/>
    <w:p>
      <w:r xmlns:w="http://schemas.openxmlformats.org/wordprocessingml/2006/main">
        <w:t xml:space="preserve">2. ਜ਼ਬੂਰ 81:11-16</w:t>
      </w:r>
    </w:p>
    <w:p/>
    <w:p>
      <w:r xmlns:w="http://schemas.openxmlformats.org/wordprocessingml/2006/main">
        <w:t xml:space="preserve">ਯਸਾਯਾਹ 17:10 ਕਿਉਂ ਜੋ ਤੂੰ ਆਪਣੇ ਮੁਕਤੀ ਦੇ ਪਰਮੇਸ਼ੁਰ ਨੂੰ ਭੁੱਲ ਗਿਆ ਹੈ, ਅਤੇ ਆਪਣੀ ਤਾਕਤ ਦੀ ਚੱਟਾਨ ਦਾ ਧਿਆਨ ਨਹੀਂ ਰੱਖਿਆ, ਇਸ ਲਈ ਤੂੰ ਸੁਹਾਵਣੇ ਬੂਟੇ ਲਗਾਵੇਂਗਾ, ਅਤੇ ਇਸਨੂੰ ਅਜੀਬ ਤਿਲਕਣ ਨਾਲ ਲਗਾਵੇਂਗਾ:</w:t>
      </w:r>
    </w:p>
    <w:p/>
    <w:p>
      <w:r xmlns:w="http://schemas.openxmlformats.org/wordprocessingml/2006/main">
        <w:t xml:space="preserve">ਪ੍ਰਮਾਤਮਾ ਦੇ ਲੋਕ ਉਸਨੂੰ ਅਤੇ ਉਸਦੀ ਤਾਕਤ ਅਤੇ ਸੁਰੱਖਿਆ ਨੂੰ ਭੁੱਲ ਗਏ ਹਨ, ਅਤੇ ਹੁਣ ਆਪਣੇ ਬਾਗ ਲਗਾ ਰਹੇ ਹਨ ਅਤੇ ਆਪਣੀ ਤਾਕਤ ਉੱਤੇ ਭਰੋਸਾ ਕਰ ਰਹੇ ਹਨ।</w:t>
      </w:r>
    </w:p>
    <w:p/>
    <w:p>
      <w:r xmlns:w="http://schemas.openxmlformats.org/wordprocessingml/2006/main">
        <w:t xml:space="preserve">1: ਪਰਮੇਸ਼ੁਰ ਸਾਡੀ ਤਾਕਤ ਅਤੇ ਮੁਕਤੀ ਦੀ ਚੱਟਾਨ ਹੈ।</w:t>
      </w:r>
    </w:p>
    <w:p/>
    <w:p>
      <w:r xmlns:w="http://schemas.openxmlformats.org/wordprocessingml/2006/main">
        <w:t xml:space="preserve">2: ਪਰਮੇਸ਼ੁਰ ਦੀ ਬਜਾਇ ਆਪਣੇ ਆਪ ਉੱਤੇ ਭਰੋਸਾ ਕਰਨਾ।</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ਯਸਾਯਾਹ 17:11 ਦਿਨ ਵਿੱਚ ਤੂੰ ਆਪਣਾ ਬੂਟਾ ਉਗਾਵੇਂਗਾ, ਅਤੇ ਸਵੇਰ ਨੂੰ ਤੂੰ ਆਪਣੇ ਬੀਜ ਨੂੰ ਪ੍ਰਫੁੱਲਤ ਕਰੇਂਗਾ, ਪਰ ਵਾਢੀ ਸੋਗ ਅਤੇ ਬੇਚੈਨ ਉਦਾਸੀ ਦੇ ਦਿਨ ਵਿੱਚ ਢੇਰ ਹੋਵੇਗੀ।</w:t>
      </w:r>
    </w:p>
    <w:p/>
    <w:p>
      <w:r xmlns:w="http://schemas.openxmlformats.org/wordprocessingml/2006/main">
        <w:t xml:space="preserve">ਇਹ ਹਵਾਲਾ ਸਮੇਂ ਸਿਰ ਵਾਢੀ ਨਾ ਕਰਨ ਦੇ ਨਤੀਜਿਆਂ ਬਾਰੇ ਦੱਸਦਾ ਹੈ, ਕਿਉਂਕਿ ਇਹ ਗਮ ਅਤੇ ਗਮ ਦੇ ਦਿਨ ਵਿੱਚ ਇੱਕ ਢੇਰ ਬਣ ਜਾਵੇਗਾ.</w:t>
      </w:r>
    </w:p>
    <w:p/>
    <w:p>
      <w:r xmlns:w="http://schemas.openxmlformats.org/wordprocessingml/2006/main">
        <w:t xml:space="preserve">1. ਸਮੇਂ ਵਿੱਚ ਵੱਢੋ ਜਾਂ ਸਦੀਵੀਤਾ ਵਿੱਚ ਪਛਤਾਵਾ - ਪਲ ਨੂੰ ਸੰਭਾਲਣ ਅਤੇ ਅਧਿਆਤਮਿਕ ਮਾਮਲਿਆਂ ਵਿੱਚ ਸ਼ਾਮਲ ਹੋਣ ਦੀ ਮਹੱਤਤਾ</w:t>
      </w:r>
    </w:p>
    <w:p/>
    <w:p>
      <w:r xmlns:w="http://schemas.openxmlformats.org/wordprocessingml/2006/main">
        <w:t xml:space="preserve">2. ਬੀਜਣ ਅਤੇ ਵੱਢਣ ਦੀ ਬੁੱਧੀ - ਪਰਮੇਸ਼ੁਰ ਦੇ ਰਾਜ ਵਿੱਚ ਵਫ਼ਾਦਾਰੀ ਨਾਲ ਨਿਵੇਸ਼ ਕਰਨ ਦੇ ਇਨਾਮ</w:t>
      </w:r>
    </w:p>
    <w:p/>
    <w:p>
      <w:r xmlns:w="http://schemas.openxmlformats.org/wordprocessingml/2006/main">
        <w:t xml:space="preserve">1. ਉਪਦੇਸ਼ਕ ਦੀ ਪੋਥੀ 3: 1-2 "ਹਰ ਚੀਜ਼ ਲਈ ਇੱਕ ਰੁੱਤ ਹੈ, ਅਤੇ ਅਕਾਸ਼ ਦੇ ਹੇਠਾਂ ਹਰ ਉਦੇਸ਼ ਲਈ ਇੱਕ ਸਮਾਂ ਹੈ: ਇੱਕ ਜਨਮ ਲੈਣ ਦਾ ਸਮਾਂ, ਅਤੇ ਇੱਕ ਮਰਨ ਦਾ ਸਮਾਂ; ਇੱਕ ਬੀਜਣ ਦਾ ਸਮਾਂ, ਅਤੇ ਇੱਕ ਵੱਢਣ ਦਾ ਸਮਾਂ ਜੋ ਲਾਇਆ ਗਿਆ ਹੈ।"</w:t>
      </w:r>
    </w:p>
    <w:p/>
    <w:p>
      <w:r xmlns:w="http://schemas.openxmlformats.org/wordprocessingml/2006/main">
        <w:t xml:space="preserve">2. ਗਲਾਤੀਆਂ 6:7-9 "ਧੋਖਾ ਨਾ ਖਾਓ; ਪਰਮੇਸ਼ੁਰ ਦਾ ਮਜ਼ਾਕ ਨਹੀਂ ਉਡਾਇਆ ਜਾਂਦਾ ਹੈ: ਕਿਉਂਕਿ ਜੋ ਕੁਝ ਮਨੁੱਖ ਬੀਜਦਾ ਹੈ, ਉਹ ਵੱਢਦਾ ਵੀ ਹੈ। ਕਿਉਂਕਿ ਜਿਹੜਾ ਆਪਣੇ ਸਰੀਰ ਲਈ ਬੀਜਦਾ ਹੈ, ਉਹ ਸਰੀਰ ਵਿੱਚੋਂ ਵਿਨਾਸ਼ ਦੀ ਵੱਢਦਾ ਹੈ; ਪਰ ਜਿਹੜਾ ਮਨੁੱਖ ਲਈ ਬੀਜਦਾ ਹੈ, ਉਹ ਸਰੀਰ ਵਿੱਚੋਂ ਵਿਨਾਸ਼ ਦੀ ਵੱਢਦਾ ਹੈ। ਆਤਮਾ ਦੀ ਆਤਮਾ ਸਦੀਪਕ ਜੀਵਨ ਦੀ ਵੱਢੇਗੀ। ਅਤੇ ਆਓ ਅਸੀਂ ਚੰਗੇ ਕੰਮ ਕਰਦੇ ਹੋਏ ਨਾ ਥੱਕੀਏ: ਕਿਉਂਕਿ ਜੇ ਅਸੀਂ ਬੇਹੋਸ਼ ਨਾ ਹੋਏ ਤਾਂ ਅਸੀਂ ਸਮੇਂ ਸਿਰ ਵੱਢਾਂਗੇ।"</w:t>
      </w:r>
    </w:p>
    <w:p/>
    <w:p>
      <w:r xmlns:w="http://schemas.openxmlformats.org/wordprocessingml/2006/main">
        <w:t xml:space="preserve">ਯਸਾਯਾਹ 17:12 ਬਹੁਤ ਸਾਰੇ ਲੋਕਾਂ ਦੀ ਭੀੜ ਉੱਤੇ ਹਾਇ, ਜੋ ਸਮੁੰਦਰਾਂ ਦੇ ਸ਼ੋਰ ਵਰਗਾ ਸ਼ੋਰ ਮਚਾਉਂਦੇ ਹਨ। ਅਤੇ ਕੌਮਾਂ ਦੀ ਕਾਹਲੀ ਵੱਲ, ਜੋ ਸ਼ਕਤੀਸ਼ਾਲੀ ਪਾਣੀਆਂ ਦੀ ਕਾਹਲੀ ਵਾਂਗ ਕਾਹਲੀ ਬਣਾਉਂਦੇ ਹਨ!</w:t>
      </w:r>
    </w:p>
    <w:p/>
    <w:p>
      <w:r xmlns:w="http://schemas.openxmlformats.org/wordprocessingml/2006/main">
        <w:t xml:space="preserve">ਰਸਤਾ ਲੋਕਾਂ ਦੇ ਇੱਕ ਵੱਡੇ ਇਕੱਠ ਦੇ ਖ਼ਤਰੇ ਦੀ ਚੇਤਾਵਨੀ ਦਿੰਦਾ ਹੈ ਜੋ ਸਮੁੰਦਰ ਵਾਂਗ ਬਹੁਤ ਰੌਲਾ ਪਾਉਂਦੇ ਹਨ।</w:t>
      </w:r>
    </w:p>
    <w:p/>
    <w:p>
      <w:r xmlns:w="http://schemas.openxmlformats.org/wordprocessingml/2006/main">
        <w:t xml:space="preserve">1. ਸ਼ਬਦਾਂ ਦੀ ਸ਼ਕਤੀ: ਸਾਡੇ ਸ਼ਬਦ ਸਾਡੇ ਵਾਤਾਵਰਨ ਨੂੰ ਕਿਵੇਂ ਪ੍ਰਭਾਵਿਤ ਕਰਦੇ ਹਨ</w:t>
      </w:r>
    </w:p>
    <w:p/>
    <w:p>
      <w:r xmlns:w="http://schemas.openxmlformats.org/wordprocessingml/2006/main">
        <w:t xml:space="preserve">2. ਹੰਕਾਰ ਦੇ ਖਤਰਿਆਂ ਨੂੰ ਸਮਝਣਾ: ਕਿਵੇਂ ਹੰਕਾਰ ਤਬਾਹੀ ਵੱਲ ਲੈ ਜਾ ਸਕਦਾ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3:9-10 - ਇਸਦੇ ਨਾਲ ਅਸੀਂ ਆਪਣੇ ਪ੍ਰਭੂ ਅਤੇ ਪਿਤਾ ਨੂੰ ਅਸੀਸ ਦਿੰਦੇ ਹਾਂ, ਅਤੇ ਇਸਦੇ ਨਾਲ ਅਸੀਂ ਉਹਨਾਂ ਲੋਕਾਂ ਨੂੰ ਸਰਾਪ ਦਿੰਦੇ ਹਾਂ ਜੋ ਪਰਮੇਸ਼ੁਰ ਦੇ ਰੂਪ ਵਿੱਚ ਬਣਾਏ ਗਏ ਹਨ. ਇੱਕੋ ਮੂੰਹੋਂ ਅਸੀਸ ਅਤੇ ਸਰਾਪ ਨਿਕਲਦੇ ਹਨ। ਮੇਰੇ ਭਰਾਵੋ, ਇਹ ਚੀਜ਼ਾਂ ਇਸ ਤਰ੍ਹਾਂ ਨਹੀਂ ਹੋਣੀਆਂ ਚਾਹੀਦੀਆਂ।</w:t>
      </w:r>
    </w:p>
    <w:p/>
    <w:p>
      <w:r xmlns:w="http://schemas.openxmlformats.org/wordprocessingml/2006/main">
        <w:t xml:space="preserve">ਯਸਾਯਾਹ 17:13 ਕੌਮਾਂ ਬਹੁਤੇ ਪਾਣੀਆਂ ਦੇ ਵਗਣ ਵਾਂਙੁ ਦੌੜਨਗੀਆਂ, ਪਰ ਪਰਮੇਸ਼ੁਰ ਉਨ੍ਹਾਂ ਨੂੰ ਝਿੜਕੇਗਾ, ਅਤੇ ਉਹ ਦੂਰ ਭੱਜ ਜਾਣਗੇ, ਅਤੇ ਹਵਾ ਦੇ ਅੱਗੇ ਪਹਾੜਾਂ ਦੇ ਤੂਤ ਵਾਂਗੂੰ, ਅਤੇ ਵਾਵਰੋਲੇ ਦੇ ਅੱਗੇ ਲਟਕਣ ਵਾਲੀ ਚੀਜ਼ ਵਾਂਗੂੰ ਪਿੱਛਾ ਕੀਤਾ ਜਾਵੇਗਾ। .</w:t>
      </w:r>
    </w:p>
    <w:p/>
    <w:p>
      <w:r xmlns:w="http://schemas.openxmlformats.org/wordprocessingml/2006/main">
        <w:t xml:space="preserve">ਕੌਮਾਂ ਪਰਮੇਸ਼ੁਰ ਦੁਆਰਾ ਕਾਹਲੀ ਅਤੇ ਝਿੜਕੀਆਂ ਜਾਣਗੀਆਂ, ਹਵਾ ਦੇ ਅੱਗੇ ਤੂੜੀ ਵਾਂਗ ਅਤੇ ਹਨੇਰੀ ਦੇ ਅੱਗੇ ਘੁੰਮਦੀ ਚੀਜ਼ ਵਾਂਗ ਦੂਰ ਭੱਜ ਜਾਣਗੀਆਂ।</w:t>
      </w:r>
    </w:p>
    <w:p/>
    <w:p>
      <w:r xmlns:w="http://schemas.openxmlformats.org/wordprocessingml/2006/main">
        <w:t xml:space="preserve">1. ਕੌਮਾਂ ਨੂੰ ਪਰਮੇਸ਼ੁਰ ਦੁਆਰਾ ਝਿੜਕਿਆ ਜਾਵੇਗਾ - ਯਸਾਯਾਹ 17:13</w:t>
      </w:r>
    </w:p>
    <w:p/>
    <w:p>
      <w:r xmlns:w="http://schemas.openxmlformats.org/wordprocessingml/2006/main">
        <w:t xml:space="preserve">2. ਕੌਮਾਂ ਨੂੰ ਹਰਾਉਣ ਲਈ ਪਰਮੇਸ਼ੁਰ ਦੀ ਸ਼ਕਤੀ - ਯਸਾਯਾਹ 17:13</w:t>
      </w:r>
    </w:p>
    <w:p/>
    <w:p>
      <w:r xmlns:w="http://schemas.openxmlformats.org/wordprocessingml/2006/main">
        <w:t xml:space="preserve">1. ਮੱਤੀ 3:12 - ਉਸ ਦੇ ਹੱਥ ਵਿੱਚ ਉਸ ਦਾ ਫਨ ਵਾਲਾ ਪੱਖਾ ਹੈ, ਅਤੇ ਉਹ ਆਪਣੇ ਪਿੜ ਨੂੰ ਚੰਗੀ ਤਰ੍ਹਾਂ ਸਾਫ਼ ਕਰੇਗਾ, ਅਤੇ ਆਪਣੀ ਕਣਕ ਨੂੰ ਕੋਠੇ ਵਿੱਚ ਇਕੱਠਾ ਕਰੇਗਾ; ਪਰ ਉਹ ਤੂੜੀ ਨੂੰ ਨਾ ਬੁਝਣ ਵਾਲੀ ਅੱਗ ਨਾਲ ਸਾੜ ਦੇਵੇਗਾ।</w:t>
      </w:r>
    </w:p>
    <w:p/>
    <w:p>
      <w:r xmlns:w="http://schemas.openxmlformats.org/wordprocessingml/2006/main">
        <w:t xml:space="preserve">2. ਯਿਰਮਿਯਾਹ 4:11-13 - ਉਸ ਸਮੇਂ ਇਸ ਲੋਕਾਂ ਨੂੰ ਅਤੇ ਯਰੂਸ਼ਲਮ ਨੂੰ ਕਿਹਾ ਜਾਵੇਗਾ, ਮੇਰੀ ਪਰਜਾ ਦੀ ਧੀ ਵੱਲ ਮਾਰੂਥਲ ਵਿੱਚ ਨੰਗੀਆਂ ਉਚਾਈਆਂ ਤੋਂ ਇੱਕ ਗਰਮ ਹਵਾ, ਨਾ ਵਿੰਨੋ ਜਾਂ ਸ਼ੁੱਧ ਕਰਨ ਲਈ, 12 ਇੱਕ ਹਵਾ ਵੀ। ਇਸ ਲਈ ਮਜ਼ਬੂਤ. ਹੁਣ ਉਨ੍ਹਾਂ ਨੂੰ ਇੱਕ ਸ਼ਬਦ ਆਵੇਗਾ, ਅਤੇ ਮੈਂ ਉਨ੍ਹਾਂ ਨੂੰ ਆਪਣੀ ਰਾਏ ਦੇਵਾਂਗਾ।</w:t>
      </w:r>
    </w:p>
    <w:p/>
    <w:p>
      <w:r xmlns:w="http://schemas.openxmlformats.org/wordprocessingml/2006/main">
        <w:t xml:space="preserve">ਯਸਾਯਾਹ 17:14 ਅਤੇ ਸ਼ਾਮ ਦੀ ਮੁਸੀਬਤ ਨੂੰ ਵੇਖੋ; ਅਤੇ ਸਵੇਰ ਤੋਂ ਪਹਿਲਾਂ ਉਹ ਨਹੀਂ ਹੈ। ਇਹ ਉਹਨਾਂ ਦਾ ਹਿੱਸਾ ਹੈ ਜੋ ਸਾਨੂੰ ਲੁੱਟਦੇ ਹਨ, ਅਤੇ ਉਹਨਾਂ ਦਾ ਬਹੁਤ ਸਾਰਾ ਜੋ ਸਾਨੂੰ ਲੁੱਟਦੇ ਹਨ.</w:t>
      </w:r>
    </w:p>
    <w:p/>
    <w:p>
      <w:r xmlns:w="http://schemas.openxmlformats.org/wordprocessingml/2006/main">
        <w:t xml:space="preserve">ਇਹ ਹਵਾਲਾ ਪ੍ਰਮਾਤਮਾ ਦੇ ਨਿਆਂ ਦੀ ਗੱਲ ਕਰਦਾ ਹੈ, ਜੋ ਨਿਰਦੋਸ਼ਾਂ ਨੂੰ ਨੁਕਸਾਨ ਪਹੁੰਚਾਉਣਾ ਚਾਹੁੰਦੇ ਹਨ ਉਹ ਸਫਲ ਨਹੀਂ ਹੋਣਗੇ ਕਿਉਂਕਿ ਪਰਮੇਸ਼ੁਰ ਨਿਆਂ ਲਿਆਵੇਗਾ।</w:t>
      </w:r>
    </w:p>
    <w:p/>
    <w:p>
      <w:r xmlns:w="http://schemas.openxmlformats.org/wordprocessingml/2006/main">
        <w:t xml:space="preserve">1. ਰੱਬ ਦਾ ਨਿਆਂ - ਏ ਇਸ ਬਾਰੇ ਕਿ ਪ੍ਰਮਾਤਮਾ ਉਨ੍ਹਾਂ ਲੋਕਾਂ ਨੂੰ ਕਿਵੇਂ ਨਿਆਂ ਦੇਵੇਗਾ ਜੋ ਸਾਡੇ ਨਾਲ ਗਲਤ ਹਨ।</w:t>
      </w:r>
    </w:p>
    <w:p/>
    <w:p>
      <w:r xmlns:w="http://schemas.openxmlformats.org/wordprocessingml/2006/main">
        <w:t xml:space="preserve">2. ਸ਼ਾਮ ਅਤੇ ਸਵੇਰ - ਏ ਇਸ ਬਾਰੇ ਕਿ ਕਿਵੇਂ ਪ੍ਰਮਾਤਮਾ ਜਲਦੀ ਨਿਰਣਾ ਲਿਆਏਗਾ, ਅਤੇ ਅਸੀਂ ਪਰਮੇਸ਼ੁਰ ਦੇ ਨਿਆਂ ਵਿੱਚ ਕਿਵੇਂ ਭਰੋਸਾ ਕਰ ਸਕਦੇ ਹਾਂ।</w:t>
      </w:r>
    </w:p>
    <w:p/>
    <w:p>
      <w:r xmlns:w="http://schemas.openxmlformats.org/wordprocessingml/2006/main">
        <w:t xml:space="preserve">1. ਮੱਤੀ 5:38-39 - ਤੁਸੀਂ ਸੁਣਿਆ ਹੋਵੇਗਾ ਕਿ ਇਹ ਕਿਹਾ ਗਿਆ ਸੀ, ਅੱਖ ਦੇ ਬਦਲੇ ਅੱਖ ਅਤੇ ਦੰਦ ਦੇ ਬਦਲੇ ਦੰਦ। ਪਰ ਮੈਂ ਤੁਹਾਨੂੰ ਆਖਦਾ ਹਾਂ ਕਿ ਦੁਸ਼ਟ ਵਿਅਕਤੀ ਦਾ ਵਿਰੋਧ ਨਾ ਕਰੋ। ਪਰ ਜੋ ਤੁਹਾਡੀ ਸੱਜੀ ਗੱਲ੍ਹ 'ਤੇ ਥੱਪੜ ਮਾਰਦਾ ਹੈ, ਦੂਜੀ ਗੱਲ ਵੀ ਉਸ ਵੱਲ ਮੋੜ ਦਿਓ।</w:t>
      </w:r>
    </w:p>
    <w:p/>
    <w:p>
      <w:r xmlns:w="http://schemas.openxmlformats.org/wordprocessingml/2006/main">
        <w:t xml:space="preserve">2. ਜ਼ਬੂਰ 37:27-28 - ਬੁਰਾਈ ਤੋਂ ਦੂਰ ਹੋਵੋ, ਅਤੇ ਚੰਗਾ ਕਰੋ; ਅਤੇ ਸਦਾ ਲਈ ਵੱਸਣਾ। ਕਿਉਂਕਿ ਪ੍ਰਭੂ ਨਿਆਂ ਨੂੰ ਪਿਆਰ ਕਰਦਾ ਹੈ, ਅਤੇ ਆਪਣੇ ਸੰਤਾਂ ਨੂੰ ਨਹੀਂ ਤਿਆਗਦਾ; ਉਹ ਸਦਾ ਲਈ ਸਾਂਭੇ ਜਾਂਦੇ ਹਨ, ਪਰ ਦੁਸ਼ਟਾਂ ਦੀ ਸੰਤਾਨ ਵੱਢੀ ਜਾਵੇਗੀ।</w:t>
      </w:r>
    </w:p>
    <w:p/>
    <w:p>
      <w:r xmlns:w="http://schemas.openxmlformats.org/wordprocessingml/2006/main">
        <w:t xml:space="preserve">ਯਸਾਯਾਹ ਅਧਿਆਇ 18 ਇਥੋਪੀਆ ਤੋਂ ਬਾਹਰ ਇੱਕ ਅਣਪਛਾਤੀ ਕੌਮ ਬਾਰੇ ਇੱਕ ਭਵਿੱਖਬਾਣੀ ਪੇਸ਼ ਕਰਦਾ ਹੈ, ਸੰਭਵ ਤੌਰ 'ਤੇ ਕੁਸ਼ ਜਾਂ ਕਿਸੇ ਹੋਰ ਅਫ਼ਰੀਕੀ ਕੌਮ ਦਾ ਹਵਾਲਾ ਦਿੰਦਾ ਹੈ। ਅਧਿਆਇ ਕੌਮਾਂ ਉੱਤੇ ਪਰਮੇਸ਼ੁਰ ਦੀ ਸੁਚੇਤ ਨਜ਼ਰ ਅਤੇ ਉਹਨਾਂ ਨੂੰ ਉਸ ਵੱਲ ਮੁੜਨ ਲਈ ਉਸਦੇ ਸੱਦੇ ਉੱਤੇ ਜ਼ੋਰ ਦਿੰਦਾ ਹੈ।</w:t>
      </w:r>
    </w:p>
    <w:p/>
    <w:p>
      <w:r xmlns:w="http://schemas.openxmlformats.org/wordprocessingml/2006/main">
        <w:t xml:space="preserve">ਪਹਿਲਾ ਪੈਰਾ: ਅਧਿਆਇ ਇਥੋਪੀਆ ਤੋਂ ਪਰੇ ਦੀ ਧਰਤੀ ਨੂੰ ਬੁਲਾਉਣ ਨਾਲ ਸ਼ੁਰੂ ਹੁੰਦਾ ਹੈ, ਜਿਸ ਨੂੰ ਗੂੰਜਦੇ ਖੰਭਾਂ ਅਤੇ ਲੰਬੇ, ਨਿਰਵਿਘਨ ਚਮੜੀ ਵਾਲੇ ਲੋਕਾਂ ਦੀ ਧਰਤੀ ਵਜੋਂ ਦਰਸਾਇਆ ਗਿਆ ਹੈ। ਇਸ ਕੌਮ ਨੂੰ ਪਰਮੇਸ਼ੁਰ ਦੇ ਲੋਕਾਂ ਨੂੰ ਸੰਦੇਸ਼ ਦੇਣ ਲਈ ਸਮੁੰਦਰ ਦੇ ਪਾਰ ਅਤੇ ਤੇਜ਼ ਜਹਾਜ਼ਾਂ ਰਾਹੀਂ ਸੰਦੇਸ਼ਵਾਹਕਾਂ ਨੂੰ ਭੇਜਣ ਲਈ ਕਿਹਾ ਗਿਆ ਹੈ (ਯਸਾਯਾਹ 18:1-2)।</w:t>
      </w:r>
    </w:p>
    <w:p/>
    <w:p>
      <w:r xmlns:w="http://schemas.openxmlformats.org/wordprocessingml/2006/main">
        <w:t xml:space="preserve">ਦੂਜਾ ਪੈਰਾ: ਯਸਾਯਾਹ ਦੱਸਦਾ ਹੈ ਕਿ ਕਿਵੇਂ ਪ੍ਰਮਾਤਮਾ ਆਪਣੇ ਨਿਵਾਸ ਸਥਾਨ ਤੋਂ ਚੁੱਪ-ਚਾਪ ਦੇਖ ਰਿਹਾ ਹੈ, ਧੀਰਜ ਨਾਲ ਉਸ ਸਮੇਂ ਦੀ ਉਡੀਕ ਕਰ ਰਿਹਾ ਹੈ ਜਦੋਂ ਉਹ ਉੱਠੇਗਾ ਅਤੇ ਨਿਆਂ ਕਰੇਗਾ। ਉਹ ਇਸ ਬ੍ਰਹਮ ਨਿਰੀਖਣ ਦੀ ਤੁਲਣਾ ਉਸ ਤੇਜ਼ ਗਰਮੀ ਨਾਲ ਕਰਦਾ ਹੈ ਜੋ ਵਾਢੀ ਦੌਰਾਨ ਪੌਦਿਆਂ ਨੂੰ ਸੁੱਕ ਜਾਂਦੀ ਹੈ (ਯਸਾਯਾਹ 18:3-6)।</w:t>
      </w:r>
    </w:p>
    <w:p/>
    <w:p>
      <w:r xmlns:w="http://schemas.openxmlformats.org/wordprocessingml/2006/main">
        <w:t xml:space="preserve">ਤੀਜਾ ਪੈਰਾ: ਭਵਿੱਖਬਾਣੀ ਇਹ ਘੋਸ਼ਣਾ ਕਰਕੇ ਸਮਾਪਤ ਹੁੰਦੀ ਹੈ ਕਿ ਜਦੋਂ ਸਮਾਂ ਆਵੇਗਾ, ਇਹ ਦੂਰ ਦੀ ਕੌਮ ਸੀਯੋਨ ਪਰਬਤ ਨੂੰ ਸ਼ਰਧਾਂਜਲੀ ਅਤੇ ਸ਼ਰਧਾਂਜਲੀ ਲਿਆਵੇਗੀ, ਜਿੱਥੇ ਪਰਮੇਸ਼ੁਰ ਦੀ ਮੌਜੂਦਗੀ ਰਹਿੰਦੀ ਹੈ। ਉਹ ਆਪਣੀਆਂ ਭੇਟਾਂ ਨੂੰ ਅਧੀਨਗੀ ਅਤੇ ਉਪਾਸਨਾ ਵਜੋਂ ਪੇਸ਼ ਕਰਨਗੇ (ਯਸਾਯਾਹ 18:7)।</w:t>
      </w:r>
    </w:p>
    <w:p/>
    <w:p>
      <w:r xmlns:w="http://schemas.openxmlformats.org/wordprocessingml/2006/main">
        <w:t xml:space="preserve">ਸਾਰੰਸ਼ ਵਿੱਚ,</w:t>
      </w:r>
    </w:p>
    <w:p>
      <w:r xmlns:w="http://schemas.openxmlformats.org/wordprocessingml/2006/main">
        <w:t xml:space="preserve">ਯਸਾਯਾਹ ਅਧਿਆਇ ਅਠਾਰਾਂ ਪ੍ਰਗਟ ਕਰਦਾ ਹੈ</w:t>
      </w:r>
    </w:p>
    <w:p>
      <w:r xmlns:w="http://schemas.openxmlformats.org/wordprocessingml/2006/main">
        <w:t xml:space="preserve">ਦੂਰ-ਦੁਰਾਡੇ ਦੀਆਂ ਕੌਮਾਂ ਉੱਤੇ ਪਰਮੇਸ਼ੁਰ ਦੀ ਜਾਗਦੀ ਅੱਖ</w:t>
      </w:r>
    </w:p>
    <w:p>
      <w:r xmlns:w="http://schemas.openxmlformats.org/wordprocessingml/2006/main">
        <w:t xml:space="preserve">ਅਤੇ ਉਹਨਾਂ ਨੂੰ ਉਸ ਵੱਲ ਮੁੜਨ ਲਈ ਉਸਦਾ ਸੱਦਾ.</w:t>
      </w:r>
    </w:p>
    <w:p/>
    <w:p>
      <w:r xmlns:w="http://schemas.openxmlformats.org/wordprocessingml/2006/main">
        <w:t xml:space="preserve">ਇਥੋਪੀਆ ਤੋਂ ਪਰੇ ਦੂਰ-ਦੁਰਾਡੇ ਦੀ ਧਰਤੀ 'ਤੇ ਬੁਲਾ ਰਿਹਾ ਹੈ।</w:t>
      </w:r>
    </w:p>
    <w:p>
      <w:r xmlns:w="http://schemas.openxmlformats.org/wordprocessingml/2006/main">
        <w:t xml:space="preserve">ਰੱਬ ਦੇ ਧੀਰਜ ਦੀ ਨਿਗਰਾਨੀ ਦਾ ਵਰਣਨ.</w:t>
      </w:r>
    </w:p>
    <w:p>
      <w:r xmlns:w="http://schemas.openxmlformats.org/wordprocessingml/2006/main">
        <w:t xml:space="preserve">ਭਿਆਨਕ ਗਰਮੀ ਨਾਲ ਬ੍ਰਹਮ ਦੇਖਣ ਦੀ ਤੁਲਨਾ ਕਰਨਾ।</w:t>
      </w:r>
    </w:p>
    <w:p>
      <w:r xmlns:w="http://schemas.openxmlformats.org/wordprocessingml/2006/main">
        <w:t xml:space="preserve">ਇਸ ਕੌਮ ਤੋਂ ਭਵਿੱਖ ਦੀ ਸ਼ਰਧਾਂਜਲੀ ਅਤੇ ਪੂਜਾ ਦਾ ਐਲਾਨ ਕਰਨਾ।</w:t>
      </w:r>
    </w:p>
    <w:p/>
    <w:p>
      <w:r xmlns:w="http://schemas.openxmlformats.org/wordprocessingml/2006/main">
        <w:t xml:space="preserve">ਇਹ ਅਧਿਆਇ ਇਜ਼ਰਾਈਲ ਤੋਂ ਬਾਹਰ ਦੀਆਂ ਕੌਮਾਂ ਸਮੇਤ ਸਾਰੀਆਂ ਕੌਮਾਂ ਉੱਤੇ ਪਰਮੇਸ਼ੁਰ ਦੀ ਪ੍ਰਭੂਸੱਤਾ ਨੂੰ ਉਜਾਗਰ ਕਰਦਾ ਹੈ। ਇਹ ਸਾਰੇ ਲੋਕਾਂ ਲਈ ਉਸਦੀ ਪੂਜਾ ਅਤੇ ਮੁਕਤੀ ਦੇ ਅਸਲ ਸਰੋਤ ਵਜੋਂ ਪਛਾਣ ਕਰਨ ਦੀ ਉਸਦੀ ਇੱਛਾ ਨੂੰ ਦਰਸਾਉਂਦਾ ਹੈ। ਇਹ ਸੰਦੇਸ਼ ਵੀ ਦਿੰਦਾ ਹੈ ਕਿ ਭਾਵੇਂ ਕੋਈ ਕੌਮ ਕਿੰਨੀ ਵੀ ਦੂਰ ਜਾਂ ਵੱਖਰੀ ਜਾਪਦੀ ਹੋਵੇ, ਉਹਨਾਂ ਕੋਲ ਵੀ ਪਰਮਾਤਮਾ ਵੱਲ ਮੁੜਨ ਦੁਆਰਾ ਮੁਕਤੀ ਦਾ ਮੌਕਾ ਹੈ। ਅੰਤ ਵਿੱਚ, ਇਹ ਪ੍ਰਮਾਤਮਾ ਦੀ ਛੁਟਕਾਰਾ ਯੋਜਨਾ ਵਿੱਚ ਸ਼ਮੂਲੀਅਤ ਵੱਲ ਇਸ਼ਾਰਾ ਕਰਦਾ ਹੈ ਅਤੇ ਸਾਰੀਆਂ ਕੌਮਾਂ ਦੇ ਉਸ ਨਾਲ ਸਬੰਧ ਬਣਾਉਣ ਲਈ ਉਸਦੀ ਇੱਛਾ।</w:t>
      </w:r>
    </w:p>
    <w:p/>
    <w:p>
      <w:r xmlns:w="http://schemas.openxmlformats.org/wordprocessingml/2006/main">
        <w:t xml:space="preserve">ਯਸਾਯਾਹ 18:1 ਖੰਭਾਂ ਨਾਲ ਪਰਛਾਵੇਂ ਵਾਲੀ ਧਰਤੀ ਉੱਤੇ ਹਾਇ, ਜਿਹੜੀ ਇਥੋਪੀਆ ਦੀਆਂ ਨਦੀਆਂ ਦੇ ਪਾਰ ਹੈ।</w:t>
      </w:r>
    </w:p>
    <w:p/>
    <w:p>
      <w:r xmlns:w="http://schemas.openxmlformats.org/wordprocessingml/2006/main">
        <w:t xml:space="preserve">ਯਸਾਯਾਹ ਨਬੀ ਨੇ ਇਥੋਪੀਆ ਦੀਆਂ ਨਦੀਆਂ ਦੇ ਪਾਰ ਇਕ ਦੇਸ਼ ਨੂੰ ਚੇਤਾਵਨੀ ਦਿੱਤੀ।</w:t>
      </w:r>
    </w:p>
    <w:p/>
    <w:p>
      <w:r xmlns:w="http://schemas.openxmlformats.org/wordprocessingml/2006/main">
        <w:t xml:space="preserve">1. ਯਸਾਯਾਹ ਦੀ ਚੇਤਾਵਨੀ: ਤੋਬਾ ਲਈ ਪਰਮੇਸ਼ੁਰ ਦੇ ਸੱਦੇ ਨੂੰ ਸੁਣਨਾ</w:t>
      </w:r>
    </w:p>
    <w:p/>
    <w:p>
      <w:r xmlns:w="http://schemas.openxmlformats.org/wordprocessingml/2006/main">
        <w:t xml:space="preserve">2. ਪਰਮੇਸ਼ੁਰ ਦੀ ਚੇਤਾਵਨੀ ਨੂੰ ਸਮਝਣਾ: ਤੋਬਾ ਕਰੋ ਅਤੇ ਵਿਸ਼ਵਾਸ ਕਰੋ</w:t>
      </w:r>
    </w:p>
    <w:p/>
    <w:p>
      <w:r xmlns:w="http://schemas.openxmlformats.org/wordprocessingml/2006/main">
        <w:t xml:space="preserve">1. ਰੋਮੀਆਂ 10:13-15 - "ਕਿਉਂਕਿ ਜੋ ਕੋਈ ਪ੍ਰਭੂ ਦਾ ਨਾਮ ਲਵੇਗਾ ਉਹ ਬਚਾਇਆ ਜਾਵੇਗਾ। ਫਿਰ ਉਹ ਉਸ ਨੂੰ ਕਿਵੇਂ ਪੁਕਾਰਨਗੇ ਜਿਸ ਵਿੱਚ ਉਨ੍ਹਾਂ ਨੇ ਵਿਸ਼ਵਾਸ ਨਹੀਂ ਕੀਤਾ? ਅਤੇ ਉਹ ਉਸ ਵਿੱਚ ਵਿਸ਼ਵਾਸ ਕਿਵੇਂ ਕਰਨਗੇ ਜਿਸ ਬਾਰੇ ਉਨ੍ਹਾਂ ਨੇ ਵਿਸ਼ਵਾਸ ਨਹੀਂ ਕੀਤਾ? ਸੁਣਿਆ ਹੈ? ਅਤੇ ਉਹ ਪ੍ਰਚਾਰਕ ਤੋਂ ਬਿਨਾਂ ਕਿਵੇਂ ਸੁਣਨਗੇ? ਅਤੇ ਉਹ ਕਿਵੇਂ ਪ੍ਰਚਾਰ ਕਰਨਗੇ, ਜਦੋਂ ਤੱਕ ਉਹ ਭੇਜੇ ਨਾ ਜਾਣ? ਜਿਵੇਂ ਕਿ ਲਿਖਿਆ ਹੈ, "ਉਹਨਾਂ ਦੇ ਪੈਰ ਕਿੰਨੇ ਸੋਹਣੇ ਹਨ ਜੋ ਸ਼ਾਂਤੀ ਦੀ ਖੁਸ਼ਖਬਰੀ ਦਾ ਪ੍ਰਚਾਰ ਕਰਦੇ ਹਨ, ਅਤੇ ਚੰਗੀਆਂ ਗੱਲਾਂ ਦੀ ਖੁਸ਼ਖਬਰੀ ਦਿੰਦੇ ਹਨ!"</w:t>
      </w:r>
    </w:p>
    <w:p/>
    <w:p>
      <w:r xmlns:w="http://schemas.openxmlformats.org/wordprocessingml/2006/main">
        <w:t xml:space="preserve">2. ਜ਼ਬੂਰ 95: 6-7 - "ਆਓ, ਅਸੀਂ ਮੱਥਾ ਟੇਕੀਏ ਅਤੇ ਮੱਥਾ ਟੇਕੀਏ: ਆਉ ਆਪਣੇ ਸਿਰਜਣਹਾਰ ਪ੍ਰਭੂ ਦੇ ਅੱਗੇ ਗੋਡੇ ਟੇਕੀਏ; ਕਿਉਂਕਿ ਉਹ ਸਾਡਾ ਪਰਮੇਸ਼ੁਰ ਹੈ; ਅਤੇ ਅਸੀਂ ਉਸਦੀ ਚਰਾਗਾਹ ਦੇ ਲੋਕ ਹਾਂ, ਅਤੇ ਉਸਦੇ ਹੱਥ ਦੀਆਂ ਭੇਡਾਂ ਹਾਂ ."</w:t>
      </w:r>
    </w:p>
    <w:p/>
    <w:p>
      <w:r xmlns:w="http://schemas.openxmlformats.org/wordprocessingml/2006/main">
        <w:t xml:space="preserve">ਯਸਾਯਾਹ 18:2 ਜੋ ਸਮੁੰਦਰ ਦੇ ਕੰਢੇ, ਪਾਣੀਆਂ ਉੱਤੇ ਬਲਰਸ਼ਾਂ ਦੇ ਭਾਂਡਿਆਂ ਵਿੱਚ ਰਾਜਦੂਤ ਭੇਜਦਾ ਹੈ, ਇਹ ਆਖਦਾ ਹੈ, ਹੇ ਤੇਜ਼ ਸੰਦੇਸ਼ਵਾਹਕੋ, ਇੱਕ ਖਿੰਡੇ ਹੋਏ ਅਤੇ ਛਿੱਲੇ ਹੋਏ ਕੌਮ ਕੋਲ ਜਾਓ, ਇੱਕ ਅਜਿਹੀ ਕੌਮ ਕੋਲ ਜੋ ਉਨ੍ਹਾਂ ਦੇ ਸ਼ੁਰੂ ਤੋਂ ਹੁਣ ਤੱਕ ਭਿਆਨਕ ਹੈ। ਇੱਕ ਕੌਮ ਬਾਹਰ ਨਿਕਲੀ ਅਤੇ ਮਿੱਧੀ ਗਈ, ਜਿਸ ਦੀ ਧਰਤੀ ਨਦੀਆਂ ਨੇ ਵਿਗਾੜ ਦਿੱਤੀ!</w:t>
      </w:r>
    </w:p>
    <w:p/>
    <w:p>
      <w:r xmlns:w="http://schemas.openxmlformats.org/wordprocessingml/2006/main">
        <w:t xml:space="preserve">ਪਰਮੇਸ਼ੁਰ ਉਸ ਕੌਮ ਲਈ ਰਾਜਦੂਤ ਭੇਜਦਾ ਹੈ ਜੋ ਖਿੱਲਰ ਗਈ, ਛਿੱਲ ਦਿੱਤੀ ਗਈ ਅਤੇ ਮਿੱਧੀ ਗਈ ਹੈ, ਜਿਸ ਦੀ ਧਰਤੀ ਨਦੀਆਂ ਦੁਆਰਾ ਲੁੱਟੀ ਗਈ ਹੈ।</w:t>
      </w:r>
    </w:p>
    <w:p/>
    <w:p>
      <w:r xmlns:w="http://schemas.openxmlformats.org/wordprocessingml/2006/main">
        <w:t xml:space="preserve">1. ਦੱਬੇ-ਕੁਚਲੇ ਲੋਕਾਂ ਲਈ ਪਰਮੇਸ਼ੁਰ ਦਾ ਮੁੜ-ਬਹਾਲ ਕਰਨ ਵਾਲਾ ਪਿਆਰ</w:t>
      </w:r>
    </w:p>
    <w:p/>
    <w:p>
      <w:r xmlns:w="http://schemas.openxmlformats.org/wordprocessingml/2006/main">
        <w:t xml:space="preserve">2. ਖ਼ਤਰਨਾਕ ਸਮਿਆਂ ਵਿੱਚ ਏਕਤਾ ਦੀ ਸ਼ਕਤੀ</w:t>
      </w:r>
    </w:p>
    <w:p/>
    <w:p>
      <w:r xmlns:w="http://schemas.openxmlformats.org/wordprocessingml/2006/main">
        <w:t xml:space="preserve">1. ਯਸਾਯਾਹ 57:15 - "ਉੱਚਾ ਅਤੇ ਉੱਚਾ ਪੁਰਖ ਜੋ ਸਦੀਪਕ ਕਾਲ ਵਿੱਚ ਵੱਸਦਾ ਹੈ, ਜਿਸਦਾ ਨਾਮ ਪਵਿੱਤਰ ਹੈ; ਮੈਂ ਉੱਚੇ ਅਤੇ ਪਵਿੱਤਰ ਸਥਾਨ ਵਿੱਚ ਰਹਿੰਦਾ ਹਾਂ, ਉਹ ਦੇ ਨਾਲ ਜੋ ਪਛਤਾਵੇ ਅਤੇ ਨਿਮਰ ਆਤਮਾ ਵਾਲਾ ਹੈ, ਆਤਮਾ ਨੂੰ ਸੁਰਜੀਤ ਕਰਨ ਲਈ ਨਿਮਰ ਲੋਕਾਂ ਦੇ, ਅਤੇ ਪਛਤਾਉਣ ਵਾਲਿਆਂ ਦੇ ਦਿਲਾਂ ਨੂੰ ਸੁਰਜੀਤ ਕਰਨ ਲਈ।"</w:t>
      </w:r>
    </w:p>
    <w:p/>
    <w:p>
      <w:r xmlns:w="http://schemas.openxmlformats.org/wordprocessingml/2006/main">
        <w:t xml:space="preserve">2. ਜ਼ਬੂਰ 137:1 - "ਬਾਬਲ ਦੀਆਂ ਨਦੀਆਂ ਦੇ ਕੰਢੇ, ਅਸੀਂ ਉੱਥੇ ਬੈਠ ਗਏ, ਹਾਂ, ਅਸੀਂ ਰੋਏ, ਜਦੋਂ ਅਸੀਂ ਸੀਯੋਨ ਨੂੰ ਯਾਦ ਕੀਤਾ।"</w:t>
      </w:r>
    </w:p>
    <w:p/>
    <w:p>
      <w:r xmlns:w="http://schemas.openxmlformats.org/wordprocessingml/2006/main">
        <w:t xml:space="preserve">ਯਸਾਯਾਹ 18:3 ਹੇ ਜਗਤ ਦੇ ਸਾਰੇ ਵਾਸੀਓ ਅਤੇ ਧਰਤੀ ਦੇ ਵਾਸੀਓ, ਵੇਖੋ, ਜਦੋਂ ਉਹ ਪਹਾੜਾਂ ਉੱਤੇ ਝੰਡਾ ਚੁੱਕਦਾ ਹੈ। ਅਤੇ ਜਦੋਂ ਉਹ ਤੁਰ੍ਹੀ ਵਜਾਉਂਦਾ ਹੈ, ਤਾਂ ਸੁਣੋ।</w:t>
      </w:r>
    </w:p>
    <w:p/>
    <w:p>
      <w:r xmlns:w="http://schemas.openxmlformats.org/wordprocessingml/2006/main">
        <w:t xml:space="preserve">ਪਰਮੇਸ਼ੁਰ ਸਾਰੇ ਲੋਕਾਂ ਨੂੰ ਬੁਲਾ ਰਿਹਾ ਹੈ ਕਿ ਉਹ ਆਉਣ ਅਤੇ ਉਸਦੇ ਸੰਦੇਸ਼ ਦਾ ਨੋਟਿਸ ਲੈਣ।</w:t>
      </w:r>
    </w:p>
    <w:p/>
    <w:p>
      <w:r xmlns:w="http://schemas.openxmlformats.org/wordprocessingml/2006/main">
        <w:t xml:space="preserve">1: ਪ੍ਰਮਾਤਮਾ ਸਾਨੂੰ ਉਸਦਾ ਸੰਦੇਸ਼ ਸੁਣਨ ਅਤੇ ਉਸਦੀ ਇੱਛਾ ਨੂੰ ਮੰਨਣ ਲਈ ਬੁਲਾ ਰਿਹਾ ਹੈ।</w:t>
      </w:r>
    </w:p>
    <w:p/>
    <w:p>
      <w:r xmlns:w="http://schemas.openxmlformats.org/wordprocessingml/2006/main">
        <w:t xml:space="preserve">2: ਸਾਨੂੰ ਪਰਮੇਸ਼ੁਰ ਦੇ ਸੱਦੇ ਨੂੰ ਸੁਣਨ ਅਤੇ ਜਵਾਬ ਦੇਣ ਲਈ ਤਿਆਰ ਰਹਿਣਾ ਚਾਹੀਦਾ ਹੈ, ਭਾਵੇਂ ਇਹ ਕਿਥੋਂ ਆਇਆ ਹੋਵੇ।</w:t>
      </w:r>
    </w:p>
    <w:p/>
    <w:p>
      <w:r xmlns:w="http://schemas.openxmlformats.org/wordprocessingml/2006/main">
        <w:t xml:space="preserve">1: ਮੱਤੀ 28:19-20 - ਇਸ ਲਈ ਤੁਸੀਂ ਜਾਓ, ਅਤੇ ਸਾਰੀਆਂ ਕੌਮਾਂ ਨੂੰ ਸਿਖਾਓ, ਉਨ੍ਹਾਂ ਨੂੰ ਪਿਤਾ, ਪੁੱਤਰ ਅਤੇ ਪਵਿੱਤਰ ਆਤਮਾ ਦੇ ਨਾਮ ਵਿੱਚ ਬਪਤਿਸਮਾ ਦਿਓ।</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ਯਸਾਯਾਹ 18:4 ਕਿਉਂ ਜੋ ਯਹੋਵਾਹ ਨੇ ਮੈਨੂੰ ਆਖਿਆ, ਮੈਂ ਆਪਣਾ ਅਰਾਮ ਕਰਾਂਗਾ, ਮੈਂ ਆਪਣੇ ਨਿਵਾਸ ਸਥਾਨ ਵਿੱਚ ਜੜ੍ਹੀਆਂ ਬੂਟੀਆਂ ਉੱਤੇ ਸਾਫ਼ ਗਰਮੀ, ਅਤੇ ਵਾਢੀ ਦੀ ਗਰਮੀ ਵਿੱਚ ਤ੍ਰੇਲ ਦੇ ਬੱਦਲ ਵਾਂਙੁ ਵਿਚਾਰ ਕਰਾਂਗਾ।</w:t>
      </w:r>
    </w:p>
    <w:p/>
    <w:p>
      <w:r xmlns:w="http://schemas.openxmlformats.org/wordprocessingml/2006/main">
        <w:t xml:space="preserve">ਯਹੋਵਾਹ ਅਰਾਮ ਕਰੇਗਾ ਅਤੇ ਆਪਣੇ ਨਿਵਾਸ ਸਥਾਨ ਨੂੰ ਵਿਚਾਰੇਗਾ, ਜਿਵੇਂ ਕਿ ਜੜ੍ਹੀਆਂ ਬੂਟੀਆਂ ਉੱਤੇ ਸਾਫ਼ ਗਰਮੀ ਅਤੇ ਵਾਢੀ ਦੀ ਗਰਮੀ ਵਿੱਚ ਤ੍ਰੇਲ ਦੇ ਬੱਦਲ।</w:t>
      </w:r>
    </w:p>
    <w:p/>
    <w:p>
      <w:r xmlns:w="http://schemas.openxmlformats.org/wordprocessingml/2006/main">
        <w:t xml:space="preserve">1. ਤਣਾਅ ਦੇ ਸਮੇਂ ਵਿੱਚ ਪ੍ਰਭੂ ਵਿੱਚ ਆਰਾਮ ਕਰਨਾ</w:t>
      </w:r>
    </w:p>
    <w:p/>
    <w:p>
      <w:r xmlns:w="http://schemas.openxmlformats.org/wordprocessingml/2006/main">
        <w:t xml:space="preserve">2. ਪ੍ਰਭੂ ਦੇ ਨਾਲ ਨਿਵਾਸ ਸਥਾਨ ਦੀ ਬਰਕਤ</w:t>
      </w:r>
    </w:p>
    <w:p/>
    <w:p>
      <w:r xmlns:w="http://schemas.openxmlformats.org/wordprocessingml/2006/main">
        <w:t xml:space="preserve">1. ਮੱਤੀ 11:28-30 - ਮੇਰੇ ਕੋਲ ਆਓ, ਤੁਸੀਂ ਸਾਰੇ ਜੋ ਮਿਹਨਤੀ ਅਤੇ ਭਾਰੇ ਹੋ, ਅਤੇ ਮੈਂ ਤੁਹਾਨੂੰ ਆਰਾਮ ਦਿਆਂਗਾ।</w:t>
      </w:r>
    </w:p>
    <w:p/>
    <w:p>
      <w:r xmlns:w="http://schemas.openxmlformats.org/wordprocessingml/2006/main">
        <w:t xml:space="preserve">29 ਮੇਰਾ ਜੂਲਾ ਆਪਣੇ ਉੱਤੇ ਚੁੱਕੋ ਅਤੇ ਮੇਰੇ ਤੋਂ ਸਿੱਖੋ। ਕਿਉਂਕਿ ਮੈਂ ਨਿਮਰ ਅਤੇ ਨਿਮਰ ਦਿਲ ਹਾਂ।</w:t>
      </w:r>
    </w:p>
    <w:p/>
    <w:p>
      <w:r xmlns:w="http://schemas.openxmlformats.org/wordprocessingml/2006/main">
        <w:t xml:space="preserve">30 ਕਿਉਂਕਿ ਮੇਰਾ ਜੂਲਾ ਸੌਖਾ ਹੈ, ਅਤੇ ਮੇਰਾ ਬੋਝ ਹਲਕਾ ਹੈ।</w:t>
      </w:r>
    </w:p>
    <w:p/>
    <w:p>
      <w:r xmlns:w="http://schemas.openxmlformats.org/wordprocessingml/2006/main">
        <w:t xml:space="preserve">2. ਜ਼ਬੂਰ 23:1-6 - ਯਹੋਵਾਹ ਮੇਰਾ ਆਜੜੀ ਹੈ; ਮੈਂ ਨਹੀਂ ਚਾਹਾਂਗਾ।</w:t>
      </w:r>
    </w:p>
    <w:p/>
    <w:p>
      <w:r xmlns:w="http://schemas.openxmlformats.org/wordprocessingml/2006/main">
        <w:t xml:space="preserve">2 ਉਹ ਮੈਨੂੰ ਹਰੀਆਂ ਚਰਾਂਦਾਂ ਵਿੱਚ ਲੇਟਦਾ ਹੈ, ਉਹ ਮੈਨੂੰ ਸ਼ਾਂਤ ਪਾਣੀਆਂ ਦੇ ਕੋਲ ਲੈ ਜਾਂਦਾ ਹੈ।</w:t>
      </w:r>
    </w:p>
    <w:p/>
    <w:p>
      <w:r xmlns:w="http://schemas.openxmlformats.org/wordprocessingml/2006/main">
        <w:t xml:space="preserve">3 ਉਹ ਮੇਰੀ ਜਾਨ ਨੂੰ ਬਹਾਲ ਕਰਦਾ ਹੈ, ਉਹ ਮੈਨੂੰ ਆਪਣੇ ਨਾਮ ਦੀ ਖ਼ਾਤਰ ਧਰਮ ਦੇ ਮਾਰਗਾਂ ਵਿੱਚ ਅਗਵਾਈ ਕਰਦਾ ਹੈ।</w:t>
      </w:r>
    </w:p>
    <w:p/>
    <w:p>
      <w:r xmlns:w="http://schemas.openxmlformats.org/wordprocessingml/2006/main">
        <w:t xml:space="preserve">4 ਹਾਂ, ਭਾਵੇਂ ਮੈਂ ਮੌਤ ਦੇ ਪਰਛਾਵੇਂ ਦੀ ਘਾਟੀ ਵਿੱਚੋਂ ਲੰਘਦਾ ਹਾਂ, ਮੈਂ ਕਿਸੇ ਬੁਰਾਈ ਤੋਂ ਨਹੀਂ ਡਰਾਂਗਾ, ਕਿਉਂਕਿ ਤੂੰ ਮੇਰੇ ਨਾਲ ਹੈਂ। ਤੇਰੀ ਲਾਠੀ ਅਤੇ ਤੇਰੀ ਲਾਠੀ ਉਹ ਮੈਨੂੰ ਦਿਲਾਸਾ ਦਿੰਦੇ ਹਨ।</w:t>
      </w:r>
    </w:p>
    <w:p/>
    <w:p>
      <w:r xmlns:w="http://schemas.openxmlformats.org/wordprocessingml/2006/main">
        <w:t xml:space="preserve">5 ਤੂੰ ਮੇਰੇ ਦੁਸ਼ਮਣਾਂ ਦੇ ਸਾਮ੍ਹਣੇ ਮੇਰੇ ਅੱਗੇ ਮੇਜ਼ ਤਿਆਰ ਕਰਦਾ ਹੈਂ, ਤੂੰ ਮੇਰੇ ਸਿਰ ਉੱਤੇ ਤੇਲ ਮਲਦਾ ਹੈਂ। ਮੇਰਾ ਕੱਪ ਖਤਮ ਹੋ ਗਿਆ।</w:t>
      </w:r>
    </w:p>
    <w:p/>
    <w:p>
      <w:r xmlns:w="http://schemas.openxmlformats.org/wordprocessingml/2006/main">
        <w:t xml:space="preserve">6 ਨਿਸ਼ਚੇ ਹੀ ਚੰਗਿਆਈ ਅਤੇ ਦਯਾ ਮੇਰੇ ਜੀਵਨ ਦੇ ਸਾਰੇ ਦਿਨਾਂ ਵਿੱਚ ਮੇਰੇ ਨਾਲ ਰਹਿਣਗੇ, ਅਤੇ ਮੈਂ ਸਦਾ ਲਈ ਯਹੋਵਾਹ ਦੇ ਭਵਨ ਵਿੱਚ ਵੱਸਾਂਗਾ।</w:t>
      </w:r>
    </w:p>
    <w:p/>
    <w:p>
      <w:r xmlns:w="http://schemas.openxmlformats.org/wordprocessingml/2006/main">
        <w:t xml:space="preserve">ਯਸਾਯਾਹ 18:5 ਵਾਢੀ ਤੋਂ ਪਹਿਲਾਂ, ਜਦੋਂ ਮੁਕੁਲ ਪੂਰੀ ਤਰ੍ਹਾਂ ਪੱਕ ਜਾਵੇ, ਅਤੇ ਖੱਟੇ ਅੰਗੂਰ ਫੁੱਲ ਵਿੱਚ ਪੱਕਣ, ਤਾਂ ਉਹ ਦੋਵੇਂ ਟਹਿਣੀਆਂ ਨੂੰ ਕਾਂਟਿਆਂ ਨਾਲ ਵੱਢ ਸੁੱਟੇਗਾ, ਅਤੇ ਟਹਿਣੀਆਂ ਨੂੰ ਚੁੱਕ ਕੇ ਵੱਢ ਸੁੱਟੇਗਾ।</w:t>
      </w:r>
    </w:p>
    <w:p/>
    <w:p>
      <w:r xmlns:w="http://schemas.openxmlformats.org/wordprocessingml/2006/main">
        <w:t xml:space="preserve">ਇਹ ਹਵਾਲਾ ਪਰਮੇਸ਼ੁਰ ਦੇ ਨਿਆਂ ਅਤੇ ਵਾਢੀ ਦੇ ਆਉਣ ਬਾਰੇ ਗੱਲ ਕਰਦਾ ਹੈ।</w:t>
      </w:r>
    </w:p>
    <w:p/>
    <w:p>
      <w:r xmlns:w="http://schemas.openxmlformats.org/wordprocessingml/2006/main">
        <w:t xml:space="preserve">1: ਪਰਮੇਸ਼ੁਰ ਦੇ ਨਿਆਂ ਨੂੰ ਸਮਝਣਾ</w:t>
      </w:r>
    </w:p>
    <w:p/>
    <w:p>
      <w:r xmlns:w="http://schemas.openxmlformats.org/wordprocessingml/2006/main">
        <w:t xml:space="preserve">2: ਧਾਰਮਿਕਤਾ ਦੀ ਫ਼ਸਲ ਵੱਢਣਾ</w:t>
      </w:r>
    </w:p>
    <w:p/>
    <w:p>
      <w:r xmlns:w="http://schemas.openxmlformats.org/wordprocessingml/2006/main">
        <w:t xml:space="preserve">1: ਮੱਤੀ 3:8-10 - "ਤੋਬਾ ਦੇ ਅਨੁਸਾਰ ਫਲ ਪੈਦਾ ਕਰੋ। ਅਤੇ ਇਹ ਨਾ ਸੋਚੋ ਕਿ ਤੁਸੀਂ ਆਪਣੇ ਆਪ ਨੂੰ ਕਹਿ ਸਕਦੇ ਹੋ, 'ਸਾਡੇ ਕੋਲ ਅਬਰਾਹਾਮ ਸਾਡਾ ਪਿਤਾ ਹੈ।' ਕਿਉਂਕਿ ਮੈਂ ਤੁਹਾਨੂੰ ਦੱਸਦਾ ਹਾਂ ਕਿ ਇਨ੍ਹਾਂ ਪੱਥਰਾਂ ਵਿੱਚੋਂ ਪਰਮੇਸ਼ੁਰ ਅਬਰਾਹਾਮ ਲਈ ਬੱਚੇ ਪੈਦਾ ਕਰ ਸਕਦਾ ਹੈ। ਕੁਹਾੜਾ ਪਹਿਲਾਂ ਹੀ ਰੁੱਖਾਂ ਦੀਆਂ ਜੜ੍ਹਾਂ ਉੱਤੇ ਹੈ, ਅਤੇ ਹਰ ਇੱਕ ਰੁੱਖ ਜਿਹੜਾ ਚੰਗਾ ਫਲ ਨਹੀਂ ਦਿੰਦਾ ਵੱਢਿਆ ਜਾਵੇਗਾ ਅਤੇ ਅੱਗ ਵਿੱਚ ਸੁੱਟ ਦਿੱਤਾ ਜਾਵੇਗਾ।"</w:t>
      </w:r>
    </w:p>
    <w:p/>
    <w:p>
      <w:r xmlns:w="http://schemas.openxmlformats.org/wordprocessingml/2006/main">
        <w:t xml:space="preserve">2: ਇਬਰਾਨੀਆਂ 12: 5-7 - "ਅਤੇ ਕੀ ਤੁਸੀਂ ਉਸ ਉਪਦੇਸ਼ ਨੂੰ ਭੁੱਲ ਗਏ ਹੋ ਜੋ ਤੁਹਾਨੂੰ ਪੁੱਤਰਾਂ ਵਜੋਂ ਸੰਬੋਧਿਤ ਕਰਦਾ ਹੈ? 'ਮੇਰੇ ਪੁੱਤਰ, ਪ੍ਰਭੂ ਦੇ ਅਨੁਸ਼ਾਸਨ ਨੂੰ ਹਲਕਾ ਨਾ ਸਮਝੋ, ਅਤੇ ਨਾ ਹੀ ਥੱਕੋ ਜਦੋਂ ਉਸ ਦੁਆਰਾ ਤਾੜਨਾ ਕੀਤੀ ਜਾਂਦੀ ਹੈ ਕਿਉਂਕਿ ਪ੍ਰਭੂ ਇੱਕ ਨੂੰ ਅਨੁਸ਼ਾਸਨ ਦਿੰਦਾ ਹੈ. ਉਹ ਪਿਆਰ ਕਰਦਾ ਹੈ, ਅਤੇ ਹਰ ਉਸ ਪੁੱਤਰ ਨੂੰ ਸਜ਼ਾ ਦਿੰਦਾ ਹੈ ਜਿਸਨੂੰ ਉਹ ਪ੍ਰਾਪਤ ਕਰਦਾ ਹੈ।' ਇਹ ਅਨੁਸ਼ਾਸਨ ਲਈ ਹੈ ਜੋ ਤੁਹਾਨੂੰ ਸਹਿਣਾ ਪੈਂਦਾ ਹੈ। ਰੱਬ ਤੁਹਾਡੇ ਨਾਲ ਪੁੱਤਰਾਂ ਵਾਂਗ ਪੇਸ਼ ਆਉਂਦਾ ਹੈ। ਅਜਿਹਾ ਕਿਹੜਾ ਪੁੱਤਰ ਹੈ ਜਿਸ ਦਾ ਪਿਤਾ ਅਨੁਸ਼ਾਸਨ ਨਹੀਂ ਦਿੰਦਾ?</w:t>
      </w:r>
    </w:p>
    <w:p/>
    <w:p>
      <w:r xmlns:w="http://schemas.openxmlformats.org/wordprocessingml/2006/main">
        <w:t xml:space="preserve">ਯਸਾਯਾਹ 18:6 ਉਹ ਪਹਾੜਾਂ ਦੇ ਪੰਛੀਆਂ ਅਤੇ ਧਰਤੀ ਦੇ ਦਰਿੰਦਿਆਂ ਲਈ ਇਕੱਠੇ ਛੱਡ ਦਿੱਤੇ ਜਾਣਗੇ, ਅਤੇ ਪੰਛੀ ਉਨ੍ਹਾਂ ਉੱਤੇ ਗਰਮੀ ਕਰਨਗੇ, ਅਤੇ ਧਰਤੀ ਦੇ ਸਾਰੇ ਜਾਨਵਰ ਉਨ੍ਹਾਂ ਉੱਤੇ ਸਰਦੀਆਂ ਕਰਨਗੇ।</w:t>
      </w:r>
    </w:p>
    <w:p/>
    <w:p>
      <w:r xmlns:w="http://schemas.openxmlformats.org/wordprocessingml/2006/main">
        <w:t xml:space="preserve">ਪਰਮੇਸ਼ੁਰ ਉਨ੍ਹਾਂ ਲੋਕਾਂ ਨੂੰ ਸਜ਼ਾ ਦੇਵੇਗਾ ਜੋ ਉਸਦੀ ਅਣਆਗਿਆਕਾਰੀ ਕਰਦੇ ਹਨ ਉਨ੍ਹਾਂ ਨੂੰ ਧਰਤੀ ਦੇ ਜਾਨਵਰਾਂ ਕੋਲ ਛੱਡ ਕੇ।</w:t>
      </w:r>
    </w:p>
    <w:p/>
    <w:p>
      <w:r xmlns:w="http://schemas.openxmlformats.org/wordprocessingml/2006/main">
        <w:t xml:space="preserve">1. ਸਾਨੂੰ ਪਰਮੇਸ਼ੁਰ ਦੇ ਕ੍ਰੋਧ ਤੋਂ ਬਚਣ ਲਈ ਉਸ ਪ੍ਰਤੀ ਵਫ਼ਾਦਾਰ ਰਹਿਣਾ ਚਾਹੀਦਾ ਹੈ।</w:t>
      </w:r>
    </w:p>
    <w:p/>
    <w:p>
      <w:r xmlns:w="http://schemas.openxmlformats.org/wordprocessingml/2006/main">
        <w:t xml:space="preserve">2. ਸਾਨੂੰ ਅਣਆਗਿਆਕਾਰੀ ਦੇ ਨਤੀਜਿਆਂ ਵੱਲ ਧਿਆਨ ਦੇਣਾ ਚਾਹੀਦਾ ਹੈ।</w:t>
      </w:r>
    </w:p>
    <w:p/>
    <w:p>
      <w:r xmlns:w="http://schemas.openxmlformats.org/wordprocessingml/2006/main">
        <w:t xml:space="preserve">1. ਬਿਵਸਥਾ ਸਾਰ 28:15-26, ਅਣਆਗਿਆਕਾਰੀ ਲਈ ਪਰਮੇਸ਼ੁਰ ਦਾ ਸਰਾਪ।</w:t>
      </w:r>
    </w:p>
    <w:p/>
    <w:p>
      <w:r xmlns:w="http://schemas.openxmlformats.org/wordprocessingml/2006/main">
        <w:t xml:space="preserve">2. ਰੋਮੀਆਂ 6:23, ਪਾਪ ਦੀ ਮਜ਼ਦੂਰੀ ਮੌਤ ਹੈ।</w:t>
      </w:r>
    </w:p>
    <w:p/>
    <w:p>
      <w:r xmlns:w="http://schemas.openxmlformats.org/wordprocessingml/2006/main">
        <w:t xml:space="preserve">ਯਸਾਯਾਹ 18:7 ਉਸ ਸਮੇਂ, ਸੈਨਾਂ ਦੇ ਯਹੋਵਾਹ ਦੇ ਕੋਲ ਭੇਂਟ ਖਿੰਡੇ ਹੋਏ ਅਤੇ ਛਿੱਲੇ ਹੋਏ ਲੋਕਾਂ ਦੇ ਕੋਲ ਲਿਆਏ ਜਾਣਗੇ, ਅਤੇ ਇੱਕ ਅਜਿਹੀ ਕੌਮ ਤੋਂ ਜੋ ਉਨ੍ਹਾਂ ਦੇ ਸ਼ੁਰੂ ਤੋਂ ਹੁਣ ਤੱਕ ਭਿਆਨਕ ਹਨ। ਇੱਕ ਕੌਮ ਨਿਕਲੀ ਅਤੇ ਪੈਰਾਂ ਹੇਠ ਮਿੱਧੀ ਗਈ, ਜਿਸ ਦੀ ਧਰਤੀ ਨਦੀਆਂ ਨੇ ਵਿਗਾੜ ਦਿੱਤੀ, ਸੈਨਾਂ ਦੇ ਯਹੋਵਾਹ ਦੇ ਨਾਮ ਦੇ ਸਥਾਨ, ਸੀਯੋਨ ਪਰਬਤ ਤੱਕ।</w:t>
      </w:r>
    </w:p>
    <w:p/>
    <w:p>
      <w:r xmlns:w="http://schemas.openxmlformats.org/wordprocessingml/2006/main">
        <w:t xml:space="preserve">ਇੱਕ ਭਿਆਨਕ ਕੌਮ ਵਿੱਚੋਂ ਇੱਕ ਖਿੰਡੇ ਹੋਏ ਅਤੇ ਛਿੱਲੇ ਹੋਏ ਲੋਕ, ਜਿਨ੍ਹਾਂ ਦੀ ਧਰਤੀ ਨਦੀਆਂ ਦੁਆਰਾ ਲੁੱਟੀ ਗਈ ਹੈ, ਸੀਯੋਨ ਪਰਬਤ ਉੱਤੇ ਸੈਨਾਂ ਦੇ ਯਹੋਵਾਹ ਲਈ ਇੱਕ ਤੋਹਫ਼ਾ ਲਿਆਵੇਗੀ।</w:t>
      </w:r>
    </w:p>
    <w:p/>
    <w:p>
      <w:r xmlns:w="http://schemas.openxmlformats.org/wordprocessingml/2006/main">
        <w:t xml:space="preserve">1. ਬੇਸਹਾਰਾ ਉੱਤੇ ਪਰਮੇਸ਼ੁਰ ਦੀ ਦਇਆ - ਯਸਾਯਾਹ 18:7</w:t>
      </w:r>
    </w:p>
    <w:p/>
    <w:p>
      <w:r xmlns:w="http://schemas.openxmlformats.org/wordprocessingml/2006/main">
        <w:t xml:space="preserve">2. ਆਗਿਆਕਾਰੀ ਦੀ ਬਰਕਤ - ਯਸਾਯਾਹ 18:7</w:t>
      </w:r>
    </w:p>
    <w:p/>
    <w:p>
      <w:r xmlns:w="http://schemas.openxmlformats.org/wordprocessingml/2006/main">
        <w:t xml:space="preserve">1. ਯਸਾਯਾਹ 12:6 - ਹੇ ਸੀਯੋਨ ਦੇ ਵਾਸੀਓ, ਚੀਕ ਅਤੇ ਚੀਕ, ਕਿਉਂਕਿ ਇਸਰਾਏਲ ਦਾ ਪਵਿੱਤਰ ਪੁਰਖ ਤੇਰੇ ਵਿਚਕਾਰ ਹੈ।</w:t>
      </w:r>
    </w:p>
    <w:p/>
    <w:p>
      <w:r xmlns:w="http://schemas.openxmlformats.org/wordprocessingml/2006/main">
        <w:t xml:space="preserve">2. ਜ਼ਬੂਰ 48: 1-2 - ਯਹੋਵਾਹ ਮਹਾਨ ਹੈ, ਅਤੇ ਸਾਡੇ ਪਰਮੇਸ਼ੁਰ ਦੇ ਸ਼ਹਿਰ ਵਿੱਚ, ਉਸਦੀ ਪਵਿੱਤਰਤਾ ਦੇ ਪਹਾੜ ਵਿੱਚ ਬਹੁਤ ਉਸਤਤ ਕਰਨ ਯੋਗ ਹੈ। ਸਥਿਤੀ ਲਈ ਸੁੰਦਰ, ਸਾਰੀ ਧਰਤੀ ਦੀ ਖੁਸ਼ੀ, ਸੀਯੋਨ ਪਹਾੜ ਹੈ, ਉੱਤਰ ਦੇ ਪਾਸੇ, ਮਹਾਨ ਰਾਜੇ ਦਾ ਸ਼ਹਿਰ.</w:t>
      </w:r>
    </w:p>
    <w:p/>
    <w:p>
      <w:r xmlns:w="http://schemas.openxmlformats.org/wordprocessingml/2006/main">
        <w:t xml:space="preserve">ਯਸਾਯਾਹ ਦੇ 19ਵੇਂ ਅਧਿਆਇ ਵਿਚ ਮਿਸਰ ਬਾਰੇ ਇਕ ਭਵਿੱਖਬਾਣੀ ਹੈ, ਜਿਸ ਵਿਚ ਨਿਆਂ ਅਤੇ ਬਹਾਲੀ ਦੋਵਾਂ ਨੂੰ ਦਰਸਾਇਆ ਗਿਆ ਹੈ। ਇਹ ਰਾਸ਼ਟਰ ਉੱਤੇ ਪ੍ਰਮਾਤਮਾ ਦੀ ਪ੍ਰਭੂਸੱਤਾ ਅਤੇ ਉਨ੍ਹਾਂ ਦੇ ਮੁਕਤੀ ਨੂੰ ਲਿਆਉਣ ਦੀ ਉਸਦੀ ਯੋਜਨਾ ਨੂੰ ਪ੍ਰਗਟ ਕਰਦਾ ਹੈ।</w:t>
      </w:r>
    </w:p>
    <w:p/>
    <w:p>
      <w:r xmlns:w="http://schemas.openxmlformats.org/wordprocessingml/2006/main">
        <w:t xml:space="preserve">ਪਹਿਲਾ ਪੈਰਾ: ਅਧਿਆਇ ਮਿਸਰ ਉੱਤੇ ਪਰਮੇਸ਼ੁਰ ਦੇ ਆਉਣ ਵਾਲੇ ਨਿਰਣੇ ਦੀ ਘੋਸ਼ਣਾ ਨਾਲ ਸ਼ੁਰੂ ਹੁੰਦਾ ਹੈ। ਜ਼ਮੀਨ ਨੂੰ ਇਸਦੇ ਨੇਤਾਵਾਂ ਵਿੱਚ ਗੜਬੜ, ਉਲਝਣ ਅਤੇ ਵੰਡ ਦਾ ਅਨੁਭਵ ਕਰਨ ਦੇ ਰੂਪ ਵਿੱਚ ਦਰਸਾਇਆ ਗਿਆ ਹੈ। ਉਨ੍ਹਾਂ ਦੀਆਂ ਮੂਰਤੀਆਂ ਅਤੇ ਜਾਦੂ-ਟੂਣੇ ਪਰਮੇਸ਼ੁਰ ਦੀ ਸ਼ਕਤੀ ਦੇ ਸਾਹਮਣੇ ਵਿਅਰਥ ਸਾਬਤ ਹੋਣਗੇ (ਯਸਾਯਾਹ 19:1-4)।</w:t>
      </w:r>
    </w:p>
    <w:p/>
    <w:p>
      <w:r xmlns:w="http://schemas.openxmlformats.org/wordprocessingml/2006/main">
        <w:t xml:space="preserve">ਦੂਜਾ ਪੈਰਾ: ਯਸਾਯਾਹ ਦੱਸਦਾ ਹੈ ਕਿ ਕਿਵੇਂ ਨੀਲ ਨਦੀ, ਜੋ ਕਿ ਮਿਸਰ ਦੀ ਖੇਤੀਬਾੜੀ ਅਤੇ ਆਰਥਿਕਤਾ ਲਈ ਮਹੱਤਵਪੂਰਨ ਸੀ, ਸੋਕੇ ਨਾਲ ਮਾਰਿਆ ਜਾਵੇਗਾ। ਜਲ ਮਾਰਗ ਸੁੱਕ ਜਾਣਗੇ, ਲੋਕਾਂ ਵਿੱਚ ਆਰਥਿਕ ਤੰਗੀ ਅਤੇ ਬਿਪਤਾ ਦਾ ਕਾਰਨ ਬਣ ਜਾਣਗੇ (ਯਸਾਯਾਹ 19:5-10)।</w:t>
      </w:r>
    </w:p>
    <w:p/>
    <w:p>
      <w:r xmlns:w="http://schemas.openxmlformats.org/wordprocessingml/2006/main">
        <w:t xml:space="preserve">ਤੀਜਾ ਪੈਰਾ: ਭਵਿੱਖਬਾਣੀ ਇਹ ਦੱਸ ਕੇ ਜਾਰੀ ਹੈ ਕਿ ਮਿਸਰ ਡਰ ਅਤੇ ਉਲਝਣ ਨਾਲ ਭਰ ਜਾਵੇਗਾ ਕਿਉਂਕਿ ਪਰਮੇਸ਼ੁਰ ਉਨ੍ਹਾਂ ਦੀ ਬੁੱਧੀ ਅਤੇ ਸਮਝ ਨੂੰ ਵਿਗਾੜਦਾ ਹੈ। ਝੂਠੇ ਦੇਵਤਿਆਂ ਅਤੇ ਮਨੁੱਖੀ ਬੁੱਧੀ ਉੱਤੇ ਉਨ੍ਹਾਂ ਦਾ ਭਰੋਸਾ ਬੇਅਸਰ ਸਾਬਤ ਹੋਵੇਗਾ (ਯਸਾਯਾਹ 19:11-15)।</w:t>
      </w:r>
    </w:p>
    <w:p/>
    <w:p>
      <w:r xmlns:w="http://schemas.openxmlformats.org/wordprocessingml/2006/main">
        <w:t xml:space="preserve">ਚੌਥਾ ਪੈਰਾ: ਆਉਣ ਵਾਲੇ ਨਿਰਣੇ ਦੇ ਬਾਵਜੂਦ, ਯਸਾਯਾਹ ਮਿਸਰ ਲਈ ਉਮੀਦ ਦਾ ਸੰਦੇਸ਼ ਦਿੰਦਾ ਹੈ। ਉਹ ਭਵਿੱਖ ਦੇ ਸਮੇਂ ਦੀ ਗੱਲ ਕਰਦਾ ਹੈ ਜਦੋਂ ਉਹ ਤੋਬਾ ਕਰਕੇ ਪਰਮੇਸ਼ੁਰ ਵੱਲ ਮੁੜਨਗੇ। ਉਹ ਆਪਣੀ ਧਰਤੀ ਦੇ ਵਿਚਕਾਰ ਉਸਦੀ ਉਪਾਸਨਾ ਕਰਨ ਲਈ ਇੱਕ ਜਗਵੇਦੀ ਬਣਾਉਣਗੇ, ਜਿਸਦੇ ਨਤੀਜੇ ਵਜੋਂ ਬ੍ਰਹਮ ਇਲਾਜ ਅਤੇ ਸੁਲ੍ਹਾ ਹੋਵੇਗੀ (ਯਸਾਯਾਹ 19:16-25)।</w:t>
      </w:r>
    </w:p>
    <w:p/>
    <w:p>
      <w:r xmlns:w="http://schemas.openxmlformats.org/wordprocessingml/2006/main">
        <w:t xml:space="preserve">ਸਾਰੰਸ਼ ਵਿੱਚ,</w:t>
      </w:r>
    </w:p>
    <w:p>
      <w:r xmlns:w="http://schemas.openxmlformats.org/wordprocessingml/2006/main">
        <w:t xml:space="preserve">ਯਸਾਯਾਹ ਅਧਿਆਇ ਉਨ੍ਹੀਵੀਂ ਦਾ ਪਰਦਾਫਾਸ਼</w:t>
      </w:r>
    </w:p>
    <w:p>
      <w:r xmlns:w="http://schemas.openxmlformats.org/wordprocessingml/2006/main">
        <w:t xml:space="preserve">ਮਿਸਰ ਲਈ ਨਿਰਣਾ ਅਤੇ ਬਹਾਲੀ ਦੋਵੇਂ।</w:t>
      </w:r>
    </w:p>
    <w:p/>
    <w:p>
      <w:r xmlns:w="http://schemas.openxmlformats.org/wordprocessingml/2006/main">
        <w:t xml:space="preserve">ਮਿਸਰ ਉੱਤੇ ਆਉਣ ਵਾਲੇ ਫੈਸਲੇ ਦਾ ਐਲਾਨ ਕਰਨਾ।</w:t>
      </w:r>
    </w:p>
    <w:p>
      <w:r xmlns:w="http://schemas.openxmlformats.org/wordprocessingml/2006/main">
        <w:t xml:space="preserve">ਗੜਬੜ, ਉਲਝਣ, ਵੰਡ ਦਾ ਵਰਣਨ ਕਰਨਾ।</w:t>
      </w:r>
    </w:p>
    <w:p>
      <w:r xmlns:w="http://schemas.openxmlformats.org/wordprocessingml/2006/main">
        <w:t xml:space="preserve">ਸੋਕੇ ਦੀ ਭਵਿੱਖਬਾਣੀ ਕਰਨਾ ਆਰਥਿਕ ਤੰਗੀ ਦਾ ਕਾਰਨ ਬਣ ਰਿਹਾ ਹੈ।</w:t>
      </w:r>
    </w:p>
    <w:p>
      <w:r xmlns:w="http://schemas.openxmlformats.org/wordprocessingml/2006/main">
        <w:t xml:space="preserve">ਸਿਆਣਪ ਦੇ ਵਿਘਨ ਨੂੰ ਪ੍ਰਗਟ ਕਰਨਾ ਪਰ ਉਮੀਦ ਦੀ ਪੇਸ਼ਕਸ਼ ਕਰਨਾ.</w:t>
      </w:r>
    </w:p>
    <w:p/>
    <w:p>
      <w:r xmlns:w="http://schemas.openxmlformats.org/wordprocessingml/2006/main">
        <w:t xml:space="preserve">ਇਹ ਅਧਿਆਇ ਸਾਰੀਆਂ ਕੌਮਾਂ ਉੱਤੇ ਪਰਮੇਸ਼ੁਰ ਦੀ ਪ੍ਰਭੂਸੱਤਾ ਨੂੰ ਦਰਸਾਉਂਦਾ ਹੈ, ਜਿਸ ਵਿੱਚ ਮਿਸਰ ਵਰਗੀਆਂ ਸ਼ਕਤੀਸ਼ਾਲੀ ਕੌਮਾਂ ਵੀ ਸ਼ਾਮਲ ਹਨ। ਇਹ ਇਸ ਗੱਲ 'ਤੇ ਜ਼ੋਰ ਦਿੰਦਾ ਹੈ ਕਿ ਝੂਠੇ ਦੇਵਤਿਆਂ ਜਾਂ ਮਨੁੱਖੀ ਬੁੱਧੀ 'ਤੇ ਭਰੋਸਾ ਕਰਨਾ ਆਖਰਕਾਰ ਉਸਦੀ ਸ਼ਕਤੀ ਦੇ ਸਾਹਮਣੇ ਵਿਅਰਥ ਹੈ। ਜਦੋਂ ਕਿ ਇਹ ਮੂਰਤੀ-ਪੂਜਾ ਅਤੇ ਹੰਕਾਰ ਦੇ ਨਤੀਜਿਆਂ ਬਾਰੇ ਚੇਤਾਵਨੀ ਦਿੰਦਾ ਹੈ, ਇਹ ਮਿਸਰ ਲਈ ਭਵਿੱਖ ਦੇ ਤੋਬਾ ਦੇ ਵਾਅਦੇ ਦੁਆਰਾ ਉਮੀਦ ਵੀ ਪ੍ਰਦਾਨ ਕਰਦਾ ਹੈ। ਅੰਤ ਵਿੱਚ, ਇਹ ਇਜ਼ਰਾਈਲ ਤੋਂ ਬਾਹਰ ਫੈਲੀ ਹੋਈ ਪ੍ਰਮਾਤਮਾ ਦੀ ਛੁਟਕਾਰਾ ਯੋਜਨਾ ਵੱਲ ਇਸ਼ਾਰਾ ਕਰਦਾ ਹੈ ਜੋ ਦੂਜੀਆਂ ਕੌਮਾਂ ਨੂੰ ਘੇਰਦਾ ਹੈ ਅਤੇ ਨਾਲ ਹੀ ਉਹਨਾਂ ਲਈ ਵੀ ਇਲਾਜ, ਮੇਲ-ਮਿਲਾਪ ਅਤੇ ਸੱਚੀ ਉਪਾਸਨਾ ਲਿਆਉਣ ਦੀ ਉਸਦੀ ਇੱਛਾ ਹੈ ਜੋ ਕਦੇ ਉਸ ਤੋਂ ਦੂਰ ਸਨ।</w:t>
      </w:r>
    </w:p>
    <w:p/>
    <w:p>
      <w:r xmlns:w="http://schemas.openxmlformats.org/wordprocessingml/2006/main">
        <w:t xml:space="preserve">ਯਸਾਯਾਹ 19:1 ਮਿਸਰ ਦਾ ਬੋਝ। ਵੇਖੋ, ਯਹੋਵਾਹ ਇੱਕ ਤੇਜ਼ ਬੱਦਲ ਉੱਤੇ ਸਵਾਰ ਹੋ ਕੇ ਮਿਸਰ ਵਿੱਚ ਆਵੇਗਾ, ਅਤੇ ਮਿਸਰ ਦੇ ਬੁੱਤ ਉਸ ਦੀ ਹਜ਼ੂਰੀ ਵਿੱਚ ਹਿੱਲ ਜਾਣਗੇ, ਅਤੇ ਮਿਸਰ ਦਾ ਦਿਲ ਉਹ ਦੇ ਵਿਚਕਾਰ ਪਿਘਲ ਜਾਵੇਗਾ।</w:t>
      </w:r>
    </w:p>
    <w:p/>
    <w:p>
      <w:r xmlns:w="http://schemas.openxmlformats.org/wordprocessingml/2006/main">
        <w:t xml:space="preserve">ਪਰਮੇਸ਼ੁਰ ਮਿਸਰ ਵਿੱਚ ਆਵੇਗਾ, ਜਿਸ ਨਾਲ ਮੂਰਤੀਆਂ ਹਿੱਲ ਜਾਣਗੀਆਂ ਅਤੇ ਲੋਕਾਂ ਦੇ ਦਿਲ ਪਿਘਲ ਜਾਣਗੇ।</w:t>
      </w:r>
    </w:p>
    <w:p/>
    <w:p>
      <w:r xmlns:w="http://schemas.openxmlformats.org/wordprocessingml/2006/main">
        <w:t xml:space="preserve">1. "ਪਰਮੇਸ਼ੁਰ ਇੱਥੇ ਹੈ: ਉਸਦੀ ਮੌਜੂਦਗੀ ਵਿੱਚ ਆਰਾਮ ਅਤੇ ਤਾਕਤ ਲੱਭਣਾ"</w:t>
      </w:r>
    </w:p>
    <w:p/>
    <w:p>
      <w:r xmlns:w="http://schemas.openxmlformats.org/wordprocessingml/2006/main">
        <w:t xml:space="preserve">2. "ਰੱਬ ਦੀ ਪ੍ਰਭੂਸੱਤਾ: ਅਨਿਸ਼ਚਿਤਤਾ ਦੇ ਬਾਵਜੂਦ ਭਰੋਸਾ ਕਰਨਾ ਸਿੱਖਣਾ"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19:2 ਅਤੇ ਮੈਂ ਮਿਸਰੀਆਂ ਨੂੰ ਮਿਸਰੀਆਂ ਦੇ ਵਿਰੁੱਧ ਖੜ੍ਹਾ ਕਰਾਂਗਾ, ਅਤੇ ਉਹ ਹਰ ਇੱਕ ਆਪਣੇ ਭਰਾ ਦੇ ਵਿਰੁੱਧ ਅਤੇ ਹਰ ਇੱਕ ਆਪਣੇ ਗੁਆਂਢੀ ਦੇ ਵਿਰੁੱਧ ਲੜਨਗੇ। ਸ਼ਹਿਰ ਦੇ ਵਿਰੁੱਧ ਸ਼ਹਿਰ, ਅਤੇ ਰਾਜ ਦੇ ਵਿਰੁੱਧ ਰਾਜ.</w:t>
      </w:r>
    </w:p>
    <w:p/>
    <w:p>
      <w:r xmlns:w="http://schemas.openxmlformats.org/wordprocessingml/2006/main">
        <w:t xml:space="preserve">ਮਿਸਰੀ ਆਪਸ ਵਿੱਚ ਲੜਨਗੇ।</w:t>
      </w:r>
    </w:p>
    <w:p/>
    <w:p>
      <w:r xmlns:w="http://schemas.openxmlformats.org/wordprocessingml/2006/main">
        <w:t xml:space="preserve">1. ਵੰਡਣ ਦਾ ਖ਼ਤਰਾ</w:t>
      </w:r>
    </w:p>
    <w:p/>
    <w:p>
      <w:r xmlns:w="http://schemas.openxmlformats.org/wordprocessingml/2006/main">
        <w:t xml:space="preserve">2. ਏਕਤਾ ਦੀ ਸ਼ਕਤੀ</w:t>
      </w:r>
    </w:p>
    <w:p/>
    <w:p>
      <w:r xmlns:w="http://schemas.openxmlformats.org/wordprocessingml/2006/main">
        <w:t xml:space="preserve">1. ਯਾਕੂਬ 4:1-10</w:t>
      </w:r>
    </w:p>
    <w:p/>
    <w:p>
      <w:r xmlns:w="http://schemas.openxmlformats.org/wordprocessingml/2006/main">
        <w:t xml:space="preserve">2. ਕਹਾਉਤਾਂ 6:16-19</w:t>
      </w:r>
    </w:p>
    <w:p/>
    <w:p>
      <w:r xmlns:w="http://schemas.openxmlformats.org/wordprocessingml/2006/main">
        <w:t xml:space="preserve">ਯਸਾਯਾਹ 19:3 ਅਤੇ ਮਿਸਰ ਦਾ ਆਤਮਾ ਉਹ ਦੇ ਵਿੱਚ ਅਸਫਲ ਹੋ ਜਾਵੇਗਾ। ਅਤੇ ਮੈਂ ਉਸ ਦੀ ਸਲਾਹ ਨੂੰ ਨਸ਼ਟ ਕਰ ਦਿਆਂਗਾ: ਅਤੇ ਉਹ ਮੂਰਤੀਆਂ, ਜਾਦੂਗਰਾਂ, ਅਤੇ ਜਾਣੇ-ਪਛਾਣੇ ਆਤਮਾਵਾਂ ਅਤੇ ਜਾਦੂਗਰਾਂ ਦੀ ਭਾਲ ਕਰਨਗੇ।</w:t>
      </w:r>
    </w:p>
    <w:p/>
    <w:p>
      <w:r xmlns:w="http://schemas.openxmlformats.org/wordprocessingml/2006/main">
        <w:t xml:space="preserve">ਮਿਸਰ ਦੀ ਆਤਮਾ ਤਬਾਹ ਹੋ ਜਾਵੇਗੀ ਅਤੇ ਲੋਕ ਮੂਰਤੀਆਂ ਅਤੇ ਜਾਦੂ-ਟੂਣਿਆਂ ਵੱਲ ਮੁੜ ਜਾਣਗੇ।</w:t>
      </w:r>
    </w:p>
    <w:p/>
    <w:p>
      <w:r xmlns:w="http://schemas.openxmlformats.org/wordprocessingml/2006/main">
        <w:t xml:space="preserve">1. ਮੂਰਤੀ ਪੂਜਾ ਅਤੇ ਜਾਦੂ-ਟੂਣੇ ਦੀ ਸ਼ਕਤੀ</w:t>
      </w:r>
    </w:p>
    <w:p/>
    <w:p>
      <w:r xmlns:w="http://schemas.openxmlformats.org/wordprocessingml/2006/main">
        <w:t xml:space="preserve">2. ਪਰਮੇਸ਼ੁਰ ਅਤੇ ਉਸਦੇ ਵਾਅਦਿਆਂ ਤੋਂ ਮੂੰਹ ਮੋੜਨਾ</w:t>
      </w:r>
    </w:p>
    <w:p/>
    <w:p>
      <w:r xmlns:w="http://schemas.openxmlformats.org/wordprocessingml/2006/main">
        <w:t xml:space="preserve">1. ਯਿਰਮਿਯਾਹ 44:17-19</w:t>
      </w:r>
    </w:p>
    <w:p/>
    <w:p>
      <w:r xmlns:w="http://schemas.openxmlformats.org/wordprocessingml/2006/main">
        <w:t xml:space="preserve">2. ਬਿਵਸਥਾ ਸਾਰ 18:10-12</w:t>
      </w:r>
    </w:p>
    <w:p/>
    <w:p>
      <w:r xmlns:w="http://schemas.openxmlformats.org/wordprocessingml/2006/main">
        <w:t xml:space="preserve">ਯਸਾਯਾਹ 19:4 ਅਤੇ ਮੈਂ ਮਿਸਰੀਆਂ ਨੂੰ ਇੱਕ ਜ਼ਾਲਮ ਸੁਆਮੀ ਦੇ ਹੱਥ ਵਿੱਚ ਸੌਂਪ ਦਿਆਂਗਾ। ਅਤੇ ਇੱਕ ਭਿਆਨਕ ਰਾਜਾ ਉਨ੍ਹਾਂ ਉੱਤੇ ਰਾਜ ਕਰੇਗਾ, ਸੈਨਾਂ ਦੇ ਯਹੋਵਾਹ ਦਾ ਵਾਕ ਹੈ।</w:t>
      </w:r>
    </w:p>
    <w:p/>
    <w:p>
      <w:r xmlns:w="http://schemas.openxmlformats.org/wordprocessingml/2006/main">
        <w:t xml:space="preserve">ਯਹੋਵਾਹ, ਸੈਨਾਂ ਦਾ ਯਹੋਵਾਹ, ਮਿਸਰੀਆਂ ਨੂੰ ਇੱਕ ਜ਼ਾਲਮ ਸੁਆਮੀ ਦੇ ਹਵਾਲੇ ਕਰ ਦੇਵੇਗਾ ਅਤੇ ਇੱਕ ਭਿਆਨਕ ਰਾਜਾ ਉਨ੍ਹਾਂ ਉੱਤੇ ਰਾਜ ਕਰੇਗਾ।</w:t>
      </w:r>
    </w:p>
    <w:p/>
    <w:p>
      <w:r xmlns:w="http://schemas.openxmlformats.org/wordprocessingml/2006/main">
        <w:t xml:space="preserve">1. "ਇੱਕ ਜ਼ਾਲਮ ਪ੍ਰਭੂ ਅਤੇ ਭਿਆਨਕ ਰਾਜਾ" - ਪਰਮਾਤਮਾ ਦਾ ਕਹਿਣਾ ਮੰਨਣ ਤੋਂ ਇਨਕਾਰ ਕਰਨ ਦੇ ਨਤੀਜਿਆਂ 'ਤੇ ਏ.</w:t>
      </w:r>
    </w:p>
    <w:p/>
    <w:p>
      <w:r xmlns:w="http://schemas.openxmlformats.org/wordprocessingml/2006/main">
        <w:t xml:space="preserve">2. "ਪਰਮੇਸ਼ੁਰ ਦਾ ਸਹੀ ਨਿਰਣਾ" - ਪਰਮਾਤਮਾ ਦੇ ਨਿਆਂ ਅਤੇ ਉਸ ਦੀ ਪਾਲਣਾ ਕਰਨ ਦੀ ਮਹੱਤਤਾ 'ਤੇ ਏ.</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ਹਿਜ਼ਕੀਏਲ 18:32 - "ਕਿਉਂਕਿ ਮੈਂ ਕਿਸੇ ਦੀ ਮੌਤ ਤੋਂ ਪ੍ਰਸੰਨ ਨਹੀਂ ਹਾਂ, ਪ੍ਰਭੂ ਯਹੋਵਾਹ ਦਾ ਵਾਕ ਹੈ। ਤੋਬਾ ਕਰੋ ਅਤੇ ਜੀਓ!"</w:t>
      </w:r>
    </w:p>
    <w:p/>
    <w:p>
      <w:r xmlns:w="http://schemas.openxmlformats.org/wordprocessingml/2006/main">
        <w:t xml:space="preserve">ਯਸਾਯਾਹ 19:5 ਅਤੇ ਸਮੁੰਦਰ ਤੋਂ ਪਾਣੀ ਮੁੱਕ ਜਾਣਗੇ, ਅਤੇ ਨਦੀ ਬਰਬਾਦ ਅਤੇ ਸੁੱਕ ਜਾਵੇਗੀ।</w:t>
      </w:r>
    </w:p>
    <w:p/>
    <w:p>
      <w:r xmlns:w="http://schemas.openxmlformats.org/wordprocessingml/2006/main">
        <w:t xml:space="preserve">ਇਹ ਰਸਤਾ ਸਮੁੰਦਰ ਦੇ ਪਾਣੀ ਅਤੇ ਦਰਿਆ ਦੇ ਸੁੱਕਣ ਬਾਰੇ ਹੈ।</w:t>
      </w:r>
    </w:p>
    <w:p/>
    <w:p>
      <w:r xmlns:w="http://schemas.openxmlformats.org/wordprocessingml/2006/main">
        <w:t xml:space="preserve">1. ਸਾਡੇ ਜੀਵਨ ਵਿੱਚ ਪਾਣੀ ਦੀ ਮਹੱਤਤਾ</w:t>
      </w:r>
    </w:p>
    <w:p/>
    <w:p>
      <w:r xmlns:w="http://schemas.openxmlformats.org/wordprocessingml/2006/main">
        <w:t xml:space="preserve">2. ਪ੍ਰਮਾਤਮਾ ਦੀ ਸ੍ਰਿਸ਼ਟੀ ਨੂੰ ਸੰਭਾਲਣ ਦੀ ਲੋੜ</w:t>
      </w:r>
    </w:p>
    <w:p/>
    <w:p>
      <w:r xmlns:w="http://schemas.openxmlformats.org/wordprocessingml/2006/main">
        <w:t xml:space="preserve">1. ਬਿਵਸਥਾ ਸਾਰ 11:11-12 - ਪਰ ਉਹ ਧਰਤੀ, ਜਿੱਥੇ ਤੁਸੀਂ ਇਸ ਉੱਤੇ ਕਬਜ਼ਾ ਕਰਨ ਲਈ ਜਾਂਦੇ ਹੋ, ਪਹਾੜੀਆਂ ਅਤੇ ਵਾਦੀਆਂ ਦੀ ਧਰਤੀ ਹੈ, ਅਤੇ ਅਕਾਸ਼ ਦੇ ਮੀਂਹ ਦਾ ਪਾਣੀ ਪੀਂਦੀ ਹੈ: ਇੱਕ ਅਜਿਹੀ ਧਰਤੀ ਜਿਸਦੀ ਯਹੋਵਾਹ ਤੁਹਾਡਾ ਪਰਮੇਸ਼ੁਰ ਧਿਆਨ ਰੱਖਦਾ ਹੈ: ਦੀਆਂ ਅੱਖਾਂ ਸਾਲ ਦੇ ਸ਼ੁਰੂ ਤੋਂ ਲੈ ਕੇ ਸਾਲ ਦੇ ਅੰਤ ਤੱਕ ਯਹੋਵਾਹ ਤੇਰਾ ਪਰਮੇਸ਼ੁਰ ਹਮੇਸ਼ਾ ਉਸ ਉੱਤੇ ਹੈ।</w:t>
      </w:r>
    </w:p>
    <w:p/>
    <w:p>
      <w:r xmlns:w="http://schemas.openxmlformats.org/wordprocessingml/2006/main">
        <w:t xml:space="preserve">2. ਯੋਏਲ 2:28-29 - ਅਤੇ ਇਹ ਬਾਅਦ ਵਿੱਚ ਵਾਪਰੇਗਾ, ਕਿ ਮੈਂ ਆਪਣੀ ਆਤਮਾ ਨੂੰ ਸਾਰੇ ਸਰੀਰਾਂ ਉੱਤੇ ਡੋਲ੍ਹਾਂਗਾ; ਅਤੇ ਤੁਹਾਡੇ ਪੁੱਤਰ ਅਤੇ ਤੁਹਾਡੀਆਂ ਧੀਆਂ ਅਗੰਮ ਵਾਕ ਕਰਨਗੇ, ਤੁਹਾਡੇ ਬੁੱਢੇ ਸੁਪਨੇ ਵੇਖਣਗੇ, ਤੁਹਾਡੇ ਜਵਾਨ ਦਰਸ਼ਣ ਵੇਖਣਗੇ: ਅਤੇ ਉਨ੍ਹਾਂ ਦਿਨਾਂ ਵਿੱਚ ਨੌਕਰਾਂ ਅਤੇ ਦਾਸੀਆਂ ਉੱਤੇ ਵੀ ਮੈਂ ਆਪਣਾ ਆਤਮਾ ਵਹਾਵਾਂਗਾ।</w:t>
      </w:r>
    </w:p>
    <w:p/>
    <w:p>
      <w:r xmlns:w="http://schemas.openxmlformats.org/wordprocessingml/2006/main">
        <w:t xml:space="preserve">ਯਸਾਯਾਹ 19:6 ਅਤੇ ਉਹ ਦਰਿਆਵਾਂ ਨੂੰ ਦੂਰ ਮੋੜ ਦੇਣਗੇ। ਅਤੇ ਬਚਾਓ ਦੀਆਂ ਨਦੀਆਂ ਖਾਲੀ ਹੋ ਜਾਣਗੀਆਂ ਅਤੇ ਸੁੱਕ ਜਾਣਗੀਆਂ: ਕਾਨੇ ਅਤੇ ਝੰਡੇ ਸੁੱਕ ਜਾਣਗੇ।</w:t>
      </w:r>
    </w:p>
    <w:p/>
    <w:p>
      <w:r xmlns:w="http://schemas.openxmlformats.org/wordprocessingml/2006/main">
        <w:t xml:space="preserve">ਨਦੀਆਂ ਨੂੰ ਮੋੜ ਦਿੱਤਾ ਜਾਵੇਗਾ, ਬਚਾਅ ਦੀਆਂ ਨਦੀਆਂ ਖਾਲੀ ਹੋ ਜਾਣਗੀਆਂ ਅਤੇ ਸੁੱਕ ਜਾਣਗੀਆਂ, ਅਤੇ ਕਾਨੇ ਅਤੇ ਝੰਡੇ ਸੁੱਕ ਜਾਣਗੇ।</w:t>
      </w:r>
    </w:p>
    <w:p/>
    <w:p>
      <w:r xmlns:w="http://schemas.openxmlformats.org/wordprocessingml/2006/main">
        <w:t xml:space="preserve">1. ਅਧਿਆਤਮਿਕ ਦਿਸ਼ਾ ਦੀ ਲੋੜ: ਅਨਿਸ਼ਚਿਤਤਾ ਦੇ ਸਮੇਂ ਵਿੱਚ ਦਿਸ਼ਾ ਲੱਭਣਾ</w:t>
      </w:r>
    </w:p>
    <w:p/>
    <w:p>
      <w:r xmlns:w="http://schemas.openxmlformats.org/wordprocessingml/2006/main">
        <w:t xml:space="preserve">2. ਵਿਸ਼ਵਾਸ ਦੀ ਸ਼ਕਤੀ: ਵਿਸ਼ਵਾਸ ਦੁਆਰਾ ਚੁਣੌਤੀਆਂ ਨੂੰ ਪਾਰ ਕਰਨਾ</w:t>
      </w:r>
    </w:p>
    <w:p/>
    <w:p>
      <w:r xmlns:w="http://schemas.openxmlformats.org/wordprocessingml/2006/main">
        <w:t xml:space="preserve">1. ਯਸਾਯਾਹ 11:15-16 - ਅਤੇ ਯਹੋਵਾਹ ਮਿਸਰ ਦੇ ਸਮੁੰਦਰ ਦੀ ਜੀਭ ਨੂੰ ਪੂਰੀ ਤਰ੍ਹਾਂ ਤਬਾਹ ਕਰ ਦੇਵੇਗਾ; ਅਤੇ ਉਹ ਆਪਣੀ ਤੇਜ਼ ਹਵਾ ਨਾਲ ਨਦੀ ਉੱਤੇ ਆਪਣਾ ਹੱਥ ਹਿਲਾਵੇਗਾ, ਅਤੇ ਉਹ ਨੂੰ ਸੱਤ ਨਦੀਆਂ ਵਿੱਚ ਮਾਰ ਦੇਵੇਗਾ, ਅਤੇ ਮਨੁੱਖਾਂ ਨੂੰ ਸੁੱਕੇ ਕੰਢੇ ਤੋਂ ਪਾਰ ਕਰ ਦੇਵੇਗਾ। ਅਤੇ ਉਸਦੇ ਲੋਕਾਂ ਦੇ ਬਕੀਏ ਲਈ ਇੱਕ ਰਾਜਮਾਰਗ ਹੋਵੇਗਾ, ਜੋ ਅੱਸ਼ੂਰ ਤੋਂ ਬਚਿਆ ਜਾਵੇਗਾ। ਜਿਵੇਂ ਕਿ ਇਸਰਾਏਲ ਨੂੰ ਉਸ ਦਿਨ ਸੀ ਜਦੋਂ ਉਹ ਮਿਸਰ ਦੀ ਧਰਤੀ ਤੋਂ ਬਾਹਰ ਆਇਆ ਸੀ।</w:t>
      </w:r>
    </w:p>
    <w:p/>
    <w:p>
      <w:r xmlns:w="http://schemas.openxmlformats.org/wordprocessingml/2006/main">
        <w:t xml:space="preserve">2.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 ਇਸ ਲਈ ਮੈਂ ਮਸੀਹ ਦੀ ਖ਼ਾਤਰ ਕਮਜ਼ੋਰੀਆਂ, ਬਦਨਾਮੀਆਂ, ਲੋੜਾਂ, ਅਤਿਆਚਾਰਾਂ, ਦੁੱਖਾਂ ਵਿੱਚ ਖੁਸ਼ੀ ਮਹਿਸੂਸ ਕਰਦਾ ਹਾਂ: ਕਿਉਂਕਿ ਜਦੋਂ ਮੈਂ ਕਮਜ਼ੋਰ ਹੁੰਦਾ ਹਾਂ, ਤਦ ਮੈਂ ਤਾਕਤਵਰ ਹੁੰਦਾ ਹਾਂ।</w:t>
      </w:r>
    </w:p>
    <w:p/>
    <w:p>
      <w:r xmlns:w="http://schemas.openxmlformats.org/wordprocessingml/2006/main">
        <w:t xml:space="preserve">ਯਸਾਯਾਹ 19:7 ਨਦੀਆਂ ਦੇ ਕੋਲ ਕਾਗਜ਼ ਦੇ ਕਾਨੇ, ਨਦੀਆਂ ਦੇ ਮੂੰਹ ਦੁਆਰਾ, ਅਤੇ ਹਰ ਚੀਜ਼ ਜੋ ਨਦੀਆਂ ਦੁਆਰਾ ਬੀਜੀ ਜਾਂਦੀ ਹੈ, ਸੁੱਕ ਜਾਵੇਗੀ, ਦੂਰ ਹੋ ਜਾਵੇਗੀ, ਅਤੇ ਹੋਰ ਨਹੀਂ ਰਹੇਗੀ।</w:t>
      </w:r>
    </w:p>
    <w:p/>
    <w:p>
      <w:r xmlns:w="http://schemas.openxmlformats.org/wordprocessingml/2006/main">
        <w:t xml:space="preserve">ਯਸਾਯਾਹ 19:7 ਤਬਾਹੀ ਅਤੇ ਬਰਬਾਦੀ ਦੇ ਇੱਕ ਦ੍ਰਿਸ਼ ਦਾ ਵਰਣਨ ਕਰਦਾ ਹੈ, ਜਿਸ ਵਿੱਚ ਉਹ ਸਭ ਕੁਝ ਜੋ ਨਦੀਆਂ ਦੁਆਰਾ ਬੀਜਿਆ ਗਿਆ ਸੀ ਦੂਰ ਹੋ ਜਾਵੇਗਾ ਅਤੇ ਹੋਂਦ ਨੂੰ ਖਤਮ ਕਰ ਦਿੱਤਾ ਜਾਵੇਗਾ।</w:t>
      </w:r>
    </w:p>
    <w:p/>
    <w:p>
      <w:r xmlns:w="http://schemas.openxmlformats.org/wordprocessingml/2006/main">
        <w:t xml:space="preserve">1. ਪਰਮੇਸ਼ੁਰ ਦਾ ਨਿਰਣਾ: ਪਾਪ ਦੇ ਅਟੱਲ ਨਤੀਜੇ</w:t>
      </w:r>
    </w:p>
    <w:p/>
    <w:p>
      <w:r xmlns:w="http://schemas.openxmlformats.org/wordprocessingml/2006/main">
        <w:t xml:space="preserve">2. ਤਬਾਹੀ ਦੇ ਵਿਚਕਾਰ ਉਮੀਦ: ਮੁਸ਼ਕਲ ਸਮਿਆਂ ਵਿੱਚ ਵਿਸ਼ਵਾਸ ਨਾਲ ਰਹਿਣਾ</w:t>
      </w:r>
    </w:p>
    <w:p/>
    <w:p>
      <w:r xmlns:w="http://schemas.openxmlformats.org/wordprocessingml/2006/main">
        <w:t xml:space="preserve">1. ਰੋਮੀਆਂ 8:18-25 - ਸੋਗ ਅਤੇ ਉਮੀਦ ਵਿੱਚ ਰਚਨਾ</w:t>
      </w:r>
    </w:p>
    <w:p/>
    <w:p>
      <w:r xmlns:w="http://schemas.openxmlformats.org/wordprocessingml/2006/main">
        <w:t xml:space="preserve">2. ਜ਼ਬੂਰ 46:1-3 - ਪਰਮੇਸ਼ੁਰ ਸਾਡੀ ਪਨਾਹ ਅਤੇ ਤਾਕਤ ਹੈ</w:t>
      </w:r>
    </w:p>
    <w:p/>
    <w:p>
      <w:r xmlns:w="http://schemas.openxmlformats.org/wordprocessingml/2006/main">
        <w:t xml:space="preserve">ਯਸਾਯਾਹ 19:8 ਮਛੇਰੇ ਵੀ ਸੋਗ ਕਰਨਗੇ, ਅਤੇ ਨਦੀਆਂ ਵਿੱਚ ਕੋਣ ਪਾਉਣ ਵਾਲੇ ਸੋਗ ਕਰਨਗੇ, ਅਤੇ ਪਾਣੀਆਂ ਉੱਤੇ ਜਾਲਾਂ ਵਿਛਾਉਣ ਵਾਲੇ ਸੁਸਤ ਹੋ ਜਾਣਗੇ।</w:t>
      </w:r>
    </w:p>
    <w:p/>
    <w:p>
      <w:r xmlns:w="http://schemas.openxmlformats.org/wordprocessingml/2006/main">
        <w:t xml:space="preserve">ਇਹ ਬੀਤਣ ਉਨ੍ਹਾਂ ਲੋਕਾਂ ਦੀ ਗੱਲ ਕਰਦਾ ਹੈ ਜੋ ਮਿਸਰ ਦੇ ਰਾਜ ਉੱਤੇ ਸੋਗ ਮਨਾ ਰਹੇ ਹਨ।</w:t>
      </w:r>
    </w:p>
    <w:p/>
    <w:p>
      <w:r xmlns:w="http://schemas.openxmlformats.org/wordprocessingml/2006/main">
        <w:t xml:space="preserve">1. ਸੋਗ ਦਾ ਮੁੱਲ: ਨੁਕਸਾਨ ਤੋਂ ਬਾਅਦ ਉਮੀਦ ਕਿਵੇਂ ਲੱਭੀਏ</w:t>
      </w:r>
    </w:p>
    <w:p/>
    <w:p>
      <w:r xmlns:w="http://schemas.openxmlformats.org/wordprocessingml/2006/main">
        <w:t xml:space="preserve">2. ਸੋਗ ਲਈ ਪਰਮੇਸ਼ੁਰ ਦਾ ਦਿਲਾਸਾ: ਮੁਸ਼ਕਲ ਦੇ ਸਮੇਂ ਵਿਚ ਸ਼ਾਂਤੀ ਲੱਭਣਾ</w:t>
      </w:r>
    </w:p>
    <w:p/>
    <w:p>
      <w:r xmlns:w="http://schemas.openxmlformats.org/wordprocessingml/2006/main">
        <w:t xml:space="preserve">1. ਵਿਰਲਾਪ 3:22-24 - "ਪ੍ਰਭੂ ਦਾ ਅਡੋਲ ਪਿਆਰ ਕਦੇ ਨਹੀਂ ਰੁਕਦਾ; ਉਸਦੀ ਦਇਆ ਕਦੇ ਖਤਮ ਨਹੀਂ ਹੁੰਦੀ; ਉਹ ਹਰ ਸਵੇਰ ਨਵੇਂ ਹੁੰਦੇ ਹਨ; ਤੁਹਾਡੀ ਵਫ਼ਾਦਾਰੀ ਮਹਾਨ ਹੈ। ਪ੍ਰਭੂ ਮੇਰਾ ਹਿੱਸਾ ਹੈ, ਮੇਰੀ ਆਤਮਾ ਕਹਿੰਦੀ ਹੈ, ਇਸ ਲਈ ਮੈਂ ਉਸ ਵਿੱਚ ਉਮੀਦ ਕਰੇਗਾ.</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ਯਸਾਯਾਹ 19:9 ਇਸ ਤੋਂ ਇਲਾਵਾ ਉਹ ਜਿਹੜੇ ਬਰੀਕ ਸਣ ਵਿੱਚ ਕੰਮ ਕਰਦੇ ਹਨ, ਅਤੇ ਉਹ ਜੋ ਜਾਲ ਬੁਣਦੇ ਹਨ, ਸ਼ਰਮਿੰਦਾ ਹੋ ਜਾਣਗੇ।</w:t>
      </w:r>
    </w:p>
    <w:p/>
    <w:p>
      <w:r xmlns:w="http://schemas.openxmlformats.org/wordprocessingml/2006/main">
        <w:t xml:space="preserve">ਇਹ ਬੀਤਣ ਉਹਨਾਂ ਲਈ ਸਜ਼ਾ ਦੀ ਗੱਲ ਕਰਦਾ ਹੈ ਜੋ ਵਧੀਆ ਫਲੈਕਸ ਅਤੇ ਬੁਣਾਈ ਵਾਲੇ ਨੈਟਵਰਕ ਵਿੱਚ ਕੰਮ ਕਰਦੇ ਹਨ।</w:t>
      </w:r>
    </w:p>
    <w:p/>
    <w:p>
      <w:r xmlns:w="http://schemas.openxmlformats.org/wordprocessingml/2006/main">
        <w:t xml:space="preserve">1: ਪਰਮੇਸ਼ੁਰ ਦਾ ਨਿਆਂ ਸਾਰਿਆਂ ਲਈ ਫੈਲਦਾ ਹੈ, ਇੱਥੋਂ ਤੱਕ ਕਿ ਉਹ ਵੀ ਜਿਹੜੇ ਵਧੀਆ ਫਲੈਕਸ ਅਤੇ ਬੁਣਨ ਵਾਲੇ ਨੈਟਵਰਕ ਵਿੱਚ ਕੰਮ ਕਰਦੇ ਹਨ।</w:t>
      </w:r>
    </w:p>
    <w:p/>
    <w:p>
      <w:r xmlns:w="http://schemas.openxmlformats.org/wordprocessingml/2006/main">
        <w:t xml:space="preserve">2: ਸਾਨੂੰ ਪਰਮੇਸ਼ੁਰ ਦੇ ਕਾਨੂੰਨ ਦੀਆਂ ਹੱਦਾਂ ਦੇ ਅੰਦਰ ਰਹਿਣ ਜਾਂ ਨਤੀਜਿਆਂ ਦਾ ਸਾਹਮਣਾ ਕਰਨ ਲਈ ਸਾਵਧਾਨ ਰਹਿਣਾ ਚਾਹੀਦਾ ਹੈ।</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ਕਹਾਉਤਾਂ 10:12 - "ਨਫ਼ਰਤ ਝਗੜੇ ਨੂੰ ਭੜਕਾਉਂਦੀ ਹੈ, ਪਰ ਪਿਆਰ ਸਾਰੇ ਅਪਰਾਧਾਂ ਨੂੰ ਢੱਕ ਲੈਂਦਾ ਹੈ।"</w:t>
      </w:r>
    </w:p>
    <w:p/>
    <w:p>
      <w:r xmlns:w="http://schemas.openxmlformats.org/wordprocessingml/2006/main">
        <w:t xml:space="preserve">ਯਸਾਯਾਹ 19:10 ਅਤੇ ਉਹ ਉਸ ਦੇ ਉਦੇਸ਼ਾਂ ਵਿੱਚ ਤੋੜ ਦਿੱਤੇ ਜਾਣਗੇ, ਉਹ ਸਭ ਜੋ ਮੱਛੀਆਂ ਲਈ ਟੋਏ ਅਤੇ ਤਾਲਾਬ ਬਣਾਉਂਦੇ ਹਨ।</w:t>
      </w:r>
    </w:p>
    <w:p/>
    <w:p>
      <w:r xmlns:w="http://schemas.openxmlformats.org/wordprocessingml/2006/main">
        <w:t xml:space="preserve">ਯਸਾਯਾਹ 19:10 ਉਨ੍ਹਾਂ ਲੋਕਾਂ ਬਾਰੇ ਗੱਲ ਕਰਦਾ ਹੈ ਜੋ ਮੱਛੀਆਂ ਨੂੰ ਆਪਣੇ ਉਦੇਸ਼ਾਂ ਵਿੱਚ ਤੋੜਨ ਲਈ ਟੋਏ ਅਤੇ ਤਾਲਾਬ ਬਣਾਉਂਦੇ ਹਨ।</w:t>
      </w:r>
    </w:p>
    <w:p/>
    <w:p>
      <w:r xmlns:w="http://schemas.openxmlformats.org/wordprocessingml/2006/main">
        <w:t xml:space="preserve">1. ਨਿਆਂ ਦਾ ਪਰਮੇਸ਼ੁਰ ਦਾ ਅਟੱਲ ਵਾਅਦਾ</w:t>
      </w:r>
    </w:p>
    <w:p/>
    <w:p>
      <w:r xmlns:w="http://schemas.openxmlformats.org/wordprocessingml/2006/main">
        <w:t xml:space="preserve">2. ਮਨੁੱਖ ਦੇ ਵਿਅਰਥ ਕੰਮ</w:t>
      </w:r>
    </w:p>
    <w:p/>
    <w:p>
      <w:r xmlns:w="http://schemas.openxmlformats.org/wordprocessingml/2006/main">
        <w:t xml:space="preserve">1. ਯਿਰਮਿਯਾਹ 17:10 - "ਮੈਂ ਯਹੋਵਾਹ ਦਿਲ ਦੀ ਜਾਂਚ ਕਰਦਾ ਹਾਂ ਅਤੇ ਮਨ ਨੂੰ ਪਰਖਦਾ ਹਾਂ, ਤਾਂ ਜੋ ਹਰ ਮਨੁੱਖ ਨੂੰ ਉਸਦੇ ਚਾਲ-ਚਲਣ ਦੇ ਅਨੁਸਾਰ, ਉਸਦੇ ਕੰਮਾਂ ਦੇ ਫਲ ਦੇ ਅਨੁਸਾਰ ਦਿੱਤਾ ਜਾ ਸਕੇ।"</w:t>
      </w:r>
    </w:p>
    <w:p/>
    <w:p>
      <w:r xmlns:w="http://schemas.openxmlformats.org/wordprocessingml/2006/main">
        <w:t xml:space="preserve">2. ਕਹਾਉਤਾਂ 11:3 - "ਸੱਚੇ ਲੋਕਾਂ ਦੀ ਖਰਿਆਈ ਉਹਨਾਂ ਦੀ ਅਗਵਾਈ ਕਰਦੀ ਹੈ, ਪਰ ਧੋਖੇਬਾਜ਼ਾਂ ਦੀ ਟੇਢੀ ਚਾਲ ਉਹਨਾਂ ਨੂੰ ਤਬਾਹ ਕਰ ਦਿੰਦੀ ਹੈ।"</w:t>
      </w:r>
    </w:p>
    <w:p/>
    <w:p>
      <w:r xmlns:w="http://schemas.openxmlformats.org/wordprocessingml/2006/main">
        <w:t xml:space="preserve">ਯਸਾਯਾਹ 19:11 ਨਿਸ਼ਚੇ ਹੀ ਸੋਆਨ ਦੇ ਸਰਦਾਰ ਮੂਰਖ ਹਨ, ਫ਼ਿਰਊਨ ਦੇ ਬੁੱਧਵਾਨ ਸਲਾਹਕਾਰਾਂ ਦੀ ਸਲਾਹ ਬੇਰਹਿਮ ਹੋ ਗਈ ਹੈ, ਤੁਸੀਂ ਫ਼ਿਰਊਨ ਨੂੰ ਕਿਵੇਂ ਆਖਦੇ ਹੋ, ਮੈਂ ਬੁੱਧਵਾਨ ਦਾ ਪੁੱਤਰ, ਪੁਰਾਣੇ ਰਾਜਿਆਂ ਦਾ ਪੁੱਤਰ ਹਾਂ?</w:t>
      </w:r>
    </w:p>
    <w:p/>
    <w:p>
      <w:r xmlns:w="http://schemas.openxmlformats.org/wordprocessingml/2006/main">
        <w:t xml:space="preserve">ਸੋਆਨ ਦੇ ਸਰਦਾਰ ਮੂਰਖ ਹਨ ਅਤੇ ਫ਼ਿਰਊਨ ਦੇ ਸਿਆਣੇ ਸਲਾਹਕਾਰਾਂ ਦੀ ਸਲਾਹ ਬੇਰਹਿਮ ਹੋ ਗਈ ਹੈ।</w:t>
      </w:r>
    </w:p>
    <w:p/>
    <w:p>
      <w:r xmlns:w="http://schemas.openxmlformats.org/wordprocessingml/2006/main">
        <w:t xml:space="preserve">1. ਸਾਡੀ ਆਪਣੀ ਬੁੱਧੀ 'ਤੇ ਭਰੋਸਾ ਕਰਨ ਦਾ ਖ਼ਤਰਾ</w:t>
      </w:r>
    </w:p>
    <w:p/>
    <w:p>
      <w:r xmlns:w="http://schemas.openxmlformats.org/wordprocessingml/2006/main">
        <w:t xml:space="preserve">2. ਮਨੁੱਖੀ ਬੁੱਧੀ ਦੀ ਮੂਰਖਤਾ</w:t>
      </w:r>
    </w:p>
    <w:p/>
    <w:p>
      <w:r xmlns:w="http://schemas.openxmlformats.org/wordprocessingml/2006/main">
        <w:t xml:space="preserve">1. ਕਹਾਉਤਾਂ 3:5-7 - ਆਪਣੇ ਪੂਰੇ ਦਿਲ ਨਾਲ ਯਹੋਵਾਹ ਉੱਤੇ ਭਰੋਸਾ ਰੱਖੋ; ਅਤੇ ਆਪਣੀ ਸਮਝ ਵੱਲ ਝੁਕਾਓ ਨਾ। ਆਪਣੇ ਸਾਰੇ ਰਾਹਾਂ ਵਿੱਚ ਉਸ ਨੂੰ ਮੰਨ, ਅਤੇ ਉਹ ਤੇਰੇ ਮਾਰਗਾਂ ਨੂੰ ਸੇਧ ਦੇਵੇਗਾ। ਆਪਣੀ ਨਿਗਾਹ ਵਿੱਚ ਬੁੱਧਵਾਨ ਨਾ ਬਣੋ: ਯਹੋਵਾਹ ਤੋਂ ਡਰੋ ਅਤੇ ਬੁਰਿਆਈ ਤੋਂ ਦੂਰ ਰਹੋ।</w:t>
      </w:r>
    </w:p>
    <w:p/>
    <w:p>
      <w:r xmlns:w="http://schemas.openxmlformats.org/wordprocessingml/2006/main">
        <w:t xml:space="preserve">2. ਯਾਕੂਬ 3:13-18 - ਤੁਹਾਡੇ ਵਿੱਚ ਬੁੱਧੀਮਾਨ ਅਤੇ ਗਿਆਨ ਨਾਲ ਭਰਪੂਰ ਕੌਣ ਹੈ? ਉਸ ਨੂੰ ਚੰਗੀ ਗੱਲਬਾਤ ਰਾਹੀਂ ਉਸ ਦੇ ਕੰਮਾਂ ਨੂੰ ਬੁੱਧੀ ਦੀ ਨਿਮਰਤਾ ਨਾਲ ਦਿਖਾਉਣ ਦਿਓ। ਪਰ ਜੇ ਤੁਹਾਡੇ ਦਿਲਾਂ ਵਿੱਚ ਕੌੜੀ ਈਰਖਾ ਅਤੇ ਝਗੜਾ ਹੈ, ਤਾਂ ਘਮੰਡ ਨਾ ਕਰੋ ਅਤੇ ਸੱਚ ਦੇ ਵਿਰੁੱਧ ਝੂਠ ਨਾ ਬੋਲੋ। ਇਹ ਸਿਆਣਪ ਉੱਪਰੋਂ ਨਹੀਂ ਉਤਰਦੀ ਹੈ, ਪਰ ਇਹ ਸੰਸਾਰੀ, ਸੰਵੇਦੀ, ਸ਼ੈਤਾਨੀ ਹੈ। ਕਿਉਂਕਿ ਜਿੱਥੇ ਈਰਖਾ ਅਤੇ ਝਗੜਾ ਹੈ, ਉੱਥੇ ਘਬਰਾਹਟ ਅਤੇ ਹਰ ਬੁਰਾ ਕੰਮ ਹੈ। ਪਰ ਜਿਹੜੀ ਸਿਆਣਪ ਉੱਪਰੋਂ ਹੈ ਉਹ ਪਹਿਲਾਂ ਸ਼ੁੱਧ ਹੈ, ਫਿਰ ਸ਼ਾਂਤੀਪੂਰਨ, ਕੋਮਲ, ਅਤੇ ਉਪਚਾਰ ਕਰਨ ਲਈ ਆਸਾਨ, ਦਇਆ ਅਤੇ ਚੰਗੇ ਫਲਾਂ ਨਾਲ ਭਰਪੂਰ, ਪੱਖਪਾਤ ਰਹਿਤ ਅਤੇ ਪਖੰਡ ਤੋਂ ਰਹਿਤ ਹੈ। ਅਤੇ ਧਰਮ ਦਾ ਫਲ ਸ਼ਾਂਤੀ ਵਿੱਚ ਬੀਜਿਆ ਜਾਂਦਾ ਹੈ ਜੋ ਸ਼ਾਂਤੀ ਕਾਇਮ ਕਰਦੇ ਹਨ।</w:t>
      </w:r>
    </w:p>
    <w:p/>
    <w:p>
      <w:r xmlns:w="http://schemas.openxmlformats.org/wordprocessingml/2006/main">
        <w:t xml:space="preserve">ਯਸਾਯਾਹ 19:12 ਉਹ ਕਿੱਥੇ ਹਨ? ਤੇਰੇ ਸਿਆਣੇ ਬੰਦੇ ਕਿੱਥੇ ਹਨ? ਅਤੇ ਹੁਣ ਉਹ ਤੁਹਾਨੂੰ ਦੱਸਣ ਅਤੇ ਉਨ੍ਹਾਂ ਨੂੰ ਦੱਸਣ ਕਿ ਸੈਨਾਂ ਦੇ ਯਹੋਵਾਹ ਨੇ ਮਿਸਰ ਉੱਤੇ ਕੀ ਇਰਾਦਾ ਕੀਤਾ ਹੈ।</w:t>
      </w:r>
    </w:p>
    <w:p/>
    <w:p>
      <w:r xmlns:w="http://schemas.openxmlformats.org/wordprocessingml/2006/main">
        <w:t xml:space="preserve">ਯਸਾਯਾਹ 19:12 ਸਵਾਲ ਕਰਦਾ ਹੈ ਕਿ ਮਿਸਰ ਦੇ ਬੁੱਧੀਮਾਨ ਲੋਕ ਕਿੱਥੇ ਹਨ, ਅਤੇ ਉਹ ਇਹ ਦੱਸਣ ਦੀ ਮੰਗ ਕਰਦੇ ਹਨ ਕਿ ਸੈਨਾਂ ਦੇ ਯਹੋਵਾਹ ਨੇ ਮਿਸਰ ਉੱਤੇ ਕੀ ਇਰਾਦਾ ਕੀਤਾ ਹੈ।</w:t>
      </w:r>
    </w:p>
    <w:p/>
    <w:p>
      <w:r xmlns:w="http://schemas.openxmlformats.org/wordprocessingml/2006/main">
        <w:t xml:space="preserve">1. ਪਰਮੇਸ਼ੁਰ ਨੇ ਹਰੇਕ ਲਈ ਇੱਕ ਯੋਜਨਾ ਬਣਾਈ ਹੈ, ਇੱਥੋਂ ਤੱਕ ਕਿ ਮਿਸਰ ਲਈ ਵੀ।</w:t>
      </w:r>
    </w:p>
    <w:p/>
    <w:p>
      <w:r xmlns:w="http://schemas.openxmlformats.org/wordprocessingml/2006/main">
        <w:t xml:space="preserve">2. ਉਸ ਬੁੱਧੀ ਨੂੰ ਨਜ਼ਰਅੰਦਾਜ਼ ਨਾ ਕਰੋ ਜੋ ਪਰਮੇਸ਼ੁਰ ਨੇ ਸਾਨੂੰ ਦਿੱਤੀ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ਯਸਾਯਾਹ 19:13 ਸੋਆਨ ਦੇ ਸਰਦਾਰ ਮੂਰਖ ਬਣ ਗਏ, ਨੋਫ਼ ਦੇ ਸਰਦਾਰ ਧੋਖਾ ਖਾ ਗਏ। ਉਨ੍ਹਾਂ ਨੇ ਮਿਸਰ ਨੂੰ ਵੀ ਭਰਮਾਇਆ ਹੈ, ਇੱਥੋਂ ਤੱਕ ਕਿ ਉਹ ਜਿਹੜੇ ਉਸ ਦੇ ਗੋਤਾਂ ਦੇ ਰਹਿਣ ਵਾਲੇ ਹਨ।</w:t>
      </w:r>
    </w:p>
    <w:p/>
    <w:p>
      <w:r xmlns:w="http://schemas.openxmlformats.org/wordprocessingml/2006/main">
        <w:t xml:space="preserve">ਮਿਸਰ ਦੇ ਸਰਦਾਰ ਮੂਰਖ ਬਣ ਗਏ ਹਨ ਅਤੇ ਲੋਕਾਂ ਨੂੰ ਕੁਰਾਹੇ ਪਾ ਦਿੱਤਾ ਹੈ।</w:t>
      </w:r>
    </w:p>
    <w:p/>
    <w:p>
      <w:r xmlns:w="http://schemas.openxmlformats.org/wordprocessingml/2006/main">
        <w:t xml:space="preserve">1. ਝੂਠੇ ਨਬੀਆਂ ਦੇ ਵਿਰੁੱਧ ਚੇਤਾਵਨੀ: ਯਸਾਯਾਹ 19:13 ਦੀ ਵਿਆਖਿਆ</w:t>
      </w:r>
    </w:p>
    <w:p/>
    <w:p>
      <w:r xmlns:w="http://schemas.openxmlformats.org/wordprocessingml/2006/main">
        <w:t xml:space="preserve">2. ਗਲਤ ਮਾਰਗ 'ਤੇ ਚੱਲਣ ਦਾ ਖ਼ਤਰਾ: ਯਸਾਯਾਹ 19:13 ਦਾ ਅਧਿਐਨ</w:t>
      </w:r>
    </w:p>
    <w:p/>
    <w:p>
      <w:r xmlns:w="http://schemas.openxmlformats.org/wordprocessingml/2006/main">
        <w:t xml:space="preserve">1. ਯਿਰਮਿਯਾਹ 23:13-14 - "ਨਬੀ ਝੂਠੀ ਭਵਿੱਖਬਾਣੀ ਕਰਦੇ ਹਨ, ਅਤੇ ਪੁਜਾਰੀ ਆਪਣੇ ਸਾਧਨਾਂ ਨਾਲ ਰਾਜ ਕਰਦੇ ਹਨ; ਅਤੇ ਮੇਰੇ ਲੋਕ ਇਸ ਨੂੰ ਪਸੰਦ ਕਰਦੇ ਹਨ: ਅਤੇ ਤੁਸੀਂ ਇਸਦੇ ਅੰਤ ਵਿੱਚ ਕੀ ਕਰੋਗੇ?"</w:t>
      </w:r>
    </w:p>
    <w:p/>
    <w:p>
      <w:r xmlns:w="http://schemas.openxmlformats.org/wordprocessingml/2006/main">
        <w:t xml:space="preserve">2. ਮੱਤੀ 24:11 - "ਅਤੇ ਬਹੁਤ ਸਾਰੇ ਝੂਠੇ ਨਬੀ ਉੱਠਣਗੇ, ਅਤੇ ਬਹੁਤਿਆਂ ਨੂੰ ਧੋਖਾ ਦੇਣਗੇ।"</w:t>
      </w:r>
    </w:p>
    <w:p/>
    <w:p>
      <w:r xmlns:w="http://schemas.openxmlformats.org/wordprocessingml/2006/main">
        <w:t xml:space="preserve">ਯਸਾਯਾਹ 19:14 ਯਹੋਵਾਹ ਨੇ ਉਹ ਦੇ ਵਿੱਚ ਇੱਕ ਭ੍ਰਿਸ਼ਟ ਆਤਮਾ ਰਲਾਇਆ ਹੈ, ਅਤੇ ਉਨ੍ਹਾਂ ਨੇ ਮਿਸਰ ਨੂੰ ਉਹ ਦੇ ਹਰ ਕੰਮ ਵਿੱਚ ਭਟਕਾਇਆ, ਜਿਵੇਂ ਇੱਕ ਸ਼ਰਾਬੀ ਆਪਣੀ ਉਲਟੀ ਵਿੱਚ ਭਟਕਦਾ ਹੈ।</w:t>
      </w:r>
    </w:p>
    <w:p/>
    <w:p>
      <w:r xmlns:w="http://schemas.openxmlformats.org/wordprocessingml/2006/main">
        <w:t xml:space="preserve">ਯਹੋਵਾਹ ਨੇ ਮਿਸਰ ਵਿੱਚ ਵਿਗੜੀ ਹੋਈ ਆਤਮਾ ਦੇ ਕਾਰਨ ਬਹੁਤ ਸਾਰੀਆਂ ਗਲਤੀਆਂ ਕੀਤੀਆਂ ਹਨ।</w:t>
      </w:r>
    </w:p>
    <w:p/>
    <w:p>
      <w:r xmlns:w="http://schemas.openxmlformats.org/wordprocessingml/2006/main">
        <w:t xml:space="preserve">1. ਅਧਿਆਤਮਿਕ ਪ੍ਰਭਾਵ ਦੀ ਸ਼ਕਤੀ</w:t>
      </w:r>
    </w:p>
    <w:p/>
    <w:p>
      <w:r xmlns:w="http://schemas.openxmlformats.org/wordprocessingml/2006/main">
        <w:t xml:space="preserve">2. ਸ਼ਰਾਬੀ ਹੋਣ ਦੇ ਖ਼ਤਰੇ</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ਕਹਾਉਤਾਂ 20:1 - ਵਾਈਨ ਇੱਕ ਮਜ਼ਾਕ ਹੈ, ਮਜ਼ਬੂਤ ਪੀਣਾ ਭੜਕਦਾ ਹੈ: ਅਤੇ ਜੋ ਕੋਈ ਇਸ ਨਾਲ ਧੋਖਾ ਖਾ ਜਾਂਦਾ ਹੈ ਉਹ ਬੁੱਧੀਮਾਨ ਨਹੀਂ ਹੁੰਦਾ.</w:t>
      </w:r>
    </w:p>
    <w:p/>
    <w:p>
      <w:r xmlns:w="http://schemas.openxmlformats.org/wordprocessingml/2006/main">
        <w:t xml:space="preserve">ਯਸਾਯਾਹ 19:15 ਮਿਸਰ ਲਈ ਕੋਈ ਕੰਮ ਨਹੀਂ ਹੋਵੇਗਾ, ਜੋ ਸਿਰ ਜਾਂ ਪੂਛ, ਟਾਹਣੀ ਜਾਂ ਕਾਹਲੀ, ਕਰ ਸਕਦਾ ਹੈ।</w:t>
      </w:r>
    </w:p>
    <w:p/>
    <w:p>
      <w:r xmlns:w="http://schemas.openxmlformats.org/wordprocessingml/2006/main">
        <w:t xml:space="preserve">ਪਰਮੇਸ਼ੁਰ ਮਿਸਰ ਦੇ ਲੋਕਾਂ ਨੂੰ ਕੋਈ ਕੰਮ ਕਰਨ ਦੀ ਇਜਾਜ਼ਤ ਨਹੀਂ ਦੇਵੇਗਾ।</w:t>
      </w:r>
    </w:p>
    <w:p/>
    <w:p>
      <w:r xmlns:w="http://schemas.openxmlformats.org/wordprocessingml/2006/main">
        <w:t xml:space="preserve">1. ਰੱਬ ਦਾ ਕੰਮ: ਉਸ ਦੇ ਪ੍ਰਬੰਧ ਦੀ ਸ਼ਕਤੀ ਨੂੰ ਸਮਝਣਾ</w:t>
      </w:r>
    </w:p>
    <w:p/>
    <w:p>
      <w:r xmlns:w="http://schemas.openxmlformats.org/wordprocessingml/2006/main">
        <w:t xml:space="preserve">2. ਪ੍ਰਭੂ ਸਰਬਸ਼ਕਤੀਮਾਨ ਹੈ ਅਤੇ ਉਸਦੀ ਇੱਛਾ ਪੂਰੀ ਹੋਵੇਗੀ</w:t>
      </w:r>
    </w:p>
    <w:p/>
    <w:p>
      <w:r xmlns:w="http://schemas.openxmlformats.org/wordprocessingml/2006/main">
        <w:t xml:space="preserve">1. ਮੱਤੀ 6:25-34 - ਚਿੰਤਾ ਨਾ ਕਰੋ ਅਤੇ ਪਰਮੇਸ਼ੁਰ ਦੇ ਪ੍ਰਬੰਧ ਵਿੱਚ ਭਰੋਸਾ ਕਰੋ</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ਯਸਾਯਾਹ 19:16 ਉਸ ਦਿਨ ਮਿਸਰ ਔਰਤਾਂ ਵਰਗਾ ਹੋਵੇਗਾ, ਅਤੇ ਸੈਨਾਂ ਦੇ ਯਹੋਵਾਹ ਦੇ ਹੱਥ ਦੇ ਹਿੱਲਣ ਦੇ ਕਾਰਨ ਜੋ ਉਹ ਉਸ ਉੱਤੇ ਹਿਲਾਵੇਗਾ, ਉਹ ਡਰਿਆ ਅਤੇ ਡਰ ਜਾਵੇਗਾ।</w:t>
      </w:r>
    </w:p>
    <w:p/>
    <w:p>
      <w:r xmlns:w="http://schemas.openxmlformats.org/wordprocessingml/2006/main">
        <w:t xml:space="preserve">ਸੈਨਾਂ ਦਾ ਯਹੋਵਾਹ ਮਿਸਰ ਉੱਤੇ ਆਪਣਾ ਹੱਥ ਹਿਲਾਵੇਗਾ, ਜਿਸ ਨਾਲ ਉਹ ਭੈਭੀਤ ਅਤੇ ਭੈਭੀਤ ਹੋ ਜਾਣਗੇ।</w:t>
      </w:r>
    </w:p>
    <w:p/>
    <w:p>
      <w:r xmlns:w="http://schemas.openxmlformats.org/wordprocessingml/2006/main">
        <w:t xml:space="preserve">1. ਰੱਬ ਦੀ ਅਥਾਹ ਸ਼ਕਤੀ: ਪ੍ਰਭੂ ਦੇ ਡਰ ਨੂੰ ਪਛਾਣਨਾ</w:t>
      </w:r>
    </w:p>
    <w:p/>
    <w:p>
      <w:r xmlns:w="http://schemas.openxmlformats.org/wordprocessingml/2006/main">
        <w:t xml:space="preserve">2. ਰੱਬ ਦੀ ਪ੍ਰਭੂਸੱਤਾ: ਨਿਆਂ ਦਾ ਆਪਣਾ ਹੱਥ ਜਾਰੀ ਕਰਨਾ</w:t>
      </w:r>
    </w:p>
    <w:p/>
    <w:p>
      <w:r xmlns:w="http://schemas.openxmlformats.org/wordprocessingml/2006/main">
        <w:t xml:space="preserve">1. ਜ਼ਬੂਰ 47:2 - ਕਿਉਂਕਿ ਅੱਤ ਮਹਾਨ ਯਹੋਵਾਹ ਭਿਆਨਕ ਹੈ; ਉਹ ਸਾਰੀ ਧਰਤੀ ਉੱਤੇ ਇੱਕ ਮਹਾਨ ਰਾਜਾ ਹੈ।</w:t>
      </w:r>
    </w:p>
    <w:p/>
    <w:p>
      <w:r xmlns:w="http://schemas.openxmlformats.org/wordprocessingml/2006/main">
        <w:t xml:space="preserve">2. ਯਸਾਯਾਹ 46:9-10 - ਪੁਰਾਣੀਆਂ ਚੀਜ਼ਾਂ ਨੂੰ ਯਾਦ ਰੱਖੋ: ਕਿਉਂਕਿ ਮੈਂ ਪਰਮੇਸ਼ੁਰ ਹਾਂ, ਅਤੇ ਹੋਰ ਕੋਈ ਨਹੀਂ ਹੈ; ਮੈਂ ਪਰਮੇਸ਼ੁਰ ਹਾਂ, ਅਤੇ ਮੇਰੇ ਵਰਗਾ ਕੋਈ ਨਹੀਂ, ਅਰੰਭ ਤੋਂ ਅੰਤ ਦਾ ਐਲਾਨ ਕਰਦਾ ਹਾਂ, ਅਤੇ ਪੁਰਾਣੇ ਸਮਿਆਂ ਤੋਂ ਉਹ ਗੱਲਾਂ ਜਿਹੜੀਆਂ ਅਜੇ ਪੂਰੀਆਂ ਨਹੀਂ ਹੋਈਆਂ, ਆਖਦਾ ਹਾਂ, ਮੇਰੀ ਸਲਾਹ ਕਾਇਮ ਰਹੇਗੀ, ਅਤੇ ਮੈਂ ਆਪਣੀ ਪੂਰੀ ਇੱਛਾ ਪੂਰੀ ਕਰਾਂਗਾ।</w:t>
      </w:r>
    </w:p>
    <w:p/>
    <w:p>
      <w:r xmlns:w="http://schemas.openxmlformats.org/wordprocessingml/2006/main">
        <w:t xml:space="preserve">ਯਸਾਯਾਹ 19:17 ਅਤੇ ਯਹੂਦਾਹ ਦਾ ਦੇਸ਼ ਮਿਸਰ ਲਈ ਡਰ ਦਾ ਕਾਰਨ ਹੋਵੇਗਾ, ਹਰ ਕੋਈ ਜੋ ਉਸ ਦਾ ਜ਼ਿਕਰ ਕਰਦਾ ਹੈ ਆਪਣੇ ਆਪ ਵਿੱਚ ਡਰੇਗਾ, ਸੈਨਾਂ ਦੇ ਯਹੋਵਾਹ ਦੀ ਸਲਾਹ ਦੇ ਕਾਰਨ, ਜੋ ਉਸ ਨੇ ਉਹ ਦੇ ਵਿਰੁੱਧ ਨਿਸ਼ਚਤ ਕੀਤੀ ਹੈ।</w:t>
      </w:r>
    </w:p>
    <w:p/>
    <w:p>
      <w:r xmlns:w="http://schemas.openxmlformats.org/wordprocessingml/2006/main">
        <w:t xml:space="preserve">ਸੈਨਾਂ ਦੇ ਯਹੋਵਾਹ ਦੇ ਨਿਆਂ ਦੇ ਕਾਰਨ, ਯਹੂਦਾਹ ਮਿਸਰ ਲਈ ਦਹਿਸ਼ਤ ਅਤੇ ਡਰ ਦਾ ਸਰੋਤ ਬਣ ਜਾਵੇਗਾ।</w:t>
      </w:r>
    </w:p>
    <w:p/>
    <w:p>
      <w:r xmlns:w="http://schemas.openxmlformats.org/wordprocessingml/2006/main">
        <w:t xml:space="preserve">1. ਪਰਮੇਸ਼ੁਰ ਦੇ ਨਿਰਣੇ ਦੀ ਸ਼ਕਤੀ - ਯਸਾਯਾਹ 19:17</w:t>
      </w:r>
    </w:p>
    <w:p/>
    <w:p>
      <w:r xmlns:w="http://schemas.openxmlformats.org/wordprocessingml/2006/main">
        <w:t xml:space="preserve">2. ਪਰਮੇਸ਼ੁਰ ਦੀ ਇੱਛਾ ਜਾਣਨ ਦੀ ਜ਼ਿੰਮੇਵਾਰੀ - ਯਸਾਯਾਹ 19:17</w:t>
      </w:r>
    </w:p>
    <w:p/>
    <w:p>
      <w:r xmlns:w="http://schemas.openxmlformats.org/wordprocessingml/2006/main">
        <w:t xml:space="preserve">1. ਯਿਰਮਿਯਾਹ 32:17, "ਹੇ ਪ੍ਰਭੂ ਯਹੋਵਾਹ! ਵੇਖ, ਤੂੰ ਅਕਾਸ਼ ਅਤੇ ਧਰਤੀ ਨੂੰ ਆਪਣੀ ਮਹਾਨ ਸ਼ਕਤੀ ਨਾਲ ਬਣਾਇਆ ਹੈ ਅਤੇ ਬਾਂਹ ਫੈਲਾਈ ਹੈ, ਅਤੇ ਤੇਰੇ ਲਈ ਕੋਈ ਵੀ ਔਖਾ ਨਹੀਂ ਹੈ।"</w:t>
      </w:r>
    </w:p>
    <w:p/>
    <w:p>
      <w:r xmlns:w="http://schemas.openxmlformats.org/wordprocessingml/2006/main">
        <w:t xml:space="preserve">2. ਪਰਕਾਸ਼ ਦੀ ਪੋਥੀ 6:17, "ਕਿਉਂਕਿ ਉਨ੍ਹਾਂ ਦੇ ਕ੍ਰੋਧ ਦਾ ਮਹਾਨ ਦਿਨ ਆ ਗਿਆ ਹੈ; ਅਤੇ ਕੌਣ ਖੜਾ ਹੋ ਸਕੇਗਾ?"</w:t>
      </w:r>
    </w:p>
    <w:p/>
    <w:p>
      <w:r xmlns:w="http://schemas.openxmlformats.org/wordprocessingml/2006/main">
        <w:t xml:space="preserve">ਯਸਾਯਾਹ 19:18 ਉਸ ਦਿਨ ਮਿਸਰ ਦੇਸ ਦੇ ਪੰਜ ਸ਼ਹਿਰ ਕਨਾਨ ਦੀ ਭਾਸ਼ਾ ਬੋਲਣਗੇ, ਅਤੇ ਸੈਨਾਂ ਦੇ ਯਹੋਵਾਹ ਦੀ ਸੌਂਹ ਖਾਣਗੇ। ਇੱਕ ਕਿਹਾ ਜਾਵੇਗਾ, ਤਬਾਹੀ ਦਾ ਸ਼ਹਿਰ.</w:t>
      </w:r>
    </w:p>
    <w:p/>
    <w:p>
      <w:r xmlns:w="http://schemas.openxmlformats.org/wordprocessingml/2006/main">
        <w:t xml:space="preserve">ਮਿਸਰ ਦੇ ਪੰਜ ਸ਼ਹਿਰ ਕਨਾਨ ਦੀ ਭਾਸ਼ਾ ਬੋਲਣਗੇ ਅਤੇ ਮੇਜ਼ਬਾਨਾਂ ਦੇ ਪ੍ਰਭੂ ਪ੍ਰਤੀ ਵਫ਼ਾਦਾਰੀ ਦੀ ਸਹੁੰ ਚੁੱਕਣਗੇ, ਇੱਕ ਨੂੰ ਤਬਾਹੀ ਦਾ ਸ਼ਹਿਰ ਕਿਹਾ ਜਾਵੇਗਾ।</w:t>
      </w:r>
    </w:p>
    <w:p/>
    <w:p>
      <w:r xmlns:w="http://schemas.openxmlformats.org/wordprocessingml/2006/main">
        <w:t xml:space="preserve">1. ਪਰਮੇਸ਼ੁਰ ਦਾ ਅਨੁਸਰਣ ਕਰਨ ਦੀ ਮਹੱਤਤਾ: ਯਸਾਯਾਹ 19:18 ਦਾ ਅਧਿਐਨ</w:t>
      </w:r>
    </w:p>
    <w:p/>
    <w:p>
      <w:r xmlns:w="http://schemas.openxmlformats.org/wordprocessingml/2006/main">
        <w:t xml:space="preserve">2. ਸਮਰਪਣ ਦੀ ਸ਼ਕਤੀ: ਯਸਾਯਾਹ 19:18 ਦੇ ਪਿੱਛੇ ਦੇ ਅਰਥ ਨੂੰ ਉਜਾਗਰ ਕਰਨਾ</w:t>
      </w:r>
    </w:p>
    <w:p/>
    <w:p>
      <w:r xmlns:w="http://schemas.openxmlformats.org/wordprocessingml/2006/main">
        <w:t xml:space="preserve">1. ਯਿਰਮਿਯਾਹ 11:5 - ਤਾਂ ਜੋ ਮੈਂ ਉਸ ਸਹੁੰ ਨੂੰ ਪੂਰਾ ਕਰਾਂ ਜੋ ਮੈਂ ਤੁਹਾਡੇ ਪਿਉ-ਦਾਦਿਆਂ ਨਾਲ ਖਾਧੀ ਸੀ, ਉਨ੍ਹਾਂ ਨੂੰ ਦੁੱਧ ਅਤੇ ਸ਼ਹਿਦ ਨਾਲ ਵਗਣ ਵਾਲੀ ਧਰਤੀ ਦੇਣ ਦੀ, ਜਿਵੇਂ ਕਿ ਅੱਜ ਹੈ.</w:t>
      </w:r>
    </w:p>
    <w:p/>
    <w:p>
      <w:r xmlns:w="http://schemas.openxmlformats.org/wordprocessingml/2006/main">
        <w:t xml:space="preserve">2. ਬਿਵਸਥਾ ਸਾਰ 6:5 - ਅਤੇ ਤੁਸੀਂ ਪ੍ਰਭੂ ਆਪਣੇ ਪਰਮੇਸ਼ੁਰ ਨੂੰ ਆਪਣੇ ਸਾਰੇ ਦਿਲ ਨਾਲ, ਆਪਣੀ ਸਾਰੀ ਜਾਨ ਨਾਲ ਅਤੇ ਆਪਣੀ ਪੂਰੀ ਸ਼ਕਤੀ ਨਾਲ ਪਿਆਰ ਕਰੋ।</w:t>
      </w:r>
    </w:p>
    <w:p/>
    <w:p>
      <w:r xmlns:w="http://schemas.openxmlformats.org/wordprocessingml/2006/main">
        <w:t xml:space="preserve">ਯਸਾਯਾਹ 19:19 ਉਸ ਦਿਨ ਮਿਸਰ ਦੇਸ ਦੇ ਵਿਚਕਾਰ ਯਹੋਵਾਹ ਲਈ ਇੱਕ ਜਗਵੇਦੀ ਹੋਵੇਗੀ, ਅਤੇ ਉਸ ਦੀ ਸਰਹੱਦ ਉੱਤੇ ਯਹੋਵਾਹ ਲਈ ਇੱਕ ਥੰਮ੍ਹ ਹੋਵੇਗਾ।</w:t>
      </w:r>
    </w:p>
    <w:p/>
    <w:p>
      <w:r xmlns:w="http://schemas.openxmlformats.org/wordprocessingml/2006/main">
        <w:t xml:space="preserve">ਭਵਿੱਖ ਵਿੱਚ, ਮਿਸਰ ਦੇ ਮੱਧ ਵਿੱਚ ਯਹੋਵਾਹ ਲਈ ਇੱਕ ਜਗਵੇਦੀ ਹੋਵੇਗੀ ਅਤੇ ਇਸਦੀ ਸਰਹੱਦ 'ਤੇ ਇੱਕ ਥੰਮ੍ਹ ਯਹੋਵਾਹ ਨੂੰ ਸਮਰਪਿਤ ਹੋਵੇਗਾ।</w:t>
      </w:r>
    </w:p>
    <w:p/>
    <w:p>
      <w:r xmlns:w="http://schemas.openxmlformats.org/wordprocessingml/2006/main">
        <w:t xml:space="preserve">1. ਮਿਸਰ ਉੱਤੇ ਪ੍ਰਭੂ ਦੀ ਜਿੱਤ: ਭਵਿੱਖਬਾਣੀ ਕੀਤੀ ਜਗਵੇਦੀ ਅਤੇ ਥੰਮ</w:t>
      </w:r>
    </w:p>
    <w:p/>
    <w:p>
      <w:r xmlns:w="http://schemas.openxmlformats.org/wordprocessingml/2006/main">
        <w:t xml:space="preserve">2. ਪ੍ਰਭੂ ਦਾ ਅਥਾਹ ਪਿਆਰ ਅਤੇ ਵਫ਼ਾਦਾਰੀ: ਪ੍ਰਭੂ ਆਪਣੇ ਵਾਅਦੇ ਕਿਵੇਂ ਪੂਰੇ ਕਰੇਗਾ</w:t>
      </w:r>
    </w:p>
    <w:p/>
    <w:p>
      <w:r xmlns:w="http://schemas.openxmlformats.org/wordprocessingml/2006/main">
        <w:t xml:space="preserve">1. ਕੂਚ 3:2 - ਅਤੇ ਯਹੋਵਾਹ ਦਾ ਦੂਤ ਉਸ ਨੂੰ ਇੱਕ ਝਾੜੀ ਵਿੱਚੋਂ ਅੱਗ ਦੀ ਲਾਟ ਵਿੱਚ ਪ੍ਰਗਟ ਹੋਇਆ: ਅਤੇ ਉਸਨੇ ਵੇਖਿਆ, ਅਤੇ, ਵੇਖੋ, ਝਾੜੀ ਅੱਗ ਨਾਲ ਸੜ ਰਹੀ ਸੀ, ਅਤੇ ਝਾੜੀ ਨੂੰ ਸਾੜਿਆ ਨਹੀਂ ਗਿਆ ਸੀ।</w:t>
      </w:r>
    </w:p>
    <w:p/>
    <w:p>
      <w:r xmlns:w="http://schemas.openxmlformats.org/wordprocessingml/2006/main">
        <w:t xml:space="preserve">2. ਯਸਾਯਾਹ 11:9 - ਉਹ ਮੇਰੇ ਸਾਰੇ ਪਵਿੱਤਰ ਪਰਬਤ ਨੂੰ ਨੁਕਸਾਨ ਨਹੀਂ ਪਹੁੰਚਾਉਣਗੇ ਅਤੇ ਨਾ ਹੀ ਤਬਾਹ ਕਰਨਗੇ: ਕਿਉਂਕਿ ਧਰਤੀ ਯਹੋਵਾਹ ਦੇ ਗਿਆਨ ਨਾਲ ਭਰਪੂਰ ਹੋਵੇਗੀ, ਜਿਵੇਂ ਪਾਣੀ ਸਮੁੰਦਰ ਨੂੰ ਢੱਕਦਾ ਹੈ।</w:t>
      </w:r>
    </w:p>
    <w:p/>
    <w:p>
      <w:r xmlns:w="http://schemas.openxmlformats.org/wordprocessingml/2006/main">
        <w:t xml:space="preserve">ਯਸਾਯਾਹ 19:20 ਅਤੇ ਇਹ ਮਿਸਰ ਦੇਸ ਵਿੱਚ ਸੈਨਾਂ ਦੇ ਯਹੋਵਾਹ ਲਈ ਇੱਕ ਨਿਸ਼ਾਨ ਅਤੇ ਗਵਾਹੀ ਲਈ ਹੋਵੇਗਾ, ਕਿਉਂ ਜੋ ਉਹ ਜ਼ਾਲਮਾਂ ਦੇ ਕਾਰਨ ਯਹੋਵਾਹ ਦੇ ਅੱਗੇ ਦੁਹਾਈ ਦੇਣਗੇ, ਅਤੇ ਉਹ ਉਹਨਾਂ ਲਈ ਇੱਕ ਮੁਕਤੀਦਾਤਾ ਅਤੇ ਇੱਕ ਮਹਾਨ ਘੱਲੇਗਾ। ਅਤੇ ਉਹ ਉਨ੍ਹਾਂ ਨੂੰ ਬਚਾਵੇਗਾ।</w:t>
      </w:r>
    </w:p>
    <w:p/>
    <w:p>
      <w:r xmlns:w="http://schemas.openxmlformats.org/wordprocessingml/2006/main">
        <w:t xml:space="preserve">ਯਹੋਵਾਹ ਮਿਸਰ ਦੇ ਸਤਾਏ ਹੋਏ ਲੋਕਾਂ ਨੂੰ ਬਚਾਉਣ ਲਈ ਇੱਕ ਮੁਕਤੀਦਾਤਾ ਭੇਜੇਗਾ।</w:t>
      </w:r>
    </w:p>
    <w:p/>
    <w:p>
      <w:r xmlns:w="http://schemas.openxmlformats.org/wordprocessingml/2006/main">
        <w:t xml:space="preserve">1. ਰੱਬ ਦੱਬੇ-ਕੁਚਲੇ ਲੋਕਾਂ ਨੂੰ ਬਚਾਉਣ ਲਈ ਇੱਕ ਮੁਕਤੀਦਾਤਾ ਭੇਜਦਾ ਹੈ</w:t>
      </w:r>
    </w:p>
    <w:p/>
    <w:p>
      <w:r xmlns:w="http://schemas.openxmlformats.org/wordprocessingml/2006/main">
        <w:t xml:space="preserve">2. ਆਪਣੇ ਲੋਕਾਂ ਨੂੰ ਆਜ਼ਾਦ ਕਰਨ ਲਈ ਪਰਮੇਸ਼ੁਰ ਦੀ ਸ਼ਕਤੀ</w:t>
      </w:r>
    </w:p>
    <w:p/>
    <w:p>
      <w:r xmlns:w="http://schemas.openxmlformats.org/wordprocessingml/2006/main">
        <w:t xml:space="preserve">1. ਕੂਚ 3:7-10 - ਪਰਮੇਸ਼ੁਰ ਨੇ ਆਪਣੇ ਆਪ ਨੂੰ ਮੂਸਾ ਅੱਗੇ ਪ੍ਰਗਟ ਕੀਤਾ ਅਤੇ ਆਪਣੇ ਲੋਕਾਂ ਨੂੰ ਮਿਸਰ ਦੀ ਗ਼ੁਲਾਮੀ ਤੋਂ ਛੁਡਾਉਣ ਦਾ ਵਾਅਦਾ ਕੀਤਾ।</w:t>
      </w:r>
    </w:p>
    <w:p/>
    <w:p>
      <w:r xmlns:w="http://schemas.openxmlformats.org/wordprocessingml/2006/main">
        <w:t xml:space="preserve">2. ਰਸੂਲਾਂ ਦੇ ਕਰਤੱਬ 7:22-23 - ਸਟੀਫਨ ਮਹਾਸਭਾ ਨੂੰ ਯਾਦ ਦਿਵਾਉਂਦਾ ਹੈ ਕਿ ਪਰਮੇਸ਼ੁਰ ਨੇ ਇਜ਼ਰਾਈਲ ਦੇ ਲੋਕਾਂ ਨੂੰ ਮਿਸਰ ਦੀ ਗ਼ੁਲਾਮੀ ਤੋਂ ਛੁਡਾਇਆ ਸੀ।</w:t>
      </w:r>
    </w:p>
    <w:p/>
    <w:p>
      <w:r xmlns:w="http://schemas.openxmlformats.org/wordprocessingml/2006/main">
        <w:t xml:space="preserve">ਯਸਾਯਾਹ 19:21 ਅਤੇ ਯਹੋਵਾਹ ਮਿਸਰ ਵਿੱਚ ਜਾਣਿਆ ਜਾਵੇਗਾ, ਅਤੇ ਮਿਸਰੀ ਉਸ ਦਿਨ ਯਹੋਵਾਹ ਨੂੰ ਜਾਣ ਲੈਣਗੇ, ਅਤੇ ਬਲੀਦਾਨ ਅਤੇ ਚੜ੍ਹਾਵਾ ਕਰਨਗੇ। ਹਾਂ, ਉਹ ਯਹੋਵਾਹ ਲਈ ਸੁੱਖਣਾ ਸੁੱਖਣ ਅਤੇ ਇਸ ਨੂੰ ਪੂਰਾ ਕਰਨਗੇ।</w:t>
      </w:r>
    </w:p>
    <w:p/>
    <w:p>
      <w:r xmlns:w="http://schemas.openxmlformats.org/wordprocessingml/2006/main">
        <w:t xml:space="preserve">ਯਹੋਵਾਹ ਮਿਸਰ ਵਿੱਚ ਜਾਣਿਆ ਜਾਵੇਗਾ ਅਤੇ ਮਿਸਰੀ ਉਸ ਨੂੰ ਜਾਣ ਲੈਣਗੇ ਅਤੇ ਉਸ ਲਈ ਭੇਟਾਂ ਅਤੇ ਸੁੱਖਣਾ ਮੰਨਣਗੇ।</w:t>
      </w:r>
    </w:p>
    <w:p/>
    <w:p>
      <w:r xmlns:w="http://schemas.openxmlformats.org/wordprocessingml/2006/main">
        <w:t xml:space="preserve">1. ਪ੍ਰਮਾਤਮਾ ਨੂੰ ਜਾਣਨ ਦੀ ਸ਼ਕਤੀ - ਰੱਬ ਨੂੰ ਜਾਣਨਾ ਜੀਵਨ ਨੂੰ ਕਿਵੇਂ ਬਦਲਦਾ ਹੈ</w:t>
      </w:r>
    </w:p>
    <w:p/>
    <w:p>
      <w:r xmlns:w="http://schemas.openxmlformats.org/wordprocessingml/2006/main">
        <w:t xml:space="preserve">2. ਪ੍ਰਮਾਤਮਾ ਅੱਗੇ ਸੁੱਖਣਾ ਸੁੱਖਣ ਦੀ ਸ਼ਕਤੀ - ਸੁੱਖਣਾ ਸੁੱਖਣ ਨਾਲ ਵਿਸ਼ਵਾਸ ਕਿਵੇਂ ਮਜ਼ਬੂਤ ਹੁੰਦਾ ਹੈ</w:t>
      </w:r>
    </w:p>
    <w:p/>
    <w:p>
      <w:r xmlns:w="http://schemas.openxmlformats.org/wordprocessingml/2006/main">
        <w:t xml:space="preserve">1. ਯੂਹੰਨਾ 17:3 - "ਅਤੇ ਇਹ ਸਦੀਪਕ ਜੀਵਨ ਹੈ, ਕਿ ਉਹ ਤੁਹਾਨੂੰ ਇੱਕੋ ਇੱਕ ਸੱਚੇ ਪਰਮੇਸ਼ੁਰ ਅਤੇ ਯਿਸੂ ਮਸੀਹ ਨੂੰ ਜਾਣਦੇ ਹਨ ਜਿਸਨੂੰ ਤੁਸੀਂ ਭੇਜਿਆ ਹੈ।"</w:t>
      </w:r>
    </w:p>
    <w:p/>
    <w:p>
      <w:r xmlns:w="http://schemas.openxmlformats.org/wordprocessingml/2006/main">
        <w:t xml:space="preserve">2. ਬਿਵਸਥਾ ਸਾਰ 23:21 - "ਜਦੋਂ ਤੁਸੀਂ ਯਹੋਵਾਹ ਆਪਣੇ ਪਰਮੇਸ਼ੁਰ ਲਈ ਸੁੱਖਣਾ ਸੁੱਖਦੇ ਹੋ, ਤਾਂ ਤੁਸੀਂ ਇਸਨੂੰ ਪੂਰਾ ਕਰਨ ਵਿੱਚ ਦੇਰੀ ਨਾ ਕਰੋ, ਕਿਉਂਕਿ ਯਹੋਵਾਹ ਤੁਹਾਡਾ ਪਰਮੇਸ਼ੁਰ ਜ਼ਰੂਰ ਤੁਹਾਡੇ ਤੋਂ ਇਸ ਦੀ ਮੰਗ ਕਰੇਗਾ, ਅਤੇ ਤੁਸੀਂ ਪਾਪ ਦੇ ਦੋਸ਼ੀ ਹੋਵੋਗੇ।"</w:t>
      </w:r>
    </w:p>
    <w:p/>
    <w:p>
      <w:r xmlns:w="http://schemas.openxmlformats.org/wordprocessingml/2006/main">
        <w:t xml:space="preserve">ਯਸਾਯਾਹ 19:22 ਅਤੇ ਯਹੋਵਾਹ ਮਿਸਰ ਨੂੰ ਮਾਰੇਗਾ, ਉਹ ਮਾਰੇਗਾ ਅਤੇ ਉਹ ਨੂੰ ਚੰਗਾ ਕਰੇਗਾ, ਅਤੇ ਉਹ ਯਹੋਵਾਹ ਵੱਲ ਮੁੜਨਗੇ, ਅਤੇ ਉਹ ਉਨ੍ਹਾਂ ਦੀ ਪਰਵਾਹ ਕਰੇਗਾ, ਅਤੇ ਉਨ੍ਹਾਂ ਨੂੰ ਚੰਗਾ ਕਰੇਗਾ।</w:t>
      </w:r>
    </w:p>
    <w:p/>
    <w:p>
      <w:r xmlns:w="http://schemas.openxmlformats.org/wordprocessingml/2006/main">
        <w:t xml:space="preserve">ਪਰਮੇਸ਼ੁਰ ਮਿਸਰ ਨੂੰ ਸਜ਼ਾ ਦੇਵੇਗਾ, ਪਰ ਫਿਰ ਉਨ੍ਹਾਂ ਨੂੰ ਚੰਗਾ ਕਰੇਗਾ ਅਤੇ ਉਨ੍ਹਾਂ ਨੂੰ ਆਪਣੇ ਵੱਲ ਵਾਪਸ ਖਿੱਚੇਗਾ, ਜਿੱਥੇ ਉਨ੍ਹਾਂ ਨੂੰ ਚੰਗਾ ਕੀਤਾ ਜਾਵੇਗਾ।</w:t>
      </w:r>
    </w:p>
    <w:p/>
    <w:p>
      <w:r xmlns:w="http://schemas.openxmlformats.org/wordprocessingml/2006/main">
        <w:t xml:space="preserve">1. ਸਜ਼ਾ ਵਿਚ ਪਰਮਾਤਮਾ ਦੀ ਦਇਆ: ਪ੍ਰਭੂ ਦੇ ਇਲਾਜ ਦੀ ਸ਼ਕਤੀ ਨੂੰ ਪਛਾਣਨਾ</w:t>
      </w:r>
    </w:p>
    <w:p/>
    <w:p>
      <w:r xmlns:w="http://schemas.openxmlformats.org/wordprocessingml/2006/main">
        <w:t xml:space="preserve">2. ਤੋਬਾ ਕਰਨ ਦੀ ਸ਼ਕਤੀ: ਪ੍ਰਭੂ ਵੱਲ ਵਾਪਸ ਜਾਣਾ ਅਤੇ ਉਸ ਦਾ ਇਲਾਜ ਪ੍ਰਾਪਤ ਕਰਨਾ</w:t>
      </w:r>
    </w:p>
    <w:p/>
    <w:p>
      <w:r xmlns:w="http://schemas.openxmlformats.org/wordprocessingml/2006/main">
        <w:t xml:space="preserve">1. ਯੂਨਾਹ 3:10 - "ਜਦੋਂ ਪਰਮੇਸ਼ੁਰ ਨੇ ਦੇਖਿਆ ਕਿ ਉਨ੍ਹਾਂ ਨੇ ਕੀ ਕੀਤਾ ਅਤੇ ਕਿਵੇਂ ਉਹ ਆਪਣੇ ਬੁਰੇ ਤਰੀਕਿਆਂ ਤੋਂ ਮੁੜੇ, ਤਾਂ ਉਸਨੇ ਉਨ੍ਹਾਂ ਨੂੰ ਤਿਆਗ ਦਿੱਤਾ ਅਤੇ ਉਨ੍ਹਾਂ ਉੱਤੇ ਉਹ ਤਬਾਹੀ ਨਹੀਂ ਲਿਆ ਜਿਸਦੀ ਉਸਨੇ ਧਮਕੀ ਦਿੱਤੀ ਸੀ।"</w:t>
      </w:r>
    </w:p>
    <w:p/>
    <w:p>
      <w:r xmlns:w="http://schemas.openxmlformats.org/wordprocessingml/2006/main">
        <w:t xml:space="preserve">2. ਯਿਰਮਿਯਾਹ 30:17 - "ਮੈਂ ਤੁਹਾਨੂੰ ਸਿਹਤ ਲਈ ਬਹਾਲ ਕਰ ਦਿਆਂਗਾ ਅਤੇ ਤੁਹਾਡੇ ਜ਼ਖ਼ਮਾਂ ਨੂੰ ਚੰਗਾ ਕਰਾਂਗਾ, ਪ੍ਰਭੂ ਦਾ ਵਾਕ ਹੈ।"</w:t>
      </w:r>
    </w:p>
    <w:p/>
    <w:p>
      <w:r xmlns:w="http://schemas.openxmlformats.org/wordprocessingml/2006/main">
        <w:t xml:space="preserve">ਯਸਾਯਾਹ 19:23 ਉਸ ਦਿਨ ਮਿਸਰ ਤੋਂ ਅੱਸ਼ੂਰ ਲਈ ਇੱਕ ਰਾਜਮਾਰਗ ਹੋਵੇਗਾ, ਅਤੇ ਅੱਸ਼ੂਰੀ ਮਿਸਰ ਵਿੱਚ ਆਉਣਗੇ, ਅਤੇ ਮਿਸਰੀ ਅੱਸ਼ੂਰ ਵਿੱਚ ਆਉਣਗੇ, ਅਤੇ ਮਿਸਰੀ ਅੱਸ਼ੂਰੀਆਂ ਦੇ ਨਾਲ ਸੇਵਾ ਕਰਨਗੇ।</w:t>
      </w:r>
    </w:p>
    <w:p/>
    <w:p>
      <w:r xmlns:w="http://schemas.openxmlformats.org/wordprocessingml/2006/main">
        <w:t xml:space="preserve">ਉਸ ਦਿਨ, ਲੋਕ ਇਕਜੁੱਟ ਹੋਣਗੇ ਅਤੇ ਇਕ-ਦੂਜੇ ਦੀ ਸੇਵਾ ਕਰਨਗੇ, ਭਾਵੇਂ ਉਨ੍ਹਾਂ ਦਾ ਪਿਛੋਕੜ ਕੋਈ ਵੀ ਹੋਵੇ।</w:t>
      </w:r>
    </w:p>
    <w:p/>
    <w:p>
      <w:r xmlns:w="http://schemas.openxmlformats.org/wordprocessingml/2006/main">
        <w:t xml:space="preserve">1: ਅਨੇਕਤਾ ਵਿਚ ਏਕਤਾ — ਯਸਾਯਾਹ 19:23</w:t>
      </w:r>
    </w:p>
    <w:p/>
    <w:p>
      <w:r xmlns:w="http://schemas.openxmlformats.org/wordprocessingml/2006/main">
        <w:t xml:space="preserve">2: ਸਾਂਝਾ ਆਧਾਰ ਲੱਭਣਾ — ਯਸਾਯਾਹ 19:23</w:t>
      </w:r>
    </w:p>
    <w:p/>
    <w:p>
      <w:r xmlns:w="http://schemas.openxmlformats.org/wordprocessingml/2006/main">
        <w:t xml:space="preserve">1: ਰੋਮੀਆਂ 15: 5-7 - "ਧੀਰਜ ਅਤੇ ਹੌਸਲਾ ਦੇਣ ਵਾਲਾ ਪਰਮੇਸ਼ੁਰ ਤੁਹਾਨੂੰ ਮਸੀਹ ਯਿਸੂ ਦੇ ਅਨੁਸਾਰ ਇੱਕ ਦੂਜੇ ਨਾਲ ਇਸ ਤਰ੍ਹਾਂ ਦੀ ਇਕਸੁਰਤਾ ਵਿੱਚ ਰਹਿਣ ਦੀ ਆਗਿਆ ਦੇਵੇ, ਤਾਂ ਜੋ ਤੁਸੀਂ ਇੱਕ ਅਵਾਜ਼ ਨਾਲ ਸਾਡੇ ਪ੍ਰਭੂ ਯਿਸੂ ਦੇ ਪਰਮੇਸ਼ੁਰ ਅਤੇ ਪਿਤਾ ਦੀ ਵਡਿਆਈ ਕਰ ਸਕੋ। ਮਸੀਹ।"</w:t>
      </w:r>
    </w:p>
    <w:p/>
    <w:p>
      <w:r xmlns:w="http://schemas.openxmlformats.org/wordprocessingml/2006/main">
        <w:t xml:space="preserve">2: ਯੂਹੰਨਾ 17: 20-23 - "ਮੈਂ ਸਿਰਫ਼ ਇਨ੍ਹਾਂ ਲਈ ਨਹੀਂ ਮੰਗਦਾ, ਪਰ ਉਨ੍ਹਾਂ ਲਈ ਵੀ ਜੋ ਉਨ੍ਹਾਂ ਦੇ ਬਚਨ ਦੁਆਰਾ ਮੇਰੇ ਵਿੱਚ ਵਿਸ਼ਵਾਸ ਕਰਨਗੇ, ਤਾਂ ਜੋ ਉਹ ਸਾਰੇ ਇੱਕ ਹੋਣ, ਜਿਵੇਂ ਕਿ ਤੁਸੀਂ, ਪਿਤਾ, ਮੇਰੇ ਵਿੱਚ ਹੋ, ਅਤੇ ਮੈਂ ਤੁਹਾਡੇ ਵਿੱਚ, ਤਾਂ ਜੋ ਉਹ ਸਾਡੇ ਵਿੱਚ ਵੀ ਹੋਣ, ਤਾਂ ਜੋ ਸੰਸਾਰ ਵਿਸ਼ਵਾਸ ਕਰੇ ਕਿ ਤੁਸੀਂ ਮੈਨੂੰ ਭੇਜਿਆ ਹੈ।"</w:t>
      </w:r>
    </w:p>
    <w:p/>
    <w:p>
      <w:r xmlns:w="http://schemas.openxmlformats.org/wordprocessingml/2006/main">
        <w:t xml:space="preserve">ਯਸਾਯਾਹ 19:24 ਉਸ ਦਿਨ ਇਸਰਾਏਲ ਮਿਸਰ ਅਤੇ ਅੱਸ਼ੂਰ ਦੇ ਨਾਲ ਤੀਜਾ ਹੋਵੇਗਾ, ਇੱਥੋਂ ਤੱਕ ਕਿ ਧਰਤੀ ਦੇ ਵਿਚਕਾਰ ਇੱਕ ਬਰਕਤ ਹੋਵੇਗੀ:</w:t>
      </w:r>
    </w:p>
    <w:p/>
    <w:p>
      <w:r xmlns:w="http://schemas.openxmlformats.org/wordprocessingml/2006/main">
        <w:t xml:space="preserve">ਭਵਿੱਖ ਵਿੱਚ, ਇਜ਼ਰਾਈਲ ਨੂੰ ਮਿਸਰ ਅਤੇ ਅੱਸ਼ੂਰ ਦੇ ਨਾਲ ਬਰਕਤ ਮਿਲੇਗੀ।</w:t>
      </w:r>
    </w:p>
    <w:p/>
    <w:p>
      <w:r xmlns:w="http://schemas.openxmlformats.org/wordprocessingml/2006/main">
        <w:t xml:space="preserve">1. ਬਰਕਤ ਦਾ ਵਾਅਦਾ: ਅਚਾਨਕ ਸਥਾਨਾਂ ਵਿੱਚ ਵਿਸ਼ਵਾਸ ਲੱਭਣਾ</w:t>
      </w:r>
    </w:p>
    <w:p/>
    <w:p>
      <w:r xmlns:w="http://schemas.openxmlformats.org/wordprocessingml/2006/main">
        <w:t xml:space="preserve">2. ਇਜ਼ਰਾਈਲ ਦੀ ਬਰਕਤ: ਕਿਵੇਂ ਪਰਮੇਸ਼ੁਰ ਦੇ ਵਾਅਦੇ ਕੌਮਾਂ ਨੂੰ ਇਕੱਠੇ ਲਿਆ ਸਕਦੇ ਹਨ</w:t>
      </w:r>
    </w:p>
    <w:p/>
    <w:p>
      <w:r xmlns:w="http://schemas.openxmlformats.org/wordprocessingml/2006/main">
        <w:t xml:space="preserve">1. ਅਫ਼ਸੀਆਂ 2:14-17 - ਕਿਉਂਕਿ ਉਹ ਆਪ ਹੀ ਸਾਡੀ ਸ਼ਾਂਤੀ ਹੈ, ਜਿਸ ਨੇ ਸਾਨੂੰ ਦੋਵਾਂ ਨੂੰ ਇੱਕ ਬਣਾਇਆ ਹੈ ਅਤੇ ਆਪਣੇ ਸਰੀਰ ਵਿੱਚ ਦੁਸ਼ਮਣੀ ਦੀ ਵੰਡਣ ਵਾਲੀ ਕੰਧ ਨੂੰ ਤੋੜ ਦਿੱਤਾ ਹੈ।</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ਯਸਾਯਾਹ 19:25 ਜਿਹ ਨੂੰ ਸੈਨਾਂ ਦਾ ਯਹੋਵਾਹ ਇਹ ਆਖ ਕੇ ਅਸੀਸ ਦੇਵੇਗਾ, ਮੁਬਾਰਕ ਹੋਵੇ ਮਿਸਰ ਮੇਰੀ ਪਰਜਾ, ਅੱਸ਼ੂਰ ਮੇਰੇ ਹੱਥਾਂ ਦਾ ਕੰਮ, ਅਤੇ ਇਸਰਾਏਲ ਮੇਰੀ ਮਿਰਾਸ।</w:t>
      </w:r>
    </w:p>
    <w:p/>
    <w:p>
      <w:r xmlns:w="http://schemas.openxmlformats.org/wordprocessingml/2006/main">
        <w:t xml:space="preserve">ਪਰਮੇਸ਼ੁਰ ਮਿਸਰ, ਅੱਸ਼ੂਰ ਅਤੇ ਇਸਰਾਏਲ ਨੂੰ ਅਸੀਸ ਦਿੰਦਾ ਹੈ।</w:t>
      </w:r>
    </w:p>
    <w:p/>
    <w:p>
      <w:r xmlns:w="http://schemas.openxmlformats.org/wordprocessingml/2006/main">
        <w:t xml:space="preserve">1: ਵੱਖੋ-ਵੱਖਰੇ ਲੋਕ, ਇੱਕ ਰੱਬ - ਅਸੀਂ ਆਪਣੇ ਮਤਭੇਦਾਂ ਦੇ ਬਾਵਜੂਦ ਏਕਤਾ ਵਿੱਚ ਕਿਵੇਂ ਆ ਸਕਦੇ ਹਾਂ।</w:t>
      </w:r>
    </w:p>
    <w:p/>
    <w:p>
      <w:r xmlns:w="http://schemas.openxmlformats.org/wordprocessingml/2006/main">
        <w:t xml:space="preserve">2: ਉਸਦੇ ਸਾਰੇ ਲੋਕਾਂ 'ਤੇ ਪਰਮੇਸ਼ੁਰ ਦੀ ਅਸੀਸ - ਇਹ ਜਾਣਦੇ ਹੋਏ ਕਿ ਅਸੀਂ ਸਾਰੇ ਇੱਕ ਉੱਚ ਸ਼ਕਤੀ ਦੁਆਰਾ ਪਿਆਰੇ ਅਤੇ ਕੀਮਤੀ ਹਾਂ।</w:t>
      </w:r>
    </w:p>
    <w:p/>
    <w:p>
      <w:r xmlns:w="http://schemas.openxmlformats.org/wordprocessingml/2006/main">
        <w:t xml:space="preserve">1: ਗਲਾਤੀਆਂ 3:28 - "ਇੱਥੇ ਨਾ ਤਾਂ ਯਹੂਦੀ ਹੈ, ਨਾ ਗੈਰ-ਯਹੂਦੀ, ਨਾ ਗੁਲਾਮ, ਨਾ ਆਜ਼ਾਦ, ਨਾ ਕੋਈ ਨਰ ਅਤੇ ਔਰਤ ਹੈ, ਕਿਉਂਕਿ ਤੁਸੀਂ ਸਾਰੇ ਮਸੀਹ ਯਿਸੂ ਵਿੱਚ ਇੱਕ ਹੋ।"</w:t>
      </w:r>
    </w:p>
    <w:p/>
    <w:p>
      <w:r xmlns:w="http://schemas.openxmlformats.org/wordprocessingml/2006/main">
        <w:t xml:space="preserve">2: ਰੋਮੀਆਂ 10:12-13 - "ਕਿਉਂਕਿ ਯਹੂਦੀ ਅਤੇ ਗੈਰ-ਯਹੂਦੀ ਵਿੱਚ ਕੋਈ ਫਰਕ ਨਹੀਂ ਹੈ, ਉਹੀ ਪ੍ਰਭੂ ਸਾਰਿਆਂ ਦਾ ਪ੍ਰਭੂ ਹੈ ਅਤੇ ਜੋ ਉਸਨੂੰ ਪੁਕਾਰਦੇ ਹਨ ਉਹਨਾਂ ਨੂੰ ਬਹੁਤ ਅਸੀਸ ਦਿੰਦਾ ਹੈ, ਕਿਉਂਕਿ, ਹਰ ਕੋਈ ਜੋ ਪ੍ਰਭੂ ਦਾ ਨਾਮ ਲੈਂਦਾ ਹੈ ਬਚਾਇਆ ਜਾਵੇਗਾ. "</w:t>
      </w:r>
    </w:p>
    <w:p/>
    <w:p>
      <w:r xmlns:w="http://schemas.openxmlformats.org/wordprocessingml/2006/main">
        <w:t xml:space="preserve">ਯਸਾਯਾਹ ਅਧਿਆਇ 20 ਇੱਕ ਇਤਿਹਾਸਕ ਘਟਨਾ ਦਾ ਵਰਣਨ ਕਰਦਾ ਹੈ ਜਿਸ ਵਿੱਚ ਖੁਦ ਯਸਾਯਾਹ ਸ਼ਾਮਲ ਹੈ, ਮਿਸਰ ਅਤੇ ਕੂਸ਼ ਲਈ ਇੱਕ ਸੰਦੇਸ਼ ਦੇ ਨਾਲ ਇੱਕ ਪ੍ਰਤੀਕਾਤਮਕ ਭਵਿੱਖਬਾਣੀ ਵਜੋਂ ਸੇਵਾ ਕਰਦਾ ਹੈ। ਇਹ ਰੱਬ ਉੱਤੇ ਭਰੋਸਾ ਕਰਨ ਦੀ ਬਜਾਏ ਵਿਦੇਸ਼ੀ ਗਠਜੋੜਾਂ ਉੱਤੇ ਭਰੋਸਾ ਕਰਨ ਦੇ ਨਤੀਜਿਆਂ ਨੂੰ ਪ੍ਰਗਟ ਕਰਦਾ ਹੈ।</w:t>
      </w:r>
    </w:p>
    <w:p/>
    <w:p>
      <w:r xmlns:w="http://schemas.openxmlformats.org/wordprocessingml/2006/main">
        <w:t xml:space="preserve">ਪਹਿਲਾ ਪੈਰਾ: ਅਧਿਆਇ ਇੱਕ ਨਬੀ ਵਜੋਂ ਯਸਾਯਾਹ ਦੇ ਕੰਮਾਂ ਦੇ ਬਿਰਤਾਂਤ ਨਾਲ ਸ਼ੁਰੂ ਹੁੰਦਾ ਹੈ। ਉਸ ਨੂੰ ਮਿਸਰ ਅਤੇ ਕੂਸ਼ ਦੇ ਵਿਰੁੱਧ ਇੱਕ ਨਿਸ਼ਾਨੀ ਵਜੋਂ ਤਿੰਨ ਸਾਲਾਂ ਲਈ ਨੰਗੇ ਅਤੇ ਨੰਗੇ ਪੈਰੀਂ ਤੁਰਨ ਲਈ ਪਰਮੇਸ਼ੁਰ ਦੁਆਰਾ ਹੁਕਮ ਦਿੱਤਾ ਗਿਆ ਹੈ (ਯਸਾਯਾਹ 20:1-4)।</w:t>
      </w:r>
    </w:p>
    <w:p/>
    <w:p>
      <w:r xmlns:w="http://schemas.openxmlformats.org/wordprocessingml/2006/main">
        <w:t xml:space="preserve">ਦੂਜਾ ਪੈਰਾ: ਇਹ ਪ੍ਰਤੀਕਾਤਮਕ ਕੰਮ ਮਿਸਰ ਅਤੇ ਕੁਸ਼ ਲਈ ਚੇਤਾਵਨੀ ਵਜੋਂ ਕੰਮ ਕਰਦਾ ਹੈ, ਜਿਨ੍ਹਾਂ ਨੇ ਅੱਸ਼ੂਰ ਦੇ ਵਿਰੁੱਧ ਸੁਰੱਖਿਆ ਲਈ ਇਹਨਾਂ ਕੌਮਾਂ 'ਤੇ ਭਰੋਸਾ ਕੀਤਾ ਸੀ। ਯਸਾਯਾਹ ਦੁਆਰਾ ਅਨੁਭਵ ਕੀਤੀ ਗਈ ਬੇਇੱਜ਼ਤੀ ਉਸ ਸ਼ਰਮ ਨੂੰ ਦਰਸਾਉਂਦੀ ਹੈ ਜੋ ਉਹਨਾਂ ਉੱਤੇ ਆਵੇਗੀ ਜਦੋਂ ਉਹਨਾਂ ਨੂੰ ਅੱਸ਼ੂਰੀਆਂ ਦੁਆਰਾ ਗ਼ੁਲਾਮ ਬਣਾਇਆ ਜਾਵੇਗਾ (ਯਸਾਯਾਹ 20:5-6)।</w:t>
      </w:r>
    </w:p>
    <w:p/>
    <w:p>
      <w:r xmlns:w="http://schemas.openxmlformats.org/wordprocessingml/2006/main">
        <w:t xml:space="preserve">ਸਾਰੰਸ਼ ਵਿੱਚ,</w:t>
      </w:r>
    </w:p>
    <w:p>
      <w:r xmlns:w="http://schemas.openxmlformats.org/wordprocessingml/2006/main">
        <w:t xml:space="preserve">ਯਸਾਯਾਹ ਅਧਿਆਇ ਵੀਹ ਰੀਕਾਉਂਟ</w:t>
      </w:r>
    </w:p>
    <w:p>
      <w:r xmlns:w="http://schemas.openxmlformats.org/wordprocessingml/2006/main">
        <w:t xml:space="preserve">ਨਬੀ ਦੇ ਪ੍ਰਤੀਕ ਕਾਰਵਾਈ</w:t>
      </w:r>
    </w:p>
    <w:p>
      <w:r xmlns:w="http://schemas.openxmlformats.org/wordprocessingml/2006/main">
        <w:t xml:space="preserve">ਮਿਸਰ ਅਤੇ ਕੁਸ਼ ਨੂੰ ਚੇਤਾਵਨੀ ਵਜੋਂ.</w:t>
      </w:r>
    </w:p>
    <w:p/>
    <w:p>
      <w:r xmlns:w="http://schemas.openxmlformats.org/wordprocessingml/2006/main">
        <w:t xml:space="preserve">ਯਸਾਯਾਹ ਦੇ ਤਿੰਨ ਸਾਲਾਂ ਦੇ ਪ੍ਰਤੀਕਾਤਮਕ ਕਾਰਜ ਦਾ ਵਰਣਨ ਕਰਨਾ।</w:t>
      </w:r>
    </w:p>
    <w:p>
      <w:r xmlns:w="http://schemas.openxmlformats.org/wordprocessingml/2006/main">
        <w:t xml:space="preserve">ਵਿਦੇਸ਼ੀ ਗਠਜੋੜ 'ਤੇ ਨਿਰਭਰਤਾ ਵਿਰੁੱਧ ਚੇਤਾਵਨੀ.</w:t>
      </w:r>
    </w:p>
    <w:p>
      <w:r xmlns:w="http://schemas.openxmlformats.org/wordprocessingml/2006/main">
        <w:t xml:space="preserve">ਅੱਸ਼ੂਰ ਦੀ ਗ਼ੁਲਾਮੀ ਦੁਆਰਾ ਸ਼ਰਮ ਨੂੰ ਦਰਸਾਉਣਾ.</w:t>
      </w:r>
    </w:p>
    <w:p/>
    <w:p>
      <w:r xmlns:w="http://schemas.openxmlformats.org/wordprocessingml/2006/main">
        <w:t xml:space="preserve">ਇਹ ਅਧਿਆਇ ਇੱਕ ਰੀਮਾਈਂਡਰ ਵਜੋਂ ਕੰਮ ਕਰਦਾ ਹੈ ਕਿ ਪ੍ਰਮਾਤਮਾ ਦੀ ਅਗਵਾਈ 'ਤੇ ਭਰੋਸਾ ਕਰਨ ਦੀ ਬਜਾਏ ਮਨੁੱਖੀ ਸ਼ਕਤੀਆਂ ਜਾਂ ਗੱਠਜੋੜਾਂ ਵਿੱਚ ਭਰੋਸਾ ਰੱਖਣਾ ਨਿਰਾਸ਼ਾ ਅਤੇ ਅਪਮਾਨ ਦਾ ਕਾਰਨ ਬਣ ਸਕਦਾ ਹੈ। ਇਹ ਦੁਨਿਆਵੀ ਸਾਧਨਾਂ ਦੁਆਰਾ ਸੁਰੱਖਿਆ ਦੀ ਮੰਗ ਕਰਨ ਦੀ ਬਜਾਏ ਇਕੱਲੇ ਪਰਮਾਤਮਾ ਵਿੱਚ ਸ਼ਰਨ ਲੈਣ ਦੇ ਮਹੱਤਵ ਨੂੰ ਉਜਾਗਰ ਕਰਦਾ ਹੈ। ਇਸ ਤੋਂ ਇਲਾਵਾ, ਇਹ ਉਹਨਾਂ ਨਤੀਜਿਆਂ 'ਤੇ ਜ਼ੋਰ ਦਿੰਦਾ ਹੈ ਜਿਨ੍ਹਾਂ ਦਾ ਸਾਹਮਣਾ ਰਾਸ਼ਟਰਾਂ ਨੂੰ ਹੁੰਦਾ ਹੈ ਜਦੋਂ ਉਹ ਪਰਮੇਸ਼ੁਰ ਵੱਲ ਮੁੜਨ ਦੀ ਬਜਾਏ ਭਰੋਸੇਯੋਗ ਸਰੋਤਾਂ 'ਤੇ ਭਰੋਸਾ ਰੱਖਦੇ ਹਨ। ਅੰਤ ਵਿੱਚ, ਇਹ ਸਾਰੀਆਂ ਕੌਮਾਂ ਉੱਤੇ ਪ੍ਰਮਾਤਮਾ ਦੀ ਪ੍ਰਭੂਸੱਤਾ ਅਤੇ ਉਸਦੇ ਲੋਕਾਂ ਲਈ ਉਸਦੀ ਇੱਛਾ ਵੱਲ ਇਸ਼ਾਰਾ ਕਰਦਾ ਹੈ ਕਿ ਉਹ ਉਸ ਵਿੱਚ ਆਪਣੇ ਵਿਸ਼ਵਾਸ ਨੂੰ ਸਭ ਤੋਂ ਉੱਪਰ ਰੱਖਣ।</w:t>
      </w:r>
    </w:p>
    <w:p/>
    <w:p>
      <w:r xmlns:w="http://schemas.openxmlformats.org/wordprocessingml/2006/main">
        <w:t xml:space="preserve">ਯਸਾਯਾਹ 20:1 ਜਿਸ ਸਾਲ ਟਾਰਟਨ ਅਸ਼ਦੋਦ ਵਿੱਚ ਆਇਆ (ਜਦੋਂ ਅੱਸ਼ੂਰ ਦੇ ਰਾਜੇ ਸਰਗੋਨ ਨੇ ਉਸਨੂੰ ਭੇਜਿਆ) ਅਤੇ ਅਸ਼ਦੋਦ ਦੇ ਵਿਰੁੱਧ ਲੜਿਆ ਅਤੇ ਉਸਨੂੰ ਲੈ ਲਿਆ।</w:t>
      </w:r>
    </w:p>
    <w:p/>
    <w:p>
      <w:r xmlns:w="http://schemas.openxmlformats.org/wordprocessingml/2006/main">
        <w:t xml:space="preserve">ਪਰਮੇਸ਼ੁਰ ਉਨ੍ਹਾਂ ਲੋਕਾਂ ਨੂੰ ਸਜ਼ਾ ਦਿੰਦਾ ਹੈ ਜੋ ਉਸਦੇ ਹੁਕਮਾਂ ਦੀ ਪਾਲਣਾ ਨਹੀਂ ਕਰਦੇ।</w:t>
      </w:r>
    </w:p>
    <w:p/>
    <w:p>
      <w:r xmlns:w="http://schemas.openxmlformats.org/wordprocessingml/2006/main">
        <w:t xml:space="preserve">1: ਸਾਨੂੰ ਪ੍ਰਮਾਤਮਾ ਦੇ ਨਿਯਮਾਂ ਦੀ ਪਾਲਣਾ ਕਰਨੀ ਚਾਹੀਦੀ ਹੈ ਅਤੇ ਉਸਦੀ ਮਰਜ਼ੀ ਅਨੁਸਾਰ ਜੀਉਣਾ ਚਾਹੀਦਾ ਹੈ, ਨਹੀਂ ਤਾਂ ਸਾਨੂੰ ਸਜ਼ਾ ਦਿੱਤੀ ਜਾਵੇਗੀ।</w:t>
      </w:r>
    </w:p>
    <w:p/>
    <w:p>
      <w:r xmlns:w="http://schemas.openxmlformats.org/wordprocessingml/2006/main">
        <w:t xml:space="preserve">2: ਪਰਮੇਸ਼ੁਰ ਇੱਕ ਧਰਮੀ ਅਤੇ ਧਰਮੀ ਪਰਮੇਸ਼ੁਰ ਹੈ, ਅਤੇ ਉਹ ਅਣਆਗਿਆਕਾਰੀ ਨੂੰ ਬਰਦਾਸ਼ਤ ਨਹੀਂ ਕਰੇਗਾ।</w:t>
      </w:r>
    </w:p>
    <w:p/>
    <w:p>
      <w:r xmlns:w="http://schemas.openxmlformats.org/wordprocessingml/2006/main">
        <w:t xml:space="preserve">1: ਬਿਵਸਥਾ ਸਾਰ 28:15 - "ਪਰ ਇਹ ਵਾਪਰੇਗਾ, ਜੇ ਤੁਸੀਂ ਯਹੋਵਾਹ ਆਪਣੇ ਪਰਮੇਸ਼ੁਰ ਦੀ ਅਵਾਜ਼ ਨੂੰ ਨਹੀਂ ਸੁਣੋਗੇ, ਉਸ ਦੇ ਸਾਰੇ ਹੁਕਮਾਂ ਅਤੇ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ਮੱਤੀ 5:17-19 - "ਇਹ ਨਾ ਸੋਚੋ ਕਿ ਮੈਂ ਕਾਨੂੰਨ ਜਾਂ ਨਬੀਆਂ ਨੂੰ ਨਸ਼ਟ ਕਰਨ ਆਇਆ ਹਾਂ: ਮੈਂ ਨਸ਼ਟ ਕਰਨ ਨਹੀਂ ਆਇਆ, ਪਰ ਪੂਰਾ ਕਰਨ ਲਈ ਆਇਆ ਹਾਂ, ਕਿਉਂਕਿ ਮੈਂ ਤੁਹਾਨੂੰ ਸੱਚ ਆਖਦਾ ਹਾਂ, ਜਦੋਂ ਤੱਕ ਅਕਾਸ਼ ਅਤੇ ਧਰਤੀ ਇੱਕ ਨਾ ਹੋ ਜਾਣ। ਕੋਈ ਵੀ ਬਿਵਸਥਾ ਜਾਂ ਇੱਕ ਸਿਰਲੇਖ ਉਦੋਂ ਤੱਕ ਬਿਵਸਥਾ ਤੋਂ ਨਹੀਂ ਹਟੇਗਾ, ਜਦੋਂ ਤੱਕ ਸਭ ਪੂਰਾ ਨਾ ਹੋ ਜਾਵੇ। ਇਸ ਲਈ ਜੋ ਕੋਈ ਇਹਨਾਂ ਸਭ ਤੋਂ ਛੋਟੇ ਹੁਕਮਾਂ ਵਿੱਚੋਂ ਇੱਕ ਨੂੰ ਤੋੜਦਾ ਹੈ, ਅਤੇ ਮਨੁੱਖਾਂ ਨੂੰ ਇਸ ਤਰ੍ਹਾਂ ਸਿਖਾਉਂਦਾ ਹੈ, ਉਹ ਸਵਰਗ ਦੇ ਰਾਜ ਵਿੱਚ ਸਭ ਤੋਂ ਛੋਟਾ ਕਿਹਾ ਜਾਵੇਗਾ: ਪਰ ਜੋ ਕੋਈ ਅਜਿਹਾ ਕਰੇਗਾ ਅਤੇ ਉਨ੍ਹਾਂ ਨੂੰ ਸਿਖਾਓ, ਉਹੀ ਸਵਰਗ ਦੇ ਰਾਜ ਵਿੱਚ ਮਹਾਨ ਕਹਾਵੇਗਾ।"</w:t>
      </w:r>
    </w:p>
    <w:p/>
    <w:p>
      <w:r xmlns:w="http://schemas.openxmlformats.org/wordprocessingml/2006/main">
        <w:t xml:space="preserve">ਯਸਾਯਾਹ 20:2 ਉਸੇ ਵੇਲੇ ਅਮੋਸ ਦੇ ਪੁੱਤਰ ਯਸਾਯਾਹ ਦੇ ਰਾਹੀਂ ਯਹੋਵਾਹ ਨੇ ਆਖਿਆ, ਜਾਹ ਅਤੇ ਆਪਣੀ ਕਮਰ ਤੋਂ ਤੱਪੜ ਲਾਹ, ਅਤੇ ਆਪਣੀ ਜੁੱਤੀ ਆਪਣੇ ਪੈਰਾਂ ਤੋਂ ਲਾਹ ਦੇ। ਅਤੇ ਉਸਨੇ ਅਜਿਹਾ ਕੀਤਾ, ਨੰਗੇ ਅਤੇ ਨੰਗੇ ਪੈਰੀਂ ਤੁਰਿਆ।</w:t>
      </w:r>
    </w:p>
    <w:p/>
    <w:p>
      <w:r xmlns:w="http://schemas.openxmlformats.org/wordprocessingml/2006/main">
        <w:t xml:space="preserve">ਯਸਾਯਾਹ ਨੂੰ ਪ੍ਰਭੂ ਨੇ ਆਪਣਾ ਤੱਪੜ ਉਤਾਰਨ ਅਤੇ ਆਪਣੀ ਜੁੱਤੀ ਉਤਾਰਨ ਲਈ ਕਿਹਾ ਸੀ, ਅਤੇ ਉਸ ਨੇ ਨੰਗੇ ਅਤੇ ਨੰਗੇ ਪੈਰੀਂ ਤੁਰ ਕੇ ਆਗਿਆਕਾਰੀ ਕੀਤੀ ਸੀ।</w:t>
      </w:r>
    </w:p>
    <w:p/>
    <w:p>
      <w:r xmlns:w="http://schemas.openxmlformats.org/wordprocessingml/2006/main">
        <w:t xml:space="preserve">1. ਆਗਿਆਕਾਰੀ ਵਿੱਚ ਚੱਲਣਾ: ਯਸਾਯਾਹ ਦੇ ਗੈਰ-ਰਵਾਇਤੀ ਗਵਾਹ ਤੋਂ ਸਬਕ</w:t>
      </w:r>
    </w:p>
    <w:p/>
    <w:p>
      <w:r xmlns:w="http://schemas.openxmlformats.org/wordprocessingml/2006/main">
        <w:t xml:space="preserve">2. ਨਿਮਰਤਾ ਦੀ ਸ਼ਕਤੀ: ਯਸਾਯਾਹ ਦੀ ਆਗਿਆਕਾਰੀ ਦਾ ਅਧਿਐਨ</w:t>
      </w:r>
    </w:p>
    <w:p/>
    <w:p>
      <w:r xmlns:w="http://schemas.openxmlformats.org/wordprocessingml/2006/main">
        <w:t xml:space="preserve">1. ਮੀਕਾਹ 6:8 - ਹੇ ਆਦਮੀ, ਉਸਨੇ ਤੈਨੂੰ ਦਿਖਾਇਆ ਹੈ ਕਿ ਕੀ ਚੰਗਾ ਹੈ; ਅਤੇ ਯਹੋਵਾਹ ਤੈਥੋਂ ਕੀ ਚਾਹੁੰਦਾ ਹੈ, ਪਰ ਨਿਆਂ ਕਰਨ, ਦਯਾ ਨੂੰ ਪਿਆਰ ਕਰਨ ਅਤੇ ਆਪਣੇ ਪਰਮੇਸ਼ੁਰ ਦੇ ਨਾਲ ਨਿਮਰਤਾ ਨਾਲ ਚੱਲਣ?</w:t>
      </w:r>
    </w:p>
    <w:p/>
    <w:p>
      <w:r xmlns:w="http://schemas.openxmlformats.org/wordprocessingml/2006/main">
        <w:t xml:space="preserve">2. 2 ਕੁਰਿੰਥੀਆਂ 5:7 - ਕਿਉਂਕਿ ਅਸੀਂ ਵਿਸ਼ਵਾਸ ਨਾਲ ਚੱਲਦੇ ਹਾਂ, ਨਜ਼ਰ ਨਾਲ ਨਹੀਂ।</w:t>
      </w:r>
    </w:p>
    <w:p/>
    <w:p>
      <w:r xmlns:w="http://schemas.openxmlformats.org/wordprocessingml/2006/main">
        <w:t xml:space="preserve">ਯਸਾਯਾਹ 20:3 ਅਤੇ ਯਹੋਵਾਹ ਨੇ ਆਖਿਆ, ਜਿਵੇਂ ਮੇਰਾ ਦਾਸ ਯਸਾਯਾਹ ਮਿਸਰ ਅਤੇ ਇਥੋਪੀਆ ਉੱਤੇ ਨਿਸ਼ਾਨ ਅਤੇ ਅਚੰਭੇ ਲਈ ਤਿੰਨ ਸਾਲ ਨੰਗਾ ਅਤੇ ਨੰਗੇ ਪੈਰੀਂ ਤੁਰਿਆ ਹੈ।</w:t>
      </w:r>
    </w:p>
    <w:p/>
    <w:p>
      <w:r xmlns:w="http://schemas.openxmlformats.org/wordprocessingml/2006/main">
        <w:t xml:space="preserve">ਪਰਮੇਸ਼ੁਰ ਨੇ ਯਸਾਯਾਹ ਦੀ ਵਰਤੋਂ ਮਿਸਰ ਅਤੇ ਇਥੋਪੀਆ ਦੀਆਂ ਕੌਮਾਂ ਲਈ ਇੱਕ ਨਿਸ਼ਾਨ ਅਤੇ ਅਚੰਭੇ ਲਿਆਉਣ ਲਈ ਕੀਤੀ।</w:t>
      </w:r>
    </w:p>
    <w:p/>
    <w:p>
      <w:r xmlns:w="http://schemas.openxmlformats.org/wordprocessingml/2006/main">
        <w:t xml:space="preserve">1: ਪਰਮੇਸ਼ੁਰ ਆਪਣੀ ਇੱਛਾ ਨੂੰ ਪੂਰਾ ਕਰਨ ਲਈ ਸਾਨੂੰ ਸ਼ਕਤੀਸ਼ਾਲੀ ਤਰੀਕਿਆਂ ਨਾਲ ਵਰਤਦਾ ਹੈ।</w:t>
      </w:r>
    </w:p>
    <w:p/>
    <w:p>
      <w:r xmlns:w="http://schemas.openxmlformats.org/wordprocessingml/2006/main">
        <w:t xml:space="preserve">2: ਪਰਮੇਸ਼ੁਰ ਦੇ ਤਰੀਕੇ ਸਾਡੇ ਤਰੀਕੇ ਨਹੀਂ ਹਨ, ਇਸ ਲਈ ਉਸਦੀ ਯੋਜਨਾ ਉੱਤੇ ਭਰੋਸਾ ਕਰੋ ਭਾਵੇਂ ਇਹ ਅਜੀਬ ਲੱਗਦਾ ਹੈ।</w:t>
      </w:r>
    </w:p>
    <w:p/>
    <w:p>
      <w:r xmlns:w="http://schemas.openxmlformats.org/wordprocessingml/2006/main">
        <w:t xml:space="preserve">1: ਯਿਰਮਿਯਾਹ 1:7-8 - ਪਰਮੇਸ਼ੁਰ ਉੱਤੇ ਭਰੋਸਾ ਕਰਨਾ ਭਾਵੇਂ ਉਸ ਦੀਆਂ ਯੋਜਨਾਵਾਂ ਮੁਸ਼ਕਲ ਹੋਣ।</w:t>
      </w:r>
    </w:p>
    <w:p/>
    <w:p>
      <w:r xmlns:w="http://schemas.openxmlformats.org/wordprocessingml/2006/main">
        <w:t xml:space="preserve">2: ਇਬਰਾਨੀਆਂ 11:23-29 - ਉਸਦੀ ਇੱਛਾ ਨੂੰ ਪੂਰਾ ਕਰਨ ਲਈ ਪਰਮੇਸ਼ੁਰ ਦੀ ਸ਼ਕਤੀ ਵਿੱਚ ਵਿਸ਼ਵਾਸ ਕਰਨਾ।</w:t>
      </w:r>
    </w:p>
    <w:p/>
    <w:p>
      <w:r xmlns:w="http://schemas.openxmlformats.org/wordprocessingml/2006/main">
        <w:t xml:space="preserve">ਯਸਾਯਾਹ 20:4 ਇਸ ਤਰ੍ਹਾਂ ਅੱਸ਼ੂਰ ਦਾ ਰਾਜਾ ਮਿਸਰੀਆਂ ਦੇ ਕੈਦੀਆਂ ਨੂੰ, ਅਤੇ ਇਥੋਪੀਆਈ ਕੈਦੀਆਂ ਨੂੰ, ਜਵਾਨ ਅਤੇ ਬੁੱਢੇ, ਨੰਗੇ ਅਤੇ ਨੰਗੇ ਪੈਰੀਂ, ਇੱਥੋਂ ਤੱਕ ਕਿ ਉਨ੍ਹਾਂ ਦੇ ਨੱਕੜ ਨੰਗੇ ਕਰਕੇ, ਮਿਸਰ ਦੀ ਸ਼ਰਮ ਲਈ ਲੈ ਜਾਵੇਗਾ।</w:t>
      </w:r>
    </w:p>
    <w:p/>
    <w:p>
      <w:r xmlns:w="http://schemas.openxmlformats.org/wordprocessingml/2006/main">
        <w:t xml:space="preserve">ਅੱਸ਼ੂਰ ਦਾ ਰਾਜਾ ਮਿਸਰੀਆਂ ਅਤੇ ਇਥੋਪੀਆਈ ਲੋਕਾਂ ਨੂੰ ਕੈਦੀ, ਜਵਾਨ ਅਤੇ ਬੁੱਢੇ ਬਣਾ ਕੇ ਲੈ ਜਾਂਦਾ ਹੈ, ਉਨ੍ਹਾਂ ਨੂੰ ਨੰਗੇ ਅਤੇ ਬੇਇੱਜ਼ਤ ਕਰਕੇ ਛੱਡ ਦਿੰਦਾ ਹੈ।</w:t>
      </w:r>
    </w:p>
    <w:p/>
    <w:p>
      <w:r xmlns:w="http://schemas.openxmlformats.org/wordprocessingml/2006/main">
        <w:t xml:space="preserve">1. ਹੰਕਾਰ ਅਤੇ ਹੰਕਾਰ ਦੇ ਨਤੀਜੇ</w:t>
      </w:r>
    </w:p>
    <w:p/>
    <w:p>
      <w:r xmlns:w="http://schemas.openxmlformats.org/wordprocessingml/2006/main">
        <w:t xml:space="preserve">2. ਸਾਰੀਆਂ ਕੌਮਾਂ ਉੱਤੇ ਪਰਮੇਸ਼ੁਰ ਦੀ ਪ੍ਰਭੂਸੱਤਾ</w:t>
      </w:r>
    </w:p>
    <w:p/>
    <w:p>
      <w:r xmlns:w="http://schemas.openxmlformats.org/wordprocessingml/2006/main">
        <w:t xml:space="preserve">1. ਕਹਾਉਤਾਂ 16:18 - "ਵਿਨਾਸ਼ ਤੋਂ ਪਹਿਲਾਂ ਹੰਕਾਰ, ਪਤਨ ਤੋਂ ਪਹਿਲਾਂ ਹੰਕਾਰੀ ਆਤਮਾ।"</w:t>
      </w:r>
    </w:p>
    <w:p/>
    <w:p>
      <w:r xmlns:w="http://schemas.openxmlformats.org/wordprocessingml/2006/main">
        <w:t xml:space="preserve">2. ਯਿਰਮਿਯਾਹ 18:4-6 - "ਯਹੋਵਾਹ ਦਾ ਬਚਨ ਮੇਰੇ ਕੋਲ ਆਇਆ: 'ਹੇ ਇਸਰਾਏਲ ਦੇ ਘਰਾਣੇ, ਕੀ ਮੈਂ ਤੁਹਾਡੇ ਨਾਲ ਅਜਿਹਾ ਨਹੀਂ ਕਰ ਸਕਦਾ ਜਿਵੇਂ ਇਸ ਘੁਮਿਆਰ ਨੇ ਕੀਤਾ ਹੈ? ਯਹੋਵਾਹ ਦਾ ਵਾਕ ਹੈ, ਵੇਖੋ, ਘੁਮਿਆਰ ਦੇ ਹੱਥ ਵਿੱਚ ਮਿੱਟੀ ਵਾਂਗ ਹੇ ਇਸਰਾਏਲ ਦੇ ਘਰਾਣੇ, ਤੂੰ ਮੇਰੇ ਹੱਥ ਵਿੱਚ ਹੈਂ।'"</w:t>
      </w:r>
    </w:p>
    <w:p/>
    <w:p>
      <w:r xmlns:w="http://schemas.openxmlformats.org/wordprocessingml/2006/main">
        <w:t xml:space="preserve">ਯਸਾਯਾਹ 20:5 ਅਤੇ ਉਹ ਇਥੋਪੀਆ ਤੋਂ ਉਨ੍ਹਾਂ ਦੀ ਆਸ ਤੋਂ ਡਰਨਗੇ ਅਤੇ ਸ਼ਰਮਿੰਦੇ ਹੋਣਗੇ, ਅਤੇ ਮਿਸਰ ਦੇ ਉਨ੍ਹਾਂ ਦੇ ਪਰਤਾਪ ਤੋਂ।</w:t>
      </w:r>
    </w:p>
    <w:p/>
    <w:p>
      <w:r xmlns:w="http://schemas.openxmlformats.org/wordprocessingml/2006/main">
        <w:t xml:space="preserve">ਇਥੋਪੀਆ ਅਤੇ ਮਿਸਰ ਦੇ ਲੋਕ ਆਪਣੀਆਂ-ਆਪਣੀਆਂ ਕੌਮਾਂ 'ਤੇ ਭਰੋਸਾ ਅਤੇ ਭਰੋਸਾ ਕਰਕੇ ਸ਼ਰਮਿੰਦਾ ਹੋਣਗੇ।</w:t>
      </w:r>
    </w:p>
    <w:p/>
    <w:p>
      <w:r xmlns:w="http://schemas.openxmlformats.org/wordprocessingml/2006/main">
        <w:t xml:space="preserve">1: ਸਾਨੂੰ ਆਪਣਾ ਭਰੋਸਾ ਧਰਤੀ ਦੀਆਂ ਚੀਜ਼ਾਂ ਵਿੱਚ ਨਹੀਂ ਰੱਖਣਾ ਚਾਹੀਦਾ ਹੈ, ਸਗੋਂ ਪ੍ਰਭੂ ਦੀ ਅਗਵਾਈ ਅਤੇ ਉਸ ਵਿੱਚ ਭਰੋਸਾ ਭਾਲਣਾ ਚਾਹੀਦਾ ਹੈ।</w:t>
      </w:r>
    </w:p>
    <w:p/>
    <w:p>
      <w:r xmlns:w="http://schemas.openxmlformats.org/wordprocessingml/2006/main">
        <w:t xml:space="preserve">2: ਪਰਮੇਸ਼ੁਰ ਦੇ ਲੋਕਾਂ ਨੂੰ ਆਪਣੀ ਨਿਹਚਾ ਤੋਂ ਸ਼ਰਮਿੰਦਾ ਨਹੀਂ ਹੋਣਾ ਚਾਹੀਦਾ, ਪਰ ਉਨ੍ਹਾਂ ਲਈ ਹਨੇਰੇ ਵਿੱਚ ਇੱਕ ਚਾਨਣ ਬਣੋ ਜੋ ਉਸਨੂੰ ਨਹੀਂ ਜਾਣਦੇ।</w:t>
      </w:r>
    </w:p>
    <w:p/>
    <w:p>
      <w:r xmlns:w="http://schemas.openxmlformats.org/wordprocessingml/2006/main">
        <w:t xml:space="preserve">1: ਯਿਰਮਿਯਾਹ 17:5-8 - ਯਹੋਵਾਹ ਇਸ ਤਰ੍ਹਾਂ ਆਖਦਾ ਹੈ: ਸਰਾਪੀ ਹੈ ਉਹ ਮਨੁੱਖ ਜਿਹੜਾ ਮਨੁੱਖ ਉੱਤੇ ਭਰੋਸਾ ਰੱਖਦਾ ਹੈ ਅਤੇ ਸਰੀਰ ਨੂੰ ਆਪਣੀ ਤਾਕਤ ਬਣਾਉਂਦਾ ਹੈ, ਜਿਸਦਾ ਦਿਲ ਯਹੋਵਾਹ ਤੋਂ ਹਟ ਜਾਂਦਾ ਹੈ। ਉਹ ਮਾਰੂਥਲ ਵਿੱਚ ਇੱਕ ਝਾੜੀ ਵਰਗਾ ਹੈ, ਅਤੇ ਕੋਈ ਭਲਾ ਨਹੀਂ ਵੇਖੇਗਾ। ਉਹ ਉਜਾੜ ਦੇ ਸੁੱਕੇ ਸਥਾਨਾਂ ਵਿੱਚ, ਇੱਕ ਉਜਾੜ ਖਾਰੀ ਧਰਤੀ ਵਿੱਚ ਵੱਸੇਗਾ। ਧੰਨ ਹੈ ਉਹ ਮਨੁੱਖ ਜਿਹੜਾ ਯਹੋਵਾਹ ਉੱਤੇ ਭਰੋਸਾ ਰੱਖਦਾ ਹੈ, ਜਿਸ ਦਾ ਭਰੋਸਾ ਯਹੋਵਾਹ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ਜ਼ਬੂਰ 20: 7 - ਕੁਝ ਰਥਾਂ ਉੱਤੇ ਅਤੇ ਕੁਝ ਘੋੜਿਆਂ ਉੱਤੇ ਭਰੋਸਾ ਰੱਖਦੇ ਹਨ, ਪਰ ਅਸੀਂ ਯਹੋਵਾਹ ਆਪਣੇ ਪਰਮੇਸ਼ੁਰ ਦੇ ਨਾਮ ਉੱਤੇ ਭਰੋਸਾ ਰੱਖਦੇ ਹਾਂ।</w:t>
      </w:r>
    </w:p>
    <w:p/>
    <w:p>
      <w:r xmlns:w="http://schemas.openxmlformats.org/wordprocessingml/2006/main">
        <w:t xml:space="preserve">ਯਸਾਯਾਹ 20:6 ਅਤੇ ਇਸ ਟਾਪੂ ਦਾ ਵਾਸੀ ਉਸ ਦਿਨ ਆਖੇਗਾ, ਵੇਖੋ, ਸਾਡੀ ਆਸ ਇਹੋ ਹੈ ਕਿ ਅਸੀਂ ਅੱਸ਼ੂਰ ਦੇ ਰਾਜੇ ਤੋਂ ਛੁਟਕਾਰਾ ਪਾਉਣ ਲਈ ਕਿੱਥੇ ਭੱਜਦੇ ਹਾਂ, ਅਤੇ ਅਸੀਂ ਕਿਵੇਂ ਬਚਾਂਗੇ?</w:t>
      </w:r>
    </w:p>
    <w:p/>
    <w:p>
      <w:r xmlns:w="http://schemas.openxmlformats.org/wordprocessingml/2006/main">
        <w:t xml:space="preserve">ਟਾਪੂ ਦੇ ਵਾਸੀਆਂ ਨੂੰ ਅੱਸ਼ੂਰ ਦੇ ਰਾਜੇ ਤੋਂ ਛੁਟਕਾਰਾ ਪਾਉਣ ਦੀ ਲੋੜ ਹੈ, ਅਤੇ ਉਹ ਹੈਰਾਨ ਹਨ ਕਿ ਉਹ ਕਿਵੇਂ ਬਚ ਸਕਦੇ ਹਨ।</w:t>
      </w:r>
    </w:p>
    <w:p/>
    <w:p>
      <w:r xmlns:w="http://schemas.openxmlformats.org/wordprocessingml/2006/main">
        <w:t xml:space="preserve">1. ਛੁਟਕਾਰਾ ਦੀ ਅਟੁੱਟ ਉਮੀਦ - ਯਸਾਯਾਹ 20:6</w:t>
      </w:r>
    </w:p>
    <w:p/>
    <w:p>
      <w:r xmlns:w="http://schemas.openxmlformats.org/wordprocessingml/2006/main">
        <w:t xml:space="preserve">2. ਔਖੇ ਸਮਿਆਂ ਵਿਚ ਤਾਕਤ ਲੱਭਣੀ - ਯਸਾਯਾਹ 20:6</w:t>
      </w:r>
    </w:p>
    <w:p/>
    <w:p>
      <w:r xmlns:w="http://schemas.openxmlformats.org/wordprocessingml/2006/main">
        <w:t xml:space="preserve">1. ਜ਼ਬੂਰ 18:2 - ਯਹੋਵਾਹ ਮੇਰੀ ਚੱਟਾਨ ਅਤੇ ਮੇਰਾ ਕਿਲਾ ਅਤੇ ਮੇਰਾ ਛੁਡਾਉਣ ਵਾਲਾ ਹੈ; ਮੇਰਾ ਪਰਮੇਸ਼ੁਰ, ਮੇਰੀ ਤਾਕਤ, ਜਿਸ ਉੱਤੇ ਮੈਂ ਭਰੋਸਾ ਕਰਾਂਗਾ; ਮੇਰੀ ਢਾਲ ਅਤੇ ਮੇਰੀ ਮੁਕਤੀ ਦਾ ਸਿੰਗ, ਮੇਰਾ ਗੜ੍ਹ।</w:t>
      </w:r>
    </w:p>
    <w:p/>
    <w:p>
      <w:r xmlns:w="http://schemas.openxmlformats.org/wordprocessingml/2006/main">
        <w:t xml:space="preserve">2. ਜ਼ਬੂਰ 37:39 - ਪਰ ਧਰਮੀ ਦੀ ਮੁਕਤੀ ਯਹੋਵਾਹ ਵੱਲੋਂ ਹੈ; ਉਹ ਮੁਸੀਬਤ ਦੇ ਸਮੇਂ ਵਿੱਚ ਉਨ੍ਹਾਂ ਦੀ ਤਾਕਤ ਹੈ।</w:t>
      </w:r>
    </w:p>
    <w:p/>
    <w:p>
      <w:r xmlns:w="http://schemas.openxmlformats.org/wordprocessingml/2006/main">
        <w:t xml:space="preserve">ਯਸਾਯਾਹ ਅਧਿਆਇ 21 ਬਾਬਲ ਦੇ ਪਤਨ ਅਤੇ ਵੱਖ-ਵੱਖ ਕੌਮਾਂ ਦੇ ਭਵਿੱਖੀ ਵਿਨਾਸ਼ ਬਾਰੇ ਇੱਕ ਭਵਿੱਖਬਾਣੀ ਪੇਸ਼ ਕਰਦਾ ਹੈ। ਇਹ ਆਉਣ ਵਾਲੇ ਨਿਰਣੇ ਅਤੇ ਗੜਬੜ ਦੇ ਦ੍ਰਿਸ਼ ਨੂੰ ਦਰਸਾਉਂਦਾ ਹੈ, ਸਾਰੀਆਂ ਕੌਮਾਂ ਉੱਤੇ ਪਰਮੇਸ਼ੁਰ ਦੀ ਪ੍ਰਭੂਸੱਤਾ ਨੂੰ ਉਜਾਗਰ ਕਰਦਾ ਹੈ।</w:t>
      </w:r>
    </w:p>
    <w:p/>
    <w:p>
      <w:r xmlns:w="http://schemas.openxmlformats.org/wordprocessingml/2006/main">
        <w:t xml:space="preserve">ਪਹਿਲਾ ਪੈਰਾ: ਅਧਿਆਇ ਮਾਰੂਥਲ ਤੋਂ ਵਾਵਰੋਲੇ ਵਾਂਗ ਅੱਗੇ ਵਧ ਰਹੀ ਫੌਜ ਦੇ ਦਰਸ਼ਨ ਨਾਲ ਸ਼ੁਰੂ ਹੁੰਦਾ ਹੈ। ਨਬੀ ਨੂੰ ਇੱਕ ਪਹਿਰਾਬੁਰਜ ਸਥਾਪਤ ਕਰਨ ਅਤੇ ਉਹ ਜੋ ਦੇਖਦਾ ਹੈ ਉਸ ਵੱਲ ਧਿਆਨ ਦੇਣ ਲਈ ਬੁਲਾਇਆ ਜਾਂਦਾ ਹੈ। ਉਹ ਬਾਬਲ ਦੇ ਡਿੱਗਣ ਅਤੇ ਇਸ ਦੀਆਂ ਮੂਰਤੀਆਂ ਦੇ ਟੋਟੇ ਹੋਣ ਦਾ ਗਵਾਹ ਹੈ (ਯਸਾਯਾਹ 21:1-2)।</w:t>
      </w:r>
    </w:p>
    <w:p/>
    <w:p>
      <w:r xmlns:w="http://schemas.openxmlformats.org/wordprocessingml/2006/main">
        <w:t xml:space="preserve">ਦੂਜਾ ਪੈਰਾ: ਯਸਾਯਾਹ ਉਸ ਦੁਖਦਾਈ ਖ਼ਬਰ ਦਾ ਵਰਣਨ ਕਰਦਾ ਹੈ ਜੋ ਉਸਨੂੰ ਅਜੋਕੇ ਈਰਾਨ ਵਿੱਚ ਇੱਕ ਪ੍ਰਾਚੀਨ ਰਾਜ ਏਲਾਮ ਬਾਰੇ ਮਿਲਦੀ ਹੈ। ਉਹ ਉਨ੍ਹਾਂ ਦੇ ਵਿਨਾਸ਼ ਦੀ ਭਵਿੱਖਬਾਣੀ ਕਰਦਾ ਹੈ ਅਤੇ ਆਪਣੇ ਲੋਕਾਂ ਨੂੰ ਬਿਪਤਾ ਤੋਂ ਬਚਣ ਲਈ ਪਨਾਹ ਲੈਣ ਲਈ ਬੇਨਤੀ ਕਰਦਾ ਹੈ (ਯਸਾਯਾਹ 21:3-4)।</w:t>
      </w:r>
    </w:p>
    <w:p/>
    <w:p>
      <w:r xmlns:w="http://schemas.openxmlformats.org/wordprocessingml/2006/main">
        <w:t xml:space="preserve">ਤੀਜਾ ਪੈਰਾ: ਭਵਿੱਖਬਾਣੀ ਡੂਮਾਹ, ਇਕ ਹੋਰ ਖੇਤਰ ਬਾਰੇ ਰਿਪੋਰਟਾਂ ਦੇ ਨਾਲ ਜਾਰੀ ਹੈ, ਜੋ ਉਨ੍ਹਾਂ ਦੀ ਸੁਰੱਖਿਆ ਬਾਰੇ ਚਿੰਤਾ ਨਾਲ ਪੁੱਛ ਰਹੀ ਹੈ। ਯਸਾਯਾਹ ਨੇ ਇੱਕ ਸੰਦੇਸ਼ ਦੇ ਨਾਲ ਜਵਾਬ ਦਿੱਤਾ ਕਿ ਰਾਤ ਅਤੇ ਸਵੇਰ ਦੋਨੋਂ ਦੁਖ ਦਾ ਸਮਾਂ ਹੋਵੇਗਾ ਜਿਸ ਤੋਂ ਬਾਅਦ ਰਾਹਤ ਆਵੇਗੀ (ਯਸਾਯਾਹ 21:11-12)।</w:t>
      </w:r>
    </w:p>
    <w:p/>
    <w:p>
      <w:r xmlns:w="http://schemas.openxmlformats.org/wordprocessingml/2006/main">
        <w:t xml:space="preserve">ਚੌਥਾ ਪੈਰਾ: ਅਧਿਆਇ ਅਰਬ, ਦੁਮਾਹ ਅਤੇ ਕੇਦਾਰ ਦੇਸ਼ਾਂ ਬਾਰੇ ਭਵਿੱਖਬਾਣੀਆਂ ਨਾਲ ਸਮਾਪਤ ਹੁੰਦਾ ਹੈ ਜੋ ਇੱਕ ਸਾਲ ਦੇ ਅੰਦਰ ਤਬਾਹੀ ਦਾ ਸਾਹਮਣਾ ਕਰਨਗੇ। ਉਨ੍ਹਾਂ ਦੀ ਮਹਿਮਾ ਖ਼ਤਮ ਹੋ ਜਾਵੇਗੀ ਜਦੋਂ ਪਰਮੇਸ਼ੁਰ ਉਨ੍ਹਾਂ ਉੱਤੇ ਆਪਣਾ ਨਿਆਂ ਕਰਦਾ ਹੈ (ਯਸਾਯਾਹ 21:13-17)।</w:t>
      </w:r>
    </w:p>
    <w:p/>
    <w:p>
      <w:r xmlns:w="http://schemas.openxmlformats.org/wordprocessingml/2006/main">
        <w:t xml:space="preserve">ਸਾਰੰਸ਼ ਵਿੱਚ,</w:t>
      </w:r>
    </w:p>
    <w:p>
      <w:r xmlns:w="http://schemas.openxmlformats.org/wordprocessingml/2006/main">
        <w:t xml:space="preserve">ਯਸਾਯਾਹ ਅਧਿਆਇ 21 ਪ੍ਰਗਟ ਕਰਦਾ ਹੈ</w:t>
      </w:r>
    </w:p>
    <w:p>
      <w:r xmlns:w="http://schemas.openxmlformats.org/wordprocessingml/2006/main">
        <w:t xml:space="preserve">ਬਾਬਲ ਦਾ ਪਤਨ ਅਤੇ ਆਉਣ ਵਾਲਾ ਨਿਰਣਾ</w:t>
      </w:r>
    </w:p>
    <w:p>
      <w:r xmlns:w="http://schemas.openxmlformats.org/wordprocessingml/2006/main">
        <w:t xml:space="preserve">ਵੱਖ-ਵੱਖ ਕੌਮਾਂ ਉੱਤੇ।</w:t>
      </w:r>
    </w:p>
    <w:p/>
    <w:p>
      <w:r xmlns:w="http://schemas.openxmlformats.org/wordprocessingml/2006/main">
        <w:t xml:space="preserve">ਮਾਰੂਥਲ ਤੋਂ ਅੱਗੇ ਵਧ ਰਹੀ ਫੌਜ ਦਾ ਦ੍ਰਿਸ਼।</w:t>
      </w:r>
    </w:p>
    <w:p>
      <w:r xmlns:w="http://schemas.openxmlformats.org/wordprocessingml/2006/main">
        <w:t xml:space="preserve">ਟੁੱਟੇ ਹੋਏ ਬੁੱਤਾਂ ਨਾਲ ਬਾਬਲ ਦਾ ਪਤਨ।</w:t>
      </w:r>
    </w:p>
    <w:p>
      <w:r xmlns:w="http://schemas.openxmlformats.org/wordprocessingml/2006/main">
        <w:t xml:space="preserve">ਏਲਾਮ ਉੱਤੇ ਤਬਾਹੀ ਦੀ ਭਵਿੱਖਬਾਣੀ।</w:t>
      </w:r>
    </w:p>
    <w:p>
      <w:r xmlns:w="http://schemas.openxmlformats.org/wordprocessingml/2006/main">
        <w:t xml:space="preserve">ਦੁਮਾਹ ਵਿੱਚ ਸੁਰੱਖਿਆ ਨੂੰ ਲੈ ਕੇ ਚਿੰਤਾ।</w:t>
      </w:r>
    </w:p>
    <w:p>
      <w:r xmlns:w="http://schemas.openxmlformats.org/wordprocessingml/2006/main">
        <w:t xml:space="preserve">ਅਰਬ, ਦੁਮਾਹ, ਕੇਦਾਰ ਬਾਰੇ ਭਵਿੱਖਬਾਣੀਆਂ।</w:t>
      </w:r>
    </w:p>
    <w:p/>
    <w:p>
      <w:r xmlns:w="http://schemas.openxmlformats.org/wordprocessingml/2006/main">
        <w:t xml:space="preserve">ਇਹ ਅਧਿਆਇ ਸਾਰੀਆਂ ਕੌਮਾਂ ਉੱਤੇ ਪਰਮੇਸ਼ੁਰ ਦੀ ਪ੍ਰਭੂਸੱਤਾ ਅਤੇ ਨਿਆਂਕਾਰ ਅਤੇ ਮੁਕਤੀਦਾਤਾ ਦੋਵਾਂ ਵਜੋਂ ਉਸਦੀ ਭੂਮਿਕਾ ਨੂੰ ਦਰਸਾਉਂਦਾ ਹੈ। ਇਹ ਸੁਰੱਖਿਆ ਜਾਂ ਖੁਸ਼ਹਾਲੀ ਲਈ ਦੁਨਿਆਵੀ ਸ਼ਕਤੀਆਂ ਜਾਂ ਝੂਠੇ ਦੇਵਤਿਆਂ 'ਤੇ ਭਰੋਸਾ ਕਰਨ ਵਿਰੁੱਧ ਚੇਤਾਵਨੀ ਵਜੋਂ ਕੰਮ ਕਰਦਾ ਹੈ। ਇਹ ਇਸ ਗੱਲ 'ਤੇ ਵੀ ਜ਼ੋਰ ਦਿੰਦਾ ਹੈ ਕਿ ਕੋਈ ਵੀ ਕੌਮ ਪਰਮੇਸ਼ੁਰ ਦੇ ਨਿਆਂ ਤੋਂ ਬਚ ਨਹੀਂ ਸਕਦੀ ਜਦੋਂ ਉਹ ਉਸ ਤੋਂ ਮੂੰਹ ਮੋੜ ਲੈਂਦੇ ਹਨ ਜਾਂ ਉਸ ਦੇ ਲੋਕਾਂ 'ਤੇ ਜ਼ੁਲਮ ਕਰਦੇ ਹਨ। ਅੰਤ ਵਿੱਚ, ਇਹ ਨਿਆਂ ਨੂੰ ਲਾਗੂ ਕਰਨ ਵਿੱਚ ਪ੍ਰਮਾਤਮਾ ਦੀ ਵਫ਼ਾਦਾਰੀ ਵੱਲ ਇਸ਼ਾਰਾ ਕਰਦਾ ਹੈ ਜਦੋਂ ਕਿ ਉਥਲ-ਪੁਥਲ ਦੇ ਸਮੇਂ ਵਿੱਚ ਉਸ ਵਿੱਚ ਸ਼ਰਨ ਲੈਣ ਵਾਲਿਆਂ ਲਈ ਉਮੀਦ ਦੀ ਪੇਸ਼ਕਸ਼ ਕਰਦਾ ਹੈ।</w:t>
      </w:r>
    </w:p>
    <w:p/>
    <w:p>
      <w:r xmlns:w="http://schemas.openxmlformats.org/wordprocessingml/2006/main">
        <w:t xml:space="preserve">ਯਸਾਯਾਹ 21:1 ਸਮੁੰਦਰ ਦੇ ਮਾਰੂਥਲ ਦਾ ਬੋਝ। ਜਿਵੇਂ ਕਿ ਦੱਖਣ ਵਿੱਚ ਵਾਵਰੋਲੇ ਲੰਘਦੇ ਹਨ; ਇਸ ਲਈ ਇਹ ਮਾਰੂਥਲ ਤੋਂ, ਇੱਕ ਭਿਆਨਕ ਧਰਤੀ ਤੋਂ ਆਉਂਦਾ ਹੈ।</w:t>
      </w:r>
    </w:p>
    <w:p/>
    <w:p>
      <w:r xmlns:w="http://schemas.openxmlformats.org/wordprocessingml/2006/main">
        <w:t xml:space="preserve">ਯਸਾਯਾਹ 21:1 ਮਾਰੂਥਲ ਵਿੱਚ ਇੱਕ ਭਿਆਨਕ ਧਰਤੀ ਤੋਂ ਆਉਣ ਵਾਲੇ ਬੋਝ ਬਾਰੇ ਗੱਲ ਕਰਦਾ ਹੈ, ਜਿਵੇਂ ਕਿ ਦੱਖਣ ਵਿੱਚ ਇੱਕ ਤੂਫ਼ਾਨ।</w:t>
      </w:r>
    </w:p>
    <w:p/>
    <w:p>
      <w:r xmlns:w="http://schemas.openxmlformats.org/wordprocessingml/2006/main">
        <w:t xml:space="preserve">1. "ਮਾਰੂਥਲ ਦਾ ਬੋਝ: ਔਖੇ ਸਮੇਂ ਵਿੱਚ ਤਾਕਤ ਲੱਭਣਾ"</w:t>
      </w:r>
    </w:p>
    <w:p/>
    <w:p>
      <w:r xmlns:w="http://schemas.openxmlformats.org/wordprocessingml/2006/main">
        <w:t xml:space="preserve">2. "ਵਵਰਲਵਿੰਡ ਦੀ ਸ਼ਕਤੀ: ਲਚਕੀਲੇਪਨ ਨਾਲ ਚੁਣੌਤੀਆਂ ਨੂੰ ਪਾਰ ਕਰਨਾ"</w:t>
      </w:r>
    </w:p>
    <w:p/>
    <w:p>
      <w:r xmlns:w="http://schemas.openxmlformats.org/wordprocessingml/2006/main">
        <w:t xml:space="preserve">1. ਯਿਰਮਿਯਾਹ 23:19 - "ਵੇਖੋ, ਯਹੋਵਾਹ ਦਾ ਇੱਕ ਤੂਫ਼ਾਨ ਕ੍ਰੋਧ ਵਿੱਚ ਨਿਕਲਿਆ ਹੈ, ਇੱਕ ਭਿਆਨਕ ਤੂਫ਼ਾਨ ਵੀ: ਇਹ ਦੁਸ਼ਟ ਦੇ ਸਿਰ ਉੱਤੇ ਬੁਰੀ ਤਰ੍ਹਾਂ ਡਿੱਗੇਗਾ।"</w:t>
      </w:r>
    </w:p>
    <w:p/>
    <w:p>
      <w:r xmlns:w="http://schemas.openxmlformats.org/wordprocessingml/2006/main">
        <w:t xml:space="preserve">2. ਕਹਾਉਤਾਂ 10:25 - "ਜਿਵੇਂ ਤੂਫ਼ਾਨ ਲੰਘਦਾ ਹੈ, ਉਸੇ ਤਰ੍ਹਾਂ ਦੁਸ਼ਟ ਨਹੀਂ ਰਹੇਗਾ: ਪਰ ਧਰਮੀ ਇੱਕ ਸਦੀਵੀ ਨੀਂਹ ਹੈ।"</w:t>
      </w:r>
    </w:p>
    <w:p/>
    <w:p>
      <w:r xmlns:w="http://schemas.openxmlformats.org/wordprocessingml/2006/main">
        <w:t xml:space="preserve">ਯਸਾਯਾਹ 21:2 ਮੈਨੂੰ ਇੱਕ ਦੁਖਦਾਈ ਦਰਸ਼ਣ ਦੱਸਿਆ ਗਿਆ ਹੈ; ਧੋਖੇਬਾਜ਼ ਵਪਾਰੀ ਧੋਖੇ ਨਾਲ ਸੌਦਾ ਕਰਦਾ ਹੈ, ਅਤੇ ਲੁੱਟਣ ਵਾਲਾ ਲੁੱਟਦਾ ਹੈ। ਉੱਪਰ ਜਾਓ, ਹੇ ਏਲਾਮ: ਘੇਰਾ ਪਾਓ, ਹੇ ਮੀਡੀਆ; ਮੈਂ ਇਸ ਦੇ ਸਾਰੇ ਸਾਹ ਬੰਦ ਕਰ ਦਿੱਤੇ ਹਨ।</w:t>
      </w:r>
    </w:p>
    <w:p/>
    <w:p>
      <w:r xmlns:w="http://schemas.openxmlformats.org/wordprocessingml/2006/main">
        <w:t xml:space="preserve">ਪਰਮੇਸ਼ੁਰ ਨੇ ਯਸਾਯਾਹ ਨੂੰ ਇੱਕ ਦੁਖਦਾਈ ਦਰਸ਼ਣ ਬਾਰੇ ਦੱਸਿਆ ਅਤੇ ਏਲਾਮ ਅਤੇ ਮੀਡੀਆ ਨੂੰ ਘੇਰਾਬੰਦੀ ਕਰਨ ਦਾ ਹੁਕਮ ਦਿੱਤਾ।</w:t>
      </w:r>
    </w:p>
    <w:p/>
    <w:p>
      <w:r xmlns:w="http://schemas.openxmlformats.org/wordprocessingml/2006/main">
        <w:t xml:space="preserve">1. ਪਰਮੇਸ਼ੁਰ ਦਾ ਨਿਰਣਾ: ਧੋਖੇਬਾਜ਼ੀ ਦਾ ਨਤੀਜਾ</w:t>
      </w:r>
    </w:p>
    <w:p/>
    <w:p>
      <w:r xmlns:w="http://schemas.openxmlformats.org/wordprocessingml/2006/main">
        <w:t xml:space="preserve">2. ਪ੍ਰਾਰਥਨਾ ਦੀ ਸ਼ਕਤੀ: ਉਜਾੜੇ ਅਤੇ ਨਿਰਾਸ਼ਾ ਨੂੰ ਦੂਰ ਕਰਨਾ</w:t>
      </w:r>
    </w:p>
    <w:p/>
    <w:p>
      <w:r xmlns:w="http://schemas.openxmlformats.org/wordprocessingml/2006/main">
        <w:t xml:space="preserve">1. ਯਸਾਯਾਹ 21:2</w:t>
      </w:r>
    </w:p>
    <w:p/>
    <w:p>
      <w:r xmlns:w="http://schemas.openxmlformats.org/wordprocessingml/2006/main">
        <w:t xml:space="preserve">2. ਯਿਰਮਿਯਾਹ 29:11-13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 ਫਿਰ ਤੁਸੀਂ ਮੈਨੂੰ ਬੁਲਾਓਗੇ ਅਤੇ ਆਓਗੇ। ਅਤੇ ਮੈਨੂੰ ਪ੍ਰਾਰਥਨਾ ਕਰੋ ਅਤੇ ਮੈਂ ਤੁਹਾਡੀ ਸੁਣਾਂਗਾ। ਤੁਸੀਂ ਮੈਨੂੰ ਲੱਭੋਗੇ ਅਤੇ ਮੈਨੂੰ ਲੱਭੋਗੇ ਜਦੋਂ ਤੁਸੀਂ ਮੈਨੂੰ ਆਪਣੇ ਪੂਰੇ ਦਿਲ ਨਾਲ ਲੱਭੋਗੇ।"</w:t>
      </w:r>
    </w:p>
    <w:p/>
    <w:p>
      <w:r xmlns:w="http://schemas.openxmlformats.org/wordprocessingml/2006/main">
        <w:t xml:space="preserve">ਯਸਾਯਾਹ 21:3 ਇਸ ਲਈ ਮੇਰੀ ਕਮਰ ਦਰਦ ਨਾਲ ਭਰੀ ਹੋਈ ਹੈ: ਪੀੜਾਂ ਨੇ ਮੈਨੂੰ ਫੜ ਲਿਆ ਹੈ, ਜਿਵੇਂ ਕਿ ਇੱਕ ਔਰਤ ਦੀ ਪੀੜ ਜੋ ਦੁਖਦੀ ਹੈ: ਮੈਂ ਇਹ ਸੁਣ ਕੇ ਝੁਕ ਗਿਆ। ਇਹ ਦੇਖ ਕੇ ਮੈਂ ਘਬਰਾ ਗਿਆ।</w:t>
      </w:r>
    </w:p>
    <w:p/>
    <w:p>
      <w:r xmlns:w="http://schemas.openxmlformats.org/wordprocessingml/2006/main">
        <w:t xml:space="preserve">ਯਸਾਯਾਹ ਕਿਸੇ ਖਾਸ ਘਟਨਾ ਨੂੰ ਸੁਣਨ ਅਤੇ ਦੇਖਣ 'ਤੇ ਤੀਬਰ ਸਰੀਰਕ ਅਤੇ ਭਾਵਨਾਤਮਕ ਦਰਦ ਦਾ ਅਨੁਭਵ ਕਰਦਾ ਹੈ।</w:t>
      </w:r>
    </w:p>
    <w:p/>
    <w:p>
      <w:r xmlns:w="http://schemas.openxmlformats.org/wordprocessingml/2006/main">
        <w:t xml:space="preserve">1. ਸਾਡੇ ਦੁੱਖਾਂ ਵਿਚ ਪਰਮੇਸ਼ੁਰ ਦਾ ਦਿਲਾਸਾ</w:t>
      </w:r>
    </w:p>
    <w:p/>
    <w:p>
      <w:r xmlns:w="http://schemas.openxmlformats.org/wordprocessingml/2006/main">
        <w:t xml:space="preserve">2. ਮੁਸ਼ਕਲ ਸਥਿਤੀਆਂ ਨਾਲ ਕਿਵੇਂ ਸਿੱਝਣਾ ਹੈ</w:t>
      </w:r>
    </w:p>
    <w:p/>
    <w:p>
      <w:r xmlns:w="http://schemas.openxmlformats.org/wordprocessingml/2006/main">
        <w:t xml:space="preserve">1. ਰੋਮੀਆਂ 8:18-19 - "ਕਿਉਂਕਿ ਮੈਂ ਸਮਝਦਾ ਹਾਂ ਕਿ ਇਸ ਸਮੇਂ ਦੇ ਦੁੱਖ ਉਸ ਮਹਿਮਾ ਨਾਲ ਤੁਲਨਾ ਕਰਨ ਯੋਗ ਨਹੀਂ ਹਨ ਜੋ ਸਾਡੇ ਉੱਤੇ ਪ੍ਰਗਟ ਹੋਣ ਵਾਲੀ ਹੈ, ਕਿਉਂਕਿ ਸ੍ਰਿਸ਼ਟੀ ਪਰਮੇਸ਼ੁਰ ਦੇ ਪੁੱਤਰਾਂ ਦੇ ਪ੍ਰਗਟ ਹੋਣ ਦੀ ਬੇਸਬਰੀ ਨਾਲ ਉਡੀਕ ਕਰਦੀ ਹੈ ."</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ਯਸਾਯਾਹ 21:4 ਮੇਰਾ ਦਿਲ ਕੰਬ ਗਿਆ, ਡਰ ਨੇ ਮੈਨੂੰ ਡਰਾਇਆ, ਮੇਰੀ ਖੁਸ਼ੀ ਦੀ ਰਾਤ ਉਹ ਮੇਰੇ ਲਈ ਡਰ ਵਿੱਚ ਬਦਲ ਗਈ।</w:t>
      </w:r>
    </w:p>
    <w:p/>
    <w:p>
      <w:r xmlns:w="http://schemas.openxmlformats.org/wordprocessingml/2006/main">
        <w:t xml:space="preserve">ਮੇਰਾ ਮਨ ਡਰ ਅਤੇ ਡਰ ਨਾਲ ਭਰਿਆ ਹੋਇਆ ਹੈ; ਮੇਰੀ ਖੁਸ਼ੀ ਦੀ ਰਾਤ ਦਹਿਸ਼ਤ ਵਿੱਚ ਬਦਲ ਗਈ ਹੈ।</w:t>
      </w:r>
    </w:p>
    <w:p/>
    <w:p>
      <w:r xmlns:w="http://schemas.openxmlformats.org/wordprocessingml/2006/main">
        <w:t xml:space="preserve">1: ਬਿਪਤਾ ਦੇ ਸਾਮ੍ਹਣੇ ਡਰ ਉੱਤੇ ਕਾਬੂ ਪਾਉਣਾ</w:t>
      </w:r>
    </w:p>
    <w:p/>
    <w:p>
      <w:r xmlns:w="http://schemas.openxmlformats.org/wordprocessingml/2006/main">
        <w:t xml:space="preserve">2: ਚਿੰਤਾ ਦੇ ਵਿਚਕਾਰ ਸ਼ਾਂਤੀ ਅਤੇ ਆਨੰਦ ਲੱਭਣਾ</w:t>
      </w:r>
    </w:p>
    <w:p/>
    <w:p>
      <w:r xmlns:w="http://schemas.openxmlformats.org/wordprocessingml/2006/main">
        <w:t xml:space="preserve">1: ਜ਼ਬੂਰ 34:4 - ਮੈਂ ਪ੍ਰਭੂ ਨੂੰ ਭਾਲਿਆ, ਅਤੇ ਉਸਨੇ ਮੇਰੀ ਸੁਣੀ, ਅਤੇ ਮੈਨੂੰ ਮੇਰੇ ਸਾਰੇ ਡਰਾਂ ਤੋਂ ਛੁਡਾਇਆ।</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ਯਸਾਯਾਹ 21:5 ਮੇਜ਼ ਤਿਆਰ ਕਰੋ, ਪਹਿਰਾਬੁਰਜ ਵਿੱਚ ਪਹਿਰਾ ਦਿਓ, ਖਾਓ, ਪੀਓ: ਹੇ ਸਰਦਾਰੋ, ਉੱਠੋ ਅਤੇ ਢਾਲ ਨੂੰ ਮਸਹ ਕਰੋ।</w:t>
      </w:r>
    </w:p>
    <w:p/>
    <w:p>
      <w:r xmlns:w="http://schemas.openxmlformats.org/wordprocessingml/2006/main">
        <w:t xml:space="preserve">ਲੋਕਾਂ ਨੂੰ ਇੱਕ ਦਾਵਤ ਤਿਆਰ ਕਰਨ, ਪਹਿਰਾਬੁਰਜ ਦੇਖਣ, ਅਤੇ ਢਾਲਾਂ ਨੂੰ ਮਸਹ ਕਰਨ ਲਈ ਉੱਠਣ ਦਾ ਹੁਕਮ ਦਿੱਤਾ ਗਿਆ ਹੈ।</w:t>
      </w:r>
    </w:p>
    <w:p/>
    <w:p>
      <w:r xmlns:w="http://schemas.openxmlformats.org/wordprocessingml/2006/main">
        <w:t xml:space="preserve">1. ਅਨਿਸ਼ਚਿਤਤਾ ਦੇ ਸਮੇਂ ਵਿੱਚ ਰੱਬ 'ਤੇ ਭਰੋਸਾ ਕਰਨਾ</w:t>
      </w:r>
    </w:p>
    <w:p/>
    <w:p>
      <w:r xmlns:w="http://schemas.openxmlformats.org/wordprocessingml/2006/main">
        <w:t xml:space="preserve">2. ਭਾਈਚਾਰੇ ਦੀ ਸ਼ਕਤੀ</w:t>
      </w:r>
    </w:p>
    <w:p/>
    <w:p>
      <w:r xmlns:w="http://schemas.openxmlformats.org/wordprocessingml/2006/main">
        <w:t xml:space="preserve">1. ਜ਼ਬੂਰ 27:1-3 ਪ੍ਰਭੂ ਮੇਰਾ ਚਾਨਣ ਅਤੇ ਮੇਰੀ ਮੁਕਤੀ ਹੈ; ਮੈਂ ਕਿਸ ਤੋਂ ਡਰਾਂ? ਪ੍ਰਭੂ ਮੇਰੇ ਜੀਵਨ ਦਾ ਗੜ੍ਹ ਹੈ; ਮੈਂ ਕਿਸ ਤੋਂ ਡਰਾਂ? ਜਦੋਂ ਦੁਸ਼ਟ ਲੋਕ ਮੇਰਾ ਮਾਸ ਖਾਣ ਲਈ ਹਮਲਾ ਕਰਦੇ ਹਨ, ਮੇਰੇ ਵਿਰੋਧੀ ਅਤੇ ਦੁਸ਼ਮਣ, ਇਹ ਉਹ ਹਨ, ਮੇਰੇ ਦੁਸ਼ਮਣ ਅਤੇ ਦੁਸ਼ਮਣ, ਜੋ ਠੋਕਰ ਖਾਂਦੇ ਹਨ ਅਤੇ ਡਿੱਗਦੇ ਹਨ. ਭਾਵੇਂ ਫ਼ੌਜ ਮੇਰੇ ਵਿਰੁੱਧ ਡੇਰੇ ਲਵੇ, ਮੇਰਾ ਦਿਲ ਨਹੀਂ ਡਰੇਗਾ; ਭਾਵੇਂ ਜੰਗ ਮੇਰੇ ਵਿਰੁੱਧ ਹੋਵੇ, ਪਰ ਮੈਂ ਭਰੋਸਾ ਰੱਖਾਂਗਾ।</w:t>
      </w:r>
    </w:p>
    <w:p/>
    <w:p>
      <w:r xmlns:w="http://schemas.openxmlformats.org/wordprocessingml/2006/main">
        <w:t xml:space="preserve">2. ਜ਼ਬੂਰ 16:5-7 ਪ੍ਰਭੂ ਮੇਰਾ ਚੁਣਿਆ ਹੋਇਆ ਹਿੱਸਾ ਅਤੇ ਮੇਰਾ ਪਿਆਲਾ ਹੈ; ਤੁਸੀਂ ਮੇਰੀ ਲਾਟ ਫੜੀ ਹੈ। ਸੁਹਾਵਣੇ ਥਾਵਾਂ 'ਤੇ ਮੇਰੇ ਲਈ ਲਾਈਨਾਂ ਡਿੱਗੀਆਂ ਹਨ; ਸੱਚਮੁੱਚ, ਮੇਰੇ ਕੋਲ ਇੱਕ ਸੁੰਦਰ ਵਿਰਾਸਤ ਹੈ। ਮੈਂ ਉਸ ਪ੍ਰਭੂ ਨੂੰ ਅਸੀਸ ਦਿੰਦਾ ਹਾਂ ਜੋ ਮੈਨੂੰ ਸਲਾਹ ਦਿੰਦਾ ਹੈ; ਰਾਤ ਨੂੰ ਵੀ ਮੇਰਾ ਦਿਲ ਮੈਨੂੰ ਸਿਖਾਉਂਦਾ ਹੈ। ਮੈਂ ਪ੍ਰਭੂ ਨੂੰ ਸਦਾ ਆਪਣੇ ਅੱਗੇ ਰੱਖਿਆ ਹੈ; ਕਿਉਂਕਿ ਉਹ ਮੇਰੇ ਸੱਜੇ ਪਾਸੇ ਹੈ, ਮੈਂ ਨਹੀਂ ਹਿੱਲਾਂਗਾ।</w:t>
      </w:r>
    </w:p>
    <w:p/>
    <w:p>
      <w:r xmlns:w="http://schemas.openxmlformats.org/wordprocessingml/2006/main">
        <w:t xml:space="preserve">ਯਸਾਯਾਹ 21:6 ਕਿਉਂ ਜੋ ਯਹੋਵਾਹ ਨੇ ਮੈਨੂੰ ਇਉਂ ਆਖਿਆ ਹੈ, ਜਾਹ, ਇੱਕ ਪਹਿਰੇਦਾਰ ਨੂੰ ਬਿਠਾ, ਜੋ ਕੁਝ ਉਹ ਵੇਖਦਾ ਹੈ, ਉਹ ਦੱਸ ਦੇਵੇ।</w:t>
      </w:r>
    </w:p>
    <w:p/>
    <w:p>
      <w:r xmlns:w="http://schemas.openxmlformats.org/wordprocessingml/2006/main">
        <w:t xml:space="preserve">ਇਹ ਹਵਾਲਾ ਪਰਮੇਸ਼ੁਰ ਦੇ ਹੁਕਮ ਦਾ ਵਰਣਨ ਕਰਦਾ ਹੈ ਕਿ ਉਹ ਜੋ ਕੁਝ ਦੇਖਦਾ ਹੈ, ਉਸ ਦਾ ਐਲਾਨ ਕਰਨ ਲਈ ਇੱਕ ਚੌਕੀਦਾਰ ਨੂੰ ਨਿਯੁਕਤ ਕਰਨ ਲਈ।</w:t>
      </w:r>
    </w:p>
    <w:p/>
    <w:p>
      <w:r xmlns:w="http://schemas.openxmlformats.org/wordprocessingml/2006/main">
        <w:t xml:space="preserve">1: ਪਰਮੇਸ਼ੁਰ ਸਾਨੂੰ ਚੌਕਸ ਰਹਿਣ ਲਈ ਕਹਿੰਦਾ ਹੈ</w:t>
      </w:r>
    </w:p>
    <w:p/>
    <w:p>
      <w:r xmlns:w="http://schemas.openxmlformats.org/wordprocessingml/2006/main">
        <w:t xml:space="preserve">2: ਚੌਕਸ ਰਹਿਣ ਦੀ ਮਹੱਤਤਾ</w:t>
      </w:r>
    </w:p>
    <w:p/>
    <w:p>
      <w:r xmlns:w="http://schemas.openxmlformats.org/wordprocessingml/2006/main">
        <w:t xml:space="preserve">1: ਅਫ਼ਸੀਆਂ 6:18 - ਆਤਮਾ ਵਿੱਚ ਪੂਰੀ ਪ੍ਰਾਰਥਨਾ ਅਤੇ ਬੇਨਤੀ ਨਾਲ ਹਮੇਸ਼ਾ ਪ੍ਰਾਰਥਨਾ ਕਰਨੀ, ਅਤੇ ਸਾਰੇ ਸੰਤਾਂ ਲਈ ਪੂਰੀ ਲਗਨ ਅਤੇ ਬੇਨਤੀ ਨਾਲ ਇਸ ਵੱਲ ਧਿਆਨ ਦੇਣਾ।</w:t>
      </w:r>
    </w:p>
    <w:p/>
    <w:p>
      <w:r xmlns:w="http://schemas.openxmlformats.org/wordprocessingml/2006/main">
        <w:t xml:space="preserve">2: ਮਰਕੁਸ 13:33-37 - ਧਿਆਨ ਰੱਖੋ, ਜਾਗਦੇ ਰਹੋ ਅਤੇ ਪ੍ਰਾਰਥਨਾ ਕਰੋ: ਕਿਉਂਕਿ ਤੁਸੀਂ ਨਹੀਂ ਜਾਣਦੇ ਕਿ ਸਮਾਂ ਕਦੋਂ ਹੈ.</w:t>
      </w:r>
    </w:p>
    <w:p/>
    <w:p>
      <w:r xmlns:w="http://schemas.openxmlformats.org/wordprocessingml/2006/main">
        <w:t xml:space="preserve">ਯਸਾਯਾਹ 21:7 ਅਤੇ ਉਸ ਨੇ ਇੱਕ ਰੱਥ ਨੂੰ ਵੇਖਿਆ ਜਿਸ ਵਿੱਚ ਦੋ ਘੋੜ ਸਵਾਰ ਸਨ, ਇੱਕ ਰਥ ਅਤੇ ਇੱਕ ਊਠ। ਅਤੇ ਉਸਨੇ ਬਹੁਤ ਧਿਆਨ ਨਾਲ ਧਿਆਨ ਨਾਲ ਸੁਣਿਆ:</w:t>
      </w:r>
    </w:p>
    <w:p/>
    <w:p>
      <w:r xmlns:w="http://schemas.openxmlformats.org/wordprocessingml/2006/main">
        <w:t xml:space="preserve">ਯਸਾਯਾਹ ਨਬੀ ਨੇ ਚਾਰ ਰੱਥਾਂ ਨੂੰ ਵੱਖ-ਵੱਖ ਕਿਸਮਾਂ ਦੇ ਸਵਾਰਾਂ ਨਾਲ ਦੇਖਿਆ, ਅਤੇ ਉਸ ਨੇ ਉਨ੍ਹਾਂ ਵੱਲ ਪੂਰਾ ਧਿਆਨ ਦਿੱਤਾ।</w:t>
      </w:r>
    </w:p>
    <w:p/>
    <w:p>
      <w:r xmlns:w="http://schemas.openxmlformats.org/wordprocessingml/2006/main">
        <w:t xml:space="preserve">1. "ਦੇਖਣਾ ਵਿਸ਼ਵਾਸ ਕਰਨਾ ਹੈ: ਅਸੀਂ ਆਪਣੇ ਜੀਵਨ ਵਿੱਚ ਪ੍ਰਮਾਤਮਾ ਦੀ ਸੇਧ ਨੂੰ ਕਿਵੇਂ ਸਮਝਦੇ ਹਾਂ"</w:t>
      </w:r>
    </w:p>
    <w:p/>
    <w:p>
      <w:r xmlns:w="http://schemas.openxmlformats.org/wordprocessingml/2006/main">
        <w:t xml:space="preserve">2. "ਵੇਰਵਿਆਂ ਵੱਲ ਧਿਆਨ ਦੇਣਾ: ਨਿਗਰਾਨੀ ਰੱਖਣ ਦੀ ਸ਼ਕਤੀ"</w:t>
      </w:r>
    </w:p>
    <w:p/>
    <w:p>
      <w:r xmlns:w="http://schemas.openxmlformats.org/wordprocessingml/2006/main">
        <w:t xml:space="preserve">1. ਕੂਚ 13:17-22 - ਉਜਾੜ ਵਿੱਚ ਇਸਰਾਏਲੀਆਂ ਦੀ ਪ੍ਰਭੂ ਦੀ ਅਗਵਾਈ।</w:t>
      </w:r>
    </w:p>
    <w:p/>
    <w:p>
      <w:r xmlns:w="http://schemas.openxmlformats.org/wordprocessingml/2006/main">
        <w:t xml:space="preserve">2. ਜ਼ਬੂਰ 46:10 - ਪਰਮੇਸ਼ੁਰ ਸਾਡੀ ਪਨਾਹ ਅਤੇ ਤਾਕਤ ਹੈ, ਅਤੇ ਮੁਸੀਬਤ ਵਿੱਚ ਇੱਕ ਬਹੁਤ ਹੀ ਮੌਜੂਦ ਮਦਦ ਹੈ।</w:t>
      </w:r>
    </w:p>
    <w:p/>
    <w:p>
      <w:r xmlns:w="http://schemas.openxmlformats.org/wordprocessingml/2006/main">
        <w:t xml:space="preserve">ਯਸਾਯਾਹ 21:8 ਅਤੇ ਉਸ ਨੇ ਪੁਕਾਰਿਆ, ਇੱਕ ਸ਼ੇਰ, ਹੇ ਮੇਰੇ ਸੁਆਮੀ, ਮੈਂ ਦਿਨ ਵੇਲੇ ਪਹਿਰੇ ਦੇ ਬੁਰਜ ਉੱਤੇ ਲਗਾਤਾਰ ਖੜ੍ਹਾ ਰਹਿੰਦਾ ਹਾਂ, ਅਤੇ ਮੈਂ ਸਾਰੀ ਰਾਤ ਆਪਣੇ ਵਾਰਡ ਵਿੱਚ ਰਹਿੰਦਾ ਹਾਂ।</w:t>
      </w:r>
    </w:p>
    <w:p/>
    <w:p>
      <w:r xmlns:w="http://schemas.openxmlformats.org/wordprocessingml/2006/main">
        <w:t xml:space="preserve">ਪਰਮੇਸ਼ੁਰ ਦਾ ਰਾਖਾ ਲੋਕਾਂ ਨੂੰ ਆਉਣ ਵਾਲੇ ਖ਼ਤਰੇ ਤੋਂ ਸੁਚੇਤ ਕਰਨ ਲਈ ਚੇਤਾਵਨੀ ਦਿੰਦਾ ਹੈ।</w:t>
      </w:r>
    </w:p>
    <w:p/>
    <w:p>
      <w:r xmlns:w="http://schemas.openxmlformats.org/wordprocessingml/2006/main">
        <w:t xml:space="preserve">1. ਪ੍ਰਭੂ ਸਾਡਾ ਰਾਖਾ ਹੈ: ਉਸਦੀ ਸੇਵਾ ਵਿੱਚ ਚੌਕਸ ਰਹੋ</w:t>
      </w:r>
    </w:p>
    <w:p/>
    <w:p>
      <w:r xmlns:w="http://schemas.openxmlformats.org/wordprocessingml/2006/main">
        <w:t xml:space="preserve">2. ਪ੍ਰਮਾਤਮਾ ਸਾਨੂੰ ਆਪਣੀ ਸੁਰੱਖਿਆ ਵਿੱਚ ਦ੍ਰਿੜ੍ਹ ਰਹਿਣ ਲਈ ਬੁਲਾਉਂਦਾ ਹੈ</w:t>
      </w:r>
    </w:p>
    <w:p/>
    <w:p>
      <w:r xmlns:w="http://schemas.openxmlformats.org/wordprocessingml/2006/main">
        <w:t xml:space="preserve">1. ਯਸਾਯਾਹ 21:8 - "ਅਤੇ ਉਸਨੇ ਪੁਕਾਰਿਆ, ਇੱਕ ਸ਼ੇਰ: ਮੇਰੇ ਮਾਲਕ, ਮੈਂ ਦਿਨ ਵੇਲੇ ਪਹਿਰੇ ਦੇ ਬੁਰਜ ਉੱਤੇ ਨਿਰੰਤਰ ਖੜ੍ਹਾ ਰਹਿੰਦਾ ਹਾਂ, ਅਤੇ ਮੈਂ ਸਾਰੀ ਰਾਤ ਆਪਣੇ ਵਾਰਡ ਵਿੱਚ ਰਹਿੰਦਾ ਹਾਂ:"</w:t>
      </w:r>
    </w:p>
    <w:p/>
    <w:p>
      <w:r xmlns:w="http://schemas.openxmlformats.org/wordprocessingml/2006/main">
        <w:t xml:space="preserve">2. ਜ਼ਬੂਰ 4:8 - "ਮੈਂ ਸ਼ਾਂਤੀ ਨਾਲ ਲੇਟ ਜਾਵਾਂਗਾ ਅਤੇ ਸੌਂ ਜਾਵਾਂਗਾ; ਹੇ ਪ੍ਰਭੂ, ਕੇਵਲ ਤੂੰ ਹੀ ਮੈਨੂੰ ਸੁਰੱਖਿਆ ਵਿੱਚ ਵਸਾਵਾਂਗਾ।"</w:t>
      </w:r>
    </w:p>
    <w:p/>
    <w:p>
      <w:r xmlns:w="http://schemas.openxmlformats.org/wordprocessingml/2006/main">
        <w:t xml:space="preserve">ਯਸਾਯਾਹ 21:9 ਅਤੇ ਵੇਖੋ, ਇੱਥੇ ਮਨੁੱਖਾਂ ਦਾ ਇੱਕ ਰੱਥ ਆਉਂਦਾ ਹੈ, ਦੋ ਘੋੜਸਵਾਰਾਂ ਦੇ ਨਾਲ। ਉਸ ਨੇ ਉੱਤਰ ਦਿੱਤਾ, “ਬਾਬਲ ਡਿੱਗ ਗਿਆ ਹੈ, ਡਿੱਗ ਗਿਆ ਹੈ; ਅਤੇ ਉਸ ਨੇ ਉਸ ਦੇ ਦੇਵਤਿਆਂ ਦੀਆਂ ਸਾਰੀਆਂ ਉੱਕਰੀਆਂ ਮੂਰਤੀਆਂ ਨੂੰ ਜ਼ਮੀਨ ਉੱਤੇ ਤੋੜ ਦਿੱਤਾ।</w:t>
      </w:r>
    </w:p>
    <w:p/>
    <w:p>
      <w:r xmlns:w="http://schemas.openxmlformats.org/wordprocessingml/2006/main">
        <w:t xml:space="preserve">ਪਰਮੇਸ਼ੁਰ ਐਲਾਨ ਕਰਦਾ ਹੈ ਕਿ ਬਾਬਲ ਡਿੱਗ ਗਿਆ ਹੈ ਅਤੇ ਇਸ ਦੀਆਂ ਮੂਰਤੀਆਂ ਨੂੰ ਤਬਾਹ ਕਰ ਦਿੱਤਾ ਗਿਆ ਹੈ।</w:t>
      </w:r>
    </w:p>
    <w:p/>
    <w:p>
      <w:r xmlns:w="http://schemas.openxmlformats.org/wordprocessingml/2006/main">
        <w:t xml:space="preserve">1. ਮੂਰਤੀ ਪੂਜਾ ਦੀ ਵਿਅਰਥਤਾ ਅਤੇ ਰੱਬ ਦੀ ਸ਼ਕਤੀ</w:t>
      </w:r>
    </w:p>
    <w:p/>
    <w:p>
      <w:r xmlns:w="http://schemas.openxmlformats.org/wordprocessingml/2006/main">
        <w:t xml:space="preserve">2. ਬੁਰਾਈ ਦੇ ਵਿਰੁੱਧ ਪਰਮੇਸ਼ੁਰ ਦੇ ਨਿਰਣੇ ਦੀ ਨਿਸ਼ਚਤਤਾ</w:t>
      </w:r>
    </w:p>
    <w:p/>
    <w:p>
      <w:r xmlns:w="http://schemas.openxmlformats.org/wordprocessingml/2006/main">
        <w:t xml:space="preserve">1. ਦਾਨੀਏਲ 5:30-31 - "ਉਸੇ ਰਾਤ ਬੇਬੀਲੋਨੀਆਂ ਦਾ ਰਾਜਾ ਬੇਲਸ਼ੱਸਰ ਮਾਰਿਆ ਗਿਆ ਸੀ, ਅਤੇ ਦਾਰਾ ਮਾਦੀ ਨੇ ਬਾਹਠ ਸਾਲ ਦੀ ਉਮਰ ਵਿੱਚ ਰਾਜ ਉੱਤੇ ਕਬਜ਼ਾ ਕਰ ਲਿਆ ਸੀ।"</w:t>
      </w:r>
    </w:p>
    <w:p/>
    <w:p>
      <w:r xmlns:w="http://schemas.openxmlformats.org/wordprocessingml/2006/main">
        <w:t xml:space="preserve">2. ਯਿਰਮਿਯਾਹ 51:24-26 - "ਮੈਂ ਬਾਬਲ ਅਤੇ ਉੱਥੇ ਰਹਿਣ ਵਾਲੇ ਸਾਰੇ ਲੋਕਾਂ ਨੂੰ ਉਨ੍ਹਾਂ ਸਾਰੀਆਂ ਗਲਤੀਆਂ ਦਾ ਬਦਲਾ ਦਿਆਂਗਾ ਜੋ ਉਨ੍ਹਾਂ ਨੇ ਤੁਹਾਡੀਆਂ ਅੱਖਾਂ ਦੇ ਸਾਮ੍ਹਣੇ ਸੀਯੋਨ ਵਿੱਚ ਕੀਤੇ ਹਨ," ਯਹੋਵਾਹ ਦਾ ਐਲਾਨ ਹੈ। "ਮੈਂ ਤੇਰਾ ਵੈਰੀ ਹਾਂ, ਹੇ ਬਲਵੰਤ ਪਹਾੜ, ਤੂੰ ਸਾਰੀ ਧਰਤੀ ਦਾ ਨਾਸ ਕਰਨ ਵਾਲਾ," ਯਹੋਵਾਹ ਦਾ ਵਾਕ ਹੈ। "ਮੈਂ ਤੁਹਾਡੇ ਵਿਰੁੱਧ ਆਪਣੀ ਮੁੱਠੀ ਚੁੱਕਾਂਗਾ, ਤੁਹਾਨੂੰ ਉਚਾਈਆਂ ਤੋਂ ਹੇਠਾਂ ਰੋਲਣ ਲਈ। ਜਦੋਂ ਮੈਂ ਖਤਮ ਹੋ ਜਾਵਾਂਗਾ, ਤੁਸੀਂ ਮਲਬੇ ਦੇ ਢੇਰ ਤੋਂ ਇਲਾਵਾ ਕੁਝ ਨਹੀਂ ਹੋਵੋਗੇ."</w:t>
      </w:r>
    </w:p>
    <w:p/>
    <w:p>
      <w:r xmlns:w="http://schemas.openxmlformats.org/wordprocessingml/2006/main">
        <w:t xml:space="preserve">ਯਸਾਯਾਹ 21:10 ਹੇ ਮੇਰੇ ਪਿੜ, ਅਤੇ ਮੇਰੇ ਫਰਸ਼ ਦੀ ਮੱਕੀ, ਜੋ ਮੈਂ ਸੈਨਾਂ ਦੇ ਯਹੋਵਾਹ ਇਸਰਾਏਲ ਦੇ ਪਰਮੇਸ਼ੁਰ ਤੋਂ ਸੁਣਿਆ ਹੈ, ਮੈਂ ਤੁਹਾਨੂੰ ਦੱਸ ਦਿੱਤਾ ਹੈ।</w:t>
      </w:r>
    </w:p>
    <w:p/>
    <w:p>
      <w:r xmlns:w="http://schemas.openxmlformats.org/wordprocessingml/2006/main">
        <w:t xml:space="preserve">ਇਹ ਆਇਤ ਨਬੀ ਯਸਾਯਾਹ ਦੀ ਪ੍ਰਭੂ ਦੇ ਬਚਨ ਨੂੰ ਜਾਣੂ ਕਰਵਾਉਣ ਲਈ ਵਚਨਬੱਧਤਾ ਨੂੰ ਦਰਸਾਉਂਦੀ ਹੈ।</w:t>
      </w:r>
    </w:p>
    <w:p/>
    <w:p>
      <w:r xmlns:w="http://schemas.openxmlformats.org/wordprocessingml/2006/main">
        <w:t xml:space="preserve">1. ਘੋਸ਼ਣਾ ਦੀ ਸ਼ਕਤੀ: ਪ੍ਰਭੂ ਦੇ ਬਚਨ ਦਾ ਐਲਾਨ ਕਰਨਾ</w:t>
      </w:r>
    </w:p>
    <w:p/>
    <w:p>
      <w:r xmlns:w="http://schemas.openxmlformats.org/wordprocessingml/2006/main">
        <w:t xml:space="preserve">2. ਆਗਿਆਕਾਰੀ ਅਤੇ ਵਫ਼ਾਦਾਰੀ: ਪ੍ਰਭੂ ਦੇ ਬਚਨ ਨੂੰ ਪੂਰਾ ਕਰਨਾ</w:t>
      </w:r>
    </w:p>
    <w:p/>
    <w:p>
      <w:r xmlns:w="http://schemas.openxmlformats.org/wordprocessingml/2006/main">
        <w:t xml:space="preserve">1. ਯੂਹੰਨਾ 1:1-5 ਸ਼ੁਰੂ ਵਿੱਚ ਸ਼ਬਦ ਸੀ, ਅਤੇ ਸ਼ਬਦ ਪਰਮੇਸ਼ੁਰ ਦੇ ਨਾਲ ਸੀ, ਅਤੇ ਸ਼ਬਦ ਪਰਮੇਸ਼ੁਰ ਸੀ।</w:t>
      </w:r>
    </w:p>
    <w:p/>
    <w:p>
      <w:r xmlns:w="http://schemas.openxmlformats.org/wordprocessingml/2006/main">
        <w:t xml:space="preserve">2. ਰੋਮੀਆਂ 10:13-15 ਕਿਉਂਕਿ ਜੋ ਕੋਈ ਪ੍ਰਭੂ ਦਾ ਨਾਮ ਲਵੇਗਾ ਉਹ ਬਚਾਇਆ ਜਾਵੇਗਾ।</w:t>
      </w:r>
    </w:p>
    <w:p/>
    <w:p>
      <w:r xmlns:w="http://schemas.openxmlformats.org/wordprocessingml/2006/main">
        <w:t xml:space="preserve">ਯਸਾਯਾਹ 21:11 ਦੁਮਾਹ ਦਾ ਬੋਝ। ਉਹ ਸੇਈਰ ਤੋਂ ਮੈਨੂੰ ਪੁਕਾਰਦਾ ਹੈ, ਪਹਿਰੇਦਾਰ, ਰਾਤ ਦਾ ਕੀ ਹਾਲ ਹੈ? ਚੌਕੀਦਾਰ, ਰਾਤ ਦਾ ਕੀ?</w:t>
      </w:r>
    </w:p>
    <w:p/>
    <w:p>
      <w:r xmlns:w="http://schemas.openxmlformats.org/wordprocessingml/2006/main">
        <w:t xml:space="preserve">ਬੀਤਣ ਬਾਰੇ ਦੱਸਦਾ ਹੈ ਕਿ ਰਾਤ ਨੂੰ ਰਿਪੋਰਟ ਕਰਨ ਲਈ ਸੇਇਰ ਤੋਂ ਇੱਕ ਚੌਕੀਦਾਰ ਨੂੰ ਬੁਲਾਇਆ ਗਿਆ ਸੀ।</w:t>
      </w:r>
    </w:p>
    <w:p/>
    <w:p>
      <w:r xmlns:w="http://schemas.openxmlformats.org/wordprocessingml/2006/main">
        <w:t xml:space="preserve">1. ਪਹਿਰੇਦਾਰ ਦੀ ਪੁਕਾਰ: ਔਖੇ ਸਮਿਆਂ ਵਿੱਚ ਵਫ਼ਾਦਾਰੀ ਨਾਲ ਪਰਮੇਸ਼ੁਰ ਦੀ ਸੇਵਾ ਕਰਨੀ</w:t>
      </w:r>
    </w:p>
    <w:p/>
    <w:p>
      <w:r xmlns:w="http://schemas.openxmlformats.org/wordprocessingml/2006/main">
        <w:t xml:space="preserve">2. ਰੱਬ ਦੀ ਪੁਕਾਰ ਦਾ ਜਵਾਬ ਦੇਣਾ: ਹਨੇਰੇ ਸਮੇਂ ਵਿੱਚ ਸਾਡੀ ਨਿਹਚਾ ਕਿਵੇਂ ਮਜ਼ਬੂਤ ਹੁੰਦੀ ਹੈ</w:t>
      </w:r>
    </w:p>
    <w:p/>
    <w:p>
      <w:r xmlns:w="http://schemas.openxmlformats.org/wordprocessingml/2006/main">
        <w:t xml:space="preserve">1. ਹਬੱਕੂਕ 2: 1-4 - "ਮੈਂ ਆਪਣੇ ਪਹਿਰੇ 'ਤੇ ਖੜ੍ਹਾ ਹੋਵਾਂਗਾ ਅਤੇ ਖੁਦ ਕਿਲੇ 'ਤੇ ਖੜ੍ਹਾ ਹੋਵਾਂਗਾ; ਮੈਂ ਦੇਖਾਂਗਾ ਕਿ ਉਹ ਮੈਨੂੰ ਕੀ ਕਹੇਗਾ, ਅਤੇ ਮੈਂ ਇਸ ਸ਼ਿਕਾਇਤ ਦਾ ਕੀ ਜਵਾਬ ਦੇਵਾਂਗਾ।"</w:t>
      </w:r>
    </w:p>
    <w:p/>
    <w:p>
      <w:r xmlns:w="http://schemas.openxmlformats.org/wordprocessingml/2006/main">
        <w:t xml:space="preserve">2. ਜ਼ਬੂਰ 130: 5-6 - "ਮੈਂ ਪ੍ਰਭੂ ਦੀ ਉਡੀਕ ਕਰਦਾ ਹਾਂ, ਮੇਰੀ ਆਤਮਾ ਉਡੀਕਦੀ ਹੈ, ਅਤੇ ਮੈਂ ਉਸਦੇ ਬਚਨ ਵਿੱਚ ਆਸ ਰੱਖਦਾ ਹਾਂ; ਮੇਰੀ ਆਤਮਾ ਸਵੇਰ ਦੇ ਪਹਿਰੇਦਾਰਾਂ ਨਾਲੋਂ, ਸਵੇਰ ਦੇ ਪਹਿਰੇਦਾਰਾਂ ਨਾਲੋਂ ਵੱਧ ਪ੍ਰਭੂ ਦੀ ਉਡੀਕ ਕਰਦੀ ਹੈ।"</w:t>
      </w:r>
    </w:p>
    <w:p/>
    <w:p>
      <w:r xmlns:w="http://schemas.openxmlformats.org/wordprocessingml/2006/main">
        <w:t xml:space="preserve">ਯਸਾਯਾਹ 21:12 ਪਹਿਰੇਦਾਰ ਨੇ ਕਿਹਾ, ਸਵੇਰ ਹੁੰਦੀ ਹੈ, ਅਤੇ ਰਾਤ ਵੀ, ਜੇਕਰ ਤੁਸੀਂ ਪੁੱਛਣਾ ਚਾਹੁੰਦੇ ਹੋ, ਤਾਂ ਤੁਸੀਂ ਪੁੱਛੋ: ਵਾਪਸ ਆਓ, ਆਓ।</w:t>
      </w:r>
    </w:p>
    <w:p/>
    <w:p>
      <w:r xmlns:w="http://schemas.openxmlformats.org/wordprocessingml/2006/main">
        <w:t xml:space="preserve">ਚੌਕੀਦਾਰ ਲੋਕਾਂ ਨੂੰ ਗਿਆਨ ਅਤੇ ਸਮਝ ਦੀ ਭਾਲ ਕਰਨ ਲਈ ਉਤਸ਼ਾਹਿਤ ਕਰਦਾ ਹੈ।</w:t>
      </w:r>
    </w:p>
    <w:p/>
    <w:p>
      <w:r xmlns:w="http://schemas.openxmlformats.org/wordprocessingml/2006/main">
        <w:t xml:space="preserve">1. ਜੀਵਨ ਵਿੱਚ ਗਿਆਨ ਅਤੇ ਸਮਝ ਦੀ ਭਾਲ ਕਰਨਾ</w:t>
      </w:r>
    </w:p>
    <w:p/>
    <w:p>
      <w:r xmlns:w="http://schemas.openxmlformats.org/wordprocessingml/2006/main">
        <w:t xml:space="preserve">2. ਸਵਾਲ ਪੁੱਛਣ ਦੀ ਮਹੱਤਤਾ</w:t>
      </w:r>
    </w:p>
    <w:p/>
    <w:p>
      <w:r xmlns:w="http://schemas.openxmlformats.org/wordprocessingml/2006/main">
        <w:t xml:space="preserve">1. ਕਹਾਉਤਾਂ 2: 3-5 - ਹਾਂ, ਜੇ ਤੁਸੀਂ ਸੂਝ ਦੀ ਦੁਹਾਈ ਦਿੰਦੇ ਹੋ ਅਤੇ ਸਮਝ ਲਈ ਆਪਣੀ ਆਵਾਜ਼ ਉਠਾਉਂਦੇ ਹੋ, ਜੇ ਤੁਸੀਂ ਇਸ ਨੂੰ ਚਾਂਦੀ ਵਾਂਗ ਲੱਭਦੇ ਹੋ ਅਤੇ ਇਸ ਨੂੰ ਲੁਕੇ ਹੋਏ ਖਜ਼ਾਨਿਆਂ ਵਾਂਗ ਲੱਭਦੇ ਹੋ, ਤਾਂ ਤੁਸੀਂ ਪ੍ਰਭੂ ਦੇ ਡਰ ਨੂੰ ਸਮਝੋਗੇ ਅਤੇ ਲੱਭੋਗੇ. ਪਰਮੇਸ਼ੁਰ ਦਾ ਗਿਆਨ.</w:t>
      </w:r>
    </w:p>
    <w:p/>
    <w:p>
      <w:r xmlns:w="http://schemas.openxmlformats.org/wordprocessingml/2006/main">
        <w:t xml:space="preserve">2. ਯਾਕੂਬ 1:5-7 - ਜੇ ਤੁਹਾਡੇ ਵਿੱਚੋਂ ਕਿਸੇ ਵਿੱਚ ਬੁੱਧ ਦੀ ਘਾਟ ਹੈ, ਤਾਂ ਤੁਹਾਨੂੰ ਪਰਮੇਸ਼ੁਰ ਤੋਂ ਮੰਗਣਾ ਚਾਹੀਦਾ ਹੈ, ਜੋ ਬਿਨਾਂ ਕਿਸੇ ਨੁਕਸ ਦੇ ਸਭ ਨੂੰ ਖੁੱਲ੍ਹੇ ਦਿਲ ਨਾਲ ਦਿੰਦਾ ਹੈ, ਅਤੇ ਇਹ ਤੁਹਾਨੂੰ ਦਿੱਤਾ ਜਾਵੇਗਾ। ਪਰ ਜਦੋਂ ਤੁਸੀਂ ਪੁੱਛਦੇ ਹੋ, ਤੁਹਾਨੂੰ ਵਿਸ਼ਵਾਸ ਕਰਨਾ ਚਾਹੀਦਾ ਹੈ ਅਤੇ ਸ਼ੱਕ ਨਹੀਂ ਕਰਨਾ ਚਾਹੀਦਾ ਹੈ, ਕਿਉਂਕਿ ਸ਼ੱਕ ਕਰਨ ਵਾਲਾ ਸਮੁੰਦਰ ਦੀ ਲਹਿਰ ਵਰਗਾ ਹੈ, ਜੋ ਹਵਾ ਦੁਆਰਾ ਉੱਡਿਆ ਅਤੇ ਉਛਾਲਿਆ ਗਿਆ ਹੈ. ਉਸ ਮਨੁੱਖ ਨੂੰ ਪ੍ਰਭੂ ਤੋਂ ਕੁਝ ਪ੍ਰਾਪਤ ਕਰਨ ਦੀ ਆਸ ਨਹੀਂ ਰੱਖਣੀ ਚਾਹੀਦੀ।</w:t>
      </w:r>
    </w:p>
    <w:p/>
    <w:p>
      <w:r xmlns:w="http://schemas.openxmlformats.org/wordprocessingml/2006/main">
        <w:t xml:space="preserve">ਯਸਾਯਾਹ 21:13 ਅਰਬ ਉੱਤੇ ਬੋਝ। ਹੇ ਦਦਾਨਿਮ ਦੇ ਸਫ਼ਰੀ ਦਲੋ, ਤੁਸੀਂ ਅਰਬ ਦੇ ਜੰਗਲ ਵਿੱਚ ਠਹਿਰੋਗੇ।</w:t>
      </w:r>
    </w:p>
    <w:p/>
    <w:p>
      <w:r xmlns:w="http://schemas.openxmlformats.org/wordprocessingml/2006/main">
        <w:t xml:space="preserve">ਅਰਬ ਉੱਤੇ ਇੱਕ ਬੋਝ ਪਾਇਆ ਗਿਆ ਹੈ, ਅਤੇ ਡੇਡਾਨਿਮ ਨੂੰ ਅਰਬ ਦੇ ਜੰਗਲਾਂ ਵਿੱਚ ਠਹਿਰਨ ਲਈ ਨਿਰਦੇਸ਼ ਦਿੱਤੇ ਗਏ ਹਨ।</w:t>
      </w:r>
    </w:p>
    <w:p/>
    <w:p>
      <w:r xmlns:w="http://schemas.openxmlformats.org/wordprocessingml/2006/main">
        <w:t xml:space="preserve">1. ਮੁਸ਼ਕਲ ਦੇ ਸਮੇਂ ਵਿੱਚ ਵਿਸ਼ਵਾਸ: ਯਸਾਯਾਹ 21:13 ਦਾ ਵਿਸ਼ਲੇਸ਼ਣ</w:t>
      </w:r>
    </w:p>
    <w:p/>
    <w:p>
      <w:r xmlns:w="http://schemas.openxmlformats.org/wordprocessingml/2006/main">
        <w:t xml:space="preserve">2. ਉਜਾੜ ਵਿਚ ਤਾਕਤ ਲੱਭਣਾ: ਯਸਾਯਾਹ 21:13 ਦੀ ਮਹੱਤਤਾ</w:t>
      </w:r>
    </w:p>
    <w:p/>
    <w:p>
      <w:r xmlns:w="http://schemas.openxmlformats.org/wordprocessingml/2006/main">
        <w:t xml:space="preserve">1. ਬਿਵਸਥਾ ਸਾਰ 8:2-3 - ਯਾਦ ਰੱਖੋ ਕਿ ਕਿਵੇਂ ਯਹੋਵਾਹ ਤੁਹਾਡੇ ਪਰਮੇਸ਼ੁਰ ਨੇ ਤੁਹਾਨੂੰ ਇਨ੍ਹਾਂ ਚਾਲੀ ਸਾਲਾਂ ਵਿੱਚ ਉਜਾੜ ਵਿੱਚ ਸਾਰੇ ਰਸਤੇ ਵਿੱਚ ਅਗਵਾਈ ਕੀਤੀ, ਤੁਹਾਨੂੰ ਨਿਮਰ ਅਤੇ ਪਰਖਣ ਲਈ ਇਹ ਜਾਣਨ ਲਈ ਕਿ ਤੁਹਾਡੇ ਦਿਲ ਵਿੱਚ ਕੀ ਹੈ, ਤੁਸੀਂ ਉਸਦੇ ਹੁਕਮਾਂ ਦੀ ਪਾਲਣਾ ਕਰੋਗੇ ਜਾਂ ਨਹੀਂ। .</w:t>
      </w:r>
    </w:p>
    <w:p/>
    <w:p>
      <w:r xmlns:w="http://schemas.openxmlformats.org/wordprocessingml/2006/main">
        <w:t xml:space="preserve">3. ਜ਼ਬੂਰ 23 - ਪ੍ਰਭੂ ਮੇਰਾ ਆਜੜੀ ਹੈ; ਮੈਂ ਨਹੀਂ ਚਾਹਾਂਗਾ। ਉਹ ਮੈਨੂੰ ਹਰੀਆਂ ਚਰਾਂਦਾਂ ਵਿੱਚ ਲੇਟਾਉਂਦਾ ਹੈ। ਉਹ ਮੈਨੂੰ ਸ਼ਾਂਤ ਪਾਣੀ ਦੇ ਕੋਲ ਲੈ ਜਾਂਦਾ ਹੈ।</w:t>
      </w:r>
    </w:p>
    <w:p/>
    <w:p>
      <w:r xmlns:w="http://schemas.openxmlformats.org/wordprocessingml/2006/main">
        <w:t xml:space="preserve">ਯਸਾਯਾਹ 21:14 ਤੇਮਾ ਦੇ ਦੇਸ ਦੇ ਵਾਸੀ ਪਿਆਸੇ ਦੇ ਲਈ ਪਾਣੀ ਲਿਆਏ, ਉਨ੍ਹਾਂ ਨੇ ਭੱਜਣ ਵਾਲੇ ਨੂੰ ਆਪਣੀ ਰੋਟੀ ਨਾਲ ਰੋਕਿਆ।</w:t>
      </w:r>
    </w:p>
    <w:p/>
    <w:p>
      <w:r xmlns:w="http://schemas.openxmlformats.org/wordprocessingml/2006/main">
        <w:t xml:space="preserve">ਤੇਮਾ ਦੇ ਲੋਕਾਂ ਨੇ ਲੋੜਵੰਦਾਂ ਨੂੰ ਖਾਣ-ਪੀਣ ਦੀ ਪੇਸ਼ਕਸ਼ ਕਰਕੇ ਪਰਾਹੁਣਚਾਰੀ ਕੀਤੀ।</w:t>
      </w:r>
    </w:p>
    <w:p/>
    <w:p>
      <w:r xmlns:w="http://schemas.openxmlformats.org/wordprocessingml/2006/main">
        <w:t xml:space="preserve">1. ਪਰਾਹੁਣਚਾਰੀ ਦੀ ਸ਼ਕਤੀ: ਲੋੜਵੰਦਾਂ ਦੀ ਦੇਖਭਾਲ ਕਰਨਾ</w:t>
      </w:r>
    </w:p>
    <w:p/>
    <w:p>
      <w:r xmlns:w="http://schemas.openxmlformats.org/wordprocessingml/2006/main">
        <w:t xml:space="preserve">2. ਹਮਦਰਦੀ ਦਾ ਦਿਲ: ਅਜਨਬੀਆਂ ਤੱਕ ਪਹੁੰਚਣਾ</w:t>
      </w:r>
    </w:p>
    <w:p/>
    <w:p>
      <w:r xmlns:w="http://schemas.openxmlformats.org/wordprocessingml/2006/main">
        <w:t xml:space="preserve">1. ਲੂਕਾ 10:25-37 (ਚੰਗੇ ਸਾਮਰੀ ਦਾ ਦ੍ਰਿਸ਼ਟਾਂਤ)</w:t>
      </w:r>
    </w:p>
    <w:p/>
    <w:p>
      <w:r xmlns:w="http://schemas.openxmlformats.org/wordprocessingml/2006/main">
        <w:t xml:space="preserve">2. ਇਬਰਾਨੀਆਂ 13:2 ( ਅਜਨਬੀਆਂ ਨੂੰ ਪਰਾਹੁਣਚਾਰੀ ਦਿਖਾਉਣ ਵਿੱਚ ਅਣਗਹਿਲੀ ਨਾ ਕਰੋ)</w:t>
      </w:r>
    </w:p>
    <w:p/>
    <w:p>
      <w:r xmlns:w="http://schemas.openxmlformats.org/wordprocessingml/2006/main">
        <w:t xml:space="preserve">ਯਸਾਯਾਹ 21:15 ਕਿਉਂ ਜੋ ਉਹ ਤਲਵਾਰਾਂ ਤੋਂ, ਖਿੱਚੀ ਹੋਈ ਤਲਵਾਰ ਤੋਂ, ਝੁਕੇ ਹੋਏ ਧਣੁਖ ਤੋਂ, ਅਤੇ ਯੁੱਧ ਦੇ ਦੁਖ ਤੋਂ ਭੱਜ ਗਏ।</w:t>
      </w:r>
    </w:p>
    <w:p/>
    <w:p>
      <w:r xmlns:w="http://schemas.openxmlformats.org/wordprocessingml/2006/main">
        <w:t xml:space="preserve">ਲੋਕ ਤਲਵਾਰਾਂ, ਖਿੱਚੀਆਂ ਤਲਵਾਰਾਂ ਅਤੇ ਝੁਕੀਆਂ ਕਮਾਨਾਂ ਸਮੇਤ ਯੁੱਧ ਦੀ ਤਬਾਹੀ ਤੋਂ ਭੱਜਦੇ ਹਨ।</w:t>
      </w:r>
    </w:p>
    <w:p/>
    <w:p>
      <w:r xmlns:w="http://schemas.openxmlformats.org/wordprocessingml/2006/main">
        <w:t xml:space="preserve">1. ਜੰਗ ਦੀ ਕੀਮਤ: ਸੰਘਰਸ਼ ਦੀ ਕੀਮਤ ਨੂੰ ਸਮਝਣਾ</w:t>
      </w:r>
    </w:p>
    <w:p/>
    <w:p>
      <w:r xmlns:w="http://schemas.openxmlformats.org/wordprocessingml/2006/main">
        <w:t xml:space="preserve">2. ਗੜਬੜ ਵਾਲੇ ਸਮਿਆਂ ਵਿੱਚ ਸ਼ਾਂਤੀ ਲੱਭਣਾ: ਯੁੱਧ ਤੋਂ ਪਨਾਹ ਮੰਗਣਾ</w:t>
      </w:r>
    </w:p>
    <w:p/>
    <w:p>
      <w:r xmlns:w="http://schemas.openxmlformats.org/wordprocessingml/2006/main">
        <w:t xml:space="preserve">1. ਯਸਾਯਾਹ 2:4 ਉਹ ਆਪਣੀਆਂ ਤਲਵਾਰਾਂ ਨੂੰ ਕੁੱਟ-ਕੁੱਟ ਕੇ ਫਾਲੇ ਬਣਾਉਣਗੇ, ਅਤੇ ਆਪਣੇ ਬਰਛਿਆਂ ਨੂੰ ਕੱਟਣ ਵਾਲੀਆਂ ਕੁੰਡੀਆਂ ਬਣਾ ਲੈਣਗੇ: ਕੌਮ ਕੌਮ ਦੇ ਵਿਰੁੱਧ ਤਲਵਾਰ ਨਹੀਂ ਚੁੱਕੇਗੀ, ਨਾ ਹੀ ਉਹ ਹੋਰ ਲੜਾਈ ਸਿੱਖਣਗੇ।</w:t>
      </w:r>
    </w:p>
    <w:p/>
    <w:p>
      <w:r xmlns:w="http://schemas.openxmlformats.org/wordprocessingml/2006/main">
        <w:t xml:space="preserve">2. ਯਾਕੂਬ 4:1 ਝਗੜਿਆਂ ਦਾ ਕਾਰਨ ਕੀ ਹੈ ਅਤੇ ਤੁਹਾਡੇ ਵਿਚਕਾਰ ਲੜਾਈਆਂ ਦਾ ਕਾਰਨ ਕੀ ਹੈ? ਕੀ ਇਹ ਨਹੀਂ ਹੈ ਕਿ ਤੁਹਾਡੀਆਂ ਇੱਛਾਵਾਂ ਤੁਹਾਡੇ ਅੰਦਰ ਲੜ ਰਹੀਆਂ ਹਨ?</w:t>
      </w:r>
    </w:p>
    <w:p/>
    <w:p>
      <w:r xmlns:w="http://schemas.openxmlformats.org/wordprocessingml/2006/main">
        <w:t xml:space="preserve">ਯਸਾਯਾਹ 21:16 ਕਿਉਂ ਜੋ ਯਹੋਵਾਹ ਨੇ ਮੈਨੂੰ ਇਉਂ ਆਖਿਆ ਹੈ, ਇੱਕ ਸਾਲ ਦੇ ਅੰਦਰ, ਮਜ਼ਦੂਰੀ ਦੇ ਸਾਲਾਂ ਦੇ ਅਨੁਸਾਰ, ਅਤੇ ਕੇਦਾਰ ਦਾ ਸਾਰਾ ਪਰਤਾਪ ਨਾਸ ਹੋ ਜਾਵੇਗਾ।</w:t>
      </w:r>
    </w:p>
    <w:p/>
    <w:p>
      <w:r xmlns:w="http://schemas.openxmlformats.org/wordprocessingml/2006/main">
        <w:t xml:space="preserve">ਪ੍ਰਭੂ ਨੇ ਐਲਾਨ ਕੀਤਾ ਹੈ ਕਿ ਇੱਕ ਸਾਲ ਦੇ ਅੰਦਰ ਕੇਦਾਰ ਦੀ ਸ਼ਾਨ ਖਤਮ ਹੋ ਜਾਵੇਗੀ।</w:t>
      </w:r>
    </w:p>
    <w:p/>
    <w:p>
      <w:r xmlns:w="http://schemas.openxmlformats.org/wordprocessingml/2006/main">
        <w:t xml:space="preserve">1. ਜੀਵਨ ਦੀ ਅਸਥਿਰਤਾ: ਸਾਡੇ ਕੋਲ ਜੋ ਹੈ ਉਸ ਨਾਲ ਕਿਵੇਂ ਜੀਣਾ ਹੈ</w:t>
      </w:r>
    </w:p>
    <w:p/>
    <w:p>
      <w:r xmlns:w="http://schemas.openxmlformats.org/wordprocessingml/2006/main">
        <w:t xml:space="preserve">2. ਵਿਸ਼ਵਾਸ ਦਾ ਮੁੱਲ: ਪ੍ਰਭੂ ਦੇ ਸਮੇਂ ਵਿੱਚ ਭਰੋਸਾ ਕਰਨਾ</w:t>
      </w:r>
    </w:p>
    <w:p/>
    <w:p>
      <w:r xmlns:w="http://schemas.openxmlformats.org/wordprocessingml/2006/main">
        <w:t xml:space="preserve">1. ਉਪਦੇਸ਼ਕ ਦੀ ਪੋਥੀ 3:1-8</w:t>
      </w:r>
    </w:p>
    <w:p/>
    <w:p>
      <w:r xmlns:w="http://schemas.openxmlformats.org/wordprocessingml/2006/main">
        <w:t xml:space="preserve">2. ਰੋਮੀਆਂ 8:28-39</w:t>
      </w:r>
    </w:p>
    <w:p/>
    <w:p>
      <w:r xmlns:w="http://schemas.openxmlformats.org/wordprocessingml/2006/main">
        <w:t xml:space="preserve">ਯਸਾਯਾਹ 21:17 ਅਤੇ ਤੀਰਅੰਦਾਜ਼ਾਂ ਦੀ ਗਿਣਤੀ, ਕੇਦਾਰ ਦੀ ਸੰਤਾਨ ਦੇ ਸੂਰਬੀਰਾਂ ਦੀ ਰਹਿੰਦ-ਖੂੰਹਦ ਘੱਟ ਜਾਵੇਗੀ, ਕਿਉਂ ਜੋ ਇਸਰਾਏਲ ਦੇ ਯਹੋਵਾਹ ਪਰਮੇਸ਼ੁਰ ਨੇ ਇਹ ਬਚਨ ਕੀਤਾ ਹੈ।</w:t>
      </w:r>
    </w:p>
    <w:p/>
    <w:p>
      <w:r xmlns:w="http://schemas.openxmlformats.org/wordprocessingml/2006/main">
        <w:t xml:space="preserve">ਕੇਦਾਰ ਦੇ ਸੂਰਬੀਰ ਯੋਧਿਆਂ ਦੀ ਗਿਣਤੀ ਘਟਾਈ ਜਾਵੇਗੀ, ਕਿਉਂ ਜੋ ਇਹ ਇਸਰਾਏਲ ਦੇ ਯਹੋਵਾਹ ਪਰਮੇਸ਼ੁਰ ਦੁਆਰਾ ਬੋਲਿਆ ਗਿਆ ਹੈ।</w:t>
      </w:r>
    </w:p>
    <w:p/>
    <w:p>
      <w:r xmlns:w="http://schemas.openxmlformats.org/wordprocessingml/2006/main">
        <w:t xml:space="preserve">1. "ਪ੍ਰਭੂ ਦਾ ਬਚਨ ਅੰਤਮ ਹੈ: ਕੇਦਾਰ ਦੇ ਸ਼ਕਤੀਸ਼ਾਲੀ ਪੁਰਸ਼ਾਂ ਨੂੰ ਘਟਾਉਣਾ"</w:t>
      </w:r>
    </w:p>
    <w:p/>
    <w:p>
      <w:r xmlns:w="http://schemas.openxmlformats.org/wordprocessingml/2006/main">
        <w:t xml:space="preserve">2. "ਰੱਬ ਕੰਟਰੋਲ ਵਿੱਚ ਹੈ: ਕੇਦਾਰ ਦੇ ਯੋਧਿਆਂ ਦੀ ਰਹਿੰਦ-ਖੂੰਹਦ"</w:t>
      </w:r>
    </w:p>
    <w:p/>
    <w:p>
      <w:r xmlns:w="http://schemas.openxmlformats.org/wordprocessingml/2006/main">
        <w:t xml:space="preserve">1. 2 ਕੁਰਿੰਥੀਆਂ 1:20 - ਕਿਉਂਕਿ ਉਸ ਵਿੱਚ ਪਰਮੇਸ਼ੁਰ ਦੇ ਸਾਰੇ ਵਾਅਦੇ ਹਾਂ ਹਨ, ਅਤੇ ਉਸ ਵਿੱਚ ਆਮੀਨ, ਸਾਡੇ ਦੁਆਰਾ ਪਰਮੇਸ਼ੁਰ ਦੀ ਮਹਿਮਾ ਲਈ।</w:t>
      </w:r>
    </w:p>
    <w:p/>
    <w:p>
      <w:r xmlns:w="http://schemas.openxmlformats.org/wordprocessingml/2006/main">
        <w:t xml:space="preserve">2. ਜ਼ਬੂਰ 33:11 - ਯਹੋਵਾਹ ਦੀ ਸਲਾਹ ਸਦਾ ਲਈ ਕਾਇਮ ਰਹਿੰਦੀ ਹੈ, ਉਸ ਦੇ ਦਿਲ ਦੇ ਵਿਚਾਰ ਸਾਰੀਆਂ ਪੀੜ੍ਹੀਆਂ ਲਈ।</w:t>
      </w:r>
    </w:p>
    <w:p/>
    <w:p>
      <w:r xmlns:w="http://schemas.openxmlformats.org/wordprocessingml/2006/main">
        <w:t xml:space="preserve">ਯਸਾਯਾਹ ਦਾ 22ਵਾਂ ਅਧਿਆਇ ਯਰੂਸ਼ਲਮ ਅਤੇ ਇਸ ਦੇ ਆਗੂਆਂ ਦੇ ਵਿਰੁੱਧ ਨਿਆਂ ਦੀ ਭਵਿੱਖਬਾਣੀ 'ਤੇ ਕੇਂਦਰਿਤ ਹੈ। ਇਹ ਉਹਨਾਂ ਦੇ ਹੰਕਾਰ, ਲਾਪਰਵਾਹੀ ਅਤੇ ਪਰਮਾਤਮਾ ਵਿੱਚ ਵਿਸ਼ਵਾਸ ਦੀ ਕਮੀ ਨੂੰ ਉਜਾਗਰ ਕਰਦਾ ਹੈ, ਜਿਸ ਨਾਲ ਉਹਨਾਂ ਦੇ ਪਤਨ ਦਾ ਕਾਰਨ ਬਣਦਾ ਹੈ।</w:t>
      </w:r>
    </w:p>
    <w:p/>
    <w:p>
      <w:r xmlns:w="http://schemas.openxmlformats.org/wordprocessingml/2006/main">
        <w:t xml:space="preserve">ਪਹਿਲਾ ਪੈਰਾ: ਅਧਿਆਇ ਦਰਸ਼ਨ ਦੀ ਵਾਦੀ ਦੇ ਵਰਣਨ ਨਾਲ ਸ਼ੁਰੂ ਹੁੰਦਾ ਹੈ, ਜੋ ਕਿ ਯਰੂਸ਼ਲਮ ਨੂੰ ਦਰਸਾਉਂਦਾ ਹੈ। ਯਸਾਯਾਹ ਸ਼ਹਿਰ ਦੇ ਆਉਣ ਵਾਲੇ ਵਿਨਾਸ਼ ਅਤੇ ਇਸਦੇ ਨਿਵਾਸੀਆਂ ਦੀ ਤੋਬਾ ਦੀ ਘਾਟ ਉੱਤੇ ਸੋਗ ਕਰਦਾ ਹੈ (ਯਸਾਯਾਹ 22:1-5)।</w:t>
      </w:r>
    </w:p>
    <w:p/>
    <w:p>
      <w:r xmlns:w="http://schemas.openxmlformats.org/wordprocessingml/2006/main">
        <w:t xml:space="preserve">2 ਪੈਰਾ: ਭਵਿੱਖਬਾਣੀ ਯਰੂਸ਼ਲਮ ਦੇ ਨੇਤਾਵਾਂ ਦੇ ਕੰਮਾਂ ਅਤੇ ਰਵੱਈਏ ਨੂੰ ਸੰਬੋਧਿਤ ਕਰਦੀ ਹੈ। ਇਹ ਉਹਨਾਂ ਦੇ ਬਹੁਤ ਜ਼ਿਆਦਾ ਮੌਜ-ਮਸਤੀ, ਪਰਮੇਸ਼ੁਰ ਦੇ ਹੁਕਮਾਂ ਦੀ ਅਣਦੇਖੀ, ਅਤੇ ਆਉਣ ਵਾਲੇ ਖ਼ਤਰੇ ਲਈ ਤਿਆਰੀ ਕਰਨ ਵਿੱਚ ਅਸਫਲ ਰਹਿਣ ਦੀ ਆਲੋਚਨਾ ਕਰਦਾ ਹੈ (ਯਸਾਯਾਹ 22:8-11)।</w:t>
      </w:r>
    </w:p>
    <w:p/>
    <w:p>
      <w:r xmlns:w="http://schemas.openxmlformats.org/wordprocessingml/2006/main">
        <w:t xml:space="preserve">ਤੀਸਰਾ ਪੈਰਾ: ਯਸਾਯਾਹ ਸ਼ਬਨਾ ਨੂੰ ਦਰਸਾਉਂਦਾ ਹੈ, ਮਹਿਲ ਦੇ ਇੰਚਾਰਜ ਇੱਕ ਭ੍ਰਿਸ਼ਟ ਅਧਿਕਾਰੀ। ਉਹ ਭਵਿੱਖਬਾਣੀ ਕਰਦਾ ਹੈ ਕਿ ਸ਼ਬਨਾ ਦੀ ਥਾਂ ਅਲਯਾਕੀਮ ਲੈ ਲਵੇਗਾ, ਜਿਸ ਨੂੰ ਅਧਿਕਾਰ ਅਤੇ ਜ਼ਿੰਮੇਵਾਰੀ ਸੌਂਪੀ ਜਾਵੇਗੀ (ਯਸਾਯਾਹ 22:15-25)।</w:t>
      </w:r>
    </w:p>
    <w:p/>
    <w:p>
      <w:r xmlns:w="http://schemas.openxmlformats.org/wordprocessingml/2006/main">
        <w:t xml:space="preserve">ਸਾਰੰਸ਼ ਵਿੱਚ,</w:t>
      </w:r>
    </w:p>
    <w:p>
      <w:r xmlns:w="http://schemas.openxmlformats.org/wordprocessingml/2006/main">
        <w:t xml:space="preserve">ਯਸਾਯਾਹ ਅਧਿਆਇ 22 ਪ੍ਰਗਟ ਕਰਦਾ ਹੈ</w:t>
      </w:r>
    </w:p>
    <w:p>
      <w:r xmlns:w="http://schemas.openxmlformats.org/wordprocessingml/2006/main">
        <w:t xml:space="preserve">ਯਰੂਸ਼ਲਮ ਦੇ ਨੇਤਾਵਾਂ ਉੱਤੇ ਨਿਰਣਾ</w:t>
      </w:r>
    </w:p>
    <w:p>
      <w:r xmlns:w="http://schemas.openxmlformats.org/wordprocessingml/2006/main">
        <w:t xml:space="preserve">ਆਪਣੇ ਹੰਕਾਰ ਅਤੇ ਲਾਪਰਵਾਹੀ ਦੇ ਕਾਰਨ.</w:t>
      </w:r>
    </w:p>
    <w:p/>
    <w:p>
      <w:r xmlns:w="http://schemas.openxmlformats.org/wordprocessingml/2006/main">
        <w:t xml:space="preserve">ਯਰੂਸ਼ਲਮ ਦੀ ਤਬਾਹੀ ਉੱਤੇ ਸੋਗ ਮਨਾਉਣਾ।</w:t>
      </w:r>
    </w:p>
    <w:p>
      <w:r xmlns:w="http://schemas.openxmlformats.org/wordprocessingml/2006/main">
        <w:t xml:space="preserve">ਨੇਤਾਵਾਂ ਦੀ ਬੇਰੁਖੀ ਅਤੇ ਅਣਗਹਿਲੀ ਦੀ ਆਲੋਚਨਾ।</w:t>
      </w:r>
    </w:p>
    <w:p>
      <w:r xmlns:w="http://schemas.openxmlformats.org/wordprocessingml/2006/main">
        <w:t xml:space="preserve">ਸ਼ਬਨਾ ਦੇ ਬਦਲਣ ਬਾਰੇ ਭਵਿੱਖਬਾਣੀ।</w:t>
      </w:r>
    </w:p>
    <w:p/>
    <w:p>
      <w:r xmlns:w="http://schemas.openxmlformats.org/wordprocessingml/2006/main">
        <w:t xml:space="preserve">ਇਹ ਅਧਿਆਇ ਹੰਕਾਰ, ਸਵੈ-ਨਿਰਭਰਤਾ, ਅਤੇ ਪਰਮੇਸ਼ੁਰ ਦੇ ਹੁਕਮਾਂ ਦੀ ਅਣਆਗਿਆਕਾਰੀ ਵਿਰੁੱਧ ਚੇਤਾਵਨੀ ਵਜੋਂ ਕੰਮ ਕਰਦਾ ਹੈ। ਇਹ ਉਹਨਾਂ ਨਤੀਜਿਆਂ ਦਾ ਪਰਦਾਫਾਸ਼ ਕਰਦਾ ਹੈ ਜੋ ਰੱਬ ਉੱਤੇ ਭਰੋਸਾ ਕਰਨ ਦੀ ਬਜਾਏ ਮਨੁੱਖੀ ਸ਼ਕਤੀ ਵਿੱਚ ਭਰੋਸਾ ਰੱਖਣ ਨਾਲ ਹੁੰਦੇ ਹਨ। ਇਸ ਤੋਂ ਇਲਾਵਾ, ਇਹ ਉਸ ਦੇ ਉਦੇਸ਼ਾਂ ਅਨੁਸਾਰ ਨੇਤਾਵਾਂ ਦੀ ਨਿਯੁਕਤੀ ਵਿਚ ਪਰਮੇਸ਼ੁਰ ਦੀ ਪ੍ਰਭੂਸੱਤਾ ਨੂੰ ਉਜਾਗਰ ਕਰਦਾ ਹੈ। ਅੰਤ ਵਿੱਚ, ਇਹ ਨਿਮਰਤਾ, ਪਸ਼ਚਾਤਾਪ, ਅਤੇ ਪਰਮਾਤਮਾ ਉੱਤੇ ਨਿਰਭਰਤਾ ਦੀ ਲੋੜ ਵੱਲ ਇਸ਼ਾਰਾ ਕਰਦਾ ਹੈ ਜਿਵੇਂ ਕਿ ਵਿਅਕਤੀਆਂ ਅਤੇ ਕੌਮਾਂ ਦੋਵਾਂ ਲਈ ਜ਼ਰੂਰੀ ਗੁਣ।</w:t>
      </w:r>
    </w:p>
    <w:p/>
    <w:p>
      <w:r xmlns:w="http://schemas.openxmlformats.org/wordprocessingml/2006/main">
        <w:t xml:space="preserve">ਯਸਾਯਾਹ 22:1 ਦਰਸ਼ਣ ਦੀ ਵਾਦੀ ਦਾ ਬੋਝ। ਹੁਣ ਤੈਨੂੰ ਕੀ ਹੋਇਆ ਕਿ ਤੂੰ ਪੂਰੀ ਤਰ੍ਹਾਂ ਕੋਠੀਆਂ ਉੱਤੇ ਚੜ੍ਹ ਗਿਆ ਹੈਂ?</w:t>
      </w:r>
    </w:p>
    <w:p/>
    <w:p>
      <w:r xmlns:w="http://schemas.openxmlformats.org/wordprocessingml/2006/main">
        <w:t xml:space="preserve">ਇਹ ਹਵਾਲਾ ਯਰੂਸ਼ਲਮ ਦੇ ਸ਼ਹਿਰ ਬਾਰੇ ਗੱਲ ਕਰਦਾ ਹੈ, ਅਤੇ ਵਿਸ਼ਵਾਸ ਦੀ ਘਾਟ ਲਈ ਇਸਦੇ ਨਿਵਾਸੀਆਂ ਨਾਲ ਪ੍ਰਭੂ ਦੀ ਨਾਰਾਜ਼ਗੀ.</w:t>
      </w:r>
    </w:p>
    <w:p/>
    <w:p>
      <w:r xmlns:w="http://schemas.openxmlformats.org/wordprocessingml/2006/main">
        <w:t xml:space="preserve">1. ਘਮੰਡ ਦਾ ਪਾਪ: ਯਸਾਯਾਹ 22:1 ਦਾ ਵਿਸ਼ਲੇਸ਼ਣ</w:t>
      </w:r>
    </w:p>
    <w:p/>
    <w:p>
      <w:r xmlns:w="http://schemas.openxmlformats.org/wordprocessingml/2006/main">
        <w:t xml:space="preserve">2. ਤੋਬਾ ਲਈ ਪ੍ਰਭੂ ਦੀ ਕਾਲ: ਯਸਾਯਾਹ 22:1 ਦਾ ਅਧਿਐਨ</w:t>
      </w:r>
    </w:p>
    <w:p/>
    <w:p>
      <w:r xmlns:w="http://schemas.openxmlformats.org/wordprocessingml/2006/main">
        <w:t xml:space="preserve">1. ਲੂਕਾ 18:10-14 - ਫ਼ਰੀਸੀ ਅਤੇ ਟੈਕਸ ਵਸੂਲਣ ਵਾਲੇ ਦਾ ਦ੍ਰਿਸ਼ਟਾਂਤ</w:t>
      </w:r>
    </w:p>
    <w:p/>
    <w:p>
      <w:r xmlns:w="http://schemas.openxmlformats.org/wordprocessingml/2006/main">
        <w:t xml:space="preserve">2. ਯਸਾਯਾਹ 55:6-7 - ਤੋਬਾ ਅਤੇ ਦਇਆ ਲਈ ਪ੍ਰਭੂ ਦਾ ਸੱਦਾ</w:t>
      </w:r>
    </w:p>
    <w:p/>
    <w:p>
      <w:r xmlns:w="http://schemas.openxmlformats.org/wordprocessingml/2006/main">
        <w:t xml:space="preserve">ਯਸਾਯਾਹ 22:2 ਤੂੰ ਜੋ ਹਲਚਲ ਨਾਲ ਭਰਿਆ ਹੋਇਆ ਹੈ, ਇੱਕ ਹਲਚਲ ਵਾਲਾ ਸ਼ਹਿਰ, ਇੱਕ ਅਨੰਦਮਈ ਸ਼ਹਿਰ, ਤੇਰੇ ਮਾਰੇ ਗਏ ਬੰਦੇ ਤਲਵਾਰ ਨਾਲ ਨਹੀਂ ਮਾਰੇ ਗਏ, ਨਾ ਲੜਾਈ ਵਿੱਚ ਮਰੇ ਹਨ।</w:t>
      </w:r>
    </w:p>
    <w:p/>
    <w:p>
      <w:r xmlns:w="http://schemas.openxmlformats.org/wordprocessingml/2006/main">
        <w:t xml:space="preserve">ਰੌਲੇ-ਰੱਪੇ ਅਤੇ ਅਨੰਦ ਨਾਲ ਭਰੇ ਹੋਏ ਸ਼ਹਿਰ ਦਾ ਵਰਣਨ ਕੀਤਾ ਗਿਆ ਹੈ, ਪਰ ਵਾਸੀ ਲੜਾਈ ਵਿੱਚ ਨਹੀਂ ਮਾਰੇ ਗਏ ਹਨ।</w:t>
      </w:r>
    </w:p>
    <w:p/>
    <w:p>
      <w:r xmlns:w="http://schemas.openxmlformats.org/wordprocessingml/2006/main">
        <w:t xml:space="preserve">1. ਪਰਮਾਤਮਾ ਦੇ ਸ਼ਹਿਰ ਵਿਚ ਜੀਵਨ ਦੀ ਖੁਸ਼ੀ</w:t>
      </w:r>
    </w:p>
    <w:p/>
    <w:p>
      <w:r xmlns:w="http://schemas.openxmlformats.org/wordprocessingml/2006/main">
        <w:t xml:space="preserve">2. ਗੜਬੜ ਦੇ ਸਮੇਂ ਵਿੱਚ ਖੁਸ਼ੀ ਲੱਭਣਾ</w:t>
      </w:r>
    </w:p>
    <w:p/>
    <w:p>
      <w:r xmlns:w="http://schemas.openxmlformats.org/wordprocessingml/2006/main">
        <w:t xml:space="preserve">1. ਜ਼ਬੂਰ 126:2 - ਸਾਡੇ ਮੂੰਹ ਹਾਸੇ ਨਾਲ ਭਰ ਗਏ, ਸਾਡੀਆਂ ਜੀਭਾਂ ਅਨੰਦ ਦੇ ਗੀਤਾਂ ਨਾਲ ਭਰ ਗਈਆਂ।</w:t>
      </w:r>
    </w:p>
    <w:p/>
    <w:p>
      <w:r xmlns:w="http://schemas.openxmlformats.org/wordprocessingml/2006/main">
        <w:t xml:space="preserve">2.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ਯਸਾਯਾਹ 22:3 ਤੇਰੇ ਸਾਰੇ ਹਾਕਮ ਇੱਕਠੇ ਭੱਜ ਗਏ ਹਨ, ਉਹ ਤੀਰਅੰਦਾਜ਼ਾਂ ਨਾਲ ਬੰਨ੍ਹੇ ਹੋਏ ਹਨ, ਉਹ ਸਾਰੇ ਜੋ ਤੇਰੇ ਵਿੱਚ ਪਾਏ ਗਏ ਹਨ, ਜੋ ਦੂਰੋਂ ਭੱਜ ਗਏ ਹਨ।</w:t>
      </w:r>
    </w:p>
    <w:p/>
    <w:p>
      <w:r xmlns:w="http://schemas.openxmlformats.org/wordprocessingml/2006/main">
        <w:t xml:space="preserve">ਸ਼ਹਿਰ ਦੇ ਸ਼ਾਸਕਾਂ ਨੂੰ ਤੀਰਅੰਦਾਜ਼ਾਂ ਦੁਆਰਾ ਫੜ ਲਿਆ ਗਿਆ ਹੈ ਅਤੇ ਬੰਨ੍ਹ ਦਿੱਤਾ ਗਿਆ ਹੈ.</w:t>
      </w:r>
    </w:p>
    <w:p/>
    <w:p>
      <w:r xmlns:w="http://schemas.openxmlformats.org/wordprocessingml/2006/main">
        <w:t xml:space="preserve">1: ਸਾਨੂੰ ਆਪਣੀ ਨਿਹਚਾ ਵਿੱਚ ਚੌਕਸ ਰਹਿਣਾ ਚਾਹੀਦਾ ਹੈ ਅਤੇ ਡਰ ਅਤੇ ਖ਼ਤਰੇ ਤੋਂ ਸਾਡੀ ਸੁਰੱਖਿਆ ਅਤੇ ਛੁਟਕਾਰਾ ਲਈ ਪਰਮੇਸ਼ੁਰ ਉੱਤੇ ਭਰੋਸਾ ਰੱਖਣਾ ਚਾਹੀਦਾ ਹੈ।</w:t>
      </w:r>
    </w:p>
    <w:p/>
    <w:p>
      <w:r xmlns:w="http://schemas.openxmlformats.org/wordprocessingml/2006/main">
        <w:t xml:space="preserve">2: ਜ਼ਿੰਦਗੀ ਵਿਚ ਪੇਸ਼ ਆਉਣ ਵਾਲੀਆਂ ਮੁਸ਼ਕਲਾਂ ਅਤੇ ਚੁਣੌਤੀਆਂ ਤੋਂ ਨਿਰਾਸ਼ ਨਾ ਹੋਵੋ, ਸਗੋਂ ਇਨ੍ਹਾਂ ਨੂੰ ਦੂਰ ਕਰਨ ਵਿਚ ਸਾਡੀ ਮਦਦ ਕਰਨ ਲਈ ਪਰਮੇਸ਼ੁਰ ਦੀ ਤਾਕਤ 'ਤੇ ਭਰੋਸਾ ਕਰਨ ਲਈ ਉਤਸ਼ਾਹਿਤ ਕਰੋ।</w:t>
      </w:r>
    </w:p>
    <w:p/>
    <w:p>
      <w:r xmlns:w="http://schemas.openxmlformats.org/wordprocessingml/2006/main">
        <w:t xml:space="preserve">1: ਜ਼ਬੂਰਾਂ ਦੀ ਪੋਥੀ 46:1-2 ਪਰਮੇਸ਼ੁਰ ਸਾਡੀ ਪਨਾਹ ਅਤੇ ਤਾਕਤ ਹੈ, ਮੁਸੀਬਤ ਵਿੱਚ ਇੱਕ ਹਮੇਸ਼ਾ ਮੌਜੂਦ ਸਹਾਇਤਾ ਹੈ। ਇਸ ਲਈ ਅਸੀਂ ਨਹੀਂ ਡਰਾਂਗੇ, ਭਾਵੇਂ ਧਰਤੀ ਰਾਹ ਛੱਡ ਦੇਵੇ ਅਤੇ ਪਹਾੜ ਸਮੁੰਦਰ ਦੇ ਦਿਲ ਵਿੱਚ ਡਿੱਗ ਜਾਣ।</w:t>
      </w:r>
    </w:p>
    <w:p/>
    <w:p>
      <w:r xmlns:w="http://schemas.openxmlformats.org/wordprocessingml/2006/main">
        <w:t xml:space="preserve">2: ਇਬਰਾਨੀਆਂ 13:6 ਇਸ ਲਈ ਅਸੀਂ ਵਿਸ਼ਵਾਸ ਨਾਲ ਕਹਿੰਦੇ ਹਾਂ, ਪ੍ਰਭੂ ਮੇਰਾ ਸਹਾਇਕ ਹੈ; ਮੈਂ ਨਹੀਂ ਡਰਾਂਗਾ। ਨਿਰੇ ਪ੍ਰਾਣੀ ਮੇਰਾ ਕੀ ਕਰ ਸਕਦੇ ਹਨ?</w:t>
      </w:r>
    </w:p>
    <w:p/>
    <w:p>
      <w:r xmlns:w="http://schemas.openxmlformats.org/wordprocessingml/2006/main">
        <w:t xml:space="preserve">ਯਸਾਯਾਹ 22:4 ਇਸ ਲਈ ਮੈਂ ਆਖਿਆ, ਮੇਰੇ ਕੋਲੋਂ ਦੂਰ ਵੇਖ! ਮੈਂ ਭੁੱਬਾਂ ਮਾਰ ਕੇ ਰੋਵਾਂਗਾ, ਮੇਰੀ ਪਰਜਾ ਦੀ ਧੀ ਦੀ ਲੁੱਟ ਦੇ ਕਾਰਨ, ਮੈਨੂੰ ਦਿਲਾਸਾ ਦੇਣ ਲਈ ਮਿਹਨਤ ਨਾ ਕਰੋ।</w:t>
      </w:r>
    </w:p>
    <w:p/>
    <w:p>
      <w:r xmlns:w="http://schemas.openxmlformats.org/wordprocessingml/2006/main">
        <w:t xml:space="preserve">ਯਸਾਯਾਹ ਨੇ ਆਪਣੇ ਲੋਕਾਂ ਦੀ ਤਬਾਹੀ 'ਤੇ ਅਫ਼ਸੋਸ ਪ੍ਰਗਟ ਕੀਤਾ ਅਤੇ ਕੋਈ ਦਿਲਾਸਾ ਨਹੀਂ ਮੰਗਿਆ।</w:t>
      </w:r>
    </w:p>
    <w:p/>
    <w:p>
      <w:r xmlns:w="http://schemas.openxmlformats.org/wordprocessingml/2006/main">
        <w:t xml:space="preserve">1. ਮੁਸੀਬਤ ਦੇ ਸਮੇਂ ਵਿੱਚ ਪਰਮੇਸ਼ੁਰ ਦਾ ਦਿਲਾਸਾ</w:t>
      </w:r>
    </w:p>
    <w:p/>
    <w:p>
      <w:r xmlns:w="http://schemas.openxmlformats.org/wordprocessingml/2006/main">
        <w:t xml:space="preserve">2. ਚੰਗੇ ਲੋਕਾਂ ਨਾਲ ਮਾੜੀਆਂ ਗੱਲਾਂ ਕਿਉਂ ਹੁੰਦੀਆਂ ਹਨ?</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ਯਸਾਯਾਹ 22:5 ਕਿਉਂ ਜੋ ਉਹ ਦਰਸ਼ਣ ਦੀ ਘਾਟੀ ਵਿੱਚ ਸੈਨਾਂ ਦੇ ਪ੍ਰਭੂ ਯਹੋਵਾਹ ਦੁਆਰਾ ਮੁਸੀਬਤ ਦਾ, ਅਤੇ ਲਟਕਣ ਦਾ, ਅਤੇ ਉਲਝਣ ਦਾ ਦਿਨ ਹੈ, ਕੰਧਾਂ ਦੇ ਢਾਹਣ ਦਾ, ਅਤੇ ਪਹਾੜਾਂ ਨੂੰ ਰੋਣ ਦਾ ਹੈ।</w:t>
      </w:r>
    </w:p>
    <w:p/>
    <w:p>
      <w:r xmlns:w="http://schemas.openxmlformats.org/wordprocessingml/2006/main">
        <w:t xml:space="preserve">ਇਹ ਬਿਰਤਾਂਤ ਇੱਕ ਬਹੁਤ ਵੱਡੀ ਮੁਸੀਬਤ, ਬਿਪਤਾ ਅਤੇ ਉਲਝਣ ਦੇ ਦਿਨ ਬਾਰੇ ਗੱਲ ਕਰਦਾ ਹੈ ਜੋ ਖੁਦ ਪਰਮੇਸ਼ੁਰ ਦੁਆਰਾ ਪੈਦਾ ਹੋਇਆ ਹੈ।</w:t>
      </w:r>
    </w:p>
    <w:p/>
    <w:p>
      <w:r xmlns:w="http://schemas.openxmlformats.org/wordprocessingml/2006/main">
        <w:t xml:space="preserve">1: ਮੁਸੀਬਤ ਦੇ ਸਮੇਂ, ਅਗਵਾਈ ਅਤੇ ਤਾਕਤ ਲਈ ਪਰਮੇਸ਼ੁਰ ਵੱਲ ਦੇਖੋ।</w:t>
      </w:r>
    </w:p>
    <w:p/>
    <w:p>
      <w:r xmlns:w="http://schemas.openxmlformats.org/wordprocessingml/2006/main">
        <w:t xml:space="preserve">2: ਪਰਮੇਸ਼ੁਰ ਦੇ ਮਕਸਦਾਂ ਨੂੰ ਸਮਝਣਾ ਕਦੇ-ਕਦੇ ਮੁਸ਼ਕਲ ਹੁੰਦਾ ਹੈ, ਪਰ ਸਾਨੂੰ ਉਸ ਵਿੱਚ ਵਿਸ਼ਵਾਸ ਅਤੇ ਭਰੋਸਾ ਰੱਖਣਾ ਚਾਹੀਦਾ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ਯਸਾਯਾਹ 22:6 ਅਤੇ ਏਲਾਮ ਨੇ ਆਦਮੀਆਂ ਅਤੇ ਘੋੜਸਵਾਰਾਂ ਦੇ ਰੱਥਾਂ ਨਾਲ ਤਰਕਸ਼ ਉਤਾਰਿਆ, ਅਤੇ ਕੀਰ ਨੇ ਢਾਲ ਨੂੰ ਖੋਲ੍ਹਿਆ।</w:t>
      </w:r>
    </w:p>
    <w:p/>
    <w:p>
      <w:r xmlns:w="http://schemas.openxmlformats.org/wordprocessingml/2006/main">
        <w:t xml:space="preserve">ਇਹ ਬੀਤਣ ਏਲਾਮ ਅਤੇ ਕੀਰ ਦੇ ਯੁੱਧ ਦੇ ਹਥਿਆਰਾਂ ਦਾ ਪਰਦਾਫਾਸ਼ ਕਰਨ ਬਾਰੇ ਗੱਲ ਕਰਦਾ ਹੈ।</w:t>
      </w:r>
    </w:p>
    <w:p/>
    <w:p>
      <w:r xmlns:w="http://schemas.openxmlformats.org/wordprocessingml/2006/main">
        <w:t xml:space="preserve">1. ਯੁੱਧ ਦੇ ਸਮੇਂ ਸਾਡੀ ਰੱਖਿਆ ਕਰਨ ਲਈ ਪ੍ਰਭੂ ਹਮੇਸ਼ਾ ਸਾਡੇ ਨਾਲ ਹੁੰਦਾ ਹੈ।</w:t>
      </w:r>
    </w:p>
    <w:p/>
    <w:p>
      <w:r xmlns:w="http://schemas.openxmlformats.org/wordprocessingml/2006/main">
        <w:t xml:space="preserve">2. ਪ੍ਰਭੂ ਸਾਨੂੰ ਆਪਣੇ ਦੁਸ਼ਮਣਾਂ ਦਾ ਸਾਮ੍ਹਣਾ ਕਰਨ ਲਈ ਤਾਕਤ ਅਤੇ ਹਿੰਮਤ ਦਿੰਦਾ ਹੈ।</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ਜ਼ਬੂਰ 28:7 - "ਯਹੋਵਾਹ ਮੇਰੀ ਤਾਕਤ ਅਤੇ ਮੇਰੀ ਢਾਲ ਹੈ; ਮੇਰਾ ਦਿਲ ਉਸ ਵਿੱਚ ਭਰੋਸਾ ਰੱਖਦਾ ਹੈ, ਅਤੇ ਮੇਰੀ ਸਹਾਇਤਾ ਕੀਤੀ ਜਾਂਦੀ ਹੈ; ਮੇਰਾ ਦਿਲ ਖੁਸ਼ ਹੁੰਦਾ ਹੈ, ਅਤੇ ਮੈਂ ਆਪਣੇ ਗੀਤ ਨਾਲ ਉਸਦਾ ਧੰਨਵਾਦ ਕਰਦਾ ਹਾਂ।"</w:t>
      </w:r>
    </w:p>
    <w:p/>
    <w:p>
      <w:r xmlns:w="http://schemas.openxmlformats.org/wordprocessingml/2006/main">
        <w:t xml:space="preserve">ਯਸਾਯਾਹ 22:7 ਅਤੇ ਐਉਂ ਹੋਵੇਗਾ ਕਿ ਤੇਰੀਆਂ ਸਭ ਤੋਂ ਚੰਗੀਆਂ ਵਾਦੀਆਂ ਰਥਾਂ ਨਾਲ ਭਰੀਆਂ ਹੋਣਗੀਆਂ, ਅਤੇ ਘੋੜਸਵਾਰ ਫਾਟਕ ਉੱਤੇ ਆਪਣੇ ਆਪ ਨੂੰ ਤਿਆਰ ਕਰ ਲੈਣਗੇ।</w:t>
      </w:r>
    </w:p>
    <w:p/>
    <w:p>
      <w:r xmlns:w="http://schemas.openxmlformats.org/wordprocessingml/2006/main">
        <w:t xml:space="preserve">ਇਹ ਹਵਾਲਾ ਉਸ ਸਮੇਂ ਦੀ ਗੱਲ ਕਰਦਾ ਹੈ ਜਦੋਂ ਸਭ ਤੋਂ ਵਧੀਆ ਵਾਦੀਆਂ ਰਥਾਂ ਨਾਲ ਭਰੀਆਂ ਹੋਣਗੀਆਂ ਅਤੇ ਦਰਵਾਜ਼ੇ 'ਤੇ ਘੋੜਸਵਾਰ ਖੜ੍ਹੇ ਹੋਣਗੇ।</w:t>
      </w:r>
    </w:p>
    <w:p/>
    <w:p>
      <w:r xmlns:w="http://schemas.openxmlformats.org/wordprocessingml/2006/main">
        <w:t xml:space="preserve">1: ਰੱਬ ਨਿਯੰਤਰਣ ਵਿੱਚ ਹੈ - ਯਸਾਯਾਹ 22:7 ਸਾਨੂੰ ਦਿਖਾਉਂਦਾ ਹੈ ਕਿ ਪਰਮੇਸ਼ੁਰ ਸਭ ਤੋਂ ਵੱਧ ਗੜਬੜ ਵਾਲੇ ਸਮੇਂ ਵਿੱਚ ਵੀ, ਜੋ ਵੀ ਵਾਪਰਦਾ ਹੈ ਉਸ ਦੇ ਨਿਯੰਤਰਣ ਵਿੱਚ ਹੈ।</w:t>
      </w:r>
    </w:p>
    <w:p/>
    <w:p>
      <w:r xmlns:w="http://schemas.openxmlformats.org/wordprocessingml/2006/main">
        <w:t xml:space="preserve">2: ਪਰਮੇਸ਼ੁਰ ਸਾਡਾ ਰਖਵਾਲਾ ਹੈ - ਯਸਾਯਾਹ 22:7 ਸਾਨੂੰ ਯਾਦ ਦਿਵਾਉਂਦਾ ਹੈ ਕਿ ਪ੍ਰਮਾਤਮਾ ਸਾਡਾ ਰਖਵਾਲਾ ਹੈ ਅਤੇ ਖ਼ਤਰੇ ਦੇ ਸਾਮ੍ਹਣੇ ਸਾਨੂੰ ਲੋੜੀਂਦੀ ਸੁਰੱਖਿਆ ਪ੍ਰਦਾਨ ਕਰੇਗਾ।</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ਜ਼ਬੂਰ 18:2 - ਯਹੋਵਾਹ ਮੇਰੀ ਚੱਟਾਨ, ਮੇਰਾ ਗੜ੍ਹ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ਯਸਾਯਾਹ 22:8 ਅਤੇ ਉਸ ਨੇ ਯਹੂਦਾਹ ਦੇ ਢੱਕਣ ਨੂੰ ਲੱਭ ਲਿਆ, ਅਤੇ ਤੂੰ ਉਸ ਦਿਨ ਜੰਗਲ ਦੇ ਘਰ ਦੇ ਸ਼ਸਤ੍ਰਾਂ ਵੱਲ ਤੱਕਿਆ।</w:t>
      </w:r>
    </w:p>
    <w:p/>
    <w:p>
      <w:r xmlns:w="http://schemas.openxmlformats.org/wordprocessingml/2006/main">
        <w:t xml:space="preserve">ਪਰਮੇਸ਼ੁਰ ਨੇ ਯਹੂਦਾਹ ਦੀ ਤਾਕਤ ਅਤੇ ਜੰਗਲ ਦੇ ਘਰ ਦੇ ਸ਼ਸਤਰ ਨੂੰ ਪ੍ਰਗਟ ਕੀਤਾ।</w:t>
      </w:r>
    </w:p>
    <w:p/>
    <w:p>
      <w:r xmlns:w="http://schemas.openxmlformats.org/wordprocessingml/2006/main">
        <w:t xml:space="preserve">1. ਕਾਫ਼ੀ ਸ਼ਸਤਰ: ਪਰਮਾਤਮਾ ਦੀ ਤਾਕਤ ਵਿੱਚ ਭਰੋਸਾ ਕਰਨਾ।</w:t>
      </w:r>
    </w:p>
    <w:p/>
    <w:p>
      <w:r xmlns:w="http://schemas.openxmlformats.org/wordprocessingml/2006/main">
        <w:t xml:space="preserve">2. ਸਾਡੀਆਂ ਬੁਨਿਆਦਾਂ ਨੂੰ ਮਜ਼ਬੂਤ ਕਰਨਾ: ਟਰੱਸਟ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27:1 - ਪ੍ਰਭੂ ਮੇਰਾ ਚਾਨਣ ਅਤੇ ਮੇਰੀ ਮੁਕਤੀ ਹੈ; ਮੈਂ ਕਿਸ ਤੋਂ ਡਰਾਂ? ਪ੍ਰਭੂ ਮੇਰੇ ਜੀਵਨ ਦੀ ਤਾਕਤ ਹੈ; ਮੈਂ ਕਿਸ ਤੋਂ ਡਰਾਂ?</w:t>
      </w:r>
    </w:p>
    <w:p/>
    <w:p>
      <w:r xmlns:w="http://schemas.openxmlformats.org/wordprocessingml/2006/main">
        <w:t xml:space="preserve">ਯਸਾਯਾਹ 22:9 ਤੁਸੀਂ ਦਾਊਦ ਦੇ ਸ਼ਹਿਰ ਦੇ ਭੰਨ-ਤੋੜ ਵੀ ਵੇਖੇ ਹਨ, ਕਿ ਉਹ ਬਹੁਤ ਹਨ, ਅਤੇ ਤੁਸੀਂ ਹੇਠਲੇ ਤਲਾਬ ਦੇ ਪਾਣੀਆਂ ਨੂੰ ਇਕੱਠਾ ਕੀਤਾ।</w:t>
      </w:r>
    </w:p>
    <w:p/>
    <w:p>
      <w:r xmlns:w="http://schemas.openxmlformats.org/wordprocessingml/2006/main">
        <w:t xml:space="preserve">ਦਾਊਦ ਦੇ ਸ਼ਹਿਰ ਦੀਆਂ ਭੰਨ-ਤੋੜ ਬਹੁਤ ਹਨ ਅਤੇ ਹੇਠਲੇ ਤਲਾਬ ਦੇ ਪਾਣੀ ਇਕੱਠੇ ਹੋ ਗਏ ਹਨ।</w:t>
      </w:r>
    </w:p>
    <w:p/>
    <w:p>
      <w:r xmlns:w="http://schemas.openxmlformats.org/wordprocessingml/2006/main">
        <w:t xml:space="preserve">1. ਸ਼ਹਿਰ ਦੀ ਤਾਕਤ: ਜੀਵਨ ਵਿੱਚ ਚੁਣੌਤੀਆਂ ਨੂੰ ਕਿਵੇਂ ਦੂਰ ਕਰਨਾ ਹੈ</w:t>
      </w:r>
    </w:p>
    <w:p/>
    <w:p>
      <w:r xmlns:w="http://schemas.openxmlformats.org/wordprocessingml/2006/main">
        <w:t xml:space="preserve">2. ਰੱਬ ਉੱਤੇ ਨਿਰਭਰਤਾ: ਉਸਦੀ ਸੁਰੱਖਿਆ ਵਿੱਚ ਭਰੋਸਾ ਕਰਨਾ</w:t>
      </w:r>
    </w:p>
    <w:p/>
    <w:p>
      <w:r xmlns:w="http://schemas.openxmlformats.org/wordprocessingml/2006/main">
        <w:t xml:space="preserve">1. ਯਸਾਯਾਹ 40:31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46: 1-3 "ਪਰਮੇਸ਼ੁਰ ਸਾਡੀ ਪਨਾਹ ਅਤੇ ਤਾਕਤ ਹੈ, ਮੁਸੀਬਤ ਵਿੱਚ ਇੱਕ ਬਹੁਤ ਹੀ ਮੌਜੂਦ ਸਹਾਇਤਾ ਹੈ। ਇਸ ਲਈ ਅਸੀਂ ਨਹੀਂ ਡਰਾਂਗੇ, ਭਾਵੇਂ ਧਰਤੀ ਨੂੰ ਹਟਾ ਦਿੱਤਾ ਜਾਵੇ, ਅਤੇ ਭਾਵੇਂ ਪਹਾੜ ਸਮੁੰਦਰ ਦੇ ਵਿਚਕਾਰ ਲਿਜਾਏ ਜਾਣ; ਉਸ ਦੇ ਪਾਣੀ ਗਰਜਦੇ ਹਨ ਅਤੇ ਘਬਰਾ ਜਾਂਦੇ ਹਨ, ਭਾਵੇਂ ਪਹਾੜ ਉਸ ਦੀ ਸੋਜ ਨਾਲ ਕੰਬਦੇ ਹਨ।"</w:t>
      </w:r>
    </w:p>
    <w:p/>
    <w:p>
      <w:r xmlns:w="http://schemas.openxmlformats.org/wordprocessingml/2006/main">
        <w:t xml:space="preserve">ਯਸਾਯਾਹ 22:10 ਅਤੇ ਤੁਸੀਂ ਯਰੂਸ਼ਲਮ ਦੇ ਘਰਾਂ ਨੂੰ ਗਿਣਿਆ ਹੈ, ਅਤੇ ਕੰਧ ਨੂੰ ਮਜ਼ਬੂਤ ਕਰਨ ਲਈ ਘਰਾਂ ਨੂੰ ਤੋੜ ਦਿੱਤਾ ਹੈ।</w:t>
      </w:r>
    </w:p>
    <w:p/>
    <w:p>
      <w:r xmlns:w="http://schemas.openxmlformats.org/wordprocessingml/2006/main">
        <w:t xml:space="preserve">ਯਰੂਸ਼ਲਮ ਦੇ ਲੋਕਾਂ ਨੇ ਸ਼ਹਿਰ ਦੀਆਂ ਕੰਧਾਂ ਲਈ ਕਿਲੇ ਬਣਾਉਣ ਲਈ ਘਰ ਢਾਹ ਦਿੱਤੇ ਹਨ।</w:t>
      </w:r>
    </w:p>
    <w:p/>
    <w:p>
      <w:r xmlns:w="http://schemas.openxmlformats.org/wordprocessingml/2006/main">
        <w:t xml:space="preserve">1. ਪਰਮੇਸ਼ੁਰ ਪ੍ਰਤੀ ਵਫ਼ਾਦਾਰ ਸੇਵਾ ਦੀ ਮਹੱਤਤਾ</w:t>
      </w:r>
    </w:p>
    <w:p/>
    <w:p>
      <w:r xmlns:w="http://schemas.openxmlformats.org/wordprocessingml/2006/main">
        <w:t xml:space="preserve">2. ਏਕਤਾ ਅਤੇ ਭਾਈਚਾਰੇ ਦੀ ਤਾਕਤ</w:t>
      </w:r>
    </w:p>
    <w:p/>
    <w:p>
      <w:r xmlns:w="http://schemas.openxmlformats.org/wordprocessingml/2006/main">
        <w:t xml:space="preserve">1. 1 ਪੀਟਰ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ਯਸਾਯਾਹ 22:11 ਤੁਸੀਂ ਪੁਰਾਣੇ ਤਲਾਬ ਦੇ ਪਾਣੀ ਲਈ ਦੋਹਾਂ ਕੰਧਾਂ ਦੇ ਵਿਚਕਾਰ ਇੱਕ ਟੋਆ ਵੀ ਬਣਾਇਆ, ਪਰ ਤੁਸੀਂ ਉਸ ਦੇ ਬਣਾਉਣ ਵਾਲੇ ਵੱਲ ਨਹੀਂ ਦੇਖਿਆ, ਨਾ ਉਸ ਦਾ ਆਦਰ ਕੀਤਾ ਜਿਸ ਨੇ ਇਸਨੂੰ ਬਹੁਤ ਪਹਿਲਾਂ ਬਣਾਇਆ ਸੀ।</w:t>
      </w:r>
    </w:p>
    <w:p/>
    <w:p>
      <w:r xmlns:w="http://schemas.openxmlformats.org/wordprocessingml/2006/main">
        <w:t xml:space="preserve">ਇਹ ਸਤਰ ਕਈ ਸਾਲ ਪਹਿਲਾਂ ਬਣਾਏ ਗਏ ਪੂਲ ਦੇ ਨਿਰਮਾਤਾਵਾਂ ਲਈ ਸਤਿਕਾਰ ਦੀ ਘਾਟ ਨੂੰ ਦਰਸਾਉਂਦਾ ਹੈ।</w:t>
      </w:r>
    </w:p>
    <w:p/>
    <w:p>
      <w:r xmlns:w="http://schemas.openxmlformats.org/wordprocessingml/2006/main">
        <w:t xml:space="preserve">1. ਦੂਜਿਆਂ ਦੇ ਕੰਮ ਦਾ ਆਦਰ ਕਰੋ - ਸਾਨੂੰ ਹਮੇਸ਼ਾ ਦੂਜਿਆਂ ਦੀ ਮਿਹਨਤ ਨੂੰ ਪਛਾਣਨਾ ਅਤੇ ਸਤਿਕਾਰ ਦੇਣਾ ਚਾਹੀਦਾ ਹੈ, ਭਾਵੇਂ ਇਹ ਕਈ ਸਾਲ ਪਹਿਲਾਂ ਕੀਤਾ ਗਿਆ ਸੀ।</w:t>
      </w:r>
    </w:p>
    <w:p/>
    <w:p>
      <w:r xmlns:w="http://schemas.openxmlformats.org/wordprocessingml/2006/main">
        <w:t xml:space="preserve">2. ਪ੍ਰਮਾਤਮਾ ਦੇ ਹੱਥੀ ਕੰਮਾਂ ਦਾ ਆਦਰ ਕਰਨਾ - ਸਾਨੂੰ ਆਪਣੇ ਜੀਵਨ ਵਿੱਚ ਪ੍ਰਮਾਤਮਾ ਦੇ ਹੱਥਾਂ ਦੇ ਕੰਮਾਂ ਦਾ ਆਦਰ ਕਰਨ ਦੀ ਲਗਾਤਾਰ ਕੋਸ਼ਿਸ਼ ਕਰਨੀ ਚਾਹੀਦੀ ਹੈ, ਭਾਵੇਂ ਇਹ ਕੁਝ ਅਜਿਹਾ ਹੈ ਜੋ ਅਸੀਂ ਬਣਾਇਆ ਹੈ ਜਾਂ ਕੁਝ ਅਜਿਹਾ ਹੈ ਜੋ ਉਸਨੇ ਸਾਡੇ ਦੁਆਰਾ ਕੀਤਾ ਹੈ।</w:t>
      </w:r>
    </w:p>
    <w:p/>
    <w:p>
      <w:r xmlns:w="http://schemas.openxmlformats.org/wordprocessingml/2006/main">
        <w:t xml:space="preserve">1. ਕਹਾਉਤਾਂ 14:31 - ਜੋ ਕੋਈ ਗਰੀਬ ਆਦਮੀ ਤੇ ਜ਼ੁਲਮ ਕਰਦਾ ਹੈ ਉਹ ਆਪਣੇ ਸਿਰਜਣਹਾਰ ਦੀ ਬੇਇੱਜ਼ਤੀ ਕਰਦਾ ਹੈ, ਪਰ ਜੋ ਲੋੜਵੰਦਾਂ ਲਈ ਖੁੱਲ੍ਹੇ ਦਿਲ ਵਾਲਾ ਹੈ ਉਹ ਉਸਦਾ ਆਦਰ ਕਰਦਾ ਹੈ।</w:t>
      </w:r>
    </w:p>
    <w:p/>
    <w:p>
      <w:r xmlns:w="http://schemas.openxmlformats.org/wordprocessingml/2006/main">
        <w:t xml:space="preserve">2. ਉਪਦੇਸ਼ਕ ਦੀ ਪੋਥੀ 7:1 - ਇੱਕ ਚੰਗਾ ਨਾਮ ਕੀਮਤੀ ਅਤਰ ਨਾਲੋਂ, ਅਤੇ ਮੌਤ ਦਾ ਦਿਨ ਜਨਮ ਦੇ ਦਿਨ ਨਾਲੋਂ ਵਧੀਆ ਹੈ।</w:t>
      </w:r>
    </w:p>
    <w:p/>
    <w:p>
      <w:r xmlns:w="http://schemas.openxmlformats.org/wordprocessingml/2006/main">
        <w:t xml:space="preserve">ਯਸਾਯਾਹ 22:12 ਅਤੇ ਉਸ ਦਿਨ ਸੈਨਾਂ ਦੇ ਯਹੋਵਾਹ ਨੇ ਰੋਣ, ਸੋਗ ਕਰਨ, ਗੰਜੇਪਣ ਅਤੇ ਤੱਪੜ ਪਾਉਣ ਲਈ ਬੁਲਾਇਆ।</w:t>
      </w:r>
    </w:p>
    <w:p/>
    <w:p>
      <w:r xmlns:w="http://schemas.openxmlformats.org/wordprocessingml/2006/main">
        <w:t xml:space="preserve">ਪਰਮੇਸ਼ੁਰ ਤੋਬਾ ਅਤੇ ਦੁੱਖ ਦੇ ਸਮੇਂ ਲਈ ਬੁਲਾ ਰਿਹਾ ਹੈ।</w:t>
      </w:r>
    </w:p>
    <w:p/>
    <w:p>
      <w:r xmlns:w="http://schemas.openxmlformats.org/wordprocessingml/2006/main">
        <w:t xml:space="preserve">1: ਤੋਬਾ ਕਰੋ ਅਤੇ ਚੰਗਾ ਕਰਨ ਲਈ ਪਰਮੇਸ਼ੁਰ ਵੱਲ ਮੁੜੋ।</w:t>
      </w:r>
    </w:p>
    <w:p/>
    <w:p>
      <w:r xmlns:w="http://schemas.openxmlformats.org/wordprocessingml/2006/main">
        <w:t xml:space="preserve">2: ਸੋਗ ਕਰੋ ਅਤੇ ਸੋਗ ਕਰੋ, ਪਰ ਨਿਰਾਸ਼ ਨਾ ਹੋਵੋ, ਕਿਉਂਕਿ ਪਰਮੇਸ਼ੁਰ ਤੁਹਾਡੇ ਨਾਲ ਹੈ।</w:t>
      </w:r>
    </w:p>
    <w:p/>
    <w:p>
      <w:r xmlns:w="http://schemas.openxmlformats.org/wordprocessingml/2006/main">
        <w:t xml:space="preserve">1: ਯਿਰਮਿਯਾਹ 29:11,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ਯਸਾਯਾਹ 22:13 ਅਤੇ ਵੇਖੋ, ਖੁਸ਼ੀ ਅਤੇ ਖੁਸ਼ੀ, ਬਲਦਾਂ ਨੂੰ ਮਾਰਨਾ, ਅਤੇ ਭੇਡਾਂ ਨੂੰ ਮਾਰਨਾ, ਮਾਸ ਖਾਣਾ, ਅਤੇ ਮੈ ਪੀਣਾ: ਆਓ ਅਸੀਂ ਖਾਈਏ ਅਤੇ ਪੀੀਏ; ਭਲਕੇ ਲਈ ਅਸੀਂ ਮਰ ਜਾਵਾਂਗੇ।</w:t>
      </w:r>
    </w:p>
    <w:p/>
    <w:p>
      <w:r xmlns:w="http://schemas.openxmlformats.org/wordprocessingml/2006/main">
        <w:t xml:space="preserve">ਇਹ ਹਵਾਲਾ ਜੀਵਨ ਦੀ ਵਿਅਰਥਤਾ ਦੀ ਗੱਲ ਕਰਦਾ ਹੈ ਅਤੇ ਲੋਕਾਂ ਨੂੰ ਆਪਣੇ ਜੀਵਨ ਦਾ ਆਨੰਦ ਲੈਣ ਲਈ ਉਤਸ਼ਾਹਿਤ ਕਰਦਾ ਹੈ ਜਦੋਂ ਤੱਕ ਉਹ ਕਰ ਸਕਦੇ ਹਨ।</w:t>
      </w:r>
    </w:p>
    <w:p/>
    <w:p>
      <w:r xmlns:w="http://schemas.openxmlformats.org/wordprocessingml/2006/main">
        <w:t xml:space="preserve">1. ਹਰ ਦਿਨ ਇਸ ਤਰ੍ਹਾਂ ਜੀਓ ਜਿਵੇਂ ਕਿ ਇਹ ਤੁਹਾਡਾ ਆਖਰੀ ਦਿਨ ਹੈ।</w:t>
      </w:r>
    </w:p>
    <w:p/>
    <w:p>
      <w:r xmlns:w="http://schemas.openxmlformats.org/wordprocessingml/2006/main">
        <w:t xml:space="preserve">2. ਜੀਵਨ ਦੀਆਂ ਬਰਕਤਾਂ ਵਿੱਚ ਅਨੰਦ ਲਓ.</w:t>
      </w:r>
    </w:p>
    <w:p/>
    <w:p>
      <w:r xmlns:w="http://schemas.openxmlformats.org/wordprocessingml/2006/main">
        <w:t xml:space="preserve">1. ਉਪਦੇਸ਼ਕ ਦੀ ਪੋਥੀ 3:1-8</w:t>
      </w:r>
    </w:p>
    <w:p/>
    <w:p>
      <w:r xmlns:w="http://schemas.openxmlformats.org/wordprocessingml/2006/main">
        <w:t xml:space="preserve">2. ਯਾਕੂਬ 4:13-15</w:t>
      </w:r>
    </w:p>
    <w:p/>
    <w:p>
      <w:r xmlns:w="http://schemas.openxmlformats.org/wordprocessingml/2006/main">
        <w:t xml:space="preserve">ਯਸਾਯਾਹ 22:14 ਅਤੇ ਸੈਨਾਂ ਦੇ ਯਹੋਵਾਹ ਨੇ ਮੇਰੇ ਕੰਨਾਂ ਵਿੱਚ ਇਹ ਪਰਗਟ ਕੀਤਾ, ਨਿਸ਼ਚਤ ਹੀ ਇਹ ਬਦੀ ਤੁਹਾਡੇ ਤੋਂ ਮਰਨ ਤੱਕ ਦੂਰ ਨਹੀਂ ਹੋਵੇਗੀ, ਸੈਨਾਂ ਦੇ ਯਹੋਵਾਹ ਦਾ ਵਾਕ ਹੈ।</w:t>
      </w:r>
    </w:p>
    <w:p/>
    <w:p>
      <w:r xmlns:w="http://schemas.openxmlformats.org/wordprocessingml/2006/main">
        <w:t xml:space="preserve">ਇਹ ਹਵਾਲਾ ਬਦੀ ਦੇ ਨਤੀਜਿਆਂ ਬਾਰੇ ਦੱਸਦਾ ਹੈ, ਕਿ ਇਹ ਮੌਤ ਤੱਕ ਸ਼ੁੱਧ ਨਹੀਂ ਹੋਵੇਗਾ।</w:t>
      </w:r>
    </w:p>
    <w:p/>
    <w:p>
      <w:r xmlns:w="http://schemas.openxmlformats.org/wordprocessingml/2006/main">
        <w:t xml:space="preserve">1: ਸਾਨੂੰ ਇਹ ਯਕੀਨੀ ਬਣਾਉਣ ਦੀ ਕੋਸ਼ਿਸ਼ ਕਰਨੀ ਚਾਹੀਦੀ ਹੈ ਕਿ ਸਾਡੀਆਂ ਬਦੀਆਂ ਸਾਨੂੰ ਬਚਾਏ ਜਾਣ ਤੋਂ ਨਾ ਰੋਕ ਦੇਣ।</w:t>
      </w:r>
    </w:p>
    <w:p/>
    <w:p>
      <w:r xmlns:w="http://schemas.openxmlformats.org/wordprocessingml/2006/main">
        <w:t xml:space="preserve">2: ਹਰ ਵਿਅਕਤੀ ਨੂੰ ਸ਼ੁੱਧ ਹੋਣ ਲਈ ਆਪਣੀਆਂ ਬਦੀਆਂ ਦੇ ਨਤੀਜੇ ਭੁਗਤਣੇ ਪੈਣਗੇ।</w:t>
      </w:r>
    </w:p>
    <w:p/>
    <w:p>
      <w:r xmlns:w="http://schemas.openxmlformats.org/wordprocessingml/2006/main">
        <w:t xml:space="preserve">1: ਹਿਜ਼ਕੀਏਲ 18:20 - ਪਾਪ ਕਰਨ ਵਾਲੀ ਆਤਮਾ ਮਰ ਜਾਵੇਗੀ।</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ਯਸਾਯਾਹ 22:15 ਸੈਨਾਂ ਦਾ ਪ੍ਰਭੁ ਯਹੋਵਾਹ ਐਉਂ ਫ਼ਰਮਾਉਂਦਾ ਹੈ, ਜਾਹ, ਇਸ ਖ਼ਜ਼ਾਨਚੀ ਕੋਲ ਲੈ ਜਾਹ ਅਰਥਾਤ ਸ਼ਬਨਾ ਕੋਲ ਜਿਹੜਾ ਮਹਿਲ ਦੇ ਉੱਤੇ ਹੈ, ਅਤੇ ਆਖ।</w:t>
      </w:r>
    </w:p>
    <w:p/>
    <w:p>
      <w:r xmlns:w="http://schemas.openxmlformats.org/wordprocessingml/2006/main">
        <w:t xml:space="preserve">ਮੇਜ਼ਬਾਨਾਂ ਦੇ ਯਹੋਵਾਹ ਨੇ ਘਰ ਦੇ ਖ਼ਜ਼ਾਨਚੀ ਸ਼ਬਨਾ ਨੂੰ ਕਿਤੇ ਜਾਣ ਦਾ ਹੁਕਮ ਦਿੱਤਾ।</w:t>
      </w:r>
    </w:p>
    <w:p/>
    <w:p>
      <w:r xmlns:w="http://schemas.openxmlformats.org/wordprocessingml/2006/main">
        <w:t xml:space="preserve">1. ਰੱਬ ਦੇ ਹੁਕਮਾਂ ਨੂੰ ਪਛਾਣਨਾ</w:t>
      </w:r>
    </w:p>
    <w:p/>
    <w:p>
      <w:r xmlns:w="http://schemas.openxmlformats.org/wordprocessingml/2006/main">
        <w:t xml:space="preserve">2. ਰੱਬ ਦੇ ਹੁਕਮਾਂ ਦੀ ਪਾਲਣਾ</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ਲੂਕਾ 10:27 "ਅਤੇ ਉਸਨੇ ਉੱਤਰ ਦਿੱਤਾ, "ਤੂੰ ਪ੍ਰਭੂ ਆਪਣੇ ਪਰਮੇਸ਼ੁਰ ਨੂੰ ਆਪਣੇ ਸਾਰੇ ਦਿਲ ਨਾਲ, ਆਪਣੀ ਸਾਰੀ ਜਾਨ ਨਾਲ, ਅਤੇ ਆਪਣੀ ਸਾਰੀ ਸ਼ਕਤੀ ਨਾਲ, ਅਤੇ ਆਪਣੇ ਸਾਰੇ ਦਿਮਾਗ ਨਾਲ ਅਤੇ ਆਪਣੇ ਗੁਆਂਢੀ ਨੂੰ ਆਪਣੇ ਜਿਹਾ ਪਿਆਰ ਕਰ।"</w:t>
      </w:r>
    </w:p>
    <w:p/>
    <w:p>
      <w:r xmlns:w="http://schemas.openxmlformats.org/wordprocessingml/2006/main">
        <w:t xml:space="preserve">ਯਸਾਯਾਹ 22:16 ਤੇਰੇ ਕੋਲ ਇੱਥੇ ਕੀ ਹੈ? ਅਤੇ ਤੂੰ ਇੱਥੇ ਕੌਣ ਹੈ, ਜਿਸਨੇ ਤੈਨੂੰ ਇੱਥੇ ਇੱਕ ਕਬਰ ਖੋਦਾਈ ਹੈ, ਜਿਵੇਂ ਕਿ ਉਹ ਇੱਕ ਉੱਚੀ ਕਬਰ ਨੂੰ ਬਾਹਰ ਕੱਢਦਾ ਹੈ, ਅਤੇ ਜੋ ਇੱਕ ਚੱਟਾਨ ਵਿੱਚ ਆਪਣੇ ਲਈ ਇੱਕ ਟਿਕਾਣਾ ਬਣਾਉਂਦਾ ਹੈ?</w:t>
      </w:r>
    </w:p>
    <w:p/>
    <w:p>
      <w:r xmlns:w="http://schemas.openxmlformats.org/wordprocessingml/2006/main">
        <w:t xml:space="preserve">ਇਹ ਬੀਤਣ ਉਸ ਵਿਅਕਤੀ ਬਾਰੇ ਹੈ ਜਿਸ ਨੇ ਉੱਚੀ ਚੱਟਾਨ ਉੱਤੇ ਆਪਣੇ ਲਈ ਇੱਕ ਕਬਰ ਅਤੇ ਨਿਵਾਸ ਬਣਾਇਆ ਹੈ।</w:t>
      </w:r>
    </w:p>
    <w:p/>
    <w:p>
      <w:r xmlns:w="http://schemas.openxmlformats.org/wordprocessingml/2006/main">
        <w:t xml:space="preserve">1. ਪਰਮੇਸ਼ੁਰ ਦੇ ਲੋਕਾਂ ਨੂੰ ਸੇਵਾ ਅਤੇ ਬਲੀਦਾਨ ਦੀ ਜ਼ਿੰਦਗੀ ਜੀਉਣ ਲਈ ਬੁਲਾਇਆ ਜਾਂਦਾ ਹੈ</w:t>
      </w:r>
    </w:p>
    <w:p/>
    <w:p>
      <w:r xmlns:w="http://schemas.openxmlformats.org/wordprocessingml/2006/main">
        <w:t xml:space="preserve">2. ਨਿਮਰਤਾ ਅਤੇ ਪਰਮੇਸ਼ੁਰ ਉੱਤੇ ਨਿਰਭਰਤਾ ਦੀ ਲੋੜ</w:t>
      </w:r>
    </w:p>
    <w:p/>
    <w:p>
      <w:r xmlns:w="http://schemas.openxmlformats.org/wordprocessingml/2006/main">
        <w:t xml:space="preserve">1. ਮੱਤੀ 16:24-25 - ਫਿਰ ਯਿਸੂ ਨੇ ਆਪਣੇ ਚੇਲਿਆਂ ਨੂੰ ਕਿਹਾ, "ਜੋ ਕੋਈ ਮੇਰਾ ਚੇਲਾ ਬਣਨਾ ਚਾਹੁੰਦਾ ਹੈ, ਉਹ ਆਪਣੇ ਆਪ ਦਾ ਇਨਕਾਰ ਕਰੇ ਅਤੇ ਆਪਣੀ ਸਲੀਬ ਚੁੱਕ ਕੇ ਮੇਰੇ ਪਿੱਛੇ ਚੱਲੇ।</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22:17 ਵੇਖ, ਯਹੋਵਾਹ ਤੈਨੂੰ ਵੱਡੀ ਗ਼ੁਲਾਮੀ ਵਿੱਚ ਲੈ ਜਾਵੇਗਾ, ਅਤੇ ਤੈਨੂੰ ਜ਼ਰੂਰ ਢੱਕ ਲਵੇਗਾ।</w:t>
      </w:r>
    </w:p>
    <w:p/>
    <w:p>
      <w:r xmlns:w="http://schemas.openxmlformats.org/wordprocessingml/2006/main">
        <w:t xml:space="preserve">ਯਹੋਵਾਹ ਇੱਕ ਸ਼ਕਤੀਸ਼ਾਲੀ ਗ਼ੁਲਾਮੀ ਵਾਲੇ ਵਿਅਕਤੀ ਨੂੰ ਲੈ ਜਾਵੇਗਾ ਅਤੇ ਉਹਨਾਂ ਨੂੰ ਢੱਕ ਲਵੇਗਾ।</w:t>
      </w:r>
    </w:p>
    <w:p/>
    <w:p>
      <w:r xmlns:w="http://schemas.openxmlformats.org/wordprocessingml/2006/main">
        <w:t xml:space="preserve">1. ਪ੍ਰਭੂ ਸਾਡੀ ਕਿਸਮਤ ਦੇ ਕੰਟਰੋਲ ਵਿੱਚ ਹੈ</w:t>
      </w:r>
    </w:p>
    <w:p/>
    <w:p>
      <w:r xmlns:w="http://schemas.openxmlformats.org/wordprocessingml/2006/main">
        <w:t xml:space="preserve">2. ਪਰਮੇਸ਼ੁਰ ਦੀ ਸ਼ਕਤੀਸ਼ਾਲੀ ਸ਼ਕਤੀ ਸਾਡੇ ਜੀਵਨ ਵਿੱਚ ਪ੍ਰਦਰਸ਼ਿਤ ਹੁੰਦੀ ਹੈ</w:t>
      </w:r>
    </w:p>
    <w:p/>
    <w:p>
      <w:r xmlns:w="http://schemas.openxmlformats.org/wordprocessingml/2006/main">
        <w:t xml:space="preserve">1. ਅੱਯੂਬ 42:2 ਮੈਂ ਜਾਣਦਾ ਹਾਂ ਕਿ ਤੁਸੀਂ ਸਭ ਕੁਝ ਕਰ ਸਕਦੇ ਹੋ, ਅਤੇ ਤੁਹਾਡੇ ਕਿਸੇ ਵੀ ਉਦੇਸ਼ ਨੂੰ ਅਸਫਲ ਨਹੀਂ ਕੀਤਾ ਜਾ ਸਕਦਾ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22:18 ਉਹ ਅਵੱਸ਼ ਹੀ ਜ਼ੋਰ ਨਾਲ ਮੋੜ ਦੇਵੇਗਾ ਅਤੇ ਤੁਹਾਨੂੰ ਇੱਕ ਵੱਡੇ ਦੇਸ ਵਿੱਚ ਇੱਕ ਗੇਂਦ ਵਾਂਙੁ ਉਛਾਲ ਦੇਵੇਗਾ, ਉੱਥੇ ਤੂੰ ਮਰ ਜਾਵੇਂਗਾ, ਉੱਥੇ ਤੇਰੇ ਮਹਿਮਾ ਦੇ ਰਥ ਤੇਰੇ ਸੁਆਮੀ ਦੇ ਭਵਨ ਦੀ ਲਾਜ ਹੋਣਗੇ।</w:t>
      </w:r>
    </w:p>
    <w:p/>
    <w:p>
      <w:r xmlns:w="http://schemas.openxmlformats.org/wordprocessingml/2006/main">
        <w:t xml:space="preserve">ਪਰਮੇਸ਼ੁਰ ਆਪਣੇ ਲੋਕਾਂ ਨੂੰ ਹਿੰਸਕ ਢੰਗ ਨਾਲ ਇੱਕ ਵਿਦੇਸ਼ੀ ਧਰਤੀ ਵਿੱਚ ਸੁੱਟ ਕੇ ਸਜ਼ਾ ਦੇਵੇਗਾ ਜਿੱਥੇ ਉਹ ਮਰ ਜਾਣਗੇ ਅਤੇ ਉਨ੍ਹਾਂ ਦੀ ਮਹਿਮਾ ਨੂੰ ਸ਼ਰਮਸਾਰ ਕੀਤਾ ਜਾਵੇਗਾ।</w:t>
      </w:r>
    </w:p>
    <w:p/>
    <w:p>
      <w:r xmlns:w="http://schemas.openxmlformats.org/wordprocessingml/2006/main">
        <w:t xml:space="preserve">1. ਪਰਮੇਸ਼ੁਰ ਉਨ੍ਹਾਂ ਨੂੰ ਸਜ਼ਾ ਦੇਵੇਗਾ ਜੋ ਉਸਦੀ ਅਣਆਗਿਆਕਾਰੀ ਕਰਦੇ ਹਨ</w:t>
      </w:r>
    </w:p>
    <w:p/>
    <w:p>
      <w:r xmlns:w="http://schemas.openxmlformats.org/wordprocessingml/2006/main">
        <w:t xml:space="preserve">2. ਪਰਮੇਸ਼ੁਰ ਤੋਂ ਦੂਰ ਹੋਣ ਦੇ ਨਤੀਜੇ</w:t>
      </w:r>
    </w:p>
    <w:p/>
    <w:p>
      <w:r xmlns:w="http://schemas.openxmlformats.org/wordprocessingml/2006/main">
        <w:t xml:space="preserve">1. ਯਿਰਮਿਯਾਹ 15:1-2 ਤਦ ਯਹੋਵਾਹ ਨੇ ਮੈਨੂੰ ਕਿਹਾ: ਭਾਵੇਂ ਮੂਸਾ ਅਤੇ ਸਮੂਏਲ ਮੇਰੇ ਸਾਹਮਣੇ ਖੜੇ ਹੋਣ, ਮੇਰਾ ਦਿਲ ਇਸ ਲੋਕਾਂ ਵੱਲ ਨਹੀਂ ਮੁੜੇਗਾ। ਉਨ੍ਹਾਂ ਨੂੰ ਮੇਰੀ ਹਜ਼ੂਰੀ ਤੋਂ ਦੂਰ ਭੇਜੋ ਅਤੇ ਉਨ੍ਹਾਂ ਨੂੰ ਜਾਣ ਦਿਓ!</w:t>
      </w:r>
    </w:p>
    <w:p/>
    <w:p>
      <w:r xmlns:w="http://schemas.openxmlformats.org/wordprocessingml/2006/main">
        <w:t xml:space="preserve">2. ਹਿਜ਼ਕੀਏਲ 18:30-32 ਇਸ ਲਈ, ਹੇ ਇਸਰਾਏਲੀਓ, ਮੈਂ ਤੁਹਾਡੇ ਵਿੱਚੋਂ ਹਰੇਕ ਦਾ ਨਿਆਂ ਤੁਹਾਡੇ ਆਪਣੇ ਤਰੀਕਿਆਂ ਅਨੁਸਾਰ ਕਰਾਂਗਾ, ਪ੍ਰਭੂ ਯਹੋਵਾਹ ਦਾ ਵਾਕ ਹੈ। ਤੋਬਾ! ਆਪਣੇ ਸਾਰੇ ਅਪਰਾਧਾਂ ਤੋਂ ਦੂਰ ਹੋ ਜਾਓ; ਫਿਰ ਪਾਪ ਤੁਹਾਡਾ ਪਤਨ ਨਹੀਂ ਹੋਵੇਗਾ। ਆਪਣੇ ਆਪ ਨੂੰ ਉਹਨਾਂ ਸਾਰੇ ਅਪਰਾਧਾਂ ਤੋਂ ਛੁਟਕਾਰਾ ਦਿਉ ਜੋ ਤੁਸੀਂ ਕੀਤੇ ਹਨ, ਅਤੇ ਇੱਕ ਨਵਾਂ ਦਿਲ ਅਤੇ ਇੱਕ ਨਵੀਂ ਆਤਮਾ ਪ੍ਰਾਪਤ ਕਰੋ. ਇਸਰਾਏਲ ਦੇ ਲੋਕੋ, ਤੁਸੀਂ ਕਿਉਂ ਮਰੋਗੇ?</w:t>
      </w:r>
    </w:p>
    <w:p/>
    <w:p>
      <w:r xmlns:w="http://schemas.openxmlformats.org/wordprocessingml/2006/main">
        <w:t xml:space="preserve">ਯਸਾਯਾਹ 22:19 ਅਤੇ ਮੈਂ ਤੈਨੂੰ ਤੇਰੇ ਟਿਕਾਣੇ ਤੋਂ ਭਜਾ ਦਿਆਂਗਾ, ਅਤੇ ਉਹ ਤੈਨੂੰ ਤੇਰੇ ਰਾਜ ਤੋਂ ਹੇਠਾਂ ਖਿੱਚ ਲਵੇਗਾ।</w:t>
      </w:r>
    </w:p>
    <w:p/>
    <w:p>
      <w:r xmlns:w="http://schemas.openxmlformats.org/wordprocessingml/2006/main">
        <w:t xml:space="preserve">ਪਰਮੇਸ਼ੁਰ ਕਿਸੇ ਨੂੰ ਉਨ੍ਹਾਂ ਦੇ ਅਧਿਕਾਰ ਅਤੇ ਸ਼ਕਤੀ ਦੇ ਅਹੁਦੇ ਤੋਂ ਹਟਾ ਦੇਵੇਗਾ।</w:t>
      </w:r>
    </w:p>
    <w:p/>
    <w:p>
      <w:r xmlns:w="http://schemas.openxmlformats.org/wordprocessingml/2006/main">
        <w:t xml:space="preserve">1: ਸਾਨੂੰ ਯਾਦ ਰੱਖਣਾ ਚਾਹੀਦਾ ਹੈ ਕਿ ਸਾਰਾ ਅਧਿਕਾਰ ਅਤੇ ਸ਼ਕਤੀ ਪਰਮੇਸ਼ੁਰ ਵੱਲੋਂ ਹੈ ਅਤੇ ਉਹ ਇਸਨੂੰ ਕਿਸੇ ਵੀ ਸਮੇਂ ਖੋਹ ਸਕਦਾ ਹੈ।</w:t>
      </w:r>
    </w:p>
    <w:p/>
    <w:p>
      <w:r xmlns:w="http://schemas.openxmlformats.org/wordprocessingml/2006/main">
        <w:t xml:space="preserve">2: ਸਾਨੂੰ ਆਪਣੀਆਂ ਪ੍ਰਾਪਤੀਆਂ ਅਤੇ ਰੁਤਬੇ 'ਤੇ ਬਹੁਤ ਜ਼ਿਆਦਾ ਘਮੰਡ ਨਹੀਂ ਕਰਨਾ ਚਾਹੀਦਾ, ਕਿਉਂਕਿ ਪਰਮੇਸ਼ੁਰ ਸਾਨੂੰ ਜਲਦੀ ਨਿਮਰ ਕਰ ਸਕਦਾ ਹੈ।</w:t>
      </w:r>
    </w:p>
    <w:p/>
    <w:p>
      <w:r xmlns:w="http://schemas.openxmlformats.org/wordprocessingml/2006/main">
        <w:t xml:space="preserve">1: ਯਾਕੂਬ 4:10 ਆਪਣੇ ਆਪ ਨੂੰ ਪ੍ਰਭੂ ਦੇ ਅੱਗੇ ਨਿਮਰ ਕਰੋ, ਅਤੇ ਉਹ ਤੁਹਾਨੂੰ ਉੱਚਾ ਕਰੇਗਾ.</w:t>
      </w:r>
    </w:p>
    <w:p/>
    <w:p>
      <w:r xmlns:w="http://schemas.openxmlformats.org/wordprocessingml/2006/main">
        <w:t xml:space="preserve">2: ਜ਼ਬੂਰ 75:7 ਪਰ ਇਹ ਨਿਆਂ ਕਰਨ ਵਾਲਾ ਪਰਮੇਸ਼ੁਰ ਹੈ: ਉਹ ਇੱਕ ਨੂੰ ਹੇਠਾਂ ਲਿਆਉਂਦਾ ਹੈ, ਉਹ ਦੂਜੇ ਨੂੰ ਉੱਚਾ ਕਰਦਾ ਹੈ।</w:t>
      </w:r>
    </w:p>
    <w:p/>
    <w:p>
      <w:r xmlns:w="http://schemas.openxmlformats.org/wordprocessingml/2006/main">
        <w:t xml:space="preserve">ਯਸਾਯਾਹ 22:20 ਅਤੇ ਉਸ ਦਿਨ ਐਉਂ ਹੋਵੇਗਾ ਕਿ ਮੈਂ ਆਪਣੇ ਸੇਵਕ ਨੂੰ ਹਿਲਕੀਯਾਹ ਦਾ ਪੁੱਤਰ ਅਲਯਾਕੀਮ ਆਖਾਂਗਾ।</w:t>
      </w:r>
    </w:p>
    <w:p/>
    <w:p>
      <w:r xmlns:w="http://schemas.openxmlformats.org/wordprocessingml/2006/main">
        <w:t xml:space="preserve">ਇਸ ਹਵਾਲੇ ਵਿੱਚ, ਪਰਮੇਸ਼ੁਰ ਨੇ ਅਲਯਾਕੀਮ ਨੂੰ ਆਪਣੀ ਸੇਵਾ ਕਰਨ ਲਈ ਬੁਲਾਇਆ।</w:t>
      </w:r>
    </w:p>
    <w:p/>
    <w:p>
      <w:r xmlns:w="http://schemas.openxmlformats.org/wordprocessingml/2006/main">
        <w:t xml:space="preserve">1. ਅਲਯਾਕੀਮ ਦੀ ਕਾਲ: ਪਰਮੇਸ਼ੁਰ ਦੁਆਰਾ ਉਸਦੇ ਕੰਮ ਲਈ ਚੁਣਿਆ ਜਾਣਾ</w:t>
      </w:r>
    </w:p>
    <w:p/>
    <w:p>
      <w:r xmlns:w="http://schemas.openxmlformats.org/wordprocessingml/2006/main">
        <w:t xml:space="preserve">2. ਪ੍ਰਮਾਤਮਾ ਦੀ ਸੇਵਾ ਕਰਨਾ: ਉਸ ਦੁਆਰਾ ਬੁਲਾਏ ਜਾਣ ਦਾ ਸਨਮਾਨ</w:t>
      </w:r>
    </w:p>
    <w:p/>
    <w:p>
      <w:r xmlns:w="http://schemas.openxmlformats.org/wordprocessingml/2006/main">
        <w:t xml:space="preserve">1. ਮੱਤੀ 20:25-28 - ਯਿਸੂ ਸਾਡੇ ਵਿੱਚੋਂ ਸਭ ਤੋਂ ਮਹਾਨ ਸੇਵਕ ਹੋਣ ਬਾਰੇ ਸਿਖਾਉਂਦਾ ਹੈ।</w:t>
      </w:r>
    </w:p>
    <w:p/>
    <w:p>
      <w:r xmlns:w="http://schemas.openxmlformats.org/wordprocessingml/2006/main">
        <w:t xml:space="preserve">2. ਯਿਰਮਿਯਾਹ 1:4-5 - ਪਰਮੇਸ਼ੁਰ ਦਾ ਯਿਰਮਿਯਾਹ ਨੂੰ ਉਸਦਾ ਸੇਵਕ ਬਣਨ ਲਈ ਬੁਲਾਇਆ ਗਿਆ।</w:t>
      </w:r>
    </w:p>
    <w:p/>
    <w:p>
      <w:r xmlns:w="http://schemas.openxmlformats.org/wordprocessingml/2006/main">
        <w:t xml:space="preserve">ਯਸਾਯਾਹ 22:21 ਅਤੇ ਮੈਂ ਉਹ ਨੂੰ ਆਪਣਾ ਚੋਲਾ ਪਹਿਨਾਵਾਂਗਾ, ਅਤੇ ਆਪਣੀ ਕਮਰ ਕੱਸ ਕੇ ਉਹ ਨੂੰ ਮਜ਼ਬੂਤ ਕਰਾਂਗਾ, ਅਤੇ ਮੈਂ ਤੇਰੀ ਹਕੂਮਤ ਉਹ ਦੇ ਹੱਥ ਵਿੱਚ ਸੌਂਪਾਂਗਾ, ਅਤੇ ਉਹ ਯਰੂਸ਼ਲਮ ਦੇ ਵਾਸੀਆਂ ਅਤੇ ਯਹੂਦਾਹ ਦੇ ਘਰਾਣੇ ਦਾ ਪਿਤਾ ਹੋਵੇਗਾ।</w:t>
      </w:r>
    </w:p>
    <w:p/>
    <w:p>
      <w:r xmlns:w="http://schemas.openxmlformats.org/wordprocessingml/2006/main">
        <w:t xml:space="preserve">ਪਰਮੇਸ਼ੁਰ ਨੇ ਯਰੂਸ਼ਲਮ ਅਤੇ ਯਹੂਦਾਹ ਦੇ ਇੱਕ ਆਗੂ ਨੂੰ ਅਧਿਕਾਰ ਦੇਣ ਦੀ ਯੋਜਨਾ ਬਣਾਈ ਹੈ, ਜੋ ਨਿਵਾਸੀਆਂ ਲਈ ਪਿਤਾ ਵਜੋਂ ਸੇਵਾ ਕਰੇਗਾ।</w:t>
      </w:r>
    </w:p>
    <w:p/>
    <w:p>
      <w:r xmlns:w="http://schemas.openxmlformats.org/wordprocessingml/2006/main">
        <w:t xml:space="preserve">1. ਰੱਬ ਦੁਆਰਾ ਦਿੱਤੇ ਅਧਿਕਾਰ ਦੀ ਸ਼ਕਤੀ</w:t>
      </w:r>
    </w:p>
    <w:p/>
    <w:p>
      <w:r xmlns:w="http://schemas.openxmlformats.org/wordprocessingml/2006/main">
        <w:t xml:space="preserve">2. ਪਰਮੇਸ਼ੁਰ ਦਾ ਪਿਤਾ ਦਾ ਪਿਆਰ</w:t>
      </w:r>
    </w:p>
    <w:p/>
    <w:p>
      <w:r xmlns:w="http://schemas.openxmlformats.org/wordprocessingml/2006/main">
        <w:t xml:space="preserve">1. ਰੋਮੀਆਂ 13:1-2 -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ਅਫ਼ਸੀਆਂ 6:4 - "ਪਿਤਾਓ, ਆਪਣੇ ਬੱਚਿਆਂ ਨੂੰ ਗੁੱਸੇ ਵਿੱਚ ਨਾ ਭੜਕਾਓ, ਪਰ ਪ੍ਰਭੂ ਦੇ ਅਨੁਸ਼ਾਸਨ ਅਤੇ ਸਿੱਖਿਆ ਵਿੱਚ ਉਹਨਾਂ ਦੀ ਪਰਵਰਿਸ਼ ਕਰੋ।"</w:t>
      </w:r>
    </w:p>
    <w:p/>
    <w:p>
      <w:r xmlns:w="http://schemas.openxmlformats.org/wordprocessingml/2006/main">
        <w:t xml:space="preserve">ਯਸਾਯਾਹ 22:22 ਅਤੇ ਮੈਂ ਦਾਊਦ ਦੇ ਘਰਾਣੇ ਦੀ ਕੁੰਜੀ ਉਹ ਦੇ ਮੋਢੇ ਉੱਤੇ ਰੱਖਾਂਗਾ। ਇਸ ਲਈ ਉਹ ਖੋਲ੍ਹੇਗਾ, ਅਤੇ ਕੋਈ ਬੰਦ ਨਹੀਂ ਕਰੇਗਾ। ਅਤੇ ਉਹ ਬੰਦ ਕਰ ਦੇਵੇਗਾ, ਅਤੇ ਕੋਈ ਨਹੀਂ ਖੋਲ੍ਹੇਗਾ।</w:t>
      </w:r>
    </w:p>
    <w:p/>
    <w:p>
      <w:r xmlns:w="http://schemas.openxmlformats.org/wordprocessingml/2006/main">
        <w:t xml:space="preserve">ਯਸਾਯਾਹ ਦਾ ਇਹ ਹਵਾਲਾ ਦਾਊਦ ਦੇ ਘਰ ਦੀ ਚਾਬੀ ਉਸ ਦੇ ਮੋਢੇ 'ਤੇ ਰੱਖੇ ਜਾਣ ਦੀ ਮਹੱਤਤਾ 'ਤੇ ਜ਼ੋਰ ਦਿੰਦਾ ਹੈ, ਇਹ ਦਰਸਾਉਂਦਾ ਹੈ ਕਿ ਉਹ ਘਰ ਖੋਲ੍ਹਣ ਅਤੇ ਬੰਦ ਕਰਨ ਵਾਲਾ ਹੋਵੇਗਾ ਅਤੇ ਕੋਈ ਹੋਰ ਅਜਿਹਾ ਨਹੀਂ ਕਰ ਸਕਦਾ।</w:t>
      </w:r>
    </w:p>
    <w:p/>
    <w:p>
      <w:r xmlns:w="http://schemas.openxmlformats.org/wordprocessingml/2006/main">
        <w:t xml:space="preserve">1. "ਪਰਮੇਸ਼ੁਰ ਦੀ ਵਫ਼ਾਦਾਰੀ: ਡੇਵਿਡ ਦੀ ਕੁੰਜੀ"</w:t>
      </w:r>
    </w:p>
    <w:p/>
    <w:p>
      <w:r xmlns:w="http://schemas.openxmlformats.org/wordprocessingml/2006/main">
        <w:t xml:space="preserve">2. "ਪਰਮੇਸ਼ੁਰ ਦਾ ਅਧਿਕਾਰ: ਦਾਊਦ ਨੂੰ ਕੁੰਜੀ ਸੌਂਪਣਾ"</w:t>
      </w:r>
    </w:p>
    <w:p/>
    <w:p>
      <w:r xmlns:w="http://schemas.openxmlformats.org/wordprocessingml/2006/main">
        <w:t xml:space="preserve">1. ਪਰਕਾਸ਼ ਦੀ ਪੋਥੀ 3: 7-8 - "ਅਤੇ ਫਿਲਡੇਲ੍ਫਿਯਾ ਵਿਚ ਚਰਚ ਦੇ ਦੂਤ ਨੂੰ ਲਿਖੋ: 'ਪਵਿੱਤਰ ਦੇ ਸ਼ਬਦ, ਸੱਚੇ, ਜਿਸ ਕੋਲ ਡੇਵਿਡ ਦੀ ਕੁੰਜੀ ਹੈ, ਜੋ ਖੋਲ੍ਹਦਾ ਹੈ ਅਤੇ ਕੋਈ ਬੰਦ ਨਹੀਂ ਕਰੇਗਾ, ਜੋ ਬੰਦ ਕਰਦਾ ਹੈ. ਅਤੇ ਕੋਈ ਨਹੀਂ ਖੋਲ੍ਹਦਾ।'</w:t>
      </w:r>
    </w:p>
    <w:p/>
    <w:p>
      <w:r xmlns:w="http://schemas.openxmlformats.org/wordprocessingml/2006/main">
        <w:t xml:space="preserve">2. ਮੱਤੀ 16:19 - "ਮੈਂ ਤੁਹਾਨੂੰ ਸਵਰਗ ਦੇ ਰਾਜ ਦੀਆਂ ਕੁੰਜੀਆਂ ਦੇਵਾਂਗਾ, ਅਤੇ ਜੋ ਕੁਝ ਤੁਸੀਂ ਧਰਤੀ ਉੱਤੇ ਬੰਨ੍ਹੋਗੇ ਉਹ ਸਵਰਗ ਵਿੱਚ ਬੰਨ੍ਹਿਆ ਜਾਵੇਗਾ, ਅਤੇ ਜੋ ਕੁਝ ਤੁਸੀਂ ਧਰਤੀ ਉੱਤੇ ਖੋਲ੍ਹੋਗੇ ਉਹ ਸਵਰਗ ਵਿੱਚ ਖੋਲ੍ਹਿਆ ਜਾਵੇਗਾ।"</w:t>
      </w:r>
    </w:p>
    <w:p/>
    <w:p>
      <w:r xmlns:w="http://schemas.openxmlformats.org/wordprocessingml/2006/main">
        <w:t xml:space="preserve">ਯਸਾਯਾਹ 22:23 ਅਤੇ ਮੈਂ ਉਸਨੂੰ ਇੱਕ ਪੱਕੀ ਥਾਂ ਵਿੱਚ ਮੇਖ ਵਾਂਗੂੰ ਬੰਨ੍ਹਾਂਗਾ। ਅਤੇ ਉਹ ਆਪਣੇ ਪਿਤਾ ਦੇ ਘਰ ਲਈ ਇੱਕ ਸ਼ਾਨਦਾਰ ਸਿੰਘਾਸਣ ਲਈ ਹੋਵੇਗਾ।</w:t>
      </w:r>
    </w:p>
    <w:p/>
    <w:p>
      <w:r xmlns:w="http://schemas.openxmlformats.org/wordprocessingml/2006/main">
        <w:t xml:space="preserve">ਪਰਮੇਸ਼ੁਰ ਨੇ ਆਪਣੇ ਘਰ ਵਿੱਚ ਆਪਣੇ ਲੋਕਾਂ ਲਈ ਇੱਕ ਸ਼ਾਨਦਾਰ ਸਿੰਘਾਸਣ ਬਣਾਉਣ ਦਾ ਵਾਅਦਾ ਕੀਤਾ ਹੈ।</w:t>
      </w:r>
    </w:p>
    <w:p/>
    <w:p>
      <w:r xmlns:w="http://schemas.openxmlformats.org/wordprocessingml/2006/main">
        <w:t xml:space="preserve">1. ਪਰਮੇਸ਼ੁਰ ਦਾ ਸ਼ਾਨਦਾਰ ਸਿੰਘਾਸਣ: ਯਸਾਯਾਹ 22:23 'ਤੇ ਇੱਕ ਨਜ਼ਰ</w:t>
      </w:r>
    </w:p>
    <w:p/>
    <w:p>
      <w:r xmlns:w="http://schemas.openxmlformats.org/wordprocessingml/2006/main">
        <w:t xml:space="preserve">2. ਸਿੰਘਾਸਣ ਦੀ ਬਰਕਤ: ਅਸੀਂ ਪਰਮੇਸ਼ੁਰ ਦੇ ਵਾਅਦੇ ਕਿਵੇਂ ਪ੍ਰਾਪਤ ਕਰ ਸਕਦੇ ਹਾਂ</w:t>
      </w:r>
    </w:p>
    <w:p/>
    <w:p>
      <w:r xmlns:w="http://schemas.openxmlformats.org/wordprocessingml/2006/main">
        <w:t xml:space="preserve">1. ਯਸਾਯਾਹ 9:7 - ਉਸਦੀ ਸਰਕਾਰ ਦੇ ਵਾਧੇ ਅਤੇ ਸ਼ਾਂਤੀ ਦਾ ਕੋਈ ਅੰਤ ਨਹੀਂ ਹੋਵੇਗਾ, ਦਾਊਦ ਦੇ ਸਿੰਘਾਸਣ ਉੱਤੇ, ਅਤੇ ਉਸਦੇ ਰਾਜ ਉੱਤੇ, ਇਸਨੂੰ ਆਦੇਸ਼ ਦੇਣ ਲਈ, ਅਤੇ ਇਸਨੂੰ ਨਿਆਂ ਅਤੇ ਨਿਆਂ ਨਾਲ ਸਥਾਪਿਤ ਕਰਨ ਲਈ ਹੁਣ ਤੋਂ ਸਦਾ ਲਈ ਵੀ. . ਮੇਜ਼ਬਾਨਾਂ ਦੇ ਪ੍ਰਭੂ ਦਾ ਜੋਸ਼ ਇਸ ਨੂੰ ਕਰੇਗਾ।</w:t>
      </w:r>
    </w:p>
    <w:p/>
    <w:p>
      <w:r xmlns:w="http://schemas.openxmlformats.org/wordprocessingml/2006/main">
        <w:t xml:space="preserve">2. ਜ਼ਬੂਰ 103:19 - ਪ੍ਰਭੂ ਨੇ ਸਵਰਗ ਵਿੱਚ ਆਪਣਾ ਸਿੰਘਾਸਣ ਤਿਆਰ ਕੀਤਾ ਹੈ; ਅਤੇ ਉਸਦਾ ਰਾਜ ਸਭਨਾਂ ਉੱਤੇ ਰਾਜ ਕਰਦਾ ਹੈ।</w:t>
      </w:r>
    </w:p>
    <w:p/>
    <w:p>
      <w:r xmlns:w="http://schemas.openxmlformats.org/wordprocessingml/2006/main">
        <w:t xml:space="preserve">ਯਸਾਯਾਹ 22:24 ਅਤੇ ਉਹ ਦੇ ਪਿਤਾ ਦੇ ਘਰ ਦੀ ਸਾਰੀ ਸ਼ਾਨ, ਔਲਾਦ ਅਤੇ ਮਸਲਾ, ਥੋੜ੍ਹੇ ਜਿਹੇ ਸਾਰੇ ਭਾਂਡਿਆਂ, ਪਿਆਲਿਆਂ ਦੇ ਭਾਂਡਿਆਂ ਤੋਂ ਲੈ ਕੇ ਝੰਡਿਆਂ ਦੇ ਸਾਰੇ ਭਾਂਡਿਆਂ ਤੱਕ ਉਹ ਦੇ ਉੱਤੇ ਟੰਗਣਗੇ।</w:t>
      </w:r>
    </w:p>
    <w:p/>
    <w:p>
      <w:r xmlns:w="http://schemas.openxmlformats.org/wordprocessingml/2006/main">
        <w:t xml:space="preserve">ਇਹ ਬਿੰਦੂ ਪਿਤਾ ਦੇ ਘਰ ਦੀ ਸ਼ਾਨ ਦੀ ਗੱਲ ਕਰਦਾ ਹੈ ਜੋ ਕਿਸੇ ਉੱਤੇ ਟੰਗਿਆ ਜਾਂਦਾ ਹੈ, ਅਤੇ ਇਸ ਵਿੱਚ ਕੱਪਾਂ ਤੋਂ ਲੈ ਕੇ ਝੰਡੇ ਤੱਕ ਸਾਰੇ ਭਾਂਡੇ ਸ਼ਾਮਲ ਹੁੰਦੇ ਹਨ।</w:t>
      </w:r>
    </w:p>
    <w:p/>
    <w:p>
      <w:r xmlns:w="http://schemas.openxmlformats.org/wordprocessingml/2006/main">
        <w:t xml:space="preserve">1. ਪ੍ਰਮਾਤਮਾ ਦੀ ਵਡਿਆਈ - ਉਸਦੀ ਅਸੀਸ ਕਿਵੇਂ ਪ੍ਰਾਪਤ ਕਰੀਏ</w:t>
      </w:r>
    </w:p>
    <w:p/>
    <w:p>
      <w:r xmlns:w="http://schemas.openxmlformats.org/wordprocessingml/2006/main">
        <w:t xml:space="preserve">2. ਪ੍ਰਮਾਤਮਾ ਦੀ ਸੇਵਾ ਕਰਨ ਦੀ ਬਰਕਤ - ਉਸ ਦਾ ਆਦਰ ਕਿਵੇਂ ਕਰੀਏ</w:t>
      </w:r>
    </w:p>
    <w:p/>
    <w:p>
      <w:r xmlns:w="http://schemas.openxmlformats.org/wordprocessingml/2006/main">
        <w:t xml:space="preserve">1. ਜ਼ਬੂਰ 34:8 - ਚੱਖੋ ਅਤੇ ਵੇਖੋ ਕਿ ਪ੍ਰਭੂ ਚੰਗਾ ਹੈ; ਧੰਨ ਹੈ ਉਹ ਜੋ ਉਸ ਦੀ ਸ਼ਰਨ ਲੈਂਦਾ ਹੈ।</w:t>
      </w:r>
    </w:p>
    <w:p/>
    <w:p>
      <w:r xmlns:w="http://schemas.openxmlformats.org/wordprocessingml/2006/main">
        <w:t xml:space="preserve">2. ਬਿਵਸਥਾ ਸਾਰ 28:1-2 -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ਨਾਲੋਂ ਉੱਚਾ ਕਰੇਗਾ।</w:t>
      </w:r>
    </w:p>
    <w:p/>
    <w:p>
      <w:r xmlns:w="http://schemas.openxmlformats.org/wordprocessingml/2006/main">
        <w:t xml:space="preserve">ਯਸਾਯਾਹ 22:25 ਉਸ ਦਿਨ, ਸੈਨਾਂ ਦੇ ਯਹੋਵਾਹ ਦਾ ਵਾਕ ਹੈ, ਉਹ ਮੇਖ ਜੋ ਪੱਕੀ ਥਾਂ ਵਿੱਚ ਜਕੜਿਆ ਹੋਇਆ ਹੈ, ਹਟਾ ਦਿੱਤਾ ਜਾਵੇਗਾ ਅਤੇ ਵੱਢਿਆ ਜਾਵੇਗਾ ਅਤੇ ਡਿੱਗ ਜਾਵੇਗਾ। ਅਤੇ ਉਹ ਬੋਝ ਜੋ ਉਸ ਉੱਤੇ ਸੀ ਕੱਟ ਦਿੱਤਾ ਜਾਵੇਗਾ, ਕਿਉਂਕਿ ਯਹੋਵਾਹ ਨੇ ਇਹ ਆਖਿਆ ਹੈ।</w:t>
      </w:r>
    </w:p>
    <w:p/>
    <w:p>
      <w:r xmlns:w="http://schemas.openxmlformats.org/wordprocessingml/2006/main">
        <w:t xml:space="preserve">ਇਹ ਹਵਾਲਾ ਬੋਝ ਨੂੰ ਦੂਰ ਕਰਨ ਅਤੇ ਮੁਸ਼ਕਲਾਂ ਨੂੰ ਦੂਰ ਕਰਨ ਵਾਲੇ ਪ੍ਰਭੂ ਦੀ ਗੱਲ ਕਰਦਾ ਹੈ।</w:t>
      </w:r>
    </w:p>
    <w:p/>
    <w:p>
      <w:r xmlns:w="http://schemas.openxmlformats.org/wordprocessingml/2006/main">
        <w:t xml:space="preserve">1: ਅਸੀਂ ਆਪਣੇ ਬੋਝਾਂ ਤੋਂ ਛੁਟਕਾਰਾ ਦਿਵਾਉਣ ਲਈ ਪ੍ਰਭੂ ਉੱਤੇ ਭਰੋਸਾ ਰੱਖ ਸਕਦੇ ਹਾਂ।</w:t>
      </w:r>
    </w:p>
    <w:p/>
    <w:p>
      <w:r xmlns:w="http://schemas.openxmlformats.org/wordprocessingml/2006/main">
        <w:t xml:space="preserve">2: ਸਹੀ ਸਮਾਂ ਆਉਣ 'ਤੇ ਯਹੋਵਾਹ ਸਾਡੀਆਂ ਮੁਸ਼ਕਲਾਂ ਨੂੰ ਦੂਰ ਕਰ ਦੇਵੇਗਾ।</w:t>
      </w:r>
    </w:p>
    <w:p/>
    <w:p>
      <w:r xmlns:w="http://schemas.openxmlformats.org/wordprocessingml/2006/main">
        <w:t xml:space="preserve">1: ਮੱਤੀ 11:28-30 - ਮੇਰੇ ਕੋਲ ਆਓ, ਸਾਰੇ ਥੱਕੇ ਹੋਏ ਅਤੇ ਭਾਰੇ ਹੋਏ,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2: ਜ਼ਬੂਰ 55:22 - ਆਪਣਾ ਬੋਝ ਪ੍ਰਭੂ ਉੱਤੇ ਸੁੱਟੋ, ਅਤੇ ਉਹ ਤੁਹਾਨੂੰ ਸੰਭਾਲੇਗਾ; ਉਹ ਧਰਮੀ ਲੋਕਾਂ ਨੂੰ ਕਦੇ ਵੀ ਹਿੱਲਣ ਨਹੀਂ ਦੇਵੇਗਾ।</w:t>
      </w:r>
    </w:p>
    <w:p/>
    <w:p>
      <w:r xmlns:w="http://schemas.openxmlformats.org/wordprocessingml/2006/main">
        <w:t xml:space="preserve">ਯਸਾਯਾਹ ਦੇ 23ਵੇਂ ਅਧਿਆਇ ਵਿਚ ਸੂਰ ਸ਼ਹਿਰ ਬਾਰੇ ਭਵਿੱਖਬਾਣੀ ਕੀਤੀ ਗਈ ਹੈ, ਜੋ ਇਕ ਪ੍ਰਮੁੱਖ ਫੀਨੀਸ਼ੀਅਨ ਵਪਾਰਕ ਕੇਂਦਰ ਹੈ। ਇਹ ਸੂਰ ਦੇ ਹੰਕਾਰ, ਦੌਲਤ ਅਤੇ ਦੂਜੀਆਂ ਕੌਮਾਂ ਨਾਲ ਦੁਰਵਿਵਹਾਰ ਲਈ ਪਰਮੇਸ਼ੁਰ ਦੇ ਨਿਆਂ ਨੂੰ ਪ੍ਰਗਟ ਕਰਦਾ ਹੈ।</w:t>
      </w:r>
    </w:p>
    <w:p/>
    <w:p>
      <w:r xmlns:w="http://schemas.openxmlformats.org/wordprocessingml/2006/main">
        <w:t xml:space="preserve">ਪਹਿਲਾ ਪੈਰਾ: ਅਧਿਆਇ ਸੂਰ ਦੇ ਸ਼ਹਿਰ ਅਤੇ ਇਸ ਦੇ ਪਤਨ ਉੱਤੇ ਵਿਰਲਾਪ ਨਾਲ ਸ਼ੁਰੂ ਹੁੰਦਾ ਹੈ। ਯਸਾਯਾਹ ਨੇ ਸੂਰ ਦੀ ਤਬਾਹੀ ਦੀ ਖਬਰ ਦੇ ਜਵਾਬ ਵਿੱਚ ਤਰਸ਼ੀਸ਼ ਤੋਂ ਜਹਾਜ਼ਾਂ ਨੂੰ ਰੋਣ ਲਈ ਕਿਹਾ (ਯਸਾਯਾਹ 23:1-3)।</w:t>
      </w:r>
    </w:p>
    <w:p/>
    <w:p>
      <w:r xmlns:w="http://schemas.openxmlformats.org/wordprocessingml/2006/main">
        <w:t xml:space="preserve">ਦੂਜਾ ਪੈਰਾ: ਯਸਾਯਾਹ ਦੱਸਦਾ ਹੈ ਕਿ ਕਿਵੇਂ ਸੂਰ ਨੇ ਵਪਾਰ ਦੁਆਰਾ ਬਹੁਤ ਦੌਲਤ ਹਾਸਲ ਕੀਤੀ ਸੀ ਅਤੇ ਵੱਖ-ਵੱਖ ਤੱਟਵਰਤੀ ਖੇਤਰਾਂ ਵਿੱਚ ਆਪਣਾ ਪ੍ਰਭਾਵ ਫੈਲਾਇਆ ਸੀ। ਹਾਲਾਂਕਿ, ਪਰਮੇਸ਼ੁਰ ਘੋਸ਼ਣਾ ਕਰਦਾ ਹੈ ਕਿ ਉਹ ਉਨ੍ਹਾਂ ਦੀ ਖੁਸ਼ਹਾਲੀ ਦਾ ਅੰਤ ਕਰੇਗਾ ਅਤੇ ਉਨ੍ਹਾਂ ਦੇ ਹੰਕਾਰ ਨੂੰ ਨਿਮਰ ਕਰੇਗਾ (ਯਸਾਯਾਹ 23:4-14)।</w:t>
      </w:r>
    </w:p>
    <w:p/>
    <w:p>
      <w:r xmlns:w="http://schemas.openxmlformats.org/wordprocessingml/2006/main">
        <w:t xml:space="preserve">ਤੀਸਰਾ ਪੈਰਾ: ਭਵਿੱਖਬਾਣੀ ਸੱਤਰ ਸਾਲਾਂ ਬਾਅਦ ਸੂਰ ਦੇ ਪਰਮੇਸ਼ੁਰ ਕੋਲ ਵਾਪਸ ਆਉਣ ਦੇ ਸੱਦੇ ਨਾਲ ਸਮਾਪਤ ਹੁੰਦੀ ਹੈ। ਉਨ੍ਹਾਂ ਦੀ ਦੌਲਤ ਪਰਮੇਸ਼ੁਰ ਦੀ ਸੇਵਾ ਲਈ ਸਮਰਪਿਤ ਕੀਤੀ ਜਾਵੇਗੀ, ਜੋ ਹੁਣ ਨਿੱਜੀ ਲਾਭ ਜਾਂ ਮੂਰਤੀ-ਪੂਜਾ ਲਈ ਨਹੀਂ ਵਰਤੀ ਜਾਵੇਗੀ (ਯਸਾਯਾਹ 23:15-18)।</w:t>
      </w:r>
    </w:p>
    <w:p/>
    <w:p>
      <w:r xmlns:w="http://schemas.openxmlformats.org/wordprocessingml/2006/main">
        <w:t xml:space="preserve">ਸਾਰੰਸ਼ ਵਿੱਚ,</w:t>
      </w:r>
    </w:p>
    <w:p>
      <w:r xmlns:w="http://schemas.openxmlformats.org/wordprocessingml/2006/main">
        <w:t xml:space="preserve">ਯਸਾਯਾਹ ਅਧਿਆਇ 23 ਪ੍ਰਗਟ ਕਰਦਾ ਹੈ</w:t>
      </w:r>
    </w:p>
    <w:p>
      <w:r xmlns:w="http://schemas.openxmlformats.org/wordprocessingml/2006/main">
        <w:t xml:space="preserve">ਅਮੀਰ ਸੂਰ ਉੱਤੇ ਪਰਮੇਸ਼ੁਰ ਦਾ ਨਿਰਣਾ</w:t>
      </w:r>
    </w:p>
    <w:p>
      <w:r xmlns:w="http://schemas.openxmlformats.org/wordprocessingml/2006/main">
        <w:t xml:space="preserve">ਇਸ ਦੇ ਮਾਣ ਅਤੇ ਦੂਜਿਆਂ ਨਾਲ ਦੁਰਵਿਵਹਾਰ ਲਈ।</w:t>
      </w:r>
    </w:p>
    <w:p/>
    <w:p>
      <w:r xmlns:w="http://schemas.openxmlformats.org/wordprocessingml/2006/main">
        <w:t xml:space="preserve">ਸ਼ਹਿਰ ਦੇ ਨਿਘਾਰ 'ਤੇ ਵਿਰਲਾਪ.</w:t>
      </w:r>
    </w:p>
    <w:p>
      <w:r xmlns:w="http://schemas.openxmlformats.org/wordprocessingml/2006/main">
        <w:t xml:space="preserve">ਉਨ੍ਹਾਂ ਦੀ ਖੁਸ਼ਹਾਲੀ ਦੇ ਅੰਤ ਦਾ ਐਲਾਨ ਕਰਨਾ.</w:t>
      </w:r>
    </w:p>
    <w:p>
      <w:r xmlns:w="http://schemas.openxmlformats.org/wordprocessingml/2006/main">
        <w:t xml:space="preserve">ਤੋਬਾ ਅਤੇ ਪਰਮੇਸ਼ੁਰ ਨੂੰ ਸਮਰਪਣ ਲਈ ਕਾਲ ਕਰੋ.</w:t>
      </w:r>
    </w:p>
    <w:p/>
    <w:p>
      <w:r xmlns:w="http://schemas.openxmlformats.org/wordprocessingml/2006/main">
        <w:t xml:space="preserve">ਇਹ ਅਧਿਆਇ ਇੱਕ ਰੀਮਾਈਂਡਰ ਵਜੋਂ ਕੰਮ ਕਰਦਾ ਹੈ ਕਿ ਦੁਨਿਆਵੀ ਦੌਲਤ ਅਤੇ ਸ਼ਕਤੀ ਅਸਥਾਈ ਹਨ ਅਤੇ ਜੇਕਰ ਜ਼ਿੰਮੇਵਾਰੀ ਨਾਲ ਨਾ ਵਰਤੀ ਜਾਵੇ ਤਾਂ ਹੰਕਾਰ ਪੈਦਾ ਹੋ ਸਕਦੀ ਹੈ। ਇਹ ਨਿਮਰਤਾ, ਨਿਆਂ, ਅਤੇ ਨਿਜੀ ਲਾਭ ਲਈ ਉਹਨਾਂ ਦਾ ਸ਼ੋਸ਼ਣ ਕਰਨ ਦੇ ਉਲਟ ਦੂਜਿਆਂ ਨਾਲ ਨਿਰਪੱਖ ਵਿਵਹਾਰ ਦੀ ਮਹੱਤਤਾ ਨੂੰ ਉਜਾਗਰ ਕਰਦਾ ਹੈ। ਇਸ ਤੋਂ ਇਲਾਵਾ, ਇਹ ਇਸ ਗੱਲ 'ਤੇ ਜ਼ੋਰ ਦਿੰਦਾ ਹੈ ਕਿ ਸੱਚੀ ਖੁਸ਼ਹਾਲੀ ਸੁਆਰਥੀ ਇੱਛਾਵਾਂ ਦਾ ਪਿੱਛਾ ਕਰਨ ਦੀ ਬਜਾਏ ਆਪਣੇ ਆਪ ਨੂੰ ਪਰਮੇਸ਼ੁਰ ਦੇ ਉਦੇਸ਼ਾਂ ਨਾਲ ਇਕਸਾਰ ਕਰਨ ਨਾਲ ਮਿਲਦੀ ਹੈ। ਅੰਤ ਵਿੱਚ, ਇਹ ਰੱਬੀ ਨਿਰਣੇ ਦਾ ਅਨੁਭਵ ਕਰਨ ਤੋਂ ਬਾਅਦ ਵੀ ਵਿਅਕਤੀਆਂ ਜਾਂ ਕੌਮਾਂ ਲਈ ਪਰਮੇਸ਼ੁਰ ਵੱਲ ਮੁੜਨ ਅਤੇ ਉਸ ਦੀ ਸੇਵਾ ਵਿੱਚ ਆਪਣੇ ਸਰੋਤਾਂ ਨੂੰ ਸਮਰਪਿਤ ਕਰਨ ਦਾ ਇੱਕ ਮੌਕਾ ਪਛਤਾਵਾ ਅਤੇ ਬਹਾਲੀ ਦੇ ਮੌਕੇ ਵੱਲ ਇਸ਼ਾਰਾ ਕਰਦਾ ਹੈ।</w:t>
      </w:r>
    </w:p>
    <w:p/>
    <w:p>
      <w:r xmlns:w="http://schemas.openxmlformats.org/wordprocessingml/2006/main">
        <w:t xml:space="preserve">ਯਸਾਯਾਹ 23:1 ਸੂਰ ਦਾ ਬੋਝ। ਹੇ ਤਰਸ਼ੀਸ਼ ਦੇ ਜਹਾਜ਼ੋ, ਰੌਲਾ ਪਾਓ। ਕਿਉਂ ਜੋ ਇਹ ਉਜਾੜ ਦਿੱਤਾ ਗਿਆ ਹੈ, ਇਸ ਲਈ ਨਾ ਕੋਈ ਘਰ ਹੈ, ਨਾ ਕੋਈ ਅੰਦਰ ਜਾਣ ਵਾਲਾ ਹੈ: ਚਿੱਟੀਮ ਦੀ ਧਰਤੀ ਤੋਂ ਇਹ ਉਨ੍ਹਾਂ ਨੂੰ ਪ੍ਰਗਟ ਹੋਇਆ ਹੈ।</w:t>
      </w:r>
    </w:p>
    <w:p/>
    <w:p>
      <w:r xmlns:w="http://schemas.openxmlformats.org/wordprocessingml/2006/main">
        <w:t xml:space="preserve">ਟਾਇਰ ਨਸ਼ਟ ਹੋ ਗਿਆ ਹੈ ਅਤੇ ਠੀਕ ਹੋਣ ਦੀ ਕੋਈ ਉਮੀਦ ਨਹੀਂ ਹੈ।</w:t>
      </w:r>
    </w:p>
    <w:p/>
    <w:p>
      <w:r xmlns:w="http://schemas.openxmlformats.org/wordprocessingml/2006/main">
        <w:t xml:space="preserve">1: ਪਰਮੇਸ਼ੁਰ ਨਿਆਂ ਦਾ ਪਰਮੇਸ਼ੁਰ ਹੈ ਜੋ ਬੁਰਾਈ ਕਰਨ ਵਾਲਿਆਂ ਲਈ ਤਬਾਹੀ ਲਿਆਉਂਦਾ ਹੈ।</w:t>
      </w:r>
    </w:p>
    <w:p/>
    <w:p>
      <w:r xmlns:w="http://schemas.openxmlformats.org/wordprocessingml/2006/main">
        <w:t xml:space="preserve">2: ਸੂਰ ਦੀ ਤਬਾਹੀ ਦੇ ਬਾਵਜੂਦ, ਪਰਮੇਸ਼ੁਰ ਦਇਆ ਕਰਦਾ ਹੈ ਅਤੇ ਉਨ੍ਹਾਂ ਲਈ ਉਮੀਦ ਲਿਆਉਂਦਾ ਹੈ ਜੋ ਉਸ ਵੱਲ ਮੁੜਦੇ ਹਨ।</w:t>
      </w:r>
    </w:p>
    <w:p/>
    <w:p>
      <w:r xmlns:w="http://schemas.openxmlformats.org/wordprocessingml/2006/main">
        <w:t xml:space="preserve">1: ਯਿਰਮਿਯਾਹ 29:11 -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ਆਮੋਸ 9:8 - "ਵੇਖੋ, ਮੈਂ ਹੁਕਮ ਦਿਆਂਗਾ, ਅਤੇ ਇਸਰਾਏਲ ਦੇ ਘਰਾਣੇ ਨੂੰ ਸਾਰੀਆਂ ਕੌਮਾਂ ਵਿੱਚ ਹਿਲਾ ਦਿਆਂਗਾ, ਜਿਵੇਂ ਕੋਈ ਛੱਲੀ ਨਾਲ ਹਿਲਦਾ ਹੈ, ਪਰ ਧਰਤੀ ਉੱਤੇ ਕੋਈ ਕੰਕਰ ਨਹੀਂ ਡਿੱਗੇਗਾ।"</w:t>
      </w:r>
    </w:p>
    <w:p/>
    <w:p>
      <w:r xmlns:w="http://schemas.openxmlformats.org/wordprocessingml/2006/main">
        <w:t xml:space="preserve">ਯਸਾਯਾਹ 23:2 ਹੇ ਟਾਪੂ ਦੇ ਵਾਸੀਓ, ਸ਼ਾਂਤ ਰਹੋ। ਤੂੰ ਜਿਸ ਨੂੰ ਸੀਦੋਨ ਦੇ ਵਪਾਰੀ, ਜੋ ਸਮੁੰਦਰ ਦੇ ਪਾਰ ਲੰਘਦੇ ਹਨ, ਨੇ ਭਰ ਦਿੱਤਾ ਹੈ।</w:t>
      </w:r>
    </w:p>
    <w:p/>
    <w:p>
      <w:r xmlns:w="http://schemas.openxmlformats.org/wordprocessingml/2006/main">
        <w:t xml:space="preserve">ਟਾਪੂ ਦੇ ਵਸਨੀਕਾਂ ਨੂੰ ਸ਼ਾਂਤ ਰਹਿਣ ਅਤੇ ਜ਼ੀਡੋਨ ਦੇ ਵਪਾਰੀਆਂ 'ਤੇ ਭਰੋਸਾ ਕਰਨ ਲਈ ਉਤਸ਼ਾਹਿਤ ਕੀਤਾ ਜਾਂਦਾ ਹੈ ਜਿਨ੍ਹਾਂ ਨੇ ਉਨ੍ਹਾਂ ਨੂੰ ਉਨ੍ਹਾਂ ਦੀਆਂ ਜ਼ਰੂਰਤਾਂ ਪ੍ਰਦਾਨ ਕੀਤੀਆਂ ਹਨ।</w:t>
      </w:r>
    </w:p>
    <w:p/>
    <w:p>
      <w:r xmlns:w="http://schemas.openxmlformats.org/wordprocessingml/2006/main">
        <w:t xml:space="preserve">1) ਲੋੜ ਦੇ ਸਮੇਂ ਪਰਮੇਸ਼ੁਰ 'ਤੇ ਭਰੋਸਾ ਕਰਨਾ - ਯਸਾਯਾਹ 23:2</w:t>
      </w:r>
    </w:p>
    <w:p/>
    <w:p>
      <w:r xmlns:w="http://schemas.openxmlformats.org/wordprocessingml/2006/main">
        <w:t xml:space="preserve">2) ਦੂਜਿਆਂ ਦੀ ਵਫ਼ਾਦਾਰੀ 'ਤੇ ਭਰੋਸਾ ਕਰਨਾ - ਯਸਾਯਾਹ 23:2</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46:10 ਚੁੱਪ ਰਹੋ, ਅਤੇ ਜਾਣੋ ਕਿ ਮੈਂ ਪਰਮੇਸ਼ੁਰ ਹਾਂ; ਮੈਂ ਕੌਮਾਂ ਵਿੱਚ ਉੱਚਾ ਹੋਵਾਂਗਾ, ਮੈਂ ਧਰਤੀ ਉੱਤੇ ਉੱਚਾ ਹੋਵਾਂਗਾ।</w:t>
      </w:r>
    </w:p>
    <w:p/>
    <w:p>
      <w:r xmlns:w="http://schemas.openxmlformats.org/wordprocessingml/2006/main">
        <w:t xml:space="preserve">ਯਸਾਯਾਹ 23:3 ਅਤੇ ਵੱਡੇ ਪਾਣੀਆਂ ਦੁਆਰਾ ਸੀਹੋਰ ਦਾ ਬੀਜ, ਨਦੀ ਦੀ ਵਾਢੀ, ਉਸਦੀ ਕਮਾਈ ਹੈ; ਅਤੇ ਉਹ ਕੌਮਾਂ ਦੀ ਇੱਕ ਮਾਰਟ ਹੈ।</w:t>
      </w:r>
    </w:p>
    <w:p/>
    <w:p>
      <w:r xmlns:w="http://schemas.openxmlformats.org/wordprocessingml/2006/main">
        <w:t xml:space="preserve">ਸਿਹੋਰ ਦਾ ਬੀਜ ਵੱਡੇ ਪਾਣੀਆਂ ਤੋਂ ਕਟਾਈ ਜਾਂਦਾ ਹੈ ਅਤੇ ਉਹ ਜੋ ਮਾਲੀਆ ਪੈਦਾ ਕਰਦਾ ਹੈ ਉਹ ਕੌਮਾਂ ਦਾ ਇੱਕ ਮਾਰਟ ਹੈ।</w:t>
      </w:r>
    </w:p>
    <w:p/>
    <w:p>
      <w:r xmlns:w="http://schemas.openxmlformats.org/wordprocessingml/2006/main">
        <w:t xml:space="preserve">1. ਵਾਢੀ ਦੀ ਸ਼ਕਤੀ: ਕਿਵੇਂ ਪਰਮੇਸ਼ੁਰ ਕੌਮਾਂ ਨੂੰ ਅਸੀਸ ਦੇਣ ਲਈ ਦਰਿਆ ਦੀ ਵਾਢੀ ਦੀ ਵਰਤੋਂ ਕਰਦਾ ਹੈ</w:t>
      </w:r>
    </w:p>
    <w:p/>
    <w:p>
      <w:r xmlns:w="http://schemas.openxmlformats.org/wordprocessingml/2006/main">
        <w:t xml:space="preserve">2. ਆਗਿਆਕਾਰੀ ਦੀ ਬਰਕਤ: ਪਰਮੇਸ਼ੁਰ ਦੀ ਯੋਜਨਾ ਅਨੁਸਾਰ ਜੀਉਣ ਦੇ ਇਨਾਮ</w:t>
      </w:r>
    </w:p>
    <w:p/>
    <w:p>
      <w:r xmlns:w="http://schemas.openxmlformats.org/wordprocessingml/2006/main">
        <w:t xml:space="preserve">1. ਉਪਦੇਸ਼ਕ ਦੀ ਪੋਥੀ 11:1 - "ਆਪਣੀ ਰੋਟੀ ਪਾਣੀ ਉੱਤੇ ਸੁੱਟ ਦਿਓ, ਕਿਉਂਕਿ ਬਹੁਤ ਦਿਨਾਂ ਬਾਅਦ ਤੁਸੀਂ ਇਸਨੂੰ ਦੁਬਾਰਾ ਪਾਓਗੇ।"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ਯਸਾਯਾਹ 23:4 ਹੇ ਸੀਦੋਨ, ਸ਼ਰਮ ਕਰ ਕਿਉਂ ਜੋ ਸਮੁੰਦਰ ਨੇ, ਸਮੁੰਦਰ ਦੀ ਤਾਕਤ ਵੀ ਆਖੀ ਹੈ, ਮੈਂ ਨਾ ਦੁਖਦਾ ਹਾਂ, ਨਾ ਬੱਚੇ ਜਣੇਦਾ ਹਾਂ, ਨਾ ਮੈਂ ਜੁਆਨਾਂ ਨੂੰ ਪਾਲਦਾ ਹਾਂ, ਨਾ ਕੁਆਰੀਆਂ ਨੂੰ ਪਾਲਦਾ ਹਾਂ।</w:t>
      </w:r>
    </w:p>
    <w:p/>
    <w:p>
      <w:r xmlns:w="http://schemas.openxmlformats.org/wordprocessingml/2006/main">
        <w:t xml:space="preserve">ਸਮੁੰਦਰ ਜ਼ੀਦੋਨ ਨਾਲ ਗੱਲ ਕਰਦਾ ਹੈ, ਕਹਿੰਦਾ ਹੈ ਕਿ ਇਹ ਜਵਾਨ ਆਦਮੀਆਂ ਜਾਂ ਕੁਆਰੀਆਂ ਨੂੰ ਜਨਮ ਨਹੀਂ ਦਿੰਦਾ ਜਾਂ ਪਾਲਣ ਪੋਸ਼ਣ ਨਹੀਂ ਕਰਦਾ।</w:t>
      </w:r>
    </w:p>
    <w:p/>
    <w:p>
      <w:r xmlns:w="http://schemas.openxmlformats.org/wordprocessingml/2006/main">
        <w:t xml:space="preserve">1. ਕੁਦਰਤ ਵਿੱਚ ਪਰਮੇਸ਼ੁਰ ਦੀ ਸ਼ਕਤੀ: ਸਮੁੰਦਰ ਜ਼ੀਡੋਨ ਨਾਲ ਕਿਵੇਂ ਗੱਲ ਕਰਦਾ ਹੈ</w:t>
      </w:r>
    </w:p>
    <w:p/>
    <w:p>
      <w:r xmlns:w="http://schemas.openxmlformats.org/wordprocessingml/2006/main">
        <w:t xml:space="preserve">2. ਪ੍ਰਮਾਤਮਾ ਦਾ ਪ੍ਰਬੰਧ: ਸਾਗਰ ਉਹ ਪੇਸ਼ਕਸ਼ ਨਹੀਂ ਕਰਦਾ ਜੋ ਅਸੀਂ ਉਸ ਤੋਂ ਪ੍ਰਾਪਤ ਕਰ ਸਕਦੇ ਹਾਂ</w:t>
      </w:r>
    </w:p>
    <w:p/>
    <w:p>
      <w:r xmlns:w="http://schemas.openxmlformats.org/wordprocessingml/2006/main">
        <w:t xml:space="preserve">1. ਅੱਯੂਬ 38:8-11 - ਪਰਮੇਸ਼ੁਰ ਨੇ ਅੱਯੂਬ ਨਾਲ ਸ੍ਰਿਸ਼ਟੀ ਵਿੱਚ ਉਸਦੀ ਸ਼ਕਤੀ ਬਾਰੇ ਵਾਵਰੋਲੇ ਤੋਂ ਗੱਲ ਕੀਤੀ</w:t>
      </w:r>
    </w:p>
    <w:p/>
    <w:p>
      <w:r xmlns:w="http://schemas.openxmlformats.org/wordprocessingml/2006/main">
        <w:t xml:space="preserve">2. ਜ਼ਬੂਰ 147:3 - ਆਪਣੇ ਲੋਕਾਂ ਲਈ ਇਲਾਜ ਅਤੇ ਤਾਕਤ ਦਾ ਪਰਮੇਸ਼ੁਰ ਦਾ ਪ੍ਰਬੰਧ</w:t>
      </w:r>
    </w:p>
    <w:p/>
    <w:p>
      <w:r xmlns:w="http://schemas.openxmlformats.org/wordprocessingml/2006/main">
        <w:t xml:space="preserve">ਯਸਾਯਾਹ 23:5 ਜਿਵੇਂ ਮਿਸਰ ਦੀ ਰਿਪੋਰਟ ਵਿੱਚ, ਉਹ ਸੂਰ ਦੀ ਰਿਪੋਰਟ ਉੱਤੇ ਬਹੁਤ ਦੁਖੀ ਹੋਣਗੇ।</w:t>
      </w:r>
    </w:p>
    <w:p/>
    <w:p>
      <w:r xmlns:w="http://schemas.openxmlformats.org/wordprocessingml/2006/main">
        <w:t xml:space="preserve">ਸੂਰ ਦੀ ਰਿਪੋਰਟ ਬਹੁਤ ਦਰਦ ਦੇਵੇਗੀ.</w:t>
      </w:r>
    </w:p>
    <w:p/>
    <w:p>
      <w:r xmlns:w="http://schemas.openxmlformats.org/wordprocessingml/2006/main">
        <w:t xml:space="preserve">1. ਬੁਰੀ ਖ਼ਬਰ ਦੇ ਦਰਦ ਨੂੰ ਸਮਝਣਾ</w:t>
      </w:r>
    </w:p>
    <w:p/>
    <w:p>
      <w:r xmlns:w="http://schemas.openxmlformats.org/wordprocessingml/2006/main">
        <w:t xml:space="preserve">2. ਸਕਾਰਾਤਮਕ ਤਬਦੀਲੀ ਨੂੰ ਪ੍ਰੇਰਿਤ ਕਰਨ ਲਈ ਦਰਦ ਦੀ ਵਰਤੋਂ ਕਰਨਾ</w:t>
      </w:r>
    </w:p>
    <w:p/>
    <w:p>
      <w:r xmlns:w="http://schemas.openxmlformats.org/wordprocessingml/2006/main">
        <w:t xml:space="preserve">ਅੰਤਰ ਹਵਾਲਾ:</w:t>
      </w:r>
    </w:p>
    <w:p/>
    <w:p>
      <w:r xmlns:w="http://schemas.openxmlformats.org/wordprocessingml/2006/main">
        <w:t xml:space="preserve">1. ਵਿਰਲਾਪ 3: 1-3 "ਮੈਂ ਉਹ ਹਾਂ ਜਿਸਨੇ ਆਪਣੇ ਕ੍ਰੋਧ ਦੇ ਡੰਡੇ ਦੁਆਰਾ ਮੁਸੀਬਤ ਵੇਖੀ ਹੈ; ਉਸਨੇ ਮੈਨੂੰ ਭਜਾ ਦਿੱਤਾ ਹੈ ਅਤੇ ਮੈਨੂੰ ਚਾਨਣ ਦੀ ਬਜਾਏ ਹਨੇਰੇ ਵਿੱਚ ਚਲਾਇਆ ਹੈ; ਯਕੀਨਨ ਉਸਨੇ ਮੇਰੇ ਵਿਰੁੱਧ ਵਾਰ-ਵਾਰ ਆਪਣਾ ਹੱਥ ਫੇਰਿਆ ਹੈ। ਦਿਨ, ਉਸ ਨੇ ਮੇਰਾ ਮਾਸ ਅਤੇ ਮੇਰੀ ਚਮੜੀ ਨੂੰ ਬਰਬਾਦ ਕਰ ਦਿੱਤਾ ਹੈ, ਉਸ ਨੇ ਮੇਰੀਆਂ ਹੱਡੀਆਂ ਨੂੰ ਤੋੜ ਦਿੱਤਾ ਹੈ, ਉਸ ਨੇ ਮੈਨੂੰ ਘੇਰ ਲਿਆ ਹੈ ਅਤੇ ਮੈਨੂੰ ਕੁੜੱਤਣ ਅਤੇ ਦੁੱਖ ਨਾਲ ਘੇਰ ਲਿਆ ਹੈ।</w:t>
      </w:r>
    </w:p>
    <w:p/>
    <w:p>
      <w:r xmlns:w="http://schemas.openxmlformats.org/wordprocessingml/2006/main">
        <w:t xml:space="preserve">2. ਉਪਦੇਸ਼ਕ 7:3 "ਹਾਸੇ ਨਾਲੋਂ ਦੁੱਖ ਚੰਗਾ ਹੈ, ਕਿਉਂਕਿ ਜਦੋਂ ਇੱਕ ਚਿਹਰਾ ਉਦਾਸ ਹੁੰਦਾ ਹੈ ਤਾਂ ਇੱਕ ਦਿਲ ਖੁਸ਼ ਹੋ ਸਕਦਾ ਹੈ।"</w:t>
      </w:r>
    </w:p>
    <w:p/>
    <w:p>
      <w:r xmlns:w="http://schemas.openxmlformats.org/wordprocessingml/2006/main">
        <w:t xml:space="preserve">ਯਸਾਯਾਹ 23:6 ਤਰਸ਼ੀਸ਼ ਨੂੰ ਪਾਰ ਲੰਘ ਜਾਓ। ਚੀਕਣਾ, ਹੇ ਟਾਪੂ ਦੇ ਵਾਸੀਓ।</w:t>
      </w:r>
    </w:p>
    <w:p/>
    <w:p>
      <w:r xmlns:w="http://schemas.openxmlformats.org/wordprocessingml/2006/main">
        <w:t xml:space="preserve">ਇਹ ਹਵਾਲਾ ਤਰਸ਼ੀਸ਼ ਦੇ ਲੋਕਾਂ ਨੂੰ ਸੋਗ ਮਨਾਉਣ ਲਈ ਬੁਲਾਏ ਜਾਣ ਦੀ ਗੱਲ ਕਰਦਾ ਹੈ।</w:t>
      </w:r>
    </w:p>
    <w:p/>
    <w:p>
      <w:r xmlns:w="http://schemas.openxmlformats.org/wordprocessingml/2006/main">
        <w:t xml:space="preserve">1: ਅਸੀਂ ਸਾਰੇ ਦੁੱਖ ਦੇ ਸਮੇਂ ਦਾ ਸਾਮ੍ਹਣਾ ਕਰਦੇ ਹਾਂ, ਪਰ ਪਰਮੇਸ਼ੁਰ ਸਾਡੇ ਨਾਲ ਹੈ, ਸਾਡੇ ਸੋਗ ਦੇ ਵਿਚਕਾਰ ਵੀ (ਜ਼ਬੂਰ 34:18)।</w:t>
      </w:r>
    </w:p>
    <w:p/>
    <w:p>
      <w:r xmlns:w="http://schemas.openxmlformats.org/wordprocessingml/2006/main">
        <w:t xml:space="preserve">2: ਭਾਵੇਂ ਇਹ ਮਹਿਸੂਸ ਹੋ ਸਕਦਾ ਹੈ ਕਿ ਦੁੱਖ ਸਾਨੂੰ ਖਾ ਲੈਂਦਾ ਹੈ, ਪਰ ਪਰਮੇਸ਼ੁਰ ਦੀ ਸ਼ਕਤੀ ਅਜੇ ਵੀ ਵੱਡੀ ਹੈ ਅਤੇ ਉਹ ਸਾਨੂੰ ਦੁੱਖਾਂ ਵਿੱਚੋਂ ਕੱਢ ਸਕਦਾ ਹੈ (ਜ਼ਬੂਰ 46:1)।</w:t>
      </w:r>
    </w:p>
    <w:p/>
    <w:p>
      <w:r xmlns:w="http://schemas.openxmlformats.org/wordprocessingml/2006/main">
        <w:t xml:space="preserve">1: ਜ਼ਬੂਰ 34:18 "ਪ੍ਰਭੂ ਟੁੱਟੇ ਦਿਲ ਵਾਲਿਆਂ ਦੇ ਨੇੜੇ ਹੈ ਅਤੇ ਉਨ੍ਹਾਂ ਲੋਕਾਂ ਨੂੰ ਬਚਾਉਂਦਾ ਹੈ ਜੋ ਆਤਮਾ ਵਿੱਚ ਕੁਚਲੇ ਹੋਏ ਹਨ।"</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ਯਸਾਯਾਹ 23:7 ਕੀ ਇਹ ਤੇਰਾ ਅਨੰਦਮਈ ਸ਼ਹਿਰ ਹੈ, ਜਿਸ ਦੀ ਪੁਰਾਤਨਤਾ ਪੁਰਾਣੇ ਜ਼ਮਾਨੇ ਦੀ ਹੈ? ਉਸ ਦੇ ਆਪਣੇ ਪੈਰ ਉਸ ਨੂੰ ਦੂਰ ਪਰਵਾਸ ਕਰਨ ਲਈ ਲੈ ਜਾਣਗੇ।</w:t>
      </w:r>
    </w:p>
    <w:p/>
    <w:p>
      <w:r xmlns:w="http://schemas.openxmlformats.org/wordprocessingml/2006/main">
        <w:t xml:space="preserve">ਸੂਰ ਸ਼ਹਿਰ ਦੀ ਖ਼ੁਸ਼ੀ ਥੋੜ੍ਹੇ ਸਮੇਂ ਲਈ ਹੈ, ਕਿਉਂਕਿ ਇਹ ਜਲਦੀ ਹੀ ਗ਼ੁਲਾਮ ਹੋਣ ਲਈ ਮਜਬੂਰ ਹੋਵੇਗਾ।</w:t>
      </w:r>
    </w:p>
    <w:p/>
    <w:p>
      <w:r xmlns:w="http://schemas.openxmlformats.org/wordprocessingml/2006/main">
        <w:t xml:space="preserve">1. ਪਰਮੇਸ਼ੁਰ ਆਖਰਕਾਰ ਨਿਯੰਤਰਣ ਵਿੱਚ ਹੈ ਅਤੇ ਸਭ ਤੋਂ ਸ਼ਕਤੀਸ਼ਾਲੀ ਸ਼ਹਿਰਾਂ ਨੂੰ ਵੀ ਹੇਠਾਂ ਲਿਆ ਸਕਦਾ ਹੈ।</w:t>
      </w:r>
    </w:p>
    <w:p/>
    <w:p>
      <w:r xmlns:w="http://schemas.openxmlformats.org/wordprocessingml/2006/main">
        <w:t xml:space="preserve">2. ਸਾਡੀਆਂ ਖੁਸ਼ੀਆਂ ਸਾਡੀਆਂ ਚੀਜ਼ਾਂ ਵਿੱਚ ਨਹੀਂ, ਪਰ ਪਰਮੇਸ਼ੁਰ ਦੇ ਵਾਅਦਿਆਂ ਅਤੇ ਸ਼ਕਤੀ ਵਿੱਚ ਮਿਲਣੀਆਂ ਚਾਹੀਦੀਆਂ ਹਨ।</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23:8 ਸੂਰ ਦੇ ਵਿਰੁੱਧ ਇਹ ਸਲਾਹ ਕਿਸ ਨੇ ਮੰਨੀ ਹੈ, ਤਾਜ ਦੇ ਸ਼ਹਿਰ, ਜਿਸ ਦੇ ਵਪਾਰੀ ਸਰਦਾਰ ਹਨ, ਜਿਸ ਦੇ ਵਪਾਰੀ ਧਰਤੀ ਦੇ ਆਦਰਯੋਗ ਹਨ?</w:t>
      </w:r>
    </w:p>
    <w:p/>
    <w:p>
      <w:r xmlns:w="http://schemas.openxmlformats.org/wordprocessingml/2006/main">
        <w:t xml:space="preserve">ਪਰਮੇਸ਼ੁਰ ਸਵਾਲ ਕਰਦਾ ਹੈ ਕਿ ਸੂਰ ਦੇ ਅਮੀਰ ਅਤੇ ਸ਼ਕਤੀਸ਼ਾਲੀ ਸ਼ਹਿਰ ਦੇ ਵਿਰੁੱਧ ਕਿਸ ਨੇ ਸਲਾਹ ਲਈ ਹੈ।</w:t>
      </w:r>
    </w:p>
    <w:p/>
    <w:p>
      <w:r xmlns:w="http://schemas.openxmlformats.org/wordprocessingml/2006/main">
        <w:t xml:space="preserve">1. ਪ੍ਰਮਾਤਮਾ ਬੇਇਨਸਾਫ਼ੀ ਨੂੰ ਨਜ਼ਰਅੰਦਾਜ਼ ਨਹੀਂ ਕਰਦਾ ਹੈ ਅਤੇ ਹਮੇਸ਼ਾ ਉਨ੍ਹਾਂ ਲੋਕਾਂ ਲਈ ਇਨਸਾਫ਼ ਦੀ ਮੰਗ ਕਰੇਗਾ ਜੋ ਸਤਾਏ ਗਏ ਹਨ।</w:t>
      </w:r>
    </w:p>
    <w:p/>
    <w:p>
      <w:r xmlns:w="http://schemas.openxmlformats.org/wordprocessingml/2006/main">
        <w:t xml:space="preserve">2. ਦੌਲਤ ਅਤੇ ਸ਼ਕਤੀ ਸਾਨੂੰ ਪਰਮੇਸ਼ੁਰ ਦੇ ਨਿਆਂ ਤੋਂ ਨਹੀਂ ਬਚਾਉਂਦੇ ਹਨ।</w:t>
      </w:r>
    </w:p>
    <w:p/>
    <w:p>
      <w:r xmlns:w="http://schemas.openxmlformats.org/wordprocessingml/2006/main">
        <w:t xml:space="preserve">1. ਯਾਕੂਬ 2:1-13 - ਅਮੀਰਾਂ ਪ੍ਰਤੀ ਪੱਖਪਾਤ ਨਾ ਕਰੋ ਜਾਂ ਗਰੀਬਾਂ ਲਈ ਪੱਖਪਾਤ ਨਾ ਕਰੋ।</w:t>
      </w:r>
    </w:p>
    <w:p/>
    <w:p>
      <w:r xmlns:w="http://schemas.openxmlformats.org/wordprocessingml/2006/main">
        <w:t xml:space="preserve">2. ਹਿਜ਼ਕੀਏਲ 26:1-21 - ਸੂਰ ਅਤੇ ਇਸਦੇ ਵਿਨਾਸ਼ ਦੇ ਵਿਰੁੱਧ ਪਰਮੇਸ਼ੁਰ ਦਾ ਨਿਰਣਾ।</w:t>
      </w:r>
    </w:p>
    <w:p/>
    <w:p>
      <w:r xmlns:w="http://schemas.openxmlformats.org/wordprocessingml/2006/main">
        <w:t xml:space="preserve">ਯਸਾਯਾਹ 23:9 ਸੈਨਾਂ ਦੇ ਯਹੋਵਾਹ ਨੇ ਇਹ ਇਰਾਦਾ ਕੀਤਾ ਹੈ ਕਿ ਉਹ ਸਾਰੀ ਮਹਿਮਾ ਦੇ ਹੰਕਾਰ ਨੂੰ ਦਾਗ਼ ਕਰੇ, ਅਤੇ ਧਰਤੀ ਦੇ ਸਾਰੇ ਸਤਿਕਾਰਯੋਗ ਲੋਕਾਂ ਨੂੰ ਨਫ਼ਰਤ ਕਰੇ।</w:t>
      </w:r>
    </w:p>
    <w:p/>
    <w:p>
      <w:r xmlns:w="http://schemas.openxmlformats.org/wordprocessingml/2006/main">
        <w:t xml:space="preserve">ਯਹੋਵਾਹ ਨੇ ਹੰਕਾਰੀਆਂ ਨੂੰ ਨੀਵਾਂ ਕਰਨ ਦਾ ਅਤੇ ਧਰਤੀ ਦੇ ਇੱਜ਼ਤਦਾਰਾਂ ਨੂੰ ਹੇਠਾਂ ਲਿਆਉਣ ਦਾ ਨਿਸ਼ਚਾ ਕੀਤਾ ਹੈ।</w:t>
      </w:r>
    </w:p>
    <w:p/>
    <w:p>
      <w:r xmlns:w="http://schemas.openxmlformats.org/wordprocessingml/2006/main">
        <w:t xml:space="preserve">1: ਹੰਕਾਰ ਡਿੱਗਣ ਤੋਂ ਪਹਿਲਾਂ ਆਉਂਦਾ ਹੈ</w:t>
      </w:r>
    </w:p>
    <w:p/>
    <w:p>
      <w:r xmlns:w="http://schemas.openxmlformats.org/wordprocessingml/2006/main">
        <w:t xml:space="preserve">2: ਨਿਮਰਤਾ ਦੀਆਂ ਬਰਕਤਾਂ</w:t>
      </w:r>
    </w:p>
    <w:p/>
    <w:p>
      <w:r xmlns:w="http://schemas.openxmlformats.org/wordprocessingml/2006/main">
        <w:t xml:space="preserve">1: ਯਾਕੂਬ 4:6-10 "ਪਰਮੇਸ਼ੁਰ ਹੰਕਾਰੀ ਲੋਕਾਂ ਦਾ ਵਿਰੋਧ ਕਰਦਾ ਹੈ, ਪਰ ਨਿਮਰ ਲੋਕਾਂ ਨੂੰ ਕਿਰਪਾ ਕਰਦਾ ਹੈ।"</w:t>
      </w:r>
    </w:p>
    <w:p/>
    <w:p>
      <w:r xmlns:w="http://schemas.openxmlformats.org/wordprocessingml/2006/main">
        <w:t xml:space="preserve">2: ਕਹਾਉਤਾਂ 16:18 "ਨਾਸ਼ ਤੋਂ ਪਹਿਲਾਂ ਹੰਕਾਰ, ਅਤੇ ਪਤਨ ਤੋਂ ਪਹਿਲਾਂ ਹੰਕਾਰੀ ਆਤਮਾ।"</w:t>
      </w:r>
    </w:p>
    <w:p/>
    <w:p>
      <w:r xmlns:w="http://schemas.openxmlformats.org/wordprocessingml/2006/main">
        <w:t xml:space="preserve">ਯਸਾਯਾਹ 23:10 ਹੇ ਤਰਸ਼ੀਸ਼ ਦੀ ਧੀ, ਆਪਣੀ ਧਰਤੀ ਵਿੱਚੋਂ ਨਦੀ ਵਾਂਙੁ ਲੰਘ, ਹੋਰ ਕੋਈ ਬਲ ਨਹੀਂ ਹੈ।</w:t>
      </w:r>
    </w:p>
    <w:p/>
    <w:p>
      <w:r xmlns:w="http://schemas.openxmlformats.org/wordprocessingml/2006/main">
        <w:t xml:space="preserve">ਤਰਸ਼ੀਸ਼ ਦੀ ਧਰਤੀ ਕਮਜ਼ੋਰ ਅਤੇ ਵਿਰਾਨ ਹੈ, ਅਤੇ ਇਸਦੇ ਲੋਕਾਂ ਨੂੰ ਨਦੀ ਵਾਂਗ ਲੰਘਣ ਲਈ ਬੁਲਾਇਆ ਜਾਂਦਾ ਹੈ।</w:t>
      </w:r>
    </w:p>
    <w:p/>
    <w:p>
      <w:r xmlns:w="http://schemas.openxmlformats.org/wordprocessingml/2006/main">
        <w:t xml:space="preserve">1. ਪਰਮੇਸ਼ੁਰ ਦਾ ਅਡੋਲ ਪਿਆਰ: ਤਰਸ਼ੀਸ਼ ਦੀ ਉਮੀਦ</w:t>
      </w:r>
    </w:p>
    <w:p/>
    <w:p>
      <w:r xmlns:w="http://schemas.openxmlformats.org/wordprocessingml/2006/main">
        <w:t xml:space="preserve">2. ਕਮਜ਼ੋਰੀ ਦੀ ਤਾਕਤ: ਤਰਸ਼ੀਸ਼ 'ਤੇ ਪ੍ਰਤੀਬਿੰਬ</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ਯਸਾਯਾਹ 23:11 ਉਸ ਨੇ ਆਪਣਾ ਹੱਥ ਸਮੁੰਦਰ ਉੱਤੇ ਪਸਾਰਿਆ, ਉਸ ਨੇ ਰਾਜਾਂ ਨੂੰ ਹਿਲਾ ਦਿੱਤਾ, ਯਹੋਵਾਹ ਨੇ ਵਪਾਰੀ ਸ਼ਹਿਰ ਦੇ ਵਿਰੁੱਧ ਇੱਕ ਹੁਕਮ ਦਿੱਤਾ ਹੈ, ਉਹ ਦੇ ਮਜ਼ਬੂਤ ਗੜ੍ਹਾਂ ਨੂੰ ਤਬਾਹ ਕਰਨ ਲਈ।</w:t>
      </w:r>
    </w:p>
    <w:p/>
    <w:p>
      <w:r xmlns:w="http://schemas.openxmlformats.org/wordprocessingml/2006/main">
        <w:t xml:space="preserve">ਯਹੋਵਾਹ ਨੇ ਵਪਾਰੀ ਸ਼ਹਿਰ ਦੇ ਗੜ੍ਹਾਂ ਨੂੰ ਤਬਾਹ ਕਰਨ ਦਾ ਹੁਕਮ ਦਿੱਤਾ ਹੈ।</w:t>
      </w:r>
    </w:p>
    <w:p/>
    <w:p>
      <w:r xmlns:w="http://schemas.openxmlformats.org/wordprocessingml/2006/main">
        <w:t xml:space="preserve">1: ਪਰਮੇਸ਼ੁਰ ਸਾਨੂੰ ਸਾਡੇ ਜੀਵਨ ਵਿੱਚ ਪਾਪ ਦੇ ਗੜ੍ਹਾਂ ਨੂੰ ਢਾਹੁਣ ਦਾ ਹੁਕਮ ਦਿੰਦਾ ਹੈ।</w:t>
      </w:r>
    </w:p>
    <w:p/>
    <w:p>
      <w:r xmlns:w="http://schemas.openxmlformats.org/wordprocessingml/2006/main">
        <w:t xml:space="preserve">2: ਪ੍ਰਭੂ ਦੀ ਆਗਿਆਕਾਰੀ ਵਿੱਚ, ਅਸੀਂ ਕੁਧਰਮ ਦੇ ਗੜ੍ਹਾਂ ਨੂੰ ਨਸ਼ਟ ਕਰਨਾ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ਯਸਾਯਾਹ 23:12 ਅਤੇ ਉਸ ਨੇ ਆਖਿਆ, ਹੇ ਜ਼ੁਲਮ ਕਰਨ ਵਾਲੀ ਕੁਆਰੀ, ਸੀਦੋਨ ਦੀ ਧੀ, ਤੂੰ ਫੇਰ ਅਨੰਦ ਨਾ ਕਰੇਂਗਾ, ਉੱਠ ਅਤੇ ਚਿੱਟੀਮ ਨੂੰ ਲੰਘ। ਉੱਥੇ ਵੀ ਤੁਹਾਨੂੰ ਆਰਾਮ ਨਹੀਂ ਮਿਲੇਗਾ।</w:t>
      </w:r>
    </w:p>
    <w:p/>
    <w:p>
      <w:r xmlns:w="http://schemas.openxmlformats.org/wordprocessingml/2006/main">
        <w:t xml:space="preserve">ਇੱਕ ਭਵਿੱਖਬਾਣੀ ਜ਼ੀਦੌਨ ਦੀ ਸਤਾਏ ਹੋਈ ਧੀ ਨੂੰ ਦਿੱਤੀ ਗਈ ਹੈ, ਉਸਨੂੰ ਚਿੱਟੀਮ ਜਾਣ ਲਈ ਕਿਹਾ ਗਿਆ ਹੈ, ਜਿੱਥੇ ਉਸਨੂੰ ਕੋਈ ਆਰਾਮ ਨਹੀਂ ਹੋਵੇਗਾ।</w:t>
      </w:r>
    </w:p>
    <w:p/>
    <w:p>
      <w:r xmlns:w="http://schemas.openxmlformats.org/wordprocessingml/2006/main">
        <w:t xml:space="preserve">1. ਵਿਸ਼ਵਾਸ ਦੇ ਸੰਘਰਸ਼: ਇੱਕ ਅਸ਼ਾਂਤ ਸੰਸਾਰ ਵਿੱਚ ਆਰਾਮ ਲੱਭਣਾ</w:t>
      </w:r>
    </w:p>
    <w:p/>
    <w:p>
      <w:r xmlns:w="http://schemas.openxmlformats.org/wordprocessingml/2006/main">
        <w:t xml:space="preserve">2. ਜ਼ੁਲਮ ਦੇ ਵਿਚਕਾਰ ਉਮੀਦ: ਯਸਾਯਾਹ 23:12 ਤੋਂ ਇੱਕ ਸੰਦੇਸ਼</w:t>
      </w:r>
    </w:p>
    <w:p/>
    <w:p>
      <w:r xmlns:w="http://schemas.openxmlformats.org/wordprocessingml/2006/main">
        <w:t xml:space="preserve">1. ਮੱਤੀ 11:28-30 ਮੇਰੇ ਕੋਲ ਆਓ, ਸਾਰੇ ਮਿਹਨਤੀ ਅਤੇ ਭਾਰੇ ਬੋਝ ਵਾਲੇ, ਅਤੇ ਮੈਂ ਤੁਹਾਨੂੰ ਆਰਾਮ ਦਿਆਂਗਾ।</w:t>
      </w:r>
    </w:p>
    <w:p/>
    <w:p>
      <w:r xmlns:w="http://schemas.openxmlformats.org/wordprocessingml/2006/main">
        <w:t xml:space="preserve">2. ਜ਼ਬੂਰ 62:5-6 ਕੇਵਲ ਪਰਮੇਸ਼ੁਰ ਲਈ, ਹੇ ਮੇਰੀ ਜਾਨ, ਚੁੱਪਚਾਪ ਉਡੀਕ ਕਰੋ, ਕਿਉਂਕਿ ਮੇਰੀ ਉਮੀਦ ਉਸ ਤੋਂ ਹੈ। ਉਹ ਕੇਵਲ ਮੇਰੀ ਚੱਟਾਨ ਅਤੇ ਮੇਰੀ ਮੁਕਤੀ, ਮੇਰਾ ਕਿਲ੍ਹਾ ਹੈ; ਮੈਂ ਹਿੱਲਿਆ ਨਹੀਂ ਜਾਵਾਂਗਾ।</w:t>
      </w:r>
    </w:p>
    <w:p/>
    <w:p>
      <w:r xmlns:w="http://schemas.openxmlformats.org/wordprocessingml/2006/main">
        <w:t xml:space="preserve">ਯਸਾਯਾਹ 23:13 ਕਸਦੀਆਂ ਦੀ ਧਰਤੀ ਵੇਖੋ; ਇਹ ਲੋਕ ਉਦੋਂ ਤੱਕ ਨਹੀਂ ਸਨ, ਜਦੋਂ ਤੱਕ ਅੱਸ਼ੂਰੀ ਨੇ ਉਜਾੜ ਵਿੱਚ ਰਹਿਣ ਵਾਲੇ ਲੋਕਾਂ ਲਈ ਇਸ ਦੀ ਸਥਾਪਨਾ ਨਹੀਂ ਕੀਤੀ: ਉਨ੍ਹਾਂ ਨੇ ਇਸਦੇ ਬੁਰਜ ਸਥਾਪਿਤ ਕੀਤੇ, ਉਹਨਾਂ ਨੇ ਇਸਦੇ ਮਹਿਲ ਬਣਾਏ; ਅਤੇ ਉਸਨੇ ਇਸਨੂੰ ਤਬਾਹ ਕਰ ਦਿੱਤਾ।</w:t>
      </w:r>
    </w:p>
    <w:p/>
    <w:p>
      <w:r xmlns:w="http://schemas.openxmlformats.org/wordprocessingml/2006/main">
        <w:t xml:space="preserve">ਯਸਾਯਾਹ 23:13 ਦਾ ਇਹ ਹਵਾਲਾ ਇਸ ਬਾਰੇ ਗੱਲ ਕਰਦਾ ਹੈ ਕਿ ਕਿਵੇਂ ਅੱਸ਼ੂਰੀ ਲੋਕਾਂ ਨੇ ਕਸਦੀ ਦੇਸ਼ ਦੀ ਸਥਾਪਨਾ ਕੀਤੀ ਅਤੇ ਬੁਰਜ ਅਤੇ ਮਹਿਲ ਬਣਾਏ, ਪਰ ਫਿਰ ਇਸਨੂੰ ਤਬਾਹ ਕਰ ਦਿੱਤਾ।</w:t>
      </w:r>
    </w:p>
    <w:p/>
    <w:p>
      <w:r xmlns:w="http://schemas.openxmlformats.org/wordprocessingml/2006/main">
        <w:t xml:space="preserve">1. ਮਨੁੱਖੀ ਹਿਊਬਰਿਸ ਦੇ ਚਿਹਰੇ ਵਿੱਚ ਰੱਬ ਦੀ ਪ੍ਰਭੂਸੱਤਾ ਨੂੰ ਪਛਾਣਨਾ</w:t>
      </w:r>
    </w:p>
    <w:p/>
    <w:p>
      <w:r xmlns:w="http://schemas.openxmlformats.org/wordprocessingml/2006/main">
        <w:t xml:space="preserve">2. ਮਨੁੱਖੀ ਪ੍ਰਾਪਤੀਆਂ ਦਾ ਪਰਿਵਰਤਨ</w:t>
      </w:r>
    </w:p>
    <w:p/>
    <w:p>
      <w:r xmlns:w="http://schemas.openxmlformats.org/wordprocessingml/2006/main">
        <w:t xml:space="preserve">1. ਯਿਰਮਿਯਾਹ 51:58 - "ਸੈਨਾਂ ਦਾ ਯਹੋਵਾਹ ਇਉਂ ਆਖਦਾ ਹੈ, ਬਾਬਲ ਦੀਆਂ ਚੌੜੀਆਂ ਕੰਧਾਂ ਪੂਰੀ ਤਰ੍ਹਾਂ ਟੁੱਟ ਜਾਣਗੀਆਂ, ਅਤੇ ਉਸਦੇ ਉੱਚੇ ਦਰਵਾਜ਼ੇ ਅੱਗ ਨਾਲ ਸਾੜ ਦਿੱਤੇ ਜਾਣਗੇ, ਅਤੇ ਲੋਕ ਵਿਅਰਥ ਮਿਹਨਤ ਕਰਨਗੇ, ਅਤੇ ਲੋਕ ਅੱਗ ਵਿੱਚ, ਅਤੇ ਉਹ ਥੱਕ ਜਾਣਗੇ।"</w:t>
      </w:r>
    </w:p>
    <w:p/>
    <w:p>
      <w:r xmlns:w="http://schemas.openxmlformats.org/wordprocessingml/2006/main">
        <w:t xml:space="preserve">2. ਜ਼ਬੂਰ 127: 1 -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ਯਸਾਯਾਹ 23:14 ਹੇ ਤਰਸ਼ੀਸ਼ ਦੇ ਜਹਾਜ਼ੋ, ਰੌਲਾ ਪਾਓ, ਕਿਉਂ ਜੋ ਤੁਹਾਡੀ ਤਾਕਤ ਬਰਬਾਦ ਹੋ ਗਈ ਹੈ।</w:t>
      </w:r>
    </w:p>
    <w:p/>
    <w:p>
      <w:r xmlns:w="http://schemas.openxmlformats.org/wordprocessingml/2006/main">
        <w:t xml:space="preserve">ਤਰਸ਼ੀਸ਼ ਦੇ ਜਹਾਜ਼ ਕਮਜ਼ੋਰ ਹੋ ਗਏ ਹਨ ਅਤੇ ਉਨ੍ਹਾਂ ਨੂੰ ਸੋਗ ਕਰਨਾ ਚਾਹੀਦਾ ਹੈ।</w:t>
      </w:r>
    </w:p>
    <w:p/>
    <w:p>
      <w:r xmlns:w="http://schemas.openxmlformats.org/wordprocessingml/2006/main">
        <w:t xml:space="preserve">1. ਪਰਮੇਸ਼ੁਰ ਦੀ ਤਾਕਤ ਅਟੱਲ ਹੈ - ਯਸਾਯਾਹ 40:28-31</w:t>
      </w:r>
    </w:p>
    <w:p/>
    <w:p>
      <w:r xmlns:w="http://schemas.openxmlformats.org/wordprocessingml/2006/main">
        <w:t xml:space="preserve">2. ਮੁਸੀਬਤਾਂ ਵਿਚ ਤਾਕਤ ਲੱਭਣਾ — ਯਸਾਯਾਹ 41:10</w:t>
      </w:r>
    </w:p>
    <w:p/>
    <w:p>
      <w:r xmlns:w="http://schemas.openxmlformats.org/wordprocessingml/2006/main">
        <w:t xml:space="preserve">1. ਜ਼ਬੂਰ 46:1-3 - ਪਰਮੇਸ਼ੁਰ ਸਾਡੀ ਪਨਾਹ ਅਤੇ ਤਾਕਤ ਹੈ, ਮੁਸੀਬਤ ਵਿੱਚ ਇੱਕ ਬਹੁਤ ਹੀ ਮੌਜੂਦ ਮਦਦ ਹੈ।</w:t>
      </w:r>
    </w:p>
    <w:p/>
    <w:p>
      <w:r xmlns:w="http://schemas.openxmlformats.org/wordprocessingml/2006/main">
        <w:t xml:space="preserve">2. ਯਸਾਯਾਹ 40:29 - ਉਹ ਬੇਹੋਸ਼ਾਂ ਨੂੰ ਸ਼ਕਤੀ ਦਿੰਦਾ ਹੈ; ਅਤੇ ਜਿਨ੍ਹਾਂ ਕੋਲ ਸ਼ਕਤੀ ਨਹੀਂ ਹੈ, ਉਹ ਉਨ੍ਹਾਂ ਲਈ ਤਾਕਤ ਵਧਾਉਂਦਾ ਹੈ।</w:t>
      </w:r>
    </w:p>
    <w:p/>
    <w:p>
      <w:r xmlns:w="http://schemas.openxmlformats.org/wordprocessingml/2006/main">
        <w:t xml:space="preserve">ਯਸਾਯਾਹ 23:15 ਅਤੇ ਉਸ ਦਿਨ ਐਉਂ ਹੋਵੇਗਾ ਕਿ ਸੂਰ ਇੱਕ ਰਾਜੇ ਦੇ ਦਿਨਾਂ ਦੇ ਅਨੁਸਾਰ ਸੱਤਰ ਸਾਲ ਭੁੱਲ ਜਾਵੇਗਾ, ਸੱਤਰ ਸਾਲਾਂ ਦੇ ਅੰਤ ਤੋਂ ਬਾਅਦ ਸੂਰ ਇੱਕ ਕੰਜਰੀ ਵਾਂਗ ਗਾਏਗਾ।</w:t>
      </w:r>
    </w:p>
    <w:p/>
    <w:p>
      <w:r xmlns:w="http://schemas.openxmlformats.org/wordprocessingml/2006/main">
        <w:t xml:space="preserve">ਸੂਰ 70 ਸਾਲਾਂ ਲਈ ਭੁੱਲ ਜਾਣਗੇ, ਪਰ ਉਸ ਸਮੇਂ ਤੋਂ ਬਾਅਦ ਫਿਰ ਵੇਸਵਾ ਬਣ ਕੇ ਗਾਉਣਗੇ।</w:t>
      </w:r>
    </w:p>
    <w:p/>
    <w:p>
      <w:r xmlns:w="http://schemas.openxmlformats.org/wordprocessingml/2006/main">
        <w:t xml:space="preserve">1. ਪਰਮੇਸ਼ੁਰ ਦੀ ਮੁਕਤੀ ਅਤੇ ਬਹਾਲੀ - ਤੋਬਾ ਅਤੇ ਬਹਾਲੀ ਦੀ ਸੂਰ ਦੀ ਯਾਤਰਾ ਨੂੰ ਦੇਖਦੇ ਹੋਏ।</w:t>
      </w:r>
    </w:p>
    <w:p/>
    <w:p>
      <w:r xmlns:w="http://schemas.openxmlformats.org/wordprocessingml/2006/main">
        <w:t xml:space="preserve">2. ਪ੍ਰਮਾਤਮਾ ਦੀ ਵਫ਼ਾਦਾਰੀ - ਇਹ ਜਾਂਚਣਾ ਕਿ ਪ੍ਰਮਾਤਮਾ ਆਪਣੇ ਵਾਅਦਿਆਂ ਨੂੰ ਪੂਰਾ ਕਰਨ ਲਈ ਕਿਵੇਂ ਵਫ਼ਾਦਾਰ ਹੈ ਭਾਵੇਂ ਇਹ ਅਸੰਭਵ ਜਾਪਦਾ ਹੈ।</w:t>
      </w:r>
    </w:p>
    <w:p/>
    <w:p>
      <w:r xmlns:w="http://schemas.openxmlformats.org/wordprocessingml/2006/main">
        <w:t xml:space="preserve">1. ਯਸਾਯਾਹ 23:15</w:t>
      </w:r>
    </w:p>
    <w:p/>
    <w:p>
      <w:r xmlns:w="http://schemas.openxmlformats.org/wordprocessingml/2006/main">
        <w:t xml:space="preserve">2. ਯਸਾਯਾਹ 55:8-9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ਯਸਾਯਾਹ 23:16 ਇੱਕ ਰਬਾਬ ਲੈ, ਸ਼ਹਿਰ ਦੇ ਦੁਆਲੇ ਘੁੰਮ, ਹੇ ਕੰਜਰੀ ਜੋ ਭੁੱਲ ਗਈ ਹੈ; ਮਿੱਠੀ ਧੁਨ ਬਣਾ, ਬਹੁਤ ਸਾਰੇ ਗੀਤ ਗਾ, ਤਾਂ ਜੋ ਤੈਨੂੰ ਯਾਦ ਕੀਤਾ ਜਾ ਸਕੇ।</w:t>
      </w:r>
    </w:p>
    <w:p/>
    <w:p>
      <w:r xmlns:w="http://schemas.openxmlformats.org/wordprocessingml/2006/main">
        <w:t xml:space="preserve">ਪ੍ਰਮਾਤਮਾ ਕੰਜਰੀ ਨੂੰ ਹੁਕਮ ਦਿੰਦਾ ਹੈ ਕਿ ਉਹ ਇੱਕ ਰਬਾਬ ਚੁੱਕਣ ਅਤੇ ਯਾਦ ਰੱਖਣ ਲਈ ਬਹੁਤ ਸਾਰੇ ਗੀਤ ਗਾਉਣ।</w:t>
      </w:r>
    </w:p>
    <w:p/>
    <w:p>
      <w:r xmlns:w="http://schemas.openxmlformats.org/wordprocessingml/2006/main">
        <w:t xml:space="preserve">1: ਰੱਬ ਹਮੇਸ਼ਾ ਸਾਨੂੰ ਮਾਫ਼ ਕਰਨ ਅਤੇ ਬਹਾਲ ਕਰਨ ਲਈ ਤਿਆਰ ਹੈ, ਭਾਵੇਂ ਅਸੀਂ ਕਿੰਨੀ ਵੀ ਦੂਰ ਭਟਕ ਗਏ ਹਾਂ।</w:t>
      </w:r>
    </w:p>
    <w:p/>
    <w:p>
      <w:r xmlns:w="http://schemas.openxmlformats.org/wordprocessingml/2006/main">
        <w:t xml:space="preserve">2: ਸਾਨੂੰ ਕਦੇ ਵੀ ਉਮੀਦ ਨਹੀਂ ਛੱਡਣੀ ਚਾਹੀਦੀ, ਭਾਵੇਂ ਅਸੀਂ ਦੂਜਿਆਂ ਦੁਆਰਾ ਭੁੱਲ ਗਏ ਹੋਣ, ਕਿਉਂਕਿ ਪਰਮੇਸ਼ੁਰ ਸਾਨੂੰ ਭੁੱਲਿਆ ਨਹੀਂ ਹੈ।</w:t>
      </w:r>
    </w:p>
    <w:p/>
    <w:p>
      <w:r xmlns:w="http://schemas.openxmlformats.org/wordprocessingml/2006/main">
        <w:t xml:space="preserve">1: ਲੂਕਾ 15:11-32 - ਉਜਾੜੂ ਪੁੱਤਰ ਦਾ ਦ੍ਰਿਸ਼ਟਾਂਤ</w:t>
      </w:r>
    </w:p>
    <w:p/>
    <w:p>
      <w:r xmlns:w="http://schemas.openxmlformats.org/wordprocessingml/2006/main">
        <w:t xml:space="preserve">2: ਜ਼ਬੂਰ 139:17-18 - ਪਰਮੇਸ਼ੁਰ ਸਾਡੇ ਬਾਰੇ ਸਭ ਕੁਝ ਜਾਣਦਾ ਅਤੇ ਸਮਝਦਾ ਹੈ।</w:t>
      </w:r>
    </w:p>
    <w:p/>
    <w:p>
      <w:r xmlns:w="http://schemas.openxmlformats.org/wordprocessingml/2006/main">
        <w:t xml:space="preserve">ਯਸਾਯਾਹ 23:17 ਅਤੇ ਸੱਤਰ ਸਾਲਾਂ ਦੇ ਅੰਤ ਤੋਂ ਬਾਅਦ ਐਉਂ ਹੋਵੇਗਾ ਕਿ ਯਹੋਵਾਹ ਸੂਰ ਨੂੰ ਮਿਲਣ ਜਾਵੇਗਾ, ਅਤੇ ਉਹ ਆਪਣੀ ਮਜ਼ਦੂਰੀ ਵੱਲ ਮੁੜੇਗੀ, ਅਤੇ ਧਰਤੀ ਦੇ ਮੂੰਹ ਉੱਤੇ ਸੰਸਾਰ ਦੀਆਂ ਸਾਰੀਆਂ ਪਾਤਸ਼ਾਹੀਆਂ ਨਾਲ ਹਰਾਮਕਾਰੀ ਕਰੇਗੀ।</w:t>
      </w:r>
    </w:p>
    <w:p/>
    <w:p>
      <w:r xmlns:w="http://schemas.openxmlformats.org/wordprocessingml/2006/main">
        <w:t xml:space="preserve">ਯਹੋਵਾਹ 70 ਸਾਲਾਂ ਬਾਅਦ ਸੂਰ ਦਾ ਦੌਰਾ ਕਰੇਗਾ, ਅਤੇ ਸੂਰ ਦੁਨੀਆਂ ਦੀਆਂ ਹੋਰ ਕੌਮਾਂ ਪ੍ਰਤੀ ਵਫ਼ਾਦਾਰੀ ਦਾ ਵਾਅਦਾ ਕਰੇਗਾ।</w:t>
      </w:r>
    </w:p>
    <w:p/>
    <w:p>
      <w:r xmlns:w="http://schemas.openxmlformats.org/wordprocessingml/2006/main">
        <w:t xml:space="preserve">1. ਪਰਮੇਸ਼ੁਰ ਦੀ ਵਫ਼ਾਦਾਰੀ: ਯਸਾਯਾਹ 23:17 ਦੀ ਜਾਂਚ ਕਰਨਾ</w:t>
      </w:r>
    </w:p>
    <w:p/>
    <w:p>
      <w:r xmlns:w="http://schemas.openxmlformats.org/wordprocessingml/2006/main">
        <w:t xml:space="preserve">2. ਵਫ਼ਾਦਾਰ ਹੋਣ ਦਾ ਮਹੱਤਵ: ਸੂਰ ਦਾ ਦ੍ਰਿਸ਼ਟਾਂਤ</w:t>
      </w:r>
    </w:p>
    <w:p/>
    <w:p>
      <w:r xmlns:w="http://schemas.openxmlformats.org/wordprocessingml/2006/main">
        <w:t xml:space="preserve">1. ਯਸਾਯਾਹ 46:10 - ਮੇਰਾ ਮਕਸਦ ਕਾਇਮ ਰਹੇਗਾ, ਅਤੇ ਮੈਂ ਉਹ ਸਭ ਕੁਝ ਕਰਾਂਗਾ ਜੋ ਮੈਂ ਚਾਹੁੰਦਾ ਹਾਂ.</w:t>
      </w:r>
    </w:p>
    <w:p/>
    <w:p>
      <w:r xmlns:w="http://schemas.openxmlformats.org/wordprocessingml/2006/main">
        <w:t xml:space="preserve">2. ਉਪਦੇਸ਼ਕ ਦੀ ਪੋਥੀ 3:17 - ਮੈਂ ਆਪਣੇ ਮਨ ਵਿੱਚ ਕਿਹਾ, ਪਰਮੇਸ਼ੁਰ ਧਰਮੀ ਅਤੇ ਦੁਸ਼ਟ ਦਾ ਨਿਆਂ ਕਰੇਗਾ, ਕਿਉਂਕਿ ਹਰ ਕੰਮ ਅਤੇ ਹਰ ਕੰਮ ਲਈ ਇੱਕ ਸਮਾਂ ਹੁੰਦਾ ਹੈ।</w:t>
      </w:r>
    </w:p>
    <w:p/>
    <w:p>
      <w:r xmlns:w="http://schemas.openxmlformats.org/wordprocessingml/2006/main">
        <w:t xml:space="preserve">ਯਸਾਯਾਹ 23:18 ਅਤੇ ਉਹ ਦਾ ਵਪਾਰ ਅਤੇ ਉਹ ਦਾ ਕਿਰਾਇਆ ਯਹੋਵਾਹ ਲਈ ਪਵਿੱਤਰ ਹੋਵੇਗਾ: ਇਹ ਨਾ ਭੰਡਾਰਿਆ ਜਾਵੇਗਾ ਅਤੇ ਨਾ ਹੀ ਰੱਖਿਆ ਜਾਵੇਗਾ। ਕਿਉਂ ਜੋ ਉਹ ਦਾ ਮਾਲ ਉਨ੍ਹਾਂ ਲਈ ਹੋਵੇਗਾ ਜਿਹੜੇ ਯਹੋਵਾਹ ਦੇ ਸਨਮੁੱਖ ਰਹਿੰਦੇ ਹਨ, ਰੱਜ ਕੇ ਖਾਣ ਲਈ ਅਤੇ ਟਿਕਾਊ ਕੱਪੜਿਆਂ ਲਈ।</w:t>
      </w:r>
    </w:p>
    <w:p/>
    <w:p>
      <w:r xmlns:w="http://schemas.openxmlformats.org/wordprocessingml/2006/main">
        <w:t xml:space="preserve">ਇਹ ਹਵਾਲੇ ਇਸ ਗੱਲ 'ਤੇ ਜ਼ੋਰ ਦਿੰਦਾ ਹੈ ਕਿ ਪ੍ਰਭੂ ਦੇ ਲੋਕਾਂ ਨੂੰ ਲੋੜਵੰਦਾਂ ਦੀ ਦੇਖਭਾਲ ਕਰਨ ਅਤੇ ਪ੍ਰਭੂ ਦੀ ਪਵਿੱਤਰਤਾ ਲਿਆਉਣ ਲਈ ਆਪਣੇ ਸਰੋਤਾਂ ਦੀ ਵਰਤੋਂ ਕਰਨੀ ਚਾਹੀਦੀ ਹੈ।</w:t>
      </w:r>
    </w:p>
    <w:p/>
    <w:p>
      <w:r xmlns:w="http://schemas.openxmlformats.org/wordprocessingml/2006/main">
        <w:t xml:space="preserve">1. ਲੋੜਵੰਦਾਂ ਦੀ ਦੇਖਭਾਲ: ਪ੍ਰਭੂ ਦੇ ਲੋਕਾਂ ਦੀ ਜ਼ਿੰਮੇਵਾਰੀ</w:t>
      </w:r>
    </w:p>
    <w:p/>
    <w:p>
      <w:r xmlns:w="http://schemas.openxmlformats.org/wordprocessingml/2006/main">
        <w:t xml:space="preserve">2. ਪ੍ਰਭੂ ਲਈ ਪਵਿੱਤਰਤਾ ਲਿਆਉਣ ਲਈ ਸਰੋਤਾਂ ਦੀ ਵਰਤੋਂ ਕਰਨਾ</w:t>
      </w:r>
    </w:p>
    <w:p/>
    <w:p>
      <w:r xmlns:w="http://schemas.openxmlformats.org/wordprocessingml/2006/main">
        <w:t xml:space="preserve">1.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 ਤੁਹਾਡੇ ਵਿੱਚੋਂ ਕੋਈ ਉਨ੍ਹਾਂ ਨੂੰ ਕਹੇ, ਸ਼ਾਂਤੀ ਨਾਲ ਚੱਲੋ, ਗਰਮ ਅਤੇ ਚੰਗੀ ਤਰ੍ਹਾਂ ਖੁਆਉ, ਪਰ ਉਨ੍ਹਾਂ ਦੀਆਂ ਸਰੀਰਕ ਜ਼ਰੂਰਤਾਂ ਬਾਰੇ ਕੁਝ ਨਹੀਂ ਕਰਦਾ, ਤਾਂ ਇਸ ਦਾ ਕੀ ਫਾਇਦਾ ਹੈ?</w:t>
      </w:r>
    </w:p>
    <w:p/>
    <w:p>
      <w:r xmlns:w="http://schemas.openxmlformats.org/wordprocessingml/2006/main">
        <w:t xml:space="preserve">2. ਅਫ਼ਸੀਆਂ 4:28 - "ਕੋਈ ਵੀ ਜੋ ਚੋਰੀ ਕਰ ਰਿਹਾ ਹੈ ਉਸਨੂੰ ਹੁਣ ਚੋਰੀ ਨਹੀਂ ਕਰਨੀ ਚਾਹੀਦੀ, ਪਰ ਕੰਮ ਕਰਨਾ ਚਾਹੀਦਾ ਹੈ, ਆਪਣੇ ਹੱਥਾਂ ਨਾਲ ਕੁਝ ਲਾਭਦਾਇਕ ਕਰਨਾ ਚਾਹੀਦਾ ਹੈ, ਤਾਂ ਜੋ ਉਹਨਾਂ ਕੋਲ ਲੋੜਵੰਦਾਂ ਨਾਲ ਸਾਂਝਾ ਕਰਨ ਲਈ ਕੁਝ ਹੋਵੇ."</w:t>
      </w:r>
    </w:p>
    <w:p/>
    <w:p>
      <w:r xmlns:w="http://schemas.openxmlformats.org/wordprocessingml/2006/main">
        <w:t xml:space="preserve">ਯਸਾਯਾਹ ਅਧਿਆਇ 24 ਪਰਮੇਸ਼ੁਰ ਦੇ ਵਿਰੁੱਧ ਬਗਾਵਤ ਦੇ ਕਾਰਨ ਸਾਰੀ ਧਰਤੀ ਉੱਤੇ ਨਿਆਂ ਅਤੇ ਤਬਾਹੀ ਦੀ ਭਵਿੱਖਬਾਣੀ ਪੇਸ਼ ਕਰਦਾ ਹੈ। ਇਹ ਇੱਕ ਵਿਸ਼ਵਵਿਆਪੀ ਤਬਾਹੀ ਨੂੰ ਦਰਸਾਉਂਦਾ ਹੈ ਜੋ ਸਾਰੇ ਲੋਕਾਂ ਨੂੰ ਪ੍ਰਭਾਵਿਤ ਕਰਦਾ ਹੈ, ਉਹਨਾਂ ਦੀ ਸਮਾਜਿਕ ਸਥਿਤੀ ਜਾਂ ਸਥਾਨ ਦੀ ਪਰਵਾਹ ਕੀਤੇ ਬਿਨਾਂ।</w:t>
      </w:r>
    </w:p>
    <w:p/>
    <w:p>
      <w:r xmlns:w="http://schemas.openxmlformats.org/wordprocessingml/2006/main">
        <w:t xml:space="preserve">ਪਹਿਲਾ ਪੈਰਾ: ਅਧਿਆਇ ਇੱਕ ਘੋਸ਼ਣਾ ਦੇ ਨਾਲ ਸ਼ੁਰੂ ਹੁੰਦਾ ਹੈ ਕਿ ਪ੍ਰਭੂ ਧਰਤੀ ਨੂੰ ਬਰਬਾਦ ਕਰ ਦੇਵੇਗਾ, ਇਸਨੂੰ ਇੱਕ ਵਿਰਾਨ ਬਰਬਾਦੀ ਵਿੱਚ ਬਦਲ ਦੇਵੇਗਾ। ਨਿਆਉਂ ਦਾ ਅਸਰ ਧਰਤੀ ਅਤੇ ਇਸ ਦੇ ਵਸਨੀਕਾਂ ਦੋਵਾਂ 'ਤੇ ਪਵੇਗਾ (ਯਸਾਯਾਹ 24:1-3)।</w:t>
      </w:r>
    </w:p>
    <w:p/>
    <w:p>
      <w:r xmlns:w="http://schemas.openxmlformats.org/wordprocessingml/2006/main">
        <w:t xml:space="preserve">ਦੂਜਾ ਪੈਰਾ: ਯਸਾਯਾਹ ਦੱਸਦਾ ਹੈ ਕਿ ਇਹ ਨਿਰਣਾ ਸਮਾਜ ਦੇ ਵੱਖ-ਵੱਖ ਪਹਿਲੂਆਂ ਨੂੰ ਕਿਵੇਂ ਪ੍ਰਭਾਵਤ ਕਰੇਗਾ, ਜਿਸ ਵਿੱਚ ਪੁਜਾਰੀਆਂ, ਲੋਕਾਂ, ਸ਼ਾਸਕਾਂ, ਵਪਾਰੀਆਂ ਅਤੇ ਆਮ ਲੋਕਾਂ ਸ਼ਾਮਲ ਹਨ। ਖੁਸ਼ੀ ਅਤੇ ਖੁਸ਼ੀ ਦੀ ਥਾਂ ਸੋਗ ਅਤੇ ਨਿਰਾਸ਼ਾ ਹੋਵੇਗੀ (ਯਸਾਯਾਹ 24:4-13)।</w:t>
      </w:r>
    </w:p>
    <w:p/>
    <w:p>
      <w:r xmlns:w="http://schemas.openxmlformats.org/wordprocessingml/2006/main">
        <w:t xml:space="preserve">ਤੀਜਾ ਪੈਰਾ: ਭਵਿੱਖਬਾਣੀ ਇਸ ਗੱਲ 'ਤੇ ਜ਼ੋਰ ਦਿੰਦੀ ਹੈ ਕਿ ਇਹ ਨਿਰਣਾ ਪਰਮੇਸ਼ੁਰ ਦੇ ਨਿਯਮਾਂ ਦੇ ਵਿਰੁੱਧ ਮਨੁੱਖਤਾ ਦੀ ਬਗਾਵਤ ਦਾ ਨਤੀਜਾ ਹੈ। ਇਹ ਉਨ੍ਹਾਂ ਦੇ ਹੰਕਾਰ ਅਤੇ ਉਸ ਲਈ ਸ਼ਰਧਾ ਦੀ ਘਾਟ ਨੂੰ ਉਜਾਗਰ ਕਰਦਾ ਹੈ (ਯਸਾਯਾਹ 24:5-6)।</w:t>
      </w:r>
    </w:p>
    <w:p/>
    <w:p>
      <w:r xmlns:w="http://schemas.openxmlformats.org/wordprocessingml/2006/main">
        <w:t xml:space="preserve">ਚੌਥਾ ਪੈਰਾ: ਤਬਾਹੀ ਦੇ ਬਾਵਜੂਦ, ਯਸਾਯਾਹ ਨੇ ਐਲਾਨ ਕੀਤਾ ਕਿ ਪਰਮੇਸ਼ੁਰ ਪ੍ਰਤੀ ਵਫ਼ਾਦਾਰ ਰਹਿਣ ਵਾਲਿਆਂ ਲਈ ਉਮੀਦ ਹੈ। ਉਹ ਦੂਰ-ਦੁਰਾਡੇ ਦੇਸ਼ਾਂ ਵਿੱਚ ਪਰਮੇਸ਼ੁਰ ਦੀ ਉਸਤਤ ਦਾ ਐਲਾਨ ਕਰਦਾ ਹੈ ਕਿਉਂਕਿ ਉਸਦੇ ਧਰਮੀ ਬਕੀਏ ਨੇ ਉਸਦੀ ਪ੍ਰਭੂਸੱਤਾ ਨੂੰ ਸਵੀਕਾਰ ਕੀਤਾ ਹੈ (ਯਸਾਯਾਹ 24:14-16)।</w:t>
      </w:r>
    </w:p>
    <w:p/>
    <w:p>
      <w:r xmlns:w="http://schemas.openxmlformats.org/wordprocessingml/2006/main">
        <w:t xml:space="preserve">ਸਾਰੰਸ਼ ਵਿੱਚ,</w:t>
      </w:r>
    </w:p>
    <w:p>
      <w:r xmlns:w="http://schemas.openxmlformats.org/wordprocessingml/2006/main">
        <w:t xml:space="preserve">ਯਸਾਯਾਹ ਦਾ ਚੌਵੀਵਾਂ ਅਧਿਆਇ ਪ੍ਰਗਟ ਕਰਦਾ ਹੈ</w:t>
      </w:r>
    </w:p>
    <w:p>
      <w:r xmlns:w="http://schemas.openxmlformats.org/wordprocessingml/2006/main">
        <w:t xml:space="preserve">ਵਿਦਰੋਹੀ ਮਨੁੱਖਤਾ ਉੱਤੇ ਵਿਆਪਕ ਨਿਰਣਾ</w:t>
      </w:r>
    </w:p>
    <w:p>
      <w:r xmlns:w="http://schemas.openxmlformats.org/wordprocessingml/2006/main">
        <w:t xml:space="preserve">ਤਬਾਹੀ ਅਤੇ ਨਿਰਾਸ਼ਾ ਦੇ ਨਤੀਜੇ.</w:t>
      </w:r>
    </w:p>
    <w:p/>
    <w:p>
      <w:r xmlns:w="http://schemas.openxmlformats.org/wordprocessingml/2006/main">
        <w:t xml:space="preserve">ਧਰਤੀ ਉੱਤੇ ਬਰਬਾਦੀ ਦਾ ਐਲਾਨ ਕਰਨਾ।</w:t>
      </w:r>
    </w:p>
    <w:p>
      <w:r xmlns:w="http://schemas.openxmlformats.org/wordprocessingml/2006/main">
        <w:t xml:space="preserve">ਵੱਖ-ਵੱਖ ਸਮਾਜਿਕ ਸਮੂਹਾਂ 'ਤੇ ਪ੍ਰਭਾਵ.</w:t>
      </w:r>
    </w:p>
    <w:p>
      <w:r xmlns:w="http://schemas.openxmlformats.org/wordprocessingml/2006/main">
        <w:t xml:space="preserve">ਪਰਮੇਸ਼ੁਰ ਦੇ ਵਿਰੁੱਧ ਬਗਾਵਤ ਦਾ ਨਤੀਜਾ.</w:t>
      </w:r>
    </w:p>
    <w:p>
      <w:r xmlns:w="http://schemas.openxmlformats.org/wordprocessingml/2006/main">
        <w:t xml:space="preserve">ਧਰਮੀ ਬਕੀਏ ਲਈ ਉਮੀਦ.</w:t>
      </w:r>
    </w:p>
    <w:p/>
    <w:p>
      <w:r xmlns:w="http://schemas.openxmlformats.org/wordprocessingml/2006/main">
        <w:t xml:space="preserve">ਇਹ ਅਧਿਆਇ ਪਰਮੇਸ਼ੁਰ ਦੇ ਰਾਹਾਂ ਤੋਂ ਮੂੰਹ ਮੋੜਨ ਅਤੇ ਸਵੈ-ਕੇਂਦ੍ਰਿਤਤਾ ਦਾ ਪਿੱਛਾ ਕਰਨ ਦੇ ਨਤੀਜਿਆਂ ਬਾਰੇ ਚੇਤਾਵਨੀ ਵਜੋਂ ਕੰਮ ਕਰਦਾ ਹੈ। ਇਹ ਵਿਸ਼ਵਵਿਆਪੀ ਨਿਰਣੇ ਦੀ ਤਸਵੀਰ ਨੂੰ ਦਰਸਾਉਂਦਾ ਹੈ ਜਿੱਥੇ ਮਨੁੱਖੀ ਪ੍ਰਾਪਤੀਆਂ ਨੂੰ ਵਿਅਰਥ ਕਰ ਦਿੱਤਾ ਜਾਂਦਾ ਹੈ, ਦੁਨਿਆਵੀ ਕੰਮਾਂ ਦੇ ਅਸਥਾਈ ਸੁਭਾਅ 'ਤੇ ਜ਼ੋਰ ਦਿੱਤਾ ਜਾਂਦਾ ਹੈ। ਹਾਲਾਂਕਿ, ਇਹ ਉਹਨਾਂ ਲੋਕਾਂ ਲਈ ਉਮੀਦ ਵੀ ਪ੍ਰਦਾਨ ਕਰਦਾ ਹੈ ਜੋ ਹਫੜਾ-ਦਫੜੀ ਦੇ ਵਿਚਕਾਰ ਰੱਬ ਪ੍ਰਤੀ ਵਫ਼ਾਦਾਰ ਰਹਿੰਦੇ ਹਨ, ਇੱਕ ਯਾਦ ਦਿਵਾਉਂਦਾ ਹੈ ਕਿ ਵੱਡੀ ਉਥਲ-ਪੁਥਲ ਦੇ ਸਮੇਂ ਵਿੱਚ ਵੀ, ਉਸਦੀ ਪ੍ਰਭੂਸੱਤਾ ਦੀ ਪ੍ਰਸ਼ੰਸਾ ਅਤੇ ਮਾਨਤਾ ਦਾ ਮੌਕਾ ਹੁੰਦਾ ਹੈ। ਅੰਤ ਵਿੱਚ, ਇਹ ਸੁਆਰਥੀ ਇੱਛਾਵਾਂ ਜਾਂ ਦੁਨਿਆਵੀ ਪਰਤਾਵਿਆਂ ਦੇ ਅੱਗੇ ਝੁਕਣ ਦੀ ਬਜਾਏ ਪਰਮੇਸ਼ੁਰ ਦੇ ਸਿਧਾਂਤਾਂ ਦੇ ਅਨੁਸਾਰ ਰਹਿਣ ਦੇ ਮਹੱਤਵ ਵੱਲ ਇਸ਼ਾਰਾ ਕਰਦਾ ਹੈ।</w:t>
      </w:r>
    </w:p>
    <w:p/>
    <w:p>
      <w:r xmlns:w="http://schemas.openxmlformats.org/wordprocessingml/2006/main">
        <w:t xml:space="preserve">ਯਸਾਯਾਹ 24:1 ਵੇਖੋ, ਯਹੋਵਾਹ ਧਰਤੀ ਨੂੰ ਖਾਲੀ ਕਰ ਦਿੰਦਾ ਹੈ, ਉਹ ਨੂੰ ਉਜਾੜ ਦਿੰਦਾ ਹੈ, ਉਹ ਨੂੰ ਉਲਟਾ ਸੁੱਟਦਾ ਹੈ, ਅਤੇ ਉਹ ਦੇ ਵਾਸੀਆਂ ਨੂੰ ਖਿੰਡਾ ਦਿੰਦਾ ਹੈ।</w:t>
      </w:r>
    </w:p>
    <w:p/>
    <w:p>
      <w:r xmlns:w="http://schemas.openxmlformats.org/wordprocessingml/2006/main">
        <w:t xml:space="preserve">ਪ੍ਰਭੂ ਧਰਤੀ ਨੂੰ ਬੰਜਰ ਬਣਾ ਰਿਹਾ ਹੈ ਅਤੇ ਇਸ ਨੂੰ ਉਲਟਾ ਕਰ ਰਿਹਾ ਹੈ, ਇਸ ਦੇ ਵਾਸੀਆਂ ਨੂੰ ਖਿੰਡਾ ਰਿਹਾ ਹੈ।</w:t>
      </w:r>
    </w:p>
    <w:p/>
    <w:p>
      <w:r xmlns:w="http://schemas.openxmlformats.org/wordprocessingml/2006/main">
        <w:t xml:space="preserve">1. ਪ੍ਰਭੂ ਨਿਯੰਤਰਣ ਵਿੱਚ ਹੈ: ਉਸਦੀ ਪ੍ਰਭੂਸੱਤਾ ਵਿੱਚ ਭਰੋਸਾ ਕਰਨਾ</w:t>
      </w:r>
    </w:p>
    <w:p/>
    <w:p>
      <w:r xmlns:w="http://schemas.openxmlformats.org/wordprocessingml/2006/main">
        <w:t xml:space="preserve">2. ਪਰਮੇਸ਼ੁਰ ਦਾ ਨਿਰਣਾ: ਉਸ ਦੀ ਧਾਰਮਿਕਤਾ ਨੂੰ ਸਮਝਣਾ</w:t>
      </w:r>
    </w:p>
    <w:p/>
    <w:p>
      <w:r xmlns:w="http://schemas.openxmlformats.org/wordprocessingml/2006/main">
        <w:t xml:space="preserve">1. ਯਿਰਮਿਯਾਹ 4:23-28 - ਪ੍ਰਭੂ ਦੇ ਕ੍ਰੋਧ ਦੇ ਕਾਰਨ ਧਰਤੀ ਦਾ ਵਿਨਾਸ਼</w:t>
      </w:r>
    </w:p>
    <w:p/>
    <w:p>
      <w:r xmlns:w="http://schemas.openxmlformats.org/wordprocessingml/2006/main">
        <w:t xml:space="preserve">2. ਪਰਕਾਸ਼ ਦੀ ਪੋਥੀ 6:14-17 - ਧਰਤੀ ਉੱਤੇ ਪ੍ਰਭੂ ਦੇ ਨਿਰਣੇ ਦਾ ਦਹਿਸ਼ਤ</w:t>
      </w:r>
    </w:p>
    <w:p/>
    <w:p>
      <w:r xmlns:w="http://schemas.openxmlformats.org/wordprocessingml/2006/main">
        <w:t xml:space="preserve">ਯਸਾਯਾਹ 24:2 ਅਤੇ ਇਹ ਹੋਵੇਗਾ, ਜਿਵੇਂ ਲੋਕਾਂ ਨਾਲ, ਉਸੇ ਤਰ੍ਹਾਂ ਜਾਜਕ ਦੇ ਨਾਲ; ਜਿਵੇਂ ਨੌਕਰ ਨਾਲ, ਉਸੇ ਤਰ੍ਹਾਂ ਉਸਦੇ ਮਾਲਕ ਨਾਲ; ਜਿਵੇਂ ਨੌਕਰਾਣੀ ਨਾਲ, ਉਸੇ ਤਰ੍ਹਾਂ ਉਸਦੀ ਮਾਲਕਣ ਨਾਲ; ਜਿਵੇਂ ਖਰੀਦਦਾਰ ਨਾਲ, ਉਸੇ ਤਰ੍ਹਾਂ ਵੇਚਣ ਵਾਲੇ ਨਾਲ; ਜਿਵੇਂ ਰਿਣਦਾਤਾ ਦੇ ਨਾਲ, ਉਧਾਰ ਲੈਣ ਵਾਲੇ ਨਾਲ; ਜਿਵੇਂ ਕਿ ਵਿਆਜ ਲੈਣ ਵਾਲੇ ਨਾਲ, ਉਸੇ ਤਰ੍ਹਾਂ ਉਸ ਨੂੰ ਵਿਆਜ ਦੇਣ ਵਾਲੇ ਨਾਲ।</w:t>
      </w:r>
    </w:p>
    <w:p/>
    <w:p>
      <w:r xmlns:w="http://schemas.openxmlformats.org/wordprocessingml/2006/main">
        <w:t xml:space="preserve">ਯਸਾਯਾਹ ਦੀ ਇਹ ਆਇਤ ਲੋਕਾਂ ਨਾਲ ਬਰਾਬਰ ਦੇ ਸਲੂਕ ਦੀ ਗੱਲ ਕਰਦੀ ਹੈ, ਭਾਵੇਂ ਉਹ ਮਾਲਕ, ਨੌਕਰ, ਖਰੀਦਦਾਰ, ਵੇਚਣ ਵਾਲੇ, ਉਧਾਰ ਦੇਣ ਵਾਲੇ, ਉਧਾਰ ਲੈਣ ਵਾਲੇ, ਜਾਂ ਵਿਆਜ ਲੈਣ ਵਾਲੇ ਹੋਣ।</w:t>
      </w:r>
    </w:p>
    <w:p/>
    <w:p>
      <w:r xmlns:w="http://schemas.openxmlformats.org/wordprocessingml/2006/main">
        <w:t xml:space="preserve">1. "ਰੱਬ ਦੀਆਂ ਨਜ਼ਰਾਂ ਵਿੱਚ ਸਭ ਦੀ ਬਰਾਬਰੀ"</w:t>
      </w:r>
    </w:p>
    <w:p/>
    <w:p>
      <w:r xmlns:w="http://schemas.openxmlformats.org/wordprocessingml/2006/main">
        <w:t xml:space="preserve">2. "ਪਿਆਰ ਦੀ ਏਕੀਕ੍ਰਿਤ ਸ਼ਕਤੀ"</w:t>
      </w:r>
    </w:p>
    <w:p/>
    <w:p>
      <w:r xmlns:w="http://schemas.openxmlformats.org/wordprocessingml/2006/main">
        <w:t xml:space="preserve">1.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ਜੇਮਜ਼ 2: 8-9 - ਜੇ ਤੁਸੀਂ ਸੱਚਮੁੱਚ ਧਰਮ-ਗ੍ਰੰਥ ਦੇ ਅਨੁਸਾਰ ਸ਼ਾਹੀ ਕਾਨੂੰਨ ਨੂੰ ਪੂਰਾ ਕਰਦੇ ਹੋ, ਤਾਂ ਤੁਸੀਂ ਆਪਣੇ ਗੁਆਂਢੀ ਨੂੰ ਆਪਣੇ ਵਾਂਗ ਪਿਆਰ ਕਰੋ, ਤੁਸੀਂ ਚੰਗਾ ਕਰ ਰਹੇ ਹੋ। ਪਰ ਜੇ ਤੁਸੀਂ ਪੱਖਪਾਤ ਕਰਦੇ ਹੋ, ਤਾਂ ਤੁਸੀਂ ਪਾਪ ਕਰ ਰਹੇ ਹੋ ਅਤੇ ਕਾਨੂੰਨ ਦੁਆਰਾ ਤੁਹਾਨੂੰ ਅਪਰਾਧੀ ਵਜੋਂ ਦੋਸ਼ੀ ਠਹਿਰਾਇਆ ਗਿਆ ਹੈ।</w:t>
      </w:r>
    </w:p>
    <w:p/>
    <w:p>
      <w:r xmlns:w="http://schemas.openxmlformats.org/wordprocessingml/2006/main">
        <w:t xml:space="preserve">ਯਸਾਯਾਹ 24:3 ਧਰਤੀ ਬਿਲਕੁਲ ਖਾਲੀ ਕੀਤੀ ਜਾਵੇਗੀ, ਅਤੇ ਪੂਰੀ ਤਰ੍ਹਾਂ ਲੁੱਟੀ ਜਾਵੇਗੀ, ਕਿਉਂ ਜੋ ਯਹੋਵਾਹ ਨੇ ਇਹ ਬਚਨ ਬੋਲਿਆ ਹੈ।</w:t>
      </w:r>
    </w:p>
    <w:p/>
    <w:p>
      <w:r xmlns:w="http://schemas.openxmlformats.org/wordprocessingml/2006/main">
        <w:t xml:space="preserve">ਪ੍ਰਭੂ ਦੇ ਸ਼ਬਦ ਦੇ ਕਾਰਨ ਧਰਤੀ ਤਬਾਹ ਹੋ ਜਾਵੇਗੀ।</w:t>
      </w:r>
    </w:p>
    <w:p/>
    <w:p>
      <w:r xmlns:w="http://schemas.openxmlformats.org/wordprocessingml/2006/main">
        <w:t xml:space="preserve">1. ਪਰਮੇਸ਼ੁਰ ਦੇ ਬਚਨ ਦੀ ਆਗਿਆਕਾਰੀ ਵਿੱਚ ਰਹਿਣਾ</w:t>
      </w:r>
    </w:p>
    <w:p/>
    <w:p>
      <w:r xmlns:w="http://schemas.openxmlformats.org/wordprocessingml/2006/main">
        <w:t xml:space="preserve">2. ਅਣਆਗਿਆਕਾਰੀ ਦੇ ਨਤੀਜੇ</w:t>
      </w:r>
    </w:p>
    <w:p/>
    <w:p>
      <w:r xmlns:w="http://schemas.openxmlformats.org/wordprocessingml/2006/main">
        <w:t xml:space="preserve">1. ਆਮੋਸ 3:7 - ਯਕੀਨਨ ਪ੍ਰਭੂ ਪਰਮੇਸ਼ੁਰ ਕੁਝ ਨਹੀਂ ਕਰੇਗਾ, ਪਰ ਉਹ ਆਪਣੇ ਸੇਵਕਾਂ ਨਬੀਆਂ ਨੂੰ ਆਪਣਾ ਭੇਤ ਪ੍ਰਗਟ ਕਰਦਾ ਹੈ।</w:t>
      </w:r>
    </w:p>
    <w:p/>
    <w:p>
      <w:r xmlns:w="http://schemas.openxmlformats.org/wordprocessingml/2006/main">
        <w:t xml:space="preserve">2. ਯਿਰਮਿਯਾਹ 18:7-10 - ਮੈਂ ਕਿਸ ਮੁਹਤ 'ਤੇ ਇੱਕ ਕੌਮ, ਅਤੇ ਇੱਕ ਰਾਜ ਦੇ ਬਾਰੇ, ਪੁੱਟਣ, ਢਾਹਣ ਅਤੇ ਇਸਨੂੰ ਤਬਾਹ ਕਰਨ ਲਈ ਬੋਲਾਂਗਾ; 8 ਜੇ ਉਹ ਕੌਮ, ਜਿਸ ਦੇ ਵਿਰੁੱਧ ਮੈਂ ਬੋਲਿਆ ਹੈ, ਆਪਣੀ ਬੁਰਿਆਈ ਤੋਂ ਮੁੜੇ, ਮੈਂ ਉਸ ਬੁਰਿਆਈ ਤੋਂ ਪਛਤਾਵਾਂਗਾ ਜੋ ਮੈਂ ਉਨ੍ਹਾਂ ਨਾਲ ਕਰਨ ਬਾਰੇ ਸੋਚਿਆ ਸੀ। 9 ਅਤੇ ਜਿਸ ਵੇਲੇ ਮੈਂ ਇੱਕ ਕੌਮ ਅਤੇ ਇੱਕ ਰਾਜ ਬਾਰੇ ਗੱਲ ਕਰਾਂਗਾ, ਉਸ ਨੂੰ ਬਣਾਉਣ ਅਤੇ ਲਗਾਉਣ ਲਈ; 10 ਜੇ ਇਹ ਮੇਰੀ ਨਿਗਾਹ ਵਿੱਚ ਬੁਰਿਆਈ ਕਰਦਾ ਹੈ, ਜੋ ਮੇਰੀ ਅਵਾਜ਼ ਨੂੰ ਨਹੀਂ ਮੰਨਦਾ, ਤਾਂ ਮੈਂ ਭਲਿਆਈ ਤੋਂ ਤੋਬਾ ਕਰਾਂਗਾ, ਜਿਸ ਨਾਲ ਮੈਂ ਕਿਹਾ ਸੀ ਕਿ ਮੈਂ ਉਨ੍ਹਾਂ ਨੂੰ ਲਾਭ ਪਹੁੰਚਾਵਾਂਗਾ।</w:t>
      </w:r>
    </w:p>
    <w:p/>
    <w:p>
      <w:r xmlns:w="http://schemas.openxmlformats.org/wordprocessingml/2006/main">
        <w:t xml:space="preserve">ਯਸਾਯਾਹ 24:4 ਧਰਤੀ ਸੋਗ ਕਰਦੀ ਹੈ ਅਤੇ ਅਲੋਪ ਹੋ ਜਾਂਦੀ ਹੈ, ਸੰਸਾਰ ਸੁਸਤ ਹੋ ਜਾਂਦਾ ਹੈ ਅਤੇ ਮਿਟ ਜਾਂਦਾ ਹੈ, ਧਰਤੀ ਦੇ ਹੰਕਾਰੀ ਲੋਕ ਸੁਸਤ ਹੋ ਜਾਂਦੇ ਹਨ।</w:t>
      </w:r>
    </w:p>
    <w:p/>
    <w:p>
      <w:r xmlns:w="http://schemas.openxmlformats.org/wordprocessingml/2006/main">
        <w:t xml:space="preserve">ਲੋਕਾਂ ਦੇ ਹੰਕਾਰ ਕਾਰਨ ਧਰਤੀ ਦੁਖੀ ਹੈ।</w:t>
      </w:r>
    </w:p>
    <w:p/>
    <w:p>
      <w:r xmlns:w="http://schemas.openxmlformats.org/wordprocessingml/2006/main">
        <w:t xml:space="preserve">1: ਪਰਮੇਸ਼ੁਰ ਨਿਮਰਤਾ ਚਾਹੁੰਦਾ ਹੈ, ਹੰਕਾਰ ਨਹੀਂ।</w:t>
      </w:r>
    </w:p>
    <w:p/>
    <w:p>
      <w:r xmlns:w="http://schemas.openxmlformats.org/wordprocessingml/2006/main">
        <w:t xml:space="preserve">2: ਅਸੀਂ ਸ਼ਾਂਤੀ ਅਤੇ ਆਨੰਦ ਪ੍ਰਾਪਤ ਕਰ ਸਕਦੇ ਹਾਂ ਜਦੋਂ ਅਸੀਂ ਆਪਣੀ ਇੱਛਾ ਦੀ ਬਜਾਏ ਪਰਮੇਸ਼ੁਰ ਦੀ ਇੱਛਾ ਭਾਲਦੇ ਹਾਂ।</w:t>
      </w:r>
    </w:p>
    <w:p/>
    <w:p>
      <w:r xmlns:w="http://schemas.openxmlformats.org/wordprocessingml/2006/main">
        <w:t xml:space="preserve">1: ਯਾਕੂਬ 4:6-10 - ਪਰਮੇਸ਼ੁਰ ਹੰਕਾਰੀ ਲੋਕਾਂ ਦਾ ਵਿਰੋਧ ਕਰਦਾ ਹੈ ਪਰ ਨਿਮਰ ਲੋਕਾਂ ਲਈ ਕਿਰਪਾ ਕਰਦਾ ਹੈ।</w:t>
      </w:r>
    </w:p>
    <w:p/>
    <w:p>
      <w:r xmlns:w="http://schemas.openxmlformats.org/wordprocessingml/2006/main">
        <w:t xml:space="preserve">2: ਫ਼ਿਲਿੱਪੀਆਂ 2:3-4 - ਸੁਆਰਥੀ ਲਾਲਸਾ ਜਾਂ ਵਿਅਰਥ ਹੰਕਾਰ ਤੋਂ ਕੁਝ ਨਾ ਕਰੋ। ਇਸ ਦੀ ਬਜਾਇ, ਨਿਮਰਤਾ ਵਿਚ ਦੂਸਰਿਆਂ ਨੂੰ ਆਪਣੇ ਨਾਲੋਂ ਉੱਚਾ ਸਮਝੋ।</w:t>
      </w:r>
    </w:p>
    <w:p/>
    <w:p>
      <w:r xmlns:w="http://schemas.openxmlformats.org/wordprocessingml/2006/main">
        <w:t xml:space="preserve">ਯਸਾਯਾਹ 24:5 ਧਰਤੀ ਵੀ ਉਸ ਦੇ ਵਾਸੀਆਂ ਦੇ ਅਧੀਨ ਪਲੀਤ ਹੋ ਗਈ ਹੈ; ਕਿਉਂਕਿ ਉਨ੍ਹਾਂ ਨੇ ਕਾਨੂੰਨਾਂ ਦੀ ਉਲੰਘਣਾ ਕੀਤੀ ਹੈ, ਆਰਡੀਨੈਂਸ ਨੂੰ ਬਦਲਿਆ ਹੈ, ਸਦੀਵੀ ਨੇਮ ਨੂੰ ਤੋੜਿਆ ਹੈ।</w:t>
      </w:r>
    </w:p>
    <w:p/>
    <w:p>
      <w:r xmlns:w="http://schemas.openxmlformats.org/wordprocessingml/2006/main">
        <w:t xml:space="preserve">ਧਰਤੀ ਨੂੰ ਇਸ ਦੇ ਵਸਨੀਕਾਂ ਦੇ ਕਾਨੂੰਨਾਂ ਦੀ ਉਲੰਘਣਾ ਕਰਨ ਅਤੇ ਸਦੀਪਕ ਨੇਮ ਨੂੰ ਤੋੜਨ ਕਾਰਨ ਪਲੀਤ ਕੀਤਾ ਗਿਆ ਹੈ।</w:t>
      </w:r>
    </w:p>
    <w:p/>
    <w:p>
      <w:r xmlns:w="http://schemas.openxmlformats.org/wordprocessingml/2006/main">
        <w:t xml:space="preserve">1. ਅਣਆਗਿਆਕਾਰੀ ਦੇ ਨਤੀਜੇ: ਧਰਤੀ ਦੇ ਵਾਸੀਆਂ ਦੇ ਅਪਰਾਧ ਤੋਂ ਸਿੱਖਣਾ।</w:t>
      </w:r>
    </w:p>
    <w:p/>
    <w:p>
      <w:r xmlns:w="http://schemas.openxmlformats.org/wordprocessingml/2006/main">
        <w:t xml:space="preserve">2. ਪਰਮੇਸ਼ੁਰ ਦਾ ਸਦੀਵੀ ਕਰਾਰ: ਵਫ਼ਾਦਾਰੀ ਲਈ ਇੱਕ ਕਾਲ।</w:t>
      </w:r>
    </w:p>
    <w:p/>
    <w:p>
      <w:r xmlns:w="http://schemas.openxmlformats.org/wordprocessingml/2006/main">
        <w:t xml:space="preserve">1. ਬਿਵਸਥਾ ਸਾਰ 28:15-20, "ਪਰ ਇਹ ਵਾਪਰੇਗਾ, ਜੇ ਤੁਸੀਂ ਯਹੋਵਾਹ ਆਪਣੇ ਪਰਮੇਸ਼ੁਰ ਦੀ ਅਵਾਜ਼ ਨੂੰ ਨਹੀਂ ਸੁਣੋਗੇ, ਉਸ ਦੇ ਸਾਰੇ ਹੁਕਮਾਂ ਅਤੇ ਉਸ ਦੀਆਂ ਬਿਧੀਆਂ ਦੀ ਪਾਲਣਾ ਕਰਨ ਲਈ ਜਿਨ੍ਹਾਂ ਦਾ ਮੈਂ ਅੱਜ ਤੁਹਾਨੂੰ ਹੁਕਮ ਦਿੰਦਾ ਹਾਂ; ਇਹ ਸਰਾਪ ਤੇਰੇ ਉੱਤੇ ਆਉਣਗੇ, ਅਤੇ ਤੈਨੂੰ ਘੇਰ ਲੈਣਗੇ: ਤੂੰ ਸ਼ਹਿਰ ਵਿੱਚ ਸਰਾਪਿਆ ਹੋਇਆ ਹੈ, ਅਤੇ ਤੂੰ ਖੇਤ ਵਿੱਚ ਸਰਾਪਿਆ ਹੋਇਆ ਹੋਵੇਗਾ।"</w:t>
      </w:r>
    </w:p>
    <w:p/>
    <w:p>
      <w:r xmlns:w="http://schemas.openxmlformats.org/wordprocessingml/2006/main">
        <w:t xml:space="preserve">2. ਗਲਾਤੀਆਂ 6: 7-8,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p>
      <w:r xmlns:w="http://schemas.openxmlformats.org/wordprocessingml/2006/main">
        <w:t xml:space="preserve">ਯਸਾਯਾਹ 24:6 ਇਸ ਲਈ ਸਰਾਪ ਨੇ ਧਰਤੀ ਨੂੰ ਨਿਗਲ ਲਿਆ, ਅਤੇ ਉਹ ਦੇ ਵਿੱਚ ਰਹਿਣ ਵਾਲੇ ਉਜਾੜ ਗਏ, ਇਸ ਲਈ ਧਰਤੀ ਦੇ ਵਾਸੀ ਸੜ ਗਏ, ਅਤੇ ਥੋੜੇ ਮਨੁੱਖ ਬਚੇ।</w:t>
      </w:r>
    </w:p>
    <w:p/>
    <w:p>
      <w:r xmlns:w="http://schemas.openxmlformats.org/wordprocessingml/2006/main">
        <w:t xml:space="preserve">ਪਾਪ ਦੇ ਸਰਾਪ ਨੇ ਧਰਤੀ ਉੱਤੇ ਤਬਾਹੀ ਅਤੇ ਨਿਰਾਸ਼ਾ ਦਾ ਕਾਰਨ ਬਣਾਇਆ ਹੈ, ਜਿਸ ਨਾਲ ਬਹੁਤ ਘੱਟ ਲੋਕ ਬਚੇ ਹਨ।</w:t>
      </w:r>
    </w:p>
    <w:p/>
    <w:p>
      <w:r xmlns:w="http://schemas.openxmlformats.org/wordprocessingml/2006/main">
        <w:t xml:space="preserve">1. ਪਾਪ ਦੇ ਨਤੀਜੇ: ਸਰਾਪ ਦੇ ਨਾਲ ਰਹਿਣਾ</w:t>
      </w:r>
    </w:p>
    <w:p/>
    <w:p>
      <w:r xmlns:w="http://schemas.openxmlformats.org/wordprocessingml/2006/main">
        <w:t xml:space="preserve">2. ਜਦੋਂ ਸਭ ਕੁਝ ਖਤਮ ਹੋ ਜਾਂਦਾ ਹੈ ਤਾਂ ਕੀ ਬਚਦਾ ਹੈ: ਪਰਮੇਸ਼ੁਰ ਦਾ ਵਫ਼ਾਦਾਰ ਬਕੀਆ</w:t>
      </w:r>
    </w:p>
    <w:p/>
    <w:p>
      <w:r xmlns:w="http://schemas.openxmlformats.org/wordprocessingml/2006/main">
        <w:t xml:space="preserve">1. ਰੋਮੀਆਂ 8:19-22 - ਸਿਰਜਣਾ ਪਾਪ ਦੇ ਭਾਰ ਹੇਠ ਹਾਹਾਕਾਰ ਮਾਰ ਰਹੀ ਹੈ ਅਤੇ ਮੁਕਤੀ ਦੀ ਉਡੀਕ ਕਰ ਰਹੀ ਹੈ</w:t>
      </w:r>
    </w:p>
    <w:p/>
    <w:p>
      <w:r xmlns:w="http://schemas.openxmlformats.org/wordprocessingml/2006/main">
        <w:t xml:space="preserve">2. 1 ਕੁਰਿੰਥੀਆਂ 15:22 - ਮੌਤ ਪਾਪ ਦੁਆਰਾ ਆਈ, ਪਰ ਜੀਵਨ ਯਿਸੂ ਮਸੀਹ ਦੁਆਰਾ ਆਉਂਦਾ ਹੈ</w:t>
      </w:r>
    </w:p>
    <w:p/>
    <w:p>
      <w:r xmlns:w="http://schemas.openxmlformats.org/wordprocessingml/2006/main">
        <w:t xml:space="preserve">ਯਸਾਯਾਹ 24:7 ਨਵੀਂ ਮੈ ਵਿਰਲਾਪ ਕਰਦੀ ਹੈ, ਅੰਗੂਰੀ ਵੇਲ ਸੁਸਤ ਹੋ ਜਾਂਦੀ ਹੈ, ਸਾਰੇ ਪ੍ਰਸੰਨ ਦਿਲ ਸਾਹ ਲੈਂਦੇ ਹਨ।</w:t>
      </w:r>
    </w:p>
    <w:p/>
    <w:p>
      <w:r xmlns:w="http://schemas.openxmlformats.org/wordprocessingml/2006/main">
        <w:t xml:space="preserve">ਨਵੀਂ ਮੈਅ ਸੋਗ ਕਰ ਰਹੀ ਹੈ, ਅੰਗੂਰੀ ਵੇਲ ਮੁਰਝਾ ਰਹੀ ਹੈ, ਅਤੇ ਸਾਰੇ ਅਨੰਦਮਈ ਹਾਉਕੇ ਭਰ ਰਹੇ ਹਨ।</w:t>
      </w:r>
    </w:p>
    <w:p/>
    <w:p>
      <w:r xmlns:w="http://schemas.openxmlformats.org/wordprocessingml/2006/main">
        <w:t xml:space="preserve">1. ਸੋਗ ਦੇ ਵਿਚਕਾਰ ਖੁਸ਼ੀ</w:t>
      </w:r>
    </w:p>
    <w:p/>
    <w:p>
      <w:r xmlns:w="http://schemas.openxmlformats.org/wordprocessingml/2006/main">
        <w:t xml:space="preserve">2. ਔਖੇ ਹਾਲਾਤਾਂ ਦੇ ਬਾਵਜੂਦ ਪ੍ਰਭੂ ਵਿੱਚ ਅਨੰਦ ਕਰਨਾ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ਜ਼ਬੂਰਾਂ ਦੀ ਪੋਥੀ 30:5 - ਰੋਣਾ ਰਾਤ ਨੂੰ ਰੁਕ ਸਕਦਾ ਹੈ, ਪਰ ਸਵੇਰ ਦੇ ਨਾਲ ਖੁਸ਼ੀ ਆਉਂਦੀ ਹੈ।</w:t>
      </w:r>
    </w:p>
    <w:p/>
    <w:p>
      <w:r xmlns:w="http://schemas.openxmlformats.org/wordprocessingml/2006/main">
        <w:t xml:space="preserve">ਯਸਾਯਾਹ 24:8 ਤਬਰੇਆਂ ਦਾ ਅਨੰਦ ਬੰਦ ਹੋ ਜਾਂਦਾ ਹੈ, ਅਨੰਦ ਕਰਨ ਵਾਲਿਆਂ ਦਾ ਰੌਲਾ ਖਤਮ ਹੋ ਜਾਂਦਾ ਹੈ, ਰਬਾਬ ਦੀ ਖੁਸ਼ੀ ਬੰਦ ਹੋ ਜਾਂਦੀ ਹੈ।</w:t>
      </w:r>
    </w:p>
    <w:p/>
    <w:p>
      <w:r xmlns:w="http://schemas.openxmlformats.org/wordprocessingml/2006/main">
        <w:t xml:space="preserve">ਸੰਗੀਤ ਦੀ ਖੁਸ਼ੀ ਹੁਣ ਨਹੀਂ ਰਹੀ।</w:t>
      </w:r>
    </w:p>
    <w:p/>
    <w:p>
      <w:r xmlns:w="http://schemas.openxmlformats.org/wordprocessingml/2006/main">
        <w:t xml:space="preserve">1. ਸੰਗੀਤ ਦੀ ਖੁਸ਼ੀ: ਚੰਗੇ ਸਮੇਂ ਨੂੰ ਯਾਦ ਰੱਖਣਾ ਅਤੇ ਜੀਵਨ ਦੇ ਹਾਲਾਤਾਂ ਵਿੱਚ ਖੁਸ਼ੀ ਲੱਭਣਾ</w:t>
      </w:r>
    </w:p>
    <w:p/>
    <w:p>
      <w:r xmlns:w="http://schemas.openxmlformats.org/wordprocessingml/2006/main">
        <w:t xml:space="preserve">2. ਰੂਹ ਦੀ ਭਾਸ਼ਾ ਵਜੋਂ ਸੰਗੀਤ: ਪਰਮਾਤਮਾ ਦੇ ਦਿਲ ਨਾਲ ਜੁੜਨਾ</w:t>
      </w:r>
    </w:p>
    <w:p/>
    <w:p>
      <w:r xmlns:w="http://schemas.openxmlformats.org/wordprocessingml/2006/main">
        <w:t xml:space="preserve">1. ਉਪਦੇਸ਼ਕ ਦੀ ਪੋਥੀ 3:4 ਰੋਣ ਦਾ ਸਮਾਂ, ਅਤੇ ਹੱਸਣ ਦਾ ਸਮਾਂ; ਸੋਗ ਕਰਨ ਦਾ ਸਮਾਂ, ਅਤੇ ਨੱਚਣ ਦਾ ਸਮਾਂ।</w:t>
      </w:r>
    </w:p>
    <w:p/>
    <w:p>
      <w:r xmlns:w="http://schemas.openxmlformats.org/wordprocessingml/2006/main">
        <w:t xml:space="preserve">2. ਜ਼ਬੂਰ 150:3-5 ਤੁਰ੍ਹੀ ਦੀ ਆਵਾਜ਼ ਨਾਲ ਉਸਦੀ ਉਸਤਤ ਕਰੋ; ਧੁਨਾਂ ਅਤੇ ਰਬਾਬ ਨਾਲ ਉਸਦੀ ਉਸਤਤਿ ਕਰੋ। ਉਸ ਦੀ ਤਾਰੀਫ਼ ਅਤੇ ਡਾਂਸ ਨਾਲ ਉਸਤਤ ਕਰੋ; ਤਾਰਾਂ ਵਾਲੇ ਸਾਜ਼ਾਂ ਅਤੇ ਅੰਗਾਂ ਨਾਲ ਉਸਦੀ ਉਸਤਤ ਕਰੋ। ਉੱਚੀ ਝਾਂਜਾਂ ਉੱਤੇ ਉਸਦੀ ਉਸਤਤ ਕਰੋ; ਉੱਚੀ ਆਵਾਜ਼ ਵਾਲੇ ਝਾਂਜਾਂ ਉੱਤੇ ਉਸਦੀ ਉਸਤਤ ਕਰੋ।</w:t>
      </w:r>
    </w:p>
    <w:p/>
    <w:p>
      <w:r xmlns:w="http://schemas.openxmlformats.org/wordprocessingml/2006/main">
        <w:t xml:space="preserve">ਯਸਾਯਾਹ 24:9 ਉਹ ਗੀਤ ਨਾਲ ਮੈ ਨਹੀਂ ਪੀਣਗੇ। ਜੋ ਲੋਕ ਇਸ ਨੂੰ ਪੀਂਦੇ ਹਨ, ਉਨ੍ਹਾਂ ਲਈ ਸਖ਼ਤ ਡਰਿੰਕ ਕੌੜੀ ਹੋਵੇਗੀ।</w:t>
      </w:r>
    </w:p>
    <w:p/>
    <w:p>
      <w:r xmlns:w="http://schemas.openxmlformats.org/wordprocessingml/2006/main">
        <w:t xml:space="preserve">ਲੋਕ ਹੁਣ ਵਾਈਨ ਦੇ ਅਨੰਦ ਨਾਲ ਪੀਣ ਵਿੱਚ ਹਿੱਸਾ ਨਹੀਂ ਲੈਣਗੇ, ਅਤੇ ਇਸ ਦੀ ਬਜਾਏ, ਮਜ਼ਬੂਤ ਡ੍ਰਿੰਕ ਇੱਕ ਕੌੜਾ ਅਨੁਭਵ ਹੋਵੇਗਾ.</w:t>
      </w:r>
    </w:p>
    <w:p/>
    <w:p>
      <w:r xmlns:w="http://schemas.openxmlformats.org/wordprocessingml/2006/main">
        <w:t xml:space="preserve">1. ਆਨੰਦ ਤੋਂ ਬਿਨਾਂ ਜੀਵਨ: ਯਸਾਯਾਹ 24:9 'ਤੇ ਪ੍ਰਤੀਬਿੰਬ</w:t>
      </w:r>
    </w:p>
    <w:p/>
    <w:p>
      <w:r xmlns:w="http://schemas.openxmlformats.org/wordprocessingml/2006/main">
        <w:t xml:space="preserve">2. ਸਖ਼ਤ ਡ੍ਰਿੰਕ ਦਾ ਕੌੜਾ ਸਵਾਦ: ਮੁਸ਼ਕਲਾਂ ਦੇ ਬਾਵਜੂਦ ਜ਼ਿੰਦਗੀ ਵਿਚ ਆਨੰਦ ਪ੍ਰਾਪਤ ਕਰਨਾ</w:t>
      </w:r>
    </w:p>
    <w:p/>
    <w:p>
      <w:r xmlns:w="http://schemas.openxmlformats.org/wordprocessingml/2006/main">
        <w:t xml:space="preserve">1. ਜ਼ਬੂਰ 104:15: ਅਤੇ ਮਨੁੱਖ ਦੇ ਦਿਲ ਨੂੰ ਖੁਸ਼ ਕਰਨ ਲਈ ਵਾਈਨ, ਉਸਦੇ ਚਿਹਰੇ ਨੂੰ ਚਮਕਾਉਣ ਲਈ ਤੇਲ, ਅਤੇ ਆਦਮੀ ਦੇ ਦਿਲ ਨੂੰ ਮਜ਼ਬੂਤ ਕਰਨ ਲਈ ਰੋਟੀ।</w:t>
      </w:r>
    </w:p>
    <w:p/>
    <w:p>
      <w:r xmlns:w="http://schemas.openxmlformats.org/wordprocessingml/2006/main">
        <w:t xml:space="preserve">2. ਰੋਮੀਆਂ 14:17: ਕਿਉਂਕਿ ਪਰਮੇਸ਼ੁਰ ਦਾ ਰਾਜ ਖਾਣ-ਪੀਣ ਦਾ ਨਹੀਂ ਸਗੋਂ ਪਵਿੱਤਰ ਆਤਮਾ ਵਿੱਚ ਧਾਰਮਿਕਤਾ ਅਤੇ ਸ਼ਾਂਤੀ ਅਤੇ ਅਨੰਦ ਦਾ ਹੈ।</w:t>
      </w:r>
    </w:p>
    <w:p/>
    <w:p>
      <w:r xmlns:w="http://schemas.openxmlformats.org/wordprocessingml/2006/main">
        <w:t xml:space="preserve">ਯਸਾਯਾਹ 24:10 ਘਬਰਾਹਟ ਦਾ ਸ਼ਹਿਰ ਟੁੱਟ ਗਿਆ ਹੈ: ਹਰ ਘਰ ਬੰਦ ਕਰ ਦਿੱਤਾ ਗਿਆ ਹੈ, ਤਾਂ ਜੋ ਕੋਈ ਮਨੁੱਖ ਅੰਦਰ ਨਾ ਆਵੇ.</w:t>
      </w:r>
    </w:p>
    <w:p/>
    <w:p>
      <w:r xmlns:w="http://schemas.openxmlformats.org/wordprocessingml/2006/main">
        <w:t xml:space="preserve">ਸ਼ਹਿਰ ਨੂੰ ਪੂਰੀ ਤਰ੍ਹਾਂ ਬੰਦ ਕਰ ਦਿੱਤਾ ਗਿਆ ਹੈ, ਜਿਸ ਕਾਰਨ ਕੋਈ ਵੀ ਅੰਦਰ ਨਹੀਂ ਜਾ ਸਕਿਆ।</w:t>
      </w:r>
    </w:p>
    <w:p/>
    <w:p>
      <w:r xmlns:w="http://schemas.openxmlformats.org/wordprocessingml/2006/main">
        <w:t xml:space="preserve">1. ਪਰਮਾਤਮਾ ਦੇ ਪ੍ਰਬੰਧ ਅਤੇ ਪ੍ਰਬੰਧ ਦੀ ਸ਼ਕਤੀ</w:t>
      </w:r>
    </w:p>
    <w:p/>
    <w:p>
      <w:r xmlns:w="http://schemas.openxmlformats.org/wordprocessingml/2006/main">
        <w:t xml:space="preserve">2. ਸੰਕਟ ਦੇ ਸਮੇਂ ਵਿੱਚ ਪਰਮੇਸ਼ੁਰ ਦੀ ਵਫ਼ਾਦਾਰੀ</w:t>
      </w:r>
    </w:p>
    <w:p/>
    <w:p>
      <w:r xmlns:w="http://schemas.openxmlformats.org/wordprocessingml/2006/main">
        <w:t xml:space="preserve">1. ਬਿਵਸਥਾ ਸਾਰ 28:12 - ਯਹੋਵਾਹ ਤੁਹਾਡੇ ਲਈ ਆਪਣਾ ਚੰਗਾ ਖਜ਼ਾਨਾ, ਸਵਰਗ ਤੁਹਾਡੇ ਲਈ ਤੁਹਾਡੀ ਧਰਤੀ ਨੂੰ ਆਪਣੇ ਮੌਸਮ ਵਿੱਚ ਬਾਰਿਸ਼ ਦੇਣ ਲਈ, ਅਤੇ ਤੁਹਾਡੇ ਹੱਥ ਦੇ ਸਾਰੇ ਕੰਮ ਨੂੰ ਬਰਕਤ ਦੇਣ ਲਈ ਖੋਲ੍ਹ ਦੇਵੇਗਾ: ਅਤੇ ਤੁਸੀਂ ਬਹੁਤ ਸਾਰੀਆਂ ਕੌਮਾਂ ਨੂੰ ਉਧਾਰ ਦੇਵੋਗੇ, ਅਤੇ ਤੁਸੀਂ ਉਧਾਰ ਨਹੀਂ ਲੈਣਾ ਚਾਹੀਦਾ।</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ਯਸਾਯਾਹ 24:11 ਗਲੀਆਂ ਵਿੱਚ ਮੈ ਲਈ ਰੋਣਾ ਹੈ; ਸਾਰੇ ਅਨੰਦ ਹਨੇਰੇ ਹੋ ਗਏ ਹਨ, ਧਰਤੀ ਦੀ ਖੁਸ਼ੀ ਖਤਮ ਹੋ ਗਈ ਹੈ।</w:t>
      </w:r>
    </w:p>
    <w:p/>
    <w:p>
      <w:r xmlns:w="http://schemas.openxmlformats.org/wordprocessingml/2006/main">
        <w:t xml:space="preserve">ਸਿਰਫ਼ ਉਦਾਸੀ ਅਤੇ ਨਿਰਾਸ਼ਾ ਛੱਡ ਕੇ ਜ਼ਮੀਨ ਦੀ ਖ਼ੁਸ਼ੀ ਖੋਹ ਲਈ ਗਈ ਹੈ।</w:t>
      </w:r>
    </w:p>
    <w:p/>
    <w:p>
      <w:r xmlns:w="http://schemas.openxmlformats.org/wordprocessingml/2006/main">
        <w:t xml:space="preserve">1: ਪਰਮੇਸ਼ੁਰ ਦਿੰਦਾ ਹੈ ਅਤੇ ਪਰਮੇਸ਼ੁਰ ਲੈ ਜਾਂਦਾ ਹੈ - ਉਪਦੇਸ਼ਕ ਦੀ ਪੋਥੀ 3:1-8</w:t>
      </w:r>
    </w:p>
    <w:p/>
    <w:p>
      <w:r xmlns:w="http://schemas.openxmlformats.org/wordprocessingml/2006/main">
        <w:t xml:space="preserve">2: ਖੁਸ਼ੀ ਦਾ ਨੁਕਸਾਨ - ਯਾਕੂਬ 1:2-4</w:t>
      </w:r>
    </w:p>
    <w:p/>
    <w:p>
      <w:r xmlns:w="http://schemas.openxmlformats.org/wordprocessingml/2006/main">
        <w:t xml:space="preserve">1: ਵਿਰਲਾਪ 5:15-16</w:t>
      </w:r>
    </w:p>
    <w:p/>
    <w:p>
      <w:r xmlns:w="http://schemas.openxmlformats.org/wordprocessingml/2006/main">
        <w:t xml:space="preserve">2: ਯਸਾਯਾਹ 61:3</w:t>
      </w:r>
    </w:p>
    <w:p/>
    <w:p>
      <w:r xmlns:w="http://schemas.openxmlformats.org/wordprocessingml/2006/main">
        <w:t xml:space="preserve">ਯਸਾਯਾਹ 24:12 ਸ਼ਹਿਰ ਵਿੱਚ ਵਿਰਾਨ ਰਹਿ ਗਿਆ ਹੈ, ਅਤੇ ਫਾਟਕ ਤਬਾਹੀ ਨਾਲ ਮਾਰਿਆ ਗਿਆ ਹੈ।</w:t>
      </w:r>
    </w:p>
    <w:p/>
    <w:p>
      <w:r xmlns:w="http://schemas.openxmlformats.org/wordprocessingml/2006/main">
        <w:t xml:space="preserve">ਬੀਤਣ ਨੂੰ ਸੰਖੇਪ ਕਰੋ: ਸ਼ਹਿਰ ਵਿੱਚ, ਤਬਾਹੀ ਨੇ ਇਸਨੂੰ ਉਜਾੜ ਛੱਡ ਦਿੱਤਾ ਹੈ ਅਤੇ ਦਰਵਾਜ਼ੇ ਟੁੱਟ ਗਏ ਹਨ।</w:t>
      </w:r>
    </w:p>
    <w:p/>
    <w:p>
      <w:r xmlns:w="http://schemas.openxmlformats.org/wordprocessingml/2006/main">
        <w:t xml:space="preserve">1. ਪਰਮੇਸ਼ੁਰ ਦਾ ਕ੍ਰੋਧ: ਅਣਆਗਿਆਕਾਰੀ ਦੇ ਨਤੀਜੇ</w:t>
      </w:r>
    </w:p>
    <w:p/>
    <w:p>
      <w:r xmlns:w="http://schemas.openxmlformats.org/wordprocessingml/2006/main">
        <w:t xml:space="preserve">2. ਮੁਕੱਦਮੇ ਦੇ ਸਮੇਂ ਤੋਂ ਬਾਅਦ ਬਹਾਲੀ ਅਤੇ ਮੁਕਤੀ</w:t>
      </w:r>
    </w:p>
    <w:p/>
    <w:p>
      <w:r xmlns:w="http://schemas.openxmlformats.org/wordprocessingml/2006/main">
        <w:t xml:space="preserve">1. ਯਿਰਮਿਯਾਹ 51:30 32</w:t>
      </w:r>
    </w:p>
    <w:p/>
    <w:p>
      <w:r xmlns:w="http://schemas.openxmlformats.org/wordprocessingml/2006/main">
        <w:t xml:space="preserve">2. ਸਫ਼ਨਯਾਹ 3:8 13</w:t>
      </w:r>
    </w:p>
    <w:p/>
    <w:p>
      <w:r xmlns:w="http://schemas.openxmlformats.org/wordprocessingml/2006/main">
        <w:t xml:space="preserve">ਯਸਾਯਾਹ 24:13 ਜਦੋਂ ਇਸ ਤਰ੍ਹਾਂ ਲੋਕਾਂ ਦੇ ਵਿਚਕਾਰ ਧਰਤੀ ਦੇ ਵਿਚਕਾਰ ਹੋਵੇਗਾ, ਤਾਂ ਜ਼ੈਤੂਨ ਦੇ ਬਿਰਛ ਦੇ ਕੰਬਣ ਵਰਗਾ ਹੋਵੇਗਾ, ਅਤੇ ਅੰਗੂਰਾਂ ਦੇ ਫਲਾਂ ਵਰਗਾ ਜਦੋਂ ਵਿੰਟੇਜ ਹੋ ਜਾਵੇਗਾ.</w:t>
      </w:r>
    </w:p>
    <w:p/>
    <w:p>
      <w:r xmlns:w="http://schemas.openxmlformats.org/wordprocessingml/2006/main">
        <w:t xml:space="preserve">ਇਹ ਹਵਾਲਾ ਜ਼ਮੀਨ ਦੇ ਵਿਚਕਾਰ ਹਿੱਲਣ ਅਤੇ ਝਾੜਨ ਦੇ ਸਮੇਂ ਦੀ ਗੱਲ ਕਰਦਾ ਹੈ।</w:t>
      </w:r>
    </w:p>
    <w:p/>
    <w:p>
      <w:r xmlns:w="http://schemas.openxmlformats.org/wordprocessingml/2006/main">
        <w:t xml:space="preserve">1. ਹਿੱਲਣ ਦੇ ਸਮੇਂ ਵਿੱਚ ਰੱਬ ਦੀ ਮੌਜੂਦਗੀ ਦਾ ਆਰਾਮ</w:t>
      </w:r>
    </w:p>
    <w:p/>
    <w:p>
      <w:r xmlns:w="http://schemas.openxmlformats.org/wordprocessingml/2006/main">
        <w:t xml:space="preserve">2. ਪਰਮੇਸ਼ੁਰ ਦੀ ਵਾਢੀ ਦਾ ਲਾਭ ਕਿਵੇਂ ਪ੍ਰਾਪਤ ਕਰਨਾ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ਮੱਤੀ 6:25-32 - "ਇਸ ਲਈ ਮੈਂ ਤੁਹਾਨੂੰ ਆਖਦਾ ਹਾਂ, ਆਪਣੇ ਜੀਵਨ ਦੀ ਚਿੰਤਾ ਨਾ ਕਰੋ, ਤੁਸੀਂ ਕੀ ਖਾਵਾਂਗੇ ਜਾਂ ਕੀ ਪੀਵਾਂਗੇ, ਅਤੇ ਨਾ ਹੀ ਆਪਣੇ ਸਰੀਰ ਦੀ ਚਿੰਤਾ ਕਰੋ ਕਿ ਤੁਸੀਂ ਕੀ ਪਹਿਨਾਂਗੇ। ਕੀ ਜੀਵਨ ਭੋਜਨ ਨਾਲੋਂ ਵੱਧ ਨਹੀਂ ਹੈ। ਅਤੇ ਸਰੀਰ ਕੱਪੜਿਆਂ ਨਾਲੋਂ ਵੱਧ ਹੈ? ਹਵਾ ਦੇ ਪੰਛੀਆਂ ਨੂੰ ਦੇਖੋ: ਉਹ ਨਾ ਤਾਂ ਬੀਜਦੇ ਹਨ, ਨਾ ਵੱਢਦੇ ਹਨ ਅਤੇ ਨਾ ਹੀ ਕੋਠੇ ਵਿੱਚ ਇਕੱਠੇ ਹੁੰਦੇ ਹਨ, ਅਤੇ ਫਿਰ ਵੀ ਤੁਹਾਡਾ ਸਵਰਗੀ ਪਿਤਾ ਉਨ੍ਹਾਂ ਨੂੰ ਪਾਲਦਾ ਹੈ, ਕੀ ਤੁਸੀਂ ਉਨ੍ਹਾਂ ਨਾਲੋਂ ਵੱਧ ਕੀਮਤੀ ਨਹੀਂ ਹੋ? ..."</w:t>
      </w:r>
    </w:p>
    <w:p/>
    <w:p>
      <w:r xmlns:w="http://schemas.openxmlformats.org/wordprocessingml/2006/main">
        <w:t xml:space="preserve">ਯਸਾਯਾਹ 24:14 ਓਹ ਆਪਣੀ ਅਵਾਜ਼ ਉੱਚੀ ਕਰਨਗੇ, ਓਹ ਯਹੋਵਾਹ ਦੀ ਮਹਿਮਾ ਦੇ ਗੀਤ ਗਾਉਣਗੇ, ਓਹ ਸਮੁੰਦਰ ਤੋਂ ਉੱਚੀ ਅਵਾਜ਼ ਦੇਣਗੇ।</w:t>
      </w:r>
    </w:p>
    <w:p/>
    <w:p>
      <w:r xmlns:w="http://schemas.openxmlformats.org/wordprocessingml/2006/main">
        <w:t xml:space="preserve">ਲੋਕ ਸਮੁੰਦਰ ਵਿੱਚੋਂ ਯਹੋਵਾਹ ਦੀ ਉਸਤਤ ਕਰਨ ਲਈ ਆਪਣੀਆਂ ਅਵਾਜ਼ਾਂ ਚੁੱਕਣਗੇ।</w:t>
      </w:r>
    </w:p>
    <w:p/>
    <w:p>
      <w:r xmlns:w="http://schemas.openxmlformats.org/wordprocessingml/2006/main">
        <w:t xml:space="preserve">1. ਸਾਡੇ ਦਿਲਾਂ ਦੀਆਂ ਗਹਿਰਾਈਆਂ ਤੋਂ ਪ੍ਰਭੂ ਦੀ ਉਸਤਤ ਕਰਨਾ</w:t>
      </w:r>
    </w:p>
    <w:p/>
    <w:p>
      <w:r xmlns:w="http://schemas.openxmlformats.org/wordprocessingml/2006/main">
        <w:t xml:space="preserve">2. ਪ੍ਰਭੂ ਦੀ ਮਹਿਮਾ ਦੀ ਉਸਤਤ ਕਰਨ ਲਈ ਸਾਡੀਆਂ ਆਵਾਜ਼ਾਂ ਨੂੰ ਚੁੱਕਣਾ</w:t>
      </w:r>
    </w:p>
    <w:p/>
    <w:p>
      <w:r xmlns:w="http://schemas.openxmlformats.org/wordprocessingml/2006/main">
        <w:t xml:space="preserve">1. ਜ਼ਬੂਰ 98:4-7 - ਸਾਰੀ ਧਰਤੀ, ਪ੍ਰਭੂ ਲਈ ਖੁਸ਼ੀ ਭਰਿਆ ਰੌਲਾ ਪਾਓ; ਖੁਸ਼ੀ ਦੇ ਗੀਤ ਵਿੱਚ ਅੱਗੇ ਵਧੋ ਅਤੇ ਉਸਤਤ ਗਾਓ! ਲੀਰਾਂ ਨਾਲ, ਧੁਨ ਨਾਲ ਅਤੇ ਧੁਨ ਨਾਲ ਪ੍ਰਭੂ ਦਾ ਜੱਸ ਗਾਇਨ ਕਰੋ! ਤੂਰ੍ਹੀਆਂ ਅਤੇ ਸਿੰਗ ਦੀ ਅਵਾਜ਼ ਨਾਲ ਰਾਜਾ, ਯਹੋਵਾਹ ਦੇ ਅੱਗੇ ਅਨੰਦਮਈ ਰੌਲਾ ਪਾਓ! ਸਮੁੰਦਰ ਗਰਜਣ ਦਿਓ, ਅਤੇ ਉਹ ਸਭ ਜੋ ਇਸਨੂੰ ਭਰਦਾ ਹੈ; ਸੰਸਾਰ ਅਤੇ ਉਹ ਜਿਹੜੇ ਇਸ ਵਿੱਚ ਰਹਿੰਦੇ ਹਨ!</w:t>
      </w:r>
    </w:p>
    <w:p/>
    <w:p>
      <w:r xmlns:w="http://schemas.openxmlformats.org/wordprocessingml/2006/main">
        <w:t xml:space="preserve">2. ਰੋਮੀਆਂ 15:9-12 - ਅਤੇ ਇਸ ਲਈ ਕਿ ਗੈਰ-ਯਹੂਦੀ ਲੋਕ ਉਸਦੀ ਦਇਆ ਲਈ ਪਰਮੇਸ਼ੁਰ ਦੀ ਵਡਿਆਈ ਕਰ ਸਕਣ। ਜਿਵੇਂ ਲਿਖਿਆ ਹੋਇਆ ਹੈ, ਇਸ ਲਈ ਮੈਂ ਪਰਾਈਆਂ ਕੌਮਾਂ ਵਿੱਚ ਤੇਰੀ ਉਸਤਤ ਕਰਾਂਗਾ, ਅਤੇ ਤੇਰੇ ਨਾਮ ਦਾ ਗੀਤ ਗਾਵਾਂਗਾ। ਅਤੇ ਫੇਰ ਇਹ ਕਿਹਾ ਗਿਆ ਹੈ, ਹੇ ਗ਼ੈਰ-ਯਹੂਦੀਓ, ਉਸਦੇ ਲੋਕਾਂ ਦੇ ਨਾਲ ਅਨੰਦ ਕਰੋ. ਅਤੇ ਫੇਰ, ਹੇ ਸਾਰੀਆਂ ਗ਼ੈਰ-ਯਹੂਦੀਓ, ਪ੍ਰਭੂ ਦੀ ਉਸਤਤਿ ਕਰੋ, ਅਤੇ ਸਾਰੇ ਲੋਕ ਉਸਦੀ ਉਸਤਤਿ ਕਰਨ। ਅਤੇ ਯਸਾਯਾਹ ਨੇ ਫੇਰ ਕਿਹਾ, ਯੱਸੀ ਦੀ ਜੜ੍ਹ ਆਵੇਗੀ, ਉਹ ਵੀ ਜਿਹੜਾ ਪਰਾਈਆਂ ਕੌਮਾਂ ਉੱਤੇ ਰਾਜ ਕਰਨ ਲਈ ਉੱਠਦਾ ਹੈ। ਉਸ ਵਿੱਚ ਪਰਾਈਆਂ ਕੌਮਾਂ ਆਸ ਰੱਖਣਗੀਆਂ।</w:t>
      </w:r>
    </w:p>
    <w:p/>
    <w:p>
      <w:r xmlns:w="http://schemas.openxmlformats.org/wordprocessingml/2006/main">
        <w:t xml:space="preserve">ਯਸਾਯਾਹ 24:15 ਇਸ ਲਈ ਤੁਸੀਂ ਅੱਗ ਵਿੱਚ ਯਹੋਵਾਹ ਦੀ ਵਡਿਆਈ ਕਰੋ, ਸਮੁੰਦਰ ਦੇ ਟਾਪੂਆਂ ਵਿੱਚ ਇਸਰਾਏਲ ਦੇ ਯਹੋਵਾਹ ਪਰਮੇਸ਼ੁਰ ਦੇ ਨਾਮ ਦੀ।</w:t>
      </w:r>
    </w:p>
    <w:p/>
    <w:p>
      <w:r xmlns:w="http://schemas.openxmlformats.org/wordprocessingml/2006/main">
        <w:t xml:space="preserve">ਯਹੋਵਾਹ ਦੀ ਮਹਿਮਾ ਅੱਗ ਦੇ ਵਿਚਕਾਰ, ਖਾਸ ਕਰਕੇ ਸਮੁੰਦਰ ਦੇ ਟਾਪੂਆਂ ਵਿੱਚ ਹੋਣੀ ਚਾਹੀਦੀ ਹੈ।</w:t>
      </w:r>
    </w:p>
    <w:p/>
    <w:p>
      <w:r xmlns:w="http://schemas.openxmlformats.org/wordprocessingml/2006/main">
        <w:t xml:space="preserve">1: ਜਦੋਂ ਜੀਵਨ ਨੂੰ ਅੱਗ ਲੱਗ ਜਾਂਦੀ ਹੈ, ਤਾਂ ਮਾਰਗਦਰਸ਼ਨ ਅਤੇ ਤਾਕਤ ਲਈ ਪਰਮੇਸ਼ੁਰ ਵੱਲ ਮੁੜੋ।</w:t>
      </w:r>
    </w:p>
    <w:p/>
    <w:p>
      <w:r xmlns:w="http://schemas.openxmlformats.org/wordprocessingml/2006/main">
        <w:t xml:space="preserve">2: ਮੁਸ਼ਕਲ ਦੇ ਵਿਚਕਾਰ, ਪਰਮੇਸ਼ੁਰ ਦੀ ਵਡਿਆਈ ਅਤੇ ਉਸਤਤ ਕਰੋ।</w:t>
      </w:r>
    </w:p>
    <w:p/>
    <w:p>
      <w:r xmlns:w="http://schemas.openxmlformats.org/wordprocessingml/2006/main">
        <w:t xml:space="preserve">1: ਯਾਕੂਬ 1:2-3 - ਮੇਰੇ ਭਰਾਵੋ ਅਤੇ ਭੈਣੋ, ਜਦੋਂ ਵੀ ਤੁਸੀਂ ਕਈ ਕਿਸਮਾਂ ਦੀਆਂ ਅਜ਼ਮਾਇਸ਼ਾਂ ਦਾ ਸਾਮ੍ਹਣਾ ਕਰਦੇ ਹੋ ਤਾਂ ਇਸ ਨੂੰ ਸ਼ੁੱਧ ਅਨੰਦ ਸਮਝੋ, ਕਿਉਂਕਿ ਤੁਸੀਂ ਜਾਣਦੇ ਹੋ ਕਿ ਤੁਹਾਡੀ ਨਿਹਚਾ ਦੀ ਪਰੀਖਿਆ ਧੀਰਜ ਪੈਦਾ ਕਰਦੀ ਹੈ।</w:t>
      </w:r>
    </w:p>
    <w:p/>
    <w:p>
      <w:r xmlns:w="http://schemas.openxmlformats.org/wordprocessingml/2006/main">
        <w:t xml:space="preserve">2: ਜ਼ਬੂਰ 95:1-2 - ਆਓ, ਅਸੀਂ ਯਹੋਵਾਹ ਲਈ ਖੁਸ਼ੀ ਦੇ ਗੀਤ ਗਾਈਏ; ਸਾਨੂੰ ਸਾਡੀ ਮੁਕਤੀ ਦੀ ਚੱਟਾਨ ਨੂੰ ਉੱਚੀ ਉੱਚੀ ਚੀਕਣਾ ਚਾਹੀਦਾ ਹੈ. ਆਓ ਧੰਨਵਾਦ ਸਹਿਤ ਉਸ ਦੇ ਸਾਮ੍ਹਣੇ ਆਈਏ ਅਤੇ ਸੰਗੀਤ ਅਤੇ ਗੀਤ ਨਾਲ ਉਸ ਦੀ ਮਹਿਮਾ ਕਰੀਏ।</w:t>
      </w:r>
    </w:p>
    <w:p/>
    <w:p>
      <w:r xmlns:w="http://schemas.openxmlformats.org/wordprocessingml/2006/main">
        <w:t xml:space="preserve">ਯਸਾਯਾਹ 24:16 ਅਸੀਂ ਧਰਤੀ ਦੇ ਸਿਰੇ ਤੋਂ ਗੀਤ ਸੁਣੇ ਹਨ, ਧਰਮੀ ਦੀ ਮਹਿਮਾ ਵੀ। ਪਰ ਮੈਂ ਆਖਿਆ, ਮੇਰਾ ਪਤਲਾਪਨ, ਮੇਰਾ ਪਤਲਾਪਨ, ਮੇਰੇ ਉੱਤੇ ਹਾਏ! ਧੋਖੇਬਾਜ਼ ਡੀਲਰਾਂ ਨੇ ਧੋਖੇ ਨਾਲ ਕੰਮ ਕੀਤਾ ਹੈ; ਹਾਂ, ਧੋਖੇਬਾਜ਼ ਡੀਲਰਾਂ ਨੇ ਬਹੁਤ ਧੋਖੇ ਨਾਲ ਕੰਮ ਕੀਤਾ ਹੈ।</w:t>
      </w:r>
    </w:p>
    <w:p/>
    <w:p>
      <w:r xmlns:w="http://schemas.openxmlformats.org/wordprocessingml/2006/main">
        <w:t xml:space="preserve">ਮਹਿਮਾ ਦੇ ਗੀਤ ਧਰਤੀ ਦੇ ਦੂਰ ਦੁਰਾਡੇ ਤੋਂ ਸੁਣੇ ਜਾਂਦੇ ਹਨ, ਪਰ ਬੋਲਣ ਵਾਲੇ ਧੋਖੇਬਾਜ਼ ਸੌਦਾਗਰਾਂ ਦੇ ਕਾਰਨ, ਜਿਨ੍ਹਾਂ ਨੇ ਧੋਖੇਬਾਜ਼ੀ ਨਾਲ ਕੰਮ ਕੀਤਾ ਹੈ, ਆਪਣੀ ਹੀ ਕਮਜ਼ੋਰੀ ਦਾ ਅਫਸੋਸ ਕਰਦੇ ਹਨ।</w:t>
      </w:r>
    </w:p>
    <w:p/>
    <w:p>
      <w:r xmlns:w="http://schemas.openxmlformats.org/wordprocessingml/2006/main">
        <w:t xml:space="preserve">1. ਪਾਪ ਦਾ ਧੋਖਾ</w:t>
      </w:r>
    </w:p>
    <w:p/>
    <w:p>
      <w:r xmlns:w="http://schemas.openxmlformats.org/wordprocessingml/2006/main">
        <w:t xml:space="preserve">2. ਵਿਰਲਾਪ ਦੀ ਸ਼ਕਤੀ</w:t>
      </w:r>
    </w:p>
    <w:p/>
    <w:p>
      <w:r xmlns:w="http://schemas.openxmlformats.org/wordprocessingml/2006/main">
        <w:t xml:space="preserve">1. ਯਸਾਯਾਹ 5:20-21 - ਹਾਇ ਉਹਨਾਂ ਉੱਤੇ ਜਿਹੜੇ ਬੁਰਿਆਈ ਨੂੰ ਚੰਗਿਆਈ ਅਤੇ ਚੰਗਿਆਈ ਨੂੰ ਬੁਰਿਆਈ ਕਹਿੰਦੇ ਹਨ, ਜਿਨ੍ਹਾਂ ਨੇ ਚਾਨਣ ਦੇ ਬਦਲੇ ਹਨੇਰਾ ਅਤੇ ਹਨੇਰੇ ਦੇ ਬਦਲੇ ਚਾਨਣ ਪਾਇਆ, ਜਿਨ੍ਹਾਂ ਨੇ ਮਿੱਠੇ ਦੇ ਬਦਲੇ ਕੌੜਾ ਅਤੇ ਕੌੜੇ ਨੂੰ ਮਿੱਠਾ ਰੱਖਿਆ!</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ਯਸਾਯਾਹ 24:17 ਹੇ ਧਰਤੀ ਦੇ ਵਾਸੀਓ, ਡਰ, ਟੋਆ ਅਤੇ ਫਾਹੀ ਤੇਰੇ ਉੱਤੇ ਹਨ।</w:t>
      </w:r>
    </w:p>
    <w:p/>
    <w:p>
      <w:r xmlns:w="http://schemas.openxmlformats.org/wordprocessingml/2006/main">
        <w:t xml:space="preserve">ਧਰਤੀ ਉੱਤੇ ਰਹਿਣ ਵਾਲੇ ਸਾਰੇ ਲੋਕਾਂ ਉੱਤੇ ਡਰ ਅਤੇ ਖ਼ਤਰਾ ਆ ਰਿਹਾ ਹੈ।</w:t>
      </w:r>
    </w:p>
    <w:p/>
    <w:p>
      <w:r xmlns:w="http://schemas.openxmlformats.org/wordprocessingml/2006/main">
        <w:t xml:space="preserve">1. ਸਾਡੇ ਲਈ ਪਰਮੇਸ਼ੁਰ ਦੀ ਚੇਤਾਵਨੀ - ਉਸ ਦੀਆਂ ਚੇਤਾਵਨੀਆਂ ਵੱਲ ਧਿਆਨ ਦੇਣ ਦੀ ਮਹੱਤਤਾ</w:t>
      </w:r>
    </w:p>
    <w:p/>
    <w:p>
      <w:r xmlns:w="http://schemas.openxmlformats.org/wordprocessingml/2006/main">
        <w:t xml:space="preserve">2. ਡਰੋ ਨਾ! - ਪਰਮੇਸ਼ੁਰ ਵੱਲੋਂ ਭਰੋਸਾ ਅਤੇ ਹੌਸਲਾ</w:t>
      </w:r>
    </w:p>
    <w:p/>
    <w:p>
      <w:r xmlns:w="http://schemas.openxmlformats.org/wordprocessingml/2006/main">
        <w:t xml:space="preserve">1. ਲੂਕਾ 12:4-7 - ਡਰਨ ਨਾ 'ਤੇ ਯਿਸੂ ਦੀ ਸਿੱਖਿਆ</w:t>
      </w:r>
    </w:p>
    <w:p/>
    <w:p>
      <w:r xmlns:w="http://schemas.openxmlformats.org/wordprocessingml/2006/main">
        <w:t xml:space="preserve">2. 2 ਤਿਮੋਥਿਉਸ 1:7 - ਸਾਨੂੰ ਹਿੰਮਤ ਅਤੇ ਤਾਕਤ ਦੇਣ ਲਈ ਪਰਮੇਸ਼ੁਰ ਦੀ ਸ਼ਕਤੀ</w:t>
      </w:r>
    </w:p>
    <w:p/>
    <w:p>
      <w:r xmlns:w="http://schemas.openxmlformats.org/wordprocessingml/2006/main">
        <w:t xml:space="preserve">ਯਸਾਯਾਹ 24:18 ਅਤੇ ਅਜਿਹਾ ਹੋਵੇਗਾ ਕਿ ਜਿਹੜਾ ਡਰ ਦੇ ਰੌਲੇ ਤੋਂ ਭੱਜਦਾ ਹੈ ਉਹ ਟੋਏ ਵਿੱਚ ਡਿੱਗ ਜਾਵੇਗਾ। ਅਤੇ ਜਿਹੜਾ ਵਿਅਕਤੀ ਟੋਏ ਵਿੱਚੋਂ ਬਾਹਰ ਆਵੇਗਾ, ਉਸਨੂੰ ਜਾਲ ਵਿੱਚ ਫਸਾ ਲਿਆ ਜਾਵੇਗਾ।</w:t>
      </w:r>
    </w:p>
    <w:p/>
    <w:p>
      <w:r xmlns:w="http://schemas.openxmlformats.org/wordprocessingml/2006/main">
        <w:t xml:space="preserve">ਜਿਹੜੇ ਲੋਕ ਖ਼ਤਰੇ ਦੇ ਡਰੋਂ ਭੱਜਦੇ ਹਨ, ਉਹ ਟੋਏ ਵਿੱਚ ਡਿੱਗਣਗੇ, ਅਤੇ ਜਿਹੜੇ ਟੋਏ ਵਿੱਚੋਂ ਨਿੱਕਲਦੇ ਹਨ, ਉਹ ਫੰਦੇ ਵਿੱਚ ਫਸ ਜਾਣਗੇ, ਜਿਵੇਂ ਅਕਾਸ਼ ਖੁੱਲ੍ਹਦਾ ਹੈ ਅਤੇ ਧਰਤੀ ਦੀਆਂ ਨੀਹਾਂ ਹਿੱਲਦੀਆਂ ਹਨ।</w:t>
      </w:r>
    </w:p>
    <w:p/>
    <w:p>
      <w:r xmlns:w="http://schemas.openxmlformats.org/wordprocessingml/2006/main">
        <w:t xml:space="preserve">1. ਮੁਸੀਬਤ ਦੇ ਸਮੇਂ ਵਿੱਚ ਪਰਮੇਸ਼ੁਰ ਦੀ ਦਇਆ ਅਤੇ ਕਿਰਪਾ</w:t>
      </w:r>
    </w:p>
    <w:p/>
    <w:p>
      <w:r xmlns:w="http://schemas.openxmlformats.org/wordprocessingml/2006/main">
        <w:t xml:space="preserve">2. ਔਖੇ ਸਮਿਆਂ ਵਿੱਚ ਪਰਮੇਸ਼ੁਰ ਦੀ ਵਫ਼ਾਦਾਰੀ ਅਤੇ ਸ਼ਕਤੀ</w:t>
      </w:r>
    </w:p>
    <w:p/>
    <w:p>
      <w:r xmlns:w="http://schemas.openxmlformats.org/wordprocessingml/2006/main">
        <w:t xml:space="preserve">1. ਜ਼ਬੂਰ 91:14-16 - "ਕਿਉਂਕਿ ਉਸਨੇ ਆਪਣਾ ਪਿਆਰ ਮੇਰੇ ਉੱਤੇ ਰੱਖਿਆ ਹੈ, ਇਸ ਲਈ ਮੈਂ ਉਸਨੂੰ ਬਚਾਵਾਂਗਾ: ਮੈਂ ਉਸਨੂੰ ਉੱਚਾ ਕਰਾਂਗਾ, ਕਿਉਂਕਿ ਉਸਨੇ ਮੇਰਾ ਨਾਮ ਜਾਣਿਆ ਹੈ। ਉਹ ਮੈਨੂੰ ਪੁਕਾਰੇਗਾ, ਅਤੇ ਮੈਂ ਉਸਨੂੰ ਉੱਤਰ ਦਿਆਂਗਾ। : ਮੈਂ ਮੁਸੀਬਤ ਵਿੱਚ ਉਸਦੇ ਨਾਲ ਹੋਵਾਂਗਾ; ਮੈਂ ਉਸਨੂੰ ਛੁਡਾਵਾਂਗਾ, ਅਤੇ ਉਸਦਾ ਆਦਰ ਕਰਾਂਗਾ, ਮੈਂ ਉਸਨੂੰ ਲੰਬੀ ਉਮਰ ਨਾਲ ਸੰਤੁਸ਼ਟ ਕਰਾਂਗਾ, ਅਤੇ ਉਸਨੂੰ ਆਪਣੀ ਮੁਕਤੀ ਦਿਖਾਵਾਂਗਾ।"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ਯਸਾਯਾਹ 24:19 ਧਰਤੀ ਪੂਰੀ ਤਰ੍ਹਾਂ ਟੁੱਟ ਗਈ ਹੈ, ਧਰਤੀ ਸਾਫ਼ ਹੋ ਗਈ ਹੈ, ਧਰਤੀ ਬਹੁਤ ਹਿੱਲ ਗਈ ਹੈ।</w:t>
      </w:r>
    </w:p>
    <w:p/>
    <w:p>
      <w:r xmlns:w="http://schemas.openxmlformats.org/wordprocessingml/2006/main">
        <w:t xml:space="preserve">ਧਰਤੀ ਤਬਾਹੀ ਅਤੇ ਉਥਲ-ਪੁਥਲ ਦੀ ਸਥਿਤੀ ਵਿੱਚ ਹੈ।</w:t>
      </w:r>
    </w:p>
    <w:p/>
    <w:p>
      <w:r xmlns:w="http://schemas.openxmlformats.org/wordprocessingml/2006/main">
        <w:t xml:space="preserve">1. ਪਾਪ ਦੇ ਨਤੀਜੇ: ਪਰਮੇਸ਼ੁਰ ਦਾ ਨਿਰਣਾ ਅਤੇ ਸਾਡੀ ਜ਼ਿੰਮੇਵਾਰੀ</w:t>
      </w:r>
    </w:p>
    <w:p/>
    <w:p>
      <w:r xmlns:w="http://schemas.openxmlformats.org/wordprocessingml/2006/main">
        <w:t xml:space="preserve">2. ਮੁਕਤੀ ਦੀ ਉਮੀਦ: ਪਰਮੇਸ਼ੁਰ ਦਾ ਪਿਆਰ ਅਤੇ ਸਾਡੀ ਬਹਾਲੀ</w:t>
      </w:r>
    </w:p>
    <w:p/>
    <w:p>
      <w:r xmlns:w="http://schemas.openxmlformats.org/wordprocessingml/2006/main">
        <w:t xml:space="preserve">1. ਰੋਮੀਆਂ 8:18-22 - ਨਵੀਂ ਰਚਨਾ ਦੀ ਮਹਿਮਾ</w:t>
      </w:r>
    </w:p>
    <w:p/>
    <w:p>
      <w:r xmlns:w="http://schemas.openxmlformats.org/wordprocessingml/2006/main">
        <w:t xml:space="preserve">2. ਯਸਾਯਾਹ 65:17-25 - ਇੱਕ ਨਵੇਂ ਅਕਾਸ਼ ਅਤੇ ਨਵੀਂ ਧਰਤੀ ਦਾ ਵਾਅਦਾ</w:t>
      </w:r>
    </w:p>
    <w:p/>
    <w:p>
      <w:r xmlns:w="http://schemas.openxmlformats.org/wordprocessingml/2006/main">
        <w:t xml:space="preserve">ਯਸਾਯਾਹ 24:20 ਧਰਤੀ ਇੱਕ ਸ਼ਰਾਬੀ ਵਾਂਗ ਇੱਧਰ-ਉੱਧਰ ਘੁੰਮੇਗੀ, ਅਤੇ ਝੌਂਪੜੀ ਵਾਂਗ ਹਟਾ ਦਿੱਤੀ ਜਾਵੇਗੀ। ਅਤੇ ਉਸ ਦੀ ਉਲੰਘਣਾ ਉਸ ਉੱਤੇ ਭਾਰੀ ਹੋਵੇਗੀ। ਅਤੇ ਇਹ ਡਿੱਗ ਜਾਵੇਗਾ, ਅਤੇ ਦੁਬਾਰਾ ਨਹੀਂ ਉੱਠੇਗਾ।</w:t>
      </w:r>
    </w:p>
    <w:p/>
    <w:p>
      <w:r xmlns:w="http://schemas.openxmlformats.org/wordprocessingml/2006/main">
        <w:t xml:space="preserve">ਧਰਤੀ ਨੂੰ ਪਾਪ ਲਈ ਸਜ਼ਾ ਦਿੱਤੀ ਜਾਵੇਗੀ ਅਤੇ ਦੁਬਾਰਾ ਨਹੀਂ ਉੱਠੇਗੀ।</w:t>
      </w:r>
    </w:p>
    <w:p/>
    <w:p>
      <w:r xmlns:w="http://schemas.openxmlformats.org/wordprocessingml/2006/main">
        <w:t xml:space="preserve">1: ਸਾਡੇ ਪਾਪਾਂ ਦੇ ਨਤੀਜੇ ਹਨ, ਅਤੇ ਪਰਮੇਸ਼ੁਰ ਸਾਨੂੰ ਉਨ੍ਹਾਂ ਲਈ ਸਜ਼ਾ ਦੇਵੇਗਾ।</w:t>
      </w:r>
    </w:p>
    <w:p/>
    <w:p>
      <w:r xmlns:w="http://schemas.openxmlformats.org/wordprocessingml/2006/main">
        <w:t xml:space="preserve">2: ਜੋ ਚੋਣਾਂ ਅਸੀਂ ਹੁਣ ਕਰਦੇ ਹਾਂ ਉਹ ਸਾਡੀ ਸਦੀਪਕਤਾ ਨੂੰ ਨਿਰਧਾਰਤ ਕਰੇਗੀ।</w:t>
      </w:r>
    </w:p>
    <w:p/>
    <w:p>
      <w:r xmlns:w="http://schemas.openxmlformats.org/wordprocessingml/2006/main">
        <w:t xml:space="preserve">1: ਹਿਜ਼ਕੀਏਲ 18:20-23 ਉਹ ਆਤਮਾ ਜੋ ਪਾਪ ਕਰਦੀ ਹੈ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2: ਯਾਕੂਬ 2:10-11 ਕਿਉਂਕਿ ਜੋ ਕੋਈ ਵੀ ਪੂਰੇ ਕਾਨੂੰਨ ਦੀ ਪਾਲਣਾ ਕਰਦਾ ਹੈ ਪਰ ਇੱਕ ਬਿੰਦੂ ਵਿੱਚ ਅਸਫਲ ਰਹਿੰਦਾ ਹੈ, ਉਹ ਸਭ ਲਈ ਜਵਾਬਦੇਹ ਹੈ। ਕਿਉਂਕਿ ਜਿਸ ਨੇ ਆਖਿਆ, ਵਿਭਚਾਰ ਨਾ ਕਰ, ਉਸਨੇ ਇਹ ਵੀ ਕਿਹਾ, ਕਤਲ ਨਾ ਕਰ। ਜੇ ਤੁਸੀਂ ਵਿਭਚਾਰ ਨਹੀਂ ਕਰਦੇ ਪਰ ਕਤਲ ਕਰਦੇ ਹੋ, ਤਾਂ ਤੁਸੀਂ ਕਾਨੂੰਨ ਦੇ ਉਲੰਘਣਾ ਕਰਨ ਵਾਲੇ ਹੋ ਗਏ ਹੋ।</w:t>
      </w:r>
    </w:p>
    <w:p/>
    <w:p>
      <w:r xmlns:w="http://schemas.openxmlformats.org/wordprocessingml/2006/main">
        <w:t xml:space="preserve">ਯਸਾਯਾਹ 24:21 ਅਤੇ ਉਸ ਦਿਨ ਐਉਂ ਹੋਵੇਗਾ ਕਿ ਯਹੋਵਾਹ ਉੱਚਿਆਂ ਦੇ ਦਲ ਨੂੰ ਜਿਹੜੇ ਉੱਚੇ ਹਨ, ਅਤੇ ਧਰਤੀ ਦੇ ਰਾਜਿਆਂ ਨੂੰ ਧਰਤੀ ਉੱਤੇ ਸਜ਼ਾ ਦੇਵੇਗਾ।</w:t>
      </w:r>
    </w:p>
    <w:p/>
    <w:p>
      <w:r xmlns:w="http://schemas.openxmlformats.org/wordprocessingml/2006/main">
        <w:t xml:space="preserve">ਰੱਬ ਨਿਆਂ ਦੇ ਦਿਨ ਦੁਨੀਆਂ ਦੇ ਹਾਕਮਾਂ ਨੂੰ ਸਜ਼ਾ ਦੇਵੇਗਾ।</w:t>
      </w:r>
    </w:p>
    <w:p/>
    <w:p>
      <w:r xmlns:w="http://schemas.openxmlformats.org/wordprocessingml/2006/main">
        <w:t xml:space="preserve">1. ਤਿਆਰ ਰਹੋ: ਨਿਆਂ ਦਾ ਦਿਨ ਆ ਰਿਹਾ ਹੈ</w:t>
      </w:r>
    </w:p>
    <w:p/>
    <w:p>
      <w:r xmlns:w="http://schemas.openxmlformats.org/wordprocessingml/2006/main">
        <w:t xml:space="preserve">2. ਪਰਮੇਸ਼ੁਰ ਦੇ ਕ੍ਰੋਧ ਦਾ ਸਾਹਮਣਾ ਕੌਣ ਕਰੇਗਾ?</w:t>
      </w:r>
    </w:p>
    <w:p/>
    <w:p>
      <w:r xmlns:w="http://schemas.openxmlformats.org/wordprocessingml/2006/main">
        <w:t xml:space="preserve">1. ਮੱਤੀ 25:31-46 - ਭੇਡਾਂ ਅਤੇ ਬੱਕਰੀਆਂ ਦਾ ਦ੍ਰਿਸ਼ਟਾਂਤ</w:t>
      </w:r>
    </w:p>
    <w:p/>
    <w:p>
      <w:r xmlns:w="http://schemas.openxmlformats.org/wordprocessingml/2006/main">
        <w:t xml:space="preserve">2. ਪਰਕਾਸ਼ ਦੀ ਪੋਥੀ 20:11-15 - ਮੁਰਦਿਆਂ ਦਾ ਅੰਤਮ ਨਿਰਣਾ</w:t>
      </w:r>
    </w:p>
    <w:p/>
    <w:p>
      <w:r xmlns:w="http://schemas.openxmlformats.org/wordprocessingml/2006/main">
        <w:t xml:space="preserve">ਯਸਾਯਾਹ 24:22 ਅਤੇ ਉਹ ਇਕੱਠੇ ਕੀਤੇ ਜਾਣਗੇ, ਜਿਵੇਂ ਕੈਦੀਆਂ ਨੂੰ ਟੋਏ ਵਿੱਚ ਇਕੱਠਾ ਕੀਤਾ ਜਾਂਦਾ ਹੈ, ਅਤੇ ਜੇਲ੍ਹ ਵਿੱਚ ਬੰਦ ਕੀਤਾ ਜਾਵੇਗਾ, ਅਤੇ ਬਹੁਤ ਦਿਨਾਂ ਬਾਅਦ ਉਨ੍ਹਾਂ ਨੂੰ ਮਿਲਣਗੇ।</w:t>
      </w:r>
    </w:p>
    <w:p/>
    <w:p>
      <w:r xmlns:w="http://schemas.openxmlformats.org/wordprocessingml/2006/main">
        <w:t xml:space="preserve">ਇਹ ਰਸਤਾ ਉਨ੍ਹਾਂ ਲੋਕਾਂ ਦੀ ਗੱਲ ਕਰਦਾ ਹੈ ਜਿਨ੍ਹਾਂ ਨੂੰ ਇਕੱਠਾ ਕੀਤਾ ਜਾਵੇਗਾ ਅਤੇ ਜੇਲ੍ਹ ਵਿੱਚ ਬੰਦ ਕੀਤਾ ਜਾਵੇਗਾ, ਸਿਰਫ ਕਈ ਦਿਨਾਂ ਬਾਅਦ ਮੁਲਾਕਾਤ ਕੀਤੀ ਜਾਵੇਗੀ।</w:t>
      </w:r>
    </w:p>
    <w:p/>
    <w:p>
      <w:r xmlns:w="http://schemas.openxmlformats.org/wordprocessingml/2006/main">
        <w:t xml:space="preserve">1. ਮੁਸੀਬਤ ਦੇ ਸਮੇਂ ਧੀਰਜ ਦੀ ਲੋੜ</w:t>
      </w:r>
    </w:p>
    <w:p/>
    <w:p>
      <w:r xmlns:w="http://schemas.openxmlformats.org/wordprocessingml/2006/main">
        <w:t xml:space="preserve">2. ਔਖੇ ਸਮਿਆਂ ਦੌਰਾਨ ਪ੍ਰਭੂ ਵਿੱਚ ਤਾਕਤ ਲੱਭਣਾ</w:t>
      </w:r>
    </w:p>
    <w:p/>
    <w:p>
      <w:r xmlns:w="http://schemas.openxmlformats.org/wordprocessingml/2006/main">
        <w:t xml:space="preserve">1. ਰੋਮੀਆਂ 5:3-4 - ਕੇਵਲ ਇਹ ਹੀ ਨਹੀਂ, ਪਰ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2. ਜ਼ਬੂਰ 31:24 - ਤਕੜੇ ਬਣੋ, ਅਤੇ ਆਪਣੇ ਦਿਲ ਨੂੰ ਹੌਂਸਲਾ ਦਿਉ, ਹੇ ਪ੍ਰਭੂ ਦੀ ਉਡੀਕ ਕਰਨ ਵਾਲੇ ਸਾਰੇ!</w:t>
      </w:r>
    </w:p>
    <w:p/>
    <w:p>
      <w:r xmlns:w="http://schemas.openxmlformats.org/wordprocessingml/2006/main">
        <w:t xml:space="preserve">ਯਸਾਯਾਹ 24:23 ਤਦ ਚੰਦ ਸ਼ਰਮਿੰਦਾ ਹੋਵੇਗਾ, ਅਤੇ ਸੂਰਜ ਸ਼ਰਮਿੰਦਾ ਹੋਵੇਗਾ, ਜਦੋਂ ਸੈਨਾਂ ਦਾ ਯਹੋਵਾਹ ਸੀਯੋਨ ਪਰਬਤ ਵਿੱਚ, ਅਤੇ ਯਰੂਸ਼ਲਮ ਵਿੱਚ, ਅਤੇ ਆਪਣੇ ਪੁਰਖਿਆਂ ਦੇ ਅੱਗੇ ਸ਼ਾਨਦਾਰ ਰਾਜ ਕਰੇਗਾ।</w:t>
      </w:r>
    </w:p>
    <w:p/>
    <w:p>
      <w:r xmlns:w="http://schemas.openxmlformats.org/wordprocessingml/2006/main">
        <w:t xml:space="preserve">ਯਹੋਵਾਹ ਸੀਯੋਨ ਅਤੇ ਯਰੂਸ਼ਲਮ ਵਿੱਚ ਸ਼ਾਨ ਨਾਲ ਰਾਜ ਕਰੇਗਾ।</w:t>
      </w:r>
    </w:p>
    <w:p/>
    <w:p>
      <w:r xmlns:w="http://schemas.openxmlformats.org/wordprocessingml/2006/main">
        <w:t xml:space="preserve">1: ਪਰਮੇਸ਼ੁਰ ਦੀ ਮਹਿਮਾ ਸ਼ਾਸਨ ਕਰੇਗੀ - ਇਹ ਖੋਜ ਕਰਨਾ ਕਿ ਪਰਮੇਸ਼ੁਰ ਦੀ ਮਹਿਮਾ ਸੀਯੋਨ ਅਤੇ ਯਰੂਸ਼ਲਮ ਵਿੱਚ ਕਿਵੇਂ ਦਿਖਾਈ ਦੇਵੇਗੀ।</w:t>
      </w:r>
    </w:p>
    <w:p/>
    <w:p>
      <w:r xmlns:w="http://schemas.openxmlformats.org/wordprocessingml/2006/main">
        <w:t xml:space="preserve">2: ਅੰਤਮ ਰਾਜ - ਇਹ ਪਰਖਣਾ ਕਿ ਪਰਮੇਸ਼ੁਰ ਅੰਤਮ ਸ਼ਾਸਕ ਕਿਉਂ ਹੈ ਅਤੇ ਉਸਦੀ ਪ੍ਰਭੂਸੱਤਾ ਸਾਡਾ ਧਿਆਨ ਕਿਵੇਂ ਹੋਣੀ ਚਾਹੀਦੀ ਹੈ।</w:t>
      </w:r>
    </w:p>
    <w:p/>
    <w:p>
      <w:r xmlns:w="http://schemas.openxmlformats.org/wordprocessingml/2006/main">
        <w:t xml:space="preserve">1: ਪਰਕਾਸ਼ ਦੀ ਪੋਥੀ 21:23 - ਅਤੇ ਸ਼ਹਿਰ ਨੂੰ ਇਸ ਵਿੱਚ ਚਮਕਣ ਲਈ ਸੂਰਜ ਦੀ ਕੋਈ ਲੋੜ ਨਹੀਂ ਸੀ, ਨਾ ਹੀ ਚੰਦਰਮਾ ਦੀ, ਕਿਉਂਕਿ ਪਰਮੇਸ਼ੁਰ ਦੀ ਮਹਿਮਾ ਨੇ ਇਸਨੂੰ ਰੋਸ਼ਨ ਕੀਤਾ ਸੀ, ਅਤੇ ਲੇਲਾ ਇਸਦਾ ਚਾਨਣ ਹੈ.</w:t>
      </w:r>
    </w:p>
    <w:p/>
    <w:p>
      <w:r xmlns:w="http://schemas.openxmlformats.org/wordprocessingml/2006/main">
        <w:t xml:space="preserve">2: ਯਿਰਮਿਯਾਹ 23:5-6 - ਵੇਖੋ, ਉਹ ਦਿਨ ਆਉਂਦੇ ਹਨ, ਯਹੋਵਾਹ ਆਖਦਾ ਹੈ, ਕਿ ਮੈਂ ਦਾਊਦ ਲਈ ਇੱਕ ਧਰਮੀ ਸ਼ਾਖਾ ਖੜਾ ਕਰਾਂਗਾ, ਅਤੇ ਇੱਕ ਰਾਜਾ ਰਾਜ ਕਰੇਗਾ ਅਤੇ ਖੁਸ਼ਹਾਲ ਹੋਵੇਗਾ, ਅਤੇ ਧਰਤੀ ਉੱਤੇ ਨਿਆਂ ਅਤੇ ਨਿਆਂ ਨੂੰ ਲਾਗੂ ਕਰੇਗਾ। ਉਹ ਦੇ ਦਿਨਾਂ ਵਿੱਚ ਯਹੂਦਾਹ ਨੂੰ ਬਚਾਇਆ ਜਾਵੇਗਾ, ਅਤੇ ਇਸਰਾਏਲ ਸੁਰਖਿਅਤ ਨਾਲ ਵੱਸੇਗਾ, ਅਤੇ ਇਹ ਉਸਦਾ ਨਾਮ ਹੈ ਜਿਸ ਨਾਲ ਉਹ ਬੁਲਾਇਆ ਜਾਵੇਗਾ, ਯਹੋਵਾਹ ਸਾਡਾ ਧਰਮ।</w:t>
      </w:r>
    </w:p>
    <w:p/>
    <w:p>
      <w:r xmlns:w="http://schemas.openxmlformats.org/wordprocessingml/2006/main">
        <w:t xml:space="preserve">ਯਸਾਯਾਹ ਅਧਿਆਇ 25 ਪਰਮੇਸ਼ੁਰ ਦੀ ਮੁਕਤੀ ਅਤੇ ਮੁਕਤੀ ਲਈ ਉਸਤਤ ਅਤੇ ਧੰਨਵਾਦ ਦਾ ਸੰਦੇਸ਼ ਪੇਸ਼ ਕਰਦਾ ਹੈ। ਇਹ ਪ੍ਰਮਾਤਮਾ ਦੀ ਵਫ਼ਾਦਾਰੀ ਅਤੇ ਦੁਸ਼ਟਾਂ ਦੇ ਵਿਨਾਸ਼ ਦੇ ਵਿਚਕਾਰ ਅੰਤਰ ਨੂੰ ਉਜਾਗਰ ਕਰਦਾ ਹੈ, ਅੰਤ ਵਿੱਚ ਇੱਕ ਭਵਿੱਖ ਵੱਲ ਇਸ਼ਾਰਾ ਕਰਦਾ ਹੈ ਜਿੱਥੇ ਪ੍ਰਮਾਤਮਾ ਹੰਝੂ ਪੂੰਝੇਗਾ ਅਤੇ ਉਸਦੇ ਲੋਕਾਂ ਨੂੰ ਖੁਸ਼ੀ ਦੇਵੇਗਾ।</w:t>
      </w:r>
    </w:p>
    <w:p/>
    <w:p>
      <w:r xmlns:w="http://schemas.openxmlformats.org/wordprocessingml/2006/main">
        <w:t xml:space="preserve">ਪਹਿਲਾ ਪੈਰਾ: ਅਧਿਆਇ ਪਰਮੇਸ਼ੁਰ ਦੇ ਸ਼ਾਨਦਾਰ ਕੰਮਾਂ ਲਈ ਉਸਤਤ ਦੀ ਘੋਸ਼ਣਾ ਨਾਲ ਸ਼ੁਰੂ ਹੁੰਦਾ ਹੈ। ਯਸਾਯਾਹ ਸਵੀਕਾਰ ਕਰਦਾ ਹੈ ਕਿ ਪਰਮੇਸ਼ੁਰ ਉਸਦੀ ਤਾਕਤ, ਪਨਾਹ, ਅਤੇ ਮੁਕਤੀ ਦਾ ਸਰੋਤ ਹੈ (ਯਸਾਯਾਹ 25:1-5)।</w:t>
      </w:r>
    </w:p>
    <w:p/>
    <w:p>
      <w:r xmlns:w="http://schemas.openxmlformats.org/wordprocessingml/2006/main">
        <w:t xml:space="preserve">ਦੂਜਾ ਪੈਰਾ: ਯਸਾਯਾਹ ਦੱਸਦਾ ਹੈ ਕਿ ਕਿਵੇਂ ਪਰਮੇਸ਼ੁਰ ਨੇ ਗੜ੍ਹ ਵਾਲੇ ਸ਼ਹਿਰਾਂ ਅਤੇ ਹੰਕਾਰੀ ਕੌਮਾਂ ਨੂੰ ਨੀਵਾਂ ਕੀਤਾ। ਉਹ ਤੂਫ਼ਾਨਾਂ, ਗਰਮੀ ਅਤੇ ਜ਼ੁਲਮ ਤੋਂ ਪਨਾਹ ਦੇਣ ਲਈ ਪਰਮੇਸ਼ੁਰ ਦੀ ਉਸਤਤਿ ਕਰਦਾ ਹੈ (ਯਸਾਯਾਹ 25:6-8)।</w:t>
      </w:r>
    </w:p>
    <w:p/>
    <w:p>
      <w:r xmlns:w="http://schemas.openxmlformats.org/wordprocessingml/2006/main">
        <w:t xml:space="preserve">ਤੀਜਾ ਪੈਰਾ: ਭਵਿੱਖਬਾਣੀ ਸੀਯੋਨ ਪਰਬਤ ਉੱਤੇ ਪ੍ਰਭੂ ਦੁਆਰਾ ਤਿਆਰ ਕੀਤੀ ਗਈ ਇੱਕ ਸ਼ਾਨਦਾਰ ਤਿਉਹਾਰ ਦੇ ਦਰਸ਼ਨ ਨਾਲ ਜਾਰੀ ਹੈ। ਸਾਰੀਆਂ ਕੌਮਾਂ ਨੂੰ ਸ਼ਾਂਤੀ, ਭਰਪੂਰਤਾ ਅਤੇ ਮੌਤ ਉੱਤੇ ਜਿੱਤ ਦੇ ਪ੍ਰਤੀਕ, ਇਸ ਜਸ਼ਨ ਵਿੱਚ ਹਿੱਸਾ ਲੈਣ ਲਈ ਸੱਦਾ ਦਿੱਤਾ ਜਾਂਦਾ ਹੈ (ਯਸਾਯਾਹ 25:6-8)।</w:t>
      </w:r>
    </w:p>
    <w:p/>
    <w:p>
      <w:r xmlns:w="http://schemas.openxmlformats.org/wordprocessingml/2006/main">
        <w:t xml:space="preserve">ਚੌਥਾ ਪੈਰਾ: ਯਸਾਯਾਹ ਨੇ ਮੌਤ ਉੱਤੇ ਪਰਮੇਸ਼ੁਰ ਦੀ ਜਿੱਤ ਲਈ ਸ਼ੁਕਰਗੁਜ਼ਾਰੀ ਪ੍ਰਗਟ ਕੀਤੀ। ਉਹ ਘੋਸ਼ਣਾ ਕਰਦਾ ਹੈ ਕਿ ਹੰਝੂ ਪੂੰਝੇ ਜਾਣਗੇ, ਸ਼ਰਮ ਹਟਾ ਦਿੱਤੀ ਜਾਵੇਗੀ, ਅਤੇ ਪ੍ਰਭੂ ਸਦਾ ਲਈ ਰਾਜ ਕਰੇਗਾ (ਯਸਾਯਾਹ 25:8-12)।</w:t>
      </w:r>
    </w:p>
    <w:p/>
    <w:p>
      <w:r xmlns:w="http://schemas.openxmlformats.org/wordprocessingml/2006/main">
        <w:t xml:space="preserve">ਸਾਰੰਸ਼ ਵਿੱਚ,</w:t>
      </w:r>
    </w:p>
    <w:p>
      <w:r xmlns:w="http://schemas.openxmlformats.org/wordprocessingml/2006/main">
        <w:t xml:space="preserve">ਯਸਾਯਾਹ ਅਧਿਆਇ 25 ਪ੍ਰਗਟ ਕਰਦਾ ਹੈ</w:t>
      </w:r>
    </w:p>
    <w:p>
      <w:r xmlns:w="http://schemas.openxmlformats.org/wordprocessingml/2006/main">
        <w:t xml:space="preserve">ਪਰਮੇਸ਼ੁਰ ਦੀ ਮੁਕਤੀ ਲਈ ਉਸਤਤ</w:t>
      </w:r>
    </w:p>
    <w:p>
      <w:r xmlns:w="http://schemas.openxmlformats.org/wordprocessingml/2006/main">
        <w:t xml:space="preserve">ਅਤੇ ਭਵਿੱਖ ਦਾ ਖੁਸ਼ੀ ਦਾ ਜਸ਼ਨ।</w:t>
      </w:r>
    </w:p>
    <w:p/>
    <w:p>
      <w:r xmlns:w="http://schemas.openxmlformats.org/wordprocessingml/2006/main">
        <w:t xml:space="preserve">ਪਰਮੇਸ਼ੁਰ ਦੇ ਅਦਭੁਤ ਕੰਮਾਂ ਲਈ ਉਸਤਤ ਕਰੋ।</w:t>
      </w:r>
    </w:p>
    <w:p>
      <w:r xmlns:w="http://schemas.openxmlformats.org/wordprocessingml/2006/main">
        <w:t xml:space="preserve">ਉਸਨੂੰ ਤਾਕਤ ਅਤੇ ਪਨਾਹ ਵਜੋਂ ਘੋਸ਼ਿਤ ਕਰਨਾ.</w:t>
      </w:r>
    </w:p>
    <w:p>
      <w:r xmlns:w="http://schemas.openxmlformats.org/wordprocessingml/2006/main">
        <w:t xml:space="preserve">ਸੀਯੋਨ ਪਰਬਤ ਉੱਤੇ ਇੱਕ ਸ਼ਾਨਦਾਰ ਤਿਉਹਾਰ ਦਾ ਦ੍ਰਿਸ਼।</w:t>
      </w:r>
    </w:p>
    <w:p>
      <w:r xmlns:w="http://schemas.openxmlformats.org/wordprocessingml/2006/main">
        <w:t xml:space="preserve">ਮੌਤ ਉੱਤੇ ਜਿੱਤ; ਹੰਝੂ ਹਟਾਉਣਾ.</w:t>
      </w:r>
    </w:p>
    <w:p/>
    <w:p>
      <w:r xmlns:w="http://schemas.openxmlformats.org/wordprocessingml/2006/main">
        <w:t xml:space="preserve">ਇਹ ਅਧਿਆਇ ਆਪਣੇ ਲੋਕਾਂ ਨੂੰ ਉਨ੍ਹਾਂ ਦੇ ਦੁਸ਼ਮਣਾਂ ਤੋਂ ਛੁਡਾਉਣ ਵਿੱਚ ਉਸ ਦੀ ਵਫ਼ਾਦਾਰੀ ਲਈ ਪਰਮੇਸ਼ੁਰ ਪ੍ਰਤੀ ਸ਼ੁਕਰਗੁਜ਼ਾਰੀ ਦੇ ਪ੍ਰਗਟਾਵੇ ਵਜੋਂ ਕੰਮ ਕਰਦਾ ਹੈ। ਇਹ ਉਸ ਦਾ ਵਿਰੋਧ ਕਰਨ ਵਾਲਿਆਂ ਦੁਆਰਾ ਕੀਤੇ ਗਏ ਵਿਨਾਸ਼ ਅਤੇ ਉਸ ਵਿੱਚ ਭਰੋਸਾ ਕਰਨ ਵਾਲਿਆਂ ਦੁਆਰਾ ਅਨੁਭਵ ਕੀਤੇ ਗਏ ਖੁਸ਼ੀ ਦੇ ਜਸ਼ਨ ਦੇ ਵਿਚਕਾਰ ਅੰਤਰ ਉੱਤੇ ਜ਼ੋਰ ਦਿੰਦਾ ਹੈ। ਇਹ ਇੱਕ ਅਜਿਹੇ ਭਵਿੱਖ ਵੱਲ ਇਸ਼ਾਰਾ ਕਰਦਾ ਹੈ ਜਿੱਥੇ ਸਾਰੀਆਂ ਕੌਮਾਂ ਪਰਮੇਸ਼ੁਰ ਦੇ ਰਾਜ ਅਧੀਨ ਇਕਸੁਰਤਾ ਵਿੱਚ ਇਕੱਠੇ ਹੋਣਗੀਆਂ, ਜਦੋਂ ਦੁੱਖ ਦੀ ਥਾਂ ਸਦਾ ਦੀ ਖੁਸ਼ੀ ਹੋਵੇਗੀ। ਅੰਤ ਵਿੱਚ, ਇਹ ਦੁਨਿਆਵੀ ਸ਼ਕਤੀਆਂ ਜਾਂ ਹਾਲਾਤਾਂ ਵਿੱਚ ਭਰੋਸਾ ਰੱਖਣ ਦੀ ਬਜਾਏ ਪਰਮੇਸ਼ੁਰ ਦੀ ਮੁਕਤੀ ਉੱਤੇ ਭਰੋਸਾ ਕਰਨ ਵਿੱਚ ਪਾਈ ਗਈ ਉਮੀਦ ਨੂੰ ਉਜਾਗਰ ਕਰਦਾ ਹੈ।</w:t>
      </w:r>
    </w:p>
    <w:p/>
    <w:p>
      <w:r xmlns:w="http://schemas.openxmlformats.org/wordprocessingml/2006/main">
        <w:t xml:space="preserve">ਯਸਾਯਾਹ 25:1 ਹੇ ਯਹੋਵਾਹ, ਤੂੰ ਮੇਰਾ ਪਰਮੇਸ਼ੁਰ ਹੈਂ। ਮੈਂ ਤੈਨੂੰ ਉੱਚਾ ਕਰਾਂਗਾ, ਮੈਂ ਤੇਰੇ ਨਾਮ ਦੀ ਉਸਤਤਿ ਕਰਾਂਗਾ; ਕਿਉਂ ਜੋ ਤੂੰ ਅਚਰਜ ਕੰਮ ਕੀਤੇ ਹਨ। ਤੁਹਾਡੀਆਂ ਪੁਰਾਣੀਆਂ ਸਲਾਹਾਂ ਵਫ਼ਾਦਾਰੀ ਅਤੇ ਸੱਚਾਈ ਹਨ।</w:t>
      </w:r>
    </w:p>
    <w:p/>
    <w:p>
      <w:r xmlns:w="http://schemas.openxmlformats.org/wordprocessingml/2006/main">
        <w:t xml:space="preserve">ਇਹ ਹਵਾਲਾ ਪਰਮੇਸ਼ੁਰ ਦੀ ਵਫ਼ਾਦਾਰੀ ਅਤੇ ਸੱਚਾਈ ਬਾਰੇ ਗੱਲ ਕਰਦਾ ਹੈ, ਉਸ ਦੇ ਸ਼ਾਨਦਾਰ ਕੰਮਾਂ ਦਾ ਜਸ਼ਨ ਮਨਾਉਂਦਾ ਹੈ।</w:t>
      </w:r>
    </w:p>
    <w:p/>
    <w:p>
      <w:r xmlns:w="http://schemas.openxmlformats.org/wordprocessingml/2006/main">
        <w:t xml:space="preserve">1. ਰੱਬ ਦੀ ਵਫ਼ਾਦਾਰੀ: ਉਸ ਦੇ ਅਦਭੁਤ ਕੰਮਾਂ ਦਾ ਜਸ਼ਨ ਮਨਾਉਣਾ</w:t>
      </w:r>
    </w:p>
    <w:p/>
    <w:p>
      <w:r xmlns:w="http://schemas.openxmlformats.org/wordprocessingml/2006/main">
        <w:t xml:space="preserve">2. ਪਰਮੇਸ਼ੁਰ ਦੀ ਵਫ਼ਾਦਾਰੀ ਅਤੇ ਸੱਚਾਈ: ਉਸ ਦੀ ਸਦੀਵੀ ਸਲਾਹ ਵਿੱਚ ਅਨੰਦ ਹੋਣਾ</w:t>
      </w:r>
    </w:p>
    <w:p/>
    <w:p>
      <w:r xmlns:w="http://schemas.openxmlformats.org/wordprocessingml/2006/main">
        <w:t xml:space="preserve">1. ਜ਼ਬੂਰ 100:5 - ਕਿਉਂਕਿ ਪ੍ਰਭੂ ਚੰਗਾ ਹੈ; ਉਸਦਾ ਅਡੋਲ ਪਿਆਰ ਸਦਾ ਲਈ ਕਾਇਮ ਰਹੇਗਾ, ਅਤੇ ਉਸਦੀ ਵਫ਼ਾਦਾਰੀ ਸਾਰੀਆਂ ਪੀੜ੍ਹੀਆਂ ਲਈ ਹੈ।</w:t>
      </w:r>
    </w:p>
    <w:p/>
    <w:p>
      <w:r xmlns:w="http://schemas.openxmlformats.org/wordprocessingml/2006/main">
        <w:t xml:space="preserve">2. ਰੋਮੀਆਂ 3:21-22 - ਪਰ ਹੁਣ ਬਿਵਸਥਾ ਤੋਂ ਇਲਾਵਾ ਪਰਮੇਸ਼ੁਰ ਦੀ ਧਾਰਮਿਕਤਾ ਪ੍ਰਗਟ ਹੋ ਗਈ ਹੈ, ਹਾਲਾਂਕਿ ਬਿਵਸਥਾ ਅਤੇ ਨਬੀ ਇਸ ਦੀ ਗਵਾਹੀ ਦਿੰਦੇ ਹਨ ਕਿ ਯਿਸੂ ਮਸੀਹ ਵਿੱਚ ਵਿਸ਼ਵਾਸ ਦੁਆਰਾ ਵਿਸ਼ਵਾਸ ਕਰਨ ਵਾਲੇ ਸਾਰਿਆਂ ਲਈ ਪਰਮੇਸ਼ੁਰ ਦੀ ਧਾਰਮਿਕਤਾ ਹੈ।</w:t>
      </w:r>
    </w:p>
    <w:p/>
    <w:p>
      <w:r xmlns:w="http://schemas.openxmlformats.org/wordprocessingml/2006/main">
        <w:t xml:space="preserve">ਯਸਾਯਾਹ 25:2 ਕਿਉਂ ਜੋ ਤੂੰ ਇੱਕ ਸ਼ਹਿਰ ਨੂੰ ਇੱਕ ਢੇਰ ਬਣਾਇਆ ਹੈ। ਇੱਕ ਸੁਰੱਖਿਅਤ ਸ਼ਹਿਰ ਦਾ ਇੱਕ ਖੰਡਰ: ਅਜਨਬੀਆਂ ਦਾ ਮਹਿਲ ਕੋਈ ਸ਼ਹਿਰ ਨਹੀਂ ਹੈ; ਇਹ ਕਦੇ ਨਹੀਂ ਬਣਾਇਆ ਜਾਵੇਗਾ।</w:t>
      </w:r>
    </w:p>
    <w:p/>
    <w:p>
      <w:r xmlns:w="http://schemas.openxmlformats.org/wordprocessingml/2006/main">
        <w:t xml:space="preserve">ਸ਼ਹਿਰ ਤਬਾਹ ਹੋ ਜਾਵੇਗਾ ਅਤੇ ਕਦੇ ਵੀ ਦੁਬਾਰਾ ਨਹੀਂ ਬਣਾਇਆ ਜਾਵੇਗਾ।</w:t>
      </w:r>
    </w:p>
    <w:p/>
    <w:p>
      <w:r xmlns:w="http://schemas.openxmlformats.org/wordprocessingml/2006/main">
        <w:t xml:space="preserve">1. ਪ੍ਰਮਾਤਮਾ ਸਾਡੇ ਜੀਵਨ ਦੇ ਨਿਯੰਤਰਣ ਵਿੱਚ ਹੈ ਅਤੇ ਆਖਰਕਾਰ ਸਾਡੇ ਇੰਪੁੱਟ ਤੋਂ ਬਿਨਾਂ ਸਾਡੇ ਲਈ ਫੈਸਲੇ ਕਰੇਗਾ।</w:t>
      </w:r>
    </w:p>
    <w:p/>
    <w:p>
      <w:r xmlns:w="http://schemas.openxmlformats.org/wordprocessingml/2006/main">
        <w:t xml:space="preserve">2. ਸਾਨੂੰ ਪਰਮੇਸ਼ੁਰ ਦੀ ਇੱਛਾ ਉੱਤੇ ਭਰੋਸਾ ਰੱਖਣਾ ਚਾਹੀਦਾ ਹੈ, ਭਾਵੇਂ ਇਹ ਸਾਨੂੰ ਸਮਝ ਤੋਂ ਬਾਹਰ ਜਾਪਦਾ ਹੈ।</w:t>
      </w:r>
    </w:p>
    <w:p/>
    <w:p>
      <w:r xmlns:w="http://schemas.openxmlformats.org/wordprocessingml/2006/main">
        <w:t xml:space="preserve">1.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ਯਸਾਯਾਹ 25:3 ਇਸ ਲਈ ਤਕੜੇ ਲੋਕ ਤੇਰੀ ਵਡਿਆਈ ਕਰਨਗੇ, ਭਿਆਨਕ ਕੌਮਾਂ ਦੇ ਸ਼ਹਿਰ ਤੇਰੇ ਤੋਂ ਡਰਨਗੇ।</w:t>
      </w:r>
    </w:p>
    <w:p/>
    <w:p>
      <w:r xmlns:w="http://schemas.openxmlformats.org/wordprocessingml/2006/main">
        <w:t xml:space="preserve">ਤਕੜੇ ਅਤੇ ਡਰਨ ਵਾਲੀਆਂ ਕੌਮਾਂ ਦੇ ਲੋਕ ਪਰਮੇਸ਼ੁਰ ਦੀ ਵਡਿਆਈ ਕਰਨਗੇ।</w:t>
      </w:r>
    </w:p>
    <w:p/>
    <w:p>
      <w:r xmlns:w="http://schemas.openxmlformats.org/wordprocessingml/2006/main">
        <w:t xml:space="preserve">1. ਪ੍ਰਸ਼ੰਸਾ ਦੀ ਸ਼ਕਤੀ: ਪਰਮੇਸ਼ੁਰ ਦੀ ਵਡਿਆਈ ਕੌਮਾਂ ਨੂੰ ਕਿਵੇਂ ਪ੍ਰਭਾਵਿਤ ਕਰਦੀ ਹੈ</w:t>
      </w:r>
    </w:p>
    <w:p/>
    <w:p>
      <w:r xmlns:w="http://schemas.openxmlformats.org/wordprocessingml/2006/main">
        <w:t xml:space="preserve">2. ਡਰ ਦੀ ਤਾਕਤ: ਪਰਮੇਸ਼ੁਰ ਦਾ ਡਰ ਕੌਮਾਂ ਨੂੰ ਕਿਵੇਂ ਪ੍ਰਭਾਵਿਤ ਕਰਦਾ ਹੈ</w:t>
      </w:r>
    </w:p>
    <w:p/>
    <w:p>
      <w:r xmlns:w="http://schemas.openxmlformats.org/wordprocessingml/2006/main">
        <w:t xml:space="preserve">1.ਜ਼ਬੂਰ 145:3-6 - ਪ੍ਰਭੂ ਮਹਾਨ ਹੈ, ਅਤੇ ਉਸ ਦੀ ਬਹੁਤ ਹੀ ਉਸਤਤ ਕੀਤੀ ਜਾਣੀ ਹੈ, ਅਤੇ ਉਸਦੀ ਮਹਾਨਤਾ ਅਗਿਆਤ ਹੈ।</w:t>
      </w:r>
    </w:p>
    <w:p/>
    <w:p>
      <w:r xmlns:w="http://schemas.openxmlformats.org/wordprocessingml/2006/main">
        <w:t xml:space="preserve">2. ਦਾਨੀਏਲ 2: 20-22 - ਪਰਮੇਸ਼ੁਰ ਦਾ ਨਾਮ ਸਦਾ ਅਤੇ ਸਦਾ ਲਈ ਮੁਬਾਰਕ ਹੋਵੇ: ਬੁੱਧ ਅਤੇ ਸ਼ਕਤੀ ਉਸਦੀ ਹੈ: ਅਤੇ ਉਹ ਸਮੇਂ ਅਤੇ ਰੁੱਤਾਂ ਨੂੰ ਬਦਲਦਾ ਹੈ: ਉਹ ਰਾਜਿਆਂ ਨੂੰ ਹਟਾ ਦਿੰਦਾ ਹੈ, ਅਤੇ ਰਾਜਿਆਂ ਨੂੰ ਸਥਾਪਿਤ ਕਰਦਾ ਹੈ: ਉਹ ਲੋਕਾਂ ਨੂੰ ਬੁੱਧ ਦਿੰਦਾ ਹੈ। ਬੁੱਧੀਮਾਨ, ਅਤੇ ਉਨ੍ਹਾਂ ਲਈ ਗਿਆਨ ਜੋ ਸਮਝ ਨੂੰ ਜਾਣਦੇ ਹਨ।</w:t>
      </w:r>
    </w:p>
    <w:p/>
    <w:p>
      <w:r xmlns:w="http://schemas.openxmlformats.org/wordprocessingml/2006/main">
        <w:t xml:space="preserve">ਯਸਾਯਾਹ 25:4 ਕਿਉਂ ਜੋ ਤੂੰ ਗਰੀਬਾਂ ਲਈ ਬਲ, ਉਹ ਦੀ ਬਿਪਤਾ ਵਿੱਚ ਲੋੜਵੰਦਾਂ ਲਈ ਇੱਕ ਤਾਕਤ, ਤੂਫ਼ਾਨ ਤੋਂ ਪਨਾਹ, ਗਰਮੀ ਤੋਂ ਪਰਛਾਵਾਂ, ਜਦੋਂ ਭਿਆਨਕ ਲੋਕਾਂ ਦਾ ਧਮਾਕਾ ਕੰਧ ਉੱਤੇ ਤੂਫ਼ਾਨ ਵਾਂਗ ਹੈ।</w:t>
      </w:r>
    </w:p>
    <w:p/>
    <w:p>
      <w:r xmlns:w="http://schemas.openxmlformats.org/wordprocessingml/2006/main">
        <w:t xml:space="preserve">ਦੁੱਖ ਦੇ ਸਮੇਂ ਪਰਮੇਸ਼ੁਰ ਸਾਡੀ ਤਾਕਤ ਅਤੇ ਪਨਾਹ ਹੈ।</w:t>
      </w:r>
    </w:p>
    <w:p/>
    <w:p>
      <w:r xmlns:w="http://schemas.openxmlformats.org/wordprocessingml/2006/main">
        <w:t xml:space="preserve">1. "ਦੁਖ ਦੇ ਸਮੇਂ ਵਿੱਚ ਪਰਮੇਸ਼ੁਰ ਦੀ ਤਾਕਤ"</w:t>
      </w:r>
    </w:p>
    <w:p/>
    <w:p>
      <w:r xmlns:w="http://schemas.openxmlformats.org/wordprocessingml/2006/main">
        <w:t xml:space="preserve">2. "ਪਰਮੇਸ਼ੁਰ ਦੇ ਪਿਆਰ ਵਿੱਚ ਪਨਾਹ ਲੱਭਣਾ"</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ਯਸਾਯਾਹ 25:5 ਤੂੰ ਅਜਨਬੀਆਂ ਦੇ ਰੌਲੇ ਨੂੰ ਸੁੱਕੀ ਥਾਂ ਦੀ ਗਰਮੀ ਵਾਂਗੂੰ ਹੇਠਾਂ ਲਿਆਵੇਂਗਾ। ਬੱਦਲ ਦੇ ਪਰਛਾਵੇਂ ਨਾਲ ਗਰਮੀ ਵੀ: ਭਿਆਨਕ ਲੋਕਾਂ ਦੀ ਟਹਿਣੀ ਨੀਵੀਂ ਕੀਤੀ ਜਾਵੇਗੀ।</w:t>
      </w:r>
    </w:p>
    <w:p/>
    <w:p>
      <w:r xmlns:w="http://schemas.openxmlformats.org/wordprocessingml/2006/main">
        <w:t xml:space="preserve">ਇਹ ਹਵਾਲਾ ਬਾਹਰੀ ਤਾਕਤਾਂ ਤੋਂ ਪਰਮੇਸ਼ੁਰ ਦੀ ਸੁਰੱਖਿਆ ਬਾਰੇ ਗੱਲ ਕਰਦਾ ਹੈ ਅਤੇ ਕਿਵੇਂ ਉਹ ਅਜਨਬੀਆਂ ਦੇ ਰੌਲੇ ਨੂੰ ਹੇਠਾਂ ਲਿਆਵੇਗਾ।</w:t>
      </w:r>
    </w:p>
    <w:p/>
    <w:p>
      <w:r xmlns:w="http://schemas.openxmlformats.org/wordprocessingml/2006/main">
        <w:t xml:space="preserve">1. ਰੱਬ ਦੀ ਸੁਰੱਖਿਆ ਲੋੜ ਦੇ ਸਮੇਂ ਵਿੱਚ ਇੱਕ ਆਸਰਾ ਹੈ</w:t>
      </w:r>
    </w:p>
    <w:p/>
    <w:p>
      <w:r xmlns:w="http://schemas.openxmlformats.org/wordprocessingml/2006/main">
        <w:t xml:space="preserve">2. ਮੁਸੀਬਤ ਦੇ ਸਮੇਂ ਪਰਮੇਸ਼ੁਰ ਦੀ ਤਾਕਤ ਅਤੇ ਦਇਆ 'ਤੇ ਭਰੋਸਾ ਕਰਨਾ</w:t>
      </w:r>
    </w:p>
    <w:p/>
    <w:p>
      <w:r xmlns:w="http://schemas.openxmlformats.org/wordprocessingml/2006/main">
        <w:t xml:space="preserve">1. ਜ਼ਬੂਰ 61:3-4 ਕਿਉਂਕਿ ਤੂੰ ਮੇਰੇ ਲਈ ਪਨਾਹ ਹੈ, ਅਤੇ ਦੁਸ਼ਮਣ ਤੋਂ ਇੱਕ ਮਜ਼ਬੂਤ ਬੁਰਜ ਹੈ। ਮੈਂ ਸਦਾ ਲਈ ਤੇਰੇ ਡੇਰੇ ਵਿੱਚ ਰਹਾਂਗਾ, ਮੈਂ ਤੇਰੇ ਖੰਭਾਂ ਦੇ ਪਰਦੇ ਵਿੱਚ ਭਰੋਸਾ ਰੱਖਾਂਗਾ।</w:t>
      </w:r>
    </w:p>
    <w:p/>
    <w:p>
      <w:r xmlns:w="http://schemas.openxmlformats.org/wordprocessingml/2006/main">
        <w:t xml:space="preserve">2. ਵਿਰਲਾਪ 3:22-23 ਇਹ ਪ੍ਰਭੂ ਦੀਆਂ ਰਹਿਮਤਾਂ ਦਾ ਹੈ ਜੋ ਅਸੀਂ ਬਰਬਾਦ ਨਹੀਂ ਹੁੰਦੇ, ਕਿਉਂਕਿ ਉਸਦੀ ਦਇਆ ਅਸਫਲ ਨਹੀਂ ਹੁੰਦੀ। ਉਹ ਹਰ ਸਵੇਰ ਨਵੇਂ ਹੁੰਦੇ ਹਨ: ਤੇਰੀ ਵਫ਼ਾਦਾਰੀ ਮਹਾਨ ਹੈ।</w:t>
      </w:r>
    </w:p>
    <w:p/>
    <w:p>
      <w:r xmlns:w="http://schemas.openxmlformats.org/wordprocessingml/2006/main">
        <w:t xml:space="preserve">ਯਸਾਯਾਹ 25:6 ਅਤੇ ਇਸ ਪਰਬਤ ਵਿੱਚ ਸੈਨਾਂ ਦਾ ਯਹੋਵਾਹ ਸਾਰਿਆਂ ਲੋਕਾਂ ਲਈ ਮੋਟੀਆਂ ਵਸਤੂਆਂ ਦਾ ਤਿਉਹਾਰ, ਲੀਜ਼ ਉੱਤੇ ਮੈਅ ਦਾ ਤਿਉਹਾਰ, ਮੈਅ ਨਾਲ ਭਰੀਆਂ ਚਰਬੀ ਵਾਲੀਆਂ ਵਸਤੂਆਂ ਦਾ, ਲੀਜ਼ ਉੱਤੇ ਚੰਗੀ ਤਰ੍ਹਾਂ ਸ਼ੁੱਧ ਕੀਤੀਆਂ ਸ਼ਰਾਬਾਂ ਦਾ ਤਿਉਹਾਰ ਬਣਾਵੇਗਾ।</w:t>
      </w:r>
    </w:p>
    <w:p/>
    <w:p>
      <w:r xmlns:w="http://schemas.openxmlformats.org/wordprocessingml/2006/main">
        <w:t xml:space="preserve">ਯਹੋਵਾਹ ਸਾਰੇ ਲੋਕਾਂ ਲਈ ਅਮੀਰ ਭੋਜਨ ਅਤੇ ਪਸੰਦੀਦਾ ਵਾਈਨ ਦਾ ਤਿਉਹਾਰ ਬਣਾਵੇਗਾ।</w:t>
      </w:r>
    </w:p>
    <w:p/>
    <w:p>
      <w:r xmlns:w="http://schemas.openxmlformats.org/wordprocessingml/2006/main">
        <w:t xml:space="preserve">1. ਪਰਮਾਤਮਾ ਦਾ ਉਦਾਰ ਪ੍ਰਬੰਧ - ਪਰਮਾਤਮਾ ਦੀਆਂ ਭਰਪੂਰ ਅਸੀਸਾਂ ਦਾ ਜਸ਼ਨ ਮਨਾਉਣਾ</w:t>
      </w:r>
    </w:p>
    <w:p/>
    <w:p>
      <w:r xmlns:w="http://schemas.openxmlformats.org/wordprocessingml/2006/main">
        <w:t xml:space="preserve">2. ਦਾਵਤ ਦੀ ਖੁਸ਼ੀ - ਪਰਮਾਤਮਾ ਦੇ ਪਿਆਰ ਦੀ ਸੰਪੂਰਨਤਾ ਦਾ ਅਨੁਭਵ ਕਰਨਾ</w:t>
      </w:r>
    </w:p>
    <w:p/>
    <w:p>
      <w:r xmlns:w="http://schemas.openxmlformats.org/wordprocessingml/2006/main">
        <w:t xml:space="preserve">1. ਯਸਾਯਾਹ 55:1-2 - ਤੁਸੀਂ ਸਾਰੇ ਜੋ ਪਿਆਸੇ ਹੋ, ਪਾਣੀ ਵੱਲ ਆਓ; ਅਤੇ ਤੁਸੀਂ ਜਿਨ੍ਹਾਂ ਕੋਲ ਪੈਸੇ ਨਹੀਂ ਹਨ, ਆਓ, ਖਰੀਦੋ ਅਤੇ ਖਾਓ! ਆਓ, ਬਿਨਾਂ ਪੈਸੇ ਅਤੇ ਬਿਨਾਂ ਕੀਮਤ ਦੇ ਵਾਈਨ ਅਤੇ ਦੁੱਧ ਖਰੀਦੋ। ਜੋ ਰੋਟੀ ਨਹੀਂ ਹੈ ਉਸ ਉੱਤੇ ਪੈਸਾ ਕਿਉਂ ਖਰਚ ਕਰੋ, ਅਤੇ ਜੋ ਸੰਤੁਸ਼ਟ ਨਹੀਂ ਹੈ ਉਸ ਉੱਤੇ ਤੁਹਾਡੀ ਮਿਹਨਤ ਕਿਉਂ ਖਰਚ ਕਰੋ? ਸੁਣੋ, ਮੇਰੀ ਗੱਲ ਸੁਣੋ, ਅਤੇ ਜੋ ਚੰਗਾ ਹੈ ਖਾਓ, ਅਤੇ ਤੁਸੀਂ ਸਭ ਤੋਂ ਅਮੀਰ ਭਾਅ ਵਿੱਚ ਪ੍ਰਸੰਨ ਹੋਵੋਗੇ.</w:t>
      </w:r>
    </w:p>
    <w:p/>
    <w:p>
      <w:r xmlns:w="http://schemas.openxmlformats.org/wordprocessingml/2006/main">
        <w:t xml:space="preserve">2. ਯੂਹੰਨਾ 6:35 - ਯਿਸੂ ਨੇ ਕਿਹਾ, ਮੈਂ ਜੀਵਨ ਦੀ ਰੋਟੀ ਹਾਂ। ਜੋ ਕੋਈ ਮੇਰੇ ਕੋਲ ਆਉਂਦਾ ਹੈ ਉਹ ਕਦੇ ਭੁੱਖਾ ਨਹੀਂ ਹੋਵੇਗਾ, ਅਤੇ ਜੋ ਕੋਈ ਮੇਰੇ ਵਿੱਚ ਵਿਸ਼ਵਾਸ ਕਰਦਾ ਹੈ ਉਹ ਕਦੇ ਪਿਆਸਾ ਨਹੀਂ ਹੋਵੇਗਾ।</w:t>
      </w:r>
    </w:p>
    <w:p/>
    <w:p>
      <w:r xmlns:w="http://schemas.openxmlformats.org/wordprocessingml/2006/main">
        <w:t xml:space="preserve">ਯਸਾਯਾਹ 25:7 ਅਤੇ ਉਹ ਇਸ ਪਰਬਤ ਵਿੱਚ ਸਾਰੇ ਲੋਕਾਂ ਉੱਤੇ ਢੱਕਣ ਦੇ ਮੂੰਹ ਨੂੰ, ਅਤੇ ਉਸ ਪਰਦੇ ਨੂੰ ਜੋ ਸਾਰੀਆਂ ਕੌਮਾਂ ਵਿੱਚ ਫੈਲਿਆ ਹੋਇਆ ਹੈ, ਨੂੰ ਤਬਾਹ ਕਰ ਦੇਵੇਗਾ।</w:t>
      </w:r>
    </w:p>
    <w:p/>
    <w:p>
      <w:r xmlns:w="http://schemas.openxmlformats.org/wordprocessingml/2006/main">
        <w:t xml:space="preserve">ਪ੍ਰਮਾਤਮਾ ਅਗਿਆਨਤਾ ਅਤੇ ਪਾਪ ਦੇ ਪਰਦੇ ਨੂੰ ਹਟਾ ਦੇਵੇਗਾ ਜੋ ਸਾਰੇ ਲੋਕਾਂ ਨੂੰ ਕਵਰ ਕਰਦਾ ਹੈ, ਉਹਨਾਂ ਨੂੰ ਉਸਦੇ ਬਾਰੇ ਇੱਕ ਵਿਸ਼ਾਲ ਗਿਆਨ ਤੱਕ ਪਹੁੰਚ ਪ੍ਰਦਾਨ ਕਰਦਾ ਹੈ।</w:t>
      </w:r>
    </w:p>
    <w:p/>
    <w:p>
      <w:r xmlns:w="http://schemas.openxmlformats.org/wordprocessingml/2006/main">
        <w:t xml:space="preserve">1. ਪ੍ਰਭੂ ਦਾ ਸ਼ਾਨਦਾਰ ਕੰਮ: ਬ੍ਰਹਮ ਦਾ ਪਰਦਾਫਾਸ਼ ਕਰਨਾ</w:t>
      </w:r>
    </w:p>
    <w:p/>
    <w:p>
      <w:r xmlns:w="http://schemas.openxmlformats.org/wordprocessingml/2006/main">
        <w:t xml:space="preserve">2. ਅਗਿਆਨਤਾ ਅਤੇ ਪਾਪ ਤੋਂ ਛੁਟਕਾਰਾ ਪਾਉਣਾ: ਪਰਮਾਤਮਾ ਦੀ ਸ਼ਕਤੀ</w:t>
      </w:r>
    </w:p>
    <w:p/>
    <w:p>
      <w:r xmlns:w="http://schemas.openxmlformats.org/wordprocessingml/2006/main">
        <w:t xml:space="preserve">1. 2 ਕੁਰਿੰਥੀਆਂ 4: 3-4 - ਪਰ ਜੇ ਸਾਡੀ ਖੁਸ਼ਖਬਰੀ ਨੂੰ ਛੁਪਾਇਆ ਗਿਆ ਹੈ, ਤਾਂ ਇਹ ਉਨ੍ਹਾਂ ਲਈ ਛੁਪਿਆ ਹੋਇਆ ਹੈ ਜੋ ਗੁਆਚ ਗਏ ਹਨ: ਜਿਨ੍ਹਾਂ ਵਿੱਚ ਇਸ ਸੰਸਾਰ ਦੇ ਦੇਵਤੇ ਨੇ ਉਨ੍ਹਾਂ ਦੇ ਮਨਾਂ ਨੂੰ ਅੰਨ੍ਹਾ ਕਰ ਦਿੱਤਾ ਹੈ ਜੋ ਵਿਸ਼ਵਾਸ ਨਹੀਂ ਕਰਦੇ, ਅਜਿਹਾ ਨਾ ਹੋਵੇ ਕਿ ਸ਼ਾਨਦਾਰ ਖੁਸ਼ਖਬਰੀ ਦਾ ਚਾਨਣ ਮਸੀਹ ਦਾ, ਜੋ ਪਰਮੇਸ਼ੁਰ ਦਾ ਸਰੂਪ ਹੈ, ਉਹਨਾਂ ਨੂੰ ਚਮਕਣਾ ਚਾਹੀਦਾ ਹੈ।</w:t>
      </w:r>
    </w:p>
    <w:p/>
    <w:p>
      <w:r xmlns:w="http://schemas.openxmlformats.org/wordprocessingml/2006/main">
        <w:t xml:space="preserve">2. ਅਫ਼ਸੀਆਂ 4:17-18 - ਇਸ ਲਈ ਮੈਂ ਇਹ ਆਖਦਾ ਹਾਂ, ਅਤੇ ਪ੍ਰਭੂ ਵਿੱਚ ਗਵਾਹੀ ਦਿੰਦਾ ਹਾਂ, ਕਿ ਤੁਸੀਂ ਹੁਣ ਤੋਂ ਹੋਰ ਪਰਾਈਆਂ ਕੌਮਾਂ ਵਾਂਗ ਨਾ ਚੱਲੋ, ਜਿਵੇਂ ਕਿ ਉਨ੍ਹਾਂ ਦੇ ਮਨ ਦੀ ਵਿਅਰਥਤਾ ਵਿੱਚ, ਸਮਝ ਹਨੇਰਾ ਹੋ ਕੇ, ਪਰਮੇਸ਼ੁਰ ਦੇ ਜੀਵਨ ਤੋਂ ਦੂਰ ਹੋ ਕੇ। ਉਹ ਅਗਿਆਨਤਾ ਜੋ ਉਹਨਾਂ ਵਿੱਚ ਹੈ, ਉਹਨਾਂ ਦੇ ਦਿਲ ਦੇ ਅੰਨ੍ਹੇ ਹੋਣ ਕਾਰਨ।</w:t>
      </w:r>
    </w:p>
    <w:p/>
    <w:p>
      <w:r xmlns:w="http://schemas.openxmlformats.org/wordprocessingml/2006/main">
        <w:t xml:space="preserve">ਯਸਾਯਾਹ 25:8 ਉਹ ਜਿੱਤ ਵਿੱਚ ਮੌਤ ਨੂੰ ਨਿਗਲ ਜਾਵੇਗਾ; ਅਤੇ ਪ੍ਰਭੂ ਯਹੋਵਾਹ ਸਾਰਿਆਂ ਚਿਹਰਿਆਂ ਤੋਂ ਹੰਝੂ ਪੂੰਝ ਦੇਵੇਗਾ। ਅਤੇ ਉਹ ਆਪਣੇ ਲੋਕਾਂ ਦੀ ਝਿੜਕ ਨੂੰ ਸਾਰੀ ਧਰਤੀ ਤੋਂ ਦੂਰ ਕਰ ਦੇਵੇਗਾ, ਕਿਉਂਕਿ ਯਹੋਵਾਹ ਨੇ ਇਹ ਆਖਿਆ ਹੈ।</w:t>
      </w:r>
    </w:p>
    <w:p/>
    <w:p>
      <w:r xmlns:w="http://schemas.openxmlformats.org/wordprocessingml/2006/main">
        <w:t xml:space="preserve">ਇਹ ਹਵਾਲਾ ਸਾਨੂੰ ਪਰਮੇਸ਼ੁਰ ਦੇ ਵਾਅਦੇ ਦੀ ਯਾਦ ਦਿਵਾਉਂਦਾ ਹੈ ਕਿ ਮੌਤ ਨੂੰ ਹਰਾਇਆ ਜਾਵੇਗਾ ਅਤੇ ਉਹ ਸਾਰੇ ਦੁੱਖ ਅਤੇ ਦੁੱਖ ਦੂਰ ਕਰ ਦੇਵੇਗਾ।</w:t>
      </w:r>
    </w:p>
    <w:p/>
    <w:p>
      <w:r xmlns:w="http://schemas.openxmlformats.org/wordprocessingml/2006/main">
        <w:t xml:space="preserve">1. ਪਰਮੇਸ਼ੁਰ ਦੇ ਵਾਅਦਿਆਂ ਦਾ ਦਿਲਾਸਾ: ਯਸਾਯਾਹ 25:8 ਤੋਂ ਤਾਕਤ ਅਤੇ ਉਮੀਦ ਖਿੱਚਣਾ</w:t>
      </w:r>
    </w:p>
    <w:p/>
    <w:p>
      <w:r xmlns:w="http://schemas.openxmlformats.org/wordprocessingml/2006/main">
        <w:t xml:space="preserve">2. ਜਿੱਤ ਦਾ ਸੱਦਾ: ਯਸਾਯਾਹ 25:8 ਦੇ ਵਾਅਦੇ ਦੁਆਰਾ ਆਜ਼ਾਦੀ ਦਾ ਅਨੁਭਵ ਕਰਨਾ</w:t>
      </w:r>
    </w:p>
    <w:p/>
    <w:p>
      <w:r xmlns:w="http://schemas.openxmlformats.org/wordprocessingml/2006/main">
        <w:t xml:space="preserve">1. ਪਰਕਾਸ਼ ਦੀ ਪੋਥੀ 21:4 - "ਅਤੇ ਪ੍ਰਮਾਤਮਾ ਉਨ੍ਹਾਂ ਦੀਆਂ ਅੱਖਾਂ ਤੋਂ ਸਾਰੇ ਹੰਝੂ ਪੂੰਝ ਦੇਵੇਗਾ; ਅਤੇ ਕੋਈ ਹੋਰ ਮੌਤ ਨਹੀਂ ਹੋਵੇਗੀ, ਨਾ ਸੋਗ, ਨਾ ਰੋਣਾ, ਨਾ ਕੋਈ ਹੋਰ ਦੁੱਖ ਹੋਵੇਗਾ: ਕਿਉਂਕਿ ਪੁਰਾਣੀਆਂ ਚੀਜ਼ਾਂ ਬੀਤ ਗਈਆਂ ਹਨ।"</w:t>
      </w:r>
    </w:p>
    <w:p/>
    <w:p>
      <w:r xmlns:w="http://schemas.openxmlformats.org/wordprocessingml/2006/main">
        <w:t xml:space="preserve">2. ਰੋਮੀਆਂ 8:18-23 - "ਕਿਉਂਕਿ ਮੈਂ ਸਮਝਦਾ ਹਾਂ ਕਿ ਇਸ ਸਮੇਂ ਦੇ ਦੁੱਖ ਉਸ ਮਹਿਮਾ ਨਾਲ ਤੁਲਨਾ ਕਰਨ ਦੇ ਯੋਗ ਨਹੀਂ ਹਨ ਜੋ ਸਾਡੇ ਵਿੱਚ ਪ੍ਰਗਟ ਹੋਵੇਗੀ। ਕਿਉਂ ਜੋ ਪ੍ਰਾਣੀ ਨੂੰ ਵਿਅਰਥ ਦੇ ਅਧੀਨ ਕੀਤਾ ਗਿਆ ਸੀ, ਆਪਣੀ ਮਰਜ਼ੀ ਨਾਲ ਨਹੀਂ, ਪਰ ਉਸ ਦੇ ਕਾਰਨ ਜਿਸ ਨੇ ਆਸ ਨਾਲ ਇਸ ਦੇ ਅਧੀਨ ਕੀਤਾ ਹੈ, ਕਿਉਂਕਿ ਪ੍ਰਾਣੀ ਵੀ ਭ੍ਰਿਸ਼ਟਾਚਾਰ ਦੀ ਗ਼ੁਲਾਮੀ ਤੋਂ ਪਰਮੇਸ਼ੁਰ ਦੇ ਬੱਚਿਆਂ ਦੀ ਸ਼ਾਨਦਾਰ ਆਜ਼ਾਦੀ ਵਿੱਚ ਛੁਡਾਇਆ ਜਾਵੇਗਾ। ਕਿਉਂਕਿ ਅਸੀਂ ਜਾਣਦੇ ਹਾਂ ਕਿ ਸਾਰੀ ਸ੍ਰਿਸ਼ਟੀ ਹੁਣ ਤੀਕ ਇਕੱਠੇ ਦੁਖੀ ਅਤੇ ਦੁਖੀ ਹੈ। ਅਤੇ ਕੇਵਲ ਉਹ ਹੀ ਨਹੀਂ, ਸਗੋਂ ਅਸੀਂ ਵੀ, ਜਿਨ੍ਹਾਂ ਨੂੰ ਆਤਮਾ ਦਾ ਪਹਿਲਾ ਫਲ ਹੈ, ਅਸੀਂ ਵੀ ਆਪਣੇ ਅੰਦਰ ਹੀ ਹਾਹੁਕੇ ਭਰਦੇ ਹਾਂ, ਗੋਦ ਲੈਣ ਦੀ, ਬੁੱਧੀ ਦੀ ਉਡੀਕ ਕਰਦੇ ਹਾਂ। ਸਾਡੇ ਸਰੀਰ ਦੀ ਛੁਟਕਾਰਾ."</w:t>
      </w:r>
    </w:p>
    <w:p/>
    <w:p>
      <w:r xmlns:w="http://schemas.openxmlformats.org/wordprocessingml/2006/main">
        <w:t xml:space="preserve">ਯਸਾਯਾਹ 25:9 ਅਤੇ ਉਸ ਦਿਨ ਆਖਿਆ ਜਾਵੇਗਾ, ਵੇਖੋ, ਇਹ ਸਾਡਾ ਪਰਮੇਸ਼ੁਰ ਹੈ। ਅਸੀਂ ਉਸਦੀ ਉਡੀਕ ਕੀਤੀ ਹੈ, ਅਤੇ ਉਹ ਸਾਨੂੰ ਬਚਾਵੇਗਾ। ਇਹ ਯਹੋਵਾਹ ਹੈ। ਅਸੀਂ ਉਸਦੀ ਉਡੀਕ ਕੀਤੀ ਹੈ, ਅਸੀਂ ਖੁਸ਼ ਹੋਵਾਂਗੇ ਅਤੇ ਉਸਦੀ ਮੁਕਤੀ ਵਿੱਚ ਅਨੰਦ ਕਰਾਂਗੇ।</w:t>
      </w:r>
    </w:p>
    <w:p/>
    <w:p>
      <w:r xmlns:w="http://schemas.openxmlformats.org/wordprocessingml/2006/main">
        <w:t xml:space="preserve">ਇਹ ਹਵਾਲਾ ਪ੍ਰਮਾਤਮਾ ਦੁਆਰਾ ਬਚਾਏ ਜਾਣ ਦੀ ਖੁਸ਼ੀ ਅਤੇ ਰਾਹਤ ਦੀ ਗੱਲ ਕਰਦਾ ਹੈ, ਅਤੇ ਸਾਨੂੰ ਉਸਦੀ ਉਡੀਕ ਵਿੱਚ ਕਿਵੇਂ ਇੰਤਜ਼ਾਰ ਕਰਨਾ ਚਾਹੀਦਾ ਹੈ।</w:t>
      </w:r>
    </w:p>
    <w:p/>
    <w:p>
      <w:r xmlns:w="http://schemas.openxmlformats.org/wordprocessingml/2006/main">
        <w:t xml:space="preserve">1. ਪ੍ਰਭੂ ਦੀ ਉਡੀਕ: ਧੀਰਜ ਦੀ ਸ਼ਕਤੀ</w:t>
      </w:r>
    </w:p>
    <w:p/>
    <w:p>
      <w:r xmlns:w="http://schemas.openxmlformats.org/wordprocessingml/2006/main">
        <w:t xml:space="preserve">2. ਮੁਕਤੀ ਵਿੱਚ ਅਨੰਦ: ਪਰਮੇਸ਼ੁਰ ਦਾ ਧੰਨਵਾਦ ਕਰਨਾ</w:t>
      </w:r>
    </w:p>
    <w:p/>
    <w:p>
      <w:r xmlns:w="http://schemas.openxmlformats.org/wordprocessingml/2006/main">
        <w:t xml:space="preserve">1. ਰੋਮੀਆਂ 8:25 - ਪਰ ਜੇ ਅਸੀਂ ਉਸ ਚੀਜ਼ ਦੀ ਉਮੀਦ ਕਰਦੇ ਹਾਂ ਜੋ ਅਸੀਂ ਨਹੀਂ ਦੇਖਦੇ, ਤਾਂ ਅਸੀਂ ਧੀਰਜ ਨਾਲ ਇਸ ਦੀ ਉਡੀਕ ਕਰਦੇ ਹਾਂ।</w:t>
      </w:r>
    </w:p>
    <w:p/>
    <w:p>
      <w:r xmlns:w="http://schemas.openxmlformats.org/wordprocessingml/2006/main">
        <w:t xml:space="preserve">2. ਜ਼ਬੂਰ 34:5 - ਜੋ ਉਸ ਵੱਲ ਦੇਖਦੇ ਹਨ ਉਹ ਚਮਕਦਾਰ ਹਨ; ਉਨ੍ਹਾਂ ਦੇ ਚਿਹਰੇ ਕਦੇ ਸ਼ਰਮ ਨਾਲ ਨਹੀਂ ਢੱਕੇ ਜਾਂਦੇ।</w:t>
      </w:r>
    </w:p>
    <w:p/>
    <w:p>
      <w:r xmlns:w="http://schemas.openxmlformats.org/wordprocessingml/2006/main">
        <w:t xml:space="preserve">ਯਸਾਯਾਹ 25:10 ਕਿਉਂ ਜੋ ਇਸ ਪਰਬਤ ਵਿੱਚ ਯਹੋਵਾਹ ਦਾ ਹੱਥ ਅਰਾਮ ਕਰੇਗਾ, ਅਤੇ ਮੋਆਬ ਉਹ ਦੇ ਹੇਠ ਮਿੱਧਿਆ ਜਾਵੇਗਾ, ਜਿਵੇਂ ਤੂੜੀ ਨੂੰ ਗੋਹੇ ਲਈ ਮਿੱਧਿਆ ਜਾਂਦਾ ਹੈ।</w:t>
      </w:r>
    </w:p>
    <w:p/>
    <w:p>
      <w:r xmlns:w="http://schemas.openxmlformats.org/wordprocessingml/2006/main">
        <w:t xml:space="preserve">ਪਰਮੇਸ਼ੁਰ ਦਾ ਹੱਥ ਪਹਾੜ ਉੱਤੇ ਟਿਕੇਗਾ ਅਤੇ ਮੋਆਬ ਤੂੜੀ ਵਾਂਗ ਪੈਰਾਂ ਹੇਠ ਮਿੱਧਿਆ ਜਾਵੇਗਾ।</w:t>
      </w:r>
    </w:p>
    <w:p/>
    <w:p>
      <w:r xmlns:w="http://schemas.openxmlformats.org/wordprocessingml/2006/main">
        <w:t xml:space="preserve">1. ਪ੍ਰਮਾਤਮਾ ਦਾ ਨਿਆਂ ਪੱਕਾ ਅਤੇ ਅਟੱਲ ਹੈ।</w:t>
      </w:r>
    </w:p>
    <w:p/>
    <w:p>
      <w:r xmlns:w="http://schemas.openxmlformats.org/wordprocessingml/2006/main">
        <w:t xml:space="preserve">2. ਸਾਨੂੰ ਪ੍ਰਭੂ ਅੱਗੇ ਨਿਮਰ ਰਹਿਣਾ ਚਾਹੀਦਾ ਹੈ ਅਤੇ ਉਸਦੇ ਨਿਰਣੇ ਨੂੰ ਸਵੀਕਾਰ ਕਰਨਾ ਚਾਹੀਦਾ ਹੈ।</w:t>
      </w:r>
    </w:p>
    <w:p/>
    <w:p>
      <w:r xmlns:w="http://schemas.openxmlformats.org/wordprocessingml/2006/main">
        <w:t xml:space="preserve">1. ਯਸਾਯਾਹ 8:7-8 ਇਸ ਲਈ, ਵੇਖੋ, ਯਹੋਵਾਹ ਉਨ੍ਹਾਂ ਉੱਤੇ ਨਦੀ ਦੇ ਪਾਣੀਆਂ ਨੂੰ ਲਿਆਉਂਦਾ ਹੈ, ਮਜ਼ਬੂਤ ਅਤੇ ਬਹੁਤ ਸਾਰੇ, ਇੱਥੋਂ ਤੱਕ ਕਿ ਅੱਸ਼ੂਰ ਦੇ ਰਾਜੇ ਨੂੰ, ਅਤੇ ਉਸਦੀ ਸਾਰੀ ਮਹਿਮਾ, ਅਤੇ ਉਹ ਆਪਣੇ ਸਾਰੇ ਨਦੀਆਂ ਉੱਤੇ ਚੜ੍ਹੇਗਾ, ਅਤੇ ਉਸ ਦੇ ਸਾਰੇ ਕਿਨਾਰਿਆਂ ਉੱਤੇ ਜਾਓ। ਅਤੇ ਉਹ ਯਹੂਦਾਹ ਵਿੱਚੋਂ ਦੀ ਲੰਘੇਗਾ। ਉਹ ਵਹਿ ਜਾਵੇਗਾ ਅਤੇ ਪਾਰ ਚਲਾ ਜਾਵੇਗਾ, ਉਹ ਗਰਦਨ ਤੱਕ ਪਹੁੰਚ ਜਾਵੇਗਾ; ਹੇ ਇਮਾਨੁਏਲ, ਉਸਦੇ ਖੰਭਾਂ ਦਾ ਫੈਲਾਅ ਤੁਹਾਡੀ ਧਰਤੀ ਦੀ ਚੌੜਾਈ ਨੂੰ ਭਰ ਦੇਵੇਗਾ।</w:t>
      </w:r>
    </w:p>
    <w:p/>
    <w:p>
      <w:r xmlns:w="http://schemas.openxmlformats.org/wordprocessingml/2006/main">
        <w:t xml:space="preserve">2. ਅੱਯੂਬ 40:11-12 ਆਪਣੇ ਕ੍ਰੋਧ ਦੇ ਕ੍ਰੋਧ ਨੂੰ ਬਾਹਰ ਸੁੱਟੋ: ਅਤੇ ਹਰ ਇੱਕ ਹੰਕਾਰੀ ਨੂੰ ਵੇਖੋ, ਅਤੇ ਉਸਨੂੰ ਨੀਚ ਕਰੋ। ਹਰ ਇੱਕ ਹੰਕਾਰੀ ਨੂੰ ਵੇਖੋ, ਅਤੇ ਉਸਨੂੰ ਨੀਵਾਂ ਕਰੋ; ਅਤੇ ਦੁਸ਼ਟਾਂ ਨੂੰ ਉਨ੍ਹਾਂ ਦੇ ਸਥਾਨਾਂ ਵਿੱਚ ਲਤਾੜੋ।</w:t>
      </w:r>
    </w:p>
    <w:p/>
    <w:p>
      <w:r xmlns:w="http://schemas.openxmlformats.org/wordprocessingml/2006/main">
        <w:t xml:space="preserve">ਯਸਾਯਾਹ 25:11 ਅਤੇ ਉਹ ਉਨ੍ਹਾਂ ਦੇ ਵਿਚਕਾਰ ਆਪਣੇ ਹੱਥ ਫੈਲਾਏਗਾ, ਜਿਵੇਂ ਉਹ ਤੈਰਨ ਲਈ ਆਪਣੇ ਹੱਥ ਪਸਾਰਦਾ ਹੈ, ਅਤੇ ਉਹ ਉਨ੍ਹਾਂ ਦੇ ਹੰਕਾਰ ਨੂੰ ਉਨ੍ਹਾਂ ਦੇ ਹੱਥਾਂ ਦੀ ਲੁੱਟ ਨਾਲ ਮਿਟਾ ਦੇਵੇਗਾ।</w:t>
      </w:r>
    </w:p>
    <w:p/>
    <w:p>
      <w:r xmlns:w="http://schemas.openxmlformats.org/wordprocessingml/2006/main">
        <w:t xml:space="preserve">ਪਰਮੇਸ਼ੁਰ ਉਨ੍ਹਾਂ ਲੋਕਾਂ ਨੂੰ ਨਿਮਰ ਕਰੇਗਾ ਜੋ ਹੰਕਾਰੀ ਹਨ ਅਤੇ ਜੋ ਉਨ੍ਹਾਂ ਨੇ ਦੂਜਿਆਂ ਤੋਂ ਲਿਆ ਹੈ ਉਹ ਖੋਹ ਲਵੇਗਾ।</w:t>
      </w:r>
    </w:p>
    <w:p/>
    <w:p>
      <w:r xmlns:w="http://schemas.openxmlformats.org/wordprocessingml/2006/main">
        <w:t xml:space="preserve">1. ਹੰਕਾਰ ਦਾ ਖ਼ਤਰਾ ਅਤੇ ਲਾਲਚ ਦੀ ਕੀਮਤ</w:t>
      </w:r>
    </w:p>
    <w:p/>
    <w:p>
      <w:r xmlns:w="http://schemas.openxmlformats.org/wordprocessingml/2006/main">
        <w:t xml:space="preserve">2. ਬਹਾਲ ਕਰਨ ਅਤੇ ਠੀਕ ਕਰਨ ਲਈ ਪਰਮੇਸ਼ੁਰ ਦੀ ਸ਼ਕਤੀ</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ਯਸਾਯਾਹ 25:12 ਅਤੇ ਉਹ ਤੇਰੀਆਂ ਕੰਧਾਂ ਦੇ ਉੱਚੇ ਕਿਲ੍ਹੇ ਦੇ ਕਿਲ੍ਹੇ ਨੂੰ ਢਾਹ ਲਵੇਗਾ, ਨੀਵਾਂ ਕਰ ਦੇਵੇਗਾ, ਅਤੇ ਮਿੱਟੀ ਵਿੱਚ ਵੀ ਲਿਆਵੇਗਾ।</w:t>
      </w:r>
    </w:p>
    <w:p/>
    <w:p>
      <w:r xmlns:w="http://schemas.openxmlformats.org/wordprocessingml/2006/main">
        <w:t xml:space="preserve">ਇਹ ਰਸਤਾ ਇੱਕ ਕਿਲ੍ਹੇ ਦੀ ਗੱਲ ਕਰਦਾ ਹੈ ਜੋ ਜ਼ਮੀਨ 'ਤੇ ਲਿਆਂਦਾ ਗਿਆ ਸੀ ਅਤੇ ਮਿੱਟੀ ਵਿੱਚ ਘਟਾਇਆ ਗਿਆ ਸੀ।</w:t>
      </w:r>
    </w:p>
    <w:p/>
    <w:p>
      <w:r xmlns:w="http://schemas.openxmlformats.org/wordprocessingml/2006/main">
        <w:t xml:space="preserve">1. ਸਾਡੀ ਆਪਣੀ ਤਾਕਤ ਉੱਤੇ ਪਰਮੇਸ਼ੁਰ ਦੀ ਸ਼ਕਤੀ</w:t>
      </w:r>
    </w:p>
    <w:p/>
    <w:p>
      <w:r xmlns:w="http://schemas.openxmlformats.org/wordprocessingml/2006/main">
        <w:t xml:space="preserve">2. ਪ੍ਰਮਾਤਮਾ ਵਿੱਚ ਭਰੋਸਾ ਰੱਖਣ ਦੀ ਮਹੱਤਤਾ ਹੈ ਨਾ ਕਿ ਸਾਡੀ ਆਪਣੀ ਤਾਕਤ</w:t>
      </w:r>
    </w:p>
    <w:p/>
    <w:p>
      <w:r xmlns:w="http://schemas.openxmlformats.org/wordprocessingml/2006/main">
        <w:t xml:space="preserve">1.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2. ਇਬਰਾਨੀਆਂ 10:35-36 ਇਸ ਲਈ ਆਪਣੇ ਭਰੋਸੇ ਨੂੰ ਨਾ ਸੁੱਟੋ, ਜਿਸਦਾ ਵੱਡਾ ਇਨਾਮ ਹੈ। ਕਿਉਂਕਿ ਤੁਹਾਨੂੰ ਧੀਰਜ ਰੱਖਣ ਦੀ ਲੋੜ ਹੈ, ਤਾਂ ਜੋ ਜਦੋਂ ਤੁਸੀਂ ਪਰਮੇਸ਼ੁਰ ਦੀ ਇੱਛਾ ਪੂਰੀ ਕਰੋਂਗੇ ਤਾਂ ਤੁਹਾਨੂੰ ਵਾਅਦਾ ਪ੍ਰਾਪਤ ਹੋ ਸਕੇ।</w:t>
      </w:r>
    </w:p>
    <w:p/>
    <w:p>
      <w:r xmlns:w="http://schemas.openxmlformats.org/wordprocessingml/2006/main">
        <w:t xml:space="preserve">ਯਸਾਯਾਹ ਅਧਿਆਇ 26 ਪਰਮੇਸ਼ੁਰ ਦੀ ਮੁਕਤੀ ਵਿੱਚ ਉਸਤਤ ਅਤੇ ਭਰੋਸਾ ਦਾ ਗੀਤ ਹੈ। ਇਹ ਧਰਮੀ ਬਕੀਏ ਦੇ ਪਰਮੇਸ਼ੁਰ ਦੀ ਵਫ਼ਾਦਾਰੀ ਵਿੱਚ ਭਰੋਸੇ ਨੂੰ ਦਰਸਾਉਂਦਾ ਹੈ, ਇੱਥੋਂ ਤੱਕ ਕਿ ਬਿਪਤਾ ਦੇ ਵਿੱਚ ਵੀ, ਅਤੇ ਭਵਿੱਖ ਵਿੱਚ ਬਰਕਤਾਂ ਦੀ ਉਨ੍ਹਾਂ ਦੀ ਉਮੀਦ।</w:t>
      </w:r>
    </w:p>
    <w:p/>
    <w:p>
      <w:r xmlns:w="http://schemas.openxmlformats.org/wordprocessingml/2006/main">
        <w:t xml:space="preserve">ਪਹਿਲਾ ਪੈਰਾ: ਅਧਿਆਇ ਇੱਕ ਅਟੱਲ ਚੱਟਾਨ ਅਤੇ ਕਿਲ੍ਹੇ ਦੇ ਰੂਪ ਵਿੱਚ ਪਰਮੇਸ਼ੁਰ ਵਿੱਚ ਵਿਸ਼ਵਾਸ ਦੀ ਘੋਸ਼ਣਾ ਨਾਲ ਸ਼ੁਰੂ ਹੁੰਦਾ ਹੈ। ਧਰਮੀ ਉਸਦੀ ਸੰਪੂਰਨ ਸ਼ਾਂਤੀ ਨੂੰ ਸਵੀਕਾਰ ਕਰਦੇ ਹਨ, ਜੋ ਉਹਨਾਂ ਲਈ ਉਪਲਬਧ ਹੈ ਜੋ ਉਸ ਵਿੱਚ ਦ੍ਰਿੜਤਾ ਨਾਲ ਭਰੋਸਾ ਰੱਖਦੇ ਹਨ (ਯਸਾਯਾਹ 26:1-4)।</w:t>
      </w:r>
    </w:p>
    <w:p/>
    <w:p>
      <w:r xmlns:w="http://schemas.openxmlformats.org/wordprocessingml/2006/main">
        <w:t xml:space="preserve">2 ਪੈਰਾਗ੍ਰਾਫ਼: ਯਸਾਯਾਹ ਨੇ ਧਰਮੀ ਦੀ ਕਿਸਮਤ ਨੂੰ ਦੁਸ਼ਟ ਲੋਕਾਂ ਨਾਲ ਤੁਲਨਾ ਕੀਤੀ। ਉਹ ਦੱਸਦਾ ਹੈ ਕਿ ਕਿਵੇਂ ਪਰਮੇਸ਼ੁਰ ਹੰਕਾਰੀ ਕੌਮਾਂ ਨੂੰ ਹੇਠਾਂ ਲਿਆਉਂਦਾ ਹੈ ਜਦੋਂ ਕਿ ਨਿਮਰ ਅਤੇ ਸਿੱਧੇ ਲੋਕਾਂ ਨੂੰ ਉੱਚਾ ਚੁੱਕਦਾ ਹੈ (ਯਸਾਯਾਹ 26:5-6)।</w:t>
      </w:r>
    </w:p>
    <w:p/>
    <w:p>
      <w:r xmlns:w="http://schemas.openxmlformats.org/wordprocessingml/2006/main">
        <w:t xml:space="preserve">ਤੀਜਾ ਪੈਰਾ: ਭਵਿੱਖਬਾਣੀ ਮੁਸੀਬਤ ਦੇ ਸਮੇਂ ਰਹਿਮ ਦੀ ਬੇਨਤੀ ਨਾਲ ਜਾਰੀ ਰਹਿੰਦੀ ਹੈ। ਧਰਮੀ ਲੋਕ ਨਿਆਂ ਅਤੇ ਧਾਰਮਿਕਤਾ ਦੇ ਪ੍ਰਬਲ ਹੋਣ ਲਈ ਆਪਣੀ ਤਾਂਘ ਜ਼ਾਹਰ ਕਰਦੇ ਹਨ, ਇਹ ਸਵੀਕਾਰ ਕਰਦੇ ਹੋਏ ਕਿ ਕੇਵਲ ਪਰਮੇਸ਼ੁਰ ਹੀ ਸੱਚੀ ਸ਼ਾਂਤੀ ਸਥਾਪਿਤ ਕਰ ਸਕਦਾ ਹੈ (ਯਸਾਯਾਹ 26:7-9)।</w:t>
      </w:r>
    </w:p>
    <w:p/>
    <w:p>
      <w:r xmlns:w="http://schemas.openxmlformats.org/wordprocessingml/2006/main">
        <w:t xml:space="preserve">4th ਪੈਰਾ: ਯਸਾਯਾਹ ਪਿਛਲੇ ਤਜ਼ਰਬਿਆਂ 'ਤੇ ਪ੍ਰਤੀਬਿੰਬਤ ਕਰਦਾ ਹੈ ਜਿੱਥੇ ਪਰਮੇਸ਼ੁਰ ਨੇ ਜ਼ੁਲਮ ਕਰਨ ਵਾਲਿਆਂ 'ਤੇ ਨਿਆਂ ਲਿਆਇਆ ਅਤੇ ਆਪਣੇ ਲੋਕਾਂ ਨੂੰ ਗ਼ੁਲਾਮੀ ਤੋਂ ਛੁਡਾਇਆ। ਉਹ ਆਪਣਾ ਭਰੋਸਾ ਪ੍ਰਗਟ ਕਰਦਾ ਹੈ ਕਿ ਮੌਤ ਵਿੱਚ ਵੀ, ਪਰਮੇਸ਼ੁਰ ਆਪਣੇ ਵਫ਼ਾਦਾਰ ਲੋਕਾਂ ਨੂੰ ਜੀਉਂਦਾ ਕਰੇਗਾ (ਯਸਾਯਾਹ 26:12-19)।</w:t>
      </w:r>
    </w:p>
    <w:p/>
    <w:p>
      <w:r xmlns:w="http://schemas.openxmlformats.org/wordprocessingml/2006/main">
        <w:t xml:space="preserve">5ਵਾਂ ਪੈਰਾ: ਅਧਿਆਇ ਪਰਮੇਸ਼ੁਰ ਦੇ ਅਡੋਲ ਪਿਆਰ ਲਈ ਖੁਸ਼ ਹੋਣ ਅਤੇ ਉਸਤਤ ਕਰਨ ਦੇ ਸੱਦੇ ਨਾਲ ਸਮਾਪਤ ਹੁੰਦਾ ਹੈ। ਯਸਾਯਾਹ ਇੱਕ ਭਵਿੱਖ ਦੀ ਉਮੀਦ ਕਰਦਾ ਹੈ ਜਿੱਥੇ ਯਰੂਸ਼ਲਮ ਧਾਰਮਿਕਤਾ, ਸ਼ਾਂਤੀ, ਖੁਸ਼ਹਾਲੀ ਅਤੇ ਸਦੀਵੀ ਅਨੰਦ ਨਾਲ ਭਰਿਆ ਹੋਵੇਗਾ (ਯਸਾਯਾਹ 26:20-21)।</w:t>
      </w:r>
    </w:p>
    <w:p/>
    <w:p>
      <w:r xmlns:w="http://schemas.openxmlformats.org/wordprocessingml/2006/main">
        <w:t xml:space="preserve">ਸਾਰੰਸ਼ ਵਿੱਚ,</w:t>
      </w:r>
    </w:p>
    <w:p>
      <w:r xmlns:w="http://schemas.openxmlformats.org/wordprocessingml/2006/main">
        <w:t xml:space="preserve">ਯਸਾਯਾਹ ਅਧਿਆਇ ਛੱਬੀਵਾਂ ਪ੍ਰਗਟ ਕਰਦਾ ਹੈ</w:t>
      </w:r>
    </w:p>
    <w:p>
      <w:r xmlns:w="http://schemas.openxmlformats.org/wordprocessingml/2006/main">
        <w:t xml:space="preserve">ਪਰਮੇਸ਼ੁਰ ਦੀ ਮੁਕਤੀ ਵਿੱਚ ਭਰੋਸਾ</w:t>
      </w:r>
    </w:p>
    <w:p>
      <w:r xmlns:w="http://schemas.openxmlformats.org/wordprocessingml/2006/main">
        <w:t xml:space="preserve">ਅਤੇ ਭਵਿੱਖ ਦੀਆਂ ਅਸੀਸਾਂ ਦੀ ਉਮੀਦ।</w:t>
      </w:r>
    </w:p>
    <w:p/>
    <w:p>
      <w:r xmlns:w="http://schemas.openxmlformats.org/wordprocessingml/2006/main">
        <w:t xml:space="preserve">ਰੱਬ ਵਿੱਚ ਵਿਸ਼ਵਾਸ ਨੂੰ ਇੱਕ ਕਿਲ੍ਹੇ ਵਜੋਂ ਘੋਸ਼ਿਤ ਕਰਨਾ.</w:t>
      </w:r>
    </w:p>
    <w:p>
      <w:r xmlns:w="http://schemas.openxmlformats.org/wordprocessingml/2006/main">
        <w:t xml:space="preserve">ਧਰਮੀ ਅਤੇ ਦੁਸ਼ਟ ਦੀ ਕਿਸਮਤ ਵਿਚਕਾਰ ਅੰਤਰ.</w:t>
      </w:r>
    </w:p>
    <w:p>
      <w:r xmlns:w="http://schemas.openxmlformats.org/wordprocessingml/2006/main">
        <w:t xml:space="preserve">ਬਿਪਤਾ ਦੇ ਦੌਰਾਨ ਰਹਿਮ ਦੀ ਅਪੀਲ.</w:t>
      </w:r>
    </w:p>
    <w:p>
      <w:r xmlns:w="http://schemas.openxmlformats.org/wordprocessingml/2006/main">
        <w:t xml:space="preserve">ਮੌਤ ਤੋਂ ਬਾਅਦ ਮੁੜ ਸੁਰਜੀਤ ਹੋਣ ਦਾ ਭਰੋਸਾ।</w:t>
      </w:r>
    </w:p>
    <w:p>
      <w:r xmlns:w="http://schemas.openxmlformats.org/wordprocessingml/2006/main">
        <w:t xml:space="preserve">ਖੁਸ਼ੀ ਮਨਾਉਣ ਲਈ ਬੁਲਾਓ; ਭਵਿੱਖ ਦੀਆਂ ਬਰਕਤਾਂ ਦੀ ਉਮੀਦ।</w:t>
      </w:r>
    </w:p>
    <w:p/>
    <w:p>
      <w:r xmlns:w="http://schemas.openxmlformats.org/wordprocessingml/2006/main">
        <w:t xml:space="preserve">ਇਹ ਅਧਿਆਇ ਅਜ਼ਮਾਇਸ਼ਾਂ ਦੇ ਦੌਰਾਨ ਪਰਮੇਸ਼ੁਰ ਦੀ ਵਫ਼ਾਦਾਰੀ ਵਿੱਚ ਅਟੱਲ ਵਿਸ਼ਵਾਸ ਦੇ ਪ੍ਰਗਟਾਵੇ ਵਜੋਂ ਕੰਮ ਕਰਦਾ ਹੈ। ਇਹ ਤਾਕਤ ਅਤੇ ਸੁਰੱਖਿਆ ਦੇ ਇੱਕ ਅਟੱਲ ਸਰੋਤ ਵਜੋਂ ਉਸ ਉੱਤੇ ਭਰੋਸਾ ਕਰਨ ਦੇ ਮਹੱਤਵ ਉੱਤੇ ਜ਼ੋਰ ਦਿੰਦਾ ਹੈ। ਇਹ ਉਨ੍ਹਾਂ ਲੋਕਾਂ ਦੀ ਅੰਤਮ ਕਿਸਮਤ ਦੇ ਵਿਚਕਾਰ ਅੰਤਰ ਨੂੰ ਉਜਾਗਰ ਕਰਦਾ ਹੈ ਜੋ ਸਿੱਧੇ ਤੌਰ 'ਤੇ ਚੱਲਦੇ ਹਨ ਬਨਾਮ ਉਸ ਦਾ ਵਿਰੋਧ ਕਰਨ ਵਾਲੇ। ਇਸ ਤੋਂ ਇਲਾਵਾ, ਇਹ ਵਿਸ਼ਵਾਸ ਕਰਨ ਵਾਲਿਆਂ ਨੂੰ ਨਿਆਂ ਦੀ ਮੰਗ ਕਰਨ ਲਈ ਉਤਸ਼ਾਹਿਤ ਕਰਦਾ ਹੈ ਜਦੋਂ ਕਿ ਇਹ ਭਰੋਸਾ ਕਰਦੇ ਹੋਏ ਕਿ ਕੇਵਲ ਪਰਮਾਤਮਾ ਹੀ ਸੱਚੀ ਸ਼ਾਂਤੀ ਸਥਾਪਿਤ ਕਰ ਸਕਦਾ ਹੈ। ਅੰਤ ਵਿੱਚ, ਇਹ ਧਾਰਮਿਕਤਾ, ਅਨੰਦ ਅਤੇ ਸਦੀਵੀ ਜੀਵਨ ਨਾਲ ਭਰੇ ਇੱਕ ਭਵਿੱਖ ਵੱਲ ਇਸ਼ਾਰਾ ਕਰਦਾ ਹੈ ਜੋ ਇੱਕ ਦ੍ਰਿਸ਼ਟੀਕੋਣ ਹੈ ਜੋ ਉਮੀਦ ਨੂੰ ਪ੍ਰੇਰਿਤ ਕਰਦਾ ਹੈ ਅਤੇ ਸਾਡੇ ਵਫ਼ਾਦਾਰ ਸਿਰਜਣਹਾਰ ਦੀ ਉਸਤਤ ਕਰਨ ਦੀ ਮੰਗ ਕਰਦਾ ਹੈ।</w:t>
      </w:r>
    </w:p>
    <w:p/>
    <w:p>
      <w:r xmlns:w="http://schemas.openxmlformats.org/wordprocessingml/2006/main">
        <w:t xml:space="preserve">ਯਸਾਯਾਹ 26:1 ਉਸ ਦਿਨ ਯਹੂਦਾਹ ਦੀ ਧਰਤੀ ਉੱਤੇ ਇਹ ਗੀਤ ਗਾਇਆ ਜਾਵੇਗਾ। ਸਾਡੇ ਕੋਲ ਇੱਕ ਮਜ਼ਬੂਤ ਸ਼ਹਿਰ ਹੈ; ਮੁਕਤੀ ਪਰਮੇਸ਼ੁਰ ਦੀਵਾਰ ਅਤੇ bulwarks ਲਈ ਨਿਯੁਕਤ ਕਰੇਗਾ.</w:t>
      </w:r>
    </w:p>
    <w:p/>
    <w:p>
      <w:r xmlns:w="http://schemas.openxmlformats.org/wordprocessingml/2006/main">
        <w:t xml:space="preserve">ਯਸਾਯਾਹ 26: 1 ਘੋਸ਼ਣਾ ਕਰਦਾ ਹੈ ਕਿ ਪਰਮੇਸ਼ੁਰ ਮਜ਼ਬੂਤ ਕੰਧਾਂ ਅਤੇ ਬਲਵਰਾਂ ਰਾਹੀਂ ਮੁਕਤੀ ਪ੍ਰਦਾਨ ਕਰੇਗਾ।</w:t>
      </w:r>
    </w:p>
    <w:p/>
    <w:p>
      <w:r xmlns:w="http://schemas.openxmlformats.org/wordprocessingml/2006/main">
        <w:t xml:space="preserve">1. ਪਰਮੇਸ਼ੁਰ ਦੀ ਸੁਰੱਖਿਆ: ਮੁਸੀਬਤ ਦੇ ਸਮੇਂ ਵਿੱਚ ਸਾਡੀ ਉਮੀਦ</w:t>
      </w:r>
    </w:p>
    <w:p/>
    <w:p>
      <w:r xmlns:w="http://schemas.openxmlformats.org/wordprocessingml/2006/main">
        <w:t xml:space="preserve">2. ਪਰਮੇਸ਼ੁਰ ਵਿਚ ਸਾਡੀ ਨਿਹਚਾ ਸਾਨੂੰ ਤਾਕਤ ਅਤੇ ਦਿਲਾਸਾ ਕਿਵੇਂ ਦੇ ਸਕਦੀ ਹੈ</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ਹੈ।</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ਯਸਾਯਾਹ 26:2 ਫਾਟਕਾਂ ਨੂੰ ਖੋਲ੍ਹੋ, ਤਾਂ ਜੋ ਧਰਮੀ ਕੌਮ ਜੋ ਸਚਿਆਈ ਦੀ ਪਾਲਨਾ ਕਰਦੀ ਹੈ ਅੰਦਰ ਆ ਜਾਵੇ।</w:t>
      </w:r>
    </w:p>
    <w:p/>
    <w:p>
      <w:r xmlns:w="http://schemas.openxmlformats.org/wordprocessingml/2006/main">
        <w:t xml:space="preserve">ਇਹ ਹਵਾਲੇ ਮੁਕਤੀ ਦੇ ਦਰਵਾਜ਼ਿਆਂ ਤੱਕ ਪਹੁੰਚ ਪ੍ਰਾਪਤ ਕਰਨ ਲਈ ਸੱਚਾਈ ਅਤੇ ਧਾਰਮਿਕਤਾ ਦੀ ਮਹੱਤਤਾ 'ਤੇ ਜ਼ੋਰ ਦਿੰਦਾ ਹੈ।</w:t>
      </w:r>
    </w:p>
    <w:p/>
    <w:p>
      <w:r xmlns:w="http://schemas.openxmlformats.org/wordprocessingml/2006/main">
        <w:t xml:space="preserve">1. ਸਵਰਗ ਦਾ ਮਾਰਗ ਸੱਚ ਅਤੇ ਧਾਰਮਿਕਤਾ ਨਾਲ ਤਿਆਰ ਕੀਤਾ ਗਿਆ ਹੈ</w:t>
      </w:r>
    </w:p>
    <w:p/>
    <w:p>
      <w:r xmlns:w="http://schemas.openxmlformats.org/wordprocessingml/2006/main">
        <w:t xml:space="preserve">2. ਸਵਰਗ ਵਿੱਚ ਰਹਿਣ ਲਈ, ਇਮਾਨਦਾਰੀ ਅਤੇ ਚੰਗੇ ਇਰਾਦੇ ਨਾਲ ਜੀਓ</w:t>
      </w:r>
    </w:p>
    <w:p/>
    <w:p>
      <w:r xmlns:w="http://schemas.openxmlformats.org/wordprocessingml/2006/main">
        <w:t xml:space="preserve">1. ਯੂਹੰਨਾ 14:6 - ਯਿਸੂ ਨੇ ਉਸਨੂੰ ਕਿਹਾ, ਮੈਂ ਰਸਤਾ, ਸੱਚ ਅਤੇ ਜੀਵਨ ਹਾਂ। ਮੇਰੇ ਰਾਹੀਂ ਸਿਵਾਏ ਕੋਈ ਵੀ ਪਿਤਾ ਕੋਲ ਨਹੀਂ ਆਉਂਦਾ।</w:t>
      </w:r>
    </w:p>
    <w:p/>
    <w:p>
      <w:r xmlns:w="http://schemas.openxmlformats.org/wordprocessingml/2006/main">
        <w:t xml:space="preserve">2. ਜ਼ਬੂਰ 37:30 - ਧਰਮੀ ਦਾ ਮੂੰਹ ਸਿਆਣਪ ਬੋਲਦਾ ਹੈ, ਅਤੇ ਉਸਦੀ ਜੀਭ ਨਿਆਂ ਦੀ ਗੱਲ ਕਰਦੀ ਹੈ।</w:t>
      </w:r>
    </w:p>
    <w:p/>
    <w:p>
      <w:r xmlns:w="http://schemas.openxmlformats.org/wordprocessingml/2006/main">
        <w:t xml:space="preserve">ਯਸਾਯਾਹ 26:3 ਤੂੰ ਉਹ ਨੂੰ ਪੂਰਨ ਸ਼ਾਂਤੀ ਵਿੱਚ ਰੱਖੇਂਗਾ, ਜਿਸ ਦਾ ਮਨ ਤੇਰੇ ਉੱਤੇ ਟਿਕਿਆ ਹੋਇਆ ਹੈ, ਕਿਉਂ ਜੋ ਉਹ ਤੇਰੇ ਉੱਤੇ ਭਰੋਸਾ ਰੱਖਦਾ ਹੈ।</w:t>
      </w:r>
    </w:p>
    <w:p/>
    <w:p>
      <w:r xmlns:w="http://schemas.openxmlformats.org/wordprocessingml/2006/main">
        <w:t xml:space="preserve">ਇਹ ਹਵਾਲਾ ਪੂਰਨ ਸ਼ਾਂਤੀ ਦਾ ਅਨੁਭਵ ਕਰਨ ਲਈ ਪ੍ਰਭੂ ਵਿੱਚ ਭਰੋਸਾ ਕਰਨ ਅਤੇ ਉਸ ਉੱਤੇ ਆਪਣਾ ਧਿਆਨ ਕੇਂਦਰਿਤ ਰੱਖਣ ਦੀ ਮਹੱਤਤਾ ਨੂੰ ਉਜਾਗਰ ਕਰਦਾ ਹੈ।</w:t>
      </w:r>
    </w:p>
    <w:p/>
    <w:p>
      <w:r xmlns:w="http://schemas.openxmlformats.org/wordprocessingml/2006/main">
        <w:t xml:space="preserve">1. "ਪ੍ਰਭੂ ਵਿੱਚ ਭਰੋਸਾ ਰੱਖਣਾ ਅਤੇ ਉਸ ਉੱਤੇ ਆਪਣਾ ਮਨ ਰੱਖਣਾ"</w:t>
      </w:r>
    </w:p>
    <w:p/>
    <w:p>
      <w:r xmlns:w="http://schemas.openxmlformats.org/wordprocessingml/2006/main">
        <w:t xml:space="preserve">2. "ਸੰਪੂਰਨ ਸ਼ਾਂਤੀ ਦਾ ਵਾਅਦਾ"</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ਯਸਾਯਾਹ 26:4 ਯਹੋਵਾਹ ਉੱਤੇ ਸਦਾ ਲਈ ਭਰੋਸਾ ਰੱਖੋ, ਕਿਉਂ ਜੋ ਯਹੋਵਾਹ ਯਹੋਵਾਹ ਵਿੱਚ ਸਦੀਪਕ ਬਲ ਹੈ।</w:t>
      </w:r>
    </w:p>
    <w:p/>
    <w:p>
      <w:r xmlns:w="http://schemas.openxmlformats.org/wordprocessingml/2006/main">
        <w:t xml:space="preserve">ਸਦੀਵੀ ਤਾਕਤ ਲਈ ਪ੍ਰਭੂ ਵਿੱਚ ਭਰੋਸਾ ਰੱਖੋ।</w:t>
      </w:r>
    </w:p>
    <w:p/>
    <w:p>
      <w:r xmlns:w="http://schemas.openxmlformats.org/wordprocessingml/2006/main">
        <w:t xml:space="preserve">1. "ਪਰਮੇਸ਼ੁਰ ਦੀ ਵਫ਼ਾਦਾਰੀ ਦੀ ਤਾਕਤ"</w:t>
      </w:r>
    </w:p>
    <w:p/>
    <w:p>
      <w:r xmlns:w="http://schemas.openxmlformats.org/wordprocessingml/2006/main">
        <w:t xml:space="preserve">2. "ਅਸੀਂ ਪ੍ਰਭੂ ਦੀ ਤਾਕਤ 'ਤੇ ਭਰੋਸਾ ਕਿਉਂ ਰੱਖ ਸਕਦੇ ਹਾਂ"</w:t>
      </w:r>
    </w:p>
    <w:p/>
    <w:p>
      <w:r xmlns:w="http://schemas.openxmlformats.org/wordprocessingml/2006/main">
        <w:t xml:space="preserve">1. ਜ਼ਬੂਰ 18:2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2 ਕੁਰਿੰਥੀਆਂ 12:9-10 "ਪਰ ਉਸਨੇ ਮੈਨੂੰ ਕਿਹਾ, ਮੇਰੀ ਕਿਰਪਾ ਤੇਰੇ ਲਈ ਕਾਫ਼ੀ ਹੈ, ਕਿਉਂਕਿ ਮੇਰੀ ਸ਼ਕਤੀ ਕਮਜ਼ੋਰੀ ਵਿੱਚ ਸੰਪੂਰਨ ਹੁੰਦੀ ਹੈ। ਇਸ ਲਈ ਮੈਂ ਆਪਣੀਆਂ ਕਮਜ਼ੋਰੀਆਂ ਉੱਤੇ ਹੋਰ ਵੀ ਖੁਸ਼ੀ ਨਾਲ ਸ਼ੇਖੀ ਮਾਰਾਂਗਾ, ਤਾਂ ਜੋ ਮਸੀਹ ਦੀ ਸ਼ਕਤੀ ਮੇਰੇ ਉੱਤੇ ਅਰਾਮ ਕਰੋ। ਮਸੀਹ ਦੀ ਖ਼ਾਤਰ, ਫਿਰ, ਮੈਂ ਕਮਜ਼ੋਰੀਆਂ, ਅਪਮਾਨ, ਕਠਿਨਾਈਆਂ, ਅਤਿਆਚਾਰਾਂ ਅਤੇ ਬਿਪਤਾਵਾਂ ਵਿੱਚ ਸੰਤੁਸ਼ਟ ਹਾਂ। ਕਿਉਂਕਿ ਜਦੋਂ ਮੈਂ ਕਮਜ਼ੋਰ ਹੁੰਦਾ ਹਾਂ, ਤਦ ਮੈਂ ਤਾਕਤਵਰ ਹੁੰਦਾ ਹਾਂ।"</w:t>
      </w:r>
    </w:p>
    <w:p/>
    <w:p>
      <w:r xmlns:w="http://schemas.openxmlformats.org/wordprocessingml/2006/main">
        <w:t xml:space="preserve">ਯਸਾਯਾਹ 26:5 ਕਿਉਂਕਿ ਉਹ ਉੱਚੇ ਲੋਕਾਂ ਨੂੰ ਹੇਠਾਂ ਲਿਆਉਂਦਾ ਹੈ। ਉੱਚੇ ਸ਼ਹਿਰ ਨੂੰ ਉਹ ਨੀਵਾਂ ਕਰ ਦਿੰਦਾ ਹੈ। ਉਹ ਇਸਨੂੰ ਜ਼ਮੀਨ ਤੱਕ ਨੀਵਾਂ ਕਰ ਦਿੰਦਾ ਹੈ। ਉਹ ਇਸਨੂੰ ਮਿੱਟੀ ਵਿੱਚ ਵੀ ਲਿਆਉਂਦਾ ਹੈ।</w:t>
      </w:r>
    </w:p>
    <w:p/>
    <w:p>
      <w:r xmlns:w="http://schemas.openxmlformats.org/wordprocessingml/2006/main">
        <w:t xml:space="preserve">ਪ੍ਰਮਾਤਮਾ ਹੰਕਾਰੀ ਅਤੇ ਤਾਕਤਵਰ ਲੋਕਾਂ ਨੂੰ ਨਿਮਰ ਬਣਾਉਂਦਾ ਹੈ, ਉਹਨਾਂ ਨੂੰ ਹਰ ਕਿਸੇ ਦੇ ਸਮਾਨ ਪੱਧਰ 'ਤੇ ਲਿਆਉਂਦਾ ਹੈ।</w:t>
      </w:r>
    </w:p>
    <w:p/>
    <w:p>
      <w:r xmlns:w="http://schemas.openxmlformats.org/wordprocessingml/2006/main">
        <w:t xml:space="preserve">1. ਰੱਬ ਦੀ ਨਿਮਰਤਾ: ਸਾਨੂੰ ਉਸ ਨੂੰ ਉੱਚਾ ਕਰਨਾ ਸਿਖਾਉਣਾ</w:t>
      </w:r>
    </w:p>
    <w:p/>
    <w:p>
      <w:r xmlns:w="http://schemas.openxmlformats.org/wordprocessingml/2006/main">
        <w:t xml:space="preserve">2. ਮਨੁੱਖ ਦਾ ਮਾਣ: ਸਾਨੂੰ ਆਪਣੇ ਆਪ ਨੂੰ ਨਿਮਰ ਬਣਾਉਣਾ ਸਿਖਾਉਣਾ</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138:6 - "ਭਾਵੇਂ ਪ੍ਰਭੂ ਉੱਚਾ ਹੈ, ਪਰ ਉਹ ਨੀਵੇਂ ਲੋਕਾਂ ਦਾ ਧਿਆਨ ਰੱਖਦਾ ਹੈ: ਪਰ ਹੰਕਾਰੀ ਨੂੰ ਉਹ ਦੂਰੋਂ ਜਾਣਦਾ ਹੈ।"</w:t>
      </w:r>
    </w:p>
    <w:p/>
    <w:p>
      <w:r xmlns:w="http://schemas.openxmlformats.org/wordprocessingml/2006/main">
        <w:t xml:space="preserve">ਯਸਾਯਾਹ 26:6 ਪੈਰ ਉਹ ਨੂੰ ਮਿੱਧਣਗੇ, ਗਰੀਬਾਂ ਦੇ ਪੈਰ, ਅਤੇ ਲੋੜਵੰਦ ਦੇ ਕਦਮ।</w:t>
      </w:r>
    </w:p>
    <w:p/>
    <w:p>
      <w:r xmlns:w="http://schemas.openxmlformats.org/wordprocessingml/2006/main">
        <w:t xml:space="preserve">ਯਸਾਯਾਹ 26:6 ਗ਼ਰੀਬਾਂ ਅਤੇ ਲੋੜਵੰਦਾਂ ਦੀ ਧਰਤੀ ਨੂੰ ਮਿੱਧਣ ਦੀ ਗੱਲ ਕਰਦਾ ਹੈ।</w:t>
      </w:r>
    </w:p>
    <w:p/>
    <w:p>
      <w:r xmlns:w="http://schemas.openxmlformats.org/wordprocessingml/2006/main">
        <w:t xml:space="preserve">1. ਨਿਮਰ ਦੀ ਸ਼ਕਤੀ: ਸਾਡੇ ਵਿੱਚੋਂ ਸਭ ਤੋਂ ਕਮਜ਼ੋਰ ਵਿਅਕਤੀ ਵੀ ਕਿਵੇਂ ਸਥਾਈ ਪ੍ਰਭਾਵ ਪਾ ਸਕਦਾ ਹੈ</w:t>
      </w:r>
    </w:p>
    <w:p/>
    <w:p>
      <w:r xmlns:w="http://schemas.openxmlformats.org/wordprocessingml/2006/main">
        <w:t xml:space="preserve">2. ਰੱਬ ਦਾ ਵਾਅਦਾ: ਕਿਵੇਂ ਪ੍ਰਮਾਤਮਾ ਮਸਕੀਨਾਂ ਨੂੰ ਅਸੀਸ ਦਿੰਦਾ ਹੈ ਅਤੇ ਗਰੀਬਾਂ ਨੂੰ ਉੱਚਾ ਚੁੱਕਦਾ ਹੈ</w:t>
      </w:r>
    </w:p>
    <w:p/>
    <w:p>
      <w:r xmlns:w="http://schemas.openxmlformats.org/wordprocessingml/2006/main">
        <w:t xml:space="preserve">1. ਮੱਤੀ 5:5 - ਧੰਨ ਹਨ ਨਿਮਰ, ਕਿਉਂਕਿ ਉਹ ਧਰਤੀ ਦੇ ਵਾਰਸ ਹੋਣਗੇ।</w:t>
      </w:r>
    </w:p>
    <w:p/>
    <w:p>
      <w:r xmlns:w="http://schemas.openxmlformats.org/wordprocessingml/2006/main">
        <w:t xml:space="preserve">2. ਜ਼ਬੂਰ 37:11 - ਪਰ ਨਿਮਰ ਲੋਕ ਧਰਤੀ ਦੇ ਵਾਰਸ ਹੋਣਗੇ ਅਤੇ ਆਪਣੇ ਆਪ ਨੂੰ ਭਰਪੂਰ ਸ਼ਾਂਤੀ ਨਾਲ ਖੁਸ਼ ਕਰਨਗੇ।</w:t>
      </w:r>
    </w:p>
    <w:p/>
    <w:p>
      <w:r xmlns:w="http://schemas.openxmlformats.org/wordprocessingml/2006/main">
        <w:t xml:space="preserve">ਯਸਾਯਾਹ 26:7 ਧਰਮੀ ਦਾ ਰਾਹ ਸਿੱਧਾ ਹੈ: ਤੂੰ, ਅੱਤ ਈਮਾਨਦਾਰ, ਧਰਮੀ ਦੇ ਮਾਰਗ ਨੂੰ ਤੋਲਦਾ ਹੈਂ।</w:t>
      </w:r>
    </w:p>
    <w:p/>
    <w:p>
      <w:r xmlns:w="http://schemas.openxmlformats.org/wordprocessingml/2006/main">
        <w:t xml:space="preserve">ਧਰਮੀ ਦਾ ਮਾਰਗ ਧਰਮ ਦੁਆਰਾ ਚਲਾਇਆ ਜਾਂਦਾ ਹੈ ਅਤੇ ਪਰਮੇਸ਼ੁਰ ਧਰਮੀ ਦੇ ਮਾਰਗ ਨੂੰ ਤੋਲਦਾ ਹੈ।</w:t>
      </w:r>
    </w:p>
    <w:p/>
    <w:p>
      <w:r xmlns:w="http://schemas.openxmlformats.org/wordprocessingml/2006/main">
        <w:t xml:space="preserve">1. ਸਿੱਧਾ ਹੋਣਾ ਧਰਮੀ ਦਾ ਰਾਹ ਹੈ</w:t>
      </w:r>
    </w:p>
    <w:p/>
    <w:p>
      <w:r xmlns:w="http://schemas.openxmlformats.org/wordprocessingml/2006/main">
        <w:t xml:space="preserve">2. ਪਰਮਾਤਮਾ ਦੀਆਂ ਨਜ਼ਰਾਂ ਵਿਚ ਨਿਆਂ ਦੇ ਮਾਰਗ ਨੂੰ ਤੋਲਣਾ</w:t>
      </w:r>
    </w:p>
    <w:p/>
    <w:p>
      <w:r xmlns:w="http://schemas.openxmlformats.org/wordprocessingml/2006/main">
        <w:t xml:space="preserve">1. ਜ਼ਬੂਰ 25:21 - ਇਮਾਨਦਾਰੀ ਅਤੇ ਖਰਿਆਈ ਮੈਨੂੰ ਸੁਰੱਖਿਅਤ ਰੱਖਣ ਦਿਓ; ਕਿਉਂਕਿ ਮੈਂ ਤੁਹਾਡਾ ਇੰਤਜ਼ਾਰ ਕਰ ਰਿਹਾ ਹਾਂ।</w:t>
      </w:r>
    </w:p>
    <w:p/>
    <w:p>
      <w:r xmlns:w="http://schemas.openxmlformats.org/wordprocessingml/2006/main">
        <w:t xml:space="preserve">2. ਕਹਾਉਤਾਂ 11:3 - ਸਚਿਆਰਾਂ ਦੀ ਇਮਾਨਦਾਰੀ ਉਨ੍ਹਾਂ ਦੀ ਅਗਵਾਈ ਕਰੇਗੀ, ਪਰ ਅਪਰਾਧੀਆਂ ਦੀ ਵਿਕਾਰ ਉਨ੍ਹਾਂ ਨੂੰ ਤਬਾਹ ਕਰ ਦੇਵੇਗੀ।</w:t>
      </w:r>
    </w:p>
    <w:p/>
    <w:p>
      <w:r xmlns:w="http://schemas.openxmlformats.org/wordprocessingml/2006/main">
        <w:t xml:space="preserve">ਯਸਾਯਾਹ 26:8 ਹਾਂ, ਹੇ ਯਹੋਵਾਹ, ਤੇਰੇ ਨਿਆਉਂ ਦੇ ਰਾਹ ਵਿੱਚ, ਅਸੀਂ ਤੇਰੀ ਉਡੀਕ ਕੀਤੀ ਹੈ। ਸਾਡੀ ਆਤਮਾ ਦੀ ਇੱਛਾ ਤੇਰੇ ਨਾਮ ਅਤੇ ਤੇਰੇ ਸਿਮਰਨ ਦੀ ਹੈ।</w:t>
      </w:r>
    </w:p>
    <w:p/>
    <w:p>
      <w:r xmlns:w="http://schemas.openxmlformats.org/wordprocessingml/2006/main">
        <w:t xml:space="preserve">ਅਸੀਂ ਪ੍ਰਭੂ ਦੇ ਨਿਆਂ ਦੀ ਉਡੀਕ ਕੀਤੀ ਹੈ ਅਤੇ ਸਾਡੀ ਇੱਛਾ ਉਸ ਦੇ ਨਾਮ ਅਤੇ ਯਾਦ ਦੀ ਹੈ।</w:t>
      </w:r>
    </w:p>
    <w:p/>
    <w:p>
      <w:r xmlns:w="http://schemas.openxmlformats.org/wordprocessingml/2006/main">
        <w:t xml:space="preserve">1. ਪ੍ਰਭੂ ਦੇ ਨਿਆਂ ਦੀ ਉਡੀਕ ਕਰਨਾ</w:t>
      </w:r>
    </w:p>
    <w:p/>
    <w:p>
      <w:r xmlns:w="http://schemas.openxmlformats.org/wordprocessingml/2006/main">
        <w:t xml:space="preserve">2. ਪ੍ਰਭੂ ਦੇ ਨਾਮ ਅਤੇ ਸਿਮਰਨ ਦੀ ਇੱਛਾ ਕਰਨਾ</w:t>
      </w:r>
    </w:p>
    <w:p/>
    <w:p>
      <w:r xmlns:w="http://schemas.openxmlformats.org/wordprocessingml/2006/main">
        <w:t xml:space="preserve">1. ਜ਼ਬੂਰ 37:5-6, ਪ੍ਰਭੂ ਨੂੰ ਆਪਣਾ ਰਾਹ ਸੌਂਪੋ; ਉਸ ਵਿੱਚ ਭਰੋਸਾ ਕਰੋ, ਅਤੇ ਉਹ ਕੰਮ ਕਰੇਗਾ। ਉਹ ਤੁਹਾਡੀ ਧਾਰਮਿਕਤਾ ਨੂੰ ਰੋਸ਼ਨੀ ਵਾਂਗ ਅਤੇ ਤੁਹਾਡੇ ਨਿਆਂ ਨੂੰ ਦੁਪਹਿਰ ਵਾਂਗ ਲਿਆਵੇਗਾ।</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26:9 ਮੈਂ ਰਾਤ ਨੂੰ ਆਪਣੇ ਪ੍ਰਾਣ ਨਾਲ ਤੈਨੂੰ ਚਾਹਿਆ ਹੈ। ਹਾਂ, ਮੈਂ ਆਪਣੇ ਅੰਦਰ ਆਪਣੇ ਆਤਮਾ ਨਾਲ ਤੈਨੂੰ ਛੇਤੀ ਭਾਲਾਂਗਾ, ਕਿਉਂਕਿ ਜਦੋਂ ਤੇਰੇ ਨਿਆਉਂ ਧਰਤੀ ਉੱਤੇ ਹੋਣਗੇ, ਤਾਂ ਸੰਸਾਰ ਦੇ ਵਾਸੀ ਧਾਰਮਿਕਤਾ ਸਿੱਖਣਗੇ।</w:t>
      </w:r>
    </w:p>
    <w:p/>
    <w:p>
      <w:r xmlns:w="http://schemas.openxmlformats.org/wordprocessingml/2006/main">
        <w:t xml:space="preserve">ਇਹ ਹਵਾਲਾ ਪ੍ਰਮਾਤਮਾ ਦੀ ਇੱਛਾ ਕਰਨ ਅਤੇ ਉਸ ਨੂੰ ਛੇਤੀ ਭਾਲਣ ਦੀ ਗੱਲ ਕਰਦਾ ਹੈ ਅਤੇ ਇਹ ਕਿ ਜਦੋਂ ਪ੍ਰਮਾਤਮਾ ਦੇ ਨਿਰਣੇ ਧਰਤੀ ਉੱਤੇ ਹੋਣਗੇ, ਤਾਂ ਸੰਸਾਰ ਦੇ ਵਾਸੀ ਧਾਰਮਿਕਤਾ ਸਿੱਖਣਗੇ।</w:t>
      </w:r>
    </w:p>
    <w:p/>
    <w:p>
      <w:r xmlns:w="http://schemas.openxmlformats.org/wordprocessingml/2006/main">
        <w:t xml:space="preserve">1. ਪਰਮੇਸ਼ੁਰ ਨੂੰ ਜਲਦੀ ਭਾਲਣ ਦੇ ਲਾਭ</w:t>
      </w:r>
    </w:p>
    <w:p/>
    <w:p>
      <w:r xmlns:w="http://schemas.openxmlformats.org/wordprocessingml/2006/main">
        <w:t xml:space="preserve">2. ਪਰਮੇਸ਼ੁਰ ਦੇ ਨਿਰਣੇ ਦੀ ਸ਼ਕਤੀ</w:t>
      </w:r>
    </w:p>
    <w:p/>
    <w:p>
      <w:r xmlns:w="http://schemas.openxmlformats.org/wordprocessingml/2006/main">
        <w:t xml:space="preserve">1. ਜ਼ਬੂਰ 119:174 ਹੇ ਪ੍ਰਭੂ, ਮੈਂ ਤੇਰੀ ਮੁਕਤੀ ਲਈ ਤਰਸਦਾ ਹਾਂ, ਅਤੇ ਤੇਰੀ ਬਿਵਸਥਾ ਮੇਰੀ ਪ੍ਰਸੰਨਤਾ ਹੈ।</w:t>
      </w:r>
    </w:p>
    <w:p/>
    <w:p>
      <w:r xmlns:w="http://schemas.openxmlformats.org/wordprocessingml/2006/main">
        <w:t xml:space="preserve">2. ਯਿਰਮਿਯਾਹ 9:24 ਪਰ ਜਿਹੜਾ ਸ਼ੇਖ਼ੀ ਮਾਰਦਾ ਹੈ ਉਸਨੂੰ ਇਸ ਗੱਲ 'ਤੇ ਮਾਣ ਕਰਨਾ ਚਾਹੀਦਾ ਹੈ, ਕਿ ਉਹ ਮੈਨੂੰ ਸਮਝਦਾ ਅਤੇ ਜਾਣਦਾ ਹੈ, ਕਿ ਮੈਂ ਪ੍ਰਭੂ ਹਾਂ ਜੋ ਧਰਤੀ ਉੱਤੇ ਦਇਆ, ਨਿਆਂ ਅਤੇ ਧਾਰਮਿਕਤਾ ਦਾ ਅਭਿਆਸ ਕਰਦਾ ਹਾਂ; ਕਿਉਂਕਿ ਮੈਂ ਇਨ੍ਹਾਂ ਗੱਲਾਂ ਵਿੱਚ ਖੁਸ਼ ਹਾਂ," ਯਹੋਵਾਹ ਦਾ ਵਾਕ ਹੈ।</w:t>
      </w:r>
    </w:p>
    <w:p/>
    <w:p>
      <w:r xmlns:w="http://schemas.openxmlformats.org/wordprocessingml/2006/main">
        <w:t xml:space="preserve">ਯਸਾਯਾਹ 26:10 ਦੁਸ਼ਟ ਉੱਤੇ ਕਿਰਪਾ ਕੀਤੀ ਜਾਵੇ, ਤਾਂ ਵੀ ਉਹ ਧਰਮ ਨਾ ਸਿੱਖੇਗਾ, ਉਹ ਧਰਮ ਦੇ ਦੇਸ ਵਿੱਚ ਬੇਇਨਸਾਫ਼ੀ ਕਰੇਗਾ, ਅਤੇ ਯਹੋਵਾਹ ਦੀ ਮਹਿਮਾ ਨੂੰ ਨਾ ਵੇਖੇਗਾ।</w:t>
      </w:r>
    </w:p>
    <w:p/>
    <w:p>
      <w:r xmlns:w="http://schemas.openxmlformats.org/wordprocessingml/2006/main">
        <w:t xml:space="preserve">ਮਿਹਰਬਾਨ ਹੋਣ ਦੇ ਬਾਵਜੂਦ, ਦੁਸ਼ਟ ਲੋਕ ਧਾਰਮਿਕਤਾ ਨਹੀਂ ਸਿੱਖਣਗੇ, ਸਗੋਂ ਧਰਮ ਦੇ ਦੇਸ਼ ਵਿੱਚ ਬੇਇਨਸਾਫ਼ੀ ਕਰਦੇ ਰਹਿਣਗੇ ਅਤੇ ਪ੍ਰਭੂ ਦੀ ਮਹਿਮਾ ਨੂੰ ਨਹੀਂ ਪਛਾਣਣਗੇ।</w:t>
      </w:r>
    </w:p>
    <w:p/>
    <w:p>
      <w:r xmlns:w="http://schemas.openxmlformats.org/wordprocessingml/2006/main">
        <w:t xml:space="preserve">1. ਦੁਸ਼ਟਤਾ ਦੇ ਚਿਹਰੇ ਵਿੱਚ ਪਰਮੇਸ਼ੁਰ ਦੀ ਦਇਆ</w:t>
      </w:r>
    </w:p>
    <w:p/>
    <w:p>
      <w:r xmlns:w="http://schemas.openxmlformats.org/wordprocessingml/2006/main">
        <w:t xml:space="preserve">2. ਈਮਾਨਦਾਰੀ ਦੀ ਧਰਤੀ ਵਿੱਚ ਪ੍ਰਭੂ ਦੀ ਮਹਿਮਾ</w:t>
      </w:r>
    </w:p>
    <w:p/>
    <w:p>
      <w:r xmlns:w="http://schemas.openxmlformats.org/wordprocessingml/2006/main">
        <w:t xml:space="preserve">1. ਜ਼ਬੂਰਾਂ ਦੀ ਪੋਥੀ 51: 1-4 - ਹੇ ਪਰਮੇਸ਼ੁਰ, ਆਪਣੀ ਦਇਆ ਦੇ ਅਨੁਸਾਰ ਮੇਰੇ ਉੱਤੇ ਦਯਾ ਕਰੋ: ਤੁਹਾਡੀਆਂ ਕੋਮਲ ਦਇਆ ਦੀ ਭੀੜ ਦੇ ਅਨੁਸਾਰ ਮੇਰੇ ਅਪਰਾਧਾਂ ਨੂੰ ਮਿਟਾ ਦਿਓ।</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ਯਸਾਯਾਹ 26:11 ਹੇ ਯਹੋਵਾਹ, ਜਦੋਂ ਤੇਰਾ ਹੱਥ ਉੱਚਾ ਹੋਵੇਗਾ, ਉਹ ਨਾ ਵੇਖਣਗੇ, ਪਰ ਉਹ ਵੇਖਣਗੇ, ਅਤੇ ਲੋਕਾਂ ਉੱਤੇ ਆਪਣੀ ਈਰਖਾ ਦੇ ਕਾਰਨ ਸ਼ਰਮਿੰਦੇ ਹੋਣਗੇ। ਹਾਂ, ਤੁਹਾਡੇ ਦੁਸ਼ਮਣਾਂ ਦੀ ਅੱਗ ਉਨ੍ਹਾਂ ਨੂੰ ਭਸਮ ਕਰ ਦੇਵੇਗੀ।</w:t>
      </w:r>
    </w:p>
    <w:p/>
    <w:p>
      <w:r xmlns:w="http://schemas.openxmlformats.org/wordprocessingml/2006/main">
        <w:t xml:space="preserve">ਜਦੋਂ ਪਰਮੇਸ਼ੁਰ ਆਪਣਾ ਹੱਥ ਉਠਾਉਂਦਾ ਹੈ ਤਾਂ ਪਰਮੇਸ਼ੁਰ ਦੇ ਦੁਸ਼ਮਣ ਸ਼ਰਮਸਾਰ ਅਤੇ ਤਬਾਹ ਹੋ ਜਾਣਗੇ।</w:t>
      </w:r>
    </w:p>
    <w:p/>
    <w:p>
      <w:r xmlns:w="http://schemas.openxmlformats.org/wordprocessingml/2006/main">
        <w:t xml:space="preserve">1. ਪਰਮੇਸ਼ੁਰ ਦੀ ਤਾਕਤ ਦੁਆਰਾ ਈਰਖਾ ਨੂੰ ਦੂਰ ਕਰਨਾ</w:t>
      </w:r>
    </w:p>
    <w:p/>
    <w:p>
      <w:r xmlns:w="http://schemas.openxmlformats.org/wordprocessingml/2006/main">
        <w:t xml:space="preserve">2. ਰੱਬ ਦੇ ਹੱਥ ਦੀ ਸ਼ਕਤੀ</w:t>
      </w:r>
    </w:p>
    <w:p/>
    <w:p>
      <w:r xmlns:w="http://schemas.openxmlformats.org/wordprocessingml/2006/main">
        <w:t xml:space="preserve">1. ਰੋਮੀਆਂ 12:21 - ਬੁਰਿਆਈ ਤੋਂ ਨਾ ਹਾਰੋ, ਪਰ ਚੰਗਿਆਈ ਨਾਲ ਬੁਰਾਈ ਉੱਤੇ ਕਾਬੂ ਪਾਓ।</w:t>
      </w:r>
    </w:p>
    <w:p/>
    <w:p>
      <w:r xmlns:w="http://schemas.openxmlformats.org/wordprocessingml/2006/main">
        <w:t xml:space="preserve">2. 1 ਪਤਰਸ 5:8-9 - ਸੁਚੇਤ ਅਤੇ ਸੁਚੇਤ ਹੋਵੋ। ਤੁਹਾਡਾ ਦੁਸ਼ਮਣ ਸ਼ੈਤਾਨ ਇੱਕ ਗਰਜਦੇ ਸ਼ੇਰ ਵਾਂਗ ਦੁਆਲੇ ਘੁੰਮਦਾ ਹੈ ਜੋ ਕਿਸੇ ਨੂੰ ਨਿਗਲਣ ਲਈ ਲੱਭਦਾ ਹੈ. ਉਸ ਦਾ ਵਿਰੋਧ ਕਰੋ, ਵਿਸ਼ਵਾਸ ਵਿੱਚ ਦ੍ਰਿੜ੍ਹ ਰਹੋ।</w:t>
      </w:r>
    </w:p>
    <w:p/>
    <w:p>
      <w:r xmlns:w="http://schemas.openxmlformats.org/wordprocessingml/2006/main">
        <w:t xml:space="preserve">ਯਸਾਯਾਹ 26:12 ਹੇ ਯਹੋਵਾਹ, ਤੂੰ ਸਾਡੇ ਲਈ ਸ਼ਾਂਤੀ ਦਾ ਹੁਕਮ ਦੇਵੇਂਗਾ, ਕਿਉਂ ਜੋ ਤੂੰ ਸਾਡੇ ਸਾਰੇ ਕੰਮ ਸਾਡੇ ਵਿੱਚ ਕੀਤੇ ਹਨ।</w:t>
      </w:r>
    </w:p>
    <w:p/>
    <w:p>
      <w:r xmlns:w="http://schemas.openxmlformats.org/wordprocessingml/2006/main">
        <w:t xml:space="preserve">ਪ੍ਰਭੂ ਨੇ ਆਪਣੇ ਲੋਕਾਂ ਲਈ ਸ਼ਾਂਤੀ ਦਾ ਹੁਕਮ ਦਿੱਤਾ ਹੈ, ਅਤੇ ਉਹਨਾਂ ਦੇ ਸਾਰੇ ਕੰਮ ਉਹਨਾਂ ਲਈ ਕੀਤੇ ਹਨ।</w:t>
      </w:r>
    </w:p>
    <w:p/>
    <w:p>
      <w:r xmlns:w="http://schemas.openxmlformats.org/wordprocessingml/2006/main">
        <w:t xml:space="preserve">1. ਪ੍ਰਭੂ ਦੀ ਵਫ਼ਾਦਾਰੀ: ਪ੍ਰਭੂ ਸਾਡੇ ਲਈ ਕਿਵੇਂ ਪ੍ਰਦਾਨ ਕਰਦਾ ਹੈ</w:t>
      </w:r>
    </w:p>
    <w:p/>
    <w:p>
      <w:r xmlns:w="http://schemas.openxmlformats.org/wordprocessingml/2006/main">
        <w:t xml:space="preserve">2. ਸਾਡੀ ਸ਼ਾਂਤੀ ਦਾ ਸਰੋਤ: ਪ੍ਰਭੂ ਵਿੱਚ ਭਰੋਸਾ ਰੱਖਣਾ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37:3 - ਪ੍ਰਭੂ ਵਿੱਚ ਭਰੋਸਾ ਰੱਖੋ, ਅਤੇ ਚੰਗਾ ਕਰੋ; ਇਸ ਲਈ ਤੂੰ ਧਰਤੀ ਵਿੱਚ ਵੱਸੇਂਗਾ, ਅਤੇ ਸੱਚਮੁੱਚ ਤੈਨੂੰ ਖੁਆਇਆ ਜਾਵੇਗਾ।</w:t>
      </w:r>
    </w:p>
    <w:p/>
    <w:p>
      <w:r xmlns:w="http://schemas.openxmlformats.org/wordprocessingml/2006/main">
        <w:t xml:space="preserve">ਯਸਾਯਾਹ 26:13 ਹੇ ਯਹੋਵਾਹ ਸਾਡੇ ਪਰਮੇਸ਼ੁਰ, ਤੇਰੇ ਤੋਂ ਬਿਨਾ ਹੋਰ ਪ੍ਰਭੂਆਂ ਨੇ ਸਾਡੇ ਉੱਤੇ ਰਾਜ ਕੀਤਾ ਹੈ, ਪਰ ਅਸੀਂ ਸਿਰਫ਼ ਤੇਰੇ ਦੁਆਰਾ ਹੀ ਤੇਰੇ ਨਾਮ ਦਾ ਜ਼ਿਕਰ ਕਰਾਂਗੇ।</w:t>
      </w:r>
    </w:p>
    <w:p/>
    <w:p>
      <w:r xmlns:w="http://schemas.openxmlformats.org/wordprocessingml/2006/main">
        <w:t xml:space="preserve">ਕੇਵਲ ਪ੍ਰਭੂ ਹੀ ਉਪਾਸਨਾ ਅਤੇ ਸਿਫ਼ਤ-ਸਾਲਾਹ ਦੇ ਯੋਗ ਹੈ।</w:t>
      </w:r>
    </w:p>
    <w:p/>
    <w:p>
      <w:r xmlns:w="http://schemas.openxmlformats.org/wordprocessingml/2006/main">
        <w:t xml:space="preserve">1: ਕੇਵਲ ਪਰਮਾਤਮਾ ਹੀ ਸਾਡੀ ਉਸਤਤ ਅਤੇ ਉਪਾਸਨਾ ਦੇ ਯੋਗ ਹੈ।</w:t>
      </w:r>
    </w:p>
    <w:p/>
    <w:p>
      <w:r xmlns:w="http://schemas.openxmlformats.org/wordprocessingml/2006/main">
        <w:t xml:space="preserve">2: ਸਾਨੂੰ ਆਪਣੇ ਜੀਵਨ ਵਿੱਚ ਪ੍ਰਭੂ ਨੂੰ ਸਭ ਤੋਂ ਉੱਪਰ ਚੁੱਕਣਾ ਚਾਹੀਦਾ ਹੈ।</w:t>
      </w:r>
    </w:p>
    <w:p/>
    <w:p>
      <w:r xmlns:w="http://schemas.openxmlformats.org/wordprocessingml/2006/main">
        <w:t xml:space="preserve">1: ਕੁਲੁੱਸੀਆਂ 3:17 - ਅਤੇ ਜੋ ਕੁਝ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2:1 ਪਤਰਸ 4:11 - ਜੇ ਕੋਈ ਬੋਲਦਾ ਹੈ, ਤਾਂ ਉਸ ਨੂੰ ਅਜਿਹਾ ਕਰਨਾ ਚਾਹੀਦਾ ਹੈ ਜੋ ਪਰਮੇਸ਼ੁਰ ਦੇ ਸ਼ਬਦ ਬੋਲਦਾ ਹੈ। ਜੇ ਕੋਈ ਸੇਵਾ ਕਰਦਾ ਹੈ, ਤਾਂ ਉਸਨੂੰ ਪਰਮੇਸ਼ੁਰ ਦੁਆਰਾ ਪ੍ਰਦਾਨ ਕੀਤੀ ਗਈ ਤਾਕਤ ਨਾਲ ਅਜਿਹਾ ਕਰਨਾ ਚਾਹੀਦਾ ਹੈ, ਤਾਂ ਜੋ ਯਿਸੂ ਮਸੀਹ ਦੇ ਰਾਹੀਂ ਸਾਰੀਆਂ ਚੀਜ਼ਾਂ ਵਿੱਚ ਪਰਮੇਸ਼ੁਰ ਦੀ ਉਸਤਤ ਕੀਤੀ ਜਾ ਸਕੇ। ਉਸ ਦੀ ਮਹਿਮਾ ਅਤੇ ਸ਼ਕਤੀ ਸਦਾ ਅਤੇ ਸਦਾ ਲਈ ਹੋਵੇ। ਆਮੀਨ।</w:t>
      </w:r>
    </w:p>
    <w:p/>
    <w:p>
      <w:r xmlns:w="http://schemas.openxmlformats.org/wordprocessingml/2006/main">
        <w:t xml:space="preserve">ਯਸਾਯਾਹ 26:14 ਉਹ ਮਰ ਚੁੱਕੇ ਹਨ, ਉਹ ਜੀਉਂਦੇ ਨਹੀਂ ਹੋਣਗੇ। ਉਹ ਮਰ ਗਏ ਹਨ, ਉਹ ਨਹੀਂ ਉੱਠਣਗੇ: ਇਸ ਲਈ ਤੂੰ ਉਨ੍ਹਾਂ ਨੂੰ ਦੇਖ ਕੇ ਤਬਾਹ ਕਰ ਦਿੱਤਾ ਹੈ, ਅਤੇ ਉਨ੍ਹਾਂ ਦੀ ਸਾਰੀ ਯਾਦ ਨੂੰ ਨਾਸ ਕਰ ਦਿੱਤਾ ਹੈ।</w:t>
      </w:r>
    </w:p>
    <w:p/>
    <w:p>
      <w:r xmlns:w="http://schemas.openxmlformats.org/wordprocessingml/2006/main">
        <w:t xml:space="preserve">ਇਹ ਹਵਾਲਾ ਉਨ੍ਹਾਂ ਲੋਕਾਂ ਉੱਤੇ ਪ੍ਰਭੂ ਦੇ ਨਿਆਂ ਦੀ ਗੱਲ ਕਰਦਾ ਹੈ ਜੋ ਮਰ ਚੁੱਕੇ ਹਨ ਅਤੇ ਦੁਬਾਰਾ ਨਹੀਂ ਜੀ ਉੱਠਣਗੇ।</w:t>
      </w:r>
    </w:p>
    <w:p/>
    <w:p>
      <w:r xmlns:w="http://schemas.openxmlformats.org/wordprocessingml/2006/main">
        <w:t xml:space="preserve">1. ਪਰਮੇਸ਼ੁਰ ਦਾ ਨਿਰਣਾ ਅੰਤਮ ਹੈ - ਯਸਾਯਾਹ 26:14</w:t>
      </w:r>
    </w:p>
    <w:p/>
    <w:p>
      <w:r xmlns:w="http://schemas.openxmlformats.org/wordprocessingml/2006/main">
        <w:t xml:space="preserve">2. ਪ੍ਰਭੂ ਦੀ ਇੱਛਾ ਦੀ ਸ਼ਕਤੀ - ਯਸਾਯਾਹ 26:14</w:t>
      </w:r>
    </w:p>
    <w:p/>
    <w:p>
      <w:r xmlns:w="http://schemas.openxmlformats.org/wordprocessingml/2006/main">
        <w:t xml:space="preserve">1. ਜ਼ਬੂਰ 34:15-16 - "ਪ੍ਰਭੂ ਦੀਆਂ ਅੱਖਾਂ ਧਰਮੀਆਂ ਉੱਤੇ ਹਨ ਅਤੇ ਉਹ ਦੇ ਕੰਨ ਉਨ੍ਹਾਂ ਦੀ ਦੁਹਾਈ ਵੱਲ ਧਿਆਨ ਦਿੰਦੇ ਹਨ; ਯਹੋਵਾਹ ਦਾ ਚਿਹਰਾ ਉਨ੍ਹਾਂ ਲੋਕਾਂ ਦੇ ਵਿਰੁੱਧ ਹੈ ਜੋ ਬੁਰੇ ਕੰਮ ਕਰਦੇ ਹਨ, ਉਨ੍ਹਾਂ ਦੀ ਯਾਦ ਨੂੰ ਧਰਤੀ ਤੋਂ ਮਿਟਾਉਣ ਲਈ ."</w:t>
      </w:r>
    </w:p>
    <w:p/>
    <w:p>
      <w:r xmlns:w="http://schemas.openxmlformats.org/wordprocessingml/2006/main">
        <w:t xml:space="preserve">2. ਅੱਯੂਬ 34:14-17 - "ਜੇਕਰ ਉਸਨੇ ਆਪਣਾ ਦਿਲ ਇਸ ਵੱਲ ਲਗਾਇਆ ਅਤੇ ਆਪਣੀ ਆਤਮਾ ਅਤੇ ਆਪਣੇ ਸਾਹ ਨੂੰ ਇਕੱਠਾ ਕਰ ਲਿਆ, ਤਾਂ ਸਾਰੇ ਮਾਸ ਇਕੱਠੇ ਨਾਸ ਹੋ ਜਾਣਗੇ, ਅਤੇ ਮਨੁੱਖ ਮਿੱਟੀ ਵਿੱਚ ਵਾਪਸ ਆ ਜਾਵੇਗਾ।"</w:t>
      </w:r>
    </w:p>
    <w:p/>
    <w:p>
      <w:r xmlns:w="http://schemas.openxmlformats.org/wordprocessingml/2006/main">
        <w:t xml:space="preserve">ਯਸਾਯਾਹ 26:15 ਹੇ ਯਹੋਵਾਹ, ਤੈਂ ਕੌਮ ਨੂੰ ਵਧਾਇਆ ਹੈ, ਤੂੰ ਕੌਮ ਨੂੰ ਵਧਾਇਆ ਹੈ, ਤੇਰੀ ਵਡਿਆਈ ਹੈ, ਤੈਂ ਉਹ ਨੂੰ ਧਰਤੀ ਦੇ ਸਾਰੇ ਸਿਰਿਆਂ ਤੱਕ ਦੂਰ ਕਰ ਦਿੱਤਾ ਹੈ।</w:t>
      </w:r>
    </w:p>
    <w:p/>
    <w:p>
      <w:r xmlns:w="http://schemas.openxmlformats.org/wordprocessingml/2006/main">
        <w:t xml:space="preserve">ਪਰਮੇਸ਼ੁਰ ਨੇ ਕੌਮ ਨੂੰ ਵਧਾਇਆ ਹੈ ਅਤੇ ਇਸ ਨੂੰ ਧਰਤੀ ਦੇ ਸਾਰੇ ਸਿਰਿਆਂ ਤੱਕ ਦੂਰ ਕਰ ਦਿੱਤਾ ਹੈ, ਇਸ ਤਰ੍ਹਾਂ ਆਪਣੀ ਵਡਿਆਈ ਕੀਤੀ ਹੈ।</w:t>
      </w:r>
    </w:p>
    <w:p/>
    <w:p>
      <w:r xmlns:w="http://schemas.openxmlformats.org/wordprocessingml/2006/main">
        <w:t xml:space="preserve">1. ਕਿਵੇਂ ਪ੍ਰਮਾਤਮਾ ਆਪਣੀ ਚੰਗਿਆਈ ਦੁਆਰਾ ਆਪਣੀ ਵਡਿਆਈ ਕਰਦਾ ਹੈ</w:t>
      </w:r>
    </w:p>
    <w:p/>
    <w:p>
      <w:r xmlns:w="http://schemas.openxmlformats.org/wordprocessingml/2006/main">
        <w:t xml:space="preserve">2. ਉਸ ਦੇ ਲੋਕਾਂ ਉੱਤੇ ਉਸ ਦੀਆਂ ਅਸੀਸਾਂ ਦੀ ਮਹਾਨਤਾ</w:t>
      </w:r>
    </w:p>
    <w:p/>
    <w:p>
      <w:r xmlns:w="http://schemas.openxmlformats.org/wordprocessingml/2006/main">
        <w:t xml:space="preserve">1. ਯਸਾਯਾਹ 26:15</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ਯਸਾਯਾਹ 26:16 ਹੇ ਯਹੋਵਾਹ, ਉਨ੍ਹਾਂ ਨੇ ਮੁਸੀਬਤ ਵਿੱਚ ਤੇਰਾ ਦਰਸ਼ਨ ਕੀਤਾ, ਉਨ੍ਹਾਂ ਨੇ ਪ੍ਰਾਰਥਨਾ ਕੀਤੀ ਜਦੋਂ ਤੇਰੀ ਤਾੜਨਾ ਉਨ੍ਹਾਂ ਉੱਤੇ ਸੀ।</w:t>
      </w:r>
    </w:p>
    <w:p/>
    <w:p>
      <w:r xmlns:w="http://schemas.openxmlformats.org/wordprocessingml/2006/main">
        <w:t xml:space="preserve">ਲੋਕ ਮੁਸੀਬਤ ਅਤੇ ਮੁਸ਼ਕਲ ਦੇ ਸਮੇਂ ਰੱਬ ਵੱਲ ਮੁੜਦੇ ਹਨ, ਪ੍ਰਾਰਥਨਾ ਦੁਆਰਾ ਦਿਲਾਸਾ ਅਤੇ ਮਾਰਗਦਰਸ਼ਨ ਦੀ ਮੰਗ ਕਰਦੇ ਹਨ.</w:t>
      </w:r>
    </w:p>
    <w:p/>
    <w:p>
      <w:r xmlns:w="http://schemas.openxmlformats.org/wordprocessingml/2006/main">
        <w:t xml:space="preserve">1. ਮੁਸ਼ਕਲ ਸਮਿਆਂ ਵਿੱਚ ਪਰਮੇਸ਼ੁਰ ਸਾਡੀ ਪਨਾਹ ਹੈ</w:t>
      </w:r>
    </w:p>
    <w:p/>
    <w:p>
      <w:r xmlns:w="http://schemas.openxmlformats.org/wordprocessingml/2006/main">
        <w:t xml:space="preserve">2. ਪ੍ਰਾਰਥਨਾ ਵਿਚ ਆਰਾਮ ਲੱਭਣਾ</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ਰੋਮੀਆਂ 12:12 ਉਮੀਦ ਵਿੱਚ ਅਨੰਦ ਕਰੋ, ਬਿਪਤਾ ਵਿੱਚ ਧੀਰਜ ਰੱਖੋ, ਪ੍ਰਾਰਥਨਾ ਵਿੱਚ ਨਿਰੰਤਰ ਰਹੋ।</w:t>
      </w:r>
    </w:p>
    <w:p/>
    <w:p>
      <w:r xmlns:w="http://schemas.openxmlformats.org/wordprocessingml/2006/main">
        <w:t xml:space="preserve">ਯਸਾਯਾਹ 26:17 ਜਿਵੇਂ ਇੱਕ ਬੱਚੇ ਵਾਲੀ ਔਰਤ, ਜੋ ਆਪਣੇ ਜਣੇਪੇ ਦੇ ਸਮੇਂ ਨੇੜੇ ਆਉਂਦੀ ਹੈ, ਪੀੜ ਵਿੱਚ ਹੈ, ਅਤੇ ਆਪਣੀ ਪੀੜ ਵਿੱਚ ਚੀਕਦੀ ਹੈ। ਇਸੇ ਤਰ੍ਹਾਂ ਹੇ ਯਹੋਵਾਹ, ਅਸੀਂ ਤੇਰੀ ਨਜ਼ਰ ਵਿੱਚ ਰਹੇ ਹਾਂ।</w:t>
      </w:r>
    </w:p>
    <w:p/>
    <w:p>
      <w:r xmlns:w="http://schemas.openxmlformats.org/wordprocessingml/2006/main">
        <w:t xml:space="preserve">ਇਜ਼ਰਾਈਲ ਦੇ ਲੋਕ ਆਪਣੇ ਦੁੱਖਾਂ ਵਿੱਚ ਪਰਮੇਸ਼ੁਰ ਨੂੰ ਬੇਨਤੀ ਕਰਦੇ ਹਨ, ਆਪਣੀ ਤੁਲਨਾ ਜਣੇਪੇ ਵਾਲੀ ਔਰਤ ਨਾਲ ਕਰਦੇ ਹਨ।</w:t>
      </w:r>
    </w:p>
    <w:p/>
    <w:p>
      <w:r xmlns:w="http://schemas.openxmlformats.org/wordprocessingml/2006/main">
        <w:t xml:space="preserve">1. ਪਰਮਾਤਮਾ ਦੁੱਖਾਂ ਦੀ ਪੁਕਾਰ ਸੁਣਦਾ ਹੈ</w:t>
      </w:r>
    </w:p>
    <w:p/>
    <w:p>
      <w:r xmlns:w="http://schemas.openxmlformats.org/wordprocessingml/2006/main">
        <w:t xml:space="preserve">2. ਬੱਚੇ ਦੇ ਜਨਮ ਦਾ ਦਰਦ ਅਤੇ ਉਮੀਦ</w:t>
      </w:r>
    </w:p>
    <w:p/>
    <w:p>
      <w:r xmlns:w="http://schemas.openxmlformats.org/wordprocessingml/2006/main">
        <w:t xml:space="preserve">1. ਜ਼ਬੂਰ 34:17-19 - ਧਰਮੀ ਪੁਕਾਰ ਅਤੇ ਪ੍ਰਭੂ ਸੁਣਦਾ ਹੈ ਅਤੇ ਉਹਨਾਂ ਨੂੰ ਉਹਨਾਂ ਦੀਆਂ ਸਾਰੀਆਂ ਮੁਸੀਬਤਾਂ ਤੋਂ ਛੁਡਾਉਂਦਾ ਹੈ।</w:t>
      </w:r>
    </w:p>
    <w:p/>
    <w:p>
      <w:r xmlns:w="http://schemas.openxmlformats.org/wordprocessingml/2006/main">
        <w:t xml:space="preserve">2. ਰੋਮੀਆਂ 8:18-25 - ਅਸੀਂ ਹੁਣ ਦੁੱਖ ਝੱਲਦੇ ਹਾਂ ਪਰ ਪਰਮੇਸ਼ੁਰ ਦੀ ਮਹਿਮਾ ਦੀ ਉਮੀਦ ਸਾਨੂੰ ਭਵਿੱਖ ਵਿੱਚ ਪ੍ਰਗਟ ਕੀਤੀ ਜਾਵੇਗੀ।</w:t>
      </w:r>
    </w:p>
    <w:p/>
    <w:p>
      <w:r xmlns:w="http://schemas.openxmlformats.org/wordprocessingml/2006/main">
        <w:t xml:space="preserve">ਯਸਾਯਾਹ 26:18 ਅਸੀਂ ਬੱਚੇ ਦੇ ਨਾਲ ਰਹੇ ਹਾਂ, ਅਸੀਂ ਦਰਦ ਵਿੱਚ ਰਹੇ ਹਾਂ, ਜਿਵੇਂ ਕਿ ਇਹ ਹਵਾ ਲਿਆਂਦੀ ਗਈ ਸੀ; ਅਸੀਂ ਧਰਤੀ ਉੱਤੇ ਕੋਈ ਛੁਟਕਾਰਾ ਨਹੀਂ ਪਾਇਆ ਹੈ; ਨਾ ਹੀ ਸੰਸਾਰ ਦੇ ਵਾਸੀ ਡਿੱਗੇ ਹਨ.</w:t>
      </w:r>
    </w:p>
    <w:p/>
    <w:p>
      <w:r xmlns:w="http://schemas.openxmlformats.org/wordprocessingml/2006/main">
        <w:t xml:space="preserve">ਯਸਾਯਾਹ ਦਾ ਇਹ ਹਵਾਲਾ ਸੰਸਾਰ ਵਿੱਚ ਛੁਟਕਾਰਾ ਲਿਆਉਣ ਦੀ ਕੋਸ਼ਿਸ਼ ਵਿੱਚ ਮੁਸ਼ਕਲ ਅਤੇ ਸਫਲਤਾ ਦੀ ਘਾਟ ਬਾਰੇ ਗੱਲ ਕਰਦਾ ਹੈ।</w:t>
      </w:r>
    </w:p>
    <w:p/>
    <w:p>
      <w:r xmlns:w="http://schemas.openxmlformats.org/wordprocessingml/2006/main">
        <w:t xml:space="preserve">1. ਫਰਕ ਬਣਾਉਣ ਦੀ ਮੁਸ਼ਕਲ - ਸੰਸਾਰ ਵਿੱਚ ਤਬਦੀਲੀ ਲਿਆਉਣ ਦੇ ਸਾਡੇ ਯਤਨਾਂ ਨੂੰ ਪ੍ਰਤੀਤ ਹੋਣ ਯੋਗ ਰੁਕਾਵਟਾਂ ਦੁਆਰਾ ਕਿਵੇਂ ਰੋਕਿਆ ਜਾ ਸਕਦਾ ਹੈ।</w:t>
      </w:r>
    </w:p>
    <w:p/>
    <w:p>
      <w:r xmlns:w="http://schemas.openxmlformats.org/wordprocessingml/2006/main">
        <w:t xml:space="preserve">2. ਮੁਸੀਬਤਾਂ ਦੇ ਵਿਚਕਾਰ ਉਮੀਦ - ਪ੍ਰਤੀਤ ਹੋਣ ਯੋਗ ਔਕੜਾਂ ਦਾ ਸਾਹਮਣਾ ਕਰਦੇ ਹੋਏ ਆਸਵੰਦ ਰਹਿਣਾ ਅਤੇ ਦ੍ਰਿੜ ਰਹਿਣਾ।</w:t>
      </w:r>
    </w:p>
    <w:p/>
    <w:p>
      <w:r xmlns:w="http://schemas.openxmlformats.org/wordprocessingml/2006/main">
        <w:t xml:space="preserve">1. ਰੋਮੀਆਂ 8:18-25 - ਉਹ ਉਮੀਦ ਜੋ ਇਹ ਜਾਣਨ ਤੋਂ ਮਿਲਦੀ ਹੈ ਕਿ ਸਾਡੇ ਦੁੱਖਾਂ ਤੋਂ ਛੁਟਕਾਰਾ ਪਾਇਆ ਜਾ ਸਕਦਾ ਹੈ।</w:t>
      </w:r>
    </w:p>
    <w:p/>
    <w:p>
      <w:r xmlns:w="http://schemas.openxmlformats.org/wordprocessingml/2006/main">
        <w:t xml:space="preserve">2. ਜ਼ਬੂਰ 55:22 - ਮੁਸ਼ਕਲ ਦੇ ਸਮੇਂ ਵਿੱਚ ਛੁਟਕਾਰਾ ਪ੍ਰਦਾਨ ਕਰਨ ਲਈ ਪਰਮੇਸ਼ੁਰ ਦੀ ਦਇਆ 'ਤੇ ਭਰੋਸਾ ਕਰਨਾ।</w:t>
      </w:r>
    </w:p>
    <w:p/>
    <w:p>
      <w:r xmlns:w="http://schemas.openxmlformats.org/wordprocessingml/2006/main">
        <w:t xml:space="preserve">ਯਸਾਯਾਹ 26:19 ਤੇਰੇ ਮੁਰਦੇ ਜੀਉਂਦੇ ਹੋਣਗੇ, ਮੇਰੇ ਮੁਰਦੇ ਸਣੇ ਜੀ ਉੱਠਣਗੇ। ਹੇ ਧੂੜ ਵਿੱਚ ਵੱਸਣ ਵਾਲੇਓ, ਜਾਗੋ ਅਤੇ ਗਾਓ, ਕਿਉਂਕਿ ਤੁਹਾਡੀ ਤ੍ਰੇਲ ਜੜ੍ਹੀਆਂ ਬੂਟੀਆਂ ਦੀ ਤ੍ਰੇਲ ਵਰਗੀ ਹੈ, ਅਤੇ ਧਰਤੀ ਮੁਰਦਿਆਂ ਨੂੰ ਬਾਹਰ ਕੱਢ ਦੇਵੇਗੀ।</w:t>
      </w:r>
    </w:p>
    <w:p/>
    <w:p>
      <w:r xmlns:w="http://schemas.openxmlformats.org/wordprocessingml/2006/main">
        <w:t xml:space="preserve">ਪਰਮੇਸ਼ੁਰ ਵਾਅਦਾ ਕਰਦਾ ਹੈ ਕਿ ਮਰੇ ਹੋਏ ਲੋਕ ਦੁਬਾਰਾ ਜ਼ਿੰਦਾ ਹੋਣਗੇ ਅਤੇ ਲੋਕਾਂ ਨੂੰ ਖੁਸ਼ੀ ਨਾਲ ਭਰਨ ਅਤੇ ਉਸਤਤ ਗਾਉਣ ਲਈ ਉਤਸ਼ਾਹਿਤ ਕਰਦਾ ਹੈ।</w:t>
      </w:r>
    </w:p>
    <w:p/>
    <w:p>
      <w:r xmlns:w="http://schemas.openxmlformats.org/wordprocessingml/2006/main">
        <w:t xml:space="preserve">1. ਪੁਨਰ-ਉਥਾਨ ਦੀ ਉਮੀਦ: ਸਦੀਵੀ ਜੀਵਨ ਦੇ ਵਾਅਦੇ ਦਾ ਜਸ਼ਨ ਮਨਾਉਣਾ</w:t>
      </w:r>
    </w:p>
    <w:p/>
    <w:p>
      <w:r xmlns:w="http://schemas.openxmlformats.org/wordprocessingml/2006/main">
        <w:t xml:space="preserve">2. ਪ੍ਰਭੂ ਵਿੱਚ ਅਨੰਦ ਕਰੋ: ਦੁੱਖਾਂ ਵਿੱਚ ਅਨੰਦ ਨੂੰ ਮੁੜ ਖੋਜਣਾ</w:t>
      </w:r>
    </w:p>
    <w:p/>
    <w:p>
      <w:r xmlns:w="http://schemas.openxmlformats.org/wordprocessingml/2006/main">
        <w:t xml:space="preserve">1. ਯੂਹੰਨਾ 5:28-29 ਇਸ ਤੋਂ ਹੈਰਾਨ ਨਾ ਹੋਵੋ, ਕਿਉਂਕਿ ਇੱਕ ਸਮਾਂ ਆ ਰਿਹਾ ਹੈ ਜਦੋਂ ਉਹ ਸਾਰੇ ਲੋਕ ਜਿਹੜੇ ਕਬਰਾਂ ਵਿੱਚ ਹਨ ਉਹ ਦੀ ਅਵਾਜ਼ ਸੁਣਨਗੇ ਅਤੇ ਬਾਹਰ ਆਉਣਗੇ ਜਿਨ੍ਹਾਂ ਨੇ ਚੰਗੇ ਕੰਮ ਕੀਤੇ ਹਨ ਉਹ ਜੀਉਂਦੇ ਰਹਿਣਗੇ, ਅਤੇ ਜਿਨ੍ਹਾਂ ਨੇ ਜੋ ਕੀਤਾ ਬੁਰਾਈ ਦੀ ਨਿੰਦਾ ਕੀਤੀ ਜਾਵੇਗੀ।</w:t>
      </w:r>
    </w:p>
    <w:p/>
    <w:p>
      <w:r xmlns:w="http://schemas.openxmlformats.org/wordprocessingml/2006/main">
        <w:t xml:space="preserve">2. ਅੱਯੂਬ 19:25-27 ਮੈਂ ਜਾਣਦਾ ਹਾਂ ਕਿ ਮੇਰਾ ਮੁਕਤੀਦਾਤਾ ਜਿਉਂਦਾ ਹੈ, ਅਤੇ ਅੰਤ ਵਿੱਚ ਉਹ ਧਰਤੀ ਉੱਤੇ ਖੜ੍ਹਾ ਹੋਵੇਗਾ। ਅਤੇ ਮੇਰੀ ਚਮੜੀ ਦੇ ਨਸ਼ਟ ਹੋਣ ਤੋਂ ਬਾਅਦ, ਮੈਂ ਆਪਣੇ ਸਰੀਰ ਵਿੱਚ ਪਰਮੇਸ਼ੁਰ ਨੂੰ ਦੇਖਾਂਗਾ; ਮੈਂ ਖੁਦ ਉਸ ਨੂੰ ਆਪਣੀਆਂ ਅੱਖਾਂ ਨਾਲ ਦੇਖਾਂਗਾ, ਨਾ ਕਿ ਕਿਸੇ ਹੋਰ ਨਾਲ। ਮੇਰਾ ਦਿਲ ਮੇਰੇ ਅੰਦਰ ਕਿੰਨਾ ਤਰਸਦਾ ਹੈ!</w:t>
      </w:r>
    </w:p>
    <w:p/>
    <w:p>
      <w:r xmlns:w="http://schemas.openxmlformats.org/wordprocessingml/2006/main">
        <w:t xml:space="preserve">ਯਸਾਯਾਹ 26:20 ਹੇ ਮੇਰੀ ਪਰਜਾ, ਆਓ, ਆਪਣੇ ਕੋਠੜੀਆਂ ਵਿੱਚ ਵੜੋ, ਅਤੇ ਆਪਣੇ ਬੂਹੇ ਬੰਦ ਕਰੋ: ਆਪਣੇ ਆਪ ਨੂੰ ਥੋੜ੍ਹੇ ਚਿਰ ਲਈ ਛੁਪਾ ਲਵੋ, ਜਦੋਂ ਤੱਕ ਗੁੱਸਾ ਨਾ ਟਲ ਜਾਵੇ।</w:t>
      </w:r>
    </w:p>
    <w:p/>
    <w:p>
      <w:r xmlns:w="http://schemas.openxmlformats.org/wordprocessingml/2006/main">
        <w:t xml:space="preserve">ਪ੍ਰਮਾਤਮਾ ਨੇ ਆਪਣੇ ਲੋਕਾਂ ਨੂੰ ਆਪਣੇ ਚੈਂਬਰਾਂ ਵਿੱਚ ਪਨਾਹ ਲੈਣ ਲਈ ਬੁਲਾਇਆ ਅਤੇ ਜਦੋਂ ਤੱਕ ਪ੍ਰਭੂ ਦਾ ਕ੍ਰੋਧ ਨਹੀਂ ਲੰਘ ਜਾਂਦਾ ਉਦੋਂ ਤੱਕ ਲੁਕੇ ਰਹਿਣ ਲਈ।</w:t>
      </w:r>
    </w:p>
    <w:p/>
    <w:p>
      <w:r xmlns:w="http://schemas.openxmlformats.org/wordprocessingml/2006/main">
        <w:t xml:space="preserve">1. ਵਿਸ਼ਵਾਸ ਦੀ ਤਾਕਤ: ਪ੍ਰਭੂ ਵਿੱਚ ਪਨਾਹ ਲੱਭਣਾ</w:t>
      </w:r>
    </w:p>
    <w:p/>
    <w:p>
      <w:r xmlns:w="http://schemas.openxmlformats.org/wordprocessingml/2006/main">
        <w:t xml:space="preserve">2. ਪ੍ਰਭੂ ਦੀ ਪੁਕਾਰ ਨੂੰ ਸੁਣਨਾ ਅਤੇ ਸੁਣਨਾ: ਉਸਦੇ ਬਚਨ ਵਿੱਚ ਤਾਕਤ ਲੱਭਣਾ</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ਮੱਤੀ 10:29-31 - "ਕੀ ਦੋ ਚਿੜੀਆਂ ਇੱਕ ਰੁਪਏ ਵਿੱਚ ਨਹੀਂ ਵਿਕਦੀਆਂ? ਅਤੇ ਉਨ੍ਹਾਂ ਵਿੱਚੋਂ ਇੱਕ ਵੀ ਤੁਹਾਡੇ ਪਿਤਾ ਤੋਂ ਬਿਨਾਂ ਜ਼ਮੀਨ ਉੱਤੇ ਨਹੀਂ ਡਿੱਗੇਗੀ। ਪਰ ਤੁਹਾਡੇ ਸਿਰ ਦੇ ਸਾਰੇ ਵਾਲ ਗਿਣੇ ਹੋਏ ਹਨ। ਇਸ ਲਈ ਡਰੋ ਨਾ, ਤੁਸੀਂ ਬਹੁਤ ਸਾਰੀਆਂ ਚਿੜੀਆਂ ਨਾਲੋਂ ਵਧੇਰੇ ਕੀਮਤੀ ਹਨ।"</w:t>
      </w:r>
    </w:p>
    <w:p/>
    <w:p>
      <w:r xmlns:w="http://schemas.openxmlformats.org/wordprocessingml/2006/main">
        <w:t xml:space="preserve">ਯਸਾਯਾਹ 26:21 ਕਿਉਂ ਜੋ, ਵੇਖੋ, ਯਹੋਵਾਹ ਧਰਤੀ ਦੇ ਵਾਸੀਆਂ ਨੂੰ ਉਨ੍ਹਾਂ ਦੀ ਬਦੀ ਦੀ ਸਜ਼ਾ ਦੇਣ ਲਈ ਆਪਣੇ ਸਥਾਨ ਤੋਂ ਬਾਹਰ ਆਉਂਦਾ ਹੈ, ਧਰਤੀ ਵੀ ਆਪਣੇ ਲਹੂ ਨੂੰ ਪ੍ਰਗਟ ਕਰੇਗੀ, ਅਤੇ ਉਹ ਦੇ ਮਾਰੇ ਹੋਏ ਨੂੰ ਫੇਰ ਨਹੀਂ ਢੱਕੇਗੀ।</w:t>
      </w:r>
    </w:p>
    <w:p/>
    <w:p>
      <w:r xmlns:w="http://schemas.openxmlformats.org/wordprocessingml/2006/main">
        <w:t xml:space="preserve">ਯਹੋਵਾਹ ਧਰਤੀ ਦੇ ਵਾਸੀਆਂ ਨੂੰ ਉਨ੍ਹਾਂ ਦੇ ਪਾਪਾਂ ਦੀ ਸਜ਼ਾ ਦੇਣ ਲਈ ਆਵੇਗਾ, ਅਤੇ ਧਰਤੀ ਉਨ੍ਹਾਂ ਮਾਰੇ ਗਏ ਲੋਕਾਂ ਦੇ ਲਹੂ ਨੂੰ ਪ੍ਰਗਟ ਕਰੇਗੀ।</w:t>
      </w:r>
    </w:p>
    <w:p/>
    <w:p>
      <w:r xmlns:w="http://schemas.openxmlformats.org/wordprocessingml/2006/main">
        <w:t xml:space="preserve">1. ਪ੍ਰਭੂ ਆ ਰਿਹਾ ਹੈ: ਆਖ਼ਰੀ ਦਿਨਾਂ ਵਿੱਚ ਧਾਰਮਿਕਤਾ ਵਿੱਚ ਰਹਿਣਾ</w:t>
      </w:r>
    </w:p>
    <w:p/>
    <w:p>
      <w:r xmlns:w="http://schemas.openxmlformats.org/wordprocessingml/2006/main">
        <w:t xml:space="preserve">2. ਧਰਤੀ ਬੋਲਦੀ ਹੈ: ਤੋਬਾ ਕਰਨ ਲਈ ਇੱਕ ਕਾਲ</w:t>
      </w:r>
    </w:p>
    <w:p/>
    <w:p>
      <w:r xmlns:w="http://schemas.openxmlformats.org/wordprocessingml/2006/main">
        <w:t xml:space="preserve">1. ਪਰਕਾਸ਼ ਦੀ ਪੋਥੀ 19:11-16</w:t>
      </w:r>
    </w:p>
    <w:p/>
    <w:p>
      <w:r xmlns:w="http://schemas.openxmlformats.org/wordprocessingml/2006/main">
        <w:t xml:space="preserve">2. ਹਿਜ਼ਕੀਏਲ 18:30-32</w:t>
      </w:r>
    </w:p>
    <w:p/>
    <w:p>
      <w:r xmlns:w="http://schemas.openxmlformats.org/wordprocessingml/2006/main">
        <w:t xml:space="preserve">ਯਸਾਯਾਹ ਅਧਿਆਇ 27 ਪਰਮੇਸ਼ੁਰ ਦੇ ਨਿਆਂ ਅਤੇ ਬਹਾਲੀ ਦੇ ਵਿਸ਼ੇ ਨੂੰ ਜਾਰੀ ਰੱਖਦਾ ਹੈ। ਇਹ ਭਵਿੱਖ ਦੇ ਸਮੇਂ ਨੂੰ ਦਰਸਾਉਂਦਾ ਹੈ ਜਦੋਂ ਪਰਮੇਸ਼ੁਰ ਆਪਣੇ ਦੁਸ਼ਮਣਾਂ ਨੂੰ ਸਜ਼ਾ ਦੇਵੇਗਾ, ਆਪਣੇ ਲੋਕਾਂ ਨੂੰ ਬਚਾਵੇਗਾ, ਅਤੇ ਉਹਨਾਂ ਨੂੰ ਉਹਨਾਂ ਦੀ ਧਰਤੀ ਉੱਤੇ ਬਹਾਲ ਕਰੇਗਾ।</w:t>
      </w:r>
    </w:p>
    <w:p/>
    <w:p>
      <w:r xmlns:w="http://schemas.openxmlformats.org/wordprocessingml/2006/main">
        <w:t xml:space="preserve">ਪਹਿਲਾ ਪੈਰਾ: ਅਧਿਆਇ ਪਰਮੇਸ਼ੁਰ ਦੀ ਸ਼ਕਤੀ ਅਤੇ ਨਿਆਂ ਦੀ ਘੋਸ਼ਣਾ ਨਾਲ ਸ਼ੁਰੂ ਹੁੰਦਾ ਹੈ। ਯਸਾਯਾਹ ਦੱਸਦਾ ਹੈ ਕਿ ਉਹ ਹਫੜਾ-ਦਫੜੀ ਅਤੇ ਬੁਰਾਈ ਦੇ ਪ੍ਰਤੀਕ ਲੇਵੀਥਨ ਨਾਲ ਕਿਵੇਂ ਨਜਿੱਠੇਗਾ, ਇਸ ਨੂੰ ਮਾਰ ਕੇ (ਯਸਾਯਾਹ 27:1)।</w:t>
      </w:r>
    </w:p>
    <w:p/>
    <w:p>
      <w:r xmlns:w="http://schemas.openxmlformats.org/wordprocessingml/2006/main">
        <w:t xml:space="preserve">ਦੂਜਾ ਪੈਰਾ: ਯਸਾਯਾਹ ਆਪਣੇ ਲੋਕਾਂ ਲਈ ਪਰਮੇਸ਼ੁਰ ਦੀ ਦੇਖਭਾਲ ਨੂੰ ਦਰਸਾਉਣ ਲਈ ਖੇਤੀਬਾੜੀ ਚਿੱਤਰਾਂ ਦੀ ਵਰਤੋਂ ਕਰਦਾ ਹੈ। ਉਹ ਇਜ਼ਰਾਈਲ ਦੀ ਤੁਲਨਾ ਇੱਕ ਅੰਗੂਰੀ ਬਾਗ਼ ਨਾਲ ਕਰਦਾ ਹੈ ਜੋ ਪਰਮੇਸ਼ੁਰ ਦੁਆਰਾ ਸੁਰੱਖਿਅਤ ਅਤੇ ਪਾਲਣ ਪੋਸ਼ਣ ਕੀਤਾ ਜਾਂਦਾ ਹੈ, ਜੋ ਦਿਨ ਰਾਤ ਇਸ ਦੀ ਨਿਗਰਾਨੀ ਕਰਦਾ ਹੈ (ਯਸਾਯਾਹ 27:2-6)।</w:t>
      </w:r>
    </w:p>
    <w:p/>
    <w:p>
      <w:r xmlns:w="http://schemas.openxmlformats.org/wordprocessingml/2006/main">
        <w:t xml:space="preserve">ਤੀਜਾ ਪੈਰਾ: ਭਵਿੱਖਬਾਣੀ ਉਨ੍ਹਾਂ ਦੀ ਮੂਰਤੀ ਪੂਜਾ ਦੇ ਨਤੀਜੇ ਵਜੋਂ ਇਜ਼ਰਾਈਲ ਦੀ ਸਜ਼ਾ ਬਾਰੇ ਦੱਸਦੀ ਹੈ। ਹਾਲਾਂਕਿ, ਯਸਾਯਾਹ ਇਸ ਗੱਲ 'ਤੇ ਜ਼ੋਰ ਦਿੰਦਾ ਹੈ ਕਿ ਇਹ ਅਨੁਸ਼ਾਸਨ ਤੋਬਾ ਅਤੇ ਬਹਾਲੀ ਲਿਆਉਣ ਲਈ ਹੈ (ਯਸਾਯਾਹ 27:7-9)।</w:t>
      </w:r>
    </w:p>
    <w:p/>
    <w:p>
      <w:r xmlns:w="http://schemas.openxmlformats.org/wordprocessingml/2006/main">
        <w:t xml:space="preserve">4 ਪੈਰਾ: ਯਸਾਯਾਹ ਨੇ ਵੱਖ-ਵੱਖ ਕੌਮਾਂ ਤੋਂ ਇਜ਼ਰਾਈਲ ਦੇ ਖਿੰਡੇ ਹੋਏ ਲੋਕਾਂ ਦੇ ਇਕੱਠੇ ਹੋਣ ਬਾਰੇ ਭਵਿੱਖਬਾਣੀ ਕੀਤੀ। ਉਹ ਯਰੂਸ਼ਲਮ ਵਿੱਚ ਪਰਮੇਸ਼ੁਰ ਦੀ ਉਪਾਸਨਾ ਕਰਨ ਲਈ ਵਾਪਸ ਆਉਣਗੇ, ਉਸਦੀ ਦਇਆ ਅਤੇ ਮਾਫ਼ੀ ਦਾ ਅਨੁਭਵ ਕਰਦੇ ਹੋਏ (ਯਸਾਯਾਹ 27:12-13)।</w:t>
      </w:r>
    </w:p>
    <w:p/>
    <w:p>
      <w:r xmlns:w="http://schemas.openxmlformats.org/wordprocessingml/2006/main">
        <w:t xml:space="preserve">ਸਾਰੰਸ਼ ਵਿੱਚ,</w:t>
      </w:r>
    </w:p>
    <w:p>
      <w:r xmlns:w="http://schemas.openxmlformats.org/wordprocessingml/2006/main">
        <w:t xml:space="preserve">ਯਸਾਯਾਹ ਦਾ ਸਤਾਈਵਾਂ ਅਧਿਆਇ ਪ੍ਰਗਟ ਕਰਦਾ ਹੈ</w:t>
      </w:r>
    </w:p>
    <w:p>
      <w:r xmlns:w="http://schemas.openxmlformats.org/wordprocessingml/2006/main">
        <w:t xml:space="preserve">ਆਪਣੇ ਦੁਸ਼ਮਣਾਂ ਉੱਤੇ ਪਰਮੇਸ਼ੁਰ ਦਾ ਨਿਆਂ</w:t>
      </w:r>
    </w:p>
    <w:p>
      <w:r xmlns:w="http://schemas.openxmlformats.org/wordprocessingml/2006/main">
        <w:t xml:space="preserve">ਅਤੇ ਉਸਦੇ ਲੋਕਾਂ ਦੀ ਬਹਾਲੀ.</w:t>
      </w:r>
    </w:p>
    <w:p/>
    <w:p>
      <w:r xmlns:w="http://schemas.openxmlformats.org/wordprocessingml/2006/main">
        <w:t xml:space="preserve">ਪਰਮੇਸ਼ੁਰ ਦੀ ਸ਼ਕਤੀ ਅਤੇ ਨਿਆਂ ਦਾ ਐਲਾਨ।</w:t>
      </w:r>
    </w:p>
    <w:p>
      <w:r xmlns:w="http://schemas.openxmlformats.org/wordprocessingml/2006/main">
        <w:t xml:space="preserve">ਖੇਤੀਬਾੜੀ ਪ੍ਰਤੀਬਿੰਬ ਦੀ ਵਰਤੋਂ ਕਰਦੇ ਹੋਏ ਚਿੱਤਰ।</w:t>
      </w:r>
    </w:p>
    <w:p>
      <w:r xmlns:w="http://schemas.openxmlformats.org/wordprocessingml/2006/main">
        <w:t xml:space="preserve">ਮੂਰਤੀ ਪੂਜਾ ਲਈ ਸਜ਼ਾ; ਤੋਬਾ ਲਈ ਕਾਲ ਕਰੋ.</w:t>
      </w:r>
    </w:p>
    <w:p>
      <w:r xmlns:w="http://schemas.openxmlformats.org/wordprocessingml/2006/main">
        <w:t xml:space="preserve">ਇਕੱਠਾ ਕਰਨਾ ਅਤੇ ਇਸਰਾਏਲ ਦੀ ਬਹਾਲੀ.</w:t>
      </w:r>
    </w:p>
    <w:p/>
    <w:p>
      <w:r xmlns:w="http://schemas.openxmlformats.org/wordprocessingml/2006/main">
        <w:t xml:space="preserve">ਇਹ ਅਧਿਆਇ ਸਾਰੀਆਂ ਚੀਜ਼ਾਂ ਉੱਤੇ ਪਰਮੇਸ਼ੁਰ ਦੀ ਪ੍ਰਭੂਸੱਤਾ ਨੂੰ ਉਜਾਗਰ ਕਰਦਾ ਹੈ, ਜਿਸ ਵਿੱਚ ਲੇਵੀਥਨ ਦੁਆਰਾ ਦਰਸਾਈਆਂ ਗਈਆਂ ਅਰਾਜਕ ਸ਼ਕਤੀਆਂ ਵੀ ਸ਼ਾਮਲ ਹਨ। ਇਹ ਮੂਰਤੀ-ਪੂਜਾ ਜਾਂ ਦੁਨਿਆਵੀ ਕੰਮਾਂ ਵੱਲ ਮੁੜਨ ਦੀ ਬਜਾਏ ਉਸ ਪ੍ਰਤੀ ਵਫ਼ਾਦਾਰ ਰਹਿਣ ਦੀ ਮਹੱਤਤਾ ਨੂੰ ਦਰਸਾਉਂਦਾ ਹੈ। ਅਣਆਗਿਆਕਾਰੀ ਲਈ ਅਨੁਸ਼ਾਸਨ ਦੇ ਬਾਵਜੂਦ, ਪਰਮੇਸ਼ੁਰ ਦੀ ਦਇਆ ਦੁਆਰਾ ਤੋਬਾ ਅਤੇ ਬਹਾਲੀ ਦੀ ਉਮੀਦ ਹੈ। ਅੰਤ ਵਿੱਚ, ਇਹ ਇੱਕ ਭਵਿੱਖ ਵੱਲ ਇਸ਼ਾਰਾ ਕਰਦਾ ਹੈ ਜਿੱਥੇ ਖਿੰਡੇ ਹੋਏ ਲੋਕ ਇੱਕ ਸਮੇਂ ਵਿੱਚ ਵਾਪਸ ਆਪਣੀ ਧਰਤੀ ਵਿੱਚ ਇਕੱਠੇ ਹੁੰਦੇ ਹਨ ਜਦੋਂ ਉਹ ਧਾਰਮਿਕਤਾ ਵਿੱਚ ਉਸਦੀ ਉਪਾਸਨਾ ਕਰਨਗੇ ਅਤੇ ਮਾਫੀ ਦਾ ਅਨੁਭਵ ਕਰਨਗੇ। ਇਹ ਸਾਨੂੰ ਯਾਦ ਦਿਵਾਉਂਦਾ ਹੈ ਕਿ ਹਾਲਾਂਕਿ ਸਾਡੇ ਕੰਮਾਂ ਦੇ ਨਤੀਜੇ ਹੋ ਸਕਦੇ ਹਨ, ਸਾਡੇ ਪਿਆਰੇ ਸਿਰਜਣਹਾਰ ਦੇ ਸਾਮ੍ਹਣੇ ਸੱਚੇ ਤੋਬਾ ਦੁਆਰਾ ਛੁਟਕਾਰਾ ਪਾਉਣ ਦਾ ਹਮੇਸ਼ਾ ਇੱਕ ਮੌਕਾ ਹੁੰਦਾ ਹੈ</w:t>
      </w:r>
    </w:p>
    <w:p/>
    <w:p>
      <w:r xmlns:w="http://schemas.openxmlformats.org/wordprocessingml/2006/main">
        <w:t xml:space="preserve">ਯਸਾਯਾਹ 27:1 ਉਸ ਦਿਨ ਯਹੋਵਾਹ ਆਪਣੀ ਦੁਖਦਾਈ ਅਤੇ ਵੱਡੀ ਅਤੇ ਤਕੜੀ ਤਲਵਾਰ ਨਾਲ ਲਿਵਿਆਥਾਨ ਨੂੰ ਵਿੰਨ੍ਹਣ ਵਾਲੇ ਸੱਪ ਨੂੰ, ਇੱਥੋਂ ਤੱਕ ਕਿ ਟੇਢੇ ਸੱਪ ਨੂੰ ਵੀ ਸਜ਼ਾ ਦੇਵੇਗਾ। ਅਤੇ ਉਹ ਅਜਗਰ ਨੂੰ ਮਾਰ ਦੇਵੇਗਾ ਜੋ ਸਮੁੰਦਰ ਵਿੱਚ ਹੈ।</w:t>
      </w:r>
    </w:p>
    <w:p/>
    <w:p>
      <w:r xmlns:w="http://schemas.openxmlformats.org/wordprocessingml/2006/main">
        <w:t xml:space="preserve">ਯਹੋਵਾਹ ਦੇ ਦਿਨ ਵਿੱਚ, ਉਹ ਆਪਣੀ ਸ਼ਕਤੀਸ਼ਾਲੀ ਤਲਵਾਰ ਨਾਲ ਸੱਪ, ਲੇਵੀਥਨ ਨੂੰ ਸਜ਼ਾ ਦੇਵੇਗਾ ਅਤੇ ਸਮੁੰਦਰ ਵਿੱਚ ਅਜਗਰ ਨੂੰ ਮਾਰ ਦੇਵੇਗਾ।</w:t>
      </w:r>
    </w:p>
    <w:p/>
    <w:p>
      <w:r xmlns:w="http://schemas.openxmlformats.org/wordprocessingml/2006/main">
        <w:t xml:space="preserve">1: ਯਿਸੂ ਸ਼ਕਤੀਸ਼ਾਲੀ ਜੇਤੂ ਵਜੋਂ - ਯਸਾਯਾਹ 27:1</w:t>
      </w:r>
    </w:p>
    <w:p/>
    <w:p>
      <w:r xmlns:w="http://schemas.openxmlformats.org/wordprocessingml/2006/main">
        <w:t xml:space="preserve">2: ਪਾਪ ਦੀ ਸਜ਼ਾ - ਯਸਾਯਾਹ 27:1</w:t>
      </w:r>
    </w:p>
    <w:p/>
    <w:p>
      <w:r xmlns:w="http://schemas.openxmlformats.org/wordprocessingml/2006/main">
        <w:t xml:space="preserve">1: ਪਰਕਾਸ਼ ਦੀ ਪੋਥੀ 12:9 - ਅਤੇ ਵੱਡੇ ਅਜਗਰ ਨੂੰ ਬਾਹਰ ਸੁੱਟ ਦਿੱਤਾ ਗਿਆ, ਉਹ ਪੁਰਾਣਾ ਸੱਪ, ਜਿਸਨੂੰ ਇਬਲੀਸ ਕਿਹਾ ਜਾਂਦਾ ਹੈ, ਅਤੇ ਸ਼ੈਤਾਨ, ਜੋ ਸਾਰੇ ਸੰਸਾਰ ਨੂੰ ਭਰਮਾਉਂਦਾ ਹੈ: ਉਸਨੂੰ ਧਰਤੀ ਵਿੱਚ ਸੁੱਟ ਦਿੱਤਾ ਗਿਆ ਸੀ, ਅਤੇ ਉਸਦੇ ਦੂਤ ਉਸਦੇ ਨਾਲ ਬਾਹਰ ਸੁੱਟ ਦਿੱਤੇ ਗਏ ਸਨ।</w:t>
      </w:r>
    </w:p>
    <w:p/>
    <w:p>
      <w:r xmlns:w="http://schemas.openxmlformats.org/wordprocessingml/2006/main">
        <w:t xml:space="preserve">2: ਅੱਯੂਬ 41:1-11 - ਕੀ ਤੁਸੀਂ ਹੁੱਕ ਨਾਲ ਲੇਵੀਥਨ ਨੂੰ ਕੱਢ ਸਕਦੇ ਹੋ? ਜਾਂ ਉਸਦੀ ਜੀਭ ਡੋਰੀ ਨਾਲ ਜਿਹਨੂੰ ਤੂੰ ਹੇਠਾਂ ਸੁੱਟਦਾ ਹੈਂ? ਕੀ ਤੂੰ ਉਸਦੇ ਨੱਕ ਵਿੱਚ ਕੁੰਡੀ ਪਾ ਸਕਦਾ ਹੈਂ? ਜਾਂ ਉਸ ਦੇ ਜਬਾੜੇ ਨੂੰ ਕੰਡੇ ਨਾਲ ਵੱਢ ਸੁੱਟਿਆ? ਕੀ ਉਹ ਤੇਰੇ ਅੱਗੇ ਬਹੁਤ ਸਾਰੀਆਂ ਮਿੰਨਤਾਂ ਕਰੇਗਾ? ਕੀ ਉਹ ਤੇਰੇ ਨਾਲ ਨਰਮ ਸ਼ਬਦ ਬੋਲੇਗਾ? ਕੀ ਉਹ ਤੇਰੇ ਨਾਲ ਨੇਮ ਬੰਨ੍ਹੇਗਾ? ਕੀ ਤੂੰ ਉਸਨੂੰ ਸਦਾ ਲਈ ਸੇਵਕ ਬਣਾ ਲਵੇਂਗਾ?</w:t>
      </w:r>
    </w:p>
    <w:p/>
    <w:p>
      <w:r xmlns:w="http://schemas.openxmlformats.org/wordprocessingml/2006/main">
        <w:t xml:space="preserve">ਯਸਾਯਾਹ 27:2 ਉਸ ਦਿਨ ਤੁਸੀਂ ਉਹ ਦੇ ਲਈ ਗਾਓ, ਲਾਲ ਵਾਈਨ ਦਾ ਬਾਗ।</w:t>
      </w:r>
    </w:p>
    <w:p/>
    <w:p>
      <w:r xmlns:w="http://schemas.openxmlformats.org/wordprocessingml/2006/main">
        <w:t xml:space="preserve">ਇਹ ਬੀਤਣ ਪਰਮੇਸ਼ੁਰ ਦੀ ਉਸਤਤ ਦੇ ਗੀਤ ਨੂੰ ਉਤਸ਼ਾਹਿਤ ਕਰਦਾ ਹੈ, ਉਸ ਦੀ ਤੁਲਨਾ ਲਾਲ ਵਾਈਨ ਦੇ ਬਾਗ ਨਾਲ ਕਰਦਾ ਹੈ।</w:t>
      </w:r>
    </w:p>
    <w:p/>
    <w:p>
      <w:r xmlns:w="http://schemas.openxmlformats.org/wordprocessingml/2006/main">
        <w:t xml:space="preserve">1. ਪ੍ਰਮਾਤਮਾ ਨੂੰ ਉਸਦੀ ਸਾਰੀ ਚੰਗਿਆਈ ਅਤੇ ਦਇਆ ਲਈ ਉਸਤਤ ਅਤੇ ਸਨਮਾਨਿਤ ਕੀਤਾ ਜਾਣਾ ਚਾਹੀਦਾ ਹੈ।</w:t>
      </w:r>
    </w:p>
    <w:p/>
    <w:p>
      <w:r xmlns:w="http://schemas.openxmlformats.org/wordprocessingml/2006/main">
        <w:t xml:space="preserve">2. ਅਸੀਂ ਗੀਤ ਰਾਹੀਂ ਰੱਬ ਪ੍ਰਤੀ ਆਪਣੇ ਪਿਆਰ ਅਤੇ ਸ਼ਰਧਾ ਦਾ ਪ੍ਰਗਟਾਵਾ ਕਰ ਸਕਦੇ ਹਾਂ।</w:t>
      </w:r>
    </w:p>
    <w:p/>
    <w:p>
      <w:r xmlns:w="http://schemas.openxmlformats.org/wordprocessingml/2006/main">
        <w:t xml:space="preserve">1. ਜ਼ਬੂਰ 100:1-5</w:t>
      </w:r>
    </w:p>
    <w:p/>
    <w:p>
      <w:r xmlns:w="http://schemas.openxmlformats.org/wordprocessingml/2006/main">
        <w:t xml:space="preserve">2. ਜ਼ਬੂਰ 33:1-3</w:t>
      </w:r>
    </w:p>
    <w:p/>
    <w:p>
      <w:r xmlns:w="http://schemas.openxmlformats.org/wordprocessingml/2006/main">
        <w:t xml:space="preserve">ਯਸਾਯਾਹ 27:3 ਮੈਂ ਯਹੋਵਾਹ ਇਸਨੂੰ ਰੱਖਦਾ ਹਾਂ। ਮੈਂ ਇਸਨੂੰ ਹਰ ਪਲ ਪਾਣੀ ਦਿਆਂਗਾ: ਅਜਿਹਾ ਨਾ ਹੋਵੇ ਕਿ ਕੋਈ ਇਸ ਨੂੰ ਨੁਕਸਾਨ ਪਹੁੰਚਾਵੇ, ਮੈਂ ਇਸਨੂੰ ਰਾਤ ਦਿਨ ਰੱਖਾਂਗਾ।</w:t>
      </w:r>
    </w:p>
    <w:p/>
    <w:p>
      <w:r xmlns:w="http://schemas.openxmlformats.org/wordprocessingml/2006/main">
        <w:t xml:space="preserve">ਪਰਮੇਸ਼ੁਰ ਸਾਡੀ ਦੇਖਭਾਲ ਕਰਨ ਅਤੇ ਖ਼ਤਰੇ ਅਤੇ ਨੁਕਸਾਨ ਤੋਂ ਬਚਾਉਣ ਲਈ ਵਫ਼ਾਦਾਰ ਹੈ।</w:t>
      </w:r>
    </w:p>
    <w:p/>
    <w:p>
      <w:r xmlns:w="http://schemas.openxmlformats.org/wordprocessingml/2006/main">
        <w:t xml:space="preserve">1: ਪਰਮੇਸ਼ੁਰ ਸਾਡਾ ਵਫ਼ਾਦਾਰ ਰਖਵਾਲਾ ਹੈ।</w:t>
      </w:r>
    </w:p>
    <w:p/>
    <w:p>
      <w:r xmlns:w="http://schemas.openxmlformats.org/wordprocessingml/2006/main">
        <w:t xml:space="preserve">2: ਪਰਮੇਸ਼ੁਰ ਸਾਡੇ ਲਈ ਨਿਰੰਤਰ ਦੇਖਭਾਲ ਕਰਦਾ ਹੈ।</w:t>
      </w:r>
    </w:p>
    <w:p/>
    <w:p>
      <w:r xmlns:w="http://schemas.openxmlformats.org/wordprocessingml/2006/main">
        <w:t xml:space="preserve">1: ਜ਼ਬੂਰ 121:3-4 - ਜੋ ਤੁਹਾਡੇ ਉੱਤੇ ਨਜ਼ਰ ਰੱਖਦਾ ਹੈ ਉਹ ਸੌਂਦਾ ਨਹੀਂ ਹੋਵੇਗਾ; ਸੱਚਮੁੱਚ, ਉਹ ਜਿਹੜਾ ਇਸਰਾਏਲ ਦੀ ਨਿਗਰਾਨੀ ਕਰਦਾ ਹੈ, ਨਾ ਤਾਂ ਸੌਂਦਾ ਹੈ ਅਤੇ ਨਾ ਹੀ ਸੌਂਦਾ ਹੈ।</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ਯਸਾਯਾਹ 27:4 ਕ੍ਰੋਧ ਮੇਰੇ ਵਿੱਚ ਨਹੀਂ ਹੈ, ਕੌਣ ਲੜਾਈ ਵਿੱਚ ਮੇਰੇ ਵਿਰੁੱਧ ਝਾੜੀਆਂ ਅਤੇ ਕੰਡਿਆਂ ਨੂੰ ਖੜ੍ਹਾ ਕਰੇਗਾ? ਮੈਂ ਉਹਨਾਂ ਵਿੱਚੋਂ ਲੰਘਾਂਗਾ, ਮੈਂ ਉਹਨਾਂ ਨੂੰ ਇਕੱਠੇ ਸਾੜਾਂਗਾ.</w:t>
      </w:r>
    </w:p>
    <w:p/>
    <w:p>
      <w:r xmlns:w="http://schemas.openxmlformats.org/wordprocessingml/2006/main">
        <w:t xml:space="preserve">ਪ੍ਰਮਾਤਮਾ ਗੁੱਸੇ ਨਹੀਂ ਹੈ ਅਤੇ ਉਹ ਆਪਣੀ ਸ਼ਕਤੀ ਦੀ ਵਰਤੋਂ ਉਸ ਦੇ ਰਾਹ ਵਿੱਚ ਕਿਸੇ ਵੀ ਰੁਕਾਵਟ ਨੂੰ ਦੂਰ ਕਰਨ ਲਈ ਕਰੇਗਾ।</w:t>
      </w:r>
    </w:p>
    <w:p/>
    <w:p>
      <w:r xmlns:w="http://schemas.openxmlformats.org/wordprocessingml/2006/main">
        <w:t xml:space="preserve">1. ਪਰਮੇਸ਼ੁਰ ਦੀ ਸ਼ਕਤੀ ਸਾਰੀਆਂ ਰੁਕਾਵਟਾਂ ਨੂੰ ਦੂਰ ਕਰੇਗੀ</w:t>
      </w:r>
    </w:p>
    <w:p/>
    <w:p>
      <w:r xmlns:w="http://schemas.openxmlformats.org/wordprocessingml/2006/main">
        <w:t xml:space="preserve">2. ਪ੍ਰਭੂ ਦੀ ਤਾਕਤ ਬੇਮਿਸਾਲ ਹੈ</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ਯਸਾਯਾਹ 27:5 ਜਾਂ ਉਹ ਮੇਰੀ ਤਾਕਤ ਨੂੰ ਫੜ ਲਵੇ, ਤਾਂ ਜੋ ਉਹ ਮੇਰੇ ਨਾਲ ਸੁਲ੍ਹਾ ਕਰੇ। ਅਤੇ ਉਹ ਮੇਰੇ ਨਾਲ ਸੁਲ੍ਹਾ ਕਰੇਗਾ।</w:t>
      </w:r>
    </w:p>
    <w:p/>
    <w:p>
      <w:r xmlns:w="http://schemas.openxmlformats.org/wordprocessingml/2006/main">
        <w:t xml:space="preserve">ਪ੍ਰਮਾਤਮਾ ਸਾਨੂੰ ਉਸਦੀ ਤਾਕਤ ਨੂੰ ਫੜਨ ਲਈ ਸੱਦਾ ਦਿੰਦਾ ਹੈ ਤਾਂ ਜੋ ਅਸੀਂ ਉਸਦੇ ਨਾਲ ਸ਼ਾਂਤੀ ਬਣਾ ਸਕੀਏ।</w:t>
      </w:r>
    </w:p>
    <w:p/>
    <w:p>
      <w:r xmlns:w="http://schemas.openxmlformats.org/wordprocessingml/2006/main">
        <w:t xml:space="preserve">1. "ਪਰਮੇਸ਼ੁਰ ਨਾਲ ਸ਼ਾਂਤੀ ਬਣਾਉਣ ਦੀ ਸ਼ਕਤੀ"</w:t>
      </w:r>
    </w:p>
    <w:p/>
    <w:p>
      <w:r xmlns:w="http://schemas.openxmlformats.org/wordprocessingml/2006/main">
        <w:t xml:space="preserve">2. "ਯਿਸੂ ਵਿੱਚ ਤਾਕਤ ਲੱਭਣਾ"</w:t>
      </w:r>
    </w:p>
    <w:p/>
    <w:p>
      <w:r xmlns:w="http://schemas.openxmlformats.org/wordprocessingml/2006/main">
        <w:t xml:space="preserve">1. ਰੋਮੀਆਂ 5:1 - "ਇਸ ਲਈ, ਕਿਉਂਕਿ ਅਸੀਂ ਵਿਸ਼ਵਾਸ ਦੁਆਰਾ ਧਰਮੀ ਠਹਿਰਾਏ ਗਏ ਹਾਂ, ਸਾਡੇ ਪ੍ਰਭੂ ਯਿਸੂ ਮਸੀਹ ਦੁਆਰਾ ਪਰਮੇਸ਼ੁਰ ਨਾਲ ਸ਼ਾਂਤੀ ਹੈ।"</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ਯਸਾਯਾਹ 27:6 ਉਹ ਯਾਕੂਬ ਦੇ ਆਉਣ ਵਾਲਿਆਂ ਨੂੰ ਜੜ੍ਹਾਂ ਪੁੱਟੇਗਾ: ਇਸਰਾਏਲ ਖਿੜੇਗਾ ਅਤੇ ਮੁਕੁਲ ਹੋਵੇਗਾ, ਅਤੇ ਸੰਸਾਰ ਦੇ ਚਿਹਰੇ ਨੂੰ ਫਲ ਨਾਲ ਭਰ ਦੇਵੇਗਾ।</w:t>
      </w:r>
    </w:p>
    <w:p/>
    <w:p>
      <w:r xmlns:w="http://schemas.openxmlformats.org/wordprocessingml/2006/main">
        <w:t xml:space="preserve">ਪਰਮੇਸ਼ੁਰ ਯਾਕੂਬ ਦੇ ਉੱਤਰਾਧਿਕਾਰੀਆਂ ਨੂੰ ਜੜ੍ਹਾਂ ਪੁੱਟੇਗਾ ਅਤੇ ਇਜ਼ਰਾਈਲ ਪੂਰੀ ਦੁਨੀਆਂ ਵਿੱਚ ਵਧੇਗਾ ਅਤੇ ਫੈਲੇਗਾ।</w:t>
      </w:r>
    </w:p>
    <w:p/>
    <w:p>
      <w:r xmlns:w="http://schemas.openxmlformats.org/wordprocessingml/2006/main">
        <w:t xml:space="preserve">1. ਵਿਕਾਸ ਅਤੇ ਖੁਸ਼ਹਾਲੀ ਦਾ ਪਰਮੇਸ਼ੁਰ ਦਾ ਵਾਅਦਾ</w:t>
      </w:r>
    </w:p>
    <w:p/>
    <w:p>
      <w:r xmlns:w="http://schemas.openxmlformats.org/wordprocessingml/2006/main">
        <w:t xml:space="preserve">2. ਰੂਟ ਲੈਣਾ ਅਤੇ ਫਲ ਦੇਣਾ</w:t>
      </w:r>
    </w:p>
    <w:p/>
    <w:p>
      <w:r xmlns:w="http://schemas.openxmlformats.org/wordprocessingml/2006/main">
        <w:t xml:space="preserve">1. ਯਿਰਮਿਯਾਹ 17:8 - "ਉਹ ਪਾਣੀ ਦੇ ਉੱਤੇ ਲਗਾਏ ਹੋਏ ਰੁੱਖ ਵਰਗਾ ਹੋਵੇਗਾ, ਜੋ ਆਪਣੀਆਂ ਜੜ੍ਹਾਂ ਨਦੀ ਦੇ ਕੰਢੇ ਫੈਲਾਉਂਦਾ ਹੈ, ਅਤੇ ਗਰਮੀ ਆਉਣ 'ਤੇ ਨਾ ਡਰੇਗਾ; ਪਰ ਉਹ ਦੇ ਪੱਤੇ ਹਰੇ ਹੋਣਗੇ, ਅਤੇ ਉਹ ਚਿੰਤਾ ਨਹੀਂ ਕਰੇਗਾ ਸੋਕੇ ਦਾ ਸਾਲ, ਨਾ ਹੀ ਫਲ ਦੇਣ ਤੋਂ ਰੁਕੇਗਾ।"</w:t>
      </w:r>
    </w:p>
    <w:p/>
    <w:p>
      <w:r xmlns:w="http://schemas.openxmlformats.org/wordprocessingml/2006/main">
        <w:t xml:space="preserve">2. ਜ਼ਬੂਰਾਂ ਦੀ ਪੋਥੀ 1:3 - "ਉਹ ਪਾਣੀ ਦੀਆਂ ਨਦੀਆਂ ਦੇ ਕੰਢੇ ਲਗਾਏ ਰੁੱਖ ਵਰਗਾ ਹੋਵੇਗਾ, ਜੋ ਆਪਣੇ ਮੌਸਮ ਵਿੱਚ ਫਲ ਦਿੰਦਾ ਹੈ, ਜਿਸਦਾ ਪੱਤਾ ਵੀ ਨਹੀਂ ਮੁਰਝਾਏਗਾ; ਅਤੇ ਜੋ ਕੁਝ ਉਹ ਕਰੇਗਾ ਸਫਲ ਹੋਵੇਗਾ।"</w:t>
      </w:r>
    </w:p>
    <w:p/>
    <w:p>
      <w:r xmlns:w="http://schemas.openxmlformats.org/wordprocessingml/2006/main">
        <w:t xml:space="preserve">ਯਸਾਯਾਹ 27:7 ਕੀ ਉਸਨੇ ਉਸਨੂੰ ਮਾਰਿਆ, ਜਿਵੇਂ ਉਸਨੇ ਉਸਨੂੰ ਮਾਰਨ ਵਾਲਿਆਂ ਨੂੰ ਮਾਰਿਆ ਸੀ? ਜਾਂ ਕੀ ਉਹ ਉਨ੍ਹਾਂ ਲੋਕਾਂ ਦੇ ਕਤਲੇਆਮ ਦੇ ਅਨੁਸਾਰ ਮਾਰਿਆ ਗਿਆ ਹੈ ਜੋ ਉਸਦੇ ਦੁਆਰਾ ਮਾਰੇ ਗਏ ਹਨ?</w:t>
      </w:r>
    </w:p>
    <w:p/>
    <w:p>
      <w:r xmlns:w="http://schemas.openxmlformats.org/wordprocessingml/2006/main">
        <w:t xml:space="preserve">ਇਹ ਹਵਾਲਾ ਪ੍ਰਮਾਤਮਾ ਦੇ ਨਿਆਂ ਨੂੰ ਦਰਸਾਉਂਦਾ ਹੈ ਅਤੇ ਕੀ ਉਹ ਦੂਜਿਆਂ ਨੂੰ ਸਜ਼ਾ ਦਿੰਦਾ ਹੈ ਜਿਵੇਂ ਕਿ ਉਸਨੂੰ ਸਜ਼ਾ ਦਿੱਤੀ ਗਈ ਹੈ ਜਾਂ ਜੇ ਉਹ ਇਸ ਦੀ ਬਜਾਏ ਉਨ੍ਹਾਂ ਲੋਕਾਂ ਦੇ ਅਨੁਸਾਰ ਮਾਰਿਆ ਗਿਆ ਹੈ ਜੋ ਉਸਦੇ ਦੁਆਰਾ ਮਾਰੇ ਗਏ ਹਨ।</w:t>
      </w:r>
    </w:p>
    <w:p/>
    <w:p>
      <w:r xmlns:w="http://schemas.openxmlformats.org/wordprocessingml/2006/main">
        <w:t xml:space="preserve">1. ਪਰਮੇਸ਼ੁਰ ਦਾ ਨਿਆਂ: ਧਾਰਮਿਕਤਾ ਅਤੇ ਦਇਆ</w:t>
      </w:r>
    </w:p>
    <w:p/>
    <w:p>
      <w:r xmlns:w="http://schemas.openxmlformats.org/wordprocessingml/2006/main">
        <w:t xml:space="preserve">2. ਪ੍ਰਮਾਤਮਾ ਨਿਯੰਤਰਣ ਵਿੱਚ ਹੈ: ਉਸ ਦੀ ਸੰਪੂਰਨ ਇੱਛਾ 'ਤੇ ਭਰੋਸਾ ਕਰਨਾ ਅਤੇ ਭਰੋਸਾ ਕਰਨਾ</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ਜ਼ਬੂਰ 62:11-12 - ਪਰਮੇਸ਼ੁਰ ਨੇ ਇੱਕ ਵਾਰ ਬੋਲਿਆ ਹੈ; ਦੋ ਵਾਰ ਮੈਂ ਇਹ ਸੁਣਿਆ ਹੈ; ਉਹ ਸ਼ਕਤੀ ਪਰਮੇਸ਼ੁਰ ਦੀ ਹੈ। ਹੇ ਪ੍ਰਭੂ, ਦਯਾ ਵੀ ਤੇਰੀ ਹੀ ਹੈ, ਕਿਉਂ ਜੋ ਤੂੰ ਹਰੇਕ ਮਨੁੱਖ ਨੂੰ ਉਸ ਦੇ ਕੰਮ ਅਨੁਸਾਰ ਬਦਲਾ ਦਿੰਦਾ ਹੈਂ।</w:t>
      </w:r>
    </w:p>
    <w:p/>
    <w:p>
      <w:r xmlns:w="http://schemas.openxmlformats.org/wordprocessingml/2006/main">
        <w:t xml:space="preserve">ਯਸਾਯਾਹ 27:8 ਮਾਪ ਵਿੱਚ, ਜਦੋਂ ਉਹ ਉੱਗਦਾ ਹੈ, ਤੂੰ ਉਹ ਦੇ ਨਾਲ ਬਹਿਸ ਕਰੇਂਗਾ, ਉਹ ਪੂਰਬ ਦੀ ਹਵਾ ਦੇ ਦਿਨ ਵਿੱਚ ਆਪਣੀ ਕਠੋਰ ਹਵਾ ਨੂੰ ਠਹਿਰਾਉਂਦਾ ਹੈ।</w:t>
      </w:r>
    </w:p>
    <w:p/>
    <w:p>
      <w:r xmlns:w="http://schemas.openxmlformats.org/wordprocessingml/2006/main">
        <w:t xml:space="preserve">ਹਵਾਲਾ ਦੱਸਦਾ ਹੈ ਕਿ ਪਰਮੇਸ਼ੁਰ ਹਵਾ ਨੂੰ ਕਾਬੂ ਕਰ ਸਕਦਾ ਹੈ ਜਦੋਂ ਇਹ ਤੇਜ਼ ਅਤੇ ਬੇਕਾਬੂ ਹੁੰਦੀ ਹੈ।</w:t>
      </w:r>
    </w:p>
    <w:p/>
    <w:p>
      <w:r xmlns:w="http://schemas.openxmlformats.org/wordprocessingml/2006/main">
        <w:t xml:space="preserve">1. ਰੱਬ ਕੋਲ ਹਫੜਾ-ਦਫੜੀ ਦੇ ਵਿਚਕਾਰ ਸ਼ਾਂਤੀ ਲਿਆਉਣ ਦੀ ਸ਼ਕਤੀ ਹੈ।</w:t>
      </w:r>
    </w:p>
    <w:p/>
    <w:p>
      <w:r xmlns:w="http://schemas.openxmlformats.org/wordprocessingml/2006/main">
        <w:t xml:space="preserve">2. ਅਸੀਂ ਮੁਸ਼ਕਲਾਂ ਦੇ ਵਿਚਕਾਰ ਸਾਡੀ ਤਾਕਤ ਦਾ ਸਰੋਤ ਬਣਨ ਲਈ ਪਰਮੇਸ਼ੁਰ 'ਤੇ ਭਰੋਸਾ ਕਰ ਸਕਦੇ ਹਾਂ।</w:t>
      </w:r>
    </w:p>
    <w:p/>
    <w:p>
      <w:r xmlns:w="http://schemas.openxmlformats.org/wordprocessingml/2006/main">
        <w:t xml:space="preserve">1. ਮੱਤੀ 8:23-27 - ਯਿਸੂ ਨੇ ਤੂਫ਼ਾਨ ਨੂੰ ਸ਼ਾਂਤ ਕੀਤਾ।</w:t>
      </w:r>
    </w:p>
    <w:p/>
    <w:p>
      <w:r xmlns:w="http://schemas.openxmlformats.org/wordprocessingml/2006/main">
        <w:t xml:space="preserve">2. ਜ਼ਬੂਰ 55:8 - ਪਰਮੇਸ਼ੁਰ ਮੁਸੀਬਤ ਦੇ ਸਮੇਂ ਮੇਰੀ ਪਨਾਹ ਅਤੇ ਤਾਕਤ ਹੈ।</w:t>
      </w:r>
    </w:p>
    <w:p/>
    <w:p>
      <w:r xmlns:w="http://schemas.openxmlformats.org/wordprocessingml/2006/main">
        <w:t xml:space="preserve">ਯਸਾਯਾਹ 27:9 ਇਸ ਲਈ ਯਾਕੂਬ ਦੀ ਬਦੀ ਨੂੰ ਮਿਟਾਇਆ ਜਾਵੇਗਾ। ਅਤੇ ਇਹ ਸਭ ਉਸਦੇ ਪਾਪ ਨੂੰ ਦੂਰ ਕਰਨ ਲਈ ਫਲ ਹੈ। ਜਦੋਂ ਉਹ ਜਗਵੇਦੀ ਦੇ ਸਾਰੇ ਪੱਥਰਾਂ ਨੂੰ ਚੱਕ ਦੇ ਪੱਥਰਾਂ ਵਾਂਗ ਬਣਾਵੇਗਾ ਜੋ ਸੂਰਜ ਵਿੱਚ ਕੁੱਟੇ ਹੋਏ ਹਨ, ਤਾਂ ਝਾੜੀਆਂ ਅਤੇ ਮੂਰਤੀਆਂ ਖੜ੍ਹੀਆਂ ਨਹੀਂ ਹੋਣਗੀਆਂ।</w:t>
      </w:r>
    </w:p>
    <w:p/>
    <w:p>
      <w:r xmlns:w="http://schemas.openxmlformats.org/wordprocessingml/2006/main">
        <w:t xml:space="preserve">ਪਰਮੇਸ਼ੁਰ ਇਸਰਾਏਲ ਦੇ ਪਾਪਾਂ ਨੂੰ ਮਾਫ਼ ਕਰੇਗਾ ਜਦੋਂ ਉਹ ਉਨ੍ਹਾਂ ਦੀਆਂ ਜਗਵੇਦੀਆਂ, ਬਾਗਾਂ ਅਤੇ ਮੂਰਤੀਆਂ ਨੂੰ ਤਬਾਹ ਕਰ ਦੇਣਗੇ।</w:t>
      </w:r>
    </w:p>
    <w:p/>
    <w:p>
      <w:r xmlns:w="http://schemas.openxmlformats.org/wordprocessingml/2006/main">
        <w:t xml:space="preserve">1. ਸ਼ੁੱਧ ਕਰਨ ਦੀ ਸ਼ਕਤੀ: ਪਰਮੇਸ਼ੁਰ ਸਾਡੇ ਪਾਪਾਂ ਨੂੰ ਕਿਵੇਂ ਮਾਫ਼ ਕਰਦਾ ਹੈ</w:t>
      </w:r>
    </w:p>
    <w:p/>
    <w:p>
      <w:r xmlns:w="http://schemas.openxmlformats.org/wordprocessingml/2006/main">
        <w:t xml:space="preserve">2. ਵੇਦੀ ਦੇ ਪੱਥਰ: ਅਸੀਂ ਤੋਬਾ ਕਰਨ ਲਈ ਕਿਵੇਂ ਆਉਂਦੇ ਹਾਂ</w:t>
      </w:r>
    </w:p>
    <w:p/>
    <w:p>
      <w:r xmlns:w="http://schemas.openxmlformats.org/wordprocessingml/2006/main">
        <w:t xml:space="preserve">1. ਹਿਜ਼ਕੀਏਲ 6: 4-5, "ਅਤੇ ਤੁਹਾਡੀਆਂ ਜਗਵੇਦੀਆਂ ਵਿਰਾਨ ਹੋ ਜਾਣਗੀਆਂ, ਅਤੇ ਤੁਹਾਡੀਆਂ ਮੂਰਤੀਆਂ ਨੂੰ ਤੋੜ ਦਿੱਤਾ ਜਾਵੇਗਾ: ਅਤੇ ਮੈਂ ਤੁਹਾਡੇ ਮਾਰੇ ਗਏ ਲੋਕਾਂ ਨੂੰ ਤੁਹਾਡੀਆਂ ਮੂਰਤੀਆਂ ਦੇ ਅੱਗੇ ਸੁੱਟ ਦਿਆਂਗਾ, ਅਤੇ ਮੈਂ ਇਸਰਾਏਲੀਆਂ ਦੀਆਂ ਲਾਸ਼ਾਂ ਨੂੰ ਉਨ੍ਹਾਂ ਦੇ ਅੱਗੇ ਰੱਖ ਦਿਆਂਗਾ। ਮੂਰਤੀਆਂ; ਅਤੇ ਮੈਂ ਤੁਹਾਡੀਆਂ ਹੱਡੀਆਂ ਨੂੰ ਤੁਹਾਡੀਆਂ ਜਗਵੇਦੀਆਂ ਦੁਆਲੇ ਖਿਲਾਰ ਦਿਆਂਗਾ।"</w:t>
      </w:r>
    </w:p>
    <w:p/>
    <w:p>
      <w:r xmlns:w="http://schemas.openxmlformats.org/wordprocessingml/2006/main">
        <w:t xml:space="preserve">2. ਮੱਤੀ 3:8, "ਇਸ ਲਈ ਤੋਬਾ ਕਰਨ ਲਈ ਫਲ ਪੈਦਾ ਕਰੋ।"</w:t>
      </w:r>
    </w:p>
    <w:p/>
    <w:p>
      <w:r xmlns:w="http://schemas.openxmlformats.org/wordprocessingml/2006/main">
        <w:t xml:space="preserve">ਯਸਾਯਾਹ 27:10 ਤਾਂ ਵੀ ਰੱਖਿਆ ਹੋਇਆ ਸ਼ਹਿਰ ਵਿਰਾਨ ਹੋ ਜਾਵੇਗਾ, ਅਤੇ ਬਸਤੀ ਛੱਡ ਦਿੱਤੀ ਜਾਵੇਗੀ, ਅਤੇ ਉਜਾੜ ਵਾਂਗ ਛੱਡ ਦਿੱਤੀ ਜਾਵੇਗੀ, ਉੱਥੇ ਵੱਛਾ ਚਰੇਗਾ, ਉੱਥੇ ਉਹ ਲੇਟ ਜਾਵੇਗਾ, ਅਤੇ ਉਹ ਦੀਆਂ ਟਹਿਣੀਆਂ ਨੂੰ ਖਾ ਜਾਵੇਗਾ।</w:t>
      </w:r>
    </w:p>
    <w:p/>
    <w:p>
      <w:r xmlns:w="http://schemas.openxmlformats.org/wordprocessingml/2006/main">
        <w:t xml:space="preserve">ਉਹ ਸ਼ਹਿਰ ਜੋ ਪਹਿਲਾਂ ਰੱਖਿਆ ਅਤੇ ਆਬਾਦ ਸੀ ਹੁਣ ਉਜਾੜ ਵਾਂਗ ਉਜਾੜ ਅਤੇ ਤਿਆਗਿਆ ਹੋਇਆ ਹੈ।</w:t>
      </w:r>
    </w:p>
    <w:p/>
    <w:p>
      <w:r xmlns:w="http://schemas.openxmlformats.org/wordprocessingml/2006/main">
        <w:t xml:space="preserve">1. ਰੱਬ ਦੀ ਸੁਰੱਖਿਆ ਦੀ ਬਜਾਏ ਮਨੁੱਖੀ ਤਾਕਤ 'ਤੇ ਭਰੋਸਾ ਕਰਨ ਦੀ ਮੂਰਖਤਾ</w:t>
      </w:r>
    </w:p>
    <w:p/>
    <w:p>
      <w:r xmlns:w="http://schemas.openxmlformats.org/wordprocessingml/2006/main">
        <w:t xml:space="preserve">2. ਪ੍ਰਮਾਤਮਾ ਦੀ ਪ੍ਰਭੂਸੱਤਾ: ਸਾਡੇ ਮਾਰੂਥਲਾਂ ਨੂੰ ਨਲਾਂ ਵਿੱਚ ਬਦਲਣਾ</w:t>
      </w:r>
    </w:p>
    <w:p/>
    <w:p>
      <w:r xmlns:w="http://schemas.openxmlformats.org/wordprocessingml/2006/main">
        <w:t xml:space="preserve">1. 1 ਕੁਰਿੰਥੀਆਂ 1:27-29 - ਪਰਮੇਸ਼ੁਰ ਦੀ ਸ਼ਕਤੀ ਸਾਡੀ ਕਮਜ਼ੋਰੀ ਵਿੱਚ ਸੰਪੂਰਨ ਹੁੰਦੀ ਹੈ।</w:t>
      </w:r>
    </w:p>
    <w:p/>
    <w:p>
      <w:r xmlns:w="http://schemas.openxmlformats.org/wordprocessingml/2006/main">
        <w:t xml:space="preserve">2. ਯਸਾਯਾਹ 35:1-7 - ਰੱਬ ਮਾਰੂਥਲ ਨੂੰ ਇੱਕ ਓਏਸਿਸ ਵਿੱਚ ਬਦਲ ਦੇਵੇਗਾ।</w:t>
      </w:r>
    </w:p>
    <w:p/>
    <w:p>
      <w:r xmlns:w="http://schemas.openxmlformats.org/wordprocessingml/2006/main">
        <w:t xml:space="preserve">ਯਸਾਯਾਹ 27:11 ਜਦੋਂ ਉਹ ਦੀਆਂ ਟਾਹਣੀਆਂ ਸੁੱਕ ਜਾਣਗੀਆਂ, ਤਾਂ ਉਹ ਤੋੜ ਦਿੱਤੀਆਂ ਜਾਣਗੀਆਂ: ਔਰਤਾਂ ਆਣ ਕੇ ਉਨ੍ਹਾਂ ਨੂੰ ਅੱਗ ਲਾ ਦਿੰਦੀਆਂ ਹਨ, ਕਿਉਂ ਜੋ ਇਹ ਬੇਸਮਝ ਲੋਕ ਹਨ, ਇਸ ਲਈ ਜਿਸ ਨੇ ਉਨ੍ਹਾਂ ਨੂੰ ਬਣਾਇਆ ਉਹ ਉਨ੍ਹਾਂ ਉੱਤੇ ਦਯਾ ਨਾ ਕਰੇਗਾ, ਅਤੇ ਉਹ ਜਿਸਨੇ ਉਹਨਾਂ ਨੂੰ ਬਣਾਇਆ ਹੈ ਉਹਨਾਂ ਦਾ ਕੋਈ ਪੱਖ ਨਹੀਂ ਦਿਖਾਏਗਾ।</w:t>
      </w:r>
    </w:p>
    <w:p/>
    <w:p>
      <w:r xmlns:w="http://schemas.openxmlformats.org/wordprocessingml/2006/main">
        <w:t xml:space="preserve">ਜੋ ਉਸ ਨੂੰ ਨਹੀਂ ਸਮਝਦੇ ਉਨ੍ਹਾਂ ਉੱਤੇ ਰੱਬ ਮਿਹਰ ਨਹੀਂ ਕਰੇਗਾ, ਅਤੇ ਉਹ ਉਨ੍ਹਾਂ ਉੱਤੇ ਕੋਈ ਮਿਹਰ ਨਹੀਂ ਕਰੇਗਾ।</w:t>
      </w:r>
    </w:p>
    <w:p/>
    <w:p>
      <w:r xmlns:w="http://schemas.openxmlformats.org/wordprocessingml/2006/main">
        <w:t xml:space="preserve">1. ਰੱਬ ਨੂੰ ਸਮਝਣ ਦੀ ਲੋੜ</w:t>
      </w:r>
    </w:p>
    <w:p/>
    <w:p>
      <w:r xmlns:w="http://schemas.openxmlformats.org/wordprocessingml/2006/main">
        <w:t xml:space="preserve">2. ਦਇਆ ਅਤੇ ਪੱਖ ਦੀ ਸ਼ਕਤੀ</w:t>
      </w:r>
    </w:p>
    <w:p/>
    <w:p>
      <w:r xmlns:w="http://schemas.openxmlformats.org/wordprocessingml/2006/main">
        <w:t xml:space="preserve">1. ਰੋਮੀਆਂ 11:33-36</w:t>
      </w:r>
    </w:p>
    <w:p/>
    <w:p>
      <w:r xmlns:w="http://schemas.openxmlformats.org/wordprocessingml/2006/main">
        <w:t xml:space="preserve">2. ਕਹਾਉਤਾਂ 3:3-4</w:t>
      </w:r>
    </w:p>
    <w:p/>
    <w:p>
      <w:r xmlns:w="http://schemas.openxmlformats.org/wordprocessingml/2006/main">
        <w:t xml:space="preserve">ਯਸਾਯਾਹ 27:12 ਅਤੇ ਉਸ ਦਿਨ ਐਉਂ ਹੋਵੇਗਾ ਕਿ ਯਹੋਵਾਹ ਨਦੀ ਦੇ ਨਾਲੇ ਤੋਂ ਮਿਸਰ ਦੀ ਨਦੀ ਤੀਕ ਮਾਰ ਸੁੱਟੇਗਾ, ਅਤੇ ਹੇ ਇਸਰਾਏਲੀਓ, ਤੁਸੀਂ ਇੱਕ ਇੱਕ ਕਰਕੇ ਇਕੱਠੇ ਹੋਵੋਗੇ।</w:t>
      </w:r>
    </w:p>
    <w:p/>
    <w:p>
      <w:r xmlns:w="http://schemas.openxmlformats.org/wordprocessingml/2006/main">
        <w:t xml:space="preserve">ਯਹੋਵਾਹ ਇਸਰਾਏਲੀਆਂ ਨੂੰ ਨਦੀ ਤੋਂ ਮਿਸਰ ਵਿੱਚ ਵਾਪਸ ਲਿਆਵੇਗਾ ਅਤੇ ਉਨ੍ਹਾਂ ਨੂੰ ਇੱਕ-ਇੱਕ ਕਰਕੇ ਇਕੱਠਾ ਕਰੇਗਾ।</w:t>
      </w:r>
    </w:p>
    <w:p/>
    <w:p>
      <w:r xmlns:w="http://schemas.openxmlformats.org/wordprocessingml/2006/main">
        <w:t xml:space="preserve">1. ਆਪਣੇ ਲੋਕਾਂ ਨੂੰ ਇਕੱਠਾ ਕਰਨ ਲਈ ਪ੍ਰਭੂ ਦੀ ਵਫ਼ਾਦਾਰੀ</w:t>
      </w:r>
    </w:p>
    <w:p/>
    <w:p>
      <w:r xmlns:w="http://schemas.openxmlformats.org/wordprocessingml/2006/main">
        <w:t xml:space="preserve">2. ਪਰਮੇਸ਼ੁਰ ਦੇ ਵਾਅਦੇ ਪੂਰੇ ਹੋਏ</w:t>
      </w:r>
    </w:p>
    <w:p/>
    <w:p>
      <w:r xmlns:w="http://schemas.openxmlformats.org/wordprocessingml/2006/main">
        <w:t xml:space="preserve">1. ਯਸਾਯਾਹ 11:11-12 - ਅਤੇ ਉਸ ਦਿਨ ਅਜਿਹਾ ਹੋਵੇਗਾ, ਕਿ ਯਹੋਵਾਹ ਆਪਣੇ ਲੋਕਾਂ ਦੇ ਬਚੇ ਹੋਏ ਲੋਕਾਂ ਨੂੰ, ਜੋ ਅੱਸ਼ੂਰ ਅਤੇ ਮਿਸਰ ਤੋਂ ਬਚੇ ਹੋਏ ਹਨ, ਨੂੰ ਮੁੜ ਪ੍ਰਾਪਤ ਕਰਨ ਲਈ ਦੂਜੀ ਵਾਰ ਆਪਣਾ ਹੱਥ ਵਧਾਏਗਾ, ਅਤੇ ਪਾਥਰੋਸ ਤੋਂ, ਕੂਸ਼ ਤੋਂ, ਏਲਾਮ ਤੋਂ, ਸ਼ਿਨਾਰ ਤੋਂ, ਹਮਾਥ ਤੋਂ ਅਤੇ ਸਮੁੰਦਰ ਦੇ ਟਾਪੂਆਂ ਤੋਂ।</w:t>
      </w:r>
    </w:p>
    <w:p/>
    <w:p>
      <w:r xmlns:w="http://schemas.openxmlformats.org/wordprocessingml/2006/main">
        <w:t xml:space="preserve">2. ਯਿਰਮਿਯਾਹ 31:10 - ਹੇ ਕੌਮੋ, ਯਹੋਵਾਹ ਦਾ ਬਚਨ ਸੁਣੋ, ਅਤੇ ਦੂਰੋਂ ਟਾਪੂਆਂ ਵਿੱਚ ਇਸ ਦਾ ਐਲਾਨ ਕਰੋ, ਅਤੇ ਆਖੋ, ਉਹ ਜਿਸਨੇ ਇਸਰਾਏਲ ਨੂੰ ਖਿੰਡਾ ਦਿੱਤਾ ਹੈ, ਉਸਨੂੰ ਇਕੱਠਾ ਕਰੇਗਾ, ਅਤੇ ਉਸਦੀ ਰੱਖਿਆ ਕਰੇਗਾ, ਜਿਵੇਂ ਇੱਕ ਆਜੜੀ ਆਪਣੇ ਇੱਜੜ ਨੂੰ ਕਰਦਾ ਹੈ।</w:t>
      </w:r>
    </w:p>
    <w:p/>
    <w:p>
      <w:r xmlns:w="http://schemas.openxmlformats.org/wordprocessingml/2006/main">
        <w:t xml:space="preserve">ਯਸਾਯਾਹ 27:13 ਅਤੇ ਉਸ ਦਿਨ ਐਉਂ ਹੋਵੇਗਾ ਕਿ ਵੱਡੀ ਤੁਰ੍ਹੀ ਵਜਾਈ ਜਾਵੇਗੀ, ਅਤੇ ਉਹ ਆਉਣਗੇ ਜਿਹੜੇ ਅੱਸ਼ੂਰ ਦੇ ਦੇਸ ਵਿੱਚ ਨਾਸ਼ ਹੋਣ ਲਈ ਤਿਆਰ ਸਨ, ਅਤੇ ਮਿਸਰ ਦੇਸ ਵਿੱਚ ਕੱਢੇ ਹੋਏ ਸਨ, ਅਤੇ ਪਰਮੇਸ਼ੁਰ ਦੀ ਉਪਾਸਨਾ ਕਰਨਗੇ। ਯਰੂਸ਼ਲਮ ਦੇ ਪਵਿੱਤਰ ਪਹਾੜ ਵਿੱਚ ਯਹੋਵਾਹ।</w:t>
      </w:r>
    </w:p>
    <w:p/>
    <w:p>
      <w:r xmlns:w="http://schemas.openxmlformats.org/wordprocessingml/2006/main">
        <w:t xml:space="preserve">ਮਹਾਨ ਤੁਰ੍ਹੀ ਦੇ ਦਿਨ, ਜਿਹੜੇ ਅੱਸ਼ੂਰ ਅਤੇ ਮਿਸਰ ਵਿੱਚ ਨਾਸ਼ ਹੋਣ ਲਈ ਤਿਆਰ ਹਨ, ਉਹ ਆਉਣਗੇ ਅਤੇ ਯਰੂਸ਼ਲਮ ਦੇ ਪਵਿੱਤਰ ਪਹਾੜ ਉੱਤੇ ਪਰਮੇਸ਼ੁਰ ਦੀ ਉਪਾਸਨਾ ਕਰਨਗੇ।</w:t>
      </w:r>
    </w:p>
    <w:p/>
    <w:p>
      <w:r xmlns:w="http://schemas.openxmlformats.org/wordprocessingml/2006/main">
        <w:t xml:space="preserve">1. ਪੂਜਾ ਦੀ ਸ਼ਕਤੀ: ਪੂਜਾ ਸਾਨੂੰ ਪਰਮੇਸ਼ੁਰ ਦੇ ਨੇੜੇ ਕਿਵੇਂ ਲਿਆਉਂਦੀ ਹੈ</w:t>
      </w:r>
    </w:p>
    <w:p/>
    <w:p>
      <w:r xmlns:w="http://schemas.openxmlformats.org/wordprocessingml/2006/main">
        <w:t xml:space="preserve">2. ਉਮੀਦ ਲੱਭਣਾ: ਮਹਾਨ ਟਰੰਪਟ ਕਿਵੇਂ ਮੁਕਤੀ ਦੀ ਪੇਸ਼ਕਸ਼ ਕਰਦਾ ਹੈ</w:t>
      </w:r>
    </w:p>
    <w:p/>
    <w:p>
      <w:r xmlns:w="http://schemas.openxmlformats.org/wordprocessingml/2006/main">
        <w:t xml:space="preserve">1. ਜ਼ਬੂਰ 95:6 - "ਆਓ, ਆਓ, ਅਸੀਂ ਮੱਥਾ ਟੇਕੀਏ; ਆਓ ਅਸੀਂ ਆਪਣੇ ਸਿਰਜਣਹਾਰ ਯਹੋਵਾਹ ਅੱਗੇ ਗੋਡੇ ਟੇਕੀਏ!"</w:t>
      </w:r>
    </w:p>
    <w:p/>
    <w:p>
      <w:r xmlns:w="http://schemas.openxmlformats.org/wordprocessingml/2006/main">
        <w:t xml:space="preserve">2. ਲੂਕਾ 4:18-19 - "ਪ੍ਰਭੂ ਦਾ ਆਤਮਾ ਮੇਰੇ ਉੱਤੇ ਹੈ, ਕਿਉਂਕਿ ਉਸਨੇ ਮੈਨੂੰ ਗਰੀਬਾਂ ਨੂੰ ਖੁਸ਼ਖਬਰੀ ਸੁਣਾਉਣ ਲਈ ਮਸਹ ਕੀਤਾ ਹੈ। ਉਸਨੇ ਮੈਨੂੰ ਕੈਦੀਆਂ ਨੂੰ ਅਜ਼ਾਦੀ ਦਾ ਐਲਾਨ ਕਰਨ ਅਤੇ ਅੰਨ੍ਹਿਆਂ ਨੂੰ ਵੇਖਣ ਲਈ ਭੇਜਿਆ ਹੈ, ਉਨ੍ਹਾਂ ਲੋਕਾਂ ਨੂੰ ਅਜ਼ਾਦ ਕਰਨ ਲਈ ਜੋ ਜ਼ੁਲਮ ਕੀਤੇ ਗਏ ਹਨ, ਪ੍ਰਭੂ ਦੀ ਕਿਰਪਾ ਦੇ ਸਾਲ ਦਾ ਐਲਾਨ ਕਰਨ ਲਈ.</w:t>
      </w:r>
    </w:p>
    <w:p/>
    <w:p>
      <w:r xmlns:w="http://schemas.openxmlformats.org/wordprocessingml/2006/main">
        <w:t xml:space="preserve">ਯਸਾਯਾਹ ਦੇ 28ਵੇਂ ਅਧਿਆਇ ਵਿਚ ਇਜ਼ਰਾਈਲ ਦੇ ਨੇਤਾਵਾਂ ਅਤੇ ਲੋਕਾਂ ਲਈ ਚੇਤਾਵਨੀ ਅਤੇ ਝਿੜਕ ਦਾ ਸੰਦੇਸ਼ ਹੈ। ਇਹ ਉਨ੍ਹਾਂ ਦੇ ਹੰਕਾਰ, ਸ਼ਰਾਬੀਪਨ ਅਤੇ ਝੂਠੀ ਸੁਰੱਖਿਆ 'ਤੇ ਨਿਰਭਰਤਾ ਨੂੰ ਸੰਬੋਧਿਤ ਕਰਦਾ ਹੈ, ਜਦੋਂ ਕਿ ਸੱਚੀ ਬੁੱਧੀ ਅਤੇ ਪਰਮੇਸ਼ੁਰ ਵਿੱਚ ਵਿਸ਼ਵਾਸ ਦੀ ਮਹੱਤਤਾ 'ਤੇ ਜ਼ੋਰ ਦਿੰਦਾ ਹੈ।</w:t>
      </w:r>
    </w:p>
    <w:p/>
    <w:p>
      <w:r xmlns:w="http://schemas.openxmlformats.org/wordprocessingml/2006/main">
        <w:t xml:space="preserve">ਪਹਿਲਾ ਪੈਰਾ: ਅਧਿਆਇ ਇਫ਼ਰਾਈਮ (ਇਜ਼ਰਾਈਲ ਦੀ ਨੁਮਾਇੰਦਗੀ ਕਰਨ ਵਾਲੇ) ਦੇ ਘਮੰਡੀ ਨੇਤਾਵਾਂ ਦੀ ਨਿੰਦਾ ਨਾਲ ਸ਼ੁਰੂ ਹੁੰਦਾ ਹੈ। ਯਸਾਯਾਹ ਉਨ੍ਹਾਂ ਦੇ ਹੰਕਾਰ ਦੀ ਆਲੋਚਨਾ ਕਰਦਾ ਹੈ ਅਤੇ ਉਨ੍ਹਾਂ ਨੂੰ ਆਉਣ ਵਾਲੇ ਨਿਆਂ ਬਾਰੇ ਚੇਤਾਵਨੀ ਦਿੰਦਾ ਹੈ (ਯਸਾਯਾਹ 28:1-4)।</w:t>
      </w:r>
    </w:p>
    <w:p/>
    <w:p>
      <w:r xmlns:w="http://schemas.openxmlformats.org/wordprocessingml/2006/main">
        <w:t xml:space="preserve">ਦੂਜਾ ਪੈਰਾ: ਯਸਾਯਾਹ ਲੋਕਾਂ ਦੀ ਅਧਿਆਤਮਿਕ ਸਥਿਤੀ ਦਾ ਵਰਣਨ ਕਰਨ ਲਈ ਸ਼ਰਾਬੀ ਹੋਣ ਦੀ ਸਮਾਨਤਾ ਦੀ ਵਰਤੋਂ ਕਰਦਾ ਹੈ। ਉਹ ਪ੍ਰਮਾਤਮਾ ਤੋਂ ਬੁੱਧ ਦੀ ਮੰਗ ਕਰਨ ਦੀ ਬਜਾਏ ਉਨ੍ਹਾਂ ਦੇ ਅਨੰਦ ਦੀ ਭਾਲ ਅਤੇ ਝੂਠੀ ਸੁਰੱਖਿਆ 'ਤੇ ਨਿਰਭਰਤਾ ਨੂੰ ਉਜਾਗਰ ਕਰਦਾ ਹੈ (ਯਸਾਯਾਹ 28:7-13)।</w:t>
      </w:r>
    </w:p>
    <w:p/>
    <w:p>
      <w:r xmlns:w="http://schemas.openxmlformats.org/wordprocessingml/2006/main">
        <w:t xml:space="preserve">ਤੀਜਾ ਪੈਰਾ: ਭਵਿੱਖਬਾਣੀ ਪਰਮੇਸ਼ੁਰ ਦੁਆਰਾ ਰੱਖੇ ਗਏ ਇੱਕ ਨੀਂਹ ਪੱਥਰ ਬਾਰੇ ਉਸ ਦੇ ਚੁਣੇ ਹੋਏ ਮਸੀਹਾ ਦਾ ਹਵਾਲਾ ਦਿੰਦੀ ਹੈ ਜੋ ਉਸ ਵਿੱਚ ਭਰੋਸਾ ਰੱਖਣ ਵਾਲਿਆਂ ਲਈ ਸਥਿਰਤਾ ਅਤੇ ਮੁਕਤੀ ਲਿਆਵੇਗਾ। ਹਾਲਾਂਕਿ, ਜਿਹੜੇ ਲੋਕ ਇਸ ਨੀਂਹ ਪੱਥਰ ਨੂੰ ਰੱਦ ਕਰਦੇ ਹਨ ਉਹ ਤਬਾਹੀ ਦਾ ਸਾਹਮਣਾ ਕਰਨਗੇ (ਯਸਾਯਾਹ 28:14-22)।</w:t>
      </w:r>
    </w:p>
    <w:p/>
    <w:p>
      <w:r xmlns:w="http://schemas.openxmlformats.org/wordprocessingml/2006/main">
        <w:t xml:space="preserve">4ਵਾਂ ਪੈਰਾ: ਯਸਾਯਾਹ ਨੇ ਲੋਕਾਂ ਨੂੰ ਮਨੁੱਖੀ ਬੁੱਧੀ 'ਤੇ ਭਰੋਸਾ ਕਰਨ ਦੀ ਬਜਾਏ ਪਰਮੇਸ਼ੁਰ ਦੀ ਹਿਦਾਇਤ ਨੂੰ ਸੁਣਨ ਲਈ ਸੱਦੇ ਨਾਲ ਸਮਾਪਤ ਕੀਤਾ। ਉਹ ਇਸ ਗੱਲ 'ਤੇ ਜ਼ੋਰ ਦਿੰਦਾ ਹੈ ਕਿ ਸੱਚਾ ਆਰਾਮ ਅਸਥਾਈ ਹੱਲ ਲੱਭਣ ਦੀ ਬਜਾਏ ਉਸ ਵਿੱਚ ਭਰੋਸਾ ਕਰਨ ਨਾਲ ਆਉਂਦਾ ਹੈ (ਯਸਾਯਾਹ 28:23-29)।</w:t>
      </w:r>
    </w:p>
    <w:p/>
    <w:p>
      <w:r xmlns:w="http://schemas.openxmlformats.org/wordprocessingml/2006/main">
        <w:t xml:space="preserve">ਸਾਰੰਸ਼ ਵਿੱਚ,</w:t>
      </w:r>
    </w:p>
    <w:p>
      <w:r xmlns:w="http://schemas.openxmlformats.org/wordprocessingml/2006/main">
        <w:t xml:space="preserve">ਯਸਾਯਾਹ ਅਧਿਆਇ 28 ਪ੍ਰਗਟ ਕਰਦਾ ਹੈ</w:t>
      </w:r>
    </w:p>
    <w:p>
      <w:r xmlns:w="http://schemas.openxmlformats.org/wordprocessingml/2006/main">
        <w:t xml:space="preserve">ਹੰਕਾਰ, ਸ਼ਰਾਬੀ ਹੋਣ ਵਿਰੁੱਧ ਚੇਤਾਵਨੀ,</w:t>
      </w:r>
    </w:p>
    <w:p>
      <w:r xmlns:w="http://schemas.openxmlformats.org/wordprocessingml/2006/main">
        <w:t xml:space="preserve">ਅਤੇ ਝੂਠੀ ਸੁਰੱਖਿਆ 'ਤੇ ਭਰੋਸਾ।</w:t>
      </w:r>
    </w:p>
    <w:p/>
    <w:p>
      <w:r xmlns:w="http://schemas.openxmlformats.org/wordprocessingml/2006/main">
        <w:t xml:space="preserve">ਹੰਕਾਰੀ ਲੀਡਰਾਂ ਦੀ ਨਿਖੇਧੀ।</w:t>
      </w:r>
    </w:p>
    <w:p>
      <w:r xmlns:w="http://schemas.openxmlformats.org/wordprocessingml/2006/main">
        <w:t xml:space="preserve">ਅਧਿਆਤਮਿਕ ਸ਼ਰਾਬੀ ਦੀ ਸਮਾਨਤਾ.</w:t>
      </w:r>
    </w:p>
    <w:p>
      <w:r xmlns:w="http://schemas.openxmlformats.org/wordprocessingml/2006/main">
        <w:t xml:space="preserve">ਨੀਂਹ ਪੱਥਰ ਵਜੋਂ ਮਸੀਹਾ ਦਾ ਹਵਾਲਾ.</w:t>
      </w:r>
    </w:p>
    <w:p>
      <w:r xmlns:w="http://schemas.openxmlformats.org/wordprocessingml/2006/main">
        <w:t xml:space="preserve">ਪਰਮੇਸ਼ੁਰ ਦੀ ਹਿਦਾਇਤ ਵਿੱਚ ਭਰੋਸਾ ਕਰਨ ਲਈ ਬੁਲਾਓ।</w:t>
      </w:r>
    </w:p>
    <w:p/>
    <w:p>
      <w:r xmlns:w="http://schemas.openxmlformats.org/wordprocessingml/2006/main">
        <w:t xml:space="preserve">ਇਹ ਅਧਿਆਇ ਹੰਕਾਰ, ਸਵੈ-ਮਾਣ, ਅਤੇ ਗਲਤ ਭਰੋਸੇ ਦੇ ਵਿਰੁੱਧ ਇੱਕ ਸਾਵਧਾਨੀ ਸੰਦੇਸ਼ ਵਜੋਂ ਕੰਮ ਕਰਦਾ ਹੈ। ਇਹ ਅਸਥਾਈ ਸੁੱਖਾਂ ਦੀ ਭਾਲ ਕਰਨ ਜਾਂ ਮਾਰਗਦਰਸ਼ਨ ਲਈ ਪਰਮਾਤਮਾ ਵੱਲ ਮੁੜਨ ਦੀ ਬਜਾਏ ਮਨੁੱਖੀ ਬੁੱਧੀ 'ਤੇ ਭਰੋਸਾ ਕਰਨ ਦੀ ਮੂਰਖਤਾ ਦਾ ਪਰਦਾਫਾਸ਼ ਕਰਦਾ ਹੈ। ਇਹ ਯਿਸੂ ਮਸੀਹ ਵੱਲ ਅੰਤਮ ਨੀਂਹ ਵਜੋਂ ਇਸ਼ਾਰਾ ਕਰਦਾ ਹੈ ਜਿਸ ਉੱਤੇ ਸਾਡੀਆਂ ਜ਼ਿੰਦਗੀਆਂ ਨੂੰ ਇੱਕ ਨੀਂਹ ਪੱਥਰ ਬਣਾਇਆ ਜਾਣਾ ਚਾਹੀਦਾ ਹੈ ਜੋ ਸਥਿਰਤਾ, ਮੁਕਤੀ ਅਤੇ ਸੱਚਾ ਆਰਾਮ ਲਿਆਉਂਦਾ ਹੈ ਜਦੋਂ ਵਿਸ਼ਵਾਸ ਨਾਲ ਗਲੇ ਲਗਾਇਆ ਜਾਂਦਾ ਹੈ। ਅੰਤ ਵਿੱਚ, ਇਹ ਸਾਨੂੰ ਯਾਦ ਦਿਵਾਉਂਦਾ ਹੈ ਕਿ ਸੱਚੀ ਬੁੱਧੀ ਸਾਡੀ ਆਪਣੀ ਸੀਮਤ ਸਮਝ ਜਾਂ ਦੁਨਿਆਵੀ ਕੰਮਾਂ 'ਤੇ ਭਰੋਸਾ ਕਰਨ ਦੀ ਬਜਾਏ ਨਿਮਰਤਾ ਨਾਲ ਪ੍ਰਮਾਤਮਾ ਦੇ ਨਿਰਦੇਸ਼ਾਂ ਨੂੰ ਸੁਣਨ ਨਾਲ ਮਿਲਦੀ ਹੈ।</w:t>
      </w:r>
    </w:p>
    <w:p/>
    <w:p>
      <w:r xmlns:w="http://schemas.openxmlformats.org/wordprocessingml/2006/main">
        <w:t xml:space="preserve">ਯਸਾਯਾਹ 28:1 ਹੰਕਾਰ ਦੇ ਤਾਜ ਉੱਤੇ, ਅਫ਼ਰਾਈਮ ਦੇ ਸ਼ਰਾਬੀਆਂ ਉੱਤੇ ਹਾਇ, ਜਿਸ ਦੀ ਸ਼ਾਨਦਾਰ ਸੁੰਦਰਤਾ ਇੱਕ ਮੁਰਝਾਈ ਹੋਈ ਫੁੱਲ ਹੈ, ਜੋ ਉਨ੍ਹਾਂ ਦੀਆਂ ਮੋਟੀਆਂ ਵਾਦੀਆਂ ਦੇ ਸਿਰ ਉੱਤੇ ਹਨ ਜਿਹੜੀਆਂ ਮੈ ਨਾਲ ਭਰੀਆਂ ਹੋਈਆਂ ਹਨ!</w:t>
      </w:r>
    </w:p>
    <w:p/>
    <w:p>
      <w:r xmlns:w="http://schemas.openxmlformats.org/wordprocessingml/2006/main">
        <w:t xml:space="preserve">ਯਸਾਯਾਹ ਨਬੀ ਇਫ਼ਰਾਈਮ ਦੇ ਸ਼ਰਾਬੀਆਂ ਦੇ ਵਿਰੁੱਧ ਇੱਕ ਲਾਹਨਤ ਬੋਲਦਾ ਹੈ, ਜੋ ਹੰਕਾਰੀ ਹੋ ਗਏ ਹਨ ਅਤੇ ਜਿਨ੍ਹਾਂ ਦੀ ਸੁੰਦਰਤਾ ਫਿੱਕੀ ਪੈ ਰਹੀ ਹੈ।</w:t>
      </w:r>
    </w:p>
    <w:p/>
    <w:p>
      <w:r xmlns:w="http://schemas.openxmlformats.org/wordprocessingml/2006/main">
        <w:t xml:space="preserve">1. "ਹੰਕਾਰ ਦਾ ਖ਼ਤਰਾ"</w:t>
      </w:r>
    </w:p>
    <w:p/>
    <w:p>
      <w:r xmlns:w="http://schemas.openxmlformats.org/wordprocessingml/2006/main">
        <w:t xml:space="preserve">2. "ਬਹੁਤ ਜ਼ਿਆਦਾ ਸ਼ਰਾਬ ਪੀਣ ਦੀ ਵਿਅਰਥਤਾ"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ਕਹਾਉਤਾਂ 23:29-35 - ਕਿਸ ਨੂੰ ਦੁੱਖ ਹੈ? ਕਿਸ ਨੂੰ ਦੁੱਖ ਹੈ? ਕਿਸ ਕੋਲ ਝਗੜਾ ਹੈ? ਕਿਸ ਕੋਲ ਸ਼ਿਕਾਇਤ ਹੈ? ਬਿਨਾਂ ਕਾਰਨ ਜ਼ਖ਼ਮ ਕਿਸ ਨੂੰ ਹੈ? ਕਿਸ ਦੀਆਂ ਅੱਖਾਂ ਦੀ ਲਾਲੀ ਹੈ? ਜੋ ਵਾਈਨ ਉੱਤੇ ਲੰਬੇ ਸਮੇਂ ਲਈ ਠਹਿਰਦੇ ਹਨ; ਉਹ ਜਿਹੜੇ ਮਿਕਸਡ ਵਾਈਨ ਦੀ ਕੋਸ਼ਿਸ਼ ਕਰਨ ਜਾਂਦੇ ਹਨ। ਵਾਈਨ ਨੂੰ ਨਾ ਦੇਖੋ ਜਦੋਂ ਇਹ ਲਾਲ ਹੁੰਦੀ ਹੈ, ਜਦੋਂ ਇਹ ਪਿਆਲੇ ਵਿੱਚ ਚਮਕਦੀ ਹੈ ਅਤੇ ਆਸਾਨੀ ਨਾਲ ਹੇਠਾਂ ਜਾਂਦੀ ਹੈ. ਅੰਤ ਵਿੱਚ ਇਹ ਸੱਪ ਵਾਂਗ ਡੰਗ ਮਾਰਦਾ ਹੈ ਅਤੇ ਯੋਜਕ ਵਾਂਗ ਡੰਗਦਾ ਹੈ। ਤੇਰੀਆਂ ਅੱਖਾਂ ਅਜੀਬ ਗੱਲਾਂ ਵੇਖਣਗੀਆਂ, ਅਤੇ ਤੇਰਾ ਦਿਲ ਭੈੜੀਆਂ ਗੱਲਾਂ ਬੋਲੇਗਾ। ਤੁਸੀਂ ਉਸ ਵਰਗਾ ਹੋਵੋਗੇ ਜੋ ਸਮੁੰਦਰ ਦੇ ਵਿਚਕਾਰ ਲੇਟਿਆ ਹੋਇਆ ਹੈ, ਉਸ ਵਰਗਾ ਜੋ ਮਾਸਟ ਦੇ ਸਿਖਰ ਉੱਤੇ ਲੇਟਿਆ ਹੋਇਆ ਹੈ। ਉਨ੍ਹਾਂ ਨੇ ਮੈਨੂੰ ਮਾਰਿਆ, ਤੁਸੀਂ ਕਹੋਗੇ, ਪਰ ਮੈਨੂੰ ਕੋਈ ਸੱਟ ਨਹੀਂ ਲੱਗੀ; ਉਨ੍ਹਾਂ ਨੇ ਮੈਨੂੰ ਕੁੱਟਿਆ, ਪਰ ਮੈਂ ਮਹਿਸੂਸ ਨਹੀਂ ਕੀਤਾ। ਮੈਂ ਕਦੋਂ ਜਾਗ ਜਾਵਾਂਗਾ? ਮੈਨੂੰ ਇੱਕ ਹੋਰ ਡਰਿੰਕ ਚਾਹੀਦਾ ਹੈ।</w:t>
      </w:r>
    </w:p>
    <w:p/>
    <w:p>
      <w:r xmlns:w="http://schemas.openxmlformats.org/wordprocessingml/2006/main">
        <w:t xml:space="preserve">ਯਸਾਯਾਹ 28:2 ਵੇਖੋ, ਯਹੋਵਾਹ ਦਾ ਇੱਕ ਬਲਵਾਨ ਅਤੇ ਬਲਵਾਨ ਹੈ, ਜੋ ਗੜਿਆਂ ਦੇ ਤੂਫ਼ਾਨ ਅਤੇ ਤਬਾਹੀ ਵਾਲੇ ਤੂਫ਼ਾਨ ਵਾਂਗ, ਸ਼ਕਤੀਸ਼ਾਲੀ ਪਾਣੀਆਂ ਦੇ ਹੜ੍ਹ ਵਾਂਗੂੰ ਹੱਥ ਨਾਲ ਧਰਤੀ ਉੱਤੇ ਸੁੱਟ ਦੇਵੇਗਾ।</w:t>
      </w:r>
    </w:p>
    <w:p/>
    <w:p>
      <w:r xmlns:w="http://schemas.openxmlformats.org/wordprocessingml/2006/main">
        <w:t xml:space="preserve">ਇਹ ਹਵਾਲਾ ਧਰਤੀ ਉੱਤੇ ਤਬਾਹੀ ਲਿਆਉਣ ਲਈ ਪਰਮੇਸ਼ੁਰ ਦੀ ਸ਼ਕਤੀ ਬਾਰੇ ਗੱਲ ਕਰਦਾ ਹੈ।</w:t>
      </w:r>
    </w:p>
    <w:p/>
    <w:p>
      <w:r xmlns:w="http://schemas.openxmlformats.org/wordprocessingml/2006/main">
        <w:t xml:space="preserve">1. ਪਰਮੇਸ਼ੁਰ ਦੀ ਮਹਾਨ ਸ਼ਕਤੀ: ਉਸਦੀ ਤਾਕਤ ਅਤੇ ਅਧਿਕਾਰ ਦਾ ਆਦਰ ਕਿਵੇਂ ਕਰਨਾ ਹੈ</w:t>
      </w:r>
    </w:p>
    <w:p/>
    <w:p>
      <w:r xmlns:w="http://schemas.openxmlformats.org/wordprocessingml/2006/main">
        <w:t xml:space="preserve">2. ਅਣਆਗਿਆਕਾਰੀ ਦੇ ਨਤੀਜੇ: ਬਗਾਵਤ ਦੀ ਕੀਮਤ ਨੂੰ ਸਮਝਣਾ</w:t>
      </w:r>
    </w:p>
    <w:p/>
    <w:p>
      <w:r xmlns:w="http://schemas.openxmlformats.org/wordprocessingml/2006/main">
        <w:t xml:space="preserve">1. ਯਿਰਮਿਯਾਹ 23:19 - "ਵੇਖੋ, ਯਹੋਵਾਹ ਦਾ ਇੱਕ ਤੂਫ਼ਾਨ ਕ੍ਰੋਧ ਵਿੱਚ ਨਿਕਲਿਆ ਹੈ, ਇੱਕ ਭਿਆਨਕ ਤੂਫ਼ਾਨ ਵੀ: ਇਹ ਦੁਸ਼ਟ ਦੇ ਸਿਰ ਉੱਤੇ ਬੁਰੀ ਤਰ੍ਹਾਂ ਡਿੱਗੇਗਾ।"</w:t>
      </w:r>
    </w:p>
    <w:p/>
    <w:p>
      <w:r xmlns:w="http://schemas.openxmlformats.org/wordprocessingml/2006/main">
        <w:t xml:space="preserve">2. ਨਹੂਮ 1:3 - "ਯਹੋਵਾਹ ਕ੍ਰੋਧ ਵਿੱਚ ਧੀਮਾ ਅਤੇ ਸ਼ਕਤੀ ਵਿੱਚ ਮਹਾਨ ਹੈ, ਅਤੇ ਦੁਸ਼ਟਾਂ ਨੂੰ ਕਦੇ ਵੀ ਬਰੀ ਨਹੀਂ ਕਰੇਗਾ: ਵਾਵਰੋਲੇ ਅਤੇ ਤੂਫ਼ਾਨ ਵਿੱਚ ਯਹੋਵਾਹ ਦਾ ਰਾਹ ਹੈ, ਅਤੇ ਬੱਦਲ ਉਸਦੀ ਧੂੜ ਹਨ। ਪੈਰ।"</w:t>
      </w:r>
    </w:p>
    <w:p/>
    <w:p>
      <w:r xmlns:w="http://schemas.openxmlformats.org/wordprocessingml/2006/main">
        <w:t xml:space="preserve">ਯਸਾਯਾਹ 28:3 ਹੰਕਾਰ ਦਾ ਮੁਕਟ, ਅਫ਼ਰਾਈਮ ਦੇ ਸ਼ਰਾਬੀ, ਪੈਰਾਂ ਹੇਠ ਮਿੱਧੇ ਜਾਣਗੇ:</w:t>
      </w:r>
    </w:p>
    <w:p/>
    <w:p>
      <w:r xmlns:w="http://schemas.openxmlformats.org/wordprocessingml/2006/main">
        <w:t xml:space="preserve">ਸ਼ਰਾਬੀ ਹੋਣ ਵੱਲ ਮੁੜਨ ਵਾਲਿਆਂ ਦਾ ਹੰਕਾਰ ਢਾਹਿਆ ਜਾਵੇਗਾ।</w:t>
      </w:r>
    </w:p>
    <w:p/>
    <w:p>
      <w:r xmlns:w="http://schemas.openxmlformats.org/wordprocessingml/2006/main">
        <w:t xml:space="preserve">1: ਹੰਕਾਰ ਪਰਮੇਸ਼ੁਰ ਦੀ ਮਰਜ਼ੀ ਵਿਚ ਰੁਕਾਵਟ ਹੈ।</w:t>
      </w:r>
    </w:p>
    <w:p/>
    <w:p>
      <w:r xmlns:w="http://schemas.openxmlformats.org/wordprocessingml/2006/main">
        <w:t xml:space="preserve">2: ਸਾਨੂੰ ਆਪਣਾ ਹੰਕਾਰ ਛੱਡ ਕੇ ਪਰਮੇਸ਼ੁਰ ਵੱਲ ਮੁੜਨਾ ਚਾਹੀਦਾ ਹੈ।</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28:4 ਅਤੇ ਸ਼ਾਨਦਾਰ ਸੁੰਦਰਤਾ, ਜੋ ਮੋਟੀ ਘਾਟੀ ਦੇ ਸਿਰ ਉੱਤੇ ਹੈ, ਇੱਕ ਮੁਰਝਾਏ ਫੁੱਲ, ਅਤੇ ਗਰਮੀਆਂ ਤੋਂ ਪਹਿਲਾਂ ਜਲਦੀ ਫਲ ਵਰਗਾ ਹੋਵੇਗਾ; ਜਦੋਂ ਉਹ ਇਸਨੂੰ ਦੇਖਦਾ ਹੈ, ਜਦੋਂ ਉਹ ਉਸਦੇ ਹੱਥ ਵਿੱਚ ਹੁੰਦਾ ਹੈ ਤਾਂ ਉਸਨੂੰ ਖਾ ਜਾਂਦਾ ਹੈ।</w:t>
      </w:r>
    </w:p>
    <w:p/>
    <w:p>
      <w:r xmlns:w="http://schemas.openxmlformats.org/wordprocessingml/2006/main">
        <w:t xml:space="preserve">ਚਰਬੀ ਘਾਟੀ ਦੀ ਫਿੱਕੀ ਪੈ ਰਹੀ ਸੁੰਦਰਤਾ ਗਰਮੀਆਂ ਤੋਂ ਪਹਿਲਾਂ ਝਟਪਟ ਫਲਾਂ ਵਾਂਗ ਜਲਦੀ ਹੀ ਅਲੋਪ ਹੋ ਜਾਵੇਗੀ।</w:t>
      </w:r>
    </w:p>
    <w:p/>
    <w:p>
      <w:r xmlns:w="http://schemas.openxmlformats.org/wordprocessingml/2006/main">
        <w:t xml:space="preserve">1. ਜੀਵਨ ਦੀ ਸੁੰਦਰਤਾ ਦੀ ਕਦਰ ਕਰੋ ਜਦੋਂ ਇਹ ਅਜੇ ਵੀ ਇੱਥੇ ਹੈ.</w:t>
      </w:r>
    </w:p>
    <w:p/>
    <w:p>
      <w:r xmlns:w="http://schemas.openxmlformats.org/wordprocessingml/2006/main">
        <w:t xml:space="preserve">2. ਸਾਡੀ ਜ਼ਿੰਦਗੀ ਜਲਦੀ ਲੰਘ ਜਾਵੇਗੀ, ਇਸ ਲਈ ਇਸਦਾ ਵੱਧ ਤੋਂ ਵੱਧ ਲਾਭ ਉਠਾਓ।</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ਜ਼ਬੂਰ 90:12 - "ਇਸ ਲਈ ਸਾਨੂੰ ਆਪਣੇ ਦਿਨ ਗਿਣਨਾ ਸਿਖਾਓ, ਤਾਂ ਜੋ ਅਸੀਂ ਆਪਣੇ ਦਿਲਾਂ ਨੂੰ ਬੁੱਧੀ ਨਾਲ ਲਗਾ ਸਕੀਏ।"</w:t>
      </w:r>
    </w:p>
    <w:p/>
    <w:p>
      <w:r xmlns:w="http://schemas.openxmlformats.org/wordprocessingml/2006/main">
        <w:t xml:space="preserve">ਯਸਾਯਾਹ 28:5 ਉਸ ਦਿਨ ਸੈਨਾਂ ਦਾ ਯਹੋਵਾਹ ਮਹਿਮਾ ਦੇ ਤਾਜ ਲਈ, ਅਤੇ ਸੁੰਦਰਤਾ ਦੇ ਮੁਕਟ ਲਈ, ਆਪਣੇ ਲੋਕਾਂ ਦੇ ਬਚੇ ਹੋਏ ਲੋਕਾਂ ਲਈ ਹੋਵੇਗਾ,</w:t>
      </w:r>
    </w:p>
    <w:p/>
    <w:p>
      <w:r xmlns:w="http://schemas.openxmlformats.org/wordprocessingml/2006/main">
        <w:t xml:space="preserve">ਮੇਜ਼ਬਾਨਾਂ ਦਾ ਪ੍ਰਭੂ ਨਿਆਂ ਦੇ ਦਿਨ ਆਪਣੇ ਲੋਕਾਂ ਲਈ ਮਹਿਮਾ ਦਾ ਤਾਜ ਅਤੇ ਸੁੰਦਰਤਾ ਦਾ ਮੁਕਟ ਹੋਵੇਗਾ।</w:t>
      </w:r>
    </w:p>
    <w:p/>
    <w:p>
      <w:r xmlns:w="http://schemas.openxmlformats.org/wordprocessingml/2006/main">
        <w:t xml:space="preserve">1. ਪ੍ਰਭੂ ਸਾਡੀ ਮਹਿਮਾ ਦਾ ਤਾਜ ਹੈ - ਯਸਾਯਾਹ 28:5</w:t>
      </w:r>
    </w:p>
    <w:p/>
    <w:p>
      <w:r xmlns:w="http://schemas.openxmlformats.org/wordprocessingml/2006/main">
        <w:t xml:space="preserve">2. ਆਓ ਆਪਾਂ ਆਪਣੇ ਆਪ ਨੂੰ ਪ੍ਰਭੂ ਦੀ ਸੁੰਦਰਤਾ ਨਾਲ ਸ਼ਿੰਗਾਰੀਏ - ਯਸਾਯਾਹ 28:5</w:t>
      </w:r>
    </w:p>
    <w:p/>
    <w:p>
      <w:r xmlns:w="http://schemas.openxmlformats.org/wordprocessingml/2006/main">
        <w:t xml:space="preserve">1. ਜ਼ਬੂਰ 103:4 - "ਕੌਣ ਤੇਰੀ ਜ਼ਿੰਦਗੀ ਨੂੰ ਤਬਾਹੀ ਤੋਂ ਛੁਟਕਾਰਾ ਦਿੰਦਾ ਹੈ; ਜੋ ਤੁਹਾਨੂੰ ਦਇਆ ਅਤੇ ਕੋਮਲ ਦਇਆ ਨਾਲ ਤਾਜ ਦਿੰਦਾ ਹੈ"</w:t>
      </w:r>
    </w:p>
    <w:p/>
    <w:p>
      <w:r xmlns:w="http://schemas.openxmlformats.org/wordprocessingml/2006/main">
        <w:t xml:space="preserve">2. ਕਹਾਉਤਾਂ 16:31 - "ਉੱਚਾ ਸਿਰ ਮਹਿਮਾ ਦਾ ਤਾਜ ਹੈ, ਜੇ ਇਹ ਧਾਰਮਿਕਤਾ ਦੇ ਰਾਹ ਵਿੱਚ ਪਾਇਆ ਜਾਂਦਾ ਹੈ"</w:t>
      </w:r>
    </w:p>
    <w:p/>
    <w:p>
      <w:r xmlns:w="http://schemas.openxmlformats.org/wordprocessingml/2006/main">
        <w:t xml:space="preserve">ਯਸਾਯਾਹ 28:6 ਅਤੇ ਉਸ ਲਈ ਨਿਆਂ ਦੀ ਆਤਮਾ ਲਈ ਜੋ ਨਿਆਂ ਵਿੱਚ ਬੈਠਦਾ ਹੈ, ਅਤੇ ਉਹਨਾਂ ਲਈ ਤਾਕਤ ਲਈ ਜੋ ਲੜਾਈ ਨੂੰ ਫਾਟਕ ਵੱਲ ਮੋੜਦੇ ਹਨ।</w:t>
      </w:r>
    </w:p>
    <w:p/>
    <w:p>
      <w:r xmlns:w="http://schemas.openxmlformats.org/wordprocessingml/2006/main">
        <w:t xml:space="preserve">ਯਸਾਯਾਹ 28:6 ਲੜਾਈ ਵਿਚ ਸਮਝਦਾਰੀ ਅਤੇ ਤਾਕਤ ਦੀ ਲੋੜ ਨੂੰ ਉਤਸ਼ਾਹਿਤ ਕਰਦਾ ਹੈ।</w:t>
      </w:r>
    </w:p>
    <w:p/>
    <w:p>
      <w:r xmlns:w="http://schemas.openxmlformats.org/wordprocessingml/2006/main">
        <w:t xml:space="preserve">1. ਪ੍ਰਭੂ ਦੀ ਤਾਕਤ: ਔਖੇ ਸਮੇਂ ਵਿਚ ਰੱਬ ਸਾਨੂੰ ਹਿੰਮਤ ਕਿਵੇਂ ਦਿੰਦਾ ਹੈ</w:t>
      </w:r>
    </w:p>
    <w:p/>
    <w:p>
      <w:r xmlns:w="http://schemas.openxmlformats.org/wordprocessingml/2006/main">
        <w:t xml:space="preserve">2. ਸਮਝਦਾਰੀ ਦੀ ਸ਼ਕਤੀ: ਜੀਵਨ ਵਿੱਚ ਚੰਗੇ ਨਿਰਣੇ ਦੀ ਵਰਤੋਂ ਕਿਵੇਂ ਕਰੀਏ</w:t>
      </w:r>
    </w:p>
    <w:p/>
    <w:p>
      <w:r xmlns:w="http://schemas.openxmlformats.org/wordprocessingml/2006/main">
        <w:t xml:space="preserve">1. ਜ਼ਬੂਰ 18:1-3 - "ਹੇ ਯਹੋਵਾਹ, ਮੇਰੀ ਤਾਕਤ, ਮੈਂ ਤੈਨੂੰ ਪਿਆਰ ਕਰਦਾ ਹਾਂ। ਯਹੋਵਾਹ ਮੇਰੀ ਚੱਟਾਨ ਅਤੇ ਮੇਰਾ ਕਿਲਾ ਅਤੇ ਮੇਰਾ ਛੁਡਾਉਣ ਵਾਲਾ, ਮੇਰਾ ਪਰਮੇਸ਼ੁਰ, ਮੇਰੀ ਚੱਟਾਨ ਹੈ, ਜਿਸ ਵਿੱਚ ਮੈਂ ਪਨਾਹ ਲੈਂਦਾ ਹਾਂ, ਮੇਰੀ ਢਾਲ ਅਤੇ ਸਿੰਗ ਹੈ। ਮੇਰੀ ਮੁਕਤੀ ਦਾ, ਮੇਰਾ ਗੜ੍ਹ।"</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ਯਸਾਯਾਹ 28:7 ਪਰ ਉਨ੍ਹਾਂ ਨੇ ਮੈਅ ਦੇ ਰਾਹੀਂ ਵੀ ਗ਼ਲਤੀ ਕੀਤੀ ਹੈ, ਅਤੇ ਸ਼ਰਾਬ ਪੀਣ ਤੋਂ ਬਾਹਰ ਹਨ। ਜਾਜਕ ਅਤੇ ਨਬੀ ਨੇ ਸਖ਼ਤ ਪੀਣ ਦੁਆਰਾ ਗਲਤੀ ਕੀਤੀ ਹੈ, ਉਹ ਸ਼ਰਾਬ ਨਾਲ ਨਿਗਲ ਗਏ ਹਨ, ਉਹ ਸਖ਼ਤ ਪੀਣ ਦੁਆਰਾ ਰਸਤੇ ਤੋਂ ਬਾਹਰ ਹਨ; ਉਹ ਦਰਸ਼ਣ ਵਿੱਚ ਗਲਤੀ ਕਰਦੇ ਹਨ, ਉਹ ਨਿਆਂ ਵਿੱਚ ਠੋਕਰ ਖਾਂਦੇ ਹਨ।</w:t>
      </w:r>
    </w:p>
    <w:p/>
    <w:p>
      <w:r xmlns:w="http://schemas.openxmlformats.org/wordprocessingml/2006/main">
        <w:t xml:space="preserve">ਯਸਾਯਾਹ 28:7 ਇਸ ਬਾਰੇ ਗੱਲ ਕਰਦਾ ਹੈ ਕਿ ਕਿਵੇਂ ਜਾਜਕ ਅਤੇ ਨਬੀ ਦੋਵੇਂ ਸ਼ਰਾਬ ਅਤੇ ਸਖ਼ਤ ਪੀਣ ਦੇ ਕਾਰਨ ਕੁਰਾਹੇ ਪੈ ਗਏ ਹਨ।</w:t>
      </w:r>
    </w:p>
    <w:p/>
    <w:p>
      <w:r xmlns:w="http://schemas.openxmlformats.org/wordprocessingml/2006/main">
        <w:t xml:space="preserve">1: ਆਓ ਅਸੀਂ ਸ਼ਰਾਬ ਦੇ ਪਰਤਾਵਿਆਂ ਤੋਂ ਦੂਰ ਰਹਿਣ ਅਤੇ ਪਰਮੇਸ਼ੁਰ ਨੂੰ ਪ੍ਰਸੰਨ ਕਰਨ ਵਾਲਾ ਜੀਵਨ ਜੀਉਣ ਦੀ ਕੋਸ਼ਿਸ਼ ਕਰੀਏ।</w:t>
      </w:r>
    </w:p>
    <w:p/>
    <w:p>
      <w:r xmlns:w="http://schemas.openxmlformats.org/wordprocessingml/2006/main">
        <w:t xml:space="preserve">2: ਸਾਨੂੰ ਸਾਵਧਾਨ ਰਹਿਣਾ ਚਾਹੀਦਾ ਹੈ ਕਿ ਸਖ਼ਤ ਸ਼ਰਾਬ ਪੀ ਕੇ ਗੁੰਮਰਾਹ ਨਾ ਹੋ ਜਾਈਏ, ਕਿਉਂਕਿ ਇਹ ਸਾਨੂੰ ਤਬਾਹੀ ਦੇ ਰਾਹ 'ਤੇ ਲੈ ਜਾ ਸਕਦਾ ਹੈ।</w:t>
      </w:r>
    </w:p>
    <w:p/>
    <w:p>
      <w:r xmlns:w="http://schemas.openxmlformats.org/wordprocessingml/2006/main">
        <w:t xml:space="preserve">1: ਅਫ਼ਸੀਆਂ 5:18, "ਅਤੇ ਸ਼ਰਾਬ ਨਾਲ ਮਸਤ ਨਾ ਹੋਵੋ, ਜਿਸ ਵਿੱਚ ਵਿਕਾਰ ਹੈ; ਪਰ ਆਤਮਾ ਨਾਲ ਭਰਪੂਰ ਹੋਵੋ।"</w:t>
      </w:r>
    </w:p>
    <w:p/>
    <w:p>
      <w:r xmlns:w="http://schemas.openxmlformats.org/wordprocessingml/2006/main">
        <w:t xml:space="preserve">2: ਕਹਾਉਤਾਂ 20:1, "ਵਾਈਨ ਇੱਕ ਮਜ਼ਾਕ ਹੈ, ਤੇਜ਼ ਸ਼ਰਾਬ ਇੱਕ ਝਗੜਾ ਕਰਨ ਵਾਲਾ ਹੈ, ਅਤੇ ਜੋ ਕੋਈ ਇਸ ਦੁਆਰਾ ਕੁਰਾਹੇ ਪਾਉਂਦਾ ਹੈ ਉਹ ਬੁੱਧੀਮਾਨ ਨਹੀਂ ਹੈ."</w:t>
      </w:r>
    </w:p>
    <w:p/>
    <w:p>
      <w:r xmlns:w="http://schemas.openxmlformats.org/wordprocessingml/2006/main">
        <w:t xml:space="preserve">ਯਸਾਯਾਹ 28:8 ਕਿਉਂ ਜੋ ਸਾਰੀਆਂ ਮੇਜ਼ਾਂ ਉਲਟੀ ਅਤੇ ਗੰਦਗੀ ਨਾਲ ਭਰੀਆਂ ਹੋਈਆਂ ਹਨ, ਇਸ ਲਈ ਕੋਈ ਥਾਂ ਸਾਫ਼ ਨਹੀਂ ਹੈ।</w:t>
      </w:r>
    </w:p>
    <w:p/>
    <w:p>
      <w:r xmlns:w="http://schemas.openxmlformats.org/wordprocessingml/2006/main">
        <w:t xml:space="preserve">ਪਰਮੇਸ਼ੁਰ ਦੇ ਲੋਕ ਇੰਨੇ ਅਸ਼ੁੱਧ ਅਤੇ ਅਸ਼ੁੱਧ ਹੋ ਗਏ ਹਨ ਕਿ ਕੋਈ ਵੀ ਜਗ੍ਹਾ ਨਹੀਂ ਹੈ ਜਿੱਥੇ ਗੰਦਗੀ ਅਤੇ ਉਲਟੀ ਨਾ ਭਰੀ ਹੋਵੇ।</w:t>
      </w:r>
    </w:p>
    <w:p/>
    <w:p>
      <w:r xmlns:w="http://schemas.openxmlformats.org/wordprocessingml/2006/main">
        <w:t xml:space="preserve">1. ਵਿਕਾਰ ਅਤੇ ਅਸ਼ੁੱਧਤਾ ਦਾ ਖ਼ਤਰਾ</w:t>
      </w:r>
    </w:p>
    <w:p/>
    <w:p>
      <w:r xmlns:w="http://schemas.openxmlformats.org/wordprocessingml/2006/main">
        <w:t xml:space="preserve">2. ਪਰਮੇਸ਼ੁਰ ਦੇ ਹੁਕਮ ਅਤੇ ਪਵਿੱਤਰਤਾ ਵੱਲ ਵਾਪਸ ਜਾਣਾ</w:t>
      </w:r>
    </w:p>
    <w:p/>
    <w:p>
      <w:r xmlns:w="http://schemas.openxmlformats.org/wordprocessingml/2006/main">
        <w:t xml:space="preserve">1. 2 ਕੁਰਿੰਥੀਆਂ 7:1 - "ਇਸ ਲਈ, ਪਿਆਰਿਓ, ਇਹ ਵਾਅਦੇ ਰੱਖਦੇ ਹੋਏ, ਆਓ ਆਪਾਂ ਆਪਣੇ ਆਪ ਨੂੰ ਸਰੀਰ ਅਤੇ ਆਤਮਾ ਦੀ ਸਾਰੀ ਗੰਦਗੀ ਤੋਂ ਸ਼ੁੱਧ ਕਰੀਏ, ਪਰਮੇਸ਼ੁਰ ਦੇ ਡਰ ਵਿੱਚ ਪਵਿੱਤਰਤਾ ਨੂੰ ਸੰਪੂਰਨ ਕਰੀਏ।"</w:t>
      </w:r>
    </w:p>
    <w:p/>
    <w:p>
      <w:r xmlns:w="http://schemas.openxmlformats.org/wordprocessingml/2006/main">
        <w:t xml:space="preserve">2. ਲੇਵੀਆਂ 20:7 - "ਇਸ ਲਈ ਆਪਣੇ ਆਪ ਨੂੰ ਪਵਿੱਤਰ ਕਰੋ, ਅਤੇ ਪਵਿੱਤਰ ਬਣੋ; ਕਿਉਂਕਿ ਮੈਂ ਯਹੋਵਾਹ ਤੁਹਾਡਾ ਪਰਮੇਸ਼ੁਰ ਹਾਂ।"</w:t>
      </w:r>
    </w:p>
    <w:p/>
    <w:p>
      <w:r xmlns:w="http://schemas.openxmlformats.org/wordprocessingml/2006/main">
        <w:t xml:space="preserve">ਯਸਾਯਾਹ 28:9 ਉਹ ਕਿਸ ਨੂੰ ਗਿਆਨ ਸਿਖਾਵੇਗਾ? ਅਤੇ ਉਹ ਕਿਸ ਨੂੰ ਸਿਧਾਂਤ ਸਮਝਾਵੇਗਾ? ਉਹ ਜਿਹੜੇ ਦੁੱਧ ਤੋਂ ਛੁਡਾਏ ਗਏ ਹਨ, ਅਤੇ ਛਾਤੀਆਂ ਤੋਂ ਖਿੱਚੇ ਗਏ ਹਨ।</w:t>
      </w:r>
    </w:p>
    <w:p/>
    <w:p>
      <w:r xmlns:w="http://schemas.openxmlformats.org/wordprocessingml/2006/main">
        <w:t xml:space="preserve">ਇਹ ਆਇਤ ਉਨ੍ਹਾਂ ਲੋਕਾਂ ਨੂੰ ਗਿਆਨ ਅਤੇ ਸਿਧਾਂਤ ਸਿਖਾਉਣ ਦੀ ਮਹੱਤਤਾ 'ਤੇ ਜ਼ੋਰ ਦਿੰਦੀ ਹੈ ਜੋ ਅਧਿਆਤਮਿਕ ਤੌਰ 'ਤੇ ਪਰਿਪੱਕ ਹੋਏ ਹਨ।</w:t>
      </w:r>
    </w:p>
    <w:p/>
    <w:p>
      <w:r xmlns:w="http://schemas.openxmlformats.org/wordprocessingml/2006/main">
        <w:t xml:space="preserve">1. ਰੱਬ ਦੀ ਬੁੱਧੀ ਵਿੱਚ ਵਧਣਾ: ਅਧਿਆਤਮਿਕ ਪਰਿਪੱਕਤਾ ਦੀ ਮਹੱਤਤਾ</w:t>
      </w:r>
    </w:p>
    <w:p/>
    <w:p>
      <w:r xmlns:w="http://schemas.openxmlformats.org/wordprocessingml/2006/main">
        <w:t xml:space="preserve">2. ਸਮਝਣ ਦੀ ਕੋਸ਼ਿਸ਼ ਕਰਨਾ: ਗਿਆਨ ਅਤੇ ਸਿਧਾਂਤ ਦੇ ਲਾਭਾਂ ਦੀ ਪੜਚੋਲ ਕਰਨਾ</w:t>
      </w:r>
    </w:p>
    <w:p/>
    <w:p>
      <w:r xmlns:w="http://schemas.openxmlformats.org/wordprocessingml/2006/main">
        <w:t xml:space="preserve">1. ਜ਼ਬੂਰ 119:97-104 ਪ੍ਰਭੂ ਦੇ ਉਪਦੇਸ਼ਾਂ ਨੂੰ ਸਮਝਣਾ ਅਤੇ ਉਸਦੀ ਬੁੱਧੀ ਦੀ ਭਾਲ ਕਰਨਾ।</w:t>
      </w:r>
    </w:p>
    <w:p/>
    <w:p>
      <w:r xmlns:w="http://schemas.openxmlformats.org/wordprocessingml/2006/main">
        <w:t xml:space="preserve">2. ਕਹਾਉਤਾਂ 3:13-18 ਸਮਝਣਾ ਸਿੱਖਣਾ ਅਤੇ ਪ੍ਰਭੂ ਦੇ ਮਾਰਗਾਂ 'ਤੇ ਚੱਲਣ ਦੀ ਚੋਣ ਕਰਨਾ।</w:t>
      </w:r>
    </w:p>
    <w:p/>
    <w:p>
      <w:r xmlns:w="http://schemas.openxmlformats.org/wordprocessingml/2006/main">
        <w:t xml:space="preserve">ਯਸਾਯਾਹ 28:10 ਕਿਉਂਕਿ ਉਪਦੇਸ਼ ਉਪਦੇਸ਼ ਉੱਤੇ ਹੋਣਾ ਚਾਹੀਦਾ ਹੈ, ਉਪਦੇਸ਼ ਉੱਤੇ ਉਪਦੇਸ਼; ਲਾਈਨ ਉੱਤੇ ਲਾਈਨ, ਲਾਈਨ ਉੱਤੇ ਲਾਈਨ; ਇੱਥੇ ਥੋੜਾ, ਅਤੇ ਉੱਥੇ ਥੋੜਾ:</w:t>
      </w:r>
    </w:p>
    <w:p/>
    <w:p>
      <w:r xmlns:w="http://schemas.openxmlformats.org/wordprocessingml/2006/main">
        <w:t xml:space="preserve">ਯਸਾਯਾਹ 28:10 ਸਿਖਾਉਂਦਾ ਹੈ ਕਿ ਪਰਮੇਸ਼ੁਰ ਆਪਣੀ ਬੁੱਧੀ ਨੂੰ ਇੱਕ ਸਮੇਂ ਤੇ, ਕਦਮ-ਦਰ-ਕਦਮ ਪ੍ਰਗਟ ਕਰਦਾ ਹੈ।</w:t>
      </w:r>
    </w:p>
    <w:p/>
    <w:p>
      <w:r xmlns:w="http://schemas.openxmlformats.org/wordprocessingml/2006/main">
        <w:t xml:space="preserve">1. "ਧੰਨ ਹਨ ਮਰੀਜ਼: ਰੱਬ ਦੀ ਬੁੱਧੀ ਪ੍ਰਗਟ"</w:t>
      </w:r>
    </w:p>
    <w:p/>
    <w:p>
      <w:r xmlns:w="http://schemas.openxmlformats.org/wordprocessingml/2006/main">
        <w:t xml:space="preserve">2. "ਪਰਮੇਸ਼ੁਰ ਤੋਂ ਸਿੱਖਣਾ: ਲਾਈਨ ਉੱਤੇ ਲਾਈਨ"</w:t>
      </w:r>
    </w:p>
    <w:p/>
    <w:p>
      <w:r xmlns:w="http://schemas.openxmlformats.org/wordprocessingml/2006/main">
        <w:t xml:space="preserve">1. ਮੱਤੀ 5:3-12 - ਬੀਟੀਟਿਊਡਸ</w:t>
      </w:r>
    </w:p>
    <w:p/>
    <w:p>
      <w:r xmlns:w="http://schemas.openxmlformats.org/wordprocessingml/2006/main">
        <w:t xml:space="preserve">2. ਜ਼ਬੂਰ 119:105 - ਪਰਮੇਸ਼ੁਰ ਦੇ ਬਚਨ ਦੀ ਕੀਮਤ।</w:t>
      </w:r>
    </w:p>
    <w:p/>
    <w:p>
      <w:r xmlns:w="http://schemas.openxmlformats.org/wordprocessingml/2006/main">
        <w:t xml:space="preserve">ਯਸਾਯਾਹ 28:11 ਕਿਉਂ ਜੋ ਉਹ ਹੜਕਦੇ ਬੁੱਲ੍ਹਾਂ ਅਤੇ ਹੋਰ ਜੀਭ ਨਾਲ ਇਸ ਪਰਜਾ ਨਾਲ ਗੱਲ ਕਰੇਗਾ।</w:t>
      </w:r>
    </w:p>
    <w:p/>
    <w:p>
      <w:r xmlns:w="http://schemas.openxmlformats.org/wordprocessingml/2006/main">
        <w:t xml:space="preserve">ਪਰਮੇਸ਼ੁਰ ਆਪਣੇ ਲੋਕਾਂ ਨਾਲ ਅੜਬਦੇ ਬੁੱਲ੍ਹਾਂ ਅਤੇ ਵਿਦੇਸ਼ੀ ਜ਼ਬਾਨ ਨਾਲ ਗੱਲ ਕਰੇਗਾ।</w:t>
      </w:r>
    </w:p>
    <w:p/>
    <w:p>
      <w:r xmlns:w="http://schemas.openxmlformats.org/wordprocessingml/2006/main">
        <w:t xml:space="preserve">1. ਪਰਮੇਸ਼ੁਰ ਦੇ ਬਚਨ ਦੀ ਸ਼ਕਤੀ: ਕਿਵੇਂ ਪਰਮੇਸ਼ੁਰ ਆਪਣੇ ਲੋਕਾਂ ਨਾਲ ਅਣਜਾਣ ਅਤੇ ਅਚਾਨਕ ਤਰੀਕਿਆਂ ਨਾਲ ਗੱਲ ਕਰਦਾ ਹੈ।</w:t>
      </w:r>
    </w:p>
    <w:p/>
    <w:p>
      <w:r xmlns:w="http://schemas.openxmlformats.org/wordprocessingml/2006/main">
        <w:t xml:space="preserve">2. ਭਾਸ਼ਾਵਾਂ ਵਿੱਚ ਬੋਲਣਾ: ਭਾਸ਼ਾਵਾਂ ਵਿੱਚ ਬੋਲਣ ਦੇ ਅਧਿਆਤਮਿਕ ਤੋਹਫ਼ੇ ਅਤੇ ਇਸਦੇ ਬਾਈਬਲੀ ਪ੍ਰਭਾਵਾਂ ਦੀ ਪੜਚੋਲ ਕਰਨਾ।</w:t>
      </w:r>
    </w:p>
    <w:p/>
    <w:p>
      <w:r xmlns:w="http://schemas.openxmlformats.org/wordprocessingml/2006/main">
        <w:t xml:space="preserve">1. ਰਸੂਲਾਂ ਦੇ ਕਰਤੱਬ 2:1-4: ਜਦੋਂ ਪਵਿੱਤਰ ਆਤਮਾ ਚੇਲਿਆਂ ਉੱਤੇ ਉਤਰਿਆ, ਤਾਂ ਉਹ ਦੂਜੀਆਂ ਭਾਸ਼ਾਵਾਂ ਵਿੱਚ ਬੋਲਣ ਲੱਗੇ ਜਿਵੇਂ ਕਿ ਆਤਮਾ ਨੇ ਉਨ੍ਹਾਂ ਨੂੰ ਸਮਰੱਥ ਬਣਾਇਆ।</w:t>
      </w:r>
    </w:p>
    <w:p/>
    <w:p>
      <w:r xmlns:w="http://schemas.openxmlformats.org/wordprocessingml/2006/main">
        <w:t xml:space="preserve">2.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ਯਸਾਯਾਹ 28:12 ਜਿਸਨੂੰ ਉਸਨੇ ਕਿਹਾ, ਇਹ ਉਹ ਆਰਾਮ ਹੈ ਜਿਸ ਨਾਲ ਤੁਸੀਂ ਥੱਕੇ ਹੋਏ ਲੋਕਾਂ ਨੂੰ ਅਰਾਮ ਦੇ ਸਕਦੇ ਹੋ। ਅਤੇ ਇਹ ਤਾਜ਼ਗੀ ਹੈ: ਪਰ ਉਨ੍ਹਾਂ ਨੇ ਨਹੀਂ ਸੁਣਿਆ।</w:t>
      </w:r>
    </w:p>
    <w:p/>
    <w:p>
      <w:r xmlns:w="http://schemas.openxmlformats.org/wordprocessingml/2006/main">
        <w:t xml:space="preserve">ਇਹ ਹਵਾਲਾ ਪਰਮੇਸ਼ੁਰ ਦੁਆਰਾ ਥੱਕੇ ਹੋਏ ਲੋਕਾਂ ਨੂੰ ਆਰਾਮ ਦੇਣ ਦੀ ਗੱਲ ਕਰਦਾ ਹੈ, ਪਰ ਉਨ੍ਹਾਂ ਨੇ ਸੁਣਨ ਤੋਂ ਇਨਕਾਰ ਕਰ ਦਿੱਤਾ।</w:t>
      </w:r>
    </w:p>
    <w:p/>
    <w:p>
      <w:r xmlns:w="http://schemas.openxmlformats.org/wordprocessingml/2006/main">
        <w:t xml:space="preserve">1. ਪ੍ਰਭੂ ਵਿੱਚ ਆਰਾਮ: ਸੱਚੇ ਆਰਾਮ ਦੇ ਸਰੋਤ ਦੀ ਖੋਜ ਕਰਨਾ</w:t>
      </w:r>
    </w:p>
    <w:p/>
    <w:p>
      <w:r xmlns:w="http://schemas.openxmlformats.org/wordprocessingml/2006/main">
        <w:t xml:space="preserve">2. ਰੱਬ ਦੀ ਕਿਰਪਾ ਨੂੰ ਰੱਦ ਕਰਨਾ: ਰੱਬ ਦੀ ਅਸੀਸ ਪ੍ਰਾਪਤ ਕਰਨ ਤੋਂ ਇਨਕਾਰ ਕਰਨਾ</w:t>
      </w:r>
    </w:p>
    <w:p/>
    <w:p>
      <w:r xmlns:w="http://schemas.openxmlformats.org/wordprocessingml/2006/main">
        <w:t xml:space="preserve">1. ਮੱਤੀ 11:28-30 - ਮੇਰੇ ਕੋਲ ਆਓ, ਸਾਰੇ ਥੱਕੇ ਹੋਏ ਅਤੇ ਭਾਰੇ ਹੋਏ, ਅਤੇ ਮੈਂ ਤੁਹਾਨੂੰ ਆਰਾਮ ਦਿਆਂਗਾ।</w:t>
      </w:r>
    </w:p>
    <w:p/>
    <w:p>
      <w:r xmlns:w="http://schemas.openxmlformats.org/wordprocessingml/2006/main">
        <w:t xml:space="preserve">2. ਯਿਰਮਿਯਾਹ 6:16 - ਯਹੋਵਾਹ ਇਸ ਤਰ੍ਹਾਂ ਆਖਦਾ ਹੈ, ਰਾਹਾਂ ਦੇ ਕੋਲ ਖੜੇ ਰਹੋ ਅਤੇ ਵੇਖੋ ਅਤੇ ਪ੍ਰਾਚੀਨ ਮਾਰਗਾਂ ਦੀ ਮੰਗ ਕਰੋ, ਜਿੱਥੇ ਚੰਗਾ ਰਸਤਾ ਹੈ, ਅਤੇ ਉਸ ਵਿੱਚ ਚੱਲੋ; ਅਤੇ ਤੁਸੀਂ ਆਪਣੀਆਂ ਰੂਹਾਂ ਲਈ ਆਰਾਮ ਪਾਓਗੇ।</w:t>
      </w:r>
    </w:p>
    <w:p/>
    <w:p>
      <w:r xmlns:w="http://schemas.openxmlformats.org/wordprocessingml/2006/main">
        <w:t xml:space="preserve">ਯਸਾਯਾਹ 28:13 ਪਰ ਯਹੋਵਾਹ ਦਾ ਬਚਨ ਉਨ੍ਹਾਂ ਲਈ ਉਪਦੇਸ਼ ਉੱਤੇ ਉਪਦੇਸ਼, ਉਪਦੇਸ਼ ਉੱਤੇ ਉਪਦੇਸ਼ ਸੀ। ਲਾਈਨ ਉੱਤੇ ਲਾਈਨ, ਲਾਈਨ ਉੱਤੇ ਲਾਈਨ; ਇੱਥੇ ਇੱਕ ਛੋਟਾ ਜਿਹਾ, ਅਤੇ ਉੱਥੇ ਇੱਕ ਛੋਟਾ ਜਿਹਾ; ਤਾਂ ਜੋ ਉਹ ਜਾ ਸਕਣ ਅਤੇ ਪਿੱਛੇ ਹਟ ਜਾਣ, ਅਤੇ ਟੁੱਟ ਜਾਣ, ਅਤੇ ਫਸ ਜਾਣ ਅਤੇ ਫੜੇ ਜਾਣ।</w:t>
      </w:r>
    </w:p>
    <w:p/>
    <w:p>
      <w:r xmlns:w="http://schemas.openxmlformats.org/wordprocessingml/2006/main">
        <w:t xml:space="preserve">ਪ੍ਰਭੂ ਦਾ ਬਚਨ ਸਾਨੂੰ ਛੋਟੇ ਟੁਕੜਿਆਂ ਵਿੱਚ ਦਿੱਤਾ ਗਿਆ ਹੈ ਤਾਂ ਜੋ ਅਸੀਂ ਇਸਨੂੰ ਸਵੀਕਾਰ ਕਰੀਏ ਅਤੇ ਇਸ ਤੋਂ ਸਿੱਖੀਏ।</w:t>
      </w:r>
    </w:p>
    <w:p/>
    <w:p>
      <w:r xmlns:w="http://schemas.openxmlformats.org/wordprocessingml/2006/main">
        <w:t xml:space="preserve">1: ਪਰਮੇਸ਼ੁਰ ਸਾਨੂੰ ਆਪਣਾ ਬਚਨ ਹੌਲੀ-ਹੌਲੀ ਦਿੰਦਾ ਹੈ ਤਾਂ ਜੋ ਅਸੀਂ ਇਸਨੂੰ ਸਮਝ ਸਕੀਏ ਅਤੇ ਸਵੀਕਾਰ ਕਰ ਸਕੀਏ।</w:t>
      </w:r>
    </w:p>
    <w:p/>
    <w:p>
      <w:r xmlns:w="http://schemas.openxmlformats.org/wordprocessingml/2006/main">
        <w:t xml:space="preserve">2: ਸਾਨੂੰ ਪਰਮੇਸ਼ੁਰ ਨੂੰ ਸਾਡੇ ਨਾਲ ਧੀਰਜ ਨਾਲ ਗੱਲ ਕਰਨ ਦੀ ਇਜਾਜ਼ਤ ਦੇਣੀ ਚਾਹੀਦੀ ਹੈ, ਤਾਂਕਿ ਅਸੀਂ ਆਪਣੀ ਨਿਹਚਾ ਵਿਚ ਵਧ ਸਕੀਏ।</w:t>
      </w:r>
    </w:p>
    <w:p/>
    <w:p>
      <w:r xmlns:w="http://schemas.openxmlformats.org/wordprocessingml/2006/main">
        <w:t xml:space="preserve">1: ਮੱਤੀ 5:17-18 -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w:t>
      </w:r>
    </w:p>
    <w:p/>
    <w:p>
      <w:r xmlns:w="http://schemas.openxmlformats.org/wordprocessingml/2006/main">
        <w:t xml:space="preserve">2: ਜ਼ਬੂਰ 119:105 - ਤੁਹਾਡਾ ਬਚਨ ਮੇਰੇ ਪੈਰਾਂ ਲਈ ਇੱਕ ਦੀਪਕ ਅਤੇ ਮੇਰੇ ਮਾਰਗ ਲਈ ਇੱਕ ਚਾਨਣ ਹੈ.</w:t>
      </w:r>
    </w:p>
    <w:p/>
    <w:p>
      <w:r xmlns:w="http://schemas.openxmlformats.org/wordprocessingml/2006/main">
        <w:t xml:space="preserve">ਯਸਾਯਾਹ 28:14 ਇਸ ਲਈ ਹੇ ਘਿਣਾਉਣੇ ਲੋਕੋ, ਯਹੋਵਾਹ ਦਾ ਬਚਨ ਸੁਣੋ, ਜਿਹੜੇ ਯਰੂਸ਼ਲਮ ਵਿੱਚ ਇਸ ਪਰਜਾ ਉੱਤੇ ਰਾਜ ਕਰਦੇ ਹੋ।</w:t>
      </w:r>
    </w:p>
    <w:p/>
    <w:p>
      <w:r xmlns:w="http://schemas.openxmlformats.org/wordprocessingml/2006/main">
        <w:t xml:space="preserve">ਇਹ ਹਵਾਲਾ ਯਰੂਸ਼ਲਮ ਉੱਤੇ ਰਾਜ ਕਰਨ ਵਾਲਿਆਂ ਨੂੰ ਯਹੋਵਾਹ ਦੇ ਬਚਨ ਨੂੰ ਸੁਣਨ ਲਈ ਆਖਦਾ ਹੈ।</w:t>
      </w:r>
    </w:p>
    <w:p/>
    <w:p>
      <w:r xmlns:w="http://schemas.openxmlformats.org/wordprocessingml/2006/main">
        <w:t xml:space="preserve">1. "ਪਰਮੇਸ਼ੁਰ ਦਾ ਬਚਨ ਅੰਤਮ ਹੈ: ਪ੍ਰਭੂ ਦੇ ਹੁਕਮਾਂ ਦੀ ਪਾਲਣਾ ਕਰੋ"</w:t>
      </w:r>
    </w:p>
    <w:p/>
    <w:p>
      <w:r xmlns:w="http://schemas.openxmlformats.org/wordprocessingml/2006/main">
        <w:t xml:space="preserve">2. "ਪ੍ਰਭੂ ਦਾ ਅਧਿਕਾਰ: ਪ੍ਰਭੂ ਦਾ ਸ਼ਬਦ ਸੁਣੋ"</w:t>
      </w:r>
    </w:p>
    <w:p/>
    <w:p>
      <w:r xmlns:w="http://schemas.openxmlformats.org/wordprocessingml/2006/main">
        <w:t xml:space="preserve">1. ਯਿਰਮਿਯਾਹ 17:19-20 "ਦਿਲ ਸਭ ਚੀਜ਼ਾਂ ਨਾਲੋਂ ਧੋਖੇਬਾਜ਼ ਹੈ, ਅਤੇ ਬੁਰੀ ਤਰ੍ਹਾਂ ਦੁਸ਼ਟ ਹੈ: ਇਸ ਨੂੰ ਕੌਣ ਜਾਣ ਸਕਦਾ ਹੈ? ਮੈਂ ਯਹੋਵਾਹ ਦਿਲ ਦੀ ਖੋਜ ਕਰਦਾ ਹਾਂ, ਮੈਂ ਲਗਾਮ ਦੀ ਕੋਸ਼ਿਸ਼ ਕਰਦਾ ਹਾਂ, ਇੱਥੋਂ ਤੱਕ ਕਿ ਹਰ ਇੱਕ ਨੂੰ ਉਸਦੇ ਚਾਲ-ਚਲਣ ਦੇ ਅਨੁਸਾਰ, ਅਤੇ ਉਸਦੇ ਅਨੁਸਾਰ ਦੇਣ ਲਈ ਉਸਦੇ ਕੰਮਾਂ ਦੇ ਫਲ ਲਈ।"</w:t>
      </w:r>
    </w:p>
    <w:p/>
    <w:p>
      <w:r xmlns:w="http://schemas.openxmlformats.org/wordprocessingml/2006/main">
        <w:t xml:space="preserve">2. ਜ਼ਬੂਰ 119:11 "ਤੇਰਾ ਬਚਨ ਮੈਂ ਆਪਣੇ ਦਿਲ ਵਿੱਚ ਲੁਕਾਇਆ ਹੈ, ਤਾਂ ਜੋ ਮੈਂ ਤੇਰੇ ਵਿਰੁੱਧ ਪਾਪ ਨਾ ਕਰਾਂ।"</w:t>
      </w:r>
    </w:p>
    <w:p/>
    <w:p>
      <w:r xmlns:w="http://schemas.openxmlformats.org/wordprocessingml/2006/main">
        <w:t xml:space="preserve">ਯਸਾਯਾਹ 28:15 ਕਿਉਂ ਜੋ ਤੁਸੀਂ ਕਿਹਾ ਹੈ, ਅਸੀਂ ਮੌਤ ਨਾਲ ਨੇਮ ਬੰਨ੍ਹਿਆ ਹੈ, ਅਤੇ ਨਰਕ ਨਾਲ ਸਾਡਾ ਇਕਰਾਰਨਾਮਾ ਹੈ। ਜਦੋਂ ਭਰੀ ਹੋਈ ਬਿਪਤਾ ਵਿੱਚੋਂ ਦੀ ਲੰਘੇਗੀ, ਉਹ ਸਾਡੇ ਕੋਲ ਨਹੀਂ ਆਵੇਗੀ, ਕਿਉਂਕਿ ਅਸੀਂ ਝੂਠ ਨੂੰ ਆਪਣਾ ਪਨਾਹ ਬਣਾਇਆ ਹੈ, ਅਤੇ ਝੂਠ ਦੇ ਹੇਠਾਂ ਅਸੀਂ ਆਪਣੇ ਆਪ ਨੂੰ ਲੁਕਾਇਆ ਹੈ.</w:t>
      </w:r>
    </w:p>
    <w:p/>
    <w:p>
      <w:r xmlns:w="http://schemas.openxmlformats.org/wordprocessingml/2006/main">
        <w:t xml:space="preserve">ਲੋਕਾਂ ਨੇ ਮੌਤ ਨਾਲ ਇਕਰਾਰ ਕੀਤਾ ਹੈ ਅਤੇ ਅੰਡਰਵਰਲਡ ਨਾਲ ਇਕਰਾਰਨਾਮਾ ਕੀਤਾ ਹੈ, ਇਹ ਵਿਸ਼ਵਾਸ ਕਰਦੇ ਹੋਏ ਕਿ ਜਦੋਂ ਆਫ਼ਤ ਆਵੇਗੀ, ਤਾਂ ਉਹ ਝੂਠ ਅਤੇ ਝੂਠ ਦੁਆਰਾ ਸੁਰੱਖਿਅਤ ਹੋਣਗੇ.</w:t>
      </w:r>
    </w:p>
    <w:p/>
    <w:p>
      <w:r xmlns:w="http://schemas.openxmlformats.org/wordprocessingml/2006/main">
        <w:t xml:space="preserve">1. ਝੂਠੀ ਪਨਾਹ ਦਾ ਖ਼ਤਰਾ: ਝੂਠ ਤੁਹਾਡੀ ਸੁਰੱਖਿਆ ਕਿਵੇਂ ਨਹੀਂ ਕਰੇਗਾ</w:t>
      </w:r>
    </w:p>
    <w:p/>
    <w:p>
      <w:r xmlns:w="http://schemas.openxmlformats.org/wordprocessingml/2006/main">
        <w:t xml:space="preserve">2. ਅਸੀਂ ਜੋ ਇਕਰਾਰ ਕਰਦੇ ਹਾਂ: ਮੌਤ ਨੂੰ ਰੱਦ ਕਰਨਾ ਅਤੇ ਜੀਵਨ ਦੀ ਚੋਣ ਕਰਨਾ</w:t>
      </w:r>
    </w:p>
    <w:p/>
    <w:p>
      <w:r xmlns:w="http://schemas.openxmlformats.org/wordprocessingml/2006/main">
        <w:t xml:space="preserve">1. ਯਿਰਮਿਯਾਹ 17:5-7 - ਯਹੋਵਾਹ ਇਸ ਤਰ੍ਹਾਂ ਆਖਦਾ ਹੈ; ਸਰਾਪੀ ਹੋਵੇ ਉਹ ਮਨੁੱਖ ਜਿਹੜਾ ਮਨੁੱਖ ਉੱਤੇ ਭਰੋਸਾ ਰੱਖਦਾ ਹੈ, ਅਤੇ ਮਾਸ ਨੂੰ ਆਪਣੀ ਬਾਂਹ ਬਣਾਉਂਦਾ ਹੈ, ਅਤੇ ਜਿਸਦਾ ਮਨ ਯਹੋਵਾਹ ਤੋਂ ਦੂਰ ਹੈ। ਕਿਉਂਕਿ ਉਹ ਮਾਰੂਥਲ ਵਿੱਚ ਪਤੰਗ ਵਰਗਾ ਹੋਵੇਗਾ, ਅਤੇ ਇਹ ਨਹੀਂ ਦੇਖੇਗਾ ਕਿ ਕਦੋਂ ਚੰਗਾ ਹੋਵੇਗਾ। ਪਰ ਉਜਾੜ ਵਿੱਚ ਸੁੱਕੀਆਂ ਥਾਵਾਂ ਵਿੱਚ, ਖਾਰੀ ਧਰਤੀ ਵਿੱਚ ਵੱਸੇਗਾ ਅਤੇ ਨਾ ਵੱਸੇਗਾ। ਧੰਨ ਹੈ ਉਹ ਮਨੁੱਖ ਜਿਹੜਾ ਯਹੋਵਾਹ ਉੱਤੇ ਭਰੋਸਾ ਰੱਖਦਾ ਹੈ, ਅਤੇ ਜਿਸਦੀ ਉਮੀਦ ਯਹੋਵਾਹ ਹੈ।</w:t>
      </w:r>
    </w:p>
    <w:p/>
    <w:p>
      <w:r xmlns:w="http://schemas.openxmlformats.org/wordprocessingml/2006/main">
        <w:t xml:space="preserve">2. ਰੋਮੀਆਂ 8:31-39 - ਫਿਰ ਅਸੀਂ ਇਨ੍ਹਾਂ ਗੱਲਾਂ ਬਾਰੇ ਕੀ ਕਹੀਏ? ਜੇ ਰੱਬ ਸਾਡੇ ਲਈ ਹੈ, ਤਾਂ ਸਾਡੇ ਵਿਰੁੱਧ ਕੌਣ ਹੋ ਸਕਦਾ ਹੈ? ਜਿਸ ਨੇ ਆਪਣੇ ਪੁੱਤਰ ਨੂੰ ਨਹੀਂ ਬਖਸ਼ਿਆ, ਸਗੋਂ ਉਸ ਨੂੰ ਸਾਡੇ ਸਾਰਿਆਂ ਲਈ ਸੌਂਪ ਦਿੱਤਾ, ਉਹ ਉਸ ਦੇ ਨਾਲ ਸਾਨੂੰ ਸਭ ਕੁਝ ਕਿਵੇਂ ਨਹੀਂ ਦੇਵੇਗਾ? ਪਰਮੇਸ਼ੁਰ ਦੇ ਚੁਣੇ ਹੋਏ ਲੋਕਾਂ ਉੱਤੇ ਕੌਣ ਦੋਸ਼ ਲਵੇਗਾ? ਇਹ ਪਰਮੇਸ਼ੁਰ ਹੈ ਜੋ ਧਰਮੀ ਠਹਿਰਾਉਂਦਾ ਹੈ। ਉਹ ਕੌਣ ਹੈ ਜੋ ਨਿੰਦਾ ਕਰਦਾ ਹੈ? ਇਹ ਮਸੀਹ ਹੈ ਜੋ ਮਰ ਗਿਆ, ਹਾਂ, ਸਗੋਂ, ਜੋ ਦੁਬਾਰਾ ਜੀ ਉੱਠਿਆ ਹੈ, ਜੋ ਪਰਮੇਸ਼ੁਰ ਦੇ ਸੱਜੇ ਪਾਸੇ ਹੈ, ਜੋ ਸਾਡੇ ਲਈ ਬੇਨਤੀ ਵੀ ਕਰਦਾ ਹੈ। ਕੌਣ ਸਾਨੂੰ ਮਸੀਹ ਦੇ ਪਿਆਰ ਤੋਂ ਵੱਖ ਕਰੇਗਾ? ਕੀ ਬਿਪਤਾ, ਜਾਂ ਬਿਪਤਾ, ਜਾਂ ਅਤਿਆਚਾਰ, ਜਾਂ ਕਾਲ, ਜਾਂ ਨਗਨਤਾ, ਜਾਂ ਖ਼ਤਰਾ, ਜਾਂ ਤਲਵਾਰ? ਜਿਵੇਂ ਕਿ ਪੋਥੀਆਂ ਵਿੱਚ ਲਿਖਿਆ ਹੋਇਆ ਹੈ, 'ਅਸੀਂ ਦਿਨ ਭਰ ਤੇਰੇ ਕਾਰਣ ਮਾਰੇ ਜਾਂਦੇ ਹਾਂ। ਅਸੀਂ ਕਤਲ ਲਈ ਭੇਡਾਂ ਵਾਂਗ ਗਿਣੇ ਜਾਂਦੇ ਹਾਂ। ਨਹੀਂ, ਇਹਨਾਂ ਸਾਰੀਆਂ ਗੱਲਾਂ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ਯਸਾਯਾਹ 28:16 ਇਸ ਲਈ ਪ੍ਰਭੂ ਯਹੋਵਾਹ ਇਸ ਤਰ੍ਹਾਂ ਆਖਦਾ ਹੈ, ਵੇਖ, ਮੈਂ ਸੀਯੋਨ ਵਿੱਚ ਨੀਂਹ ਲਈ ਇੱਕ ਪੱਥਰ, ਇੱਕ ਅਜ਼ਮਾਇਸ਼ੀ ਪੱਥਰ, ਇੱਕ ਕੀਮਤੀ ਖੂੰਜੇ ਦਾ ਪੱਥਰ, ਇੱਕ ਪੱਕੀ ਨੀਂਹ ਰੱਖਦਾ ਹਾਂ, ਜੋ ਵਿਸ਼ਵਾਸ ਕਰਦਾ ਹੈ ਉਹ ਜਲਦੀ ਨਹੀਂ ਕਰੇਗਾ.</w:t>
      </w:r>
    </w:p>
    <w:p/>
    <w:p>
      <w:r xmlns:w="http://schemas.openxmlformats.org/wordprocessingml/2006/main">
        <w:t xml:space="preserve">ਯਹੋਵਾਹ ਨੇ ਸੀਯੋਨ ਵਿੱਚ ਇੱਕ ਅਜ਼ਮਾਇਆ ਅਤੇ ਕੀਮਤੀ ਨੀਂਹ ਪੱਥਰ ਰੱਖਿਆ ਹੈ, ਅਤੇ ਜਿਹੜੇ ਇਸ ਵਿੱਚ ਵਿਸ਼ਵਾਸ ਕਰਦੇ ਹਨ ਉਹ ਨਿਰਾਸ਼ ਨਹੀਂ ਹੋਣਗੇ।</w:t>
      </w:r>
    </w:p>
    <w:p/>
    <w:p>
      <w:r xmlns:w="http://schemas.openxmlformats.org/wordprocessingml/2006/main">
        <w:t xml:space="preserve">1. ਰੱਬ ਦੀ ਨੀਂਹ: ਇੱਕ ਅਟੁੱਟ ਉਮੀਦ; 2. ਵਿਸ਼ਵਾਸ ਦਾ ਨੀਂਹ ਪੱਥਰ।</w:t>
      </w:r>
    </w:p>
    <w:p/>
    <w:p>
      <w:r xmlns:w="http://schemas.openxmlformats.org/wordprocessingml/2006/main">
        <w:t xml:space="preserve">1. ਯਸਾਯਾਹ 28:16; 2. 1 ਪਤਰਸ 2: 4-6 - "ਜਦੋਂ ਤੁਸੀਂ ਉਸ ਕੋਲ ਆਉਂਦੇ ਹੋ, ਇੱਕ ਜੀਵਤ ਪੱਥਰ ਜੋ ਮਨੁੱਖਾਂ ਦੁਆਰਾ ਰੱਦ ਕੀਤਾ ਗਿਆ ਸੀ, ਪਰ ਪਰਮੇਸ਼ੁਰ ਦੀ ਨਜ਼ਰ ਵਿੱਚ ਚੁਣਿਆ ਹੋਇਆ ਅਤੇ ਕੀਮਤੀ, ਤੁਸੀਂ ਆਪਣੇ ਆਪ ਨੂੰ ਜਿਉਂਦੇ ਪੱਥਰਾਂ ਵਾਂਗ ਇੱਕ ਆਤਮਿਕ ਘਰ ਵਜੋਂ ਬਣਾਇਆ ਜਾ ਰਿਹਾ ਹੈ, ਪਵਿੱਤਰ ਜਾਜਕਾਈ, ਯਿਸੂ ਮਸੀਹ ਦੁਆਰਾ ਪਰਮੇਸ਼ੁਰ ਨੂੰ ਸਵੀਕਾਰਯੋਗ ਆਤਮਿਕ ਬਲੀਦਾਨਾਂ ਦੀ ਪੇਸ਼ਕਸ਼ ਕਰਨ ਲਈ ਕਿਉਂਕਿ ਇਹ ਪੋਥੀ ਵਿੱਚ ਲਿਖਿਆ ਹੈ: ਵੇਖੋ, ਮੈਂ ਸੀਯੋਨ ਵਿੱਚ ਇੱਕ ਪੱਥਰ ਰੱਖ ਰਿਹਾ ਹਾਂ, ਇੱਕ ਖੂੰਜੇ ਦਾ ਪੱਥਰ ਚੁਣਿਆ ਹੋਇਆ ਅਤੇ ਕੀਮਤੀ ਹੈ, ਅਤੇ ਜੋ ਕੋਈ ਉਸ ਵਿੱਚ ਵਿਸ਼ਵਾਸ ਕਰਦਾ ਹੈ ਸ਼ਰਮਿੰਦਾ ਨਹੀਂ ਹੋਵੇਗਾ।</w:t>
      </w:r>
    </w:p>
    <w:p/>
    <w:p>
      <w:r xmlns:w="http://schemas.openxmlformats.org/wordprocessingml/2006/main">
        <w:t xml:space="preserve">ਯਸਾਯਾਹ 28:17 ਮੈਂ ਨਿਆਂ ਨੂੰ ਵੀ ਲਕੀਰ ਉੱਤੇ ਰੱਖਾਂਗਾ, ਅਤੇ ਧਾਰਮਿਕਤਾ ਨੂੰ ਥੋੜ੍ਹੇ ਉੱਤੇ, ਅਤੇ ਗੜੇ ਝੂਠ ਦੀ ਪਨਾਹ ਨੂੰ ਹੂੰਝ ਦੇਣਗੇ, ਅਤੇ ਪਾਣੀ ਛੁਪਣ ਦੇ ਸਥਾਨ ਨੂੰ ਵਹਿ ਜਾਵੇਗਾ।</w:t>
      </w:r>
    </w:p>
    <w:p/>
    <w:p>
      <w:r xmlns:w="http://schemas.openxmlformats.org/wordprocessingml/2006/main">
        <w:t xml:space="preserve">ਯਹੋਵਾਹ ਨਿਆਉਂ ਅਤੇ ਧਾਰਮਿਕਤਾ ਦਾ ਐਲਾਨ ਕਰੇਗਾ ਅਤੇ ਦੁਸ਼ਟਾਂ ਦੇ ਝੂਠ ਨੂੰ ਮਿਟਾ ਦਿੱਤਾ ਜਾਵੇਗਾ।</w:t>
      </w:r>
    </w:p>
    <w:p/>
    <w:p>
      <w:r xmlns:w="http://schemas.openxmlformats.org/wordprocessingml/2006/main">
        <w:t xml:space="preserve">1: ਪਰਮੇਸ਼ੁਰ ਦੀ ਸੱਚਾਈ ਦੀ ਜਿੱਤ ਹੋਵੇਗੀ</w:t>
      </w:r>
    </w:p>
    <w:p/>
    <w:p>
      <w:r xmlns:w="http://schemas.openxmlformats.org/wordprocessingml/2006/main">
        <w:t xml:space="preserve">2: ਪ੍ਰਭੂ ਦੇ ਨਿਆਂ ਤੋਂ ਇਨਕਾਰ ਨਹੀਂ ਕੀਤਾ ਜਾ ਸਕਦਾ</w:t>
      </w:r>
    </w:p>
    <w:p/>
    <w:p>
      <w:r xmlns:w="http://schemas.openxmlformats.org/wordprocessingml/2006/main">
        <w:t xml:space="preserve">1: ਕਹਾਉਤਾਂ 11: 3 - ਨੇਕ ਲੋਕਾਂ ਦੀ ਖਰਿਆਈ ਉਨ੍ਹਾਂ ਦੀ ਅਗਵਾਈ ਕਰੇਗੀ, ਪਰ ਅਪਰਾਧੀਆਂ ਦੀ ਚਾਲ ਉਨ੍ਹਾਂ ਨੂੰ ਤਬਾਹ ਕਰ ਦੇਵੇਗੀ।</w:t>
      </w:r>
    </w:p>
    <w:p/>
    <w:p>
      <w:r xmlns:w="http://schemas.openxmlformats.org/wordprocessingml/2006/main">
        <w:t xml:space="preserve">2: ਜ਼ਬੂਰ 37:28 - ਕਿਉਂਕਿ ਪ੍ਰਭੂ ਨਿਰਣੇ ਨੂੰ ਪਿਆਰ ਕਰਦਾ ਹੈ, ਅਤੇ ਆਪਣੇ ਸੰਤਾਂ ਨੂੰ ਨਹੀਂ ਤਿਆਗਦਾ; ਉਹ ਸਦਾ ਲਈ ਬਚੇ ਹੋਏ ਹਨ, ਪਰ ਦੁਸ਼ਟਾਂ ਦਾ ਬੀਜ ਵੱਢਿਆ ਜਾਵੇਗਾ।</w:t>
      </w:r>
    </w:p>
    <w:p/>
    <w:p>
      <w:r xmlns:w="http://schemas.openxmlformats.org/wordprocessingml/2006/main">
        <w:t xml:space="preserve">ਯਸਾਯਾਹ 28:18 ਅਤੇ ਮੌਤ ਨਾਲ ਤੁਹਾਡਾ ਇਕਰਾਰਨਾਮਾ ਰੱਦ ਕਰ ਦਿੱਤਾ ਜਾਵੇਗਾ, ਅਤੇ ਨਰਕ ਨਾਲ ਤੁਹਾਡਾ ਇਕਰਾਰਨਾਮਾ ਕਾਇਮ ਨਹੀਂ ਰਹੇਗਾ; ਜਦੋਂ ਭਰੀ ਹੋਈ ਬਿਪਤਾ ਵਿੱਚੋਂ ਦੀ ਲੰਘੇਗੀ, ਤਦ ਤੁਹਾਨੂੰ ਉਸ ਦੁਆਰਾ ਮਿੱਧਿਆ ਜਾਵੇਗਾ।</w:t>
      </w:r>
    </w:p>
    <w:p/>
    <w:p>
      <w:r xmlns:w="http://schemas.openxmlformats.org/wordprocessingml/2006/main">
        <w:t xml:space="preserve">ਮੌਤ ਅਤੇ ਨਰਕ ਨਾਲ ਪਰਮੇਸ਼ੁਰ ਦਾ ਇਕਰਾਰਨਾਮਾ ਟੁੱਟ ਜਾਵੇਗਾ ਜਦੋਂ ਭਰੀ ਹੋਈ ਬਿਪਤਾ ਲੰਘ ਜਾਵੇਗੀ।</w:t>
      </w:r>
    </w:p>
    <w:p/>
    <w:p>
      <w:r xmlns:w="http://schemas.openxmlformats.org/wordprocessingml/2006/main">
        <w:t xml:space="preserve">1. "ਰੱਬ ਦੀ ਅਟੱਲ ਸ਼ਕਤੀ"</w:t>
      </w:r>
    </w:p>
    <w:p/>
    <w:p>
      <w:r xmlns:w="http://schemas.openxmlformats.org/wordprocessingml/2006/main">
        <w:t xml:space="preserve">2. "ਪਰਮੇਸ਼ੁਰ ਦੇ ਨਿਆਂ ਦੀ ਭਰਮਾਰ"</w:t>
      </w:r>
    </w:p>
    <w:p/>
    <w:p>
      <w:r xmlns:w="http://schemas.openxmlformats.org/wordprocessingml/2006/main">
        <w:t xml:space="preserve">1. ਯਿਰਮਿਯਾਹ 32:40-41 ਮੈਂ ਉਨ੍ਹਾਂ ਨਾਲ ਇੱਕ ਸਦੀਵੀ ਨੇਮ ਬੰਨ੍ਹਾਂਗਾ: ਮੈਂ ਉਨ੍ਹਾਂ ਦਾ ਭਲਾ ਕਰਨ ਤੋਂ ਕਦੇ ਨਹੀਂ ਰੁਕਾਂਗਾ, ਅਤੇ ਮੈਂ ਉਨ੍ਹਾਂ ਨੂੰ ਮੇਰੇ ਤੋਂ ਡਰਨ ਲਈ ਪ੍ਰੇਰਿਤ ਕਰਾਂਗਾ, ਤਾਂ ਜੋ ਉਹ ਕਦੇ ਵੀ ਮੇਰੇ ਤੋਂ ਦੂਰ ਨਾ ਹੋਣ। ਮੈਂ ਉਹਨਾਂ ਦਾ ਭਲਾ ਕਰਨ ਵਿੱਚ ਖੁਸ਼ੀ ਮਹਿਸੂਸ ਕਰਾਂਗਾ ਅਤੇ ਉਹਨਾਂ ਨੂੰ ਆਪਣੇ ਪੂਰੇ ਦਿਲ ਅਤੇ ਰੂਹ ਨਾਲ ਇਸ ਧਰਤੀ ਵਿੱਚ ਨਿਸ਼ਚਤ ਰੂਪ ਵਿੱਚ ਲਗਾਵਾਂਗਾ।</w:t>
      </w:r>
    </w:p>
    <w:p/>
    <w:p>
      <w:r xmlns:w="http://schemas.openxmlformats.org/wordprocessingml/2006/main">
        <w:t xml:space="preserve">2. ਰੋਮੀਆਂ 8:31-32 ਤਾਂ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p>
      <w:r xmlns:w="http://schemas.openxmlformats.org/wordprocessingml/2006/main">
        <w:t xml:space="preserve">ਯਸਾਯਾਹ 28:19 ਜਿਸ ਸਮੇਂ ਤੋਂ ਇਹ ਨਿਕਲਦਾ ਹੈ, ਇਹ ਤੁਹਾਨੂੰ ਲੈ ਜਾਵੇਗਾ, ਕਿਉਂਕਿ ਸਵੇਰ ਤੋਂ ਸਵੇਰ, ਦਿਨ ਅਤੇ ਰਾਤ ਲੰਘ ਜਾਂਦੀ ਹੈ: ਅਤੇ ਰਿਪੋਰਟ ਨੂੰ ਸਮਝਣ ਲਈ ਇਹ ਸਿਰਫ ਪਰੇਸ਼ਾਨੀ ਹੋਵੇਗੀ.</w:t>
      </w:r>
    </w:p>
    <w:p/>
    <w:p>
      <w:r xmlns:w="http://schemas.openxmlformats.org/wordprocessingml/2006/main">
        <w:t xml:space="preserve">ਯਸਾਯਾਹ ਨਬੀ ਨੇ ਇੱਕ ਸੰਦੇਸ਼ ਬਾਰੇ ਦੱਸਿਆ ਜੋ ਸਵੇਰ ਅਤੇ ਰਾਤ ਨੂੰ ਆਵੇਗਾ, ਅਤੇ ਇਸਨੂੰ ਸਮਝਣਾ ਇੱਕ ਮੁਸ਼ਕਲ ਕੰਮ ਹੋਵੇਗਾ।</w:t>
      </w:r>
    </w:p>
    <w:p/>
    <w:p>
      <w:r xmlns:w="http://schemas.openxmlformats.org/wordprocessingml/2006/main">
        <w:t xml:space="preserve">1. ਧੀਰਜ ਦੀ ਸ਼ਕਤੀ: ਪਰਮੇਸ਼ੁਰ ਦੇ ਬਚਨ ਨੂੰ ਸਮਝਣਾ ਸਿੱਖਣਾ</w:t>
      </w:r>
    </w:p>
    <w:p/>
    <w:p>
      <w:r xmlns:w="http://schemas.openxmlformats.org/wordprocessingml/2006/main">
        <w:t xml:space="preserve">2. ਯਸਾਯਾਹ ਦੀ ਬੁੱਧ: ਔਖੇ ਸਮਿਆਂ ਵਿੱਚ ਤਾਕਤ ਲੱਭਣਾ</w:t>
      </w:r>
    </w:p>
    <w:p/>
    <w:p>
      <w:r xmlns:w="http://schemas.openxmlformats.org/wordprocessingml/2006/main">
        <w:t xml:space="preserve">1. ਯਾਕੂਬ 1: 5-7 -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ਜਿਹੜਾ ਸ਼ੱਕ ਕਰਦਾ ਹੈ ਉਹ ਸਮੁੰਦਰ ਦੀ ਲਹਿਰ ਵਰਗਾ ਹੈ ਜੋ ਹਵਾ ਦੁਆਰਾ ਚਲਾਇਆ ਜਾਂਦਾ ਹੈ ਅਤੇ ਉਛਾਲਿਆ ਜਾਂਦਾ ਹੈ ਕਿਉਂਕਿ ਉਸ ਵਿਅਕਤੀ ਨੂੰ ਇਹ ਨਹੀਂ ਸੋਚਣਾ ਚਾਹੀਦਾ ਕਿ ਉਸਨੂੰ ਪ੍ਰਭੂ ਤੋਂ ਕੁਝ ਪ੍ਰਾਪਤ ਹੋਵੇਗਾ।</w:t>
      </w:r>
    </w:p>
    <w:p/>
    <w:p>
      <w:r xmlns:w="http://schemas.openxmlformats.org/wordprocessingml/2006/main">
        <w:t xml:space="preserve">2. ਲੂਕਾ 21:25-26 - "ਸੂਰਜ, ਚੰਦਰਮਾ ਅਤੇ ਤਾਰਿਆਂ ਵਿੱਚ ਨਿਸ਼ਾਨ ਹੋਣਗੇ, ਅਤੇ ਧਰਤੀ ਉੱਤੇ ਸਮੁੰਦਰ ਅਤੇ ਲਹਿਰਾਂ ਦੇ ਗਰਜਣ ਦੇ ਕਾਰਨ ਪਰੇਸ਼ਾਨੀ ਵਿੱਚ ਪਈਆਂ ਕੌਮਾਂ ਨੂੰ ਪਰੇਸ਼ਾਨ ਕਰਨਗੀਆਂ, ਲੋਕ ਡਰ ਨਾਲ ਬੇਹੋਸ਼ ਹੋ ਜਾਣਗੇ। ਸੰਸਾਰ ਉੱਤੇ ਆ ਰਿਹਾ ਹੈ। ਕਿਉਂਕਿ ਅਕਾਸ਼ ਦੀਆਂ ਸ਼ਕਤੀਆਂ ਹਿੱਲ ਜਾਣਗੀਆਂ।"</w:t>
      </w:r>
    </w:p>
    <w:p/>
    <w:p>
      <w:r xmlns:w="http://schemas.openxmlformats.org/wordprocessingml/2006/main">
        <w:t xml:space="preserve">ਯਸਾਯਾਹ 28:20 ਕਿਉਂ ਜੋ ਬਿਸਤਰਾ ਉਸ ਨਾਲੋਂ ਛੋਟਾ ਹੈ ਜਿਸ ਉੱਤੇ ਮਨੁੱਖ ਆਪਣੇ ਆਪ ਨੂੰ ਲੰਮਾ ਕਰ ਸੱਕਦਾ ਹੈ, ਅਤੇ ਢੱਕਣ ਉਸ ਨਾਲੋਂ ਛੋਟਾ ਹੈ ਜੋ ਉਹ ਆਪਣੇ ਆਪ ਨੂੰ ਲਪੇਟ ਸਕਦਾ ਹੈ।</w:t>
      </w:r>
    </w:p>
    <w:p/>
    <w:p>
      <w:r xmlns:w="http://schemas.openxmlformats.org/wordprocessingml/2006/main">
        <w:t xml:space="preserve">ਬਿਸਤਰਾ ਅਤੇ ਢੱਕਣ ਇੱਕ ਆਦਮੀ ਲਈ ਅਰਾਮ ਨਾਲ ਆਰਾਮ ਕਰਨ ਅਤੇ ਆਪਣੇ ਆਪ ਨੂੰ ਢੱਕਣ ਲਈ ਬਹੁਤ ਛੋਟਾ ਹੈ।</w:t>
      </w:r>
    </w:p>
    <w:p/>
    <w:p>
      <w:r xmlns:w="http://schemas.openxmlformats.org/wordprocessingml/2006/main">
        <w:t xml:space="preserve">1. "ਦੁੱਖਾਂ ਦੀ ਦੁਨੀਆਂ ਵਿੱਚ ਦਿਲਾਸੇ ਦੀਆਂ ਚੁਣੌਤੀਆਂ"</w:t>
      </w:r>
    </w:p>
    <w:p/>
    <w:p>
      <w:r xmlns:w="http://schemas.openxmlformats.org/wordprocessingml/2006/main">
        <w:t xml:space="preserve">2. "ਅਸ਼ਾਂਤੀ ਭਰੇ ਸਮਿਆਂ ਵਿੱਚ ਆਰਾਮ ਲੱਭਣ ਦਾ ਸੰਘਰਸ਼"</w:t>
      </w:r>
    </w:p>
    <w:p/>
    <w:p>
      <w:r xmlns:w="http://schemas.openxmlformats.org/wordprocessingml/2006/main">
        <w:t xml:space="preserve">1. ਜ਼ਬੂਰ 4:8 - ਸ਼ਾਂਤੀ ਨਾਲ ਮੈਂ ਲੇਟ ਜਾਵਾਂਗਾ ਅਤੇ ਸੌਂਵਾਂਗਾ; ਕੇਵਲ ਤੇਰੇ ਲਈ, ਹੇ ਪ੍ਰਭੂ, ਮੈਨੂੰ ਸੁਰੱਖਿਆ ਵਿੱਚ ਵਸਾਓ।</w:t>
      </w:r>
    </w:p>
    <w:p/>
    <w:p>
      <w:r xmlns:w="http://schemas.openxmlformats.org/wordprocessingml/2006/main">
        <w:t xml:space="preserve">2. ਇਬਰਾਨੀਆਂ 4:9-11 - ਇਸ ਲਈ, ਪਰਮੇਸ਼ੁਰ ਦੇ ਲੋਕਾਂ ਲਈ ਸਬਤ ਦਾ ਆਰਾਮ ਰਹਿੰਦਾ ਹੈ, ਕਿਉਂਕਿ ਜੋ ਕੋਈ ਵੀ ਪਰਮੇਸ਼ੁਰ ਦੇ ਆਰਾਮ ਵਿੱਚ ਦਾਖਲ ਹੋਇਆ ਹੈ ਉਸਨੇ ਵੀ ਆਪਣੇ ਕੰਮਾਂ ਤੋਂ ਅਰਾਮ ਕੀਤਾ ਹੈ ਜਿਵੇਂ ਕਿ ਪਰਮੇਸ਼ੁਰ ਨੇ ਆਪਣੇ ਕੰਮਾਂ ਤੋਂ ਕੀਤਾ ਸੀ।</w:t>
      </w:r>
    </w:p>
    <w:p/>
    <w:p>
      <w:r xmlns:w="http://schemas.openxmlformats.org/wordprocessingml/2006/main">
        <w:t xml:space="preserve">ਯਸਾਯਾਹ 28:21 ਕਿਉਂ ਜੋ ਯਹੋਵਾਹ ਪਰਾਜ਼ੀਮ ਪਰਬਤ ਵਾਂਙੁ ਉੱਠੇਗਾ, ਉਹ ਗਿਬਓਨ ਦੀ ਵਾਦੀ ਵਿੱਚ ਕ੍ਰੋਧਿਤ ਹੋਵੇਗਾ, ਤਾਂ ਜੋ ਉਹ ਆਪਣਾ ਕੰਮ, ਆਪਣਾ ਅਜੀਬ ਕੰਮ ਕਰੇ। ਅਤੇ ਉਸਦੇ ਕੰਮ ਨੂੰ ਪਾਸ ਕਰਨ ਲਈ ਲਿਆਓ, ਉਸਦਾ ਅਜੀਬ ਕੰਮ.</w:t>
      </w:r>
    </w:p>
    <w:p/>
    <w:p>
      <w:r xmlns:w="http://schemas.openxmlformats.org/wordprocessingml/2006/main">
        <w:t xml:space="preserve">ਯਹੋਵਾਹ ਆਪਣੇ ਮਕਸਦਾਂ ਨੂੰ ਪੂਰਾ ਕਰਨ ਲਈ ਸ਼ਕਤੀਸ਼ਾਲੀ ਅਤੇ ਰਹੱਸਮਈ ਤਰੀਕੇ ਨਾਲ ਕੰਮ ਕਰੇਗਾ।</w:t>
      </w:r>
    </w:p>
    <w:p/>
    <w:p>
      <w:r xmlns:w="http://schemas.openxmlformats.org/wordprocessingml/2006/main">
        <w:t xml:space="preserve">1. ਪਰਮੇਸ਼ੁਰ ਦੀ ਸ਼ਕਤੀ ਅਤੇ ਭੇਤ: ਯਸਾਯਾਹ 28:21 ਦੀ ਪੜਚੋਲ</w:t>
      </w:r>
    </w:p>
    <w:p/>
    <w:p>
      <w:r xmlns:w="http://schemas.openxmlformats.org/wordprocessingml/2006/main">
        <w:t xml:space="preserve">2. ਪਰਮੇਸ਼ੁਰ ਦੇ ਅਥਾਹ ਤਰੀਕੇ: ਯਸਾਯਾਹ 28:21 ਨੂੰ ਸਮਝਣਾ</w:t>
      </w:r>
    </w:p>
    <w:p/>
    <w:p>
      <w:r xmlns:w="http://schemas.openxmlformats.org/wordprocessingml/2006/main">
        <w:t xml:space="preserve">1. ਮੱਤੀ 17:5 - "ਉਹ ਅਜੇ ਬੋਲ ਹੀ ਰਿਹਾ ਸੀ ਕਿ ਵੇਖੋ, ਇੱਕ ਚਮਕੀਲੇ ਬੱਦਲ ਨੇ ਉਨ੍ਹਾਂ ਉੱਤੇ ਛਾਂ ਕੀਤੀ, ਅਤੇ ਬੱਦਲ ਵਿੱਚੋਂ ਇੱਕ ਅਵਾਜ਼ ਆਈ, 'ਇਹ ਮੇਰਾ ਪਿਆਰਾ ਪੁੱਤਰ ਹੈ, ਜਿਸ ਤੋਂ ਮੈਂ ਪ੍ਰਸੰਨ ਹਾਂ, ਇਸਦੀ ਗੱਲ ਸੁਣੋ।'"</w:t>
      </w:r>
    </w:p>
    <w:p/>
    <w:p>
      <w:r xmlns:w="http://schemas.openxmlformats.org/wordprocessingml/2006/main">
        <w:t xml:space="preserve">2. ਅੱਯੂਬ 37:5 - "ਪਰਮੇਸ਼ੁਰ ਆਪਣੀ ਅਵਾਜ਼ ਨਾਲ ਅਚੰਭੇ ਨਾਲ ਗਰਜਦਾ ਹੈ; ਉਹ ਮਹਾਨ ਕੰਮ ਕਰਦਾ ਹੈ ਜੋ ਅਸੀਂ ਨਹੀਂ ਸਮਝ ਸਕਦੇ।"</w:t>
      </w:r>
    </w:p>
    <w:p/>
    <w:p>
      <w:r xmlns:w="http://schemas.openxmlformats.org/wordprocessingml/2006/main">
        <w:t xml:space="preserve">ਯਸਾਯਾਹ 28:22 ਇਸ ਲਈ ਹੁਣ ਤੁਸੀਂ ਮਖੌਲ ਨਾ ਕਰੋ, ਅਜਿਹਾ ਨਾ ਹੋਵੇ ਕਿ ਤੁਹਾਡੀਆਂ ਪੱਟੀਆਂ ਮਜ਼ਬੂਤ ਹੋ ਜਾਣ, ਕਿਉਂ ਜੋ ਮੈਂ ਸੈਨਾਂ ਦੇ ਪ੍ਰਭੂ ਯਹੋਵਾਹ ਤੋਂ ਇੱਕ ਬਰਬਾਦੀ ਨੂੰ ਸੁਣਿਆ ਹੈ, ਜੋ ਸਾਰੀ ਧਰਤੀ ਉੱਤੇ ਨਿਸ਼ਚਿਤ ਹੈ।</w:t>
      </w:r>
    </w:p>
    <w:p/>
    <w:p>
      <w:r xmlns:w="http://schemas.openxmlformats.org/wordprocessingml/2006/main">
        <w:t xml:space="preserve">ਇਹ ਹਵਾਲਾ ਸਾਨੂੰ ਪ੍ਰਮਾਤਮਾ ਦਾ ਮਜ਼ਾਕ ਨਾ ਉਡਾਉਣ ਲਈ ਉਤਸ਼ਾਹਿਤ ਕਰਦਾ ਹੈ, ਕਿਉਂਕਿ ਉਸ ਕੋਲ ਸਾਰੀ ਧਰਤੀ ਉੱਤੇ ਅਧਿਕਾਰ ਹੈ ਅਤੇ ਜੇ ਅਸੀਂ ਉਸ ਦੇ ਵਿਰੁੱਧ ਜਾਂਦੇ ਹਾਂ ਤਾਂ ਉਹ ਤਬਾਹੀ ਲਿਆ ਸਕਦਾ ਹੈ।</w:t>
      </w:r>
    </w:p>
    <w:p/>
    <w:p>
      <w:r xmlns:w="http://schemas.openxmlformats.org/wordprocessingml/2006/main">
        <w:t xml:space="preserve">1. ਪਰਮੇਸ਼ੁਰ ਦੀ ਸ਼ਕਤੀ: ਸਾਨੂੰ ਉਸ ਦਾ ਮਜ਼ਾਕ ਕਿਉਂ ਨਹੀਂ ਕਰਨਾ ਚਾਹੀਦਾ</w:t>
      </w:r>
    </w:p>
    <w:p/>
    <w:p>
      <w:r xmlns:w="http://schemas.openxmlformats.org/wordprocessingml/2006/main">
        <w:t xml:space="preserve">2. ਆਗਿਆਕਾਰੀ ਬਲੀਦਾਨ ਨਾਲੋਂ ਬਿਹਤਰ ਹੈ: ਪ੍ਰਭੂ ਦੇ ਅਧਿਕਾਰ ਦਾ ਆਦਰ ਕਿਵੇਂ ਕਰੀਏ</w:t>
      </w:r>
    </w:p>
    <w:p/>
    <w:p>
      <w:r xmlns:w="http://schemas.openxmlformats.org/wordprocessingml/2006/main">
        <w:t xml:space="preserve">1. ਕਹਾਉਤਾਂ 15:1 "ਨਰਮ ਜਵਾਬ ਗੁੱਸੇ ਨੂੰ ਦੂਰ ਕਰ ਦਿੰਦਾ ਹੈ, ਪਰ ਕਠੋਰ ਸ਼ਬਦ ਗੁੱਸੇ ਨੂੰ ਭੜਕਾਉਂਦਾ ਹੈ।"</w:t>
      </w:r>
    </w:p>
    <w:p/>
    <w:p>
      <w:r xmlns:w="http://schemas.openxmlformats.org/wordprocessingml/2006/main">
        <w:t xml:space="preserve">2. ਮੱਤੀ 5:11-12 "ਧੰਨ ਹੋ ਤੁਸੀਂ ਜਦੋਂ ਦੂਸਰੇ ਤੁਹਾਨੂੰ ਬਦਨਾਮ ਕਰਨ ਅਤੇ ਤੁਹਾਨੂੰ ਸਤਾਉਣ ਅਤੇ ਤੁਹਾਡੇ ਵਿਰੁੱਧ ਮੇਰੇ ਕਾਰਨ ਝੂਠੀ ਹਰ ਕਿਸਮ ਦੀ ਬੁਰਾਈ ਬੋਲਣ। ਖੁਸ਼ ਹੋਵੋ ਅਤੇ ਪ੍ਰਸੰਨ ਹੋਵੋ, ਕਿਉਂਕਿ ਤੁਹਾਡਾ ਇਨਾਮ ਸਵਰਗ ਵਿੱਚ ਬਹੁਤ ਹੈ, ਇਸ ਲਈ ਉਨ੍ਹਾਂ ਨੇ ਸਤਾਇਆ ਸੀ। ਨਬੀ ਜੋ ਤੁਹਾਡੇ ਤੋਂ ਪਹਿਲਾਂ ਸਨ।"</w:t>
      </w:r>
    </w:p>
    <w:p/>
    <w:p>
      <w:r xmlns:w="http://schemas.openxmlformats.org/wordprocessingml/2006/main">
        <w:t xml:space="preserve">ਯਸਾਯਾਹ 28:23 ਕੰਨ ਲਾਓ ਅਤੇ ਮੇਰੀ ਅਵਾਜ਼ ਸੁਣੋ। ਸੁਣੋ, ਅਤੇ ਮੇਰੀ ਗੱਲ ਸੁਣੋ।</w:t>
      </w:r>
    </w:p>
    <w:p/>
    <w:p>
      <w:r xmlns:w="http://schemas.openxmlformats.org/wordprocessingml/2006/main">
        <w:t xml:space="preserve">ਪਰਮੇਸ਼ੁਰ ਆਪਣੇ ਲੋਕਾਂ ਨੂੰ ਉਸ ਦੀ ਆਵਾਜ਼ ਅਤੇ ਸ਼ਬਦਾਂ ਨੂੰ ਸੁਣਨ ਅਤੇ ਧਿਆਨ ਦੇਣ ਲਈ ਪੁਕਾਰ ਰਿਹਾ ਹੈ।</w:t>
      </w:r>
    </w:p>
    <w:p/>
    <w:p>
      <w:r xmlns:w="http://schemas.openxmlformats.org/wordprocessingml/2006/main">
        <w:t xml:space="preserve">1. ਰੱਬ ਦੀ ਆਵਾਜ਼ ਸੁਣਨ ਦੀ ਸ਼ਕਤੀ</w:t>
      </w:r>
    </w:p>
    <w:p/>
    <w:p>
      <w:r xmlns:w="http://schemas.openxmlformats.org/wordprocessingml/2006/main">
        <w:t xml:space="preserve">2. ਰੱਬ ਦੇ ਭਾਸ਼ਣ ਸੁਣਨ ਦੀ ਮਹੱਤਤਾ</w:t>
      </w:r>
    </w:p>
    <w:p/>
    <w:p>
      <w:r xmlns:w="http://schemas.openxmlformats.org/wordprocessingml/2006/main">
        <w:t xml:space="preserve">1. ਯਾਕੂਬ 1:19-20 - ਸੁਣਨ ਵਿੱਚ ਤੇਜ਼, ਬੋਲਣ ਵਿੱਚ ਹੌਲੀ ਅਤੇ ਗੁੱਸੇ ਵਿੱਚ ਹੌਲੀ ਹੋਵੋ।</w:t>
      </w:r>
    </w:p>
    <w:p/>
    <w:p>
      <w:r xmlns:w="http://schemas.openxmlformats.org/wordprocessingml/2006/main">
        <w:t xml:space="preserve">2. ਕਹਾਉਤਾਂ 8:34 - ਧੰਨ ਹੈ ਉਹ ਜੋ ਮੇਰੀ ਸੁਣਦਾ ਹੈ, ਮੇਰੇ ਦਰਵਾਜ਼ਿਆਂ 'ਤੇ ਰੋਜ਼ਾਨਾ ਦੇਖਦਾ ਹੈ, ਮੇਰੇ ਦਰਵਾਜ਼ਿਆਂ ਕੋਲ ਉਡੀਕ ਕਰਦਾ ਹੈ।</w:t>
      </w:r>
    </w:p>
    <w:p/>
    <w:p>
      <w:r xmlns:w="http://schemas.openxmlformats.org/wordprocessingml/2006/main">
        <w:t xml:space="preserve">ਯਸਾਯਾਹ 28:24 ਕੀ ਹਲ ਵਾਹੁਣ ਵਾਲਾ ਸਾਰਾ ਦਿਨ ਬੀਜਦਾ ਹੈ? ਕੀ ਉਹ ਆਪਣੀ ਜ਼ਮੀਨ ਦੇ ਢੇਰਾਂ ਨੂੰ ਖੋਲ੍ਹਦਾ ਅਤੇ ਤੋੜਦਾ ਹੈ?</w:t>
      </w:r>
    </w:p>
    <w:p/>
    <w:p>
      <w:r xmlns:w="http://schemas.openxmlformats.org/wordprocessingml/2006/main">
        <w:t xml:space="preserve">ਹਲਵਾਈ ਦੀ ਸਖ਼ਤ ਮਿਹਨਤ ਨੂੰ ਯਾਦ ਕਰਨ ਅਤੇ ਸ਼ਲਾਘਾ ਕਰਨ ਲਈ ਕਿਹਾ ਜਾਂਦਾ ਹੈ।</w:t>
      </w:r>
    </w:p>
    <w:p/>
    <w:p>
      <w:r xmlns:w="http://schemas.openxmlformats.org/wordprocessingml/2006/main">
        <w:t xml:space="preserve">1. ਹਲਵਾਈ ਦੀ ਸਖ਼ਤ ਮਿਹਨਤ: ਦੂਜਿਆਂ ਦੇ ਕੰਮ ਦੀ ਸ਼ਲਾਘਾ ਕਰਨਾ</w:t>
      </w:r>
    </w:p>
    <w:p/>
    <w:p>
      <w:r xmlns:w="http://schemas.openxmlformats.org/wordprocessingml/2006/main">
        <w:t xml:space="preserve">2. ਕਿਰਤ ਲਈ ਇੱਕ ਸੱਦਾ: ਮਿਹਨਤ ਅਤੇ ਲਗਨ ਦੀਆਂ ਅਸੀਸਾਂ</w:t>
      </w:r>
    </w:p>
    <w:p/>
    <w:p>
      <w:r xmlns:w="http://schemas.openxmlformats.org/wordprocessingml/2006/main">
        <w:t xml:space="preserve">1. ਉਪਦੇਸ਼ਕ ਦੀ ਪੋਥੀ 4:9 10 - ਦੋ ਇੱਕ ਨਾਲੋਂ ਚੰਗੇ ਹਨ, ਕਿਉਂਕਿ ਉਹਨਾਂ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ਕਹਾਉਤਾਂ 10:4 - ਢਿੱਲਾ ਹੱਥ ਗਰੀਬੀ ਦਾ ਕਾਰਨ ਬਣਦਾ ਹੈ, ਪਰ ਮਿਹਨਤੀ ਦਾ ਹੱਥ ਅਮੀਰ ਬਣਾਉਂਦਾ ਹੈ।</w:t>
      </w:r>
    </w:p>
    <w:p/>
    <w:p>
      <w:r xmlns:w="http://schemas.openxmlformats.org/wordprocessingml/2006/main">
        <w:t xml:space="preserve">ਯਸਾਯਾਹ 28:25 ਜਦ ਉਸ ਨੇ ਆਪਣਾ ਚਿਹਰਾ ਸਾਫ਼ ਕਰ ਦਿੱਤਾ, ਤਾਂ ਕੀ ਉਹ ਚੀਥੀਆਂ ਨੂੰ ਬਾਹਰ ਨਹੀਂ ਸੁੱਟੇਗਾ, ਅਤੇ ਜੀਰੇ ਨੂੰ ਖਿਲਾਰਦਾ ਹੈ, ਅਤੇ ਮੁੱਖ ਕਣਕ, ਜੌਂ ਅਤੇ ਰਾਈ ਨੂੰ ਉਨ੍ਹਾਂ ਦੇ ਸਥਾਨਾਂ ਵਿੱਚ ਨਹੀਂ ਸੁੱਟੇਗਾ?</w:t>
      </w:r>
    </w:p>
    <w:p/>
    <w:p>
      <w:r xmlns:w="http://schemas.openxmlformats.org/wordprocessingml/2006/main">
        <w:t xml:space="preserve">ਇਹ ਹਵਾਲਾ ਉਨ੍ਹਾਂ ਲੋਕਾਂ ਲਈ ਪਰਮੇਸ਼ੁਰ ਦੇ ਪ੍ਰਬੰਧ ਦੀ ਗੱਲ ਕਰਦਾ ਹੈ ਜੋ ਉਸ ਵਿੱਚ ਭਰੋਸਾ ਰੱਖਦੇ ਹਨ।</w:t>
      </w:r>
    </w:p>
    <w:p/>
    <w:p>
      <w:r xmlns:w="http://schemas.openxmlformats.org/wordprocessingml/2006/main">
        <w:t xml:space="preserve">1: ਜੇ ਅਸੀਂ ਉਸ ਉੱਤੇ ਭਰੋਸਾ ਰੱਖਦੇ ਹਾਂ ਤਾਂ ਪਰਮੇਸ਼ੁਰ ਹਮੇਸ਼ਾ ਸਾਡੇ ਲਈ ਪ੍ਰਦਾਨ ਕਰਦਾ ਹੈ।</w:t>
      </w:r>
    </w:p>
    <w:p/>
    <w:p>
      <w:r xmlns:w="http://schemas.openxmlformats.org/wordprocessingml/2006/main">
        <w:t xml:space="preserve">2: ਸਾਡੇ ਲਈ ਪਰਮੇਸ਼ੁਰ ਦਾ ਪ੍ਰਬੰਧ ਸੰਪੂਰਣ ਹੈ ਅਤੇ ਹਮੇਸ਼ਾ ਸਹੀ ਥਾਂ 'ਤੇ ਹੈ।</w:t>
      </w:r>
    </w:p>
    <w:p/>
    <w:p>
      <w:r xmlns:w="http://schemas.openxmlformats.org/wordprocessingml/2006/main">
        <w:t xml:space="preserve">1: ਮੱਤੀ 6:25-34 - ਯਿਸੂ ਸਾਨੂੰ ਚਿੰਤਾ ਨਾ ਕਰਨ ਲਈ ਕਹਿੰਦਾ ਹੈ ਕਿਉਂਕਿ ਪਰਮੇਸ਼ੁਰ ਹਮੇਸ਼ਾ ਪ੍ਰਦਾਨ ਕਰੇਗਾ।</w:t>
      </w:r>
    </w:p>
    <w:p/>
    <w:p>
      <w:r xmlns:w="http://schemas.openxmlformats.org/wordprocessingml/2006/main">
        <w:t xml:space="preserve">2: ਫ਼ਿਲਿੱਪੀਆਂ 4:19 - ਪਰਮੇਸ਼ੁਰ ਸਾਡੀਆਂ ਸਾਰੀਆਂ ਲੋੜਾਂ ਨੂੰ ਆਪਣੀ ਮਹਿਮਾ ਦੇ ਧਨ ਦੇ ਅਨੁਸਾਰ ਪੂਰਾ ਕਰੇਗਾ।</w:t>
      </w:r>
    </w:p>
    <w:p/>
    <w:p>
      <w:r xmlns:w="http://schemas.openxmlformats.org/wordprocessingml/2006/main">
        <w:t xml:space="preserve">ਯਸਾਯਾਹ 28:26 ਕਿਉਂ ਜੋ ਉਹ ਦਾ ਪਰਮੇਸ਼ੁਰ ਉਸ ਨੂੰ ਸਮਝਦਾਰੀ ਦੀ ਸਿੱਖਿਆ ਦਿੰਦਾ ਹੈ, ਅਤੇ ਉਸ ਨੂੰ ਸਿਖਾਉਂਦਾ ਹੈ।</w:t>
      </w:r>
    </w:p>
    <w:p/>
    <w:p>
      <w:r xmlns:w="http://schemas.openxmlformats.org/wordprocessingml/2006/main">
        <w:t xml:space="preserve">ਪਰਮੇਸ਼ੁਰ ਆਪਣੇ ਲੋਕਾਂ ਨੂੰ ਬੁੱਧੀ ਨਾਲ ਸਿਖਾਉਂਦਾ ਹੈ ਅਤੇ ਉਨ੍ਹਾਂ ਨੂੰ ਸਿਖਾਉਂਦਾ ਹੈ।</w:t>
      </w:r>
    </w:p>
    <w:p/>
    <w:p>
      <w:r xmlns:w="http://schemas.openxmlformats.org/wordprocessingml/2006/main">
        <w:t xml:space="preserve">1. "ਪਰਮੇਸ਼ੁਰ ਤੋਂ ਸਿੱਖਣਾ: ਬੁੱਧੀ ਅਤੇ ਹਿਦਾਇਤ"</w:t>
      </w:r>
    </w:p>
    <w:p/>
    <w:p>
      <w:r xmlns:w="http://schemas.openxmlformats.org/wordprocessingml/2006/main">
        <w:t xml:space="preserve">2. "ਸਾਡੇ ਜੀਵਨ ਲਈ ਪਰਮੇਸ਼ੁਰ ਦੀ ਸੇਧ"</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ਯਸਾਯਾਹ 28:27 ਕਿਉਂ ਜੋ ਪਿੜਾਂ ਨੂੰ ਪਿੜ ਦੇ ਸਾਜ਼ ਨਾਲ ਨਹੀਂ ਪਿੜਿਆ ਜਾਂਦਾ, ਨਾ ਹੀ ਗੱਡੇ ਦਾ ਪਹੀਆ ਜੀਰੇ ਉੱਤੇ ਘੁੰਮਾਇਆ ਜਾਂਦਾ ਹੈ। ਪਰ ਡੰਡਿਆਂ ਨੂੰ ਡੰਡੇ ਨਾਲ ਅਤੇ ਜੀਰੇ ਨੂੰ ਡੰਡੇ ਨਾਲ ਕੁੱਟਿਆ ਜਾਂਦਾ ਹੈ।</w:t>
      </w:r>
    </w:p>
    <w:p/>
    <w:p>
      <w:r xmlns:w="http://schemas.openxmlformats.org/wordprocessingml/2006/main">
        <w:t xml:space="preserve">ਦੋ ਕਿਸਮਾਂ ਦੀਆਂ ਫਸਲਾਂ, ਫਿਚਸ ਅਤੇ ਜੀਰੇ ਲਈ ਪਿੜਾਈ ਦੀ ਪ੍ਰਕਿਰਿਆ ਦਾ ਵਰਣਨ ਕੀਤਾ ਗਿਆ ਹੈ।</w:t>
      </w:r>
    </w:p>
    <w:p/>
    <w:p>
      <w:r xmlns:w="http://schemas.openxmlformats.org/wordprocessingml/2006/main">
        <w:t xml:space="preserve">1. ਪਰਮੇਸ਼ੁਰ ਦੇ ਪ੍ਰਬੰਧ 'ਤੇ ਭਰੋਸਾ ਕਰਨਾ: ਆਪਣੀਆਂ ਲੋੜਾਂ ਲਈ ਉਸ 'ਤੇ ਭਰੋਸਾ ਕਰਨਾ ਸਿੱਖਣਾ</w:t>
      </w:r>
    </w:p>
    <w:p/>
    <w:p>
      <w:r xmlns:w="http://schemas.openxmlformats.org/wordprocessingml/2006/main">
        <w:t xml:space="preserve">2. ਮਿਹਨਤੀ ਹੋਣਾ: ਸਖ਼ਤ ਮਿਹਨਤ ਦਾ ਇਨਾਮ</w:t>
      </w:r>
    </w:p>
    <w:p/>
    <w:p>
      <w:r xmlns:w="http://schemas.openxmlformats.org/wordprocessingml/2006/main">
        <w:t xml:space="preserve">1. ਕਹਾਉਤਾਂ 10:4 - ਉਹ ਗਰੀਬ ਹੋ ਜਾਂਦਾ ਹੈ ਜੋ ਢਿੱਲੇ ਹੱਥ ਨਾਲ ਕੰਮ ਕਰਦਾ ਹੈ, ਪਰ ਮਿਹਨਤੀ ਦਾ ਹੱਥ ਅਮੀਰ ਬਣਾਉਂਦਾ ਹੈ।</w:t>
      </w:r>
    </w:p>
    <w:p/>
    <w:p>
      <w:r xmlns:w="http://schemas.openxmlformats.org/wordprocessingml/2006/main">
        <w:t xml:space="preserve">2. ਯਾਕੂਬ 5:7-8 -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p>
      <w:r xmlns:w="http://schemas.openxmlformats.org/wordprocessingml/2006/main">
        <w:t xml:space="preserve">ਯਸਾਯਾਹ 28:28 ਰੋਟੀ ਮੱਕੀ ਨੂੰ ਡੰਗਿਆ ਜਾਂਦਾ ਹੈ; ਕਿਉਂਕਿ ਉਹ ਕਦੇ ਵੀ ਇਸ ਨੂੰ ਪਿੜ ਨਹੀਂ ਕਰੇਗਾ, ਨਾ ਆਪਣੇ ਗੱਡੇ ਦੇ ਪਹੀਏ ਨਾਲ ਇਸ ਨੂੰ ਤੋੜੇਗਾ, ਨਾ ਆਪਣੇ ਘੋੜਸਵਾਰਾਂ ਨਾਲ ਇਸ ਨੂੰ ਡੰਗੇਗਾ।</w:t>
      </w:r>
    </w:p>
    <w:p/>
    <w:p>
      <w:r xmlns:w="http://schemas.openxmlformats.org/wordprocessingml/2006/main">
        <w:t xml:space="preserve">ਇਹ ਹਵਾਲਾ ਪ੍ਰਮਾਤਮਾ ਬਾਰੇ ਬੋਲਦਾ ਹੈ ਕਿ ਉਹ ਆਪਣੇ ਲੋਕਾਂ ਨੂੰ ਦੁਖੀ ਨਹੀਂ ਹੋਣ ਦਿੰਦਾ ਅਤੇ ਨਾ ਹੀ ਉਨ੍ਹਾਂ ਨੂੰ ਕੁਚਲਣ ਦਿੰਦਾ ਹੈ, ਅਤੇ ਉਹ ਉਨ੍ਹਾਂ ਨੂੰ ਸੰਸਾਰ ਦੀ ਕਠੋਰਤਾ ਤੋਂ ਬਚਾਏਗਾ।</w:t>
      </w:r>
    </w:p>
    <w:p/>
    <w:p>
      <w:r xmlns:w="http://schemas.openxmlformats.org/wordprocessingml/2006/main">
        <w:t xml:space="preserve">1: ਪਰਮੇਸ਼ੁਰ ਸਾਡਾ ਰਖਵਾਲਾ ਹੈ ਅਤੇ ਅਸੀਂ ਉਸ 'ਤੇ ਭਰੋਸਾ ਕਰ ਸਕਦੇ ਹਾਂ ਕਿ ਉਹ ਸਾਨੂੰ ਸੁਰੱਖਿਅਤ ਰੱਖੇ।</w:t>
      </w:r>
    </w:p>
    <w:p/>
    <w:p>
      <w:r xmlns:w="http://schemas.openxmlformats.org/wordprocessingml/2006/main">
        <w:t xml:space="preserve">2: ਅਸੀਂ ਮੁਸ਼ਕਲ ਸਮਿਆਂ ਵਿੱਚੋਂ ਲੰਘਣ ਲਈ ਪਰਮੇਸ਼ੁਰ ਦੇ ਪਿਆਰ ਅਤੇ ਦਇਆ ਉੱਤੇ ਭਰੋਸਾ ਕਰ ਸਕਦੇ ਹਾਂ।</w:t>
      </w:r>
    </w:p>
    <w:p/>
    <w:p>
      <w:r xmlns:w="http://schemas.openxmlformats.org/wordprocessingml/2006/main">
        <w:t xml:space="preserve">1: ਯਸਾਯਾਹ 40:11 "ਉਹ ਇੱਕ ਅਯਾਲੀ ਵਾਂਗ ਆਪਣੇ ਇੱਜੜ ਨੂੰ ਚਾਰਾਗਾ; ਉਹ ਲੇਲਿਆਂ ਨੂੰ ਆਪਣੀਆਂ ਬਾਹਾਂ ਵਿੱਚ ਇਕੱਠਾ ਕਰੇਗਾ; ਉਹ ਉਨ੍ਹਾਂ ਨੂੰ ਆਪਣੀ ਬੁੱਕਲ ਵਿੱਚ ਲੈ ਜਾਵੇਗਾ, ਅਤੇ ਜਵਾਨਾਂ ਦੀ ਹੌਲੀ ਹੌਲੀ ਅਗਵਾਈ ਕਰੇਗਾ।"</w:t>
      </w:r>
    </w:p>
    <w:p/>
    <w:p>
      <w:r xmlns:w="http://schemas.openxmlformats.org/wordprocessingml/2006/main">
        <w:t xml:space="preserve">2: ਜ਼ਬੂਰ 91:15 "ਉਹ ਮੈਨੂੰ ਪੁਕਾਰੇਗਾ, ਅਤੇ ਮੈਂ ਉਸਨੂੰ ਉੱਤਰ ਦਿਆਂਗਾ; ਮੈਂ ਮੁਸੀਬਤ ਵਿੱਚ ਉਸਦੇ ਨਾਲ ਹੋਵਾਂਗਾ; ਮੈਂ ਉਸਨੂੰ ਬਚਾਵਾਂਗਾ, ਅਤੇ ਉਸਦਾ ਆਦਰ ਕਰਾਂਗਾ।"</w:t>
      </w:r>
    </w:p>
    <w:p/>
    <w:p>
      <w:r xmlns:w="http://schemas.openxmlformats.org/wordprocessingml/2006/main">
        <w:t xml:space="preserve">ਯਸਾਯਾਹ 28:29 ਇਹ ਵੀ ਸੈਨਾਂ ਦੇ ਯਹੋਵਾਹ ਤੋਂ ਆਉਂਦਾ ਹੈ, ਜੋ ਸਲਾਹ ਵਿੱਚ ਅਚਰਜ ਅਤੇ ਕੰਮ ਕਰਨ ਵਿੱਚ ਉੱਤਮ ਹੈ।</w:t>
      </w:r>
    </w:p>
    <w:p/>
    <w:p>
      <w:r xmlns:w="http://schemas.openxmlformats.org/wordprocessingml/2006/main">
        <w:t xml:space="preserve">ਇਹ ਹਵਾਲੇ ਪ੍ਰਭੂ ਦੀ ਬੁੱਧੀ ਅਤੇ ਸ਼ਕਤੀ ਉੱਤੇ ਜ਼ੋਰ ਦਿੰਦਾ ਹੈ।</w:t>
      </w:r>
    </w:p>
    <w:p/>
    <w:p>
      <w:r xmlns:w="http://schemas.openxmlformats.org/wordprocessingml/2006/main">
        <w:t xml:space="preserve">1: ਸਾਡੀ ਜ਼ਿੰਦਗੀ ਵਿਚ ਪਰਮੇਸ਼ੁਰ ਦੀ ਬੁੱਧ ਅਤੇ ਸ਼ਕਤੀ</w:t>
      </w:r>
    </w:p>
    <w:p/>
    <w:p>
      <w:r xmlns:w="http://schemas.openxmlformats.org/wordprocessingml/2006/main">
        <w:t xml:space="preserve">2: ਪਰਮੇਸ਼ੁਰ ਦੀ ਉੱਤਮਤਾ ਅਤੇ ਸਲਾਹ ਦਾ ਅਨੁਭਵ ਕਰਨਾ</w:t>
      </w:r>
    </w:p>
    <w:p/>
    <w:p>
      <w:r xmlns:w="http://schemas.openxmlformats.org/wordprocessingml/2006/main">
        <w:t xml:space="preserve">1: ਯਾਕੂਬ 1:5,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19: 7-9, "ਯਹੋਵਾਹ ਦਾ ਕਾਨੂੰਨ ਸੰਪੂਰਨ ਹੈ, ਆਤਮਾ ਨੂੰ ਸੁਰਜੀਤ ਕਰਦਾ ਹੈ; ਯਹੋਵਾਹ ਦੀ ਗਵਾਹੀ ਪੱਕੀ ਹੈ, ਸਧਾਰਨ ਨੂੰ ਬੁੱਧੀਮਾਨ ਬਣਾਉਂਦੀ ਹੈ; ਯਹੋਵਾਹ ਦੇ ਹੁਕਮ ਸਹੀ ਹਨ, ਦਿਲ ਨੂੰ ਅਨੰਦ ਕਰਦੇ ਹਨ; ਦਾ ਹੁਕਮ ਯਹੋਵਾਹ ਪਵਿੱਤਰ ਹੈ, ਅੱਖਾਂ ਨੂੰ ਚਾਨਣ ਦੇਣ ਵਾਲਾ ਹੈ।"</w:t>
      </w:r>
    </w:p>
    <w:p/>
    <w:p>
      <w:r xmlns:w="http://schemas.openxmlformats.org/wordprocessingml/2006/main">
        <w:t xml:space="preserve">ਯਸਾਯਾਹ ਦੇ 29ਵੇਂ ਅਧਿਆਇ ਵਿਚ ਯਰੂਸ਼ਲਮ ਅਤੇ ਇਸ ਦੇ ਵਾਸੀਆਂ ਬਾਰੇ ਇਕ ਭਵਿੱਖਬਾਣੀ ਹੈ। ਇਹ ਉਨ੍ਹਾਂ ਦੇ ਅਧਿਆਤਮਿਕ ਅੰਨ੍ਹੇਪਣ, ਪਾਖੰਡ ਅਤੇ ਮਨੁੱਖੀ ਪਰੰਪਰਾਵਾਂ 'ਤੇ ਨਿਰਭਰਤਾ ਨੂੰ ਸੰਬੋਧਿਤ ਕਰਦਾ ਹੈ, ਜਦੋਂ ਕਿ ਭਵਿੱਖ ਦੀ ਬਹਾਲੀ ਅਤੇ ਰੱਬ ਤੋਂ ਪ੍ਰਕਾਸ਼ ਦੀ ਉਮੀਦ ਪੇਸ਼ ਕਰਦਾ ਹੈ।</w:t>
      </w:r>
    </w:p>
    <w:p/>
    <w:p>
      <w:r xmlns:w="http://schemas.openxmlformats.org/wordprocessingml/2006/main">
        <w:t xml:space="preserve">ਪਹਿਲਾ ਪੈਰਾ: ਅਧਿਆਇ ਯਰੂਸ਼ਲਮ ਦੀ ਆਉਣ ਵਾਲੀ ਬਿਪਤਾ ਦੇ ਵਰਣਨ ਨਾਲ ਸ਼ੁਰੂ ਹੁੰਦਾ ਹੈ। ਯਸਾਯਾਹ ਨੇ ਬਲੀਦਾਨ ਦੀ ਜਗਵੇਦੀ ਨੂੰ ਦਰਸਾਉਂਦੇ ਹੋਏ ਇਸ ਨੂੰ ਏਰੀਅਲ ਵਜੋਂ ਦਰਸਾਇਆ। ਉਹ ਚੇਤਾਵਨੀ ਦਿੰਦਾ ਹੈ ਕਿ ਸ਼ਹਿਰ ਨੂੰ ਘੇਰ ਲਿਆ ਜਾਵੇਗਾ ਅਤੇ ਨੀਵਾਂ ਕੀਤਾ ਜਾਵੇਗਾ (ਯਸਾਯਾਹ 29:1-4)।</w:t>
      </w:r>
    </w:p>
    <w:p/>
    <w:p>
      <w:r xmlns:w="http://schemas.openxmlformats.org/wordprocessingml/2006/main">
        <w:t xml:space="preserve">ਦੂਜਾ ਪੈਰਾ: ਯਸਾਯਾਹ ਪ੍ਰਗਟ ਕਰਦਾ ਹੈ ਕਿ ਯਰੂਸ਼ਲਮ ਦੇ ਲੋਕ ਅਧਿਆਤਮਿਕ ਤੌਰ 'ਤੇ ਅੰਨ੍ਹੇ ਅਤੇ ਬੋਲੇ ਹੋ ਗਏ ਹਨ। ਉਹ ਆਪਣੇ ਬੁੱਲ੍ਹਾਂ ਨਾਲ ਪਰਮਾਤਮਾ ਦਾ ਆਦਰ ਕਰਦੇ ਹਨ ਪਰ ਉਹਨਾਂ ਦੇ ਦਿਲ ਉਸ ਤੋਂ ਦੂਰ ਹਨ। ਉਨ੍ਹਾਂ ਦੀ ਪੂਜਾ ਸੱਚੀ ਸ਼ਰਧਾ ਦੀ ਬਜਾਏ ਮਨੁੱਖੀ ਪਰੰਪਰਾਵਾਂ 'ਤੇ ਅਧਾਰਤ ਹੈ (ਯਸਾਯਾਹ 29:9-14)।</w:t>
      </w:r>
    </w:p>
    <w:p/>
    <w:p>
      <w:r xmlns:w="http://schemas.openxmlformats.org/wordprocessingml/2006/main">
        <w:t xml:space="preserve">ਤੀਜਾ ਪੈਰਾ: ਭਵਿੱਖਬਾਣੀ ਉਨ੍ਹਾਂ ਲੋਕਾਂ ਉੱਤੇ ਪਰਮੇਸ਼ੁਰ ਦੇ ਨਿਆਂ ਬਾਰੇ ਗੱਲ ਕਰਦੀ ਹੈ ਜੋ ਗੁਪਤ ਯੋਜਨਾਵਾਂ 'ਤੇ ਭਰੋਸਾ ਕਰਦੇ ਹਨ ਜਾਂ ਉਸ ਤੋਂ ਇਲਾਵਾ ਬੁੱਧੀ ਦੀ ਭਾਲ ਕਰਦੇ ਹਨ। ਉਹ ਇੱਕ ਡੂੰਘਾ ਪਰਿਵਰਤਨ ਲਿਆਵੇਗਾ ਜੋ ਮਨੁੱਖੀ ਬੁੱਧੀ ਦੀ ਮੂਰਖਤਾ ਦਾ ਪਰਦਾਫਾਸ਼ ਕਰੇਗਾ (ਯਸਾਯਾਹ 29:15-16)।</w:t>
      </w:r>
    </w:p>
    <w:p/>
    <w:p>
      <w:r xmlns:w="http://schemas.openxmlformats.org/wordprocessingml/2006/main">
        <w:t xml:space="preserve">4 ਵਾਂ ਪੈਰਾ: ਯਸਾਯਾਹ ਨੇ ਭਵਿੱਖਬਾਣੀ ਕੀਤੀ ਹੈ ਜਦੋਂ ਅਧਿਆਤਮਿਕ ਤੌਰ 'ਤੇ ਅੰਨ੍ਹੇ ਦੇਖਣਗੇ, ਅਤੇ ਬੋਲੇ ਸੁਣਨਗੇ। ਪਰਮੇਸ਼ੁਰ ਆਪਣੇ ਲੋਕਾਂ ਨੂੰ ਬਚਾਉਣ ਅਤੇ ਮੁੜ ਬਹਾਲੀ ਲਿਆਉਣ ਲਈ ਦਖਲ ਦੇਵੇਗਾ, ਜਿਸ ਨਾਲ ਖੁਸ਼ੀ ਅਤੇ ਉਸਤਤ ਵਧੇਗੀ (ਯਸਾਯਾਹ 29:17-24)।</w:t>
      </w:r>
    </w:p>
    <w:p/>
    <w:p>
      <w:r xmlns:w="http://schemas.openxmlformats.org/wordprocessingml/2006/main">
        <w:t xml:space="preserve">ਸਾਰੰਸ਼ ਵਿੱਚ,</w:t>
      </w:r>
    </w:p>
    <w:p>
      <w:r xmlns:w="http://schemas.openxmlformats.org/wordprocessingml/2006/main">
        <w:t xml:space="preserve">ਯਸਾਯਾਹ ਅਧਿਆਇ 29 ਪ੍ਰਗਟ ਕਰਦਾ ਹੈ</w:t>
      </w:r>
    </w:p>
    <w:p>
      <w:r xmlns:w="http://schemas.openxmlformats.org/wordprocessingml/2006/main">
        <w:t xml:space="preserve">ਅਧਿਆਤਮਿਕ ਅੰਨ੍ਹਾਪਨ, ਪਖੰਡ,</w:t>
      </w:r>
    </w:p>
    <w:p>
      <w:r xmlns:w="http://schemas.openxmlformats.org/wordprocessingml/2006/main">
        <w:t xml:space="preserve">ਅਤੇ ਬਹਾਲੀ ਦੀ ਉਮੀਦ.</w:t>
      </w:r>
    </w:p>
    <w:p/>
    <w:p>
      <w:r xmlns:w="http://schemas.openxmlformats.org/wordprocessingml/2006/main">
        <w:t xml:space="preserve">ਆਉਣ ਵਾਲੀ ਬਿਪਤਾ ਦਾ ਵਰਣਨ।</w:t>
      </w:r>
    </w:p>
    <w:p>
      <w:r xmlns:w="http://schemas.openxmlformats.org/wordprocessingml/2006/main">
        <w:t xml:space="preserve">ਅਧਿਆਤਮਿਕ ਅੰਨ੍ਹਾਪਨ; ਮਨੁੱਖੀ ਪਰੰਪਰਾਵਾਂ 'ਤੇ ਭਰੋਸਾ.</w:t>
      </w:r>
    </w:p>
    <w:p>
      <w:r xmlns:w="http://schemas.openxmlformats.org/wordprocessingml/2006/main">
        <w:t xml:space="preserve">ਸਵੈ-ਨਿਰਭਰਤਾ 'ਤੇ ਨਿਰਣਾ.</w:t>
      </w:r>
    </w:p>
    <w:p>
      <w:r xmlns:w="http://schemas.openxmlformats.org/wordprocessingml/2006/main">
        <w:t xml:space="preserve">ਭਵਿੱਖ ਦੇ ਪ੍ਰਗਟਾਵੇ; ਬਹਾਲੀ; ਆਨੰਦ ਨੂੰ.</w:t>
      </w:r>
    </w:p>
    <w:p/>
    <w:p>
      <w:r xmlns:w="http://schemas.openxmlformats.org/wordprocessingml/2006/main">
        <w:t xml:space="preserve">ਇਹ ਅਧਿਆਇ ਪਰਮੇਸ਼ੁਰ ਪ੍ਰਤੀ ਸੱਚੇ ਦਿਲ ਦੀ ਸ਼ਰਧਾ ਤੋਂ ਰਹਿਤ ਸਤਹੀ ਧਾਰਮਿਕਤਾ ਦੇ ਵਿਰੁੱਧ ਇੱਕ ਚੇਤਾਵਨੀ ਵਜੋਂ ਕੰਮ ਕਰਦਾ ਹੈ। ਇਹ ਰੱਬੀ ਮਾਰਗਦਰਸ਼ਨ ਦੀ ਮੰਗ ਕਰਨ ਦੀ ਬਜਾਏ ਮਨੁੱਖੀ ਬੁੱਧੀ ਜਾਂ ਪਰੰਪਰਾ 'ਤੇ ਭਰੋਸਾ ਕਰਨ ਦੇ ਖ਼ਤਰੇ ਨੂੰ ਉਜਾਗਰ ਕਰਦਾ ਹੈ। ਇਹ ਉਹਨਾਂ ਲੋਕਾਂ ਉੱਤੇ ਪਰਮੇਸ਼ੁਰ ਦੇ ਨਿਰਣੇ ਨੂੰ ਉਜਾਗਰ ਕਰਦਾ ਹੈ ਜੋ ਗੁਪਤ ਯੋਜਨਾਵਾਂ ਵਿੱਚ ਸ਼ਾਮਲ ਹੁੰਦੇ ਹਨ ਜਾਂ ਖਾਲੀ ਰਸਮਾਂ ਦੁਆਰਾ ਉਸਨੂੰ ਧੋਖਾ ਦੇਣ ਦੀ ਕੋਸ਼ਿਸ਼ ਕਰਦੇ ਹਨ। ਹਾਲਾਂਕਿ, ਇਹ ਭਵਿੱਖ ਦੇ ਪਰਿਵਰਤਨ ਲਈ ਇੱਕ ਸਮੇਂ ਦੀ ਉਮੀਦ ਵੀ ਪੇਸ਼ ਕਰਦਾ ਹੈ ਜਦੋਂ ਅਧਿਆਤਮਿਕ ਦ੍ਰਿਸ਼ਟੀ ਬਹਾਲ ਕੀਤੀ ਜਾਵੇਗੀ, ਬੋਲ਼ੇ ਕੰਨ ਖੋਲ੍ਹੇ ਜਾਣਗੇ, ਅਤੇ ਖੁਦ ਪਰਮਾਤਮਾ ਦੁਆਰਾ ਦਿੱਤੀ ਗਈ ਮੁਕਤੀ। ਬਹਾਲੀ ਦੀ ਇਹ ਮਿਆਦ ਅਨੰਦਮਈ ਪ੍ਰਸ਼ੰਸਾ ਲਿਆਉਂਦੀ ਹੈ ਕਿਉਂਕਿ ਉਸਦੇ ਲੋਕ ਉਸਦੀ ਪ੍ਰਭੂਸੱਤਾ ਨੂੰ ਪਛਾਣਦੇ ਹਨ ਅਤੇ ਉਹਨਾਂ ਦੇ ਜੀਵਨ ਵਿੱਚ ਉਸਦੇ ਮਿਹਰਬਾਨ ਦਖਲ ਦਾ ਅਨੁਭਵ ਕਰਦੇ ਹਨ</w:t>
      </w:r>
    </w:p>
    <w:p/>
    <w:p>
      <w:r xmlns:w="http://schemas.openxmlformats.org/wordprocessingml/2006/main">
        <w:t xml:space="preserve">ਯਸਾਯਾਹ 29:1 ਅਰੀਏਲ ਉੱਤੇ ਹਾਇ, ਅਰੀਏਲ ਉੱਤੇ, ਉਹ ਸ਼ਹਿਰ ਜਿੱਥੇ ਦਾਊਦ ਰਹਿੰਦਾ ਸੀ! ਸਾਲ ਦਰ ਸਾਲ ਜੋੜੋ; ਉਨ੍ਹਾਂ ਨੂੰ ਬਲੀਆਂ ਨੂੰ ਮਾਰਨ ਦਿਓ।</w:t>
      </w:r>
    </w:p>
    <w:p/>
    <w:p>
      <w:r xmlns:w="http://schemas.openxmlformats.org/wordprocessingml/2006/main">
        <w:t xml:space="preserve">ਏਰੀਅਲ ਸ਼ਹਿਰ, ਜਿੱਥੇ ਡੇਵਿਡ ਰਹਿੰਦਾ ਸੀ, ਨੂੰ ਆਉਣ ਵਾਲੀ ਤਬਾਹੀ ਦੀ ਚੇਤਾਵਨੀ ਦਿੱਤੀ ਗਈ ਹੈ।</w:t>
      </w:r>
    </w:p>
    <w:p/>
    <w:p>
      <w:r xmlns:w="http://schemas.openxmlformats.org/wordprocessingml/2006/main">
        <w:t xml:space="preserve">1. ਸਾਨੂੰ ਆਪਣੇ ਕੰਮਾਂ ਦੇ ਨਤੀਜਿਆਂ ਨੂੰ ਕਦੇ ਨਹੀਂ ਭੁੱਲਣਾ ਚਾਹੀਦਾ।</w:t>
      </w:r>
    </w:p>
    <w:p/>
    <w:p>
      <w:r xmlns:w="http://schemas.openxmlformats.org/wordprocessingml/2006/main">
        <w:t xml:space="preserve">2. ਪ੍ਰਮਾਤਮਾ ਹਮੇਸ਼ਾ ਦੇਖ ਰਿਹਾ ਹੈ ਅਤੇ ਸਾਨੂੰ ਸਾਡੇ ਗਲਤ ਕੰਮਾਂ ਲਈ ਹੁੱਕ ਬੰਦ ਨਹੀਂ ਹੋਣ ਦੇਵੇਗਾ।</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ਜ਼ਬੂਰ 33:13-14 - ਪ੍ਰਭੂ ਸਵਰਗ ਤੋਂ ਹੇਠਾਂ ਵੇਖਦਾ ਹੈ; ਉਹ ਮਨੁੱਖ ਦੇ ਸਾਰੇ ਬੱਚਿਆਂ ਨੂੰ ਵੇਖਦਾ ਹੈ; ਜਿੱਥੋਂ ਉਹ ਬਿਰਾਜਮਾਨ ਹੁੰਦਾ ਹੈ, ਉਹ ਧਰਤੀ ਦੇ ਸਾਰੇ ਨਿਵਾਸੀਆਂ ਨੂੰ ਵੇਖਦਾ ਹੈ, ਉਹ ਜੋ ਉਨ੍ਹਾਂ ਸਾਰਿਆਂ ਦੇ ਦਿਲਾਂ ਨੂੰ ਘੜਦਾ ਹੈ ਅਤੇ ਉਨ੍ਹਾਂ ਦੇ ਸਾਰੇ ਕੰਮਾਂ ਨੂੰ ਦੇਖਦਾ ਹੈ।</w:t>
      </w:r>
    </w:p>
    <w:p/>
    <w:p>
      <w:r xmlns:w="http://schemas.openxmlformats.org/wordprocessingml/2006/main">
        <w:t xml:space="preserve">ਯਸਾਯਾਹ 29:2 ਤਾਂ ਵੀ ਮੈਂ ਅਰੀਅਲ ਨੂੰ ਦੁਖੀ ਕਰਾਂਗਾ, ਅਤੇ ਭਾਰਾ ਅਤੇ ਉਦਾਸ ਹੋਵੇਗਾ, ਅਤੇ ਉਹ ਮੇਰੇ ਲਈ ਏਰੀਅਲ ਵਰਗਾ ਹੋਵੇਗਾ।</w:t>
      </w:r>
    </w:p>
    <w:p/>
    <w:p>
      <w:r xmlns:w="http://schemas.openxmlformats.org/wordprocessingml/2006/main">
        <w:t xml:space="preserve">ਪਰਮੇਸ਼ੁਰ ਯਰੂਸ਼ਲਮ ਲਈ ਇਬਰਾਨੀ ਨਾਮ ਏਰੀਅਲ ਲਈ ਬਿਪਤਾ ਅਤੇ ਦੁੱਖ ਲਿਆਵੇਗਾ।</w:t>
      </w:r>
    </w:p>
    <w:p/>
    <w:p>
      <w:r xmlns:w="http://schemas.openxmlformats.org/wordprocessingml/2006/main">
        <w:t xml:space="preserve">1. ਰੱਬ ਦਾ ਨਿਆਂ: ਦੁੱਖਾਂ ਦੇ ਬਾਵਜੂਦ ਵੀ ਪ੍ਰਭੂ ਵਿੱਚ ਭਰੋਸਾ ਰੱਖਣਾ</w:t>
      </w:r>
    </w:p>
    <w:p/>
    <w:p>
      <w:r xmlns:w="http://schemas.openxmlformats.org/wordprocessingml/2006/main">
        <w:t xml:space="preserve">2. ਪਰਮੇਸ਼ੁਰ ਦੀ ਪ੍ਰਭੂਸੱਤਾ: ਯਸਾਯਾਹ 29 ਉੱਤੇ ਪ੍ਰਤੀਬਿੰਬ</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ਵਿਰਲਾਪ 3:31-33 - "ਕਿਉਂਕਿ ਕੋਈ ਵੀ ਪ੍ਰਭੂ ਦੁਆਰਾ ਸਦਾ ਲਈ ਤਿਆਗਿਆ ਨਹੀਂ ਜਾਂਦਾ। ਭਾਵੇਂ ਉਹ ਦੁੱਖ ਲਿਆਉਂਦਾ ਹੈ, ਉਹ ਦਇਆ ਦਿਖਾਵੇਗਾ, ਉਸਦਾ ਅਟੁੱਟ ਪਿਆਰ ਇੰਨਾ ਮਹਾਨ ਹੈ।"</w:t>
      </w:r>
    </w:p>
    <w:p/>
    <w:p>
      <w:r xmlns:w="http://schemas.openxmlformats.org/wordprocessingml/2006/main">
        <w:t xml:space="preserve">ਯਸਾਯਾਹ 29:3 ਅਤੇ ਮੈਂ ਤੇਰੇ ਵਿਰੁੱਧ ਚਾਰੇ ਪਾਸੇ ਡੇਰਾ ਲਾਵਾਂਗਾ, ਅਤੇ ਪਹਾੜ ਨਾਲ ਤੇਰੇ ਵਿਰੁੱਧ ਘੇਰਾ ਪਾਵਾਂਗਾ, ਅਤੇ ਤੇਰੇ ਵਿਰੁੱਧ ਕਿਲੇ ਬਣਾਵਾਂਗਾ।</w:t>
      </w:r>
    </w:p>
    <w:p/>
    <w:p>
      <w:r xmlns:w="http://schemas.openxmlformats.org/wordprocessingml/2006/main">
        <w:t xml:space="preserve">ਯਸਾਯਾਹ ਨੇ ਭਵਿੱਖਬਾਣੀ ਕੀਤੀ ਕਿ ਪਰਮੇਸ਼ੁਰ ਆਪਣੇ ਦੁਸ਼ਮਣਾਂ ਦੇ ਵਿਰੁੱਧ ਡੇਰੇ ਲਾਵੇਗਾ ਅਤੇ ਉਹਨਾਂ ਨੂੰ ਇੱਕ ਪਹਾੜ ਨਾਲ ਘੇਰ ਲਵੇਗਾ, ਅਤੇ ਉਹ ਉਹਨਾਂ ਨੂੰ ਘੇਰਨ ਲਈ ਕਿਲੇ ਬਣਾਵੇਗਾ।</w:t>
      </w:r>
    </w:p>
    <w:p/>
    <w:p>
      <w:r xmlns:w="http://schemas.openxmlformats.org/wordprocessingml/2006/main">
        <w:t xml:space="preserve">1. ਰੱਬ ਦੀ ਸੁਰੱਖਿਆ ਦੀ ਸ਼ਕਤੀ - ਕਿਵੇਂ ਪ੍ਰਮਾਤਮਾ ਦੀ ਮੌਜੂਦਗੀ ਮੁਸੀਬਤ ਦੇ ਸਮੇਂ ਤਾਕਤ ਅਤੇ ਸੁਰੱਖਿਆ ਲਿਆ ਸਕਦੀ ਹੈ।</w:t>
      </w:r>
    </w:p>
    <w:p/>
    <w:p>
      <w:r xmlns:w="http://schemas.openxmlformats.org/wordprocessingml/2006/main">
        <w:t xml:space="preserve">2. ਉਸਦੀ ਵਫ਼ਾਦਾਰੀ ਦੀ ਤਾਕਤ - ਕਿਵੇਂ ਪਰਮੇਸ਼ੁਰ ਦੀ ਵਫ਼ਾਦਾਰੀ ਸਾਨੂੰ ਕਦੇ ਵੀ ਅਸਫਲ ਨਹੀਂ ਕਰੇਗੀ, ਸਾਡੇ ਦੁਸ਼ਮਣਾਂ ਦੇ ਸਾਮ੍ਹਣੇ ਵੀ.</w:t>
      </w:r>
    </w:p>
    <w:p/>
    <w:p>
      <w:r xmlns:w="http://schemas.openxmlformats.org/wordprocessingml/2006/main">
        <w:t xml:space="preserve">1.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ਜ਼ਬੂਰ 46:7 - "ਸੈਨਾਂ ਦਾ ਪ੍ਰਭੂ ਸਾਡੇ ਨਾਲ ਹੈ; ਯਾਕੂਬ ਦਾ ਪਰਮੇਸ਼ੁਰ ਸਾਡਾ ਗੜ੍ਹ ਹੈ।"</w:t>
      </w:r>
    </w:p>
    <w:p/>
    <w:p>
      <w:r xmlns:w="http://schemas.openxmlformats.org/wordprocessingml/2006/main">
        <w:t xml:space="preserve">ਯਸਾਯਾਹ 29:4 ਅਤੇ ਤੂੰ ਹੇਠਾਂ ਲਿਆਇਆ ਜਾਵੇਂਗਾ, ਅਤੇ ਜ਼ਮੀਨ ਵਿੱਚੋਂ ਬੋਲੇਗਾ, ਅਤੇ ਤੇਰੀ ਬੋਲਣ ਮਿੱਟੀ ਵਿੱਚੋਂ ਨੀਵੀਂ ਹੋਵੇਗੀ, ਅਤੇ ਤੇਰੀ ਅਵਾਜ਼ ਇੱਕ ਜਾਣੇ-ਪਛਾਣੇ ਆਤਮਾ ਵਰਗੀ ਹੋਵੇਗੀ, ਜ਼ਮੀਨ ਤੋਂ ਬਾਹਰ! ਅਤੇ ਤੇਰੀ ਬੋਲੀ ਧੂੜ ਵਿੱਚੋਂ ਚੀਕਦੀ ਹੈ।</w:t>
      </w:r>
    </w:p>
    <w:p/>
    <w:p>
      <w:r xmlns:w="http://schemas.openxmlformats.org/wordprocessingml/2006/main">
        <w:t xml:space="preserve">ਇਹ ਹਵਾਲਾ ਹੰਕਾਰੀ ਅਤੇ ਹੰਕਾਰੀ ਲੋਕਾਂ ਨੂੰ ਨਿਮਰ ਕਰਨ ਵਾਲੇ ਪਰਮੇਸ਼ੁਰ ਬਾਰੇ ਹੈ।</w:t>
      </w:r>
    </w:p>
    <w:p/>
    <w:p>
      <w:r xmlns:w="http://schemas.openxmlformats.org/wordprocessingml/2006/main">
        <w:t xml:space="preserve">1: ਹੰਕਾਰ ਡਿੱਗਣ ਤੋਂ ਪਹਿਲਾਂ ਜਾਂਦਾ ਹੈ - ਯਸਾਯਾਹ 29:4</w:t>
      </w:r>
    </w:p>
    <w:p/>
    <w:p>
      <w:r xmlns:w="http://schemas.openxmlformats.org/wordprocessingml/2006/main">
        <w:t xml:space="preserve">2: ਪਰਮੇਸ਼ੁਰ ਦੀ ਨਿਮਰਤਾ - ਯਸਾਯਾਹ 29:4</w:t>
      </w:r>
    </w:p>
    <w:p/>
    <w:p>
      <w:r xmlns:w="http://schemas.openxmlformats.org/wordprocessingml/2006/main">
        <w:t xml:space="preserve">1: ਯਾਕੂਬ 4:6 - "ਪਰ ਉਹ ਹੋਰ ਵੀ ਕਿਰਪਾ ਕਰਦਾ ਹੈ। ਇਸ ਲਈ ਉਹ ਕਹਿੰਦਾ ਹੈ, ਪਰਮੇਸ਼ੁਰ ਹੰਕਾਰੀਆਂ ਦਾ ਵਿਰੋਧ ਕਰਦਾ ਹੈ, ਪਰ ਨਿਮਰਾਂ ਨੂੰ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ਯਸਾਯਾਹ 29:5 ਨਾਲੇ ਤੇਰੇ ਪਰਦੇਸੀਆਂ ਦੀ ਭੀੜ ਛੋਟੀ ਧੂੜ ਵਰਗੀ ਹੋਵੇਗੀ, ਅਤੇ ਭਿਆਨਕ ਲੋਕਾਂ ਦੀ ਭੀੜ ਤੂੜੀ ਵਰਗੀ ਹੋਵੇਗੀ ਜੋ ਮਰ ਜਾਂਦੀ ਹੈ, ਹਾਂ, ਇਹ ਇੱਕ ਮੁਹਤ ਵਿੱਚ ਅਚਾਨਕ ਹੋ ਜਾਵੇਗਾ।</w:t>
      </w:r>
    </w:p>
    <w:p/>
    <w:p>
      <w:r xmlns:w="http://schemas.openxmlformats.org/wordprocessingml/2006/main">
        <w:t xml:space="preserve">ਅਜਨਬੀ ਅਤੇ ਦੁਸ਼ਮਣ ਛੇਤੀ ਹੀ ਚਲੇ ਜਾਣਗੇ ਅਤੇ ਚਲੇ ਜਾਣਗੇ।</w:t>
      </w:r>
    </w:p>
    <w:p/>
    <w:p>
      <w:r xmlns:w="http://schemas.openxmlformats.org/wordprocessingml/2006/main">
        <w:t xml:space="preserve">1. ਪਰਮੇਸ਼ੁਰ ਉਨ੍ਹਾਂ ਲੋਕਾਂ ਨੂੰ ਜਲਦੀ ਹਟਾ ਦੇਵੇਗਾ ਜੋ ਸਾਡਾ ਵਿਰੋਧ ਕਰਦੇ ਹਨ।</w:t>
      </w:r>
    </w:p>
    <w:p/>
    <w:p>
      <w:r xmlns:w="http://schemas.openxmlformats.org/wordprocessingml/2006/main">
        <w:t xml:space="preserve">2. ਪਰਮੇਸ਼ੁਰ ਸਾਨੂੰ ਉਨ੍ਹਾਂ ਲੋਕਾਂ ਤੋਂ ਬਚਾਵੇਗਾ ਜੋ ਸਾਨੂੰ ਨੁਕਸਾਨ ਪਹੁੰਚਾਉਣਾ ਚਾਹੁੰਦੇ ਹਨ।</w:t>
      </w:r>
    </w:p>
    <w:p/>
    <w:p>
      <w:r xmlns:w="http://schemas.openxmlformats.org/wordprocessingml/2006/main">
        <w:t xml:space="preserve">1. ਜ਼ਬੂਰ 55:22 - "ਆਪਣਾ ਬੋਝ ਪ੍ਰਭੂ ਉੱਤੇ ਸੁੱਟੋ, ਅਤੇ ਉਹ ਤੁਹਾਨੂੰ ਸੰਭਾਲੇਗਾ: ਉਹ ਕਦੇ ਵੀ ਧਰਮੀ ਨੂੰ ਹਿਲਾਉਣ ਲਈ ਨਹੀਂ ਸਹਾਰੇਗਾ।"</w:t>
      </w:r>
    </w:p>
    <w:p/>
    <w:p>
      <w:r xmlns:w="http://schemas.openxmlformats.org/wordprocessingml/2006/main">
        <w:t xml:space="preserve">2. ਬਿਵਸਥਾ ਸਾਰ 28:7 - "ਯਹੋਵਾਹ ਤੁਹਾਡੇ ਦੁਸ਼ਮਣਾਂ ਨੂੰ ਜੋ ਤੁਹਾਡੇ ਵਿਰੁੱਧ ਉੱਠਦੇ ਹਨ ਤੁਹਾਡੇ ਸਾਹਮਣੇ ਮਾਰਿਆ ਜਾਵੇਗਾ: ਉਹ ਤੁਹਾਡੇ ਵਿਰੁੱਧ ਇੱਕ ਰਸਤੇ ਤੋਂ ਬਾਹਰ ਆਉਣਗੇ, ਅਤੇ ਤੁਹਾਡੇ ਅੱਗੇ ਸੱਤ ਰਾਹਾਂ ਤੋਂ ਭੱਜਣਗੇ।"</w:t>
      </w:r>
    </w:p>
    <w:p/>
    <w:p>
      <w:r xmlns:w="http://schemas.openxmlformats.org/wordprocessingml/2006/main">
        <w:t xml:space="preserve">ਯਸਾਯਾਹ 29:6 ਸੈਨਾਂ ਦੇ ਯਹੋਵਾਹ ਵੱਲੋਂ ਗਰਜ, ਭੁਚਾਲ ਅਤੇ ਵੱਡੇ ਸ਼ੋਰ ਨਾਲ, ਤੂਫਾਨ ਅਤੇ ਹਨੇਰੀ ਅਤੇ ਭਸਮ ਕਰਨ ਵਾਲੀ ਅੱਗ ਦੀ ਲਾਟ ਨਾਲ ਤੇਰਾ ਦਰਸ਼ਨ ਕੀਤਾ ਜਾਵੇਗਾ।</w:t>
      </w:r>
    </w:p>
    <w:p/>
    <w:p>
      <w:r xmlns:w="http://schemas.openxmlformats.org/wordprocessingml/2006/main">
        <w:t xml:space="preserve">ਯਹੋਵਾਹ ਆਪਣੇ ਲੋਕਾਂ ਕੋਲ ਗਰਜ, ਭੁਚਾਲ, ਵੱਡੇ ਸ਼ੋਰ, ਤੂਫ਼ਾਨ, ਤੂਫ਼ਾਨ ਅਤੇ ਭਸਮ ਕਰਨ ਵਾਲੀ ਅੱਗ ਨਾਲ ਆਵੇਗਾ।</w:t>
      </w:r>
    </w:p>
    <w:p/>
    <w:p>
      <w:r xmlns:w="http://schemas.openxmlformats.org/wordprocessingml/2006/main">
        <w:t xml:space="preserve">1. ਪ੍ਰਭੂ ਦੀ ਅਟੱਲ ਮੌਜੂਦਗੀ</w:t>
      </w:r>
    </w:p>
    <w:p/>
    <w:p>
      <w:r xmlns:w="http://schemas.openxmlformats.org/wordprocessingml/2006/main">
        <w:t xml:space="preserve">2. ਹਰ ਚੀਜ਼ ਵਿੱਚ ਪਰਮੇਸ਼ੁਰ ਦੀ ਪ੍ਰਭੂਸੱਤਾ ਨੂੰ ਪਛਾਣਨਾ</w:t>
      </w:r>
    </w:p>
    <w:p/>
    <w:p>
      <w:r xmlns:w="http://schemas.openxmlformats.org/wordprocessingml/2006/main">
        <w:t xml:space="preserve">1. ਜ਼ਬੂਰ 18:7-15</w:t>
      </w:r>
    </w:p>
    <w:p/>
    <w:p>
      <w:r xmlns:w="http://schemas.openxmlformats.org/wordprocessingml/2006/main">
        <w:t xml:space="preserve">2. ਆਮੋਸ 3:7-8</w:t>
      </w:r>
    </w:p>
    <w:p/>
    <w:p>
      <w:r xmlns:w="http://schemas.openxmlformats.org/wordprocessingml/2006/main">
        <w:t xml:space="preserve">ਯਸਾਯਾਹ 29:7 ਅਤੇ ਸਾਰੀਆਂ ਕੌਮਾਂ ਦੀ ਭੀੜ ਜਿਹੜੀ ਏਰੀਅਲ ਦੇ ਵਿਰੁੱਧ ਲੜਦੀ ਹੈ, ਇੱਥੋਂ ਤੱਕ ਕਿ ਉਹ ਸਾਰੇ ਜੋ ਉਸ ਦੇ ਵਿਰੁੱਧ ਲੜਦੇ ਹਨ ਅਤੇ ਉਸ ਦੇ ਹਥਿਆਰ ਨਾਲ ਲੜਦੇ ਹਨ, ਅਤੇ ਜੋ ਉਸ ਨੂੰ ਦੁਖੀ ਕਰਦੇ ਹਨ, ਰਾਤ ਦੇ ਦਰਸ਼ਣ ਦੇ ਸੁਪਨੇ ਵਾਂਗ ਹੋਣਗੇ।</w:t>
      </w:r>
    </w:p>
    <w:p/>
    <w:p>
      <w:r xmlns:w="http://schemas.openxmlformats.org/wordprocessingml/2006/main">
        <w:t xml:space="preserve">ਏਰੀਅਲ ਦੇ ਵਿਰੁੱਧ ਲੜਨ ਵਾਲੇ ਰਾਸ਼ਟਰ ਇੱਕ ਰਾਤ ਦੇ ਦਰਸ਼ਨ ਦੇ ਸੁਪਨੇ ਵਾਂਗ ਹੋਣਗੇ.</w:t>
      </w:r>
    </w:p>
    <w:p/>
    <w:p>
      <w:r xmlns:w="http://schemas.openxmlformats.org/wordprocessingml/2006/main">
        <w:t xml:space="preserve">1. ਪ੍ਰਭੂ ਵਿੱਚ ਭਰੋਸਾ ਰੱਖੋ ਕਿ ਉਹ ਆਪਣੇ ਲੋਕਾਂ ਨੂੰ ਉਨ੍ਹਾਂ ਦੇ ਦੁਸ਼ਮਣਾਂ ਤੋਂ ਬਚਾਵੇਗਾ।</w:t>
      </w:r>
    </w:p>
    <w:p/>
    <w:p>
      <w:r xmlns:w="http://schemas.openxmlformats.org/wordprocessingml/2006/main">
        <w:t xml:space="preserve">2. ਸਾਡੇ ਦੁਸ਼ਮਣਾਂ ਨੂੰ ਨਾਕਾਮ ਕਰਨ ਲਈ ਪ੍ਰਭੂ ਦੀ ਸ਼ਕਤੀ ਤੋਂ ਸੁਚੇਤ ਰਹੋ।</w:t>
      </w:r>
    </w:p>
    <w:p/>
    <w:p>
      <w:r xmlns:w="http://schemas.openxmlformats.org/wordprocessingml/2006/main">
        <w:t xml:space="preserve">1. ਯਸਾਯਾਹ 30:15 - ਕਿਉਂਕਿ ਯਹੋਵਾਹ ਪਰਮੇਸ਼ੁਰ, ਇਸਰਾਏਲ ਦੇ ਪਵਿੱਤਰ ਪੁਰਖ ਨੇ ਇਸ ਤਰ੍ਹਾਂ ਕਿਹਾ ਹੈ, ਵਾਪਸ ਆਉਣ ਅਤੇ ਆਰਾਮ ਕਰਨ ਵਿੱਚ ਤੁਸੀਂ ਬਚਾਏ ਜਾਵੋਗੇ; ਚੁੱਪ ਅਤੇ ਭਰੋਸੇ ਵਿੱਚ ਤੁਹਾਡੀ ਤਾਕਤ ਹੋਵੇਗੀ।</w:t>
      </w:r>
    </w:p>
    <w:p/>
    <w:p>
      <w:r xmlns:w="http://schemas.openxmlformats.org/wordprocessingml/2006/main">
        <w:t xml:space="preserve">2. ਜ਼ਬੂਰ 20:7 - ਕੁਝ ਰਥਾਂ 'ਤੇ ਭਰੋਸਾ ਕਰਦੇ ਹਨ, ਅਤੇ ਕੁਝ ਘੋੜਿਆਂ 'ਤੇ; ਪਰ ਅਸੀਂ ਯਹੋਵਾਹ ਆਪਣੇ ਪਰਮੇਸ਼ੁਰ ਦਾ ਨਾਮ ਚੇਤੇ ਰੱਖਾਂਗੇ।</w:t>
      </w:r>
    </w:p>
    <w:p/>
    <w:p>
      <w:r xmlns:w="http://schemas.openxmlformats.org/wordprocessingml/2006/main">
        <w:t xml:space="preserve">ਯਸਾਯਾਹ 29:8 ਇਹ ਇਸ ਤਰ੍ਹਾਂ ਹੋਵੇਗਾ ਜਿਵੇਂ ਇੱਕ ਭੁੱਖਾ ਆਦਮੀ ਸੁਪਨਾ ਲੈਂਦਾ ਹੈ, ਅਤੇ, ਵੇਖੋ, ਉਹ ਖਾ ਰਿਹਾ ਹੈ। ਪਰ ਉਹ ਜਾਗਦਾ ਹੈ, ਅਤੇ ਉਸਦੀ ਆਤਮਾ ਖਾਲੀ ਹੈ, ਜਾਂ ਜਿਵੇਂ ਜਦੋਂ ਇੱਕ ਪਿਆਸਾ ਆਦਮੀ ਸੁਪਨਾ ਲੈਂਦਾ ਹੈ, ਅਤੇ, ਉਹ ਪੀਂਦਾ ਹੈ। ਪਰ ਉਹ ਜਾਗਦਾ ਹੈ, ਅਤੇ, ਵੇਖੋ, ਉਹ ਬੇਹੋਸ਼ ਹੋ ਗਿਆ ਹੈ, ਅਤੇ ਉਸਦੀ ਆਤਮਾ ਭੁੱਖੀ ਹੈ, ਇਸੇ ਤਰ੍ਹਾਂ ਸਾਰੀਆਂ ਕੌਮਾਂ ਦੀ ਭੀੜ ਸੀਯੋਨ ਪਰਬਤ ਨਾਲ ਲੜਨ ਵਾਲੀ ਹੋਵੇਗੀ।</w:t>
      </w:r>
    </w:p>
    <w:p/>
    <w:p>
      <w:r xmlns:w="http://schemas.openxmlformats.org/wordprocessingml/2006/main">
        <w:t xml:space="preserve">ਸਾਰੀਆਂ ਕੌਮਾਂ ਦੇ ਲੋਕ ਜੋ ਸੀਯੋਨ ਪਰਬਤ ਦੇ ਵਿਰੁੱਧ ਲੜਦੇ ਹਨ, ਅਸੰਤੁਸ਼ਟ ਹੋਣਗੇ, ਜਿਵੇਂ ਇੱਕ ਭੁੱਖਾ ਜਾਂ ਪਿਆਸਾ ਮਨੁੱਖ ਉਦੋਂ ਵੀ ਸੰਤੁਸ਼ਟ ਨਹੀਂ ਹੁੰਦਾ ਜਦੋਂ ਉਹ ਖਾਣ ਜਾਂ ਪੀਣ ਦਾ ਸੁਪਨਾ ਲੈਂਦਾ ਹੈ।</w:t>
      </w:r>
    </w:p>
    <w:p/>
    <w:p>
      <w:r xmlns:w="http://schemas.openxmlformats.org/wordprocessingml/2006/main">
        <w:t xml:space="preserve">1. ਆਤਮਾ ਦੀ ਸੰਤੁਸ਼ਟੀ: ਸਥਾਈ ਆਰਾਮ ਲਈ ਪਰਮਾਤਮਾ ਵੱਲ ਮੁੜਨਾ</w:t>
      </w:r>
    </w:p>
    <w:p/>
    <w:p>
      <w:r xmlns:w="http://schemas.openxmlformats.org/wordprocessingml/2006/main">
        <w:t xml:space="preserve">2. ਭੁੱਖੀ ਅਤੇ ਪਿਆਸੀ ਰੂਹ: ਪ੍ਰਮਾਤਮਾ ਵਿੱਚ ਸੱਚੀ ਸੰਤੁਸ਼ਟੀ ਲੱਭਣਾ</w:t>
      </w:r>
    </w:p>
    <w:p/>
    <w:p>
      <w:r xmlns:w="http://schemas.openxmlformats.org/wordprocessingml/2006/main">
        <w:t xml:space="preserve">1. ਜ਼ਬੂਰ 107:9 - ਕਿਉਂਕਿ ਉਹ ਤਰਸਦੀ ਆਤਮਾ ਨੂੰ ਸੰਤੁਸ਼ਟ ਕਰਦਾ ਹੈ, ਅਤੇ ਭੁੱਖੀ ਆਤਮਾ ਨੂੰ ਚੰਗਿਆਈ ਨਾਲ ਭਰ ਦਿੰਦਾ ਹੈ।</w:t>
      </w:r>
    </w:p>
    <w:p/>
    <w:p>
      <w:r xmlns:w="http://schemas.openxmlformats.org/wordprocessingml/2006/main">
        <w:t xml:space="preserve">2. ਮੱਤੀ 5:6 - ਧੰਨ ਹਨ ਉਹ ਜਿਹੜੇ ਧਾਰਮਿਕਤਾ ਦੇ ਭੁੱਖੇ ਅਤੇ ਪਿਆਸੇ ਹਨ: ਕਿਉਂਕਿ ਉਹ ਰੱਜ ਜਾਣਗੇ।</w:t>
      </w:r>
    </w:p>
    <w:p/>
    <w:p>
      <w:r xmlns:w="http://schemas.openxmlformats.org/wordprocessingml/2006/main">
        <w:t xml:space="preserve">ਯਸਾਯਾਹ 29:9 ਆਪਣੇ ਆਪ ਵਿੱਚ ਰਹੋ, ਅਤੇ ਹੈਰਾਨ ਹੋਵੋ; ਤੁਸੀਂ ਪੁਕਾਰੋ ਅਤੇ ਪੁਕਾਰੋ: ਉਹ ਸ਼ਰਾਬੀ ਹਨ, ਪਰ ਸ਼ਰਾਬ ਨਾਲ ਨਹੀਂ। ਉਹ ਡਗਮਗਾਉਂਦੇ ਹਨ, ਪਰ ਸਖ਼ਤ ਪੀਣ ਨਾਲ ਨਹੀਂ।</w:t>
      </w:r>
    </w:p>
    <w:p/>
    <w:p>
      <w:r xmlns:w="http://schemas.openxmlformats.org/wordprocessingml/2006/main">
        <w:t xml:space="preserve">ਪ੍ਰਭੂ ਦੇ ਅਦਭੁਤ ਕੰਮਾਂ ਤੋਂ ਹੈਰਾਨ ਹੋ ਕੇ ਉਸ ਨੂੰ ਸ਼ਰਧਾ ਅਤੇ ਸਤਿਕਾਰ ਨਾਲ ਪੁਕਾਰਦੇ ਹਾਂ।</w:t>
      </w:r>
    </w:p>
    <w:p/>
    <w:p>
      <w:r xmlns:w="http://schemas.openxmlformats.org/wordprocessingml/2006/main">
        <w:t xml:space="preserve">1: ਸ਼ਰਾਬੀ ਸਿਰਫ਼ ਸ਼ਰਾਬ ਦੇ ਕਾਰਨ ਹੀ ਨਹੀਂ ਹੁੰਦਾ, ਸਗੋਂ ਪਰਮੇਸ਼ੁਰ ਦੀ ਸ਼ਕਤੀ ਦੁਆਰਾ ਹਾਵੀ ਹੋਣ ਕਾਰਨ ਵੀ ਹੋ ਸਕਦਾ ਹੈ।</w:t>
      </w:r>
    </w:p>
    <w:p/>
    <w:p>
      <w:r xmlns:w="http://schemas.openxmlformats.org/wordprocessingml/2006/main">
        <w:t xml:space="preserve">2: ਪਰਮੇਸ਼ੁਰ ਦੇ ਕੰਮ ਅਦਭੁਤ ਅਤੇ ਰਹੱਸਮਈ ਹਨ, ਅਤੇ ਜੇਕਰ ਅਸੀਂ ਤਿਆਰ ਨਹੀਂ ਹਾਂ ਤਾਂ ਸਾਡੇ ਉੱਤੇ ਹਾਵੀ ਹੋ ਸਕਦੇ ਹਨ।</w:t>
      </w:r>
    </w:p>
    <w:p/>
    <w:p>
      <w:r xmlns:w="http://schemas.openxmlformats.org/wordprocessingml/2006/main">
        <w:t xml:space="preserve">1: ਕੂਚ 15:11 - ਹੇ ਯਹੋਵਾਹ, ਦੇਵਤਿਆਂ ਵਿੱਚ ਤੇਰੇ ਵਰਗਾ ਕੌਣ ਹੈ? ਤੇਰੇ ਵਰਗਾ ਕੌਣ ਹੈ, ਪਵਿੱਤਰਤਾ ਵਿੱਚ ਪਰਤਾਪਵਾਨ, ਉਸਤਤ ਵਿੱਚ ਭੈਭੀਤ, ਅਚਰਜ ਕੰਮ ਕਰਨ ਵਾਲਾ?</w:t>
      </w:r>
    </w:p>
    <w:p/>
    <w:p>
      <w:r xmlns:w="http://schemas.openxmlformats.org/wordprocessingml/2006/main">
        <w:t xml:space="preserve">2: ਜ਼ਬੂਰ 77:14 - ਤੂੰ ਅਚੰਭੇ ਕਰਨ ਵਾਲਾ ਪਰਮੇਸ਼ੁਰ ਹੈਂ: ਤੂੰ ਲੋਕਾਂ ਵਿੱਚ ਆਪਣੀ ਤਾਕਤ ਦਾ ਐਲਾਨ ਕੀਤਾ ਹੈ।</w:t>
      </w:r>
    </w:p>
    <w:p/>
    <w:p>
      <w:r xmlns:w="http://schemas.openxmlformats.org/wordprocessingml/2006/main">
        <w:t xml:space="preserve">ਯਸਾਯਾਹ 29:10 ਕਿਉਂ ਜੋ ਯਹੋਵਾਹ ਨੇ ਤੁਹਾਡੇ ਉੱਤੇ ਗੂੜ੍ਹੀ ਨੀਂਦ ਦਾ ਆਤਮਾ ਵਹਾਇਆ ਹੈ, ਅਤੇ ਤੁਹਾਡੀਆਂ ਅੱਖਾਂ ਬੰਦ ਕਰ ਦਿੱਤੀਆਂ ਹਨ: ਨਬੀਆਂ ਅਤੇ ਤੁਹਾਡੇ ਹਾਕਮਾਂ, ਦਰਸ਼ਿਆਂ ਨੂੰ ਉਸ ਨੇ ਢੱਕ ਲਿਆ ਹੈ।</w:t>
      </w:r>
    </w:p>
    <w:p/>
    <w:p>
      <w:r xmlns:w="http://schemas.openxmlformats.org/wordprocessingml/2006/main">
        <w:t xml:space="preserve">ਪਰਮੇਸ਼ੁਰ ਨੇ ਨਬੀਆਂ ਅਤੇ ਸ਼ਾਸਕਾਂ ਉੱਤੇ ਡੂੰਘੀ ਨੀਂਦ ਦੀ ਆਤਮਾ ਪਾ ਦਿੱਤੀ ਹੈ, ਜਿਸ ਕਾਰਨ ਉਹ ਉਸਦੀ ਸੱਚਾਈ ਤੋਂ ਅੰਨ੍ਹੇ ਹੋ ਗਏ ਹਨ।</w:t>
      </w:r>
    </w:p>
    <w:p/>
    <w:p>
      <w:r xmlns:w="http://schemas.openxmlformats.org/wordprocessingml/2006/main">
        <w:t xml:space="preserve">1. ਪਰਮੇਸ਼ੁਰ ਦੀ ਇੱਛਾ ਅਟੱਲ ਹੈ - ਯਸਾਯਾਹ 29:10</w:t>
      </w:r>
    </w:p>
    <w:p/>
    <w:p>
      <w:r xmlns:w="http://schemas.openxmlformats.org/wordprocessingml/2006/main">
        <w:t xml:space="preserve">2. ਅਦ੍ਰਿਸ਼ਟ ਨੂੰ ਵੇਖਣਾ - ਪਰਮਾਤਮਾ ਦੀ ਕਿਰਪਾ ਦੀ ਸ਼ਕਤੀ</w:t>
      </w:r>
    </w:p>
    <w:p/>
    <w:p>
      <w:r xmlns:w="http://schemas.openxmlformats.org/wordprocessingml/2006/main">
        <w:t xml:space="preserve">1. ਹਿਜ਼ਕੀਏਲ 37:1-14 - ਮੁਰਦਿਆਂ ਨੂੰ ਜੀਉਂਦਾ ਕਰਨ ਲਈ ਪਰਮੇਸ਼ੁਰ ਦੀ ਸ਼ਕਤੀ।</w:t>
      </w:r>
    </w:p>
    <w:p/>
    <w:p>
      <w:r xmlns:w="http://schemas.openxmlformats.org/wordprocessingml/2006/main">
        <w:t xml:space="preserve">2. 1 ਕੁਰਿੰਥੀਆਂ 2:7-16 - ਪਰਮੇਸ਼ੁਰ ਦੀ ਬੁੱਧੀ ਉਨ੍ਹਾਂ ਲੋਕਾਂ ਨੂੰ ਪ੍ਰਗਟ ਕੀਤੀ ਗਈ ਹੈ ਜਿਨ੍ਹਾਂ ਕੋਲ ਆਤਮਾ ਹੈ।</w:t>
      </w:r>
    </w:p>
    <w:p/>
    <w:p>
      <w:r xmlns:w="http://schemas.openxmlformats.org/wordprocessingml/2006/main">
        <w:t xml:space="preserve">ਯਸਾਯਾਹ 29:11 ਅਤੇ ਸਭਨਾਂ ਦਾ ਦਰਸ਼ਣ ਤੁਹਾਡੇ ਲਈ ਇੱਕ ਕਿਤਾਬ ਦੇ ਸ਼ਬਦਾਂ ਵਰਗਾ ਹੈ ਜਿਸ ਉੱਤੇ ਮੋਹਰ ਲੱਗੀ ਹੋਈ ਹੈ, ਜਿਸ ਨੂੰ ਲੋਕ ਇੱਕ ਸਿੱਖਣ ਵਾਲੇ ਨੂੰ ਸੌਂਪਦੇ ਹੋਏ ਕਹਿੰਦੇ ਹਨ, ਇਹ ਪੜ੍ਹੋ, ਮੈਂ ਪ੍ਰਾਰਥਨਾ ਕਰਦਾ ਹਾਂ: ਅਤੇ ਉਹ ਕਹਿੰਦਾ ਹੈ, ਮੈਂ ਨਹੀਂ ਕਰ ਸਕਦਾ। ਕਿਉਂਕਿ ਇਸ ਨੂੰ ਸੀਲ ਕੀਤਾ ਗਿਆ ਹੈ:</w:t>
      </w:r>
    </w:p>
    <w:p/>
    <w:p>
      <w:r xmlns:w="http://schemas.openxmlformats.org/wordprocessingml/2006/main">
        <w:t xml:space="preserve">ਇੱਕ ਵਿਦਵਾਨ ਵਿਅਕਤੀ ਨੂੰ ਇੱਕ ਕਿਤਾਬ ਦਿੱਤੀ ਜਾਂਦੀ ਹੈ ਜੋ ਸੀਲ ਕੀਤੀ ਜਾਂਦੀ ਹੈ, ਅਤੇ ਜਦੋਂ ਉਸਨੂੰ ਇਸਨੂੰ ਪੜ੍ਹਨ ਲਈ ਕਿਹਾ ਜਾਂਦਾ ਹੈ, ਤਾਂ ਉਹ ਜਵਾਬ ਦਿੰਦਾ ਹੈ ਕਿ ਉਹ ਨਹੀਂ ਕਰ ਸਕਦਾ, ਕਿਉਂਕਿ ਇਹ ਸੀਲ ਹੈ।</w:t>
      </w:r>
    </w:p>
    <w:p/>
    <w:p>
      <w:r xmlns:w="http://schemas.openxmlformats.org/wordprocessingml/2006/main">
        <w:t xml:space="preserve">1. ਪਰਮੇਸ਼ੁਰ ਦੇ ਬਚਨ ਦੀ ਸ਼ਕਤੀ: ਪਰਮੇਸ਼ੁਰ ਦਾ ਬਚਨ ਸਾਡੇ ਜੀਵਨ ਨੂੰ ਕਿਵੇਂ ਬਦਲ ਸਕਦਾ ਹੈ</w:t>
      </w:r>
    </w:p>
    <w:p/>
    <w:p>
      <w:r xmlns:w="http://schemas.openxmlformats.org/wordprocessingml/2006/main">
        <w:t xml:space="preserve">2. ਪਰਮੇਸ਼ੁਰ ਦੁਆਰਾ ਸੀਲ: ਯਸਾਯਾਹ 29:11 ਵਿੱਚ ਸੀਲਬੰਦ ਕਿਤਾਬ ਦੀ ਮਹੱਤਤਾ</w:t>
      </w:r>
    </w:p>
    <w:p/>
    <w:p>
      <w:r xmlns:w="http://schemas.openxmlformats.org/wordprocessingml/2006/main">
        <w:t xml:space="preserve">1. ਯਿਰਮਿਯਾਹ 32:10-15 - ਇੱਕ ਨਵੇਂ ਨੇਮ ਦਾ ਪਰਮੇਸ਼ੁਰ ਦਾ ਵਾਅਦਾ</w:t>
      </w:r>
    </w:p>
    <w:p/>
    <w:p>
      <w:r xmlns:w="http://schemas.openxmlformats.org/wordprocessingml/2006/main">
        <w:t xml:space="preserve">2. ਪਰਕਾਸ਼ ਦੀ ਪੋਥੀ 5:1-5 - ਪਰਮੇਸ਼ੁਰ ਦੇ ਲੇਲੇ ਦੁਆਰਾ ਖੋਲ੍ਹੀ ਜਾ ਰਹੀ ਸੱਤ ਮੋਹਰਾਂ ਵਾਲੀ ਕਿਤਾਬ</w:t>
      </w:r>
    </w:p>
    <w:p/>
    <w:p>
      <w:r xmlns:w="http://schemas.openxmlformats.org/wordprocessingml/2006/main">
        <w:t xml:space="preserve">ਯਸਾਯਾਹ 29:12 ਅਤੇ ਇਹ ਪੋਥੀ ਉਸ ਨੂੰ ਸੌਂਪੀ ਜਾਂਦੀ ਹੈ ਜੋ ਸਿੱਖਿਆ ਨਹੀਂ ਹੈ, ਇਹ ਆਖ ਕੇ, ਇਹ ਪੜ੍ਹ, ਮੈਂ ਬੇਨਤੀ ਕਰਦਾ ਹਾਂ, ਅਤੇ ਉਹ ਆਖਦਾ ਹੈ, ਮੈਂ ਸਿੱਖਿਆ ਨਹੀਂ ਹਾਂ।</w:t>
      </w:r>
    </w:p>
    <w:p/>
    <w:p>
      <w:r xmlns:w="http://schemas.openxmlformats.org/wordprocessingml/2006/main">
        <w:t xml:space="preserve">ਇੱਕ ਕਿਤਾਬ ਕਿਸੇ ਸਿੱਖੀ ਨੂੰ ਦਿੱਤੀ ਜਾਂਦੀ ਹੈ, ਉਸਨੂੰ ਪੜ੍ਹਨ ਲਈ ਕਿਹਾ ਜਾਂਦਾ ਹੈ, ਪਰ ਉਹ ਜਵਾਬ ਦਿੰਦੇ ਹਨ ਕਿ ਉਹ ਸਿੱਖੇ ਨਹੀਂ ਹਨ।</w:t>
      </w:r>
    </w:p>
    <w:p/>
    <w:p>
      <w:r xmlns:w="http://schemas.openxmlformats.org/wordprocessingml/2006/main">
        <w:t xml:space="preserve">1. ਪੜ੍ਹਨ ਦੀ ਸ਼ਕਤੀ: ਪਰਮਾਤਮਾ ਦੇ ਨੇੜੇ ਜਾਣ ਲਈ ਗਿਆਨ ਦੀ ਵਰਤੋਂ ਕਿਵੇਂ ਕਰੀਏ</w:t>
      </w:r>
    </w:p>
    <w:p/>
    <w:p>
      <w:r xmlns:w="http://schemas.openxmlformats.org/wordprocessingml/2006/main">
        <w:t xml:space="preserve">2. ਸਿੱਖਿਆ ਦਾ ਮੁੱਲ: ਮੌਕਿਆਂ ਦਾ ਫਾਇਦਾ ਉਠਾਉਣਾ ਸਿੱਖਣਾ</w:t>
      </w:r>
    </w:p>
    <w:p/>
    <w:p>
      <w:r xmlns:w="http://schemas.openxmlformats.org/wordprocessingml/2006/main">
        <w:t xml:space="preserve">1. ਕਹਾਉਤਾਂ 1:5 - ਇੱਕ ਬੁੱਧੀਮਾਨ ਆਦਮੀ ਸੁਣੇਗਾ, ਅਤੇ ਸਿੱਖਣ ਵਿੱਚ ਵਾਧਾ ਕਰੇਗਾ; ਅਤੇ ਸਮਝ ਵਾਲਾ ਆਦਮੀ ਬੁੱਧੀਮਾਨ ਸਲਾਹਾਂ ਨੂੰ ਪ੍ਰਾਪਤ ਕਰੇਗਾ।</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ਯਸਾਯਾਹ 29:13 ਇਸ ਲਈ ਯਹੋਵਾਹ ਨੇ ਆਖਿਆ, ਕਿਉਂ ਜੋ ਇਹ ਲੋਕ ਆਪਣੇ ਮੂੰਹ ਨਾਲ ਮੇਰੇ ਨੇੜੇ ਆਉਂਦੇ ਹਨ, ਅਤੇ ਆਪਣੇ ਬੁੱਲ੍ਹਾਂ ਨਾਲ ਮੇਰਾ ਆਦਰ ਕਰਦੇ ਹਨ, ਪਰ ਉਹਨਾਂ ਨੇ ਆਪਣੇ ਦਿਲ ਨੂੰ ਮੈਥੋਂ ਦੂਰ ਕਰ ਦਿੱਤਾ ਹੈ, ਅਤੇ ਉਹਨਾਂ ਦਾ ਡਰ ਮੇਰੇ ਲਈ ਮਨੁੱਖਾਂ ਦੇ ਉਪਦੇਸ਼ ਦੁਆਰਾ ਸਿਖਾਇਆ ਗਿਆ ਹੈ:</w:t>
      </w:r>
    </w:p>
    <w:p/>
    <w:p>
      <w:r xmlns:w="http://schemas.openxmlformats.org/wordprocessingml/2006/main">
        <w:t xml:space="preserve">ਲੋਕ ਆਪਣੇ ਮੂੰਹ ਅਤੇ ਸ਼ਬਦਾਂ ਨਾਲ ਪਰਮੇਸ਼ੁਰ ਦਾ ਆਦਰ ਕਰਦੇ ਹਨ, ਪਰ ਆਪਣੇ ਦਿਲਾਂ ਨਾਲ ਨਹੀਂ, ਕਿਉਂਕਿ ਉਨ੍ਹਾਂ ਦਾ ਪਰਮੇਸ਼ੁਰ ਦਾ ਡਰ ਮਨੁੱਖ ਦੁਆਰਾ ਬਣਾਏ ਨਿਯਮਾਂ 'ਤੇ ਅਧਾਰਤ ਹੈ ਨਾ ਕਿ ਪਰਮੇਸ਼ੁਰ ਤੋਂ।</w:t>
      </w:r>
    </w:p>
    <w:p/>
    <w:p>
      <w:r xmlns:w="http://schemas.openxmlformats.org/wordprocessingml/2006/main">
        <w:t xml:space="preserve">1. ਪੂਜਾ ਦਾ ਦਿਲ: ਪਰਮਾਤਮਾ ਨਾਲ ਸਾਡੇ ਰਿਸ਼ਤੇ ਦੀ ਮੁੜ ਜਾਂਚ ਕਰਨਾ</w:t>
      </w:r>
    </w:p>
    <w:p/>
    <w:p>
      <w:r xmlns:w="http://schemas.openxmlformats.org/wordprocessingml/2006/main">
        <w:t xml:space="preserve">2. ਝੂਠੀ ਪਵਿੱਤਰਤਾ ਦਾ ਧੋਖਾ: ਪਖੰਡੀ ਵਿਸ਼ਵਾਸ ਨੂੰ ਪਛਾਣਨਾ ਅਤੇ ਛੱਡਣਾ</w:t>
      </w:r>
    </w:p>
    <w:p/>
    <w:p>
      <w:r xmlns:w="http://schemas.openxmlformats.org/wordprocessingml/2006/main">
        <w:t xml:space="preserve">1. ਮੱਤੀ 15: 7-9 - ਯਿਸੂ ਮੂੰਹ ਤੋਂ ਨਹੀਂ, ਦਿਲ ਤੋਂ ਉਪਾਸਨਾ ਕਰਨ ਬਾਰੇ ਬੋਲਦਾ ਹੈ</w:t>
      </w:r>
    </w:p>
    <w:p/>
    <w:p>
      <w:r xmlns:w="http://schemas.openxmlformats.org/wordprocessingml/2006/main">
        <w:t xml:space="preserve">2. ਜ਼ਬੂਰ 51:17 - ਇੱਕ ਸੱਚੇ, ਟੁੱਟੇ ਅਤੇ ਪਛਤਾਵੇ ਵਾਲੇ ਦਿਲ ਲਈ ਪਰਮੇਸ਼ੁਰ ਨੂੰ ਬੇਨਤੀ।</w:t>
      </w:r>
    </w:p>
    <w:p/>
    <w:p>
      <w:r xmlns:w="http://schemas.openxmlformats.org/wordprocessingml/2006/main">
        <w:t xml:space="preserve">ਯਸਾਯਾਹ 29:14 ਇਸ ਲਈ, ਵੇਖੋ, ਮੈਂ ਇਸ ਲੋਕਾਂ ਵਿੱਚ ਇੱਕ ਅਚਰਜ ਕੰਮ ਕਰਨ ਲਈ ਅੱਗੇ ਵਧਾਂਗਾ, ਇੱਕ ਅਚਰਜ ਕੰਮ ਅਤੇ ਇੱਕ ਅਚਰਜ ਕੰਮ: ਕਿਉਂ ਜੋ ਉਹਨਾਂ ਦੇ ਬੁੱਧੀਮਾਨਾਂ ਦੀ ਬੁੱਧੀ ਨਾਸ ਹੋ ਜਾਵੇਗੀ, ਅਤੇ ਉਹਨਾਂ ਦੇ ਸੂਝਵਾਨਾਂ ਦੀ ਸਮਝ ਲੁਕਾਈ ਜਾਵੇਗੀ।</w:t>
      </w:r>
    </w:p>
    <w:p/>
    <w:p>
      <w:r xmlns:w="http://schemas.openxmlformats.org/wordprocessingml/2006/main">
        <w:t xml:space="preserve">ਪ੍ਰਮਾਤਮਾ ਆਪਣੇ ਲੋਕਾਂ ਵਿੱਚ ਇੱਕ ਚਮਤਕਾਰੀ ਅਤੇ ਅਦਭੁਤ ਕੰਮ ਕਰੇਗਾ, ਜਿਸ ਨਾਲ ਬੁੱਧੀਮਾਨਾਂ ਦੀ ਬੁੱਧੀ ਅਤੇ ਸੂਝਵਾਨਾਂ ਦੀ ਸਮਝ ਖਤਮ ਹੋ ਜਾਵੇਗੀ।</w:t>
      </w:r>
    </w:p>
    <w:p/>
    <w:p>
      <w:r xmlns:w="http://schemas.openxmlformats.org/wordprocessingml/2006/main">
        <w:t xml:space="preserve">1. ਪ੍ਰਭੂ ਦਾ ਅਦਭੁਤ ਕੰਮ: ਪਰਮੇਸ਼ੁਰ ਦੇ ਅਚੰਭੇ ਸਾਡੇ ਜੀਵਨ ਨੂੰ ਕਿਵੇਂ ਬਦਲਦੇ ਹਨ</w:t>
      </w:r>
    </w:p>
    <w:p/>
    <w:p>
      <w:r xmlns:w="http://schemas.openxmlformats.org/wordprocessingml/2006/main">
        <w:t xml:space="preserve">2. ਰੱਬ ਦੀ ਲੁਕੀ ਹੋਈ ਬੁੱਧ: ਸਰਵ ਸ਼ਕਤੀਮਾਨ ਦੀਆਂ ਯੋਜਨਾਵਾਂ ਵਿੱਚ ਭਰੋਸਾ ਕਰਨਾ</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ਯਾਕੂਬ 1: 5-6 "ਜੇਕਰ ਤੁਹਾਡੇ ਵਿੱਚੋਂ ਕਿਸੇ ਵਿੱਚ ਬੁੱਧ ਦੀ ਘਾਟ ਹੈ, ਤਾਂ ਉਸਨੂੰ ਪਰਮੇਸ਼ੁਰ ਤੋਂ ਮੰਗਣਾ ਚਾਹੀਦਾ ਹੈ, ਜੋ ਸਭ ਮਨੁੱਖਾਂ ਨੂੰ ਖੁੱਲ੍ਹੇ ਦਿਲ ਨਾਲ ਦਿੰਦਾ ਹੈ, ਅਤੇ ਉਦਾਸੀਨਤਾ ਨਹੀਂ; ਅਤੇ ਉਸਨੂੰ ਦਿੱਤਾ ਜਾਵੇਗਾ। ਪਰ ਉਸਨੂੰ ਵਿਸ਼ਵਾਸ ਨਾਲ ਮੰਗਣਾ ਚਾਹੀਦਾ ਹੈ, ਕੁਝ ਵੀ ਡੋਲਣ ਵਾਲਾ ਨਹੀਂ। ਕਿਉਂਕਿ ਜਿਹੜਾ ਹਿਲਾਉਂਦਾ ਹੈ ਉਹ ਸਮੁੰਦਰ ਦੀ ਲਹਿਰ ਵਰਗਾ ਹੈ ਜੋ ਹਵਾ ਨਾਲ ਚਲੀ ਜਾਂਦੀ ਹੈ ਅਤੇ ਉਛਾਲਦੀ ਹੈ।”</w:t>
      </w:r>
    </w:p>
    <w:p/>
    <w:p>
      <w:r xmlns:w="http://schemas.openxmlformats.org/wordprocessingml/2006/main">
        <w:t xml:space="preserve">ਯਸਾਯਾਹ 29:15 ਉਹਨਾਂ ਉੱਤੇ ਹਾਏ ਜਿਹੜੇ ਯਹੋਵਾਹ ਤੋਂ ਆਪਣੀ ਸਲਾਹ ਲੁਕਾਉਣ ਲਈ ਡੂੰਘੇ ਯਤਨ ਕਰਦੇ ਹਨ, ਅਤੇ ਉਹਨਾਂ ਦੇ ਕੰਮ ਹਨੇਰੇ ਵਿੱਚ ਹਨ, ਅਤੇ ਆਖਦੇ ਹਨ, ਸਾਨੂੰ ਕੌਣ ਵੇਖਦਾ ਹੈ? ਅਤੇ ਸਾਨੂੰ ਕੌਣ ਜਾਣਦਾ ਹੈ?</w:t>
      </w:r>
    </w:p>
    <w:p/>
    <w:p>
      <w:r xmlns:w="http://schemas.openxmlformats.org/wordprocessingml/2006/main">
        <w:t xml:space="preserve">ਪ੍ਰਮਾਤਮਾ ਉਹ ਸਭ ਕੁਝ ਦੇਖਦਾ ਹੈ ਜੋ ਅਸੀਂ ਕਰਦੇ ਹਾਂ, ਭਾਵੇਂ ਅਸੀਂ ਸੋਚਦੇ ਹਾਂ ਕਿ ਕੋਈ ਨਹੀਂ ਦੇਖ ਰਿਹਾ ਹੈ।</w:t>
      </w:r>
    </w:p>
    <w:p/>
    <w:p>
      <w:r xmlns:w="http://schemas.openxmlformats.org/wordprocessingml/2006/main">
        <w:t xml:space="preserve">1. ਰੱਬ ਤੋਂ ਛੁਪਾਉਣ ਦੇ ਨਤੀਜੇ</w:t>
      </w:r>
    </w:p>
    <w:p/>
    <w:p>
      <w:r xmlns:w="http://schemas.openxmlformats.org/wordprocessingml/2006/main">
        <w:t xml:space="preserve">2. ਪਰਮੇਸ਼ੁਰ ਅੱਗੇ ਖੁੱਲ੍ਹੇਪਣ ਦੀ ਲੋੜ</w:t>
      </w:r>
    </w:p>
    <w:p/>
    <w:p>
      <w:r xmlns:w="http://schemas.openxmlformats.org/wordprocessingml/2006/main">
        <w:t xml:space="preserve">1. ਇਬਰਾਨੀਆਂ 4:13 - "ਅਤੇ ਕੋਈ ਵੀ ਜੀਵ ਉਸ ਦੀ ਨਜ਼ਰ ਤੋਂ ਲੁਕਿਆ ਨਹੀਂ ਹੈ, ਪਰ ਸਭ ਨੰਗੇ ਅਤੇ ਉਸ ਦੀਆਂ ਅੱਖਾਂ ਦੇ ਸਾਹਮਣੇ ਹਨ ਜਿਸ ਨੂੰ ਸਾਨੂੰ ਲੇਖਾ ਦੇਣਾ ਚਾਹੀਦਾ ਹੈ."</w:t>
      </w:r>
    </w:p>
    <w:p/>
    <w:p>
      <w:r xmlns:w="http://schemas.openxmlformats.org/wordprocessingml/2006/main">
        <w:t xml:space="preserve">2. ਕਹਾਉਤਾਂ 15:3 - "ਯਹੋਵਾਹ ਦੀਆਂ ਅੱਖਾਂ ਹਰ ਥਾਂ ਹਨ, ਬੁਰਿਆਈ ਅਤੇ ਚੰਗਿਆਈਆਂ ਉੱਤੇ ਨਜ਼ਰ ਰੱਖਦੀਆਂ ਹਨ।"</w:t>
      </w:r>
    </w:p>
    <w:p/>
    <w:p>
      <w:r xmlns:w="http://schemas.openxmlformats.org/wordprocessingml/2006/main">
        <w:t xml:space="preserve">ਯਸਾਯਾਹ 29:16 ਨਿਸ਼ਚੇ ਹੀ ਤੇਰਾ ਉਲਟਾ ਪਲਟਣਾ ਘੁਮਿਆਰ ਦੀ ਮਿੱਟੀ ਵਾਂਙੁ ਮੰਨਿਆ ਜਾਵੇਗਾ, ਕਿਉਂ ਜੋ ਕੰਮ ਉਸ ਨੂੰ ਬਣਾਉਣ ਵਾਲੇ ਦੇ ਬਾਰੇ ਕਹੇਗਾ, ਉਸਨੇ ਮੈਨੂੰ ਨਹੀਂ ਬਣਾਇਆ? ਜਾਂ ਜਿਹੜੀ ਗੱਲ ਘੜੀ ਗਈ ਹੈ ਉਹ ਉਸ ਬਾਰੇ ਕਹੇਗੀ ਜਿਸਨੇ ਇਸ ਨੂੰ ਘੜਿਆ ਸੀ, ਉਸਨੂੰ ਸਮਝ ਨਹੀਂ ਸੀ?</w:t>
      </w:r>
    </w:p>
    <w:p/>
    <w:p>
      <w:r xmlns:w="http://schemas.openxmlformats.org/wordprocessingml/2006/main">
        <w:t xml:space="preserve">ਪ੍ਰਭੂ ਸਰਬਸ਼ਕਤੀਮਾਨ ਅਤੇ ਸ਼ਕਤੀਸ਼ਾਲੀ ਹੈ, ਆਪਣੀ ਇੱਛਾ ਅਨੁਸਾਰ ਸੰਸਾਰ ਦੀ ਰਚਨਾ ਅਤੇ ਰਚਨਾ ਕਰਦਾ ਹੈ।</w:t>
      </w:r>
    </w:p>
    <w:p/>
    <w:p>
      <w:r xmlns:w="http://schemas.openxmlformats.org/wordprocessingml/2006/main">
        <w:t xml:space="preserve">1: ਸਾਨੂੰ ਪ੍ਰਭੂ ਦੀ ਬੁੱਧੀ ਅਤੇ ਸ਼ਕਤੀ ਵਿੱਚ ਭਰੋਸਾ ਕਰਨਾ ਚਾਹੀਦਾ ਹੈ, ਭਾਵੇਂ ਸਾਡੇ ਹਾਲਾਤਾਂ ਦਾ ਕੋਈ ਮਤਲਬ ਨਾ ਹੋਵੇ।</w:t>
      </w:r>
    </w:p>
    <w:p/>
    <w:p>
      <w:r xmlns:w="http://schemas.openxmlformats.org/wordprocessingml/2006/main">
        <w:t xml:space="preserve">2: ਸਾਨੂੰ ਯਾਦ ਰੱਖਣਾ ਚਾਹੀਦਾ ਹੈ ਕਿ ਪ੍ਰਭੂ ਸਿਰਮੌਰ ਘੁਮਿਆਰ ਹੈ, ਅਤੇ ਅਸੀਂ ਮਿੱਟੀ ਹਾਂ, ਸਾਨੂੰ ਉਸਦੇ ਸਰੂਪ ਵਿੱਚ ਬਣਾਉਂਦੇ ਹਾਂ।</w:t>
      </w:r>
    </w:p>
    <w:p/>
    <w:p>
      <w:r xmlns:w="http://schemas.openxmlformats.org/wordprocessingml/2006/main">
        <w:t xml:space="preserve">1: ਯਿਰਮਿਯਾਹ 18:1-6 ਘੁਮਿਆਰ ਦੇ ਰੂਪ ਵਿੱਚ ਪ੍ਰਭੂ।</w:t>
      </w:r>
    </w:p>
    <w:p/>
    <w:p>
      <w:r xmlns:w="http://schemas.openxmlformats.org/wordprocessingml/2006/main">
        <w:t xml:space="preserve">2: ਕਹਾਉਤਾਂ 16:4 ਪ੍ਰਭੂ ਦੀਆਂ ਯੋਜਨਾਵਾਂ ਸਾਡੀਆਂ ਯੋਜਨਾਵਾਂ ਨਾਲੋਂ ਉੱਚੀਆਂ ਹਨ।</w:t>
      </w:r>
    </w:p>
    <w:p/>
    <w:p>
      <w:r xmlns:w="http://schemas.openxmlformats.org/wordprocessingml/2006/main">
        <w:t xml:space="preserve">ਯਸਾਯਾਹ 29:17 ਕੀ ਇਹ ਅਜੇ ਥੋੜਾ ਸਮਾਂ ਨਹੀਂ ਹੈ, ਅਤੇ ਲਬਾਨੋਨ ਇੱਕ ਫਲਦਾਰ ਖੇਤ ਵਿੱਚ ਬਦਲ ਜਾਵੇਗਾ, ਅਤੇ ਫਲਦਾਰ ਖੇਤ ਨੂੰ ਜੰਗਲ ਵਾਂਗ ਸਮਝਿਆ ਜਾਵੇਗਾ?</w:t>
      </w:r>
    </w:p>
    <w:p/>
    <w:p>
      <w:r xmlns:w="http://schemas.openxmlformats.org/wordprocessingml/2006/main">
        <w:t xml:space="preserve">ਲੇਬਨਾਨ ਅੰਤ ਵਿੱਚ ਭਰਪੂਰਤਾ ਅਤੇ ਉਪਜਾਊ ਸ਼ਕਤੀ ਦਾ ਸਥਾਨ ਬਣ ਜਾਵੇਗਾ।</w:t>
      </w:r>
    </w:p>
    <w:p/>
    <w:p>
      <w:r xmlns:w="http://schemas.openxmlformats.org/wordprocessingml/2006/main">
        <w:t xml:space="preserve">1. ਪਰਮੇਸ਼ੁਰ ਦੀ ਵਫ਼ਾਦਾਰੀ: ਭਰਪੂਰਤਾ ਅਤੇ ਉਪਜਾਊ ਸ਼ਕਤੀ ਦਾ ਵਾਅਦਾ</w:t>
      </w:r>
    </w:p>
    <w:p/>
    <w:p>
      <w:r xmlns:w="http://schemas.openxmlformats.org/wordprocessingml/2006/main">
        <w:t xml:space="preserve">2. ਅਚਾਨਕ ਸਥਾਨਾਂ ਵਿੱਚ ਪਰਮੇਸ਼ੁਰ ਦੇ ਪ੍ਰਬੰਧ ਦਾ ਚਮਤਕਾਰ</w:t>
      </w:r>
    </w:p>
    <w:p/>
    <w:p>
      <w:r xmlns:w="http://schemas.openxmlformats.org/wordprocessingml/2006/main">
        <w:t xml:space="preserve">1. ਯਿਰਮਿਯਾਹ 31:12 - ਇਸ ਲਈ ਉਹ ਆਉਣਗੇ ਅਤੇ ਸੀਯੋਨ ਦੀ ਉਚਾਈ ਵਿੱਚ ਗਾਉਣਗੇ, ਅਤੇ ਕਣਕ, ਮੈਅ ਅਤੇ ਤੇਲ ਲਈ, ਅਤੇ ਇੱਜੜ ਦੇ ਬੱਚਿਆਂ ਅਤੇ ਦੇ ਬੱਚਿਆਂ ਲਈ ਯਹੋਵਾਹ ਦੀ ਭਲਾਈ ਲਈ ਇਕੱਠੇ ਵਹਿਣਗੇ। ਝੁੰਡ: ਅਤੇ ਉਹਨਾਂ ਦੀ ਆਤਮਾ ਇੱਕ ਸਿੰਜਿਆ ਬਾਗ ਵਰਗੀ ਹੋਵੇਗੀ। ਅਤੇ ਉਹ ਹੋਰ ਕੋਈ ਉਦਾਸ ਨਹੀਂ ਹੋਣਗੇ।</w:t>
      </w:r>
    </w:p>
    <w:p/>
    <w:p>
      <w:r xmlns:w="http://schemas.openxmlformats.org/wordprocessingml/2006/main">
        <w:t xml:space="preserve">2. ਜ਼ਬੂਰ 144:14 - ਤਾਂ ਜੋ ਸਾਡੇ ਬਲਦ ਮਿਹਨਤ ਕਰਨ ਲਈ ਮਜ਼ਬੂਤ ਹੋਣ; ਕਿ ਇੱਥੇ ਕੋਈ ਤੋੜਨਾ ਜਾਂ ਬਾਹਰ ਨਹੀਂ ਜਾਣਾ ਕਿ ਸਾਡੀਆਂ ਗਲੀਆਂ ਵਿੱਚ ਕੋਈ ਸ਼ਿਕਾਇਤ ਨਾ ਹੋਵੇ।</w:t>
      </w:r>
    </w:p>
    <w:p/>
    <w:p>
      <w:r xmlns:w="http://schemas.openxmlformats.org/wordprocessingml/2006/main">
        <w:t xml:space="preserve">ਯਸਾਯਾਹ 29:18 ਅਤੇ ਉਸ ਦਿਨ ਬੋਲ਼ੇ ਪੁਸਤਕ ਦੀਆਂ ਗੱਲਾਂ ਸੁਣਨਗੇ, ਅਤੇ ਅੰਨ੍ਹਿਆਂ ਦੀਆਂ ਅੱਖਾਂ ਅਨ੍ਹੇਰੇ ਅਤੇ ਹਨੇਰੇ ਵਿੱਚੋਂ ਵੇਖਣਗੀਆਂ।</w:t>
      </w:r>
    </w:p>
    <w:p/>
    <w:p>
      <w:r xmlns:w="http://schemas.openxmlformats.org/wordprocessingml/2006/main">
        <w:t xml:space="preserve">ਯਸਾਯਾਹ 29:18 ਇਸ ਬਾਰੇ ਗੱਲ ਕਰਦਾ ਹੈ ਕਿ ਬੋਲ਼ੇ ਲੋਕ ਕਿਤਾਬ ਦੇ ਸ਼ਬਦਾਂ ਨੂੰ ਕਿਵੇਂ ਸੁਣ ਸਕਣਗੇ ਅਤੇ ਅੰਨ੍ਹਿਆਂ ਦੀਆਂ ਅੱਖਾਂ ਅਸਪਸ਼ਟਤਾ ਅਤੇ ਹਨੇਰੇ ਵਿੱਚੋਂ ਬਾਹਰ ਦੇਖ ਸਕਣਗੀਆਂ।</w:t>
      </w:r>
    </w:p>
    <w:p/>
    <w:p>
      <w:r xmlns:w="http://schemas.openxmlformats.org/wordprocessingml/2006/main">
        <w:t xml:space="preserve">1. ਬਹਾਲੀ ਦਾ ਪਰਮੇਸ਼ੁਰ ਦਾ ਵਾਅਦਾ: ਯਸਾਯਾਹ 29:18 'ਤੇ ਪ੍ਰਤੀਬਿੰਬ</w:t>
      </w:r>
    </w:p>
    <w:p/>
    <w:p>
      <w:r xmlns:w="http://schemas.openxmlformats.org/wordprocessingml/2006/main">
        <w:t xml:space="preserve">2. ਨਵੀਂ ਦ੍ਰਿਸ਼ਟੀ ਅਤੇ ਸੁਣਨਾ: ਵਾਂਝੇ ਲੋਕਾਂ ਲਈ ਪਰਮੇਸ਼ੁਰ ਦਾ ਪ੍ਰਬੰਧ</w:t>
      </w:r>
    </w:p>
    <w:p/>
    <w:p>
      <w:r xmlns:w="http://schemas.openxmlformats.org/wordprocessingml/2006/main">
        <w:t xml:space="preserve">1. ਯਸਾਯਾਹ 35:5-6 - "ਤਦ ਅੰਨ੍ਹਿਆਂ ਦੀਆਂ ਅੱਖਾਂ ਖੁਲ੍ਹ ਜਾਣਗੀਆਂ, ਅਤੇ ਬੋਲਿਆਂ ਦੇ ਕੰਨ ਬੰਦ ਹੋ ਜਾਣਗੇ। ਤਦ ਲੰਗੜਾ ਹਰਣ ਵਾਂਗ ਛਾਲ ਮਾਰੇਗਾ, ਅਤੇ ਗੂੰਗਿਆਂ ਦੀ ਜੀਭ ਗਾਉਣਗੇ।"</w:t>
      </w:r>
    </w:p>
    <w:p/>
    <w:p>
      <w:r xmlns:w="http://schemas.openxmlformats.org/wordprocessingml/2006/main">
        <w:t xml:space="preserve">2. ਲੂਕਾ 4:18-19 - "ਪ੍ਰਭੂ ਦਾ ਆਤਮਾ ਮੇਰੇ ਉੱਤੇ ਹੈ, ਕਿਉਂਕਿ ਉਸਨੇ ਮੈਨੂੰ ਗਰੀਬਾਂ ਨੂੰ ਖੁਸ਼ਖਬਰੀ ਦਾ ਪ੍ਰਚਾਰ ਕਰਨ ਲਈ ਮਸਹ ਕੀਤਾ ਹੈ; ਉਸਨੇ ਮੈਨੂੰ ਟੁੱਟੇ ਦਿਲਾਂ ਨੂੰ ਚੰਗਾ ਕਰਨ ਲਈ, ਕੈਦੀਆਂ ਨੂੰ ਛੁਟਕਾਰਾ ਪਾਉਣ ਅਤੇ ਠੀਕ ਹੋਣ ਦਾ ਪ੍ਰਚਾਰ ਕਰਨ ਲਈ ਭੇਜਿਆ ਹੈ। ਅੰਨ੍ਹਿਆਂ ਦੀ ਨਜ਼ਰ, ਕੁਚਲੇ ਹੋਏ ਲੋਕਾਂ ਨੂੰ ਆਜ਼ਾਦ ਕਰਨ ਲਈ।"</w:t>
      </w:r>
    </w:p>
    <w:p/>
    <w:p>
      <w:r xmlns:w="http://schemas.openxmlformats.org/wordprocessingml/2006/main">
        <w:t xml:space="preserve">ਯਸਾਯਾਹ 29:19 ਮਸਕੀਨਾਂ ਦਾ ਯਹੋਵਾਹ ਵਿੱਚ ਅਨੰਦ ਵਧੇਗਾ, ਅਤੇ ਮਨੁੱਖਾਂ ਵਿੱਚੋਂ ਗਰੀਬ ਇਸਰਾਏਲ ਦੇ ਪਵਿੱਤਰ ਪੁਰਖ ਵਿੱਚ ਅਨੰਦ ਕਰਨਗੇ।</w:t>
      </w:r>
    </w:p>
    <w:p/>
    <w:p>
      <w:r xmlns:w="http://schemas.openxmlformats.org/wordprocessingml/2006/main">
        <w:t xml:space="preserve">ਮਸਕੀਨ ਅਤੇ ਗਰੀਬ ਪ੍ਰਭੂ ਵਿੱਚ ਅਨੰਦ ਕਰਨਗੇ।</w:t>
      </w:r>
    </w:p>
    <w:p/>
    <w:p>
      <w:r xmlns:w="http://schemas.openxmlformats.org/wordprocessingml/2006/main">
        <w:t xml:space="preserve">1: ਪ੍ਰਭੂ ਸਾਡਾ ਅਨੰਦ ਹੈ - ਯਸਾਯਾਹ 29:19</w:t>
      </w:r>
    </w:p>
    <w:p/>
    <w:p>
      <w:r xmlns:w="http://schemas.openxmlformats.org/wordprocessingml/2006/main">
        <w:t xml:space="preserve">2: ਪ੍ਰਭੂ ਵਿੱਚ ਅਨੰਦ ਕਰਨਾ - ਯਸਾਯਾਹ 29:19</w:t>
      </w:r>
    </w:p>
    <w:p/>
    <w:p>
      <w:r xmlns:w="http://schemas.openxmlformats.org/wordprocessingml/2006/main">
        <w:t xml:space="preserve">1: ਜ਼ਬੂਰ 16:11 - ਤੁਸੀਂ ਮੈਨੂੰ ਜੀਵਨ ਦਾ ਮਾਰਗ ਦੱਸਦੇ ਹੋ; ਤੁਹਾਡੀ ਮੌਜੂਦਗੀ ਵਿੱਚ ਖੁਸ਼ੀ ਦੀ ਭਰਪੂਰਤਾ ਹੈ; ਤੇਰੇ ਸੱਜੇ ਹੱਥ ਸਦਾ ਲਈ ਖੁਸ਼ੀਆਂ ਹਨ।</w:t>
      </w:r>
    </w:p>
    <w:p/>
    <w:p>
      <w:r xmlns:w="http://schemas.openxmlformats.org/wordprocessingml/2006/main">
        <w:t xml:space="preserve">2: ਯਾਕੂਬ 1:2-4 - ਮੇਰੇ ਭਰਾਵੋ, ਜਦੋਂ ਤੁਸੀਂ ਕਈ ਤਰ੍ਹਾਂ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29:20 ਕਿਉਂ ਜੋ ਭਿਆਨਕ ਨੂੰ ਨਸ਼ਟ ਕਰ ਦਿੱਤਾ ਜਾਂਦਾ ਹੈ, ਅਤੇ ਮਖੌਲ ਕਰਨ ਵਾਲਾ ਨਾਸ ਹੋ ਜਾਂਦਾ ਹੈ, ਅਤੇ ਉਹ ਸਾਰੇ ਜਿਹੜੇ ਬਦੀ ਲਈ ਜਾਗਦੇ ਹਨ ਕੱਟੇ ਜਾਂਦੇ ਹਨ।</w:t>
      </w:r>
    </w:p>
    <w:p/>
    <w:p>
      <w:r xmlns:w="http://schemas.openxmlformats.org/wordprocessingml/2006/main">
        <w:t xml:space="preserve">ਪ੍ਰਮਾਤਮਾ ਆਖਰਕਾਰ ਉਨ੍ਹਾਂ ਲੋਕਾਂ ਤੋਂ ਸੰਸਾਰ ਨੂੰ ਛੁਟਕਾਰਾ ਦੇਵੇਗਾ ਜੋ ਦੁੱਖ ਅਤੇ ਹਫੜਾ-ਦਫੜੀ ਪੈਦਾ ਕਰਦੇ ਹਨ।</w:t>
      </w:r>
    </w:p>
    <w:p/>
    <w:p>
      <w:r xmlns:w="http://schemas.openxmlformats.org/wordprocessingml/2006/main">
        <w:t xml:space="preserve">1: ਪਰਮੇਸ਼ੁਰ ਹੀ ਹੈ ਜੋ ਸਾਡੇ ਜੀਵਨ ਵਿੱਚ ਨਿਆਂ ਅਤੇ ਸ਼ਾਂਤੀ ਲਿਆ ਸਕਦਾ ਹੈ।</w:t>
      </w:r>
    </w:p>
    <w:p/>
    <w:p>
      <w:r xmlns:w="http://schemas.openxmlformats.org/wordprocessingml/2006/main">
        <w:t xml:space="preserve">2: ਸਾਨੂੰ ਇਨਸਾਫ਼ ਬਣਾਉਣ ਲਈ ਆਪਣੇ ਆਪ 'ਤੇ ਭਰੋਸਾ ਨਹੀਂ ਕਰਨਾ ਚਾਹੀਦਾ ਪਰ ਪਰਮੇਸ਼ੁਰ ਦੀ ਸ਼ਕਤੀ ਅਤੇ ਯੋਜਨਾ 'ਤੇ ਭਰੋਸਾ ਰੱਖਣਾ ਚਾਹੀਦਾ ਹੈ।</w:t>
      </w:r>
    </w:p>
    <w:p/>
    <w:p>
      <w:r xmlns:w="http://schemas.openxmlformats.org/wordprocessingml/2006/main">
        <w:t xml:space="preserve">1: ਕਹਾਉਤਾਂ 21:3 - ਨਿਆਂ ਅਤੇ ਨਿਰਣਾ ਕਰਨਾ ਬਲੀਦਾਨ ਨਾਲੋਂ ਯਹੋਵਾਹ ਨੂੰ ਵਧੇਰੇ ਪ੍ਰਵਾਨ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ਯਸਾਯਾਹ 29:21 ਜੋ ਮਨੁੱਖ ਨੂੰ ਇੱਕ ਬਚਨ ਲਈ ਅਪਰਾਧੀ ਬਣਾਉਂਦਾ ਹੈ, ਅਤੇ ਫਾਟਕ ਵਿੱਚ ਝਿੜਕਣ ਵਾਲੇ ਦੇ ਲਈ ਇੱਕ ਫਾਹਾ ਲਾਉਂਦਾ ਹੈ, ਅਤੇ ਧਰਮੀ ਨੂੰ ਬੇਕਾਰ ਦੇ ਲਈ ਇੱਕ ਪਾਸੇ ਕਰ ਦਿੰਦਾ ਹੈ।</w:t>
      </w:r>
    </w:p>
    <w:p/>
    <w:p>
      <w:r xmlns:w="http://schemas.openxmlformats.org/wordprocessingml/2006/main">
        <w:t xml:space="preserve">ਬਾਈਬਲ ਦਾ ਹਵਾਲਾ ਲੋਕਾਂ ਨੂੰ ਸ਼ਬਦਾਂ ਲਈ ਸਜ਼ਾ ਦੇਣ ਅਤੇ ਸੱਚ ਬੋਲਣ ਵਾਲਿਆਂ ਨੂੰ ਫਸਾਉਣ ਲਈ ਗਲਤ ਅਭਿਆਸਾਂ ਦੀ ਵਰਤੋਂ ਕਰਨ ਵਿਰੁੱਧ ਚੇਤਾਵਨੀ ਦਿੰਦਾ ਹੈ।</w:t>
      </w:r>
    </w:p>
    <w:p/>
    <w:p>
      <w:r xmlns:w="http://schemas.openxmlformats.org/wordprocessingml/2006/main">
        <w:t xml:space="preserve">1: ਪਿਆਰ ਨਾਲ ਸੱਚ ਬੋਲੋ ਅਤੇ ਸਾਡੇ ਸਾਰੇ ਵਿਹਾਰਾਂ ਵਿੱਚ ਨਿਆਂ ਦਾ ਅਭਿਆਸ ਕਰੋ।</w:t>
      </w:r>
    </w:p>
    <w:p/>
    <w:p>
      <w:r xmlns:w="http://schemas.openxmlformats.org/wordprocessingml/2006/main">
        <w:t xml:space="preserve">2: ਆਓ ਅਸੀਂ ਲੋਕਾਂ ਨੂੰ ਉਨ੍ਹਾਂ ਦੇ ਸ਼ਬਦਾਂ ਲਈ ਨਿੰਦਾ ਨਾ ਕਰੀਏ, ਭਾਵੇਂ ਅਸੀਂ ਅਸਹਿਮਤ ਹਾਂ, ਪਰ ਸਮਝਦਾਰੀ ਅਤੇ ਆਦਰ ਨਾਲ ਮਿਲ ਕੇ ਕੰਮ ਕਰਨ ਦੀ ਕੋਸ਼ਿਸ਼ ਕਰੀਏ।</w:t>
      </w:r>
    </w:p>
    <w:p/>
    <w:p>
      <w:r xmlns:w="http://schemas.openxmlformats.org/wordprocessingml/2006/main">
        <w:t xml:space="preserve">1: ਮੀਕਾਹ 6:8 ਹੇ ਆਦਮੀ, ਉਸਨੇ ਤੈਨੂੰ ਵਿਖਾਇਆ ਹੈ ਕਿ ਕੀ ਚੰਗਾ ਹੈ; ਅਤੇ ਪ੍ਰਭੂ ਤੇਰੇ ਤੋਂ ਕੀ ਮੰਗ ਕਰਦਾ ਹੈ, ਪਰ ਨਿਆਂ ਕਰਨ, ਦਯਾ ਨੂੰ ਪਿਆਰ ਕਰਨ ਅਤੇ ਆਪਣੇ ਪਰਮੇਸ਼ੁਰ ਨਾਲ ਨਿਮਰਤਾ ਨਾਲ ਚੱਲਣਾ?</w:t>
      </w:r>
    </w:p>
    <w:p/>
    <w:p>
      <w:r xmlns:w="http://schemas.openxmlformats.org/wordprocessingml/2006/main">
        <w:t xml:space="preserve">2: ਯਾਕੂਬ 1:19-20 ਇਸ ਲਈ, ਮੇਰੇ ਪਿਆਰੇ ਭਰਾਵੋ, ਹਰ ਮਨੁੱਖ ਸੁਣਨ ਵਿੱਚ ਤੇਜ਼, ਬੋਲਣ ਵਿੱਚ ਧੀਰਾ, ਕ੍ਰੋਧ ਵਿੱਚ ਧੀਰਾ ਹੋਵੇ: ਕਿਉਂਕਿ ਮਨੁੱਖ ਦਾ ਕ੍ਰੋਧ ਪਰਮੇਸ਼ੁਰ ਦੀ ਧਾਰਮਿਕਤਾ ਨੂੰ ਕੰਮ ਨਹੀਂ ਕਰਦਾ।</w:t>
      </w:r>
    </w:p>
    <w:p/>
    <w:p>
      <w:r xmlns:w="http://schemas.openxmlformats.org/wordprocessingml/2006/main">
        <w:t xml:space="preserve">ਯਸਾਯਾਹ 29:22 ਇਸ ਲਈ ਯਹੋਵਾਹ, ਜਿਸ ਨੇ ਅਬਰਾਹਾਮ ਨੂੰ ਛੁਡਾਇਆ, ਯਾਕੂਬ ਦੇ ਘਰਾਣੇ ਦੇ ਵਿਖੇ ਐਉਂ ਫ਼ਰਮਾਉਂਦਾ ਹੈ, ਯਾਕੂਬ ਹੁਣ ਸ਼ਰਮਿੰਦਾ ਨਹੀਂ ਹੋਵੇਗਾ, ਨਾ ਉਹ ਦਾ ਮੂੰਹ ਹੁਣ ਪੀਲਾ ਹੋਵੇਗਾ।</w:t>
      </w:r>
    </w:p>
    <w:p/>
    <w:p>
      <w:r xmlns:w="http://schemas.openxmlformats.org/wordprocessingml/2006/main">
        <w:t xml:space="preserve">ਯਹੋਵਾਹ ਨੇ ਅਬਰਾਹਾਮ ਨੂੰ ਛੁਟਕਾਰਾ ਦਿੱਤਾ ਹੈ ਅਤੇ ਯਾਕੂਬ ਦੇ ਘਰਾਣੇ ਨੂੰ ਸ਼ਰਮਿੰਦਾ ਨਹੀਂ ਹੋਣ ਦੇਵੇਗਾ ਜਾਂ ਉਨ੍ਹਾਂ ਦੇ ਚਿਹਰੇ ਪੀਲੇ ਨਹੀਂ ਹੋਣ ਦੇਵੇਗਾ।</w:t>
      </w:r>
    </w:p>
    <w:p/>
    <w:p>
      <w:r xmlns:w="http://schemas.openxmlformats.org/wordprocessingml/2006/main">
        <w:t xml:space="preserve">1. ਅਬਰਾਹਾਮ ਦਾ ਛੁਟਕਾਰਾ: ਆਪਣੇ ਲੋਕਾਂ ਲਈ ਪਰਮੇਸ਼ੁਰ ਦਾ ਪਿਆਰ</w:t>
      </w:r>
    </w:p>
    <w:p/>
    <w:p>
      <w:r xmlns:w="http://schemas.openxmlformats.org/wordprocessingml/2006/main">
        <w:t xml:space="preserve">2. ਯਾਕੂਬ ਨਾਲ ਪਰਮੇਸ਼ੁਰ ਦਾ ਨੇਮ: ਉਮੀਦ ਦਾ ਵਾਅਦਾ</w:t>
      </w:r>
    </w:p>
    <w:p/>
    <w:p>
      <w:r xmlns:w="http://schemas.openxmlformats.org/wordprocessingml/2006/main">
        <w:t xml:space="preserve">1. ਉਤਪਤ 12:2-3 - ਅਤੇ ਮੈਂ ਤੇਰੇ ਵਿੱਚੋਂ ਇੱਕ ਮਹਾਨ ਕੌਮ ਬਣਾਵਾਂਗਾ, ਅਤੇ ਮੈਂ ਤੈਨੂੰ ਅਸੀਸ ਦੇਵਾਂਗਾ, ਅਤੇ ਤੇਰੇ ਨਾਮ ਨੂੰ ਮਹਾਨ ਬਣਾਵਾਂਗਾ; ਅਤੇ ਤੂੰ ਇੱਕ ਅਸੀਸ ਹੋਵੇਂਗਾ: ਅਤੇ ਮੈਂ ਉਨ੍ਹਾਂ ਨੂੰ ਅਸੀਸ ਦਿਆਂਗਾ ਜੋ ਤੈਨੂੰ ਅਸੀਸ ਦੇਣਗੇ, ਅਤੇ ਜੋ ਤੈਨੂੰ ਸਰਾਪ ਦੇਵੇ ਉਸਨੂੰ ਸਰਾਪ ਦੇਵਾਂਗਾ: ਅਤੇ ਧਰਤੀ ਦੇ ਸਾਰੇ ਪਰਿਵਾਰ ਤੇਰੇ ਵਿੱਚ ਬਰਕਤ ਪਾਉਣਗੇ।</w:t>
      </w:r>
    </w:p>
    <w:p/>
    <w:p>
      <w:r xmlns:w="http://schemas.openxmlformats.org/wordprocessingml/2006/main">
        <w:t xml:space="preserve">2. ਯਸਾਯਾਹ 11: 1-2 - ਅਤੇ ਯੱਸੀ ਦੇ ਡੰਡੇ ਵਿੱਚੋਂ ਇੱਕ ਡੰਡਾ ਨਿਕਲੇਗਾ, ਅਤੇ ਉਸ ਦੀਆਂ ਜੜ੍ਹਾਂ ਵਿੱਚੋਂ ਇੱਕ ਟਹਿਣੀ ਨਿਕਲੇਗੀ: ਅਤੇ ਯਹੋਵਾਹ ਦਾ ਆਤਮਾ ਉਸ ਉੱਤੇ ਟਿਕੇਗਾ, ਬੁੱਧ ਅਤੇ ਸਮਝ ਦਾ ਆਤਮਾ , ਸਲਾਹ ਅਤੇ ਸ਼ਕਤੀ ਦੀ ਆਤਮਾ, ਗਿਆਨ ਅਤੇ ਯਹੋਵਾਹ ਦੇ ਡਰ ਦੀ ਆਤਮਾ.</w:t>
      </w:r>
    </w:p>
    <w:p/>
    <w:p>
      <w:r xmlns:w="http://schemas.openxmlformats.org/wordprocessingml/2006/main">
        <w:t xml:space="preserve">ਯਸਾਯਾਹ 29:23 ਪਰ ਜਦੋਂ ਉਹ ਆਪਣੇ ਬੱਚਿਆਂ ਨੂੰ, ਮੇਰੇ ਹੱਥਾਂ ਦਾ ਕੰਮ, ਉਹ ਦੇ ਵਿੱਚ ਵੇਖੇਗਾ, ਉਹ ਮੇਰੇ ਨਾਮ ਨੂੰ ਪਵਿੱਤਰ ਕਰਨਗੇ, ਅਤੇ ਯਾਕੂਬ ਦੇ ਪਵਿੱਤਰ ਪੁਰਖ ਨੂੰ ਪਵਿੱਤਰ ਕਰਨਗੇ, ਅਤੇ ਇਸਰਾਏਲ ਦੇ ਪਰਮੇਸ਼ੁਰ ਤੋਂ ਡਰਨਗੇ।</w:t>
      </w:r>
    </w:p>
    <w:p/>
    <w:p>
      <w:r xmlns:w="http://schemas.openxmlformats.org/wordprocessingml/2006/main">
        <w:t xml:space="preserve">ਪਰਮੇਸ਼ੁਰ ਦੇ ਬੱਚੇ ਇਸਰਾਏਲ ਦੇ ਪਰਮੇਸ਼ੁਰ ਤੋਂ ਡਰਦੇ ਹੋਏ ਉਸਦੇ ਨਾਮ ਨੂੰ ਪਵਿੱਤਰ ਕਰਨਗੇ ਅਤੇ ਯਾਕੂਬ ਦੇ ਪਵਿੱਤਰ ਪੁਰਖ ਦੀ ਮਹਿਮਾ ਕਰਨਗੇ।</w:t>
      </w:r>
    </w:p>
    <w:p/>
    <w:p>
      <w:r xmlns:w="http://schemas.openxmlformats.org/wordprocessingml/2006/main">
        <w:t xml:space="preserve">1. ਰੱਬ ਦੇ ਡਰ ਵਿੱਚ ਰਹਿਣਾ: ਪ੍ਰਭੂ ਦੀ ਪਵਿੱਤਰਤਾ ਦੀ ਖੋਜ ਕਰਨਾ</w:t>
      </w:r>
    </w:p>
    <w:p/>
    <w:p>
      <w:r xmlns:w="http://schemas.openxmlformats.org/wordprocessingml/2006/main">
        <w:t xml:space="preserve">2. ਪਰਮੇਸ਼ੁਰ ਦੇ ਨਾਮ ਨੂੰ ਪਵਿੱਤਰ ਕਰਨਾ: ਯਾਕੂਬ ਦੇ ਪਵਿੱਤਰ ਪੁਰਖ ਦੀ ਵਡਿਆਈ ਕਿਵੇਂ ਕਰੀਏ</w:t>
      </w:r>
    </w:p>
    <w:p/>
    <w:p>
      <w:r xmlns:w="http://schemas.openxmlformats.org/wordprocessingml/2006/main">
        <w:t xml:space="preserve">1. ਯਸਾਯਾਹ 29:23</w:t>
      </w:r>
    </w:p>
    <w:p/>
    <w:p>
      <w:r xmlns:w="http://schemas.openxmlformats.org/wordprocessingml/2006/main">
        <w:t xml:space="preserve">2. ਜ਼ਬੂਰ 99:3 - ਉਹ ਤੁਹਾਡੇ ਮਹਾਨ ਅਤੇ ਭਿਆਨਕ ਨਾਮ ਦੀ ਉਸਤਤ ਕਰਨ; ਕਿਉਂਕਿ ਇਹ ਪਵਿੱਤਰ ਹੈ।</w:t>
      </w:r>
    </w:p>
    <w:p/>
    <w:p>
      <w:r xmlns:w="http://schemas.openxmlformats.org/wordprocessingml/2006/main">
        <w:t xml:space="preserve">ਯਸਾਯਾਹ 29:24 ਉਹ ਵੀ ਜਿਹੜੇ ਆਤਮਾ ਵਿੱਚ ਭੁੱਲੇ ਹੋਏ ਹਨ ਸਮਝ ਵਿੱਚ ਆਉਣਗੇ, ਅਤੇ ਜਿਹੜੇ ਬੁੜ ਬੁੜ ਕਰਦੇ ਹਨ ਉਹ ਉਪਦੇਸ਼ ਸਿੱਖਣਗੇ।</w:t>
      </w:r>
    </w:p>
    <w:p/>
    <w:p>
      <w:r xmlns:w="http://schemas.openxmlformats.org/wordprocessingml/2006/main">
        <w:t xml:space="preserve">ਇਹ ਹਵਾਲਾ ਇਸ ਵਿਚਾਰ ਨਾਲ ਗੱਲ ਕਰਦਾ ਹੈ ਕਿ ਜਿਨ੍ਹਾਂ ਨੇ ਆਤਮਾ ਵਿੱਚ ਗਲਤੀ ਕੀਤੀ ਹੈ ਅਤੇ ਬੁੜ ਬੁੜ ਕੀਤੀ ਹੈ ਉਹ ਸਿਧਾਂਤ ਨੂੰ ਸਮਝਣਗੇ ਅਤੇ ਸਿੱਖਣਗੇ।</w:t>
      </w:r>
    </w:p>
    <w:p/>
    <w:p>
      <w:r xmlns:w="http://schemas.openxmlformats.org/wordprocessingml/2006/main">
        <w:t xml:space="preserve">1. "ਪਛਤਾਵਾ ਦੀ ਸ਼ਕਤੀ: ਸਮਝਣ ਲਈ ਆਉਣਾ"</w:t>
      </w:r>
    </w:p>
    <w:p/>
    <w:p>
      <w:r xmlns:w="http://schemas.openxmlformats.org/wordprocessingml/2006/main">
        <w:t xml:space="preserve">2. "ਅਧਿਆਤਮਿਕ ਵਿਕਾਸ ਦਾ ਮਾਰਗ: ਸਿੱਖਣ ਦਾ ਸਿਧਾਂਤ"</w:t>
      </w:r>
    </w:p>
    <w:p/>
    <w:p>
      <w:r xmlns:w="http://schemas.openxmlformats.org/wordprocessingml/2006/main">
        <w:t xml:space="preserve">1. ਕਹਾਉਤਾਂ 15:32, "ਜੋ ਕੋਈ ਉਪਦੇਸ਼ ਨੂੰ ਅਣਡਿੱਠ ਕਰਦਾ ਹੈ, ਉਹ ਆਪਣੇ ਆਪ ਨੂੰ ਤੁੱਛ ਸਮਝਦਾ ਹੈ, ਪਰ ਜੋ ਤਾੜਨਾ ਨੂੰ ਸੁਣਦਾ ਹੈ, ਉਹ ਬੁੱਧੀ ਹਾਸਲ ਕਰਦਾ ਹੈ।"</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ਯਸਾਯਾਹ ਦਾ 30ਵਾਂ ਅਧਿਆਇ ਯਹੂਦਾਹ ਦੇ ਲੋਕਾਂ ਦੇ ਬਾਗ਼ੀ ਸੁਭਾਅ ਅਤੇ ਪਰਮੇਸ਼ੁਰ ਉੱਤੇ ਭਰੋਸਾ ਕਰਨ ਦੀ ਬਜਾਏ ਮਨੁੱਖੀ ਗੱਠਜੋੜ ਉੱਤੇ ਭਰੋਸਾ ਕਰਨ ਦੇ ਉਨ੍ਹਾਂ ਦੇ ਰੁਝਾਨ ਨੂੰ ਸੰਬੋਧਿਤ ਕਰਦਾ ਹੈ। ਇਹ ਉਹਨਾਂ ਨੂੰ ਉਹਨਾਂ ਦੇ ਕੰਮਾਂ ਦੇ ਨਤੀਜਿਆਂ ਬਾਰੇ ਚੇਤਾਵਨੀ ਦਿੰਦਾ ਹੈ ਪਰ ਬਹਾਲੀ ਅਤੇ ਬ੍ਰਹਮ ਮਾਰਗਦਰਸ਼ਨ ਦੀ ਉਮੀਦ ਵੀ ਪ੍ਰਦਾਨ ਕਰਦਾ ਹੈ।</w:t>
      </w:r>
    </w:p>
    <w:p/>
    <w:p>
      <w:r xmlns:w="http://schemas.openxmlformats.org/wordprocessingml/2006/main">
        <w:t xml:space="preserve">ਪਹਿਲਾ ਪੈਰਾ: ਅਧਿਆਇ ਪਰਮੇਸ਼ੁਰ ਦੀ ਅਗਵਾਈ 'ਤੇ ਭਰੋਸਾ ਕਰਨ ਦੀ ਬਜਾਏ, ਮਿਸਰ ਤੋਂ ਮਦਦ ਮੰਗਣ ਦੇ ਯਹੂਦਾਹ ਦੇ ਫੈਸਲੇ ਦੇ ਵਿਰੁੱਧ ਇੱਕ ਝਿੜਕ ਨਾਲ ਸ਼ੁਰੂ ਹੁੰਦਾ ਹੈ। ਯਸਾਯਾਹ ਚੇਤਾਵਨੀ ਦਿੰਦਾ ਹੈ ਕਿ ਦੁਨਿਆਵੀ ਸ਼ਕਤੀ ਉੱਤੇ ਇਹ ਭਰੋਸਾ ਸ਼ਰਮ ਅਤੇ ਨਿਰਾਸ਼ਾ ਵੱਲ ਲੈ ਜਾਵੇਗਾ (ਯਸਾਯਾਹ 30:1-7)।</w:t>
      </w:r>
    </w:p>
    <w:p/>
    <w:p>
      <w:r xmlns:w="http://schemas.openxmlformats.org/wordprocessingml/2006/main">
        <w:t xml:space="preserve">2 ਪੈਰਾ: ਯਸਾਯਾਹ ਨੇ ਪਰਮੇਸ਼ੁਰ ਦੀਆਂ ਹਿਦਾਇਤਾਂ ਨੂੰ ਸੁਣਨ ਅਤੇ ਝੂਠੇ ਨਬੀਆਂ ਨੂੰ ਰੱਦ ਕਰਨ ਦੀ ਮਹੱਤਤਾ 'ਤੇ ਜ਼ੋਰ ਦਿੱਤਾ ਜੋ ਖਾਲੀ ਸ਼ਬਦ ਬੋਲਦੇ ਹਨ। ਉਹ ਲੋਕਾਂ ਨੂੰ ਪਰਮੇਸ਼ੁਰ ਵੱਲ ਮੁੜਨ ਅਤੇ ਉਸ ਦੀ ਬੁੱਧੀ ਉੱਤੇ ਭਰੋਸਾ ਕਰਨ ਦੀ ਤਾਕੀਦ ਕਰਦਾ ਹੈ (ਯਸਾਯਾਹ 30:8-14)।</w:t>
      </w:r>
    </w:p>
    <w:p/>
    <w:p>
      <w:r xmlns:w="http://schemas.openxmlformats.org/wordprocessingml/2006/main">
        <w:t xml:space="preserve">ਤੀਜਾ ਪੈਰਾ: ਭਵਿੱਖਬਾਣੀ ਦੱਸਦੀ ਹੈ ਕਿ ਕਿਵੇਂ ਪ੍ਰਮਾਤਮਾ ਆਪਣੇ ਲੋਕਾਂ ਨੂੰ ਤੋਬਾ ਕਰਨ ਅਤੇ ਉਸ ਕੋਲ ਵਾਪਸ ਆਉਣ ਦੀ ਇੱਛਾ ਰੱਖਦਾ ਹੈ। ਉਹ ਦਇਆ, ਇਲਾਜ ਅਤੇ ਸੁਰੱਖਿਆ ਦਾ ਵਾਅਦਾ ਕਰਦਾ ਹੈ ਜੇਕਰ ਉਹ ਬਗਾਵਤ ਉੱਤੇ ਆਗਿਆਕਾਰੀ ਚੁਣਦੇ ਹਨ (ਯਸਾਯਾਹ 30:15-18)।</w:t>
      </w:r>
    </w:p>
    <w:p/>
    <w:p>
      <w:r xmlns:w="http://schemas.openxmlformats.org/wordprocessingml/2006/main">
        <w:t xml:space="preserve">4th ਪੈਰਾ: ਯਸਾਯਾਹ ਪ੍ਰਗਟ ਕਰਦਾ ਹੈ ਕਿ ਇੱਕ ਸਮਾਂ ਆਵੇਗਾ ਜਦੋਂ ਪਰਮੇਸ਼ੁਰ ਮਦਦ ਲਈ ਆਪਣੇ ਲੋਕਾਂ ਦੀ ਦੁਹਾਈ ਦਾ ਜਵਾਬ ਦੇਵੇਗਾ. ਉਹ ਆਪਣੀ ਆਤਮਾ ਦੁਆਰਾ ਮਾਰਗਦਰਸ਼ਨ ਪ੍ਰਦਾਨ ਕਰੇਗਾ, ਉਹਨਾਂ ਨੂੰ ਧਾਰਮਿਕਤਾ ਦੇ ਮਾਰਗ ਉੱਤੇ ਅਗਵਾਈ ਕਰੇਗਾ (ਯਸਾਯਾਹ 30:19-26)।</w:t>
      </w:r>
    </w:p>
    <w:p/>
    <w:p>
      <w:r xmlns:w="http://schemas.openxmlformats.org/wordprocessingml/2006/main">
        <w:t xml:space="preserve">5ਵਾਂ ਪੈਰਾ: ਅਧਿਆਇ ਸੀਯੋਨ ਉੱਤੇ ਭਵਿੱਖ ਦੀ ਬਰਕਤ ਦੇ ਵਾਅਦੇ ਨਾਲ ਸਮਾਪਤ ਹੁੰਦਾ ਹੈ। ਉਹਨਾਂ ਦੀ ਮੌਜੂਦਾ ਬਿਪਤਾ ਦੇ ਬਾਵਜੂਦ, ਪਰਮੇਸ਼ੁਰ ਉਹਨਾਂ ਨੂੰ ਭਰੋਸਾ ਦਿਵਾਉਂਦਾ ਹੈ ਕਿ ਉਹ ਉਹਨਾਂ ਦੇ ਦੁਸ਼ਮਣਾਂ ਉੱਤੇ ਬਹਾਲੀ, ਭਰਪੂਰਤਾ ਅਤੇ ਜਿੱਤ ਲਿਆਵੇਗਾ (ਯਸਾਯਾਹ 30:27-33)।</w:t>
      </w:r>
    </w:p>
    <w:p/>
    <w:p>
      <w:r xmlns:w="http://schemas.openxmlformats.org/wordprocessingml/2006/main">
        <w:t xml:space="preserve">ਸਾਰੰਸ਼ ਵਿੱਚ,</w:t>
      </w:r>
    </w:p>
    <w:p>
      <w:r xmlns:w="http://schemas.openxmlformats.org/wordprocessingml/2006/main">
        <w:t xml:space="preserve">ਯਸਾਯਾਹ ਅਧਿਆਇ ਤੀਹ ਪ੍ਰਗਟ ਕਰਦਾ ਹੈ</w:t>
      </w:r>
    </w:p>
    <w:p>
      <w:r xmlns:w="http://schemas.openxmlformats.org/wordprocessingml/2006/main">
        <w:t xml:space="preserve">ਦੁਨਿਆਵੀ ਗੱਠਜੋੜ 'ਤੇ ਭਰੋਸਾ,</w:t>
      </w:r>
    </w:p>
    <w:p>
      <w:r xmlns:w="http://schemas.openxmlformats.org/wordprocessingml/2006/main">
        <w:t xml:space="preserve">ਤੋਬਾ ਲਈ ਬੁਲਾਓ,</w:t>
      </w:r>
    </w:p>
    <w:p>
      <w:r xmlns:w="http://schemas.openxmlformats.org/wordprocessingml/2006/main">
        <w:t xml:space="preserve">ਅਤੇ ਬਹਾਲੀ ਦਾ ਵਾਅਦਾ.</w:t>
      </w:r>
    </w:p>
    <w:p/>
    <w:p>
      <w:r xmlns:w="http://schemas.openxmlformats.org/wordprocessingml/2006/main">
        <w:t xml:space="preserve">ਮਿਸਰ ਤੋਂ ਮਦਦ ਮੰਗਣ ਲਈ ਝਿੜਕਿਆ।</w:t>
      </w:r>
    </w:p>
    <w:p>
      <w:r xmlns:w="http://schemas.openxmlformats.org/wordprocessingml/2006/main">
        <w:t xml:space="preserve">ਪਰਮਾਤਮਾ ਨੂੰ ਸੁਣਨ ਦੀ ਮਹੱਤਤਾ.</w:t>
      </w:r>
    </w:p>
    <w:p>
      <w:r xmlns:w="http://schemas.openxmlformats.org/wordprocessingml/2006/main">
        <w:t xml:space="preserve">ਤੋਬਾ ਲਈ ਬੁਲਾਓ; ਹਮਦਰਦੀ ਦਾ ਵਾਅਦਾ.</w:t>
      </w:r>
    </w:p>
    <w:p>
      <w:r xmlns:w="http://schemas.openxmlformats.org/wordprocessingml/2006/main">
        <w:t xml:space="preserve">ਬ੍ਰਹਮ ਮਾਰਗਦਰਸ਼ਨ; ਸੀਯੋਨ ਉੱਤੇ ਭਵਿੱਖ ਦੀ ਅਸੀਸ।</w:t>
      </w:r>
    </w:p>
    <w:p/>
    <w:p>
      <w:r xmlns:w="http://schemas.openxmlformats.org/wordprocessingml/2006/main">
        <w:t xml:space="preserve">ਇਹ ਅਧਿਆਇ ਮਨੁੱਖੀ ਗੱਠਜੋੜ ਵਿੱਚ ਭਰੋਸਾ ਰੱਖਣ ਜਾਂ ਪਰਮੇਸ਼ੁਰ ਦੀ ਅਗਵਾਈ ਤੋਂ ਇਲਾਵਾ ਸੁਰੱਖਿਆ ਦੀ ਮੰਗ ਕਰਨ ਦੇ ਵਿਰੁੱਧ ਇੱਕ ਸਾਵਧਾਨੀ ਸੰਦੇਸ਼ ਵਜੋਂ ਕੰਮ ਕਰਦਾ ਹੈ। ਇਹ ਖਾਲੀ ਸ਼ਬਦਾਂ ਜਾਂ ਝੂਠੇ ਨਬੀਆਂ ਦੀ ਪਾਲਣਾ ਕਰਨ ਦੀ ਬਜਾਏ ਸੱਚੇ ਤੋਬਾ ਅਤੇ ਆਗਿਆਕਾਰੀ ਦੀ ਲੋੜ ਨੂੰ ਉਜਾਗਰ ਕਰਦਾ ਹੈ। ਉਨ੍ਹਾਂ ਦੇ ਭਟਕਣ ਦੇ ਬਾਵਜੂਦ, ਇਹ ਬ੍ਰਹਮ ਰਹਿਮ ਅਤੇ ਇਲਾਜ ਦੁਆਰਾ ਬਹਾਲੀ ਦੀ ਉਮੀਦ ਪ੍ਰਦਾਨ ਕਰਦਾ ਹੈ। ਇਹ ਇੱਕ ਅਜਿਹੇ ਭਵਿੱਖ ਵੱਲ ਇਸ਼ਾਰਾ ਕਰਦਾ ਹੈ ਜਿੱਥੇ ਪ੍ਰਮਾਤਮਾ ਕਿਰਪਾ ਨਾਲ ਆਪਣੇ ਲੋਕਾਂ ਦੀ ਆਪਣੀ ਆਤਮਾ ਦੁਆਰਾ ਅਗਵਾਈ ਕਰਦਾ ਹੈ, ਉਹਨਾਂ ਨੂੰ ਧਾਰਮਿਕਤਾ ਦੇ ਮਾਰਗਾਂ 'ਤੇ ਅਗਵਾਈ ਕਰਦਾ ਹੈ। ਅੰਤ ਵਿੱਚ, ਇਹ ਉਹਨਾਂ ਨੂੰ ਭਰੋਸਾ ਦਿਵਾਉਂਦਾ ਹੈ ਕਿ ਮੌਜੂਦਾ ਮੁਸ਼ਕਲਾਂ ਦੇ ਬਾਵਜੂਦ, ਉਸ ਵਿੱਚ ਭਰੋਸਾ ਰੱਖਣ ਦਾ ਭਰੋਸਾ ਹੈ ਕਿਉਂਕਿ ਉਹ ਬਹੁਤ ਸਾਰੀਆਂ ਬਰਕਤਾਂ ਅਤੇ ਉਹਨਾਂ ਦੇ ਵਿਰੋਧੀਆਂ ਉੱਤੇ ਜਿੱਤ ਲਿਆਉਂਦਾ ਹੈ</w:t>
      </w:r>
    </w:p>
    <w:p/>
    <w:p>
      <w:r xmlns:w="http://schemas.openxmlformats.org/wordprocessingml/2006/main">
        <w:t xml:space="preserve">ਯਸਾਯਾਹ 30:1 ਯਹੋਵਾਹ ਦਾ ਵਾਕ ਹੈ, ਬਾਗੀ ਬੱਚਿਆਂ ਉੱਤੇ ਹਾਏ, ਜਿਹੜੇ ਸਲਾਹ ਲੈਂਦੇ ਹਨ, ਪਰ ਮੇਰੇ ਵੱਲੋਂ ਨਹੀਂ। ਅਤੇ ਉਹ ਇੱਕ ਢੱਕਣ ਨਾਲ ਢੱਕਦਾ ਹੈ, ਪਰ ਮੇਰੀ ਆਤਮਾ ਤੋਂ ਨਹੀਂ, ਤਾਂ ਜੋ ਉਹ ਪਾਪ ਵਿੱਚ ਪਾਪ ਜੋੜ ਸਕਣ:</w:t>
      </w:r>
    </w:p>
    <w:p/>
    <w:p>
      <w:r xmlns:w="http://schemas.openxmlformats.org/wordprocessingml/2006/main">
        <w:t xml:space="preserve">ਪ੍ਰਮਾਤਮਾ ਉਨ੍ਹਾਂ ਲੋਕਾਂ ਦੀ ਨਿੰਦਾ ਕਰਦਾ ਹੈ ਜੋ ਉਸਦੀ ਬਜਾਏ ਦੂਜਿਆਂ ਦੀ ਸਲਾਹ ਲੈਂਦੇ ਹਨ, ਅਤੇ ਜੋ ਉਨ੍ਹਾਂ ਨੂੰ ਇਕਬਾਲ ਕਰਨ ਦੀ ਬਜਾਏ ਆਪਣੇ ਪਾਪਾਂ ਨੂੰ ਢੱਕਣ ਦੀ ਕੋਸ਼ਿਸ਼ ਕਰਦੇ ਹਨ।</w:t>
      </w:r>
    </w:p>
    <w:p/>
    <w:p>
      <w:r xmlns:w="http://schemas.openxmlformats.org/wordprocessingml/2006/main">
        <w:t xml:space="preserve">1. "ਪਰਮੇਸ਼ੁਰ ਦੀ ਸਲਾਹ ਲੈਣ ਦੀ ਲੋੜ"</w:t>
      </w:r>
    </w:p>
    <w:p/>
    <w:p>
      <w:r xmlns:w="http://schemas.openxmlformats.org/wordprocessingml/2006/main">
        <w:t xml:space="preserve">2. "ਅਣਕਬੂਲ ਕੀਤੇ ਪਾਪ ਦੇ ਖ਼ਤਰੇ"</w:t>
      </w:r>
    </w:p>
    <w:p/>
    <w:p>
      <w:r xmlns:w="http://schemas.openxmlformats.org/wordprocessingml/2006/main">
        <w:t xml:space="preserve">1.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ਯਸਾਯਾਹ 30:2 ਜੋ ਮਿਸਰ ਵਿੱਚ ਜਾਣ ਲਈ ਤੁਰਿਆ, ਅਤੇ ਮੇਰੇ ਮੂੰਹੋਂ ਨਹੀਂ ਮੰਗਿਆ। ਫ਼ਿਰਊਨ ਦੀ ਤਾਕਤ ਵਿੱਚ ਆਪਣੇ ਆਪ ਨੂੰ ਮਜ਼ਬੂਤ ਕਰਨ ਲਈ, ਅਤੇ ਮਿਸਰ ਦੇ ਸਾਯੇ ਵਿੱਚ ਭਰੋਸਾ ਕਰਨ ਲਈ!</w:t>
      </w:r>
    </w:p>
    <w:p/>
    <w:p>
      <w:r xmlns:w="http://schemas.openxmlformats.org/wordprocessingml/2006/main">
        <w:t xml:space="preserve">ਲੋਕ ਤਾਕਤ ਅਤੇ ਸੁਰੱਖਿਆ ਲਈ ਪਰਮੇਸ਼ੁਰ 'ਤੇ ਭਰੋਸਾ ਕਰਨ ਦੀ ਬਜਾਏ ਮਿਸਰ 'ਤੇ ਭਰੋਸਾ ਕਰ ਰਹੇ ਹਨ।</w:t>
      </w:r>
    </w:p>
    <w:p/>
    <w:p>
      <w:r xmlns:w="http://schemas.openxmlformats.org/wordprocessingml/2006/main">
        <w:t xml:space="preserve">1: ਮਨੁੱਖ ਜਾਂ ਦੁਨਿਆਵੀ ਵਾਅਦਿਆਂ ਉੱਤੇ ਭਰੋਸਾ ਨਾ ਰੱਖੋ, ਪਰ ਆਪਣਾ ਭਰੋਸਾ ਰੱਬ ਉੱਤੇ ਰੱਖੋ।</w:t>
      </w:r>
    </w:p>
    <w:p/>
    <w:p>
      <w:r xmlns:w="http://schemas.openxmlformats.org/wordprocessingml/2006/main">
        <w:t xml:space="preserve">2: ਪਰਮੇਸ਼ੁਰ ਚਾਹੁੰਦਾ ਹੈ ਕਿ ਅਸੀਂ ਤਾਕਤ ਅਤੇ ਸੁਰੱਖਿਆ ਲਈ ਉਸ ਉੱਤੇ ਭਰੋਸਾ ਕਰੀਏ, ਨਾ ਕਿ ਦੂਜੇ ਲੋਕਾਂ ਜਾਂ ਕੌਮਾਂ ਉੱਤੇ।</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ਜ਼ਬੂਰ 20:7 - "ਕਈਆਂ ਨੂੰ ਰਥਾਂ ਉੱਤੇ ਅਤੇ ਕੁਝ ਘੋੜਿਆਂ ਉੱਤੇ ਭਰੋਸਾ ਹੈ, ਪਰ ਅਸੀਂ ਯਹੋਵਾਹ ਆਪਣੇ ਪਰਮੇਸ਼ੁਰ ਦੇ ਨਾਮ ਉੱਤੇ ਭਰੋਸਾ ਰੱਖਦੇ ਹਾਂ।"</w:t>
      </w:r>
    </w:p>
    <w:p/>
    <w:p>
      <w:r xmlns:w="http://schemas.openxmlformats.org/wordprocessingml/2006/main">
        <w:t xml:space="preserve">ਯਸਾਯਾਹ 30:3 ਇਸ ਲਈ ਫ਼ਿਰਊਨ ਦਾ ਬਲ ਤੇਰੀ ਲਾਜ ਹੋਵੇਗੀ, ਅਤੇ ਮਿਸਰ ਦੇ ਸਾਯੇ ਉੱਤੇ ਭਰੋਸਾ ਤੇਰੀ ਉਲਝਣ ਹੋਵੇਗੀ।</w:t>
      </w:r>
    </w:p>
    <w:p/>
    <w:p>
      <w:r xmlns:w="http://schemas.openxmlformats.org/wordprocessingml/2006/main">
        <w:t xml:space="preserve">ਪਰਮੇਸ਼ੁਰ ਦੀ ਬਜਾਏ ਮਿਸਰ ਉੱਤੇ ਭਰੋਸਾ ਕਰਨਾ ਸ਼ਰਮ ਅਤੇ ਉਲਝਣ ਲਿਆਏਗਾ।</w:t>
      </w:r>
    </w:p>
    <w:p/>
    <w:p>
      <w:r xmlns:w="http://schemas.openxmlformats.org/wordprocessingml/2006/main">
        <w:t xml:space="preserve">1. ਦੁਨੀਆ ਦੀ ਬਜਾਏ ਰੱਬ 'ਤੇ ਭਰੋਸਾ ਕਰਨ ਨਾਲ ਤਾਕਤ ਅਤੇ ਭਰੋਸਾ ਮਿਲੇਗਾ।</w:t>
      </w:r>
    </w:p>
    <w:p/>
    <w:p>
      <w:r xmlns:w="http://schemas.openxmlformats.org/wordprocessingml/2006/main">
        <w:t xml:space="preserve">2. ਜਦੋਂ ਅਸੀਂ ਆਪਣੀ ਤਾਕਤ 'ਤੇ ਭਰੋਸਾ ਕਰਦੇ ਹਾਂ, ਤਾਂ ਸਾਨੂੰ ਸਿਰਫ ਸ਼ਰਮ ਅਤੇ ਉਲਝਣ ਹੀ ਮਿਲੇਗੀ।</w:t>
      </w:r>
    </w:p>
    <w:p/>
    <w:p>
      <w:r xmlns:w="http://schemas.openxmlformats.org/wordprocessingml/2006/main">
        <w:t xml:space="preserve">1. ਜ਼ਬੂਰ 20: 7-8 - ਕੁਝ ਰਥਾਂ ਤੇ ਅਤੇ ਕੁਝ ਘੋੜਿਆਂ 'ਤੇ ਭਰੋਸਾ ਕਰਦੇ ਹਨ, ਪਰ ਅਸੀਂ ਯਹੋਵਾਹ ਆਪਣੇ ਪਰਮੇਸ਼ੁਰ ਦੇ ਨਾਮ 'ਤੇ ਭਰੋਸਾ ਕਰਦੇ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ਯਸਾਯਾਹ 30:4 ਕਿਉਂ ਜੋ ਉਹ ਦੇ ਸਰਦਾਰ ਸੋਆਨ ਵਿੱਚ ਸਨ ਅਤੇ ਉਹ ਦੇ ਰਾਜਦੂਤ ਹਾਨੇਸ ਵਿੱਚ ਆਏ।</w:t>
      </w:r>
    </w:p>
    <w:p/>
    <w:p>
      <w:r xmlns:w="http://schemas.openxmlformats.org/wordprocessingml/2006/main">
        <w:t xml:space="preserve">ਇਹ ਬੀਤਣ ਇੱਕ ਰਾਸ਼ਟਰ ਦੇ ਰਾਜਕੁਮਾਰਾਂ ਅਤੇ ਰਾਜਦੂਤਾਂ ਦੇ ਦੋ ਵੱਖ-ਵੱਖ ਸ਼ਹਿਰਾਂ ਵਿੱਚ ਹੋਣ ਦੀ ਗੱਲ ਕਰਦਾ ਹੈ।</w:t>
      </w:r>
    </w:p>
    <w:p/>
    <w:p>
      <w:r xmlns:w="http://schemas.openxmlformats.org/wordprocessingml/2006/main">
        <w:t xml:space="preserve">1. ਪਰਮੇਸ਼ੁਰ ਦਾ ਰਾਜ ਕਿਸੇ ਵੀ ਕੌਮ ਦੇ ਮਾਮਲਿਆਂ ਨਾਲੋਂ ਮਹਾਨ ਹੈ: ਯਸਾਯਾਹ 30:4 ਤੋਂ ਇੱਕ ਸਬਕ</w:t>
      </w:r>
    </w:p>
    <w:p/>
    <w:p>
      <w:r xmlns:w="http://schemas.openxmlformats.org/wordprocessingml/2006/main">
        <w:t xml:space="preserve">2. ਏਕਤਾ ਦੀ ਸ਼ਕਤੀ: ਯਸਾਯਾਹ 30:4 ਤੋਂ ਇੱਕ ਸਬਕ</w:t>
      </w:r>
    </w:p>
    <w:p/>
    <w:p>
      <w:r xmlns:w="http://schemas.openxmlformats.org/wordprocessingml/2006/main">
        <w:t xml:space="preserve">1. ਮੱਤੀ 12:25 - ਯਿਸੂ ਨੇ ਕਿਹਾ, ਹਰ ਇੱਕ ਰਾਜ ਜੋ ਆਪਣੇ ਆਪ ਵਿੱਚ ਵੰਡਿਆ ਜਾਂਦਾ ਹੈ ਵਿਰਾਨ ਹੋ ਜਾਂਦਾ ਹੈ, ਅਤੇ ਹਰੇਕ ਸ਼ਹਿਰ ਜਾਂ ਘਰ ਜੋ ਆਪਣੇ ਵਿਰੁੱਧ ਵੰਡਿਆ ਜਾਂਦਾ ਹੈ ਉਹ ਕਾਇਮ ਨਹੀਂ ਰਹੇਗਾ।</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ਯਸਾਯਾਹ 30:5 ਉਹ ਸਾਰੇ ਉਸ ਪਰਜਾ ਤੋਂ ਸ਼ਰਮਿੰਦੇ ਸਨ ਜੋ ਉਹਨਾਂ ਨੂੰ ਲਾਭ ਨਹੀਂ ਦੇ ਸਕਦੇ ਸਨ, ਨਾ ਸਹਾਇਤਾ ਅਤੇ ਨਾ ਲਾਭ, ਸਗੋਂ ਸ਼ਰਮ ਅਤੇ ਨਿੰਦਿਆ ਵੀ ਸਨ।</w:t>
      </w:r>
    </w:p>
    <w:p/>
    <w:p>
      <w:r xmlns:w="http://schemas.openxmlformats.org/wordprocessingml/2006/main">
        <w:t xml:space="preserve">ਇਸ ਹਵਾਲੇ ਤੋਂ ਪਤਾ ਲੱਗਦਾ ਹੈ ਕਿ ਲੋਕ ਅਕਸਰ ਉਨ੍ਹਾਂ ਲੋਕਾਂ ਤੋਂ ਸ਼ਰਮਿੰਦਾ ਹੁੰਦੇ ਹਨ ਜੋ ਉਨ੍ਹਾਂ ਨੂੰ ਕਿਸੇ ਵੀ ਤਰੀਕੇ ਨਾਲ ਲਾਭ ਪਹੁੰਚਾਉਣ ਵਿੱਚ ਅਸਮਰੱਥ ਹੁੰਦੇ ਹਨ।</w:t>
      </w:r>
    </w:p>
    <w:p/>
    <w:p>
      <w:r xmlns:w="http://schemas.openxmlformats.org/wordprocessingml/2006/main">
        <w:t xml:space="preserve">1. ਦੂਜਿਆਂ ਨੂੰ ਲਾਭ ਪਹੁੰਚਾਉਣ ਦੀ ਸਾਡੀ ਯੋਗਤਾ ਦੀ ਪਰਵਾਹ ਕੀਤੇ ਬਿਨਾਂ, ਪ੍ਰਮਾਤਮਾ ਸਾਨੂੰ ਸਾਰਿਆਂ ਨੂੰ ਬਰਾਬਰ ਦੀ ਤਰ੍ਹਾਂ ਦੇਖਦਾ ਹੈ।</w:t>
      </w:r>
    </w:p>
    <w:p/>
    <w:p>
      <w:r xmlns:w="http://schemas.openxmlformats.org/wordprocessingml/2006/main">
        <w:t xml:space="preserve">2. ਸਾਨੂੰ ਉਹਨਾਂ ਲੋਕਾਂ ਦਾ ਨਿਰਣਾ ਨਹੀਂ ਕਰਨਾ ਚਾਹੀਦਾ ਜੋ ਸਾਡੀ ਮਦਦ ਕਰਨ ਵਿੱਚ ਅਸਮਰੱਥ ਹਨ, ਸਗੋਂ ਉਹਨਾਂ ਨੂੰ ਉਹੀ ਪਿਆਰ ਅਤੇ ਦਿਆਲਤਾ ਦਿਖਾਉਣਾ ਚਾਹੀਦਾ ਹੈ ਜੋ ਅਸੀਂ ਦੂਜਿਆਂ ਨੂੰ ਦਿਖਾਉਂਦੇ ਹਾਂ।</w:t>
      </w:r>
    </w:p>
    <w:p/>
    <w:p>
      <w:r xmlns:w="http://schemas.openxmlformats.org/wordprocessingml/2006/main">
        <w:t xml:space="preserve">1. ਗਲਾਤੀਆਂ 6:10 ਇਸ ਲਈ, ਜਦੋਂ ਸਾਡੇ ਕੋਲ ਮੌਕਾ ਹੈ, ਆਓ ਆਪਾਂ ਸਾਰਿਆਂ ਦਾ ਭਲਾ ਕਰੀਏ, ਖਾਸ ਕਰਕੇ ਉਨ੍ਹਾਂ ਦਾ ਜੋ ਵਿਸ਼ਵਾਸ ਦੇ ਘਰਾਣੇ ਵਿੱਚੋਂ ਹਨ।</w:t>
      </w:r>
    </w:p>
    <w:p/>
    <w:p>
      <w:r xmlns:w="http://schemas.openxmlformats.org/wordprocessingml/2006/main">
        <w:t xml:space="preserve">2. ਲੂਕਾ 6:31 ਅਤੇ ਜਿਵੇਂ ਤੁਸੀਂ ਚਾਹੁੰਦੇ ਹੋ ਕਿ ਦੂਸਰੇ ਤੁਹਾਡੇ ਨਾਲ ਕਰਨ, ਉਨ੍ਹਾਂ ਨਾਲ ਵੀ ਅਜਿਹਾ ਹੀ ਕਰੋ।</w:t>
      </w:r>
    </w:p>
    <w:p/>
    <w:p>
      <w:r xmlns:w="http://schemas.openxmlformats.org/wordprocessingml/2006/main">
        <w:t xml:space="preserve">ਯਸਾਯਾਹ 30:6 ਦੱਖਣ ਦੇ ਦਰਿੰਦਿਆਂ ਦਾ ਬੋਝ: ਮੁਸੀਬਤ ਅਤੇ ਕਸ਼ਟ ਦੇ ਦੇਸ਼ ਵਿੱਚ, ਜਿੱਥੋਂ ਜਵਾਨ ਅਤੇ ਬੁੱਢੇ ਸ਼ੇਰ, ਸੱਪ ਅਤੇ ਅਗਨੀ ਉੱਡਣ ਵਾਲਾ ਸੱਪ ਆਉਂਦੇ ਹਨ, ਉਹ ਆਪਣੀ ਦੌਲਤ ਨੂੰ ਜਵਾਨ ਖੋਤਿਆਂ ਦੇ ਮੋਢਿਆਂ ਉੱਤੇ ਚੁੱਕਣਗੇ, ਅਤੇ ਉਨ੍ਹਾਂ ਦੇ ਖਜ਼ਾਨੇ ਊਠਾਂ ਦੇ ਝੁੰਡਾਂ ਉੱਤੇ, ਉਨ੍ਹਾਂ ਲੋਕਾਂ ਲਈ ਜੋ ਉਨ੍ਹਾਂ ਨੂੰ ਲਾਭ ਨਹੀਂ ਦੇਣਗੇ।</w:t>
      </w:r>
    </w:p>
    <w:p/>
    <w:p>
      <w:r xmlns:w="http://schemas.openxmlformats.org/wordprocessingml/2006/main">
        <w:t xml:space="preserve">ਇਹ ਹਵਾਲਾ ਉਨ੍ਹਾਂ ਲੋਕਾਂ ਦੀ ਗੱਲ ਕਰਦਾ ਹੈ ਜਿਨ੍ਹਾਂ ਨੂੰ ਗ਼ੁਲਾਮੀ ਵਿੱਚ ਲਿਆ ਜਾ ਰਿਹਾ ਹੈ, ਆਪਣੀ ਦੌਲਤ ਨੂੰ ਜਵਾਨ ਗਧਿਆਂ ਅਤੇ ਊਠਾਂ ਦੀ ਪਿੱਠ 'ਤੇ ਲੈ ਕੇ ਜਾ ਰਿਹਾ ਹੈ, ਸਿਰਫ ਅਜਿਹੇ ਲੋਕਾਂ ਨਾਲ ਮੁਲਾਕਾਤ ਕੀਤੀ ਜਾਵੇਗੀ ਜੋ ਉਨ੍ਹਾਂ ਨੂੰ ਲਾਭ ਨਹੀਂ ਪਹੁੰਚਾਉਣਗੀਆਂ।</w:t>
      </w:r>
    </w:p>
    <w:p/>
    <w:p>
      <w:r xmlns:w="http://schemas.openxmlformats.org/wordprocessingml/2006/main">
        <w:t xml:space="preserve">1. ਸਾਡੇ ਜੀਵਨ ਲਈ ਪਰਮੇਸ਼ੁਰ ਦੀ ਯੋਜਨਾ ਹਮੇਸ਼ਾ ਸਭ ਤੋਂ ਵਧੀਆ ਹੁੰਦੀ ਹੈ</w:t>
      </w:r>
    </w:p>
    <w:p/>
    <w:p>
      <w:r xmlns:w="http://schemas.openxmlformats.org/wordprocessingml/2006/main">
        <w:t xml:space="preserve">2. ਪਰਮੇਸ਼ੁਰ ਦੇ ਬਚਨ ਵਿਚ ਭਰੋਸਾ ਰੱਖਣ ਦੀ ਮਹੱਤਤਾ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19:7-9 -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 ਪ੍ਰਭੂ ਦਾ ਡਰ ਸ਼ੁੱਧ ਹੈ, ਸਦੀਵੀ ਸਥਿਰ ਹੈ; ਪ੍ਰਭੂ ਦੇ ਨਿਯਮ ਸੱਚੇ ਹਨ, ਅਤੇ ਪੂਰੀ ਤਰ੍ਹਾਂ ਧਰਮੀ ਹਨ।</w:t>
      </w:r>
    </w:p>
    <w:p/>
    <w:p>
      <w:r xmlns:w="http://schemas.openxmlformats.org/wordprocessingml/2006/main">
        <w:t xml:space="preserve">ਯਸਾਯਾਹ 30:7 ਕਿਉਂ ਜੋ ਮਿਸਰੀ ਵਿਅਰਥ ਸਹਾਇਤਾ ਕਰਨਗੇ, ਅਤੇ ਵਿਅਰਥ ਨਹੀਂ, ਇਸ ਲਈ ਮੈਂ ਇਸ ਦੇ ਲਈ ਦੁਹਾਈ ਦਿੱਤੀ ਹੈ, ਉਹਨਾਂ ਦਾ ਬਲ ਬੈਠਾ ਹੈ।</w:t>
      </w:r>
    </w:p>
    <w:p/>
    <w:p>
      <w:r xmlns:w="http://schemas.openxmlformats.org/wordprocessingml/2006/main">
        <w:t xml:space="preserve">ਇਹ ਹਵਾਲਾ ਮਨੁੱਖੀ ਮਦਦ ਦੀ ਬਜਾਏ ਰੱਬ 'ਤੇ ਭਰੋਸਾ ਕਰਨ ਦੀ ਮਹੱਤਤਾ 'ਤੇ ਜ਼ੋਰ ਦੇ ਰਿਹਾ ਹੈ।</w:t>
      </w:r>
    </w:p>
    <w:p/>
    <w:p>
      <w:r xmlns:w="http://schemas.openxmlformats.org/wordprocessingml/2006/main">
        <w:t xml:space="preserve">1. ਸਥਿਰ ਬੈਠਣ ਦੀ ਤਾਕਤ</w:t>
      </w:r>
    </w:p>
    <w:p/>
    <w:p>
      <w:r xmlns:w="http://schemas.openxmlformats.org/wordprocessingml/2006/main">
        <w:t xml:space="preserve">2. ਮਨੁੱਖ ਉੱਤੇ ਭਰੋਸਾ ਕਰਨ ਦੀ ਮੂਰਖਤਾ</w:t>
      </w:r>
    </w:p>
    <w:p/>
    <w:p>
      <w:r xmlns:w="http://schemas.openxmlformats.org/wordprocessingml/2006/main">
        <w:t xml:space="preserve">1. ਜ਼ਬੂਰ 46:10 - ਸ਼ਾਂਤ ਰਹੋ, ਅਤੇ ਜਾਣੋ ਕਿ ਮੈਂ ਪਰਮੇਸ਼ੁਰ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ਯਸਾਯਾਹ 30:8 ਹੁਣ ਜਾਓ, ਉਹਨਾਂ ਦੇ ਅੱਗੇ ਇੱਕ ਮੇਜ਼ ਵਿੱਚ ਲਿਖੋ, ਅਤੇ ਇੱਕ ਕਿਤਾਬ ਵਿੱਚ ਇਸਨੂੰ ਨੋਟ ਕਰੋ, ਤਾਂ ਜੋ ਇਹ ਆਉਣ ਵਾਲਾ ਸਮਾਂ ਸਦਾ ਅਤੇ ਸਦਾ ਲਈ ਹੋਵੇ:</w:t>
      </w:r>
    </w:p>
    <w:p/>
    <w:p>
      <w:r xmlns:w="http://schemas.openxmlformats.org/wordprocessingml/2006/main">
        <w:t xml:space="preserve">ਯਸਾਯਾਹ ਦਾ ਇਹ ਹਵਾਲਾ ਭਵਿੱਖ ਦੀਆਂ ਪੀੜ੍ਹੀਆਂ ਨੂੰ ਯਾਦ ਰੱਖਣ ਲਈ ਫ਼ਰਮਾਨ ਲਿਖਣ ਲਈ ਉਤਸ਼ਾਹਿਤ ਕਰਦਾ ਹੈ।</w:t>
      </w:r>
    </w:p>
    <w:p/>
    <w:p>
      <w:r xmlns:w="http://schemas.openxmlformats.org/wordprocessingml/2006/main">
        <w:t xml:space="preserve">1: ਸਾਨੂੰ ਆਉਣ ਵਾਲੀਆਂ ਪੀੜ੍ਹੀਆਂ ਲਈ ਪਰਮੇਸ਼ੁਰ ਦੇ ਹੁਕਮਾਂ ਨੂੰ ਯਾਦ ਰੱਖਣਾ ਚਾਹੀਦਾ ਹੈ।</w:t>
      </w:r>
    </w:p>
    <w:p/>
    <w:p>
      <w:r xmlns:w="http://schemas.openxmlformats.org/wordprocessingml/2006/main">
        <w:t xml:space="preserve">2: ਪਰਮੇਸ਼ੁਰ ਦੇ ਫ਼ਰਮਾਨ ਲਿਖੇ ਜਾਣੇ ਚਾਹੀਦੇ ਹਨ, ਤਾਂ ਜੋ ਅਸੀਂ ਉਨ੍ਹਾਂ ਸਬਕ ਨੂੰ ਕਦੇ ਨਾ ਭੁੱਲੀਏ ਜੋ ਉਹ ਸਾਨੂੰ ਸਿਖਾਉਂਦੇ ਹਨ।</w:t>
      </w:r>
    </w:p>
    <w:p/>
    <w:p>
      <w:r xmlns:w="http://schemas.openxmlformats.org/wordprocessingml/2006/main">
        <w:t xml:space="preserve">1: ਕੂਚ 17:14 - ਅਤੇ ਯਹੋਵਾਹ ਨੇ ਮੂਸਾ ਨੂੰ ਕਿਹਾ, ਇੱਕ ਕਿਤਾਬ ਵਿੱਚ ਇੱਕ ਯਾਦਗਾਰ ਲਈ ਇਸ ਨੂੰ ਲਿਖ, ਅਤੇ ਇਸ ਨੂੰ ਯਹੋਸ਼ੁਆ ਦੇ ਕੰਨਾਂ ਵਿੱਚ ਸੁਣਾ.</w:t>
      </w:r>
    </w:p>
    <w:p/>
    <w:p>
      <w:r xmlns:w="http://schemas.openxmlformats.org/wordprocessingml/2006/main">
        <w:t xml:space="preserve">2: ਜ਼ਬੂਰ 103:18 - ਉਹਨਾਂ ਲਈ ਜੋ ਉਸਦੇ ਨੇਮ ਦੀ ਪਾਲਣਾ ਕਰਦੇ ਹਨ, ਅਤੇ ਉਹਨਾਂ ਲਈ ਜੋ ਉਹਨਾਂ ਨੂੰ ਕਰਨ ਲਈ ਉਸਦੇ ਹੁਕਮਾਂ ਨੂੰ ਯਾਦ ਰੱਖਦੇ ਹਨ।</w:t>
      </w:r>
    </w:p>
    <w:p/>
    <w:p>
      <w:r xmlns:w="http://schemas.openxmlformats.org/wordprocessingml/2006/main">
        <w:t xml:space="preserve">ਯਸਾਯਾਹ 30:9 ਕਿ ਇਹ ਬਾਗ਼ੀ ਲੋਕ, ਝੂਠ ਬੋਲਣ ਵਾਲੇ ਬੱਚੇ, ਬੱਚੇ ਹਨ ਜੋ ਯਹੋਵਾਹ ਦੀ ਬਿਵਸਥਾ ਨੂੰ ਨਹੀਂ ਸੁਣਨਗੇ:</w:t>
      </w:r>
    </w:p>
    <w:p/>
    <w:p>
      <w:r xmlns:w="http://schemas.openxmlformats.org/wordprocessingml/2006/main">
        <w:t xml:space="preserve">ਇਸਰਾਏਲ ਦੇ ਲੋਕ ਬਾਗੀ ਹਨ ਅਤੇ ਯਹੋਵਾਹ ਦੇ ਕਾਨੂੰਨ ਦੀ ਪਾਲਣਾ ਨਹੀਂ ਕਰਦੇ।</w:t>
      </w:r>
    </w:p>
    <w:p/>
    <w:p>
      <w:r xmlns:w="http://schemas.openxmlformats.org/wordprocessingml/2006/main">
        <w:t xml:space="preserve">1: ਪਰਮੇਸ਼ੁਰ ਦੇ ਨਿਯਮ ਸਾਡੇ ਭਲੇ ਲਈ ਹਨ</w:t>
      </w:r>
    </w:p>
    <w:p/>
    <w:p>
      <w:r xmlns:w="http://schemas.openxmlformats.org/wordprocessingml/2006/main">
        <w:t xml:space="preserve">2: ਵਫ਼ਾਦਾਰ ਆਗਿਆਕਾਰੀ ਦੀਆਂ ਬਰਕਤਾਂ</w:t>
      </w:r>
    </w:p>
    <w:p/>
    <w:p>
      <w:r xmlns:w="http://schemas.openxmlformats.org/wordprocessingml/2006/main">
        <w:t xml:space="preserve">1: ਬਿਵਸਥਾ ਸਾਰ 28:1-14 - ਪ੍ਰਭੂ ਦੇ ਹੁਕਮਾਂ ਦੀ ਪਾਲਣਾ ਕਰਨ ਦੀਆਂ ਬਰਕਤਾਂ</w:t>
      </w:r>
    </w:p>
    <w:p/>
    <w:p>
      <w:r xmlns:w="http://schemas.openxmlformats.org/wordprocessingml/2006/main">
        <w:t xml:space="preserve">2: ਯਿਰਮਿਯਾਹ 7:23 - ਯਹੋਵਾਹ ਦੇ ਹੁਕਮਾਂ ਨੂੰ ਤਿਆਗਣਾ ਤਬਾਹੀ ਵੱਲ ਲੈ ਜਾਂਦਾ ਹੈ।</w:t>
      </w:r>
    </w:p>
    <w:p/>
    <w:p>
      <w:r xmlns:w="http://schemas.openxmlformats.org/wordprocessingml/2006/main">
        <w:t xml:space="preserve">ਯਸਾਯਾਹ 30:10 ਜੋ ਪੈਗੰਬਰਾਂ ਨੂੰ ਆਖਦੇ ਹਨ, ਨਾ ਵੇਖੋ; ਅਤੇ ਨਬੀਆਂ ਨੂੰ, ਸਾਡੇ ਲਈ ਸਹੀ ਗੱਲਾਂ ਦੀ ਭਵਿੱਖਬਾਣੀ ਨਾ ਕਰੋ, ਸਾਡੇ ਨਾਲ ਨਿਰਵਿਘਨ ਗੱਲਾਂ ਕਰੋ, ਧੋਖੇ ਦੀ ਭਵਿੱਖਬਾਣੀ ਕਰੋ:</w:t>
      </w:r>
    </w:p>
    <w:p/>
    <w:p>
      <w:r xmlns:w="http://schemas.openxmlformats.org/wordprocessingml/2006/main">
        <w:t xml:space="preserve">ਲੋਕ ਪੈਗੰਬਰਾਂ ਅਤੇ ਪੈਗੰਬਰਾਂ ਤੋਂ ਸੱਚ ਨਹੀਂ ਸੁਣਨਾ ਚਾਹੁੰਦੇ, ਉਹ ਝੂਠ ਅਤੇ ਧੋਖੇ ਸੁਣਨਾ ਪਸੰਦ ਕਰਦੇ ਹਨ।</w:t>
      </w:r>
    </w:p>
    <w:p/>
    <w:p>
      <w:r xmlns:w="http://schemas.openxmlformats.org/wordprocessingml/2006/main">
        <w:t xml:space="preserve">1. ਸੱਚ ਦੀ ਸ਼ਕਤੀ: ਕੀ ਅਸੀਂ ਸੱਚਮੁੱਚ ਸੁਣ ਰਹੇ ਹਾਂ?</w:t>
      </w:r>
    </w:p>
    <w:p/>
    <w:p>
      <w:r xmlns:w="http://schemas.openxmlformats.org/wordprocessingml/2006/main">
        <w:t xml:space="preserve">2. ਰੱਬ ਦੇ ਮਾਰਗ 'ਤੇ ਚੱਲਣਾ: ਧੋਖੇ ਅਤੇ ਝੂਠ ਨੂੰ ਰੱਦ ਕਰਨਾ।</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ਯਸਾਯਾਹ 30:11 ਤੁਹਾਨੂੰ ਰਸਤੇ ਤੋਂ ਹਟਾਓ, ਰਸਤੇ ਤੋਂ ਹਟ ਜਾਓ, ਇਸਰਾਏਲ ਦੇ ਪਵਿੱਤਰ ਪੁਰਖ ਨੂੰ ਸਾਡੇ ਸਾਹਮਣੇ ਤੋਂ ਰੋਕ ਦਿਓ।</w:t>
      </w:r>
    </w:p>
    <w:p/>
    <w:p>
      <w:r xmlns:w="http://schemas.openxmlformats.org/wordprocessingml/2006/main">
        <w:t xml:space="preserve">ਲੋਕਾਂ ਨੂੰ ਹਦਾਇਤ ਕੀਤੀ ਜਾਂਦੀ ਹੈ ਕਿ ਉਹ ਆਪਣੇ ਮੌਜੂਦਾ ਮਾਰਗ ਤੋਂ ਹਟ ਜਾਣ ਅਤੇ ਇਸਰਾਏਲ ਦੇ ਪਵਿੱਤਰ ਪੁਰਖ ਦੀਆਂ ਯੋਜਨਾਵਾਂ ਵਿੱਚ ਦਖਲ ਦੇਣਾ ਬੰਦ ਕਰ ਦੇਣ।</w:t>
      </w:r>
    </w:p>
    <w:p/>
    <w:p>
      <w:r xmlns:w="http://schemas.openxmlformats.org/wordprocessingml/2006/main">
        <w:t xml:space="preserve">1. ਪਰਤਾਵੇ ਤੋਂ ਦੂਰ ਹੋਣ ਦੀ ਸ਼ਕਤੀ</w:t>
      </w:r>
    </w:p>
    <w:p/>
    <w:p>
      <w:r xmlns:w="http://schemas.openxmlformats.org/wordprocessingml/2006/main">
        <w:t xml:space="preserve">2. ਇਸਰਾਏਲ ਦੇ ਪਵਿੱਤਰ ਪੁਰਖ ਦੇ ਮਾਰਗ 'ਤੇ ਚੱਲਣਾ</w:t>
      </w:r>
    </w:p>
    <w:p/>
    <w:p>
      <w:r xmlns:w="http://schemas.openxmlformats.org/wordprocessingml/2006/main">
        <w:t xml:space="preserve">1. ਜ਼ਬੂਰ 119:105: "ਤੇਰਾ ਬਚਨ ਮੇਰੇ ਪੈਰਾਂ ਲਈ ਇੱਕ ਦੀਪਕ ਅਤੇ ਮੇਰੇ ਮਾਰਗ ਲਈ ਇੱਕ ਚਾਨਣ ਹੈ"</w:t>
      </w:r>
    </w:p>
    <w:p/>
    <w:p>
      <w:r xmlns:w="http://schemas.openxmlformats.org/wordprocessingml/2006/main">
        <w:t xml:space="preserve">2. ਯਾਕੂਬ 1:14-15: "ਹਰੇਕ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ਤਰ੍ਹਾਂ ਵਧ ਜਾਂਦਾ ਹੈ, ਮੌਤ ਨੂੰ ਜਨਮ ਦਿੰਦਾ ਹੈ।"</w:t>
      </w:r>
    </w:p>
    <w:p/>
    <w:p>
      <w:r xmlns:w="http://schemas.openxmlformats.org/wordprocessingml/2006/main">
        <w:t xml:space="preserve">ਯਸਾਯਾਹ 30:12 ਇਸ ਲਈ ਇਸਰਾਏਲ ਦਾ ਪਵਿੱਤਰ ਪੁਰਖ ਐਉਂ ਫ਼ਰਮਾਉਂਦਾ ਹੈ, ਕਿਉਂ ਜੋ ਤੁਸੀਂ ਇਸ ਬਚਨ ਨੂੰ ਤੁੱਛ ਜਾਣਦੇ ਹੋ, ਅਤੇ ਜ਼ੁਲਮ ਅਤੇ ਵਿਗਾੜ ਉੱਤੇ ਭਰੋਸਾ ਰੱਖਦੇ ਹੋ, ਅਤੇ ਇਸ ਉੱਤੇ ਟਿਕੇ ਰਹਿੰਦੇ ਹੋ।</w:t>
      </w:r>
    </w:p>
    <w:p/>
    <w:p>
      <w:r xmlns:w="http://schemas.openxmlformats.org/wordprocessingml/2006/main">
        <w:t xml:space="preserve">ਇਸਰਾਏਲ ਦਾ ਪਵਿੱਤਰ ਪੁਰਖ ਲੋਕਾਂ ਨੂੰ ਝਿੜਕ ਰਿਹਾ ਹੈ ਕਿਉਂਕਿ ਉਹ ਪਰਮੇਸ਼ੁਰ ਦੇ ਬਚਨ ਨੂੰ ਤੁੱਛ ਸਮਝਦੇ ਹਨ ਅਤੇ ਇਸ ਦੀ ਬਜਾਏ ਜ਼ੁਲਮ ਅਤੇ ਵਿਗਾੜ ਵਿੱਚ ਭਰੋਸਾ ਕਰਦੇ ਹਨ।</w:t>
      </w:r>
    </w:p>
    <w:p/>
    <w:p>
      <w:r xmlns:w="http://schemas.openxmlformats.org/wordprocessingml/2006/main">
        <w:t xml:space="preserve">1. ਪਰਮੇਸ਼ੁਰ ਦੇ ਬਚਨ ਨੂੰ ਤੁੱਛ ਜਾਣ ਦਾ ਖ਼ਤਰਾ</w:t>
      </w:r>
    </w:p>
    <w:p/>
    <w:p>
      <w:r xmlns:w="http://schemas.openxmlformats.org/wordprocessingml/2006/main">
        <w:t xml:space="preserve">2. ਜ਼ੁਲਮ ਅਤੇ ਵਿਗਾੜ ਵਿੱਚ ਭਰੋਸਾ ਕਰਨ ਦੇ ਖ਼ਤਰੇ</w:t>
      </w:r>
    </w:p>
    <w:p/>
    <w:p>
      <w:r xmlns:w="http://schemas.openxmlformats.org/wordprocessingml/2006/main">
        <w:t xml:space="preserve">1. ਯਾਕੂਬ 1:19-21 - ਪਰਮੇਸ਼ੁਰ ਦੇ ਬਚਨ ਨੂੰ ਸੁਣਨ ਦੇ ਮਹੱਤਵ ਨੂੰ ਸਮਝਣਾ</w:t>
      </w:r>
    </w:p>
    <w:p/>
    <w:p>
      <w:r xmlns:w="http://schemas.openxmlformats.org/wordprocessingml/2006/main">
        <w:t xml:space="preserve">2. ਯਿਰਮਿਯਾਹ 17:5-8 - ਪਰਮੇਸ਼ੁਰ ਦੀ ਬਜਾਏ ਮਨੁੱਖ ਉੱਤੇ ਭਰੋਸਾ ਕਰਨ ਦੇ ਨਤੀਜਿਆਂ ਨੂੰ ਸਮਝਣਾ</w:t>
      </w:r>
    </w:p>
    <w:p/>
    <w:p>
      <w:r xmlns:w="http://schemas.openxmlformats.org/wordprocessingml/2006/main">
        <w:t xml:space="preserve">ਯਸਾਯਾਹ 30:13 ਇਸ ਲਈ ਇਹ ਬਦੀ ਤੁਹਾਡੇ ਲਈ ਇੱਕ ਟੁੱਟਣ ਲਈ ਤਿਆਰ ਹੋਵੇਗੀ, ਇੱਕ ਉੱਚੀ ਕੰਧ ਵਿੱਚ ਸੁੱਜੀ ਹੋਈ ਹੈ, ਜਿਸ ਦਾ ਇੱਕ ਮੁਹਤ ਵਿੱਚ ਅਚਾਨਕ ਟੁੱਟਣਾ ਹੈ.</w:t>
      </w:r>
    </w:p>
    <w:p/>
    <w:p>
      <w:r xmlns:w="http://schemas.openxmlformats.org/wordprocessingml/2006/main">
        <w:t xml:space="preserve">ਇਹ ਆਇਤ ਪਾਪ ਉੱਤੇ ਪਰਮੇਸ਼ੁਰ ਦੇ ਨਿਆਂ ਦੀ ਗੱਲ ਕਰਦੀ ਹੈ, ਅਚਾਨਕ ਅਤੇ ਬਿਨਾਂ ਚੇਤਾਵਨੀ ਦੇ ਆਉਣਾ।</w:t>
      </w:r>
    </w:p>
    <w:p/>
    <w:p>
      <w:r xmlns:w="http://schemas.openxmlformats.org/wordprocessingml/2006/main">
        <w:t xml:space="preserve">1: ਪਰਮੇਸ਼ੁਰ ਦਾ ਨਿਆਂ ਤੇਜ਼ ਅਤੇ ਪੱਕਾ ਹੈ</w:t>
      </w:r>
    </w:p>
    <w:p/>
    <w:p>
      <w:r xmlns:w="http://schemas.openxmlformats.org/wordprocessingml/2006/main">
        <w:t xml:space="preserve">2: ਦੇਰੀ ਨਾਲ ਤੋਬਾ ਕਰਨ ਦਾ ਖ਼ਤਰਾ</w:t>
      </w:r>
    </w:p>
    <w:p/>
    <w:p>
      <w:r xmlns:w="http://schemas.openxmlformats.org/wordprocessingml/2006/main">
        <w:t xml:space="preserve">1:2 ਪਤਰਸ 3:9: ਪ੍ਰਭੂ ਆਪਣੇ ਵਾਅਦੇ ਵਿੱਚ ਢਿੱਲ ਨਹੀਂ ਕਰਦਾ, ਜਿਵੇਂ ਕਿ ਕੁਝ ਲੋਕ ਢਿੱਲ ਸਮਝਦੇ ਹਨ; ਪਰ ਸਾਡੇ ਲਈ ਧੀਰਜ ਰੱਖਦਾ ਹੈ, ਇਹ ਨਹੀਂ ਚਾਹੁੰਦਾ ਕਿ ਕੋਈ ਵੀ ਨਾਸ਼ ਹੋਵੇ, ਪਰ ਇਹ ਕਿ ਸਾਰੇ ਤੋਬਾ ਕਰਨ ਲਈ ਆਉਣਾ ਚਾਹੀਦਾ ਹੈ.</w:t>
      </w:r>
    </w:p>
    <w:p/>
    <w:p>
      <w:r xmlns:w="http://schemas.openxmlformats.org/wordprocessingml/2006/main">
        <w:t xml:space="preserve">2: ਯਾਕੂਬ 4:17: ਇਸ ਲਈ ਜਿਹੜਾ ਚੰਗਾ ਕਰਨਾ ਜਾਣਦਾ ਹੈ, ਪਰ ਨਹੀਂ ਕਰਦਾ, ਉਸ ਲਈ ਇਹ ਪਾਪ ਹੈ।</w:t>
      </w:r>
    </w:p>
    <w:p/>
    <w:p>
      <w:r xmlns:w="http://schemas.openxmlformats.org/wordprocessingml/2006/main">
        <w:t xml:space="preserve">ਯਸਾਯਾਹ 30:14 ਅਤੇ ਉਹ ਉਸ ਨੂੰ ਘੁਮਿਆਰ ਦੇ ਭਾਂਡੇ ਦੇ ਟੁਕੜਿਆਂ ਵਾਂਗ ਤੋੜ ਦੇਵੇਗਾ। ਉਹ ਕਿਸੇ ਨੂੰ ਵੀ ਨਹੀਂ ਬਖਸ਼ੇਗਾ: ਤਾਂ ਜੋ ਉਸ ਦੇ ਫਟਣ ਵਿੱਚ ਚੁੱਲ੍ਹੇ ਵਿੱਚੋਂ ਅੱਗ ਕੱਢਣ ਲਈ ਜਾਂ ਟੋਏ ਵਿੱਚੋਂ ਪਾਣੀ ਬਾਹਰ ਕੱਢਣ ਲਈ ਕੋਈ ਝੁੰਡ ਨਾ ਲੱਭੇ।</w:t>
      </w:r>
    </w:p>
    <w:p/>
    <w:p>
      <w:r xmlns:w="http://schemas.openxmlformats.org/wordprocessingml/2006/main">
        <w:t xml:space="preserve">ਇਹ ਹਵਾਲਾ ਪਰਮੇਸ਼ੁਰ ਦੇ ਨਿਰਣੇ ਦੀ ਗੱਲ ਕਰਦਾ ਹੈ, ਜੋ ਸੰਪੂਰਨ ਅਤੇ ਰਹਿਮ ਰਹਿਤ ਹੋਵੇਗਾ।</w:t>
      </w:r>
    </w:p>
    <w:p/>
    <w:p>
      <w:r xmlns:w="http://schemas.openxmlformats.org/wordprocessingml/2006/main">
        <w:t xml:space="preserve">1. ਰੱਬ ਦਾ ਨਿਰਣਾ ਅਟੱਲ ਹੈ</w:t>
      </w:r>
    </w:p>
    <w:p/>
    <w:p>
      <w:r xmlns:w="http://schemas.openxmlformats.org/wordprocessingml/2006/main">
        <w:t xml:space="preserve">2. ਪਰਮੇਸ਼ੁਰ ਦੀ ਅਣਆਗਿਆਕਾਰੀ ਦੇ ਨਤੀਜੇ</w:t>
      </w:r>
    </w:p>
    <w:p/>
    <w:p>
      <w:r xmlns:w="http://schemas.openxmlformats.org/wordprocessingml/2006/main">
        <w:t xml:space="preserve">1. ਉਪਦੇਸ਼ਕ ਦੀ ਪੋਥੀ 12:14 - ਕਿਉਂਕਿ ਪਰਮੇਸ਼ੁਰ ਹਰ ਕੰਮ ਨੂੰ ਨਿਆਂ ਵਿੱਚ ਲਿਆਵੇਗਾ, ਹਰ ਗੁਪਤ ਚੀਜ਼ ਦੇ ਨਾਲ, ਭਾਵੇਂ ਚੰਗਾ ਹੋਵੇ ਜਾਂ ਬੁਰਾ।</w:t>
      </w:r>
    </w:p>
    <w:p/>
    <w:p>
      <w:r xmlns:w="http://schemas.openxmlformats.org/wordprocessingml/2006/main">
        <w:t xml:space="preserve">2. ਪਰਕਾਸ਼ ਦੀ ਪੋਥੀ 20:12 - ਅਤੇ ਮੈਂ ਮਰੇ ਹੋਏ, ਵੱਡੇ ਅਤੇ ਛੋਟੇ, ਸਿੰਘਾਸਣ ਦੇ ਸਾਮ੍ਹਣੇ ਖੜ੍ਹੇ ਦੇਖਿਆ, ਅਤੇ ਕਿਤਾਬਾਂ ਖੋਲ੍ਹੀਆਂ ਗਈਆਂ ਸਨ। ਫਿਰ ਇੱਕ ਹੋਰ ਕਿਤਾਬ ਖੋਲ੍ਹੀ ਗਈ, ਜੋ ਕਿ ਜੀਵਨ ਦੀ ਕਿਤਾਬ ਹੈ। ਅਤੇ ਮੁਰਦਿਆਂ ਦਾ ਨਿਰਣਾ ਉਨ੍ਹਾਂ ਗੱਲਾਂ ਦੇ ਅਨੁਸਾਰ ਕੀਤਾ ਗਿਆ ਜੋ ਕਿਤਾਬਾਂ ਵਿੱਚ ਲਿਖਿਆ ਗਿਆ ਸੀ।</w:t>
      </w:r>
    </w:p>
    <w:p/>
    <w:p>
      <w:r xmlns:w="http://schemas.openxmlformats.org/wordprocessingml/2006/main">
        <w:t xml:space="preserve">ਯਸਾਯਾਹ 30:15 ਕਿਉਂ ਜੋ ਪ੍ਰਭੂ ਯਹੋਵਾਹ, ਇਸਰਾਏਲ ਦਾ ਪਵਿੱਤਰ ਪੁਰਖ ਇਉਂ ਆਖਦਾ ਹੈ। ਵਾਪਸੀ ਅਤੇ ਆਰਾਮ ਵਿੱਚ ਤੁਹਾਨੂੰ ਬਚਾਇਆ ਜਾਵੇਗਾ; ਚੁੱਪ ਅਤੇ ਭਰੋਸੇ ਵਿੱਚ ਤੁਹਾਡੀ ਤਾਕਤ ਹੋਵੇਗੀ: ਅਤੇ ਤੁਸੀਂ ਨਹੀਂ ਚਾਹੋਗੇ।</w:t>
      </w:r>
    </w:p>
    <w:p/>
    <w:p>
      <w:r xmlns:w="http://schemas.openxmlformats.org/wordprocessingml/2006/main">
        <w:t xml:space="preserve">ਯਹੋਵਾਹ ਪਰਮੇਸ਼ੁਰ ਇਸਰਾਏਲ ਦੇ ਲੋਕਾਂ ਨਾਲ ਗੱਲ ਕਰਦਾ ਹੈ, ਉਨ੍ਹਾਂ ਨੂੰ ਯਾਦ ਦਿਵਾਉਂਦਾ ਹੈ ਕਿ ਉਹ ਉਸ ਕੋਲ ਵਾਪਸ ਆਉਣ ਅਤੇ ਉਸ ਵਿੱਚ ਵਿਸ਼ਵਾਸ ਰੱਖਣ ਵਿੱਚ ਮੁਕਤੀ ਪ੍ਰਾਪਤ ਕਰਨਗੇ, ਪਰ ਲੋਕਾਂ ਨੇ ਸੁਣਨ ਤੋਂ ਇਨਕਾਰ ਕਰ ਦਿੱਤਾ।</w:t>
      </w:r>
    </w:p>
    <w:p/>
    <w:p>
      <w:r xmlns:w="http://schemas.openxmlformats.org/wordprocessingml/2006/main">
        <w:t xml:space="preserve">1. ਸ਼ਾਂਤ ਵਿਸ਼ਵਾਸ ਦੀ ਤਾਕਤ: ਪਰਮੇਸ਼ੁਰ ਦੀ ਯੋਜਨਾ ਵਿੱਚ ਭਰੋਸਾ ਕਰਨਾ ਸਿੱਖਣਾ</w:t>
      </w:r>
    </w:p>
    <w:p/>
    <w:p>
      <w:r xmlns:w="http://schemas.openxmlformats.org/wordprocessingml/2006/main">
        <w:t xml:space="preserve">2. ਰੱਬ ਨਾਲ ਸਾਡਾ ਰਿਸ਼ਤਾ ਬਹਾਲ ਕਰਨਾ: ਮੁਕਤੀ ਲਈ ਪ੍ਰਭੂ ਵੱਲ ਵਾਪਸ ਜਾਣਾ</w:t>
      </w:r>
    </w:p>
    <w:p/>
    <w:p>
      <w:r xmlns:w="http://schemas.openxmlformats.org/wordprocessingml/2006/main">
        <w:t xml:space="preserve">1. ਯਸਾਯਾਹ 11:2-3 - ਪ੍ਰਭੂ ਦਾ ਆਤਮਾ ਉਸ ਉੱਤੇ ਟਿਕੇਗਾ, ਬੁੱਧੀ ਅਤੇ ਸਮਝ ਦੀ ਆਤਮਾ, ਸਲਾਹ ਅਤੇ ਸ਼ਕਤੀ ਦੀ ਆਤਮਾ, ਗਿਆਨ ਦੀ ਆਤਮਾ ਅਤੇ ਪ੍ਰਭੂ ਦੇ ਡਰ ਦੀ ਆਤਮਾ।</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ਦੇਵੇਗਾ।</w:t>
      </w:r>
    </w:p>
    <w:p/>
    <w:p>
      <w:r xmlns:w="http://schemas.openxmlformats.org/wordprocessingml/2006/main">
        <w:t xml:space="preserve">ਯਸਾਯਾਹ 30:16 ਪਰ ਤੁਸੀਂ ਕਿਹਾ, ਨਹੀਂ; ਅਸੀਂ ਘੋੜਿਆਂ 'ਤੇ ਭੱਜਾਂਗੇ। ਇਸ ਲਈ ਤੁਸੀਂ ਭੱਜ ਜਾਓਗੇ। ਇਸ ਲਈ ਉਹ ਜਿਹੜੇ ਤੁਹਾਡਾ ਪਿੱਛਾ ਕਰਦੇ ਹਨ ਤੇਜ਼ ਹੋ ਜਾਣ।</w:t>
      </w:r>
    </w:p>
    <w:p/>
    <w:p>
      <w:r xmlns:w="http://schemas.openxmlformats.org/wordprocessingml/2006/main">
        <w:t xml:space="preserve">ਇਜ਼ਰਾਈਲ ਦੇ ਲੋਕਾਂ ਨੇ ਪਰਮੇਸ਼ੁਰ ਦੀ ਸਲਾਹ ਨੂੰ ਸੁਣਨ ਤੋਂ ਇਨਕਾਰ ਕਰ ਦਿੱਤਾ ਅਤੇ ਇਸ ਦੀ ਬਜਾਏ ਘੋੜਿਆਂ 'ਤੇ ਆਪਣੇ ਦੁਸ਼ਮਣਾਂ ਨੂੰ ਭੱਜਣ ਦਾ ਫੈਸਲਾ ਕੀਤਾ।</w:t>
      </w:r>
    </w:p>
    <w:p/>
    <w:p>
      <w:r xmlns:w="http://schemas.openxmlformats.org/wordprocessingml/2006/main">
        <w:t xml:space="preserve">1. ਅਸੀਂ ਰੱਬ ਦੀ ਮਰਜ਼ੀ ਤੋਂ ਨਹੀਂ ਬਚ ਸਕਦੇ ਭਾਵੇਂ ਅਸੀਂ ਕਿੰਨੀ ਵੀ ਤੇਜ਼ੀ ਨਾਲ ਦੌੜਨ ਦੀ ਕੋਸ਼ਿਸ਼ ਕਰੀਏ</w:t>
      </w:r>
    </w:p>
    <w:p/>
    <w:p>
      <w:r xmlns:w="http://schemas.openxmlformats.org/wordprocessingml/2006/main">
        <w:t xml:space="preserve">2. ਅਸੀਂ ਆਪਣੀਆਂ ਚੋਣਾਂ ਦੇ ਨਤੀਜਿਆਂ ਤੋਂ ਅੱਗੇ ਨਹੀਂ ਜਾ ਸਕਦੇ</w:t>
      </w:r>
    </w:p>
    <w:p/>
    <w:p>
      <w:r xmlns:w="http://schemas.openxmlformats.org/wordprocessingml/2006/main">
        <w:t xml:space="preserve">1. ਕਹਾਉਤਾਂ 21:1 - ਰਾਜੇ ਦਾ ਦਿਲ ਪ੍ਰਭੂ ਦੇ ਹੱਥ ਵਿੱਚ ਪਾਣੀ ਦੀ ਇੱਕ ਧਾਰਾ ਹੈ; ਉਹ ਇਸ ਨੂੰ ਜਿੱਥੇ ਚਾਹੇ ਮੋੜ ਦਿੰਦਾ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ਯਸਾਯਾਹ 30:17 ਇੱਕ ਦੀ ਝਿੜਕ 'ਤੇ ਇੱਕ ਹਜ਼ਾਰ ਭੱਜ ਜਾਣਗੇ। ਪੰਜਾਂ ਦੇ ਝਿੜਕਣ 'ਤੇ ਤੁਸੀਂ ਭੱਜ ਜਾਵੋਂਗੇ: ਜਦੋਂ ਤੱਕ ਤੁਸੀਂ ਪਹਾੜ ਦੀ ਚੋਟੀ 'ਤੇ ਇੱਕ ਬੱਤੀ ਵਾਂਗ ਅਤੇ ਪਹਾੜੀ ਉੱਤੇ ਇੱਕ ਝੰਡੇ ਵਾਂਗ ਨਹੀਂ ਰਹਿ ਜਾਵੋਗੇ।</w:t>
      </w:r>
    </w:p>
    <w:p/>
    <w:p>
      <w:r xmlns:w="http://schemas.openxmlformats.org/wordprocessingml/2006/main">
        <w:t xml:space="preserve">ਇਹ ਹਵਾਲੇ ਪਰਮੇਸ਼ੁਰ ਦੀ ਝਿੜਕ ਦੀ ਸ਼ਕਤੀ ਅਤੇ ਉਸਦੀ ਸਜ਼ਾ ਦੀ ਤਾਕਤ ਬਾਰੇ ਗੱਲ ਕਰਦਾ ਹੈ।</w:t>
      </w:r>
    </w:p>
    <w:p/>
    <w:p>
      <w:r xmlns:w="http://schemas.openxmlformats.org/wordprocessingml/2006/main">
        <w:t xml:space="preserve">1. ਰੱਬ ਦੀ ਝਿੜਕ ਦੀ ਤਾਕਤ</w:t>
      </w:r>
    </w:p>
    <w:p/>
    <w:p>
      <w:r xmlns:w="http://schemas.openxmlformats.org/wordprocessingml/2006/main">
        <w:t xml:space="preserve">2. ਰੱਬ ਦੀ ਸਜ਼ਾ ਤੋਂ ਕਿਵੇਂ ਬਚਣਾ ਹੈ</w:t>
      </w:r>
    </w:p>
    <w:p/>
    <w:p>
      <w:r xmlns:w="http://schemas.openxmlformats.org/wordprocessingml/2006/main">
        <w:t xml:space="preserve">1. ਇਬਰਾਨੀਆਂ 12:6-11 - ਕਿਉਂਕਿ ਪ੍ਰਭੂ ਜਿਸ ਨੂੰ ਉਹ ਪਿਆਰ ਕਰਦਾ ਹੈ ਉਸਨੂੰ ਅਨੁਸ਼ਾਸਿਤ ਕਰਦਾ ਹੈ, ਅਤੇ ਹਰ ਉਸ ਪੁੱਤਰ ਨੂੰ ਸਜ਼ਾ ਦਿੰਦਾ ਹੈ ਜਿਸਨੂੰ ਉਹ ਪ੍ਰਾਪਤ ਕਰਦਾ ਹੈ।</w:t>
      </w:r>
    </w:p>
    <w:p/>
    <w:p>
      <w:r xmlns:w="http://schemas.openxmlformats.org/wordprocessingml/2006/main">
        <w:t xml:space="preserve">2. ਕਹਾਉਤਾਂ 3:11-12 - ਮੇਰੇ ਪੁੱਤਰ, ਪ੍ਰਭੂ ਦੇ ਅਨੁਸ਼ਾਸਨ ਨੂੰ ਤੁੱਛ ਨਾ ਸਮਝੋ ਜਾਂ ਉਸਦੀ ਤਾੜਨਾ ਤੋਂ ਨਾ ਥੱਕੋ, ਕਿਉਂਕਿ ਪ੍ਰਭੂ ਉਸਨੂੰ ਤਾੜਦਾ ਹੈ ਜਿਸਨੂੰ ਉਹ ਪਿਆਰ ਕਰਦਾ ਹੈ, ਇੱਕ ਪਿਤਾ ਦੇ ਰੂਪ ਵਿੱਚ ਉਹ ਪੁੱਤਰ ਜਿਸ ਵਿੱਚ ਉਹ ਪ੍ਰਸੰਨ ਹੁੰਦਾ ਹੈ।</w:t>
      </w:r>
    </w:p>
    <w:p/>
    <w:p>
      <w:r xmlns:w="http://schemas.openxmlformats.org/wordprocessingml/2006/main">
        <w:t xml:space="preserve">ਯਸਾਯਾਹ 30:18 ਅਤੇ ਇਸ ਲਈ ਯਹੋਵਾਹ ਉਡੀਕ ਕਰੇਗਾ, ਤਾਂ ਜੋ ਉਹ ਤੁਹਾਡੇ ਉੱਤੇ ਮਿਹਰ ਕਰੇ, ਅਤੇ ਇਸ ਲਈ ਉਹ ਉੱਚਾ ਹੋਵੇਗਾ, ਤਾਂ ਜੋ ਉਹ ਤੁਹਾਡੇ ਉੱਤੇ ਦਯਾ ਕਰੇ, ਕਿਉਂ ਜੋ ਯਹੋਵਾਹ ਨਿਆਉਂ ਦਾ ਪਰਮੇਸ਼ੁਰ ਹੈ, ਧੰਨ ਹਨ ਉਹ ਸਾਰੇ ਜਿਹੜੇ ਉਡੀਕਦੇ ਹਨ। ਉਸ ਨੂੰ.</w:t>
      </w:r>
    </w:p>
    <w:p/>
    <w:p>
      <w:r xmlns:w="http://schemas.openxmlformats.org/wordprocessingml/2006/main">
        <w:t xml:space="preserve">ਪਰਮੇਸ਼ੁਰ ਸਾਡਾ ਇੰਤਜ਼ਾਰ ਕਰੇਗਾ ਅਤੇ ਸਾਨੂੰ ਦਇਆ ਅਤੇ ਕਿਰਪਾ ਦਿਖਾਵੇਗਾ ਕਿਉਂਕਿ ਉਹ ਨਿਰਣੇ ਦਾ ਪਰਮੇਸ਼ੁਰ ਹੈ। ਜੋ ਉਸ ਦੀ ਉਡੀਕ ਕਰਦੇ ਹਨ ਉਹ ਬਖਸ਼ਿਸ਼ ਪ੍ਰਾਪਤ ਕਰਨਗੇ।</w:t>
      </w:r>
    </w:p>
    <w:p/>
    <w:p>
      <w:r xmlns:w="http://schemas.openxmlformats.org/wordprocessingml/2006/main">
        <w:t xml:space="preserve">1. ਰੱਬ ਦੀ ਉਡੀਕ ਕਰਨ ਦੀਆਂ ਬਰਕਤਾਂ</w:t>
      </w:r>
    </w:p>
    <w:p/>
    <w:p>
      <w:r xmlns:w="http://schemas.openxmlformats.org/wordprocessingml/2006/main">
        <w:t xml:space="preserve">2. ਨਿਆਂ ਵਿੱਚ ਪਰਮੇਸ਼ੁਰ ਦੀ ਦਇਆ ਅਤੇ ਕਿਰਪਾ</w:t>
      </w:r>
    </w:p>
    <w:p/>
    <w:p>
      <w:r xmlns:w="http://schemas.openxmlformats.org/wordprocessingml/2006/main">
        <w:t xml:space="preserve">1. ਜ਼ਬੂਰ 37: 7-9 ਪ੍ਰਭੂ ਵਿੱਚ ਆਰਾਮ ਕਰੋ, ਅਤੇ ਧੀਰਜ ਨਾਲ ਉਸ ਦੀ ਉਡੀਕ ਕਰੋ: ਆਪਣੇ ਆਪ ਨੂੰ ਉਸ ਦੇ ਕਾਰਨ ਨਿਰਾਸ਼ ਨਾ ਹੋਵੋ ਜੋ ਉਸ ਦੇ ਰਾਹ ਵਿੱਚ ਖੁਸ਼ਹਾਲ ਹੁੰਦਾ ਹੈ, ਉਸ ਆਦਮੀ ਦੇ ਕਾਰਨ ਜੋ ਬੁਰਾਈਆਂ ਨੂੰ ਪਾਸ ਕਰਨ ਲਈ ਲਿਆਉਂਦਾ ਹੈ। ਕ੍ਰੋਧ ਨੂੰ ਛੱਡ ਦਿਓ, ਅਤੇ ਕ੍ਰੋਧ ਨੂੰ ਤਿਆਗ ਦਿਓ: ਆਪਣੇ ਆਪ ਨੂੰ ਬੁਰਾਈ ਕਰਨ ਲਈ ਕਿਸੇ ਵੀ ਬੁੱਧੀ ਵਿੱਚ ਨਾ ਘਬਰਾਓ. ਕਿਉਂਕਿ ਕੁਕਰਮ ਕਰਨ ਵਾਲੇ ਕੱਟੇ ਜਾਣਗੇ, ਪਰ ਜਿਹੜੇ ਯਹੋਵਾਹ ਦੀ ਉਡੀਕ ਕਰਦੇ ਹਨ, ਉਹ ਧਰਤੀ ਦੇ ਵਾਰਸ ਹੋਣਗੇ।</w:t>
      </w:r>
    </w:p>
    <w:p/>
    <w:p>
      <w:r xmlns:w="http://schemas.openxmlformats.org/wordprocessingml/2006/main">
        <w:t xml:space="preserve">2.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p>
      <w:r xmlns:w="http://schemas.openxmlformats.org/wordprocessingml/2006/main">
        <w:t xml:space="preserve">ਯਸਾਯਾਹ 30:19 ਕਿਉਂ ਜੋ ਲੋਕ ਸੀਯੋਨ ਵਿੱਚ ਯਰੂਸ਼ਲਮ ਵਿੱਚ ਵੱਸਣਗੇ, ਤੂੰ ਫੇਰ ਨਾ ਰੋਵੇਂਗਾ, ਉਹ ਤੇਰੇ ਦੁਹਾਈ ਦੀ ਅਵਾਜ਼ ਉੱਤੇ ਤੇਰੇ ਉੱਤੇ ਬਹੁਤ ਮਿਹਰਬਾਨ ਹੋਵੇਗਾ। ਜਦੋਂ ਉਹ ਇਹ ਸੁਣੇਗਾ, ਉਹ ਤੁਹਾਨੂੰ ਉੱਤਰ ਦੇਵੇਗਾ।</w:t>
      </w:r>
    </w:p>
    <w:p/>
    <w:p>
      <w:r xmlns:w="http://schemas.openxmlformats.org/wordprocessingml/2006/main">
        <w:t xml:space="preserve">ਪਰਮੇਸ਼ੁਰ ਦੇ ਲੋਕਾਂ ਨੂੰ ਸੀਯੋਨ ਅਤੇ ਯਰੂਸ਼ਲਮ ਵਿੱਚ ਆਰਾਮ ਅਤੇ ਸ਼ਾਂਤੀ ਮਿਲੇਗੀ। ਪਰਮੇਸ਼ੁਰ ਮਿਹਰਬਾਨ ਹੋਵੇਗਾ ਅਤੇ ਉਨ੍ਹਾਂ ਦੀਆਂ ਪੁਕਾਰਾਂ ਦਾ ਜਵਾਬ ਦੇਵੇਗਾ।</w:t>
      </w:r>
    </w:p>
    <w:p/>
    <w:p>
      <w:r xmlns:w="http://schemas.openxmlformats.org/wordprocessingml/2006/main">
        <w:t xml:space="preserve">1. ਤੁਹਾਡੀ ਪੁਕਾਰ ਦਾ ਰੱਬ ਦਾ ਮਿਹਰਬਾਨ ਜਵਾਬ</w:t>
      </w:r>
    </w:p>
    <w:p/>
    <w:p>
      <w:r xmlns:w="http://schemas.openxmlformats.org/wordprocessingml/2006/main">
        <w:t xml:space="preserve">2. ਸੀਯੋਨ ਵਿੱਚ ਰਹਿਣ ਦਾ ਆਰਾਮ</w:t>
      </w:r>
    </w:p>
    <w:p/>
    <w:p>
      <w:r xmlns:w="http://schemas.openxmlformats.org/wordprocessingml/2006/main">
        <w:t xml:space="preserve">1. ਜ਼ਬੂਰ 34:17 - "ਜਦੋਂ ਧਰਮੀ ਪੁਕਾਰਦੇ ਹਨ, ਪ੍ਰਭੂ ਸੁਣਦਾ ਹੈ ਅਤੇ ਉਹਨਾਂ ਨੂੰ ਉਹਨਾਂ ਦੀਆਂ ਸਾਰੀਆਂ ਮੁਸੀਬਤਾਂ ਤੋਂ ਛੁਡਾਉਂਦਾ ਹੈ।"</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ਯਸਾਯਾਹ 30:20 ਅਤੇ ਭਾਵੇਂ ਯਹੋਵਾਹ ਤੁਹਾਨੂੰ ਬਿਪਤਾ ਦੀ ਰੋਟੀ ਅਤੇ ਮੁਸੀਬਤ ਦਾ ਪਾਣੀ ਦੇਵੇ, ਤਾਂ ਵੀ ਤੁਹਾਡੇ ਗੁਰੂਆਂ ਨੂੰ ਕਿਸੇ ਵੀ ਕੋਨੇ ਵਿੱਚ ਨਹੀਂ ਹਟਾਇਆ ਜਾਵੇਗਾ, ਪਰ ਤੁਹਾਡੀਆਂ ਅੱਖਾਂ ਤੁਹਾਡੇ ਗੁਰੂਆਂ ਨੂੰ ਵੇਖਣਗੀਆਂ:</w:t>
      </w:r>
    </w:p>
    <w:p/>
    <w:p>
      <w:r xmlns:w="http://schemas.openxmlformats.org/wordprocessingml/2006/main">
        <w:t xml:space="preserve">ਪ੍ਰਭੂ ਮੁਸ਼ਕਲ ਹਾਲਾਤ ਪ੍ਰਦਾਨ ਕਰ ਸਕਦਾ ਹੈ, ਪਰ ਉਹ ਆਪਣੇ ਲੋਕਾਂ ਤੋਂ ਅਧਿਆਪਕਾਂ ਨੂੰ ਨਹੀਂ ਹਟਾਏਗਾ, ਅਤੇ ਉਹ ਉਨ੍ਹਾਂ ਨੂੰ ਦੇਖ ਸਕਣਗੇ।</w:t>
      </w:r>
    </w:p>
    <w:p/>
    <w:p>
      <w:r xmlns:w="http://schemas.openxmlformats.org/wordprocessingml/2006/main">
        <w:t xml:space="preserve">1. ਮੁਸੀਬਤਾਂ ਤੋਂ ਸਿੱਖਣਾ - ਕਿਵੇਂ ਪ੍ਰਮਾਤਮਾ ਸਾਡੇ ਦੁੱਖਾਂ ਦੀ ਵਰਤੋਂ ਸਾਨੂੰ ਆਕਾਰ ਦੇਣ ਅਤੇ ਸਾਨੂੰ ਸਿਖਾਉਣ ਲਈ ਕਰਦਾ ਹੈ।</w:t>
      </w:r>
    </w:p>
    <w:p/>
    <w:p>
      <w:r xmlns:w="http://schemas.openxmlformats.org/wordprocessingml/2006/main">
        <w:t xml:space="preserve">2. ਰੱਬ ਦਾ ਪ੍ਰਬੰਧ - ਰੱਬ ਸਾਡੇ ਸਭ ਤੋਂ ਔਖੇ ਸਮਿਆਂ ਵਿੱਚ ਵੀ ਕਿਵੇਂ ਪ੍ਰਦਾਨ ਕਰਦਾ ਹੈ।</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ਯਸਾਯਾਹ 30:21 ਅਤੇ ਤੁਹਾਡੇ ਕੰਨ ਤੁਹਾਡੇ ਪਿੱਛੇ ਇੱਕ ਬਚਨ ਸੁਣਨਗੇ, ਕਿ ਇਹ ਰਾਹ ਹੈ, ਤੁਸੀਂ ਇਸ ਵਿੱਚ ਚੱਲੋ, ਜਦੋਂ ਤੁਸੀਂ ਸੱਜੇ ਪਾਸੇ ਮੁੜੋ, ਅਤੇ ਜਦੋਂ ਤੁਸੀਂ ਖੱਬੇ ਪਾਸੇ ਮੁੜੋ.</w:t>
      </w:r>
    </w:p>
    <w:p/>
    <w:p>
      <w:r xmlns:w="http://schemas.openxmlformats.org/wordprocessingml/2006/main">
        <w:t xml:space="preserve">ਪ੍ਰਮਾਤਮਾ ਸਾਡੀ ਅਗਵਾਈ ਕਰਨ ਦਾ ਵਾਅਦਾ ਕਰਦਾ ਹੈ ਜੇਕਰ ਅਸੀਂ ਉਸਦੇ ਨਿਰਦੇਸ਼ਾਂ ਦੀ ਪਾਲਣਾ ਕਰਦੇ ਹਾਂ.</w:t>
      </w:r>
    </w:p>
    <w:p/>
    <w:p>
      <w:r xmlns:w="http://schemas.openxmlformats.org/wordprocessingml/2006/main">
        <w:t xml:space="preserve">1. ਪਰਮਾਤਮਾ ਦੇ ਮਾਰਗ 'ਤੇ ਚੱਲਣ ਦੀ ਮਹੱਤਤਾ</w:t>
      </w:r>
    </w:p>
    <w:p/>
    <w:p>
      <w:r xmlns:w="http://schemas.openxmlformats.org/wordprocessingml/2006/main">
        <w:t xml:space="preserve">2. ਪ੍ਰਭੂ ਦੇ ਰਸਤੇ ਵਿਚ ਤੁਰਨਾ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32:8 - ਮੈਂ ਤੁਹਾਨੂੰ ਹਿਦਾਇਤ ਦੇਵਾਂਗਾ ਅਤੇ ਤੁਹਾਨੂੰ ਉਸ ਤਰੀਕੇ ਨਾਲ ਸਿਖਾਵਾਂਗਾ ਜਿਸ ਤਰ੍ਹਾਂ ਤੁਹਾਨੂੰ ਜਾਣਾ ਚਾਹੀਦਾ ਹੈ; ਮੈਂ ਤੁਹਾਡੇ ਉੱਤੇ ਆਪਣੀ ਪਿਆਰੀ ਨਜ਼ਰ ਨਾਲ ਤੁਹਾਨੂੰ ਸਲਾਹ ਦੇਵਾਂਗਾ।</w:t>
      </w:r>
    </w:p>
    <w:p/>
    <w:p>
      <w:r xmlns:w="http://schemas.openxmlformats.org/wordprocessingml/2006/main">
        <w:t xml:space="preserve">ਯਸਾਯਾਹ 30:22 ਤੁਸੀਂ ਚਾਂਦੀ ਦੀਆਂ ਆਪਣੀਆਂ ਉੱਕਰੀਆਂ ਹੋਈਆਂ ਮੂਰਤਾਂ ਦੇ ਢੱਕਣ ਨੂੰ, ਅਤੇ ਸੋਨੇ ਦੀਆਂ ਪਿਘਲੀਆਂ ਹੋਈਆਂ ਮੂਰਤਾਂ ਦੇ ਗਹਿਣਿਆਂ ਨੂੰ ਵੀ ਭ੍ਰਿਸ਼ਟ ਕਰੋਗੇ, ਤੁਸੀਂ ਉਨ੍ਹਾਂ ਨੂੰ ਮਾਹਵਾਰੀ ਵਾਲੇ ਕੱਪੜੇ ਵਾਂਗ ਸੁੱਟ ਦਿਓਗੇ। ਤੂੰ ਉਸ ਨੂੰ ਆਖੇਂਗਾ, ਇੱਥੋਂ ਚਲਾ ਜਾ।</w:t>
      </w:r>
    </w:p>
    <w:p/>
    <w:p>
      <w:r xmlns:w="http://schemas.openxmlformats.org/wordprocessingml/2006/main">
        <w:t xml:space="preserve">ਪ੍ਰਮਾਤਮਾ ਸਾਨੂੰ ਕਿਸੇ ਵੀ ਮੂਰਤੀਆਂ ਨੂੰ ਰੱਦ ਕਰਨ ਲਈ ਬੁਲਾਉਂਦਾ ਹੈ ਜੋ ਸਾਨੂੰ ਉਸ ਤੋਂ ਧਿਆਨ ਭਟਕਾਉਂਦੀਆਂ ਹਨ।</w:t>
      </w:r>
    </w:p>
    <w:p/>
    <w:p>
      <w:r xmlns:w="http://schemas.openxmlformats.org/wordprocessingml/2006/main">
        <w:t xml:space="preserve">1. ਰੱਬ ਉੱਤੇ ਭਰੋਸਾ ਰੱਖੋ, ਮੂਰਤੀਆਂ ਉੱਤੇ ਨਹੀਂ</w:t>
      </w:r>
    </w:p>
    <w:p/>
    <w:p>
      <w:r xmlns:w="http://schemas.openxmlformats.org/wordprocessingml/2006/main">
        <w:t xml:space="preserve">2. ਝੂਠੀ ਪੂਜਾ ਨੂੰ ਰੱਦ ਕਰੋ</w:t>
      </w:r>
    </w:p>
    <w:p/>
    <w:p>
      <w:r xmlns:w="http://schemas.openxmlformats.org/wordprocessingml/2006/main">
        <w:t xml:space="preserve">1. ਬਿਵਸਥਾ ਸਾਰ 5:8-9 "ਤੁਹਾਨੂੰ ਆਪਣੇ ਲਈ ਕੋਈ ਉੱਕਰੀ ਹੋਈ ਮੂਰਤ ਨਹੀਂ ਬਣਾਉਣੀ ਚਾਹੀਦੀ, ਜਾਂ ਕਿਸੇ ਵੀ ਚੀਜ਼ ਦੀ ਸਮਾਨਤਾ ਨਹੀਂ ਬਣਾਉਣੀ ਚਾਹੀਦੀ ਜੋ ਉੱਪਰ ਅਕਾਸ਼ ਵਿੱਚ ਹੈ, ਜਾਂ ਜੋ ਹੇਠਾਂ ਧਰਤੀ ਵਿੱਚ ਹੈ, ਜਾਂ ਜੋ ਧਰਤੀ ਦੇ ਹੇਠਾਂ ਪਾਣੀ ਵਿੱਚ ਹੈ। ਉਨ੍ਹਾਂ ਦੇ ਅੱਗੇ ਮੱਥਾ ਨਾ ਟੇਕੋ, ਨਾ ਉਨ੍ਹਾਂ ਦੀ ਸੇਵਾ ਕਰੋ, ਕਿਉਂਕਿ ਮੈਂ ਯਹੋਵਾਹ ਤੁਹਾਡਾ ਪਰਮੇਸ਼ੁਰ ਈਰਖਾਲੂ ਪਰਮੇਸ਼ੁਰ ਹਾਂ, ਜੋ ਮੇਰੇ ਨਾਲ ਨਫ਼ਰਤ ਕਰਨ ਵਾਲਿਆਂ ਦੀ ਤੀਜੀ ਅਤੇ ਚੌਥੀ ਪੀੜ੍ਹੀ ਨੂੰ ਪੁੱਤਰਾਂ ਅਤੇ ਪਿਉ-ਦਾਦਿਆਂ ਦੀ ਬਦੀ ਦੀ ਸਜ਼ਾ ਦਿੰਦਾ ਹੈ।</w:t>
      </w:r>
    </w:p>
    <w:p/>
    <w:p>
      <w:r xmlns:w="http://schemas.openxmlformats.org/wordprocessingml/2006/main">
        <w:t xml:space="preserve">2. 1 ਕੁਰਿੰਥੀਆਂ 10:14 "ਇਸ ਲਈ, ਮੇਰੇ ਪਿਆਰੇ, ਮੂਰਤੀ ਪੂਜਾ ਤੋਂ ਭੱਜੋ।"</w:t>
      </w:r>
    </w:p>
    <w:p/>
    <w:p>
      <w:r xmlns:w="http://schemas.openxmlformats.org/wordprocessingml/2006/main">
        <w:t xml:space="preserve">ਯਸਾਯਾਹ 30:23 ਤਦ ਉਹ ਤੇਰੀ ਅੰਸ ਦੀ ਵਰਖਾ ਕਰੇਗਾ, ਕਿ ਤੂੰ ਜ਼ਮੀਨ ਨੂੰ ਬੀਜੇਂਗਾ। ਅਤੇ ਧਰਤੀ ਦੇ ਵਾਧੇ ਦੀ ਰੋਟੀ, ਅਤੇ ਇਹ ਮੋਟੀ ਅਤੇ ਭਰਪੂਰ ਹੋਵੇਗੀ: ਉਸ ਦਿਨ ਤੁਹਾਡੇ ਪਸ਼ੂ ਵੱਡੀਆਂ ਚਰਾਂਦਾਂ ਵਿੱਚ ਚਰਣਗੇ।</w:t>
      </w:r>
    </w:p>
    <w:p/>
    <w:p>
      <w:r xmlns:w="http://schemas.openxmlformats.org/wordprocessingml/2006/main">
        <w:t xml:space="preserve">ਪਰਮੇਸ਼ੁਰ ਫ਼ਸਲਾਂ ਲਈ ਬਾਰਿਸ਼ ਪ੍ਰਦਾਨ ਕਰੇਗਾ, ਭਰਪੂਰ ਵਾਢੀ ਦੇਵੇਗਾ ਅਤੇ ਪਸ਼ੂਆਂ ਨੂੰ ਵੱਡੇ ਚਰਾਗਾਹਾਂ ਵਿੱਚ ਚਰਾਉਣ ਦੀ ਇਜਾਜ਼ਤ ਦੇਵੇਗਾ।</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ਭਰਪੂਰਤਾ ਦੀ ਬਰਕਤ</w:t>
      </w:r>
    </w:p>
    <w:p/>
    <w:p>
      <w:r xmlns:w="http://schemas.openxmlformats.org/wordprocessingml/2006/main">
        <w:t xml:space="preserve">1. ਬਿਵਸਥਾ ਸਾਰ 11:14 - ਕਿ ਮੈਂ ਤੁਹਾਨੂੰ ਮਿੱਥੇ ਸਮੇਂ ਵਿੱਚ ਮੀਂਹ ਦੇਵਾਂਗਾ, ਪਹਿਲਾਂ ਦੀ ਬਾਰਿਸ਼ ਅਤੇ ਬਾਅਦ ਦੀ ਬਾਰਿਸ਼, ਤਾਂ ਜੋ ਤੁਸੀਂ ਆਪਣੀ ਮੱਕੀ, ਤੁਹਾਡੀ ਸ਼ਰਾਬ ਅਤੇ ਤੇਲ ਇਕੱਠਾ ਕਰ ਸਕੋ।</w:t>
      </w:r>
    </w:p>
    <w:p/>
    <w:p>
      <w:r xmlns:w="http://schemas.openxmlformats.org/wordprocessingml/2006/main">
        <w:t xml:space="preserve">2. ਜ਼ਬੂਰ 65: 9-13 - ਤੁਸੀਂ ਧਰਤੀ ਦਾ ਦੌਰਾ ਕਰਦੇ ਹੋ, ਅਤੇ ਇਸ ਨੂੰ ਸਿੰਜਦੇ ਹੋ: ਤੁਸੀਂ ਇਸ ਨੂੰ ਪਰਮੇਸ਼ੁਰ ਦੀ ਨਦੀ ਨਾਲ ਬਹੁਤ ਅਮੀਰ ਬਣਾਉਂਦੇ ਹੋ, ਜੋ ਪਾਣੀ ਨਾਲ ਭਰੀ ਹੋਈ ਹੈ: ਤੁਸੀਂ ਉਨ੍ਹਾਂ ਲਈ ਮੱਕੀ ਤਿਆਰ ਕਰਦੇ ਹੋ, ਜਦੋਂ ਤੁਸੀਂ ਇਸ ਲਈ ਪ੍ਰਬੰਧ ਕੀਤਾ ਹੈ।</w:t>
      </w:r>
    </w:p>
    <w:p/>
    <w:p>
      <w:r xmlns:w="http://schemas.openxmlformats.org/wordprocessingml/2006/main">
        <w:t xml:space="preserve">ਯਸਾਯਾਹ 30:24 ਇਸੇ ਤਰ੍ਹਾਂ ਬਲਦ ਅਤੇ ਗਧੇ ਦੇ ਬੱਚੇ ਜੋ ਜ਼ਮੀਨ ਨੂੰ ਕੰਨ ਪਾਉਂਦੇ ਹਨ, ਸਾਫ਼ ਸੁਥਰਾ ਖਾਣਗੇ, ਜਿਸ ਨੂੰ ਬੇਲਚੇ ਅਤੇ ਪੱਖੇ ਨਾਲ ਵਿੰਨਿਆ ਗਿਆ ਹੈ।</w:t>
      </w:r>
    </w:p>
    <w:p/>
    <w:p>
      <w:r xmlns:w="http://schemas.openxmlformats.org/wordprocessingml/2006/main">
        <w:t xml:space="preserve">ਬਲਦਾਂ ਅਤੇ ਗਧਿਆਂ ਨੂੰ ਸਾਫ਼ ਭੋਜਨ ਦਿੱਤਾ ਜਾਵੇਗਾ ਜਿਨ੍ਹਾਂ ਨੂੰ ਬੇਲਚਾ ਅਤੇ ਪੱਖੇ ਨਾਲ ਵਿੰਨਿਆ ਗਿਆ ਹੈ।</w:t>
      </w:r>
    </w:p>
    <w:p/>
    <w:p>
      <w:r xmlns:w="http://schemas.openxmlformats.org/wordprocessingml/2006/main">
        <w:t xml:space="preserve">1. ਪ੍ਰਮਾਤਮਾ ਆਪਣੇ ਸਾਰੇ ਪ੍ਰਾਣੀਆਂ ਨੂੰ ਅਚਾਨਕ ਤਰੀਕਿਆਂ ਨਾਲ ਪ੍ਰਦਾਨ ਕਰੇਗਾ।</w:t>
      </w:r>
    </w:p>
    <w:p/>
    <w:p>
      <w:r xmlns:w="http://schemas.openxmlformats.org/wordprocessingml/2006/main">
        <w:t xml:space="preserve">2. ਸਾਨੂੰ ਆਪਣੇ ਜੀਵਨ ਲਈ ਪ੍ਰਭੂ ਦੇ ਪ੍ਰਬੰਧ ਵਿੱਚ ਭਰੋਸਾ ਰੱਖਣਾ ਚਾਹੀਦਾ ਹੈ।</w:t>
      </w:r>
    </w:p>
    <w:p/>
    <w:p>
      <w:r xmlns:w="http://schemas.openxmlformats.org/wordprocessingml/2006/main">
        <w:t xml:space="preserve">1. ਮੱਤੀ 6:25-34 - ਆਪਣੀ ਜ਼ਿੰਦਗੀ ਬਾਰੇ ਚਿੰਤਾ ਨਾ ਕਰੋ, ਤੁਸੀਂ ਕੀ ਖਾਓਗੇ ਜਾਂ ਪੀਓਗੇ; ਜਾਂ ਤੁਹਾਡੇ ਸਰੀਰ ਬਾਰੇ, ਤੁਸੀਂ ਕੀ ਪਹਿਨੋਗੇ।</w:t>
      </w:r>
    </w:p>
    <w:p/>
    <w:p>
      <w:r xmlns:w="http://schemas.openxmlformats.org/wordprocessingml/2006/main">
        <w:t xml:space="preserve">2. ਜ਼ਬੂਰ 23:1 - ਯਹੋਵਾਹ ਮੇਰਾ ਆਜੜੀ ਹੈ; ਮੈਂ ਨਹੀਂ ਚਾਹਾਂਗਾ।</w:t>
      </w:r>
    </w:p>
    <w:p/>
    <w:p>
      <w:r xmlns:w="http://schemas.openxmlformats.org/wordprocessingml/2006/main">
        <w:t xml:space="preserve">ਯਸਾਯਾਹ 30:25 ਅਤੇ ਹਰ ਉੱਚੇ ਪਹਾੜ ਉੱਤੇ, ਅਤੇ ਹਰ ਉੱਚੇ ਪਹਾੜ ਉੱਤੇ, ਵੱਡੇ ਕਤਲੇਆਮ ਦੇ ਦਿਨ, ਜਦੋਂ ਬੁਰਜ ਡਿੱਗਣਗੇ, ਨਦੀਆਂ ਅਤੇ ਪਾਣੀ ਦੀਆਂ ਨਦੀਆਂ ਹੋਣਗੀਆਂ।</w:t>
      </w:r>
    </w:p>
    <w:p/>
    <w:p>
      <w:r xmlns:w="http://schemas.openxmlformats.org/wordprocessingml/2006/main">
        <w:t xml:space="preserve">ਵੱਡੀ ਤਬਾਹੀ ਦੇ ਸਮੇਂ ਵਿੱਚ, ਨਦੀਆਂ ਅਤੇ ਨਦੀਆਂ ਸਭ ਤੋਂ ਉੱਚੇ ਪਹਾੜਾਂ ਅਤੇ ਪਹਾੜੀਆਂ 'ਤੇ ਮਿਲਣਗੀਆਂ।</w:t>
      </w:r>
    </w:p>
    <w:p/>
    <w:p>
      <w:r xmlns:w="http://schemas.openxmlformats.org/wordprocessingml/2006/main">
        <w:t xml:space="preserve">1. ਔਖੀ ਘੜੀ ਵਿੱਚ ਰੱਬ ਦੀ ਕਿਰਪਾ ਅਤੇ ਪ੍ਰਬੰਧ</w:t>
      </w:r>
    </w:p>
    <w:p/>
    <w:p>
      <w:r xmlns:w="http://schemas.openxmlformats.org/wordprocessingml/2006/main">
        <w:t xml:space="preserve">2. ਤਬਾਹੀ ਦੇ ਵਿਚਕਾਰ ਉਮੀਦ ਲੱਭਣਾ</w:t>
      </w:r>
    </w:p>
    <w:p/>
    <w:p>
      <w:r xmlns:w="http://schemas.openxmlformats.org/wordprocessingml/2006/main">
        <w:t xml:space="preserve">1. ਜ਼ਬੂਰ 46: 1-3 - "ਪਰਮੇਸ਼ੁਰ ਸਾਡੀ ਪਨਾਹ ਅਤੇ ਤਾਕਤ ਹੈ, ਮੁਸੀਬਤ ਵਿੱਚ ਇੱਕ ਬਹੁਤ ਹੀ ਮੌਜੂਦ ਸਹਾਇਤਾ ਹੈ।"</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ਯਸਾਯਾਹ 30:26 ਇਸ ਤੋਂ ਇਲਾਵਾ ਚੰਦਰਮਾ ਦੀ ਰੋਸ਼ਨੀ ਸੂਰਜ ਦੀ ਰੋਸ਼ਨੀ ਵਰਗੀ ਹੋਵੇਗੀ, ਅਤੇ ਸੂਰਜ ਦੀ ਰੋਸ਼ਨੀ ਸੱਤ ਗੁਣਾ ਹੋਵੇਗੀ, ਸੱਤ ਦਿਨਾਂ ਦੀ ਰੋਸ਼ਨੀ ਦੇ ਬਰਾਬਰ, ਜਿਸ ਦਿਨ ਯਹੋਵਾਹ ਆਪਣੀ ਪਰਜਾ ਦੀ ਉਲੰਘਣਾ ਨੂੰ ਬੰਨ੍ਹੇਗਾ, ਅਤੇ ਉਨ੍ਹਾਂ ਦੇ ਜ਼ਖ਼ਮ ਨੂੰ ਚੰਗਾ ਕਰਦਾ ਹੈ।</w:t>
      </w:r>
    </w:p>
    <w:p/>
    <w:p>
      <w:r xmlns:w="http://schemas.openxmlformats.org/wordprocessingml/2006/main">
        <w:t xml:space="preserve">ਯਹੋਵਾਹ ਆਪਣੇ ਲੋਕਾਂ ਲਈ ਤੰਦਰੁਸਤੀ ਅਤੇ ਰੋਸ਼ਨੀ ਲਿਆਵੇਗਾ।</w:t>
      </w:r>
    </w:p>
    <w:p/>
    <w:p>
      <w:r xmlns:w="http://schemas.openxmlformats.org/wordprocessingml/2006/main">
        <w:t xml:space="preserve">1. ਪ੍ਰਭੂ ਦੀ ਹੀਲਿੰਗ ਲਾਈਟ - ਹਨੇਰੇ ਵਿੱਚ ਰੋਸ਼ਨੀ ਲੱਭਣਾ</w:t>
      </w:r>
    </w:p>
    <w:p/>
    <w:p>
      <w:r xmlns:w="http://schemas.openxmlformats.org/wordprocessingml/2006/main">
        <w:t xml:space="preserve">2. ਪਰਮਾਤਮਾ ਦਾ ਬੇ ਸ਼ਰਤ ਪਿਆਰ - ਪਰਮਾਤਮਾ ਦੀ ਕਿਰਪਾ ਅਤੇ ਦਇਆ ਦਾ ਅਨੁਭਵ ਕਰਨਾ</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ਮੱਤੀ 5:14-16 - "ਤੁਸੀਂ ਸੰਸਾਰ ਦੇ ਚਾਨਣ ਹੋ। ਇੱਕ ਸ਼ਹਿਰ ਜੋ ਕਿ ਪਹਾੜੀ ਉੱਤੇ ਹੈ, ਲੁਕਿਆ ਨਹੀਂ ਜਾ ਸਕਦਾ।"</w:t>
      </w:r>
    </w:p>
    <w:p/>
    <w:p>
      <w:r xmlns:w="http://schemas.openxmlformats.org/wordprocessingml/2006/main">
        <w:t xml:space="preserve">ਯਸਾਯਾਹ 30:27 ਵੇਖੋ, ਯਹੋਵਾਹ ਦਾ ਨਾਮ ਦੂਰੋਂ ਆਉਂਦਾ ਹੈ, ਆਪਣੇ ਕ੍ਰੋਧ ਨਾਲ ਬਲਦਾ ਹੈ, ਅਤੇ ਉਹ ਦਾ ਭਾਰ ਭਾਰੀ ਹੈ, ਉਹ ਦੇ ਬੁੱਲ ਕ੍ਰੋਧ ਨਾਲ ਭਰੇ ਹੋਏ ਹਨ, ਅਤੇ ਉਹ ਦੀ ਜੀਭ ਭਸਮ ਕਰਨ ਵਾਲੀ ਅੱਗ ਵਾਂਗ ਹੈ।</w:t>
      </w:r>
    </w:p>
    <w:p/>
    <w:p>
      <w:r xmlns:w="http://schemas.openxmlformats.org/wordprocessingml/2006/main">
        <w:t xml:space="preserve">ਯਹੋਵਾਹ ਦੂਰੋਂ ਆ ਰਿਹਾ ਹੈ, ਕ੍ਰੋਧ ਨਾਲ ਬਲਦਾ ਅਤੇ ਭਾਰੀ ਬੋਝ ਲੈ ਕੇ, ਉਹ ਦੇ ਬੁੱਲ ਕ੍ਰੋਧ ਨਾਲ ਭਰੇ ਹੋਏ ਹਨ ਅਤੇ ਉਹ ਦੀ ਜੀਭ ਅੱਗ ਵਰਗੀ ਹੈ।</w:t>
      </w:r>
    </w:p>
    <w:p/>
    <w:p>
      <w:r xmlns:w="http://schemas.openxmlformats.org/wordprocessingml/2006/main">
        <w:t xml:space="preserve">1. "ਪ੍ਰਭੂ ਦਾ ਆਉਣਾ: ਤੋਬਾ ਕਰਨ ਲਈ ਇੱਕ ਕਾਲ"</w:t>
      </w:r>
    </w:p>
    <w:p/>
    <w:p>
      <w:r xmlns:w="http://schemas.openxmlformats.org/wordprocessingml/2006/main">
        <w:t xml:space="preserve">2. "ਪਰਮੇਸ਼ੁਰ ਦਾ ਕ੍ਰੋਧ: ਉਸਦੀ ਪਵਿੱਤਰਤਾ ਨੂੰ ਸਮਝਣਾ"</w:t>
      </w:r>
    </w:p>
    <w:p/>
    <w:p>
      <w:r xmlns:w="http://schemas.openxmlformats.org/wordprocessingml/2006/main">
        <w:t xml:space="preserve">1. ਯਾਕੂਬ 4: 6-10, "ਪਰਮੇਸ਼ੁਰ ਹੰਕਾਰੀ ਲੋਕਾਂ ਦਾ ਵਿਰੋਧ ਕਰਦਾ ਹੈ, ਪਰ ਨਿਮਰ ਲੋਕਾਂ ਨੂੰ ਕਿਰਪਾ ਕਰਦਾ ਹੈ"</w:t>
      </w:r>
    </w:p>
    <w:p/>
    <w:p>
      <w:r xmlns:w="http://schemas.openxmlformats.org/wordprocessingml/2006/main">
        <w:t xml:space="preserve">2. ਪਰਕਾਸ਼ ਦੀ ਪੋਥੀ 6:17, "ਕਿਉਂਕਿ ਉਸਦੇ ਕ੍ਰੋਧ ਦਾ ਮਹਾਨ ਦਿਨ ਆ ਗਿਆ ਹੈ; ਅਤੇ ਕੌਣ ਖੜਾ ਰਹਿ ਸਕੇਗਾ?"</w:t>
      </w:r>
    </w:p>
    <w:p/>
    <w:p>
      <w:r xmlns:w="http://schemas.openxmlformats.org/wordprocessingml/2006/main">
        <w:t xml:space="preserve">ਯਸਾਯਾਹ 30:28 ਅਤੇ ਉਹ ਦਾ ਸਾਹ, ਇੱਕ ਵਹਿਣ ਵਾਲੀ ਨਦੀ ਵਾਂਗ, ਕੌਮਾਂ ਨੂੰ ਵਿਅਰਥ ਦੀ ਛਲਣੀ ਨਾਲ ਛੁਟਕਾਰਾ ਪਾਉਣ ਲਈ, ਗਰਦਨ ਦੇ ਵਿਚਕਾਰ ਪਹੁੰਚੇਗਾ, ਅਤੇ ਲੋਕਾਂ ਦੇ ਜਬਾੜਿਆਂ ਵਿੱਚ ਇੱਕ ਲਗਾਮ ਹੋਵੇਗੀ, ਜੋ ਉਹਨਾਂ ਨੂੰ ਗਲਤੀ ਕਰਨ ਦਾ ਕਾਰਨ ਬਣੇਗੀ।</w:t>
      </w:r>
    </w:p>
    <w:p/>
    <w:p>
      <w:r xmlns:w="http://schemas.openxmlformats.org/wordprocessingml/2006/main">
        <w:t xml:space="preserve">ਇਹ ਹਵਾਲਾ ਉਸ ਦੇ ਸਾਹ ਰਾਹੀਂ ਨਿਆਂ ਲਿਆਉਣ ਲਈ ਪਰਮੇਸ਼ੁਰ ਦੀ ਪ੍ਰਭੂਸੱਤਾ ਦੀ ਸ਼ਕਤੀ ਦੀ ਗੱਲ ਕਰਦਾ ਹੈ, ਜਿਸ ਦੀ ਤੁਲਨਾ ਇੱਕ ਵਹਿਣ ਵਾਲੀ ਧਾਰਾ ਨਾਲ ਕੀਤੀ ਗਈ ਹੈ, ਅਤੇ ਕੌਮਾਂ ਨੂੰ ਵਿਅਰਥ ਦੀ ਛੱਲੀ ਨਾਲ ਛਾਂਟਣ ਲਈ, ਲੋਕਾਂ ਨੂੰ ਗਲਤੀ ਕਰਨ ਲਈ ਲਗਾਮ ਦੀ ਵਰਤੋਂ ਕਰਕੇ।</w:t>
      </w:r>
    </w:p>
    <w:p/>
    <w:p>
      <w:r xmlns:w="http://schemas.openxmlformats.org/wordprocessingml/2006/main">
        <w:t xml:space="preserve">1: ਪਰਮੇਸ਼ੁਰ ਦੀ ਸਰਬਸ਼ਕਤੀਮਾਨ ਸ਼ਕਤੀ</w:t>
      </w:r>
    </w:p>
    <w:p/>
    <w:p>
      <w:r xmlns:w="http://schemas.openxmlformats.org/wordprocessingml/2006/main">
        <w:t xml:space="preserve">2: ਵਿਅਰਥ ਦੀ ਛੀਨੀ</w:t>
      </w:r>
    </w:p>
    <w:p/>
    <w:p>
      <w:r xmlns:w="http://schemas.openxmlformats.org/wordprocessingml/2006/main">
        <w:t xml:space="preserve">1: ਹਿਜ਼ਕੀਏਲ 39:29 - "ਮੈਂ ਉਨ੍ਹਾਂ ਤੋਂ ਆਪਣਾ ਮੂੰਹ ਫੇਰ ਨਹੀਂ ਲੁਕਾਵਾਂਗਾ, ਕਿਉਂਕਿ ਮੈਂ ਇਸਰਾਏਲ ਦੇ ਘਰਾਣੇ ਉੱਤੇ ਆਪਣਾ ਆਤਮਾ ਡੋਲ੍ਹਾਂਗਾ, ਪ੍ਰਭੂ ਯਹੋਵਾਹ ਦਾ ਵਾਕ ਹੈ।"</w:t>
      </w:r>
    </w:p>
    <w:p/>
    <w:p>
      <w:r xmlns:w="http://schemas.openxmlformats.org/wordprocessingml/2006/main">
        <w:t xml:space="preserve">2: ਯਿਰਮਿਯਾਹ 16:19 - "ਹੇ ਪ੍ਰਭੂ, ਮੇਰੀ ਤਾਕਤ ਅਤੇ ਮੇਰਾ ਗੜ੍ਹ, ਮੁਸੀਬਤ ਦੇ ਦਿਨ ਵਿੱਚ ਮੇਰੀ ਪਨਾਹ, ਧਰਤੀ ਦੇ ਸਿਰੇ ਤੋਂ ਕੌਮਾਂ ਤੇਰੇ ਕੋਲ ਆਉਣਗੀਆਂ ਅਤੇ ਆਖਣਗੀਆਂ: ਸਾਡੇ ਪਿਉ-ਦਾਦਿਆਂ ਨੂੰ ਝੂਠ, ਵਿਅਰਥ ਚੀਜ਼ਾਂ ਤੋਂ ਇਲਾਵਾ ਹੋਰ ਕੁਝ ਨਹੀਂ ਮਿਲਿਆ। ਜਿਸ ਵਿੱਚ ਕੋਈ ਲਾਭ ਨਹੀਂ ਹੈ।"</w:t>
      </w:r>
    </w:p>
    <w:p/>
    <w:p>
      <w:r xmlns:w="http://schemas.openxmlformats.org/wordprocessingml/2006/main">
        <w:t xml:space="preserve">ਯਸਾਯਾਹ 30:29 ਤੁਹਾਡੇ ਕੋਲ ਇੱਕ ਗੀਤ ਹੋਵੇਗਾ, ਜਿਵੇਂ ਕਿ ਰਾਤ ਨੂੰ ਜਦੋਂ ਇੱਕ ਪਵਿੱਤਰ ਸਮਾਰੋਹ ਰੱਖਿਆ ਜਾਂਦਾ ਹੈ; ਅਤੇ ਦਿਲ ਦੀ ਖੁਸ਼ੀ, ਜਿਵੇਂ ਜਦੋਂ ਕੋਈ ਇੱਕ ਪਾਈਪ ਲੈ ਕੇ ਯਹੋਵਾਹ ਦੇ ਪਰਬਤ ਵਿੱਚ, ਇਸਰਾਏਲ ਦੇ ਸ਼ਕਤੀਸ਼ਾਲੀ ਪੁਰਖ ਕੋਲ ਜਾਂਦਾ ਹੈ।</w:t>
      </w:r>
    </w:p>
    <w:p/>
    <w:p>
      <w:r xmlns:w="http://schemas.openxmlformats.org/wordprocessingml/2006/main">
        <w:t xml:space="preserve">ਲੋਕ ਖੁਸ਼ੀ ਅਤੇ ਖੁਸ਼ੀ ਦੇ ਗੀਤ ਗਾਉਣਗੇ ਜਦੋਂ ਉਹ ਇਸਰਾਏਲ ਦੇ ਪਹਾੜਾਂ ਵਿੱਚ ਪਰਮੇਸ਼ੁਰ ਦੇ ਕੋਲ ਜਾਣਗੇ।</w:t>
      </w:r>
    </w:p>
    <w:p/>
    <w:p>
      <w:r xmlns:w="http://schemas.openxmlformats.org/wordprocessingml/2006/main">
        <w:t xml:space="preserve">1. ਯਾਤਰਾ ਵਿੱਚ ਆਨੰਦ: ਵਿਸ਼ਵਾਸ ਦੁਆਰਾ ਪੂਰਤੀ ਲੱਭਣਾ</w:t>
      </w:r>
    </w:p>
    <w:p/>
    <w:p>
      <w:r xmlns:w="http://schemas.openxmlformats.org/wordprocessingml/2006/main">
        <w:t xml:space="preserve">2. ਪ੍ਰਸ਼ੰਸਾ ਦੀ ਸ਼ਕਤੀ: ਪੂਜਾ ਜੀਵਨ ਨੂੰ ਕਿਵੇਂ ਬਦਲਦੀ ਹੈ</w:t>
      </w:r>
    </w:p>
    <w:p/>
    <w:p>
      <w:r xmlns:w="http://schemas.openxmlformats.org/wordprocessingml/2006/main">
        <w:t xml:space="preserve">1. ਜ਼ਬੂਰ 95:2 - ਆਓ ਅਸੀਂ ਉਸ ਦੀ ਹਜ਼ੂਰੀ ਵਿੱਚ ਸ਼ੁਕਰਾਨੇ ਦੇ ਨਾਲ ਆਈਏ, ਅਤੇ ਜ਼ਬੂਰਾਂ ਦੇ ਨਾਲ ਉਸ ਲਈ ਇੱਕ ਅਨੰਦਮਈ ਰੌਲਾ ਪਾਈਏ।</w:t>
      </w:r>
    </w:p>
    <w:p/>
    <w:p>
      <w:r xmlns:w="http://schemas.openxmlformats.org/wordprocessingml/2006/main">
        <w:t xml:space="preserve">2. ਜ਼ਬੂਰ 100: 1-2 - ਹੇ ਸਾਰੇ ਦੇਸਾਂ, ਯਹੋਵਾਹ ਲਈ ਇੱਕ ਅਨੰਦਮਈ ਰੌਲਾ ਪਾਓ। ਪ੍ਰਸੰਨਤਾ ਨਾਲ ਯਹੋਵਾਹ ਦੀ ਸੇਵਾ ਕਰੋ: ਗਾਉਂਦੇ ਹੋਏ ਉਸ ਦੀ ਹਜ਼ੂਰੀ ਵਿੱਚ ਆਓ।</w:t>
      </w:r>
    </w:p>
    <w:p/>
    <w:p>
      <w:r xmlns:w="http://schemas.openxmlformats.org/wordprocessingml/2006/main">
        <w:t xml:space="preserve">ਯਸਾਯਾਹ 30:30 ਅਤੇ ਯਹੋਵਾਹ ਆਪਣੀ ਮਹਿਮਾ ਦੀ ਅਵਾਜ਼ ਸੁਣਾਵੇਗਾ, ਅਤੇ ਆਪਣੀ ਬਾਂਹ ਦੀ ਰੋਸ਼ਨੀ, ਆਪਣੇ ਕ੍ਰੋਧ ਦੇ ਕ੍ਰੋਧ ਨਾਲ, ਭਸਮ ਕਰਨ ਵਾਲੀ ਅੱਗ ਦੀ ਲਾਟ ਨਾਲ, ਖਿੰਡਾਉਣ, ਤੂਫ਼ਾਨ ਅਤੇ ਗੜਿਆਂ ਨਾਲ ਵਿਖਾਵੇਗਾ। .</w:t>
      </w:r>
    </w:p>
    <w:p/>
    <w:p>
      <w:r xmlns:w="http://schemas.openxmlformats.org/wordprocessingml/2006/main">
        <w:t xml:space="preserve">ਯਹੋਵਾਹ ਆਪਣੇ ਕ੍ਰੋਧ ਨੂੰ ਭਸਮ ਕਰਨ ਵਾਲੀ ਅੱਗ, ਖਿੰਡਾਉਣ, ਤੂਫ਼ਾਨ ਅਤੇ ਗੜਿਆਂ ਦੁਆਰਾ ਪ੍ਰਗਟ ਕਰੇਗਾ।</w:t>
      </w:r>
    </w:p>
    <w:p/>
    <w:p>
      <w:r xmlns:w="http://schemas.openxmlformats.org/wordprocessingml/2006/main">
        <w:t xml:space="preserve">1. ਪਰਮੇਸ਼ੁਰ ਦੇ ਕ੍ਰੋਧ ਦੀ ਸਥਾਈ ਸ਼ਕਤੀ</w:t>
      </w:r>
    </w:p>
    <w:p/>
    <w:p>
      <w:r xmlns:w="http://schemas.openxmlformats.org/wordprocessingml/2006/main">
        <w:t xml:space="preserve">2. ਪਰਮੇਸ਼ੁਰ ਦੇ ਕ੍ਰੋਧ ਨੂੰ ਪਛਾਣਨ ਦੀ ਮਹੱਤਤਾ</w:t>
      </w:r>
    </w:p>
    <w:p/>
    <w:p>
      <w:r xmlns:w="http://schemas.openxmlformats.org/wordprocessingml/2006/main">
        <w:t xml:space="preserve">1. ਰੋਮੀਆਂ 1:18-32 - ਅਧਰਮ ਦੇ ਵਿਰੁੱਧ ਪਰਮੇਸ਼ੁਰ ਦਾ ਕ੍ਰੋਧ ਪ੍ਰਗਟ ਹੁੰਦਾ ਹੈ।</w:t>
      </w:r>
    </w:p>
    <w:p/>
    <w:p>
      <w:r xmlns:w="http://schemas.openxmlformats.org/wordprocessingml/2006/main">
        <w:t xml:space="preserve">2. ਜ਼ਬੂਰ 11:6 - ਦੁਸ਼ਟਾਂ ਉੱਤੇ ਉਹ ਫੰਦੇ, ਅੱਗ ਅਤੇ ਗੰਧਕ, ਅਤੇ ਇੱਕ ਭਿਆਨਕ ਤੂਫ਼ਾਨ ਵਰਸਾਏਗਾ: ਇਹ ਉਨ੍ਹਾਂ ਦੇ ਪਿਆਲੇ ਦਾ ਹਿੱਸਾ ਹੋਵੇਗਾ।</w:t>
      </w:r>
    </w:p>
    <w:p/>
    <w:p>
      <w:r xmlns:w="http://schemas.openxmlformats.org/wordprocessingml/2006/main">
        <w:t xml:space="preserve">ਯਸਾਯਾਹ 30:31 ਕਿਉਂ ਜੋ ਯਹੋਵਾਹ ਦੀ ਅਵਾਜ਼ ਦੁਆਰਾ ਅੱਸ਼ੂਰੀ ਨੂੰ ਕੁੱਟਿਆ ਜਾਵੇਗਾ, ਜਿਸ ਨੇ ਡੰਡੇ ਨਾਲ ਮਾਰਿਆ ਸੀ।</w:t>
      </w:r>
    </w:p>
    <w:p/>
    <w:p>
      <w:r xmlns:w="http://schemas.openxmlformats.org/wordprocessingml/2006/main">
        <w:t xml:space="preserve">ਯਹੋਵਾਹ ਅੱਸ਼ੂਰ ਨੂੰ ਆਪਣੀ ਅਵਾਜ਼ ਰਾਹੀਂ ਹਰਾ ਦੇਵੇਗਾ।</w:t>
      </w:r>
    </w:p>
    <w:p/>
    <w:p>
      <w:r xmlns:w="http://schemas.openxmlformats.org/wordprocessingml/2006/main">
        <w:t xml:space="preserve">1. ਪ੍ਰਭੂ ਦੀ ਆਵਾਜ਼ ਦੀ ਸ਼ਕਤੀ</w:t>
      </w:r>
    </w:p>
    <w:p/>
    <w:p>
      <w:r xmlns:w="http://schemas.openxmlformats.org/wordprocessingml/2006/main">
        <w:t xml:space="preserve">2. ਬਿਪਤਾ ਨੂੰ ਦੂਰ ਕਰਨ ਵਿੱਚ ਪਰਮੇਸ਼ੁਰ ਦੀ ਪ੍ਰਭੂਸੱਤਾ</w:t>
      </w:r>
    </w:p>
    <w:p/>
    <w:p>
      <w:r xmlns:w="http://schemas.openxmlformats.org/wordprocessingml/2006/main">
        <w:t xml:space="preserve">1. ਰਸੂਲਾਂ ਦੇ ਕਰਤੱਬ 4:31 - ਅਤੇ ਜਦੋਂ ਉਨ੍ਹਾਂ ਨੇ ਪ੍ਰਾਰਥਨਾ ਕੀਤੀ, ਤਾਂ ਉਹ ਜਗ੍ਹਾ ਹਿੱਲ ਗਈ ਜਿੱਥੇ ਉਹ ਇਕੱਠੇ ਹੋਏ ਸਨ; ਅਤੇ ਉਹ ਸਾਰੇ ਪਵਿੱਤਰ ਆਤਮਾ ਨਾਲ ਭਰ ਗਏ, ਅਤੇ ਉਨ੍ਹਾਂ ਨੇ ਦਲੇਰੀ ਨਾਲ ਪਰਮੇਸ਼ੁਰ ਦਾ ਬਚਨ ਸੁਣਾਇਆ।</w:t>
      </w:r>
    </w:p>
    <w:p/>
    <w:p>
      <w:r xmlns:w="http://schemas.openxmlformats.org/wordprocessingml/2006/main">
        <w:t xml:space="preserve">2.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ਯਸਾਯਾਹ 30:32 ਅਤੇ ਹਰ ਥਾਂ ਜਿੱਥੇ ਜ਼ਮੀਨ ਦੀ ਲਾਠੀ ਲੰਘੇਗੀ, ਜਿਸ ਨੂੰ ਯਹੋਵਾਹ ਉਹ ਦੇ ਉੱਤੇ ਰੱਖੇਗਾ, ਉਹ ਤੰਬੂ ਅਤੇ ਰਬਾਬ ਨਾਲ ਹੋਵੇਗਾ, ਅਤੇ ਉਹ ਕੰਬਣ ਦੀਆਂ ਲੜਾਈਆਂ ਵਿੱਚ ਉਹ ਦੇ ਨਾਲ ਲੜੇਗਾ।</w:t>
      </w:r>
    </w:p>
    <w:p/>
    <w:p>
      <w:r xmlns:w="http://schemas.openxmlformats.org/wordprocessingml/2006/main">
        <w:t xml:space="preserve">ਯਹੋਵਾਹ ਤਾਬਰੇ ਅਤੇ ਰਬਾਬ ਨਾਲ ਲੜਾਈਆਂ ਲੜੇਗਾ, ਅਤੇ ਜ਼ਮੀਨੀ ਲਾਠ ਜਿੱਥੇ ਵੀ ਯਹੋਵਾਹ ਰੱਖੇਗਾ ਉੱਥੋਂ ਲੰਘੇਗਾ।</w:t>
      </w:r>
    </w:p>
    <w:p/>
    <w:p>
      <w:r xmlns:w="http://schemas.openxmlformats.org/wordprocessingml/2006/main">
        <w:t xml:space="preserve">1. ਸਥਿਰ ਰਹੋ ਅਤੇ ਜਾਣੋ ਕਿ ਮੈਂ ਪਰਮੇਸ਼ੁਰ ਹਾਂ - ਜ਼ਬੂਰ 46:10</w:t>
      </w:r>
    </w:p>
    <w:p/>
    <w:p>
      <w:r xmlns:w="http://schemas.openxmlformats.org/wordprocessingml/2006/main">
        <w:t xml:space="preserve">2. ਸਾਡੀ ਤਾਕਤ ਪ੍ਰਭੂ ਤੋਂ ਆਉਂਦੀ ਹੈ - ਯਸਾਯਾਹ 41:10</w:t>
      </w:r>
    </w:p>
    <w:p/>
    <w:p>
      <w:r xmlns:w="http://schemas.openxmlformats.org/wordprocessingml/2006/main">
        <w:t xml:space="preserve">1. ਜ਼ਬੂਰ 150:3-5 ਤੁਰ੍ਹੀ ਦੀ ਆਵਾਜ਼ ਨਾਲ ਉਸਦੀ ਉਸਤਤ ਕਰੋ; ਲੂਟ ਅਤੇ ਰਬਾਬ ਨਾਲ ਉਸਦੀ ਉਸਤਤਿ ਕਰੋ! ਉਸ ਦੀ ਉਸਤਤ ਕਰੋ ਅਤੇ ਨੱਚੋ; ਤਾਰਾਂ ਵਾਲੇ ਸਾਜ਼ਾਂ ਅਤੇ ਪਾਈਪਾਂ ਨਾਲ ਉਸਦੀ ਉਸਤਤਿ ਕਰੋ! ਉੱਚੀ ਝਾਂਜਾਂ ਨਾਲ ਉਸਦੀ ਉਸਤਤਿ ਕਰੋ; ਝਾਂਜਰਾਂ ਨਾਲ ਉਸਦੀ ਉਸਤਤਿ ਕਰੋ!</w:t>
      </w:r>
    </w:p>
    <w:p/>
    <w:p>
      <w:r xmlns:w="http://schemas.openxmlformats.org/wordprocessingml/2006/main">
        <w:t xml:space="preserve">2. ਜ਼ਬੂਰਾਂ ਦੀ ਪੋਥੀ 81:2-3 ਇੱਕ ਜ਼ਬੂਰ ਲਓ, ਅਤੇ ਡਫਲੀ ਨੂੰ, ਜ਼ਬੂਰ ਦੇ ਨਾਲ ਸੁਹਾਵਣਾ ਰਬਾਬ ਲਿਆਓ। ਸਾਡੇ ਪਵਿੱਤਰ ਤਿਉਹਾਰ ਦੇ ਦਿਨ, ਨਵੇਂ ਚੰਦਰਮਾ ਵਿੱਚ, ਨਿਸ਼ਚਿਤ ਸਮੇਂ ਵਿੱਚ ਤੁਰ੍ਹੀ ਵਜਾਓ।</w:t>
      </w:r>
    </w:p>
    <w:p/>
    <w:p>
      <w:r xmlns:w="http://schemas.openxmlformats.org/wordprocessingml/2006/main">
        <w:t xml:space="preserve">ਯਸਾਯਾਹ 30:33 ਕਿਉਂਕਿ ਤੋਫੇਟ ਪੁਰਾਣੇ ਸਮੇਂ ਤੋਂ ਨਿਰਧਾਰਤ ਕੀਤਾ ਗਿਆ ਹੈ; ਹਾਂ, ਇਹ ਰਾਜੇ ਲਈ ਤਿਆਰ ਕੀਤਾ ਗਿਆ ਹੈ; ਉਸਨੇ ਇਸਨੂੰ ਡੂੰਘਾ ਅਤੇ ਵੱਡਾ ਬਣਾਇਆ ਹੈ: ਇਸਦਾ ਢੇਰ ਅੱਗ ਅਤੇ ਬਹੁਤ ਸਾਰੀ ਲੱਕੜ ਹੈ। ਯਹੋਵਾਹ ਦਾ ਸਾਹ, ਗੰਧਕ ਦੀ ਨਦੀ ਵਾਂਗ, ਇਸ ਨੂੰ ਜਗਾਉਂਦਾ ਹੈ।</w:t>
      </w:r>
    </w:p>
    <w:p/>
    <w:p>
      <w:r xmlns:w="http://schemas.openxmlformats.org/wordprocessingml/2006/main">
        <w:t xml:space="preserve">ਪ੍ਰਮਾਤਮਾ ਨੇ ਟੋਫੇਟ ਦੀ ਸਜ਼ਾ ਨਿਰਧਾਰਤ ਕੀਤੀ ਹੈ, ਲੱਕੜ ਅਤੇ ਅੱਗ ਦਾ ਇੱਕ ਡੂੰਘਾ ਅਤੇ ਵੱਡਾ ਢੇਰ ਜੋ ਗੰਧਕ ਦੀ ਧਾਰਾ ਵਾਂਗ ਪ੍ਰਭੂ ਦੇ ਸਾਹ ਦੁਆਰਾ ਜਗਾਇਆ ਜਾਂਦਾ ਹੈ।</w:t>
      </w:r>
    </w:p>
    <w:p/>
    <w:p>
      <w:r xmlns:w="http://schemas.openxmlformats.org/wordprocessingml/2006/main">
        <w:t xml:space="preserve">1. ਪਰਮੇਸ਼ੁਰ ਦਾ ਨਿਆਂ: ਪਾਪ ਦੀ ਕੀਮਤ</w:t>
      </w:r>
    </w:p>
    <w:p/>
    <w:p>
      <w:r xmlns:w="http://schemas.openxmlformats.org/wordprocessingml/2006/main">
        <w:t xml:space="preserve">2. ਪ੍ਰਭੂ ਦਾ ਕ੍ਰੋਧ: ਬਗਾਵਤ ਦਾ ਨਤੀਜਾ</w:t>
      </w:r>
    </w:p>
    <w:p/>
    <w:p>
      <w:r xmlns:w="http://schemas.openxmlformats.org/wordprocessingml/2006/main">
        <w:t xml:space="preserve">1. ਮੱਤੀ 3:10-12 ਯੂਹੰਨਾ ਬੈਪਟਿਸਟ ਪਰਮੇਸ਼ੁਰ ਦੇ ਆਉਣ ਵਾਲੇ ਕ੍ਰੋਧ ਦੀ ਚੇਤਾਵਨੀ।</w:t>
      </w:r>
    </w:p>
    <w:p/>
    <w:p>
      <w:r xmlns:w="http://schemas.openxmlformats.org/wordprocessingml/2006/main">
        <w:t xml:space="preserve">2. ਯੂਨਾਹ 3:10 ਤੋਬਾ ਕਰਨ ਦੇ ਬਾਵਜੂਦ ਦਇਆ ਦਿਖਾਉਣ ਲਈ ਪਰਮੇਸ਼ੁਰ ਦੀ ਇੱਛਾ।</w:t>
      </w:r>
    </w:p>
    <w:p/>
    <w:p>
      <w:r xmlns:w="http://schemas.openxmlformats.org/wordprocessingml/2006/main">
        <w:t xml:space="preserve">ਯਸਾਯਾਹ ਅਧਿਆਇ 31 ਮਿਸਰ ਤੋਂ ਮਦਦ ਮੰਗਣ ਦੀ ਮੂਰਖਤਾ ਨੂੰ ਸੰਬੋਧਿਤ ਕਰਦਾ ਹੈ ਅਤੇ ਪਰਮੇਸ਼ੁਰ ਉੱਤੇ ਭਰੋਸਾ ਕਰਨ ਦੀ ਬਜਾਏ ਮਨੁੱਖੀ ਤਾਕਤ ਉੱਤੇ ਭਰੋਸਾ ਕਰਨ ਦੇ ਵਿਰੁੱਧ ਚੇਤਾਵਨੀ ਦਿੰਦਾ ਹੈ। ਇਹ ਮੁਕਤੀ ਅਤੇ ਭਰੋਸੇ ਲਈ ਪਰਮੇਸ਼ੁਰ ਵੱਲ ਮੁੜਨ ਦੀ ਮਹੱਤਤਾ 'ਤੇ ਜ਼ੋਰ ਦਿੰਦਾ ਹੈ।</w:t>
      </w:r>
    </w:p>
    <w:p/>
    <w:p>
      <w:r xmlns:w="http://schemas.openxmlformats.org/wordprocessingml/2006/main">
        <w:t xml:space="preserve">1st ਪੈਰੇ: ਅਧਿਆਇ ਉਹਨਾਂ ਲੋਕਾਂ ਦੇ ਵਿਰੁੱਧ ਇੱਕ ਚੇਤਾਵਨੀ ਨਾਲ ਸ਼ੁਰੂ ਹੁੰਦਾ ਹੈ ਜੋ ਫੌਜੀ ਸਹਾਇਤਾ ਲਈ ਮਿਸਰ 'ਤੇ ਭਰੋਸਾ ਕਰਦੇ ਹਨ। ਯਸਾਯਾਹ ਦੁਨਿਆਵੀ ਸ਼ਕਤੀ ਉੱਤੇ ਇਸ ਨਿਰਭਰਤਾ ਦੀ ਆਲੋਚਨਾ ਕਰਦਾ ਹੈ ਅਤੇ ਘੋਸ਼ਣਾ ਕਰਦਾ ਹੈ ਕਿ ਇਹ ਅੰਤ ਵਿੱਚ ਨਿਰਾਸ਼ਾ ਵੱਲ ਲੈ ਜਾਵੇਗਾ (ਯਸਾਯਾਹ 31:1-3)।</w:t>
      </w:r>
    </w:p>
    <w:p/>
    <w:p>
      <w:r xmlns:w="http://schemas.openxmlformats.org/wordprocessingml/2006/main">
        <w:t xml:space="preserve">ਦੂਜਾ ਪੈਰਾ: ਯਸਾਯਾਹ ਨੇ ਯਹੂਦਾਹ ਦੇ ਲੋਕਾਂ ਨੂੰ ਭਰੋਸਾ ਦਿਵਾਇਆ ਕਿ ਪਰਮੇਸ਼ੁਰ ਦੀ ਮੌਜੂਦਗੀ ਅਤੇ ਸੁਰੱਖਿਆ ਕਿਸੇ ਵੀ ਮਨੁੱਖੀ ਸਹਾਇਤਾ ਨਾਲੋਂ ਕਿਤੇ ਉੱਤਮ ਹੈ। ਉਹ ਉਨ੍ਹਾਂ ਨੂੰ ਯਾਦ ਦਿਵਾਉਂਦਾ ਹੈ ਕਿ ਪਰਮੇਸ਼ੁਰ ਵਫ਼ਾਦਾਰ, ਪਿਆਰ ਕਰਨ ਵਾਲਾ ਅਤੇ ਆਪਣੇ ਲੋਕਾਂ ਦੀ ਰੱਖਿਆ ਕਰਨ ਲਈ ਤਿਆਰ ਹੈ (ਯਸਾਯਾਹ 31:4-5)।</w:t>
      </w:r>
    </w:p>
    <w:p/>
    <w:p>
      <w:r xmlns:w="http://schemas.openxmlformats.org/wordprocessingml/2006/main">
        <w:t xml:space="preserve">ਤੀਜਾ ਪੈਰਾ: ਭਵਿੱਖਬਾਣੀ ਦੱਸਦੀ ਹੈ ਕਿ ਕਿਵੇਂ ਪਰਮੇਸ਼ੁਰ ਯਰੂਸ਼ਲਮ ਨੂੰ ਇਸਦੇ ਦੁਸ਼ਮਣਾਂ ਤੋਂ ਬਚਾਉਣ ਲਈ ਨਿੱਜੀ ਤੌਰ 'ਤੇ ਦਖਲ ਦੇਵੇਗਾ। ਉਹ ਆਪਣੇ ਲੋਕਾਂ ਦੀ ਤਰਫ਼ੋਂ ਲੜੇਗਾ, ਉਨ੍ਹਾਂ ਨੂੰ ਨੁਕਸਾਨ ਤੋਂ ਬਚਾਵੇਗਾ (ਯਸਾਯਾਹ 31:8-9)।</w:t>
      </w:r>
    </w:p>
    <w:p/>
    <w:p>
      <w:r xmlns:w="http://schemas.openxmlformats.org/wordprocessingml/2006/main">
        <w:t xml:space="preserve">ਸਾਰੰਸ਼ ਵਿੱਚ,</w:t>
      </w:r>
    </w:p>
    <w:p>
      <w:r xmlns:w="http://schemas.openxmlformats.org/wordprocessingml/2006/main">
        <w:t xml:space="preserve">ਯਸਾਯਾਹ ਅਧਿਆਇ 31 ਪ੍ਰਗਟ ਕਰਦਾ ਹੈ</w:t>
      </w:r>
    </w:p>
    <w:p>
      <w:r xmlns:w="http://schemas.openxmlformats.org/wordprocessingml/2006/main">
        <w:t xml:space="preserve">ਮਿਸਰ 'ਤੇ ਭਰੋਸਾ ਕਰਨ ਦੀ ਮੂਰਖਤਾ,</w:t>
      </w:r>
    </w:p>
    <w:p>
      <w:r xmlns:w="http://schemas.openxmlformats.org/wordprocessingml/2006/main">
        <w:t xml:space="preserve">ਪਰਮੇਸ਼ੁਰ ਦੀ ਸੁਰੱਖਿਆ ਵਿੱਚ ਭਰੋਸਾ,</w:t>
      </w:r>
    </w:p>
    <w:p>
      <w:r xmlns:w="http://schemas.openxmlformats.org/wordprocessingml/2006/main">
        <w:t xml:space="preserve">ਅਤੇ ਮੁਕਤੀ ਦਾ ਵਾਅਦਾ.</w:t>
      </w:r>
    </w:p>
    <w:p/>
    <w:p>
      <w:r xmlns:w="http://schemas.openxmlformats.org/wordprocessingml/2006/main">
        <w:t xml:space="preserve">ਮਿਸਰ 'ਤੇ ਨਿਰਭਰਤਾ ਵਿਰੁੱਧ ਚੇਤਾਵਨੀ.</w:t>
      </w:r>
    </w:p>
    <w:p>
      <w:r xmlns:w="http://schemas.openxmlformats.org/wordprocessingml/2006/main">
        <w:t xml:space="preserve">ਪਰਮੇਸ਼ੁਰ ਦੀ ਮੌਜੂਦਗੀ ਅਤੇ ਸੁਰੱਖਿਆ ਵਿੱਚ ਭਰੋਸਾ.</w:t>
      </w:r>
    </w:p>
    <w:p>
      <w:r xmlns:w="http://schemas.openxmlformats.org/wordprocessingml/2006/main">
        <w:t xml:space="preserve">ਬ੍ਰਹਮ ਦਖਲ ਦਾ ਵਾਅਦਾ; ਮੁਕਤੀ</w:t>
      </w:r>
    </w:p>
    <w:p/>
    <w:p>
      <w:r xmlns:w="http://schemas.openxmlformats.org/wordprocessingml/2006/main">
        <w:t xml:space="preserve">ਇਹ ਅਧਿਆਇ ਰੱਬ ਦੀ ਸ਼ਕਤੀ ਅਤੇ ਵਫ਼ਾਦਾਰੀ 'ਤੇ ਭਰੋਸਾ ਕਰਨ ਦੀ ਬਜਾਏ ਮਨੁੱਖੀ ਤਾਕਤ ਜਾਂ ਦੁਨਿਆਵੀ ਗੱਠਜੋੜਾਂ ਵਿੱਚ ਭਰੋਸਾ ਰੱਖਣ ਦੇ ਵਿਰੁੱਧ ਇੱਕ ਸਾਵਧਾਨੀ ਸੰਦੇਸ਼ ਵਜੋਂ ਕੰਮ ਕਰਦਾ ਹੈ। ਇਹ ਕਿਸੇ ਵੀ ਮਨੁੱਖੀ ਸਹਾਇਤਾ ਜਾਂ ਫੌਜੀ ਸ਼ਕਤੀ ਨਾਲੋਂ ਬ੍ਰਹਮ ਸੁਰੱਖਿਆ ਦੀ ਉੱਤਮਤਾ ਨੂੰ ਉਜਾਗਰ ਕਰਦਾ ਹੈ। ਇਹ ਲੋਕਾਂ ਨੂੰ ਭਰੋਸਾ ਦਿਵਾਉਂਦਾ ਹੈ ਕਿ ਜਦੋਂ ਉਹ ਉਸ ਵੱਲ ਮੁੜਦੇ ਹਨ, ਤਾਂ ਉਹ ਨਿੱਜੀ ਤੌਰ 'ਤੇ ਦਖਲ ਦੇਵੇਗਾ, ਉਨ੍ਹਾਂ ਦੀਆਂ ਲੜਾਈਆਂ ਲੜੇਗਾ, ਅਤੇ ਉਨ੍ਹਾਂ ਦੇ ਦੁਸ਼ਮਣਾਂ ਤੋਂ ਛੁਟਕਾਰਾ ਲਿਆਏਗਾ। ਅੰਤ ਵਿੱਚ, ਇਹ ਸਾਨੂੰ ਯਾਦ ਦਿਵਾਉਂਦਾ ਹੈ ਕਿ ਅਸਲ ਸੁਰੱਖਿਆ ਅਸਥਾਈ ਹੱਲ ਲੱਭਣ ਜਾਂ ਧਰਤੀ ਦੀਆਂ ਸ਼ਕਤੀਆਂ ਵਿੱਚ ਆਪਣਾ ਭਰੋਸਾ ਰੱਖਣ ਦੀ ਬਜਾਏ ਪ੍ਰਭੂ ਵਿੱਚ ਭਰੋਸਾ ਕਰਨ ਵਿੱਚ ਹੈ।</w:t>
      </w:r>
    </w:p>
    <w:p/>
    <w:p>
      <w:r xmlns:w="http://schemas.openxmlformats.org/wordprocessingml/2006/main">
        <w:t xml:space="preserve">ਯਸਾਯਾਹ 31:1 ਉਨ੍ਹਾਂ ਉੱਤੇ ਹਾਇ ਜਿਹੜੇ ਮਿਸਰ ਨੂੰ ਮਦਦ ਲਈ ਜਾਂਦੇ ਹਨ। ਅਤੇ ਘੋੜਿਆਂ 'ਤੇ ਠਹਿਰੋ, ਅਤੇ ਰਥਾਂ 'ਤੇ ਭਰੋਸਾ ਕਰੋ, ਕਿਉਂਕਿ ਉਹ ਬਹੁਤ ਹਨ; ਅਤੇ ਘੋੜ ਸਵਾਰਾਂ ਵਿੱਚ, ਕਿਉਂਕਿ ਉਹ ਬਹੁਤ ਤਾਕਤਵਰ ਹਨ; ਪਰ ਉਹ ਇਸਰਾਏਲ ਦੇ ਪਵਿੱਤਰ ਪੁਰਖ ਵੱਲ ਨਹੀਂ ਦੇਖਦੇ, ਨਾ ਯਹੋਵਾਹ ਨੂੰ ਭਾਲਦੇ ਹਨ!</w:t>
      </w:r>
    </w:p>
    <w:p/>
    <w:p>
      <w:r xmlns:w="http://schemas.openxmlformats.org/wordprocessingml/2006/main">
        <w:t xml:space="preserve">ਲੋਕਾਂ ਨੂੰ ਮਦਦ ਲਈ ਮਿਸਰ ਵੱਲ ਨਹੀਂ ਮੁੜਨਾ ਚਾਹੀਦਾ, ਸਗੋਂ ਯਹੋਵਾਹ ਨੂੰ ਭਾਲਣਾ ਚਾਹੀਦਾ ਹੈ।</w:t>
      </w:r>
    </w:p>
    <w:p/>
    <w:p>
      <w:r xmlns:w="http://schemas.openxmlformats.org/wordprocessingml/2006/main">
        <w:t xml:space="preserve">1. ਪ੍ਰਭੂ ਵਿੱਚ ਭਰੋਸਾ ਰੱਖੋ, ਰੱਥਾਂ ਅਤੇ ਘੋੜਿਆਂ ਵਿੱਚ ਨਹੀਂ</w:t>
      </w:r>
    </w:p>
    <w:p/>
    <w:p>
      <w:r xmlns:w="http://schemas.openxmlformats.org/wordprocessingml/2006/main">
        <w:t xml:space="preserve">2. ਪ੍ਰਭੂ ਨੂੰ ਭਾਲੋ, ਦੁਨਿਆਵੀ ਹੱਲ ਨਹੀਂ</w:t>
      </w:r>
    </w:p>
    <w:p/>
    <w:p>
      <w:r xmlns:w="http://schemas.openxmlformats.org/wordprocessingml/2006/main">
        <w:t xml:space="preserve">1. ਜ਼ਬੂਰ 20:7 - "ਕਈਆਂ ਨੂੰ ਰਥਾਂ ਉੱਤੇ ਅਤੇ ਕੁਝ ਘੋੜਿਆਂ ਉੱਤੇ ਭਰੋਸਾ ਹੈ, ਪਰ ਅਸੀਂ ਯਹੋਵਾਹ ਆਪਣੇ ਪਰਮੇਸ਼ੁਰ ਦੇ ਨਾਮ ਉੱਤੇ ਭਰੋਸਾ ਰੱਖਦੇ ਹਾਂ।"</w:t>
      </w:r>
    </w:p>
    <w:p/>
    <w:p>
      <w:r xmlns:w="http://schemas.openxmlformats.org/wordprocessingml/2006/main">
        <w:t xml:space="preserve">2. ਯਸਾਯਾਹ 55:6 - "ਯਹੋਵਾਹ ਨੂੰ ਭਾਲੋ ਜਦੋਂ ਤੱਕ ਉਹ ਲੱਭਿਆ ਜਾ ਸਕਦਾ ਹੈ; ਜਦੋਂ ਤੱਕ ਉਹ ਨੇੜੇ ਹੋਵੇ ਉਸਨੂੰ ਪੁਕਾਰੋ।"</w:t>
      </w:r>
    </w:p>
    <w:p/>
    <w:p>
      <w:r xmlns:w="http://schemas.openxmlformats.org/wordprocessingml/2006/main">
        <w:t xml:space="preserve">ਯਸਾਯਾਹ 31:2 ਤਾਂ ਵੀ ਉਹ ਬੁੱਧਵਾਨ ਵੀ ਹੈ, ਅਤੇ ਬੁਰਿਆਈ ਲਿਆਵੇਗਾ, ਅਤੇ ਆਪਣੇ ਬਚਨਾਂ ਨੂੰ ਵਾਪਸ ਨਾ ਲਵੇਗਾ, ਪਰ ਕੁਕਰਮੀਆਂ ਦੇ ਘਰਾਣੇ ਦੇ ਵਿਰੁੱਧ, ਅਤੇ ਬਦੀ ਦੇ ਕੰਮ ਕਰਨ ਵਾਲਿਆਂ ਦੇ ਵਿਰੁੱਧ ਉੱਠੇਗਾ।</w:t>
      </w:r>
    </w:p>
    <w:p/>
    <w:p>
      <w:r xmlns:w="http://schemas.openxmlformats.org/wordprocessingml/2006/main">
        <w:t xml:space="preserve">ਪਰਮੇਸ਼ੁਰ ਬੁੱਧੀਮਾਨ ਹੈ ਅਤੇ ਬੁਰਾਈਆਂ ਅਤੇ ਉਨ੍ਹਾਂ ਦਾ ਸਮਰਥਨ ਕਰਨ ਵਾਲਿਆਂ ਵਿਰੁੱਧ ਨਿਆਂ ਲਿਆਉਣ ਤੋਂ ਝਿਜਕਦਾ ਨਹੀਂ ਹੈ।</w:t>
      </w:r>
    </w:p>
    <w:p/>
    <w:p>
      <w:r xmlns:w="http://schemas.openxmlformats.org/wordprocessingml/2006/main">
        <w:t xml:space="preserve">1. ਪਰਮੇਸ਼ੁਰ ਦੀ ਬੁੱਧੀ ਦੀ ਸ਼ਕਤੀ: ਜਦੋਂ ਪਰਮੇਸ਼ੁਰ ਨਿਰਣਾ ਲਿਆਉਂਦਾ ਹੈ</w:t>
      </w:r>
    </w:p>
    <w:p/>
    <w:p>
      <w:r xmlns:w="http://schemas.openxmlformats.org/wordprocessingml/2006/main">
        <w:t xml:space="preserve">2. ਸਾਨੂੰ ਪਰਮੇਸ਼ੁਰ ਦੇ ਬਚਨ ਦੀ ਪਾਲਣਾ ਕਿਉਂ ਕਰਨੀ ਚਾਹੀਦੀ ਹੈ ਅਤੇ ਬੁਰਾਈ ਦਾ ਸਮਰਥਨ ਕਿਉਂ ਨਹੀਂ ਕਰਨਾ ਚਾਹੀਦਾ ਹੈ</w:t>
      </w:r>
    </w:p>
    <w:p/>
    <w:p>
      <w:r xmlns:w="http://schemas.openxmlformats.org/wordprocessingml/2006/main">
        <w:t xml:space="preserve">1. ਕਹਾਉਤਾਂ 8:13 - "ਪ੍ਰਭੂ ਦਾ ਡਰ ਬੁਰਾਈ ਨਾਲ ਨਫ਼ਰਤ ਕਰਨਾ ਹੈ: ਹੰਕਾਰ, ਅਤੇ ਹੰਕਾਰ, ਅਤੇ ਬੁਰਾ ਰਾਹ, ਅਤੇ ਕੂੜ ਮੂੰਹ, ਮੈਂ ਨਫ਼ਰਤ ਕਰਦਾ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ਯਸਾਯਾਹ 31:3 ਹੁਣ ਮਿਸਰੀ ਲੋਕ ਹਨ, ਪਰਮੇਸ਼ੁਰ ਨਹੀਂ। ਅਤੇ ਉਨ੍ਹਾਂ ਦੇ ਘੋੜੇ ਮਾਸ ਹਨ, ਨਾ ਕਿ ਆਤਮਾ। ਜਦੋਂ ਯਹੋਵਾਹ ਆਪਣਾ ਹੱਥ ਪਸਾਰੇਗਾ, ਤਾਂ ਉਹ ਜਿਹੜਾ ਸਹਾਇਤਾ ਕਰਦਾ ਹੈ, ਡਿੱਗ ਜਾਵੇਗਾ, ਅਤੇ ਉਹ ਜਿਹੜਾ ਹੌਲਪਨ ਹੈ, ਡਿੱਗ ਜਾਵੇਗਾ, ਅਤੇ ਉਹ ਸਾਰੇ ਇਕੱਠੇ ਨਾਸ ਹੋ ਜਾਣਗੇ।</w:t>
      </w:r>
    </w:p>
    <w:p/>
    <w:p>
      <w:r xmlns:w="http://schemas.openxmlformats.org/wordprocessingml/2006/main">
        <w:t xml:space="preserve">ਯਹੋਵਾਹ ਉਨ੍ਹਾਂ ਦੀ ਰੱਖਿਆ ਕਰੇਗਾ ਅਤੇ ਉਸ ਨੂੰ ਸੰਭਾਲੇਗਾ ਜੋ ਉਸ ਉੱਤੇ ਭਰੋਸਾ ਕਰਦੇ ਹਨ।</w:t>
      </w:r>
    </w:p>
    <w:p/>
    <w:p>
      <w:r xmlns:w="http://schemas.openxmlformats.org/wordprocessingml/2006/main">
        <w:t xml:space="preserve">1. ਸੁਰੱਖਿਆ ਅਤੇ ਮਾਰਗਦਰਸ਼ਨ ਲਈ ਪ੍ਰਭੂ ਵਿੱਚ ਭਰੋਸਾ ਰੱਖੋ।</w:t>
      </w:r>
    </w:p>
    <w:p/>
    <w:p>
      <w:r xmlns:w="http://schemas.openxmlformats.org/wordprocessingml/2006/main">
        <w:t xml:space="preserve">2. ਪ੍ਰਮਾਤਮਾ ਉੱਤੇ ਨਿਰਭਰਤਾ ਸਫਲਤਾ ਅਤੇ ਜਿੱਤ ਦੀ ਕੁੰਜੀ ਹੈ।</w:t>
      </w:r>
    </w:p>
    <w:p/>
    <w:p>
      <w:r xmlns:w="http://schemas.openxmlformats.org/wordprocessingml/2006/main">
        <w:t xml:space="preserve">1. ਯਿਰਮਿਯਾਹ 17:7-8 ਧੰਨ ਹੈ ਉਹ ਮਨੁੱਖ ਜਿਹੜਾ ਯਹੋਵਾਹ ਉੱਤੇ ਭਰੋਸਾ ਰੱਖਦਾ ਹੈ, ਜਿਸਦਾ ਭਰੋਸਾ ਯਹੋਵਾਹ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ਯਸਾਯਾਹ 31:4 ਕਿਉਂ ਜੋ ਯਹੋਵਾਹ ਨੇ ਮੇਰੇ ਨਾਲ ਐਉਂ ਆਖਿਆ ਹੈ, ਜਿਵੇਂ ਸ਼ੇਰ ਅਤੇ ਜੁਆਨ ਸ਼ੇਰ ਆਪਣੇ ਸ਼ਿਕਾਰ ਉੱਤੇ ਗਰਜਦੇ ਹਨ, ਜਦ ਬਹੁਤ ਸਾਰੇ ਚਰਵਾਹੇ ਉਹ ਦੇ ਵਿਰੁੱਧ ਸੱਦੇ ਜਾਂਦੇ ਹਨ, ਤਾਂ ਉਹ ਉਨ੍ਹਾਂ ਦੀ ਅਵਾਜ਼ ਤੋਂ ਨਾ ਡਰੇਗਾ, ਨਾ ਆਪਣੇ ਆਪ ਨੂੰ ਨੀਵਾਂ ਕਰੇਗਾ। ਉਨ੍ਹਾਂ ਦਾ ਸ਼ੋਰ: ਇਸ ਤਰ੍ਹਾਂ ਸੈਨਾਂ ਦਾ ਯਹੋਵਾਹ ਸੀਯੋਨ ਪਰਬਤ ਅਤੇ ਉਸ ਦੀ ਪਹਾੜੀ ਲਈ ਲੜਨ ਲਈ ਹੇਠਾਂ ਆਵੇਗਾ।</w:t>
      </w:r>
    </w:p>
    <w:p/>
    <w:p>
      <w:r xmlns:w="http://schemas.openxmlformats.org/wordprocessingml/2006/main">
        <w:t xml:space="preserve">ਯਹੋਵਾਹ ਸੀਯੋਨ ਪਰਬਤ ਅਤੇ ਉਸ ਨਾਲ ਜੁੜੀ ਪਹਾੜੀ ਲਈ ਲੜਨ ਲਈ ਹੇਠਾਂ ਆਵੇਗਾ, ਜਿਵੇਂ ਇੱਕ ਸ਼ੇਰ ਅਯਾਲੀ ਦੀ ਭੀੜ ਤੋਂ ਨਹੀਂ ਡਰੇਗਾ ਜੋ ਇਸਦੇ ਵਿਰੁੱਧ ਬੁਲਾਏ ਜਾਂਦੇ ਹਨ।</w:t>
      </w:r>
    </w:p>
    <w:p/>
    <w:p>
      <w:r xmlns:w="http://schemas.openxmlformats.org/wordprocessingml/2006/main">
        <w:t xml:space="preserve">1. "ਮੁਸ਼ਕਿਲ ਦੇ ਸਾਮ੍ਹਣੇ ਪ੍ਰਭੂ ਦੀ ਤਾਕਤ ਅਤੇ ਹਿੰਮਤ"</w:t>
      </w:r>
    </w:p>
    <w:p/>
    <w:p>
      <w:r xmlns:w="http://schemas.openxmlformats.org/wordprocessingml/2006/main">
        <w:t xml:space="preserve">2. "ਪਰਮੇਸ਼ੁਰ ਸਾਡਾ ਸਦੀਵੀ ਰਖਵਾਲਾ ਹੈ"</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2 ਇਤਹਾਸ 20:15 - "ਇਸ ਵੱਡੀ ਭੀੜ ਤੋਂ ਨਾ ਡਰੋ ਅਤੇ ਨਿਰਾਸ਼ ਨਾ ਹੋਵੋ, ਕਿਉਂਕਿ ਲੜਾਈ ਤੁਹਾਡੀ ਨਹੀਂ ਹੈ ਪਰ ਪਰਮੇਸ਼ੁਰ ਦੀ ਹੈ।"</w:t>
      </w:r>
    </w:p>
    <w:p/>
    <w:p>
      <w:r xmlns:w="http://schemas.openxmlformats.org/wordprocessingml/2006/main">
        <w:t xml:space="preserve">ਯਸਾਯਾਹ 31:5 ਜਿਵੇਂ ਪੰਛੀ ਉੱਡਦੇ ਹਨ, ਸੈਨਾਂ ਦਾ ਯਹੋਵਾਹ ਯਰੂਸ਼ਲਮ ਦੀ ਰੱਖਿਆ ਕਰੇਗਾ। ਬਚਾਅ ਵੀ ਉਹ ਇਸ ਨੂੰ ਬਚਾਵੇਗਾ; ਅਤੇ ਪਾਰ ਲੰਘ ਕੇ ਉਹ ਇਸਨੂੰ ਬਚਾ ਲਵੇਗਾ।</w:t>
      </w:r>
    </w:p>
    <w:p/>
    <w:p>
      <w:r xmlns:w="http://schemas.openxmlformats.org/wordprocessingml/2006/main">
        <w:t xml:space="preserve">ਪ੍ਰਮਾਤਮਾ ਸਾਡੀ ਰੱਖਿਆ ਕਰੇਗਾ ਅਤੇ ਹਰ ਨੁਕਸਾਨ ਤੋਂ ਸਾਡੀ ਰੱਖਿਆ ਕਰੇਗਾ।</w:t>
      </w:r>
    </w:p>
    <w:p/>
    <w:p>
      <w:r xmlns:w="http://schemas.openxmlformats.org/wordprocessingml/2006/main">
        <w:t xml:space="preserve">1. ਪ੍ਰਮਾਤਮਾ ਸਾਨੂੰ ਖ਼ਤਰੇ ਤੋਂ ਬਚਾਉਣ ਲਈ ਹਮੇਸ਼ਾ ਮੌਜੂਦ ਹੈ।</w:t>
      </w:r>
    </w:p>
    <w:p/>
    <w:p>
      <w:r xmlns:w="http://schemas.openxmlformats.org/wordprocessingml/2006/main">
        <w:t xml:space="preserve">2. ਪਰਮੇਸ਼ੁਰ ਵਿੱਚ ਆਪਣਾ ਭਰੋਸਾ ਰੱਖੋ ਕਿਉਂਕਿ ਉਹ ਤੁਹਾਨੂੰ ਕਦੇ ਵੀ ਅਸਫਲ ਨਹੀਂ ਕਰੇਗਾ।</w:t>
      </w:r>
    </w:p>
    <w:p/>
    <w:p>
      <w:r xmlns:w="http://schemas.openxmlformats.org/wordprocessingml/2006/main">
        <w:t xml:space="preserve">1. ਬਿਵਸਥਾ ਸਾਰ 31:6, "ਮਜ਼ਬੂਤ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2. ਜ਼ਬੂਰ 18:2,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ਯਸਾਯਾਹ 31:6 ਤੁਸੀਂ ਉਸ ਵੱਲ ਮੁੜੋ ਜਿਸ ਤੋਂ ਇਸਰਾਏਲੀਆਂ ਨੇ ਡੂੰਘੀ ਬਗਾਵਤ ਕੀਤੀ ਹੈ।</w:t>
      </w:r>
    </w:p>
    <w:p/>
    <w:p>
      <w:r xmlns:w="http://schemas.openxmlformats.org/wordprocessingml/2006/main">
        <w:t xml:space="preserve">ਬੀਤਣ ਇਸਰਾਏਲ ਦੇ ਬੱਚੇ ਡੂੰਘੀ ਬਗਾਵਤ ਕੀਤੀ ਹੈ ਅਤੇ ਪਰਮੇਸ਼ੁਰ ਨੂੰ ਚਾਲੂ ਕਰਨਾ ਚਾਹੀਦਾ ਹੈ.</w:t>
      </w:r>
    </w:p>
    <w:p/>
    <w:p>
      <w:r xmlns:w="http://schemas.openxmlformats.org/wordprocessingml/2006/main">
        <w:t xml:space="preserve">1. ਰੱਬ ਦੇ ਵਿਰੁੱਧ ਬਗਾਵਤ ਕਰਨ ਦਾ ਖ਼ਤਰਾ</w:t>
      </w:r>
    </w:p>
    <w:p/>
    <w:p>
      <w:r xmlns:w="http://schemas.openxmlformats.org/wordprocessingml/2006/main">
        <w:t xml:space="preserve">2. ਰੱਬ ਵੱਲ ਮੁੜਨ ਦਾ ਦਿਲਾਸਾ</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ਯਿਰਮਿਯਾਹ 3:22 - ਹੇ ਬੇਵਫ਼ਾ ਬੱਚਿਓ, ਵਾਪਸ ਆਓ, ਮੈਂ ਤੁਹਾਡੀ ਬੇਵਫ਼ਾਈ ਨੂੰ ਠੀਕ ਕਰ ਦਿਆਂਗਾ।</w:t>
      </w:r>
    </w:p>
    <w:p/>
    <w:p>
      <w:r xmlns:w="http://schemas.openxmlformats.org/wordprocessingml/2006/main">
        <w:t xml:space="preserve">ਯਸਾਯਾਹ 31:7 ਕਿਉਂ ਜੋ ਉਸ ਦਿਨ ਹਰ ਮਨੁੱਖ ਆਪਣੀਆਂ ਚਾਂਦੀ ਦੀਆਂ ਮੂਰਤੀਆਂ ਅਤੇ ਸੋਨੇ ਦੀਆਂ ਆਪਣੀਆਂ ਮੂਰਤੀਆਂ ਨੂੰ ਜਿਹੜੇ ਤੁਹਾਡੇ ਆਪਣੇ ਹੱਥਾਂ ਨੇ ਤੁਹਾਡੇ ਲਈ ਪਾਪ ਦੇ ਲਈ ਬਣਾਏ ਹਨ, ਸੁੱਟ ਦੇਵੇਗਾ।</w:t>
      </w:r>
    </w:p>
    <w:p/>
    <w:p>
      <w:r xmlns:w="http://schemas.openxmlformats.org/wordprocessingml/2006/main">
        <w:t xml:space="preserve">ਯਸਾਯਾਹ 31:7 ਲੋਕਾਂ ਨੂੰ ਉਨ੍ਹਾਂ ਦੀਆਂ ਚਾਂਦੀ ਅਤੇ ਸੋਨੇ ਦੀਆਂ ਮੂਰਤੀਆਂ ਤੋਂ ਛੁਟਕਾਰਾ ਪਾਉਣ ਲਈ ਚੇਤਾਵਨੀ ਦਿੰਦਾ ਹੈ ਜੋ ਉਨ੍ਹਾਂ ਲਈ ਪਾਪ ਵਜੋਂ ਬਣਾਈਆਂ ਗਈਆਂ ਹਨ।</w:t>
      </w:r>
    </w:p>
    <w:p/>
    <w:p>
      <w:r xmlns:w="http://schemas.openxmlformats.org/wordprocessingml/2006/main">
        <w:t xml:space="preserve">1. "ਮੂਰਤੀ ਪੂਜਾ ਦਾ ਖ਼ਤਰਾ"</w:t>
      </w:r>
    </w:p>
    <w:p/>
    <w:p>
      <w:r xmlns:w="http://schemas.openxmlformats.org/wordprocessingml/2006/main">
        <w:t xml:space="preserve">2. "ਮੂਰਤੀ ਪੂਜਾ ਦਾ ਪਾਪ"</w:t>
      </w:r>
    </w:p>
    <w:p/>
    <w:p>
      <w:r xmlns:w="http://schemas.openxmlformats.org/wordprocessingml/2006/main">
        <w:t xml:space="preserve">1. ਰੋਮੀਆਂ 1:18-25</w:t>
      </w:r>
    </w:p>
    <w:p/>
    <w:p>
      <w:r xmlns:w="http://schemas.openxmlformats.org/wordprocessingml/2006/main">
        <w:t xml:space="preserve">2. ਕੂਚ 20:3-5</w:t>
      </w:r>
    </w:p>
    <w:p/>
    <w:p>
      <w:r xmlns:w="http://schemas.openxmlformats.org/wordprocessingml/2006/main">
        <w:t xml:space="preserve">ਯਸਾਯਾਹ 31:8 ਤਦ ਅੱਸ਼ੂਰੀ ਤਲਵਾਰ ਨਾਲ ਡਿੱਗੇਗਾ, ਨਾ ਕਿ ਕਿਸੇ ਸੂਰਮੇ ਦੀ। ਅਤੇ ਤਲਵਾਰ, ਨਾ ਕਿ ਕਿਸੇ ਘਟੀਆ ਆਦਮੀ ਦੀ, ਉਸਨੂੰ ਖਾ ਜਾਵੇਗੀ, ਪਰ ਉਹ ਤਲਵਾਰ ਤੋਂ ਭੱਜ ਜਾਵੇਗਾ, ਅਤੇ ਉਸਦੇ ਜਵਾਨ ਨਿਰਾਸ਼ ਹੋ ਜਾਣਗੇ।</w:t>
      </w:r>
    </w:p>
    <w:p/>
    <w:p>
      <w:r xmlns:w="http://schemas.openxmlformats.org/wordprocessingml/2006/main">
        <w:t xml:space="preserve">ਯਸਾਯਾਹ ਨੇ ਭਵਿੱਖਬਾਣੀ ਕੀਤੀ ਕਿ ਅੱਸ਼ੂਰੀਆਂ ਨੂੰ ਘੱਟ ਤਾਕਤ ਵਾਲੇ ਆਦਮੀ ਦੁਆਰਾ ਚਲਾਈ ਗਈ ਤਲਵਾਰ ਨਾਲ ਹਰਾਇਆ ਜਾਵੇਗਾ, ਅਤੇ ਉਨ੍ਹਾਂ ਦੇ ਜਵਾਨ ਨਿਰਾਸ਼ ਹੋ ਜਾਣਗੇ।</w:t>
      </w:r>
    </w:p>
    <w:p/>
    <w:p>
      <w:r xmlns:w="http://schemas.openxmlformats.org/wordprocessingml/2006/main">
        <w:t xml:space="preserve">1. ਪ੍ਰਮਾਤਮਾ ਸਾਡੇ ਵਿੱਚੋਂ ਸਭ ਤੋਂ ਛੋਟੇ ਨੂੰ ਵੀ ਵੱਡੇ ਵਿਰੋਧੀਆਂ ਉੱਤੇ ਕਾਬੂ ਪਾਉਣ ਲਈ ਵਰਤੇਗਾ।</w:t>
      </w:r>
    </w:p>
    <w:p/>
    <w:p>
      <w:r xmlns:w="http://schemas.openxmlformats.org/wordprocessingml/2006/main">
        <w:t xml:space="preserve">2. ਜਦੋਂ ਵੀ ਔਕੜਾਂ ਸਾਡੇ ਵਿਰੁੱਧ ਹੁੰਦੀਆਂ ਹਨ, ਤਾਂ ਪ੍ਰਮਾਤਮਾ ਇਸ ਨੂੰ ਦੂਰ ਕਰਨ ਦਾ ਰਸਤਾ ਪ੍ਰਦਾਨ ਕਰੇਗਾ।</w:t>
      </w:r>
    </w:p>
    <w:p/>
    <w:p>
      <w:r xmlns:w="http://schemas.openxmlformats.org/wordprocessingml/2006/main">
        <w:t xml:space="preserve">1. 2 ਕੁਰਿੰਥੀਆਂ 12:10 - ਇਸ ਲਈ ਮੈਂ ਮਸੀਹ ਦੀ ਖ਼ਾਤਰ ਕਮਜ਼ੋਰੀਆਂ, ਬਦਨਾਮੀਆਂ, ਲੋੜਾਂ, ਅਤਿਆਚਾਰਾਂ, ਮੁਸੀਬਤਾਂ ਵਿੱਚ ਅਨੰਦ ਲੈਂਦਾ ਹਾਂ: ਕਿਉਂਕਿ ਜਦੋਂ ਮੈਂ ਕਮਜ਼ੋਰ ਹੁੰਦਾ ਹਾਂ, ਤਦ ਮੈਂ ਤਾਕਤਵਰ ਹੁੰਦਾ ਹਾਂ।</w:t>
      </w:r>
    </w:p>
    <w:p/>
    <w:p>
      <w:r xmlns:w="http://schemas.openxmlformats.org/wordprocessingml/2006/main">
        <w:t xml:space="preserve">2. ਜ਼ਕਰਯਾਹ 4:6 - ਤਦ ਉਸ ਨੇ ਉੱਤਰ ਦਿੱਤਾ ਅਤੇ ਮੈਨੂੰ ਬੋਲਿਆ, ਇਹ ਜ਼ਰੁੱਬਾਬਲ ਲਈ ਯਹੋਵਾਹ ਦਾ ਬਚਨ ਹੈ, ਇਹ ਕਿਹਾ, ਨਾ ਬਲ ਨਾਲ, ਨਾ ਸ਼ਕਤੀ ਨਾਲ, ਪਰ ਮੇਰੇ ਆਤਮਾ ਦੁਆਰਾ, ਸੈਨਾਂ ਦਾ ਯਹੋਵਾਹ ਆਖਦਾ ਹੈ.</w:t>
      </w:r>
    </w:p>
    <w:p/>
    <w:p>
      <w:r xmlns:w="http://schemas.openxmlformats.org/wordprocessingml/2006/main">
        <w:t xml:space="preserve">ਯਸਾਯਾਹ 31:9 ਅਤੇ ਉਹ ਡਰ ਦੇ ਮਾਰੇ ਆਪਣੇ ਮਜ਼ਬੂਤ ਗੜ੍ਹ ਵਿੱਚ ਪਾਰ ਲੰਘ ਜਾਵੇਗਾ, ਅਤੇ ਉਹ ਦੇ ਸਰਦਾਰ ਝੰਡੇ ਤੋਂ ਡਰਨਗੇ, ਯਹੋਵਾਹ ਦਾ ਵਾਕ ਹੈ, ਜਿਹ ਦੀ ਅੱਗ ਸੀਯੋਨ ਵਿੱਚ ਹੈ, ਅਤੇ ਉਸਦੀ ਭੱਠੀ ਯਰੂਸ਼ਲਮ ਵਿੱਚ ਹੈ।</w:t>
      </w:r>
    </w:p>
    <w:p/>
    <w:p>
      <w:r xmlns:w="http://schemas.openxmlformats.org/wordprocessingml/2006/main">
        <w:t xml:space="preserve">ਯਹੋਵਾਹ ਦੀ ਅੱਗ ਸੀਯੋਨ ਵਿੱਚ ਹੈ ਅਤੇ ਉਸਦੀ ਭੱਠੀ ਯਰੂਸ਼ਲਮ ਵਿੱਚ ਹੈ, ਅਤੇ ਲੋਕ ਝੰਡੇ ਦੇ ਡਰੋਂ ਆਪਣੇ ਗੜ੍ਹਾਂ ਵਿੱਚ ਪਨਾਹ ਲੈਣਗੇ।</w:t>
      </w:r>
    </w:p>
    <w:p/>
    <w:p>
      <w:r xmlns:w="http://schemas.openxmlformats.org/wordprocessingml/2006/main">
        <w:t xml:space="preserve">1. ਯਹੋਵਾਹ ਨੂੰ ਜਾਣਨ ਦਾ ਦਿਲਾਸਾ ਸਾਡੇ ਨਾਲ ਹੈ</w:t>
      </w:r>
    </w:p>
    <w:p/>
    <w:p>
      <w:r xmlns:w="http://schemas.openxmlformats.org/wordprocessingml/2006/main">
        <w:t xml:space="preserve">2. ਡਰੋ ਨਾ: ਯਹੋਵਾਹ ਸਾਡੀ ਪਨਾਹ ਹੈ</w:t>
      </w:r>
    </w:p>
    <w:p/>
    <w:p>
      <w:r xmlns:w="http://schemas.openxmlformats.org/wordprocessingml/2006/main">
        <w:t xml:space="preserve">1. ਜ਼ਬੂਰ 46:1-3 - ਪਰਮੇਸ਼ੁਰ ਸਾਡੀ ਪਨਾਹ ਅਤੇ ਤਾਕਤ ਹੈ, ਮੁਸੀਬਤ ਵਿੱਚ ਇੱਕ ਬਹੁਤ ਹੀ ਮੌਜੂਦ ਮਦਦ ਹੈ।</w:t>
      </w:r>
    </w:p>
    <w:p/>
    <w:p>
      <w:r xmlns:w="http://schemas.openxmlformats.org/wordprocessingml/2006/main">
        <w:t xml:space="preserve">2. ਯਸਾਯਾਹ 41:10 - ਡਰੋ ਨਾ, ਕਿਉਂਕਿ ਮੈਂ ਤੁਹਾਡੇ ਨਾਲ ਹਾਂ।</w:t>
      </w:r>
    </w:p>
    <w:p/>
    <w:p>
      <w:r xmlns:w="http://schemas.openxmlformats.org/wordprocessingml/2006/main">
        <w:t xml:space="preserve">ਯਸਾਯਾਹ ਅਧਿਆਇ 32 ਇੱਕ ਧਰਮੀ ਅਤੇ ਧਰਮੀ ਰਾਜੇ ਦੇ ਆਉਣ ਬਾਰੇ ਗੱਲ ਕਰਦਾ ਹੈ ਜੋ ਦੇਸ਼ ਵਿੱਚ ਸ਼ਾਂਤੀ, ਖੁਸ਼ਹਾਲੀ ਅਤੇ ਸੁਰੱਖਿਆ ਲਿਆਵੇਗਾ। ਇਹ ਨੈਤਿਕ ਪਤਨ ਅਤੇ ਜ਼ੁਲਮ ਦੀ ਮੌਜੂਦਾ ਸਥਿਤੀ ਨੂੰ ਇਸ ਧਰਮੀ ਸ਼ਾਸਕ ਦੇ ਭਵਿੱਖ ਦੇ ਸ਼ਾਸਨ ਨਾਲ ਤੁਲਨਾ ਕਰਦਾ ਹੈ।</w:t>
      </w:r>
    </w:p>
    <w:p/>
    <w:p>
      <w:r xmlns:w="http://schemas.openxmlformats.org/wordprocessingml/2006/main">
        <w:t xml:space="preserve">ਪਹਿਲਾ ਪੈਰਾ: ਅਧਿਆਇ ਇੱਕ ਸਮੇਂ ਦੇ ਵਰਣਨ ਨਾਲ ਸ਼ੁਰੂ ਹੁੰਦਾ ਹੈ ਜਦੋਂ ਇੱਕ ਧਰਮੀ ਰਾਜਾ ਨਿਆਂ ਵਿੱਚ ਰਾਜ ਕਰੇਗਾ, ਲੋਕਾਂ ਨੂੰ ਸਥਿਰਤਾ ਅਤੇ ਸੁਰੱਖਿਆ ਲਿਆਏਗਾ। ਸ਼ਾਂਤੀ ਦੇ ਇਸ ਭਵਿੱਖੀ ਯੁੱਗ ਅਤੇ ਨੈਤਿਕ ਪਤਨ ਦੀ ਮੌਜੂਦਾ ਸਥਿਤੀ (ਯਸਾਯਾਹ 32:1-8) ਵਿਚਕਾਰ ਅੰਤਰ ਹੈ।</w:t>
      </w:r>
    </w:p>
    <w:p/>
    <w:p>
      <w:r xmlns:w="http://schemas.openxmlformats.org/wordprocessingml/2006/main">
        <w:t xml:space="preserve">ਦੂਜਾ ਪੈਰਾ: ਯਸਾਯਾਹ ਯਰੂਸ਼ਲਮ ਦੀਆਂ ਔਰਤਾਂ ਦੀ ਖੁਸ਼ਹਾਲੀ ਅਤੇ ਲਗਜ਼ਰੀ ਨੂੰ ਸੰਬੋਧਿਤ ਕਰਦਾ ਹੈ। ਉਹ ਉਨ੍ਹਾਂ ਨੂੰ ਚੇਤਾਵਨੀ ਦਿੰਦਾ ਹੈ ਕਿ ਉਨ੍ਹਾਂ ਦੇ ਦਿਲਾਸੇ ਦੀ ਥਾਂ ਸੋਗ ਨਾਲ ਬਦਲਿਆ ਜਾਵੇਗਾ ਕਿਉਂਕਿ ਉਨ੍ਹਾਂ ਉੱਤੇ ਨਿਆਂ ਆਵੇਗਾ (ਯਸਾਯਾਹ 32:9-14)।</w:t>
      </w:r>
    </w:p>
    <w:p/>
    <w:p>
      <w:r xmlns:w="http://schemas.openxmlformats.org/wordprocessingml/2006/main">
        <w:t xml:space="preserve">ਤੀਸਰਾ ਪੈਰਾ: ਭਵਿੱਖਬਾਣੀ ਇੱਕ ਤਬਦੀਲੀ ਬਾਰੇ ਦੱਸਦੀ ਹੈ ਜੋ ਉਦੋਂ ਵਾਪਰੇਗੀ ਜਦੋਂ ਪਰਮੇਸ਼ੁਰ ਆਪਣੇ ਲੋਕਾਂ ਉੱਤੇ ਆਪਣੀ ਆਤਮਾ ਵਹਾਉਂਦਾ ਹੈ। ਇਹ ਡੋਲ੍ਹਣ ਦਾ ਨਤੀਜਾ ਧਾਰਮਿਕਤਾ, ਨਿਆਂ, ਸ਼ਾਂਤੀ ਅਤੇ ਫਲਦਾਇਕ ਭਰਪੂਰਤਾ ਵਿੱਚ ਹੋਵੇਗਾ (ਯਸਾਯਾਹ 32:15-20)।</w:t>
      </w:r>
    </w:p>
    <w:p/>
    <w:p>
      <w:r xmlns:w="http://schemas.openxmlformats.org/wordprocessingml/2006/main">
        <w:t xml:space="preserve">ਸਾਰੰਸ਼ ਵਿੱਚ,</w:t>
      </w:r>
    </w:p>
    <w:p>
      <w:r xmlns:w="http://schemas.openxmlformats.org/wordprocessingml/2006/main">
        <w:t xml:space="preserve">ਯਸਾਯਾਹ ਅਧਿਆਇ ਬਤੀਹ ਪ੍ਰਗਟ ਕਰਦਾ ਹੈ</w:t>
      </w:r>
    </w:p>
    <w:p>
      <w:r xmlns:w="http://schemas.openxmlformats.org/wordprocessingml/2006/main">
        <w:t xml:space="preserve">ਇੱਕ ਧਰਮੀ ਰਾਜੇ ਦਾ ਆਉਣਾ,</w:t>
      </w:r>
    </w:p>
    <w:p>
      <w:r xmlns:w="http://schemas.openxmlformats.org/wordprocessingml/2006/main">
        <w:t xml:space="preserve">ਖੁਸ਼ਹਾਲੀ ਦੇ ਵਿਰੁੱਧ ਚੇਤਾਵਨੀ,</w:t>
      </w:r>
    </w:p>
    <w:p>
      <w:r xmlns:w="http://schemas.openxmlformats.org/wordprocessingml/2006/main">
        <w:t xml:space="preserve">ਅਤੇ ਅਧਿਆਤਮਿਕ ਤਬਦੀਲੀ ਦਾ ਵਾਅਦਾ।</w:t>
      </w:r>
    </w:p>
    <w:p/>
    <w:p>
      <w:r xmlns:w="http://schemas.openxmlformats.org/wordprocessingml/2006/main">
        <w:t xml:space="preserve">ਇੱਕ ਧਰਮੀ ਸ਼ਾਸਕ ਦਾ ਵਰਣਨ.</w:t>
      </w:r>
    </w:p>
    <w:p>
      <w:r xmlns:w="http://schemas.openxmlformats.org/wordprocessingml/2006/main">
        <w:t xml:space="preserve">ਖੁਸ਼ਹਾਲੀ ਦੇ ਵਿਰੁੱਧ ਚੇਤਾਵਨੀ.</w:t>
      </w:r>
    </w:p>
    <w:p>
      <w:r xmlns:w="http://schemas.openxmlformats.org/wordprocessingml/2006/main">
        <w:t xml:space="preserve">ਅਧਿਆਤਮਿਕ ਤਬਦੀਲੀ ਦਾ ਵਾਅਦਾ.</w:t>
      </w:r>
    </w:p>
    <w:p/>
    <w:p>
      <w:r xmlns:w="http://schemas.openxmlformats.org/wordprocessingml/2006/main">
        <w:t xml:space="preserve">ਇਹ ਅਧਿਆਇ ਇੱਕ ਅਜਿਹੇ ਭਵਿੱਖ ਦੀ ਉਮੀਦ ਨੂੰ ਦਰਸਾਉਂਦਾ ਹੈ ਜਿੱਥੇ ਇੱਕ ਧਰਮੀ ਰਾਜੇ ਦੀ ਅਗਵਾਈ ਵਿੱਚ ਧਾਰਮਿਕਤਾ ਅਤੇ ਨਿਆਂ ਪ੍ਰਬਲ ਹੁੰਦਾ ਹੈ। ਇਹ ਉਜਾਗਰ ਕਰਦਾ ਹੈ ਕਿ ਕਿਵੇਂ ਸਮਾਜਿਕ ਭ੍ਰਿਸ਼ਟਾਚਾਰ ਅਤੇ ਨੈਤਿਕ ਪਤਨ ਸ਼ਾਂਤੀ ਦੇ ਇਸ ਵਾਅਦਾ ਕੀਤੇ ਯੁੱਗ ਦੇ ਉਲਟ ਹਨ। ਇਹ ਐਸ਼ੋ-ਆਰਾਮ ਦੇ ਵਿਚਕਾਰ ਖੁਸ਼ਹਾਲੀ ਦੇ ਵਿਰੁੱਧ ਚੇਤਾਵਨੀ ਦਿੰਦਾ ਹੈ, ਵਿਅਕਤੀਆਂ ਨੂੰ ਯਾਦ ਦਿਵਾਉਂਦਾ ਹੈ ਕਿ ਨਿਰਣਾ ਉਨ੍ਹਾਂ ਦੇ ਆਰਾਮ ਨੂੰ ਵਿਗਾੜ ਸਕਦਾ ਹੈ ਜੇ ਉਹ ਆਪਣੇ ਆਪ ਨੂੰ ਪਰਮੇਸ਼ੁਰ ਦੇ ਤਰੀਕਿਆਂ ਨਾਲ ਜੋੜਨ ਵਿੱਚ ਅਸਫਲ ਰਹਿੰਦੇ ਹਨ। ਹਾਲਾਂਕਿ, ਇਹ ਪਰਮੇਸ਼ੁਰ ਦੀ ਆਤਮਾ ਦੁਆਰਾ ਉਸ ਦੇ ਲੋਕਾਂ ਉੱਤੇ ਵਹਾਇਆ ਜਾ ਰਿਹਾ ਹੈ, ਜਦੋਂ ਧਾਰਮਿਕਤਾ, ਨਿਆਂ, ਸ਼ਾਂਤੀ ਅਤੇ ਭਰਪੂਰ ਅਸੀਸਾਂ ਵਧਣਗੀਆਂ। ਅੰਤ ਵਿੱਚ, ਇਹ ਇੱਕ ਆਦਰਸ਼ ਭਵਿੱਖ ਵੱਲ ਇਸ਼ਾਰਾ ਕਰਦਾ ਹੈ ਜਿੱਥੇ ਬ੍ਰਹਮ ਸ਼ਾਸਨ ਉਹਨਾਂ ਸਾਰਿਆਂ ਲਈ ਸਥਾਈ ਸਦਭਾਵਨਾ ਅਤੇ ਖੁਸ਼ਹਾਲੀ ਲਿਆਉਂਦਾ ਹੈ ਜੋ ਇਸਨੂੰ ਅਪਣਾਉਂਦੇ ਹਨ</w:t>
      </w:r>
    </w:p>
    <w:p/>
    <w:p>
      <w:r xmlns:w="http://schemas.openxmlformats.org/wordprocessingml/2006/main">
        <w:t xml:space="preserve">ਯਸਾਯਾਹ 32:1 ਵੇਖੋ, ਇੱਕ ਰਾਜਾ ਧਰਮ ਨਾਲ ਰਾਜ ਕਰੇਗਾ, ਅਤੇ ਸਰਦਾਰ ਨਿਆਉਂ ਵਿੱਚ ਰਾਜ ਕਰਨਗੇ।</w:t>
      </w:r>
    </w:p>
    <w:p/>
    <w:p>
      <w:r xmlns:w="http://schemas.openxmlformats.org/wordprocessingml/2006/main">
        <w:t xml:space="preserve">ਇੱਕ ਧਰਮੀ ਅਤੇ ਬੁੱਧੀਮਾਨ ਰਾਜਾ ਕੌਮ ਉੱਤੇ ਰਾਜ ਕਰੇਗਾ, ਅਤੇ ਉਸਦੇ ਸਲਾਹਕਾਰ ਬੁੱਧੀਮਾਨ ਫੈਸਲੇ ਲੈਣਗੇ।</w:t>
      </w:r>
    </w:p>
    <w:p/>
    <w:p>
      <w:r xmlns:w="http://schemas.openxmlformats.org/wordprocessingml/2006/main">
        <w:t xml:space="preserve">1. ਧਰਮੀ ਲੀਡਰਸ਼ਿਪ ਦੀ ਸ਼ਕਤੀ</w:t>
      </w:r>
    </w:p>
    <w:p/>
    <w:p>
      <w:r xmlns:w="http://schemas.openxmlformats.org/wordprocessingml/2006/main">
        <w:t xml:space="preserve">2. ਬੁੱਧੀਮਾਨ ਸ਼ਾਸਕਾਂ ਦੀ ਮਹੱਤਤਾ</w:t>
      </w:r>
    </w:p>
    <w:p/>
    <w:p>
      <w:r xmlns:w="http://schemas.openxmlformats.org/wordprocessingml/2006/main">
        <w:t xml:space="preserve">1. ਕਹਾਉਤਾਂ 29:2 - ਜਦੋਂ ਧਰਮੀ ਅਧਿਕਾਰ ਵਿੱਚ ਹੁੰਦੇ ਹਨ, ਲੋਕ ਖੁਸ਼ ਹੁੰਦੇ ਹਨ: ਪਰ ਜਦੋਂ ਦੁਸ਼ਟ ਰਾਜ ਕਰਦਾ ਹੈ, ਲੋਕ ਸੋਗ ਕਰਦੇ ਹਨ।</w:t>
      </w:r>
    </w:p>
    <w:p/>
    <w:p>
      <w:r xmlns:w="http://schemas.openxmlformats.org/wordprocessingml/2006/main">
        <w:t xml:space="preserve">2. 1 ਪਤਰਸ 5:2-3 - ਪਰਮੇਸ਼ੁਰ ਦੇ ਇੱਜੜ ਦੀ ਚਰਵਾਹੀ ਕਰੋ ਜੋ ਤੁਹਾਡੇ ਵਿਚਕਾਰ ਹੈ, ਨਿਗਾਹਬਾਨਾਂ ਵਜੋਂ ਸੇਵਾ ਕਰਦੇ ਹੋਏ, ਮਜ਼ਬੂਰੀ ਨਾਲ ਨਹੀਂ, ਸਗੋਂ ਖੁਸ਼ੀ ਨਾਲ, ਬੇਈਮਾਨੀ ਦੇ ਲਾਭ ਲਈ ਨਹੀਂ, ਸਗੋਂ ਉਤਸੁਕਤਾ ਨਾਲ; ਨਾ ਹੀ ਤੁਹਾਡੇ ਲਈ ਸੌਂਪੇ ਗਏ ਲੋਕਾਂ ਦੇ ਮਾਲਕ ਵਜੋਂ, ਪਰ ਇੱਜੜ ਲਈ ਉਦਾਹਰਣ ਬਣ ਕੇ।</w:t>
      </w:r>
    </w:p>
    <w:p/>
    <w:p>
      <w:r xmlns:w="http://schemas.openxmlformats.org/wordprocessingml/2006/main">
        <w:t xml:space="preserve">ਯਸਾਯਾਹ 32:2 ਅਤੇ ਇੱਕ ਆਦਮੀ ਹਵਾ ਤੋਂ ਛੁਪਣ ਦੀ ਜਗ੍ਹਾ, ਅਤੇ ਤੂਫ਼ਾਨ ਤੋਂ ਇੱਕ ਛੁਪਿਆ ਹੋਇਆ ਹੋਵੇਗਾ। ਇੱਕ ਖੁਸ਼ਕ ਜਗ੍ਹਾ ਵਿੱਚ ਪਾਣੀ ਦੀਆਂ ਨਦੀਆਂ ਵਾਂਗ, ਇੱਕ ਥੱਕੀ ਹੋਈ ਧਰਤੀ ਵਿੱਚ ਇੱਕ ਵੱਡੀ ਚੱਟਾਨ ਦੇ ਪਰਛਾਵੇਂ ਵਾਂਗ.</w:t>
      </w:r>
    </w:p>
    <w:p/>
    <w:p>
      <w:r xmlns:w="http://schemas.openxmlformats.org/wordprocessingml/2006/main">
        <w:t xml:space="preserve">ਵਿਸ਼ਵਾਸ ਵਾਲਾ ਮਨੁੱਖ ਜੀਵਨ ਦੇ ਤੂਫਾਨਾਂ ਤੋਂ ਪਨਾਹ ਪ੍ਰਦਾਨ ਕਰ ਸਕਦਾ ਹੈ।</w:t>
      </w:r>
    </w:p>
    <w:p/>
    <w:p>
      <w:r xmlns:w="http://schemas.openxmlformats.org/wordprocessingml/2006/main">
        <w:t xml:space="preserve">1: ਮੁਸੀਬਤ ਦੇ ਸਮੇਂ, ਰੱਬ ਦੀ ਸ਼ਰਨ ਲਓ।</w:t>
      </w:r>
    </w:p>
    <w:p/>
    <w:p>
      <w:r xmlns:w="http://schemas.openxmlformats.org/wordprocessingml/2006/main">
        <w:t xml:space="preserve">2: ਪਰਮੇਸ਼ੁਰ ਦਾ ਪਿਆਰ ਜੀਵਨ ਦੇ ਤੂਫ਼ਾਨਾਂ ਤੋਂ ਇੱਕ ਸਦੀਵੀ ਪਨਾਹ ਹੈ।</w:t>
      </w:r>
    </w:p>
    <w:p/>
    <w:p>
      <w:r xmlns:w="http://schemas.openxmlformats.org/wordprocessingml/2006/main">
        <w:t xml:space="preserve">1: ਜ਼ਬੂਰ 91:2 - "ਮੈਂ ਯਹੋਵਾਹ ਬਾਰੇ ਆਖਾਂਗਾ, ਉਹ ਮੇਰੀ ਪਨਾਹ ਅਤੇ ਮੇਰਾ ਕਿਲਾ ਹੈ: ਮੇਰਾ ਪਰਮੇਸ਼ੁਰ; ਮੈਂ ਉਸ ਵਿੱਚ ਭਰੋਸਾ ਰੱਖਾਂਗਾ।"</w:t>
      </w:r>
    </w:p>
    <w:p/>
    <w:p>
      <w:r xmlns:w="http://schemas.openxmlformats.org/wordprocessingml/2006/main">
        <w:t xml:space="preserve">2: ਇਬਰਾਨੀਆਂ 13: 5-6 - "ਤੁਹਾਡੀ ਗੱਲਬਾਤ ਲੋਭ ਤੋਂ ਰਹਿਤ ਹੋਵੇ; ਅਤੇ ਜੋ ਕੁਝ ਤੁਹਾਡੇ ਕੋਲ ਹੈ ਉਸ ਵਿੱਚ ਸੰਤੁਸ਼ਟ ਰਹੋ: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ਯਸਾਯਾਹ 32:3 ਅਤੇ ਵੇਖਣ ਵਾਲਿਆਂ ਦੀਆਂ ਅੱਖਾਂ ਮੱਧਮ ਨਾ ਹੋਣਗੀਆਂ, ਅਤੇ ਸੁਣਨ ਵਾਲਿਆਂ ਦੇ ਕੰਨ ਸੁਣਨਗੇ।</w:t>
      </w:r>
    </w:p>
    <w:p/>
    <w:p>
      <w:r xmlns:w="http://schemas.openxmlformats.org/wordprocessingml/2006/main">
        <w:t xml:space="preserve">ਹਵਾਲਾ ਸਪਸ਼ਟ ਦ੍ਰਿਸ਼ਟੀ ਅਤੇ ਸਮਝ ਵਾਲੇ ਲੋਕਾਂ ਬਾਰੇ ਗੱਲ ਕਰਦਾ ਹੈ।</w:t>
      </w:r>
    </w:p>
    <w:p/>
    <w:p>
      <w:r xmlns:w="http://schemas.openxmlformats.org/wordprocessingml/2006/main">
        <w:t xml:space="preserve">1: ਪਰਮੇਸ਼ੁਰ ਚਾਹੁੰਦਾ ਹੈ ਕਿ ਅਸੀਂ ਆਪਣੇ ਆਲੇ-ਦੁਆਲੇ ਤੋਂ ਪੁੱਛਗਿੱਛ ਕਰੀਏ ਅਤੇ ਸਿੱਖੀਏ।</w:t>
      </w:r>
    </w:p>
    <w:p/>
    <w:p>
      <w:r xmlns:w="http://schemas.openxmlformats.org/wordprocessingml/2006/main">
        <w:t xml:space="preserve">2: ਸਪੱਸ਼ਟਤਾ ਪ੍ਰਾਪਤ ਕਰਨ ਲਈ ਸਾਨੂੰ ਪ੍ਰਭੂ ਦੀ ਅਗਵਾਈ ਨੂੰ ਧਿਆਨ ਨਾਲ ਸੁਣਨਾ ਚਾਹੀਦਾ ਹੈ।</w:t>
      </w:r>
    </w:p>
    <w:p/>
    <w:p>
      <w:r xmlns:w="http://schemas.openxmlformats.org/wordprocessingml/2006/main">
        <w:t xml:space="preserve">1: ਜ਼ਬੂਰ 119:18 - ਮੇਰੀਆਂ ਅੱਖਾਂ ਖੋਲੋ, ਤਾਂ ਜੋ ਮੈਂ ਤੇਰੀ ਬਿਵਸਥਾ ਵਿੱਚੋਂ ਅਚਰਜ ਚੀਜ਼ਾਂ ਵੇਖ ਸਕਾਂ।</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ਯਸਾਯਾਹ 32:4 ਕਾਹਲਾਂ ਦਾ ਦਿਲ ਵੀ ਗਿਆਨ ਨੂੰ ਸਮਝ ਲਵੇਗਾ, ਅਤੇ ਠੋਕਰ ਮਾਰਨ ਵਾਲਿਆਂ ਦੀ ਜ਼ਬਾਨ ਸਾਫ਼-ਸਾਫ਼ ਬੋਲਣ ਲਈ ਤਿਆਰ ਹੋਵੇਗੀ।</w:t>
      </w:r>
    </w:p>
    <w:p/>
    <w:p>
      <w:r xmlns:w="http://schemas.openxmlformats.org/wordprocessingml/2006/main">
        <w:t xml:space="preserve">ਇਹ ਆਇਤ ਸਾਨੂੰ ਗਿਆਨ ਦੀ ਭਾਲ ਕਰਨ ਅਤੇ ਇਸ ਨੂੰ ਸੰਚਾਰ ਕਰਨ ਵਿੱਚ ਭਰੋਸਾ ਰੱਖਣ ਲਈ ਉਤਸ਼ਾਹਿਤ ਕਰਦੀ ਹੈ।</w:t>
      </w:r>
    </w:p>
    <w:p/>
    <w:p>
      <w:r xmlns:w="http://schemas.openxmlformats.org/wordprocessingml/2006/main">
        <w:t xml:space="preserve">1. ਭਰੋਸੇ ਨਾਲ ਬੋਲੋ: ਸਿਖਾਉਣ ਅਤੇ ਬਦਲਣ ਦੀ ਪਰਮੇਸ਼ੁਰ ਦੀ ਸ਼ਕਤੀ</w:t>
      </w:r>
    </w:p>
    <w:p/>
    <w:p>
      <w:r xmlns:w="http://schemas.openxmlformats.org/wordprocessingml/2006/main">
        <w:t xml:space="preserve">2. ਸਿੱਖਣ ਲਈ ਦਿਲ ਪੈਦਾ ਕਰਨਾ: ਬੁੱਧੀ ਅਤੇ ਗਿਆਨ ਵਿੱਚ ਵਧਣਾ</w:t>
      </w:r>
    </w:p>
    <w:p/>
    <w:p>
      <w:r xmlns:w="http://schemas.openxmlformats.org/wordprocessingml/2006/main">
        <w:t xml:space="preserve">1. ਕਹਾਉਤਾਂ 2:1-5</w:t>
      </w:r>
    </w:p>
    <w:p/>
    <w:p>
      <w:r xmlns:w="http://schemas.openxmlformats.org/wordprocessingml/2006/main">
        <w:t xml:space="preserve">2. ਯਾਕੂਬ 1:5-8</w:t>
      </w:r>
    </w:p>
    <w:p/>
    <w:p>
      <w:r xmlns:w="http://schemas.openxmlformats.org/wordprocessingml/2006/main">
        <w:t xml:space="preserve">ਯਸਾਯਾਹ 32:5 ਨੀਚ ਵਿਅਕਤੀ ਨੂੰ ਹੁਣ ਉਦਾਰਵਾਦੀ ਨਹੀਂ ਕਿਹਾ ਜਾਵੇਗਾ, ਅਤੇ ਨਾ ਹੀ ਚਰਚ ਨੂੰ ਉਦਾਰ ਕਿਹਾ ਜਾਵੇਗਾ।</w:t>
      </w:r>
    </w:p>
    <w:p/>
    <w:p>
      <w:r xmlns:w="http://schemas.openxmlformats.org/wordprocessingml/2006/main">
        <w:t xml:space="preserve">ਇਹ ਹਵਾਲਾ ਦੱਸਦਾ ਹੈ ਕਿ ਕਿਵੇਂ ਅਧਰਮੀ ਲੋਕਾਂ ਨੂੰ ਹੁਣ ਉਦਾਰ ਜਾਂ ਦਿਆਲੂ ਨਹੀਂ ਕਿਹਾ ਜਾਵੇਗਾ।</w:t>
      </w:r>
    </w:p>
    <w:p/>
    <w:p>
      <w:r xmlns:w="http://schemas.openxmlformats.org/wordprocessingml/2006/main">
        <w:t xml:space="preserve">1. ਰੱਬ ਅਤੇ ਦੂਜਿਆਂ ਦੁਆਰਾ ਦਿਆਲਤਾ ਨਾਲ ਸੋਚਣ ਲਈ ਇੱਕ ਧਰਮੀ ਜੀਵਨ ਜੀਉਣ ਦੀ ਮਹੱਤਤਾ।</w:t>
      </w:r>
    </w:p>
    <w:p/>
    <w:p>
      <w:r xmlns:w="http://schemas.openxmlformats.org/wordprocessingml/2006/main">
        <w:t xml:space="preserve">2. ਜਦੋਂ ਤੁਸੀਂ ਨਹੀਂ ਹੋ ਤਾਂ ਧਰਮੀ ਹੋਣ ਦਾ ਦਿਖਾਵਾ ਕਰਨ ਦਾ ਖ਼ਤਰਾ।</w:t>
      </w:r>
    </w:p>
    <w:p/>
    <w:p>
      <w:r xmlns:w="http://schemas.openxmlformats.org/wordprocessingml/2006/main">
        <w:t xml:space="preserve">1. ਕਹਾਉਤਾਂ 21:13 - ਜੋ ਕੋਈ ਗਰੀਬਾਂ ਦੀ ਦੁਹਾਈ ਵੱਲ ਕੰਨ ਬੰਦ ਕਰਦਾ ਹੈ ਉਹ ਖੁਦ ਪੁਕਾਰੇਗਾ ਅਤੇ ਜਵਾਬ ਨਹੀਂ ਦਿੱਤਾ ਜਾਵੇਗਾ।</w:t>
      </w:r>
    </w:p>
    <w:p/>
    <w:p>
      <w:r xmlns:w="http://schemas.openxmlformats.org/wordprocessingml/2006/main">
        <w:t xml:space="preserve">2. ਮੱਤੀ 5:20 - ਕਿਉਂਕਿ ਮੈਂ ਤੁਹਾਨੂੰ ਦੱਸਦਾ ਹਾਂ, ਜਦੋਂ ਤੱਕ ਤੁਹਾਡੀ ਧਾਰਮਿਕਤਾ ਗ੍ਰੰਥੀਆਂ ਅਤੇ ਫ਼ਰੀਸੀਆਂ ਨਾਲੋਂ ਵੱਧ ਨਹੀਂ ਹੁੰਦੀ, ਤੁਸੀਂ ਕਦੇ ਵੀ ਸਵਰਗ ਦੇ ਰਾਜ ਵਿੱਚ ਨਹੀਂ ਜਾਵੋਗੇ।</w:t>
      </w:r>
    </w:p>
    <w:p/>
    <w:p>
      <w:r xmlns:w="http://schemas.openxmlformats.org/wordprocessingml/2006/main">
        <w:t xml:space="preserve">ਯਸਾਯਾਹ 32:6 ਕਿਉਂ ਜੋ ਘਟੀਆ ਮਨੁੱਖ ਬੁਰਿਆਈ ਬੋਲੇਗਾ, ਅਤੇ ਉਹ ਦਾ ਮਨ ਬਦੀ ਕਰੇਗਾ, ਪਖੰਡ ਕਰੇਗਾ, ਅਤੇ ਯਹੋਵਾਹ ਦੇ ਵਿਰੁੱਧ ਬੁਰਿਆਈ ਕਰੇਗਾ, ਭੁੱਖੇ ਦੀ ਜਾਨ ਨੂੰ ਖਾਲੀ ਕਰੇਗਾ, ਅਤੇ ਉਹ ਪਿਆਸੇ ਨੂੰ ਪਾਣੀ ਪਿਲਾਇਆ ਜਾਵੇਗਾ। ਫੇਲ.</w:t>
      </w:r>
    </w:p>
    <w:p/>
    <w:p>
      <w:r xmlns:w="http://schemas.openxmlformats.org/wordprocessingml/2006/main">
        <w:t xml:space="preserve">ਇਹ ਹਵਾਲਾ ਉਨ੍ਹਾਂ ਬੁਰਾਈਆਂ ਬਾਰੇ ਦੱਸਦਾ ਹੈ ਜੋ ਘਟੀਆ ਵਿਅਕਤੀ ਕਰੇਗਾ, ਜਿਵੇਂ ਕਿ ਖਲਨਾਇਕ ਬੋਲਣਾ, ਕੁਕਰਮ ਕਰਨਾ, ਅਤੇ ਗਲਤ ਬੋਲਣਾ।</w:t>
      </w:r>
    </w:p>
    <w:p/>
    <w:p>
      <w:r xmlns:w="http://schemas.openxmlformats.org/wordprocessingml/2006/main">
        <w:t xml:space="preserve">1. ਅਣਚਾਹੇ ਪਾਪ ਦਾ ਖ਼ਤਰਾ</w:t>
      </w:r>
    </w:p>
    <w:p/>
    <w:p>
      <w:r xmlns:w="http://schemas.openxmlformats.org/wordprocessingml/2006/main">
        <w:t xml:space="preserve">2. ਪਖੰਡ ਦੀ ਕੀਮਤ</w:t>
      </w:r>
    </w:p>
    <w:p/>
    <w:p>
      <w:r xmlns:w="http://schemas.openxmlformats.org/wordprocessingml/2006/main">
        <w:t xml:space="preserve">1. ਮੱਤੀ 15:18-20 - ਪਰ ਜਿਹੜੀਆਂ ਗੱਲਾਂ ਮੂੰਹ ਵਿੱਚੋਂ ਨਿਕਲਦੀਆਂ ਹਨ ਉਹ ਦਿਲ ਵਿੱਚੋਂ ਨਿਕਲਦੀਆਂ ਹਨ; ਅਤੇ ਉਹ ਆਦਮੀ ਨੂੰ ਅਸ਼ੁੱਧ ਕਰਦੇ ਹਨ। ਕਿਉਂਕਿ ਮਨ ਵਿੱਚੋਂ ਭੈੜੇ ਵਿਚਾਰ, ਕਤਲ, ਵਿਭਚਾਰ, ਹਰਾਮਕਾਰੀ, ਚੋਰੀ, ਝੂਠੀ ਗਵਾਹੀ, ਕੁਫ਼ਰ ਨਿਕਲਦੇ ਹਨ: ਇਹ ਉਹ ਚੀਜ਼ਾਂ ਹਨ ਜੋ ਮਨੁੱਖ ਨੂੰ ਅਸ਼ੁੱਧ ਕਰਦੀਆਂ ਹਨ, ਪਰ ਬਿਨਾਂ ਹੱਥ ਧੋਤੇ ਖਾਣਾ ਮਨੁੱਖ ਨੂੰ ਅਸ਼ੁੱਧ ਨਹੀਂ ਕਰਦਾ।</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ਯਸਾਯਾਹ 32:7 ਕਲੀਸਿਯਾ ਦੇ ਯੰਤਰ ਵੀ ਭੈੜੇ ਹਨ: ਉਹ ਗਰੀਬਾਂ ਨੂੰ ਝੂਠੇ ਬੋਲਾਂ ਨਾਲ ਤਬਾਹ ਕਰਨ ਲਈ ਬੁਰੀਆਂ ਜੁਗਤਾਂ ਘੜਦਾ ਹੈ, ਭਾਵੇਂ ਲੋੜਵੰਦ ਸਹੀ ਬੋਲੇ।</w:t>
      </w:r>
    </w:p>
    <w:p/>
    <w:p>
      <w:r xmlns:w="http://schemas.openxmlformats.org/wordprocessingml/2006/main">
        <w:t xml:space="preserve">ਅਮੀਰ ਲੋਕ ਗਰੀਬਾਂ 'ਤੇ ਜ਼ੁਲਮ ਕਰਨ ਲਈ ਆਪਣੀ ਤਾਕਤ ਦੀ ਵਰਤੋਂ ਕਰਦੇ ਹਨ, ਭਾਵੇਂ ਗਰੀਬਾਂ ਨੇ ਕੁਝ ਵੀ ਗਲਤ ਨਾ ਕੀਤਾ ਹੋਵੇ।</w:t>
      </w:r>
    </w:p>
    <w:p/>
    <w:p>
      <w:r xmlns:w="http://schemas.openxmlformats.org/wordprocessingml/2006/main">
        <w:t xml:space="preserve">1: ਆਪਣੀ ਸ਼ਕਤੀ ਦੀ ਵਰਤੋਂ ਦੂਜਿਆਂ 'ਤੇ ਜ਼ੁਲਮ ਕਰਨ ਲਈ ਨਾ ਕਰੋ, ਬਲਕਿ ਇਸ ਦੀ ਵਰਤੋਂ ਗਰੀਬਾਂ ਅਤੇ ਮਜ਼ਲੂਮਾਂ ਨੂੰ ਉੱਚਾ ਚੁੱਕਣ ਲਈ ਕਰੋ।</w:t>
      </w:r>
    </w:p>
    <w:p/>
    <w:p>
      <w:r xmlns:w="http://schemas.openxmlformats.org/wordprocessingml/2006/main">
        <w:t xml:space="preserve">2: ਪਰਮੇਸ਼ੁਰ ਇਸ ਨੂੰ ਨਫ਼ਰਤ ਕਰਦਾ ਹੈ ਜਦੋਂ ਤਾਕਤਵਰ ਆਪਣੇ ਪ੍ਰਭਾਵ ਦੀ ਵਰਤੋਂ ਕਮਜ਼ੋਰ ਅਤੇ ਕਮਜ਼ੋਰ ਲੋਕਾਂ 'ਤੇ ਜ਼ੁਲਮ ਕਰਨ ਲਈ ਕਰਦੇ ਹਨ।</w:t>
      </w:r>
    </w:p>
    <w:p/>
    <w:p>
      <w:r xmlns:w="http://schemas.openxmlformats.org/wordprocessingml/2006/main">
        <w:t xml:space="preserve">1: ਯਾਕੂਬ 2:6-7 - ਪਰ ਤੁਸੀਂ ਗਰੀਬਾਂ ਦਾ ਅਪਮਾਨ ਕੀਤਾ ਹੈ। ਕੀ ਅਮੀਰ ਲੋਕ ਤੁਹਾਡੇ ਉੱਤੇ ਜ਼ੁਲਮ ਨਹੀਂ ਕਰਦੇ ਅਤੇ ਤੁਹਾਨੂੰ ਅਦਾਲਤਾਂ ਵਿੱਚ ਨਹੀਂ ਘਸੀਟਦੇ? ਕੀ ਉਹ ਉਸ ਨੇਕ ਨਾਮ ਦੀ ਨਿੰਦਿਆ ਨਹੀਂ ਕਰਦੇ ਜਿਸ ਨਾਲ ਤੁਹਾਨੂੰ ਬੁਲਾਇਆ ਜਾਂਦਾ ਹੈ?</w:t>
      </w:r>
    </w:p>
    <w:p/>
    <w:p>
      <w:r xmlns:w="http://schemas.openxmlformats.org/wordprocessingml/2006/main">
        <w:t xml:space="preserve">2: ਆਮੋਸ 5:11 - ਇਸ ਲਈ ਕਿਉਂਕਿ ਤੁਸੀਂ ਗਰੀਬਾਂ ਨੂੰ ਮਿੱਧਦੇ ਹੋ ਅਤੇ ਉਸ ਤੋਂ ਕਣਕ ਦੀ ਵਸੂਲੀ ਲੈਂਦੇ ਹੋ, ਤੁਸੀਂ ਪੱਥਰਾਂ ਦੇ ਘਰ ਬਣਾਏ ਹਨ, ਪਰ ਤੁਸੀਂ ਉਨ੍ਹਾਂ ਵਿੱਚ ਨਹੀਂ ਰਹੋਗੇ; ਤੁਸੀਂ ਸੁਹਾਵਣੇ ਅੰਗੂਰੀ ਬਾਗ ਲਗਾਏ ਹਨ, ਪਰ ਤੁਸੀਂ ਉਨ੍ਹਾਂ ਦੀ ਮੈ ਨਹੀਂ ਪੀਓਗੇ।</w:t>
      </w:r>
    </w:p>
    <w:p/>
    <w:p>
      <w:r xmlns:w="http://schemas.openxmlformats.org/wordprocessingml/2006/main">
        <w:t xml:space="preserve">ਯਸਾਯਾਹ 32:8 ਪਰ ਉਦਾਰਵਾਦੀ ਉਦਾਰਵਾਦੀ ਚੀਜ਼ਾਂ ਤਿਆਰ ਕਰਦੇ ਹਨ; ਅਤੇ ਉਦਾਰਵਾਦੀ ਚੀਜ਼ਾਂ ਦੁਆਰਾ ਉਹ ਖੜ੍ਹਾ ਹੋਵੇਗਾ।</w:t>
      </w:r>
    </w:p>
    <w:p/>
    <w:p>
      <w:r xmlns:w="http://schemas.openxmlformats.org/wordprocessingml/2006/main">
        <w:t xml:space="preserve">ਉਦਾਰਵਾਦੀ ਦਾ ਨਿਰਣਾ ਉਸ ਦੇ ਆਪਣੇ ਖੁਦ ਦੇ ਮਾਪਦੰਡਾਂ ਦੁਆਰਾ ਕੀਤਾ ਜਾਵੇਗਾ।</w:t>
      </w:r>
    </w:p>
    <w:p/>
    <w:p>
      <w:r xmlns:w="http://schemas.openxmlformats.org/wordprocessingml/2006/main">
        <w:t xml:space="preserve">1. ਸਾਨੂੰ ਉਹਨਾਂ ਮਿਆਰਾਂ ਪ੍ਰਤੀ ਜਵਾਬਦੇਹ ਹੋਣਾ ਚਾਹੀਦਾ ਹੈ ਜੋ ਅਸੀਂ ਆਪਣੇ ਲਈ ਨਿਰਧਾਰਤ ਕਰਦੇ ਹਾਂ।</w:t>
      </w:r>
    </w:p>
    <w:p/>
    <w:p>
      <w:r xmlns:w="http://schemas.openxmlformats.org/wordprocessingml/2006/main">
        <w:t xml:space="preserve">2. ਸਾਨੂੰ ਆਪਣੇ ਆਪ ਨੂੰ ਉਸੇ ਮਾਪਦੰਡ ਨਾਲ ਨਿਰਣਾ ਕਰਨਾ ਚਾਹੀਦਾ ਹੈ ਜੋ ਅਸੀਂ ਦੂਜਿਆਂ ਦਾ ਨਿਰਣਾ ਕਰਦੇ ਹਾਂ।</w:t>
      </w:r>
    </w:p>
    <w:p/>
    <w:p>
      <w:r xmlns:w="http://schemas.openxmlformats.org/wordprocessingml/2006/main">
        <w:t xml:space="preserve">1. ਰੋਮੀਆਂ 14:12 - ਇਸ ਲਈ ਸਾਡੇ ਵਿੱਚੋਂ ਹਰ ਇੱਕ ਨੇ ਪਰਮੇਸ਼ੁਰ ਨੂੰ ਆਪਣਾ ਲੇਖਾ ਦੇਣਾ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ਯਸਾਯਾਹ 32:9 ਉੱਠੋ, ਹੇ ਆਰਾਮਦਾਇਕ ਔਰਤਾਂ! ਹੇ ਬੇਪਰਵਾਹ ਧੀਆਂ, ਮੇਰੀ ਅਵਾਜ਼ ਸੁਣੋ। ਮੇਰੀ ਗੱਲ ਵੱਲ ਕੰਨ ਲਾਓ।</w:t>
      </w:r>
    </w:p>
    <w:p/>
    <w:p>
      <w:r xmlns:w="http://schemas.openxmlformats.org/wordprocessingml/2006/main">
        <w:t xml:space="preserve">ਇਹ ਬੀਤਣ ਔਰਤਾਂ ਨੂੰ ਉੱਠਣ ਅਤੇ ਪਰਮੇਸ਼ੁਰ ਦੀ ਆਵਾਜ਼ ਸੁਣਨ ਲਈ ਉਤਸ਼ਾਹਿਤ ਕਰਦਾ ਹੈ।</w:t>
      </w:r>
    </w:p>
    <w:p/>
    <w:p>
      <w:r xmlns:w="http://schemas.openxmlformats.org/wordprocessingml/2006/main">
        <w:t xml:space="preserve">1. ਪਰਮੇਸ਼ੁਰ ਦੀ ਆਵਾਜ਼ ਸੁਣਨ ਲਈ ਔਰਤਾਂ ਨੂੰ ਕਾਲ</w:t>
      </w:r>
    </w:p>
    <w:p/>
    <w:p>
      <w:r xmlns:w="http://schemas.openxmlformats.org/wordprocessingml/2006/main">
        <w:t xml:space="preserve">2. ਵਫ਼ਾਦਾਰ ਸੁਣਨ ਦੀ ਸ਼ਕਤੀ</w:t>
      </w:r>
    </w:p>
    <w:p/>
    <w:p>
      <w:r xmlns:w="http://schemas.openxmlformats.org/wordprocessingml/2006/main">
        <w:t xml:space="preserve">1. ਕਹਾਉਤਾਂ 8:34-35 "ਧੰਨ ਹੈ ਉਹ ਜੋ ਮੇਰੀ ਸੁਣਦਾ ਹੈ, ਮੇਰੇ ਦਰਵਾਜ਼ਿਆਂ ਤੇ ਮੇਰੇ ਦਰਵਾਜ਼ਿਆਂ ਦੇ ਕੋਲ ਹਰ ਰੋਜ਼ ਉਡੀਕ ਕਰਦਾ ਹੈ, ਕਿਉਂਕਿ ਜੋ ਕੋਈ ਮੈਨੂੰ ਲੱਭਦਾ ਹੈ ਉਹ ਜੀਵਨ ਪਾ ਲੈਂਦਾ ਹੈ ਅਤੇ ਯਹੋਵਾਹ ਤੋਂ ਕਿਰਪਾ ਪ੍ਰਾਪਤ ਕਰਦਾ ਹੈ.</w:t>
      </w:r>
    </w:p>
    <w:p/>
    <w:p>
      <w:r xmlns:w="http://schemas.openxmlformats.org/wordprocessingml/2006/main">
        <w:t xml:space="preserve">2. ਯਾਕੂਬ 1:19-20 ਮੇਰੇ ਪਿਆਰੇ ਭਰਾਵੋ ਅਤੇ ਭੈਣੋ, ਇਸ ਗੱਲ ਵੱਲ ਧਿਆਨ ਦਿਓ: ਹਰ ਕਿਸੇ ਨੂੰ ਸੁਣਨ ਵਿੱਚ ਜਲਦੀ, ਬੋਲਣ ਵਿੱਚ ਧੀਮਾ ਅਤੇ ਗੁੱਸੇ ਵਿੱਚ ਧੀਮਾ ਹੋਣਾ ਚਾਹੀਦਾ ਹੈ, ਕਿਉਂਕਿ ਮਨੁੱਖੀ ਗੁੱਸਾ ਉਹ ਧਾਰਮਿਕਤਾ ਪੈਦਾ ਨਹੀਂ ਕਰਦਾ ਜੋ ਪਰਮੇਸ਼ੁਰ ਚਾਹੁੰਦਾ ਹੈ।</w:t>
      </w:r>
    </w:p>
    <w:p/>
    <w:p>
      <w:r xmlns:w="http://schemas.openxmlformats.org/wordprocessingml/2006/main">
        <w:t xml:space="preserve">ਯਸਾਯਾਹ 32:10 ਤੁਸੀਂ ਬਹੁਤ ਦਿਨ ਅਤੇ ਸਾਲ ਪਰੇਸ਼ਾਨ ਰਹੋਗੇ, ਹੇ ਬੇਪਰਵਾਹ ਔਰਤਾਂ, ਕਿਉਂਕਿ ਵਿੰਟੇਜ ਅਸਫਲ ਹੋ ਜਾਵੇਗੀ, ਇਕੱਠ ਨਹੀਂ ਆਵੇਗਾ.</w:t>
      </w:r>
    </w:p>
    <w:p/>
    <w:p>
      <w:r xmlns:w="http://schemas.openxmlformats.org/wordprocessingml/2006/main">
        <w:t xml:space="preserve">ਔਰਤਾਂ ਨੂੰ ਚੇਤਾਵਨੀ ਦਿੱਤੀ ਜਾਂਦੀ ਹੈ ਕਿ ਉਨ੍ਹਾਂ ਦੀ ਲਾਪਰਵਾਹੀ ਦੇ ਨਤੀਜੇ ਵਜੋਂ ਚੰਗੀ ਫ਼ਸਲ ਦੀ ਘਾਟ ਹੋਵੇਗੀ।</w:t>
      </w:r>
    </w:p>
    <w:p/>
    <w:p>
      <w:r xmlns:w="http://schemas.openxmlformats.org/wordprocessingml/2006/main">
        <w:t xml:space="preserve">1. ਜ਼ਿੰਮੇਵਾਰੀ ਨੂੰ ਮੁੜ ਖੋਜਣਾ: ਆਪਣੇ ਜੀਵਨ ਦੀ ਮਲਕੀਅਤ ਲੈਣਾ</w:t>
      </w:r>
    </w:p>
    <w:p/>
    <w:p>
      <w:r xmlns:w="http://schemas.openxmlformats.org/wordprocessingml/2006/main">
        <w:t xml:space="preserve">2. ਸਭ ਤੋਂ ਵੱਧ ਮਹੱਤਵਪੂਰਨ ਚੀਜ਼ਾਂ ਦੀ ਦੇਖਭਾਲ ਕਰਨਾ: ਮਿਹਨਤ ਦਾ ਮੁੱਲ</w:t>
      </w:r>
    </w:p>
    <w:p/>
    <w:p>
      <w:r xmlns:w="http://schemas.openxmlformats.org/wordprocessingml/2006/main">
        <w:t xml:space="preserve">1. ਕਹਾਉਤਾਂ 6:6-11 "ਹੇ ਆਲਸੀ, ਕੀੜੀ ਕੋਲ ਜਾ; ਉਹ ਦੇ ਤਰੀਕਿਆਂ ਬਾਰੇ ਸੋਚ ਅਤੇ ਬੁੱਧਵਾਨ ਬਣ! ਇਸ ਦਾ ਕੋਈ ਹਾਕਮ, ਕੋਈ ਨਿਗਾਹਬਾਨ ਜਾਂ ਸ਼ਾਸਕ ਨਹੀਂ ਹੈ, ਫਿਰ ਵੀ ਇਹ ਗਰਮੀਆਂ ਵਿੱਚ ਆਪਣੇ ਪ੍ਰਬੰਧਾਂ ਨੂੰ ਸੰਭਾਲਦੀ ਹੈ ਅਤੇ ਵਾਢੀ ਵੇਲੇ ਆਪਣਾ ਭੋਜਨ ਇਕੱਠਾ ਕਰਦੀ ਹੈ।"</w:t>
      </w:r>
    </w:p>
    <w:p/>
    <w:p>
      <w:r xmlns:w="http://schemas.openxmlformats.org/wordprocessingml/2006/main">
        <w:t xml:space="preserve">2. ਕਹਾਉਤਾਂ 24:30-34 "ਮੈਂ ਇੱਕ ਆਲਸੀ ਦੇ ਖੇਤ ਵਿੱਚੋਂ ਦੀ ਲੰਘਿਆ, ਇੱਕ ਅਕਲਮੰਦ ਆਦਮੀ ਦੇ ਅੰਗੂਰੀ ਬਾਗ਼ ਕੋਲੋਂ, ਅਤੇ ਵੇਖੋ, ਇਹ ਸਾਰਾ ਕੁਝ ਕੰਡਿਆਂ ਨਾਲ ਭਰਿਆ ਹੋਇਆ ਸੀ; ਜ਼ਮੀਨ ਨੈੱਟਲ ਨਾਲ ਢੱਕੀ ਹੋਈ ਸੀ, ਅਤੇ ਇਸਦੀ ਪੱਥਰ ਦੀ ਕੰਧ ਟੁੱਟ ਗਈ ਸੀ ਹੇਠਾਂ। ਫਿਰ ਮੈਂ ਦੇਖਿਆ ਅਤੇ ਵਿਚਾਰ ਕੀਤਾ; ਮੈਂ ਦੇਖਿਆ ਅਤੇ ਸਿੱਖਿਆ ਪ੍ਰਾਪਤ ਕੀਤੀ। ਥੋੜੀ ਜਿਹੀ ਨੀਂਦ, ਥੋੜੀ ਜਿਹੀ ਨੀਂਦ, ਆਰਾਮ ਕਰਨ ਲਈ ਥੋੜਾ ਜਿਹਾ ਹੱਥ ਜੋੜਨਾ, ਅਤੇ ਗਰੀਬੀ ਤੁਹਾਡੇ ਉੱਤੇ ਡਾਕੂ ਵਾਂਗ ਆਵੇਗੀ, ਅਤੇ ਇੱਕ ਹਥਿਆਰਬੰਦ ਆਦਮੀ ਦੀ ਤਰ੍ਹਾਂ ਚਾਹੋਗੇ."</w:t>
      </w:r>
    </w:p>
    <w:p/>
    <w:p>
      <w:r xmlns:w="http://schemas.openxmlformats.org/wordprocessingml/2006/main">
        <w:t xml:space="preserve">ਯਸਾਯਾਹ 32:11 ਹੇ ਅਰਾਮ ਵਾਲੀਆਂ ਔਰਤਾਂ, ਕੰਬ ਜਾਓ। ਹੇ ਲਾਪਰਵਾਹੋ, ਘਬਰਾਓ, ਤੁਹਾਨੂੰ ਲਾਹ ਸੁੱਟੋ, ਤੁਹਾਨੂੰ ਨੰਗੇ ਕਰ ਦਿਓ, ਅਤੇ ਆਪਣੀ ਕਮਰ ਉੱਤੇ ਤੱਪੜ ਪਾਓ।</w:t>
      </w:r>
    </w:p>
    <w:p/>
    <w:p>
      <w:r xmlns:w="http://schemas.openxmlformats.org/wordprocessingml/2006/main">
        <w:t xml:space="preserve">ਇਹ ਬੀਤਣ ਉਹਨਾਂ ਔਰਤਾਂ ਲਈ ਪ੍ਰਮਾਤਮਾ ਦੀ ਚੇਤਾਵਨੀ ਹੈ ਜੋ ਆਰਾਮ ਅਤੇ ਆਰਾਮ ਵਿੱਚ ਰਹਿ ਰਹੀਆਂ ਹਨ, ਪਰੇਸ਼ਾਨ ਹੋਣ ਅਤੇ ਆਉਣ ਵਾਲੇ ਨਿਰਣੇ ਲਈ ਤਿਆਰ ਹੋਣ।</w:t>
      </w:r>
    </w:p>
    <w:p/>
    <w:p>
      <w:r xmlns:w="http://schemas.openxmlformats.org/wordprocessingml/2006/main">
        <w:t xml:space="preserve">1. ਪਰਮੇਸ਼ੁਰ ਦੇ ਨਿਆਂ ਤੋਂ ਡਰਦੇ ਰਹੋ - ਯਸਾਯਾਹ 32:11</w:t>
      </w:r>
    </w:p>
    <w:p/>
    <w:p>
      <w:r xmlns:w="http://schemas.openxmlformats.org/wordprocessingml/2006/main">
        <w:t xml:space="preserve">2. ਬੇਪਰਵਾਹ ਨਾ ਹੋਵੋ - ਆਪਣੇ ਆਪ ਨੂੰ ਲਾਹ ਦਿਓ, ਆਪਣੇ ਆਪ ਨੂੰ ਨੰਗੇ ਬਣਾਓ, ਅਤੇ ਆਪਣੀ ਕਮਰ 'ਤੇ ਤੱਪੜ ਬੰਨ੍ਹੋ - ਯਸਾਯਾਹ 32:11</w:t>
      </w:r>
    </w:p>
    <w:p/>
    <w:p>
      <w:r xmlns:w="http://schemas.openxmlformats.org/wordprocessingml/2006/main">
        <w:t xml:space="preserve">1. ਯਿਰਮਿਯਾਹ 6:26 - ਹੇ ਮੇਰੀ ਪਰਜਾ ਦੀ ਧੀ, ਤੱਪੜ ਪਾ, ਅਤੇ ਆਪਣੇ ਆਪ ਨੂੰ ਸੁਆਹ ਵਿੱਚ ਢੱਕ ਲੈ: ਇੱਕਲੌਤੇ ਪੁੱਤਰ ਲਈ ਸੋਗ ਮਨਾਓ, ਬਹੁਤ ਕੌੜਾ ਵਿਰਲਾਪ ਕਰੋ: ਕਿਉਂਕਿ ਵਿਗਾੜਨ ਵਾਲਾ ਅਚਾਨਕ ਸਾਡੇ ਉੱਤੇ ਆ ਜਾਵੇਗਾ।</w:t>
      </w:r>
    </w:p>
    <w:p/>
    <w:p>
      <w:r xmlns:w="http://schemas.openxmlformats.org/wordprocessingml/2006/main">
        <w:t xml:space="preserve">2. ਹਿਜ਼ਕੀਏਲ 24:17 - ਇਸ ਲਈ, ਹੇ ਮਨੁੱਖ ਦੇ ਪੁੱਤਰ, ਆਪਣੀ ਕਮਰ ਦੇ ਟੁੱਟਣ ਨਾਲ ਸਾਹ ਲੈ; ਅਤੇ ਉਨ੍ਹਾਂ ਦੀਆਂ ਅੱਖਾਂ ਦੇ ਸਾਮ੍ਹਣੇ ਕੁੜੱਤਣ ਨਾਲ ਸਾਹ ਲੈਂਦੇ ਹਨ।</w:t>
      </w:r>
    </w:p>
    <w:p/>
    <w:p>
      <w:r xmlns:w="http://schemas.openxmlformats.org/wordprocessingml/2006/main">
        <w:t xml:space="preserve">ਯਸਾਯਾਹ 32:12 ਉਹ ਟੀਲਾਂ ਲਈ, ਸੁਹਾਵਣੇ ਖੇਤਾਂ ਲਈ, ਫਲਦਾਰ ਵੇਲ ਲਈ ਵਿਰਲਾਪ ਕਰਨਗੇ।</w:t>
      </w:r>
    </w:p>
    <w:p/>
    <w:p>
      <w:r xmlns:w="http://schemas.openxmlformats.org/wordprocessingml/2006/main">
        <w:t xml:space="preserve">ਬੀਤਣ ਵਿੱਚ ਗੁੰਮ ਹੋਈ ਭਰਪੂਰਤਾ ਦੇ ਸੋਗ ਬਾਰੇ ਚਰਚਾ ਕੀਤੀ ਗਈ ਹੈ, ਜਿਵੇਂ ਕਿ ਟੀਟ, ਸੁਹਾਵਣੇ ਖੇਤ, ਅਤੇ ਫਲਦਾਰ ਵੇਲ।</w:t>
      </w:r>
    </w:p>
    <w:p/>
    <w:p>
      <w:r xmlns:w="http://schemas.openxmlformats.org/wordprocessingml/2006/main">
        <w:t xml:space="preserve">1. ਰੱਬ ਦੀ ਭਰਪੂਰਤਾ ਅਤੇ ਅਸੀਂ ਕੀ ਗੁਆਉਂਦੇ ਹਾਂ ਜਦੋਂ ਅਸੀਂ ਇਸਨੂੰ ਗੁਆਉਂਦੇ ਹਾਂ</w:t>
      </w:r>
    </w:p>
    <w:p/>
    <w:p>
      <w:r xmlns:w="http://schemas.openxmlformats.org/wordprocessingml/2006/main">
        <w:t xml:space="preserve">2. ਭਰਪੂਰਤਾ ਦੀ ਬਰਕਤ ਅਤੇ ਇਸਦੀ ਕਦਰ ਕਿਵੇਂ ਕਰੀਏ</w:t>
      </w:r>
    </w:p>
    <w:p/>
    <w:p>
      <w:r xmlns:w="http://schemas.openxmlformats.org/wordprocessingml/2006/main">
        <w:t xml:space="preserve">1. ਲੂਕਾ 12:13-21 - ਯਿਸੂ ਦਾ ਇੱਕ ਅਮੀਰ ਮੂਰਖ ਦਾ ਦ੍ਰਿਸ਼ਟਾਂਤ</w:t>
      </w:r>
    </w:p>
    <w:p/>
    <w:p>
      <w:r xmlns:w="http://schemas.openxmlformats.org/wordprocessingml/2006/main">
        <w:t xml:space="preserve">2. ਜ਼ਬੂਰ 107:35-38 - ਉਜਾੜ ਵਿੱਚ ਪਰਮੇਸ਼ੁਰ ਦਾ ਪ੍ਰਬੰਧ</w:t>
      </w:r>
    </w:p>
    <w:p/>
    <w:p>
      <w:r xmlns:w="http://schemas.openxmlformats.org/wordprocessingml/2006/main">
        <w:t xml:space="preserve">ਯਸਾਯਾਹ 32:13 ਮੇਰੇ ਲੋਕਾਂ ਦੀ ਧਰਤੀ ਉੱਤੇ ਕੰਡੇ ਅਤੇ ਝਾੜੀਆਂ ਆਉਣਗੀਆਂ। ਹਾਂ, ਖੁਸ਼ੀ ਦੇ ਸ਼ਹਿਰ ਵਿੱਚ ਖੁਸ਼ੀ ਦੇ ਸਾਰੇ ਘਰਾਂ ਉੱਤੇ:</w:t>
      </w:r>
    </w:p>
    <w:p/>
    <w:p>
      <w:r xmlns:w="http://schemas.openxmlformats.org/wordprocessingml/2006/main">
        <w:t xml:space="preserve">ਅਨੰਦਮਈ ਸ਼ਹਿਰ ਕੰਡਿਆਂ ਅਤੇ ਝਾੜੀਆਂ ਨਾਲ ਭਰ ਜਾਵੇਗਾ।</w:t>
      </w:r>
    </w:p>
    <w:p/>
    <w:p>
      <w:r xmlns:w="http://schemas.openxmlformats.org/wordprocessingml/2006/main">
        <w:t xml:space="preserve">1. ਕੰਡਿਆਂ ਅਤੇ ਬਰਾਇਰਾਂ ਦੀ ਦੁਨੀਆਂ ਵਿੱਚ ਆਨੰਦ ਦੀ ਲੋੜ</w:t>
      </w:r>
    </w:p>
    <w:p/>
    <w:p>
      <w:r xmlns:w="http://schemas.openxmlformats.org/wordprocessingml/2006/main">
        <w:t xml:space="preserve">2. ਜ਼ਿੰਦਗੀ ਦੇ ਸੰਘਰਸ਼ਾਂ ਦੇ ਬਾਵਜੂਦ ਆਨੰਦ ਪ੍ਰਾਪਤ ਕਰਨਾ</w:t>
      </w:r>
    </w:p>
    <w:p/>
    <w:p>
      <w:r xmlns:w="http://schemas.openxmlformats.org/wordprocessingml/2006/main">
        <w:t xml:space="preserve">1. ਯਾਕੂਬ 1:2-4 - ਮੇਰੇ ਭਰਾਵੋ, ਜਦੋਂ ਤੁਸੀਂ ਕਈ ਕਿਸਮਾਂ ਦੀਆਂ ਅਜ਼ਮਾਇਸ਼ਾਂ ਦਾ ਸਾਹਮਣਾ ਕਰਦੇ ਹੋ ਤਾਂ ਇਸ ਨੂੰ ਸਾਰੀ ਖੁਸ਼ੀ ਗਿਣੋ।</w:t>
      </w:r>
    </w:p>
    <w:p/>
    <w:p>
      <w:r xmlns:w="http://schemas.openxmlformats.org/wordprocessingml/2006/main">
        <w:t xml:space="preserve">2. ਰੋਮੀਆਂ 5:3-5 -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ਯਸਾਯਾਹ 32:14 ਕਿਉਂਕਿ ਮਹਿਲ ਤਿਆਗ ਦਿੱਤੇ ਜਾਣਗੇ। ਸ਼ਹਿਰ ਦੀ ਭੀੜ ਛੱਡ ਦਿੱਤੀ ਜਾਵੇਗੀ; ਕਿਲ੍ਹੇ ਅਤੇ ਬੁਰਜ ਸਦਾ ਲਈ ਸੰਘਣੇ ਹੋਣਗੇ, ਜੰਗਲੀ ਖੋਤਿਆਂ ਦੀ ਖੁਸ਼ੀ, ਇੱਜੜਾਂ ਦੀ ਚਰਾਗਾਹ;</w:t>
      </w:r>
    </w:p>
    <w:p/>
    <w:p>
      <w:r xmlns:w="http://schemas.openxmlformats.org/wordprocessingml/2006/main">
        <w:t xml:space="preserve">ਸ਼ਹਿਰ ਦੇ ਮਹਿਲ ਛੱਡ ਦਿੱਤੇ ਜਾਣਗੇ, ਜੰਗਲੀ ਜਾਨਵਰਾਂ ਦੇ ਡੇਰਿਆਂ ਲਈ ਸਿਰਫ਼ ਕਿਲ੍ਹੇ ਅਤੇ ਟਾਵਰ ਹੀ ਰਹਿ ਜਾਣਗੇ।</w:t>
      </w:r>
    </w:p>
    <w:p/>
    <w:p>
      <w:r xmlns:w="http://schemas.openxmlformats.org/wordprocessingml/2006/main">
        <w:t xml:space="preserve">1. ਸੰਤੁਸ਼ਟੀ ਦੀ ਖੁਸ਼ੀ - ਜੀਵਨ ਦੀਆਂ ਸਾਧਾਰਨ ਚੀਜ਼ਾਂ ਵਿੱਚ ਆਨੰਦ ਪ੍ਰਾਪਤ ਕਰਨਾ।</w:t>
      </w:r>
    </w:p>
    <w:p/>
    <w:p>
      <w:r xmlns:w="http://schemas.openxmlformats.org/wordprocessingml/2006/main">
        <w:t xml:space="preserve">2. ਜੀਵਨ ਦਾ ਪਰਿਵਰਤਨ - ਜੀਵਨ ਦੀ ਅਸਥਿਰਤਾ ਨੂੰ ਗਲੇ ਲਗਾਉਣਾ।</w:t>
      </w:r>
    </w:p>
    <w:p/>
    <w:p>
      <w:r xmlns:w="http://schemas.openxmlformats.org/wordprocessingml/2006/main">
        <w:t xml:space="preserve">1. ਉਪਦੇਸ਼ਕ ਦੀ ਪੋਥੀ 3:1-8 - ਜੀਵਨ ਅਤੇ ਮੌਤ ਦਾ ਪਰਮੇਸ਼ੁਰ ਦਾ ਸਦੀਵੀ ਚੱਕਰ।</w:t>
      </w:r>
    </w:p>
    <w:p/>
    <w:p>
      <w:r xmlns:w="http://schemas.openxmlformats.org/wordprocessingml/2006/main">
        <w:t xml:space="preserve">2. ਮੱਤੀ 6:25-34 - ਪਰਮੇਸ਼ੁਰ ਦੇ ਪ੍ਰਬੰਧ ਵਿੱਚ ਭਰੋਸਾ ਕਰਨ ਦੀ ਮਹੱਤਤਾ।</w:t>
      </w:r>
    </w:p>
    <w:p/>
    <w:p>
      <w:r xmlns:w="http://schemas.openxmlformats.org/wordprocessingml/2006/main">
        <w:t xml:space="preserve">ਯਸਾਯਾਹ 32:15 ਜਦ ਤੱਕ ਸਾਡੇ ਉੱਤੇ ਉੱਚੇ ਤੋਂ ਆਤਮਾ ਨਾ ਵਹਾਇਆ ਜਾਵੇ, ਅਤੇ ਉਜਾੜ ਫਲਦਾਰ ਖੇਤ ਨਾ ਹੋ ਜਾਵੇ, ਅਤੇ ਫਲਦਾਰ ਖੇਤ ਜੰਗਲ ਵਿੱਚ ਨਾ ਗਿਣਿਆ ਜਾਵੇ।</w:t>
      </w:r>
    </w:p>
    <w:p/>
    <w:p>
      <w:r xmlns:w="http://schemas.openxmlformats.org/wordprocessingml/2006/main">
        <w:t xml:space="preserve">ਜਦੋਂ ਤੱਕ ਪਰਮੇਸ਼ੁਰ ਵੱਲੋਂ ਆਤਮਾ ਨਹੀਂ ਵਹਾਇਆ ਜਾਂਦਾ, ਉਜਾੜ ਵਧੇ-ਫੁੱਲੇ ਅਤੇ ਇੱਕ ਫਲਦਾਰ ਖੇਤ ਬਣ ਜਾਵੇਗਾ।</w:t>
      </w:r>
    </w:p>
    <w:p/>
    <w:p>
      <w:r xmlns:w="http://schemas.openxmlformats.org/wordprocessingml/2006/main">
        <w:t xml:space="preserve">1. ਭਰਪੂਰਤਾ ਪ੍ਰਦਾਨ ਕਰਨ ਲਈ ਪਰਮੇਸ਼ੁਰ ਦਾ ਵਾਅਦਾ</w:t>
      </w:r>
    </w:p>
    <w:p/>
    <w:p>
      <w:r xmlns:w="http://schemas.openxmlformats.org/wordprocessingml/2006/main">
        <w:t xml:space="preserve">2. ਸਾਡੇ ਜੀਵਨ ਵਿੱਚ ਪਵਿੱਤਰ ਆਤਮਾ ਦੀ ਸ਼ਕਤੀ</w:t>
      </w:r>
    </w:p>
    <w:p/>
    <w:p>
      <w:r xmlns:w="http://schemas.openxmlformats.org/wordprocessingml/2006/main">
        <w:t xml:space="preserve">1. ਯੋਏਲ 2:23-32 - ਪਰਮੇਸ਼ੁਰ ਦੀ ਆਤਮਾ ਦਾ ਡੋਲ੍ਹਣਾ</w:t>
      </w:r>
    </w:p>
    <w:p/>
    <w:p>
      <w:r xmlns:w="http://schemas.openxmlformats.org/wordprocessingml/2006/main">
        <w:t xml:space="preserve">2. ਲੂਕਾ 3:1-18 - ਯੂਹੰਨਾ ਬੈਪਟਿਸਟ ਦੁਆਰਾ ਪਵਿੱਤਰ ਆਤਮਾ ਦੇ ਆਉਣ ਦੀ ਘੋਸ਼ਣਾ</w:t>
      </w:r>
    </w:p>
    <w:p/>
    <w:p>
      <w:r xmlns:w="http://schemas.openxmlformats.org/wordprocessingml/2006/main">
        <w:t xml:space="preserve">ਯਸਾਯਾਹ 32:16 ਤਦ ਨਿਆਂ ਉਜਾੜ ਵਿੱਚ ਵੱਸੇਗਾ, ਅਤੇ ਧਰਮ ਫਲਦਾਰ ਖੇਤ ਵਿੱਚ ਰਹੇਗਾ।</w:t>
      </w:r>
    </w:p>
    <w:p/>
    <w:p>
      <w:r xmlns:w="http://schemas.openxmlformats.org/wordprocessingml/2006/main">
        <w:t xml:space="preserve">ਇਹ ਬੀਤਣ ਉਜਾੜ ਅਤੇ ਫਲਦਾਰ ਖੇਤ ਵਿੱਚ ਨਿਆਂ ਅਤੇ ਧਾਰਮਿਕਤਾ ਦੀ ਗੱਲ ਕਰਦਾ ਹੈ।</w:t>
      </w:r>
    </w:p>
    <w:p/>
    <w:p>
      <w:r xmlns:w="http://schemas.openxmlformats.org/wordprocessingml/2006/main">
        <w:t xml:space="preserve">1: ਜਦੋਂ ਜੀਵਨ ਉਜਾੜ ਵਿੱਚ ਹੈ, ਨਿਆਂ ਅਤੇ ਧਾਰਮਿਕਤਾ ਅਜੇ ਵੀ ਰਹੇਗੀ।</w:t>
      </w:r>
    </w:p>
    <w:p/>
    <w:p>
      <w:r xmlns:w="http://schemas.openxmlformats.org/wordprocessingml/2006/main">
        <w:t xml:space="preserve">2: ਜਿੱਥੇ ਵੀ ਜੀਵਨ ਸਾਡੀ ਅਗਵਾਈ ਕਰਦਾ ਹੈ, ਨਿਆਂ ਅਤੇ ਧਾਰਮਿਕਤਾ ਕਾਇਮ ਰਹੇਗੀ।</w:t>
      </w:r>
    </w:p>
    <w:p/>
    <w:p>
      <w:r xmlns:w="http://schemas.openxmlformats.org/wordprocessingml/2006/main">
        <w:t xml:space="preserve">1: ਯਾਕੂਬ 1:22, "ਪਰ ਬਚਨ ਉੱਤੇ ਅਮਲ ਕਰਨ ਵਾਲੇ ਬਣੋ, ਅਤੇ ਸਿਰਫ਼ ਸੁਣਨ ਵਾਲੇ ਹੀ ਨਹੀਂ, ਆਪਣੇ ਆਪ ਨੂੰ ਧੋਖਾ ਦਿਓ।"</w:t>
      </w:r>
    </w:p>
    <w:p/>
    <w:p>
      <w:r xmlns:w="http://schemas.openxmlformats.org/wordprocessingml/2006/main">
        <w:t xml:space="preserve">2: ਫ਼ਿਲਿੱਪੀਆਂ 4:8, "ਆਖ਼ਰ ਵਿੱਚ, ਭਰਾਵੋ, ਜੋ ਕੁਝ ਵੀ ਸੱਚ ਹੈ, ਜੋ ਵੀ ਸਤਿਕਾਰਯੋਗ ਹੈ, ਜੋ ਕੁਝ ਵੀ ਧਰਮੀ ਹੈ, ਜੋ ਕੁਝ ਵੀ ਸ਼ੁੱਧ ਹੈ, ਜੋ ਕੁਝ ਪਿਆਰਾ ਹੈ, ਜੋ ਵੀ ਪ੍ਰਸ਼ੰਸਾਯੋਗ ਹੈ, ਜੇ ਕੋਈ ਉੱਤਮਤਾ ਹੈ, ਜੇ ਕੋਈ ਪ੍ਰਸ਼ੰਸਾ ਦੇ ਯੋਗ ਹੈ, ਇਨ੍ਹਾਂ ਗੱਲਾਂ ਬਾਰੇ ਸੋਚੋ।"</w:t>
      </w:r>
    </w:p>
    <w:p/>
    <w:p>
      <w:r xmlns:w="http://schemas.openxmlformats.org/wordprocessingml/2006/main">
        <w:t xml:space="preserve">ਯਸਾਯਾਹ 32:17 ਅਤੇ ਧਰਮ ਦਾ ਕੰਮ ਸ਼ਾਂਤੀ ਹੋਵੇਗਾ। ਅਤੇ ਸਦਾ ਲਈ ਧਾਰਮਿਕਤਾ ਦੀ ਸ਼ਾਂਤੀ ਅਤੇ ਭਰੋਸਾ ਦਾ ਪ੍ਰਭਾਵ.</w:t>
      </w:r>
    </w:p>
    <w:p/>
    <w:p>
      <w:r xmlns:w="http://schemas.openxmlformats.org/wordprocessingml/2006/main">
        <w:t xml:space="preserve">ਸ਼ਾਂਤੀ ਅਤੇ ਭਰੋਸਾ ਧਾਰਮਿਕਤਾ ਦੇ ਪ੍ਰਭਾਵ ਹਨ।</w:t>
      </w:r>
    </w:p>
    <w:p/>
    <w:p>
      <w:r xmlns:w="http://schemas.openxmlformats.org/wordprocessingml/2006/main">
        <w:t xml:space="preserve">1: ਸਾਨੂੰ ਧਾਰਮਿਕਤਾ ਵਿਚ ਸ਼ਾਂਤੀ ਅਤੇ ਭਰੋਸਾ ਮਿਲਦਾ ਹੈ।</w:t>
      </w:r>
    </w:p>
    <w:p/>
    <w:p>
      <w:r xmlns:w="http://schemas.openxmlformats.org/wordprocessingml/2006/main">
        <w:t xml:space="preserve">2: ਧਾਰਮਿਕਤਾ ਸਾਨੂੰ ਸੱਚੀ ਸ਼ਾਂਤੀ ਅਤੇ ਸੁਰੱਖਿਆ ਪ੍ਰਦਾਨ ਕਰਦੀ ਹੈ।</w:t>
      </w:r>
    </w:p>
    <w:p/>
    <w:p>
      <w:r xmlns:w="http://schemas.openxmlformats.org/wordprocessingml/2006/main">
        <w:t xml:space="preserve">1: ਜ਼ਬੂਰ 4:8 - ਸ਼ਾਂਤੀ ਨਾਲ ਮੈਂ ਲੇਟ ਜਾਵਾਂਗਾ ਅਤੇ ਸੌਂਵਾਂਗਾ; ਕੇਵਲ ਤੇਰੇ ਲਈ, ਹੇ ਪ੍ਰਭੂ, ਮੈਨੂੰ ਸੁਰੱਖਿਆ ਵਿੱਚ ਵਸਾਓ।</w:t>
      </w:r>
    </w:p>
    <w:p/>
    <w:p>
      <w:r xmlns:w="http://schemas.openxmlformats.org/wordprocessingml/2006/main">
        <w:t xml:space="preserve">2: ਯੂਹੰਨਾ 14:27 - ਸ਼ਾਂਤੀ ਮੈਂ ਤੁਹਾਡੇ ਨਾਲ ਛੱਡਦਾ ਹਾਂ; ਮੇਰੀ ਸ਼ਾਂਤੀ ਮੈਂ ਤੁਹਾਨੂੰ ਦਿੰਦਾ ਹਾਂ। ਨਹੀਂ ਜਿਵੇਂ ਦੁਨੀਆਂ ਦਿੰਦੀ ਹੈ ਮੈਂ ਤੁਹਾਨੂੰ ਦਿੰਦਾ ਹਾਂ। ਤੁਹਾਡੇ ਦਿਲ ਦੁਖੀ ਨਾ ਹੋਣ, ਨਾ ਉਹ ਡਰਨ।</w:t>
      </w:r>
    </w:p>
    <w:p/>
    <w:p>
      <w:r xmlns:w="http://schemas.openxmlformats.org/wordprocessingml/2006/main">
        <w:t xml:space="preserve">ਯਸਾਯਾਹ 32:18 ਅਤੇ ਮੇਰੀ ਪਰਜਾ ਸ਼ਾਂਤਮਈ ਬਸਤੀ ਵਿੱਚ, ਅਤੇ ਪੱਕੇ ਨਿਵਾਸਾਂ ਵਿੱਚ, ਅਤੇ ਸ਼ਾਂਤ ਆਰਾਮ ਸਥਾਨਾਂ ਵਿੱਚ ਵੱਸੇਗੀ।</w:t>
      </w:r>
    </w:p>
    <w:p/>
    <w:p>
      <w:r xmlns:w="http://schemas.openxmlformats.org/wordprocessingml/2006/main">
        <w:t xml:space="preserve">ਮੇਰੇ ਲੋਕ ਆਪਣੇ ਘਰਾਂ ਵਿੱਚ ਸੁਰੱਖਿਅਤ ਅਤੇ ਸੁਰੱਖਿਅਤ ਰਹਿਣਗੇ।</w:t>
      </w:r>
    </w:p>
    <w:p/>
    <w:p>
      <w:r xmlns:w="http://schemas.openxmlformats.org/wordprocessingml/2006/main">
        <w:t xml:space="preserve">1: ਯਿਸੂ ਸਾਡੀ ਚੱਟਾਨ ਅਤੇ ਸਾਡੀ ਪਨਾਹ ਹੈ (ਜ਼ਬੂਰ 18:2, ਯਸਾਯਾਹ 32:2)</w:t>
      </w:r>
    </w:p>
    <w:p/>
    <w:p>
      <w:r xmlns:w="http://schemas.openxmlformats.org/wordprocessingml/2006/main">
        <w:t xml:space="preserve">2: ਪਰਮੇਸ਼ੁਰ ਦੀ ਸੁਰੱਖਿਆ ਅਤੇ ਪ੍ਰਬੰਧ (ਜ਼ਬੂਰ 121:3-4, ਯਸਾਯਾਹ 32:18)</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ਜ਼ਬੂਰ 121:3-4 - ਉਹ ਤੁਹਾਡੇ ਪੈਰ ਨੂੰ ਹਿੱਲਣ ਨਹੀਂ ਦੇਵੇਗਾ; ਜਿਹੜਾ ਤੁਹਾਨੂੰ ਰੱਖਦਾ ਹੈ ਉਹ ਸੌਂਦਾ ਨਹੀਂ ਹੋਵੇਗਾ। ਵੇਖੋ, ਜਿਹੜਾ ਇਸਰਾਏਲ ਦੀ ਰਾਖੀ ਕਰਦਾ ਹੈ, ਉਹ ਨਾ ਸੌਂਦਾ ਹੈ ਅਤੇ ਨਾ ਹੀ ਸੌਂਦਾ ਹੈ।</w:t>
      </w:r>
    </w:p>
    <w:p/>
    <w:p>
      <w:r xmlns:w="http://schemas.openxmlformats.org/wordprocessingml/2006/main">
        <w:t xml:space="preserve">ਯਸਾਯਾਹ 32:19 ਜਦੋਂ ਗੜੇ ਪੈਣਗੇ, ਜੰਗਲ ਉੱਤੇ ਆ ਰਹੇ ਹਨ; ਅਤੇ ਸ਼ਹਿਰ ਇੱਕ ਨੀਵੀਂ ਥਾਂ ਵਿੱਚ ਨੀਵਾਂ ਹੋਵੇਗਾ।</w:t>
      </w:r>
    </w:p>
    <w:p/>
    <w:p>
      <w:r xmlns:w="http://schemas.openxmlformats.org/wordprocessingml/2006/main">
        <w:t xml:space="preserve">ਇੱਕ ਭਵਿੱਖਬਾਣੀ ਚੇਤਾਵਨੀ ਹੈ ਕਿ ਜੰਗਲ ਉੱਤੇ ਗੜੇ ਡਿੱਗਣਗੇ ਅਤੇ ਸ਼ਹਿਰ ਇੱਕ ਨੀਵੀਂ ਥਾਂ 'ਤੇ ਹੋਵੇਗਾ।</w:t>
      </w:r>
    </w:p>
    <w:p/>
    <w:p>
      <w:r xmlns:w="http://schemas.openxmlformats.org/wordprocessingml/2006/main">
        <w:t xml:space="preserve">1. ਤਿਆਰੀ ਕਰਨ ਦੀ ਚੇਤਾਵਨੀ: ਯਸਾਯਾਹ 32:19 ਦੀ ਭਵਿੱਖਬਾਣੀ ਚੇਤਾਵਨੀ ਸਾਨੂੰ ਜੀਵਨ ਦੇ ਤੂਫ਼ਾਨਾਂ ਲਈ ਤਿਆਰ ਰਹਿਣ ਦੀ ਯਾਦ ਦਿਵਾਉਂਦੀ ਹੈ।</w:t>
      </w:r>
    </w:p>
    <w:p/>
    <w:p>
      <w:r xmlns:w="http://schemas.openxmlformats.org/wordprocessingml/2006/main">
        <w:t xml:space="preserve">2. ਨਿਮਰਤਾ ਦੀ ਬਰਕਤ: ਯਸਾਯਾਹ 32:19 ਵਿਚ ਸ਼ਹਿਰ ਦੀ ਨੀਚਤਾ ਨਿਮਰਤਾ ਦੀਆਂ ਬਰਕਤਾਂ ਦੀ ਯਾਦ ਦਿਵਾਉਂਦੀ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147:6 - ਪ੍ਰਭੂ ਨਿਮਰ ਲੋਕਾਂ ਨੂੰ ਉੱਚਾ ਚੁੱਕਦਾ ਹੈ; ਉਹ ਦੁਸ਼ਟਾਂ ਨੂੰ ਜ਼ਮੀਨ 'ਤੇ ਸੁੱਟ ਦਿੰਦਾ ਹੈ।</w:t>
      </w:r>
    </w:p>
    <w:p/>
    <w:p>
      <w:r xmlns:w="http://schemas.openxmlformats.org/wordprocessingml/2006/main">
        <w:t xml:space="preserve">ਯਸਾਯਾਹ 32:20 ਧੰਨ ਹੋ ਤੁਸੀਂ ਜੋ ਸਾਰੇ ਪਾਣੀਆਂ ਦੇ ਕੋਲ ਬੀਜਦੇ ਹੋ, ਜੋ ਬਲਦ ਅਤੇ ਗਧੇ ਦੇ ਪੈਰ ਉਧਰ ਭੇਜਦੇ ਹੋ।</w:t>
      </w:r>
    </w:p>
    <w:p/>
    <w:p>
      <w:r xmlns:w="http://schemas.openxmlformats.org/wordprocessingml/2006/main">
        <w:t xml:space="preserve">ਯਹੋਵਾਹ ਉਨ੍ਹਾਂ ਨੂੰ ਅਸੀਸ ਦਿੰਦਾ ਹੈ ਜੋ ਸਾਰੇ ਪਾਣੀਆਂ ਦੇ ਕੋਲ ਬੀਜਦੇ ਹਨ ਅਤੇ ਜੋ ਕੰਮ ਕਰਨ ਲਈ ਆਪਣੇ ਬਲਦਾਂ ਅਤੇ ਗਧਿਆਂ ਨੂੰ ਭੇਜਦੇ ਹਨ।</w:t>
      </w:r>
    </w:p>
    <w:p/>
    <w:p>
      <w:r xmlns:w="http://schemas.openxmlformats.org/wordprocessingml/2006/main">
        <w:t xml:space="preserve">1. ਵਿਸ਼ਵਾਸ ਪੈਦਾ ਕਰਨਾ: ਸਾਰੇ ਪਾਣੀਆਂ ਦੇ ਕੋਲ ਬੀਜਣਾ</w:t>
      </w:r>
    </w:p>
    <w:p/>
    <w:p>
      <w:r xmlns:w="http://schemas.openxmlformats.org/wordprocessingml/2006/main">
        <w:t xml:space="preserve">2. ਮਿਹਨਤ ਦੀ ਬਰਕਤ: ਬਲਦ ਅਤੇ ਗਧੇ ਦੇ ਪੈਰ</w:t>
      </w:r>
    </w:p>
    <w:p/>
    <w:p>
      <w:r xmlns:w="http://schemas.openxmlformats.org/wordprocessingml/2006/main">
        <w:t xml:space="preserve">1. ਜ਼ਬੂਰਾਂ ਦੀ ਪੋਥੀ 1:3 - "ਉਹ ਪਾਣੀ ਦੀਆਂ ਨਦੀਆਂ ਉੱਤੇ ਲਗਾਏ ਰੁੱਖ ਵਰਗਾ ਹੈ, ਜੋ ਮੌਸਮ ਵਿੱਚ ਆਪਣਾ ਫਲ ਦਿੰਦਾ ਹੈ ਅਤੇ ਜਿਸਦਾ ਪੱਤਾ ਨਹੀਂ ਮੁਰਝਾਦਾ। ਉਹ ਜੋ ਵੀ ਕਰਦਾ ਹੈ ਸਫਲ ਹੁੰਦਾ ਹੈ।"</w:t>
      </w:r>
    </w:p>
    <w:p/>
    <w:p>
      <w:r xmlns:w="http://schemas.openxmlformats.org/wordprocessingml/2006/main">
        <w:t xml:space="preserve">2. ਕਹਾਉਤਾਂ 21:5 - "ਮਿਹਨਤ ਦੀਆਂ ਯੋਜਨਾਵਾਂ ਨਿਸ਼ਚਤ ਤੌਰ 'ਤੇ ਲਾਭ ਵੱਲ ਲੈ ਜਾਂਦੀਆਂ ਹਨ ਜਿਵੇਂ ਜਲਦਬਾਜ਼ੀ ਗਰੀਬੀ ਵੱਲ ਲੈ ਜਾਂਦੀ ਹੈ।"</w:t>
      </w:r>
    </w:p>
    <w:p/>
    <w:p>
      <w:r xmlns:w="http://schemas.openxmlformats.org/wordprocessingml/2006/main">
        <w:t xml:space="preserve">ਯਸਾਯਾਹ ਅਧਿਆਇ 33 ਯਹੂਦਾਹ ਦੇ ਵਿਨਾਸ਼ ਅਤੇ ਬਹਾਲੀ ਬਾਰੇ ਗੱਲ ਕਰਦਾ ਹੈ, ਪਰਮੇਸ਼ੁਰ ਦੀ ਪ੍ਰਭੂਸੱਤਾ ਅਤੇ ਮੁਕਤੀ 'ਤੇ ਜ਼ੋਰ ਦਿੰਦਾ ਹੈ। ਇਹ ਅੱਸ਼ੂਰ ਦੁਆਰਾ ਹੋਈ ਤਬਾਹੀ ਅਤੇ ਅੰਤਮ ਮੁਕਤੀ ਦੇ ਵਿਚਕਾਰ ਇੱਕ ਅੰਤਰ ਨੂੰ ਦਰਸਾਉਂਦਾ ਹੈ ਜੋ ਪਰਮੇਸ਼ੁਰ ਵਿੱਚ ਭਰੋਸਾ ਕਰਨ ਨਾਲ ਮਿਲਦੀ ਹੈ।</w:t>
      </w:r>
    </w:p>
    <w:p/>
    <w:p>
      <w:r xmlns:w="http://schemas.openxmlformats.org/wordprocessingml/2006/main">
        <w:t xml:space="preserve">ਪਹਿਲਾ ਪੈਰਾ: ਅਧਿਆਇ ਉਥਲ-ਪੁਥਲ ਭਰੇ ਸਮਿਆਂ ਵਿੱਚ ਨਿਆਂ, ਧਾਰਮਿਕਤਾ ਅਤੇ ਰੱਬ ਵਿੱਚ ਵਿਸ਼ਵਾਸ ਦੀ ਮੰਗ ਨਾਲ ਸ਼ੁਰੂ ਹੁੰਦਾ ਹੈ। ਇਹ ਦੱਸਦਾ ਹੈ ਕਿ ਕਿਵੇਂ ਅੱਸ਼ੂਰ ਦਾ ਵਿਨਾਸ਼ ਆਖਰਕਾਰ ਪਰਮੇਸ਼ੁਰ ਲਈ ਉਸਤਤ ਅਤੇ ਸ਼ਰਧਾ ਦਾ ਕਾਰਨ ਬਣੇਗਾ (ਯਸਾਯਾਹ 33:1-6)।</w:t>
      </w:r>
    </w:p>
    <w:p/>
    <w:p>
      <w:r xmlns:w="http://schemas.openxmlformats.org/wordprocessingml/2006/main">
        <w:t xml:space="preserve">ਦੂਜਾ ਪੈਰਾ: ਯਸਾਯਾਹ ਅੱਸ਼ੂਰ ਦੇ ਹਮਲੇ ਕਾਰਨ ਹੋਈ ਤਬਾਹੀ 'ਤੇ ਅਫ਼ਸੋਸ ਪ੍ਰਗਟ ਕਰਦਾ ਹੈ ਪਰ ਭਰੋਸਾ ਦਿਵਾਉਂਦਾ ਹੈ ਕਿ ਪਰਮੇਸ਼ੁਰ ਮੁਕਤੀ ਲਿਆਉਣ ਲਈ ਉੱਠੇਗਾ। ਉਹ ਦੱਸਦਾ ਹੈ ਕਿ ਕਿਵੇਂ ਦੁਸ਼ਮਣਾਂ ਨੂੰ ਖਿੰਡਾ ਦਿੱਤਾ ਜਾਵੇਗਾ, ਲੁੱਟਿਆ ਜਾਵੇਗਾ ਅਤੇ ਵਿਰਾਨ ਛੱਡ ਦਿੱਤਾ ਜਾਵੇਗਾ (ਯਸਾਯਾਹ 33:7-12)।</w:t>
      </w:r>
    </w:p>
    <w:p/>
    <w:p>
      <w:r xmlns:w="http://schemas.openxmlformats.org/wordprocessingml/2006/main">
        <w:t xml:space="preserve">ਤੀਜਾ ਪੈਰਾ: ਭਵਿੱਖਬਾਣੀ ਸੀਯੋਨ ਦੇ ਇੱਕ ਦਰਸ਼ਨ ਨੂੰ ਇੱਕ ਸੁਰੱਖਿਅਤ ਨਿਵਾਸ ਸਥਾਨ ਵਜੋਂ ਦਰਸਾਉਂਦੀ ਹੈ ਜਿੱਥੇ ਧਾਰਮਿਕਤਾ, ਸਥਿਰਤਾ ਅਤੇ ਖੁਸ਼ਹਾਲੀ ਭਰਪੂਰ ਹੈ। ਇਹ ਉਜਾਗਰ ਕਰਦਾ ਹੈ ਕਿ ਧਾਰਮਿਕਤਾ ਵਿੱਚ ਚੱਲਣ ਵਾਲੇ ਹੀ ਇਸ ਪਵਿੱਤਰ ਸ਼ਹਿਰ ਵਿੱਚ ਕਿਵੇਂ ਪ੍ਰਵੇਸ਼ ਕਰ ਸਕਦੇ ਹਨ (ਯਸਾਯਾਹ 33:13-16)।</w:t>
      </w:r>
    </w:p>
    <w:p/>
    <w:p>
      <w:r xmlns:w="http://schemas.openxmlformats.org/wordprocessingml/2006/main">
        <w:t xml:space="preserve">4 ਪੈਰਾ: ਯਸਾਯਾਹ ਨੇ ਜ਼ੋਰ ਦਿੱਤਾ ਕਿ ਇਹ ਪਰਮੇਸ਼ੁਰ ਹੈ ਜੋ ਮੁਕਤੀ ਲਿਆਉਂਦਾ ਹੈ। ਉਹ ਭਰੋਸਾ ਦਿਵਾਉਂਦਾ ਹੈ ਕਿ ਭਾਵੇਂ ਮੁਸੀਬਤ ਹੋਵੇ, ਉਸ ਦੇ ਲੋਕਾਂ ਵਿਰੁੱਧ ਬਣਾਇਆ ਕੋਈ ਵੀ ਹਥਿਆਰ ਕਾਮਯਾਬ ਨਹੀਂ ਹੋਵੇਗਾ। ਉਹ ਚੰਗਾ ਕਰਨ, ਮਾਫ਼ੀ ਅਤੇ ਸੁਰੱਖਿਆ ਦਾ ਵਾਅਦਾ ਕਰਦਾ ਹੈ (ਯਸਾਯਾਹ 33:17-24)।</w:t>
      </w:r>
    </w:p>
    <w:p/>
    <w:p>
      <w:r xmlns:w="http://schemas.openxmlformats.org/wordprocessingml/2006/main">
        <w:t xml:space="preserve">ਸਾਰੰਸ਼ ਵਿੱਚ,</w:t>
      </w:r>
    </w:p>
    <w:p>
      <w:r xmlns:w="http://schemas.openxmlformats.org/wordprocessingml/2006/main">
        <w:t xml:space="preserve">ਯਸਾਯਾਹ ਅਧਿਆਇ ਤੀਹ-ਤਿੰਨ ਪ੍ਰਗਟ ਕਰਦਾ ਹੈ</w:t>
      </w:r>
    </w:p>
    <w:p>
      <w:r xmlns:w="http://schemas.openxmlformats.org/wordprocessingml/2006/main">
        <w:t xml:space="preserve">ਨਿਆਂ ਲਈ ਕਾਲ ਕਰੋ; ਰੱਬ ਤੇ ਭਰੋਸਾ,</w:t>
      </w:r>
    </w:p>
    <w:p>
      <w:r xmlns:w="http://schemas.openxmlformats.org/wordprocessingml/2006/main">
        <w:t xml:space="preserve">ਦੁਸ਼ਮਣਾਂ ਦੀ ਤਬਾਹੀ; ਮੁਕਤੀ,</w:t>
      </w:r>
    </w:p>
    <w:p>
      <w:r xmlns:w="http://schemas.openxmlformats.org/wordprocessingml/2006/main">
        <w:t xml:space="preserve">ਅਤੇ ਬ੍ਰਹਮ ਮੁਕਤੀ ਦੁਆਰਾ ਸੁਰੱਖਿਆ ਦਾ ਵਾਅਦਾ.</w:t>
      </w:r>
    </w:p>
    <w:p/>
    <w:p>
      <w:r xmlns:w="http://schemas.openxmlformats.org/wordprocessingml/2006/main">
        <w:t xml:space="preserve">ਇਨਸਾਫ਼ ਦੀ ਮੰਗ; ਪਰਮੇਸ਼ੁਰ ਵਿੱਚ ਭਰੋਸਾ.</w:t>
      </w:r>
    </w:p>
    <w:p>
      <w:r xmlns:w="http://schemas.openxmlformats.org/wordprocessingml/2006/main">
        <w:t xml:space="preserve">ਦੁਸ਼ਮਣ ਦੀ ਤਬਾਹੀ ਦਾ ਵਰਣਨ.</w:t>
      </w:r>
    </w:p>
    <w:p>
      <w:r xmlns:w="http://schemas.openxmlformats.org/wordprocessingml/2006/main">
        <w:t xml:space="preserve">ਸੁਰੱਖਿਅਤ ਸੀਯੋਨ ਦਾ ਦਰਸ਼ਨ; ਧਾਰਮਿਕਤਾ ਦੀ ਲੋੜ.</w:t>
      </w:r>
    </w:p>
    <w:p>
      <w:r xmlns:w="http://schemas.openxmlformats.org/wordprocessingml/2006/main">
        <w:t xml:space="preserve">ਬ੍ਰਹਮ ਸੁਰੱਖਿਆ ਦਾ ਵਾਅਦਾ; ਇਲਾਜ</w:t>
      </w:r>
    </w:p>
    <w:p/>
    <w:p>
      <w:r xmlns:w="http://schemas.openxmlformats.org/wordprocessingml/2006/main">
        <w:t xml:space="preserve">ਇਹ ਅਧਿਆਇ ਅੱਸ਼ੂਰ ਦੇ ਹਮਲੇ ਦੁਆਰਾ ਕੀਤੇ ਗਏ ਵਿਨਾਸ਼ਕਾਰੀ ਪ੍ਰਭਾਵ ਨੂੰ ਸਵੀਕਾਰ ਕਰਦਾ ਹੈ ਪਰ ਇਸ ਗੱਲ 'ਤੇ ਜ਼ੋਰ ਦਿੰਦਾ ਹੈ ਕਿ ਅੰਤਮ ਛੁਟਕਾਰਾ ਮਨੁੱਖੀ ਤਾਕਤ ਜਾਂ ਗਠਜੋੜ 'ਤੇ ਭਰੋਸਾ ਕਰਨ ਦੀ ਬਜਾਏ ਰੱਬ ਵਿੱਚ ਭਰੋਸਾ ਕਰਨ ਨਾਲ ਆਉਂਦਾ ਹੈ। ਇਹ ਉਜਾਗਰ ਕਰਦਾ ਹੈ ਕਿ ਕਿਵੇਂ ਧਰਮੀ ਜੀਵਨ ਜਿਓਨ ਦੇ ਅੰਦਰ ਸੁਰੱਖਿਆ ਵੱਲ ਲੈ ਜਾਂਦਾ ਹੈ ਜੋ ਬ੍ਰਹਮ ਮੌਜੂਦਗੀ ਦਾ ਪ੍ਰਤੀਕ ਹੈ ਜਿੱਥੇ ਸਥਿਰਤਾ ਅਤੇ ਖੁਸ਼ਹਾਲੀ ਵਧਦੀ ਹੈ। ਇਹ ਭਰੋਸਾ ਦਿਵਾਉਂਦਾ ਹੈ ਕਿ ਉਸਦੇ ਲੋਕਾਂ ਦੁਆਰਾ ਦਰਪੇਸ਼ ਮੁਸੀਬਤਾਂ ਜਾਂ ਧਮਕੀਆਂ ਦੇ ਬਾਵਜੂਦ, ਇਹ ਆਖਰਕਾਰ ਪਰਮੇਸ਼ੁਰ ਹੈ ਜੋ ਮੁਕਤੀ ਲਿਆਉਂਦਾ ਹੈ। ਉਸਦੀ ਸ਼ਕਤੀ ਸਾਰੇ ਹਥਿਆਰਾਂ ਨੂੰ ਉਸਦੇ ਚੁਣੇ ਹੋਏ ਲੋਕਾਂ ਦੇ ਵਿਰੁੱਧ ਬੇਅਸਰ ਕਰ ਦਿੰਦੀ ਹੈ ਜਦੋਂ ਕਿ ਇਲਾਜ, ਮਾਫੀ, ਸੁਰੱਖਿਆ ਅਤੇ ਬਹਾਲੀ ਪ੍ਰਦਾਨ ਕਰਦੀ ਹੈ। ਅੰਤ ਵਿੱਚ, ਇਹ ਚੁਣੌਤੀਪੂਰਨ ਹਾਲਾਤਾਂ ਵਿੱਚ ਸੁਰੱਖਿਆ ਦੇ ਸਾਡੇ ਸਰੋਤ ਵਜੋਂ ਉਸ ਵਿੱਚ ਆਪਣਾ ਭਰੋਸਾ ਰੱਖਣ ਵਿੱਚ ਇੱਕ ਅਟੁੱਟ ਭਰੋਸੇ ਵੱਲ ਇਸ਼ਾਰਾ ਕਰਦਾ ਹੈ।</w:t>
      </w:r>
    </w:p>
    <w:p/>
    <w:p>
      <w:r xmlns:w="http://schemas.openxmlformats.org/wordprocessingml/2006/main">
        <w:t xml:space="preserve">ਯਸਾਯਾਹ 33:1 ਤੇਰੇ ਉੱਤੇ ਹਾਇ, ਲੁੱਟਣ ਵਾਲੇ, ਅਤੇ ਤੂੰ ਲੁੱਟਿਆ ਨਾ ਗਿਆ। ਅਤੇ ਉਨ੍ਹਾਂ ਨੇ ਤੁਹਾਡੇ ਨਾਲ ਧੋਖਾ ਨਹੀਂ ਕੀਤਾ! ਜਦੋਂ ਤੁਸੀਂ ਲੁੱਟਣਾ ਬੰਦ ਕਰ ਦਿਓਗੇ, ਤਾਂ ਤੁਸੀਂ ਲੁੱਟੇ ਜਾਵੋਗੇ; ਅਤੇ ਜਦੋਂ ਤੁਸੀਂ ਧੋਖੇ ਨਾਲ ਪੇਸ਼ ਆਉਣਾ ਬੰਦ ਕਰ ਦਿਓਗੇ, ਤਾਂ ਉਹ ਤੁਹਾਡੇ ਨਾਲ ਧੋਖੇ ਨਾਲ ਪੇਸ਼ ਆਉਣਗੇ।</w:t>
      </w:r>
    </w:p>
    <w:p/>
    <w:p>
      <w:r xmlns:w="http://schemas.openxmlformats.org/wordprocessingml/2006/main">
        <w:t xml:space="preserve">ਪ੍ਰਮਾਤਮਾ ਉਨ੍ਹਾਂ ਲੋਕਾਂ ਨੂੰ ਹੁਕਮ ਦਿੰਦਾ ਹੈ ਜਿਨ੍ਹਾਂ ਨੇ ਦੂਸਰਿਆਂ 'ਤੇ ਬੁਰਾਈਆਂ ਕੀਤੀਆਂ ਹਨ ਉਨ੍ਹਾਂ ਦੇ ਬੁਰੇ ਤਰੀਕਿਆਂ ਨੂੰ ਬੰਦ ਕਰਨ ਲਈ, ਕਿਉਂਕਿ ਉਹ ਆਖਰਕਾਰ ਉਨ੍ਹਾਂ ਦੇ ਕੰਮਾਂ ਦੇ ਨਤੀਜੇ ਭੁਗਤਣਗੇ।</w:t>
      </w:r>
    </w:p>
    <w:p/>
    <w:p>
      <w:r xmlns:w="http://schemas.openxmlformats.org/wordprocessingml/2006/main">
        <w:t xml:space="preserve">1. ਪਾਪ ਦੇ ਨਤੀਜੇ: ਪਰਮੇਸ਼ੁਰ ਪਾਪ ਦਾ ਬਦਲਾ ਕਿਵੇਂ ਦਿੰਦਾ ਹੈ</w:t>
      </w:r>
    </w:p>
    <w:p/>
    <w:p>
      <w:r xmlns:w="http://schemas.openxmlformats.org/wordprocessingml/2006/main">
        <w:t xml:space="preserve">2. ਧੋਖੇਬਾਜ਼ੀ ਦੇ ਖ਼ਤਰੇ: ਧੋਖੇਬਾਜ਼ੀ ਦਾ ਇਨਾਮ</w:t>
      </w:r>
    </w:p>
    <w:p/>
    <w:p>
      <w:r xmlns:w="http://schemas.openxmlformats.org/wordprocessingml/2006/main">
        <w:t xml:space="preserve">1. ਰੋਮੀ 3: 23-25 - ਕਿਉਂਕਿ ਸਾਰਿਆਂ ਨੇ ਪਾਪ ਕੀਤਾ ਹੈ ਅਤੇ ਪਰਮੇਸ਼ੁਰ ਦੀ ਮਹਿਮਾ ਤੋਂ ਰਹਿ ਗਏ ਹਨ, ਅਤੇ ਉਹ ਦੀ ਕਿਰਪਾ ਦੁਆਰਾ ਇੱਕ ਤੋਹਫ਼ੇ ਵਜੋਂ ਧਰਮੀ ਠਹਿਰਾਏ ਗਏ ਹਨ, ਮਸੀਹ ਯਿਸੂ ਵਿੱਚ ਛੁਟਕਾਰਾ ਦੇ ਦੁਆਰਾ, ਜਿਸ ਨੂੰ ਪਰਮੇਸ਼ੁਰ ਨੇ ਆਪਣੇ ਦੁਆਰਾ ਪ੍ਰਾਸਚਿਤ ਵਜੋਂ ਅੱਗੇ ਰੱਖਿਆ ਹੈ। ਖੂਨ, ਵਿਸ਼ਵਾਸ ਦੁਆਰਾ ਪ੍ਰਾਪਤ ਕੀਤਾ ਜਾ ਸਕਦਾ ਹੈ.</w:t>
      </w:r>
    </w:p>
    <w:p/>
    <w:p>
      <w:r xmlns:w="http://schemas.openxmlformats.org/wordprocessingml/2006/main">
        <w:t xml:space="preserve">2. ਉਪਦੇਸ਼ਕ ਦੀ ਪੋਥੀ 8:11-13 - ਕਿਉਂਕਿ ਇੱਕ ਬੁਰਾਈ ਦੇ ਵਿਰੁੱਧ ਸਜ਼ਾ ਨੂੰ ਤੇਜ਼ੀ ਨਾਲ ਲਾਗੂ ਨਹੀਂ ਕੀਤਾ ਜਾਂਦਾ, ਮਨੁੱਖ ਦੇ ਬੱਚਿਆਂ ਦਾ ਦਿਲ ਬੁਰਾਈ ਕਰਨ ਲਈ ਪੂਰੀ ਤਰ੍ਹਾਂ ਤਿਆਰ ਹੁੰਦਾ ਹੈ। ਭਾਵੇਂ ਇੱਕ ਪਾਪੀ ਸੌ ਵਾਰੀ ਬੁਰਿਆਈ ਕਰਦਾ ਹੈ ਅਤੇ ਆਪਣੀ ਉਮਰ ਲੰਮੀ ਕਰਦਾ ਹੈ, ਪਰ ਮੈਂ ਜਾਣਦਾ ਹਾਂ ਕਿ ਪਰਮੇਸ਼ੁਰ ਤੋਂ ਡਰਨ ਵਾਲਿਆਂ ਦਾ ਭਲਾ ਹੋਵੇਗਾ ਕਿਉਂਕਿ ਉਹ ਉਸ ਤੋਂ ਡਰਦੇ ਹਨ। ਪਰ ਦੁਸ਼ਟ ਦਾ ਭਲਾ ਨਹੀਂ ਹੋਵੇਗਾ, ਨਾ ਉਹ ਆਪਣੇ ਦਿਨ ਪਰਛਾਵੇਂ ਵਾਂਗ ਵਧਾਏਗਾ, ਕਿਉਂ ਜੋ ਉਹ ਪਰਮੇਸ਼ੁਰ ਦੇ ਅੱਗੇ ਡਰਦਾ ਨਹੀਂ ਹੈ।</w:t>
      </w:r>
    </w:p>
    <w:p/>
    <w:p>
      <w:r xmlns:w="http://schemas.openxmlformats.org/wordprocessingml/2006/main">
        <w:t xml:space="preserve">ਯਸਾਯਾਹ 33:2 ਹੇ ਯਹੋਵਾਹ, ਸਾਡੇ ਉੱਤੇ ਮਿਹਰ ਕਰ। ਅਸੀਂ ਤੇਰਾ ਇੰਤਜ਼ਾਰ ਕੀਤਾ ਹੈ: ਹਰ ਸਵੇਰ ਤੂੰ ਉਨ੍ਹਾਂ ਦੀ ਬਾਂਹ ਬਣ, ਮੁਸੀਬਤ ਦੇ ਸਮੇਂ ਵੀ ਸਾਡੀ ਮੁਕਤੀ।</w:t>
      </w:r>
    </w:p>
    <w:p/>
    <w:p>
      <w:r xmlns:w="http://schemas.openxmlformats.org/wordprocessingml/2006/main">
        <w:t xml:space="preserve">ਰੱਬ ਮੁਸੀਬਤ ਦੇ ਸਮੇਂ ਸਾਡੀ ਮੁਕਤੀ ਹੈ ਅਤੇ ਸਾਡੀ ਤਾਕਤ ਦਾ ਸਰੋਤ ਹੋਣਾ ਚਾਹੀਦਾ ਹੈ।</w:t>
      </w:r>
    </w:p>
    <w:p/>
    <w:p>
      <w:r xmlns:w="http://schemas.openxmlformats.org/wordprocessingml/2006/main">
        <w:t xml:space="preserve">1. ਮੁਸ਼ਕਲ ਸਮਿਆਂ ਵਿੱਚ ਪਰਮੇਸ਼ੁਰ ਸਾਡੀ ਤਾਕਤ ਹੈ</w:t>
      </w:r>
    </w:p>
    <w:p/>
    <w:p>
      <w:r xmlns:w="http://schemas.openxmlformats.org/wordprocessingml/2006/main">
        <w:t xml:space="preserve">2. ਪ੍ਰਭੂ ਦੀ ਉਸ ਦੀ ਮੁਕਤੀ ਲਈ ਉਡੀਕ ਕਰਨੀ</w:t>
      </w:r>
    </w:p>
    <w:p/>
    <w:p>
      <w:r xmlns:w="http://schemas.openxmlformats.org/wordprocessingml/2006/main">
        <w:t xml:space="preserve">1. ਜ਼ਬੂਰ 18:2 -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ਯਸਾਯਾਹ 33:3 ਹੰਗਾਮੇ ਦੇ ਸ਼ੋਰ ਨਾਲ ਲੋਕ ਭੱਜ ਗਏ। ਆਪਣੇ ਆਪ ਨੂੰ ਉੱਚਾ ਚੁੱਕਣ ਤੇ ਕੌਮਾਂ ਖਿੰਡ ਗਈਆਂ।</w:t>
      </w:r>
    </w:p>
    <w:p/>
    <w:p>
      <w:r xmlns:w="http://schemas.openxmlformats.org/wordprocessingml/2006/main">
        <w:t xml:space="preserve">ਜਦੋਂ ਪਰਮੇਸ਼ੁਰ ਉੱਚਾ ਹੋਵੇਗਾ, ਲੋਕ ਡਰ ਨਾਲ ਭੱਜ ਜਾਣਗੇ ਅਤੇ ਕੌਮਾਂ ਖਿੱਲਰ ਜਾਣਗੀਆਂ।</w:t>
      </w:r>
    </w:p>
    <w:p/>
    <w:p>
      <w:r xmlns:w="http://schemas.openxmlformats.org/wordprocessingml/2006/main">
        <w:t xml:space="preserve">1. ਕੌਮਾਂ ਦੇ ਡਰ ਵਿਚ ਪਰਮੇਸ਼ੁਰ ਦੀ ਪ੍ਰਭੂਸੱਤਾ ਅਤੇ ਸ਼ਕਤੀ ਪ੍ਰਗਟ ਹੋਈ</w:t>
      </w:r>
    </w:p>
    <w:p/>
    <w:p>
      <w:r xmlns:w="http://schemas.openxmlformats.org/wordprocessingml/2006/main">
        <w:t xml:space="preserve">2. ਪਰਮੇਸ਼ੁਰ ਦਾ ਨਿਆਂ: ਜਦੋਂ ਕੌਮਾਂ ਭੱਜ ਜਾਂਦੀਆਂ ਹਨ ਅਤੇ ਖਿੰਡ ਜਾਂਦੀਆਂ ਹਨ</w:t>
      </w:r>
    </w:p>
    <w:p/>
    <w:p>
      <w:r xmlns:w="http://schemas.openxmlformats.org/wordprocessingml/2006/main">
        <w:t xml:space="preserve">1. ਕੂਚ 15:14-15 - ਲੋਕ ਪ੍ਰਭੂ ਤੋਂ ਡਰਦੇ ਸਨ ਅਤੇ ਉਸ ਵਿੱਚ ਭਰੋਸਾ ਰੱਖਦੇ ਸਨ।</w:t>
      </w:r>
    </w:p>
    <w:p/>
    <w:p>
      <w:r xmlns:w="http://schemas.openxmlformats.org/wordprocessingml/2006/main">
        <w:t xml:space="preserve">2. ਜ਼ਬੂਰ 47:1-2 - ਸਾਰੇ ਲੋਕੋ, ਤਾੜੀਆਂ ਵਜਾਓ! ਖੁਸ਼ੀ ਦੇ ਉੱਚੀ ਆਵਾਜ਼ ਵਿੱਚ ਪਰਮੇਸ਼ੁਰ ਨੂੰ ਜੈਕਾਰਾ ਗਜਾਓ! ਕਿਉਂਕਿ ਯਹੋਵਾਹ, ਅੱਤ ਮਹਾਨ, ਡਰਿਆ ਜਾਣਾ ਚਾਹੀਦਾ ਹੈ, ਸਾਰੀ ਧਰਤੀ ਉੱਤੇ ਇੱਕ ਮਹਾਨ ਰਾਜਾ ਹੈ।</w:t>
      </w:r>
    </w:p>
    <w:p/>
    <w:p>
      <w:r xmlns:w="http://schemas.openxmlformats.org/wordprocessingml/2006/main">
        <w:t xml:space="preserve">ਯਸਾਯਾਹ 33:4 ਅਤੇ ਤੁਹਾਡੀ ਲੁੱਟ ਪੂਛਲ ਦੇ ਇਕੱਠ ਵਾਂਙੁ ਇਕੱਠੀ ਕੀਤੀ ਜਾਵੇਗੀ, ਜਿਵੇਂ ਉਹ ਟਿੱਡੀਆਂ ਦੇ ਇਧਰ-ਉਧਰ ਭੱਜਦੇ ਹਨ।</w:t>
      </w:r>
    </w:p>
    <w:p/>
    <w:p>
      <w:r xmlns:w="http://schemas.openxmlformats.org/wordprocessingml/2006/main">
        <w:t xml:space="preserve">ਪਰਮੇਸ਼ੁਰ ਟਿੱਡੀਆਂ ਦੇ ਝੁੰਡ ਵਾਂਗ ਆਪਣੇ ਦੁਸ਼ਮਣਾਂ ਦੀ ਲੁੱਟ ਨੂੰ ਇਕੱਠਾ ਕਰੇਗਾ।</w:t>
      </w:r>
    </w:p>
    <w:p/>
    <w:p>
      <w:r xmlns:w="http://schemas.openxmlformats.org/wordprocessingml/2006/main">
        <w:t xml:space="preserve">1. ਆਪਣੇ ਦੁਸ਼ਮਣਾਂ ਦਾ ਪਰਮੇਸ਼ੁਰ ਦਾ ਤੇਜ਼ ਅਤੇ ਨਿਰਣਾਇਕ ਨਿਰਣਾ</w:t>
      </w:r>
    </w:p>
    <w:p/>
    <w:p>
      <w:r xmlns:w="http://schemas.openxmlformats.org/wordprocessingml/2006/main">
        <w:t xml:space="preserve">2. ਆਪਣੇ ਦੁਸ਼ਮਣਾਂ ਨੂੰ ਹਾਵੀ ਕਰਨ ਲਈ ਪਰਮੇਸ਼ੁਰ ਦੀ ਸ਼ਕਤੀ</w:t>
      </w:r>
    </w:p>
    <w:p/>
    <w:p>
      <w:r xmlns:w="http://schemas.openxmlformats.org/wordprocessingml/2006/main">
        <w:t xml:space="preserve">1. ਜ਼ਬੂਰ 18:4-6 - ਜ਼ਬੂਰਾਂ ਦਾ ਲਿਖਾਰੀ ਆਪਣੇ ਦੁਸ਼ਮਣਾਂ ਨੂੰ ਹਰਾਉਣ ਲਈ ਪਰਮੇਸ਼ੁਰ ਦੀ ਤਾਕਤ ਅਤੇ ਸ਼ਕਤੀ ਦਾ ਐਲਾਨ ਕਰਦਾ ਹੈ।</w:t>
      </w:r>
    </w:p>
    <w:p/>
    <w:p>
      <w:r xmlns:w="http://schemas.openxmlformats.org/wordprocessingml/2006/main">
        <w:t xml:space="preserve">2. ਪਰਕਾਸ਼ ਦੀ ਪੋਥੀ 9:3-7 - ਯੂਹੰਨਾ ਨੇ ਉਨ੍ਹਾਂ ਲੋਕਾਂ ਨੂੰ ਤਸੀਹੇ ਦੇਣ ਲਈ ਪਰਮੇਸ਼ੁਰ ਦੁਆਰਾ ਭੇਜੀਆਂ ਟਿੱਡੀਆਂ ਦੇ ਦਰਸ਼ਨ ਨੂੰ ਦੇਖਿਆ ਜਿਨ੍ਹਾਂ ਨੇ ਤੋਬਾ ਨਹੀਂ ਕੀਤੀ।</w:t>
      </w:r>
    </w:p>
    <w:p/>
    <w:p>
      <w:r xmlns:w="http://schemas.openxmlformats.org/wordprocessingml/2006/main">
        <w:t xml:space="preserve">ਯਸਾਯਾਹ 33:5 ਯਹੋਵਾਹ ਉੱਚਾ ਹੈ; ਕਿਉਂਕਿ ਉਹ ਉੱਚੀ ਥਾਂ 'ਤੇ ਰਹਿੰਦਾ ਹੈ, ਉਸਨੇ ਸੀਯੋਨ ਨੂੰ ਨਿਆਂ ਅਤੇ ਧਾਰਮਿਕਤਾ ਨਾਲ ਭਰ ਦਿੱਤਾ ਹੈ।</w:t>
      </w:r>
    </w:p>
    <w:p/>
    <w:p>
      <w:r xmlns:w="http://schemas.openxmlformats.org/wordprocessingml/2006/main">
        <w:t xml:space="preserve">ਯਹੋਵਾਹ ਉੱਚਾ ਹੈ ਅਤੇ ਮਹਾਨ ਸ਼ਕਤੀ ਦੇ ਸਥਾਨ ਵਿੱਚ ਵੱਸਦਾ ਹੈ। ਉਸਨੇ ਸੀਯੋਨ ਨੂੰ ਨਿਆਂ ਅਤੇ ਧਾਰਮਿਕਤਾ ਨਾਲ ਭਰ ਦਿੱਤਾ ਹੈ।</w:t>
      </w:r>
    </w:p>
    <w:p/>
    <w:p>
      <w:r xmlns:w="http://schemas.openxmlformats.org/wordprocessingml/2006/main">
        <w:t xml:space="preserve">1. ਪ੍ਰਭੂ ਦੇ ਉੱਚੇ ਟਿਕਾਣਿਆਂ ਵਿਚ ਨਿਵਾਸ ਕਰਨਾ</w:t>
      </w:r>
    </w:p>
    <w:p/>
    <w:p>
      <w:r xmlns:w="http://schemas.openxmlformats.org/wordprocessingml/2006/main">
        <w:t xml:space="preserve">2. ਸੀਯੋਨ ਵਿੱਚ ਨਿਆਂ ਅਤੇ ਧਾਰਮਿਕਤਾ</w:t>
      </w:r>
    </w:p>
    <w:p/>
    <w:p>
      <w:r xmlns:w="http://schemas.openxmlformats.org/wordprocessingml/2006/main">
        <w:t xml:space="preserve">1. ਜ਼ਬੂਰ 48: 1-2 - ਪ੍ਰਭੂ ਮਹਾਨ ਹੈ, ਅਤੇ ਸਾਡੇ ਪਰਮੇਸ਼ੁਰ ਦੇ ਸ਼ਹਿਰ ਵਿੱਚ, ਉਸਦੀ ਪਵਿੱਤਰਤਾ ਦੇ ਪਹਾੜ ਵਿੱਚ ਬਹੁਤ ਉਸਤਤ ਕੀਤੀ ਜਾ ਸਕਦੀ ਹੈ।</w:t>
      </w:r>
    </w:p>
    <w:p/>
    <w:p>
      <w:r xmlns:w="http://schemas.openxmlformats.org/wordprocessingml/2006/main">
        <w:t xml:space="preserve">2. ਮੱਤੀ 5:6 - ਧੰਨ ਹਨ ਉਹ ਜਿਹੜੇ ਧਾਰਮਿਕਤਾ ਦੇ ਭੁੱਖੇ ਅਤੇ ਪਿਆਸੇ ਹਨ: ਕਿਉਂਕਿ ਉਹ ਰੱਜ ਜਾਣਗੇ।</w:t>
      </w:r>
    </w:p>
    <w:p/>
    <w:p>
      <w:r xmlns:w="http://schemas.openxmlformats.org/wordprocessingml/2006/main">
        <w:t xml:space="preserve">ਯਸਾਯਾਹ 33:6 ਅਤੇ ਬੁੱਧ ਅਤੇ ਗਿਆਨ ਤੇਰੇ ਸਮਿਆਂ ਦੀ ਸਥਿਰਤਾ, ਅਤੇ ਮੁਕਤੀ ਦਾ ਬਲ ਹੋਵੇਗਾ: ਯਹੋਵਾਹ ਦਾ ਭੈ ਉਸ ਦਾ ਖ਼ਜ਼ਾਨਾ ਹੈ।</w:t>
      </w:r>
    </w:p>
    <w:p/>
    <w:p>
      <w:r xmlns:w="http://schemas.openxmlformats.org/wordprocessingml/2006/main">
        <w:t xml:space="preserve">ਪ੍ਰਮਾਤਮਾ ਦੀ ਬੁੱਧੀ ਅਤੇ ਗਿਆਨ ਸਾਡੇ ਜੀਵਨ ਵਿੱਚ ਸਥਿਰਤਾ ਅਤੇ ਤਾਕਤ ਲਿਆਏਗਾ, ਅਤੇ ਪ੍ਰਭੂ ਲਈ ਸਤਿਕਾਰ ਉਸ ਦਾ ਸਭ ਤੋਂ ਵੱਡਾ ਖਜ਼ਾਨਾ ਹੈ।</w:t>
      </w:r>
    </w:p>
    <w:p/>
    <w:p>
      <w:r xmlns:w="http://schemas.openxmlformats.org/wordprocessingml/2006/main">
        <w:t xml:space="preserve">1: ਪਰਮੇਸ਼ੁਰ ਦੀ ਬੁੱਧ ਤਾਕਤ ਹੈ</w:t>
      </w:r>
    </w:p>
    <w:p/>
    <w:p>
      <w:r xmlns:w="http://schemas.openxmlformats.org/wordprocessingml/2006/main">
        <w:t xml:space="preserve">2: ਆਪਣੇ ਜੀਵਨ ਨਾਲ ਪ੍ਰਭੂ ਦਾ ਸਤਿਕਾਰ ਕਰੋ</w:t>
      </w:r>
    </w:p>
    <w:p/>
    <w:p>
      <w:r xmlns:w="http://schemas.openxmlformats.org/wordprocessingml/2006/main">
        <w:t xml:space="preserve">1: ਕਹਾਉਤਾਂ 3:13-18</w:t>
      </w:r>
    </w:p>
    <w:p/>
    <w:p>
      <w:r xmlns:w="http://schemas.openxmlformats.org/wordprocessingml/2006/main">
        <w:t xml:space="preserve">2: ਯਾਕੂਬ 1:5-8</w:t>
      </w:r>
    </w:p>
    <w:p/>
    <w:p>
      <w:r xmlns:w="http://schemas.openxmlformats.org/wordprocessingml/2006/main">
        <w:t xml:space="preserve">ਯਸਾਯਾਹ 33:7 ਵੇਖੋ, ਉਹਨਾਂ ਦੇ ਸੂਰਮੇ ਬਾਹਰ ਰੋਣਗੇ, ਸ਼ਾਂਤੀ ਦੇ ਰਾਜਦੂਤ ਫੁੱਟ-ਫੁੱਟ ਕੇ ਰੋਣਗੇ।</w:t>
      </w:r>
    </w:p>
    <w:p/>
    <w:p>
      <w:r xmlns:w="http://schemas.openxmlformats.org/wordprocessingml/2006/main">
        <w:t xml:space="preserve">ਸ਼ਾਂਤੀ ਦੇ ਰਾਜਦੂਤ ਸੂਰਬੀਰ ਲੋਕਾਂ ਦੀ ਅਣਹੋਂਦ ਕਾਰਨ ਰੋਂਦੇ ਹਨ।</w:t>
      </w:r>
    </w:p>
    <w:p/>
    <w:p>
      <w:r xmlns:w="http://schemas.openxmlformats.org/wordprocessingml/2006/main">
        <w:t xml:space="preserve">1. ਪੋਥੀ ਵਿੱਚ ਵਿਰਲਾਪ ਦੀ ਸ਼ਕਤੀ</w:t>
      </w:r>
    </w:p>
    <w:p/>
    <w:p>
      <w:r xmlns:w="http://schemas.openxmlformats.org/wordprocessingml/2006/main">
        <w:t xml:space="preserve">2. ਔਖੇ ਸਮਿਆਂ ਵਿੱਚ ਹਿੰਮਤ ਦੀ ਲੋੜ</w:t>
      </w:r>
    </w:p>
    <w:p/>
    <w:p>
      <w:r xmlns:w="http://schemas.openxmlformats.org/wordprocessingml/2006/main">
        <w:t xml:space="preserve">1. ਵਿਰਲਾਪ 1:2, "ਉਹ ਰਾਤ ਨੂੰ ਹੰਝੂਆਂ ਨਾਲ ਰੋਂਦੀ ਹੈ, ਉਸਦੇ ਗਲ੍ਹਾਂ 'ਤੇ; ਉਸਦੇ ਸਾਰੇ ਪ੍ਰੇਮੀਆਂ ਵਿੱਚ ਉਸਨੂੰ ਦਿਲਾਸਾ ਦੇਣ ਵਾਲਾ ਕੋਈ ਨਹੀਂ ਹੈ;"</w:t>
      </w:r>
    </w:p>
    <w:p/>
    <w:p>
      <w:r xmlns:w="http://schemas.openxmlformats.org/wordprocessingml/2006/main">
        <w:t xml:space="preserve">2. ਯਹੋਸ਼ੁਆ 1:9, "ਕੀ ਮੈਂ ਤੁਹਾਨੂੰ ਹੁਕਮ ਨਹੀਂ ਦਿੱਤਾ ਹੈ? ਤਕੜੇ ਅਤੇ ਦਲੇਰ ਬਣੋ, ਨਾ ਡਰੋ; ਨਿਰਾਸ਼ ਨਾ ਹੋਵੋ, ਕਿਉਂਕਿ ਯਹੋਵਾਹ ਤੁਹਾਡਾ ਪਰਮੇਸ਼ੁਰ ਜਿੱਥੇ ਵੀ ਤੁਸੀਂ ਜਾਓਗੇ ਤੁਹਾਡੇ ਨਾਲ ਹੋਵੇਗਾ।</w:t>
      </w:r>
    </w:p>
    <w:p/>
    <w:p>
      <w:r xmlns:w="http://schemas.openxmlformats.org/wordprocessingml/2006/main">
        <w:t xml:space="preserve">ਯਸਾਯਾਹ 33:8 ਰਾਜਮਾਰਗ ਉਜਾੜ ਪਏ ਹਨ, ਸਫ਼ਰ ਕਰਨ ਵਾਲਾ ਬੰਦ ਹੋ ਗਿਆ ਹੈ, ਉਸ ਨੇ ਨੇਮ ਤੋੜਿਆ ਹੈ, ਉਸ ਨੇ ਸ਼ਹਿਰਾਂ ਨੂੰ ਤੁੱਛ ਸਮਝਿਆ ਹੈ, ਉਹ ਕਿਸੇ ਦੀ ਪਰਵਾਹ ਨਹੀਂ ਕਰਦਾ।</w:t>
      </w:r>
    </w:p>
    <w:p/>
    <w:p>
      <w:r xmlns:w="http://schemas.openxmlformats.org/wordprocessingml/2006/main">
        <w:t xml:space="preserve">ਨੇਮ ਤੋੜ ਦਿੱਤਾ ਗਿਆ ਹੈ ਅਤੇ ਕਿਸੇ ਦਾ ਆਦਰ ਨਹੀਂ ਕੀਤਾ ਗਿਆ ਹੈ।</w:t>
      </w:r>
    </w:p>
    <w:p/>
    <w:p>
      <w:r xmlns:w="http://schemas.openxmlformats.org/wordprocessingml/2006/main">
        <w:t xml:space="preserve">1. ਸਾਡੇ ਇਕਰਾਰਨਾਮਿਆਂ ਨੂੰ ਰੱਖਣ ਦੀ ਮਹੱਤਤਾ</w:t>
      </w:r>
    </w:p>
    <w:p/>
    <w:p>
      <w:r xmlns:w="http://schemas.openxmlformats.org/wordprocessingml/2006/main">
        <w:t xml:space="preserve">2. ਦੂਜਿਆਂ ਨੂੰ ਰੱਦ ਕਰਨ ਦੇ ਨਤੀਜੇ</w:t>
      </w:r>
    </w:p>
    <w:p/>
    <w:p>
      <w:r xmlns:w="http://schemas.openxmlformats.org/wordprocessingml/2006/main">
        <w:t xml:space="preserve">1. ਹਿਜ਼ਕੀਏਲ 17:19 - ਪ੍ਰਭੂ ਯਹੋਵਾਹ ਇਸ ਤਰ੍ਹਾਂ ਆਖਦਾ ਹੈ: ਮੈਂ ਉੱਚੇ ਦਿਆਰ ਦੀ ਸਭ ਤੋਂ ਉੱਚੀ ਟਹਿਣੀ ਵਿੱਚੋਂ ਵੀ ਲਵਾਂਗਾ ਅਤੇ ਇਸਨੂੰ ਬਾਹਰ ਰੱਖਾਂਗਾ। ਮੈਂ ਇਸ ਦੀਆਂ ਛੋਟੀਆਂ ਟਹਿਣੀਆਂ ਦੇ ਸਿਖਰ ਤੋਂ ਕੋਮਲ ਟਹਿਣੀਆਂ ਨੂੰ ਉਗਾਵਾਂਗਾ, ਅਤੇ ਮੈਂ ਇਸਨੂੰ ਉੱਚੇ ਅਤੇ ਪ੍ਰਮੁੱਖ ਪਹਾੜ ਉੱਤੇ ਲਗਾਵਾਂਗਾ।</w:t>
      </w:r>
    </w:p>
    <w:p/>
    <w:p>
      <w:r xmlns:w="http://schemas.openxmlformats.org/wordprocessingml/2006/main">
        <w:t xml:space="preserve">2. ਯਿਰਮਿਯਾਹ 33:20 - ਯਹੋਵਾਹ ਇਸ ਤਰ੍ਹਾਂ ਆਖਦਾ ਹੈ: ਜੇ ਤੁਸੀਂ ਦਿਨ ਨਾਲ ਮੇਰੇ ਨੇਮ ਨੂੰ ਅਤੇ ਰਾਤ ਨਾਲ ਮੇਰੇ ਨੇਮ ਨੂੰ ਤੋੜ ਸਕਦੇ ਹੋ, ਤਾਂ ਜੋ ਦਿਨ ਅਤੇ ਰਾਤ ਆਪਣੇ ਨਿਯਤ ਸਮੇਂ ਤੇ ਨਾ ਆਉਣ,</w:t>
      </w:r>
    </w:p>
    <w:p/>
    <w:p>
      <w:r xmlns:w="http://schemas.openxmlformats.org/wordprocessingml/2006/main">
        <w:t xml:space="preserve">ਯਸਾਯਾਹ 33:9 ਧਰਤੀ ਸੋਗ ਕਰਦੀ ਹੈ ਅਤੇ ਸੁੰਗੜਦੀ ਹੈ: ਲੇਬਨਾਨ ਸ਼ਰਮਿੰਦਾ ਹੈ ਅਤੇ ਢਾਹਿਆ ਗਿਆ ਹੈ: ਸ਼ੈਰੋਨ ਇੱਕ ਉਜਾੜ ਵਰਗਾ ਹੈ; ਅਤੇ ਬਾਸ਼ਾਨ ਅਤੇ ਕਰਮਲ ਆਪਣੇ ਫਲਾਂ ਨੂੰ ਝਾੜਦੇ ਹਨ।</w:t>
      </w:r>
    </w:p>
    <w:p/>
    <w:p>
      <w:r xmlns:w="http://schemas.openxmlformats.org/wordprocessingml/2006/main">
        <w:t xml:space="preserve">ਧਰਤੀ ਸ਼ਾਂਤੀ ਅਤੇ ਸੁਰੱਖਿਆ ਦੀ ਘਾਟ ਨੂੰ ਸੋਗ ਕਰਦੀ ਹੈ; ਕੌਮਾਂ ਨਿਮਰ ਹੋ ਜਾਂਦੀਆਂ ਹਨ ਅਤੇ ਉਨ੍ਹਾਂ ਦੇ ਸਰੋਤ ਖੋਹ ਲਏ ਜਾਂਦੇ ਹਨ।</w:t>
      </w:r>
    </w:p>
    <w:p/>
    <w:p>
      <w:r xmlns:w="http://schemas.openxmlformats.org/wordprocessingml/2006/main">
        <w:t xml:space="preserve">1. ਸ਼ਾਂਤੀ ਲਈ ਰੋਣਾ: ਇੱਕ ਮੁਸ਼ਕਲ ਸੰਸਾਰ ਵਿੱਚ ਨੁਕਸਾਨ ਦਾ ਸਾਮ੍ਹਣਾ ਕਿਵੇਂ ਕਰਨਾ ਹੈ</w:t>
      </w:r>
    </w:p>
    <w:p/>
    <w:p>
      <w:r xmlns:w="http://schemas.openxmlformats.org/wordprocessingml/2006/main">
        <w:t xml:space="preserve">2. ਅਨਿਸ਼ਚਿਤਤਾ ਦੇ ਸਮੇਂ ਵਿੱਚ ਵਫ਼ਾਦਾਰੀ ਪੈਦਾ ਕਰਨਾ</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33:10 ਹੁਣ ਮੈਂ ਉੱਠਾਂਗਾ, ਯਹੋਵਾਹ ਦਾ ਵਾਕ ਹੈ। ਹੁਣ ਮੈਨੂੰ ਉੱਚਾ ਕੀਤਾ ਜਾਵੇਗਾ; ਹੁਣ ਮੈਂ ਆਪਣੇ ਆਪ ਨੂੰ ਉੱਚਾ ਕਰਾਂਗਾ।</w:t>
      </w:r>
    </w:p>
    <w:p/>
    <w:p>
      <w:r xmlns:w="http://schemas.openxmlformats.org/wordprocessingml/2006/main">
        <w:t xml:space="preserve">ਪ੍ਰਭੂ ਉੱਠੇਗਾ ਅਤੇ ਉੱਚਾ ਹੋਵੇਗਾ, ਆਪਣੇ ਆਪ ਨੂੰ ਉੱਚਾ ਕਰੇਗਾ।</w:t>
      </w:r>
    </w:p>
    <w:p/>
    <w:p>
      <w:r xmlns:w="http://schemas.openxmlformats.org/wordprocessingml/2006/main">
        <w:t xml:space="preserve">1. ਪਰਮਾਤਮਾ ਸ਼ਕਤੀ ਅਤੇ ਅਧਿਕਾਰ ਦਾ ਅੰਤਮ ਸਰੋਤ ਹੈ</w:t>
      </w:r>
    </w:p>
    <w:p/>
    <w:p>
      <w:r xmlns:w="http://schemas.openxmlformats.org/wordprocessingml/2006/main">
        <w:t xml:space="preserve">2. ਪ੍ਰਮਾਤਮਾ ਦੀ ਮਹਾਨਤਾ ਖੁਸ਼ੀ ਅਤੇ ਉਮੀਦ ਦਾ ਸਰੋਤ ਹੈ</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ਫ਼ਿਲਿੱਪੀਆਂ 2: 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ਪਰਮੇਸ਼ੁਰ ਪਿਤਾ ਦੀ ਮਹਿਮਾ ਲਈ ਇਕਰਾਰ ਕਰਦੀ ਹੈ ਕਿ ਯਿਸੂ ਮਸੀਹ ਪ੍ਰਭੂ ਹੈ।"</w:t>
      </w:r>
    </w:p>
    <w:p/>
    <w:p>
      <w:r xmlns:w="http://schemas.openxmlformats.org/wordprocessingml/2006/main">
        <w:t xml:space="preserve">ਯਸਾਯਾਹ 33:11 ਤੁਸੀਂ ਤੂੜੀ ਪੈਦਾ ਕਰੋਗੇ, ਤੁਸੀਂ ਤੂੜੀ ਪੈਦਾ ਕਰੋਗੇ, ਤੁਹਾਡਾ ਸਾਹ, ਅੱਗ ਵਾਂਗ, ਤੁਹਾਨੂੰ ਖਾ ਜਾਵੇਗਾ।</w:t>
      </w:r>
    </w:p>
    <w:p/>
    <w:p>
      <w:r xmlns:w="http://schemas.openxmlformats.org/wordprocessingml/2006/main">
        <w:t xml:space="preserve">ਹਵਾਲੇ ਚੇਤਾਵਨੀ ਦਿੰਦਾ ਹੈ ਕਿ ਕੀਤੀ ਗਈ ਕੋਈ ਵੀ ਗਲਤ ਕਾਰਵਾਈ ਅੱਗ ਦੁਆਰਾ ਭਸਮ ਹੋ ਜਾਵੇਗੀ।</w:t>
      </w:r>
    </w:p>
    <w:p/>
    <w:p>
      <w:r xmlns:w="http://schemas.openxmlformats.org/wordprocessingml/2006/main">
        <w:t xml:space="preserve">1. "ਝੂਠੀਆਂ ਕਾਰਵਾਈਆਂ ਦੇ ਨਤੀਜੇ"</w:t>
      </w:r>
    </w:p>
    <w:p/>
    <w:p>
      <w:r xmlns:w="http://schemas.openxmlformats.org/wordprocessingml/2006/main">
        <w:t xml:space="preserve">2. "ਕਿਰਿਆਵਾਂ ਦੀ ਸ਼ਕਤੀ"</w:t>
      </w:r>
    </w:p>
    <w:p/>
    <w:p>
      <w:r xmlns:w="http://schemas.openxmlformats.org/wordprocessingml/2006/main">
        <w:t xml:space="preserve">1. ਮੱਤੀ 7:17-20 - "ਤਾਂ ਵੀ, ਹਰ ਇੱਕ ਚੰਗਾ ਰੁੱਖ ਚੰਗਾ ਫਲ ਦਿੰਦਾ ਹੈ, ਪਰ ਇੱਕ ਮਾੜਾ ਰੁੱਖ ਮਾੜਾ ਫਲ ਦਿੰਦਾ ਹੈ। ਇੱਕ ਚੰਗਾ ਰੁੱਖ ਮਾੜਾ ਫਲ ਨਹੀਂ ਦੇ ਸਕਦਾ, ਅਤੇ ਨਾ ਹੀ ਇੱਕ ਮਾੜਾ ਰੁੱਖ ਚੰਗਾ ਫਲ ਦੇ ਸਕਦਾ ਹੈ।"</w:t>
      </w:r>
    </w:p>
    <w:p/>
    <w:p>
      <w:r xmlns:w="http://schemas.openxmlformats.org/wordprocessingml/2006/main">
        <w:t xml:space="preserve">2. ਯਾਕੂਬ 2:14-17 - "ਮੇਰੇ ਭਰਾਵੋ, ਜੇਕਰ ਕੋਈ ਕਹੇ ਕਿ ਉਸ ਕੋਲ ਨਿਹਚਾ ਹੈ ਪਰ ਕੰਮ ਨਹੀਂ ਹਨ ਤਾਂ ਇਸ ਦਾ ਕੀ ਲਾਭ ਹੈ? ਕੀ ਵਿਸ਼ਵਾਸ ਉਸਨੂੰ ਬਚਾ ਸਕਦਾ ਹੈ? ਜੇ ਕੋਈ ਭਰਾ ਜਾਂ ਭੈਣ ਨੰਗੀ ਹੈ ਅਤੇ ਰੋਜ਼ਾਨਾ ਭੋਜਨ ਤੋਂ ਬੇਸਹਾਰਾ ਹੈ, ਅਤੇ ਇੱਕ ਤੁਸੀਂ ਉਨ੍ਹਾਂ ਨੂੰ ਆਖਦੇ ਹੋ, ਸ਼ਾਂਤੀ ਨਾਲ ਚੱਲੋ, ਨਿੱਘੇ ਅਤੇ ਭਰੋ, ਪਰ ਤੁਸੀਂ ਉਨ੍ਹਾਂ ਨੂੰ ਉਹ ਚੀਜ਼ਾਂ ਨਹੀਂ ਦਿੰਦੇ ਜੋ ਸਰੀਰ ਲਈ ਜ਼ਰੂਰੀ ਹਨ, ਇਸ ਦਾ ਕੀ ਲਾਭ ਹੈ?</w:t>
      </w:r>
    </w:p>
    <w:p/>
    <w:p>
      <w:r xmlns:w="http://schemas.openxmlformats.org/wordprocessingml/2006/main">
        <w:t xml:space="preserve">ਯਸਾਯਾਹ 33:12 ਅਤੇ ਲੋਕ ਚੂਨੇ ਦੇ ਬਲਣ ਵਾਂਙੁ ਹੋਣਗੇ, ਵਾਂਙੁ ਵੱਢੇ ਹੋਏ ਕੰਡੇ ਅੱਗ ਵਿੱਚ ਸਾੜ ਦਿੱਤੇ ਜਾਣਗੇ।</w:t>
      </w:r>
    </w:p>
    <w:p/>
    <w:p>
      <w:r xmlns:w="http://schemas.openxmlformats.org/wordprocessingml/2006/main">
        <w:t xml:space="preserve">ਲੋਕ ਪਰਮੇਸ਼ੁਰ ਦੀ ਪਵਿੱਤਰ ਅੱਗ ਦੁਆਰਾ ਭਸਮ ਹੋ ਜਾਣਗੇ ਜਿਵੇਂ ਕੰਡਿਆਂ ਨੂੰ ਕੱਟਿਆ ਅਤੇ ਸਾੜ ਦਿੱਤਾ ਜਾਂਦਾ ਹੈ।</w:t>
      </w:r>
    </w:p>
    <w:p/>
    <w:p>
      <w:r xmlns:w="http://schemas.openxmlformats.org/wordprocessingml/2006/main">
        <w:t xml:space="preserve">1. ਪਰਮੇਸ਼ੁਰ ਦੀ ਅੱਗ ਦੀ ਸ਼ਕਤੀ - ਕਿਵੇਂ ਪਰਮੇਸ਼ੁਰ ਦਾ ਅਗਨੀ ਨਿਰਣਾ ਉਸਦੇ ਸਾਰੇ ਦੁਸ਼ਮਣਾਂ ਨੂੰ ਭਸਮ ਕਰ ਦੇਵੇਗਾ।</w:t>
      </w:r>
    </w:p>
    <w:p/>
    <w:p>
      <w:r xmlns:w="http://schemas.openxmlformats.org/wordprocessingml/2006/main">
        <w:t xml:space="preserve">2. ਅਣਆਗਿਆਕਾਰੀ ਦੀ ਕੀਮਤ - ਅਣਆਗਿਆਕਾਰੀ ਪਰਮੇਸ਼ੁਰ ਦੀ ਪਵਿੱਤਰ ਅੱਗ ਤੋਂ ਕਿਵੇਂ ਤਬਾਹੀ ਲਿਆਏਗੀ।</w:t>
      </w:r>
    </w:p>
    <w:p/>
    <w:p>
      <w:r xmlns:w="http://schemas.openxmlformats.org/wordprocessingml/2006/main">
        <w:t xml:space="preserve">1. ਮਲਾਕੀ 4:1 - ਕਿਉਂਕਿ, ਵੇਖੋ, ਉਹ ਦਿਨ ਆ ਰਿਹਾ ਹੈ, ਜੋ ਤੰਦੂਰ ਵਾਂਗ ਬਲ ਜਾਵੇਗਾ; ਅਤੇ ਸਾਰੇ ਹੰਕਾਰੀ, ਹਾਂ, ਅਤੇ ਉਹ ਸਾਰੇ ਜੋ ਬੁਰਿਆਈ ਕਰਦੇ ਹਨ, ਤੂੜੀ ਹੋ ਜਾਣਗੇ: ਅਤੇ ਉਹ ਦਿਨ ਜੋ ਆਵੇਗਾ ਉਹਨਾਂ ਨੂੰ ਸਾੜ ਦੇਵੇਗਾ, ਸੈਨਾਂ ਦੇ ਯਹੋਵਾਹ ਦਾ ਵਾਕ ਹੈ, ਇਹ ਉਹਨਾਂ ਦੀ ਨਾ ਜੜ੍ਹ ਅਤੇ ਨਾ ਟਾਹਣੀਆਂ ਨੂੰ ਛੱਡੇਗਾ।</w:t>
      </w:r>
    </w:p>
    <w:p/>
    <w:p>
      <w:r xmlns:w="http://schemas.openxmlformats.org/wordprocessingml/2006/main">
        <w:t xml:space="preserve">2. ਯੂਹੰਨਾ 15:6 - ਜੇ ਕੋਈ ਮਨੁੱਖ ਮੇਰੇ ਵਿੱਚ ਨਹੀਂ ਰਹਿੰਦਾ, ਤਾਂ ਉਹ ਇੱਕ ਟਹਿਣੀ ਵਾਂਗ ਸੁੱਟਿਆ ਜਾਂਦਾ ਹੈ, ਅਤੇ ਸੁੱਕ ਜਾਂਦਾ ਹੈ; ਅਤੇ ਲੋਕ ਉਨ੍ਹਾਂ ਨੂੰ ਇਕੱਠਾ ਕਰਦੇ ਹਨ ਅਤੇ ਅੱਗ ਵਿੱਚ ਸੁੱਟ ਦਿੰਦੇ ਹਨ, ਅਤੇ ਉਹ ਸਾੜ ਦਿੱਤੇ ਜਾਂਦੇ ਹਨ।</w:t>
      </w:r>
    </w:p>
    <w:p/>
    <w:p>
      <w:r xmlns:w="http://schemas.openxmlformats.org/wordprocessingml/2006/main">
        <w:t xml:space="preserve">ਯਸਾਯਾਹ 33:13 ਹੇ ਦੂਰੋਂ ਸੁਣੋ, ਮੈਂ ਕੀ ਕੀਤਾ ਹੈ। ਅਤੇ, ਤੁਸੀਂ ਜਿਹੜੇ ਨੇੜੇ ਹੋ, ਮੇਰੀ ਸ਼ਕਤੀ ਨੂੰ ਮੰਨੋ।</w:t>
      </w:r>
    </w:p>
    <w:p/>
    <w:p>
      <w:r xmlns:w="http://schemas.openxmlformats.org/wordprocessingml/2006/main">
        <w:t xml:space="preserve">ਪ੍ਰਮਾਤਮਾ ਉਨ੍ਹਾਂ ਲੋਕਾਂ ਨੂੰ ਬੁਲਾਉਂਦਾ ਹੈ ਜੋ ਉਸ ਦੀ ਸ਼ਕਤੀ ਨੂੰ ਸਵੀਕਾਰ ਕਰਨ ਲਈ ਦੂਰ ਅਤੇ ਨੇੜੇ ਹਨ.</w:t>
      </w:r>
    </w:p>
    <w:p/>
    <w:p>
      <w:r xmlns:w="http://schemas.openxmlformats.org/wordprocessingml/2006/main">
        <w:t xml:space="preserve">1. ਰੱਬ ਦੀ ਸ਼ਕਤੀ ਦੀ ਸ਼ਕਤੀ: ਉਸਦੀ ਤਾਕਤ ਨੂੰ ਪਛਾਣਨਾ ਅਤੇ ਸਵੀਕਾਰ ਕਰਨਾ</w:t>
      </w:r>
    </w:p>
    <w:p/>
    <w:p>
      <w:r xmlns:w="http://schemas.openxmlformats.org/wordprocessingml/2006/main">
        <w:t xml:space="preserve">2. ਪਰਮੇਸ਼ੁਰ ਦੀ ਸ਼ਕਤੀ ਨੂੰ ਸਵੀਕਾਰ ਕਰਨਾ: ਉਸਦੀ ਸ਼ਕਤੀ ਦਾ ਆਦਰ ਕਰਨਾ ਅਤੇ ਉਸਦੀ ਕਦਰ ਕਰਨਾ ਸਿੱਖਣਾ</w:t>
      </w:r>
    </w:p>
    <w:p/>
    <w:p>
      <w:r xmlns:w="http://schemas.openxmlformats.org/wordprocessingml/2006/main">
        <w:t xml:space="preserve">1. ਜ਼ਬੂਰ 29:1-2 ਹੇ ਸਵਰਗੀ ਜੀਵ, ਯਹੋਵਾਹ ਦੀ ਮਹਿਮਾ ਅਤੇ ਤਾਕਤ ਦਾ ਗੁਣਗਾਨ ਕਰੋ। ਯਹੋਵਾਹ ਦੀ ਮਹਿਮਾ ਉਸ ਦੇ ਨਾਮ ਲਈ ਕਰੋ। ਪਵਿੱਤਰਤਾ ਦੀ ਸ਼ਾਨ ਵਿੱਚ ਯਹੋਵਾਹ ਦੀ ਉਪਾਸਨਾ ਕਰੋ।</w:t>
      </w:r>
    </w:p>
    <w:p/>
    <w:p>
      <w:r xmlns:w="http://schemas.openxmlformats.org/wordprocessingml/2006/main">
        <w:t xml:space="preserve">2. 1 ਇਤਹਾਸ 29:10-12 ਇਸ ਲਈ ਦਾਊਦ ਨੇ ਸਾਰੀ ਸਭਾ ਦੀ ਮੌਜੂਦਗੀ ਵਿੱਚ ਯਹੋਵਾਹ ਨੂੰ ਅਸੀਸ ਦਿੱਤੀ। ਅਤੇ ਦਾਊਦ ਨੇ ਆਖਿਆ, ਹੇ ਯਹੋਵਾਹ, ਸਾਡੇ ਪਿਤਾ ਇਸਰਾਏਲ ਦੇ ਪਰਮੇਸ਼ੁਰ, ਤੂੰ ਸਦਾ ਅਤੇ ਸਦਾ ਲਈ ਮੁਬਾਰਕ ਹੈਂ। ਹੇ ਯਹੋਵਾਹ, ਮਹਾਨਤਾ ਅਤੇ ਸ਼ਕਤੀ ਅਤੇ ਪਰਤਾਪ ਅਤੇ ਜਿੱਤ ਅਤੇ ਪਰਤਾਪ ਤੇਰੀ ਹੈ, ਕਿਉਂਕਿ ਜੋ ਕੁਝ ਅਕਾਸ਼ ਅਤੇ ਧਰਤੀ ਵਿੱਚ ਹੈ, ਸਭ ਤੇਰਾ ਹੈ। ਹੇ ਯਹੋਵਾਹ, ਰਾਜ ਤੇਰਾ ਹੀ ਹੈ, ਅਤੇ ਤੂੰ ਸਭਨਾਂ ਨਾਲੋਂ ਉੱਚਾ ਹੈਂ। ਦੌਲਤ ਅਤੇ ਇੱਜ਼ਤ ਦੋਵੇਂ ਤੇਰੇ ਪਾਸੋਂ ਆਉਂਦੇ ਹਨ, ਅਤੇ ਤੂੰ ਸਾਰਿਆਂ ਉੱਤੇ ਰਾਜ ਕਰਦਾ ਹੈਂ। ਤੁਹਾਡੇ ਹੱਥ ਵਿੱਚ ਸ਼ਕਤੀ ਅਤੇ ਸ਼ਕਤੀ ਹੈ, ਅਤੇ ਤੁਹਾਡੇ ਹੱਥ ਵਿੱਚ ਮਹਾਨ ਬਣਾਉਣਾ ਅਤੇ ਸਾਰਿਆਂ ਨੂੰ ਤਾਕਤ ਦੇਣਾ ਹੈ।</w:t>
      </w:r>
    </w:p>
    <w:p/>
    <w:p>
      <w:r xmlns:w="http://schemas.openxmlformats.org/wordprocessingml/2006/main">
        <w:t xml:space="preserve">ਯਸਾਯਾਹ 33:14 ਸੀਯੋਨ ਵਿੱਚ ਪਾਪੀ ਡਰਦੇ ਹਨ; ਡਰ ਨੇ ਪਖੰਡੀਆਂ ਨੂੰ ਹੈਰਾਨ ਕਰ ਦਿੱਤਾ ਹੈ। ਸਾਡੇ ਵਿੱਚੋਂ ਕੌਣ ਭਸਮ ਕਰਨ ਵਾਲੀ ਅੱਗ ਵਿੱਚ ਵੱਸੇਗਾ? ਸਾਡੇ ਵਿੱਚੋਂ ਕੌਣ ਸਦੀਪਕ ਬਲਣ ਨਾਲ ਵੱਸੇਗਾ?</w:t>
      </w:r>
    </w:p>
    <w:p/>
    <w:p>
      <w:r xmlns:w="http://schemas.openxmlformats.org/wordprocessingml/2006/main">
        <w:t xml:space="preserve">ਪਾਪੀ ਵਿਵਹਾਰ ਨੂੰ ਬਰਦਾਸ਼ਤ ਨਹੀਂ ਕੀਤਾ ਜਾਵੇਗਾ ਅਤੇ ਦੈਵੀ ਸਜ਼ਾ ਦਿੱਤੀ ਜਾਵੇਗੀ।</w:t>
      </w:r>
    </w:p>
    <w:p/>
    <w:p>
      <w:r xmlns:w="http://schemas.openxmlformats.org/wordprocessingml/2006/main">
        <w:t xml:space="preserve">1: ਸਾਨੂੰ ਪਾਪ ਤੋਂ ਦੂਰ ਰਹਿਣਾ ਚਾਹੀਦਾ ਹੈ ਅਤੇ ਪਰਮੇਸ਼ੁਰ ਦੀ ਦਇਆ ਅਤੇ ਕਿਰਪਾ ਦੀ ਭਾਲ ਕਰਨੀ ਚਾਹੀਦੀ ਹੈ।</w:t>
      </w:r>
    </w:p>
    <w:p/>
    <w:p>
      <w:r xmlns:w="http://schemas.openxmlformats.org/wordprocessingml/2006/main">
        <w:t xml:space="preserve">2: ਪਰਮੇਸ਼ੁਰ ਦੇ ਨਾਲ ਰਹਿਣ ਲਈ ਸਾਨੂੰ ਧਰਮੀ ਬਣਨ ਦੀ ਕੋਸ਼ਿਸ਼ ਕਰਨੀ ਚਾਹੀਦੀ ਹੈ।</w:t>
      </w:r>
    </w:p>
    <w:p/>
    <w:p>
      <w:r xmlns:w="http://schemas.openxmlformats.org/wordprocessingml/2006/main">
        <w:t xml:space="preserve">1:1 ਪਤਰਸ 1:15-16 - "ਪਰ ਜਿਸ ਤਰ੍ਹਾਂ ਤੁਹਾਨੂੰ ਬੁਲਾਉਣ ਵਾਲਾ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ਜ਼ਬੂਰਾਂ ਦੀ ਪੋਥੀ 34:14 - "ਬੁਰਾਈ ਤੋਂ ਦੂਰ ਹੋਵੋ, ਅਤੇ ਚੰਗਾ ਕਰੋ; ਸ਼ਾਂਤੀ ਭਾਲੋ, ਅਤੇ ਇਸਦਾ ਪਿੱਛਾ ਕਰੋ।"</w:t>
      </w:r>
    </w:p>
    <w:p/>
    <w:p>
      <w:r xmlns:w="http://schemas.openxmlformats.org/wordprocessingml/2006/main">
        <w:t xml:space="preserve">ਯਸਾਯਾਹ 33:15 ਉਹ ਜਿਹੜਾ ਧਰਮ ਨਾਲ ਚੱਲਦਾ ਹੈ, ਅਤੇ ਸਿੱਧਾ ਬੋਲਦਾ ਹੈ। ਉਹ ਜਿਹੜਾ ਜ਼ੁਲਮ ਦੇ ਲਾਭ ਨੂੰ ਤੁੱਛ ਜਾਣਦਾ ਹੈ, ਜੋ ਰਿਸ਼ਵਤ ਲੈਣ ਤੋਂ ਆਪਣੇ ਹੱਥ ਹਿਲਾ ਲੈਂਦਾ ਹੈ, ਜੋ ਆਪਣੇ ਕੰਨਾਂ ਨੂੰ ਲਹੂ ਸੁਣਨ ਤੋਂ ਰੋਕਦਾ ਹੈ, ਅਤੇ ਆਪਣੀਆਂ ਅੱਖਾਂ ਬੁਰਿਆਈ ਨੂੰ ਵੇਖਣ ਤੋਂ ਬੰਦ ਕਰ ਲੈਂਦਾ ਹੈ।</w:t>
      </w:r>
    </w:p>
    <w:p/>
    <w:p>
      <w:r xmlns:w="http://schemas.openxmlformats.org/wordprocessingml/2006/main">
        <w:t xml:space="preserve">ਧਾਰਮਿਕਤਾ ਅਤੇ ਨਿਆਂ ਗਲੇ ਲਗਾਉਣ ਅਤੇ ਅਭਿਆਸ ਕਰਨ ਲਈ ਮਹੱਤਵਪੂਰਣ ਗੁਣ ਹਨ, ਅਤੇ ਜੋ ਅਜਿਹਾ ਕਰਦੇ ਹਨ ਉਨ੍ਹਾਂ ਨੂੰ ਅਸੀਸ ਦਿੱਤੀ ਜਾਵੇਗੀ।</w:t>
      </w:r>
    </w:p>
    <w:p/>
    <w:p>
      <w:r xmlns:w="http://schemas.openxmlformats.org/wordprocessingml/2006/main">
        <w:t xml:space="preserve">1. ਧਾਰਮਿਕਤਾ ਅਤੇ ਨਿਆਂ ਦਾ ਗੁਣ</w:t>
      </w:r>
    </w:p>
    <w:p/>
    <w:p>
      <w:r xmlns:w="http://schemas.openxmlformats.org/wordprocessingml/2006/main">
        <w:t xml:space="preserve">2. ਜ਼ੁਲਮ ਅਤੇ ਬੇਇਨਸਾਫ਼ੀ ਨੂੰ ਰੱਦ ਕਰਨਾ</w:t>
      </w:r>
    </w:p>
    <w:p/>
    <w:p>
      <w:r xmlns:w="http://schemas.openxmlformats.org/wordprocessingml/2006/main">
        <w:t xml:space="preserve">1. ਯਸਾਯਾਹ 1:17 - ਸਹੀ ਕਰਨਾ ਸਿੱਖੋ; ਇਨਸਾਫ਼ ਦੀ ਮੰਗ ਕਰੋ। ਮਜ਼ਲੂਮਾਂ ਦੀ ਰੱਖਿਆ ਕਰੋ। ਅਨਾਥਾਂ ਦਾ ਕਾਰਨ ਚੁੱਕੋ; ਵਿਧਵਾ ਦੇ ਕੇਸ ਦੀ ਪੈਰਵੀ ਕਰੋ।</w:t>
      </w:r>
    </w:p>
    <w:p/>
    <w:p>
      <w:r xmlns:w="http://schemas.openxmlformats.org/wordprocessingml/2006/main">
        <w:t xml:space="preserve">2. ਜ਼ਬੂਰ 37:27 - ਬੁਰਾਈ ਤੋਂ ਮੁੜੋ ਅਤੇ ਚੰਗਾ ਕਰੋ; ਫ਼ੇਰ ਤੁਸੀਂ ਸਦਾ ਲਈ ਧਰਤੀ ਵਿੱਚ ਵੱਸੋਂਗੇ।</w:t>
      </w:r>
    </w:p>
    <w:p/>
    <w:p>
      <w:r xmlns:w="http://schemas.openxmlformats.org/wordprocessingml/2006/main">
        <w:t xml:space="preserve">ਯਸਾਯਾਹ 33:16 ਉਹ ਉੱਚੀ ਥਾਂ ਉੱਤੇ ਵੱਸੇਗਾ, ਉਹ ਦੀ ਰੱਖਿਆ ਦਾ ਸਥਾਨ ਪੱਥਰਾਂ ਦਾ ਹਥਿਆਰ ਹੋਵੇਗਾ, ਉਸਨੂੰ ਰੋਟੀ ਦਿੱਤੀ ਜਾਵੇਗੀ। ਉਸਦਾ ਪਾਣੀ ਪੱਕਾ ਹੋਵੇਗਾ।</w:t>
      </w:r>
    </w:p>
    <w:p/>
    <w:p>
      <w:r xmlns:w="http://schemas.openxmlformats.org/wordprocessingml/2006/main">
        <w:t xml:space="preserve">ਪ੍ਰਮਾਤਮਾ ਚਾਹੁੰਦਾ ਹੈ ਕਿ ਅਸੀਂ ਉੱਚੇ ਸਥਾਨਾਂ ਵਿੱਚ ਨਿਵਾਸ ਕਰੀਏ, ਜਿੱਥੇ ਰੱਖਿਆ ਅਤੇ ਭੋਜਨ ਪ੍ਰਦਾਨ ਕੀਤਾ ਜਾਂਦਾ ਹੈ।</w:t>
      </w:r>
    </w:p>
    <w:p/>
    <w:p>
      <w:r xmlns:w="http://schemas.openxmlformats.org/wordprocessingml/2006/main">
        <w:t xml:space="preserve">1: ਪਰਮੇਸ਼ੁਰ ਸਾਨੂੰ ਸੁਰੱਖਿਆ ਅਤੇ ਸੁਰੱਖਿਆ ਦਾ ਸਥਾਨ ਪ੍ਰਦਾਨ ਕਰਨਾ ਚਾਹੁੰਦਾ ਹੈ।</w:t>
      </w:r>
    </w:p>
    <w:p/>
    <w:p>
      <w:r xmlns:w="http://schemas.openxmlformats.org/wordprocessingml/2006/main">
        <w:t xml:space="preserve">2: ਪਰਮੇਸ਼ੁਰ ਸਾਨੂੰ ਸਾਡੀਆਂ ਜ਼ਿੰਦਗੀਆਂ ਲਈ ਭੋਜਨ ਅਤੇ ਪੋਸ਼ਣ ਪ੍ਰਦਾਨ ਕਰਨਾ ਚਾਹੁੰਦਾ ਹੈ।</w:t>
      </w:r>
    </w:p>
    <w:p/>
    <w:p>
      <w:r xmlns:w="http://schemas.openxmlformats.org/wordprocessingml/2006/main">
        <w:t xml:space="preserve">1: ਜ਼ਬੂਰ 91: 1-2 "ਉਹ ਜਿਹੜਾ ਅੱਤ ਮਹਾਨ ਦੀ ਸ਼ਰਨ ਵਿੱਚ ਵੱਸਦਾ ਹੈ, ਸਰਬ ਸ਼ਕਤੀਮਾਨ ਦੇ ਸਾਯੇ ਵਿੱਚ ਆਰਾਮ ਕਰੇਗਾ, ਮੈਂ ਪ੍ਰਭੂ ਬਾਰੇ ਆਖਾਂਗਾ, ਉਹ ਮੇਰੀ ਪਨਾਹ ਅਤੇ ਮੇਰਾ ਕਿਲਾ ਹੈ, ਮੇਰਾ ਪਰਮੇਸ਼ੁਰ, ਜਿਸ ਵਿੱਚ ਮੈਂ ਭਰੋਸਾ ਰੱਖਦਾ ਹਾਂ। ."</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ਯਸਾਯਾਹ 33:17 ਤੇਰੀਆਂ ਅੱਖਾਂ ਰਾਜੇ ਨੂੰ ਉਸਦੀ ਸੁੰਦਰਤਾ ਵਿੱਚ ਵੇਖਣਗੀਆਂ, ਉਹ ਉਸ ਧਰਤੀ ਨੂੰ ਵੇਖਣਗੀਆਂ ਜੋ ਬਹੁਤ ਦੂਰ ਹੈ।</w:t>
      </w:r>
    </w:p>
    <w:p/>
    <w:p>
      <w:r xmlns:w="http://schemas.openxmlformats.org/wordprocessingml/2006/main">
        <w:t xml:space="preserve">ਯਸਾਯਾਹ 33:17 ਲੋਕਾਂ ਨੂੰ ਉਸ ਸਮੇਂ ਦੀ ਉਡੀਕ ਕਰਨ ਲਈ ਉਤਸ਼ਾਹਿਤ ਕਰਦਾ ਹੈ ਜਦੋਂ ਉਹ ਰਾਜੇ ਦੀ ਮਹਾਨਤਾ ਅਤੇ ਦੂਰ-ਦੁਰਾਡੇ ਦੇਸ਼ਾਂ ਦੀ ਸੁੰਦਰਤਾ ਦੇ ਗਵਾਹ ਹੋਣਗੇ।</w:t>
      </w:r>
    </w:p>
    <w:p/>
    <w:p>
      <w:r xmlns:w="http://schemas.openxmlformats.org/wordprocessingml/2006/main">
        <w:t xml:space="preserve">1. ਪਰਮੇਸ਼ੁਰ ਦੀ ਸੁੰਦਰਤਾ 'ਤੇ ਧਿਆਨ ਕੇਂਦਰਤ ਕਰਨਾ: ਸਵਰਗ ਦੇ ਰਾਜ ਤੱਕ ਪਹੁੰਚਣਾ</w:t>
      </w:r>
    </w:p>
    <w:p/>
    <w:p>
      <w:r xmlns:w="http://schemas.openxmlformats.org/wordprocessingml/2006/main">
        <w:t xml:space="preserve">2. ਦੂਰ ਦੇਖਣਾ: ਵਿਸ਼ਵਾਸ ਦੁਆਰਾ ਇੱਕ ਮਹਾਨ ਦ੍ਰਿਸ਼ਟੀ ਨੂੰ ਪ੍ਰਾਪਤ ਕਰਨਾ</w:t>
      </w:r>
    </w:p>
    <w:p/>
    <w:p>
      <w:r xmlns:w="http://schemas.openxmlformats.org/wordprocessingml/2006/main">
        <w:t xml:space="preserve">1. ਜ਼ਬੂਰ 27: 4 - ਇੱਕ ਚੀਜ਼ ਜੋ ਮੈਂ ਪ੍ਰਭੂ ਤੋਂ ਮੰਗੀ ਹੈ, ਮੈਂ ਉਸ ਦੀ ਭਾਲ ਕਰਾਂਗਾ: ਤਾਂ ਜੋ ਮੈਂ ਆਪਣੇ ਜੀਵਨ ਦੇ ਸਾਰੇ ਦਿਨ ਪ੍ਰਭੂ ਦੇ ਘਰ ਵਿੱਚ ਰਹਿ ਸਕਾਂ, ਪ੍ਰਭੂ ਦੀ ਸੁੰਦਰਤਾ ਨੂੰ ਵੇਖਣ ਅਤੇ ਪੁੱਛਣ ਲਈ ਉਸਦੇ ਮੰਦਰ ਵਿੱਚ.</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ਯਸਾਯਾਹ 33:18 ਤੇਰਾ ਮਨ ਡਰ ਦਾ ਸਿਮਰਨ ਕਰੇਗਾ। ਲਿਖਾਰੀ ਕਿੱਥੇ ਹੈ? ਪ੍ਰਾਪਤ ਕਰਨ ਵਾਲਾ ਕਿੱਥੇ ਹੈ? ਉਹ ਕਿੱਥੇ ਹੈ ਜਿਸਨੇ ਬੁਰਜਾਂ ਦੀ ਗਿਣਤੀ ਕੀਤੀ?</w:t>
      </w:r>
    </w:p>
    <w:p/>
    <w:p>
      <w:r xmlns:w="http://schemas.openxmlformats.org/wordprocessingml/2006/main">
        <w:t xml:space="preserve">ਬੀਤਣ ਡਰ ਅਤੇ ਦਹਿਸ਼ਤ ਦੇ ਸਮੇਂ ਵਿੱਚ ਨੇਤਾਵਾਂ ਦੀ ਗੈਰਹਾਜ਼ਰੀ ਦੀ ਗੱਲ ਕਰਦਾ ਹੈ।</w:t>
      </w:r>
    </w:p>
    <w:p/>
    <w:p>
      <w:r xmlns:w="http://schemas.openxmlformats.org/wordprocessingml/2006/main">
        <w:t xml:space="preserve">1: ਡਰ ਅਤੇ ਦਹਿਸ਼ਤ ਦੇ ਸਮੇਂ, ਸਾਨੂੰ ਯਾਦ ਰੱਖਣਾ ਚਾਹੀਦਾ ਹੈ ਕਿ ਪਰਮੇਸ਼ੁਰ ਸਾਡੀ ਤਾਕਤ ਅਤੇ ਸ਼ਾਂਤੀ ਦਾ ਅੰਤਮ ਸਰੋਤ ਹੈ।</w:t>
      </w:r>
    </w:p>
    <w:p/>
    <w:p>
      <w:r xmlns:w="http://schemas.openxmlformats.org/wordprocessingml/2006/main">
        <w:t xml:space="preserve">2: ਡਰ ਅਤੇ ਦਹਿਸ਼ਤ ਦੇ ਸਮੇਂ ਵਿੱਚ, ਸਾਡੀ ਅਗਵਾਈ ਕਰਨ ਵਿੱਚ ਮਦਦ ਕਰਨ ਲਈ ਮਜ਼ਬੂਤ ਨੇਤਾਵਾਂ ਦਾ ਹੋਣਾ ਮਹੱਤਵਪੂਰਨ ਹੈ।</w:t>
      </w:r>
    </w:p>
    <w:p/>
    <w:p>
      <w:r xmlns:w="http://schemas.openxmlformats.org/wordprocessingml/2006/main">
        <w:t xml:space="preserve">1: ਜ਼ਬੂਰ 46:1-2 "ਪਰਮੇਸ਼ੁਰ ਸਾਡੀ ਪਨਾਹ ਅਤੇ ਤਾਕਤ ਹੈ, ਮੁਸੀਬਤ ਵਿੱਚ ਇੱਕ ਬਹੁਤ ਹੀ ਮੌਜੂਦ ਸਹਾਇਤਾ ਹੈ। ਇਸ ਲਈ ਅਸੀਂ ਨਹੀਂ ਡਰਾਂਗੇ ਭਾਵੇਂ ਧਰਤੀ ਰਾਹ ਦੇ ਦਿੰਦੀ ਹੈ, ਭਾਵੇਂ ਪਹਾੜ ਸਮੁੰਦਰ ਦੇ ਵਿਚਕਾਰ ਚਲੇ ਜਾਣ।"</w:t>
      </w:r>
    </w:p>
    <w:p/>
    <w:p>
      <w:r xmlns:w="http://schemas.openxmlformats.org/wordprocessingml/2006/main">
        <w:t xml:space="preserve">2: ਯਹੋਸ਼ੁਆ 1:9 "ਕੀ ਮੈਂ ਤੁਹਾਨੂੰ ਹੁਕਮ ਨਹੀਂ ਦਿੱਤਾ ਹੈ ਕਿ ਤੁਸੀਂ ਤਕੜੇ ਹੋਵੋ ਅਤੇ ਹੌਂਸਲਾ ਰੱਖੋ, ਨਾ ਡਰੋ ਅਤੇ ਨਾ ਘਬਰਾਓ, ਕਿਉਂਕਿ ਜਿੱਥੇ ਕਿਤੇ ਵੀ ਤੁਸੀਂ ਜਾਂਦੇ ਹੋ ਯਹੋਵਾਹ ਤੁਹਾਡਾ ਪਰਮੇਸ਼ੁਰ ਤੁਹਾਡੇ ਨਾਲ ਹੈ।</w:t>
      </w:r>
    </w:p>
    <w:p/>
    <w:p>
      <w:r xmlns:w="http://schemas.openxmlformats.org/wordprocessingml/2006/main">
        <w:t xml:space="preserve">ਯਸਾਯਾਹ 33:19 ਤੁਸੀਂ ਇੱਕ ਵਹਿਸ਼ੀ ਲੋਕ ਨਹੀਂ ਵੇਖੋਂਗੇ, ਇੱਕ ਡੂੰਘੀ ਬੋਲੀ ਵਾਲੇ ਲੋਕ ਜੋ ਤੁਸੀਂ ਸਮਝ ਨਹੀਂ ਸਕਦੇ; ਹੜਬੜੀ ਵਾਲੀ ਜੀਭ ਦਾ, ਜਿਸ ਨੂੰ ਤੂੰ ਸਮਝ ਨਹੀਂ ਸਕਦਾ।</w:t>
      </w:r>
    </w:p>
    <w:p/>
    <w:p>
      <w:r xmlns:w="http://schemas.openxmlformats.org/wordprocessingml/2006/main">
        <w:t xml:space="preserve">ਯਸਾਯਾਹ ਨੇ ਅਜੀਬ ਭਾਸ਼ਾ ਵਾਲੇ ਲੋਕਾਂ ਦੇ ਵਿਰੁੱਧ ਚੇਤਾਵਨੀ ਦਿੱਤੀ ਜੋ ਸਮਝ ਨਹੀਂ ਆਉਂਦੀ।</w:t>
      </w:r>
    </w:p>
    <w:p/>
    <w:p>
      <w:r xmlns:w="http://schemas.openxmlformats.org/wordprocessingml/2006/main">
        <w:t xml:space="preserve">1. ਭਾਸ਼ਾ ਦੀ ਸ਼ਕਤੀ: ਜੀਭ ਕਿਵੇਂ ਵੰਡ ਸਕਦੀ ਹੈ ਅਤੇ ਜਿੱਤ ਸਕਦੀ ਹੈ</w:t>
      </w:r>
    </w:p>
    <w:p/>
    <w:p>
      <w:r xmlns:w="http://schemas.openxmlformats.org/wordprocessingml/2006/main">
        <w:t xml:space="preserve">2. ਅਣਜਾਣ ਦਾ ਰਹੱਸ: ਅਣਜਾਣ ਦੀ ਪੜਚੋਲ ਕਰਨਾ</w:t>
      </w:r>
    </w:p>
    <w:p/>
    <w:p>
      <w:r xmlns:w="http://schemas.openxmlformats.org/wordprocessingml/2006/main">
        <w:t xml:space="preserve">1. ਰਸੂਲਾਂ ਦੇ ਕਰਤੱਬ 2:4-6 - ਅਤੇ ਉਹ ਸਾਰੇ ਪਵਿੱਤਰ ਆਤਮਾ ਨਾਲ ਭਰ ਗਏ, ਅਤੇ ਹੋਰ ਭਾਸ਼ਾਵਾਂ ਨਾਲ ਬੋਲਣ ਲੱਗੇ, ਜਿਵੇਂ ਕਿ ਆਤਮਾ ਨੇ ਉਨ੍ਹਾਂ ਨੂੰ ਬੋਲਣ ਦਿੱਤਾ ਸੀ।</w:t>
      </w:r>
    </w:p>
    <w:p/>
    <w:p>
      <w:r xmlns:w="http://schemas.openxmlformats.org/wordprocessingml/2006/main">
        <w:t xml:space="preserve">5 ਅਤੇ ਅਕਾਸ਼ ਹੇਠਲੀ ਹਰ ਕੌਮ ਵਿੱਚੋਂ ਯਰੂਸ਼ਲਮ ਵਿੱਚ ਯਹੂਦੀ, ਧਰਮੀ ਲੋਕ ਰਹਿੰਦੇ ਸਨ।</w:t>
      </w:r>
    </w:p>
    <w:p/>
    <w:p>
      <w:r xmlns:w="http://schemas.openxmlformats.org/wordprocessingml/2006/main">
        <w:t xml:space="preserve">6 ਜਦੋਂ ਇਹ ਗੱਲ ਬਾਹਰੋਂ ਸੁਣੀ ਗਈ ਤਾਂ ਲੋਕ ਇਕੱਠੇ ਹੋ ਗਏ ਅਤੇ ਘਬਰਾ ਗਏ ਕਿਉਂਕਿ ਹਰ ਇੱਕ ਨੇ ਉਨ੍ਹਾਂ ਨੂੰ ਆਪਣੀ ਭਾਸ਼ਾ ਵਿੱਚ ਬੋਲਦਿਆਂ ਸੁਣਿਆ।</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ਯਸਾਯਾਹ 33:20 ਸੀਯੋਨ ਵੱਲ ਵੇਖੋ, ਸਾਡੇ ਪਵਿੱਤਰ ਸਥਾਨਾਂ ਦੇ ਸ਼ਹਿਰ, ਤੇਰੀਆਂ ਅੱਖਾਂ ਯਰੂਸ਼ਲਮ ਨੂੰ ਇੱਕ ਸ਼ਾਂਤ ਬਸਤੀ, ਇੱਕ ਡੇਹਰਾ ਵੇਖਣਗੀਆਂ ਜੋ ਢਾਹਿਆ ਨਹੀਂ ਜਾਵੇਗਾ। ਇਸ ਦੀ ਇੱਕ ਵੀ ਸੂਲੀ ਨੂੰ ਕਦੇ ਨਹੀਂ ਹਟਾਇਆ ਜਾਵੇਗਾ, ਨਾ ਹੀ ਇਸ ਦੀਆਂ ਰੱਸੀਆਂ ਵਿੱਚੋਂ ਕੋਈ ਤੋੜਿਆ ਜਾਵੇਗਾ।</w:t>
      </w:r>
    </w:p>
    <w:p/>
    <w:p>
      <w:r xmlns:w="http://schemas.openxmlformats.org/wordprocessingml/2006/main">
        <w:t xml:space="preserve">ਪਰਮੇਸ਼ੁਰ ਨੇ ਵਾਅਦਾ ਕੀਤਾ ਹੈ ਕਿ ਸੀਯੋਨ ਅਤੇ ਯਰੂਸ਼ਲਮ ਇੱਕ ਸ਼ਾਂਤਮਈ ਘਰ, ਸੁਰੱਖਿਅਤ ਅਤੇ ਅਟੁੱਟ ਰਹਿਣਗੇ।</w:t>
      </w:r>
    </w:p>
    <w:p/>
    <w:p>
      <w:r xmlns:w="http://schemas.openxmlformats.org/wordprocessingml/2006/main">
        <w:t xml:space="preserve">1. ਪਰਮੇਸ਼ੁਰ ਦਾ ਸਦੀਵੀ ਵਾਅਦਾ - ਕਿਵੇਂ ਪਰਮੇਸ਼ੁਰ ਦੇ ਵਾਅਦੇ ਭਰੋਸੇਯੋਗ ਅਤੇ ਭਰੋਸੇਮੰਦ ਹਨ</w:t>
      </w:r>
    </w:p>
    <w:p/>
    <w:p>
      <w:r xmlns:w="http://schemas.openxmlformats.org/wordprocessingml/2006/main">
        <w:t xml:space="preserve">2. ਪਰਮੇਸ਼ੁਰ ਦੇ ਨੇਮ ਦੀ ਸੁਰੱਖਿਆ - ਅਸੀਂ ਪਰਮੇਸ਼ੁਰ ਦੀ ਸੁਰੱਖਿਆ 'ਤੇ ਕਿਵੇਂ ਭਰੋਸਾ ਕਰ ਸਕਦੇ ਹਾਂ</w:t>
      </w:r>
    </w:p>
    <w:p/>
    <w:p>
      <w:r xmlns:w="http://schemas.openxmlformats.org/wordprocessingml/2006/main">
        <w:t xml:space="preserve">1. ਮੱਤੀ 28:20 - ਉਹਨਾਂ ਨੂੰ ਉਹ ਸਭ ਕੁਝ ਮੰਨਣਾ ਸਿਖਾਉਣਾ ਜੋ ਮੈਂ ਤੁਹਾਨੂੰ ਹੁਕਮ ਦਿੱਤਾ ਹੈ। ਅਤੇ ਵੇਖੋ, ਮੈਂ ਜੁੱਗ ਦੇ ਅੰਤ ਤੱਕ ਹਮੇਸ਼ਾ ਤੁਹਾਡੇ ਨਾਲ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ਯਸਾਯਾਹ 33:21 ਪਰ ਉੱਥੇ ਮਹਿਮਾਮਈ ਯਹੋਵਾਹ ਸਾਡੇ ਲਈ ਚੌੜੀਆਂ ਨਦੀਆਂ ਅਤੇ ਨਦੀਆਂ ਦਾ ਸਥਾਨ ਹੋਵੇਗਾ। ਜਿਸ ਵਿੱਚ ਕੋਈ ਵੀ ਧਾਤੂ ਨਾਲ ਨਹੀਂ ਜਾਵੇਗਾ, ਨਾ ਹੀ ਬਹਾਦਰ ਜਹਾਜ਼ ਉੱਥੋਂ ਲੰਘੇਗਾ।</w:t>
      </w:r>
    </w:p>
    <w:p/>
    <w:p>
      <w:r xmlns:w="http://schemas.openxmlformats.org/wordprocessingml/2006/main">
        <w:t xml:space="preserve">ਯਹੋਵਾਹ ਭਰਪੂਰ ਪਾਣੀ ਦਾ ਸਥਾਨ ਹੋਵੇਗਾ, ਪਰ ਕੋਈ ਵੀ ਜਹਾਜ਼ ਉਸ ਵਿੱਚੋਂ ਲੰਘਣ ਦੇ ਯੋਗ ਨਹੀਂ ਹੋਵੇਗਾ।</w:t>
      </w:r>
    </w:p>
    <w:p/>
    <w:p>
      <w:r xmlns:w="http://schemas.openxmlformats.org/wordprocessingml/2006/main">
        <w:t xml:space="preserve">1. ਯਹੋਵਾਹ ਦੀ ਸ਼ਕਤੀ: ਭਰਪੂਰਤਾ ਦਾ ਸਥਾਨ</w:t>
      </w:r>
    </w:p>
    <w:p/>
    <w:p>
      <w:r xmlns:w="http://schemas.openxmlformats.org/wordprocessingml/2006/main">
        <w:t xml:space="preserve">2. ਯਹੋਵਾਹ ਦੀ ਮਹਿਮਾ: ਸ਼ਾਨਦਾਰ ਸੁੰਦਰਤਾ ਦਾ ਸਥਾਨ</w:t>
      </w:r>
    </w:p>
    <w:p/>
    <w:p>
      <w:r xmlns:w="http://schemas.openxmlformats.org/wordprocessingml/2006/main">
        <w:t xml:space="preserve">1. ਜ਼ਬੂਰ 46:4 - ਇੱਕ ਨਦੀ ਹੈ ਜਿਸ ਦੀਆਂ ਨਦੀਆਂ ਪਰਮੇਸ਼ੁਰ ਦੇ ਸ਼ਹਿਰ, ਅੱਤ ਮਹਾਨ ਦੇ ਪਵਿੱਤਰ ਨਿਵਾਸ ਨੂੰ ਖੁਸ਼ ਕਰਦੀਆਂ ਹਨ।</w:t>
      </w:r>
    </w:p>
    <w:p/>
    <w:p>
      <w:r xmlns:w="http://schemas.openxmlformats.org/wordprocessingml/2006/main">
        <w:t xml:space="preserve">2. ਕਹਾਉਤਾਂ 8:28 - "ਜਦੋਂ ਉਸਨੇ ਅਕਾਸ਼ ਦੀ ਸਥਾਪਨਾ ਕੀਤੀ, ਮੈਂ ਉੱਥੇ ਸੀ, ਜਦੋਂ ਉਸਨੇ ਡੂੰਘੇ ਦੇ ਚਿਹਰੇ 'ਤੇ ਇੱਕ ਚੱਕਰ ਖਿੱਚਿਆ."</w:t>
      </w:r>
    </w:p>
    <w:p/>
    <w:p>
      <w:r xmlns:w="http://schemas.openxmlformats.org/wordprocessingml/2006/main">
        <w:t xml:space="preserve">ਯਸਾਯਾਹ 33:22 ਕਿਉਂਕਿ ਯਹੋਵਾਹ ਸਾਡਾ ਨਿਆਂਕਾਰ ਹੈ, ਯਹੋਵਾਹ ਸਾਡਾ ਕਾਨੂੰਨ ਦੇਣ ਵਾਲਾ ਹੈ, ਯਹੋਵਾਹ ਸਾਡਾ ਰਾਜਾ ਹੈ। ਉਹ ਸਾਨੂੰ ਬਚਾਵੇਗਾ।</w:t>
      </w:r>
    </w:p>
    <w:p/>
    <w:p>
      <w:r xmlns:w="http://schemas.openxmlformats.org/wordprocessingml/2006/main">
        <w:t xml:space="preserve">ਯਹੋਵਾਹ ਸਾਡਾ ਨਿਆਂਕਾਰ, ਕਾਨੂੰਨ ਦੇਣ ਵਾਲਾ ਅਤੇ ਰਾਜਾ ਹੈ, ਅਤੇ ਉਹ ਸਾਨੂੰ ਬਚਾਵੇਗਾ।</w:t>
      </w:r>
    </w:p>
    <w:p/>
    <w:p>
      <w:r xmlns:w="http://schemas.openxmlformats.org/wordprocessingml/2006/main">
        <w:t xml:space="preserve">1. ਯਹੋਵਾਹ ਸਾਡਾ ਸਹਾਇਕ ਅਤੇ ਮੁਕਤੀਦਾਤਾ ਹੈ</w:t>
      </w:r>
    </w:p>
    <w:p/>
    <w:p>
      <w:r xmlns:w="http://schemas.openxmlformats.org/wordprocessingml/2006/main">
        <w:t xml:space="preserve">2. ਸਾਡੇ ਰਾਜੇ ਵਜੋਂ ਯਹੋਵਾਹ ਉੱਤੇ ਭਰੋਸਾ ਰੱਖਣਾ</w:t>
      </w:r>
    </w:p>
    <w:p/>
    <w:p>
      <w:r xmlns:w="http://schemas.openxmlformats.org/wordprocessingml/2006/main">
        <w:t xml:space="preserve">1. ਜ਼ਬੂਰ 33:12 - ਧੰਨ ਹੈ ਉਹ ਕੌਮ ਜਿਸ ਦਾ ਪਰਮੇਸ਼ੁਰ ਯਹੋਵਾਹ ਹੈ, ਉਹ ਲੋਕ ਜਿਨ੍ਹਾਂ ਨੂੰ ਉਸਨੇ ਆਪਣੀ ਵਿਰਾਸਤ ਵਜੋਂ ਚੁਣਿਆ ਹੈ!</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ਯਸਾਯਾਹ 33:23 ਤੇਰੀਆਂ ਮੁੱਠਾਂ ਢਿੱਲੀਆਂ ਹੋ ਗਈਆਂ ਹਨ। ਉਹ ਆਪਣੇ ਮਸਤਕ ਨੂੰ ਚੰਗੀ ਤਰ੍ਹਾਂ ਮਜ਼ਬੂਤ ਨਹੀਂ ਕਰ ਸਕੇ, ਉਹ ਸਮੁੰਦਰੀ ਜਹਾਜ਼ ਨੂੰ ਨਹੀਂ ਫੈਲਾ ਸਕੇ: ਫਿਰ ਇੱਕ ਵੱਡੀ ਲੁੱਟ ਦਾ ਸ਼ਿਕਾਰ ਵੰਡਿਆ ਗਿਆ ਹੈ; ਲੰਗੜੇ ਸ਼ਿਕਾਰ ਨੂੰ ਲੈਂਦੇ ਹਨ।</w:t>
      </w:r>
    </w:p>
    <w:p/>
    <w:p>
      <w:r xmlns:w="http://schemas.openxmlformats.org/wordprocessingml/2006/main">
        <w:t xml:space="preserve">ਯਹੋਵਾਹ ਉਨ੍ਹਾਂ ਲੋਕਾਂ ਨੂੰ ਜੰਗ ਦਾ ਇੱਕ ਵੱਡਾ ਮਾਲ ਪ੍ਰਦਾਨ ਕਰੇਗਾ ਜੋ ਆਪਣੀ ਰੱਖਿਆ ਨਹੀਂ ਕਰ ਸਕਦੇ।</w:t>
      </w:r>
    </w:p>
    <w:p/>
    <w:p>
      <w:r xmlns:w="http://schemas.openxmlformats.org/wordprocessingml/2006/main">
        <w:t xml:space="preserve">1: ਪ੍ਰਭੂ ਹਮੇਸ਼ਾ ਉਨ੍ਹਾਂ ਲੋਕਾਂ ਦੀ ਭਾਲ ਕਰਦਾ ਹੈ ਜੋ ਆਪਣਾ ਬਚਾਅ ਨਹੀਂ ਕਰ ਸਕਦੇ।</w:t>
      </w:r>
    </w:p>
    <w:p/>
    <w:p>
      <w:r xmlns:w="http://schemas.openxmlformats.org/wordprocessingml/2006/main">
        <w:t xml:space="preserve">2: ਲੋੜ ਦੇ ਸਮੇਂ ਯਹੋਵਾਹ ਸਾਡੀ ਮਦਦ ਕਰੇਗਾ।</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ਮੱਤੀ 11:28 "ਮੇਰੇ ਕੋਲ ਆਓ, ਸਾਰੇ ਮਿਹਨਤੀ ਅਤੇ ਭਾਰੇ ਬੋਝ ਵਾਲੇ ਲੋਕੋ, ਅਤੇ ਮੈਂ ਤੁਹਾਨੂੰ ਆਰਾਮ ਦਿਆਂਗਾ।"</w:t>
      </w:r>
    </w:p>
    <w:p/>
    <w:p>
      <w:r xmlns:w="http://schemas.openxmlformats.org/wordprocessingml/2006/main">
        <w:t xml:space="preserve">ਯਸਾਯਾਹ 33:24 ਅਤੇ ਵਾਸੀ ਇਹ ਨਾ ਆਖੇਗਾ, ਮੈਂ ਬਿਮਾਰ ਹਾਂ, ਜਿਹੜੇ ਲੋਕ ਉੱਥੇ ਵੱਸਦੇ ਹਨ ਉਨ੍ਹਾਂ ਦੀ ਬਦੀ ਮਾਫ਼ ਕੀਤੀ ਜਾਵੇਗੀ।</w:t>
      </w:r>
    </w:p>
    <w:p/>
    <w:p>
      <w:r xmlns:w="http://schemas.openxmlformats.org/wordprocessingml/2006/main">
        <w:t xml:space="preserve">ਪਰਮੇਸ਼ੁਰ ਦੀ ਧਰਤੀ ਦੇ ਲੋਕਾਂ ਨੂੰ ਉਨ੍ਹਾਂ ਦੇ ਪਾਪ ਮਾਫ਼ ਕੀਤੇ ਜਾਣਗੇ।</w:t>
      </w:r>
    </w:p>
    <w:p/>
    <w:p>
      <w:r xmlns:w="http://schemas.openxmlformats.org/wordprocessingml/2006/main">
        <w:t xml:space="preserve">1. "ਮੁਆਫ਼ ਅਤੇ ਚੰਗਾ ਕੀਤਾ ਗਿਆ: ਕਿਵੇਂ ਪ੍ਰਮਾਤਮਾ ਦੀ ਦਇਆ ਸਾਡੇ ਅਪਰਾਧਾਂ ਨੂੰ ਪਾਰ ਕਰਦੀ ਹੈ"</w:t>
      </w:r>
    </w:p>
    <w:p/>
    <w:p>
      <w:r xmlns:w="http://schemas.openxmlformats.org/wordprocessingml/2006/main">
        <w:t xml:space="preserve">2. "ਚੰਗਾ ਕਰਨ ਦੀ ਧਰਤੀ ਵਿੱਚ ਰਹਿਣਾ: ਪ੍ਰਮਾਤਮਾ ਦੀ ਮਾਫੀ ਦਾ ਅਨੁਭਵ ਕਰਨਾ"</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ਰੋਮੀਆਂ 3:23-25 - ਕਿਉਂਕਿ ਸਾਰਿਆਂ ਨੇ ਪਾਪ ਕੀਤਾ ਹੈ, ਅਤੇ ਪਰਮੇਸ਼ੁਰ ਦੀ ਮਹਿਮਾ ਤੋਂ ਰਹਿ ਗਏ ਹਨ; ਮਸੀਹ ਯਿਸੂ ਵਿੱਚ ਛੁਟਕਾਰਾ ਪਾਉਣ ਦੁਆਰਾ ਉਸਦੀ ਕਿਰਪਾ ਦੁਆਰਾ ਸੁਤੰਤਰ ਤੌਰ 'ਤੇ ਧਰਮੀ ਠਹਿਰਾਇਆ ਜਾ ਰਿਹਾ ਹੈ: ਜਿਸ ਨੂੰ ਪਰਮੇਸ਼ੁਰ ਨੇ ਆਪਣੇ ਲਹੂ ਵਿੱਚ ਵਿਸ਼ਵਾਸ ਦੁਆਰਾ ਪ੍ਰਾਸਚਿਤ ਕਰਨ ਲਈ, ਪਰਮੇਸ਼ੁਰ ਦੀ ਸਹਿਣਸ਼ੀਲਤਾ ਦੁਆਰਾ, ਪਿਛਲੇ ਹੋਏ ਪਾਪਾਂ ਦੀ ਮਾਫ਼ੀ ਲਈ ਆਪਣੀ ਧਾਰਮਿਕਤਾ ਦਾ ਐਲਾਨ ਕਰਨ ਲਈ ਅੱਗੇ ਰੱਖਿਆ ਹੈ।</w:t>
      </w:r>
    </w:p>
    <w:p/>
    <w:p>
      <w:r xmlns:w="http://schemas.openxmlformats.org/wordprocessingml/2006/main">
        <w:t xml:space="preserve">ਯਸਾਯਾਹ ਦੇ 34ਵੇਂ ਅਧਿਆਇ ਵਿਚ ਕੌਮਾਂ, ਖ਼ਾਸਕਰ ਅਦੋਮ ਉੱਤੇ ਨਿਆਂ ਅਤੇ ਵਿਨਾਸ਼ ਦੀ ਭਵਿੱਖਬਾਣੀ ਸ਼ਾਮਲ ਹੈ। ਇਹ ਬ੍ਰਹਿਮੰਡੀ ਉਥਲ-ਪੁਥਲ ਦੇ ਦ੍ਰਿਸ਼ ਨੂੰ ਦਰਸਾਉਂਦਾ ਹੈ ਅਤੇ ਪਰਮੇਸ਼ੁਰ ਦੀ ਪ੍ਰਭੂਸੱਤਾ ਅਤੇ ਧਰਮੀ ਨਿਰਣੇ 'ਤੇ ਜ਼ੋਰ ਦਿੰਦਾ ਹੈ।</w:t>
      </w:r>
    </w:p>
    <w:p/>
    <w:p>
      <w:r xmlns:w="http://schemas.openxmlformats.org/wordprocessingml/2006/main">
        <w:t xml:space="preserve">ਪਹਿਲਾ ਪੈਰਾ: ਅਧਿਆਇ ਕੌਮਾਂ ਨੂੰ ਇਕੱਠੇ ਹੋਣ ਅਤੇ ਸੁਣਨ ਦੇ ਸੱਦੇ ਨਾਲ ਸ਼ੁਰੂ ਹੁੰਦਾ ਹੈ ਕਿਉਂਕਿ ਉਨ੍ਹਾਂ ਦੇ ਵਿਰੁੱਧ ਪਰਮੇਸ਼ੁਰ ਦਾ ਨਿਰਣਾ ਸੁਣਾਇਆ ਜਾਂਦਾ ਹੈ। ਇਹ ਵਰਣਨ ਕਰਦਾ ਹੈ ਕਿ ਕਿਵੇਂ ਧਰਤੀ ਲਹੂ ਨਾਲ ਭਿੱਜ ਜਾਵੇਗੀ, ਅਤੇ ਅਕਾਸ਼ ਇੱਕ ਪੱਤਰੀ ਵਾਂਗ ਲਿਪਟਿਆ ਜਾਵੇਗਾ (ਯਸਾਯਾਹ 34:1-4)।</w:t>
      </w:r>
    </w:p>
    <w:p/>
    <w:p>
      <w:r xmlns:w="http://schemas.openxmlformats.org/wordprocessingml/2006/main">
        <w:t xml:space="preserve">ਦੂਜਾ ਪੈਰਾ: ਯਸਾਯਾਹ ਅਦੋਮ ਦੇ ਵਿਨਾਸ਼ ਬਾਰੇ ਭਵਿੱਖਬਾਣੀ ਕਰਦਾ ਹੈ, ਸਾਰੀਆਂ ਕੌਮਾਂ ਉੱਤੇ ਪਰਮੇਸ਼ੁਰ ਦੇ ਨਿਆਂ ਦਾ ਪ੍ਰਤੀਕ ਹੈ। ਧਰਤੀ ਵਿਰਾਨ ਹੋ ਜਾਵੇਗੀ, ਜੰਗਲੀ ਜਾਨਵਰਾਂ ਦਾ ਆਵਾਸ ਹੋਵੇਗਾ, ਅਤੇ ਕੰਡਿਆਂ ਅਤੇ ਨੈੱਟਲਜ਼ ਨਾਲ ਢੱਕਿਆ ਜਾਵੇਗਾ (ਯਸਾਯਾਹ 34:5-17)।</w:t>
      </w:r>
    </w:p>
    <w:p/>
    <w:p>
      <w:r xmlns:w="http://schemas.openxmlformats.org/wordprocessingml/2006/main">
        <w:t xml:space="preserve">ਸਾਰੰਸ਼ ਵਿੱਚ,</w:t>
      </w:r>
    </w:p>
    <w:p>
      <w:r xmlns:w="http://schemas.openxmlformats.org/wordprocessingml/2006/main">
        <w:t xml:space="preserve">ਯਸਾਯਾਹ ਦਾ ਚੌਂਤੀਵਾਂ ਅਧਿਆਇ ਪ੍ਰਗਟ ਕਰਦਾ ਹੈ</w:t>
      </w:r>
    </w:p>
    <w:p>
      <w:r xmlns:w="http://schemas.openxmlformats.org/wordprocessingml/2006/main">
        <w:t xml:space="preserve">ਕੌਮਾਂ ਉੱਤੇ ਨਿਆਂ ਦੀ ਭਵਿੱਖਬਾਣੀ,</w:t>
      </w:r>
    </w:p>
    <w:p>
      <w:r xmlns:w="http://schemas.openxmlformats.org/wordprocessingml/2006/main">
        <w:t xml:space="preserve">ਅਦੋਮ ਦੀ ਤਬਾਹੀ.</w:t>
      </w:r>
    </w:p>
    <w:p/>
    <w:p>
      <w:r xmlns:w="http://schemas.openxmlformats.org/wordprocessingml/2006/main">
        <w:t xml:space="preserve">ਪਰਮੇਸ਼ੁਰ ਦੇ ਨਿਰਣੇ ਨੂੰ ਸੁਣਨ ਲਈ ਕੌਮਾਂ ਨੂੰ ਬੁਲਾਓ।</w:t>
      </w:r>
    </w:p>
    <w:p>
      <w:r xmlns:w="http://schemas.openxmlformats.org/wordprocessingml/2006/main">
        <w:t xml:space="preserve">ਬ੍ਰਹਿਮੰਡੀ ਉਥਲ-ਪੁਥਲ ਦਾ ਵਰਣਨ।</w:t>
      </w:r>
    </w:p>
    <w:p>
      <w:r xmlns:w="http://schemas.openxmlformats.org/wordprocessingml/2006/main">
        <w:t xml:space="preserve">ਅਦੋਮ ਦੀ ਤਬਾਹੀ; ਉਜਾੜ</w:t>
      </w:r>
    </w:p>
    <w:p/>
    <w:p>
      <w:r xmlns:w="http://schemas.openxmlformats.org/wordprocessingml/2006/main">
        <w:t xml:space="preserve">ਇਹ ਅਧਿਆਇ ਕੌਮਾਂ ਉੱਤੇ ਬ੍ਰਹਮ ਨਿਰਣੇ ਦੀ ਘੋਸ਼ਣਾ ਦੇ ਤੌਰ ਤੇ ਕੰਮ ਕਰਦਾ ਹੈ, ਇਸ ਗੱਲ 'ਤੇ ਜ਼ੋਰ ਦਿੰਦਾ ਹੈ ਕਿ ਕੋਈ ਵੀ ਪਰਮੇਸ਼ੁਰ ਦੀ ਧਰਮੀ ਜਾਂਚ ਤੋਂ ਮੁਕਤ ਨਹੀਂ ਹੈ। ਇਹ ਇੱਕ ਦ੍ਰਿਸ਼ ਨੂੰ ਦਰਸਾਉਂਦਾ ਹੈ ਜਿੱਥੇ ਬ੍ਰਹਿਮੰਡੀ ਗੜਬੜੀਆਂ ਇਸ ਸਮੇਂ ਦੇ ਹਿਸਾਬ ਨਾਲ ਹੁੰਦੀਆਂ ਹਨ। ਖਾਸ ਤੌਰ 'ਤੇ, ਇਹ ਉਸ ਤਬਾਹੀ 'ਤੇ ਕੇਂਦ੍ਰਤ ਕਰਦਾ ਹੈ ਜੋ ਅਦੋਮ ਨਾਲ ਵਾਪਰੇਗੀ, ਸਾਰੀਆਂ ਵਿਦਰੋਹੀ ਕੌਮਾਂ ਦੀ ਇਕ ਪ੍ਰਤੀਨਿਧ ਉਦਾਹਰਣ ਜਿਸ ਦੇ ਨਤੀਜੇ ਵਜੋਂ ਬਰਬਾਦੀ ਅਤੇ ਤਿਆਗ ਹੋਣਗੇ। ਵਰਤੀ ਗਈ ਰੂਪਕ ਗੰਭੀਰਤਾ ਅਤੇ ਪੂਰਨਤਾ ਨੂੰ ਦਰਸਾਉਂਦੀ ਹੈ ਜਿਸ ਨਾਲ ਪਰਮੇਸ਼ੁਰ ਆਪਣੇ ਨਿਰਣੇ ਨੂੰ ਲਾਗੂ ਕਰਦਾ ਹੈ। ਅੰਤ ਵਿੱਚ, ਇਹ ਸਾਰੀ ਸ੍ਰਿਸ਼ਟੀ ਉੱਤੇ ਉਸਦੀ ਪ੍ਰਭੂਸੱਤਾ ਨੂੰ ਰੇਖਾਂਕਿਤ ਕਰਦਾ ਹੈ ਅਤੇ ਉਹਨਾਂ ਨਾਲ ਨਜਿੱਠਣ ਵਿੱਚ ਨਿਆਂ ਨੂੰ ਕਾਇਮ ਰੱਖਣ ਲਈ ਉਸਦੀ ਵਚਨਬੱਧਤਾ ਦੀ ਪੁਸ਼ਟੀ ਕਰਦਾ ਹੈ ਜੋ ਉਸਦਾ ਵਿਰੋਧ ਕਰਦੇ ਹਨ ਜਾਂ ਦੁਸ਼ਟਤਾ ਵਿੱਚ ਸ਼ਾਮਲ ਹੁੰਦੇ ਹਨ।</w:t>
      </w:r>
    </w:p>
    <w:p/>
    <w:p>
      <w:r xmlns:w="http://schemas.openxmlformats.org/wordprocessingml/2006/main">
        <w:t xml:space="preserve">ਯਸਾਯਾਹ 34:1 ਹੇ ਕੌਮੋ, ਸੁਣਨ ਲਈ ਨੇੜੇ ਆਓ। ਅਤੇ ਲੋਕੋ, ਸੁਣੋ। ਧਰਤੀ ਅਤੇ ਜੋ ਕੁਝ ਇਸ ਵਿੱਚ ਹੈ ਸੁਣੋ। ਸੰਸਾਰ, ਅਤੇ ਸਭ ਕੁਝ ਜੋ ਇਸ ਤੋਂ ਪੈਦਾ ਹੁੰਦਾ ਹੈ।</w:t>
      </w:r>
    </w:p>
    <w:p/>
    <w:p>
      <w:r xmlns:w="http://schemas.openxmlformats.org/wordprocessingml/2006/main">
        <w:t xml:space="preserve">ਪ੍ਰਮਾਤਮਾ ਸਾਰੀਆਂ ਕੌਮਾਂ ਨੂੰ ਉਸਦੇ ਬਚਨ ਨੂੰ ਸੁਣਨ ਅਤੇ ਧਰਤੀ ਅਤੇ ਇਸ ਵਿੱਚ ਮੌਜੂਦ ਸਭ ਕੁਝ ਸੁਣਨ ਲਈ ਸੱਦਾ ਦਿੰਦਾ ਹੈ।</w:t>
      </w:r>
    </w:p>
    <w:p/>
    <w:p>
      <w:r xmlns:w="http://schemas.openxmlformats.org/wordprocessingml/2006/main">
        <w:t xml:space="preserve">1. ਇਕੱਠਾ ਕਰਨ ਦਾ ਸੱਦਾ: ਪਰਮੇਸ਼ੁਰ ਦੇ ਬਚਨ ਨੂੰ ਸੁਣਨਾ</w:t>
      </w:r>
    </w:p>
    <w:p/>
    <w:p>
      <w:r xmlns:w="http://schemas.openxmlformats.org/wordprocessingml/2006/main">
        <w:t xml:space="preserve">2. ਸੁਣਨ ਲਈ ਇਕੱਠੇ ਹੋਣਾ: ਕੌਮਾਂ ਤੱਕ ਪਹੁੰਚਣਾ</w:t>
      </w:r>
    </w:p>
    <w:p/>
    <w:p>
      <w:r xmlns:w="http://schemas.openxmlformats.org/wordprocessingml/2006/main">
        <w:t xml:space="preserve">1. ਜ਼ਬੂਰ 55:22 - ਆਪਣੀਆਂ ਚਿੰਤਾਵਾਂ ਯਹੋਵਾਹ ਉੱਤੇ ਸੁੱਟੋ ਅਤੇ ਉਹ ਤੁਹਾਨੂੰ ਸੰਭਾਲੇਗਾ; ਉਹ ਧਰਮੀ ਨੂੰ ਕਦੇ ਵੀ ਹਿੱਲਣ ਨਹੀਂ ਦੇਵੇਗਾ।</w:t>
      </w:r>
    </w:p>
    <w:p/>
    <w:p>
      <w:r xmlns:w="http://schemas.openxmlformats.org/wordprocessingml/2006/main">
        <w:t xml:space="preserve">2. ਉਪਦੇਸ਼ਕ ਦੀ ਪੋਥੀ 4:9-10 - ਇੱਕ ਨਾਲੋਂ ਦੋ ਬਿਹਤਰ ਹਨ, ਕਿਉਂਕਿ ਉਹਨਾਂ ਦੀ ਮਿਹਨਤ ਦਾ ਚੰਗਾ ਰਿਟਰਨ ਹੁੰਦਾ ਹੈ: ਜੇਕਰ ਉਹਨਾਂ ਵਿੱਚੋਂ ਕੋਈ ਵੀ ਹੇਠਾਂ ਡਿੱਗਦਾ ਹੈ, ਤਾਂ ਇੱਕ ਦੂਜੇ ਦੀ ਮਦਦ ਕਰ ਸਕਦਾ ਹੈ।</w:t>
      </w:r>
    </w:p>
    <w:p/>
    <w:p>
      <w:r xmlns:w="http://schemas.openxmlformats.org/wordprocessingml/2006/main">
        <w:t xml:space="preserve">ਯਸਾਯਾਹ 34:2 ਕਿਉਂ ਜੋ ਯਹੋਵਾਹ ਦਾ ਕ੍ਰੋਧ ਸਾਰੀਆਂ ਕੌਮਾਂ ਉੱਤੇ ਹੈ, ਅਤੇ ਉਹ ਦਾ ਕਹਿਰ ਉਹਨਾਂ ਦੀਆਂ ਸਾਰੀਆਂ ਫੌਜਾਂ ਉੱਤੇ ਹੈ, ਉਸ ਨੇ ਉਹਨਾਂ ਨੂੰ ਪੂਰੀ ਤਰ੍ਹਾਂ ਤਬਾਹ ਕਰ ਦਿੱਤਾ ਹੈ, ਉਸ ਨੇ ਉਹਨਾਂ ਨੂੰ ਵੱਢੇ ਜਾਣ ਦੇ ਹਵਾਲੇ ਕਰ ਦਿੱਤਾ ਹੈ।</w:t>
      </w:r>
    </w:p>
    <w:p/>
    <w:p>
      <w:r xmlns:w="http://schemas.openxmlformats.org/wordprocessingml/2006/main">
        <w:t xml:space="preserve">ਯਹੋਵਾਹ ਦਾ ਕ੍ਰੋਧ ਅਤੇ ਕਹਿਰ ਸਾਰੀਆਂ ਕੌਮਾਂ ਅਤੇ ਉਨ੍ਹਾਂ ਦੀਆਂ ਫ਼ੌਜਾਂ ਉੱਤੇ ਹੈ, ਜੋ ਉਨ੍ਹਾਂ ਦੀ ਤਬਾਹੀ ਅਤੇ ਕਤਲੇਆਮ ਵੱਲ ਲੈ ਜਾਂਦਾ ਹੈ।</w:t>
      </w:r>
    </w:p>
    <w:p/>
    <w:p>
      <w:r xmlns:w="http://schemas.openxmlformats.org/wordprocessingml/2006/main">
        <w:t xml:space="preserve">1. ਪਰਮੇਸ਼ੁਰ ਦਾ ਨਿਆਂ ਉਹਨਾਂ ਸਾਰਿਆਂ ਉੱਤੇ ਆਵੇਗਾ ਜੋ ਉਸਦੀ ਅਣਆਗਿਆਕਾਰੀ ਅਤੇ ਵਿਰੋਧ ਕਰਦੇ ਹਨ।</w:t>
      </w:r>
    </w:p>
    <w:p/>
    <w:p>
      <w:r xmlns:w="http://schemas.openxmlformats.org/wordprocessingml/2006/main">
        <w:t xml:space="preserve">2. ਸਾਨੂੰ ਹਮੇਸ਼ਾ ਪ੍ਰਭੂ ਦੇ ਆਗਿਆਕਾਰ ਰਹਿਣਾ ਚਾਹੀਦਾ ਹੈ, ਅਜਿਹਾ ਨਾ ਹੋਵੇ ਕਿ ਉਸਦਾ ਕ੍ਰੋਧ ਸਾਡੇ ਉੱਤੇ ਨਾ ਪਵੇ।</w:t>
      </w:r>
    </w:p>
    <w:p/>
    <w:p>
      <w:r xmlns:w="http://schemas.openxmlformats.org/wordprocessingml/2006/main">
        <w:t xml:space="preserve">1. ਪਰਕਾਸ਼ ਦੀ ਪੋਥੀ 6:14-17 - "ਅਤੇ ਅਕਾਸ਼ ਇੱਕ ਪੱਤਰੀ ਦੇ ਰੂਪ ਵਿੱਚ ਚਲੇ ਗਏ ਜਦੋਂ ਇਸਨੂੰ ਇਕੱਠਾ ਕੀਤਾ ਜਾਂਦਾ ਹੈ; ਅਤੇ ਹਰ ਪਹਾੜ ਅਤੇ ਟਾਪੂ ਆਪੋ-ਆਪਣੇ ਸਥਾਨਾਂ ਤੋਂ ਹਟ ਗਏ ਸਨ। ਅਤੇ ਧਰਤੀ ਦੇ ਰਾਜੇ, ਮਹਾਨ ਆਦਮੀ ਅਤੇ ਅਮੀਰ ਲੋਕ। ਆਦਮੀਆਂ, ਸਰਦਾਰਾਂ, ਸੂਰਬੀਰਾਂ, ਹਰ ਗ਼ੁਲਾਮਾਂ ਅਤੇ ਹਰ ਆਜ਼ਾਦ ਨੇ ਆਪਣੇ ਆਪ ਨੂੰ ਪਹਾੜਾਂ ਦੀਆਂ ਚੱਟਾਨਾਂ ਵਿੱਚ ਅਤੇ ਪਹਾੜਾਂ ਦੀਆਂ ਚੱਟਾਨਾਂ ਵਿੱਚ ਲੁਕਾਇਆ ਅਤੇ ਪਹਾੜਾਂ ਅਤੇ ਚੱਟਾਨਾਂ ਨੂੰ ਕਿਹਾ, ਸਾਡੇ ਉੱਤੇ ਡਿੱਗੋ ਅਤੇ ਸਾਨੂੰ ਉਨ੍ਹਾਂ ਤੋਂ ਲੁਕਾਓ। ਉਸ ਦਾ ਚਿਹਰਾ ਜਿਹੜਾ ਸਿੰਘਾਸਣ ਉੱਤੇ ਬੈਠਾ ਹੈ, ਅਤੇ ਲੇਲੇ ਦੇ ਕ੍ਰੋਧ ਤੋਂ: ਕਿਉਂਕਿ ਉਸਦੇ ਕ੍ਰੋਧ ਦਾ ਮਹਾਨ ਦਿਨ ਆ ਗਿਆ ਹੈ; ਅਤੇ ਕੌਣ ਖੜਾ ਹੋ ਸਕੇਗਾ?"</w:t>
      </w:r>
    </w:p>
    <w:p/>
    <w:p>
      <w:r xmlns:w="http://schemas.openxmlformats.org/wordprocessingml/2006/main">
        <w:t xml:space="preserve">2. ਹਿਜ਼ਕੀਏਲ 7:19 - "ਉਹ ਆਪਣੀ ਚਾਂਦੀ ਗਲੀਆਂ ਵਿੱਚ ਸੁੱਟ ਦੇਣਗੇ, ਅਤੇ ਉਹਨਾਂ ਦਾ ਸੋਨਾ ਹਟਾ ਦਿੱਤਾ ਜਾਵੇਗਾ: ਉਹਨਾਂ ਦੀ ਚਾਂਦੀ ਅਤੇ ਉਹਨਾਂ ਦਾ ਸੋਨਾ ਉਹਨਾਂ ਨੂੰ ਯਹੋਵਾਹ ਦੇ ਕ੍ਰੋਧ ਦੇ ਦਿਨ ਵਿੱਚ ਛੁਡਾਉਣ ਦੇ ਯੋਗ ਨਹੀਂ ਹੋਵੇਗਾ: ਉਹ ਸੰਤੁਸ਼ਟ ਨਹੀਂ ਹੋਣਗੇ. ਉਨ੍ਹਾਂ ਦੀਆਂ ਰੂਹਾਂ, ਨਾ ਹੀ ਉਨ੍ਹਾਂ ਦੀਆਂ ਆਂਦਰਾਂ ਭਰਦੀਆਂ ਹਨ: ਕਿਉਂਕਿ ਇਹ ਉਨ੍ਹਾਂ ਦੀ ਬਦੀ ਦੀ ਠੋਕਰ ਹੈ।"</w:t>
      </w:r>
    </w:p>
    <w:p/>
    <w:p>
      <w:r xmlns:w="http://schemas.openxmlformats.org/wordprocessingml/2006/main">
        <w:t xml:space="preserve">ਯਸਾਯਾਹ 34:3 ਉਹਨਾਂ ਦੇ ਵੱਢੇ ਹੋਏ ਵੀ ਬਾਹਰ ਸੁੱਟ ਦਿੱਤੇ ਜਾਣਗੇ, ਉਹਨਾਂ ਦੀ ਲੋਥਾਂ ਵਿੱਚੋਂ ਉਹਨਾਂ ਦੀ ਬਦਬੂ ਆਵੇਗੀ, ਅਤੇ ਪਹਾੜ ਉਹਨਾਂ ਦੇ ਲਹੂ ਨਾਲ ਪਿਘਲ ਜਾਣਗੇ।</w:t>
      </w:r>
    </w:p>
    <w:p/>
    <w:p>
      <w:r xmlns:w="http://schemas.openxmlformats.org/wordprocessingml/2006/main">
        <w:t xml:space="preserve">ਯਹੋਵਾਹ ਦੁਸ਼ਟਾਂ ਨੂੰ ਉਨ੍ਹਾਂ ਦੀਆਂ ਲਾਸ਼ਾਂ ਨੂੰ ਬਾਹਰ ਕੱਢ ਕੇ ਅਤੇ ਉਨ੍ਹਾਂ ਦੇ ਲਹੂ ਨਾਲ ਪਹਾੜਾਂ ਨੂੰ ਪਿਘਲਾ ਕੇ ਸਜ਼ਾ ਦੇਵੇਗਾ।</w:t>
      </w:r>
    </w:p>
    <w:p/>
    <w:p>
      <w:r xmlns:w="http://schemas.openxmlformats.org/wordprocessingml/2006/main">
        <w:t xml:space="preserve">1. ਦੁਸ਼ਟਤਾ ਦੇ ਨਤੀਜੇ</w:t>
      </w:r>
    </w:p>
    <w:p/>
    <w:p>
      <w:r xmlns:w="http://schemas.openxmlformats.org/wordprocessingml/2006/main">
        <w:t xml:space="preserve">2. ਪ੍ਰਭੂ ਦਾ ਕ੍ਰੋਧ</w:t>
      </w:r>
    </w:p>
    <w:p/>
    <w:p>
      <w:r xmlns:w="http://schemas.openxmlformats.org/wordprocessingml/2006/main">
        <w:t xml:space="preserve">1. ਰੋਮੀਆਂ 6:23, "ਪਾਪ ਦੀ ਮਜ਼ਦੂਰੀ ਮੌਤ ਹੈ, ਪਰ ਪਰਮੇਸ਼ੁਰ ਦੀ ਮੁਫ਼ਤ ਦਾਤ ਮਸੀਹ ਯਿਸੂ ਸਾਡੇ ਪ੍ਰਭੂ ਵਿੱਚ ਸਦੀਵੀ ਜੀਵਨ ਹੈ।"</w:t>
      </w:r>
    </w:p>
    <w:p/>
    <w:p>
      <w:r xmlns:w="http://schemas.openxmlformats.org/wordprocessingml/2006/main">
        <w:t xml:space="preserve">2. ਜ਼ਬੂਰ 2:5, "ਫਿਰ ਉਹ ਆਪਣੇ ਗੁੱਸੇ ਵਿੱਚ ਉਨ੍ਹਾਂ ਨਾਲ ਗੱਲ ਕਰੇਗਾ ਅਤੇ ਆਪਣੇ ਗੁੱਸੇ ਵਿੱਚ ਉਨ੍ਹਾਂ ਨੂੰ ਡਰਾਵੇਗਾ, 'ਮੈਂ ਆਪਣੇ ਪਵਿੱਤਰ ਪਰਬਤ ਸੀਯੋਨ ਉੱਤੇ ਆਪਣੇ ਰਾਜੇ ਨੂੰ ਬਿਠਾਇਆ ਹੈ।'"</w:t>
      </w:r>
    </w:p>
    <w:p/>
    <w:p>
      <w:r xmlns:w="http://schemas.openxmlformats.org/wordprocessingml/2006/main">
        <w:t xml:space="preserve">ਯਸਾਯਾਹ 34:4 ਅਤੇ ਅਕਾਸ਼ ਦੀ ਸਾਰੀ ਸੈਨਾ ਭੰਗ ਹੋ ਜਾਵੇਗੀ, ਅਤੇ ਅਕਾਸ਼ ਇੱਕ ਪੱਤਰੀ ਵਾਂਙੁ ਇੱਕਠੇ ਹੋ ਜਾਣਗੇ, ਅਤੇ ਉਹਨਾਂ ਦੀ ਸਾਰੀ ਸੈਨਾ ਡਿੱਗ ਜਾਵੇਗੀ, ਜਿਵੇਂ ਅੰਗੂਰੀ ਵੇਲ ਤੋਂ ਪੱਤਾ ਡਿੱਗਦਾ ਹੈ, ਅਤੇ ਅੰਜੀਰ ਤੋਂ ਡਿੱਗਦਾ ਹੈ। ਰੁੱਖ</w:t>
      </w:r>
    </w:p>
    <w:p/>
    <w:p>
      <w:r xmlns:w="http://schemas.openxmlformats.org/wordprocessingml/2006/main">
        <w:t xml:space="preserve">ਅਕਾਸ਼ ਅਤੇ ਅਕਾਸ਼ ਦਾ ਸਾਰਾ ਮੇਜ਼ਬਾਨ ਇੱਕ ਪੱਤਰੀ ਵਾਂਙੁ ਲਪੇਟਿਆ ਜਾਵੇਗਾ ਅਤੇ ਉਹਨਾਂ ਦਾ ਸਾਰਾ ਮੇਜ਼ਬਾਨ ਅੰਗੂਰੀ ਵੇਲ ਤੋਂ ਇੱਕ ਪੱਤਾ ਅਤੇ ਅੰਜੀਰ ਦੇ ਰੁੱਖ ਤੋਂ ਇੱਕ ਅੰਜੀਰ ਵਾਂਗ ਡਿੱਗ ਜਾਵੇਗਾ।</w:t>
      </w:r>
    </w:p>
    <w:p/>
    <w:p>
      <w:r xmlns:w="http://schemas.openxmlformats.org/wordprocessingml/2006/main">
        <w:t xml:space="preserve">1. ਘੁਲਣ ਅਤੇ ਨਵਿਆਉਣ ਲਈ ਪਰਮੇਸ਼ੁਰ ਦੀ ਸ਼ਕਤੀ: ਯਸਾਯਾਹ 34:4 ਦਾ ਅਧਿਐਨ</w:t>
      </w:r>
    </w:p>
    <w:p/>
    <w:p>
      <w:r xmlns:w="http://schemas.openxmlformats.org/wordprocessingml/2006/main">
        <w:t xml:space="preserve">2. ਸਵਰਗ ਦਾ ਪਰਿਵਰਤਨ: ਯਸਾਯਾਹ 34:4 ਵਿਚ ਜੀਵਨ ਦੀ ਅਸਥਿਰਤਾ ਦੀ ਪੜਚੋਲ ਕਰਨਾ</w:t>
      </w:r>
    </w:p>
    <w:p/>
    <w:p>
      <w:r xmlns:w="http://schemas.openxmlformats.org/wordprocessingml/2006/main">
        <w:t xml:space="preserve">1. ਜ਼ਬੂਰ 102:25-27 - ਪੁਰਾਣੇ ਸਮੇਂ ਤੋਂ ਤੁਸੀਂ ਧਰਤੀ ਦੀ ਨੀਂਹ ਰੱਖੀ, ਅਤੇ ਅਕਾਸ਼ ਤੁਹਾਡੇ ਹੱਥਾਂ ਦਾ ਕੰਮ ਹਨ। ਉਹ ਨਾਸ ਹੋ ਜਾਣਗੇ, ਪਰ ਤੁਸੀਂ ਸਹਾਰੋਗੇ; ਹਾਂ, ਉਹ ਸਾਰੇ ਕੱਪੜੇ ਵਾਂਗ ਬੁੱਢੇ ਹੋ ਜਾਣਗੇ; ਇੱਕ ਚਾਦਰ ਵਾਂਗ ਤੁਸੀਂ ਉਹਨਾਂ ਨੂੰ ਬਦਲੋਗੇ, ਅਤੇ ਉਹ ਬਦਲ ਜਾਣਗੇ. ਪਰ ਤੁਸੀਂ ਉਹੀ ਹੋ, ਅਤੇ ਤੁਹਾਡੇ ਸਾਲਾਂ ਦਾ ਕੋਈ ਅੰਤ ਨਹੀਂ ਹੋਵੇਗਾ.</w:t>
      </w:r>
    </w:p>
    <w:p/>
    <w:p>
      <w:r xmlns:w="http://schemas.openxmlformats.org/wordprocessingml/2006/main">
        <w:t xml:space="preserve">2. ਇਬਰਾਨੀਆਂ 1:10-12 - ਅਤੇ: ਤੁਸੀਂ, ਪ੍ਰਭੂ, ਸ਼ੁਰੂ ਵਿੱਚ ਧਰਤੀ ਦੀ ਨੀਂਹ ਰੱਖੀ, ਅਤੇ ਅਕਾਸ਼ ਤੁਹਾਡੇ ਹੱਥਾਂ ਦਾ ਕੰਮ ਹਨ। ਉਹ ਨਾਸ ਹੋ ਜਾਣਗੇ, ਪਰ ਤੁਸੀਂ ਸਦੀਵੀ ਹੋ; ਅਤੇ ਉਹ ਸਾਰੇ ਕੱਪੜੇ ਵਾਂਗ ਬੁੱਢੇ ਹੋ ਜਾਣਗੇ। ਇੱਕ ਚਾਦਰ ਵਾਂਗ, ਤੁਸੀਂ ਉਹਨਾਂ ਨੂੰ ਜੋੜ ਦਿਓਗੇ, ਅਤੇ ਉਹ ਬਦਲ ਜਾਣਗੇ. ਪਰ ਤੂੰ ਉਹੀ ਹੈਂ, ਅਤੇ ਤੇਰੇ ਸਾਲ ਵਿਅਰਥ ਨਹੀਂ ਜਾਣਗੇ।</w:t>
      </w:r>
    </w:p>
    <w:p/>
    <w:p>
      <w:r xmlns:w="http://schemas.openxmlformats.org/wordprocessingml/2006/main">
        <w:t xml:space="preserve">ਯਸਾਯਾਹ 34:5 ਕਿਉਂਕਿ ਮੇਰੀ ਤਲਵਾਰ ਸਵਰਗ ਵਿੱਚ ਇਸ਼ਨਾਨ ਕੀਤੀ ਜਾਵੇਗੀ: ਵੇਖੋ, ਇਹ ਇਦੂਮੀਆ ਉੱਤੇ, ਅਤੇ ਮੇਰੇ ਸਰਾਪ ਦੇ ਲੋਕਾਂ ਉੱਤੇ, ਨਿਆਂ ਲਈ ਉਤਰੇਗੀ।</w:t>
      </w:r>
    </w:p>
    <w:p/>
    <w:p>
      <w:r xmlns:w="http://schemas.openxmlformats.org/wordprocessingml/2006/main">
        <w:t xml:space="preserve">ਪਰਮੇਸ਼ੁਰ ਦਾ ਨਿਆਂ ਉਹਨਾਂ ਉੱਤੇ ਆਵੇਗਾ ਜੋ ਉਸਨੂੰ ਸਰਾਪ ਦਿੰਦੇ ਹਨ।</w:t>
      </w:r>
    </w:p>
    <w:p/>
    <w:p>
      <w:r xmlns:w="http://schemas.openxmlformats.org/wordprocessingml/2006/main">
        <w:t xml:space="preserve">1: ਪਰਮੇਸ਼ੁਰ ਦਾ ਨਿਆਂ ਤੇਜ਼ ਅਤੇ ਧਰਮੀ ਹੈ, ਅਤੇ ਕੋਈ ਵੀ ਉਸਦੇ ਕ੍ਰੋਧ ਤੋਂ ਬਚ ਨਹੀਂ ਸਕੇਗਾ।</w:t>
      </w:r>
    </w:p>
    <w:p/>
    <w:p>
      <w:r xmlns:w="http://schemas.openxmlformats.org/wordprocessingml/2006/main">
        <w:t xml:space="preserve">2: ਆਓ ਆਪਾਂ ਆਪਣੇ ਕੰਮਾਂ ਅਤੇ ਸ਼ਬਦਾਂ ਦਾ ਧਿਆਨ ਰੱਖੀਏ ਕਿਉਂਕਿ ਪਰਮੇਸ਼ੁਰ ਸਾਡੀਆਂ ਗ਼ਲਤੀਆਂ ਨੂੰ ਨਜ਼ਰਅੰਦਾਜ਼ ਨਹੀਂ ਕਰੇਗਾ।</w:t>
      </w:r>
    </w:p>
    <w:p/>
    <w:p>
      <w:r xmlns:w="http://schemas.openxmlformats.org/wordprocessingml/2006/main">
        <w:t xml:space="preserve">1: ਰੋਮੀਆਂ 2:6-8 - ਪਰਮੇਸ਼ੁਰ ਹਰ ਇੱਕ ਨੂੰ ਉਸ ਦੇ ਕੰਮਾਂ ਅਨੁਸਾਰ ਬਦਲਾ ਦੇਵੇਗਾ।</w:t>
      </w:r>
    </w:p>
    <w:p/>
    <w:p>
      <w:r xmlns:w="http://schemas.openxmlformats.org/wordprocessingml/2006/main">
        <w:t xml:space="preserve">2: ਇਬਰਾਨੀਆਂ 10:26-31 - ਜਿਉਂਦੇ ਪਰਮੇਸ਼ੁਰ ਦੇ ਹੱਥਾਂ ਵਿੱਚ ਪੈਣਾ ਇੱਕ ਡਰਾਉਣੀ ਗੱਲ ਹੈ।</w:t>
      </w:r>
    </w:p>
    <w:p/>
    <w:p>
      <w:r xmlns:w="http://schemas.openxmlformats.org/wordprocessingml/2006/main">
        <w:t xml:space="preserve">ਯਸਾਯਾਹ 34:6 ਯਹੋਵਾਹ ਦੀ ਤਲਵਾਰ ਲਹੂ ਨਾਲ ਭਰੀ ਹੋਈ ਹੈ, ਉਹ ਚਰਬੀ ਨਾਲ, ਲੇਲੇ ਅਤੇ ਬੱਕਰੀਆਂ ਦੇ ਲਹੂ ਨਾਲ, ਭੇਡੂਆਂ ਦੇ ਗੁਰਦਿਆਂ ਦੀ ਚਰਬੀ ਨਾਲ ਚਰਬੀ ਨਾਲ ਭਰੀ ਹੋਈ ਹੈ, ਕਿਉਂ ਜੋ ਬੋਸਰਾਹ ਵਿੱਚ ਯਹੋਵਾਹ ਦਾ ਬਲੀਦਾਨ ਹੈ, ਅਤੇ Idumea ਦੀ ਧਰਤੀ ਵਿੱਚ ਮਹਾਨ ਕਤਲੇਆਮ.</w:t>
      </w:r>
    </w:p>
    <w:p/>
    <w:p>
      <w:r xmlns:w="http://schemas.openxmlformats.org/wordprocessingml/2006/main">
        <w:t xml:space="preserve">ਯਹੋਵਾਹ ਦੀ ਤਲਵਾਰ ਬਲੀਆਂ ਦੇ ਲਹੂ ਨਾਲ ਭਰੀ ਹੋਈ ਹੈ।</w:t>
      </w:r>
    </w:p>
    <w:p/>
    <w:p>
      <w:r xmlns:w="http://schemas.openxmlformats.org/wordprocessingml/2006/main">
        <w:t xml:space="preserve">1. ਬਲੀਦਾਨ ਦੀ ਸ਼ਕਤੀ: ਪਰਮਾਤਮਾ ਨਾਲ ਸਾਡੇ ਰਿਸ਼ਤੇ ਦਾ ਮੁੜ ਮੁਲਾਂਕਣ ਕਰਨਾ</w:t>
      </w:r>
    </w:p>
    <w:p/>
    <w:p>
      <w:r xmlns:w="http://schemas.openxmlformats.org/wordprocessingml/2006/main">
        <w:t xml:space="preserve">2. ਪਾਪ ਦੀ ਕੀਮਤ: ਯਿਸੂ ਦੇ ਬਲੀਦਾਨ ਨੂੰ ਸਮਝਣਾ</w:t>
      </w:r>
    </w:p>
    <w:p/>
    <w:p>
      <w:r xmlns:w="http://schemas.openxmlformats.org/wordprocessingml/2006/main">
        <w:t xml:space="preserve">1. ਇਬਰਾਨੀਆਂ 10: 1-18 - ਯਿਸੂ ਦੇ ਬਲੀਦਾਨ ਨੂੰ ਪਾਪ ਦੀ ਅੰਤਮ ਅਦਾਇਗੀ ਵਜੋਂ ਸਮਝਣਾ</w:t>
      </w:r>
    </w:p>
    <w:p/>
    <w:p>
      <w:r xmlns:w="http://schemas.openxmlformats.org/wordprocessingml/2006/main">
        <w:t xml:space="preserve">2. ਲੇਵੀਟਿਕਸ 1:1-17 - ਪੁਰਾਣੇ ਨੇਮ ਵਿੱਚ ਬਲੀਦਾਨ ਪ੍ਰਣਾਲੀ ਦੀ ਇੱਕ ਸੰਖੇਪ ਜਾਣਕਾਰੀ</w:t>
      </w:r>
    </w:p>
    <w:p/>
    <w:p>
      <w:r xmlns:w="http://schemas.openxmlformats.org/wordprocessingml/2006/main">
        <w:t xml:space="preserve">ਯਸਾਯਾਹ 34:7 ਅਤੇ ਉਨ੍ਹਾਂ ਦੇ ਨਾਲ ਯੂਨੀਕੋਰਨ ਹੇਠਾਂ ਆਉਣਗੇ, ਅਤੇ ਬਲਦ ਬਲਦਾਂ ਦੇ ਨਾਲ; ਅਤੇ ਉਨ੍ਹਾਂ ਦੀ ਧਰਤੀ ਲਹੂ ਨਾਲ ਭਿੱਜ ਜਾਵੇਗੀ, ਅਤੇ ਉਨ੍ਹਾਂ ਦੀ ਧੂੜ ਚਰਬੀ ਨਾਲ ਚਰਬੀ ਹੋ ਜਾਵੇਗੀ।</w:t>
      </w:r>
    </w:p>
    <w:p/>
    <w:p>
      <w:r xmlns:w="http://schemas.openxmlformats.org/wordprocessingml/2006/main">
        <w:t xml:space="preserve">ਧਰਤੀ ਲਹੂ ਨਾਲ ਭਿੱਜ ਜਾਵੇਗੀ ਅਤੇ ਚਰਬੀ ਨਾਲ ਚਰਬੀ ਕੀਤੀ ਜਾਵੇਗੀ।</w:t>
      </w:r>
    </w:p>
    <w:p/>
    <w:p>
      <w:r xmlns:w="http://schemas.openxmlformats.org/wordprocessingml/2006/main">
        <w:t xml:space="preserve">1: ਬੁਰਾਈ ਦੇ ਨਤੀਜੇ ਵਿਨਾਸ਼ਕਾਰੀ ਅਤੇ ਗੰਭੀਰ ਹੋ ਸਕਦੇ ਹਨ।</w:t>
      </w:r>
    </w:p>
    <w:p/>
    <w:p>
      <w:r xmlns:w="http://schemas.openxmlformats.org/wordprocessingml/2006/main">
        <w:t xml:space="preserve">2: ਪਰਮੇਸ਼ੁਰ ਦੁਸ਼ਟ ਲੋਕਾਂ ਦਾ ਨਿਆਂ ਕਰੇਗਾ ਅਤੇ ਦੁਨੀਆਂ ਨੂੰ ਇਨਸਾਫ਼ ਦੇਵੇਗਾ।</w:t>
      </w:r>
    </w:p>
    <w:p/>
    <w:p>
      <w:r xmlns:w="http://schemas.openxmlformats.org/wordprocessingml/2006/main">
        <w:t xml:space="preserve">1: ਰੋਮੀਆਂ 12:19 -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2: ਪਰਕਾਸ਼ ਦੀ ਪੋਥੀ 19:11-14 - ਫਿਰ ਮੈਂ ਸਵਰਗ ਨੂੰ ਖੁੱਲ੍ਹਿਆ ਦੇਖਿਆ, ਅਤੇ ਵੇਖੋ, ਇੱਕ ਚਿੱਟਾ ਘੋੜਾ! ਉਸ ਉੱਤੇ ਬੈਠਣ ਵਾਲੇ ਨੂੰ ਵਫ਼ਾਦਾਰ ਅਤੇ ਸੱਚਾ ਕਿਹਾ ਜਾਂਦਾ ਹੈ, ਅਤੇ ਉਹ ਧਰਮ ਨਾਲ ਨਿਆਂ ਕਰਦਾ ਹੈ ਅਤੇ ਯੁੱਧ ਕਰਦਾ ਹੈ। ਉਸ ਦੀਆਂ ਅੱਖਾਂ ਅੱਗ ਦੀ ਲਾਟ ਵਰਗੀਆਂ ਹਨ, ਅਤੇ ਉਸ ਦੇ ਸਿਰ ਉੱਤੇ ਬਹੁਤ ਸਾਰੇ ਮੁਕਟ ਹਨ, ਅਤੇ ਉਸ ਦਾ ਇੱਕ ਨਾਮ ਲਿਖਿਆ ਹੋਇਆ ਹੈ ਜੋ ਆਪਣੇ ਤੋਂ ਬਿਨਾਂ ਕੋਈ ਨਹੀਂ ਜਾਣਦਾ। ਉਹ ਲਹੂ ਵਿੱਚ ਡੁਬੋਇਆ ਹੋਇਆ ਚੋਗਾ ਪਹਿਨਿਆ ਹੋਇਆ ਹੈ, ਅਤੇ ਜਿਸ ਨਾਮ ਨਾਲ ਉਹ ਬੁਲਾਇਆ ਜਾਂਦਾ ਹੈ ਉਹ ਪਰਮੇਸ਼ੁਰ ਦਾ ਬਚਨ ਹੈ। ਅਤੇ ਸਵਰਗ ਦੀਆਂ ਫ਼ੌਜਾਂ, ਚਿੱਟੇ ਅਤੇ ਸ਼ੁੱਧ, ਬਰੀਕ ਲਿਨਨ ਦੇ ਕੱਪੜੇ ਪਹਿਨੇ ਹੋਏ, ਚਿੱਟੇ ਘੋੜਿਆਂ 'ਤੇ ਉਸਦਾ ਪਿੱਛਾ ਕਰ ਰਹੀਆਂ ਸਨ। ਉਹ ਦੇ ਮੂੰਹੋਂ ਇੱਕ ਤਿੱਖੀ ਤਲਵਾਰ ਨਿਕਲਦੀ ਹੈ ਜਿਸ ਨਾਲ ਕੌਮਾਂ ਨੂੰ ਮਾਰਨਾ ਹੈ, ਅਤੇ ਉਹ ਲੋਹੇ ਦੇ ਡੰਡੇ ਨਾਲ ਉਨ੍ਹਾਂ ਉੱਤੇ ਰਾਜ ਕਰੇਗਾ। ਉਹ ਸਰਬਸ਼ਕਤੀਮਾਨ ਪਰਮੇਸ਼ੁਰ ਦੇ ਕ੍ਰੋਧ ਦੇ ਕ੍ਰੋਧ ਦੀ ਮੈਅ ਨੂੰ ਮਿੱਧੇਗਾ।</w:t>
      </w:r>
    </w:p>
    <w:p/>
    <w:p>
      <w:r xmlns:w="http://schemas.openxmlformats.org/wordprocessingml/2006/main">
        <w:t xml:space="preserve">ਯਸਾਯਾਹ 34:8 ਕਿਉਂ ਜੋ ਇਹ ਯਹੋਵਾਹ ਦੇ ਬਦਲਾ ਲੈਣ ਦਾ ਦਿਨ ਹੈ, ਅਤੇ ਸੀਯੋਨ ਦੇ ਵਿਵਾਦ ਦੇ ਬਦਲੇ ਦਾ ਸਾਲ ਹੈ।</w:t>
      </w:r>
    </w:p>
    <w:p/>
    <w:p>
      <w:r xmlns:w="http://schemas.openxmlformats.org/wordprocessingml/2006/main">
        <w:t xml:space="preserve">ਯਹੋਵਾਹ ਦੇ ਬਦਲੇ ਦਾ ਦਿਨ ਨੇੜੇ ਹੈ, ਅਤੇ ਸੀਯੋਨ ਦੇ ਝਗੜੇ ਦੇ ਬਦਲੇ ਦਾ ਸਾਲ ਆ ਗਿਆ ਹੈ।</w:t>
      </w:r>
    </w:p>
    <w:p/>
    <w:p>
      <w:r xmlns:w="http://schemas.openxmlformats.org/wordprocessingml/2006/main">
        <w:t xml:space="preserve">1. ਪ੍ਰਭੂ ਦੇ ਬਦਲੇ ਦੁਆਰਾ ਮੁਕਤੀ</w:t>
      </w:r>
    </w:p>
    <w:p/>
    <w:p>
      <w:r xmlns:w="http://schemas.openxmlformats.org/wordprocessingml/2006/main">
        <w:t xml:space="preserve">2. ਬਦਲੇ ਰਾਹੀਂ ਪਰਮੇਸ਼ੁਰ ਦਾ ਨਿਆਂ ਅਤੇ ਦਇਆ</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ਹਿਜ਼ਕੀਏਲ 25:17 - ਅਤੇ ਮੈਂ ਉਨ੍ਹਾਂ ਉੱਤੇ ਗੁੱਸੇ ਨਾਲ ਝਿੜਕਾਂ ਨਾਲ ਵੱਡਾ ਬਦਲਾ ਲਵਾਂਗਾ; ਅਤੇ ਉਹ ਜਾਣ ਲੈਣਗੇ ਕਿ ਮੈਂ ਯਹੋਵਾਹ ਹਾਂ, ਜਦੋਂ ਮੈਂ ਉਨ੍ਹਾਂ ਤੋਂ ਆਪਣਾ ਬਦਲਾ ਲਵਾਂਗਾ।</w:t>
      </w:r>
    </w:p>
    <w:p/>
    <w:p>
      <w:r xmlns:w="http://schemas.openxmlformats.org/wordprocessingml/2006/main">
        <w:t xml:space="preserve">ਯਸਾਯਾਹ 34:9 ਅਤੇ ਉਹ ਦੀਆਂ ਨਦੀਆਂ ਟੋਏ ਵਿੱਚ ਬਦਲ ਜਾਣਗੀਆਂ, ਅਤੇ ਉਹ ਦੀ ਧੂੜ ਗੰਧਕ ਵਿੱਚ ਬਦਲ ਜਾਵੇਗੀ, ਅਤੇ ਉਹ ਦੀ ਧਰਤੀ ਬਲਦੀ ਟੋਏ ਬਣ ਜਾਵੇਗੀ।</w:t>
      </w:r>
    </w:p>
    <w:p/>
    <w:p>
      <w:r xmlns:w="http://schemas.openxmlformats.org/wordprocessingml/2006/main">
        <w:t xml:space="preserve">ਧਰਤੀ ਤਬਾਹ ਹੋ ਜਾਵੇਗੀ ਅਤੇ ਵਿਰਾਨ ਹੋ ਜਾਵੇਗੀ।</w:t>
      </w:r>
    </w:p>
    <w:p/>
    <w:p>
      <w:r xmlns:w="http://schemas.openxmlformats.org/wordprocessingml/2006/main">
        <w:t xml:space="preserve">1. ਪਾਪ ਦੇ ਨਤੀਜੇ: ਜ਼ਮੀਨ ਦਾ ਵਿਨਾਸ਼</w:t>
      </w:r>
    </w:p>
    <w:p/>
    <w:p>
      <w:r xmlns:w="http://schemas.openxmlformats.org/wordprocessingml/2006/main">
        <w:t xml:space="preserve">2. ਰੱਬ ਦੀ ਦਇਆ ਦੁਆਰਾ ਜ਼ਮੀਨ ਦਾ ਪਰਿਵਰਤਨ</w:t>
      </w:r>
    </w:p>
    <w:p/>
    <w:p>
      <w:r xmlns:w="http://schemas.openxmlformats.org/wordprocessingml/2006/main">
        <w:t xml:space="preserve">1. ਲੂਕਾ 3:17 - ਉਸਦੇ ਪਿੜ ਨੂੰ ਸਾਫ਼ ਕਰਨ ਅਤੇ ਕਣਕ ਨੂੰ ਆਪਣੇ ਕੋਠੇ ਵਿੱਚ ਇਕੱਠਾ ਕਰਨ ਲਈ ਉਸਦੇ ਹੱਥ ਵਿੱਚ ਕਾਂਟਾ ਹੈ, ਪਰ ਤੂੜੀ ਨੂੰ ਉਹ ਨਾ ਬੁਝਣ ਵਾਲੀ ਅੱਗ ਨਾਲ ਸਾੜ ਦੇਵੇਗਾ।</w:t>
      </w:r>
    </w:p>
    <w:p/>
    <w:p>
      <w:r xmlns:w="http://schemas.openxmlformats.org/wordprocessingml/2006/main">
        <w:t xml:space="preserve">2. ਹਿਜ਼ਕੀਏਲ 36:33-36 - ਪ੍ਰਭੂ ਯਹੋਵਾਹ ਇਹ ਆਖਦਾ ਹੈ: ਜਿਸ ਦਿਨ ਮੈਂ ਤੁਹਾਨੂੰ ਤੁਹਾਡੇ ਸਾਰੇ ਪਾਪਾਂ ਤੋਂ ਸ਼ੁੱਧ ਕਰ ਦਿਆਂਗਾ, ਮੈਂ ਤੁਹਾਡੇ ਸ਼ਹਿਰਾਂ ਨੂੰ ਮੁੜ ਵਸਾਵਾਂਗਾ, ਅਤੇ ਖੰਡਰ ਮੁੜ ਉਸਾਰੇ ਜਾਣਗੇ। ਉਜਾੜ ਜ਼ਮੀਨ ਨੂੰ ਉਜਾੜਨ ਦੀ ਬਜਾਏ ਉਜਾੜ ਦਿੱਤਾ ਜਾਵੇਗਾ ਜੋ ਉਸ ਵਿੱਚੋਂ ਲੰਘਣ ਵਾਲੇ ਸਾਰਿਆਂ ਦੀ ਨਜ਼ਰ ਵਿੱਚ ਹਨ। ਉਹ ਆਖਣਗੇ, ਇਹ ਧਰਤੀ ਜਿਹੜੀ ਉਜਾੜ ਦਿੱਤੀ ਗਈ ਸੀ ਅਦਨ ਦੇ ਬਾਗ਼ ਵਰਗੀ ਹੋ ਗਈ ਹੈ। ਉਹ ਸ਼ਹਿਰ ਜੋ ਖੰਡਰ, ਵਿਰਾਨ ਅਤੇ ਤਬਾਹ ਹੋ ਗਏ ਸਨ, ਹੁਣ ਕਿਲਾਬੰਦ ਅਤੇ ਵੱਸੇ ਹੋਏ ਹਨ। ਫ਼ੇਰ ਤੁਹਾਡੇ ਆਲੇ-ਦੁਆਲੇ ਦੀਆਂ ਕੌਮਾਂ ਜਿਹੜੀਆਂ ਬਾਕੀ ਰਹਿੰਦੀਆਂ ਹਨ, ਜਾਣ ਲੈਣਗੀਆਂ ਕਿ ਮੈਂ ਯਹੋਵਾਹ ਨੇ ਉਸ ਨੂੰ ਦੁਬਾਰਾ ਬਣਾਇਆ ਹੈ ਜੋ ਤਬਾਹ ਹੋ ਗਿਆ ਸੀ ਅਤੇ ਜੋ ਵਿਰਾਨ ਹੋਇਆ ਸੀ ਉਸ ਨੂੰ ਦੁਬਾਰਾ ਬਣਾਇਆ ਹੈ। ਮੈਂ ਯਹੋਵਾਹ ਬੋਲਿਆ ਹੈ, ਅਤੇ ਮੈਂ ਇਹ ਕਰਾਂਗਾ।</w:t>
      </w:r>
    </w:p>
    <w:p/>
    <w:p>
      <w:r xmlns:w="http://schemas.openxmlformats.org/wordprocessingml/2006/main">
        <w:t xml:space="preserve">ਯਸਾਯਾਹ 34:10 ਇਹ ਨਾ ਰਾਤ ਨਾ ਦਿਨ ਬੁਝੇਗਾ। ਉਸ ਦਾ ਧੂੰਆਂ ਸਦਾ ਲਈ ਉੱਠਦਾ ਰਹੇਗਾ। ਇਹ ਪੀੜ੍ਹੀ ਦਰ ਪੀੜ੍ਹੀ ਬਰਬਾਦ ਹੋਵੇਗਾ। ਕੋਈ ਵੀ ਸਦਾ ਅਤੇ ਸਦਾ ਲਈ ਇਸ ਵਿੱਚੋਂ ਦੀ ਲੰਘੇਗਾ ਨਹੀਂ।</w:t>
      </w:r>
    </w:p>
    <w:p/>
    <w:p>
      <w:r xmlns:w="http://schemas.openxmlformats.org/wordprocessingml/2006/main">
        <w:t xml:space="preserve">ਯਸਾਯਾਹ 34:10 ਵਿਚ ਵਰਣਨ ਕੀਤੀ ਗਈ ਧਰਤੀ ਇਕ ਵਿਰਾਨ ਅਤੇ ਨਿਜਾਤ ਵਿਰਾਨ ਹੈ, ਜਿਸ ਤੋਂ ਸਦਾ ਦਾ ਧੂੰਆਂ ਉੱਠਦਾ ਹੈ, ਅਤੇ ਕੋਈ ਵੀ ਇਸ ਵਿੱਚੋਂ ਦੀ ਲੰਘਦਾ ਨਹੀਂ ਹੈ।</w:t>
      </w:r>
    </w:p>
    <w:p/>
    <w:p>
      <w:r xmlns:w="http://schemas.openxmlformats.org/wordprocessingml/2006/main">
        <w:t xml:space="preserve">1. ਅਧਿਆਤਮਿਕ ਲੈਂਸ ਦੁਆਰਾ ਸੰਸਾਰ ਨੂੰ ਦੇਖਣ ਦੀ ਮਹੱਤਤਾ।</w:t>
      </w:r>
    </w:p>
    <w:p/>
    <w:p>
      <w:r xmlns:w="http://schemas.openxmlformats.org/wordprocessingml/2006/main">
        <w:t xml:space="preserve">2. ਪ੍ਰਮਾਤਮਾ ਦੀ ਅਗਵਾਈ ਤੋਂ ਬਿਨਾਂ ਜੀਣ ਦੇ ਨਤੀਜੇ.</w:t>
      </w:r>
    </w:p>
    <w:p/>
    <w:p>
      <w:r xmlns:w="http://schemas.openxmlformats.org/wordprocessingml/2006/main">
        <w:t xml:space="preserve">1. ਪਰਕਾਸ਼ ਦੀ ਪੋਥੀ 21:1-5 ਪਰਮੇਸ਼ੁਰ ਦੇ ਨਾਲ ਇੱਕ ਸਦੀਵੀ ਘਰ।</w:t>
      </w:r>
    </w:p>
    <w:p/>
    <w:p>
      <w:r xmlns:w="http://schemas.openxmlformats.org/wordprocessingml/2006/main">
        <w:t xml:space="preserve">2. ਜ਼ਬੂਰ 46:10 ਪਰਮੇਸ਼ੁਰ ਸਾਡੀ ਪਨਾਹ ਅਤੇ ਤਾਕਤ ਹੈ।</w:t>
      </w:r>
    </w:p>
    <w:p/>
    <w:p>
      <w:r xmlns:w="http://schemas.openxmlformats.org/wordprocessingml/2006/main">
        <w:t xml:space="preserve">ਯਸਾਯਾਹ 34:11 ਪਰ ਧੁੰਦਲਾ ਅਤੇ ਕੌੜਾ ਇਸ ਉੱਤੇ ਕਬਜ਼ਾ ਕਰੇਗਾ। ਉੱਲੂ ਅਤੇ ਕਾਵਾਂ ਵੀ ਉਸ ਵਿੱਚ ਵੱਸਣਗੇ: ਅਤੇ ਉਹ ਉਸ ਉੱਤੇ ਉਲਝਣ ਦੀ ਲਕੀਰ, ਅਤੇ ਖਾਲੀਪਣ ਦੇ ਪੱਥਰਾਂ ਨੂੰ ਫੈਲਾਏਗਾ।</w:t>
      </w:r>
    </w:p>
    <w:p/>
    <w:p>
      <w:r xmlns:w="http://schemas.openxmlformats.org/wordprocessingml/2006/main">
        <w:t xml:space="preserve">ਪੰਛੀ ਜਿਵੇਂ ਕਿ ਕੋਰਮੋਰੈਂਟਸ, ਬਿਟਰਨ, ਉੱਲੂ ਅਤੇ ਕਾਵਾਂ ਇੱਕ ਵਿਰਾਨ ਧਰਤੀ ਵਿੱਚ ਵੱਸਣਗੇ, ਅਤੇ ਇਹ ਉਲਝਣ ਅਤੇ ਖਾਲੀਪਣ ਦੁਆਰਾ ਚਿੰਨ੍ਹਿਤ ਕੀਤਾ ਜਾਵੇਗਾ।</w:t>
      </w:r>
    </w:p>
    <w:p/>
    <w:p>
      <w:r xmlns:w="http://schemas.openxmlformats.org/wordprocessingml/2006/main">
        <w:t xml:space="preserve">1. ਬਰਬਾਦੀ ਦੇ ਸਮੇਂ ਵਿੱਚ ਪਰਮੇਸ਼ੁਰ ਦੀ ਪ੍ਰਭੂਸੱਤਾ</w:t>
      </w:r>
    </w:p>
    <w:p/>
    <w:p>
      <w:r xmlns:w="http://schemas.openxmlformats.org/wordprocessingml/2006/main">
        <w:t xml:space="preserve">2. ਉਲਝਣ ਅਤੇ ਖਾਲੀਪਣ ਦੇ ਵਿਚਕਾਰ ਉਮੀਦ</w:t>
      </w:r>
    </w:p>
    <w:p/>
    <w:p>
      <w:r xmlns:w="http://schemas.openxmlformats.org/wordprocessingml/2006/main">
        <w:t xml:space="preserve">1. ਵਿਰਲਾਪ 5:20-22 - "ਤੂੰ ਸਾਨੂੰ ਸਦਾ ਲਈ ਕਿਉਂ ਭੁੱਲਦਾ ਹੈਂ, ਤੂੰ ਸਾਨੂੰ ਕਿਉਂ ਤਿਆਗਦਾ ਹੈਂ? ਹੇ ਯਹੋਵਾਹ, ਸਾਨੂੰ ਆਪਣੇ ਕੋਲ ਬਹਾਲ ਕਰ, ਤਾਂ ਜੋ ਅਸੀਂ ਮੁੜ ਬਹਾਲ ਹੋ ਸਕੀਏ! ਸਾਡੇ ਦਿਨਾਂ ਨੂੰ ਪੁਰਾਣੇ ਵਾਂਗ ਨਵਾਂ ਕਰੋ ਜਦੋਂ ਤੱਕ ਤੁਸੀਂ ਪੂਰੀ ਤਰ੍ਹਾਂ ਰੱਦ ਨਹੀਂ ਕਰਦੇ ਅਸੀਂ, ਅਤੇ ਤੁਸੀਂ ਸਾਡੇ ਨਾਲ ਬਹੁਤ ਨਾਰਾਜ਼ ਰਹਿੰਦੇ ਹੋ।</w:t>
      </w:r>
    </w:p>
    <w:p/>
    <w:p>
      <w:r xmlns:w="http://schemas.openxmlformats.org/wordprocessingml/2006/main">
        <w:t xml:space="preserve">2. ਯਿਰਮਿਯਾਹ 29:11-13 - "ਕਿਉਂਕਿ ਮੈਂ ਜਾਣਦਾ ਹਾਂ ਕਿ ਮੈਂ ਤੁਹਾਡੇ ਲਈ ਕੀ ਯੋਜਨਾਵਾਂ ਬਣਾ ਰਿਹਾ ਹਾਂ, ਯਹੋਵਾਹ ਦਾ ਵਾਕ ਹੈ, ਭਲਾਈ ਲਈ ਯੋਜਨਾਵਾਂ ਹਨ ਨਾ ਕਿ ਬੁਰਾਈ ਲਈ, ਤੁਹਾਨੂੰ ਭਵਿੱਖ ਅਤੇ ਉਮੀਦ ਦੇਣ ਲਈ। ਫਿਰ ਤੁਸੀਂ ਮੈਨੂੰ ਪੁਕਾਰੋਗੇ ਅਤੇ ਆਓਗੇ ਅਤੇ ਆਓਗੇ। ਮੈਨੂੰ ਪ੍ਰਾਰਥਨਾ ਕਰੋ, ਅਤੇ ਮੈਂ ਤੁਹਾਨੂੰ ਸੁਣਾਂਗਾ, ਤੁਸੀਂ ਮੈਨੂੰ ਲੱਭੋਗੇ ਅਤੇ ਮੈਨੂੰ ਲੱਭੋਗੇ, ਜਦੋਂ ਤੁਸੀਂ ਮੈਨੂੰ ਆਪਣੇ ਪੂਰੇ ਦਿਲ ਨਾਲ ਲੱਭੋਗੇ.</w:t>
      </w:r>
    </w:p>
    <w:p/>
    <w:p>
      <w:r xmlns:w="http://schemas.openxmlformats.org/wordprocessingml/2006/main">
        <w:t xml:space="preserve">ਯਸਾਯਾਹ 34:12 ਉਹ ਉਸ ਦੇ ਰਾਜਿਆਂ ਨੂੰ ਰਾਜ ਵਿੱਚ ਸੱਦਣਗੇ, ਪਰ ਉੱਥੇ ਕੋਈ ਨਹੀਂ ਹੋਵੇਗਾ, ਅਤੇ ਉਹ ਦੇ ਸਾਰੇ ਸਰਦਾਰ ਕੁਝ ਵੀ ਨਹੀਂ ਹੋਣਗੇ।</w:t>
      </w:r>
    </w:p>
    <w:p/>
    <w:p>
      <w:r xmlns:w="http://schemas.openxmlformats.org/wordprocessingml/2006/main">
        <w:t xml:space="preserve">ਰਾਜ ਦਾ ਕੋਈ ਵੀ ਅਹਿਲਕਾਰ ਮੌਜੂਦ ਨਹੀਂ ਹੋਵੇਗਾ ਅਤੇ ਸਾਰੇ ਰਾਜਕੁਮਾਰ ਚਲੇ ਜਾਣਗੇ।</w:t>
      </w:r>
    </w:p>
    <w:p/>
    <w:p>
      <w:r xmlns:w="http://schemas.openxmlformats.org/wordprocessingml/2006/main">
        <w:t xml:space="preserve">1. ਪ੍ਰਮਾਤਮਾ ਦੀ ਪ੍ਰਭੂਸੱਤਾ: ਹਾਲਾਤ ਭਾਵੇਂ ਕੋਈ ਵੀ ਹੋਣ, ਪ੍ਰਮਾਤਮਾ ਅਜੇ ਵੀ ਨਿਯੰਤਰਣ ਵਿੱਚ ਹੈ</w:t>
      </w:r>
    </w:p>
    <w:p/>
    <w:p>
      <w:r xmlns:w="http://schemas.openxmlformats.org/wordprocessingml/2006/main">
        <w:t xml:space="preserve">2. ਧਰਤੀ ਦੇ ਧਨ ਦੀ ਵਿਅਰਥਤਾ: ਮਨੁੱਖੀ ਮਹਿਮਾ ਅਸਥਾਈ ਹੈ</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 ਜ਼ਬੂਰ 146:3-4 - "ਰਾਜਕੁਮਾਰਾਂ ਉੱਤੇ ਭਰੋਸਾ ਨਾ ਰੱਖੋ, ਮਨੁੱਖ ਦੇ ਪੁੱਤਰ ਵਿੱਚ, ਜਿਸ ਵਿੱਚ ਕੋਈ ਮੁਕਤੀ ਨਹੀਂ ਹੈ। ਜਦੋਂ ਉਸਦਾ ਸਾਹ ਮੁੱਕ ਜਾਂਦਾ ਹੈ, ਉਹ ਧਰਤੀ ਉੱਤੇ ਵਾਪਸ ਆ ਜਾਂਦਾ ਹੈ; ਉਸੇ ਦਿਨ ਉਸਦੀ ਯੋਜਨਾਵਾਂ ਨਾਸ ਹੋ ਜਾਂਦੀਆਂ ਹਨ।"</w:t>
      </w:r>
    </w:p>
    <w:p/>
    <w:p>
      <w:r xmlns:w="http://schemas.openxmlformats.org/wordprocessingml/2006/main">
        <w:t xml:space="preserve">ਯਸਾਯਾਹ 34:13 ਅਤੇ ਉਹ ਦੇ ਮਹਿਲਾਂ ਵਿੱਚ ਕੰਡੇ ਉੱਗਣਗੇ, ਉਹ ਦੇ ਕਿਲ੍ਹਿਆਂ ਵਿੱਚ ਛਾਲੇ ਅਤੇ ਝੋਲੇ ਹੋਣਗੇ, ਅਤੇ ਉਹ ਅਜਗਰਾਂ ਦਾ ਟਿਕਾਣਾ ਹੋਵੇਗਾ, ਅਤੇ ਉੱਲੂਆਂ ਦਾ ਵਿਹੜਾ ਹੋਵੇਗਾ।</w:t>
      </w:r>
    </w:p>
    <w:p/>
    <w:p>
      <w:r xmlns:w="http://schemas.openxmlformats.org/wordprocessingml/2006/main">
        <w:t xml:space="preserve">ਯਸਾਯਾਹ 34:13 ਦੀ ਵਿਰਾਨ ਧਰਤੀ ਨੂੰ ਵਿਨਾਸ਼ ਦੇ ਸਥਾਨ ਵਜੋਂ ਦਰਸਾਇਆ ਗਿਆ ਹੈ, ਜਿਸ ਵਿੱਚ ਮਹਿਲਾਂ ਅਤੇ ਕਿਲ੍ਹਿਆਂ ਵਿੱਚ ਕੰਡਿਆਂ, ਨੈੱਟਲਜ਼ ਅਤੇ ਬਰੈਂਬਲਸ ਹਨ, ਅਤੇ ਇਹ ਅਜਗਰਾਂ ਲਈ ਇੱਕ ਘਰ ਅਤੇ ਉੱਲੂਆਂ ਲਈ ਇੱਕ ਦਰਬਾਰ ਹੈ।</w:t>
      </w:r>
    </w:p>
    <w:p/>
    <w:p>
      <w:r xmlns:w="http://schemas.openxmlformats.org/wordprocessingml/2006/main">
        <w:t xml:space="preserve">1. ਪਰਮੇਸ਼ੁਰ ਦੇ ਨਿਰਣੇ: ਯਸਾਯਾਹ 34:13 ਵਿੱਚ ਉਜਾੜੇ ਦੀ ਕਿਸਮਤ</w:t>
      </w:r>
    </w:p>
    <w:p/>
    <w:p>
      <w:r xmlns:w="http://schemas.openxmlformats.org/wordprocessingml/2006/main">
        <w:t xml:space="preserve">2. ਪਰਮੇਸ਼ੁਰ ਦੀ ਪ੍ਰਭੂਸੱਤਾ: ਯਸਾਯਾਹ 34:13 ਦੀ ਬਰਬਾਦੀ</w:t>
      </w:r>
    </w:p>
    <w:p/>
    <w:p>
      <w:r xmlns:w="http://schemas.openxmlformats.org/wordprocessingml/2006/main">
        <w:t xml:space="preserve">1. ਜ਼ਬੂਰ 104:24-26, ਉਹ ਆਪਣੀ ਸ਼ਕਤੀ ਨਾਲ ਧਰਤੀ ਨੂੰ ਬਣਾਉਂਦਾ ਹੈ, ਉਸਨੇ ਆਪਣੀ ਬੁੱਧੀ ਨਾਲ ਸੰਸਾਰ ਨੂੰ ਸਥਾਪਿਤ ਕੀਤਾ ਹੈ, ਅਤੇ ਆਪਣੇ ਵਿਵੇਕ ਨਾਲ ਅਕਾਸ਼ ਨੂੰ ਤਾਣਿਆ ਹੈ।</w:t>
      </w:r>
    </w:p>
    <w:p/>
    <w:p>
      <w:r xmlns:w="http://schemas.openxmlformats.org/wordprocessingml/2006/main">
        <w:t xml:space="preserve">2. ਜ਼ਬੂਰ 90:2, ਪਹਾੜਾਂ ਦੇ ਪੈਦਾ ਹੋਣ ਤੋਂ ਪਹਿਲਾਂ, ਜਾਂ ਤੁਸੀਂ ਧਰਤੀ ਅਤੇ ਸੰਸਾਰ ਦੀ ਰਚਨਾ ਕੀਤੀ ਸੀ, ਇੱਥੋਂ ਤੱਕ ਕਿ ਸਦੀਵੀ ਤੋਂ ਸਦੀਵੀ ਤੱਕ, ਤੁਸੀਂ ਪਰਮੇਸ਼ੁਰ ਹੋ।</w:t>
      </w:r>
    </w:p>
    <w:p/>
    <w:p>
      <w:r xmlns:w="http://schemas.openxmlformats.org/wordprocessingml/2006/main">
        <w:t xml:space="preserve">ਯਸਾਯਾਹ 34:14 ਮਾਰੂਥਲ ਦੇ ਜੰਗਲੀ ਜਾਨਵਰ ਟਾਪੂ ਦੇ ਜੰਗਲੀ ਜਾਨਵਰਾਂ ਨਾਲ ਵੀ ਮਿਲਣਗੇ, ਅਤੇ ਵਿਅੰਗਕਾਰ ਆਪਣੇ ਸਾਥੀ ਨੂੰ ਪੁਕਾਰੇਗਾ; ਚੀਕਣ ਵਾਲਾ ਉੱਲੂ ਵੀ ਉੱਥੇ ਆਰਾਮ ਕਰੇਗਾ, ਅਤੇ ਆਪਣੇ ਲਈ ਆਰਾਮ ਦੀ ਜਗ੍ਹਾ ਲੱਭ ਲਵੇਗਾ।</w:t>
      </w:r>
    </w:p>
    <w:p/>
    <w:p>
      <w:r xmlns:w="http://schemas.openxmlformats.org/wordprocessingml/2006/main">
        <w:t xml:space="preserve">ਮਾਰੂਥਲ ਅਤੇ ਟਾਪੂ ਦੇ ਜੰਗਲੀ ਜਾਨਵਰ ਉਸੇ ਜਗ੍ਹਾ ਮਿਲਣਗੇ ਅਤੇ ਆਰਾਮ ਕਰਨਗੇ.</w:t>
      </w:r>
    </w:p>
    <w:p/>
    <w:p>
      <w:r xmlns:w="http://schemas.openxmlformats.org/wordprocessingml/2006/main">
        <w:t xml:space="preserve">1. ਜੰਗਲੀ ਜਾਨਵਰਾਂ ਲਈ ਪਰਮੇਸ਼ੁਰ ਦਾ ਪ੍ਰਬੰਧ — ਯਸਾਯਾਹ 34:14</w:t>
      </w:r>
    </w:p>
    <w:p/>
    <w:p>
      <w:r xmlns:w="http://schemas.openxmlformats.org/wordprocessingml/2006/main">
        <w:t xml:space="preserve">2. ਪ੍ਰਭੂ ਵਿੱਚ ਆਰਾਮ ਲੱਭਣਾ - ਯਸਾਯਾਹ 34:14</w:t>
      </w:r>
    </w:p>
    <w:p/>
    <w:p>
      <w:r xmlns:w="http://schemas.openxmlformats.org/wordprocessingml/2006/main">
        <w:t xml:space="preserve">1. ਜ਼ਬੂਰ 104:10-14 - ਉਹ ਪਸ਼ੂਆਂ ਲਈ ਘਾਹ, ਅਤੇ ਲੋਕਾਂ ਲਈ ਪੌਦੇ ਉਗਾਉਂਦਾ ਹੈ - ਧਰਤੀ ਤੋਂ ਭੋਜਨ ਪੈਦਾ ਕਰਦਾ ਹੈ।</w:t>
      </w:r>
    </w:p>
    <w:p/>
    <w:p>
      <w:r xmlns:w="http://schemas.openxmlformats.org/wordprocessingml/2006/main">
        <w:t xml:space="preserve">2. ਮੱਤੀ 11:28-30 - ਮੇਰੇ ਕੋਲ ਆਓ, ਸਾਰੇ ਮਿਹਨਤੀ ਅਤੇ ਭਾਰੇ ਬੋਝ ਵਾਲੇ, ਅਤੇ ਮੈਂ ਤੁਹਾਨੂੰ ਆਰਾਮ ਦਿਆਂਗਾ।</w:t>
      </w:r>
    </w:p>
    <w:p/>
    <w:p>
      <w:r xmlns:w="http://schemas.openxmlformats.org/wordprocessingml/2006/main">
        <w:t xml:space="preserve">ਯਸਾਯਾਹ 34:15 ਉੱਥੇ ਵੱਡਾ ਉੱਲੂ ਆਪਣਾ ਆਲ੍ਹਣਾ ਬਣਾਵੇਗਾ, ਅਤੇ ਉਸ ਦੇ ਸਾਯੇ ਹੇਠ ਲੇਟੇਗਾ, ਅਤੇ ਇੱਕਠੇ ਹੋਣਗੇ, ਉੱਥੇ ਗਿਰਝ ਵੀ ਇਕੱਠੇ ਹੋਣਗੇ, ਹਰ ਇੱਕ ਆਪਣੇ ਸਾਥੀ ਨਾਲ।</w:t>
      </w:r>
    </w:p>
    <w:p/>
    <w:p>
      <w:r xmlns:w="http://schemas.openxmlformats.org/wordprocessingml/2006/main">
        <w:t xml:space="preserve">ਮਹਾਨ ਉੱਲੂ ਅਤੇ ਗਿਰਝ ਅਦੋਮ ਦੀ ਧਰਤੀ ਵਿੱਚ ਆਪਣੇ ਘਰ ਅਤੇ ਸਾਥੀ ਬਣਾਉਂਦੇ ਹਨ।</w:t>
      </w:r>
    </w:p>
    <w:p/>
    <w:p>
      <w:r xmlns:w="http://schemas.openxmlformats.org/wordprocessingml/2006/main">
        <w:t xml:space="preserve">1. ਰੱਬ ਦੀ ਰੱਖਿਆ ਵਿੱਚ ਘਰ ਲੱਭਣਾ</w:t>
      </w:r>
    </w:p>
    <w:p/>
    <w:p>
      <w:r xmlns:w="http://schemas.openxmlformats.org/wordprocessingml/2006/main">
        <w:t xml:space="preserve">2. ਪਰਮਾਤਮਾ ਆਪਣੇ ਸਾਰੇ ਜੀਵਾਂ ਦੀ ਦੇਖਭਾਲ ਕਰਦਾ ਹੈ</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ਮੱਤੀ 6:26 - ਹਵਾ ਦੇ ਪੰਛੀਆਂ ਨੂੰ ਦੇਖੋ; ਉਹ ਨਾ ਬੀਜਦੇ ਹਨ, ਨਾ ਵੱਢਦੇ ਹਨ ਅਤੇ ਨਾ ਹੀ ਕੋਠੇ ਵਿੱਚ ਸਟੋਰ ਕਰਦੇ ਹਨ, ਅਤੇ ਫਿਰ ਵੀ ਤੁਹਾਡਾ ਸਵਰਗੀ ਪਿਤਾ ਉਨ੍ਹਾਂ ਨੂੰ ਖੁਆਉਂਦਾ ਹੈ।</w:t>
      </w:r>
    </w:p>
    <w:p/>
    <w:p>
      <w:r xmlns:w="http://schemas.openxmlformats.org/wordprocessingml/2006/main">
        <w:t xml:space="preserve">ਯਸਾਯਾਹ 34:16 ਤੁਸੀਂ ਯਹੋਵਾਹ ਦੀ ਪੋਥੀ ਵਿੱਚੋਂ ਭਾਲੋ, ਅਤੇ ਪੜ੍ਹੋ: ਇਹਨਾਂ ਵਿੱਚੋਂ ਕੋਈ ਵੀ ਅਸਫਲ ਨਹੀਂ ਹੋਵੇਗਾ, ਕੋਈ ਆਪਣੇ ਸਾਥੀ ਨੂੰ ਨਹੀਂ ਚਾਹੇਗਾ, ਕਿਉਂਕਿ ਮੇਰੇ ਮੂੰਹ ਨੇ ਹੁਕਮ ਦਿੱਤਾ ਹੈ, ਅਤੇ ਉਸਦੀ ਆਤਮਾ ਨੇ ਉਹਨਾਂ ਨੂੰ ਇਕੱਠਾ ਕੀਤਾ ਹੈ।</w:t>
      </w:r>
    </w:p>
    <w:p/>
    <w:p>
      <w:r xmlns:w="http://schemas.openxmlformats.org/wordprocessingml/2006/main">
        <w:t xml:space="preserve">ਪਰਮੇਸ਼ੁਰ ਨੇ ਹੁਕਮ ਦਿੱਤਾ ਹੈ ਕਿ ਉਸ ਦੇ ਸਾਰੇ ਵਾਅਦੇ ਧਰਮ-ਗ੍ਰੰਥ ਵਿੱਚ ਮੰਗੇ ਜਾਣੇ ਚਾਹੀਦੇ ਹਨ ਅਤੇ ਉਨ੍ਹਾਂ ਵਿੱਚੋਂ ਕੋਈ ਵੀ ਪੂਰਾ ਕਰਨ ਵਿੱਚ ਅਸਫਲ ਨਹੀਂ ਹੋਵੇਗਾ।</w:t>
      </w:r>
    </w:p>
    <w:p/>
    <w:p>
      <w:r xmlns:w="http://schemas.openxmlformats.org/wordprocessingml/2006/main">
        <w:t xml:space="preserve">1. ਪਰਮੇਸ਼ੁਰ ਦੇ ਵਾਅਦਿਆਂ ਦੀ ਪੂਰਤੀ</w:t>
      </w:r>
    </w:p>
    <w:p/>
    <w:p>
      <w:r xmlns:w="http://schemas.openxmlformats.org/wordprocessingml/2006/main">
        <w:t xml:space="preserve">2. ਪਰਮੇਸ਼ੁਰ ਦੇ ਬਚਨ ਦੀ ਭਾਲ ਕਰਨਾ</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ਇਬਰਾਨੀਆਂ 11:1 - "ਹੁਣ ਵਿਸ਼ਵਾਸ ਉਨ੍ਹਾਂ ਚੀਜ਼ਾਂ ਦਾ ਭਰੋਸਾ ਹੈ ਜਿਨ੍ਹਾਂ ਦੀ ਉਮੀਦ ਕੀਤੀ ਜਾਂਦੀ ਹੈ, ਨਾ ਵੇਖੀਆਂ ਚੀਜ਼ਾਂ ਦਾ ਵਿਸ਼ਵਾਸ।"</w:t>
      </w:r>
    </w:p>
    <w:p/>
    <w:p>
      <w:r xmlns:w="http://schemas.openxmlformats.org/wordprocessingml/2006/main">
        <w:t xml:space="preserve">ਯਸਾਯਾਹ 34:17 ਅਤੇ ਉਸ ਨੇ ਉਨ੍ਹਾਂ ਲਈ ਗੁਣਾ ਪਾ ਦਿੱਤਾ, ਅਤੇ ਉਹ ਦੇ ਹੱਥ ਨੇ ਉਹ ਨੂੰ ਉਨ੍ਹਾਂ ਵਿੱਚ ਲਕੀਰ ਵਿੱਚ ਵੰਡ ਦਿੱਤਾ, ਉਹ ਸਦਾ ਲਈ ਇਸ ਦੇ ਮਾਲਕ ਹੋਣਗੇ, ਪੀੜ੍ਹੀਓਂ ਪੀੜ੍ਹੀ ਉਹ ਉਸ ਵਿੱਚ ਵੱਸਣਗੇ।</w:t>
      </w:r>
    </w:p>
    <w:p/>
    <w:p>
      <w:r xmlns:w="http://schemas.openxmlformats.org/wordprocessingml/2006/main">
        <w:t xml:space="preserve">ਪਰਮੇਸ਼ੁਰ ਨੇ ਧਰਤੀ ਨੂੰ ਆਪਣੇ ਲੋਕਾਂ ਵਿੱਚ ਵੰਡ ਦਿੱਤਾ ਹੈ, ਅਤੇ ਉਹ ਪੀੜ੍ਹੀ-ਦਰ-ਪੀੜ੍ਹੀ ਇਸ ਉੱਤੇ ਸਦਾ ਲਈ ਕਬਜ਼ਾ ਕਰਨਗੇ।</w:t>
      </w:r>
    </w:p>
    <w:p/>
    <w:p>
      <w:r xmlns:w="http://schemas.openxmlformats.org/wordprocessingml/2006/main">
        <w:t xml:space="preserve">1. ਪਰਮੇਸ਼ੁਰ ਦੇ ਵਾਅਦੇ: ਸੁਰੱਖਿਆ ਅਤੇ ਕਬਜ਼ੇ ਦਾ ਤੋਹਫ਼ਾ</w:t>
      </w:r>
    </w:p>
    <w:p/>
    <w:p>
      <w:r xmlns:w="http://schemas.openxmlformats.org/wordprocessingml/2006/main">
        <w:t xml:space="preserve">2. ਕਬਜ਼ੇ ਦੀ ਸ਼ਕਤੀ: ਜੀਵਨ ਦੀਆਂ ਬਰਕਤਾਂ ਦੀ ਮਲਕੀਅਤ ਲੈਣਾ</w:t>
      </w:r>
    </w:p>
    <w:p/>
    <w:p>
      <w:r xmlns:w="http://schemas.openxmlformats.org/wordprocessingml/2006/main">
        <w:t xml:space="preserve">1. ਰੋਮੀਆਂ 8:28: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127:3: ਵੇਖੋ, ਬੱਚੇ ਪ੍ਰਭੂ ਦੀ ਵਿਰਾਸਤ ਹਨ, ਕੁੱਖ ਦਾ ਫਲ ਇੱਕ ਇਨਾਮ ਹੈ।</w:t>
      </w:r>
    </w:p>
    <w:p/>
    <w:p>
      <w:r xmlns:w="http://schemas.openxmlformats.org/wordprocessingml/2006/main">
        <w:t xml:space="preserve">ਯਸਾਯਾਹ ਦੇ 35ਵੇਂ ਅਧਿਆਇ ਵਿਚ ਉਮੀਦ ਅਤੇ ਬਹਾਲੀ ਦਾ ਸੰਦੇਸ਼ ਦਿੱਤਾ ਗਿਆ ਹੈ। ਇਹ ਉਜਾੜ ਦੇ ਇੱਕ ਪ੍ਰਫੁੱਲਤ ਅਤੇ ਅਨੰਦਮਈ ਧਰਤੀ ਵਿੱਚ ਪਰਿਵਰਤਨ ਦਾ ਵਰਣਨ ਕਰਦਾ ਹੈ, ਪਰਮੇਸ਼ੁਰ ਦੀ ਮੁਕਤੀ ਦੀ ਸ਼ਕਤੀ ਅਤੇ ਉਸਦੇ ਲੋਕਾਂ ਨੂੰ ਉਡੀਕਣ ਵਾਲੀਆਂ ਅਸੀਸਾਂ 'ਤੇ ਜ਼ੋਰ ਦਿੰਦਾ ਹੈ।</w:t>
      </w:r>
    </w:p>
    <w:p/>
    <w:p>
      <w:r xmlns:w="http://schemas.openxmlformats.org/wordprocessingml/2006/main">
        <w:t xml:space="preserve">ਪਹਿਲਾ ਪੈਰਾ: ਅਧਿਆਇ ਭਰਪੂਰ ਬਨਸਪਤੀ ਨਾਲ ਖਿੜਦੇ ਮਾਰੂਥਲ ਦਾ ਵਰਣਨ ਕਰਕੇ ਸ਼ੁਰੂ ਹੁੰਦਾ ਹੈ। ਇਹ ਉਜਾਗਰ ਕਰਦਾ ਹੈ ਕਿ ਕਿਵੇਂ ਪਰਮੇਸ਼ੁਰ ਦੀ ਮੌਜੂਦਗੀ ਉਸ ਦੇ ਲੋਕਾਂ ਨੂੰ ਤੰਦਰੁਸਤੀ, ਅਨੰਦ ਅਤੇ ਨਵੀਂ ਤਾਕਤ ਪ੍ਰਦਾਨ ਕਰਦੀ ਹੈ (ਯਸਾਯਾਹ 35:1-7)।</w:t>
      </w:r>
    </w:p>
    <w:p/>
    <w:p>
      <w:r xmlns:w="http://schemas.openxmlformats.org/wordprocessingml/2006/main">
        <w:t xml:space="preserve">ਦੂਜਾ ਪੈਰਾ: ਯਸਾਯਾਹ ਉਨ੍ਹਾਂ ਨੂੰ ਉਤਸ਼ਾਹਿਤ ਕਰਦਾ ਹੈ ਜੋ ਕਮਜ਼ੋਰ ਅਤੇ ਡਰੇ ਹੋਏ ਹਨ, ਉਨ੍ਹਾਂ ਨੂੰ ਭਰੋਸਾ ਦਿਵਾਉਂਦੇ ਹੋਏ ਕਿ ਪਰਮੇਸ਼ੁਰ ਉਨ੍ਹਾਂ ਨੂੰ ਬਚਾਉਣ ਲਈ ਬਦਲਾ ਲੈ ਕੇ ਆਵੇਗਾ। ਉਹ ਆਪਣੇ ਲੋਕਾਂ ਲਈ ਛੁਟਕਾਰੇ ਦਾ ਵਾਅਦਾ ਕਰਦਾ ਹੈ, ਜੋ ਚਮਤਕਾਰੀ ਚਿੰਨ੍ਹਾਂ ਦਾ ਅਨੁਭਵ ਕਰਨਗੇ ਜਿਵੇਂ ਕਿ ਬਹਾਲ ਹੋਈ ਨਜ਼ਰ, ਸੁਣਨ, ਗਤੀਸ਼ੀਲਤਾ ਅਤੇ ਬੋਲਣ (ਯਸਾਯਾਹ 35:8-10)।</w:t>
      </w:r>
    </w:p>
    <w:p/>
    <w:p>
      <w:r xmlns:w="http://schemas.openxmlformats.org/wordprocessingml/2006/main">
        <w:t xml:space="preserve">ਸਾਰੰਸ਼ ਵਿੱਚ,</w:t>
      </w:r>
    </w:p>
    <w:p>
      <w:r xmlns:w="http://schemas.openxmlformats.org/wordprocessingml/2006/main">
        <w:t xml:space="preserve">ਯਸਾਯਾਹ ਦਾ ਪੈਂਤੀਵਾਂ ਅਧਿਆਇ ਪ੍ਰਗਟ ਕਰਦਾ ਹੈ</w:t>
      </w:r>
    </w:p>
    <w:p>
      <w:r xmlns:w="http://schemas.openxmlformats.org/wordprocessingml/2006/main">
        <w:t xml:space="preserve">ਉਜਾੜ ਨੂੰ ਬਹੁਤਾਤ ਵਿੱਚ ਬਦਲਣਾ,</w:t>
      </w:r>
    </w:p>
    <w:p>
      <w:r xmlns:w="http://schemas.openxmlformats.org/wordprocessingml/2006/main">
        <w:t xml:space="preserve">ਇਲਾਜ; ਆਨੰਦ ਨੂੰ; ਨਵੀਂ ਤਾਕਤ,</w:t>
      </w:r>
    </w:p>
    <w:p>
      <w:r xmlns:w="http://schemas.openxmlformats.org/wordprocessingml/2006/main">
        <w:t xml:space="preserve">ਅਤੇ ਮੁਕਤੀ ਦਾ ਵਾਅਦਾ.</w:t>
      </w:r>
    </w:p>
    <w:p/>
    <w:p>
      <w:r xmlns:w="http://schemas.openxmlformats.org/wordprocessingml/2006/main">
        <w:t xml:space="preserve">ਰੇਗਿਸਤਾਨ ਦੇ ਖਿੜਨ ਦਾ ਵਰਣਨ।</w:t>
      </w:r>
    </w:p>
    <w:p>
      <w:r xmlns:w="http://schemas.openxmlformats.org/wordprocessingml/2006/main">
        <w:t xml:space="preserve">ਚੰਗਾ ਕਰਨ ਦਾ ਵਾਅਦਾ; ਆਨੰਦ ਨੂੰ; ਨਵੀਂ ਤਾਕਤ.</w:t>
      </w:r>
    </w:p>
    <w:p>
      <w:r xmlns:w="http://schemas.openxmlformats.org/wordprocessingml/2006/main">
        <w:t xml:space="preserve">ਮੁਕਤੀ ਦਾ ਭਰੋਸਾ; ਚਮਤਕਾਰੀ ਚਿੰਨ੍ਹ.</w:t>
      </w:r>
    </w:p>
    <w:p/>
    <w:p>
      <w:r xmlns:w="http://schemas.openxmlformats.org/wordprocessingml/2006/main">
        <w:t xml:space="preserve">ਇਹ ਅਧਿਆਇ ਉਮੀਦ ਅਤੇ ਬਹਾਲੀ ਦਾ ਸੰਦੇਸ਼ ਪੇਸ਼ ਕਰਦਾ ਹੈ। ਇਹ ਇੱਕ ਭਵਿੱਖ ਨੂੰ ਦਰਸਾਉਂਦਾ ਹੈ ਜਿੱਥੇ ਪਹਿਲਾਂ ਉਜਾੜ ਦੁਆਰਾ ਦਰਸਾਏ ਗਏ ਬੰਜਰ ਅਤੇ ਉਜਾੜ ਨੂੰ ਪ੍ਰਮਾਤਮਾ ਦੀ ਛੁਟਕਾਰਾ ਸ਼ਕਤੀ ਦੁਆਰਾ ਭਰਪੂਰਤਾ ਅਤੇ ਸੁੰਦਰਤਾ ਦੇ ਸਥਾਨ ਵਿੱਚ ਬਦਲ ਦਿੱਤਾ ਜਾਵੇਗਾ। ਇਹ ਉਹਨਾਂ ਲੋਕਾਂ ਨੂੰ ਭਰੋਸਾ ਦਿਵਾਉਂਦਾ ਹੈ ਜੋ ਕਮਜ਼ੋਰ ਜਾਂ ਡਰਦੇ ਹਨ ਕਿ ਪ੍ਰਮਾਤਮਾ ਉਹਨਾਂ ਦੇ ਜ਼ੁਲਮਾਂ ਦੇ ਵਿਰੁੱਧ ਬ੍ਰਹਮ ਬਦਲਾ ਲੈ ਕੇ ਉਹਨਾਂ ਦੇ ਬਚਾਅ ਲਈ ਆਵੇਗਾ। ਇਸ ਵਚਨਬੱਧ ਸਮੇਂ ਵਿੱਚ, ਉਸਦੇ ਲੋਕ ਸਰੀਰਕ ਤੰਦਰੁਸਤੀ ਦੇ ਨਾਲ-ਨਾਲ ਖੁਸ਼ੀ ਅਤੇ ਨਵੀਂ ਤਾਕਤ ਦੀ ਇੱਕ ਬਹੁਤ ਜ਼ਿਆਦਾ ਭਾਵਨਾ ਦਾ ਅਨੁਭਵ ਕਰਨਗੇ। ਉਹ ਇਸ ਭਰੋਸੇ ਵਿੱਚ ਭਰੋਸਾ ਕਰ ਸਕਦੇ ਹਨ ਕਿ ਛੁਟਕਾਰਾ ਇਸ ਦੇ ਰਾਹ ਤੇ ਹੈ, ਚਮਤਕਾਰੀ ਚਿੰਨ੍ਹਾਂ ਦੇ ਨਾਲ ਜੋ ਜੀਵਨ ਨੂੰ ਬਦਲਣ ਦੀ ਪਰਮੇਸ਼ੁਰ ਦੀ ਸ਼ਕਤੀ ਦਾ ਪ੍ਰਦਰਸ਼ਨ ਕਰਦੇ ਹਨ। ਅੰਤ ਵਿੱਚ, ਇਹ ਵਿਸ਼ਵਾਸੀਆਂ ਦੇ ਦਿਲਾਂ ਵਿੱਚ ਉਨ੍ਹਾਂ ਨੂੰ ਯਾਦ ਦਿਵਾ ਕੇ ਉਮੀਦ ਪੈਦਾ ਕਰਦਾ ਹੈ ਕਿ ਭਾਵੇਂ ਉਨ੍ਹਾਂ ਦੇ ਹਾਲਾਤ ਕਿੰਨੇ ਵੀ ਖਰਾਬ ਕਿਉਂ ਨਾ ਹੋਣ, ਇੱਥੇ ਬ੍ਰਹਮ ਦਖਲ ਲਈ ਹਮੇਸ਼ਾ ਜਗ੍ਹਾ ਹੁੰਦੀ ਹੈ ਜਿਸ ਨਾਲ ਬਹਾਲੀ ਅਤੇ ਭਰਪੂਰ ਬਰਕਤਾਂ ਹੁੰਦੀਆਂ ਹਨ।</w:t>
      </w:r>
    </w:p>
    <w:p/>
    <w:p>
      <w:r xmlns:w="http://schemas.openxmlformats.org/wordprocessingml/2006/main">
        <w:t xml:space="preserve">ਯਸਾਯਾਹ 35:1 ਉਜਾੜ ਅਤੇ ਇਕਾਂਤ ਥਾਂ ਉਹਨਾਂ ਲਈ ਪ੍ਰਸੰਨ ਹੋਣਗੇ। ਅਤੇ ਮਾਰੂਥਲ ਖੁਸ਼ ਹੋਵੇਗਾ, ਅਤੇ ਗੁਲਾਬ ਵਾਂਗ ਖਿੜੇਗਾ।</w:t>
      </w:r>
    </w:p>
    <w:p/>
    <w:p>
      <w:r xmlns:w="http://schemas.openxmlformats.org/wordprocessingml/2006/main">
        <w:t xml:space="preserve">ਉਜਾੜ ਅਤੇ ਵਿਰਾਨ ਥਾਵਾਂ ਪ੍ਰਸੰਨ ਹੋਣਗੀਆਂ ਅਤੇ ਮਾਰੂਥਲ ਖੁਸ਼ੀ ਨਾਲ ਭਰ ਜਾਵੇਗਾ ਅਤੇ ਗੁਲਾਬ ਵਾਂਗ ਖਿੜ ਜਾਵੇਗਾ।</w:t>
      </w:r>
    </w:p>
    <w:p/>
    <w:p>
      <w:r xmlns:w="http://schemas.openxmlformats.org/wordprocessingml/2006/main">
        <w:t xml:space="preserve">1. ਮੁਸ਼ਕਲ ਦੇ ਵਿਚਕਾਰ ਆਨੰਦ</w:t>
      </w:r>
    </w:p>
    <w:p/>
    <w:p>
      <w:r xmlns:w="http://schemas.openxmlformats.org/wordprocessingml/2006/main">
        <w:t xml:space="preserve">2. ਅਚਾਨਕ ਸਥਾਨਾਂ ਵਿੱਚ ਸੁੰਦਰਤਾ ਲੱਭਣਾ</w:t>
      </w:r>
    </w:p>
    <w:p/>
    <w:p>
      <w:r xmlns:w="http://schemas.openxmlformats.org/wordprocessingml/2006/main">
        <w:t xml:space="preserve">1. ਯੂਹੰਨਾ 15:11 - "ਇਹ ਗੱਲਾਂ ਮੈਂ ਤੁਹਾਨੂੰ ਇਸ ਲਈ ਕਹੀਆਂ ਹਨ, ਤਾਂ ਜੋ ਮੇਰੀ ਖੁਸ਼ੀ ਤੁਹਾਡੇ ਵਿੱਚ ਬਣੀ ਰਹੇ, ਅਤੇ ਤੁਹਾਡੀ ਖੁਸ਼ੀ ਪੂਰੀ ਹੋਵੇ।"</w:t>
      </w:r>
    </w:p>
    <w:p/>
    <w:p>
      <w:r xmlns:w="http://schemas.openxmlformats.org/wordprocessingml/2006/main">
        <w:t xml:space="preserve">2. ਜ਼ਬੂਰ 126:6 - "ਉਹ ਜੋ ਬਾਹਰ ਨਿਕਲਦਾ ਹੈ ਅਤੇ ਰੋਂਦਾ ਹੈ, ਕੀਮਤੀ ਬੀਜ ਪੈਦਾ ਕਰਦਾ ਹੈ, ਬਿਨਾਂ ਸ਼ੱਕ ਖੁਸ਼ੀ ਨਾਲ ਮੁੜ ਆਵੇਗਾ, ਆਪਣੀਆਂ ਪੂਲੀਆਂ ਆਪਣੇ ਨਾਲ ਲਿਆਉਂਦਾ ਹੈ।"</w:t>
      </w:r>
    </w:p>
    <w:p/>
    <w:p>
      <w:r xmlns:w="http://schemas.openxmlformats.org/wordprocessingml/2006/main">
        <w:t xml:space="preserve">ਯਸਾਯਾਹ 35:2 ਉਹ ਬਹੁਤ ਫੁੱਲੇਗਾ, ਅਤੇ ਅਨੰਦ ਅਤੇ ਗਾਉਣ ਨਾਲ ਵੀ ਅਨੰਦ ਹੋਵੇਗਾ: ਲਬਾਨੋਨ ਦੀ ਮਹਿਮਾ ਉਹ ਨੂੰ ਦਿੱਤੀ ਜਾਵੇਗੀ, ਕਰਮਲ ਅਤੇ ਸ਼ੈਰੋਨ ਦੀ ਉੱਤਮਤਾ, ਉਹ ਯਹੋਵਾਹ ਦੀ ਮਹਿਮਾ ਅਤੇ ਸਾਡੇ ਪਰਮੇਸ਼ੁਰ ਦੀ ਮਹਿਮਾ ਵੇਖਣਗੇ।</w:t>
      </w:r>
    </w:p>
    <w:p/>
    <w:p>
      <w:r xmlns:w="http://schemas.openxmlformats.org/wordprocessingml/2006/main">
        <w:t xml:space="preserve">ਇਹ ਬੀਤਣ ਯਹੋਵਾਹ ਦੀ ਮਹਿਮਾ ਦੇ ਜਵਾਬ ਵਿੱਚ ਭਰਪੂਰ ਅਨੰਦ ਅਤੇ ਗਾਉਣ ਦੀ ਗੱਲ ਕਰਦਾ ਹੈ।</w:t>
      </w:r>
    </w:p>
    <w:p/>
    <w:p>
      <w:r xmlns:w="http://schemas.openxmlformats.org/wordprocessingml/2006/main">
        <w:t xml:space="preserve">1. ਯਹੋਵਾਹ ਦੀ ਮਹਿਮਾ ਦੇ ਜਵਾਬ ਵਿੱਚ, ਆਓ ਅਸੀਂ ਭਰਪੂਰ ਅਨੰਦ ਅਤੇ ਗਾਇਨ ਨਾਲ ਜੀਵਨ ਬਤੀਤ ਕਰੀਏ।</w:t>
      </w:r>
    </w:p>
    <w:p/>
    <w:p>
      <w:r xmlns:w="http://schemas.openxmlformats.org/wordprocessingml/2006/main">
        <w:t xml:space="preserve">2. ਆਓ ਅਸੀਂ ਯਹੋਵਾਹ ਦੀ ਮਹਿਮਾ ਕਰੀਏ ਅਤੇ ਉਸ ਦੀ ਮਹਿਮਾ ਵਿੱਚ ਅਨੰਦ ਕਰੀਏ।</w:t>
      </w:r>
    </w:p>
    <w:p/>
    <w:p>
      <w:r xmlns:w="http://schemas.openxmlformats.org/wordprocessingml/2006/main">
        <w:t xml:space="preserve">1. ਯਸਾਯਾਹ 61:3 - ਉਨ੍ਹਾਂ ਨੂੰ ਸੁਆਹ ਲਈ ਸੁੰਦਰਤਾ, ਸੋਗ ਲਈ ਖੁਸ਼ੀ ਦਾ ਤੇਲ, ਭਾਰੇਪਣ ਦੀ ਭਾਵਨਾ ਲਈ ਉਸਤਤ ਦਾ ਕੱਪੜਾ; ਤਾਂ ਜੋ ਉਹ ਧਰਮ ਦੇ ਰੁੱਖ ਕਹਾਏ ਜਾਣ, ਪ੍ਰਭੂ ਦਾ ਬੂਟਾ, ਤਾਂ ਜੋ ਉਸਦੀ ਮਹਿਮਾ ਕੀਤੀ ਜਾ ਸਕੇ।</w:t>
      </w:r>
    </w:p>
    <w:p/>
    <w:p>
      <w:r xmlns:w="http://schemas.openxmlformats.org/wordprocessingml/2006/main">
        <w:t xml:space="preserve">2. ਜ਼ਬੂਰ 67:4 - ਹਾਏ, ਕੌਮਾਂ ਖੁਸ਼ ਹੋਣ ਅਤੇ ਖੁਸ਼ੀ ਦੇ ਗੀਤ ਗਾਉਣ! ਕਿਉਂ ਜੋ ਤੂੰ ਲੋਕਾਂ ਦਾ ਧਰਮ ਨਾਲ ਨਿਆਂ ਕਰੇਂਗਾ, ਅਤੇ ਧਰਤੀ ਉੱਤੇ ਕੌਮਾਂ ਦਾ ਰਾਜ ਕਰੇਗਾ।</w:t>
      </w:r>
    </w:p>
    <w:p/>
    <w:p>
      <w:r xmlns:w="http://schemas.openxmlformats.org/wordprocessingml/2006/main">
        <w:t xml:space="preserve">ਯਸਾਯਾਹ 35:3 ਕਮਜ਼ੋਰ ਹੱਥਾਂ ਨੂੰ ਤਕੜਾ ਕਰੋ, ਅਤੇ ਕਮਜ਼ੋਰ ਗੋਡਿਆਂ ਨੂੰ ਮਜ਼ਬੂਤ ਕਰੋ।</w:t>
      </w:r>
    </w:p>
    <w:p/>
    <w:p>
      <w:r xmlns:w="http://schemas.openxmlformats.org/wordprocessingml/2006/main">
        <w:t xml:space="preserve">ਬਾਈਬਲ ਸਾਨੂੰ ਉਨ੍ਹਾਂ ਲੋਕਾਂ ਦੀ ਮਦਦ ਕਰਨ ਲਈ ਉਤਸ਼ਾਹਿਤ ਕਰਦੀ ਹੈ ਜੋ ਕਮਜ਼ੋਰ ਹਨ ਅਤੇ ਉਨ੍ਹਾਂ ਨੂੰ ਮਦਦ ਦੀ ਲੋੜ ਹੈ।</w:t>
      </w:r>
    </w:p>
    <w:p/>
    <w:p>
      <w:r xmlns:w="http://schemas.openxmlformats.org/wordprocessingml/2006/main">
        <w:t xml:space="preserve">1. "ਦਇਆ ਦੀ ਤਾਕਤ"</w:t>
      </w:r>
    </w:p>
    <w:p/>
    <w:p>
      <w:r xmlns:w="http://schemas.openxmlformats.org/wordprocessingml/2006/main">
        <w:t xml:space="preserve">2. "ਕਮਜ਼ੋਰ ਨੂੰ ਚੁੱਕਣਾ"</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ਯਸਾਯਾਹ 35:4 ਡਰੇ ਹੋਏ ਦਿਲਾਂ ਨੂੰ ਆਖੋ, ਤਕੜੇ ਹੋਵੋ, ਨਾ ਡਰੋ: ਵੇਖੋ, ਤੁਹਾਡਾ ਪਰਮੇਸ਼ੁਰ ਬਦਲਾ ਲੈ ਕੇ ਆਵੇਗਾ, ਅਤੇ ਪਰਮੇਸ਼ੁਰ ਬਦਲਾ ਲੈ ਕੇ ਆਵੇਗਾ। ਉਹ ਆਵੇਗਾ ਅਤੇ ਤੁਹਾਨੂੰ ਬਚਾਵੇਗਾ।</w:t>
      </w:r>
    </w:p>
    <w:p/>
    <w:p>
      <w:r xmlns:w="http://schemas.openxmlformats.org/wordprocessingml/2006/main">
        <w:t xml:space="preserve">ਇਹ ਹਵਾਲਾ ਪਾਠਕਾਂ ਨੂੰ ਡਰਨ ਨਾ ਕਰਨ ਲਈ ਉਤਸ਼ਾਹਿਤ ਕਰਦਾ ਹੈ, ਕਿਉਂਕਿ ਪਰਮੇਸ਼ੁਰ ਉਨ੍ਹਾਂ ਨੂੰ ਬਚਾਉਣ ਲਈ ਬਦਲਾ ਅਤੇ ਬਦਲਾ ਲੈ ਕੇ ਆਵੇਗਾ।</w:t>
      </w:r>
    </w:p>
    <w:p/>
    <w:p>
      <w:r xmlns:w="http://schemas.openxmlformats.org/wordprocessingml/2006/main">
        <w:t xml:space="preserve">1. ਵਿਸ਼ਵਾਸ ਦੀ ਤਾਕਤ: ਪਰਮੇਸ਼ੁਰ ਦੇ ਵਾਅਦਿਆਂ ਵਿੱਚ ਹਿੰਮਤ ਲੱਭਣਾ</w:t>
      </w:r>
    </w:p>
    <w:p/>
    <w:p>
      <w:r xmlns:w="http://schemas.openxmlformats.org/wordprocessingml/2006/main">
        <w:t xml:space="preserve">2. ਪਰਮੇਸ਼ੁਰ ਦੀ ਮੁਕਤੀ ਦੇ ਆਰਾਮ ਨਾਲ ਡਰ ਨੂੰ ਦੂਰ ਕਰਨਾ</w:t>
      </w:r>
    </w:p>
    <w:p/>
    <w:p>
      <w:r xmlns:w="http://schemas.openxmlformats.org/wordprocessingml/2006/main">
        <w:t xml:space="preserve">1. ਰੋਮੀਆਂ 8:28-39: ਪਰਮੇਸ਼ੁਰ ਦੇ ਪਿਆਰ ਅਤੇ ਮੁਕਤੀ ਦਾ ਭਰੋਸਾ</w:t>
      </w:r>
    </w:p>
    <w:p/>
    <w:p>
      <w:r xmlns:w="http://schemas.openxmlformats.org/wordprocessingml/2006/main">
        <w:t xml:space="preserve">2. ਜ਼ਬੂਰ 34:4-5: ਪ੍ਰਭੂ ਉਨ੍ਹਾਂ ਦੇ ਨੇੜੇ ਹੈ ਜੋ ਡਰ ਅਤੇ ਬਿਪਤਾ ਵਿੱਚ ਉਸਨੂੰ ਪੁਕਾਰਦੇ ਹਨ।</w:t>
      </w:r>
    </w:p>
    <w:p/>
    <w:p>
      <w:r xmlns:w="http://schemas.openxmlformats.org/wordprocessingml/2006/main">
        <w:t xml:space="preserve">ਯਸਾਯਾਹ 35:5 ਤਦ ਅੰਨ੍ਹਿਆਂ ਦੀਆਂ ਅੱਖਾਂ ਖੁਲ੍ਹ ਜਾਣਗੀਆਂ, ਅਤੇ ਬੋਲਿਆਂ ਦੇ ਕੰਨ ਖੁੱਲ੍ਹ ਜਾਣਗੇ।</w:t>
      </w:r>
    </w:p>
    <w:p/>
    <w:p>
      <w:r xmlns:w="http://schemas.openxmlformats.org/wordprocessingml/2006/main">
        <w:t xml:space="preserve">ਪ੍ਰਮਾਤਮਾ ਅੰਨ੍ਹੇ ਅਤੇ ਬੋਲ਼ਿਆਂ ਨੂੰ ਚੰਗਾ ਕਰੇਗਾ, ਉਹਨਾਂ ਨੂੰ ਵੇਖਣ ਅਤੇ ਸੁਣਨ ਦੇ ਯੋਗ ਬਣਾਵੇਗਾ।</w:t>
      </w:r>
    </w:p>
    <w:p/>
    <w:p>
      <w:r xmlns:w="http://schemas.openxmlformats.org/wordprocessingml/2006/main">
        <w:t xml:space="preserve">1. "ਅਦਿੱਖ ਨੂੰ ਵੇਖਣਾ: ਬਹਾਲੀ ਦੀ ਉਮੀਦ"</w:t>
      </w:r>
    </w:p>
    <w:p/>
    <w:p>
      <w:r xmlns:w="http://schemas.openxmlformats.org/wordprocessingml/2006/main">
        <w:t xml:space="preserve">2. "ਵਿਸ਼ਵਾਸ ਦੀ ਸ਼ਕਤੀ: ਅਣਸੁਣੀ ਸੁਣਨਾ"</w:t>
      </w:r>
    </w:p>
    <w:p/>
    <w:p>
      <w:r xmlns:w="http://schemas.openxmlformats.org/wordprocessingml/2006/main">
        <w:t xml:space="preserve">1. ਯੂਹੰਨਾ 9:1-41 (ਯਿਸੂ ਇੱਕ ਅੰਨ੍ਹੇ ਨੂੰ ਚੰਗਾ ਕਰਦਾ ਹੈ)</w:t>
      </w:r>
    </w:p>
    <w:p/>
    <w:p>
      <w:r xmlns:w="http://schemas.openxmlformats.org/wordprocessingml/2006/main">
        <w:t xml:space="preserve">2. ਮਰਕੁਸ 7:31-37 (ਯਿਸੂ ਨੇ ਇੱਕ ਬੋਲੇ ਨੂੰ ਚੰਗਾ ਕੀਤਾ)</w:t>
      </w:r>
    </w:p>
    <w:p/>
    <w:p>
      <w:r xmlns:w="http://schemas.openxmlformats.org/wordprocessingml/2006/main">
        <w:t xml:space="preserve">ਯਸਾਯਾਹ 35:6 ਤਦ ਲੰਗੜਾ ਹਰਨ ਵਾਂਙੁ ਛਾਲਾਂ ਮਾਰੇਗਾ, ਅਤੇ ਗੂੰਗਿਆਂ ਦੀ ਜੀਭ ਗਾਵੇਗੀ, ਕਿਉਂ ਜੋ ਉਜਾੜ ਵਿੱਚ ਪਾਣੀ ਵਗੇਗਾ, ਅਤੇ ਮਾਰੂਥਲ ਵਿੱਚ ਨਦੀਆਂ ਵਗਣਗੀਆਂ।</w:t>
      </w:r>
    </w:p>
    <w:p/>
    <w:p>
      <w:r xmlns:w="http://schemas.openxmlformats.org/wordprocessingml/2006/main">
        <w:t xml:space="preserve">ਯਸਾਯਾਹ 35:6 ਵਿੱਚ, ਪਰਮੇਸ਼ੁਰ ਵਾਅਦਾ ਕਰਦਾ ਹੈ ਕਿ ਲੰਗੜੇ ਛਾਲ ਮਾਰਨ ਦੇ ਯੋਗ ਹੋਣਗੇ ਅਤੇ ਗੁੰਗੇ ਗੀਤ ਗਾਉਣ ਦੇ ਯੋਗ ਹੋਣਗੇ, ਅਤੇ ਉਹ ਨਦੀਆਂ ਮਾਰੂਥਲ ਵਿੱਚ ਵਹਿਣਗੀਆਂ, ਬਹੁਤ ਲੋੜੀਂਦਾ ਭੋਜਨ ਪ੍ਰਦਾਨ ਕਰੇਗਾ।</w:t>
      </w:r>
    </w:p>
    <w:p/>
    <w:p>
      <w:r xmlns:w="http://schemas.openxmlformats.org/wordprocessingml/2006/main">
        <w:t xml:space="preserve">1. ਵਿਸ਼ਵਾਸ ਦੀ ਸ਼ਕਤੀ: ਉਜਾੜ ਵਿੱਚ ਰੱਬ ਉੱਤੇ ਭਰੋਸਾ ਕਰਨਾ</w:t>
      </w:r>
    </w:p>
    <w:p/>
    <w:p>
      <w:r xmlns:w="http://schemas.openxmlformats.org/wordprocessingml/2006/main">
        <w:t xml:space="preserve">2. ਪਰਮੇਸ਼ੁਰ ਦੇ ਵਾਅਦੇ ਦੁਆਰਾ ਪਰਿਵਰਤਨ ਨੂੰ ਪ੍ਰਾਪਤ ਕਰਨਾ</w:t>
      </w:r>
    </w:p>
    <w:p/>
    <w:p>
      <w:r xmlns:w="http://schemas.openxmlformats.org/wordprocessingml/2006/main">
        <w:t xml:space="preserve">1. ਜ਼ਬੂਰ 107:35 - ਉਹ ਉਜਾੜ ਨੂੰ ਖੜ੍ਹੇ ਪਾਣੀ ਵਿੱਚ ਅਤੇ ਸੁੱਕੀ ਜ਼ਮੀਨ ਨੂੰ ਪਾਣੀ ਦੇ ਚਸ਼ਮੇ ਵਿੱਚ ਬਦਲ ਦਿੰਦਾ ਹੈ।</w:t>
      </w:r>
    </w:p>
    <w:p/>
    <w:p>
      <w:r xmlns:w="http://schemas.openxmlformats.org/wordprocessingml/2006/main">
        <w:t xml:space="preserve">2. ਰੋਮੀਆਂ 15:13 - ਹੁਣ ਉਮੀਦ ਦਾ ਪਰਮੇਸ਼ੁਰ ਤੁਹਾਨੂੰ ਵਿਸ਼ਵਾਸ ਵਿੱਚ ਪੂਰੀ ਖੁਸ਼ੀ ਅਤੇ ਸ਼ਾਂਤੀ ਨਾਲ ਭਰ ਦਿੰਦਾ ਹੈ, ਤਾਂ ਜੋ ਤੁਸੀਂ ਪਵਿੱਤਰ ਆਤਮਾ ਦੀ ਸ਼ਕਤੀ ਦੁਆਰਾ ਉਮੀਦ ਵਿੱਚ ਭਰਪੂਰ ਹੋ ਸਕੋ।</w:t>
      </w:r>
    </w:p>
    <w:p/>
    <w:p>
      <w:r xmlns:w="http://schemas.openxmlformats.org/wordprocessingml/2006/main">
        <w:t xml:space="preserve">ਯਸਾਯਾਹ 35:7 ਅਤੇ ਸੁੱਕੀ ਜ਼ਮੀਨ ਇੱਕ ਤਲਾਬ ਬਣ ਜਾਵੇਗੀ, ਅਤੇ ਤਿਹਾਈ ਧਰਤੀ ਪਾਣੀ ਦੇ ਚਸ਼ਮੇ ਬਣ ਜਾਵੇਗੀ: ਅਜਗਰਾਂ ਦੇ ਬਸੇਰੇ ਵਿੱਚ, ਜਿੱਥੇ ਹਰ ਇੱਕ ਲੇਟਿਆ ਹੋਇਆ ਹੈ, ਕਾਨਾ ਅਤੇ ਧਾੜਾਂ ਵਾਲਾ ਘਾਹ ਹੋਵੇਗਾ।</w:t>
      </w:r>
    </w:p>
    <w:p/>
    <w:p>
      <w:r xmlns:w="http://schemas.openxmlformats.org/wordprocessingml/2006/main">
        <w:t xml:space="preserve">ਯਸਾਯਾਹ 35:7 ਵਿਚ, ਇਹ ਭਵਿੱਖਬਾਣੀ ਕੀਤੀ ਗਈ ਹੈ ਕਿ ਸੁੱਕੀ ਜ਼ਮੀਨ ਪਾਣੀ ਅਤੇ ਬਨਸਪਤੀ ਨਾਲ ਬਦਲ ਜਾਵੇਗੀ ਜਿੱਥੇ ਜੰਗਲੀ ਜਾਨਵਰ ਵੀ ਪਨਾਹ ਲੈਣਗੇ।</w:t>
      </w:r>
    </w:p>
    <w:p/>
    <w:p>
      <w:r xmlns:w="http://schemas.openxmlformats.org/wordprocessingml/2006/main">
        <w:t xml:space="preserve">1. ਜਦੋਂ ਅਸੀਂ ਉਸ ਵਿੱਚ ਭਰੋਸਾ ਕਰਦੇ ਹਾਂ ਤਾਂ ਪ੍ਰਮਾਤਮਾ ਸਾਡੇ ਜੀਵਨ ਨੂੰ ਖੁਸ਼ਕ ਅਤੇ ਬੰਜਰ ਤੋਂ ਹਰੇ ਅਤੇ ਫਲਦਾਰ ਵਿੱਚ ਬਦਲਣ ਦੇ ਸਮਰੱਥ ਹੈ।</w:t>
      </w:r>
    </w:p>
    <w:p/>
    <w:p>
      <w:r xmlns:w="http://schemas.openxmlformats.org/wordprocessingml/2006/main">
        <w:t xml:space="preserve">2. ਪਰਮੇਸ਼ੁਰ ਵਿਚ ਸਾਡਾ ਭਰੋਸਾ ਕਿਸੇ ਵੀ ਮੁਸ਼ਕਲ ਸਥਿਤੀ ਨੂੰ ਪਾਰ ਕਰਨ ਵਿਚ ਸਾਡੀ ਮਦਦ ਕਰ ਸਕਦਾ ਹੈ।</w:t>
      </w:r>
    </w:p>
    <w:p/>
    <w:p>
      <w:r xmlns:w="http://schemas.openxmlformats.org/wordprocessingml/2006/main">
        <w:t xml:space="preserve">1. ਜ਼ਬੂਰ 23:2 - ਉਹ ਮੈਨੂੰ ਹਰੀਆਂ ਚਰਾਂਦਾਂ ਵਿੱਚ ਲੇਟਾਉਂਦਾ ਹੈ, ਉਹ ਮੈਨੂੰ ਸ਼ਾਂਤ ਪਾਣੀਆਂ ਦੇ ਕੋਲ ਲੈ ਜਾਂਦਾ ਹੈ।</w:t>
      </w:r>
    </w:p>
    <w:p/>
    <w:p>
      <w:r xmlns:w="http://schemas.openxmlformats.org/wordprocessingml/2006/main">
        <w:t xml:space="preserve">2.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ਯਸਾਯਾਹ 35:8 ਅਤੇ ਉੱਥੇ ਇੱਕ ਰਾਜਮਾਰਗ ਹੋਵੇਗਾ, ਅਤੇ ਇੱਕ ਰਸਤਾ, ਅਤੇ ਇਸਨੂੰ ਪਵਿੱਤਰਤਾ ਦਾ ਰਾਹ ਕਿਹਾ ਜਾਵੇਗਾ। ਅਸ਼ੁੱਧ ਵਿਅਕਤੀ ਇਸ ਦੇ ਉੱਪਰੋਂ ਨਹੀਂ ਲੰਘੇਗਾ। ਪਰ ਇਹ ਉਨ੍ਹਾਂ ਲਈ ਹੋਵੇਗਾ: ਰਾਹਗੀਰ, ਭਾਵੇਂ ਮੂਰਖ ਹੋਣ, ਇਸ ਵਿੱਚ ਗਲਤੀ ਨਹੀਂ ਕਰਨਗੇ।</w:t>
      </w:r>
    </w:p>
    <w:p/>
    <w:p>
      <w:r xmlns:w="http://schemas.openxmlformats.org/wordprocessingml/2006/main">
        <w:t xml:space="preserve">ਪਵਿੱਤਰਤਾ ਦਾ ਰਾਹ ਇੱਕ ਅਜਿਹਾ ਮਾਰਗ ਹੈ ਜਿਸਨੂੰ ਸਿਰਫ਼ ਧਰਮੀ ਹੀ ਪਾਰ ਕਰ ਸਕਦੇ ਹਨ, ਯਾਤਰੀਆਂ ਲਈ ਮਾਰਗਦਰਸ਼ਨ ਪ੍ਰਦਾਨ ਕਰਦੇ ਹਨ ਤਾਂ ਜੋ ਉਹ ਭਟਕ ਨਾ ਜਾਣ।</w:t>
      </w:r>
    </w:p>
    <w:p/>
    <w:p>
      <w:r xmlns:w="http://schemas.openxmlformats.org/wordprocessingml/2006/main">
        <w:t xml:space="preserve">1: ਪਵਿੱਤਰਤਾ ਦਾ ਰਾਹ ਅਪਣਾਉਣ ਦਾ ਮਾਰਗ ਹੈ</w:t>
      </w:r>
    </w:p>
    <w:p/>
    <w:p>
      <w:r xmlns:w="http://schemas.openxmlformats.org/wordprocessingml/2006/main">
        <w:t xml:space="preserve">2: ਪਵਿੱਤਰ ਜੀਵਨ ਜੀਉਣਾ ਬਰਕਤਾਂ ਵੱਲ ਲੈ ਜਾਵੇਗਾ</w:t>
      </w:r>
    </w:p>
    <w:p/>
    <w:p>
      <w:r xmlns:w="http://schemas.openxmlformats.org/wordprocessingml/2006/main">
        <w:t xml:space="preserve">1: ਫ਼ਿਲਿੱਪੀਆਂ 2:15 - "ਤਾਂ ਕਿ ਤੁਸੀਂ ਨਿਰਦੋਸ਼ ਅਤੇ ਨੁਕਸਾਨ ਰਹਿਤ ਹੋਵੋ, ਪਰਮੇਸ਼ੁਰ ਦੇ ਪੁੱਤਰ, ਬਿਨਾਂ ਕਿਸੇ ਝਿੜਕ ਦੇ, ਇੱਕ ਟੇਢੀ ਅਤੇ ਭ੍ਰਿਸ਼ਟ ਕੌਮ ਦੇ ਵਿਚਕਾਰ, ਜਿਸ ਵਿੱਚ ਤੁਸੀਂ ਸੰਸਾਰ ਵਿੱਚ ਰੌਸ਼ਨੀਆਂ ਵਾਂਗ ਚਮਕਦੇ ਹੋ।"</w:t>
      </w:r>
    </w:p>
    <w:p/>
    <w:p>
      <w:r xmlns:w="http://schemas.openxmlformats.org/wordprocessingml/2006/main">
        <w:t xml:space="preserve">2: ਮੱਤੀ 7: 13-14 - "ਤੁਸੀਂ ਦਰਵਾਜ਼ੇ ਤੋਂ ਅੰਦਰ ਦਾਖਲ ਹੋਵੋ: ਕਿਉਂਕਿ ਫਾਟਕ ਚੌੜਾ ਹੈ, ਅਤੇ ਰਸਤਾ ਚੌੜਾ ਹੈ, ਜੋ ਤਬਾਹੀ ਵੱਲ ਲੈ ਜਾਂਦਾ ਹੈ, ਅਤੇ ਬਹੁਤ ਸਾਰੇ ਹਨ ਜੋ ਉਸ ਤੋਂ ਅੰਦਰ ਜਾਂਦੇ ਹਨ: ਕਿਉਂਕਿ ਸਟ੍ਰੀਟ ਫਾਟਕ ਹੈ, ਅਤੇ ਉਹ ਰਸਤਾ ਤੰਗ ਹੈ, ਜੋ ਜੀਵਨ ਵੱਲ ਲੈ ਜਾਂਦਾ ਹੈ, ਅਤੇ ਬਹੁਤ ਘੱਟ ਹਨ ਜੋ ਇਸਨੂੰ ਲੱਭਦੇ ਹਨ।"</w:t>
      </w:r>
    </w:p>
    <w:p/>
    <w:p>
      <w:r xmlns:w="http://schemas.openxmlformats.org/wordprocessingml/2006/main">
        <w:t xml:space="preserve">ਯਸਾਯਾਹ 35:9 ਉੱਥੇ ਕੋਈ ਸ਼ੇਰ ਨਹੀਂ ਹੋਵੇਗਾ, ਨਾ ਕੋਈ ਵਹਿਸ਼ੀ ਦਰਿੰਦਾ ਉਸ ਉੱਤੇ ਚੜ੍ਹੇਗਾ, ਉਹ ਉੱਥੇ ਨਹੀਂ ਮਿਲੇਗਾ। ਪਰ ਛੁਡਾਇਆ ਗਿਆ ਉੱਥੇ ਚੱਲੇਗਾ:</w:t>
      </w:r>
    </w:p>
    <w:p/>
    <w:p>
      <w:r xmlns:w="http://schemas.openxmlformats.org/wordprocessingml/2006/main">
        <w:t xml:space="preserve">ਛੁਡਾਇਆ ਹੋਇਆ ਅਜਿਹੀ ਥਾਂ ਤੇ ਚੱਲੇਗਾ ਜਿੱਥੇ ਕੋਈ ਖ਼ਤਰਾ ਨੇੜੇ ਨਹੀਂ ਆਵੇਗਾ।</w:t>
      </w:r>
    </w:p>
    <w:p/>
    <w:p>
      <w:r xmlns:w="http://schemas.openxmlformats.org/wordprocessingml/2006/main">
        <w:t xml:space="preserve">1. ਮੁਕਤੀ ਦਾ ਮਾਰਗ: ਮਸੀਹ ਵਿੱਚ ਸੁਰੱਖਿਆ ਲੱਭਣਾ</w:t>
      </w:r>
    </w:p>
    <w:p/>
    <w:p>
      <w:r xmlns:w="http://schemas.openxmlformats.org/wordprocessingml/2006/main">
        <w:t xml:space="preserve">2. ਪਰਮੇਸ਼ੁਰ ਦੀ ਸੁਰੱਖਿਆ: ਉਸਦੀ ਵਫ਼ਾਦਾਰੀ ਵਿੱਚ ਭਰੋਸਾ ਕਰਨਾ</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ਤੁਹਾਡੇ ਉੱਤੇ ਹਾਵੀ ਨਾ ਹੋਵੋ; ਜਦੋਂ ਤੁਸੀਂ ਅੱਗ ਵਿੱਚੋਂ ਲੰਘੋਗੇ ਤਾਂ ਤੁਸੀਂ ਨਹੀਂ ਸੜੋਗੇ, ਅਤੇ ਲਾਟ ਤੁਹਾਨੂੰ ਭਸਮ ਨਹੀਂ ਕਰੇਗੀ।"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ਯਸਾਯਾਹ 35:10 ਅਤੇ ਯਹੋਵਾਹ ਦੇ ਨਿਸਤਾਰੇ ਵਾਲੇ ਵਾਪਸ ਆਉਣਗੇ, ਅਤੇ ਆਪਣੇ ਸਿਰਾਂ ਉੱਤੇ ਗੀਤਾਂ ਅਤੇ ਸਦੀਵੀ ਖੁਸ਼ੀ ਦੇ ਨਾਲ ਸੀਯੋਨ ਵਿੱਚ ਆਉਣਗੇ, ਉਹ ਅਨੰਦ ਅਤੇ ਅਨੰਦ ਪ੍ਰਾਪਤ ਕਰਨਗੇ, ਅਤੇ ਗਮ ਅਤੇ ਹਉਕਾ ਦੂਰ ਹੋ ਜਾਵੇਗਾ।</w:t>
      </w:r>
    </w:p>
    <w:p/>
    <w:p>
      <w:r xmlns:w="http://schemas.openxmlformats.org/wordprocessingml/2006/main">
        <w:t xml:space="preserve">ਯਹੋਵਾਹ ਦੇ ਲੋਕ ਰਿਹਾਈ ਦੇ ਦਿੱਤੇ ਜਾਣਗੇ ਅਤੇ ਸੀਯੋਨ ਨੂੰ ਵਾਪਸ ਆਉਣਗੇ, ਅਨੰਦ ਕਰਦੇ ਹੋਏ ਅਤੇ ਸਦੀਵੀ ਅਨੰਦ ਨਾਲ ਗਾਉਂਦੇ ਹੋਏ। ਉਹ ਅਨੰਦ ਅਤੇ ਅਨੰਦ ਦਾ ਅਨੁਭਵ ਕਰਨਗੇ, ਅਤੇ ਉਦਾਸੀ ਅਤੇ ਹਉਕਾ ਨਹੀਂ ਹੋਵੇਗਾ.</w:t>
      </w:r>
    </w:p>
    <w:p/>
    <w:p>
      <w:r xmlns:w="http://schemas.openxmlformats.org/wordprocessingml/2006/main">
        <w:t xml:space="preserve">1. ਪ੍ਰਭੂ ਵਿੱਚ ਅਨੰਦ: ਮੁਕਤੀ ਦੇ ਅਸੀਸਾਂ ਦਾ ਅਨੁਭਵ ਕਰਨਾ</w:t>
      </w:r>
    </w:p>
    <w:p/>
    <w:p>
      <w:r xmlns:w="http://schemas.openxmlformats.org/wordprocessingml/2006/main">
        <w:t xml:space="preserve">2. ਪ੍ਰਭੂ ਵਿੱਚ ਖੁਸ਼ੀ ਮਨਾਉਣਾ: ਸਦੀਵੀ ਖੁਸ਼ੀ ਮਨਾਉਣਾ</w:t>
      </w:r>
    </w:p>
    <w:p/>
    <w:p>
      <w:r xmlns:w="http://schemas.openxmlformats.org/wordprocessingml/2006/main">
        <w:t xml:space="preserve">1. ਜ਼ਬੂਰ 126:2 - ਤਦ ਸਾਡਾ ਮੂੰਹ ਹਾਸੇ ਨਾਲ ਭਰ ਗਿਆ, ਅਤੇ ਸਾਡੀ ਜ਼ਬਾਨ ਗਾਉਣ ਨਾਲ ਭਰ ਗਈ: ਤਦ ਉਨ੍ਹਾਂ ਨੇ ਕੌਮਾਂ ਵਿੱਚ ਕਿਹਾ, ਯਹੋਵਾਹ ਨੇ ਉਨ੍ਹਾਂ ਲਈ ਮਹਾਨ ਕੰਮ ਕੀਤੇ ਹਨ।</w:t>
      </w:r>
    </w:p>
    <w:p/>
    <w:p>
      <w:r xmlns:w="http://schemas.openxmlformats.org/wordprocessingml/2006/main">
        <w:t xml:space="preserve">2. ਯਸਾਯਾਹ 51:11 - ਇਸਲਈ ਯਹੋਵਾਹ ਦੇ ਛੁਡਾਏ ਹੋਏ ਵਾਪਸ ਆਉਣਗੇ, ਅਤੇ ਸੀਯੋਨ ਵਿੱਚ ਗਾਉਂਦੇ ਹੋਏ ਆਉਣਗੇ; ਅਤੇ ਸਦੀਵੀ ਖੁਸ਼ੀ ਉਨ੍ਹਾਂ ਦੇ ਸਿਰ ਉੱਤੇ ਰਹੇਗੀ: ਉਹ ਖੁਸ਼ੀ ਅਤੇ ਅਨੰਦ ਪ੍ਰਾਪਤ ਕਰਨਗੇ। ਅਤੇ ਸੋਗ ਅਤੇ ਸੋਗ ਦੂਰ ਭੱਜ ਜਾਣਗੇ।</w:t>
      </w:r>
    </w:p>
    <w:p/>
    <w:p>
      <w:r xmlns:w="http://schemas.openxmlformats.org/wordprocessingml/2006/main">
        <w:t xml:space="preserve">ਯਸਾਯਾਹ ਦਾ 36ਵਾਂ ਅਧਿਆਇ ਰਾਜਾ ਹਿਜ਼ਕੀਯਾਹ ਦੇ ਰਾਜ ਦੌਰਾਨ ਯਹੂਦਾਹ ਉੱਤੇ ਅੱਸ਼ੂਰੀ ਹਮਲੇ ਦੇ ਆਲੇ-ਦੁਆਲੇ ਦੀਆਂ ਘਟਨਾਵਾਂ ਦਾ ਵਰਣਨ ਕਰਦਾ ਹੈ। ਇਹ ਇਤਿਹਾਸਕ ਸੰਦਰਭ ਪ੍ਰਦਾਨ ਕਰਦਾ ਹੈ ਅਤੇ ਇੱਕ ਧਮਕੀ ਭਰੇ ਦੁਸ਼ਮਣ ਦੇ ਸਾਮ੍ਹਣੇ ਹਿਜ਼ਕੀਯਾਹ ਦੁਆਰਾ ਪ੍ਰਦਰਸ਼ਿਤ ਪਰਮੇਸ਼ੁਰ ਵਿੱਚ ਵਿਸ਼ਵਾਸ ਅਤੇ ਵਿਸ਼ਵਾਸ ਨੂੰ ਉਜਾਗਰ ਕਰਦਾ ਹੈ।</w:t>
      </w:r>
    </w:p>
    <w:p/>
    <w:p>
      <w:r xmlns:w="http://schemas.openxmlformats.org/wordprocessingml/2006/main">
        <w:t xml:space="preserve">ਪਹਿਲਾ ਪੈਰਾ: ਅਧਿਆਇ ਯਹੂਦਾਹ ਦੇ ਵਿਰੁੱਧ ਅੱਸ਼ੂਰ ਦੀ ਫੌਜੀ ਮੁਹਿੰਮ ਦੇ ਬਿਰਤਾਂਤ ਨਾਲ ਸ਼ੁਰੂ ਹੁੰਦਾ ਹੈ। ਅੱਸ਼ੂਰੀ ਰਾਜੇ ਦਾ ਨੁਮਾਇੰਦਾ, ਰਬਸ਼ਾਕੇਹ, ਯਰੂਸ਼ਲਮ ਆਉਂਦਾ ਹੈ ਅਤੇ ਲੋਕਾਂ ਨੂੰ ਤਾਅਨਾ ਮਾਰਦਾ ਹੈ, ਪਰਮੇਸ਼ੁਰ ਵਿੱਚ ਉਨ੍ਹਾਂ ਦੇ ਵਿਸ਼ਵਾਸ ਨੂੰ ਚੁਣੌਤੀ ਦਿੰਦਾ ਹੈ ਅਤੇ ਉਨ੍ਹਾਂ ਨੂੰ ਸਮਰਪਣ ਕਰਨ ਦੀ ਅਪੀਲ ਕਰਦਾ ਹੈ (ਯਸਾਯਾਹ 36:1-10)।</w:t>
      </w:r>
    </w:p>
    <w:p/>
    <w:p>
      <w:r xmlns:w="http://schemas.openxmlformats.org/wordprocessingml/2006/main">
        <w:t xml:space="preserve">ਦੂਜਾ ਪੈਰਾ: ਹਿਜ਼ਕੀਯਾਹ ਦੇ ਅਧਿਕਾਰੀਆਂ ਨੇ ਬੇਨਤੀ ਕੀਤੀ ਕਿ ਰਬਸ਼ਾਕੇਹ ਉਨ੍ਹਾਂ ਨਾਲ ਇਬਰਾਨੀ ਦੀ ਬਜਾਏ ਅਰਾਮੀ ਵਿੱਚ ਗੱਲ ਕਰੇ, ਪਰ ਉਸਨੇ ਇਨਕਾਰ ਕਰ ਦਿੱਤਾ ਅਤੇ ਆਪਣਾ ਮਜ਼ਾਕ ਉਡਾਉਣ ਵਾਲਾ ਭਾਸ਼ਣ ਜਾਰੀ ਰੱਖਿਆ। ਰਬਸ਼ਾਕੇਹ ਅੱਸ਼ੂਰ ਦੀ ਫੌਜੀ ਸ਼ਕਤੀ ਬਾਰੇ ਸ਼ੇਖੀ ਮਾਰ ਕੇ ਲੋਕਾਂ ਵਿੱਚ ਡਰ ਅਤੇ ਸ਼ੱਕ ਪੈਦਾ ਕਰਨ ਦੀ ਕੋਸ਼ਿਸ਼ ਕਰਦਾ ਹੈ (ਯਸਾਯਾਹ 36:11-20)।</w:t>
      </w:r>
    </w:p>
    <w:p/>
    <w:p>
      <w:r xmlns:w="http://schemas.openxmlformats.org/wordprocessingml/2006/main">
        <w:t xml:space="preserve">ਤੀਜਾ ਪੈਰਾ: ਅਧਿਆਇ ਦਾ ਅੰਤ ਹਿਜ਼ਕੀਯਾਹ ਦੇ ਕੱਪੜੇ ਪਾੜਨ, ਯਸਾਯਾਹ ਤੋਂ ਸੇਧ ਲੈਣ, ਅਤੇ ਉਸ ਨਾਲ ਸਲਾਹ ਕਰਨ ਲਈ ਸੰਦੇਸ਼ਵਾਹਕਾਂ ਨੂੰ ਭੇਜਣ ਨਾਲ ਹੋਇਆ। ਯਸਾਯਾਹ ਨੇ ਹਿਜ਼ਕੀਯਾਹ ਨੂੰ ਭਰੋਸਾ ਦਿਵਾਇਆ ਕਿ ਪਰਮੇਸ਼ੁਰ ਯਰੂਸ਼ਲਮ ਨੂੰ ਅੱਸ਼ੂਰ ਦੀਆਂ ਧਮਕੀਆਂ ਤੋਂ ਬਚਾਵੇਗਾ (ਯਸਾਯਾਹ 36:21-22)।</w:t>
      </w:r>
    </w:p>
    <w:p/>
    <w:p>
      <w:r xmlns:w="http://schemas.openxmlformats.org/wordprocessingml/2006/main">
        <w:t xml:space="preserve">ਸਾਰੰਸ਼ ਵਿੱਚ,</w:t>
      </w:r>
    </w:p>
    <w:p>
      <w:r xmlns:w="http://schemas.openxmlformats.org/wordprocessingml/2006/main">
        <w:t xml:space="preserve">ਯਸਾਯਾਹ ਦਾ ਛੱਤੀਵਾਂ ਅਧਿਆਇ ਪ੍ਰਗਟ ਕਰਦਾ ਹੈ</w:t>
      </w:r>
    </w:p>
    <w:p>
      <w:r xmlns:w="http://schemas.openxmlformats.org/wordprocessingml/2006/main">
        <w:t xml:space="preserve">ਅੱਸ਼ੂਰੀ ਹਮਲੇ; ਯਹੂਦਾਹ ਦਾ ਤਾਅਨਾ ਮਾਰਨਾ,</w:t>
      </w:r>
    </w:p>
    <w:p>
      <w:r xmlns:w="http://schemas.openxmlformats.org/wordprocessingml/2006/main">
        <w:t xml:space="preserve">ਹਿਜ਼ਕੀਯਾਹ ਯਸਾਯਾਹ ਤੋਂ ਅਗਵਾਈ ਮੰਗ ਰਿਹਾ ਹੈ।</w:t>
      </w:r>
    </w:p>
    <w:p/>
    <w:p>
      <w:r xmlns:w="http://schemas.openxmlformats.org/wordprocessingml/2006/main">
        <w:t xml:space="preserve">ਅੱਸ਼ੂਰੀ ਮੁਹਿੰਮ ਦਾ ਖਾਤਾ।</w:t>
      </w:r>
    </w:p>
    <w:p>
      <w:r xmlns:w="http://schemas.openxmlformats.org/wordprocessingml/2006/main">
        <w:t xml:space="preserve">ਰਬਸ਼ਾਕੇਹ ਮਖੌਲ; ਚੁਣੌਤੀ ਭਰਿਆ ਭਰੋਸਾ.</w:t>
      </w:r>
    </w:p>
    <w:p>
      <w:r xmlns:w="http://schemas.openxmlformats.org/wordprocessingml/2006/main">
        <w:t xml:space="preserve">ਹਿਜ਼ਕੀਯਾਹ ਮਾਰਗਦਰਸ਼ਨ ਦੀ ਮੰਗ ਕਰਦਾ ਹੈ; ਯਸਾਯਾਹ ਤੋਂ ਭਰੋਸਾ.</w:t>
      </w:r>
    </w:p>
    <w:p/>
    <w:p>
      <w:r xmlns:w="http://schemas.openxmlformats.org/wordprocessingml/2006/main">
        <w:t xml:space="preserve">ਇਹ ਅਧਿਆਇ ਅੱਸ਼ੂਰ ਦੁਆਰਾ ਯਹੂਦਾਹ ਉੱਤੇ ਹਮਲੇ ਦੇ ਆਲੇ ਦੁਆਲੇ ਦੀਆਂ ਘਟਨਾਵਾਂ ਦਾ ਇਤਿਹਾਸਕ ਬਿਰਤਾਂਤ ਪ੍ਰਦਾਨ ਕਰਦਾ ਹੈ। ਇਹ ਦਰਸਾਉਂਦਾ ਹੈ ਕਿ ਕਿਵੇਂ ਰਬਸ਼ਾਕੇਹ, ਅੱਸ਼ੂਰ ਦੇ ਰਾਜੇ ਨੂੰ ਦਰਸਾਉਂਦਾ ਹੈ, ਰਾਜਾ ਹਿਜ਼ਕੀਯਾਹ ਅਤੇ ਉਸ ਦੇ ਲੋਕਾਂ ਦੀ ਨਿਹਚਾ ਨੂੰ ਤਾਅਨੇ ਮਾਰਦਾ ਹੈ ਅਤੇ ਚੁਣੌਤੀ ਦਿੰਦਾ ਹੈ। ਡਰਾਉਣੀਆਂ ਧਮਕੀਆਂ ਦਾ ਸਾਹਮਣਾ ਕਰਨ ਅਤੇ ਆਪਣੀ ਫੌਜੀ ਸ਼ਕਤੀ ਬਾਰੇ ਸ਼ੇਖੀ ਮਾਰਨ ਦੇ ਬਾਵਜੂਦ, ਰਬਸ਼ਾਕੇਹ ਆਪਣੇ ਇਰਾਦੇ ਨੂੰ ਹਿਲਾਉਣ ਵਿੱਚ ਅਸਫਲ ਰਿਹਾ। ਇਸ ਸੰਕਟ ਦੇ ਜਵਾਬ ਵਿੱਚ, ਹਿਜ਼ਕੀਯਾਹ ਇੱਕ ਨਬੀ ਯਸਾਯਾਹ ਤੋਂ ਮਾਰਗਦਰਸ਼ਨ ਮੰਗਦਾ ਹੈ ਜੋ ਪਰਮੇਸ਼ੁਰ ਨਾਲ ਉਸ ਦੇ ਸਬੰਧ ਲਈ ਜਾਣਿਆ ਜਾਂਦਾ ਹੈ ਅਤੇ ਭਰੋਸਾ ਪ੍ਰਾਪਤ ਕਰਦਾ ਹੈ ਕਿ ਪਰਮੇਸ਼ੁਰ ਯਰੂਸ਼ਲਮ ਨੂੰ ਇਸ ਆਉਣ ਵਾਲੇ ਖ਼ਤਰੇ ਤੋਂ ਬਚਾਵੇਗਾ। ਇਹ ਅਧਿਆਇ ਅੱਸ਼ੂਰ ਦੁਆਰਾ ਪ੍ਰਦਰਸ਼ਿਤ ਮਨੁੱਖੀ ਸ਼ਕਤੀ ਦੇ ਹੰਕਾਰ ਦੇ ਨਾਲ-ਨਾਲ ਹਿਜ਼ਕੀਯਾਹ ਦੀ ਆਪਣੀ ਅਧਿਆਤਮਿਕ ਸੂਝ ਲਈ ਭਰੋਸੇਯੋਗ ਨਬੀ ਤੋਂ ਸਲਾਹ ਲੈਣ ਦੁਆਰਾ ਬ੍ਰਹਮ ਦਖਲ 'ਤੇ ਨਿਰਭਰਤਾ ਦੋਵਾਂ ਨੂੰ ਦਰਸਾਉਂਦਾ ਹੈ।</w:t>
      </w:r>
    </w:p>
    <w:p/>
    <w:p>
      <w:r xmlns:w="http://schemas.openxmlformats.org/wordprocessingml/2006/main">
        <w:t xml:space="preserve">ਯਸਾਯਾਹ 36:1 ਹਿਜ਼ਕੀਯਾਹ ਪਾਤਸ਼ਾਹ ਦੇ ਚੌਦਵੇਂ ਵਰ੍ਹੇ ਵਿੱਚ ਐਉਂ ਹੋਇਆ ਕਿ ਅੱਸ਼ੂਰ ਦਾ ਰਾਜਾ ਸਨਹੇਰੀਬ ਯਹੂਦਾਹ ਦੇ ਸਾਰੇ ਰਾਖਵੇਂ ਸ਼ਹਿਰਾਂ ਉੱਤੇ ਚੜ੍ਹਾਈ ਕਰ ਕੇ ਉਨ੍ਹਾਂ ਨੂੰ ਲੈ ਲਿਆ।</w:t>
      </w:r>
    </w:p>
    <w:p/>
    <w:p>
      <w:r xmlns:w="http://schemas.openxmlformats.org/wordprocessingml/2006/main">
        <w:t xml:space="preserve">ਰਾਜਾ ਹਿਜ਼ਕੀਯਾਹ ਦੇ ਚੌਦਵੇਂ ਸਾਲ ਵਿਚ ਅੱਸ਼ੂਰ ਦੇ ਰਾਜਾ ਸਨਹੇਰੀਬ ਨੇ ਯਹੂਦਾਹ ਉੱਤੇ ਹਮਲਾ ਕੀਤਾ ਅਤੇ ਉਸ ਦੇ ਗੜ੍ਹ ਵਾਲੇ ਸ਼ਹਿਰਾਂ ਨੂੰ ਜਿੱਤ ਲਿਆ।</w:t>
      </w:r>
    </w:p>
    <w:p/>
    <w:p>
      <w:r xmlns:w="http://schemas.openxmlformats.org/wordprocessingml/2006/main">
        <w:t xml:space="preserve">1. ਪ੍ਰਮਾਤਮਾ ਨਿਯੰਤਰਣ ਵਿੱਚ ਹੈ: ਭਾਵੇਂ ਚੀਜ਼ਾਂ ਗੰਭੀਰ ਲੱਗਦੀਆਂ ਹਨ</w:t>
      </w:r>
    </w:p>
    <w:p/>
    <w:p>
      <w:r xmlns:w="http://schemas.openxmlformats.org/wordprocessingml/2006/main">
        <w:t xml:space="preserve">2. ਵਿਸ਼ਵਾਸ ਨਾਲ ਡਰ ਨੂੰ ਦੂਰ ਕਰਨਾ</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46:2, "ਇਸ ਲਈ ਅਸੀਂ ਨਹੀਂ ਡਰਾਂਗੇ ਭਾਵੇਂ ਧਰਤੀ ਰਾਹ ਦੇ ਦਿੰਦੀ ਹੈ, ਭਾਵੇਂ ਪਹਾੜ ਸਮੁੰਦਰ ਦੇ ਦਿਲ ਵਿੱਚ ਚਲੇ ਜਾਣ।"</w:t>
      </w:r>
    </w:p>
    <w:p/>
    <w:p>
      <w:r xmlns:w="http://schemas.openxmlformats.org/wordprocessingml/2006/main">
        <w:t xml:space="preserve">ਯਸਾਯਾਹ 36:2 ਅੱਸ਼ੂਰ ਦੇ ਰਾਜੇ ਨੇ ਰਬਸ਼ਾਕੇਹ ਨੂੰ ਲਾਕੀਸ਼ ਤੋਂ ਯਰੂਸ਼ਲਮ ਨੂੰ ਹਿਜ਼ਕੀਯਾਹ ਪਾਤਸ਼ਾਹ ਕੋਲ ਵੱਡੀ ਫ਼ੌਜ ਨਾਲ ਘੱਲਿਆ। ਅਤੇ ਉਹ ਫੁੱਲਰ ਦੇ ਖੇਤ ਦੇ ਮੁੱਖ ਮਾਰਗ ਵਿੱਚ ਉੱਪਰਲੇ ਤਲਾਬ ਦੇ ਨਾਲੇ ਕੋਲ ਖੜ੍ਹਾ ਸੀ।</w:t>
      </w:r>
    </w:p>
    <w:p/>
    <w:p>
      <w:r xmlns:w="http://schemas.openxmlformats.org/wordprocessingml/2006/main">
        <w:t xml:space="preserve">ਅੱਸ਼ੂਰ ਦੇ ਰਾਜੇ ਨੇ ਰਬਸ਼ਾਕੇਹ ਨੂੰ ਰਾਜਾ ਹਿਜ਼ਕੀਯਾਹ ਨੂੰ ਧਮਕਾਉਣ ਲਈ ਇੱਕ ਵੱਡੀ ਫ਼ੌਜ ਨਾਲ ਯਰੂਸ਼ਲਮ ਭੇਜਿਆ।</w:t>
      </w:r>
    </w:p>
    <w:p/>
    <w:p>
      <w:r xmlns:w="http://schemas.openxmlformats.org/wordprocessingml/2006/main">
        <w:t xml:space="preserve">1: ਮੁਸੀਬਤ ਦੇ ਸਮੇਂ ਪਰਮੇਸ਼ੁਰ ਹਮੇਸ਼ਾ ਸਾਡੇ ਨਾਲ ਹੁੰਦਾ ਹੈ, ਭਾਵੇਂ ਸਾਡੇ ਦੁਸ਼ਮਣ ਕਿੰਨੇ ਵੀ ਵੱਡੇ ਕਿਉਂ ਨਾ ਹੋਣ।</w:t>
      </w:r>
    </w:p>
    <w:p/>
    <w:p>
      <w:r xmlns:w="http://schemas.openxmlformats.org/wordprocessingml/2006/main">
        <w:t xml:space="preserve">2: ਸਾਨੂੰ ਆਪਣੇ ਦੁਸ਼ਮਣਾਂ ਦਾ ਸਾਮ੍ਹਣਾ ਦਲੇਰੀ ਨਾਲ ਕਰਨਾ ਚਾਹੀਦਾ ਹੈ ਅਤੇ ਤਾਕਤ ਅਤੇ ਸੁਰੱਖਿਆ ਲਈ ਪਰਮੇਸ਼ੁਰ ਉੱਤੇ ਭਰੋਸਾ ਕਰਨਾ ਚਾਹੀਦਾ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ਯਸਾਯਾਹ 36:3 ਤਦ ਹਿਲਕੀਯਾਹ ਦਾ ਪੁੱਤਰ ਅਲਯਾਕੀਮ, ਜਿਹੜਾ ਘਰ ਦਾ ਪ੍ਰਧਾਨ ਸੀ, ਅਤੇ ਸ਼ਬਨਾ ਲਿਖਾਰੀ ਅਤੇ ਆਸਾਫ਼ ਦਾ ਪੁੱਤਰ ਯੋਆਹ, ਲੇਖਾਕਾਰ ਉਸ ਕੋਲ ਨਿੱਕਲਿਆ।</w:t>
      </w:r>
    </w:p>
    <w:p/>
    <w:p>
      <w:r xmlns:w="http://schemas.openxmlformats.org/wordprocessingml/2006/main">
        <w:t xml:space="preserve">ਹਿਲਕੀਯਾਹ ਦਾ ਪੁੱਤਰ ਅਲਯਾਕੀਮ, ਸ਼ਬਨਾ ਲਿਖਾਰੀ ਅਤੇ ਯੋਆਹ, ਆਸਾਫ਼ ਦਾ ਪੁੱਤਰ, ਲਿਖਾਰੀ, ਯਸਾਯਾਹ ਕੋਲ ਆਏ।</w:t>
      </w:r>
    </w:p>
    <w:p/>
    <w:p>
      <w:r xmlns:w="http://schemas.openxmlformats.org/wordprocessingml/2006/main">
        <w:t xml:space="preserve">1. ਪਰਮੇਸ਼ੁਰ ਆਪਣੇ ਅਸਧਾਰਨ ਉਦੇਸ਼ਾਂ ਨੂੰ ਪੂਰਾ ਕਰਨ ਲਈ ਆਮ ਲੋਕਾਂ ਦੀ ਵਰਤੋਂ ਕਰਦਾ ਹੈ</w:t>
      </w:r>
    </w:p>
    <w:p/>
    <w:p>
      <w:r xmlns:w="http://schemas.openxmlformats.org/wordprocessingml/2006/main">
        <w:t xml:space="preserve">2. ਪਰਮਾਤਮਾ ਦੀ ਸੇਵਾ ਵਿਚ ਏਕਤਾ ਦੀ ਸ਼ਕਤੀ</w:t>
      </w:r>
    </w:p>
    <w:p/>
    <w:p>
      <w:r xmlns:w="http://schemas.openxmlformats.org/wordprocessingml/2006/main">
        <w:t xml:space="preserve">1. ਕੂਚ 18:21 - ਇਸ ਤੋਂ ਇਲਾਵਾ ਤੁਸੀਂ ਸਾਰੇ ਲੋਕਾਂ ਵਿੱਚੋਂ ਯੋਗ ਆਦਮੀ ਪ੍ਰਦਾਨ ਕਰੋਗੇ, ਜਿਵੇਂ ਕਿ ਪਰਮੇਸ਼ੁਰ ਤੋਂ ਡਰਨ ਵਾਲੇ, ਸੱਚੇ ਲੋਕ, ਲੋਭ ਨੂੰ ਨਫ਼ਰਤ ਕਰਨ ਵਾਲੇ; ਅਤੇ ਅਜਿਹੇ ਲੋਕਾਂ ਨੂੰ ਉਹਨਾਂ ਉੱਤੇ ਰੱਖੋ, ਹਜ਼ਾਰਾਂ ਦੇ ਸ਼ਾਸਕ, ਅਤੇ ਸੈਂਕੜੇ ਦੇ ਸ਼ਾਸਕ, ਪੰਜਾਹ ਦੇ ਸ਼ਾਸਕ, ਅਤੇ ਦਸਾਂ ਦੇ ਸ਼ਾਸਕ ਹੋਣ:</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ਯਸਾਯਾਹ 36:4 ਤਾਂ ਰਬਸ਼ਾਕੇਹ ਨੇ ਉਨ੍ਹਾਂ ਨੂੰ ਆਖਿਆ, ਹੁਣ ਤੁਸੀਂ ਹਿਜ਼ਕੀਯਾਹ ਨੂੰ ਆਖੋ, ਅੱਸ਼ੂਰ ਦਾ ਰਾਜਾ ਵੱਡਾ ਰਾਜਾ ਐਉਂ ਆਖਦਾ ਹੈ, ਇਹ ਕਿਹੜੀ ਗੱਲ ਹੈ ਜਿਸ ਉੱਤੇ ਤੂੰ ਭਰੋਸਾ ਕਰਦਾ ਹੈਂ?</w:t>
      </w:r>
    </w:p>
    <w:p/>
    <w:p>
      <w:r xmlns:w="http://schemas.openxmlformats.org/wordprocessingml/2006/main">
        <w:t xml:space="preserve">ਅੱਸ਼ੂਰ ਦੇ ਰਾਜੇ ਰਬਸ਼ਾਕੇਹ ਨੇ ਹਿਜ਼ਕੀਯਾਹ ਦੇ ਪਰਮੇਸ਼ੁਰ ਵਿਚ ਭਰੋਸੇ ਨੂੰ ਚੁਣੌਤੀ ਦਿੱਤੀ।</w:t>
      </w:r>
    </w:p>
    <w:p/>
    <w:p>
      <w:r xmlns:w="http://schemas.openxmlformats.org/wordprocessingml/2006/main">
        <w:t xml:space="preserve">1. ਪ੍ਰਭੂ ਵਿੱਚ ਆਪਣਾ ਭਰੋਸਾ ਰੱਖੋ: ਯਸਾਯਾਹ 36:4 ਵਿੱਚ ਹਿਜ਼ਕੀਯਾਹ ਦੇ ਵਿਸ਼ਵਾਸ ਅਤੇ ਦਲੇਰੀ ਦਾ ਅਧਿਐਨ</w:t>
      </w:r>
    </w:p>
    <w:p/>
    <w:p>
      <w:r xmlns:w="http://schemas.openxmlformats.org/wordprocessingml/2006/main">
        <w:t xml:space="preserve">2. ਪਰਮੇਸ਼ੁਰ ਵਿੱਚ ਵਿਸ਼ਵਾਸ ਰੱਖੋ: ਯਸਾਯਾਹ 36:4 ਵਿੱਚ ਹਿਜ਼ਕੀਯਾਹ ਦੇ ਭਰੋਸੇ ਉੱਤੇ ਇੱਕ ਨਜ਼ਰ</w:t>
      </w:r>
    </w:p>
    <w:p/>
    <w:p>
      <w:r xmlns:w="http://schemas.openxmlformats.org/wordprocessingml/2006/main">
        <w:t xml:space="preserve">1. ਯਸਾਯਾਹ 12:2 -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2. ਜ਼ਬੂਰ 18:2 - "ਯਹੋਵਾਹ ਮੇਰੀ ਚੱਟਾਨ,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ਯਸਾਯਾਹ 36:5 ਮੈਂ ਆਖਦਾ ਹਾਂ, ਕੀ ਤੂੰ ਆਖਦਾ ਹੈਂ, (ਪਰ ਉਹ ਵਿਅਰਥ ਗੱਲਾਂ ਹਨ) ਮੇਰੇ ਕੋਲ ਯੁੱਧ ਲਈ ਸਲਾਹ ਅਤੇ ਤਾਕਤ ਹੈ, ਹੁਣ ਤੂੰ ਕਿਸ ਉੱਤੇ ਭਰੋਸਾ ਰੱਖਦਾ ਹੈਂ ਕਿ ਤੂੰ ਮੇਰੇ ਵਿਰੁੱਧ ਵਿਦਰੋਹ ਕਰਦਾ ਹੈਂ?</w:t>
      </w:r>
    </w:p>
    <w:p/>
    <w:p>
      <w:r xmlns:w="http://schemas.openxmlformats.org/wordprocessingml/2006/main">
        <w:t xml:space="preserve">ਸਪੀਕਰ ਸਵਾਲ ਕਰਦਾ ਹੈ ਕਿ ਜਿਸਨੂੰ ਉਹ ਸੰਬੋਧਿਤ ਕਰ ਰਿਹਾ ਹੈ ਉਸ ਦੀ ਬਜਾਏ ਕਿਸੇ ਬਾਹਰੀ ਤਾਕਤ ਵਿੱਚ ਭਰੋਸਾ ਕਿਉਂ ਹੈ, ਕਿਉਂਕਿ ਉਹ ਵਿਸ਼ਵਾਸ ਕਰਦਾ ਹੈ ਕਿ ਉਹ ਯੁੱਧ ਲਈ ਸਲਾਹ ਅਤੇ ਤਾਕਤ ਪ੍ਰਦਾਨ ਕਰਨ ਦੇ ਸਮਰੱਥ ਹੈ।</w:t>
      </w:r>
    </w:p>
    <w:p/>
    <w:p>
      <w:r xmlns:w="http://schemas.openxmlformats.org/wordprocessingml/2006/main">
        <w:t xml:space="preserve">1. ਪ੍ਰਭੂ ਵਿੱਚ ਭਰੋਸਾ ਰੱਖੋ ਕਿਉਂਕਿ ਉਹ ਤਾਕਤ ਅਤੇ ਸਲਾਹ ਪ੍ਰਦਾਨ ਕਰਦਾ ਹੈ</w:t>
      </w:r>
    </w:p>
    <w:p/>
    <w:p>
      <w:r xmlns:w="http://schemas.openxmlformats.org/wordprocessingml/2006/main">
        <w:t xml:space="preserve">2. ਜਦੋਂ ਪ੍ਰਮਾਤਮਾ ਤੁਹਾਡੇ ਨਾਲ ਹੋਵੇ ਤਾਂ ਸੰਸਾਰ 'ਤੇ ਭਰੋਸਾ ਨਾ ਕਰੋ</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ਯਸਾਯਾਹ 36:6 ਵੇਖੋ, ਤੁਸੀਂ ਇਸ ਟੁੱਟੇ ਹੋਏ ਕਾਨੇ ਦੀ ਲਾਠੀ ਉੱਤੇ ਭਰੋਸਾ ਕਰਦੇ ਹੋ, ਮਿਸਰ ਉੱਤੇ; ਜੇਕਰ ਕੋਈ ਮਨੁੱਖ ਝੁਕਦਾ ਹੈ, ਤਾਂ ਇਹ ਉਸਦੇ ਹੱਥ ਵਿੱਚ ਜਾਵੇਗਾ, ਅਤੇ ਉਸਨੂੰ ਵਿੰਨ੍ਹ ਦੇਵੇਗਾ: ਇਵੇਂ ਹੀ ਮਿਸਰ ਦਾ ਰਾਜਾ ਫ਼ਿਰਊਨ ਉਹਨਾਂ ਸਾਰਿਆਂ ਲਈ ਹੈ ਜੋ ਉਸ ਉੱਤੇ ਭਰੋਸਾ ਕਰਦੇ ਹਨ।</w:t>
      </w:r>
    </w:p>
    <w:p/>
    <w:p>
      <w:r xmlns:w="http://schemas.openxmlformats.org/wordprocessingml/2006/main">
        <w:t xml:space="preserve">ਯਸਾਯਾਹ ਫ਼ਿਰਊਨ ਅਤੇ ਮਿਸਰ ਉੱਤੇ ਭਰੋਸਾ ਕਰਨ ਦੇ ਵਿਰੁੱਧ ਚੇਤਾਵਨੀ ਦੇ ਰਿਹਾ ਹੈ, ਕਿਉਂਕਿ ਉਹਨਾਂ ਉੱਤੇ ਝੁਕਣ ਨਾਲ ਸਿਰਫ਼ ਦੁੱਖ ਅਤੇ ਦੁੱਖ ਹੀ ਹੋਣਗੇ।</w:t>
      </w:r>
    </w:p>
    <w:p/>
    <w:p>
      <w:r xmlns:w="http://schemas.openxmlformats.org/wordprocessingml/2006/main">
        <w:t xml:space="preserve">1. ਪ੍ਰਭੂ ਵਿੱਚ ਭਰੋਸਾ ਰੱਖੋ, ਮਨੁੱਖ ਵਿੱਚ ਨਹੀਂ</w:t>
      </w:r>
    </w:p>
    <w:p/>
    <w:p>
      <w:r xmlns:w="http://schemas.openxmlformats.org/wordprocessingml/2006/main">
        <w:t xml:space="preserve">2. ਮਨੁੱਖੀ ਸ਼ਕਤੀਆਂ 'ਤੇ ਭਰੋਸਾ ਕਰਨਾ ਸਵੈ-ਵਿਨਾਸ਼ ਵੱਲ ਲੈ ਜਾਂਦਾ ਹੈ</w:t>
      </w:r>
    </w:p>
    <w:p/>
    <w:p>
      <w:r xmlns:w="http://schemas.openxmlformats.org/wordprocessingml/2006/main">
        <w:t xml:space="preserve">1. ਯਿਰਮਿਯਾਹ 17:5-8</w:t>
      </w:r>
    </w:p>
    <w:p/>
    <w:p>
      <w:r xmlns:w="http://schemas.openxmlformats.org/wordprocessingml/2006/main">
        <w:t xml:space="preserve">2. ਜ਼ਬੂਰ 146:3-4</w:t>
      </w:r>
    </w:p>
    <w:p/>
    <w:p>
      <w:r xmlns:w="http://schemas.openxmlformats.org/wordprocessingml/2006/main">
        <w:t xml:space="preserve">ਯਸਾਯਾਹ 36:7 ਪਰ ਜੇ ਤੂੰ ਮੈਨੂੰ ਆਖੇਂ, ਅਸੀਂ ਯਹੋਵਾਹ ਆਪਣੇ ਪਰਮੇਸ਼ੁਰ ਉੱਤੇ ਭਰੋਸਾ ਰੱਖਦੇ ਹਾਂ, ਤਾਂ ਕੀ ਇਹ ਉਹੋ ਨਹੀਂ ਹੈ, ਜਿਹ ਦੇ ਉੱਚੇ ਸਥਾਨਾਂ ਅਤੇ ਜਿਹ ਦੀਆਂ ਜਗਵੇਦੀਆਂ ਹਿਜ਼ਕੀਯਾਹ ਨੇ ਖੋਹ ਲਈਆਂ, ਅਤੇ ਯਹੂਦਾਹ ਅਤੇ ਯਰੂਸ਼ਲਮ ਨੂੰ ਆਖਿਆ, ਤੁਸੀਂ ਇਸ ਜਗਵੇਦੀ ਦੇ ਅੱਗੇ ਮੱਥਾ ਟੇਕੋ?</w:t>
      </w:r>
    </w:p>
    <w:p/>
    <w:p>
      <w:r xmlns:w="http://schemas.openxmlformats.org/wordprocessingml/2006/main">
        <w:t xml:space="preserve">ਹਿਜ਼ਕੀਯਾਹ ਨੇ ਉੱਚੀਆਂ ਥਾਵਾਂ ਅਤੇ ਉਪਾਸਨਾ ਦੀਆਂ ਜਗਵੇਦੀਆਂ ਨੂੰ ਖੋਹ ਲਿਆ ਹੈ, ਅਤੇ ਯਹੂਦਾਹ ਅਤੇ ਯਰੂਸ਼ਲਮ ਨੂੰ ਸਿਰਫ਼ ਇੱਕ ਜਗਵੇਦੀ ਅੱਗੇ ਉਪਾਸਨਾ ਕਰਨ ਦਾ ਹੁਕਮ ਦਿੱਤਾ ਹੈ।</w:t>
      </w:r>
    </w:p>
    <w:p/>
    <w:p>
      <w:r xmlns:w="http://schemas.openxmlformats.org/wordprocessingml/2006/main">
        <w:t xml:space="preserve">1. ਪ੍ਰਮਾਤਮਾ ਇੱਕ ਆਦੇਸ਼ ਦਾ ਪਰਮੇਸ਼ੁਰ ਹੈ, ਅਤੇ ਉਹ ਚਾਹੁੰਦਾ ਹੈ ਕਿ ਅਸੀਂ ਏਕਤਾ ਵਿੱਚ ਉਸਦੀ ਪੂਜਾ ਕਰੀਏ।</w:t>
      </w:r>
    </w:p>
    <w:p/>
    <w:p>
      <w:r xmlns:w="http://schemas.openxmlformats.org/wordprocessingml/2006/main">
        <w:t xml:space="preserve">2. ਪ੍ਰਭੂ ਹੀ ਇੱਕੋ ਇੱਕ ਪਰਮਾਤਮਾ ਹੈ ਜਿਸਦੀ ਅਸੀਂ ਪੂਜਾ ਕਰਨੀ ਹੈ, ਅਤੇ ਉਸਦੀ ਆਤਮਾ ਅਤੇ ਸੱਚਾਈ ਵਿੱਚ ਪੂਜਾ ਕੀਤੀ ਜਾਣੀ ਹੈ।</w:t>
      </w:r>
    </w:p>
    <w:p/>
    <w:p>
      <w:r xmlns:w="http://schemas.openxmlformats.org/wordprocessingml/2006/main">
        <w:t xml:space="preserve">1. 2 ਇਤਹਾਸ 31:1 - ਹੁਣ ਜਦੋਂ ਇਹ ਸਭ ਕੁਝ ਪੂਰਾ ਹੋ ਗਿਆ, ਤਾਂ ਸਾਰੇ ਇਸਰਾਏਲ ਜੋ ਮੌਜੂਦ ਸਨ, ਯਹੂਦਾਹ ਦੇ ਸ਼ਹਿਰਾਂ ਨੂੰ ਗਏ, ਅਤੇ ਮੂਰਤਾਂ ਨੂੰ ਟੁਕੜੇ-ਟੁਕੜੇ ਕਰ ਦਿੱਤਾ, ਝਾੜੀਆਂ ਨੂੰ ਵੱਢ ਸੁੱਟਿਆ ਅਤੇ ਉੱਚੀਆਂ ਥਾਵਾਂ ਅਤੇ ਜਗਵੇਦੀਆਂ ਨੂੰ ਢਾਹ ਦਿੱਤਾ। ਸਾਰੇ ਯਹੂਦਾਹ ਅਤੇ ਬਿਨਯਾਮੀਨ ਵਿੱਚੋਂ, ਇਫ਼ਰਾਈਮ ਅਤੇ ਮਨੱਸ਼ਹ ਵਿੱਚ, ਜਦੋਂ ਤੱਕ ਉਹ ਉਨ੍ਹਾਂ ਸਾਰਿਆਂ ਨੂੰ ਪੂਰੀ ਤਰ੍ਹਾਂ ਤਬਾਹ ਨਹੀਂ ਕਰ ਦਿੰਦੇ ਸਨ।</w:t>
      </w:r>
    </w:p>
    <w:p/>
    <w:p>
      <w:r xmlns:w="http://schemas.openxmlformats.org/wordprocessingml/2006/main">
        <w:t xml:space="preserve">2. ਕੂਚ 20:3-5 - ਮੇਰੇ ਤੋਂ ਪਹਿਲਾਂ ਤੇਰਾ ਕੋਈ ਹੋਰ ਦੇਵਤਾ ਨਹੀਂ ਹੋਵੇਗਾ। ਤੂੰ ਆਪਣੇ ਲਈ ਕੋਈ ਉੱਕਰੀ ਹੋਈ ਮੂਰਤ, ਜਾਂ ਉੱਪਰ ਅਕਾਸ਼ ਵਿੱਚ, ਜਾਂ ਹੇਠਾਂ ਧਰਤੀ ਵਿੱਚ, ਜਾਂ ਜੋ ਧਰਤੀ ਦੇ ਹੇਠਾਂ ਪਾਣੀ ਵਿੱਚ ਹੈ, ਕਿਸੇ ਚੀਜ਼ ਦੀ ਸਮਾਨਤਾ ਨਾ ਬਣਾਓ: ਤੁਸੀਂ ਆਪਣੇ ਆਪ ਨੂੰ ਉਨ੍ਹਾਂ ਅੱਗੇ ਝੁਕਣਾ ਨਹੀਂ ਚਾਹੀਦਾ, ਨਾ ਹੀ ਉਨ੍ਹਾਂ ਦੀ ਸੇਵਾ ਕਰੋ ਕਿਉਂਕਿ ਮੈਂ ਯਹੋਵਾਹ ਤੇਰਾ ਪਰਮੇਸ਼ੁਰ ਈਰਖਾਲੂ ਪਰਮੇਸ਼ੁਰ ਹਾਂ।</w:t>
      </w:r>
    </w:p>
    <w:p/>
    <w:p>
      <w:r xmlns:w="http://schemas.openxmlformats.org/wordprocessingml/2006/main">
        <w:t xml:space="preserve">ਯਸਾਯਾਹ 36:8 ਸੋ ਹੁਣ ਤੂੰ ਮੇਰੇ ਸੁਆਮੀ ਅੱਸ਼ੂਰ ਦੇ ਰਾਜੇ ਦੇ ਅੱਗੇ ਇਕਰਾਰ ਕਰ, ਅਤੇ ਮੈਂ ਤੈਨੂੰ ਦੋ ਹਜ਼ਾਰ ਘੋੜੇ ਦਿਆਂਗਾ, ਜੇਕਰ ਤੂੰ ਉਨ੍ਹਾਂ ਉੱਤੇ ਸਵਾਰ ਹੋਣ ਦੇ ਯੋਗ ਹੈਂ।</w:t>
      </w:r>
    </w:p>
    <w:p/>
    <w:p>
      <w:r xmlns:w="http://schemas.openxmlformats.org/wordprocessingml/2006/main">
        <w:t xml:space="preserve">ਅੱਸ਼ੂਰ ਦੇ ਰਾਜੇ ਨੇ ਇਜ਼ਰਾਈਲੀਆਂ ਨੂੰ ਉਸ ਨੂੰ ਇਕਰਾਰ ਦੇਣ ਲਈ ਕਿਹਾ ਅਤੇ ਬਦਲੇ ਵਿਚ ਦੋ ਹਜ਼ਾਰ ਘੋੜਿਆਂ ਦੀ ਪੇਸ਼ਕਸ਼ ਕੀਤੀ ਜੇਕਰ ਇਜ਼ਰਾਈਲੀ ਉਨ੍ਹਾਂ ਲਈ ਸਵਾਰੀਆਂ ਪ੍ਰਦਾਨ ਕਰ ਸਕਦੇ ਹਨ।</w:t>
      </w:r>
    </w:p>
    <w:p/>
    <w:p>
      <w:r xmlns:w="http://schemas.openxmlformats.org/wordprocessingml/2006/main">
        <w:t xml:space="preserve">1. ਔਖੇ ਹਾਲਾਤਾਂ ਵਿੱਚ ਪਰਮੇਸ਼ੁਰ ਉੱਤੇ ਭਰੋਸਾ ਰੱਖਣਾ - ਯਸਾਯਾਹ 36:8</w:t>
      </w:r>
    </w:p>
    <w:p/>
    <w:p>
      <w:r xmlns:w="http://schemas.openxmlformats.org/wordprocessingml/2006/main">
        <w:t xml:space="preserve">2. ਹਰ ਹਾਲਤ ਵਿਚ ਪਰਮੇਸ਼ੁਰ ਦੀ ਸੇਵਾ ਕਰਨੀ - ਯਸਾਯਾਹ 36:8</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ਰੋਮੀਆਂ 12:1-2 - ਇਸ ਲਈ, ਭਰਾਵੋ, ਮੈਂ ਤੁਹਾਨੂੰ ਪਰਮੇਸ਼ੁਰ ਦੀ ਦਇਆ ਦੁਆਰਾ ਬੇਨਤੀ ਕਰਦਾ ਹਾਂ ਕਿ ਤੁਸੀਂ ਆਪਣੇ ਸਰੀਰਾਂ ਨੂੰ ਇੱਕ ਜੀਵਤ ਬਲੀਦਾਨ, ਪਵਿੱਤਰ, ਪ੍ਰਮਾਤਮਾ ਨੂੰ ਸਵੀਕਾਰਯੋਗ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ਯਸਾਯਾਹ 36:9 ਫੇਰ ਤੂੰ ਮੇਰੇ ਸੁਆਮੀ ਦੇ ਸਭ ਤੋਂ ਛੋਟੇ ਸੇਵਕਾਂ ਵਿੱਚੋਂ ਇੱਕ ਸਰਦਾਰ ਦਾ ਮੂੰਹ ਕਿਵੇਂ ਮੋੜ ਲਵੇਂਗਾ, ਅਤੇ ਰਥਾਂ ਅਤੇ ਘੋੜ ਸਵਾਰਾਂ ਲਈ ਮਿਸਰ ਉੱਤੇ ਭਰੋਸਾ ਰੱਖੇਂਗਾ?</w:t>
      </w:r>
    </w:p>
    <w:p/>
    <w:p>
      <w:r xmlns:w="http://schemas.openxmlformats.org/wordprocessingml/2006/main">
        <w:t xml:space="preserve">ਹਵਾਲੇ ਸਵਾਲ ਕਰਦਾ ਹੈ ਕਿ ਕਿਵੇਂ ਕੋਈ ਰਥਾਂ ਅਤੇ ਘੋੜਸਵਾਰਾਂ ਲਈ ਮਿਸਰ 'ਤੇ ਭਰੋਸਾ ਕਰ ਸਕਦਾ ਹੈ ਜਦੋਂ ਪ੍ਰਭੂ ਆਪਣੇ ਸੇਵਕਾਂ ਵਿੱਚੋਂ ਵੀ ਘੱਟ ਤੋਂ ਘੱਟ ਸਹਾਇਤਾ ਪ੍ਰਦਾਨ ਕਰਨ ਦੇ ਸਮਰੱਥ ਹੈ।</w:t>
      </w:r>
    </w:p>
    <w:p/>
    <w:p>
      <w:r xmlns:w="http://schemas.openxmlformats.org/wordprocessingml/2006/main">
        <w:t xml:space="preserve">1. ਆਪਣੇ ਸੇਵਕਾਂ ਰਾਹੀਂ ਪਰਮਾਤਮਾ ਦਾ ਪ੍ਰਬੰਧ</w:t>
      </w:r>
    </w:p>
    <w:p/>
    <w:p>
      <w:r xmlns:w="http://schemas.openxmlformats.org/wordprocessingml/2006/main">
        <w:t xml:space="preserve">2. ਪ੍ਰਮਾਤਮਾ ਦੀ ਤਾਕਤ 'ਤੇ ਭਰੋਸਾ ਕਰਨਾ ਅਤੇ ਸੰਸਾਰ ਦੀ ਨਹੀਂ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2 ਇਤਹਾਸ 32:8 - ਉਸਦੇ ਨਾਲ ਮਾਸ ਦੀ ਬਾਂਹ ਹੈ; ਪਰ ਯਹੋਵਾਹ ਸਾਡਾ ਪਰਮੇਸ਼ੁਰ ਸਾਡੀ ਮਦਦ ਕਰਨ ਲਈ ਅਤੇ ਸਾਡੀਆਂ ਲੜਾਈਆਂ ਲੜਨ ਲਈ ਸਾਡੇ ਨਾਲ ਹੈ।</w:t>
      </w:r>
    </w:p>
    <w:p/>
    <w:p>
      <w:r xmlns:w="http://schemas.openxmlformats.org/wordprocessingml/2006/main">
        <w:t xml:space="preserve">ਯਸਾਯਾਹ 36:10 ਅਤੇ ਕੀ ਹੁਣ ਮੈਂ ਯਹੋਵਾਹ ਤੋਂ ਬਿਨਾਂ ਇਸ ਧਰਤੀ ਉੱਤੇ ਇਸ ਨੂੰ ਤਬਾਹ ਕਰਨ ਲਈ ਆਇਆ ਹਾਂ? ਯਹੋਵਾਹ ਨੇ ਮੈਨੂੰ ਆਖਿਆ, ਇਸ ਧਰਤੀ ਦੇ ਵਿਰੁੱਧ ਜਾਹ ਅਤੇ ਇਸਨੂੰ ਤਬਾਹ ਕਰ।</w:t>
      </w:r>
    </w:p>
    <w:p/>
    <w:p>
      <w:r xmlns:w="http://schemas.openxmlformats.org/wordprocessingml/2006/main">
        <w:t xml:space="preserve">ਯਹੋਵਾਹ ਨੇ ਯਸਾਯਾਹ ਨੂੰ ਹੁਕਮ ਦਿੱਤਾ ਕਿ ਉਹ ਧਰਤੀ ਉੱਤੇ ਚੜ੍ਹ ਜਾਵੇ ਅਤੇ ਇਸਨੂੰ ਤਬਾਹ ਕਰ ਦੇਵੇ।</w:t>
      </w:r>
    </w:p>
    <w:p/>
    <w:p>
      <w:r xmlns:w="http://schemas.openxmlformats.org/wordprocessingml/2006/main">
        <w:t xml:space="preserve">1: ਪਰਮੇਸ਼ੁਰ ਦੇ ਹੁਕਮਾਂ ਨੂੰ ਬਿਨਾਂ ਕਿਸੇ ਸਵਾਲ ਦੇ ਮੰਨਣਾ ਚਾਹੀਦਾ ਹੈ।</w:t>
      </w:r>
    </w:p>
    <w:p/>
    <w:p>
      <w:r xmlns:w="http://schemas.openxmlformats.org/wordprocessingml/2006/main">
        <w:t xml:space="preserve">2: ਪਰਮੇਸ਼ੁਰ ਪ੍ਰਤੀ ਵਫ਼ਾਦਾਰ ਆਗਿਆਕਾਰੀ ਬਰਕਤਾਂ ਵੱਲ ਲੈ ਜਾਂਦੀ ਹੈ।</w:t>
      </w:r>
    </w:p>
    <w:p/>
    <w:p>
      <w:r xmlns:w="http://schemas.openxmlformats.org/wordprocessingml/2006/main">
        <w:t xml:space="preserve">1: ਯਾਕੂਬ 4:7-8 "ਇਸ ਲਈ ਆਪਣੇ ਆਪ ਨੂੰ ਪਰਮੇਸ਼ੁਰ ਦੇ ਅਧੀਨ ਕਰੋ। ਸ਼ੈਤਾਨ ਦਾ ਵਿਰੋਧ ਕਰੋ, ਅਤੇ ਉਹ ਤੁਹਾਡੇ ਤੋਂ ਭੱਜ ਜਾਵੇਗਾ। ਪਰਮੇਸ਼ੁਰ ਦੇ ਨੇੜੇ ਆਓ, ਅਤੇ ਉਹ ਤੁਹਾਡੇ ਨੇੜੇ ਆਵੇਗਾ।"</w:t>
      </w:r>
    </w:p>
    <w:p/>
    <w:p>
      <w:r xmlns:w="http://schemas.openxmlformats.org/wordprocessingml/2006/main">
        <w:t xml:space="preserve">2: ਮੱਤੀ 6:33 "ਪਰ ਪਹਿਲਾਂ ਪਰਮੇਸ਼ੁਰ ਦੇ ਰਾਜ ਅਤੇ ਉਸ ਦੀ ਧਾਰਮਿਕਤਾ ਨੂੰ ਭਾਲੋ, ਅਤੇ ਇਹ ਸਾਰੀਆਂ ਚੀਜ਼ਾਂ ਤੁਹਾਨੂੰ ਜੋੜ ਦਿੱਤੀਆਂ ਜਾਣਗੀਆਂ।"</w:t>
      </w:r>
    </w:p>
    <w:p/>
    <w:p>
      <w:r xmlns:w="http://schemas.openxmlformats.org/wordprocessingml/2006/main">
        <w:t xml:space="preserve">ਯਸਾਯਾਹ 36:11 ਤਦ ਅਲਯਾਕੀਮ ਅਤੇ ਸ਼ਬਨਾ ਅਤੇ ਯੋਆਹ ਨੇ ਰਬਸ਼ਾਕੇਹ ਨੂੰ ਆਖਿਆ, ਮੈਂ ਬੇਨਤੀ ਕਰਦਾ ਹਾਂ, ਆਪਣੇ ਸੇਵਕਾਂ ਨਾਲ ਸੀਰੀਆਈ ਭਾਸ਼ਾ ਵਿੱਚ ਗੱਲ ਕਰੋ। ਕਿਉਂਕਿ ਅਸੀਂ ਇਸਨੂੰ ਸਮਝਦੇ ਹਾਂ: ਅਤੇ ਸਾਡੇ ਨਾਲ ਯਹੂਦੀਆਂ ਦੀ ਭਾਸ਼ਾ ਵਿੱਚ ਨਾ ਬੋਲੋ, ਉਨ੍ਹਾਂ ਲੋਕਾਂ ਦੇ ਕੰਨਾਂ ਵਿੱਚ ਜਿਹੜੇ ਕੰਧ ਉੱਤੇ ਹਨ।</w:t>
      </w:r>
    </w:p>
    <w:p/>
    <w:p>
      <w:r xmlns:w="http://schemas.openxmlformats.org/wordprocessingml/2006/main">
        <w:t xml:space="preserve">ਅਲਯਾਕੀਮ, ਸ਼ਬਨਾ ਅਤੇ ਯੋਆਹ ਨੇ ਰਬਸ਼ਾਕੇਹ ਨੂੰ ਬੇਨਤੀ ਕੀਤੀ ਕਿ ਉਹ ਉਨ੍ਹਾਂ ਨਾਲ ਸੀਰੀਆਈ ਭਾਸ਼ਾ ਵਿੱਚ ਗੱਲ ਕਰੇ, ਨਾ ਕਿ ਯਹੂਦੀਆਂ ਦੀ ਭਾਸ਼ਾ ਵਿੱਚ, ਤਾਂ ਜੋ ਕੰਧ ਉੱਤੇ ਬੈਠੇ ਲੋਕ ਸਮਝ ਨਾ ਸਕਣ।</w:t>
      </w:r>
    </w:p>
    <w:p/>
    <w:p>
      <w:r xmlns:w="http://schemas.openxmlformats.org/wordprocessingml/2006/main">
        <w:t xml:space="preserve">1. ਭਾਸ਼ਾ ਦੀ ਸ਼ਕਤੀ ਨੂੰ ਸਮਝਣਾ: ਸਹੀ ਸਮੇਂ 'ਤੇ ਸਹੀ ਭਾਸ਼ਾ ਬੋਲਣ ਦੀ ਮਹੱਤਤਾ।</w:t>
      </w:r>
    </w:p>
    <w:p/>
    <w:p>
      <w:r xmlns:w="http://schemas.openxmlformats.org/wordprocessingml/2006/main">
        <w:t xml:space="preserve">2. ਏਕਤਾ ਦੀ ਤਾਕਤ: ਕਿਵੇਂ ਅਲਯਾਕੀਮ, ਸ਼ਬਨਾ ਅਤੇ ਯੋਆਹ ਇਕੱਠੇ ਖੜੇ ਹੋਏ ਅਤੇ ਰਬਸ਼ਾਕੇਹ ਦੀਆਂ ਮੰਗਾਂ ਨੂੰ ਠੁਕਰਾ ਦਿੱਤਾ।</w:t>
      </w:r>
    </w:p>
    <w:p/>
    <w:p>
      <w:r xmlns:w="http://schemas.openxmlformats.org/wordprocessingml/2006/main">
        <w:t xml:space="preserve">1. ਕਹਾਉਤਾਂ 15:1-2, "ਨਰਮ ਜਵਾਬ ਗੁੱਸੇ ਨੂੰ ਦੂਰ ਕਰ ਦਿੰਦਾ ਹੈ, ਪਰ ਕਠੋਰ ਸ਼ਬਦ ਕ੍ਰੋਧ ਨੂੰ ਭੜਕਾਉਂਦਾ ਹੈ। ਬੁੱਧੀਮਾਨ ਦੀ ਜ਼ਬਾਨ ਗਿਆਨ ਦੀ ਤਾਰੀਫ਼ ਕਰਦੀ ਹੈ, ਪਰ ਮੂਰਖਾਂ ਦੇ ਮੂੰਹ ਮੂਰਖਤਾਈ ਨੂੰ ਵਹਾਉਂਦੇ ਹਨ।"</w:t>
      </w:r>
    </w:p>
    <w:p/>
    <w:p>
      <w:r xmlns:w="http://schemas.openxmlformats.org/wordprocessingml/2006/main">
        <w:t xml:space="preserve">2. ਅਫ਼ਸੀਆਂ 4:29,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ਯਸਾਯਾਹ 36:12 ਪਰ ਰਬਸ਼ਾਕੇਹ ਨੇ ਆਖਿਆ, ਕੀ ਮੇਰੇ ਸੁਆਮੀ ਨੇ ਮੈਨੂੰ ਤੇਰੇ ਸੁਆਮੀ ਕੋਲ ਅਤੇ ਤੇਰੇ ਕੋਲ ਏਹ ਗੱਲਾਂ ਕਹਿਣ ਲਈ ਘੱਲਿਆ ਹੈ? ਕੀ ਉਸਨੇ ਮੈਨੂੰ ਉਨ੍ਹਾਂ ਆਦਮੀਆਂ ਕੋਲ ਨਹੀਂ ਭੇਜਿਆ ਜਿਹੜੇ ਕੰਧ ਉੱਤੇ ਬੈਠੇ ਹਨ, ਤਾਂ ਜੋ ਉਹ ਆਪਣਾ ਗੋਬਰ ਖਾਣ ਅਤੇ ਤੁਹਾਡੇ ਨਾਲ ਆਪਣਾ ਪਿਸ਼ਾਬ ਪੀਣ?</w:t>
      </w:r>
    </w:p>
    <w:p/>
    <w:p>
      <w:r xmlns:w="http://schemas.openxmlformats.org/wordprocessingml/2006/main">
        <w:t xml:space="preserve">ਰਬਸ਼ਾਕੇਹ ਯਰੂਸ਼ਲਮ ਦੇ ਲੋਕਾਂ ਨਾਲ ਗੱਲ ਕਰਦਾ ਹੈ, ਇਹ ਪੁੱਛਦਾ ਹੈ ਕਿ ਕੀ ਉਸਦੇ ਮਾਲਕ ਨੇ ਉਸਨੂੰ ਇਹ ਸ਼ਬਦ ਬੋਲਣ ਲਈ ਭੇਜਿਆ ਹੈ ਅਤੇ ਸੁਝਾਅ ਦਿੱਤਾ ਕਿ ਯਰੂਸ਼ਲਮ ਦੇ ਲੋਕ ਆਪਣਾ ਗੋਬਰ ਖੁਦ ਖਾਣ ਅਤੇ ਆਪਣਾ ਪਿਸ਼ਾਬ ਪੀਣ।</w:t>
      </w:r>
    </w:p>
    <w:p/>
    <w:p>
      <w:r xmlns:w="http://schemas.openxmlformats.org/wordprocessingml/2006/main">
        <w:t xml:space="preserve">1. ਪਰਮੇਸ਼ੁਰ ਦਾ ਨਿਆਂ ਅਕਸਰ ਤੇਜ਼ ਅਤੇ ਗੰਭੀਰ ਹੁੰਦਾ ਹੈ ਪਰ ਬਿਨਾਂ ਚੇਤਾਵਨੀ ਦੇ ਨਹੀਂ ਆਉਂਦਾ</w:t>
      </w:r>
    </w:p>
    <w:p/>
    <w:p>
      <w:r xmlns:w="http://schemas.openxmlformats.org/wordprocessingml/2006/main">
        <w:t xml:space="preserve">2. ਪਰਮੇਸ਼ੁਰ ਦੀਆਂ ਚੇਤਾਵਨੀਆਂ ਨੂੰ ਨਜ਼ਰਅੰਦਾਜ਼ ਨਾ ਕਰੋ ਨਹੀਂ ਤਾਂ ਤੁਹਾਨੂੰ ਗੰਭੀਰ ਨਤੀਜੇ ਭੁਗਤਣੇ ਪੈਣਗੇ</w:t>
      </w:r>
    </w:p>
    <w:p/>
    <w:p>
      <w:r xmlns:w="http://schemas.openxmlformats.org/wordprocessingml/2006/main">
        <w:t xml:space="preserve">1. ਯਿਰਮਿਯਾਹ 2:19 - ਤੁਹਾਡੀ ਦੁਸ਼ਟਤਾ ਤੁਹਾਨੂੰ ਸਜ਼ਾ ਦੇਵੇਗੀ, ਅਤੇ ਤੁਹਾਡੀ ਪਿਛਾਖੜੀ ਤੁਹਾਨੂੰ ਝਿੜਕ ਦੇਵੇਗੀ। ਤਾਂ ਸੋਚੋ ਅਤੇ ਸਮਝੋ ਕਿ ਜਦੋਂ ਤੁਸੀਂ ਯਹੋਵਾਹ ਆਪਣੇ ਪਰਮੇਸ਼ੁਰ ਨੂੰ ਤਿਆਗ ਦਿੰਦੇ ਹੋ ਅਤੇ ਮੇਰੇ ਤੋਂ ਡਰਦੇ ਨਹੀਂ, ਸੈਨਾਂ ਦੇ ਯਹੋਵਾਹ ਦਾ ਵਾਕ ਹੈ, ਇਹ ਤੁਹਾਡੇ ਲਈ ਕਿੰਨਾ ਬੁਰਾ ਅਤੇ ਕੌੜਾ ਹੈ।</w:t>
      </w:r>
    </w:p>
    <w:p/>
    <w:p>
      <w:r xmlns:w="http://schemas.openxmlformats.org/wordprocessingml/2006/main">
        <w:t xml:space="preserve">2. ਕਹਾਉਤਾਂ 28:14 - ਧੰਨ ਹੈ ਉਹ ਜੋ ਸਦਾ ਪ੍ਰਭੂ ਤੋਂ ਡਰਦਾ ਹੈ, ਪਰ ਜੋ ਆਪਣੇ ਦਿਲ ਨੂੰ ਕਠੋਰ ਕਰਦਾ ਹੈ ਉਹ ਬਿਪਤਾ ਵਿੱਚ ਪਵੇਗਾ।</w:t>
      </w:r>
    </w:p>
    <w:p/>
    <w:p>
      <w:r xmlns:w="http://schemas.openxmlformats.org/wordprocessingml/2006/main">
        <w:t xml:space="preserve">ਯਸਾਯਾਹ 36:13 ਤਦ ਰਬਸ਼ਾਕੇਹ ਖੜ੍ਹਾ ਹੋ ਗਿਆ ਅਤੇ ਯਹੂਦੀਆਂ ਦੀ ਬੋਲੀ ਵਿੱਚ ਉੱਚੀ ਅਵਾਜ਼ ਨਾਲ ਪੁਕਾਰਿਆ, ਅਤੇ ਆਖਿਆ, ਅੱਸ਼ੂਰ ਦੇ ਰਾਜੇ ਮਹਾਨ ਦੇ ਬਚਨ ਸੁਣੋ।</w:t>
      </w:r>
    </w:p>
    <w:p/>
    <w:p>
      <w:r xmlns:w="http://schemas.openxmlformats.org/wordprocessingml/2006/main">
        <w:t xml:space="preserve">ਰਬਸ਼ਾਕੇਹ ਨੇ ਯਹੂਦੀਆਂ ਨੂੰ ਅੱਸ਼ੂਰ ਦੇ ਮਹਾਨ ਰਾਜੇ ਦੀਆਂ ਗੱਲਾਂ ਸੁਣਨ ਲਈ ਵੰਗਾਰਿਆ।</w:t>
      </w:r>
    </w:p>
    <w:p/>
    <w:p>
      <w:r xmlns:w="http://schemas.openxmlformats.org/wordprocessingml/2006/main">
        <w:t xml:space="preserve">1. ਮੁਸੀਬਤ ਦੇ ਸਮੇਂ ਵਿੱਚ ਰੱਬ ਉੱਤੇ ਭਰੋਸਾ ਕਰਨਾ</w:t>
      </w:r>
    </w:p>
    <w:p/>
    <w:p>
      <w:r xmlns:w="http://schemas.openxmlformats.org/wordprocessingml/2006/main">
        <w:t xml:space="preserve">2. ਸਾਡੇ ਜੀਵਨ ਵਿੱਚ ਪਰਮੇਸ਼ੁਰ ਦੀ ਪ੍ਰਭੂਸੱਤਾ</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ਯਸਾਯਾਹ 36:14 ਰਾਜਾ ਐਉਂ ਆਖਦਾ ਹੈ, ਹਿਜ਼ਕੀਯਾਹ ਤੈਨੂੰ ਧੋਖਾ ਨਾ ਦੇਵੇ ਕਿਉਂ ਜੋ ਉਹ ਤੈਨੂੰ ਛੁਡਾਉਣ ਦੇ ਯੋਗ ਨਹੀਂ ਹੋਵੇਗਾ।</w:t>
      </w:r>
    </w:p>
    <w:p/>
    <w:p>
      <w:r xmlns:w="http://schemas.openxmlformats.org/wordprocessingml/2006/main">
        <w:t xml:space="preserve">ਰਾਜਾ ਚੇਤਾਵਨੀ ਦਿੰਦਾ ਹੈ ਕਿ ਹਿਜ਼ਕੀਯਾਹ ਦੁਆਰਾ ਧੋਖਾ ਨਾ ਖਾਓ, ਕਿਉਂਕਿ ਉਹ ਉਨ੍ਹਾਂ ਨੂੰ ਬਚਾ ਨਹੀਂ ਸਕਦਾ।</w:t>
      </w:r>
    </w:p>
    <w:p/>
    <w:p>
      <w:r xmlns:w="http://schemas.openxmlformats.org/wordprocessingml/2006/main">
        <w:t xml:space="preserve">1. ਧੋਖੇ ਦਾ ਖ਼ਤਰਾ - ਆਪਣੇ ਆਪ ਨੂੰ ਝੂਠੇ ਵਾਅਦਿਆਂ ਤੋਂ ਕਿਵੇਂ ਪਛਾਣਨਾ ਅਤੇ ਬਚਾਉਣਾ ਹੈ।</w:t>
      </w:r>
    </w:p>
    <w:p/>
    <w:p>
      <w:r xmlns:w="http://schemas.openxmlformats.org/wordprocessingml/2006/main">
        <w:t xml:space="preserve">2. ਸੱਚੀ ਛੁਟਕਾਰਾ ਕੀ ਹੈ? - ਰਾਹਤ ਅਤੇ ਮੁਕਤੀ ਦੇ ਵੱਖ-ਵੱਖ ਰੂਪਾਂ ਦੀ ਪੜਚੋਲ ਕਰਨਾ।</w:t>
      </w:r>
    </w:p>
    <w:p/>
    <w:p>
      <w:r xmlns:w="http://schemas.openxmlformats.org/wordprocessingml/2006/main">
        <w:t xml:space="preserve">1. ਰੋਮੀਆਂ 8:31-39 - ਕਿਹੜੀ ਚੀਜ਼ ਸਾਨੂੰ ਪਰਮੇਸ਼ੁਰ ਦੇ ਪਿਆਰ ਤੋਂ ਵੱਖ ਕਰ ਸਕਦੀ ਹੈ?</w:t>
      </w:r>
    </w:p>
    <w:p/>
    <w:p>
      <w:r xmlns:w="http://schemas.openxmlformats.org/wordprocessingml/2006/main">
        <w:t xml:space="preserve">2. ਜ਼ਬੂਰ 20:7 - ਪ੍ਰਭੂ ਦੀ ਸੁਰੱਖਿਆ ਵਿੱਚ ਭਰੋਸਾ ਕਰਨਾ।</w:t>
      </w:r>
    </w:p>
    <w:p/>
    <w:p>
      <w:r xmlns:w="http://schemas.openxmlformats.org/wordprocessingml/2006/main">
        <w:t xml:space="preserve">ਯਸਾਯਾਹ 36:15 ਨਾ ਹੀ ਹਿਜ਼ਕੀਯਾਹ ਤੁਹਾਨੂੰ ਯਹੋਵਾਹ ਉੱਤੇ ਭਰੋਸਾ ਕਰਾਵੇ, ਇਹ ਆਖ ਕੇ, ਯਹੋਵਾਹ ਸਾਨੂੰ ਜ਼ਰੂਰ ਛੁਡਾਵੇਗਾ, ਇਹ ਸ਼ਹਿਰ ਅੱਸ਼ੂਰ ਦੇ ਰਾਜੇ ਦੇ ਹੱਥ ਵਿੱਚ ਨਾ ਦਿੱਤਾ ਜਾਵੇਗਾ।</w:t>
      </w:r>
    </w:p>
    <w:p/>
    <w:p>
      <w:r xmlns:w="http://schemas.openxmlformats.org/wordprocessingml/2006/main">
        <w:t xml:space="preserve">ਹਿਜ਼ਕੀਯਾਹ ਨੇ ਯਹੋਵਾਹ ਉੱਤੇ ਭਰੋਸਾ ਰੱਖਣ ਦੇ ਵਿਰੁੱਧ ਚੇਤਾਵਨੀ ਦਿੱਤੀ ਕਿ ਉਹ ਉਨ੍ਹਾਂ ਨੂੰ ਅੱਸ਼ੂਰ ਦੇ ਰਾਜੇ ਦੇ ਹੱਥੋਂ ਬਚਾਵੇਗਾ, ਕਿਉਂਕਿ ਸ਼ਹਿਰ ਨੂੰ ਬਖਸ਼ਿਆ ਨਹੀਂ ਜਾਵੇਗਾ।</w:t>
      </w:r>
    </w:p>
    <w:p/>
    <w:p>
      <w:r xmlns:w="http://schemas.openxmlformats.org/wordprocessingml/2006/main">
        <w:t xml:space="preserve">1. ਯਹੋਵਾਹ ਉੱਤੇ ਭਰੋਸਾ ਰੱਖੋ, ਪਰ ਸਿਰਫ਼ ਉਸਦੇ ਵਾਅਦਿਆਂ ਉੱਤੇ ਭਰੋਸਾ ਨਾ ਕਰੋ</w:t>
      </w:r>
    </w:p>
    <w:p/>
    <w:p>
      <w:r xmlns:w="http://schemas.openxmlformats.org/wordprocessingml/2006/main">
        <w:t xml:space="preserve">2. ਯਹੋਵਾਹ ਹਮੇਸ਼ਾ ਸਾਡੀਆਂ ਚੋਣਾਂ ਦੇ ਨਤੀਜਿਆਂ ਤੋਂ ਸਾਡੀ ਰੱਖਿਆ ਨਹੀਂ ਕਰੇਗਾ</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ਰੋਮੀਆਂ 14:12 - ਇਸ ਲਈ ਸਾਡੇ ਵਿੱਚੋਂ ਹਰ ਇੱਕ ਨੇ ਪਰਮੇਸ਼ੁਰ ਨੂੰ ਆਪਣਾ ਲੇਖਾ ਦੇਣਾ ਹੈ।</w:t>
      </w:r>
    </w:p>
    <w:p/>
    <w:p>
      <w:r xmlns:w="http://schemas.openxmlformats.org/wordprocessingml/2006/main">
        <w:t xml:space="preserve">ਯਸਾਯਾਹ 36:16 ਹਿਜ਼ਕੀਯਾਹ ਦੀ ਨਾ ਸੁਣ, ਕਿਉਂ ਜੋ ਅੱਸ਼ੂਰ ਦਾ ਰਾਜਾ ਐਉਂ ਆਖਦਾ ਹੈ, ਮੇਰੇ ਨਾਲ ਤੋਹਫ਼ੇ ਦੇ ਕੇ ਇੱਕ ਇਕਰਾਰਨਾਮਾ ਕਰ ਅਤੇ ਮੇਰੇ ਕੋਲ ਨਿੱਕਲ ਆ, ਅਤੇ ਤੁਸੀਂ ਉਸ ਦੀ ਅੰਗੂਰੀ ਵੇਲ ਅਤੇ ਉਸ ਦੇ ਅੰਜੀਰ ਦੇ ਹਰ ਇੱਕ ਰੁੱਖ ਨੂੰ ਖਾਓ। ਤੁਸੀਂ ਹਰ ਕੋਈ ਆਪਣੇ-ਆਪਣੇ ਟੋਏ ਦਾ ਪਾਣੀ ਪੀਓ।</w:t>
      </w:r>
    </w:p>
    <w:p/>
    <w:p>
      <w:r xmlns:w="http://schemas.openxmlformats.org/wordprocessingml/2006/main">
        <w:t xml:space="preserve">ਹਿਜ਼ਕੀਯਾਹ ਨੂੰ ਅੱਸ਼ੂਰ ਦੇ ਰਾਜੇ ਨਾਲ ਨੇਮ ਬੰਨ੍ਹਣ ਅਤੇ ਆਪਣੇ ਸਾਧਨਾਂ ਨੂੰ ਛੱਡਣ ਲਈ ਕਿਹਾ ਗਿਆ ਸੀ।</w:t>
      </w:r>
    </w:p>
    <w:p/>
    <w:p>
      <w:r xmlns:w="http://schemas.openxmlformats.org/wordprocessingml/2006/main">
        <w:t xml:space="preserve">1. ਪ੍ਰਭੂ ਵਿੱਚ ਭਰੋਸਾ ਰੱਖੋ ਨਾ ਕਿ ਮਨੁੱਖ ਵਿੱਚ; ਉਸ ਦੇ ਪ੍ਰਬੰਧ 'ਤੇ ਭਰੋਸਾ ਕਰੋ.</w:t>
      </w:r>
    </w:p>
    <w:p/>
    <w:p>
      <w:r xmlns:w="http://schemas.openxmlformats.org/wordprocessingml/2006/main">
        <w:t xml:space="preserve">2. ਪਰਮੇਸ਼ੁਰ ਅਤੇ ਉਸਦੇ ਬਚਨ ਪ੍ਰਤੀ ਵਫ਼ਾਦਾਰ ਰਹੋ, ਭਾਵੇਂ ਕੋਈ ਕੀਮਤ ਕਿਉਂ ਨਾ ਹੋਵੇ।</w:t>
      </w:r>
    </w:p>
    <w:p/>
    <w:p>
      <w:r xmlns:w="http://schemas.openxmlformats.org/wordprocessingml/2006/main">
        <w:t xml:space="preserve">1. ਯਸਾਯਾਹ 55:6 - ਪ੍ਰਭੂ ਨੂੰ ਲੱਭੋ ਜਦੋਂ ਤੱਕ ਉਹ ਮਿਲ ਸਕਦਾ ਹੈ; ਜਦੋਂ ਉਹ ਨੇੜੇ ਹੈ ਤਾਂ ਉਸਨੂੰ ਪੁਕਾਰੋ।</w:t>
      </w:r>
    </w:p>
    <w:p/>
    <w:p>
      <w:r xmlns:w="http://schemas.openxmlformats.org/wordprocessingml/2006/main">
        <w:t xml:space="preserve">2. ਕਹਾਉਤਾਂ 3:5-6 - ਆਪਣੇ ਪੂਰੇ ਦਿਲ ਨਾਲ ਪ੍ਰਭੂ ਵਿੱਚ ਭਰੋਸਾ ਰੱਖੋ, ਅਤੇ ਆਪਣੀ ਹੀ ਸਮਝ ਉੱਤੇ ਭਰੋਸਾ ਨਾ ਕਰੋ; ਆਪਣੇ ਸਾਰੇ ਤਰੀਕਿਆਂ ਵਿੱਚ ਉਸ ਨੂੰ ਮੰਨੋ, ਅਤੇ ਉਹ ਤੁਹਾਡੇ ਮਾਰਗ ਨੂੰ ਸੇਧ ਦੇਵੇਗਾ।</w:t>
      </w:r>
    </w:p>
    <w:p/>
    <w:p>
      <w:r xmlns:w="http://schemas.openxmlformats.org/wordprocessingml/2006/main">
        <w:t xml:space="preserve">ਯਸਾਯਾਹ 36:17 ਜਦ ਤੱਕ ਮੈਂ ਨਾ ਆਵਾਂ ਅਤੇ ਤੁਹਾਨੂੰ ਇੱਕ ਦੇਸ ਵਿੱਚ ਲੈ ਜਾਵਾਂ ਜਿਵੇਂ ਤੁਹਾਡੀ ਆਪਣੀ ਧਰਤੀ, ਮੱਕੀ ਅਤੇ ਮੈ ਦਾ ਦੇਸ਼, ਰੋਟੀ ਅਤੇ ਅੰਗੂਰੀ ਬਾਗਾਂ ਦਾ ਦੇਸ਼.</w:t>
      </w:r>
    </w:p>
    <w:p/>
    <w:p>
      <w:r xmlns:w="http://schemas.openxmlformats.org/wordprocessingml/2006/main">
        <w:t xml:space="preserve">ਯਸਾਯਾਹ 36:17 ਬਹੁਤਾਤ ਅਤੇ ਖੁਸ਼ਹਾਲੀ ਦੇ ਦੇਸ਼ ਵਿੱਚ ਲਿਜਾਏ ਜਾਣ ਦੀ ਗੱਲ ਕਰਦਾ ਹੈ।</w:t>
      </w:r>
    </w:p>
    <w:p/>
    <w:p>
      <w:r xmlns:w="http://schemas.openxmlformats.org/wordprocessingml/2006/main">
        <w:t xml:space="preserve">1. ਸ਼ੁਕਰਗੁਜ਼ਾਰੀ ਪੈਦਾ ਕਰਨਾ: ਪ੍ਰਮਾਤਮਾ ਦੁਆਰਾ ਸਾਨੂੰ ਦਿੱਤੀ ਗਈ ਭਰਪੂਰਤਾ ਦੀ ਕਦਰ ਕਿਵੇਂ ਕਰੀਏ</w:t>
      </w:r>
    </w:p>
    <w:p/>
    <w:p>
      <w:r xmlns:w="http://schemas.openxmlformats.org/wordprocessingml/2006/main">
        <w:t xml:space="preserve">2. ਸਾਡੀ ਵਾਅਦਾ ਕੀਤੀ ਜ਼ਮੀਨ ਦਾ ਕਬਜ਼ਾ: ਪਰਮੇਸ਼ੁਰ ਦੀਆਂ ਅਸੀਸਾਂ ਪ੍ਰਾਪਤ ਕਰਨ ਲਈ ਧਾਰਮਿਕਤਾ ਵਿੱਚ ਰਹਿਣਾ</w:t>
      </w:r>
    </w:p>
    <w:p/>
    <w:p>
      <w:r xmlns:w="http://schemas.openxmlformats.org/wordprocessingml/2006/main">
        <w:t xml:space="preserve">1. ਬਿਵਸਥਾ ਸਾਰ 8:7-10 - ਕਿਉਂਕਿ ਯਹੋਵਾਹ ਤੁਹਾਡਾ ਪਰਮੇਸ਼ੁਰ ਤੁਹਾਨੂੰ ਇੱਕ ਚੰਗੀ ਧਰਤੀ, ਪਾਣੀ ਦੀਆਂ ਨਦੀਆਂ, ਝਰਨੇ ਅਤੇ ਡੂੰਘਾਈ ਦੇ ਦੇਸ਼ ਵਿੱਚ ਲਿਆ ਰਿਹਾ ਹੈ ਜੋ ਵਾਦੀਆਂ ਅਤੇ ਪਹਾੜੀਆਂ ਵਿੱਚੋਂ ਨਿਕਲਦੇ ਹਨ।</w:t>
      </w:r>
    </w:p>
    <w:p/>
    <w:p>
      <w:r xmlns:w="http://schemas.openxmlformats.org/wordprocessingml/2006/main">
        <w:t xml:space="preserve">8 ਕਣਕ ਅਤੇ ਜੌਂ ਦੀ ਧਰਤੀ, ਅੰਗੂਰਾਂ ਅਤੇ ਅੰਜੀਰ ਦੇ ਰੁੱਖਾਂ ਅਤੇ ਅਨਾਰਾਂ ਦੀ ਧਰਤੀ, ਜੈਤੂਨ ਦੇ ਤੇਲ ਅਤੇ ਸ਼ਹਿਦ ਦੀ ਧਰਤੀ।</w:t>
      </w:r>
    </w:p>
    <w:p/>
    <w:p>
      <w:r xmlns:w="http://schemas.openxmlformats.org/wordprocessingml/2006/main">
        <w:t xml:space="preserve">9 ਇੱਕ ਅਜਿਹੀ ਧਰਤੀ ਜਿੱਥੇ ਤੁਸੀਂ ਬਿਨਾਂ ਕਮੀ ਤੋਂ ਰੋਟੀ ਖਾਓਗੇ, ਜਿਸ ਵਿੱਚ ਤੁਹਾਨੂੰ ਕਿਸੇ ਚੀਜ਼ ਦੀ ਘਾਟ ਨਹੀਂ ਹੋਵੇਗੀ। ਇੱਕ ਅਜਿਹੀ ਧਰਤੀ ਜਿਸ ਦੇ ਪੱਥਰ ਲੋਹੇ ਹਨ ਅਤੇ ਜਿਸ ਦੀਆਂ ਪਹਾੜੀਆਂ ਵਿੱਚੋਂ ਤੁਸੀਂ ਪਿੱਤਲ ਦੀ ਖੁਦਾਈ ਕਰ ਸਕਦੇ ਹੋ।</w:t>
      </w:r>
    </w:p>
    <w:p/>
    <w:p>
      <w:r xmlns:w="http://schemas.openxmlformats.org/wordprocessingml/2006/main">
        <w:t xml:space="preserve">10 ਜਦੋਂ ਤੁਸੀਂ ਖਾ ਲਓ ਅਤੇ ਰੱਜ ਜਾਓ ਤਾਂ ਤੁਸੀਂ ਯਹੋਵਾਹ ਆਪਣੇ ਪਰਮੇਸ਼ੁਰ ਨੂੰ ਉਸ ਚੰਗੀ ਧਰਤੀ ਲਈ ਮੁਬਾਰਕ ਆਖੋ ਜਿਹੜੀ ਉਸ ਨੇ ਤੁਹਾਨੂੰ ਦਿੱਤੀ ਹੈ।</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ਯਸਾਯਾਹ 36:18 ਸਾਵਧਾਨ ਰਹੋ ਕਿਤੇ ਹਿਜ਼ਕੀਯਾਹ ਤੁਹਾਨੂੰ ਇਹ ਆਖ ਕੇ ਮਨਾ ਨਾ ਲਵੇ ਕਿ ਯਹੋਵਾਹ ਸਾਨੂੰ ਛੁਡਾਵੇਗਾ। ਕੀ ਕੌਮਾਂ ਦੇ ਦੇਵਤਿਆਂ ਵਿੱਚੋਂ ਕਿਸੇ ਨੇ ਆਪਣਾ ਦੇਸ਼ ਅੱਸ਼ੂਰ ਦੇ ਰਾਜੇ ਦੇ ਹੱਥੋਂ ਛੁਡਾਇਆ ਹੈ?</w:t>
      </w:r>
    </w:p>
    <w:p/>
    <w:p>
      <w:r xmlns:w="http://schemas.openxmlformats.org/wordprocessingml/2006/main">
        <w:t xml:space="preserve">ਯਹੋਵਾਹ ਨੇ ਹਿਜ਼ਕੀਯਾਹ ਦੇ ਝੂਠੇ ਵਾਅਦਿਆਂ ਬਾਰੇ ਚੇਤਾਵਨੀ ਦਿੱਤੀ ਕਿ ਯਹੋਵਾਹ ਉਨ੍ਹਾਂ ਨੂੰ ਅੱਸ਼ੂਰ ਦੇ ਰਾਜ ਤੋਂ ਬਚਾਵੇਗਾ।</w:t>
      </w:r>
    </w:p>
    <w:p/>
    <w:p>
      <w:r xmlns:w="http://schemas.openxmlformats.org/wordprocessingml/2006/main">
        <w:t xml:space="preserve">1. ਪ੍ਰਭੂ ਮੁਕਤੀ ਅਤੇ ਮੁਕਤੀ ਲਈ ਸਾਡੀ ਇੱਕੋ ਇੱਕ ਉਮੀਦ ਹੈ।</w:t>
      </w:r>
    </w:p>
    <w:p/>
    <w:p>
      <w:r xmlns:w="http://schemas.openxmlformats.org/wordprocessingml/2006/main">
        <w:t xml:space="preserve">2. ਸਾਨੂੰ ਮੁਕਤੀ ਦੇ ਝੂਠੇ ਵਾਅਦਿਆਂ 'ਤੇ ਭਰੋਸਾ ਨਹੀਂ ਕਰਨਾ ਚਾਹੀਦਾ।</w:t>
      </w:r>
    </w:p>
    <w:p/>
    <w:p>
      <w:r xmlns:w="http://schemas.openxmlformats.org/wordprocessingml/2006/main">
        <w:t xml:space="preserve">1. ਯਿਰਮਿਯਾਹ 17:5-8 - ਯਹੋਵਾਹ ਇਸ ਤਰ੍ਹਾਂ ਆਖਦਾ ਹੈ: ਸਰਾਪੀ ਹੈ ਉਹ ਮਨੁੱਖ ਜਿਹੜਾ ਮਨੁੱਖ ਉੱਤੇ ਭਰੋਸਾ ਰੱਖਦਾ ਹੈ ਅਤੇ ਸਰੀਰ ਨੂੰ ਆਪਣੀ ਤਾਕਤ ਬਣਾਉਂਦਾ ਹੈ, ਜਿਸਦਾ ਦਿਲ ਯਹੋਵਾਹ ਤੋਂ ਹਟ ਜਾਂਦਾ ਹੈ।</w:t>
      </w:r>
    </w:p>
    <w:p/>
    <w:p>
      <w:r xmlns:w="http://schemas.openxmlformats.org/wordprocessingml/2006/main">
        <w:t xml:space="preserve">6 ਉਹ ਮਾਰੂਥਲ ਵਿੱਚ ਇੱਕ ਝਾੜੀ ਵਰਗਾ ਹੈ, ਅਤੇ ਕੋਈ ਭਲਾ ਨਹੀਂ ਵੇਖੇਗਾ। ਉਹ ਉਜਾੜ ਦੇ ਸੁੱਕੇ ਸਥਾਨਾਂ ਵਿੱਚ, ਇੱਕ ਉਜਾੜ ਖਾਰੀ ਧਰਤੀ ਵਿੱਚ ਵੱਸੇਗਾ।</w:t>
      </w:r>
    </w:p>
    <w:p/>
    <w:p>
      <w:r xmlns:w="http://schemas.openxmlformats.org/wordprocessingml/2006/main">
        <w:t xml:space="preserve">2. ਜ਼ਬੂਰ 62:10 - ਜ਼ੁਲਮ ਵਿੱਚ ਭਰੋਸਾ ਨਾ ਕਰੋ, ਅਤੇ ਲੁੱਟ ਵਿੱਚ ਵਿਅਰਥ ਨਾ ਬਣੋ: ਜੇਕਰ ਦੌਲਤ ਵਧਦੀ ਹੈ, ਤਾਂ ਆਪਣਾ ਦਿਲ ਉਨ੍ਹਾਂ ਉੱਤੇ ਨਾ ਲਗਾਓ।</w:t>
      </w:r>
    </w:p>
    <w:p/>
    <w:p>
      <w:r xmlns:w="http://schemas.openxmlformats.org/wordprocessingml/2006/main">
        <w:t xml:space="preserve">ਯਸਾਯਾਹ 36:19 ਹਮਾਥ ਅਤੇ ਅਰਫ਼ਾਦ ਦੇ ਦੇਵਤੇ ਕਿੱਥੇ ਹਨ? ਸਫ਼ਰਵੈਮ ਦੇ ਦੇਵਤੇ ਕਿੱਥੇ ਹਨ? ਅਤੇ ਕੀ ਉਨ੍ਹਾਂ ਨੇ ਸਾਮਰਿਯਾ ਨੂੰ ਮੇਰੇ ਹੱਥੋਂ ਛੁਡਾ ਲਿਆ ਹੈ?</w:t>
      </w:r>
    </w:p>
    <w:p/>
    <w:p>
      <w:r xmlns:w="http://schemas.openxmlformats.org/wordprocessingml/2006/main">
        <w:t xml:space="preserve">ਯਸਾਯਾਹ ਨਬੀ ਨੇ ਸਵਾਲ ਕੀਤਾ ਕਿ ਹਮਾਥ, ਅਰਫ਼ਾਦ ਅਤੇ ਸਫ਼ਰਵੈਮ ਦੇ ਦੇਵਤੇ ਕਿੱਥੇ ਹਨ ਅਤੇ ਕੀ ਉਨ੍ਹਾਂ ਨੇ ਸਾਮਰਿਯਾ ਨੂੰ ਉਸਦੇ ਹੱਥੋਂ ਛੁਡਾਇਆ ਹੈ।</w:t>
      </w:r>
    </w:p>
    <w:p/>
    <w:p>
      <w:r xmlns:w="http://schemas.openxmlformats.org/wordprocessingml/2006/main">
        <w:t xml:space="preserve">1. ਸਾਡਾ ਪਰਮੇਸ਼ੁਰ ਹੀ ਸੱਚਾ ਪਰਮੇਸ਼ੁਰ ਹੈ - ਯਸਾਯਾਹ 36:19</w:t>
      </w:r>
    </w:p>
    <w:p/>
    <w:p>
      <w:r xmlns:w="http://schemas.openxmlformats.org/wordprocessingml/2006/main">
        <w:t xml:space="preserve">2. ਤੁਸੀਂ ਆਪਣਾ ਭਰੋਸਾ ਕਿਸ 'ਤੇ ਰੱਖੋਗੇ? — ਯਸਾਯਾਹ 36:19</w:t>
      </w:r>
    </w:p>
    <w:p/>
    <w:p>
      <w:r xmlns:w="http://schemas.openxmlformats.org/wordprocessingml/2006/main">
        <w:t xml:space="preserve">1. ਯਸਾਯਾਹ 44:6-8 - "ਯਹੋਵਾਹ, ਇਸਰਾਏਲ ਦਾ ਰਾਜਾ ਅਤੇ ਉਸਦਾ ਛੁਟਕਾਰਾ ਦੇਣ ਵਾਲਾ, ਸੈਨਾਂ ਦਾ ਯਹੋਵਾਹ ਇਸ ਤਰ੍ਹਾਂ ਆਖਦਾ ਹੈ: ਮੈਂ ਪਹਿਲਾ ਹਾਂ ਅਤੇ ਮੈਂ ਆਖਰੀ ਹਾਂ, ਮੇਰੇ ਤੋਂ ਬਿਨਾਂ ਕੋਈ ਦੇਵਤਾ ਨਹੀਂ ਹੈ ਅਤੇ ਕੌਣ ਐਲਾਨ ਕਰ ਸਕਦਾ ਹੈ ਮੈਂ ਕਰਦਾ ਹਾਂ? ਤਦ ਉਹ ਇਸਨੂੰ ਘੋਸ਼ਿਤ ਕਰੇ ਅਤੇ ਇਸਨੂੰ ਮੇਰੇ ਲਈ ਕ੍ਰਮਬੱਧ ਕਰੇ, ਕਿਉਂਕਿ ਮੈਂ ਪ੍ਰਾਚੀਨ ਲੋਕਾਂ ਨੂੰ ਨਿਯੁਕਤ ਕੀਤਾ ਹੈ, ਅਤੇ ਜੋ ਚੀਜ਼ਾਂ ਆਉਣ ਵਾਲੀਆਂ ਹਨ ਅਤੇ ਆਉਣਗੀਆਂ, ਉਹ ਉਨ੍ਹਾਂ ਨੂੰ ਦਿਖਾਉਣ ਦਿਓ, ਨਾ ਡਰੋ, ਨਾ ਡਰੋ, ਕੀ ਮੈਂ ਉਸ ਸਮੇਂ ਤੋਂ ਤੁਹਾਨੂੰ ਨਹੀਂ ਦੱਸਿਆ, ਅਤੇ ਇਹ ਐਲਾਨ ਕੀਤਾ? ਤੁਸੀਂ ਮੇਰੇ ਗਵਾਹ ਹੋ, ਕੀ ਮੇਰੇ ਤੋਂ ਇਲਾਵਾ ਕੋਈ ਰੱਬ ਹੈ? ਸੱਚਮੁੱਚ ਕੋਈ ਹੋਰ ਚੱਟਾਨ ਨਹੀਂ ਹੈ, ਮੈਂ ਇੱਕ ਨੂੰ ਨਹੀਂ ਜਾਣਦਾ.</w:t>
      </w:r>
    </w:p>
    <w:p/>
    <w:p>
      <w:r xmlns:w="http://schemas.openxmlformats.org/wordprocessingml/2006/main">
        <w:t xml:space="preserve">2. ਬਿਵਸਥਾ ਸਾਰ 4:39 - ਇਸ ਲਈ ਅੱਜ ਦੇ ਦਿਨ ਨੂੰ ਜਾਣੋ, ਅਤੇ ਇਸ ਨੂੰ ਆਪਣੇ ਦਿਲ ਵਿੱਚ ਵਿਚਾਰੋ, ਕਿ ਯਹੋਵਾਹ ਖੁਦ ਉੱਪਰ ਸਵਰਗ ਵਿੱਚ ਅਤੇ ਹੇਠਾਂ ਧਰਤੀ ਉੱਤੇ ਪਰਮੇਸ਼ੁਰ ਹੈ; ਕੋਈ ਹੋਰ ਨਹੀਂ ਹੈ।</w:t>
      </w:r>
    </w:p>
    <w:p/>
    <w:p>
      <w:r xmlns:w="http://schemas.openxmlformats.org/wordprocessingml/2006/main">
        <w:t xml:space="preserve">ਯਸਾਯਾਹ 36:20 ਏਹਨਾਂ ਦੇਸ ਦੇ ਸਾਰੇ ਦੇਵਤਿਆਂ ਵਿੱਚੋਂ ਉਹ ਕੌਣ ਹਨ, ਜਿਨ੍ਹਾਂ ਨੇ ਆਪਣੇ ਦੇਸ ਨੂੰ ਮੇਰੇ ਹੱਥੋਂ ਛੁਡਾਇਆ, ਕਿ ਯਹੋਵਾਹ ਯਰੂਸ਼ਲਮ ਨੂੰ ਮੇਰੇ ਹੱਥੋਂ ਛੁਡਾਵੇ?</w:t>
      </w:r>
    </w:p>
    <w:p/>
    <w:p>
      <w:r xmlns:w="http://schemas.openxmlformats.org/wordprocessingml/2006/main">
        <w:t xml:space="preserve">ਯਹੋਵਾਹ ਨੂੰ ਪੁੱਛਿਆ ਜਾ ਰਿਹਾ ਹੈ ਕਿ ਦੇਸ਼ ਦੇ ਸਾਰੇ ਦੇਵਤਿਆਂ ਵਿੱਚੋਂ ਕੌਣ ਆਪਣੀਆਂ ਜ਼ਮੀਨਾਂ ਨੂੰ ਯਹੋਵਾਹ ਦੇ ਹੱਥੋਂ ਬਚਾ ਸਕਿਆ ਹੈ, ਅਤੇ ਯਹੋਵਾਹ ਤੋਂ ਯਰੂਸ਼ਲਮ ਨੂੰ ਉਸੇ ਹੱਥੋਂ ਬਚਾਉਣ ਦੀ ਉਮੀਦ ਕਿਉਂ ਰੱਖੀ ਜਾਣੀ ਚਾਹੀਦੀ ਹੈ।</w:t>
      </w:r>
    </w:p>
    <w:p/>
    <w:p>
      <w:r xmlns:w="http://schemas.openxmlformats.org/wordprocessingml/2006/main">
        <w:t xml:space="preserve">1. ਰੱਬ ਦੀ ਬਚਾਉਣ ਦੀ ਸ਼ਕਤੀ ਵਿੱਚ ਭਰੋਸਾ ਕਰਨਾ</w:t>
      </w:r>
    </w:p>
    <w:p/>
    <w:p>
      <w:r xmlns:w="http://schemas.openxmlformats.org/wordprocessingml/2006/main">
        <w:t xml:space="preserve">2. ਵਿਸ਼ਵਾਸ ਦੀ ਸ਼ਕਤੀ</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ਯਸਾਯਾਹ 43:11 - ਮੈਂ, ਮੈਂ ਯਹੋਵਾਹ ਹਾਂ, ਅਤੇ ਮੇਰੇ ਤੋਂ ਬਿਨਾਂ ਕੋਈ ਮੁਕਤੀਦਾਤਾ ਨਹੀਂ ਹੈ।</w:t>
      </w:r>
    </w:p>
    <w:p/>
    <w:p>
      <w:r xmlns:w="http://schemas.openxmlformats.org/wordprocessingml/2006/main">
        <w:t xml:space="preserve">ਯਸਾਯਾਹ 36:21 ਪਰ ਉਹ ਚੁੱਪ ਰਹੇ, ਅਤੇ ਉਹ ਨੂੰ ਇੱਕ ਬਚਨ ਦਾ ਉੱਤਰ ਨਾ ਦਿੱਤਾ, ਕਿਉਂ ਜੋ ਪਾਤਸ਼ਾਹ ਦਾ ਹੁਕਮ ਸੀ, ਉਹ ਨੂੰ ਉੱਤਰ ਨਾ ਦਿਓ।</w:t>
      </w:r>
    </w:p>
    <w:p/>
    <w:p>
      <w:r xmlns:w="http://schemas.openxmlformats.org/wordprocessingml/2006/main">
        <w:t xml:space="preserve">ਲੋਕਾਂ ਨੂੰ ਹੁਕਮ ਦਿੱਤਾ ਗਿਆ ਸੀ ਕਿ ਉਹ ਚੁੱਪ ਰਹਿਣ ਅਤੇ ਰਾਜੇ ਦੇ ਸਵਾਲਾਂ ਦੇ ਜਵਾਬ ਨਾ ਦੇਣ।</w:t>
      </w:r>
    </w:p>
    <w:p/>
    <w:p>
      <w:r xmlns:w="http://schemas.openxmlformats.org/wordprocessingml/2006/main">
        <w:t xml:space="preserve">1. ਅਧੀਨਗੀ ਦੀ ਸ਼ਕਤੀ: ਅਥਾਰਟੀ ਨੂੰ ਕਿਵੇਂ ਮੰਨਣਾ ਹੈ</w:t>
      </w:r>
    </w:p>
    <w:p/>
    <w:p>
      <w:r xmlns:w="http://schemas.openxmlformats.org/wordprocessingml/2006/main">
        <w:t xml:space="preserve">2. ਚੁੱਪ ਦੀ ਤਾਕਤ: ਸੁਣਨਾ ਸਿੱਖਣਾ</w:t>
      </w:r>
    </w:p>
    <w:p/>
    <w:p>
      <w:r xmlns:w="http://schemas.openxmlformats.org/wordprocessingml/2006/main">
        <w:t xml:space="preserve">1. ਅਫ਼ਸੀਆਂ 6:1-3 -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ਯਾਕੂਬ 1:19 - ਇਸ ਲਈ, ਮੇਰੇ ਪਿਆਰੇ ਭਰਾਵੋ, ਹਰ ਮਨੁੱਖ ਸੁਣਨ ਵਿੱਚ ਤੇਜ਼, ਬੋਲਣ ਵਿੱਚ ਧੀਮਾ, ਕ੍ਰੋਧ ਵਿੱਚ ਧੀਰਾ ਹੋਵੇ।</w:t>
      </w:r>
    </w:p>
    <w:p/>
    <w:p>
      <w:r xmlns:w="http://schemas.openxmlformats.org/wordprocessingml/2006/main">
        <w:t xml:space="preserve">ਯਸਾਯਾਹ 36:22 ਤਦ ਹਿਲਕੀਯਾਹ ਦਾ ਪੁੱਤ੍ਰ ਅਲਯਾਕੀਮ ਜੋ ਘਰ ਦਾ ਪ੍ਰਧਾਨ ਸੀ ਅਤੇ ਸ਼ਬਨਾ ਲਿਖਾਰੀ ਅਤੇ ਆਸਾਫ਼ ਦਾ ਪੁੱਤਰ ਯੋਆਹ ਜੋ ਲਿਖਾਰੀ ਸੀ, ਆਪਣੇ ਕੱਪੜੇ ਪਾੜ ਕੇ ਹਿਜ਼ਕੀਯਾਹ ਕੋਲ ਆਏ ਅਤੇ ਉਸ ਨੂੰ ਰਬਸ਼ਾਕੇਹ ਦੀਆਂ ਗੱਲਾਂ ਦੱਸੀਆਂ।</w:t>
      </w:r>
    </w:p>
    <w:p/>
    <w:p>
      <w:r xmlns:w="http://schemas.openxmlformats.org/wordprocessingml/2006/main">
        <w:t xml:space="preserve">ਅਲਯਾਕੀਮ, ਸ਼ਬਨਾ ਅਤੇ ਯੋਆਹ ਹਿਜ਼ਕੀਯਾਹ ਨੂੰ ਰਬਸ਼ਾਕੇਹ ਦੇ ਸ਼ਬਦਾਂ ਬਾਰੇ ਦੱਸਣ ਲਈ ਆਏ, ਉਨ੍ਹਾਂ ਦੇ ਕੱਪੜੇ ਸੋਗ ਨਾਲ ਫਟ ਗਏ।</w:t>
      </w:r>
    </w:p>
    <w:p/>
    <w:p>
      <w:r xmlns:w="http://schemas.openxmlformats.org/wordprocessingml/2006/main">
        <w:t xml:space="preserve">1. ਮੁਸੀਬਤ ਦੇ ਸਮੇਂ ਪਰਮੇਸ਼ੁਰ ਦੀ ਵਫ਼ਾਦਾਰੀ - ਯਸਾਯਾਹ 36:22</w:t>
      </w:r>
    </w:p>
    <w:p/>
    <w:p>
      <w:r xmlns:w="http://schemas.openxmlformats.org/wordprocessingml/2006/main">
        <w:t xml:space="preserve">2. ਗਵਾਹੀ ਦੀ ਸ਼ਕਤੀ - ਯਸਾਯਾਹ 36:22</w:t>
      </w:r>
    </w:p>
    <w:p/>
    <w:p>
      <w:r xmlns:w="http://schemas.openxmlformats.org/wordprocessingml/2006/main">
        <w:t xml:space="preserve">1. ਯਸਾਯਾਹ 37:14 - "ਅਤੇ ਹਿਜ਼ਕੀਯਾਹ ਨੇ ਸੰਦੇਸ਼ਵਾਹਕਾਂ ਦੇ ਹੱਥ ਦੀ ਚਿੱਠੀ ਪ੍ਰਾਪਤ ਕੀਤੀ, ਅਤੇ ਇਸਨੂੰ ਪੜ੍ਹਿਆ: ਅਤੇ ਹਿਜ਼ਕੀਯਾਹ ਯਹੋਵਾਹ ਦੇ ਘਰ ਵਿੱਚ ਗਿਆ, ਅਤੇ ਇਸਨੂੰ ਯਹੋਵਾਹ ਦੇ ਅੱਗੇ ਫੈਲਾਇਆ."</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ਯਸਾਯਾਹ ਅਧਿਆਇ 37 ਅੱਸ਼ੂਰੀ ਹਮਲੇ ਦੀ ਬਿਰਤਾਂਤ ਨੂੰ ਜਾਰੀ ਰੱਖਦਾ ਹੈ ਅਤੇ ਰਾਜਾ ਹਿਜ਼ਕੀਯਾਹ ਦੇ ਜਵਾਬ, ਪਰਮੇਸ਼ੁਰ ਨੂੰ ਉਸ ਦੀ ਪ੍ਰਾਰਥਨਾ, ਅਤੇ ਯਰੂਸ਼ਲਮ ਦੇ ਪਰਮੇਸ਼ੁਰ ਦੇ ਛੁਟਕਾਰਾ 'ਤੇ ਕੇਂਦ੍ਰਤ ਕਰਦਾ ਹੈ।</w:t>
      </w:r>
    </w:p>
    <w:p/>
    <w:p>
      <w:r xmlns:w="http://schemas.openxmlformats.org/wordprocessingml/2006/main">
        <w:t xml:space="preserve">ਪਹਿਲਾ ਪੈਰਾ: ਅਧਿਆਇ ਰਬਸ਼ਾਕੇਹ ਦੇ ਤਾਅਨੇ ਭਰੇ ਸ਼ਬਦ ਸੁਣ ਕੇ ਹਿਜ਼ਕੀਯਾਹ ਦੀ ਤਕਲੀਫ਼ ਨਾਲ ਸ਼ੁਰੂ ਹੁੰਦਾ ਹੈ। ਉਹ ਆਪਣੇ ਕੱਪੜੇ ਪਾੜਦਾ ਹੈ, ਯਸਾਯਾਹ ਤੋਂ ਸਲਾਹ ਲੈਂਦਾ ਹੈ, ਅਤੇ ਪ੍ਰਭੂ ਤੋਂ ਪੁੱਛਣ ਲਈ ਦੂਤ ਭੇਜਦਾ ਹੈ (ਯਸਾਯਾਹ 37:1-7)।</w:t>
      </w:r>
    </w:p>
    <w:p/>
    <w:p>
      <w:r xmlns:w="http://schemas.openxmlformats.org/wordprocessingml/2006/main">
        <w:t xml:space="preserve">2nd ਪੈਰਾ: ਯਸਾਯਾਹ ਨੇ ਹਿਜ਼ਕੀਯਾਹ ਨੂੰ ਇੱਕ ਸੰਦੇਸ਼ ਭੇਜਿਆ ਅਤੇ ਉਸਨੂੰ ਭਰੋਸਾ ਦਿਵਾਇਆ ਕਿ ਪਰਮੇਸ਼ੁਰ ਯਰੂਸ਼ਲਮ ਨੂੰ ਅੱਸ਼ੂਰੀਆਂ ਤੋਂ ਬਚਾਵੇਗਾ। ਅੱਸ਼ੂਰ ਦੇ ਰਾਜੇ ਨੂੰ ਫ਼ੌਜ ਦੇ ਨੇੜੇ ਆਉਣ ਦੀ ਖ਼ਬਰ ਮਿਲਦੀ ਹੈ ਅਤੇ ਉਹ ਉਨ੍ਹਾਂ ਨਾਲ ਲੜਨ ਲਈ ਰਵਾਨਾ ਹੁੰਦਾ ਹੈ (ਯਸਾਯਾਹ 37:8-9)।</w:t>
      </w:r>
    </w:p>
    <w:p/>
    <w:p>
      <w:r xmlns:w="http://schemas.openxmlformats.org/wordprocessingml/2006/main">
        <w:t xml:space="preserve">ਤੀਜਾ ਪੈਰਾ: ਹਿਜ਼ਕੀਯਾਹ ਨੂੰ ਅੱਸ਼ੂਰ ਦੇ ਰਾਜੇ ਤੋਂ ਇੱਕ ਧਮਕੀ ਭਰੀ ਚਿੱਠੀ ਮਿਲੀ, ਜੋ ਉਹ ਪ੍ਰਾਰਥਨਾ ਵਿੱਚ ਪ੍ਰਭੂ ਅੱਗੇ ਲੈਂਦਾ ਹੈ। ਉਹ ਪਰਮੇਸ਼ੁਰ ਦੀ ਪ੍ਰਭੂਸੱਤਾ ਨੂੰ ਸਵੀਕਾਰ ਕਰਦਾ ਹੈ ਅਤੇ ਉਨ੍ਹਾਂ ਦੇ ਦੁਸ਼ਮਣਾਂ ਤੋਂ ਛੁਟਕਾਰਾ ਪਾਉਣ ਲਈ ਬੇਨਤੀ ਕਰਦਾ ਹੈ (ਯਸਾਯਾਹ 37:14-20)।</w:t>
      </w:r>
    </w:p>
    <w:p/>
    <w:p>
      <w:r xmlns:w="http://schemas.openxmlformats.org/wordprocessingml/2006/main">
        <w:t xml:space="preserve">4 ਵਾਂ ਪੈਰਾ: ਯਸਾਯਾਹ ਨੇ ਹਿਜ਼ਕੀਯਾਹ ਨੂੰ ਪਰਮੇਸ਼ੁਰ ਵੱਲੋਂ ਜਵਾਬ ਭੇਜਿਆ, ਵਾਅਦਾ ਕੀਤਾ ਕਿ ਯਰੂਸ਼ਲਮ ਨੂੰ ਬਚਾਇਆ ਜਾਵੇਗਾ। ਪਰਮੇਸ਼ੁਰ ਨੇ ਆਪਣੇ ਲਈ ਅਤੇ ਆਪਣੇ ਸੇਵਕ ਡੇਵਿਡ (ਯਸਾਯਾਹ 37:21-35) ਦੀ ਖ਼ਾਤਰ ਸ਼ਹਿਰ ਉੱਤੇ ਆਪਣੀ ਸੁਰੱਖਿਆ ਦਾ ਐਲਾਨ ਕੀਤਾ ਹੈ।</w:t>
      </w:r>
    </w:p>
    <w:p/>
    <w:p>
      <w:r xmlns:w="http://schemas.openxmlformats.org/wordprocessingml/2006/main">
        <w:t xml:space="preserve">5ਵਾਂ ਪੈਰਾ: ਅਧਿਆਇ ਇਸ ਬਿਰਤਾਂਤ ਦੇ ਨਾਲ ਸਮਾਪਤ ਹੁੰਦਾ ਹੈ ਕਿ ਕਿਵੇਂ ਪ੍ਰਭੂ ਦਾ ਇੱਕ ਦੂਤ ਰਾਤੋ ਰਾਤ ਅੱਸ਼ੂਰੀ ਕੈਂਪ ਵਿੱਚ ਹਜ਼ਾਰਾਂ ਲੋਕਾਂ ਨੂੰ ਮਾਰਦਾ ਹੈ। ਅੱਸ਼ੂਰ ਦਾ ਰਾਜਾ ਬੇਇੱਜ਼ਤੀ ਵਿੱਚ ਪਿੱਛੇ ਹਟਦਾ ਹੈ, ਅਤੇ ਆਖਰਕਾਰ ਘਰ ਵਿੱਚ ਉਸਦੀ ਮੌਤ ਨੂੰ ਪੂਰਾ ਕਰਦਾ ਹੈ (ਯਸਾਯਾਹ 37:36-38)।</w:t>
      </w:r>
    </w:p>
    <w:p/>
    <w:p>
      <w:r xmlns:w="http://schemas.openxmlformats.org/wordprocessingml/2006/main">
        <w:t xml:space="preserve">ਸਾਰੰਸ਼ ਵਿੱਚ,</w:t>
      </w:r>
    </w:p>
    <w:p>
      <w:r xmlns:w="http://schemas.openxmlformats.org/wordprocessingml/2006/main">
        <w:t xml:space="preserve">ਯਸਾਯਾਹ ਅਧਿਆਇ 37 ਪ੍ਰਗਟ ਕਰਦਾ ਹੈ</w:t>
      </w:r>
    </w:p>
    <w:p>
      <w:r xmlns:w="http://schemas.openxmlformats.org/wordprocessingml/2006/main">
        <w:t xml:space="preserve">ਹਿਜ਼ਕੀਯਾਹ ਦੀ ਬਿਪਤਾ; ਸਲਾਹ ਮੰਗਣਾ,</w:t>
      </w:r>
    </w:p>
    <w:p>
      <w:r xmlns:w="http://schemas.openxmlformats.org/wordprocessingml/2006/main">
        <w:t xml:space="preserve">ਮੁਕਤੀ ਲਈ ਪ੍ਰਾਰਥਨਾ; ਬ੍ਰਹਮ ਭਰੋਸਾ,</w:t>
      </w:r>
    </w:p>
    <w:p>
      <w:r xmlns:w="http://schemas.openxmlformats.org/wordprocessingml/2006/main">
        <w:t xml:space="preserve">ਅਤੇ ਅੱਸ਼ੂਰ ਦੇ ਵਿਰੁੱਧ ਪਰਮੇਸ਼ੁਰ ਦਾ ਦਖਲ।</w:t>
      </w:r>
    </w:p>
    <w:p/>
    <w:p>
      <w:r xmlns:w="http://schemas.openxmlformats.org/wordprocessingml/2006/main">
        <w:t xml:space="preserve">ਹਿਜ਼ਕੀਯਾਹ ਦੁਖੀ; ਸਲਾਹ ਮੰਗ ਰਿਹਾ ਹੈ।</w:t>
      </w:r>
    </w:p>
    <w:p>
      <w:r xmlns:w="http://schemas.openxmlformats.org/wordprocessingml/2006/main">
        <w:t xml:space="preserve">ਯਸਾਯਾਹ ਤੋਂ ਭਰੋਸਾ; ਦੁਸ਼ਮਣ ਦੀ ਰਵਾਨਗੀ.</w:t>
      </w:r>
    </w:p>
    <w:p>
      <w:r xmlns:w="http://schemas.openxmlformats.org/wordprocessingml/2006/main">
        <w:t xml:space="preserve">ਹਿਜ਼ਕੀਯਾਹ ਮੁਕਤੀ ਲਈ ਪ੍ਰਾਰਥਨਾ ਕਰਦਾ ਹੋਇਆ।</w:t>
      </w:r>
    </w:p>
    <w:p>
      <w:r xmlns:w="http://schemas.openxmlformats.org/wordprocessingml/2006/main">
        <w:t xml:space="preserve">ਪਰਮੇਸ਼ੁਰ ਨੇ ਸੁਰੱਖਿਆ ਦਾ ਵਾਅਦਾ ਕੀਤਾ; ਦੁਸ਼ਮਣ ਦਾ ਪਤਨ.</w:t>
      </w:r>
    </w:p>
    <w:p/>
    <w:p>
      <w:r xmlns:w="http://schemas.openxmlformats.org/wordprocessingml/2006/main">
        <w:t xml:space="preserve">ਇਹ ਅਧਿਆਇ ਹਮਲਾਵਰ ਅੱਸ਼ੂਰੀਆਂ ਦੀਆਂ ਧਮਕੀਆਂ ਪ੍ਰਤੀ ਰਾਜਾ ਹਿਜ਼ਕੀਯਾਹ ਦੇ ਜਵਾਬ ਨੂੰ ਦਰਸਾਉਂਦਾ ਹੈ। ਇਹ ਉਨ੍ਹਾਂ ਦੇ ਤਾਅਨੇ ਸੁਣਨ 'ਤੇ ਉਸ ਦੇ ਦੁੱਖ ਨੂੰ ਦਰਸਾਉਂਦਾ ਹੈ ਪਰ ਨਾਲ ਹੀ ਉਸ ਦੇ ਵਿਸ਼ਵਾਸ ਨੂੰ ਵੀ ਉਜਾਗਰ ਕਰਦਾ ਹੈ ਕਿਉਂਕਿ ਉਹ ਯਸਾਯਾਹ ਤੋਂ ਸੇਧ ਲੈਂਦਾ ਹੈ ਅਤੇ ਪ੍ਰਾਰਥਨਾ ਵੱਲ ਮੁੜਦਾ ਹੈ। ਯਸਾਯਾਹ ਦੁਆਰਾ ਦਿੱਤੇ ਸੰਦੇਸ਼ਾਂ ਦੁਆਰਾ, ਪਰਮੇਸ਼ੁਰ ਨੇ ਹਿਜ਼ਕੀਯਾਹ ਨੂੰ ਭਰੋਸਾ ਦਿਵਾਇਆ ਕਿ ਯਰੂਸ਼ਲਮ ਨੂੰ ਇਸਦੇ ਦੁਸ਼ਮਣਾਂ ਦੇ ਇਰਾਦਿਆਂ ਦੇ ਬਾਵਜੂਦ ਸੁਰੱਖਿਅਤ ਰੱਖਿਆ ਜਾਵੇਗਾ। ਈਸ਼ਵਰੀ ਦਖਲਅੰਦਾਜ਼ੀ ਦੁਆਰਾ ਆਯੋਜਿਤ ਘਟਨਾਵਾਂ ਦੇ ਇੱਕ ਅਨੋਖੇ ਮੋੜ ਵਿੱਚ, ਅੱਸ਼ੂਰੀ ਕੈਂਪ ਵਿੱਚ ਹਜ਼ਾਰਾਂ ਲੋਕ ਪਰਮੇਸ਼ੁਰ ਦੁਆਰਾ ਭੇਜੇ ਗਏ ਇੱਕ ਦੂਤ ਦੁਆਰਾ ਰਾਤੋ-ਰਾਤ ਮਾਰ ਦਿੱਤੇ ਗਏ। ਇਸ ਨਾਲ ਉਹ ਸ਼ਰਮਿੰਦਗੀ ਨਾਲ ਪਿੱਛੇ ਹਟ ਜਾਂਦੇ ਹਨ ਅਤੇ ਘਰ ਵਿਚ ਅੰਤ ਵਿਚ ਹਾਰ ਜਾਂਦੇ ਹਨ। ਅਧਿਆਇ ਸੰਕਟ ਦੇ ਸਮੇਂ ਬ੍ਰਹਮ ਸਹਾਇਤਾ 'ਤੇ ਮਨੁੱਖੀ ਨਿਰਭਰਤਾ ਦੇ ਨਾਲ-ਨਾਲ ਆਪਣੇ ਲੋਕਾਂ ਨੂੰ ਬਚਾਉਣ ਲਈ ਪਰਮੇਸ਼ੁਰ ਦੀ ਵਫ਼ਾਦਾਰੀ 'ਤੇ ਜ਼ੋਰ ਦਿੰਦਾ ਹੈ ਜਦੋਂ ਉਹ ਪੂਰੇ ਦਿਲ ਨਾਲ ਉਸ 'ਤੇ ਭਰੋਸਾ ਕਰਦੇ ਹਨ।</w:t>
      </w:r>
    </w:p>
    <w:p/>
    <w:p>
      <w:r xmlns:w="http://schemas.openxmlformats.org/wordprocessingml/2006/main">
        <w:t xml:space="preserve">ਯਸਾਯਾਹ 37:1 ਅਤੇ ਐਉਂ ਹੋਇਆ ਕਿ ਜਦ ਹਿਜ਼ਕੀਯਾਹ ਪਾਤਸ਼ਾਹ ਨੇ ਇਹ ਸੁਣਿਆ ਤਾਂ ਉਸ ਨੇ ਆਪਣੇ ਕੱਪੜੇ ਪਾੜ ਲਏ ਅਤੇ ਤੱਪੜ ਪਾ ਕੇ ਯਹੋਵਾਹ ਦੇ ਭਵਨ ਵਿੱਚ ਗਿਆ।</w:t>
      </w:r>
    </w:p>
    <w:p/>
    <w:p>
      <w:r xmlns:w="http://schemas.openxmlformats.org/wordprocessingml/2006/main">
        <w:t xml:space="preserve">ਰਾਜਾ ਹਿਜ਼ਕੀਯਾਹ ਨੇ ਇਹ ਖ਼ਬਰ ਸੁਣੀ ਜਿਸ ਕਾਰਨ ਉਸਨੇ ਆਪਣੇ ਕੱਪੜੇ ਪਾੜ ਲਏ ਅਤੇ ਤੱਪੜ ਪਾ ਲਿਆ ਅਤੇ ਉਹ ਯਹੋਵਾਹ ਦੇ ਮੰਦਰ ਵਿੱਚ ਗਿਆ।</w:t>
      </w:r>
    </w:p>
    <w:p/>
    <w:p>
      <w:r xmlns:w="http://schemas.openxmlformats.org/wordprocessingml/2006/main">
        <w:t xml:space="preserve">1. ਮੁਸੀਬਤ ਦੇ ਸਮੇਂ ਵਿੱਚ ਪਰਮੇਸ਼ੁਰ ਦੇ ਪ੍ਰਬੰਧ ਵਿੱਚ ਭਰੋਸਾ ਕਰਨਾ</w:t>
      </w:r>
    </w:p>
    <w:p/>
    <w:p>
      <w:r xmlns:w="http://schemas.openxmlformats.org/wordprocessingml/2006/main">
        <w:t xml:space="preserve">2. ਬਿਪਤਾ ਦੇ ਸਮੇਂ ਰੱਬ ਵੱਲ ਮੁੜਨਾ</w:t>
      </w:r>
    </w:p>
    <w:p/>
    <w:p>
      <w:r xmlns:w="http://schemas.openxmlformats.org/wordprocessingml/2006/main">
        <w:t xml:space="preserve">1. ਜ਼ਬੂਰ 91:15 -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ਯਸਾਯਾਹ 37:2 ਅਤੇ ਉਸ ਨੇ ਅਲਯਾਕੀਮ ਨੂੰ ਜਿਹੜਾ ਘਰ ਦਾ ਪ੍ਰਧਾਨ ਸੀ ਅਤੇ ਸ਼ਬਨਾ ਲਿਖਾਰੀ ਅਤੇ ਜਾਜਕਾਂ ਦੇ ਬਜ਼ੁਰਗਾਂ ਨੂੰ ਜੋ ਤੱਪੜ ਪਾਏ ਹੋਏ ਸਨ, ਆਮੋਸ ਦੇ ਪੁੱਤਰ ਯਸਾਯਾਹ ਨਬੀ ਕੋਲ ਭੇਜਿਆ।</w:t>
      </w:r>
    </w:p>
    <w:p/>
    <w:p>
      <w:r xmlns:w="http://schemas.openxmlformats.org/wordprocessingml/2006/main">
        <w:t xml:space="preserve">ਅਲਯਾਕੀਮ, ਸ਼ਬਨਾ ਅਤੇ ਜਾਜਕਾਂ ਦੇ ਬਜ਼ੁਰਗਾਂ ਨੂੰ ਰਾਜਾ ਹਿਜ਼ਕੀਯਾਹ ਦੁਆਰਾ ਯਸਾਯਾਹ ਨਬੀ ਕੋਲ ਭੇਜਿਆ ਗਿਆ ਸੀ।</w:t>
      </w:r>
    </w:p>
    <w:p/>
    <w:p>
      <w:r xmlns:w="http://schemas.openxmlformats.org/wordprocessingml/2006/main">
        <w:t xml:space="preserve">1. ਲੋੜ ਦੇ ਸਮੇਂ ਪ੍ਰਾਰਥਨਾ ਦਾ ਮਹੱਤਵ</w:t>
      </w:r>
    </w:p>
    <w:p/>
    <w:p>
      <w:r xmlns:w="http://schemas.openxmlformats.org/wordprocessingml/2006/main">
        <w:t xml:space="preserve">2. ਪਰਮੇਸ਼ੁਰ ਦੇ ਵਫ਼ਾਦਾਰ ਸੇਵਕਾਂ ਦੀ ਸ਼ਕਤੀ</w:t>
      </w:r>
    </w:p>
    <w:p/>
    <w:p>
      <w:r xmlns:w="http://schemas.openxmlformats.org/wordprocessingml/2006/main">
        <w:t xml:space="preserve">1. ਮੱਤੀ 8:5-13 - ਸੂਬੇਦਾਰ ਦਾ ਯਿਸੂ ਵਿੱਚ ਵਿਸ਼ਵਾਸ</w:t>
      </w:r>
    </w:p>
    <w:p/>
    <w:p>
      <w:r xmlns:w="http://schemas.openxmlformats.org/wordprocessingml/2006/main">
        <w:t xml:space="preserve">2. ਫ਼ਿਲਿੱਪੀਆਂ 2:5-11 - ਮਸੀਹ ਦੀ ਨਿਮਰਤਾ ਦੀ ਮਿਸਾਲ</w:t>
      </w:r>
    </w:p>
    <w:p/>
    <w:p>
      <w:r xmlns:w="http://schemas.openxmlformats.org/wordprocessingml/2006/main">
        <w:t xml:space="preserve">ਯਸਾਯਾਹ 37:3 ਤਾਂ ਉਨ੍ਹਾਂ ਨੇ ਉਹ ਨੂੰ ਆਖਿਆ, ਹਿਜ਼ਕੀਯਾਹ ਐਉਂ ਆਖਦਾ ਹੈ, ਇਹ ਦਿਨ ਮੁਸੀਬਤ, ਝਿੜਕ ਅਤੇ ਕੁਫ਼ਰ ਦਾ ਦਿਨ ਹੈ, ਕਿਉਂ ਜੋ ਬੱਚੇ ਜੰਮਣ ਨੂੰ ਆਏ ਹਨ, ਅਤੇ ਜੰਮਣ ਦੀ ਤਾਕਤ ਨਹੀਂ ਹੈ।</w:t>
      </w:r>
    </w:p>
    <w:p/>
    <w:p>
      <w:r xmlns:w="http://schemas.openxmlformats.org/wordprocessingml/2006/main">
        <w:t xml:space="preserve">ਹਿਜ਼ਕੀਯਾਹ ਦੇ ਲੋਕ ਉਸਨੂੰ ਦੱਸਦੇ ਹਨ ਕਿ ਇਹ ਮੁਸੀਬਤ, ਝਿੜਕ ਅਤੇ ਕੁਫ਼ਰ ਦਾ ਦਿਨ ਹੈ ਕਿਉਂਕਿ ਉਹ ਜਣੇਪੇ ਵਿੱਚ ਹਨ ਅਤੇ ਜਨਮ ਦੇਣ ਦੀ ਤਾਕਤ ਨਹੀਂ ਹੈ।</w:t>
      </w:r>
    </w:p>
    <w:p/>
    <w:p>
      <w:r xmlns:w="http://schemas.openxmlformats.org/wordprocessingml/2006/main">
        <w:t xml:space="preserve">1. ਔਖੇ ਸਮਿਆਂ ਵਿੱਚ ਰੱਬ ਦੀ ਤਾਕਤ</w:t>
      </w:r>
    </w:p>
    <w:p/>
    <w:p>
      <w:r xmlns:w="http://schemas.openxmlformats.org/wordprocessingml/2006/main">
        <w:t xml:space="preserve">2. ਕਿਰਤ ਦੀ ਬਰਕਤ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1 ਥੱਸਲੁਨੀਕੀਆਂ 5:18 - ਹਰ ਗੱਲ ਵਿੱਚ ਧੰਨਵਾਦ ਕਰੋ: ਤੁਹਾਡੇ ਬਾਰੇ ਮਸੀਹ ਯਿਸੂ ਵਿੱਚ ਪਰਮੇਸ਼ੁਰ ਦੀ ਇਹੀ ਇੱਛਾ ਹੈ।</w:t>
      </w:r>
    </w:p>
    <w:p/>
    <w:p>
      <w:r xmlns:w="http://schemas.openxmlformats.org/wordprocessingml/2006/main">
        <w:t xml:space="preserve">ਯਸਾਯਾਹ 37:4 ਹੋ ਸਕਦਾ ਹੈ ਕਿ ਯਹੋਵਾਹ ਤੇਰਾ ਪਰਮੇਸ਼ੁਰ ਰਬਸ਼ਾਕੇਹ ਦੀਆਂ ਗੱਲਾਂ ਸੁਣੇ, ਜਿਸ ਨੂੰ ਉਹ ਦੇ ਸੁਆਮੀ ਅੱਸ਼ੂਰ ਦੇ ਰਾਜੇ ਨੇ ਜਿਉਂਦੇ ਪਰਮੇਸ਼ੁਰ ਦੀ ਨਿੰਦਿਆ ਕਰਨ ਲਈ ਘੱਲਿਆ ਸੀ, ਅਤੇ ਉਨ੍ਹਾਂ ਗੱਲਾਂ ਨੂੰ ਜੋ ਯਹੋਵਾਹ ਤੇਰੇ ਪਰਮੇਸ਼ੁਰ ਨੇ ਸੁਣੀਆਂ ਹਨ, ਤਾੜਨਾ ਕਰੇਗਾ, ਇਸ ਲਈ ਤੂੰ ਉੱਚਾ ਕਰ। ਬਚੇ ਹੋਏ ਬਚੇ ਲਈ ਪ੍ਰਾਰਥਨਾ।</w:t>
      </w:r>
    </w:p>
    <w:p/>
    <w:p>
      <w:r xmlns:w="http://schemas.openxmlformats.org/wordprocessingml/2006/main">
        <w:t xml:space="preserve">ਅੱਸ਼ੂਰ ਦੇ ਰਾਜੇ ਨੇ ਰਬਸ਼ਾਕੇਹ ਨੂੰ ਜਿਉਂਦੇ ਪਰਮੇਸ਼ੁਰ ਦੀ ਨਿੰਦਿਆ ਕਰਨ ਲਈ ਭੇਜਿਆ ਹੈ, ਅਤੇ ਯਹੋਵਾਹ ਇਹ ਗੱਲਾਂ ਸੁਣ ਸਕਦਾ ਹੈ। ਇਸ ਲਈ, ਲੋਕਾਂ ਨੂੰ ਬਚੇ ਹੋਏ ਬਚੇ ਹੋਏ ਲੋਕਾਂ ਲਈ ਪ੍ਰਾਰਥਨਾ ਕਰਨ ਲਈ ਉਤਸ਼ਾਹਿਤ ਕੀਤਾ ਜਾਂਦਾ ਹੈ.</w:t>
      </w:r>
    </w:p>
    <w:p/>
    <w:p>
      <w:r xmlns:w="http://schemas.openxmlformats.org/wordprocessingml/2006/main">
        <w:t xml:space="preserve">1. ਮੁਸੀਬਤ ਦੇ ਸਮੇਂ ਰੱਬ ਦੀ ਸੁਰੱਖਿਆ 'ਤੇ ਭਰੋਸਾ ਕਰਨਾ</w:t>
      </w:r>
    </w:p>
    <w:p/>
    <w:p>
      <w:r xmlns:w="http://schemas.openxmlformats.org/wordprocessingml/2006/main">
        <w:t xml:space="preserve">2. ਪ੍ਰਾਰਥਨਾ ਦੀ ਸ਼ਕਤੀ</w:t>
      </w:r>
    </w:p>
    <w:p/>
    <w:p>
      <w:r xmlns:w="http://schemas.openxmlformats.org/wordprocessingml/2006/main">
        <w:t xml:space="preserve">1. ਜ਼ਬੂਰ 91:14-16 - "ਕਿਉਂਕਿ ਉਸਨੇ ਆਪਣਾ ਪਿਆਰ ਮੇਰੇ ਉੱਤੇ ਰੱਖਿਆ ਹੈ, ਇਸ ਲਈ ਮੈਂ ਉਸਨੂੰ ਬਚਾਵਾਂਗਾ: ਮੈਂ ਉਸਨੂੰ ਉੱਚਾ ਕਰਾਂਗਾ, ਕਿਉਂਕਿ ਉਸਨੇ ਮੇਰਾ ਨਾਮ ਜਾਣਿਆ ਹੈ। ਉਹ ਮੈਨੂੰ ਪੁਕਾਰੇਗਾ, ਅਤੇ ਮੈਂ ਉਸਨੂੰ ਉੱਤਰ ਦਿਆਂਗਾ। : ਮੈਂ ਮੁਸੀਬਤ ਵਿੱਚ ਉਸਦੇ ਨਾਲ ਹੋਵਾਂਗਾ; ਮੈਂ ਉਸਨੂੰ ਛੁਡਾਵਾਂਗਾ, ਅਤੇ ਉਸਦਾ ਆਦਰ ਕਰਾਂਗਾ, ਮੈਂ ਉਸਨੂੰ ਲੰਬੀ ਉਮਰ ਨਾਲ ਸੰਤੁਸ਼ਟ ਕਰਾਂਗਾ, ਅਤੇ ਉਸਨੂੰ ਆਪਣੀ ਮੁਕਤੀ ਦਿਖਾਵਾਂਗਾ।"</w:t>
      </w:r>
    </w:p>
    <w:p/>
    <w:p>
      <w:r xmlns:w="http://schemas.openxmlformats.org/wordprocessingml/2006/main">
        <w:t xml:space="preserve">2. 1 ਪਤਰਸ 5:7 - "ਆਪਣੀ ਸਾਰੀ ਪਰਵਾਹ ਉਸ ਉੱਤੇ ਸੁੱਟੋ; ਕਿਉਂਕਿ ਉਹ ਤੁਹਾਡੀ ਪਰਵਾਹ ਕਰਦਾ ਹੈ।"</w:t>
      </w:r>
    </w:p>
    <w:p/>
    <w:p>
      <w:r xmlns:w="http://schemas.openxmlformats.org/wordprocessingml/2006/main">
        <w:t xml:space="preserve">ਯਸਾਯਾਹ 37:5 ਸੋ ਹਿਜ਼ਕੀਯਾਹ ਪਾਤਸ਼ਾਹ ਦੇ ਸੇਵਕ ਯਸਾਯਾਹ ਕੋਲ ਆਏ।</w:t>
      </w:r>
    </w:p>
    <w:p/>
    <w:p>
      <w:r xmlns:w="http://schemas.openxmlformats.org/wordprocessingml/2006/main">
        <w:t xml:space="preserve">ਰਾਜਾ ਹਿਜ਼ਕੀਯਾਹ ਦੇ ਸੇਵਕ ਮਦਦ ਲਈ ਯਸਾਯਾਹ ਕੋਲ ਗਏ।</w:t>
      </w:r>
    </w:p>
    <w:p/>
    <w:p>
      <w:r xmlns:w="http://schemas.openxmlformats.org/wordprocessingml/2006/main">
        <w:t xml:space="preserve">1: ਜਦੋਂ ਸਾਨੂੰ ਲੋੜ ਹੁੰਦੀ ਹੈ ਤਾਂ ਪਰਮੇਸ਼ੁਰ ਹਮੇਸ਼ਾ ਮਦਦ ਪ੍ਰਦਾਨ ਕਰੇਗਾ।</w:t>
      </w:r>
    </w:p>
    <w:p/>
    <w:p>
      <w:r xmlns:w="http://schemas.openxmlformats.org/wordprocessingml/2006/main">
        <w:t xml:space="preserve">2: ਅਸੀਂ ਮੁਸੀਬਤ ਦੇ ਸਮੇਂ ਹਮੇਸ਼ਾ ਪਰਮੇਸ਼ੁਰ ਵੱਲ ਮੁੜ ਸਕਦੇ ਹਾਂ।</w:t>
      </w:r>
    </w:p>
    <w:p/>
    <w:p>
      <w:r xmlns:w="http://schemas.openxmlformats.org/wordprocessingml/2006/main">
        <w:t xml:space="preserve">1: ਯਸਾਯਾਹ 37:5</w:t>
      </w:r>
    </w:p>
    <w:p/>
    <w:p>
      <w:r xmlns:w="http://schemas.openxmlformats.org/wordprocessingml/2006/main">
        <w:t xml:space="preserve">2: ਜ਼ਬੂਰ 46: 1 - "ਪਰਮੇਸ਼ੁਰ ਸਾਡੀ ਪਨਾਹ ਅਤੇ ਤਾਕਤ ਹੈ, ਮੁਸੀਬਤ ਵਿੱਚ ਇੱਕ ਸਦਾ ਮੌਜੂਦ ਸਹਾਇਤਾ ਹੈ।"</w:t>
      </w:r>
    </w:p>
    <w:p/>
    <w:p>
      <w:r xmlns:w="http://schemas.openxmlformats.org/wordprocessingml/2006/main">
        <w:t xml:space="preserve">ਯਸਾਯਾਹ 37:6 ਅਤੇ ਯਸਾਯਾਹ ਨੇ ਉਨ੍ਹਾਂ ਨੂੰ ਆਖਿਆ, ਤੁਸੀਂ ਆਪਣੇ ਸੁਆਮੀ ਨੂੰ ਐਉਂ ਆਖੋ, ਯਹੋਵਾਹ ਐਉਂ ਫ਼ਰਮਾਉਂਦਾ ਹੈ, ਉਨ੍ਹਾਂ ਗੱਲਾਂ ਤੋਂ ਨਾ ਡਰ ਜੋ ਤੂੰ ਸੁਣੀਆਂ ਹਨ, ਜਿਨ੍ਹਾਂ ਨਾਲ ਅੱਸ਼ੂਰ ਦੇ ਪਾਤਸ਼ਾਹ ਦੇ ਸੇਵਕਾਂ ਨੇ ਮੇਰੀ ਨਿੰਦਿਆ ਕੀਤੀ ਹੈ।</w:t>
      </w:r>
    </w:p>
    <w:p/>
    <w:p>
      <w:r xmlns:w="http://schemas.openxmlformats.org/wordprocessingml/2006/main">
        <w:t xml:space="preserve">ਯਸਾਯਾਹ ਨੇ ਯਹੂਦਾਹ ਦੇ ਲੋਕਾਂ ਨੂੰ ਹਿਦਾਇਤ ਦਿੱਤੀ ਕਿ ਉਹ ਆਪਣੇ ਰਾਜੇ ਨੂੰ ਅੱਸ਼ੂਰ ਦੇ ਰਾਜੇ ਦੇ ਨਿੰਦਣਯੋਗ ਸ਼ਬਦਾਂ ਤੋਂ ਨਾ ਡਰਨ।</w:t>
      </w:r>
    </w:p>
    <w:p/>
    <w:p>
      <w:r xmlns:w="http://schemas.openxmlformats.org/wordprocessingml/2006/main">
        <w:t xml:space="preserve">1. ਡਰ ਦੇ ਸਮੇਂ ਰੱਬ ਉੱਤੇ ਭਰੋਸਾ ਕਰਨਾ</w:t>
      </w:r>
    </w:p>
    <w:p/>
    <w:p>
      <w:r xmlns:w="http://schemas.openxmlformats.org/wordprocessingml/2006/main">
        <w:t xml:space="preserve">2. ਕੁਫ਼ਰ ਦੀ ਸ਼ਕਤੀ</w:t>
      </w:r>
    </w:p>
    <w:p/>
    <w:p>
      <w:r xmlns:w="http://schemas.openxmlformats.org/wordprocessingml/2006/main">
        <w:t xml:space="preserve">1. 2 ਤਿਮੋਥਿਉਸ 1:7 - "ਕਿਉਂਕਿ ਪਰਮੇਸ਼ੁਰ ਨੇ ਸਾਨੂੰ ਡਰ ਦਾ ਆਤਮਾ ਨਹੀਂ ਦਿੱਤਾ ਹੈ, ਸਗੋਂ ਸ਼ਕਤੀ, ਪਿਆਰ ਅਤੇ ਇੱਕ ਸੁਚੱਜੇ ਦਿਮਾਗ ਦੀ ਆਤਮਾ ਦਿੱਤੀ ਹੈ।"</w:t>
      </w:r>
    </w:p>
    <w:p/>
    <w:p>
      <w:r xmlns:w="http://schemas.openxmlformats.org/wordprocessingml/2006/main">
        <w:t xml:space="preserve">2. ਕਹਾਉਤਾਂ 15:4 - "ਇੱਕ ਸਿਹਤਮੰਦ ਜੀਭ ਜੀਵਨ ਦਾ ਰੁੱਖ ਹੈ: ਪਰ ਇਸ ਵਿੱਚ ਵਿਗਾੜ ਆਤਮਾ ਵਿੱਚ ਉਲੰਘਣਾ ਹੈ।"</w:t>
      </w:r>
    </w:p>
    <w:p/>
    <w:p>
      <w:r xmlns:w="http://schemas.openxmlformats.org/wordprocessingml/2006/main">
        <w:t xml:space="preserve">ਯਸਾਯਾਹ 37:7 ਵੇਖ, ਮੈਂ ਉਹ ਦੇ ਉੱਤੇ ਇੱਕ ਧਮਾਕਾ ਘੱਲਾਂਗਾ, ਅਤੇ ਉਹ ਇੱਕ ਅਫਵਾਹ ਸੁਣੇਗਾ, ਅਤੇ ਆਪਣੇ ਦੇਸ਼ ਨੂੰ ਮੁੜ ਜਾਵੇਗਾ। ਅਤੇ ਮੈਂ ਉਸਨੂੰ ਉਸਦੀ ਆਪਣੀ ਧਰਤੀ ਵਿੱਚ ਤਲਵਾਰ ਨਾਲ ਮਾਰ ਦਿਆਂਗਾ।</w:t>
      </w:r>
    </w:p>
    <w:p/>
    <w:p>
      <w:r xmlns:w="http://schemas.openxmlformats.org/wordprocessingml/2006/main">
        <w:t xml:space="preserve">ਯਸਾਯਾਹ 37:7 ਦਾ ਇਹ ਹਵਾਲਾ ਉਨ੍ਹਾਂ ਲੋਕਾਂ ਨੂੰ ਇਨਸਾਫ਼ ਦੇਣ ਦੀ ਪਰਮੇਸ਼ੁਰ ਦੀ ਸ਼ਕਤੀ ਨੂੰ ਦਰਸਾਉਂਦਾ ਹੈ ਜੋ ਉਸ ਦਾ ਵਿਰੋਧ ਕਰਦੇ ਹਨ।</w:t>
      </w:r>
    </w:p>
    <w:p/>
    <w:p>
      <w:r xmlns:w="http://schemas.openxmlformats.org/wordprocessingml/2006/main">
        <w:t xml:space="preserve">1. ਕਿਰਿਆ ਵਿਚ ਪਰਮੇਸ਼ੁਰ ਦਾ ਨਿਆਂ: ਯਸਾਯਾਹ 37:7 ਦੀ ਜਾਂਚ</w:t>
      </w:r>
    </w:p>
    <w:p/>
    <w:p>
      <w:r xmlns:w="http://schemas.openxmlformats.org/wordprocessingml/2006/main">
        <w:t xml:space="preserve">2. ਪਰਮੇਸ਼ੁਰ ਦੇ ਸ਼ਕਤੀਸ਼ਾਲੀ ਹੱਥ ਨੂੰ ਸਮਝਣਾ: ਯਸਾਯਾਹ 37:7 ਦਾ ਅਧਿਐਨ</w:t>
      </w:r>
    </w:p>
    <w:p/>
    <w:p>
      <w:r xmlns:w="http://schemas.openxmlformats.org/wordprocessingml/2006/main">
        <w:t xml:space="preserve">1. ਕੂਚ 15:3 - "ਪ੍ਰਭੂ ਇੱਕ ਜੰਗੀ ਮਨੁੱਖ ਹੈ; ਪ੍ਰਭੂ ਉਸਦਾ ਨਾਮ ਹੈ।"</w:t>
      </w:r>
    </w:p>
    <w:p/>
    <w:p>
      <w:r xmlns:w="http://schemas.openxmlformats.org/wordprocessingml/2006/main">
        <w:t xml:space="preserve">2. 2 ਥੱਸਲੁਨੀਕੀਆਂ 1: 6-8 - "ਕਿਉਂਕਿ ਜੋ ਤੁਹਾਨੂੰ ਦੁਖੀ ਕਰਦੇ ਹਨ, ਉਨ੍ਹਾਂ ਨੂੰ ਬਿਪਤਾ ਦੇ ਨਾਲ ਬਦਲਾ ਦੇਣਾ ਅਤੇ ਪ੍ਰਭੂ ਯਿਸੂ ਦੇ ਆਪਣੇ ਸ਼ਕਤੀਸ਼ਾਲੀ ਦੂਤਾਂ ਨਾਲ ਸਵਰਗ ਤੋਂ ਪ੍ਰਗਟ ਹੋਣ 'ਤੇ ਤੁਹਾਨੂੰ ਸਾਡੇ ਨਾਲ ਅਰਾਮ ਦੇਣਾ ਪਰਮੇਸ਼ੁਰ ਦੇ ਲਈ ਇੱਕ ਧਰਮੀ ਗੱਲ ਹੈ। , ਬਲਦੀ ਅੱਗ ਵਿੱਚ ਉਹਨਾਂ ਲੋਕਾਂ ਤੋਂ ਬਦਲਾ ਲੈਣ ਲਈ ਜਿਹੜੇ ਪਰਮੇਸ਼ੁਰ ਨੂੰ ਨਹੀਂ ਜਾਣਦੇ, ਅਤੇ ਉਹਨਾਂ ਉੱਤੇ ਜੋ ਸਾਡੇ ਪ੍ਰਭੂ ਯਿਸੂ ਮਸੀਹ ਦੀ ਖੁਸ਼ਖਬਰੀ ਨੂੰ ਨਹੀਂ ਮੰਨਦੇ। ”</w:t>
      </w:r>
    </w:p>
    <w:p/>
    <w:p>
      <w:r xmlns:w="http://schemas.openxmlformats.org/wordprocessingml/2006/main">
        <w:t xml:space="preserve">ਯਸਾਯਾਹ 37:8 ਤਾਂ ਰਬਸ਼ਾਕੇਹ ਮੁੜਿਆ, ਅਤੇ ਅੱਸ਼ੂਰ ਦੇ ਰਾਜੇ ਨੂੰ ਲਿਬਨਾਹ ਦੇ ਵਿਰੁੱਧ ਲੜਦਾ ਵੇਖਿਆ ਕਿਉਂ ਜੋ ਉਸ ਨੇ ਸੁਣਿਆ ਸੀ ਕਿ ਉਹ ਲਾਕੀਸ਼ ਤੋਂ ਚਲਾ ਗਿਆ ਹੈ।</w:t>
      </w:r>
    </w:p>
    <w:p/>
    <w:p>
      <w:r xmlns:w="http://schemas.openxmlformats.org/wordprocessingml/2006/main">
        <w:t xml:space="preserve">ਅੱਸ਼ੂਰ ਦਾ ਰਾਜਾ ਇਹ ਸੁਣ ਕੇ ਲਿਬਨਾਹ ਉੱਤੇ ਹਮਲਾ ਕਰ ਰਿਹਾ ਸੀ ਕਿ ਉਹ ਲਾਕੀਸ਼ ਤੋਂ ਚਲਾ ਗਿਆ ਹੈ।</w:t>
      </w:r>
    </w:p>
    <w:p/>
    <w:p>
      <w:r xmlns:w="http://schemas.openxmlformats.org/wordprocessingml/2006/main">
        <w:t xml:space="preserve">1. ਸਾਡੇ ਆਲੇ-ਦੁਆਲੇ ਦੇ ਬਾਰੇ ਸੁਚੇਤ ਰਹਿਣ ਦੀ ਮਹੱਤਤਾ ਅਤੇ ਸਾਡੀਆਂ ਕਾਰਵਾਈਆਂ ਦਾ ਸਾਡੀ ਮੌਜੂਦਾ ਸਥਿਤੀ 'ਤੇ ਕਿਵੇਂ ਬਹੁਤ ਪ੍ਰਭਾਵ ਪੈ ਸਕਦਾ ਹੈ।</w:t>
      </w:r>
    </w:p>
    <w:p/>
    <w:p>
      <w:r xmlns:w="http://schemas.openxmlformats.org/wordprocessingml/2006/main">
        <w:t xml:space="preserve">2. ਸਾਡੇ ਫੈਸਲਿਆਂ ਦੇ ਨਤੀਜਿਆਂ ਨੂੰ ਧਿਆਨ ਵਿੱਚ ਰੱਖਣ ਅਤੇ ਸਾਡੀਆਂ ਚੋਣਾਂ ਲਈ ਜ਼ਿੰਮੇਵਾਰੀ ਲੈਣ ਦੀ ਲੋੜ ਹੈ।</w:t>
      </w:r>
    </w:p>
    <w:p/>
    <w:p>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p>
      <w:r xmlns:w="http://schemas.openxmlformats.org/wordprocessingml/2006/main">
        <w:t xml:space="preserve">2. ਲੂਕਾ 16:10 - ਜੋ ਥੋੜੇ ਵਿੱਚ ਵਫ਼ਾਦਾਰ ਹੈ ਉਹ ਬਹੁਤ ਵਿੱਚ ਵੀ ਵਫ਼ਾਦਾਰ ਹੈ, ਅਤੇ ਜੋ ਬਹੁਤ ਘੱਟ ਵਿੱਚ ਬੇਈਮਾਨ ਹੈ ਉਹ ਬਹੁਤ ਵਿੱਚ ਵੀ ਬੇਈਮਾਨ ਹੈ।</w:t>
      </w:r>
    </w:p>
    <w:p/>
    <w:p>
      <w:r xmlns:w="http://schemas.openxmlformats.org/wordprocessingml/2006/main">
        <w:t xml:space="preserve">ਯਸਾਯਾਹ 37:9 ਅਤੇ ਉਸ ਨੇ ਇਥੋਪੀਆ ਦੇ ਰਾਜਾ ਤਿਰਹਾਕਾਹ ਦੇ ਵਿਖੇ ਇਹ ਆਖਦਿਆਂ ਸੁਣਿਆ, ਉਹ ਤੇਰੇ ਨਾਲ ਲੜਨ ਨੂੰ ਆਇਆ ਹੈ। ਜਦੋਂ ਉਸਨੇ ਇਹ ਸੁਣਿਆ, ਉਸਨੇ ਹਿਜ਼ਕੀਯਾਹ ਕੋਲ ਸੰਦੇਸ਼ਵਾਹਕ ਭੇਜੇ,</w:t>
      </w:r>
    </w:p>
    <w:p/>
    <w:p>
      <w:r xmlns:w="http://schemas.openxmlformats.org/wordprocessingml/2006/main">
        <w:t xml:space="preserve">ਪਰਮੇਸ਼ੁਰ ਨੇ ਹਿਜ਼ਕੀਯਾਹ ਦੀਆਂ ਪ੍ਰਾਰਥਨਾਵਾਂ ਸੁਣੀਆਂ ਅਤੇ ਇਥੋਪੀਆ ਤੋਂ ਆਉਣ ਵਾਲੇ ਹਮਲੇ ਬਾਰੇ ਚੇਤਾਵਨੀ ਭੇਜੀ।</w:t>
      </w:r>
    </w:p>
    <w:p/>
    <w:p>
      <w:r xmlns:w="http://schemas.openxmlformats.org/wordprocessingml/2006/main">
        <w:t xml:space="preserve">1. ਪਰਮਾਤਮਾ ਹਮੇਸ਼ਾ ਸਾਡੀਆਂ ਪ੍ਰਾਰਥਨਾਵਾਂ ਨੂੰ ਸੁਣਦਾ ਹੈ ਅਤੇ ਉਹਨਾਂ ਦਾ ਜਵਾਬ ਆਪਣੇ ਤਰੀਕੇ ਨਾਲ ਦਿੰਦਾ ਹੈ।</w:t>
      </w:r>
    </w:p>
    <w:p/>
    <w:p>
      <w:r xmlns:w="http://schemas.openxmlformats.org/wordprocessingml/2006/main">
        <w:t xml:space="preserve">2. ਸੁਚੇਤ ਰਹੋ ਅਤੇ ਉਹਨਾਂ ਚਿੰਨ੍ਹਾਂ ਦਾ ਧਿਆਨ ਰੱਖੋ ਜੋ ਪਰਮੇਸ਼ੁਰ ਸਾਨੂੰ ਦਿੰਦਾ ਹੈ।</w:t>
      </w:r>
    </w:p>
    <w:p/>
    <w:p>
      <w:r xmlns:w="http://schemas.openxmlformats.org/wordprocessingml/2006/main">
        <w:t xml:space="preserve">1. ਯਸਾਯਾਹ 37:14-20 - ਹਿਜ਼ਕੀਯਾਹ ਦੀ ਪ੍ਰਾਰਥਨਾ ਅਤੇ ਪਰਮੇਸ਼ੁਰ ਦਾ ਜਵਾਬ</w:t>
      </w:r>
    </w:p>
    <w:p/>
    <w:p>
      <w:r xmlns:w="http://schemas.openxmlformats.org/wordprocessingml/2006/main">
        <w:t xml:space="preserve">2. ਜ਼ਬੂਰ 66:19 - ਪਰਮੇਸ਼ੁਰ ਪ੍ਰਾਰਥਨਾ ਨੂੰ ਸੁਣਦਾ ਅਤੇ ਜਵਾਬ ਦਿੰਦਾ ਹੈ।</w:t>
      </w:r>
    </w:p>
    <w:p/>
    <w:p>
      <w:r xmlns:w="http://schemas.openxmlformats.org/wordprocessingml/2006/main">
        <w:t xml:space="preserve">ਯਸਾਯਾਹ 37:10 ਤੁਸੀਂ ਯਹੂਦਾਹ ਦੇ ਪਾਤਸ਼ਾਹ ਹਿਜ਼ਕੀਯਾਹ ਨੂੰ ਇਹ ਆਖ ਕੇ ਆਖੋਂਗੇ, ਤੇਰਾ ਪਰਮੇਸ਼ੁਰ ਜਿਹ ਦੇ ਉੱਤੇ ਤੂੰ ਭਰੋਸਾ ਕਰਦਾ ਹੈ, ਇਹ ਆਖ ਕੇ ਤੈਨੂੰ ਧੋਖਾ ਨਾ ਦੇਵੇ ਕਿ ਯਰੂਸ਼ਲਮ ਅੱਸ਼ੂਰ ਦੇ ਪਾਤਸ਼ਾਹ ਦੇ ਹੱਥ ਵਿੱਚ ਨਾ ਦਿੱਤਾ ਜਾਵੇਗਾ।</w:t>
      </w:r>
    </w:p>
    <w:p/>
    <w:p>
      <w:r xmlns:w="http://schemas.openxmlformats.org/wordprocessingml/2006/main">
        <w:t xml:space="preserve">ਯਸਾਯਾਹ ਨਬੀ ਨੇ ਯਹੂਦਾਹ ਦੇ ਰਾਜੇ ਹਿਜ਼ਕੀਯਾਹ ਨੂੰ ਚੇਤਾਵਨੀ ਦਿੱਤੀ ਸੀ ਕਿ ਉਹ ਝੂਠੇ ਵਾਅਦਿਆਂ ਦੁਆਰਾ ਧੋਖਾ ਨਾ ਖਾਵੇ ਕਿ ਯਰੂਸ਼ਲਮ ਅੱਸ਼ੂਰ ਦੇ ਰਾਜੇ ਨੂੰ ਸੌਂਪਿਆ ਨਹੀਂ ਜਾਵੇਗਾ।</w:t>
      </w:r>
    </w:p>
    <w:p/>
    <w:p>
      <w:r xmlns:w="http://schemas.openxmlformats.org/wordprocessingml/2006/main">
        <w:t xml:space="preserve">1. ਪਰਮੇਸ਼ੁਰ ਉੱਤੇ ਭਰੋਸਾ ਰੱਖਣਾ ਸਾਨੂੰ ਝੂਠੇ ਵਾਅਦਿਆਂ ਦੁਆਰਾ ਧੋਖਾ ਦੇਣ ਤੋਂ ਬਚਾਏਗਾ।</w:t>
      </w:r>
    </w:p>
    <w:p/>
    <w:p>
      <w:r xmlns:w="http://schemas.openxmlformats.org/wordprocessingml/2006/main">
        <w:t xml:space="preserve">2. ਅਸੀਂ ਪਰਮੇਸ਼ੁਰ ਵਿੱਚ ਤਾਕਤ ਅਤੇ ਹਿੰਮਤ ਪਾ ਸਕਦੇ ਹਾਂ ਭਾਵੇਂ ਔਕੜਾਂ ਅਸਮਰਥ ਜਾਪਦੀਆਂ ਹੋਣ।</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ਜ਼ਬੂਰ 46:1-2 - "ਪਰਮੇਸ਼ੁਰ ਸਾਡੀ ਪਨਾਹ ਅਤੇ ਤਾਕਤ ਹੈ, ਮੁਸੀਬਤ ਵਿੱਚ ਇੱਕ ਬਹੁਤ ਹੀ ਮੌਜੂਦ ਸਹਾਇਤਾ ਹੈ। ਇਸ ਲਈ ਅਸੀਂ ਨਹੀਂ ਡਰਾਂਗੇ, ਭਾਵੇਂ ਧਰਤੀ ਨੂੰ ਹਟਾ ਦਿੱਤਾ ਜਾਵੇ, ਅਤੇ ਭਾਵੇਂ ਪਹਾੜ ਸਮੁੰਦਰ ਦੇ ਵਿੱਚਕਾਰ ਕੀਤੇ ਜਾਣ।"</w:t>
      </w:r>
    </w:p>
    <w:p/>
    <w:p>
      <w:r xmlns:w="http://schemas.openxmlformats.org/wordprocessingml/2006/main">
        <w:t xml:space="preserve">ਯਸਾਯਾਹ 37:11 ਵੇਖ, ਤੂੰ ਸੁਣਿਆ ਹੈ ਕਿ ਅੱਸ਼ੂਰ ਦੇ ਰਾਜਿਆਂ ਨੇ ਸਾਰੇ ਦੇਸਾਂ ਨੂੰ ਪੂਰੀ ਤਰ੍ਹਾਂ ਤਬਾਹ ਕਰ ਕੇ ਕੀ ਕੀਤਾ ਹੈ। ਅਤੇ ਕੀ ਤੁਹਾਨੂੰ ਛੁਡਾਇਆ ਜਾਵੇਗਾ?</w:t>
      </w:r>
    </w:p>
    <w:p/>
    <w:p>
      <w:r xmlns:w="http://schemas.openxmlformats.org/wordprocessingml/2006/main">
        <w:t xml:space="preserve">ਯਸਾਯਾਹ ਦੁਆਰਾ ਯਹੋਵਾਹ ਸਵਾਲ ਕਰ ਰਿਹਾ ਹੈ ਕਿ ਇਸਰਾਏਲ ਦੇ ਲੋਕਾਂ ਨੂੰ ਅੱਸ਼ੂਰੀ ਰਾਜਿਆਂ ਤੋਂ ਕਿਵੇਂ ਬਚਾਇਆ ਜਾ ਸਕਦਾ ਹੈ ਜਿਨ੍ਹਾਂ ਨੇ ਹੋਰ ਦੇਸ਼ਾਂ ਨੂੰ ਤਬਾਹ ਕਰ ਦਿੱਤਾ ਹੈ।</w:t>
      </w:r>
    </w:p>
    <w:p/>
    <w:p>
      <w:r xmlns:w="http://schemas.openxmlformats.org/wordprocessingml/2006/main">
        <w:t xml:space="preserve">1. ਪ੍ਰਭੂ ਸਾਡਾ ਛੁਡਾਉਣ ਵਾਲਾ ਹੈ - ਯਸਾਯਾਹ 37:11</w:t>
      </w:r>
    </w:p>
    <w:p/>
    <w:p>
      <w:r xmlns:w="http://schemas.openxmlformats.org/wordprocessingml/2006/main">
        <w:t xml:space="preserve">2. ਬੁਰਾਈ ਨੂੰ ਦੂਰ ਕਰਨ ਲਈ ਪਰਮੇਸ਼ੁਰ ਦੀ ਸ਼ਕਤੀ — ਯਸਾਯਾਹ 37:11</w:t>
      </w:r>
    </w:p>
    <w:p/>
    <w:p>
      <w:r xmlns:w="http://schemas.openxmlformats.org/wordprocessingml/2006/main">
        <w:t xml:space="preserve">1. ਜ਼ਬੂਰ 145:19 - ਉਹ ਉਨ੍ਹਾਂ ਲੋਕਾਂ ਦੀਆਂ ਇੱਛਾਵਾਂ ਪੂਰੀਆਂ ਕਰਦਾ ਹੈ ਜੋ ਉਸ ਤੋਂ ਡਰਦੇ ਹਨ; ਉਹ ਉਨ੍ਹਾਂ ਦੀ ਦੁਹਾਈ ਵੀ ਸੁਣਦਾ ਹੈ ਅਤੇ ਉਨ੍ਹਾਂ ਨੂੰ ਬਚਾਉਂਦਾ ਹੈ।</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ਯਸਾਯਾਹ 37:12 ਕੀ ਕੌਮਾਂ ਦੇ ਦੇਵਤਿਆਂ ਨੇ ਉਨ੍ਹਾਂ ਨੂੰ ਛੁਡਾਇਆ ਹੈ ਜਿਨ੍ਹਾਂ ਨੂੰ ਮੇਰੇ ਪਿਉ ਦਾਦਿਆਂ ਨੇ ਨਾਸ ਕੀਤਾ ਹੈ, ਜਿਵੇਂ ਗੋਜ਼ਾਨ, ਹਾਰਾਨ, ਰੇਸਫ਼, ਅਤੇ ਅਦਨ ਦੇ ਬੱਚਿਆਂ ਨੂੰ ਜੋ ਤਲੱਸਰ ਵਿੱਚ ਸਨ?</w:t>
      </w:r>
    </w:p>
    <w:p/>
    <w:p>
      <w:r xmlns:w="http://schemas.openxmlformats.org/wordprocessingml/2006/main">
        <w:t xml:space="preserve">ਪ੍ਰਭੂ ਸਵਾਲ ਕਰਦਾ ਹੈ ਕਿ ਕੀ ਕੌਮਾਂ ਦੇ ਦੇਵਤੇ ਆਪਣੇ ਲੋਕਾਂ ਨੂੰ ਬਚਾ ਸਕਦੇ ਹਨ ਜਿਵੇਂ ਕਿ ਉਸਨੇ ਆਪਣੇ ਲੋਕਾਂ ਨੂੰ ਗੋਜ਼ਾਨ, ਹਾਰਾਨ, ਰੇਜ਼ਫ਼ ਅਤੇ ਅਦਨ ਦੇ ਬੱਚਿਆਂ ਤੋਂ ਛੁਡਾਇਆ ਸੀ ਜੋ ਟੇਲਾਸਰ ਵਿੱਚ ਸਨ।</w:t>
      </w:r>
    </w:p>
    <w:p/>
    <w:p>
      <w:r xmlns:w="http://schemas.openxmlformats.org/wordprocessingml/2006/main">
        <w:t xml:space="preserve">1. ਪਰਮੇਸ਼ੁਰ ਸਾਡਾ ਮੁਕਤੀਦਾਤਾ ਹੈ - ਜ਼ਬੂਰ 18:2</w:t>
      </w:r>
    </w:p>
    <w:p/>
    <w:p>
      <w:r xmlns:w="http://schemas.openxmlformats.org/wordprocessingml/2006/main">
        <w:t xml:space="preserve">2. ਆਪਣੇ ਸਾਰੇ ਦਿਲ ਨਾਲ ਪ੍ਰਭੂ ਵਿੱਚ ਭਰੋਸਾ ਰੱਖੋ - ਕਹਾਉਤਾਂ 3:5-6</w:t>
      </w:r>
    </w:p>
    <w:p/>
    <w:p>
      <w:r xmlns:w="http://schemas.openxmlformats.org/wordprocessingml/2006/main">
        <w:t xml:space="preserve">1. ਯਸਾਯਾਹ 37:20 - ਇਸ ਲਈ ਹੁਣ, ਹੇ ਯਹੋਵਾਹ ਸਾਡੇ ਪਰਮੇਸ਼ੁਰ, ਸਾਨੂੰ ਉਸ ਦੇ ਹੱਥੋਂ ਬਚਾ, ਤਾਂ ਜੋ ਧਰਤੀ ਦੀਆਂ ਸਾਰੀਆਂ ਪਾਤਸ਼ਾਹੀਆਂ ਜਾਣ ਲੈਣ ਕਿ ਤੂੰ ਹੀ ਪ੍ਰਭੂ ਹੈਂ।</w:t>
      </w:r>
    </w:p>
    <w:p/>
    <w:p>
      <w:r xmlns:w="http://schemas.openxmlformats.org/wordprocessingml/2006/main">
        <w:t xml:space="preserve">2. ਕੂਚ 14:13-14 - ਅਤੇ ਮੂਸਾ ਨੇ ਲੋਕਾਂ ਨੂੰ ਕਿਹਾ, ਤੁਸੀਂ ਡਰੋ ਨਾ, ਚੁੱਪ ਰਹੋ ਅਤੇ ਪ੍ਰਭੂ ਦੀ ਮੁਕਤੀ ਨੂੰ ਵੇਖੋ, ਜੋ ਉਹ ਤੁਹਾਨੂੰ ਅੱਜ ਦਿਖਾਏਗਾ: ਮਿਸਰੀਆਂ ਲਈ ਜਿਨ੍ਹਾਂ ਨੂੰ ਤੁਸੀਂ ਅੱਜ ਦੇਖਿਆ ਹੈ, ਤੁਸੀਂ ਉਨ੍ਹਾਂ ਨੂੰ ਹਮੇਸ਼ਾ ਲਈ ਦੁਬਾਰਾ ਨਹੀਂ ਦੇਖੋਂਗੇ। ਸੁਆਮੀ ਤੁਹਾਡੇ ਲਈ ਲੜੇਗਾ, ਅਤੇ ਤੁਸੀਂ ਸ਼ਾਂਤੀ ਬਣਾਈ ਰੱਖੋਗੇ।</w:t>
      </w:r>
    </w:p>
    <w:p/>
    <w:p>
      <w:r xmlns:w="http://schemas.openxmlformats.org/wordprocessingml/2006/main">
        <w:t xml:space="preserve">ਯਸਾਯਾਹ 37:13 ਹਮਾਥ ਦਾ ਰਾਜਾ, ਅਰਫਾਦ ਦਾ ਰਾਜਾ, ਅਤੇ ਸਫਰਵੈਮ ਦੇ ਸ਼ਹਿਰ ਦਾ ਰਾਜਾ, ਹੇਨਾ ਅਤੇ ਈਵਾਹ ਕਿੱਥੇ ਹਨ?</w:t>
      </w:r>
    </w:p>
    <w:p/>
    <w:p>
      <w:r xmlns:w="http://schemas.openxmlformats.org/wordprocessingml/2006/main">
        <w:t xml:space="preserve">ਇਹ ਹਵਾਲਾ ਹਮਾਥ, ਅਰਫਾਦ, ਸਫਰਵੈਮ, ਹੇਨਾ ਅਤੇ ਇਵਾਹ ਦੇ ਰਾਜਿਆਂ ਬਾਰੇ ਗੱਲ ਕਰਦਾ ਹੈ ਜਿਨ੍ਹਾਂ ਨੂੰ ਪੁੱਛਿਆ ਗਿਆ ਸੀ ਕਿ ਉਹ ਕਿੱਥੇ ਹਨ।</w:t>
      </w:r>
    </w:p>
    <w:p/>
    <w:p>
      <w:r xmlns:w="http://schemas.openxmlformats.org/wordprocessingml/2006/main">
        <w:t xml:space="preserve">1. ਕੌਮਾਂ ਉੱਤੇ ਪਰਮੇਸ਼ੁਰ ਦੀ ਪ੍ਰਭੂਸੱਤਾ: ਹਮਾਥ, ਅਰਫਾਦ, ਸਫਰਵੈਮ, ਹੇਨਾ ਅਤੇ ਇਵਾਹ ਦੇ ਰਾਜਿਆਂ ਦੀ ਉਦਾਹਰਣ।</w:t>
      </w:r>
    </w:p>
    <w:p/>
    <w:p>
      <w:r xmlns:w="http://schemas.openxmlformats.org/wordprocessingml/2006/main">
        <w:t xml:space="preserve">2. ਉਦੇਸ਼ ਅਤੇ ਅਰਥ ਦੀ ਖੋਜ: ਪਰਮਾਤਮਾ ਦੀ ਹਜ਼ੂਰੀ ਵਿਚ ਆਪਣੀ ਪਛਾਣ ਲੱਭਣਾ।</w:t>
      </w:r>
    </w:p>
    <w:p/>
    <w:p>
      <w:r xmlns:w="http://schemas.openxmlformats.org/wordprocessingml/2006/main">
        <w:t xml:space="preserve">1. ਦਾਨੀਏਲ 2:20-21 - "ਪਰਮੇਸ਼ੁਰ ਦਾ ਨਾਮ ਸਦਾ ਅਤੇ ਸਦਾ ਲਈ ਮੁਬਾਰਕ ਹੋਵੇ, ਬੁੱਧ ਅਤੇ ਸ਼ਕਤੀ ਉਸਦੀ ਹੈ। ਉਹ ਸਮੇਂ ਅਤੇ ਰੁੱਤਾਂ ਨੂੰ ਬਦਲਦਾ ਹੈ; ਉਹ ਰਾਜਿਆਂ ਨੂੰ ਹਟਾ ਦਿੰਦਾ ਹੈ ਅਤੇ ਰਾਜਿਆਂ ਨੂੰ ਸਥਾਪਿਤ ਕਰਦਾ ਹੈ; ਉਹ ਬੁੱਧੀਮਾਨ ਨੂੰ ਬੁੱਧ ਅਤੇ ਗਿਆਨ ਦਿੰਦਾ ਹੈ. ਜਿਨ੍ਹਾਂ ਕੋਲ ਸਮਝ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ਯਸਾਯਾਹ 37:14 ਅਤੇ ਹਿਜ਼ਕੀਯਾਹ ਨੇ ਸੰਦੇਸ਼ਵਾਹਕਾਂ ਦੇ ਹੱਥੋਂ ਚਿੱਠੀ ਪ੍ਰਾਪਤ ਕੀਤੀ ਅਤੇ ਉਹ ਨੂੰ ਪੜ੍ਹਿਆ, ਅਤੇ ਹਿਜ਼ਕੀਯਾਹ ਯਹੋਵਾਹ ਦੇ ਭਵਨ ਨੂੰ ਗਿਆ ਅਤੇ ਯਹੋਵਾਹ ਦੇ ਅੱਗੇ ਖਿਲਾਰ ਦਿੱਤਾ।</w:t>
      </w:r>
    </w:p>
    <w:p/>
    <w:p>
      <w:r xmlns:w="http://schemas.openxmlformats.org/wordprocessingml/2006/main">
        <w:t xml:space="preserve">ਹਿਜ਼ਕੀਯਾਹ ਨੂੰ ਸੰਦੇਸ਼ਵਾਹਕਾਂ ਤੋਂ ਇੱਕ ਚਿੱਠੀ ਮਿਲੀ ਅਤੇ ਉਹ ਯਹੋਵਾਹ ਦੇ ਘਰ ਉਸ ਅੱਗੇ ਫੈਲਾਉਣ ਲਈ ਗਿਆ।</w:t>
      </w:r>
    </w:p>
    <w:p/>
    <w:p>
      <w:r xmlns:w="http://schemas.openxmlformats.org/wordprocessingml/2006/main">
        <w:t xml:space="preserve">1. ਹਿਜ਼ਕੀਯਾਹ ਵਾਂਗ ਯਹੋਵਾਹ ਉੱਤੇ ਭਰੋਸਾ ਰੱਖਣ ਲਈ ਸਮਰਪਿਤ ਅਤੇ ਤਿਆਰ ਰਹੋ।</w:t>
      </w:r>
    </w:p>
    <w:p/>
    <w:p>
      <w:r xmlns:w="http://schemas.openxmlformats.org/wordprocessingml/2006/main">
        <w:t xml:space="preserve">2. ਲੋੜ ਦੇ ਸਮੇਂ ਮਾਰਗਦਰਸ਼ਨ ਲਈ ਪਰਮੇਸ਼ੁਰ ਵੱਲ ਦੇਖੋ।</w:t>
      </w:r>
    </w:p>
    <w:p/>
    <w:p>
      <w:r xmlns:w="http://schemas.openxmlformats.org/wordprocessingml/2006/main">
        <w:t xml:space="preserve">1. ਯਸਾਯਾਹ 37:14</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ਯਸਾਯਾਹ 37:15 ਅਤੇ ਹਿਜ਼ਕੀਯਾਹ ਨੇ ਯਹੋਵਾਹ ਅੱਗੇ ਪ੍ਰਾਰਥਨਾ ਕੀਤੀ,</w:t>
      </w:r>
    </w:p>
    <w:p/>
    <w:p>
      <w:r xmlns:w="http://schemas.openxmlformats.org/wordprocessingml/2006/main">
        <w:t xml:space="preserve">ਹੇ ਸੈਨਾਂ ਦੇ ਯਹੋਵਾਹ, ਇਸਰਾਏਲ ਦੇ ਪਰਮੇਸ਼ੁਰ, ਜੋ ਕਰੂਬੀਆਂ ਦੇ ਵਿਚਕਾਰ ਵੱਸਦਾ ਹੈ, ਤੂੰ ਹੀ ਧਰਤੀ ਦੀਆਂ ਸਾਰੀਆਂ ਪਾਤਸ਼ਾਹੀਆਂ ਦਾ ਪਰਮੇਸ਼ੁਰ ਹੈਂ, ਤੂੰ ਹੀ ਅਕਾਸ਼ ਅਤੇ ਧਰਤੀ ਨੂੰ ਬਣਾਇਆ ਹੈ।</w:t>
      </w:r>
    </w:p>
    <w:p/>
    <w:p>
      <w:r xmlns:w="http://schemas.openxmlformats.org/wordprocessingml/2006/main">
        <w:t xml:space="preserve">ਹਿਜ਼ਕੀਯਾਹ ਨੇ ਯਹੋਵਾਹ ਨੂੰ ਪ੍ਰਾਰਥਨਾ ਕੀਤੀ, ਉਸ ਨੂੰ ਧਰਤੀ ਉੱਤੇ ਸਾਰੇ ਰਾਜਾਂ ਦਾ ਇੱਕੋ ਇੱਕ ਪਰਮੇਸ਼ੁਰ ਅਤੇ ਸਵਰਗ ਅਤੇ ਧਰਤੀ ਦੇ ਸਿਰਜਣਹਾਰ ਵਜੋਂ ਮਾਨਤਾ ਦਿੱਤੀ।</w:t>
      </w:r>
    </w:p>
    <w:p/>
    <w:p>
      <w:r xmlns:w="http://schemas.openxmlformats.org/wordprocessingml/2006/main">
        <w:t xml:space="preserve">1. ਪ੍ਰਾਰਥਨਾ ਦੀ ਸ਼ਕਤੀ: ਪ੍ਰਭੂ ਦੀ ਪ੍ਰਭੂਸੱਤਾ ਨੂੰ ਪਛਾਣਨਾ</w:t>
      </w:r>
    </w:p>
    <w:p/>
    <w:p>
      <w:r xmlns:w="http://schemas.openxmlformats.org/wordprocessingml/2006/main">
        <w:t xml:space="preserve">2. ਪ੍ਰਭੂ ਇਕੱਲਾ ਪਰਮਾਤਮਾ ਹੈ: ਉਸ ਵਿੱਚ ਸਾਡਾ ਭਰੋਸਾ</w:t>
      </w:r>
    </w:p>
    <w:p/>
    <w:p>
      <w:r xmlns:w="http://schemas.openxmlformats.org/wordprocessingml/2006/main">
        <w:t xml:space="preserve">1. ਯਿਰਮਿਯਾਹ 10:10-11 - ਪਰ ਯਹੋਵਾਹ ਸੱਚਾ ਪਰਮੇਸ਼ੁਰ ਹੈ, ਉਹ ਜੀਉਂਦਾ ਪਰਮੇਸ਼ੁਰ ਹੈ, ਅਤੇ ਇੱਕ ਸਦੀਵੀ ਰਾਜਾ ਹੈ: ਉਸਦੇ ਕ੍ਰੋਧ ਨਾਲ ਧਰਤੀ ਕੰਬ ਜਾਵੇਗੀ, ਅਤੇ ਕੌਮਾਂ ਉਸਦੇ ਗੁੱਸੇ ਨੂੰ ਬਰਦਾਸ਼ਤ ਕਰਨ ਦੇ ਯੋਗ ਨਹੀਂ ਹੋਣਗੀਆਂ।</w:t>
      </w:r>
    </w:p>
    <w:p/>
    <w:p>
      <w:r xmlns:w="http://schemas.openxmlformats.org/wordprocessingml/2006/main">
        <w:t xml:space="preserve">2. ਬਿਵਸਥਾ ਸਾਰ 4:39 - ਇਸ ਲਈ ਅੱਜ ਦੇ ਦਿਨ ਨੂੰ ਜਾਣੋ, ਅਤੇ ਆਪਣੇ ਮਨ ਵਿੱਚ ਇਹ ਵਿਚਾਰ ਕਰੋ, ਕਿ ਯਹੋਵਾਹ ਉਹੀ ਪਰਮੇਸ਼ੁਰ ਹੈ ਜੋ ਉੱਪਰ ਸਵਰਗ ਵਿੱਚ ਹੈ, ਅਤੇ ਹੇਠਾਂ ਧਰਤੀ ਉੱਤੇ: ਹੋਰ ਕੋਈ ਨਹੀਂ ਹੈ।</w:t>
      </w:r>
    </w:p>
    <w:p/>
    <w:p>
      <w:r xmlns:w="http://schemas.openxmlformats.org/wordprocessingml/2006/main">
        <w:t xml:space="preserve">ਯਸਾਯਾਹ 37:16 ਹੇ ਸੈਨਾਂ ਦੇ ਯਹੋਵਾਹ, ਇਸਰਾਏਲ ਦੇ ਪਰਮੇਸ਼ੁਰ, ਜੋ ਕਰੂਬੀਆਂ ਦੇ ਵਿਚਕਾਰ ਵੱਸਦਾ ਹੈ, ਤੂੰ ਹੀ ਧਰਤੀ ਦੀਆਂ ਸਾਰੀਆਂ ਪਾਤਸ਼ਾਹੀਆਂ ਦਾ ਪਰਮੇਸ਼ੁਰ ਹੈਂ, ਤੂੰ ਹੀ ਅਕਾਸ਼ ਅਤੇ ਧਰਤੀ ਨੂੰ ਸਾਜਿਆ ਹੈ।</w:t>
      </w:r>
    </w:p>
    <w:p/>
    <w:p>
      <w:r xmlns:w="http://schemas.openxmlformats.org/wordprocessingml/2006/main">
        <w:t xml:space="preserve">ਧਰਤੀ ਦੀਆਂ ਸਾਰੀਆਂ ਰਿਆਸਤਾਂ ਦਾ ਇੱਕੋ ਇੱਕ ਪਰਮਾਤਮਾ ਹੈ, ਅਤੇ ਉਹ ਹੀ ਹੈ ਜਿਸ ਨੇ ਆਕਾਸ਼ ਅਤੇ ਧਰਤੀ ਨੂੰ ਬਣਾਇਆ ਹੈ.</w:t>
      </w:r>
    </w:p>
    <w:p/>
    <w:p>
      <w:r xmlns:w="http://schemas.openxmlformats.org/wordprocessingml/2006/main">
        <w:t xml:space="preserve">1. "ਪਰਮੇਸ਼ੁਰ ਦੀ ਪ੍ਰਭੂਸੱਤਾ"</w:t>
      </w:r>
    </w:p>
    <w:p/>
    <w:p>
      <w:r xmlns:w="http://schemas.openxmlformats.org/wordprocessingml/2006/main">
        <w:t xml:space="preserve">2. "ਸ੍ਰਿਸ਼ਟੀ ਦਾ ਚਮਤਕਾਰ"</w:t>
      </w:r>
    </w:p>
    <w:p/>
    <w:p>
      <w:r xmlns:w="http://schemas.openxmlformats.org/wordprocessingml/2006/main">
        <w:t xml:space="preserve">1. ਜ਼ਬੂਰ 115:3 - "ਸਾਡਾ ਪਰਮੇਸ਼ੁਰ ਸਵਰਗ ਵਿੱਚ ਹੈ; ਉਹ ਸਭ ਕੁਝ ਕਰਦਾ ਹੈ ਜੋ ਉਹ ਚਾਹੁੰਦਾ ਹੈ।"</w:t>
      </w:r>
    </w:p>
    <w:p/>
    <w:p>
      <w:r xmlns:w="http://schemas.openxmlformats.org/wordprocessingml/2006/main">
        <w:t xml:space="preserve">2. ਕੁਲੁੱਸੀਆਂ 1:16 - "ਉਸ ਦੁਆਰਾ ਸਾਰੀਆਂ ਚੀਜ਼ਾਂ ਬਣਾਈਆਂ ਗਈਆਂ ਸਨ, ਸਵਰਗ ਅਤੇ ਧਰਤੀ ਉੱਤੇ, ਦਿਸਣਯੋਗ ਅਤੇ ਅਦਿੱਖ, ਭਾਵੇਂ ਸਿੰਘਾਸਣ ਜਾਂ ਰਾਜ ਜਾਂ ਸ਼ਾਸਕ ਜਾਂ ਅਧਿਕਾਰੀ ਸਾਰੀਆਂ ਚੀਜ਼ਾਂ ਉਸ ਦੁਆਰਾ ਅਤੇ ਉਸਦੇ ਲਈ ਬਣਾਈਆਂ ਗਈਆਂ ਸਨ।"</w:t>
      </w:r>
    </w:p>
    <w:p/>
    <w:p>
      <w:r xmlns:w="http://schemas.openxmlformats.org/wordprocessingml/2006/main">
        <w:t xml:space="preserve">ਯਸਾਯਾਹ 37:17 ਹੇ ਯਹੋਵਾਹ, ਆਪਣਾ ਕੰਨ ਝੁਕਾ ਅਤੇ ਸੁਣ। ਹੇ ਯਹੋਵਾਹ, ਆਪਣੀਆਂ ਅੱਖਾਂ ਖੋਲ੍ਹ ਅਤੇ ਵੇਖ, ਅਤੇ ਸਨਹੇਰੀਬ ਦੀਆਂ ਸਾਰੀਆਂ ਗੱਲਾਂ ਸੁਣ, ਜਿਨ੍ਹਾਂ ਨੇ ਜਿਉਂਦੇ ਪਰਮੇਸ਼ੁਰ ਨੂੰ ਬਦਨਾਮ ਕਰਨ ਲਈ ਭੇਜਿਆ ਹੈ।</w:t>
      </w:r>
    </w:p>
    <w:p/>
    <w:p>
      <w:r xmlns:w="http://schemas.openxmlformats.org/wordprocessingml/2006/main">
        <w:t xml:space="preserve">ਸਨਹੇਰੀਬ ਜਿਉਂਦੇ ਪਰਮੇਸ਼ੁਰ ਦੀ ਨਿੰਦਿਆ ਕਰ ਰਿਹਾ ਹੈ, ਅਤੇ ਯਸਾਯਾਹ ਪਰਮੇਸ਼ੁਰ ਨੂੰ ਸੁਣਨ ਅਤੇ ਆਪਣੀਆਂ ਅੱਖਾਂ ਖੋਲ੍ਹਣ ਲਈ ਕਹਿ ਰਿਹਾ ਹੈ ਕਿ ਕੀ ਹੋ ਰਿਹਾ ਹੈ।</w:t>
      </w:r>
    </w:p>
    <w:p/>
    <w:p>
      <w:r xmlns:w="http://schemas.openxmlformats.org/wordprocessingml/2006/main">
        <w:t xml:space="preserve">1. ਪ੍ਰਾਰਥਨਾ ਦੀ ਸ਼ਕਤੀ: ਯਸਾਯਾਹ ਦੀ ਮਦਦ ਲਈ ਪਰਮੇਸ਼ੁਰ ਨੂੰ ਪੁਕਾਰ</w:t>
      </w:r>
    </w:p>
    <w:p/>
    <w:p>
      <w:r xmlns:w="http://schemas.openxmlformats.org/wordprocessingml/2006/main">
        <w:t xml:space="preserve">2. ਝੂਠੇ ਦੋਸ਼ਾਂ 'ਤੇ ਕਾਬੂ ਪਾਉਣਾ: ਪਰਮੇਸ਼ੁਰ ਦੀ ਸੁਰੱਖਿਆ ਵਿਚ ਭਰੋਸੇ ਨਾਲ ਜਵਾਬ ਦੇਣਾ</w:t>
      </w:r>
    </w:p>
    <w:p/>
    <w:p>
      <w:r xmlns:w="http://schemas.openxmlformats.org/wordprocessingml/2006/main">
        <w:t xml:space="preserve">1. ਜ਼ਬੂਰ 34:17-19 - ਪ੍ਰਭੂ ਨੇਕ ਲੋਕਾਂ ਦੀਆਂ ਪ੍ਰਾਰਥਨਾਵਾਂ ਸੁਣਦਾ ਹੈ ਅਤੇ ਉਨ੍ਹਾਂ ਨੂੰ ਉਨ੍ਹਾਂ ਦੀਆਂ ਮੁਸੀਬਤਾਂ ਤੋਂ ਬਚਾਉਂਦਾ ਹੈ।</w:t>
      </w:r>
    </w:p>
    <w:p/>
    <w:p>
      <w:r xmlns:w="http://schemas.openxmlformats.org/wordprocessingml/2006/main">
        <w:t xml:space="preserve">2. ਦਾਨੀਏਲ 6:10-11 - ਦਾਨੀਏਲ ਸਜ਼ਾ ਦੀ ਧਮਕੀ ਦੇ ਬਾਵਜੂਦ ਪਰਮੇਸ਼ੁਰ ਨੂੰ ਪ੍ਰਾਰਥਨਾ ਕਰਦਾ ਰਿਹਾ, ਅਤੇ ਪਰਮੇਸ਼ੁਰ ਨੇ ਉਸਨੂੰ ਨੁਕਸਾਨ ਤੋਂ ਬਚਾਇਆ।</w:t>
      </w:r>
    </w:p>
    <w:p/>
    <w:p>
      <w:r xmlns:w="http://schemas.openxmlformats.org/wordprocessingml/2006/main">
        <w:t xml:space="preserve">ਯਸਾਯਾਹ 37:18 ਇਹ ਸੱਚ ਹੈ ਕਿ ਹੇ ਯਹੋਵਾਹ, ਅੱਸ਼ੂਰ ਦੇ ਰਾਜਿਆਂ ਨੇ ਸਾਰੀਆਂ ਕੌਮਾਂ ਅਤੇ ਉਹਨਾਂ ਦੇ ਦੇਸ਼ਾਂ ਨੂੰ ਬਰਬਾਦ ਕਰ ਦਿੱਤਾ ਹੈ,</w:t>
      </w:r>
    </w:p>
    <w:p/>
    <w:p>
      <w:r xmlns:w="http://schemas.openxmlformats.org/wordprocessingml/2006/main">
        <w:t xml:space="preserve">ਅੱਸ਼ੂਰ ਦੇ ਰਾਜਿਆਂ ਨੇ ਸਾਰੀਆਂ ਕੌਮਾਂ ਅਤੇ ਉਨ੍ਹਾਂ ਦੇ ਦੇਸ਼ਾਂ ਨੂੰ ਤਬਾਹ ਕਰ ਦਿੱਤਾ ਹੈ।</w:t>
      </w:r>
    </w:p>
    <w:p/>
    <w:p>
      <w:r xmlns:w="http://schemas.openxmlformats.org/wordprocessingml/2006/main">
        <w:t xml:space="preserve">1. ਪ੍ਰਮਾਤਮਾ ਹਮੇਸ਼ਾ ਸਾਡੀ ਭਾਲ ਕਰਦਾ ਹੈ, ਭਾਵੇਂ ਸਾਡੀ ਸਥਿਤੀ ਕਿੰਨੀ ਵੀ ਔਖੀ ਹੋਵੇ।</w:t>
      </w:r>
    </w:p>
    <w:p/>
    <w:p>
      <w:r xmlns:w="http://schemas.openxmlformats.org/wordprocessingml/2006/main">
        <w:t xml:space="preserve">2. ਸਾਨੂੰ ਹਮੇਸ਼ਾ ਪਰਮੇਸ਼ੁਰ ਵਿੱਚ ਵਿਸ਼ਵਾਸ ਰੱਖਣਾ ਚਾਹੀਦਾ ਹੈ, ਭਾਵੇਂ ਤਬਾਹੀ ਦਾ ਸਾਮ੍ਹਣਾ ਕੀਤਾ ਜਾਵੇ।</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ਯਸਾਯਾਹ 37:19 ਅਤੇ ਉਨ੍ਹਾਂ ਦੇ ਦੇਵਤਿਆਂ ਨੂੰ ਅੱਗ ਵਿੱਚ ਸੁੱਟ ਦਿੱਤਾ, ਕਿਉਂ ਜੋ ਉਹ ਦੇਵਤੇ ਨਹੀਂ ਸਨ, ਸਗੋਂ ਮਨੁੱਖਾਂ ਦੇ ਹੱਥਾਂ ਦੀ ਰਚਨਾ, ਲੱਕੜ ਅਤੇ ਪੱਥਰ ਸਨ, ਇਸ ਲਈ ਉਨ੍ਹਾਂ ਨੇ ਉਨ੍ਹਾਂ ਨੂੰ ਤਬਾਹ ਕਰ ਦਿੱਤਾ ਹੈ।</w:t>
      </w:r>
    </w:p>
    <w:p/>
    <w:p>
      <w:r xmlns:w="http://schemas.openxmlformats.org/wordprocessingml/2006/main">
        <w:t xml:space="preserve">ਲੋਕਾਂ ਨੇ ਆਪਣੇ ਝੂਠੇ ਦੇਵਤਿਆਂ ਨੂੰ ਤਬਾਹ ਕਰ ਦਿੱਤਾ ਹੈ, ਜਿਨ੍ਹਾਂ ਨੂੰ ਮਨੁੱਖੀ ਹੱਥਾਂ ਦੁਆਰਾ ਲੱਕੜ ਅਤੇ ਪੱਥਰ ਤੋਂ ਬਣਾਇਆ ਗਿਆ ਸੀ, ਕਿਉਂਕਿ ਉਹ ਅਸਲੀ ਦੇਵਤੇ ਨਹੀਂ ਸਨ।</w:t>
      </w:r>
    </w:p>
    <w:p/>
    <w:p>
      <w:r xmlns:w="http://schemas.openxmlformats.org/wordprocessingml/2006/main">
        <w:t xml:space="preserve">1. ਝੂਠੇ ਦੇਵਤਿਆਂ ਦੀ ਅਯੋਗਤਾ</w:t>
      </w:r>
    </w:p>
    <w:p/>
    <w:p>
      <w:r xmlns:w="http://schemas.openxmlformats.org/wordprocessingml/2006/main">
        <w:t xml:space="preserve">2. ਸਾਨੂੰ ਝੂਠੇ ਦੇਵਤਿਆਂ ਨੂੰ ਕਿਵੇਂ ਜਵਾਬ ਦੇਣਾ ਚਾਹੀਦਾ ਹੈ</w:t>
      </w:r>
    </w:p>
    <w:p/>
    <w:p>
      <w:r xmlns:w="http://schemas.openxmlformats.org/wordprocessingml/2006/main">
        <w:t xml:space="preserve">1. ਬਿਵਸਥਾ ਸਾਰ 32:17 "ਉਨ੍ਹਾਂ ਨੇ ਭੂਤਾਂ ਨੂੰ ਬਲੀ ਦਿੱਤੀ, ਨਾ ਕਿ ਪਰਮੇਸ਼ੁਰ ਨੂੰ, ਉਨ੍ਹਾਂ ਦੇਵਤਿਆਂ ਨੂੰ ਜਿਨ੍ਹਾਂ ਨੂੰ ਉਹ ਨਹੀਂ ਜਾਣਦੇ ਸਨ..."</w:t>
      </w:r>
    </w:p>
    <w:p/>
    <w:p>
      <w:r xmlns:w="http://schemas.openxmlformats.org/wordprocessingml/2006/main">
        <w:t xml:space="preserve">2. ਯਿਰਮਿਯਾਹ 10:14 "ਹਰੇਕ ਆਦਮੀ ਮੂਰਖ ਹੈ, ਗਿਆਨ ਤੋਂ ਵਿਰਵਾ ਹੈ; ਹਰ ਸੁਨਿਆਰੇ ਨੂੰ ਉਸ ਦੀਆਂ ਮੂਰਤੀਆਂ ਦੁਆਰਾ ਸ਼ਰਮਿੰਦਾ ਕੀਤਾ ਜਾਂਦਾ ਹੈ; ਕਿਉਂਕਿ ਉਸ ਦੀਆਂ ਢਾਲੀਆਂ ਹੋਈਆਂ ਮੂਰਤੀਆਂ ਝੂਠ ਹਨ, ਅਤੇ ਉਨ੍ਹਾਂ ਵਿੱਚ ਕੋਈ ਸਾਹ ਨਹੀਂ ਹੈ।"</w:t>
      </w:r>
    </w:p>
    <w:p/>
    <w:p>
      <w:r xmlns:w="http://schemas.openxmlformats.org/wordprocessingml/2006/main">
        <w:t xml:space="preserve">ਯਸਾਯਾਹ 37:20 ਸੋ ਹੁਣ, ਹੇ ਯਹੋਵਾਹ ਸਾਡੇ ਪਰਮੇਸ਼ੁਰ, ਸਾਨੂੰ ਉਹ ਦੇ ਹੱਥੋਂ ਬਚਾ, ਤਾਂ ਜੋ ਧਰਤੀ ਦੀਆਂ ਸਾਰੀਆਂ ਪਾਤਸ਼ਾਹੀਆਂ ਜਾਣ ਲੈਣ ਕਿ ਤੂੰ ਹੀ ਯਹੋਵਾਹ ਹੈਂ।</w:t>
      </w:r>
    </w:p>
    <w:p/>
    <w:p>
      <w:r xmlns:w="http://schemas.openxmlformats.org/wordprocessingml/2006/main">
        <w:t xml:space="preserve">ਯਸਾਯਾਹ 37:20 ਆਪਣੇ ਲੋਕਾਂ ਨੂੰ ਉਨ੍ਹਾਂ ਦੇ ਦੁਸ਼ਮਣਾਂ ਤੋਂ ਬਚਾਉਣ ਲਈ ਪਰਮੇਸ਼ੁਰ ਨੂੰ ਪੁਕਾਰਦਾ ਹੈ ਤਾਂ ਜੋ ਧਰਤੀ ਦੇ ਸਾਰੇ ਰਾਜਾਂ ਨੂੰ ਪਤਾ ਲੱਗ ਸਕੇ ਕਿ ਉਹ ਇੱਕੋ ਇੱਕ ਪ੍ਰਭੂ ਹੈ।</w:t>
      </w:r>
    </w:p>
    <w:p/>
    <w:p>
      <w:r xmlns:w="http://schemas.openxmlformats.org/wordprocessingml/2006/main">
        <w:t xml:space="preserve">1. "ਇਕਮਾਤਰ ਪ੍ਰਭੂ: ਪਰਮਾਤਮਾ ਦੀ ਪ੍ਰਭੂਸੱਤਾ ਨੂੰ ਪਛਾਣਨਾ"</w:t>
      </w:r>
    </w:p>
    <w:p/>
    <w:p>
      <w:r xmlns:w="http://schemas.openxmlformats.org/wordprocessingml/2006/main">
        <w:t xml:space="preserve">2. "ਪ੍ਰਾਰਥਨਾ ਦੀ ਸ਼ਕਤੀ: ਮੁਕਤੀ ਲਈ ਰੱਬ ਨੂੰ ਪੁੱਛਣਾ"</w:t>
      </w:r>
    </w:p>
    <w:p/>
    <w:p>
      <w:r xmlns:w="http://schemas.openxmlformats.org/wordprocessingml/2006/main">
        <w:t xml:space="preserve">1. ਮੱਤੀ 6:9-13, ਤਾਂ, ਇਸ ਤਰੀਕੇ ਨਾਲ ਪ੍ਰਾਰਥਨਾ ਕਰੋ: ਸਾਡੇ ਪਿਤਾ ਜੋ ਸਵਰਗ ਵਿੱਚ ਹੈ, ਤੇਰਾ ਨਾਮ ਪਵਿੱਤਰ ਮੰਨਿਆ ਜਾਵੇ। ਤੇਰਾ ਰਾਜ ਆਵੇ। ਤੇਰੀ ਮਰਜ਼ੀ ਪੂਰੀ ਹੋਵੇ, ਧਰਤੀ ਉੱਤੇ ਜਿਵੇਂ ਸਵਰਗ ਵਿੱਚ ਹੈ। ਇਸ ਦਿਨ ਸਾਨੂੰ ਸਾਡੀ ਰੋਜ਼ੀ ਰੋਟੀ ਦਿਓ। ਅਤੇ ਸਾਡੇ ਕਰਜ਼ਿਆਂ ਨੂੰ ਮਾਫ਼ ਕਰੋ, ਜਿਵੇਂ ਅਸੀਂ ਆਪਣੇ ਕਰਜ਼ਦਾਰਾਂ ਨੂੰ ਵੀ ਮਾਫ਼ ਕੀਤਾ ਹੈ। ਅਤੇ ਸਾਨੂੰ ਪਰਤਾਵੇ ਵਿੱਚ ਨਾ ਲਿਆਓ, ਪਰ ਸਾਨੂੰ ਬੁਰਾਈ ਤੋਂ ਬਚਾਓ.</w:t>
      </w:r>
    </w:p>
    <w:p/>
    <w:p>
      <w:r xmlns:w="http://schemas.openxmlformats.org/wordprocessingml/2006/main">
        <w:t xml:space="preserve">2. ਜ਼ਬੂਰ 66:1-4, ਸਾਰੀ ਧਰਤੀ, ਪਰਮੇਸ਼ੁਰ ਲਈ ਜੈਕਾਰਾ ਗਜਾਓ; ਉਸ ਦੇ ਨਾਮ ਦੀ ਮਹਿਮਾ ਗਾਇਨ ਕਰੋ; ਉਸ ਦੀ ਵਡਿਆਈ ਕਰ। ਪਰਮੇਸ਼ੁਰ ਨੂੰ ਆਖ, ਤੇਰੇ ਕੰਮ ਕਿੰਨੇ ਸ਼ਾਨਦਾਰ ਹਨ! ਤੇਰੀ ਸ਼ਕਤੀ ਦੀ ਮਹਾਨਤਾ ਦੁਆਰਾ ਤੇਰੇ ਵੈਰੀ ਤੇਰੇ ਅਧੀਨ ਹੋ ਜਾਣਗੇ। ਸਾਰੀ ਧਰਤੀ ਤੇਰੀ ਉਪਾਸਨਾ ਕਰੇਗੀ ਅਤੇ ਤੇਰੇ ਗੁਣ ਗਾਵੇਗੀ। ਉਹ ਤੇਰੇ ਨਾਮ ਦਾ ਜੱਸ ਗਾਇਨ ਕਰਨਗੇ। ਸੇਲਾਹ।</w:t>
      </w:r>
    </w:p>
    <w:p/>
    <w:p>
      <w:r xmlns:w="http://schemas.openxmlformats.org/wordprocessingml/2006/main">
        <w:t xml:space="preserve">ਯਸਾਯਾਹ 37:21 ਤਦ ਆਮੋਸ ਦੇ ਪੁੱਤਰ ਯਸਾਯਾਹ ਨੇ ਹਿਜ਼ਕੀਯਾਹ ਨੂੰ ਇਹ ਆਖ ਕੇ ਘੱਲਿਆ, ਯਹੋਵਾਹ ਇਸਰਾਏਲ ਦਾ ਪਰਮੇਸ਼ੁਰ ਐਉਂ ਫ਼ਰਮਾਉਂਦਾ ਹੈ, ਜਦ ਕਿ ਤੂੰ ਅੱਸ਼ੂਰ ਦੇ ਪਾਤਸ਼ਾਹ ਸਨਹੇਰੀਬ ਦੇ ਵਿਰੁੱਧ ਮੇਰੇ ਅੱਗੇ ਪ੍ਰਾਰਥਨਾ ਕੀਤੀ ਹੈ।</w:t>
      </w:r>
    </w:p>
    <w:p/>
    <w:p>
      <w:r xmlns:w="http://schemas.openxmlformats.org/wordprocessingml/2006/main">
        <w:t xml:space="preserve">ਅਮੋਸ ਦੇ ਪੁੱਤਰ ਯਸਾਯਾਹ ਨੇ ਹਿਜ਼ਕੀਯਾਹ ਨੂੰ ਇਸਰਾਏਲ ਦੇ ਯਹੋਵਾਹ ਪਰਮੇਸ਼ੁਰ ਵੱਲੋਂ ਅੱਸ਼ੂਰ ਦੇ ਰਾਜੇ ਸਨਹੇਰੀਬ ਦੇ ਵਿਰੁੱਧ ਹਿਜ਼ਕੀਯਾਹ ਦੀ ਪ੍ਰਾਰਥਨਾ ਦਾ ਸੁਨੇਹਾ ਭੇਜਿਆ।</w:t>
      </w:r>
    </w:p>
    <w:p/>
    <w:p>
      <w:r xmlns:w="http://schemas.openxmlformats.org/wordprocessingml/2006/main">
        <w:t xml:space="preserve">1. ਪ੍ਰਾਰਥਨਾ ਦੀ ਸ਼ਕਤੀ - ਹਿਜ਼ਕੀਯਾਹ ਦੀ ਪ੍ਰਾਰਥਨਾ ਨੇ ਇਤਿਹਾਸ ਨੂੰ ਕਿਵੇਂ ਬਦਲਿਆ</w:t>
      </w:r>
    </w:p>
    <w:p/>
    <w:p>
      <w:r xmlns:w="http://schemas.openxmlformats.org/wordprocessingml/2006/main">
        <w:t xml:space="preserve">2. ਪਰਮੇਸ਼ੁਰ ਦਾ ਦਖਲ - ਇਸਰਾਏਲ ਦੇ ਯਹੋਵਾਹ ਪਰਮੇਸ਼ੁਰ ਨੇ ਹਿਜ਼ਕੀਯਾਹ ਦੀ ਪ੍ਰਾਰਥਨਾ ਦਾ ਜਵਾਬ ਕਿਵੇਂ ਦਿੱਤਾ</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ਲੂਕਾ 18:1 - ਯਿਸੂ ਨੇ ਉਨ੍ਹਾਂ ਨੂੰ ਇਸ ਪ੍ਰਭਾਵ ਲਈ ਇੱਕ ਦ੍ਰਿਸ਼ਟਾਂਤ ਦੱਸਿਆ ਕਿ ਉਨ੍ਹਾਂ ਨੂੰ ਹਮੇਸ਼ਾ ਪ੍ਰਾਰਥਨਾ ਕਰਨੀ ਚਾਹੀਦੀ ਹੈ ਅਤੇ ਹੌਂਸਲਾ ਨਹੀਂ ਹਾਰਨਾ ਚਾਹੀਦਾ ਹੈ।</w:t>
      </w:r>
    </w:p>
    <w:p/>
    <w:p>
      <w:r xmlns:w="http://schemas.openxmlformats.org/wordprocessingml/2006/main">
        <w:t xml:space="preserve">ਯਸਾਯਾਹ 37:22 ਇਹ ਉਹ ਬਚਨ ਹੈ ਜੋ ਯਹੋਵਾਹ ਨੇ ਉਹ ਦੇ ਵਿਖੇ ਬੋਲਿਆ ਹੈ। ਕੁਆਰੀ, ਸੀਯੋਨ ਦੀ ਧੀ, ਨੇ ਤੈਨੂੰ ਤੁੱਛ ਜਾਣਿਆ, ਅਤੇ ਮਜ਼ਾਕ ਉਡਾਇਆ। ਯਰੂਸ਼ਲਮ ਦੀ ਧੀ ਨੇ ਤੇਰੇ ਵੱਲ ਆਪਣਾ ਸਿਰ ਹਿਲਾ ਦਿੱਤਾ ਹੈ।</w:t>
      </w:r>
    </w:p>
    <w:p/>
    <w:p>
      <w:r xmlns:w="http://schemas.openxmlformats.org/wordprocessingml/2006/main">
        <w:t xml:space="preserve">ਇਹ ਹਵਾਲਾ ਯਹੋਵਾਹ ਬਾਰੇ ਉਸ ਵਿਅਕਤੀ ਬਾਰੇ ਬੋਲਦਾ ਹੈ ਜਿਸ ਨੂੰ ਸੀਯੋਨ ਅਤੇ ਯਰੂਸ਼ਲਮ ਦੀ ਧੀ ਦੁਆਰਾ ਤੁੱਛ ਜਾਣਿਆ ਜਾਂਦਾ ਹੈ ਅਤੇ ਹੱਸਿਆ ਜਾਂਦਾ ਹੈ।</w:t>
      </w:r>
    </w:p>
    <w:p/>
    <w:p>
      <w:r xmlns:w="http://schemas.openxmlformats.org/wordprocessingml/2006/main">
        <w:t xml:space="preserve">1. ਅਸਵੀਕਾਰ ਕਰਨ ਦੀ ਸ਼ਕਤੀ: ਸਾਡੇ ਰਵੱਈਏ ਸਾਡੀ ਸਫਲਤਾ ਨੂੰ ਕਿਵੇਂ ਨਿਰਧਾਰਤ ਕਰਦੇ ਹਨ</w:t>
      </w:r>
    </w:p>
    <w:p/>
    <w:p>
      <w:r xmlns:w="http://schemas.openxmlformats.org/wordprocessingml/2006/main">
        <w:t xml:space="preserve">2. ਅਸਵੀਕਾਰਨ 'ਤੇ ਕਾਬੂ ਪਾਉਣਾ: ਅਪਮਾਨ ਤੋਂ ਕਿਵੇਂ ਅੱਗੇ ਵਧਣਾ ਹੈ</w:t>
      </w:r>
    </w:p>
    <w:p/>
    <w:p>
      <w:r xmlns:w="http://schemas.openxmlformats.org/wordprocessingml/2006/main">
        <w:t xml:space="preserve">1. ਮੱਤੀ 11:6 "ਧੰਨ ਹੈ ਉਹ ਜੋ ਮੇਰੇ ਤੋਂ ਨਾਰਾਜ਼ ਨਹੀਂ ਹੈ।"</w:t>
      </w:r>
    </w:p>
    <w:p/>
    <w:p>
      <w:r xmlns:w="http://schemas.openxmlformats.org/wordprocessingml/2006/main">
        <w:t xml:space="preserve">2. ਰੋਮੀਆਂ 8:37-39 "ਨਹੀਂ, ਇਹਨਾਂ ਸਾਰੀਆਂ ਚੀਜ਼ਾਂ ਵਿੱਚ ਅਸੀਂ ਉਸ ਦੁਆਰਾ ਜਿੱਤਣ ਵਾਲੇ ਨਾਲੋਂ ਵੱਧ ਹਾਂ ਜਿਸਨੇ ਸਾਨੂੰ ਪਿਆਰ ਕੀਤਾ। ਕਿਉਂਕਿ ਮੈਨੂੰ ਯਕੀਨ ਹੈ ਕਿ ਨਾ ਮੌਤ, ਨਾ ਜੀਵਨ, ਨਾ ਦੂਤ, ਨਾ ਭੂਤ, ਨਾ ਵਰਤਮਾਨ, ਨਾ ਭਵਿੱਖ, ਨਾ ਕੋਈ। ਸ਼ਕਤੀਆਂ, ਨਾ ਉਚਾਈ, ਨਾ ਡੂੰਘਾਈ, ਨਾ ਹੀ ਸਾਰੀ ਸ੍ਰਿਸ਼ਟੀ ਵਿੱਚ ਕੋਈ ਹੋਰ ਚੀਜ਼, ਸਾਨੂੰ ਪਰਮੇਸ਼ੁਰ ਦੇ ਪਿਆਰ ਤੋਂ ਵੱਖ ਕਰਨ ਦੇ ਯੋਗ ਹੋਵੇਗੀ ਜੋ ਮਸੀਹ ਯਿਸੂ ਸਾਡੇ ਪ੍ਰਭੂ ਵਿੱਚ ਹੈ।"</w:t>
      </w:r>
    </w:p>
    <w:p/>
    <w:p>
      <w:r xmlns:w="http://schemas.openxmlformats.org/wordprocessingml/2006/main">
        <w:t xml:space="preserve">ਯਸਾਯਾਹ 37:23 ਤੂੰ ਕਿਸ ਨੂੰ ਨਿੰਦਿਆ ਅਤੇ ਕੁਫ਼ਰ ਬਕਾਇਆ ਹੈ? ਅਤੇ ਤੂੰ ਕਿਸ ਦੇ ਵਿਰੁੱਧ ਆਪਣੀ ਅਵਾਜ਼ ਉੱਚੀ ਕੀਤੀ ਹੈ, ਅਤੇ ਆਪਣੀਆਂ ਅੱਖਾਂ ਉੱਚੀਆਂ ਕੀਤੀਆਂ ਹਨ? ਇਸਰਾਏਲ ਦੇ ਪਵਿੱਤਰ ਪੁਰਖ ਦੇ ਵਿਰੁੱਧ ਵੀ।</w:t>
      </w:r>
    </w:p>
    <w:p/>
    <w:p>
      <w:r xmlns:w="http://schemas.openxmlformats.org/wordprocessingml/2006/main">
        <w:t xml:space="preserve">ਪਰਮੇਸ਼ੁਰ ਨੇ ਲੋਕਾਂ ਨੂੰ ਇਸਰਾਏਲ ਦੇ ਪਵਿੱਤਰ ਪੁਰਖ ਦੇ ਵਿਰੁੱਧ ਉਨ੍ਹਾਂ ਦੇ ਨਿੰਦਣਯੋਗ ਸ਼ਬਦਾਂ ਅਤੇ ਕੰਮਾਂ ਲਈ ਝਿੜਕਿਆ।</w:t>
      </w:r>
    </w:p>
    <w:p/>
    <w:p>
      <w:r xmlns:w="http://schemas.openxmlformats.org/wordprocessingml/2006/main">
        <w:t xml:space="preserve">1. ਕੁਫ਼ਰ ਦੇ ਨਤੀਜੇ: ਸਾਨੂੰ ਪਰਮੇਸ਼ੁਰ ਦੇ ਨਾਮ ਦਾ ਆਦਰ ਕਿਵੇਂ ਕਰਨਾ ਚਾਹੀਦਾ ਹੈ</w:t>
      </w:r>
    </w:p>
    <w:p/>
    <w:p>
      <w:r xmlns:w="http://schemas.openxmlformats.org/wordprocessingml/2006/main">
        <w:t xml:space="preserve">2. ਰੱਬ ਦੇਖ ਰਿਹਾ ਹੈ: ਧਰਮੀ ਜੀਵਨ ਦੀ ਮਹੱਤਤਾ</w:t>
      </w:r>
    </w:p>
    <w:p/>
    <w:p>
      <w:r xmlns:w="http://schemas.openxmlformats.org/wordprocessingml/2006/main">
        <w:t xml:space="preserve">1. ਯਾਕੂਬ 4:11-12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ਹੋ। ਕਾਨੂੰਨ ਦੀ ਪਾਲਣਾ ਕਰਨ ਵਾਲਾ ਨਹੀਂ ਪਰ ਇੱਕ ਜੱਜ।</w:t>
      </w:r>
    </w:p>
    <w:p/>
    <w:p>
      <w:r xmlns:w="http://schemas.openxmlformats.org/wordprocessingml/2006/main">
        <w:t xml:space="preserve">2. ਜ਼ਬੂਰਾਂ ਦੀ ਪੋਥੀ 106:2-3 ਕੌਣ ਯਹੋਵਾਹ ਦੇ ਸ਼ਕਤੀਸ਼ਾਲੀ ਕੰਮਾਂ ਦਾ ਉਚਾਰਨ ਕਰ ਸਕਦਾ ਹੈ, ਜਾਂ ਉਸਦੀ ਸਾਰੀ ਉਸਤਤ ਦਾ ਐਲਾਨ ਕਰ ਸਕਦਾ ਹੈ? ਧੰਨ ਹਨ ਉਹ ਜਿਹੜੇ ਨਿਆਂ ਦੀ ਪਾਲਨਾ ਕਰਦੇ ਹਨ, ਜੋ ਹਰ ਵੇਲੇ ਧਰਮ ਕਰਦੇ ਹਨ!</w:t>
      </w:r>
    </w:p>
    <w:p/>
    <w:p>
      <w:r xmlns:w="http://schemas.openxmlformats.org/wordprocessingml/2006/main">
        <w:t xml:space="preserve">ਯਸਾਯਾਹ 37:24 ਤੂੰ ਆਪਣੇ ਸੇਵਕਾਂ ਦੁਆਰਾ ਯਹੋਵਾਹ ਦੀ ਨਿੰਦਿਆ ਕੀਤੀ ਹੈ, ਅਤੇ ਆਖਿਆ ਹੈ, ਮੈਂ ਆਪਣੇ ਰੱਥਾਂ ਦੀ ਭੀੜ ਨਾਲ ਲਬਾਨੋਨ ਦੇ ਪਾਸਿਆਂ ਨੂੰ ਪਹਾੜਾਂ ਦੀ ਉਚਾਈ ਉੱਤੇ ਆਇਆ ਹਾਂ। ਅਤੇ ਮੈਂ ਉਸ ਦੇ ਉੱਚੇ ਦਿਆਰ ਦੇ ਰੁੱਖਾਂ ਨੂੰ ਅਤੇ ਉਸ ਦੇ ਚੰਗੇ ਰੁੱਖਾਂ ਨੂੰ ਵੱਢ ਸੁੱਟਾਂਗਾ, ਅਤੇ ਮੈਂ ਉਸਦੀ ਹੱਦ ਦੀ ਉਚਾਈ ਅਤੇ ਉਸਦੇ ਕਰਮਲ ਦੇ ਜੰਗਲ ਵਿੱਚ ਦਾਖਲ ਹੋਵਾਂਗਾ।</w:t>
      </w:r>
    </w:p>
    <w:p/>
    <w:p>
      <w:r xmlns:w="http://schemas.openxmlformats.org/wordprocessingml/2006/main">
        <w:t xml:space="preserve">ਅੱਸ਼ੂਰ ਦਾ ਰਾਜਾ ਸਨਹੇਰੀਬ ਸ਼ੇਖ਼ੀ ਮਾਰਦਾ ਹੈ ਕਿ ਉਹ ਆਪਣੇ ਰਥਾਂ ਨਾਲ ਲੇਬਨਾਨ ਆਇਆ ਹੈ ਅਤੇ ਦਿਆਰ ਅਤੇ ਦੇਵਦਾਰ ਦੇ ਰੁੱਖਾਂ ਨੂੰ ਨਸ਼ਟ ਕਰੇਗਾ।</w:t>
      </w:r>
    </w:p>
    <w:p/>
    <w:p>
      <w:r xmlns:w="http://schemas.openxmlformats.org/wordprocessingml/2006/main">
        <w:t xml:space="preserve">1. ਕੌਮਾਂ ਅਤੇ ਰਾਜਿਆਂ ਉੱਤੇ ਪਰਮੇਸ਼ੁਰ ਦੀ ਪ੍ਰਭੂਸੱਤਾ</w:t>
      </w:r>
    </w:p>
    <w:p/>
    <w:p>
      <w:r xmlns:w="http://schemas.openxmlformats.org/wordprocessingml/2006/main">
        <w:t xml:space="preserve">2. ਮਨੁੱਖ ਦਾ ਮਾਣ ਅਤੇ ਪਰਮਾਤਮਾ ਦੀ ਨਿਮਰਤਾ</w:t>
      </w:r>
    </w:p>
    <w:p/>
    <w:p>
      <w:r xmlns:w="http://schemas.openxmlformats.org/wordprocessingml/2006/main">
        <w:t xml:space="preserve">1. ਜ਼ਬੂਰ 33:10-11 - "ਯਹੋਵਾਹ ਕੌਮਾਂ ਦੀ ਸਲਾਹ ਨੂੰ ਵਿਗਾੜ ਦਿੰਦਾ ਹੈ; ਉਹ ਲੋਕਾਂ ਦੀਆਂ ਯੋਜਨਾਵਾਂ ਨੂੰ ਅਸਫਲ ਕਰ ਦਿੰਦਾ ਹੈ। ਯਹੋਵਾਹ ਦੀ ਸਲਾਹ ਸਦਾ ਲਈ ਕਾਇਮ ਰਹਿੰਦੀ ਹੈ, ਉਸ ਦੇ ਦਿਲ ਦੀਆਂ ਯੋਜਨਾਵਾਂ ਸਾਰੀਆਂ ਪੀੜ੍ਹੀਆਂ ਲਈ।"</w:t>
      </w:r>
    </w:p>
    <w:p/>
    <w:p>
      <w:r xmlns:w="http://schemas.openxmlformats.org/wordprocessingml/2006/main">
        <w:t xml:space="preserve">2. ਰੋਮੀਆਂ 13:1 -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ਯਸਾਯਾਹ 37:25 ਮੈਂ ਖੁਦਾਈ ਕੀਤੀ ਹੈ, ਅਤੇ ਪਾਣੀ ਪੀਤਾ ਹੈ। ਅਤੇ ਆਪਣੇ ਪੈਰਾਂ ਦੇ ਤਲੇ ਨਾਲ ਮੈਂ ਘੇਰੇ ਹੋਏ ਸਥਾਨਾਂ ਦੀਆਂ ਸਾਰੀਆਂ ਨਦੀਆਂ ਨੂੰ ਸੁਕਾ ਦਿੱਤਾ ਹੈ।</w:t>
      </w:r>
    </w:p>
    <w:p/>
    <w:p>
      <w:r xmlns:w="http://schemas.openxmlformats.org/wordprocessingml/2006/main">
        <w:t xml:space="preserve">ਪਰਮੇਸ਼ੁਰ ਨੇ ਆਪਣੇ ਪੈਰਾਂ ਨੂੰ ਘੇਰਾ ਪਾ ਕੇ ਸਾਰੀਆਂ ਨਦੀਆਂ ਨੂੰ ਸੁਕਾਉਣ ਲਈ ਵਰਤਿਆ।</w:t>
      </w:r>
    </w:p>
    <w:p/>
    <w:p>
      <w:r xmlns:w="http://schemas.openxmlformats.org/wordprocessingml/2006/main">
        <w:t xml:space="preserve">1. ਪਰਮੇਸ਼ੁਰ ਦੀ ਸ਼ਕਤੀ ਅਟੁੱਟ ਹੈ: ਯਸਾਯਾਹ 37:25 ਦਾ ਅਧਿਐਨ</w:t>
      </w:r>
    </w:p>
    <w:p/>
    <w:p>
      <w:r xmlns:w="http://schemas.openxmlformats.org/wordprocessingml/2006/main">
        <w:t xml:space="preserve">2. ਇਹ ਜਾਣਨਾ ਕਿ ਪ੍ਰਭੂ ਵਿੱਚ ਕਦੋਂ ਭਰੋਸਾ ਕਰਨਾ ਹੈ: ਯਸਾਯਾਹ 37:25 ਤੋਂ ਸਬਕ</w:t>
      </w:r>
    </w:p>
    <w:p/>
    <w:p>
      <w:r xmlns:w="http://schemas.openxmlformats.org/wordprocessingml/2006/main">
        <w:t xml:space="preserve">1. ਜ਼ਬੂਰ 46:1-3, ਪਰਮੇਸ਼ੁਰ ਸਾਡੀ ਪਨਾਹ ਅਤੇ ਤਾਕਤ ਹੈ, ਮੁਸੀਬਤ ਵਿੱਚ ਇੱਕ ਬਹੁਤ ਹੀ ਮੌਜੂਦ ਮਦਦ ਹੈ।</w:t>
      </w:r>
    </w:p>
    <w:p/>
    <w:p>
      <w:r xmlns:w="http://schemas.openxmlformats.org/wordprocessingml/2006/main">
        <w:t xml:space="preserve">2. ਯਸਾਯਾਹ 41:13, ਕਿਉਂਕਿ ਮੈਂ, ਯਹੋਵਾਹ ਤੇਰਾ ਪਰਮੇਸ਼ੁਰ, ਤੇਰਾ ਸੱਜਾ ਹੱਥ ਫੜਾਂਗਾ, ਤੈਨੂੰ ਆਖਾਂਗਾ, ਨਾ ਡਰ, ਮੈਂ ਤੇਰੀ ਸਹਾਇਤਾ ਕਰਾਂਗਾ।</w:t>
      </w:r>
    </w:p>
    <w:p/>
    <w:p>
      <w:r xmlns:w="http://schemas.openxmlformats.org/wordprocessingml/2006/main">
        <w:t xml:space="preserve">ਯਸਾਯਾਹ 37:26 ਕੀ ਤੂੰ ਬਹੁਤ ਚਿਰ ਪਹਿਲਾਂ ਨਹੀਂ ਸੁਣਿਆ, ਕਿ ਮੈਂ ਇਹ ਕਿਵੇਂ ਕੀਤਾ ਹੈ। ਅਤੇ ਪੁਰਾਣੇ ਜ਼ਮਾਨੇ ਦੇ, ਕਿ ਮੈਂ ਇਸਨੂੰ ਬਣਾਇਆ ਹੈ? ਹੁਣ ਮੈਂ ਇਸ ਨੂੰ ਪੂਰਾ ਕੀਤਾ ਹੈ, ਤਾਂ ਜੋ ਤੁਸੀਂ ਬਚਾਏ ਹੋਏ ਸ਼ਹਿਰਾਂ ਨੂੰ ਉਜਾੜ ਦੇ ਢੇਰਾਂ ਵਿੱਚ ਵਿਛਾ ਦਿਓ।</w:t>
      </w:r>
    </w:p>
    <w:p/>
    <w:p>
      <w:r xmlns:w="http://schemas.openxmlformats.org/wordprocessingml/2006/main">
        <w:t xml:space="preserve">ਪ੍ਰਭੂ ਪ੍ਰਾਚੀਨ ਕਾਲ ਤੋਂ ਹੀ ਸ਼ਹਿਰਾਂ ਦੀ ਰਚਨਾ ਅਤੇ ਤਬਾਹੀ ਕਰਦਾ ਆ ਰਿਹਾ ਹੈ।</w:t>
      </w:r>
    </w:p>
    <w:p/>
    <w:p>
      <w:r xmlns:w="http://schemas.openxmlformats.org/wordprocessingml/2006/main">
        <w:t xml:space="preserve">1. ਰੱਬ ਸਰਬਸ਼ਕਤੀਮਾਨ ਹੈ: ਸ਼ਹਿਰਾਂ ਵਿੱਚ ਬ੍ਰਹਮ ਪ੍ਰੋਵਿਡੈਂਸ ਨੂੰ ਸਮਝਣਾ</w:t>
      </w:r>
    </w:p>
    <w:p/>
    <w:p>
      <w:r xmlns:w="http://schemas.openxmlformats.org/wordprocessingml/2006/main">
        <w:t xml:space="preserve">2. ਖੰਡਰ ਢੇਰਾਂ ਤੋਂ ਸ਼ਾਨਦਾਰ ਬੁਨਿਆਦ ਤੱਕ: ਸ਼ਹਿਰਾਂ ਦੀ ਉਮੀਦ ਅਤੇ ਮੁਕਤੀ</w:t>
      </w:r>
    </w:p>
    <w:p/>
    <w:p>
      <w:r xmlns:w="http://schemas.openxmlformats.org/wordprocessingml/2006/main">
        <w:t xml:space="preserve">1. ਯਸਾਯਾਹ 45:18 - ਕਿਉਂਕਿ ਪ੍ਰਭੂ ਇਸ ਤਰ੍ਹਾਂ ਆਖਦਾ ਹੈ, ਜਿਸ ਨੇ ਅਕਾਸ਼ ਨੂੰ ਬਣਾਇਆ (ਉਹ ਪਰਮੇਸ਼ੁਰ ਹੈ!), ਜਿਸ ਨੇ ਧਰਤੀ ਨੂੰ ਸਾਜਿਆ ਅਤੇ ਇਸਨੂੰ ਬਣਾਇਆ (ਉਸ ਨੇ ਇਸਨੂੰ ਸਥਾਪਿਤ ਕੀਤਾ; ਉਸਨੇ ਇਸਨੂੰ ਖਾਲੀ ਨਹੀਂ ਬਣਾਇਆ, ਉਸਨੇ ਇਸਨੂੰ ਵਸਾਉਣ ਲਈ ਬਣਾਇਆ! ):ਮੈਂ ਪ੍ਰਭੂ ਹਾਂ, ਹੋਰ ਕੋਈ ਨਹੀਂ।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37:27 ਇਸ ਲਈ ਉਨ੍ਹਾਂ ਦੇ ਵਾਸੀ ਥੋੜ੍ਹੇ ਜਿਹੇ ਤਾਕਤ ਵਾਲੇ ਸਨ, ਉਹ ਘਬਰਾ ਗਏ ਅਤੇ ਘਬਰਾ ਗਏ: ਉਹ ਖੇਤ ਦੇ ਘਾਹ ਵਰਗੇ, ਅਤੇ ਹਰੀ ਜੜੀ-ਬੂਟੀਆਂ ਵਰਗੇ, ਘਰਾਂ ਦੀਆਂ ਛੱਤਾਂ ਦੇ ਘਾਹ ਵਰਗੇ, ਅਤੇ ਮੱਕੀ ਦੇ ਵਧਣ ਤੋਂ ਪਹਿਲਾਂ ਫਟਦੇ ਸਨ।</w:t>
      </w:r>
    </w:p>
    <w:p/>
    <w:p>
      <w:r xmlns:w="http://schemas.openxmlformats.org/wordprocessingml/2006/main">
        <w:t xml:space="preserve">ਇਹ ਹਵਾਲਾ ਜ਼ਮੀਨ ਦੇ ਵਸਨੀਕਾਂ ਦੀ ਛੋਟੀ ਅਤੇ ਨਾਜ਼ੁਕਤਾ ਦੀ ਗੱਲ ਕਰਦਾ ਹੈ, ਉਹਨਾਂ ਦੀ ਤੁਲਨਾ ਨਾਜ਼ੁਕ ਘਾਹ, ਜੜੀ-ਬੂਟੀਆਂ ਅਤੇ ਮੱਕੀ ਨਾਲ ਕਰਦਾ ਹੈ।</w:t>
      </w:r>
    </w:p>
    <w:p/>
    <w:p>
      <w:r xmlns:w="http://schemas.openxmlformats.org/wordprocessingml/2006/main">
        <w:t xml:space="preserve">1. ਮੁਸੀਬਤਾਂ ਦੇ ਸਾਮ੍ਹਣੇ ਸਾਡੀ ਕਮਜ਼ੋਰੀ ਨੂੰ ਗਲੇ ਲਗਾਉਣਾ ਸਿੱਖਣਾ</w:t>
      </w:r>
    </w:p>
    <w:p/>
    <w:p>
      <w:r xmlns:w="http://schemas.openxmlformats.org/wordprocessingml/2006/main">
        <w:t xml:space="preserve">2. ਸਾਡੀ ਮਨੁੱਖੀ ਸਥਿਤੀ ਦੀ ਕਮਜ਼ੋਰੀ ਵਿਚ ਤਾਕਤ ਲੱਭਣਾ</w:t>
      </w:r>
    </w:p>
    <w:p/>
    <w:p>
      <w:r xmlns:w="http://schemas.openxmlformats.org/wordprocessingml/2006/main">
        <w:t xml:space="preserve">1. ਯਾਕੂਬ 4:14-15 "ਫਿਰ ਵੀ ਤੁਸੀਂ ਨਹੀਂ ਜਾਣਦੇ ਕਿ ਕੱਲ੍ਹ ਤੁਹਾਡੀ ਜ਼ਿੰਦਗੀ ਕਿਹੋ ਜਿਹੀ ਹੋਵੇਗੀ। ਤੁਸੀਂ ਸਿਰਫ਼ ਇੱਕ ਭਾਫ਼ ਹੋ ਜੋ ਥੋੜ੍ਹੇ ਸਮੇਂ ਲਈ ਪ੍ਰਗਟ ਹੁੰਦਾ ਹੈ ਅਤੇ ਫਿਰ ਅਲੋਪ ਹੋ ਜਾਂਦਾ ਹੈ। ਇਸ ਦੀ ਬਜਾਏ, ਤੁਹਾਨੂੰ ਇਹ ਕਹਿਣਾ ਚਾਹੀਦਾ ਹੈ, ਜੇ ਪ੍ਰਭੂ ਚਾਹੇ, ਅਸੀਂ ਜੀਵਾਂਗੇ ਅਤੇ ਇਹ ਜਾਂ ਉਹ ਵੀ ਕਰਾਂਗੇ।</w:t>
      </w:r>
    </w:p>
    <w:p/>
    <w:p>
      <w:r xmlns:w="http://schemas.openxmlformats.org/wordprocessingml/2006/main">
        <w:t xml:space="preserve">2. ਅਫ਼ਸੀਆਂ 6:10-11 ਅੰਤ ਵਿੱਚ, ਪ੍ਰਭੂ ਵਿੱਚ ਅਤੇ ਉਸਦੀ ਸ਼ਕਤੀ ਦੀ ਤਾਕਤ ਵਿੱਚ ਮਜ਼ਬੂਤ ਬਣੋ। ਪਰਮੇਸ਼ੁਰ ਦੇ ਪੂਰੇ ਸ਼ਸਤਰ ਨੂੰ ਪਹਿਨੋ, ਤਾਂ ਜੋ ਤੁਸੀਂ ਸ਼ੈਤਾਨ ਦੀਆਂ ਚਾਲਾਂ ਦੇ ਵਿਰੁੱਧ ਮਜ਼ਬੂਤੀ ਨਾਲ ਖੜ੍ਹੇ ਹੋ ਸਕੋ।</w:t>
      </w:r>
    </w:p>
    <w:p/>
    <w:p>
      <w:r xmlns:w="http://schemas.openxmlformats.org/wordprocessingml/2006/main">
        <w:t xml:space="preserve">ਯਸਾਯਾਹ 37:28 ਪਰ ਮੈਂ ਤੇਰਾ ਟਿਕਾਣਾ, ਤੇਰਾ ਬਾਹਰ ਜਾਣ, ਤੇਰਾ ਅੰਦਰ ਆਉਣਾ, ਅਤੇ ਤੇਰੇ ਗੁੱਸੇ ਨੂੰ ਜਾਣਦਾ ਹਾਂ।</w:t>
      </w:r>
    </w:p>
    <w:p/>
    <w:p>
      <w:r xmlns:w="http://schemas.openxmlformats.org/wordprocessingml/2006/main">
        <w:t xml:space="preserve">ਯਸਾਯਾਹ 37:28 ਦਾ ਇਹ ਹਵਾਲਾ ਪਰਮੇਸ਼ੁਰ ਦੇ ਗਿਆਨ ਅਤੇ ਉਸ ਦੇ ਲੋਕਾਂ ਦੇ ਕੰਮਾਂ ਅਤੇ ਭਾਵਨਾਵਾਂ ਬਾਰੇ ਸਮਝ ਨੂੰ ਪ੍ਰਗਟ ਕਰਦਾ ਹੈ।</w:t>
      </w:r>
    </w:p>
    <w:p/>
    <w:p>
      <w:r xmlns:w="http://schemas.openxmlformats.org/wordprocessingml/2006/main">
        <w:t xml:space="preserve">1: ਪ੍ਰਭੂ ਸਭ ਜਾਣਦਾ ਹੈ - ਇਹ ਖੋਜ ਕਰਨਾ ਕਿ ਪ੍ਰਮਾਤਮਾ ਸਾਡੇ ਸਾਰੇ ਕੰਮਾਂ, ਭਾਵਨਾਵਾਂ ਅਤੇ ਇਰਾਦਿਆਂ ਨੂੰ ਕਿਵੇਂ ਜਾਣਦਾ ਹੈ।</w:t>
      </w:r>
    </w:p>
    <w:p/>
    <w:p>
      <w:r xmlns:w="http://schemas.openxmlformats.org/wordprocessingml/2006/main">
        <w:t xml:space="preserve">2: ਪ੍ਰਭੂ ਪ੍ਰਤੀ ਵਫ਼ਾਦਾਰ - ਜੀਵਨ ਦੇ ਸਾਰੇ ਪਹਿਲੂਆਂ ਵਿੱਚ ਵਫ਼ਾਦਾਰੀ ਨਾਲ ਪਰਮੇਸ਼ੁਰ ਦੀ ਇੱਛਾ ਦੀ ਪਾਲਣਾ ਕਰਨ ਦੀ ਮਹੱਤਤਾ ਨੂੰ ਉਜਾਗਰ ਕਰਨਾ।</w:t>
      </w:r>
    </w:p>
    <w:p/>
    <w:p>
      <w:r xmlns:w="http://schemas.openxmlformats.org/wordprocessingml/2006/main">
        <w:t xml:space="preserve">1: ਜ਼ਬੂਰ 139:1-4 - ਪਰਮੇਸ਼ੁਰ ਦੀ ਸਰਬ-ਵਿਗਿਆਨੀ ਅਤੇ ਸਰਬ-ਵਿਆਪਕਤਾ ਦੀ ਯਾਦ ਦਿਵਾਉਂਦਾ ਹੈ।</w:t>
      </w:r>
    </w:p>
    <w:p/>
    <w:p>
      <w:r xmlns:w="http://schemas.openxmlformats.org/wordprocessingml/2006/main">
        <w:t xml:space="preserve">2: ਮੱਤੀ 6:25-34 - ਜੀਵਨ ਬਾਰੇ ਚਿੰਤਾ ਨਾ ਕਰਨ ਲਈ, ਪਰ ਪ੍ਰਭੂ ਵਿੱਚ ਭਰੋਸਾ ਕਰਨ ਲਈ ਇੱਕ ਉਪਦੇਸ਼.</w:t>
      </w:r>
    </w:p>
    <w:p/>
    <w:p>
      <w:r xmlns:w="http://schemas.openxmlformats.org/wordprocessingml/2006/main">
        <w:t xml:space="preserve">ਯਸਾਯਾਹ 37:29 ਕਿਉਂ ਜੋ ਤੇਰਾ ਕ੍ਰੋਧ ਅਤੇ ਤੇਰਾ ਕ੍ਰੋਧ ਮੇਰੇ ਕੰਨਾਂ ਵਿੱਚ ਪਹੁੰਚਿਆ ਹੈ, ਇਸ ਲਈ ਮੈਂ ਤੇਰੇ ਨੱਕ ਵਿੱਚ ਆਪਣੀ ਹੁੱਕ, ਅਤੇ ਤੇਰੇ ਬੁੱਲ੍ਹਾਂ ਵਿੱਚ ਆਪਣੀ ਲਗਾਮ ਪਾਵਾਂਗਾ, ਅਤੇ ਮੈਂ ਤੈਨੂੰ ਉਸ ਰਾਹ ਤੋਂ ਮੋੜਾਂਗਾ ਜਿਸ ਵਿੱਚ ਤੂੰ ਹੈਂ। comest</w:t>
      </w:r>
    </w:p>
    <w:p/>
    <w:p>
      <w:r xmlns:w="http://schemas.openxmlformats.org/wordprocessingml/2006/main">
        <w:t xml:space="preserve">ਇਹ ਹਵਾਲਾ ਪਰਮੇਸ਼ੁਰ ਦੀ ਸ਼ਕਤੀ ਅਤੇ ਉਸਦੇ ਲੋਕਾਂ ਉੱਤੇ ਅਧਿਕਾਰ ਬਾਰੇ ਗੱਲ ਕਰਦਾ ਹੈ, ਅਤੇ ਉਹ ਉਹਨਾਂ ਨੂੰ ਨਿਰਦੇਸ਼ਤ ਕਰਨ ਲਈ ਉਸ ਸ਼ਕਤੀ ਦੀ ਵਰਤੋਂ ਕਿਵੇਂ ਕਰੇਗਾ।</w:t>
      </w:r>
    </w:p>
    <w:p/>
    <w:p>
      <w:r xmlns:w="http://schemas.openxmlformats.org/wordprocessingml/2006/main">
        <w:t xml:space="preserve">1. "ਪਰਮੇਸ਼ੁਰ ਦੇ ਅਧਿਕਾਰ ਦੀ ਸ਼ਕਤੀ"</w:t>
      </w:r>
    </w:p>
    <w:p/>
    <w:p>
      <w:r xmlns:w="http://schemas.openxmlformats.org/wordprocessingml/2006/main">
        <w:t xml:space="preserve">2. "ਪਰਮੇਸ਼ੁਰ ਦੇ ਨਿਰਦੇਸ਼ਾਂ ਅਤੇ ਯੋਜਨਾਵਾਂ ਦਾ ਪਾਲਣ ਕਰਨਾ"</w:t>
      </w:r>
    </w:p>
    <w:p/>
    <w:p>
      <w:r xmlns:w="http://schemas.openxmlformats.org/wordprocessingml/2006/main">
        <w:t xml:space="preserve">1. ਯਸਾਯਾਹ 54:17 - "ਕੋਈ ਵੀ ਹਥਿਆਰ ਜੋ ਤੁਹਾਡੇ ਵਿਰੁੱਧ ਬਣਾਇਆ ਗਿਆ ਹੈ ਸਫਲ ਨਹੀਂ ਹੋਵੇਗਾ; ਅਤੇ ਹਰ ਜ਼ਬਾਨ ਜੋ ਤੁਹਾਡੇ ਵਿਰੁੱਧ ਨਿਆਂ ਵਿੱਚ ਉੱਠੇਗੀ, ਤੁਸੀਂ ਨਿੰਦਿਆ ਕਰੋਗੇ, ਇਹ ਯਹੋਵਾਹ ਦੇ ਸੇਵਕਾਂ ਦੀ ਵਿਰਾਸਤ ਹੈ, ਅਤੇ ਉਹਨਾਂ ਦੀ ਧਾਰਮਿਕਤਾ ਮੇਰੇ ਵੱਲੋਂ ਹੈ, ਪ੍ਰਭੂ ਆਖਦਾ ਹੈ।"</w:t>
      </w:r>
    </w:p>
    <w:p/>
    <w:p>
      <w:r xmlns:w="http://schemas.openxmlformats.org/wordprocessingml/2006/main">
        <w:t xml:space="preserve">2. ਜ਼ਬੂਰ 23:3 - "ਉਹ ਮੇਰੀ ਆਤਮਾ ਨੂੰ ਬਹਾਲ ਕਰਦਾ ਹੈ: ਉਹ ਆਪਣੇ ਨਾਮ ਦੀ ਖ਼ਾਤਰ ਮੈਨੂੰ ਧਾਰਮਿਕਤਾ ਦੇ ਮਾਰਗਾਂ ਵਿੱਚ ਅਗਵਾਈ ਕਰਦਾ ਹੈ।"</w:t>
      </w:r>
    </w:p>
    <w:p/>
    <w:p>
      <w:r xmlns:w="http://schemas.openxmlformats.org/wordprocessingml/2006/main">
        <w:t xml:space="preserve">ਯਸਾਯਾਹ 37:30 ਅਤੇ ਇਹ ਤੁਹਾਡੇ ਲਈ ਇੱਕ ਨਿਸ਼ਾਨੀ ਹੋਵੇਗੀ ਕਿ ਤੁਸੀਂ ਇਸ ਸਾਲ ਆਪਣੇ ਆਪ ਨੂੰ ਉਗਾਉਣ ਵਾਂਗ ਖਾਓਗੇ। ਅਤੇ ਦੂਸਰਾ ਸਾਲ ਉਹੀ ਬੀਜੋ ਅਤੇ ਤੀਜੇ ਸਾਲ ਬੀਜੋ ਅਤੇ ਵੱਢੋ ਅਤੇ ਅੰਗੂਰੀ ਬਾਗ ਲਗਾਓ ਅਤੇ ਉਸਦਾ ਫਲ ਖਾਓ।</w:t>
      </w:r>
    </w:p>
    <w:p/>
    <w:p>
      <w:r xmlns:w="http://schemas.openxmlformats.org/wordprocessingml/2006/main">
        <w:t xml:space="preserve">ਇਹ ਹਵਾਲਾ ਕੁਦਰਤੀ ਤੌਰ 'ਤੇ ਉੱਗਣ ਵਾਲੇ ਖਾਣ ਅਤੇ ਤੀਜੇ ਸਾਲ ਵਿੱਚ ਅੰਗੂਰੀ ਬਾਗ ਲਗਾਉਣ ਦੇ ਤਿੰਨ ਸਾਲਾਂ ਦੀ ਮਿਆਦ ਦੇ ਪਰਮੇਸ਼ੁਰ ਵੱਲੋਂ ਇੱਕ ਸੰਕੇਤ ਦੀ ਗੱਲ ਕਰਦਾ ਹੈ।</w:t>
      </w:r>
    </w:p>
    <w:p/>
    <w:p>
      <w:r xmlns:w="http://schemas.openxmlformats.org/wordprocessingml/2006/main">
        <w:t xml:space="preserve">1. ਪਰਮੇਸ਼ੁਰ ਦੇ ਪ੍ਰਬੰਧ ਦਾ ਵਾਅਦਾ: ਅਸੀਂ ਪਰਮੇਸ਼ੁਰ ਦੇ ਵਾਅਦਿਆਂ ਉੱਤੇ ਕਿਵੇਂ ਭਰੋਸਾ ਕਰ ਸਕਦੇ ਹਾਂ</w:t>
      </w:r>
    </w:p>
    <w:p/>
    <w:p>
      <w:r xmlns:w="http://schemas.openxmlformats.org/wordprocessingml/2006/main">
        <w:t xml:space="preserve">2. ਪਰਮੇਸ਼ੁਰ ਦੀ ਵਫ਼ਾਦਾਰੀ 'ਤੇ ਭਰੋਸਾ ਕਰਨਾ: ਅਸੀਂ ਪਰਮੇਸ਼ੁਰ ਦੀ ਦੇਖਭਾਲ ਵਿਚ ਭਰੋਸਾ ਕਿਵੇਂ ਰੱਖ ਸਕਦੇ ਹਾਂ</w:t>
      </w:r>
    </w:p>
    <w:p/>
    <w:p>
      <w:r xmlns:w="http://schemas.openxmlformats.org/wordprocessingml/2006/main">
        <w:t xml:space="preserve">1. ਮੱਤੀ 6:26-34 - ਪਰਮੇਸ਼ੁਰ ਦੇ ਪ੍ਰਬੰਧ ਵਿੱਚ ਭਰੋਸਾ ਕਰਨਾ</w:t>
      </w:r>
    </w:p>
    <w:p/>
    <w:p>
      <w:r xmlns:w="http://schemas.openxmlformats.org/wordprocessingml/2006/main">
        <w:t xml:space="preserve">2. ਜ਼ਬੂਰ 37:3-6 - ਪਰਮੇਸ਼ੁਰ ਦੀ ਵਫ਼ਾਦਾਰੀ 'ਤੇ ਭਰੋਸਾ ਕਰਨਾ</w:t>
      </w:r>
    </w:p>
    <w:p/>
    <w:p>
      <w:r xmlns:w="http://schemas.openxmlformats.org/wordprocessingml/2006/main">
        <w:t xml:space="preserve">ਯਸਾਯਾਹ 37:31 ਅਤੇ ਯਹੂਦਾਹ ਦੇ ਘਰਾਣੇ ਵਿੱਚੋਂ ਬਚਿਆ ਹੋਇਆ ਬਕੀਆ ਫਿਰ ਹੇਠਾਂ ਜੜ੍ਹ ਫੜੇਗਾ, ਅਤੇ ਉੱਪਰ ਵੱਲ ਫਲ ਦੇਵੇਗਾ।</w:t>
      </w:r>
    </w:p>
    <w:p/>
    <w:p>
      <w:r xmlns:w="http://schemas.openxmlformats.org/wordprocessingml/2006/main">
        <w:t xml:space="preserve">ਯਹੂਦਾਹ ਦਾ ਬਕੀਆ ਬਹਾਲ ਕੀਤਾ ਜਾਵੇਗਾ ਅਤੇ ਵਧੇਗਾ।</w:t>
      </w:r>
    </w:p>
    <w:p/>
    <w:p>
      <w:r xmlns:w="http://schemas.openxmlformats.org/wordprocessingml/2006/main">
        <w:t xml:space="preserve">1: ਪਰਮੇਸ਼ੁਰ ਵਿੱਚ ਭਰੋਸਾ ਰੱਖੋ, ਕਿਉਂਕਿ ਉਹ ਤੁਹਾਨੂੰ ਬਹਾਲ ਕਰ ਸਕਦਾ ਹੈ ਅਤੇ ਤੁਹਾਨੂੰ ਵਧ-ਫੁੱਲ ਸਕਦਾ ਹੈ।</w:t>
      </w:r>
    </w:p>
    <w:p/>
    <w:p>
      <w:r xmlns:w="http://schemas.openxmlformats.org/wordprocessingml/2006/main">
        <w:t xml:space="preserve">2: ਬਹਾਲੀ ਅਤੇ ਉਮੀਦ ਦੇ ਪਰਮੇਸ਼ੁਰ ਦੇ ਵਾਅਦੇ ਵਿੱਚ ਵਿਸ਼ਵਾਸ ਕਰੋ।</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43:19 - "ਵੇਖੋ, ਮੈਂ ਇੱਕ ਨਵਾਂ ਕੰਮ ਕਰ ਰਿਹਾ ਹਾਂ! ਹੁਣ ਇਹ ਉੱਗਦਾ ਹੈ; ਕੀ ਤੁਸੀਂ ਇਸ ਨੂੰ ਨਹੀਂ ਸਮਝਦੇ? ਮੈਂ ਉਜਾੜ ਵਿੱਚ ਇੱਕ ਰਾਹ ਬਣਾ ਰਿਹਾ ਹਾਂ ਅਤੇ ਉਜਾੜ ਵਿੱਚ ਨਦੀਆਂ ਵਗਦੀਆਂ ਹਾਂ।"</w:t>
      </w:r>
    </w:p>
    <w:p/>
    <w:p>
      <w:r xmlns:w="http://schemas.openxmlformats.org/wordprocessingml/2006/main">
        <w:t xml:space="preserve">ਯਸਾਯਾਹ 37:32 ਕਿਉਂ ਜੋ ਯਰੂਸ਼ਲਮ ਵਿੱਚੋਂ ਇੱਕ ਬਕੀਆ ਨਿਕਲੇਗਾ, ਅਤੇ ਉਹ ਜਿਹੜੇ ਸੀਯੋਨ ਪਰਬਤ ਤੋਂ ਬਚਣਗੇ, ਸੈਨਾਂ ਦੇ ਯਹੋਵਾਹ ਦਾ ਜੋਸ਼ ਇਹ ਕਰੇਗਾ।</w:t>
      </w:r>
    </w:p>
    <w:p/>
    <w:p>
      <w:r xmlns:w="http://schemas.openxmlformats.org/wordprocessingml/2006/main">
        <w:t xml:space="preserve">ਇਹ ਆਇਤ ਦੱਸਦੀ ਹੈ ਕਿ ਲੋਕਾਂ ਦਾ ਇੱਕ ਬਕੀਆ ਯਰੂਸ਼ਲਮ ਅਤੇ ਸੀਯੋਨ ਪਹਾੜ ਤੋਂ ਬਚ ਜਾਵੇਗਾ, ਅਤੇ ਇਹ ਕਿ ਇਹ ਯਹੋਵਾਹ ਦਾ ਜੋਸ਼ ਹੈ ਜੋ ਇਸ ਨੂੰ ਪੂਰਾ ਕਰੇਗਾ।</w:t>
      </w:r>
    </w:p>
    <w:p/>
    <w:p>
      <w:r xmlns:w="http://schemas.openxmlformats.org/wordprocessingml/2006/main">
        <w:t xml:space="preserve">1. "ਪ੍ਰਭੂ ਦਾ ਜੋਸ਼: ਮੁਸ਼ਕਲ ਸਮਿਆਂ ਵਿੱਚ ਪਨਾਹ ਅਤੇ ਉਮੀਦ ਲੱਭਣਾ"</w:t>
      </w:r>
    </w:p>
    <w:p/>
    <w:p>
      <w:r xmlns:w="http://schemas.openxmlformats.org/wordprocessingml/2006/main">
        <w:t xml:space="preserve">2. "ਰੱਖਿਆ ਦਾ ਪ੍ਰਭੂ ਦਾ ਹੱਥ: ਬਚਿਆ ਹੋਇਆ ਬਚਿਆ ਹੋਇਆ"</w:t>
      </w:r>
    </w:p>
    <w:p/>
    <w:p>
      <w:r xmlns:w="http://schemas.openxmlformats.org/wordprocessingml/2006/main">
        <w:t xml:space="preserve">1. ਜ਼ਬੂਰ 33:18-22 - ਵੇਖੋ, ਯਹੋਵਾਹ ਦੀ ਅੱਖ ਉਨ੍ਹਾਂ ਉੱਤੇ ਹੈ ਜੋ ਉਸ ਤੋਂ ਡਰਦੇ ਹਨ, ਉਨ੍ਹਾਂ ਉੱਤੇ ਜਿਹੜੇ ਉਸ ਦੇ ਦ੍ਰਿੜ੍ਹ ਪਿਆਰ ਦੀ ਆਸ ਰੱਖਦੇ ਹਨ,</w:t>
      </w:r>
    </w:p>
    <w:p/>
    <w:p>
      <w:r xmlns:w="http://schemas.openxmlformats.org/wordprocessingml/2006/main">
        <w:t xml:space="preserve">2. ਯਸਾਯਾਹ 54:7-8 - ਥੋੜ੍ਹੇ ਸਮੇਂ ਲਈ ਮੈਂ ਤੁਹਾਨੂੰ ਛੱਡ ਦਿੱਤਾ, ਪਰ ਮੈਂ ਤੁਹਾਨੂੰ ਬਹੁਤ ਦਇਆ ਨਾਲ ਇਕੱਠਾ ਕਰਾਂਗਾ। ਕ੍ਰੋਧ ਵਿੱਚ ਇੱਕ ਪਲ ਲਈ ਮੈਂ ਆਪਣਾ ਮੂੰਹ ਤੈਥੋਂ ਲੁਕਾ ਲਿਆ, ਪਰ ਸਦੀਵੀ ਪਿਆਰ ਨਾਲ ਮੈਂ ਤੇਰੇ ਉੱਤੇ ਤਰਸ ਕਰਾਂਗਾ, ਯਹੋਵਾਹ, ਤੁਹਾਡਾ ਛੁਡਾਉਣ ਵਾਲਾ ਆਖਦਾ ਹੈ।</w:t>
      </w:r>
    </w:p>
    <w:p/>
    <w:p>
      <w:r xmlns:w="http://schemas.openxmlformats.org/wordprocessingml/2006/main">
        <w:t xml:space="preserve">ਯਸਾਯਾਹ 37:33 ਇਸ ਲਈ ਯਹੋਵਾਹ ਅੱਸ਼ੂਰ ਦੇ ਰਾਜੇ ਦੇ ਵਿਖੇ ਐਉਂ ਫ਼ਰਮਾਉਂਦਾ ਹੈ, ਉਹ ਇਸ ਸ਼ਹਿਰ ਵਿੱਚ ਨਾ ਆਵੇਗਾ, ਨਾ ਉੱਥੇ ਤੀਰ ਚਲਾਵੇਗਾ, ਨਾ ਢਾਲ ਲੈ ਕੇ ਉਹ ਦੇ ਅੱਗੇ ਆਵੇਗਾ, ਨਾ ਉਹ ਦੇ ਉੱਤੇ ਕੰਢੇ ਸੁੱਟੇਗਾ।</w:t>
      </w:r>
    </w:p>
    <w:p/>
    <w:p>
      <w:r xmlns:w="http://schemas.openxmlformats.org/wordprocessingml/2006/main">
        <w:t xml:space="preserve">ਯਹੋਵਾਹ ਨੇ ਐਲਾਨ ਕੀਤਾ ਕਿ ਅੱਸ਼ੂਰ ਦਾ ਰਾਜਾ ਯਰੂਸ਼ਲਮ ਨੂੰ ਘੇਰਾ ਪਾਉਣ ਦੇ ਯੋਗ ਨਹੀਂ ਹੋਵੇਗਾ।</w:t>
      </w:r>
    </w:p>
    <w:p/>
    <w:p>
      <w:r xmlns:w="http://schemas.openxmlformats.org/wordprocessingml/2006/main">
        <w:t xml:space="preserve">1. ਪਰਮੇਸ਼ੁਰ ਵੱਲੋਂ ਆਪਣੇ ਲੋਕਾਂ ਦੀ ਸੁਰੱਖਿਆ - ਜ਼ਬੂਰ 91:4-5</w:t>
      </w:r>
    </w:p>
    <w:p/>
    <w:p>
      <w:r xmlns:w="http://schemas.openxmlformats.org/wordprocessingml/2006/main">
        <w:t xml:space="preserve">2. ਪਰਮੇਸ਼ੁਰ ਵਿੱਚ ਵਿਸ਼ਵਾਸ ਦੀ ਸ਼ਕਤੀ - ਇਬਰਾਨੀਆਂ 11:33-34</w:t>
      </w:r>
    </w:p>
    <w:p/>
    <w:p>
      <w:r xmlns:w="http://schemas.openxmlformats.org/wordprocessingml/2006/main">
        <w:t xml:space="preserve">1. ਯਸਾਯਾਹ 59:19 - ਇਸ ਲਈ ਉਹ ਪੱਛਮ ਤੋਂ ਯਹੋਵਾਹ ਦੇ ਨਾਮ ਤੋਂ, ਅਤੇ ਸੂਰਜ ਦੇ ਚੜ੍ਹਨ ਤੋਂ ਉਸਦੀ ਮਹਿਮਾ ਤੋਂ ਡਰਨਗੇ। ਜਦੋਂ ਦੁਸ਼ਮਣ ਹੜ੍ਹ ਵਾਂਗ ਆਵੇਗਾ, ਯਹੋਵਾਹ ਦਾ ਆਤਮਾ ਉਸਦੇ ਵਿਰੁੱਧ ਇੱਕ ਮਿਆਰ ਉੱਚਾ ਕਰੇਗਾ।</w:t>
      </w:r>
    </w:p>
    <w:p/>
    <w:p>
      <w:r xmlns:w="http://schemas.openxmlformats.org/wordprocessingml/2006/main">
        <w:t xml:space="preserve">2. ਜ਼ਬੂਰ 46:7-8 - ਸੈਨਾਂ ਦਾ ਯਹੋਵਾਹ ਸਾਡੇ ਨਾਲ ਹੈ; ਯਾਕੂਬ ਦਾ ਪਰਮੇਸ਼ੁਰ ਸਾਡੀ ਪਨਾਹ ਹੈ। ਸੇਲਾਹ। ਆਓ, ਯਹੋਵਾਹ ਦੇ ਕੰਮਾਂ ਨੂੰ ਵੇਖੋ, ਉਸ ਨੇ ਧਰਤੀ ਵਿੱਚ ਕਿਹੋ ਜਿਹੀਆਂ ਬਰਬਾਦੀਆਂ ਕੀਤੀਆਂ ਹਨ।</w:t>
      </w:r>
    </w:p>
    <w:p/>
    <w:p>
      <w:r xmlns:w="http://schemas.openxmlformats.org/wordprocessingml/2006/main">
        <w:t xml:space="preserve">ਯਸਾਯਾਹ 37:34 ਜਿਸ ਰਾਹ ਉਹ ਆਇਆ, ਉਸੇ ਰਾਹ ਉਹ ਮੁੜ ਜਾਵੇਗਾ, ਅਤੇ ਇਸ ਸ਼ਹਿਰ ਵਿੱਚ ਨਾ ਆਵੇਗਾ, ਯਹੋਵਾਹ ਦਾ ਵਾਕ ਹੈ।</w:t>
      </w:r>
    </w:p>
    <w:p/>
    <w:p>
      <w:r xmlns:w="http://schemas.openxmlformats.org/wordprocessingml/2006/main">
        <w:t xml:space="preserve">ਉਹ ਉਸੇ ਤਰ੍ਹਾਂ ਵਾਪਸ ਨਹੀਂ ਆਵੇਗਾ ਜਿਸ ਤਰ੍ਹਾਂ ਉਹ ਆਇਆ ਸੀ।</w:t>
      </w:r>
    </w:p>
    <w:p/>
    <w:p>
      <w:r xmlns:w="http://schemas.openxmlformats.org/wordprocessingml/2006/main">
        <w:t xml:space="preserve">1: ਸੁਰੱਖਿਆ ਦਾ ਪਰਮੇਸ਼ੁਰ ਦਾ ਵਾਅਦਾ ਅਤੇ ਉਸ ਵਿੱਚ ਸਾਡਾ ਵਿਸ਼ਵਾਸ।</w:t>
      </w:r>
    </w:p>
    <w:p/>
    <w:p>
      <w:r xmlns:w="http://schemas.openxmlformats.org/wordprocessingml/2006/main">
        <w:t xml:space="preserve">2: ਪਰਮੇਸ਼ੁਰ ਦੇ ਨਿਰਣੇ ਦੀ ਸ਼ਕਤੀ ਅਤੇ ਤੋਬਾ ਕਰਨ ਦੀ ਸਾਡੀ ਲੋੜ।</w:t>
      </w:r>
    </w:p>
    <w:p/>
    <w:p>
      <w:r xmlns:w="http://schemas.openxmlformats.org/wordprocessingml/2006/main">
        <w:t xml:space="preserve">1: ਜ਼ਬੂਰ 37:39 - ਪਰ ਧਰਮੀ ਦੀ ਮੁਕਤੀ ਯਹੋਵਾਹ ਵੱਲੋਂ ਹੈ: ਉਹ ਮੁਸੀਬਤ ਦੇ ਸਮੇਂ ਵਿੱਚ ਉਨ੍ਹਾਂ ਦੀ ਸ਼ਕਤੀ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ਯਸਾਯਾਹ 37:35 ਕਿਉਂ ਜੋ ਮੈਂ ਇਸ ਸ਼ਹਿਰ ਦੀ ਰੱਖਿਆ ਕਰਾਂਗਾ ਤਾਂ ਜੋ ਇਸ ਨੂੰ ਆਪਣੇ ਲਈ ਅਤੇ ਆਪਣੇ ਦਾਸ ਦਾਊਦ ਦੀ ਖ਼ਾਤਰ ਬਚਾਵਾਂ।</w:t>
      </w:r>
    </w:p>
    <w:p/>
    <w:p>
      <w:r xmlns:w="http://schemas.openxmlformats.org/wordprocessingml/2006/main">
        <w:t xml:space="preserve">ਪਰਮੇਸ਼ੁਰ ਆਪਣੇ ਲਈ ਅਤੇ ਆਪਣੇ ਸੇਵਕ ਦਾਊਦ ਦੀ ਖ਼ਾਤਰ ਯਰੂਸ਼ਲਮ ਦੀ ਰੱਖਿਆ ਕਰੇਗਾ।</w:t>
      </w:r>
    </w:p>
    <w:p/>
    <w:p>
      <w:r xmlns:w="http://schemas.openxmlformats.org/wordprocessingml/2006/main">
        <w:t xml:space="preserve">1. ਆਪਣੇ ਲੋਕਾਂ ਲਈ ਪਰਮੇਸ਼ੁਰ ਦਾ ਪਿਆਰ - ਯਰੂਸ਼ਲਮ ਦੀ ਉਦਾਹਰਨ ਦੁਆਰਾ ਆਪਣੇ ਲੋਕਾਂ ਲਈ ਪਰਮੇਸ਼ੁਰ ਦੀ ਦੇਖਭਾਲ ਅਤੇ ਸੁਰੱਖਿਆ ਦੀ ਪੜਚੋਲ ਕਰਨਾ।</w:t>
      </w:r>
    </w:p>
    <w:p/>
    <w:p>
      <w:r xmlns:w="http://schemas.openxmlformats.org/wordprocessingml/2006/main">
        <w:t xml:space="preserve">2. ਵਫ਼ਾਦਾਰੀ ਦਾ ਇਨਾਮ - ਡੇਵਿਡ ਦੀ ਕਹਾਣੀ ਦੁਆਰਾ ਪਰਮੇਸ਼ੁਰ ਦੀ ਵਫ਼ਾਦਾਰੀ ਅਤੇ ਵਫ਼ਾਦਾਰੀ ਦੇ ਇਨਾਮਾਂ ਦੀ ਜਾਂਚ ਕਰਨਾ।</w:t>
      </w:r>
    </w:p>
    <w:p/>
    <w:p>
      <w:r xmlns:w="http://schemas.openxmlformats.org/wordprocessingml/2006/main">
        <w:t xml:space="preserve">1. 2 ਇਤਹਾਸ 7:14 - ਜੇ ਮੇਰੇ ਲੋਕ, ਜੋ ਮੇਰੇ ਨਾਮ ਦੁਆਰਾ ਬੁਲਾਏ ਜਾਂਦੇ ਹਨ, ਆਪਣੇ ਆਪ ਨੂੰ ਨਿਮਰਤਾ ਨਾਲ ਬੁਲਾਉਣ, ਪ੍ਰਾਰਥਨਾ ਕਰਨ, ਅਤੇ ਮੇਰੇ ਮੂੰਹ ਨੂੰ ਭਾਲਣ, ਅਤੇ ਆਪਣੇ ਦੁਸ਼ਟ ਰਾਹਾਂ ਤੋਂ ਮੁੜਨ; ਫ਼ੇਰ ਮੈਂ ਸਵਰਗ ਤੋਂ ਸੁਣਾਂਗਾ, ਅਤੇ ਉਨ੍ਹਾਂ ਦੇ ਪਾਪ ਮਾਫ਼ ਕਰ ਦਿਆਂਗਾ, ਅਤੇ ਉਨ੍ਹਾਂ ਦੀ ਧਰਤੀ ਨੂੰ ਚੰਗਾ ਕਰ ਦਿਆਂਗਾ।</w:t>
      </w:r>
    </w:p>
    <w:p/>
    <w:p>
      <w:r xmlns:w="http://schemas.openxmlformats.org/wordprocessingml/2006/main">
        <w:t xml:space="preserve">2. ਰੋਮੀਆਂ 8:31-32 - ਫਿਰ ਅਸੀਂ ਇਨ੍ਹਾਂ ਗੱਲਾਂ ਬਾਰੇ ਕੀ ਕਹੀਏ? ਜੇ ਰੱਬ ਸਾਡੇ ਲਈ ਹੈ, ਤਾਂ ਸਾਡੇ ਵਿਰੁੱਧ ਕੌਣ ਹੋ ਸਕਦਾ ਹੈ? ਜਿਸ ਨੇ ਆਪਣੇ ਪੁੱਤਰ ਨੂੰ ਨਹੀਂ ਬਖਸ਼ਿਆ, ਸਗੋਂ ਉਸ ਨੂੰ ਸਾਡੇ ਸਾਰਿਆਂ ਲਈ ਸੌਂਪ ਦਿੱਤਾ, ਉਹ ਉਸ ਦੇ ਨਾਲ ਸਾਨੂੰ ਸਭ ਕੁਝ ਕਿਵੇਂ ਨਹੀਂ ਦੇਵੇਗਾ?</w:t>
      </w:r>
    </w:p>
    <w:p/>
    <w:p>
      <w:r xmlns:w="http://schemas.openxmlformats.org/wordprocessingml/2006/main">
        <w:t xml:space="preserve">ਯਸਾਯਾਹ 37:36 ਤਦ ਯਹੋਵਾਹ ਦਾ ਦੂਤ ਨਿੱਕਲਿਆ ਅਤੇ ਅੱਸ਼ੂਰੀਆਂ ਦੇ ਡੇਰੇ ਵਿੱਚ ਇੱਕ ਲੱਖ ਪੰਜਾਹ ਹਜ਼ਾਰ ਨੂੰ ਮਾਰਿਆ, ਅਤੇ ਜਦ ਉਹ ਤੜਕੇ ਉੱਠੇ ਤਾਂ ਵੇਖੋ, ਉਹ ਸਭ ਦੀਆਂ ਲੋਥਾਂ ਸਨ।</w:t>
      </w:r>
    </w:p>
    <w:p/>
    <w:p>
      <w:r xmlns:w="http://schemas.openxmlformats.org/wordprocessingml/2006/main">
        <w:t xml:space="preserve">ਪ੍ਰਭੂ ਦੇ ਦੂਤ ਨੇ ਇੱਕੋ ਰਾਤ ਵਿੱਚ 185,000 ਅੱਸ਼ੂਰੀਆਂ ਨੂੰ ਮਾਰ ਦਿੱਤਾ।</w:t>
      </w:r>
    </w:p>
    <w:p/>
    <w:p>
      <w:r xmlns:w="http://schemas.openxmlformats.org/wordprocessingml/2006/main">
        <w:t xml:space="preserve">1. ਪਰਮੇਸ਼ੁਰ ਦਇਆ ਅਤੇ ਨਿਰਣੇ ਦੋਹਾਂ ਦਾ ਪਰਮੇਸ਼ੁਰ ਹੈ - ਰੋਮੀਆਂ 11:22</w:t>
      </w:r>
    </w:p>
    <w:p/>
    <w:p>
      <w:r xmlns:w="http://schemas.openxmlformats.org/wordprocessingml/2006/main">
        <w:t xml:space="preserve">2. ਵਿਸ਼ਵਾਸ ਦੀ ਸ਼ਕਤੀ - ਲੂਕਾ 18:27</w:t>
      </w:r>
    </w:p>
    <w:p/>
    <w:p>
      <w:r xmlns:w="http://schemas.openxmlformats.org/wordprocessingml/2006/main">
        <w:t xml:space="preserve">1. ਦਾਨੀਏਲ 3:17-18 - ਪਰਮੇਸ਼ੁਰ ਸਾਨੂੰ ਅੱਗ ਤੋਂ ਛੁਡਾਉਣ ਦੇ ਯੋਗ ਹੈ</w:t>
      </w:r>
    </w:p>
    <w:p/>
    <w:p>
      <w:r xmlns:w="http://schemas.openxmlformats.org/wordprocessingml/2006/main">
        <w:t xml:space="preserve">2. ਜ਼ਬੂਰ 33:16-19 - ਕੋਈ ਵੀ ਪ੍ਰਭੂ ਵਰਗਾ ਨਹੀਂ ਹੈ, ਉਹ ਹੈ ਜੋ ਸਾਨੂੰ ਸਾਡੇ ਦੁਸ਼ਮਣਾਂ ਤੋਂ ਛੁਡਾਉਂਦਾ ਹੈ।</w:t>
      </w:r>
    </w:p>
    <w:p/>
    <w:p>
      <w:r xmlns:w="http://schemas.openxmlformats.org/wordprocessingml/2006/main">
        <w:t xml:space="preserve">ਯਸਾਯਾਹ 37:37 ਸੋ ਅੱਸ਼ੂਰ ਦਾ ਰਾਜਾ ਸਨਹੇਰੀਬ ਚਲਾ ਗਿਆ ਅਤੇ ਜਾ ਕੇ ਮੁੜਿਆ ਅਤੇ ਨੀਨਵਾਹ ਵਿੱਚ ਵੱਸ ਗਿਆ।</w:t>
      </w:r>
    </w:p>
    <w:p/>
    <w:p>
      <w:r xmlns:w="http://schemas.openxmlformats.org/wordprocessingml/2006/main">
        <w:t xml:space="preserve">ਅੱਸ਼ੂਰ ਦਾ ਰਾਜਾ ਸਨਹੇਰੀਬ ਚਲਾ ਗਿਆ ਅਤੇ ਫਿਰ ਵਾਪਸ ਆ ਗਿਆ ਅਤੇ ਨੀਨਵਾਹ ਵਿੱਚ ਰਹਿਣ ਲੱਗਾ।</w:t>
      </w:r>
    </w:p>
    <w:p/>
    <w:p>
      <w:r xmlns:w="http://schemas.openxmlformats.org/wordprocessingml/2006/main">
        <w:t xml:space="preserve">1. ਪਰਮੇਸ਼ੁਰ ਦਾ ਪ੍ਰਬੰਧ: ਕਿਵੇਂ ਪਰਮੇਸ਼ੁਰ ਨੇ ਸਨਹੇਰੀਬ ਨੂੰ ਰਹਿਣ ਲਈ ਜਗ੍ਹਾ ਦਿੱਤੀ।</w:t>
      </w:r>
    </w:p>
    <w:p/>
    <w:p>
      <w:r xmlns:w="http://schemas.openxmlformats.org/wordprocessingml/2006/main">
        <w:t xml:space="preserve">2. ਰੱਬ ਦੀ ਯੋਜਨਾ: ਕਿਵੇਂ ਪ੍ਰਮਾਤਮਾ ਦੀਆਂ ਯੋਜਨਾਵਾਂ ਹਮੇਸ਼ਾਂ ਗਤੀ ਵਿੱਚ ਹੁੰਦੀਆਂ ਹਨ।</w:t>
      </w:r>
    </w:p>
    <w:p/>
    <w:p>
      <w:r xmlns:w="http://schemas.openxmlformats.org/wordprocessingml/2006/main">
        <w:t xml:space="preserve">1. ਯਸਾਯਾਹ 37:37 - ਇਸ ਲਈ ਅੱਸ਼ੂਰ ਦਾ ਰਾਜਾ ਸਨਹੇਰੀਬ ਚਲਾ ਗਿਆ, ਅਤੇ ਗਿਆ ਅਤੇ ਵਾਪਸ ਆਇਆ, ਅਤੇ ਨੀਨਵਾਹ ਵਿੱਚ ਰਹਿਣ ਲੱਗਾ।</w:t>
      </w:r>
    </w:p>
    <w:p/>
    <w:p>
      <w:r xmlns:w="http://schemas.openxmlformats.org/wordprocessingml/2006/main">
        <w:t xml:space="preserve">2. ਉਤਪਤ 1:1 - ਸ਼ੁਰੂ ਵਿੱਚ ਪਰਮੇਸ਼ੁਰ ਨੇ ਅਕਾਸ਼ ਅਤੇ ਧਰਤੀ ਨੂੰ ਬਣਾਇਆ।</w:t>
      </w:r>
    </w:p>
    <w:p/>
    <w:p>
      <w:r xmlns:w="http://schemas.openxmlformats.org/wordprocessingml/2006/main">
        <w:t xml:space="preserve">ਯਸਾਯਾਹ 37:38 ਅਤੇ ਐਉਂ ਹੋਇਆ ਕਿ ਜਦੋਂ ਉਹ ਆਪਣੇ ਦੇਵਤੇ ਨਿਸਰੋਕ ਦੇ ਘਰ ਮੱਥਾ ਟੇਕ ਰਿਹਾ ਸੀ, ਤਾਂ ਉਹ ਦੇ ਪੁੱਤਰਾਂ ਅਦਰਮਲਕ ਅਤੇ ਸ਼ਰਸਰ ਨੇ ਉਹ ਨੂੰ ਤਲਵਾਰ ਨਾਲ ਵੱਢ ਸੁੱਟਿਆ। ਅਤੇ ਉਹ ਅਰਮੀਨੀਆ ਦੀ ਧਰਤੀ ਨੂੰ ਭੱਜ ਗਏ ਅਤੇ ਉਸਦਾ ਪੁੱਤਰ ਏਸਰਹਦੋਨ ਉਸਦੀ ਜਗ੍ਹਾ ਰਾਜ ਕਰਨ ਲੱਗਾ।</w:t>
      </w:r>
    </w:p>
    <w:p/>
    <w:p>
      <w:r xmlns:w="http://schemas.openxmlformats.org/wordprocessingml/2006/main">
        <w:t xml:space="preserve">ਅੱਸ਼ੂਰ ਦੇ ਰਾਜਾ ਸਨਹੇਰੀਬ ਨੂੰ ਉਸ ਦੇ ਪੁੱਤਰਾਂ ਅਦਰਾਮਲੇਕ ਅਤੇ ਸ਼ਰੇਜ਼ਰ ਨੇ ਮਾਰ ਦਿੱਤਾ ਸੀ ਜਦੋਂ ਉਹ ਆਪਣੇ ਦੇਵਤੇ ਨਿਸਰੋਕ ਦੇ ਘਰ ਪੂਜਾ ਕਰ ਰਿਹਾ ਸੀ। ਉਸ ਦੇ ਪੁੱਤਰ ਏਸਰਹਦੋਨ ਨੇ ਫਿਰ ਉਸ ਦੀ ਥਾਂ ਰਾਜ ਕੀਤਾ।</w:t>
      </w:r>
    </w:p>
    <w:p/>
    <w:p>
      <w:r xmlns:w="http://schemas.openxmlformats.org/wordprocessingml/2006/main">
        <w:t xml:space="preserve">1. ਜੀਵਨ ਦੇ ਸਾਰੇ ਹਾਲਾਤਾਂ ਉੱਤੇ ਪਰਮੇਸ਼ੁਰ ਦੀ ਪ੍ਰਭੂਸੱਤਾ</w:t>
      </w:r>
    </w:p>
    <w:p/>
    <w:p>
      <w:r xmlns:w="http://schemas.openxmlformats.org/wordprocessingml/2006/main">
        <w:t xml:space="preserve">2. ਝੂਠੀ ਪੂਜਾ ਦੇ ਨਤੀਜੇ</w:t>
      </w:r>
    </w:p>
    <w:p/>
    <w:p>
      <w:r xmlns:w="http://schemas.openxmlformats.org/wordprocessingml/2006/main">
        <w:t xml:space="preserve">1. ਜ਼ਬੂਰ 24:1 - "ਧਰਤੀ ਯਹੋਵਾਹ ਦੀ ਹੈ, ਅਤੇ ਇਸ ਦੀ ਸੰਪੂਰਨਤਾ; ਸੰਸਾਰ, ਅਤੇ ਉਹ ਜੋ ਉਸ ਵਿੱਚ ਰਹਿੰਦੇ ਹਨ।"</w:t>
      </w:r>
    </w:p>
    <w:p/>
    <w:p>
      <w:r xmlns:w="http://schemas.openxmlformats.org/wordprocessingml/2006/main">
        <w:t xml:space="preserve">2. ਯਿਰਮਿਯਾਹ 17:5 - "ਯਹੋਵਾਹ ਇਉਂ ਆਖਦਾ ਹੈ, ਸਰਾਪ ਹੋਵੇ ਉਹ ਮਨੁੱਖ ਜਿਹੜਾ ਮਨੁੱਖ ਉੱਤੇ ਭਰੋਸਾ ਰੱਖਦਾ ਹੈ, ਅਤੇ ਮਾਸ ਨੂੰ ਆਪਣੀ ਬਾਂਹ ਬਣਾਉਂਦਾ ਹੈ, ਅਤੇ ਜਿਸਦਾ ਮਨ ਯਹੋਵਾਹ ਤੋਂ ਦੂਰ ਹੈ।"</w:t>
      </w:r>
    </w:p>
    <w:p/>
    <w:p>
      <w:r xmlns:w="http://schemas.openxmlformats.org/wordprocessingml/2006/main">
        <w:t xml:space="preserve">ਯਸਾਯਾਹ ਦੇ 38ਵੇਂ ਅਧਿਆਇ ਵਿਚ ਰਾਜਾ ਹਿਜ਼ਕੀਯਾਹ ਦੀ ਬੀਮਾਰੀ, ਇਲਾਜ ਲਈ ਉਸ ਦੀ ਪ੍ਰਾਰਥਨਾ, ਅਤੇ ਉਸ ਦੀ ਬੇਨਤੀ ਲਈ ਪਰਮੇਸ਼ੁਰ ਦੇ ਜਵਾਬ ਦੀ ਕਹਾਣੀ ਦੱਸੀ ਗਈ ਹੈ।</w:t>
      </w:r>
    </w:p>
    <w:p/>
    <w:p>
      <w:r xmlns:w="http://schemas.openxmlformats.org/wordprocessingml/2006/main">
        <w:t xml:space="preserve">ਪਹਿਲਾ ਪੈਰਾ: ਅਧਿਆਇ ਹਿਜ਼ਕੀਯਾਹ ਦੇ ਬੀਮਾਰ ਹੋਣ ਅਤੇ ਨਬੀ ਯਸਾਯਾਹ ਤੋਂ ਮਿਲਣ ਨਾਲ ਸ਼ੁਰੂ ਹੁੰਦਾ ਹੈ। ਯਸਾਯਾਹ ਨੇ ਹਿਜ਼ਕੀਯਾਹ ਨੂੰ ਦੱਸਿਆ ਕਿ ਉਸ ਦੀ ਬੀਮਾਰੀ ਖ਼ਤਮ ਹੋ ਗਈ ਹੈ ਅਤੇ ਉਹ ਠੀਕ ਨਹੀਂ ਹੋਵੇਗਾ (ਯਸਾਯਾਹ 38:1-3) ਪਰਮੇਸ਼ੁਰ ਵੱਲੋਂ ਸੰਦੇਸ਼ ਦਿੰਦਾ ਹੈ।</w:t>
      </w:r>
    </w:p>
    <w:p/>
    <w:p>
      <w:r xmlns:w="http://schemas.openxmlformats.org/wordprocessingml/2006/main">
        <w:t xml:space="preserve">2 ਪੈਰਾਗ੍ਰਾਫ਼: ਹਿਜ਼ਕੀਯਾਹ ਪ੍ਰਾਰਥਨਾ ਵਿੱਚ ਪਰਮੇਸ਼ੁਰ ਵੱਲ ਮੁੜ ਕੇ, ਉਸਦੀ ਦਇਆ ਅਤੇ ਵਫ਼ਾਦਾਰੀ ਦੀ ਅਪੀਲ ਕਰਕੇ ਖ਼ਬਰਾਂ ਦਾ ਜਵਾਬ ਦਿੰਦਾ ਹੈ। ਉਹ ਪਰਮੇਸ਼ੁਰ ਨੂੰ ਆਪਣੀ ਸ਼ਰਧਾ ਦੀ ਯਾਦ ਦਿਵਾਉਂਦਾ ਹੈ ਅਤੇ ਤੰਦਰੁਸਤੀ ਅਤੇ ਬਹਾਲੀ ਲਈ ਬੇਨਤੀ ਕਰਦਾ ਹੈ (ਯਸਾਯਾਹ 38:9-20)।</w:t>
      </w:r>
    </w:p>
    <w:p/>
    <w:p>
      <w:r xmlns:w="http://schemas.openxmlformats.org/wordprocessingml/2006/main">
        <w:t xml:space="preserve">ਤੀਜਾ ਪੈਰਾ: ਪਰਮੇਸ਼ੁਰ ਨੇ ਹਿਜ਼ਕੀਯਾਹ ਦੀ ਪ੍ਰਾਰਥਨਾ ਸੁਣੀ ਅਤੇ ਯਸਾਯਾਹ ਦੁਆਰਾ ਜਵਾਬ ਦਿੱਤਾ, ਰਾਜੇ ਨੂੰ ਭਰੋਸਾ ਦਿਵਾਇਆ ਕਿ ਉਸਨੇ ਉਸਦੇ ਹੰਝੂ ਵੇਖੇ ਹਨ ਅਤੇ ਉਸਨੂੰ ਚੰਗਾ ਕਰ ਦੇਵੇਗਾ। ਪਰਮੇਸ਼ੁਰ ਨੇ ਹਿਜ਼ਕੀਯਾਹ ਦੇ ਜੀਵਨ ਵਿੱਚ ਪੰਦਰਾਂ ਸਾਲਾਂ ਦਾ ਵਾਧਾ ਕਰਨ ਅਤੇ ਉਸ ਨੂੰ ਅੱਸ਼ੂਰੀ ਧਮਕੀ ਤੋਂ ਬਚਾਉਣ ਦਾ ਵਾਅਦਾ ਕੀਤਾ (ਯਸਾਯਾਹ 38:4-8, 21-22)।</w:t>
      </w:r>
    </w:p>
    <w:p/>
    <w:p>
      <w:r xmlns:w="http://schemas.openxmlformats.org/wordprocessingml/2006/main">
        <w:t xml:space="preserve">ਸਾਰੰਸ਼ ਵਿੱਚ,</w:t>
      </w:r>
    </w:p>
    <w:p>
      <w:r xmlns:w="http://schemas.openxmlformats.org/wordprocessingml/2006/main">
        <w:t xml:space="preserve">ਯਸਾਯਾਹ ਅਧਿਆਇ ਅਠੱਤੀ ਦੱਸਦਾ ਹੈ</w:t>
      </w:r>
    </w:p>
    <w:p>
      <w:r xmlns:w="http://schemas.openxmlformats.org/wordprocessingml/2006/main">
        <w:t xml:space="preserve">ਹਿਜ਼ਕੀਯਾਹ ਦੀ ਬੀਮਾਰੀ; ਟਰਮੀਨਲ ਪੂਰਵ-ਅਨੁਮਾਨ,</w:t>
      </w:r>
    </w:p>
    <w:p>
      <w:r xmlns:w="http://schemas.openxmlformats.org/wordprocessingml/2006/main">
        <w:t xml:space="preserve">ਇਲਾਜ ਲਈ ਪ੍ਰਾਰਥਨਾ; ਪਰਮੇਸ਼ੁਰ ਦਾ ਜਵਾਬ.</w:t>
      </w:r>
    </w:p>
    <w:p/>
    <w:p>
      <w:r xmlns:w="http://schemas.openxmlformats.org/wordprocessingml/2006/main">
        <w:t xml:space="preserve">ਹਿਜ਼ਕੀਯਾਹ ਦਾ ਬੀਮਾਰ ਹੋਣਾ; ਟਰਮੀਨਲ ਪੂਰਵ-ਅਨੁਮਾਨ.</w:t>
      </w:r>
    </w:p>
    <w:p>
      <w:r xmlns:w="http://schemas.openxmlformats.org/wordprocessingml/2006/main">
        <w:t xml:space="preserve">ਹਿਜ਼ਕੀਯਾਹ ਚੰਗਾ ਕਰਨ ਲਈ ਪ੍ਰਾਰਥਨਾ ਕਰਦਾ ਹੋਇਆ।</w:t>
      </w:r>
    </w:p>
    <w:p>
      <w:r xmlns:w="http://schemas.openxmlformats.org/wordprocessingml/2006/main">
        <w:t xml:space="preserve">ਰੱਬ ਦਾ ਜਵਾਬ; ਇਲਾਜ ਦਾ ਭਰੋਸਾ.</w:t>
      </w:r>
    </w:p>
    <w:p/>
    <w:p>
      <w:r xmlns:w="http://schemas.openxmlformats.org/wordprocessingml/2006/main">
        <w:t xml:space="preserve">ਇਹ ਅਧਿਆਇ ਰਾਜਾ ਹਿਜ਼ਕੀਯਾਹ ਦੀ ਬਿਮਾਰੀ ਅਤੇ ਇਲਾਜ ਲਈ ਪਰਮੇਸ਼ੁਰ ਨੂੰ ਉਸ ਦੀ ਬੇਚੈਨ ਬੇਨਤੀ 'ਤੇ ਕੇਂਦਰਿਤ ਹੈ। ਯਸਾਯਾਹ ਤੋਂ ਵਿਨਾਸ਼ਕਾਰੀ ਖ਼ਬਰ ਪ੍ਰਾਪਤ ਕਰਨ ਤੋਂ ਬਾਅਦ ਕਿ ਉਸ ਦੀ ਬੀਮਾਰੀ ਖ਼ਤਮ ਹੋ ਗਈ ਹੈ, ਹਿਜ਼ਕੀਯਾਹ ਨੇ ਦਿਲੋਂ ਪ੍ਰਾਰਥਨਾ ਵਿਚ ਪਰਮੇਸ਼ੁਰ ਵੱਲ ਮੁੜਿਆ। ਉਹ ਪ੍ਰਮਾਤਮਾ ਦੀ ਦਇਆ ਦੀ ਅਪੀਲ ਕਰਦਾ ਹੈ, ਉਸਦੀ ਵਫ਼ਾਦਾਰੀ ਨੂੰ ਯਾਦ ਕਰਦਾ ਹੈ, ਅਤੇ ਉਸਦੀ ਸਿਹਤ ਨੂੰ ਬਹਾਲ ਕਰਨ ਲਈ ਉਸਨੂੰ ਬੇਨਤੀ ਕਰਦਾ ਹੈ। ਹਿਜ਼ਕੀਯਾਹ ਦੀ ਬੇਨਤੀ ਦੇ ਜਵਾਬ ਵਿੱਚ, ਪਰਮੇਸ਼ੁਰ ਨੇ ਉਸ ਦੀ ਪ੍ਰਾਰਥਨਾ ਸੁਣੀ ਅਤੇ ਯਸਾਯਾਹ ਨੂੰ ਭਰੋਸੇ ਦੇ ਸੰਦੇਸ਼ ਨਾਲ ਭੇਜਿਆ। ਪਰਮੇਸ਼ੁਰ ਨੇ ਹਿਜ਼ਕੀਯਾਹ ਨੂੰ ਚੰਗਾ ਕਰਨ ਦਾ ਵਾਅਦਾ ਕੀਤਾ, ਉਸ ਦੇ ਜੀਵਨ ਵਿੱਚ ਪੰਦਰਾਂ ਸਾਲ ਸ਼ਾਮਲ ਕੀਤੇ, ਅਤੇ ਅੱਸ਼ੂਰੀ ਖ਼ਤਰੇ ਤੋਂ ਛੁਟਕਾਰਾ ਪ੍ਰਦਾਨ ਕੀਤਾ। ਇਹ ਅਧਿਆਇ ਮਨੁੱਖੀ ਜੀਵਨ ਦੀ ਕਮਜ਼ੋਰੀ ਅਤੇ ਪ੍ਰਾਰਥਨਾ ਦੀ ਸ਼ਕਤੀ ਅਤੇ ਈਮਾਨਦਾਰ ਵਿਸ਼ਵਾਸ ਦੇ ਜਵਾਬ ਵਿੱਚ ਬ੍ਰਹਮ ਦਖਲ ਦੋਵਾਂ ਨੂੰ ਉਜਾਗਰ ਕਰਦਾ ਹੈ।</w:t>
      </w:r>
    </w:p>
    <w:p/>
    <w:p>
      <w:r xmlns:w="http://schemas.openxmlformats.org/wordprocessingml/2006/main">
        <w:t xml:space="preserve">ਯਸਾਯਾਹ 38:1 ਉਨ੍ਹਾਂ ਦਿਨਾਂ ਵਿੱਚ ਹਿਜ਼ਕੀਯਾਹ ਮਰਨ ਲਈ ਬਿਮਾਰ ਸੀ। ਅਤੇ ਆਮੋਸ ਦਾ ਪੁੱਤਰ ਯਸਾਯਾਹ ਨਬੀ ਉਹ ਦੇ ਕੋਲ ਆਇਆ ਅਤੇ ਉਸ ਨੂੰ ਆਖਿਆ, ਯਹੋਵਾਹ ਐਉਂ ਫ਼ਰਮਾਉਂਦਾ ਹੈ, ਆਪਣੇ ਘਰ ਨੂੰ ਠੀਕ ਕਰ ਕਿਉਂ ਜੋ ਤੂੰ ਮਰੇਂਗਾ ਪਰ ਜੀਉਂਦਾ ਨਹੀਂ ਰਹੇਂਗਾ।</w:t>
      </w:r>
    </w:p>
    <w:p/>
    <w:p>
      <w:r xmlns:w="http://schemas.openxmlformats.org/wordprocessingml/2006/main">
        <w:t xml:space="preserve">ਯਸਾਯਾਹ ਨਬੀ ਨੇ ਹਿਜ਼ਕੀਯਾਹ ਨੂੰ ਕਿਹਾ ਕਿ ਉਹ ਮਰ ਜਾਵੇਗਾ ਅਤੇ ਆਪਣੇ ਘਰ ਨੂੰ ਵਿਵਸਥਿਤ ਕਰੇਗਾ।</w:t>
      </w:r>
    </w:p>
    <w:p/>
    <w:p>
      <w:r xmlns:w="http://schemas.openxmlformats.org/wordprocessingml/2006/main">
        <w:t xml:space="preserve">1. "ਮਰਣ ਦਾ ਸਮਾਂ: ਹਿਜ਼ਕੀਯਾਹ ਅਤੇ ਪ੍ਰਭੂ ਦਾ ਸੱਦਾ"</w:t>
      </w:r>
    </w:p>
    <w:p/>
    <w:p>
      <w:r xmlns:w="http://schemas.openxmlformats.org/wordprocessingml/2006/main">
        <w:t xml:space="preserve">2. "ਸਮੇਂ ਦਾ ਤੋਹਫ਼ਾ: ਹਿਜ਼ਕੀਯਾਹ ਤੋਂ ਸਿੱਖਣਾ"</w:t>
      </w:r>
    </w:p>
    <w:p/>
    <w:p>
      <w:r xmlns:w="http://schemas.openxmlformats.org/wordprocessingml/2006/main">
        <w:t xml:space="preserve">1. ਉਪਦੇਸ਼ਕ ਦੀ ਪੋਥੀ 3: 1-2 - "ਹਰ ਚੀਜ਼ ਲਈ ਇੱਕ ਰੁੱਤ ਹੈ, ਅਕਾਸ਼ ਦੇ ਹੇਠਾਂ ਹਰ ਉਦੇਸ਼ ਲਈ ਇੱਕ ਸਮਾਂ ਹੈ: ਇੱਕ ਜਨਮ ਲੈਣ ਦਾ ਸਮਾਂ, ਅਤੇ ਇੱਕ ਮਰਨ ਦਾ ਸਮਾਂ।"</w:t>
      </w:r>
    </w:p>
    <w:p/>
    <w:p>
      <w:r xmlns:w="http://schemas.openxmlformats.org/wordprocessingml/2006/main">
        <w:t xml:space="preserve">2. ਯਾਕੂਬ 4:14 - "ਤੁਹਾਡਾ ਜੀਵਨ ਕਿਸ ਲਈ ਹੈ? ਇਹ ਇੱਕ ਭਾਫ਼ ਵੀ ਹੈ ਜੋ ਥੋੜੇ ਸਮੇਂ ਲਈ ਪ੍ਰਗਟ ਹੁੰਦਾ ਹੈ ਅਤੇ ਫਿਰ ਅਲੋਪ ਹੋ ਜਾਂਦਾ ਹੈ।"</w:t>
      </w:r>
    </w:p>
    <w:p/>
    <w:p>
      <w:r xmlns:w="http://schemas.openxmlformats.org/wordprocessingml/2006/main">
        <w:t xml:space="preserve">ਯਸਾਯਾਹ 38:2 ਤਦ ਹਿਜ਼ਕੀਯਾਹ ਨੇ ਕੰਧ ਵੱਲ ਮੂੰਹ ਕੀਤਾ ਅਤੇ ਯਹੋਵਾਹ ਅੱਗੇ ਪ੍ਰਾਰਥਨਾ ਕੀਤੀ,</w:t>
      </w:r>
    </w:p>
    <w:p/>
    <w:p>
      <w:r xmlns:w="http://schemas.openxmlformats.org/wordprocessingml/2006/main">
        <w:t xml:space="preserve">ਹਿਜ਼ਕੀਯਾਹ ਨੇ ਬਿਪਤਾ ਦੇ ਸਮੇਂ ਯਹੋਵਾਹ ਅੱਗੇ ਪ੍ਰਾਰਥਨਾ ਕੀਤੀ।</w:t>
      </w:r>
    </w:p>
    <w:p/>
    <w:p>
      <w:r xmlns:w="http://schemas.openxmlformats.org/wordprocessingml/2006/main">
        <w:t xml:space="preserve">1: ਬਿਪਤਾ ਦੇ ਸਮੇਂ, ਪ੍ਰਾਰਥਨਾ ਵਿੱਚ ਪ੍ਰਭੂ ਵੱਲ ਮੁੜੋ।</w:t>
      </w:r>
    </w:p>
    <w:p/>
    <w:p>
      <w:r xmlns:w="http://schemas.openxmlformats.org/wordprocessingml/2006/main">
        <w:t xml:space="preserve">2: ਲੋੜ ਪੈਣ ਤੇ, ਪ੍ਰਾਰਥਨਾ ਵਿੱਚ ਪਰਮੇਸ਼ੁਰ ਦੀ ਮਦਦ ਮੰਗੋ।</w:t>
      </w:r>
    </w:p>
    <w:p/>
    <w:p>
      <w:r xmlns:w="http://schemas.openxmlformats.org/wordprocessingml/2006/main">
        <w:t xml:space="preserve">1: ਯਾਕੂਬ 5:13 - ਕੀ ਤੁਹਾਡੇ ਵਿੱਚੋਂ ਕੋਈ ਦੁਖੀ ਹੈ? ਉਸਨੂੰ ਪ੍ਰਾਰਥਨਾ ਕਰਨ ਦਿਓ।</w:t>
      </w:r>
    </w:p>
    <w:p/>
    <w:p>
      <w:r xmlns:w="http://schemas.openxmlformats.org/wordprocessingml/2006/main">
        <w:t xml:space="preserve">2: ਫ਼ਿਲਿੱਪੀਆਂ 4:6 -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ਯਸਾਯਾਹ 38:3 ਅਤੇ ਆਖਿਆ, ਹੇ ਯਹੋਵਾਹ, ਹੁਣ ਚੇਤੇ ਰੱਖ, ਮੈਂ ਤੇਰੇ ਅੱਗੇ ਸਚਿਆਈ ਅਤੇ ਪੂਰਨ ਮਨ ਨਾਲ ਚੱਲਿਆ, ਅਤੇ ਉਹ ਕੰਮ ਕੀਤਾ ਜੋ ਤੇਰੀ ਨਿਗਾਹ ਵਿੱਚ ਚੰਗਾ ਹੈ। ਅਤੇ ਹਿਜ਼ਕੀਯਾਹ ਬਹੁਤ ਰੋਇਆ।</w:t>
      </w:r>
    </w:p>
    <w:p/>
    <w:p>
      <w:r xmlns:w="http://schemas.openxmlformats.org/wordprocessingml/2006/main">
        <w:t xml:space="preserve">ਹਿਜ਼ਕੀਯਾਹ ਨੇ ਪ੍ਰਭੂ ਨੂੰ ਪ੍ਰਾਰਥਨਾ ਕੀਤੀ, ਉਸਨੂੰ ਯਾਦ ਰੱਖਣ ਲਈ ਕਿਹਾ ਕਿ ਉਸਨੇ ਕਿੰਨੀ ਵਫ਼ਾਦਾਰੀ ਨਾਲ ਉਸਦੀ ਸੇਵਾ ਕੀਤੀ ਹੈ ਅਤੇ ਉਸਦੀ ਨਿਗਾਹ ਵਿੱਚ ਚੰਗਾ ਕੀਤਾ ਹੈ। ਹਿਜ਼ਕੀਯਾਹ ਉਸ ਦੀ ਪ੍ਰਾਰਥਨਾ ਤੋਂ ਇੰਨਾ ਪ੍ਰਭਾਵਿਤ ਹੋਇਆ ਕਿ ਉਹ ਰੋਇਆ।</w:t>
      </w:r>
    </w:p>
    <w:p/>
    <w:p>
      <w:r xmlns:w="http://schemas.openxmlformats.org/wordprocessingml/2006/main">
        <w:t xml:space="preserve">1. ਵਫ਼ਾਦਾਰ ਸੇਵਕ: ਵਫ਼ਾਦਾਰੀ ਲਈ ਪਰਮੇਸ਼ੁਰ ਦੇ ਇਨਾਮ</w:t>
      </w:r>
    </w:p>
    <w:p/>
    <w:p>
      <w:r xmlns:w="http://schemas.openxmlformats.org/wordprocessingml/2006/main">
        <w:t xml:space="preserve">2. ਪ੍ਰਾਰਥਨਾ ਦੀ ਸ਼ਕਤੀ: ਹਿਜ਼ਕੀਯਾਹ ਦੀ ਮਿਸਾਲ</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ਯਸਾਯਾਹ 38:4 ਤਦ ਯਹੋਵਾਹ ਦਾ ਬਚਨ ਯਸਾਯਾਹ ਕੋਲ ਆਇਆ,</w:t>
      </w:r>
    </w:p>
    <w:p/>
    <w:p>
      <w:r xmlns:w="http://schemas.openxmlformats.org/wordprocessingml/2006/main">
        <w:t xml:space="preserve">ਇਹ ਹਵਾਲਾ ਯਸਾਯਾਹ ਨਾਲ ਗੱਲ ਕਰਨ ਵਾਲੇ ਪ੍ਰਭੂ ਬਾਰੇ ਹੈ।</w:t>
      </w:r>
    </w:p>
    <w:p/>
    <w:p>
      <w:r xmlns:w="http://schemas.openxmlformats.org/wordprocessingml/2006/main">
        <w:t xml:space="preserve">1. ਪਰਮੇਸ਼ੁਰ ਦੇ ਬਚਨ ਦੀ ਸ਼ਕਤੀ: ਸਾਨੂੰ ਕਿਉਂ ਸੁਣਨਾ ਅਤੇ ਮੰਨਣਾ ਚਾਹੀਦਾ ਹੈ</w:t>
      </w:r>
    </w:p>
    <w:p/>
    <w:p>
      <w:r xmlns:w="http://schemas.openxmlformats.org/wordprocessingml/2006/main">
        <w:t xml:space="preserve">2. ਵਿਸ਼ਵਾਸ ਦੀ ਲੋੜ: ਮੁਸੀਬਤ ਦੇ ਸਮੇਂ ਵਿੱਚ ਪਰਮੇਸ਼ੁਰ ਦੀ ਯੋਜਨਾ ਉੱਤੇ ਭਰੋਸਾ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38:5 ਜਾਹ ਅਤੇ ਹਿਜ਼ਕੀਯਾਹ ਨੂੰ ਆਖ, ਯਹੋਵਾਹ ਤੇਰੇ ਪਿਤਾ ਦਾਊਦ ਦਾ ਪਰਮੇਸ਼ੁਰ ਐਉਂ ਫ਼ਰਮਾਉਂਦਾ ਹੈ, ਮੈਂ ਤੇਰੀ ਪ੍ਰਾਰਥਨਾ ਸੁਣੀ ਹੈ, ਮੈਂ ਤੇਰੇ ਹੰਝੂ ਵੇਖੇ ਹਨ, ਵੇਖ, ਮੈਂ ਤੇਰੇ ਦਿਨਾਂ ਵਿੱਚ ਪੰਦਰਾਂ ਸਾਲ ਹੋਰ ਵਧਾਵਾਂਗਾ।</w:t>
      </w:r>
    </w:p>
    <w:p/>
    <w:p>
      <w:r xmlns:w="http://schemas.openxmlformats.org/wordprocessingml/2006/main">
        <w:t xml:space="preserve">ਪਰਮੇਸ਼ੁਰ ਨੇ ਹਿਜ਼ਕੀਯਾਹ ਦੀ ਪ੍ਰਾਰਥਨਾ ਸੁਣੀ ਅਤੇ ਉਸਦੇ ਹੰਝੂ ਵੇਖੇ, ਇਸ ਲਈ ਉਸਨੇ ਉਸਦੀ ਉਮਰ ਵਿੱਚ 15 ਸਾਲ ਜੋੜਨ ਦਾ ਵਾਅਦਾ ਕੀਤਾ।</w:t>
      </w:r>
    </w:p>
    <w:p/>
    <w:p>
      <w:r xmlns:w="http://schemas.openxmlformats.org/wordprocessingml/2006/main">
        <w:t xml:space="preserve">1. ਪ੍ਰਮਾਤਮਾ ਵਫ਼ਾਦਾਰ ਹੈ - ਉਹ ਆਪਣੇ ਲੋਕਾਂ ਦੀਆਂ ਪ੍ਰਾਰਥਨਾਵਾਂ ਦਾ ਜਵਾਬ ਦਿੰਦਾ ਹੈ ਅਤੇ ਦਇਆ ਦਿਖਾਉਂਦਾ ਹੈ ਭਾਵੇਂ ਉਹ ਇਸਦੇ ਲਾਇਕ ਨਹੀਂ ਹਨ।</w:t>
      </w:r>
    </w:p>
    <w:p/>
    <w:p>
      <w:r xmlns:w="http://schemas.openxmlformats.org/wordprocessingml/2006/main">
        <w:t xml:space="preserve">2. ਪ੍ਰਮਾਤਮਾ ਮਿਹਰਬਾਨ ਹੈ - ਜਦੋਂ ਉਸਦੇ ਲੋਕ ਪਾਪ ਕਰਦੇ ਹਨ, ਤਾਂ ਵੀ ਉਹ ਉਹਨਾਂ ਨੂੰ ਦਇਆ ਅਤੇ ਕਿਰਪਾ ਦਿਖਾਉਂਦਾ ਹੈ।</w:t>
      </w:r>
    </w:p>
    <w:p/>
    <w:p>
      <w:r xmlns:w="http://schemas.openxmlformats.org/wordprocessingml/2006/main">
        <w:t xml:space="preserve">1. ਜ਼ਬੂਰ 145:8 - ਯਹੋਵਾਹ ਦਿਆਲੂ ਹੈ, ਅਤੇ ਰਹਿਮ ਨਾਲ ਭਰਪੂਰ ਹੈ; ਗੁੱਸੇ ਵਿੱਚ ਧੀਮਾ, ਅਤੇ ਮਹਾਨ ਦਇਆ ਦਾ।</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ਯਸਾਯਾਹ 38:6 ਅਤੇ ਮੈਂ ਤੈਨੂੰ ਅਤੇ ਇਸ ਸ਼ਹਿਰ ਨੂੰ ਅੱਸ਼ੂਰ ਦੇ ਰਾਜੇ ਦੇ ਹੱਥੋਂ ਛੁਡਾਵਾਂਗਾ, ਅਤੇ ਮੈਂ ਇਸ ਸ਼ਹਿਰ ਦੀ ਰੱਖਿਆ ਕਰਾਂਗਾ।</w:t>
      </w:r>
    </w:p>
    <w:p/>
    <w:p>
      <w:r xmlns:w="http://schemas.openxmlformats.org/wordprocessingml/2006/main">
        <w:t xml:space="preserve">ਪਰਮੇਸ਼ੁਰ ਨੇ ਹਿਜ਼ਕੀਯਾਹ ਅਤੇ ਯਰੂਸ਼ਲਮ ਨੂੰ ਅੱਸ਼ੂਰ ਦੇ ਰਾਜੇ ਦੇ ਹੱਥੋਂ ਛੁਡਾਉਣ ਅਤੇ ਸ਼ਹਿਰ ਦੀ ਰੱਖਿਆ ਕਰਨ ਦਾ ਵਾਅਦਾ ਕੀਤਾ ਸੀ।</w:t>
      </w:r>
    </w:p>
    <w:p/>
    <w:p>
      <w:r xmlns:w="http://schemas.openxmlformats.org/wordprocessingml/2006/main">
        <w:t xml:space="preserve">1. ਆਪਣੇ ਲੋਕਾਂ ਦੀ ਰੱਖਿਆ ਕਰਨ ਵਿੱਚ ਪਰਮੇਸ਼ੁਰ ਦੀ ਵਫ਼ਾਦਾਰੀ</w:t>
      </w:r>
    </w:p>
    <w:p/>
    <w:p>
      <w:r xmlns:w="http://schemas.openxmlformats.org/wordprocessingml/2006/main">
        <w:t xml:space="preserve">2. ਪਰਮਾਤਮਾ ਦੀ ਸ਼ਕਤੀ ਅਤੇ ਸਾਰੀਆਂ ਚੀਜ਼ਾਂ ਉੱਤੇ ਨਿਯੰਤਰਣ</w:t>
      </w:r>
    </w:p>
    <w:p/>
    <w:p>
      <w:r xmlns:w="http://schemas.openxmlformats.org/wordprocessingml/2006/main">
        <w:t xml:space="preserve">1. 2 ਇਤਹਾਸ 32:7-8 "ਤਕੜਾ ਅਤੇ ਹੌਂਸਲਾ ਰੱਖੋ। ਅੱਸ਼ੂਰ ਦੇ ਰਾਜੇ ਅਤੇ ਉਸ ਦੇ ਨਾਲ ਵੱਡੀ ਸੈਨਾ ਦੇ ਕਾਰਨ ਡਰੋ ਜਾਂ ਨਿਰਾਸ਼ ਨਾ ਹੋਵੋ, ਕਿਉਂਕਿ ਸਾਡੇ ਕੋਲ ਉਸ ਨਾਲੋਂ ਵੱਡੀ ਸ਼ਕਤੀ ਹੈ। ਸਰੀਰ ਦੀ ਬਾਂਹ, ਪਰ ਸਾਡੀ ਮਦਦ ਕਰਨ ਲਈ ਅਤੇ ਸਾਡੀਆਂ ਲੜਾਈਆਂ ਲੜਨ ਲਈ ਯਹੋਵਾਹ ਸਾਡਾ ਪਰਮੇਸ਼ੁਰ ਸਾਡੇ ਨਾਲ ਹੈ।"</w:t>
      </w:r>
    </w:p>
    <w:p/>
    <w:p>
      <w:r xmlns:w="http://schemas.openxmlformats.org/wordprocessingml/2006/main">
        <w:t xml:space="preserve">2. ਜ਼ਬੂਰਾਂ ਦੀ ਪੋਥੀ 46:1-3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ਯਸਾਯਾਹ 38:7 ਅਤੇ ਇਹ ਤੁਹਾਡੇ ਲਈ ਯਹੋਵਾਹ ਵੱਲੋਂ ਇੱਕ ਨਿਸ਼ਾਨ ਹੋਵੇਗਾ, ਕਿ ਯਹੋਵਾਹ ਉਹ ਕੰਮ ਕਰੇਗਾ ਜੋ ਉਸਨੇ ਬੋਲਿਆ ਹੈ।</w:t>
      </w:r>
    </w:p>
    <w:p/>
    <w:p>
      <w:r xmlns:w="http://schemas.openxmlformats.org/wordprocessingml/2006/main">
        <w:t xml:space="preserve">ਇਹ ਆਇਤ ਯਹੋਵਾਹ ਵੱਲੋਂ ਇੱਕ ਨਿਸ਼ਾਨੀ ਹੈ ਕਿ ਉਹ ਆਪਣੇ ਵਾਅਦੇ ਪੂਰੇ ਕਰੇਗਾ।</w:t>
      </w:r>
    </w:p>
    <w:p/>
    <w:p>
      <w:r xmlns:w="http://schemas.openxmlformats.org/wordprocessingml/2006/main">
        <w:t xml:space="preserve">1. ਪਰਮੇਸ਼ੁਰ ਦੇ ਵਾਅਦੇ: ਉਸ ਦੇ ਬਚਨ ਨੂੰ ਮੰਨਣਾ</w:t>
      </w:r>
    </w:p>
    <w:p/>
    <w:p>
      <w:r xmlns:w="http://schemas.openxmlformats.org/wordprocessingml/2006/main">
        <w:t xml:space="preserve">2. ਪ੍ਰਭੂ ਦਾ ਭਰੋਸਾ: ਉਸਦੀ ਵਫ਼ਾਦਾਰੀ ਦੇ ਚਿੰਨ੍ਹ</w:t>
      </w:r>
    </w:p>
    <w:p/>
    <w:p>
      <w:r xmlns:w="http://schemas.openxmlformats.org/wordprocessingml/2006/main">
        <w:t xml:space="preserve">1. ਜੋਸ਼ੁਆ 23:14-16 - "ਯਹੋਵਾਹ ਤੁਹਾਡੇ ਪਰਮੇਸ਼ੁਰ ਨੇ ਤੁਹਾਡੇ ਨਾਲ ਕੀਤੇ ਸਾਰੇ ਚੰਗੇ ਵਾਅਦਿਆਂ ਵਿੱਚੋਂ ਇੱਕ ਵੀ ਬਚਨ ਅਸਫਲ ਨਹੀਂ ਹੋਇਆ ਹੈ। ਸਾਰੇ ਤੁਹਾਡੇ ਲਈ ਪੂਰੇ ਹੋਏ ਹਨ; ਉਨ੍ਹਾਂ ਵਿੱਚੋਂ ਇੱਕ ਵੀ ਅਸਫਲ ਨਹੀਂ ਹੋਇਆ।"</w:t>
      </w:r>
    </w:p>
    <w:p/>
    <w:p>
      <w:r xmlns:w="http://schemas.openxmlformats.org/wordprocessingml/2006/main">
        <w:t xml:space="preserve">2. ਰੋਮੀਆਂ 15: 8-9 - "ਕਿਉਂਕਿ ਮੈਂ ਤੁਹਾਨੂੰ ਦੱਸਦਾ ਹਾਂ ਕਿ ਮਸੀਹ ਪਰਮੇਸ਼ੁਰ ਦੀ ਸੱਚਾਈ ਲਈ ਯਹੂਦੀਆਂ ਦਾ ਸੇਵਕ ਬਣ ਗਿਆ ਹੈ, ਤਾਂ ਜੋ ਪੁਰਖਿਆਂ ਨਾਲ ਕੀਤੇ ਵਾਅਦਿਆਂ ਦੀ ਪੁਸ਼ਟੀ ਕੀਤੀ ਜਾ ਸਕੇ, ਤਾਂ ਜੋ ਗੈਰ-ਯਹੂਦੀ ਲੋਕ ਉਸਦੀ ਦਇਆ ਲਈ ਪਰਮੇਸ਼ੁਰ ਦੀ ਵਡਿਆਈ ਕਰ ਸਕਣ। ਇਹ ਲਿਖਿਆ ਹੋਇਆ ਹੈ: ਇਸ ਲਈ ਮੈਂ ਪਰਾਈਆਂ ਕੌਮਾਂ ਵਿੱਚ ਤੇਰੀ ਉਸਤਤ ਕਰਾਂਗਾ, ਮੈਂ ਤੇਰੇ ਨਾਮ ਦੇ ਗੁਣ ਗਾਵਾਂਗਾ।</w:t>
      </w:r>
    </w:p>
    <w:p/>
    <w:p>
      <w:r xmlns:w="http://schemas.openxmlformats.org/wordprocessingml/2006/main">
        <w:t xml:space="preserve">ਯਸਾਯਾਹ 38:8 ਵੇਖੋ, ਮੈਂ ਡਿਗਰੀਆਂ ਦੇ ਪਰਛਾਵੇਂ ਨੂੰ ਦੁਬਾਰਾ ਲਿਆਵਾਂਗਾ, ਜੋ ਆਹਾਜ਼ ਦੇ ਸੂਰਜ ਦੀ ਡਾਇਲ ਵਿੱਚ 10 ਡਿਗਰੀ ਪਿੱਛੇ ਚਲਾ ਗਿਆ ਹੈ। ਇਸ ਲਈ ਸੂਰਜ ਦਸ ਡਿਗਰੀ ਵਾਪਸ ਆਇਆ, ਜਿਸ ਨਾਲ ਇਹ ਹੇਠਾਂ ਚਲਾ ਗਿਆ ਸੀ।</w:t>
      </w:r>
    </w:p>
    <w:p/>
    <w:p>
      <w:r xmlns:w="http://schemas.openxmlformats.org/wordprocessingml/2006/main">
        <w:t xml:space="preserve">ਪ੍ਰਭੂ ਨੇ ਆਹਾਜ਼ ਦੇ ਸੂਰਜ ਦੀ ਡਾਇਲ ਨੂੰ ਦਸ ਡਿਗਰੀ ਵਾਪਸ ਮੋੜਨ ਦਾ ਵਾਅਦਾ ਕੀਤਾ, ਅਤੇ ਸੂਰਜ ਆਪਣੀ ਅਸਲ ਸਥਿਤੀ ਵਿੱਚ ਵਾਪਸ ਆ ਗਿਆ।</w:t>
      </w:r>
    </w:p>
    <w:p/>
    <w:p>
      <w:r xmlns:w="http://schemas.openxmlformats.org/wordprocessingml/2006/main">
        <w:t xml:space="preserve">1. ਮੁੜ ਸਥਾਪਿਤ ਕਰਨ ਲਈ ਪਰਮੇਸ਼ੁਰ ਦੀ ਸ਼ਕਤੀ: ਪਰਮੇਸ਼ੁਰ ਤੁਹਾਡੀ ਜ਼ਿੰਦਗੀ ਨੂੰ ਕਿਵੇਂ ਬਦਲ ਸਕਦਾ ਹੈ</w:t>
      </w:r>
    </w:p>
    <w:p/>
    <w:p>
      <w:r xmlns:w="http://schemas.openxmlformats.org/wordprocessingml/2006/main">
        <w:t xml:space="preserve">2. ਧੀਰਜ ਦੀ ਮਹੱਤਤਾ: ਪ੍ਰਭੂ ਦੀ ਉਡੀਕ ਕਰਨੀ ਸਿੱਖੋ</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38:9 ਯਹੂਦਾਹ ਦੇ ਰਾਜੇ ਹਿਜ਼ਕੀਯਾਹ ਦੀ ਲਿਖਤ, ਜਦੋਂ ਉਹ ਬਿਮਾਰ ਸੀ, ਅਤੇ ਆਪਣੀ ਬਿਮਾਰੀ ਤੋਂ ਠੀਕ ਹੋ ਗਿਆ ਸੀ:</w:t>
      </w:r>
    </w:p>
    <w:p/>
    <w:p>
      <w:r xmlns:w="http://schemas.openxmlformats.org/wordprocessingml/2006/main">
        <w:t xml:space="preserve">ਹਿਜ਼ਕੀਯਾਹ ਯਹੂਦਾਹ ਦਾ ਰਾਜਾ ਸੀ ਜਿਸ ਨੇ ਬੀਮਾਰੀ ਤੋਂ ਠੀਕ ਹੋ ਕੇ ਆਪਣੇ ਤਜਰਬੇ ਨੂੰ ਲਿਖਤੀ ਰੂਪ ਵਿਚ ਦਰਜ ਕੀਤਾ ਸੀ।</w:t>
      </w:r>
    </w:p>
    <w:p/>
    <w:p>
      <w:r xmlns:w="http://schemas.openxmlformats.org/wordprocessingml/2006/main">
        <w:t xml:space="preserve">1. ਬੀਮਾਰੀ ਅਤੇ ਠੀਕ ਹੋਣ ਦੇ ਸਮੇਂ ਰੱਬ ਹਮੇਸ਼ਾ ਸਾਡੇ ਨਾਲ ਹੁੰਦਾ ਹੈ</w:t>
      </w:r>
    </w:p>
    <w:p/>
    <w:p>
      <w:r xmlns:w="http://schemas.openxmlformats.org/wordprocessingml/2006/main">
        <w:t xml:space="preserve">2. ਪ੍ਰਮਾਤਮਾ ਉੱਤੇ ਨਿਰਭਰ ਹੋਣਾ ਚੰਗਾ ਕਰਨ ਦੀ ਕੁੰਜੀ ਹੈ</w:t>
      </w:r>
    </w:p>
    <w:p/>
    <w:p>
      <w:r xmlns:w="http://schemas.openxmlformats.org/wordprocessingml/2006/main">
        <w:t xml:space="preserve">1. ਯਾਕੂਬ 5:13-15 - ਬਿਮਾਰਾਂ ਲਈ ਪ੍ਰਾਰਥਨਾ ਕਰੋ ਅਤੇ ਪ੍ਰਭੂ ਦੇ ਨਾਮ ਵਿੱਚ ਤੇਲ ਨਾਲ ਮਸਹ ਕਰੋ</w:t>
      </w:r>
    </w:p>
    <w:p/>
    <w:p>
      <w:r xmlns:w="http://schemas.openxmlformats.org/wordprocessingml/2006/main">
        <w:t xml:space="preserve">2. ਇਬਰਾਨੀਆਂ 13:5-6 - ਪਰਮੇਸ਼ੁਰ ਸਾਨੂੰ ਕਦੇ ਨਹੀਂ ਛੱਡੇਗਾ ਅਤੇ ਨਾ ਹੀ ਸਾਨੂੰ ਤਿਆਗੇਗਾ</w:t>
      </w:r>
    </w:p>
    <w:p/>
    <w:p>
      <w:r xmlns:w="http://schemas.openxmlformats.org/wordprocessingml/2006/main">
        <w:t xml:space="preserve">ਯਸਾਯਾਹ 38:10 ਮੈਂ ਆਪਣੇ ਦਿਨਾਂ ਦੇ ਅੰਤ ਵਿੱਚ ਕਿਹਾ, ਮੈਂ ਕਬਰ ਦੇ ਫਾਟਕਾਂ ਨੂੰ ਜਾਵਾਂਗਾ: ਮੈਂ ਆਪਣੇ ਸਾਲਾਂ ਦੇ ਬਚੇ ਹੋਏ ਬਚੇ ਤੋਂ ਵਾਂਝਾ ਹਾਂ।</w:t>
      </w:r>
    </w:p>
    <w:p/>
    <w:p>
      <w:r xmlns:w="http://schemas.openxmlformats.org/wordprocessingml/2006/main">
        <w:t xml:space="preserve">ਇਹ ਬੀਤਣ ਬੋਲਣ ਵਾਲੇ ਦੇ ਅਹਿਸਾਸ ਨੂੰ ਸੰਚਾਰਿਤ ਕਰਦਾ ਹੈ ਕਿ ਧਰਤੀ ਉੱਤੇ ਉਨ੍ਹਾਂ ਦਾ ਜੀਵਨ ਖ਼ਤਮ ਹੋ ਰਿਹਾ ਹੈ।</w:t>
      </w:r>
    </w:p>
    <w:p/>
    <w:p>
      <w:r xmlns:w="http://schemas.openxmlformats.org/wordprocessingml/2006/main">
        <w:t xml:space="preserve">1. ਅਸੀਂ ਰੱਬ 'ਤੇ ਭਰੋਸਾ ਕਰਨਾ ਸਿੱਖ ਸਕਦੇ ਹਾਂ ਜਦੋਂ ਜ਼ਿੰਦਗੀ ਸਾਡੀ ਉਮੀਦ ਅਨੁਸਾਰ ਨਹੀਂ ਬਦਲਦੀ.</w:t>
      </w:r>
    </w:p>
    <w:p/>
    <w:p>
      <w:r xmlns:w="http://schemas.openxmlformats.org/wordprocessingml/2006/main">
        <w:t xml:space="preserve">2. ਪ੍ਰਮਾਤਮਾ ਸਾਨੂੰ ਜੀਵਨ ਦੇ ਹਰ ਮੌਸਮ ਵਿੱਚ ਲੈ ਕੇ ਜਾਵੇਗਾ।</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31:14-15 - ਪਰ ਮੈਂ ਤੇਰੇ ਉੱਤੇ ਭਰੋਸਾ ਰੱਖਦਾ ਹਾਂ, ਹੇ ਯਹੋਵਾਹ; ਮੈਂ ਆਖਦਾ ਹਾਂ, ਤੂੰ ਮੇਰਾ ਰੱਬ ਹੈਂ। ਮੇਰੇ ਵਾਰ ਤੇਰੇ ਹੱਥ ਵਿੱਚ ਹਨ; ਮੈਨੂੰ ਮੇਰੇ ਵੈਰੀਆਂ ਦੇ ਹੱਥੋਂ ਅਤੇ ਮੇਰੇ ਸਤਾਉਣ ਵਾਲਿਆਂ ਤੋਂ ਛੁਡਾ!</w:t>
      </w:r>
    </w:p>
    <w:p/>
    <w:p>
      <w:r xmlns:w="http://schemas.openxmlformats.org/wordprocessingml/2006/main">
        <w:t xml:space="preserve">ਯਸਾਯਾਹ 38:11 ਮੈਂ ਆਖਿਆ, ਮੈਂ ਯਹੋਵਾਹ ਨੂੰ, ਯਹੋਵਾਹ ਨੂੰ ਵੀ ਜੀਉਂਦਿਆਂ ਦੀ ਧਰਤੀ ਵਿੱਚ ਨਹੀਂ ਦੇਖਾਂਗਾ: ਮੈਂ ਮਨੁੱਖ ਨੂੰ ਦੁਨੀਆਂ ਦੇ ਵਾਸੀਆਂ ਦੇ ਨਾਲ ਨਹੀਂ ਵੇਖਾਂਗਾ।</w:t>
      </w:r>
    </w:p>
    <w:p/>
    <w:p>
      <w:r xmlns:w="http://schemas.openxmlformats.org/wordprocessingml/2006/main">
        <w:t xml:space="preserve">ਬਾਣੀਕਾਰ ਜੀਵਾਂ ਦੀ ਧਰਤੀ ਵਿੱਚ ਕਦੇ ਵੀ ਪ੍ਰਭੂ ਦੇ ਦਰਸ਼ਨ ਨਾ ਹੋਣ ਦੇ ਵਿਚਾਰ ਉੱਤੇ ਆਪਣੀ ਨਿਰਾਸ਼ਾ ਪ੍ਰਗਟ ਕਰਦਾ ਹੈ।</w:t>
      </w:r>
    </w:p>
    <w:p/>
    <w:p>
      <w:r xmlns:w="http://schemas.openxmlformats.org/wordprocessingml/2006/main">
        <w:t xml:space="preserve">1. "ਮੁਸ਼ਕਿਲ ਸਮਿਆਂ ਵਿੱਚ ਉਮੀਦ ਲੱਭਣਾ"</w:t>
      </w:r>
    </w:p>
    <w:p/>
    <w:p>
      <w:r xmlns:w="http://schemas.openxmlformats.org/wordprocessingml/2006/main">
        <w:t xml:space="preserve">2. "ਪਰਮਾਤਮਾ ਹਮੇਸ਼ਾ ਨੇੜੇ ਹੈ"</w:t>
      </w:r>
    </w:p>
    <w:p/>
    <w:p>
      <w:r xmlns:w="http://schemas.openxmlformats.org/wordprocessingml/2006/main">
        <w:t xml:space="preserve">1. ਜ਼ਬੂਰ 27:13-14 "ਮੈਨੂੰ ਇਸ ਗੱਲ ਦਾ ਭਰੋਸਾ ਹੈ: ਮੈਂ ਜੀਉਂਦਿਆਂ ਦੀ ਧਰਤੀ ਵਿੱਚ ਯਹੋਵਾਹ ਦੀ ਚੰਗਿਆਈ ਦੇਖਾਂਗਾ। ਯਹੋਵਾਹ ਦੀ ਉਡੀਕ ਕਰੋ; ਤਕੜੇ ਹੋਵੋ ਅਤੇ ਦਿਲ ਰੱਖੋ ਅਤੇ ਯਹੋਵਾਹ ਦੀ ਉਡੀਕ ਕਰੋ।</w:t>
      </w:r>
    </w:p>
    <w:p/>
    <w:p>
      <w:r xmlns:w="http://schemas.openxmlformats.org/wordprocessingml/2006/main">
        <w:t xml:space="preserve">2. ਯਸਾਯਾਹ 40:31 "ਪਰ ਉਹ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ਯਸਾਯਾਹ 38:12 ਮੇਰੀ ਉਮਰ ਚਲੀ ਗਈ, ਅਤੇ ਚਰਵਾਹੇ ਦੇ ਤੰਬੂ ਵਾਂਗੂੰ ਮੇਰੇ ਤੋਂ ਦੂਰ ਹੋ ਗਿਆ: ਮੈਂ ਜੁਲਾਹੇ ਵਾਂਗ ਆਪਣੀ ਜ਼ਿੰਦਗੀ ਕੱਟ ਦਿੱਤੀ ਹੈ, ਉਹ ਮੈਨੂੰ ਬਿਮਾਰੀ ਨਾਲ ਕੱਟ ਦੇਵੇਗਾ, ਦਿਨ ਤੋਂ ਲੈ ਕੇ ਰਾਤ ਤੱਕ ਤੂੰ ਮੇਰਾ ਅੰਤ ਕਰ ਦੇਵੇਗਾ। .</w:t>
      </w:r>
    </w:p>
    <w:p/>
    <w:p>
      <w:r xmlns:w="http://schemas.openxmlformats.org/wordprocessingml/2006/main">
        <w:t xml:space="preserve">ਸਪੀਕਰ ਉਨ੍ਹਾਂ ਦੀ ਮੌਤ ਦੀ ਗੱਲ ਕਰਦਾ ਹੈ, ਉਨ੍ਹਾਂ ਦੇ ਜੀਵਨ ਦੀ ਤੁਲਨਾ ਚਰਵਾਹੇ ਦੇ ਤੰਬੂ ਨਾਲ ਕਰਦਾ ਹੈ, ਜਿਸ ਨੂੰ ਕੱਟਿਆ ਅਤੇ ਆਸਾਨੀ ਨਾਲ ਹਟਾਇਆ ਜਾ ਸਕਦਾ ਹੈ। ਉਹ ਮੌਤ ਦੀ ਅਟੱਲਤਾ ਨੂੰ ਜ਼ਾਹਰ ਕਰਦੇ ਹੋਏ ਕਹਿੰਦੇ ਹਨ ਕਿ ਪ੍ਰਮਾਤਮਾ ਉਨ੍ਹਾਂ ਦੀ ਜ਼ਿੰਦਗੀ ਨੂੰ ਬੀਮਾਰੀਆਂ ਨਾਲ ਕੱਟ ਕੇ ਦਿਨ ਤੋਂ ਰਾਤ ਤੱਕ ਖਤਮ ਕਰ ਦੇਵੇਗਾ।</w:t>
      </w:r>
    </w:p>
    <w:p/>
    <w:p>
      <w:r xmlns:w="http://schemas.openxmlformats.org/wordprocessingml/2006/main">
        <w:t xml:space="preserve">1. "ਪਲ ਵਿੱਚ ਰਹਿਣਾ: ਸਾਡੀ ਮੌਤ ਦੀ ਕਦਰ ਕਰਨਾ"</w:t>
      </w:r>
    </w:p>
    <w:p/>
    <w:p>
      <w:r xmlns:w="http://schemas.openxmlformats.org/wordprocessingml/2006/main">
        <w:t xml:space="preserve">2. "ਆਜੜੀ ਦਾ ਤੰਬੂ: ਜੀਵਨ ਲਈ ਇੱਕ ਰੂਪਕ"</w:t>
      </w:r>
    </w:p>
    <w:p/>
    <w:p>
      <w:r xmlns:w="http://schemas.openxmlformats.org/wordprocessingml/2006/main">
        <w:t xml:space="preserve">1. ਜ਼ਬੂਰ 90:12 - "ਇਸ ਲਈ ਸਾਨੂੰ ਆਪਣੇ ਦਿਨ ਗਿਣਨਾ ਸਿਖਾਓ, ਤਾਂ ਜੋ ਅਸੀਂ ਆਪਣੇ ਦਿਲਾਂ ਨੂੰ ਬੁੱਧੀ ਨਾਲ ਲਗਾ ਸਕੀਏ।"</w:t>
      </w:r>
    </w:p>
    <w:p/>
    <w:p>
      <w:r xmlns:w="http://schemas.openxmlformats.org/wordprocessingml/2006/main">
        <w:t xml:space="preserve">2. ਯਾਕੂਬ 4:14 -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ਯਸਾਯਾਹ 38:13 ਮੈਂ ਸਵੇਰ ਤੱਕ ਗਿਣਿਆ, ਕਿ ਸ਼ੇਰ ਵਾਂਙੁ ਉਹ ਮੇਰੀਆਂ ਸਾਰੀਆਂ ਹੱਡੀਆਂ ਨੂੰ ਤੋੜ ਦੇਵੇਗਾ, ਦਿਨ ਤੋਂ ਲੈ ਕੇ ਰਾਤ ਤੱਕ ਤੂੰ ਮੇਰਾ ਅੰਤ ਕਰੇਂਗਾ।</w:t>
      </w:r>
    </w:p>
    <w:p/>
    <w:p>
      <w:r xmlns:w="http://schemas.openxmlformats.org/wordprocessingml/2006/main">
        <w:t xml:space="preserve">ਜ਼ਿੰਦਗੀ ਦੇ ਦਰਦ ਅਤੇ ਅਨਿਸ਼ਚਿਤਤਾ ਦੇ ਬਾਵਜੂਦ, ਪ੍ਰਮਾਤਮਾ ਹਰ ਹਾਲਾਤ ਵਿੱਚ ਪ੍ਰਭੂਸੱਤਾ ਹੈ.</w:t>
      </w:r>
    </w:p>
    <w:p/>
    <w:p>
      <w:r xmlns:w="http://schemas.openxmlformats.org/wordprocessingml/2006/main">
        <w:t xml:space="preserve">1. ਦੁੱਖਾਂ ਦੇ ਸਮੇਂ ਵਿੱਚ ਪਰਮੇਸ਼ੁਰ ਦੀ ਪ੍ਰਭੂਸੱਤਾ</w:t>
      </w:r>
    </w:p>
    <w:p/>
    <w:p>
      <w:r xmlns:w="http://schemas.openxmlformats.org/wordprocessingml/2006/main">
        <w:t xml:space="preserve">2. ਪਰਮੇਸ਼ੁਰ ਦੀ ਪ੍ਰਭੂਸੱਤਾ ਦੇ ਗਿਆਨ ਵਿੱਚ ਦਿਲਾਸਾ ਲੱਭਣਾ</w:t>
      </w:r>
    </w:p>
    <w:p/>
    <w:p>
      <w:r xmlns:w="http://schemas.openxmlformats.org/wordprocessingml/2006/main">
        <w:t xml:space="preserve">1. ਰੋਮੀਆਂ 8:28, "ਅਤੇ ਅਸੀਂ ਜਾਣਦੇ ਹਾਂ ਕਿ ਜਿਹੜੇ ਲੋਕ ਪਰਮੇਸ਼ੁਰ ਨੂੰ ਪਿਆਰ ਕਰਦੇ ਹਨ, ਉਨ੍ਹਾਂ ਲਈ ਸਭ ਕੁਝ ਚੰਗੇ ਲਈ ਕੰਮ ਕਰਦੇ ਹਨ, ਉਨ੍ਹਾਂ ਲਈ ਜਿਨ੍ਹਾਂ ਨੂੰ ਉਸ ਦੇ ਮਕਸਦ ਅਨੁਸਾਰ ਬੁਲਾਇਆ ਜਾਂਦਾ ਹੈ।"</w:t>
      </w:r>
    </w:p>
    <w:p/>
    <w:p>
      <w:r xmlns:w="http://schemas.openxmlformats.org/wordprocessingml/2006/main">
        <w:t xml:space="preserve">2. ਜ਼ਬੂਰ 30:5, "ਕਿਉਂਕਿ ਉਸਦਾ ਗੁੱਸਾ ਇੱਕ ਪਲ ਲਈ ਹੈ, ਅਤੇ ਉਸਦੀ ਮਿਹਰ ਸਾਰੀ ਉਮਰ ਲਈ ਹੈ। ਰੋਣਾ ਰਾਤ ਨੂੰ ਰੁਕ ਸਕਦਾ ਹੈ, ਪਰ ਸਵੇਰ ਦੇ ਨਾਲ ਖੁਸ਼ੀ ਆਉਂਦੀ ਹੈ।"</w:t>
      </w:r>
    </w:p>
    <w:p/>
    <w:p>
      <w:r xmlns:w="http://schemas.openxmlformats.org/wordprocessingml/2006/main">
        <w:t xml:space="preserve">ਯਸਾਯਾਹ 38:14 ਸਰਾਂ ਜਾਂ ਨਿਗਲ ਵਾਂਙੁ, ਮੈਂ ਚੀਕਿਆ, ਮੈਂ ਘੁੱਗੀ ਵਾਂਙੁ ਵਿਰਲਾਪ ਕੀਤਾ, ਮੇਰੀਆਂ ਅੱਖਾਂ ਉੱਪਰ ਵੱਲ ਦੇਖ ਕੇ ਮਿਟ ਗਈਆਂ: ਹੇ ਯਹੋਵਾਹ, ਮੈਂ ਸਤਾਇਆ ਹੋਇਆ ਹਾਂ। ਮੇਰੇ ਲਈ ਕੰਮ ਲਿਆ।</w:t>
      </w:r>
    </w:p>
    <w:p/>
    <w:p>
      <w:r xmlns:w="http://schemas.openxmlformats.org/wordprocessingml/2006/main">
        <w:t xml:space="preserve">ਇਹ ਬੀਤਣ ਇੱਕ ਵਿਅਕਤੀ ਦੇ ਪ੍ਰਮਾਤਮਾ ਵਿੱਚ ਵਿਸ਼ਵਾਸ ਅਤੇ ਮੁਸੀਬਤ ਦੇ ਸਮੇਂ ਵਿੱਚ ਉਸਦੀ ਮਦਦ ਲਈ ਉਸਦੀ ਬੇਨਤੀ ਬਾਰੇ ਗੱਲ ਕਰਦਾ ਹੈ।</w:t>
      </w:r>
    </w:p>
    <w:p/>
    <w:p>
      <w:r xmlns:w="http://schemas.openxmlformats.org/wordprocessingml/2006/main">
        <w:t xml:space="preserve">1. ਪ੍ਰਭੂ ਵਿੱਚ ਭਰੋਸਾ ਕਰੋ: ਔਖੇ ਮੌਸਮਾਂ ਦੌਰਾਨ ਪਰਮੇਸ਼ੁਰ ਉੱਤੇ ਭਰੋਸਾ ਕਿਵੇਂ ਕਰਨਾ ਹੈ</w:t>
      </w:r>
    </w:p>
    <w:p/>
    <w:p>
      <w:r xmlns:w="http://schemas.openxmlformats.org/wordprocessingml/2006/main">
        <w:t xml:space="preserve">2. ਪਰਮੇਸ਼ੁਰ ਅਤੇ ਉਸਦੇ ਸਮੇਂ ਦੀ ਉਡੀਕ ਕਰਨਾ ਸਿੱਖਣਾ</w:t>
      </w:r>
    </w:p>
    <w:p/>
    <w:p>
      <w:r xmlns:w="http://schemas.openxmlformats.org/wordprocessingml/2006/main">
        <w:t xml:space="preserve">1. ਜ਼ਬੂਰ 62:8 ਹਰ ਵੇਲੇ ਉਸ ਉੱਤੇ ਭਰੋਸਾ ਰੱਖੋ; ਹੇ ਲੋਕੋ, ਉਸ ਅੱਗੇ ਆਪਣਾ ਦਿਲ ਡੋਲ੍ਹ ਦਿਓ: ਪਰਮੇਸ਼ੁਰ ਸਾਡੇ ਲਈ ਪਨਾਹ ਹੈ।</w:t>
      </w:r>
    </w:p>
    <w:p/>
    <w:p>
      <w:r xmlns:w="http://schemas.openxmlformats.org/wordprocessingml/2006/main">
        <w:t xml:space="preserve">2. ਰੋਮੀਆਂ 12:12 ਉਮੀਦ ਵਿੱਚ ਅਨੰਦ; ਬਿਪਤਾ ਵਿੱਚ ਮਰੀਜ਼; ਪ੍ਰਾਰਥਨਾ ਵਿੱਚ ਤੁਰੰਤ ਜਾਰੀ.</w:t>
      </w:r>
    </w:p>
    <w:p/>
    <w:p>
      <w:r xmlns:w="http://schemas.openxmlformats.org/wordprocessingml/2006/main">
        <w:t xml:space="preserve">ਯਸਾਯਾਹ 38:15 ਮੈਂ ਕੀ ਕਹਾਂ? ਉਸਨੇ ਮੇਰੇ ਨਾਲ ਦੋਨੋਂ ਗੱਲ ਕੀਤੀ ਹੈ, ਅਤੇ ਉਸਨੇ ਖੁਦ ਇਹ ਕੀਤਾ ਹੈ: ਮੈਂ ਆਪਣੇ ਸਾਰੇ ਸਾਲ ਆਪਣੀ ਜਾਨ ਦੀ ਕੁੜੱਤਣ ਵਿੱਚ ਨਰਮੀ ਨਾਲ ਲੰਘਾਂਗਾ।</w:t>
      </w:r>
    </w:p>
    <w:p/>
    <w:p>
      <w:r xmlns:w="http://schemas.openxmlformats.org/wordprocessingml/2006/main">
        <w:t xml:space="preserve">ਪ੍ਰਮਾਤਮਾ ਨੇ ਬਿਰਤਾਂਤਕਾਰ ਨਾਲ ਗੱਲ ਕੀਤੀ ਹੈ ਅਤੇ ਕਾਰਵਾਈ ਕੀਤੀ ਹੈ, ਇਸਲਈ ਬਿਰਤਾਂਤਕਾਰ ਆਪਣੀ ਬਾਕੀ ਦੀ ਜ਼ਿੰਦਗੀ ਲਈ ਨਿਮਰਤਾ ਅਤੇ ਉਦਾਸੀ ਵਿੱਚ ਰਹਿਣਗੇ।</w:t>
      </w:r>
    </w:p>
    <w:p/>
    <w:p>
      <w:r xmlns:w="http://schemas.openxmlformats.org/wordprocessingml/2006/main">
        <w:t xml:space="preserve">1. ਹਰ ਹਾਲਾਤ ਵਿੱਚ ਰੱਬ ਦਾ ਪਿਆਰ</w:t>
      </w:r>
    </w:p>
    <w:p/>
    <w:p>
      <w:r xmlns:w="http://schemas.openxmlformats.org/wordprocessingml/2006/main">
        <w:t xml:space="preserve">2. ਨਿਮਰਤਾ ਵਿੱਚ ਸ਼ਾਂਤੀ ਲੱਭਣਾ</w:t>
      </w:r>
    </w:p>
    <w:p/>
    <w:p>
      <w:r xmlns:w="http://schemas.openxmlformats.org/wordprocessingml/2006/main">
        <w:t xml:space="preserve">1. ਫ਼ਿਲਿੱਪੀਆਂ 4:11-13 ਇਹ ਨਹੀਂ ਕਿ ਮੈਂ ਲੋੜਵੰਦ ਹੋਣ ਬਾਰੇ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ਯਾਕੂਬ 4:10 ਆਪਣੇ ਆਪ ਨੂੰ ਪ੍ਰਭੂ ਅੱਗੇ ਨਿਮਰ ਬਣਾਓ, ਅਤੇ ਉਹ ਤੁਹਾਨੂੰ ਉੱਚਾ ਕਰੇਗਾ।</w:t>
      </w:r>
    </w:p>
    <w:p/>
    <w:p>
      <w:r xmlns:w="http://schemas.openxmlformats.org/wordprocessingml/2006/main">
        <w:t xml:space="preserve">ਯਸਾਯਾਹ 38:16 ਹੇ ਯਹੋਵਾਹ, ਇਨ੍ਹਾਂ ਗੱਲਾਂ ਨਾਲ ਮਨੁੱਖ ਜੀਉਂਦੇ ਹਨ, ਅਤੇ ਇਨ੍ਹਾਂ ਸਾਰੀਆਂ ਗੱਲਾਂ ਵਿੱਚ ਮੇਰੀ ਆਤਮਾ ਦਾ ਜੀਵਨ ਹੈ, ਇਸ ਲਈ ਤੂੰ ਮੈਨੂੰ ਮੁੜ ਪ੍ਰਾਪਤ ਕਰੇਂਗਾ, ਅਤੇ ਮੈਨੂੰ ਜੀਉਂਦਾ ਕਰੇਂਗਾ।</w:t>
      </w:r>
    </w:p>
    <w:p/>
    <w:p>
      <w:r xmlns:w="http://schemas.openxmlformats.org/wordprocessingml/2006/main">
        <w:t xml:space="preserve">ਯਸਾਯਾਹ 38:16 ਜੀਵਨ ਦੀ ਮਹੱਤਤਾ ਅਤੇ ਇਸ ਨੂੰ ਬਹਾਲ ਕਰਨ ਦੀ ਪਰਮੇਸ਼ੁਰ ਦੀ ਯੋਗਤਾ ਨੂੰ ਦਰਸਾਉਂਦਾ ਹੈ।</w:t>
      </w:r>
    </w:p>
    <w:p/>
    <w:p>
      <w:r xmlns:w="http://schemas.openxmlformats.org/wordprocessingml/2006/main">
        <w:t xml:space="preserve">1: ਆਤਮਾ ਦਾ ਜੀਵਨ ਅਤੇ ਪਰਮੇਸ਼ੁਰ ਦੀ ਸ਼ਕਤੀ</w:t>
      </w:r>
    </w:p>
    <w:p/>
    <w:p>
      <w:r xmlns:w="http://schemas.openxmlformats.org/wordprocessingml/2006/main">
        <w:t xml:space="preserve">2: ਵਿਸ਼ਵਾਸ ਵਿੱਚ ਰਹਿਣਾ ਅਤੇ ਪਰਮੇਸ਼ੁਰ ਵਿੱਚ ਭਰੋਸਾ ਰੱਖਣਾ</w:t>
      </w:r>
    </w:p>
    <w:p/>
    <w:p>
      <w:r xmlns:w="http://schemas.openxmlformats.org/wordprocessingml/2006/main">
        <w:t xml:space="preserve">1: ਰੋਮੀਆਂ 8:11 - "ਅਤੇ 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ਪੂਰੀ ਤਰ੍ਹਾਂ ਪ੍ਰਾਪਤ ਕਰ ਸਕਣ।"</w:t>
      </w:r>
    </w:p>
    <w:p/>
    <w:p>
      <w:r xmlns:w="http://schemas.openxmlformats.org/wordprocessingml/2006/main">
        <w:t xml:space="preserve">ਯਸਾਯਾਹ 38:17 ਵੇਖ, ਸ਼ਾਂਤੀ ਲਈ ਮੇਰੇ ਵਿੱਚ ਬਹੁਤ ਕੁੜੱਤਣ ਸੀ, ਪਰ ਤੂੰ ਮੇਰੀ ਜਾਨ ਦੇ ਪ੍ਰੇਮ ਵਿੱਚ ਉਹ ਨੂੰ ਵਿਨਾਸ਼ ਦੇ ਟੋਏ ਤੋਂ ਛੁਡਾਇਆ, ਕਿਉਂ ਜੋ ਤੂੰ ਮੇਰੇ ਸਾਰੇ ਪਾਪ ਆਪਣੀ ਪਿੱਠ ਪਿੱਛੇ ਸੁੱਟ ਦਿੱਤੇ ਹਨ।</w:t>
      </w:r>
    </w:p>
    <w:p/>
    <w:p>
      <w:r xmlns:w="http://schemas.openxmlformats.org/wordprocessingml/2006/main">
        <w:t xml:space="preserve">ਇਸ ਆਇਤ ਵਿੱਚ, ਪ੍ਰਮਾਤਮਾ ਦੇ ਪਿਆਰ ਅਤੇ ਕਿਰਪਾ ਦਾ ਪ੍ਰਦਰਸ਼ਨ ਕੀਤਾ ਗਿਆ ਹੈ ਕਿ ਉਹ ਆਪਣੇ ਲੋਕਾਂ ਨੂੰ ਪਾਪ ਅਤੇ ਭ੍ਰਿਸ਼ਟਾਚਾਰ ਤੋਂ ਕਿਵੇਂ ਬਚਾਉਂਦਾ ਹੈ।</w:t>
      </w:r>
    </w:p>
    <w:p/>
    <w:p>
      <w:r xmlns:w="http://schemas.openxmlformats.org/wordprocessingml/2006/main">
        <w:t xml:space="preserve">1. ਪ੍ਰਮਾਤਮਾ ਦੇ ਪਿਆਰ ਦੀਆਂ ਡੂੰਘਾਈਆਂ - ਇਹ ਖੋਜ ਕਰਨਾ ਕਿ ਕਿਵੇਂ ਪ੍ਰਮਾਤਮਾ ਦਾ ਪਿਆਰ ਸਾਰੀਆਂ ਸਮਝਾਂ ਨੂੰ ਪਾਰ ਕਰਦਾ ਹੈ ਅਤੇ ਸਾਡੀਆਂ ਰੂਹਾਂ ਦੀਆਂ ਡੂੰਘਾਈਆਂ ਤੱਕ ਫੈਲਦਾ ਹੈ।</w:t>
      </w:r>
    </w:p>
    <w:p/>
    <w:p>
      <w:r xmlns:w="http://schemas.openxmlformats.org/wordprocessingml/2006/main">
        <w:t xml:space="preserve">2. ਸਾਰੇ ਪਾਪ ਮਾਫ਼ ਕੀਤੇ ਗਏ - ਪਰਮਾਤਮਾ ਦੀ ਕਿਰਪਾ ਦੀ ਸ਼ਕਤੀ ਨੂੰ ਸਮਝਣਾ ਅਤੇ ਕਿਵੇਂ ਉਹ ਸਾਡੇ ਸਾਰੇ ਪਾਪਾਂ ਨੂੰ ਆਪਣੀ ਪਿੱਠ ਪਿੱਛੇ ਸੁੱਟ ਦਿੰਦਾ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1:7 - ਉਸ ਵਿੱਚ ਸਾਨੂੰ ਉਸਦੇ ਲਹੂ ਦੁਆਰਾ ਛੁਟਕਾਰਾ, ਪਾਪਾਂ ਦੀ ਮਾਫ਼ੀ, ਪਰਮੇਸ਼ੁਰ ਦੀ ਕਿਰਪਾ ਦੇ ਧਨ ਦੇ ਅਨੁਸਾਰ ਹੈ।</w:t>
      </w:r>
    </w:p>
    <w:p/>
    <w:p>
      <w:r xmlns:w="http://schemas.openxmlformats.org/wordprocessingml/2006/main">
        <w:t xml:space="preserve">ਯਸਾਯਾਹ 38:18 ਕਿਉਂ ਜੋ ਕਬਰ ਤੇਰੀ ਉਸਤਤ ਨਹੀਂ ਕਰ ਸਕਦੀ, ਮੌਤ ਤੈਨੂੰ ਖੁਸ਼ ਨਹੀਂ ਕਰ ਸਕਦੀ, ਜਿਹੜੇ ਟੋਏ ਵਿੱਚ ਜਾਂਦੇ ਹਨ ਉਹ ਤੇਰੀ ਸਚਿਆਈ ਦੀ ਆਸ ਨਹੀਂ ਰੱਖ ਸਕਦੇ।</w:t>
      </w:r>
    </w:p>
    <w:p/>
    <w:p>
      <w:r xmlns:w="http://schemas.openxmlformats.org/wordprocessingml/2006/main">
        <w:t xml:space="preserve">ਮੌਤ ਪ੍ਰਮਾਤਮਾ ਦੀ ਉਸਤਤ ਜਾਂ ਉਸਦੀ ਸੱਚਾਈ ਦਾ ਜਸ਼ਨ ਨਹੀਂ ਮਨਾ ਸਕਦੀ, ਕਿਉਂਕਿ ਕਬਰ ਉਸਦੀ ਸੱਚਾਈ ਦੀ ਉਮੀਦ ਨਹੀਂ ਕਰ ਸਕਦੀ।</w:t>
      </w:r>
    </w:p>
    <w:p/>
    <w:p>
      <w:r xmlns:w="http://schemas.openxmlformats.org/wordprocessingml/2006/main">
        <w:t xml:space="preserve">1. ਮਸੀਹ ਵਿੱਚ ਜੀਵਨ ਦੀ ਸ਼ਕਤੀ: ਪਰਮੇਸ਼ੁਰ ਦੇ ਸੱਚ ਦਾ ਜਸ਼ਨ ਮਨਾਉਣਾ</w:t>
      </w:r>
    </w:p>
    <w:p/>
    <w:p>
      <w:r xmlns:w="http://schemas.openxmlformats.org/wordprocessingml/2006/main">
        <w:t xml:space="preserve">2. ਮੌਤ ਦੇ ਵਿਚਕਾਰ ਆਸ ਲੱਭਣਾ</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ਯਸਾਯਾਹ 38:19 ਜਿਉਂਦਾ, ਜੀਉਂਦਾ, ਉਹ ਤੇਰੀ ਉਸਤਤ ਕਰੇਗਾ, ਜਿਵੇਂ ਮੈਂ ਅੱਜ ਕਰਦਾ ਹਾਂ: ਬੱਚਿਆਂ ਦਾ ਪਿਤਾ ਤੇਰੀ ਸੱਚਾਈ ਦੱਸ ਦੇਵੇਗਾ।</w:t>
      </w:r>
    </w:p>
    <w:p/>
    <w:p>
      <w:r xmlns:w="http://schemas.openxmlformats.org/wordprocessingml/2006/main">
        <w:t xml:space="preserve">ਜੀਵਤ ਲੋਕ ਉਸਦੀ ਸੱਚਾਈ ਲਈ ਪਰਮੇਸ਼ੁਰ ਦੀ ਉਸਤਤਿ ਕਰਨਗੇ।</w:t>
      </w:r>
    </w:p>
    <w:p/>
    <w:p>
      <w:r xmlns:w="http://schemas.openxmlformats.org/wordprocessingml/2006/main">
        <w:t xml:space="preserve">1: ਉਸ ਦੀ ਸੱਚਾਈ ਲਈ ਪਰਮੇਸ਼ੁਰ ਦੀ ਉਸਤਤਿ ਕਰੋ</w:t>
      </w:r>
    </w:p>
    <w:p/>
    <w:p>
      <w:r xmlns:w="http://schemas.openxmlformats.org/wordprocessingml/2006/main">
        <w:t xml:space="preserve">2: ਜੀਵਤ ਪਰਮੇਸ਼ੁਰ ਦਾ ਧੰਨਵਾਦ ਕਰੇਗਾ</w:t>
      </w:r>
    </w:p>
    <w:p/>
    <w:p>
      <w:r xmlns:w="http://schemas.openxmlformats.org/wordprocessingml/2006/main">
        <w:t xml:space="preserve">1: ਜ਼ਬੂਰ 107:1 - ਹੇ ਪ੍ਰਭੂ ਦਾ ਧੰਨਵਾਦ ਕਰੋ, ਕਿਉਂਕਿ ਉਹ ਚੰਗਾ ਹੈ: ਉਸਦੀ ਦਯਾ ਸਦਾ ਲਈ ਕਾਇਮ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ਯਸਾਯਾਹ 38:20 ਯਹੋਵਾਹ ਮੈਨੂੰ ਬਚਾਉਣ ਲਈ ਤਿਆਰ ਸੀ, ਇਸ ਲਈ ਅਸੀਂ ਯਹੋਵਾਹ ਦੇ ਭਵਨ ਵਿੱਚ ਆਪਣੀ ਜ਼ਿੰਦਗੀ ਦੇ ਸਾਰੇ ਦਿਨ ਤਾਰ ਵਾਲੇ ਸਾਜ਼ਾਂ ਨਾਲ ਮੇਰੇ ਗੀਤ ਗਾਵਾਂਗੇ।</w:t>
      </w:r>
    </w:p>
    <w:p/>
    <w:p>
      <w:r xmlns:w="http://schemas.openxmlformats.org/wordprocessingml/2006/main">
        <w:t xml:space="preserve">ਯਹੋਵਾਹ ਯਸਾਯਾਹ ਨੂੰ ਬਚਾਉਣ ਲਈ ਤਿਆਰ ਸੀ, ਇਸਲਈ ਯਸਾਯਾਹ ਅਤੇ ਉਸਦੇ ਲੋਕ ਯਹੋਵਾਹ ਦੇ ਘਰ ਵਿੱਚ ਸੰਗੀਤ ਦੁਆਰਾ ਆਪਣੀ ਬਾਕੀ ਦੀ ਜ਼ਿੰਦਗੀ ਲਈ ਯਹੋਵਾਹ ਦੀ ਉਸਤਤ ਕਰਨਗੇ।</w:t>
      </w:r>
    </w:p>
    <w:p/>
    <w:p>
      <w:r xmlns:w="http://schemas.openxmlformats.org/wordprocessingml/2006/main">
        <w:t xml:space="preserve">1. "ਪ੍ਰਭੂ ਦੀ ਬਚਤ ਕਰਨ ਦੀ ਕਿਰਪਾ" - ਇਹ ਖੋਜ ਕਰਨਾ ਕਿ ਪ੍ਰਭੂ ਦੁਆਰਾ ਬਚਾਏ ਜਾਣ ਦਾ ਕੀ ਅਰਥ ਹੈ ਅਤੇ ਸਾਡੇ ਜੀਵਨ ਦੁਆਰਾ ਉਸਦਾ ਆਦਰ ਕਿਵੇਂ ਕਰਨਾ ਹੈ।</w:t>
      </w:r>
    </w:p>
    <w:p/>
    <w:p>
      <w:r xmlns:w="http://schemas.openxmlformats.org/wordprocessingml/2006/main">
        <w:t xml:space="preserve">2. "ਪ੍ਰਸ਼ੰਸਾ ਦਾ ਸੰਗੀਤ" - ਇਸ ਗੱਲ ਨੂੰ ਦਰਸਾਉਂਦਾ ਹੈ ਕਿ ਸੰਗੀਤ ਦੀ ਵਰਤੋਂ ਪ੍ਰਭੂ ਦੀ ਮਹਿਮਾ ਕਰਨ ਲਈ ਕਿਵੇਂ ਕੀਤੀ ਜਾ ਸਕਦੀ ਹੈ ਅਤੇ ਇਹ ਸਾਨੂੰ ਉਸ ਦੇ ਨੇੜੇ ਕਿਵੇਂ ਲਿਆ ਸਕਦਾ ਹੈ।</w:t>
      </w:r>
    </w:p>
    <w:p/>
    <w:p>
      <w:r xmlns:w="http://schemas.openxmlformats.org/wordprocessingml/2006/main">
        <w:t xml:space="preserve">1. ਜ਼ਬੂਰ 13:5-6 -- ਪਰ ਮੈਂ ਤੁਹਾਡੇ ਅਡੋਲ ਪਿਆਰ ਵਿੱਚ ਭਰੋਸਾ ਕੀਤਾ ਹੈ; ਮੇਰਾ ਦਿਲ ਤੁਹਾਡੀ ਮੁਕਤੀ ਵਿੱਚ ਖੁਸ਼ ਹੋਵੇਗਾ। ਮੈਂ ਯਹੋਵਾਹ ਲਈ ਗੀਤ ਗਾਵਾਂਗਾ, ਕਿਉਂਕਿ ਉਸ ਨੇ ਮੇਰੇ ਨਾਲ ਦਿਆਲੂ ਵਿਹਾਰ ਕੀਤਾ ਹੈ।</w:t>
      </w:r>
    </w:p>
    <w:p/>
    <w:p>
      <w:r xmlns:w="http://schemas.openxmlformats.org/wordprocessingml/2006/main">
        <w:t xml:space="preserve">2. ਅਫ਼ਸੀਆਂ 5:19-20 - ਜ਼ਬੂਰਾਂ ਅਤੇ ਭਜਨਾਂ ਅਤੇ ਅਧਿਆਤਮਿਕ ਗੀਤਾਂ ਵਿੱਚ ਇੱਕ ਦੂਜੇ ਨੂੰ ਸੰਬੋਧਿਤ ਕਰਨਾ, ਆਪਣੇ ਦਿਲ ਨਾਲ ਪ੍ਰਭੂ ਨੂੰ ਗਾਉਣਾ ਅਤੇ ਧੁਨ ਦੇਣਾ, ਸਾਡੇ ਪ੍ਰਭੂ ਯਿਸੂ ਮਸੀਹ ਦੇ ਨਾਮ ਵਿੱਚ ਪਰਮੇਸ਼ੁਰ ਪਿਤਾ ਦਾ ਹਮੇਸ਼ਾ ਅਤੇ ਹਰ ਚੀਜ਼ ਲਈ ਧੰਨਵਾਦ ਕਰਨਾ .</w:t>
      </w:r>
    </w:p>
    <w:p/>
    <w:p>
      <w:r xmlns:w="http://schemas.openxmlformats.org/wordprocessingml/2006/main">
        <w:t xml:space="preserve">ਯਸਾਯਾਹ 38:21 ਕਿਉਂ ਜੋ ਯਸਾਯਾਹ ਨੇ ਕਿਹਾ ਸੀ, ਓਹ ਅੰਜੀਰਾਂ ਦਾ ਇੱਕ ਗੰਢ ਲੈ ਕੇ ਫ਼ੋੜੇ ਉੱਤੇ ਲੇਸਣ ਲਈ ਰੱਖਣ ਤਾਂ ਉਹ ਠੀਕ ਹੋ ਜਾਵੇਗਾ।</w:t>
      </w:r>
    </w:p>
    <w:p/>
    <w:p>
      <w:r xmlns:w="http://schemas.openxmlformats.org/wordprocessingml/2006/main">
        <w:t xml:space="preserve">ਯਹੋਵਾਹ ਨੇ ਯਸਾਯਾਹ ਨੂੰ ਅੰਜੀਰ ਦੇ ਬਣੇ ਮੁਰਗੀ ਨਾਲ ਫੋੜੇ ਦਾ ਇਲਾਜ ਕਰਨ ਲਈ ਕਿਹਾ।</w:t>
      </w:r>
    </w:p>
    <w:p/>
    <w:p>
      <w:r xmlns:w="http://schemas.openxmlformats.org/wordprocessingml/2006/main">
        <w:t xml:space="preserve">1: ਸਾਨੂੰ ਪ੍ਰਭੂ ਦੇ ਨਿਰਦੇਸ਼ਾਂ ਲਈ ਖੁੱਲ੍ਹਾ ਹੋਣਾ ਚਾਹੀਦਾ ਹੈ, ਭਾਵੇਂ ਉਹ ਗੈਰ-ਰਵਾਇਤੀ ਹੋਣ।</w:t>
      </w:r>
    </w:p>
    <w:p/>
    <w:p>
      <w:r xmlns:w="http://schemas.openxmlformats.org/wordprocessingml/2006/main">
        <w:t xml:space="preserve">2: ਪ੍ਰਮਾਤਮਾ ਕੋਲ ਸਾਨੂੰ ਚੰਗਾ ਕਰਨ ਦੀ ਸ਼ਕਤੀ ਹੈ, ਭਾਵੇਂ ਕਿ ਗੈਰ-ਰਵਾਇਤੀ ਸਾਧਨਾਂ ਦੁਆਰਾ।</w:t>
      </w:r>
    </w:p>
    <w:p/>
    <w:p>
      <w:r xmlns:w="http://schemas.openxmlformats.org/wordprocessingml/2006/main">
        <w:t xml:space="preserve">1: ਕੂਚ 15:26 - "ਜੇ ਤੁਸੀਂ ਯਹੋਵਾਹ ਆਪਣੇ ਪਰਮੇਸ਼ੁਰ ਦੀ ਅਵਾਜ਼ ਨੂੰ ਧਿਆਨ ਨਾਲ ਸੁਣੋਂਗੇ, ਅਤੇ ਉਹ ਕਰੋਗੇ ਜੋ ਉਸ ਦੀ ਨਿਗਾਹ ਵਿੱਚ ਸਹੀ ਹੈ, ਅਤੇ ਉਸ ਦੇ ਹੁਕਮਾਂ ਨੂੰ ਸੁਣੋਗੇ, ਅਤੇ ਉਸ ਦੀਆਂ ਸਾਰੀਆਂ ਬਿਧੀਆਂ ਨੂੰ ਮੰਨੋਗੇ, ਤਾਂ ਮੈਂ ਤੁਹਾਡੇ ਕੋਲ ਰੱਖਾਂਗਾ। ਇਨ੍ਹਾਂ ਬਿਮਾਰੀਆਂ ਵਿੱਚੋਂ ਕੋਈ ਵੀ ਤੁਹਾਡੇ ਉੱਤੇ ਨਹੀਂ ਹੈ, ਜੋ ਮੈਂ ਮਿਸਰੀਆਂ ਉੱਤੇ ਲਿਆਇਆ ਹੈ, ਕਿਉਂਕਿ ਮੈਂ ਤੁਹਾਨੂੰ ਚੰਗਾ ਕਰਨ ਵਾਲਾ ਪ੍ਰਭੂ ਹਾਂ।"</w:t>
      </w:r>
    </w:p>
    <w:p/>
    <w:p>
      <w:r xmlns:w="http://schemas.openxmlformats.org/wordprocessingml/2006/main">
        <w:t xml:space="preserve">2: ਯਾਕੂਬ 5:14-15 -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p>
      <w:r xmlns:w="http://schemas.openxmlformats.org/wordprocessingml/2006/main">
        <w:t xml:space="preserve">ਯਸਾਯਾਹ 38:22 ਹਿਜ਼ਕੀਯਾਹ ਨੇ ਇਹ ਵੀ ਕਿਹਾ ਸੀ, ਕੀ ਨਿਸ਼ਾਨ ਹੈ ਜੋ ਮੈਂ ਯਹੋਵਾਹ ਦੇ ਭਵਨ ਨੂੰ ਜਾਵਾਂਗਾ?</w:t>
      </w:r>
    </w:p>
    <w:p/>
    <w:p>
      <w:r xmlns:w="http://schemas.openxmlformats.org/wordprocessingml/2006/main">
        <w:t xml:space="preserve">ਇਹ ਬਿਰਤਾਂਤ ਹਿਜ਼ਕੀਯਾਹ ਬਾਰੇ ਹੈ ਜੋ ਸਵਾਲ ਪੁੱਛ ਰਿਹਾ ਸੀ ਕਿ ਉਹ ਕੀ ਨਿਸ਼ਾਨੀ ਹੈ ਕਿ ਉਹ ਪ੍ਰਭੂ ਦੇ ਘਰ ਨੂੰ ਜਾਵੇਗਾ।</w:t>
      </w:r>
    </w:p>
    <w:p/>
    <w:p>
      <w:r xmlns:w="http://schemas.openxmlformats.org/wordprocessingml/2006/main">
        <w:t xml:space="preserve">1. ਪਰਮੇਸ਼ੁਰ ਸਾਡੇ ਵਿਸ਼ਵਾਸ ਅਤੇ ਆਗਿਆਕਾਰੀ ਦਾ ਇਨਾਮ ਦਿੰਦਾ ਹੈ</w:t>
      </w:r>
    </w:p>
    <w:p/>
    <w:p>
      <w:r xmlns:w="http://schemas.openxmlformats.org/wordprocessingml/2006/main">
        <w:t xml:space="preserve">2. ਅਧਿਆਤਮਿਕ ਵਿਕਾਸ ਦੀਆਂ ਨਿਸ਼ਾਨੀਆਂ</w:t>
      </w:r>
    </w:p>
    <w:p/>
    <w:p>
      <w:r xmlns:w="http://schemas.openxmlformats.org/wordprocessingml/2006/main">
        <w:t xml:space="preserve">1. ਯਾਕੂਬ 1: 22-25 - "ਪਰ ਆਪਣੇ ਆਪ ਨੂੰ ਧੋਖਾ ਦਿੰਦੇ ਹੋਏ ਬਚਨ ਦੇ ਅਮਲੀ ਬਣੋ, ਅਤੇ ਕੇਵਲ ਸੁਣਨ ਵਾਲੇ ਹੀ ਨਹੀਂ, ਕਿਉਂਕਿ ਜੇ ਕੋਈ ਬਚਨ ਦਾ ਸੁਣਨ ਵਾਲਾ ਹੈ ਅਤੇ ਅਮਲ ਕਰਨ ਵਾਲਾ ਨਹੀਂ ਹੈ, ਤਾਂ ਉਹ ਉਸ ਮਨੁੱਖ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ਮੱਤੀ 7:24-27 - "ਹਰ ਕੋਈ ਜੋ ਮੇਰੇ ਇਨ੍ਹਾਂ ਬਚਨਾਂ ਨੂੰ ਸੁਣਦਾ ਹੈ ਅਤੇ ਉਨ੍ਹਾਂ 'ਤੇ ਅਮਲ ਕਰਦਾ ਹੈ, ਉਹ ਉਸ ਬੁੱਧੀਮਾਨ ਆਦਮੀ ਵਰਗਾ ਹੋਵੇਗਾ ਜਿਸ ਨੇ ਚੱਟਾਨ ਉੱਤੇ ਆਪਣਾ ਘਰ ਬਣਾਇਆ, ਅਤੇ ਮੀਂਹ ਪਿਆ, ਹੜ੍ਹ ਆਏ ਅਤੇ ਹਨੇਰੀਆਂ ਵਗਣਗੀਆਂ। ਉਸ ਘਰ ਨੂੰ ਕੁੱਟਿਆ, ਪਰ ਉਹ ਡਿੱਗਿਆ ਨਹੀਂ ਕਿਉਂ ਜੋ ਉਹ ਚੱਟਾਨ ਉੱਤੇ ਰੱਖਿਆ ਗਿਆ ਸੀ ਅਤੇ ਹਰ ਕੋਈ ਜੋ ਮੇਰੇ ਇਹ ਬਚਨ ਸੁਣਦਾ ਹੈ ਅਤੇ ਉਨ੍ਹਾਂ ਉੱਤੇ ਅਮਲ ਨਹੀਂ ਕਰਦਾ ਹੈ ਉਸ ਮੂਰਖ ਵਰਗਾ ਹੋਵੇਗਾ ਜਿਸ ਨੇ ਆਪਣਾ ਘਰ ਰੇਤ ਉੱਤੇ ਬਣਾਇਆ ਅਤੇ ਮੀਂਹ ਪਿਆ। ਡਿੱਗ ਪਿਆ, ਅਤੇ ਹੜ੍ਹ ਆਏ, ਅਤੇ ਹਵਾ ਵਗੀ ਅਤੇ ਉਸ ਘਰ ਨੂੰ ਮਾਰਿਆ, ਅਤੇ ਉਹ ਡਿੱਗ ਪਿਆ, ਅਤੇ ਉਹ ਦਾ ਡਿੱਗਣਾ ਬਹੁਤ ਵੱਡਾ ਸੀ।</w:t>
      </w:r>
    </w:p>
    <w:p/>
    <w:p>
      <w:r xmlns:w="http://schemas.openxmlformats.org/wordprocessingml/2006/main">
        <w:t xml:space="preserve">ਯਸਾਯਾਹ ਦੇ 39ਵੇਂ ਅਧਿਆਇ ਵਿਚ ਬਾਬਲ ਤੋਂ ਰਾਜੇ ਹਿਜ਼ਕੀਯਾਹ ਨੂੰ ਰਾਜਦੂਤਾਂ ਦੀ ਫੇਰੀ, ਉਸ ਦੇ ਕੰਮਾਂ, ਅਤੇ ਭਵਿੱਖ ਦੇ ਨਤੀਜਿਆਂ ਬਾਰੇ ਨਬੀ ਦੀ ਚੇਤਾਵਨੀ ਬਾਰੇ ਦੱਸਿਆ ਗਿਆ ਹੈ।</w:t>
      </w:r>
    </w:p>
    <w:p/>
    <w:p>
      <w:r xmlns:w="http://schemas.openxmlformats.org/wordprocessingml/2006/main">
        <w:t xml:space="preserve">ਪਹਿਲਾ ਪੈਰਾ: ਅਧਿਆਇ ਰਾਜਾ ਹਿਜ਼ਕੀਯਾਹ ਦੁਆਰਾ ਬਾਬਲ ਤੋਂ ਦੂਤ ਪ੍ਰਾਪਤ ਕਰਨ ਨਾਲ ਸ਼ੁਰੂ ਹੁੰਦਾ ਹੈ। ਉਹ ਉਨ੍ਹਾਂ ਨੂੰ ਆਪਣੇ ਰਾਜ ਦੇ ਸਾਰੇ ਖਜ਼ਾਨੇ ਦਿਖਾਉਂਦਾ ਹੈ, ਜਿਸ ਵਿੱਚ ਉਸਦੀ ਦੌਲਤ ਅਤੇ ਫੌਜੀ ਸਰੋਤ ਸ਼ਾਮਲ ਹਨ (ਯਸਾਯਾਹ 39:1-2)।</w:t>
      </w:r>
    </w:p>
    <w:p/>
    <w:p>
      <w:r xmlns:w="http://schemas.openxmlformats.org/wordprocessingml/2006/main">
        <w:t xml:space="preserve">ਦੂਜਾ ਪੈਰਾ: ਯਸਾਯਾਹ ਨੇ ਹਿਜ਼ਕੀਯਾਹ ਨੂੰ ਮਹਿਮਾਨਾਂ ਅਤੇ ਉਨ੍ਹਾਂ ਦੇ ਮਕਸਦ ਬਾਰੇ ਸਵਾਲ ਕੀਤਾ। ਹਿਜ਼ਕੀਯਾਹ ਮਾਣ ਨਾਲ ਪ੍ਰਗਟ ਕਰਦਾ ਹੈ ਕਿ ਉਸਨੇ ਉਨ੍ਹਾਂ ਨੂੰ ਸਭ ਕੁਝ ਦਿਖਾਇਆ, ਸੰਭਾਵੀ ਨਤੀਜਿਆਂ ਤੋਂ ਅਣਜਾਣ ਪ੍ਰਤੀਤ ਹੁੰਦਾ ਹੈ (ਯਸਾਯਾਹ 39:3-4)।</w:t>
      </w:r>
    </w:p>
    <w:p/>
    <w:p>
      <w:r xmlns:w="http://schemas.openxmlformats.org/wordprocessingml/2006/main">
        <w:t xml:space="preserve">ਤੀਜਾ ਪੈਰਾਗ੍ਰਾਫ਼: ਯਸਾਯਾਹ ਪਰਮੇਸ਼ੁਰ ਵੱਲੋਂ ਇੱਕ ਸੰਦੇਸ਼ ਦਿੰਦਾ ਹੈ, ਇਹ ਭਵਿੱਖਬਾਣੀ ਕਰਦਾ ਹੈ ਕਿ ਹਿਜ਼ਕੀਯਾਹ ਨੇ ਬਾਬਲੀਆਂ ਨੂੰ ਦਿਖਾਏ ਗਏ ਸਾਰੇ ਖਜ਼ਾਨੇ ਆਖਰਕਾਰ ਉਸਦੇ ਕੁਝ ਉੱਤਰਾਧਿਕਾਰੀਆਂ ਦੇ ਨਾਲ, ਬਾਬਲ ਦੇ ਮਹਿਲ ਵਿੱਚ ਖੁਸਰਿਆਂ ਵਜੋਂ ਸੇਵਾ ਕਰਨਗੇ (ਯਸਾਯਾਹ 39: 5-7) ਨਾਲ ਬਾਬਲ ਲਿਜਾਇਆ ਜਾਵੇਗਾ। ).</w:t>
      </w:r>
    </w:p>
    <w:p/>
    <w:p>
      <w:r xmlns:w="http://schemas.openxmlformats.org/wordprocessingml/2006/main">
        <w:t xml:space="preserve">ਸਾਰੰਸ਼ ਵਿੱਚ,</w:t>
      </w:r>
    </w:p>
    <w:p>
      <w:r xmlns:w="http://schemas.openxmlformats.org/wordprocessingml/2006/main">
        <w:t xml:space="preserve">ਯਸਾਯਾਹ ਅਧਿਆਇ ਉਨਤਾਲੀ ਦੱਸਦਾ ਹੈ</w:t>
      </w:r>
    </w:p>
    <w:p>
      <w:r xmlns:w="http://schemas.openxmlformats.org/wordprocessingml/2006/main">
        <w:t xml:space="preserve">ਬਾਬਲੀ ਰਾਜਦੂਤਾਂ ਦਾ ਦੌਰਾ,</w:t>
      </w:r>
    </w:p>
    <w:p>
      <w:r xmlns:w="http://schemas.openxmlformats.org/wordprocessingml/2006/main">
        <w:t xml:space="preserve">ਹਿਜ਼ਕੀਯਾਹ ਦੀਆਂ ਕਾਰਵਾਈਆਂ, ਅਤੇ ਯਸਾਯਾਹ ਦੀ ਚੇਤਾਵਨੀ।</w:t>
      </w:r>
    </w:p>
    <w:p/>
    <w:p>
      <w:r xmlns:w="http://schemas.openxmlformats.org/wordprocessingml/2006/main">
        <w:t xml:space="preserve">ਹਿਜ਼ਕੀਯਾਹ ਨੂੰ ਮਿਲਣ ਆਏ ਬਾਬਲੀ ਰਾਜਦੂਤ।</w:t>
      </w:r>
    </w:p>
    <w:p>
      <w:r xmlns:w="http://schemas.openxmlformats.org/wordprocessingml/2006/main">
        <w:t xml:space="preserve">ਹਿਜ਼ਕੀਯਾਹ ਖਜ਼ਾਨੇ ਦਿਖਾ ਰਿਹਾ ਹੈ; ਹੰਕਾਰ ਪ੍ਰਦਰਸ਼ਿਤ.</w:t>
      </w:r>
    </w:p>
    <w:p>
      <w:r xmlns:w="http://schemas.openxmlformats.org/wordprocessingml/2006/main">
        <w:t xml:space="preserve">ਯਸਾਯਾਹ ਦੀ ਚੇਤਾਵਨੀ; ਭਵਿੱਖ ਦੇ ਨਤੀਜੇ.</w:t>
      </w:r>
    </w:p>
    <w:p/>
    <w:p>
      <w:r xmlns:w="http://schemas.openxmlformats.org/wordprocessingml/2006/main">
        <w:t xml:space="preserve">ਇਹ ਅਧਿਆਇ ਬਾਬਲ ਤੋਂ ਰਾਜੇ ਹਿਜ਼ਕੀਯਾਹ ਨੂੰ ਰਾਜਦੂਤਾਂ ਦੇ ਦੌਰੇ ਬਾਰੇ ਦੱਸਦਾ ਹੈ। ਹਿਜ਼ਕੀਯਾਹ ਨੇ ਆਪਣੇ ਰਾਜ ਦੇ ਸਾਰੇ ਖਜ਼ਾਨੇ ਉਨ੍ਹਾਂ ਨੂੰ ਬੜੇ ਮਾਣ ਨਾਲ ਦਿਖਾਏ, ਸੰਭਾਵੀ ਨਤੀਜਿਆਂ ਤੋਂ ਅਣਜਾਣ। ਯਸਾਯਾਹ, ਮਹਿਮਾਨਾਂ ਅਤੇ ਉਨ੍ਹਾਂ ਦੇ ਮਕਸਦ ਬਾਰੇ ਸਿੱਖਣ ਤੋਂ ਬਾਅਦ, ਹਿਜ਼ਕੀਯਾਹ ਦਾ ਸਾਹਮਣਾ ਕਰਦਾ ਹੈ ਅਤੇ ਪਰਮੇਸ਼ੁਰ ਵੱਲੋਂ ਸੰਦੇਸ਼ ਦਿੰਦਾ ਹੈ। ਯਸਾਯਾਹ ਨੇ ਚੇਤਾਵਨੀ ਦਿੱਤੀ ਕਿ ਹਿਜ਼ਕੀਯਾਹ ਦੀਆਂ ਕਾਰਵਾਈਆਂ ਦੇ ਨਤੀਜੇ ਵਜੋਂ, ਉਸ ਨੇ ਜੋ ਖ਼ਜ਼ਾਨੇ ਪ੍ਰਦਰਸ਼ਿਤ ਕੀਤੇ ਸਨ, ਉਹ ਆਖਰਕਾਰ ਬਾਬਲ ਨੂੰ ਲੈ ਜਾਇਆ ਜਾਵੇਗਾ, ਅਤੇ ਉਸ ਦੇ ਕੁਝ ਉੱਤਰਾਧਿਕਾਰੀਆਂ ਨੂੰ ਬਾਬਲੀ ਮਹਿਲ ਵਿਚ ਖੁਸਰਿਆਂ ਵਜੋਂ ਲਿਜਾਇਆ ਜਾਵੇਗਾ। ਇਹ ਅਧਿਆਇ ਇੱਕ ਸਾਵਧਾਨੀ ਵਾਲੀ ਕਹਾਣੀ ਦੇ ਰੂਪ ਵਿੱਚ ਕੰਮ ਕਰਦਾ ਹੈ, ਨਿਮਰਤਾ ਦੀ ਮਹੱਤਤਾ ਅਤੇ ਹੰਕਾਰ ਦੇ ਸੰਭਾਵੀ ਨਤੀਜਿਆਂ ਨੂੰ ਉਜਾਗਰ ਕਰਦਾ ਹੈ ਅਤੇ ਧਰਤੀ ਦੀਆਂ ਸੰਪੱਤੀਆਂ ਵਿੱਚ ਭਰੋਸੇ ਵਿੱਚ ਗਲਤ ਹੈ।</w:t>
      </w:r>
    </w:p>
    <w:p/>
    <w:p>
      <w:r xmlns:w="http://schemas.openxmlformats.org/wordprocessingml/2006/main">
        <w:t xml:space="preserve">ਯਸਾਯਾਹ 39:1 ਉਸ ਵੇਲੇ ਬਲਦਾਨ ਦੇ ਪੁੱਤਰ ਮੇਰੋਦਕਬਲਦਾਨ ਨੇ, ਬਾਬਲ ਦੇ ਰਾਜਾ ਨੇ ਹਿਜ਼ਕੀਯਾਹ ਨੂੰ ਚਿੱਠੀਆਂ ਅਤੇ ਤੋਹਫ਼ੇ ਭੇਜੇ ਕਿਉਂ ਜੋ ਉਸ ਨੇ ਸੁਣਿਆ ਸੀ ਕਿ ਉਹ ਬਿਮਾਰ ਹੋ ਗਿਆ ਸੀ ਅਤੇ ਠੀਕ ਹੋ ਗਿਆ ਸੀ।</w:t>
      </w:r>
    </w:p>
    <w:p/>
    <w:p>
      <w:r xmlns:w="http://schemas.openxmlformats.org/wordprocessingml/2006/main">
        <w:t xml:space="preserve">ਬਾਬਲ ਦੇ ਰਾਜੇ ਮੇਰੋਦਚਬਲਦਾਨ ਨੇ ਹਿਜ਼ਕੀਯਾਹ ਦੀ ਬੀਮਾਰੀ ਅਤੇ ਬਾਅਦ ਵਿਚ ਠੀਕ ਹੋਣ ਬਾਰੇ ਸੁਣ ਕੇ ਉਸ ਨੂੰ ਚਿੱਠੀਆਂ ਅਤੇ ਤੋਹਫ਼ਾ ਭੇਜਿਆ।</w:t>
      </w:r>
    </w:p>
    <w:p/>
    <w:p>
      <w:r xmlns:w="http://schemas.openxmlformats.org/wordprocessingml/2006/main">
        <w:t xml:space="preserve">1. ਇਲਾਜ ਵਿਚ ਪਰਮੇਸ਼ੁਰ ਦੀ ਵਫ਼ਾਦਾਰੀ: ਹਿਜ਼ਕੀਯਾਹ ਦਾ ਅਧਿਐਨ</w:t>
      </w:r>
    </w:p>
    <w:p/>
    <w:p>
      <w:r xmlns:w="http://schemas.openxmlformats.org/wordprocessingml/2006/main">
        <w:t xml:space="preserve">2. ਸ਼ੁਕਰਗੁਜ਼ਾਰੀ ਦਾ ਸਬਕ: ਹਿਜ਼ਕੀਯਾਹ ਦੀ ਮਿਸਾਲ</w:t>
      </w:r>
    </w:p>
    <w:p/>
    <w:p>
      <w:r xmlns:w="http://schemas.openxmlformats.org/wordprocessingml/2006/main">
        <w:t xml:space="preserve">1. ਜ਼ਬੂਰ 103:3 - ਉਹ ਤੁਹਾਡੇ ਸਾਰੇ ਪਾਪ ਮਾਫ਼ ਕਰਦਾ ਹੈ ਅਤੇ ਤੁਹਾਡੀਆਂ ਸਾਰੀਆਂ ਬਿਮਾਰੀਆਂ ਨੂੰ ਠੀਕ ਕਰਦਾ ਹੈ।</w:t>
      </w:r>
    </w:p>
    <w:p/>
    <w:p>
      <w:r xmlns:w="http://schemas.openxmlformats.org/wordprocessingml/2006/main">
        <w:t xml:space="preserve">2. ਮੱਤੀ 8:16-17 - ਜਦੋਂ ਸ਼ਾਮ ਹੋਈ, ਤਾਂ ਬਹੁਤ ਸਾਰੇ ਭੂਤ ਚਿੰਬੜੇ ਹੋਏ ਲੋਕਾਂ ਨੂੰ ਉਸਦੇ ਕੋਲ ਲਿਆਏ ਗਏ, ਅਤੇ ਉਸਨੇ ਇੱਕ ਸ਼ਬਦ ਨਾਲ ਆਤਮਾਵਾਂ ਨੂੰ ਕੱਢ ਦਿੱਤਾ ਅਤੇ ਸਾਰੇ ਬਿਮਾਰਾਂ ਨੂੰ ਚੰਗਾ ਕੀਤਾ।</w:t>
      </w:r>
    </w:p>
    <w:p/>
    <w:p>
      <w:r xmlns:w="http://schemas.openxmlformats.org/wordprocessingml/2006/main">
        <w:t xml:space="preserve">ਯਸਾਯਾਹ 39:2 ਅਤੇ ਹਿਜ਼ਕੀਯਾਹ ਉਨ੍ਹਾਂ ਤੋਂ ਪ੍ਰਸੰਨ ਹੋਇਆ ਅਤੇ ਉਨ੍ਹਾਂ ਨੂੰ ਆਪਣੀਆਂ ਕੀਮਤੀ ਵਸਤਾਂ, ਚਾਂਦੀ, ਸੋਨਾ, ਮਸਾਲੇ ਅਤੇ ਕੀਮਤੀ ਅਤਰ, ਅਤੇ ਆਪਣੇ ਸ਼ਸਤਰ ਦਾ ਸਾਰਾ ਘਰ ਅਤੇ ਜੋ ਕੁਝ ਮਿਲਿਆ ਸੀ, ਉਨ੍ਹਾਂ ਨੂੰ ਵਿਖਾਇਆ। ਉਸਦੇ ਖ਼ਜ਼ਾਨਿਆਂ ਵਿੱਚ: ਉਸਦੇ ਘਰ ਵਿੱਚ ਅਤੇ ਨਾ ਹੀ ਉਸਦੇ ਸਾਰੇ ਰਾਜ ਵਿੱਚ ਅਜਿਹਾ ਕੁਝ ਵੀ ਨਹੀਂ ਸੀ ਜੋ ਹਿਜ਼ਕੀਯਾਹ ਨੇ ਉਨ੍ਹਾਂ ਨੂੰ ਨਾ ਦਿਖਾਇਆ ਹੋਵੇ।</w:t>
      </w:r>
    </w:p>
    <w:p/>
    <w:p>
      <w:r xmlns:w="http://schemas.openxmlformats.org/wordprocessingml/2006/main">
        <w:t xml:space="preserve">ਹਿਜ਼ਕੀਯਾਹ ਨੇ ਬਾਬਲ ਦੇ ਰਾਜਦੂਤਾਂ ਦਾ ਸੁਆਗਤ ਕੀਤਾ ਅਤੇ ਉਨ੍ਹਾਂ ਨੂੰ ਆਪਣਾ ਸਾਰਾ ਖਜ਼ਾਨਾ ਦਿਖਾਇਆ, ਜਿਸ ਵਿਚ ਉਸ ਦੀ ਚਾਂਦੀ, ਸੋਨਾ, ਮਸਾਲੇ, ਅਤਰ, ਸ਼ਸਤਰ ਅਤੇ ਹੋਰ ਕੀਮਤੀ ਚੀਜ਼ਾਂ ਸ਼ਾਮਲ ਸਨ।</w:t>
      </w:r>
    </w:p>
    <w:p/>
    <w:p>
      <w:r xmlns:w="http://schemas.openxmlformats.org/wordprocessingml/2006/main">
        <w:t xml:space="preserve">1. ਹਿਜ਼ਕੀਯਾਹ ਦੀ ਉਦਾਰਤਾ: ਸਾਡੇ ਸਾਰਿਆਂ ਲਈ ਇੱਕ ਮਾਡਲ</w:t>
      </w:r>
    </w:p>
    <w:p/>
    <w:p>
      <w:r xmlns:w="http://schemas.openxmlformats.org/wordprocessingml/2006/main">
        <w:t xml:space="preserve">2. ਰੱਬ ਦੀ ਬਜਾਏ ਧਨ ਉੱਤੇ ਭਰੋਸਾ ਕਰਨ ਦਾ ਜੋਖਮ</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ਲੂਕਾ 12:33-34 - ਆਪਣੀਆਂ ਚੀਜ਼ਾਂ ਵੇਚੋ, ਅਤੇ ਲੋੜਵੰਦਾਂ ਨੂੰ ਦਿਓ। ਆਪਣੇ ਆਪ ਨੂੰ ਪੈਸਿਆਂ ਦੇ ਥੈਲਿਆਂ ਨਾਲ ਪ੍ਰਦਾਨ ਕਰੋ ਜੋ ਬੁੱਢੇ ਨਹੀਂ ਹੁੰਦੇ, ਸਵਰਗ ਵਿੱਚ ਇੱਕ ਖਜ਼ਾਨਾ ਹੈ ਜੋ ਅਸਫਲ ਨਹੀਂ ਹੁੰਦਾ, ਜਿੱਥੇ ਕੋਈ ਚੋਰ ਨਹੀਂ ਆਉਂਦਾ ਅਤੇ ਕੋਈ ਕੀੜਾ ਤਬਾਹ ਨਹੀਂ ਹੁੰਦਾ. ਕਿਉਂਕਿ ਜਿੱਥੇ ਤੁਹਾਡਾ ਖ਼ਜ਼ਾਨਾ ਹੈ, ਉੱਥੇ ਤੁਹਾਡਾ ਦਿਲ ਵੀ ਹੋਵੇਗਾ।</w:t>
      </w:r>
    </w:p>
    <w:p/>
    <w:p>
      <w:r xmlns:w="http://schemas.openxmlformats.org/wordprocessingml/2006/main">
        <w:t xml:space="preserve">ਯਸਾਯਾਹ 39:3 ਤਦ ਯਸਾਯਾਹ ਨਬੀ ਹਿਜ਼ਕੀਯਾਹ ਪਾਤਸ਼ਾਹ ਕੋਲ ਆਇਆ ਅਤੇ ਉਸ ਨੂੰ ਆਖਿਆ, ਏਹਨਾਂ ਨੇ ਕੀ ਕਿਹਾ? ਅਤੇ ਉਹ ਤੇਰੇ ਕੋਲ ਕਿੱਥੋਂ ਆਏ ਹਨ? ਹਿਜ਼ਕੀਯਾਹ ਨੇ ਆਖਿਆ, ਉਹ ਮੇਰੇ ਕੋਲ ਦੂਰ ਦੇਸ ਤੋਂ, ਬਾਬਲ ਤੋਂ ਵੀ ਆਏ ਹਨ।</w:t>
      </w:r>
    </w:p>
    <w:p/>
    <w:p>
      <w:r xmlns:w="http://schemas.openxmlformats.org/wordprocessingml/2006/main">
        <w:t xml:space="preserve">ਰਾਜਾ ਹਿਜ਼ਕੀਯਾਹ ਨੂੰ ਯਸਾਯਾਹ ਨਬੀ ਮਿਲਣ ਆਇਆ, ਜੋ ਦੂਰ ਦੇ ਦੇਸ਼, ਬਾਬਲ ਤੋਂ ਦੋ ਆਦਮੀਆਂ ਬਾਰੇ ਪੁੱਛਦਾ ਹੈ।</w:t>
      </w:r>
    </w:p>
    <w:p/>
    <w:p>
      <w:r xmlns:w="http://schemas.openxmlformats.org/wordprocessingml/2006/main">
        <w:t xml:space="preserve">1. ਆਪਣੇ ਲੋਕਾਂ ਲਈ ਪਰਮੇਸ਼ੁਰ ਦੀ ਪ੍ਰੋਵਿਡੈਂਸ਼ੀਅਲ ਕੇਅਰ - ਯਸਾਯਾਹ ਨਾਲ ਹਿਜ਼ਕੀਯਾਹ ਦੀ ਮੁਲਾਕਾਤ</w:t>
      </w:r>
    </w:p>
    <w:p/>
    <w:p>
      <w:r xmlns:w="http://schemas.openxmlformats.org/wordprocessingml/2006/main">
        <w:t xml:space="preserve">2. ਪਰਮੇਸ਼ੁਰ ਤੋਂ ਬੁੱਧ ਦੀ ਮੰਗ ਕਰਨਾ - ਯਸਾਯਾਹ ਦੀ ਪੁੱਛਗਿੱਛ ਲਈ ਹਿਜ਼ਕੀਯਾਹ ਦਾ ਜਵਾਬ</w:t>
      </w:r>
    </w:p>
    <w:p/>
    <w:p>
      <w:r xmlns:w="http://schemas.openxmlformats.org/wordprocessingml/2006/main">
        <w:t xml:space="preserve">1. ਯਸਾਯਾਹ 6:8 - "ਇਹ ਵੀ ਮੈਂ ਪ੍ਰਭੂ ਦੀ ਅਵਾਜ਼ ਸੁਣੀ, ਮੈਂ ਕਿਸ ਨੂੰ ਭੇਜਾਂ, ਅਤੇ ਕੌਣ ਸਾਡੇ ਲਈ ਜਾਵੇਗਾ? ਤਦ ਮੈਂ ਕਿਹਾ, ਮੈਂ ਇੱਥੇ ਹਾਂ, ਮੈਨੂੰ ਭੇਜੋ।"</w:t>
      </w:r>
    </w:p>
    <w:p/>
    <w:p>
      <w:r xmlns:w="http://schemas.openxmlformats.org/wordprocessingml/2006/main">
        <w:t xml:space="preserve">2. ਜ਼ਬੂਰ 23:4 - "ਹਾਂ, ਭਾਵੇਂ ਮੈਂ ਮੌਤ ਦੀ ਸਾਯੇ ਦੀ ਘਾਟੀ ਵਿੱਚੋਂ ਲੰਘਦਾ ਹਾਂ, ਮੈਂ ਕਿਸੇ ਬੁਰਾਈ ਤੋਂ ਨਹੀਂ ਡਰਾਂਗਾ; ਕਿਉਂਕਿ ਤੂੰ ਮੇਰੇ ਨਾਲ ਹੈਂ; ਤੇਰੀ ਲਾਠੀ ਅਤੇ ਤੇਰੀ ਲਾਠੀ ਮੈਨੂੰ ਦਿਲਾਸਾ ਦਿੰਦੀ ਹੈ।"</w:t>
      </w:r>
    </w:p>
    <w:p/>
    <w:p>
      <w:r xmlns:w="http://schemas.openxmlformats.org/wordprocessingml/2006/main">
        <w:t xml:space="preserve">ਯਸਾਯਾਹ 39:4 ਤਦ ਉਸ ਨੇ ਆਖਿਆ, ਉਨ੍ਹਾਂ ਨੇ ਤੇਰੇ ਘਰ ਵਿੱਚ ਕੀ ਵੇਖਿਆ ਹੈ? ਤਾਂ ਹਿਜ਼ਕੀਯਾਹ ਨੇ ਉੱਤਰ ਦਿੱਤਾ, ਜੋ ਕੁਝ ਮੇਰੇ ਘਰ ਵਿੱਚ ਹੈ ਉਨ੍ਹਾਂ ਨੇ ਵੇਖਿਆ ਹੈ, ਮੇਰੇ ਖ਼ਜ਼ਾਨਿਆਂ ਵਿੱਚ ਅਜਿਹਾ ਕੁਝ ਨਹੀਂ ਹੈ ਜੋ ਮੈਂ ਉਨ੍ਹਾਂ ਨੂੰ ਨਾ ਵਿਖਾਇਆ ਹੋਵੇ।</w:t>
      </w:r>
    </w:p>
    <w:p/>
    <w:p>
      <w:r xmlns:w="http://schemas.openxmlformats.org/wordprocessingml/2006/main">
        <w:t xml:space="preserve">ਹਿਜ਼ਕੀਯਾਹ ਨੂੰ ਪੁੱਛਿਆ ਗਿਆ ਕਿ ਉਸਦੇ ਮਹਿਮਾਨਾਂ ਨੇ ਉਸਦੇ ਘਰ ਵਿੱਚ ਕੀ ਦੇਖਿਆ ਸੀ ਅਤੇ ਉਸਨੇ ਜਵਾਬ ਦਿੱਤਾ ਕਿ ਉਸਨੇ ਉਹਨਾਂ ਨੂੰ ਉਹ ਸਭ ਕੁਝ ਦਿਖਾਇਆ ਸੀ ਜੋ ਉਸਦੇ ਘਰ ਵਿੱਚ ਸੀ, ਉਸਦੇ ਖਜ਼ਾਨੇ ਸਮੇਤ।</w:t>
      </w:r>
    </w:p>
    <w:p/>
    <w:p>
      <w:r xmlns:w="http://schemas.openxmlformats.org/wordprocessingml/2006/main">
        <w:t xml:space="preserve">1. ਪਰਮੇਸ਼ੁਰ ਦੀਆਂ ਅਸੀਸਾਂ: ਸਾਂਝਾ ਕਰਨ ਲਈ ਇੱਕ ਸੱਦਾ</w:t>
      </w:r>
    </w:p>
    <w:p/>
    <w:p>
      <w:r xmlns:w="http://schemas.openxmlformats.org/wordprocessingml/2006/main">
        <w:t xml:space="preserve">2. ਪਰਮੇਸ਼ੁਰ ਦੇ ਪ੍ਰਬੰਧ ਵਿੱਚ ਸੰਤੁਸ਼ਟੀ ਦੀ ਖੋਜ ਕਰਨਾ</w:t>
      </w:r>
    </w:p>
    <w:p/>
    <w:p>
      <w:r xmlns:w="http://schemas.openxmlformats.org/wordprocessingml/2006/main">
        <w:t xml:space="preserve">1. ਲੂਕਾ 12:15 - "ਅਤੇ ਉਸਨੇ ਉਨ੍ਹਾਂ ਨੂੰ ਕਿਹਾ, ਧਿਆਨ ਰੱਖੋ, ਅਤੇ ਹਰ ਤਰ੍ਹਾਂ ਦੇ ਲੋਭ ਤੋਂ ਚੌਕਸ ਰਹੋ, ਕਿਉਂਕਿ ਕਿਸੇ ਦੀ ਜ਼ਿੰਦਗੀ ਉਸਦੀ ਬਹੁਤਾਤ ਵਿੱਚ ਨਹੀਂ ਹੁੰਦੀ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ਯਸਾਯਾਹ 39:5 ਤਦ ਯਸਾਯਾਹ ਨੇ ਹਿਜ਼ਕੀਯਾਹ ਨੂੰ ਆਖਿਆ, ਸੈਨਾਂ ਦੇ ਯਹੋਵਾਹ ਦਾ ਬਚਨ ਸੁਣ।</w:t>
      </w:r>
    </w:p>
    <w:p/>
    <w:p>
      <w:r xmlns:w="http://schemas.openxmlformats.org/wordprocessingml/2006/main">
        <w:t xml:space="preserve">ਪਰਮੇਸ਼ੁਰ ਨੇ ਹਿਜ਼ਕੀਯਾਹ ਨੂੰ ਉਸ ਦੇ ਹੰਕਾਰ ਅਤੇ ਹੰਕਾਰ ਦੇ ਨਤੀਜਿਆਂ ਬਾਰੇ ਚੇਤਾਵਨੀ ਦਿੱਤੀ ਹੈ।</w:t>
      </w:r>
    </w:p>
    <w:p/>
    <w:p>
      <w:r xmlns:w="http://schemas.openxmlformats.org/wordprocessingml/2006/main">
        <w:t xml:space="preserve">1: ਆਓ ਆਪਾਂ ਯਾਦ ਰੱਖੀਏ ਕਿ ਘਮੰਡ ਅਤੇ ਹੰਕਾਰ ਪਰਮੇਸ਼ੁਰ ਦੇ ਨਿਆਉਂ ਅਤੇ ਕ੍ਰੋਧ ਦਾ ਕਾਰਨ ਬਣ ਸਕਦਾ ਹੈ।</w:t>
      </w:r>
    </w:p>
    <w:p/>
    <w:p>
      <w:r xmlns:w="http://schemas.openxmlformats.org/wordprocessingml/2006/main">
        <w:t xml:space="preserve">2: ਆਓ ਅਸੀਂ ਆਪਣੇ ਆਪ ਨੂੰ ਪ੍ਰਭੂ ਦੀ ਹਜ਼ੂਰੀ ਵਿੱਚ ਨਿਮਰ ਕਰੀਏ ਅਤੇ ਹੰਕਾਰ ਅਤੇ ਹੰਕਾਰ ਦੇ ਪਰਤਾਵੇ ਵਿੱਚ ਨਾ ਪਈਏ।</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ਫਿਲਪੀਆਂ 2:3 - "ਸੁਆਰਥੀ ਲਾਲਸਾ ਜਾਂ ਵਿਅਰਥ ਅਹੰਕਾਰ ਤੋਂ ਕੁਝ ਵੀ ਨਾ ਕਰੋ। ਸਗੋਂ ਨਿਮਰਤਾ ਨਾਲ ਦੂਜਿਆਂ ਨੂੰ ਆਪਣੇ ਆਪ ਤੋਂ ਉੱਪਰ ਰੱਖੋ।"</w:t>
      </w:r>
    </w:p>
    <w:p/>
    <w:p>
      <w:r xmlns:w="http://schemas.openxmlformats.org/wordprocessingml/2006/main">
        <w:t xml:space="preserve">ਯਸਾਯਾਹ 39:6 ਵੇਖ, ਉਹ ਦਿਨ ਆਉਂਦੇ ਹਨ, ਜੋ ਸਭ ਕੁਝ ਜੋ ਤੇਰੇ ਘਰ ਵਿੱਚ ਹੈ, ਅਤੇ ਜੋ ਕੁਝ ਤੇਰੇ ਪਿਉ ਦਾਦਿਆਂ ਨੇ ਅੱਜ ਦੇ ਦਿਨ ਤੱਕ ਭੰਡਾਰ ਵਿੱਚ ਰੱਖਿਆ ਹੈ, ਬਾਬਲ ਵਿੱਚ ਲੈ ਜਾਇਆ ਜਾਵੇਗਾ, ਯਹੋਵਾਹ ਦਾ ਵਾਕ ਹੈ, ਕੁਝ ਵੀ ਨਹੀਂ ਬਚੇਗਾ।</w:t>
      </w:r>
    </w:p>
    <w:p/>
    <w:p>
      <w:r xmlns:w="http://schemas.openxmlformats.org/wordprocessingml/2006/main">
        <w:t xml:space="preserve">ਯਹੋਵਾਹ ਨੇ ਚੇਤਾਵਨੀ ਦਿੱਤੀ ਹੈ ਕਿ ਜੋ ਕੁਝ ਘਰ ਵਿੱਚ ਹੈ ਅਤੇ ਪੁਰਖਿਆਂ ਦੁਆਰਾ ਸਟੋਰ ਕੀਤਾ ਗਿਆ ਹੈ, ਉਹ ਬਾਬਲ ਨੂੰ ਲੈ ਜਾਇਆ ਜਾਵੇਗਾ ਅਤੇ ਕੁਝ ਵੀ ਨਹੀਂ ਬਚੇਗਾ।</w:t>
      </w:r>
    </w:p>
    <w:p/>
    <w:p>
      <w:r xmlns:w="http://schemas.openxmlformats.org/wordprocessingml/2006/main">
        <w:t xml:space="preserve">1. ਪਰਮੇਸ਼ੁਰ ਦੀ ਚੇਤਾਵਨੀ: ਸਭ ਕੁਝ ਬਦਲ ਜਾਵੇਗਾ</w:t>
      </w:r>
    </w:p>
    <w:p/>
    <w:p>
      <w:r xmlns:w="http://schemas.openxmlformats.org/wordprocessingml/2006/main">
        <w:t xml:space="preserve">2. ਜਾਇਦਾਦਾਂ ਵਿੱਚ ਆਪਣਾ ਭਰੋਸਾ ਨਾ ਰੱਖੋ</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ਨਾ ਤੋੜੋ ਅਤੇ ਚੋਰੀ ਨਾ ਕਰੋ ਕਿਉਂਕਿ ਜਿੱਥੇ ਤੁਹਾਡਾ ਖਜ਼ਾਨਾ ਹੈ, ਉੱਥੇ ਤੁਹਾਡਾ ਦਿਲ ਵੀ ਹੋਵੇਗਾ।"</w:t>
      </w:r>
    </w:p>
    <w:p/>
    <w:p>
      <w:r xmlns:w="http://schemas.openxmlformats.org/wordprocessingml/2006/main">
        <w:t xml:space="preserve">2. ਉਪਦੇਸ਼ਕ ਦੀ ਪੋਥੀ 5:10 "ਉਹ ਜੋ ਪੈਸੇ ਨਾਲ ਪਿਆਰ ਕਰਦਾ ਹੈ, ਉਹ ਪੈਸੇ ਨਾਲ ਸੰਤੁਸ਼ਟ ਨਹੀਂ ਹੋਵੇਗਾ, ਨਾ ਹੀ ਉਹ ਜੋ ਆਪਣੀ ਕਮਾਈ ਨਾਲ ਧਨ ਨੂੰ ਪਿਆਰ ਕਰਦਾ ਹੈ; ਇਹ ਵੀ ਵਿਅਰਥ ਹੈ।"</w:t>
      </w:r>
    </w:p>
    <w:p/>
    <w:p>
      <w:r xmlns:w="http://schemas.openxmlformats.org/wordprocessingml/2006/main">
        <w:t xml:space="preserve">ਯਸਾਯਾਹ 39:7 ਅਤੇ ਤੇਰੇ ਪੁੱਤਰਾਂ ਵਿੱਚੋਂ ਜਿਹੜੇ ਤੇਰੇ ਤੋਂ ਪੈਦਾ ਹੋਣਗੇ, ਜੋ ਤੂੰ ਪੈਦਾ ਕਰੇਂਗਾ, ਉਹ ਖੋਹ ਲੈਣਗੇ। ਅਤੇ ਉਹ ਬਾਬਲ ਦੇ ਰਾਜੇ ਦੇ ਮਹਿਲ ਵਿੱਚ ਖੁਸਰੇ ਹੋਣਗੇ।</w:t>
      </w:r>
    </w:p>
    <w:p/>
    <w:p>
      <w:r xmlns:w="http://schemas.openxmlformats.org/wordprocessingml/2006/main">
        <w:t xml:space="preserve">ਯਸਾਯਾਹ 39:7 ਭਵਿੱਖਬਾਣੀ ਕਰਦਾ ਹੈ ਕਿ ਕੁਝ ਇਸਰਾਏਲੀ ਬਾਬਲੀ ਰਾਜੇ ਦੇ ਮਹਿਲ ਵਿਚ ਖੁਸਰੇ ਬਣ ਜਾਣਗੇ।</w:t>
      </w:r>
    </w:p>
    <w:p/>
    <w:p>
      <w:r xmlns:w="http://schemas.openxmlformats.org/wordprocessingml/2006/main">
        <w:t xml:space="preserve">1. ਸਾਡੇ ਲਈ ਪਰਮੇਸ਼ੁਰ ਦੀਆਂ ਯੋਜਨਾਵਾਂ: ਪਰਮੇਸ਼ੁਰ ਦੀ ਇੱਛਾ ਵਿੱਚ ਭਰੋਸਾ ਕਰਨਾ</w:t>
      </w:r>
    </w:p>
    <w:p/>
    <w:p>
      <w:r xmlns:w="http://schemas.openxmlformats.org/wordprocessingml/2006/main">
        <w:t xml:space="preserve">2. ਮੁਸੀਬਤਾਂ 'ਤੇ ਕਾਬੂ ਪਾਉਣਾ: ਔਖੇ ਸਮੇਂ ਵਿੱਚ ਤਾਕਤ ਲੱਭਣਾ</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ਯਸਾਯਾਹ 39:8 ਤਦ ਹਿਜ਼ਕੀਯਾਹ ਨੇ ਯਸਾਯਾਹ ਨੂੰ ਆਖਿਆ, ਯਹੋਵਾਹ ਦਾ ਬਚਨ ਜੋ ਤੈਂ ਬੋਲਿਆ ਹੈ ਚੰਗਾ ਹੈ। ਉਸਨੇ ਅੱਗੇ ਕਿਹਾ, ਕਿਉਂਕਿ ਮੇਰੇ ਦਿਨਾਂ ਵਿੱਚ ਸ਼ਾਂਤੀ ਅਤੇ ਸਚਿਆਈ ਹੋਵੇਗੀ।</w:t>
      </w:r>
    </w:p>
    <w:p/>
    <w:p>
      <w:r xmlns:w="http://schemas.openxmlformats.org/wordprocessingml/2006/main">
        <w:t xml:space="preserve">ਹਿਜ਼ਕੀਯਾਹ ਨੇ ਯਹੋਵਾਹ ਤੋਂ ਖ਼ੁਸ਼ ਖ਼ਬਰੀ ਸੁਣ ਕੇ ਆਪਣੀ ਖ਼ੁਸ਼ੀ ਜ਼ਾਹਰ ਕੀਤੀ।</w:t>
      </w:r>
    </w:p>
    <w:p/>
    <w:p>
      <w:r xmlns:w="http://schemas.openxmlformats.org/wordprocessingml/2006/main">
        <w:t xml:space="preserve">1: ਸਾਨੂੰ ਯਹੋਵਾਹ ਵੱਲੋਂ ਪ੍ਰਾਪਤ ਕੀਤੀਆਂ ਅਸੀਸਾਂ ਅਤੇ ਵਾਅਦਿਆਂ ਲਈ ਹਮੇਸ਼ਾ ਸ਼ੁਕਰਗੁਜ਼ਾਰ ਹੋਣਾ ਚਾਹੀਦਾ ਹੈ।</w:t>
      </w:r>
    </w:p>
    <w:p/>
    <w:p>
      <w:r xmlns:w="http://schemas.openxmlformats.org/wordprocessingml/2006/main">
        <w:t xml:space="preserve">2: ਸਾਨੂੰ ਪਰਮੇਸ਼ੁਰ ਦੇ ਬਚਨ ਪ੍ਰਤੀ ਵਫ਼ਾਦਾਰੀ ਤੋਂ ਉਤਸ਼ਾਹਿਤ ਹੋਣਾ ਚਾਹੀਦਾ ਹੈ।</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ਯਸਾਯਾਹ ਅਧਿਆਇ 40 ਕਿਤਾਬ ਦੇ ਅੰਦਰ ਟੋਨ ਅਤੇ ਫੋਕਸ ਵਿੱਚ ਇੱਕ ਮਹੱਤਵਪੂਰਣ ਤਬਦੀਲੀ ਨੂੰ ਦਰਸਾਉਂਦਾ ਹੈ। ਇਹ ਦਿਲਾਸੇ ਅਤੇ ਉਮੀਦ ਦਾ ਸੰਦੇਸ਼ ਪੇਸ਼ ਕਰਦਾ ਹੈ, ਪਰਮੇਸ਼ੁਰ ਦੀ ਸ਼ਕਤੀ, ਵਫ਼ਾਦਾਰੀ, ਅਤੇ ਉਸਦੇ ਲੋਕਾਂ ਲਈ ਅਗਾਮੀ ਛੁਟਕਾਰਾ 'ਤੇ ਜ਼ੋਰ ਦਿੰਦਾ ਹੈ।</w:t>
      </w:r>
    </w:p>
    <w:p/>
    <w:p>
      <w:r xmlns:w="http://schemas.openxmlformats.org/wordprocessingml/2006/main">
        <w:t xml:space="preserve">ਪਹਿਲਾ ਪੈਰਾ: ਅਧਿਆਇ ਪਰਮੇਸ਼ੁਰ ਦੇ ਲੋਕਾਂ ਨੂੰ ਦਿਲਾਸਾ ਦੇਣ ਦੀ ਘੋਸ਼ਣਾ ਨਾਲ ਸ਼ੁਰੂ ਹੁੰਦਾ ਹੈ। ਪ੍ਰਭੂ ਦੀ ਅਵਾਜ਼ ਉਸ ਦੇ ਆਉਣ ਲਈ ਉਜਾੜ ਵਿੱਚ ਇੱਕ ਰਸਤਾ ਤਿਆਰ ਕਰਨ ਲਈ ਬੁਲਾਉਂਦੀ ਹੈ, ਇਹ ਘੋਸ਼ਣਾ ਕਰਦੀ ਹੈ ਕਿ ਉਸਦੀ ਮਹਿਮਾ ਸਾਰਿਆਂ ਲਈ ਪ੍ਰਗਟ ਹੋਵੇਗੀ (ਯਸਾਯਾਹ 40: 1-5)।</w:t>
      </w:r>
    </w:p>
    <w:p/>
    <w:p>
      <w:r xmlns:w="http://schemas.openxmlformats.org/wordprocessingml/2006/main">
        <w:t xml:space="preserve">ਦੂਜਾ ਪੈਰਾ: ਅਧਿਆਇ ਪਰਮਾਤਮਾ ਦੀ ਸਦੀਵੀ ਕੁਦਰਤ ਦੇ ਮੁਕਾਬਲੇ ਮਨੁੱਖੀ ਹੋਂਦ ਦੇ ਅਸਥਾਈ ਅਤੇ ਅਸਥਾਈ ਸੁਭਾਅ ਦੀ ਘੋਸ਼ਣਾ ਦੇ ਨਾਲ ਜਾਰੀ ਹੈ। ਇਹ ਸ੍ਰਿਸ਼ਟੀ ਉੱਤੇ ਪਰਮੇਸ਼ੁਰ ਦੀ ਸ਼ਕਤੀ ਅਤੇ ਪ੍ਰਭੂਸੱਤਾ ਉੱਤੇ ਜ਼ੋਰ ਦਿੰਦਾ ਹੈ, ਉਸ ਦੇ ਲੋਕਾਂ ਨੂੰ ਕਾਇਮ ਰੱਖਣ ਅਤੇ ਪ੍ਰਦਾਨ ਕਰਨ ਦੀ ਉਸ ਦੀ ਯੋਗਤਾ ਨੂੰ ਉਜਾਗਰ ਕਰਦਾ ਹੈ (ਯਸਾਯਾਹ 40:6-26)।</w:t>
      </w:r>
    </w:p>
    <w:p/>
    <w:p>
      <w:r xmlns:w="http://schemas.openxmlformats.org/wordprocessingml/2006/main">
        <w:t xml:space="preserve">ਤੀਜਾ ਪੈਰਾ: ਅਧਿਆਇ ਪ੍ਰਭੂ ਵਿੱਚ ਭਰੋਸਾ ਕਰਨ ਦੇ ਸੱਦੇ ਨਾਲ ਸਮਾਪਤ ਹੁੰਦਾ ਹੈ। ਇਹ ਲੋਕਾਂ ਨੂੰ ਭਰੋਸਾ ਦਿਵਾਉਂਦਾ ਹੈ ਕਿ ਰੱਬ ਉਨ੍ਹਾਂ ਦੀ ਤਾਕਤ ਨੂੰ ਨਵਾਂ ਕਰੇਗਾ ਅਤੇ ਉਨ੍ਹਾਂ ਨੂੰ ਉਨ੍ਹਾਂ ਦੀਆਂ ਮੁਸੀਬਤਾਂ ਤੋਂ ਬਚਾਵੇਗਾ। ਇਹ ਉਹਨਾਂ ਨੂੰ ਪ੍ਰਭੂ ਦੀ ਧੀਰਜ ਨਾਲ ਉਡੀਕ ਕਰਨ ਲਈ ਉਤਸ਼ਾਹਿਤ ਕਰਦਾ ਹੈ, ਜੋ ਉਹਨਾਂ ਨੂੰ ਉੱਚਾ ਕਰੇਗਾ ਅਤੇ ਸੰਭਾਲੇਗਾ (ਯਸਾਯਾਹ 40:27-31)।</w:t>
      </w:r>
    </w:p>
    <w:p/>
    <w:p>
      <w:r xmlns:w="http://schemas.openxmlformats.org/wordprocessingml/2006/main">
        <w:t xml:space="preserve">ਸਾਰੰਸ਼ ਵਿੱਚ,</w:t>
      </w:r>
    </w:p>
    <w:p>
      <w:r xmlns:w="http://schemas.openxmlformats.org/wordprocessingml/2006/main">
        <w:t xml:space="preserve">ਯਸਾਯਾਹ ਅਧਿਆਇ ਚਾਲੀ ਦੱਸਦਾ ਹੈ</w:t>
      </w:r>
    </w:p>
    <w:p>
      <w:r xmlns:w="http://schemas.openxmlformats.org/wordprocessingml/2006/main">
        <w:t xml:space="preserve">ਦਿਲਾਸਾ ਦੇਣ ਵਾਲਾ ਸੁਨੇਹਾ; ਪਰਮੇਸ਼ੁਰ ਦੀ ਸ਼ਕਤੀ ਨੇ ਐਲਾਨ ਕੀਤਾ,</w:t>
      </w:r>
    </w:p>
    <w:p>
      <w:r xmlns:w="http://schemas.openxmlformats.org/wordprocessingml/2006/main">
        <w:t xml:space="preserve">ਮਨੁੱਖਤਾ ਦਾ ਅਸਥਾਈ ਸੁਭਾਅ; ਪਰਮੇਸ਼ੁਰ ਦੀ ਪ੍ਰਭੂਸੱਤਾ,</w:t>
      </w:r>
    </w:p>
    <w:p>
      <w:r xmlns:w="http://schemas.openxmlformats.org/wordprocessingml/2006/main">
        <w:t xml:space="preserve">ਪ੍ਰਭੂ ਵਿੱਚ ਭਰੋਸਾ ਕਰਨ ਲਈ ਬੁਲਾਓ; ਨਵੀਨੀਕਰਨ ਅਤੇ ਮੁਕਤੀ.</w:t>
      </w:r>
    </w:p>
    <w:p/>
    <w:p>
      <w:r xmlns:w="http://schemas.openxmlformats.org/wordprocessingml/2006/main">
        <w:t xml:space="preserve">ਆਰਾਮ ਦੀ ਘੋਸ਼ਣਾ ਕੀਤੀ; ਪਰਮੇਸ਼ੁਰ ਦੇ ਆਉਣ ਲਈ ਤਿਆਰੀ.</w:t>
      </w:r>
    </w:p>
    <w:p>
      <w:r xmlns:w="http://schemas.openxmlformats.org/wordprocessingml/2006/main">
        <w:t xml:space="preserve">ਮਨੁੱਖਤਾ ਦਾ ਅਸਥਾਈ ਸੁਭਾਅ; ਪਰਮੇਸ਼ੁਰ ਦੀ ਪ੍ਰਭੂਸੱਤਾ.</w:t>
      </w:r>
    </w:p>
    <w:p>
      <w:r xmlns:w="http://schemas.openxmlformats.org/wordprocessingml/2006/main">
        <w:t xml:space="preserve">ਪ੍ਰਭੂ ਵਿੱਚ ਭਰੋਸਾ ਕਰਨ ਲਈ ਬੁਲਾਓ; ਨਵੀਨੀਕਰਨ ਅਤੇ ਮੁਕਤੀ.</w:t>
      </w:r>
    </w:p>
    <w:p/>
    <w:p>
      <w:r xmlns:w="http://schemas.openxmlformats.org/wordprocessingml/2006/main">
        <w:t xml:space="preserve">ਇਹ ਅਧਿਆਇ ਪਰਮੇਸ਼ੁਰ ਦੇ ਲੋਕਾਂ ਲਈ ਦਿਲਾਸਾ ਅਤੇ ਉਮੀਦ ਦਾ ਸੰਦੇਸ਼ ਲਿਆਉਂਦਾ ਹੈ। ਇਹ ਪ੍ਰਭੂ ਦੇ ਆਉਣ ਦੀ ਘੋਸ਼ਣਾ ਕਰਦਾ ਹੈ ਅਤੇ ਉਸਦੇ ਲਈ ਇੱਕ ਰਸਤਾ ਤਿਆਰ ਕਰਨ ਲਈ ਕਹਿੰਦਾ ਹੈ. ਇਹ ਪਰਮਾਤਮਾ ਦੀ ਸਦੀਵੀ ਸ਼ਕਤੀ ਅਤੇ ਪ੍ਰਭੂਸੱਤਾ ਦੇ ਉਲਟ ਮਨੁੱਖੀ ਹੋਂਦ ਦੇ ਅਸਥਾਈ ਅਤੇ ਅਸਥਾਈ ਸੁਭਾਅ 'ਤੇ ਜ਼ੋਰ ਦਿੰਦਾ ਹੈ। ਅਧਿਆਇ ਲੋਕਾਂ ਨੂੰ ਭਰੋਸਾ ਦਿਵਾਉਂਦਾ ਹੈ ਕਿ ਪ੍ਰਮਾਤਮਾ ਉਹਨਾਂ ਦੀ ਤਾਕਤ ਨੂੰ ਨਵਾਂ ਕਰੇਗਾ ਅਤੇ ਉਹਨਾਂ ਨੂੰ ਉਹਨਾਂ ਦੀਆਂ ਮੁਸੀਬਤਾਂ ਤੋਂ ਬਚਾਵੇਗਾ, ਉਹਨਾਂ ਨੂੰ ਉਸ ਵਿੱਚ ਭਰੋਸਾ ਕਰਨ ਅਤੇ ਉਸਦੇ ਦਖਲ ਦੀ ਧੀਰਜ ਨਾਲ ਉਡੀਕ ਕਰਨ ਦੀ ਤਾਕੀਦ ਕਰੇਗਾ। ਇਹ ਲੋਕਾਂ ਨੂੰ ਪਰਮੇਸ਼ੁਰ ਦੀ ਵਫ਼ਾਦਾਰੀ, ਸ਼ਕਤੀ, ਅਤੇ ਅਗਾਮੀ ਛੁਟਕਾਰਾ ਦੀ ਯਾਦ ਦਿਵਾਉਂਦੇ ਹੋਏ, ਉਤਸ਼ਾਹ ਦਾ ਸੰਦੇਸ਼ ਦਿੰਦਾ ਹੈ ਜੋ ਉਨ੍ਹਾਂ ਦੀ ਉਡੀਕ ਕਰ ਰਿਹਾ ਹੈ।</w:t>
      </w:r>
    </w:p>
    <w:p/>
    <w:p>
      <w:r xmlns:w="http://schemas.openxmlformats.org/wordprocessingml/2006/main">
        <w:t xml:space="preserve">ਯਸਾਯਾਹ 40:1 ਤੁਹਾਨੂੰ ਦਿਲਾਸਾ ਦਿਓ, ਮੇਰੇ ਲੋਕਾਂ ਨੂੰ ਦਿਲਾਸਾ ਦਿਓ, ਤੁਹਾਡਾ ਪਰਮੇਸ਼ੁਰ ਆਖਦਾ ਹੈ।</w:t>
      </w:r>
    </w:p>
    <w:p/>
    <w:p>
      <w:r xmlns:w="http://schemas.openxmlformats.org/wordprocessingml/2006/main">
        <w:t xml:space="preserve">ਯਸਾਯਾਹ 40:1 ਵਿਚ ਪਰਮੇਸ਼ੁਰ ਆਪਣੇ ਲੋਕਾਂ ਨੂੰ ਦਿਲਾਸਾ ਦੇ ਰਿਹਾ ਹੈ।</w:t>
      </w:r>
    </w:p>
    <w:p/>
    <w:p>
      <w:r xmlns:w="http://schemas.openxmlformats.org/wordprocessingml/2006/main">
        <w:t xml:space="preserve">1. "ਪ੍ਰਭੂ ਦਾ ਆਰਾਮ"</w:t>
      </w:r>
    </w:p>
    <w:p/>
    <w:p>
      <w:r xmlns:w="http://schemas.openxmlformats.org/wordprocessingml/2006/main">
        <w:t xml:space="preserve">2. "ਮੁਸੀਬਤ ਦੇ ਸਮੇਂ ਵਿੱਚ ਆਰਾਮ ਲੱਭਣਾ"</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ਯਸਾਯਾਹ 40:2 ਤੁਸੀਂ ਯਰੂਸ਼ਲਮ ਨਾਲ ਅਰਾਮ ਨਾਲ ਗੱਲ ਕਰੋ, ਅਤੇ ਉਸ ਦੇ ਅੱਗੇ ਦੁਹਾਈ ਦਿਓ, ਕਿ ਉਹ ਦੀ ਲੜਾਈ ਪੂਰੀ ਹੋ ਗਈ ਹੈ, ਕਿ ਉਹ ਦੀ ਬਦੀ ਮਾਫ਼ ਕੀਤੀ ਗਈ ਹੈ, ਕਿਉਂਕਿ ਉਸਨੇ ਆਪਣੇ ਸਾਰੇ ਪਾਪਾਂ ਲਈ ਯਹੋਵਾਹ ਦੇ ਹੱਥੋਂ ਦੁੱਗਣਾ ਪ੍ਰਾਪਤ ਕੀਤਾ ਹੈ।</w:t>
      </w:r>
    </w:p>
    <w:p/>
    <w:p>
      <w:r xmlns:w="http://schemas.openxmlformats.org/wordprocessingml/2006/main">
        <w:t xml:space="preserve">ਇਹ ਹਵਾਲਾ ਪਰਮੇਸ਼ੁਰ ਦੁਆਰਾ ਯਰੂਸ਼ਲਮ ਦੇ ਪਾਪਾਂ ਦੀ ਮਾਫ਼ੀ ਬਾਰੇ ਗੱਲ ਕਰਦਾ ਹੈ ਅਤੇ ਉਸ ਦੀ ਲੜਾਈ ਹੁਣ ਕਿਵੇਂ ਪੂਰੀ ਹੋਈ ਹੈ।</w:t>
      </w:r>
    </w:p>
    <w:p/>
    <w:p>
      <w:r xmlns:w="http://schemas.openxmlformats.org/wordprocessingml/2006/main">
        <w:t xml:space="preserve">1. ਰੱਬ ਦੀ ਬਿਨਾਂ ਸ਼ਰਤ ਮਾਫੀ: ਅਸੀਂ ਕਿਰਪਾ ਅਤੇ ਦਇਆ ਕਿਵੇਂ ਪ੍ਰਾਪਤ ਕਰ ਸਕਦੇ ਹਾਂ</w:t>
      </w:r>
    </w:p>
    <w:p/>
    <w:p>
      <w:r xmlns:w="http://schemas.openxmlformats.org/wordprocessingml/2006/main">
        <w:t xml:space="preserve">2. ਮੁਕਤੀ ਦੀ ਸ਼ਕਤੀ: ਕਿਵੇਂ ਪ੍ਰਮਾਤਮਾ ਦਾ ਪਿਆਰ ਸਾਡੀ ਜ਼ਿੰਦਗੀ ਨੂੰ ਬਦਲਦਾ ਹੈ</w:t>
      </w:r>
    </w:p>
    <w:p/>
    <w:p>
      <w:r xmlns:w="http://schemas.openxmlformats.org/wordprocessingml/2006/main">
        <w:t xml:space="preserve">1. ਰੋਮੀਆਂ 8:1 - ਇਸ ਲਈ ਹੁਣ ਉਨ੍ਹਾਂ ਲਈ ਕੋਈ ਨਿੰਦਾ ਨਹੀਂ ਹੈ ਜੋ ਮਸੀਹ ਯਿਸੂ ਵਿੱਚ ਹਨ।</w:t>
      </w:r>
    </w:p>
    <w:p/>
    <w:p>
      <w:r xmlns:w="http://schemas.openxmlformats.org/wordprocessingml/2006/main">
        <w:t xml:space="preserve">2. ਜ਼ਬੂਰ 103:10-12 - ਉਹ ਸਾਡੇ ਪਾਪਾਂ ਦੇ ਅਨੁਸਾਰ ਸਾਡੇ ਨਾਲ ਪੇਸ਼ ਨਹੀਂ ਆਉਂਦਾ, ਨਾ ਹੀ ਸਾਡੀਆਂ ਬਦੀਆਂ ਦੇ ਅਨੁਸਾਰ ਸਾਨੂੰ ਬਦਲਾ ਦਿੰਦਾ ਹੈ। ਕਿਉਂਕਿ ਜਿੰਨਾ ਉੱਚਾ ਅਕਾਸ਼ ਧਰਤੀ ਤੋਂ ਉੱਪਰ ਹੈ, ਓਨਾ ਹੀ ਉਸ ਦਾ ਡਰਨ ਵਾਲਿਆਂ ਲਈ ਅਡੋਲ ਪਿਆਰ ਹੈ। ਜਿੰਨਾ ਦੂਰ ਪੂਰਬ ਪੱਛਮ ਤੋਂ ਹੈ, ਉਹ ਸਾਡੇ ਅਪਰਾਧਾਂ ਨੂੰ ਸਾਡੇ ਤੋਂ ਦੂਰ ਕਰਦਾ ਹੈ।</w:t>
      </w:r>
    </w:p>
    <w:p/>
    <w:p>
      <w:r xmlns:w="http://schemas.openxmlformats.org/wordprocessingml/2006/main">
        <w:t xml:space="preserve">ਯਸਾਯਾਹ 40:3 ਉਹ ਦੀ ਅਵਾਜ਼ ਜੋ ਉਜਾੜ ਵਿੱਚ ਪੁਕਾਰਦਾ ਹੈ, ਯਹੋਵਾਹ ਦਾ ਰਾਹ ਤਿਆਰ ਕਰੋ, ਮਾਰੂਥਲ ਵਿੱਚ ਸਾਡੇ ਪਰਮੇਸ਼ੁਰ ਲਈ ਇੱਕ ਮਾਰਗ ਸਿੱਧਾ ਕਰੋ।</w:t>
      </w:r>
    </w:p>
    <w:p/>
    <w:p>
      <w:r xmlns:w="http://schemas.openxmlformats.org/wordprocessingml/2006/main">
        <w:t xml:space="preserve">ਯਸਾਯਾਹ 40:3 ਦਾ ਇਹ ਹਵਾਲਾ ਮਾਰੂਥਲ ਵਿੱਚ ਇੱਕ ਹਾਈਵੇਅ ਬਣਾ ਕੇ ਪ੍ਰਭੂ ਦੇ ਆਉਣ ਦੀ ਤਿਆਰੀ ਦੀ ਗੱਲ ਕਰਦਾ ਹੈ।</w:t>
      </w:r>
    </w:p>
    <w:p/>
    <w:p>
      <w:r xmlns:w="http://schemas.openxmlformats.org/wordprocessingml/2006/main">
        <w:t xml:space="preserve">1. "ਰੱਬ ਲਈ ਥਾਂ ਬਣਾਉਣਾ: ਪ੍ਰਭੂ ਦੇ ਆਉਣ ਦੀ ਤਿਆਰੀ"</w:t>
      </w:r>
    </w:p>
    <w:p/>
    <w:p>
      <w:r xmlns:w="http://schemas.openxmlformats.org/wordprocessingml/2006/main">
        <w:t xml:space="preserve">2. "ਤਿਆਰ ਕਰਨ ਲਈ ਪਰਮੇਸ਼ੁਰ ਦਾ ਸੱਦਾ: ਯਸਾਯਾਹ 40:3 'ਤੇ ਪ੍ਰਤੀਬਿੰਬ"</w:t>
      </w:r>
    </w:p>
    <w:p/>
    <w:p>
      <w:r xmlns:w="http://schemas.openxmlformats.org/wordprocessingml/2006/main">
        <w:t xml:space="preserve">1. ਯੂਹੰਨਾ 14:2-3 - "ਮੇਰੇ ਪਿਤਾ ਦੇ ਘਰ ਵਿੱਚ ਬਹੁਤ ਸਾਰੇ ਕਮਰੇ ਹਨ, ਜੇ ਅਜਿਹਾ ਨਾ ਹੁੰਦਾ, ਤਾਂ ਕੀ ਮੈਂ ਤੁਹਾਨੂੰ ਦੱਸਦਾ ਕਿ ਮੈਂ ਤੁਹਾਡੇ ਲਈ ਜਗ੍ਹਾ ਤਿਆਰ ਕਰਨ ਲਈ ਜਾਂਦਾ ਹਾਂ? ਅਤੇ ਜੇ ਮੈਂ ਜਾ ਕੇ ਤੁਹਾਡੇ ਲਈ ਜਗ੍ਹਾ ਤਿਆਰ ਕਰਾਂ, ਮੈਂ ਦੁਬਾਰਾ ਆਵਾਂਗਾ ਅਤੇ ਤੁਹਾਨੂੰ ਆਪਣੇ ਕੋਲ ਲੈ ਜਾਵਾਂਗਾ, ਤਾਂ ਜੋ ਜਿੱਥੇ ਮੈਂ ਹਾਂ ਤੁਸੀਂ ਵੀ ਹੋਵੋ।"</w:t>
      </w:r>
    </w:p>
    <w:p/>
    <w:p>
      <w:r xmlns:w="http://schemas.openxmlformats.org/wordprocessingml/2006/main">
        <w:t xml:space="preserve">2. ਮੱਤੀ 3:3 - "ਕਿਉਂਕਿ ਇਹ ਉਹ ਹੈ ਜਿਸ ਬਾਰੇ ਯਸਾਯਾਹ ਨਬੀ ਦੁਆਰਾ ਕਿਹਾ ਗਿਆ ਸੀ, ਜਦੋਂ ਉਸਨੇ ਕਿਹਾ ਸੀ, ਉਜਾੜ ਵਿੱਚ ਇੱਕ ਪੁਕਾਰ ਦੀ ਅਵਾਜ਼: ਪ੍ਰਭੂ ਦਾ ਰਾਹ ਤਿਆਰ ਕਰੋ; ਉਸਦੇ ਰਾਹਾਂ ਨੂੰ ਸਿੱਧਾ ਕਰੋ।"</w:t>
      </w:r>
    </w:p>
    <w:p/>
    <w:p>
      <w:r xmlns:w="http://schemas.openxmlformats.org/wordprocessingml/2006/main">
        <w:t xml:space="preserve">ਯਸਾਯਾਹ 40:4 ਹਰ ਘਾਟੀ ਉੱਚੀ ਕੀਤੀ ਜਾਵੇਗੀ, ਅਤੇ ਹਰ ਪਹਾੜ ਅਤੇ ਟਿੱਬਾ ਨੀਵਾਂ ਕੀਤਾ ਜਾਵੇਗਾ, ਅਤੇ ਟੇਢੇ ਨੂੰ ਸਿੱਧੇ ਕੀਤੇ ਜਾਣਗੇ, ਅਤੇ ਖੁਰਦਰੇ ਸਥਾਨਾਂ ਨੂੰ ਮੈਦਾਨੀ ਬਣਾਇਆ ਜਾਵੇਗਾ।</w:t>
      </w:r>
    </w:p>
    <w:p/>
    <w:p>
      <w:r xmlns:w="http://schemas.openxmlformats.org/wordprocessingml/2006/main">
        <w:t xml:space="preserve">ਇਹ ਹਵਾਲਾ ਸਾਨੂੰ ਯਾਦ ਦਿਵਾਉਂਦਾ ਹੈ ਕਿ ਪ੍ਰਮਾਤਮਾ ਸਾਡੇ ਸਭ ਤੋਂ ਮੁਸ਼ਕਲ ਅਤੇ ਉਲਝਣ ਵਾਲੇ ਸਮੇਂ ਨੂੰ ਲੈ ਸਕਦਾ ਹੈ ਅਤੇ ਉਨ੍ਹਾਂ ਨੂੰ ਕੁਝ ਸੁੰਦਰ ਬਣਾ ਸਕਦਾ ਹੈ।</w:t>
      </w:r>
    </w:p>
    <w:p/>
    <w:p>
      <w:r xmlns:w="http://schemas.openxmlformats.org/wordprocessingml/2006/main">
        <w:t xml:space="preserve">1. ਰੱਬ ਦੀ ਪਰਿਵਰਤਨਸ਼ੀਲ ਸ਼ਕਤੀ: ਪ੍ਰਮਾਤਮਾ ਸਭ ਤੋਂ ਔਖੇ ਹਾਲਾਤਾਂ ਨੂੰ ਵੀ ਕਿਵੇਂ ਬਦਲ ਸਕਦਾ ਹੈ</w:t>
      </w:r>
    </w:p>
    <w:p/>
    <w:p>
      <w:r xmlns:w="http://schemas.openxmlformats.org/wordprocessingml/2006/main">
        <w:t xml:space="preserve">2. ਅਚਨਚੇਤ ਥਾਵਾਂ 'ਤੇ ਉਮੀਦ ਲੱਭਣਾ: ਪ੍ਰਮਾਤਮਾ ਸਾਡੀਆਂ ਚੁਣੌਤੀਆਂ ਨੂੰ ਕਿਵੇਂ ਲੈ ਸਕਦਾ ਹੈ ਅਤੇ ਉਨ੍ਹਾਂ ਵਿੱਚੋਂ ਕੁਝ ਚੰਗਾ ਬਣਾ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ਯਸਾਯਾਹ 40:5 ਅਤੇ ਯਹੋਵਾਹ ਦਾ ਪਰਤਾਪ ਪ੍ਰਗਟ ਹੋਵੇਗਾ, ਅਤੇ ਸਾਰੇ ਜੀਵ ਇਸ ਨੂੰ ਇਕੱਠੇ ਵੇਖਣਗੇ, ਕਿਉਂ ਜੋ ਯਹੋਵਾਹ ਦੇ ਮੂੰਹ ਨੇ ਇਹ ਬੋਲਿਆ ਹੈ।</w:t>
      </w:r>
    </w:p>
    <w:p/>
    <w:p>
      <w:r xmlns:w="http://schemas.openxmlformats.org/wordprocessingml/2006/main">
        <w:t xml:space="preserve">ਯਹੋਵਾਹ ਸਾਰੇ ਲੋਕਾਂ ਲਈ ਆਪਣੀ ਮਹਿਮਾ ਪ੍ਰਗਟ ਕਰੇਗਾ।</w:t>
      </w:r>
    </w:p>
    <w:p/>
    <w:p>
      <w:r xmlns:w="http://schemas.openxmlformats.org/wordprocessingml/2006/main">
        <w:t xml:space="preserve">1. ਰੱਬ ਦੀ ਮਹਿਮਾ ਦੀ ਵਿਸ਼ਾਲਤਾ</w:t>
      </w:r>
    </w:p>
    <w:p/>
    <w:p>
      <w:r xmlns:w="http://schemas.openxmlformats.org/wordprocessingml/2006/main">
        <w:t xml:space="preserve">2. ਪਰਮੇਸ਼ੁਰ ਦੇ ਪ੍ਰਗਟਾਵੇ ਦਾ ਵਾਅਦਾ</w:t>
      </w:r>
    </w:p>
    <w:p/>
    <w:p>
      <w:r xmlns:w="http://schemas.openxmlformats.org/wordprocessingml/2006/main">
        <w:t xml:space="preserve">1. ਰੋਮੀਆਂ 11:36 - ਉਸਦੇ ਲਈ ਅਤੇ ਉਸਦੇ ਦੁਆਰਾ ਅਤੇ ਉਸਦੇ ਲਈ ਸਾਰੀਆਂ ਚੀਜ਼ਾਂ ਹਨ.</w:t>
      </w:r>
    </w:p>
    <w:p/>
    <w:p>
      <w:r xmlns:w="http://schemas.openxmlformats.org/wordprocessingml/2006/main">
        <w:t xml:space="preserve">2. ਜ਼ਬੂਰ 145:3 - ਯਹੋਵਾਹ ਮਹਾਨ ਹੈ, ਅਤੇ ਉਸਤਤ ਦੇ ਯੋਗ ਹੈ, ਅਤੇ ਉਸ ਦੀ ਮਹਾਨਤਾ ਅਣਪਛਾਤੀ ਹੈ।</w:t>
      </w:r>
    </w:p>
    <w:p/>
    <w:p>
      <w:r xmlns:w="http://schemas.openxmlformats.org/wordprocessingml/2006/main">
        <w:t xml:space="preserve">ਯਸਾਯਾਹ 40:6 ਅਵਾਜ਼ ਨੇ ਆਖਿਆ, ਰੋ। ਅਤੇ ਉਸ ਨੇ ਕਿਹਾ, ਮੈਂ ਕੀ ਰੋਵਾਂ? ਸਾਰਾ ਸਰੀਰ ਘਾਹ ਹੈ, ਅਤੇ ਉਸ ਦੀ ਸਾਰੀ ਚੰਗਿਆਈ ਖੇਤ ਦੇ ਫੁੱਲ ਵਰਗੀ ਹੈ:</w:t>
      </w:r>
    </w:p>
    <w:p/>
    <w:p>
      <w:r xmlns:w="http://schemas.openxmlformats.org/wordprocessingml/2006/main">
        <w:t xml:space="preserve">ਪ੍ਰਭੂ ਦੀ ਅਵਾਜ਼ ਪੁਕਾਰਦੀ ਹੈ, ਇਹ ਪੁੱਛਦੀ ਹੈ ਕਿ ਇਹ ਕੀ ਪੁਕਾਰਦਾ ਹੈ, ਅਤੇ ਜਵਾਬ ਦਿੰਦਾ ਹੈ ਕਿ ਸਾਰਾ ਮਾਸ ਘਾਹ ਵਰਗਾ ਹੈ, ਅਤੇ ਇਸਦੀ ਸੁੰਦਰਤਾ ਖੇਤ ਦੇ ਫੁੱਲਾਂ ਵਰਗੀ ਹੈ.</w:t>
      </w:r>
    </w:p>
    <w:p/>
    <w:p>
      <w:r xmlns:w="http://schemas.openxmlformats.org/wordprocessingml/2006/main">
        <w:t xml:space="preserve">1. ਪ੍ਰਭੂ ਦੇ ਬਾਗ ਵਿੱਚ ਸੁੰਦਰਤਾ ਪੈਦਾ ਕਰਨਾ</w:t>
      </w:r>
    </w:p>
    <w:p/>
    <w:p>
      <w:r xmlns:w="http://schemas.openxmlformats.org/wordprocessingml/2006/main">
        <w:t xml:space="preserve">2. ਮਨੁੱਖੀ ਜੀਵਨ ਦਾ ਪਰਿਵਰਤਨ</w:t>
      </w:r>
    </w:p>
    <w:p/>
    <w:p>
      <w:r xmlns:w="http://schemas.openxmlformats.org/wordprocessingml/2006/main">
        <w:t xml:space="preserve">1. ਜ਼ਬੂਰ 103: 15-16 - "ਜਿਵੇਂ ਕਿ ਮਨੁੱਖ ਲਈ, ਉਸਦੇ ਦਿਨ ਘਾਹ ਵਰਗੇ ਹਨ; ਉਹ ਖੇਤ ਦੇ ਫੁੱਲ ਵਾਂਗ ਉੱਗਦਾ ਹੈ; ਕਿਉਂਕਿ ਹਵਾ ਉਸ ਦੇ ਉੱਪਰੋਂ ਲੰਘਦੀ ਹੈ, ਅਤੇ ਇਹ ਚਲੀ ਜਾਂਦੀ ਹੈ, ਅਤੇ ਉਹ ਦਾ ਸਥਾਨ ਹੋਰ ਨਹੀਂ ਜਾਣਦਾ."</w:t>
      </w:r>
    </w:p>
    <w:p/>
    <w:p>
      <w:r xmlns:w="http://schemas.openxmlformats.org/wordprocessingml/2006/main">
        <w:t xml:space="preserve">2. ਯਾਕੂਬ 1:10-11 - "ਪਰ ਧਨਵਾਨ ਆਪਣੇ ਨੀਵੇਂ ਕੀਤੇ ਜਾਣ ਵਿੱਚ, ਕਿਉਂਕਿ ਉਹ ਘਾਹ ਦੇ ਫੁੱਲ ਵਾਂਙੁ ਅਲੋਪ ਹੋ ਜਾਵੇਗਾ, ਕਿਉਂਕਿ ਸੂਰਜ ਤੇਜ਼ ਹਵਾ ਨਾਲ ਚੜ੍ਹਦਾ ਹੈ ਅਤੇ ਘਾਹ ਨੂੰ ਸੁੱਕ ਜਾਂਦਾ ਹੈ; ਅਤੇ ਉਸਦਾ ਫੁੱਲ ਝੜ ਜਾਂਦਾ ਹੈ ਅਤੇ ਇਸਦੀ ਦਿੱਖ ਦੀ ਸੁੰਦਰਤਾ ਖਤਮ ਹੋ ਜਾਂਦੀ ਹੈ। ਇਸੇ ਤਰ੍ਹਾਂ ਅਮੀਰ ਆਦਮੀ ਵੀ ਆਪਣੇ ਪਿੱਛਾ ਵਿੱਚ ਫਿੱਕਾ ਪੈ ਜਾਵੇਗਾ।"</w:t>
      </w:r>
    </w:p>
    <w:p/>
    <w:p>
      <w:r xmlns:w="http://schemas.openxmlformats.org/wordprocessingml/2006/main">
        <w:t xml:space="preserve">ਯਸਾਯਾਹ 40:7 ਘਾਹ ਸੁੱਕ ਜਾਂਦਾ ਹੈ, ਫੁੱਲ ਮੁਰਝਾ ਜਾਂਦਾ ਹੈ, ਕਿਉਂ ਜੋ ਯਹੋਵਾਹ ਦਾ ਆਤਮਾ ਉਸ ਉੱਤੇ ਫੂਕਦਾ ਹੈ, ਸੱਚਮੁੱਚ ਲੋਕ ਘਾਹ ਹਨ।</w:t>
      </w:r>
    </w:p>
    <w:p/>
    <w:p>
      <w:r xmlns:w="http://schemas.openxmlformats.org/wordprocessingml/2006/main">
        <w:t xml:space="preserve">ਇਹ ਹਵਾਲਾ ਪਰਮੇਸ਼ੁਰ ਦੀ ਸਦੀਵੀ ਸ਼ਕਤੀ ਦੇ ਮੁਕਾਬਲੇ ਜੀਵਨ ਦੇ ਪਰਿਵਰਤਨ ਦੀ ਗੱਲ ਕਰਦਾ ਹੈ।</w:t>
      </w:r>
    </w:p>
    <w:p/>
    <w:p>
      <w:r xmlns:w="http://schemas.openxmlformats.org/wordprocessingml/2006/main">
        <w:t xml:space="preserve">1: ਜੀਵਨ ਦੇ ਪਰਿਵਰਤਨ ਨੂੰ ਗਲੇ ਲਗਾਓ ਅਤੇ ਪਰਮੇਸ਼ੁਰ ਦੀ ਸਦੀਵੀ ਸ਼ਕਤੀ 'ਤੇ ਭਰੋਸਾ ਕਰੋ</w:t>
      </w:r>
    </w:p>
    <w:p/>
    <w:p>
      <w:r xmlns:w="http://schemas.openxmlformats.org/wordprocessingml/2006/main">
        <w:t xml:space="preserve">2: ਪਰਮੇਸ਼ੁਰ ਅੱਗੇ ਨਿਮਰ ਬਣੋ ਅਤੇ ਸਾਡੀ ਮੌਤ ਨੂੰ ਯਾਦ ਰੱਖੋ</w:t>
      </w:r>
    </w:p>
    <w:p/>
    <w:p>
      <w:r xmlns:w="http://schemas.openxmlformats.org/wordprocessingml/2006/main">
        <w:t xml:space="preserve">1: ਯਾਕੂਬ 4:14 -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2: ਜ਼ਬੂਰ 103: 15-16 - ਜਿਵੇਂ ਕਿ ਮਨੁੱਖ ਲਈ, ਉਸਦੇ ਦਿਨ ਘਾਹ ਵਰਗੇ ਹਨ: ਖੇਤ ਦੇ ਫੁੱਲ ਵਾਂਗ, ਉਹ ਵਧਦਾ-ਫੁੱਲਦਾ ਹੈ। ਕਿਉਂਕਿ ਹਵਾ ਉਸ ਉੱਪਰੋਂ ਲੰਘਦੀ ਹੈ, ਅਤੇ ਇਹ ਚਲੀ ਜਾਂਦੀ ਹੈ; ਅਤੇ ਉਸ ਦਾ ਸਥਾਨ ਇਸ ਨੂੰ ਹੋਰ ਨਹੀਂ ਜਾਣੇਗਾ।</w:t>
      </w:r>
    </w:p>
    <w:p/>
    <w:p>
      <w:r xmlns:w="http://schemas.openxmlformats.org/wordprocessingml/2006/main">
        <w:t xml:space="preserve">ਯਸਾਯਾਹ 40:8 ਘਾਹ ਸੁੱਕ ਜਾਂਦਾ ਹੈ, ਫੁੱਲ ਮੁਰਝਾ ਜਾਂਦਾ ਹੈ, ਪਰ ਸਾਡੇ ਪਰਮੇਸ਼ੁਰ ਦਾ ਬਚਨ ਸਦਾ ਲਈ ਕਾਇਮ ਰਹੇਗਾ।</w:t>
      </w:r>
    </w:p>
    <w:p/>
    <w:p>
      <w:r xmlns:w="http://schemas.openxmlformats.org/wordprocessingml/2006/main">
        <w:t xml:space="preserve">ਪਰਮੇਸ਼ੁਰ ਦਾ ਬਚਨ ਕਦੇ ਵੀ ਮਿਟੇਗਾ ਨਹੀਂ।</w:t>
      </w:r>
    </w:p>
    <w:p/>
    <w:p>
      <w:r xmlns:w="http://schemas.openxmlformats.org/wordprocessingml/2006/main">
        <w:t xml:space="preserve">1: ਸਾਨੂੰ ਕਾਇਮ ਰੱਖਣ ਲਈ ਅਸੀਂ ਹਮੇਸ਼ਾ ਪਰਮੇਸ਼ੁਰ ਦੇ ਬਚਨ ਉੱਤੇ ਭਰੋਸਾ ਰੱਖ ਸਕਦੇ ਹਾਂ।</w:t>
      </w:r>
    </w:p>
    <w:p/>
    <w:p>
      <w:r xmlns:w="http://schemas.openxmlformats.org/wordprocessingml/2006/main">
        <w:t xml:space="preserve">2: ਪਰਮੇਸ਼ੁਰ ਦਾ ਬਚਨ ਸਦੀਵੀ ਅਤੇ ਅਟੱਲ ਹੈ।</w:t>
      </w:r>
    </w:p>
    <w:p/>
    <w:p>
      <w:r xmlns:w="http://schemas.openxmlformats.org/wordprocessingml/2006/main">
        <w:t xml:space="preserve">1: ਯਿਰਮਿਯਾਹ 15:16 - "ਤੇਰੇ ਬਚਨ ਲੱਭੇ ਗਏ, ਅਤੇ ਮੈਂ ਉਹਨਾਂ ਨੂੰ ਖਾ ਲਿਆ, ਅਤੇ ਤੇਰਾ ਬਚਨ ਮੇਰੇ ਲਈ ਮੇਰੇ ਦਿਲ ਦੀ ਖੁਸ਼ੀ ਅਤੇ ਅਨੰਦ ਸੀ; ਕਿਉਂ ਜੋ ਮੈਂ ਤੇਰੇ ਨਾਮ ਦੁਆਰਾ ਬੁਲਾਇਆ ਜਾਂਦਾ ਹਾਂ, ਹੇ ਸੈਨਾਂ ਦੇ ਪਰਮੇਸ਼ੁਰ."</w:t>
      </w:r>
    </w:p>
    <w:p/>
    <w:p>
      <w:r xmlns:w="http://schemas.openxmlformats.org/wordprocessingml/2006/main">
        <w:t xml:space="preserve">2: ਜ਼ਬੂਰ 119:105 - "ਤੇਰਾ ਬਚਨ ਮੇਰੇ ਪੈਰਾਂ ਲਈ ਇੱਕ ਦੀਪਕ ਅਤੇ ਮੇਰੇ ਮਾਰਗ ਲਈ ਇੱਕ ਚਾਨਣ ਹੈ."</w:t>
      </w:r>
    </w:p>
    <w:p/>
    <w:p>
      <w:r xmlns:w="http://schemas.openxmlformats.org/wordprocessingml/2006/main">
        <w:t xml:space="preserve">ਯਸਾਯਾਹ 40:9 ਹੇ ਸੀਯੋਨ, ਜੋ ਖੁਸ਼ਖਬਰੀ ਲਿਆਉਂਦਾ ਹੈ, ਉੱਚੇ ਪਹਾੜ ਉੱਤੇ ਚੜ੍ਹ ਜਾ। ਹੇ ਯਰੂਸ਼ਲਮ, ਜੋ ਖੁਸ਼ਖਬਰੀ ਲਿਆਉਂਦਾ ਹੈ, ਆਪਣੀ ਅਵਾਜ਼ ਨੂੰ ਤਾਕਤ ਨਾਲ ਉੱਚਾ ਕਰ। ਇਸ ਨੂੰ ਚੁੱਕੋ, ਨਾ ਡਰੋ; ਯਹੂਦਾਹ ਦੇ ਸ਼ਹਿਰਾਂ ਨੂੰ ਆਖ, ਵੇਖੋ, ਤੁਹਾਡਾ ਪਰਮੇਸ਼ੁਰ!</w:t>
      </w:r>
    </w:p>
    <w:p/>
    <w:p>
      <w:r xmlns:w="http://schemas.openxmlformats.org/wordprocessingml/2006/main">
        <w:t xml:space="preserve">ਪਰਮੇਸ਼ੁਰ ਨੇ ਯਰੂਸ਼ਲਮ ਦੇ ਲੋਕਾਂ ਨੂੰ ਖੁਸ਼ਖਬਰੀ ਦਾ ਐਲਾਨ ਕਰਨ ਅਤੇ ਡਰਨ ਦੀ ਲੋੜ ਨਹੀਂ ਹੈ।</w:t>
      </w:r>
    </w:p>
    <w:p/>
    <w:p>
      <w:r xmlns:w="http://schemas.openxmlformats.org/wordprocessingml/2006/main">
        <w:t xml:space="preserve">1. ਦਲੇਰ ਬਣੋ: ਪ੍ਰਮਾਤਮਾ ਸਾਨੂੰ ਆਪਣੀ ਖੁਸ਼ਖਬਰੀ ਦਾ ਐਲਾਨ ਕਰਨ ਲਈ ਸੱਦਦਾ ਹੈ</w:t>
      </w:r>
    </w:p>
    <w:p/>
    <w:p>
      <w:r xmlns:w="http://schemas.openxmlformats.org/wordprocessingml/2006/main">
        <w:t xml:space="preserve">2. ਡਰੋ ਨਾ: ਪ੍ਰਭੂ ਨੇ ਸਾਨੂੰ ਆਪਣੇ ਬਚਨ ਦਾ ਐਲਾਨ ਕਰਨ ਲਈ ਭੇਜਿਆ ਹੈ</w:t>
      </w:r>
    </w:p>
    <w:p/>
    <w:p>
      <w:r xmlns:w="http://schemas.openxmlformats.org/wordprocessingml/2006/main">
        <w:t xml:space="preserve">1. ਯਸਾਯਾਹ 52:7 - ਉਹ ਦੇ ਪੈਰ ਪਹਾੜਾਂ ਉੱਤੇ ਕਿੰਨੇ ਸੋਹਣੇ ਹਨ ਜੋ ਖੁਸ਼ਖਬਰੀ ਦਿੰਦਾ ਹੈ, ਜੋ ਸ਼ਾਂਤੀ ਦਾ ਪ੍ਰਚਾਰ ਕਰਦਾ ਹੈ, ਜੋ ਖੁਸ਼ੀ ਦੀ ਖੁਸ਼ਖਬਰੀ ਲਿਆਉਂਦਾ ਹੈ, ਜੋ ਮੁਕਤੀ ਦਾ ਪ੍ਰਕਾਸ਼ ਕਰਦਾ ਹੈ, ਜੋ ਸੀਯੋਨ ਨੂੰ ਕਹਿੰਦਾ ਹੈ, ਤੇਰਾ ਪਰਮੇਸ਼ੁਰ ਰਾਜ ਕਰਦਾ ਹੈ!</w:t>
      </w:r>
    </w:p>
    <w:p/>
    <w:p>
      <w:r xmlns:w="http://schemas.openxmlformats.org/wordprocessingml/2006/main">
        <w:t xml:space="preserve">2. ਰੋਮੀਆਂ 10:15 - ਅਤੇ ਜਦੋਂ ਤੱਕ ਉਨ੍ਹਾਂ ਨੂੰ ਭੇਜਿਆ ਨਹੀਂ ਜਾਂਦਾ, ਉਹ ਪ੍ਰਚਾਰ ਕਿਵੇਂ ਕਰ ਸਕਦੇ ਹਨ? ਜਿਵੇਂ ਲਿਖਿਆ ਹੈ: ਖੁਸ਼ਖਬਰੀ ਦੇਣ ਵਾਲਿਆਂ ਦੇ ਪੈਰ ਕਿੰਨੇ ਸੋਹਣੇ ਹਨ!</w:t>
      </w:r>
    </w:p>
    <w:p/>
    <w:p>
      <w:r xmlns:w="http://schemas.openxmlformats.org/wordprocessingml/2006/main">
        <w:t xml:space="preserve">ਯਸਾਯਾਹ 40:10 ਵੇਖੋ, ਪ੍ਰਭੂ ਯਹੋਵਾਹ ਬਲਵਾਨ ਹੱਥ ਨਾਲ ਆਵੇਗਾ, ਅਤੇ ਉਹ ਦੀ ਬਾਂਹ ਉਹ ਦੇ ਲਈ ਰਾਜ ਕਰੇਗੀ, ਵੇਖੋ, ਉਹ ਦਾ ਫਲ ਉਹ ਦੇ ਨਾਲ ਹੈ, ਅਤੇ ਉਹ ਦੇ ਅੱਗੇ ਉਹ ਦਾ ਕੰਮ ਹੈ।</w:t>
      </w:r>
    </w:p>
    <w:p/>
    <w:p>
      <w:r xmlns:w="http://schemas.openxmlformats.org/wordprocessingml/2006/main">
        <w:t xml:space="preserve">ਪ੍ਰਭੂ ਪਰਮੇਸ਼ੁਰ ਤਾਕਤ ਅਤੇ ਸ਼ਕਤੀ ਨਾਲ ਆਵੇਗਾ, ਆਪਣਾ ਇਨਾਮ ਅਤੇ ਨਿਆਂ ਲਿਆਉਂਦਾ ਹੈ।</w:t>
      </w:r>
    </w:p>
    <w:p/>
    <w:p>
      <w:r xmlns:w="http://schemas.openxmlformats.org/wordprocessingml/2006/main">
        <w:t xml:space="preserve">1: ਪਰਮੇਸ਼ੁਰ ਦੀ ਤਾਕਤ ਸਾਡਾ ਇਨਾਮ ਹੈ</w:t>
      </w:r>
    </w:p>
    <w:p/>
    <w:p>
      <w:r xmlns:w="http://schemas.openxmlformats.org/wordprocessingml/2006/main">
        <w:t xml:space="preserve">2: ਪਰਮੇਸ਼ੁਰ ਦਾ ਨਿਆਂ ਸਾਡਾ ਦਿਲਾਸਾ ਹੈ</w:t>
      </w:r>
    </w:p>
    <w:p/>
    <w:p>
      <w:r xmlns:w="http://schemas.openxmlformats.org/wordprocessingml/2006/main">
        <w:t xml:space="preserve">1: ਜ਼ਬੂਰ 18:32-34 - ਇਹ ਪਰਮੇਸ਼ੁਰ ਹੈ ਜੋ ਮੈਨੂੰ ਤਾਕਤ ਨਾਲ ਲੈਸ ਕਰਦਾ ਹੈ ਅਤੇ ਮੇਰੇ ਰਾਹ ਨੂੰ ਸੰਪੂਰਨ ਬਣਾਉਂਦਾ ਹੈ। ਉਹ ਮੇਰੇ ਪੈਰਾਂ ਨੂੰ ਹਿਰਨ ਦੇ ਪੈਰਾਂ ਵਾਂਗ ਬਣਾਉਂਦਾ ਹੈ; ਉਹ ਮੈਨੂੰ ਉਚਾਈਆਂ 'ਤੇ ਖੜ੍ਹਾ ਕਰਨ ਦੇ ਯੋਗ ਬਣਾਉਂਦਾ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ਯਸਾਯਾਹ 40:11 ਉਹ ਆਪਣੇ ਇੱਜੜ ਨੂੰ ਚਰਵਾਹੇ ਵਾਂਗ ਚਰਾਵੇਗਾ: ਉਹ ਆਪਣੀ ਬਾਂਹ ਨਾਲ ਲੇਲਿਆਂ ਨੂੰ ਇਕੱਠਾ ਕਰੇਗਾ, ਅਤੇ ਉਹਨਾਂ ਨੂੰ ਆਪਣੀ ਬੁੱਕਲ ਵਿੱਚ ਲੈ ਜਾਵੇਗਾ, ਅਤੇ ਉਹਨਾਂ ਨੂੰ ਜਿਹੜੇ ਜਵਾਨ ਹਨ ਉਹਨਾਂ ਦੀ ਹੌਲੀ ਹੌਲੀ ਅਗਵਾਈ ਕਰੇਗਾ.</w:t>
      </w:r>
    </w:p>
    <w:p/>
    <w:p>
      <w:r xmlns:w="http://schemas.openxmlformats.org/wordprocessingml/2006/main">
        <w:t xml:space="preserve">ਪਰਮੇਸ਼ੁਰ ਇੱਕ ਪਿਆਰ ਕਰਨ ਵਾਲਾ ਅਤੇ ਦੇਖਭਾਲ ਕਰਨ ਵਾਲਾ ਚਰਵਾਹਾ ਹੈ ਜੋ ਆਪਣੇ ਇੱਜੜ ਦੀ ਦੇਖਭਾਲ ਕਰੇਗਾ ਅਤੇ ਉਨ੍ਹਾਂ ਦੀ ਨਰਮੀ ਨਾਲ ਅਗਵਾਈ ਕਰੇਗਾ।</w:t>
      </w:r>
    </w:p>
    <w:p/>
    <w:p>
      <w:r xmlns:w="http://schemas.openxmlformats.org/wordprocessingml/2006/main">
        <w:t xml:space="preserve">1. ਚੰਗਾ ਆਜੜੀ: ਸਾਡੇ ਇੱਜੜ ਦੀ ਦੇਖਭਾਲ ਕਰਨਾ</w:t>
      </w:r>
    </w:p>
    <w:p/>
    <w:p>
      <w:r xmlns:w="http://schemas.openxmlformats.org/wordprocessingml/2006/main">
        <w:t xml:space="preserve">2. ਪਰਮੇਸ਼ੁਰ ਦਾ ਪ੍ਰਬੰਧ: ਉਹ ਸਾਡੇ ਉੱਤੇ ਨਜ਼ਰ ਰੱਖਦਾ ਹੈ</w:t>
      </w:r>
    </w:p>
    <w:p/>
    <w:p>
      <w:r xmlns:w="http://schemas.openxmlformats.org/wordprocessingml/2006/main">
        <w:t xml:space="preserve">1. ਹਿਜ਼ਕੀਏਲ 34:11-16</w:t>
      </w:r>
    </w:p>
    <w:p/>
    <w:p>
      <w:r xmlns:w="http://schemas.openxmlformats.org/wordprocessingml/2006/main">
        <w:t xml:space="preserve">2. ਯੂਹੰਨਾ 10:14-18</w:t>
      </w:r>
    </w:p>
    <w:p/>
    <w:p>
      <w:r xmlns:w="http://schemas.openxmlformats.org/wordprocessingml/2006/main">
        <w:t xml:space="preserve">ਯਸਾਯਾਹ 40:12 ਕਿਸ ਨੇ ਪਾਣੀਆਂ ਨੂੰ ਆਪਣੇ ਹੱਥ ਦੇ ਖੋਖਲੇ ਵਿੱਚ ਮਿਣਿਆ ਹੈ, ਅਤੇ ਅਕਾਸ਼ ਨੂੰ ਵਿੱਥ ਨਾਲ ਮਿਣਿਆ ਹੈ, ਅਤੇ ਧਰਤੀ ਦੀ ਧੂੜ ਨੂੰ ਇੱਕ ਮਿਣਤੀ ਵਿੱਚ ਸਮਝਿਆ ਹੈ, ਅਤੇ ਪਹਾੜਾਂ ਨੂੰ ਤੱਕੜੀ ਵਿੱਚ, ਅਤੇ ਪਹਾੜੀਆਂ ਨੂੰ ਇੱਕ ਤਰਲ ਵਿੱਚ ਤੋਲਿਆ ਹੈ?</w:t>
      </w:r>
    </w:p>
    <w:p/>
    <w:p>
      <w:r xmlns:w="http://schemas.openxmlformats.org/wordprocessingml/2006/main">
        <w:t xml:space="preserve">ਪ੍ਰਮਾਤਮਾ ਸਰਬ-ਸ਼ਕਤੀਮਾਨ ਹੈ ਅਤੇ ਆਪਣੇ ਬੇਅੰਤ ਗਿਆਨ ਅਤੇ ਬੁੱਧੀ ਵਿੱਚ ਕੋਈ ਸੀਮਾ ਨਹੀਂ ਜਾਣਦਾ।</w:t>
      </w:r>
    </w:p>
    <w:p/>
    <w:p>
      <w:r xmlns:w="http://schemas.openxmlformats.org/wordprocessingml/2006/main">
        <w:t xml:space="preserve">1. ਪਰਮਾਤਮਾ ਦੀ ਸ਼ਕਤੀ ਦੀ ਮਹਿਮਾ</w:t>
      </w:r>
    </w:p>
    <w:p/>
    <w:p>
      <w:r xmlns:w="http://schemas.openxmlformats.org/wordprocessingml/2006/main">
        <w:t xml:space="preserve">2. ਪ੍ਰਮਾਤਮਾ ਦੀ ਮਾਪ-ਰਹਿਤ ਬੁੱਧ</w:t>
      </w:r>
    </w:p>
    <w:p/>
    <w:p>
      <w:r xmlns:w="http://schemas.openxmlformats.org/wordprocessingml/2006/main">
        <w:t xml:space="preserve">1. ਅੱਯੂਬ 28:24-25 "ਕਿਉਂਕਿ ਉਹ ਧਰਤੀ ਦੇ ਸਿਰੇ ਵੱਲ ਤੱਕਦਾ ਹੈ, ਅਤੇ ਸਾਰੇ ਅਕਾਸ਼ ਦੇ ਹੇਠਾਂ ਵੇਖਦਾ ਹੈ; ਹਵਾਵਾਂ ਲਈ ਭਾਰ ਬਣਾਉਣ ਲਈ; ਅਤੇ ਉਹ ਪਾਣੀਆਂ ਨੂੰ ਮਾਪ ਨਾਲ ਤੋਲਦਾ ਹੈ।"</w:t>
      </w:r>
    </w:p>
    <w:p/>
    <w:p>
      <w:r xmlns:w="http://schemas.openxmlformats.org/wordprocessingml/2006/main">
        <w:t xml:space="preserve">2. ਜ਼ਬੂਰ 147:5 "ਸਾਡਾ ਪ੍ਰਭੂ ਮਹਾਨ ਹੈ, ਅਤੇ ਮਹਾਨ ਸ਼ਕਤੀ ਹੈ: ਉਸਦੀ ਸਮਝ ਬੇਅੰਤ ਹੈ।"</w:t>
      </w:r>
    </w:p>
    <w:p/>
    <w:p>
      <w:r xmlns:w="http://schemas.openxmlformats.org/wordprocessingml/2006/main">
        <w:t xml:space="preserve">ਯਸਾਯਾਹ 40:13 ਯਹੋਵਾਹ ਦੇ ਆਤਮਾ ਨੂੰ ਕਿਸ ਨੇ ਨਿਰਦੇਸ਼ਤ ਕੀਤਾ ਹੈ, ਜਾਂ ਉਹ ਦੇ ਸਲਾਹਕਾਰ ਹੋਣ ਕਰਕੇ ਉਹ ਨੂੰ ਸਿਖਾਇਆ ਹੈ?</w:t>
      </w:r>
    </w:p>
    <w:p/>
    <w:p>
      <w:r xmlns:w="http://schemas.openxmlformats.org/wordprocessingml/2006/main">
        <w:t xml:space="preserve">ਬੀਤਣ ਵਾਲੇ ਪ੍ਰਸ਼ਨ ਜੋ ਪ੍ਰਭੂ ਦੀ ਆਤਮਾ ਨੂੰ ਨਿਰਦੇਸ਼ਤ ਕਰ ਸਕਦੇ ਹਨ ਜਾਂ ਉਸਨੂੰ ਸਿਖਾ ਸਕਦੇ ਹਨ, ਕਿਉਂਕਿ ਉਹ ਅੰਤਮ ਅਧਿਕਾਰ ਹੈ।</w:t>
      </w:r>
    </w:p>
    <w:p/>
    <w:p>
      <w:r xmlns:w="http://schemas.openxmlformats.org/wordprocessingml/2006/main">
        <w:t xml:space="preserve">1. ਪ੍ਰਮਾਤਮਾ ਸਭ-ਜਾਣਨ ਵਾਲਾ ਹੈ: ਉਸਦੀ ਬੁੱਧੀ ਵਿੱਚ ਭਰੋਸਾ ਕਰਨਾ</w:t>
      </w:r>
    </w:p>
    <w:p/>
    <w:p>
      <w:r xmlns:w="http://schemas.openxmlformats.org/wordprocessingml/2006/main">
        <w:t xml:space="preserve">2. ਅਥਾਹ ਨੂੰ ਸਮਝਣਾ: ਪ੍ਰਭੂ ਦੇ ਭੇਤ ਨੂੰ ਗਲੇ ਲਗਾਉਣਾ</w:t>
      </w:r>
    </w:p>
    <w:p/>
    <w:p>
      <w:r xmlns:w="http://schemas.openxmlformats.org/wordprocessingml/2006/main">
        <w:t xml:space="preserve">1. ਜ਼ਬੂਰ 145:3 - ਪ੍ਰਭੂ ਮਹਾਨ ਹੈ, ਅਤੇ ਉਸਤਤ ਦੇ ਯੋਗ ਹੈ; ਅਤੇ ਉਸਦੀ ਮਹਾਨਤਾ ਖੋਜਣ ਤੋਂ ਬਾਹਰ ਹੈ।</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ਯਸਾਯਾਹ 40:14 ਉਸ ਨੇ ਕਿਸ ਨਾਲ ਸਲਾਹ ਕੀਤੀ, ਅਤੇ ਕਿਸ ਨੇ ਉਸ ਨੂੰ ਸਿੱਖਿਆ ਦਿੱਤੀ, ਅਤੇ ਨਿਆਉਂ ਦੇ ਮਾਰਗ ਦੀ ਸਿੱਖਿਆ ਦਿੱਤੀ, ਅਤੇ ਉਸ ਨੂੰ ਗਿਆਨ ਸਿਖਾਇਆ, ਅਤੇ ਉਸ ਨੂੰ ਸਮਝ ਦਾ ਰਾਹ ਵਿਖਾਇਆ?</w:t>
      </w:r>
    </w:p>
    <w:p/>
    <w:p>
      <w:r xmlns:w="http://schemas.openxmlformats.org/wordprocessingml/2006/main">
        <w:t xml:space="preserve">ਪਰਮੇਸ਼ੁਰ ਨੇ ਯਸਾਯਾਹ ਨੂੰ ਸਲਾਹ ਅਤੇ ਹਿਦਾਇਤ ਦਿੱਤੀ ਕਿ ਉਹ ਉਸ ਨੂੰ ਨਿਆਂ ਅਤੇ ਸਮਝ ਦੇ ਮਾਰਗ 'ਤੇ ਲੈ ਜਾਵੇ।</w:t>
      </w:r>
    </w:p>
    <w:p/>
    <w:p>
      <w:r xmlns:w="http://schemas.openxmlformats.org/wordprocessingml/2006/main">
        <w:t xml:space="preserve">1. ਰੱਬ ਦੀ ਸੇਧ: ਜੀਵਨ ਵਿੱਚ ਸਹੀ ਮਾਰਗ ਉੱਤੇ ਚੱਲਣਾ</w:t>
      </w:r>
    </w:p>
    <w:p/>
    <w:p>
      <w:r xmlns:w="http://schemas.openxmlformats.org/wordprocessingml/2006/main">
        <w:t xml:space="preserve">2. ਪਰਮੇਸ਼ੁਰ ਤੋਂ ਸਿੱਖਣਾ: ਬੁੱਧੀ ਅਤੇ ਸਮਝ ਪ੍ਰਾਪਤ ਕਰਨਾ</w:t>
      </w:r>
    </w:p>
    <w:p/>
    <w:p>
      <w:r xmlns:w="http://schemas.openxmlformats.org/wordprocessingml/2006/main">
        <w:t xml:space="preserve">1. ਕਹਾਉਤਾਂ 2:6-9 - ਕਿਉਂਕਿ ਪ੍ਰਭੂ ਬੁੱਧ ਦਿੰਦਾ ਹੈ; ਉਸਦੇ ਮੂੰਹੋਂ ਗਿਆਨ ਅਤੇ ਸਮਝ ਆਉਂਦੀ ਹੈ। ਉਹ ਨੇਕ ਲੋਕਾਂ ਲਈ ਚੰਗੀ ਸਿਆਣਪ ਨੂੰ ਸੰਭਾਲਦਾ ਹੈ। ਉਹ ਉਨ੍ਹਾਂ ਲਈ ਇੱਕ ਢਾਲ ਹੈ ਜੋ ਇਮਾਨਦਾਰੀ ਨਾਲ ਚੱਲਦੇ ਹਨ, ਨਿਆਂ ਦੇ ਮਾਰਗਾਂ ਦੀ ਰਾਖੀ ਕਰਦੇ ਹਨ ਅਤੇ ਆਪਣੇ ਸੰਤਾਂ ਦੇ ਰਾਹ ਦੀ ਨਿਗਰਾਨੀ ਕਰਦੇ ਹਨ।</w:t>
      </w:r>
    </w:p>
    <w:p/>
    <w:p>
      <w:r xmlns:w="http://schemas.openxmlformats.org/wordprocessingml/2006/main">
        <w:t xml:space="preserve">2. ਜ਼ਬੂਰ 25:4-5 - ਹੇ ਪ੍ਰਭੂ, ਮੈਨੂੰ ਆਪਣੇ ਮਾਰਗਾਂ ਬਾਰੇ ਜਾਣਨਾ ਬਣਾਉ;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ਯਸਾਯਾਹ 40:15 ਵੇਖੋ, ਕੌਮਾਂ ਬਾਲਟੀ ਦੀ ਬੂੰਦ ਵਾਂਙੁ ਹਨ, ਅਤੇ ਸੰਤੁਲਨ ਦੀ ਛੋਟੀ ਧੂੜ ਵਾਂਗ ਗਿਣੀਆਂ ਜਾਂਦੀਆਂ ਹਨ: ਵੇਖੋ, ਉਹ ਟਾਪੂਆਂ ਨੂੰ ਇੱਕ ਬਹੁਤ ਛੋਟੀ ਚੀਜ਼ ਸਮਝਦਾ ਹੈ।</w:t>
      </w:r>
    </w:p>
    <w:p/>
    <w:p>
      <w:r xmlns:w="http://schemas.openxmlformats.org/wordprocessingml/2006/main">
        <w:t xml:space="preserve">ਪ੍ਰਮਾਤਮਾ ਸੰਸਾਰ ਦੀਆਂ ਸਾਰੀਆਂ ਕੌਮਾਂ ਨਾਲੋਂ ਕਿਤੇ ਮਹਾਨ ਹੈ, ਅਤੇ ਉਹ ਉਨ੍ਹਾਂ ਨੂੰ ਆਪਣੇ ਮੁਕਾਬਲੇ ਵਿਚ ਮਾਮੂਲੀ ਸਮਝਦਾ ਹੈ।</w:t>
      </w:r>
    </w:p>
    <w:p/>
    <w:p>
      <w:r xmlns:w="http://schemas.openxmlformats.org/wordprocessingml/2006/main">
        <w:t xml:space="preserve">1. "ਪਰਮੇਸ਼ੁਰ ਦੀ ਸ਼ਕਤੀਸ਼ਾਲੀ ਪ੍ਰਭੂਸੱਤਾ"</w:t>
      </w:r>
    </w:p>
    <w:p/>
    <w:p>
      <w:r xmlns:w="http://schemas.openxmlformats.org/wordprocessingml/2006/main">
        <w:t xml:space="preserve">2. "ਪਰਮੇਸ਼ੁਰ ਦੀ ਮਹਾਨਤਾ ਦੀ ਰੋਸ਼ਨੀ ਵਿੱਚ ਮਨੁੱਖ ਦਾ ਛੋਟਾਪਨ"</w:t>
      </w:r>
    </w:p>
    <w:p/>
    <w:p>
      <w:r xmlns:w="http://schemas.openxmlformats.org/wordprocessingml/2006/main">
        <w:t xml:space="preserve">1. ਜ਼ਬੂਰ 147:4 - ਉਹ ਤਾਰਿਆਂ ਦੀ ਗਿਣਤੀ ਗਿਣਦਾ ਹੈ; ਉਹ ਉਨ੍ਹਾਂ ਸਾਰਿਆਂ ਨੂੰ ਉਨ੍ਹਾਂ ਦੇ ਨਾਮ ਦਿੰਦਾ ਹੈ।</w:t>
      </w:r>
    </w:p>
    <w:p/>
    <w:p>
      <w:r xmlns:w="http://schemas.openxmlformats.org/wordprocessingml/2006/main">
        <w:t xml:space="preserve">2. ਅੱਯੂਬ 37:5 - ਪਰਮੇਸ਼ੁਰ ਦੀ ਆਵਾਜ਼ ਸ਼ਾਨਦਾਰ ਤਰੀਕਿਆਂ ਨਾਲ ਗਰਜਦੀ ਹੈ; ਉਹ ਸਾਡੀ ਸਮਝ ਤੋਂ ਪਰੇ ਮਹਾਨ ਕੰਮ ਕਰਦਾ ਹੈ।</w:t>
      </w:r>
    </w:p>
    <w:p/>
    <w:p>
      <w:r xmlns:w="http://schemas.openxmlformats.org/wordprocessingml/2006/main">
        <w:t xml:space="preserve">ਯਸਾਯਾਹ 40:16 ਅਤੇ ਨਾ ਲਬਾਨੋਨ ਬਲਣ ਲਈ ਕਾਫ਼ੀ ਹੈ, ਨਾ ਉਸ ਦੇ ਜਾਨਵਰ ਹੋਮ ਦੀ ਭੇਟ ਲਈ ਕਾਫ਼ੀ ਹਨ।</w:t>
      </w:r>
    </w:p>
    <w:p/>
    <w:p>
      <w:r xmlns:w="http://schemas.openxmlformats.org/wordprocessingml/2006/main">
        <w:t xml:space="preserve">ਯਸਾਯਾਹ 40:16 ਪਰਮੇਸ਼ੁਰ ਦੀ ਸ਼ਕਤੀ ਅਤੇ ਮਹਿਮਾ ਬਾਰੇ ਦੱਸਦਾ ਹੈ, ਇਹ ਘੋਸ਼ਣਾ ਕਰਦਾ ਹੈ ਕਿ ਲੇਬਨਾਨ ਅਤੇ ਇਸਦੇ ਜਾਨਵਰ ਉਸ ਨੂੰ ਕਾਫ਼ੀ ਹੋਮ ਬਲੀ ਪ੍ਰਦਾਨ ਕਰਨ ਲਈ ਕਾਫ਼ੀ ਨਹੀਂ ਹਨ।</w:t>
      </w:r>
    </w:p>
    <w:p/>
    <w:p>
      <w:r xmlns:w="http://schemas.openxmlformats.org/wordprocessingml/2006/main">
        <w:t xml:space="preserve">1. ਰੱਬ ਦੀ ਮਹਿਮਾ ਅਤੇ ਸ਼ਕਤੀ: ਅਚਰਜ ਅਤੇ ਅਚੰਭੇ ਲਈ ਇੱਕ ਕਾਲ</w:t>
      </w:r>
    </w:p>
    <w:p/>
    <w:p>
      <w:r xmlns:w="http://schemas.openxmlformats.org/wordprocessingml/2006/main">
        <w:t xml:space="preserve">2. ਪਵਿੱਤਰ ਪ੍ਰਮਾਤਮਾ ਅੱਗੇ ਧਰਤੀ ਦੀਆਂ ਭੇਟਾਂ ਦੀ ਘਾਟ</w:t>
      </w:r>
    </w:p>
    <w:p/>
    <w:p>
      <w:r xmlns:w="http://schemas.openxmlformats.org/wordprocessingml/2006/main">
        <w:t xml:space="preserve">1. ਰੋਮੀਆਂ 11:33-36 - ਪਰਮੇਸ਼ੁਰ ਦੀ ਬੁੱਧੀ ਅਤੇ ਗਿਆਨ ਦੀ ਡੂੰਘਾਈ ਸਾਰੀ ਸਮਝ ਤੋਂ ਪਰੇ ਹੈ।</w:t>
      </w:r>
    </w:p>
    <w:p/>
    <w:p>
      <w:r xmlns:w="http://schemas.openxmlformats.org/wordprocessingml/2006/main">
        <w:t xml:space="preserve">2. ਜ਼ਬੂਰ 50:10-12 - ਇੱਕ ਯਾਦ ਦਿਵਾਉਂਦਾ ਹੈ ਕਿ ਸਭ ਕੁਝ ਪ੍ਰਭੂ ਦਾ ਹੈ ਅਤੇ ਉਹ ਉਹ ਹੈ ਜਿਸਨੂੰ ਕੁਰਬਾਨੀ ਦੀ ਲੋੜ ਹੈ।</w:t>
      </w:r>
    </w:p>
    <w:p/>
    <w:p>
      <w:r xmlns:w="http://schemas.openxmlformats.org/wordprocessingml/2006/main">
        <w:t xml:space="preserve">ਯਸਾਯਾਹ 40:17 ਉਸ ਦੇ ਅੱਗੇ ਸਾਰੀਆਂ ਕੌਮਾਂ ਕੁਝ ਵੀ ਨਹੀਂ ਹਨ; ਅਤੇ ਉਹ ਉਸ ਲਈ ਕਿਸੇ ਵੀ ਚੀਜ਼ ਤੋਂ ਘੱਟ ਗਿਣੇ ਜਾਂਦੇ ਹਨ, ਅਤੇ ਵਿਅਰਥ।</w:t>
      </w:r>
    </w:p>
    <w:p/>
    <w:p>
      <w:r xmlns:w="http://schemas.openxmlformats.org/wordprocessingml/2006/main">
        <w:t xml:space="preserve">ਇਹ ਬੀਤਣ ਪਰਮੇਸ਼ੁਰ ਦੀ ਸ਼ਕਤੀ ਅਤੇ ਮਹਾਨਤਾ ਦੀ ਯਾਦ ਦਿਵਾਉਂਦਾ ਹੈ, ਜੋ ਦੁਨੀਆਂ ਦੀਆਂ ਕੌਮਾਂ ਨਾਲੋਂ ਕਿਤੇ ਮਹਾਨ ਹੈ।</w:t>
      </w:r>
    </w:p>
    <w:p/>
    <w:p>
      <w:r xmlns:w="http://schemas.openxmlformats.org/wordprocessingml/2006/main">
        <w:t xml:space="preserve">1. "ਪਰਮੇਸ਼ੁਰ ਦੀ ਸ਼ਕਤੀ: ਸਭ ਤੋਂ ਉੱਪਰ ਉਸਦੀ ਮਹਿਮਾ"</w:t>
      </w:r>
    </w:p>
    <w:p/>
    <w:p>
      <w:r xmlns:w="http://schemas.openxmlformats.org/wordprocessingml/2006/main">
        <w:t xml:space="preserve">2. "ਉਸ ਦੇ ਸਾਹਮਣੇ ਕੁਝ ਨਾ ਹੋਣ ਦਾ ਕੀ ਮਤਲਬ ਹੈ"</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ਅੱਯੂਬ 11:7-9 - "ਕੀ ਤੁਸੀਂ ਪਰਮਾਤਮਾ ਨੂੰ ਖੋਜ ਕੇ ਲੱਭ ਸਕਦੇ ਹੋ? ਕੀ ਤੁਸੀਂ ਸਰਬਸ਼ਕਤੀਮਾਨ ਨੂੰ ਸੰਪੂਰਨਤਾ ਤੱਕ ਲੱਭ ਸਕਦੇ ਹੋ? ਇਹ ਸਵਰਗ ਜਿੰਨਾ ਉੱਚਾ ਹੈ; ਤੁਸੀਂ ਕੀ ਕਰ ਸਕਦੇ ਹੋ? ਨਰਕ ਤੋਂ ਵੀ ਡੂੰਘਾ; ਤੁਸੀਂ ਕੀ ਜਾਣ ਸਕਦੇ ਹੋ?"</w:t>
      </w:r>
    </w:p>
    <w:p/>
    <w:p>
      <w:r xmlns:w="http://schemas.openxmlformats.org/wordprocessingml/2006/main">
        <w:t xml:space="preserve">ਯਸਾਯਾਹ 40:18 ਤਾਂ ਤੁਸੀਂ ਪਰਮੇਸ਼ੁਰ ਦੀ ਤੁਲਨਾ ਕਿਸ ਨਾਲ ਕਰੋਗੇ? ਜਾਂ ਤੁਸੀਂ ਉਸਦੀ ਤੁਲਨਾ ਕਿਸ ਨਾਲ ਕਰੋਗੇ?</w:t>
      </w:r>
    </w:p>
    <w:p/>
    <w:p>
      <w:r xmlns:w="http://schemas.openxmlformats.org/wordprocessingml/2006/main">
        <w:t xml:space="preserve">ਯਸਾਯਾਹ ਦਾ ਹਵਾਲਾ ਕਿਸੇ ਵੀ ਚੀਜ਼ ਨਾਲ ਪਰਮੇਸ਼ੁਰ ਦੀ ਤੁਲਨਾ ਕਰਨ ਦੀ ਯੋਗਤਾ 'ਤੇ ਸਵਾਲ ਉਠਾਉਂਦਾ ਹੈ, ਕਿਉਂਕਿ ਉਹ ਵਿਲੱਖਣ ਅਤੇ ਬੇਮਿਸਾਲ ਹੈ।</w:t>
      </w:r>
    </w:p>
    <w:p/>
    <w:p>
      <w:r xmlns:w="http://schemas.openxmlformats.org/wordprocessingml/2006/main">
        <w:t xml:space="preserve">1. "ਪਰਮੇਸ਼ੁਰ ਦੀ ਵਿਲੱਖਣਤਾ: ਬੇਮਿਸਾਲ ਇੱਕ"</w:t>
      </w:r>
    </w:p>
    <w:p/>
    <w:p>
      <w:r xmlns:w="http://schemas.openxmlformats.org/wordprocessingml/2006/main">
        <w:t xml:space="preserve">2. "ਰੱਬ ਦੀ ਮਹਿਮਾ: ਸਭ ਤੋਂ ਉੱਪਰ"</w:t>
      </w:r>
    </w:p>
    <w:p/>
    <w:p>
      <w:r xmlns:w="http://schemas.openxmlformats.org/wordprocessingml/2006/main">
        <w:t xml:space="preserve">1. ਜ਼ਬੂਰ 139:7-12</w:t>
      </w:r>
    </w:p>
    <w:p/>
    <w:p>
      <w:r xmlns:w="http://schemas.openxmlformats.org/wordprocessingml/2006/main">
        <w:t xml:space="preserve">2. ਯਸਾਯਾਹ 55:8-9</w:t>
      </w:r>
    </w:p>
    <w:p/>
    <w:p>
      <w:r xmlns:w="http://schemas.openxmlformats.org/wordprocessingml/2006/main">
        <w:t xml:space="preserve">ਯਸਾਯਾਹ 40:19 ਕਾਰੀਗਰ ਉੱਕਰੀ ਹੋਈ ਮੂਰਤੀ ਨੂੰ ਪਿਘਲਾ ਦਿੰਦਾ ਹੈ, ਸੁਨਿਆਰੇ ਨੇ ਉਹ ਨੂੰ ਸੋਨੇ ਨਾਲ ਵਿਛਾ ਦਿੱਤਾ, ਅਤੇ ਚਾਂਦੀ ਦੀਆਂ ਜੰਜੀਰਾਂ ਨੂੰ ਢੱਕ ਦਿੱਤਾ।</w:t>
      </w:r>
    </w:p>
    <w:p/>
    <w:p>
      <w:r xmlns:w="http://schemas.openxmlformats.org/wordprocessingml/2006/main">
        <w:t xml:space="preserve">ਕਾਰੀਗਰ ਉੱਕਰੀ ਹੋਈ ਮੂਰਤ ਨੂੰ ਪਿਘਲਾ ਦਿੰਦਾ ਹੈ ਅਤੇ ਇਸ ਨੂੰ ਸੋਨੇ ਅਤੇ ਚਾਂਦੀ ਦੀਆਂ ਜ਼ੰਜੀਰਾਂ ਨਾਲ ਢੱਕਦਾ ਹੈ।</w:t>
      </w:r>
    </w:p>
    <w:p/>
    <w:p>
      <w:r xmlns:w="http://schemas.openxmlformats.org/wordprocessingml/2006/main">
        <w:t xml:space="preserve">1: ਸਾਨੂੰ ਪੂਜਾ ਕਰਨ ਲਈ ਮੂਰਤੀਆਂ ਨਹੀਂ ਬਣਾਉਣੀਆਂ ਚਾਹੀਦੀਆਂ, ਸਗੋਂ ਇੱਕ ਸੱਚੇ ਪਰਮੇਸ਼ੁਰ ਦੀ ਉਪਾਸਨਾ ਕਰਨੀ ਚਾਹੀਦੀ ਹੈ।</w:t>
      </w:r>
    </w:p>
    <w:p/>
    <w:p>
      <w:r xmlns:w="http://schemas.openxmlformats.org/wordprocessingml/2006/main">
        <w:t xml:space="preserve">2: ਸਾਨੂੰ ਧਿਆਨ ਰੱਖਣਾ ਚਾਹੀਦਾ ਹੈ ਕਿ ਅਸੀਂ ਪਰਮੇਸ਼ੁਰ ਦੇ ਬਚਨ ਨਾਲੋਂ ਦੁਨਿਆਵੀ ਚੀਜ਼ਾਂ ਦੀ ਕਦਰ ਨਾ ਕਰੀਏ।</w:t>
      </w:r>
    </w:p>
    <w:p/>
    <w:p>
      <w:r xmlns:w="http://schemas.openxmlformats.org/wordprocessingml/2006/main">
        <w:t xml:space="preserve">1. ਜ਼ਬੂਰ 115:4-8</w:t>
      </w:r>
    </w:p>
    <w:p/>
    <w:p>
      <w:r xmlns:w="http://schemas.openxmlformats.org/wordprocessingml/2006/main">
        <w:t xml:space="preserve">2. ਰੋਮੀਆਂ 1:23-25</w:t>
      </w:r>
    </w:p>
    <w:p/>
    <w:p>
      <w:r xmlns:w="http://schemas.openxmlformats.org/wordprocessingml/2006/main">
        <w:t xml:space="preserve">ਯਸਾਯਾਹ 40:20 ਜਿਹੜਾ ਇੰਨਾ ਗਰੀਬ ਹੈ ਕਿ ਉਸ ਕੋਲ ਕੋਈ ਭੇਟ ਨਹੀਂ ਹੈ, ਉਹ ਰੁੱਖ ਚੁਣਦਾ ਹੈ ਜੋ ਸੜਨ ਵਾਲਾ ਨਹੀਂ ਹੈ। ਉਹ ਉਸ ਲਈ ਇੱਕ ਹੁਸ਼ਿਆਰ ਕਾਰੀਗਰ ਦੀ ਭਾਲ ਕਰਦਾ ਹੈ ਜੋ ਇੱਕ ਉੱਕਰੀ ਹੋਈ ਮੂਰਤ ਤਿਆਰ ਕਰਦਾ ਹੈ, ਜੋ ਕਿ ਹਿੱਲਿਆ ਨਹੀਂ ਜਾਵੇਗਾ।</w:t>
      </w:r>
    </w:p>
    <w:p/>
    <w:p>
      <w:r xmlns:w="http://schemas.openxmlformats.org/wordprocessingml/2006/main">
        <w:t xml:space="preserve">ਗਰੀਬ ਆਪਣੀਆਂ ਮੁਸ਼ਕਲਾਂ ਦਾ ਸਥਾਈ ਹੱਲ ਲੱਭਦੇ ਹਨ, ਇੱਕ ਅਜਿਹਾ ਰੁੱਖ ਚੁਣਦੇ ਹਨ ਜੋ ਸੜਨ ਵਾਲਾ ਨਹੀਂ ਹੁੰਦਾ ਅਤੇ ਇੱਕ ਸਥਾਈ ਚਿੱਤਰ ਬਣਾਉਣ ਲਈ ਇੱਕ ਹੁਨਰਮੰਦ ਕਾਰੀਗਰ ਦੀ ਭਾਲ ਕਰਦਾ ਹੈ।</w:t>
      </w:r>
    </w:p>
    <w:p/>
    <w:p>
      <w:r xmlns:w="http://schemas.openxmlformats.org/wordprocessingml/2006/main">
        <w:t xml:space="preserve">1. ਗਰੀਬਾਂ ਲਈ ਰੱਬ ਦਾ ਪ੍ਰਬੰਧ</w:t>
      </w:r>
    </w:p>
    <w:p/>
    <w:p>
      <w:r xmlns:w="http://schemas.openxmlformats.org/wordprocessingml/2006/main">
        <w:t xml:space="preserve">2. ਵਿਸ਼ਵਾਸ ਦਾ ਸਦੀਵੀ ਸੁਭਾਅ</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ਲੂਕਾ 12:22-23 - ਫਿਰ ਯਿਸੂ ਨੇ ਆਪਣੇ ਚੇਲਿਆਂ ਨੂੰ ਕਿਹਾ: ਇਸ ਲਈ ਮੈਂ ਤੁਹਾਨੂੰ ਦੱਸਦਾ ਹਾਂ, ਆਪਣੀ ਜ਼ਿੰਦਗੀ ਦੀ ਚਿੰਤਾ ਨਾ ਕਰੋ ਕਿ ਤੁਸੀਂ ਕੀ ਖਾਓਗੇ; ਜਾਂ ਤੁਹਾਡੇ ਸਰੀਰ ਬਾਰੇ, ਤੁਸੀਂ ਕੀ ਪਹਿਨੋਗੇ। ਕਿਉਂਕਿ ਜੀਵਨ ਭੋਜਨ ਨਾਲੋਂ ਅਤੇ ਸਰੀਰ ਕੱਪੜਿਆਂ ਨਾਲੋਂ ਵੱਧ ਹੈ।</w:t>
      </w:r>
    </w:p>
    <w:p/>
    <w:p>
      <w:r xmlns:w="http://schemas.openxmlformats.org/wordprocessingml/2006/main">
        <w:t xml:space="preserve">ਯਸਾਯਾਹ 40:21 ਕੀ ਤੁਸੀਂ ਨਹੀਂ ਜਾਣਦੇ? ਕੀ ਤੁਸੀਂ ਨਹੀਂ ਸੁਣਿਆ? ਕੀ ਇਹ ਤੁਹਾਨੂੰ ਸ਼ੁਰੂ ਤੋਂ ਹੀ ਨਹੀਂ ਦੱਸਿਆ ਗਿਆ ਹੈ? ਕੀ ਤੁਸੀਂ ਧਰਤੀ ਦੀਆਂ ਨੀਹਾਂ ਤੋਂ ਨਹੀਂ ਸਮਝੇ?</w:t>
      </w:r>
    </w:p>
    <w:p/>
    <w:p>
      <w:r xmlns:w="http://schemas.openxmlformats.org/wordprocessingml/2006/main">
        <w:t xml:space="preserve">ਪਰਮਾਤਮਾ ਸ਼ੁਰੂ ਤੋਂ ਹੀ ਸਾਡੇ ਨਾਲ ਬੋਲਦਾ ਆ ਰਿਹਾ ਹੈ ਅਤੇ ਸੁਣਨਾ ਅਤੇ ਸਮਝਣਾ ਸਾਡਾ ਫਰਜ਼ ਹੈ।</w:t>
      </w:r>
    </w:p>
    <w:p/>
    <w:p>
      <w:r xmlns:w="http://schemas.openxmlformats.org/wordprocessingml/2006/main">
        <w:t xml:space="preserve">1. ਰੱਬ ਦੀ ਆਵਾਜ਼ ਨੂੰ ਪਛਾਣਨਾ: ਸੁਣਨਾ ਅਤੇ ਸਮਝਣਾ ਸਿੱਖਣਾ</w:t>
      </w:r>
    </w:p>
    <w:p/>
    <w:p>
      <w:r xmlns:w="http://schemas.openxmlformats.org/wordprocessingml/2006/main">
        <w:t xml:space="preserve">2. ਵਿਸ਼ਵਾਸ ਦੀ ਬੁਨਿਆਦ: ਰੱਬ ਪ੍ਰਤੀ ਸਾਡਾ ਫਰਜ਼</w:t>
      </w:r>
    </w:p>
    <w:p/>
    <w:p>
      <w:r xmlns:w="http://schemas.openxmlformats.org/wordprocessingml/2006/main">
        <w:t xml:space="preserve">1. 1 ਥੱਸਲੁਨੀਕੀਆਂ 2:13 - ਅਤੇ ਇਸ ਕਾਰਨ ਲਈ ਅਸੀਂ ਬਿਨਾਂ ਕਿਸੇ ਰੁਕਾਵਟ ਦੇ ਪਰਮੇਸ਼ੁਰ ਦਾ ਧੰਨਵਾਦ ਕਰਦੇ ਹਾਂ, ਕਿਉਂਕਿ, ਜਦੋਂ ਤੁਸੀਂ ਪਰਮੇਸ਼ੁਰ ਦਾ ਬਚਨ ਪ੍ਰਾਪਤ ਕੀਤਾ ਜੋ ਤੁਸੀਂ ਸਾਡੇ ਤੋਂ ਸੁਣਿਆ ਸੀ, ਤਾਂ ਤੁਸੀਂ ਇਸਨੂੰ ਮਨੁੱਖਾਂ ਦੇ ਬਚਨ ਵਜੋਂ ਨਹੀਂ, ਪਰ ਜਿਵੇਂ ਕਿ ਇਹ ਸੱਚਾਈ ਵਿੱਚ ਹੈ ਪ੍ਰਾਪਤ ਕੀਤਾ ਹੈ। , ਪਰਮੇਸ਼ੁਰ ਦਾ ਬਚਨ, ਜੋ ਤੁਹਾਡੇ ਵਿਸ਼ਵਾਸ ਕਰਨ ਵਾਲਿਆਂ ਵਿੱਚ ਵੀ ਅਸਰਦਾਰ ਢੰਗ ਨਾਲ ਕੰਮ ਕਰਦਾ ਹੈ।</w:t>
      </w:r>
    </w:p>
    <w:p/>
    <w:p>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ਯਸਾਯਾਹ 40:22 ਇਹ ਉਹ ਹੈ ਜੋ ਧਰਤੀ ਦੇ ਚੱਕਰ ਉੱਤੇ ਬੈਠਦਾ ਹੈ, ਅਤੇ ਉਸ ਦੇ ਵਾਸੀ ਟਿੱਡੀਆਂ ਵਾਂਗ ਹਨ; ਜੋ ਅਕਾਸ਼ ਨੂੰ ਇੱਕ ਪਰਦੇ ਵਾਂਗ ਫੈਲਾਉਂਦਾ ਹੈ, ਅਤੇ ਉਹਨਾਂ ਨੂੰ ਰਹਿਣ ਲਈ ਤੰਬੂ ਵਾਂਗ ਫੈਲਾਉਂਦਾ ਹੈ:</w:t>
      </w:r>
    </w:p>
    <w:p/>
    <w:p>
      <w:r xmlns:w="http://schemas.openxmlformats.org/wordprocessingml/2006/main">
        <w:t xml:space="preserve">ਪ੍ਰਮਾਤਮਾ ਧਰਤੀ ਅਤੇ ਇਸਦੇ ਨਿਵਾਸੀਆਂ ਦਾ ਸਿਰਜਣਹਾਰ ਹੈ।</w:t>
      </w:r>
    </w:p>
    <w:p/>
    <w:p>
      <w:r xmlns:w="http://schemas.openxmlformats.org/wordprocessingml/2006/main">
        <w:t xml:space="preserve">1: ਪ੍ਰਮਾਤਮਾ ਸਾਰੀਆਂ ਚੀਜ਼ਾਂ ਦੇ ਨਿਯੰਤਰਣ ਵਿੱਚ ਹੈ ਅਤੇ ਉਸ ਉੱਤੇ ਭਰੋਸਾ ਕੀਤਾ ਜਾਣਾ ਚਾਹੀਦਾ ਹੈ।</w:t>
      </w:r>
    </w:p>
    <w:p/>
    <w:p>
      <w:r xmlns:w="http://schemas.openxmlformats.org/wordprocessingml/2006/main">
        <w:t xml:space="preserve">2: ਪਰਮੇਸ਼ੁਰ ਦੀ ਸ਼ਕਤੀ ਬੇਅੰਤ ਹੈ ਅਤੇ ਇਸਦੀ ਉਸਤਤ ਕੀਤੀ ਜਾਣੀ ਚਾਹੀਦੀ ਹੈ।</w:t>
      </w:r>
    </w:p>
    <w:p/>
    <w:p>
      <w:r xmlns:w="http://schemas.openxmlformats.org/wordprocessingml/2006/main">
        <w:t xml:space="preserve">1: ਜ਼ਬੂਰ 24:1 - "ਧਰਤੀ ਪ੍ਰਭੂ ਦੀ ਹੈ, ਅਤੇ ਇਸਦੀ ਸਾਰੀ ਸੰਪੂਰਨਤਾ, ਸੰਸਾਰ ਅਤੇ ਉਸ ਵਿੱਚ ਰਹਿਣ ਵਾਲੇ."</w:t>
      </w:r>
    </w:p>
    <w:p/>
    <w:p>
      <w:r xmlns:w="http://schemas.openxmlformats.org/wordprocessingml/2006/main">
        <w:t xml:space="preserve">2: ਕੁਲੁੱਸੀਆਂ 1:16-17 - "ਉਸ ਦੇ ਦੁਆਰਾ ਸਾਰੀਆਂ ਚੀਜ਼ਾਂ ਬਣਾਈਆਂ ਗਈਆਂ ਸਨ ਜੋ ਸਵਰਗ ਵਿੱਚ ਹਨ ਅਤੇ ਜੋ ਧਰਤੀ ਉੱਤੇ ਹਨ, ਦਿਸਣਯੋਗ ਅਤੇ ਅਦਿੱਖ, ਭਾਵੇਂ ਸਿੰਘਾਸਣ ਜਾਂ ਰਾਜ ਜਾਂ ਰਾਜ ਜਾਂ ਸ਼ਕਤੀਆਂ। ਸਾਰੀਆਂ ਚੀਜ਼ਾਂ ਉਸ ਦੁਆਰਾ ਅਤੇ ਉਸ ਲਈ ਬਣਾਈਆਂ ਗਈਆਂ ਸਨ। "</w:t>
      </w:r>
    </w:p>
    <w:p/>
    <w:p>
      <w:r xmlns:w="http://schemas.openxmlformats.org/wordprocessingml/2006/main">
        <w:t xml:space="preserve">ਯਸਾਯਾਹ 40:23 ਜੋ ਸਰਦਾਰਾਂ ਨੂੰ ਨਸ਼ਟ ਕਰ ਦਿੰਦਾ ਹੈ; ਉਹ ਧਰਤੀ ਦੇ ਨਿਆਂਕਾਰਾਂ ਨੂੰ ਵਿਅਰਥ ਬਣਾ ਦਿੰਦਾ ਹੈ।</w:t>
      </w:r>
    </w:p>
    <w:p/>
    <w:p>
      <w:r xmlns:w="http://schemas.openxmlformats.org/wordprocessingml/2006/main">
        <w:t xml:space="preserve">ਪ੍ਰਭੂ ਕੋਲ ਸਭ ਤੋਂ ਸ਼ਕਤੀਸ਼ਾਲੀ ਅਤੇ ਸਤਿਕਾਰਤ ਲੋਕਾਂ ਨੂੰ ਵੀ ਘੱਟ ਕਰਨ ਦੀ ਸ਼ਕਤੀ ਹੈ.</w:t>
      </w:r>
    </w:p>
    <w:p/>
    <w:p>
      <w:r xmlns:w="http://schemas.openxmlformats.org/wordprocessingml/2006/main">
        <w:t xml:space="preserve">1: "ਪਰਮੇਸ਼ੁਰ ਕਾਬੂ ਵਿੱਚ ਹੈ"</w:t>
      </w:r>
    </w:p>
    <w:p/>
    <w:p>
      <w:r xmlns:w="http://schemas.openxmlformats.org/wordprocessingml/2006/main">
        <w:t xml:space="preserve">2: "ਪਰਮੇਸ਼ੁਰ ਅੱਗੇ ਨਿਮਰਤਾ"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75:7 - ਪਰ ਪਰਮੇਸ਼ੁਰ ਨਿਆਂਕਾਰ ਹੈ: ਉਹ ਇੱਕ ਨੂੰ ਹੇਠਾਂ ਸੁੱਟਦਾ ਹੈ, ਅਤੇ ਦੂਜੇ ਨੂੰ ਸਥਾਪਤ ਕਰਦਾ ਹੈ।</w:t>
      </w:r>
    </w:p>
    <w:p/>
    <w:p>
      <w:r xmlns:w="http://schemas.openxmlformats.org/wordprocessingml/2006/main">
        <w:t xml:space="preserve">ਯਸਾਯਾਹ 40:24 ਹਾਂ, ਉਹ ਨਹੀਂ ਲਗਾਏ ਜਾਣਗੇ; ਹਾਂ, ਉਹ ਬੀਜੇ ਨਹੀਂ ਜਾਣਗੇ: ਹਾਂ, ਉਹਨਾਂ ਦਾ ਭੰਡਾਰ ਧਰਤੀ ਵਿੱਚ ਜੜ੍ਹ ਨਹੀਂ ਲਵੇਗਾ, ਅਤੇ ਉਹ ਉਹਨਾਂ ਉੱਤੇ ਵੀ ਉਡਾ ਦੇਵੇਗਾ, ਅਤੇ ਉਹ ਸੁੱਕ ਜਾਣਗੇ, ਅਤੇ ਹਨੇਰੀ ਉਹਨਾਂ ਨੂੰ ਪਰਾਲੀ ਵਾਂਗ ਦੂਰ ਲੈ ਜਾਵੇਗੀ।</w:t>
      </w:r>
    </w:p>
    <w:p/>
    <w:p>
      <w:r xmlns:w="http://schemas.openxmlformats.org/wordprocessingml/2006/main">
        <w:t xml:space="preserve">ਪਰਮੇਸ਼ੁਰ ਉਨ੍ਹਾਂ ਨੂੰ ਉਖਾੜ ਸੁੱਟੇਗਾ ਜੋ ਉਸ ਦੇ ਅਧੀਨ ਨਹੀਂ ਹੁੰਦੇ।</w:t>
      </w:r>
    </w:p>
    <w:p/>
    <w:p>
      <w:r xmlns:w="http://schemas.openxmlformats.org/wordprocessingml/2006/main">
        <w:t xml:space="preserve">1. ਪਰਮੇਸ਼ੁਰ ਨੂੰ ਰੱਦ ਕਰਨ ਦੀ ਵਿਅਰਥਤਾ - ਯਸਾਯਾਹ 40:24</w:t>
      </w:r>
    </w:p>
    <w:p/>
    <w:p>
      <w:r xmlns:w="http://schemas.openxmlformats.org/wordprocessingml/2006/main">
        <w:t xml:space="preserve">2. ਪਰਮੇਸ਼ੁਰ ਦੇ ਕ੍ਰੋਧ ਦੀ ਸ਼ਕਤੀ - ਯਸਾਯਾਹ 40:24</w:t>
      </w:r>
    </w:p>
    <w:p/>
    <w:p>
      <w:r xmlns:w="http://schemas.openxmlformats.org/wordprocessingml/2006/main">
        <w:t xml:space="preserve">1. ਰੋਮੀਆਂ 11:17-24 - ਪਰਮੇਸ਼ੁਰ ਕਠੋਰ ਹੋ ਸਕਦਾ ਹੈ ਅਤੇ ਦਇਆ ਵੀ ਕਰ ਸਕਦਾ ਹੈ।</w:t>
      </w:r>
    </w:p>
    <w:p/>
    <w:p>
      <w:r xmlns:w="http://schemas.openxmlformats.org/wordprocessingml/2006/main">
        <w:t xml:space="preserve">2. ਆਮੋਸ 9:9-10 - ਪਰਮੇਸ਼ੁਰ ਆਪਣੇ ਲੋਕਾਂ ਨੂੰ ਸਦਾ ਲਈ ਬਣਾਏਗਾ ਅਤੇ ਲਗਾਏਗਾ।</w:t>
      </w:r>
    </w:p>
    <w:p/>
    <w:p>
      <w:r xmlns:w="http://schemas.openxmlformats.org/wordprocessingml/2006/main">
        <w:t xml:space="preserve">ਯਸਾਯਾਹ 40:25 ਤਾਂ ਤੁਸੀਂ ਮੇਰੀ ਤੁਲਨਾ ਕਿਸ ਨਾਲ ਕਰੋਗੇ, ਜਾਂ ਮੈਂ ਬਰਾਬਰ ਹੋਵਾਂਗਾ? ਪਵਿੱਤਰ ਪੁਰਖ ਕਹਿੰਦਾ ਹੈ।</w:t>
      </w:r>
    </w:p>
    <w:p/>
    <w:p>
      <w:r xmlns:w="http://schemas.openxmlformats.org/wordprocessingml/2006/main">
        <w:t xml:space="preserve">ਵਾਹਿਗੁਰੂ, ਪਵਿੱਤਰ ਪੁਰਖ, ਪੁੱਛਦਾ ਹੈ ਕਿ ਉਸ ਦੇ ਮੁਕਾਬਲੇ ਕੌਣ ਹੈ।</w:t>
      </w:r>
    </w:p>
    <w:p/>
    <w:p>
      <w:r xmlns:w="http://schemas.openxmlformats.org/wordprocessingml/2006/main">
        <w:t xml:space="preserve">1. "ਪਰਮੇਸ਼ੁਰ ਦੀ ਵਿਲੱਖਣਤਾ"</w:t>
      </w:r>
    </w:p>
    <w:p/>
    <w:p>
      <w:r xmlns:w="http://schemas.openxmlformats.org/wordprocessingml/2006/main">
        <w:t xml:space="preserve">2. "ਪਰਮੇਸ਼ੁਰ ਦੀ ਬੇਮਿਸਾਲ ਕੁਦਰਤ"</w:t>
      </w:r>
    </w:p>
    <w:p/>
    <w:p>
      <w:r xmlns:w="http://schemas.openxmlformats.org/wordprocessingml/2006/main">
        <w:t xml:space="preserve">1. ਜ਼ਬੂਰ 86:8 - "ਦੇਵਤਿਆਂ ਵਿੱਚ ਤੇਰੇ ਵਰਗਾ ਕੋਈ ਨਹੀਂ, ਹੇ ਪ੍ਰਭੂ, ਅਤੇ ਨਾ ਹੀ ਤੇਰੇ ਵਰਗਾ ਕੋਈ ਕੰਮ ਹੈ।"</w:t>
      </w:r>
    </w:p>
    <w:p/>
    <w:p>
      <w:r xmlns:w="http://schemas.openxmlformats.org/wordprocessingml/2006/main">
        <w:t xml:space="preserve">2. ਯਸਾਯਾਹ 46:9 - "ਪੁਰਾਣੇ ਸਮੇਂ ਦੀਆਂ ਪੁਰਾਣੀਆਂ ਗੱਲਾਂ ਨੂੰ ਯਾਦ ਰੱਖੋ; ਕਿਉਂਕਿ ਮੈਂ ਪਰਮੇਸ਼ੁਰ ਹਾਂ, ਅਤੇ ਹੋਰ ਕੋਈ ਨਹੀਂ ਹੈ; ਮੈਂ ਪਰਮੇਸ਼ੁਰ ਹਾਂ, ਅਤੇ ਮੇਰੇ ਵਰਗਾ ਕੋਈ ਨਹੀਂ ਹੈ।"</w:t>
      </w:r>
    </w:p>
    <w:p/>
    <w:p>
      <w:r xmlns:w="http://schemas.openxmlformats.org/wordprocessingml/2006/main">
        <w:t xml:space="preserve">ਯਸਾਯਾਹ 40:26 ਆਪਣੀਆਂ ਅੱਖਾਂ ਉੱਚੇ ਚੁੱਕੋ, ਅਤੇ ਵੇਖੋ ਕਿ ਕਿਸ ਨੇ ਇਹ ਚੀਜ਼ਾਂ ਬਣਾਈਆਂ ਹਨ, ਜੋ ਉਹਨਾਂ ਦੀ ਮੇਜ਼ਬਾਨ ਨੂੰ ਗਿਣਤੀ ਵਿੱਚ ਲਿਆਉਂਦਾ ਹੈ: ਉਹ ਆਪਣੀ ਸ਼ਕਤੀ ਦੀ ਮਹਾਨਤਾ ਦੁਆਰਾ ਉਹਨਾਂ ਸਾਰਿਆਂ ਨੂੰ ਨਾਵਾਂ ਨਾਲ ਬੁਲਾਉਂਦਾ ਹੈ, ਕਿਉਂਕਿ ਉਹ ਸ਼ਕਤੀ ਵਿੱਚ ਬਲਵਾਨ ਹੈ; ਇੱਕ ਵੀ ਅਸਫਲ ਨਹੀਂ ਹੁੰਦਾ।</w:t>
      </w:r>
    </w:p>
    <w:p/>
    <w:p>
      <w:r xmlns:w="http://schemas.openxmlformats.org/wordprocessingml/2006/main">
        <w:t xml:space="preserve">ਪ੍ਰਮਾਤਮਾ ਸਭ ਸ਼ਕਤੀਸ਼ਾਲੀ ਹੈ ਅਤੇ ਉਸਨੇ ਆਕਾਸ਼ ਅਤੇ ਉਹਨਾਂ ਵਿੱਚ ਸਭ ਕੁਝ ਬਣਾਇਆ ਹੈ, ਉਹਨਾਂ ਸਾਰਿਆਂ ਨੂੰ ਗਿਣਿਆ ਅਤੇ ਨਾਮ ਦਿੱਤਾ ਹੈ।</w:t>
      </w:r>
    </w:p>
    <w:p/>
    <w:p>
      <w:r xmlns:w="http://schemas.openxmlformats.org/wordprocessingml/2006/main">
        <w:t xml:space="preserve">1. ਰੱਬ ਦੀ ਸ਼ਕਤੀ ਅਤੇ ਮਹਿਮਾ</w:t>
      </w:r>
    </w:p>
    <w:p/>
    <w:p>
      <w:r xmlns:w="http://schemas.openxmlformats.org/wordprocessingml/2006/main">
        <w:t xml:space="preserve">2. ਪਰਮੇਸ਼ੁਰ ਦੀ ਤਾਕਤ ਨੂੰ ਜਾਣਨਾ ਅਤੇ ਉਸ ਵਿੱਚ ਭਰੋਸਾ ਕਰਨਾ</w:t>
      </w:r>
    </w:p>
    <w:p/>
    <w:p>
      <w:r xmlns:w="http://schemas.openxmlformats.org/wordprocessingml/2006/main">
        <w:t xml:space="preserve">1. ਜ਼ਬੂਰ 33:6-9 - ਪ੍ਰਭੂ ਦੇ ਬਚਨ ਦੁਆਰਾ ਅਕਾਸ਼ ਬਣਾਏ ਗਏ ਸਨ; ਅਤੇ ਉਸ ਦੇ ਮੂੰਹ ਦੇ ਸਾਹ ਦੁਆਰਾ ਉਨ੍ਹਾਂ ਦੀ ਸਾਰੀ ਮੇਜ਼ਬਾਨ। ਉਹ ਸਮੁੰਦਰ ਦੇ ਪਾਣੀਆਂ ਨੂੰ ਇੱਕ ਢੇਰ ਵਾਂਗ ਇਕੱਠਾ ਕਰਦਾ ਹੈ, ਉਹ ਭੰਡਾਰਾਂ ਵਿੱਚ ਡੂੰਘਾਈ ਰੱਖਦਾ ਹੈ। ਸਾਰੀ ਧਰਤੀ ਪ੍ਰਭੂ ਤੋਂ ਡਰਨ ਦਿਓ: ਦੁਨੀਆਂ ਦੇ ਸਾਰੇ ਵਾਸੀ ਉਸ ਤੋਂ ਡਰਦੇ ਰਹਿਣ। ਕਿਉਂਕਿ ਉਸਨੇ ਬੋਲਿਆ, ਅਤੇ ਇਹ ਹੋ ਗਿਆ। ਉਸਨੇ ਹੁਕਮ ਦਿੱਤਾ, ਅਤੇ ਇਹ ਤੇਜ਼ੀ ਨਾਲ ਖੜ੍ਹਾ ਸੀ.</w:t>
      </w:r>
    </w:p>
    <w:p/>
    <w:p>
      <w:r xmlns:w="http://schemas.openxmlformats.org/wordprocessingml/2006/main">
        <w:t xml:space="preserve">2.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ਯਸਾਯਾਹ 40:27 ਹੇ ਯਾਕੂਬ, ਤੂੰ ਕਿਉਂ ਆਖਦਾ ਹੈਂ, ਹੇ ਇਸਰਾਏਲ, ਕਿਉਂ ਆਖਦਾ ਹੈਂ, ਮੇਰਾ ਰਾਹ ਯਹੋਵਾਹ ਤੋਂ ਲੁਕਿਆ ਹੋਇਆ ਹੈ, ਅਤੇ ਮੇਰਾ ਨਿਆਂ ਮੇਰੇ ਪਰਮੇਸ਼ੁਰ ਤੋਂ ਛੁਪਿਆ ਹੋਇਆ ਹੈ?</w:t>
      </w:r>
    </w:p>
    <w:p/>
    <w:p>
      <w:r xmlns:w="http://schemas.openxmlformats.org/wordprocessingml/2006/main">
        <w:t xml:space="preserve">ਯਾਕੂਬ ਅਤੇ ਇਜ਼ਰਾਈਲ ਸਵਾਲ ਕਰ ਰਹੇ ਹਨ ਕਿ ਪਰਮੇਸ਼ੁਰ ਨੇ ਆਪਣਾ ਰਸਤਾ ਕਿਉਂ ਛੁਪਾਇਆ ਅਤੇ ਉਨ੍ਹਾਂ ਦੇ ਨਿਰਣੇ ਨੂੰ ਪਾਰ ਕੀਤਾ।</w:t>
      </w:r>
    </w:p>
    <w:p/>
    <w:p>
      <w:r xmlns:w="http://schemas.openxmlformats.org/wordprocessingml/2006/main">
        <w:t xml:space="preserve">1. ਰੱਬ ਵਿੱਚ ਵਿਸ਼ਵਾਸ ਨਾ ਗੁਆਓ: ਔਖੇ ਸਮੇਂ ਵਿੱਚ ਵੀ ਰੱਬ ਵਿੱਚ ਭਰੋਸਾ ਰੱਖੋ</w:t>
      </w:r>
    </w:p>
    <w:p/>
    <w:p>
      <w:r xmlns:w="http://schemas.openxmlformats.org/wordprocessingml/2006/main">
        <w:t xml:space="preserve">2. ਪਰਮੇਸ਼ੁਰ ਦਾ ਪ੍ਰਬੰਧ: ਮੁਸ਼ਕਲ ਸਮਿਆਂ ਵਿਚ ਵੀ ਪਰਮੇਸ਼ੁਰ ਆਪਣੇ ਲੋਕਾਂ ਦੀ ਕਿਵੇਂ ਪਰਵਾਹ ਕਰਦਾ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ਯਸਾਯਾਹ 40:28 ਕੀ ਤੂੰ ਨਹੀਂ ਜਾਣਦਾ?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ਪ੍ਰਭੂ ਸਦੀਵੀ ਹੈ ਅਤੇ ਥੱਕਿਆ ਨਹੀਂ ਹੈ, ਅਤੇ ਉਸ ਦੀ ਸਮਝ ਨੂੰ ਖੋਜਿਆ ਨਹੀਂ ਜਾ ਸਕਦਾ।</w:t>
      </w:r>
    </w:p>
    <w:p/>
    <w:p>
      <w:r xmlns:w="http://schemas.openxmlformats.org/wordprocessingml/2006/main">
        <w:t xml:space="preserve">1. ਯਹੋਵਾਹ ਸਾਡੇ ਪਰਮੇਸ਼ੁਰ ਦੀ ਤਾਕਤ</w:t>
      </w:r>
    </w:p>
    <w:p/>
    <w:p>
      <w:r xmlns:w="http://schemas.openxmlformats.org/wordprocessingml/2006/main">
        <w:t xml:space="preserve">2. ਪਰਮਾਤਮਾ ਦੀ ਅਢੁੱਕਵੀਂ ਬੁੱਧ</w:t>
      </w:r>
    </w:p>
    <w:p/>
    <w:p>
      <w:r xmlns:w="http://schemas.openxmlformats.org/wordprocessingml/2006/main">
        <w:t xml:space="preserve">1. ਜ਼ਬੂਰ 90:2 ਪਹਾੜਾਂ ਦੇ ਆਉਣ ਤੋਂ ਪਹਿਲਾਂ, ਜਾਂ ਤੁਸੀਂ ਧਰਤੀ ਅਤੇ ਸੰਸਾਰ ਦੀ ਰਚਨਾ ਕੀਤੀ ਸੀ, ਇੱਥੋਂ ਤੱਕ ਕਿ ਅਨਾਦਿ ਤੋਂ ਅਨਾਦਿ ਤੱਕ, ਤੁਸੀਂ ਪਰਮੇਸ਼ੁਰ ਹੋ।</w:t>
      </w:r>
    </w:p>
    <w:p/>
    <w:p>
      <w:r xmlns:w="http://schemas.openxmlformats.org/wordprocessingml/2006/main">
        <w:t xml:space="preserve">2. ਜ਼ਬੂਰ 147:5 ਸਾਡਾ ਪ੍ਰਭੂ ਮਹਾਨ ਹੈ, ਅਤੇ ਮਹਾਨ ਸ਼ਕਤੀ ਹੈ: ਉਸਦੀ ਸਮਝ ਬੇਅੰਤ ਹੈ।</w:t>
      </w:r>
    </w:p>
    <w:p/>
    <w:p>
      <w:r xmlns:w="http://schemas.openxmlformats.org/wordprocessingml/2006/main">
        <w:t xml:space="preserve">ਯਸਾਯਾਹ 40:29 ਉਹ ਬੇਹੋਸ਼ਾਂ ਨੂੰ ਸ਼ਕਤੀ ਦਿੰਦਾ ਹੈ। ਅਤੇ ਜਿਨ੍ਹਾਂ ਕੋਲ ਸ਼ਕਤੀ ਨਹੀਂ ਹੈ, ਉਹ ਉਨ੍ਹਾਂ ਲਈ ਤਾਕਤ ਵਧਾਉਂਦਾ ਹੈ।</w:t>
      </w:r>
    </w:p>
    <w:p/>
    <w:p>
      <w:r xmlns:w="http://schemas.openxmlformats.org/wordprocessingml/2006/main">
        <w:t xml:space="preserve">ਉਹ ਕਮਜ਼ੋਰਾਂ ਨੂੰ ਤਾਕਤ ਦਿੰਦਾ ਹੈ ਅਤੇ ਨਿਰਬਲਾਂ ਨੂੰ ਸ਼ਕਤੀ ਦਿੰਦਾ ਹੈ।</w:t>
      </w:r>
    </w:p>
    <w:p/>
    <w:p>
      <w:r xmlns:w="http://schemas.openxmlformats.org/wordprocessingml/2006/main">
        <w:t xml:space="preserve">1. ਕਮਜ਼ੋਰੀ ਵਿੱਚ ਤਾਕਤ: ਵਿਸ਼ਵਾਸ ਵਿੱਚ ਸ਼ਕਤੀ ਲੱਭਣਾ</w:t>
      </w:r>
    </w:p>
    <w:p/>
    <w:p>
      <w:r xmlns:w="http://schemas.openxmlformats.org/wordprocessingml/2006/main">
        <w:t xml:space="preserve">2. ਪ੍ਰਭੂ 'ਤੇ ਭਰੋਸਾ ਕਰਨਾ: ਜਦੋਂ ਸਾਡੀ ਤਾਕਤ ਨਾਕਾਫ਼ੀ ਹੁੰਦੀ ਹੈ</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10 ਇਸੇ ਲਈ, ਮਸੀਹ ਦੀ ਖ਼ਾਤਰ, ਮੈਂ ਕਮਜ਼ੋਰੀਆਂ ਵਿੱਚ, ਬੇਇੱਜ਼ਤੀ ਵਿੱਚ, ਕਠਿਨਾਈਆਂ ਵਿੱਚ, ਅਤਿਆਚਾਰਾਂ ਵਿੱਚ, ਮੁਸੀਬਤਾਂ ਵਿੱਚ ਖੁਸ਼ ਹਾਂ. ਕਿਉਂਕਿ ਜਦੋਂ ਮੈਂ ਕਮਜ਼ੋਰ ਹੁੰਦਾ ਹਾਂ, ਤਦ ਮੈਂ ਤਾਕਤਵਰ ਹੁੰਦਾ ਹਾਂ।"</w:t>
      </w:r>
    </w:p>
    <w:p/>
    <w:p>
      <w:r xmlns:w="http://schemas.openxmlformats.org/wordprocessingml/2006/main">
        <w:t xml:space="preserve">2. ਜ਼ਬੂਰ 46: 1-2 - "ਪਰਮੇਸ਼ੁਰ ਸਾਡੀ ਪਨਾਹ ਅਤੇ ਤਾਕਤ ਹੈ, ਮੁਸੀਬਤ ਵਿੱਚ ਇੱਕ ਸਦੀਵੀ ਸਹਾਇਤਾ ਹੈ। ਇਸ ਲਈ ਅਸੀਂ ਨਹੀਂ ਡਰਾਂਗੇ, ਭਾਵੇਂ ਧਰਤੀ ਰਾਹ ਦੇਵੇ ਅਤੇ ਪਹਾੜ ਸਮੁੰਦਰ ਦੇ ਦਿਲ ਵਿੱਚ ਡਿੱਗ ਜਾਣ।"</w:t>
      </w:r>
    </w:p>
    <w:p/>
    <w:p>
      <w:r xmlns:w="http://schemas.openxmlformats.org/wordprocessingml/2006/main">
        <w:t xml:space="preserve">ਯਸਾਯਾਹ 40:30 ਜੁਆਨ ਵੀ ਬੇਹੋਸ਼ ਹੋ ਜਾਣਗੇ ਅਤੇ ਥੱਕ ਜਾਣਗੇ, ਅਤੇ ਜੁਆਨ ਪੂਰੀ ਤਰ੍ਹਾਂ ਡਿੱਗ ਪੈਣਗੇ:</w:t>
      </w:r>
    </w:p>
    <w:p/>
    <w:p>
      <w:r xmlns:w="http://schemas.openxmlformats.org/wordprocessingml/2006/main">
        <w:t xml:space="preserve">ਹਵਾਲਾ ਇਸ ਬਾਰੇ ਗੱਲ ਕਰਦਾ ਹੈ ਕਿ ਕਿਵੇਂ ਨੌਜਵਾਨ ਵੀ ਥੱਕੇ ਅਤੇ ਅਸਫਲ ਹੋ ਸਕਦੇ ਹਨ।</w:t>
      </w:r>
    </w:p>
    <w:p/>
    <w:p>
      <w:r xmlns:w="http://schemas.openxmlformats.org/wordprocessingml/2006/main">
        <w:t xml:space="preserve">1: ਕੋਈ ਵੀ ਅਜਿੱਤ ਨਹੀਂ ਹੈ - ਸਾਡੇ ਸਾਰਿਆਂ ਦੀਆਂ ਕਮਜ਼ੋਰੀਆਂ ਹਨ ਅਤੇ ਸਾਨੂੰ ਨਿਮਰਤਾ ਨਾਲ ਪਰਮੇਸ਼ੁਰ ਤੋਂ ਮਦਦ ਸਵੀਕਾਰ ਕਰਨੀ ਚਾਹੀਦੀ ਹੈ।</w:t>
      </w:r>
    </w:p>
    <w:p/>
    <w:p>
      <w:r xmlns:w="http://schemas.openxmlformats.org/wordprocessingml/2006/main">
        <w:t xml:space="preserve">2: ਅਸੀਂ ਸਾਰੇ ਕਮਜ਼ੋਰੀ ਦੇ ਪਲਾਂ ਦਾ ਅਨੁਭਵ ਕਰਦੇ ਹਾਂ - ਪਰਮੇਸ਼ੁਰ ਦੁਆਰਾ ਪ੍ਰਦਾਨ ਕੀਤੀ ਤਾਕਤ 'ਤੇ ਭਰੋਸਾ ਕਰਦੇ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ਜ਼ਬੂਰ 18:2 - "ਯਹੋਵਾਹ ਮੇਰੀ ਚੱਟਾਨ ਅਤੇ ਮੇਰਾ ਕਿਲ੍ਹਾ ਅਤੇ ਮੇਰਾ ਛੁਡਾਉਣ ਵਾਲਾ ਹੈ; ਮੇਰਾ ਪਰਮੇਸ਼ੁਰ, ਮੇਰੀ ਤਾਕਤ, ਜਿਸ ਉੱਤੇ ਮੈਂ ਭਰੋਸਾ ਰੱਖਾਂਗਾ; ਮੇਰੀ ਢਾਲ ਅਤੇ ਮੇਰੀ ਮੁਕਤੀ ਦਾ ਸਿੰਗ, ਮੇਰਾ ਗੜ੍ਹ ਹੈ।"</w:t>
      </w:r>
    </w:p>
    <w:p/>
    <w:p>
      <w:r xmlns:w="http://schemas.openxmlformats.org/wordprocessingml/2006/main">
        <w:t xml:space="preserve">ਯਸਾਯਾਹ 40:31 ਪਰ ਜਿਹੜੇ ਯਹੋਵਾਹ ਨੂੰ ਉਡੀਕਦੇ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ਜਿਹੜੇ ਲੋਕ ਪ੍ਰਭੂ ਵਿੱਚ ਭਰੋਸਾ ਰੱਖਦੇ ਹਨ ਉਹ ਨਵੀਂ ਤਾਕਤ ਪ੍ਰਾਪਤ ਕਰਨਗੇ ਅਤੇ ਉਨ੍ਹਾਂ ਕੋਲ ਦੌੜਨ ਅਤੇ ਥੱਕੇ ਨਾ ਹੋਣ, ਅਤੇ ਚੱਲਣ ਅਤੇ ਬੇਹੋਸ਼ ਨਾ ਹੋਣ ਦੀ ਸ਼ਕਤੀ ਹੋਵੇਗੀ।</w:t>
      </w:r>
    </w:p>
    <w:p/>
    <w:p>
      <w:r xmlns:w="http://schemas.openxmlformats.org/wordprocessingml/2006/main">
        <w:t xml:space="preserve">1. "ਪ੍ਰਭੂ ਦੀ ਉਡੀਕ: ਤਾਕਤ ਅਤੇ ਨਵਿਆਉਣ ਦਾ ਸਰੋਤ"</w:t>
      </w:r>
    </w:p>
    <w:p/>
    <w:p>
      <w:r xmlns:w="http://schemas.openxmlformats.org/wordprocessingml/2006/main">
        <w:t xml:space="preserve">2. "ਉਕਾਬ ਵਾਂਗ ਖੰਭਾਂ ਨਾਲ ਉੱਠਣਾ"</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ਯਸਾਯਾਹ ਅਧਿਆਇ 41 ਪਰਮੇਸ਼ੁਰ ਦੀ ਵਫ਼ਾਦਾਰੀ, ਉਸਦੇ ਲੋਕਾਂ ਨੂੰ ਬਚਾਉਣ ਦੀ ਉਸਦੀ ਸ਼ਕਤੀ, ਅਤੇ ਮੂਰਤੀ ਪੂਜਾ ਦੀ ਵਿਅਰਥਤਾ 'ਤੇ ਕੇਂਦ੍ਰਤ ਕਰਦਾ ਹੈ।</w:t>
      </w:r>
    </w:p>
    <w:p/>
    <w:p>
      <w:r xmlns:w="http://schemas.openxmlformats.org/wordprocessingml/2006/main">
        <w:t xml:space="preserve">ਪਹਿਲਾ ਪੈਰਾ: ਅਧਿਆਇ ਆਪਣੇ ਚੁਣੇ ਹੋਏ ਲੋਕਾਂ ਨੂੰ ਪਰਮੇਸ਼ੁਰ ਦੇ ਭਰੋਸੇ ਨਾਲ ਸ਼ੁਰੂ ਹੁੰਦਾ ਹੈ, ਉਨ੍ਹਾਂ ਨੂੰ ਉਸਦੀ ਵਫ਼ਾਦਾਰੀ ਅਤੇ ਉਨ੍ਹਾਂ ਦੇ ਵਿਸ਼ੇਸ਼ ਰਿਸ਼ਤੇ ਦੀ ਯਾਦ ਦਿਵਾਉਂਦਾ ਹੈ। ਉਹ ਉਨ੍ਹਾਂ ਨੂੰ ਡਰਨ ਜਾਂ ਨਿਰਾਸ਼ ਨਾ ਹੋਣ ਲਈ ਉਤਸ਼ਾਹਿਤ ਕਰਦਾ ਹੈ, ਕਿਉਂਕਿ ਉਹ ਉਨ੍ਹਾਂ ਨੂੰ ਮਜ਼ਬੂਤ ਕਰਨ ਅਤੇ ਮਦਦ ਕਰਨ ਲਈ ਉਨ੍ਹਾਂ ਦੇ ਨਾਲ ਹੈ (ਯਸਾਯਾਹ 41:1-7)।</w:t>
      </w:r>
    </w:p>
    <w:p/>
    <w:p>
      <w:r xmlns:w="http://schemas.openxmlformats.org/wordprocessingml/2006/main">
        <w:t xml:space="preserve">ਦੂਜਾ ਪੈਰਾ: ਪਰਮੇਸ਼ੁਰ ਕੌਮਾਂ ਅਤੇ ਉਨ੍ਹਾਂ ਦੀਆਂ ਮੂਰਤੀਆਂ ਨੂੰ ਚੁਣੌਤੀ ਦਿੰਦਾ ਹੈ, ਉਨ੍ਹਾਂ ਨੂੰ ਆਪਣਾ ਕੇਸ ਪੇਸ਼ ਕਰਨ ਅਤੇ ਆਪਣੀ ਸ਼ਕਤੀ ਦਾ ਪ੍ਰਦਰਸ਼ਨ ਕਰਨ ਲਈ ਬੁਲਾਉਂਦੇ ਹਨ। ਉਹ ਸਾਰੇ ਝੂਠੇ ਦੇਵਤਿਆਂ ਉੱਤੇ ਆਪਣੀ ਉੱਤਮਤਾ ਦਾ ਐਲਾਨ ਕਰਦਾ ਹੈ ਅਤੇ ਭਵਿੱਖ ਦੀ ਭਵਿੱਖਬਾਣੀ ਕਰਨ ਦੀ ਆਪਣੀ ਯੋਗਤਾ 'ਤੇ ਜ਼ੋਰ ਦਿੰਦਾ ਹੈ, ਇਹ ਸਾਬਤ ਕਰਦਾ ਹੈ ਕਿ ਉਹ ਇਕੱਲਾ ਹੀ ਪਰਮੇਸ਼ੁਰ ਹੈ (ਯਸਾਯਾਹ 41:21-29)।</w:t>
      </w:r>
    </w:p>
    <w:p/>
    <w:p>
      <w:r xmlns:w="http://schemas.openxmlformats.org/wordprocessingml/2006/main">
        <w:t xml:space="preserve">ਸਾਰੰਸ਼ ਵਿੱਚ,</w:t>
      </w:r>
    </w:p>
    <w:p>
      <w:r xmlns:w="http://schemas.openxmlformats.org/wordprocessingml/2006/main">
        <w:t xml:space="preserve">ਯਸਾਯਾਹ ਦਾ ਚਾਲੀਵਾਂ ਅਧਿਆਇ ਪ੍ਰਗਟ ਕਰਦਾ ਹੈ</w:t>
      </w:r>
    </w:p>
    <w:p>
      <w:r xmlns:w="http://schemas.openxmlformats.org/wordprocessingml/2006/main">
        <w:t xml:space="preserve">ਆਪਣੇ ਚੁਣੇ ਹੋਏ ਲੋਕਾਂ ਪ੍ਰਤੀ ਪਰਮੇਸ਼ੁਰ ਦੀ ਵਫ਼ਾਦਾਰੀ,</w:t>
      </w:r>
    </w:p>
    <w:p>
      <w:r xmlns:w="http://schemas.openxmlformats.org/wordprocessingml/2006/main">
        <w:t xml:space="preserve">ਮੂਰਤੀ ਪੂਜਾ ਦੀ ਵਿਅਰਥਤਾ, ਅਤੇ ਉਸਦੀ ਉੱਤਮਤਾ.</w:t>
      </w:r>
    </w:p>
    <w:p/>
    <w:p>
      <w:r xmlns:w="http://schemas.openxmlformats.org/wordprocessingml/2006/main">
        <w:t xml:space="preserve">ਆਪਣੇ ਲੋਕਾਂ ਨੂੰ ਪਰਮੇਸ਼ੁਰ ਦਾ ਭਰੋਸਾ; ਉਸਦੀ ਵਫ਼ਾਦਾਰੀ.</w:t>
      </w:r>
    </w:p>
    <w:p>
      <w:r xmlns:w="http://schemas.openxmlformats.org/wordprocessingml/2006/main">
        <w:t xml:space="preserve">ਮੂਰਤੀਆਂ ਨੂੰ ਚੁਣੌਤੀ; ਰੱਬ ਦੀ ਉੱਤਮਤਾ ਦਾ ਐਲਾਨ ਕੀਤਾ।</w:t>
      </w:r>
    </w:p>
    <w:p/>
    <w:p>
      <w:r xmlns:w="http://schemas.openxmlformats.org/wordprocessingml/2006/main">
        <w:t xml:space="preserve">ਇਹ ਅਧਿਆਇ ਉਸ ਦੇ ਚੁਣੇ ਹੋਏ ਲੋਕਾਂ ਪ੍ਰਤੀ ਪਰਮੇਸ਼ੁਰ ਦੀ ਵਫ਼ਾਦਾਰੀ ਨੂੰ ਉਜਾਗਰ ਕਰਦਾ ਹੈ, ਉਨ੍ਹਾਂ ਨੂੰ ਉਸਦੀ ਮੌਜੂਦਗੀ, ਤਾਕਤ ਅਤੇ ਮਦਦ ਦਾ ਭਰੋਸਾ ਦਿਵਾਉਂਦਾ ਹੈ। ਉਹ ਉਨ੍ਹਾਂ ਨੂੰ ਡਰਨ ਜਾਂ ਨਿਰਾਸ਼ ਨਾ ਹੋਣ ਲਈ ਉਤਸ਼ਾਹਿਤ ਕਰਦਾ ਹੈ, ਕਿਉਂਕਿ ਉਹ ਉਨ੍ਹਾਂ ਨੂੰ ਬਰਕਰਾਰ ਰੱਖੇਗਾ ਅਤੇ ਸਮਰਥਨ ਕਰੇਗਾ। ਇਸ ਤੋਂ ਇਲਾਵਾ, ਪਰਮੇਸ਼ੁਰ ਕੌਮਾਂ ਅਤੇ ਉਨ੍ਹਾਂ ਦੀਆਂ ਮੂਰਤੀਆਂ ਨੂੰ ਚੁਣੌਤੀ ਦਿੰਦਾ ਹੈ, ਉਨ੍ਹਾਂ ਨੂੰ ਆਪਣਾ ਕੇਸ ਪੇਸ਼ ਕਰਨ ਅਤੇ ਆਪਣੀ ਸ਼ਕਤੀ ਦਾ ਪ੍ਰਦਰਸ਼ਨ ਕਰਨ ਲਈ ਕਹਿੰਦਾ ਹੈ। ਉਹ ਝੂਠੇ ਦੇਵਤਿਆਂ ਉੱਤੇ ਆਪਣੀ ਉੱਤਮਤਾ ਦਾ ਦਾਅਵਾ ਕਰਦਾ ਹੈ, ਭਵਿੱਖ ਦੀ ਭਵਿੱਖਬਾਣੀ ਕਰਨ ਦੀ ਉਸਦੀ ਯੋਗਤਾ ਨੂੰ ਉਜਾਗਰ ਕਰਦਾ ਹੈ ਅਤੇ ਘੋਸ਼ਣਾ ਕਰਦਾ ਹੈ ਕਿ ਉਹ ਇਕੱਲਾ ਪਰਮਾਤਮਾ ਹੈ। ਅਧਿਆਇ ਮੂਰਤੀ ਪੂਜਾ ਦੀ ਵਿਅਰਥਤਾ ਦੀ ਯਾਦ ਦਿਵਾਉਂਦਾ ਹੈ ਅਤੇ ਪਰਮੇਸ਼ੁਰ ਦੀ ਬੇਮਿਸਾਲ ਸ਼ਕਤੀ ਅਤੇ ਪ੍ਰਭੂਸੱਤਾ 'ਤੇ ਜ਼ੋਰ ਦਿੰਦਾ ਹੈ।</w:t>
      </w:r>
    </w:p>
    <w:p/>
    <w:p>
      <w:r xmlns:w="http://schemas.openxmlformats.org/wordprocessingml/2006/main">
        <w:t xml:space="preserve">ਯਸਾਯਾਹ 41:1 ਹੇ ਟਾਪੂਆਂ, ਮੇਰੇ ਅੱਗੇ ਚੁੱਪ ਰਹੋ! ਅਤੇ ਲੋਕਾਂ ਨੂੰ ਆਪਣੀ ਤਾਕਤ ਨੂੰ ਨਵਾਂ ਬਣਾਉਣ ਦਿਓ: ਉਨ੍ਹਾਂ ਨੂੰ ਨੇੜੇ ਆਉਣ ਦਿਓ; ਫਿਰ ਉਨ੍ਹਾਂ ਨੂੰ ਬੋਲਣ ਦਿਓ: ਆਓ ਅਸੀਂ ਨਿਆਂ ਕਰਨ ਲਈ ਇਕੱਠੇ ਹੋਈਏ।</w:t>
      </w:r>
    </w:p>
    <w:p/>
    <w:p>
      <w:r xmlns:w="http://schemas.openxmlformats.org/wordprocessingml/2006/main">
        <w:t xml:space="preserve">ਪਰਮੇਸ਼ੁਰ ਟਾਪੂਆਂ ਨੂੰ ਉਸ ਦੇ ਸਾਹਮਣੇ ਚੁੱਪ ਰਹਿਣ ਅਤੇ ਨਿਆਂ ਕਰਨ ਲਈ ਇਕੱਠੇ ਹੋਣ ਲਈ ਬੁਲਾ ਰਿਹਾ ਹੈ।</w:t>
      </w:r>
    </w:p>
    <w:p/>
    <w:p>
      <w:r xmlns:w="http://schemas.openxmlformats.org/wordprocessingml/2006/main">
        <w:t xml:space="preserve">1. ਚੁੱਪ ਦੀ ਸ਼ਕਤੀ: ਰੱਬ ਦੇ ਨੇੜੇ ਕਿਵੇਂ ਜਾਣਾ ਹੈ</w:t>
      </w:r>
    </w:p>
    <w:p/>
    <w:p>
      <w:r xmlns:w="http://schemas.openxmlformats.org/wordprocessingml/2006/main">
        <w:t xml:space="preserve">2. ਪਰਮੇਸ਼ੁਰ ਦੇ ਨਿਰਣੇ ਦੁਆਰਾ ਸਾਡੀ ਤਾਕਤ ਦਾ ਨਵੀਨੀਕਰਨ ਕਰਨਾ</w:t>
      </w:r>
    </w:p>
    <w:p/>
    <w:p>
      <w:r xmlns:w="http://schemas.openxmlformats.org/wordprocessingml/2006/main">
        <w:t xml:space="preserve">1. ਜ਼ਬੂਰ 46:10 ਚੁੱਪ ਰਹੋ, ਅਤੇ ਜਾਣੋ ਕਿ ਮੈਂ ਪਰਮੇਸ਼ੁਰ ਹਾਂ।</w:t>
      </w:r>
    </w:p>
    <w:p/>
    <w:p>
      <w:r xmlns:w="http://schemas.openxmlformats.org/wordprocessingml/2006/main">
        <w:t xml:space="preserve">2. ਯਸਾਯਾਹ 40:28-31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ਯਸਾਯਾਹ 41:2 ਕਿਸ ਨੇ ਧਰਮੀ ਮਨੁੱਖ ਨੂੰ ਪੂਰਬ ਤੋਂ ਉਠਾਇਆ, ਉਹ ਨੂੰ ਆਪਣੇ ਪੈਰਾਂ ਤੇ ਬੁਲਾਇਆ, ਕੌਮਾਂ ਨੂੰ ਉਹ ਦੇ ਅੱਗੇ ਦਿੱਤਾ, ਅਤੇ ਉਸ ਨੂੰ ਰਾਜਿਆਂ ਉੱਤੇ ਰਾਜ ਕੀਤਾ? ਉਸ ਨੇ ਉਨ੍ਹਾਂ ਨੂੰ ਆਪਣੀ ਤਲਵਾਰ ਦੀ ਧੂੜ, ਅਤੇ ਆਪਣੇ ਧਣੁਖ ਨੂੰ ਧੂੜ ਵਾਂਗ ਦਿੱਤਾ।</w:t>
      </w:r>
    </w:p>
    <w:p/>
    <w:p>
      <w:r xmlns:w="http://schemas.openxmlformats.org/wordprocessingml/2006/main">
        <w:t xml:space="preserve">ਪਰਮੇਸ਼ੁਰ ਨੇ ਪੂਰਬ ਤੋਂ ਇੱਕ ਧਰਮੀ ਆਦਮੀ ਨੂੰ ਬੁਲਾਇਆ, ਉਸਨੂੰ ਕੌਮਾਂ ਅਤੇ ਰਾਜਿਆਂ ਉੱਤੇ ਅਧਿਕਾਰ ਦਿੱਤਾ, ਅਤੇ ਉਹਨਾਂ ਨੂੰ ਆਪਣੀ ਤਲਵਾਰ ਅਤੇ ਧਨੁਸ਼ ਦੇ ਹਵਾਲੇ ਕੀਤਾ।</w:t>
      </w:r>
    </w:p>
    <w:p/>
    <w:p>
      <w:r xmlns:w="http://schemas.openxmlformats.org/wordprocessingml/2006/main">
        <w:t xml:space="preserve">1. ਮੁਸੀਬਤ ਦੇ ਸਮੇਂ ਵਿੱਚ ਤਾਕਤ ਪ੍ਰਦਾਨ ਕਰਨ ਲਈ ਪਰਮੇਸ਼ੁਰ ਵਿੱਚ ਭਰੋਸਾ ਕਰਨਾ</w:t>
      </w:r>
    </w:p>
    <w:p/>
    <w:p>
      <w:r xmlns:w="http://schemas.openxmlformats.org/wordprocessingml/2006/main">
        <w:t xml:space="preserve">2. ਧਾਰਮਿਕਤਾ ਦੀ ਸ਼ਕਤੀ</w:t>
      </w:r>
    </w:p>
    <w:p/>
    <w:p>
      <w:r xmlns:w="http://schemas.openxmlformats.org/wordprocessingml/2006/main">
        <w:t xml:space="preserve">1. ਅਫ਼ਸੀਆਂ 6:10-18 - ਪ੍ਰਭੂ ਅਤੇ ਉਸਦੀ ਸ਼ਕਤੀਸ਼ਾਲੀ ਸ਼ਕਤੀ ਵਿੱਚ ਮਜ਼ਬੂਤ ਬਣੋ</w:t>
      </w:r>
    </w:p>
    <w:p/>
    <w:p>
      <w:r xmlns:w="http://schemas.openxmlformats.org/wordprocessingml/2006/main">
        <w:t xml:space="preserve">2. ਜ਼ਬੂਰ 20:7 - ਕੁਝ ਰਥਾਂ 'ਤੇ ਭਰੋਸਾ ਕਰਦੇ ਹਨ, ਅਤੇ ਕੁਝ ਘੋੜਿਆਂ 'ਤੇ, ਪਰ ਅਸੀਂ ਯਹੋਵਾਹ ਆਪਣੇ ਪਰਮੇਸ਼ੁਰ ਦੇ ਨਾਮ 'ਤੇ ਭਰੋਸਾ ਕਰਦੇ ਹਾਂ।</w:t>
      </w:r>
    </w:p>
    <w:p/>
    <w:p>
      <w:r xmlns:w="http://schemas.openxmlformats.org/wordprocessingml/2006/main">
        <w:t xml:space="preserve">ਯਸਾਯਾਹ 41:3 ਉਸ ਨੇ ਉਨ੍ਹਾਂ ਦਾ ਪਿੱਛਾ ਕੀਤਾ, ਅਤੇ ਸੁਰੱਖਿਅਤ ਲੰਘ ਗਿਆ। ਇੱਥੋਂ ਤੱਕ ਕਿ ਉਹ ਆਪਣੇ ਪੈਰਾਂ ਨਾਲ ਨਹੀਂ ਗਿਆ ਸੀ।</w:t>
      </w:r>
    </w:p>
    <w:p/>
    <w:p>
      <w:r xmlns:w="http://schemas.openxmlformats.org/wordprocessingml/2006/main">
        <w:t xml:space="preserve">ਯਹੋਵਾਹ ਆਪਣੇ ਲੋਕਾਂ ਦੀ ਰੱਖਿਆ ਕਰੇਗਾ ਅਤੇ ਇੱਕ ਰਸਤਾ ਪ੍ਰਦਾਨ ਕਰੇਗਾ, ਭਾਵੇਂ ਇਹ ਅਜਿਹਾ ਰਾਹ ਹੋਵੇ ਜੋ ਉਹ ਪਹਿਲਾਂ ਨਹੀਂ ਗਏ।</w:t>
      </w:r>
    </w:p>
    <w:p/>
    <w:p>
      <w:r xmlns:w="http://schemas.openxmlformats.org/wordprocessingml/2006/main">
        <w:t xml:space="preserve">1. ਪ੍ਰਮਾਤਮਾ ਉਨ੍ਹਾਂ ਲਈ ਇੱਕ ਰਸਤਾ ਪ੍ਰਦਾਨ ਕਰੇਗਾ ਜੋ ਉਸ ਵਿੱਚ ਭਰੋਸਾ ਰੱਖਦੇ ਹਨ</w:t>
      </w:r>
    </w:p>
    <w:p/>
    <w:p>
      <w:r xmlns:w="http://schemas.openxmlformats.org/wordprocessingml/2006/main">
        <w:t xml:space="preserve">2. ਪ੍ਰਭੂ ਉੱਤੇ ਭਰੋਸਾ ਰੱਖੋ, ਭਾਵੇਂ ਰਸਤਾ ਅਸਪਸ਼ਟ ਹੋਵੇ</w:t>
      </w:r>
    </w:p>
    <w:p/>
    <w:p>
      <w:r xmlns:w="http://schemas.openxmlformats.org/wordprocessingml/2006/main">
        <w:t xml:space="preserve">1. ਜ਼ਬੂਰ 32:8 - "ਮੈਂ ਤੈਨੂੰ ਸਿਖਾਵਾਂਗਾ ਅਤੇ ਤੈਨੂੰ ਸਿਖਾਵਾਂਗਾ ਕਿ ਜਿਸ ਰਾਹ ਤੈਨੂੰ ਜਾਣਾ ਚਾਹੀਦਾ ਹੈ; ਮੈਂ ਆਪਣੀ ਅੱਖ ਨਾਲ ਤੇਰੀ ਅਗਵਾਈ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41:4 ਕਿਸਨੇ ਬਣਾਇਆ ਅਤੇ ਕੀਤਾ ਹੈ, ਜਿਸ ਨੇ ਆਦ ਤੋਂ ਪੀੜ੍ਹੀਆਂ ਨੂੰ ਬੁਲਾਇਆ ਹੈ? ਮੈਂ ਯਹੋਵਾਹ, ਪਹਿਲਾ ਅਤੇ ਪਿਛਲਾ। ਮੈਂ ਉਹ ਹਾਂ।</w:t>
      </w:r>
    </w:p>
    <w:p/>
    <w:p>
      <w:r xmlns:w="http://schemas.openxmlformats.org/wordprocessingml/2006/main">
        <w:t xml:space="preserve">ਪਰਮੇਸ਼ੁਰ ਸ਼ੁਰੂ ਅਤੇ ਅੰਤ ਹੈ, ਅਤੇ ਉਸਨੇ ਵਫ਼ਾਦਾਰੀ ਨਾਲ ਸਮੇਂ ਦੇ ਸ਼ੁਰੂ ਤੋਂ ਸਾਰੀਆਂ ਪੀੜ੍ਹੀਆਂ ਨੂੰ ਬੁਲਾਇਆ ਹੈ।</w:t>
      </w:r>
    </w:p>
    <w:p/>
    <w:p>
      <w:r xmlns:w="http://schemas.openxmlformats.org/wordprocessingml/2006/main">
        <w:t xml:space="preserve">1: ਪਰਮੇਸ਼ੁਰ ਅਲਫ਼ਾ ਅਤੇ ਓਮੇਗਾ ਹੈ, ਅਤੇ ਉਹ ਹਰ ਸਮੇਂ ਆਪਣੇ ਬੱਚਿਆਂ ਪ੍ਰਤੀ ਵਫ਼ਾਦਾਰ ਰਿਹਾ ਹੈ।</w:t>
      </w:r>
    </w:p>
    <w:p/>
    <w:p>
      <w:r xmlns:w="http://schemas.openxmlformats.org/wordprocessingml/2006/main">
        <w:t xml:space="preserve">2: ਆਓ ਅਸੀਂ ਪ੍ਰਭੂ ਵਿੱਚ ਵਿਸ਼ਵਾਸ ਰੱਖੀਏ, ਕਿਉਂਕਿ ਉਹ ਪਹਿਲਾ ਅਤੇ ਆਖਰੀ ਹੈ ਅਤੇ ਸਦਾ ਲਈ ਸਾਡੇ ਨਾਲ ਰਹੇਗਾ।</w:t>
      </w:r>
    </w:p>
    <w:p/>
    <w:p>
      <w:r xmlns:w="http://schemas.openxmlformats.org/wordprocessingml/2006/main">
        <w:t xml:space="preserve">1: ਪਰਕਾਸ਼ ਦੀ ਪੋਥੀ 1:8 ਮੈਂ ਅਲਫ਼ਾ ਅਤੇ ਓਮੇਗਾ ਹਾਂ, ਪ੍ਰਭੂ ਪਰਮੇਸ਼ੁਰ ਆਖਦਾ ਹੈ, ਜੋ ਹੈ, ਅਤੇ ਜੋ ਸੀ, ਅਤੇ ਜੋ ਆਉਣ ਵਾਲਾ ਹੈ, ਸਰਬ ਸ਼ਕਤੀਮਾਨ।</w:t>
      </w:r>
    </w:p>
    <w:p/>
    <w:p>
      <w:r xmlns:w="http://schemas.openxmlformats.org/wordprocessingml/2006/main">
        <w:t xml:space="preserve">2: ਕੂਚ 3:14 - ਪਰਮੇਸ਼ੁਰ ਨੇ ਮੂਸਾ ਨੂੰ ਕਿਹਾ, ਮੈਂ ਉਹ ਹਾਂ ਜੋ ਮੈਂ ਹਾਂ। ਤੁਸੀਂ ਇਸਰਾਏਲੀਆਂ ਨੂੰ ਇਹ ਆਖਣਾ ਹੈ: ਮੈਂ ਹਾਂ, ਨੇ ਮੈਨੂੰ ਤੁਹਾਡੇ ਕੋਲ ਭੇਜਿਆ ਹੈ।</w:t>
      </w:r>
    </w:p>
    <w:p/>
    <w:p>
      <w:r xmlns:w="http://schemas.openxmlformats.org/wordprocessingml/2006/main">
        <w:t xml:space="preserve">ਯਸਾਯਾਹ 41:5 ਟਾਪੂਆਂ ਨੇ ਇਹ ਦੇਖਿਆ, ਅਤੇ ਡਰ ਗਏ; ਧਰਤੀ ਦੇ ਸਿਰੇ ਡਰ ਗਏ, ਨੇੜੇ ਆਏ, ਅਤੇ ਆਏ।</w:t>
      </w:r>
    </w:p>
    <w:p/>
    <w:p>
      <w:r xmlns:w="http://schemas.openxmlformats.org/wordprocessingml/2006/main">
        <w:t xml:space="preserve">ਧਰਤੀ ਦੇ ਕੋਨੇ-ਕੋਨੇ ਤੋਂ ਲੋਕ ਡਰ ਗਏ ਅਤੇ ਉਨ੍ਹਾਂ ਕੋਲ ਆਏ ਜਦੋਂ ਉਨ੍ਹਾਂ ਨੇ ਇਹ ਦੇਖਿਆ।</w:t>
      </w:r>
    </w:p>
    <w:p/>
    <w:p>
      <w:r xmlns:w="http://schemas.openxmlformats.org/wordprocessingml/2006/main">
        <w:t xml:space="preserve">1. ਪ੍ਰਮਾਤਮਾ ਦੀ ਸ਼ਕਤੀ ਬੇਅੰਤ ਹੈ ਅਤੇ ਇਸਦਾ ਆਦਰ ਕੀਤਾ ਜਾਣਾ ਚਾਹੀਦਾ ਹੈ.</w:t>
      </w:r>
    </w:p>
    <w:p/>
    <w:p>
      <w:r xmlns:w="http://schemas.openxmlformats.org/wordprocessingml/2006/main">
        <w:t xml:space="preserve">2. ਸਾਨੂੰ ਪਰਮਾਤਮਾ ਦੀ ਸ਼ਕਤੀ ਨੂੰ ਪਛਾਣਨਾ ਚਾਹੀਦਾ ਹੈ ਅਤੇ ਉਸ ਤੋਂ ਡਰਨਾ ਚਾਹੀਦਾ ਹੈ।</w:t>
      </w:r>
    </w:p>
    <w:p/>
    <w:p>
      <w:r xmlns:w="http://schemas.openxmlformats.org/wordprocessingml/2006/main">
        <w:t xml:space="preserve">1. ਯਸਾਯਾਹ 41:5 - "ਟਾਪੂਆਂ ਨੇ ਇਹ ਦੇਖਿਆ, ਅਤੇ ਡਰ ਗਏ; ਧਰਤੀ ਦੇ ਸਿਰੇ ਡਰ ਗਏ, ਨੇੜੇ ਆਏ, ਅਤੇ ਆਏ."</w:t>
      </w:r>
    </w:p>
    <w:p/>
    <w:p>
      <w:r xmlns:w="http://schemas.openxmlformats.org/wordprocessingml/2006/main">
        <w:t xml:space="preserve">2. ਜ਼ਬੂਰਾਂ ਦੀ ਪੋਥੀ 33:8 - "ਸਾਰੀ ਧਰਤੀ ਯਹੋਵਾਹ ਦਾ ਭੈ ਮੰਨਣ; ਸੰਸਾਰ ਦੇ ਸਾਰੇ ਵਾਸੀ ਉਸ ਤੋਂ ਡਰਦੇ ਰਹਿਣ।"</w:t>
      </w:r>
    </w:p>
    <w:p/>
    <w:p>
      <w:r xmlns:w="http://schemas.openxmlformats.org/wordprocessingml/2006/main">
        <w:t xml:space="preserve">ਯਸਾਯਾਹ 41:6 ਉਨ੍ਹਾਂ ਨੇ ਹਰੇਕ ਆਪਣੇ ਗੁਆਂਢੀ ਦੀ ਮਦਦ ਕੀਤੀ। ਅਤੇ ਹਰੇਕ ਨੇ ਆਪਣੇ ਭਰਾ ਨੂੰ ਕਿਹਾ, ਹੌਂਸਲਾ ਰੱਖ।</w:t>
      </w:r>
    </w:p>
    <w:p/>
    <w:p>
      <w:r xmlns:w="http://schemas.openxmlformats.org/wordprocessingml/2006/main">
        <w:t xml:space="preserve">ਲੋਕਾਂ ਨੇ ਇੱਕ ਦੂਜੇ ਨੂੰ ਉਤਸ਼ਾਹਿਤ ਕੀਤਾ ਅਤੇ ਸਮਰਥਨ ਦਿੱਤਾ, ਪ੍ਰੇਰਨਾਦਾਇਕ ਹਿੰਮਤ ਅਤੇ ਤਾਕਤ.</w:t>
      </w:r>
    </w:p>
    <w:p/>
    <w:p>
      <w:r xmlns:w="http://schemas.openxmlformats.org/wordprocessingml/2006/main">
        <w:t xml:space="preserve">1. ਹੌਸਲਾ-ਅਫ਼ਜ਼ਾਈ ਦੀ ਸ਼ਕਤੀ: ਇਕ-ਦੂਜੇ ਦਾ ਸਮਰਥਨ ਕਿਵੇਂ ਫ਼ਰਕ ਲਿਆ ਸਕਦਾ ਹੈ</w:t>
      </w:r>
    </w:p>
    <w:p/>
    <w:p>
      <w:r xmlns:w="http://schemas.openxmlformats.org/wordprocessingml/2006/main">
        <w:t xml:space="preserve">2. ਸੰਖਿਆਵਾਂ ਵਿੱਚ ਤਾਕਤ: ਭਾਈਚਾਰਕ ਸਹਾਇਤਾ ਦੇ ਲਾਭ</w:t>
      </w:r>
    </w:p>
    <w:p/>
    <w:p>
      <w:r xmlns:w="http://schemas.openxmlformats.org/wordprocessingml/2006/main">
        <w:t xml:space="preserve">1. 1 ਥੱਸਲੁਨੀਕੀਆਂ 5:11 - "ਇਸ ਲਈ ਇੱਕ ਦੂਜੇ ਨੂੰ ਉਤਸ਼ਾਹਿਤ ਕਰੋ ਅਤੇ ਇੱਕ ਦੂਜੇ ਨੂੰ ਮਜ਼ਬੂਤ ਕਰੋ, ਜਿਵੇਂ ਤੁਸੀਂ ਕਰ ਰਹੇ ਹੋ।"</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ਯਸਾਯਾਹ 41:7 ਤਾਂ ਤਰਖਾਣ ਨੇ ਸੁਨਿਆਰੇ ਨੂੰ ਹੌਸਲਾ ਦਿੱਤਾ, ਅਤੇ ਉਸ ਨੇ ਜੋ ਹਥੌੜੇ ਨਾਲ ਮੁਲਾਇਮ ਕਰਦਾ ਹੈ ਉਸ ਨੂੰ ਜੋ ਆਂਵਲੇ ਨੂੰ ਮਾਰਦਾ ਸੀ, ਆਖਿਆ, ਇਹ ਸੋਦਰਿੰਗ ਲਈ ਤਿਆਰ ਹੈ, ਅਤੇ ਉਸ ਨੇ ਉਹ ਨੂੰ ਮੇਖਾਂ ਨਾਲ ਬੰਨ੍ਹਿਆ ਭਈ ਹਿੱਲੇ ਨਾ।</w:t>
      </w:r>
    </w:p>
    <w:p/>
    <w:p>
      <w:r xmlns:w="http://schemas.openxmlformats.org/wordprocessingml/2006/main">
        <w:t xml:space="preserve">ਇੱਕ ਤਰਖਾਣ ਇੱਕ ਸੁਨਿਆਰੇ ਨੂੰ ਇੱਕ ਵਸਤੂ ਨੂੰ ਨਹੁੰਆਂ ਨਾਲ ਜੋੜਨ ਅਤੇ ਬੰਨ੍ਹਣ ਲਈ ਉਤਸ਼ਾਹਿਤ ਕਰਦਾ ਹੈ ਤਾਂ ਜੋ ਇਸਨੂੰ ਹਿਲਾਇਆ ਨਾ ਜਾ ਸਕੇ।</w:t>
      </w:r>
    </w:p>
    <w:p/>
    <w:p>
      <w:r xmlns:w="http://schemas.openxmlformats.org/wordprocessingml/2006/main">
        <w:t xml:space="preserve">1. ਪਰਮੇਸ਼ੁਰ ਸਾਡੇ ਰੋਜ਼ਾਨਾ ਜੀਵਨ ਵਿੱਚ ਸਾਡੀ ਮਦਦ ਕਰਨ ਲਈ ਵੱਖ-ਵੱਖ ਸਾਧਨਾਂ ਦੀ ਵਰਤੋਂ ਕਰਦਾ ਹੈ।</w:t>
      </w:r>
    </w:p>
    <w:p/>
    <w:p>
      <w:r xmlns:w="http://schemas.openxmlformats.org/wordprocessingml/2006/main">
        <w:t xml:space="preserve">2. ਪਰਮੇਸ਼ੁਰ ਦੀ ਯੋਜਨਾ ਵਿੱਚ ਭਰੋਸਾ ਕਰੋ ਅਤੇ ਉਸਨੂੰ ਤੁਹਾਡੀ ਅਗਵਾਈ ਕਰਨ ਦੀ ਇਜਾਜ਼ਤ ਦਿਓ।</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ਯਸਾਯਾਹ 41:8 ਪਰ ਹੇ ਇਸਰਾਏਲ, ਤੂੰ ਮੇਰਾ ਦਾਸ, ਯਾਕੂਬ ਜਿਹ ਨੂੰ ਮੈਂ ਚੁਣਿਆ ਹੈ, ਮੇਰੇ ਮਿੱਤਰ ਅਬਰਾਹਾਮ ਦੀ ਅੰਸ ਹੈਂ।</w:t>
      </w:r>
    </w:p>
    <w:p/>
    <w:p>
      <w:r xmlns:w="http://schemas.openxmlformats.org/wordprocessingml/2006/main">
        <w:t xml:space="preserve">ਪਰਮੇਸ਼ੁਰ ਨੇ ਇਜ਼ਰਾਈਲ, ਯਾਕੂਬ ਅਤੇ ਅਬਰਾਹਾਮ ਦੀ ਔਲਾਦ ਨੂੰ ਆਪਣਾ ਸੇਵਕ ਚੁਣਿਆ।</w:t>
      </w:r>
    </w:p>
    <w:p/>
    <w:p>
      <w:r xmlns:w="http://schemas.openxmlformats.org/wordprocessingml/2006/main">
        <w:t xml:space="preserve">1. ਪਰਮੇਸ਼ੁਰ ਦੇ ਚੁਣੇ ਹੋਏ ਲੋਕ: ਇਸਰਾਏਲ ਦੀ ਕਹਾਣੀ</w:t>
      </w:r>
    </w:p>
    <w:p/>
    <w:p>
      <w:r xmlns:w="http://schemas.openxmlformats.org/wordprocessingml/2006/main">
        <w:t xml:space="preserve">2. ਅਬਰਾਹਾਮ ਦੀ ਵਫ਼ਾਦਾਰੀ: ਆਗਿਆਕਾਰੀ ਦਾ ਇੱਕ ਨਮੂਨਾ</w:t>
      </w:r>
    </w:p>
    <w:p/>
    <w:p>
      <w:r xmlns:w="http://schemas.openxmlformats.org/wordprocessingml/2006/main">
        <w:t xml:space="preserve">1. ਰੋਮੀਆਂ 4:12-13 - ਅਤੇ ਫਿਰ ਉਹ ਸੁੰਨਤ ਕੀਤੇ ਲੋਕਾਂ ਦਾ ਪਿਤਾ ਵੀ ਹੈ, ਜਿਨ੍ਹਾਂ ਦੀ ਨਾ ਸਿਰਫ਼ ਸੁੰਨਤ ਕੀਤੀ ਗਈ ਹੈ, ਸਗੋਂ ਉਹ ਉਸ ਵਿਸ਼ਵਾਸ ਦੇ ਨਕਸ਼ੇ ਕਦਮਾਂ 'ਤੇ ਵੀ ਚੱਲਦੇ ਹਨ ਜੋ ਸਾਡੇ ਪਿਤਾ ਅਬਰਾਹਾਮ ਦੀ ਸੁੰਨਤ ਤੋਂ ਪਹਿਲਾਂ ਸੀ।</w:t>
      </w:r>
    </w:p>
    <w:p/>
    <w:p>
      <w:r xmlns:w="http://schemas.openxmlformats.org/wordprocessingml/2006/main">
        <w:t xml:space="preserve">13 ਕਿਉਂਕਿ ਅਬਰਾਹਾਮ ਅਤੇ ਉਸ ਦੀ ਅੰਸ ਨਾਲ ਇਹ ਵਾਅਦਾ ਕਿ ਉਹ ਦੁਨੀਆਂ ਦਾ ਵਾਰਸ ਬਣੇਗਾ, ਬਿਵਸਥਾ ਦੇ ਰਾਹੀਂ ਨਹੀਂ, ਸਗੋਂ ਵਿਸ਼ਵਾਸ ਦੀ ਧਾਰਮਿਕਤਾ ਦੁਆਰਾ ਆਇਆ ਸੀ।</w:t>
      </w:r>
    </w:p>
    <w:p/>
    <w:p>
      <w:r xmlns:w="http://schemas.openxmlformats.org/wordprocessingml/2006/main">
        <w:t xml:space="preserve">2. ਇਬਰਾਨੀਆਂ 6:13-15 - ਕਿਉਂਕਿ ਜਦੋਂ ਪਰਮੇਸ਼ੁਰ ਨੇ ਅਬਰਾਹਾਮ ਨਾਲ ਇਕਰਾਰ ਕੀਤਾ, ਕਿਉਂਕਿ ਉਸ ਕੋਲ ਸਹੁੰ ਖਾਣ ਵਾਲਾ ਕੋਈ ਨਹੀਂ ਸੀ, ਤਾਂ ਉਸਨੇ ਆਪਣੇ ਆਪ ਦੀ ਸਹੁੰ ਖਾਧੀ, 14 ਕਿਹਾ, ਯਕੀਨਨ ਮੈਂ ਤੈਨੂੰ ਅਸੀਸ ਦਿਆਂਗਾ ਅਤੇ ਤੈਨੂੰ ਵਧਾਵਾਂਗਾ। 15 ਅਤੇ ਇਸ ਤਰ੍ਹਾਂ ਅਬਰਾਹਾਮ ਨੇ ਧੀਰਜ ਨਾਲ ਇੰਤਜ਼ਾਰ ਕਰ ਕੇ ਵਾਅਦਾ ਪ੍ਰਾਪਤ ਕੀਤਾ।</w:t>
      </w:r>
    </w:p>
    <w:p/>
    <w:p>
      <w:r xmlns:w="http://schemas.openxmlformats.org/wordprocessingml/2006/main">
        <w:t xml:space="preserve">ਯਸਾਯਾਹ 41:9 ਤੂੰ ਜਿਹ ਨੂੰ ਮੈਂ ਧਰਤੀ ਦੇ ਕੰਢਿਆਂ ਤੋਂ ਲਿਆ ਹੈ, ਅਤੇ ਤੈਨੂੰ ਉਹ ਦੇ ਸਰਦਾਰਾਂ ਵਿੱਚੋਂ ਬੁਲਾਇਆ ਹੈ, ਅਤੇ ਤੈਨੂੰ ਆਖਿਆ, ਤੂੰ ਮੇਰਾ ਸੇਵਕ ਹੈਂ। ਮੈਂ ਤੈਨੂੰ ਚੁਣਿਆ ਹੈ, ਅਤੇ ਤੈਨੂੰ ਦੂਰ ਨਹੀਂ ਸੁੱਟਿਆ।</w:t>
      </w:r>
    </w:p>
    <w:p/>
    <w:p>
      <w:r xmlns:w="http://schemas.openxmlformats.org/wordprocessingml/2006/main">
        <w:t xml:space="preserve">ਪਰਮੇਸ਼ੁਰ ਨੇ ਸਾਨੂੰ ਚੁਣਿਆ ਹੈ ਅਤੇ ਸਾਨੂੰ ਉਸ ਦੀ ਸੇਵਾ ਕਰਨ ਲਈ ਬੁਲਾਇਆ ਹੈ, ਭਾਵੇਂ ਅਸੀਂ ਕਿਧਰੇ ਵੀ ਹਾਂ।</w:t>
      </w:r>
    </w:p>
    <w:p/>
    <w:p>
      <w:r xmlns:w="http://schemas.openxmlformats.org/wordprocessingml/2006/main">
        <w:t xml:space="preserve">1. "ਸੇਵਾ ਕਰਨ ਲਈ ਬੁਲਾਇਆ ਗਿਆ: ਅਸੀਸ ਦੇਣ ਲਈ ਪਰਮੇਸ਼ੁਰ ਦੀ ਚੋਣ"</w:t>
      </w:r>
    </w:p>
    <w:p/>
    <w:p>
      <w:r xmlns:w="http://schemas.openxmlformats.org/wordprocessingml/2006/main">
        <w:t xml:space="preserve">2. "ਪਰਮੇਸ਼ੁਰ ਦਾ ਵਫ਼ਾਦਾਰ ਸੱਦਾ: ਸਾਰਿਆਂ ਲਈ ਇੱਕ ਅਸੀਸ"</w:t>
      </w:r>
    </w:p>
    <w:p/>
    <w:p>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2. ਮੱਤੀ 22:14 - ਕਿਉਂਕਿ ਬਹੁਤ ਸਾਰੇ ਸੱਦੇ ਜਾਂਦੇ ਹਨ, ਪਰ ਚੁਣੇ ਹੋਏ ਬਹੁਤ ਘੱਟ ਹਨ।</w:t>
      </w:r>
    </w:p>
    <w:p/>
    <w:p>
      <w:r xmlns:w="http://schemas.openxmlformats.org/wordprocessingml/2006/main">
        <w:t xml:space="preserve">ਯਸਾਯਾਹ 41:10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ਇਹ ਪਾਠ ਪਾਠਕਾਂ ਨੂੰ ਪਰਮੇਸ਼ੁਰ ਦੀ ਸੁਰੱਖਿਆ ਅਤੇ ਤਾਕਤ ਅਤੇ ਸਹਾਇਤਾ ਦੀ ਪੇਸ਼ਕਸ਼ ਕਰਨ ਦੇ ਉਸ ਦੇ ਵਾਅਦੇ ਵਿੱਚ ਵਿਸ਼ਵਾਸ ਰੱਖਣ ਲਈ ਉਤਸ਼ਾਹਿਤ ਕਰਦਾ ਹੈ।</w:t>
      </w:r>
    </w:p>
    <w:p/>
    <w:p>
      <w:r xmlns:w="http://schemas.openxmlformats.org/wordprocessingml/2006/main">
        <w:t xml:space="preserve">1. ਪਰਮੇਸ਼ੁਰ ਦੇ ਵਾਅਦੇ: ਜ਼ਿੰਦਗੀ ਦੇ ਸੰਘਰਸ਼ਾਂ ਲਈ ਤਾਕਤ ਅਤੇ ਮਦਦ</w:t>
      </w:r>
    </w:p>
    <w:p/>
    <w:p>
      <w:r xmlns:w="http://schemas.openxmlformats.org/wordprocessingml/2006/main">
        <w:t xml:space="preserve">2. ਡਰ ਨਾ: ਪਰਮੇਸ਼ੁਰ ਦੀ ਧਾਰਮਿਕਤਾ 'ਤੇ ਭਰੋਸਾ ਕਰਨਾ</w:t>
      </w:r>
    </w:p>
    <w:p/>
    <w:p>
      <w:r xmlns:w="http://schemas.openxmlformats.org/wordprocessingml/2006/main">
        <w:t xml:space="preserve">1. ਇਬਰਾਨੀਆਂ 13: 5-6 - "ਤੁਹਾਡਾ ਚਾਲ-ਚਲਣ ਲੋਭ ਤੋਂ ਰਹਿਤ ਹੋਵੇ; ਜੋ ਤੁਹਾਡੇ ਕੋਲ ਹੈ ਉਨ੍ਹਾਂ ਵਿੱਚ ਸੰਤੁਸ਼ਟ ਰਹੋ ਕਿਉਂਕਿ ਉਸਨੇ ਖੁਦ ਕਿਹਾ ਹੈ, ਮੈਂ ਤੁਹਾਨੂੰ ਕਦੇ ਨਹੀਂ ਛੱਡਾਂਗਾ ਅਤੇ ਨਾ ਹੀ ਤਿਆਗਾਂਗਾ।</w:t>
      </w:r>
    </w:p>
    <w:p/>
    <w:p>
      <w:r xmlns:w="http://schemas.openxmlformats.org/wordprocessingml/2006/main">
        <w:t xml:space="preserve">2. ਜ਼ਬੂਰ 46: 1-3 - "ਪਰਮੇਸ਼ੁਰ ਸਾਡੀ ਪਨਾਹ ਅਤੇ ਤਾਕਤ ਹੈ, ਮੁਸੀਬਤ ਵਿੱਚ ਇੱਕ ਬਹੁਤ ਹੀ ਮੌਜੂਦ ਸਹਾਇਤਾ ਹੈ. ਇਸ ਲਈ ਅਸੀਂ ਨਹੀਂ ਡਰਾਂਗੇ, ਭਾਵੇਂ ਧਰਤੀ ਨੂੰ ਹਟਾ ਦਿੱਤਾ ਜਾਵੇ, ਅਤੇ ਭਾਵੇਂ ਪਹਾੜ ਸਮੁੰਦਰ ਦੇ ਵਿਚਕਾਰ ਲੈ ਜਾਣ; ਭਾਵੇਂ ਉਹ ਦੇ ਪਾਣੀ ਗਰਜਦੇ ਹਨ ਅਤੇ ਦੁਖੀ ਹੁੰਦੇ ਹਨ, ਭਾਵੇਂ ਪਹਾੜ ਇਸ ਦੀ ਸੋਜ ਨਾਲ ਕੰਬਦੇ ਹਨ।"</w:t>
      </w:r>
    </w:p>
    <w:p/>
    <w:p>
      <w:r xmlns:w="http://schemas.openxmlformats.org/wordprocessingml/2006/main">
        <w:t xml:space="preserve">ਯਸਾਯਾਹ 41:11 ਵੇਖ, ਉਹ ਸਾਰੇ ਜਿਹੜੇ ਤੇਰੇ ਵਿਰੁੱਧ ਕ੍ਰੋਧਵਾਨ ਸਨ, ਸ਼ਰਮਿੰਦੇ ਅਤੇ ਸ਼ਰਮਿੰਦੇ ਹੋਣਗੇ, ਉਹ ਕੁਝ ਵੀ ਨਹੀਂ ਹੋਣਗੇ। ਅਤੇ ਉਹ ਜਿਹੜੇ ਤੇਰੇ ਨਾਲ ਲੜਦੇ ਹਨ ਨਾਸ ਹੋ ਜਾਣਗੇ।</w:t>
      </w:r>
    </w:p>
    <w:p/>
    <w:p>
      <w:r xmlns:w="http://schemas.openxmlformats.org/wordprocessingml/2006/main">
        <w:t xml:space="preserve">ਪਰਮੇਸ਼ੁਰ ਉਨ੍ਹਾਂ ਲੋਕਾਂ ਨੂੰ ਇਨਸਾਫ਼ ਦੇਵੇਗਾ ਜੋ ਉਸਦੇ ਲੋਕਾਂ ਦਾ ਵਿਰੋਧ ਕਰਦੇ ਹਨ; ਉਹ ਨਿਮਰ ਹੋ ਜਾਣਗੇ ਅਤੇ ਪੂਰੀ ਤਰ੍ਹਾਂ ਤਬਾਹ ਹੋ ਜਾਣਗੇ।</w:t>
      </w:r>
    </w:p>
    <w:p/>
    <w:p>
      <w:r xmlns:w="http://schemas.openxmlformats.org/wordprocessingml/2006/main">
        <w:t xml:space="preserve">1. ਪ੍ਰਮਾਤਮਾ ਦਾ ਨਿਆਂ ਉਹਨਾਂ ਸਾਰਿਆਂ ਲਈ ਅੰਤਮ ਜਿੱਤ ਲਿਆਵੇਗਾ ਜੋ ਉਸਦੇ ਪ੍ਰਤੀ ਵਫ਼ਾਦਾਰ ਰਹਿੰਦੇ ਹਨ।</w:t>
      </w:r>
    </w:p>
    <w:p/>
    <w:p>
      <w:r xmlns:w="http://schemas.openxmlformats.org/wordprocessingml/2006/main">
        <w:t xml:space="preserve">2. ਉਨ੍ਹਾਂ ਲੋਕਾਂ ਤੋਂ ਨਾ ਡਰੋ ਜੋ ਤੁਹਾਡਾ ਵਿਰੋਧ ਕਰਦੇ ਹਨ, ਕਿਉਂਕਿ ਪਰਮੇਸ਼ੁਰ ਉਨ੍ਹਾਂ ਲਈ ਨਿਆਂ ਅਤੇ ਨਿਮਰਤਾ ਲਿਆਵੇਗਾ।</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ਯਸਾਯਾਹ 41:12 ਤੂੰ ਉਹਨਾਂ ਨੂੰ ਲਭੇਂਗਾ, ਪਰ ਉਹਨਾਂ ਨੂੰ ਨਾ ਲੱਭੇਂਗਾ, ਉਹਨਾਂ ਨੂੰ ਵੀ ਜਿਹੜੇ ਤੇਰੇ ਨਾਲ ਲੜਦੇ ਹਨ, ਜਿਹੜੇ ਤੇਰੇ ਵਿਰੁੱਧ ਲੜਦੇ ਹਨ, ਉਹ ਬੇਕਾਰ ਅਤੇ ਵਿਅਰਥ ਹੋਣਗੇ।</w:t>
      </w:r>
    </w:p>
    <w:p/>
    <w:p>
      <w:r xmlns:w="http://schemas.openxmlformats.org/wordprocessingml/2006/main">
        <w:t xml:space="preserve">ਪ੍ਰਭੂ ਇਹ ਸੁਨਿਸ਼ਚਿਤ ਕਰੇਗਾ ਕਿ ਜੋ ਲੋਕ ਸਾਡਾ ਵਿਰੋਧ ਕਰਦੇ ਹਨ ਉਨ੍ਹਾਂ ਨੂੰ ਖਤਮ ਨਹੀਂ ਕੀਤਾ ਜਾਵੇਗਾ।</w:t>
      </w:r>
    </w:p>
    <w:p/>
    <w:p>
      <w:r xmlns:w="http://schemas.openxmlformats.org/wordprocessingml/2006/main">
        <w:t xml:space="preserve">1: ਵਿਰੋਧ ਦੇ ਸਾਮ੍ਹਣੇ ਪਰਮੇਸ਼ੁਰ ਉੱਤੇ ਭਰੋਸਾ ਕਰਨਾ</w:t>
      </w:r>
    </w:p>
    <w:p/>
    <w:p>
      <w:r xmlns:w="http://schemas.openxmlformats.org/wordprocessingml/2006/main">
        <w:t xml:space="preserve">2: ਸਾਡੇ ਦੁਸ਼ਮਣਾਂ ਨੂੰ ਹਰਾਉਣ ਵਿੱਚ ਪ੍ਰਭੂ ਦੀ ਸ਼ਕਤੀ</w:t>
      </w:r>
    </w:p>
    <w:p/>
    <w:p>
      <w:r xmlns:w="http://schemas.openxmlformats.org/wordprocessingml/2006/main">
        <w:t xml:space="preserve">1: ਰੋਮੀਆਂ 8:31, ਤਾਂ ਫਿਰ, ਅਸੀਂ ਇਨ੍ਹਾਂ ਗੱਲਾਂ ਦੇ ਜਵਾਬ ਵਿਚ ਕੀ ਕਹੀਏ? ਜੇ ਰੱਬ ਸਾਡੇ ਲਈ ਹੈ, ਤਾਂ ਸਾਡੇ ਵਿਰੁੱਧ ਕੌਣ ਹੋ ਸਕਦਾ ਹੈ?</w:t>
      </w:r>
    </w:p>
    <w:p/>
    <w:p>
      <w:r xmlns:w="http://schemas.openxmlformats.org/wordprocessingml/2006/main">
        <w:t xml:space="preserve">2: ਕਹਾਉਤਾਂ 21:31, ਘੋੜਾ ਜੰਗ ਦੇ ਦਿਨ ਲਈ ਤਿਆਰ ਕੀਤਾ ਗਿਆ ਹੈ, ਪਰ ਜਿੱਤ ਯਹੋਵਾਹ ਦੀ ਹੈ.</w:t>
      </w:r>
    </w:p>
    <w:p/>
    <w:p>
      <w:r xmlns:w="http://schemas.openxmlformats.org/wordprocessingml/2006/main">
        <w:t xml:space="preserve">ਯਸਾਯਾਹ 41:13 ਕਿਉਂ ਜੋ ਮੈਂ ਯਹੋਵਾਹ ਤੇਰਾ ਪਰਮੇਸ਼ੁਰ ਤੇਰਾ ਸੱਜਾ ਹੱਥ ਫੜਾਂਗਾ, ਤੈਨੂੰ ਆਖਾਂਗਾ, ਨਾ ਡਰ। ਮੈਂ ਤੁਹਾਡੀ ਮਦਦ ਕਰਾਂਗਾ।</w:t>
      </w:r>
    </w:p>
    <w:p/>
    <w:p>
      <w:r xmlns:w="http://schemas.openxmlformats.org/wordprocessingml/2006/main">
        <w:t xml:space="preserve">ਪ੍ਰਮਾਤਮਾ ਹਮੇਸ਼ਾ ਸਾਡੇ ਨਾਲ ਹੈ ਅਤੇ ਸਾਨੂੰ ਕਦੇ ਵੀ ਪਿੱਛੇ ਨਹੀਂ ਛੱਡੇਗਾ।</w:t>
      </w:r>
    </w:p>
    <w:p/>
    <w:p>
      <w:r xmlns:w="http://schemas.openxmlformats.org/wordprocessingml/2006/main">
        <w:t xml:space="preserve">1: ਅਸੀਂ ਹਮੇਸ਼ਾ ਪਰਮੇਸ਼ੁਰ 'ਤੇ ਭਰੋਸਾ ਕਰ ਸਕਦੇ ਹਾਂ ਕਿ ਉਹ ਸਾਡੇ ਨਾਲ ਹੈ ਅਤੇ ਸਾਨੂੰ ਤਾਕਤ ਅਤੇ ਹਿੰਮਤ ਪ੍ਰਦਾਨ ਕਰੇਗਾ।</w:t>
      </w:r>
    </w:p>
    <w:p/>
    <w:p>
      <w:r xmlns:w="http://schemas.openxmlformats.org/wordprocessingml/2006/main">
        <w:t xml:space="preserve">2: ਸਾਡੀਆਂ ਚੁਣੌਤੀਆਂ ਭਾਵੇਂ ਕਿੰਨੀਆਂ ਵੀ ਔਖੀਆਂ ਹੋਣ, ਪਰ ਪਰਮੇਸ਼ੁਰ ਹਮੇਸ਼ਾ ਸਾਡੇ ਨਾਲ ਹੁੰਦਾ ਹੈ, ਉਨ੍ਹਾਂ ਵਿੱਚੋਂ ਸਾਡੀ ਅਗਵਾਈ ਕਰਦਾ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ਯਸਾਯਾਹ 41:14 ਹੇ ਕੀੜੇ ਯਾਕੂਬ, ਅਤੇ ਇਸਰਾਏਲ ਦੇ ਲੋਕੋ, ਨਾ ਡਰੋ। ਮੈਂ ਤੇਰੀ ਸਹਾਇਤਾ ਕਰਾਂਗਾ, ਯਹੋਵਾਹ ਦਾ ਵਾਕ ਹੈ, ਅਤੇ ਤੇਰਾ ਛੁਡਾਉਣ ਵਾਲਾ, ਇਸਰਾਏਲ ਦਾ ਪਵਿੱਤਰ ਪੁਰਖ।</w:t>
      </w:r>
    </w:p>
    <w:p/>
    <w:p>
      <w:r xmlns:w="http://schemas.openxmlformats.org/wordprocessingml/2006/main">
        <w:t xml:space="preserve">ਯਸਾਯਾਹ ਦੀ ਇਹ ਆਇਤ ਇਜ਼ਰਾਈਲ ਦੇ ਲੋਕਾਂ ਨੂੰ ਡਰਨ ਨਾ ਕਰਨ ਲਈ ਉਤਸ਼ਾਹਿਤ ਕਰਦੀ ਹੈ, ਕਿਉਂਕਿ ਉਨ੍ਹਾਂ ਨੂੰ ਯਹੋਵਾਹ ਅਤੇ ਇਸਰਾਏਲ ਦੇ ਪਵਿੱਤਰ ਪੁਰਖ ਦੁਆਰਾ ਸਹਾਇਤਾ ਅਤੇ ਛੁਟਕਾਰਾ ਮਿਲੇਗਾ।</w:t>
      </w:r>
    </w:p>
    <w:p/>
    <w:p>
      <w:r xmlns:w="http://schemas.openxmlformats.org/wordprocessingml/2006/main">
        <w:t xml:space="preserve">1. ਡਰ ਦੇ ਚਿਹਰੇ ਵਿੱਚ ਦਲੇਰੀ - ਪਰਮੇਸ਼ੁਰ ਦੇ ਵਾਅਦਿਆਂ ਵਿੱਚ ਵਿਸ਼ਵਾਸ ਵਿਕਸਿਤ ਕਰਨਾ</w:t>
      </w:r>
    </w:p>
    <w:p/>
    <w:p>
      <w:r xmlns:w="http://schemas.openxmlformats.org/wordprocessingml/2006/main">
        <w:t xml:space="preserve">2. ਇਸਰਾਏਲ ਦੇ ਪਵਿੱਤਰ ਪੁਰਖ ਦੀ ਸ਼ਕਤੀ ਦੁਆਰਾ ਡਰ ਨੂੰ ਦੂਰ ਕਰਨਾ</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2 ਤਿਮੋਥਿਉਸ 1:7 - "ਕਿਉਂਕਿ ਪਰਮੇਸ਼ੁਰ ਨੇ ਸਾਨੂੰ ਡਰ ਦੀ ਆਤਮਾ ਨਹੀਂ ਦਿੱਤੀ, ਸਗੋਂ ਸ਼ਕਤੀ ਅਤੇ ਪਿਆਰ ਅਤੇ ਇੱਕ ਸੁਚੱਜੇ ਦਿਮਾਗ ਦੀ ਆਤਮਾ ਦਿੱਤੀ ਹੈ।"</w:t>
      </w:r>
    </w:p>
    <w:p/>
    <w:p>
      <w:r xmlns:w="http://schemas.openxmlformats.org/wordprocessingml/2006/main">
        <w:t xml:space="preserve">ਯਸਾਯਾਹ 41:15 ਵੇਖ, ਮੈਂ ਤੇਰੇ ਦੰਦਾਂ ਵਾਲਾ ਇੱਕ ਨਵਾਂ ਤਿੱਖਾ ਪਿੜ ਬਣਾਉਣ ਵਾਲਾ ਸੰਦ ਬਣਾਵਾਂਗਾ, ਤੂੰ ਪਹਾੜਾਂ ਨੂੰ ਪਿੜ ਕਰੇਂਗਾ, ਅਤੇ ਉਨ੍ਹਾਂ ਨੂੰ ਛੋਟੇ ਕਰੇਂਗਾ, ਅਤੇ ਪਹਾੜੀਆਂ ਨੂੰ ਤੂੜੀ ਵਰਗਾ ਬਣਾ ਦੇਵੇਗਾ।</w:t>
      </w:r>
    </w:p>
    <w:p/>
    <w:p>
      <w:r xmlns:w="http://schemas.openxmlformats.org/wordprocessingml/2006/main">
        <w:t xml:space="preserve">ਪ੍ਰਮਾਤਮਾ ਜੀਵਨ ਵਿੱਚ ਮੁਸ਼ਕਲ ਚੁਣੌਤੀਆਂ ਨੂੰ ਦੂਰ ਕਰਨ ਵਿੱਚ ਮਦਦ ਕਰਨ ਲਈ ਸਾਧਨ ਪ੍ਰਦਾਨ ਕਰੇਗਾ।</w:t>
      </w:r>
    </w:p>
    <w:p/>
    <w:p>
      <w:r xmlns:w="http://schemas.openxmlformats.org/wordprocessingml/2006/main">
        <w:t xml:space="preserve">1. ਪਰਮੇਸ਼ੁਰ ਨੇ ਸਾਨੂੰ ਹਰ ਚੁਣੌਤੀ ਲਈ ਤਿਆਰ ਕੀਤਾ ਹੈ</w:t>
      </w:r>
    </w:p>
    <w:p/>
    <w:p>
      <w:r xmlns:w="http://schemas.openxmlformats.org/wordprocessingml/2006/main">
        <w:t xml:space="preserve">2. ਪਰਮੇਸ਼ੁਰ ਜੀਵਨ ਦੀਆਂ ਮੁਸ਼ਕਲਾਂ ਨੂੰ ਦੂਰ ਕਰਨ ਲਈ ਸਾਧਨ ਪ੍ਰਦਾਨ ਕਰੇਗਾ</w:t>
      </w:r>
    </w:p>
    <w:p/>
    <w:p>
      <w:r xmlns:w="http://schemas.openxmlformats.org/wordprocessingml/2006/main">
        <w:t xml:space="preserve">1. ਅਫ਼ਸੀਆਂ 6:13-17 - ਪਰਮੇਸ਼ੁਰ ਦੇ ਸਾਰੇ ਸ਼ਸਤ੍ਰ ਬਸਤ੍ਰ ਪਾਓ ਤਾਂ ਜੋ ਤੁਸੀਂ ਸ਼ੈਤਾਨ ਦੀਆਂ ਚਾਲਾਂ ਦੇ ਵਿਰੁੱਧ ਖੜ੍ਹੇ ਹੋ ਸਕੋ।</w:t>
      </w:r>
    </w:p>
    <w:p/>
    <w:p>
      <w:r xmlns:w="http://schemas.openxmlformats.org/wordprocessingml/2006/main">
        <w:t xml:space="preserve">2. ਯਾਕੂਬ 1:2-4 - ਜਦੋਂ ਤੁਸੀਂ ਅਜ਼ਮਾਇਸ਼ਾਂ ਦਾ ਸਾਮ੍ਹਣਾ ਕਰਦੇ ਹੋ ਤਾਂ ਇਸ ਨੂੰ ਪੂਰੀ ਖੁਸ਼ੀ ਸਮਝੋ, ਇਹ ਜਾਣਦੇ ਹੋਏ ਕਿ ਤੁਹਾਡੇ ਵਿਸ਼ਵਾਸ ਦੀ ਪਰੀਖਿਆ ਦ੍ਰਿੜ੍ਹਤਾ ਪੈਦਾ ਕਰਦੀ ਹੈ।</w:t>
      </w:r>
    </w:p>
    <w:p/>
    <w:p>
      <w:r xmlns:w="http://schemas.openxmlformats.org/wordprocessingml/2006/main">
        <w:t xml:space="preserve">ਯਸਾਯਾਹ 41:16 ਤੂੰ ਉਹਨਾਂ ਨੂੰ ਫਸਾ ਦੇਵੇਂਗਾ, ਹਵਾ ਉਹਨਾਂ ਨੂੰ ਦੂਰ ਲੈ ਜਾਵੇਗੀ, ਅਤੇ ਹਨੇਰੀ ਉਹਨਾਂ ਨੂੰ ਖਿਲਾਰ ਦੇਵੇਗੀ, ਅਤੇ ਤੂੰ ਯਹੋਵਾਹ ਵਿੱਚ ਅਨੰਦ ਹੋਵੇਂਗਾ, ਅਤੇ ਇਸਰਾਏਲ ਦੇ ਪਵਿੱਤਰ ਪੁਰਖ ਵਿੱਚ ਵਡਿਆਈ ਕਰੇਂਗਾ।</w:t>
      </w:r>
    </w:p>
    <w:p/>
    <w:p>
      <w:r xmlns:w="http://schemas.openxmlformats.org/wordprocessingml/2006/main">
        <w:t xml:space="preserve">ਪਰਮੇਸ਼ੁਰ ਆਪਣੇ ਲੋਕਾਂ ਦੇ ਦੁਸ਼ਮਣਾਂ ਨੂੰ ਖਿੰਡਾ ਦੇਵੇਗਾ, ਅਤੇ ਜੋ ਉਸ ਵਿੱਚ ਭਰੋਸਾ ਰੱਖਦੇ ਹਨ ਉਨ੍ਹਾਂ ਨੂੰ ਉਸ ਵਿੱਚ ਅਨੰਦ ਅਤੇ ਮਹਿਮਾ ਕਰਨੀ ਚਾਹੀਦੀ ਹੈ।</w:t>
      </w:r>
    </w:p>
    <w:p/>
    <w:p>
      <w:r xmlns:w="http://schemas.openxmlformats.org/wordprocessingml/2006/main">
        <w:t xml:space="preserve">1. ਬਿਪਤਾ ਦੇ ਸਮੇਂ ਵਿੱਚ ਵੀ ਪ੍ਰਭੂ ਵਿੱਚ ਅਨੰਦ ਮਾਣੋ</w:t>
      </w:r>
    </w:p>
    <w:p/>
    <w:p>
      <w:r xmlns:w="http://schemas.openxmlformats.org/wordprocessingml/2006/main">
        <w:t xml:space="preserve">2. ਹਰ ਹਾਲਾਤ ਵਿੱਚ ਇਸਰਾਏਲ ਦੇ ਪਵਿੱਤਰ ਪੁਰਖ ਦੀ ਮਹਿਮਾ ਕਰੋ</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34:5 - ਜੋ ਉਸ ਵੱਲ ਦੇਖਦੇ ਹਨ ਉਹ ਚਮਕਦਾਰ ਹਨ, ਅਤੇ ਉਨ੍ਹਾਂ ਦੇ ਚਿਹਰੇ ਕਦੇ ਵੀ ਸ਼ਰਮਸਾਰ ਨਹੀਂ ਹੋਣਗੇ।</w:t>
      </w:r>
    </w:p>
    <w:p/>
    <w:p>
      <w:r xmlns:w="http://schemas.openxmlformats.org/wordprocessingml/2006/main">
        <w:t xml:space="preserve">ਯਸਾਯਾਹ 41:17 ਜਦੋਂ ਕੰਗਾਲ ਅਤੇ ਕੰਗਾਲ ਪਾਣੀ ਭਾਲਦੇ ਹਨ, ਅਤੇ ਕੋਈ ਨਹੀਂ ਹੁੰਦਾ, ਅਤੇ ਉਹਨਾਂ ਦੀ ਜੀਭ ਪਿਆਸ ਨਾਲ ਮੁੱਕ ਜਾਂਦੀ ਹੈ, ਮੈਂ ਯਹੋਵਾਹ ਉਹਨਾਂ ਦੀ ਸੁਣਾਂਗਾ, ਮੈਂ ਇਸਰਾਏਲ ਦਾ ਪਰਮੇਸ਼ੁਰ ਉਹਨਾਂ ਨੂੰ ਨਾ ਤਿਆਗਾਂਗਾ।</w:t>
      </w:r>
    </w:p>
    <w:p/>
    <w:p>
      <w:r xmlns:w="http://schemas.openxmlformats.org/wordprocessingml/2006/main">
        <w:t xml:space="preserve">ਪ੍ਰਮਾਤਮਾ ਉਨ੍ਹਾਂ ਗਰੀਬਾਂ ਅਤੇ ਲੋੜਵੰਦਾਂ ਨੂੰ ਸੁਣਨ ਅਤੇ ਨਾ ਛੱਡਣ ਦਾ ਵਾਅਦਾ ਕਰਦਾ ਹੈ ਜੋ ਪਾਣੀ ਲਈ ਤਰਸ ਰਹੇ ਹਨ।</w:t>
      </w:r>
    </w:p>
    <w:p/>
    <w:p>
      <w:r xmlns:w="http://schemas.openxmlformats.org/wordprocessingml/2006/main">
        <w:t xml:space="preserve">1. ਗਰੀਬਾਂ ਅਤੇ ਲੋੜਵੰਦਾਂ ਲਈ ਰੱਬ ਦੀ ਦਇਆ</w:t>
      </w:r>
    </w:p>
    <w:p/>
    <w:p>
      <w:r xmlns:w="http://schemas.openxmlformats.org/wordprocessingml/2006/main">
        <w:t xml:space="preserve">2. ਪ੍ਰਭੂ ਸਾਡਾ ਦਾਤਾ ਹੈ</w:t>
      </w:r>
    </w:p>
    <w:p/>
    <w:p>
      <w:r xmlns:w="http://schemas.openxmlformats.org/wordprocessingml/2006/main">
        <w:t xml:space="preserve">1. ਜ਼ਬੂਰ 40:17- ਪਰ ਮੈਂ ਗਰੀਬ ਅਤੇ ਲੋੜਵੰਦ ਹਾਂ; ਪਰ ਯਹੋਵਾਹ ਮੇਰੇ ਬਾਰੇ ਸੋਚਦਾ ਹੈ: ਤੂੰ ਮੇਰਾ ਸਹਾਰਾ ਅਤੇ ਮੇਰਾ ਛੁਡਾਉਣ ਵਾਲਾ ਹੈਂ। ਹੇ ਮੇਰੇ ਪਰਮੇਸ਼ੁਰ, ਕੋਈ ਦੇਰ ਨਾ ਕਰ।</w:t>
      </w:r>
    </w:p>
    <w:p/>
    <w:p>
      <w:r xmlns:w="http://schemas.openxmlformats.org/wordprocessingml/2006/main">
        <w:t xml:space="preserve">2. ਯਾਕੂਬ 2:14-17 ਮੇਰੇ ਭਰਾਵੋ, ਇਸ ਦਾ ਕੀ ਫ਼ਾਇਦਾ ਹੈ, ਭਾਵੇਂ ਕੋਈ ਵਿਅਕਤੀ ਆਖਦਾ ਹੈ ਕਿ ਉਸ ਕੋਲ ਨਿਹਚਾ ਹੈ, ਪਰ ਕੰਮ ਨਹੀਂ ਹਨ? ਕੀ ਵਿਸ਼ਵਾਸ ਉਸਨੂੰ ਬਚਾ ਸਕਦਾ ਹੈ? ਜੇਕਰ ਕੋਈ ਭਰਾ ਜਾਂ ਭੈਣ ਨੰਗੀ ਹੋਵੇ ਅਤੇ ਰੋਜ਼ਾਨਾ ਭੋਜਨ ਦੀ ਘਾਟ ਹੋਵੇ, ਅਤੇ ਤੁਹਾਡੇ ਵਿੱਚੋਂ ਕੋਈ ਉਨ੍ਹਾਂ ਨੂੰ ਕਹੇ, ਸ਼ਾਂਤੀ ਨਾਲ ਚਲੇ ਜਾਓ, ਤੁਸੀਂ ਨਿੱਘੇ ਅਤੇ ਭਰੇ ਰਹੋ। ਪਰ ਤੁਸੀਂ ਉਨ੍ਹਾਂ ਨੂੰ ਉਹ ਚੀਜ਼ਾਂ ਨਹੀਂ ਦਿੰਦੇ ਜੋ ਸਰੀਰ ਲਈ ਜ਼ਰੂਰੀ ਹਨ। ਇਸਦਾ ਕੀ ਫਾਇਦਾ ਹੈ? ਇਵੇਂ ਹੀ ਵਿਸ਼ਵਾਸ, ਜੇ ਇਹ ਕੰਮ ਨਹੀਂ ਕਰਦਾ, ਤਾਂ ਮਰਿਆ ਹੋਇਆ ਹੈ, ਇਕੱਲਾ ਹੋਣਾ।</w:t>
      </w:r>
    </w:p>
    <w:p/>
    <w:p>
      <w:r xmlns:w="http://schemas.openxmlformats.org/wordprocessingml/2006/main">
        <w:t xml:space="preserve">ਯਸਾਯਾਹ 41:18 ਮੈਂ ਉੱਚੀਆਂ ਥਾਵਾਂ ਉੱਤੇ ਨਦੀਆਂ, ਅਤੇ ਵਾਦੀਆਂ ਵਿੱਚ ਚਸ਼ਮੇ ਖੋਲ੍ਹਾਂਗਾ, ਮੈਂ ਉਜਾੜ ਨੂੰ ਪਾਣੀ ਦਾ ਤਲਾਬ, ਅਤੇ ਸੁੱਕੀ ਧਰਤੀ ਨੂੰ ਪਾਣੀ ਦੇ ਚਸ਼ਮੇ ਬਣਾਵਾਂਗਾ।</w:t>
      </w:r>
    </w:p>
    <w:p/>
    <w:p>
      <w:r xmlns:w="http://schemas.openxmlformats.org/wordprocessingml/2006/main">
        <w:t xml:space="preserve">ਸੁੱਕੀਆਂ ਥਾਵਾਂ 'ਤੇ ਪਾਣੀ ਦੇਣ ਦਾ ਰੱਬ ਦਾ ਵਾਅਦਾ।</w:t>
      </w:r>
    </w:p>
    <w:p/>
    <w:p>
      <w:r xmlns:w="http://schemas.openxmlformats.org/wordprocessingml/2006/main">
        <w:t xml:space="preserve">1: ਪ੍ਰਮਾਤਮਾ ਸੰਭਾਵਨਾਵਾਂ ਦਾ ਪਰਮੇਸ਼ੁਰ ਹੈ ਅਤੇ ਸਭ ਤੋਂ ਮੁਸ਼ਕਲ ਹਾਲਾਤਾਂ ਵਿੱਚ ਉਮੀਦ ਪ੍ਰਦਾਨ ਕਰਦਾ ਹੈ।</w:t>
      </w:r>
    </w:p>
    <w:p/>
    <w:p>
      <w:r xmlns:w="http://schemas.openxmlformats.org/wordprocessingml/2006/main">
        <w:t xml:space="preserve">2: ਸੋਕੇ ਦੇ ਸਮੇਂ ਵਿਚ ਪ੍ਰਬੰਧ ਕਰਨ ਦੇ ਪਰਮੇਸ਼ੁਰ ਦੇ ਵਾਅਦੇ ਸਾਨੂੰ ਵਫ਼ਾਦਾਰੀ ਅਤੇ ਉਮੀਦ ਦੀ ਪੇਸ਼ਕਸ਼ ਕਰਦੇ ਹਨ।</w:t>
      </w:r>
    </w:p>
    <w:p/>
    <w:p>
      <w:r xmlns:w="http://schemas.openxmlformats.org/wordprocessingml/2006/main">
        <w:t xml:space="preserve">1: ਉਤਪਤ 1:1-2 ਸ਼ੁਰੂ ਵਿੱਚ ਪਰਮੇਸ਼ੁਰ ਨੇ ਅਕਾਸ਼ ਅਤੇ ਧਰਤੀ ਨੂੰ ਬਣਾਇਆ। ਧਰਤੀ ਸਰੂਪ ਅਤੇ ਬੇਕਾਰ ਸੀ, ਅਤੇ ਡੂੰਘੇ ਦੇ ਚਿਹਰੇ ਉੱਤੇ ਹਨੇਰਾ ਸੀ. ਅਤੇ ਪਰਮੇਸ਼ੁਰ ਦਾ ਆਤਮਾ ਪਾਣੀ ਦੇ ਮੂੰਹ ਉੱਤੇ ਘੁੰਮ ਰਿਹਾ ਸੀ।</w:t>
      </w:r>
    </w:p>
    <w:p/>
    <w:p>
      <w:r xmlns:w="http://schemas.openxmlformats.org/wordprocessingml/2006/main">
        <w:t xml:space="preserve">2: ਯੂਹੰਨਾ 4:14 ਪਰ ਜੋ ਕੋਈ ਵੀ ਉਹ ਪਾਣੀ ਪੀਵੇਗਾ ਜੋ ਮੈਂ ਉਸਨੂੰ ਦਿਆਂਗਾ ਉਹ ਫਿਰ ਕਦੇ ਪਿਆਸਾ ਨਹੀਂ ਹੋਵੇਗਾ। ਜਿਹੜਾ ਪਾਣੀ ਮੈਂ ਉਸਨੂੰ ਦਿਆਂਗਾ, ਉਹ ਉਸਦੇ ਅੰਦਰ ਸਦੀਵੀ ਜੀਵਨ ਲਈ ਪਾਣੀ ਦਾ ਚਸ਼ਮਾ ਬਣ ਜਾਵੇਗਾ।</w:t>
      </w:r>
    </w:p>
    <w:p/>
    <w:p>
      <w:r xmlns:w="http://schemas.openxmlformats.org/wordprocessingml/2006/main">
        <w:t xml:space="preserve">ਯਸਾਯਾਹ 41:19 ਮੈਂ ਉਜਾੜ ਵਿੱਚ ਦਿਆਰ, ਸ਼ਿਤਾਹ ਦੇ ਬਿਰਛ, ਮਿਰਟਲ ਅਤੇ ਤੇਲ ਦੇ ਰੁੱਖ ਲਗਾਵਾਂਗਾ। ਮੈਂ ਮਾਰੂਥਲ ਵਿੱਚ ਦੇਵਦਾਰ ਦੇ ਰੁੱਖ, ਪਾਈਨ, ਅਤੇ ਡੱਬੇ ਦੇ ਰੁੱਖ ਨੂੰ ਇਕੱਠੇ ਰੱਖਾਂਗਾ:</w:t>
      </w:r>
    </w:p>
    <w:p/>
    <w:p>
      <w:r xmlns:w="http://schemas.openxmlformats.org/wordprocessingml/2006/main">
        <w:t xml:space="preserve">ਪਰਮੇਸ਼ੁਰ ਨੇ ਉਜਾੜ ਵਿਚ ਵੀ ਲੋਕਾਂ ਲਈ ਦਿਆਰ, ਸ਼ਿਤਾਹ ਦੇ ਦਰਖ਼ਤ, ਮਰਟਲ, ਤੇਲ ਦੇ ਦਰਖ਼ਤ, ਦੇਵਦਾਰ ਦੇ ਦਰਖ਼ਤ, ਪਾਈਨ ਅਤੇ ਡੱਬੇ ਦੇ ਰੁੱਖ ਲਗਾਉਣ ਦਾ ਵਾਅਦਾ ਕੀਤਾ ਹੈ।</w:t>
      </w:r>
    </w:p>
    <w:p/>
    <w:p>
      <w:r xmlns:w="http://schemas.openxmlformats.org/wordprocessingml/2006/main">
        <w:t xml:space="preserve">1. ਔਖੇ ਸਮਿਆਂ ਵਿੱਚ ਪਰਮੇਸ਼ੁਰ ਦਾ ਪ੍ਰਬੰਧ</w:t>
      </w:r>
    </w:p>
    <w:p/>
    <w:p>
      <w:r xmlns:w="http://schemas.openxmlformats.org/wordprocessingml/2006/main">
        <w:t xml:space="preserve">2. ਰੱਬ ਵਿੱਚ ਵਿਸ਼ਵਾਸ ਦਾ ਫਲ</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ਜ਼ਬੂਰ 1:3 - ਅਤੇ ਉਹ ਪਾਣੀ ਦੀਆਂ ਨਦੀਆਂ ਦੁਆਰਾ ਲਗਾਏ ਗਏ ਰੁੱਖ ਵਰਗਾ ਹੋਵੇਗਾ, ਜੋ ਆਪਣੇ ਮੌਸਮ ਵਿੱਚ ਆਪਣਾ ਫਲ ਲਿਆਉਂਦਾ ਹੈ; ਉਸਦਾ ਪੱਤਾ ਵੀ ਨਹੀਂ ਸੁੱਕੇਗਾ। ਅਤੇ ਜੋ ਵੀ ਉਹ ਕਰਦਾ ਹੈ ਸਫਲ ਹੋਵੇਗਾ।</w:t>
      </w:r>
    </w:p>
    <w:p/>
    <w:p>
      <w:r xmlns:w="http://schemas.openxmlformats.org/wordprocessingml/2006/main">
        <w:t xml:space="preserve">ਯਸਾਯਾਹ 41:20 ਤਾਂ ਜੋ ਓਹ ਵੇਖਣ, ਜਾਣਨ, ਵਿਚਾਰ ਕਰਨ, ਅਤੇ ਇਕੱਠੇ ਸਮਝ ਸਕਣ, ਕਿ ਇਹ ਯਹੋਵਾਹ ਦੇ ਹੱਥ ਨੇ ਕੀਤਾ ਹੈ, ਅਤੇ ਇਸਰਾਏਲ ਦੇ ਪਵਿੱਤਰ ਪੁਰਖ ਨੇ ਇਸ ਨੂੰ ਬਣਾਇਆ ਹੈ।</w:t>
      </w:r>
    </w:p>
    <w:p/>
    <w:p>
      <w:r xmlns:w="http://schemas.openxmlformats.org/wordprocessingml/2006/main">
        <w:t xml:space="preserve">ਪ੍ਰਮਾਤਮਾ ਨੇ ਸਾਰੀਆਂ ਚੀਜ਼ਾਂ ਬਣਾਈਆਂ ਹਨ ਅਤੇ ਉਸਦਾ ਹੱਥ ਉਸਦੇ ਕੰਮ ਵਿੱਚ ਸਪੱਸ਼ਟ ਹੈ।</w:t>
      </w:r>
    </w:p>
    <w:p/>
    <w:p>
      <w:r xmlns:w="http://schemas.openxmlformats.org/wordprocessingml/2006/main">
        <w:t xml:space="preserve">1. "ਸ੍ਰਿਸ਼ਟੀ ਵਿੱਚ ਪਰਮਾਤਮਾ ਦਾ ਹੱਥ ਵੇਖਣਾ"</w:t>
      </w:r>
    </w:p>
    <w:p/>
    <w:p>
      <w:r xmlns:w="http://schemas.openxmlformats.org/wordprocessingml/2006/main">
        <w:t xml:space="preserve">2. "ਉਸ ਦੀ ਰਚਨਾ ਦੁਆਰਾ ਪਰਮੇਸ਼ੁਰ ਦੇ ਪਿਆਰ ਨੂੰ ਸਮਝਣਾ"</w:t>
      </w:r>
    </w:p>
    <w:p/>
    <w:p>
      <w:r xmlns:w="http://schemas.openxmlformats.org/wordprocessingml/2006/main">
        <w:t xml:space="preserve">1. ਰੋਮੀਆਂ 1:20: "ਕਿਉਂਕਿ ਸੰਸਾਰ ਦੀ ਸਿਰਜਣਾ ਤੋਂ ਲੈ ਕੇ ਪਰਮੇਸ਼ੁਰ ਦੇ ਅਦਿੱਖ ਗੁਣਾਂ ਨੂੰ ਉਸਦੀ ਸਦੀਵੀ ਸ਼ਕਤੀ ਅਤੇ ਬ੍ਰਹਮ ਸੁਭਾਅ ਸਪੱਸ਼ਟ ਤੌਰ 'ਤੇ ਦੇਖਿਆ ਗਿਆ ਹੈ, ਜੋ ਬਣਾਇਆ ਗਿਆ ਹੈ ਉਸ ਤੋਂ ਸਮਝਿਆ ਜਾ ਰਿਹਾ ਹੈ, ਤਾਂ ਜੋ ਲੋਕ ਬਿਨਾਂ ਕਿਸੇ ਬਹਾਨੇ ਦੇ ਹੋਣ."</w:t>
      </w:r>
    </w:p>
    <w:p/>
    <w:p>
      <w:r xmlns:w="http://schemas.openxmlformats.org/wordprocessingml/2006/main">
        <w:t xml:space="preserve">2. ਜ਼ਬੂਰ 19:1: "ਅਕਾਸ਼ ਪਰਮੇਸ਼ੁਰ ਦੀ ਮਹਿਮਾ ਦਾ ਐਲਾਨ ਕਰਦੇ ਹਨ; ਅਕਾਸ਼ ਉਸਦੇ ਹੱਥਾਂ ਦੇ ਕੰਮ ਦਾ ਐਲਾਨ ਕਰਦੇ ਹਨ।"</w:t>
      </w:r>
    </w:p>
    <w:p/>
    <w:p>
      <w:r xmlns:w="http://schemas.openxmlformats.org/wordprocessingml/2006/main">
        <w:t xml:space="preserve">ਯਸਾਯਾਹ 41:21 ਯਹੋਵਾਹ ਦਾ ਵਾਕ ਹੈ। ਯਾਕੂਬ ਦਾ ਰਾਜਾ ਆਖਦਾ ਹੈ, ਆਪਣੇ ਮਜ਼ਬੂਤ ਕਾਰਨਾਂ ਨੂੰ ਸਾਹਮਣੇ ਲਿਆਓ।</w:t>
      </w:r>
    </w:p>
    <w:p/>
    <w:p>
      <w:r xmlns:w="http://schemas.openxmlformats.org/wordprocessingml/2006/main">
        <w:t xml:space="preserve">ਇਹ ਹਵਾਲਾ ਲੋਕਾਂ ਨੂੰ ਪ੍ਰਭੂ ਅੱਗੇ ਆਪਣੇ ਕਾਰਨਾਂ ਲਈ ਸਬੂਤ ਲਿਆਉਣ ਲਈ ਕਹਿੰਦਾ ਹੈ।</w:t>
      </w:r>
    </w:p>
    <w:p/>
    <w:p>
      <w:r xmlns:w="http://schemas.openxmlformats.org/wordprocessingml/2006/main">
        <w:t xml:space="preserve">1. ਪਰਮੇਸ਼ੁਰ ਸਾਡੇ ਵਿਸ਼ਵਾਸ ਨੂੰ ਸਾਬਤ ਕਰਨ ਲਈ ਸਾਨੂੰ ਬੁਲਾ ਰਿਹਾ ਹੈ</w:t>
      </w:r>
    </w:p>
    <w:p/>
    <w:p>
      <w:r xmlns:w="http://schemas.openxmlformats.org/wordprocessingml/2006/main">
        <w:t xml:space="preserve">2. ਉੱਠੋ ਅਤੇ ਆਪਣੀ ਤਾਕਤ ਦਿਖਾਓ</w:t>
      </w:r>
    </w:p>
    <w:p/>
    <w:p>
      <w:r xmlns:w="http://schemas.openxmlformats.org/wordprocessingml/2006/main">
        <w:t xml:space="preserve">1. ਯਾਕੂਬ 2:14-26 - ਕੰਮਾਂ ਤੋਂ ਬਿਨਾਂ ਵਿਸ਼ਵਾਸ ਮਰ ਗਿਆ ਹੈ।</w:t>
      </w:r>
    </w:p>
    <w:p/>
    <w:p>
      <w:r xmlns:w="http://schemas.openxmlformats.org/wordprocessingml/2006/main">
        <w:t xml:space="preserve">2. ਰੋਮੀਆਂ 12:1 - ਆਪਣੇ ਸਰੀਰਾਂ ਨੂੰ ਜਿਉਂਦੇ ਬਲੀਦਾਨ ਵਜੋਂ ਪੇਸ਼ ਕਰੋ।</w:t>
      </w:r>
    </w:p>
    <w:p/>
    <w:p>
      <w:r xmlns:w="http://schemas.openxmlformats.org/wordprocessingml/2006/main">
        <w:t xml:space="preserve">ਯਸਾਯਾਹ 41:22 ਉਹ ਉਨ੍ਹਾਂ ਨੂੰ ਅੱਗੇ ਲਿਆਉਣ, ਅਤੇ ਸਾਨੂੰ ਦਿਖਾਉਣ ਕਿ ਕੀ ਵਾਪਰਨਾ ਹੈ: ਉਹ ਪਹਿਲੀਆਂ ਚੀਜ਼ਾਂ ਦਿਖਾਉਣ ਦਿਓ, ਉਹ ਕੀ ਹਨ, ਤਾਂ ਜੋ ਅਸੀਂ ਉਨ੍ਹਾਂ 'ਤੇ ਵਿਚਾਰ ਕਰੀਏ, ਅਤੇ ਉਨ੍ਹਾਂ ਦੇ ਅੰਤਲੇ ਅੰਤ ਨੂੰ ਜਾਣ ਸਕੀਏ; ਜਾਂ ਸਾਨੂੰ ਆਉਣ ਵਾਲੀਆਂ ਚੀਜ਼ਾਂ ਦਾ ਐਲਾਨ ਕਰੋ।</w:t>
      </w:r>
    </w:p>
    <w:p/>
    <w:p>
      <w:r xmlns:w="http://schemas.openxmlformats.org/wordprocessingml/2006/main">
        <w:t xml:space="preserve">ਪਰਮੇਸ਼ੁਰ ਆਪਣੇ ਲੋਕਾਂ ਨੂੰ ਚੁਣੌਤੀ ਦਿੰਦਾ ਹੈ ਕਿ ਉਹ ਉਸਨੂੰ ਅਤੀਤ ਦਿਖਾਉਣ ਅਤੇ ਭਵਿੱਖ ਦੀ ਭਵਿੱਖਬਾਣੀ ਕਰਨ, ਤਾਂ ਜੋ ਉਹ ਉਸ ਦੀਆਂ ਯੋਜਨਾਵਾਂ ਨੂੰ ਸਮਝ ਸਕਣ।</w:t>
      </w:r>
    </w:p>
    <w:p/>
    <w:p>
      <w:r xmlns:w="http://schemas.openxmlformats.org/wordprocessingml/2006/main">
        <w:t xml:space="preserve">1. ਪਰਮੇਸ਼ੁਰ ਦੀਆਂ ਯੋਜਨਾਵਾਂ ਅਣਜਾਣ ਹਨ - ਯਸਾਯਾਹ 41:22</w:t>
      </w:r>
    </w:p>
    <w:p/>
    <w:p>
      <w:r xmlns:w="http://schemas.openxmlformats.org/wordprocessingml/2006/main">
        <w:t xml:space="preserve">2. ਪ੍ਰਭੂ ਵਿੱਚ ਵਫ਼ਾਦਾਰ ਭਰੋਸਾ - ਯਸਾਯਾਹ 41:22</w:t>
      </w:r>
    </w:p>
    <w:p/>
    <w:p>
      <w:r xmlns:w="http://schemas.openxmlformats.org/wordprocessingml/2006/main">
        <w:t xml:space="preserve">1. ਯਿਰਮਿਯਾਹ 33:3 - "ਮੈਨੂੰ ਪੁਕਾਰੋ, ਅਤੇ ਮੈਂ ਤੁਹਾਨੂੰ ਉੱਤਰ ਦਿਆਂਗਾ, ਅਤੇ ਤੁਹਾਨੂੰ ਮਹਾਨ ਅਤੇ ਸ਼ਕਤੀਸ਼ਾਲੀ ਚੀਜ਼ਾਂ ਦਿਖਾਵਾਂਗਾ, ਜੋ ਤੁਸੀਂ ਨਹੀਂ ਜਾਣਦੇ."</w:t>
      </w:r>
    </w:p>
    <w:p/>
    <w:p>
      <w:r xmlns:w="http://schemas.openxmlformats.org/wordprocessingml/2006/main">
        <w:t xml:space="preserve">2. ਰੋਮੀਆਂ 11:33 - ਹੇ, ਪਰਮੇਸ਼ੁਰ ਦੀ ਦੌਲਤ ਅਤੇ ਬੁੱਧ ਅਤੇ ਗਿਆਨ ਦੀ ਡੂੰਘਾਈ! ਉਸ ਦੇ ਨਿਆਉਂ ਕਿੰਨੇ ਅਣਪਛਾਤੇ ਹਨ ਅਤੇ ਉਸ ਦੇ ਰਾਹ ਕਿੰਨੇ ਅਣਜਾਣ ਹਨ!</w:t>
      </w:r>
    </w:p>
    <w:p/>
    <w:p>
      <w:r xmlns:w="http://schemas.openxmlformats.org/wordprocessingml/2006/main">
        <w:t xml:space="preserve">ਯਸਾਯਾਹ 41:23 ਉਹ ਚੀਜ਼ਾਂ ਦਿਖਾਓ ਜੋ ਇਸ ਤੋਂ ਬਾਅਦ ਆਉਣ ਵਾਲੀਆਂ ਹਨ, ਤਾਂ ਜੋ ਅਸੀਂ ਜਾਣ ਸਕੀਏ ਕਿ ਤੁਸੀਂ ਦੇਵਤੇ ਹੋ: ਹਾਂ, ਚੰਗਾ ਕਰੋ, ਜਾਂ ਬੁਰਾ ਕਰੋ, ਤਾਂ ਜੋ ਅਸੀਂ ਘਬਰਾਏ, ਅਤੇ ਇਸਨੂੰ ਇਕੱਠੇ ਵੇਖੀਏ.</w:t>
      </w:r>
    </w:p>
    <w:p/>
    <w:p>
      <w:r xmlns:w="http://schemas.openxmlformats.org/wordprocessingml/2006/main">
        <w:t xml:space="preserve">ਪ੍ਰਮਾਤਮਾ ਲੋਕਾਂ ਨੂੰ ਇਹ ਸਾਬਤ ਕਰਨ ਲਈ ਚੁਣੌਤੀ ਦਿੰਦਾ ਹੈ ਕਿ ਉਹ ਭਵਿੱਖਬਾਣੀ ਅਤੇ ਪ੍ਰਦਰਸ਼ਨ ਕਰਕੇ ਭਵਿੱਖ ਵਿੱਚ ਕੀ ਆਉਣ ਵਾਲਾ ਹੈ।</w:t>
      </w:r>
    </w:p>
    <w:p/>
    <w:p>
      <w:r xmlns:w="http://schemas.openxmlformats.org/wordprocessingml/2006/main">
        <w:t xml:space="preserve">1. ਭਵਿੱਖਬਾਣੀ ਦੀ ਸ਼ਕਤੀ: ਸਾਡੀ ਬ੍ਰਹਮਤਾ ਨੂੰ ਸਾਬਤ ਕਰਨ ਲਈ ਪਰਮੇਸ਼ੁਰ ਦੀ ਕਾਲ ਨੂੰ ਸਮਝਣਾ</w:t>
      </w:r>
    </w:p>
    <w:p/>
    <w:p>
      <w:r xmlns:w="http://schemas.openxmlformats.org/wordprocessingml/2006/main">
        <w:t xml:space="preserve">2. ਚੰਗਾ ਜਾਂ ਬੁਰਾ ਕਰਨਾ: ਸਾਡੀ ਬ੍ਰਹਮਤਾ ਨੂੰ ਸਾਬਤ ਕਰਨ ਲਈ ਪਰਮੇਸ਼ੁਰ ਦੀ ਚੁਣੌਤੀ ਨੂੰ ਸਮਝਣਾ</w:t>
      </w:r>
    </w:p>
    <w:p/>
    <w:p>
      <w:r xmlns:w="http://schemas.openxmlformats.org/wordprocessingml/2006/main">
        <w:t xml:space="preserve">1. ਯਸਾਯਾਹ 44:6-7 - ਇਜ਼ਰਾਈਲ ਦਾ ਰਾਜਾ ਯਹੋਵਾਹ ਅਤੇ ਉਸ ਦਾ ਛੁਟਕਾਰਾ ਦੇਣ ਵਾਲਾ ਸਰਬ ਸ਼ਕਤੀਮਾਨ ਯਹੋਵਾਹ ਆਖਦਾ ਹੈ; ਮੈਂ ਪਹਿਲਾ ਹਾਂ, ਅਤੇ ਮੈਂ ਆਖਰੀ ਹਾਂ; ਅਤੇ ਮੇਰੇ ਤੋਂ ਬਿਨਾਂ ਕੋਈ ਪਰਮੇਸ਼ੁਰ ਨਹੀਂ ਹੈ। ਅਤੇ ਕੌਣ, ਜਿਵੇਂ ਮੈਂ, ਬੁਲਾਵਾਂਗਾ, ਅਤੇ ਇਸਦਾ ਐਲਾਨ ਕਰੇਗਾ, ਅਤੇ ਇਸਨੂੰ ਮੇਰੇ ਲਈ ਕ੍ਰਮਬੱਧ ਕਰੇਗਾ, ਕਿਉਂਕਿ ਮੈਂ ਪ੍ਰਾਚੀਨ ਲੋਕਾਂ ਨੂੰ ਨਿਯੁਕਤ ਕੀਤਾ ਸੀ? ਅਤੇ ਉਹ ਚੀਜ਼ਾਂ ਜੋ ਆਉਣ ਵਾਲੀਆਂ ਹਨ, ਅਤੇ ਆਉਣਗੀਆਂ, ਉਹ ਉਨ੍ਹਾਂ ਨੂੰ ਦਿਖਾਉਣ ਦਿਓ।</w:t>
      </w:r>
    </w:p>
    <w:p/>
    <w:p>
      <w:r xmlns:w="http://schemas.openxmlformats.org/wordprocessingml/2006/main">
        <w:t xml:space="preserve">2. ਮੱਤੀ 24:44 - ਇਸ ਲਈ ਤੁਸੀਂ ਵੀ ਤਿਆਰ ਰਹੋ: ਕਿਉਂਕਿ ਜਿਸ ਘੜੀ ਤੁਸੀਂ ਸੋਚਦੇ ਵੀ ਨਾ ਹੋਵੋ ਮਨੁੱਖ ਦਾ ਪੁੱਤਰ ਆ ਜਾਵੇਗਾ।</w:t>
      </w:r>
    </w:p>
    <w:p/>
    <w:p>
      <w:r xmlns:w="http://schemas.openxmlformats.org/wordprocessingml/2006/main">
        <w:t xml:space="preserve">ਯਸਾਯਾਹ 41:24 ਵੇਖੋ, ਤੁਸੀਂ ਬੇਕਾਰ ਹੋ, ਅਤੇ ਤੁਹਾਡਾ ਕੰਮ ਵਿਅਰਥ ਹੈ: ਇੱਕ ਘਿਣਾਉਣੀ ਚੀਜ਼ ਹੈ ਜੋ ਤੁਹਾਨੂੰ ਚੁਣਦਾ ਹੈ।</w:t>
      </w:r>
    </w:p>
    <w:p/>
    <w:p>
      <w:r xmlns:w="http://schemas.openxmlformats.org/wordprocessingml/2006/main">
        <w:t xml:space="preserve">ਇਹ ਹਵਾਲਾ ਮੂਰਤੀਆਂ ਅਤੇ ਝੂਠੇ ਦੇਵਤਿਆਂ ਵਿੱਚ ਭਰੋਸਾ ਕਰਨ ਦੇ ਵਿਰੁੱਧ ਇੱਕ ਚੇਤਾਵਨੀ ਹੈ।</w:t>
      </w:r>
    </w:p>
    <w:p/>
    <w:p>
      <w:r xmlns:w="http://schemas.openxmlformats.org/wordprocessingml/2006/main">
        <w:t xml:space="preserve">1. ਆਪਣਾ ਭਰੋਸਾ ਮੂਰਤੀਆਂ ਵਿੱਚ ਨਾ ਰੱਖੋ, ਪਰ ਸਿਰਫ਼ ਪ੍ਰਭੂ ਵਿੱਚ ਹੀ ਰੱਖੋ।</w:t>
      </w:r>
    </w:p>
    <w:p/>
    <w:p>
      <w:r xmlns:w="http://schemas.openxmlformats.org/wordprocessingml/2006/main">
        <w:t xml:space="preserve">2. ਝੂਠੇ ਦੇਵਤਿਆਂ ਨੂੰ ਰੱਦ ਕਰੋ ਅਤੇ ਪਰਮੇਸ਼ੁਰ ਦੇ ਬਚਨ ਦੀ ਸੱਚਾਈ ਨੂੰ ਅਪਣਾਓ।</w:t>
      </w:r>
    </w:p>
    <w:p/>
    <w:p>
      <w:r xmlns:w="http://schemas.openxmlformats.org/wordprocessingml/2006/main">
        <w:t xml:space="preserve">1. ਜ਼ਬੂਰ 115: 4-8 - "ਉਹਨਾਂ ਦੀਆਂ ਮੂਰਤੀਆਂ ਚਾਂਦੀ ਅਤੇ ਸੋਨੇ ਦੀਆਂ ਹਨ, ਮਨੁੱਖੀ ਹੱਥਾਂ ਦੀ ਰਚਨਾ। ਉਹਨਾਂ ਦੇ ਮੂੰਹ ਹਨ, ਪਰ ਬੋਲਦੇ ਨਹੀਂ, ਅੱਖਾਂ ਹਨ, ਪਰ ਦੇਖਦੇ ਨਹੀਂ ਹਨ, ਉਹਨਾਂ ਦੇ ਕੰਨ ਹਨ, ਪਰ ਸੁਣਦੇ ਨਹੀਂ, ਨੱਕ, ਪਰ ਸੁੰਘਦੇ ਨਹੀਂ। ਉਨ੍ਹਾਂ ਦੇ ਹੱਥ ਹਨ, ਪਰ ਮਹਿਸੂਸ ਨਹੀਂ ਕਰਦੇ; ਪੈਰ ਹਨ, ਪਰ ਚੱਲਦੇ ਨਹੀਂ; ਅਤੇ ਉਹ ਆਪਣੇ ਗਲੇ ਵਿੱਚ ਆਵਾਜ਼ ਨਹੀਂ ਕਰਦੇ ਹਨ, ਜੋ ਉਨ੍ਹਾਂ ਨੂੰ ਬਣਾਉਂਦੇ ਹਨ ਉਹ ਉਨ੍ਹਾਂ ਵਰਗੇ ਬਣ ਜਾਂਦੇ ਹਨ; ਉਹ ਸਾਰੇ ਜੋ ਉਨ੍ਹਾਂ ਵਿੱਚ ਭਰੋਸਾ ਕਰਦੇ ਹਨ.</w:t>
      </w:r>
    </w:p>
    <w:p/>
    <w:p>
      <w:r xmlns:w="http://schemas.openxmlformats.org/wordprocessingml/2006/main">
        <w:t xml:space="preserve">2. ਯਿਰਮਿਯਾਹ 10:5 - "ਉਨ੍ਹਾਂ ਦੀਆਂ ਮੂਰਤੀਆਂ ਖੀਰੇ ਦੇ ਖੇਤ ਵਿੱਚ ਚੀਕਾਂ ਵਾਂਗ ਹਨ, ਅਤੇ ਉਹ ਬੋਲ ਨਹੀਂ ਸਕਦੇ; ਉਹਨਾਂ ਨੂੰ ਚੁੱਕਣਾ ਪੈਂਦਾ ਹੈ, ਕਿਉਂਕਿ ਉਹ ਤੁਰ ਨਹੀਂ ਸਕਦੇ, ਉਹਨਾਂ ਤੋਂ ਨਾ ਡਰੋ, ਕਿਉਂਕਿ ਉਹ ਬੁਰਾਈ ਨਹੀਂ ਕਰ ਸਕਦੇ, ਨਾ ਹੀ ਇਹ ਹੈ. ਉਨ੍ਹਾਂ ਵਿੱਚ ਚੰਗਾ ਕਰਨ ਲਈ।</w:t>
      </w:r>
    </w:p>
    <w:p/>
    <w:p>
      <w:r xmlns:w="http://schemas.openxmlformats.org/wordprocessingml/2006/main">
        <w:t xml:space="preserve">ਯਸਾਯਾਹ 41:25 ਮੈਂ ਇੱਕ ਨੂੰ ਉੱਤਰ ਤੋਂ ਉਠਾਇਆ ਹੈ, ਅਤੇ ਉਹ ਆਵੇਗਾ, ਸੂਰਜ ਦੇ ਚੜ੍ਹਨ ਤੋਂ ਉਹ ਮੇਰਾ ਨਾਮ ਪੁਕਾਰੇਗਾ, ਅਤੇ ਉਹ ਸਰਦਾਰਾਂ ਉੱਤੇ ਆਵੇਗਾ ਜਿਵੇਂ ਕਿ ਮੋਰ ਉੱਤੇ, ਅਤੇ ਜਿਵੇਂ ਘੁਮਿਆਰ ਮਿੱਟੀ ਨੂੰ ਮਿੱਧਦਾ ਹੈ।</w:t>
      </w:r>
    </w:p>
    <w:p/>
    <w:p>
      <w:r xmlns:w="http://schemas.openxmlformats.org/wordprocessingml/2006/main">
        <w:t xml:space="preserve">ਪਰਮੇਸ਼ੁਰ ਨੇ ਉੱਤਰ ਵਿੱਚੋਂ ਕਿਸੇ ਨੂੰ ਚੁਣਿਆ ਹੈ ਕਿ ਉਹ ਆਵੇ ਅਤੇ ਉਸਦਾ ਨਾਮ ਲੈ ਲਵੇ, ਅਤੇ ਇਸ ਵਿਅਕਤੀ ਨੂੰ ਸ਼ਾਸਕਾਂ ਉੱਤੇ ਅਧਿਕਾਰ ਹੋਵੇਗਾ।</w:t>
      </w:r>
    </w:p>
    <w:p/>
    <w:p>
      <w:r xmlns:w="http://schemas.openxmlformats.org/wordprocessingml/2006/main">
        <w:t xml:space="preserve">1. ਆਗਿਆਕਾਰੀ ਦੀ ਸ਼ਕਤੀ: ਆਗਿਆਕਾਰੀ ਨੂੰ ਅਸੀਸ ਅਤੇ ਸ਼ਕਤੀ ਦੇਣ ਲਈ ਪਰਮੇਸ਼ੁਰ ਦੀ ਚੋਣ</w:t>
      </w:r>
    </w:p>
    <w:p/>
    <w:p>
      <w:r xmlns:w="http://schemas.openxmlformats.org/wordprocessingml/2006/main">
        <w:t xml:space="preserve">2. ਬ੍ਰਹਮ ਅਥਾਰਟੀ: ਪਰਮੇਸ਼ੁਰ ਆਪਣੀ ਇੱਛਾ ਪੂਰੀ ਕਰਨ ਲਈ ਸਾਨੂੰ ਕਿਵੇਂ ਵਰਤਦਾ ਹੈ</w:t>
      </w:r>
    </w:p>
    <w:p/>
    <w:p>
      <w:r xmlns:w="http://schemas.openxmlformats.org/wordprocessingml/2006/main">
        <w:t xml:space="preserve">1. ਫ਼ਿਲਿੱਪੀਆਂ 2:13 - ਕਿਉਂਕਿ ਇਹ ਪਰਮੇਸ਼ੁਰ ਹੀ ਹੈ ਜੋ ਆਪਣੇ ਚੰਗੇ ਮਕਸਦ ਨੂੰ ਪੂਰਾ ਕਰਨ ਲਈ ਤੁਹਾਡੇ ਵਿੱਚ ਇੱਛਾ ਅਤੇ ਕੰਮ ਕਰਨ ਲਈ ਕੰਮ ਕਰਦਾ ਹੈ।</w:t>
      </w:r>
    </w:p>
    <w:p/>
    <w:p>
      <w:r xmlns:w="http://schemas.openxmlformats.org/wordprocessingml/2006/main">
        <w:t xml:space="preserve">2. ਦਾਨੀਏਲ 4:17 - ਫੈਸਲਾ ਸੰਦੇਸ਼ਵਾਹਕਾਂ ਦੁਆਰਾ ਘੋਸ਼ਿਤ ਕੀਤਾ ਜਾਂਦਾ ਹੈ, ਪਵਿੱਤਰ ਲੋਕ ਫੈਸਲੇ ਦੀ ਘੋਸ਼ਣਾ ਕਰਦੇ ਹਨ, ਤਾਂ ਜੋ ਜੀਵਤ ਲੋਕ ਜਾਣ ਸਕਣ ਕਿ ਅੱਤ ਮਹਾਨ ਮਨੁੱਖਾਂ ਦੇ ਰਾਜਾਂ ਉੱਤੇ ਪ੍ਰਭੂਸੱਤਾ ਹੈ ਅਤੇ ਉਹਨਾਂ ਨੂੰ ਜਿਸਨੂੰ ਚਾਹੁੰਦਾ ਹੈ ਉਸਨੂੰ ਦਿੰਦਾ ਹੈ ਅਤੇ ਉਹਨਾਂ ਉੱਤੇ ਨਿਯੁਕਤ ਕਰਦਾ ਹੈ। ਮਰਦਾਂ ਵਿੱਚੋਂ ਸਭ ਤੋਂ ਨੀਵਾਂ।</w:t>
      </w:r>
    </w:p>
    <w:p/>
    <w:p>
      <w:r xmlns:w="http://schemas.openxmlformats.org/wordprocessingml/2006/main">
        <w:t xml:space="preserve">ਯਸਾਯਾਹ 41:26 ਕਿਸ ਨੇ ਮੁੱਢ ਤੋਂ ਪਰਗਟ ਕੀਤਾ, ਭਈ ਅਸੀਂ ਜਾਣ ਸਕੀਏ? ਅਤੇ ਸਮੇਂ ਤੋਂ ਪਹਿਲਾਂ, ਤਾਂ ਜੋ ਅਸੀਂ ਆਖ ਸਕੀਏ, ਉਹ ਧਰਮੀ ਹੈ? ਹਾਂ, ਅਜਿਹਾ ਕੋਈ ਨਹੀਂ ਹੈ ਜੋ ਦਰਸਾਉਂਦਾ ਹੈ, ਹਾਂ, ਅਜਿਹਾ ਕੋਈ ਨਹੀਂ ਹੈ ਜੋ ਐਲਾਨ ਕਰਦਾ ਹੈ, ਹਾਂ, ਕੋਈ ਵੀ ਅਜਿਹਾ ਨਹੀਂ ਹੈ ਜੋ ਤੁਹਾਡੇ ਸ਼ਬਦਾਂ ਨੂੰ ਸੁਣਦਾ ਹੈ।</w:t>
      </w:r>
    </w:p>
    <w:p/>
    <w:p>
      <w:r xmlns:w="http://schemas.openxmlformats.org/wordprocessingml/2006/main">
        <w:t xml:space="preserve">ਕੋਈ ਵੀ ਸ਼ੁਰੂ ਤੋਂ ਇਹ ਐਲਾਨ ਨਹੀਂ ਕਰ ਸਕਦਾ ਕਿ ਕੀ ਧਰਮੀ ਹੈ, ਨਾ ਕੋਈ ਇਸ ਨੂੰ ਸਮਝਾ ਸਕਦਾ ਹੈ ਅਤੇ ਨਾ ਹੀ ਸੁਣ ਸਕਦਾ ਹੈ।</w:t>
      </w:r>
    </w:p>
    <w:p/>
    <w:p>
      <w:r xmlns:w="http://schemas.openxmlformats.org/wordprocessingml/2006/main">
        <w:t xml:space="preserve">1. ਇਕੱਲਾ ਪਰਮੇਸ਼ੁਰ ਹੀ ਧਰਮੀ ਹੈ - ਯਸਾਯਾਹ 41:26</w:t>
      </w:r>
    </w:p>
    <w:p/>
    <w:p>
      <w:r xmlns:w="http://schemas.openxmlformats.org/wordprocessingml/2006/main">
        <w:t xml:space="preserve">2. ਪਰਮੇਸ਼ੁਰ ਦੀ ਧਾਰਮਿਕਤਾ ਦਾ ਐਲਾਨ ਕਰਨਾ - ਯਸਾਯਾਹ 41:26</w:t>
      </w:r>
    </w:p>
    <w:p/>
    <w:p>
      <w:r xmlns:w="http://schemas.openxmlformats.org/wordprocessingml/2006/main">
        <w:t xml:space="preserve">1. ਰੋਮੀਆਂ 3:10 - "ਜਿਵੇਂ ਲਿਖਿਆ ਹੈ: ਕੋਈ ਵੀ ਧਰਮੀ ਨਹੀਂ, ਕੋਈ ਨਹੀਂ, ਇੱਕ ਨਹੀਂ"</w:t>
      </w:r>
    </w:p>
    <w:p/>
    <w:p>
      <w:r xmlns:w="http://schemas.openxmlformats.org/wordprocessingml/2006/main">
        <w:t xml:space="preserve">2. ਜ਼ਬੂਰ 19:7 - "ਪ੍ਰਭੂ ਦਾ ਕਾਨੂੰਨ ਸੰਪੂਰਨ ਹੈ, ਆਤਮਾ ਨੂੰ ਸੁਰਜੀਤ ਕਰਦਾ ਹੈ; ਪ੍ਰਭੂ ਦੀ ਗਵਾਹੀ ਪੱਕੀ ਹੈ, ਸਧਾਰਨ ਨੂੰ ਬੁੱਧੀਮਾਨ ਬਣਾਉਂਦੀ ਹੈ"</w:t>
      </w:r>
    </w:p>
    <w:p/>
    <w:p>
      <w:r xmlns:w="http://schemas.openxmlformats.org/wordprocessingml/2006/main">
        <w:t xml:space="preserve">ਯਸਾਯਾਹ 41:27 ਪਹਿਲਾ ਸੀਯੋਨ ਨੂੰ ਆਖੇਗਾ, ਵੇਖੋ, ਉਨ੍ਹਾਂ ਨੂੰ ਵੇਖ, ਅਤੇ ਮੈਂ ਯਰੂਸ਼ਲਮ ਨੂੰ ਇੱਕ ਖੁਸ਼ਖਬਰੀ ਦਿਆਂਗਾ।</w:t>
      </w:r>
    </w:p>
    <w:p/>
    <w:p>
      <w:r xmlns:w="http://schemas.openxmlformats.org/wordprocessingml/2006/main">
        <w:t xml:space="preserve">ਪਰਮੇਸ਼ੁਰ ਨੇ ਯਰੂਸ਼ਲਮ ਨੂੰ ਖੁਸ਼ਖਬਰੀ ਲਿਆਉਣ ਲਈ ਸੀਯੋਨ ਵਿੱਚ ਇੱਕ ਦੂਤ ਭੇਜਣ ਦਾ ਵਾਅਦਾ ਕੀਤਾ।</w:t>
      </w:r>
    </w:p>
    <w:p/>
    <w:p>
      <w:r xmlns:w="http://schemas.openxmlformats.org/wordprocessingml/2006/main">
        <w:t xml:space="preserve">1. ਪਰਮੇਸ਼ੁਰ ਦੇ ਵਾਅਦਿਆਂ ਉੱਤੇ ਭਰੋਸਾ ਰੱਖੋ — ਯਸਾਯਾਹ 41:27</w:t>
      </w:r>
    </w:p>
    <w:p/>
    <w:p>
      <w:r xmlns:w="http://schemas.openxmlformats.org/wordprocessingml/2006/main">
        <w:t xml:space="preserve">2. ਮੁਸੀਬਤਾਂ ਵਿਚ ਦਲੇਰੀ - ਯਸਾਯਾਹ 41:27</w:t>
      </w:r>
    </w:p>
    <w:p/>
    <w:p>
      <w:r xmlns:w="http://schemas.openxmlformats.org/wordprocessingml/2006/main">
        <w:t xml:space="preserve">1. ਰੋਮੀਆਂ 10:15 - ਅਤੇ ਕੋਈ ਵੀ ਪ੍ਰਚਾਰ ਕਿਵੇਂ ਕਰ ਸਕਦਾ ਹੈ ਜਦੋਂ ਤੱਕ ਉਹ ਨਹੀਂ ਭੇਜਿਆ ਜਾਂਦਾ? ਜਿਵੇਂ ਕਿ ਇਹ ਲਿਖਿਆ ਹੈ: "ਖੁਸ਼ ਖ਼ਬਰੀ ਲਿਆਉਣ ਵਾਲਿਆਂ ਦੇ ਪੈਰ ਕਿੰਨੇ ਸੁੰਦਰ ਹਨ!"</w:t>
      </w:r>
    </w:p>
    <w:p/>
    <w:p>
      <w:r xmlns:w="http://schemas.openxmlformats.org/wordprocessingml/2006/main">
        <w:t xml:space="preserve">2. ਜ਼ਬੂਰ 119:49 - ਆਪਣੇ ਸੇਵਕ ਨੂੰ ਆਪਣਾ ਬਚਨ ਯਾਦ ਰੱਖੋ, ਕਿਉਂਕਿ ਤੁਸੀਂ ਮੈਨੂੰ ਉਮੀਦ ਦਿੱਤੀ ਹੈ।</w:t>
      </w:r>
    </w:p>
    <w:p/>
    <w:p>
      <w:r xmlns:w="http://schemas.openxmlformats.org/wordprocessingml/2006/main">
        <w:t xml:space="preserve">ਯਸਾਯਾਹ 41:28 ਕਿਉਂ ਜੋ ਮੈਂ ਵੇਖਿਆ, ਅਤੇ ਕੋਈ ਮਨੁੱਖ ਨਹੀਂ ਸੀ। ਉਨ੍ਹਾਂ ਵਿੱਚ ਵੀ, ਅਤੇ ਕੋਈ ਸਲਾਹਕਾਰ ਨਹੀਂ ਸੀ, ਜੋ ਕਿ ਜਦੋਂ ਮੈਂ ਉਨ੍ਹਾਂ ਨੂੰ ਪੁੱਛਦਾ, ਇੱਕ ਸ਼ਬਦ ਦਾ ਜਵਾਬ ਦੇ ਸਕਦਾ ਸੀ।</w:t>
      </w:r>
    </w:p>
    <w:p/>
    <w:p>
      <w:r xmlns:w="http://schemas.openxmlformats.org/wordprocessingml/2006/main">
        <w:t xml:space="preserve">ਪ੍ਰਮਾਤਮਾ ਆਪਣੇ ਸਵਾਲਾਂ ਦੇ ਜਵਾਬ ਦੇਣ ਲਈ ਕਿਸੇ ਨੂੰ ਲੱਭ ਰਿਹਾ ਹੈ, ਪਰ ਲੱਭਣ ਵਾਲਾ ਕੋਈ ਨਹੀਂ ਹੈ।</w:t>
      </w:r>
    </w:p>
    <w:p/>
    <w:p>
      <w:r xmlns:w="http://schemas.openxmlformats.org/wordprocessingml/2006/main">
        <w:t xml:space="preserve">1. ਅਨਿਸ਼ਚਿਤ ਸਮਿਆਂ ਦੌਰਾਨ ਪਰਮੇਸ਼ੁਰ ਵਿੱਚ ਭਰੋਸਾ ਕਰਨਾ</w:t>
      </w:r>
    </w:p>
    <w:p/>
    <w:p>
      <w:r xmlns:w="http://schemas.openxmlformats.org/wordprocessingml/2006/main">
        <w:t xml:space="preserve">2. ਸਾਨੂੰ ਪਰਮੇਸ਼ੁਰ ਦੀ ਬੁੱਧ ਉੱਤੇ ਭਰੋਸਾ ਕਿਉਂ ਰੱਖਣ ਦੀ ਲੋੜ ਹੈ</w:t>
      </w:r>
    </w:p>
    <w:p/>
    <w:p>
      <w:r xmlns:w="http://schemas.openxmlformats.org/wordprocessingml/2006/main">
        <w:t xml:space="preserve">1. ਯਸਾਯਾਹ 40:13-14 - "ਪ੍ਰਭੂ ਦੇ ਆਤਮਾ ਨੂੰ ਕਿਸਨੇ ਨਿਰਦੇਸ਼ਿਤ ਕੀਤਾ ਹੈ, ਜਾਂ ਉਸਦੇ ਸਲਾਹਕਾਰ ਨੇ ਉਸਨੂੰ ਸੂਚਿਤ ਕੀਤਾ ਹੈ? ਉਸਨੇ ਕਿਸ ਨਾਲ ਸਲਾਹ ਕੀਤੀ ਅਤੇ ਕਿਸ ਨੇ ਉਸਨੂੰ ਸਮਝ ਦਿੱਤੀ? ਅਤੇ ਕਿਸ ਨੇ ਉਸਨੂੰ ਨਿਆਂ ਦੇ ਮਾਰਗ ਵਿੱਚ ਸਿਖਾਇਆ ਅਤੇ ਉਸਨੂੰ ਸਿਖਾਇਆ? ਗਿਆਨ, ਅਤੇ ਉਸਨੂੰ ਸਮਝ ਦੇ ਰਾਹ ਬਾਰੇ ਦੱਸਿਆ?"</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ਯਸਾਯਾਹ 41:29 ਵੇਖੋ, ਉਹ ਸਾਰੇ ਵਿਅਰਥ ਹਨ। ਉਹਨਾਂ ਦੇ ਕੰਮ ਕੁਝ ਵੀ ਨਹੀਂ ਹਨ: ਉਹਨਾਂ ਦੇ ਪਿਘਲੇ ਹੋਏ ਚਿੱਤਰ ਹਵਾ ਅਤੇ ਉਲਝਣ ਹਨ।</w:t>
      </w:r>
    </w:p>
    <w:p/>
    <w:p>
      <w:r xmlns:w="http://schemas.openxmlformats.org/wordprocessingml/2006/main">
        <w:t xml:space="preserve">ਯਸਾਯਾਹ 41:29 ਦੱਸਦਾ ਹੈ ਕਿ ਮਨੁੱਖਜਾਤੀ ਦੇ ਸਾਰੇ ਕੰਮ ਵਿਅਰਥ ਹਨ ਅਤੇ ਕੁਝ ਵੀ ਨਹੀਂ, ਅਤੇ ਉਨ੍ਹਾਂ ਦੀਆਂ ਪਿਘਲੀਆਂ ਹੋਈਆਂ ਮੂਰਤੀਆਂ ਹਵਾ ਅਤੇ ਉਲਝਣ ਤੋਂ ਇਲਾਵਾ ਕੁਝ ਨਹੀਂ ਹਨ।</w:t>
      </w:r>
    </w:p>
    <w:p/>
    <w:p>
      <w:r xmlns:w="http://schemas.openxmlformats.org/wordprocessingml/2006/main">
        <w:t xml:space="preserve">1. ਪਰਮੇਸ਼ੁਰ ਦਾ ਬਚਨ ਸੱਚ ਹੈ - ਯਸਾਯਾਹ 41:29 ਇਸ ਗੱਲ 'ਤੇ ਜ਼ੋਰ ਦਿੰਦਾ ਹੈ ਕਿ ਸਾਡੇ ਕੰਮ ਅਤੇ ਮੂਰਤੀਆਂ ਪਰਮੇਸ਼ੁਰ ਦੇ ਬਚਨ ਦੀ ਸੱਚਾਈ ਦੇ ਮੁਕਾਬਲੇ ਕੁਝ ਵੀ ਨਹੀਂ ਹਨ।</w:t>
      </w:r>
    </w:p>
    <w:p/>
    <w:p>
      <w:r xmlns:w="http://schemas.openxmlformats.org/wordprocessingml/2006/main">
        <w:t xml:space="preserve">2. ਰੱਬ ਵਿੱਚ ਭਰੋਸਾ ਰੱਖੋ - ਯਸਾਯਾਹ 41:29 ਸਾਨੂੰ ਯਾਦ ਦਿਵਾਉਂਦਾ ਹੈ ਕਿ ਸਾਨੂੰ ਸਿਰਫ਼ ਪਰਮੇਸ਼ੁਰ ਵਿੱਚ ਹੀ ਭਰੋਸਾ ਰੱਖਣਾ ਚਾਹੀਦਾ ਹੈ, ਕਿਉਂਕਿ ਸਾਡੇ ਕੰਮ ਪਰਮੇਸ਼ੁਰ ਦੀ ਸ਼ਕਤੀ ਦੇ ਮੁਕਾਬਲੇ ਕੁਝ ਵੀ ਨਹੀਂ ਹਨ।</w:t>
      </w:r>
    </w:p>
    <w:p/>
    <w:p>
      <w:r xmlns:w="http://schemas.openxmlformats.org/wordprocessingml/2006/main">
        <w:t xml:space="preserve">1. ਕੂਚ 20:3-4 - ਮੇਰੇ ਸਾਹਮਣੇ ਤੁਹਾਡੇ ਕੋਲ ਹੋਰ ਕੋਈ ਦੇਵਤੇ ਨਹੀਂ ਹੋਣਗੇ। ਤੁਸੀਂ ਆਪਣੇ ਲਈ ਉੱਪਰ ਸਵਰਗ ਵਿੱਚ ਜਾਂ ਧਰਤੀ ਦੇ ਹੇਠਾਂ ਜਾਂ ਹੇਠਾਂ ਪਾਣੀਆਂ ਵਿੱਚ ਕਿਸੇ ਵੀ ਚੀਜ਼ ਦੇ ਰੂਪ ਵਿੱਚ ਇੱਕ ਮੂਰਤ ਨਹੀਂ ਬਣਾਓ।</w:t>
      </w:r>
    </w:p>
    <w:p/>
    <w:p>
      <w:r xmlns:w="http://schemas.openxmlformats.org/wordprocessingml/2006/main">
        <w:t xml:space="preserve">2. ਜ਼ਬੂਰ 127:1 - ਜਦੋਂ ਤੱਕ ਪ੍ਰਭੂ ਘਰ ਨਹੀਂ ਬਣਾਉਂਦਾ, ਬਣਾਉਣ ਵਾਲੇ ਵਿਅਰਥ ਮਿਹਨਤ ਕਰਦੇ ਹਨ। ਜਦੋਂ ਤੱਕ ਯਹੋਵਾਹ ਸ਼ਹਿਰ ਦੀ ਨਿਗਰਾਨੀ ਨਹੀਂ ਕਰਦਾ, ਪਹਿਰੇਦਾਰ ਵਿਅਰਥ ਪਹਿਰਾ ਦਿੰਦੇ ਹਨ।</w:t>
      </w:r>
    </w:p>
    <w:p/>
    <w:p>
      <w:r xmlns:w="http://schemas.openxmlformats.org/wordprocessingml/2006/main">
        <w:t xml:space="preserve">ਯਸਾਯਾਹ ਅਧਿਆਇ 42 ਪ੍ਰਭੂ ਦੇ ਸੇਵਕ ਦੀ ਜਾਣ-ਪਛਾਣ ਕਰਦਾ ਹੈ, ਜਿਸ ਨੂੰ ਦੁਨੀਆਂ ਲਈ ਨਿਆਂ, ਧਾਰਮਿਕਤਾ ਅਤੇ ਮੁਕਤੀ ਲਿਆਉਣ ਲਈ ਪਰਮੇਸ਼ੁਰ ਦੁਆਰਾ ਨਿਯੁਕਤ ਕੀਤਾ ਗਿਆ ਚੁਣਿਆ ਗਿਆ ਹੈ।</w:t>
      </w:r>
    </w:p>
    <w:p/>
    <w:p>
      <w:r xmlns:w="http://schemas.openxmlformats.org/wordprocessingml/2006/main">
        <w:t xml:space="preserve">ਪਹਿਲਾ ਪੈਰਾ: ਅਧਿਆਇ ਪ੍ਰਭੂ ਦੇ ਸੇਵਕ ਬਾਰੇ ਘੋਸ਼ਣਾ ਦੇ ਨਾਲ ਸ਼ੁਰੂ ਹੁੰਦਾ ਹੈ, ਜਿਸ ਨੂੰ ਪਰਮੇਸ਼ੁਰ ਬਰਕਰਾਰ ਰੱਖਦਾ ਹੈ ਅਤੇ ਉਸ ਵਿੱਚ ਪ੍ਰਸੰਨ ਹੁੰਦਾ ਹੈ। ਇਸ ਸੇਵਕ ਨੂੰ ਕੋਮਲ, ਦਿਆਲੂ, ਅਤੇ ਆਤਮਾ ਦੁਆਰਾ ਧਰਤੀ ਉੱਤੇ ਨਿਆਂ ਸਥਾਪਤ ਕਰਨ ਲਈ ਸ਼ਕਤੀ ਨਾਲ ਦਰਸਾਇਆ ਗਿਆ ਹੈ (ਯਸਾਯਾਹ 42:1-4) ).</w:t>
      </w:r>
    </w:p>
    <w:p/>
    <w:p>
      <w:r xmlns:w="http://schemas.openxmlformats.org/wordprocessingml/2006/main">
        <w:t xml:space="preserve">ਦੂਜਾ ਪੈਰਾ: ਅਧਿਆਇ ਕੌਮਾਂ ਨੂੰ ਨਿਆਂ ਅਤੇ ਗਿਆਨ ਪ੍ਰਦਾਨ ਕਰਨ ਲਈ ਸੇਵਕ ਦੇ ਮਿਸ਼ਨ ਨਾਲ ਜਾਰੀ ਹੈ। ਇਹ ਇਸ ਗੱਲ 'ਤੇ ਜ਼ੋਰ ਦਿੰਦਾ ਹੈ ਕਿ ਸੇਵਕ ਉਦੋਂ ਤੱਕ ਥੱਕਿਆ ਜਾਂ ਨਿਰਾਸ਼ ਨਹੀਂ ਹੋਵੇਗਾ ਜਦੋਂ ਤੱਕ ਨਿਆਂ ਸਥਾਪਤ ਨਹੀਂ ਹੁੰਦਾ ਅਤੇ ਸਮੁੰਦਰੀ ਤੱਟਾਂ ਉਸ ਦੀ ਸਿੱਖਿਆ ਦੀ ਉਡੀਕ ਕਰਦੀਆਂ ਹਨ (ਯਸਾਯਾਹ 42:5-9)।</w:t>
      </w:r>
    </w:p>
    <w:p/>
    <w:p>
      <w:r xmlns:w="http://schemas.openxmlformats.org/wordprocessingml/2006/main">
        <w:t xml:space="preserve">ਤੀਜਾ ਪੈਰਾ: ਅਧਿਆਇ ਇਜ਼ਰਾਈਲ ਦੇ ਲੋਕਾਂ ਵੱਲ ਧਿਆਨ ਕੇਂਦਰਿਤ ਕਰਦਾ ਹੈ, ਜਿਨ੍ਹਾਂ ਨੂੰ ਉਨ੍ਹਾਂ ਦੇ ਅਧਿਆਤਮਿਕ ਅੰਨ੍ਹੇਪਣ ਅਤੇ ਬੋਲ਼ੇਪਣ ਲਈ ਝਿੜਕਿਆ ਜਾਂਦਾ ਹੈ। ਉਹਨਾਂ ਦੀ ਮੌਜੂਦਾ ਸਥਿਤੀ ਦੇ ਬਾਵਜੂਦ, ਪਰਮੇਸ਼ੁਰ ਉਹਨਾਂ ਦੀ ਅਗਵਾਈ ਕਰਨ, ਉਹਨਾਂ ਨੂੰ ਬਹਾਲ ਕਰਨ ਅਤੇ ਉਜਾੜ ਵਿੱਚ ਇੱਕ ਰਸਤਾ ਬਣਾਉਣ ਦਾ ਵਾਅਦਾ ਕਰਦਾ ਹੈ (ਯਸਾਯਾਹ 42:16-20)।</w:t>
      </w:r>
    </w:p>
    <w:p/>
    <w:p>
      <w:r xmlns:w="http://schemas.openxmlformats.org/wordprocessingml/2006/main">
        <w:t xml:space="preserve">4 ਵਾਂ ਪੈਰਾ: ਅਧਿਆਇ ਪ੍ਰਭੂ ਲਈ ਇੱਕ ਨਵਾਂ ਗੀਤ ਗਾਉਣ ਦੇ ਸੱਦੇ ਨਾਲ ਸਮਾਪਤ ਹੁੰਦਾ ਹੈ, ਉਸਦੇ ਸ਼ਕਤੀਸ਼ਾਲੀ ਕੰਮਾਂ ਅਤੇ ਉਸਦੀ ਵਫ਼ਾਦਾਰੀ ਲਈ ਉਸਦੀ ਉਸਤਤ ਕਰਦਾ ਹੈ। ਇਹ ਇਸ ਗੱਲ 'ਤੇ ਜ਼ੋਰ ਦਿੰਦਾ ਹੈ ਕਿ ਪਰਮੇਸ਼ੁਰ ਆਪਣੇ ਲੋਕਾਂ ਨੂੰ ਸਹੀ ਠਹਿਰਾਏਗਾ ਅਤੇ ਮੂਰਤੀ-ਪੂਜਾ ਅਤੇ ਜ਼ੁਲਮ ਦਾ ਅੰਤ ਕਰੇਗਾ (ਯਸਾਯਾਹ 42:10-25)।</w:t>
      </w:r>
    </w:p>
    <w:p/>
    <w:p>
      <w:r xmlns:w="http://schemas.openxmlformats.org/wordprocessingml/2006/main">
        <w:t xml:space="preserve">ਸਾਰੰਸ਼ ਵਿੱਚ,</w:t>
      </w:r>
    </w:p>
    <w:p>
      <w:r xmlns:w="http://schemas.openxmlformats.org/wordprocessingml/2006/main">
        <w:t xml:space="preserve">ਯਸਾਯਾਹ ਅਧਿਆਇ 42 ਪ੍ਰਗਟ ਕਰਦਾ ਹੈ</w:t>
      </w:r>
    </w:p>
    <w:p>
      <w:r xmlns:w="http://schemas.openxmlformats.org/wordprocessingml/2006/main">
        <w:t xml:space="preserve">ਪ੍ਰਭੂ ਦਾ ਸੇਵਕ, ਨਿਆਂ ਲਿਆਉਂਦਾ ਹੈ,</w:t>
      </w:r>
    </w:p>
    <w:p>
      <w:r xmlns:w="http://schemas.openxmlformats.org/wordprocessingml/2006/main">
        <w:t xml:space="preserve">ਇਸਰਾਏਲ ਨੂੰ ਝਿੜਕ, ਅਤੇ ਪਰਮੇਸ਼ੁਰ ਦੀ ਵਫ਼ਾਦਾਰੀ.</w:t>
      </w:r>
    </w:p>
    <w:p/>
    <w:p>
      <w:r xmlns:w="http://schemas.openxmlformats.org/wordprocessingml/2006/main">
        <w:t xml:space="preserve">ਪ੍ਰਭੂ ਦੇ ਸੇਵਕ ਦਾ ਪ੍ਰਚਾਰ; ਨਿਆਂ ਸਥਾਪਿਤ ਕੀਤਾ।</w:t>
      </w:r>
    </w:p>
    <w:p>
      <w:r xmlns:w="http://schemas.openxmlformats.org/wordprocessingml/2006/main">
        <w:t xml:space="preserve">ਸੇਵਕ ਦਾ ਮਿਸ਼ਨ; ਕੌਮਾਂ ਨੂੰ ਗਿਆਨ.</w:t>
      </w:r>
    </w:p>
    <w:p>
      <w:r xmlns:w="http://schemas.openxmlformats.org/wordprocessingml/2006/main">
        <w:t xml:space="preserve">ਇਸਰਾਏਲ ਨੂੰ ਝਿੜਕ; ਬਹਾਲੀ ਦਾ ਵਾਅਦਾ.</w:t>
      </w:r>
    </w:p>
    <w:p>
      <w:r xmlns:w="http://schemas.openxmlformats.org/wordprocessingml/2006/main">
        <w:t xml:space="preserve">ਇੱਕ ਨਵਾਂ ਗੀਤ ਗਾਉਣ ਲਈ ਕਾਲ ਕਰੋ; ਪਰਮੇਸ਼ੁਰ ਦੀ ਵਫ਼ਾਦਾਰੀ.</w:t>
      </w:r>
    </w:p>
    <w:p/>
    <w:p>
      <w:r xmlns:w="http://schemas.openxmlformats.org/wordprocessingml/2006/main">
        <w:t xml:space="preserve">ਇਹ ਅਧਿਆਇ ਪ੍ਰਭੂ ਦੇ ਸੇਵਕ ਦੀ ਜਾਣ-ਪਛਾਣ ਕਰਾਉਂਦਾ ਹੈ, ਜਿਸ ਨੂੰ ਸੰਸਾਰ ਲਈ ਨਿਆਂ, ਧਾਰਮਿਕਤਾ ਅਤੇ ਮੁਕਤੀ ਲਿਆਉਣ ਲਈ ਪਰਮੇਸ਼ੁਰ ਦੁਆਰਾ ਨਿਯੁਕਤ ਕੀਤੇ ਗਏ ਚੁਣੇ ਹੋਏ ਵਿਅਕਤੀ ਵਜੋਂ ਦਰਸਾਇਆ ਗਿਆ ਹੈ। ਨੌਕਰ ਨੂੰ ਕੋਮਲ, ਦਿਆਲੂ, ਅਤੇ ਆਤਮਾ ਦੁਆਰਾ ਸ਼ਕਤੀ ਪ੍ਰਦਾਨ ਕੀਤਾ ਗਿਆ ਹੈ। ਅਧਿਆਇ ਰਾਸ਼ਟਰਾਂ ਵਿੱਚ ਨਿਆਂ ਅਤੇ ਗਿਆਨ ਦੀ ਸਥਾਪਨਾ ਕਰਨ ਦੇ ਸੇਵਕ ਦੇ ਮਿਸ਼ਨ 'ਤੇ ਜ਼ੋਰ ਦਿੰਦਾ ਹੈ, ਇਸ ਕੰਮ ਲਈ ਉਸਦੀ ਅਟੁੱਟ ਵਚਨਬੱਧਤਾ ਨੂੰ ਉਜਾਗਰ ਕਰਦਾ ਹੈ। ਇਹ ਇਜ਼ਰਾਈਲ ਦੇ ਲੋਕਾਂ ਨੂੰ ਉਹਨਾਂ ਦੇ ਅਧਿਆਤਮਿਕ ਅੰਨ੍ਹੇਪਣ ਅਤੇ ਬੋਲ਼ੇਪਣ ਲਈ ਵੀ ਝਿੜਕਦਾ ਹੈ ਪਰ ਉਹਨਾਂ ਨੂੰ ਅਗਵਾਈ ਕਰਨ ਅਤੇ ਉਹਨਾਂ ਨੂੰ ਬਹਾਲ ਕਰਨ ਦੇ ਪਰਮੇਸ਼ੁਰ ਦੇ ਵਾਅਦੇ ਦਾ ਭਰੋਸਾ ਦਿਵਾਉਂਦਾ ਹੈ। ਅਧਿਆਇ ਪ੍ਰਭੂ ਦੀ ਉਸਤਤ ਦਾ ਇੱਕ ਨਵਾਂ ਗੀਤ ਗਾਉਣ ਦੇ ਸੱਦੇ ਨਾਲ ਸਮਾਪਤ ਹੁੰਦਾ ਹੈ, ਉਸਦੇ ਸ਼ਕਤੀਸ਼ਾਲੀ ਕੰਮਾਂ ਅਤੇ ਵਫ਼ਾਦਾਰੀ ਦਾ ਜਸ਼ਨ ਮਨਾਉਂਦਾ ਹੈ। ਇਹ ਪਰਮੇਸ਼ੁਰ ਦੇ ਵਾਅਦਿਆਂ ਦੀ ਪੂਰਤੀ ਅਤੇ ਉਸਦੇ ਲੋਕਾਂ ਦੇ ਅੰਤਮ ਨਿਆਂ ਦੀ ਉਮੀਦ ਕਰਦਾ ਹੈ।</w:t>
      </w:r>
    </w:p>
    <w:p/>
    <w:p>
      <w:r xmlns:w="http://schemas.openxmlformats.org/wordprocessingml/2006/main">
        <w:t xml:space="preserve">ਯਸਾਯਾਹ 42:1 ਮੇਰੇ ਸੇਵਕ ਨੂੰ ਵੇਖੋ, ਜਿਸ ਨੂੰ ਮੈਂ ਸੰਭਾਲਦਾ ਹਾਂ। ਮੇਰੇ ਚੁਣੇ ਹੋਏ, ਜਿਨ੍ਹਾਂ ਵਿੱਚ ਮੇਰੀ ਆਤਮਾ ਪ੍ਰਸੰਨ ਹੈ; ਮੈਂ ਆਪਣਾ ਆਤਮਾ ਉਸ ਵਿੱਚ ਪਾ ਦਿੱਤਾ ਹੈ: ਉਹ ਗ਼ੈਰ-ਯਹੂਦੀ ਲੋਕਾਂ ਲਈ ਨਿਆਂ ਲਿਆਵੇਗਾ।</w:t>
      </w:r>
    </w:p>
    <w:p/>
    <w:p>
      <w:r xmlns:w="http://schemas.openxmlformats.org/wordprocessingml/2006/main">
        <w:t xml:space="preserve">ਇਹ ਹਵਾਲਾ ਪਰਮੇਸ਼ੁਰ ਦੇ ਸੇਵਕ ਬਾਰੇ ਗੱਲ ਕਰਦਾ ਹੈ ਜੋ ਗ਼ੈਰ-ਯਹੂਦੀ ਲੋਕਾਂ ਲਈ ਨਿਆਂ ਲਿਆਏਗਾ।</w:t>
      </w:r>
    </w:p>
    <w:p/>
    <w:p>
      <w:r xmlns:w="http://schemas.openxmlformats.org/wordprocessingml/2006/main">
        <w:t xml:space="preserve">1. ਪਰਮੇਸ਼ੁਰ ਦੇ ਸੇਵਕ ਦੀ ਸ਼ਕਤੀ - ਗ਼ੈਰ-ਯਹੂਦੀ ਲੋਕਾਂ ਨੂੰ ਨਿਰਣਾ ਕਰਨ ਵਿੱਚ ਪਰਮੇਸ਼ੁਰ ਦੇ ਸੇਵਕ ਦੀ ਭੂਮਿਕਾ ਦੀ ਪੜਚੋਲ ਕਰਨਾ।</w:t>
      </w:r>
    </w:p>
    <w:p/>
    <w:p>
      <w:r xmlns:w="http://schemas.openxmlformats.org/wordprocessingml/2006/main">
        <w:t xml:space="preserve">2. ਪ੍ਰਮਾਤਮਾ ਦੀ ਵਫ਼ਾਦਾਰੀ - ਆਪਣੇ ਸੇਵਕ ਨੂੰ ਬਰਕਰਾਰ ਰੱਖਣ ਅਤੇ ਉਸ ਵਿੱਚ ਪ੍ਰਸੰਨ ਹੋਣ ਵਿੱਚ ਪਰਮੇਸ਼ੁਰ ਦੀ ਵਫ਼ਾਦਾਰੀ ਨੂੰ ਦਰਸਾਉਣਾ।</w:t>
      </w:r>
    </w:p>
    <w:p/>
    <w:p>
      <w:r xmlns:w="http://schemas.openxmlformats.org/wordprocessingml/2006/main">
        <w:t xml:space="preserve">1. ਯਸਾਯਾਹ 49:6 - "ਅਤੇ ਉਸ ਨੇ ਕਿਹਾ, ਇਹ ਇੱਕ ਹਲਕਾ ਗੱਲ ਹੈ ਕਿ ਤੁਸੀਂ ਯਾਕੂਬ ਦੇ ਗੋਤਾਂ ਨੂੰ ਉਭਾਰਨ ਲਈ, ਅਤੇ ਇਸਰਾਏਲ ਦੇ ਸੁਰੱਖਿਅਤ ਕੀਤੇ ਹੋਏ ਲੋਕਾਂ ਨੂੰ ਬਹਾਲ ਕਰਨ ਲਈ ਮੇਰਾ ਸੇਵਕ ਬਣੋ: ਮੈਂ ਤੁਹਾਨੂੰ ਗੈਰ-ਯਹੂਦੀ ਲੋਕਾਂ ਲਈ ਇੱਕ ਰੋਸ਼ਨੀ ਦੇ ਦਿਆਂਗਾ. , ਤਾਂ ਜੋ ਤੁਸੀਂ ਧਰਤੀ ਦੇ ਅੰਤ ਤੱਕ ਮੇਰੀ ਮੁਕਤੀ ਹੋਵੋਂ।"</w:t>
      </w:r>
    </w:p>
    <w:p/>
    <w:p>
      <w:r xmlns:w="http://schemas.openxmlformats.org/wordprocessingml/2006/main">
        <w:t xml:space="preserve">2. ਰੋਮੀਆਂ 15: 8-12 - "ਹੁਣ ਮੈਂ ਕਹਿੰਦਾ ਹਾਂ ਕਿ ਯਿਸੂ ਮਸੀਹ ਪਰਮੇਸ਼ੁਰ ਦੀ ਸੱਚਾਈ ਲਈ ਸੁੰਨਤ ਦਾ ਸੇਵਕ ਸੀ, ਪਿਉ-ਦਾਦਿਆਂ ਨਾਲ ਕੀਤੇ ਵਾਅਦਿਆਂ ਦੀ ਪੁਸ਼ਟੀ ਕਰਨ ਲਈ: ਅਤੇ ਪਰਾਈਆਂ ਕੌਮਾਂ ਉਸ ਦੀ ਦਇਆ ਲਈ ਪਰਮੇਸ਼ੁਰ ਦੀ ਵਡਿਆਈ ਕਰਨ; ਜਿਵੇਂ ਕਿ ਇਹ ਲਿਖਿਆ ਹੈ, “ਇਸ ਲਈ ਮੈਂ ਪਰਾਈਆਂ ਕੌਮਾਂ ਵਿੱਚ ਤੇਰਾ ਇਕਰਾਰ ਕਰਾਂਗਾ, ਅਤੇ ਤੇਰੇ ਨਾਮ ਦਾ ਗੀਤ ਗਾਵਾਂਗਾ।” ਅਤੇ ਉਹ ਫੇਰ ਆਖਦਾ ਹੈ, ਹੇ ਪਰਾਈਆਂ ਕੌਮਾਂ ਦੇ ਲੋਕੋ, ਉਹ ਦੇ ਲੋਕਾਂ ਦੇ ਨਾਲ ਖੁਸ਼ੀ ਮਨਾਓ। ਤੁਸੀਂ ਸਾਰੇ ਲੋਕੋ। ਅਤੇ ਫੇਰ, ਯਸਾਯਾਹ ਕਹਿੰਦਾ ਹੈ, ਯੱਸੀ ਦੀ ਜੜ੍ਹ ਹੋਵੇਗੀ, ਅਤੇ ਉਹ ਜਿਹੜਾ ਪਰਾਈਆਂ ਕੌਮਾਂ ਉੱਤੇ ਰਾਜ ਕਰਨ ਲਈ ਉੱਠੇਗਾ; ਪਰਾਈਆਂ ਕੌਮਾਂ ਉਸ ਉੱਤੇ ਭਰੋਸਾ ਰੱਖਣਗੀਆਂ।</w:t>
      </w:r>
    </w:p>
    <w:p/>
    <w:p>
      <w:r xmlns:w="http://schemas.openxmlformats.org/wordprocessingml/2006/main">
        <w:t xml:space="preserve">ਯਸਾਯਾਹ 42:2 ਉਹ ਨਾ ਰੋਵੇਗਾ, ਨਾ ਉੱਚਾ ਕਰੇਗਾ, ਨਾ ਗਲੀ ਵਿੱਚ ਆਪਣੀ ਅਵਾਜ਼ ਸੁਣਾਏਗਾ।</w:t>
      </w:r>
    </w:p>
    <w:p/>
    <w:p>
      <w:r xmlns:w="http://schemas.openxmlformats.org/wordprocessingml/2006/main">
        <w:t xml:space="preserve">ਇਹ ਹਵਾਲਾ ਪਰਮੇਸ਼ੁਰ ਦੇ ਸੇਵਕ ਬਾਰੇ ਗੱਲ ਕਰਦਾ ਹੈ ਜੋ ਗਲੀਆਂ ਵਿੱਚ ਨਹੀਂ ਰੋਵੇਗਾ ਪਰ ਤਾਕਤ ਅਤੇ ਨਿਆਂ ਨਾਲ ਭਰਿਆ ਹੋਵੇਗਾ।</w:t>
      </w:r>
    </w:p>
    <w:p/>
    <w:p>
      <w:r xmlns:w="http://schemas.openxmlformats.org/wordprocessingml/2006/main">
        <w:t xml:space="preserve">1. ਸ਼ਾਂਤ ਤਾਕਤ ਦੀ ਸ਼ਕਤੀ: ਪਰਮੇਸ਼ੁਰ ਨੂੰ ਸੁਣਨਾ ਸਿੱਖਣਾ</w:t>
      </w:r>
    </w:p>
    <w:p/>
    <w:p>
      <w:r xmlns:w="http://schemas.openxmlformats.org/wordprocessingml/2006/main">
        <w:t xml:space="preserve">2. ਨਿਆਂ ਦੀ ਸ਼ਕਤੀ: ਇੱਜ਼ਤ ਨਾਲ ਪਰਮੇਸ਼ੁਰ ਦੀ ਸੇਵਾ ਕਰਨਾ</w:t>
      </w:r>
    </w:p>
    <w:p/>
    <w:p>
      <w:r xmlns:w="http://schemas.openxmlformats.org/wordprocessingml/2006/main">
        <w:t xml:space="preserve">1. ਯਸਾਯਾਹ 40:31 - "ਪਰ ਯਹੋਵਾਹ ਵਿੱਚ ਆਸ ਰੱਖਣ ਵਾਲੇ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ਯਸਾਯਾਹ 42:3 ਉਹ ਡੰਗਿਆ ਹੋਇਆ ਕਾਨਾ ਨਾ ਤੋੜੇਗਾ, ਅਤੇ ਧੂੰਏਂ ਦੇ ਸਣ ਨੂੰ ਨਾ ਬੁਝਾਵੇਗਾ, ਉਹ ਸਚਿਆਈ ਦਾ ਨਿਆਂ ਲਿਆਵੇਗਾ।</w:t>
      </w:r>
    </w:p>
    <w:p/>
    <w:p>
      <w:r xmlns:w="http://schemas.openxmlformats.org/wordprocessingml/2006/main">
        <w:t xml:space="preserve">ਪ੍ਰਮਾਤਮਾ ਕੋਮਲ ਅਤੇ ਦਿਆਲੂ ਹੈ, ਉਹਨਾਂ ਨੂੰ ਨਿਆਂ ਅਤੇ ਸੱਚ ਪ੍ਰਦਾਨ ਕਰਦਾ ਹੈ ਜਿਨ੍ਹਾਂ ਨੂੰ ਇਸਦੀ ਲੋੜ ਹੈ।</w:t>
      </w:r>
    </w:p>
    <w:p/>
    <w:p>
      <w:r xmlns:w="http://schemas.openxmlformats.org/wordprocessingml/2006/main">
        <w:t xml:space="preserve">1. ਰੱਬ ਦੀ ਦਇਆ ਅਤੇ ਨਿਆਂ: ਅਸੀਂ ਉਸਦੇ ਪਿਆਰ ਦੁਆਰਾ ਕਿਵੇਂ ਅਸੀਸ ਪ੍ਰਾਪਤ ਹਾਂ</w:t>
      </w:r>
    </w:p>
    <w:p/>
    <w:p>
      <w:r xmlns:w="http://schemas.openxmlformats.org/wordprocessingml/2006/main">
        <w:t xml:space="preserve">2. ਯਸਾਯਾਹ 42:3: ਪਰਮੇਸ਼ੁਰ ਦਾ ਕੋਮਲ ਅਤੇ ਦਿਆਲੂ ਸੁਭਾਅ</w:t>
      </w:r>
    </w:p>
    <w:p/>
    <w:p>
      <w:r xmlns:w="http://schemas.openxmlformats.org/wordprocessingml/2006/main">
        <w:t xml:space="preserve">1. ਮੱਤੀ 11:28-30 - ਯਿਸੂ ਸਾਨੂੰ ਆਰਾਮ ਅਤੇ ਸ਼ਾਂਤੀ ਲਈ ਉਸ ਕੋਲ ਆਉਣ ਦਾ ਸੱਦਾ ਦਿੰਦਾ ਹੈ।</w:t>
      </w:r>
    </w:p>
    <w:p/>
    <w:p>
      <w:r xmlns:w="http://schemas.openxmlformats.org/wordprocessingml/2006/main">
        <w:t xml:space="preserve">2. ਕੁਲੁੱਸੀਆਂ 3:12-15 - ਸਾਨੂੰ ਆਪਣੇ ਆਪ ਨੂੰ ਦਇਆ, ਦਿਆਲਤਾ, ਨਿਮਰਤਾ, ਕੋਮਲਤਾ ਅਤੇ ਧੀਰਜ ਨਾਲ ਪਹਿਨਣਾ ਚਾਹੀਦਾ ਹੈ।</w:t>
      </w:r>
    </w:p>
    <w:p/>
    <w:p>
      <w:r xmlns:w="http://schemas.openxmlformats.org/wordprocessingml/2006/main">
        <w:t xml:space="preserve">ਯਸਾਯਾਹ 42:4 ਜਦੋਂ ਤੱਕ ਉਹ ਧਰਤੀ ਉੱਤੇ ਨਿਆਂ ਨਾ ਕਰ ਲਵੇ, ਉਹ ਨਾ ਹਾਰੇਗਾ ਅਤੇ ਨਾ ਹੀ ਨਿਰਾਸ਼ ਹੋਵੇਗਾ, ਅਤੇ ਟਾਪੂ ਉਹ ਦੀ ਬਿਵਸਥਾ ਦੀ ਉਡੀਕ ਕਰਨਗੇ।</w:t>
      </w:r>
    </w:p>
    <w:p/>
    <w:p>
      <w:r xmlns:w="http://schemas.openxmlformats.org/wordprocessingml/2006/main">
        <w:t xml:space="preserve">ਉਹ ਉਦੋਂ ਤੱਕ ਹਾਰ ਨਹੀਂ ਮੰਨੇਗਾ ਜਦੋਂ ਤੱਕ ਧਰਤੀ ਉੱਤੇ ਨਿਆਂ ਸਥਾਪਿਤ ਨਹੀਂ ਹੋ ਜਾਂਦਾ ਅਤੇ ਸਾਰੀਆਂ ਕੌਮਾਂ ਉਸਦੇ ਕਾਨੂੰਨ ਦੀ ਉਡੀਕ ਕਰਦੀਆਂ ਹਨ।</w:t>
      </w:r>
    </w:p>
    <w:p/>
    <w:p>
      <w:r xmlns:w="http://schemas.openxmlformats.org/wordprocessingml/2006/main">
        <w:t xml:space="preserve">1: ਜਦੋਂ ਤੱਕ ਧਰਤੀ ਉੱਤੇ ਨਿਆਂ ਸਥਾਪਿਤ ਨਹੀਂ ਹੁੰਦਾ ਉਦੋਂ ਤੱਕ ਹਾਰ ਨਾ ਮੰਨੋ।</w:t>
      </w:r>
    </w:p>
    <w:p/>
    <w:p>
      <w:r xmlns:w="http://schemas.openxmlformats.org/wordprocessingml/2006/main">
        <w:t xml:space="preserve">2: ਸਾਰੀਆਂ ਕੌਮਾਂ ਪਰਮੇਸ਼ੁਰ ਦੇ ਕਾਨੂੰਨ ਦੀ ਉਡੀਕ ਕਰਦੀਆਂ ਹਨ।</w:t>
      </w:r>
    </w:p>
    <w:p/>
    <w:p>
      <w:r xmlns:w="http://schemas.openxmlformats.org/wordprocessingml/2006/main">
        <w:t xml:space="preserve">1: ਹਬੱਕੂਕ 2:14 - ਕਿਉਂਕਿ ਧਰਤੀ ਪ੍ਰਭੂ ਦੀ ਮਹਿਮਾ ਦੇ ਗਿਆਨ ਨਾਲ ਭਰ ਜਾਵੇਗੀ, ਜਿਵੇਂ ਪਾਣੀ ਸਮੁੰਦਰ ਨੂੰ ਢੱਕਦਾ ਹੈ।</w:t>
      </w:r>
    </w:p>
    <w:p/>
    <w:p>
      <w:r xmlns:w="http://schemas.openxmlformats.org/wordprocessingml/2006/main">
        <w:t xml:space="preserve">2: ਜ਼ਬੂਰ 33:12 - ਧੰਨ ਹੈ ਉਹ ਕੌਮ ਜਿਸ ਦਾ ਪਰਮੇਸ਼ੁਰ ਯਹੋਵਾਹ ਹੈ, ਉਹ ਲੋਕ ਜਿਨ੍ਹਾਂ ਨੂੰ ਉਸ ਨੇ ਆਪਣੀ ਵਿਰਾਸਤ ਵਜੋਂ ਚੁਣਿਆ ਹੈ!</w:t>
      </w:r>
    </w:p>
    <w:p/>
    <w:p>
      <w:r xmlns:w="http://schemas.openxmlformats.org/wordprocessingml/2006/main">
        <w:t xml:space="preserve">ਯਸਾਯਾਹ 42:5 ਯਹੋਵਾਹ ਪਰਮੇਸ਼ੁਰ ਐਉਂ ਫ਼ਰਮਾਉਂਦਾ ਹੈ, ਉਹ ਜਿਸ ਨੇ ਅਕਾਸ਼ ਨੂੰ ਸਾਜਿਆ, ਅਤੇ ਉਹਨਾਂ ਨੂੰ ਫੈਲਾਇਆ। ਉਹ ਜਿਸਨੇ ਧਰਤੀ ਨੂੰ ਫੈਲਾਇਆ ਹੈ, ਅਤੇ ਜੋ ਇਸ ਵਿੱਚੋਂ ਨਿਕਲਦਾ ਹੈ; ਉਹ ਜੋ ਇਸ ਉੱਤੇ ਲੋਕਾਂ ਨੂੰ ਸਾਹ ਦਿੰਦਾ ਹੈ, ਅਤੇ ਉਹਨਾਂ ਨੂੰ ਆਤਮਾ ਦਿੰਦਾ ਹੈ ਜੋ ਉਸ ਵਿੱਚ ਚੱਲਦੇ ਹਨ:</w:t>
      </w:r>
    </w:p>
    <w:p/>
    <w:p>
      <w:r xmlns:w="http://schemas.openxmlformats.org/wordprocessingml/2006/main">
        <w:t xml:space="preserve">ਪਰਮੇਸ਼ੁਰ ਯਹੋਵਾਹ ਨੇ ਅਕਾਸ਼ ਅਤੇ ਧਰਤੀ ਨੂੰ ਬਣਾਇਆ ਹੈ, ਉਸ ਵਿੱਚ ਰਹਿਣ ਵਾਲੇ ਲੋਕਾਂ ਨੂੰ ਸਾਹ ਅਤੇ ਆਤਮਾ ਦਿੰਦਾ ਹੈ।</w:t>
      </w:r>
    </w:p>
    <w:p/>
    <w:p>
      <w:r xmlns:w="http://schemas.openxmlformats.org/wordprocessingml/2006/main">
        <w:t xml:space="preserve">1. ਪਰਮਾਤਮਾ ਸਭ ਦਾ ਸਿਰਜਣਹਾਰ ਅਤੇ ਪਾਲਣਹਾਰ ਹੈ</w:t>
      </w:r>
    </w:p>
    <w:p/>
    <w:p>
      <w:r xmlns:w="http://schemas.openxmlformats.org/wordprocessingml/2006/main">
        <w:t xml:space="preserve">2. ਪਰਮਾਤਮਾ ਦੀ ਸ਼ਕਤੀ ਸ੍ਰਿਸ਼ਟੀ ਵਿੱਚ ਜ਼ਾਹਰ ਹੈ</w:t>
      </w:r>
    </w:p>
    <w:p/>
    <w:p>
      <w:r xmlns:w="http://schemas.openxmlformats.org/wordprocessingml/2006/main">
        <w:t xml:space="preserve">1. ਜ਼ਬੂਰ 24:1-2 ਧਰਤੀ ਪ੍ਰਭੂ ਹੈ ਅਤੇ ਇਸ ਦੀ ਸੰਪੂਰਨਤਾ, ਸੰਸਾਰ ਅਤੇ ਉਸ ਵਿੱਚ ਰਹਿਣ ਵਾਲੇ</w:t>
      </w:r>
    </w:p>
    <w:p/>
    <w:p>
      <w:r xmlns:w="http://schemas.openxmlformats.org/wordprocessingml/2006/main">
        <w:t xml:space="preserve">2. ਉਤਪਤ 1:1 ਸ਼ੁਰੂ ਵਿੱਚ ਪਰਮੇਸ਼ੁਰ ਨੇ ਅਕਾਸ਼ ਅਤੇ ਧਰਤੀ ਨੂੰ ਬਣਾਇਆ।</w:t>
      </w:r>
    </w:p>
    <w:p/>
    <w:p>
      <w:r xmlns:w="http://schemas.openxmlformats.org/wordprocessingml/2006/main">
        <w:t xml:space="preserve">ਯਸਾਯਾਹ 42:6 ਮੈਂ ਯਹੋਵਾਹ ਨੇ ਤੈਨੂੰ ਧਰਮ ਵਿੱਚ ਬੁਲਾਇਆ ਹੈ, ਅਤੇ ਤੇਰਾ ਹੱਥ ਫੜਾਂਗਾ, ਅਤੇ ਤੈਨੂੰ ਰੱਖਾਂਗਾ, ਅਤੇ ਤੈਨੂੰ ਲੋਕਾਂ ਦੇ ਨੇਮ ਲਈ, ਪਰਾਈਆਂ ਕੌਮਾਂ ਦੇ ਚਾਨਣ ਲਈ ਦੇਵਾਂਗਾ।</w:t>
      </w:r>
    </w:p>
    <w:p/>
    <w:p>
      <w:r xmlns:w="http://schemas.openxmlformats.org/wordprocessingml/2006/main">
        <w:t xml:space="preserve">ਯਸਾਯਾਹ ਦਾ ਇਹ ਹਵਾਲਾ ਪ੍ਰਭੂ ਦੇ ਧਰਮੀ ਲੋਕਾਂ ਨੂੰ ਬੁਲਾਉਣ ਅਤੇ ਉਨ੍ਹਾਂ ਨੂੰ ਰੱਖਣ ਅਤੇ ਉਨ੍ਹਾਂ ਨੂੰ ਲੋਕਾਂ ਦਾ ਇਕਰਾਰ ਅਤੇ ਗ਼ੈਰ-ਯਹੂਦੀ ਲੋਕਾਂ ਲਈ ਚਾਨਣ ਬਣਾਉਣ ਦੀ ਉਸਦੀ ਯੋਜਨਾ ਬਾਰੇ ਗੱਲ ਕਰਦਾ ਹੈ।</w:t>
      </w:r>
    </w:p>
    <w:p/>
    <w:p>
      <w:r xmlns:w="http://schemas.openxmlformats.org/wordprocessingml/2006/main">
        <w:t xml:space="preserve">1. ਧਾਰਮਿਕਤਾ ਲਈ ਇੱਕ ਕਾਲ: ਨੇਮਬੱਧ ਲੋਕਾਂ ਦਾ ਜੀਵਨ ਜੀਉਣਾ</w:t>
      </w:r>
    </w:p>
    <w:p/>
    <w:p>
      <w:r xmlns:w="http://schemas.openxmlformats.org/wordprocessingml/2006/main">
        <w:t xml:space="preserve">2. ਇੰਜੀਲ ਦੀ ਰੋਸ਼ਨੀ ਨੂੰ ਚਮਕਾਉਣਾ: ਸਾਰੇ ਲੋਕਾਂ ਲਈ ਖੁਸ਼ਖਬਰੀ ਲਿਆਉਣਾ</w:t>
      </w:r>
    </w:p>
    <w:p/>
    <w:p>
      <w:r xmlns:w="http://schemas.openxmlformats.org/wordprocessingml/2006/main">
        <w:t xml:space="preserve">1. ਮੱਤੀ 28:18-20 - ਸਾਰੀਆਂ ਕੌਮਾਂ ਨੂੰ ਖੁਸ਼ਖਬਰੀ ਲਿਆਉਣ ਲਈ ਯਿਸੂ ਦਾ ਮਹਾਨ ਕਮਿਸ਼ਨ</w:t>
      </w:r>
    </w:p>
    <w:p/>
    <w:p>
      <w:r xmlns:w="http://schemas.openxmlformats.org/wordprocessingml/2006/main">
        <w:t xml:space="preserve">2. ਯਾਕੂਬ 2:14-26 - ਵਿਸ਼ਵਾਸ ਦੀ ਮਹੱਤਤਾ ਅਤੇ ਸੱਚੇ ਵਿਸ਼ਵਾਸ ਦੇ ਸਬੂਤ ਵਜੋਂ ਕੰਮ</w:t>
      </w:r>
    </w:p>
    <w:p/>
    <w:p>
      <w:r xmlns:w="http://schemas.openxmlformats.org/wordprocessingml/2006/main">
        <w:t xml:space="preserve">ਯਸਾਯਾਹ 42:7 ਅੰਨ੍ਹਿਆਂ ਨੂੰ ਖੋਲ੍ਹਣ ਲਈ, ਕੈਦੀਆਂ ਨੂੰ ਕੈਦ ਵਿੱਚੋਂ ਬਾਹਰ ਲਿਆਉਣ ਲਈ, ਅਤੇ ਉਨ੍ਹਾਂ ਨੂੰ ਜਿਹੜੇ ਹਨੇਰੇ ਵਿੱਚ ਬੈਠੇ ਹਨ ਕੈਦਖਾਨੇ ਵਿੱਚੋਂ ਬਾਹਰ ਲਿਆਉਣ ਲਈ।</w:t>
      </w:r>
    </w:p>
    <w:p/>
    <w:p>
      <w:r xmlns:w="http://schemas.openxmlformats.org/wordprocessingml/2006/main">
        <w:t xml:space="preserve">ਇਹ ਹਵਾਲਾ ਉਨ੍ਹਾਂ ਲੋਕਾਂ ਨੂੰ ਆਜ਼ਾਦ ਕਰਨ ਲਈ ਪਰਮੇਸ਼ੁਰ ਦੀ ਸ਼ਕਤੀ ਦੀ ਗੱਲ ਕਰਦਾ ਹੈ ਜੋ ਹਨੇਰੇ ਅਤੇ ਗ਼ੁਲਾਮੀ ਵਿੱਚ ਹਨ।</w:t>
      </w:r>
    </w:p>
    <w:p/>
    <w:p>
      <w:r xmlns:w="http://schemas.openxmlformats.org/wordprocessingml/2006/main">
        <w:t xml:space="preserve">1: ਸਾਨੂੰ ਹਨੇਰੇ ਤੋਂ ਮੁਕਤ ਕਰਨ ਲਈ ਪਰਮੇਸ਼ੁਰ ਦੀ ਸ਼ਕਤੀ</w:t>
      </w:r>
    </w:p>
    <w:p/>
    <w:p>
      <w:r xmlns:w="http://schemas.openxmlformats.org/wordprocessingml/2006/main">
        <w:t xml:space="preserve">2: ਪਰਮੇਸ਼ੁਰ ਦੇ ਮੁਕਤੀ ਦੇ ਕੰਮ ਦਾ ਚਮਤਕਾਰ</w:t>
      </w:r>
    </w:p>
    <w:p/>
    <w:p>
      <w:r xmlns:w="http://schemas.openxmlformats.org/wordprocessingml/2006/main">
        <w:t xml:space="preserve">1: ਯੂਹੰਨਾ 8:36 - "ਇਸ ਲਈ ਜੇ ਪੁੱਤਰ ਤੁਹਾਨੂੰ ਆਜ਼ਾਦ ਕਰਦਾ ਹੈ, ਤਾਂ ਤੁਸੀਂ ਸੱਚਮੁੱਚ ਆਜ਼ਾਦ ਹੋਵੋਗੇ."</w:t>
      </w:r>
    </w:p>
    <w:p/>
    <w:p>
      <w:r xmlns:w="http://schemas.openxmlformats.org/wordprocessingml/2006/main">
        <w:t xml:space="preserve">2: ਰੋਮੀਆਂ 8:22 - "ਕਿਉਂਕਿ ਅਸੀਂ ਜਾਣਦੇ ਹਾਂ ਕਿ ਸਾਰੀ ਸ੍ਰਿਸ਼ਟੀ ਹੁਣ ਤੱਕ ਇੱਕਠੇ ਹੋ ਕੇ ਜਣੇਪੇ ਦੀਆਂ ਪੀੜਾਂ ਝੱਲਦੀ ਹੈ।"</w:t>
      </w:r>
    </w:p>
    <w:p/>
    <w:p>
      <w:r xmlns:w="http://schemas.openxmlformats.org/wordprocessingml/2006/main">
        <w:t xml:space="preserve">ਯਸਾਯਾਹ 42:8 ਮੈਂ ਯਹੋਵਾਹ ਹਾਂ, ਇਹ ਮੇਰਾ ਨਾਮ ਹੈ, ਅਤੇ ਮੈਂ ਆਪਣੀ ਮਹਿਮਾ ਕਿਸੇ ਹੋਰ ਨੂੰ ਨਹੀਂ ਦਿਆਂਗਾ, ਨਾ ਹੀ ਮੇਰੀ ਉਸਤਤ ਉੱਕਰੀਆਂ ਹੋਈਆਂ ਮੂਰਤੀਆਂ ਨੂੰ ਕਰਾਂਗਾ।</w:t>
      </w:r>
    </w:p>
    <w:p/>
    <w:p>
      <w:r xmlns:w="http://schemas.openxmlformats.org/wordprocessingml/2006/main">
        <w:t xml:space="preserve">ਰੱਬ ਆਪਣੀ ਮਹਿਮਾ ਜਾਂ ਉਸਤਤ ਕਿਸੇ ਹੋਰ ਜੀਵ ਜਾਂ ਮੂਰਤੀ ਨੂੰ ਨਹੀਂ ਦੇਵੇਗਾ।</w:t>
      </w:r>
    </w:p>
    <w:p/>
    <w:p>
      <w:r xmlns:w="http://schemas.openxmlformats.org/wordprocessingml/2006/main">
        <w:t xml:space="preserve">1. ਪਰਮਾਤਮਾ ਦੀ ਵਿਲੱਖਣਤਾ: ਪ੍ਰਭੂ ਦੀ ਬੇਮਿਸਾਲ ਮਹਿਮਾ ਦਾ ਜਸ਼ਨ ਮਨਾਉਣਾ</w:t>
      </w:r>
    </w:p>
    <w:p/>
    <w:p>
      <w:r xmlns:w="http://schemas.openxmlformats.org/wordprocessingml/2006/main">
        <w:t xml:space="preserve">2. ਹੰਕਾਰ ਦੀ ਮੂਰਤੀ ਪੂਜਾ: ਸਵੈ-ਵਡਿਆਈ ਦੇ ਪਰਤਾਵੇ ਨੂੰ ਰੱਦ ਕਰਨਾ</w:t>
      </w:r>
    </w:p>
    <w:p/>
    <w:p>
      <w:r xmlns:w="http://schemas.openxmlformats.org/wordprocessingml/2006/main">
        <w:t xml:space="preserve">1. ਜ਼ਬੂਰ 115:4-8</w:t>
      </w:r>
    </w:p>
    <w:p/>
    <w:p>
      <w:r xmlns:w="http://schemas.openxmlformats.org/wordprocessingml/2006/main">
        <w:t xml:space="preserve">2. ਰੋਮੀਆਂ 1:18-25</w:t>
      </w:r>
    </w:p>
    <w:p/>
    <w:p>
      <w:r xmlns:w="http://schemas.openxmlformats.org/wordprocessingml/2006/main">
        <w:t xml:space="preserve">ਯਸਾਯਾਹ 42:9 ਵੇਖੋ, ਪਹਿਲੀਆਂ ਗੱਲਾਂ ਵਾਪਰ ਰਹੀਆਂ ਹਨ, ਅਤੇ ਮੈਂ ਨਵੀਆਂ ਗੱਲਾਂ ਦਾ ਐਲਾਨ ਕਰਦਾ ਹਾਂ, ਉਨ੍ਹਾਂ ਦੇ ਆਉਣ ਤੋਂ ਪਹਿਲਾਂ ਮੈਂ ਤੁਹਾਨੂੰ ਉਨ੍ਹਾਂ ਬਾਰੇ ਦੱਸਦਾ ਹਾਂ।</w:t>
      </w:r>
    </w:p>
    <w:p/>
    <w:p>
      <w:r xmlns:w="http://schemas.openxmlformats.org/wordprocessingml/2006/main">
        <w:t xml:space="preserve">ਪਰਮੇਸ਼ੁਰ ਨਵੀਆਂ ਚੀਜ਼ਾਂ ਦੀ ਘੋਸ਼ਣਾ ਕਰਦਾ ਹੈ ਅਤੇ ਉਹਨਾਂ ਦੇ ਹੋਣ ਤੋਂ ਪਹਿਲਾਂ ਸਾਨੂੰ ਉਹਨਾਂ ਬਾਰੇ ਸੂਚਿਤ ਕਰਦਾ ਹੈ।</w:t>
      </w:r>
    </w:p>
    <w:p/>
    <w:p>
      <w:r xmlns:w="http://schemas.openxmlformats.org/wordprocessingml/2006/main">
        <w:t xml:space="preserve">1. ਪ੍ਰਬੰਧ ਦਾ ਪਰਮੇਸ਼ੁਰ ਦਾ ਵਾਅਦਾ</w:t>
      </w:r>
    </w:p>
    <w:p/>
    <w:p>
      <w:r xmlns:w="http://schemas.openxmlformats.org/wordprocessingml/2006/main">
        <w:t xml:space="preserve">2. ਆਪਣੇ ਵਾਅਦੇ ਪੂਰੇ ਕਰਨ ਵਿੱਚ ਪਰਮੇਸ਼ੁਰ ਦੀ ਵਫ਼ਾਦਾਰੀ</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ਯਸਾਯਾਹ 42:10 ਯਹੋਵਾਹ ਲਈ ਇੱਕ ਨਵਾਂ ਗੀਤ ਗਾਓ, ਅਤੇ ਧਰਤੀ ਦੇ ਸਿਰੇ ਤੋਂ ਉਸਦੀ ਉਸਤਤ ਕਰੋ, ਤੁਸੀਂ ਜਿਹੜੇ ਸਮੁੰਦਰ ਵਿੱਚ ਜਾ ਰਹੇ ਹੋ, ਅਤੇ ਉਹ ਸਭ ਕੁਝ ਜੋ ਉਸ ਵਿੱਚ ਹੈ। ਟਾਪੂਆਂ, ਅਤੇ ਇਸਦੇ ਵਸਨੀਕ।</w:t>
      </w:r>
    </w:p>
    <w:p/>
    <w:p>
      <w:r xmlns:w="http://schemas.openxmlformats.org/wordprocessingml/2006/main">
        <w:t xml:space="preserve">ਧਰਤੀ ਦੇ ਸਾਰੇ ਸਿਰਿਆਂ ਤੋਂ, ਸਮੁੰਦਰ ਦੇ ਨੇੜੇ ਰਹਿਣ ਵਾਲੇ ਅਤੇ ਇਸ ਦੇ ਵਾਸੀਆਂ ਤੋਂ ਪ੍ਰਭੂ ਦੀ ਉਸਤਤਿ ਕੀਤੀ ਜਾਣੀ ਚਾਹੀਦੀ ਹੈ।</w:t>
      </w:r>
    </w:p>
    <w:p/>
    <w:p>
      <w:r xmlns:w="http://schemas.openxmlformats.org/wordprocessingml/2006/main">
        <w:t xml:space="preserve">1. ਇੱਕ ਨਵੇਂ ਗੀਤ ਨਾਲ ਪ੍ਰਭੂ ਦੀ ਉਸਤਤ ਕਰੋ</w:t>
      </w:r>
    </w:p>
    <w:p/>
    <w:p>
      <w:r xmlns:w="http://schemas.openxmlformats.org/wordprocessingml/2006/main">
        <w:t xml:space="preserve">2. ਧਰਤੀ ਦੇ ਸਿਰੇ ਤੋਂ ਪ੍ਰਭੂ ਦੀ ਉਪਾਸਨਾ ਕਰੋ</w:t>
      </w:r>
    </w:p>
    <w:p/>
    <w:p>
      <w:r xmlns:w="http://schemas.openxmlformats.org/wordprocessingml/2006/main">
        <w:t xml:space="preserve">1. ਜ਼ਬੂਰ 98:1 - "ਓ, ਯਹੋਵਾਹ ਲਈ ਇੱਕ ਨਵਾਂ ਗੀਤ ਗਾਓ! ਕਿਉਂਕਿ ਉਸਨੇ ਸ਼ਾਨਦਾਰ ਕੰਮ ਕੀਤੇ ਹਨ; ਉਸਦੇ ਸੱਜੇ ਹੱਥ ਅਤੇ ਉਸਦੀ ਪਵਿੱਤਰ ਬਾਂਹ ਨੇ ਉਸਨੂੰ ਜਿੱਤ ਪ੍ਰਾਪਤ ਕੀਤੀ ਹੈ।"</w:t>
      </w:r>
    </w:p>
    <w:p/>
    <w:p>
      <w:r xmlns:w="http://schemas.openxmlformats.org/wordprocessingml/2006/main">
        <w:t xml:space="preserve">2. ਪਰਕਾਸ਼ ਦੀ ਪੋਥੀ 14:7 - "ਉੱਚੀ ਅਵਾਜ਼ ਨਾਲ ਕਹਿਣਾ, ਪਰਮੇਸ਼ੁਰ ਤੋਂ ਡਰੋ ਅਤੇ ਉਸਦੀ ਮਹਿਮਾ ਕਰੋ; ਕਿਉਂਕਿ ਉਸਦੇ ਨਿਆਂ ਦਾ ਸਮਾਂ ਆ ਗਿਆ ਹੈ; ਅਤੇ ਉਸਦੀ ਉਪਾਸਨਾ ਕਰੋ ਜਿਸ ਨੇ ਅਕਾਸ਼ ਅਤੇ ਧਰਤੀ, ਸਮੁੰਦਰ ਅਤੇ ਪਾਣੀ ਦੇ ਚਸ਼ਮੇ ਬਣਾਏ ਹਨ।"</w:t>
      </w:r>
    </w:p>
    <w:p/>
    <w:p>
      <w:r xmlns:w="http://schemas.openxmlformats.org/wordprocessingml/2006/main">
        <w:t xml:space="preserve">ਯਸਾਯਾਹ 42:11 ਉਜਾੜ ਅਤੇ ਉਹ ਦੇ ਸ਼ਹਿਰ ਆਪਣੀ ਅਵਾਜ਼ ਬੁਲੰਦ ਕਰਨ, ਉਹ ਪਿੰਡ ਜਿਹੜੇ ਕੇਦਾਰ ਵਿੱਚ ਵੱਸਦੇ ਹਨ, ਚੱਟਾਨ ਦੇ ਵਾਸੀ ਗਾਉਣ ਦਿਓ, ਪਹਾੜਾਂ ਦੀ ਚੋਟੀ ਤੋਂ ਚੀਕਣ ਦਿਓ।</w:t>
      </w:r>
    </w:p>
    <w:p/>
    <w:p>
      <w:r xmlns:w="http://schemas.openxmlformats.org/wordprocessingml/2006/main">
        <w:t xml:space="preserve">ਕੇਦਾਰ ਦੇ ਵਾਸੀਆਂ ਨੂੰ ਪਹਾੜਾਂ ਦੀਆਂ ਚੋਟੀਆਂ ਤੋਂ ਗਾਉਣਾ ਅਤੇ ਚੀਕਣਾ ਚਾਹੀਦਾ ਹੈ।</w:t>
      </w:r>
    </w:p>
    <w:p/>
    <w:p>
      <w:r xmlns:w="http://schemas.openxmlformats.org/wordprocessingml/2006/main">
        <w:t xml:space="preserve">1. ਪ੍ਰਭੂ ਦੀ ਰਚਨਾ ਵਿਚ ਆਨੰਦ ਮਾਣੋ</w:t>
      </w:r>
    </w:p>
    <w:p/>
    <w:p>
      <w:r xmlns:w="http://schemas.openxmlformats.org/wordprocessingml/2006/main">
        <w:t xml:space="preserve">2. ਤੁਹਾਡੀ ਆਵਾਜ਼ ਨੂੰ ਉੱਚਾ ਚੁੱਕਣ ਦੀ ਸ਼ਕਤੀ</w:t>
      </w:r>
    </w:p>
    <w:p/>
    <w:p>
      <w:r xmlns:w="http://schemas.openxmlformats.org/wordprocessingml/2006/main">
        <w:t xml:space="preserve">1. ਜ਼ਬੂਰ 98: 4-6 - ਸਾਰੀ ਧਰਤੀ, ਪ੍ਰਭੂ ਲਈ ਇੱਕ ਅਨੰਦਮਈ ਰੌਲਾ ਪਾਓ: ਉੱਚੀ ਅਵਾਜ਼ ਮਾਰੋ, ਅਤੇ ਅਨੰਦ ਕਰੋ, ਅਤੇ ਉਸਤਤ ਗਾਓ।</w:t>
      </w:r>
    </w:p>
    <w:p/>
    <w:p>
      <w:r xmlns:w="http://schemas.openxmlformats.org/wordprocessingml/2006/main">
        <w:t xml:space="preserve">2. ਜ਼ਬੂਰ 105:1-3 - ਹੇ ਪ੍ਰਭੂ ਦਾ ਧੰਨਵਾਦ ਕਰੋ; ਉਸਦੇ ਨਾਮ ਨੂੰ ਪੁਕਾਰੋ: ਲੋਕਾਂ ਵਿੱਚ ਉਸਦੇ ਕੰਮਾਂ ਨੂੰ ਦੱਸੋ.</w:t>
      </w:r>
    </w:p>
    <w:p/>
    <w:p>
      <w:r xmlns:w="http://schemas.openxmlformats.org/wordprocessingml/2006/main">
        <w:t xml:space="preserve">ਯਸਾਯਾਹ 42:12 ਓਹ ਯਹੋਵਾਹ ਦੀ ਵਡਿਆਈ ਕਰਨ, ਅਤੇ ਟਾਪੂਆਂ ਵਿੱਚ ਉਹ ਦੀ ਉਸਤਤ ਸੁਣਾਉਣ।</w:t>
      </w:r>
    </w:p>
    <w:p/>
    <w:p>
      <w:r xmlns:w="http://schemas.openxmlformats.org/wordprocessingml/2006/main">
        <w:t xml:space="preserve">ਯਸਾਯਾਹ ਦਾ ਇਹ ਹਵਾਲਾ ਲੋਕਾਂ ਨੂੰ ਪ੍ਰਭੂ ਦੀ ਮਹਿਮਾ ਅਤੇ ਉਸਤਤ ਕਰਨ ਲਈ ਉਤਸ਼ਾਹਿਤ ਕਰਦਾ ਹੈ।</w:t>
      </w:r>
    </w:p>
    <w:p/>
    <w:p>
      <w:r xmlns:w="http://schemas.openxmlformats.org/wordprocessingml/2006/main">
        <w:t xml:space="preserve">1. "ਪ੍ਰਭੂ ਨੂੰ ਵਡਿਆਈ ਦੇਣਾ: ਪੂਜਾ ਕਰਨ ਲਈ ਇੱਕ ਕਾਲ"</w:t>
      </w:r>
    </w:p>
    <w:p/>
    <w:p>
      <w:r xmlns:w="http://schemas.openxmlformats.org/wordprocessingml/2006/main">
        <w:t xml:space="preserve">2. "ਪ੍ਰਸ਼ੰਸਾ ਦੇ ਨਾਲ ਪ੍ਰਭੂ ਦਾ ਜਸ਼ਨ: ਅਨੰਦ ਕਰਨ ਲਈ ਇੱਕ ਕਾਲ"</w:t>
      </w:r>
    </w:p>
    <w:p/>
    <w:p>
      <w:r xmlns:w="http://schemas.openxmlformats.org/wordprocessingml/2006/main">
        <w:t xml:space="preserve">1. ਪਰਕਾਸ਼ ਦੀ ਪੋਥੀ 14:7 - "ਉੱਚੀ ਅਵਾਜ਼ ਨਾਲ ਆਖਦੇ ਹੋਏ, ਪਰਮੇਸ਼ੁਰ ਤੋਂ ਡਰੋ ਅਤੇ ਉਸਦੀ ਮਹਿਮਾ ਕਰੋ; ਕਿਉਂਕਿ ਉਸਦੇ ਨਿਆਂ ਦਾ ਸਮਾਂ ਆ ਗਿਆ ਹੈ: ਅਤੇ ਉਸ ਦੀ ਉਪਾਸਨਾ ਕਰੋ ਜਿਸ ਨੇ ਅਕਾਸ਼, ਧਰਤੀ, ਸਮੁੰਦਰ ਅਤੇ ਝਰਨੇ ਬਣਾਏ ਹਨ। ਪਾਣੀ।"</w:t>
      </w:r>
    </w:p>
    <w:p/>
    <w:p>
      <w:r xmlns:w="http://schemas.openxmlformats.org/wordprocessingml/2006/main">
        <w:t xml:space="preserve">2. 1 ਇਤਹਾਸ 16:23-24 - "ਸਾਰੀ ਧਰਤੀ, ਯਹੋਵਾਹ ਲਈ ਗਾਓ; ਉਸ ਦੀ ਮੁਕਤੀ ਨੂੰ ਦਿਨੋ-ਦਿਨ ਦਿਖਾਓ। ਕੌਮਾਂ ਵਿੱਚ ਉਸਦੀ ਮਹਿਮਾ ਦਾ ਐਲਾਨ ਕਰੋ, ਸਾਰੇ ਲੋਕਾਂ ਵਿੱਚ ਉਸਦੇ ਅਚੰਭੇ ਦਾ ਐਲਾਨ ਕਰੋ।"</w:t>
      </w:r>
    </w:p>
    <w:p/>
    <w:p>
      <w:r xmlns:w="http://schemas.openxmlformats.org/wordprocessingml/2006/main">
        <w:t xml:space="preserve">ਯਸਾਯਾਹ 42:13 ਯਹੋਵਾਹ ਇੱਕ ਬਲਵਾਨ ਮਨੁੱਖ ਵਾਂਙੁ ਨਿੱਕਲੇਗਾ, ਉਹ ਸੂਰਬੀਰ ਯੋਧੇ ਵਾਂਙੁ ਈਰਖਾ ਪੈਦਾ ਕਰੇਗਾ, ਉਹ ਰੋਵੇਗਾ, ਹਾਂ, ਗਰਜੇਗਾ। ਉਹ ਆਪਣੇ ਦੁਸ਼ਮਣਾਂ ਉੱਤੇ ਜਿੱਤ ਪ੍ਰਾਪਤ ਕਰੇਗਾ।</w:t>
      </w:r>
    </w:p>
    <w:p/>
    <w:p>
      <w:r xmlns:w="http://schemas.openxmlformats.org/wordprocessingml/2006/main">
        <w:t xml:space="preserve">ਯਹੋਵਾਹ ਇੱਕ ਸ਼ਕਤੀਸ਼ਾਲੀ ਆਦਮੀ ਵਰਗਾ ਹੈ, ਜੋ ਆਪਣੇ ਦੁਸ਼ਮਣਾਂ ਨਾਲ ਲੜਨ ਲਈ ਸ਼ਕਤੀ ਅਤੇ ਸ਼ਕਤੀ ਨਾਲ ਭਰਪੂਰ ਹੈ।</w:t>
      </w:r>
    </w:p>
    <w:p/>
    <w:p>
      <w:r xmlns:w="http://schemas.openxmlformats.org/wordprocessingml/2006/main">
        <w:t xml:space="preserve">1. ਜਿੱਤਣ ਲਈ ਪਰਮੇਸ਼ੁਰ ਦੀ ਸ਼ਕਤੀ - ਯਸਾਯਾਹ 42:13 ਤੋਂ ਡਰਾਇੰਗ, ਅਸੀਂ ਆਪਣੇ ਦੁਸ਼ਮਣਾਂ ਨਾਲ ਲੜਨ ਲਈ ਪ੍ਰਭੂ ਦੀ ਇੱਛਾ ਅਤੇ ਉਨ੍ਹਾਂ ਨੂੰ ਹਰਾਉਣ ਦੀ ਸ਼ਕਤੀ ਨੂੰ ਦੇਖ ਸਕਦੇ ਹਾਂ।</w:t>
      </w:r>
    </w:p>
    <w:p/>
    <w:p>
      <w:r xmlns:w="http://schemas.openxmlformats.org/wordprocessingml/2006/main">
        <w:t xml:space="preserve">2. ਪ੍ਰਭੂ ਦੀ ਤਾਕਤ - ਅਸੀਂ ਇਸ ਤੱਥ ਤੋਂ ਤਸੱਲੀ ਲੈ ਸਕਦੇ ਹਾਂ ਕਿ ਪ੍ਰਭੂ ਇੱਕ ਸ਼ਕਤੀਸ਼ਾਲੀ ਆਦਮੀ ਹੈ, ਜੋ ਸਾਡੇ ਸਾਹਮਣੇ ਆਉਣ ਵਾਲੇ ਕਿਸੇ ਵੀ ਵਿਰੋਧ ਨੂੰ ਦੂਰ ਕਰਨ ਲਈ ਤਾਕਤ ਅਤੇ ਸ਼ਕਤੀ ਨਾਲ ਭਰਪੂਰ ਹੈ।</w:t>
      </w:r>
    </w:p>
    <w:p/>
    <w:p>
      <w:r xmlns:w="http://schemas.openxmlformats.org/wordprocessingml/2006/main">
        <w:t xml:space="preserve">1. ਯਸਾਯਾਹ 42:13 - ਯਹੋਵਾਹ ਇੱਕ ਬਲਵਾਨ ਮਨੁੱਖ ਵਾਂਗ ਬਾਹਰ ਨਿਕਲੇਗਾ, ਉਹ ਯੁੱਧ ਕਰਨ ਵਾਲੇ ਮਨੁੱਖ ਵਾਂਗ ਈਰਖਾ ਪੈਦਾ ਕਰੇਗਾ: ਉਹ ਰੋਵੇਗਾ, ਹਾਂ, ਗਰਜੇਗਾ; ਉਹ ਆਪਣੇ ਦੁਸ਼ਮਣਾਂ ਉੱਤੇ ਜਿੱਤ ਪ੍ਰਾਪਤ ਕਰੇਗਾ।</w:t>
      </w:r>
    </w:p>
    <w:p/>
    <w:p>
      <w:r xmlns:w="http://schemas.openxmlformats.org/wordprocessingml/2006/main">
        <w:t xml:space="preserve">2. ਜ਼ਬੂਰ 24:8 - ਇਹ ਮਹਿਮਾ ਦਾ ਰਾਜਾ ਕੌਣ ਹੈ? ਯਹੋਵਾਹ ਬਲਵਾਨ ਅਤੇ ਬਲਵਾਨ ਹੈ, ਯਹੋਵਾਹ ਯੁੱਧ ਵਿੱਚ ਬਲਵਾਨ ਹੈ।</w:t>
      </w:r>
    </w:p>
    <w:p/>
    <w:p>
      <w:r xmlns:w="http://schemas.openxmlformats.org/wordprocessingml/2006/main">
        <w:t xml:space="preserve">ਯਸਾਯਾਹ 42:14 ਮੈਂ ਲੰਮੇ ਸਮੇਂ ਤੋਂ ਸ਼ਾਂਤੀ ਬਣਾਈ ਰੱਖੀ ਹੈ। ਮੈਂ ਸ਼ਾਂਤ ਰਿਹਾ, ਅਤੇ ਆਪਣੇ ਆਪ ਨੂੰ ਰੋਕਿਆ: ਹੁਣ ਮੈਂ ਇੱਕ ਪ੍ਰਸੂਤੀ ਔਰਤ ਵਾਂਗ ਰੋਵਾਂਗੀ; ਮੈਂ ਉਸੇ ਵੇਲੇ ਤਬਾਹ ਕਰ ਦਿਆਂਗਾ ਅਤੇ ਖਾ ਜਾਵਾਂਗਾ।</w:t>
      </w:r>
    </w:p>
    <w:p/>
    <w:p>
      <w:r xmlns:w="http://schemas.openxmlformats.org/wordprocessingml/2006/main">
        <w:t xml:space="preserve">ਪ੍ਰਮਾਤਮਾ ਲੰਬੇ ਸਮੇਂ ਤੋਂ ਧੀਰਜ ਰੱਖਦਾ ਹੈ ਪਰ ਹੁਣ ਕਾਰਵਾਈ ਕਰਨ ਅਤੇ ਆਪਣਾ ਨਿਰਣਾ ਦਿਖਾਉਣ ਲਈ ਤਿਆਰ ਹੈ।</w:t>
      </w:r>
    </w:p>
    <w:p/>
    <w:p>
      <w:r xmlns:w="http://schemas.openxmlformats.org/wordprocessingml/2006/main">
        <w:t xml:space="preserve">1. ਪਰਮਾਤਮਾ ਧੀਰਜਵਾਨ ਹੈ, ਪਰ ਉਸਦਾ ਧੀਰਜ ਬੇਅੰਤ ਨਹੀਂ ਹੈ।</w:t>
      </w:r>
    </w:p>
    <w:p/>
    <w:p>
      <w:r xmlns:w="http://schemas.openxmlformats.org/wordprocessingml/2006/main">
        <w:t xml:space="preserve">2. ਸਾਡੇ ਕੰਮਾਂ ਦੇ ਨਤੀਜੇ ਹਨ, ਅਤੇ ਪਰਮੇਸ਼ੁਰ ਨੂੰ ਨਜ਼ਰਅੰਦਾਜ਼ ਨਹੀਂ ਕੀਤਾ ਜਾਵੇਗਾ।</w:t>
      </w:r>
    </w:p>
    <w:p/>
    <w:p>
      <w:r xmlns:w="http://schemas.openxmlformats.org/wordprocessingml/2006/main">
        <w:t xml:space="preserve">1. ਉਪਦੇਸ਼ਕ ਦੀ ਪੋਥੀ 8:11 - "ਕਿਉਂਕਿ ਕਿਸੇ ਮੰਦੇ ਕੰਮ ਦੇ ਵਿਰੁੱਧ ਸਜ਼ਾ ਛੇਤੀ ਨਾਲ ਲਾਗੂ ਨਹੀਂ ਕੀਤੀ ਜਾਂਦੀ, ਇਸ ਲਈ ਮਨੁੱਖਾਂ ਦੇ ਦਿਲਾਂ ਵਿੱਚ ਪੂਰੀ ਤਰ੍ਹਾਂ ਨਾਲ ਬੁਰਾਈ ਕਰਨ ਲਈ ਤਿਆਰ ਕੀਤਾ ਗਿਆ ਹੈ."</w:t>
      </w:r>
    </w:p>
    <w:p/>
    <w:p>
      <w:r xmlns:w="http://schemas.openxmlformats.org/wordprocessingml/2006/main">
        <w:t xml:space="preserve">2. ਯਸਾਯਾਹ 55:6 - "ਪ੍ਰਭੂ ਨੂੰ ਭਾਲੋ ਜਦੋਂ ਤੱਕ ਉਹ ਮਿਲ ਜਾਵੇ, ਉਸਨੂੰ ਪੁਕਾਰੋ ਜਦੋਂ ਤੱਕ ਉਹ ਨੇੜੇ ਹੈ"</w:t>
      </w:r>
    </w:p>
    <w:p/>
    <w:p>
      <w:r xmlns:w="http://schemas.openxmlformats.org/wordprocessingml/2006/main">
        <w:t xml:space="preserve">ਯਸਾਯਾਹ 42:15 ਮੈਂ ਪਹਾੜਾਂ ਅਤੇ ਪਹਾੜੀਆਂ ਨੂੰ ਬਰਬਾਦ ਕਰ ਦਿਆਂਗਾ, ਅਤੇ ਉਨ੍ਹਾਂ ਦੀਆਂ ਸਾਰੀਆਂ ਜੜ੍ਹੀਆਂ ਬੂਟੀਆਂ ਨੂੰ ਸੁਕਾ ਦਿਆਂਗਾ। ਅਤੇ ਮੈਂ ਨਦੀਆਂ ਨੂੰ ਟਾਪੂ ਬਣਾ ਦਿਆਂਗਾ, ਅਤੇ ਮੈਂ ਤਲਾਵਾਂ ਨੂੰ ਸੁਕਾ ਦਿਆਂਗਾ।</w:t>
      </w:r>
    </w:p>
    <w:p/>
    <w:p>
      <w:r xmlns:w="http://schemas.openxmlformats.org/wordprocessingml/2006/main">
        <w:t xml:space="preserve">ਪਰਮੇਸ਼ੁਰ ਪਹਾੜਾਂ ਅਤੇ ਪਹਾੜੀਆਂ ਨੂੰ ਉਜਾੜ ਵਿੱਚ ਬਦਲ ਦੇਵੇਗਾ, ਸਾਰੀ ਬਨਸਪਤੀ ਨੂੰ ਸੁੱਕਾ ਦੇਵੇਗਾ, ਅਤੇ ਨਦੀਆਂ ਨੂੰ ਟਾਪੂਆਂ ਵਿੱਚ ਬਦਲ ਦੇਵੇਗਾ, ਅਤੇ ਤਲਾਬ ਨੂੰ ਸੁੱਕਾ ਦੇਵੇਗਾ।</w:t>
      </w:r>
    </w:p>
    <w:p/>
    <w:p>
      <w:r xmlns:w="http://schemas.openxmlformats.org/wordprocessingml/2006/main">
        <w:t xml:space="preserve">1. ਪਰਮੇਸ਼ੁਰ ਦੀ ਸ਼ਕਤੀ ਚਮਤਕਾਰ ਕਿਵੇਂ ਕਰ ਸਕਦੀ ਹੈ</w:t>
      </w:r>
    </w:p>
    <w:p/>
    <w:p>
      <w:r xmlns:w="http://schemas.openxmlformats.org/wordprocessingml/2006/main">
        <w:t xml:space="preserve">2. ਪਰਮੇਸ਼ੁਰ ਦੇ ਅਧਿਕਾਰ ਨੂੰ ਅਣਡਿੱਠ ਕਰਨ ਦੇ ਖ਼ਤਰੇ</w:t>
      </w:r>
    </w:p>
    <w:p/>
    <w:p>
      <w:r xmlns:w="http://schemas.openxmlformats.org/wordprocessingml/2006/main">
        <w:t xml:space="preserve">1. ਅੱਯੂਬ 12:20-25 - ਉਹ ਕੌਮਾਂ ਦੀ ਸਲਾਹ ਨੂੰ ਨਸ਼ਟ ਕਰ ਦਿੰਦਾ ਹੈ; ਉਹ ਬੇਕਾਰ ਲੋਕਾਂ ਦੀਆਂ ਯੋਜਨਾਵਾਂ ਬਣਾਉਂਦਾ ਹੈ।</w:t>
      </w:r>
    </w:p>
    <w:p/>
    <w:p>
      <w:r xmlns:w="http://schemas.openxmlformats.org/wordprocessingml/2006/main">
        <w:t xml:space="preserve">21 ਉਹ ਬੁੱਧਵਾਨਾਂ ਨੂੰ ਉਨ੍ਹਾਂ ਦੀ ਹੀ ਚਲਾਕੀ ਵਿੱਚ ਫੜ ਲੈਂਦਾ ਹੈ, ਅਤੇ ਚਲਾਕੀਆਂ ਦੀ ਸਲਾਹ ਜਲਦੀ ਮਿਲਦੀ ਹੈ।</w:t>
      </w:r>
    </w:p>
    <w:p/>
    <w:p>
      <w:r xmlns:w="http://schemas.openxmlformats.org/wordprocessingml/2006/main">
        <w:t xml:space="preserve">22 ਉਹ ਦਿਨ ਵਿੱਚ ਹਨੇਰੇ ਨਾਲ ਮਿਲਦੇ ਹਨ, ਅਤੇ ਰਾਤ ਵਾਂਗ ਦੁਪਹਿਰ ਨੂੰ ਵੀ ਟੰਗਦੇ ਹਨ।</w:t>
      </w:r>
    </w:p>
    <w:p/>
    <w:p>
      <w:r xmlns:w="http://schemas.openxmlformats.org/wordprocessingml/2006/main">
        <w:t xml:space="preserve">2. ਯਸਾਯਾਹ 40:25-26 - ਫਿਰ ਤੁਸੀਂ ਮੇਰੀ ਤੁਲਨਾ ਕਿਸ ਨਾਲ ਕਰੋਗੇ, ਜਾਂ ਮੈਂ ਕਿਸ ਦੇ ਬਰਾਬਰ ਹੋਵਾਂਗਾ? ਪਵਿੱਤਰ ਪੁਰਖ ਕਹਿੰਦਾ ਹੈ। 26 ਆਪਣੀਆਂ ਅੱਖਾਂ ਉੱਚੀਆਂ ਵੱਲ ਚੁੱਕੋ, ਅਤੇ ਵੇਖੋ ਕਿ ਇਹ ਚੀਜ਼ਾਂ ਕਿਸ ਨੇ ਰਚੀਆਂ ਹਨ, ਕੌਣ ਉਨ੍ਹਾਂ ਦੀ ਮੇਜ਼ਬਾਨ ਨੂੰ ਗਿਣਤੀ ਵਿੱਚ ਬਾਹਰ ਲਿਆਉਂਦਾ ਹੈ; ਉਹ ਉਨ੍ਹਾਂ ਸਾਰਿਆਂ ਨੂੰ ਨਾਮ ਲੈ ਕੇ ਬੁਲਾਉਂਦਾ ਹੈ, ਉਸਦੀ ਸ਼ਕਤੀ ਦੀ ਮਹਾਨਤਾ ਅਤੇ ਉਸਦੀ ਸ਼ਕਤੀ ਦੀ ਤਾਕਤ ਦੁਆਰਾ; ਇੱਕ ਵੀ ਗੁੰਮ ਨਹੀਂ ਹੈ।</w:t>
      </w:r>
    </w:p>
    <w:p/>
    <w:p>
      <w:r xmlns:w="http://schemas.openxmlformats.org/wordprocessingml/2006/main">
        <w:t xml:space="preserve">ਯਸਾਯਾਹ 42:16 ਅਤੇ ਮੈਂ ਅੰਨ੍ਹਿਆਂ ਨੂੰ ਉਸ ਰਾਹ ਲਿਆਵਾਂਗਾ ਜਿਸ ਨੂੰ ਉਹ ਨਹੀਂ ਜਾਣਦੇ ਸਨ। ਮੈਂ ਉਨ੍ਹਾਂ ਨੂੰ ਉਨ੍ਹਾਂ ਰਾਹਾਂ ਵਿੱਚ ਲੈ ਜਾਵਾਂਗਾ ਜਿਨ੍ਹਾਂ ਨੂੰ ਉਹ ਨਹੀਂ ਜਾਣਦੇ ਸਨ: ਮੈਂ ਹਨੇਰੇ ਨੂੰ ਉਨ੍ਹਾਂ ਦੇ ਅੱਗੇ ਚਾਨਣ ਕਰਾਂਗਾ, ਅਤੇ ਟੇਢੀਆਂ ਚੀਜ਼ਾਂ ਨੂੰ ਸਿੱਧਾ ਕਰਾਂਗਾ। ਇਹ ਗੱਲਾਂ ਮੈਂ ਉਨ੍ਹਾਂ ਨਾਲ ਕਰਾਂਗਾ, ਅਤੇ ਉਨ੍ਹਾਂ ਨੂੰ ਤਿਆਗਣ ਨਹੀਂ ਜਾਵਾਂਗਾ।</w:t>
      </w:r>
    </w:p>
    <w:p/>
    <w:p>
      <w:r xmlns:w="http://schemas.openxmlformats.org/wordprocessingml/2006/main">
        <w:t xml:space="preserve">ਪਰਮੇਸ਼ੁਰ ਅੰਨ੍ਹਿਆਂ ਨੂੰ ਉਨ੍ਹਾਂ ਰਾਹਾਂ ਵਿੱਚ ਅਗਵਾਈ ਕਰੇਗਾ ਜਿਨ੍ਹਾਂ ਨੂੰ ਉਹ ਨਹੀਂ ਜਾਣਦੇ, ਹਨੇਰੇ ਨੂੰ ਉਨ੍ਹਾਂ ਦੇ ਅੱਗੇ ਚਾਨਣ ਬਣਾਵੇਗਾ, ਅਤੇ ਟੇਢੀਆਂ ਚੀਜ਼ਾਂ ਨੂੰ ਸਿੱਧਾ ਕਰੇਗਾ। ਉਹ ਉਨ੍ਹਾਂ ਨੂੰ ਨਹੀਂ ਛੱਡੇਗਾ।</w:t>
      </w:r>
    </w:p>
    <w:p/>
    <w:p>
      <w:r xmlns:w="http://schemas.openxmlformats.org/wordprocessingml/2006/main">
        <w:t xml:space="preserve">1. ਅਦ੍ਰਿਸ਼ਟ ਨੂੰ ਵੇਖਣਾ: ਹਨੇਰੇ ਵਿੱਚ ਉਮੀਦ ਲੱਭਣਾ</w:t>
      </w:r>
    </w:p>
    <w:p/>
    <w:p>
      <w:r xmlns:w="http://schemas.openxmlformats.org/wordprocessingml/2006/main">
        <w:t xml:space="preserve">2. ਪਰਮੇਸ਼ੁਰ ਦੇ ਅਟੱਲ ਵਾਅਦੇ: ਕਦੇ ਵੀ ਤਿਆਗਿਆ ਨਹੀਂ ਜਾਂਦਾ</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ਮੱਤੀ 11:28 - "ਮੇਰੇ ਕੋਲ ਆਓ, ਸਾਰੇ ਮਿਹਨਤੀ ਅਤੇ ਭਾਰੇ ਬੋਝ ਵਾਲੇ ਲੋਕ, ਅਤੇ ਮੈਂ ਤੁਹਾਨੂੰ ਆਰਾਮ ਦਿਆਂਗਾ।"</w:t>
      </w:r>
    </w:p>
    <w:p/>
    <w:p>
      <w:r xmlns:w="http://schemas.openxmlformats.org/wordprocessingml/2006/main">
        <w:t xml:space="preserve">ਯਸਾਯਾਹ 42:17 ਓਹ ਮੋੜ ਲਏ ਜਾਣਗੇ, ਓਹ ਬਹੁਤ ਸ਼ਰਮਿੰਦੇ ਹੋਣਗੇ, ਓਹ ਉੱਕਰੀ ਹੋਈ ਮੂਰਤਾਂ ਉੱਤੇ ਭਰੋਸਾ ਰੱਖਦੇ ਹਨ, ਜੋ ਢੱਲੀਆਂ ਹੋਈਆਂ ਮੂਰਤਾਂ ਨੂੰ ਆਖਦੇ ਹਨ, ਤੁਸੀਂ ਸਾਡੇ ਦੇਵਤੇ ਹੋ।</w:t>
      </w:r>
    </w:p>
    <w:p/>
    <w:p>
      <w:r xmlns:w="http://schemas.openxmlformats.org/wordprocessingml/2006/main">
        <w:t xml:space="preserve">ਹਵਾਲੇ ਵਿਚ ਚਰਚਾ ਕੀਤੀ ਗਈ ਹੈ ਕਿ ਝੂਠੀਆਂ ਮੂਰਤੀਆਂ ਵਿਚ ਭਰੋਸਾ ਰੱਖਣ ਵਾਲੇ ਕਿਵੇਂ ਸ਼ਰਮਿੰਦਾ ਅਤੇ ਸ਼ਰਮਿੰਦੇ ਹੋਣਗੇ।</w:t>
      </w:r>
    </w:p>
    <w:p/>
    <w:p>
      <w:r xmlns:w="http://schemas.openxmlformats.org/wordprocessingml/2006/main">
        <w:t xml:space="preserve">1: ਮੂਰਤੀ ਪੂਜਾ ਇੱਕ ਪਾਪ ਹੈ - ਰੋਮੀਆਂ 1:21-25</w:t>
      </w:r>
    </w:p>
    <w:p/>
    <w:p>
      <w:r xmlns:w="http://schemas.openxmlformats.org/wordprocessingml/2006/main">
        <w:t xml:space="preserve">2: ਯਹੋਵਾਹ ਸਾਡਾ ਪਰਮੇਸ਼ੁਰ ਹੈ - ਯਸਾਯਾਹ 43:10-11</w:t>
      </w:r>
    </w:p>
    <w:p/>
    <w:p>
      <w:r xmlns:w="http://schemas.openxmlformats.org/wordprocessingml/2006/main">
        <w:t xml:space="preserve">1: ਯਿਰਮਿਯਾਹ 10:3-5</w:t>
      </w:r>
    </w:p>
    <w:p/>
    <w:p>
      <w:r xmlns:w="http://schemas.openxmlformats.org/wordprocessingml/2006/main">
        <w:t xml:space="preserve">2: ਜ਼ਬੂਰ 115:3-8</w:t>
      </w:r>
    </w:p>
    <w:p/>
    <w:p>
      <w:r xmlns:w="http://schemas.openxmlformats.org/wordprocessingml/2006/main">
        <w:t xml:space="preserve">ਯਸਾਯਾਹ 42:18 ਸੁਣੋ, ਬੋਲੇਓ! ਅਤੇ ਵੇਖੋ, ਹੇ ਅੰਨ੍ਹੇ, ਤਾਂ ਜੋ ਤੁਸੀਂ ਵੇਖ ਸਕੋ।</w:t>
      </w:r>
    </w:p>
    <w:p/>
    <w:p>
      <w:r xmlns:w="http://schemas.openxmlformats.org/wordprocessingml/2006/main">
        <w:t xml:space="preserve">ਯਸਾਯਾਹ ਦਾ ਇਹ ਹਵਾਲਾ ਵਿਸ਼ਵਾਸ ਦੇ ਸੰਦਰਭ ਵਿੱਚ ਸਰੀਰਕ ਦ੍ਰਿਸ਼ਟੀ ਅਤੇ ਸੁਣਨ ਦੀ ਸ਼ਕਤੀ ਦੀ ਗੱਲ ਕਰਦਾ ਹੈ।</w:t>
      </w:r>
    </w:p>
    <w:p/>
    <w:p>
      <w:r xmlns:w="http://schemas.openxmlformats.org/wordprocessingml/2006/main">
        <w:t xml:space="preserve">1. ਵਿਸ਼ਵਾਸ ਦੀਆਂ ਬੇਅੰਤ ਸੰਭਾਵਨਾਵਾਂ: ਇੰਦਰੀਆਂ ਦੀ ਸ਼ਕਤੀ ਦੀ ਪੜਚੋਲ ਕਰਨਾ</w:t>
      </w:r>
    </w:p>
    <w:p/>
    <w:p>
      <w:r xmlns:w="http://schemas.openxmlformats.org/wordprocessingml/2006/main">
        <w:t xml:space="preserve">2. ਸਤ੍ਹਾ ਤੋਂ ਪਰੇ ਦੇਖਣਾ ਅਤੇ ਸੁਣਨਾ: ਸ਼ਾਸਤਰ ਦੇ ਡੂੰਘੇ ਅਰਥ ਨੂੰ ਉਜਾਗਰ ਕਰਨਾ</w:t>
      </w:r>
    </w:p>
    <w:p/>
    <w:p>
      <w:r xmlns:w="http://schemas.openxmlformats.org/wordprocessingml/2006/main">
        <w:t xml:space="preserve">1. ਅਫ਼ਸੀਆਂ 1:18 - "ਤੁਹਾਡੇ ਦਿਲਾਂ ਦੀਆਂ ਅੱਖਾਂ ਨੂੰ ਰੋਸ਼ਨ ਕਰਨਾ, ਤਾਂ ਜੋ ਤੁਸੀਂ ਜਾਣ ਸਕੋ ਕਿ ਕਿਹੜੀ ਉਮੀਦ ਹੈ ਜਿਸ ਲਈ ਉਸਨੇ ਤੁਹਾਨੂੰ ਬੁਲਾਇਆ ਹੈ, ਸੰਤਾਂ ਵਿੱਚ ਉਸਦੀ ਸ਼ਾਨਦਾਰ ਵਿਰਾਸਤ ਦੀ ਦੌਲਤ ਕੀ ਹੈ"</w:t>
      </w:r>
    </w:p>
    <w:p/>
    <w:p>
      <w:r xmlns:w="http://schemas.openxmlformats.org/wordprocessingml/2006/main">
        <w:t xml:space="preserve">2. ਯੂਹੰਨਾ 10:27-28 - "ਮੇਰੀਆਂ ਭੇਡਾਂ ਮੇਰੀ ਅਵਾਜ਼ ਸੁਣਦੀਆਂ ਹਨ, ਅਤੇ ਮੈਂ ਉਨ੍ਹਾਂ ਨੂੰ ਜਾਣਦਾ ਹਾਂ, ਅਤੇ ਉਹ ਮੇਰੇ ਮਗਰ ਚੱਲਦੀਆਂ ਹਨ। ਮੈਂ ਉਨ੍ਹਾਂ ਨੂੰ ਸਦੀਪਕ ਜੀਵਨ ਦਿੰਦਾ ਹਾਂ, ਅਤੇ ਉਹ ਕਦੇ ਨਾਸ਼ ਨਹੀਂ ਹੋਣਗੀਆਂ, ਅਤੇ ਕੋਈ ਵੀ ਉਨ੍ਹਾਂ ਨੂੰ ਮੇਰੇ ਹੱਥੋਂ ਨਹੀਂ ਖੋਹੇਗਾ।"</w:t>
      </w:r>
    </w:p>
    <w:p/>
    <w:p>
      <w:r xmlns:w="http://schemas.openxmlformats.org/wordprocessingml/2006/main">
        <w:t xml:space="preserve">ਯਸਾਯਾਹ 42:19 ਅੰਨ੍ਹਾ ਕੌਣ ਹੈ, ਪਰ ਮੇਰਾ ਸੇਵਕ? ਜਾਂ ਬੋਲ਼ੇ, ਮੇਰੇ ਦੂਤ ਵਜੋਂ ਜਿਸ ਨੂੰ ਮੈਂ ਭੇਜਿਆ ਹੈ? ਕੌਣ ਅੰਨ੍ਹਾ ਹੈ ਜੋ ਸੰਪੂਰਣ ਹੈ, ਅਤੇ ਕੌਣ ਅੰਨ੍ਹਾ ਹੈ ਜਿਵੇਂ ਯਹੋਵਾਹ ਦਾ ਸੇਵਕ?</w:t>
      </w:r>
    </w:p>
    <w:p/>
    <w:p>
      <w:r xmlns:w="http://schemas.openxmlformats.org/wordprocessingml/2006/main">
        <w:t xml:space="preserve">ਯਹੋਵਾਹ ਦੇ ਸੇਵਕਾਂ ਨੂੰ ਸੰਸਾਰ ਲਈ ਸੰਪੂਰਣ ਅਤੇ ਅੰਨ੍ਹੇ ਹੋਣ ਲਈ ਕਿਹਾ ਜਾਂਦਾ ਹੈ, ਪਰ ਉਹ ਅਜੇ ਵੀ ਮਨੁੱਖ ਹਨ ਅਤੇ ਅੰਨ੍ਹੇ ਜਾਂ ਬੋਲ਼ੇ ਹੋਣ ਲਈ ਸੰਵੇਦਨਸ਼ੀਲ ਹਨ।</w:t>
      </w:r>
    </w:p>
    <w:p/>
    <w:p>
      <w:r xmlns:w="http://schemas.openxmlformats.org/wordprocessingml/2006/main">
        <w:t xml:space="preserve">1. ਸੰਸਾਰ ਪ੍ਰਤੀ ਅੰਨ੍ਹਾ: ਵਫ਼ਾਦਾਰੀ ਅਤੇ ਪਵਿੱਤਰਤਾ ਲਈ ਕਾਲ</w:t>
      </w:r>
    </w:p>
    <w:p/>
    <w:p>
      <w:r xmlns:w="http://schemas.openxmlformats.org/wordprocessingml/2006/main">
        <w:t xml:space="preserve">2. ਆਗਿਆਕਾਰੀ ਦੀ ਸੰਪੂਰਨਤਾ: ਅੰਨ੍ਹੇਪਣ ਅਤੇ ਬੋਲ਼ੇਪਣ ਨਾਲ ਯਹੋਵਾਹ ਦੀ ਸੇਵਾ ਕਰਨਾ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ਯੂਹੰਨਾ 8:12 - ਜਦੋਂ ਯਿਸੂ ਨੇ ਲੋਕਾਂ ਨਾਲ ਦੁਬਾਰਾ ਗੱਲ ਕੀਤੀ, ਉਸਨੇ ਕਿਹਾ, ਮੈਂ ਸੰਸਾਰ ਦਾ ਚਾਨਣ ਹਾਂ। ਜੋ ਕੋਈ ਮੇਰੇ ਮਗਰ ਚੱਲਦਾ ਹੈ ਉਹ ਕਦੇ ਹਨੇਰੇ ਵਿੱਚ ਨਹੀਂ ਚੱਲੇਗਾ, ਪਰ ਜੀਵਨ ਦਾ ਚਾਨਣ ਹੋਵੇਗਾ।</w:t>
      </w:r>
    </w:p>
    <w:p/>
    <w:p>
      <w:r xmlns:w="http://schemas.openxmlformats.org/wordprocessingml/2006/main">
        <w:t xml:space="preserve">ਯਸਾਯਾਹ 42:20 ਤੁਸੀਂ ਬਹੁਤ ਸਾਰੀਆਂ ਚੀਜ਼ਾਂ ਵੇਖਦੇ ਹੋ, ਪਰ ਤੁਸੀਂ ਨਹੀਂ ਦੇਖਦੇ; ਕੰਨ ਖੋਲ੍ਹਦਾ ਹੈ, ਪਰ ਉਹ ਸੁਣਦਾ ਨਹੀਂ।</w:t>
      </w:r>
    </w:p>
    <w:p/>
    <w:p>
      <w:r xmlns:w="http://schemas.openxmlformats.org/wordprocessingml/2006/main">
        <w:t xml:space="preserve">ਪ੍ਰਮਾਤਮਾ ਬਹੁਤ ਸਾਰੀਆਂ ਚੀਜ਼ਾਂ ਦੇਖਦਾ ਅਤੇ ਸੁਣਦਾ ਹੈ, ਪਰ ਉਹਨਾਂ ਵੱਲ ਧਿਆਨ ਜਾਂ ਧਿਆਨ ਨਹੀਂ ਦਿੰਦਾ।</w:t>
      </w:r>
    </w:p>
    <w:p/>
    <w:p>
      <w:r xmlns:w="http://schemas.openxmlformats.org/wordprocessingml/2006/main">
        <w:t xml:space="preserve">1. ਅਣਡਿੱਠ ਕਰਨ ਦੀ ਸ਼ਕਤੀ: ਗੈਰ-ਮਹੱਤਵਪੂਰਨ ਨੂੰ ਟਿਊਨ ਕਰਨਾ ਸਿੱਖਣਾ</w:t>
      </w:r>
    </w:p>
    <w:p/>
    <w:p>
      <w:r xmlns:w="http://schemas.openxmlformats.org/wordprocessingml/2006/main">
        <w:t xml:space="preserve">2. ਖ਼ੁਸ਼ ਖ਼ਬਰੀ ਦਾ ਪ੍ਰਚਾਰ ਕਰਨਾ: ਪਰਮੇਸ਼ੁਰ ਦੇ ਬਚਨ ਉੱਤੇ ਧਿਆਨ ਕੇਂਦਰਿਤ ਕਰਨਾ</w:t>
      </w:r>
    </w:p>
    <w:p/>
    <w:p>
      <w:r xmlns:w="http://schemas.openxmlformats.org/wordprocessingml/2006/main">
        <w:t xml:space="preserve">1. ਫ਼ਿਲਿੱਪੀਆਂ 4:8-9 - ਅੰਤ ਵਿੱਚ, ਭਰਾਵੋ, ਜੋ ਵੀ ਸੱਚ ਹੈ, ਜੋ ਵੀ ਸਤਿਕਾਰਯੋਗ ਹੈ, ਜੋ ਕੁਝ ਵੀ ਧਰਮੀ ਹੈ, ਜੋ ਵੀ ਸ਼ੁੱਧ ਹੈ, ਜੋ ਵੀ ਪਿਆਰਾ ਹੈ, ਜੋ ਵੀ ਪ੍ਰਸ਼ੰਸਾਯੋਗ ਹੈ, ਜੇ ਕੋਈ ਉੱਤਮਤਾ ਹੈ, ਜੇ ਕੋਈ ਪ੍ਰਸ਼ੰਸਾ ਦੇ ਯੋਗ ਹੈ। , ਇਹਨਾਂ ਗੱਲਾਂ ਬਾਰੇ ਸੋਚੋ।</w:t>
      </w:r>
    </w:p>
    <w:p/>
    <w:p>
      <w:r xmlns:w="http://schemas.openxmlformats.org/wordprocessingml/2006/main">
        <w:t xml:space="preserve">2. ਕੁਲੁੱਸੀਆਂ 3:2 - ਆਪਣਾ ਮਨ ਉੱਪਰਲੀਆਂ ਚੀਜ਼ਾਂ 'ਤੇ ਲਗਾਓ, ਨਾ ਕਿ ਧਰਤੀ 'ਤੇ ਮੌਜੂਦ ਚੀਜ਼ਾਂ 'ਤੇ।</w:t>
      </w:r>
    </w:p>
    <w:p/>
    <w:p>
      <w:r xmlns:w="http://schemas.openxmlformats.org/wordprocessingml/2006/main">
        <w:t xml:space="preserve">ਯਸਾਯਾਹ 42:21 ਯਹੋਵਾਹ ਆਪਣੀ ਧਾਰਮਿਕਤਾ ਦੇ ਕਾਰਨ ਪ੍ਰਸੰਨ ਹੈ; ਉਹ ਕਾਨੂੰਨ ਦੀ ਵਡਿਆਈ ਕਰੇਗਾ, ਅਤੇ ਇਸ ਨੂੰ ਆਦਰਯੋਗ ਬਣਾਵੇਗਾ।</w:t>
      </w:r>
    </w:p>
    <w:p/>
    <w:p>
      <w:r xmlns:w="http://schemas.openxmlformats.org/wordprocessingml/2006/main">
        <w:t xml:space="preserve">ਪ੍ਰਮਾਤਮਾ ਚਾਹੁੰਦਾ ਹੈ ਕਿ ਅਸੀਂ ਉਸ ਦੇ ਧਰਮੀ ਕਾਨੂੰਨ ਦੇ ਅਨੁਸਾਰ ਆਪਣਾ ਜੀਵਨ ਬਤੀਤ ਕਰੀਏ।</w:t>
      </w:r>
    </w:p>
    <w:p/>
    <w:p>
      <w:r xmlns:w="http://schemas.openxmlformats.org/wordprocessingml/2006/main">
        <w:t xml:space="preserve">1: ਪਰਮੇਸ਼ੁਰ ਦਾ ਕਾਨੂੰਨ ਧਾਰਮਿਕਤਾ ਦਾ ਮਾਰਗ ਹੈ</w:t>
      </w:r>
    </w:p>
    <w:p/>
    <w:p>
      <w:r xmlns:w="http://schemas.openxmlformats.org/wordprocessingml/2006/main">
        <w:t xml:space="preserve">2: ਪ੍ਰਭੂ ਕਿਰਪਾਲੂ ਹੈ ਅਤੇ ਆਗਿਆਕਾਰੀ ਦਾ ਸਨਮਾਨ ਕਰਦਾ ਹੈ</w:t>
      </w:r>
    </w:p>
    <w:p/>
    <w:p>
      <w:r xmlns:w="http://schemas.openxmlformats.org/wordprocessingml/2006/main">
        <w:t xml:space="preserve">1: ਜ਼ਬੂਰ 19:7-8 ਪ੍ਰਭੂ ਦਾ ਕਾਨੂੰਨ ਸੰਪੂਰਨ ਹੈ, ਆਤਮਾ ਨੂੰ ਸੁਰਜੀਤ ਕਰਦਾ ਹੈ; ਪ੍ਰਭੂ ਦੀ ਗਵਾਹੀ ਪੱਕੀ ਹੈ, ਸਧਾਰਨ ਨੂੰ ਬੁੱਧੀਮਾਨ ਬਣਾਉਣਾ; ਪ੍ਰਭੂ ਦੇ ਉਪਦੇਸ਼ ਸਹੀ ਹਨ, ਦਿਲ ਨੂੰ ਅਨੰਦ ਕਰਦੇ ਹਨ; ਸੁਆਮੀ ਦਾ ਹੁਕਮ ਪਵਿੱਤਰ ਹੈ, ਅੱਖਾਂ ਨੂੰ ਰੋਸ਼ਨ ਕਰਨ ਵਾਲਾ।</w:t>
      </w:r>
    </w:p>
    <w:p/>
    <w:p>
      <w:r xmlns:w="http://schemas.openxmlformats.org/wordprocessingml/2006/main">
        <w:t xml:space="preserve">2: ਯਾਕੂਬ 1:22-25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ਯਸਾਯਾਹ 42:22 ਪਰ ਇਹ ਲੁੱਟੀ ਗਈ ਅਤੇ ਲੁੱਟੀ ਗਈ ਪਰਜਾ ਹੈ। ਉਹ ਸਾਰੇ ਮੋਰੀਆਂ ਵਿੱਚ ਫਸੇ ਹੋਏ ਹਨ, ਅਤੇ ਉਹ ਕੈਦਖਾਨੇ ਵਿੱਚ ਲੁਕੇ ਹੋਏ ਹਨ। ਲੁੱਟ ਲਈ, ਅਤੇ ਕੋਈ ਨਹੀਂ ਕਹਿੰਦਾ, ਬਹਾਲ ਕਰੋ।</w:t>
      </w:r>
    </w:p>
    <w:p/>
    <w:p>
      <w:r xmlns:w="http://schemas.openxmlformats.org/wordprocessingml/2006/main">
        <w:t xml:space="preserve">1: ਪਰਮੇਸ਼ੁਰ ਦੇ ਲੋਕ ਸਤਾਏ ਗਏ ਹਨ ਅਤੇ ਉਨ੍ਹਾਂ ਨੂੰ ਛੁਟਕਾਰਾ ਪਾਉਣ ਦੀ ਲੋੜ ਹੈ।</w:t>
      </w:r>
    </w:p>
    <w:p/>
    <w:p>
      <w:r xmlns:w="http://schemas.openxmlformats.org/wordprocessingml/2006/main">
        <w:t xml:space="preserve">2: ਸਾਨੂੰ ਉਹਨਾਂ ਲਈ ਬੋਲਣਾ ਚਾਹੀਦਾ ਹੈ ਜੋ ਆਪਣੇ ਲਈ ਨਹੀਂ ਬੋਲ ਸਕਦੇ।</w:t>
      </w:r>
    </w:p>
    <w:p/>
    <w:p>
      <w:r xmlns:w="http://schemas.openxmlformats.org/wordprocessingml/2006/main">
        <w:t xml:space="preserve">1: ਯਾਕੂਬ 1:27 - ਪਰਮੇਸ਼ੁਰ ਅਤੇ ਪਿਤਾ ਦੇ ਅੱਗੇ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ਕਹਾਉਤਾਂ 31:8 - ਗੁੰਗਿਆਂ ਲਈ ਆਪਣਾ ਮੂੰਹ ਖੋਲ੍ਹੋ, ਉਨ੍ਹਾਂ ਸਾਰਿਆਂ ਦੇ ਕਾਰਨ ਜਿਨ੍ਹਾਂ ਨੂੰ ਮਰਨ ਲਈ ਨਿਯੁਕਤ ਕੀਤਾ ਗਿਆ ਹੈ।</w:t>
      </w:r>
    </w:p>
    <w:p/>
    <w:p>
      <w:r xmlns:w="http://schemas.openxmlformats.org/wordprocessingml/2006/main">
        <w:t xml:space="preserve">ਯਸਾਯਾਹ 42:23 ਤੁਹਾਡੇ ਵਿੱਚੋਂ ਕੌਣ ਇਸ ਨੂੰ ਸੁਣੇਗਾ? ਆਉਣ ਵਾਲੇ ਸਮੇਂ ਲਈ ਕੌਣ ਸੁਣੇਗਾ ਅਤੇ ਸੁਣੇਗਾ?</w:t>
      </w:r>
    </w:p>
    <w:p/>
    <w:p>
      <w:r xmlns:w="http://schemas.openxmlformats.org/wordprocessingml/2006/main">
        <w:t xml:space="preserve">ਇਹ ਹਵਾਲਾ ਪਰਮੇਸ਼ੁਰ ਦੇ ਲੋਕਾਂ ਨੂੰ ਉਸ ਨੂੰ ਧਿਆਨ ਨਾਲ ਸੁਣਨ ਲਈ ਬੁਲਾਏ ਜਾਣ ਦੀ ਗੱਲ ਕਰਦਾ ਹੈ।</w:t>
      </w:r>
    </w:p>
    <w:p/>
    <w:p>
      <w:r xmlns:w="http://schemas.openxmlformats.org/wordprocessingml/2006/main">
        <w:t xml:space="preserve">1. "ਪਰਮੇਸ਼ੁਰ ਬੁਲਾ ਰਿਹਾ ਹੈ - ਧਿਆਨ ਨਾਲ ਸੁਣੋ"</w:t>
      </w:r>
    </w:p>
    <w:p/>
    <w:p>
      <w:r xmlns:w="http://schemas.openxmlformats.org/wordprocessingml/2006/main">
        <w:t xml:space="preserve">2. "ਪ੍ਰਭੂ ਦੇ ਬਚਨ ਨੂੰ ਸੁਣੋ"</w:t>
      </w:r>
    </w:p>
    <w:p/>
    <w:p>
      <w:r xmlns:w="http://schemas.openxmlformats.org/wordprocessingml/2006/main">
        <w:t xml:space="preserve">1. ਲੂਕਾ 8:18 - "ਇਸ ਲਈ ਧਿਆਨ ਨਾਲ ਵਿਚਾਰ ਕਰੋ ਕਿ ਤੁਸੀਂ ਕਿਵੇਂ ਸੁਣਦੇ ਹੋ।"</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ਯਸਾਯਾਹ 42:24 ਕਿਸਨੇ ਯਾਕੂਬ ਨੂੰ ਲੁੱਟ ਲਈ ਅਤੇ ਇਸਰਾਏਲ ਨੂੰ ਡਾਕੂਆਂ ਨੂੰ ਦਿੱਤਾ? ਕੀ ਯਹੋਵਾਹ ਨੇ ਨਹੀਂ, ਜਿਸ ਦੇ ਵਿਰੁੱਧ ਅਸੀਂ ਪਾਪ ਕੀਤਾ ਹੈ? ਕਿਉਂਕਿ ਉਹ ਉਸਦੇ ਰਾਹਾਂ ਵਿੱਚ ਨਹੀਂ ਚੱਲਣਗੇ, ਨਾ ਹੀ ਉਹ ਉਸਦੀ ਬਿਵਸਥਾ ਨੂੰ ਮੰਨਦੇ ਸਨ।</w:t>
      </w:r>
    </w:p>
    <w:p/>
    <w:p>
      <w:r xmlns:w="http://schemas.openxmlformats.org/wordprocessingml/2006/main">
        <w:t xml:space="preserve">ਯਹੋਵਾਹ ਨੇ ਇਸਰਾਏਲ ਦੇ ਲੋਕਾਂ ਨੂੰ ਉਸਦੇ ਨਿਯਮਾਂ ਦੀ ਪਾਲਣਾ ਨਾ ਕਰਨ ਲਈ ਸਜ਼ਾ ਦਿੱਤੀ ਹੈ।</w:t>
      </w:r>
    </w:p>
    <w:p/>
    <w:p>
      <w:r xmlns:w="http://schemas.openxmlformats.org/wordprocessingml/2006/main">
        <w:t xml:space="preserve">1. ਪਰਮੇਸ਼ੁਰ ਨਿਰਪੱਖ ਹੈ: ਅਣਆਗਿਆਕਾਰੀ ਦੇ ਨਤੀਜਿਆਂ 'ਤੇ ਏ</w:t>
      </w:r>
    </w:p>
    <w:p/>
    <w:p>
      <w:r xmlns:w="http://schemas.openxmlformats.org/wordprocessingml/2006/main">
        <w:t xml:space="preserve">2. ਆਗਿਆਕਾਰੀ ਦੀ ਲੋੜ: ਪਰਮੇਸ਼ੁਰ ਪ੍ਰਤੀ ਵਫ਼ਾਦਾਰੀ ਦੀ ਮਹੱਤਤਾ 'ਤੇ ਏ</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ਬਿਵਸਥਾ ਸਾਰ 11:26-28 - ਵੇਖੋ, ਮੈਂ ਅੱਜ ਤੁਹਾਡੇ ਸਾਹਮਣੇ ਇੱਕ ਬਰਕਤ ਅਤੇ ਸਰਾਪ ਰੱਖ ਰਿਹਾ ਹਾਂ: ਬਰਕਤ, ਜੇ ਤੁਸੀਂ ਯਹੋਵਾਹ ਆਪਣੇ ਪਰਮੇਸ਼ੁਰ ਦੇ ਹੁਕਮਾਂ ਦੀ ਪਾਲਣਾ ਕਰਦੇ ਹੋ, ਜਿਨ੍ਹਾਂ ਦਾ ਮੈਂ ਅੱਜ ਤੁਹਾਨੂੰ ਹੁਕਮ ਦਿੰਦਾ ਹਾਂ, ਅਤੇ ਸਰਾਪ, ਜੇ ਤੁਸੀਂ ਕਰਦੇ ਹੋ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ਯਸਾਯਾਹ 42:25 ਇਸ ਲਈ ਉਸ ਨੇ ਆਪਣੇ ਕ੍ਰੋਧ ਦਾ ਕਹਿਰ ਅਤੇ ਲੜਾਈ ਦੀ ਤਾਕਤ ਉਸ ਉੱਤੇ ਡੋਲ੍ਹ ਦਿੱਤੀ, ਅਤੇ ਉਸ ਨੇ ਉਸ ਨੂੰ ਚਾਰੇ ਪਾਸੇ ਅੱਗ ਲਾ ਦਿੱਤੀ, ਪਰ ਉਹ ਨਹੀਂ ਜਾਣਦਾ ਸੀ। ਅਤੇ ਉਸਨੇ ਉਸਨੂੰ ਸਾੜ ਦਿੱਤਾ, ਪਰ ਉਸਨੇ ਇਸਨੂੰ ਦਿਲ ਵਿੱਚ ਨਹੀਂ ਰੱਖਿਆ।</w:t>
      </w:r>
    </w:p>
    <w:p/>
    <w:p>
      <w:r xmlns:w="http://schemas.openxmlformats.org/wordprocessingml/2006/main">
        <w:t xml:space="preserve">ਪ੍ਰਮਾਤਮਾ ਨੇ ਆਪਣੇ ਗੁੱਸੇ ਅਤੇ ਲੜਾਈ ਦੀ ਤਾਕਤ ਨੂੰ ਕਿਸੇ ਅਜਿਹੇ ਵਿਅਕਤੀ ਉੱਤੇ ਉਤਾਰ ਦਿੱਤਾ ਹੈ ਜਿਸਨੂੰ ਪਤਾ ਨਹੀਂ ਸੀ ਜਾਂ ਇਸ ਦਾ ਨੋਟਿਸ ਨਹੀਂ ਲਿਆ ਸੀ।</w:t>
      </w:r>
    </w:p>
    <w:p/>
    <w:p>
      <w:r xmlns:w="http://schemas.openxmlformats.org/wordprocessingml/2006/main">
        <w:t xml:space="preserve">1. ਰੱਬ ਦੇ ਸੱਦੇ ਨੂੰ ਨਜ਼ਰਅੰਦਾਜ਼ ਕਰਨਾ: ਸਾਡਾ ਰਾਹ ਕਿਵੇਂ ਗੁਆਉਣਾ ਹੈ</w:t>
      </w:r>
    </w:p>
    <w:p/>
    <w:p>
      <w:r xmlns:w="http://schemas.openxmlformats.org/wordprocessingml/2006/main">
        <w:t xml:space="preserve">2. ਪਰਮੇਸ਼ੁਰ ਦੇ ਕ੍ਰੋਧ ਨੂੰ ਨਜ਼ਰਅੰਦਾਜ਼ ਕਰਨ ਦੇ ਨਤੀਜੇ</w:t>
      </w:r>
    </w:p>
    <w:p/>
    <w:p>
      <w:r xmlns:w="http://schemas.openxmlformats.org/wordprocessingml/2006/main">
        <w:t xml:space="preserve">1. ਯਸਾਯਾਹ 5:24 - ਇਸ ਲਈ ਜਿਵੇਂ ਅੱਗ ਪਰਾਲੀ ਨੂੰ ਭਸਮ ਕਰ ਦਿੰਦੀ ਹੈ, ਅਤੇ ਲਾਟ ਤੂੜੀ ਨੂੰ ਭਸਮ ਕਰ ਦਿੰਦੀ ਹੈ, ਉਸੇ ਤਰ੍ਹਾਂ ਉਨ੍ਹਾਂ ਦੀ ਜੜ੍ਹ ਸੜਨ ਵਰਗੀ ਹੋਵੇਗੀ, ਅਤੇ ਉਨ੍ਹਾਂ ਦੇ ਫੁੱਲ ਮਿੱਟੀ ਵਾਂਗ ਚੜ੍ਹ ਜਾਣਗੇ, ਕਿਉਂਕਿ ਉਨ੍ਹਾਂ ਨੇ ਯਹੋਵਾਹ ਦੀ ਬਿਵਸਥਾ ਨੂੰ ਸੁੱਟ ਦਿੱਤਾ ਹੈ। ਮੇਜ਼ਬਾਨਾਂ, ਅਤੇ ਇਸਰਾਏਲ ਦੇ ਪਵਿੱਤਰ ਪੁਰਖ ਦੇ ਬਚਨ ਨੂੰ ਤੁੱਛ ਸਮਝਿਆ।</w:t>
      </w:r>
    </w:p>
    <w:p/>
    <w:p>
      <w:r xmlns:w="http://schemas.openxmlformats.org/wordprocessingml/2006/main">
        <w:t xml:space="preserve">2. ਯਸਾਯਾਹ 29:13-14 - ਇਸ ਲਈ ਪ੍ਰਭੂ ਨੇ ਕਿਹਾ, ਕਿਉਂਕਿ ਇਹ ਲੋਕ ਆਪਣੇ ਮੂੰਹ ਨਾਲ ਮੇਰੇ ਨੇੜੇ ਆਉਂਦੇ ਹਨ, ਅਤੇ ਆਪਣੇ ਬੁੱਲ੍ਹਾਂ ਨਾਲ ਮੇਰਾ ਆਦਰ ਕਰਦੇ ਹਨ, ਪਰ ਆਪਣੇ ਦਿਲ ਨੂੰ ਮੈਥੋਂ ਦੂਰ ਕਰ ਦਿੰਦੇ ਹਨ, ਅਤੇ ਮੇਰੇ ਲਈ ਉਨ੍ਹਾਂ ਦਾ ਡਰ ਸਿਖਾਇਆ ਜਾਂਦਾ ਹੈ. ਮਨੁੱਖਾਂ ਦਾ ਉਪਦੇਸ਼: ਇਸ ਲਈ, ਵੇਖੋ, ਮੈਂ ਇਸ ਲੋਕਾਂ ਵਿੱਚ ਇੱਕ ਅਦਭੁਤ ਕੰਮ ਕਰਨ ਲਈ ਅੱਗੇ ਵਧਾਂਗਾ, ਇੱਕ ਅਦਭੁਤ ਕੰਮ ਅਤੇ ਇੱਕ ਅਚਰਜ ਕੰਮ: ਕਿਉਂਕਿ ਉਨ੍ਹਾਂ ਦੇ ਬੁੱਧੀਮਾਨਾਂ ਦੀ ਬੁੱਧੀ ਖਤਮ ਹੋ ਜਾਵੇਗੀ, ਅਤੇ ਉਨ੍ਹਾਂ ਦੇ ਸੂਝਵਾਨਾਂ ਦੀ ਸਮਝ ਲੁਕਾਈ ਜਾਵੇਗੀ।</w:t>
      </w:r>
    </w:p>
    <w:p/>
    <w:p>
      <w:r xmlns:w="http://schemas.openxmlformats.org/wordprocessingml/2006/main">
        <w:t xml:space="preserve">ਯਸਾਯਾਹ ਅਧਿਆਇ 43 ਪਰਮੇਸ਼ੁਰ ਦੀ ਵਫ਼ਾਦਾਰੀ ਅਤੇ ਉਸਦੇ ਲੋਕਾਂ ਲਈ ਉਸਦੀ ਮੁਕਤੀ ਦੀ ਯੋਜਨਾ ਦੇ ਵਿਸ਼ੇ ਨਾਲ ਜਾਰੀ ਹੈ। ਇਹ ਪਰਮੇਸ਼ੁਰ ਦੇ ਪਿਆਰ, ਸੁਰੱਖਿਆ ਅਤੇ ਮੁਕਤੀ 'ਤੇ ਜ਼ੋਰ ਦਿੰਦਾ ਹੈ।</w:t>
      </w:r>
    </w:p>
    <w:p/>
    <w:p>
      <w:r xmlns:w="http://schemas.openxmlformats.org/wordprocessingml/2006/main">
        <w:t xml:space="preserve">ਪਹਿਲਾ ਪੈਰਾ: ਅਧਿਆਇ ਪਰਮੇਸ਼ੁਰ ਦੀ ਘੋਸ਼ਣਾ ਨਾਲ ਸ਼ੁਰੂ ਹੁੰਦਾ ਹੈ ਕਿ ਉਸਨੇ ਆਪਣੇ ਲੋਕਾਂ, ਇਜ਼ਰਾਈਲ ਨੂੰ ਬਣਾਇਆ ਅਤੇ ਬਣਾਇਆ। ਉਹ ਉਨ੍ਹਾਂ ਦੇ ਨਾਲ ਰਹਿਣ, ਡੂੰਘੇ ਪਾਣੀਆਂ ਅਤੇ ਅੱਗਾਂ ਤੋਂ ਉਨ੍ਹਾਂ ਦੀ ਰੱਖਿਆ ਕਰਨ ਅਤੇ ਉਨ੍ਹਾਂ ਨੂੰ ਛੁਡਾਉਣ ਦਾ ਵਾਅਦਾ ਕਰਦਾ ਹੈ (ਯਸਾਯਾਹ 43:1-7)।</w:t>
      </w:r>
    </w:p>
    <w:p/>
    <w:p>
      <w:r xmlns:w="http://schemas.openxmlformats.org/wordprocessingml/2006/main">
        <w:t xml:space="preserve">ਦੂਜਾ ਪੈਰਾ: ਪ੍ਰਮਾਤਮਾ ਆਪਣੇ ਲੋਕਾਂ ਨੂੰ ਉਸ ਦੀ ਵਿਲੱਖਣ ਪਛਾਣ ਦੀ ਯਾਦ ਦਿਵਾਉਂਦਾ ਹੈ ਜੋ ਇੱਕੋ ਇੱਕ ਸੱਚੇ ਪਰਮੇਸ਼ੁਰ ਹੈ। ਉਹ ਉਨ੍ਹਾਂ ਨੂੰ ਚੁਣੌਤੀ ਦਿੰਦਾ ਹੈ ਕਿ ਉਹ ਮੁਕਤੀ ਦੇ ਆਪਣੇ ਪਿਛਲੇ ਕੰਮਾਂ ਨੂੰ ਯਾਦ ਕਰਨ ਅਤੇ ਡਰਨ ਦੀ ਬਜਾਏ, ਕਿਉਂਕਿ ਉਹ ਉਨ੍ਹਾਂ ਦੇ ਭਲੇ ਲਈ ਕੰਮ ਕਰਨਾ ਜਾਰੀ ਰੱਖੇਗਾ (ਯਸਾਯਾਹ 43:8-13)।</w:t>
      </w:r>
    </w:p>
    <w:p/>
    <w:p>
      <w:r xmlns:w="http://schemas.openxmlformats.org/wordprocessingml/2006/main">
        <w:t xml:space="preserve">ਤੀਸਰਾ ਪੈਰਾ: ਰੱਬ ਇੱਕ ਨਵੀਂ ਚੀਜ਼ ਲਿਆਉਣ ਦੀ ਆਪਣੀ ਯੋਜਨਾ ਦਾ ਐਲਾਨ ਕਰਦਾ ਹੈ, ਉਜਾੜ ਵਿੱਚ ਇੱਕ ਰਸਤਾ ਬਣਾਉਂਦਾ ਹੈ ਅਤੇ ਆਪਣੇ ਚੁਣੇ ਹੋਏ ਲੋਕਾਂ ਲਈ ਮਾਰੂਥਲ ਵਿੱਚ ਪਾਣੀ ਪ੍ਰਦਾਨ ਕਰਦਾ ਹੈ। ਉਹ ਘੋਸ਼ਣਾ ਕਰਦਾ ਹੈ ਕਿ ਉਹ ਉਨ੍ਹਾਂ ਦੇ ਅਪਰਾਧਾਂ ਨੂੰ ਮਿਟਾ ਦੇਵੇਗਾ ਅਤੇ ਉਨ੍ਹਾਂ ਦੇ ਪਾਪਾਂ ਨੂੰ ਯਾਦ ਨਹੀਂ ਕਰੇਗਾ (ਯਸਾਯਾਹ 43:14-28)।</w:t>
      </w:r>
    </w:p>
    <w:p/>
    <w:p>
      <w:r xmlns:w="http://schemas.openxmlformats.org/wordprocessingml/2006/main">
        <w:t xml:space="preserve">ਸਾਰੰਸ਼ ਵਿੱਚ,</w:t>
      </w:r>
    </w:p>
    <w:p>
      <w:r xmlns:w="http://schemas.openxmlformats.org/wordprocessingml/2006/main">
        <w:t xml:space="preserve">ਯਸਾਯਾਹ ਅਧਿਆਇ 43 ਪ੍ਰਗਟ ਕਰਦਾ ਹੈ</w:t>
      </w:r>
    </w:p>
    <w:p>
      <w:r xmlns:w="http://schemas.openxmlformats.org/wordprocessingml/2006/main">
        <w:t xml:space="preserve">ਪਰਮੇਸ਼ੁਰ ਦਾ ਪਿਆਰ, ਸੁਰੱਖਿਆ ਅਤੇ ਮੁਕਤੀ,</w:t>
      </w:r>
    </w:p>
    <w:p>
      <w:r xmlns:w="http://schemas.openxmlformats.org/wordprocessingml/2006/main">
        <w:t xml:space="preserve">ਉਸਦੀ ਪਛਾਣ ਕੇਵਲ ਸੱਚੇ ਰੱਬ ਵਜੋਂ,</w:t>
      </w:r>
    </w:p>
    <w:p>
      <w:r xmlns:w="http://schemas.openxmlformats.org/wordprocessingml/2006/main">
        <w:t xml:space="preserve">ਇੱਕ ਨਵੀਂ ਚੀਜ਼ ਅਤੇ ਮਾਫੀ ਦਾ ਵਾਅਦਾ.</w:t>
      </w:r>
    </w:p>
    <w:p/>
    <w:p>
      <w:r xmlns:w="http://schemas.openxmlformats.org/wordprocessingml/2006/main">
        <w:t xml:space="preserve">ਪਰਮੇਸ਼ੁਰ ਦੇ ਆਪਣੇ ਲੋਕਾਂ ਲਈ ਪਿਆਰ ਅਤੇ ਸੁਰੱਖਿਆ ਦੀ ਘੋਸ਼ਣਾ।</w:t>
      </w:r>
    </w:p>
    <w:p>
      <w:r xmlns:w="http://schemas.openxmlformats.org/wordprocessingml/2006/main">
        <w:t xml:space="preserve">ਇਕਮਾਤਰ ਸੱਚੇ ਰੱਬ ਵਜੋਂ ਉਸਦੀ ਪਛਾਣ ਦੀ ਯਾਦ ਦਿਵਾਉਂਦਾ ਹੈ।</w:t>
      </w:r>
    </w:p>
    <w:p>
      <w:r xmlns:w="http://schemas.openxmlformats.org/wordprocessingml/2006/main">
        <w:t xml:space="preserve">ਇੱਕ ਨਵੀਂ ਚੀਜ਼ ਦਾ ਵਾਅਦਾ; ਮੁਆਫੀ ਦਾ ਐਲਾਨ ਕੀਤਾ.</w:t>
      </w:r>
    </w:p>
    <w:p/>
    <w:p>
      <w:r xmlns:w="http://schemas.openxmlformats.org/wordprocessingml/2006/main">
        <w:t xml:space="preserve">ਇਹ ਅਧਿਆਇ ਪਰਮੇਸ਼ੁਰ ਦੀ ਵਫ਼ਾਦਾਰੀ ਅਤੇ ਉਸਦੇ ਲੋਕਾਂ ਲਈ ਉਸਦੀ ਮੁਕਤੀ ਦੀ ਯੋਜਨਾ 'ਤੇ ਜ਼ੋਰ ਦਿੰਦਾ ਹੈ। ਪਰਮੇਸ਼ੁਰ ਨੇ ਇਜ਼ਰਾਈਲ ਲਈ ਆਪਣੇ ਪਿਆਰ ਅਤੇ ਸੁਰੱਖਿਆ ਦਾ ਐਲਾਨ ਕੀਤਾ, ਮੁਸ਼ਕਲ ਸਮਿਆਂ ਵਿੱਚ ਉਨ੍ਹਾਂ ਦੇ ਨਾਲ ਰਹਿਣ ਅਤੇ ਉਨ੍ਹਾਂ ਨੂੰ ਛੁਡਾਉਣ ਦਾ ਵਾਅਦਾ ਕੀਤਾ। ਉਹ ਆਪਣੇ ਲੋਕਾਂ ਨੂੰ ਇਕਲੌਤੇ ਸੱਚੇ ਪਰਮੇਸ਼ੁਰ ਵਜੋਂ ਆਪਣੀ ਵਿਲੱਖਣ ਪਛਾਣ ਦੀ ਯਾਦ ਦਿਵਾਉਂਦਾ ਹੈ ਅਤੇ ਉਨ੍ਹਾਂ ਨੂੰ ਉਸ ਦੇ ਪਿਛਲੇ ਮੁਕਤੀ ਦੇ ਕੰਮਾਂ ਨੂੰ ਯਾਦ ਕਰਨ ਲਈ ਚੁਣੌਤੀ ਦਿੰਦਾ ਹੈ। ਰੱਬ ਇੱਕ ਨਵੀਂ ਚੀਜ਼ ਲਿਆਉਣ ਦੀ ਆਪਣੀ ਯੋਜਨਾ ਦਾ ਐਲਾਨ ਕਰਦਾ ਹੈ, ਉਜਾੜ ਵਿੱਚ ਇੱਕ ਰਸਤਾ ਬਣਾਉਂਦਾ ਹੈ ਅਤੇ ਆਪਣੇ ਚੁਣੇ ਹੋਏ ਲੋਕਾਂ ਨੂੰ ਉਜਾੜ ਥਾਵਾਂ ਵਿੱਚ ਵੀ ਪ੍ਰਦਾਨ ਕਰਦਾ ਹੈ। ਉਹ ਮਾਫੀ ਦਾ ਭਰੋਸਾ ਵੀ ਪੇਸ਼ ਕਰਦਾ ਹੈ, ਇਹ ਘੋਸ਼ਣਾ ਕਰਦਾ ਹੈ ਕਿ ਉਹ ਉਹਨਾਂ ਦੇ ਅਪਰਾਧਾਂ ਨੂੰ ਮਿਟਾ ਦੇਵੇਗਾ ਅਤੇ ਉਹਨਾਂ ਦੇ ਪਾਪਾਂ ਨੂੰ ਯਾਦ ਨਹੀਂ ਕਰੇਗਾ। ਇਹ ਅਧਿਆਇ ਪਰਮੇਸ਼ੁਰ ਦੇ ਅਟੁੱਟ ਪਿਆਰ, ਉਸ ਨੂੰ ਪ੍ਰਦਾਨ ਕਰਨ ਦੀ ਸ਼ਕਤੀ, ਅਤੇ ਉਸਦੇ ਲੋਕਾਂ ਨਾਲ ਉਸਦੇ ਨੇਮ ਪ੍ਰਤੀ ਉਸਦੀ ਵਫ਼ਾਦਾਰੀ ਦੀ ਯਾਦ ਦਿਵਾਉਂਦਾ ਹੈ।</w:t>
      </w:r>
    </w:p>
    <w:p/>
    <w:p>
      <w:r xmlns:w="http://schemas.openxmlformats.org/wordprocessingml/2006/main">
        <w:t xml:space="preserve">ਯਸਾਯਾਹ 43:1 ਪਰ ਹੁਣ ਯਹੋਵਾਹ ਐਉਂ ਆਖਦਾ ਹੈ ਜਿਸ ਨੇ ਤੈਨੂੰ ਸਾਜਿਆ, ਹੇ ਯਾਕੂਬ, ਅਤੇ ਜਿਸ ਨੇ ਤੈਨੂੰ ਸਾਜਿਆ, ਹੇ ਇਸਰਾਏਲ, ਨਾ ਡਰ, ਕਿਉਂ ਜੋ ਮੈਂ ਤੈਨੂੰ ਛੁਟਕਾਰਾ ਦਿੱਤਾ ਹੈ, ਮੈਂ ਤੈਨੂੰ ਤੇਰੇ ਨਾਮ ਨਾਲ ਬੁਲਾਇਆ ਹੈ। ਤੁਸੀਂ ਮੇਰੇ ਹੋ।</w:t>
      </w:r>
    </w:p>
    <w:p/>
    <w:p>
      <w:r xmlns:w="http://schemas.openxmlformats.org/wordprocessingml/2006/main">
        <w:t xml:space="preserve">ਪ੍ਰਮਾਤਮਾ ਘੋਸ਼ਣਾ ਕਰਦਾ ਹੈ ਕਿ ਉਸਨੇ ਯਾਕੂਬ ਅਤੇ ਇਜ਼ਰਾਈਲ ਨੂੰ ਬਣਾਇਆ ਅਤੇ ਬਣਾਇਆ ਅਤੇ ਉਨ੍ਹਾਂ ਨੂੰ ਡਰਨ ਦੀ ਤਾਕੀਦ ਕਰਦਾ ਹੈ ਕਿਉਂਕਿ ਉਸਨੇ ਉਨ੍ਹਾਂ ਨੂੰ ਛੁਡਾਇਆ ਹੈ ਅਤੇ ਉਨ੍ਹਾਂ ਨੂੰ ਨਾਮ ਨਾਲ ਬੁਲਾਇਆ ਹੈ।</w:t>
      </w:r>
    </w:p>
    <w:p/>
    <w:p>
      <w:r xmlns:w="http://schemas.openxmlformats.org/wordprocessingml/2006/main">
        <w:t xml:space="preserve">1. ਨਾ ਡਰੋ: ਰੱਬ ਨਿਯੰਤਰਣ ਵਿੱਚ ਹੈ</w:t>
      </w:r>
    </w:p>
    <w:p/>
    <w:p>
      <w:r xmlns:w="http://schemas.openxmlformats.org/wordprocessingml/2006/main">
        <w:t xml:space="preserve">2. ਪਰਮਾਤਮਾ ਦਾ ਨਾਮ ਜਾਣਨ ਦਾ ਮੁੱਲ</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ਕੂਚ 3:14-15 - "ਅਤੇ ਪਰਮੇਸ਼ੁਰ ਨੇ ਮੂਸਾ ਨੂੰ ਕਿਹਾ, ਮੈਂ ਉਹ ਹਾਂ ਜੋ ਮੈਂ ਹਾਂ: ਅਤੇ ਉਸਨੇ ਕਿਹਾ, "ਇਸਰਾਏਲ ਦੇ ਲੋਕਾਂ ਨੂੰ ਇਸ ਤਰ੍ਹਾਂ ਆਖਣਾ ਕਿ ਮੈਂ ਹੀ ਹਾਂ, ਜਿਸ ਨੇ ਮੈਨੂੰ ਤੁਹਾਡੇ ਕੋਲ ਭੇਜਿਆ ਹੈ।" ਅਤੇ ਪਰਮੇਸ਼ੁਰ ਨੇ ਮੂਸਾ ਨੂੰ ਹੋਰ ਵੀ ਕਿਹਾ। , ਤੁਸੀਂ ਇਸਰਾਏਲੀਆਂ ਨੂੰ ਇਸ ਤਰ੍ਹਾਂ ਆਖਣਾ ਕਿ ਯਹੋਵਾਹ ਤੁਹਾਡੇ ਪਿਉ-ਦਾਦਿਆਂ ਦੇ ਪਰਮੇਸ਼ੁਰ, ਅਬਰਾਹਾਮ ਦੇ ਪਰਮੇਸ਼ੁਰ, ਇਸਹਾਕ ਦੇ ਪਰਮੇਸ਼ੁਰ ਅਤੇ ਯਾਕੂਬ ਦੇ ਪਰਮੇਸ਼ੁਰ ਨੇ ਮੈਨੂੰ ਤੁਹਾਡੇ ਕੋਲ ਭੇਜਿਆ ਹੈ: ਇਹ ਮੇਰਾ ਨਾਮ ਸਦਾ ਲਈ ਹੈ, ਅਤੇ ਇਹ ਹੈ। ਸਾਰੀਆਂ ਪੀੜ੍ਹੀਆਂ ਲਈ ਮੇਰੀ ਯਾਦਗਾਰ।"</w:t>
      </w:r>
    </w:p>
    <w:p/>
    <w:p>
      <w:r xmlns:w="http://schemas.openxmlformats.org/wordprocessingml/2006/main">
        <w:t xml:space="preserve">ਯਸਾਯਾਹ 43:2 ਜਦੋਂ ਤੂੰ ਪਾਣੀਆਂ ਵਿੱਚੋਂ ਦੀ ਲੰਘੇਂਗਾ, ਮੈਂ ਤੇਰੇ ਨਾਲ ਹੋਵਾਂਗਾ। ਅਤੇ ਦਰਿਆਵਾਂ ਵਿੱਚੋਂ, ਉਹ ਤੈਨੂੰ ਨਹੀਂ ਵਹਿਣਗੇ। ਨਾ ਹੀ ਲਾਟ ਤੁਹਾਡੇ ਉੱਤੇ ਬਲੇਗੀ।</w:t>
      </w:r>
    </w:p>
    <w:p/>
    <w:p>
      <w:r xmlns:w="http://schemas.openxmlformats.org/wordprocessingml/2006/main">
        <w:t xml:space="preserve">ਇਹ ਹਵਾਲਾ ਮੁਸ਼ਕਲ ਅਤੇ ਚੁਣੌਤੀਪੂਰਨ ਸਮਿਆਂ ਵਿੱਚ ਸਾਡੇ ਨਾਲ ਰਹਿਣ ਦੇ ਪਰਮੇਸ਼ੁਰ ਦੇ ਵਾਅਦੇ ਦਾ ਵਰਣਨ ਕਰਦਾ ਹੈ।</w:t>
      </w:r>
    </w:p>
    <w:p/>
    <w:p>
      <w:r xmlns:w="http://schemas.openxmlformats.org/wordprocessingml/2006/main">
        <w:t xml:space="preserve">1. ਰੱਬ ਦੀ ਅਟੱਲ ਮੌਜੂਦਗੀ: ਚੁਣੌਤੀ ਭਰੇ ਸਮਿਆਂ ਵਿੱਚ ਸੁਰੱਖਿਆ ਅਤੇ ਆਰਾਮ ਦਾ ਭਰੋਸਾ</w:t>
      </w:r>
    </w:p>
    <w:p/>
    <w:p>
      <w:r xmlns:w="http://schemas.openxmlformats.org/wordprocessingml/2006/main">
        <w:t xml:space="preserve">2. ਪ੍ਰਮਾਤਮਾ ਦੇ ਉਪਦੇਸ਼ ਦਾ ਅਨੁਭਵ ਕਰਨਾ: ਹਰ ਸਥਿਤੀ ਵਿੱਚ ਉਸਦੀ ਮੌਜੂਦਗੀ ਦੀ ਸ਼ਾਂਤੀ ਨੂੰ ਜਾਣਨਾ</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ਯਿਰਮਿਯਾਹ 29:11: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ਯਸਾਯਾਹ 43:3 ਕਿਉਂ ਜੋ ਮੈਂ ਯਹੋਵਾਹ ਤੇਰਾ ਪਰਮੇਸ਼ੁਰ, ਇਸਰਾਏਲ ਦਾ ਪਵਿੱਤਰ ਪੁਰਖ, ਤੇਰਾ ਮੁਕਤੀਦਾਤਾ ਹਾਂ, ਮੈਂ ਤੇਰੇ ਲਈ ਮਿਸਰ, ਇਥੋਪੀਆ ਅਤੇ ਸੇਬਾ ਤੇਰੇ ਲਈ ਦੇ ਦਿੱਤੇ।</w:t>
      </w:r>
    </w:p>
    <w:p/>
    <w:p>
      <w:r xmlns:w="http://schemas.openxmlformats.org/wordprocessingml/2006/main">
        <w:t xml:space="preserve">ਪਰਮੇਸ਼ੁਰ ਇੱਕ ਸੱਚਾ ਪਰਮੇਸ਼ੁਰ ਹੈ ਅਤੇ ਇਸਰਾਏਲ ਦਾ ਮੁਕਤੀਦਾਤਾ ਹੈ। ਉਸਨੇ ਇਜ਼ਰਾਈਲ ਦੀ ਖ਼ਾਤਰ ਮਿਸਰ ਅਤੇ ਇਥੋਪੀਆ ਦੀ ਬਲੀ ਦਿੱਤੀ।</w:t>
      </w:r>
    </w:p>
    <w:p/>
    <w:p>
      <w:r xmlns:w="http://schemas.openxmlformats.org/wordprocessingml/2006/main">
        <w:t xml:space="preserve">1. ਪਰਮੇਸ਼ੁਰ ਦੇ ਪਿਆਰ ਦੀ ਸ਼ਕਤੀ: ਪਰਮੇਸ਼ੁਰ ਆਪਣੇ ਲੋਕਾਂ ਲਈ ਕਿਵੇਂ ਕੁਰਬਾਨੀਆਂ ਦਿੰਦਾ ਹੈ</w:t>
      </w:r>
    </w:p>
    <w:p/>
    <w:p>
      <w:r xmlns:w="http://schemas.openxmlformats.org/wordprocessingml/2006/main">
        <w:t xml:space="preserve">2. ਪਰਮੇਸ਼ੁਰ ਦੇ ਪ੍ਰਬੰਧ ਵਿੱਚ ਭਰੋਸਾ ਕਰਨਾ: ਪਰਮੇਸ਼ੁਰ ਦੀ ਤਾਕਤ ਉੱਤੇ ਭਰੋਸਾ ਕਰਨਾ</w:t>
      </w:r>
    </w:p>
    <w:p/>
    <w:p>
      <w:r xmlns:w="http://schemas.openxmlformats.org/wordprocessingml/2006/main">
        <w:t xml:space="preserve">1. ਰੋਮੀਆਂ 5:8 - ਪਰ ਪਰਮੇਸ਼ੁਰ ਸਾਡੇ ਲਈ ਆਪਣਾ ਪਿਆਰ ਦਰਸਾਉਂਦਾ ਹੈ, ਜਦੋਂ ਅਸੀਂ ਅਜੇ ਵੀ ਪਾਪੀ ਹੀ ਸੀ, ਮਸੀਹ ਸਾਡੇ ਲਈ ਮਰਿਆ।</w:t>
      </w:r>
    </w:p>
    <w:p/>
    <w:p>
      <w:r xmlns:w="http://schemas.openxmlformats.org/wordprocessingml/2006/main">
        <w:t xml:space="preserve">2. ਜ਼ਬੂਰ 20:7 - ਕੁਝ ਰਥਾਂ 'ਤੇ ਭਰੋਸਾ ਕਰਦੇ ਹਨ, ਅਤੇ ਕੁਝ ਘੋੜਿਆਂ 'ਤੇ; ਪਰ ਅਸੀਂ ਯਹੋਵਾਹ ਆਪਣੇ ਪਰਮੇਸ਼ੁਰ ਦਾ ਨਾਮ ਚੇਤੇ ਰੱਖਾਂਗੇ।</w:t>
      </w:r>
    </w:p>
    <w:p/>
    <w:p>
      <w:r xmlns:w="http://schemas.openxmlformats.org/wordprocessingml/2006/main">
        <w:t xml:space="preserve">ਯਸਾਯਾਹ 43:4 ਕਿਉਂਕਿ ਤੂੰ ਮੇਰੀ ਨਿਗਾਹ ਵਿੱਚ ਅਨਮੋਲ ਸੀ, ਤੂੰ ਆਦਰਯੋਗ ਹੈਂ, ਅਤੇ ਮੈਂ ਤੈਨੂੰ ਪਿਆਰ ਕੀਤਾ, ਇਸ ਲਈ ਮੈਂ ਤੇਰੇ ਲਈ ਮਨੁੱਖਾਂ ਨੂੰ, ਅਤੇ ਤੇਰੀ ਜਾਨ ਦੇ ਬਦਲੇ ਲੋਕ ਦਿਆਂਗਾ।</w:t>
      </w:r>
    </w:p>
    <w:p/>
    <w:p>
      <w:r xmlns:w="http://schemas.openxmlformats.org/wordprocessingml/2006/main">
        <w:t xml:space="preserve">ਰੱਬ ਸਾਨੂੰ ਇੰਨਾ ਪਿਆਰ ਕਰਦਾ ਹੈ ਕਿ ਉਹ ਸਾਡੇ ਲਈ ਕੁਝ ਵੀ ਦੇਣ ਲਈ ਤਿਆਰ ਹੈ।</w:t>
      </w:r>
    </w:p>
    <w:p/>
    <w:p>
      <w:r xmlns:w="http://schemas.openxmlformats.org/wordprocessingml/2006/main">
        <w:t xml:space="preserve">1. ਉਸ ਦੇ ਆਤਮ-ਬਲੀਦਾਨ ਵਿੱਚ ਪ੍ਰਦਰਸ਼ਿਤ ਰੱਬ ਦਾ ਪਿਆਰ</w:t>
      </w:r>
    </w:p>
    <w:p/>
    <w:p>
      <w:r xmlns:w="http://schemas.openxmlformats.org/wordprocessingml/2006/main">
        <w:t xml:space="preserve">2. ਰੱਬ ਦੇ ਪਿਆਰ ਦਾ ਬੇ ਸ਼ਰਤ ਸੁਭਾਅ</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 ਸਾਨੂੰ ਪਰਮੇਸ਼ੁਰ ਦੇ ਪਿਆਰ ਤੋਂ ਵੱਖ ਕਰਨ ਦੇ ਯੋਗ ਹੋਵੇਗਾ, ਜੋ ਮਸੀਹ ਯਿਸੂ ਸਾਡੇ ਪ੍ਰਭੂ ਵਿੱਚ ਹੈ।"</w:t>
      </w:r>
    </w:p>
    <w:p/>
    <w:p>
      <w:r xmlns:w="http://schemas.openxmlformats.org/wordprocessingml/2006/main">
        <w:t xml:space="preserve">ਯਸਾਯਾਹ 43:5 ਨਾ ਡਰ ਕਿਉਂ ਜੋ ਮੈਂ ਤੇਰੇ ਨਾਲ ਹਾਂ, ਮੈਂ ਤੇਰੀ ਅੰਸ ਨੂੰ ਪੂਰਬ ਤੋਂ ਲਿਆਵਾਂਗਾ, ਅਤੇ ਤੈਨੂੰ ਪੱਛਮ ਤੋਂ ਇਕੱਠਾ ਕਰਾਂਗਾ।</w:t>
      </w:r>
    </w:p>
    <w:p/>
    <w:p>
      <w:r xmlns:w="http://schemas.openxmlformats.org/wordprocessingml/2006/main">
        <w:t xml:space="preserve">ਪ੍ਰਭੂ ਸਾਨੂੰ ਭਰੋਸਾ ਦਿਵਾਉਂਦਾ ਹੈ ਕਿ ਉਹ ਸਾਡੇ ਨਾਲ ਹੈ ਅਤੇ ਸਾਨੂੰ ਸੁਰੱਖਿਆ ਵਿੱਚ ਲਿਆਵੇਗਾ ਭਾਵੇਂ ਅਸੀਂ ਕਿਤੇ ਵੀ ਹਾਂ।</w:t>
      </w:r>
    </w:p>
    <w:p/>
    <w:p>
      <w:r xmlns:w="http://schemas.openxmlformats.org/wordprocessingml/2006/main">
        <w:t xml:space="preserve">1: ਦਿਲਾਸੇ ਦਾ ਪਰਮੇਸ਼ੁਰ ਦਾ ਵਾਅਦਾ - ਯਸਾਯਾਹ 43:5</w:t>
      </w:r>
    </w:p>
    <w:p/>
    <w:p>
      <w:r xmlns:w="http://schemas.openxmlformats.org/wordprocessingml/2006/main">
        <w:t xml:space="preserve">2: ਡਰ ਦੇ ਸਮੇਂ ਵਿਚ ਪਰਮੇਸ਼ੁਰ ਦੀ ਮੌਜੂਦਗੀ ਨੂੰ ਜਾਣਨਾ - ਯਸਾਯਾਹ 43:5</w:t>
      </w:r>
    </w:p>
    <w:p/>
    <w:p>
      <w:r xmlns:w="http://schemas.openxmlformats.org/wordprocessingml/2006/main">
        <w:t xml:space="preserve">1: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ਯਸਾਯਾਹ 43:6 ਮੈਂ ਉੱਤਰ ਨੂੰ ਆਖਾਂਗਾ, ਹਾਰ ਮੰਨੋ; ਅਤੇ ਦੱਖਣ ਵੱਲ, ਪਿੱਛੇ ਨਾ ਹਟੋ। ਮੇਰੇ ਪੁੱਤਰਾਂ ਨੂੰ ਦੂਰੋਂ ਅਤੇ ਮੇਰੀਆਂ ਧੀਆਂ ਨੂੰ ਧਰਤੀ ਦੇ ਸਿਰੇ ਤੋਂ ਲਿਆਓ।</w:t>
      </w:r>
    </w:p>
    <w:p/>
    <w:p>
      <w:r xmlns:w="http://schemas.openxmlformats.org/wordprocessingml/2006/main">
        <w:t xml:space="preserve">ਪਰਮੇਸ਼ੁਰ ਉੱਤਰ ਅਤੇ ਦੱਖਣ ਨੂੰ ਹੁਕਮ ਦਿੰਦਾ ਹੈ ਕਿ ਉਹ ਧਰਤੀ ਦੇ ਹਰ ਕੋਨੇ ਤੋਂ ਆਪਣੇ ਪੁੱਤਰਾਂ ਅਤੇ ਧੀਆਂ ਨੂੰ ਲਿਆਉਣ।</w:t>
      </w:r>
    </w:p>
    <w:p/>
    <w:p>
      <w:r xmlns:w="http://schemas.openxmlformats.org/wordprocessingml/2006/main">
        <w:t xml:space="preserve">1. ਏਕਤਾ ਦੀ ਸ਼ਕਤੀ: ਸਾਰੀਆਂ ਕੌਮਾਂ ਨੂੰ ਪਰਮੇਸ਼ੁਰ ਦੇ ਅਧੀਨ ਇਕਜੁੱਟ ਹੋਣ ਦਾ ਸੱਦਾ</w:t>
      </w:r>
    </w:p>
    <w:p/>
    <w:p>
      <w:r xmlns:w="http://schemas.openxmlformats.org/wordprocessingml/2006/main">
        <w:t xml:space="preserve">2. ਪ੍ਰਮਾਤਮਾ ਆਪਣੇ ਲੋਕਾਂ ਲਈ ਬੁਲਾ ਰਿਹਾ ਹੈ: ਪ੍ਰਮਾਤਮਾ ਦੀਆਂ ਹਿਦਾਇਤਾਂ ਦਾ ਪਾਲਣ ਕਰਨਾ ਕੋਈ ਫ਼ਰਕ ਨਹੀਂ ਪੈਂਦਾ</w:t>
      </w:r>
    </w:p>
    <w:p/>
    <w:p>
      <w:r xmlns:w="http://schemas.openxmlformats.org/wordprocessingml/2006/main">
        <w:t xml:space="preserve">1. ਅਫ਼ਸੀਆਂ 2:14-17 - ਕਿਉਂਕਿ ਉਹ ਆਪ ਹੀ ਸਾਡੀ ਸ਼ਾਂਤੀ ਹੈ, ਜਿਸ ਨੇ ਸਾਨੂੰ ਦੋਵਾਂ ਨੂੰ ਇੱਕ ਕੀਤਾ ਹੈ ਅਤੇ ਆਪਣੇ ਸਰੀਰ ਵਿੱਚ ਦੁਸ਼ਮਣੀ ਦੀ ਵੰਡਣ ਵਾਲੀ ਕੰਧ ਨੂੰ ਤੋੜ ਦਿੱਤਾ ਹੈ।</w:t>
      </w:r>
    </w:p>
    <w:p/>
    <w:p>
      <w:r xmlns:w="http://schemas.openxmlformats.org/wordprocessingml/2006/main">
        <w:t xml:space="preserve">2. ਰੋਮੀਆਂ 15:7 - ਇਸ ਲਈ ਇੱਕ ਦੂਜੇ ਦਾ ਸੁਆਗਤ ਕਰੋ ਜਿਵੇਂ ਮਸੀਹ ਨੇ ਪਰਮੇਸ਼ੁਰ ਦੀ ਮਹਿਮਾ ਲਈ ਤੁਹਾਡਾ ਸੁਆਗਤ ਕੀਤਾ ਹੈ।</w:t>
      </w:r>
    </w:p>
    <w:p/>
    <w:p>
      <w:r xmlns:w="http://schemas.openxmlformats.org/wordprocessingml/2006/main">
        <w:t xml:space="preserve">ਯਸਾਯਾਹ 43:7 ਹਰ ਇੱਕ ਜੋ ਮੇਰੇ ਨਾਮ ਦੁਆਰਾ ਬੁਲਾਇਆ ਜਾਂਦਾ ਹੈ: ਮੈਂ ਉਸਨੂੰ ਆਪਣੀ ਮਹਿਮਾ ਲਈ ਬਣਾਇਆ ਹੈ, ਮੈਂ ਉਸਨੂੰ ਬਣਾਇਆ ਹੈ; ਹਾਂ, ਮੈਂ ਉਸਨੂੰ ਬਣਾਇਆ ਹੈ।</w:t>
      </w:r>
    </w:p>
    <w:p/>
    <w:p>
      <w:r xmlns:w="http://schemas.openxmlformats.org/wordprocessingml/2006/main">
        <w:t xml:space="preserve">ਪਰਮੇਸ਼ੁਰ ਨੇ ਸਾਨੂੰ ਆਪਣੇ ਨਾਮ ਦੀ ਮਹਿਮਾ ਲਿਆਉਣ ਲਈ ਬਣਾਇਆ ਹੈ।</w:t>
      </w:r>
    </w:p>
    <w:p/>
    <w:p>
      <w:r xmlns:w="http://schemas.openxmlformats.org/wordprocessingml/2006/main">
        <w:t xml:space="preserve">1: ਇਹ ਜਾਣਨ ਦੀ ਖੁਸ਼ੀ ਕਿ ਅਸੀਂ ਪਰਮੇਸ਼ੁਰ ਦੀ ਮਹਿਮਾ ਲਈ ਬਣਾਏ ਗਏ ਹਾਂ</w:t>
      </w:r>
    </w:p>
    <w:p/>
    <w:p>
      <w:r xmlns:w="http://schemas.openxmlformats.org/wordprocessingml/2006/main">
        <w:t xml:space="preserve">2: ਪਰਮੇਸ਼ੁਰ ਦੀ ਵਡਿਆਈ ਕਰਨ ਦੇ ਸਾਡੇ ਮਕਸਦ ਨੂੰ ਸਵੀਕਾਰ ਕਰਦੇ ਹੋਏ ਚੱਲਣਾ</w:t>
      </w:r>
    </w:p>
    <w:p/>
    <w:p>
      <w:r xmlns:w="http://schemas.openxmlformats.org/wordprocessingml/2006/main">
        <w:t xml:space="preserve">1: ਅਫ਼ਸੀਆਂ 2:10 ਕਿਉਂਕਿ ਅਸੀਂ ਉਸ ਦੀ ਕਾਰੀਗਰੀ ਹਾਂ, ਮਸੀਹ ਯਿਸੂ ਵਿੱਚ ਚੰਗੇ ਕੰਮਾਂ ਲਈ ਰਚੇ ਗਏ ਹਾਂ, ਜਿਨ੍ਹਾਂ ਨੂੰ ਪਰਮੇਸ਼ੁਰ ਨੇ ਪਹਿਲਾਂ ਹੀ ਹੁਕਮ ਦਿੱਤਾ ਹੈ ਕਿ ਅਸੀਂ ਉਨ੍ਹਾਂ ਵਿੱਚ ਚੱਲੀਏ।</w:t>
      </w:r>
    </w:p>
    <w:p/>
    <w:p>
      <w:r xmlns:w="http://schemas.openxmlformats.org/wordprocessingml/2006/main">
        <w:t xml:space="preserve">2: ਜ਼ਬੂਰਾਂ ਦੀ ਪੋਥੀ 139:13-16 ਕਿਉਂ ਜੋ ਤੂੰ ਮੇਰੀਆਂ ਬਾਂਹਾਂ ਉੱਤੇ ਕਬਜ਼ਾ ਕਰ ਲਿਆ ਹੈ, ਤੂੰ ਮੈਨੂੰ ਮੇਰੀ ਮਾਂ ਦੀ ਕੁੱਖ ਵਿੱਚ ਢੱਕ ਲਿਆ ਹੈ। ਮੈਂ ਤੇਰੀ ਉਸਤਤਿ ਕਰਾਂਗਾ; ਕਿਉਂਕਿ ਮੈਂ ਡਰ ਅਤੇ ਅਚਰਜ ਢੰਗ ਨਾਲ ਬਣਾਇਆ ਗਿਆ ਹਾਂ। ਤੇਰੇ ਕੰਮ ਅਦਭੁਤ ਹਨ। ਅਤੇ ਮੇਰੀ ਆਤਮਾ ਚੰਗੀ ਤਰ੍ਹਾਂ ਜਾਣਦੀ ਹੈ। ਮੇਰਾ ਪਦਾਰਥ ਤੇਰੇ ਤੋਂ ਲੁਕਿਆ ਨਹੀਂ ਸੀ, ਜਦੋਂ ਮੈਂ ਗੁਪਤ ਵਿੱਚ ਬਣਾਇਆ ਗਿਆ ਸੀ, ਅਤੇ ਉਤਸੁਕਤਾ ਨਾਲ ਧਰਤੀ ਦੇ ਹੇਠਲੇ ਹਿੱਸਿਆਂ ਵਿੱਚ ਬਣਾਇਆ ਗਿਆ ਸੀ. ਤੇਰੀਆਂ ਅੱਖਾਂ ਨੇ ਮੇਰਾ ਪਦਾਰਥ ਦੇਖਿਆ, ਫਿਰ ਵੀ ਅਪੂਰਣ ਹੋ ਕੇ; ਅਤੇ ਤੁਹਾਡੀ ਕਿਤਾਬ ਵਿੱਚ ਮੇਰੇ ਸਾਰੇ ਅੰਗ ਲਿਖੇ ਗਏ ਸਨ, ਜੋ ਨਿਰੰਤਰ ਰੂਪ ਵਿੱਚ ਬਣਾਏ ਗਏ ਸਨ, ਜਦੋਂ ਤੱਕ ਉਹਨਾਂ ਵਿੱਚੋਂ ਕੋਈ ਵੀ ਨਹੀਂ ਸੀ।</w:t>
      </w:r>
    </w:p>
    <w:p/>
    <w:p>
      <w:r xmlns:w="http://schemas.openxmlformats.org/wordprocessingml/2006/main">
        <w:t xml:space="preserve">ਯਸਾਯਾਹ 43:8 ਉਨ੍ਹਾਂ ਅੰਨ੍ਹਿਆਂ ਨੂੰ ਬਾਹਰ ਲਿਆਓ ਜਿਨ੍ਹਾਂ ਦੀਆਂ ਅੱਖਾਂ ਹਨ, ਅਤੇ ਬੋਲਿਆਂ ਨੂੰ ਜਿਨ੍ਹਾਂ ਦੇ ਕੰਨ ਹਨ।</w:t>
      </w:r>
    </w:p>
    <w:p/>
    <w:p>
      <w:r xmlns:w="http://schemas.openxmlformats.org/wordprocessingml/2006/main">
        <w:t xml:space="preserve">ਪ੍ਰਮਾਤਮਾ ਅੰਨ੍ਹੇ ਅਤੇ ਬੋਲ਼ਿਆਂ ਨੂੰ ਆਪਣੀਆਂ ਅੱਖਾਂ ਅਤੇ ਕੰਨ ਖੋਲ੍ਹਣ ਅਤੇ ਉਸਨੂੰ ਪਛਾਣਨ ਲਈ ਕਹਿੰਦਾ ਹੈ।</w:t>
      </w:r>
    </w:p>
    <w:p/>
    <w:p>
      <w:r xmlns:w="http://schemas.openxmlformats.org/wordprocessingml/2006/main">
        <w:t xml:space="preserve">1: ਪਰਮੇਸ਼ੁਰ ਸਾਨੂੰ ਆਪਣੇ ਦਿਲਾਂ ਅਤੇ ਦਿਮਾਗਾਂ ਨੂੰ ਉਸ ਲਈ ਖੋਲ੍ਹਣ ਲਈ ਸੱਦਾ ਦਿੰਦਾ ਹੈ, ਤਾਂ ਜੋ ਅਸੀਂ ਉਸ ਦੇ ਪਿਆਰ ਅਤੇ ਮਾਰਗਦਰਸ਼ਨ ਨੂੰ ਦੇਖ ਅਤੇ ਸੁਣ ਸਕੀਏ।</w:t>
      </w:r>
    </w:p>
    <w:p/>
    <w:p>
      <w:r xmlns:w="http://schemas.openxmlformats.org/wordprocessingml/2006/main">
        <w:t xml:space="preserve">2: ਸਾਨੂੰ ਪ੍ਰਮਾਤਮਾ ਉੱਤੇ ਭਰੋਸਾ ਕਰਨ ਅਤੇ ਭਰੋਸਾ ਕਰਨ ਲਈ ਬੁਲਾਇਆ ਗਿਆ ਹੈ, ਤਾਂ ਜੋ ਅਸੀਂ ਆਪਣੀਆਂ ਅੱਖਾਂ ਅਤੇ ਕੰਨ ਉਹਨਾਂ ਅਜੂਬਿਆਂ ਲਈ ਖੋਲ੍ਹ ਸਕੀਏ ਜੋ ਉਸ ਕੋਲ ਹਨ।</w:t>
      </w:r>
    </w:p>
    <w:p/>
    <w:p>
      <w:r xmlns:w="http://schemas.openxmlformats.org/wordprocessingml/2006/main">
        <w:t xml:space="preserve">1: ਯਸਾਯਾਹ 43:8 - "ਅੰਨ੍ਹਿਆਂ ਨੂੰ ਬਾਹਰ ਲਿਆਓ ਜਿਨ੍ਹਾਂ ਦੀਆਂ ਅੱਖਾਂ ਹਨ, ਅਤੇ ਬੋਲੇ ਜਿਨ੍ਹਾਂ ਦੇ ਕੰਨ ਹਨ।"</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ਯਸਾਯਾਹ 43:9 ਸਾਰੀਆਂ ਕੌਮਾਂ ਇਕੱਠੀਆਂ ਹੋਣ, ਅਤੇ ਲੋਕ ਇਕੱਠੇ ਹੋਣ, ਉਹਨਾਂ ਵਿੱਚੋਂ ਕੌਣ ਇਹ ਦੱਸ ਸਕਦਾ ਹੈ, ਅਤੇ ਸਾਨੂੰ ਪੁਰਾਣੀਆਂ ਗੱਲਾਂ ਦੱਸ ਸਕਦਾ ਹੈ? ਉਹ ਆਪਣੇ ਗਵਾਹਾਂ ਨੂੰ ਸਾਹਮਣੇ ਲਿਆਉਣ, ਤਾਂ ਜੋ ਉਹ ਧਰਮੀ ਠਹਿਰਾਏ ਜਾਣ: ਜਾਂ ਉਹ ਸੁਣਨ ਅਤੇ ਕਹਿਣ, ਇਹ ਸੱਚ ਹੈ।</w:t>
      </w:r>
    </w:p>
    <w:p/>
    <w:p>
      <w:r xmlns:w="http://schemas.openxmlformats.org/wordprocessingml/2006/main">
        <w:t xml:space="preserve">ਪਰਮੇਸ਼ੁਰ ਸਾਰੀਆਂ ਕੌਮਾਂ ਨੂੰ ਇਹ ਸਾਬਤ ਕਰਨ ਲਈ ਚੁਣੌਤੀ ਦਿੰਦਾ ਹੈ ਕਿ ਉਹ ਮੌਜੂਦ ਨਹੀਂ ਹੈ ਅਤੇ ਉਸਨੇ ਅਤੀਤ ਵਿੱਚ ਮਹਾਨ ਕੰਮ ਨਹੀਂ ਕੀਤੇ ਹਨ।</w:t>
      </w:r>
    </w:p>
    <w:p/>
    <w:p>
      <w:r xmlns:w="http://schemas.openxmlformats.org/wordprocessingml/2006/main">
        <w:t xml:space="preserve">1. ਪਰਮੇਸ਼ੁਰ ਦੇ ਅਥਾਹ ਪਿਆਰ ਦੀ ਖ਼ੁਸ਼ ਖ਼ਬਰੀ ਦਾ ਪ੍ਰਚਾਰ ਕਰਨਾ</w:t>
      </w:r>
    </w:p>
    <w:p/>
    <w:p>
      <w:r xmlns:w="http://schemas.openxmlformats.org/wordprocessingml/2006/main">
        <w:t xml:space="preserve">2. ਪਰਮੇਸ਼ੁਰ ਦੇ ਵਾਅਦਿਆਂ ਵਿੱਚ ਵਿਸ਼ਵਾਸ ਕਰਨ ਦੀ ਚੁਣੌਤੀ ਨੂੰ ਲੈਣਾ</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ਯਸਾਯਾਹ 43:10 ਯਹੋਵਾਹ ਦਾ ਵਾਕ ਹੈ, ਤੁਸੀਂ ਮੇਰੇ ਗਵਾਹ ਹੋ, ਅਤੇ ਮੇਰਾ ਸੇਵਕ ਜਿਹ ਨੂੰ ਮੈਂ ਚੁਣਿਆ ਹੈ, ਤਾਂ ਜੋ ਤੁਸੀਂ ਜਾਣੋ ਅਤੇ ਮੇਰੇ ਉੱਤੇ ਵਿਸ਼ਵਾਸ ਕਰੋ, ਅਤੇ ਸਮਝੋ ਕਿ ਮੈਂ ਉਹ ਹਾਂ, ਨਾ ਮੇਰੇ ਤੋਂ ਪਹਿਲਾਂ ਕੋਈ ਪਰਮੇਸ਼ੁਰ ਬਣਿਆ, ਨਾ ਮੇਰੇ ਤੋਂ ਬਾਅਦ ਹੋਵੇਗਾ। .</w:t>
      </w:r>
    </w:p>
    <w:p/>
    <w:p>
      <w:r xmlns:w="http://schemas.openxmlformats.org/wordprocessingml/2006/main">
        <w:t xml:space="preserve">ਪਰਮਾਤਮਾ ਹੀ ਪਰਮਾਤਮਾ ਹੈ ਅਤੇ ਉਸ ਨੇ ਆਪਣੇ ਸੇਵਕਾਂ ਨੂੰ ਆਪਣੀ ਹੋਂਦ ਦੀ ਗਵਾਹੀ ਦੇਣ ਅਤੇ ਉਸ ਦੇ ਨਾਮ ਦਾ ਪ੍ਰਚਾਰ ਕਰਨ ਲਈ ਚੁਣਿਆ ਹੈ।</w:t>
      </w:r>
    </w:p>
    <w:p/>
    <w:p>
      <w:r xmlns:w="http://schemas.openxmlformats.org/wordprocessingml/2006/main">
        <w:t xml:space="preserve">1. "ਗਵਾਹੀ ਦੀ ਸ਼ਕਤੀ: ਸੰਸਾਰ ਨੂੰ ਪਰਮੇਸ਼ੁਰ ਦੀ ਹੋਂਦ ਨੂੰ ਪ੍ਰਗਟ ਕਰਨਾ"</w:t>
      </w:r>
    </w:p>
    <w:p/>
    <w:p>
      <w:r xmlns:w="http://schemas.openxmlformats.org/wordprocessingml/2006/main">
        <w:t xml:space="preserve">2. "ਪ੍ਰਭੂ ਦੀ ਚੋਣ: ਪਰਮੇਸ਼ੁਰ ਦੀ ਮਹਾਨ ਯੋਜਨਾ ਵਿੱਚ ਸਾਡੀ ਭੂਮਿਕਾ ਨੂੰ ਸਮਝਣਾ"</w:t>
      </w:r>
    </w:p>
    <w:p/>
    <w:p>
      <w:r xmlns:w="http://schemas.openxmlformats.org/wordprocessingml/2006/main">
        <w:t xml:space="preserve">1. ਬਿਵਸਥਾ ਸਾਰ 6:4-7 -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w:t>
      </w:r>
    </w:p>
    <w:p/>
    <w:p>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ਸੰਸਾਰ ਵਿੱਚ ਦੋਸ਼ੀ ਠਹਿਰਾਉਣ ਲਈ ਨਹੀਂ ਭੇਜਿਆ। ਸੰਸਾਰ, ਪਰ ਇਸ ਲਈ ਕਿ ਸੰਸਾਰ ਉਸ ਦੁਆਰਾ ਬਚਾਇਆ ਜਾ ਸਕਦਾ ਹੈ.</w:t>
      </w:r>
    </w:p>
    <w:p/>
    <w:p>
      <w:r xmlns:w="http://schemas.openxmlformats.org/wordprocessingml/2006/main">
        <w:t xml:space="preserve">ਯਸਾਯਾਹ 43:11 ਮੈਂ, ਮੈਂ ਵੀ, ਯਹੋਵਾਹ ਹਾਂ; ਅਤੇ ਮੇਰੇ ਤੋਂ ਇਲਾਵਾ ਕੋਈ ਬਚਾਉਣ ਵਾਲਾ ਨਹੀਂ ਹੈ।</w:t>
      </w:r>
    </w:p>
    <w:p/>
    <w:p>
      <w:r xmlns:w="http://schemas.openxmlformats.org/wordprocessingml/2006/main">
        <w:t xml:space="preserve">ਪਰਮਾਤਮਾ ਹੀ ਮੁਕਤੀਦਾਤਾ ਹੈ ਅਤੇ ਹੋਰ ਕੋਈ ਨਹੀਂ ਹੈ।</w:t>
      </w:r>
    </w:p>
    <w:p/>
    <w:p>
      <w:r xmlns:w="http://schemas.openxmlformats.org/wordprocessingml/2006/main">
        <w:t xml:space="preserve">1. ਸਾਨੂੰ ਪਰਮੇਸ਼ੁਰ ਉੱਤੇ ਭਰੋਸਾ ਰੱਖਣ ਦੀ ਲੋੜ ਹੈ ਅਤੇ ਦੂਜੇ ਲੋਕਾਂ ਜਾਂ ਚੀਜ਼ਾਂ ਵਿੱਚ ਵਿਸ਼ਵਾਸ ਨਾ ਕਰਨ ਦੀ ਲੋੜ ਹੈ।</w:t>
      </w:r>
    </w:p>
    <w:p/>
    <w:p>
      <w:r xmlns:w="http://schemas.openxmlformats.org/wordprocessingml/2006/main">
        <w:t xml:space="preserve">2. ਪਰਮਾਤਮਾ ਤੋਂ ਬਿਨਾ ਕੋਈ ਵੀ ਮੁਕਤੀ ਪ੍ਰਦਾਨ ਨਹੀਂ ਕਰ ਸਕਦਾ।</w:t>
      </w:r>
    </w:p>
    <w:p/>
    <w:p>
      <w:r xmlns:w="http://schemas.openxmlformats.org/wordprocessingml/2006/main">
        <w:t xml:space="preserve">1. ਯਸਾਯਾਹ 45:21-22 - "ਮੇਰੇ ਤੋਂ ਬਿਨਾਂ ਹੋਰ ਕੋਈ ਪਰਮੇਸ਼ੁਰ ਨਹੀਂ ਹੈ, ਇੱਕ ਧਰਮੀ ਪਰਮੇਸ਼ੁਰ ਅਤੇ ਇੱਕ ਮੁਕਤੀਦਾਤਾ; ਮੇਰੇ ਤੋਂ ਬਿਨਾਂ ਕੋਈ ਨਹੀਂ ਹੈ, ਮੇਰੇ ਵੱਲ ਮੁੜੋ ਅਤੇ ਬਚਾਏ ਜਾਵੋ, ਧਰਤੀ ਦੇ ਸਾਰੇ ਸਿਰੇ! ਕਿਉਂਕਿ ਮੈਂ ਪਰਮੇਸ਼ੁਰ ਹਾਂ, ਅਤੇ ਕੋਈ ਹੋਰ ਨਹੀਂ ਹੈ।"</w:t>
      </w:r>
    </w:p>
    <w:p/>
    <w:p>
      <w:r xmlns:w="http://schemas.openxmlformats.org/wordprocessingml/2006/main">
        <w:t xml:space="preserve">2. ਯੂਹੰਨਾ 14:6 - ਯਿਸੂ ਨੇ ਉਸਨੂੰ ਕਿਹਾ, ਮੈਂ ਰਸਤਾ, ਸੱਚ ਅਤੇ ਜੀਵਨ ਹਾਂ। ਮੇਰੇ ਰਾਹੀਂ ਸਿਵਾਏ ਕੋਈ ਵੀ ਪਿਤਾ ਕੋਲ ਨਹੀਂ ਆਉਂਦਾ।</w:t>
      </w:r>
    </w:p>
    <w:p/>
    <w:p>
      <w:r xmlns:w="http://schemas.openxmlformats.org/wordprocessingml/2006/main">
        <w:t xml:space="preserve">ਯਸਾਯਾਹ 43:12 ਮੈਂ ਐਲਾਨ ਕੀਤਾ, ਅਤੇ ਬਚਾਇਆ, ਅਤੇ ਮੈਂ ਵਿਖਾਇਆ, ਜਦੋਂ ਤੁਹਾਡੇ ਵਿੱਚ ਕੋਈ ਅਜਨਬੀ ਦੇਵਤਾ ਨਹੀਂ ਸੀ, ਇਸ ਲਈ ਤੁਸੀਂ ਮੇਰੇ ਗਵਾਹ ਹੋ, ਯਹੋਵਾਹ ਦਾ ਵਾਕ ਹੈ, ਕਿ ਮੈਂ ਪਰਮੇਸ਼ੁਰ ਹਾਂ।</w:t>
      </w:r>
    </w:p>
    <w:p/>
    <w:p>
      <w:r xmlns:w="http://schemas.openxmlformats.org/wordprocessingml/2006/main">
        <w:t xml:space="preserve">ਇਹ ਹਵਾਲਾ ਪਰਮੇਸ਼ੁਰ ਦੀ ਵਫ਼ਾਦਾਰੀ ਅਤੇ ਉਸ ਦੇ ਲੋਕਾਂ ਦੀ ਸੁਰੱਖਿਆ ਬਾਰੇ ਗੱਲ ਕਰਦਾ ਹੈ।</w:t>
      </w:r>
    </w:p>
    <w:p/>
    <w:p>
      <w:r xmlns:w="http://schemas.openxmlformats.org/wordprocessingml/2006/main">
        <w:t xml:space="preserve">1. ਰੱਬ ਵਫ਼ਾਦਾਰ ਹੈ: ਹਰ ਮੌਸਮ ਵਿੱਚ ਪ੍ਰਭੂ ਉੱਤੇ ਭਰੋਸਾ ਕਰਨਾ</w:t>
      </w:r>
    </w:p>
    <w:p/>
    <w:p>
      <w:r xmlns:w="http://schemas.openxmlformats.org/wordprocessingml/2006/main">
        <w:t xml:space="preserve">2. ਪ੍ਰਮਾਤਮਾ ਦੀ ਸੁਰੱਖਿਆ: ਪ੍ਰਭੂ ਵਿੱਚ ਭਰੋਸਾ ਰੱਖਣਾ ਭਾਵੇਂ ਕੁਝ ਵੀ ਹੋਵੇ</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28:7 - ਪ੍ਰਭੂ ਮੇਰੀ ਤਾਕਤ ਅਤੇ ਮੇਰੀ ਢਾਲ ਹੈ; ਮੇਰੇ ਦਿਲ ਨੇ ਉਸ ਵਿੱਚ ਭਰੋਸਾ ਕੀਤਾ, ਅਤੇ ਮੇਰੀ ਮਦਦ ਕੀਤੀ ਗਈ। ਇਸ ਲਈ ਮੇਰਾ ਦਿਲ ਬਹੁਤ ਖੁਸ਼ ਹੈ। ਅਤੇ ਮੈਂ ਆਪਣੇ ਗੀਤ ਨਾਲ ਉਸਦੀ ਉਸਤਤ ਕਰਾਂਗਾ।</w:t>
      </w:r>
    </w:p>
    <w:p/>
    <w:p>
      <w:r xmlns:w="http://schemas.openxmlformats.org/wordprocessingml/2006/main">
        <w:t xml:space="preserve">ਯਸਾਯਾਹ 43:13 ਹਾਂ, ਦਿਨ ਤੋਂ ਪਹਿਲਾਂ ਮੈਂ ਉਹ ਹਾਂ; ਅਤੇ ਮੇਰੇ ਹੱਥੋਂ ਛੁਡਾਉਣ ਵਾਲਾ ਕੋਈ ਨਹੀਂ ਹੈ: ਮੈਂ ਕੰਮ ਕਰਾਂਗਾ, ਅਤੇ ਕੌਣ ਇਸ ਨੂੰ ਕਰਨ ਦੇਵੇਗਾ?</w:t>
      </w:r>
    </w:p>
    <w:p/>
    <w:p>
      <w:r xmlns:w="http://schemas.openxmlformats.org/wordprocessingml/2006/main">
        <w:t xml:space="preserve">ਕੇਵਲ ਪ੍ਰਮਾਤਮਾ ਹੀ ਸਾਨੂੰ ਬਚਾ ਸਕਦਾ ਹੈ ਅਤੇ ਕੋਈ ਵੀ ਉਸਨੂੰ ਉਹ ਕਰਨ ਤੋਂ ਨਹੀਂ ਰੋਕ ਸਕਦਾ ਜੋ ਉਹ ਚਾਹੁੰਦਾ ਹੈ।</w:t>
      </w:r>
    </w:p>
    <w:p/>
    <w:p>
      <w:r xmlns:w="http://schemas.openxmlformats.org/wordprocessingml/2006/main">
        <w:t xml:space="preserve">1. ਪ੍ਰਮਾਤਮਾ ਉੱਤੇ ਭਰੋਸਾ ਕਰਨਾ: ਪ੍ਰਦਾਨ ਕਰਨ ਦੀ ਉਸਦੀ ਯੋਗਤਾ ਵਿੱਚ ਭਰੋਸਾ ਕਰਨਾ।</w:t>
      </w:r>
    </w:p>
    <w:p/>
    <w:p>
      <w:r xmlns:w="http://schemas.openxmlformats.org/wordprocessingml/2006/main">
        <w:t xml:space="preserve">2. ਪ੍ਰਮਾਤਮਾ ਦੀ ਪ੍ਰਭੂਸੱਤਾ ਨੂੰ ਸਮਝਣਾ: ਇਹ ਜਾਣਨਾ ਕਿ ਉਹ ਨਿਯੰਤਰਣ ਵਿੱਚ ਹੈ।</w:t>
      </w:r>
    </w:p>
    <w:p/>
    <w:p>
      <w:r xmlns:w="http://schemas.openxmlformats.org/wordprocessingml/2006/main">
        <w:t xml:space="preserve">1. ਯਸਾਯਾਹ 46:9-11 - ਪੁਰਾਣੀਆਂ ਚੀਜ਼ਾਂ ਨੂੰ ਯਾਦ ਰੱਖੋ: ਕਿਉਂਕਿ ਮੈਂ ਪਰਮੇਸ਼ੁਰ ਹਾਂ, ਅਤੇ ਹੋਰ ਕੋਈ ਨਹੀਂ ਹੈ; ਮੈਂ ਪਰਮੇਸ਼ੁਰ ਹਾਂ, ਅਤੇ ਮੇਰੇ ਵਰਗਾ ਕੋਈ ਨਹੀਂ ਹੈ।</w:t>
      </w:r>
    </w:p>
    <w:p/>
    <w:p>
      <w:r xmlns:w="http://schemas.openxmlformats.org/wordprocessingml/2006/main">
        <w:t xml:space="preserve">2. ਜ਼ਬੂਰ 91: 1-2 - ਉਹ ਜੋ ਸਰਵ ਉੱਚ ਦੇ ਗੁਪਤ ਸਥਾਨ ਵਿੱਚ ਰਹਿੰਦਾ ਹੈ ਉਹ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ਯਸਾਯਾਹ 43:14 ਯਹੋਵਾਹ, ਤੁਹਾਡਾ ਛੁਡਾਉਣ ਵਾਲਾ, ਇਸਰਾਏਲ ਦਾ ਪਵਿੱਤਰ ਪੁਰਖ ਇਉਂ ਆਖਦਾ ਹੈ। ਤੇਰੀ ਖ਼ਾਤਰ ਮੈਂ ਬਾਬਲ ਨੂੰ ਘੱਲਿਆ ਹੈ, ਅਤੇ ਉਹਨਾਂ ਦੇ ਸਾਰੇ ਅਹਿਲਕਾਰਾਂ ਅਤੇ ਕਸਦੀਆਂ ਨੂੰ, ਜਿਹਨਾਂ ਦੀ ਦੁਹਾਈ ਜਹਾਜ਼ਾਂ ਵਿੱਚ ਹੈ, ਹੇਠਾਂ ਲਿਆਇਆ ਹੈ।</w:t>
      </w:r>
    </w:p>
    <w:p/>
    <w:p>
      <w:r xmlns:w="http://schemas.openxmlformats.org/wordprocessingml/2006/main">
        <w:t xml:space="preserve">ਯਹੋਵਾਹ, ਜੋ ਇਸਰਾਏਲ ਦਾ ਛੁਡਾਉਣ ਵਾਲਾ ਹੈ, ਨੇ ਬਾਬਲ ਨੂੰ ਘੱਲਿਆ ਹੈ ਅਤੇ ਉਸ ਦੇ ਅਹਿਲਕਾਰਾਂ ਅਤੇ ਕਸਦੀਆਂ ਨੂੰ, ਜੋ ਕਿ ਜਹਾਜ਼ਾਂ ਵਿੱਚ ਸੁਣੇ ਜਾਂਦੇ ਹਨ, ਹੇਠਾਂ ਲਿਆਇਆ ਹੈ।</w:t>
      </w:r>
    </w:p>
    <w:p/>
    <w:p>
      <w:r xmlns:w="http://schemas.openxmlformats.org/wordprocessingml/2006/main">
        <w:t xml:space="preserve">1. ਪਰਮੇਸ਼ੁਰ ਸਾਡਾ ਮੁਕਤੀਦਾਤਾ ਅਤੇ ਮੁਕਤੀਦਾਤਾ ਹੈ</w:t>
      </w:r>
    </w:p>
    <w:p/>
    <w:p>
      <w:r xmlns:w="http://schemas.openxmlformats.org/wordprocessingml/2006/main">
        <w:t xml:space="preserve">2. ਔਖੇ ਸਮਿਆਂ ਵਿੱਚ ਵੀ ਰੱਬ ਸਰਬਸ਼ਕਤੀਮਾਨ ਹੈ</w:t>
      </w:r>
    </w:p>
    <w:p/>
    <w:p>
      <w:r xmlns:w="http://schemas.openxmlformats.org/wordprocessingml/2006/main">
        <w:t xml:space="preserve">1. ਯਸਾਯਾਹ 43:14</w:t>
      </w:r>
    </w:p>
    <w:p/>
    <w:p>
      <w:r xmlns:w="http://schemas.openxmlformats.org/wordprocessingml/2006/main">
        <w:t xml:space="preserve">2. ਰੋਮੀਆਂ 8:31-32 -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p>
      <w:r xmlns:w="http://schemas.openxmlformats.org/wordprocessingml/2006/main">
        <w:t xml:space="preserve">ਯਸਾਯਾਹ 43:15 ਮੈਂ ਯਹੋਵਾਹ, ਤੇਰਾ ਪਵਿੱਤਰ ਪੁਰਖ, ਇਸਰਾਏਲ ਦਾ ਸਿਰਜਣਹਾਰ, ਤੇਰਾ ਰਾਜਾ ਹਾਂ।</w:t>
      </w:r>
    </w:p>
    <w:p/>
    <w:p>
      <w:r xmlns:w="http://schemas.openxmlformats.org/wordprocessingml/2006/main">
        <w:t xml:space="preserve">ਯਹੋਵਾਹ ਪਵਿੱਤਰ ਪੁਰਖ ਹੈ ਅਤੇ ਇਸਰਾਏਲ ਦਾ ਸਿਰਜਣਹਾਰ ਹੈ, ਅਤੇ ਰਾਜਾ ਹੈ।</w:t>
      </w:r>
    </w:p>
    <w:p/>
    <w:p>
      <w:r xmlns:w="http://schemas.openxmlformats.org/wordprocessingml/2006/main">
        <w:t xml:space="preserve">1. ਸਾਡੇ ਰਾਜਾ ਵਜੋਂ ਪਰਮੇਸ਼ੁਰ ਪ੍ਰਤੀ ਸਾਡੀ ਵਚਨਬੱਧਤਾ ਦੀ ਪੁਸ਼ਟੀ ਕਰਨਾ</w:t>
      </w:r>
    </w:p>
    <w:p/>
    <w:p>
      <w:r xmlns:w="http://schemas.openxmlformats.org/wordprocessingml/2006/main">
        <w:t xml:space="preserve">2. ਪ੍ਰਭੂ ਨਾਲ ਸਾਡੇ ਇਕਰਾਰਨਾਮੇ ਨੂੰ ਸਾਡੇ ਪਵਿੱਤਰ ਵਜੋਂ ਯਾਦ ਰੱਖਣਾ</w:t>
      </w:r>
    </w:p>
    <w:p/>
    <w:p>
      <w:r xmlns:w="http://schemas.openxmlformats.org/wordprocessingml/2006/main">
        <w:t xml:space="preserve">1. ਮੱਤੀ 4:17 - ਉਸ ਸਮੇਂ ਤੋਂ ਯਿਸੂ ਨੇ ਇਹ ਕਹਿ ਕੇ ਪ੍ਰਚਾਰ ਕਰਨਾ ਸ਼ੁਰੂ ਕੀਤਾ, ਤੋਬਾ ਕਰੋ ਕਿਉਂਕਿ ਸਵਰਗ ਦਾ ਰਾਜ ਨੇੜੇ ਹੈ।</w:t>
      </w:r>
    </w:p>
    <w:p/>
    <w:p>
      <w:r xmlns:w="http://schemas.openxmlformats.org/wordprocessingml/2006/main">
        <w:t xml:space="preserve">2. 2 ਕੁਰਿੰਥੀਆਂ 6:16 - ਪਰਮੇਸ਼ੁਰ ਦੇ ਮੰਦਰ ਦਾ ਮੂਰਤੀਆਂ ਨਾਲ ਕੀ ਸਮਝੌਤਾ ਹੈ? ਕਿਉਂਕਿ ਅਸੀਂ ਜਿਉਂਦੇ ਪਰਮੇਸ਼ੁਰ ਦਾ ਮੰਦਰ ਹਾਂ। ਜਿਵੇਂ ਕਿ ਪਰਮੇਸ਼ੁਰ ਨੇ ਆਖਿਆ, ਮੈਂ ਉਨ੍ਹਾਂ ਵਿੱਚ ਆਪਣਾ ਨਿਵਾਸ ਬਣਾਵਾਂਗਾ ਅਤੇ ਉਨ੍ਹਾਂ ਵਿੱਚ ਚੱਲਾਂਗਾ, ਅਤੇ ਮੈਂ ਉਨ੍ਹਾਂ ਦਾ ਪਰਮੇਸ਼ੁਰ ਹੋਵਾਂਗਾ, ਅਤੇ ਉਹ ਮੇਰੇ ਲੋਕ ਹੋਣਗੇ।</w:t>
      </w:r>
    </w:p>
    <w:p/>
    <w:p>
      <w:r xmlns:w="http://schemas.openxmlformats.org/wordprocessingml/2006/main">
        <w:t xml:space="preserve">ਯਸਾਯਾਹ 43:16 ਯਹੋਵਾਹ ਇਉਂ ਆਖਦਾ ਹੈ, ਜੋ ਸਮੁੰਦਰ ਵਿੱਚ ਰਾਹ ਬਣਾਉਂਦਾ ਹੈ, ਅਤੇ ਸ਼ਕਤੀਸ਼ਾਲੀ ਪਾਣੀਆਂ ਵਿੱਚ ਇੱਕ ਰਸਤਾ ਬਣਾਉਂਦਾ ਹੈ।</w:t>
      </w:r>
    </w:p>
    <w:p/>
    <w:p>
      <w:r xmlns:w="http://schemas.openxmlformats.org/wordprocessingml/2006/main">
        <w:t xml:space="preserve">ਪ੍ਰਭੂ ਮੁਸ਼ਕਲ ਸਮਿਆਂ ਵਿੱਚ ਮਾਰਗ ਦਰਸ਼ਨ ਕਰ ਰਿਹਾ ਹੈ।</w:t>
      </w:r>
    </w:p>
    <w:p/>
    <w:p>
      <w:r xmlns:w="http://schemas.openxmlformats.org/wordprocessingml/2006/main">
        <w:t xml:space="preserve">1. "ਪਰਮੇਸ਼ੁਰ ਔਖੇ ਸਮਿਆਂ ਵਿੱਚ ਇੱਕ ਰਸਤਾ ਪ੍ਰਦਾਨ ਕਰਦਾ ਹੈ"</w:t>
      </w:r>
    </w:p>
    <w:p/>
    <w:p>
      <w:r xmlns:w="http://schemas.openxmlformats.org/wordprocessingml/2006/main">
        <w:t xml:space="preserve">2. "ਸਮੁੰਦਰ ਤੋਂ ਪਰੇ ਪਰਮੇਸ਼ੁਰ ਦੇ ਮਾਰਗ"</w:t>
      </w:r>
    </w:p>
    <w:p/>
    <w:p>
      <w:r xmlns:w="http://schemas.openxmlformats.org/wordprocessingml/2006/main">
        <w:t xml:space="preserve">1. ਕਹਾਉਤਾਂ 3:5-6 (ਆਪਣੇ ਪੂਰੇ ਦਿਲ ਨਾਲ ਪ੍ਰਭੂ ਉੱਤੇ ਭਰੋਸਾ ਰੱਖੋ ਅਤੇ ਆਪਣੀ ਸਮਝ ਉੱਤੇ ਅਤਬਾਰ ਨਾ ਕਰੋ; ਆਪਣੇ ਸਾਰੇ ਰਾਹਾਂ ਵਿੱਚ ਉਸ ਦੇ ਅਧੀਨ ਰਹੋ, ਅਤੇ ਉਹ ਤੁਹਾਡੇ ਮਾਰਗਾਂ ਨੂੰ ਸਿੱਧਾ ਕਰੇਗਾ।)</w:t>
      </w:r>
    </w:p>
    <w:p/>
    <w:p>
      <w:r xmlns:w="http://schemas.openxmlformats.org/wordprocessingml/2006/main">
        <w:t xml:space="preserve">2. ਜ਼ਬੂਰ 23: 4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ਯਸਾਯਾਹ 43:17 ਜੋ ਰਥ ਅਤੇ ਘੋੜੇ, ਸੈਨਾ ਅਤੇ ਸ਼ਕਤੀ ਨੂੰ ਲਿਆਉਂਦਾ ਹੈ; ਉਹ ਇਕੱਠੇ ਲੇਟ ਜਾਣਗੇ, ਉਹ ਉੱਠਣਗੇ ਨਹੀਂ: ਉਹ ਅਲੋਪ ਹੋ ਗਏ ਹਨ, ਉਹ ਟੋਏ ਵਾਂਗ ਬੁਝ ਗਏ ਹਨ।</w:t>
      </w:r>
    </w:p>
    <w:p/>
    <w:p>
      <w:r xmlns:w="http://schemas.openxmlformats.org/wordprocessingml/2006/main">
        <w:t xml:space="preserve">ਇਹ ਹਵਾਲਾ ਫ਼ੌਜਾਂ ਦੀ ਤਬਾਹੀ ਅਤੇ ਸ਼ਕਤੀਹੀਣਤਾ ਬਾਰੇ ਹੈ।</w:t>
      </w:r>
    </w:p>
    <w:p/>
    <w:p>
      <w:r xmlns:w="http://schemas.openxmlformats.org/wordprocessingml/2006/main">
        <w:t xml:space="preserve">1. ਕੇਵਲ ਪ੍ਰਮਾਤਮਾ ਹੀ ਸ਼ਕਤੀਸ਼ਾਲੀ ਅਤੇ ਸ਼ਕਤੀਸ਼ਾਲੀ ਹੈ, ਅਤੇ ਸਾਡੀ ਸਾਰੀ ਤਾਕਤ ਅਤੇ ਸ਼ਕਤੀ ਉਸ ਤੋਂ ਆਉਂਦੀ ਹੈ।</w:t>
      </w:r>
    </w:p>
    <w:p/>
    <w:p>
      <w:r xmlns:w="http://schemas.openxmlformats.org/wordprocessingml/2006/main">
        <w:t xml:space="preserve">2. ਸਾਨੂੰ ਆਪਣੀ ਤਾਕਤ 'ਤੇ ਭਰੋਸਾ ਨਹੀਂ ਕਰਨਾ ਚਾਹੀਦਾ, ਸਗੋਂ ਮੁਸ਼ਕਲ ਦਾ ਸਾਹਮਣਾ ਕਰਨ ਵੇਲੇ ਪਰਮਾਤਮਾ ਵੱਲ ਮੁੜਨਾ ਚਾਹੀਦਾ ਹੈ।</w:t>
      </w:r>
    </w:p>
    <w:p/>
    <w:p>
      <w:r xmlns:w="http://schemas.openxmlformats.org/wordprocessingml/2006/main">
        <w:t xml:space="preserve">1. 2 ਇਤਹਾਸ 20:15 - ਇਸ ਵਿਸ਼ਾਲ ਸੈਨਾ ਦੇ ਕਾਰਨ ਡਰੋ ਜਾਂ ਨਿਰਾਸ਼ ਨਾ ਹੋਵੋ। ਕਿਉਂਕਿ ਲੜਾਈ ਤੁਹਾਡੀ ਨਹੀਂ ਸਗੋਂ ਰੱਬ ਦੀ ਹੈ।</w:t>
      </w:r>
    </w:p>
    <w:p/>
    <w:p>
      <w:r xmlns:w="http://schemas.openxmlformats.org/wordprocessingml/2006/main">
        <w:t xml:space="preserve">2. ਜ਼ਬੂਰ 33:16-17 - ਕੋਈ ਵੀ ਰਾਜਾ ਆਪਣੀ ਮਹਾਨ ਸੈਨਾ ਦੁਆਰਾ ਨਹੀਂ ਬਚਾਇਆ ਜਾਂਦਾ ਹੈ; ਇੱਕ ਸ਼ਕਤੀਸ਼ਾਲੀ ਆਦਮੀ ਉਸਦੀ ਮਹਾਨ ਸ਼ਕਤੀ ਦੁਆਰਾ ਨਹੀਂ ਬਚਾਇਆ ਜਾਂਦਾ। ਇੱਕ ਘੋੜਾ ਜਿੱਤ ਲਈ ਇੱਕ ਵਿਅਰਥ ਉਮੀਦ ਹੈ; ਅਤੇ ਆਪਣੀ ਮਹਾਨ ਸ਼ਕਤੀ ਨਾਲ ਇਹ ਬਚਾ ਨਹੀਂ ਸਕਦਾ।</w:t>
      </w:r>
    </w:p>
    <w:p/>
    <w:p>
      <w:r xmlns:w="http://schemas.openxmlformats.org/wordprocessingml/2006/main">
        <w:t xml:space="preserve">ਯਸਾਯਾਹ 43:18 ਤੁਸੀਂ ਪੁਰਾਣੀਆਂ ਗੱਲਾਂ ਨੂੰ ਚੇਤੇ ਨਾ ਰੱਖੋ, ਨਾ ਪੁਰਾਣੀਆਂ ਗੱਲਾਂ ਵੱਲ ਧਿਆਨ ਦਿਓ।</w:t>
      </w:r>
    </w:p>
    <w:p/>
    <w:p>
      <w:r xmlns:w="http://schemas.openxmlformats.org/wordprocessingml/2006/main">
        <w:t xml:space="preserve">ਪ੍ਰਮਾਤਮਾ ਸਾਨੂੰ ਅਤੀਤ ਉੱਤੇ ਧਿਆਨ ਕੇਂਦਰਿਤ ਕਰਨ ਲਈ ਨਹੀਂ ਸਗੋਂ ਭਵਿੱਖ ਵੱਲ ਧਿਆਨ ਦੇਣ ਲਈ ਕਹਿ ਰਿਹਾ ਹੈ।</w:t>
      </w:r>
    </w:p>
    <w:p/>
    <w:p>
      <w:r xmlns:w="http://schemas.openxmlformats.org/wordprocessingml/2006/main">
        <w:t xml:space="preserve">1. ਅਤੀਤ ਨੂੰ ਛੱਡਣਾ: ਇੱਕ ਨਵੇਂ ਭਵਿੱਖ ਨੂੰ ਗਲੇ ਲਗਾਉਣਾ</w:t>
      </w:r>
    </w:p>
    <w:p/>
    <w:p>
      <w:r xmlns:w="http://schemas.openxmlformats.org/wordprocessingml/2006/main">
        <w:t xml:space="preserve">2. ਪਲ ਵਿੱਚ ਰਹਿਣਾ: ਪਿੱਛੇ ਕੀ ਹੈ ਭੁੱਲ ਜਾਣਾ</w:t>
      </w:r>
    </w:p>
    <w:p/>
    <w:p>
      <w:r xmlns:w="http://schemas.openxmlformats.org/wordprocessingml/2006/main">
        <w:t xml:space="preserve">1. ਫ਼ਿਲਿੱਪੀਆਂ 3:13-14 - "ਪਿੱਛੇ ਕੀ ਹੈ ਉਸਨੂੰ ਭੁੱਲ ਕੇ ਅਤੇ ਅੱਗੇ ਜੋ ਕੁਝ ਹੈ ਉਸ ਵੱਲ ਜ਼ੋਰ ਦਿੰਦੇ ਹੋਏ, ਮੈਂ ਮਸੀਹ ਯਿਸੂ ਵਿੱਚ ਪਰਮੇਸ਼ੁਰ ਦੇ ਉੱਪਰਲੇ ਸੱਦੇ ਦੇ ਇਨਾਮ ਲਈ ਟੀਚੇ ਵੱਲ ਵਧਦਾ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ਯਸਾਯਾਹ 43:19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ਇਹ ਹਵਾਲਾ ਕੁਝ ਨਵਾਂ ਅਤੇ ਅਚਾਨਕ ਕਰਨ ਦੀ ਪਰਮੇਸ਼ੁਰ ਦੀ ਯੋਗਤਾ 'ਤੇ ਜ਼ੋਰ ਦਿੰਦਾ ਹੈ।</w:t>
      </w:r>
    </w:p>
    <w:p/>
    <w:p>
      <w:r xmlns:w="http://schemas.openxmlformats.org/wordprocessingml/2006/main">
        <w:t xml:space="preserve">1: ਨਵੀਂ ਸ਼ਕਤੀ - ਰੱਬ ਇੱਕ ਅਜਿਹਾ ਤਰੀਕਾ ਕਿਵੇਂ ਬਣਾ ਸਕਦਾ ਹੈ ਜਿੱਥੇ ਅਸੀਂ ਕੋਈ ਨਹੀਂ ਦੇਖਦੇ</w:t>
      </w:r>
    </w:p>
    <w:p/>
    <w:p>
      <w:r xmlns:w="http://schemas.openxmlformats.org/wordprocessingml/2006/main">
        <w:t xml:space="preserve">2: ਨਵੇਂ ਦਾ ਦਿਲਾਸਾ - ਪਰਮੇਸ਼ੁਰ ਸਾਡੇ ਸੰਘਰਸ਼ਾਂ ਵਿੱਚ ਉਮੀਦ ਅਤੇ ਪ੍ਰਬੰਧ ਕਿਵੇਂ ਲਿਆਉਂਦਾ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2:2 ਕੁਰਿੰਥੀਆਂ 5:17 - ਇਸ ਲਈ, ਜੇ ਕੋਈ ਮਸੀਹ ਵਿੱਚ ਹੈ, ਉਹ ਇੱਕ ਨਵੀਂ ਰਚਨਾ ਹੈ। ਪੁਰਾਣਾ ਗੁਜ਼ਰ ਗਿਆ ਹੈ; ਵੇਖੋ, ਨਵਾਂ ਆ ਗਿਆ ਹੈ।</w:t>
      </w:r>
    </w:p>
    <w:p/>
    <w:p>
      <w:r xmlns:w="http://schemas.openxmlformats.org/wordprocessingml/2006/main">
        <w:t xml:space="preserve">ਯਸਾਯਾਹ 43:20 ਖੇਤ ਦਾ ਦਰਿੰਦਾ, ਅਜਗਰ ਅਤੇ ਉੱਲੂ ਮੇਰਾ ਆਦਰ ਕਰੇਗਾ, ਕਿਉਂ ਜੋ ਮੈਂ ਉਜਾੜ ਵਿੱਚ ਪਾਣੀ ਦਿੰਦਾ ਹਾਂ, ਅਤੇ ਮਾਰੂਥਲ ਵਿੱਚ ਨਦੀਆਂ, ਆਪਣੇ ਚੁਣੇ ਹੋਏ ਲੋਕਾਂ ਨੂੰ ਪੀਣ ਲਈ।</w:t>
      </w:r>
    </w:p>
    <w:p/>
    <w:p>
      <w:r xmlns:w="http://schemas.openxmlformats.org/wordprocessingml/2006/main">
        <w:t xml:space="preserve">ਪ੍ਰਭੂ ਆਪਣੇ ਚੁਣੇ ਹੋਏ ਲੋਕਾਂ ਨੂੰ ਸਭ ਤੋਂ ਬੰਜਰ ਥਾਵਾਂ 'ਤੇ ਵੀ ਪਾਣੀ ਅਤੇ ਭੋਜਨ ਪ੍ਰਦਾਨ ਕਰਦਾ ਹੈ।</w:t>
      </w:r>
    </w:p>
    <w:p/>
    <w:p>
      <w:r xmlns:w="http://schemas.openxmlformats.org/wordprocessingml/2006/main">
        <w:t xml:space="preserve">1. ਮੁਸ਼ਕਲ ਦੇ ਸਮੇਂ ਵਿੱਚ ਪਰਮੇਸ਼ੁਰ ਦੀ ਵਫ਼ਾਦਾਰੀ</w:t>
      </w:r>
    </w:p>
    <w:p/>
    <w:p>
      <w:r xmlns:w="http://schemas.openxmlformats.org/wordprocessingml/2006/main">
        <w:t xml:space="preserve">2. ਉਸਦੇ ਲੋਕਾਂ ਲਈ ਪ੍ਰਭੂ ਦੇ ਪ੍ਰਬੰਧ</w:t>
      </w:r>
    </w:p>
    <w:p/>
    <w:p>
      <w:r xmlns:w="http://schemas.openxmlformats.org/wordprocessingml/2006/main">
        <w:t xml:space="preserve">1.ਜ਼ਬੂਰ 23:1-3 "ਯਹੋਵਾਹ ਮੇਰਾ ਚਰਵਾਹਾ ਹੈ; ਮੈਂ ਨਹੀਂ ਚਾਹਾਂਗਾ। ਉਹ ਮੈਨੂੰ ਹਰੀਆਂ ਚਰਾਂਦਾਂ ਵਿੱਚ ਲੇਟਾਉਂਦਾ ਹੈ। ਉਹ ਮੈਨੂੰ ਸ਼ਾਂਤ ਪਾਣੀਆਂ ਦੇ ਕੋਲ ਲੈ ਜਾਂਦਾ ਹੈ। ਉਹ ਮੇਰੀ ਆਤਮਾ ਨੂੰ ਬਹਾਲ ਕਰਦਾ ਹੈ।"</w:t>
      </w:r>
    </w:p>
    <w:p/>
    <w:p>
      <w:r xmlns:w="http://schemas.openxmlformats.org/wordprocessingml/2006/main">
        <w:t xml:space="preserve">2. ਮੱਤੀ 6:33 "ਪਰ ਪਹਿਲਾਂ ਪਰਮੇਸ਼ੁਰ ਦੇ ਰਾਜ ਅਤੇ ਉਸ ਦੀ ਧਾਰਮਿਕਤਾ ਨੂੰ ਭਾਲੋ, ਅਤੇ ਇਹ ਸਾਰੀਆਂ ਚੀਜ਼ਾਂ ਤੁਹਾਨੂੰ ਜੋੜ ਦਿੱਤੀਆਂ ਜਾਣਗੀਆਂ।"</w:t>
      </w:r>
    </w:p>
    <w:p/>
    <w:p>
      <w:r xmlns:w="http://schemas.openxmlformats.org/wordprocessingml/2006/main">
        <w:t xml:space="preserve">ਯਸਾਯਾਹ 43:21 ਇਹ ਲੋਕ ਮੈਂ ਆਪਣੇ ਲਈ ਬਣਾਏ ਹਨ। ਉਹ ਮੇਰੀ ਉਸਤਤਿ ਪ੍ਰਗਟ ਕਰਨਗੇ।</w:t>
      </w:r>
    </w:p>
    <w:p/>
    <w:p>
      <w:r xmlns:w="http://schemas.openxmlformats.org/wordprocessingml/2006/main">
        <w:t xml:space="preserve">ਪਰਮੇਸ਼ੁਰ ਨੇ ਆਪਣੀ ਮਹਿਮਾ ਅਤੇ ਉਸਤਤ ਲਿਆਉਣ ਲਈ ਆਪਣੇ ਲਈ ਇੱਕ ਲੋਕ ਬਣਾਇਆ।</w:t>
      </w:r>
    </w:p>
    <w:p/>
    <w:p>
      <w:r xmlns:w="http://schemas.openxmlformats.org/wordprocessingml/2006/main">
        <w:t xml:space="preserve">1. ਪ੍ਰਮਾਤਮਾ ਦੀ ਵਡਿਆਈ ਕਰਨ ਲਈ ਜੀਉਣਾ - ਉਸ ਦੀ ਮਹਿਮਾ ਲਿਆਉਣ ਦੇ ਉਦੇਸ਼ ਲਈ ਰੱਬ ਦੁਆਰਾ ਬਣਾਏ ਗਏ ਲੋਕ ਹੋਣ ਦਾ ਕੀ ਅਰਥ ਹੈ ਇਸਦੀ ਪੜਚੋਲ ਕਰਨਾ।</w:t>
      </w:r>
    </w:p>
    <w:p/>
    <w:p>
      <w:r xmlns:w="http://schemas.openxmlformats.org/wordprocessingml/2006/main">
        <w:t xml:space="preserve">2. ਜੀਵਨ ਵਿੱਚ ਸਾਡੇ ਉਦੇਸ਼ ਨੂੰ ਸਮਝਣਾ - ਪਰਮੇਸ਼ੁਰ ਦੁਆਰਾ ਉਸ ਦੀ ਮਹਿਮਾ ਲਈ ਬਣਾਏ ਗਏ ਲੋਕ ਹੋਣ ਦੇ ਮਹੱਤਵ ਨੂੰ ਖੋਜਣ ਲਈ ਯਸਾਯਾਹ 43:21 ਦੀ ਵਰਤੋਂ ਕਰਨਾ।</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ਸੀਮਾਵਾਂ ਨਿਰਧਾਰਤ ਕਰਕੇ, ਤਾਂ ਜੋ ਉਹ ਰੱਬ ਨੂੰ ਭਾਲਣ, ਅਤੇ ਸ਼ਾਇਦ ਮਹਿਸੂਸ ਕਰਨ। ਉਸ ਵੱਲ ਆਪਣਾ ਰਸਤਾ ਅਤੇ ਉਸ ਨੂੰ ਲੱਭੋ। ਫਿਰ ਵੀ ਉਹ ਅਸਲ ਵਿੱਚ ਸਾਡੇ ਵਿੱਚੋਂ ਹਰ ਇੱਕ ਤੋਂ ਦੂਰ ਨਹੀਂ ਹੈ।</w:t>
      </w:r>
    </w:p>
    <w:p/>
    <w:p>
      <w:r xmlns:w="http://schemas.openxmlformats.org/wordprocessingml/2006/main">
        <w:t xml:space="preserve">ਯਸਾਯਾਹ 43:22 ਪਰ ਹੇ ਯਾਕੂਬ, ਤੂੰ ਮੈਨੂੰ ਨਹੀਂ ਪੁਕਾਰਿਆ। ਪਰ ਹੇ ਇਸਰਾਏਲ, ਤੂੰ ਮੇਰੇ ਤੋਂ ਅੱਕ ਗਿਆ ਹੈਂ।</w:t>
      </w:r>
    </w:p>
    <w:p/>
    <w:p>
      <w:r xmlns:w="http://schemas.openxmlformats.org/wordprocessingml/2006/main">
        <w:t xml:space="preserve">ਪਰਮੇਸ਼ੁਰ ਨਿਰਾਸ਼ ਹੈ ਕਿ ਇਜ਼ਰਾਈਲ ਨੇ ਉਸ ਨੂੰ ਪ੍ਰਾਰਥਨਾ ਵਿਚ ਨਹੀਂ ਬੁਲਾਇਆ, ਸਗੋਂ ਉਸ ਤੋਂ ਥੱਕ ਗਿਆ ਹੈ।</w:t>
      </w:r>
    </w:p>
    <w:p/>
    <w:p>
      <w:r xmlns:w="http://schemas.openxmlformats.org/wordprocessingml/2006/main">
        <w:t xml:space="preserve">1. ਰੱਬ ਨੂੰ ਮਾਮੂਲੀ ਨਾ ਸਮਝੋ - ਯਸਾਯਾਹ 43:22 ਤੋਂ ਇੱਕ ਸਬਕ</w:t>
      </w:r>
    </w:p>
    <w:p/>
    <w:p>
      <w:r xmlns:w="http://schemas.openxmlformats.org/wordprocessingml/2006/main">
        <w:t xml:space="preserve">2. ਪ੍ਰਾਰਥਨਾ ਦੀ ਮਹੱਤਤਾ - ਯਸਾਯਾਹ 43:22 ਵਿਚ ਇਜ਼ਰਾਈਲ ਵਾਂਗ ਇਸ ਨੂੰ ਨਜ਼ਰਅੰਦਾਜ਼ ਨਾ ਕਰੋ</w:t>
      </w:r>
    </w:p>
    <w:p/>
    <w:p>
      <w:r xmlns:w="http://schemas.openxmlformats.org/wordprocessingml/2006/main">
        <w:t xml:space="preserve">1. ਮੱਤੀ 11:28 - "ਮੇਰੇ ਕੋਲ ਆਓ, ਸਾਰੇ ਮਿਹਨਤੀ ਅਤੇ ਭਾਰੇ ਬੋਝ ਵਾਲੇ ਲੋਕ, ਅਤੇ ਮੈਂ ਤੁਹਾਨੂੰ ਆਰਾਮ ਦਿਆਂਗਾ।"</w:t>
      </w:r>
    </w:p>
    <w:p/>
    <w:p>
      <w:r xmlns:w="http://schemas.openxmlformats.org/wordprocessingml/2006/main">
        <w:t xml:space="preserve">2. ਫ਼ਿਲਿੱਪੀਆਂ 4:6-7 - "ਕਿਸੇ ਗੱਲ ਦੀ ਚਿੰਤਾ ਨਾ ਕਰੋ, ਪਰ ਹਰ ਚੀਜ਼ ਵਿੱਚ ਪ੍ਰਾਰਥਨਾ ਅਤੇ ਬੇਨਤੀ ਨਾਲ ਧੰਨਵਾਦ ਸਹਿਤ ਤੁਹਾਡੀਆਂ ਬੇਨਤੀਆਂ ਪਰਮੇਸ਼ੁਰ ਨੂੰ ਦੱਸੀਆਂ ਜਾਣ।"</w:t>
      </w:r>
    </w:p>
    <w:p/>
    <w:p>
      <w:r xmlns:w="http://schemas.openxmlformats.org/wordprocessingml/2006/main">
        <w:t xml:space="preserve">ਯਸਾਯਾਹ 43:23 ਤੂੰ ਮੇਰੇ ਕੋਲ ਆਪਣੀਆਂ ਹੋਮ ਦੀਆਂ ਭੇਟਾਂ ਦੇ ਛੋਟੇ ਪਸ਼ੂ ਨਹੀਂ ਲਿਆਇਆ। ਨਾ ਹੀ ਤੂੰ ਮੈਨੂੰ ਆਪਣੇ ਬਲੀਦਾਨਾਂ ਨਾਲ ਸਨਮਾਨਿਤ ਕੀਤਾ ਹੈ। ਮੈਂ ਤੈਨੂੰ ਚੜ੍ਹਾਵੇ ਨਾਲ ਸੇਵਾ ਨਹੀਂ ਕਰਵਾਈ, ਨਾ ਧੂਪ ਨਾਲ ਤੈਨੂੰ ਥੱਕਿਆ ਹੈ।</w:t>
      </w:r>
    </w:p>
    <w:p/>
    <w:p>
      <w:r xmlns:w="http://schemas.openxmlformats.org/wordprocessingml/2006/main">
        <w:t xml:space="preserve">ਪਰਮੇਸ਼ੁਰ ਨੂੰ ਆਪਣੇ ਲੋਕਾਂ ਤੋਂ ਭੇਟਾਂ ਅਤੇ ਬਲੀਦਾਨਾਂ ਦੀ ਲੋੜ ਨਹੀਂ ਸੀ, ਕਿਉਂਕਿ ਉਹ ਉਨ੍ਹਾਂ ਨੂੰ ਥੱਕਣਾ ਜਾਂ ਉਨ੍ਹਾਂ ਦੀ ਸੇਵਾ ਨਹੀਂ ਕਰਨਾ ਚਾਹੁੰਦਾ ਸੀ।</w:t>
      </w:r>
    </w:p>
    <w:p/>
    <w:p>
      <w:r xmlns:w="http://schemas.openxmlformats.org/wordprocessingml/2006/main">
        <w:t xml:space="preserve">1. ਰੱਬ ਦਾ ਪਿਆਰ ਬਿਨਾਂ ਸ਼ਰਤ ਹੈ - ਉਸਨੂੰ ਸਾਡੇ ਤੋਂ ਕਿਸੇ ਚੀਜ਼ ਦੀ ਲੋੜ ਨਹੀਂ ਹੈ</w:t>
      </w:r>
    </w:p>
    <w:p/>
    <w:p>
      <w:r xmlns:w="http://schemas.openxmlformats.org/wordprocessingml/2006/main">
        <w:t xml:space="preserve">2. ਦਿਲ ਤੋਂ ਪਰਮਾਤਮਾ ਦੀ ਸੇਵਾ ਕਰਨ ਦੀ ਸ਼ਕਤੀ</w:t>
      </w:r>
    </w:p>
    <w:p/>
    <w:p>
      <w:r xmlns:w="http://schemas.openxmlformats.org/wordprocessingml/2006/main">
        <w:t xml:space="preserve">1. ਯੂਹੰਨਾ 4:23 - "ਪਰ ਉਹ ਸਮਾਂ ਆ ਰਿਹਾ ਹੈ, ਅਤੇ ਹੁਣ ਹੈ, ਜਦੋਂ ਸੱਚੇ ਉਪਾਸਕ ਪਿਤਾ ਦੀ ਆਤਮਾ ਅਤੇ ਸੱਚਾਈ ਨਾਲ ਉਪਾਸਨਾ ਕਰਨਗੇ: ਕਿਉਂਕਿ ਪਿਤਾ ਉਸਦੀ ਉਪਾਸਨਾ ਕਰਨ ਲਈ ਅਜਿਹੇ ਲੋਕਾਂ ਨੂੰ ਭਾਲਦਾ ਹੈ."</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ਯਸਾਯਾਹ 43:24 ਤੂੰ ਮੈਨੂੰ ਪੈਸੇ ਨਾਲ ਕੋਈ ਮਿੱਠਾ ਗੰਨਾ ਨਹੀਂ ਖਰੀਦਿਆ, ਨਾ ਤੂੰ ਮੈਨੂੰ ਆਪਣੇ ਬਲੀਦਾਨਾਂ ਦੀ ਚਰਬੀ ਨਾਲ ਭਰਿਆ, ਪਰ ਤੂੰ ਮੈਨੂੰ ਆਪਣੇ ਪਾਪਾਂ ਨਾਲ ਸੇਵਾ ਕਰਨ ਲਈ ਬਣਾਇਆ, ਤੂੰ ਮੈਨੂੰ ਆਪਣੀਆਂ ਬਦੀਆਂ ਨਾਲ ਥੱਕਿਆ ਹੈ।</w:t>
      </w:r>
    </w:p>
    <w:p/>
    <w:p>
      <w:r xmlns:w="http://schemas.openxmlformats.org/wordprocessingml/2006/main">
        <w:t xml:space="preserve">ਪਰਮੇਸ਼ੁਰ ਆਪਣੇ ਲੋਕਾਂ ਦੀਆਂ ਭੇਟਾਂ ਤੋਂ ਨਾਰਾਜ਼ ਹੈ, ਕਿਉਂਕਿ ਉਨ੍ਹਾਂ ਨੇ ਉਸਨੂੰ ਪੈਸੇ ਨਾਲ ਕੋਈ ਮਿੱਠਾ ਗੰਨਾ ਨਹੀਂ ਖਰੀਦਿਆ ਅਤੇ ਉਸਨੂੰ ਆਪਣੀਆਂ ਬਲੀਆਂ ਦੀ ਚਰਬੀ ਨਾਲ ਨਹੀਂ ਭਰਿਆ। ਇਸ ਦੀ ਬਜਾਇ, ਉਨ੍ਹਾਂ ਨੇ ਉਸਨੂੰ ਆਪਣੇ ਪਾਪਾਂ ਨਾਲ ਸੇਵਾ ਕਰਨ ਲਈ ਬਣਾਇਆ ਹੈ, ਅਤੇ ਉਸਨੂੰ ਆਪਣੀਆਂ ਬਦੀਆਂ ਨਾਲ ਥੱਕਿਆ ਹੈ।</w:t>
      </w:r>
    </w:p>
    <w:p/>
    <w:p>
      <w:r xmlns:w="http://schemas.openxmlformats.org/wordprocessingml/2006/main">
        <w:t xml:space="preserve">1. ਤੋਬਾ ਨਾ ਕਰਨ ਵਾਲੇ ਪਾਪ ਦੀ ਕੀਮਤ</w:t>
      </w:r>
    </w:p>
    <w:p/>
    <w:p>
      <w:r xmlns:w="http://schemas.openxmlformats.org/wordprocessingml/2006/main">
        <w:t xml:space="preserve">2. ਰੱਬ ਦੀ ਮਾਫ਼ੀ ਦੀ ਸ਼ਕਤੀ</w:t>
      </w:r>
    </w:p>
    <w:p/>
    <w:p>
      <w:r xmlns:w="http://schemas.openxmlformats.org/wordprocessingml/2006/main">
        <w:t xml:space="preserve">1. ਰੋਮੀਆਂ 3:23-24 - "ਕਿਉਂਕਿ ਸਭਨਾਂ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ਯਸਾਯਾਹ 43:25 ਮੈਂ, ਮੈਂ ਹੀ, ਉਹ ਹਾਂ ਜੋ ਆਪਣੇ ਲਈ ਤੇਰੇ ਅਪਰਾਧਾਂ ਨੂੰ ਮਿਟਾ ਦਿੰਦਾ ਹੈ, ਅਤੇ ਤੇਰੇ ਪਾਪਾਂ ਨੂੰ ਚੇਤੇ ਨਾ ਕਰਾਂਗਾ।</w:t>
      </w:r>
    </w:p>
    <w:p/>
    <w:p>
      <w:r xmlns:w="http://schemas.openxmlformats.org/wordprocessingml/2006/main">
        <w:t xml:space="preserve">ਪਰਮੇਸ਼ੁਰ ਸਾਡੇ ਪਾਪਾਂ ਨੂੰ ਮਾਫ਼ ਕਰਨ ਅਤੇ ਉਨ੍ਹਾਂ ਨੂੰ ਭੁੱਲਣ ਦਾ ਵਾਅਦਾ ਕਰਦਾ ਹੈ।</w:t>
      </w:r>
    </w:p>
    <w:p/>
    <w:p>
      <w:r xmlns:w="http://schemas.openxmlformats.org/wordprocessingml/2006/main">
        <w:t xml:space="preserve">1. ਰੱਬ ਦੀ ਬਿਨਾਂ ਸ਼ਰਤ ਮਾਫੀ</w:t>
      </w:r>
    </w:p>
    <w:p/>
    <w:p>
      <w:r xmlns:w="http://schemas.openxmlformats.org/wordprocessingml/2006/main">
        <w:t xml:space="preserve">2. ਤੋਬਾ ਦੀ ਸ਼ਕਤੀ</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ਇਬਰਾਨੀਆਂ 8:12 - ਕਿਉਂਕਿ ਮੈਂ ਉਨ੍ਹਾਂ ਦੇ ਕੁਧਰਮ ਲਈ ਦਇਆਵਾਨ ਹੋਵਾਂਗਾ, ਅਤੇ ਉਨ੍ਹਾਂ ਦੇ ਪਾਪਾਂ ਅਤੇ ਉਨ੍ਹਾਂ ਦੀਆਂ ਬਦੀਆਂ ਨੂੰ ਮੈਂ ਹੋਰ ਯਾਦ ਨਹੀਂ ਕਰਾਂਗਾ।</w:t>
      </w:r>
    </w:p>
    <w:p/>
    <w:p>
      <w:r xmlns:w="http://schemas.openxmlformats.org/wordprocessingml/2006/main">
        <w:t xml:space="preserve">ਯਸਾਯਾਹ 43:26 ਮੈਨੂੰ ਚੇਤੇ ਕਰੋ: ਆਓ ਇਕੱਠੇ ਬੇਨਤੀ ਕਰੀਏ: ਤੁਸੀਂ ਐਲਾਨ ਕਰੋ, ਤਾਂ ਜੋ ਤੁਸੀਂ ਧਰਮੀ ਹੋ ਜਾਵੋਂ।</w:t>
      </w:r>
    </w:p>
    <w:p/>
    <w:p>
      <w:r xmlns:w="http://schemas.openxmlformats.org/wordprocessingml/2006/main">
        <w:t xml:space="preserve">ਇਹ ਹਵਾਲਾ ਸਾਨੂੰ ਪ੍ਰਾਰਥਨਾ ਵਿੱਚ ਪ੍ਰਮਾਤਮਾ ਅੱਗੇ ਆਉਣ ਲਈ ਉਤਸ਼ਾਹਿਤ ਕਰਦਾ ਹੈ, ਸਾਡੀ ਬੇਨਤੀ ਪੇਸ਼ ਕਰਨ ਅਤੇ ਜਾਇਜ਼ ਠਹਿਰਾਉਣ ਲਈ ਤਿਆਰ ਹੈ।</w:t>
      </w:r>
    </w:p>
    <w:p/>
    <w:p>
      <w:r xmlns:w="http://schemas.openxmlformats.org/wordprocessingml/2006/main">
        <w:t xml:space="preserve">1. "ਪ੍ਰਾਰਥਨਾ ਦੀ ਸ਼ਕਤੀ: ਉਚਿਤਤਾ ਦੀ ਭਾਲ"</w:t>
      </w:r>
    </w:p>
    <w:p/>
    <w:p>
      <w:r xmlns:w="http://schemas.openxmlformats.org/wordprocessingml/2006/main">
        <w:t xml:space="preserve">2. "ਪਰਮੇਸ਼ੁਰ ਦੀ ਵਫ਼ਾਦਾਰੀ ਨੂੰ ਯਾਦ ਰੱਖਣਾ: ਮਾਫ਼ੀ ਮੰਗਣਾ"</w:t>
      </w:r>
    </w:p>
    <w:p/>
    <w:p>
      <w:r xmlns:w="http://schemas.openxmlformats.org/wordprocessingml/2006/main">
        <w:t xml:space="preserve">1. ਯਾਕੂਬ 5:16 - "ਇੱਕ ਦੂਜੇ ਦੇ ਸਾਹਮਣੇ ਆਪਣੇ ਅਪਰਾਧਾਂ ਦਾ ਇਕਰਾਰ ਕਰੋ, ਅਤੇ ਇੱਕ ਦੂਜੇ ਲਈ ਪ੍ਰਾਰਥਨਾ ਕਰੋ, ਤਾਂ ਜੋ ਤੁਸੀਂ ਠੀਕ ਹੋ ਜਾਵੋ। ਇੱਕ ਧਰਮੀ ਆਦਮੀ ਦੀ ਪ੍ਰਭਾਵਸ਼ਾਲੀ, ਦਿਲੀ ਪ੍ਰਾਰਥਨਾ ਬਹੁਤ ਲਾਭਦਾਇਕ ਹੈ।"</w:t>
      </w:r>
    </w:p>
    <w:p/>
    <w:p>
      <w:r xmlns:w="http://schemas.openxmlformats.org/wordprocessingml/2006/main">
        <w:t xml:space="preserve">2. ਜ਼ਬੂਰ 51: 1-2 - "ਹੇ ਪਰਮੇਸ਼ੁਰ, ਆਪਣੀ ਦਯਾ ਦੇ ਅਨੁਸਾਰ, ਮੇਰੇ ਉੱਤੇ ਦਯਾ ਕਰੋ; ਆਪਣੀ ਕੋਮਲ ਦਇਆ ਦੀ ਭੀੜ ਦੇ ਅਨੁਸਾਰ, ਮੇਰੇ ਅਪਰਾਧਾਂ ਨੂੰ ਮਿਟਾ ਦੇ, ਮੇਰੀ ਬਦੀ ਤੋਂ ਮੈਨੂੰ ਚੰਗੀ ਤਰ੍ਹਾਂ ਧੋ, ਅਤੇ ਮੈਨੂੰ ਮੇਰੇ ਪਾਪ ਤੋਂ ਸ਼ੁੱਧ ਕਰ। ."</w:t>
      </w:r>
    </w:p>
    <w:p/>
    <w:p>
      <w:r xmlns:w="http://schemas.openxmlformats.org/wordprocessingml/2006/main">
        <w:t xml:space="preserve">ਯਸਾਯਾਹ 43:27 ਤੇਰੇ ਪਹਿਲੇ ਪਿਤਾ ਨੇ ਪਾਪ ਕੀਤਾ, ਅਤੇ ਤੇਰੇ ਗੁਰੂਆਂ ਨੇ ਮੇਰੇ ਵਿਰੁੱਧ ਅਪਰਾਧ ਕੀਤਾ ਹੈ।</w:t>
      </w:r>
    </w:p>
    <w:p/>
    <w:p>
      <w:r xmlns:w="http://schemas.openxmlformats.org/wordprocessingml/2006/main">
        <w:t xml:space="preserve">ਬੀਤਣ ਇਸ ਤੱਥ ਨੂੰ ਉਜਾਗਰ ਕਰਦਾ ਹੈ ਕਿ ਪਾਪ ਪੀੜ੍ਹੀ ਦਰ ਪੀੜ੍ਹੀ ਲੰਘਿਆ ਹੈ।</w:t>
      </w:r>
    </w:p>
    <w:p/>
    <w:p>
      <w:r xmlns:w="http://schemas.openxmlformats.org/wordprocessingml/2006/main">
        <w:t xml:space="preserve">1: ਪਰਮੇਸ਼ੁਰ ਦਾ ਪਿਆਰ ਸਾਡੇ ਪਾਪ ਨਾਲੋਂ ਵੱਡਾ ਹੈ। ਰੋਮੀਆਂ 5:8 ਪਰ ਪਰਮੇਸ਼ੁਰ ਸਾਡੇ ਲਈ ਆਪਣਾ ਪਿਆਰ ਇਸ ਤਰ੍ਹਾਂ ਦਰਸਾਉਂਦਾ ਹੈ: ਜਦੋਂ ਅਸੀਂ ਅਜੇ ਪਾਪੀ ਹੀ ਸੀ, ਮਸੀਹ ਸਾਡੇ ਲਈ ਮਰਿਆ।</w:t>
      </w:r>
    </w:p>
    <w:p/>
    <w:p>
      <w:r xmlns:w="http://schemas.openxmlformats.org/wordprocessingml/2006/main">
        <w:t xml:space="preserve">2: ਅਸੀਂ ਕਦੇ ਵੀ ਰੱਬ ਦੀ ਮਿਹਰ ਤੋਂ ਬਹੁਤ ਦੂਰ ਨਹੀਂ ਹਾਂ। ਯਸਾਯਾਹ 1:18 ਹੁਣ ਆਓ, ਅਸੀਂ ਇਸ ਮਾਮਲੇ ਦਾ ਨਿਪਟਾਰਾ ਕਰੀਏ, ਪ੍ਰਭੂ ਆਖਦਾ ਹੈ। ਭਾਵੇਂ ਤੁਹਾਡੇ ਪਾਪ ਲਾਲ ਰੰਗ ਵਰਗੇ ਹਨ, ਉਹ ਬਰਫ਼ ਵਾਂਗ ਚਿੱਟੇ ਹੋਣਗੇ; ਭਾਵੇਂ ਉਹ ਲਾਲ ਰੰਗ ਦੇ ਹਨ, ਉਹ ਉੱਨ ਵਰਗੇ ਹੋਣਗੇ।</w:t>
      </w:r>
    </w:p>
    <w:p/>
    <w:p>
      <w:r xmlns:w="http://schemas.openxmlformats.org/wordprocessingml/2006/main">
        <w:t xml:space="preserve">1: ਜ਼ਬੂਰ 51:5 ਯਕੀਨਨ ਮੈਂ ਜਨਮ ਤੋਂ ਹੀ ਪਾਪੀ ਸੀ, ਜਦੋਂ ਤੋਂ ਮੇਰੀ ਮਾਂ ਨੇ ਮੈਨੂੰ ਗਰਭ ਧਾਰਨ ਕੀਤਾ ਸੀ।</w:t>
      </w:r>
    </w:p>
    <w:p/>
    <w:p>
      <w:r xmlns:w="http://schemas.openxmlformats.org/wordprocessingml/2006/main">
        <w:t xml:space="preserve">2: ਰੋਮੀਆਂ 3:23 ਕਿਉਂਕਿ ਸਾਰਿਆਂ ਨੇ ਪਾਪ ਕੀਤਾ ਹੈ ਅਤੇ ਪਰਮੇਸ਼ੁਰ ਦੀ ਮਹਿਮਾ ਤੋਂ ਰਹਿ ਗਏ ਹਨ।</w:t>
      </w:r>
    </w:p>
    <w:p/>
    <w:p>
      <w:r xmlns:w="http://schemas.openxmlformats.org/wordprocessingml/2006/main">
        <w:t xml:space="preserve">ਯਸਾਯਾਹ 43:28 ਇਸ ਲਈ ਮੈਂ ਪਵਿੱਤਰ ਅਸਥਾਨ ਦੇ ਸਰਦਾਰਾਂ ਨੂੰ ਅਪਵਿੱਤਰ ਕੀਤਾ ਹੈ, ਅਤੇ ਯਾਕੂਬ ਨੂੰ ਸਰਾਪ ਦੇ ਦਿੱਤਾ ਹੈ, ਅਤੇ ਇਸਰਾਏਲ ਨੂੰ ਬਦਨਾਮ ਕੀਤਾ ਹੈ।</w:t>
      </w:r>
    </w:p>
    <w:p/>
    <w:p>
      <w:r xmlns:w="http://schemas.openxmlformats.org/wordprocessingml/2006/main">
        <w:t xml:space="preserve">ਪਰਮੇਸ਼ੁਰ ਨੇ ਯਾਕੂਬ ਅਤੇ ਇਸਰਾਏਲ ਨੂੰ ਉਨ੍ਹਾਂ ਦੇ ਵਿਰੁੱਧ ਬਗਾਵਤ ਦੇ ਕਾਰਨ ਸਰਾਪ ਦਿੱਤਾ ਹੈ।</w:t>
      </w:r>
    </w:p>
    <w:p/>
    <w:p>
      <w:r xmlns:w="http://schemas.openxmlformats.org/wordprocessingml/2006/main">
        <w:t xml:space="preserve">1. ਅਣਆਗਿਆਕਾਰੀ ਦੇ ਖ਼ਤਰੇ: ਯਾਕੂਬ ਅਤੇ ਇਜ਼ਰਾਈਲ ਦੀ ਮਿਸਾਲ ਤੋਂ ਸਿੱਖਣਾ</w:t>
      </w:r>
    </w:p>
    <w:p/>
    <w:p>
      <w:r xmlns:w="http://schemas.openxmlformats.org/wordprocessingml/2006/main">
        <w:t xml:space="preserve">2. ਸਾਡੀ ਬਗਾਵਤ ਦੇ ਬਾਵਜੂਦ ਪਰਮੇਸ਼ੁਰ ਦਾ ਅਥਾਹ ਪਿਆਰ</w:t>
      </w:r>
    </w:p>
    <w:p/>
    <w:p>
      <w:r xmlns:w="http://schemas.openxmlformats.org/wordprocessingml/2006/main">
        <w:t xml:space="preserve">1. ਬਿਵਸਥਾ ਸਾਰ 28:15-68 ਅਣਆਗਿਆਕਾਰੀ ਦੇ ਨਤੀਜਿਆਂ ਬਾਰੇ ਚੇਤਾਵਨੀਆਂ</w:t>
      </w:r>
    </w:p>
    <w:p/>
    <w:p>
      <w:r xmlns:w="http://schemas.openxmlformats.org/wordprocessingml/2006/main">
        <w:t xml:space="preserve">2. ਯਿਰਮਿਯਾਹ 31:3 ਪਰਮੇਸ਼ੁਰ ਦਾ ਆਪਣੇ ਲੋਕਾਂ ਲਈ ਬਿਨਾਂ ਸ਼ਰਤ ਪਿਆਰ।</w:t>
      </w:r>
    </w:p>
    <w:p/>
    <w:p>
      <w:r xmlns:w="http://schemas.openxmlformats.org/wordprocessingml/2006/main">
        <w:t xml:space="preserve">ਯਸਾਯਾਹ ਅਧਿਆਇ 44 ਮੂਰਤੀ ਪੂਜਾ ਦੀ ਮੂਰਖਤਾ ਅਤੇ ਹਰ ਚੀਜ਼ ਦੇ ਸਿਰਜਣਹਾਰ ਅਤੇ ਪਾਲਣਹਾਰ ਵਜੋਂ ਪਰਮੇਸ਼ੁਰ ਦੀ ਵਿਲੱਖਣਤਾ 'ਤੇ ਕੇਂਦਰਿਤ ਹੈ।</w:t>
      </w:r>
    </w:p>
    <w:p/>
    <w:p>
      <w:r xmlns:w="http://schemas.openxmlformats.org/wordprocessingml/2006/main">
        <w:t xml:space="preserve">ਪਹਿਲਾ ਪੈਰਾ: ਅਧਿਆਇ ਪਰਮੇਸ਼ੁਰ ਦੁਆਰਾ ਆਪਣੇ ਚੁਣੇ ਹੋਏ ਲੋਕਾਂ, ਇਜ਼ਰਾਈਲ, ਅਤੇ ਉਨ੍ਹਾਂ ਉੱਤੇ ਆਪਣੀ ਆਤਮਾ ਵਹਾਉਣ ਦੇ ਉਸ ਦੇ ਵਾਅਦੇ ਨਾਲ ਸ਼ੁਰੂ ਹੁੰਦਾ ਹੈ। ਉਹ ਉਨ੍ਹਾਂ ਨੂੰ ਝੂਠੀਆਂ ਮੂਰਤੀਆਂ ਤੋਂ ਡਰਨ ਜਾਂ ਪ੍ਰਭਾਵਿਤ ਨਾ ਹੋਣ ਲਈ ਉਤਸ਼ਾਹਿਤ ਕਰਦਾ ਹੈ (ਯਸਾਯਾਹ 44:1-5)।</w:t>
      </w:r>
    </w:p>
    <w:p/>
    <w:p>
      <w:r xmlns:w="http://schemas.openxmlformats.org/wordprocessingml/2006/main">
        <w:t xml:space="preserve">ਦੂਜਾ ਪੈਰਾ: ਪ੍ਰਮਾਤਮਾ ਆਪਣੀ ਵਿਲੱਖਣਤਾ ਨੂੰ ਸਾਰੀਆਂ ਚੀਜ਼ਾਂ ਦੇ ਸਿਰਜਣਹਾਰ ਅਤੇ ਪਾਲਣਹਾਰ ਵਜੋਂ ਘੋਸ਼ਿਤ ਕਰਦਾ ਹੈ। ਉਹ ਆਪਣੇ ਆਪ ਨੂੰ ਮੂਰਤੀਆਂ ਨਾਲ ਤੁਲਨਾ ਕਰਦਾ ਹੈ, ਕੁਝ ਵੀ ਕਰਨ ਦੀ ਉਨ੍ਹਾਂ ਦੀ ਅਸਮਰੱਥਾ ਅਤੇ ਮਨੁੱਖੀ ਕਾਰੀਗਰੀ 'ਤੇ ਉਨ੍ਹਾਂ ਦੀ ਨਿਰਭਰਤਾ ਨੂੰ ਉਜਾਗਰ ਕਰਦਾ ਹੈ (ਯਸਾਯਾਹ 44:6-20)।</w:t>
      </w:r>
    </w:p>
    <w:p/>
    <w:p>
      <w:r xmlns:w="http://schemas.openxmlformats.org/wordprocessingml/2006/main">
        <w:t xml:space="preserve">ਤੀਜਾ ਪੈਰਾ: ਅਧਿਆਇ ਪਰਮੇਸ਼ੁਰ ਦੇ ਆਪਣੇ ਲੋਕਾਂ ਨੂੰ ਬਹਾਲ ਕਰਨ ਅਤੇ ਅਸੀਸ ਦੇਣ ਦੇ ਵਾਅਦੇ ਨਾਲ ਸਮਾਪਤ ਹੁੰਦਾ ਹੈ। ਉਹ ਉਨ੍ਹਾਂ ਨੂੰ ਆਪਣੀ ਮਾਫ਼ੀ ਅਤੇ ਬਹੁਤ ਸਾਰੀਆਂ ਬਰਕਤਾਂ ਪ੍ਰਾਪਤ ਕਰਨ ਦਾ ਭਰੋਸਾ ਦਿਵਾਉਂਦਾ ਹੈ, ਆਪਣੇ ਚੁਣੇ ਹੋਏ ਲੋਕਾਂ ਵਜੋਂ ਉਨ੍ਹਾਂ ਦੀ ਸਥਿਤੀ 'ਤੇ ਜ਼ੋਰ ਦਿੰਦਾ ਹੈ (ਯਸਾਯਾਹ 44:21-28)।</w:t>
      </w:r>
    </w:p>
    <w:p/>
    <w:p>
      <w:r xmlns:w="http://schemas.openxmlformats.org/wordprocessingml/2006/main">
        <w:t xml:space="preserve">ਸਾਰੰਸ਼ ਵਿੱਚ,</w:t>
      </w:r>
    </w:p>
    <w:p>
      <w:r xmlns:w="http://schemas.openxmlformats.org/wordprocessingml/2006/main">
        <w:t xml:space="preserve">ਯਸਾਯਾਹ ਦਾ ਚਾਲੀਵਾਂ ਅਧਿਆਇ ਦੱਸਦਾ ਹੈ</w:t>
      </w:r>
    </w:p>
    <w:p>
      <w:r xmlns:w="http://schemas.openxmlformats.org/wordprocessingml/2006/main">
        <w:t xml:space="preserve">ਪਰਮੇਸ਼ੁਰ ਵੱਲੋਂ ਆਪਣੇ ਚੁਣੇ ਹੋਏ ਲੋਕਾਂ ਦੀ ਪੁਸ਼ਟੀ,</w:t>
      </w:r>
    </w:p>
    <w:p>
      <w:r xmlns:w="http://schemas.openxmlformats.org/wordprocessingml/2006/main">
        <w:t xml:space="preserve">ਮੂਰਤੀ ਪੂਜਾ ਦੀ ਮੂਰਖਤਾ, ਅਤੇ ਅਸੀਸ ਦੇਣ ਦਾ ਉਸਦਾ ਵਾਅਦਾ।</w:t>
      </w:r>
    </w:p>
    <w:p/>
    <w:p>
      <w:r xmlns:w="http://schemas.openxmlformats.org/wordprocessingml/2006/main">
        <w:t xml:space="preserve">ਪਰਮੇਸ਼ੁਰ ਵੱਲੋਂ ਆਪਣੇ ਚੁਣੇ ਹੋਏ ਲੋਕਾਂ ਦੀ ਪੁਸ਼ਟੀ; ਉਸਦੀ ਆਤਮਾ ਨੂੰ ਵਹਾਉਣਾ.</w:t>
      </w:r>
    </w:p>
    <w:p>
      <w:r xmlns:w="http://schemas.openxmlformats.org/wordprocessingml/2006/main">
        <w:t xml:space="preserve">ਪਰਮਾਤਮਾ ਦੀ ਵਿਲੱਖਣਤਾ ਦੀ ਘੋਸ਼ਣਾ; ਮੂਰਤੀਆਂ ਦੇ ਉਲਟ।</w:t>
      </w:r>
    </w:p>
    <w:p>
      <w:r xmlns:w="http://schemas.openxmlformats.org/wordprocessingml/2006/main">
        <w:t xml:space="preserve">ਉਸਦੇ ਲੋਕਾਂ ਨੂੰ ਬਹਾਲੀ ਅਤੇ ਅਸੀਸਾਂ ਦਾ ਵਾਅਦਾ।</w:t>
      </w:r>
    </w:p>
    <w:p/>
    <w:p>
      <w:r xmlns:w="http://schemas.openxmlformats.org/wordprocessingml/2006/main">
        <w:t xml:space="preserve">ਇਹ ਅਧਿਆਇ ਪਰਮੇਸ਼ੁਰ ਦੁਆਰਾ ਆਪਣੇ ਚੁਣੇ ਹੋਏ ਲੋਕਾਂ, ਇਸਰਾਏਲ ਦੀ ਪੁਸ਼ਟੀ ਉੱਤੇ ਜ਼ੋਰ ਦਿੰਦਾ ਹੈ। ਉਹ ਉਨ੍ਹਾਂ ਉੱਤੇ ਆਪਣੀ ਆਤਮਾ ਵਹਾਉਣ ਦਾ ਵਾਅਦਾ ਕਰਦਾ ਹੈ ਅਤੇ ਉਨ੍ਹਾਂ ਨੂੰ ਝੂਠੀਆਂ ਮੂਰਤੀਆਂ ਤੋਂ ਡਰਨ ਜਾਂ ਪ੍ਰਭਾਵਿਤ ਨਾ ਹੋਣ ਲਈ ਉਤਸ਼ਾਹਿਤ ਕਰਦਾ ਹੈ। ਪਰਮਾਤਮਾ ਆਪਣੀ ਵਿਲੱਖਣਤਾ ਨੂੰ ਸਾਰੀਆਂ ਚੀਜ਼ਾਂ ਦੇ ਸਿਰਜਣਹਾਰ ਅਤੇ ਪਾਲਣਹਾਰ ਵਜੋਂ ਘੋਸ਼ਿਤ ਕਰਦਾ ਹੈ, ਆਪਣੇ ਆਪ ਨੂੰ ਮੂਰਤੀਆਂ ਨਾਲ ਤੁਲਨਾ ਕਰਦਾ ਹੈ ਜੋ ਸ਼ਕਤੀਹੀਣ ਹਨ ਅਤੇ ਮਨੁੱਖੀ ਕਾਰੀਗਰੀ 'ਤੇ ਨਿਰਭਰ ਹਨ। ਉਹ ਮੂਰਤੀ ਪੂਜਾ ਦੀ ਵਿਅਰਥਤਾ ਨੂੰ ਉਜਾਗਰ ਕਰਦਾ ਹੈ। ਅਧਿਆਇ ਆਪਣੇ ਲੋਕਾਂ ਨੂੰ ਬਹਾਲ ਕਰਨ ਅਤੇ ਅਸੀਸ ਦੇਣ ਦੇ ਪਰਮੇਸ਼ੁਰ ਦੇ ਵਾਅਦੇ ਨਾਲ ਸਮਾਪਤ ਹੁੰਦਾ ਹੈ, ਉਹਨਾਂ ਨੂੰ ਉਸਦੀ ਮਾਫੀ ਅਤੇ ਉਹਨਾਂ ਨੂੰ ਪ੍ਰਾਪਤ ਹੋਣ ਵਾਲੀਆਂ ਅਸੀਸਾਂ ਦੀ ਭਰਪੂਰਤਾ ਦਾ ਭਰੋਸਾ ਦਿੰਦੇ ਹੋਏ। ਇਹ ਉਹਨਾਂ ਦੇ ਚੁਣੇ ਹੋਏ ਵਿਅਕਤੀਆਂ ਵਜੋਂ ਉਹਨਾਂ ਦੀ ਵਿਸ਼ੇਸ਼ ਸਥਿਤੀ ਦੀ ਪੁਸ਼ਟੀ ਕਰਦਾ ਹੈ ਅਤੇ ਉਹਨਾਂ ਨੂੰ ਉਸਦੀ ਵਫ਼ਾਦਾਰੀ ਅਤੇ ਪਿਆਰ ਦੀ ਯਾਦ ਦਿਵਾਉਂਦਾ ਹੈ।</w:t>
      </w:r>
    </w:p>
    <w:p/>
    <w:p>
      <w:r xmlns:w="http://schemas.openxmlformats.org/wordprocessingml/2006/main">
        <w:t xml:space="preserve">ਯਸਾਯਾਹ 44:1 ਤਾਂ ਵੀ ਹੁਣ ਸੁਣ, ਹੇ ਯਾਕੂਬ ਮੇਰੇ ਦਾਸ! ਅਤੇ ਇਸਰਾਏਲ, ਜਿਸਨੂੰ ਮੈਂ ਚੁਣਿਆ ਹੈ:</w:t>
      </w:r>
    </w:p>
    <w:p/>
    <w:p>
      <w:r xmlns:w="http://schemas.openxmlformats.org/wordprocessingml/2006/main">
        <w:t xml:space="preserve">ਇਹ ਬੀਤਣ ਯਹੋਵਾਹ ਦੁਆਰਾ ਯਾਕੂਬ ਅਤੇ ਇਜ਼ਰਾਈਲ ਦੀ ਚੋਣ 'ਤੇ ਜ਼ੋਰ ਦਿੰਦਾ ਹੈ।</w:t>
      </w:r>
    </w:p>
    <w:p/>
    <w:p>
      <w:r xmlns:w="http://schemas.openxmlformats.org/wordprocessingml/2006/main">
        <w:t xml:space="preserve">1: ਯਹੋਵਾਹ ਨੇ ਸਾਨੂੰ ਚੁਣਿਆ ਹੈ।</w:t>
      </w:r>
    </w:p>
    <w:p/>
    <w:p>
      <w:r xmlns:w="http://schemas.openxmlformats.org/wordprocessingml/2006/main">
        <w:t xml:space="preserve">2: ਪਰਮੇਸ਼ੁਰ ਵੱਲੋਂ ਸਾਨੂੰ ਚੁਣਨਾ ਇਕ ਸਨਮਾਨ ਹੈ।</w:t>
      </w:r>
    </w:p>
    <w:p/>
    <w:p>
      <w:r xmlns:w="http://schemas.openxmlformats.org/wordprocessingml/2006/main">
        <w:t xml:space="preserve">ਯਸਾਯਾਹ 44:1 - ਫਿਰ ਵੀ ਹੁਣ ਸੁਣ, ਹੇ ਯਾਕੂਬ ਮੇਰੇ ਸੇਵਕ; ਅਤੇ ਇਸਰਾਏਲ, ਜਿਸਨੂੰ ਮੈਂ ਚੁਣਿਆ ਹੈ; ਅਫ਼ਸੀਆਂ 1:4 - ਜਿਵੇਂ ਉਸ ਨੇ ਸਾਨੂੰ ਸੰਸਾਰ ਦੀ ਨੀਂਹ ਤੋਂ ਪਹਿਲਾਂ ਉਸ ਵਿੱਚ ਚੁਣਿਆ ਹੈ, ਤਾਂ ਜੋ ਅਸੀਂ ਉਸ ਦੇ ਅੱਗੇ ਪਵਿੱਤਰ ਅਤੇ ਨਿਰਦੋਸ਼ ਰਹੀਏ।</w:t>
      </w:r>
    </w:p>
    <w:p/>
    <w:p>
      <w:r xmlns:w="http://schemas.openxmlformats.org/wordprocessingml/2006/main">
        <w:t xml:space="preserve">ਯਸਾਯਾਹ 44:2 ਯਹੋਵਾਹ ਇਉਂ ਆਖਦਾ ਹੈ ਜਿਸ ਨੇ ਤੈਨੂੰ ਸਾਜਿਆ ਅਤੇ ਤੈਨੂੰ ਕੁੱਖ ਤੋਂ ਸਾਜਿਆ, ਜੋ ਤੇਰੀ ਸਹਾਇਤਾ ਕਰੇਗਾ। ਹੇ ਯਾਕੂਬ, ਮੇਰੇ ਸੇਵਕ, ਨਾ ਡਰ; ਅਤੇ ਤੂੰ, ਯਸੂਰੁਨ, ਜਿਸਨੂੰ ਮੈਂ ਚੁਣਿਆ ਹੈ।</w:t>
      </w:r>
    </w:p>
    <w:p/>
    <w:p>
      <w:r xmlns:w="http://schemas.openxmlformats.org/wordprocessingml/2006/main">
        <w:t xml:space="preserve">ਪ੍ਰਮਾਤਮਾ ਯਾਕੂਬ ਅਤੇ ਜੇਸਰੂਨ ਨੂੰ ਭਰੋਸਾ ਦਿਵਾ ਰਿਹਾ ਹੈ ਕਿ ਉਹ ਉਨ੍ਹਾਂ ਦੀ ਮਦਦ ਕਰੇਗਾ ਅਤੇ ਉਨ੍ਹਾਂ ਨੂੰ ਡਰਨਾ ਨਹੀਂ ਚਾਹੀਦਾ।</w:t>
      </w:r>
    </w:p>
    <w:p/>
    <w:p>
      <w:r xmlns:w="http://schemas.openxmlformats.org/wordprocessingml/2006/main">
        <w:t xml:space="preserve">1. ਪਰਮੇਸ਼ੁਰ ਦੀ ਪਿਆਰ ਭਰੀ ਦੇਖਭਾਲ - ਉਸਦੇ ਲੋਕਾਂ ਨੂੰ ਉਸਦੀ ਮਦਦ ਦਾ ਭਰੋਸਾ ਦਿਵਾਉਣਾ</w:t>
      </w:r>
    </w:p>
    <w:p/>
    <w:p>
      <w:r xmlns:w="http://schemas.openxmlformats.org/wordprocessingml/2006/main">
        <w:t xml:space="preserve">2. ਨਾ ਡਰੋ - ਸੁਰੱਖਿਆ ਦੇ ਪਰਮੇਸ਼ੁਰ ਦੇ ਵਾਅਦੇ</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ਯਸਾਯਾਹ 44:3 ਕਿਉਂ ਜੋ ਮੈਂ ਪਿਆਸੇ ਉੱਤੇ ਪਾਣੀ ਪਾਵਾਂਗਾ, ਅਤੇ ਸੁੱਕੀ ਜ਼ਮੀਨ ਉੱਤੇ ਹੜ੍ਹ ਵਹਾਵਾਂਗਾ, ਮੈਂ ਆਪਣਾ ਆਤਮਾ ਤੇਰੀ ਅੰਸ ਉੱਤੇ, ਅਤੇ ਤੇਰੀ ਅੰਸ ਉੱਤੇ ਆਪਣੀ ਬਰਕਤ ਪਾਵਾਂਗਾ।</w:t>
      </w:r>
    </w:p>
    <w:p/>
    <w:p>
      <w:r xmlns:w="http://schemas.openxmlformats.org/wordprocessingml/2006/main">
        <w:t xml:space="preserve">ਪ੍ਰਮਾਤਮਾ ਉਨ੍ਹਾਂ ਲੋਕਾਂ ਉੱਤੇ ਪਾਣੀ, ਹੜ੍ਹ, ਉਸਦੀ ਆਤਮਾ ਅਤੇ ਉਸਦੀ ਅਸੀਸ ਪਾਉਣ ਦਾ ਵਾਅਦਾ ਕਰਦਾ ਹੈ ਜੋ ਪਿਆਸੇ ਅਤੇ ਸੁੱਕੇ ਹਨ।</w:t>
      </w:r>
    </w:p>
    <w:p/>
    <w:p>
      <w:r xmlns:w="http://schemas.openxmlformats.org/wordprocessingml/2006/main">
        <w:t xml:space="preserve">1. ਪਰਮੇਸ਼ੁਰ ਦੇ ਵਾਅਦੇ, ਯਸਾਯਾਹ 44:3</w:t>
      </w:r>
    </w:p>
    <w:p/>
    <w:p>
      <w:r xmlns:w="http://schemas.openxmlformats.org/wordprocessingml/2006/main">
        <w:t xml:space="preserve">2. ਪਰਮੇਸ਼ੁਰ ਦੀ ਅਸੀਸ ਦੀ ਸ਼ਕਤੀ, ਯਸਾਯਾਹ 44:3</w:t>
      </w:r>
    </w:p>
    <w:p/>
    <w:p>
      <w:r xmlns:w="http://schemas.openxmlformats.org/wordprocessingml/2006/main">
        <w:t xml:space="preserve">1. ਜ਼ਬੂਰ 63:1 - "ਹੇ ਪਰਮੇਸ਼ੁਰ, ਤੂੰ ਮੇਰਾ ਪਰਮੇਸ਼ੁਰ ਹੈਂ; ਮੈਂ ਛੇਤੀ ਹੀ ਤੈਨੂੰ ਭਾਲਾਂਗਾ: ਮੇਰੀ ਆਤਮਾ ਤੇਰੇ ਲਈ ਤਿਹਾਈ ਹੈ, ਮੇਰਾ ਮਾਸ ਇੱਕ ਸੁੱਕੀ ਅਤੇ ਪਿਆਸੀ ਧਰਤੀ ਵਿੱਚ ਤੇਰੇ ਲਈ ਤਰਸਦਾ ਹੈ, ਜਿੱਥੇ ਪਾਣੀ ਨਹੀਂ ਹੈ।"</w:t>
      </w:r>
    </w:p>
    <w:p/>
    <w:p>
      <w:r xmlns:w="http://schemas.openxmlformats.org/wordprocessingml/2006/main">
        <w:t xml:space="preserve">2. ਯੂਹੰਨਾ 7:37-39 - "ਆਖਰੀ ਦਿਨ, ਤਿਉਹਾਰ ਦੇ ਉਸ ਮਹਾਨ ਦਿਨ ਵਿੱਚ, ਯਿਸੂ ਨੇ ਖੜ੍ਹਾ ਹੋ ਕੇ ਪੁਕਾਰਿਆ ਅਤੇ ਕਿਹਾ, ਜੇਕਰ ਕੋਈ ਪਿਆਸਾ ਹੈ, ਤਾਂ ਉਹ ਮੇਰੇ ਕੋਲ ਆਵੇ ਅਤੇ ਪੀਵੇ। ਪੋਥੀ ਵਿੱਚ ਲਿਖਿਆ ਹੈ, ਉਸਦੇ ਢਿੱਡ ਵਿੱਚੋਂ ਜੀਵਤ ਪਾਣੀ ਦੀਆਂ ਨਦੀਆਂ ਵਗਣਗੀਆਂ। (ਪਰ ਇਹ ਉਸਨੇ ਆਤਮਾ ਬਾਰੇ ਕਿਹਾ ਸੀ, ਜੋ ਉਸ ਉੱਤੇ ਵਿਸ਼ਵਾਸ ਕਰਨ ਵਾਲਿਆਂ ਨੂੰ ਪ੍ਰਾਪਤ ਕਰਨਾ ਚਾਹੀਦਾ ਹੈ: ਕਿਉਂਕਿ ਪਵਿੱਤਰ ਆਤਮਾ ਅਜੇ ਨਹੀਂ ਦਿੱਤਾ ਗਿਆ ਸੀ; ਕਿਉਂਕਿ ਯਿਸੂ ਅਜੇ ਮਹਿਮਾ ਨਹੀਂ ਪ੍ਰਾਪਤ ਹੋਇਆ ਸੀ। .)"</w:t>
      </w:r>
    </w:p>
    <w:p/>
    <w:p>
      <w:r xmlns:w="http://schemas.openxmlformats.org/wordprocessingml/2006/main">
        <w:t xml:space="preserve">ਯਸਾਯਾਹ 44:4 ਅਤੇ ਉਹ ਘਾਹ ਦੇ ਵਿਚਕਾਰ ਉੱਗਣਗੇ, ਜਿਵੇਂ ਕਿ ਪਾਣੀ ਦੇ ਨਦੀਆਂ ਉੱਤੇ ਵਿਲੋ।</w:t>
      </w:r>
    </w:p>
    <w:p/>
    <w:p>
      <w:r xmlns:w="http://schemas.openxmlformats.org/wordprocessingml/2006/main">
        <w:t xml:space="preserve">ਯਸਾਯਾਹ ਨੇ ਭਵਿੱਖਬਾਣੀ ਕੀਤੀ ਕਿ ਪਰਮੇਸ਼ੁਰ ਦੇ ਲੋਕ ਪਾਣੀ ਦੇ ਸੋਮੇ ਦੁਆਰਾ ਘਾਹ ਅਤੇ ਵਿਲੋ ਵਾਂਗ ਵਧਣਗੇ ਅਤੇ ਵਧਣਗੇ।</w:t>
      </w:r>
    </w:p>
    <w:p/>
    <w:p>
      <w:r xmlns:w="http://schemas.openxmlformats.org/wordprocessingml/2006/main">
        <w:t xml:space="preserve">1. ਪ੍ਰਮਾਤਮਾ ਦੀ ਇੱਛਾ ਵਿੱਚ ਵਧਣਾ: ਉਸਦੇ ਵਾਅਦਿਆਂ ਵਿੱਚ ਤਾਕਤ ਅਤੇ ਜੋਸ਼ ਲੱਭਣਾ</w:t>
      </w:r>
    </w:p>
    <w:p/>
    <w:p>
      <w:r xmlns:w="http://schemas.openxmlformats.org/wordprocessingml/2006/main">
        <w:t xml:space="preserve">2. ਪਰਮੇਸ਼ੁਰ ਦੇ ਪ੍ਰਬੰਧ ਦੀ ਸ਼ਕਤੀ: ਸਥਿਰ ਪਾਣੀ ਦੁਆਰਾ ਇੱਕ ਰੁੱਖ ਵਾਂਗ ਵਧਣਾ</w:t>
      </w:r>
    </w:p>
    <w:p/>
    <w:p>
      <w:r xmlns:w="http://schemas.openxmlformats.org/wordprocessingml/2006/main">
        <w:t xml:space="preserve">1. ਜ਼ਬੂਰ 23:2 - "ਉਹ ਮੈਨੂੰ ਹਰੀਆਂ ਚਰਾਂਦਾਂ ਵਿੱਚ ਲੇਟਾਉਂਦਾ ਹੈ। ਉਹ ਮੈਨੂੰ ਸ਼ਾਂਤ ਪਾਣੀਆਂ ਦੇ ਕੋਲ ਲੈ ਜਾਂਦਾ ਹੈ।"</w:t>
      </w:r>
    </w:p>
    <w:p/>
    <w:p>
      <w:r xmlns:w="http://schemas.openxmlformats.org/wordprocessingml/2006/main">
        <w:t xml:space="preserve">2. ਯਿਰਮਿਯਾਹ 17:7-8 - "ਧੰਨ ਹੈ ਉਹ ਮਨੁੱਖ ਜੋ ਪ੍ਰਭੂ ਵਿੱਚ ਭਰੋਸਾ ਰੱਖਦਾ ਹੈ, ਜਿਸਦਾ ਭਰੋਸਾ ਪ੍ਰਭੂ ਹੈ। ਉਹ ਪਾਣੀ ਦੁਆਰਾ ਲਗਾਏ ਗਏ ਰੁੱਖ ਵਰਗਾ ਹੈ, ਜੋ ਆਪਣੀਆਂ ਜੜ੍ਹਾਂ ਨੂੰ ਨਦੀ ਦੇ ਕੋਲ ਭੇਜਦਾ ਹੈ।"</w:t>
      </w:r>
    </w:p>
    <w:p/>
    <w:p>
      <w:r xmlns:w="http://schemas.openxmlformats.org/wordprocessingml/2006/main">
        <w:t xml:space="preserve">ਯਸਾਯਾਹ 44:5 ਕੋਈ ਆਖੇਗਾ, ਮੈਂ ਯਹੋਵਾਹ ਦਾ ਹਾਂ। ਅਤੇ ਕੋਈ ਹੋਰ ਆਪਣੇ ਆਪ ਨੂੰ ਯਾਕੂਬ ਦੇ ਨਾਮ ਨਾਲ ਬੁਲਾਵੇਗਾ। ਅਤੇ ਕੋਈ ਹੋਰ ਆਪਣੇ ਹੱਥਾਂ ਨਾਲ ਯਹੋਵਾਹ ਦੀ ਸੇਵਾ ਕਰੇਗਾ, ਅਤੇ ਆਪਣੇ ਆਪ ਨੂੰ ਇਸਰਾਏਲ ਦੇ ਨਾਮ ਨਾਲ ਉਪਨਾਮ ਦੇਵੇਗਾ।</w:t>
      </w:r>
    </w:p>
    <w:p/>
    <w:p>
      <w:r xmlns:w="http://schemas.openxmlformats.org/wordprocessingml/2006/main">
        <w:t xml:space="preserve">ਲੋਕ ਪ੍ਰਭੂ ਪ੍ਰਤੀ ਆਪਣੀ ਵਫ਼ਾਦਾਰੀ ਦਾ ਐਲਾਨ ਕਰ ਸਕਦੇ ਹਨ, ਜਾਂ ਤਾਂ ਆਪਣੀ ਨਿਹਚਾ ਦਾ ਐਲਾਨ ਕਰਕੇ ਜਾਂ ਆਪਣੇ ਹੱਥ ਨਾਲ ਮੈਂਬਰ ਬਣ ਕੇ ਅਤੇ ਯਾਕੂਬ ਜਾਂ ਇਜ਼ਰਾਈਲ ਦਾ ਨਾਮ ਵਰਤ ਕੇ।</w:t>
      </w:r>
    </w:p>
    <w:p/>
    <w:p>
      <w:r xmlns:w="http://schemas.openxmlformats.org/wordprocessingml/2006/main">
        <w:t xml:space="preserve">1. ਘੋਸ਼ਣਾ ਦੀ ਸ਼ਕਤੀ: ਆਪਣੇ ਵਿਸ਼ਵਾਸ ਨੂੰ ਕਿਵੇਂ ਜਾਣਿਆ ਜਾਵੇ</w:t>
      </w:r>
    </w:p>
    <w:p/>
    <w:p>
      <w:r xmlns:w="http://schemas.openxmlformats.org/wordprocessingml/2006/main">
        <w:t xml:space="preserve">2. ਪਛਾਣ ਅਤੇ ਸੰਬੰਧ: ਪਰਮਾਤਮਾ ਦੇ ਨਾਮਾਂ ਦੇ ਅਰਥ ਨੂੰ ਸਮਝਣਾ</w:t>
      </w:r>
    </w:p>
    <w:p/>
    <w:p>
      <w:r xmlns:w="http://schemas.openxmlformats.org/wordprocessingml/2006/main">
        <w:t xml:space="preserve">1. ਰੋਮੀਆਂ 10:9-10: "ਕਿ ਜੇ ਤੁਸੀਂ ਆਪਣੇ ਮੂੰਹ ਨਾਲ ਇਕਰਾਰ ਕਰਦੇ ਹੋ, 'ਯਿਸੂ ਪ੍ਰਭੂ ਹੈ', ਅਤੇ ਆਪਣੇ ਦਿਲ ਵਿੱਚ ਵਿਸ਼ਵਾਸ ਕਰਦੇ ਹੋ ਕਿ ਪਰਮੇਸ਼ੁਰ ਨੇ ਉਸਨੂੰ ਮੁਰਦਿਆਂ ਵਿੱਚੋਂ ਜਿਵਾਲਿਆ, ਤਾਂ ਤੁਸੀਂ ਬਚ ਜਾਵੋਗੇ ਕਿਉਂਕਿ ਇਹ ਤੁਹਾਡੇ ਦਿਲ ਨਾਲ ਹੈ ਕਿ ਤੁਸੀਂ ਵਿਸ਼ਵਾਸ ਕਰੋ ਅਤੇ ਧਰਮੀ ਠਹਿਰਾਏ ਗਏ ਹੋ, ਅਤੇ ਇਹ ਤੁਹਾਡੇ ਮੂੰਹ ਨਾਲ ਹੈ ਕਿ ਤੁਸੀਂ ਇਕਰਾਰ ਕਰਦੇ ਹੋ ਅਤੇ ਬਚਾਏ ਜਾਂਦੇ ਹੋ।"</w:t>
      </w:r>
    </w:p>
    <w:p/>
    <w:p>
      <w:r xmlns:w="http://schemas.openxmlformats.org/wordprocessingml/2006/main">
        <w:t xml:space="preserve">2. ਉਤਪਤ 32:22-28: "ਉਸੇ ਰਾਤ ਉਹ ਉੱਠਿਆ ਅਤੇ ਆਪਣੀਆਂ ਦੋ ਪਤਨੀਆਂ, ਆਪਣੀਆਂ ਦੋ ਨੌਕਰਾਂ ਅਤੇ ਆਪਣੇ ਗਿਆਰਾਂ ਪੁੱਤਰਾਂ ਨੂੰ ਲੈ ਕੇ ਯਬੋਕ ਦੇ ਕਿਲੇ ਨੂੰ ਪਾਰ ਕੀਤਾ। ਉਸਨੇ ਉਨ੍ਹਾਂ ਨੂੰ ਨਦੀ ਦੇ ਪਾਰ ਭੇਜਣ ਤੋਂ ਬਾਅਦ, ਉਸ ਨੇ ਅੱਗੇ ਭੇਜਿਆ। ਇਸ ਲਈ ਯਾਕੂਬ ਇਕੱਲਾ ਰਹਿ ਗਿਆ, ਅਤੇ ਇੱਕ ਆਦਮੀ ਸਵੇਰ ਤੱਕ ਉਸ ਨਾਲ ਕੁਸ਼ਤੀ ਕਰਦਾ ਰਿਹਾ, ਜਦੋਂ ਉਸ ਆਦਮੀ ਨੇ ਦੇਖਿਆ ਕਿ ਉਹ ਉਸ ਉੱਤੇ ਕਾਬੂ ਨਹੀਂ ਪਾ ਸਕਦਾ ਹੈ, ਤਾਂ ਉਸਨੇ ਯਾਕੂਬ ਦੀ ਕਮਰ ਦੀ ਟੋਕਰੀ ਨੂੰ ਛੂਹਿਆ ਤਾਂ ਜੋ ਉਹ ਆਦਮੀ ਨਾਲ ਕੁਸ਼ਤੀ ਕਰਦਾ ਹੋਇਆ ਉਸਦੀ ਕਮਰ ਵੱਢ ਗਈ। ਤਦ ਉਸ ਮਨੁੱਖ ਨੇ ਆਖਿਆ, ਮੈਨੂੰ ਜਾਣ ਦਿਓ ਕਿਉਂਕਿ ਦਿਨ ਚੜ੍ਹਿਆ ਹੈ ਪਰ ਯਾਕੂਬ ਨੇ ਉੱਤਰ ਦਿੱਤਾ, ਮੈਂ ਤੈਨੂੰ ਉਦੋਂ ਤੱਕ ਨਹੀਂ ਜਾਣ ਦਿਆਂਗਾ ਜਦੋਂ ਤੱਕ ਤੂੰ ਮੈਨੂੰ ਅਸੀਸ ਨਹੀਂ ਦੇਂਦਾ |ਉਸ ਮਨੁੱਖ ਨੇ ਉਹ ਨੂੰ ਪੁੱਛਿਆ, ਤੇਰਾ ਨਾਮ ਕੀ ਹੈ ਯਾਕੂਬ ਨੇ ਉੱਤਰ ਦਿੱਤਾ | ਤੇਰਾ ਨਾਮ ਹੁਣ ਯਾਕੂਬ ਨਹੀਂ ਸਗੋਂ ਇਸਰਾਏਲ ਹੋਵੇਗਾ, ਕਿਉਂਕਿ ਤੂੰ ਪਰਮੇਸ਼ੁਰ ਅਤੇ ਮਨੁੱਖਾਂ ਨਾਲ ਸੰਘਰਸ਼ ਕੀਤਾ ਹੈ ਅਤੇ ਜਿੱਤ ਪ੍ਰਾਪਤ ਕੀਤੀ ਹੈ।</w:t>
      </w:r>
    </w:p>
    <w:p/>
    <w:p>
      <w:r xmlns:w="http://schemas.openxmlformats.org/wordprocessingml/2006/main">
        <w:t xml:space="preserve">ਯਸਾਯਾਹ 44:6 ਯਹੋਵਾਹ ਇਸਰਾਏਲ ਦਾ ਪਾਤਸ਼ਾਹ, ਅਤੇ ਉਸਦਾ ਛੁਟਕਾਰਾ ਦੇਣ ਵਾਲਾ ਸੈਨਾਂ ਦਾ ਯਹੋਵਾਹ ਐਉਂ ਆਖਦਾ ਹੈ। ਮੈਂ ਪਹਿਲਾ ਹਾਂ, ਅਤੇ ਮੈਂ ਆਖਰੀ ਹਾਂ; ਅਤੇ ਮੇਰੇ ਤੋਂ ਬਿਨਾਂ ਕੋਈ ਪਰਮੇਸ਼ੁਰ ਨਹੀਂ ਹੈ।</w:t>
      </w:r>
    </w:p>
    <w:p/>
    <w:p>
      <w:r xmlns:w="http://schemas.openxmlformats.org/wordprocessingml/2006/main">
        <w:t xml:space="preserve">ਪ੍ਰਮਾਤਮਾ ਘੋਸ਼ਣਾ ਕਰਦਾ ਹੈ ਕਿ ਉਹ ਇਕੋ ਇਕ ਪਰਮਾਤਮਾ ਹੈ ਅਤੇ ਪਹਿਲਾ ਅਤੇ ਆਖਰੀ ਹੈ.</w:t>
      </w:r>
    </w:p>
    <w:p/>
    <w:p>
      <w:r xmlns:w="http://schemas.openxmlformats.org/wordprocessingml/2006/main">
        <w:t xml:space="preserve">1. ਰੱਬ ਅਲਫ਼ਾ ਅਤੇ ਓਮੇਗਾ ਹੈ</w:t>
      </w:r>
    </w:p>
    <w:p/>
    <w:p>
      <w:r xmlns:w="http://schemas.openxmlformats.org/wordprocessingml/2006/main">
        <w:t xml:space="preserve">2. ਪ੍ਰਭੂ ਵਿੱਚ ਭਰੋਸਾ ਰੱਖੋ ਕਿਉਂਕਿ ਉਹ ਕੇਵਲ ਇੱਕ ਪਰਮਾਤਮਾ ਹੈ</w:t>
      </w:r>
    </w:p>
    <w:p/>
    <w:p>
      <w:r xmlns:w="http://schemas.openxmlformats.org/wordprocessingml/2006/main">
        <w:t xml:space="preserve">1. ਯੂਹੰਨਾ 1:1-3 ਸ਼ੁਰੂ ਵਿੱਚ ਸ਼ਬਦ ਸੀ, ਅਤੇ ਸ਼ਬਦ ਪਰਮੇਸ਼ੁਰ ਦੇ ਨਾਲ ਸੀ, ਅਤੇ ਸ਼ਬਦ ਪਰਮੇਸ਼ੁਰ ਸੀ।</w:t>
      </w:r>
    </w:p>
    <w:p/>
    <w:p>
      <w:r xmlns:w="http://schemas.openxmlformats.org/wordprocessingml/2006/main">
        <w:t xml:space="preserve">2. ਬਿਵਸਥਾ ਸਾਰ 6:4 ਹੇ ਇਸਰਾਏਲ, ਸੁਣੋ: ਯਹੋਵਾਹ ਸਾਡਾ ਪਰਮੇਸ਼ੁਰ ਇੱਕ ਯਹੋਵਾਹ ਹੈ।</w:t>
      </w:r>
    </w:p>
    <w:p/>
    <w:p>
      <w:r xmlns:w="http://schemas.openxmlformats.org/wordprocessingml/2006/main">
        <w:t xml:space="preserve">ਯਸਾਯਾਹ 44:7 ਅਤੇ ਕੌਣ, ਜਿਵੇਂ ਮੈਂ, ਬੁਲਾਵਾਂਗਾ, ਅਤੇ ਇਸ ਦਾ ਐਲਾਨ ਕਰੇਗਾ, ਅਤੇ ਮੇਰੇ ਲਈ ਇਸ ਨੂੰ ਕ੍ਰਮਬੱਧ ਕਰੇਗਾ, ਕਿਉਂਕਿ ਮੈਂ ਪ੍ਰਾਚੀਨ ਲੋਕਾਂ ਨੂੰ ਨਿਯੁਕਤ ਕੀਤਾ ਸੀ? ਅਤੇ ਉਹ ਚੀਜ਼ਾਂ ਜੋ ਆਉਣ ਵਾਲੀਆਂ ਹਨ, ਅਤੇ ਆਉਣਗੀਆਂ, ਉਹ ਉਨ੍ਹਾਂ ਨੂੰ ਦਿਖਾਉਣ ਦਿਓ।</w:t>
      </w:r>
    </w:p>
    <w:p/>
    <w:p>
      <w:r xmlns:w="http://schemas.openxmlformats.org/wordprocessingml/2006/main">
        <w:t xml:space="preserve">ਰੱਬ ਪੁੱਛਦਾ ਹੈ ਕਿ ਕੌਣ ਕਾਲ ਕਰ ਸਕਦਾ ਹੈ ਅਤੇ ਭਵਿੱਖ ਦਾ ਜ਼ਿਕਰ ਕਰ ਸਕਦਾ ਹੈ ਜਿਵੇਂ ਉਹ ਕਰ ਸਕਦਾ ਹੈ.</w:t>
      </w:r>
    </w:p>
    <w:p/>
    <w:p>
      <w:r xmlns:w="http://schemas.openxmlformats.org/wordprocessingml/2006/main">
        <w:t xml:space="preserve">1. ਭਵਿੱਖ ਨੂੰ ਜਾਣਨ ਵਿੱਚ ਪਰਮੇਸ਼ੁਰ ਦੀ ਪ੍ਰਭੂਸੱਤਾ</w:t>
      </w:r>
    </w:p>
    <w:p/>
    <w:p>
      <w:r xmlns:w="http://schemas.openxmlformats.org/wordprocessingml/2006/main">
        <w:t xml:space="preserve">2. ਪਰਮੇਸ਼ੁਰ ਦੀ ਸ਼ਕਤੀ ਅਤੇ ਸਰਵ-ਵਿਗਿਆਨ ਇਹ ਜਾਣਨ ਵਿੱਚ ਕਿ ਕੀ ਆਵੇਗਾ</w:t>
      </w:r>
    </w:p>
    <w:p/>
    <w:p>
      <w:r xmlns:w="http://schemas.openxmlformats.org/wordprocessingml/2006/main">
        <w:t xml:space="preserve">1. ਮੱਤੀ 6:8 - "ਇਸ ਲਈ ਉਨ੍ਹਾਂ ਵਰਗੇ ਨਾ ਬਣੋ। ਕਿਉਂਕਿ ਤੁਹਾਡਾ ਪਿਤਾ ਤੁਹਾਡੇ ਮੰਗਣ ਤੋਂ ਪਹਿਲਾਂ ਹੀ ਜਾਣਦਾ ਹੈ ਕਿ ਤੁਹਾਨੂੰ ਕੀ ਚਾਹੀਦਾ ਹੈ।"</w:t>
      </w:r>
    </w:p>
    <w:p/>
    <w:p>
      <w:r xmlns:w="http://schemas.openxmlformats.org/wordprocessingml/2006/main">
        <w:t xml:space="preserve">2. ਰੋਮੀਆਂ 11:33 - "ਹਾਏ, ਪਰਮੇਸ਼ੁਰ ਦੀ ਦੌਲਤ ਅਤੇ ਬੁੱਧੀ ਅਤੇ ਗਿਆਨ ਦੀ ਡੂੰਘਾਈ! ਉਸ ਦੇ ਨਿਰਣੇ ਕਿੰਨੇ ਅਣਪਛਾਤੇ ਹਨ ਅਤੇ ਉਸ ਦੇ ਰਾਹ ਕਿੰਨੇ ਅਣਪਛਾਤੇ ਹਨ!"</w:t>
      </w:r>
    </w:p>
    <w:p/>
    <w:p>
      <w:r xmlns:w="http://schemas.openxmlformats.org/wordprocessingml/2006/main">
        <w:t xml:space="preserve">ਯਸਾਯਾਹ 44:8 ਤੁਸੀਂ ਨਾ ਡਰੋ, ਨਾ ਡਰੋ, ਕੀ ਮੈਂ ਤੁਹਾਨੂੰ ਉਸ ਸਮੇਂ ਤੋਂ ਨਹੀਂ ਦੱਸਿਆ, ਅਤੇ ਇਹ ਦੱਸ ਦਿੱਤਾ ਹੈ? ਤੁਸੀਂ ਮੇਰੇ ਗਵਾਹ ਵੀ ਹੋ। ਕੀ ਮੇਰੇ ਕੋਲ ਕੋਈ ਰੱਬ ਹੈ? ਹਾਂ, ਕੋਈ ਰੱਬ ਨਹੀਂ ਹੈ; ਮੈਨੂੰ ਕੋਈ ਨਹੀਂ ਪਤਾ।</w:t>
      </w:r>
    </w:p>
    <w:p/>
    <w:p>
      <w:r xmlns:w="http://schemas.openxmlformats.org/wordprocessingml/2006/main">
        <w:t xml:space="preserve">ਪ੍ਰਮਾਤਮਾ ਆਪਣੇ ਲੋਕਾਂ ਨੂੰ ਡਰਨ ਨਾ ਦੇਣ ਦਾ ਭਰੋਸਾ ਦਿਵਾਉਂਦਾ ਹੈ ਅਤੇ ਉਨ੍ਹਾਂ ਨੂੰ ਯਾਦ ਦਿਵਾਉਂਦਾ ਹੈ ਕਿ ਉਸਨੇ ਪਹਿਲਾਂ ਆਪਣੀ ਹੋਂਦ ਦਾ ਐਲਾਨ ਕੀਤਾ ਸੀ ਅਤੇ ਇਹ ਕਿ ਉਹ ਇਕੱਲਾ ਪਰਮੇਸ਼ੁਰ ਹੈ।</w:t>
      </w:r>
    </w:p>
    <w:p/>
    <w:p>
      <w:r xmlns:w="http://schemas.openxmlformats.org/wordprocessingml/2006/main">
        <w:t xml:space="preserve">1. ਰੱਬ ਦਾ ਭਰੋਸਾ: ਇਹ ਜਾਣਨਾ ਕਿ ਅਸੀਂ ਇਕੱਲੇ ਨਹੀਂ ਹਾਂ</w:t>
      </w:r>
    </w:p>
    <w:p/>
    <w:p>
      <w:r xmlns:w="http://schemas.openxmlformats.org/wordprocessingml/2006/main">
        <w:t xml:space="preserve">2. ਰੱਬ ਦੀ ਮਹਾਨਤਾ: ਭੀੜ ਦੇ ਵਿਚਕਾਰ ਖੜ੍ਹਾ ਹੋਣਾ</w:t>
      </w:r>
    </w:p>
    <w:p/>
    <w:p>
      <w:r xmlns:w="http://schemas.openxmlformats.org/wordprocessingml/2006/main">
        <w:t xml:space="preserve">1. ਯੂਹੰਨਾ 14:27 - ਸ਼ਾਂਤੀ ਮੈਂ ਤੁਹਾਡੇ ਨਾਲ ਛੱਡਦਾ ਹਾਂ, ਆਪਣੀ ਸ਼ਾਂਤੀ ਮੈਂ ਤੁਹਾਨੂੰ ਦਿੰਦਾ ਹਾਂ: ਨਹੀਂ ਜਿਵੇਂ ਸੰਸਾਰ ਦਿੰਦਾ ਹੈ, ਮੈਂ ਤੁਹਾਨੂੰ ਦਿੰਦਾ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ਯਸਾਯਾਹ 44:9 ਜਿਹੜੇ ਮੂਰਤ ਬਣਾਉਂਦੇ ਹਨ ਉਹ ਸਭ ਵਿਅਰਥ ਹਨ। ਅਤੇ ਉਨ੍ਹਾਂ ਦੀਆਂ ਸੁਆਦਲੀਆਂ ਚੀਜ਼ਾਂ ਨੂੰ ਲਾਭ ਨਹੀਂ ਹੋਵੇਗਾ। ਅਤੇ ਉਹ ਆਪਣੇ ਹੀ ਗਵਾਹ ਹਨ; ਉਹ ਨਾ ਦੇਖਦੇ ਹਨ, ਨਾ ਜਾਣਦੇ ਹਨ; ਤਾਂ ਜੋ ਉਹ ਸ਼ਰਮਿੰਦਾ ਹੋਣ।</w:t>
      </w:r>
    </w:p>
    <w:p/>
    <w:p>
      <w:r xmlns:w="http://schemas.openxmlformats.org/wordprocessingml/2006/main">
        <w:t xml:space="preserve">ਮੂਰਤੀ ਬਣਾਉਣ ਦੀਆਂ ਸਾਰੀਆਂ ਕੋਸ਼ਿਸ਼ਾਂ ਵਿਅਰਥ ਹਨ ਕਿਉਂਕਿ ਉਹ ਕੋਈ ਲਾਭ ਨਹੀਂ ਦੇਣਗੇ ਅਤੇ ਸਿਰਫ ਸ਼ਰਮ ਲਿਆਏਗੀ।</w:t>
      </w:r>
    </w:p>
    <w:p/>
    <w:p>
      <w:r xmlns:w="http://schemas.openxmlformats.org/wordprocessingml/2006/main">
        <w:t xml:space="preserve">1. ਸਾਨੂੰ ਮੂਰਤੀ ਪੂਜਾ ਦੇ ਪਰਤਾਵੇ ਵਿੱਚ ਨਹੀਂ ਆਉਣਾ ਚਾਹੀਦਾ ਅਤੇ ਇਸ ਦੀ ਬਜਾਏ ਆਪਣਾ ਸਮਾਂ ਅਤੇ ਸ਼ਕਤੀ ਪ੍ਰਭੂ ਵਿੱਚ ਲਗਾਉਣ ਦੀ ਕੋਸ਼ਿਸ਼ ਕਰਨੀ ਚਾਹੀਦੀ ਹੈ।</w:t>
      </w:r>
    </w:p>
    <w:p/>
    <w:p>
      <w:r xmlns:w="http://schemas.openxmlformats.org/wordprocessingml/2006/main">
        <w:t xml:space="preserve">2. ਪ੍ਰਭੂ ਸੱਚੀ ਅਤੇ ਸਦੀਵੀ ਸੰਤੁਸ਼ਟੀ ਦਾ ਇੱਕੋ ਇੱਕ ਸਰੋਤ ਹੈ।</w:t>
      </w:r>
    </w:p>
    <w:p/>
    <w:p>
      <w:r xmlns:w="http://schemas.openxmlformats.org/wordprocessingml/2006/main">
        <w:t xml:space="preserve">1. ਰੋਮੀਆਂ 1:22-23 - ਬੁੱਧੀਮਾਨ ਹੋਣ ਦਾ ਦਾਅਵਾ ਕਰਦੇ ਹੋਏ, ਉਹ ਮੂਰਖ ਬਣ ਗਏ, ਅਤੇ ਅਮਰ ਪਰਮਾਤਮਾ ਦੀ ਮਹਿਮਾ ਨੂੰ ਪ੍ਰਾਣੀ ਮਨੁੱਖ, ਪੰਛੀਆਂ, ਜਾਨਵਰਾਂ ਅਤੇ ਰੀਂਗਣ ਵਾਲੀਆਂ ਚੀਜ਼ਾਂ ਨਾਲ ਮਿਲਦੇ-ਜੁਲਦੇ ਚਿੱਤਰਾਂ ਲਈ ਬਦਲ ਦਿੱਤਾ।</w:t>
      </w:r>
    </w:p>
    <w:p/>
    <w:p>
      <w:r xmlns:w="http://schemas.openxmlformats.org/wordprocessingml/2006/main">
        <w:t xml:space="preserve">2. ਜ਼ਬੂਰ 115:4-8 -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ਯਸਾਯਾਹ 44:10 ਕਿਸ ਨੇ ਇੱਕ ਦੇਵਤਾ ਬਣਾਇਆ ਹੈ, ਜਾਂ ਇੱਕ ਉੱਕਰੀ ਹੋਈ ਮੂਰਤ ਨੂੰ ਢਾਲਿਆ ਹੈ ਜੋ ਕਿਸੇ ਵੀ ਲਾਭਦਾਇਕ ਨਹੀਂ ਹੈ?</w:t>
      </w:r>
    </w:p>
    <w:p/>
    <w:p>
      <w:r xmlns:w="http://schemas.openxmlformats.org/wordprocessingml/2006/main">
        <w:t xml:space="preserve">ਯਸਾਯਾਹ ਨਬੀ ਨੇ ਸਵਾਲ ਕੀਤਾ ਕਿ ਕੋਈ ਅਜਿਹਾ ਦੇਵਤਾ ਜਾਂ ਮੂਰਤੀ ਕਿਉਂ ਬਣਾਏ ਜਿਸ ਦਾ ਕੋਈ ਫ਼ਾਇਦਾ ਨਾ ਹੋਵੇ।</w:t>
      </w:r>
    </w:p>
    <w:p/>
    <w:p>
      <w:r xmlns:w="http://schemas.openxmlformats.org/wordprocessingml/2006/main">
        <w:t xml:space="preserve">1. "ਮੂਰਤੀ ਪੂਜਾ ਦੀ ਮੂਰਖਤਾ"</w:t>
      </w:r>
    </w:p>
    <w:p/>
    <w:p>
      <w:r xmlns:w="http://schemas.openxmlformats.org/wordprocessingml/2006/main">
        <w:t xml:space="preserve">2. "ਝੂਠੇ ਦੇਵਤਿਆਂ ਦਾ ਖਾਲੀ ਵਾਅਦਾ"</w:t>
      </w:r>
    </w:p>
    <w:p/>
    <w:p>
      <w:r xmlns:w="http://schemas.openxmlformats.org/wordprocessingml/2006/main">
        <w:t xml:space="preserve">1. ਰਸੂਲਾਂ ਦੇ ਕਰਤੱਬ 17:29 - "ਇਸ ਲਈ ਕਿਉਂਕਿ ਅਸੀਂ ਪਰਮੇਸ਼ੁਰ ਦੀ ਸੰਤਾਨ ਹਾਂ, ਸਾਨੂੰ ਇਹ ਨਹੀਂ ਸੋਚਣਾ ਚਾਹੀਦਾ ਕਿ ਦੇਵਤਾ ਸੋਨੇ, ਜਾਂ ਚਾਂਦੀ, ਜਾਂ ਪੱਥਰ ਵਰਗਾ ਹੈ, ਜੋ ਕਲਾ ਅਤੇ ਮਨੁੱਖ ਦੇ ਜੰਤਰ ਦੁਆਰਾ ਉੱਕਰਿਆ ਗਿਆ ਹੈ।"</w:t>
      </w:r>
    </w:p>
    <w:p/>
    <w:p>
      <w:r xmlns:w="http://schemas.openxmlformats.org/wordprocessingml/2006/main">
        <w:t xml:space="preserve">2. ਯਿਰਮਿਯਾਹ 10:14 - "ਹਰੇਕ ਆਦਮੀ ਆਪਣੇ ਗਿਆਨ ਵਿੱਚ ਬੇਰਹਿਮ ਹੈ: ਹਰ ਇੱਕ ਬਾਨੀ ਉੱਕਰੀ ਹੋਈ ਮੂਰਤ ਤੋਂ ਘਬਰਾ ਜਾਂਦਾ ਹੈ: ਉਸਦੀ ਪਿਘਲੀ ਹੋਈ ਮੂਰਤ ਝੂਠ ਹੈ, ਅਤੇ ਉਹਨਾਂ ਵਿੱਚ ਕੋਈ ਸਾਹ ਨਹੀਂ ਹੈ."</w:t>
      </w:r>
    </w:p>
    <w:p/>
    <w:p>
      <w:r xmlns:w="http://schemas.openxmlformats.org/wordprocessingml/2006/main">
        <w:t xml:space="preserve">ਯਸਾਯਾਹ 44:11 ਵੇਖੋ, ਉਹ ਦੇ ਸਾਰੇ ਸਾਥੀ ਸ਼ਰਮਿੰਦਾ ਹੋਣਗੇ: ਅਤੇ ਕੰਮ ਕਰਨ ਵਾਲੇ, ਉਹ ਮਨੁੱਖਾਂ ਦੇ ਹਨ: ਉਹ ਸਾਰੇ ਇਕੱਠੇ ਹੋਣ, ਉਹ ਖੜੇ ਹੋਣ; ਫਿਰ ਵੀ ਉਹ ਡਰਨਗੇ, ਅਤੇ ਇਕੱਠੇ ਸ਼ਰਮਿੰਦੇ ਹੋਣਗੇ।</w:t>
      </w:r>
    </w:p>
    <w:p/>
    <w:p>
      <w:r xmlns:w="http://schemas.openxmlformats.org/wordprocessingml/2006/main">
        <w:t xml:space="preserve">ਪਰਮੇਸ਼ੁਰ ਦੇ ਕੰਮ ਕਰਨ ਵਾਲੇ ਉਸਦੀ ਹਜ਼ੂਰੀ ਵਿੱਚ ਖੜੇ ਹੋਣ ਵਿੱਚ ਸ਼ਰਮ ਮਹਿਸੂਸ ਕਰਦੇ ਹਨ ਅਤੇ ਉਸਦੇ ਨਿਰਣੇ ਤੋਂ ਡਰਦੇ ਹਨ।</w:t>
      </w:r>
    </w:p>
    <w:p/>
    <w:p>
      <w:r xmlns:w="http://schemas.openxmlformats.org/wordprocessingml/2006/main">
        <w:t xml:space="preserve">1. ਸਾਡੇ ਜੀਵਨ ਵਿੱਚ ਪਰਮੇਸ਼ੁਰ ਦੀ ਕਿਰਪਾ ਅਤੇ ਦਇਆ ਨੂੰ ਸਵੀਕਾਰ ਕਰਨਾ</w:t>
      </w:r>
    </w:p>
    <w:p/>
    <w:p>
      <w:r xmlns:w="http://schemas.openxmlformats.org/wordprocessingml/2006/main">
        <w:t xml:space="preserve">2. ਪਰਮੇਸ਼ੁਰ ਦੀ ਹਜ਼ੂਰੀ ਵਿੱਚ ਸ਼ਰਮ ਅਤੇ ਡਰ ਨੂੰ ਦੂਰ ਕਰਨਾ</w:t>
      </w:r>
    </w:p>
    <w:p/>
    <w:p>
      <w:r xmlns:w="http://schemas.openxmlformats.org/wordprocessingml/2006/main">
        <w:t xml:space="preserve">1. ਰੋਮੀਆਂ 8:1-2: "ਇਸ ਲਈ, ਹੁਣ ਉਨ੍ਹਾਂ ਲਈ ਕੋਈ ਨਿੰਦਿਆ ਨਹੀਂ ਹੈ ਜੋ ਮਸੀਹ ਯਿਸੂ ਵਿੱਚ ਹਨ, ਕਿਉਂਕਿ ਮਸੀਹ ਯਿਸੂ ਦੁਆਰਾ ਆਤਮਾ ਦੇ ਕਾਨੂੰਨ ਨੇ ਜੋ ਜੀਵਨ ਦਿੰਦਾ ਹੈ ਤੁਹਾਨੂੰ ਪਾਪ ਅਤੇ ਮੌਤ ਦੇ ਕਾਨੂੰਨ ਤੋਂ ਮੁਕਤ ਕੀਤਾ ਹੈ।"</w:t>
      </w:r>
    </w:p>
    <w:p/>
    <w:p>
      <w:r xmlns:w="http://schemas.openxmlformats.org/wordprocessingml/2006/main">
        <w:t xml:space="preserve">2. ਜ਼ਬੂਰ 34:4: "ਮੈਂ ਪ੍ਰਭੂ ਨੂੰ ਭਾਲਿਆ, ਅਤੇ ਉਸਨੇ ਮੇਰੀ ਸੁਣੀ, ਅਤੇ ਮੈਨੂੰ ਮੇਰੇ ਸਾਰੇ ਡਰਾਂ ਤੋਂ ਛੁਡਾਇਆ।"</w:t>
      </w:r>
    </w:p>
    <w:p/>
    <w:p>
      <w:r xmlns:w="http://schemas.openxmlformats.org/wordprocessingml/2006/main">
        <w:t xml:space="preserve">ਯਸਾਯਾਹ 44:12 ਚਿਮਟੇ ਵਾਲਾ ਲੁਹਾਰ ਕੋਲਿਆਂ ਵਿੱਚ ਕੰਮ ਕਰਦਾ ਹੈ, ਅਤੇ ਹਥੌੜਿਆਂ ਨਾਲ ਉਹ ਨੂੰ ਬਣਾਉਂਦਾ ਹੈ, ਅਤੇ ਆਪਣੀਆਂ ਬਾਹਾਂ ਦੇ ਬਲ ਨਾਲ ਕੰਮ ਕਰਦਾ ਹੈ, ਹਾਂ, ਉਹ ਭੁੱਖਾ ਹੈ, ਅਤੇ ਉਹ ਦਾ ਬਲ ਖਤਮ ਹੋ ਗਿਆ ਹੈ, ਉਹ ਪਾਣੀ ਨਹੀਂ ਪੀਂਦਾ, ਅਤੇ ਬੇਹੋਸ਼ ਹੋ ਗਿਆ ਹੈ। .</w:t>
      </w:r>
    </w:p>
    <w:p/>
    <w:p>
      <w:r xmlns:w="http://schemas.openxmlformats.org/wordprocessingml/2006/main">
        <w:t xml:space="preserve">ਸਮਿਥ ਚਿਮਟੇ, ਹਥੌੜੇ ਅਤੇ ਆਪਣੀ ਤਾਕਤ ਨਾਲ ਸਖ਼ਤ ਅਤੇ ਲਗਨ ਨਾਲ ਕੰਮ ਕਰਦਾ ਹੈ, ਫਿਰ ਵੀ ਭੁੱਖਾ ਰਹਿੰਦਾ ਹੈ ਅਤੇ ਊਰਜਾ ਤੋਂ ਸੱਖਣਾ ਰਹਿੰਦਾ ਹੈ।</w:t>
      </w:r>
    </w:p>
    <w:p/>
    <w:p>
      <w:r xmlns:w="http://schemas.openxmlformats.org/wordprocessingml/2006/main">
        <w:t xml:space="preserve">1. ਨਿਹਚਾ ਦੀ ਤਾਕਤ: ਔਖੇ ਸਮੇਂ ਦੌਰਾਨ ਪਰਮੇਸ਼ੁਰ ਤੋਂ ਤਾਕਤ ਪ੍ਰਾਪਤ ਕਰਨਾ</w:t>
      </w:r>
    </w:p>
    <w:p/>
    <w:p>
      <w:r xmlns:w="http://schemas.openxmlformats.org/wordprocessingml/2006/main">
        <w:t xml:space="preserve">2. ਥੱਕਿਆ ਹੋਇਆ ਪਰ ਥੱਕਿਆ ਨਹੀਂ: ਦ੍ਰਿੜਤਾ ਨਾਲ ਜੀਵਨ ਦੇ ਸੰਘਰਸ਼ਾਂ ਨੂੰ ਸਹਿਣਾ</w:t>
      </w:r>
    </w:p>
    <w:p/>
    <w:p>
      <w:r xmlns:w="http://schemas.openxmlformats.org/wordprocessingml/2006/main">
        <w:t xml:space="preserve">1. ਜ਼ਬੂਰ 121:1-2 "ਮੈਂ ਪਹਾੜੀਆਂ ਵੱਲ ਆਪਣੀਆਂ ਅੱਖਾਂ ਚੁੱਕਦਾ ਹਾਂ- ਮੇਰੀ ਮਦਦ ਕਿੱਥੋਂ ਆਉਂਦੀ ਹੈ? ਮੇਰੀ ਮਦਦ ਪ੍ਰਭੂ, ਅਕਾਸ਼ ਅਤੇ ਧਰਤੀ ਦੇ ਨਿਰਮਾਤਾ ਤੋਂ ਆਉਂਦੀ ਹੈ।"</w:t>
      </w:r>
    </w:p>
    <w:p/>
    <w:p>
      <w:r xmlns:w="http://schemas.openxmlformats.org/wordprocessingml/2006/main">
        <w:t xml:space="preserve">2. ਮੱਤੀ 11: 28-30 "ਹੇ ਸਾਰੇ ਥੱਕੇ ਹੋਏ ਅਤੇ ਬੋਝ ਵਾਲੇ ਹੋ, ਮੇਰੇ ਕੋਲ ਆਓ, ਮੈਂ ਤੁਹਾਨੂੰ ਅਰਾਮ ਦਿਆਂਗਾ। ਮੇਰਾ ਜੂਲਾ ਆਪਣੇ ਉੱਤੇ ਲਓ ਅਤੇ ਮੇਰੇ ਤੋਂ ਸਿੱਖੋ, ਕਿਉਂਕਿ ਮੈਂ ਕੋਮਲ ਅਤੇ ਮਨ ਦਾ ਨਿਮਰ ਹਾਂ, ਅਤੇ ਤੁਸੀਂ ਆਪਣੀਆਂ ਰੂਹਾਂ ਲਈ ਅਰਾਮ ਲੱਭੋ ਕਿਉਂਕਿ ਮੇਰਾ ਜੂਲਾ ਆਸਾਨ ਹੈ ਅਤੇ ਮੇਰਾ ਬੋਝ ਹਲਕਾ ਹੈ।"</w:t>
      </w:r>
    </w:p>
    <w:p/>
    <w:p>
      <w:r xmlns:w="http://schemas.openxmlformats.org/wordprocessingml/2006/main">
        <w:t xml:space="preserve">ਯਸਾਯਾਹ 44:13 ਤਰਖਾਣ ਆਪਣਾ ਰਾਜ ਵਧਾਉਂਦਾ ਹੈ। ਉਸ ਨੇ ਇਸ ਨੂੰ ਇੱਕ ਲਾਈਨ ਦੇ ਨਾਲ ਬਾਹਰ ਮਾਰਕੀਟਿੰਗ; ਉਹ ਇਸ ਨੂੰ ਜਹਾਜ਼ਾਂ ਨਾਲ ਫਿੱਟ ਕਰਦਾ ਹੈ, ਅਤੇ ਉਹ ਕੰਪਾਸ ਨਾਲ ਇਸ ਦੀ ਮਾਰਕੀਟਿੰਗ ਕਰਦਾ ਹੈ, ਅਤੇ ਇੱਕ ਆਦਮੀ ਦੀ ਸੁੰਦਰਤਾ ਦੇ ਅਨੁਸਾਰ ਇਸਨੂੰ ਇੱਕ ਆਦਮੀ ਦੇ ਚਿੱਤਰ ਦੇ ਅਨੁਸਾਰ ਬਣਾਉਂਦਾ ਹੈ; ਕਿ ਇਹ ਘਰ ਵਿੱਚ ਰਹਿ ਸਕਦਾ ਹੈ।</w:t>
      </w:r>
    </w:p>
    <w:p/>
    <w:p>
      <w:r xmlns:w="http://schemas.openxmlformats.org/wordprocessingml/2006/main">
        <w:t xml:space="preserve">ਇਹ ਬੀਤਣ ਇੱਕ ਤਰਖਾਣ ਦੀ ਗੱਲ ਕਰਦਾ ਹੈ ਜੋ ਕੁਝ ਸੁੰਦਰ ਬਣਾਉਣ ਲਈ ਆਪਣੇ ਸੰਦਾਂ ਦੀ ਵਰਤੋਂ ਕਰਦਾ ਹੈ।</w:t>
      </w:r>
    </w:p>
    <w:p/>
    <w:p>
      <w:r xmlns:w="http://schemas.openxmlformats.org/wordprocessingml/2006/main">
        <w:t xml:space="preserve">1: ਅਸੀਂ ਕੁਝ ਸੁੰਦਰ ਬਣਾਉਣ ਲਈ ਆਪਣੇ ਤੋਹਫ਼ਿਆਂ ਅਤੇ ਪ੍ਰਤਿਭਾਵਾਂ ਦੀ ਵਰਤੋਂ ਕਰ ਸਕਦੇ ਹਾਂ।</w:t>
      </w:r>
    </w:p>
    <w:p/>
    <w:p>
      <w:r xmlns:w="http://schemas.openxmlformats.org/wordprocessingml/2006/main">
        <w:t xml:space="preserve">2: ਸਾਨੂੰ ਸੁੰਦਰਤਾ ਨਾਲ ਪਰਮੇਸ਼ੁਰ ਦੀ ਵਡਿਆਈ ਕਰਨ ਲਈ ਆਪਣੇ ਹੁਨਰ ਦੀ ਵਰਤੋਂ ਕਰਨੀ ਚਾਹੀਦੀ ਹੈ।</w:t>
      </w:r>
    </w:p>
    <w:p/>
    <w:p>
      <w:r xmlns:w="http://schemas.openxmlformats.org/wordprocessingml/2006/main">
        <w:t xml:space="preserve">1: ਅਫ਼ਸੀਆਂ 4: 31-32 - "ਸਾਰੀ ਕੁੜੱਤਣ, ਕ੍ਰੋਧ, ਕ੍ਰੋਧ, ਰੌਲਾ ਅਤੇ ਨਿੰਦਿਆ ਤੁਹਾਡੇ ਤੋਂ ਸਾਰੇ ਬਦੀ ਸਮੇਤ ਦੂਰ ਕੀਤੀ ਜਾਵੇ। ਇੱਕ ਦੂਜੇ ਨਾਲ ਦਿਆਲੂ, ਕੋਮਲ ਦਿਲ, ਇੱਕ ਦੂਜੇ ਨੂੰ ਮਾਫ਼ ਕਰੋ, ਜਿਵੇਂ ਕਿ ਮਸੀਹ ਵਿੱਚ ਪਰਮੇਸ਼ੁਰ ਨੇ ਤੁਹਾਨੂੰ ਮਾਫ਼ ਕੀਤਾ ਹੈ। ."</w:t>
      </w:r>
    </w:p>
    <w:p/>
    <w:p>
      <w:r xmlns:w="http://schemas.openxmlformats.org/wordprocessingml/2006/main">
        <w:t xml:space="preserve">2: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ਯਸਾਯਾਹ 44:14 ਉਹ ਉਸ ਨੂੰ ਦਿਆਰ ਦੇ ਬੂਟਿਆਂ ਤੋਂ ਵੱਢਦਾ ਹੈ, ਅਤੇ ਸਾਈਪਰਸ ਅਤੇ ਬਲੂਤ ਨੂੰ ਲੈ ਲੈਂਦਾ ਹੈ, ਜਿਸ ਨੂੰ ਉਹ ਜੰਗਲ ਦੇ ਰੁੱਖਾਂ ਵਿੱਚ ਆਪਣੇ ਲਈ ਮਜ਼ਬੂਤ ਕਰਦਾ ਹੈ, ਉਹ ਸੁਆਹ ਬੀਜਦਾ ਹੈ, ਅਤੇ ਮੀਂਹ ਉਹ ਨੂੰ ਪਾਲਦਾ ਹੈ।</w:t>
      </w:r>
    </w:p>
    <w:p/>
    <w:p>
      <w:r xmlns:w="http://schemas.openxmlformats.org/wordprocessingml/2006/main">
        <w:t xml:space="preserve">ਪ੍ਰਮਾਤਮਾ ਸ਼ਕਤੀਸ਼ਾਲੀ ਹੈ ਅਤੇ ਜੰਗਲਾਂ ਵਿੱਚੋਂ ਸਭ ਤੋਂ ਮਜ਼ਬੂਤ ਰੁੱਖ ਲੈ ਸਕਦਾ ਹੈ ਅਤੇ ਉਹਨਾਂ ਨੂੰ ਆਪਣੇ ਉਦੇਸ਼ਾਂ ਲਈ ਵਰਤ ਸਕਦਾ ਹੈ, ਉਹਨਾਂ ਨੂੰ ਲਗਾ ਸਕਦਾ ਹੈ ਅਤੇ ਉਹਨਾਂ ਨੂੰ ਪਾਲਣ ਲਈ ਵਰਖਾ ਪ੍ਰਦਾਨ ਕਰ ਸਕਦਾ ਹੈ।</w:t>
      </w:r>
    </w:p>
    <w:p/>
    <w:p>
      <w:r xmlns:w="http://schemas.openxmlformats.org/wordprocessingml/2006/main">
        <w:t xml:space="preserve">1. ਰੱਬ ਦੀ ਸ਼ਕਤੀ: ਉਹ ਸਾਡੇ ਜੀਵਨ ਨੂੰ ਕਿਵੇਂ ਬਦਲ ਸਕਦਾ ਹੈ</w:t>
      </w:r>
    </w:p>
    <w:p/>
    <w:p>
      <w:r xmlns:w="http://schemas.openxmlformats.org/wordprocessingml/2006/main">
        <w:t xml:space="preserve">2. ਪਰਮੇਸ਼ੁਰ ਦੇ ਪ੍ਰਬੰਧ ਅਤੇ ਦੇਖਭਾਲ ਵਿੱਚ ਭਰੋਸਾ ਕਰਨਾ</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ਜ਼ਬੂਰ 29:10 - "ਪ੍ਰਭੂ ਹੜ੍ਹ ਉੱਤੇ ਬਿਰਾਜਮਾਨ ਹੈ; ਪ੍ਰਭੂ ਸਦਾ ਲਈ ਰਾਜੇ ਵਜੋਂ ਬਿਰਾਜਮਾਨ ਹੈ।"</w:t>
      </w:r>
    </w:p>
    <w:p/>
    <w:p>
      <w:r xmlns:w="http://schemas.openxmlformats.org/wordprocessingml/2006/main">
        <w:t xml:space="preserve">ਯਸਾਯਾਹ 44:15 ਤਦ ਮਨੁੱਖ ਲਈ ਸੜਨਾ ਹੋਵੇਗਾ, ਕਿਉਂ ਜੋ ਉਹ ਉਸ ਨੂੰ ਲਵੇਗਾ ਅਤੇ ਆਪਣੇ ਆਪ ਨੂੰ ਸੇਕੇਗਾ। ਹਾਂ, ਉਹ ਇਸਨੂੰ ਜਗਾਉਂਦਾ ਹੈ, ਅਤੇ ਰੋਟੀ ਪਕਾਉਂਦਾ ਹੈ; ਹਾਂ, ਉਹ ਇੱਕ ਦੇਵਤਾ ਬਣਾਉਂਦਾ ਹੈ ਅਤੇ ਉਸਦੀ ਪੂਜਾ ਕਰਦਾ ਹੈ। ਉਹ ਇਸ ਨੂੰ ਉੱਕਰੀ ਹੋਈ ਮੂਰਤ ਬਣਾਉਂਦਾ ਹੈ, ਅਤੇ ਉਸ ਉੱਤੇ ਡਿੱਗ ਪੈਂਦਾ ਹੈ।</w:t>
      </w:r>
    </w:p>
    <w:p/>
    <w:p>
      <w:r xmlns:w="http://schemas.openxmlformats.org/wordprocessingml/2006/main">
        <w:t xml:space="preserve">ਝੂਠੇ ਦੇਵਤੇ ਬਣਾਉਣ ਅਤੇ ਉਨ੍ਹਾਂ ਦੀ ਪੂਜਾ ਕਰਨ ਦੀ ਮਨੁੱਖ ਦੀ ਪ੍ਰਵਿਰਤੀ।</w:t>
      </w:r>
    </w:p>
    <w:p/>
    <w:p>
      <w:r xmlns:w="http://schemas.openxmlformats.org/wordprocessingml/2006/main">
        <w:t xml:space="preserve">1. ਝੂਠੇ ਦੇਵਤਿਆਂ ਨੂੰ ਕਿਵੇਂ ਪਛਾਣਨਾ ਹੈ ਅਤੇ ਮੂਰਤੀ-ਪੂਜਾ ਨੂੰ ਕਿਵੇਂ ਰੱਦ ਕਰਨਾ ਹੈ (ਯਸਾਯਾਹ 44:15)</w:t>
      </w:r>
    </w:p>
    <w:p/>
    <w:p>
      <w:r xmlns:w="http://schemas.openxmlformats.org/wordprocessingml/2006/main">
        <w:t xml:space="preserve">2. ਆਪਣੇ ਲਈ ਮੂਰਤੀਆਂ ਬਣਾਉਣ ਦਾ ਖ਼ਤਰਾ (ਯਸਾਯਾਹ 44:15)</w:t>
      </w:r>
    </w:p>
    <w:p/>
    <w:p>
      <w:r xmlns:w="http://schemas.openxmlformats.org/wordprocessingml/2006/main">
        <w:t xml:space="preserve">1. ਕੂਚ 20:3-5 ਮੇਰੇ ਅੱਗੇ ਤੁਹਾਡੇ ਕੋਈ ਹੋਰ ਦੇਵਤੇ ਨਹੀਂ ਹੋਣਗੇ।</w:t>
      </w:r>
    </w:p>
    <w:p/>
    <w:p>
      <w:r xmlns:w="http://schemas.openxmlformats.org/wordprocessingml/2006/main">
        <w:t xml:space="preserve">2. ਜ਼ਬੂਰ 115:4-8 ਉਨ੍ਹਾਂ ਦੀਆਂ ਮੂਰਤੀਆਂ ਚਾਂਦੀ ਅਤੇ ਸੋਨੇ ਦੀਆਂ ਹਨ, ਮਨੁੱਖੀ ਹੱਥਾਂ ਦਾ ਕੰਮ। ਉਨ੍ਹਾਂ ਦੇ ਮੂੰਹ ਹਨ, ਪਰ ਬੋਲਦੇ ਨਹੀਂ; ਅੱਖਾਂ, ਪਰ ਨਹੀਂ ਦੇਖਦੀਆਂ।</w:t>
      </w:r>
    </w:p>
    <w:p/>
    <w:p>
      <w:r xmlns:w="http://schemas.openxmlformats.org/wordprocessingml/2006/main">
        <w:t xml:space="preserve">ਯਸਾਯਾਹ 44:16 ਉਹ ਉਸ ਦੇ ਕੁਝ ਹਿੱਸੇ ਨੂੰ ਅੱਗ ਵਿੱਚ ਸਾੜ ਦਿੰਦਾ ਹੈ। ਉਸ ਦੇ ਕੁਝ ਹਿੱਸੇ ਨਾਲ ਉਹ ਮਾਸ ਖਾਂਦਾ ਹੈ। ਉਹ ਭੁੰਨਦਾ ਹੈ, ਅਤੇ ਰੱਜ ਜਾਂਦਾ ਹੈ: ਹਾਂ, ਉਹ ਆਪਣੇ ਆਪ ਨੂੰ ਸੇਕਦਾ ਹੈ, ਅਤੇ ਕਹਿੰਦਾ ਹੈ, ਆਹਾ, ਮੈਂ ਗਰਮ ਹਾਂ, ਮੈਂ ਅੱਗ ਦੇਖੀ ਹੈ:</w:t>
      </w:r>
    </w:p>
    <w:p/>
    <w:p>
      <w:r xmlns:w="http://schemas.openxmlformats.org/wordprocessingml/2006/main">
        <w:t xml:space="preserve">ਰੱਬ ਅੱਗ ਬਣਾਉਣ ਲਈ ਲੱਕੜ ਦਾ ਹਿੱਸਾ ਵਰਤਦਾ ਹੈ, ਜਿਸ ਨੂੰ ਉਹ ਪਕਾਉਣ ਅਤੇ ਆਪਣੇ ਆਪ ਨੂੰ ਗਰਮ ਰੱਖਣ ਲਈ ਵਰਤਦਾ ਹੈ।</w:t>
      </w:r>
    </w:p>
    <w:p/>
    <w:p>
      <w:r xmlns:w="http://schemas.openxmlformats.org/wordprocessingml/2006/main">
        <w:t xml:space="preserve">1. ਪਰਮਾਤਮਾ ਦੀ ਹਜ਼ੂਰੀ ਦਾ ਆਰਾਮ</w:t>
      </w:r>
    </w:p>
    <w:p/>
    <w:p>
      <w:r xmlns:w="http://schemas.openxmlformats.org/wordprocessingml/2006/main">
        <w:t xml:space="preserve">2. ਰੱਬ ਦੀ ਸ਼ਕਤੀ ਦਾ ਪ੍ਰਬੰਧ</w:t>
      </w:r>
    </w:p>
    <w:p/>
    <w:p>
      <w:r xmlns:w="http://schemas.openxmlformats.org/wordprocessingml/2006/main">
        <w:t xml:space="preserve">1. ਮੱਤੀ 6:25-27 - "ਇਸ ਲਈ ਮੈਂ ਤੁਹਾਨੂੰ ਦੱਸਦਾ ਹਾਂ, ਆਪਣੀ ਜ਼ਿੰਦਗੀ ਦੀ ਚਿੰਤਾ ਨਾ ਕਰੋ, ਤੁਸੀਂ ਕੀ ਖਾਓਗੇ ਜਾਂ ਪੀਓਗੇ;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2. ਜ਼ਬੂਰ 121:1-2 - "ਮੈਂ ਆਪਣੀਆਂ ਅੱਖਾਂ ਪਹਾੜੀਆਂ ਵੱਲ ਚੁੱਕਦਾ ਹਾਂ ਕਿ ਮੇਰੀ ਮਦਦ ਕਿੱਥੋਂ ਆਉਂਦੀ ਹੈ? ਮੇਰੀ ਮਦਦ ਪ੍ਰਭੂ ਤੋਂ ਆਉਂਦੀ ਹੈ, ਅਕਾਸ਼ ਅਤੇ ਧਰਤੀ ਦੇ ਨਿਰਮਾਤਾ।"</w:t>
      </w:r>
    </w:p>
    <w:p/>
    <w:p>
      <w:r xmlns:w="http://schemas.openxmlformats.org/wordprocessingml/2006/main">
        <w:t xml:space="preserve">ਯਸਾਯਾਹ 44:17 ਅਤੇ ਉਸ ਦੀ ਰਹਿੰਦ-ਖੂੰਹਦ ਨੂੰ ਉਹ ਇੱਕ ਦੇਵਤਾ ਬਣਾਉਂਦਾ ਹੈ, ਉਹ ਆਪਣੀ ਉੱਕਰੀ ਹੋਈ ਮੂਰਤੀ ਨੂੰ ਵੀ ਬਣਾਉਂਦਾ ਹੈ: ਉਹ ਉਸ ਦੇ ਅੱਗੇ ਡਿੱਗਦਾ ਹੈ, ਅਤੇ ਉਹ ਨੂੰ ਮੱਥਾ ਟੇਕਦਾ ਹੈ, ਅਤੇ ਉਸ ਅੱਗੇ ਪ੍ਰਾਰਥਨਾ ਕਰਦਾ ਹੈ, ਅਤੇ ਆਖਦਾ ਹੈ, ਮੈਨੂੰ ਬਚਾਓ। ਕਿਉਂਕਿ ਤੂੰ ਮੇਰਾ ਦੇਵਤਾ ਹੈਂ।</w:t>
      </w:r>
    </w:p>
    <w:p/>
    <w:p>
      <w:r xmlns:w="http://schemas.openxmlformats.org/wordprocessingml/2006/main">
        <w:t xml:space="preserve">ਲੋਕ ਕਿਸੇ ਚੀਜ਼ ਦਾ ਇੱਕ ਹਿੱਸਾ ਲੈਂਦੇ ਹਨ ਅਤੇ ਇਸਨੂੰ ਦੇਵਤਾ ਬਣਾ ਦਿੰਦੇ ਹਨ, ਮੱਥਾ ਟੇਕਦੇ ਹਨ ਅਤੇ ਪ੍ਰਾਰਥਨਾ ਕਰਦੇ ਹਨ, ਇਸ ਤੋਂ ਛੁਟਕਾਰਾ ਮੰਗਦੇ ਹਨ ਕਿਉਂਕਿ ਉਹ ਇਸਨੂੰ ਆਪਣਾ ਦੇਵਤਾ ਮੰਨਦੇ ਹਨ।</w:t>
      </w:r>
    </w:p>
    <w:p/>
    <w:p>
      <w:r xmlns:w="http://schemas.openxmlformats.org/wordprocessingml/2006/main">
        <w:t xml:space="preserve">1. ਝੂਠੀਆਂ ਮੂਰਤੀਆਂ ਤੋਂ ਸਾਵਧਾਨ ਰਹੋ: ਸਾਨੂੰ ਇਸ ਸੰਸਾਰ ਦੀਆਂ ਚੀਜ਼ਾਂ ਨੂੰ ਕਿਉਂ ਰੱਦ ਕਰਨਾ ਚਾਹੀਦਾ ਹੈ</w:t>
      </w:r>
    </w:p>
    <w:p/>
    <w:p>
      <w:r xmlns:w="http://schemas.openxmlformats.org/wordprocessingml/2006/main">
        <w:t xml:space="preserve">2. ਵਿਸ਼ਵਾਸ ਦੀ ਸ਼ਕਤੀ: ਸਾਨੂੰ ਪ੍ਰਭੂ ਵਿੱਚ ਭਰੋਸਾ ਕਿਉਂ ਰੱਖਣਾ ਚਾਹੀਦਾ ਹੈ</w:t>
      </w:r>
    </w:p>
    <w:p/>
    <w:p>
      <w:r xmlns:w="http://schemas.openxmlformats.org/wordprocessingml/2006/main">
        <w:t xml:space="preserve">1. ਬਿਵਸਥਾ ਸਾਰ 4:15-19 - ਮੂਰਤੀਆਂ ਬਣਾਉਣ ਦਾ ਖ਼ਤਰਾ</w:t>
      </w:r>
    </w:p>
    <w:p/>
    <w:p>
      <w:r xmlns:w="http://schemas.openxmlformats.org/wordprocessingml/2006/main">
        <w:t xml:space="preserve">2. ਜ਼ਬੂਰ 62:1-2 - ਮੁਕਤੀ ਲਈ ਪ੍ਰਭੂ ਵਿੱਚ ਭਰੋਸਾ ਕਰਨਾ</w:t>
      </w:r>
    </w:p>
    <w:p/>
    <w:p>
      <w:r xmlns:w="http://schemas.openxmlformats.org/wordprocessingml/2006/main">
        <w:t xml:space="preserve">ਯਸਾਯਾਹ 44:18 ਉਨ੍ਹਾਂ ਨੇ ਨਾ ਜਾਣਿਆ ਅਤੇ ਨਾ ਸਮਝਿਆ, ਕਿਉਂ ਜੋ ਉਸ ਨੇ ਉਨ੍ਹਾਂ ਦੀਆਂ ਅੱਖਾਂ ਬੰਦ ਕਰ ਦਿੱਤੀਆਂ ਹਨ, ਜੋ ਉਹ ਵੇਖ ਨਹੀਂ ਸਕਦੇ। ਅਤੇ ਉਨ੍ਹਾਂ ਦੇ ਦਿਲ, ਜੋ ਉਹ ਸਮਝ ਨਹੀਂ ਸਕਦੇ।</w:t>
      </w:r>
    </w:p>
    <w:p/>
    <w:p>
      <w:r xmlns:w="http://schemas.openxmlformats.org/wordprocessingml/2006/main">
        <w:t xml:space="preserve">ਪਰਮੇਸ਼ੁਰ ਦੇ ਲੋਕ ਅਕਸਰ ਆਪਣੀ ਅਗਿਆਨਤਾ ਅਤੇ ਸਮਝ ਦੀ ਘਾਟ ਕਾਰਨ ਸੱਚਾਈ ਤੋਂ ਅੰਨ੍ਹੇ ਹੋ ਜਾਂਦੇ ਹਨ।</w:t>
      </w:r>
    </w:p>
    <w:p/>
    <w:p>
      <w:r xmlns:w="http://schemas.openxmlformats.org/wordprocessingml/2006/main">
        <w:t xml:space="preserve">1. "ਪਰਮੇਸ਼ੁਰ ਦੀ ਸੱਚਾਈ ਲਈ ਸਾਡੀਆਂ ਅੱਖਾਂ ਅਤੇ ਦਿਲਾਂ ਨੂੰ ਖੋਲ੍ਹਣ ਦਾ ਸੱਦਾ"</w:t>
      </w:r>
    </w:p>
    <w:p/>
    <w:p>
      <w:r xmlns:w="http://schemas.openxmlformats.org/wordprocessingml/2006/main">
        <w:t xml:space="preserve">2. "ਅਗਿਆਨੀ ਅੰਨ੍ਹੇਪਣ ਦਾ ਖ਼ਤਰਾ"</w:t>
      </w:r>
    </w:p>
    <w:p/>
    <w:p>
      <w:r xmlns:w="http://schemas.openxmlformats.org/wordprocessingml/2006/main">
        <w:t xml:space="preserve">1. ਕਹਾਉਤਾਂ 29:18, "ਜਿੱਥੇ ਦਰਸ਼ਨ ਨਹੀਂ ਹੁੰਦੇ, ਲੋਕ ਨਾਸ ਹੋ ਜਾਂਦੇ ਹਨ"</w:t>
      </w:r>
    </w:p>
    <w:p/>
    <w:p>
      <w:r xmlns:w="http://schemas.openxmlformats.org/wordprocessingml/2006/main">
        <w:t xml:space="preserve">2. ਮੱਤੀ 6:22-23, "ਅੱਖ ਸਰੀਰ ਦਾ ਦੀਵਾ ਹੈ। ਜੇ ਤੁਹਾਡੀਆਂ ਅੱਖਾਂ ਤੰਦਰੁਸਤ ਹਨ, ਤਾਂ ਤੁਹਾਡਾ ਸਾਰਾ ਸਰੀਰ ਰੌਸ਼ਨੀ ਨਾਲ ਭਰਪੂਰ ਹੋਵੇਗਾ, ਪਰ ਜੇ ਤੁਹਾਡੀਆਂ ਅੱਖਾਂ ਤੰਦਰੁਸਤ ਹਨ, ਤਾਂ ਤੁਹਾਡਾ ਸਾਰਾ ਸਰੀਰ ਹਨੇਰਾ ਨਾਲ ਭਰ ਜਾਵੇਗਾ। "</w:t>
      </w:r>
    </w:p>
    <w:p/>
    <w:p>
      <w:r xmlns:w="http://schemas.openxmlformats.org/wordprocessingml/2006/main">
        <w:t xml:space="preserve">ਯਸਾਯਾਹ 44:19 ਅਤੇ ਕੋਈ ਆਪਣੇ ਮਨ ਵਿੱਚ ਵਿਚਾਰ ਨਹੀਂ ਕਰਦਾ, ਨਾ ਕੋਈ ਗਿਆਨ ਅਤੇ ਨਾ ਸਮਝ ਹੈ ਕਿ ਇਹ ਆਖੇ, ਮੈਂ ਉਹ ਦਾ ਕੁਝ ਹਿੱਸਾ ਅੱਗ ਵਿੱਚ ਸਾੜ ਦਿੱਤਾ ਹੈ। ਹਾਂ, ਮੈਂ ਉਸ ਦੇ ਕੋਲਿਆਂ ਉੱਤੇ ਰੋਟੀ ਵੀ ਪਕਾਈ ਹੈ। ਮੈਂ ਮਾਸ ਨੂੰ ਭੁੰਨ ਕੇ ਖਾਧਾ ਹੈ, ਅਤੇ ਕੀ ਮੈਂ ਇਸ ਦੀ ਰਹਿੰਦ-ਖੂੰਹਦ ਨੂੰ ਘਿਣਾਉਣੀ ਬਣਾਵਾਂਗਾ? ਕੀ ਮੈਂ ਇੱਕ ਰੁੱਖ ਦੇ ਸਟਾਕ ਤੇ ਡਿੱਗ ਜਾਵਾਂ?</w:t>
      </w:r>
    </w:p>
    <w:p/>
    <w:p>
      <w:r xmlns:w="http://schemas.openxmlformats.org/wordprocessingml/2006/main">
        <w:t xml:space="preserve">ਪਰਮੇਸ਼ੁਰ ਲੋਕਾਂ ਨੂੰ ਉਨ੍ਹਾਂ ਦੇ ਕੰਮਾਂ ਦੇ ਨਤੀਜਿਆਂ ਨੂੰ ਨਾ ਸਮਝਣ ਲਈ ਝਿੜਕਦਾ ਹੈ, ਅਤੇ ਸਵਾਲ ਕਰਦਾ ਹੈ ਕਿ ਉਹ ਅਜਿਹਾ ਕੁਝ ਕਿਉਂ ਕਰਨਗੇ ਜਿਸ ਨੂੰ ਘਿਣਾਉਣਾ ਮੰਨਿਆ ਜਾਵੇਗਾ।</w:t>
      </w:r>
    </w:p>
    <w:p/>
    <w:p>
      <w:r xmlns:w="http://schemas.openxmlformats.org/wordprocessingml/2006/main">
        <w:t xml:space="preserve">1. ਉਦਾਸੀਨਤਾ ਦੇ ਖ਼ਤਰੇ: ਸਾਡੇ ਕੰਮਾਂ ਦੇ ਨਤੀਜਿਆਂ ਨੂੰ ਸਮਝਣਾ ਮਹੱਤਵਪੂਰਨ ਕਿਉਂ ਹੈ</w:t>
      </w:r>
    </w:p>
    <w:p/>
    <w:p>
      <w:r xmlns:w="http://schemas.openxmlformats.org/wordprocessingml/2006/main">
        <w:t xml:space="preserve">2. ਸਮਝਦਾਰੀ ਦੀ ਸ਼ਕਤੀ: ਘਿਣਾਉਣੀਆਂ ਨੂੰ ਕਿਵੇਂ ਪਛਾਣਨਾ ਹੈ</w:t>
      </w:r>
    </w:p>
    <w:p/>
    <w:p>
      <w:r xmlns:w="http://schemas.openxmlformats.org/wordprocessingml/2006/main">
        <w:t xml:space="preserve">1. ਕਹਾਉਤਾਂ 29:18 - "ਜਿੱਥੇ ਕੋਈ ਦਰਸ਼ਣ ਨਹੀਂ ਹੁੰਦਾ, ਲੋਕ ਨਾਸ ਹੋ ਜਾਂਦੇ ਹਨ: ਪਰ ਜਿਹੜਾ ਕਾਨੂੰਨ ਦੀ ਪਾਲਨਾ ਕਰਦਾ ਹੈ, ਉਹ ਧੰਨ ਹੈ।"</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ਯਸਾਯਾਹ 44:20 ਉਹ ਸੁਆਹ ਖਾਂਦਾ ਹੈ, ਇੱਕ ਧੋਖੇਬਾਜ਼ ਮਨ ਨੇ ਉਹ ਨੂੰ ਮੋੜ ਦਿੱਤਾ ਹੈ, ਉਹ ਆਪਣੀ ਜਾਨ ਨੂੰ ਛੁਡਾ ਨਹੀਂ ਸਕਦਾ, ਨਾ ਆਖ ਸਕਦਾ ਹੈ, ਕੀ ਮੇਰੇ ਸੱਜੇ ਹੱਥ ਵਿੱਚ ਝੂਠ ਨਹੀਂ ਹੈ?</w:t>
      </w:r>
    </w:p>
    <w:p/>
    <w:p>
      <w:r xmlns:w="http://schemas.openxmlformats.org/wordprocessingml/2006/main">
        <w:t xml:space="preserve">ਲੋਕਾਂ ਨੂੰ ਝੂਠ ਵਿੱਚ ਵਿਸ਼ਵਾਸ ਕਰਨ ਲਈ ਧੋਖਾ ਦਿੱਤਾ ਜਾ ਸਕਦਾ ਹੈ, ਨਤੀਜੇ ਵਜੋਂ ਉਹ ਆਪਣੇ ਆਪ ਨੂੰ ਆਪਣੇ ਧੋਖੇ ਤੋਂ ਮੁਕਤ ਨਹੀਂ ਕਰ ਪਾਉਂਦੇ।</w:t>
      </w:r>
    </w:p>
    <w:p/>
    <w:p>
      <w:r xmlns:w="http://schemas.openxmlformats.org/wordprocessingml/2006/main">
        <w:t xml:space="preserve">1. "ਸਵੈ-ਧੋਖੇ ਦਾ ਖ਼ਤਰਾ"</w:t>
      </w:r>
    </w:p>
    <w:p/>
    <w:p>
      <w:r xmlns:w="http://schemas.openxmlformats.org/wordprocessingml/2006/main">
        <w:t xml:space="preserve">2. "ਉਹ ਝੂਠ ਜੋ ਅਸੀਂ ਆਪਣੇ ਆਪ ਨੂੰ ਦੱਸਦੇ ਹਾਂ"</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ਯਸਾਯਾਹ 44:21 ਹੇ ਯਾਕੂਬ ਅਤੇ ਇਸਰਾਏਲ, ਇਨ੍ਹਾਂ ਨੂੰ ਯਾਦ ਰੱਖੋ। ਕਿਉਂਕਿ ਤੂੰ ਮੇਰਾ ਸੇਵਕ ਹੈਂ। ਮੈਂ ਤੈਨੂੰ ਸਾਜਿਆ ਹੈ। ਤੂੰ ਮੇਰਾ ਸੇਵਕ ਹੈਂ: ਹੇ ਇਸਰਾਏਲ, ਤੂੰ ਮੈਨੂੰ ਭੁੱਲਿਆ ਨਹੀਂ ਜਾਵੇਂਗਾ।</w:t>
      </w:r>
    </w:p>
    <w:p/>
    <w:p>
      <w:r xmlns:w="http://schemas.openxmlformats.org/wordprocessingml/2006/main">
        <w:t xml:space="preserve">ਪ੍ਰਮਾਤਮਾ ਸਾਨੂੰ ਯਾਦ ਦਿਵਾਉਂਦਾ ਹੈ ਕਿ ਅਸੀਂ ਉਸਦੇ ਸੇਵਕ ਹਾਂ ਅਤੇ ਉਹ ਸਾਨੂੰ ਕਦੇ ਨਹੀਂ ਭੁੱਲੇਗਾ।</w:t>
      </w:r>
    </w:p>
    <w:p/>
    <w:p>
      <w:r xmlns:w="http://schemas.openxmlformats.org/wordprocessingml/2006/main">
        <w:t xml:space="preserve">1. ਆਪਣੇ ਲੋਕਾਂ ਲਈ ਪਰਮੇਸ਼ੁਰ ਦਾ ਅਥਾਹ ਪਿਆਰ</w:t>
      </w:r>
    </w:p>
    <w:p/>
    <w:p>
      <w:r xmlns:w="http://schemas.openxmlformats.org/wordprocessingml/2006/main">
        <w:t xml:space="preserve">2. ਰੱਬ ਦੀ ਯਾਦ ਦੀ ਸ਼ਕਤੀ</w:t>
      </w:r>
    </w:p>
    <w:p/>
    <w:p>
      <w:r xmlns:w="http://schemas.openxmlformats.org/wordprocessingml/2006/main">
        <w:t xml:space="preserve">1. ਯਿਰਮਿਯਾਹ 31:3 - "ਯਹੋਵਾਹ ਨੇ ਮੈਨੂੰ ਪੁਰਾਣੇ ਸਮੇਂ ਤੋਂ ਪ੍ਰਗਟ ਕੀਤਾ ਹੈ, ਇਹ ਆਖਦੇ ਹੋਏ, ਹਾਂ, ਮੈਂ ਤੈਨੂੰ ਸਦੀਵੀ ਪਿਆਰ ਨਾਲ ਪਿਆਰ ਕੀਤਾ ਹੈ: ਇਸ ਲਈ ਮੈਂ ਦਇਆ ਨਾਲ ਤੈਨੂੰ ਖਿੱਚਿਆ ਹੈ."</w:t>
      </w:r>
    </w:p>
    <w:p/>
    <w:p>
      <w:r xmlns:w="http://schemas.openxmlformats.org/wordprocessingml/2006/main">
        <w:t xml:space="preserve">2. ਜ਼ਬੂਰ 103:11 - "ਕਿਉਂਕਿ ਜਿਵੇਂ ਅਕਾਸ਼ ਧਰਤੀ ਤੋਂ ਉੱਚਾ ਹੈ, ਉਸੇ ਤਰ੍ਹਾਂ ਉਸ ਦਾ ਭੈ ਮੰਨਣ ਵਾਲਿਆਂ ਉੱਤੇ ਉਸਦੀ ਦਇਆ ਬਹੁਤ ਹੈ।"</w:t>
      </w:r>
    </w:p>
    <w:p/>
    <w:p>
      <w:r xmlns:w="http://schemas.openxmlformats.org/wordprocessingml/2006/main">
        <w:t xml:space="preserve">ਯਸਾਯਾਹ 44:22 ਮੈਂ ਇੱਕ ਸੰਘਣੇ ਬੱਦਲ ਵਾਂਗ ਤੇਰੇ ਅਪਰਾਧਾਂ ਨੂੰ, ਅਤੇ, ਇੱਕ ਬੱਦਲ ਵਾਂਗੂੰ, ਤੇਰੇ ਪਾਪਾਂ ਨੂੰ ਮਿਟਾ ਦਿੱਤਾ ਹੈ, ਮੇਰੇ ਵੱਲ ਮੁੜੋ। ਕਿਉਂਕਿ ਮੈਂ ਤੈਨੂੰ ਛੁਡਾਇਆ ਹੈ।</w:t>
      </w:r>
    </w:p>
    <w:p/>
    <w:p>
      <w:r xmlns:w="http://schemas.openxmlformats.org/wordprocessingml/2006/main">
        <w:t xml:space="preserve">ਪਰਮੇਸ਼ੁਰ ਉਨ੍ਹਾਂ ਨੂੰ ਮਾਫ਼ੀ ਦੇ ਰਿਹਾ ਹੈ ਜੋ ਉਸ ਵੱਲ ਮੁੜਦੇ ਹਨ।</w:t>
      </w:r>
    </w:p>
    <w:p/>
    <w:p>
      <w:r xmlns:w="http://schemas.openxmlformats.org/wordprocessingml/2006/main">
        <w:t xml:space="preserve">1: ਸਾਡੀਆਂ ਗਲਤੀਆਂ ਦਾ ਕੋਈ ਫ਼ਰਕ ਨਹੀਂ ਪੈਂਦਾ, ਪਰਮੇਸ਼ਰ ਹਮੇਸ਼ਾ ਮੌਜੂਦ ਹੈ, ਸਾਨੂੰ ਮਾਫ਼ ਕਰਨ ਅਤੇ ਛੁਡਾਉਣ ਲਈ ਤਿਆਰ ਹੈ।</w:t>
      </w:r>
    </w:p>
    <w:p/>
    <w:p>
      <w:r xmlns:w="http://schemas.openxmlformats.org/wordprocessingml/2006/main">
        <w:t xml:space="preserve">2: ਅਸੀਂ ਪਰਮੇਸ਼ੁਰ ਦੀ ਦਇਆ ਅਤੇ ਸਾਨੂੰ ਮਾਫ਼ ਕਰਨ ਦੀ ਇੱਛਾ ਵਿਚ ਭਰੋਸਾ ਰੱਖ ਸਕਦੇ ਹਾਂ।</w:t>
      </w:r>
    </w:p>
    <w:p/>
    <w:p>
      <w:r xmlns:w="http://schemas.openxmlformats.org/wordprocessingml/2006/main">
        <w:t xml:space="preserve">1: ਯਿਰਮਿਯਾਹ 3:22 - "ਹੇ ਪਿੱਛੇ ਹਟਣ ਵਾਲੇ ਬੱਚਿਓ, ਵਾਪਿਸ ਆਓ, ਅਤੇ ਮੈਂ ਤੁਹਾਡੇ ਪਿੱਛੇ ਹਟਣ ਨੂੰ ਠੀਕ ਕਰ ਦਿਆਂਗਾ।"</w:t>
      </w:r>
    </w:p>
    <w:p/>
    <w:p>
      <w:r xmlns:w="http://schemas.openxmlformats.org/wordprocessingml/2006/main">
        <w:t xml:space="preserve">2: 1 ਯੂਹੰਨਾ 1: 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ਯਸਾਯਾਹ 44:23 ਹੇ ਅਕਾਸ਼ੋ, ਗਾਓ। ਕਿਉਂ ਜੋ ਯਹੋਵਾਹ ਨੇ ਇਹ ਕੀਤਾ ਹੈ: ਹੇ ਧਰਤੀ ਦੇ ਹੇਠਲੇ ਹਿੱਸੇ, ਜੈਕਾਰੇ ਗਜਾਓ, ਹੇ ਪਹਾੜ, ਹੇ ਜੰਗਲ ਅਤੇ ਉਸ ਦੇ ਸਾਰੇ ਰੁੱਖੋ, ਗਾਓ, ਕਿਉਂ ਜੋ ਯਹੋਵਾਹ ਨੇ ਯਾਕੂਬ ਨੂੰ ਛੁਡਾਇਆ ਹੈ, ਅਤੇ ਇਸਰਾਏਲ ਵਿੱਚ ਆਪਣੀ ਮਹਿਮਾ ਕੀਤੀ ਹੈ।</w:t>
      </w:r>
    </w:p>
    <w:p/>
    <w:p>
      <w:r xmlns:w="http://schemas.openxmlformats.org/wordprocessingml/2006/main">
        <w:t xml:space="preserve">ਯਹੋਵਾਹ ਨੇ ਮਹਾਨ ਕੰਮ ਕੀਤੇ ਹਨ ਅਤੇ ਉਸਦੇ ਲੋਕਾਂ ਨੂੰ ਖੁਸ਼ ਹੋਣਾ ਚਾਹੀਦਾ ਹੈ ਅਤੇ ਉਸਦੀ ਉਸਤਤ ਕਰਨੀ ਚਾਹੀਦੀ ਹੈ।</w:t>
      </w:r>
    </w:p>
    <w:p/>
    <w:p>
      <w:r xmlns:w="http://schemas.openxmlformats.org/wordprocessingml/2006/main">
        <w:t xml:space="preserve">1. ਪਰਮਾਤਮਾ ਦੀ ਚੰਗਿਆਈ ਵਿੱਚ ਅਨੰਦ ਕਰੋ</w:t>
      </w:r>
    </w:p>
    <w:p/>
    <w:p>
      <w:r xmlns:w="http://schemas.openxmlformats.org/wordprocessingml/2006/main">
        <w:t xml:space="preserve">2. ਉਸ ਦੀ ਮੁਕਤੀ ਲਈ ਪ੍ਰਭੂ ਦੀ ਉਸਤਤਿ ਕਰੋ</w:t>
      </w:r>
    </w:p>
    <w:p/>
    <w:p>
      <w:r xmlns:w="http://schemas.openxmlformats.org/wordprocessingml/2006/main">
        <w:t xml:space="preserve">1. ਜ਼ਬੂਰ 98:1 - "ਓ, ਪ੍ਰਭੂ ਲਈ ਇੱਕ ਨਵਾਂ ਗੀਤ ਗਾਓ! ਕਿਉਂਕਿ ਉਸਨੇ ਸ਼ਾਨਦਾਰ ਕੰਮ ਕੀਤੇ ਹਨ"</w:t>
      </w:r>
    </w:p>
    <w:p/>
    <w:p>
      <w:r xmlns:w="http://schemas.openxmlformats.org/wordprocessingml/2006/main">
        <w:t xml:space="preserve">2. ਰੋਮੀਆਂ 5:8 - "ਪਰ ਪਰਮੇਸ਼ੁਰ ਸਾਡੇ ਲਈ ਆਪਣਾ ਪਿਆਰ ਦਰਸਾਉਂਦਾ ਹੈ, ਜਦੋਂ ਅਸੀਂ ਅਜੇ ਪਾਪੀ ਹੀ ਸੀ, ਮਸੀਹ ਸਾਡੇ ਲਈ ਮਰਿਆ।"</w:t>
      </w:r>
    </w:p>
    <w:p/>
    <w:p>
      <w:r xmlns:w="http://schemas.openxmlformats.org/wordprocessingml/2006/main">
        <w:t xml:space="preserve">ਯਸਾਯਾਹ 44:24 ਯਹੋਵਾਹ, ਤੇਰਾ ਛੁਡਾਉਣ ਵਾਲਾ, ਅਤੇ ਉਹ ਜਿਸਨੇ ਤੈਨੂੰ ਕੁੱਖ ਤੋਂ ਸਾਜਿਆ, ਇਉਂ ਆਖਦਾ ਹੈ, ਮੈਂ ਯਹੋਵਾਹ ਹਾਂ ਜੋ ਸਭ ਕੁਝ ਰਚਦਾ ਹੈ। ਜੋ ਇਕੱਲੇ ਅਕਾਸ਼ ਨੂੰ ਫੈਲਾਉਂਦਾ ਹੈ; ਜੋ ਮੇਰੇ ਦੁਆਰਾ ਧਰਤੀ ਨੂੰ ਫੈਲਾਉਂਦਾ ਹੈ;</w:t>
      </w:r>
    </w:p>
    <w:p/>
    <w:p>
      <w:r xmlns:w="http://schemas.openxmlformats.org/wordprocessingml/2006/main">
        <w:t xml:space="preserve">ਪ੍ਰਮਾਤਮਾ, ਪ੍ਰਭੂ ਅਤੇ ਮੁਕਤੀਦਾਤਾ, ਆਕਾਸ਼ ਅਤੇ ਧਰਤੀ ਸਮੇਤ ਸਾਰੀਆਂ ਚੀਜ਼ਾਂ ਦਾ ਸਿਰਜਣਹਾਰ ਹੈ।</w:t>
      </w:r>
    </w:p>
    <w:p/>
    <w:p>
      <w:r xmlns:w="http://schemas.openxmlformats.org/wordprocessingml/2006/main">
        <w:t xml:space="preserve">1. ਸਿਰਜਣਹਾਰ ਵਜੋਂ ਰੱਬ: ਆਪਣੇ ਆਪ ਨੂੰ ਬ੍ਰਹਮ ਡਿਜ਼ਾਈਨ ਵਿੱਚ ਵੇਖਣਾ</w:t>
      </w:r>
    </w:p>
    <w:p/>
    <w:p>
      <w:r xmlns:w="http://schemas.openxmlformats.org/wordprocessingml/2006/main">
        <w:t xml:space="preserve">2. ਸਾਡਾ ਮੁਕਤੀਦਾਤਾ: ਡਿੱਗੀ ਹੋਈ ਦੁਨੀਆਂ ਵਿੱਚ ਸਾਡੀ ਉਮੀਦ ਅਤੇ ਮੁਕਤੀ</w:t>
      </w:r>
    </w:p>
    <w:p/>
    <w:p>
      <w:r xmlns:w="http://schemas.openxmlformats.org/wordprocessingml/2006/main">
        <w:t xml:space="preserve">1. ਉਤਪਤ 1:1-2 - "ਆਦ ਵਿੱਚ, ਪਰਮੇਸ਼ੁਰ ਨੇ ਅਕਾਸ਼ ਅਤੇ ਧਰਤੀ ਨੂੰ ਸਾਜਿਆ। ਧਰਤੀ ਬਿਨਾਂ ਆਕਾਰ ਅਤੇ ਖਾਲੀ ਸੀ, ਅਤੇ ਡੂੰਘੇ ਦੇ ਚਿਹਰੇ ਉੱਤੇ ਹਨੇਰਾ ਸੀ। ਅਤੇ ਪਰਮੇਸ਼ੁਰ ਦਾ ਆਤਮਾ ਚਿਹਰੇ ਉੱਤੇ ਘੁੰਮ ਰਿਹਾ ਸੀ। ਪਾਣੀਆਂ ਦਾ।"</w:t>
      </w:r>
    </w:p>
    <w:p/>
    <w:p>
      <w:r xmlns:w="http://schemas.openxmlformats.org/wordprocessingml/2006/main">
        <w:t xml:space="preserve">2. ਕੁਲੁੱਸੀਆਂ 1:15-17 - "ਉਹ ਅਦਿੱਖ ਪਰਮੇਸ਼ੁਰ ਦੀ ਮੂਰਤ ਹੈ, ਜੋ ਸਾਰੀ ਸ੍ਰਿਸ਼ਟੀ ਦਾ ਜੇਠਾ ਹੈ। ਕਿਉਂਕਿ ਉਸ ਦੁਆਰਾ ਸਾਰੀਆਂ ਚੀਜ਼ਾਂ ਬਣਾਈਆਂ ਗਈਆਂ ਸਨ, ਸਵਰਗ ਅਤੇ ਧਰਤੀ ਉੱਤੇ, ਦਿਖਣਯੋਗ ਅਤੇ ਅਦਿੱਖ, ਭਾਵੇਂ ਸਿੰਘਾਸਣ ਜਾਂ ਰਾਜ ਜਾਂ ਸ਼ਾਸਕ ਜਾਂ ਸਾਰੀਆਂ ਚੀਜ਼ਾਂ ਦਾ ਅਧਿਕਾਰ ਉਸਦੇ ਰਾਹੀਂ ਅਤੇ ਉਸਦੇ ਲਈ ਬਣਾਇਆ ਗਿਆ ਸੀ।</w:t>
      </w:r>
    </w:p>
    <w:p/>
    <w:p>
      <w:r xmlns:w="http://schemas.openxmlformats.org/wordprocessingml/2006/main">
        <w:t xml:space="preserve">ਯਸਾਯਾਹ 44:25 ਜੋ ਝੂਠਿਆਂ ਦੇ ਨਿਸ਼ਾਨਾਂ ਨੂੰ ਨਿਰਾਸ਼ ਕਰਦਾ ਹੈ, ਅਤੇ ਜਾਚਕਾਂ ਨੂੰ ਪਾਗਲ ਬਣਾਉਂਦਾ ਹੈ; ਜੋ ਬੁੱਧਵਾਨਾਂ ਨੂੰ ਪਿੱਛੇ ਹਟਾਉਂਦਾ ਹੈ, ਅਤੇ ਉਹਨਾਂ ਦੇ ਗਿਆਨ ਨੂੰ ਮੂਰਖ ਬਣਾਉਂਦਾ ਹੈ।</w:t>
      </w:r>
    </w:p>
    <w:p/>
    <w:p>
      <w:r xmlns:w="http://schemas.openxmlformats.org/wordprocessingml/2006/main">
        <w:t xml:space="preserve">ਰੱਬ ਆਖਰਕਾਰ ਨਿਯੰਤਰਣ ਵਿੱਚ ਹੈ ਅਤੇ ਉਹਨਾਂ ਦੀਆਂ ਯੋਜਨਾਵਾਂ ਨੂੰ ਅਸਫਲ ਕਰ ਦੇਵੇਗਾ ਜੋ ਧੋਖਾ ਦੇਣ ਅਤੇ ਹੇਰਾਫੇਰੀ ਕਰਨ ਦੀ ਕੋਸ਼ਿਸ਼ ਕਰਦੇ ਹਨ.</w:t>
      </w:r>
    </w:p>
    <w:p/>
    <w:p>
      <w:r xmlns:w="http://schemas.openxmlformats.org/wordprocessingml/2006/main">
        <w:t xml:space="preserve">1. ਪਰਮੇਸ਼ੁਰ ਨਿਯੰਤਰਣ ਵਿੱਚ ਹੈ: ਯਸਾਯਾਹ 44:25 ਦੇ ਪ੍ਰਭਾਵ</w:t>
      </w:r>
    </w:p>
    <w:p/>
    <w:p>
      <w:r xmlns:w="http://schemas.openxmlformats.org/wordprocessingml/2006/main">
        <w:t xml:space="preserve">2. ਝੂਠੇ ਗਿਆਨ ਦਾ ਖ਼ਤਰਾ: ਯਸਾਯਾਹ 44:25 ਦਾ ਅਧਿਐਨ</w:t>
      </w:r>
    </w:p>
    <w:p/>
    <w:p>
      <w:r xmlns:w="http://schemas.openxmlformats.org/wordprocessingml/2006/main">
        <w:t xml:space="preserve">1. ਕਹਾਉਤਾਂ 14:12 - "ਇੱਕ ਅਜਿਹਾ ਰਾਹ ਹੈ ਜੋ ਮਨੁੱਖ ਨੂੰ ਸਹੀ ਜਾਪਦਾ ਹੈ, ਪਰ ਉਸਦੇ ਅੰਤ ਵਿੱਚ ਮੌਤ ਦੇ ਰਾਹ ਹਨ।"</w:t>
      </w:r>
    </w:p>
    <w:p/>
    <w:p>
      <w:r xmlns:w="http://schemas.openxmlformats.org/wordprocessingml/2006/main">
        <w:t xml:space="preserve">2. ਯਾਕੂਬ 3:17 -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ਯਸਾਯਾਹ 44:26 ਜੋ ਉਸਦੇ ਸੇਵਕ ਦੇ ਬਚਨ ਦੀ ਪੁਸ਼ਟੀ ਕਰਦਾ ਹੈ, ਅਤੇ ਉਸਦੇ ਸੰਦੇਸ਼ਵਾਹਕਾਂ ਦੀ ਸਲਾਹ ਨੂੰ ਪੂਰਾ ਕਰਦਾ ਹੈ; ਜੋ ਯਰੂਸ਼ਲਮ ਨੂੰ ਆਖਦਾ ਹੈ, 'ਤੂੰ ਆਬਾਦ ਹੋਵੇਂਗਾ। ਅਤੇ ਯਹੂਦਾਹ ਦੇ ਸ਼ਹਿਰਾਂ ਤੱਕ, ਤੁਸੀਂ ਉਸਾਰੇ ਜਾਵੋਂਗੇ, ਅਤੇ ਮੈਂ ਉਨ੍ਹਾਂ ਦੇ ਸੜੇ ਹੋਏ ਸਥਾਨਾਂ ਨੂੰ ਉਠਾਵਾਂਗਾ।</w:t>
      </w:r>
    </w:p>
    <w:p/>
    <w:p>
      <w:r xmlns:w="http://schemas.openxmlformats.org/wordprocessingml/2006/main">
        <w:t xml:space="preserve">ਪ੍ਰਭੂ ਆਪਣੇ ਵਾਅਦਿਆਂ ਨੂੰ ਪੂਰਾ ਕਰਨ ਅਤੇ ਆਪਣੇ ਦੂਤਾਂ ਦੀ ਸਲਾਹ ਨੂੰ ਪੂਰਾ ਕਰਨ ਲਈ ਸਮਰਪਿਤ ਹੈ। ਉਹ ਵਾਅਦਾ ਕਰਦਾ ਹੈ ਕਿ ਯਰੂਸ਼ਲਮ ਨੂੰ ਆਬਾਦ ਕੀਤਾ ਜਾਵੇਗਾ ਅਤੇ ਯਹੂਦਾਹ ਦੇ ਸ਼ਹਿਰਾਂ ਨੂੰ ਦੁਬਾਰਾ ਬਣਾਇਆ ਜਾਵੇਗਾ ਅਤੇ ਸ਼ਹਿਰ ਦੇ ਸੜੇ ਹੋਏ ਸਥਾਨਾਂ ਨੂੰ ਉੱਚਾ ਕੀਤਾ ਜਾਵੇਗਾ।</w:t>
      </w:r>
    </w:p>
    <w:p/>
    <w:p>
      <w:r xmlns:w="http://schemas.openxmlformats.org/wordprocessingml/2006/main">
        <w:t xml:space="preserve">1. ਪ੍ਰਭੂ ਦੇ ਵਾਅਦੇ ਅਤੇ ਉਸਦੀ ਪੂਰਤੀ</w:t>
      </w:r>
    </w:p>
    <w:p/>
    <w:p>
      <w:r xmlns:w="http://schemas.openxmlformats.org/wordprocessingml/2006/main">
        <w:t xml:space="preserve">2. ਪ੍ਰਭੂ ਆਪਣੇ ਲੋਕਾਂ ਦੀ ਦੇਖਭਾਲ ਕਰਦਾ ਹੈ</w:t>
      </w:r>
    </w:p>
    <w:p/>
    <w:p>
      <w:r xmlns:w="http://schemas.openxmlformats.org/wordprocessingml/2006/main">
        <w:t xml:space="preserve">1.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ਜ਼ਬੂਰ 37:3-5 -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ਯਸਾਯਾਹ 44:27 ਜੋ ਡੂੰਘੀਆਂ ਨੂੰ ਆਖਦਾ ਹੈ, ਸੁੱਕ ਜਾ, ਮੈਂ ਤੇਰੀਆਂ ਨਦੀਆਂ ਨੂੰ ਸੁਕਾ ਦਿਆਂਗਾ।</w:t>
      </w:r>
    </w:p>
    <w:p/>
    <w:p>
      <w:r xmlns:w="http://schemas.openxmlformats.org/wordprocessingml/2006/main">
        <w:t xml:space="preserve">ਰੱਬ ਕੋਲ ਨਦੀਆਂ ਨੂੰ ਸੁੱਕਣ ਦੀ ਤਾਕਤ ਹੈ।</w:t>
      </w:r>
    </w:p>
    <w:p/>
    <w:p>
      <w:r xmlns:w="http://schemas.openxmlformats.org/wordprocessingml/2006/main">
        <w:t xml:space="preserve">1. ਪਰਮੇਸ਼ੁਰ ਕੋਲ ਅਸੰਭਵ ਨੂੰ ਕਰਨ ਦੀ ਸ਼ਕਤੀ ਹੈ - ਯਸਾਯਾਹ 44:27</w:t>
      </w:r>
    </w:p>
    <w:p/>
    <w:p>
      <w:r xmlns:w="http://schemas.openxmlformats.org/wordprocessingml/2006/main">
        <w:t xml:space="preserve">2. ਲੋੜ ਦੇ ਸਮੇਂ ਤੁਹਾਡੀ ਮਦਦ ਕਰਨ ਲਈ ਪਰਮੇਸ਼ੁਰ ਉੱਤੇ ਭਰੋਸਾ ਰੱਖੋ - ਯਸਾਯਾਹ 44:27</w:t>
      </w:r>
    </w:p>
    <w:p/>
    <w:p>
      <w:r xmlns:w="http://schemas.openxmlformats.org/wordprocessingml/2006/main">
        <w:t xml:space="preserve">1. ਯਹੋਸ਼ੁਆ 3:15-17 - ਜਦੋਂ ਇਜ਼ਰਾਈਲੀਆਂ ਨੇ ਯਰਦਨ ਨਦੀ ਪਾਰ ਕੀਤੀ</w:t>
      </w:r>
    </w:p>
    <w:p/>
    <w:p>
      <w:r xmlns:w="http://schemas.openxmlformats.org/wordprocessingml/2006/main">
        <w:t xml:space="preserve">2. ਕੂਚ 14:21-22 - ਜਦੋਂ ਪਰਮੇਸ਼ੁਰ ਨੇ ਇਸਰਾਏਲੀਆਂ ਲਈ ਲਾਲ ਸਾਗਰ ਨੂੰ ਵੱਖ ਕੀਤਾ</w:t>
      </w:r>
    </w:p>
    <w:p/>
    <w:p>
      <w:r xmlns:w="http://schemas.openxmlformats.org/wordprocessingml/2006/main">
        <w:t xml:space="preserve">ਯਸਾਯਾਹ 44:28 ਉਹ ਖੋਰਸ ਦਾ ਆਖਦਾ ਹੈ, ਉਹ ਮੇਰਾ ਚਰਵਾਹਾ ਹੈ, ਅਤੇ ਮੇਰੀ ਹਰ ਇੱਛਾ ਪੂਰੀ ਕਰੇਗਾ: ਯਰੂਸ਼ਲਮ ਨੂੰ ਇਹ ਵੀ ਕਿਹਾ ਕਿ, ਤੂੰ ਉਸਾਰਿਆ ਜਾਵੇਗਾ; ਅਤੇ ਮੰਦਰ ਲਈ, ਤੇਰੀ ਨੀਂਹ ਰੱਖੀ ਜਾਵੇਗੀ।</w:t>
      </w:r>
    </w:p>
    <w:p/>
    <w:p>
      <w:r xmlns:w="http://schemas.openxmlformats.org/wordprocessingml/2006/main">
        <w:t xml:space="preserve">ਪ੍ਰਮਾਤਮਾ ਖੋਰਸ ਬਾਰੇ ਗੱਲ ਕਰਦਾ ਹੈ, ਉਸਨੂੰ ਦੱਸਦਾ ਹੈ ਕਿ ਉਹ ਉਸਦਾ ਚਰਵਾਹਾ ਹੈ ਅਤੇ ਉਸਦੀ ਇੱਛਾ ਪੂਰੀ ਕਰੇਗਾ। ਉਹ ਖੋਰਸ ਨੂੰ ਯਰੂਸ਼ਲਮ ਬਣਾਉਣ ਅਤੇ ਮੰਦਰ ਦੀ ਨੀਂਹ ਰੱਖਣ ਦਾ ਹੁਕਮ ਦਿੰਦਾ ਹੈ।</w:t>
      </w:r>
    </w:p>
    <w:p/>
    <w:p>
      <w:r xmlns:w="http://schemas.openxmlformats.org/wordprocessingml/2006/main">
        <w:t xml:space="preserve">1. ਪਰਮੇਸ਼ੁਰ ਦੀ ਪ੍ਰਭੂਸੱਤਾ: ਯਸਾਯਾਹ 44:28 ਦਾ ਅਧਿਐਨ</w:t>
      </w:r>
    </w:p>
    <w:p/>
    <w:p>
      <w:r xmlns:w="http://schemas.openxmlformats.org/wordprocessingml/2006/main">
        <w:t xml:space="preserve">2. ਆਗਿਆਕਾਰੀ ਦੀ ਸ਼ਕਤੀ: ਸਾਈਰਸ ਨੇ ਪਰਮੇਸ਼ੁਰ ਦੇ ਹੁਕਮਾਂ ਦੀ ਪਾਲਣਾ ਕਿਵੇਂ ਕੀਤੀ</w:t>
      </w:r>
    </w:p>
    <w:p/>
    <w:p>
      <w:r xmlns:w="http://schemas.openxmlformats.org/wordprocessingml/2006/main">
        <w:t xml:space="preserve">1. ਜ਼ਬੂਰ 23:1 - "ਪ੍ਰਭੂ ਮੇਰਾ ਆਜੜੀ ਹੈ, ਮੈਂ ਨਹੀਂ ਚਾਹਾਂਗਾ।"</w:t>
      </w:r>
    </w:p>
    <w:p/>
    <w:p>
      <w:r xmlns:w="http://schemas.openxmlformats.org/wordprocessingml/2006/main">
        <w:t xml:space="preserve">2. ਮੱਤੀ 6:10 - "ਤੇਰਾ ਰਾਜ ਆਵੇ, ਤੇਰੀ ਮਰਜ਼ੀ ਪੂਰੀ ਹੋਵੇ, ਜਿਵੇਂ ਸਵਰਗ ਵਿੱਚ ਹੈ, ਧਰਤੀ ਉੱਤੇ ਵੀ ਹੋਵੇ।"</w:t>
      </w:r>
    </w:p>
    <w:p/>
    <w:p>
      <w:r xmlns:w="http://schemas.openxmlformats.org/wordprocessingml/2006/main">
        <w:t xml:space="preserve">ਯਸਾਯਾਹ ਅਧਿਆਇ 45 ਖੋਰਸ ਦੀ ਭੂਮਿਕਾ 'ਤੇ ਕੇਂਦ੍ਰਤ ਕਰਦਾ ਹੈ, ਇੱਕ ਮੂਰਤੀ-ਪੂਜਕ ਰਾਜਾ, ਆਪਣੇ ਲੋਕਾਂ ਲਈ ਪਰਮੇਸ਼ੁਰ ਦੀ ਮੁਕਤੀ ਦੀ ਯੋਜਨਾ ਵਿੱਚ ਇੱਕ ਸਾਧਨ ਵਜੋਂ। ਇਹ ਪ੍ਰਮਾਤਮਾ ਦੀ ਪ੍ਰਭੂਸੱਤਾ, ਉਸਦੇ ਉਦੇਸ਼ਾਂ ਲਈ ਅਸੰਭਵ ਸਾਧਨਾਂ ਦੀ ਵਰਤੋਂ ਕਰਨ ਦੀ ਉਸਦੀ ਯੋਗਤਾ, ਅਤੇ ਸਾਰੀਆਂ ਕੌਮਾਂ ਨੂੰ ਉਸਦੇ ਵੱਲ ਮੁੜਨ ਲਈ ਉਸਦੇ ਸੱਦੇ ਨੂੰ ਉਜਾਗਰ ਕਰਦਾ ਹੈ।</w:t>
      </w:r>
    </w:p>
    <w:p/>
    <w:p>
      <w:r xmlns:w="http://schemas.openxmlformats.org/wordprocessingml/2006/main">
        <w:t xml:space="preserve">ਪਹਿਲਾ ਪੈਰਾ: ਅਧਿਆਇ ਸਾਈਰਸ ਦੇ ਆਪਣੇ ਮਸਹ ਕੀਤੇ ਹੋਏ ਵਿਅਕਤੀ ਵਜੋਂ ਪਰਮੇਸ਼ੁਰ ਦੇ ਘੋਸ਼ਣਾ ਨਾਲ ਸ਼ੁਰੂ ਹੁੰਦਾ ਹੈ, ਜਿਸ ਨੂੰ ਉਹ ਕੌਮਾਂ ਨੂੰ ਆਪਣੇ ਅਧੀਨ ਕਰਨ ਅਤੇ ਆਪਣੇ ਗ਼ੁਲਾਮ ਲੋਕਾਂ ਦੀ ਵਾਪਸੀ ਲਈ ਦਰਵਾਜ਼ੇ ਖੋਲ੍ਹਣ ਲਈ ਵਰਤੇਗਾ। ਪ੍ਰਮਾਤਮਾ ਆਪਣੀ ਪ੍ਰਭੂਸੱਤਾ ਅਤੇ ਮੂਰਤੀ-ਪੂਜਕ ਸ਼ਾਸਕਾਂ ਨੂੰ ਆਪਣੇ ਉਦੇਸ਼ਾਂ ਨੂੰ ਪੂਰਾ ਕਰਨ ਲਈ ਵਰਤਣ ਦੀ ਆਪਣੀ ਯੋਗਤਾ ਦਾ ਐਲਾਨ ਕਰਦਾ ਹੈ (ਯਸਾਯਾਹ 45:1-13)।</w:t>
      </w:r>
    </w:p>
    <w:p/>
    <w:p>
      <w:r xmlns:w="http://schemas.openxmlformats.org/wordprocessingml/2006/main">
        <w:t xml:space="preserve">ਦੂਜਾ ਪੈਰਾ: ਪਰਮੇਸ਼ੁਰ ਮੂਰਤੀਆਂ ਅਤੇ ਝੂਠੇ ਦੇਵਤਿਆਂ ਨੂੰ ਚੁਣੌਤੀ ਦਿੰਦਾ ਹੈ, ਇਸ ਗੱਲ 'ਤੇ ਜ਼ੋਰ ਦਿੰਦਾ ਹੈ ਕਿ ਉਹ ਇਕੱਲਾ ਹੀ ਸੱਚਾ ਪਰਮੇਸ਼ੁਰ ਹੈ ਅਤੇ ਸਾਰੀਆਂ ਚੀਜ਼ਾਂ ਦਾ ਸਿਰਜਣਹਾਰ ਹੈ। ਉਹ ਕੌਮਾਂ ਨੂੰ ਮੁਕਤੀ ਲਈ ਉਸ ਵੱਲ ਮੁੜਨ ਲਈ ਕਹਿੰਦਾ ਹੈ, ਇਹ ਘੋਸ਼ਣਾ ਕਰਦਾ ਹੈ ਕਿ ਹਰ ਗੋਡਾ ਝੁਕੇਗਾ ਅਤੇ ਹਰ ਜੀਭ ਉਸ ਪ੍ਰਤੀ ਵਫ਼ਾਦਾਰੀ ਦੀ ਸਹੁੰ ਖਾਵੇਗੀ (ਯਸਾਯਾਹ 45:14-25)।</w:t>
      </w:r>
    </w:p>
    <w:p/>
    <w:p>
      <w:r xmlns:w="http://schemas.openxmlformats.org/wordprocessingml/2006/main">
        <w:t xml:space="preserve">ਸਾਰੰਸ਼ ਵਿੱਚ,</w:t>
      </w:r>
    </w:p>
    <w:p>
      <w:r xmlns:w="http://schemas.openxmlformats.org/wordprocessingml/2006/main">
        <w:t xml:space="preserve">ਯਸਾਯਾਹ ਦਾ ਚਾਲੀਵਾਂ ਅਧਿਆਇ ਪ੍ਰਗਟ ਕਰਦਾ ਹੈ</w:t>
      </w:r>
    </w:p>
    <w:p>
      <w:r xmlns:w="http://schemas.openxmlformats.org/wordprocessingml/2006/main">
        <w:t xml:space="preserve">ਮੁਕਤੀ ਲਈ ਪਰਮੇਸ਼ੁਰ ਦੁਆਰਾ ਸਾਈਰਸ ਦੀ ਵਰਤੋਂ,</w:t>
      </w:r>
    </w:p>
    <w:p>
      <w:r xmlns:w="http://schemas.openxmlformats.org/wordprocessingml/2006/main">
        <w:t xml:space="preserve">ਉਸਦੀ ਪ੍ਰਭੂਸੱਤਾ, ਅਤੇ ਕੌਮਾਂ ਨੂੰ ਕਾਲ ਕਰੋ.</w:t>
      </w:r>
    </w:p>
    <w:p/>
    <w:p>
      <w:r xmlns:w="http://schemas.openxmlformats.org/wordprocessingml/2006/main">
        <w:t xml:space="preserve">ਪਰਮੇਸ਼ੁਰ ਦੇ ਚੁਣੇ ਹੋਏ ਸਾਧਨ ਵਜੋਂ ਸਾਇਰਸ ਦੀ ਘੋਸ਼ਣਾ।</w:t>
      </w:r>
    </w:p>
    <w:p>
      <w:r xmlns:w="http://schemas.openxmlformats.org/wordprocessingml/2006/main">
        <w:t xml:space="preserve">ਮੂਰਤੀਆਂ ਨੂੰ ਚੁਣੌਤੀ; ਪਰਮੇਸ਼ੁਰ ਦੀ ਪ੍ਰਭੂਸੱਤਾ 'ਤੇ ਜ਼ੋਰ ਦਿੱਤਾ.</w:t>
      </w:r>
    </w:p>
    <w:p>
      <w:r xmlns:w="http://schemas.openxmlformats.org/wordprocessingml/2006/main">
        <w:t xml:space="preserve">ਕੌਮਾਂ ਨੂੰ ਬੁਲਾਓ; ਹਰ ਗੋਡਾ ਝੁਕਣਾ ਚਾਹੀਦਾ ਹੈ।</w:t>
      </w:r>
    </w:p>
    <w:p/>
    <w:p>
      <w:r xmlns:w="http://schemas.openxmlformats.org/wordprocessingml/2006/main">
        <w:t xml:space="preserve">ਇਹ ਅਧਿਆਇ ਪਰਮੇਸ਼ੁਰ ਦੁਆਰਾ ਆਪਣੇ ਲੋਕਾਂ ਲਈ ਛੁਟਕਾਰਾ ਪਾਉਣ ਦੀ ਯੋਜਨਾ ਵਿੱਚ ਇੱਕ ਸਾਧਨ ਵਜੋਂ ਸਾਈਰਸ, ਇੱਕ ਝੂਠੇ ਰਾਜੇ ਦੀ ਵਰਤੋਂ ਨੂੰ ਉਜਾਗਰ ਕਰਦਾ ਹੈ। ਪ੍ਰਮਾਤਮਾ ਆਪਣੀ ਪ੍ਰਭੂਸੱਤਾ ਅਤੇ ਉਸਦੇ ਉਦੇਸ਼ਾਂ ਨੂੰ ਪੂਰਾ ਕਰਨ ਲਈ ਅਸੰਭਵ ਸਾਧਨਾਂ ਦੀ ਵਰਤੋਂ ਕਰਨ ਦੀ ਉਸਦੀ ਯੋਗਤਾ ਦਾ ਐਲਾਨ ਕਰਦਾ ਹੈ। ਉਹ ਮੂਰਤੀਆਂ ਅਤੇ ਝੂਠੇ ਦੇਵਤਿਆਂ ਨੂੰ ਚੁਣੌਤੀ ਦਿੰਦਾ ਹੈ, ਸੱਚੇ ਪਰਮੇਸ਼ੁਰ ਅਤੇ ਸਾਰੀਆਂ ਚੀਜ਼ਾਂ ਦੇ ਸਿਰਜਣਹਾਰ ਵਜੋਂ ਉਸਦੀ ਵਿਲੱਖਣਤਾ 'ਤੇ ਜ਼ੋਰ ਦਿੰਦਾ ਹੈ। ਪ੍ਰਮਾਤਮਾ ਕੌਮਾਂ ਨੂੰ ਸੱਦਾ ਦਿੰਦਾ ਹੈ, ਉਨ੍ਹਾਂ ਨੂੰ ਮੁਕਤੀ ਲਈ ਉਸ ਵੱਲ ਮੁੜਨ ਲਈ ਸੱਦਾ ਦਿੰਦਾ ਹੈ ਅਤੇ ਐਲਾਨ ਕਰਦਾ ਹੈ ਕਿ ਹਰ ਗੋਡਾ ਝੁਕੇਗਾ ਅਤੇ ਹਰ ਜੀਭ ਉਸ ਪ੍ਰਤੀ ਵਫ਼ਾਦਾਰੀ ਦੀ ਸਹੁੰ ਖਾਵੇਗੀ। ਅਧਿਆਇ ਪ੍ਰਮਾਤਮਾ ਦੀ ਸ਼ਕਤੀ, ਉਸਦੇ ਪ੍ਰਭੂਸੱਤਾ ਅਧਿਕਾਰ, ਅਤੇ ਸਾਰੇ ਲੋਕਾਂ ਲਈ ਉਸਨੂੰ ਪਛਾਣਨ ਅਤੇ ਉਸਦੀ ਪੂਜਾ ਕਰਨ ਦੀ ਉਸਦੀ ਇੱਛਾ ਨੂੰ ਦਰਸਾਉਂਦਾ ਹੈ।</w:t>
      </w:r>
    </w:p>
    <w:p/>
    <w:p>
      <w:r xmlns:w="http://schemas.openxmlformats.org/wordprocessingml/2006/main">
        <w:t xml:space="preserve">ਯਸਾਯਾਹ 45:1 ਯਹੋਵਾਹ ਆਪਣੇ ਮਸਹ ਕੀਤੇ ਹੋਏ ਖੋਰਸ ਨੂੰ ਇਉਂ ਆਖਦਾ ਹੈ, ਜਿਸ ਦਾ ਸੱਜਾ ਹੱਥ ਮੈਂ ਫੜਿਆ ਹੈ, ਤਾਂ ਜੋ ਉਹ ਦੇ ਅੱਗੇ ਕੌਮਾਂ ਨੂੰ ਵੱਸ ਵਿੱਚ ਕਰਾਂ। ਅਤੇ ਮੈਂ ਰਾਜਿਆਂ ਦੀ ਕਮਰ ਖੋਲ੍ਹ ਦਿਆਂਗਾ, ਉਸਦੇ ਸਾਹਮਣੇ ਦੋ ਛੱਡੇ ਹੋਏ ਦਰਵਾਜ਼ੇ ਖੋਲ੍ਹਣ ਲਈ। ਅਤੇ ਦਰਵਾਜ਼ੇ ਬੰਦ ਨਹੀਂ ਕੀਤੇ ਜਾਣਗੇ।</w:t>
      </w:r>
    </w:p>
    <w:p/>
    <w:p>
      <w:r xmlns:w="http://schemas.openxmlformats.org/wordprocessingml/2006/main">
        <w:t xml:space="preserve">ਪਰਮੇਸ਼ੁਰ ਨੇ ਖੋਰਸ ਨੂੰ ਆਪਣੇ ਮਸਹ ਕੀਤੇ ਹੋਣ ਅਤੇ ਕੌਮਾਂ ਨੂੰ ਆਪਣੇ ਅਧੀਨ ਕਰਨ ਲਈ ਚੁਣਿਆ ਹੈ, ਅਤੇ ਉਸ ਲਈ ਦਰਵਾਜ਼ੇ ਖੋਲ੍ਹੇਗਾ ਤਾਂ ਜੋ ਉਹ ਲੰਘ ਸਕੇ।</w:t>
      </w:r>
    </w:p>
    <w:p/>
    <w:p>
      <w:r xmlns:w="http://schemas.openxmlformats.org/wordprocessingml/2006/main">
        <w:t xml:space="preserve">1. ਪਰਮੇਸ਼ੁਰ ਦਾ ਉਪਬੰਧ: ਉਸ ਦੀ ਮਹਿਮਾ ਲਈ ਸਾਡੇ ਤੋਹਫ਼ਿਆਂ ਦੀ ਵਰਤੋਂ ਕਰਨਾ</w:t>
      </w:r>
    </w:p>
    <w:p/>
    <w:p>
      <w:r xmlns:w="http://schemas.openxmlformats.org/wordprocessingml/2006/main">
        <w:t xml:space="preserve">2. ਔਖੇ ਹਾਲਾਤਾਂ ਦੇ ਵਿਚਕਾਰ ਰੱਬ ਉੱਤੇ ਭਰੋਸਾ ਕਰਨਾ</w:t>
      </w:r>
    </w:p>
    <w:p/>
    <w:p>
      <w:r xmlns:w="http://schemas.openxmlformats.org/wordprocessingml/2006/main">
        <w:t xml:space="preserve">1. ਮੱਤੀ 4:23-24 - "ਅਤੇ ਯਿਸੂ ਨੇ ਸਾਰੇ ਗਲੀਲ ਵਿੱਚ ਘੁੰਮਿਆ, ਉਨ੍ਹਾਂ ਦੇ ਪ੍ਰਾਰਥਨਾ ਸਥਾਨਾਂ ਵਿੱਚ ਉਪਦੇਸ਼ ਦਿੱਤਾ, ਅਤੇ ਰਾਜ ਦੀ ਖੁਸ਼ਖਬਰੀ ਦਾ ਪ੍ਰਚਾਰ ਕੀਤਾ, ਅਤੇ ਲੋਕਾਂ ਵਿੱਚ ਹਰ ਤਰ੍ਹਾਂ ਦੀ ਬੀਮਾਰੀ ਅਤੇ ਹਰ ਤਰ੍ਹਾਂ ਦੀ ਬੀਮਾਰੀ ਨੂੰ ਚੰਗਾ ਕੀਤਾ ਅਤੇ ਉਸਦੀ ਪ੍ਰਸਿੱਧੀ ਹਰ ਪਾਸੇ ਫੈਲ ਗਈ। ਸਾਰਾ ਸੀਰੀਆ: ਅਤੇ ਉਹ ਉਸ ਕੋਲ ਸਾਰੇ ਬਿਮਾਰ ਲੋਕਾਂ ਨੂੰ ਲਿਆਏ ਜਿਨ੍ਹਾਂ ਨੂੰ ਵੱਖੋ-ਵੱਖਰੀਆਂ ਬਿਮਾਰੀਆਂ ਅਤੇ ਤਸੀਹੇ ਦਿੱਤੇ ਗਏ ਸਨ, ਅਤੇ ਜਿਨ੍ਹਾਂ ਨੂੰ ਭੂਤ ਚਿੰਬੜੇ ਹੋਏ ਸਨ, ਅਤੇ ਜਿਹੜੇ ਪਾਗਲ ਸਨ, ਅਤੇ ਅਧਰੰਗ ਵਾਲੇ ਸਨ; ਅਤੇ ਉਸਨੇ ਉਨ੍ਹਾਂ ਨੂੰ ਚੰਗਾ ਕੀਤਾ."</w:t>
      </w:r>
    </w:p>
    <w:p/>
    <w:p>
      <w:r xmlns:w="http://schemas.openxmlformats.org/wordprocessingml/2006/main">
        <w:t xml:space="preserve">2. ਯਸਾਯਾਹ 43: 1-2 - "ਪਰ ਹੁਣ ਯਹੋਵਾਹ ਇਸ ਤਰ੍ਹਾਂ ਆਖਦਾ ਹੈ ਜਿਸ ਨੇ ਤੈਨੂੰ ਸਾਜਿਆ, ਹੇ ਯਾਕੂਬ, ਅਤੇ ਜਿਸ ਨੇ ਤੈਨੂੰ ਸਾਜਿਆ, ਹੇ ਇਸਰਾਏਲ, ਡਰ ਨਾ, ਕਿਉਂਕਿ ਮੈਂ ਤੈਨੂੰ ਛੁਡਾਇਆ ਹੈ, ਮੈਂ ਤੈਨੂੰ ਤੇਰੇ ਨਾਮ ਨਾਲ ਬੁਲਾਇਆ ਹੈ; ਤੂੰ ਮੇਰੀ ਹੈ। ਜਦੋਂ ਤੂੰ ਪਾਣੀਆਂ ਵਿੱਚੋਂ ਦੀ ਲੰਘੇਂਗਾ, ਮੈਂ ਤੇਰੇ ਨਾਲ ਹੋਵਾਂਗਾ; ਅਤੇ ਦਰਿਆਵਾਂ ਵਿੱਚੋਂ ਦੀ, ਉਹ ਤੈਨੂੰ ਨਹੀਂ ਵਹਿਣਗੀਆਂ; ਜਦੋਂ ਤੂੰ ਅੱਗ ਵਿੱਚੋਂ ਲੰਘੇਂਗਾ, ਤਾਂ ਤੂੰ ਨਾ ਸੜਿਆ ਜਾਵੇਂਗਾ, ਨਾ ਹੀ ਅੱਗ ਤੇਰੇ ਉੱਤੇ ਬਲੇਗੀ।"</w:t>
      </w:r>
    </w:p>
    <w:p/>
    <w:p>
      <w:r xmlns:w="http://schemas.openxmlformats.org/wordprocessingml/2006/main">
        <w:t xml:space="preserve">ਯਸਾਯਾਹ 45:2 ਮੈਂ ਤੇਰੇ ਅੱਗੇ-ਅੱਗੇ ਚੱਲਾਂਗਾ, ਅਤੇ ਟੇਢੀਆਂ ਥਾਵਾਂ ਨੂੰ ਸਿੱਧਾ ਕਰਾਂਗਾ, ਮੈਂ ਪਿੱਤਲ ਦੇ ਫਾਟਕਾਂ ਨੂੰ ਤੋੜ ਦਿਆਂਗਾ, ਅਤੇ ਲੋਹੇ ਦੀਆਂ ਸਲਾਖਾਂ ਨੂੰ ਕੱਟ ਦਿਆਂਗਾ।</w:t>
      </w:r>
    </w:p>
    <w:p/>
    <w:p>
      <w:r xmlns:w="http://schemas.openxmlformats.org/wordprocessingml/2006/main">
        <w:t xml:space="preserve">ਪ੍ਰਮਾਤਮਾ ਆਪਣੇ ਲੋਕਾਂ ਦੇ ਅੱਗੇ ਜਾਵੇਗਾ ਅਤੇ ਉਨ੍ਹਾਂ ਦੇ ਰਾਹ ਵਿੱਚ ਖੜ੍ਹੀਆਂ ਕਿਸੇ ਵੀ ਰੁਕਾਵਟਾਂ ਨੂੰ ਤੋੜ ਦੇਵੇਗਾ।</w:t>
      </w:r>
    </w:p>
    <w:p/>
    <w:p>
      <w:r xmlns:w="http://schemas.openxmlformats.org/wordprocessingml/2006/main">
        <w:t xml:space="preserve">1. "ਪਰਮੇਸ਼ੁਰ ਤੁਹਾਡੇ ਅੱਗੇ ਜਾਵੇਗਾ ਅਤੇ ਰਸਤਾ ਸਾਫ਼ ਕਰੇਗਾ"</w:t>
      </w:r>
    </w:p>
    <w:p/>
    <w:p>
      <w:r xmlns:w="http://schemas.openxmlformats.org/wordprocessingml/2006/main">
        <w:t xml:space="preserve">2. "ਪਰਮੇਸ਼ੁਰ ਤੁਹਾਡੇ ਅਤੇ ਤੁਹਾਡੇ ਟੀਚਿਆਂ ਵਿਚਕਾਰ ਖੜ੍ਹੀ ਕਿਸੇ ਵੀ ਰੁਕਾਵਟ ਨੂੰ ਹਟਾ ਦੇਵੇਗਾ"</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ਜ਼ਬੂਰ 18:29 - "ਕਿਉਂਕਿ ਮੈਂ ਤੇਰੇ ਦੁਆਰਾ ਇੱਕ ਫੌਜ ਵਿੱਚੋਂ ਲੰਘਿਆ ਹਾਂ; ਅਤੇ ਆਪਣੇ ਪਰਮੇਸ਼ੁਰ ਦੁਆਰਾ ਮੈਂ ਇੱਕ ਕੰਧ ਉੱਤੇ ਛਾਲ ਮਾਰੀ ਹੈ।"</w:t>
      </w:r>
    </w:p>
    <w:p/>
    <w:p>
      <w:r xmlns:w="http://schemas.openxmlformats.org/wordprocessingml/2006/main">
        <w:t xml:space="preserve">ਯਸਾਯਾਹ 45:3 ਅਤੇ ਮੈਂ ਤੈਨੂੰ ਹਨੇਰੇ ਦੇ ਖ਼ਜ਼ਾਨੇ, ਅਤੇ ਗੁਪਤ ਸਥਾਨਾਂ ਦੇ ਗੁਪਤ ਧਨ ਦਿਆਂਗਾ, ਤਾਂ ਜੋ ਤੂੰ ਜਾਣੇ ਕਿ ਮੈਂ ਯਹੋਵਾਹ, ਜੋ ਤੇਰੇ ਨਾਮ ਨਾਲ ਤੈਨੂੰ ਪੁਕਾਰਦਾ ਹਾਂ, ਇਸਰਾਏਲ ਦਾ ਪਰਮੇਸ਼ੁਰ ਹਾਂ।</w:t>
      </w:r>
    </w:p>
    <w:p/>
    <w:p>
      <w:r xmlns:w="http://schemas.openxmlformats.org/wordprocessingml/2006/main">
        <w:t xml:space="preserve">ਇਹ ਹਵਾਲਾ ਪ੍ਰਭੂ ਦੇ ਉਸ ਦੇ ਲੋਕਾਂ ਨੂੰ ਹਨੇਰੇ ਦੇ ਖਜ਼ਾਨੇ ਅਤੇ ਛੁਪੇ ਹੋਏ ਦੌਲਤ ਦੇਣ ਦੇ ਵਾਅਦੇ ਦੀ ਗੱਲ ਕਰਦਾ ਹੈ, ਅਤੇ ਇਹ ਕਿ ਇਹ ਉਹ ਹੈ ਜੋ ਉਨ੍ਹਾਂ ਨੂੰ ਨਾਮ ਲੈ ਕੇ ਬੁਲਾਉਂਦਾ ਹੈ ਅਤੇ ਇਸਰਾਏਲ ਦਾ ਪਰਮੇਸ਼ੁਰ ਹੈ।</w:t>
      </w:r>
    </w:p>
    <w:p/>
    <w:p>
      <w:r xmlns:w="http://schemas.openxmlformats.org/wordprocessingml/2006/main">
        <w:t xml:space="preserve">1. ਪ੍ਰਮਾਤਮਾ ਦੀਆਂ ਅਸੀਸਾਂ ਦੀ ਭਰਪੂਰਤਾ ਦਾ ਅਨੁਭਵ ਕਰਨਾ</w:t>
      </w:r>
    </w:p>
    <w:p/>
    <w:p>
      <w:r xmlns:w="http://schemas.openxmlformats.org/wordprocessingml/2006/main">
        <w:t xml:space="preserve">2. ਪਰਮੇਸ਼ੁਰ ਦੀ ਵਫ਼ਾਦਾਰੀ ਦੇ ਖ਼ਜ਼ਾਨਿਆਂ ਦੀ ਖੋਜ ਕਰਨਾ</w:t>
      </w:r>
    </w:p>
    <w:p/>
    <w:p>
      <w:r xmlns:w="http://schemas.openxmlformats.org/wordprocessingml/2006/main">
        <w:t xml:space="preserve">1. ਅਫ਼ਸੀਆਂ 3:20-21 - ਹੁਣ ਉਸ ਲਈ ਜੋ ਸਾਡੇ ਅੰਦਰ ਕੰਮ ਕਰ ਰਹੀ ਆਪਣੀ ਸ਼ਕਤੀ ਦੇ ਅਨੁਸਾਰ ਜੋ ਅਸੀਂ ਮੰਗਦੇ ਹਾਂ ਜਾਂ ਕਲਪਨਾ ਕਰਦੇ ਹਾਂ ਉਸ ਤੋਂ ਵੀ ਵੱਧ ਕਰ ਸਕਦਾ ਹੈ, ਉਸ ਦੀ ਕਲੀਸਿਯਾ ਵਿੱਚ ਅਤੇ ਮਸੀਹ ਯਿਸੂ ਵਿੱਚ ਸਾਰੇ ਸਮੇਂ ਵਿੱਚ ਮਹਿਮਾ ਹੋਵੇ। ਪੀੜ੍ਹੀਆਂ, ਸਦਾ ਅਤੇ ਸਦਾ ਲਈ! ਆਮੀਨ।</w:t>
      </w:r>
    </w:p>
    <w:p/>
    <w:p>
      <w:r xmlns:w="http://schemas.openxmlformats.org/wordprocessingml/2006/main">
        <w:t xml:space="preserve">2. 2 ਕੁਰਿੰਥੀਆਂ 9:8 - ਅਤੇ ਪ੍ਰਮਾਤਮਾ ਤੁਹਾਨੂੰ ਭਰਪੂਰ ਅਸੀਸ ਦੇਣ ਦੇ ਯੋਗ ਹੈ, ਤਾਂ ਜੋ ਹਰ ਸਮੇਂ ਹਰ ਚੀਜ਼ ਵਿੱਚ, ਉਹ ਸਭ ਕੁਝ ਹੋਵੇ ਜੋ ਤੁਹਾਨੂੰ ਚਾਹੀਦਾ ਹੈ, ਤੁਸੀਂ ਹਰ ਚੰਗੇ ਕੰਮ ਵਿੱਚ ਭਰਪੂਰ ਹੋਵੋਗੇ।</w:t>
      </w:r>
    </w:p>
    <w:p/>
    <w:p>
      <w:r xmlns:w="http://schemas.openxmlformats.org/wordprocessingml/2006/main">
        <w:t xml:space="preserve">ਯਸਾਯਾਹ 45:4 ਮੇਰੇ ਦਾਸ ਯਾਕੂਬ ਦੀ ਖ਼ਾਤਰ, ਅਤੇ ਮੇਰੇ ਚੁਣੇ ਹੋਏ ਇਸਰਾਏਲ ਦੇ ਕਾਰਨ, ਮੈਂ ਤੈਨੂੰ ਤੇਰੇ ਨਾਮ ਨਾਲ ਬੁਲਾਇਆ ਹੈ, ਭਾਵੇਂ ਤੂੰ ਮੈਨੂੰ ਨਹੀਂ ਜਾਣਦਾ, ਮੈਂ ਤੇਰਾ ਨਾਮ ਰੱਖਿਆ ਹੈ।</w:t>
      </w:r>
    </w:p>
    <w:p/>
    <w:p>
      <w:r xmlns:w="http://schemas.openxmlformats.org/wordprocessingml/2006/main">
        <w:t xml:space="preserve">ਪਰਮੇਸ਼ੁਰ ਨੇ ਯਾਕੂਬ ਅਤੇ ਇਜ਼ਰਾਈਲ ਨੂੰ ਆਪਣੇ ਚੁਣੇ ਹੋਏ ਲੋਕ ਹੋਣ ਲਈ ਚੁਣਿਆ ਹੈ ਅਤੇ ਉਨ੍ਹਾਂ ਨੂੰ ਇੱਕ ਖਾਸ ਨਾਮ ਦਿੱਤਾ ਹੈ, ਹਾਲਾਂਕਿ ਉਹ ਉਸ ਤੋਂ ਅਣਜਾਣ ਹਨ।</w:t>
      </w:r>
    </w:p>
    <w:p/>
    <w:p>
      <w:r xmlns:w="http://schemas.openxmlformats.org/wordprocessingml/2006/main">
        <w:t xml:space="preserve">1. ਪ੍ਰਮਾਤਮਾ ਹਮੇਸ਼ਾ ਸਾਡੇ ਜੀਵਨ ਵਿੱਚ ਮੌਜੂਦ ਹੈ, ਭਾਵੇਂ ਸਾਨੂੰ ਇਸਦਾ ਅਹਿਸਾਸ ਨਾ ਹੋਵੇ</w:t>
      </w:r>
    </w:p>
    <w:p/>
    <w:p>
      <w:r xmlns:w="http://schemas.openxmlformats.org/wordprocessingml/2006/main">
        <w:t xml:space="preserve">2. ਪਰਮੇਸ਼ੁਰ ਦੇ ਚੁਣੇ ਹੋਏ ਲੋਕਾਂ ਦੀ ਸ਼ਕਤੀ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139:7-12 - ਮੈਂ ਤੁਹਾਡੀ ਆਤਮਾ ਤੋਂ ਕਿੱਥੇ ਜਾਵਾਂ? ਜਾਂ ਮੈਂ ਤੁਹਾਡੀ ਹਜ਼ੂਰੀ ਤੋਂ ਕਿੱਥੇ ਭੱਜਾਂ? ਜੇ ਮੈਂ ਸਵਰਗ ਵਿੱਚ ਚੜ੍ਹਦਾ ਹਾਂ, ਤਾਂ ਤੁਸੀਂ ਉੱਥੇ ਹੋ: ਜੇ ਮੈਂ ਨਰਕ ਵਿੱਚ ਆਪਣਾ ਬਿਸਤਰਾ ਬਣਾਵਾਂ, ਤਾਂ ਵੇਖੋ, ਤੁਸੀਂ ਉੱਥੇ ਹੋ. ਜੇ ਮੈਂ ਸਵੇਰ ਦੇ ਖੰਭਾਂ ਨੂੰ ਫੜਾਂ, ਅਤੇ ਸਮੁੰਦਰ ਦੇ ਅਤਿਅੰਤ ਹਿੱਸਿਆਂ ਵਿੱਚ ਨਿਵਾਸ ਕਰਾਂ; ਉਥੇ ਵੀ ਤੇਰਾ ਹੱਥ ਮੇਰੀ ਅਗਵਾਈ ਕਰੇਗਾ, ਅਤੇ ਤੇਰਾ ਸੱਜਾ ਹੱਥ ਮੈਨੂੰ ਫੜ ਲਵੇਗਾ। ਜੇਕਰ ਮੈਂ ਕਹਾਂ, ਯਕੀਨਨ ਹਨੇਰਾ ਮੈਨੂੰ ਢੱਕ ਲਵੇਗਾ। ਰਾਤ ਵੀ ਮੇਰੇ ਬਾਰੇ ਚਾਨਣ ਹੋ ਜਾਵੇਗੀ।</w:t>
      </w:r>
    </w:p>
    <w:p/>
    <w:p>
      <w:r xmlns:w="http://schemas.openxmlformats.org/wordprocessingml/2006/main">
        <w:t xml:space="preserve">ਯਸਾਯਾਹ 45:5 ਮੈਂ ਯਹੋਵਾਹ ਹਾਂ, ਹੋਰ ਕੋਈ ਨਹੀਂ, ਮੇਰੇ ਤੋਂ ਬਿਨਾ ਕੋਈ ਪਰਮੇਸ਼ੁਰ ਨਹੀਂ, ਮੈਂ ਤੈਨੂੰ ਕਮਰ ਕੱਸਿਆ, ਭਾਵੇਂ ਤੂੰ ਮੈਨੂੰ ਨਹੀਂ ਜਾਣਿਆ।</w:t>
      </w:r>
    </w:p>
    <w:p/>
    <w:p>
      <w:r xmlns:w="http://schemas.openxmlformats.org/wordprocessingml/2006/main">
        <w:t xml:space="preserve">ਪ੍ਰਮਾਤਮਾ ਹੀ ਸੱਚਾ ਪ੍ਰਮਾਤਮਾ ਹੈ ਅਤੇ ਉਸਨੇ ਉਨ੍ਹਾਂ ਨੂੰ ਤਾਕਤ ਦਿੱਤੀ ਹੈ ਜੋ ਉਸਨੂੰ ਨਹੀਂ ਜਾਣਦੇ ਹਨ।</w:t>
      </w:r>
    </w:p>
    <w:p/>
    <w:p>
      <w:r xmlns:w="http://schemas.openxmlformats.org/wordprocessingml/2006/main">
        <w:t xml:space="preserve">1. ਪ੍ਰਭੂ ਦੀ ਤਾਕਤ ਦੀ ਖੋਜ ਕਰਨਾ - ਯਸਾਯਾਹ 45:5 ਵਿੱਚ ਪਰਮੇਸ਼ੁਰ ਦੀ ਸ਼ਕਤੀ ਦੀ ਖੋਜ ਕਰਨਾ</w:t>
      </w:r>
    </w:p>
    <w:p/>
    <w:p>
      <w:r xmlns:w="http://schemas.openxmlformats.org/wordprocessingml/2006/main">
        <w:t xml:space="preserve">2. ਇੱਕ ਅਤੇ ਕੇਵਲ ਪਰਮਾਤਮਾ ਨੂੰ ਜਾਣਨਾ - ਯਸਾਯਾਹ 45:5 ਵਿੱਚ ਪ੍ਰਭੂ ਦੀ ਸਰਵਉੱਚਤਾ ਨੂੰ ਪਛਾਣਨਾ</w:t>
      </w:r>
    </w:p>
    <w:p/>
    <w:p>
      <w:r xmlns:w="http://schemas.openxmlformats.org/wordprocessingml/2006/main">
        <w:t xml:space="preserve">1. ਯਿਰਮਿਯਾਹ 10:10-11 - ਪਰ ਯਹੋਵਾਹ ਸੱਚਾ ਪਰਮੇਸ਼ੁਰ ਹੈ, ਉਹ ਜੀਉਂਦਾ ਪਰਮੇਸ਼ੁਰ ਹੈ, ਅਤੇ ਇੱਕ ਸਦੀਵੀ ਰਾਜਾ ਹੈ: ਉਸਦੇ ਕ੍ਰੋਧ ਨਾਲ ਧਰਤੀ ਕੰਬ ਜਾਵੇਗੀ, ਅਤੇ ਕੌਮਾਂ ਉਸਦੇ ਗੁੱਸੇ ਨੂੰ ਬਰਦਾਸ਼ਤ ਕਰਨ ਦੇ ਯੋਗ ਨਹੀਂ ਹੋਣਗੀਆਂ।</w:t>
      </w:r>
    </w:p>
    <w:p/>
    <w:p>
      <w:r xmlns:w="http://schemas.openxmlformats.org/wordprocessingml/2006/main">
        <w:t xml:space="preserve">2. ਬਿਵਸਥਾ ਸਾਰ 4:39 - ਇਸ ਲਈ ਅੱਜ ਦੇ ਦਿਨ ਨੂੰ ਜਾਣੋ, ਅਤੇ ਆਪਣੇ ਮਨ ਵਿੱਚ ਇਹ ਵਿਚਾਰ ਕਰੋ, ਕਿ ਯਹੋਵਾਹ ਉਹੀ ਪਰਮੇਸ਼ੁਰ ਹੈ ਜੋ ਉੱਪਰ ਸਵਰਗ ਵਿੱਚ ਹੈ, ਅਤੇ ਹੇਠਾਂ ਧਰਤੀ ਉੱਤੇ: ਹੋਰ ਕੋਈ ਨਹੀਂ ਹੈ।</w:t>
      </w:r>
    </w:p>
    <w:p/>
    <w:p>
      <w:r xmlns:w="http://schemas.openxmlformats.org/wordprocessingml/2006/main">
        <w:t xml:space="preserve">ਯਸਾਯਾਹ 45:6 ਤਾਂ ਜੋ ਉਹ ਸੂਰਜ ਦੇ ਚੜ੍ਹਨ ਤੋਂ ਅਤੇ ਪੱਛਮ ਤੋਂ ਜਾਣ ਲੈਣ ਕਿ ਮੇਰੇ ਤੋਂ ਬਿਨਾ ਕੋਈ ਨਹੀਂ ਹੈ। ਮੈਂ ਯਹੋਵਾਹ ਹਾਂ, ਹੋਰ ਕੋਈ ਨਹੀਂ।</w:t>
      </w:r>
    </w:p>
    <w:p/>
    <w:p>
      <w:r xmlns:w="http://schemas.openxmlformats.org/wordprocessingml/2006/main">
        <w:t xml:space="preserve">ਰੱਬ ਹੀ ਸਾਨੂੰ ਬਚਾ ਸਕਦਾ ਹੈ।</w:t>
      </w:r>
    </w:p>
    <w:p/>
    <w:p>
      <w:r xmlns:w="http://schemas.openxmlformats.org/wordprocessingml/2006/main">
        <w:t xml:space="preserve">1: ਸਾਨੂੰ ਪਰਮੇਸ਼ੁਰ ਉੱਤੇ ਭਰੋਸਾ ਕਰਨਾ ਚਾਹੀਦਾ ਹੈ ਅਤੇ ਕਿਸੇ ਹੋਰ ਉੱਤੇ ਨਹੀਂ।</w:t>
      </w:r>
    </w:p>
    <w:p/>
    <w:p>
      <w:r xmlns:w="http://schemas.openxmlformats.org/wordprocessingml/2006/main">
        <w:t xml:space="preserve">2: ਪਰਮੇਸ਼ੁਰ ਹੀ ਹੈ ਜੋ ਸਾਡੀ ਮੁਕਤੀ ਲਿਆ ਸਕਦਾ ਹੈ।</w:t>
      </w:r>
    </w:p>
    <w:p/>
    <w:p>
      <w:r xmlns:w="http://schemas.openxmlformats.org/wordprocessingml/2006/main">
        <w:t xml:space="preserve">1: ਯੂਹੰਨਾ 14:6 - ਯਿਸੂ ਨੇ ਉਸਨੂੰ ਕਿਹਾ, ਮੈਂ ਰਾਹ, ਸੱਚ ਅਤੇ ਜੀਵਨ ਹਾਂ। ਮੇਰੇ ਰਾਹੀਂ ਸਿਵਾਏ ਕੋਈ ਵੀ ਪਿਤਾ ਕੋਲ ਨਹੀਂ ਆਉਂਦਾ।</w:t>
      </w:r>
    </w:p>
    <w:p/>
    <w:p>
      <w:r xmlns:w="http://schemas.openxmlformats.org/wordprocessingml/2006/main">
        <w:t xml:space="preserve">2: ਜ਼ਬੂਰ 62:1 - ਸੱਚਮੁੱਚ ਮੇਰੀ ਆਤਮਾ ਪਰਮੇਸ਼ੁਰ ਵਿੱਚ ਆਰਾਮ ਪਾਉਂਦੀ ਹੈ; ਮੇਰੀ ਮੁਕਤੀ ਉਸ ਤੋਂ ਆਉਂਦੀ ਹੈ।</w:t>
      </w:r>
    </w:p>
    <w:p/>
    <w:p>
      <w:r xmlns:w="http://schemas.openxmlformats.org/wordprocessingml/2006/main">
        <w:t xml:space="preserve">ਯਸਾਯਾਹ 45:7 ਮੈਂ ਰੋਸ਼ਨੀ ਬਣਾਉਂਦਾ ਹਾਂ, ਅਤੇ ਹਨੇਰੇ ਨੂੰ ਰਚਦਾ ਹਾਂ, ਮੈਂ ਸ਼ਾਂਤੀ ਬਣਾਉਂਦਾ ਹਾਂ, ਅਤੇ ਬਦੀ ਪੈਦਾ ਕਰਦਾ ਹਾਂ: ਮੈਂ ਯਹੋਵਾਹ ਇਹ ਸਭ ਕੁਝ ਕਰਦਾ ਹਾਂ।</w:t>
      </w:r>
    </w:p>
    <w:p/>
    <w:p>
      <w:r xmlns:w="http://schemas.openxmlformats.org/wordprocessingml/2006/main">
        <w:t xml:space="preserve">ਪ੍ਰਮਾਤਮਾ ਚੰਗੇ ਅਤੇ ਮਾੜੇ ਦੋਵਾਂ ਦਾ ਸਰੋਤ ਹੈ, ਅਤੇ ਸਾਨੂੰ ਉਸ ਨੂੰ ਸਵੀਕਾਰ ਕਰਨਾ ਚਾਹੀਦਾ ਹੈ ਅਤੇ ਉਸ ਵਿੱਚ ਭਰੋਸਾ ਕਰਨਾ ਚਾਹੀਦਾ ਹੈ ਭਾਵੇਂ ਕੋਈ ਵੀ ਹੋਵੇ।</w:t>
      </w:r>
    </w:p>
    <w:p/>
    <w:p>
      <w:r xmlns:w="http://schemas.openxmlformats.org/wordprocessingml/2006/main">
        <w:t xml:space="preserve">1. ਪ੍ਰਭੂ ਵਿੱਚ ਭਰੋਸਾ: ਚੰਗੇ ਅਤੇ ਮਾੜੇ ਦੋਵਾਂ ਵਿੱਚ ਪ੍ਰਮਾਤਮਾ ਦੀ ਇੱਛਾ ਨੂੰ ਸਵੀਕਾਰ ਕਰਨਾ</w:t>
      </w:r>
    </w:p>
    <w:p/>
    <w:p>
      <w:r xmlns:w="http://schemas.openxmlformats.org/wordprocessingml/2006/main">
        <w:t xml:space="preserve">2. ਰੱਬ ਨਿਯੰਤਰਣ ਵਿੱਚ ਹੈ: ਰੱਬ ਦੀ ਪ੍ਰਭੂਸੱਤਾ ਨੂੰ ਸਮਝਣਾ</w:t>
      </w:r>
    </w:p>
    <w:p/>
    <w:p>
      <w:r xmlns:w="http://schemas.openxmlformats.org/wordprocessingml/2006/main">
        <w:t xml:space="preserve">1. ਅੱਯੂਬ 42:2 "ਮੈਂ ਜਾਣਦਾ ਹਾਂ ਕਿ ਤੁਸੀਂ ਸਭ ਕੁਝ ਕਰ ਸਕਦੇ ਹੋ, ਅਤੇ ਤੁਹਾਡੇ ਕਿਸੇ ਵੀ ਉਦੇਸ਼ ਨੂੰ ਅਸਫਲ ਨਹੀਂ ਕੀਤਾ ਜਾ ਸਕਦਾ।"</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ਯਸਾਯਾਹ 45:8 ਹੇ ਅਕਾਸ਼ੋ, ਉੱਪਰੋਂ ਹੇਠਾਂ ਡਿੱਗੋ, ਅਤੇ ਅਕਾਸ਼ ਧਾਰਮਿਕਤਾ ਨੂੰ ਡੋਲ੍ਹ ਦੇਣ ਦਿਓ, ਧਰਤੀ ਨੂੰ ਖੋਲ੍ਹਣ ਦਿਓ, ਅਤੇ ਉਹ ਮੁਕਤੀ ਪੈਦਾ ਕਰਨ ਦਿਓ, ਅਤੇ ਧਾਰਮਿਕਤਾ ਇਕੱਠੇ ਉੱਗਣ ਦਿਓ। ਮੈਂ ਯਹੋਵਾਹ ਨੇ ਇਸਨੂੰ ਬਣਾਇਆ ਹੈ।</w:t>
      </w:r>
    </w:p>
    <w:p/>
    <w:p>
      <w:r xmlns:w="http://schemas.openxmlformats.org/wordprocessingml/2006/main">
        <w:t xml:space="preserve">ਪ੍ਰਭੂ ਮੁਕਤੀ ਅਤੇ ਧਾਰਮਿਕਤਾ ਲਿਆਉਣਾ ਚਾਹੁੰਦਾ ਹੈ।</w:t>
      </w:r>
    </w:p>
    <w:p/>
    <w:p>
      <w:r xmlns:w="http://schemas.openxmlformats.org/wordprocessingml/2006/main">
        <w:t xml:space="preserve">1. ਪ੍ਰਭੂ ਦੀ ਭਲਾਈ ਅਤੇ ਉਦਾਰਤਾ</w:t>
      </w:r>
    </w:p>
    <w:p/>
    <w:p>
      <w:r xmlns:w="http://schemas.openxmlformats.org/wordprocessingml/2006/main">
        <w:t xml:space="preserve">2. ਧਾਰਮਿਕਤਾ ਲਈ ਪ੍ਰਭੂ ਦੀ ਯੋਜਨਾ</w:t>
      </w:r>
    </w:p>
    <w:p/>
    <w:p>
      <w:r xmlns:w="http://schemas.openxmlformats.org/wordprocessingml/2006/main">
        <w:t xml:space="preserve">1. ਜ਼ਬੂਰ 107:1 - ਹੇ ਪ੍ਰਭੂ ਦਾ ਧੰਨਵਾਦ ਕਰੋ, ਕਿਉਂਕਿ ਉਹ ਚੰਗਾ ਹੈ, ਉਸ ਦਾ ਅਡੋਲ ਪਿਆਰ ਸਦਾ ਕਾਇਮ ਰਹਿੰਦਾ ਹੈ!</w:t>
      </w:r>
    </w:p>
    <w:p/>
    <w:p>
      <w:r xmlns:w="http://schemas.openxmlformats.org/wordprocessingml/2006/main">
        <w:t xml:space="preserve">2. 2 ਪੀਟਰ 3: 9 - ਪ੍ਰਭੂ ਆਪਣੇ ਵਾਅਦੇ ਨੂੰ ਪੂਰਾ ਕਰਨ ਵਿੱਚ ਢਿੱਲ ਨਹੀਂ ਹੈ ਜਿਵੇਂ ਕਿ ਕੁਝ ਢਿੱਲੇ ਨੂੰ ਗਿਣਦੇ ਹਨ, ਪਰ ਤੁਹਾਡੇ ਲਈ ਧੀਰਜ ਰੱਖਦੇ ਹਨ, ਇਹ ਨਹੀਂ ਚਾਹੁੰਦੇ ਕਿ ਕੋਈ ਵੀ ਨਾਸ਼ ਹੋਵੇ, ਪਰ ਇਹ ਕਿ ਸਾਰੇ ਪਛਤਾਵੇ ਤੱਕ ਪਹੁੰਚ ਜਾਣ।</w:t>
      </w:r>
    </w:p>
    <w:p/>
    <w:p>
      <w:r xmlns:w="http://schemas.openxmlformats.org/wordprocessingml/2006/main">
        <w:t xml:space="preserve">ਯਸਾਯਾਹ 45:9 ਹਾਇ ਉਸ ਉੱਤੇ ਜੋ ਆਪਣੇ ਸਿਰਜਣਹਾਰ ਨਾਲ ਲੜਦਾ ਹੈ! ਘੜੇ ਨੂੰ ਧਰਤੀ ਦੇ ਟੋਇਆਂ ਨਾਲ ਜੂਝਣ ਦਿਓ। ਕੀ ਮਿੱਟੀ ਉਸਨੂੰ ਘੜਨ ਵਾਲੇ ਨੂੰ ਕਹੇਗੀ, ਤੂੰ ਕੀ ਬਣਾਉਂਦਾ ਹੈ? ਜਾਂ ਤੇਰਾ ਕੰਮ, ਉਸਦੇ ਹੱਥ ਨਹੀਂ ਹਨ?</w:t>
      </w:r>
    </w:p>
    <w:p/>
    <w:p>
      <w:r xmlns:w="http://schemas.openxmlformats.org/wordprocessingml/2006/main">
        <w:t xml:space="preserve">ਪ੍ਰਮਾਤਮਾ ਉਨ੍ਹਾਂ ਨੂੰ ਚੇਤਾਵਨੀ ਦਿੰਦਾ ਹੈ ਜੋ ਉਸਨੂੰ ਚੁਣੌਤੀ ਦੇਣ ਦੀ ਕੋਸ਼ਿਸ਼ ਕਰਦੇ ਹਨ, ਜਿਵੇਂ ਕਿ ਇੱਕ ਘੁਮਿਆਰ ਦਾ ਮਿੱਟੀ ਉੱਤੇ ਅਧਿਕਾਰ ਹੁੰਦਾ ਹੈ ਅਤੇ ਇਹ ਘੁਮਿਆਰ ਨੂੰ ਸਵਾਲ ਨਹੀਂ ਕਰ ਸਕਦਾ।</w:t>
      </w:r>
    </w:p>
    <w:p/>
    <w:p>
      <w:r xmlns:w="http://schemas.openxmlformats.org/wordprocessingml/2006/main">
        <w:t xml:space="preserve">1. ਪਰਮੇਸ਼ੁਰ ਦਾ ਅਧਿਕਾਰ: ਘੁਮਿਆਰ ਨੂੰ ਸਵਾਲ ਕਰਨ ਵਾਲੇ ਅਸੀਂ ਕੌਣ ਹਾਂ?</w:t>
      </w:r>
    </w:p>
    <w:p/>
    <w:p>
      <w:r xmlns:w="http://schemas.openxmlformats.org/wordprocessingml/2006/main">
        <w:t xml:space="preserve">2. ਘੁਮਿਆਰ ਦੀ ਸ਼ਕਤੀ: ਸਾਡੇ ਨਿਰਮਾਤਾ ਦੇ ਹੱਥਾਂ ਨੂੰ ਸੌਂਪਣਾ</w:t>
      </w:r>
    </w:p>
    <w:p/>
    <w:p>
      <w:r xmlns:w="http://schemas.openxmlformats.org/wordprocessingml/2006/main">
        <w:t xml:space="preserve">1. ਜ਼ਬੂਰ 2: 9-12 - "ਤੁਸੀਂ ਉਨ੍ਹਾਂ ਨੂੰ ਲੋਹੇ ਦੇ ਡੰਡੇ ਨਾਲ ਤੋੜ ਦਿਓਗੇ ਅਤੇ ਘੁਮਿਆਰ ਦੇ ਭਾਂਡੇ ਵਾਂਗ ਉਨ੍ਹਾਂ ਨੂੰ ਟੁਕੜੇ ਕਰ ਦਿਓਗੇ।"</w:t>
      </w:r>
    </w:p>
    <w:p/>
    <w:p>
      <w:r xmlns:w="http://schemas.openxmlformats.org/wordprocessingml/2006/main">
        <w:t xml:space="preserve">2. ਰੋਮੀਆਂ 9:19-21 - "ਹੇ ਮਨੁੱਖ, ਪਰਮੇਸ਼ੁਰ ਨੂੰ ਜਵਾਬ ਦੇਣ ਵਾਲਾ ਤੂੰ ਕੌਣ ਹੈਂ? ਕੀ ਜੋ ਢਾਲਿਆ ਗਿਆ ਹੈ, ਉਹ ਇਸ ਦੇ ਢਾਲੇ ਨੂੰ ਕਹੇਗਾ, ਤੂੰ ਮੈਨੂੰ ਇਸ ਤਰ੍ਹਾਂ ਕਿਉਂ ਬਣਾਇਆ ਹੈ?"</w:t>
      </w:r>
    </w:p>
    <w:p/>
    <w:p>
      <w:r xmlns:w="http://schemas.openxmlformats.org/wordprocessingml/2006/main">
        <w:t xml:space="preserve">ਯਸਾਯਾਹ 45:10 ਹਾਇ ਉਸ ਉੱਤੇ ਜੋ ਆਪਣੇ ਪਿਤਾ ਨੂੰ ਆਖੇ, ਤੂੰ ਕੀ ਪੈਦਾ ਕਰਦਾ ਹੈਂ? ਜਾਂ ਔਰਤ ਨੂੰ, ਤੂੰ ਕੀ ਪੈਦਾ ਕੀਤਾ ਹੈ?</w:t>
      </w:r>
    </w:p>
    <w:p/>
    <w:p>
      <w:r xmlns:w="http://schemas.openxmlformats.org/wordprocessingml/2006/main">
        <w:t xml:space="preserve">ਪਰਮੇਸ਼ੁਰ ਉਨ੍ਹਾਂ ਲੋਕਾਂ ਨੂੰ ਝਿੜਕਦਾ ਹੈ ਜੋ ਆਪਣੇ ਮਾਪਿਆਂ ਜਾਂ ਆਪਣੇ ਬੱਚਿਆਂ ਦੀ ਮਾਂ ਬਾਰੇ ਸਵਾਲ ਕਰਦੇ ਹਨ।</w:t>
      </w:r>
    </w:p>
    <w:p/>
    <w:p>
      <w:r xmlns:w="http://schemas.openxmlformats.org/wordprocessingml/2006/main">
        <w:t xml:space="preserve">1. ਆਗਿਆਕਾਰੀ ਦੀਆਂ ਬਰਕਤਾਂ: ਸਾਨੂੰ ਆਪਣੇ ਮਾਪਿਆਂ ਦਾ ਆਦਰ ਕਿਉਂ ਕਰਨਾ ਚਾਹੀਦਾ ਹੈ</w:t>
      </w:r>
    </w:p>
    <w:p/>
    <w:p>
      <w:r xmlns:w="http://schemas.openxmlformats.org/wordprocessingml/2006/main">
        <w:t xml:space="preserve">2. ਪਿਆਰ ਦੀ ਸ਼ਕਤੀ: ਸਾਨੂੰ ਆਪਣੇ ਪਰਿਵਾਰਾਂ ਦੀ ਕਦਰ ਕਿਉਂ ਕਰਨੀ ਚਾਹੀਦੀ ਹੈ</w:t>
      </w:r>
    </w:p>
    <w:p/>
    <w:p>
      <w:r xmlns:w="http://schemas.openxmlformats.org/wordprocessingml/2006/main">
        <w:t xml:space="preserve">1.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'ਤੇ ਲੰਬੀ ਉਮਰ.</w:t>
      </w:r>
    </w:p>
    <w:p/>
    <w:p>
      <w:r xmlns:w="http://schemas.openxmlformats.org/wordprocessingml/2006/main">
        <w:t xml:space="preserve">2. ਕਹਾਉਤਾਂ 1:8-9 - "ਮੇਰੇ ਪੁੱਤਰ, ਆਪਣੇ ਪਿਤਾ ਦੇ ਉਪਦੇਸ਼ ਨੂੰ ਸੁਣੋ ਅਤੇ ਆਪਣੀ ਮਾਂ ਦੀ ਸਿੱਖਿਆ ਨੂੰ ਨਾ ਛੱਡੋ। ਉਹ ਤੁਹਾਡੇ ਸਿਰ ਨੂੰ ਸਜਾਉਣ ਲਈ ਇੱਕ ਮਾਲਾ ਅਤੇ ਤੁਹਾਡੀ ਗਰਦਨ ਨੂੰ ਸਜਾਉਣ ਲਈ ਇੱਕ ਜ਼ੰਜੀ ਹੈ।"</w:t>
      </w:r>
    </w:p>
    <w:p/>
    <w:p>
      <w:r xmlns:w="http://schemas.openxmlformats.org/wordprocessingml/2006/main">
        <w:t xml:space="preserve">ਯਸਾਯਾਹ 45:11 ਯਹੋਵਾਹ ਇਸਰਾਏਲ ਦਾ ਪਵਿੱਤਰ ਪੁਰਖ ਅਤੇ ਉਹ ਦਾ ਸਿਰਜਣਹਾਰ ਐਉਂ ਫ਼ਰਮਾਉਂਦਾ ਹੈ, ਮੇਰੇ ਪੁੱਤਰਾਂ ਦੇ ਵਿਖੇ ਆਉਣ ਵਾਲੀਆਂ ਗੱਲਾਂ ਮੈਨੂੰ ਪੁੱਛੋ, ਅਤੇ ਮੇਰੇ ਹੱਥਾਂ ਦੇ ਕੰਮ ਦੇ ਬਾਰੇ ਮੈਨੂੰ ਹੁਕਮ ਕਰੋ।</w:t>
      </w:r>
    </w:p>
    <w:p/>
    <w:p>
      <w:r xmlns:w="http://schemas.openxmlformats.org/wordprocessingml/2006/main">
        <w:t xml:space="preserve">ਪਰਮੇਸ਼ੁਰ ਲੋਕਾਂ ਨੂੰ ਉਸ ਤੋਂ ਭਵਿੱਖ ਅਤੇ ਉਸ ਦੇ ਹੱਥਾਂ ਦੇ ਕੰਮ ਬਾਰੇ ਪੁੱਛਣ ਲਈ ਸੱਦਾ ਦੇ ਰਿਹਾ ਹੈ।</w:t>
      </w:r>
    </w:p>
    <w:p/>
    <w:p>
      <w:r xmlns:w="http://schemas.openxmlformats.org/wordprocessingml/2006/main">
        <w:t xml:space="preserve">1. ਪ੍ਰਭੂ ਦੀ ਯੋਜਨਾ ਵਿੱਚ ਭਰੋਸਾ ਕਰਨਾ</w:t>
      </w:r>
    </w:p>
    <w:p/>
    <w:p>
      <w:r xmlns:w="http://schemas.openxmlformats.org/wordprocessingml/2006/main">
        <w:t xml:space="preserve">2. ਪ੍ਰਭੂ ਦੇ ਹੱਥਾਂ ਦਾ ਕੰਮ</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45:12 ਮੈਂ ਧਰਤੀ ਨੂੰ ਸਾਜਿਆ ਹੈ, ਅਤੇ ਉਸ ਉੱਤੇ ਮਨੁੱਖ ਨੂੰ ਰਚਿਆ ਹੈ, ਮੈਂ ਆਪਣੇ ਹੱਥਾਂ ਨੇ ਅਕਾਸ਼ ਨੂੰ ਪਸਾਰਿਆ ਹੈ, ਅਤੇ ਉਹਨਾਂ ਦੀ ਸਾਰੀ ਸੈਨਾ ਨੂੰ ਮੈਂ ਹੁਕਮ ਦਿੱਤਾ ਹੈ।</w:t>
      </w:r>
    </w:p>
    <w:p/>
    <w:p>
      <w:r xmlns:w="http://schemas.openxmlformats.org/wordprocessingml/2006/main">
        <w:t xml:space="preserve">ਇਹ ਹਵਾਲਾ ਉਜਾਗਰ ਕਰਦਾ ਹੈ ਕਿ ਪਰਮਾਤਮਾ ਸਾਰੀਆਂ ਚੀਜ਼ਾਂ ਦਾ ਸਿਰਜਣਹਾਰ ਹੈ ਅਤੇ ਉਸਦੀ ਸ਼ਕਤੀ ਬੇਅੰਤ ਹੈ।</w:t>
      </w:r>
    </w:p>
    <w:p/>
    <w:p>
      <w:r xmlns:w="http://schemas.openxmlformats.org/wordprocessingml/2006/main">
        <w:t xml:space="preserve">1. ਰੱਬ ਦੀ ਸ਼ਕਤੀ: ਸਾਡਾ ਸਿਰਜਣਹਾਰ ਬ੍ਰਹਿਮੰਡ ਵਿੱਚ ਜੀਵਨ ਅਤੇ ਵਿਵਸਥਾ ਕਿਵੇਂ ਲਿਆਉਂਦਾ ਹੈ</w:t>
      </w:r>
    </w:p>
    <w:p/>
    <w:p>
      <w:r xmlns:w="http://schemas.openxmlformats.org/wordprocessingml/2006/main">
        <w:t xml:space="preserve">2. ਪਰਮਾਤਮਾ ਦੀ ਸਰਬ-ਸ਼ਕਤੀਮਾਨਤਾ: ਉਸਦੀ ਬੇਮਿਸਾਲ ਤਾਕਤ ਦੀ ਕਦਰ ਕਰਨਾ</w:t>
      </w:r>
    </w:p>
    <w:p/>
    <w:p>
      <w:r xmlns:w="http://schemas.openxmlformats.org/wordprocessingml/2006/main">
        <w:t xml:space="preserve">1. ਉਤਪਤ 1:1-2 - ਸ਼ੁਰੂ ਵਿੱਚ, ਪਰਮੇਸ਼ੁਰ ਨੇ ਅਕਾਸ਼ ਅਤੇ ਧਰਤੀ ਨੂੰ ਬਣਾਇਆ।</w:t>
      </w:r>
    </w:p>
    <w:p/>
    <w:p>
      <w:r xmlns:w="http://schemas.openxmlformats.org/wordprocessingml/2006/main">
        <w:t xml:space="preserve">2. ਜ਼ਬੂਰ 33:6-9 - ਪ੍ਰਭੂ ਦੇ ਬਚਨ ਦੁਆਰਾ ਅਕਾਸ਼ ਬਣਾਏ ਗਏ ਸਨ, ਉਸਦੇ ਮੂੰਹ ਦੇ ਸਾਹ ਦੁਆਰਾ ਉਨ੍ਹਾਂ ਦੇ ਤਾਰਿਆਂ ਦੀ ਮੇਜ਼ਬਾਨੀ ਕੀਤੀ ਗਈ ਸੀ।</w:t>
      </w:r>
    </w:p>
    <w:p/>
    <w:p>
      <w:r xmlns:w="http://schemas.openxmlformats.org/wordprocessingml/2006/main">
        <w:t xml:space="preserve">ਯਸਾਯਾਹ 45:13 ਮੈਂ ਉਹ ਨੂੰ ਧਰਮ ਨਾਲ ਉਭਾਰਿਆ, ਅਤੇ ਮੈਂ ਉਹ ਦੇ ਸਾਰੇ ਮਾਰਗਾਂ ਨੂੰ ਸੇਧ ਦਿਆਂਗਾ, ਉਹ ਮੇਰੇ ਸ਼ਹਿਰ ਨੂੰ ਬਣਾਏਗਾ, ਅਤੇ ਉਹ ਮੇਰੇ ਗ਼ੁਲਾਮਾਂ ਨੂੰ ਛੱਡ ਦੇਵੇਗਾ, ਨਾ ਕੀਮਤ ਅਤੇ ਇਨਾਮ ਲਈ, ਸੈਨਾਂ ਦੇ ਯਹੋਵਾਹ ਦਾ ਵਾਕ ਹੈ।</w:t>
      </w:r>
    </w:p>
    <w:p/>
    <w:p>
      <w:r xmlns:w="http://schemas.openxmlformats.org/wordprocessingml/2006/main">
        <w:t xml:space="preserve">ਇਹ ਹਵਾਲਾ ਇੱਕ ਧਰਮੀ ਨੇਤਾ ਦੇ ਪਰਮੇਸ਼ੁਰ ਦੇ ਪ੍ਰਬੰਧ ਦੀ ਗੱਲ ਕਰਦਾ ਹੈ ਜੋ ਉਸਦੇ ਸ਼ਹਿਰ ਨੂੰ ਬਣਾਏਗਾ ਅਤੇ ਉਸਦੇ ਗ਼ੁਲਾਮਾਂ ਨੂੰ ਬਿਨਾਂ ਇਨਾਮ ਦੇ ਆਜ਼ਾਦ ਕਰੇਗਾ।</w:t>
      </w:r>
    </w:p>
    <w:p/>
    <w:p>
      <w:r xmlns:w="http://schemas.openxmlformats.org/wordprocessingml/2006/main">
        <w:t xml:space="preserve">1. ਪਰਮੇਸ਼ੁਰ ਇੱਕ ਦਾਤਾ ਹੈ - ਯਸਾਯਾਹ 45:13</w:t>
      </w:r>
    </w:p>
    <w:p/>
    <w:p>
      <w:r xmlns:w="http://schemas.openxmlformats.org/wordprocessingml/2006/main">
        <w:t xml:space="preserve">2. ਪਰਮੇਸ਼ੁਰ ਦਾ ਬਿਨਾਂ ਸ਼ਰਤ ਪਿਆਰ - ਯਸਾਯਾਹ 45:13</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2. ਜ਼ਬੂਰ 146:7-9 - ਜੋ ਮਜ਼ਲੂਮਾਂ ਲਈ ਇਨਸਾਫ਼ ਕਰਦਾ ਹੈ, ਜੋ ਭੁੱਖਿਆਂ ਨੂੰ ਭੋਜਨ ਦਿੰਦਾ ਹੈ। ਪ੍ਰਭੂ ਕੈਦੀਆਂ ਨੂੰ ਆਜ਼ਾਦ ਕਰਦਾ ਹੈ; ਪ੍ਰਭੂ ਅੰਨ੍ਹੇ ਦੀਆਂ ਅੱਖਾਂ ਖੋਲ੍ਹਦਾ ਹੈ। ਪ੍ਰਭੂ ਝੁਕਣ ਵਾਲਿਆਂ ਨੂੰ ਉੱਚਾ ਚੁੱਕਦਾ ਹੈ; ਯਹੋਵਾਹ ਨੇਕ ਲੋਕਾਂ ਨੂੰ ਪਿਆਰ ਕਰਦਾ ਹੈ। ਪ੍ਰਭੂ ਪਰਦੇਸੀਆਂ ਉੱਤੇ ਨਜ਼ਰ ਰੱਖਦਾ ਹੈ; ਉਹ ਵਿਧਵਾ ਅਤੇ ਯਤੀਮਾਂ ਨੂੰ ਸੰਭਾਲਦਾ ਹੈ, ਪਰ ਦੁਸ਼ਟਾਂ ਦੇ ਰਾਹ ਨੂੰ ਤਬਾਹ ਕਰ ਦਿੰਦਾ ਹੈ।</w:t>
      </w:r>
    </w:p>
    <w:p/>
    <w:p>
      <w:r xmlns:w="http://schemas.openxmlformats.org/wordprocessingml/2006/main">
        <w:t xml:space="preserve">ਯਸਾਯਾਹ 45:14 ਯਹੋਵਾਹ ਐਉਂ ਫ਼ਰਮਾਉਂਦਾ ਹੈ, ਮਿਸਰ ਦੀ ਕਿਰਤ, ਅਤੇ ਇਥੋਪੀਆ ਅਤੇ ਸਬੀਆਂ ਦੇ ਵਪਾਰੀ, ਕੱਦ ਦੇ ਲੋਕ ਤੇਰੇ ਕੋਲ ਆਉਣਗੇ, ਅਤੇ ਉਹ ਤੇਰੇ ਹੋਣਗੇ, ਉਹ ਤੇਰੇ ਪਿਛੇ ਆਉਣਗੇ। ਉਹ ਜ਼ੰਜੀਰਾਂ ਵਿੱਚ ਬੰਨ੍ਹ ਕੇ ਆਉਣਗੇ, ਅਤੇ ਤੇਰੇ ਕੋਲ ਡਿੱਗ ਪੈਣਗੇ, ਉਹ ਤੇਰੇ ਅੱਗੇ ਬੇਨਤੀ ਕਰਨਗੇ ਅਤੇ ਕਹਿਣਗੇ, ਸੱਚਮੁੱਚ ਪਰਮੇਸ਼ੁਰ ਤੇਰੇ ਵਿੱਚ ਹੈ। ਅਤੇ ਕੋਈ ਹੋਰ ਨਹੀਂ ਹੈ, ਕੋਈ ਰੱਬ ਨਹੀਂ ਹੈ।</w:t>
      </w:r>
    </w:p>
    <w:p/>
    <w:p>
      <w:r xmlns:w="http://schemas.openxmlformats.org/wordprocessingml/2006/main">
        <w:t xml:space="preserve">ਯਹੋਵਾਹ ਘੋਸ਼ਣਾ ਕਰਦਾ ਹੈ ਕਿ ਮਿਸਰ, ਇਥੋਪੀਆ ਅਤੇ ਸਬੀਅਨ ਲੋਕ ਗ਼ੁਲਾਮ ਬਣ ਕੇ ਇਸਰਾਏਲ ਦੇ ਲੋਕਾਂ ਕੋਲ ਆਉਣਗੇ, ਅਤੇ ਇਹ ਪਛਾਣ ਲੈਣਗੇ ਕਿ ਸਿਰਫ਼ ਪਰਮੇਸ਼ੁਰ ਹੀ ਮੌਜੂਦ ਹੈ।</w:t>
      </w:r>
    </w:p>
    <w:p/>
    <w:p>
      <w:r xmlns:w="http://schemas.openxmlformats.org/wordprocessingml/2006/main">
        <w:t xml:space="preserve">1. ਕੈਦ ਵਿੱਚ ਪਰਮੇਸ਼ੁਰ ਦੀ ਸ਼ਕਤੀ</w:t>
      </w:r>
    </w:p>
    <w:p/>
    <w:p>
      <w:r xmlns:w="http://schemas.openxmlformats.org/wordprocessingml/2006/main">
        <w:t xml:space="preserve">2. ਹਰ ਚੀਜ਼ ਵਿਚ ਪ੍ਰਭੂ ਦੀ ਪ੍ਰਭੂਸੱਤਾ</w:t>
      </w:r>
    </w:p>
    <w:p/>
    <w:p>
      <w:r xmlns:w="http://schemas.openxmlformats.org/wordprocessingml/2006/main">
        <w:t xml:space="preserve">1. ਬਿਵਸਥਾ ਸਾਰ 4:35 - ਤੁਹਾਨੂੰ ਇਹ ਦਰਸਾਇਆ ਗਿਆ ਸੀ, ਤਾਂ ਜੋ ਤੁਸੀਂ ਜਾਣ ਸਕੋ ਕਿ ਯਹੋਵਾਹ ਉਹੀ ਪਰਮੇਸ਼ੁਰ ਹੈ; ਉਸ ਤੋਂ ਬਿਨਾਂ ਹੋਰ ਕੋਈ ਨਹੀਂ ਹੈ।</w:t>
      </w:r>
    </w:p>
    <w:p/>
    <w:p>
      <w:r xmlns:w="http://schemas.openxmlformats.org/wordprocessingml/2006/main">
        <w:t xml:space="preserve">2. ਮੱਤੀ 28:20 - ਉਹਨਾਂ ਨੂੰ ਉਹਨਾਂ ਸਾਰੀਆਂ ਗੱਲਾਂ ਦੀ ਪਾਲਣਾ ਕਰਨ ਲਈ ਸਿਖਾਉਣਾ ਜੋ ਮੈਂ ਤੁਹਾਨੂੰ ਹੁਕਮ ਦਿੱਤਾ ਹੈ: ਅਤੇ, ਵੇਖੋ, ਮੈਂ ਹਮੇਸ਼ਾ ਤੁਹਾਡੇ ਨਾਲ ਹਾਂ, ਇੱਥੋਂ ਤੱਕ ਕਿ ਸੰਸਾਰ ਦੇ ਅੰਤ ਤੱਕ। ਆਮੀਨ।</w:t>
      </w:r>
    </w:p>
    <w:p/>
    <w:p>
      <w:r xmlns:w="http://schemas.openxmlformats.org/wordprocessingml/2006/main">
        <w:t xml:space="preserve">ਯਸਾਯਾਹ 45:15 ਸੱਚਮੁੱਚ ਤੂੰ ਇੱਕ ਪਰਮੇਸ਼ੁਰ ਹੈਂ ਜੋ ਆਪਣੇ ਆਪ ਨੂੰ ਲੁਕਾਉਂਦਾ ਹੈ, ਹੇ ਇਸਰਾਏਲ ਦੇ ਪਰਮੇਸ਼ੁਰ, ਮੁਕਤੀਦਾਤਾ!</w:t>
      </w:r>
    </w:p>
    <w:p/>
    <w:p>
      <w:r xmlns:w="http://schemas.openxmlformats.org/wordprocessingml/2006/main">
        <w:t xml:space="preserve">ਹਵਾਲੇ ਤੋਂ ਪਤਾ ਲੱਗਦਾ ਹੈ ਕਿ ਪਰਮੇਸ਼ੁਰ ਇੱਕ ਮੁਕਤੀਦਾਤਾ ਹੈ ਜੋ ਇਸਰਾਏਲ ਦਾ ਇੱਕ ਪਰਮੇਸ਼ੁਰ ਹੈ ਜੋ ਆਪਣੇ ਆਪ ਨੂੰ ਛੁਪਾਉਂਦਾ ਹੈ।</w:t>
      </w:r>
    </w:p>
    <w:p/>
    <w:p>
      <w:r xmlns:w="http://schemas.openxmlformats.org/wordprocessingml/2006/main">
        <w:t xml:space="preserve">1. ਛੁਪਿਆ ਹੋਇਆ ਰੱਬ ਜੋ ਬਚਾਉਂਦਾ ਹੈ - ਉਸ ਦੀ ਛੁਪਾਈ ਦੁਆਰਾ ਪਰਮੇਸ਼ੁਰ ਦੀ ਮੁਕਤੀ ਦੇ ਭੇਤ ਦੀ ਪੜਚੋਲ ਕਰਨਾ।</w:t>
      </w:r>
    </w:p>
    <w:p/>
    <w:p>
      <w:r xmlns:w="http://schemas.openxmlformats.org/wordprocessingml/2006/main">
        <w:t xml:space="preserve">2. ਪ੍ਰਮਾਤਮਾ ਦਾ ਪ੍ਰਾਵਧਾਨ - ਉਹਨਾਂ ਤਰੀਕਿਆਂ ਦੀ ਜਾਂਚ ਕਰਨਾ ਜਿਨ੍ਹਾਂ ਵਿੱਚ ਪ੍ਰਮਾਤਮਾ ਸਾਡੇ ਜੀਵਨ ਵਿੱਚ ਉਸਦੇ ਬ੍ਰਹਮ ਉਪਦੇਸ਼ ਦੁਆਰਾ ਕੰਮ ਕਰਦਾ ਹੈ।</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ਯਸਾਯਾਹ 45:16 ਓਹ ਸਾਰੇ ਸ਼ਰਮਿੰਦੇ ਹੋਣਗੇ, ਅਤੇ ਸ਼ਰਮਿੰਦਾ ਵੀ ਹੋਣਗੇ, ਓਹ ਮੂਰਤੀਆਂ ਦੇ ਬਣਾਉਣ ਵਾਲੇ ਇਕੱਠੇ ਉਲਝਣ ਵਿੱਚ ਪੈ ਜਾਣਗੇ।</w:t>
      </w:r>
    </w:p>
    <w:p/>
    <w:p>
      <w:r xmlns:w="http://schemas.openxmlformats.org/wordprocessingml/2006/main">
        <w:t xml:space="preserve">ਪਰਮੇਸ਼ੁਰ ਮੂਰਤੀ-ਪੂਜਾ ਦੇ ਪਾਪ ਦੀ ਨਿੰਦਾ ਕਰਦਾ ਹੈ ਅਤੇ ਚੇਤਾਵਨੀ ਦਿੰਦਾ ਹੈ ਕਿ ਮੂਰਤੀ ਨਿਰਮਾਤਾ ਸ਼ਰਮ ਅਤੇ ਉਲਝਣ ਦਾ ਸ਼ਿਕਾਰ ਹੋਣਗੇ।</w:t>
      </w:r>
    </w:p>
    <w:p/>
    <w:p>
      <w:r xmlns:w="http://schemas.openxmlformats.org/wordprocessingml/2006/main">
        <w:t xml:space="preserve">1. ਮੂਰਤੀ-ਪੂਜਾ: ਅਣਡਿੱਠ ਕਰਨ ਲਈ ਬਹੁਤ ਵੱਡਾ ਪਾਪ</w:t>
      </w:r>
    </w:p>
    <w:p/>
    <w:p>
      <w:r xmlns:w="http://schemas.openxmlformats.org/wordprocessingml/2006/main">
        <w:t xml:space="preserve">2. ਮੂਰਤੀ ਬਣਾਉਣ ਦੇ ਖ਼ਤਰੇ</w:t>
      </w:r>
    </w:p>
    <w:p/>
    <w:p>
      <w:r xmlns:w="http://schemas.openxmlformats.org/wordprocessingml/2006/main">
        <w:t xml:space="preserve">1. ਕੂਚ 20: 3-5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ਹੈ। ਧਰਤੀ ਦੇ ਹੇਠਾਂ ਪਾਣੀ ਵਿੱਚ, ਤੁਸੀਂ ਉਹਨਾਂ ਨੂੰ ਮੱਥਾ ਨਹੀਂ ਟੇਕਣਾ ਅਤੇ ਉਹਨਾਂ ਦੀ ਸੇਵਾ ਨਹੀਂ ਕਰਨੀ, ਕਿਉਂਕਿ ਮੈਂ ਯਹੋਵਾਹ, ਤੁਹਾਡਾ ਪਰਮੇਸ਼ੁਰ, ਇੱਕ ਈਰਖਾਲੂ ਪਰਮੇਸ਼ੁਰ ਹਾਂ, ਜੋ ਮੈਨੂੰ ਨਫ਼ਰਤ ਕਰਨ ਵਾਲਿਆਂ ਦੀ ਤੀਜੀ ਅਤੇ ਚੌਥੀ ਪੀੜ੍ਹੀ ਤੱਕ ਬੱਚਿਆਂ ਉੱਤੇ ਪਿਉ-ਦਾਦਿਆਂ ਦੀ ਬਦੀ ਦੀ ਸਜ਼ਾ ਦਿੰਦਾ ਹਾਂ।</w:t>
      </w:r>
    </w:p>
    <w:p/>
    <w:p>
      <w:r xmlns:w="http://schemas.openxmlformats.org/wordprocessingml/2006/main">
        <w:t xml:space="preserve">2. ਰੋਮੀਆਂ 1:22-25 ਬੁੱਧੀਮਾਨ ਹੋਣ ਦਾ ਦਾਅਵਾ ਕਰਦੇ ਹੋਏ, ਉਹ ਮੂਰਖ ਬਣ ਗਏ, ਅਤੇ ਅਮਰ ਪ੍ਰਮਾਤਮਾ ਦੀ ਮਹਿਮਾ ਨੂੰ ਪ੍ਰਾਣੀ ਮਨੁੱਖ, ਪੰਛੀਆਂ, ਜਾਨਵਰਾਂ ਅਤੇ ਰੀਂਗਣ ਵਾਲੀਆਂ ਚੀਜ਼ਾਂ ਨਾਲ ਮਿਲਦੇ-ਜੁਲਦੇ ਚਿੱਤਰਾਂ ਨਾਲ ਬਦਲਿਆ। ਇਸ ਲਈ ਪ੍ਰਮੇਸ਼ਵਰ ਨੇ ਉਹਨਾਂ ਨੂੰ ਉਹਨਾਂ ਦੇ ਦਿਲਾਂ ਦੀਆਂ ਕਾਮਨਾਵਾਂ ਵਿੱਚ ਅਸ਼ੁੱਧਤਾ ਵਿੱਚ ਛੱਡ ਦਿੱਤਾ, ਉਹਨਾਂ ਦੇ ਸਰੀਰਾਂ ਨੂੰ ਆਪਸ ਵਿੱਚ ਬੇਇੱਜ਼ਤ ਕਰਨ ਲਈ, ਕਿਉਂਕਿ ਉਹਨਾਂ ਨੇ ਪਰਮੇਸ਼ੁਰ ਬਾਰੇ ਸੱਚ ਨੂੰ ਝੂਠ ਨਾਲ ਬਦਲਿਆ ਅਤੇ ਸਿਰਜਣਹਾਰ ਦੀ ਬਜਾਏ ਪ੍ਰਾਣੀ ਦੀ ਪੂਜਾ ਅਤੇ ਸੇਵਾ ਕੀਤੀ, ਜੋ ਸਦਾ ਲਈ ਮੁਬਾਰਕ ਹੈ! ਆਮੀਨ।</w:t>
      </w:r>
    </w:p>
    <w:p/>
    <w:p>
      <w:r xmlns:w="http://schemas.openxmlformats.org/wordprocessingml/2006/main">
        <w:t xml:space="preserve">ਯਸਾਯਾਹ 45:17 ਪਰ ਇਸਰਾਏਲ ਨੂੰ ਯਹੋਵਾਹ ਵਿੱਚ ਇੱਕ ਸਦੀਵੀ ਮੁਕਤੀ ਦੇ ਨਾਲ ਬਚਾਇਆ ਜਾਵੇਗਾ: ਤੁਸੀਂ ਨਾ ਸ਼ਰਮਿੰਦਾ ਹੋਵੋਗੇ ਅਤੇ ਨਾ ਹੀ ਅੰਤ ਦੇ ਸੰਸਾਰ ਨੂੰ ਸ਼ਰਮਿੰਦਾ ਕਰੋਗੇ।</w:t>
      </w:r>
    </w:p>
    <w:p/>
    <w:p>
      <w:r xmlns:w="http://schemas.openxmlformats.org/wordprocessingml/2006/main">
        <w:t xml:space="preserve">ਇਸਰਾਏਲ ਹਮੇਸ਼ਾ ਲਈ ਯਹੋਵਾਹ ਵਿੱਚ ਬਚਾਇਆ ਜਾਵੇਗਾ ਅਤੇ ਕਦੇ ਵੀ ਸ਼ਰਮਿੰਦਾ ਜਾਂ ਸ਼ਰਮਿੰਦਾ ਨਹੀਂ ਹੋਵੇਗਾ।</w:t>
      </w:r>
    </w:p>
    <w:p/>
    <w:p>
      <w:r xmlns:w="http://schemas.openxmlformats.org/wordprocessingml/2006/main">
        <w:t xml:space="preserve">1. ਸਦੀਵੀ ਮੁਕਤੀ ਦਾ ਵਾਅਦਾ</w:t>
      </w:r>
    </w:p>
    <w:p/>
    <w:p>
      <w:r xmlns:w="http://schemas.openxmlformats.org/wordprocessingml/2006/main">
        <w:t xml:space="preserve">2. ਮੁਕਤੀ ਦਾ ਆਸ਼ੀਰਵਾਦ</w:t>
      </w:r>
    </w:p>
    <w:p/>
    <w:p>
      <w:r xmlns:w="http://schemas.openxmlformats.org/wordprocessingml/2006/main">
        <w:t xml:space="preserve">1. ਰੋਮੀਆਂ 10:9-10 - ਕਿ ਜੇ ਤੁਸੀਂ ਆਪਣੇ ਮੂੰਹ ਨਾਲ ਪ੍ਰਭੂ ਯਿਸੂ ਦਾ ਇਕਰਾਰ ਕਰੋਗੇ, ਅਤੇ ਆਪਣੇ ਦਿਲ ਵਿੱਚ ਵਿਸ਼ਵਾਸ ਕਰੋਗੇ ਕਿ ਪਰਮੇਸ਼ੁਰ ਨੇ ਉਸਨੂੰ ਮੁਰਦਿਆਂ ਵਿੱਚੋਂ ਜਿਵਾਲਿਆ ਹੈ, ਤਾਂ ਤੁਸੀਂ ਬਚ ਜਾਵੋਗੇ।</w:t>
      </w:r>
    </w:p>
    <w:p/>
    <w:p>
      <w:r xmlns:w="http://schemas.openxmlformats.org/wordprocessingml/2006/main">
        <w:t xml:space="preserve">2. ਜ਼ਬੂਰ 121: 1-2 - ਮੈਂ ਆਪਣੀਆਂ ਅੱਖਾਂ ਪਹਾੜੀਆਂ ਵੱਲ ਚੁੱਕਾਂਗਾ, ਜਿੱਥੋਂ ਮੇਰੀ ਮਦਦ ਆਉਂਦੀ ਹੈ। ਮੇਰੀ ਮਦਦ ਯਹੋਵਾਹ ਵੱਲੋਂ ਆਉਂਦੀ ਹੈ, ਜਿਸ ਨੇ ਅਕਾਸ਼ ਅਤੇ ਧਰਤੀ ਨੂੰ ਬਣਾਇਆ ਹੈ।</w:t>
      </w:r>
    </w:p>
    <w:p/>
    <w:p>
      <w:r xmlns:w="http://schemas.openxmlformats.org/wordprocessingml/2006/main">
        <w:t xml:space="preserve">ਯਸਾਯਾਹ 45:18 ਕਿਉਂਕਿ ਯਹੋਵਾਹ ਇਸ ਤਰ੍ਹਾਂ ਆਖਦਾ ਹੈ ਜਿਸ ਨੇ ਅਕਾਸ਼ ਨੂੰ ਬਣਾਇਆ ਹੈ। ਪਰਮੇਸ਼ੁਰ ਨੇ ਖੁਦ ਧਰਤੀ ਨੂੰ ਸਾਜਿਆ ਅਤੇ ਇਸਨੂੰ ਬਣਾਇਆ; ਉਸਨੇ ਇਸਨੂੰ ਸਥਾਪਿਤ ਕੀਤਾ ਹੈ, ਉਸਨੇ ਇਸਨੂੰ ਵਿਅਰਥ ਨਹੀਂ ਬਣਾਇਆ, ਉਸਨੇ ਇਸਨੂੰ ਵਸਾਉਣ ਲਈ ਬਣਾਇਆ: ਮੈਂ ਯਹੋਵਾਹ ਹਾਂ; ਅਤੇ ਹੋਰ ਕੋਈ ਨਹੀਂ ਹੈ।</w:t>
      </w:r>
    </w:p>
    <w:p/>
    <w:p>
      <w:r xmlns:w="http://schemas.openxmlformats.org/wordprocessingml/2006/main">
        <w:t xml:space="preserve">ਰੱਬ ਨੇ ਆਕਾਸ਼ ਅਤੇ ਧਰਤੀ ਨੂੰ ਵੱਸਣ ਲਈ ਬਣਾਇਆ ਹੈ ਅਤੇ ਉਸ ਤੋਂ ਬਿਨਾਂ ਹੋਰ ਕੋਈ ਨਹੀਂ ਹੈ।</w:t>
      </w:r>
    </w:p>
    <w:p/>
    <w:p>
      <w:r xmlns:w="http://schemas.openxmlformats.org/wordprocessingml/2006/main">
        <w:t xml:space="preserve">1. ਰੱਬ ਦੀ ਰਚਨਾ: ਉਸਦੀ ਸ਼ਾਨਦਾਰ ਮੌਜੂਦਗੀ ਦਾ ਚਿੰਨ੍ਹ</w:t>
      </w:r>
    </w:p>
    <w:p/>
    <w:p>
      <w:r xmlns:w="http://schemas.openxmlformats.org/wordprocessingml/2006/main">
        <w:t xml:space="preserve">2. ਧਰਤੀ ਦਾ ਨਿਵਾਸ: ਪਰਮੇਸ਼ੁਰ ਦੀ ਮੌਜੂਦਗੀ ਲਈ ਇੱਕ ਸੱਦਾ</w:t>
      </w:r>
    </w:p>
    <w:p/>
    <w:p>
      <w:r xmlns:w="http://schemas.openxmlformats.org/wordprocessingml/2006/main">
        <w:t xml:space="preserve">1. ਉਤਪਤ 1:1 2 - ਸ਼ੁਰੂ ਵਿੱਚ ਪਰਮੇਸ਼ੁਰ ਨੇ ਅਕਾਸ਼ ਅਤੇ ਧਰਤੀ ਨੂੰ ਬਣਾਇਆ।</w:t>
      </w:r>
    </w:p>
    <w:p/>
    <w:p>
      <w:r xmlns:w="http://schemas.openxmlformats.org/wordprocessingml/2006/main">
        <w:t xml:space="preserve">2. ਪਰਕਾਸ਼ ਦੀ ਪੋਥੀ 21:3 - ਅਤੇ ਮੈਂ ਸਿੰਘਾਸਣ ਤੋਂ ਇੱਕ ਉੱਚੀ ਅਵਾਜ਼ ਇਹ ਆਖਦਿਆਂ ਸੁਣੀ, ਵੇਖੋ! ਪਰਮੇਸ਼ੁਰ ਦਾ ਨਿਵਾਸ ਸਥਾਨ ਹੁਣ ਲੋਕਾਂ ਵਿੱਚ ਹੈ, ਅਤੇ ਉਹ ਉਨ੍ਹਾਂ ਦੇ ਨਾਲ ਵੱਸੇਗਾ। ਉਹ ਉਸਦੇ ਲੋਕ ਹੋਣਗੇ, ਅਤੇ ਪਰਮੇਸ਼ੁਰ ਖੁਦ ਉਹਨਾਂ ਦੇ ਨਾਲ ਹੋਵੇਗਾ ਅਤੇ ਉਹਨਾਂ ਦਾ ਪਰਮੇਸ਼ੁਰ ਹੋਵੇਗਾ।</w:t>
      </w:r>
    </w:p>
    <w:p/>
    <w:p>
      <w:r xmlns:w="http://schemas.openxmlformats.org/wordprocessingml/2006/main">
        <w:t xml:space="preserve">ਯਸਾਯਾਹ 45:19 ਮੈਂ ਗੁਪਤ ਵਿੱਚ, ਧਰਤੀ ਦੇ ਹਨੇਰੇ ਵਿੱਚ ਨਹੀਂ ਬੋਲਿਆ, ਮੈਂ ਯਾਕੂਬ ਦੀ ਅੰਸ ਨੂੰ ਨਹੀਂ ਕਿਹਾ, ਤੁਸੀਂ ਮੈਨੂੰ ਵਿਅਰਥ ਲੱਭੋ: ਮੈਂ ਯਹੋਵਾਹ ਧਰਮ ਬੋਲਦਾ ਹਾਂ, ਮੈਂ ਸਹੀ ਗੱਲਾਂ ਦਾ ਐਲਾਨ ਕਰਦਾ ਹਾਂ।</w:t>
      </w:r>
    </w:p>
    <w:p/>
    <w:p>
      <w:r xmlns:w="http://schemas.openxmlformats.org/wordprocessingml/2006/main">
        <w:t xml:space="preserve">ਇਹ ਹਵਾਲਾ ਇਸ ਗੱਲ 'ਤੇ ਜ਼ੋਰ ਦਿੰਦਾ ਹੈ ਕਿ ਪਰਮੇਸ਼ੁਰ ਖੁੱਲ੍ਹ ਕੇ ਅਤੇ ਇਮਾਨਦਾਰੀ ਨਾਲ ਬੋਲਦਾ ਹੈ ਅਤੇ ਉਹ ਆਪਣੇ ਸ਼ਬਦਾਂ ਨੂੰ ਲੁਕਾਉਂਦਾ ਨਹੀਂ ਹੈ।</w:t>
      </w:r>
    </w:p>
    <w:p/>
    <w:p>
      <w:r xmlns:w="http://schemas.openxmlformats.org/wordprocessingml/2006/main">
        <w:t xml:space="preserve">1: ਪਰਮੇਸ਼ੁਰ ਖੁੱਲ੍ਹ ਕੇ ਅਤੇ ਇਮਾਨਦਾਰੀ ਨਾਲ ਬੋਲਦਾ ਹੈ</w:t>
      </w:r>
    </w:p>
    <w:p/>
    <w:p>
      <w:r xmlns:w="http://schemas.openxmlformats.org/wordprocessingml/2006/main">
        <w:t xml:space="preserve">2: ਈਮਾਨਦਾਰੀ ਨਾਲ ਪਰਮੇਸ਼ੁਰ ਨੂੰ ਭਾਲਣਾ</w:t>
      </w:r>
    </w:p>
    <w:p/>
    <w:p>
      <w:r xmlns:w="http://schemas.openxmlformats.org/wordprocessingml/2006/main">
        <w:t xml:space="preserve">1: ਜ਼ਬੂਰ 25:14 - ਯਹੋਵਾਹ ਦਾ ਭੇਤ ਉਨ੍ਹਾਂ ਨਾਲ ਹੈ ਜੋ ਉਸ ਤੋਂ ਡਰਦੇ ਹਨ; ਅਤੇ ਉਹ ਉਨ੍ਹਾਂ ਨੂੰ ਆਪਣਾ ਨੇਮ ਦਿਖਾਵੇਗਾ।</w:t>
      </w:r>
    </w:p>
    <w:p/>
    <w:p>
      <w:r xmlns:w="http://schemas.openxmlformats.org/wordprocessingml/2006/main">
        <w:t xml:space="preserve">2: ਕਹਾਉਤਾਂ 3:5-6 - ਆਪਣੇ ਪੂਰੇ ਦਿਲ ਨਾਲ ਪ੍ਰਭੂ ਵਿੱਚ ਭਰੋਸਾ ਰੱਖੋ, ਅਤੇ ਆਪਣੀ ਸਮਝ ਉੱਤੇ ਭਰੋਸਾ ਨਾ ਕਰੋ; ਆਪਣੇ ਸਾਰੇ ਤਰੀਕਿਆਂ ਵਿੱਚ ਉਸਨੂੰ ਸਵੀਕਾਰ ਕਰੋ, ਅਤੇ ਉਹ ਤੁਹਾਡੇ ਮਾਰਗਾਂ ਨੂੰ ਸੇਧ ਦੇਵੇਗਾ।</w:t>
      </w:r>
    </w:p>
    <w:p/>
    <w:p>
      <w:r xmlns:w="http://schemas.openxmlformats.org/wordprocessingml/2006/main">
        <w:t xml:space="preserve">ਯਸਾਯਾਹ 45:20 ਆਪਣੇ ਆਪ ਨੂੰ ਇਕੱਠੇ ਕਰੋ ਅਤੇ ਆਓ; ਹੇ ਕੌਮਾਂ ਦੇ ਬਚੇ ਹੋਏ ਹੋ, ਇੱਕਠੇ ਹੋਵੋ: ਉਹਨਾਂ ਨੂੰ ਕੋਈ ਗਿਆਨ ਨਹੀਂ ਹੈ ਜੋ ਉਹਨਾਂ ਦੀ ਉੱਕਰੀ ਹੋਈ ਮੂਰਤ ਦੀ ਲੱਕੜ ਨੂੰ ਸਥਾਪਿਤ ਕਰਦੇ ਹਨ, ਅਤੇ ਇੱਕ ਦੇਵਤੇ ਅੱਗੇ ਪ੍ਰਾਰਥਨਾ ਕਰਦੇ ਹਨ ਜੋ ਬਚਾ ਨਹੀਂ ਸਕਦਾ.</w:t>
      </w:r>
    </w:p>
    <w:p/>
    <w:p>
      <w:r xmlns:w="http://schemas.openxmlformats.org/wordprocessingml/2006/main">
        <w:t xml:space="preserve">ਯਸਾਯਾਹ 45:20 ਦੀ ਇਹ ਆਇਤ ਕੌਮਾਂ ਨੂੰ ਇਕੱਠੇ ਹੋਣ ਅਤੇ ਯਹੋਵਾਹ ਉੱਤੇ ਭਰੋਸਾ ਰੱਖਣ ਲਈ ਸੱਦਾ ਦਿੰਦੀ ਹੈ ਜੋ ਉਨ੍ਹਾਂ ਨੂੰ ਬਚਾ ਸਕਦਾ ਹੈ, ਝੂਠੇ ਦੇਵਤਿਆਂ ਦੀਆਂ ਉੱਕਰੀਆਂ ਮੂਰਤੀਆਂ ਦੀ ਪੂਜਾ ਕਰਨ ਦੀ ਬਜਾਏ ਜੋ ਬਚਾ ਨਹੀਂ ਸਕਦੇ।</w:t>
      </w:r>
    </w:p>
    <w:p/>
    <w:p>
      <w:r xmlns:w="http://schemas.openxmlformats.org/wordprocessingml/2006/main">
        <w:t xml:space="preserve">1. "ਪ੍ਰਭੂ ਸਾਡੀ ਮੁਕਤੀ ਹੈ"</w:t>
      </w:r>
    </w:p>
    <w:p/>
    <w:p>
      <w:r xmlns:w="http://schemas.openxmlformats.org/wordprocessingml/2006/main">
        <w:t xml:space="preserve">2. "ਮੂਰਤੀ ਪੂਜਾ ਦੇ ਖ਼ਤਰੇ"</w:t>
      </w:r>
    </w:p>
    <w:p/>
    <w:p>
      <w:r xmlns:w="http://schemas.openxmlformats.org/wordprocessingml/2006/main">
        <w:t xml:space="preserve">1. ਜ਼ਬੂਰ 62:7 - "ਮੇਰੀ ਮੁਕਤੀ ਅਤੇ ਮੇਰੀ ਇੱਜ਼ਤ ਪਰਮੇਸ਼ੁਰ ਉੱਤੇ ਨਿਰਭਰ ਕਰਦੀ ਹੈ; ਉਹ ਮੇਰੀ ਸ਼ਕਤੀਸ਼ਾਲੀ ਚੱਟਾਨ, ਮੇਰੀ ਪਨਾਹ ਹੈ।"</w:t>
      </w:r>
    </w:p>
    <w:p/>
    <w:p>
      <w:r xmlns:w="http://schemas.openxmlformats.org/wordprocessingml/2006/main">
        <w:t xml:space="preserve">2. ਯਿਰਮਿਯਾਹ 17:5-7 - "ਯਹੋਵਾਹ ਇਸ ਤਰ੍ਹਾਂ ਆਖਦਾ ਹੈ: ਸਰਾਪਿਆ ਹੋਇਆ ਉਹ ਮਨੁੱਖ ਜਿਹੜਾ ਮਨੁੱਖ ਉੱਤੇ ਭਰੋਸਾ ਰੱਖਦਾ ਹੈ ਅਤੇ ਸਰੀਰ ਨੂੰ ਆਪਣੀ ਤਾਕਤ ਬਣਾਉਂਦਾ ਹੈ, ਜਿਸਦਾ ਮਨ ਯਹੋਵਾਹ ਤੋਂ ਹਟ ਜਾਂਦਾ ਹੈ, ਉਹ ਮਾਰੂਥਲ ਵਿੱਚ ਇੱਕ ਝਾੜੀ ਵਰਗਾ ਹੈ, ਅਤੇ ਉਹ ਨਹੀਂ ਵੇਖੇਗਾ। ਕੋਈ ਵੀ ਚੰਗਾ ਆਵੇ।</w:t>
      </w:r>
    </w:p>
    <w:p/>
    <w:p>
      <w:r xmlns:w="http://schemas.openxmlformats.org/wordprocessingml/2006/main">
        <w:t xml:space="preserve">ਯਸਾਯਾਹ 45:21 ਤੁਸੀਂ ਦੱਸੋ, ਅਤੇ ਉਨ੍ਹਾਂ ਨੂੰ ਨੇੜੇ ਲਿਆਓ; ਹਾਂ, ਉਹ ਇਕੱਠੇ ਸਲਾਹ ਕਰਨ: ਪੁਰਾਣੇ ਸਮੇਂ ਤੋਂ ਕਿਸ ਨੇ ਇਹ ਐਲਾਨ ਕੀਤਾ ਹੈ? ਉਸ ਸਮੇਂ ਤੋਂ ਇਹ ਕਿਸਨੇ ਦੱਸਿਆ ਹੈ? ਕੀ ਮੈਂ ਯਹੋਵਾਹ ਨਹੀਂ ਹਾਂ? ਅਤੇ ਮੇਰੇ ਤੋਂ ਬਿਨਾਂ ਹੋਰ ਕੋਈ ਪਰਮੇਸ਼ੁਰ ਨਹੀਂ ਹੈ; ਇੱਕ ਧਰਮੀ ਪਰਮੇਸ਼ੁਰ ਅਤੇ ਇੱਕ ਮੁਕਤੀਦਾਤਾ; ਮੇਰੇ ਤੋਂ ਇਲਾਵਾ ਕੋਈ ਨਹੀਂ ਹੈ।</w:t>
      </w:r>
    </w:p>
    <w:p/>
    <w:p>
      <w:r xmlns:w="http://schemas.openxmlformats.org/wordprocessingml/2006/main">
        <w:t xml:space="preserve">ਪ੍ਰਮਾਤਮਾ ਹੀ ਕੇਵਲ ਨਿਆਂਕਾਰ ਅਤੇ ਮੁਕਤੀਦਾਤਾ ਹੈ।</w:t>
      </w:r>
    </w:p>
    <w:p/>
    <w:p>
      <w:r xmlns:w="http://schemas.openxmlformats.org/wordprocessingml/2006/main">
        <w:t xml:space="preserve">1. ਪ੍ਰਭੂ ਦੀ ਪ੍ਰਭੂਸੱਤਾ ਅਤੇ ਪਿਆਰ</w:t>
      </w:r>
    </w:p>
    <w:p/>
    <w:p>
      <w:r xmlns:w="http://schemas.openxmlformats.org/wordprocessingml/2006/main">
        <w:t xml:space="preserve">2. ਪਰਮੇਸ਼ੁਰ ਦੀ ਪ੍ਰਭੂਸੱਤਾ ਵਿੱਚ ਵਿਸ਼ਵਾਸ ਦੁਆਰਾ ਜੀਣਾ</w:t>
      </w:r>
    </w:p>
    <w:p/>
    <w:p>
      <w:r xmlns:w="http://schemas.openxmlformats.org/wordprocessingml/2006/main">
        <w:t xml:space="preserve">1. ਯਸਾਯਾਹ 43:11 - "ਮੈਂ, ਮੈਂ ਵੀ, ਪ੍ਰਭੂ ਹਾਂ; ਅਤੇ ਮੇਰੇ ਤੋਂ ਬਿਨਾਂ ਕੋਈ ਬਚਾਉਣ ਵਾਲਾ ਨਹੀਂ ਹੈ।"</w:t>
      </w:r>
    </w:p>
    <w:p/>
    <w:p>
      <w:r xmlns:w="http://schemas.openxmlformats.org/wordprocessingml/2006/main">
        <w:t xml:space="preserve">2.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ਯਸਾਯਾਹ 45:22 ਮੇਰੇ ਵੱਲ ਵੇਖੋ, ਅਤੇ ਧਰਤੀ ਦੇ ਸਾਰੇ ਸਿਰਿਆਂ ਦੇ ਲੋਕੋ ਬਚਾਓ, ਕਿਉਂ ਜੋ ਮੈਂ ਪਰਮੇਸ਼ੁਰ ਹਾਂ, ਹੋਰ ਕੋਈ ਨਹੀਂ।</w:t>
      </w:r>
    </w:p>
    <w:p/>
    <w:p>
      <w:r xmlns:w="http://schemas.openxmlformats.org/wordprocessingml/2006/main">
        <w:t xml:space="preserve">ਪ੍ਰਮਾਤਮਾ ਸਾਰੇ ਲੋਕਾਂ ਨੂੰ ਹੁਕਮ ਦਿੰਦਾ ਹੈ ਕਿ ਉਹ ਉਸ ਵੱਲ ਵੇਖਣ ਅਤੇ ਬਚਾਏ ਜਾਣ, ਕਿਉਂਕਿ ਉਹ ਇੱਕੋ ਇੱਕ ਪਰਮੇਸ਼ੁਰ ਹੈ।</w:t>
      </w:r>
    </w:p>
    <w:p/>
    <w:p>
      <w:r xmlns:w="http://schemas.openxmlformats.org/wordprocessingml/2006/main">
        <w:t xml:space="preserve">1. ਸਾਰੇ ਲੋਕਾਂ ਲਈ ਪਰਮੇਸ਼ੁਰ ਦਾ ਅਥਾਹ ਪਿਆਰ ਅਤੇ ਦਇਆ</w:t>
      </w:r>
    </w:p>
    <w:p/>
    <w:p>
      <w:r xmlns:w="http://schemas.openxmlformats.org/wordprocessingml/2006/main">
        <w:t xml:space="preserve">2. ਪਰਮੇਸ਼ੁਰ ਦੀ ਵਿਲੱਖਣਤਾ ਅਤੇ ਮੁਕਤੀ ਲਈ ਉਸਦੀ ਯੋਜਨਾ</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p>
      <w:r xmlns:w="http://schemas.openxmlformats.org/wordprocessingml/2006/main">
        <w:t xml:space="preserve">2. ਰੋਮੀਆਂ 10:9-10 - ਕਿ ਜੇ ਤੁਸੀਂ ਆਪਣੇ ਮੂੰਹ ਨਾਲ ਪ੍ਰਭੂ ਯਿਸੂ ਨੂੰ ਸਵੀਕਾਰ ਕਰੋਗੇ, ਅਤੇ ਆਪਣੇ ਦਿਲ ਵਿੱਚ ਵਿਸ਼ਵਾਸ ਕਰੋਗੇ ਕਿ ਪਰਮੇਸ਼ੁਰ ਨੇ ਉਸਨੂੰ ਮੁਰਦਿਆਂ ਵਿੱਚੋਂ ਜਿਵਾਲਿਆ ਹੈ, ਤਾਂ ਤੁਸੀਂ ਬਚ ਜਾਵੋਗੇ।</w:t>
      </w:r>
    </w:p>
    <w:p/>
    <w:p>
      <w:r xmlns:w="http://schemas.openxmlformats.org/wordprocessingml/2006/main">
        <w:t xml:space="preserve">ਯਸਾਯਾਹ 45:23 ਮੈਂ ਆਪਣੇ ਆਪ ਦੀ ਸੌਂਹ ਖਾਧੀ ਹੈ, ਮੇਰੇ ਮੂੰਹੋਂ ਧਰਮ ਵਿੱਚ ਬਚਨ ਨਿੱਕਲਿਆ ਹੈ, ਅਤੇ ਮੁੜੇਗਾ ਨਹੀਂ, ਕਿ ਮੇਰੇ ਅੱਗੇ ਹਰੇਕ ਗੋਡਾ ਝੁਕੇਗਾ, ਹਰ ਜੀਭ ਸੌਂਹ ਖਾਵੇਗੀ।</w:t>
      </w:r>
    </w:p>
    <w:p/>
    <w:p>
      <w:r xmlns:w="http://schemas.openxmlformats.org/wordprocessingml/2006/main">
        <w:t xml:space="preserve">ਪ੍ਰਮਾਤਮਾ ਦੀ ਪ੍ਰਭੂਸੱਤਾ ਸੰਪੂਰਨ ਹੈ: ਸਾਰੇ ਲੋਕ ਆਖਰਕਾਰ ਉਸ ਦੇ ਅਧੀਨ ਹੋ ਕੇ ਝੁਕਣਗੇ।</w:t>
      </w:r>
    </w:p>
    <w:p/>
    <w:p>
      <w:r xmlns:w="http://schemas.openxmlformats.org/wordprocessingml/2006/main">
        <w:t xml:space="preserve">1. ਪ੍ਰਮਾਤਮਾ ਦੀ ਨਿਰਵਿਘਨ ਪ੍ਰਭੂਸੱਤਾ</w:t>
      </w:r>
    </w:p>
    <w:p/>
    <w:p>
      <w:r xmlns:w="http://schemas.openxmlformats.org/wordprocessingml/2006/main">
        <w:t xml:space="preserve">2. ਪਰਮਾਤਮਾ ਦੇ ਅਧਿਕਾਰ ਨੂੰ ਪਛਾਣਨਾ</w:t>
      </w:r>
    </w:p>
    <w:p/>
    <w:p>
      <w:r xmlns:w="http://schemas.openxmlformats.org/wordprocessingml/2006/main">
        <w:t xml:space="preserve">1. ਦਾਨੀਏਲ 7:13-14 - ਮੈਂ ਰਾਤ ਦੇ ਦਰਸ਼ਣਾਂ ਵਿੱਚ ਦੇਖਿਆ, ਅਤੇ ਵੇਖੋ, ਅਕਾਸ਼ ਦੇ ਬੱਦਲਾਂ ਦੇ ਨਾਲ ਇੱਕ ਮਨੁੱਖ ਦੇ ਪੁੱਤਰ ਵਰਗਾ ਆਇਆ, ਅਤੇ ਉਹ ਪੁਰਾਣੇ ਦਿਨਾਂ ਵਿੱਚ ਆਇਆ ਅਤੇ ਉਸਦੇ ਸਾਹਮਣੇ ਪੇਸ਼ ਕੀਤਾ ਗਿਆ। ਅਤੇ ਉਸਨੂੰ ਰਾਜ, ਮਹਿਮਾ ਅਤੇ ਇੱਕ ਰਾਜ ਦਿੱਤਾ ਗਿਆ ਸੀ, ਤਾਂ ਜੋ ਸਾਰੀਆਂ ਕੌਮਾਂ, ਕੌਮਾਂ ਅਤੇ ਭਾਸ਼ਾਵਾਂ ਉਸਦੀ ਸੇਵਾ ਕਰਨ। ਉਸਦਾ ਰਾਜ ਇੱਕ ਸਦੀਵੀ ਰਾਜ ਹੈ, ਜੋ ਕਦੇ ਨਹੀਂ ਜਾਵੇਗਾ, ਅਤੇ ਉਸਦਾ ਰਾਜ ਅਜਿਹਾ ਹੈ ਜੋ ਤਬਾਹ ਨਹੀਂ ਹੋਵੇਗਾ।</w:t>
      </w:r>
    </w:p>
    <w:p/>
    <w:p>
      <w:r xmlns:w="http://schemas.openxmlformats.org/wordprocessingml/2006/main">
        <w:t xml:space="preserve">2. ਫਿਲਪੀਆਂ 2:10-11 - ਤਾਂ ਜੋ ਯਿਸੂ ਦੇ ਨਾਮ ਤੇ, ਸਵਰਗ ਵਿੱਚ, ਧਰਤੀ ਉੱਤੇ ਅਤੇ ਧਰਤੀ ਦੇ ਹੇਠਾਂ ਹਰ ਗੋਡਾ ਝੁਕ ਜਾਵੇ, ਅਤੇ ਹਰ ਜੀਭ ਇਹ ਕਬੂਲ ਕਰੇ ਕਿ ਯਿਸੂ ਮਸੀਹ ਪ੍ਰਭੂ ਹੈ, ਪਰਮੇਸ਼ੁਰ ਪਿਤਾ ਦੀ ਮਹਿਮਾ ਲਈ।</w:t>
      </w:r>
    </w:p>
    <w:p/>
    <w:p>
      <w:r xmlns:w="http://schemas.openxmlformats.org/wordprocessingml/2006/main">
        <w:t xml:space="preserve">ਯਸਾਯਾਹ 45:24 ਨਿਸ਼ਚਤ, ਕੋਈ ਆਖੇਗਾ, ਯਹੋਵਾਹ ਵਿੱਚ ਮੇਰੇ ਕੋਲ ਧਰਮ ਅਤੇ ਬਲ ਹੈ, ਉਹ ਦੇ ਕੋਲ ਲੋਕ ਆਉਣਗੇ। ਅਤੇ ਉਹ ਸਾਰੇ ਲੋਕ ਜੋ ਉਸਦੇ ਖਿਲਾਫ਼ ਗੁੱਸੇ ਹਨ ਸ਼ਰਮਿੰਦਾ ਹੋਣਗੇ।</w:t>
      </w:r>
    </w:p>
    <w:p/>
    <w:p>
      <w:r xmlns:w="http://schemas.openxmlformats.org/wordprocessingml/2006/main">
        <w:t xml:space="preserve">ਪਰਮੇਸ਼ੁਰ ਸਾਨੂੰ ਧਾਰਮਿਕਤਾ ਅਤੇ ਤਾਕਤ ਪ੍ਰਦਾਨ ਕਰਦਾ ਹੈ, ਅਤੇ ਉਹ ਉਨ੍ਹਾਂ ਲਈ ਪਨਾਹ ਦਾ ਸਥਾਨ ਹੈ ਜੋ ਉਸਨੂੰ ਭਾਲਦੇ ਹਨ।</w:t>
      </w:r>
    </w:p>
    <w:p/>
    <w:p>
      <w:r xmlns:w="http://schemas.openxmlformats.org/wordprocessingml/2006/main">
        <w:t xml:space="preserve">1. ਰੱਬ ਦੀ ਧਾਰਮਿਕਤਾ ਦੀ ਤਾਕਤ</w:t>
      </w:r>
    </w:p>
    <w:p/>
    <w:p>
      <w:r xmlns:w="http://schemas.openxmlformats.org/wordprocessingml/2006/main">
        <w:t xml:space="preserve">2. ਪ੍ਰਭੂ ਵਿਚ ਪਨਾਹ ਲੱਭਣਾ</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ਰੋਮੀਆਂ 10:4 - ਕਿਉਂਕਿ ਮਸੀਹ ਹਰੇਕ ਵਿਸ਼ਵਾਸ ਕਰਨ ਵਾਲੇ ਲਈ ਧਾਰਮਿਕਤਾ ਲਈ ਕਾਨੂੰਨ ਦਾ ਅੰਤ ਹੈ।</w:t>
      </w:r>
    </w:p>
    <w:p/>
    <w:p>
      <w:r xmlns:w="http://schemas.openxmlformats.org/wordprocessingml/2006/main">
        <w:t xml:space="preserve">ਯਸਾਯਾਹ 45:25 ਯਹੋਵਾਹ ਵਿੱਚ ਇਸਰਾਏਲ ਦੀ ਸਾਰੀ ਅੰਸ ਧਰਮੀ ਠਹਿਰਾਈ ਜਾਵੇਗੀ, ਅਤੇ ਮਹਿਮਾ ਕਰੇਗੀ।</w:t>
      </w:r>
    </w:p>
    <w:p/>
    <w:p>
      <w:r xmlns:w="http://schemas.openxmlformats.org/wordprocessingml/2006/main">
        <w:t xml:space="preserve">ਇਸਰਾਏਲ ਦੇ ਸਾਰੇ ਉੱਤਰਾਧਿਕਾਰੀ ਧਰਮੀ ਹੋਣਗੇ ਅਤੇ ਯਹੋਵਾਹ ਵਿੱਚ ਮਹਿਮਾ ਪ੍ਰਾਪਤ ਕਰਨਗੇ।</w:t>
      </w:r>
    </w:p>
    <w:p/>
    <w:p>
      <w:r xmlns:w="http://schemas.openxmlformats.org/wordprocessingml/2006/main">
        <w:t xml:space="preserve">1. ਪ੍ਰਭੂ ਦੁਆਰਾ ਇਜ਼ਰਾਈਲ ਦਾ ਨਿਆਂ</w:t>
      </w:r>
    </w:p>
    <w:p/>
    <w:p>
      <w:r xmlns:w="http://schemas.openxmlformats.org/wordprocessingml/2006/main">
        <w:t xml:space="preserve">2. ਪ੍ਰਭੂ ਵਿੱਚ ਇਸਰਾਏਲ ਦੀ ਮਹਿਮਾ</w:t>
      </w:r>
    </w:p>
    <w:p/>
    <w:p>
      <w:r xmlns:w="http://schemas.openxmlformats.org/wordprocessingml/2006/main">
        <w:t xml:space="preserve">1. ਰੋਮੀਆਂ 3:20-31 - ਮਸੀਹ ਵਿੱਚ ਵਿਸ਼ਵਾਸ ਦੁਆਰਾ ਧਰਮੀ ਠਹਿਰਾਉਣਾ</w:t>
      </w:r>
    </w:p>
    <w:p/>
    <w:p>
      <w:r xmlns:w="http://schemas.openxmlformats.org/wordprocessingml/2006/main">
        <w:t xml:space="preserve">2. ਗਲਾਤੀਆਂ 6:14-16 - ਮਸੀਹ ਦੀ ਸਲੀਬ ਵਿੱਚ ਮਹਿਮਾ</w:t>
      </w:r>
    </w:p>
    <w:p/>
    <w:p>
      <w:r xmlns:w="http://schemas.openxmlformats.org/wordprocessingml/2006/main">
        <w:t xml:space="preserve">ਯਸਾਯਾਹ ਅਧਿਆਇ 46 ਮੂਰਤੀਆਂ ਦੀ ਸ਼ਕਤੀਹੀਣਤਾ ਨੂੰ ਪਰਮੇਸ਼ੁਰ ਦੀ ਪ੍ਰਭੂਸੱਤਾ ਅਤੇ ਵਫ਼ਾਦਾਰੀ ਨਾਲ ਤੁਲਨਾ ਕਰਦਾ ਹੈ। ਇਹ ਪ੍ਰਮਾਤਮਾ ਦੀ ਆਪਣੇ ਲੋਕਾਂ ਨੂੰ ਸਾਰੇ ਹਾਲਾਤਾਂ ਵਿੱਚ ਲਿਜਾਣ ਦੀ ਸਮਰੱਥਾ ਅਤੇ ਉਹਨਾਂ ਨੂੰ ਸਿਰਫ਼ ਉਸ ਵਿੱਚ ਭਰੋਸਾ ਕਰਨ ਲਈ ਉਸ ਦੇ ਸੱਦੇ 'ਤੇ ਜ਼ੋਰ ਦਿੰਦਾ ਹੈ।</w:t>
      </w:r>
    </w:p>
    <w:p/>
    <w:p>
      <w:r xmlns:w="http://schemas.openxmlformats.org/wordprocessingml/2006/main">
        <w:t xml:space="preserve">ਪਹਿਲਾ ਪੈਰਾ: ਅਧਿਆਇ ਬਾਬਲ ਦੀਆਂ ਮੂਰਤੀਆਂ ਦੇ ਵਰਣਨ ਨਾਲ ਸ਼ੁਰੂ ਹੁੰਦਾ ਹੈ, ਜੋ ਜਾਨਵਰਾਂ 'ਤੇ ਚੁੱਕੀਆਂ ਜਾਂਦੀਆਂ ਹਨ ਅਤੇ ਆਪਣੇ ਆਪ ਨੂੰ ਨਹੀਂ ਬਚਾ ਸਕਦੀਆਂ। ਪਰਮੇਸ਼ੁਰ ਨੇ ਮੂਰਤੀਆਂ ਦਾ ਮਜ਼ਾਕ ਉਡਾਇਆ, ਉਹਨਾਂ ਦੀ ਆਪਣੀ ਸ਼ਕਤੀ ਅਤੇ ਵਫ਼ਾਦਾਰੀ ਨਾਲ ਉਹਨਾਂ ਦੀ ਕਮਜ਼ੋਰੀ ਦੇ ਉਲਟ (ਯਸਾਯਾਹ 46:1-7)।</w:t>
      </w:r>
    </w:p>
    <w:p/>
    <w:p>
      <w:r xmlns:w="http://schemas.openxmlformats.org/wordprocessingml/2006/main">
        <w:t xml:space="preserve">ਦੂਜਾ ਪੈਰਾ: ਪਰਮੇਸ਼ੁਰ ਆਪਣੇ ਲੋਕਾਂ ਨੂੰ ਮੁਕਤੀ ਦੇ ਆਪਣੇ ਪਿਛਲੇ ਕੰਮਾਂ ਅਤੇ ਸ਼ੁਰੂ ਤੋਂ ਅੰਤ ਦਾ ਐਲਾਨ ਕਰਨ ਦੀ ਉਸਦੀ ਯੋਗਤਾ ਦੀ ਯਾਦ ਦਿਵਾਉਂਦਾ ਹੈ। ਉਹ ਉਨ੍ਹਾਂ ਨੂੰ ਆਪਣੀ ਵਫ਼ਾਦਾਰੀ ਨੂੰ ਯਾਦ ਰੱਖਣ ਅਤੇ ਉਸ ਵਿੱਚ ਭਰੋਸਾ ਰੱਖਣ ਲਈ ਬੁਲਾਉਂਦਾ ਹੈ, ਕਿਉਂਕਿ ਉਹ ਇਕੱਲਾ ਹੀ ਪਰਮੇਸ਼ੁਰ ਹੈ ਅਤੇ ਕੋਈ ਹੋਰ ਨਹੀਂ ਹੈ (ਯਸਾਯਾਹ 46:8-13)।</w:t>
      </w:r>
    </w:p>
    <w:p/>
    <w:p>
      <w:r xmlns:w="http://schemas.openxmlformats.org/wordprocessingml/2006/main">
        <w:t xml:space="preserve">ਸਾਰੰਸ਼ ਵਿੱਚ,</w:t>
      </w:r>
    </w:p>
    <w:p>
      <w:r xmlns:w="http://schemas.openxmlformats.org/wordprocessingml/2006/main">
        <w:t xml:space="preserve">ਯਸਾਯਾਹ ਅਧਿਆਇ ਛਿਆਲੀਵਾਂ ਪ੍ਰਗਟ ਕਰਦਾ ਹੈ</w:t>
      </w:r>
    </w:p>
    <w:p>
      <w:r xmlns:w="http://schemas.openxmlformats.org/wordprocessingml/2006/main">
        <w:t xml:space="preserve">ਮੂਰਤੀਆਂ ਦੀ ਸ਼ਕਤੀਹੀਣਤਾ, ਪਰਮੇਸ਼ੁਰ ਦੀ ਵਫ਼ਾਦਾਰੀ,</w:t>
      </w:r>
    </w:p>
    <w:p>
      <w:r xmlns:w="http://schemas.openxmlformats.org/wordprocessingml/2006/main">
        <w:t xml:space="preserve">ਕੇਵਲ ਉਸ ਵਿੱਚ ਭਰੋਸਾ ਕਰਨ ਲਈ ਉਸਦਾ ਸੱਦਾ.</w:t>
      </w:r>
    </w:p>
    <w:p/>
    <w:p>
      <w:r xmlns:w="http://schemas.openxmlformats.org/wordprocessingml/2006/main">
        <w:t xml:space="preserve">ਮੂਰਤੀਆਂ ਅਤੇ ਪਰਮੇਸ਼ੁਰ ਦੀ ਸ਼ਕਤੀ ਅਤੇ ਵਫ਼ਾਦਾਰੀ ਵਿਚਕਾਰ ਅੰਤਰ।</w:t>
      </w:r>
    </w:p>
    <w:p>
      <w:r xmlns:w="http://schemas.openxmlformats.org/wordprocessingml/2006/main">
        <w:t xml:space="preserve">ਇਕੱਲੇ ਰੱਬ ਨੂੰ ਯਾਦ ਕਰਨ ਅਤੇ ਭਰੋਸਾ ਕਰਨ ਲਈ ਬੁਲਾਓ।</w:t>
      </w:r>
    </w:p>
    <w:p/>
    <w:p>
      <w:r xmlns:w="http://schemas.openxmlformats.org/wordprocessingml/2006/main">
        <w:t xml:space="preserve">ਇਹ ਅਧਿਆਇ ਮੂਰਤੀਆਂ ਦੀ ਸ਼ਕਤੀਹੀਣਤਾ 'ਤੇ ਜ਼ੋਰ ਦਿੰਦਾ ਹੈ ਅਤੇ ਪਰਮੇਸ਼ੁਰ ਦੀ ਵਫ਼ਾਦਾਰੀ ਅਤੇ ਪ੍ਰਭੂਸੱਤਾ ਨੂੰ ਉਜਾਗਰ ਕਰਦਾ ਹੈ। ਇਹ ਬਾਬਲ ਦੀਆਂ ਮੂਰਤੀਆਂ ਦਾ ਵਰਣਨ ਕਰਦਾ ਹੈ, ਜੋ ਜਾਨਵਰਾਂ 'ਤੇ ਚੜ੍ਹੇ ਹੋਏ ਹਨ ਅਤੇ ਆਪਣੇ ਆਪ ਨੂੰ ਬਚਾਉਣ ਦੇ ਅਯੋਗ ਹਨ। ਪ੍ਰਮਾਤਮਾ ਇਹਨਾਂ ਮੂਰਤੀਆਂ ਦਾ ਮਜ਼ਾਕ ਉਡਾਉਦਾ ਹੈ, ਉਹਨਾਂ ਦੀ ਕਮਜ਼ੋਰੀ ਨੂੰ ਉਸਦੀ ਆਪਣੀ ਸ਼ਕਤੀ ਅਤੇ ਭਰੋਸੇਯੋਗਤਾ ਨਾਲ ਤੁਲਨਾ ਕਰਦਾ ਹੈ। ਉਹ ਆਪਣੇ ਲੋਕਾਂ ਨੂੰ ਮੁਕਤੀ ਦੇ ਆਪਣੇ ਪਿਛਲੇ ਕੰਮਾਂ ਅਤੇ ਭਵਿੱਖ ਬਾਰੇ ਦੱਸਣ ਦੀ ਉਸਦੀ ਯੋਗਤਾ ਦੀ ਯਾਦ ਦਿਵਾਉਂਦਾ ਹੈ। ਪ੍ਰਮਾਤਮਾ ਉਨ੍ਹਾਂ ਨੂੰ ਆਪਣੀ ਵਫ਼ਾਦਾਰੀ ਨੂੰ ਯਾਦ ਕਰਨ ਅਤੇ ਸਿਰਫ਼ ਉਸ ਵਿੱਚ ਭਰੋਸਾ ਰੱਖਣ ਲਈ ਬੁਲਾਉਂਦਾ ਹੈ, ਕਿਉਂਕਿ ਉਹ ਇੱਕ ਸੱਚਾ ਪਰਮੇਸ਼ੁਰ ਹੈ ਅਤੇ ਕੋਈ ਹੋਰ ਨਹੀਂ ਹੈ। ਅਧਿਆਇ ਮੂਰਤੀ ਪੂਜਾ ਦੀ ਵਿਅਰਥਤਾ ਅਤੇ ਪ੍ਰਮਾਤਮਾ ਦੀ ਅਟੁੱਟ ਵਫ਼ਾਦਾਰੀ ਦੀ ਯਾਦ ਦਿਵਾਉਂਦਾ ਹੈ, ਉਸਦੇ ਲੋਕਾਂ ਨੂੰ ਉਸ 'ਤੇ ਪੂਰੀ ਤਰ੍ਹਾਂ ਭਰੋਸਾ ਕਰਨ ਦੀ ਤਾਕੀਦ ਕਰਦਾ ਹੈ।</w:t>
      </w:r>
    </w:p>
    <w:p/>
    <w:p>
      <w:r xmlns:w="http://schemas.openxmlformats.org/wordprocessingml/2006/main">
        <w:t xml:space="preserve">ਯਸਾਯਾਹ 46:1 ਬੇਲ ਝੁਕਦਾ ਹੈ, ਨਬੋ ਝੁਕਦਾ ਹੈ, ਉਹਨਾਂ ਦੀਆਂ ਮੂਰਤੀਆਂ ਜਾਨਵਰਾਂ ਅਤੇ ਡੰਗਰਾਂ ਉੱਤੇ ਸਨ: ਤੁਹਾਡੀਆਂ ਗੱਡੀਆਂ ਭਾਰੀਆਂ ਸਨ; ਉਹ ਥੱਕੇ ਹੋਏ ਜਾਨਵਰ ਲਈ ਬੋਝ ਹਨ।</w:t>
      </w:r>
    </w:p>
    <w:p/>
    <w:p>
      <w:r xmlns:w="http://schemas.openxmlformats.org/wordprocessingml/2006/main">
        <w:t xml:space="preserve">ਪਰਮੇਸ਼ੁਰ ਮਨੁੱਖਾਂ ਦੀਆਂ ਮੂਰਤੀਆਂ ਨਾਲੋਂ ਮਹਾਨ ਹੈ।</w:t>
      </w:r>
    </w:p>
    <w:p/>
    <w:p>
      <w:r xmlns:w="http://schemas.openxmlformats.org/wordprocessingml/2006/main">
        <w:t xml:space="preserve">1. ਮਨੁੱਖਾਂ ਦੀਆਂ ਮੂਰਤੀਆਂ ਕਦੇ ਵੀ ਰੱਬ ਦੀ ਮਹਾਨਤਾ ਨਾਲ ਮੇਲ ਨਹੀਂ ਖਾਂਦੀਆਂ।</w:t>
      </w:r>
    </w:p>
    <w:p/>
    <w:p>
      <w:r xmlns:w="http://schemas.openxmlformats.org/wordprocessingml/2006/main">
        <w:t xml:space="preserve">2. ਸਾਨੂੰ ਝੂਠੀਆਂ ਮੂਰਤੀਆਂ ਦੇ ਭਾਰੀ ਬੋਝ ਨਾਲ ਪਰਮੇਸ਼ੁਰ ਪ੍ਰਤੀ ਸਾਡੀ ਵਫ਼ਾਦਾਰੀ ਦਾ ਬੋਝ ਨਹੀਂ ਪਾਉਣਾ ਚਾਹੀਦਾ।</w:t>
      </w:r>
    </w:p>
    <w:p/>
    <w:p>
      <w:r xmlns:w="http://schemas.openxmlformats.org/wordprocessingml/2006/main">
        <w:t xml:space="preserve">1. ਯਿਰਮਿਯਾਹ 10:3-5</w:t>
      </w:r>
    </w:p>
    <w:p/>
    <w:p>
      <w:r xmlns:w="http://schemas.openxmlformats.org/wordprocessingml/2006/main">
        <w:t xml:space="preserve">2. ਰੋਮੀਆਂ 1:25</w:t>
      </w:r>
    </w:p>
    <w:p/>
    <w:p>
      <w:r xmlns:w="http://schemas.openxmlformats.org/wordprocessingml/2006/main">
        <w:t xml:space="preserve">ਯਸਾਯਾਹ 46:2 ਉਹ ਝੁਕਦੇ ਹਨ, ਉਹ ਇਕੱਠੇ ਝੁਕਦੇ ਹਨ। ਉਹ ਬੋਝ ਨਹੀਂ ਚੁੱਕ ਸਕੇ, ਪਰ ਆਪਣੇ ਆਪ ਗ਼ੁਲਾਮੀ ਵਿੱਚ ਚਲੇ ਗਏ ਹਨ।</w:t>
      </w:r>
    </w:p>
    <w:p/>
    <w:p>
      <w:r xmlns:w="http://schemas.openxmlformats.org/wordprocessingml/2006/main">
        <w:t xml:space="preserve">ਪ੍ਰਮਾਤਮਾ ਆਪਣੇ ਲੋਕਾਂ ਨੂੰ ਉਸ ਤੋਂ ਵੱਧ ਬੋਝ ਨਹੀਂ ਪੈਣ ਦੇਵੇਗਾ ਜੋ ਉਹ ਸੰਭਾਲ ਸਕਦੇ ਹਨ ਅਤੇ ਜੇ ਉਹ ਹਾਵੀ ਹੋ ਜਾਂਦੇ ਹਨ, ਤਾਂ ਉਹ ਉਨ੍ਹਾਂ ਨੂੰ ਗ਼ੁਲਾਮੀ ਵਿੱਚ ਲੈ ਜਾਵੇਗਾ।</w:t>
      </w:r>
    </w:p>
    <w:p/>
    <w:p>
      <w:r xmlns:w="http://schemas.openxmlformats.org/wordprocessingml/2006/main">
        <w:t xml:space="preserve">1. ਪ੍ਰਭੂ ਸਾਨੂੰ ਗ਼ੁਲਾਮੀ ਵਿੱਚ ਲੈ ਜਾਵੇਗਾ ਜੇਕਰ ਅਸੀਂ ਆਪਣੇ ਬੋਝਾਂ ਦੁਆਰਾ ਦੱਬੇ ਹੋਏ ਹੋ ਜਾਂਦੇ ਹਾਂ।</w:t>
      </w:r>
    </w:p>
    <w:p/>
    <w:p>
      <w:r xmlns:w="http://schemas.openxmlformats.org/wordprocessingml/2006/main">
        <w:t xml:space="preserve">2. ਸਾਨੂੰ ਆਪਣੇ ਬੋਝ ਨੂੰ ਚੁੱਕਣ ਵਿੱਚ ਮਦਦ ਕਰਨ ਲਈ ਪਰਮੇਸ਼ੁਰ ਉੱਤੇ ਭਰੋਸਾ ਕਰਨਾ ਚਾਹੀਦਾ ਹੈ।</w:t>
      </w:r>
    </w:p>
    <w:p/>
    <w:p>
      <w:r xmlns:w="http://schemas.openxmlformats.org/wordprocessingml/2006/main">
        <w:t xml:space="preserve">1. ਯਸਾਯਾਹ 46:2 - ਉਹ ਝੁਕਦੇ ਹਨ, ਉਹ ਇਕੱਠੇ ਝੁਕਦੇ ਹਨ; ਉਹ ਬੋਝ ਨਹੀਂ ਚੁੱਕ ਸਕੇ, ਪਰ ਆਪਣੇ ਆਪ ਗ਼ੁਲਾਮੀ ਵਿੱਚ ਚਲੇ ਗਏ ਹਨ।</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ਯਸਾਯਾਹ 46:3 ਹੇ ਯਾਕੂਬ ਦੇ ਘਰਾਣੇ, ਮੇਰੀ ਸੁਣੋ, ਅਤੇ ਇਸਰਾਏਲ ਦੇ ਘਰਾਣੇ ਦੇ ਸਾਰੇ ਬਕੀਏ, ਜਿਹੜੇ ਮੇਰੇ ਪੇਟ ਤੋਂ ਪੈਦਾ ਹੋਏ ਹਨ, ਜੋ ਕੁੱਖ ਤੋਂ ਚੁੱਕੇ ਗਏ ਹਨ।</w:t>
      </w:r>
    </w:p>
    <w:p/>
    <w:p>
      <w:r xmlns:w="http://schemas.openxmlformats.org/wordprocessingml/2006/main">
        <w:t xml:space="preserve">ਪਰਮੇਸ਼ੁਰ ਨੇ ਯਾਕੂਬ ਦੇ ਘਰਾਣੇ ਅਤੇ ਇਸਰਾਏਲ ਦੇ ਘਰਾਣੇ ਦੇ ਸਾਰੇ ਬਕੀਏ ਨੂੰ ਬੁਲਾਇਆ, ਉਨ੍ਹਾਂ ਨੂੰ ਯਾਦ ਦਿਵਾਇਆ ਕਿ ਉਸਨੇ ਉਨ੍ਹਾਂ ਨੂੰ ਕੁੱਖ ਤੋਂ ਜਨਮ ਦਿੱਤਾ ਹੈ।</w:t>
      </w:r>
    </w:p>
    <w:p/>
    <w:p>
      <w:r xmlns:w="http://schemas.openxmlformats.org/wordprocessingml/2006/main">
        <w:t xml:space="preserve">1. ਉਸਦੇ ਲੋਕਾਂ ਲਈ ਪਰਮੇਸ਼ੁਰ ਦੇ ਪਿਆਰ ਦੀ ਸ਼ਕਤੀ</w:t>
      </w:r>
    </w:p>
    <w:p/>
    <w:p>
      <w:r xmlns:w="http://schemas.openxmlformats.org/wordprocessingml/2006/main">
        <w:t xml:space="preserve">2. ਆਪਣੇ ਲੋਕਾਂ ਨੂੰ ਗਰਭ ਤੋਂ ਪੈਦਾ ਕਰਨ ਵਿੱਚ ਪਰਮੇਸ਼ੁਰ ਦੀ ਵਫ਼ਾਦਾਰੀ</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ਪਿਆਰ ਨਾਲ ਖਿੱਚਿਆ ਹੈ."</w:t>
      </w:r>
    </w:p>
    <w:p/>
    <w:p>
      <w:r xmlns:w="http://schemas.openxmlformats.org/wordprocessingml/2006/main">
        <w:t xml:space="preserve">2. ਜ਼ਬੂਰ 139: 13-14 - "ਕਿਉਂਕਿ ਤੂੰ ਮੇਰੀ ਲਗਾਮ ਉੱਤੇ ਕਬਜ਼ਾ ਕਰ ਲਿਆ ਹੈ: ਤੂੰ ਮੈਨੂੰ ਮੇਰੀ ਮਾਂ ਦੀ ਕੁੱਖ ਵਿੱਚ ਢੱਕਿਆ ਹੈ। ਮੈਂ ਤੇਰੀ ਉਸਤਤ ਕਰਾਂਗਾ; ਕਿਉਂਕਿ ਮੈਂ ਡਰਾਉਣਾ ਅਤੇ ਅਦਭੁਤ ਬਣਾਇਆ ਗਿਆ ਹਾਂ: ਤੇਰੇ ਕੰਮ ਅਚਰਜ ਹਨ; ਅਤੇ ਇਹ ਕਿ ਮੇਰੀ ਆਤਮਾ ਸਹੀ ਜਾਣਦੀ ਹੈ ਠੀਕ ਹੈ।"</w:t>
      </w:r>
    </w:p>
    <w:p/>
    <w:p>
      <w:r xmlns:w="http://schemas.openxmlformats.org/wordprocessingml/2006/main">
        <w:t xml:space="preserve">ਯਸਾਯਾਹ 46:4 ਅਤੇ ਤੁਹਾਡੀ ਬੁਢਾਪੇ ਤੱਕ ਵੀ ਮੈਂ ਉਹ ਹਾਂ; ਅਤੇ ਇੱਥੋਂ ਤੱਕ ਕਿ ਮੈਂ ਤੁਹਾਨੂੰ ਆਪਣੇ ਵਾਲਾਂ ਤੱਕ ਵੀ ਚੁੱਕਾਂਗਾ। ਮੈਂ ਬਣਾਇਆ ਹੈ ਅਤੇ ਮੈਂ ਝੱਲਾਂਗਾ। ਮੈਂ ਵੀ ਚੁੱਕਾਂਗਾ, ਅਤੇ ਤੁਹਾਨੂੰ ਬਚਾਵਾਂਗਾ।</w:t>
      </w:r>
    </w:p>
    <w:p/>
    <w:p>
      <w:r xmlns:w="http://schemas.openxmlformats.org/wordprocessingml/2006/main">
        <w:t xml:space="preserve">ਇਹ ਹਵਾਲਾ ਸਾਨੂੰ ਦੱਸਦਾ ਹੈ ਕਿ ਪ੍ਰਮਾਤਮਾ ਹਮੇਸ਼ਾ ਸਾਡੇ ਨਾਲ ਰਹੇਗਾ ਅਤੇ ਸਾਨੂੰ ਕਦੇ ਨਹੀਂ ਛੱਡੇਗਾ, ਭਾਵੇਂ ਅਸੀਂ ਕਿੰਨੀ ਉਮਰ ਦੇ ਹੋ ਗਏ ਹਾਂ।</w:t>
      </w:r>
    </w:p>
    <w:p/>
    <w:p>
      <w:r xmlns:w="http://schemas.openxmlformats.org/wordprocessingml/2006/main">
        <w:t xml:space="preserve">1. ਪ੍ਰਭੂ ਵਿੱਚ ਭਰੋਸਾ ਰੱਖੋ: ਪਰਮੇਸ਼ੁਰ ਦਾ ਵਾਅਦਾ ਹਮੇਸ਼ਾ ਸਾਡੇ ਨਾਲ ਰਹੇਗਾ</w:t>
      </w:r>
    </w:p>
    <w:p/>
    <w:p>
      <w:r xmlns:w="http://schemas.openxmlformats.org/wordprocessingml/2006/main">
        <w:t xml:space="preserve">2. ਸਾਡੇ ਪਰਮੇਸ਼ੁਰ ਦੀ ਤਾਕਤ: ਹਰ ਯੁੱਗ ਵਿੱਚ ਉਸਦੀ ਸੁਰੱਖਿਆ ਅਤੇ ਪ੍ਰਬੰਧ</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ਇਬਰਾਨੀਆਂ 13:5-6 - ਆਪਣੀ ਜ਼ਿੰਦਗੀ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 ਨਿਰੇ ਪ੍ਰਾਣੀ ਮੇਰਾ ਕੀ ਕਰ ਸਕਦੇ ਹਨ?</w:t>
      </w:r>
    </w:p>
    <w:p/>
    <w:p>
      <w:r xmlns:w="http://schemas.openxmlformats.org/wordprocessingml/2006/main">
        <w:t xml:space="preserve">ਯਸਾਯਾਹ 46:5 ਤੁਸੀਂ ਮੇਰੀ ਤੁਲਨਾ ਕਿਸ ਨਾਲ ਕਰੋਗੇ, ਅਤੇ ਮੇਰੇ ਬਰਾਬਰ ਕਰੋਗੇ, ਅਤੇ ਮੇਰੀ ਤੁਲਨਾ ਕਰੋਗੇ, ਤਾਂ ਜੋ ਅਸੀਂ ਉਸ ਵਰਗੇ ਹੋ ਸਕੀਏ?</w:t>
      </w:r>
    </w:p>
    <w:p/>
    <w:p>
      <w:r xmlns:w="http://schemas.openxmlformats.org/wordprocessingml/2006/main">
        <w:t xml:space="preserve">ਰੱਬ ਪੁੱਛਦਾ ਹੈ ਕਿ ਕੌਣ ਉਸਦੀ ਤੁਲਨਾ ਕਰ ਸਕਦਾ ਹੈ ਅਤੇ ਉਸਨੂੰ ਬਰਾਬਰ ਬਣਾ ਸਕਦਾ ਹੈ।</w:t>
      </w:r>
    </w:p>
    <w:p/>
    <w:p>
      <w:r xmlns:w="http://schemas.openxmlformats.org/wordprocessingml/2006/main">
        <w:t xml:space="preserve">1. ਪਰਮਾਤਮਾ ਦੀ ਬੇਮਿਸਾਲ ਮਹਿਮਾ</w:t>
      </w:r>
    </w:p>
    <w:p/>
    <w:p>
      <w:r xmlns:w="http://schemas.openxmlformats.org/wordprocessingml/2006/main">
        <w:t xml:space="preserve">2. ਬੇਮਿਸਾਲ ਪਰਮਾਤਮਾ</w:t>
      </w:r>
    </w:p>
    <w:p/>
    <w:p>
      <w:r xmlns:w="http://schemas.openxmlformats.org/wordprocessingml/2006/main">
        <w:t xml:space="preserve">1. ਜ਼ਬੂਰ 89:6-7 - ਅਕਾਸ਼ ਵਿੱਚ ਯਹੋਵਾਹ ਨਾਲ ਕਿਸ ਦੀ ਤੁਲਨਾ ਕੀਤੀ ਜਾ ਸਕਦੀ ਹੈ? ਸਵਰਗੀ ਜੀਵਾਂ ਵਿੱਚੋਂ ਯਹੋਵਾਹ ਵਰਗਾ ਕੌਣ ਹੈ, ਪਵਿੱਤਰ ਸੇਵਕਾਂ ਦੀ ਸਭਾ ਵਿੱਚ ਬਹੁਤ ਡਰਿਆ ਜਾਣ ਵਾਲਾ ਪਰਮੇਸ਼ੁਰ, ਅਤੇ ਆਪਣੇ ਆਲੇ-ਦੁਆਲੇ ਦੇ ਸਾਰੇ ਲੋਕਾਂ ਨਾਲੋਂ ਮਹਾਨ ਹੈ?</w:t>
      </w:r>
    </w:p>
    <w:p/>
    <w:p>
      <w:r xmlns:w="http://schemas.openxmlformats.org/wordprocessingml/2006/main">
        <w:t xml:space="preserve">2. ਯਸਾਯਾਹ 40:25 - ਫਿਰ ਤੁਸੀਂ ਮੇਰੀ ਤੁਲਨਾ ਕਿਸ ਨਾਲ ਕਰੋਗੇ ਕਿ ਮੈਂ ਉਸ ਵਰਗਾ ਬਣਾਂ? ਪਵਿੱਤਰ ਪੁਰਖ ਕਹਿੰਦਾ ਹੈ।</w:t>
      </w:r>
    </w:p>
    <w:p/>
    <w:p>
      <w:r xmlns:w="http://schemas.openxmlformats.org/wordprocessingml/2006/main">
        <w:t xml:space="preserve">ਯਸਾਯਾਹ 46:6 ਉਹ ਥੈਲੇ ਵਿੱਚੋਂ ਸੋਨਾ ਕੱਢਦੇ ਹਨ, ਅਤੇ ਚਾਂਦੀ ਨੂੰ ਤੋਲ ਵਿੱਚ ਤੋਲਦੇ ਹਨ, ਅਤੇ ਇੱਕ ਸੁਨਿਆਰੇ ਨੂੰ ਭਾੜੇ ਤੇ ਰੱਖਦੇ ਹਨ। ਅਤੇ ਉਹ ਇਸਨੂੰ ਇੱਕ ਦੇਵਤਾ ਬਣਾ ਦਿੰਦਾ ਹੈ: ਉਹ ਡਿੱਗਦੇ ਹਨ, ਹਾਂ, ਉਹ ਪੂਜਾ ਕਰਦੇ ਹਨ।</w:t>
      </w:r>
    </w:p>
    <w:p/>
    <w:p>
      <w:r xmlns:w="http://schemas.openxmlformats.org/wordprocessingml/2006/main">
        <w:t xml:space="preserve">ਲੋਕ ਮੂਰਤੀਆਂ ਬਣਾਉਣ ਲਈ ਸੁਨਿਆਰਿਆਂ ਨੂੰ ਪੈਸੇ ਦੇ ਕੇ ਆਪਣਾ ਪੈਸਾ ਬਰਬਾਦ ਕਰਦੇ ਹਨ, ਅਤੇ ਫਿਰ ਉਹ ਇਨ੍ਹਾਂ ਮੂਰਤੀਆਂ ਨੂੰ ਮੱਥਾ ਟੇਕਦੇ ਹਨ ਅਤੇ ਪੂਜਾ ਕਰਦੇ ਹਨ।</w:t>
      </w:r>
    </w:p>
    <w:p/>
    <w:p>
      <w:r xmlns:w="http://schemas.openxmlformats.org/wordprocessingml/2006/main">
        <w:t xml:space="preserve">1. ਕਹਾਉਤਾਂ 16:16 - ਸੋਨੇ ਨਾਲੋਂ ਬੁੱਧ ਪ੍ਰਾਪਤ ਕਰਨਾ ਕਿੰਨਾ ਵਧੀਆ ਹੈ! ਅਤੇ ਸਮਝ ਪ੍ਰਾਪਤ ਕਰਨ ਲਈ ਚਾਂਦੀ ਦੀ ਬਜਾਏ ਚੁਣਿਆ ਜਾਣਾ ਚਾਹੀਦਾ ਹੈ.</w:t>
      </w:r>
    </w:p>
    <w:p/>
    <w:p>
      <w:r xmlns:w="http://schemas.openxmlformats.org/wordprocessingml/2006/main">
        <w:t xml:space="preserve">2.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1. ਜ਼ਬੂਰ 115:4-8 -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2. ਯਿਰਮਿਯਾਹ 10:3-5 - ਕਿਉਂਕਿ ਲੋਕਾਂ ਦੀਆਂ ਰੀਤਾਂ ਵਿਅਰਥ ਹਨ। ਜੰਗਲ ਵਿੱਚੋਂ ਇੱਕ ਦਰੱਖਤ ਕੱਟਿਆ ਜਾਂਦਾ ਹੈ ਅਤੇ ਇੱਕ ਕਾਰੀਗਰ ਦੇ ਹੱਥਾਂ ਦੁਆਰਾ ਕੁਹਾੜੀ ਨਾਲ ਕੰਮ ਕੀਤਾ ਜਾਂਦਾ ਹੈ। ਉਹ ਇਸ ਨੂੰ ਚਾਂਦੀ ਅਤੇ ਸੋਨੇ ਨਾਲ ਸਜਾਉਂਦੇ ਹਨ; ਉਹ ਇਸਨੂੰ ਹਥੌੜੇ ਅਤੇ ਨਹੁੰਆਂ ਨਾਲ ਬੰਨ੍ਹਦੇ ਹਨ ਤਾਂ ਜੋ ਇਹ ਹਿੱਲ ਨਾ ਸਕੇ। ਉਨ੍ਹਾਂ ਦੀਆਂ ਮੂਰਤੀਆਂ ਖੀਰੇ ਦੇ ਖੇਤ ਵਿੱਚ ਚੀਕਾਂ ਵਾਂਗ ਹਨ, ਅਤੇ ਉਹ ਬੋਲ ਨਹੀਂ ਸਕਦੇ। ਉਨ੍ਹਾਂ ਨੂੰ ਚੁੱਕਣਾ ਪੈਂਦਾ ਹੈ, ਕਿਉਂਕਿ ਉਹ ਤੁਰ ਨਹੀਂ ਸਕਦੇ। ਉਨ੍ਹਾਂ ਤੋਂ ਨਾ ਡਰੋ, ਕਿਉਂਕਿ ਉਹ ਬੁਰਾਈ ਨਹੀਂ ਕਰ ਸਕਦੇ, ਨਾ ਹੀ ਉਨ੍ਹਾਂ ਵਿੱਚ ਚੰਗਾ ਕਰਨਾ ਹੈ।</w:t>
      </w:r>
    </w:p>
    <w:p/>
    <w:p>
      <w:r xmlns:w="http://schemas.openxmlformats.org/wordprocessingml/2006/main">
        <w:t xml:space="preserve">ਯਸਾਯਾਹ 46:7 ਉਹ ਉਸ ਨੂੰ ਮੋਢੇ ਉੱਤੇ ਚੁੱਕ ਲੈਂਦੇ ਹਨ, ਉਹ ਉਸ ਨੂੰ ਚੁੱਕਦੇ ਹਨ, ਅਤੇ ਉਸ ਨੂੰ ਉਸ ਦੇ ਸਥਾਨ ਉੱਤੇ ਬਿਠਾਉਂਦੇ ਹਨ, ਅਤੇ ਉਹ ਖੜ੍ਹਾ ਰਹਿੰਦਾ ਹੈ। ਉਹ ਆਪਣੇ ਸਥਾਨ ਤੋਂ ਨਹੀਂ ਹਟੇਗਾ।</w:t>
      </w:r>
    </w:p>
    <w:p/>
    <w:p>
      <w:r xmlns:w="http://schemas.openxmlformats.org/wordprocessingml/2006/main">
        <w:t xml:space="preserve">ਰੱਬ ਹਮੇਸ਼ਾ ਮੌਜੂਦ ਹੈ ਅਤੇ ਮੁਸੀਬਤ ਦੇ ਸਮੇਂ ਸਾਡੀ ਮਦਦ ਕਰਨ ਲਈ ਹਮੇਸ਼ਾ ਉਪਲਬਧ ਹੈ।</w:t>
      </w:r>
    </w:p>
    <w:p/>
    <w:p>
      <w:r xmlns:w="http://schemas.openxmlformats.org/wordprocessingml/2006/main">
        <w:t xml:space="preserve">1. ਸਦਾ-ਮੌਜੂਦ ਰੱਬ: ਕਿਵੇਂ ਪ੍ਰਮਾਤਮਾ ਮੁਸੀਬਤ ਦੇ ਸਮੇਂ ਸਾਡੇ ਲਈ ਹਮੇਸ਼ਾ ਮੌਜੂਦ ਹੈ</w:t>
      </w:r>
    </w:p>
    <w:p/>
    <w:p>
      <w:r xmlns:w="http://schemas.openxmlformats.org/wordprocessingml/2006/main">
        <w:t xml:space="preserve">2. ਆਪਣੇ ਸਥਾਨ ਨੂੰ ਜਾਣਨਾ: ਔਖੇ ਸਮਿਆਂ ਦੌਰਾਨ ਪਰਮੇਸ਼ੁਰ ਦੀ ਪ੍ਰਭੂਸੱਤਾ ਵਿੱਚ ਭਰੋਸਾ ਕਰਨਾ ਸਿੱਖਣਾ</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ਯਸਾਯਾਹ 46:8 ਇਸ ਨੂੰ ਚੇਤੇ ਰੱਖੋ, ਅਤੇ ਆਪਣੇ ਆਪ ਨੂੰ ਮਨੁੱਖਾਂ ਨੂੰ ਦਿਖਾਓ, ਹੇ ਅਪਰਾਧੀਓ, ਇਸਨੂੰ ਚੇਤੇ ਕਰੋ।</w:t>
      </w:r>
    </w:p>
    <w:p/>
    <w:p>
      <w:r xmlns:w="http://schemas.openxmlformats.org/wordprocessingml/2006/main">
        <w:t xml:space="preserve">ਇਹ ਹਵਾਲਾ ਸਾਨੂੰ ਪ੍ਰਭੂ ਦੇ ਵਾਅਦਿਆਂ ਨੂੰ ਯਾਦ ਰੱਖਣ ਅਤੇ ਮਜ਼ਬੂਤ ਅਤੇ ਵਫ਼ਾਦਾਰ ਰਹਿਣ ਲਈ ਉਤਸ਼ਾਹਿਤ ਕਰਦਾ ਹੈ।</w:t>
      </w:r>
    </w:p>
    <w:p/>
    <w:p>
      <w:r xmlns:w="http://schemas.openxmlformats.org/wordprocessingml/2006/main">
        <w:t xml:space="preserve">1. ਵਿਸ਼ਵਾਸ ਦੀ ਤਾਕਤ: ਪ੍ਰਭੂ ਦੇ ਵਾਅਦਿਆਂ ਵਿੱਚ ਦ੍ਰਿੜ੍ਹ ਰਹਿਣਾ</w:t>
      </w:r>
    </w:p>
    <w:p/>
    <w:p>
      <w:r xmlns:w="http://schemas.openxmlformats.org/wordprocessingml/2006/main">
        <w:t xml:space="preserve">2. ਪ੍ਰਭੂ ਨੂੰ ਯਾਦ ਕਰਨਾ: ਪਰਮੇਸ਼ੁਰ ਨਾਲ ਸਾਡੇ ਨੇਮ ਨੂੰ ਪੂਰਾ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ਯਸਾਯਾਹ 46:9 ਪੁਰਾਣੀਆਂ ਗੱਲਾਂ ਨੂੰ ਚੇਤੇ ਰੱਖੋ, ਕਿਉਂਕਿ ਮੈਂ ਪਰਮੇਸ਼ੁਰ ਹਾਂ, ਹੋਰ ਕੋਈ ਨਹੀਂ। ਮੈਂ ਰੱਬ ਹਾਂ, ਮੇਰੇ ਵਰਗਾ ਕੋਈ ਨਹੀਂ,</w:t>
      </w:r>
    </w:p>
    <w:p/>
    <w:p>
      <w:r xmlns:w="http://schemas.openxmlformats.org/wordprocessingml/2006/main">
        <w:t xml:space="preserve">ਪ੍ਰਮਾਤਮਾ ਸਾਨੂੰ ਉਸ ਦੇ ਅਧਿਕਾਰ ਅਤੇ ਸ਼ਕਤੀ ਦੀ ਯਾਦ ਦਿਵਾਉਂਦਾ ਹੈ ਜੋ ਇਕੱਲੇ ਪਰਮੇਸ਼ੁਰ ਹੈ, ਅਤੇ ਇਹ ਕਿ ਉਸ ਵਰਗਾ ਕੋਈ ਨਹੀਂ ਹੈ।</w:t>
      </w:r>
    </w:p>
    <w:p/>
    <w:p>
      <w:r xmlns:w="http://schemas.openxmlformats.org/wordprocessingml/2006/main">
        <w:t xml:space="preserve">1. ਪ੍ਰਮਾਤਮਾ ਦੀ ਪ੍ਰਭੂਸੱਤਾ: ਇਕੱਲੇ ਉਸ ਵਿੱਚ ਭਰੋਸਾ ਕਰਨ ਲਈ ਇੱਕ ਯਾਦ-ਦਹਾਨੀ</w:t>
      </w:r>
    </w:p>
    <w:p/>
    <w:p>
      <w:r xmlns:w="http://schemas.openxmlformats.org/wordprocessingml/2006/main">
        <w:t xml:space="preserve">2. ਰੱਬ ਦੀ ਵਿਲੱਖਣਤਾ: ਕੋਈ ਵੀ ਉਸ ਨਾਲ ਤੁਲਨਾ ਨਹੀਂ ਕਰਦਾ</w:t>
      </w:r>
    </w:p>
    <w:p/>
    <w:p>
      <w:r xmlns:w="http://schemas.openxmlformats.org/wordprocessingml/2006/main">
        <w:t xml:space="preserve">1. ਯਿਰਮਿਯਾਹ 10:6-7 "ਹੇ ਪ੍ਰਭੂ, ਤੇਰੇ ਵਰਗਾ ਕੋਈ ਨਹੀਂ, ਤੂੰ ਮਹਾਨ ਹੈਂ, ਅਤੇ ਤੇਰਾ ਨਾਮ ਬਲਵਾਨ ਹੈ। ਕੌਮਾਂ ਦੇ ਰਾਜੇ, ਤੈਨੂੰ ਕੌਣ ਨਹੀਂ ਡਰਨਾ ਚਾਹੀਦਾ? ਇਹ ਤੇਰਾ ਹੱਕ ਹੈ। ਸਾਰੇ ਬੁੱਧੀਮਾਨ ਆਗੂਆਂ ਵਿੱਚ ਕੌਮਾਂ ਅਤੇ ਉਹਨਾਂ ਦੇ ਸਾਰੇ ਰਾਜਾਂ ਵਿੱਚ, ਤੇਰੇ ਵਰਗਾ ਕੋਈ ਨਹੀਂ ਹੈ।</w:t>
      </w:r>
    </w:p>
    <w:p/>
    <w:p>
      <w:r xmlns:w="http://schemas.openxmlformats.org/wordprocessingml/2006/main">
        <w:t xml:space="preserve">2. ਜ਼ਬੂਰ 86:8-10 "ਹੇ ਪ੍ਰਭੂ, ਦੇਵਤਿਆਂ ਵਿੱਚ ਤੇਰੇ ਵਰਗਾ ਕੋਈ ਨਹੀਂ, ਨਾ ਹੀ ਤੇਰੇ ਵਰਗਾ ਕੋਈ ਕੰਮ ਹੈ, ਸਾਰੀਆਂ ਕੌਮਾਂ ਜਿਹੜੀਆਂ ਤੂੰ ਬਣਾਈਆਂ ਹਨ, ਆਉਣਗੀਆਂ ਅਤੇ ਤੇਰੇ ਅੱਗੇ ਮੱਥਾ ਟੇਕਣਗੀਆਂ, ਹੇ ਪ੍ਰਭੂ, ਉਹ ਤੇਰੀ ਮਹਿਮਾ ਕਰਨਗੇ। ਨਾਮ ਕਿਉਂਕਿ ਤੂੰ ਮਹਾਨ ਹੈਂ ਅਤੇ ਅਦਭੁਤ ਕੰਮ ਕਰਦਾ ਹੈਂ, ਕੇਵਲ ਤੂੰ ਹੀ ਪਰਮਾਤਮਾ ਹੈਂ।</w:t>
      </w:r>
    </w:p>
    <w:p/>
    <w:p>
      <w:r xmlns:w="http://schemas.openxmlformats.org/wordprocessingml/2006/main">
        <w:t xml:space="preserve">ਯਸਾਯਾਹ 46:10 ਅਰੰਭ ਤੋਂ ਅੰਤ ਦਾ ਐਲਾਨ ਕਰਦੇ ਹੋਏ, ਅਤੇ ਪੁਰਾਣੇ ਸਮਿਆਂ ਤੋਂ ਉਹ ਗੱਲਾਂ ਜੋ ਅਜੇ ਪੂਰੀਆਂ ਨਹੀਂ ਹੋਈਆਂ ਹਨ, ਇਹ ਆਖਦੇ ਹੋਏ, ਮੇਰੀ ਸਲਾਹ ਕਾਇਮ ਰਹੇਗੀ, ਅਤੇ ਮੈਂ ਆਪਣੀ ਪੂਰੀ ਇੱਛਾ ਪੂਰੀ ਕਰਾਂਗਾ:</w:t>
      </w:r>
    </w:p>
    <w:p/>
    <w:p>
      <w:r xmlns:w="http://schemas.openxmlformats.org/wordprocessingml/2006/main">
        <w:t xml:space="preserve">ਪ੍ਰਮਾਤਮਾ ਨੇ ਸ਼ੁਰੂ ਤੋਂ ਹੀ ਕਿਸੇ ਚੀਜ਼ ਦਾ ਅੰਤ ਘੋਸ਼ਿਤ ਕੀਤਾ ਹੈ ਅਤੇ ਨਿਸ਼ਚਿਤ ਕੀਤਾ ਹੈ ਕਿ ਉਸਦੀ ਖੁਸ਼ੀ ਦੇ ਅਨੁਸਾਰ ਕੀ ਹੋਵੇਗਾ।</w:t>
      </w:r>
    </w:p>
    <w:p/>
    <w:p>
      <w:r xmlns:w="http://schemas.openxmlformats.org/wordprocessingml/2006/main">
        <w:t xml:space="preserve">1. ਪ੍ਰਮਾਤਮਾ ਦੀ ਯੋਜਨਾ 'ਤੇ ਭਰੋਸਾ ਕਰਨਾ - ਇਹ ਸਵੀਕਾਰ ਕਰਨਾ ਸਿੱਖਣਾ ਕਿ ਪ੍ਰਮਾਤਮਾ ਦੀ ਸਾਡੀ ਜ਼ਿੰਦਗੀ ਲਈ ਇੱਕ ਯੋਜਨਾ ਹੈ ਅਤੇ ਇਹ ਸਭ ਤੋਂ ਉੱਤਮ ਹੋਵੇਗਾ।</w:t>
      </w:r>
    </w:p>
    <w:p/>
    <w:p>
      <w:r xmlns:w="http://schemas.openxmlformats.org/wordprocessingml/2006/main">
        <w:t xml:space="preserve">2. ਪ੍ਰਮਾਤਮਾ ਦਾ ਸਮਾਂ - ਇਹ ਜਾਣਨਾ ਕਿ ਪ੍ਰਮਾਤਮਾ ਆਪਣੀ ਸਮਾਂਰੇਖਾ 'ਤੇ ਕੰਮ ਕਰਦਾ ਹੈ ਅਤੇ ਧੀਰਜ ਰੱਖਣਾ ਅਤੇ ਉਸਦੇ ਸਮੇਂ 'ਤੇ ਭਰੋਸਾ ਕਰਨਾ।</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ਕਹਾਉਤਾਂ 16:9 - "ਮਨੁੱਖ ਦਾ ਮਨ ਆਪਣੇ ਰਾਹ ਦੀ ਯੋਜਨਾ ਬਣਾਉਂਦਾ ਹੈ, ਪਰ ਪ੍ਰਭੂ ਉਸਦੇ ਕਦਮਾਂ ਨੂੰ ਕਾਇਮ ਕਰਦਾ ਹੈ।"</w:t>
      </w:r>
    </w:p>
    <w:p/>
    <w:p>
      <w:r xmlns:w="http://schemas.openxmlformats.org/wordprocessingml/2006/main">
        <w:t xml:space="preserve">ਯਸਾਯਾਹ 46:11 ਪੂਰਬ ਤੋਂ ਇੱਕ ਪਾਗਲ ਪੰਛੀ ਨੂੰ ਬੁਲਾ ਰਿਹਾ ਹੈ, ਉਹ ਆਦਮੀ ਜੋ ਦੂਰ ਦੇਸ ਤੋਂ ਮੇਰੀ ਸਲਾਹ ਨੂੰ ਪੂਰਾ ਕਰਦਾ ਹੈ: ਹਾਂ, ਮੈਂ ਇਹ ਬੋਲਿਆ ਹੈ, ਮੈਂ ਇਸਨੂੰ ਪੂਰਾ ਕਰਾਂਗਾ; ਮੈਂ ਇਰਾਦਾ ਕੀਤਾ ਹੈ, ਮੈਂ ਵੀ ਕਰਾਂਗਾ।</w:t>
      </w:r>
    </w:p>
    <w:p/>
    <w:p>
      <w:r xmlns:w="http://schemas.openxmlformats.org/wordprocessingml/2006/main">
        <w:t xml:space="preserve">ਪਰਮੇਸ਼ੁਰ ਨੇ ਇੱਕ ਯੋਜਨਾ ਕਹੀ ਹੈ ਜਿਸਨੂੰ ਉਹ ਪੂਰਾ ਕਰੇਗਾ।</w:t>
      </w:r>
    </w:p>
    <w:p/>
    <w:p>
      <w:r xmlns:w="http://schemas.openxmlformats.org/wordprocessingml/2006/main">
        <w:t xml:space="preserve">1. ਪਰਮੇਸ਼ੁਰ ਦੀ ਯੋਜਨਾ ਹਮੇਸ਼ਾ ਪੂਰੀ ਹੋਵੇਗੀ</w:t>
      </w:r>
    </w:p>
    <w:p/>
    <w:p>
      <w:r xmlns:w="http://schemas.openxmlformats.org/wordprocessingml/2006/main">
        <w:t xml:space="preserve">2. ਪਰਮੇਸ਼ੁਰ ਦੇ ਬਚਨਾਂ ਉੱਤੇ ਭਰੋਸਾ ਰੱਖੋ</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ਦੀ ਪੋਥੀ 33:11 - "ਪਰ ਪ੍ਰਭੂ ਦੀਆਂ ਯੋਜਨਾਵਾਂ ਸਦੀਵੀ ਸਥਿਰ ਰਹਿੰਦੀਆਂ ਹਨ, ਉਸਦੇ ਮਨ ਦੇ ਉਦੇਸ਼ ਸਾਰੀਆਂ ਪੀੜ੍ਹੀਆਂ ਤੱਕ।"</w:t>
      </w:r>
    </w:p>
    <w:p/>
    <w:p>
      <w:r xmlns:w="http://schemas.openxmlformats.org/wordprocessingml/2006/main">
        <w:t xml:space="preserve">ਯਸਾਯਾਹ 46:12 ਹੇ ਦ੍ਰਿੜ੍ਹ ਦਿਲੋ, ਜੋ ਧਰਮ ਤੋਂ ਦੂਰ ਹੋ, ਮੇਰੀ ਸੁਣੋ।</w:t>
      </w:r>
    </w:p>
    <w:p/>
    <w:p>
      <w:r xmlns:w="http://schemas.openxmlformats.org/wordprocessingml/2006/main">
        <w:t xml:space="preserve">ਪਰਮੇਸ਼ੁਰ ਉਨ੍ਹਾਂ ਲੋਕਾਂ ਨੂੰ ਸੱਦਾ ਦਿੰਦਾ ਹੈ ਜੋ ਧਾਰਮਿਕਤਾ ਤੋਂ ਦੂਰ ਹਨ ਉਸ ਵੱਲ ਮੁੜਨ ਲਈ।</w:t>
      </w:r>
    </w:p>
    <w:p/>
    <w:p>
      <w:r xmlns:w="http://schemas.openxmlformats.org/wordprocessingml/2006/main">
        <w:t xml:space="preserve">1. ਤੋਬਾ ਕਰਨ ਲਈ ਪਰਮੇਸ਼ੁਰ ਦੇ ਸੱਦੇ ਵਿੱਚ ਹਿੰਮਤ ਰੱਖੋ</w:t>
      </w:r>
    </w:p>
    <w:p/>
    <w:p>
      <w:r xmlns:w="http://schemas.openxmlformats.org/wordprocessingml/2006/main">
        <w:t xml:space="preserve">2. ਧਾਰਮਿਕਤਾ ਲਈ ਪਰਮੇਸ਼ੁਰ ਵੱਲ ਮੁੜਨਾ</w:t>
      </w:r>
    </w:p>
    <w:p/>
    <w:p>
      <w:r xmlns:w="http://schemas.openxmlformats.org/wordprocessingml/2006/main">
        <w:t xml:space="preserve">1. ਯਿਰਮਿਯਾਹ 29:13 ਤੁਸੀਂ ਮੈਨੂੰ ਲੱਭੋਗੇ ਅਤੇ ਮੈਨੂੰ ਲੱਭੋਗੇ, ਜਦੋਂ ਤੁਸੀਂ ਮੈਨੂੰ ਆਪਣੇ ਪੂਰੇ ਦਿਲ ਨਾਲ ਲੱਭੋਗੇ।</w:t>
      </w:r>
    </w:p>
    <w:p/>
    <w:p>
      <w:r xmlns:w="http://schemas.openxmlformats.org/wordprocessingml/2006/main">
        <w:t xml:space="preserve">2. ਰੋਮੀਆਂ 3:21-22 ਪਰ ਹੁਣ ਬਿਵਸਥਾ ਤੋਂ ਇਲਾਵਾ ਪਰਮੇਸ਼ੁਰ ਦੀ ਧਾਰਮਿਕਤਾ ਪ੍ਰਗਟ ਕੀਤੀ ਗਈ ਹੈ, ਹਾਲਾਂਕਿ ਬਿਵਸਥਾ ਅਤੇ ਨਬੀ ਇਸ ਗੱਲ ਦੀ ਗਵਾਹੀ ਦਿੰਦੇ ਹਨ ਕਿ ਯਿਸੂ ਮਸੀਹ ਵਿੱਚ ਵਿਸ਼ਵਾਸ ਦੁਆਰਾ ਵਿਸ਼ਵਾਸ ਕਰਨ ਵਾਲੇ ਸਾਰਿਆਂ ਲਈ ਪਰਮੇਸ਼ੁਰ ਦੀ ਧਾਰਮਿਕਤਾ ਹੈ।</w:t>
      </w:r>
    </w:p>
    <w:p/>
    <w:p>
      <w:r xmlns:w="http://schemas.openxmlformats.org/wordprocessingml/2006/main">
        <w:t xml:space="preserve">ਯਸਾਯਾਹ 46:13 ਮੈਂ ਆਪਣੀ ਧਾਰਮਿਕਤਾ ਦੇ ਨੇੜੇ ਲਿਆਉਂਦਾ ਹਾਂ; ਇਹ ਦੂਰ ਨਹੀਂ ਹੋਵੇਗਾ, ਅਤੇ ਮੇਰੀ ਮੁਕਤੀ ਵਿੱਚ ਦੇਰੀ ਨਹੀਂ ਹੋਵੇਗੀ: ਅਤੇ ਮੈਂ ਇਸਰਾਏਲ ਲਈ ਆਪਣੀ ਮਹਿਮਾ ਸੀਯੋਨ ਵਿੱਚ ਮੁਕਤੀ ਦੇਵਾਂਗਾ।</w:t>
      </w:r>
    </w:p>
    <w:p/>
    <w:p>
      <w:r xmlns:w="http://schemas.openxmlformats.org/wordprocessingml/2006/main">
        <w:t xml:space="preserve">ਪਰਮਾਤਮਾ ਉਹਨਾਂ ਨੂੰ ਮੁਕਤੀ ਪ੍ਰਦਾਨ ਕਰੇਗਾ ਜੋ ਇਸਨੂੰ ਭਾਲਦੇ ਹਨ ਅਤੇ ਹਮੇਸ਼ਾਂ ਨੇੜੇ ਰਹੇਗਾ.</w:t>
      </w:r>
    </w:p>
    <w:p/>
    <w:p>
      <w:r xmlns:w="http://schemas.openxmlformats.org/wordprocessingml/2006/main">
        <w:t xml:space="preserve">1: ਪਰਮੇਸ਼ੁਰ ਹਮੇਸ਼ਾ ਨੇੜੇ ਹੈ ਅਤੇ ਸਾਡੀ ਮੁਕਤੀ ਵਿੱਚ ਦੇਰੀ ਨਹੀਂ ਹੋਵੇਗੀ।</w:t>
      </w:r>
    </w:p>
    <w:p/>
    <w:p>
      <w:r xmlns:w="http://schemas.openxmlformats.org/wordprocessingml/2006/main">
        <w:t xml:space="preserve">2: ਤੁਹਾਡੀ ਮੁਕਤੀ ਲਈ ਪਰਮੇਸ਼ੁਰ ਉੱਤੇ ਭਰੋਸਾ ਕਰੋ ਅਤੇ ਧਾਰਮਿਕਤਾ ਪ੍ਰਦਾਨ ਕੀਤੀ ਜਾਵੇਗੀ।</w:t>
      </w:r>
    </w:p>
    <w:p/>
    <w:p>
      <w:r xmlns:w="http://schemas.openxmlformats.org/wordprocessingml/2006/main">
        <w:t xml:space="preserve">1: ਰੋਮੀਆਂ 10:13 - ਕਿਉਂਕਿ ਜੋ ਕੋਈ ਪ੍ਰਭੂ ਦਾ ਨਾਮ ਲਵੇਗਾ ਉਹ ਬਚਾਇਆ ਜਾਵੇਗਾ।</w:t>
      </w:r>
    </w:p>
    <w:p/>
    <w:p>
      <w:r xmlns:w="http://schemas.openxmlformats.org/wordprocessingml/2006/main">
        <w:t xml:space="preserve">2: ਇਬਰਾਨੀਆਂ 9:28 - ਇਸ ਲਈ ਮਸੀਹ ਨੂੰ ਇੱਕ ਵਾਰ ਬਹੁਤ ਸਾਰੇ ਲੋਕਾਂ ਦੇ ਪਾਪਾਂ ਨੂੰ ਚੁੱਕਣ ਲਈ ਭੇਟ ਕੀਤਾ ਗਿਆ ਸੀ; ਅਤੇ ਉਨ੍ਹਾਂ ਨੂੰ ਜਿਹੜੇ ਉਸਨੂੰ ਲੱਭਦੇ ਹਨ, ਉਹ ਮੁਕਤੀ ਲਈ ਦੂਜੀ ਵਾਰ ਪਾਪ ਤੋਂ ਬਿਨਾਂ ਪ੍ਰਗਟ ਹੋਵੇਗਾ।</w:t>
      </w:r>
    </w:p>
    <w:p/>
    <w:p>
      <w:r xmlns:w="http://schemas.openxmlformats.org/wordprocessingml/2006/main">
        <w:t xml:space="preserve">ਯਸਾਯਾਹ ਦੇ 47ਵੇਂ ਅਧਿਆਇ ਵਿਚ ਬਾਬਲ ਦੇ ਘਮੰਡੀ ਅਤੇ ਦੁਸ਼ਟ ਸ਼ਹਿਰ ਨੂੰ ਸਜ਼ਾ ਸੁਣਾਈ ਗਈ ਹੈ। ਇਹ ਬਾਬਲ ਦੇ ਪਤਨ ਨੂੰ ਦਰਸਾਉਂਦਾ ਹੈ ਅਤੇ ਇਸ ਨੂੰ ਪਰਮੇਸ਼ੁਰ ਦੇ ਲੋਕਾਂ ਦੇ ਛੁਟਕਾਰਾ ਨਾਲ ਤੁਲਨਾ ਕਰਦਾ ਹੈ।</w:t>
      </w:r>
    </w:p>
    <w:p/>
    <w:p>
      <w:r xmlns:w="http://schemas.openxmlformats.org/wordprocessingml/2006/main">
        <w:t xml:space="preserve">ਪਹਿਲਾ ਪੈਰਾ: ਅਧਿਆਇ ਬਾਬਲ ਦੇ ਵਰਣਨ ਨਾਲ ਸ਼ੁਰੂ ਹੁੰਦਾ ਹੈ, ਜੋ ਇੱਕ ਵਾਰ ਮਾਣਮੱਤਾ ਅਤੇ ਸ਼ਕਤੀਸ਼ਾਲੀ ਸ਼ਹਿਰ ਸੀ। ਹਾਲਾਂਕਿ, ਪ੍ਰਮਾਤਮਾ ਘੋਸ਼ਣਾ ਕਰਦਾ ਹੈ ਕਿ ਉਹ ਇਸਨੂੰ ਇਸਦੀ ਉੱਚੀ ਸਥਿਤੀ ਤੋਂ ਹੇਠਾਂ ਲਿਆਵੇਗਾ ਅਤੇ ਇਸਦੀ ਸ਼ਰਮ ਅਤੇ ਨਗਨਤਾ ਦਾ ਪਰਦਾਫਾਸ਼ ਕਰੇਗਾ (ਯਸਾਯਾਹ 47: 1-3)।</w:t>
      </w:r>
    </w:p>
    <w:p/>
    <w:p>
      <w:r xmlns:w="http://schemas.openxmlformats.org/wordprocessingml/2006/main">
        <w:t xml:space="preserve">ਦੂਜਾ ਪੈਰਾ: ਪ੍ਰਮਾਤਮਾ ਬਾਬਲ ਨੂੰ ਸੰਬੋਧਿਤ ਕਰਦਾ ਹੈ, ਇਸਦੇ ਹੰਕਾਰ ਅਤੇ ਜਾਦੂ-ਟੂਣੇ ਅਤੇ ਜਾਦੂ ਉੱਤੇ ਨਿਰਭਰਤਾ ਨੂੰ ਪ੍ਰਗਟ ਕਰਦਾ ਹੈ। ਉਹ ਘੋਸ਼ਣਾ ਕਰਦਾ ਹੈ ਕਿ ਇਸਦਾ ਵਿਨਾਸ਼ ਅਚਾਨਕ ਆਵੇਗਾ ਅਤੇ ਕੋਈ ਵੀ ਇਸਨੂੰ ਬਚਾਉਣ ਦੇ ਯੋਗ ਨਹੀਂ ਹੋਵੇਗਾ (ਯਸਾਯਾਹ 47: 4-15)।</w:t>
      </w:r>
    </w:p>
    <w:p/>
    <w:p>
      <w:r xmlns:w="http://schemas.openxmlformats.org/wordprocessingml/2006/main">
        <w:t xml:space="preserve">ਸਾਰੰਸ਼ ਵਿੱਚ,</w:t>
      </w:r>
    </w:p>
    <w:p>
      <w:r xmlns:w="http://schemas.openxmlformats.org/wordprocessingml/2006/main">
        <w:t xml:space="preserve">ਯਸਾਯਾਹ ਦਾ ਚਾਲੀਵਾਂ ਅਧਿਆਇ ਦੱਸਦਾ ਹੈ</w:t>
      </w:r>
    </w:p>
    <w:p>
      <w:r xmlns:w="http://schemas.openxmlformats.org/wordprocessingml/2006/main">
        <w:t xml:space="preserve">ਬਾਬਲ ਦੇ ਹੰਕਾਰ ਅਤੇ ਦੁਸ਼ਟਤਾ ਦਾ ਨਿਰਣਾ,</w:t>
      </w:r>
    </w:p>
    <w:p>
      <w:r xmlns:w="http://schemas.openxmlformats.org/wordprocessingml/2006/main">
        <w:t xml:space="preserve">ਇਸ ਦੇ ਪਤਨ ਅਤੇ ਪਰਮੇਸ਼ੁਰ ਦੇ ਛੁਟਕਾਰਾ ਨਾਲ ਇਸ ਦੇ ਉਲਟ.</w:t>
      </w:r>
    </w:p>
    <w:p/>
    <w:p>
      <w:r xmlns:w="http://schemas.openxmlformats.org/wordprocessingml/2006/main">
        <w:t xml:space="preserve">ਬਾਬਲ ਦੇ ਹੰਕਾਰ ਅਤੇ ਦੁਸ਼ਟਤਾ ਉੱਤੇ ਨਿਆਂ ਦਾ ਐਲਾਨ।</w:t>
      </w:r>
    </w:p>
    <w:p>
      <w:r xmlns:w="http://schemas.openxmlformats.org/wordprocessingml/2006/main">
        <w:t xml:space="preserve">ਇਸ ਦੇ ਪਤਨ ਦਾ ਵਰਣਨ ਅਤੇ ਪ੍ਰਮਾਤਮਾ ਦੀ ਮੁਕਤੀ ਦੇ ਨਾਲ ਇਸ ਦੇ ਉਲਟ।</w:t>
      </w:r>
    </w:p>
    <w:p/>
    <w:p>
      <w:r xmlns:w="http://schemas.openxmlformats.org/wordprocessingml/2006/main">
        <w:t xml:space="preserve">ਇਹ ਅਧਿਆਇ ਬਾਬਲ ਦੇ ਘਮੰਡੀ ਅਤੇ ਦੁਸ਼ਟ ਸ਼ਹਿਰ ਉੱਤੇ ਨਿਆਂ ਸੁਣਾਉਂਦਾ ਹੈ। ਇਹ ਬਾਬਲ ਨੂੰ ਇੱਕ ਸਮੇਂ ਦੇ ਮਾਣਮੱਤੇ ਅਤੇ ਸ਼ਕਤੀਸ਼ਾਲੀ ਸ਼ਹਿਰ ਵਜੋਂ ਦਰਸਾਉਂਦਾ ਹੈ, ਪਰ ਪਰਮੇਸ਼ੁਰ ਨੇ ਘੋਸ਼ਣਾ ਕੀਤੀ ਕਿ ਉਹ ਇਸਨੂੰ ਇਸਦੀ ਉੱਚੀ ਸਥਿਤੀ ਤੋਂ ਹੇਠਾਂ ਲਿਆਵੇਗਾ ਅਤੇ ਇਸਦੀ ਸ਼ਰਮ ਦਾ ਪਰਦਾਫਾਸ਼ ਕਰੇਗਾ। ਅਧਿਆਇ ਬਾਬਲ ਨੂੰ ਸਿੱਧੇ ਤੌਰ 'ਤੇ ਸੰਬੋਧਿਤ ਕਰਦਾ ਹੈ, ਇਸਦੇ ਹੰਕਾਰ ਅਤੇ ਜਾਦੂ-ਟੂਣੇ ਅਤੇ ਜਾਦੂ ਉੱਤੇ ਨਿਰਭਰਤਾ ਨੂੰ ਪ੍ਰਗਟ ਕਰਦਾ ਹੈ। ਪਰਮੇਸ਼ੁਰ ਨੇ ਐਲਾਨ ਕੀਤਾ ਕਿ ਬਾਬਲ ਦੀ ਤਬਾਹੀ ਅਚਾਨਕ ਆਵੇਗੀ ਅਤੇ ਕੋਈ ਵੀ ਇਸ ਨੂੰ ਬਚਾ ਨਹੀਂ ਸਕੇਗਾ। ਅਧਿਆਇ ਹੰਕਾਰ ਅਤੇ ਦੁਸ਼ਟਤਾ ਦੇ ਨਤੀਜਿਆਂ ਦੀ ਯਾਦ ਦਿਵਾਉਂਦਾ ਹੈ, ਬਾਬਲ ਦੇ ਪਤਨ ਨੂੰ ਉਸ ਛੁਟਕਾਰਾ ਦੇ ਨਾਲ ਤੁਲਨਾ ਕਰਦਾ ਹੈ ਜਿਸਦਾ ਪਰਮੇਸ਼ੁਰ ਆਪਣੇ ਲੋਕਾਂ ਨਾਲ ਵਾਅਦਾ ਕਰਦਾ ਹੈ। ਇਹ ਕੌਮਾਂ ਨਾਲ ਨਜਿੱਠਣ ਵਿਚ ਪਰਮੇਸ਼ੁਰ ਦੀ ਪ੍ਰਭੂਸੱਤਾ ਅਤੇ ਨਿਆਂ ਨੂੰ ਉਜਾਗਰ ਕਰਦਾ ਹੈ ਅਤੇ ਹੰਕਾਰ ਅਤੇ ਝੂਠੀਆਂ ਸ਼ਕਤੀਆਂ 'ਤੇ ਨਿਰਭਰਤਾ ਦੇ ਵਿਰੁੱਧ ਚੇਤਾਵਨੀ ਵਜੋਂ ਕੰਮ ਕਰਦਾ ਹੈ।</w:t>
      </w:r>
    </w:p>
    <w:p/>
    <w:p>
      <w:r xmlns:w="http://schemas.openxmlformats.org/wordprocessingml/2006/main">
        <w:t xml:space="preserve">ਯਸਾਯਾਹ 47:1 ਹੇ ਬਾਬਲ ਦੀ ਕੁਆਰੀ ਧੀ, ਹੇਠਾਂ ਆ ਕੇ ਮਿੱਟੀ ਵਿੱਚ ਬੈਠ, ਜ਼ਮੀਨ ਉੱਤੇ ਬੈਠ, ਹੇ ਕਸਦੀਆਂ ਦੀ ਧੀ, ਕੋਈ ਸਿੰਘਾਸਣ ਨਹੀਂ ਹੈ, ਕਿਉਂ ਜੋ ਤੂੰ ਫੇਰ ਕੋਮਲ ਅਤੇ ਕੋਮਲ ਨਹੀਂ ਕਹਾਵੇਗਾ।</w:t>
      </w:r>
    </w:p>
    <w:p/>
    <w:p>
      <w:r xmlns:w="http://schemas.openxmlformats.org/wordprocessingml/2006/main">
        <w:t xml:space="preserve">ਯਹੋਵਾਹ ਨੇ ਬਾਬਲ ਦੀ ਧੀ ਨੂੰ ਹੁਕਮ ਦਿੱਤਾ ਕਿ ਉਹ ਆਪਣੀ ਗੱਦੀ ਛੱਡ ਕੇ ਮਿੱਟੀ ਵਿੱਚ ਬੈਠ ਜਾਵੇ, ਕਿਉਂਕਿ ਉਹ ਹੁਣ ਨਾਜ਼ੁਕ ਅਤੇ ਕੋਮਲ ਨਹੀਂ ਸਮਝੀ ਜਾਵੇਗੀ।</w:t>
      </w:r>
    </w:p>
    <w:p/>
    <w:p>
      <w:r xmlns:w="http://schemas.openxmlformats.org/wordprocessingml/2006/main">
        <w:t xml:space="preserve">1. ਨਿਮਰਤਾ ਦੀ ਸ਼ਕਤੀ: ਬਾਬਲ ਦੀ ਧੀ ਤੋਂ ਇੱਕ ਸਬਕ</w:t>
      </w:r>
    </w:p>
    <w:p/>
    <w:p>
      <w:r xmlns:w="http://schemas.openxmlformats.org/wordprocessingml/2006/main">
        <w:t xml:space="preserve">2. ਘਮੰਡ ਦੀ ਮੂਰਖਤਾ: ਬਾਬਲ ਦੀ ਧੀ ਨੂੰ ਪਰਮੇਸ਼ੁਰ ਦੀ ਚੇਤਾਵਨੀ</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ਯਸਾਯਾਹ 47:2 ਚੱਕੀ ਦੇ ਪੱਥਰ ਲੈ, ਅਤੇ ਰੋਟੀ ਨੂੰ ਪੀਹ, ਆਪਣੇ ਤਾਲੇ ਖੋਲ੍ਹ, ਲੱਤ ਨੰਗੀ ਕਰ, ਪੱਟ ਨੰਗੀ ਕਰ, ਨਦੀਆਂ ਦੇ ਪਾਰ ਲੰਘ।</w:t>
      </w:r>
    </w:p>
    <w:p/>
    <w:p>
      <w:r xmlns:w="http://schemas.openxmlformats.org/wordprocessingml/2006/main">
        <w:t xml:space="preserve">ਯਸਾਯਾਹ 47:2 ਲੋਕਾਂ ਨੂੰ ਆਪਣੇ ਆਰਾਮ ਖੇਤਰ ਤੋਂ ਬਾਹਰ ਜਾਣ ਅਤੇ ਚੱਕੀ ਦੇ ਪੱਥਰਾਂ ਨਾਲ ਭੋਜਨ ਪੀਸਣ, ਉਨ੍ਹਾਂ ਦੇ ਤਾਲੇ ਖੋਲ੍ਹਣ, ਅਤੇ ਨਦੀਆਂ ਦੇ ਪਾਰ ਲੰਘਣ ਦੀ ਚੁਣੌਤੀ ਨੂੰ ਲੈ ਕੇ ਨਵੀਆਂ ਚੀਜ਼ਾਂ ਅਜ਼ਮਾਉਣ ਲਈ ਉਤਸ਼ਾਹਿਤ ਕਰਦਾ ਹੈ।</w:t>
      </w:r>
    </w:p>
    <w:p/>
    <w:p>
      <w:r xmlns:w="http://schemas.openxmlformats.org/wordprocessingml/2006/main">
        <w:t xml:space="preserve">1. ਆਪਣੇ ਆਰਾਮ ਖੇਤਰ ਨੂੰ ਤੋੜਨਾ: ਯਸਾਯਾਹ 47:2 ਦੀ ਚੁਣੌਤੀ</w:t>
      </w:r>
    </w:p>
    <w:p/>
    <w:p>
      <w:r xmlns:w="http://schemas.openxmlformats.org/wordprocessingml/2006/main">
        <w:t xml:space="preserve">2. ਖਾਣਾ ਪੀਸਣਾ ਅਤੇ ਪਹਾੜਾਂ ਨੂੰ ਹਿਲਾਉਣਾ: ਯਸਾਯਾਹ 47:2 ਤੁਹਾਡੀ ਜ਼ਿੰਦਗੀ ਨੂੰ ਕਿਵੇਂ ਬਦਲ ਸਕਦਾ ਹੈ</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3:20, ਹੁਣ ਉਸ ਲਈ ਜੋ ਸਾਡੇ ਵਿੱਚ ਕੰਮ ਕਰਨ ਵਾਲੀ ਸ਼ਕਤੀ ਦੇ ਅਨੁਸਾਰ, ਜੋ ਅਸੀਂ ਮੰਗਦੇ ਜਾਂ ਸੋਚਦੇ ਹਾਂ, ਸਭ ਤੋਂ ਵੱਧ ਬਹੁਤ ਜ਼ਿਆਦਾ ਕਰਨ ਦੇ ਯੋਗ ਹੈ।</w:t>
      </w:r>
    </w:p>
    <w:p/>
    <w:p>
      <w:r xmlns:w="http://schemas.openxmlformats.org/wordprocessingml/2006/main">
        <w:t xml:space="preserve">ਯਸਾਯਾਹ 47:3 ਤੇਰਾ ਨੰਗੇਜ ਪਰਗਟ ਕੀਤਾ ਜਾਵੇਗਾ, ਹਾਂ, ਤੇਰੀ ਲਾਜ ਵੇਖੀ ਜਾਵੇਗੀ, ਮੈਂ ਬਦਲਾ ਲਵਾਂਗਾ, ਅਤੇ ਮੈਂ ਤੈਨੂੰ ਮਨੁੱਖ ਵਾਂਗ ਨਹੀਂ ਮਿਲਾਂਗਾ।</w:t>
      </w:r>
    </w:p>
    <w:p/>
    <w:p>
      <w:r xmlns:w="http://schemas.openxmlformats.org/wordprocessingml/2006/main">
        <w:t xml:space="preserve">ਪਰਮੇਸ਼ੁਰ ਹੰਕਾਰ ਦੇ ਪਾਪ ਦਾ ਬਦਲਾ ਲਵੇਗਾ ਅਤੇ ਦਇਆ ਨਹੀਂ ਕਰੇਗਾ।</w:t>
      </w:r>
    </w:p>
    <w:p/>
    <w:p>
      <w:r xmlns:w="http://schemas.openxmlformats.org/wordprocessingml/2006/main">
        <w:t xml:space="preserve">1: ਘਮੰਡ ਤਬਾਹੀ ਵੱਲ ਲੈ ਜਾਂਦਾ ਹੈ — ਕਹਾਉਤਾਂ 16:18</w:t>
      </w:r>
    </w:p>
    <w:p/>
    <w:p>
      <w:r xmlns:w="http://schemas.openxmlformats.org/wordprocessingml/2006/main">
        <w:t xml:space="preserve">2: ਨਿਮਰਤਾ ਪਰਮੇਸ਼ੁਰ ਦੀਆਂ ਅਸੀਸਾਂ ਦੀ ਕੁੰਜੀ ਹੈ - ਯਾਕੂਬ 4:6-10</w:t>
      </w:r>
    </w:p>
    <w:p/>
    <w:p>
      <w:r xmlns:w="http://schemas.openxmlformats.org/wordprocessingml/2006/main">
        <w:t xml:space="preserve">1: ਰੋਮੀਆਂ 12:19-21</w:t>
      </w:r>
    </w:p>
    <w:p/>
    <w:p>
      <w:r xmlns:w="http://schemas.openxmlformats.org/wordprocessingml/2006/main">
        <w:t xml:space="preserve">2: ਕਹਾਉਤਾਂ 11:2</w:t>
      </w:r>
    </w:p>
    <w:p/>
    <w:p>
      <w:r xmlns:w="http://schemas.openxmlformats.org/wordprocessingml/2006/main">
        <w:t xml:space="preserve">ਯਸਾਯਾਹ 47:4 ਸਾਡੇ ਛੁਡਾਉਣ ਵਾਲੇ ਲਈ, ਸੈਨਾਂ ਦਾ ਯਹੋਵਾਹ ਉਸਦਾ ਨਾਮ ਹੈ, ਇਸਰਾਏਲ ਦਾ ਪਵਿੱਤਰ ਪੁਰਖ।</w:t>
      </w:r>
    </w:p>
    <w:p/>
    <w:p>
      <w:r xmlns:w="http://schemas.openxmlformats.org/wordprocessingml/2006/main">
        <w:t xml:space="preserve">ਸੈਨਾਂ ਦਾ ਯਹੋਵਾਹ ਸਾਡਾ ਮੁਕਤੀਦਾਤਾ ਹੈ ਅਤੇ ਇਸਰਾਏਲ ਦੇ ਪਵਿੱਤਰ ਪੁਰਖ ਵਜੋਂ ਜਾਣਿਆ ਜਾਂਦਾ ਹੈ।</w:t>
      </w:r>
    </w:p>
    <w:p/>
    <w:p>
      <w:r xmlns:w="http://schemas.openxmlformats.org/wordprocessingml/2006/main">
        <w:t xml:space="preserve">1. ਮੁਕਤੀ ਦੀ ਸ਼ਕਤੀ: ਸੈਨਾਂ ਦਾ ਯਹੋਵਾਹ ਅਤੇ ਇਸਰਾਏਲ ਦਾ ਪਵਿੱਤਰ ਪੁਰਖ</w:t>
      </w:r>
    </w:p>
    <w:p/>
    <w:p>
      <w:r xmlns:w="http://schemas.openxmlformats.org/wordprocessingml/2006/main">
        <w:t xml:space="preserve">2. ਇਸਰਾਏਲ ਦਾ ਪਵਿੱਤਰ ਪੁਰਖ: ਇੱਕ ਮੁਕਤੀਦਾਤਾ ਜੋ ਪਰਵਾਹ ਕਰਦਾ ਹੈ</w:t>
      </w:r>
    </w:p>
    <w:p/>
    <w:p>
      <w:r xmlns:w="http://schemas.openxmlformats.org/wordprocessingml/2006/main">
        <w:t xml:space="preserve">1. ਜ਼ਬੂਰ 103:4 - "ਹੇ ਮੇਰੀ ਜਾਨ, ਯਹੋਵਾਹ ਨੂੰ ਮੁਬਾਰਕ ਆਖ, ਅਤੇ ਉਸ ਦੇ ਸਾਰੇ ਲਾਭਾਂ ਨੂੰ ਨਾ ਭੁੱਲੋ,"</w:t>
      </w:r>
    </w:p>
    <w:p/>
    <w:p>
      <w:r xmlns:w="http://schemas.openxmlformats.org/wordprocessingml/2006/main">
        <w:t xml:space="preserve">2. ਯਸਾਯਾਹ 41:14 - "ਨਾ ਡਰੋ, ਹੇ ਕੀੜੇ ਯਾਕੂਬ, ਹੇ ਇਸਰਾਏਲ ਦੇ ਲੋਕੋ! ਮੈਂ ਉਹ ਹਾਂ ਜੋ ਤੁਹਾਡੀ ਮਦਦ ਕਰਦਾ ਹਾਂ, ਯਹੋਵਾਹ ਦਾ ਵਾਕ ਹੈ; ਤੁਹਾਡਾ ਛੁਡਾਉਣ ਵਾਲਾ ਇਸਰਾਏਲ ਦਾ ਪਵਿੱਤਰ ਪੁਰਖ ਹੈ।"</w:t>
      </w:r>
    </w:p>
    <w:p/>
    <w:p>
      <w:r xmlns:w="http://schemas.openxmlformats.org/wordprocessingml/2006/main">
        <w:t xml:space="preserve">ਯਸਾਯਾਹ 47:5 ਤੂੰ ਚੁੱਪ ਬੈਠ, ਹੇ ਕਸਦੀਆਂ ਦੀ ਧੀਏ, ਤੈਨੂੰ ਹਨੇਰੇ ਵਿੱਚ ਲੈ ਜਾ, ਕਿਉਂ ਜੋ ਤੂੰ ਫੇਰ ਰਾਜਾਂ ਦੀ ਇਸਤਰੀ ਨਹੀਂ ਕਹਾਏਗੀ।</w:t>
      </w:r>
    </w:p>
    <w:p/>
    <w:p>
      <w:r xmlns:w="http://schemas.openxmlformats.org/wordprocessingml/2006/main">
        <w:t xml:space="preserve">ਕਸਦੀ ਜਿਨ੍ਹਾਂ ਨੂੰ ਪਹਿਲਾਂ "ਰਾਜ ਦੀ ਇਸਤਰੀ" ਵਜੋਂ ਜਾਣਿਆ ਜਾਂਦਾ ਸੀ, ਹੁਣ ਚੁੱਪ ਰਹਿਣਗੇ ਅਤੇ ਹਨੇਰੇ ਵਿੱਚ ਚਲੇ ਜਾਣਗੇ।</w:t>
      </w:r>
    </w:p>
    <w:p/>
    <w:p>
      <w:r xmlns:w="http://schemas.openxmlformats.org/wordprocessingml/2006/main">
        <w:t xml:space="preserve">1. ਪਰਮੇਸ਼ੁਰ ਦਾ ਨਿਰਣਾ: ਇੱਕ ਉਦਾਹਰਣ ਵਜੋਂ ਕਸਦੀ</w:t>
      </w:r>
    </w:p>
    <w:p/>
    <w:p>
      <w:r xmlns:w="http://schemas.openxmlformats.org/wordprocessingml/2006/main">
        <w:t xml:space="preserve">2. ਚੁੱਪ ਦੀ ਸ਼ਕਤੀ: ਆਪਣੇ ਆਪ ਦੀ ਬਜਾਏ ਰੱਬ ਨੂੰ ਸੁਣਨਾ</w:t>
      </w:r>
    </w:p>
    <w:p/>
    <w:p>
      <w:r xmlns:w="http://schemas.openxmlformats.org/wordprocessingml/2006/main">
        <w:t xml:space="preserve">1. ਕਹਾਉਤਾਂ 19:21, "ਮਨੁੱਖ ਦੇ ਮਨ ਵਿੱਚ ਬਹੁਤ ਸਾਰੀਆਂ ਯੋਜਨਾਵਾਂ ਹਨ, ਪਰ ਇਹ ਪ੍ਰਭੂ ਦਾ ਉਦੇਸ਼ ਹੈ ਜੋ ਕਾਇਮ ਰਹੇਗਾ।"</w:t>
      </w:r>
    </w:p>
    <w:p/>
    <w:p>
      <w:r xmlns:w="http://schemas.openxmlformats.org/wordprocessingml/2006/main">
        <w:t xml:space="preserve">2. ਯਾਕੂਬ 4:13-15,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ਯਸਾਯਾਹ 47:6 ਮੈਂ ਆਪਣੀ ਪਰਜਾ ਉੱਤੇ ਗੁੱਸੇ ਸੀ, ਮੈਂ ਆਪਣੀ ਵਿਰਾਸਤ ਨੂੰ ਪਲੀਤ ਕਰ ਦਿੱਤਾ ਹੈ, ਅਤੇ ਉਹਨਾਂ ਨੂੰ ਤੇਰੇ ਹੱਥ ਵਿੱਚ ਦੇ ਦਿੱਤਾ ਹੈ, ਤੂੰ ਉਹਨਾਂ ਉੱਤੇ ਕੋਈ ਰਹਿਮ ਨਹੀਂ ਕੀਤਾ। ਪੁਰਾਣੇ ਜ਼ਮਾਨੇ ਉੱਤੇ ਤੂੰ ਆਪਣਾ ਜੂਲਾ ਬਹੁਤ ਭਾਰਾ ਕੀਤਾ ਹੈ।</w:t>
      </w:r>
    </w:p>
    <w:p/>
    <w:p>
      <w:r xmlns:w="http://schemas.openxmlformats.org/wordprocessingml/2006/main">
        <w:t xml:space="preserve">ਪ੍ਰਮਾਤਮਾ ਆਪਣੇ ਲੋਕਾਂ ਪ੍ਰਤੀ ਆਪਣਾ ਗੁੱਸਾ ਪ੍ਰਗਟ ਕਰਦਾ ਹੈ, ਆਪਣੀ ਵਿਰਾਸਤ ਨੂੰ ਦੂਸ਼ਿਤ ਕਰਕੇ ਅਤੇ ਉਨ੍ਹਾਂ ਨੂੰ ਉਨ੍ਹਾਂ ਦੁਸ਼ਮਣਾਂ ਦੇ ਹੱਥਾਂ ਵਿੱਚ ਦੇ ਦਿੱਤਾ ਜਿਨ੍ਹਾਂ ਨੇ ਉਨ੍ਹਾਂ 'ਤੇ ਦਇਆ ਨਹੀਂ ਕੀਤੀ।</w:t>
      </w:r>
    </w:p>
    <w:p/>
    <w:p>
      <w:r xmlns:w="http://schemas.openxmlformats.org/wordprocessingml/2006/main">
        <w:t xml:space="preserve">1. ਰੱਬ ਦਾ ਗੁੱਸਾ: ਰੱਬ ਦੇ ਕ੍ਰੋਧ ਅਤੇ ਦਇਆ ਨੂੰ ਸਮਝਣਾ</w:t>
      </w:r>
    </w:p>
    <w:p/>
    <w:p>
      <w:r xmlns:w="http://schemas.openxmlformats.org/wordprocessingml/2006/main">
        <w:t xml:space="preserve">2. ਜ਼ੁਲਮ ਦਾ ਜੂਲਾ: ਅਤੀਤ ਦੇ ਬੋਝ ਤੋਂ ਮੁਕਤ ਹੋਣਾ</w:t>
      </w:r>
    </w:p>
    <w:p/>
    <w:p>
      <w:r xmlns:w="http://schemas.openxmlformats.org/wordprocessingml/2006/main">
        <w:t xml:space="preserve">1. ਮੱਤੀ 11:28-30 - ਮੇਰੇ ਕੋਲ ਆਓ, ਤੁਸੀਂ ਸਾਰੇ ਜੋ ਮਿਹਨਤੀ ਅਤੇ ਭਾਰੇ ਹੋ, ਅਤੇ ਮੈਂ ਤੁਹਾਨੂੰ ਆਰਾਮ ਦਿਆਂਗਾ।</w:t>
      </w:r>
    </w:p>
    <w:p/>
    <w:p>
      <w:r xmlns:w="http://schemas.openxmlformats.org/wordprocessingml/2006/main">
        <w:t xml:space="preserve">29 ਮੇਰਾ ਜੂਲਾ ਆਪਣੇ ਉੱਤੇ ਚੁੱਕੋ ਅਤੇ ਮੇਰੇ ਤੋਂ ਸਿੱਖੋ। ਕਿਉਂਕਿ ਮੈਂ ਨਿਮਰ ਅਤੇ ਨਿਮਰ ਦਿਲ ਹਾਂ।</w:t>
      </w:r>
    </w:p>
    <w:p/>
    <w:p>
      <w:r xmlns:w="http://schemas.openxmlformats.org/wordprocessingml/2006/main">
        <w:t xml:space="preserve">30 ਕਿਉਂਕਿ ਮੇਰਾ ਜੂਲਾ ਸੌਖਾ ਹੈ, ਅਤੇ ਮੇਰਾ ਬੋਝ ਹਲਕਾ ਹੈ।</w:t>
      </w:r>
    </w:p>
    <w:p/>
    <w:p>
      <w:r xmlns:w="http://schemas.openxmlformats.org/wordprocessingml/2006/main">
        <w:t xml:space="preserve">2. ਰੋਮੀਆਂ 8:31-32 - ਫਿਰ ਅਸੀਂ ਇਨ੍ਹਾਂ ਗੱਲਾਂ ਬਾਰੇ ਕੀ ਕਹੀਏ? ਜੇ ਰੱਬ ਸਾਡੇ ਲਈ ਹੈ, ਤਾਂ ਸਾਡੇ ਵਿਰੁੱਧ ਕੌਣ ਹੋ ਸਕਦਾ ਹੈ?</w:t>
      </w:r>
    </w:p>
    <w:p/>
    <w:p>
      <w:r xmlns:w="http://schemas.openxmlformats.org/wordprocessingml/2006/main">
        <w:t xml:space="preserve">32 ਜਿਸ ਨੇ ਆਪਣੇ ਪੁੱਤਰ ਨੂੰ ਨਹੀਂ ਬਖਸ਼ਿਆ, ਸਗੋਂ ਉਸ ਨੂੰ ਸਾਡੇ ਸਾਰਿਆਂ ਲਈ ਸੌਂਪ ਦਿੱਤਾ, ਉਹ ਉਸ ਦੇ ਨਾਲ ਸਾਨੂੰ ਸਭ ਕੁਝ ਕਿਵੇਂ ਨਾ ਦੇਵੇਗਾ?</w:t>
      </w:r>
    </w:p>
    <w:p/>
    <w:p>
      <w:r xmlns:w="http://schemas.openxmlformats.org/wordprocessingml/2006/main">
        <w:t xml:space="preserve">ਯਸਾਯਾਹ 47:7 ਅਤੇ ਤੂੰ ਆਖਿਆ, ਮੈਂ ਸਦਾ ਲਈ ਇੱਕ ਇਸਤਰੀ ਰਹਾਂਗੀ, ਤਾਂ ਜੋ ਤੂੰ ਇਹ ਗੱਲਾਂ ਆਪਣੇ ਦਿਲ ਵਿੱਚ ਨਾ ਰੱਖੀਆਂ, ਨਾ ਇਸ ਦੇ ਅੰਤ ਨੂੰ ਚੇਤੇ ਰੱਖਿਆ।</w:t>
      </w:r>
    </w:p>
    <w:p/>
    <w:p>
      <w:r xmlns:w="http://schemas.openxmlformats.org/wordprocessingml/2006/main">
        <w:t xml:space="preserve">ਇਹ ਹਵਾਲੇ ਕਿਸੇ ਅਜਿਹੇ ਵਿਅਕਤੀ ਦੀ ਗੱਲ ਕਰਦਾ ਹੈ ਜੋ ਵਰਤਮਾਨ 'ਤੇ ਇੰਨਾ ਕੇਂਦ੍ਰਿਤ ਹੈ ਕਿ ਉਹ ਭਵਿੱਖ ਵਿੱਚ ਆਪਣੇ ਕੰਮਾਂ ਦੇ ਨਤੀਜਿਆਂ ਨੂੰ ਨਜ਼ਰਅੰਦਾਜ਼ ਕਰਦਾ ਹੈ।</w:t>
      </w:r>
    </w:p>
    <w:p/>
    <w:p>
      <w:r xmlns:w="http://schemas.openxmlformats.org/wordprocessingml/2006/main">
        <w:t xml:space="preserve">1. ਆਪਣੇ ਕੰਮਾਂ ਦੇ ਨਤੀਜਿਆਂ ਦਾ ਧਿਆਨ ਰੱਖੋ।</w:t>
      </w:r>
    </w:p>
    <w:p/>
    <w:p>
      <w:r xmlns:w="http://schemas.openxmlformats.org/wordprocessingml/2006/main">
        <w:t xml:space="preserve">2. ਸਿਰਫ਼ ਵਰਤਮਾਨ ਲਈ ਨਾ ਜੀਓ, ਭਵਿੱਖ ਬਾਰੇ ਸੋਚੋ।</w:t>
      </w:r>
    </w:p>
    <w:p/>
    <w:p>
      <w:r xmlns:w="http://schemas.openxmlformats.org/wordprocessingml/2006/main">
        <w:t xml:space="preserve">1. ਕਹਾਉਤਾਂ 14:15 ਸਧਾਰਨ ਆਦਮੀ ਹਰ ਗੱਲ ਤੇ ਵਿਸ਼ਵਾਸ ਕਰਦਾ ਹੈ, ਪਰ ਸਮਝਦਾਰ ਆਪਣੇ ਕਦਮਾਂ ਵੱਲ ਧਿਆਨ ਦਿੰਦਾ ਹੈ।</w:t>
      </w:r>
    </w:p>
    <w:p/>
    <w:p>
      <w:r xmlns:w="http://schemas.openxmlformats.org/wordprocessingml/2006/main">
        <w:t xml:space="preserve">2. ਯਾਕੂਬ 4:13-14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ਯਸਾਯਾਹ 47:8 ਇਸ ਲਈ ਹੁਣ ਇਹ ਸੁਣ, ਤੂੰ ਜੋ ਅਨੰਦ ਲਈ ਦਿੱਤਾ ਗਿਆ ਹੈ, ਜੋ ਬੇਪਰਵਾਹ ਰਹਿੰਦਾ ਹੈ, ਜੋ ਤੇਰੇ ਮਨ ਵਿੱਚ ਆਖਦਾ ਹੈ, ਮੈਂ ਹਾਂ, ਮੇਰੇ ਤੋਂ ਬਿਨਾ ਹੋਰ ਕੋਈ ਨਹੀਂ। ਮੈਂ ਵਿਧਵਾ ਬਣ ਕੇ ਨਹੀਂ ਬੈਠਾਂਗਾ, ਨਾ ਮੈਂ ਬੱਚਿਆਂ ਦੇ ਨੁਕਸਾਨ ਨੂੰ ਜਾਣਾਂਗਾ:</w:t>
      </w:r>
    </w:p>
    <w:p/>
    <w:p>
      <w:r xmlns:w="http://schemas.openxmlformats.org/wordprocessingml/2006/main">
        <w:t xml:space="preserve">ਪ੍ਰਭੂ ਉਨ੍ਹਾਂ ਲੋਕਾਂ ਨੂੰ ਚੇਤਾਵਨੀ ਦਿੰਦਾ ਹੈ ਜਿਨ੍ਹਾਂ ਨੂੰ ਅਨੰਦ ਦਿੱਤਾ ਜਾਂਦਾ ਹੈ ਅਤੇ ਬਿਨਾਂ ਪਰਵਾਹ ਕੀਤੇ ਰਹਿੰਦੇ ਹਨ, ਕਿ ਉਹ ਵਿਧਵਾ ਅਤੇ ਬੱਚਿਆਂ ਦੇ ਨੁਕਸਾਨ ਤੋਂ ਮੁਕਤ ਨਹੀਂ ਹੋਣਗੇ।</w:t>
      </w:r>
    </w:p>
    <w:p/>
    <w:p>
      <w:r xmlns:w="http://schemas.openxmlformats.org/wordprocessingml/2006/main">
        <w:t xml:space="preserve">1. ਔਖੇ ਸਮਿਆਂ ਵਿੱਚ ਰੱਬ ਉੱਤੇ ਭਰੋਸਾ ਰੱਖਣਾ</w:t>
      </w:r>
    </w:p>
    <w:p/>
    <w:p>
      <w:r xmlns:w="http://schemas.openxmlformats.org/wordprocessingml/2006/main">
        <w:t xml:space="preserve">2. ਹੰਕਾਰ ਅਤੇ ਸਵੈ-ਨਿਰਭਰਤਾ ਦੀ ਮੂਰਖਤਾ</w:t>
      </w:r>
    </w:p>
    <w:p/>
    <w:p>
      <w:r xmlns:w="http://schemas.openxmlformats.org/wordprocessingml/2006/main">
        <w:t xml:space="preserve">1. ਯਾਕੂਬ 4:13-17</w:t>
      </w:r>
    </w:p>
    <w:p/>
    <w:p>
      <w:r xmlns:w="http://schemas.openxmlformats.org/wordprocessingml/2006/main">
        <w:t xml:space="preserve">2. ਜ਼ਬੂਰ 46:1-3</w:t>
      </w:r>
    </w:p>
    <w:p/>
    <w:p>
      <w:r xmlns:w="http://schemas.openxmlformats.org/wordprocessingml/2006/main">
        <w:t xml:space="preserve">ਯਸਾਯਾਹ 47:9 ਪਰ ਇਹ ਦੋ ਵਸਤਾਂ ਤੁਹਾਡੇ ਕੋਲ ਇੱਕ ਦਿਨ ਵਿੱਚ ਇੱਕ ਪਲ ਵਿੱਚ ਆਉਣਗੀਆਂ, ਬਾਲਕਾਂ ਦਾ ਨੁਕਸਾਨ ਅਤੇ ਵਿਧਵਾ: ਉਹ ਤੁਹਾਡੀਆਂ ਜਾਦੂ-ਟੂਣਿਆਂ ਦੀ ਭੀੜ ਦੇ ਕਾਰਨ, ਅਤੇ ਤੁਹਾਡੇ ਜਾਦੂ-ਟੂਣਿਆਂ ਦੀ ਬਹੁਤਾਤ ਦੇ ਕਾਰਨ ਤੁਹਾਡੀ ਸੰਪੂਰਨਤਾ ਵਿੱਚ ਤੁਹਾਡੇ ਉੱਤੇ ਆਉਣਗੀਆਂ। .</w:t>
      </w:r>
    </w:p>
    <w:p/>
    <w:p>
      <w:r xmlns:w="http://schemas.openxmlformats.org/wordprocessingml/2006/main">
        <w:t xml:space="preserve">ਇਹ ਹਵਾਲਾ ਪਾਪ ਦੇ ਨਤੀਜਿਆਂ ਦੀ ਅਚਾਨਕਤਾ ਅਤੇ ਗੰਭੀਰਤਾ ਬਾਰੇ ਗੱਲ ਕਰਦਾ ਹੈ।</w:t>
      </w:r>
    </w:p>
    <w:p/>
    <w:p>
      <w:r xmlns:w="http://schemas.openxmlformats.org/wordprocessingml/2006/main">
        <w:t xml:space="preserve">1. ਪਾਪ ਦੇ ਖ਼ਤਰੇ: ਅਸੀਂ ਜੋ ਬੀਜਦੇ ਹਾਂ ਉਹ ਵੱਢਣਾ</w:t>
      </w:r>
    </w:p>
    <w:p/>
    <w:p>
      <w:r xmlns:w="http://schemas.openxmlformats.org/wordprocessingml/2006/main">
        <w:t xml:space="preserve">2. ਚੋਣ ਦੀ ਸ਼ਕਤੀ: ਸਮਝਦਾਰੀ ਅਤੇ ਅਨੁਸ਼ਾਸਨ</w:t>
      </w:r>
    </w:p>
    <w:p/>
    <w:p>
      <w:r xmlns:w="http://schemas.openxmlformats.org/wordprocessingml/2006/main">
        <w:t xml:space="preserve">1. ਯਾਕੂਬ 1:14-15 - ਪਰ ਹਰ ਵਿਅਕਤੀ ਉਦੋਂ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ਯਸਾਯਾਹ 47:10 ਕਿਉਂ ਜੋ ਤੂੰ ਆਪਣੀ ਬਦੀ ਉੱਤੇ ਭਰੋਸਾ ਰੱਖਿਆ ਹੈ, ਤੂੰ ਆਖਿਆ ਹੈ, ਮੈਨੂੰ ਕੋਈ ਨਹੀਂ ਵੇਖਦਾ। ਤੇਰੀ ਸਿਆਣਪ ਅਤੇ ਤੇਰੇ ਗਿਆਨ ਨੇ ਤੈਨੂੰ ਵਿਗਾੜ ਦਿੱਤਾ ਹੈ। ਅਤੇ ਤੂੰ ਆਪਣੇ ਮਨ ਵਿੱਚ ਆਖਿਆ ਹੈ, ਮੈਂ ਹੀ ਹਾਂ ਅਤੇ ਮੇਰੇ ਤੋਂ ਬਿਨਾਂ ਹੋਰ ਕੋਈ ਨਹੀਂ।</w:t>
      </w:r>
    </w:p>
    <w:p/>
    <w:p>
      <w:r xmlns:w="http://schemas.openxmlformats.org/wordprocessingml/2006/main">
        <w:t xml:space="preserve">ਹਵਾਲਾ ਦੱਸਦਾ ਹੈ ਕਿ ਦੁਸ਼ਟਤਾ ਵਿਚ ਭਰੋਸਾ ਕਰਨਾ ਅਤੇ ਇਕੱਲੇ ਵਿਚ ਵਿਸ਼ਵਾਸ ਕਰਨਾ ਉਹਨਾਂ ਦੀ ਆਪਣੀ ਬੁੱਧੀ ਅਤੇ ਗਿਆਨ ਦੁਆਰਾ ਧੋਖਾ ਦਿੱਤਾ ਜਾਵੇਗਾ.</w:t>
      </w:r>
    </w:p>
    <w:p/>
    <w:p>
      <w:r xmlns:w="http://schemas.openxmlformats.org/wordprocessingml/2006/main">
        <w:t xml:space="preserve">1. ਦੁਸ਼ਟਤਾ ਵਿੱਚ ਭਰੋਸਾ ਕਰਨ ਦਾ ਖ਼ਤਰਾ</w:t>
      </w:r>
    </w:p>
    <w:p/>
    <w:p>
      <w:r xmlns:w="http://schemas.openxmlformats.org/wordprocessingml/2006/main">
        <w:t xml:space="preserve">2. ਸਵੈ-ਨਿਰਭਰਤਾ 'ਤੇ ਭਰੋਸਾ ਕਰਨਾ ਧੋਖੇ ਵੱਲ ਲੈ ਜਾਂਦਾ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ਯਿਰਮਿਯਾਹ 17:9 - "ਦਿਲ ਸਭ ਚੀਜ਼ਾਂ ਨਾਲੋਂ ਧੋਖੇਬਾਜ਼ ਹੈ, ਅਤੇ ਬੁਰੀ ਤਰ੍ਹਾਂ ਬਿਮਾਰ ਹੈ; ਕੌਣ ਇਸਨੂੰ ਸਮਝ ਸਕਦਾ ਹੈ?"</w:t>
      </w:r>
    </w:p>
    <w:p/>
    <w:p>
      <w:r xmlns:w="http://schemas.openxmlformats.org/wordprocessingml/2006/main">
        <w:t xml:space="preserve">ਯਸਾਯਾਹ 47:11 ਇਸ ਲਈ ਤੇਰੇ ਉੱਤੇ ਬੁਰਿਆਈ ਆਵੇਗੀ। ਤੁਸੀਂ ਨਹੀਂ ਜਾਣੋਗੇ ਕਿ ਇਹ ਕਿੱਥੋਂ ਉੱਠਦਾ ਹੈ। ਤੁਸੀਂ ਇਸ ਨੂੰ ਬੰਦ ਕਰਨ ਦੇ ਯੋਗ ਨਹੀਂ ਹੋਵੋਂਗੇ: ਅਤੇ ਤੁਹਾਡੇ ਉੱਤੇ ਅਚਾਨਕ ਤਬਾਹੀ ਆ ਜਾਵੇਗੀ, ਜਿਸ ਬਾਰੇ ਤੁਸੀਂ ਨਹੀਂ ਜਾਣੋਗੇ।</w:t>
      </w:r>
    </w:p>
    <w:p/>
    <w:p>
      <w:r xmlns:w="http://schemas.openxmlformats.org/wordprocessingml/2006/main">
        <w:t xml:space="preserve">ਬੁਰਾਈ ਅਚਾਨਕ ਵਿਅਕਤੀ ਉੱਤੇ ਆ ਜਾਵੇਗੀ, ਅਤੇ ਉਹ ਇਸਨੂੰ ਰੋਕਣ ਦੇ ਯੋਗ ਨਹੀਂ ਹੋਣਗੇ ਜਾਂ ਇਹ ਜਾਣ ਨਹੀਂ ਸਕਣਗੇ ਕਿ ਇਹ ਕਿੱਥੋਂ ਆਈ ਹੈ।</w:t>
      </w:r>
    </w:p>
    <w:p/>
    <w:p>
      <w:r xmlns:w="http://schemas.openxmlformats.org/wordprocessingml/2006/main">
        <w:t xml:space="preserve">1. ਮੁਸੀਬਤ ਦੇ ਸਮੇਂ ਵਿੱਚ ਤੁਹਾਡੀ ਤਾਕਤ ਦੇ ਸਰੋਤ ਨੂੰ ਜਾਣਨਾ - ਯਸਾਯਾਹ 47:11</w:t>
      </w:r>
    </w:p>
    <w:p/>
    <w:p>
      <w:r xmlns:w="http://schemas.openxmlformats.org/wordprocessingml/2006/main">
        <w:t xml:space="preserve">2. ਬਰਬਾਦੀ ਦੇ ਆਉਣ ਤੋਂ ਪਹਿਲਾਂ ਪਛਾਣਨਾ — ਯਸਾਯਾਹ 47:11</w:t>
      </w:r>
    </w:p>
    <w:p/>
    <w:p>
      <w:r xmlns:w="http://schemas.openxmlformats.org/wordprocessingml/2006/main">
        <w:t xml:space="preserve">1. ਜ਼ਬੂਰ 46: 1-2 "ਪਰਮੇਸ਼ੁਰ ਸਾਡੀ ਪਨਾਹ ਅਤੇ ਤਾਕਤ ਹੈ, ਮੁਸੀਬਤ ਵਿੱਚ ਇੱਕ ਬਹੁਤ ਹੀ ਮੌਜੂਦ ਸਹਾਇਤਾ"</w:t>
      </w:r>
    </w:p>
    <w:p/>
    <w:p>
      <w:r xmlns:w="http://schemas.openxmlformats.org/wordprocessingml/2006/main">
        <w:t xml:space="preserve">2. ਅੱਯੂਬ 5:7 "ਫਿਰ ਵੀ ਮਨੁੱਖ ਮੁਸੀਬਤ ਲਈ ਪੈਦਾ ਹੋਇਆ ਹੈ, ਜਿਵੇਂ ਚੰਗਿਆੜੀਆਂ ਉੱਪਰ ਵੱਲ ਉੱਡਦੀਆਂ ਹਨ"</w:t>
      </w:r>
    </w:p>
    <w:p/>
    <w:p>
      <w:r xmlns:w="http://schemas.openxmlformats.org/wordprocessingml/2006/main">
        <w:t xml:space="preserve">ਯਸਾਯਾਹ 47:12 ਹੁਣ ਆਪਣੇ ਜਾਦੂ ਨਾਲ, ਅਤੇ ਆਪਣੇ ਜਾਦੂ-ਟੂਣਿਆਂ ਦੀ ਭੀੜ ਨਾਲ, ਜਿਸ ਵਿੱਚ ਤੁਸੀਂ ਆਪਣੀ ਜਵਾਨੀ ਤੋਂ ਮਿਹਨਤ ਕੀਤੀ ਹੈ, ਖਲੋ ਜਾ। ਜੇਕਰ ਅਜਿਹਾ ਹੋਵੇ ਤਾਂ ਤੂੰ ਲਾਭ ਉਠਾ ਸਕੇਂਗਾ, ਜੇਕਰ ਅਜਿਹਾ ਹੋਵੇ ਤਾਂ ਤੂੰ ਪ੍ਰਬਲ ਹੋ ਸਕਦਾ ਹੈ।</w:t>
      </w:r>
    </w:p>
    <w:p/>
    <w:p>
      <w:r xmlns:w="http://schemas.openxmlformats.org/wordprocessingml/2006/main">
        <w:t xml:space="preserve">ਇਹ ਹਵਾਲਾ ਉਨ੍ਹਾਂ ਲੋਕਾਂ 'ਤੇ ਪਰਮੇਸ਼ੁਰ ਦੇ ਨਿਰਣੇ ਦੀ ਗੱਲ ਕਰਦਾ ਹੈ ਜੋ ਆਪਣੀ ਸਫਲਤਾ ਲਈ ਜਾਦੂ-ਟੂਣੇ ਅਤੇ ਜਾਦੂ-ਟੂਣਿਆਂ 'ਤੇ ਭਰੋਸਾ ਕਰਦੇ ਹਨ, ਚੇਤਾਵਨੀ ਦਿੰਦੇ ਹਨ ਕਿ ਅਜਿਹੇ ਅਭਿਆਸ ਆਖਰਕਾਰ ਲਾਹੇਵੰਦ ਹੋਣਗੇ।</w:t>
      </w:r>
    </w:p>
    <w:p/>
    <w:p>
      <w:r xmlns:w="http://schemas.openxmlformats.org/wordprocessingml/2006/main">
        <w:t xml:space="preserve">1. ਪ੍ਰਮਾਤਮਾ ਵਿੱਚ ਵਿਸ਼ਵਾਸ ਦੁਆਰਾ ਪਰਤਾਵੇ ਨੂੰ ਦੂਰ ਕਰਨਾ</w:t>
      </w:r>
    </w:p>
    <w:p/>
    <w:p>
      <w:r xmlns:w="http://schemas.openxmlformats.org/wordprocessingml/2006/main">
        <w:t xml:space="preserve">2. ਪਾਪੀ ਅਭਿਆਸਾਂ ਦੀ ਸ਼ਕਤੀ</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ਯਸਾਯਾਹ 47:13 ਤੂੰ ਆਪਣੀਆਂ ਸਲਾਹਾਂ ਦੀ ਭੀੜ ਵਿੱਚ ਥੱਕਿਆ ਹੋਇਆ ਹੈ। ਹੁਣ ਜੋਤਸ਼ੀ, ਸਟਾਰਗਜ਼ਰ, ਮਾਸਿਕ ਭਵਿੱਖਬਾਣੀ ਕਰਨ ਵਾਲੇ, ਖੜੇ ਹੋ ਜਾਣ, ਅਤੇ ਤੁਹਾਨੂੰ ਇਨ੍ਹਾਂ ਚੀਜ਼ਾਂ ਤੋਂ ਬਚਾ ਲੈਣ ਜੋ ਤੁਹਾਡੇ ਉੱਤੇ ਆਉਣਗੀਆਂ।</w:t>
      </w:r>
    </w:p>
    <w:p/>
    <w:p>
      <w:r xmlns:w="http://schemas.openxmlformats.org/wordprocessingml/2006/main">
        <w:t xml:space="preserve">ਇਹ ਹਵਾਲਾ ਮੁਕਤੀ ਲਈ ਜੋਤਸ਼ੀਆਂ, ਸਟਾਰਗਜ਼ਰਾਂ ਅਤੇ ਮਾਸਿਕ ਭਵਿੱਖਬਾਣੀ ਕਰਨ ਵਾਲਿਆਂ 'ਤੇ ਭਰੋਸਾ ਕਰਨ ਵਿਰੁੱਧ ਚੇਤਾਵਨੀ ਦਿੰਦਾ ਹੈ।</w:t>
      </w:r>
    </w:p>
    <w:p/>
    <w:p>
      <w:r xmlns:w="http://schemas.openxmlformats.org/wordprocessingml/2006/main">
        <w:t xml:space="preserve">1: ਸਾਨੂੰ ਆਪਣੇ ਆਪ ਨੂੰ ਬਚਾਉਣ ਦੇ ਦੁਨਿਆਵੀ ਸਾਧਨਾਂ 'ਤੇ ਭਰੋਸਾ ਨਹੀਂ ਕਰਨਾ ਚਾਹੀਦਾ, ਸਗੋਂ ਪ੍ਰਭੂ 'ਤੇ ਭਰੋਸਾ ਰੱਖਣਾ ਚਾਹੀਦਾ ਹੈ।</w:t>
      </w:r>
    </w:p>
    <w:p/>
    <w:p>
      <w:r xmlns:w="http://schemas.openxmlformats.org/wordprocessingml/2006/main">
        <w:t xml:space="preserve">2: ਸਾਨੂੰ ਸਾਵਧਾਨ ਰਹਿਣਾ ਚਾਹੀਦਾ ਹੈ ਕਿ ਅਸੀਂ ਪ੍ਰਭੂ ਨੂੰ ਨਾ ਭੁੱਲੀਏ ਅਤੇ ਝੂਠੀਆਂ ਮੂਰਤੀਆਂ 'ਤੇ ਭਰੋਸਾ ਨਾ ਕਰੀਏ, ਕਿਉਂਕਿ ਇਹ ਸੱਚੀ ਮੁਕਤੀ ਵੱਲ ਅਗਵਾਈ ਨਹੀਂ ਕਰਦਾ।</w:t>
      </w:r>
    </w:p>
    <w:p/>
    <w:p>
      <w:r xmlns:w="http://schemas.openxmlformats.org/wordprocessingml/2006/main">
        <w:t xml:space="preserve">1: ਬਿਵਸਥਾ ਸਾਰ 4:19 - "ਅਤੇ ਸਾਵਧਾਨ ਰਹੋ ਕਿਤੇ ਤੁਸੀਂ ਆਪਣੀਆਂ ਅੱਖਾਂ ਅਕਾਸ਼ ਵੱਲ ਨਾ ਚੁੱਕੋ, ਅਤੇ ਜਦੋਂ ਤੁਸੀਂ ਸੂਰਜ, ਚੰਦ ਅਤੇ ਤਾਰਿਆਂ ਨੂੰ, ਅਕਾਸ਼ ਦੇ ਸਾਰੇ ਮੇਜ਼ਬਾਨਾਂ ਨੂੰ ਵੇਖੋਂਗੇ, ਤਾਂ ਤੁਸੀਂ ਦੂਰ ਖਿੱਚੇ ਜਾਓਗੇ ਅਤੇ ਉਹਨਾਂ ਨੂੰ ਮੱਥਾ ਟੇਕ ਕੇ ਉਹਨਾਂ ਦੀ ਸੇਵਾ ਕਰੋ ਉਹ ਚੀਜ਼ਾਂ ਜਿਹੜੀਆਂ ਯਹੋਵਾਹ ਤੁਹਾਡੇ ਪਰਮੇਸ਼ੁਰ ਨੇ ਸਾਰੇ ਅਕਾਸ਼ ਦੇ ਹੇਠਾਂ ਸਾਰੀਆਂ ਕੌਮਾਂ ਨੂੰ ਦਿੱਤੀਆਂ ਹਨ।"</w:t>
      </w:r>
    </w:p>
    <w:p/>
    <w:p>
      <w:r xmlns:w="http://schemas.openxmlformats.org/wordprocessingml/2006/main">
        <w:t xml:space="preserve">2: ਜ਼ਬੂਰ 118:8 - "ਮਨੁੱਖ ਵਿੱਚ ਭਰੋਸਾ ਕਰਨ ਨਾਲੋਂ ਪ੍ਰਭੂ ਵਿੱਚ ਪਨਾਹ ਲੈਣਾ ਬਿਹਤਰ ਹੈ।"</w:t>
      </w:r>
    </w:p>
    <w:p/>
    <w:p>
      <w:r xmlns:w="http://schemas.openxmlformats.org/wordprocessingml/2006/main">
        <w:t xml:space="preserve">ਯਸਾਯਾਹ 47:14 ਵੇਖੋ, ਉਹ ਪਰਾਲੀ ਵਰਗੇ ਹੋਣਗੇ। ਅੱਗ ਉਨ੍ਹਾਂ ਨੂੰ ਸਾੜ ਦੇਵੇਗੀ। ਉਹ ਆਪਣੇ ਆਪ ਨੂੰ ਲਾਟ ਦੀ ਸ਼ਕਤੀ ਤੋਂ ਬਚਾ ਨਹੀਂ ਸਕਣਗੇ: ਗਰਮ ਕਰਨ ਲਈ ਕੋਲਾ ਨਹੀਂ ਹੋਵੇਗਾ, ਨਾ ਹੀ ਅੱਗ ਦੇ ਅੱਗੇ ਬੈਠਣ ਲਈ ਹੋਵੇਗਾ।</w:t>
      </w:r>
    </w:p>
    <w:p/>
    <w:p>
      <w:r xmlns:w="http://schemas.openxmlformats.org/wordprocessingml/2006/main">
        <w:t xml:space="preserve">ਪਰਮੇਸ਼ੁਰ ਦੁਸ਼ਟਾਂ ਦਾ ਨਿਆਂ ਕਰੇਗਾ, ਜੋ ਉਸਦੇ ਨਿਰਣੇ ਤੋਂ ਬਚ ਨਹੀਂ ਸਕਣਗੇ।</w:t>
      </w:r>
    </w:p>
    <w:p/>
    <w:p>
      <w:r xmlns:w="http://schemas.openxmlformats.org/wordprocessingml/2006/main">
        <w:t xml:space="preserve">1. ਪਾਪ ਦੇ ਨਤੀਜੇ: ਪਰਮੇਸ਼ੁਰ ਦੁਸ਼ਟਾਂ ਦਾ ਨਿਆਂ ਕਿਵੇਂ ਕਰਦਾ ਹੈ</w:t>
      </w:r>
    </w:p>
    <w:p/>
    <w:p>
      <w:r xmlns:w="http://schemas.openxmlformats.org/wordprocessingml/2006/main">
        <w:t xml:space="preserve">2. ਅਸੀਂ ਜੋ ਬੀਜਦੇ ਹਾਂ ਉਹ ਵੱਢਣਾ: ਅਣਆਗਿਆਕਾਰੀ ਦੇ ਨਤੀਜੇ</w:t>
      </w:r>
    </w:p>
    <w:p/>
    <w:p>
      <w:r xmlns:w="http://schemas.openxmlformats.org/wordprocessingml/2006/main">
        <w:t xml:space="preserve">1. ਗਲਾਤੀਆਂ 6:7-8: ਧੋਖਾ ਨਾ ਖਾਓ: ਰੱਬ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ਯਸਾਯਾਹ 47:15 ਇਸ ਤਰ੍ਹਾਂ ਉਹ ਤੇਰੇ ਲਈ ਹੋਣਗੇ ਜਿਨ੍ਹਾਂ ਨਾਲ ਤੂੰ ਮਿਹਨਤ ਕੀਤੀ ਹੈ, ਤੇਰੇ ਵਪਾਰੀ ਵੀ, ਆਪਣੀ ਜੁਆਨੀ ਤੋਂ, ਉਹ ਹਰ ਇੱਕ ਨੂੰ ਆਪਣੇ ਘਰ ਵਿੱਚ ਭਟਕਣਗੇ। ਤੁਹਾਨੂੰ ਕੋਈ ਨਹੀਂ ਬਚਾ ਸਕੇਗਾ।</w:t>
      </w:r>
    </w:p>
    <w:p/>
    <w:p>
      <w:r xmlns:w="http://schemas.openxmlformats.org/wordprocessingml/2006/main">
        <w:t xml:space="preserve">ਉਹ ਵਪਾਰੀ ਜਿਨ੍ਹਾਂ ਤੋਂ ਬੋਲਣ ਵਾਲੇ ਆਪਣੀ ਜਵਾਨੀ ਤੋਂ ਲੈ ਕੇ ਖਰੀਦਦੇ ਰਹੇ ਹਨ, ਉਨ੍ਹਾਂ ਨੂੰ ਛੱਡ ਦੇਣਗੇ ਅਤੇ ਕੋਈ ਵੀ ਉਨ੍ਹਾਂ ਦੀ ਮਦਦ ਲਈ ਨਹੀਂ ਆਵੇਗਾ।</w:t>
      </w:r>
    </w:p>
    <w:p/>
    <w:p>
      <w:r xmlns:w="http://schemas.openxmlformats.org/wordprocessingml/2006/main">
        <w:t xml:space="preserve">1. ਧਨ ਦਾ ਪਿੱਛਾ ਕਰਨ ਦਾ ਖ਼ਤਰਾ — ਯਸਾਯਾਹ 47:15</w:t>
      </w:r>
    </w:p>
    <w:p/>
    <w:p>
      <w:r xmlns:w="http://schemas.openxmlformats.org/wordprocessingml/2006/main">
        <w:t xml:space="preserve">2. ਦੂਜਿਆਂ 'ਤੇ ਭਰੋਸਾ ਕਰਨ ਦੇ ਖ਼ਤਰੇ - ਯਸਾਯਾਹ 47:15</w:t>
      </w:r>
    </w:p>
    <w:p/>
    <w:p>
      <w:r xmlns:w="http://schemas.openxmlformats.org/wordprocessingml/2006/main">
        <w:t xml:space="preserve">1. ਕਹਾਉਤਾਂ 23:5 - "ਕੀ ਤੁਸੀਂ ਆਪਣੀਆਂ ਅੱਖਾਂ ਉਸ ਉੱਤੇ ਲਗਾਓਗੇ ਜੋ ਨਹੀਂ ਹੈ? ਕਿਉਂਕਿ ਦੌਲਤ ਆਪਣੇ ਆਪ ਨੂੰ ਖੰਭ ਬਣਾਉਂਦੀ ਹੈ; ਉਹ ਸਵਰਗ ਵੱਲ ਉਕਾਬ ਵਾਂਗ ਉੱਡ ਜਾਂਦੇ ਹਨ।"</w:t>
      </w:r>
    </w:p>
    <w:p/>
    <w:p>
      <w:r xmlns:w="http://schemas.openxmlformats.org/wordprocessingml/2006/main">
        <w:t xml:space="preserve">2. ਕਹਾਉਤਾਂ 28:20 - "ਇੱਕ ਵਫ਼ਾਦਾਰ ਆਦਮੀ ਬਰਕਤਾਂ ਨਾਲ ਭਰਪੂਰ ਹੁੰਦਾ ਹੈ, ਪਰ ਜਿਹੜਾ ਅਮੀਰ ਬਣਨ ਦੀ ਕਾਹਲੀ ਕਰਦਾ ਹੈ, ਉਹ ਨਿਰਦੋਸ਼ ਨਹੀਂ ਹੋਵੇਗਾ।"</w:t>
      </w:r>
    </w:p>
    <w:p/>
    <w:p>
      <w:r xmlns:w="http://schemas.openxmlformats.org/wordprocessingml/2006/main">
        <w:t xml:space="preserve">ਯਸਾਯਾਹ ਅਧਿਆਇ 48 ਪਰਮੇਸ਼ੁਰ ਦੇ ਲੋਕਾਂ, ਇਸਰਾਏਲ ਦੀ ਅਣਆਗਿਆਕਾਰੀ ਅਤੇ ਬਗਾਵਤ ਨੂੰ ਸੰਬੋਧਿਤ ਕਰਦਾ ਹੈ। ਇਹ ਪ੍ਰਮਾਤਮਾ ਦੇ ਧੀਰਜ ਅਤੇ ਉਨ੍ਹਾਂ ਦੇ ਤੋਬਾ ਦੀ ਇੱਛਾ ਦੇ ਨਾਲ-ਨਾਲ ਉਨ੍ਹਾਂ ਨੂੰ ਛੁਡਾਉਣ ਵਿੱਚ ਉਸਦੀ ਵਫ਼ਾਦਾਰੀ 'ਤੇ ਜ਼ੋਰ ਦਿੰਦਾ ਹੈ।</w:t>
      </w:r>
    </w:p>
    <w:p/>
    <w:p>
      <w:r xmlns:w="http://schemas.openxmlformats.org/wordprocessingml/2006/main">
        <w:t xml:space="preserve">1st ਪੈਰੇ: ਅਧਿਆਇ ਪਰਮੇਸ਼ੁਰ ਦੇ ਆਪਣੇ ਲੋਕਾਂ ਵਿਰੁੱਧ ਉਨ੍ਹਾਂ ਦੀ ਜ਼ਿੱਦੀ ਅਤੇ ਬਗਾਵਤ ਦੇ ਦੋਸ਼ਾਂ ਨਾਲ ਸ਼ੁਰੂ ਹੁੰਦਾ ਹੈ। ਉਹ ਉਨ੍ਹਾਂ ਨੂੰ ਆਪਣੀ ਪੂਰਵ-ਗਿਆਨ ਅਤੇ ਉਸ ਦੀਆਂ ਚੇਤਾਵਨੀਆਂ ਦੀ ਯਾਦ ਦਿਵਾਉਂਦਾ ਹੈ, ਜਿਨ੍ਹਾਂ ਨੂੰ ਉਨ੍ਹਾਂ ਨੇ ਅਣਡਿੱਠ ਕੀਤਾ ਹੈ (ਯਸਾਯਾਹ 48:1-8)।</w:t>
      </w:r>
    </w:p>
    <w:p/>
    <w:p>
      <w:r xmlns:w="http://schemas.openxmlformats.org/wordprocessingml/2006/main">
        <w:t xml:space="preserve">ਦੂਜਾ ਪੈਰਾ: ਪ੍ਰਮਾਤਮਾ ਆਪਣੀ ਵਫ਼ਾਦਾਰੀ ਅਤੇ ਉਨ੍ਹਾਂ ਦੇ ਮੁਕਤੀ ਲਈ ਉਸਦੀ ਇੱਛਾ ਦਾ ਐਲਾਨ ਕਰਦਾ ਹੈ। ਉਹ ਪੁਸ਼ਟੀ ਕਰਦਾ ਹੈ ਕਿ ਉਸਨੇ ਆਪਣੇ ਲਈ ਉਨ੍ਹਾਂ ਨੂੰ ਬਿਪਤਾ ਦੀ ਭੱਠੀ ਵਿੱਚ ਸੁਧਾਰਿਆ ਹੈ ਅਤੇ ਉਸਦੇ ਨਾਮ ਨੂੰ ਅਪਵਿੱਤਰ ਨਹੀਂ ਹੋਣ ਦੇਵੇਗਾ (ਯਸਾਯਾਹ 48:9-11)।</w:t>
      </w:r>
    </w:p>
    <w:p/>
    <w:p>
      <w:r xmlns:w="http://schemas.openxmlformats.org/wordprocessingml/2006/main">
        <w:t xml:space="preserve">ਤੀਜਾ ਪੈਰਾ: ਪਰਮੇਸ਼ੁਰ ਆਪਣੇ ਲੋਕਾਂ ਨੂੰ ਉਸ ਦੇ ਹੁਕਮਾਂ ਨੂੰ ਸੁਣਨ ਅਤੇ ਮੰਨਣ ਲਈ ਚੁਣੌਤੀ ਦਿੰਦਾ ਹੈ, ਵਾਅਦਾ ਕਰਦਾ ਹੈ ਕਿ ਉਨ੍ਹਾਂ ਦੀ ਆਗਿਆਕਾਰੀ ਸ਼ਾਂਤੀ ਅਤੇ ਖੁਸ਼ਹਾਲੀ ਲਿਆਵੇਗੀ। ਉਹ ਲਗਾਤਾਰ ਅਣਆਗਿਆਕਾਰੀ ਦੇ ਨਤੀਜਿਆਂ ਬਾਰੇ ਚੇਤਾਵਨੀ ਦਿੰਦਾ ਹੈ (ਯਸਾਯਾਹ 48:12-22)।</w:t>
      </w:r>
    </w:p>
    <w:p/>
    <w:p>
      <w:r xmlns:w="http://schemas.openxmlformats.org/wordprocessingml/2006/main">
        <w:t xml:space="preserve">ਸਾਰੰਸ਼ ਵਿੱਚ,</w:t>
      </w:r>
    </w:p>
    <w:p>
      <w:r xmlns:w="http://schemas.openxmlformats.org/wordprocessingml/2006/main">
        <w:t xml:space="preserve">ਯਸਾਯਾਹ ਅਧਿਆਇ ਅਠਤਾਲੀ ਦੱਸਦਾ ਹੈ</w:t>
      </w:r>
    </w:p>
    <w:p>
      <w:r xmlns:w="http://schemas.openxmlformats.org/wordprocessingml/2006/main">
        <w:t xml:space="preserve">ਬਗਾਵਤ ਦਾ ਪਰਮੇਸ਼ੁਰ ਦਾ ਦੋਸ਼,</w:t>
      </w:r>
    </w:p>
    <w:p>
      <w:r xmlns:w="http://schemas.openxmlformats.org/wordprocessingml/2006/main">
        <w:t xml:space="preserve">ਤੋਬਾ ਲਈ ਉਸਦੀ ਇੱਛਾ, ਅਤੇ ਵਫ਼ਾਦਾਰੀ.</w:t>
      </w:r>
    </w:p>
    <w:p/>
    <w:p>
      <w:r xmlns:w="http://schemas.openxmlformats.org/wordprocessingml/2006/main">
        <w:t xml:space="preserve">ਪਰਮੇਸ਼ੁਰ ਦੇ ਵਿਰੁੱਧ ਜ਼ਿੱਦੀ ਅਤੇ ਬਗਾਵਤ ਦਾ ਦੋਸ਼.</w:t>
      </w:r>
    </w:p>
    <w:p>
      <w:r xmlns:w="http://schemas.openxmlformats.org/wordprocessingml/2006/main">
        <w:t xml:space="preserve">ਮੁਕਤੀ ਅਤੇ ਵਫ਼ਾਦਾਰੀ ਲਈ ਪਰਮੇਸ਼ੁਰ ਦੀ ਇੱਛਾ ਦੀ ਪੁਸ਼ਟੀ ਹੋਈ।</w:t>
      </w:r>
    </w:p>
    <w:p>
      <w:r xmlns:w="http://schemas.openxmlformats.org/wordprocessingml/2006/main">
        <w:t xml:space="preserve">ਸੁਣਨ ਅਤੇ ਮੰਨਣ ਲਈ ਕਾਲ ਕਰੋ; ਅਣਆਗਿਆਕਾਰੀ ਦੇ ਨਤੀਜੇ.</w:t>
      </w:r>
    </w:p>
    <w:p/>
    <w:p>
      <w:r xmlns:w="http://schemas.openxmlformats.org/wordprocessingml/2006/main">
        <w:t xml:space="preserve">ਇਹ ਅਧਿਆਇ ਪਰਮੇਸ਼ੁਰ ਦੇ ਲੋਕਾਂ, ਇਸਰਾਏਲ ਦੀ ਅਣਆਗਿਆਕਾਰੀ ਅਤੇ ਬਗਾਵਤ ਨੂੰ ਸੰਬੋਧਿਤ ਕਰਦਾ ਹੈ। ਪਰਮੇਸ਼ੁਰ ਨੇ ਉਨ੍ਹਾਂ ਉੱਤੇ ਜ਼ਿੱਦੀ ਹੋਣ ਅਤੇ ਉਸ ਦੀਆਂ ਚੇਤਾਵਨੀਆਂ ਨੂੰ ਨਜ਼ਰਅੰਦਾਜ਼ ਕਰਨ ਦਾ ਦੋਸ਼ ਲਗਾਇਆ। ਉਹ ਉਹਨਾਂ ਨੂੰ ਉਸਦੀ ਪੂਰਵ-ਗਿਆਨ ਅਤੇ ਉਸਦੇ ਸ਼ਬਦਾਂ ਨੂੰ ਸੁਣਨ ਵਿੱਚ ਉਹਨਾਂ ਦੀ ਅਸਫਲਤਾ ਦੀ ਯਾਦ ਦਿਵਾਉਂਦਾ ਹੈ। ਉਹਨਾਂ ਦੇ ਬਗਾਵਤ ਦੇ ਬਾਵਜੂਦ, ਪ੍ਰਮਾਤਮਾ ਆਪਣੀ ਵਫ਼ਾਦਾਰੀ ਅਤੇ ਉਹਨਾਂ ਦੇ ਛੁਟਕਾਰੇ ਲਈ ਉਸਦੀ ਇੱਛਾ ਦਾ ਐਲਾਨ ਕਰਦਾ ਹੈ। ਉਹ ਪੁਸ਼ਟੀ ਕਰਦਾ ਹੈ ਕਿ ਉਸਨੇ ਆਪਣੇ ਲਈ ਉਨ੍ਹਾਂ ਨੂੰ ਬਿਪਤਾ ਦੀ ਭੱਠੀ ਵਿੱਚ ਸੁਧਾਰਿਆ ਹੈ ਅਤੇ ਉਸਦੇ ਨਾਮ ਨੂੰ ਅਪਵਿੱਤਰ ਨਹੀਂ ਹੋਣ ਦੇਵੇਗਾ। ਪਰਮੇਸ਼ੁਰ ਆਪਣੇ ਲੋਕਾਂ ਨੂੰ ਉਸ ਦੇ ਹੁਕਮਾਂ ਨੂੰ ਸੁਣਨ ਅਤੇ ਮੰਨਣ ਲਈ ਚੁਣੌਤੀ ਦਿੰਦਾ ਹੈ, ਵਾਅਦਾ ਕਰਦਾ ਹੈ ਕਿ ਉਨ੍ਹਾਂ ਦੀ ਆਗਿਆਕਾਰੀ ਸ਼ਾਂਤੀ ਅਤੇ ਖੁਸ਼ਹਾਲੀ ਲਿਆਵੇਗੀ। ਹਾਲਾਂਕਿ, ਉਹ ਲਗਾਤਾਰ ਅਣਆਗਿਆਕਾਰੀ ਦੇ ਨਤੀਜਿਆਂ ਬਾਰੇ ਚੇਤਾਵਨੀ ਵੀ ਦਿੰਦਾ ਹੈ। ਅਧਿਆਇ ਪਰਮੇਸ਼ੁਰ ਦੇ ਧੀਰਜ, ਤੋਬਾ ਕਰਨ ਦੀ ਉਸਦੀ ਇੱਛਾ, ਅਤੇ ਉਸਦੇ ਲੋਕਾਂ ਨੂੰ ਬਚਾਉਣ ਵਿੱਚ ਉਸਦੀ ਵਫ਼ਾਦਾਰੀ ਦੀ ਯਾਦ ਦਿਵਾਉਂਦਾ ਹੈ। ਇਹ ਆਗਿਆਕਾਰੀ ਦੀ ਮੰਗ ਕਰਦਾ ਹੈ ਅਤੇ ਬਗਾਵਤ ਦੇ ਨਤੀਜਿਆਂ ਵਿਰੁੱਧ ਚੇਤਾਵਨੀ ਦਿੰਦਾ ਹੈ।</w:t>
      </w:r>
    </w:p>
    <w:p/>
    <w:p>
      <w:r xmlns:w="http://schemas.openxmlformats.org/wordprocessingml/2006/main">
        <w:t xml:space="preserve">ਯਸਾਯਾਹ 48:1 ਹੇ ਯਾਕੂਬ ਦੇ ਘਰਾਣੇ, ਇਹ ਸੁਣੋ, ਜਿਹੜੇ ਇਸਰਾਏਲ ਦੇ ਨਾਮ ਨਾਲ ਸੱਦੇ ਜਾਂਦੇ ਹਨ, ਅਤੇ ਯਹੂਦਾਹ ਦੇ ਪਾਣੀਆਂ ਵਿੱਚੋਂ ਨਿੱਕਲ ਆਏ ਹਨ, ਜਿਹੜੇ ਯਹੋਵਾਹ ਦੇ ਨਾਮ ਦੀ ਸੌਂਹ ਖਾਂਦੇ ਹਨ, ਅਤੇ ਇਸਰਾਏਲ ਦੇ ਪਰਮੇਸ਼ੁਰ ਦਾ ਜ਼ਿਕਰ ਕਰਦੇ ਹਨ। , ਪਰ ਨਾ ਸੱਚ ਵਿੱਚ, ਨਾ ਹੀ ਧਾਰਮਿਕਤਾ ਵਿੱਚ.</w:t>
      </w:r>
    </w:p>
    <w:p/>
    <w:p>
      <w:r xmlns:w="http://schemas.openxmlformats.org/wordprocessingml/2006/main">
        <w:t xml:space="preserve">ਯਾਕੂਬ ਦੇ ਘਰਾਣੇ, ਜਿਸਨੂੰ ਇਜ਼ਰਾਈਲ ਕਿਹਾ ਜਾਂਦਾ ਹੈ, ਨੂੰ ਯਸਾਯਾਹ ਦੁਆਰਾ ਚੇਤਾਵਨੀ ਦਿੱਤੀ ਗਈ ਹੈ ਕਿ ਉਹ ਯਹੋਵਾਹ ਦੇ ਨਾਮ ਦੀ ਝੂਠੀ ਸਹੁੰ ਨਾ ਖਾਵੇ ਜਾਂ ਸੱਚਾਈ ਅਤੇ ਧਾਰਮਿਕਤਾ ਤੋਂ ਬਿਨਾਂ ਉਸਦੇ ਨਾਮ ਦਾ ਜ਼ਿਕਰ ਨਾ ਕਰੇ।</w:t>
      </w:r>
    </w:p>
    <w:p/>
    <w:p>
      <w:r xmlns:w="http://schemas.openxmlformats.org/wordprocessingml/2006/main">
        <w:t xml:space="preserve">1. ਪਰਮਾਤਮਾ ਦੇ ਨਾਮ ਵਿੱਚ ਸੱਚ ਦੀ ਸ਼ਕਤੀ</w:t>
      </w:r>
    </w:p>
    <w:p/>
    <w:p>
      <w:r xmlns:w="http://schemas.openxmlformats.org/wordprocessingml/2006/main">
        <w:t xml:space="preserve">2. ਪ੍ਰਮਾਤਮਾ ਦੀ ਹਜ਼ੂਰੀ ਵਿੱਚ ਧਰਮੀ ਜੀਵਨ ਜਿਉਣ ਦਾ ਮਹੱਤਵ</w:t>
      </w:r>
    </w:p>
    <w:p/>
    <w:p>
      <w:r xmlns:w="http://schemas.openxmlformats.org/wordprocessingml/2006/main">
        <w:t xml:space="preserve">1. ਯੂਹੰਨਾ 14:6 - ਯਿਸੂ ਨੇ ਉਸਨੂੰ ਕਿਹਾ, ਮੈਂ ਰਸਤਾ, ਸੱਚ ਅਤੇ ਜੀਵਨ ਹਾਂ। ਮੇਰੇ ਰਾਹੀਂ ਸਿਵਾਏ ਕੋਈ ਵੀ ਪਿਤਾ ਕੋਲ ਨਹੀਂ ਆਉਂਦਾ।</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ਯਸਾਯਾਹ 48:2 ਕਿਉਂਕਿ ਉਹ ਆਪਣੇ ਆਪ ਨੂੰ ਪਵਿੱਤਰ ਸ਼ਹਿਰ ਦੇ ਅਖਵਾਉਂਦੇ ਹਨ, ਅਤੇ ਇਸਰਾਏਲ ਦੇ ਪਰਮੇਸ਼ੁਰ ਉੱਤੇ ਟਿਕੇ ਰਹਿੰਦੇ ਹਨ। ਸੈਨਾਂ ਦਾ ਯਹੋਵਾਹ ਉਸਦਾ ਨਾਮ ਹੈ।</w:t>
      </w:r>
    </w:p>
    <w:p/>
    <w:p>
      <w:r xmlns:w="http://schemas.openxmlformats.org/wordprocessingml/2006/main">
        <w:t xml:space="preserve">ਪ੍ਰਮਾਤਮਾ ਸਾਨੂੰ ਪਵਿੱਤਰਤਾ ਲਈ ਅਤੇ ਮੇਜ਼ਬਾਨਾਂ ਦੇ ਪ੍ਰਭੂ ਵਜੋਂ ਉਸ ਵਿੱਚ ਭਰੋਸਾ ਕਰਨ ਲਈ ਸੱਦਦਾ ਹੈ।</w:t>
      </w:r>
    </w:p>
    <w:p/>
    <w:p>
      <w:r xmlns:w="http://schemas.openxmlformats.org/wordprocessingml/2006/main">
        <w:t xml:space="preserve">1: ਸਾਨੂੰ ਪਵਿੱਤਰਤਾ ਲਈ ਕੋਸ਼ਿਸ਼ ਕਰਨੀ ਚਾਹੀਦੀ ਹੈ ਅਤੇ ਮੇਜ਼ਬਾਨਾਂ ਦੇ ਪ੍ਰਭੂ ਵਿੱਚ ਭਰੋਸਾ ਰੱਖਣਾ ਚਾਹੀਦਾ ਹੈ।</w:t>
      </w:r>
    </w:p>
    <w:p/>
    <w:p>
      <w:r xmlns:w="http://schemas.openxmlformats.org/wordprocessingml/2006/main">
        <w:t xml:space="preserve">2: ਸਾਨੂੰ ਯਾਦ ਰੱਖਣਾ ਚਾਹੀਦਾ ਹੈ ਕਿ ਸੈਨਾਂ ਦਾ ਪ੍ਰਭੂ ਸਾਡਾ ਪਰਮੇਸ਼ੁਰ ਹੈ, ਅਤੇ ਸਾਨੂੰ ਉਸ ਵਿੱਚ ਭਰੋਸਾ ਰੱਖਣਾ ਚਾਹੀਦਾ ਹੈ।</w:t>
      </w:r>
    </w:p>
    <w:p/>
    <w:p>
      <w:r xmlns:w="http://schemas.openxmlformats.org/wordprocessingml/2006/main">
        <w:t xml:space="preserve">1:1 ਪਤਰਸ 1:15-16 ਪਰ ਜਿਵੇਂ ਉਹ ਤੁਹਾਨੂੰ ਬੁਲਾਉਣ ਵਾਲਾ ਪਵਿੱਤਰ ਹੈ, ਤੁਸੀਂ ਵੀ ਆਪਣੇ ਸਾਰੇ ਚਾਲ-ਚਲਣ ਵਿੱਚ ਪਵਿੱਤਰ ਬਣੋ, ਕਿਉਂਕਿ ਇਹ ਲਿਖਿਆ ਹੋਇਆ ਹੈ, ਪਵਿੱਤਰ ਬਣੋ, ਕਿਉਂਕਿ ਮੈਂ ਪਵਿੱਤਰ ਹਾਂ।</w:t>
      </w:r>
    </w:p>
    <w:p/>
    <w:p>
      <w:r xmlns:w="http://schemas.openxmlformats.org/wordprocessingml/2006/main">
        <w:t xml:space="preserve">2:1 ਯੂਹੰਨਾ 4:4-5 ਹੇ ਬੱਚਿਓ, ਤੁਸੀਂ ਪਰਮੇਸ਼ੁਰ ਦੇ ਹੋ ਅਤੇ ਉਨ੍ਹਾਂ ਉੱਤੇ ਜਿੱਤ ਪ੍ਰਾਪਤ ਕੀਤੀ ਹੈ, ਕਿਉਂਕਿ ਜੋ ਤੁਹਾਡੇ ਵਿੱਚ ਹੈ ਉਹ ਉਸ ਨਾਲੋਂ ਵੱਡਾ ਹੈ ਜੋ ਸੰਸਾਰ ਵਿੱਚ ਹੈ। ਉਹ ਸੰਸਾਰ ਦੇ ਹਨ। ਇਸ ਲਈ ਉਹ ਦੁਨੀਆਂ ਵਾਂਗ ਬੋਲਦੇ ਹਨ, ਅਤੇ ਦੁਨੀਆਂ ਉਨ੍ਹਾਂ ਨੂੰ ਸੁਣਦੀ ਹੈ।</w:t>
      </w:r>
    </w:p>
    <w:p/>
    <w:p>
      <w:r xmlns:w="http://schemas.openxmlformats.org/wordprocessingml/2006/main">
        <w:t xml:space="preserve">ਯਸਾਯਾਹ 48:3 ਮੈਂ ਮੁੱਢ ਤੋਂ ਹੀ ਪਹਿਲੀਆਂ ਗੱਲਾਂ ਦਾ ਐਲਾਨ ਕੀਤਾ ਹੈ। ਅਤੇ ਉਹ ਮੇਰੇ ਮੂੰਹੋਂ ਨਿਕਲੇ ਅਤੇ ਮੈਂ ਉਨ੍ਹਾਂ ਨੂੰ ਵਿਖਾਇਆ। ਮੈਂ ਉਨ੍ਹਾਂ ਨੂੰ ਅਚਾਨਕ ਕੀਤਾ, ਅਤੇ ਉਹ ਹੋ ਗਏ।</w:t>
      </w:r>
    </w:p>
    <w:p/>
    <w:p>
      <w:r xmlns:w="http://schemas.openxmlformats.org/wordprocessingml/2006/main">
        <w:t xml:space="preserve">ਪਰਮੇਸ਼ੁਰ ਨੇ ਸ਼ੁਰੂ ਤੋਂ ਹੀ ਚੀਜ਼ਾਂ ਦਾ ਐਲਾਨ ਕੀਤਾ ਅਤੇ ਕੀਤਾ ਹੈ, ਅਤੇ ਉਹ ਅਚਾਨਕ ਹੋ ਗਏ ਹਨ।</w:t>
      </w:r>
    </w:p>
    <w:p/>
    <w:p>
      <w:r xmlns:w="http://schemas.openxmlformats.org/wordprocessingml/2006/main">
        <w:t xml:space="preserve">1. ਪਰਮੇਸ਼ੁਰ ਦਾ ਬਚਨ ਉਸ ਦੇ ਸਮੇਂ ਵਿਚ ਕਿਵੇਂ ਪੂਰਾ ਹੁੰਦਾ ਹੈ</w:t>
      </w:r>
    </w:p>
    <w:p/>
    <w:p>
      <w:r xmlns:w="http://schemas.openxmlformats.org/wordprocessingml/2006/main">
        <w:t xml:space="preserve">2. ਰੱਬ ਦੇ ਹੁਕਮਾਂ ਦੀ ਸ਼ਕਤੀ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33:9 - "ਕਿਉਂਕਿ ਉਹ ਬੋਲਿਆ, ਅਤੇ ਇਹ ਹੋ ਗਿਆ; ਉਸਨੇ ਹੁਕਮ ਦਿੱਤਾ, ਅਤੇ ਇਹ ਪੱਕਾ ਰਿਹਾ।"</w:t>
      </w:r>
    </w:p>
    <w:p/>
    <w:p>
      <w:r xmlns:w="http://schemas.openxmlformats.org/wordprocessingml/2006/main">
        <w:t xml:space="preserve">ਯਸਾਯਾਹ 48:4 ਕਿਉਂ ਜੋ ਮੈਂ ਜਾਣਦਾ ਸੀ ਕਿ ਤੂੰ ਜ਼ਿੱਦੀ ਹੈਂ, ਅਤੇ ਤੇਰੀ ਗਰਦਨ ਲੋਹੇ ਦੀ ਜੂਠੀ ਹੈ, ਅਤੇ ਤੇਰਾ ਮੱਥੇ ਪਿੱਤਲ ਹੈ।</w:t>
      </w:r>
    </w:p>
    <w:p/>
    <w:p>
      <w:r xmlns:w="http://schemas.openxmlformats.org/wordprocessingml/2006/main">
        <w:t xml:space="preserve">ਇਹ ਬੀਤਣ ਮਨੁੱਖ ਦੀ ਜ਼ਿੱਦ ਅਤੇ ਚਰਿੱਤਰ ਦੀ ਤਾਕਤ ਬਾਰੇ ਰੱਬ ਦੇ ਗਿਆਨ ਦੀ ਗੱਲ ਕਰਦਾ ਹੈ।</w:t>
      </w:r>
    </w:p>
    <w:p/>
    <w:p>
      <w:r xmlns:w="http://schemas.openxmlformats.org/wordprocessingml/2006/main">
        <w:t xml:space="preserve">1. ਪ੍ਰਮਾਤਮਾ ਦੀ ਪ੍ਰਭੂਸੱਤਾ ਨੂੰ ਸਵੀਕਾਰ ਕਰਨਾ ਅਤੇ ਮਨੁੱਖੀ ਜ਼ਿੱਦ ਨੂੰ ਛੱਡਣਾ</w:t>
      </w:r>
    </w:p>
    <w:p/>
    <w:p>
      <w:r xmlns:w="http://schemas.openxmlformats.org/wordprocessingml/2006/main">
        <w:t xml:space="preserve">2. ਸਾਡੀ ਜ਼ਿੱਦ ਦੇ ਬਾਵਜੂਦ ਪਰਮੇਸ਼ੁਰ ਦਾ ਬੇਅੰਤ ਪਿਆਰ ਅਤੇ ਧੀਰਜ</w:t>
      </w:r>
    </w:p>
    <w:p/>
    <w:p>
      <w:r xmlns:w="http://schemas.openxmlformats.org/wordprocessingml/2006/main">
        <w:t xml:space="preserve">1. ਕਹਾਉਤਾਂ 3:5-6 - ਆਪਣੇ ਪੂਰੇ ਦਿਲ ਨਾਲ ਪ੍ਰਭੂ ਵਿੱਚ ਭਰੋਸਾ ਰੱਖੋ ਅਤੇ ਆਪਣੀ ਸਮਝ ਉੱਤੇ ਭਰੋਸਾ ਨਾ ਕਰੋ। ਆਪਣੇ ਸਾਰੇ ਤਰੀਕਿਆਂ ਵਿੱਚ, ਉਸਨੂੰ ਸਵੀਕਾਰ ਕਰੋ ਅਤੇ ਉਹ ਤੁਹਾਡੇ ਮਾਰਗਾਂ ਨੂੰ ਸਿੱਧਾ ਕਰੇਗਾ.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 ਮਸੀਹ ਯਿਸੂ ਸਾਡੇ ਪ੍ਰਭੂ ਵਿੱਚ ਪਰਮੇਸ਼ੁਰ ਦੇ ਪਿਆਰ ਤੋਂ ਸਾਨੂੰ ਵੱਖ ਕਰਨ ਦੇ ਯੋਗ ਹੋਵੇਗਾ.</w:t>
      </w:r>
    </w:p>
    <w:p/>
    <w:p>
      <w:r xmlns:w="http://schemas.openxmlformats.org/wordprocessingml/2006/main">
        <w:t xml:space="preserve">ਯਸਾਯਾਹ 48:5 ਮੈਂ ਤਾਂ ਮੁੱਢੋਂ ਹੀ ਤੈਨੂੰ ਦੱਸਦਾ ਆਇਆ ਹਾਂ। ਇਹ ਵਾਪਰਨ ਤੋਂ ਪਹਿਲਾਂ ਮੈਂ ਤੁਹਾਨੂੰ ਇਹ ਵਿਖਾਇਆ ਸੀ: ਅਜਿਹਾ ਨਾ ਹੋਵੇ ਕਿ ਤੁਸੀਂ ਇਹ ਨਾ ਕਹੋ ਕਿ ਇਹ ਮੇਰੀ ਮੂਰਤੀ ਨੇ ਕੀਤਾ ਹੈ, ਅਤੇ ਮੇਰੀ ਉੱਲੀ ਹੋਈ ਮੂਰਤੀ ਅਤੇ ਮੇਰੀ ਢਾਲੀ ਹੋਈ ਮੂਰਤ ਨੇ ਉਨ੍ਹਾਂ ਨੂੰ ਹੁਕਮ ਦਿੱਤਾ ਹੈ।</w:t>
      </w:r>
    </w:p>
    <w:p/>
    <w:p>
      <w:r xmlns:w="http://schemas.openxmlformats.org/wordprocessingml/2006/main">
        <w:t xml:space="preserve">ਇਹ ਹਵਾਲਾ ਮੂਰਤੀਆਂ ਅਤੇ ਮੂਰਤੀਆਂ ਨੂੰ ਰੱਬ ਦੀ ਸ਼ਕਤੀ ਦਾ ਗੁਣ ਦੇਣ ਦੇ ਵਿਰੁੱਧ ਚੇਤਾਵਨੀ ਦਿੰਦਾ ਹੈ।</w:t>
      </w:r>
    </w:p>
    <w:p/>
    <w:p>
      <w:r xmlns:w="http://schemas.openxmlformats.org/wordprocessingml/2006/main">
        <w:t xml:space="preserve">1. ਪਰਮੇਸ਼ੁਰ ਦੀ ਸ਼ਕਤੀ ਬੇਮਿਸਾਲ ਹੈ - ਯਸਾਯਾਹ 48:5</w:t>
      </w:r>
    </w:p>
    <w:p/>
    <w:p>
      <w:r xmlns:w="http://schemas.openxmlformats.org/wordprocessingml/2006/main">
        <w:t xml:space="preserve">2. ਮੂਰਤੀਆਂ ਸਾਡੀ ਪੂਜਾ ਦੇ ਯੋਗ ਨਹੀਂ ਹਨ - ਯਸਾਯਾਹ 48:5</w:t>
      </w:r>
    </w:p>
    <w:p/>
    <w:p>
      <w:r xmlns:w="http://schemas.openxmlformats.org/wordprocessingml/2006/main">
        <w:t xml:space="preserve">1. ਕੂਚ 20: 4-5 - "ਤੂੰ ਆਪਣੇ ਲਈ ਕੋਈ ਵੀ ਉੱਕਰੀ ਹੋਈ ਮੂਰਤ, ਜਾਂ ਕਿਸੇ ਵੀ ਚੀਜ਼ ਦੀ ਸਮਾਨਤਾ ਨਾ ਬਣਾਓ ਜੋ ਉੱਪਰ ਸਵਰਗ ਵਿੱਚ ਹੈ, ਜਾਂ ਜੋ ਹੇਠਾਂ ਧਰਤੀ ਵਿੱਚ ਹੈ, ਜਾਂ ਜੋ ਧਰਤੀ ਦੇ ਹੇਠਾਂ ਪਾਣੀ ਵਿੱਚ ਹੈ: ਤੂੰ ਆਪਣੇ ਆਪ ਨੂੰ ਉਹਨਾਂ ਅੱਗੇ ਮੱਥਾ ਨਾ ਟੇਕ, ਨਾ ਉਹਨਾਂ ਦੀ ਸੇਵਾ ਕਰ, ਕਿਉਂ ਜੋ ਮੈਂ ਯਹੋਵਾਹ ਤੇਰਾ ਪਰਮੇਸ਼ੁਰ ਈਰਖਾਲੂ ਪਰਮੇਸ਼ੁਰ ਹਾਂ।”</w:t>
      </w:r>
    </w:p>
    <w:p/>
    <w:p>
      <w:r xmlns:w="http://schemas.openxmlformats.org/wordprocessingml/2006/main">
        <w:t xml:space="preserve">2. ਯਿਰਮਿਯਾਹ 10:5 - "ਉਨ੍ਹਾਂ ਦੀਆਂ ਮੂਰਤੀਆਂ ਖੀਰੇ ਦੇ ਖੇਤ ਵਿੱਚ ਚੀਕਾਂ ਵਾਂਗ ਹਨ, ਅਤੇ ਉਹ ਬੋਲ ਨਹੀਂ ਸਕਦੇ; ਉਹਨਾਂ ਨੂੰ ਚੁੱਕਣਾ ਪੈਂਦਾ ਹੈ, ਕਿਉਂਕਿ ਉਹ ਤੁਰ ਨਹੀਂ ਸਕਦੇ, ਉਹਨਾਂ ਤੋਂ ਨਾ ਡਰੋ, ਕਿਉਂਕਿ ਉਹ ਬੁਰਾਈ ਨਹੀਂ ਕਰ ਸਕਦੇ, ਨਾ ਹੀ ਇਹ ਹੈ. ਉਨ੍ਹਾਂ ਵਿੱਚ ਚੰਗਾ ਕਰਨ ਲਈ।</w:t>
      </w:r>
    </w:p>
    <w:p/>
    <w:p>
      <w:r xmlns:w="http://schemas.openxmlformats.org/wordprocessingml/2006/main">
        <w:t xml:space="preserve">ਯਸਾਯਾਹ 48:6 ਤੂੰ ਸੁਣਿਆ ਹੈ, ਇਹ ਸਭ ਵੇਖ; ਅਤੇ ਕੀ ਤੁਸੀਂ ਇਸਦਾ ਐਲਾਨ ਨਹੀਂ ਕਰੋਗੇ? ਮੈਂ ਤੁਹਾਨੂੰ ਇਸ ਸਮੇਂ ਤੋਂ ਨਵੀਆਂ ਗੱਲਾਂ ਵਿਖਾਈਆਂ ਹਨ, ਇੱਥੋਂ ਤੱਕ ਕਿ ਗੁਪਤ ਗੱਲਾਂ ਵੀ, ਅਤੇ ਤੁਸੀਂ ਉਨ੍ਹਾਂ ਨੂੰ ਨਹੀਂ ਜਾਣਦੇ ਸੀ।</w:t>
      </w:r>
    </w:p>
    <w:p/>
    <w:p>
      <w:r xmlns:w="http://schemas.openxmlformats.org/wordprocessingml/2006/main">
        <w:t xml:space="preserve">ਇਹ ਹਵਾਲਾ ਉਸ ਦੇ ਲੋਕਾਂ ਨੂੰ ਨਵੀਆਂ ਅਤੇ ਲੁਕੀਆਂ ਹੋਈਆਂ ਚੀਜ਼ਾਂ ਨੂੰ ਪ੍ਰਗਟ ਕਰਨ ਲਈ ਪਰਮੇਸ਼ੁਰ ਦੀ ਸ਼ਕਤੀ ਬਾਰੇ ਗੱਲ ਕਰ ਰਿਹਾ ਹੈ।</w:t>
      </w:r>
    </w:p>
    <w:p/>
    <w:p>
      <w:r xmlns:w="http://schemas.openxmlformats.org/wordprocessingml/2006/main">
        <w:t xml:space="preserve">1. "ਪਰਮੇਸ਼ੁਰ ਦੀ ਅਣਦੇਖੀ ਸ਼ਕਤੀ ਦੀ ਝਲਕ: ਅਣਜਾਣ ਲੋਕਾਂ 'ਤੇ ਭਰੋਸਾ ਕਰਨਾ ਸਿੱਖੋ"</w:t>
      </w:r>
    </w:p>
    <w:p/>
    <w:p>
      <w:r xmlns:w="http://schemas.openxmlformats.org/wordprocessingml/2006/main">
        <w:t xml:space="preserve">2. "ਪਰਮੇਸ਼ੁਰ ਦੀ ਪ੍ਰਗਟ ਸ਼ਕਤੀ: ਉਸਦੀ ਮੌਜੂਦਗੀ ਦੁਆਰਾ ਨਵੇਂ ਸੱਚ ਦੀ ਖੋਜ ਕਰਨਾ"</w:t>
      </w:r>
    </w:p>
    <w:p/>
    <w:p>
      <w:r xmlns:w="http://schemas.openxmlformats.org/wordprocessingml/2006/main">
        <w:t xml:space="preserve">1. ਯਿਰਮਿਯਾਹ 29:11-13 -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 ਫਿਰ ਤੁਸੀਂ ਮੈਨੂੰ ਬੁਲਾਓਗੇ ਅਤੇ ਆਓ ਅਤੇ ਮੇਰੇ ਕੋਲ ਪ੍ਰਾਰਥਨਾ ਕਰੋ, ਅਤੇ ਮੈਂ ਤੁਹਾਡੀ ਸੁਣਾਂਗਾ। ਤੁਸੀਂ ਮੈਨੂੰ ਲੱਭੋਗੇ ਅਤੇ ਮੈਨੂੰ ਲੱਭੋਗੇ ਜਦੋਂ ਤੁਸੀਂ ਮੈਨੂੰ ਆਪਣੇ ਪੂਰੇ ਦਿਲ ਨਾਲ ਲੱਭੋਗੇ।"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ਯਸਾਯਾਹ 48:7 ਉਹ ਹੁਣ ਬਣਾਏ ਗਏ ਹਨ, ਨਾ ਕਿ ਸ਼ੁਰੂ ਤੋਂ; ਉਸ ਦਿਨ ਤੋਂ ਪਹਿਲਾਂ ਜਦੋਂ ਤੁਸੀਂ ਉਨ੍ਹਾਂ ਨੂੰ ਨਹੀਂ ਸੁਣਿਆ ਸੀ। ਅਜਿਹਾ ਨਾ ਹੋਵੇ ਕਿ ਤੁਸੀਂ ਇਹ ਨਾ ਕਹੋ, 'ਵੇਖੋ, ਮੈਂ ਉਨ੍ਹਾਂ ਨੂੰ ਜਾਣਦਾ ਸੀ।'</w:t>
      </w:r>
    </w:p>
    <w:p/>
    <w:p>
      <w:r xmlns:w="http://schemas.openxmlformats.org/wordprocessingml/2006/main">
        <w:t xml:space="preserve">ਪਰਮੇਸ਼ੁਰ ਨੇ ਅਜਿਹੀਆਂ ਚੀਜ਼ਾਂ ਬਣਾਈਆਂ ਜੋ ਪਹਿਲਾਂ ਅਣਸੁਣੀਆਂ ਸਨ, ਤਾਂ ਜੋ ਲੋਕ ਉਨ੍ਹਾਂ ਨੂੰ ਜਾਣਨ ਦਾ ਦਾਅਵਾ ਨਾ ਕਰ ਸਕਣ।</w:t>
      </w:r>
    </w:p>
    <w:p/>
    <w:p>
      <w:r xmlns:w="http://schemas.openxmlformats.org/wordprocessingml/2006/main">
        <w:t xml:space="preserve">1. ਰੱਬ ਦੀ ਰਚਨਾਤਮਕਤਾ: ਉਸਦੀ ਰਚਨਾ ਦੇ ਅਜੂਬਿਆਂ ਦੀ ਮੁੜ ਖੋਜ ਕਰਨਾ</w:t>
      </w:r>
    </w:p>
    <w:p/>
    <w:p>
      <w:r xmlns:w="http://schemas.openxmlformats.org/wordprocessingml/2006/main">
        <w:t xml:space="preserve">2. ਪਰਮੇਸ਼ੁਰ ਦੇ ਉਪਦੇਸ਼ ਨੂੰ ਪਛਾਣਨਾ: ਸਾਰੀਆਂ ਚੀਜ਼ਾਂ ਦੇ ਸਰੋਤ ਨੂੰ ਜਾਣਨਾ</w:t>
      </w:r>
    </w:p>
    <w:p/>
    <w:p>
      <w:r xmlns:w="http://schemas.openxmlformats.org/wordprocessingml/2006/main">
        <w:t xml:space="preserve">1. ਰੋਮੀਆਂ 11:33-36 -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2. ਜ਼ਬੂਰ 19:1-4 - ਅਕਾਸ਼ ਪਰਮੇਸ਼ੁਰ ਦੀ ਮਹਿਮਾ ਦਾ ਐਲਾਨ ਕਰਦੇ ਹਨ; ਅਕਾਸ਼ ਉਸਦੇ ਹੱਥਾਂ ਦੇ ਕੰਮ ਦਾ ਐਲਾਨ ਕਰਦੇ ਹਨ। ਦਿਨੋਂ-ਦਿਨ ਉਹ ਭਾਸ਼ਣ ਦਿੰਦੇ ਹਨ; ਰਾਤੋ ਰਾਤ ਉਹ ਗਿਆਨ ਪ੍ਰਦਰਸ਼ਿਤ ਕਰਦੇ ਹਨ। ਕੋਈ ਬੋਲੀ ਜਾਂ ਭਾਸ਼ਾ ਨਹੀਂ ਜਿੱਥੇ ਉਨ੍ਹਾਂ ਦੀ ਆਵਾਜ਼ ਨਾ ਸੁਣੀ ਜਾਂਦੀ ਹੋਵੇ।</w:t>
      </w:r>
    </w:p>
    <w:p/>
    <w:p>
      <w:r xmlns:w="http://schemas.openxmlformats.org/wordprocessingml/2006/main">
        <w:t xml:space="preserve">ਯਸਾਯਾਹ 48:8 ਹਾਂ, ਤੂੰ ਨਹੀਂ ਸੁਣਿਆ; ਹਾਂ, ਤੁਸੀਂ ਨਹੀਂ ਜਾਣਦੇ ਸੀ; ਹਾਂ, ਉਸ ਸਮੇਂ ਤੋਂ ਤੇਰਾ ਕੰਨ ਨਹੀਂ ਖੋਲ੍ਹਿਆ ਗਿਆ ਸੀ: ਕਿਉਂ ਜੋ ਮੈਂ ਜਾਣਦਾ ਸੀ ਕਿ ਤੂੰ ਬਹੁਤ ਧੋਖੇ ਨਾਲ ਪੇਸ਼ ਆਵੇਂਗਾ, ਅਤੇ ਕੁੱਖ ਤੋਂ ਹੀ ਇੱਕ ਅਪਰਾਧੀ ਕਿਹਾ ਗਿਆ ਸੀ।</w:t>
      </w:r>
    </w:p>
    <w:p/>
    <w:p>
      <w:r xmlns:w="http://schemas.openxmlformats.org/wordprocessingml/2006/main">
        <w:t xml:space="preserve">ਯਸਾਯਾਹ ਦਾ ਇਹ ਹਵਾਲਾ ਇਸ ਤੱਥ 'ਤੇ ਜ਼ੋਰ ਦਿੰਦਾ ਹੈ ਕਿ ਪਰਮੇਸ਼ੁਰ ਸਾਨੂੰ ਅਤੇ ਸਾਡੇ ਫੈਸਲਿਆਂ ਨੂੰ ਸਾਡੇ ਜਨਮ ਤੋਂ ਪਹਿਲਾਂ ਹੀ ਜਾਣਦਾ ਹੈ ਅਤੇ ਉਦੋਂ ਵੀ ਜਦੋਂ ਅਸੀਂ ਉਸ ਦੀ ਮੌਜੂਦਗੀ ਬਾਰੇ ਨਹੀਂ ਜਾਣਦੇ ਹਾਂ।</w:t>
      </w:r>
    </w:p>
    <w:p/>
    <w:p>
      <w:r xmlns:w="http://schemas.openxmlformats.org/wordprocessingml/2006/main">
        <w:t xml:space="preserve">1. ਪ੍ਰਮਾਤਮਾ ਦੀ ਪ੍ਰਭੂਸੱਤਾ: ਪਰਮਾਤਮਾ ਦੀ ਸਰਬ-ਵਿਗਿਆਨ ਨੂੰ ਸਮਝਣਾ</w:t>
      </w:r>
    </w:p>
    <w:p/>
    <w:p>
      <w:r xmlns:w="http://schemas.openxmlformats.org/wordprocessingml/2006/main">
        <w:t xml:space="preserve">2. ਰੱਬ ਦੀ ਕਿਰਪਾ: ਅਪਰਾਧ ਤੋਂ ਦੂਰ ਹੋਣਾ</w:t>
      </w:r>
    </w:p>
    <w:p/>
    <w:p>
      <w:r xmlns:w="http://schemas.openxmlformats.org/wordprocessingml/2006/main">
        <w:t xml:space="preserve">1. ਜ਼ਬੂਰ 139: 1-4 - "ਹੇ ਪ੍ਰਭੂ, ਤੁਸੀਂ ਮੈਨੂੰ ਖੋਜਿਆ ਹੈ ਅਤੇ ਤੁਸੀਂ ਮੈਨੂੰ ਜਾਣਦੇ ਹੋ। ਤੁਸੀਂ ਜਾਣਦੇ ਹੋ ਕਿ ਮੈਂ ਕਦੋਂ ਬੈਠਦਾ ਹਾਂ ਅਤੇ ਕਦੋਂ ਉੱਠਦਾ ਹਾਂ; ਤੁਸੀਂ ਮੇਰੇ ਵਿਚਾਰਾਂ ਨੂੰ ਦੂਰੋਂ ਹੀ ਸਮਝਦੇ ਹੋ। ਤੁਸੀਂ ਮੇਰੇ ਬਾਹਰ ਜਾਣ ਅਤੇ ਮੇਰੇ ਲੇਟਣ ਨੂੰ ਸਮਝਦੇ ਹੋ; ਤੁਸੀਂ ਮੇਰੇ ਸਾਰੇ ਰਾਹਾਂ ਤੋਂ ਜਾਣੂ ਹਨ। ਮੇਰੀ ਜ਼ੁਬਾਨ 'ਤੇ ਕੋਈ ਸ਼ਬਦ ਆਉਣ ਤੋਂ ਪਹਿਲਾਂ, ਤੁਸੀਂ ਇਸ ਨੂੰ ਪੂਰੀ ਤਰ੍ਹਾਂ ਜਾਣਦੇ ਹੋ।</w:t>
      </w:r>
    </w:p>
    <w:p/>
    <w:p>
      <w:r xmlns:w="http://schemas.openxmlformats.org/wordprocessingml/2006/main">
        <w:t xml:space="preserve">2. ਯਿਰਮਿਯਾਹ 1:5 - "ਮੈਂ ਤੁਹਾਨੂੰ ਕੁੱਖ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ਯਸਾਯਾਹ 48:9 ਆਪਣੇ ਨਾਮ ਦੀ ਖ਼ਾਤਰ ਮੈਂ ਆਪਣੇ ਕ੍ਰੋਧ ਨੂੰ ਟਾਲ ਦਿਆਂਗਾ, ਅਤੇ ਆਪਣੀ ਉਸਤਤ ਲਈ ਮੈਂ ਤੇਰੇ ਲਈ ਟਾਲ ਦਿਆਂਗਾ, ਜੋ ਮੈਂ ਤੈਨੂੰ ਨਾ ਕੱਟਾਂ।</w:t>
      </w:r>
    </w:p>
    <w:p/>
    <w:p>
      <w:r xmlns:w="http://schemas.openxmlformats.org/wordprocessingml/2006/main">
        <w:t xml:space="preserve">ਇਹ ਹਵਾਲਾ ਉਨ੍ਹਾਂ ਲੋਕਾਂ ਲਈ ਪਰਮੇਸ਼ੁਰ ਦੀ ਦਇਆ ਅਤੇ ਦਇਆ ਦੀ ਗੱਲ ਕਰਦਾ ਹੈ ਜੋ ਉਸ ਦਾ ਨਾਮ ਲੈਂਦੇ ਹਨ।</w:t>
      </w:r>
    </w:p>
    <w:p/>
    <w:p>
      <w:r xmlns:w="http://schemas.openxmlformats.org/wordprocessingml/2006/main">
        <w:t xml:space="preserve">1: ਪਰਮੇਸ਼ੁਰ ਦੀ ਦਇਆ ਅਤੇ ਦਇਆ</w:t>
      </w:r>
    </w:p>
    <w:p/>
    <w:p>
      <w:r xmlns:w="http://schemas.openxmlformats.org/wordprocessingml/2006/main">
        <w:t xml:space="preserve">2: ਰੱਬ ਦਾ ਨਾਮ ਲੈਣ ਦੀ ਸ਼ਕਤੀ</w:t>
      </w:r>
    </w:p>
    <w:p/>
    <w:p>
      <w:r xmlns:w="http://schemas.openxmlformats.org/wordprocessingml/2006/main">
        <w:t xml:space="preserve">1:ਯੂਨਾਹ 4:2 ਉਸ ਨੇ ਯਹੋਵਾਹ ਅੱਗੇ ਪ੍ਰਾਰਥਨਾ ਕੀਤੀ ਅਤੇ ਆਖਿਆ, ਹੇ ਯਹੋਵਾਹ, ਕੀ ਇਹ ਮੇਰੀ ਗੱਲ ਨਹੀਂ ਸੀ, ਜਦੋਂ ਮੈਂ ਅਜੇ ਆਪਣੇ ਦੇਸ਼ ਵਿੱਚ ਸੀ? ਇਸ ਲਈ ਮੈਂ ਪਹਿਲਾਂ ਤੋਂ ਤਰਸ਼ੀਸ਼ ਨੂੰ ਭੱਜ ਗਿਆ: ਕਿਉਂ ਜੋ ਮੈਂ ਜਾਣਦਾ ਸੀ ਕਿ ਤੂੰ ਇੱਕ ਮਿਹਰਬਾਨ ਪਰਮੇਸ਼ੁਰ ਹੈ, ਅਤੇ ਦਿਆਲੂ, ਕ੍ਰੋਧ ਵਿੱਚ ਧੀਮਾ, ਅਤੇ ਮਹਾਨ ਮਿਹਰਬਾਨ ਹੈ, ਅਤੇ ਬੁਰਿਆਈ ਤੋਂ ਤੋਬਾ ਕਰਦਾ ਹਾਂ।</w:t>
      </w:r>
    </w:p>
    <w:p/>
    <w:p>
      <w:r xmlns:w="http://schemas.openxmlformats.org/wordprocessingml/2006/main">
        <w:t xml:space="preserve">2: ਰੋਮੀਆਂ 5:8 ਪਰ ਪਰਮੇਸ਼ੁਰ ਸਾਡੇ ਲਈ ਆਪਣੇ ਪਿਆਰ ਦੀ ਪ੍ਰਸ਼ੰਸਾ ਕਰਦਾ ਹੈ, ਜਦੋਂ ਅਸੀਂ ਅਜੇ ਪਾਪੀ ਹੀ ਸੀ, ਮਸੀਹ ਸਾਡੇ ਲਈ ਮਰਿਆ।</w:t>
      </w:r>
    </w:p>
    <w:p/>
    <w:p>
      <w:r xmlns:w="http://schemas.openxmlformats.org/wordprocessingml/2006/main">
        <w:t xml:space="preserve">ਯਸਾਯਾਹ 48:10 ਵੇਖ, ਮੈਂ ਤੈਨੂੰ ਸ਼ੁੱਧ ਕੀਤਾ ਹੈ, ਪਰ ਚਾਂਦੀ ਨਾਲ ਨਹੀਂ। ਮੈਂ ਤੈਨੂੰ ਬਿਪਤਾ ਦੀ ਭੱਠੀ ਵਿੱਚ ਚੁਣਿਆ ਹੈ।</w:t>
      </w:r>
    </w:p>
    <w:p/>
    <w:p>
      <w:r xmlns:w="http://schemas.openxmlformats.org/wordprocessingml/2006/main">
        <w:t xml:space="preserve">ਪ੍ਰਮਾਤਮਾ ਸਾਨੂੰ ਬਿਹਤਰ ਲੋਕ ਬਣਾਉਣ ਲਈ ਅਜ਼ਮਾਇਸ਼ਾਂ ਅਤੇ ਮੁਸੀਬਤਾਂ ਰਾਹੀਂ ਸੁਧਾਰਦਾ ਹੈ।</w:t>
      </w:r>
    </w:p>
    <w:p/>
    <w:p>
      <w:r xmlns:w="http://schemas.openxmlformats.org/wordprocessingml/2006/main">
        <w:t xml:space="preserve">1: ਪਰਮੇਸ਼ੁਰ ਸਾਨੂੰ ਤਕੜਾ ਕਰਨ ਲਈ ਸਾਨੂੰ ਪਰਖਦਾ ਹੈ</w:t>
      </w:r>
    </w:p>
    <w:p/>
    <w:p>
      <w:r xmlns:w="http://schemas.openxmlformats.org/wordprocessingml/2006/main">
        <w:t xml:space="preserve">2: ਬਿਪਤਾ ਦੇ ਵਿਚਕਾਰ ਵਿਸ਼ਵਾਸ</w:t>
      </w:r>
    </w:p>
    <w:p/>
    <w:p>
      <w:r xmlns:w="http://schemas.openxmlformats.org/wordprocessingml/2006/main">
        <w:t xml:space="preserve">1: ਯਾਕੂਬ 1:2-4 - ਮੇਰੇ ਭਰਾਵੋ, ਜਦੋਂ ਤੁਸੀਂ ਵੱਖੋ-ਵੱਖਰੀਆਂ ਅਜ਼ਮਾਇਸ਼ਾਂ ਦਾ ਸਾਮ੍ਹਣਾ ਕਰਦੇ ਹੋ, ਤਾਂ ਇਸ ਨੂੰ ਪੂਰੀ ਖੁਸ਼ੀ ਸਮਝੋ, ਇਹ ਜਾਣਦੇ ਹੋਏ ਕਿ ਤੁਹਾਡੀ ਨਿਹਚਾ ਦੀ ਪਰੀਖਿਆ ਧੀਰਜ ਪੈਦਾ ਕਰਦੀ ਹੈ।</w:t>
      </w:r>
    </w:p>
    <w:p/>
    <w:p>
      <w:r xmlns:w="http://schemas.openxmlformats.org/wordprocessingml/2006/main">
        <w:t xml:space="preserve">2: 1 ਪਤਰਸ 1: 6-7 - ਇਸ ਵਿੱਚ ਤੁਸੀਂ ਬਹੁਤ ਖੁਸ਼ ਹੋ, ਹਾਲਾਂਕਿ ਹੁਣ ਥੋੜ੍ਹੇ ਸਮੇਂ ਲਈ ਤੁਹਾਨੂੰ ਹਰ ਤਰ੍ਹਾਂ ਦੀਆਂ ਅਜ਼ਮਾਇਸ਼ਾਂ ਵਿੱਚ ਦੁੱਖ ਝੱਲਣਾ ਪਿਆ ਹੋਵੇਗਾ। ਇਹ ਇਸ ਲਈ ਆਏ ਹਨ ਤਾਂ ਜੋ ਤੁਹਾਡੇ ਵਿਸ਼ਵਾਸ ਦੀ ਸਾਬਤ ਹੋਈ ਸੱਚਾਈ ਸੋਨੇ ਨਾਲੋਂ ਵੀ ਵੱਧ ਕੀਮਤ ਦੇ ਹੋਵੇ, ਜੋ ਕਿ ਅੱਗ ਦੁਆਰਾ ਸ਼ੁੱਧ ਹੋਣ ਦੇ ਬਾਵਜੂਦ ਨਾਸ਼ ਹੋ ਜਾਂਦੀ ਹੈ, ਯਿਸੂ ਮਸੀਹ ਦੇ ਪ੍ਰਗਟ ਹੋਣ 'ਤੇ ਉਸਤਤ, ਮਹਿਮਾ ਅਤੇ ਆਦਰ ਦਾ ਨਤੀਜਾ ਹੋ ਸਕਦਾ ਹੈ।</w:t>
      </w:r>
    </w:p>
    <w:p/>
    <w:p>
      <w:r xmlns:w="http://schemas.openxmlformats.org/wordprocessingml/2006/main">
        <w:t xml:space="preserve">ਯਸਾਯਾਹ 48:11 ਆਪਣੇ ਲਈ, ਆਪਣੇ ਲਈ ਵੀ, ਕੀ ਮੈਂ ਇਹ ਕਰਾਂਗਾ, ਕਿਉਂ ਜੋ ਮੇਰਾ ਨਾਮ ਅਪਵਿੱਤਰ ਕੀਤਾ ਜਾਵੇ? ਅਤੇ ਮੈਂ ਆਪਣੀ ਮਹਿਮਾ ਕਿਸੇ ਹੋਰ ਨੂੰ ਨਹੀਂ ਦੇਵਾਂਗਾ।</w:t>
      </w:r>
    </w:p>
    <w:p/>
    <w:p>
      <w:r xmlns:w="http://schemas.openxmlformats.org/wordprocessingml/2006/main">
        <w:t xml:space="preserve">ਇਹ ਹਵਾਲਾ ਪ੍ਰਮਾਤਮਾ ਦੇ ਆਪਣੇ ਨਾਮ ਨੂੰ ਪਵਿੱਤਰ ਰੱਖਣ ਅਤੇ ਕਿਸੇ ਹੋਰ ਨਾਲ ਉਸਦੀ ਮਹਿਮਾ ਸਾਂਝੀ ਨਾ ਕਰਨ ਦੀ ਮਹੱਤਤਾ ਬਾਰੇ ਦੱਸਦਾ ਹੈ।</w:t>
      </w:r>
    </w:p>
    <w:p/>
    <w:p>
      <w:r xmlns:w="http://schemas.openxmlformats.org/wordprocessingml/2006/main">
        <w:t xml:space="preserve">1. "ਰੱਬ ਦਾ ਨਾਮ ਪਵਿੱਤਰ ਹੈ: ਪਰਮਾਤਮਾ ਦੇ ਨਾਮ ਨੂੰ ਪਵਿੱਤਰ ਰੱਖਣਾ ਅਤੇ ਉਸਦੀ ਮਹਿਮਾ ਨੂੰ ਬਰਕਰਾਰ ਰੱਖਣਾ"</w:t>
      </w:r>
    </w:p>
    <w:p/>
    <w:p>
      <w:r xmlns:w="http://schemas.openxmlformats.org/wordprocessingml/2006/main">
        <w:t xml:space="preserve">2. "ਪਰਮੇਸ਼ੁਰ ਦੀ ਪ੍ਰਭੂਸੱਤਾ: ਉਸਦੇ ਆਪਣੇ ਨਾਮ ਨੂੰ ਸੁਰੱਖਿਅਤ ਰੱਖਣਾ ਅਤੇ ਉਸਦੀ ਮਹਿਮਾ ਨੂੰ ਸਾਂਝਾ ਕਰਨ ਤੋਂ ਇਨਕਾਰ ਕਰਨਾ"</w:t>
      </w:r>
    </w:p>
    <w:p/>
    <w:p>
      <w:r xmlns:w="http://schemas.openxmlformats.org/wordprocessingml/2006/main">
        <w:t xml:space="preserve">1. ਕੂਚ 20:7: ਤੁਸੀਂ ਯਹੋਵਾਹ ਆਪਣੇ ਪਰਮੇਸ਼ੁਰ ਦਾ ਨਾਮ ਵਿਅਰਥ ਨਾ ਲਓ, ਕਿਉਂਕਿ ਪ੍ਰਭੂ ਉਸ ਨੂੰ ਨਿਰਦੋਸ਼ ਨਹੀਂ ਠਹਿਰਾਏਗਾ ਜੋ ਉਸ ਦਾ ਨਾਮ ਵਿਅਰਥ ਲੈਂਦਾ ਹੈ।</w:t>
      </w:r>
    </w:p>
    <w:p/>
    <w:p>
      <w:r xmlns:w="http://schemas.openxmlformats.org/wordprocessingml/2006/main">
        <w:t xml:space="preserve">2. ਜ਼ਬੂਰ 29:2: ਪ੍ਰਭੂ ਨੂੰ ਉਸ ਦੇ ਨਾਮ ਦੀ ਮਹਿਮਾ ਦਿਓ; ਪਵਿੱਤਰਤਾ ਦੀ ਸ਼ਾਨ ਵਿੱਚ ਪ੍ਰਭੂ ਦੀ ਉਪਾਸਨਾ ਕਰੋ।</w:t>
      </w:r>
    </w:p>
    <w:p/>
    <w:p>
      <w:r xmlns:w="http://schemas.openxmlformats.org/wordprocessingml/2006/main">
        <w:t xml:space="preserve">ਯਸਾਯਾਹ 48:12 ਹੇ ਯਾਕੂਬ ਅਤੇ ਇਸਰਾਏਲ, ਮੇਰੇ ਸੱਦੇ ਹੋਏ, ਮੇਰੀ ਸੁਣੋ। ਮੈਂ ਉਹ ਹਾਂ; ਮੈਂ ਪਹਿਲਾ ਵੀ ਹਾਂ, ਮੈਂ ਆਖਰੀ ਵੀ ਹਾਂ।</w:t>
      </w:r>
    </w:p>
    <w:p/>
    <w:p>
      <w:r xmlns:w="http://schemas.openxmlformats.org/wordprocessingml/2006/main">
        <w:t xml:space="preserve">ਪਰਮੇਸ਼ੁਰ ਆਪਣੇ ਆਪ ਨੂੰ ਯਾਕੂਬ ਅਤੇ ਇਜ਼ਰਾਈਲ ਨਾਲ ਜਾਣੂ ਕਰਵਾ ਰਿਹਾ ਹੈ, ਇਹ ਘੋਸ਼ਣਾ ਕਰਦਾ ਹੈ ਕਿ ਉਹ ਪਹਿਲਾ ਅਤੇ ਆਖਰੀ ਹੈ।</w:t>
      </w:r>
    </w:p>
    <w:p/>
    <w:p>
      <w:r xmlns:w="http://schemas.openxmlformats.org/wordprocessingml/2006/main">
        <w:t xml:space="preserve">1. ਪਰਮੇਸ਼ੁਰ ਦੀ ਵਿਲੱਖਣਤਾ: ਯਸਾਯਾਹ 48:12 ਦੀ ਪੜਚੋਲ</w:t>
      </w:r>
    </w:p>
    <w:p/>
    <w:p>
      <w:r xmlns:w="http://schemas.openxmlformats.org/wordprocessingml/2006/main">
        <w:t xml:space="preserve">2. ਪਰਮੇਸ਼ੁਰ ਦੀ ਪ੍ਰਭੂਸੱਤਾ ਨੂੰ ਮਾਨਤਾ ਦੇਣ ਦੀ ਮਹੱਤਤਾ</w:t>
      </w:r>
    </w:p>
    <w:p/>
    <w:p>
      <w:r xmlns:w="http://schemas.openxmlformats.org/wordprocessingml/2006/main">
        <w:t xml:space="preserve">1. ਯਸਾਯਾਹ 43:10-11 "ਤੁਸੀਂ ਮੇਰੇ ਗਵਾਹ ਹੋ, ਯਹੋਵਾਹ ਆਖਦਾ ਹੈ, ਅਤੇ ਮੇਰਾ ਸੇਵਕ ਜਿਸ ਨੂੰ ਮੈਂ ਚੁਣਿਆ ਹੈ: ਤਾਂ ਜੋ ਤੁਸੀਂ ਜਾਣ ਸਕੋ ਅਤੇ ਮੈਨੂੰ ਵਿਸ਼ਵਾਸ ਕਰੋ, ਅਤੇ ਸਮਝੋ ਕਿ ਮੈਂ ਉਹ ਹਾਂ: ਮੇਰੇ ਤੋਂ ਪਹਿਲਾਂ ਕੋਈ ਪਰਮੇਸ਼ੁਰ ਨਹੀਂ ਸੀ, ਨਾ ਹੀ ਕੀ ਮੇਰੇ ਬਾਅਦ ਹੋਵੇਗਾ। ਮੈਂ, ਮੈਂ ਹੀ, ਯਹੋਵਾਹ ਹਾਂ, ਅਤੇ ਮੇਰੇ ਤੋਂ ਬਿਨਾਂ ਕੋਈ ਬਚਾਉਣ ਵਾਲਾ ਨਹੀਂ ਹੈ।</w:t>
      </w:r>
    </w:p>
    <w:p/>
    <w:p>
      <w:r xmlns:w="http://schemas.openxmlformats.org/wordprocessingml/2006/main">
        <w:t xml:space="preserve">2. ਪਰਕਾਸ਼ ਦੀ ਪੋਥੀ 1:17-18 "ਅਤੇ ਜਦੋਂ ਮੈਂ ਉਸਨੂੰ ਵੇਖਿਆ, ਮੈਂ ਮਰੇ ਹੋਏ ਉਸਦੇ ਪੈਰਾਂ ਤੇ ਡਿੱਗ ਪਿਆ। ਅਤੇ ਉਸਨੇ ਆਪਣਾ ਸੱਜਾ ਹੱਥ ਮੇਰੇ ਉੱਤੇ ਰੱਖਿਆ, ਮੈਨੂੰ ਕਿਹਾ, ਡਰੋ ਨਾ; ਮੈਂ ਪਹਿਲਾ ਅਤੇ ਆਖਰੀ ਹਾਂ: ਮੈਂ ਉਹ ਹਾਂ ਜੋ ਜਿਉਂਦਾ ਹੈ, ਅਤੇ ਮਰ ਗਿਆ ਸੀ; ਅਤੇ, ਵੇਖੋ, ਮੈਂ ਸਦਾ ਲਈ ਜਿੰਦਾ ਹਾਂ, ਆਮੀਨ; ਅਤੇ ਨਰਕ ਅਤੇ ਮੌਤ ਦੀਆਂ ਕੁੰਜੀਆਂ ਮੇਰੇ ਕੋਲ ਹਨ।"</w:t>
      </w:r>
    </w:p>
    <w:p/>
    <w:p>
      <w:r xmlns:w="http://schemas.openxmlformats.org/wordprocessingml/2006/main">
        <w:t xml:space="preserve">ਯਸਾਯਾਹ 48:13 ਮੇਰੇ ਹੱਥ ਨੇ ਧਰਤੀ ਦੀ ਨੀਂਹ ਵੀ ਰੱਖੀ ਹੈ, ਅਤੇ ਮੇਰੇ ਸੱਜੇ ਹੱਥ ਨੇ ਅਕਾਸ਼ ਨੂੰ ਫੈਲਾਇਆ ਹੈ, ਜਦੋਂ ਮੈਂ ਉਹਨਾਂ ਨੂੰ ਪੁਕਾਰਦਾ ਹਾਂ, ਉਹ ਇਕੱਠੇ ਖੜੇ ਹੁੰਦੇ ਹਨ।</w:t>
      </w:r>
    </w:p>
    <w:p/>
    <w:p>
      <w:r xmlns:w="http://schemas.openxmlformats.org/wordprocessingml/2006/main">
        <w:t xml:space="preserve">ਰੱਬ ਨੇ ਅਕਾਸ਼ ਅਤੇ ਧਰਤੀ ਨੂੰ ਆਪਣੇ ਹੱਥਾਂ ਨਾਲ ਬਣਾਇਆ ਹੈ ਅਤੇ ਉਹ ਉਸਦੇ ਹੁਕਮਾਂ ਦੀ ਪਾਲਣਾ ਕਰਦੇ ਹਨ।</w:t>
      </w:r>
    </w:p>
    <w:p/>
    <w:p>
      <w:r xmlns:w="http://schemas.openxmlformats.org/wordprocessingml/2006/main">
        <w:t xml:space="preserve">1. ਪਰਮੇਸ਼ੁਰ ਦੇ ਬਚਨ ਦੀ ਸ਼ਕਤੀ: ਸਾਡੇ ਸਿਰਜਣਹਾਰ ਦੇ ਸ਼ਬਦ ਪਹਾੜਾਂ ਨੂੰ ਕਿਵੇਂ ਹਿਲਾ ਸਕਦੇ ਹਨ</w:t>
      </w:r>
    </w:p>
    <w:p/>
    <w:p>
      <w:r xmlns:w="http://schemas.openxmlformats.org/wordprocessingml/2006/main">
        <w:t xml:space="preserve">2. ਸ੍ਰਿਸ਼ਟੀ ਵਿੱਚ ਪ੍ਰਮਾਤਮਾ ਦੀ ਸ਼ਮੂਲੀਅਤ: ਪ੍ਰਮਾਤਮਾ ਦੇ ਹੱਥੀਂ ਕੰਮ ਦੀ ਗੁੰਝਲਤਾ ਨੂੰ ਸਮਝਣਾ</w:t>
      </w:r>
    </w:p>
    <w:p/>
    <w:p>
      <w:r xmlns:w="http://schemas.openxmlformats.org/wordprocessingml/2006/main">
        <w:t xml:space="preserve">1. ਜ਼ਬੂਰ 33:6 - ਯਹੋਵਾਹ ਦੇ ਬਚਨ ਦੁਆਰਾ ਅਕਾਸ਼ ਬਣਾਏ ਗਏ ਸਨ; ਅਤੇ ਉਸ ਦੇ ਮੂੰਹ ਦੇ ਸਾਹ ਦੁਆਰਾ ਉਨ੍ਹਾਂ ਦੇ ਸਾਰੇ ਸਮੂਹ ਨੂੰ।</w:t>
      </w:r>
    </w:p>
    <w:p/>
    <w:p>
      <w:r xmlns:w="http://schemas.openxmlformats.org/wordprocessingml/2006/main">
        <w:t xml:space="preserve">2. ਉਤਪਤ 1:1 - ਸ਼ੁਰੂ ਵਿੱਚ ਪਰਮੇਸ਼ੁਰ ਨੇ ਅਕਾਸ਼ ਅਤੇ ਧਰਤੀ ਨੂੰ ਬਣਾਇਆ।</w:t>
      </w:r>
    </w:p>
    <w:p/>
    <w:p>
      <w:r xmlns:w="http://schemas.openxmlformats.org/wordprocessingml/2006/main">
        <w:t xml:space="preserve">ਯਸਾਯਾਹ 48:14 ਤੁਸੀਂ ਸਾਰੇ ਇਕੱਠੇ ਹੋਵੋ ਅਤੇ ਸੁਣੋ। ਉਨ੍ਹਾਂ ਵਿੱਚੋਂ ਕਿਸ ਨੇ ਇਨ੍ਹਾਂ ਗੱਲਾਂ ਦਾ ਐਲਾਨ ਕੀਤਾ ਹੈ? ਯਹੋਵਾਹ ਨੇ ਉਸ ਨੂੰ ਪਿਆਰ ਕੀਤਾ ਹੈ, ਉਹ ਬਾਬਲ ਉੱਤੇ ਆਪਣੀ ਇੱਛਾ ਪੂਰੀ ਕਰੇਗਾ, ਅਤੇ ਉਸਦੀ ਬਾਂਹ ਕਸਦੀਆਂ ਉੱਤੇ ਹੋਵੇਗੀ।</w:t>
      </w:r>
    </w:p>
    <w:p/>
    <w:p>
      <w:r xmlns:w="http://schemas.openxmlformats.org/wordprocessingml/2006/main">
        <w:t xml:space="preserve">ਪਰਮੇਸ਼ੁਰ ਬਾਬਲ ਅਤੇ ਕਸਦੀਆਂ ਲਈ ਆਪਣੀਆਂ ਯੋਜਨਾਵਾਂ ਨੂੰ ਪੂਰਾ ਕਰੇਗਾ।</w:t>
      </w:r>
    </w:p>
    <w:p/>
    <w:p>
      <w:r xmlns:w="http://schemas.openxmlformats.org/wordprocessingml/2006/main">
        <w:t xml:space="preserve">1. ਰੱਬ ਦਾ ਪਿਆਰ ਬਿਨਾਂ ਸ਼ਰਤ ਅਤੇ ਅਟੱਲ ਹੈ</w:t>
      </w:r>
    </w:p>
    <w:p/>
    <w:p>
      <w:r xmlns:w="http://schemas.openxmlformats.org/wordprocessingml/2006/main">
        <w:t xml:space="preserve">2. ਪਰਮੇਸ਼ੁਰ ਦੀਆਂ ਯੋਜਨਾਵਾਂ ਹਮੇਸ਼ਾ ਪੂਰੀਆਂ ਹੋਣਗੀਆਂ</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48:15 ਮੈਂ, ਮੈਂ ਵੀ, ਬੋਲਿਆ ਹੈ; ਹਾਂ, ਮੈਂ ਉਸਨੂੰ ਬੁਲਾਇਆ ਹੈ: ਮੈਂ ਉਸਨੂੰ ਲਿਆਇਆ ਹੈ, ਅਤੇ ਉਹ ਆਪਣਾ ਰਾਹ ਖੁਸ਼ਹਾਲ ਕਰੇਗਾ।</w:t>
      </w:r>
    </w:p>
    <w:p/>
    <w:p>
      <w:r xmlns:w="http://schemas.openxmlformats.org/wordprocessingml/2006/main">
        <w:t xml:space="preserve">ਪਰਮੇਸ਼ੁਰ ਨੇ ਸਾਨੂੰ ਬੁਲਾਇਆ ਹੈ ਅਤੇ ਸਾਡੇ ਮਾਰਗਾਂ ਨੂੰ ਖੁਸ਼ਹਾਲ ਬਣਾਵੇਗਾ।</w:t>
      </w:r>
    </w:p>
    <w:p/>
    <w:p>
      <w:r xmlns:w="http://schemas.openxmlformats.org/wordprocessingml/2006/main">
        <w:t xml:space="preserve">1: ਪ੍ਰਮਾਤਮਾ ਹਮੇਸ਼ਾ ਸਾਡੇ ਲਈ ਪ੍ਰਦਾਨ ਕਰੇਗਾ ਜੇਕਰ ਅਸੀਂ ਉਸ ਮਾਰਗ 'ਤੇ ਚੱਲਦੇ ਹਾਂ ਜੋ ਉਸਨੇ ਸਾਡੇ ਲਈ ਨਿਰਧਾਰਤ ਕੀਤਾ ਹੈ.</w:t>
      </w:r>
    </w:p>
    <w:p/>
    <w:p>
      <w:r xmlns:w="http://schemas.openxmlformats.org/wordprocessingml/2006/main">
        <w:t xml:space="preserve">2: ਅਸੀਂ ਆਪਣੇ ਜੀਵਨ ਲਈ ਪਰਮੇਸ਼ੁਰ ਦੀ ਯੋਜਨਾ ਉੱਤੇ ਭਰੋਸਾ ਰੱਖ ਸਕਦੇ ਹਾਂ ਅਤੇ ਜਾਣਦੇ ਹਾਂ ਕਿ ਇਹ ਸਫ਼ਲ ਹੋਵੇਗੀ।</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ਨੇ ਐਲਾਨ ਕੀਤਾ,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ਯਸਾਯਾਹ 48:16 ਤੁਸੀਂ ਮੇਰੇ ਨੇੜੇ ਆਓ, ਇਹ ਸੁਣੋ। ਮੈਂ ਸ਼ੁਰੂ ਤੋਂ ਗੁਪਤ ਵਿੱਚ ਨਹੀਂ ਬੋਲਿਆ; ਜਦੋਂ ਤੋਂ ਇਹ ਸੀ, ਮੈਂ ਉੱਥੇ ਹਾਂ ਅਤੇ ਹੁਣ ਪ੍ਰਭੂ ਯਹੋਵਾਹ ਅਤੇ ਉਸਦੇ ਆਤਮਾ ਨੇ ਮੈਨੂੰ ਭੇਜਿਆ ਹੈ।</w:t>
      </w:r>
    </w:p>
    <w:p/>
    <w:p>
      <w:r xmlns:w="http://schemas.openxmlformats.org/wordprocessingml/2006/main">
        <w:t xml:space="preserve">ਯਸਾਯਾਹ ਨੇ ਘੋਸ਼ਣਾ ਕੀਤੀ ਕਿ ਪ੍ਰਭੂ ਪਰਮੇਸ਼ੁਰ ਅਤੇ ਉਸਦੀ ਆਤਮਾ ਨੇ ਉਸਨੂੰ ਸਮੇਂ ਦੇ ਸ਼ੁਰੂ ਤੋਂ ਭੇਜਿਆ ਹੈ।</w:t>
      </w:r>
    </w:p>
    <w:p/>
    <w:p>
      <w:r xmlns:w="http://schemas.openxmlformats.org/wordprocessingml/2006/main">
        <w:t xml:space="preserve">1. ਤ੍ਰਿਏਕ ਦੀ ਸ਼ਕਤੀ: ਪ੍ਰਮਾਤਮਾ ਦੀ ਤ੍ਰਿਏਕ ਕੁਦਰਤ ਨੂੰ ਸਮਝਣਾ</w:t>
      </w:r>
    </w:p>
    <w:p/>
    <w:p>
      <w:r xmlns:w="http://schemas.openxmlformats.org/wordprocessingml/2006/main">
        <w:t xml:space="preserve">2. ਪਰਮੇਸ਼ੁਰ ਦੇ ਬਚਨ ਦਾ ਪ੍ਰਚਾਰ ਕਰਨ ਦੀ ਮਹੱਤਤਾ</w:t>
      </w:r>
    </w:p>
    <w:p/>
    <w:p>
      <w:r xmlns:w="http://schemas.openxmlformats.org/wordprocessingml/2006/main">
        <w:t xml:space="preserve">1. ਯੂਹੰਨਾ 1:1-3 ਸ਼ੁਰੂ ਵਿੱਚ ਸ਼ਬਦ ਸੀ, ਅਤੇ ਸ਼ਬਦ ਪਰਮੇਸ਼ੁਰ ਦੇ ਨਾਲ ਸੀ, ਅਤੇ ਸ਼ਬਦ ਪਰਮੇਸ਼ੁਰ ਸੀ।</w:t>
      </w:r>
    </w:p>
    <w:p/>
    <w:p>
      <w:r xmlns:w="http://schemas.openxmlformats.org/wordprocessingml/2006/main">
        <w:t xml:space="preserve">2. 2 ਕੁਰਿੰਥੀਆਂ 13:14 ਪ੍ਰਭੂ ਯਿਸੂ ਮਸੀਹ ਦੀ ਕਿਰਪਾ, ਅਤੇ ਪਰਮੇਸ਼ੁਰ ਦਾ ਪਿਆਰ, ਅਤੇ ਪਵਿੱਤਰ ਆਤਮਾ ਦੀ ਸੰਗਤ, ਤੁਹਾਡੇ ਸਾਰਿਆਂ ਦੇ ਨਾਲ ਹੋਵੇ। ਆਮੀਨ।</w:t>
      </w:r>
    </w:p>
    <w:p/>
    <w:p>
      <w:r xmlns:w="http://schemas.openxmlformats.org/wordprocessingml/2006/main">
        <w:t xml:space="preserve">ਯਸਾਯਾਹ 48:17 ਯਹੋਵਾਹ, ਤੇਰਾ ਛੁਡਾਉਣ ਵਾਲਾ, ਇਸਰਾਏਲ ਦਾ ਪਵਿੱਤਰ ਪੁਰਖ ਇਉਂ ਆਖਦਾ ਹੈ। ਮੈਂ ਯਹੋਵਾਹ ਤੇਰਾ ਪਰਮੇਸ਼ੁਰ ਹਾਂ ਜੋ ਤੈਨੂੰ ਲਾਭ ਉਠਾਉਣਾ ਸਿਖਾਉਂਦਾ ਹਾਂ, ਜੋ ਤੈਨੂੰ ਉਸ ਰਾਹ ਦੀ ਅਗਵਾਈ ਕਰਦਾ ਹੈ ਜਿਸ ਰਾਹ ਤੈਨੂੰ ਜਾਣਾ ਚਾਹੀਦਾ ਹੈ।</w:t>
      </w:r>
    </w:p>
    <w:p/>
    <w:p>
      <w:r xmlns:w="http://schemas.openxmlformats.org/wordprocessingml/2006/main">
        <w:t xml:space="preserve">ਪ੍ਰਭੂ ਸਾਨੂੰ ਜਾਣ ਦਾ ਸਹੀ ਰਸਤਾ ਸਿਖਾ ਰਿਹਾ ਹੈ, ਅਤੇ ਸਫਲ ਹੋਣ ਵਿਚ ਸਾਡੀ ਮਦਦ ਕਰਨ ਲਈ ਸਾਡੀ ਅਗਵਾਈ ਕਰ ਰਿਹਾ ਹੈ।</w:t>
      </w:r>
    </w:p>
    <w:p/>
    <w:p>
      <w:r xmlns:w="http://schemas.openxmlformats.org/wordprocessingml/2006/main">
        <w:t xml:space="preserve">1: ਰੱਬ ਸਾਡਾ ਮੁਕਤੀਦਾਤਾ, ਸਾਡਾ ਮਾਰਗ ਦਰਸ਼ਕ ਅਤੇ ਸਾਡਾ ਗੁਰੂ ਹੈ।</w:t>
      </w:r>
    </w:p>
    <w:p/>
    <w:p>
      <w:r xmlns:w="http://schemas.openxmlformats.org/wordprocessingml/2006/main">
        <w:t xml:space="preserve">2: ਪਰਮੇਸ਼ੁਰ ਸਾਨੂੰ ਆਪਣੀਆਂ ਸਿੱਖਿਆਵਾਂ ਰਾਹੀਂ ਸਫ਼ਲਤਾ ਵੱਲ ਲੈ ਜਾਂਦਾ ਹੈ।</w:t>
      </w:r>
    </w:p>
    <w:p/>
    <w:p>
      <w:r xmlns:w="http://schemas.openxmlformats.org/wordprocessingml/2006/main">
        <w:t xml:space="preserve">1: ਯਸਾਯਾਹ 48:17 "ਯਹੋਵਾਹ, ਤੇਰਾ ਛੁਟਕਾਰਾ ਦੇਣ ਵਾਲਾ, ਇਸਰਾਏਲ ਦਾ ਪਵਿੱਤਰ ਪੁਰਖ ਇਹ ਆਖਦਾ ਹੈ; ਮੈਂ ਯਹੋਵਾਹ ਤੇਰਾ ਪਰਮੇਸ਼ੁਰ ਹਾਂ ਜੋ ਤੈਨੂੰ ਲਾਭ ਲਈ ਸਿਖਾਉਂਦਾ ਹਾਂ, ਜੋ ਤੈਨੂੰ ਉਸ ਰਾਹ ਦੀ ਅਗਵਾਈ ਕਰਦਾ ਹੈ ਜਿਸ ਰਾਹ ਤੈਨੂੰ ਜਾਣਾ ਚਾਹੀਦਾ ਹੈ।"</w:t>
      </w:r>
    </w:p>
    <w:p/>
    <w:p>
      <w:r xmlns:w="http://schemas.openxmlformats.org/wordprocessingml/2006/main">
        <w:t xml:space="preserve">2: ਕਹਾਉਤਾਂ 3:5-6 "ਆਪਣੇ ਪੂਰੇ ਦਿਲ ਨਾਲ ਪ੍ਰਭੂ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ਯਸਾਯਾਹ 48:18 ਕਾਸ਼ ਕਿ ਤੂੰ ਮੇਰੇ ਹੁਕਮਾਂ ਨੂੰ ਸੁਣਿਆ ਹੁੰਦਾ! ਤਾਂ ਤੇਰੀ ਸ਼ਾਂਤੀ ਨਦੀ ਵਾਂਗ ਹੁੰਦੀ, ਅਤੇ ਤੇਰੀ ਧਾਰਮਿਕਤਾ ਸਮੁੰਦਰ ਦੀਆਂ ਲਹਿਰਾਂ ਵਾਂਗ ਹੁੰਦੀ।</w:t>
      </w:r>
    </w:p>
    <w:p/>
    <w:p>
      <w:r xmlns:w="http://schemas.openxmlformats.org/wordprocessingml/2006/main">
        <w:t xml:space="preserve">ਪਰਮੇਸ਼ੁਰ ਵਾਅਦਾ ਕਰਦਾ ਹੈ ਕਿ ਜੇ ਅਸੀਂ ਉਸ ਦੇ ਹੁਕਮਾਂ ਦੀ ਪਾਲਣਾ ਕਰਦੇ ਹਾਂ, ਤਾਂ ਸਾਡੇ ਕੋਲ ਨਦੀ ਅਤੇ ਸਮੁੰਦਰ ਵਾਂਗ ਸ਼ਾਂਤੀ ਅਤੇ ਧਾਰਮਿਕਤਾ ਹੋਵੇਗੀ।</w:t>
      </w:r>
    </w:p>
    <w:p/>
    <w:p>
      <w:r xmlns:w="http://schemas.openxmlformats.org/wordprocessingml/2006/main">
        <w:t xml:space="preserve">1. ਪਰਮੇਸ਼ੁਰ ਦੇ ਹੁਕਮਾਂ ਦੀ ਪਾਲਣਾ ਕਰਨ ਨਾਲ ਸੱਚੀ ਸ਼ਾਂਤੀ ਮਿਲਦੀ ਹੈ</w:t>
      </w:r>
    </w:p>
    <w:p/>
    <w:p>
      <w:r xmlns:w="http://schemas.openxmlformats.org/wordprocessingml/2006/main">
        <w:t xml:space="preserve">2. ਪਰਮੇਸ਼ੁਰ ਦੇ ਹੁਕਮਾਂ ਦੀ ਪਾਲਣਾ ਕਰਕੇ ਧਾਰਮਿਕਤਾ ਦੇ ਲਾਭ ਪ੍ਰਾਪਤ ਕਰੋ</w:t>
      </w:r>
    </w:p>
    <w:p/>
    <w:p>
      <w:r xmlns:w="http://schemas.openxmlformats.org/wordprocessingml/2006/main">
        <w:t xml:space="preserve">1. ਯਸਾਯਾਹ 48:18</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ਯਸਾਯਾਹ 48:19 ਤੇਰੀ ਅੰਸ ਵੀ ਰੇਤ ਵਾਂਙੁ ਸੀ, ਅਤੇ ਤੇਰੀ ਆਂਦਰਾਂ ਦੀ ਸੰਤਾਨ ਉਸ ਦੀ ਬੱਜਰੀ ਵਰਗੀ ਸੀ। ਉਸਦਾ ਨਾਮ ਮੇਰੇ ਅੱਗੇ ਤੋਂ ਕੱਟਿਆ ਜਾਂ ਨਸ਼ਟ ਨਹੀਂ ਹੋਣਾ ਚਾਹੀਦਾ ਸੀ।</w:t>
      </w:r>
    </w:p>
    <w:p/>
    <w:p>
      <w:r xmlns:w="http://schemas.openxmlformats.org/wordprocessingml/2006/main">
        <w:t xml:space="preserve">ਪਰਮੇਸ਼ੁਰ ਆਪਣੇ ਚੁਣੇ ਹੋਏ ਲੋਕਾਂ ਨੂੰ ਕਦੇ ਨਹੀਂ ਛੱਡੇਗਾ, ਭਾਵੇਂ ਉਨ੍ਹਾਂ ਦੀ ਗਿਣਤੀ ਕਿੰਨੀ ਵੀ ਵੱਡੀ ਕਿਉਂ ਨਾ ਹੋਵੇ।</w:t>
      </w:r>
    </w:p>
    <w:p/>
    <w:p>
      <w:r xmlns:w="http://schemas.openxmlformats.org/wordprocessingml/2006/main">
        <w:t xml:space="preserve">1: ਪਰਮੇਸ਼ੁਰ ਦਾ ਪਿਆਰ ਸਦਾ ਕਾਇਮ ਰਹਿੰਦਾ ਹੈ</w:t>
      </w:r>
    </w:p>
    <w:p/>
    <w:p>
      <w:r xmlns:w="http://schemas.openxmlformats.org/wordprocessingml/2006/main">
        <w:t xml:space="preserve">2: ਪਰਮੇਸ਼ੁਰ ਦੀ ਦਇਆ ਅਟੱਲ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ਯਸਾਯਾਹ 48:20 ਤੁਸੀਂ ਬਾਬਲ ਤੋਂ ਬਾਹਰ ਜਾਓ, ਕਸਦੀਆਂ ਤੋਂ ਭੱਜੋ, ਗਾਉਣ ਦੀ ਅਵਾਜ਼ ਨਾਲ ਐਲਾਨ ਕਰੋ, ਤੁਸੀਂ ਇਹ ਦੱਸੋ, ਧਰਤੀ ਦੇ ਸਿਰੇ ਤੱਕ ਇਸ ਦਾ ਉਚਾਰਨ ਕਰੋ; ਤੁਸੀਂ ਆਖੋ, ਯਹੋਵਾਹ ਨੇ ਆਪਣੇ ਸੇਵਕ ਯਾਕੂਬ ਨੂੰ ਛੁਡਾਇਆ ਹੈ।</w:t>
      </w:r>
    </w:p>
    <w:p/>
    <w:p>
      <w:r xmlns:w="http://schemas.openxmlformats.org/wordprocessingml/2006/main">
        <w:t xml:space="preserve">ਯਹੋਵਾਹ ਨੇ ਆਪਣੇ ਸੇਵਕ ਯਾਕੂਬ ਨੂੰ ਛੁਟਕਾਰਾ ਦਿੱਤਾ ਹੈ, ਅਤੇ ਸਾਨੂੰ ਬਾਬਲ ਛੱਡਣ ਅਤੇ ਗਾਉਣ ਦੀ ਅਵਾਜ਼ ਨਾਲ ਕਸਦੀਆਂ ਤੋਂ ਭੱਜਣ ਲਈ ਬੁਲਾਇਆ ਹੈ।</w:t>
      </w:r>
    </w:p>
    <w:p/>
    <w:p>
      <w:r xmlns:w="http://schemas.openxmlformats.org/wordprocessingml/2006/main">
        <w:t xml:space="preserve">1. ਯਹੋਵਾਹ ਦੇ ਛੁਟਕਾਰੇ ਵਿੱਚ ਖੁਸ਼ੀ ਮਨਾਉਣਾ</w:t>
      </w:r>
    </w:p>
    <w:p/>
    <w:p>
      <w:r xmlns:w="http://schemas.openxmlformats.org/wordprocessingml/2006/main">
        <w:t xml:space="preserve">2. ਬਾਬਲ ਤੋਂ ਭੱਜਣ ਦਾ ਸੱਦਾ</w:t>
      </w:r>
    </w:p>
    <w:p/>
    <w:p>
      <w:r xmlns:w="http://schemas.openxmlformats.org/wordprocessingml/2006/main">
        <w:t xml:space="preserve">1. ਯਸਾਯਾਹ 51:11 - ਇਸ ਲਈ ਯਹੋਵਾਹ ਦੇ ਛੁਡਾਏ ਹੋਏ ਵਾਪਸ ਆਉਣਗੇ, ਅਤੇ ਸੀਯੋਨ ਵਿੱਚ ਗਾਉਂਦੇ ਹੋਏ ਆਉਣਗੇ; ਅਤੇ ਸਦੀਵੀ ਖੁਸ਼ੀ ਉਨ੍ਹਾਂ ਦੇ ਸਿਰ ਉੱਤੇ ਰਹੇਗੀ: ਉਹ ਖੁਸ਼ੀ ਅਤੇ ਅਨੰਦ ਪ੍ਰਾਪਤ ਕਰਨਗੇ। ਅਤੇ ਸੋਗ ਅਤੇ ਸੋਗ ਦੂਰ ਭੱਜ ਜਾਣਗੇ।</w:t>
      </w:r>
    </w:p>
    <w:p/>
    <w:p>
      <w:r xmlns:w="http://schemas.openxmlformats.org/wordprocessingml/2006/main">
        <w:t xml:space="preserve">2. ਜ਼ਬੂਰ 107:2 - ਯਹੋਵਾਹ ਦੇ ਛੁਡਾਏ ਹੋਏ ਨੂੰ ਅਜਿਹਾ ਕਹਿਣ ਦਿਓ, ਜਿਸਨੂੰ ਉਸਨੇ ਦੁਸ਼ਮਣ ਦੇ ਹੱਥੋਂ ਛੁਡਾਇਆ ਹੈ;</w:t>
      </w:r>
    </w:p>
    <w:p/>
    <w:p>
      <w:r xmlns:w="http://schemas.openxmlformats.org/wordprocessingml/2006/main">
        <w:t xml:space="preserve">ਯਸਾਯਾਹ 48:21 ਅਤੇ ਜਦੋਂ ਉਹ ਉਨ੍ਹਾਂ ਨੂੰ ਮਾਰੂਥਲਾਂ ਵਿੱਚੋਂ ਦੀ ਅਗਵਾਈ ਕਰਦਾ ਸੀ ਤਾਂ ਉਹ ਪਿਆਸੇ ਨਹੀਂ ਸਨ, ਉਸ ਨੇ ਉਨ੍ਹਾਂ ਲਈ ਚੱਟਾਨ ਵਿੱਚੋਂ ਪਾਣੀ ਵਗਾਇਆ, ਉਸ ਨੇ ਚੱਟਾਨ ਨੂੰ ਵੀ ਤੋੜਿਆ, ਅਤੇ ਪਾਣੀ ਵਗ ਗਿਆ।</w:t>
      </w:r>
    </w:p>
    <w:p/>
    <w:p>
      <w:r xmlns:w="http://schemas.openxmlformats.org/wordprocessingml/2006/main">
        <w:t xml:space="preserve">ਪਰਮੇਸ਼ੁਰ ਨੇ ਇਜ਼ਰਾਈਲੀਆਂ ਲਈ ਮਾਰੂਥਲ ਵਿਚ ਇਕ ਚੱਟਾਨ ਤੋਂ ਪਾਣੀ ਵਹਾ ਕੇ ਪ੍ਰਬੰਧ ਕੀਤਾ।</w:t>
      </w:r>
    </w:p>
    <w:p/>
    <w:p>
      <w:r xmlns:w="http://schemas.openxmlformats.org/wordprocessingml/2006/main">
        <w:t xml:space="preserve">1. ਪਰਮੇਸ਼ੁਰ ਸਾਡੀਆਂ ਲੋੜਾਂ ਪੂਰੀਆਂ ਕਰਨ ਲਈ ਹਮੇਸ਼ਾ ਵਫ਼ਾਦਾਰ ਰਹਿੰਦਾ ਹੈ।</w:t>
      </w:r>
    </w:p>
    <w:p/>
    <w:p>
      <w:r xmlns:w="http://schemas.openxmlformats.org/wordprocessingml/2006/main">
        <w:t xml:space="preserve">2. ਅਸੀਂ ਪਰਮੇਸ਼ੁਰ ਉੱਤੇ ਭਰੋਸਾ ਕਰ ਸਕਦੇ ਹਾਂ ਕਿ ਉਹ ਸਾਨੂੰ ਸਭ ਤੋਂ ਔਖੇ ਹਾਲਾਤਾਂ ਵਿੱਚ ਵੀ ਪ੍ਰਦਾਨ ਕਰੇਗਾ।</w:t>
      </w:r>
    </w:p>
    <w:p/>
    <w:p>
      <w:r xmlns:w="http://schemas.openxmlformats.org/wordprocessingml/2006/main">
        <w:t xml:space="preserve">1. ਜ਼ਬੂਰ 23:1 - "ਪ੍ਰਭੂ ਮੇਰਾ ਆਜੜੀ ਹੈ, ਮੈਂ ਨਹੀਂ ਚਾਹਾਂਗਾ।"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ਯਸਾਯਾਹ 48:22 ਯਹੋਵਾਹ ਦਾ ਵਾਕ ਹੈ, ਦੁਸ਼ਟਾਂ ਨੂੰ ਸ਼ਾਂਤੀ ਨਹੀਂ ਹੈ।</w:t>
      </w:r>
    </w:p>
    <w:p/>
    <w:p>
      <w:r xmlns:w="http://schemas.openxmlformats.org/wordprocessingml/2006/main">
        <w:t xml:space="preserve">ਯਸਾਯਾਹ ਦਾ ਇਹ ਹਵਾਲਾ ਦੁਸ਼ਟ ਲੋਕਾਂ ਲਈ ਸ਼ਾਂਤੀ ਦੀ ਘਾਟ ਬਾਰੇ ਗੱਲ ਕਰਦਾ ਹੈ।</w:t>
      </w:r>
    </w:p>
    <w:p/>
    <w:p>
      <w:r xmlns:w="http://schemas.openxmlformats.org/wordprocessingml/2006/main">
        <w:t xml:space="preserve">1: ਹਰ ਕਿਸੇ ਨੂੰ ਆਪਣੇ ਜੀਵਨ ਵਿੱਚ ਸ਼ਾਂਤੀ ਦੀ ਲੋੜ ਹੁੰਦੀ ਹੈ ਅਤੇ ਇਹ ਸ਼ਾਂਤੀ ਸਿਰਫ਼ ਪਰਮੇਸ਼ੁਰ ਵੱਲੋਂ ਹੀ ਆ ਸਕਦੀ ਹੈ।</w:t>
      </w:r>
    </w:p>
    <w:p/>
    <w:p>
      <w:r xmlns:w="http://schemas.openxmlformats.org/wordprocessingml/2006/main">
        <w:t xml:space="preserve">2: ਪਰਮੇਸ਼ੁਰ ਦੀ ਸ਼ਾਂਤੀ ਉਨ੍ਹਾਂ ਸਾਰਿਆਂ ਲਈ ਉਪਲਬਧ ਹੈ ਜੋ ਬੁਰਾਈ ਤੋਂ ਦੂਰ ਰਹਿੰਦੇ ਹਨ।</w:t>
      </w:r>
    </w:p>
    <w:p/>
    <w:p>
      <w:r xmlns:w="http://schemas.openxmlformats.org/wordprocessingml/2006/main">
        <w:t xml:space="preserve">1: ਯੂਹੰਨਾ 14:27, ਮੈਂ ਤੁਹਾਡੇ ਨਾਲ ਸ਼ਾਂਤੀ ਛੱਡਦਾ ਹਾਂ; ਮੇਰੀ ਸ਼ਾਂਤੀ ਮੈਂ ਤੁਹਾਨੂੰ ਦਿੰਦਾ ਹਾਂ। ਨਹੀਂ ਜਿਵੇਂ ਦੁਨੀਆਂ ਦਿੰਦੀ ਹੈ ਮੈਂ ਤੁਹਾਨੂੰ ਦਿੰਦਾ ਹਾਂ। ਤੁਹਾਡੇ ਦਿਲ ਦੁਖੀ ਨਾ ਹੋਣ, ਨਾ ਉਹ ਡਰਨ।</w:t>
      </w:r>
    </w:p>
    <w:p/>
    <w:p>
      <w:r xmlns:w="http://schemas.openxmlformats.org/wordprocessingml/2006/main">
        <w:t xml:space="preserve">2: ਕੁਲੁੱਸੀਆਂ 3:15, ਮਸੀਹ ਦੀ ਸ਼ਾਂਤੀ ਤੁਹਾਡੇ ਦਿਲਾਂ ਵਿੱਚ ਰਾਜ ਕਰੇ, ਜਿਸ ਲਈ ਤੁਹਾਨੂੰ ਇੱਕ ਸਰੀਰ ਵਿੱਚ ਬੁਲਾਇਆ ਗਿਆ ਸੀ। ਅਤੇ ਸ਼ੁਕਰਗੁਜ਼ਾਰ ਹੋਵੋ.</w:t>
      </w:r>
    </w:p>
    <w:p/>
    <w:p>
      <w:r xmlns:w="http://schemas.openxmlformats.org/wordprocessingml/2006/main">
        <w:t xml:space="preserve">ਯਸਾਯਾਹ ਅਧਿਆਇ 49 ਪ੍ਰਭੂ ਦੇ ਸੇਵਕ 'ਤੇ ਕੇਂਦ੍ਰਤ ਕਰਦਾ ਹੈ, ਜਿਸ ਦੀ ਪਛਾਣ ਇਜ਼ਰਾਈਲ ਵਜੋਂ ਕੀਤੀ ਜਾਂਦੀ ਹੈ ਅਤੇ ਯਿਸੂ ਮਸੀਹ ਦੇ ਪੂਰਵ-ਸੂਚਕ ਵਜੋਂ ਵੀ ਦੇਖਿਆ ਜਾਂਦਾ ਹੈ। ਇਹ ਕੌਮਾਂ ਨੂੰ ਮੁਕਤੀ ਲਿਆਉਣ ਅਤੇ ਪਰਮੇਸ਼ੁਰ ਦੇ ਲੋਕਾਂ ਦੀ ਬਹਾਲੀ ਲਈ ਸੇਵਕ ਦੇ ਮਿਸ਼ਨ ਨੂੰ ਉਜਾਗਰ ਕਰਦਾ ਹੈ।</w:t>
      </w:r>
    </w:p>
    <w:p/>
    <w:p>
      <w:r xmlns:w="http://schemas.openxmlformats.org/wordprocessingml/2006/main">
        <w:t xml:space="preserve">ਪਹਿਲਾ ਪੈਰਾ: ਅਧਿਆਇ ਪ੍ਰਭੂ ਦੇ ਸੇਵਕ ਦੇ ਬੋਲਣ ਨਾਲ ਸ਼ੁਰੂ ਹੁੰਦਾ ਹੈ, ਉਸ ਦੇ ਸੱਦੇ ਅਤੇ ਗਰਭ ਤੋਂ ਮਿਸ਼ਨ ਨੂੰ ਪ੍ਰਗਟ ਕਰਦਾ ਹੈ। ਉਸਨੂੰ ਧਰਤੀ ਦੇ ਸਿਰੇ ਤੱਕ ਮੁਕਤੀ ਲਿਆਉਣ ਲਈ ਪਰਮੇਸ਼ੁਰ ਦੁਆਰਾ ਚੁਣਿਆ ਗਿਆ ਹੈ, ਅਤੇ ਭਾਵੇਂ ਉਹ ਨਿਰਾਸ਼ ਮਹਿਸੂਸ ਕਰਦਾ ਹੈ, ਪਰ ਪਰਮੇਸ਼ੁਰ ਉਸਨੂੰ ਆਪਣੀ ਵਫ਼ਾਦਾਰੀ ਦਾ ਭਰੋਸਾ ਦਿਵਾਉਂਦਾ ਹੈ (ਯਸਾਯਾਹ 49:1-7)।</w:t>
      </w:r>
    </w:p>
    <w:p/>
    <w:p>
      <w:r xmlns:w="http://schemas.openxmlformats.org/wordprocessingml/2006/main">
        <w:t xml:space="preserve">ਦੂਜਾ ਪੈਰਾ: ਪਰਮੇਸ਼ੁਰ ਆਪਣੇ ਲੋਕਾਂ, ਇਜ਼ਰਾਈਲ ਨੂੰ ਬਹਾਲ ਕਰਨ ਅਤੇ ਇਕੱਠੇ ਕਰਨ ਦਾ ਵਾਅਦਾ ਕਰਦਾ ਹੈ, ਉਨ੍ਹਾਂ ਨੂੰ ਗ਼ੁਲਾਮੀ ਤੋਂ ਵਾਪਸ ਲਿਆਉਂਦਾ ਹੈ ਅਤੇ ਉਨ੍ਹਾਂ ਦੀਆਂ ਲੋੜਾਂ ਪੂਰੀਆਂ ਕਰਦਾ ਹੈ। ਉਹ ਉਨ੍ਹਾਂ ਲਈ ਆਪਣੇ ਪਿਆਰ ਅਤੇ ਹਮਦਰਦੀ ਦਾ ਐਲਾਨ ਕਰਦਾ ਹੈ, ਇਹ ਦੱਸਦੇ ਹੋਏ ਕਿ ਭਾਵੇਂ ਇੱਕ ਮਾਂ ਆਪਣੇ ਬੱਚੇ ਨੂੰ ਭੁੱਲ ਜਾਂਦੀ ਹੈ, ਉਹ ਆਪਣੇ ਲੋਕਾਂ ਨੂੰ ਨਹੀਂ ਭੁੱਲੇਗਾ (ਯਸਾਯਾਹ 49:8-18)।</w:t>
      </w:r>
    </w:p>
    <w:p/>
    <w:p>
      <w:r xmlns:w="http://schemas.openxmlformats.org/wordprocessingml/2006/main">
        <w:t xml:space="preserve">ਤੀਜਾ ਪੈਰਾ: ਅਧਿਆਇ ਉਮੀਦ ਅਤੇ ਬਹਾਲੀ ਦੇ ਸੰਦੇਸ਼ ਨਾਲ ਸਮਾਪਤ ਹੁੰਦਾ ਹੈ। ਪਰਮੇਸ਼ੁਰ ਆਪਣੇ ਲੋਕਾਂ ਨੂੰ ਭਰੋਸਾ ਦਿਵਾਉਂਦਾ ਹੈ ਕਿ ਉਨ੍ਹਾਂ ਦੀ ਬਹਾਲੀ ਦਾ ਸਮਾਂ ਨੇੜੇ ਹੈ, ਅਤੇ ਉਹ ਉਸਦੇ ਵਾਅਦਿਆਂ ਦੀ ਪੂਰਤੀ ਨੂੰ ਦੇਖਣਗੇ। ਉਹ ਉਨ੍ਹਾਂ ਨੂੰ ਭਰਪੂਰ ਅਸੀਸ ਦੇਣ ਅਤੇ ਉਨ੍ਹਾਂ ਦੇ ਦੁੱਖਾਂ ਦਾ ਅੰਤ ਕਰਨ ਦਾ ਵਾਅਦਾ ਕਰਦਾ ਹੈ (ਯਸਾਯਾਹ 49:19-26)।</w:t>
      </w:r>
    </w:p>
    <w:p/>
    <w:p>
      <w:r xmlns:w="http://schemas.openxmlformats.org/wordprocessingml/2006/main">
        <w:t xml:space="preserve">ਸਾਰੰਸ਼ ਵਿੱਚ,</w:t>
      </w:r>
    </w:p>
    <w:p>
      <w:r xmlns:w="http://schemas.openxmlformats.org/wordprocessingml/2006/main">
        <w:t xml:space="preserve">ਯਸਾਯਾਹ ਅਧਿਆਇ ਉਨਤਾਲੀਵਾਂ ਪ੍ਰਗਟ ਕਰਦਾ ਹੈ</w:t>
      </w:r>
    </w:p>
    <w:p>
      <w:r xmlns:w="http://schemas.openxmlformats.org/wordprocessingml/2006/main">
        <w:t xml:space="preserve">ਮੁਕਤੀ ਲਿਆਉਣ ਲਈ ਸੇਵਕ ਦਾ ਮਿਸ਼ਨ,</w:t>
      </w:r>
    </w:p>
    <w:p>
      <w:r xmlns:w="http://schemas.openxmlformats.org/wordprocessingml/2006/main">
        <w:t xml:space="preserve">ਬਹਾਲੀ ਅਤੇ ਅਸੀਸਾਂ ਦਾ ਪਰਮੇਸ਼ੁਰ ਦਾ ਵਾਅਦਾ।</w:t>
      </w:r>
    </w:p>
    <w:p/>
    <w:p>
      <w:r xmlns:w="http://schemas.openxmlformats.org/wordprocessingml/2006/main">
        <w:t xml:space="preserve">ਕੌਮਾਂ ਦੀ ਮੁਕਤੀ ਲਿਆਉਣ ਲਈ ਸੇਵਕ ਦਾ ਮਿਸ਼ਨ।</w:t>
      </w:r>
    </w:p>
    <w:p>
      <w:r xmlns:w="http://schemas.openxmlformats.org/wordprocessingml/2006/main">
        <w:t xml:space="preserve">ਬਹਾਲੀ ਅਤੇ ਪਰਮੇਸ਼ੁਰ ਦੇ ਲੋਕਾਂ ਨੂੰ ਇਕੱਠਾ ਕਰਨ ਦਾ ਵਾਅਦਾ.</w:t>
      </w:r>
    </w:p>
    <w:p>
      <w:r xmlns:w="http://schemas.openxmlformats.org/wordprocessingml/2006/main">
        <w:t xml:space="preserve">ਪਰਮੇਸ਼ੁਰ ਦੇ ਪਿਆਰ, ਦਇਆ ਅਤੇ ਵਾਅਦਿਆਂ ਦੀ ਪੂਰਤੀ ਦਾ ਭਰੋਸਾ।</w:t>
      </w:r>
    </w:p>
    <w:p/>
    <w:p>
      <w:r xmlns:w="http://schemas.openxmlformats.org/wordprocessingml/2006/main">
        <w:t xml:space="preserve">ਇਹ ਅਧਿਆਇ ਪ੍ਰਭੂ ਦੇ ਸੇਵਕ ਉੱਤੇ ਕੇਂਦਰਿਤ ਹੈ, ਜਿਸ ਦੀ ਪਛਾਣ ਇਜ਼ਰਾਈਲ ਵਜੋਂ ਕੀਤੀ ਗਈ ਹੈ ਅਤੇ ਯਿਸੂ ਮਸੀਹ ਦਾ ਪ੍ਰਤੀਕ ਵੀ ਹੈ। ਨੌਕਰ ਕੁੱਖ ਤੋਂ ਉਸ ਦੇ ਸੱਦੇ ਅਤੇ ਮਿਸ਼ਨ ਦੀ ਗੱਲ ਕਰਦਾ ਹੈ, ਜਿਸ ਨੂੰ ਪਰਮੇਸ਼ੁਰ ਦੁਆਰਾ ਧਰਤੀ ਦੇ ਸਿਰੇ ਤੱਕ ਮੁਕਤੀ ਲਿਆਉਣ ਲਈ ਚੁਣਿਆ ਗਿਆ ਹੈ। ਨਿਰਾਸ਼ ਮਹਿਸੂਸ ਕਰਨ ਦੇ ਬਾਵਜੂਦ, ਸੇਵਕ ਨੂੰ ਪਰਮੇਸ਼ੁਰ ਦੀ ਵਫ਼ਾਦਾਰੀ ਦਾ ਭਰੋਸਾ ਹੈ। ਪਰਮੇਸ਼ੁਰ ਆਪਣੇ ਲੋਕਾਂ ਨੂੰ ਬਹਾਲ ਕਰਨ ਅਤੇ ਇਕੱਠੇ ਕਰਨ ਦਾ ਵਾਅਦਾ ਕਰਦਾ ਹੈ, ਉਨ੍ਹਾਂ ਨੂੰ ਗ਼ੁਲਾਮੀ ਤੋਂ ਵਾਪਸ ਲਿਆਉਂਦਾ ਹੈ ਅਤੇ ਉਨ੍ਹਾਂ ਦੀਆਂ ਲੋੜਾਂ ਪੂਰੀਆਂ ਕਰਦਾ ਹੈ। ਉਹ ਆਪਣੇ ਪਿਆਰ ਅਤੇ ਹਮਦਰਦੀ ਦਾ ਪ੍ਰਗਟਾਵਾ ਕਰਦਾ ਹੈ, ਆਪਣੇ ਲੋਕਾਂ ਨੂੰ ਯਕੀਨ ਦਿਵਾਉਂਦਾ ਹੈ ਕਿ ਭਾਵੇਂ ਇੱਕ ਮਾਂ ਆਪਣੇ ਬੱਚੇ ਨੂੰ ਭੁੱਲ ਜਾਵੇ, ਉਹ ਉਨ੍ਹਾਂ ਨੂੰ ਨਹੀਂ ਭੁੱਲੇਗਾ। ਅਧਿਆਇ ਦੀ ਸਮਾਪਤੀ ਉਮੀਦ ਅਤੇ ਬਹਾਲੀ ਦੇ ਸੰਦੇਸ਼ ਨਾਲ ਹੁੰਦੀ ਹੈ, ਕਿਉਂਕਿ ਪਰਮੇਸ਼ੁਰ ਆਪਣੇ ਲੋਕਾਂ ਨੂੰ ਭਰੋਸਾ ਦਿਵਾਉਂਦਾ ਹੈ ਕਿ ਉਨ੍ਹਾਂ ਦੀ ਬਹਾਲੀ ਦਾ ਸਮਾਂ ਨੇੜੇ ਹੈ। ਉਹ ਉਨ੍ਹਾਂ ਨੂੰ ਭਰਪੂਰ ਅਸੀਸ ਦੇਣ ਅਤੇ ਉਨ੍ਹਾਂ ਦੇ ਦੁੱਖਾਂ ਨੂੰ ਖ਼ਤਮ ਕਰਨ ਦਾ ਵਾਅਦਾ ਕਰਦਾ ਹੈ। ਅਧਿਆਇ ਮੁਕਤੀ ਲਿਆਉਣ ਦੇ ਸੇਵਕ ਦੇ ਮਿਸ਼ਨ, ਬਹਾਲੀ ਦੇ ਪਰਮੇਸ਼ੁਰ ਦੇ ਵਾਅਦੇ, ਅਤੇ ਉਸਦੇ ਲੋਕਾਂ ਪ੍ਰਤੀ ਉਸਦੇ ਅਟੁੱਟ ਪਿਆਰ ਅਤੇ ਵਫ਼ਾਦਾਰੀ ਨੂੰ ਉਜਾਗਰ ਕਰਦਾ ਹੈ।</w:t>
      </w:r>
    </w:p>
    <w:p/>
    <w:p>
      <w:r xmlns:w="http://schemas.openxmlformats.org/wordprocessingml/2006/main">
        <w:t xml:space="preserve">ਯਸਾਯਾਹ 49:1 ਹੇ ਟਾਪੂਆਂ, ਮੇਰੀ ਗੱਲ ਸੁਣੋ। ਅਤੇ ਦੂਰੋਂ ਲੋਕੋ, ਸੁਣੋ। ਯਹੋਵਾਹ ਨੇ ਮੈਨੂੰ ਗਰਭ ਤੋਂ ਹੀ ਬੁਲਾਇਆ ਹੈ। ਮੇਰੀ ਮਾਂ ਦੀਆਂ ਅੰਤੜੀਆਂ ਵਿੱਚੋਂ ਉਸਨੇ ਮੇਰੇ ਨਾਮ ਦਾ ਜ਼ਿਕਰ ਕੀਤਾ ਹੈ।</w:t>
      </w:r>
    </w:p>
    <w:p/>
    <w:p>
      <w:r xmlns:w="http://schemas.openxmlformats.org/wordprocessingml/2006/main">
        <w:t xml:space="preserve">ਪਰਮੇਸ਼ੁਰ ਨੇ ਯਸਾਯਾਹ ਨੂੰ ਉਸ ਦੇ ਜਨਮ ਤੋਂ ਪਹਿਲਾਂ ਹੀ ਉਸ ਦਾ ਸੇਵਕ ਅਤੇ ਕੌਮਾਂ ਲਈ ਗਵਾਹ ਹੋਣ ਲਈ ਬੁਲਾਇਆ ਹੈ।</w:t>
      </w:r>
    </w:p>
    <w:p/>
    <w:p>
      <w:r xmlns:w="http://schemas.openxmlformats.org/wordprocessingml/2006/main">
        <w:t xml:space="preserve">1. ਸੇਵਾ ਕਰਨ ਦਾ ਸੱਦਾ: ਪਰਮੇਸ਼ੁਰ ਦੇ ਸੱਦੇ ਦਾ ਜਵਾਬ ਦੇਣਾ</w:t>
      </w:r>
    </w:p>
    <w:p/>
    <w:p>
      <w:r xmlns:w="http://schemas.openxmlformats.org/wordprocessingml/2006/main">
        <w:t xml:space="preserve">2. ਪਰਮੇਸ਼ੁਰ ਦੀ ਅਦਭੁਤ ਯੋਜਨਾ: ਪਰਮੇਸ਼ੁਰ ਆਪਣੇ ਮਕਸਦਾਂ ਨੂੰ ਪੂਰਾ ਕਰਨ ਲਈ ਸਾਨੂੰ ਕਿਵੇਂ ਵਰਤਦਾ ਹੈ</w:t>
      </w:r>
    </w:p>
    <w:p/>
    <w:p>
      <w:r xmlns:w="http://schemas.openxmlformats.org/wordprocessingml/2006/main">
        <w:t xml:space="preserve">1. ਯਿਰਮਿਯਾਹ 1: 4-5 - "ਹੁਣ ਯਹੋਵਾਹ ਦਾ ਬਚਨ ਮੇਰੇ ਕੋਲ ਆਇਆ, ਇਹ ਆਖਣ ਤੋਂ ਪਹਿਲਾਂ ਕਿ ਮੈਂ ਤੈਨੂੰ ਕੁੱਖ ਵਿੱਚ ਸਾਜਦਾ, ਮੈਂ ਤੈਨੂੰ ਜਾਣਦਾ ਸੀ, ਅਤੇ ਤੇਰੇ ਜਨਮ ਤੋਂ ਪਹਿਲਾਂ ਮੈਂ ਤੈਨੂੰ ਪਵਿੱਤਰ ਕੀਤਾ; ਮੈਂ ਤੈਨੂੰ ਕੌਮਾਂ ਲਈ ਇੱਕ ਨਬੀ ਨਿਯੁਕਤ ਕੀਤਾ। .</w:t>
      </w:r>
    </w:p>
    <w:p/>
    <w:p>
      <w:r xmlns:w="http://schemas.openxmlformats.org/wordprocessingml/2006/main">
        <w:t xml:space="preserve">2. ਜ਼ਬੂਰ 139:13-16 - ਕਿਉਂਕਿ ਤੁਸੀਂ ਮੇਰੇ ਅੰਦਰੂਨੀ ਹਿੱਸੇ ਬਣਾਏ ਹਨ; ਤੂੰ ਮੈਨੂੰ ਮੇਰੀ ਮਾਂ ਦੀ ਕੁੱਖ ਵਿੱਚ ਬੁਣਿਆ ਹੈ। ਮੈਂ ਤੇਰੀ ਉਸਤਤਿ ਕਰਦਾ ਹਾਂ, ਕਿਉਂਕਿ ਮੈਂ ਡਰਾਉਣੇ ਅਤੇ ਅਦਭੁਤ ਢੰਗ ਨਾਲ ਬਣਾਇਆ ਗਿਆ ਹਾਂ। ਅਸਚਰਜ ਹਨ ਤੇਰੇ ਕੰਮ; ਮੇਰੀ ਆਤਮਾ ਇਸ ਨੂੰ ਚੰਗੀ ਤਰ੍ਹਾਂ ਜਾਣਦੀ ਹੈ। ਮੇਰਾ ਫਰੇਮ ਤੁਹਾਡੇ ਤੋਂ ਲੁਕਿਆ ਨਹੀਂ ਸੀ, ਜਦੋਂ ਮੈਂ ਗੁਪਤ ਰੂਪ ਵਿੱਚ ਬਣਾਇਆ ਜਾ ਰਿਹਾ ਸੀ, ਧਰਤੀ ਦੀਆਂ ਡੂੰਘਾਈਆਂ ਵਿੱਚ ਬੁਣਿਆ ਗਿਆ ਸੀ. ਤੇਰੀਆਂ ਅੱਖੀਆਂ ਨੇ ਮੇਰਾ ਬੇਪਰਵਾਹ ਪਦਾਰਥ ਦੇਖਿਆ; ਤੁਹਾਡੀ ਪੁਸਤਕ ਵਿੱਚ, ਉਹਨਾਂ ਵਿੱਚੋਂ ਹਰ ਇੱਕ, ਉਹ ਦਿਨ ਲਿਖੇ ਗਏ ਸਨ ਜੋ ਮੇਰੇ ਲਈ ਬਣਾਏ ਗਏ ਸਨ, ਜਦੋਂ ਤੱਕ ਉਹਨਾਂ ਵਿੱਚੋਂ ਕੋਈ ਵੀ ਨਹੀਂ ਸੀ।</w:t>
      </w:r>
    </w:p>
    <w:p/>
    <w:p>
      <w:r xmlns:w="http://schemas.openxmlformats.org/wordprocessingml/2006/main">
        <w:t xml:space="preserve">ਯਸਾਯਾਹ 49:2 ਅਤੇ ਉਸ ਨੇ ਮੇਰੇ ਮੂੰਹ ਨੂੰ ਤਿੱਖੀ ਤਲਵਾਰ ਵਰਗਾ ਬਣਾ ਦਿੱਤਾ ਹੈ। ਉਸਨੇ ਮੈਨੂੰ ਆਪਣੇ ਹੱਥ ਦੇ ਸਾਯੇ ਵਿੱਚ ਛੁਪਾ ਲਿਆ ਹੈ, ਅਤੇ ਮੈਨੂੰ ਇੱਕ ਪਾਲਿਸ਼ੀ ਸ਼ਾਫਟ ਬਣਾਇਆ ਹੈ। ਉਸਨੇ ਮੈਨੂੰ ਆਪਣੇ ਤਰਕਸ਼ ਵਿੱਚ ਛੁਪਾ ਲਿਆ ਹੈ।</w:t>
      </w:r>
    </w:p>
    <w:p/>
    <w:p>
      <w:r xmlns:w="http://schemas.openxmlformats.org/wordprocessingml/2006/main">
        <w:t xml:space="preserve">ਸੁਆਮੀ ਨੇ ਆਪਣੇ ਸੇਵਕ ਦਾ ਮੂੰਹ ਤਿੱਖੀ ਤਲਵਾਰ ਵਰਗਾ ਬਣਾ ਲਿਆ ਹੈ, ਅਤੇ ਉਸ ਨੂੰ ਪਾਲਿਸ਼ ਕੀਤੇ ਤੀਰ ਵਾਂਗ ਆਪਣੇ ਤਰਕਸ਼ ਵਿੱਚ ਲੁਕੋ ਲਿਆ ਹੈ।</w:t>
      </w:r>
    </w:p>
    <w:p/>
    <w:p>
      <w:r xmlns:w="http://schemas.openxmlformats.org/wordprocessingml/2006/main">
        <w:t xml:space="preserve">1. ਪਰਮੇਸ਼ੁਰ ਦੇ ਬਚਨ ਦੀ ਸ਼ਕਤੀ: ਕਿਵੇਂ ਪ੍ਰਮਾਤਮਾ ਆਪਣੇ ਉਦੇਸ਼ਾਂ ਨੂੰ ਪ੍ਰਾਪਤ ਕਰਨ ਲਈ ਆਪਣੇ ਸੇਵਕ ਦੀ ਆਵਾਜ਼ ਦੀ ਵਰਤੋਂ ਕਰਦਾ ਹੈ</w:t>
      </w:r>
    </w:p>
    <w:p/>
    <w:p>
      <w:r xmlns:w="http://schemas.openxmlformats.org/wordprocessingml/2006/main">
        <w:t xml:space="preserve">2. ਮਸੀਹ ਵਿੱਚ ਸਾਡੀ ਪਛਾਣ ਨੂੰ ਗਲੇ ਲਗਾਉਣਾ: ਪਰਮੇਸ਼ੁਰ ਦੇ ਹੱਥ ਦੀ ਛਾਂ ਵਿੱਚ ਪਨਾਹ ਲੱਭਣਾ</w:t>
      </w:r>
    </w:p>
    <w:p/>
    <w:p>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ਦਿਲ.</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ਯਸਾਯਾਹ 49:3 ਅਤੇ ਮੈਨੂੰ ਆਖਿਆ, ਹੇ ਇਸਰਾਏਲ, ਤੂੰ ਮੇਰਾ ਦਾਸ ਹੈਂ, ਜਿਸ ਵਿੱਚ ਮੇਰੀ ਮਹਿਮਾ ਹੋਵੇਗੀ।</w:t>
      </w:r>
    </w:p>
    <w:p/>
    <w:p>
      <w:r xmlns:w="http://schemas.openxmlformats.org/wordprocessingml/2006/main">
        <w:t xml:space="preserve">ਯਸਾਯਾਹ ਦੇ ਇਸ ਹਵਾਲੇ ਤੋਂ ਪਤਾ ਲੱਗਦਾ ਹੈ ਕਿ ਪਰਮੇਸ਼ੁਰ ਨੇ ਇਜ਼ਰਾਈਲ ਨੂੰ ਆਪਣੇ ਸੇਵਕ ਵਜੋਂ ਚੁਣਿਆ ਹੈ ਅਤੇ ਉਨ੍ਹਾਂ ਰਾਹੀਂ ਉਸ ਦੀ ਵਡਿਆਈ ਹੋਵੇਗੀ।</w:t>
      </w:r>
    </w:p>
    <w:p/>
    <w:p>
      <w:r xmlns:w="http://schemas.openxmlformats.org/wordprocessingml/2006/main">
        <w:t xml:space="preserve">1. ਸੇਵਾ ਦਾ ਸੱਦਾ: ਪਰਮੇਸ਼ੁਰ ਦੀ ਵਡਿਆਈ ਕਰਨ ਵਾਲਾ ਜੀਵਨ ਕਿਵੇਂ ਜੀਣਾ ਹੈ</w:t>
      </w:r>
    </w:p>
    <w:p/>
    <w:p>
      <w:r xmlns:w="http://schemas.openxmlformats.org/wordprocessingml/2006/main">
        <w:t xml:space="preserve">2. ਪਰਮੇਸ਼ੁਰ ਦਾ ਵਾਅਦਾ: ਇਹ ਜਾਣਦੇ ਹੋਏ ਕਿ ਉਹ ਸਾਡੇ ਪ੍ਰਤੀ ਆਪਣੀ ਵਚਨਬੱਧਤਾ ਦਾ ਸਨਮਾਨ ਕਰੇਗਾ</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ਜ਼ਬੂਰ 115:1 - ਸਾਡੇ ਲਈ ਨਹੀਂ, ਪ੍ਰਭੂ, ਸਾਡੇ ਲਈ ਨਹੀਂ, ਪਰ ਤੁਹਾਡੇ ਪਿਆਰ ਅਤੇ ਵਫ਼ਾਦਾਰੀ ਦੇ ਕਾਰਨ ਤੁਹਾਡੇ ਨਾਮ ਦੀ ਮਹਿਮਾ ਹੋਵੇ।</w:t>
      </w:r>
    </w:p>
    <w:p/>
    <w:p>
      <w:r xmlns:w="http://schemas.openxmlformats.org/wordprocessingml/2006/main">
        <w:t xml:space="preserve">ਯਸਾਯਾਹ 49:4 ਤਦ ਮੈਂ ਆਖਿਆ, ਮੈਂ ਵਿਅਰਥ ਮਿਹਨਤ ਕੀਤੀ, ਮੈਂ ਆਪਣਾ ਬਲ ਵਿਅਰਥ ਅਤੇ ਵਿਅਰਥ ਖਰਚਿਆ, ਤਾਂ ਵੀ ਮੇਰਾ ਨਿਆਂ ਯਹੋਵਾਹ ਦੇ ਕੋਲ ਹੈ, ਅਤੇ ਮੇਰਾ ਕੰਮ ਮੇਰੇ ਪਰਮੇਸ਼ੁਰ ਦੇ ਕੋਲ ਹੈ।</w:t>
      </w:r>
    </w:p>
    <w:p/>
    <w:p>
      <w:r xmlns:w="http://schemas.openxmlformats.org/wordprocessingml/2006/main">
        <w:t xml:space="preserve">ਸਪੀਕਰ ਆਪਣੀ ਨਿਰਾਸ਼ਾ ਜ਼ਾਹਰ ਕਰਦਾ ਹੈ ਕਿ ਕਿਵੇਂ ਉਹਨਾਂ ਦੀ ਮਿਹਨਤ ਅਤੇ ਕੋਸ਼ਿਸ਼ ਵਿਅਰਥ ਗਈ ਹੈ, ਪਰ ਭਰੋਸਾ ਹੈ ਕਿ ਉਹਨਾਂ ਦਾ ਨਿਰਣਾ ਪਰਮਾਤਮਾ ਦੇ ਹੱਥ ਵਿੱਚ ਹੈ।</w:t>
      </w:r>
    </w:p>
    <w:p/>
    <w:p>
      <w:r xmlns:w="http://schemas.openxmlformats.org/wordprocessingml/2006/main">
        <w:t xml:space="preserve">1. ਪਰਮੇਸ਼ੁਰ ਵਫ਼ਾਦਾਰ ਯਤਨਾਂ ਦਾ ਫਲ ਦੇਵੇਗਾ</w:t>
      </w:r>
    </w:p>
    <w:p/>
    <w:p>
      <w:r xmlns:w="http://schemas.openxmlformats.org/wordprocessingml/2006/main">
        <w:t xml:space="preserve">2. ਰੱਬ ਵਿੱਚ ਭਰੋਸਾ ਰੱਖਣ ਦਾ ਮੁੱਲ</w:t>
      </w:r>
    </w:p>
    <w:p/>
    <w:p>
      <w:r xmlns:w="http://schemas.openxmlformats.org/wordprocessingml/2006/main">
        <w:t xml:space="preserve">1. ਗਲਾਤੀਆਂ 6:9 - ਅਤੇ ਆਓ ਅਸੀਂ ਚੰਗੇ ਕੰਮ ਕਰਦੇ ਨਾ ਥੱਕੀਏ: ਕਿਉਂਕਿ ਜੇ ਅਸੀਂ ਬੇਹੋਸ਼ ਨਾ ਹੋਏ ਤਾਂ ਅਸੀਂ ਨਿਯਤ ਸਮੇਂ ਵਿੱਚ ਵੱਢਾਂਗੇ।</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ਯਸਾਯਾਹ 49:5 ਅਤੇ ਹੁਣ ਯਹੋਵਾਹ ਆਖਦਾ ਹੈ, ਜਿਸ ਨੇ ਮੈਨੂੰ ਗਰਭ ਤੋਂ ਆਪਣਾ ਦਾਸ ਬਣਾਇਆ, ਤਾਂ ਜੋ ਯਾਕੂਬ ਨੂੰ ਉਹ ਦੇ ਕੋਲ ਫੇਰ ਲਿਆਵਾਂ, ਭਾਵੇਂ ਇਸਰਾਏਲ ਇਕੱਠਾ ਨਾ ਕੀਤਾ ਜਾਵੇ, ਮੈਂ ਯਹੋਵਾਹ ਦੀ ਨਿਗਾਹ ਵਿੱਚ ਮਹਿਮਾਵਾਨ ਹੋਵਾਂਗਾ, ਅਤੇ ਮੇਰਾ ਪਰਮੇਸ਼ੁਰ ਹੋਵੇਗਾ। ਮੇਰੀ ਤਾਕਤ ਬਣੋ.</w:t>
      </w:r>
    </w:p>
    <w:p/>
    <w:p>
      <w:r xmlns:w="http://schemas.openxmlformats.org/wordprocessingml/2006/main">
        <w:t xml:space="preserve">ਪਰਮੇਸ਼ੁਰ ਨੇ ਯਸਾਯਾਹ ਨੂੰ ਗਰਭ ਤੋਂ ਉਸ ਦਾ ਸੇਵਕ ਬਣਨ ਅਤੇ ਇਸਰਾਏਲ ਨੂੰ ਆਪਣੇ ਕੋਲ ਵਾਪਸ ਲਿਆਉਣ ਲਈ ਬਣਾਇਆ, ਭਾਵੇਂ ਇਸਰਾਏਲ ਅਜੇ ਇਕੱਠਾ ਨਹੀਂ ਹੋਇਆ ਹੈ। ਪਰਮੇਸ਼ੁਰ ਯਸਾਯਾਹ ਦਾ ਬਲ ਹੋਵੇਗਾ ਅਤੇ ਯਸਾਯਾਹ ਯਹੋਵਾਹ ਦੀਆਂ ਨਜ਼ਰਾਂ ਵਿੱਚ ਮਹਿਮਾਮਈ ਹੋਵੇਗਾ।</w:t>
      </w:r>
    </w:p>
    <w:p/>
    <w:p>
      <w:r xmlns:w="http://schemas.openxmlformats.org/wordprocessingml/2006/main">
        <w:t xml:space="preserve">1. ਸਾਡੀ ਕਮਜ਼ੋਰੀ ਵਿਚ ਪਰਮੇਸ਼ੁਰ ਦੀ ਤਾਕਤ - ਯਸਾਯਾਹ 49:5</w:t>
      </w:r>
    </w:p>
    <w:p/>
    <w:p>
      <w:r xmlns:w="http://schemas.openxmlformats.org/wordprocessingml/2006/main">
        <w:t xml:space="preserve">2. ਪਰਮੇਸ਼ੁਰ ਦਾ ਦਾਸ ਬਣਨਾ - ਯਸਾਯਾਹ 49:5</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28:7 - ਪ੍ਰਭੂ ਮੇਰੀ ਤਾਕਤ ਅਤੇ ਮੇਰੀ ਢਾਲ ਹੈ; ਮੇਰਾ ਦਿਲ ਉਸ ਵਿੱਚ ਭਰੋਸਾ ਰੱਖਦਾ ਹੈ, ਅਤੇ ਮੈਨੂੰ ਮਦਦ ਮਿਲੀ ਹੈ; ਮੇਰਾ ਦਿਲ ਖੁਸ਼ ਹੈ, ਅਤੇ ਆਪਣੇ ਗੀਤ ਨਾਲ ਮੈਂ ਉਸਦਾ ਧੰਨਵਾਦ ਕਰਦਾ ਹਾਂ।</w:t>
      </w:r>
    </w:p>
    <w:p/>
    <w:p>
      <w:r xmlns:w="http://schemas.openxmlformats.org/wordprocessingml/2006/main">
        <w:t xml:space="preserve">ਯਸਾਯਾਹ 49:6 ਅਤੇ ਉਸ ਨੇ ਆਖਿਆ, ਇਹ ਇੱਕ ਹਲਕੀ ਗੱਲ ਹੈ ਕਿ ਤੂੰ ਯਾਕੂਬ ਦੇ ਗੋਤਾਂ ਨੂੰ ਉਭਾਰਨ ਲਈ ਅਤੇ ਇਸਰਾਏਲ ਦੇ ਬਚੇ ਹੋਏ ਨੂੰ ਮੁੜ ਸਥਾਪਿਤ ਕਰਨ ਲਈ ਮੇਰਾ ਦਾਸ ਬਣਨਾ: ਮੈਂ ਤੈਨੂੰ ਪਰਾਈਆਂ ਕੌਮਾਂ ਲਈ ਇੱਕ ਚਾਨਣ ਦਿਆਂਗਾ, ਤਾਂ ਜੋ ਤੂੰ ਧਰਤੀ ਦੇ ਅੰਤ ਤੱਕ ਮੇਰੀ ਮੁਕਤੀ ਬਣੋ.</w:t>
      </w:r>
    </w:p>
    <w:p/>
    <w:p>
      <w:r xmlns:w="http://schemas.openxmlformats.org/wordprocessingml/2006/main">
        <w:t xml:space="preserve">ਪਰਮੇਸ਼ੁਰ ਨੇ ਯਸਾਯਾਹ ਨੂੰ ਦੱਸਿਆ ਕਿ ਉਸ ਨੂੰ ਪਰਮੇਸ਼ੁਰ ਦਾ ਸੇਵਕ ਬਣਨ ਲਈ ਚੁਣਿਆ ਗਿਆ ਹੈ ਅਤੇ ਸਾਰੇ ਲੋਕਾਂ, ਇਸਰਾਏਲੀਆਂ ਅਤੇ ਗ਼ੈਰ-ਯਹੂਦੀਆਂ ਦੋਵਾਂ ਲਈ ਮੁਕਤੀ ਲਿਆਉਣ ਲਈ ਚੁਣਿਆ ਗਿਆ ਹੈ।</w:t>
      </w:r>
    </w:p>
    <w:p/>
    <w:p>
      <w:r xmlns:w="http://schemas.openxmlformats.org/wordprocessingml/2006/main">
        <w:t xml:space="preserve">1. ਪਰਮੇਸ਼ੁਰ ਨੇ ਤੁਹਾਨੂੰ ਚੁਣਿਆ ਹੈ: ਤੁਹਾਡੀ ਜ਼ਿੰਦਗੀ ਲਈ ਪਰਮੇਸ਼ੁਰ ਦੇ ਸੱਦੇ ਨੂੰ ਅਪਣਾਓ</w:t>
      </w:r>
    </w:p>
    <w:p/>
    <w:p>
      <w:r xmlns:w="http://schemas.openxmlformats.org/wordprocessingml/2006/main">
        <w:t xml:space="preserve">2. ਮੁਕਤੀ ਦੀ ਸ਼ਕਤੀ: ਇੱਕ ਹਨੇਰੇ ਸੰਸਾਰ ਵਿੱਚ ਰੋਸ਼ਨੀ ਲਿਆਉਣਾ</w:t>
      </w:r>
    </w:p>
    <w:p/>
    <w:p>
      <w:r xmlns:w="http://schemas.openxmlformats.org/wordprocessingml/2006/main">
        <w:t xml:space="preserve">1. ਯਸਾਯਾਹ 49:6</w:t>
      </w:r>
    </w:p>
    <w:p/>
    <w:p>
      <w:r xmlns:w="http://schemas.openxmlformats.org/wordprocessingml/2006/main">
        <w:t xml:space="preserve">2. ਰੋਮੀਆਂ 10:14 -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w:t>
      </w:r>
    </w:p>
    <w:p/>
    <w:p>
      <w:r xmlns:w="http://schemas.openxmlformats.org/wordprocessingml/2006/main">
        <w:t xml:space="preserve">ਯਸਾਯਾਹ 49:7 ਯਹੋਵਾਹ ਇਸਰਾਏਲ ਦਾ ਛੁਟਕਾਰਾ ਦੇਣ ਵਾਲਾ ਅਤੇ ਉਹ ਦਾ ਪਵਿੱਤਰ ਪੁਰਖ ਐਉਂ ਆਖਦਾ ਹੈ, ਜਿਸ ਨੂੰ ਮਨੁੱਖ ਤੁੱਛ ਜਾਣਦਾ ਹੈ, ਜਿਸ ਨੂੰ ਕੌਮ ਘਿਣ ਕਰਦੀ ਹੈ, ਹਾਕਮਾਂ ਦੇ ਸੇਵਕ ਨੂੰ, ਰਾਜੇ ਵੇਖਣਗੇ ਅਤੇ ਉੱਠਣਗੇ, ਸਰਦਾਰ ਵੀ ਉਪਾਸਨਾ ਕਰਨਗੇ, ਕਿਉਂ ਜੋ ਯਹੋਵਾਹ ਦਾ ਜਿਹੜਾ ਵਫ਼ਾਦਾਰ ਹੈ, ਅਤੇ ਇਸਰਾਏਲ ਦਾ ਪਵਿੱਤਰ ਪੁਰਖ, ਅਤੇ ਉਹ ਤੈਨੂੰ ਚੁਣੇਗਾ।</w:t>
      </w:r>
    </w:p>
    <w:p/>
    <w:p>
      <w:r xmlns:w="http://schemas.openxmlformats.org/wordprocessingml/2006/main">
        <w:t xml:space="preserve">ਪਰਮੇਸ਼ੁਰ, ਇਸਰਾਏਲ ਦਾ ਮੁਕਤੀਦਾਤਾ, ਰਾਜਿਆਂ ਅਤੇ ਰਾਜਕੁਮਾਰਾਂ ਦੁਆਰਾ ਉਸ ਦੀ ਪੂਜਾ ਕੀਤੀ ਜਾਵੇਗੀ, ਭਾਵੇਂ ਉਹ ਮਨੁੱਖ ਦੁਆਰਾ ਪ੍ਰਾਪਤ ਕੀਤੀ ਬਦਸਲੂਕੀ ਦੇ ਬਾਵਜੂਦ.</w:t>
      </w:r>
    </w:p>
    <w:p/>
    <w:p>
      <w:r xmlns:w="http://schemas.openxmlformats.org/wordprocessingml/2006/main">
        <w:t xml:space="preserve">1. ਰੱਬ ਦਾ ਬੇ ਸ਼ਰਤ ਪਿਆਰ</w:t>
      </w:r>
    </w:p>
    <w:p/>
    <w:p>
      <w:r xmlns:w="http://schemas.openxmlformats.org/wordprocessingml/2006/main">
        <w:t xml:space="preserve">2. ਅਣਪਛਾਤੇ ਨੂੰ ਛੁਡਾਉਣਾ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53:4-5 - ਯਕੀਨਨ ਉਸ ਨੇ ਸਾਡੇ ਦੁੱਖਾਂ ਨੂੰ ਚੁੱਕਿਆ ਹੈ ਅਤੇ ਸਾਡੇ ਦੁੱਖਾਂ ਨੂੰ ਚੁੱਕਿਆ ਹੈ; ਫਿਰ ਵੀ ਅਸੀਂ ਉਸ ਨੂੰ ਦੁਖੀ, ਪਰਮੇਸ਼ੁਰ ਦੁਆਰਾ ਮਾਰਿਆ ਅਤੇ ਦੁਖੀ ਸਮਝਿਆ।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ਯਸਾਯਾਹ 49:8 ਯਹੋਵਾਹ ਐਉਂ ਫ਼ਰਮਾਉਂਦਾ ਹੈ, ਮੈਂ ਇੱਕ ਮਨਭਾਉਂਦੇ ਸਮੇਂ ਵਿੱਚ ਤੇਰੀ ਸੁਣੀ ਹੈ, ਅਤੇ ਮੁਕਤੀ ਦੇ ਦਿਨ ਵਿੱਚ ਮੈਂ ਤੇਰੀ ਸਹਾਇਤਾ ਕੀਤੀ ਹੈ, ਅਤੇ ਮੈਂ ਤੇਰੀ ਰੱਖਿਆ ਕਰਾਂਗਾ, ਅਤੇ ਧਰਤੀ ਨੂੰ ਕਾਇਮ ਕਰਨ ਲਈ ਲੋਕਾਂ ਦੇ ਨੇਮ ਲਈ ਤੈਨੂੰ ਦਿਆਂਗਾ, ਵਿਰਾਨ ਵਿਰਾਸਤ ਨੂੰ ਪ੍ਰਾਪਤ ਕਰਨ ਲਈ;</w:t>
      </w:r>
    </w:p>
    <w:p/>
    <w:p>
      <w:r xmlns:w="http://schemas.openxmlformats.org/wordprocessingml/2006/main">
        <w:t xml:space="preserve">ਪ੍ਰਮਾਤਮਾ ਨੇ ਲੋੜ ਦੇ ਸਮੇਂ ਲੋਕਾਂ ਦੀ ਸੁਣੀ ਅਤੇ ਮਦਦ ਕੀਤੀ, ਅਤੇ ਉਹਨਾਂ ਨੂੰ ਸੁਰੱਖਿਅਤ ਰੱਖੇਗਾ ਅਤੇ ਉਹਨਾਂ ਨੂੰ ਲੋਕਾਂ ਦਾ ਇਕਰਾਰਨਾਮਾ ਬਣਾਵੇਗਾ ਜੋ ਧਰਤੀ ਨੂੰ ਸਥਾਪਿਤ ਕਰੇਗਾ ਅਤੇ ਵਿਰਾਨ ਵਿਰਾਸਤ ਦਾ ਵਾਰਸ ਕਰੇਗਾ.</w:t>
      </w:r>
    </w:p>
    <w:p/>
    <w:p>
      <w:r xmlns:w="http://schemas.openxmlformats.org/wordprocessingml/2006/main">
        <w:t xml:space="preserve">1. ਲੋੜ ਦੇ ਸਮਿਆਂ ਵਿੱਚ ਪਰਮੇਸ਼ੁਰ ਦੀ ਅਟੱਲ ਮਦਦ</w:t>
      </w:r>
    </w:p>
    <w:p/>
    <w:p>
      <w:r xmlns:w="http://schemas.openxmlformats.org/wordprocessingml/2006/main">
        <w:t xml:space="preserve">2. ਪਰਮੇਸ਼ੁਰ ਦੇ ਨੇਮ ਦੀ ਸ਼ਕਤੀ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ਯਸਾਯਾਹ 49:9 ਤਾਂ ਜੋ ਤੂੰ ਕੈਦੀਆਂ ਨੂੰ ਕਹੇਂ, ਨਿੱਕਲ ਜਾਓ। ਉਨ੍ਹਾਂ ਨੂੰ ਜਿਹੜੇ ਹਨੇਰੇ ਵਿੱਚ ਹਨ, ਆਪਣੇ ਆਪ ਨੂੰ ਦਿਖਾਓ। ਉਹ ਰਾਹਾਂ ਵਿੱਚ ਚਰਣਗੇ, ਅਤੇ ਉਹਨਾਂ ਦੀਆਂ ਚਰਾਂਦਾਂ ਸਾਰੀਆਂ ਉੱਚੀਆਂ ਥਾਵਾਂ ਉੱਤੇ ਹੋਣਗੀਆਂ।</w:t>
      </w:r>
    </w:p>
    <w:p/>
    <w:p>
      <w:r xmlns:w="http://schemas.openxmlformats.org/wordprocessingml/2006/main">
        <w:t xml:space="preserve">ਪ੍ਰਮਾਤਮਾ ਉਨ੍ਹਾਂ ਲੋਕਾਂ ਨੂੰ ਸੱਦਾ ਦਿੰਦਾ ਹੈ ਜੋ ਜੇਲ੍ਹ ਅਤੇ ਹਨੇਰੇ ਵਿੱਚ ਹਨ ਬਾਹਰ ਆਉਣ ਅਤੇ ਉਸਦੇ ਰਾਹਾਂ ਵਿੱਚ ਪੋਸ਼ਣ ਲੈਣ।</w:t>
      </w:r>
    </w:p>
    <w:p/>
    <w:p>
      <w:r xmlns:w="http://schemas.openxmlformats.org/wordprocessingml/2006/main">
        <w:t xml:space="preserve">1. "ਹਨੇਰੇ ਵਿੱਚ ਰੋਸ਼ਨੀ: ਪਰਮੇਸ਼ੁਰ ਦਾ ਪਿਆਰ ਕਿਸੇ ਵੀ ਰੁਕਾਵਟ ਨੂੰ ਕਿਵੇਂ ਦੂਰ ਕਰ ਸਕਦਾ ਹੈ"</w:t>
      </w:r>
    </w:p>
    <w:p/>
    <w:p>
      <w:r xmlns:w="http://schemas.openxmlformats.org/wordprocessingml/2006/main">
        <w:t xml:space="preserve">2. "ਜੀਵਨ ਦੀ ਰੋਟੀ: ਪਰਮੇਸ਼ੁਰ ਦੇ ਬਚਨ ਤੋਂ ਪੋਸ਼ਣ ਕਿਵੇਂ ਲੱਭਿਆ ਜਾਵੇ"</w:t>
      </w:r>
    </w:p>
    <w:p/>
    <w:p>
      <w:r xmlns:w="http://schemas.openxmlformats.org/wordprocessingml/2006/main">
        <w:t xml:space="preserve">1. ਯੂਹੰਨਾ 8:12 - ਯਿਸੂ ਨੇ ਕਿਹਾ, "ਮੈਂ ਸੰਸਾਰ ਦਾ ਚਾਨਣ ਹਾਂ। ਜੋ ਕੋਈ ਮੇਰਾ ਅਨੁਸਰਣ ਕਰਦਾ ਹੈ ਉਹ ਕਦੇ ਵੀ ਹਨੇਰੇ ਵਿੱਚ ਨਹੀਂ ਚੱਲੇਗਾ, ਪਰ ਉਸ ਕੋਲ ਜੀਵਨ ਦਾ ਚਾਨਣ ਹੋਵੇਗਾ।"</w:t>
      </w:r>
    </w:p>
    <w:p/>
    <w:p>
      <w:r xmlns:w="http://schemas.openxmlformats.org/wordprocessingml/2006/main">
        <w:t xml:space="preserve">2. ਜ਼ਬੂਰ 23:2 - ਉਹ ਮੈਨੂੰ ਹਰੀਆਂ ਚਰਾਂਦਾਂ ਵਿੱਚ ਲੇਟਾਉਂਦਾ ਹੈ, ਉਹ ਮੈਨੂੰ ਸ਼ਾਂਤ ਪਾਣੀਆਂ ਦੇ ਕੋਲ ਲੈ ਜਾਂਦਾ ਹੈ।</w:t>
      </w:r>
    </w:p>
    <w:p/>
    <w:p>
      <w:r xmlns:w="http://schemas.openxmlformats.org/wordprocessingml/2006/main">
        <w:t xml:space="preserve">ਯਸਾਯਾਹ 49:10 ਉਹ ਨਾ ਭੁੱਖੇ ਹੋਣਗੇ ਨਾ ਤਿਹਾਏ। ਨਾ ਤਾਂ ਗਰਮੀ ਅਤੇ ਨਾ ਹੀ ਸੂਰਜ ਉਨ੍ਹਾਂ ਨੂੰ ਮਾਰੇਗਾ, ਕਿਉਂਕਿ ਜਿਹੜਾ ਉਨ੍ਹਾਂ ਉੱਤੇ ਦਯਾ ਕਰਦਾ ਹੈ ਉਹ ਉਨ੍ਹਾਂ ਦੀ ਅਗਵਾਈ ਕਰੇਗਾ, ਪਾਣੀ ਦੇ ਚਸ਼ਮੇ ਦੁਆਰਾ ਵੀ ਉਹ ਉਨ੍ਹਾਂ ਦੀ ਅਗਵਾਈ ਕਰੇਗਾ।</w:t>
      </w:r>
    </w:p>
    <w:p/>
    <w:p>
      <w:r xmlns:w="http://schemas.openxmlformats.org/wordprocessingml/2006/main">
        <w:t xml:space="preserve">ਪਰਮੇਸ਼ੁਰ ਆਪਣੇ ਲੋਕਾਂ ਲਈ ਪ੍ਰਬੰਧ ਕਰਦਾ ਹੈ ਅਤੇ ਉਨ੍ਹਾਂ ਨੂੰ ਸੁਰੱਖਿਆ ਵੱਲ ਲੈ ਜਾਂਦਾ ਹੈ।</w:t>
      </w:r>
    </w:p>
    <w:p/>
    <w:p>
      <w:r xmlns:w="http://schemas.openxmlformats.org/wordprocessingml/2006/main">
        <w:t xml:space="preserve">1. ਪ੍ਰਭੂ ਪ੍ਰਦਾਨ ਕਰਦਾ ਹੈ: ਪਰਮਾਤਮਾ ਦੀ ਦਇਆ ਅਤੇ ਸੁਰੱਖਿਆ</w:t>
      </w:r>
    </w:p>
    <w:p/>
    <w:p>
      <w:r xmlns:w="http://schemas.openxmlformats.org/wordprocessingml/2006/main">
        <w:t xml:space="preserve">2. ਪ੍ਰਭੂ ਦੀ ਅਗਵਾਈ ਦਾ ਪਾਲਣ ਕਰਨਾ: ਪਰਮਾਤਮਾ ਦੀ ਅਗਵਾਈ ਅਤੇ ਮਾਰਗਦਰਸ਼ਨ</w:t>
      </w:r>
    </w:p>
    <w:p/>
    <w:p>
      <w:r xmlns:w="http://schemas.openxmlformats.org/wordprocessingml/2006/main">
        <w:t xml:space="preserve">1. ਜ਼ਬੂਰ 23:2-3 - "ਉਹ ਮੈਨੂੰ ਹਰੀਆਂ ਚਰਾਂਦਾਂ ਵਿੱਚ ਲੇਟਾਉਂਦਾ ਹੈ, ਉਹ ਮੈਨੂੰ ਸ਼ਾਂਤ ਪਾਣੀਆਂ ਦੇ ਕੋਲ ਲੈ ਜਾਂਦਾ ਹੈ, ਉਹ ਮੇਰੀ ਆਤਮਾ ਨੂੰ ਬਹਾਲ ਕਰਦਾ ਹੈ।"</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w:t>
      </w:r>
    </w:p>
    <w:p/>
    <w:p>
      <w:r xmlns:w="http://schemas.openxmlformats.org/wordprocessingml/2006/main">
        <w:t xml:space="preserve">ਯਸਾਯਾਹ 49:11 ਅਤੇ ਮੈਂ ਆਪਣੇ ਸਾਰੇ ਪਹਾੜਾਂ ਨੂੰ ਰਾਹ ਬਣਾਵਾਂਗਾ, ਅਤੇ ਮੇਰੇ ਮਾਰਗ ਉੱਚੇ ਕੀਤੇ ਜਾਣਗੇ।</w:t>
      </w:r>
    </w:p>
    <w:p/>
    <w:p>
      <w:r xmlns:w="http://schemas.openxmlformats.org/wordprocessingml/2006/main">
        <w:t xml:space="preserve">ਪਰਮੇਸ਼ੁਰ ਆਪਣੇ ਲੋਕਾਂ ਲਈ ਇੱਕ ਰਸਤਾ ਬਣਾਏਗਾ ਅਤੇ ਇਹ ਸੁਨਿਸ਼ਚਿਤ ਕਰੇਗਾ ਕਿ ਉਸਦੇ ਮਾਰਗਾਂ ਦਾ ਸਨਮਾਨ ਕੀਤਾ ਗਿਆ ਹੈ।</w:t>
      </w:r>
    </w:p>
    <w:p/>
    <w:p>
      <w:r xmlns:w="http://schemas.openxmlformats.org/wordprocessingml/2006/main">
        <w:t xml:space="preserve">1. "ਉੱਚਾ ਮਾਰਗ: ਪਰਮਾਤਮਾ ਦੇ ਮਾਰਗ ਵਿੱਚ ਭਰੋਸਾ"</w:t>
      </w:r>
    </w:p>
    <w:p/>
    <w:p>
      <w:r xmlns:w="http://schemas.openxmlformats.org/wordprocessingml/2006/main">
        <w:t xml:space="preserve">2. "ਪਰਮੇਸ਼ੁਰ ਦੇ ਮਾਰਗ ਦੁਆਰਾ ਸਾਡੇ ਜੀਵਨ ਨੂੰ ਉੱਚਾ ਚੁੱਕਣਾ"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40:3-5 - ਇੱਕ ਪੁਕਾਰ ਦੀ ਅਵਾਜ਼: ਉਜਾੜ ਵਿੱਚ ਪ੍ਰਭੂ ਲਈ ਰਾਹ ਤਿਆਰ ਕਰੋ; ਮਾਰੂਥਲ ਵਿੱਚ ਸਾਡੇ ਪਰਮੇਸ਼ੁਰ ਲਈ ਇੱਕ ਰਾਜਮਾਰਗ ਬਣਾਉ। ਹਰ ਘਾਟੀ ਨੂੰ ਉੱਚਾ ਕੀਤਾ ਜਾਵੇਗਾ, ਹਰ ਪਹਾੜ ਅਤੇ ਪਹਾੜੀ ਨੂੰ ਨੀਵਾਂ ਕੀਤਾ ਜਾਵੇਗਾ; ਖੁਰਦਰੀ ਜ਼ਮੀਨ ਪੱਧਰੀ ਹੋ ਜਾਵੇਗੀ, ਕੱਚੀ ਥਾਂ ਇੱਕ ਮੈਦਾਨ ਬਣ ਜਾਵੇਗੀ। ਅਤੇ ਪ੍ਰਭੂ ਦੀ ਮਹਿਮਾ ਪ੍ਰਗਟ ਹੋਵੇਗੀ, ਅਤੇ ਸਾਰੇ ਲੋਕ ਇਸ ਨੂੰ ਇਕੱਠੇ ਵੇਖਣਗੇ. ਕਿਉਂਕਿ ਪ੍ਰਭੂ ਦਾ ਮੂੰਹ ਬੋਲਿਆ ਹੈ।</w:t>
      </w:r>
    </w:p>
    <w:p/>
    <w:p>
      <w:r xmlns:w="http://schemas.openxmlformats.org/wordprocessingml/2006/main">
        <w:t xml:space="preserve">ਯਸਾਯਾਹ 49:12 ਵੇਖੋ, ਇਹ ਦੂਰੋਂ ਆਉਣਗੇ, ਅਤੇ ਵੇਖੋ, ਇਹ ਉੱਤਰ ਅਤੇ ਪੱਛਮ ਤੋਂ ਆਉਣਗੇ। ਅਤੇ ਇਹ ਸੀਨੀਮ ਦੀ ਧਰਤੀ ਤੋਂ।</w:t>
      </w:r>
    </w:p>
    <w:p/>
    <w:p>
      <w:r xmlns:w="http://schemas.openxmlformats.org/wordprocessingml/2006/main">
        <w:t xml:space="preserve">ਪਰਮੇਸ਼ੁਰ ਦੇ ਲੋਕ ਸੰਸਾਰ ਦੇ ਚਾਰੇ ਦਿਸ਼ਾਵਾਂ ਤੋਂ ਇਕੱਠੇ ਕੀਤੇ ਜਾਣਗੇ।</w:t>
      </w:r>
    </w:p>
    <w:p/>
    <w:p>
      <w:r xmlns:w="http://schemas.openxmlformats.org/wordprocessingml/2006/main">
        <w:t xml:space="preserve">1. ਆਪਣੇ ਲੋਕਾਂ ਲਈ ਪ੍ਰਭੂ ਦੀ ਯੋਜਨਾ: ਬਹਾਲੀ ਦਾ ਚਮਤਕਾਰ</w:t>
      </w:r>
    </w:p>
    <w:p/>
    <w:p>
      <w:r xmlns:w="http://schemas.openxmlformats.org/wordprocessingml/2006/main">
        <w:t xml:space="preserve">2. ਪ੍ਰਭੂ ਦੀ ਸ਼ਕਤੀ ਅਤੇ ਪਿਆਰ: ਸਾਰੀਆਂ ਕੌਮਾਂ ਲਈ ਸੱਦਾ</w:t>
      </w:r>
    </w:p>
    <w:p/>
    <w:p>
      <w:r xmlns:w="http://schemas.openxmlformats.org/wordprocessingml/2006/main">
        <w:t xml:space="preserve">1. ਰਸੂਲਾਂ ਦੇ ਕਰਤੱਬ 2:17-21 - ਸਾਰੀਆਂ ਕੌਮਾਂ ਉੱਤੇ ਪਵਿੱਤਰ ਆਤਮਾ ਦਾ ਡੋਲ੍ਹਣਾ</w:t>
      </w:r>
    </w:p>
    <w:p/>
    <w:p>
      <w:r xmlns:w="http://schemas.openxmlformats.org/wordprocessingml/2006/main">
        <w:t xml:space="preserve">2. ਯਿਰਮਿਯਾਹ 16:14-15 - ਧਰਤੀ ਦੇ ਚਾਰ ਕੋਨਿਆਂ ਤੋਂ ਪਰਮੇਸ਼ੁਰ ਦੇ ਲੋਕਾਂ ਨੂੰ ਇਕੱਠਾ ਕਰਨਾ</w:t>
      </w:r>
    </w:p>
    <w:p/>
    <w:p>
      <w:r xmlns:w="http://schemas.openxmlformats.org/wordprocessingml/2006/main">
        <w:t xml:space="preserve">ਯਸਾਯਾਹ 49:13 ਹੇ ਅਕਾਸ਼ ਗਾਓ! ਅਤੇ ਹੇ ਧਰਤੀ, ਖੁਸ਼ ਹੋ! ਅਤੇ ਹੇ ਪਹਾੜੋ, ਗਾਉਣ ਵਿੱਚ ਨਿੱਕਲ ਜਾਓ, ਕਿਉਂ ਜੋ ਯਹੋਵਾਹ ਨੇ ਆਪਣੇ ਲੋਕਾਂ ਨੂੰ ਦਿਲਾਸਾ ਦਿੱਤਾ ਹੈ, ਅਤੇ ਆਪਣੇ ਦੁਖੀਆਂ ਉੱਤੇ ਦਯਾ ਕਰੇਗਾ।</w:t>
      </w:r>
    </w:p>
    <w:p/>
    <w:p>
      <w:r xmlns:w="http://schemas.openxmlformats.org/wordprocessingml/2006/main">
        <w:t xml:space="preserve">ਯਹੋਵਾਹ ਆਪਣੇ ਲੋਕਾਂ ਨੂੰ ਦਿਲਾਸਾ ਦੇਵੇਗਾ ਅਤੇ ਦੁਖੀ ਲੋਕਾਂ ਉੱਤੇ ਦਇਆ ਕਰੇਗਾ।</w:t>
      </w:r>
    </w:p>
    <w:p/>
    <w:p>
      <w:r xmlns:w="http://schemas.openxmlformats.org/wordprocessingml/2006/main">
        <w:t xml:space="preserve">1. ਪਰਮੇਸ਼ੁਰ ਦੀ ਦਇਆ ਅਤੇ ਦਿਲਾਸਾ: ਸਾਰਿਆਂ ਲਈ ਇੱਕ ਬਰਕਤ</w:t>
      </w:r>
    </w:p>
    <w:p/>
    <w:p>
      <w:r xmlns:w="http://schemas.openxmlformats.org/wordprocessingml/2006/main">
        <w:t xml:space="preserve">2. ਦੁੱਖ ਦੇ ਸਮੇਂ ਵਿੱਚ ਦਿਲਾਸਾ ਲਿਆਉਣਾ</w:t>
      </w:r>
    </w:p>
    <w:p/>
    <w:p>
      <w:r xmlns:w="http://schemas.openxmlformats.org/wordprocessingml/2006/main">
        <w:t xml:space="preserve">1. ਜ਼ਬੂਰ 147:3 - ਉਹ ਟੁੱਟੇ ਦਿਲਾਂ ਨੂੰ ਚੰਗਾ ਕਰਦਾ ਹੈ ਅਤੇ ਉਨ੍ਹਾਂ ਦੇ ਜ਼ਖ਼ਮਾਂ ਨੂੰ ਬੰਨ੍ਹਦਾ ਹੈ।</w:t>
      </w:r>
    </w:p>
    <w:p/>
    <w:p>
      <w:r xmlns:w="http://schemas.openxmlformats.org/wordprocessingml/2006/main">
        <w:t xml:space="preserve">2. ਇਬਰਾਨੀਆਂ 4:15-16 - ਕਿਉਂਕਿ ਸਾਡੇ ਕੋਲ ਕੋਈ ਸਰਦਾਰ ਜਾਜਕ ਨਹੀਂ ਹੈ ਜੋ ਸਾਡੀਆਂ ਕਮਜ਼ੋਰੀਆਂ ਨਾਲ ਹਮਦਰਦੀ ਕਰਨ ਵਿੱਚ ਅਸਮਰੱਥ ਹੈ, ਪਰ ਸਾਡੇ ਕੋਲ ਇੱਕ ਅਜਿਹਾ ਹੈ ਜੋ ਹਰ ਤਰ੍ਹਾਂ ਨਾਲ ਪਰਤਾਇਆ ਗਿਆ ਹੈ, ਜਿਵੇਂ ਕਿ ਅਸੀਂ ਅਜੇ ਵੀ ਹਾਂ ਉਸਨੇ ਪਾਪ ਨਹੀਂ ਕੀਤਾ. ਆਓ ਫਿਰ ਅਸੀਂ ਭਰੋਸੇ ਨਾਲ ਪਰਮੇਸ਼ੁਰ ਦੀ ਕਿਰਪਾ ਦੇ ਸਿੰਘਾਸਣ ਤੱਕ ਪਹੁੰਚੀਏ, ਤਾਂ ਜੋ ਅਸੀਂ ਦਇਆ ਪ੍ਰਾਪਤ ਕਰ ਸਕੀਏ ਅਤੇ ਲੋੜ ਦੇ ਸਮੇਂ ਸਾਡੀ ਮਦਦ ਕਰਨ ਲਈ ਕਿਰਪਾ ਪਾ ਸਕੀਏ।</w:t>
      </w:r>
    </w:p>
    <w:p/>
    <w:p>
      <w:r xmlns:w="http://schemas.openxmlformats.org/wordprocessingml/2006/main">
        <w:t xml:space="preserve">ਯਸਾਯਾਹ 49:14 ਪਰ ਸੀਯੋਨ ਨੇ ਆਖਿਆ, ਯਹੋਵਾਹ ਨੇ ਮੈਨੂੰ ਤਿਆਗ ਦਿੱਤਾ ਹੈ, ਅਤੇ ਮੇਰੇ ਪ੍ਰਭੂ ਨੇ ਮੈਨੂੰ ਭੁਲਾ ਦਿੱਤਾ ਹੈ।</w:t>
      </w:r>
    </w:p>
    <w:p/>
    <w:p>
      <w:r xmlns:w="http://schemas.openxmlformats.org/wordprocessingml/2006/main">
        <w:t xml:space="preserve">ਪਰਮੇਸ਼ੁਰ ਦੁਆਰਾ ਤਿਆਗਿਆ ਹੋਇਆ ਮਹਿਸੂਸ ਕਰਨ ਦੇ ਬਾਵਜੂਦ, ਸੀਯੋਨ ਵਿਸ਼ਵਾਸ ਨਾਲ ਵਫ਼ਾਦਾਰ ਰਹਿੰਦਾ ਹੈ ਕਿ ਪਰਮੇਸ਼ੁਰ ਉਨ੍ਹਾਂ ਨੂੰ ਨਹੀਂ ਭੁੱਲੇਗਾ।</w:t>
      </w:r>
    </w:p>
    <w:p/>
    <w:p>
      <w:r xmlns:w="http://schemas.openxmlformats.org/wordprocessingml/2006/main">
        <w:t xml:space="preserve">1. ਰੱਬ ਦਾ ਪਿਆਰ ਬਿਨਾਂ ਸ਼ਰਤ ਅਤੇ ਅਟੱਲ ਹੈ</w:t>
      </w:r>
    </w:p>
    <w:p/>
    <w:p>
      <w:r xmlns:w="http://schemas.openxmlformats.org/wordprocessingml/2006/main">
        <w:t xml:space="preserve">2. ਆਪਣੇ ਦਿਲ ਨੂੰ ਪਰੇਸ਼ਾਨ ਨਾ ਹੋਣ ਦਿਓ</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ਯਸਾਯਾਹ 49:15 ਕੀ ਕੋਈ ਔਰਤ ਆਪਣੇ ਦੁੱਧ ਚੁੰਘਦੇ ਬੱਚੇ ਨੂੰ ਭੁੱਲ ਸਕਦੀ ਹੈ, ਕਿ ਉਹ ਆਪਣੀ ਕੁੱਖ ਦੇ ਪੁੱਤਰ ਉੱਤੇ ਤਰਸ ਨਾ ਕਰੇ? ਹਾਂ, ਉਹ ਭੁੱਲ ਸਕਦੇ ਹਨ, ਪਰ ਮੈਂ ਤੈਨੂੰ ਨਹੀਂ ਭੁੱਲਾਂਗਾ।</w:t>
      </w:r>
    </w:p>
    <w:p/>
    <w:p>
      <w:r xmlns:w="http://schemas.openxmlformats.org/wordprocessingml/2006/main">
        <w:t xml:space="preserve">ਪਰਮੇਸ਼ੁਰ ਆਪਣੇ ਲੋਕਾਂ ਨੂੰ ਪਿਆਰ ਕਰਦਾ ਹੈ ਅਤੇ ਯਾਦ ਕਰਦਾ ਹੈ, ਭਾਵੇਂ ਉਹ ਭੁੱਲ ਜਾਣ।</w:t>
      </w:r>
    </w:p>
    <w:p/>
    <w:p>
      <w:r xmlns:w="http://schemas.openxmlformats.org/wordprocessingml/2006/main">
        <w:t xml:space="preserve">1: ਪਰਮੇਸ਼ੁਰ ਸਾਡਾ ਸਦੀਵੀ ਪਿਤਾ ਹੈ ਜੋ ਸਾਨੂੰ ਹਮੇਸ਼ਾ ਯਾਦ ਰੱਖਦਾ ਹੈ</w:t>
      </w:r>
    </w:p>
    <w:p/>
    <w:p>
      <w:r xmlns:w="http://schemas.openxmlformats.org/wordprocessingml/2006/main">
        <w:t xml:space="preserve">2: ਆਪਣੇ ਲੋਕਾਂ ਲਈ ਪਰਮੇਸ਼ੁਰ ਦਾ ਅਥਾਹ ਪਿਆਰ</w:t>
      </w:r>
    </w:p>
    <w:p/>
    <w:p>
      <w:r xmlns:w="http://schemas.openxmlformats.org/wordprocessingml/2006/main">
        <w:t xml:space="preserve">1: ਯਿਰਮਿਯਾਹ 31:3 - ਪ੍ਰਭੂ ਨੇ ਪੁਰਾਣੇ ਸਮੇਂ ਤੋਂ ਮੇਰੇ ਕੋਲ ਪ੍ਰਗਟ ਹੋਇਆ, ਕਿਹਾ, ਹਾਂ, ਮੈਂ ਤੈਨੂੰ ਸਦੀਵੀ ਪਿਆਰ ਨਾਲ ਪਿਆਰ ਕੀਤਾ ਹੈ, ਇਸ ਲਈ ਮੈਂ ਤੁਹਾਨੂੰ ਦਇਆ ਨਾਲ ਖਿੱਚਿਆ ਹੈ.</w:t>
      </w:r>
    </w:p>
    <w:p/>
    <w:p>
      <w:r xmlns:w="http://schemas.openxmlformats.org/wordprocessingml/2006/main">
        <w:t xml:space="preserve">2: ਵਿਰਲਾਪ 3:21-23 - ਇਹ ਮੈਂ ਆਪਣੇ ਮਨ ਨੂੰ ਯਾਦ ਕਰਦਾ ਹਾਂ, ਇਸ ਲਈ ਮੈਨੂੰ ਉਮੀਦ ਹੈ.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ਯਸਾਯਾਹ 49:16 ਵੇਖ, ਮੈਂ ਤੈਨੂੰ ਆਪਣੇ ਹੱਥਾਂ ਦੀਆਂ ਹਥੇਲੀਆਂ ਉੱਤੇ ਉੱਕਰਿਆ ਹੈ। ਤੇਰੀਆਂ ਕੰਧਾਂ ਸਦਾ ਮੇਰੇ ਸਾਹਮਣੇ ਹਨ।</w:t>
      </w:r>
    </w:p>
    <w:p/>
    <w:p>
      <w:r xmlns:w="http://schemas.openxmlformats.org/wordprocessingml/2006/main">
        <w:t xml:space="preserve">ਪਰਮੇਸ਼ੁਰ ਨੇ ਇਸਰਾਏਲ ਦੇ ਲੋਕਾਂ ਨੂੰ ਆਪਣੇ ਹੱਥਾਂ ਦੀਆਂ ਹਥੇਲੀਆਂ ਉੱਤੇ ਉੱਕਰਿਆ ਹੈ, ਅਤੇ ਉਹ ਹਮੇਸ਼ਾ ਉਨ੍ਹਾਂ ਅਤੇ ਉਨ੍ਹਾਂ ਦੀਆਂ ਕੰਧਾਂ ਦਾ ਧਿਆਨ ਰੱਖਦਾ ਹੈ।</w:t>
      </w:r>
    </w:p>
    <w:p/>
    <w:p>
      <w:r xmlns:w="http://schemas.openxmlformats.org/wordprocessingml/2006/main">
        <w:t xml:space="preserve">1. ਪਰਮੇਸ਼ੁਰ ਦੀ ਪਿਆਰ ਭਰੀ ਦੇਖਭਾਲ: ਯਸਾਯਾਹ 49:16 ਦੀ ਸੁਰੱਖਿਆ ਬਾਰੇ ਸੋਚਣਾ</w:t>
      </w:r>
    </w:p>
    <w:p/>
    <w:p>
      <w:r xmlns:w="http://schemas.openxmlformats.org/wordprocessingml/2006/main">
        <w:t xml:space="preserve">2. ਪਰਮੇਸ਼ੁਰ ਦੀ ਵਫ਼ਾਦਾਰੀ: ਯਸਾਯਾਹ 49:16 ਦੇ ਇਕਰਾਰਨਾਮੇ ਦੇ ਪਿਆਰ ਦੀ ਖੋਜ</w:t>
      </w:r>
    </w:p>
    <w:p/>
    <w:p>
      <w:r xmlns:w="http://schemas.openxmlformats.org/wordprocessingml/2006/main">
        <w:t xml:space="preserve">1. ਬਿਵਸਥਾ ਸਾਰ 7:8-9 - "ਯਹੋਵਾਹ ਨੇ ਤੁਹਾਡੇ ਉੱਤੇ ਆਪਣਾ ਪਿਆਰ ਪਾਇਆ ਅਤੇ ਤੁਹਾਨੂੰ ਚੁਣਿਆ, ਇਸ ਲਈ ਨਹੀਂ ਕਿ ਤੁਸੀਂ ਹੋਰਨਾਂ ਲੋਕਾਂ ਨਾਲੋਂ ਵੱਧ ਗਿਣਤੀ ਵਿੱਚ ਸੀ, ਕਿਉਂਕਿ ਤੁਸੀਂ ਸਾਰੀਆਂ ਕੌਮਾਂ ਵਿੱਚੋਂ ਸਭ ਤੋਂ ਘੱਟ ਸੀ। ਪਰ ਇਹ ਇਸ ਲਈ ਸੀ ਕਿਉਂਕਿ ਯਹੋਵਾਹ ਨੇ ਤੁਹਾਨੂੰ ਪਿਆਰ ਕੀਤਾ ਅਤੇ ਰੱਖਿਆ। ਜਿਹੜੀ ਸਹੁੰ ਉਸਨੇ ਤੁਹਾਡੇ ਪੁਰਖਿਆਂ ਨਾਲ ਖਾਧੀ ਸੀ।"</w:t>
      </w:r>
    </w:p>
    <w:p/>
    <w:p>
      <w:r xmlns:w="http://schemas.openxmlformats.org/wordprocessingml/2006/main">
        <w:t xml:space="preserve">2. ਯਿਰਮਿਯਾਹ 31:3 - "ਯਹੋਵਾਹ ਨੇ ਅਤੀਤ ਵਿੱਚ ਸਾਨੂੰ ਪ੍ਰਗਟ ਕੀਤਾ, ਕਿਹਾ: ਮੈਂ ਤੁਹਾਨੂੰ ਇੱਕ ਸਦੀਵੀ ਪਿਆਰ ਨਾਲ ਪਿਆਰ ਕੀਤਾ ਹੈ; ਮੈਂ ਤੁਹਾਨੂੰ ਅਥਾਹ ਦਿਆਲਤਾ ਨਾਲ ਖਿੱਚਿਆ ਹੈ.</w:t>
      </w:r>
    </w:p>
    <w:p/>
    <w:p>
      <w:r xmlns:w="http://schemas.openxmlformats.org/wordprocessingml/2006/main">
        <w:t xml:space="preserve">ਯਸਾਯਾਹ 49:17 ਤੇਰੇ ਬੱਚੇ ਜਲਦੀ ਕਰਨਗੇ। ਤੇਰੇ ਵਿਨਾਸ਼ ਕਰਨ ਵਾਲੇ ਅਤੇ ਤੈਨੂੰ ਬਰਬਾਦ ਕਰਨ ਵਾਲੇ ਤੇਰੇ ਵਿੱਚੋਂ ਬਾਹਰ ਚਲੇ ਜਾਣਗੇ।</w:t>
      </w:r>
    </w:p>
    <w:p/>
    <w:p>
      <w:r xmlns:w="http://schemas.openxmlformats.org/wordprocessingml/2006/main">
        <w:t xml:space="preserve">ਪਰਮੇਸ਼ੁਰ ਦੇ ਲੋਕ ਪੂਰੇ ਕੀਤੇ ਜਾਣਗੇ ਅਤੇ ਉਨ੍ਹਾਂ ਦੇ ਦੁਸ਼ਮਣਾਂ ਨੂੰ ਭਜਾ ਦਿੱਤਾ ਜਾਵੇਗਾ।</w:t>
      </w:r>
    </w:p>
    <w:p/>
    <w:p>
      <w:r xmlns:w="http://schemas.openxmlformats.org/wordprocessingml/2006/main">
        <w:t xml:space="preserve">1. ਅਤੀਤ ਨੂੰ ਛੱਡ ਦਿਓ: ਵਿਸ਼ਵਾਸ ਵਿੱਚ ਅੱਗੇ ਵਧਣਾ</w:t>
      </w:r>
    </w:p>
    <w:p/>
    <w:p>
      <w:r xmlns:w="http://schemas.openxmlformats.org/wordprocessingml/2006/main">
        <w:t xml:space="preserve">2. ਮੁਸੀਬਤਾਂ 'ਤੇ ਕਾਬੂ ਪਾਉਣਾ: ਪਰਮੇਸ਼ੁਰ ਵਿੱਚ ਤਾਕਤ ਲੱਭਣਾ</w:t>
      </w:r>
    </w:p>
    <w:p/>
    <w:p>
      <w:r xmlns:w="http://schemas.openxmlformats.org/wordprocessingml/2006/main">
        <w:t xml:space="preserve">1. ਯਸਾਯਾਹ 61:3-4 ਸੀਯੋਨ ਵਿੱਚ ਸੋਗ ਕਰਨ ਵਾਲਿਆਂ ਨੂੰ ਨਿਯੁਕਤ ਕਰਨ ਲਈ, ਉਹਨਾਂ ਨੂੰ ਸੁਆਹ ਦੇ ਬਦਲੇ ਸੁੰਦਰਤਾ, ਸੋਗ ਲਈ ਖੁਸ਼ੀ ਦਾ ਤੇਲ, ਭਾਰੇਪਣ ਦੀ ਭਾਵਨਾ ਲਈ ਉਸਤਤ ਦਾ ਕੱਪੜਾ; ਤਾਂ ਜੋ ਉਹ ਧਾਰਮਿਕਤਾ ਦੇ ਰੁੱਖ ਕਹਾਏ ਜਾਣ, ਪ੍ਰਭੂ ਦਾ ਲਾਉਣਾ, ਤਾਂ ਜੋ ਉਸਦੀ ਮਹਿਮਾ ਕੀਤੀ ਜਾ ਸਕੇ।</w:t>
      </w:r>
    </w:p>
    <w:p/>
    <w:p>
      <w:r xmlns:w="http://schemas.openxmlformats.org/wordprocessingml/2006/main">
        <w:t xml:space="preserve">2. ਰੋਮੀਆਂ 8:28-30 ਅਤੇ ਅਸੀਂ ਜਾਣਦੇ ਹਾਂ ਕਿ ਜੋ ਪਰਮੇਸ਼ੁਰ ਨੂੰ ਪਿਆਰ ਕਰਦੇ ਹਨ, ਉਨ੍ਹਾਂ ਲਈ ਜੋ ਉਸ ਦੇ ਮਕਸਦ ਅਨੁਸਾਰ ਸੱਦੇ ਗਏ ਹਨ, ਉਨ੍ਹਾਂ ਲਈ ਸਾਰੀਆਂ ਚੀਜ਼ਾਂ ਮਿਲ ਕੇ ਕੰਮ ਕਰਦੀਆਂ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p>
      <w:r xmlns:w="http://schemas.openxmlformats.org/wordprocessingml/2006/main">
        <w:t xml:space="preserve">ਯਸਾਯਾਹ 49:18 ਆਪਣੀਆਂ ਅੱਖਾਂ ਆਲੇ-ਦੁਆਲੇ ਚੁੱਕ ਕੇ ਵੇਖ, ਏਹ ਸਾਰੇ ਇਕੱਠੇ ਹੋ ਕੇ ਤੇਰੇ ਕੋਲ ਆਉਂਦੇ ਹਨ। ਯਹੋਵਾਹ ਦਾ ਵਾਕ ਹੈ, ਮੇਰੀ ਜਿੰਦ ਦੀ ਸੌਂਹ, ਤੂੰ ਉਨ੍ਹਾਂ ਸਾਰਿਆਂ ਨੂੰ ਇੱਕ ਗਹਿਣੇ ਵਾਂਗ ਪਹਿਨਾਵੇਂਗਾ, ਅਤੇ ਉਹਨਾਂ ਨੂੰ ਆਪਣੇ ਉੱਤੇ ਬੰਨ੍ਹੇਗਾ, ਜਿਵੇਂ ਇੱਕ ਲਾੜੀ ਕਰਦੀ ਹੈ।</w:t>
      </w:r>
    </w:p>
    <w:p/>
    <w:p>
      <w:r xmlns:w="http://schemas.openxmlformats.org/wordprocessingml/2006/main">
        <w:t xml:space="preserve">ਯਹੋਵਾਹ ਆਪਣੇ ਲੋਕਾਂ ਨੂੰ ਬਰਕਤਾਂ ਨਾਲ ਪਹਿਨਣ ਦਾ ਵਾਅਦਾ ਕਰਦਾ ਹੈ ਜਿਵੇਂ ਇੱਕ ਲਾੜੀ ਆਪਣੇ ਆਪ ਨੂੰ ਸਜਾਵਟ ਨਾਲ ਸਜਾਉਂਦੀ ਹੈ।</w:t>
      </w:r>
    </w:p>
    <w:p/>
    <w:p>
      <w:r xmlns:w="http://schemas.openxmlformats.org/wordprocessingml/2006/main">
        <w:t xml:space="preserve">1. ਪ੍ਰਬੰਧ ਅਤੇ ਭਰਪੂਰਤਾ ਦੇ ਯਹੋਵਾਹ ਦੇ ਵਾਅਦੇ</w:t>
      </w:r>
    </w:p>
    <w:p/>
    <w:p>
      <w:r xmlns:w="http://schemas.openxmlformats.org/wordprocessingml/2006/main">
        <w:t xml:space="preserve">2. ਸੁੰਦਰਤਾ ਦੀ ਤਸਵੀਰ: ਪਰਮੇਸ਼ੁਰ ਦੇ ਲੋਕ ਬਰਕਤਾਂ ਨਾਲ ਪਹਿਨੇ ਹੋਏ ਹਨ</w:t>
      </w:r>
    </w:p>
    <w:p/>
    <w:p>
      <w:r xmlns:w="http://schemas.openxmlformats.org/wordprocessingml/2006/main">
        <w:t xml:space="preserve">1. ਕਹਾਉਤਾਂ 3:9-10 - ਆਪਣੀ ਦੌਲਤ ਅਤੇ ਆਪਣੀ ਸਾਰੀ ਪੈਦਾਵਾਰ ਦੇ ਪਹਿਲੇ ਫਲ ਨਾਲ ਯਹੋਵਾਹ ਦਾ ਆਦਰ ਕਰੋ; ਤਦ ਤੁਹਾਡੇ ਕੋਠੇ ਬਹੁਤੇ ਨਾਲ ਭਰ ਜਾਣਗੇ, ਅਤੇ ਤੁਹਾਡੇ ਕੋਠੇ ਮੈਅ ਨਾਲ ਫਟ ਜਾਣਗੇ।</w:t>
      </w:r>
    </w:p>
    <w:p/>
    <w:p>
      <w:r xmlns:w="http://schemas.openxmlformats.org/wordprocessingml/2006/main">
        <w:t xml:space="preserve">2. ਜ਼ਬੂਰ 103:1-5 - ਹੇ ਮੇਰੀ ਜਾਨ, ਯਹੋਵਾਹ ਨੂੰ ਮੁਬਾਰਕ ਆਖੋ, ਅਤੇ ਜੋ ਕੁਝ ਮੇਰੇ ਅੰਦਰ ਹੈ, ਉਸ ਦੇ ਪਵਿੱਤਰ ਨਾਮ ਨੂੰ ਮੁਬਾਰਕ ਆਖੋ! ਹੇ ਮੇਰੀ ਜਾਨ, ਯਹੋਵਾਹ ਨੂੰ ਮੁਬਾਰਕ ਆਖ, ਅਤੇ ਉਸ ਦੇ ਸਾਰੇ ਉਪਕਾਰਾਂ ਨੂੰ ਨਾ ਭੁੱਲ, ਜੋ ਤੁਹਾਡੀਆਂ ਸਾਰੀਆਂ ਬਦੀਆਂ ਨੂੰ ਮਾਫ਼ ਕਰਦਾ ਹੈ, ਜੋ ਤੁਹਾਡੀਆਂ ਸਾਰੀਆਂ ਬਿਮਾਰੀਆਂ ਨੂੰ ਚੰਗਾ ਕਰਦਾ ਹੈ, ਜੋ ਤੁਹਾਡੀ ਜ਼ਿੰਦਗੀ ਨੂੰ ਟੋਏ ਤੋਂ ਛੁਡਾਉਂਦਾ ਹੈ, ਜੋ ਤੁਹਾਨੂੰ ਅਡੋਲ ਪਿਆਰ ਅਤੇ ਦਇਆ ਦਾ ਤਾਜ ਪਹਿਨਾਉਂਦਾ ਹੈ, ਜੋ ਤੁਹਾਨੂੰ ਚੰਗੀਆਂ ਚੀਜ਼ਾਂ ਨਾਲ ਸੰਤੁਸ਼ਟ ਕਰਦਾ ਹੈ। ਕਿ ਤੁਹਾਡੀ ਜਵਾਨੀ ਉਕਾਬ ਵਾਂਗ ਨਵੀਂ ਹੋ ਗਈ ਹੈ।</w:t>
      </w:r>
    </w:p>
    <w:p/>
    <w:p>
      <w:r xmlns:w="http://schemas.openxmlformats.org/wordprocessingml/2006/main">
        <w:t xml:space="preserve">ਯਸਾਯਾਹ 49:19 ਕਿਉਂ ਜੋ ਤੇਰੀ ਬਰਬਾਦੀ ਅਤੇ ਤੇਰੇ ਵਿਰਾਨ ਥਾਂ ਅਤੇ ਤੇਰੀ ਬਰਬਾਦੀ ਦੀ ਧਰਤੀ ਹੁਣ ਵੀ ਵਾਸੀਆਂ ਦੇ ਕਾਰਨ ਬਹੁਤ ਤੰਗ ਹੋ ਜਾਵੇਗੀ, ਅਤੇ ਜਿਹੜੇ ਤੈਨੂੰ ਨਿਗਲ ਗਏ ਹਨ ਉਹ ਦੂਰ ਹੋਣਗੇ।</w:t>
      </w:r>
    </w:p>
    <w:p/>
    <w:p>
      <w:r xmlns:w="http://schemas.openxmlformats.org/wordprocessingml/2006/main">
        <w:t xml:space="preserve">ਜਿਹੜੀ ਧਰਤੀ ਪਹਿਲਾਂ ਤਬਾਹ ਹੋ ਗਈ ਸੀ ਅਤੇ ਬੰਜਰ ਹੋ ਗਈ ਸੀ, ਉਹ ਹੁਣ ਬਹੁਤ ਛੋਟੀ ਹੋਵੇਗੀ ਜਿਸ ਦੇ ਵਸਨੀਕ ਨਹੀਂ ਰਹਿ ਸਕਦੇ, ਅਤੇ ਜਿਨ੍ਹਾਂ ਨੇ ਇਸਨੂੰ ਤਬਾਹ ਕੀਤਾ ਸੀ ਉਹ ਬਹੁਤ ਦੂਰ ਹੋਣਗੇ।</w:t>
      </w:r>
    </w:p>
    <w:p/>
    <w:p>
      <w:r xmlns:w="http://schemas.openxmlformats.org/wordprocessingml/2006/main">
        <w:t xml:space="preserve">1. ਪਰਮੇਸ਼ੁਰ ਦਾ ਛੁਟਕਾਰਾ: ਵਿਨਾਸ਼ ਨੂੰ ਭਰਪੂਰਤਾ ਵਿੱਚ ਬਦਲਣਾ</w:t>
      </w:r>
    </w:p>
    <w:p/>
    <w:p>
      <w:r xmlns:w="http://schemas.openxmlformats.org/wordprocessingml/2006/main">
        <w:t xml:space="preserve">2. ਤਬਾਹੀ ਦੇ ਵਿਚਕਾਰ ਉਮੀਦ</w:t>
      </w:r>
    </w:p>
    <w:p/>
    <w:p>
      <w:r xmlns:w="http://schemas.openxmlformats.org/wordprocessingml/2006/main">
        <w:t xml:space="preserve">1. ਯਸਾਯਾਹ 61:4 - "ਉਹ ਪ੍ਰਾਚੀਨ ਖੰਡਰਾਂ ਨੂੰ ਬਣਾਉਣਗੇ; ਉਹ ਪੁਰਾਣੇ ਵਿਰਾਨਾਂ ਨੂੰ ਉਭਾਰਨਗੇ; ਉਹ ਬਰਬਾਦ ਹੋਏ ਸ਼ਹਿਰਾਂ ਦੀ ਮੁਰੰਮਤ ਕਰਨਗੇ, ਕਈ ਪੀੜ੍ਹੀਆਂ ਦੇ ਵਿਰਾਨ।"</w:t>
      </w:r>
    </w:p>
    <w:p/>
    <w:p>
      <w:r xmlns:w="http://schemas.openxmlformats.org/wordprocessingml/2006/main">
        <w:t xml:space="preserve">2. ਜ਼ਬੂਰ 126:1 - "ਜਦੋਂ ਪ੍ਰਭੂ ਨੇ ਸੀਯੋਨ ਦੀ ਕਿਸਮਤ ਨੂੰ ਬਹਾਲ ਕੀਤਾ, ਅਸੀਂ ਸੁਪਨੇ ਵੇਖਣ ਵਾਲਿਆਂ ਵਰਗੇ ਸੀ।"</w:t>
      </w:r>
    </w:p>
    <w:p/>
    <w:p>
      <w:r xmlns:w="http://schemas.openxmlformats.org/wordprocessingml/2006/main">
        <w:t xml:space="preserve">ਯਸਾਯਾਹ 49:20 ਜਿਹੜੇ ਬੱਚੇ ਤੇਰੇ ਹੋਣੇ ਹਨ, ਜਦੋਂ ਤੂੰ ਦੂਜਾ ਗੁਆ ਲਿਆ ਹੈ, ਤੇਰੇ ਕੰਨਾਂ ਵਿੱਚ ਫੇਰ ਆਖਣਗੇ, ਉਹ ਥਾਂ ਮੇਰੇ ਲਈ ਬਹੁਤ ਤੰਗ ਹੈ, ਮੈਨੂੰ ਥਾਂ ਦੇ ਤਾਂ ਜੋ ਮੈਂ ਨਿਵਾਸ ਕਰਾਂ।</w:t>
      </w:r>
    </w:p>
    <w:p/>
    <w:p>
      <w:r xmlns:w="http://schemas.openxmlformats.org/wordprocessingml/2006/main">
        <w:t xml:space="preserve">ਇਹ ਆਇਤ ਸਾਨੂੰ ਯਾਦ ਦਿਵਾਉਂਦੀ ਹੈ ਕਿ ਭਾਵੇਂ ਅਸੀਂ ਕੁਝ ਗੁਆ ਚੁੱਕੇ ਹਾਂ, ਫਿਰ ਵੀ ਅਸੀਂ ਕੁਝ ਨਵਾਂ ਪ੍ਰਾਪਤ ਕਰ ਸਕਦੇ ਹਾਂ।</w:t>
      </w:r>
    </w:p>
    <w:p/>
    <w:p>
      <w:r xmlns:w="http://schemas.openxmlformats.org/wordprocessingml/2006/main">
        <w:t xml:space="preserve">1. ਨੁਕਸਾਨ ਦੇ ਵਿਚਕਾਰ ਨਵੀਆਂ ਅਸੀਸਾਂ</w:t>
      </w:r>
    </w:p>
    <w:p/>
    <w:p>
      <w:r xmlns:w="http://schemas.openxmlformats.org/wordprocessingml/2006/main">
        <w:t xml:space="preserve">2. ਵਿਸ਼ਵਾਸ ਨਾਲ ਮੁਸ਼ਕਲ ਤਬਦੀਲੀਆਂ ਨੂੰ ਅਪਣਾਓ</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1 ਪੀਟਰ 5:7 - ਆਪਣੀਆਂ ਸਾਰੀਆਂ ਚਿੰਤਾਵਾਂ ਉਸ ਉੱਤੇ ਸੁੱਟੋ, ਕਿਉਂਕਿ ਉਹ ਤੁਹਾਡੀ ਪਰਵਾਹ ਕਰਦਾ ਹੈ।</w:t>
      </w:r>
    </w:p>
    <w:p/>
    <w:p>
      <w:r xmlns:w="http://schemas.openxmlformats.org/wordprocessingml/2006/main">
        <w:t xml:space="preserve">ਯਸਾਯਾਹ 49:21 ਤਾਂ ਕੀ ਤੂੰ ਆਪਣੇ ਮਨ ਵਿੱਚ ਆਖੇਂਗਾ ਕਿ ਇਹ ਮੈਨੂੰ ਕਿਸ ਨੇ ਜਣਿਆ, ਇਹ ਵੇਖ ਕੇ ਮੈਂ ਆਪਣੇ ਬਾਲਕਾਂ ਨੂੰ ਗੁਆ ਲਿਆ, ਅਤੇ ਉਜਾੜ, ਗ਼ੁਲਾਮ ਅਤੇ ਇੱਧਰ-ਉੱਧਰ ਭੱਜਿਆ ਹੋਇਆ ਹਾਂ? ਅਤੇ ਇਹਨਾਂ ਨੂੰ ਕਿਸਨੇ ਪਾਲਿਆ ਹੈ? ਵੇਖੋ, ਮੈਂ ਇਕੱਲਾ ਰਹਿ ਗਿਆ ਸੀ; ਇਹ, ਉਹ ਕਿੱਥੇ ਸਨ?</w:t>
      </w:r>
    </w:p>
    <w:p/>
    <w:p>
      <w:r xmlns:w="http://schemas.openxmlformats.org/wordprocessingml/2006/main">
        <w:t xml:space="preserve">ਪਰਮੇਸ਼ੁਰ ਇਜ਼ਰਾਈਲੀਆਂ ਨਾਲ ਗੱਲ ਕਰਦਾ ਹੈ, ਉਨ੍ਹਾਂ ਨੂੰ ਪੁੱਛਦਾ ਹੈ ਕਿ ਉਨ੍ਹਾਂ ਦੇ ਬੱਚਿਆਂ ਨੂੰ ਕਿਸ ਨੇ ਪਾਲਿਆ ਹੈ, ਕਿਉਂਕਿ ਉਹ ਵਿਰਾਨ, ਗ਼ੁਲਾਮ ਅਤੇ ਭਟਕ ਰਹੇ ਸਨ।</w:t>
      </w:r>
    </w:p>
    <w:p/>
    <w:p>
      <w:r xmlns:w="http://schemas.openxmlformats.org/wordprocessingml/2006/main">
        <w:t xml:space="preserve">1. ਪਰਮੇਸ਼ੁਰ ਦੇ ਉਪਬੰਧ ਦੀ ਸ਼ਕਤੀ: ਪਰਮੇਸ਼ੁਰ ਆਪਣੇ ਲੋਕਾਂ ਲਈ ਕਿਵੇਂ ਪ੍ਰਦਾਨ ਕਰਦਾ ਹੈ</w:t>
      </w:r>
    </w:p>
    <w:p/>
    <w:p>
      <w:r xmlns:w="http://schemas.openxmlformats.org/wordprocessingml/2006/main">
        <w:t xml:space="preserve">2. ਦੁੱਖਾਂ ਦੇ ਸਮੇਂ ਦੀ ਉਮੀਦ: ਪਰਮੇਸ਼ੁਰ ਦੇ ਪ੍ਰਬੰਧ ਵਿਚ ਭਰੋਸਾ ਰੱਖਣਾ</w:t>
      </w:r>
    </w:p>
    <w:p/>
    <w:p>
      <w:r xmlns:w="http://schemas.openxmlformats.org/wordprocessingml/2006/main">
        <w:t xml:space="preserve">1. ਮੱਤੀ 19:26 - ਪਰਮੇਸ਼ੁਰ ਨਾਲ ਸਭ ਕੁਝ ਸੰਭਵ ਹੈ</w:t>
      </w:r>
    </w:p>
    <w:p/>
    <w:p>
      <w:r xmlns:w="http://schemas.openxmlformats.org/wordprocessingml/2006/main">
        <w:t xml:space="preserve">2. ਅੱਯੂਬ 42:2 - ਮੈਂ ਜਾਣਦਾ ਹਾਂ ਕਿ ਤੁਸੀਂ ਸਭ ਕੁਝ ਕਰ ਸਕਦੇ ਹੋ, ਅਤੇ ਇਹ ਕਿ ਕੋਈ ਵੀ ਵਿਚਾਰ ਤੁਹਾਡੇ ਤੋਂ ਰੋਕਿਆ ਨਹੀਂ ਜਾ ਸਕਦਾ ਹੈ।</w:t>
      </w:r>
    </w:p>
    <w:p/>
    <w:p>
      <w:r xmlns:w="http://schemas.openxmlformats.org/wordprocessingml/2006/main">
        <w:t xml:space="preserve">ਯਸਾਯਾਹ 49:22 ਪ੍ਰਭੁ ਯਹੋਵਾਹ ਐਉਂ ਫ਼ਰਮਾਉਂਦਾ ਹੈ, ਵੇਖ, ਮੈਂ ਪਰਾਈਆਂ ਕੌਮਾਂ ਉੱਤੇ ਆਪਣਾ ਹੱਥ ਚੁੱਕਾਂਗਾ, ਅਤੇ ਲੋਕਾਂ ਲਈ ਆਪਣਾ ਮਿਆਰ ਕਾਇਮ ਕਰਾਂਗਾ, ਅਤੇ ਉਹ ਤੇਰੇ ਪੁੱਤਰਾਂ ਨੂੰ ਆਪਣੀਆਂ ਬਾਹਾਂ ਵਿੱਚ ਲਿਆਉਣਗੇ, ਅਤੇ ਤੇਰੀਆਂ ਧੀਆਂ ਆਪਣੇ ਮੋਢਿਆਂ ਉੱਤੇ ਚੁੱਕਣਗੀਆਂ। .</w:t>
      </w:r>
    </w:p>
    <w:p/>
    <w:p>
      <w:r xmlns:w="http://schemas.openxmlformats.org/wordprocessingml/2006/main">
        <w:t xml:space="preserve">ਪਰਮੇਸ਼ੁਰ ਨੇ ਗ਼ੈਰ-ਯਹੂਦੀ ਲੋਕਾਂ ਲਈ ਆਪਣਾ ਹੱਥ ਚੁੱਕਣ ਅਤੇ ਲੋਕਾਂ ਲਈ ਆਪਣਾ ਮਿਆਰ ਸਥਾਪਤ ਕਰਨ ਦਾ ਵਾਅਦਾ ਕੀਤਾ, ਤਾਂ ਜੋ ਉਹ ਬੱਚੇ ਉਸ ਕੋਲ ਲਿਆ ਸਕਣ।</w:t>
      </w:r>
    </w:p>
    <w:p/>
    <w:p>
      <w:r xmlns:w="http://schemas.openxmlformats.org/wordprocessingml/2006/main">
        <w:t xml:space="preserve">1. ਪਰਮੇਸ਼ੁਰ ਦਾ ਸਾਰਿਆਂ ਲਈ ਬੇ ਸ਼ਰਤ ਪਿਆਰ - ਯਸਾਯਾਹ 49:22</w:t>
      </w:r>
    </w:p>
    <w:p/>
    <w:p>
      <w:r xmlns:w="http://schemas.openxmlformats.org/wordprocessingml/2006/main">
        <w:t xml:space="preserve">2. ਵਿਸ਼ਵਾਸ ਕਰਨ ਦੀ ਸ਼ਕਤੀ - ਯਸਾਯਾਹ 49:22</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ਰੋਮੀਆਂ 10:13 - ਕਿਉਂਕਿ ਜੋ ਕੋਈ ਪ੍ਰਭੂ ਦਾ ਨਾਮ ਲਵੇਗਾ ਉਹ ਬਚਾਇਆ ਜਾਵੇਗਾ।</w:t>
      </w:r>
    </w:p>
    <w:p/>
    <w:p>
      <w:r xmlns:w="http://schemas.openxmlformats.org/wordprocessingml/2006/main">
        <w:t xml:space="preserve">ਯਸਾਯਾਹ 49:23 ਅਤੇ ਰਾਜੇ ਤੇਰੇ ਦੁੱਧ ਪਿਉ ਹੋਣਗੇ, ਅਤੇ ਉਹਨਾਂ ਦੀਆਂ ਰਾਣੀਆਂ ਤੇਰੀਆਂ ਦੁੱਧ ਚੁੰਘਾਉਣ ਵਾਲੀਆਂ ਮਾਵਾਂ, ਉਹ ਧਰਤੀ ਵੱਲ ਮੂੰਹ ਕਰਕੇ ਤੇਰੇ ਅੱਗੇ ਮੱਥਾ ਟੇਕਣਗੇ, ਅਤੇ ਤੇਰੇ ਪੈਰਾਂ ਦੀ ਧੂੜ ਚੱਟਣਗੇ। ਅਤੇ ਤੁਸੀਂ ਜਾਣ ਜਾਵੋਂਗੇ ਕਿ ਮੈਂ ਯਹੋਵਾਹ ਹਾਂ, ਕਿਉਂਕਿ ਉਹ ਸ਼ਰਮਿੰਦਾ ਨਹੀਂ ਹੋਣਗੇ ਜਿਹੜੇ ਮੇਰੀ ਉਡੀਕ ਕਰਦੇ ਹਨ।</w:t>
      </w:r>
    </w:p>
    <w:p/>
    <w:p>
      <w:r xmlns:w="http://schemas.openxmlformats.org/wordprocessingml/2006/main">
        <w:t xml:space="preserve">ਇਹ ਹਵਾਲਾ ਪ੍ਰਮਾਤਮਾ ਦੀ ਪ੍ਰਭੂਤਾ ਅਤੇ ਉਸ ਦੇ ਸਤਿਕਾਰ ਦੀ ਗੱਲ ਕਰਦਾ ਹੈ, ਇੱਥੋਂ ਤੱਕ ਕਿ ਰਾਜਿਆਂ ਅਤੇ ਰਾਣੀਆਂ ਤੋਂ ਵੀ।</w:t>
      </w:r>
    </w:p>
    <w:p/>
    <w:p>
      <w:r xmlns:w="http://schemas.openxmlformats.org/wordprocessingml/2006/main">
        <w:t xml:space="preserve">1. ਧਰਤੀ ਦੇ ਰਾਜੇ ਅਤੇ ਰਾਣੀਆਂ ਪ੍ਰਭੂ ਦਾ ਸਤਿਕਾਰ ਕਰਦੇ ਹਨ</w:t>
      </w:r>
    </w:p>
    <w:p/>
    <w:p>
      <w:r xmlns:w="http://schemas.openxmlformats.org/wordprocessingml/2006/main">
        <w:t xml:space="preserve">2. ਅਸੀਂ ਪ੍ਰਭੂ ਪ੍ਰਤੀ ਆਪਣੀ ਸ਼ਰਧਾ ਕਿਵੇਂ ਪ੍ਰਗਟ ਕਰ ਸਕਦੇ ਹਾਂ</w:t>
      </w:r>
    </w:p>
    <w:p/>
    <w:p>
      <w:r xmlns:w="http://schemas.openxmlformats.org/wordprocessingml/2006/main">
        <w:t xml:space="preserve">1. ਜ਼ਬੂਰ 2:10-11 - "ਇਸ ਲਈ ਹੁਣ, ਹੇ ਰਾਜੋ, ਬੁੱਧਵਾਨ ਬਣੋ; ਹੇ ਧਰਤੀ ਦੇ ਹਾਕਮੋ, ਸਾਵਧਾਨ ਰਹੋ। ਡਰ ਨਾਲ ਪ੍ਰਭੂ ਦੀ ਸੇਵਾ ਕਰੋ, ਅਤੇ ਕੰਬਦੇ ਹੋਏ ਅਨੰਦ ਕਰੋ। ਪੁੱਤਰ ਨੂੰ ਚੁੰਮੋ, ਕਿਤੇ ਉਹ ਗੁੱਸੇ ਨਾ ਹੋਵੇ, ਅਤੇ ਤੁਸੀਂ ਰਾਹ ਵਿੱਚ ਨਾਸ ਹੋਵੋ, ਕਿਉਂਕਿ ਉਸਦਾ ਕ੍ਰੋਧ ਜਲਦੀ ਭੜਕਦਾ ਹੈ। ਧੰਨ ਹਨ ਉਹ ਸਾਰੇ ਜੋ ਉਸ ਵਿੱਚ ਪਨਾਹ ਲੈਂਦੇ ਹਨ।"</w:t>
      </w:r>
    </w:p>
    <w:p/>
    <w:p>
      <w:r xmlns:w="http://schemas.openxmlformats.org/wordprocessingml/2006/main">
        <w:t xml:space="preserve">2. ਰੋਮੀਆਂ 14:11 - "ਕਿਉਂਕਿ ਇਹ ਲਿਖਿਆ ਹੋਇਆ ਹੈ, ਜਿਵੇਂ ਮੈਂ ਜਿਉਂਦਾ ਹਾਂ, ਪ੍ਰਭੂ ਆਖਦਾ ਹੈ, ਹਰ ਗੋਡਾ ਮੇਰੇ ਅੱਗੇ ਝੁਕੇਗਾ, ਅਤੇ ਹਰ ਜੀਭ ਪਰਮੇਸ਼ੁਰ ਅੱਗੇ ਇਕਰਾਰ ਕਰੇਗੀ।"</w:t>
      </w:r>
    </w:p>
    <w:p/>
    <w:p>
      <w:r xmlns:w="http://schemas.openxmlformats.org/wordprocessingml/2006/main">
        <w:t xml:space="preserve">ਯਸਾਯਾਹ 49:24 ਕੀ ਬਲਵਾਨ ਤੋਂ ਸ਼ਿਕਾਰ ਲਿਆ ਜਾਵੇਗਾ, ਜਾਂ ਕਨੂੰਨੀ ਗ਼ੁਲਾਮ ਨੂੰ ਛੁਡਾਇਆ ਜਾਵੇਗਾ?</w:t>
      </w:r>
    </w:p>
    <w:p/>
    <w:p>
      <w:r xmlns:w="http://schemas.openxmlformats.org/wordprocessingml/2006/main">
        <w:t xml:space="preserve">ਇਹ ਹਵਾਲਾ ਤਾਕਤਵਰਾਂ ਦੀਆਂ ਜਾਇਦਾਦਾਂ ਨੂੰ ਖੋਹਣ ਅਤੇ ਕਾਨੂੰਨੀ ਤੌਰ 'ਤੇ ਗ਼ੁਲਾਮ ਨੂੰ ਆਜ਼ਾਦ ਕਰਨ ਦੀ ਗੱਲ ਕਰਦਾ ਹੈ।</w:t>
      </w:r>
    </w:p>
    <w:p/>
    <w:p>
      <w:r xmlns:w="http://schemas.openxmlformats.org/wordprocessingml/2006/main">
        <w:t xml:space="preserve">1. ਰੱਬ ਦਾ ਨਿਆਂ: ਕਮਜ਼ੋਰ ਅਤੇ ਦੱਬੇ-ਕੁਚਲੇ ਲੋਕਾਂ ਨੂੰ ਸ਼ਕਤੀ ਪ੍ਰਦਾਨ ਕਰਨਾ</w:t>
      </w:r>
    </w:p>
    <w:p/>
    <w:p>
      <w:r xmlns:w="http://schemas.openxmlformats.org/wordprocessingml/2006/main">
        <w:t xml:space="preserve">2. ਰੱਬ ਦੀ ਪ੍ਰਭੂਸੱਤਾ: ਬੰਦੀਆਂ ਨੂੰ ਆਜ਼ਾਦ ਕਰਨਾ</w:t>
      </w:r>
    </w:p>
    <w:p/>
    <w:p>
      <w:r xmlns:w="http://schemas.openxmlformats.org/wordprocessingml/2006/main">
        <w:t xml:space="preserve">1. ਕੂਚ 3:7-9 - ਅਤੇ ਪ੍ਰਭੂ ਨੇ ਕਿਹਾ, ਮੈਂ ਨਿਸ਼ਚਤ ਤੌਰ 'ਤੇ ਮਿਸਰ ਵਿੱਚ ਆਪਣੇ ਲੋਕਾਂ ਦੀ ਬਿਪਤਾ ਦੇਖੀ ਹੈ, ਅਤੇ ਉਨ੍ਹਾਂ ਦੇ ਕੰਮ ਦੇ ਮਾਲਕਾਂ ਦੇ ਕਾਰਨ ਉਨ੍ਹਾਂ ਦੀ ਦੁਹਾਈ ਸੁਣੀ ਹੈ; ਕਿਉਂਕਿ ਮੈਂ ਉਨ੍ਹਾਂ ਦੇ ਦੁੱਖਾਂ ਨੂੰ ਜਾਣਦਾ ਹਾਂ। ਅਤੇ ਮੈਂ ਉਨ੍ਹਾਂ ਨੂੰ ਮਿਸਰੀਆਂ ਦੇ ਹੱਥੋਂ ਛੁਡਾਉਣ ਲਈ ਹੇਠਾਂ ਆਇਆ ਹਾਂ, ਅਤੇ ਉਨ੍ਹਾਂ ਨੂੰ ਉਸ ਧਰਤੀ ਤੋਂ ਇੱਕ ਚੰਗੇ ਅਤੇ ਵੱਡੇ ਦੇਸ਼ ਵਿੱਚ, ਦੁੱਧ ਅਤੇ ਸ਼ਹਿਦ ਨਾਲ ਵਗਣ ਵਾਲੇ ਦੇਸ਼ ਵਿੱਚ ਲਿਆਉਣ ਲਈ ਆਇਆ ਹਾਂ। ਕਨਾਨੀਆਂ, ਹਿੱਤੀਆਂ, ਅਮੋਰੀਆਂ, ਪਰਿੱਜ਼ੀਆਂ, ਹਿੱਵੀਆਂ ਅਤੇ ਯਬੂਸੀਆਂ ਦੇ ਸਥਾਨ ਵੱਲ।</w:t>
      </w:r>
    </w:p>
    <w:p/>
    <w:p>
      <w:r xmlns:w="http://schemas.openxmlformats.org/wordprocessingml/2006/main">
        <w:t xml:space="preserve">2. ਲੂਕਾ 4:18-19 - ਪ੍ਰਭੂ ਦੀ ਆਤਮਾ ਮੇਰੇ ਉੱਤੇ ਹੈ, ਕਿਉਂਕਿ ਉਸਨੇ ਗਰੀਬਾਂ ਨੂੰ ਖੁਸ਼ਖਬਰੀ ਦਾ ਪ੍ਰਚਾਰ ਕਰਨ ਲਈ ਮੈਨੂੰ ਮਸਹ ਕੀਤਾ ਹੈ; ਉਸਨੇ ਮੈਨੂੰ ਟੁੱਟੇ ਦਿਲਾਂ ਨੂੰ ਚੰਗਾ ਕਰਨ ਲਈ, ਗ਼ੁਲਾਮਾਂ ਨੂੰ ਛੁਟਕਾਰਾ ਅਤੇ ਅੰਨ੍ਹਿਆਂ ਨੂੰ ਅੱਖਾਂ ਦੀ ਮੁੜ ਪ੍ਰਾਪਤੀ ਦਾ ਪ੍ਰਚਾਰ ਕਰਨ ਲਈ, ਕੁਚਲੇ ਹੋਏ ਲੋਕਾਂ ਨੂੰ ਆਜ਼ਾਦ ਕਰਨ ਲਈ, ਪ੍ਰਭੂ ਦੇ ਸਵੀਕਾਰਯੋਗ ਸਾਲ ਦਾ ਪ੍ਰਚਾਰ ਕਰਨ ਲਈ ਭੇਜਿਆ ਹੈ।</w:t>
      </w:r>
    </w:p>
    <w:p/>
    <w:p>
      <w:r xmlns:w="http://schemas.openxmlformats.org/wordprocessingml/2006/main">
        <w:t xml:space="preserve">ਯਸਾਯਾਹ 49:25 ਪਰ ਯਹੋਵਾਹ ਐਉਂ ਫ਼ਰਮਾਉਂਦਾ ਹੈ, ਬਲਵਾਨਾਂ ਦੇ ਗ਼ੁਲਾਮ ਵੀ ਲੈ ਲਏ ਜਾਣਗੇ, ਅਤੇ ਭਿਆਨਕ ਦਾ ਸ਼ਿਕਾਰ ਛੁਡਾਇਆ ਜਾਵੇਗਾ, ਕਿਉਂ ਜੋ ਮੈਂ ਤੇਰੇ ਨਾਲ ਲੜਨ ਵਾਲੇ ਨਾਲ ਲੜਾਂਗਾ, ਅਤੇ ਤੇਰੇ ਬਾਲਕਾਂ ਨੂੰ ਬਚਾਵਾਂਗਾ।</w:t>
      </w:r>
    </w:p>
    <w:p/>
    <w:p>
      <w:r xmlns:w="http://schemas.openxmlformats.org/wordprocessingml/2006/main">
        <w:t xml:space="preserve">ਪਰਮੇਸ਼ੁਰ ਉਨ੍ਹਾਂ ਲੋਕਾਂ ਨੂੰ ਦੂਰ ਕਰਨ ਦਾ ਵਾਅਦਾ ਕਰਦਾ ਹੈ ਜਿਨ੍ਹਾਂ ਨੂੰ ਸ਼ਕਤੀਸ਼ਾਲੀ ਲੋਕਾਂ ਦੁਆਰਾ ਬੰਦੀ ਬਣਾ ਲਿਆ ਗਿਆ ਹੈ ਅਤੇ ਉਨ੍ਹਾਂ ਦੇ ਬੱਚਿਆਂ ਨੂੰ ਬਚਾਉਣ ਦਾ ਵਾਅਦਾ ਕੀਤਾ ਗਿਆ ਹੈ ਜੋ ਮੁਸੀਬਤ ਵਿੱਚ ਹਨ।</w:t>
      </w:r>
    </w:p>
    <w:p/>
    <w:p>
      <w:r xmlns:w="http://schemas.openxmlformats.org/wordprocessingml/2006/main">
        <w:t xml:space="preserve">1. ਮੁਕਤੀ ਦੇਣ ਦਾ ਪਰਮੇਸ਼ੁਰ ਦਾ ਵਾਅਦਾ - ਯਸਾਯਾਹ 49:25</w:t>
      </w:r>
    </w:p>
    <w:p/>
    <w:p>
      <w:r xmlns:w="http://schemas.openxmlformats.org/wordprocessingml/2006/main">
        <w:t xml:space="preserve">2. ਪਰਮੇਸ਼ੁਰ ਦੇ ਪਿਆਰ ਦੀ ਸ਼ਕਤੀ - ਯਸਾਯਾਹ 49:25</w:t>
      </w:r>
    </w:p>
    <w:p/>
    <w:p>
      <w:r xmlns:w="http://schemas.openxmlformats.org/wordprocessingml/2006/main">
        <w:t xml:space="preserve">1. ਕੂਚ 14:14 - "ਯਹੋਵਾਹ ਤੁਹਾਡੇ ਲਈ ਲੜੇਗਾ; ਤੁਹਾਨੂੰ ਸਿਰਫ਼ ਸ਼ਾਂਤ ਰਹਿਣ ਦੀ ਲੋੜ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ਯਸਾਯਾਹ 49:26 ਅਤੇ ਮੈਂ ਉਨ੍ਹਾਂ ਨੂੰ ਖੁਆਵਾਂਗਾ ਜਿਹੜੇ ਤੁਹਾਡੇ ਉੱਤੇ ਜ਼ੁਲਮ ਕਰਦੇ ਹਨ ਆਪਣੇ ਮਾਸ ਨਾਲ। ਅਤੇ ਉਹ ਆਪਣੇ ਲਹੂ ਨਾਲ ਮਸਤ ਹੋ ਜਾਣਗੇ, ਜਿਵੇਂ ਕਿ ਮਿੱਠੀ ਮੈ ਨਾਲ, ਅਤੇ ਸਾਰੇ ਸਰੀਰ ਜਾਣ ਲੈਣਗੇ ਕਿ ਮੈਂ ਯਹੋਵਾਹ ਤੇਰਾ ਮੁਕਤੀਦਾਤਾ ਅਤੇ ਤੇਰਾ ਛੁਡਾਉਣ ਵਾਲਾ ਹਾਂ, ਯਾਕੂਬ ਦਾ ਬਲਵਾਨ ਹਾਂ।</w:t>
      </w:r>
    </w:p>
    <w:p/>
    <w:p>
      <w:r xmlns:w="http://schemas.openxmlformats.org/wordprocessingml/2006/main">
        <w:t xml:space="preserve">ਪ੍ਰਭੂ ਉਨ੍ਹਾਂ ਲੋਕਾਂ ਨੂੰ ਖੁਆਉਣ ਦਾ ਵਾਅਦਾ ਕਰਦਾ ਹੈ ਜੋ ਆਪਣੇ ਮਾਸ ਨਾਲ ਆਪਣੇ ਲੋਕਾਂ 'ਤੇ ਜ਼ੁਲਮ ਕਰਦੇ ਹਨ ਅਤੇ ਉਨ੍ਹਾਂ ਨੂੰ ਆਪਣੇ ਲਹੂ ਨਾਲ ਮਿੱਠੀ ਵਾਈਨ ਨਾਲ ਮਸਤ ਕਰ ਦਿੰਦੇ ਹਨ, ਤਾਂ ਜੋ ਸਾਰੇ ਸਰੀਰ ਜਾਣ ਸਕਣ ਕਿ ਉਹ ਉਨ੍ਹਾਂ ਦਾ ਮੁਕਤੀਦਾਤਾ ਅਤੇ ਮੁਕਤੀਦਾਤਾ ਹੈ, ਯਾਕੂਬ ਦਾ ਸ਼ਕਤੀਸ਼ਾਲੀ।</w:t>
      </w:r>
    </w:p>
    <w:p/>
    <w:p>
      <w:r xmlns:w="http://schemas.openxmlformats.org/wordprocessingml/2006/main">
        <w:t xml:space="preserve">1. ਉਸ ਦੇ ਲੋਕਾਂ ਲਈ ਪ੍ਰਭੂ ਦੀ ਮੁਕਤੀ ਦੀ ਬਖਸ਼ਿਸ਼</w:t>
      </w:r>
    </w:p>
    <w:p/>
    <w:p>
      <w:r xmlns:w="http://schemas.openxmlformats.org/wordprocessingml/2006/main">
        <w:t xml:space="preserve">2. ਜ਼ੁਲਮ ਕਰਨ ਵਾਲਿਆਂ ਦੇ ਵਿਰੁੱਧ ਪ੍ਰਭੂ ਦਾ ਨਿਆਂ</w:t>
      </w:r>
    </w:p>
    <w:p/>
    <w:p>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2. ਯਸਾਯਾਹ 59:20 - ਮੁਕਤੀਦਾਤਾ ਸੀਯੋਨ ਵਿੱਚ ਆਵੇਗਾ, ਯਾਕੂਬ ਵਿੱਚ ਉਨ੍ਹਾਂ ਲੋਕਾਂ ਲਈ ਜਿਹੜੇ ਆਪਣੇ ਪਾਪਾਂ ਤੋਂ ਤੋਬਾ ਕਰਦੇ ਹਨ, ਯਹੋਵਾਹ ਦਾ ਵਾਕ ਹੈ।</w:t>
      </w:r>
    </w:p>
    <w:p/>
    <w:p>
      <w:r xmlns:w="http://schemas.openxmlformats.org/wordprocessingml/2006/main">
        <w:t xml:space="preserve">ਯਸਾਯਾਹ ਅਧਿਆਇ 50 ਪ੍ਰਭੂ ਦੇ ਸੇਵਕ ਦੀ ਆਗਿਆਕਾਰੀ ਅਤੇ ਦੁੱਖਾਂ 'ਤੇ ਕੇਂਦ੍ਰਤ ਕਰਦਾ ਹੈ, ਜਿਸ ਦੀ ਪਛਾਣ ਇਜ਼ਰਾਈਲ ਅਤੇ ਯਿਸੂ ਮਸੀਹ ਦੇ ਪੂਰਵ-ਸੂਚਕ ਵਜੋਂ ਕੀਤੀ ਜਾਂਦੀ ਹੈ। ਇਹ ਸੇਵਕ ਦੇ ਪ੍ਰਮਾਤਮਾ ਵਿੱਚ ਵਿਸ਼ਵਾਸ ਅਤੇ ਉਸਦੇ ਨਿਆਂ ਦੇ ਭਰੋਸੇ ਨੂੰ ਉਜਾਗਰ ਕਰਦਾ ਹੈ।</w:t>
      </w:r>
    </w:p>
    <w:p/>
    <w:p>
      <w:r xmlns:w="http://schemas.openxmlformats.org/wordprocessingml/2006/main">
        <w:t xml:space="preserve">ਪਹਿਲਾ ਪੈਰਾ: ਅਧਿਆਇ ਪ੍ਰਭੂ ਦੇ ਸੇਵਕ ਦੇ ਬੋਲਣ ਦੇ ਨਾਲ ਸ਼ੁਰੂ ਹੁੰਦਾ ਹੈ, ਪਰਮੇਸ਼ੁਰ ਨੂੰ ਪ੍ਰਦਾਨ ਕਰਨ ਦੀ ਸ਼ਕਤੀ ਅਤੇ ਅਨੁਸ਼ਾਸਨ ਦੇ ਉਸਦੇ ਅਧਿਕਾਰ ਨੂੰ ਸਵੀਕਾਰ ਕਰਦਾ ਹੈ। ਸੇਵਕ ਆਪਣੀ ਆਗਿਆਕਾਰੀ ਅਤੇ ਦੁੱਖ ਸਹਿਣ ਦੀ ਇੱਛਾ ਦਾ ਐਲਾਨ ਕਰਦਾ ਹੈ, ਪਰਮੇਸ਼ੁਰ ਦੀ ਮਦਦ ਵਿੱਚ ਭਰੋਸਾ ਰੱਖਦਾ ਹੈ (ਯਸਾਯਾਹ 50:1-11)।</w:t>
      </w:r>
    </w:p>
    <w:p/>
    <w:p>
      <w:r xmlns:w="http://schemas.openxmlformats.org/wordprocessingml/2006/main">
        <w:t xml:space="preserve">ਦੂਜਾ ਪੈਰਾ: ਅਧਿਆਇ ਉਨ੍ਹਾਂ ਲੋਕਾਂ ਦੇ ਵਿਚਕਾਰ ਅੰਤਰ 'ਤੇ ਜ਼ੋਰ ਦਿੰਦਾ ਹੈ ਜੋ ਪ੍ਰਭੂ ਤੋਂ ਡਰਦੇ ਹਨ ਅਤੇ ਹਨੇਰੇ ਵਿੱਚ ਚੱਲਦੇ ਹਨ। ਇਹ ਉਹਨਾਂ ਨੂੰ ਉਤਸ਼ਾਹਿਤ ਕਰਦਾ ਹੈ ਜੋ ਪ੍ਰਭੂ ਵਿੱਚ ਭਰੋਸਾ ਰੱਖਦੇ ਹਨ ਅਤੇ ਉਸਦੇ ਨਾਮ ਉੱਤੇ ਭਰੋਸਾ ਰੱਖਣ ਅਤੇ ਨਿਰਾਸ਼ ਨਾ ਹੋਣ (ਯਸਾਯਾਹ 50:10-11)।</w:t>
      </w:r>
    </w:p>
    <w:p/>
    <w:p>
      <w:r xmlns:w="http://schemas.openxmlformats.org/wordprocessingml/2006/main">
        <w:t xml:space="preserve">ਸਾਰੰਸ਼ ਵਿੱਚ,</w:t>
      </w:r>
    </w:p>
    <w:p>
      <w:r xmlns:w="http://schemas.openxmlformats.org/wordprocessingml/2006/main">
        <w:t xml:space="preserve">ਯਸਾਯਾਹ ਅਧਿਆਇ ਪੰਜਾਹ ਪ੍ਰਗਟ ਕਰਦਾ ਹੈ</w:t>
      </w:r>
    </w:p>
    <w:p>
      <w:r xmlns:w="http://schemas.openxmlformats.org/wordprocessingml/2006/main">
        <w:t xml:space="preserve">ਸੇਵਕ ਦੀ ਆਗਿਆਕਾਰੀ ਅਤੇ ਦੁੱਖ,</w:t>
      </w:r>
    </w:p>
    <w:p>
      <w:r xmlns:w="http://schemas.openxmlformats.org/wordprocessingml/2006/main">
        <w:t xml:space="preserve">ਪ੍ਰਭੂ ਵਿੱਚ ਭਰੋਸਾ ਕਰਨ ਲਈ ਉਤਸ਼ਾਹ.</w:t>
      </w:r>
    </w:p>
    <w:p/>
    <w:p>
      <w:r xmlns:w="http://schemas.openxmlformats.org/wordprocessingml/2006/main">
        <w:t xml:space="preserve">ਸੇਵਾ ਕਰਨ ਅਤੇ ਅਨੁਸ਼ਾਸਨ ਦੇਣ ਦੀ ਪਰਮਾਤਮਾ ਦੀ ਸ਼ਕਤੀ ਦੀ ਦਾਸ ਦੀ ਮਾਨਤਾ।</w:t>
      </w:r>
    </w:p>
    <w:p>
      <w:r xmlns:w="http://schemas.openxmlformats.org/wordprocessingml/2006/main">
        <w:t xml:space="preserve">ਆਗਿਆਕਾਰੀ ਦੀ ਘੋਸ਼ਣਾ ਅਤੇ ਦੁੱਖ ਸਹਿਣ ਦੀ ਇੱਛਾ.</w:t>
      </w:r>
    </w:p>
    <w:p>
      <w:r xmlns:w="http://schemas.openxmlformats.org/wordprocessingml/2006/main">
        <w:t xml:space="preserve">ਯਹੋਵਾਹ ਤੋਂ ਡਰਨ ਵਾਲਿਆਂ ਅਤੇ ਹਨੇਰੇ ਵਿੱਚ ਰਹਿਣ ਵਾਲਿਆਂ ਵਿੱਚ ਫ਼ਰਕ ਹੈ।</w:t>
      </w:r>
    </w:p>
    <w:p>
      <w:r xmlns:w="http://schemas.openxmlformats.org/wordprocessingml/2006/main">
        <w:t xml:space="preserve">ਪ੍ਰਭੂ ਵਿੱਚ ਭਰੋਸਾ ਰੱਖਣ ਅਤੇ ਨਿਰਾਸ਼ ਨਾ ਹੋਣ ਲਈ ਉਤਸ਼ਾਹਿਤ ਕਰੋ।</w:t>
      </w:r>
    </w:p>
    <w:p/>
    <w:p>
      <w:r xmlns:w="http://schemas.openxmlformats.org/wordprocessingml/2006/main">
        <w:t xml:space="preserve">ਇਹ ਅਧਿਆਇ ਪ੍ਰਭੂ ਦੇ ਸੇਵਕ ਦੀ ਆਗਿਆਕਾਰੀ ਅਤੇ ਦੁੱਖਾਂ 'ਤੇ ਕੇਂਦ੍ਰਤ ਕਰਦਾ ਹੈ, ਜਿਸ ਦੀ ਪਛਾਣ ਇਜ਼ਰਾਈਲ ਅਤੇ ਯਿਸੂ ਮਸੀਹ ਦੇ ਪੂਰਵ-ਸੂਚਕ ਵਜੋਂ ਕੀਤੀ ਜਾਂਦੀ ਹੈ। ਸੇਵਕ ਪ੍ਰਮਾਤਮਾ ਦੀ ਸਹਾਇਤਾ ਤੇ ਭਰੋਸਾ ਕਰਦੇ ਹੋਏ ਉਸਦੀ ਆਗਿਆਕਾਰੀ ਅਤੇ ਦੁੱਖ ਸਹਿਣ ਦੀ ਇੱਛਾ ਦਾ ਐਲਾਨ ਕਰਦੇ ਹੋਏ, ਪ੍ਰਦਾਨ ਕਰਨ ਦੀ ਪ੍ਰਮਾਤਮਾ ਦੀ ਸ਼ਕਤੀ ਅਤੇ ਅਨੁਸ਼ਾਸਨ ਦੇ ਉਸਦੇ ਅਧਿਕਾਰ ਨੂੰ ਸਵੀਕਾਰ ਕਰਦਾ ਹੈ। ਅਧਿਆਇ ਯਹੋਵਾਹ ਤੋਂ ਡਰਨ ਵਾਲਿਆਂ ਅਤੇ ਹਨੇਰੇ ਵਿੱਚ ਚੱਲਣ ਵਾਲਿਆਂ ਵਿਚਕਾਰ ਅੰਤਰ ਉੱਤੇ ਜ਼ੋਰ ਦਿੰਦਾ ਹੈ। ਇਹ ਉਹਨਾਂ ਨੂੰ ਉਤਸ਼ਾਹਿਤ ਕਰਦਾ ਹੈ ਜੋ ਪ੍ਰਭੂ ਵਿੱਚ ਭਰੋਸਾ ਰੱਖਦੇ ਹਨ ਉਸਦੇ ਨਾਮ ਉੱਤੇ ਭਰੋਸਾ ਰੱਖਣ ਅਤੇ ਨਿਰਾਸ਼ ਨਾ ਹੋਣ। ਅਧਿਆਇ ਪਰਮੇਸ਼ੁਰ ਵਿੱਚ ਸੇਵਕ ਦੇ ਵਿਸ਼ਵਾਸ, ਦੁੱਖਾਂ ਨੂੰ ਸਹਿਣ ਦੀ ਉਸ ਦੀ ਇੱਛਾ, ਅਤੇ ਪਰਮੇਸ਼ੁਰ ਦੇ ਨਿਆਂ ਦੇ ਭਰੋਸੇ ਨੂੰ ਉਜਾਗਰ ਕਰਦਾ ਹੈ। ਇਹ ਵਿਸ਼ਵਾਸੀਆਂ ਲਈ ਪ੍ਰਭੂ ਵਿੱਚ ਭਰੋਸਾ ਕਰਨ ਅਤੇ ਨਿਰਾਸ਼ ਨਾ ਹੋਣ ਲਈ ਇੱਕ ਉਤਸ਼ਾਹ ਵਜੋਂ ਵੀ ਕੰਮ ਕਰਦਾ ਹੈ, ਇਹ ਜਾਣਦੇ ਹੋਏ ਕਿ ਉਹ ਵਫ਼ਾਦਾਰ ਹੈ ਅਤੇ ਮੁਸ਼ਕਲ ਦੇ ਸਮੇਂ ਵਿੱਚ ਸਹਾਇਤਾ ਪ੍ਰਦਾਨ ਕਰੇਗਾ।</w:t>
      </w:r>
    </w:p>
    <w:p/>
    <w:p>
      <w:r xmlns:w="http://schemas.openxmlformats.org/wordprocessingml/2006/main">
        <w:t xml:space="preserve">ਯਸਾਯਾਹ 50:1 ਯਹੋਵਾਹ ਐਉਂ ਫ਼ਰਮਾਉਂਦਾ ਹੈ, ਤੇਰੀ ਮਾਤਾ ਦੇ ਤਲਾਕ ਦਾ ਬਿੱਲ ਕਿੱਥੇ ਹੈ ਜਿਸ ਨੂੰ ਮੈਂ ਛੱਡ ਦਿੱਤਾ ਹੈ? ਜਾਂ ਮੇਰਾ ਕਿਹੜਾ ਲੈਣਦਾਰ ਹੈ ਜਿਸ ਨੂੰ ਮੈਂ ਤੈਨੂੰ ਵੇਚ ਦਿੱਤਾ ਹੈ? ਵੇਖੋ, ਤੁਹਾਡੀਆਂ ਬਦੀਆਂ ਦੇ ਕਾਰਨ ਤੁਸੀਂ ਆਪਣੇ ਆਪ ਨੂੰ ਵੇਚ ਦਿੱਤਾ ਹੈ, ਅਤੇ ਤੁਹਾਡੀਆਂ ਬਦੀਆਂ ਦੇ ਕਾਰਨ ਤੁਹਾਡੀ ਮਾਂ ਨੂੰ ਤਿਆਗ ਦਿੱਤਾ ਗਿਆ ਹੈ।</w:t>
      </w:r>
    </w:p>
    <w:p/>
    <w:p>
      <w:r xmlns:w="http://schemas.openxmlformats.org/wordprocessingml/2006/main">
        <w:t xml:space="preserve">ਰੱਬ ਸਵਾਲ ਕਰਦਾ ਹੈ ਕਿ ਲੋਕਾਂ ਨੂੰ ਉਸ ਤੋਂ ਦੂਰ ਕਿਉਂ ਰੱਖਿਆ ਗਿਆ ਹੈ, ਇਹ ਦੱਸਦੇ ਹੋਏ ਕਿ ਉਨ੍ਹਾਂ ਦੀਆਂ ਬੁਰਾਈਆਂ ਨੇ ਉਨ੍ਹਾਂ ਨੂੰ ਉਸ ਤੋਂ ਵੱਖ ਕੀਤਾ ਹੈ।</w:t>
      </w:r>
    </w:p>
    <w:p/>
    <w:p>
      <w:r xmlns:w="http://schemas.openxmlformats.org/wordprocessingml/2006/main">
        <w:t xml:space="preserve">1. ਆਪਣੇ ਆਪ ਨੂੰ ਛੋਟਾ ਨਾ ਵੇਚੋ: ਯਸਾਯਾਹ 50:1 ਉੱਤੇ ਏ</w:t>
      </w:r>
    </w:p>
    <w:p/>
    <w:p>
      <w:r xmlns:w="http://schemas.openxmlformats.org/wordprocessingml/2006/main">
        <w:t xml:space="preserve">2. ਅਪਰਾਧ ਦੀ ਕੀਮਤ: ਯਸਾਯਾਹ 50:1 ਉੱਤੇ ਏ</w:t>
      </w:r>
    </w:p>
    <w:p/>
    <w:p>
      <w:r xmlns:w="http://schemas.openxmlformats.org/wordprocessingml/2006/main">
        <w:t xml:space="preserve">1. ਗਲਾਤੀਆਂ 3:13 -ਮਸੀਹ ਨੇ ਸਾਨੂੰ ਕਾਨੂੰਨ ਦੇ ਸਰਾਪ ਤੋਂ ਛੁਟਕਾਰਾ ਦਿਵਾਇਆ ਹੈ, ਸਾਡੇ ਲਈ ਸਰਾਪ ਬਣਾਇਆ ਗਿਆ ਹੈ: ਕਿਉਂਕਿ ਇਹ ਲਿਖਿਆ ਹੋਇਆ ਹੈ, “ਸਰਾਪਿਆ ਹੋਇਆ ਹੈ ਹਰੇਕ ਜਿਹੜਾ ਰੁੱਖ ਉੱਤੇ ਲਟਕਦਾ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ਯਸਾਯਾਹ 50:2 ਇਸ ਲਈ, ਜਦੋਂ ਮੈਂ ਆਇਆ, ਤਾਂ ਕੋਈ ਮਨੁੱਖ ਨਹੀਂ ਸੀ? ਜਦੋਂ ਮੈਂ ਬੁਲਾਇਆ, ਕੀ ਜਵਾਬ ਦੇਣ ਵਾਲਾ ਕੋਈ ਨਹੀਂ ਸੀ? ਕੀ ਮੇਰਾ ਹੱਥ ਬਿਲਕੁਲ ਛੋਟਾ ਹੋ ਗਿਆ ਹੈ ਕਿ ਇਹ ਛੁਟਕਾਰਾ ਨਹੀਂ ਪਾ ਸਕਦਾ? ਜਾਂ ਮੇਰੇ ਕੋਲ ਪਹੁੰਚਾਉਣ ਦੀ ਸ਼ਕਤੀ ਨਹੀਂ ਹੈ? ਵੇਖ, ਮੈਂ ਆਪਣੀ ਝਿੜਕ ਨਾਲ ਸਮੁੰਦਰ ਨੂੰ ਸੁਕਾ ਦਿੰਦਾ ਹਾਂ, ਮੈਂ ਨਦੀਆਂ ਨੂੰ ਉਜਾੜ ਬਣਾ ਦਿੰਦਾ ਹਾਂ, ਉਨ੍ਹਾਂ ਦੀਆਂ ਮੱਛੀਆਂ ਬਦਬੂ ਮਾਰਦੀਆਂ ਹਨ, ਕਿਉਂਕਿ ਪਾਣੀ ਨਹੀਂ ਹੁੰਦਾ, ਅਤੇ ਪਿਆਸ ਨਾਲ ਮਰ ਜਾਂਦੀ ਹੈ।</w:t>
      </w:r>
    </w:p>
    <w:p/>
    <w:p>
      <w:r xmlns:w="http://schemas.openxmlformats.org/wordprocessingml/2006/main">
        <w:t xml:space="preserve">ਪ੍ਰਭੂ ਸਵਾਲ ਕਰਦਾ ਹੈ ਕਿ ਕੋਈ ਵੀ ਉਸਦੇ ਸੱਦੇ ਦਾ ਜਵਾਬ ਕਿਉਂ ਨਹੀਂ ਦੇ ਰਿਹਾ ਹੈ ਅਤੇ ਛੁਡਾਉਣ ਅਤੇ ਪ੍ਰਦਾਨ ਕਰਨ ਦੀ ਉਸਦੀ ਸ਼ਕਤੀ ਦੀ ਪੁਸ਼ਟੀ ਕਰਦਾ ਹੈ।</w:t>
      </w:r>
    </w:p>
    <w:p/>
    <w:p>
      <w:r xmlns:w="http://schemas.openxmlformats.org/wordprocessingml/2006/main">
        <w:t xml:space="preserve">1. ਪ੍ਰਭੂ ਬੁਲਾ ਰਿਹਾ ਹੈ - ਕੀ ਅਸੀਂ ਸੁਣ ਰਹੇ ਹਾਂ?</w:t>
      </w:r>
    </w:p>
    <w:p/>
    <w:p>
      <w:r xmlns:w="http://schemas.openxmlformats.org/wordprocessingml/2006/main">
        <w:t xml:space="preserve">2. ਛੁਡਾਉਣ ਅਤੇ ਛੁਡਾਉਣ ਦੀ ਪ੍ਰਭੂ ਦੀ ਸ਼ਕਤੀ</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ਜ਼ਬੂਰ 145:18-19 - ਪ੍ਰਭੂ ਉਨ੍ਹਾਂ ਸਾਰਿਆਂ ਦੇ ਨੇੜੇ ਹੈ ਜੋ ਉਸਨੂੰ ਪੁਕਾਰਦੇ ਹਨ, ਉਨ੍ਹਾਂ ਸਾਰਿਆਂ ਦੇ ਜੋ ਉਸਨੂੰ ਸੱਚ ਵਿੱਚ ਪੁਕਾਰਦੇ ਹਨ। ਉਹ ਉਨ੍ਹਾਂ ਦੀ ਇੱਛਾ ਪੂਰੀ ਕਰੇਗਾ ਜੋ ਉਸ ਤੋਂ ਡਰਦੇ ਹਨ; ਉਹ ਉਨ੍ਹਾਂ ਦੀ ਦੁਹਾਈ ਵੀ ਸੁਣੇਗਾ ਅਤੇ ਉਨ੍ਹਾਂ ਨੂੰ ਬਚਾਵੇਗਾ।</w:t>
      </w:r>
    </w:p>
    <w:p/>
    <w:p>
      <w:r xmlns:w="http://schemas.openxmlformats.org/wordprocessingml/2006/main">
        <w:t xml:space="preserve">ਯਸਾਯਾਹ 50:3 ਮੈਂ ਅਕਾਸ਼ ਨੂੰ ਕਾਲਾ ਪਹਿਨਦਾ ਹਾਂ, ਅਤੇ ਤੱਪੜ ਨੂੰ ਉਹਨਾਂ ਦਾ ਢੱਕਣ ਦਿੰਦਾ ਹਾਂ।</w:t>
      </w:r>
    </w:p>
    <w:p/>
    <w:p>
      <w:r xmlns:w="http://schemas.openxmlformats.org/wordprocessingml/2006/main">
        <w:t xml:space="preserve">ਪਰਮੇਸ਼ੁਰ ਹੀ ਹੈ ਜੋ ਅਕਾਸ਼ ਨੂੰ ਹਨੇਰਾ ਕਰ ਸਕਦਾ ਹੈ ਅਤੇ ਉਨ੍ਹਾਂ ਨੂੰ ਤੱਪੜ ਵਿੱਚ ਢੱਕ ਸਕਦਾ ਹੈ।</w:t>
      </w:r>
    </w:p>
    <w:p/>
    <w:p>
      <w:r xmlns:w="http://schemas.openxmlformats.org/wordprocessingml/2006/main">
        <w:t xml:space="preserve">1. ਰੱਬ ਦੀ ਸ਼ਕਤੀ: ਸਰਬਸ਼ਕਤੀਮਾਨ ਦੀ ਪ੍ਰਭੂਸੱਤਾ ਨੂੰ ਸਮਝਣਾ</w:t>
      </w:r>
    </w:p>
    <w:p/>
    <w:p>
      <w:r xmlns:w="http://schemas.openxmlformats.org/wordprocessingml/2006/main">
        <w:t xml:space="preserve">2. ਵਿਸ਼ਵਾਸ ਦੀ ਸ਼ਕਤੀ: ਪਰਮੇਸ਼ੁਰ ਦੇ ਸ਼ਸਤਰ ਨੂੰ ਕਿਵੇਂ ਪਹਿਨਣਾ ਹੈ</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ਅਫ਼ਸੀਆਂ 6:10-17 -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 ਇਸ ਲਈ, ਸਚਿਆਈ ਦੀ ਪੱਟੀ ਨੂੰ ਬੰਨ੍ਹ ਕੇ, ਅਤੇ ਧਾਰਮਿਕਤਾ ਦੀ ਛਾਤੀ ਨੂੰ ਪਹਿਨ ਕੇ, ਅਤੇ, ਆਪਣੇ ਪੈਰਾਂ ਲਈ ਜੁੱਤੀਆਂ ਵਾਂਗ, ਸ਼ਾਂਤੀ ਦੀ ਖੁਸ਼ਖਬਰੀ ਦੁਆਰਾ ਦਿੱਤੀ ਗਈ ਤਿਆਰੀ ਨੂੰ ਪਹਿਨ ਕੇ, ਖੜ੍ਹੇ ਰਹੋ। ਹਰ ਹਾਲਤ ਵਿੱਚ ਵਿਸ਼ਵਾਸ ਦੀ ਢਾਲ ਨੂੰ ਚੁੱਕੋ, ਜਿਸ ਨਾਲ ਤੁਸੀਂ ਦੁਸ਼ਟ ਦੇ ਸਾਰੇ ਬਲਦੀ ਡਾਰਟ ਨੂੰ ਬੁਝਾ ਸਕਦੇ ਹੋ; ਅਤੇ ਮੁਕਤੀ ਦਾ ਟੋਪ, ਅਤੇ ਆਤਮਾ ਦੀ ਤਲਵਾਰ, ਜੋ ਕਿ ਪਰਮੇਸ਼ੁਰ ਦਾ ਬਚਨ ਹੈ, ਲੈ ਲਵੋ।</w:t>
      </w:r>
    </w:p>
    <w:p/>
    <w:p>
      <w:r xmlns:w="http://schemas.openxmlformats.org/wordprocessingml/2006/main">
        <w:t xml:space="preserve">ਯਸਾਯਾਹ 50:4 ਪ੍ਰਭੂ ਯਹੋਵਾਹ ਨੇ ਮੈਨੂੰ ਸਿੱਖਿਆਂ ਦੀ ਜ਼ਬਾਨ ਦਿੱਤੀ ਹੈ, ਤਾਂ ਜੋ ਮੈਂ ਜਾਣਾਂ ਕਿ ਥੱਕੇ ਹੋਏ ਨੂੰ ਰੁੱਤ ਵਿੱਚ ਇੱਕ ਸ਼ਬਦ ਕਿਵੇਂ ਬੋਲਣਾ ਹੈ, ਉਹ ਸਵੇਰੇ-ਸਵੇਰੇ ਜਾਗਦਾ ਹੈ, ਉਹ ਮੇਰੇ ਕੰਨਾਂ ਨੂੰ ਸਿੱਖਿਆਂ ਵਾਂਗ ਸੁਣਨ ਲਈ ਜਗਾਉਂਦਾ ਹੈ।</w:t>
      </w:r>
    </w:p>
    <w:p/>
    <w:p>
      <w:r xmlns:w="http://schemas.openxmlformats.org/wordprocessingml/2006/main">
        <w:t xml:space="preserve">ਪ੍ਰਭੂ ਨੇ ਯਸਾਯਾਹ ਨੂੰ ਥੱਕੇ ਹੋਏ ਲੋਕਾਂ ਨੂੰ ਹੌਸਲਾ ਦੇਣ ਵਾਲੇ ਸ਼ਬਦ ਬੋਲਣ ਦੀ ਯੋਗਤਾ ਦਿੱਤੀ ਹੈ ਅਤੇ ਬੁੱਧੀਮਾਨਾਂ ਨੂੰ ਸੁਣਨ ਲਈ ਯਸਾਯਾਹ ਦੇ ਕੰਨ ਨੂੰ ਜਗਾਇਆ ਹੈ।</w:t>
      </w:r>
    </w:p>
    <w:p/>
    <w:p>
      <w:r xmlns:w="http://schemas.openxmlformats.org/wordprocessingml/2006/main">
        <w:t xml:space="preserve">1. ਪ੍ਰਮਾਤਮਾ ਨੂੰ ਤੁਹਾਡੇ ਦੁਆਰਾ ਬੋਲਣ ਦੇਣਾ: ਉਤਸ਼ਾਹ ਦੀ ਸ਼ਕਤੀ ਨੂੰ ਅਪਣਾਓ</w:t>
      </w:r>
    </w:p>
    <w:p/>
    <w:p>
      <w:r xmlns:w="http://schemas.openxmlformats.org/wordprocessingml/2006/main">
        <w:t xml:space="preserve">2. ਰੱਬ ਦੇ ਸੱਦੇ ਲਈ ਜਾਗਣਾ: ਸਿਆਣੇ ਨੂੰ ਸੁਣਨਾ</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ਕਹਾਉਤਾਂ 1:5 - ਬੁੱਧੀਮਾਨ ਨੂੰ ਸੁਣੋ ਅਤੇ ਸਿੱਖਣ ਵਿੱਚ ਵਾਧਾ ਕਰੋ, ਅਤੇ ਜੋ ਸਮਝਦਾ ਹੈ ਉਹ ਮਾਰਗਦਰਸ਼ਨ ਪ੍ਰਾਪਤ ਕਰਦਾ ਹੈ।</w:t>
      </w:r>
    </w:p>
    <w:p/>
    <w:p>
      <w:r xmlns:w="http://schemas.openxmlformats.org/wordprocessingml/2006/main">
        <w:t xml:space="preserve">ਯਸਾਯਾਹ 50:5 ਪ੍ਰਭੂ ਯਹੋਵਾਹ ਨੇ ਮੇਰਾ ਕੰਨ ਖੋਲ੍ਹਿਆ ਹੈ, ਅਤੇ ਮੈਂ ਬਾਗੀ ਨਹੀਂ ਸਾਂ, ਨਾ ਮੁੜਿਆ ਹਾਂ।</w:t>
      </w:r>
    </w:p>
    <w:p/>
    <w:p>
      <w:r xmlns:w="http://schemas.openxmlformats.org/wordprocessingml/2006/main">
        <w:t xml:space="preserve">ਪ੍ਰਮਾਤਮਾ ਨੇ ਬੋਲਣ ਵਾਲੇ ਦੇ ਕੰਨ ਖੋਲ੍ਹ ਦਿੱਤੇ ਹਨ ਅਤੇ ਉਹਨਾਂ ਨੂੰ ਉਸਦੇ ਹੁਕਮ ਸੁਣਨ ਅਤੇ ਮੰਨਣ ਦੇ ਯੋਗ ਬਣਾਇਆ ਹੈ।</w:t>
      </w:r>
    </w:p>
    <w:p/>
    <w:p>
      <w:r xmlns:w="http://schemas.openxmlformats.org/wordprocessingml/2006/main">
        <w:t xml:space="preserve">1. ਆਗਿਆਕਾਰਤਾ ਦੀ ਸ਼ਕਤੀ: ਪਰਮੇਸ਼ੁਰ ਦੇ ਬਚਨ ਨੂੰ ਕਿਵੇਂ ਸੁਣਨਾ ਅਤੇ ਪਾਲਣਾ ਕਰਨਾ ਹੈ</w:t>
      </w:r>
    </w:p>
    <w:p/>
    <w:p>
      <w:r xmlns:w="http://schemas.openxmlformats.org/wordprocessingml/2006/main">
        <w:t xml:space="preserve">2. ਪਾਲਣਾ ਕਰਨ ਦੀ ਤਾਕਤ: ਵਿਸ਼ਵਾਸ ਵਿੱਚ ਵਧਣਾ ਅਤੇ ਪਰਤਾਵਿਆਂ ਦਾ ਵਿਰੋਧ ਕਰਨਾ</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ਯਸਾਯਾਹ 50:6 ਮੈਂ ਆਪਣੀ ਪਿੱਠ ਠੋਕਣ ਵਾਲਿਆਂ ਨੂੰ, ਅਤੇ ਆਪਣੀ ਗੱਲ੍ਹ ਉਨ੍ਹਾਂ ਨੂੰ ਦੇ ਦਿੱਤੀ ਜਿਨ੍ਹਾਂ ਨੇ ਵਾਲ ਲਾਹ ਦਿੱਤੇ, ਮੈਂ ਸ਼ਰਮ ਅਤੇ ਥੁੱਕਣ ਤੋਂ ਆਪਣਾ ਮੂੰਹ ਨਾ ਲੁਕਾਇਆ।</w:t>
      </w:r>
    </w:p>
    <w:p/>
    <w:p>
      <w:r xmlns:w="http://schemas.openxmlformats.org/wordprocessingml/2006/main">
        <w:t xml:space="preserve">ਪਰਮੇਸ਼ੁਰ ਨੇ ਆਪਣੇ ਆਪ ਨੂੰ ਸਰੀਰਕ ਦਰਦ ਅਤੇ ਅਪਮਾਨ ਸਹਿਣ ਦੇ ਬਿੰਦੂ ਤੱਕ ਨਿਮਰ ਬਣਾਇਆ.</w:t>
      </w:r>
    </w:p>
    <w:p/>
    <w:p>
      <w:r xmlns:w="http://schemas.openxmlformats.org/wordprocessingml/2006/main">
        <w:t xml:space="preserve">1. ਮਸੀਹ ਦੀ ਨਿਮਰਤਾ ਦੀ ਮਿਸਾਲ</w:t>
      </w:r>
    </w:p>
    <w:p/>
    <w:p>
      <w:r xmlns:w="http://schemas.openxmlformats.org/wordprocessingml/2006/main">
        <w:t xml:space="preserve">2. ਦੁੱਖਾਂ ਵਿੱਚ ਧੀਰਜ ਦੀ ਸ਼ਕਤੀ</w:t>
      </w:r>
    </w:p>
    <w:p/>
    <w:p>
      <w:r xmlns:w="http://schemas.openxmlformats.org/wordprocessingml/2006/main">
        <w:t xml:space="preserve">1. ਫ਼ਿਲਿੱਪੀਆਂ 2:8 -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2. 1 ਪਤਰਸ 2:19-21 - ਕਿਉਂਕਿ ਇਹ ਪ੍ਰਸ਼ੰਸਾਯੋਗ ਹੈ ਜੇਕਰ ਕੋਈ ਵਿਅਕਤੀ ਬੇਇਨਸਾਫ਼ੀ ਦੇ ਦੁੱਖ ਨੂੰ ਸਹਿ ਲੈਂਦਾ ਹੈ ਕਿਉਂਕਿ ਉਹ ਪਰਮੇਸ਼ੁਰ ਪ੍ਰਤੀ ਸੁਚੇਤ ਹੈ। ਪਰ ਜੇ ਤੁਹਾਨੂੰ ਗਲਤ ਕੰਮ ਕਰਨ ਲਈ ਕੁੱਟਿਆ ਜਾਂਦਾ ਹੈ ਅਤੇ ਇਸ ਨੂੰ ਸਹਿਣਾ ਪੈਂਦਾ ਹੈ ਤਾਂ ਇਹ ਤੁਹਾਡੇ ਲਈ ਕੀ ਹੈ? ਪਰ ਜੇ ਤੁਸੀਂ ਚੰਗੇ ਕੰਮ ਕਰਕੇ ਦੁੱਖ ਝੱਲਦੇ ਹੋ ਅਤੇ ਇਸ ਨੂੰ ਸਹਿ ਲੈਂਦੇ ਹੋ, ਤਾਂ ਇਹ ਪਰਮੇਸ਼ੁਰ ਦੇ ਅੱਗੇ ਸ਼ਲਾਘਾਯੋਗ ਹੈ। ਤੁਹਾਨੂੰ ਇਸੇ ਲਈ ਸੱਦਿਆ ਗਿਆ ਹੈ, ਕਿਉਂਕਿ ਮਸੀਹ ਨੇ ਵੀ ਤੁਹਾਡੇ ਲਈ ਦੁੱਖ ਝੱਲ ਕੇ ਤੁਹਾਡੇ ਲਈ ਇੱਕ ਨਮੂਨਾ ਛੱਡਿਆ ਹੈ, ਤਾਂ ਜੋ ਤੁਸੀਂ ਉਹ ਦੇ ਕਦਮਾਂ ਉੱਤੇ ਚੱਲੋ।</w:t>
      </w:r>
    </w:p>
    <w:p/>
    <w:p>
      <w:r xmlns:w="http://schemas.openxmlformats.org/wordprocessingml/2006/main">
        <w:t xml:space="preserve">ਯਸਾਯਾਹ 50:7 ਕਿਉਂ ਜੋ ਪ੍ਰਭੂ ਯਹੋਵਾਹ ਮੇਰੀ ਸਹਾਇਤਾ ਕਰੇਗਾ। ਇਸ ਲਈ ਮੈਂ ਸ਼ਰਮਿੰਦਾ ਨਹੀਂ ਹੋਵਾਂਗਾ, ਇਸ ਲਈ ਮੈਂ ਆਪਣਾ ਮੂੰਹ ਇੱਕ ਚਕਮਾ ਵਾਂਗ ਰੱਖਿਆ ਹੈ ਅਤੇ ਮੈਂ ਜਾਣਦਾ ਹਾਂ ਕਿ ਮੈਂ ਸ਼ਰਮਿੰਦਾ ਨਹੀਂ ਹੋਵਾਂਗਾ।</w:t>
      </w:r>
    </w:p>
    <w:p/>
    <w:p>
      <w:r xmlns:w="http://schemas.openxmlformats.org/wordprocessingml/2006/main">
        <w:t xml:space="preserve">ਯਸਾਯਾਹ ਨੇ ਆਪਣੀ ਨਿਹਚਾ ਵਿਚ ਦ੍ਰਿੜ੍ਹ ਰਹਿਣ ਦਾ ਪੱਕਾ ਇਰਾਦਾ ਕੀਤਾ, ਇਹ ਜਾਣਦੇ ਹੋਏ ਕਿ ਪਰਮੇਸ਼ੁਰ ਉਸ ਦੇ ਨਾਲ ਹੋਵੇਗਾ ਅਤੇ ਉਸ ਦੀ ਮਦਦ ਕਰੇਗਾ।</w:t>
      </w:r>
    </w:p>
    <w:p/>
    <w:p>
      <w:r xmlns:w="http://schemas.openxmlformats.org/wordprocessingml/2006/main">
        <w:t xml:space="preserve">1. ਵਿਸ਼ਵਾਸ ਵਿੱਚ ਅਟੱਲ ਰਹੋ: ਪਰਮੇਸ਼ੁਰ ਦੀ ਮਦਦ ਵਿੱਚ ਭਰੋਸਾ ਰੱਖੋ</w:t>
      </w:r>
    </w:p>
    <w:p/>
    <w:p>
      <w:r xmlns:w="http://schemas.openxmlformats.org/wordprocessingml/2006/main">
        <w:t xml:space="preserve">2. ਦ੍ਰਿੜਤਾ ਨਾਲ ਚੁਣੌਤੀਆਂ ਦਾ ਸਾਹਮਣਾ ਕਰੋ: ਇਹ ਜਾਣਨਾ ਕਿ ਰੱਬ ਤੁਹਾਡੇ ਨਾਲ ਹੈ</w:t>
      </w:r>
    </w:p>
    <w:p/>
    <w:p>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ਉਨ੍ਹਾਂ ਨੂੰ ਪਿਆਰ ਕਰਨ ਵਾਲਿਆਂ ਨਾਲ ਵਾਅਦਾ ਕੀਤਾ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ਯਸਾਯਾਹ 50:8 ਉਹ ਨੇੜੇ ਹੈ ਜੋ ਮੈਨੂੰ ਧਰਮੀ ਠਹਿਰਾਉਂਦਾ ਹੈ। ਮੇਰੇ ਨਾਲ ਕੌਣ ਲੜੇਗਾ? ਆਓ ਅਸੀਂ ਇਕੱਠੇ ਖੜੇ ਹੋਈਏ: ਮੇਰਾ ਵਿਰੋਧੀ ਕੌਣ ਹੈ? ਉਸਨੂੰ ਮੇਰੇ ਨੇੜੇ ਆਉਣ ਦਿਉ।</w:t>
      </w:r>
    </w:p>
    <w:p/>
    <w:p>
      <w:r xmlns:w="http://schemas.openxmlformats.org/wordprocessingml/2006/main">
        <w:t xml:space="preserve">ਪਰਮੇਸ਼ੁਰ ਨੇੜੇ ਹੈ ਅਤੇ ਸਾਨੂੰ ਧਰਮੀ ਠਹਿਰਾਉਣ ਲਈ ਤਿਆਰ ਹੈ; ਜਦੋਂ ਸਾਨੂੰ ਚੁਣੌਤੀ ਦਿੱਤੀ ਜਾਵੇਗੀ ਤਾਂ ਉਹ ਸਾਡੇ ਨਾਲ ਖੜ੍ਹਾ ਹੋਵੇਗਾ।</w:t>
      </w:r>
    </w:p>
    <w:p/>
    <w:p>
      <w:r xmlns:w="http://schemas.openxmlformats.org/wordprocessingml/2006/main">
        <w:t xml:space="preserve">1. ਪਰਮੇਸ਼ੁਰ ਸਾਡਾ ਧਰਮੀ ਹੈ - ਯਸਾਯਾਹ 50:8</w:t>
      </w:r>
    </w:p>
    <w:p/>
    <w:p>
      <w:r xmlns:w="http://schemas.openxmlformats.org/wordprocessingml/2006/main">
        <w:t xml:space="preserve">2. ਨਿਹਚਾ ਵਿੱਚ ਪੱਕੇ ਰਹਿਣਾ - ਯਸਾਯਾਹ 50:8</w:t>
      </w:r>
    </w:p>
    <w:p/>
    <w:p>
      <w:r xmlns:w="http://schemas.openxmlformats.org/wordprocessingml/2006/main">
        <w:t xml:space="preserve">1. ਫ਼ਿਲਿੱਪੀਆਂ 1:6 - ਇਸ ਗੱਲ ਦਾ ਭਰੋਸਾ ਰੱਖਦੇ ਹੋਏ, ਕਿ ਜਿਸ ਨੇ ਤੁਹਾਡੇ ਵਿੱਚ ਇੱਕ ਚੰਗਾ ਕੰਮ ਸ਼ੁਰੂ ਕੀਤਾ ਸੀ ਉਹ ਇਸਨੂੰ ਮਸੀਹ ਯਿਸੂ ਦੇ ਦਿਨ ਤੱਕ ਪੂਰਾ ਕਰਦਾ ਰਹੇਗਾ।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ਯਸਾਯਾਹ 50:9 ਵੇਖੋ, ਪ੍ਰਭੂ ਯਹੋਵਾਹ ਮੇਰੀ ਸਹਾਇਤਾ ਕਰੇਗਾ। ਉਹ ਕੌਣ ਹੈ ਜੋ ਮੈਨੂੰ ਦੋਸ਼ੀ ਠਹਿਰਾਵੇ? ਵੇਖੋ, ਉਹ ਸਾਰੇ ਕੱਪੜੇ ਵਾਂਗ ਪੁਰਾਣੇ ਹੋ ਜਾਣਗੇ। ਕੀੜਾ ਉਨ੍ਹਾਂ ਨੂੰ ਖਾ ਜਾਵੇਗਾ।</w:t>
      </w:r>
    </w:p>
    <w:p/>
    <w:p>
      <w:r xmlns:w="http://schemas.openxmlformats.org/wordprocessingml/2006/main">
        <w:t xml:space="preserve">ਯਹੋਵਾਹ ਪਰਮੇਸ਼ੁਰ ਸਾਡੀ ਮਦਦ ਕਰੇਗਾ ਅਤੇ ਕੋਈ ਵੀ ਸਾਡੇ ਵਿਰੁੱਧ ਨਿਆਂ ਨਹੀਂ ਕਰ ਸਕਦਾ, ਕਿਉਂਕਿ ਸਾਰੀਆਂ ਦੁਨਿਆਵੀ ਚੀਜ਼ਾਂ ਕੱਪੜੇ ਵਾਂਗ ਫਿੱਕੀਆਂ ਹੋ ਜਾਣਗੀਆਂ।</w:t>
      </w:r>
    </w:p>
    <w:p/>
    <w:p>
      <w:r xmlns:w="http://schemas.openxmlformats.org/wordprocessingml/2006/main">
        <w:t xml:space="preserve">1. ਪ੍ਰਭੂ ਸਾਡਾ ਸਹਾਇਕ ਹੈ: ਜੀਵਨ ਦੇ ਸੰਘਰਸ਼ਾਂ ਵਿੱਚ ਪਰਮੇਸ਼ੁਰ ਉੱਤੇ ਭਰੋਸਾ ਕਰਨਾ</w:t>
      </w:r>
    </w:p>
    <w:p/>
    <w:p>
      <w:r xmlns:w="http://schemas.openxmlformats.org/wordprocessingml/2006/main">
        <w:t xml:space="preserve">2. ਸਥਾਈ ਕੀ ਹੈ?: ਪਰਮੇਸ਼ੁਰ ਦੇ ਵਾਅਦਿਆਂ ਦਾ ਸਥਾਈ ਸੁਭਾਅ</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ਯਸਾਯਾਹ 50:10 ਤੁਹਾਡੇ ਵਿੱਚੋਂ ਕੌਣ ਹੈ ਜੋ ਯਹੋਵਾਹ ਦਾ ਭੈ ਮੰਨਦਾ ਹੈ, ਜੋ ਉਸ ਦੇ ਸੇਵਕ ਦੀ ਅਵਾਜ਼ ਨੂੰ ਮੰਨਦਾ ਹੈ, ਜੋ ਹਨੇਰੇ ਵਿੱਚ ਚੱਲਦਾ ਹੈ, ਅਤੇ ਜਿਸ ਦੇ ਕੋਲ ਚਾਨਣ ਨਹੀਂ ਹੈ? ਉਹ ਯਹੋਵਾਹ ਦੇ ਨਾਮ ਉੱਤੇ ਭਰੋਸਾ ਰੱਖੇ ਅਤੇ ਆਪਣੇ ਪਰਮੇਸ਼ੁਰ ਉੱਤੇ ਕਾਇਮ ਰਹੇ।</w:t>
      </w:r>
    </w:p>
    <w:p/>
    <w:p>
      <w:r xmlns:w="http://schemas.openxmlformats.org/wordprocessingml/2006/main">
        <w:t xml:space="preserve">ਜੋ ਹਨੇਰੇ ਦੇ ਸਮੇਂ ਵੀ ਪ੍ਰਭੂ ਤੋਂ ਡਰਦੇ ਹਨ ਅਤੇ ਉਸਦੇ ਹੁਕਮਾਂ ਦੀ ਪਾਲਣਾ ਕਰਦੇ ਹਨ, ਉਨ੍ਹਾਂ ਨੂੰ ਪ੍ਰਭੂ ਵਿੱਚ ਭਰੋਸਾ ਰੱਖਣਾ ਚਾਹੀਦਾ ਹੈ ਅਤੇ ਉਸ ਉੱਤੇ ਭਰੋਸਾ ਰੱਖਣਾ ਚਾਹੀਦਾ ਹੈ।</w:t>
      </w:r>
    </w:p>
    <w:p/>
    <w:p>
      <w:r xmlns:w="http://schemas.openxmlformats.org/wordprocessingml/2006/main">
        <w:t xml:space="preserve">1. ਪ੍ਰਭੂ ਕਾਫ਼ੀ ਹੈ: ਅਨਿਸ਼ਚਿਤਤਾ ਦੇ ਸਮੇਂ ਵਿੱਚ ਪ੍ਰਭੂ ਵਿੱਚ ਕਿਵੇਂ ਭਰੋਸਾ ਕਰਨਾ ਹੈ</w:t>
      </w:r>
    </w:p>
    <w:p/>
    <w:p>
      <w:r xmlns:w="http://schemas.openxmlformats.org/wordprocessingml/2006/main">
        <w:t xml:space="preserve">2. ਹਨੇਰੇ ਵਿੱਚ ਰੋਸ਼ਨੀ: ਔਖੇ ਸਮੇਂ ਵਿੱਚ ਰੱਬ ਉੱਤੇ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37:3-4 - "ਪ੍ਰਭੂ ਵਿੱਚ ਭਰੋਸਾ ਰੱਖੋ, ਅਤੇ ਚੰਗਾ ਕਰੋ; ਧਰਤੀ ਵਿੱਚ ਰਹੋ ਅਤੇ ਵਫ਼ਾਦਾਰੀ ਨਾਲ ਦੋਸਤੀ ਕਰੋ। ਆਪਣੇ ਆਪ ਨੂੰ ਪ੍ਰਭੂ ਵਿੱਚ ਅਨੰਦ ਕਰੋ, ਅਤੇ ਉਹ ਤੁਹਾਨੂੰ ਤੁਹਾਡੇ ਦਿਲ ਦੀਆਂ ਇੱਛਾਵਾਂ ਦੇਵੇਗਾ।"</w:t>
      </w:r>
    </w:p>
    <w:p/>
    <w:p>
      <w:r xmlns:w="http://schemas.openxmlformats.org/wordprocessingml/2006/main">
        <w:t xml:space="preserve">ਯਸਾਯਾਹ 50:11 ਵੇਖੋ, ਤੁਸੀਂ ਸਾਰੇ ਜਿਹੜੇ ਅੱਗ ਬਾਲਦੇ ਹੋ, ਜੋ ਆਪਣੇ ਆਪ ਨੂੰ ਚੰਗਿਆੜੀਆਂ ਨਾਲ ਘੇਰਦੇ ਹਨ: ਆਪਣੀ ਅੱਗ ਦੇ ਚਾਨਣ ਵਿੱਚ, ਅਤੇ ਉਨ੍ਹਾਂ ਚੰਗਿਆੜੀਆਂ ਵਿੱਚ ਜੋ ਤੁਸੀਂ ਜਗਾਈਆਂ ਹਨ, ਚੱਲੋ। ਇਹ ਤੁਹਾਨੂੰ ਮੇਰੇ ਹੱਥੋਂ ਮਿਲੇਗਾ। ਤੁਸੀਂ ਦੁੱਖ ਵਿੱਚ ਲੇਟ ਜਾਓਗੇ।</w:t>
      </w:r>
    </w:p>
    <w:p/>
    <w:p>
      <w:r xmlns:w="http://schemas.openxmlformats.org/wordprocessingml/2006/main">
        <w:t xml:space="preserve">ਪ੍ਰਮਾਤਮਾ ਉਨ੍ਹਾਂ ਲੋਕਾਂ ਨੂੰ ਚੇਤਾਵਨੀ ਦਿੰਦਾ ਹੈ ਜੋ ਅੱਗ ਬਾਲਦੇ ਹਨ ਅਤੇ ਆਪਣੇ ਆਪ ਨੂੰ ਚੰਗਿਆੜੀਆਂ ਨਾਲ ਘੇਰ ਲੈਂਦੇ ਹਨ, ਕਿ ਨਤੀਜੇ ਵਜੋਂ ਉਹ ਦੁੱਖ ਭੋਗਣਗੇ।</w:t>
      </w:r>
    </w:p>
    <w:p/>
    <w:p>
      <w:r xmlns:w="http://schemas.openxmlformats.org/wordprocessingml/2006/main">
        <w:t xml:space="preserve">1. "ਅੱਗ ਨਾਲ ਖੇਡਣ ਦਾ ਖ਼ਤਰਾ"</w:t>
      </w:r>
    </w:p>
    <w:p/>
    <w:p>
      <w:r xmlns:w="http://schemas.openxmlformats.org/wordprocessingml/2006/main">
        <w:t xml:space="preserve">2. "ਅਣਆਗਿਆਕਾਰੀ ਦੇ ਨਤੀਜੇ"</w:t>
      </w:r>
    </w:p>
    <w:p/>
    <w:p>
      <w:r xmlns:w="http://schemas.openxmlformats.org/wordprocessingml/2006/main">
        <w:t xml:space="preserve">1. ਕਹਾਉਤਾਂ 14:12 - ਇੱਕ ਅਜਿਹਾ ਰਾਹ ਹੈ ਜੋ ਮਨੁੱਖ ਨੂੰ ਸਹੀ ਜਾਪਦਾ ਹੈ, ਪਰ ਇਸਦੇ ਅੰਤ ਵਿੱਚ ਮੌਤ ਦੇ ਰਾਹ ਹਨ।</w:t>
      </w:r>
    </w:p>
    <w:p/>
    <w:p>
      <w:r xmlns:w="http://schemas.openxmlformats.org/wordprocessingml/2006/main">
        <w:t xml:space="preserve">2. ਯਾਕੂਬ 1:14-15 -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ਯਸਾਯਾਹ ਅਧਿਆਇ 51 ਇਜ਼ਰਾਈਲ ਦੇ ਲੋਕਾਂ ਨੂੰ ਯਹੋਵਾਹ ਵਿੱਚ ਭਰੋਸਾ ਰੱਖਣ ਅਤੇ ਉਸਦੇ ਵਾਅਦਿਆਂ ਵਿੱਚ ਦਿਲਾਸਾ ਪਾਉਣ ਲਈ ਉਤਸ਼ਾਹਿਤ ਕਰਦਾ ਹੈ। ਇਹ ਪਰਮੇਸ਼ੁਰ ਦੀ ਵਫ਼ਾਦਾਰੀ, ਉਸ ਨੂੰ ਬਚਾਉਣ ਦੀ ਸ਼ਕਤੀ, ਅਤੇ ਉਸ ਦੇ ਲੋਕਾਂ ਦੀ ਬਹਾਲੀ 'ਤੇ ਜ਼ੋਰ ਦਿੰਦਾ ਹੈ।</w:t>
      </w:r>
    </w:p>
    <w:p/>
    <w:p>
      <w:r xmlns:w="http://schemas.openxmlformats.org/wordprocessingml/2006/main">
        <w:t xml:space="preserve">ਪਹਿਲਾ ਪੈਰਾ: ਅਧਿਆਇ ਅਬਰਾਹਾਮ ਅਤੇ ਸਾਰਾਹ ਨੂੰ ਪਰਮੇਸ਼ੁਰ ਦੀ ਵਫ਼ਾਦਾਰੀ ਦੀਆਂ ਉਦਾਹਰਣਾਂ ਵਜੋਂ ਦੇਖਣ ਲਈ ਇੱਕ ਕਾਲ ਨਾਲ ਸ਼ੁਰੂ ਹੁੰਦਾ ਹੈ। ਇਹ ਲੋਕਾਂ ਨੂੰ ਧਾਰਮਿਕਤਾ ਅਤੇ ਮੁਕਤੀ ਦੀ ਭਾਲ ਕਰਨ ਲਈ ਉਤਸ਼ਾਹਿਤ ਕਰਦਾ ਹੈ, ਕਿਉਂਕਿ ਪਰਮੇਸ਼ੁਰ ਦਾ ਕਾਨੂੰਨ ਅਤੇ ਨਿਆਂ ਪ੍ਰਬਲ ਹੋਵੇਗਾ (ਯਸਾਯਾਹ 51:1-8)।</w:t>
      </w:r>
    </w:p>
    <w:p/>
    <w:p>
      <w:r xmlns:w="http://schemas.openxmlformats.org/wordprocessingml/2006/main">
        <w:t xml:space="preserve">ਦੂਜਾ ਪੈਰਾ: ਅਧਿਆਇ ਇਜ਼ਰਾਈਲ ਦੇ ਲੋਕਾਂ ਨੂੰ ਭਰੋਸਾ ਦਿਵਾਉਂਦਾ ਹੈ ਕਿ ਪਰਮੇਸ਼ੁਰ ਉਨ੍ਹਾਂ ਨੂੰ ਦਿਲਾਸਾ ਦੇਵੇਗਾ ਅਤੇ ਛੁਟਕਾਰਾ ਦੇਵੇਗਾ। ਇਹ ਪ੍ਰਦਾਨ ਕਰਨ ਦੀ ਉਸਦੀ ਸ਼ਕਤੀ ਅਤੇ ਉਸਦੇ ਨੇਮ ਵਾਅਦਿਆਂ ਪ੍ਰਤੀ ਉਸਦੀ ਵਫ਼ਾਦਾਰੀ ਨੂੰ ਉਜਾਗਰ ਕਰਦਾ ਹੈ। ਇਹ ਲੋਕਾਂ ਨੂੰ ਉਸ ਵਿੱਚ ਭਰੋਸਾ ਰੱਖਣ ਅਤੇ ਮਨੁੱਖ ਦੀ ਬਦਨਾਮੀ ਤੋਂ ਨਾ ਡਰਨ ਲਈ ਉਤਸ਼ਾਹਿਤ ਕਰਦਾ ਹੈ (ਯਸਾਯਾਹ 51:9-16)।</w:t>
      </w:r>
    </w:p>
    <w:p/>
    <w:p>
      <w:r xmlns:w="http://schemas.openxmlformats.org/wordprocessingml/2006/main">
        <w:t xml:space="preserve">ਤੀਜਾ ਪੈਰਾ: ਅਧਿਆਇ ਜਾਗਣ ਅਤੇ ਉੱਠਣ ਦੇ ਸੱਦੇ ਨਾਲ ਸਮਾਪਤ ਹੁੰਦਾ ਹੈ, ਕਿਉਂਕਿ ਪਰਮੇਸ਼ੁਰ ਦੀ ਮੁਕਤੀ ਅਤੇ ਧਾਰਮਿਕਤਾ ਨੇੜੇ ਹੈ। ਇਹ ਲੋਕਾਂ ਨੂੰ ਪ੍ਰਭੂ ਨੂੰ ਯਾਦ ਕਰਨ ਅਤੇ ਨਿਰਾਸ਼ ਨਾ ਹੋਣ ਲਈ ਉਤਸ਼ਾਹਿਤ ਕਰਦਾ ਹੈ, ਕਿਉਂਕਿ ਉਹ ਮੁਕਤੀ ਅਤੇ ਬਹਾਲੀ ਲਿਆਵੇਗਾ (ਯਸਾਯਾਹ 51:17-23)।</w:t>
      </w:r>
    </w:p>
    <w:p/>
    <w:p>
      <w:r xmlns:w="http://schemas.openxmlformats.org/wordprocessingml/2006/main">
        <w:t xml:space="preserve">ਸਾਰੰਸ਼ ਵਿੱਚ,</w:t>
      </w:r>
    </w:p>
    <w:p>
      <w:r xmlns:w="http://schemas.openxmlformats.org/wordprocessingml/2006/main">
        <w:t xml:space="preserve">ਯਸਾਯਾਹ ਅਧਿਆਇ ਇਕਵੰਜਾ ਪ੍ਰਗਟ ਕਰਦਾ ਹੈ</w:t>
      </w:r>
    </w:p>
    <w:p>
      <w:r xmlns:w="http://schemas.openxmlformats.org/wordprocessingml/2006/main">
        <w:t xml:space="preserve">ਪ੍ਰਭੂ ਵਿੱਚ ਭਰੋਸਾ ਕਰਨ ਲਈ ਉਤਸ਼ਾਹ,</w:t>
      </w:r>
    </w:p>
    <w:p>
      <w:r xmlns:w="http://schemas.openxmlformats.org/wordprocessingml/2006/main">
        <w:t xml:space="preserve">ਆਰਾਮ ਅਤੇ ਮੁਕਤੀ ਦਾ ਭਰੋਸਾ.</w:t>
      </w:r>
    </w:p>
    <w:p/>
    <w:p>
      <w:r xmlns:w="http://schemas.openxmlformats.org/wordprocessingml/2006/main">
        <w:t xml:space="preserve">ਧਰਮ ਅਤੇ ਮੁਕਤੀ ਦੀ ਮੰਗ ਕਰਨ ਲਈ ਬੁਲਾਓ, ਪਰਮੇਸ਼ੁਰ ਦੇ ਨਿਆਂ ਵਿੱਚ ਭਰੋਸਾ ਕਰੋ।</w:t>
      </w:r>
    </w:p>
    <w:p>
      <w:r xmlns:w="http://schemas.openxmlformats.org/wordprocessingml/2006/main">
        <w:t xml:space="preserve">ਪ੍ਰਦਾਨ ਕਰਨ ਦੀ ਪਰਮੇਸ਼ੁਰ ਦੀ ਸ਼ਕਤੀ ਦਾ ਭਰੋਸਾ ਅਤੇ ਉਸਦੇ ਵਾਅਦਿਆਂ ਦੀ ਵਫ਼ਾਦਾਰੀ।</w:t>
      </w:r>
    </w:p>
    <w:p>
      <w:r xmlns:w="http://schemas.openxmlformats.org/wordprocessingml/2006/main">
        <w:t xml:space="preserve">ਜਾਗਣ, ਪ੍ਰਭੂ ਨੂੰ ਯਾਦ ਕਰਨ ਅਤੇ ਉਸਦੀ ਮੁਕਤੀ ਵਿੱਚ ਆਰਾਮ ਪ੍ਰਾਪਤ ਕਰਨ ਲਈ ਉਤਸ਼ਾਹ.</w:t>
      </w:r>
    </w:p>
    <w:p/>
    <w:p>
      <w:r xmlns:w="http://schemas.openxmlformats.org/wordprocessingml/2006/main">
        <w:t xml:space="preserve">ਇਹ ਅਧਿਆਇ ਇਸਰਾਏਲ ਦੇ ਲੋਕਾਂ ਨੂੰ ਯਹੋਵਾਹ ਵਿੱਚ ਭਰੋਸਾ ਰੱਖਣ ਅਤੇ ਉਸਦੇ ਵਾਅਦਿਆਂ ਵਿੱਚ ਦਿਲਾਸਾ ਪਾਉਣ ਲਈ ਉਤਸ਼ਾਹਿਤ ਕਰਦਾ ਹੈ। ਇਹ ਉਨ੍ਹਾਂ ਨੂੰ ਅਬਰਾਹਾਮ ਅਤੇ ਸਾਰਾਹ ਨੂੰ ਪਰਮੇਸ਼ੁਰ ਦੀ ਵਫ਼ਾਦਾਰੀ ਦੀਆਂ ਉਦਾਹਰਣਾਂ ਵਜੋਂ ਦੇਖਣ ਲਈ ਕਹਿੰਦਾ ਹੈ ਅਤੇ ਉਨ੍ਹਾਂ ਨੂੰ ਧਾਰਮਿਕਤਾ ਅਤੇ ਮੁਕਤੀ ਦੀ ਭਾਲ ਕਰਨ ਲਈ ਉਤਸ਼ਾਹਿਤ ਕਰਦਾ ਹੈ। ਅਧਿਆਇ ਲੋਕਾਂ ਨੂੰ ਭਰੋਸਾ ਦਿਵਾਉਂਦਾ ਹੈ ਕਿ ਪਰਮੇਸ਼ੁਰ ਉਨ੍ਹਾਂ ਨੂੰ ਦਿਲਾਸਾ ਦੇਵੇਗਾ ਅਤੇ ਛੁਟਕਾਰਾ ਦੇਵੇਗਾ, ਪ੍ਰਦਾਨ ਕਰਨ ਦੀ ਉਸਦੀ ਸ਼ਕਤੀ ਅਤੇ ਉਸਦੇ ਨੇਮ ਵਾਅਦਿਆਂ ਪ੍ਰਤੀ ਉਸਦੀ ਵਫ਼ਾਦਾਰੀ ਨੂੰ ਉਜਾਗਰ ਕਰਦਾ ਹੈ। ਇਹ ਉਹਨਾਂ ਨੂੰ ਉਸ ਵਿੱਚ ਭਰੋਸਾ ਰੱਖਣ ਅਤੇ ਮਨੁੱਖ ਦੀ ਬਦਨਾਮੀ ਤੋਂ ਨਾ ਡਰਨ ਲਈ ਉਤਸ਼ਾਹਿਤ ਕਰਦਾ ਹੈ। ਅਧਿਆਇ ਜਾਗਣ ਅਤੇ ਉੱਠਣ ਦੇ ਸੱਦੇ ਨਾਲ ਸਮਾਪਤ ਹੁੰਦਾ ਹੈ, ਲੋਕਾਂ ਨੂੰ ਯਾਦ ਦਿਵਾਉਂਦਾ ਹੈ ਕਿ ਪਰਮੇਸ਼ੁਰ ਦੀ ਮੁਕਤੀ ਅਤੇ ਧਾਰਮਿਕਤਾ ਨੇੜੇ ਹੈ। ਇਹ ਉਹਨਾਂ ਨੂੰ ਪ੍ਰਭੂ ਨੂੰ ਯਾਦ ਕਰਨ ਅਤੇ ਨਿਰਾਸ਼ ਨਾ ਹੋਣ ਲਈ ਉਤਸ਼ਾਹਿਤ ਕਰਦਾ ਹੈ, ਕਿਉਂਕਿ ਉਹ ਮੁਕਤੀ ਅਤੇ ਬਹਾਲੀ ਲਿਆਵੇਗਾ। ਅਧਿਆਇ ਪ੍ਰਭੂ ਵਿੱਚ ਵਿਸ਼ਵਾਸ ਦੀ ਮਹੱਤਤਾ, ਉਸਦੀ ਵਫ਼ਾਦਾਰੀ, ਅਤੇ ਦਿਲਾਸੇ ਅਤੇ ਛੁਟਕਾਰਾ ਦੇ ਭਰੋਸੇ 'ਤੇ ਜ਼ੋਰ ਦਿੰਦਾ ਹੈ ਜੋ ਉਹ ਪ੍ਰਦਾਨ ਕਰਦਾ ਹੈ।</w:t>
      </w:r>
    </w:p>
    <w:p/>
    <w:p>
      <w:r xmlns:w="http://schemas.openxmlformats.org/wordprocessingml/2006/main">
        <w:t xml:space="preserve">ਯਸਾਯਾਹ 51:1 ਹੇ ਧਰਮ ਦੇ ਪਿੱਛੇ ਚੱਲਣ ਵਾਲੇ, ਯਹੋਵਾਹ ਨੂੰ ਭਾਲਣ ਵਾਲਿਆਂ, ਮੇਰੀ ਸੁਣੋ, ਉਸ ਚੱਟਾਨ ਵੱਲ ਵੇਖੋ ਜਿੱਥੋਂ ਤੁਸੀਂ ਕੱਟੇ ਗਏ ਹੋ, ਅਤੇ ਟੋਏ ਦੇ ਮੋਰੀ ਵੱਲ ਦੇਖੋ ਜਿੱਥੋਂ ਤੁਸੀਂ ਪੁੱਟੇ ਗਏ ਹੋ।</w:t>
      </w:r>
    </w:p>
    <w:p/>
    <w:p>
      <w:r xmlns:w="http://schemas.openxmlformats.org/wordprocessingml/2006/main">
        <w:t xml:space="preserve">ਇਹ ਹਵਾਲਾ ਉਨ੍ਹਾਂ ਲੋਕਾਂ ਨੂੰ ਸੱਦਾ ਦਿੰਦਾ ਹੈ ਜੋ ਧਾਰਮਿਕਤਾ ਦੀ ਭਾਲ ਕਰ ਰਹੇ ਹਨ ਆਪਣੇ ਮੂਲ ਅਤੇ ਪ੍ਰਭੂ ਵੱਲ ਵੇਖਣ ਲਈ।</w:t>
      </w:r>
    </w:p>
    <w:p/>
    <w:p>
      <w:r xmlns:w="http://schemas.openxmlformats.org/wordprocessingml/2006/main">
        <w:t xml:space="preserve">1: "ਚਟਾਨ ਅਤੇ ਟੋਏ ਤੋਂ: ਰੱਬ ਵਿੱਚ ਸਾਡਾ ਮੂਲ"</w:t>
      </w:r>
    </w:p>
    <w:p/>
    <w:p>
      <w:r xmlns:w="http://schemas.openxmlformats.org/wordprocessingml/2006/main">
        <w:t xml:space="preserve">2: "ਧਰਮ ਦੀ ਭਾਲ ਕਰਨਾ: ਆਪਣੀਆਂ ਜੜ੍ਹਾਂ ਨੂੰ ਯਾਦ ਕਰਨ ਦਾ ਸੱਦਾ"</w:t>
      </w:r>
    </w:p>
    <w:p/>
    <w:p>
      <w:r xmlns:w="http://schemas.openxmlformats.org/wordprocessingml/2006/main">
        <w:t xml:space="preserve">1: ਬਿਵਸਥਾ ਸਾਰ 32: 3-4 - "ਕਿਉਂਕਿ ਮੈਂ ਯਹੋਵਾਹ ਦੇ ਨਾਮ ਨੂੰ ਪ੍ਰਕਾਸ਼ਿਤ ਕਰਾਂਗਾ: ਤੁਸੀਂ ਸਾਡੇ ਪਰਮੇਸ਼ੁਰ ਲਈ ਮਹਾਨਤਾ ਦਾ ਲੇਖਾ ਕਰੋ. ਉਹ ਚੱਟਾਨ ਹੈ, ਉਸਦਾ ਕੰਮ ਸੰਪੂਰਨ ਹੈ: ਕਿਉਂਕਿ ਉਸਦੇ ਸਾਰੇ ਰਸਤੇ ਨਿਆਂ ਹਨ: ਇੱਕ ਸੱਚਾਈ ਦਾ ਅਤੇ ਰਹਿਤ ਪਰਮੇਸ਼ੁਰ ਬਦੀ, ਉਹ ਸਹੀ ਅਤੇ ਸਹੀ ਹੈ।"</w:t>
      </w:r>
    </w:p>
    <w:p/>
    <w:p>
      <w:r xmlns:w="http://schemas.openxmlformats.org/wordprocessingml/2006/main">
        <w:t xml:space="preserve">2: ਜ਼ਬੂਰ 40:2 - "ਉਸ ਨੇ ਮੈਨੂੰ ਵੀ ਇੱਕ ਭਿਆਨਕ ਟੋਏ ਵਿੱਚੋਂ, ਚਿੱਕੜ ਦੀ ਮਿੱਟੀ ਵਿੱਚੋਂ ਬਾਹਰ ਲਿਆਇਆ, ਅਤੇ ਮੇਰੇ ਪੈਰ ਇੱਕ ਚੱਟਾਨ ਉੱਤੇ ਰੱਖੇ, ਅਤੇ ਮੇਰੇ ਰਾਹ ਨੂੰ ਸਥਾਪਿਤ ਕੀਤਾ।"</w:t>
      </w:r>
    </w:p>
    <w:p/>
    <w:p>
      <w:r xmlns:w="http://schemas.openxmlformats.org/wordprocessingml/2006/main">
        <w:t xml:space="preserve">ਯਸਾਯਾਹ 51:2 ਆਪਣੇ ਪਿਤਾ ਅਬਰਾਹਾਮ ਵੱਲ, ਅਤੇ ਸਾਰਾਹ ਵੱਲ ਵੇਖੋ ਜਿਸ ਨੇ ਤੈਨੂੰ ਜਨਮ ਦਿੱਤਾ, ਕਿਉਂ ਜੋ ਮੈਂ ਉਹ ਨੂੰ ਇਕੱਲਾ ਬੁਲਾਇਆ, ਅਤੇ ਉਹ ਨੂੰ ਅਸੀਸ ਦਿੱਤੀ, ਅਤੇ ਉਹ ਨੂੰ ਵਧਾਇਆ।</w:t>
      </w:r>
    </w:p>
    <w:p/>
    <w:p>
      <w:r xmlns:w="http://schemas.openxmlformats.org/wordprocessingml/2006/main">
        <w:t xml:space="preserve">ਅਬਰਾਹਾਮ ਅਤੇ ਸਾਰਾਹ ਨੂੰ ਪਰਮੇਸ਼ੁਰ ਵਿੱਚ ਵਿਸ਼ਵਾਸ ਅਤੇ ਵਿਸ਼ਵਾਸ ਦੀਆਂ ਉਦਾਹਰਣਾਂ ਵਜੋਂ ਦੇਖੋ।</w:t>
      </w:r>
    </w:p>
    <w:p/>
    <w:p>
      <w:r xmlns:w="http://schemas.openxmlformats.org/wordprocessingml/2006/main">
        <w:t xml:space="preserve">1. ਪਰਮਾਤਮਾ ਦੇ ਸੱਦੇ ਨੂੰ ਮੰਨਣ ਦੀ ਸ਼ਕਤੀ</w:t>
      </w:r>
    </w:p>
    <w:p/>
    <w:p>
      <w:r xmlns:w="http://schemas.openxmlformats.org/wordprocessingml/2006/main">
        <w:t xml:space="preserve">2. ਉਨ੍ਹਾਂ ਲਈ ਪਰਮੇਸ਼ੁਰ ਦੇ ਵਾਅਦੇ ਜਿਹੜੇ ਉਸ ਵਿੱਚ ਭਰੋਸਾ ਕਰਦੇ ਹਨ</w:t>
      </w:r>
    </w:p>
    <w:p/>
    <w:p>
      <w:r xmlns:w="http://schemas.openxmlformats.org/wordprocessingml/2006/main">
        <w:t xml:space="preserve">1. ਇਬਰਾਨੀਆਂ 11: 8-10 - "ਵਿਸ਼ਵਾਸ ਨਾਲ ਅਬਰਾਹਾਮ ਨੇ ਆਗਿਆਕਾਰੀ ਕੀਤੀ ਜਦੋਂ ਉਸਨੂੰ ਉਸ ਸਥਾਨ ਤੇ ਜਾਣ ਲਈ ਬੁਲਾਇਆ ਗਿਆ ਜੋ ਉਸਨੂੰ ਵਿਰਾਸਤ ਵਜੋਂ ਪ੍ਰਾਪਤ ਕਰਨਾ ਸੀ। ਅਤੇ ਉਹ ਇਹ ਨਾ ਜਾਣ ਕੇ ਬਾਹਰ ਚਲਾ ਗਿਆ ਕਿ ਉਹ ਕਿੱਥੇ ਜਾ ਰਿਹਾ ਹੈ। ਵਾਇਦੇ ਦੀ ਧਰਤੀ ਜਿਵੇਂ ਪਰਦੇਸ ਵਿੱਚ, ਇਸਹਾਕ ਅਤੇ ਯਾਕੂਬ ਦੇ ਨਾਲ ਤੰਬੂਆਂ ਵਿੱਚ ਰਹਿੰਦੇ ਹਨ, ਉਸੇ ਵਾਅਦੇ ਦੇ ਵਾਰਸ ਉਹ ਦੇ ਨਾਲ; ਕਿਉਂਕਿ ਉਹ ਉਸ ਸ਼ਹਿਰ ਦੀ ਉਡੀਕ ਕਰਦਾ ਸੀ ਜਿਸਦੀ ਨੀਂਹ ਹੈ, ਜਿਸਦਾ ਬਣਾਉਣ ਵਾਲਾ ਅਤੇ ਬਣਾਉਣ ਵਾਲਾ ਪਰਮੇਸ਼ੁਰ ਹੈ।"</w:t>
      </w:r>
    </w:p>
    <w:p/>
    <w:p>
      <w:r xmlns:w="http://schemas.openxmlformats.org/wordprocessingml/2006/main">
        <w:t xml:space="preserve">2. ਰੋਮੀਆਂ 4:13-17 - "ਕਿਉਂਕਿ ਇਹ ਵਾਅਦਾ ਕਿ ਉਹ ਜਗਤ ਦਾ ਵਾਰਸ ਹੋਵੇਗਾ, ਅਬਰਾਹਾਮ ਜਾਂ ਉਸਦੀ ਅੰਸ ਨਾਲ ਬਿਵਸਥਾ ਦੇ ਰਾਹੀਂ ਨਹੀਂ ਸੀ, ਸਗੋਂ ਵਿਸ਼ਵਾਸ ਦੀ ਧਾਰਮਿਕਤਾ ਦੁਆਰਾ ਕੀਤਾ ਗਿਆ ਸੀ। ਕਿਉਂਕਿ ਜੇ ਉਹ ਜਿਹੜੇ ਕਾਨੂੰਨ ਦੇ ਹਨ। ਵਾਰਸ, ਵਿਸ਼ਵਾਸ ਬੇਕਾਰ ਹੋ ਜਾਂਦਾ ਹੈ ਅਤੇ ਵਾਅਦਾ ਬੇਕਾਰ ਹੁੰਦਾ ਹੈ, ਕਿਉਂਕਿ ਬਿਵਸਥਾ ਕ੍ਰੋਧ ਲਿਆਉਂਦੀ ਹੈ; ਕਿਉਂਕਿ ਜਿੱਥੇ ਬਿਵਸਥਾ ਨਹੀਂ ਹੈ ਉੱਥੇ ਕੋਈ ਉਲੰਘਣਾ ਨਹੀਂ ਹੈ, ਇਸ ਲਈ ਇਹ ਵਿਸ਼ਵਾਸ ਦੀ ਗੱਲ ਹੈ ਕਿ ਇਹ ਕਿਰਪਾ ਦੇ ਅਨੁਸਾਰ ਹੋਵੇ, ਤਾਂ ਜੋ ਵਾਅਦਾ ਪੂਰਾ ਹੋ ਸਕੇ ਸਾਰੀ ਅੰਸ ਲਈ ਨਿਸ਼ਚਾ ਰੱਖੋ, ਨਾ ਸਿਰਫ਼ ਉਨ੍ਹਾਂ ਲਈ ਜਿਹੜੇ ਬਿਵਸਥਾ ਦੇ ਹਨ, ਸਗੋਂ ਉਨ੍ਹਾਂ ਲਈ ਵੀ ਜਿਹੜੇ ਅਬਰਾਹਾਮ ਦੀ ਨਿਹਚਾ ਵਾਲੇ ਹਨ, ਜੋ ਸਾਡੇ ਸਾਰਿਆਂ ਦਾ ਪਿਤਾ ਹੈ (ਜਿਵੇਂ ਲਿਖਿਆ ਹੈ, ਮੈਂ ਤੁਹਾਨੂੰ ਪਿਤਾ ਬਣਾਇਆ ਬਹੁਤ ਸਾਰੀਆਂ ਕੌਮਾਂ) ਉਸ ਦੀ ਮੌਜੂਦਗੀ ਵਿੱਚ ਜਿਸਨੂੰ ਉਸਨੇ ਪ੍ਰਮਾਤਮਾ ਵਿੱਚ ਵਿਸ਼ਵਾਸ ਕੀਤਾ, ਜੋ ਮੁਰਦਿਆਂ ਨੂੰ ਜੀਵਨ ਦਿੰਦਾ ਹੈ ਅਤੇ ਉਹਨਾਂ ਚੀਜ਼ਾਂ ਨੂੰ ਬੁਲਾਉਂਦੀ ਹੈ ਜੋ ਮੌਜੂਦ ਨਹੀਂ ਹਨ ਜਿਵੇਂ ਕਿ ਉਹਨਾਂ ਨੇ ਕੀਤਾ ਸੀ।"</w:t>
      </w:r>
    </w:p>
    <w:p/>
    <w:p>
      <w:r xmlns:w="http://schemas.openxmlformats.org/wordprocessingml/2006/main">
        <w:t xml:space="preserve">ਯਸਾਯਾਹ 51:3 ਕਿਉਂ ਜੋ ਯਹੋਵਾਹ ਸੀਯੋਨ ਨੂੰ ਦਿਲਾਸਾ ਦੇਵੇਗਾ, ਉਹ ਉਸ ਦੀਆਂ ਸਾਰੀਆਂ ਉਜਾੜਾਂ ਨੂੰ ਦਿਲਾਸਾ ਦੇਵੇਗਾ। ਉਹ ਉਸਦੀ ਉਜਾੜ ਨੂੰ ਅਦਨ ਵਰਗਾ ਅਤੇ ਉਸਦੀ ਮਾਰੂਥਲ ਨੂੰ ਯਹੋਵਾਹ ਦੇ ਬਾਗ਼ ਵਰਗਾ ਬਣਾ ਦੇਵੇਗਾ। ਉਸ ਵਿੱਚ ਖੁਸ਼ੀ ਅਤੇ ਪ੍ਰਸੰਨਤਾ, ਧੰਨਵਾਦ ਅਤੇ ਧੁਨ ਦੀ ਆਵਾਜ਼ ਪਾਈ ਜਾਵੇਗੀ।</w:t>
      </w:r>
    </w:p>
    <w:p/>
    <w:p>
      <w:r xmlns:w="http://schemas.openxmlformats.org/wordprocessingml/2006/main">
        <w:t xml:space="preserve">ਯਹੋਵਾਹ ਸੀਯੋਨ ਨੂੰ ਦਿਲਾਸਾ ਦੇਵੇਗਾ ਅਤੇ ਬਰਬਾਦੀ ਨੂੰ ਖੁਸ਼ੀ ਅਤੇ ਖੁਸ਼ੀ ਦੇ ਫਿਰਦੌਸ ਵਿੱਚ ਬਦਲ ਦੇਵੇਗਾ।</w:t>
      </w:r>
    </w:p>
    <w:p/>
    <w:p>
      <w:r xmlns:w="http://schemas.openxmlformats.org/wordprocessingml/2006/main">
        <w:t xml:space="preserve">1. ਰੱਬ ਦਾ ਬ੍ਰਹਮ ਆਰਾਮ ਅਤੇ ਬਹਾਲੀ</w:t>
      </w:r>
    </w:p>
    <w:p/>
    <w:p>
      <w:r xmlns:w="http://schemas.openxmlformats.org/wordprocessingml/2006/main">
        <w:t xml:space="preserve">2. ਪ੍ਰਭੂ ਦੇ ਬਾਗ ਵਿੱਚ ਖੁਸ਼ੀ ਅਤੇ ਖੁਸ਼ੀ</w:t>
      </w:r>
    </w:p>
    <w:p/>
    <w:p>
      <w:r xmlns:w="http://schemas.openxmlformats.org/wordprocessingml/2006/main">
        <w:t xml:space="preserve">1. ਲੂਕਾ 4:18-19 - "ਪ੍ਰਭੂ ਦਾ ਆਤਮਾ ਮੇਰੇ ਉੱਤੇ ਹੈ, ਕਿਉਂਕਿ ਉਸਨੇ ਮੈਨੂੰ ਗਰੀਬਾਂ ਨੂੰ ਖੁਸ਼ਖਬਰੀ ਦਾ ਪ੍ਰਚਾਰ ਕਰਨ ਲਈ ਮਸਹ ਕੀਤਾ ਹੈ; ਉਸਨੇ ਮੈਨੂੰ ਟੁੱਟੇ ਦਿਲਾਂ ਨੂੰ ਚੰਗਾ ਕਰਨ ਲਈ, ਕੈਦੀਆਂ ਨੂੰ ਛੁਟਕਾਰਾ ਅਤੇ ਠੀਕ ਹੋਣ ਦਾ ਪ੍ਰਚਾਰ ਕਰਨ ਲਈ ਭੇਜਿਆ ਹੈ। ਅੰਨ੍ਹਿਆਂ ਲਈ ਦ੍ਰਿਸ਼ਟੀ, ਉਨ੍ਹਾਂ ਨੂੰ ਅਜ਼ਾਦ ਕਰਨ ਲਈ ਜੋ ਡੰਗੇ ਹੋਏ ਹਨ, ਪ੍ਰਭੂ ਦੇ ਸਵੀਕਾਰਯੋਗ ਸਾਲ ਦਾ ਪ੍ਰਚਾਰ ਕਰਨ ਲਈ."</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ਯਸਾਯਾਹ 51:4 ਹੇ ਮੇਰੇ ਲੋਕੋ, ਮੇਰੀ ਸੁਣੋ। ਅਤੇ ਹੇ ਮੇਰੀ ਕੌਮ, ਮੇਰੀ ਵੱਲ ਕੰਨ ਲਾ, ਕਿਉਂਕਿ ਇੱਕ ਕਾਨੂੰਨ ਮੇਰੇ ਕੋਲੋਂ ਆਵੇਗਾ, ਅਤੇ ਮੈਂ ਲੋਕਾਂ ਦੇ ਚਾਨਣ ਲਈ ਆਪਣਾ ਨਿਆਂ ਕਰਾਂਗਾ।</w:t>
      </w:r>
    </w:p>
    <w:p/>
    <w:p>
      <w:r xmlns:w="http://schemas.openxmlformats.org/wordprocessingml/2006/main">
        <w:t xml:space="preserve">ਪ੍ਰਮਾਤਮਾ ਆਪਣੇ ਲੋਕਾਂ ਅਤੇ ਕੌਮ ਨੂੰ ਪੁਕਾਰਦਾ ਹੈ, ਉਨ੍ਹਾਂ ਨੂੰ ਭਰੋਸਾ ਦਿਵਾਉਂਦਾ ਹੈ ਕਿ ਉਹ ਆਪਣੇ ਕਾਨੂੰਨ ਦੁਆਰਾ ਉਨ੍ਹਾਂ ਲਈ ਨਿਆਂ ਅਤੇ ਰੋਸ਼ਨੀ ਲਿਆਵੇਗਾ।</w:t>
      </w:r>
    </w:p>
    <w:p/>
    <w:p>
      <w:r xmlns:w="http://schemas.openxmlformats.org/wordprocessingml/2006/main">
        <w:t xml:space="preserve">1. ਪ੍ਰਮਾਤਮਾ ਬੁਲਾ ਰਿਹਾ ਹੈ: ਪ੍ਰਭੂ ਦੇ ਬਚਨ ਨੂੰ ਸੁਣੋ</w:t>
      </w:r>
    </w:p>
    <w:p/>
    <w:p>
      <w:r xmlns:w="http://schemas.openxmlformats.org/wordprocessingml/2006/main">
        <w:t xml:space="preserve">2. ਰੱਬ ਦਾ ਪ੍ਰਕਾਸ਼: ਨਿਆਂ ਲਈ ਉਸਦੇ ਕਾਨੂੰਨ ਦਾ ਪਾਲਣ ਕਰਨਾ</w:t>
      </w:r>
    </w:p>
    <w:p/>
    <w:p>
      <w:r xmlns:w="http://schemas.openxmlformats.org/wordprocessingml/2006/main">
        <w:t xml:space="preserve">1. ਜ਼ਬੂਰ 33:12 - ਧੰਨ ਹੈ ਉਹ ਕੌਮ ਜਿਸਦਾ ਪਰਮੇਸ਼ੁਰ ਪ੍ਰਭੂ ਹੈ, ਉਹ ਲੋਕ ਜਿਨ੍ਹਾਂ ਨੂੰ ਉਸਨੇ ਆਪਣੀ ਵਿਰਾਸਤ ਵਜੋਂ ਚੁਣਿਆ ਹੈ।</w:t>
      </w:r>
    </w:p>
    <w:p/>
    <w:p>
      <w:r xmlns:w="http://schemas.openxmlformats.org/wordprocessingml/2006/main">
        <w:t xml:space="preserve">2. ਯੂਹੰਨਾ 8:12 - ਜਦੋਂ ਯਿਸੂ ਨੇ ਲੋਕਾਂ ਨਾਲ ਦੁਬਾਰਾ ਗੱਲ ਕੀਤੀ, ਉਸਨੇ ਕਿਹਾ, ਮੈਂ ਸੰਸਾਰ ਦਾ ਚਾਨਣ ਹਾਂ। ਜੋ ਕੋਈ ਮੇਰੇ ਮਗਰ ਚੱਲਦਾ ਹੈ ਉਹ ਕਦੇ ਹਨੇਰੇ ਵਿੱਚ ਨਹੀਂ ਚੱਲੇਗਾ, ਪਰ ਜੀਵਨ ਦਾ ਚਾਨਣ ਹੋਵੇਗਾ।</w:t>
      </w:r>
    </w:p>
    <w:p/>
    <w:p>
      <w:r xmlns:w="http://schemas.openxmlformats.org/wordprocessingml/2006/main">
        <w:t xml:space="preserve">ਯਸਾਯਾਹ 51:5 ਮੇਰੀ ਧਾਰਮਿਕਤਾ ਨੇੜੇ ਹੈ; ਮੇਰੀ ਮੁਕਤੀ ਨਿਕਲ ਗਈ ਹੈ, ਅਤੇ ਮੇਰੀਆਂ ਬਾਹਾਂ ਲੋਕਾਂ ਦਾ ਨਿਆਂ ਕਰਨਗੀਆਂ। ਟਾਪੂ ਮੇਰੀ ਉਡੀਕ ਕਰਨਗੇ, ਅਤੇ ਮੇਰੀ ਬਾਂਹ ਉੱਤੇ ਭਰੋਸਾ ਕਰਨਗੇ।</w:t>
      </w:r>
    </w:p>
    <w:p/>
    <w:p>
      <w:r xmlns:w="http://schemas.openxmlformats.org/wordprocessingml/2006/main">
        <w:t xml:space="preserve">ਯਹੋਵਾਹ ਨੇੜੇ ਹੈ ਅਤੇ ਮੁਕਤੀ ਦਿੱਤੀ ਗਈ ਹੈ, ਕਿਉਂਕਿ ਉਸ ਦੀਆਂ ਬਾਹਾਂ ਲੋਕਾਂ ਦਾ ਨਿਆਂ ਕਰਨਗੀਆਂ। ਟਾਪੂਆਂ ਦੇ ਸਾਰੇ ਲੋਕ ਪ੍ਰਭੂ ਦੀ ਉਡੀਕ ਕਰਨਗੇ ਅਤੇ ਉਸਦੀ ਬਾਂਹ ਵਿੱਚ ਭਰੋਸਾ ਰੱਖਣਗੇ।</w:t>
      </w:r>
    </w:p>
    <w:p/>
    <w:p>
      <w:r xmlns:w="http://schemas.openxmlformats.org/wordprocessingml/2006/main">
        <w:t xml:space="preserve">1. ਪ੍ਰਭੂ ਨੇੜੇ ਹੈ: ਪ੍ਰਮਾਤਮਾ ਦੀ ਧਾਰਮਿਕਤਾ ਵਿੱਚ ਭਰੋਸਾ ਕਰਨਾ</w:t>
      </w:r>
    </w:p>
    <w:p/>
    <w:p>
      <w:r xmlns:w="http://schemas.openxmlformats.org/wordprocessingml/2006/main">
        <w:t xml:space="preserve">2. ਮੁਕਤੀ ਇੱਥੇ ਹੈ: ਪ੍ਰਮਾਤਮਾ ਦੀਆਂ ਬਾਹਾਂ ਵਿੱਚ ਆਰਾਮ ਅਤੇ ਭਰੋਸਾ ਲੱਭਣਾ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62:8 - ਹੇ ਲੋਕੋ, ਹਰ ਵੇਲੇ ਉਸ ਵਿੱਚ ਭਰੋਸਾ ਰੱਖੋ; ਉਸ ਅੱਗੇ ਆਪਣਾ ਦਿਲ ਡੋਲ੍ਹ ਦਿਓ; ਰੱਬ ਸਾਡੇ ਲਈ ਪਨਾਹ ਹੈ।</w:t>
      </w:r>
    </w:p>
    <w:p/>
    <w:p>
      <w:r xmlns:w="http://schemas.openxmlformats.org/wordprocessingml/2006/main">
        <w:t xml:space="preserve">ਯਸਾਯਾਹ 51:6 ਆਪਣੀਆਂ ਅੱਖਾਂ ਅਕਾਸ਼ ਵੱਲ ਚੁੱਕੋ, ਅਤੇ ਹੇਠਾਂ ਧਰਤੀ ਨੂੰ ਵੇਖੋ, ਕਿਉਂ ਜੋ ਅਕਾਸ਼ ਧੂੰਏਂ ਵਾਂਗ ਅਲੋਪ ਹੋ ਜਾਵੇਗਾ, ਅਤੇ ਧਰਤੀ ਕੱਪੜੇ ਵਾਂਗ ਬੁੱਢੀ ਹੋ ਜਾਵੇਗੀ, ਅਤੇ ਉਹ ਦੇ ਵਿੱਚ ਰਹਿਣ ਵਾਲੇ ਉਸੇ ਤਰ੍ਹਾਂ ਮਰ ਜਾਣਗੇ। ਮੇਰੀ ਮੁਕਤੀ ਸਦਾ ਲਈ ਰਹੇਗੀ, ਅਤੇ ਮੇਰੀ ਧਾਰਮਿਕਤਾ ਨੂੰ ਖਤਮ ਨਹੀਂ ਕੀਤਾ ਜਾਵੇਗਾ।</w:t>
      </w:r>
    </w:p>
    <w:p/>
    <w:p>
      <w:r xmlns:w="http://schemas.openxmlformats.org/wordprocessingml/2006/main">
        <w:t xml:space="preserve">1: ਸਾਡੇ ਆਲੇ ਦੁਆਲੇ ਦੇ ਸੰਸਾਰ ਦੇ ਅਸਥਾਈ ਸੁਭਾਅ ਤੋਂ ਨਿਰਾਸ਼ ਨਾ ਹੋਵੋ, ਕਿਉਂਕਿ ਪਰਮੇਸ਼ੁਰ ਦੀ ਮੁਕਤੀ ਅਤੇ ਧਾਰਮਿਕਤਾ ਸਦੀਵੀ ਹੈ ਅਤੇ ਕਦੇ ਵੀ ਅਲੋਪ ਨਹੀਂ ਹੋਵੇਗੀ।</w:t>
      </w:r>
    </w:p>
    <w:p/>
    <w:p>
      <w:r xmlns:w="http://schemas.openxmlformats.org/wordprocessingml/2006/main">
        <w:t xml:space="preserve">2: ਲਗਾਤਾਰ ਬਦਲ ਰਹੇ ਸੰਸਾਰ ਦੇ ਵਿਚਕਾਰ, ਪਰਮੇਸ਼ੁਰ ਦੀ ਧਾਰਮਿਕਤਾ ਅਤੇ ਮੁਕਤੀ ਇੱਕ ਅਟੁੱਟ ਚੱਟਾਨ ਬਣੀ ਹੋਈ ਹੈ ਜਿਸ ਉੱਤੇ ਅਸੀਂ ਭਰੋਸਾ ਕਰ ਸਕਦੇ ਹਾਂ।</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ਜ਼ਬੂਰ 145:13 - ਤੁਹਾਡਾ ਰਾਜ ਇੱਕ ਸਦੀਵੀ ਰਾਜ ਹੈ, ਅਤੇ ਤੁਹਾਡਾ ਰਾਜ ਸਾਰੀਆਂ ਪੀੜ੍ਹੀਆਂ ਤੱਕ ਕਾਇਮ ਰਹਿੰਦਾ ਹੈ।</w:t>
      </w:r>
    </w:p>
    <w:p/>
    <w:p>
      <w:r xmlns:w="http://schemas.openxmlformats.org/wordprocessingml/2006/main">
        <w:t xml:space="preserve">ਯਸਾਯਾਹ 51:7 ਮੇਰੀ ਸੁਣੋ, ਤੁਸੀਂ ਜਿਹੜੇ ਧਰਮ ਨੂੰ ਜਾਣਦੇ ਹੋ, ਉਹ ਲੋਕ ਜਿਨ੍ਹਾਂ ਦੇ ਦਿਲਾਂ ਵਿੱਚ ਮੇਰੀ ਬਿਵਸਥਾ ਹੈ। ਤੁਸੀਂ ਮਨੁੱਖਾਂ ਦੀ ਬਦਨਾਮੀ ਤੋਂ ਨਾ ਡਰੋ, ਨਾ ਹੀ ਤੁਸੀਂ ਉਨ੍ਹਾਂ ਦੀਆਂ ਬਦਨਾਮੀਆਂ ਤੋਂ ਡਰੋ।</w:t>
      </w:r>
    </w:p>
    <w:p/>
    <w:p>
      <w:r xmlns:w="http://schemas.openxmlformats.org/wordprocessingml/2006/main">
        <w:t xml:space="preserve">ਸਾਨੂੰ ਦੂਜਿਆਂ ਦੀ ਨੁਕਤਾਚੀਨੀ ਤੋਂ ਡਰਨਾ ਨਹੀਂ ਚਾਹੀਦਾ, ਸਗੋਂ ਉਨ੍ਹਾਂ ਵੱਲ ਦੇਖਣਾ ਚਾਹੀਦਾ ਹੈ ਜਿਨ੍ਹਾਂ ਦੇ ਦਿਲਾਂ ਵਿੱਚ ਧਾਰਮਿਕਤਾ ਹੈ ਅਤੇ ਪਰਮੇਸ਼ੁਰ ਦੇ ਕਾਨੂੰਨ ਦੀ ਪਾਲਣਾ ਕਰਦੇ ਹਨ।</w:t>
      </w:r>
    </w:p>
    <w:p/>
    <w:p>
      <w:r xmlns:w="http://schemas.openxmlformats.org/wordprocessingml/2006/main">
        <w:t xml:space="preserve">1. ਵੱਖਰੇ ਹੋਣ ਦੀ ਹਿੰਮਤ ਕਰੋ: ਮੁਸੀਬਤਾਂ ਦੇ ਬਾਵਜੂਦ ਆਪਣੇ ਵਿਸ਼ਵਾਸਾਂ ਲਈ ਖੜੇ ਹੋਣਾ।</w:t>
      </w:r>
    </w:p>
    <w:p/>
    <w:p>
      <w:r xmlns:w="http://schemas.openxmlformats.org/wordprocessingml/2006/main">
        <w:t xml:space="preserve">2. ਨਾ ਡਰੋ: ਦੂਜਿਆਂ ਦੀ ਆਲੋਚਨਾ ਨੂੰ ਦੂਰ ਕਰਨ ਲਈ ਪਰਮੇਸ਼ੁਰ ਦੀ ਤਾਕਤ 'ਤੇ ਭਰੋਸਾ ਕਰਨਾ।</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ਯਸਾਯਾਹ 51:8 ਕਿਉਂ ਜੋ ਕੀੜਾ ਉਨ੍ਹਾਂ ਨੂੰ ਕੱਪੜੇ ਵਾਂਙੁ ਖਾ ਜਾਵੇਗਾ, ਅਤੇ ਕੀੜਾ ਉਨ੍ਹਾਂ ਨੂੰ ਉੱਨ ਵਾਂਙੁ ਖਾ ਜਾਵੇਗਾ, ਪਰ ਮੇਰਾ ਧਰਮ ਸਦਾ ਲਈ ਰਹੇਗਾ, ਅਤੇ ਮੇਰੀ ਮੁਕਤੀ ਪੀੜ੍ਹੀਓਂ ਪੀੜ੍ਹੀ ਰਹੇਗੀ।</w:t>
      </w:r>
    </w:p>
    <w:p/>
    <w:p>
      <w:r xmlns:w="http://schemas.openxmlformats.org/wordprocessingml/2006/main">
        <w:t xml:space="preserve">ਪ੍ਰਮਾਤਮਾ ਦੀ ਧਾਰਮਿਕਤਾ ਅਤੇ ਮੁਕਤੀ ਪੀੜ੍ਹੀ ਦਰ ਪੀੜ੍ਹੀ ਰਹੇਗੀ, ਜਦੋਂ ਕਿ ਸੰਸਾਰਕ ਚੀਜ਼ਾਂ ਅੰਤ ਵਿੱਚ ਕੀੜੇ ਅਤੇ ਕੀੜਿਆਂ ਦੁਆਰਾ ਖਾ ਜਾਣਗੀਆਂ।</w:t>
      </w:r>
    </w:p>
    <w:p/>
    <w:p>
      <w:r xmlns:w="http://schemas.openxmlformats.org/wordprocessingml/2006/main">
        <w:t xml:space="preserve">1. ਧਰਤੀ ਦੀਆਂ ਚੀਜ਼ਾਂ ਦੀ ਅਸਥਿਰਤਾ: ਪਰਮਾਤਮਾ ਦੇ ਅਨਾਦਿ ਵਾਅਦਿਆਂ ਵਿੱਚ ਭਰੋਸਾ ਕਰਨਾ</w:t>
      </w:r>
    </w:p>
    <w:p/>
    <w:p>
      <w:r xmlns:w="http://schemas.openxmlformats.org/wordprocessingml/2006/main">
        <w:t xml:space="preserve">2. ਪਰਮੇਸ਼ੁਰ ਦੀ ਧਾਰਮਿਕਤਾ ਦਾ ਅਟੱਲ ਸੁਭਾਅ: ਮੁਕਤੀ ਲਈ ਸਾਡੀ ਉਮੀਦ</w:t>
      </w:r>
    </w:p>
    <w:p/>
    <w:p>
      <w:r xmlns:w="http://schemas.openxmlformats.org/wordprocessingml/2006/main">
        <w:t xml:space="preserve">1. ਜ਼ਬੂਰ 103:17 - ਪਰ ਪ੍ਰਭੂ ਦਾ ਅਡੋਲ ਪਿਆਰ ਉਸ ਤੋਂ ਡਰਨ ਵਾਲਿਆਂ ਉੱਤੇ ਸਦੀਵੀ ਤੋਂ ਸਦੀਵੀ ਹੈ।</w:t>
      </w:r>
    </w:p>
    <w:p/>
    <w:p>
      <w:r xmlns:w="http://schemas.openxmlformats.org/wordprocessingml/2006/main">
        <w:t xml:space="preserve">2. ਰੋਮੀਆਂ 10:8-10 - ਪਰ ਇਹ ਕੀ ਕਹਿੰਦਾ ਹੈ? ਸ਼ਬਦ ਤੁਹਾਡੇ ਨੇੜੇ ਹੈ, ਤੁਹਾਡੇ ਮੂੰਹ ਵਿੱਚ ਅਤੇ ਤੁਹਾਡੇ ਦਿਲ ਵਿੱਚ (ਭਾਵ, ਵਿਸ਼ਵਾਸ ਦਾ ਬਚਨ ਜਿਸਦਾ ਅਸੀਂ ਪ੍ਰਚਾਰ ਕਰਦੇ ਹਾਂ); ਕਿਉਂਕਿ, ਜੇ ਤੁਸੀਂ ਆਪਣੇ ਮੂੰਹ ਨਾਲ ਇਕਰਾਰ ਕਰਦੇ ਹੋ ਕਿ ਯਿਸੂ ਪ੍ਰਭੂ ਹੈ ਅਤੇ ਆਪਣੇ ਦਿਲ ਵਿੱਚ ਵਿਸ਼ਵਾਸ ਕਰਦਾ ਹੈ ਕਿ ਪਰਮੇਸ਼ੁਰ ਨੇ ਉਸਨੂੰ ਮੁਰਦਿਆਂ ਵਿੱਚੋਂ ਜਿਵਾਲਿਆ ਹੈ, ਤਾਂ ਤੁਸੀਂ ਬਚ ਜਾਵੋਗੇ। ਕਿਉਂਕਿ ਮਨ ਨਾਲ ਵਿਸ਼ਵਾਸ ਕਰਦਾ ਹੈ ਅਤੇ ਧਰਮੀ ਠਹਿਰਾਇਆ ਜਾਂਦਾ ਹੈ, ਅਤੇ ਮੂੰਹ ਨਾਲ ਇਕਰਾਰ ਕਰਦਾ ਹੈ ਅਤੇ ਬਚ ਜਾਂਦਾ ਹੈ।</w:t>
      </w:r>
    </w:p>
    <w:p/>
    <w:p>
      <w:r xmlns:w="http://schemas.openxmlformats.org/wordprocessingml/2006/main">
        <w:t xml:space="preserve">ਯਸਾਯਾਹ 51:9 ਜਾਗ, ਜਾਗ, ਬਲ ਧਾਰ, ਹੇ ਯਹੋਵਾਹ ਦੀ ਬਾਂਹ! ਜਾਗਣਾ, ਜਿਵੇਂ ਪੁਰਾਣੇ ਦਿਨਾਂ ਵਿੱਚ, ਪੁਰਾਣੀਆਂ ਪੀੜ੍ਹੀਆਂ ਵਿੱਚ। ਕੀ ਤੂੰ ਉਹ ਨਹੀਂ ਜਿਸਨੇ ਰਾਹਾਬ ਨੂੰ ਵੱਢਿਆ ਅਤੇ ਅਜਗਰ ਨੂੰ ਜ਼ਖਮੀ ਕੀਤਾ?</w:t>
      </w:r>
    </w:p>
    <w:p/>
    <w:p>
      <w:r xmlns:w="http://schemas.openxmlformats.org/wordprocessingml/2006/main">
        <w:t xml:space="preserve">ਪ੍ਰਭੂ ਲੋਕਾਂ ਨੂੰ ਜਾਗਣ ਅਤੇ ਯਾਦ ਰੱਖਣ ਦੀ ਤਾਕੀਦ ਕਰ ਰਿਹਾ ਹੈ ਕਿ ਕਿਵੇਂ ਉਸਨੇ ਪੁਰਾਣੇ ਦਿਨਾਂ ਵਿੱਚ ਰਾਹਾਬ ਨੂੰ ਕੱਟਿਆ ਅਤੇ ਅਜਗਰ ਨੂੰ ਜ਼ਖਮੀ ਕੀਤਾ ਸੀ।</w:t>
      </w:r>
    </w:p>
    <w:p/>
    <w:p>
      <w:r xmlns:w="http://schemas.openxmlformats.org/wordprocessingml/2006/main">
        <w:t xml:space="preserve">1. ਕਾਰਜ ਲਈ ਪ੍ਰਭੂ ਦਾ ਸੱਦਾ: ਉਸਦੀ ਸ਼ਕਤੀ ਨੂੰ ਯਾਦ ਕਰਨਾ</w:t>
      </w:r>
    </w:p>
    <w:p/>
    <w:p>
      <w:r xmlns:w="http://schemas.openxmlformats.org/wordprocessingml/2006/main">
        <w:t xml:space="preserve">2. ਪ੍ਰਭੂ ਦੀ ਤਾਕਤ ਲਈ ਜਾਗਣਾ: ਉਸਦੀ ਸ਼ਕਤੀ 'ਤੇ ਪ੍ਰਤੀਬਿੰਬ</w:t>
      </w:r>
    </w:p>
    <w:p/>
    <w:p>
      <w:r xmlns:w="http://schemas.openxmlformats.org/wordprocessingml/2006/main">
        <w:t xml:space="preserve">1. ਜ਼ਬੂਰ 89:10 - "ਤੂੰ ਰਾਹਾਬ ਨੂੰ ਟੁਕੜੇ-ਟੁਕੜੇ ਕਰ ਦਿੱਤਾ ਹੈ, ਜਿਵੇਂ ਕਿ ਇੱਕ ਮਾਰਿਆ ਗਿਆ ਹੈ; ਤੂੰ ਆਪਣੀ ਤਾਕਤਵਰ ਬਾਂਹ ਨਾਲ ਆਪਣੇ ਦੁਸ਼ਮਣਾਂ ਨੂੰ ਖਿੰਡਾ ਦਿੱਤਾ ਹੈ।"</w:t>
      </w:r>
    </w:p>
    <w:p/>
    <w:p>
      <w:r xmlns:w="http://schemas.openxmlformats.org/wordprocessingml/2006/main">
        <w:t xml:space="preserve">2. ਯਸਾਯਾਹ 27:1 - "ਉਸ ਦਿਨ ਯਹੋਵਾਹ ਆਪਣੀ ਦੁਖਦਾਈ ਅਤੇ ਵੱਡੀ ਅਤੇ ਤਾਕਤਵਰ ਤਲਵਾਰ ਨਾਲ ਵਿੰਨ੍ਹਣ ਵਾਲੇ ਸੱਪ ਲੇਵਿਆਥਨ ਨੂੰ ਸਜ਼ਾ ਦੇਵੇਗਾ, ਇੱਥੋਂ ਤੱਕ ਕਿ ਟੇਢੇ ਸੱਪ ਨੂੰ ਵੀ; ਅਤੇ ਉਹ ਅਜਗਰ ਨੂੰ ਮਾਰ ਦੇਵੇਗਾ ਜੋ ਸਮੁੰਦਰ ਵਿੱਚ ਹੈ।"</w:t>
      </w:r>
    </w:p>
    <w:p/>
    <w:p>
      <w:r xmlns:w="http://schemas.openxmlformats.org/wordprocessingml/2006/main">
        <w:t xml:space="preserve">ਯਸਾਯਾਹ 51:10 ਕੀ ਤੂੰ ਉਹ ਨਹੀਂ ਹੈਂ ਜਿਸਨੇ ਸਮੁੰਦਰ, ਡੂੰਘੇ ਪਾਣੀਆਂ ਨੂੰ ਸੁਕਾ ਦਿੱਤਾ ਹੈ। ਜਿਸ ਨੇ ਸਮੁੰਦਰ ਦੀਆਂ ਡੂੰਘਾਈਆਂ ਨੂੰ ਕੁਰਬਾਨੀਆਂ ਦੇ ਲਈ ਪਾਰ ਲੰਘਣ ਦਾ ਰਾਹ ਬਣਾਇਆ ਹੈ?</w:t>
      </w:r>
    </w:p>
    <w:p/>
    <w:p>
      <w:r xmlns:w="http://schemas.openxmlformats.org/wordprocessingml/2006/main">
        <w:t xml:space="preserve">ਪਰਮੇਸ਼ੁਰ ਨੇ ਸਮੁੰਦਰ ਨੂੰ ਸੁੱਕਾ ਦਿੱਤਾ ਅਤੇ ਰਿਹਾਈ-ਦਾਤਿਆਂ ਲਈ ਪਾਰ ਲੰਘਣ ਦਾ ਰਸਤਾ ਬਣਾਇਆ।</w:t>
      </w:r>
    </w:p>
    <w:p/>
    <w:p>
      <w:r xmlns:w="http://schemas.openxmlformats.org/wordprocessingml/2006/main">
        <w:t xml:space="preserve">1) ਪਰਮਾਤਮਾ ਸਾਡਾ ਮੁਕਤੀਦਾਤਾ ਹੈ ਅਤੇ ਲੋੜ ਦੇ ਸਮੇਂ ਸਾਡੇ ਲਈ ਦਰਵਾਜ਼ੇ ਖੋਲ੍ਹ ਸਕਦਾ ਹੈ. 2) ਮੁਸੀਬਤ ਦੇ ਸਮੇਂ ਬਚਣ ਦਾ ਰਸਤਾ ਪ੍ਰਦਾਨ ਕਰਨ ਲਈ ਪਰਮਾਤਮਾ ਵਿੱਚ ਭਰੋਸਾ ਰੱਖੋ।</w:t>
      </w:r>
    </w:p>
    <w:p/>
    <w:p>
      <w:r xmlns:w="http://schemas.openxmlformats.org/wordprocessingml/2006/main">
        <w:t xml:space="preserve">1) ਕੂਚ 14:21-22 - ਜਦੋਂ ਇਸਰਾਏਲੀ ਲਾਲ ਸਾਗਰ ਵਿੱਚ ਸਨ, ਤਾਂ ਪਰਮੇਸ਼ੁਰ ਨੇ ਉਨ੍ਹਾਂ ਲਈ ਬਚਣ ਦਾ ਰਾਹ ਖੋਲ੍ਹਿਆ। 2) ਜ਼ਬੂਰ 107:23-26 - ਪਰਮੇਸ਼ੁਰ ਆਪਣੇ ਲੋਕਾਂ ਨੂੰ ਉਨ੍ਹਾਂ ਦੀਆਂ ਮੁਸੀਬਤਾਂ ਤੋਂ ਬਚਾਉਂਦਾ ਹੈ।</w:t>
      </w:r>
    </w:p>
    <w:p/>
    <w:p>
      <w:r xmlns:w="http://schemas.openxmlformats.org/wordprocessingml/2006/main">
        <w:t xml:space="preserve">ਯਸਾਯਾਹ 51:11 ਇਸ ਲਈ ਯਹੋਵਾਹ ਦੇ ਛੁਡਾਏ ਹੋਏ ਵਾਪਸ ਆਉਣਗੇ, ਅਤੇ ਸੀਯੋਨ ਵਿੱਚ ਗੀਤ ਗਾਉਂਦੇ ਹੋਏ ਆਉਣਗੇ। ਅਤੇ ਸਦੀਵੀ ਖੁਸ਼ੀ ਉਨ੍ਹਾਂ ਦੇ ਸਿਰ ਉੱਤੇ ਰਹੇਗੀ: ਉਹ ਖੁਸ਼ੀ ਅਤੇ ਅਨੰਦ ਪ੍ਰਾਪਤ ਕਰਨਗੇ। ਅਤੇ ਸੋਗ ਅਤੇ ਸੋਗ ਦੂਰ ਭੱਜ ਜਾਣਗੇ।</w:t>
      </w:r>
    </w:p>
    <w:p/>
    <w:p>
      <w:r xmlns:w="http://schemas.openxmlformats.org/wordprocessingml/2006/main">
        <w:t xml:space="preserve">ਯਹੋਵਾਹ ਦੇ ਛੁਡਾਏ ਹੋਏ ਅਨੰਦ ਨਾਲ ਸੀਯੋਨ ਨੂੰ ਮੁੜਨਗੇ। ਉਹ ਸਦੀਵੀ ਖੁਸ਼ੀ ਅਤੇ ਅਨੰਦ ਦਾ ਅਨੁਭਵ ਕਰਨਗੇ, ਜਦੋਂ ਕਿ ਗਮ ਅਤੇ ਸੋਗ ਦੂਰ ਹੋ ਜਾਣਗੇ।</w:t>
      </w:r>
    </w:p>
    <w:p/>
    <w:p>
      <w:r xmlns:w="http://schemas.openxmlformats.org/wordprocessingml/2006/main">
        <w:t xml:space="preserve">1. ਰੱਬ ਦੀ ਛੁਟਕਾਰਾ: ਅਨੰਦ ਅਤੇ ਪ੍ਰਸੰਨਤਾ ਦਾ ਅਨੁਭਵ ਕਰਨਾ</w:t>
      </w:r>
    </w:p>
    <w:p/>
    <w:p>
      <w:r xmlns:w="http://schemas.openxmlformats.org/wordprocessingml/2006/main">
        <w:t xml:space="preserve">2. ਰੱਬ ਦੇ ਵਾਅਦਿਆਂ ਵਿੱਚ ਅਨੰਦ ਹੋਣਾ</w:t>
      </w:r>
    </w:p>
    <w:p/>
    <w:p>
      <w:r xmlns:w="http://schemas.openxmlformats.org/wordprocessingml/2006/main">
        <w:t xml:space="preserve">1. ਜ਼ਬੂਰ 30:11 - "ਤੂੰ ਮੇਰੇ ਲਈ ਮੇਰੇ ਸੋਗ ਨੂੰ ਨੱਚਣ ਵਿੱਚ ਬਦਲ ਦਿੱਤਾ ਹੈ: ਤੂੰ ਮੇਰਾ ਤੱਪੜ ਉਤਾਰ ਦਿੱਤਾ ਹੈ, ਅਤੇ ਮੈਨੂੰ ਖੁਸ਼ੀ ਨਾਲ ਬੰਨ੍ਹ ਦਿੱਤਾ ਹੈ।"</w:t>
      </w:r>
    </w:p>
    <w:p/>
    <w:p>
      <w:r xmlns:w="http://schemas.openxmlformats.org/wordprocessingml/2006/main">
        <w:t xml:space="preserve">2. ਰੋਮੀਆਂ 8:18-19 - "ਕਿਉਂਕਿ ਮੈਂ ਸਮਝਦਾ ਹਾਂ ਕਿ ਇਸ ਸਮੇਂ ਦੇ ਦੁੱਖ ਉਸ ਮਹਿਮਾ ਨਾਲ ਤੁਲਨਾ ਕਰਨ ਦੇ ਯੋਗ ਨਹੀਂ ਹਨ ਜੋ ਸਾਡੇ ਵਿੱਚ ਪ੍ਰਗਟ ਹੋਣ ਵਾਲੀ ਹੈ। ਪਰਮੇਸ਼ੁਰ ਦੇ ਪੁੱਤਰ।"</w:t>
      </w:r>
    </w:p>
    <w:p/>
    <w:p>
      <w:r xmlns:w="http://schemas.openxmlformats.org/wordprocessingml/2006/main">
        <w:t xml:space="preserve">ਯਸਾਯਾਹ 51:12 ਮੈਂ, ਮੈਂ ਵੀ, ਉਹ ਹਾਂ ਜੋ ਤੁਹਾਨੂੰ ਦਿਲਾਸਾ ਦਿੰਦਾ ਹੈ: ਤੂੰ ਕੌਣ ਹੈਂ, ਕਿ ਤੂੰ ਮਰਨ ਵਾਲੇ ਮਨੁੱਖ ਤੋਂ ਡਰੇਂ, ਅਤੇ ਮਨੁੱਖ ਦੇ ਪੁੱਤਰ ਤੋਂ ਜੋ ਘਾਹ ਵਰਗਾ ਬਣਾਇਆ ਜਾਵੇਗਾ;</w:t>
      </w:r>
    </w:p>
    <w:p/>
    <w:p>
      <w:r xmlns:w="http://schemas.openxmlformats.org/wordprocessingml/2006/main">
        <w:t xml:space="preserve">ਪਰਮੇਸ਼ੁਰ ਸਾਨੂੰ ਦਿਲਾਸਾ ਦਿੰਦਾ ਹੈ ਅਤੇ ਸਾਨੂੰ ਯਾਦ ਦਿਵਾਉਂਦਾ ਹੈ ਕਿ ਇਨਸਾਨ ਅਸਥਾਈ ਹਨ ਅਤੇ ਅੰਤ ਵਿੱਚ ਖ਼ਤਮ ਹੋ ਜਾਣਗੇ।</w:t>
      </w:r>
    </w:p>
    <w:p/>
    <w:p>
      <w:r xmlns:w="http://schemas.openxmlformats.org/wordprocessingml/2006/main">
        <w:t xml:space="preserve">1. ਅਨਿਸ਼ਚਿਤਤਾ ਦੇ ਸਮੇਂ ਵਿੱਚ ਪ੍ਰਭੂ ਵਿੱਚ ਆਰਾਮ ਲੱਭਣਾ</w:t>
      </w:r>
    </w:p>
    <w:p/>
    <w:p>
      <w:r xmlns:w="http://schemas.openxmlformats.org/wordprocessingml/2006/main">
        <w:t xml:space="preserve">2. ਮਨੁੱਖ ਦਾ ਪਰਿਵਰਤਨ: ਪਰਮੇਸ਼ੁਰ ਦੇ ਸਦੀਵੀ ਪਿਆਰ ਵਿੱਚ ਤਾਕਤ ਲੱਭਣਾ</w:t>
      </w:r>
    </w:p>
    <w:p/>
    <w:p>
      <w:r xmlns:w="http://schemas.openxmlformats.org/wordprocessingml/2006/main">
        <w:t xml:space="preserve">1. ਜ਼ਬੂਰ 46: 1-3 "ਪਰਮੇਸ਼ੁਰ ਸਾਡੀ ਪਨਾਹ ਅਤੇ ਸ਼ਕਤੀ ਹੈ, ਮੁਸੀਬਤ ਵਿੱਚ ਇੱਕ ਬਹੁਤ ਹੀ ਮੌਜੂਦ ਸਹਾਇਤਾ ਹੈ। ਇਸ ਲਈ ਅਸੀਂ ਨਹੀਂ ਡਰਾਂਗੇ, ਭਾਵੇਂ ਧਰਤੀ ਨੂੰ ਹਟਾ ਦਿੱਤਾ ਜਾਵੇ, ਅਤੇ ਭਾਵੇਂ ਪਹਾੜ ਸਮੁੰਦਰ ਦੇ ਵਿਚਕਾਰ ਲੈ ਜਾਏ; ਭਾਵੇਂ ਕਿ ਉਸ ਦੇ ਪਾਣੀ ਗਰਜਦੇ ਹਨ ਅਤੇ ਘਬਰਾ ਜਾਂਦੇ ਹਨ, ਭਾਵੇਂ ਪਹਾੜ ਉਸ ਦੀ ਸੋਜ ਨਾਲ ਕੰਬਦੇ ਹਨ।"</w:t>
      </w:r>
    </w:p>
    <w:p/>
    <w:p>
      <w:r xmlns:w="http://schemas.openxmlformats.org/wordprocessingml/2006/main">
        <w:t xml:space="preserve">2. ਇਬਰਾਨੀਆਂ 13:5-6 "ਤੁਹਾਡੀ ਗੱਲਬਾਤ ਲੋਭ ਤੋਂ ਰਹਿਤ ਹੋਵੇ; ਅਤੇ ਉਨ੍ਹਾਂ ਚੀਜ਼ਾਂ ਨਾਲ ਸੰਤੁਸ਼ਟ ਰਹੋ ਜੋ ਤੁਹਾਡੇ ਕੋਲ 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ਯਸਾਯਾਹ 51:13 ਅਤੇ ਯਹੋਵਾਹ ਆਪਣੇ ਸਿਰਜਣਹਾਰ ਨੂੰ ਭੁੱਲ ਜਾ, ਜਿਸ ਨੇ ਅਕਾਸ਼ ਨੂੰ ਤਾਣਿਆ, ਅਤੇ ਧਰਤੀ ਦੀਆਂ ਨੀਂਹਾਂ ਰੱਖੀਆਂ। ਅਤੇ ਜ਼ਾਲਮ ਦੇ ਕਹਿਰ ਤੋਂ ਹਰ ਰੋਜ਼ ਡਰਦਾ ਹੈ, ਜਿਵੇਂ ਕਿ ਉਹ ਤਬਾਹ ਕਰਨ ਲਈ ਤਿਆਰ ਸੀ? ਅਤੇ ਜ਼ਾਲਮ ਦਾ ਕਹਿਰ ਕਿੱਥੇ ਹੈ?</w:t>
      </w:r>
    </w:p>
    <w:p/>
    <w:p>
      <w:r xmlns:w="http://schemas.openxmlformats.org/wordprocessingml/2006/main">
        <w:t xml:space="preserve">ਪ੍ਰਮਾਤਮਾ ਇਜ਼ਰਾਈਲ ਦੇ ਲੋਕਾਂ ਨੂੰ ਯਾਦ ਦਿਵਾਉਂਦਾ ਹੈ ਕਿ ਉਹ ਅਕਾਸ਼ ਅਤੇ ਧਰਤੀ ਦੇ ਸਿਰਜਣਹਾਰ ਨੂੰ ਨਾ ਭੁੱਲੋ, ਅਤੇ ਜ਼ੁਲਮ ਕਰਨ ਵਾਲੇ ਤੋਂ ਨਾ ਡਰੋ।</w:t>
      </w:r>
    </w:p>
    <w:p/>
    <w:p>
      <w:r xmlns:w="http://schemas.openxmlformats.org/wordprocessingml/2006/main">
        <w:t xml:space="preserve">1. "ਰੱਬ ਦੀ ਸ਼ਕਤੀ: ਸਾਡੇ ਸਿਰਜਣਹਾਰ ਨੂੰ ਯਾਦ ਕਰਨਾ"</w:t>
      </w:r>
    </w:p>
    <w:p/>
    <w:p>
      <w:r xmlns:w="http://schemas.openxmlformats.org/wordprocessingml/2006/main">
        <w:t xml:space="preserve">2. "ਵਿਸ਼ਵਾਸ ਦੀ ਤਾਕਤ: ਡਰ ਨੂੰ ਦੂਰ ਕਰਨਾ"</w:t>
      </w:r>
    </w:p>
    <w:p/>
    <w:p>
      <w:r xmlns:w="http://schemas.openxmlformats.org/wordprocessingml/2006/main">
        <w:t xml:space="preserve">1. ਯਸਾਯਾਹ 40:28 - "ਕੀ ਤੂੰ ਨਹੀਂ ਜਾਣਿਆ? ਕੀ ਤੂੰ ਨਹੀਂ ਸੁਣਿਆ, ਸਦੀਵੀ ਪਰਮੇਸ਼ੁਰ, ਯਹੋਵਾਹ, ਧਰਤੀ ਦੇ ਸਿਰਿਆਂ ਦਾ ਸਿਰਜਣਹਾਰ, ਨਾ ਥੱਕਦਾ ਹੈ, ਨਾ ਥੱਕਦਾ ਹੈ?"</w:t>
      </w:r>
    </w:p>
    <w:p/>
    <w:p>
      <w:r xmlns:w="http://schemas.openxmlformats.org/wordprocessingml/2006/main">
        <w:t xml:space="preserve">2. ਜ਼ਬੂਰ 115:15 - "ਤੁਸੀਂ ਯਹੋਵਾਹ ਦੇ ਮੁਬਾਰਕ ਹੋ ਜਿਸਨੇ ਅਕਾਸ਼ ਅਤੇ ਧਰਤੀ ਨੂੰ ਬਣਾਇਆ ਹੈ।"</w:t>
      </w:r>
    </w:p>
    <w:p/>
    <w:p>
      <w:r xmlns:w="http://schemas.openxmlformats.org/wordprocessingml/2006/main">
        <w:t xml:space="preserve">ਯਸਾਯਾਹ 51:14 ਗ਼ੁਲਾਮ ਗ਼ੁਲਾਮੀ ਜਲਦੀ ਕਰਦਾ ਹੈ ਕਿ ਉਹ ਛੱਡਿਆ ਜਾਵੇ, ਅਤੇ ਉਹ ਟੋਏ ਵਿੱਚ ਨਾ ਮਰੇ, ਅਤੇ ਨਾ ਹੀ ਉਸ ਦੀ ਰੋਟੀ ਮੁੱਕ ਜਾਵੇ।</w:t>
      </w:r>
    </w:p>
    <w:p/>
    <w:p>
      <w:r xmlns:w="http://schemas.openxmlformats.org/wordprocessingml/2006/main">
        <w:t xml:space="preserve">ਗ਼ੁਲਾਮ ਕੈਦ ਤੋਂ ਰਿਹਾਅ ਹੋਣ ਅਤੇ ਰੋਟੀ ਤੋਂ ਬਿਨਾਂ ਟੋਏ ਵਿੱਚ ਨਾ ਮਰਨ ਲਈ ਉਤਸੁਕ ਹੈ।</w:t>
      </w:r>
    </w:p>
    <w:p/>
    <w:p>
      <w:r xmlns:w="http://schemas.openxmlformats.org/wordprocessingml/2006/main">
        <w:t xml:space="preserve">1. ਦੁੱਖਾਂ ਦੇ ਵਿਚਕਾਰ ਆਸ</w:t>
      </w:r>
    </w:p>
    <w:p/>
    <w:p>
      <w:r xmlns:w="http://schemas.openxmlformats.org/wordprocessingml/2006/main">
        <w:t xml:space="preserve">2. ਬੰਧਨ ਤੋਂ ਮੁਕਤ ਹੋਣਾ</w:t>
      </w:r>
    </w:p>
    <w:p/>
    <w:p>
      <w:r xmlns:w="http://schemas.openxmlformats.org/wordprocessingml/2006/main">
        <w:t xml:space="preserve">1. ਇਬਰਾਨੀਆਂ 11:36-39 - ਅਤੇ ਦੂਜਿਆਂ ਉੱਤੇ ਬੇਰਹਿਮ ਮਜ਼ਾਕ ਉਡਾਉਣ ਅਤੇ ਕੋਰੜੇ ਮਾਰਨ ਦਾ ਮੁਕੱਦਮਾ ਸੀ, ਹਾਂ, ਬੰਧਨਾਂ ਅਤੇ ਕੈਦ ਤੋਂ ਇਲਾਵਾ: ਉਨ੍ਹਾਂ ਨੂੰ ਪੱਥਰ ਮਾਰੇ ਗਏ, ਉਨ੍ਹਾਂ ਨੂੰ ਕੱਟਿਆ ਗਿਆ, ਪਰਤਾਇਆ ਗਿਆ, ਤਲਵਾਰ ਨਾਲ ਮਾਰਿਆ ਗਿਆ: ਉਹ ਭੇਡਾਂ ਦੀ ਖੱਲ ਵਿੱਚ ਘੁੰਮਦੇ ਰਹੇ ਅਤੇ ਬੱਕਰੀਆਂ; ਬੇਸਹਾਰਾ ਹੋਣਾ, ਦੁਖੀ ਹੋਣਾ, ਤਸੀਹੇ ਦੇਣਾ; (ਜਿਸ ਦੇ ਲਾਇਕ ਸੰਸਾਰ ਨਹੀਂ ਸੀ:) ਉਹ ਉਜਾੜਾਂ ਵਿੱਚ, ਪਹਾੜਾਂ ਵਿੱਚ, ਅਤੇ ਧਰਤੀ ਦੀਆਂ ਘੜੀਆਂ ਅਤੇ ਗੁਫਾਵਾਂ ਵਿੱਚ ਭਟਕਦੇ ਰਹੇ।</w:t>
      </w:r>
    </w:p>
    <w:p/>
    <w:p>
      <w:r xmlns:w="http://schemas.openxmlformats.org/wordprocessingml/2006/main">
        <w:t xml:space="preserve">2. ਜ਼ਬੂਰ 40:1-2 - ਮੈਂ ਧੀਰਜ ਨਾਲ ਪ੍ਰਭੂ ਦੀ ਉਡੀਕ ਕੀਤੀ; ਅਤੇ ਉਹ ਮੇਰੇ ਵੱਲ ਝੁਕਿਆ, ਅਤੇ ਮੇਰੀ ਪੁਕਾਰ ਸੁਣੀ। ਉਸ ਨੇ ਮੈਨੂੰ ਵੀ ਇੱਕ ਭਿਆਨਕ ਟੋਏ ਵਿੱਚੋਂ, ਚਿੱਕੜ ਦੀ ਮਿੱਟੀ ਵਿੱਚੋਂ ਬਾਹਰ ਲਿਆਇਆ, ਅਤੇ ਮੇਰੇ ਪੈਰ ਇੱਕ ਚੱਟਾਨ ਉੱਤੇ ਰੱਖੇ, ਅਤੇ ਮੇਰੇ ਰਾਹ ਨੂੰ ਸਥਾਪਿਤ ਕੀਤਾ।</w:t>
      </w:r>
    </w:p>
    <w:p/>
    <w:p>
      <w:r xmlns:w="http://schemas.openxmlformats.org/wordprocessingml/2006/main">
        <w:t xml:space="preserve">ਯਸਾਯਾਹ 51:15 ਪਰ ਮੈਂ ਯਹੋਵਾਹ ਤੇਰਾ ਪਰਮੇਸ਼ੁਰ ਹਾਂ, ਜਿਸ ਨੇ ਸਮੁੰਦਰ ਨੂੰ ਵੰਡਿਆ, ਜਿਸ ਦੀਆਂ ਲਹਿਰਾਂ ਗਰਜਦੀਆਂ ਹਨ, ਸੈਨਾਂ ਦਾ ਯਹੋਵਾਹ ਉਹ ਦਾ ਨਾਮ ਹੈ।</w:t>
      </w:r>
    </w:p>
    <w:p/>
    <w:p>
      <w:r xmlns:w="http://schemas.openxmlformats.org/wordprocessingml/2006/main">
        <w:t xml:space="preserve">ਪਰਮੇਸ਼ੁਰ ਉਹ ਹੈ ਜਿਸਨੇ ਸਮੁੰਦਰ ਨੂੰ ਵੰਡਿਆ ਅਤੇ ਸੈਨਾਂ ਦਾ ਪ੍ਰਭੂ ਹੈ, ਜਿਵੇਂ ਕਿ ਯਸਾਯਾਹ 51:15 ਵਿੱਚ ਘੋਸ਼ਿਤ ਕੀਤਾ ਗਿਆ ਹੈ।</w:t>
      </w:r>
    </w:p>
    <w:p/>
    <w:p>
      <w:r xmlns:w="http://schemas.openxmlformats.org/wordprocessingml/2006/main">
        <w:t xml:space="preserve">1. ਰੱਬ ਦੀ ਸ਼ਕਤੀ: ਸਮੁੰਦਰਾਂ ਨੂੰ ਵੰਡਣ ਦੀ ਉਸਦੀ ਯੋਗਤਾ</w:t>
      </w:r>
    </w:p>
    <w:p/>
    <w:p>
      <w:r xmlns:w="http://schemas.openxmlformats.org/wordprocessingml/2006/main">
        <w:t xml:space="preserve">2. ਮੇਜ਼ਬਾਨਾਂ ਦੇ ਪ੍ਰਭੂ ਨੂੰ ਜਾਣਨ ਦਾ ਉਤਸ਼ਾਹ ਸਾਡੇ ਪਾਸੇ ਹੈ</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ਯਸਾਯਾਹ 51:16 ਅਤੇ ਮੈਂ ਆਪਣੇ ਬਚਨ ਤੇਰੇ ਮੂੰਹ ਵਿੱਚ ਪਾਏ, ਅਤੇ ਮੈਂ ਤੈਨੂੰ ਆਪਣੇ ਹੱਥ ਦੇ ਸਾਯੇ ਵਿੱਚ ਢੱਕ ਲਿਆ, ਤਾਂ ਜੋ ਮੈਂ ਅਕਾਸ਼ ਨੂੰ ਲਾਵਾਂ, ਅਤੇ ਧਰਤੀ ਦੀਆਂ ਨੀਂਹਾਂ ਰੱਖਾਂ, ਅਤੇ ਸੀਯੋਨ ਨੂੰ ਆਖਾਂ, ਤੂੰ ਮੇਰੀ ਪਰਜਾ ਹੈਂ। .</w:t>
      </w:r>
    </w:p>
    <w:p/>
    <w:p>
      <w:r xmlns:w="http://schemas.openxmlformats.org/wordprocessingml/2006/main">
        <w:t xml:space="preserve">ਪਰਮੇਸ਼ੁਰ ਨੇ ਆਪਣੇ ਲੋਕਾਂ, ਸੀਯੋਨ ਨੂੰ ਆਪਣੇ ਸ਼ਬਦ ਕਹੇ ਹਨ, ਅਤੇ ਉਹਨਾਂ ਦੀ ਰੱਖਿਆ ਕਰਨ ਅਤੇ ਉਹਨਾਂ ਲਈ ਪ੍ਰਦਾਨ ਕਰਨ ਦਾ ਵਾਅਦਾ ਕੀਤਾ ਹੈ।</w:t>
      </w:r>
    </w:p>
    <w:p/>
    <w:p>
      <w:r xmlns:w="http://schemas.openxmlformats.org/wordprocessingml/2006/main">
        <w:t xml:space="preserve">1. ਸੁਰੱਖਿਆ ਅਤੇ ਪ੍ਰਬੰਧ ਦੇ ਪਰਮੇਸ਼ੁਰ ਦੇ ਵਾਅਦੇ</w:t>
      </w:r>
    </w:p>
    <w:p/>
    <w:p>
      <w:r xmlns:w="http://schemas.openxmlformats.org/wordprocessingml/2006/main">
        <w:t xml:space="preserve">2. ਪਰਮੇਸ਼ੁਰ ਦੇ ਬਚਨ ਦੀ ਸ਼ਕਤੀ</w:t>
      </w:r>
    </w:p>
    <w:p/>
    <w:p>
      <w:r xmlns:w="http://schemas.openxmlformats.org/wordprocessingml/2006/main">
        <w:t xml:space="preserve">1. ਜ਼ਬੂਰ 121:3-4 -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ਯਸਾਯਾਹ 51:17 ਜਾਗ, ਜਾਗ, ਉੱਠ, ਹੇ ਯਰੂਸ਼ਲਮ, ਜਿਸ ਨੇ ਯਹੋਵਾਹ ਦੇ ਹੱਥੋਂ ਆਪਣੇ ਕਹਿਰ ਦਾ ਪਿਆਲਾ ਪੀਤਾ ਹੈ। ਤੂੰ ਕੰਬਣ ਵਾਲੇ ਪਿਆਲੇ ਦੀਆਂ ਬੂੰਦਾਂ ਨੂੰ ਪੀਤਾ ਹੈ, ਅਤੇ ਉਹਨਾਂ ਨੂੰ ਮਿਟਾ ਦਿੱਤਾ ਹੈ।</w:t>
      </w:r>
    </w:p>
    <w:p/>
    <w:p>
      <w:r xmlns:w="http://schemas.openxmlformats.org/wordprocessingml/2006/main">
        <w:t xml:space="preserve">ਪਰਮੇਸ਼ੁਰ ਨੇ ਯਰੂਸ਼ਲਮ ਨੂੰ ਖੜ੍ਹੇ ਹੋਣ ਅਤੇ ਉਨ੍ਹਾਂ ਦੇ ਪਾਪਾਂ ਦੇ ਨਤੀਜਿਆਂ ਦਾ ਸਾਹਮਣਾ ਕਰਨ ਲਈ ਕਿਹਾ, ਜਿਸ ਵਿੱਚ ਪਰਮੇਸ਼ੁਰ ਦਾ ਕ੍ਰੋਧ ਸ਼ਾਮਲ ਹੈ।</w:t>
      </w:r>
    </w:p>
    <w:p/>
    <w:p>
      <w:r xmlns:w="http://schemas.openxmlformats.org/wordprocessingml/2006/main">
        <w:t xml:space="preserve">1: ਸਾਨੂੰ ਖੜ੍ਹੇ ਹੋਣਾ ਚਾਹੀਦਾ ਹੈ ਅਤੇ ਆਪਣੇ ਪਾਪਾਂ ਦੇ ਨਤੀਜਿਆਂ ਦਾ ਸਾਹਮਣਾ ਕਰਨਾ ਚਾਹੀਦਾ ਹੈ, ਕਿਉਂਕਿ ਪਰਮੇਸ਼ੁਰ ਸਾਨੂੰ ਉਨ੍ਹਾਂ ਤੋਂ ਨਹੀਂ ਬਚਾਏਗਾ।</w:t>
      </w:r>
    </w:p>
    <w:p/>
    <w:p>
      <w:r xmlns:w="http://schemas.openxmlformats.org/wordprocessingml/2006/main">
        <w:t xml:space="preserve">2: ਸਾਨੂੰ ਯਾਦ ਰੱਖਣਾ ਚਾਹੀਦਾ ਹੈ ਕਿ ਪਰਮੇਸ਼ੁਰ ਇਕ ਧਰਮੀ ਨਿਆਂਕਾਰ ਹੈ ਜੋ ਸਾਡੀਆਂ ਗ਼ਲਤੀਆਂ ਨੂੰ ਨਜ਼ਰਅੰਦਾਜ਼ ਨਹੀਂ ਕਰੇਗਾ।</w:t>
      </w:r>
    </w:p>
    <w:p/>
    <w:p>
      <w:r xmlns:w="http://schemas.openxmlformats.org/wordprocessingml/2006/main">
        <w:t xml:space="preserve">1: ਹਿਜ਼ਕੀਏਲ 18:20 - ਜੋ ਆਤਮਾ ਪਾਪ ਕਰਦੀ ਹੈ, ਉਹ ਮਰ ਜਾਵੇਗੀ।</w:t>
      </w:r>
    </w:p>
    <w:p/>
    <w:p>
      <w:r xmlns:w="http://schemas.openxmlformats.org/wordprocessingml/2006/main">
        <w:t xml:space="preserve">2: ਰੋਮੀਆਂ 6:23 - ਕਿਉਂਕਿ ਪਾਪ ਦੀ ਮਜ਼ਦੂਰੀ ਮੌਤ ਹੈ।</w:t>
      </w:r>
    </w:p>
    <w:p/>
    <w:p>
      <w:r xmlns:w="http://schemas.openxmlformats.org/wordprocessingml/2006/main">
        <w:t xml:space="preserve">ਯਸਾਯਾਹ 51:18 ਉਨ੍ਹਾਂ ਸਾਰੇ ਪੁੱਤਰਾਂ ਵਿੱਚੋਂ ਜਿਨ੍ਹਾਂ ਨੂੰ ਉਸਨੇ ਜਨਮ ਦਿੱਤਾ ਹੈ, ਉਸਦੀ ਅਗਵਾਈ ਕਰਨ ਵਾਲਾ ਕੋਈ ਨਹੀਂ ਹੈ। ਨਾ ਹੀ ਕੋਈ ਅਜਿਹਾ ਹੈ ਜੋ ਉਸ ਨੂੰ ਉਨ੍ਹਾਂ ਸਾਰੇ ਪੁੱਤਰਾਂ ਦਾ ਹੱਥ ਫੜੇ ਜਿਨ੍ਹਾਂ ਨੂੰ ਉਸਨੇ ਪਾਲਿਆ ਹੈ।</w:t>
      </w:r>
    </w:p>
    <w:p/>
    <w:p>
      <w:r xmlns:w="http://schemas.openxmlformats.org/wordprocessingml/2006/main">
        <w:t xml:space="preserve">ਇਹ ਹਵਾਲਾ ਇਜ਼ਰਾਈਲ ਲਈ ਮਾਰਗਦਰਸ਼ਨ ਅਤੇ ਸਮਰਥਨ ਦੀ ਘਾਟ ਦੀ ਗੱਲ ਕਰਦਾ ਹੈ।</w:t>
      </w:r>
    </w:p>
    <w:p/>
    <w:p>
      <w:r xmlns:w="http://schemas.openxmlformats.org/wordprocessingml/2006/main">
        <w:t xml:space="preserve">1: ਪ੍ਰਮਾਤਮਾ ਹੀ ਸਾਡੀ ਅਗਵਾਈ ਅਤੇ ਸਹਾਇਤਾ ਦਾ ਇੱਕੋ ਇੱਕ ਸਰੋਤ ਹੈ।</w:t>
      </w:r>
    </w:p>
    <w:p/>
    <w:p>
      <w:r xmlns:w="http://schemas.openxmlformats.org/wordprocessingml/2006/main">
        <w:t xml:space="preserve">2: ਸਾਨੂੰ ਲੋੜ ਦੇ ਸਮੇਂ ਇੱਕ ਦੂਜੇ ਲਈ ਮੌਜੂਦ ਹੋਣਾ ਚਾਹੀਦਾ ਹੈ।</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ਯਸਾਯਾਹ 51:19 ਇਹ ਦੋ ਗੱਲਾਂ ਤੇਰੇ ਕੋਲ ਆਈਆਂ ਹਨ। ਕੌਣ ਤੁਹਾਡੇ ਲਈ ਤਰਸ ਕਰੇਗਾ? ਬਰਬਾਦੀ, ਬਰਬਾਦੀ, ਕਾਲ ਅਤੇ ਤਲਵਾਰ: ਮੈਂ ਤੈਨੂੰ ਕਿਸ ਨਾਲ ਦਿਲਾਸਾ ਦੇਵਾਂ?</w:t>
      </w:r>
    </w:p>
    <w:p/>
    <w:p>
      <w:r xmlns:w="http://schemas.openxmlformats.org/wordprocessingml/2006/main">
        <w:t xml:space="preserve">ਪਰਮੇਸ਼ੁਰ ਦੇ ਲੋਕ ਬਰਬਾਦੀ, ਤਬਾਹੀ, ਕਾਲ ਅਤੇ ਤਲਵਾਰ ਦਾ ਅਨੁਭਵ ਕਰ ਰਹੇ ਹਨ, ਅਤੇ ਪਰਮੇਸ਼ੁਰ ਪੁੱਛਦਾ ਹੈ ਕਿ ਉਨ੍ਹਾਂ ਨੂੰ ਕੌਣ ਦਿਲਾਸਾ ਦੇਵੇਗਾ।</w:t>
      </w:r>
    </w:p>
    <w:p/>
    <w:p>
      <w:r xmlns:w="http://schemas.openxmlformats.org/wordprocessingml/2006/main">
        <w:t xml:space="preserve">1. ਲੋੜ ਦੇ ਸਮੇਂ ਪਰਮੇਸ਼ੁਰ ਆਪਣੇ ਲੋਕਾਂ ਨੂੰ ਦਿਲਾਸਾ ਦੇਵੇਗਾ।</w:t>
      </w:r>
    </w:p>
    <w:p/>
    <w:p>
      <w:r xmlns:w="http://schemas.openxmlformats.org/wordprocessingml/2006/main">
        <w:t xml:space="preserve">2. ਸਾਨੂੰ ਪਰਮੇਸ਼ੁਰ ਦੀ ਯੋਜਨਾ ਵਿੱਚ ਭਰੋਸਾ ਰੱਖਣਾ ਚਾਹੀਦਾ ਹੈ ਅਤੇ ਵਿਸ਼ਵਾਸ ਰੱਖਣਾ ਚਾਹੀਦਾ ਹੈ ਕਿ ਉਹ ਸਾਨੂੰ ਦਿਲਾਸਾ ਦੇਵੇਗਾ।</w:t>
      </w:r>
    </w:p>
    <w:p/>
    <w:p>
      <w:r xmlns:w="http://schemas.openxmlformats.org/wordprocessingml/2006/main">
        <w:t xml:space="preserve">1. ਯੂਹੰਨਾ 14:16 - ਅਤੇ ਮੈਂ ਪਿਤਾ ਤੋਂ ਮੰਗਾਂਗਾ, ਅਤੇ ਉਹ ਤੁਹਾਨੂੰ ਇੱਕ ਹੋਰ ਸਹਾਇਕ ਦੇਵੇਗਾ, ਜੋ ਹਮੇਸ਼ਾ ਤੁਹਾਡੇ ਨਾਲ ਰਹੇਗਾ।</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ਯਸਾਯਾਹ 51:20 ਤੇਰੇ ਪੁੱਤਰ ਬੇਹੋਸ਼ ਹੋ ਗਏ, ਉਹ ਸਾਰੀਆਂ ਗਲੀਆਂ ਦੇ ਸਿਰੇ ਉੱਤੇ, ਜਾਲ ਵਿੱਚ ਜੰਗਲੀ ਬਲਦ ਵਾਂਗ ਪਏ ਪਏ ਹਨ, ਉਹ ਯਹੋਵਾਹ ਦੇ ਕਹਿਰ ਨਾਲ, ਤੇਰੇ ਪਰਮੇਸ਼ੁਰ ਦੀ ਝਿੜਕ ਨਾਲ ਭਰੇ ਹੋਏ ਹਨ।</w:t>
      </w:r>
    </w:p>
    <w:p/>
    <w:p>
      <w:r xmlns:w="http://schemas.openxmlformats.org/wordprocessingml/2006/main">
        <w:t xml:space="preserve">ਇਸਰਾਏਲ ਦੇ ਲੋਕ ਯਹੋਵਾਹ ਦੇ ਕਹਿਰ ਤੋਂ ਭੜਕ ਗਏ ਹਨ ਅਤੇ ਗਲੀਆਂ ਵਿੱਚ ਖਿੱਲਰ ਗਏ ਹਨ।</w:t>
      </w:r>
    </w:p>
    <w:p/>
    <w:p>
      <w:r xmlns:w="http://schemas.openxmlformats.org/wordprocessingml/2006/main">
        <w:t xml:space="preserve">1. ਰੱਬ ਦਾ ਅਨੁਸ਼ਾਸਨ - ਅਣਆਗਿਆਕਾਰੀ ਦਾ ਨਤੀਜਾ</w:t>
      </w:r>
    </w:p>
    <w:p/>
    <w:p>
      <w:r xmlns:w="http://schemas.openxmlformats.org/wordprocessingml/2006/main">
        <w:t xml:space="preserve">2. ਪ੍ਰਭੂ ਦੀ ਤਾਕਤ ਅਤੇ ਸੁਰੱਖਿਆ 'ਤੇ ਭਰੋਸਾ ਕਰਨਾ</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ਯਸਾਯਾਹ 51:21 ਸੋ ਹੁਣ ਸੁਣ, ਤੂੰ ਦੁਖੀ ਅਤੇ ਸ਼ਰਾਬੀ ਹੈ, ਪਰ ਮੈ ਨਾਲ ਨਹੀਂ।</w:t>
      </w:r>
    </w:p>
    <w:p/>
    <w:p>
      <w:r xmlns:w="http://schemas.openxmlformats.org/wordprocessingml/2006/main">
        <w:t xml:space="preserve">ਇਸ ਹਵਾਲੇ ਦਾ ਸੰਦੇਸ਼ ਇਹ ਹੈ ਕਿ ਰੱਬ ਦੁਖੀਆਂ ਦੀ ਪੁਕਾਰ ਸੁਣਦਾ ਹੈ ਅਤੇ ਦਿਲਾਸਾ ਦਿੰਦਾ ਹੈ।</w:t>
      </w:r>
    </w:p>
    <w:p/>
    <w:p>
      <w:r xmlns:w="http://schemas.openxmlformats.org/wordprocessingml/2006/main">
        <w:t xml:space="preserve">1: ਪਰਮੇਸ਼ੁਰ ਸਾਡੀ ਪੁਕਾਰ ਸੁਣਦਾ ਹੈ ਅਤੇ ਦਿਲਾਸਾ ਦਿੰਦਾ ਹੈ</w:t>
      </w:r>
    </w:p>
    <w:p/>
    <w:p>
      <w:r xmlns:w="http://schemas.openxmlformats.org/wordprocessingml/2006/main">
        <w:t xml:space="preserve">2: ਬਿਪਤਾ ਦੇ ਸਮੇਂ ਵਿਚ ਦਿਲਾਸਾ ਅਨੁਭਵ ਕਰਨਾ</w:t>
      </w:r>
    </w:p>
    <w:p/>
    <w:p>
      <w:r xmlns:w="http://schemas.openxmlformats.org/wordprocessingml/2006/main">
        <w:t xml:space="preserve">1: ਜ਼ਬੂਰ 34:18, "ਯਹੋਵਾਹ ਟੁੱਟੇ ਦਿਲ ਵਾਲਿਆਂ ਦੇ ਨੇੜੇ ਹੈ ਅਤੇ ਉਨ੍ਹਾਂ ਨੂੰ ਬਚਾਉਂਦਾ ਹੈ ਜੋ ਆਤਮਾ ਵਿੱਚ ਕੁਚਲੇ ਹੋਏ ਹਨ।"</w:t>
      </w:r>
    </w:p>
    <w:p/>
    <w:p>
      <w:r xmlns:w="http://schemas.openxmlformats.org/wordprocessingml/2006/main">
        <w:t xml:space="preserve">2: ਮੱਤੀ 11:28, "ਹੇ ਸਾਰੇ ਥੱਕੇ ਹੋਏ ਅਤੇ ਬੋਝ ਵਾਲੇ ਹੋ, ਮੇਰੇ ਕੋਲ ਆਓ, ਅਤੇ ਮੈਂ ਤੁਹਾਨੂੰ ਆਰਾਮ ਦਿਆਂਗਾ।"</w:t>
      </w:r>
    </w:p>
    <w:p/>
    <w:p>
      <w:r xmlns:w="http://schemas.openxmlformats.org/wordprocessingml/2006/main">
        <w:t xml:space="preserve">ਯਸਾਯਾਹ 51:22 ਤੇਰਾ ਪ੍ਰਭੂ ਯਹੋਵਾਹ, ਅਤੇ ਤੇਰਾ ਪਰਮੇਸ਼ੁਰ ਜੋ ਆਪਣੇ ਲੋਕਾਂ ਦਾ ਪੱਖ ਪੂਰਦਾ ਹੈ ਐਉਂ ਆਖਦਾ ਹੈ, ਵੇਖ, ਮੈਂ ਤੇਰੇ ਹੱਥੋਂ ਕੰਬਣ ਦਾ ਪਿਆਲਾ, ਅਰਥਾਤ ਆਪਣੇ ਕਹਿਰ ਦੇ ਪਿਆਲੇ ਦੀਆਂ ਬੂੰਦਾਂ ਵੀ ਲੈ ਲਈਆਂ ਹਨ। ਤੁਸੀਂ ਇਸਨੂੰ ਦੁਬਾਰਾ ਨਹੀਂ ਪੀਓਗੇ:</w:t>
      </w:r>
    </w:p>
    <w:p/>
    <w:p>
      <w:r xmlns:w="http://schemas.openxmlformats.org/wordprocessingml/2006/main">
        <w:t xml:space="preserve">ਪ੍ਰਮਾਤਮਾ ਨੇ ਆਪਣੇ ਲੋਕਾਂ ਤੋਂ ਦੁੱਖਾਂ ਅਤੇ ਉਦਾਸੀ ਦਾ ਪਿਆਲਾ ਖੋਹ ਲਿਆ ਹੈ, ਅਤੇ ਉਹ ਉਨ੍ਹਾਂ ਨੂੰ ਦੁਬਾਰਾ ਕਦੇ ਦੁੱਖ ਨਹੀਂ ਦੇਵੇਗਾ।</w:t>
      </w:r>
    </w:p>
    <w:p/>
    <w:p>
      <w:r xmlns:w="http://schemas.openxmlformats.org/wordprocessingml/2006/main">
        <w:t xml:space="preserve">1. ਦੁੱਖ ਦੇ ਸਮੇਂ ਵਿਚ ਪਰਮੇਸ਼ੁਰ ਦਾ ਦਿਲਾਸਾ - ਯਸਾਯਾਹ 51:22</w:t>
      </w:r>
    </w:p>
    <w:p/>
    <w:p>
      <w:r xmlns:w="http://schemas.openxmlformats.org/wordprocessingml/2006/main">
        <w:t xml:space="preserve">2. ਪ੍ਰਭੂ ਦੀ ਸੁਰੱਖਿਆ ਅਤੇ ਪ੍ਰਬੰਧ - ਯਸਾਯਾਹ 51:22</w:t>
      </w:r>
    </w:p>
    <w:p/>
    <w:p>
      <w:r xmlns:w="http://schemas.openxmlformats.org/wordprocessingml/2006/main">
        <w:t xml:space="preserve">1. ਯੂਹੰਨਾ 14:27 - ਸ਼ਾਂਤੀ ਮੈਂ ਤੁਹਾਡੇ ਨਾਲ ਛੱਡਦਾ ਹਾਂ, ਆਪਣੀ ਸ਼ਾਂਤੀ ਮੈਂ ਤੁਹਾਨੂੰ ਦਿੰਦਾ ਹਾਂ: ਨਹੀਂ ਜਿਵੇਂ ਸੰਸਾਰ ਦਿੰਦਾ ਹੈ, ਮੈਂ ਤੁਹਾਨੂੰ ਦਿੰਦਾ ਹਾਂ।</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ਯਸਾਯਾਹ 51:23 ਪਰ ਮੈਂ ਇਸਨੂੰ ਉਨ੍ਹਾਂ ਦੇ ਹੱਥ ਵਿੱਚ ਪਾ ਦਿਆਂਗਾ ਜਿਹੜੇ ਤੈਨੂੰ ਦੁਖੀ ਕਰਦੇ ਹਨ। ਜਿਨ੍ਹਾਂ ਨੇ ਤੇਰੀ ਜਾਨ ਨੂੰ ਕਿਹਾ ਹੈ, ਝੁਕ ਜਾ, ਤਾਂ ਜੋ ਅਸੀਂ ਪਾਰ ਜਾ ਸਕੀਏ। ਅਤੇ ਤੂੰ ਆਪਣੇ ਸਰੀਰ ਨੂੰ ਜ਼ਮੀਨ ਅਤੇ ਗਲੀ ਵਾਂਗੂੰ ਉਨ੍ਹਾਂ ਲਈ ਰੱਖਿਆ ਹੈ ਜੋ ਪਾਰ ਲੰਘਦੇ ਸਨ।</w:t>
      </w:r>
    </w:p>
    <w:p/>
    <w:p>
      <w:r xmlns:w="http://schemas.openxmlformats.org/wordprocessingml/2006/main">
        <w:t xml:space="preserve">ਪਰਮੇਸ਼ੁਰ ਦਾ ਦਿਲਾਸਾ ਅਤੇ ਜ਼ੁਲਮ ਕੀਤੇ ਗਏ ਲੋਕਾਂ ਲਈ ਸੁਰੱਖਿਆ ਦਾ ਭਰੋਸਾ।</w:t>
      </w:r>
    </w:p>
    <w:p/>
    <w:p>
      <w:r xmlns:w="http://schemas.openxmlformats.org/wordprocessingml/2006/main">
        <w:t xml:space="preserve">1: ਪਰਮੇਸ਼ੁਰ ਦੱਬੇ-ਕੁਚਲੇ ਲੋਕਾਂ ਦੀ ਰੱਖਿਆ ਅਤੇ ਰੱਖਿਆ ਕਰੇਗਾ।</w:t>
      </w:r>
    </w:p>
    <w:p/>
    <w:p>
      <w:r xmlns:w="http://schemas.openxmlformats.org/wordprocessingml/2006/main">
        <w:t xml:space="preserve">2: ਪਰਮੇਸ਼ੁਰ ਉਨ੍ਹਾਂ ਲੋਕਾਂ ਨੂੰ ਤਾਕਤ ਦੇਵੇਗਾ ਜੋ ਦੁਖੀ ਹੋਏ ਹਨ ਉੱਠਣ ਅਤੇ ਜਿੱਤਣ ਲਈ।</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34:19, ਧਰਮੀ ਦੀਆਂ ਮੁਸੀਬਤਾਂ ਬਹੁਤ ਹਨ, ਪਰ ਪ੍ਰਭੂ ਉਸ ਨੂੰ ਉਨ੍ਹਾਂ ਸਾਰਿਆਂ ਵਿੱਚੋਂ ਛੁਡਾ ਲੈਂਦਾ ਹੈ।</w:t>
      </w:r>
    </w:p>
    <w:p/>
    <w:p>
      <w:r xmlns:w="http://schemas.openxmlformats.org/wordprocessingml/2006/main">
        <w:t xml:space="preserve">ਯਸਾਯਾਹ ਅਧਿਆਇ 52 ਯਰੂਸ਼ਲਮ ਦੇ ਭਵਿੱਖ ਦੀ ਬਹਾਲੀ ਅਤੇ ਛੁਟਕਾਰਾ ਬਾਰੇ ਗੱਲ ਕਰਦਾ ਹੈ। ਇਹ ਸ਼ਹਿਰ ਨੂੰ ਜਾਗਣ, ਆਪਣੀਆਂ ਜ਼ੰਜੀਰਾਂ ਨੂੰ ਹਿਲਾ ਦੇਣ, ਅਤੇ ਪ੍ਰਭੂ ਦੀ ਸ਼ਾਨਦਾਰ ਵਾਪਸੀ ਲਈ ਤਿਆਰ ਕਰਨ ਲਈ ਕਹਿੰਦਾ ਹੈ।</w:t>
      </w:r>
    </w:p>
    <w:p/>
    <w:p>
      <w:r xmlns:w="http://schemas.openxmlformats.org/wordprocessingml/2006/main">
        <w:t xml:space="preserve">ਪਹਿਲਾ ਪੈਰਾ: ਅਧਿਆਇ ਯਰੂਸ਼ਲਮ ਨੂੰ ਆਪਣੀ ਨੀਂਦ ਤੋਂ ਜਗਾਉਣ ਅਤੇ ਸੁੰਦਰ ਕੱਪੜੇ ਪਹਿਨਣ ਲਈ ਬੁਲਾਉਣ ਨਾਲ ਸ਼ੁਰੂ ਹੁੰਦਾ ਹੈ। ਇਹ ਘੋਸ਼ਣਾ ਕਰਦਾ ਹੈ ਕਿ ਪ੍ਰਭੂ ਆਪਣੇ ਲੋਕਾਂ ਨੂੰ ਦਿਲਾਸਾ ਅਤੇ ਛੁਟਕਾਰਾ ਦੇਵੇਗਾ, ਅਤੇ ਉਹ ਹੁਣ ਗ਼ੁਲਾਮ ਨਹੀਂ ਰਹਿਣਗੇ (ਯਸਾਯਾਹ 52:1-2)।</w:t>
      </w:r>
    </w:p>
    <w:p/>
    <w:p>
      <w:r xmlns:w="http://schemas.openxmlformats.org/wordprocessingml/2006/main">
        <w:t xml:space="preserve">ਦੂਜਾ ਪੈਰਾ: ਅਧਿਆਇ ਸੀਯੋਨ ਵਿੱਚ ਪ੍ਰਭੂ ਦੀ ਵਾਪਸੀ ਦੀ ਖੁਸ਼ਖਬਰੀ ਦਾ ਐਲਾਨ ਕਰਦਾ ਹੈ। ਇਹ ਉਸ ਬਹਾਲੀ ਅਤੇ ਛੁਟਕਾਰਾ 'ਤੇ ਜ਼ੋਰ ਦਿੰਦਾ ਹੈ ਜੋ ਉਹ ਲਿਆਵੇਗਾ, ਅਤੇ ਇਹ ਲੋਕਾਂ ਨੂੰ ਬਾਬਲ ਤੋਂ ਚਲੇ ਜਾਣ ਅਤੇ ਸ਼ੁੱਧ ਹੋਣ ਦੀ ਮੰਗ ਕਰਦਾ ਹੈ (ਯਸਾਯਾਹ 52:7-12)।</w:t>
      </w:r>
    </w:p>
    <w:p/>
    <w:p>
      <w:r xmlns:w="http://schemas.openxmlformats.org/wordprocessingml/2006/main">
        <w:t xml:space="preserve">ਤੀਜਾ ਪੈਰਾ: ਅਧਿਆਇ ਉਮੀਦ ਅਤੇ ਅਨੰਦ ਦੇ ਸੰਦੇਸ਼ ਨਾਲ ਸਮਾਪਤ ਹੁੰਦਾ ਹੈ। ਇਹ ਘੋਸ਼ਣਾ ਕਰਦਾ ਹੈ ਕਿ ਪ੍ਰਭੂ ਆਪਣੇ ਲੋਕਾਂ ਦੇ ਅੱਗੇ ਜਾਵੇਗਾ, ਉਨ੍ਹਾਂ ਦੀ ਯਰੂਸ਼ਲਮ ਵਾਪਸੀ ਵਿੱਚ ਅਗਵਾਈ ਕਰੇਗਾ। ਇਹ ਸੀਯੋਨ ਦੀ ਬਹਾਲੀ ਅਤੇ ਮਹਿਮਾ ਨੂੰ ਉਜਾਗਰ ਕਰਦਾ ਹੈ ਅਤੇ ਲੋਕਾਂ ਨੂੰ ਸ਼ੁੱਧ ਅਤੇ ਪਵਿੱਤਰ ਕੀਤੇ ਜਾਣ ਦੀ ਮੰਗ ਕਰਦਾ ਹੈ (ਯਸਾਯਾਹ 52:13-15)।</w:t>
      </w:r>
    </w:p>
    <w:p/>
    <w:p>
      <w:r xmlns:w="http://schemas.openxmlformats.org/wordprocessingml/2006/main">
        <w:t xml:space="preserve">ਸਾਰੰਸ਼ ਵਿੱਚ,</w:t>
      </w:r>
    </w:p>
    <w:p>
      <w:r xmlns:w="http://schemas.openxmlformats.org/wordprocessingml/2006/main">
        <w:t xml:space="preserve">ਯਸਾਯਾਹ ਅਧਿਆਇ ਬਵੰਜਾ ਪ੍ਰਗਟ ਕਰਦਾ ਹੈ</w:t>
      </w:r>
    </w:p>
    <w:p>
      <w:r xmlns:w="http://schemas.openxmlformats.org/wordprocessingml/2006/main">
        <w:t xml:space="preserve">ਯਰੂਸ਼ਲਮ ਦੇ ਜਾਗਣ ਲਈ ਬੁਲਾਓ,</w:t>
      </w:r>
    </w:p>
    <w:p>
      <w:r xmlns:w="http://schemas.openxmlformats.org/wordprocessingml/2006/main">
        <w:t xml:space="preserve">ਬਹਾਲੀ ਅਤੇ ਮੁਕਤੀ ਦੀ ਘੋਸ਼ਣਾ.</w:t>
      </w:r>
    </w:p>
    <w:p/>
    <w:p>
      <w:r xmlns:w="http://schemas.openxmlformats.org/wordprocessingml/2006/main">
        <w:t xml:space="preserve">ਯਰੂਸ਼ਲਮ ਨੂੰ ਜਾਗਣ ਅਤੇ ਪ੍ਰਭੂ ਦੀ ਵਾਪਸੀ ਲਈ ਤਿਆਰੀ ਕਰਨ ਲਈ ਬੁਲਾਓ।</w:t>
      </w:r>
    </w:p>
    <w:p>
      <w:r xmlns:w="http://schemas.openxmlformats.org/wordprocessingml/2006/main">
        <w:t xml:space="preserve">ਖੁਸ਼ਖਬਰੀ ਅਤੇ ਬਹਾਲੀ ਦੀ ਘੋਸ਼ਣਾ ਜੋ ਪ੍ਰਭੂ ਲਿਆਏਗਾ।</w:t>
      </w:r>
    </w:p>
    <w:p>
      <w:r xmlns:w="http://schemas.openxmlformats.org/wordprocessingml/2006/main">
        <w:t xml:space="preserve">ਲੋਕਾਂ ਦੀ ਉਮੀਦ, ਅਨੰਦ ਅਤੇ ਸ਼ੁੱਧਤਾ ਦਾ ਸੰਦੇਸ਼।</w:t>
      </w:r>
    </w:p>
    <w:p/>
    <w:p>
      <w:r xmlns:w="http://schemas.openxmlformats.org/wordprocessingml/2006/main">
        <w:t xml:space="preserve">ਇਹ ਅਧਿਆਇ ਯਰੂਸ਼ਲਮ ਦੀ ਭਵਿੱਖੀ ਬਹਾਲੀ ਅਤੇ ਛੁਟਕਾਰਾ 'ਤੇ ਕੇਂਦਰਿਤ ਹੈ। ਇਹ ਸ਼ਹਿਰ ਨੂੰ ਆਪਣੀ ਨੀਂਦ ਤੋਂ ਜਗਾਉਣ ਅਤੇ ਸੁੰਦਰ ਕੱਪੜੇ ਪਹਿਨਣ ਦੀ ਮੰਗ ਨਾਲ ਸ਼ੁਰੂ ਹੁੰਦਾ ਹੈ, ਕਿਉਂਕਿ ਪ੍ਰਭੂ ਆਪਣੇ ਲੋਕਾਂ ਨੂੰ ਦਿਲਾਸਾ ਦੇਵੇਗਾ ਅਤੇ ਛੁਟਕਾਰਾ ਦੇਵੇਗਾ। ਅਧਿਆਇ ਸੀਯੋਨ ਵਿੱਚ ਪ੍ਰਭੂ ਦੀ ਵਾਪਸੀ ਦੀ ਖੁਸ਼ਖਬਰੀ ਦਾ ਐਲਾਨ ਕਰਦਾ ਹੈ, ਬਹਾਲੀ ਅਤੇ ਮੁਕਤੀ 'ਤੇ ਜ਼ੋਰ ਦਿੰਦਾ ਹੈ ਜੋ ਉਹ ਲਿਆਵੇਗਾ। ਇਹ ਲੋਕਾਂ ਨੂੰ ਬਾਬਲ ਤੋਂ ਦੂਰ ਜਾਣ ਅਤੇ ਸ਼ੁੱਧ ਹੋਣ ਦੀ ਮੰਗ ਕਰਦਾ ਹੈ। ਅਧਿਆਇ ਉਮੀਦ ਅਤੇ ਖੁਸ਼ੀ ਦੇ ਸੰਦੇਸ਼ ਦੇ ਨਾਲ ਸਮਾਪਤ ਹੁੰਦਾ ਹੈ, ਇਹ ਘੋਸ਼ਣਾ ਕਰਦੇ ਹੋਏ ਕਿ ਪ੍ਰਭੂ ਆਪਣੇ ਲੋਕਾਂ ਦੇ ਅੱਗੇ ਜਾਵੇਗਾ, ਉਨ੍ਹਾਂ ਦੀ ਯਰੂਸ਼ਲਮ ਵਾਪਸੀ ਵਿੱਚ ਅਗਵਾਈ ਕਰੇਗਾ। ਇਹ ਸੀਯੋਨ ਦੀ ਬਹਾਲੀ ਅਤੇ ਮਹਿਮਾ ਨੂੰ ਉਜਾਗਰ ਕਰਦਾ ਹੈ ਅਤੇ ਲੋਕਾਂ ਨੂੰ ਸ਼ੁੱਧ ਅਤੇ ਪਵਿੱਤਰ ਹੋਣ ਦੀ ਮੰਗ ਕਰਦਾ ਹੈ। ਅਧਿਆਇ ਯਰੂਸ਼ਲਮ ਦੇ ਜਾਗਰਣ, ਬਹਾਲੀ ਅਤੇ ਮੁਕਤੀ ਦੀ ਘੋਸ਼ਣਾ, ਅਤੇ ਲੋਕਾਂ ਲਈ ਉਮੀਦ ਅਤੇ ਸ਼ੁੱਧਤਾ ਦੇ ਸੰਦੇਸ਼ 'ਤੇ ਜ਼ੋਰ ਦਿੰਦਾ ਹੈ।</w:t>
      </w:r>
    </w:p>
    <w:p/>
    <w:p>
      <w:r xmlns:w="http://schemas.openxmlformats.org/wordprocessingml/2006/main">
        <w:t xml:space="preserve">ਯਸਾਯਾਹ 52:1 ਜਾਗ, ਜਾਗ; ਹੇ ਸੀਯੋਨ, ਆਪਣੀ ਤਾਕਤ ਧਾਰ। ਹੇ ਯਰੂਸ਼ਲਮ, ਪਵਿੱਤਰ ਸ਼ਹਿਰ, ਆਪਣੇ ਸੋਹਣੇ ਬਸਤਰ ਪਹਿਨ ਲੈ, ਕਿਉਂਕਿ ਹੁਣ ਤੋਂ ਅਸੁੰਨਤ ਅਤੇ ਅਸ਼ੁੱਧ ਤੇਰੇ ਅੰਦਰ ਕੋਈ ਨਹੀਂ ਆਵੇਗਾ।</w:t>
      </w:r>
    </w:p>
    <w:p/>
    <w:p>
      <w:r xmlns:w="http://schemas.openxmlformats.org/wordprocessingml/2006/main">
        <w:t xml:space="preserve">ਸੀਯੋਨ ਅਤੇ ਯਰੂਸ਼ਲਮ ਨੂੰ ਆਪਣੀ ਤਾਕਤ ਅਤੇ ਸੁੰਦਰ ਕੱਪੜੇ ਪਾਉਣ ਲਈ ਉਤਸ਼ਾਹਿਤ ਕੀਤਾ ਗਿਆ ਹੈ, ਕਿਉਂਕਿ ਸ਼ਹਿਰ ਹੁਣ ਬੇਸੁੰਨਤੀਆਂ ਅਤੇ ਅਸ਼ੁੱਧੀਆਂ ਨੂੰ ਇਜਾਜ਼ਤ ਨਹੀਂ ਦੇਵੇਗਾ।</w:t>
      </w:r>
    </w:p>
    <w:p/>
    <w:p>
      <w:r xmlns:w="http://schemas.openxmlformats.org/wordprocessingml/2006/main">
        <w:t xml:space="preserve">1. ਸੀਯੋਨ ਦੀ ਪਵਿੱਤਰਤਾ: ਪਰਮੇਸ਼ੁਰ ਦੇ ਲੋਕਾਂ ਦੀ ਤਾਕਤ</w:t>
      </w:r>
    </w:p>
    <w:p/>
    <w:p>
      <w:r xmlns:w="http://schemas.openxmlformats.org/wordprocessingml/2006/main">
        <w:t xml:space="preserve">2. ਯਰੂਸ਼ਲਮ ਦੀ ਸੁੰਦਰਤਾ: ਪਰਮੇਸ਼ੁਰ ਦੀ ਕਿਰਪਾ ਅਤੇ ਦਇਆ</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ਨੂੰ ਸਜਾਇਆ ਜਾਂਦਾ ਹੈ. ਆਪਣੇ ਆਪ ਨੂੰ ਗਹਿਣਿਆਂ ਨਾਲ, ਅਤੇ ਇੱਕ ਦੁਲਹਨ ਵਾਂਗ ਆਪਣੇ ਆਪ ਨੂੰ ਆਪਣੇ ਗਹਿਣਿਆਂ ਨਾਲ ਸਜਾਉਂਦੀ ਹੈ।"</w:t>
      </w:r>
    </w:p>
    <w:p/>
    <w:p>
      <w:r xmlns:w="http://schemas.openxmlformats.org/wordprocessingml/2006/main">
        <w:t xml:space="preserve">2. ਅਫ਼ਸੀਆਂ 4:24 - "ਅਤੇ ਇਹ ਕਿ ਤੁਸੀਂ ਨਵੇਂ ਮਨੁੱਖ ਨੂੰ ਪਹਿਨੋ, ਜੋ ਪਰਮੇਸ਼ੁਰ ਦੇ ਬਾਅਦ ਧਾਰਮਿਕਤਾ ਅਤੇ ਸੱਚੀ ਪਵਿੱਤਰਤਾ ਵਿੱਚ ਬਣਾਇਆ ਗਿਆ ਹੈ।"</w:t>
      </w:r>
    </w:p>
    <w:p/>
    <w:p>
      <w:r xmlns:w="http://schemas.openxmlformats.org/wordprocessingml/2006/main">
        <w:t xml:space="preserve">ਯਸਾਯਾਹ 52:2 ਆਪਣੇ ਆਪ ਨੂੰ ਮਿੱਟੀ ਤੋਂ ਝਾੜ। ਹੇ ਯਰੂਸ਼ਲਮ, ਉੱਠ ਅਤੇ ਬੈਠ, ਹੇ ਸੀਯੋਨ ਦੀ ਗ਼ੁਲਾਮ ਧੀ, ਆਪਣੀ ਗਰਦਨ ਦੀਆਂ ਪੱਟੀਆਂ ਤੋਂ ਆਪਣੇ ਆਪ ਨੂੰ ਖੋਲ੍ਹ ਲੈ।</w:t>
      </w:r>
    </w:p>
    <w:p/>
    <w:p>
      <w:r xmlns:w="http://schemas.openxmlformats.org/wordprocessingml/2006/main">
        <w:t xml:space="preserve">ਯਰੂਸ਼ਲਮ ਨੂੰ ਉੱਠਣ ਅਤੇ ਆਪਣੇ ਆਪ ਨੂੰ ਗ਼ੁਲਾਮੀ ਤੋਂ ਮੁਕਤ ਕਰਨ ਲਈ ਉਤਸ਼ਾਹਿਤ ਕੀਤਾ ਜਾਂਦਾ ਹੈ।</w:t>
      </w:r>
    </w:p>
    <w:p/>
    <w:p>
      <w:r xmlns:w="http://schemas.openxmlformats.org/wordprocessingml/2006/main">
        <w:t xml:space="preserve">1. ਪ੍ਰਮਾਤਮਾ ਗ਼ੁਲਾਮੀ ਤੋਂ ਮੁਕਤੀ ਲਈ ਪੁਕਾਰਦਾ ਹੈ</w:t>
      </w:r>
    </w:p>
    <w:p/>
    <w:p>
      <w:r xmlns:w="http://schemas.openxmlformats.org/wordprocessingml/2006/main">
        <w:t xml:space="preserve">2. ਧੂੜ ਨੂੰ ਝੰਜੋੜਨਾ ਅਤੇ ਬੈਂਡਾਂ ਨੂੰ ਢਿੱਲਾ ਕਰਨਾ: ਯਿਸੂ ਵਿੱਚ ਆਜ਼ਾਦੀ ਲੱਭਣਾ</w:t>
      </w:r>
    </w:p>
    <w:p/>
    <w:p>
      <w:r xmlns:w="http://schemas.openxmlformats.org/wordprocessingml/2006/main">
        <w:t xml:space="preserve">1. ਯਸਾਯਾਹ 61:1, ਪ੍ਰਭੂ ਯਹੋਵਾਹ ਦਾ ਆਤਮਾ ਮੇਰੇ ਉੱਤੇ ਹੈ; ਕਿਉਂਕਿ ਯਹੋਵਾਹ ਨੇ ਮੈਨੂੰ ਨਿਮਰ ਲੋਕਾਂ ਨੂੰ ਖੁਸ਼ਖਬਰੀ ਸੁਣਾਉਣ ਲਈ ਮਸਹ ਕੀਤਾ ਹੈ। ਉਸ ਨੇ ਮੈਨੂੰ ਟੁੱਟੇ ਦਿਲਾਂ ਨੂੰ ਬੰਨ੍ਹਣ ਲਈ, ਗ਼ੁਲਾਮਾਂ ਨੂੰ ਅਜ਼ਾਦੀ ਦਾ ਐਲਾਨ ਕਰਨ, ਅਤੇ ਬੰਨ੍ਹੇ ਹੋਏ ਲੋਕਾਂ ਲਈ ਜੇਲ੍ਹ ਖੋਲ੍ਹਣ ਲਈ ਭੇਜਿਆ ਹੈ</w:t>
      </w:r>
    </w:p>
    <w:p/>
    <w:p>
      <w:r xmlns:w="http://schemas.openxmlformats.org/wordprocessingml/2006/main">
        <w:t xml:space="preserve">2. ਗਲਾਤੀਆਂ 5:1, ਇਸ ਲਈ ਅਜ਼ਾਦੀ ਵਿੱਚ ਡਟੇ ਰਹੋ ਜਿਸ ਨਾਲ ਮਸੀਹ ਨੇ ਸਾਨੂੰ ਆਜ਼ਾਦ ਕੀਤਾ ਹੈ, ਅਤੇ ਦੁਬਾਰਾ ਗ਼ੁਲਾਮੀ ਦੇ ਜੂਲੇ ਵਿੱਚ ਨਾ ਫਸੋ।</w:t>
      </w:r>
    </w:p>
    <w:p/>
    <w:p>
      <w:r xmlns:w="http://schemas.openxmlformats.org/wordprocessingml/2006/main">
        <w:t xml:space="preserve">ਯਸਾਯਾਹ 52:3 ਕਿਉਂ ਜੋ ਯਹੋਵਾਹ ਐਉਂ ਆਖਦਾ ਹੈ, ਤੁਸੀਂ ਆਪਣੇ ਆਪ ਨੂੰ ਬੇਕਾਰ ਵੇਚ ਦਿੱਤਾ ਹੈ। ਅਤੇ ਤੁਹਾਨੂੰ ਪੈਸੇ ਤੋਂ ਬਿਨਾਂ ਛੁਡਾਇਆ ਜਾਵੇਗਾ।</w:t>
      </w:r>
    </w:p>
    <w:p/>
    <w:p>
      <w:r xmlns:w="http://schemas.openxmlformats.org/wordprocessingml/2006/main">
        <w:t xml:space="preserve">ਪ੍ਰਮਾਤਮਾ ਆਪਣੇ ਲੋਕਾਂ ਨੂੰ ਕਹਿੰਦਾ ਹੈ ਕਿ ਉਨ੍ਹਾਂ ਨੇ ਆਪਣੇ ਆਪ ਨੂੰ ਬਿਨਾਂ ਕਿਸੇ ਕੀਮਤ ਦੇ ਵੇਚ ਦਿੱਤਾ ਹੈ ਅਤੇ ਬਿਨਾਂ ਪੈਸੇ ਦੇ ਛੁਡਾਇਆ ਜਾਵੇਗਾ।</w:t>
      </w:r>
    </w:p>
    <w:p/>
    <w:p>
      <w:r xmlns:w="http://schemas.openxmlformats.org/wordprocessingml/2006/main">
        <w:t xml:space="preserve">1. "ਕਿਸੇ ਚੀਜ਼ ਤੋਂ ਛੁਟਕਾਰਾ ਪਾਓ: ਪਰਮਾਤਮਾ ਦੇ ਪਿਆਰ ਵਿੱਚ ਮੁੱਲ ਲੱਭੋ"</w:t>
      </w:r>
    </w:p>
    <w:p/>
    <w:p>
      <w:r xmlns:w="http://schemas.openxmlformats.org/wordprocessingml/2006/main">
        <w:t xml:space="preserve">2. "ਪੈਸੇ ਤੋਂ ਬਿਨਾਂ ਛੁਟਕਾਰਾ: ਯਸਾਯਾਹ 52:3 ਤੋਂ ਇੱਕ ਸਬਕ"</w:t>
      </w:r>
    </w:p>
    <w:p/>
    <w:p>
      <w:r xmlns:w="http://schemas.openxmlformats.org/wordprocessingml/2006/main">
        <w:t xml:space="preserve">1. ਰੋਮੀਆਂ 3:24 - ਮਸੀਹ ਯਿਸੂ ਵਿੱਚ ਛੁਟਕਾਰਾ ਦੁਆਰਾ ਉਸਦੀ ਕਿਰਪਾ ਦੁਆਰਾ ਆਜ਼ਾਦ ਤੌਰ 'ਤੇ ਧਰਮੀ ਠਹਿਰਾਇਆ ਜਾਣਾ।</w:t>
      </w:r>
    </w:p>
    <w:p/>
    <w:p>
      <w:r xmlns:w="http://schemas.openxmlformats.org/wordprocessingml/2006/main">
        <w:t xml:space="preserve">2. ਗਲਾਤੀਆਂ 3:13 - ਮਸੀਹ ਨੇ ਸਾਨੂੰ ਕਾਨੂੰਨ ਦੇ ਸਰਾਪ ਤੋਂ ਛੁਟਕਾਰਾ ਦਿਵਾਇਆ ਹੈ, ਸਾਡੇ ਲਈ ਸਰਾਪ ਬਣਾਇਆ ਗਿਆ ਹੈ।</w:t>
      </w:r>
    </w:p>
    <w:p/>
    <w:p>
      <w:r xmlns:w="http://schemas.openxmlformats.org/wordprocessingml/2006/main">
        <w:t xml:space="preserve">ਯਸਾਯਾਹ 52:4 ਕਿਉਂ ਜੋ ਪ੍ਰਭੂ ਯਹੋਵਾਹ ਐਉਂ ਆਖਦਾ ਹੈ, ਮੇਰੀ ਪਰਜਾ ਪਹਿਲਾਂ ਮਿਸਰ ਵਿੱਚ ਵੱਸਣ ਲਈ ਗਈ ਸੀ। ਅਤੇ ਅੱਸ਼ੂਰੀਆਂ ਨੇ ਉਨ੍ਹਾਂ ਉੱਤੇ ਬਿਨਾਂ ਕਾਰਨ ਜ਼ੁਲਮ ਕੀਤੇ।</w:t>
      </w:r>
    </w:p>
    <w:p/>
    <w:p>
      <w:r xmlns:w="http://schemas.openxmlformats.org/wordprocessingml/2006/main">
        <w:t xml:space="preserve">ਪ੍ਰਭੂ ਪ੍ਰਮੇਸ਼ਰ ਦੱਸਦਾ ਹੈ ਕਿ ਕਿਵੇਂ ਉਸਦੇ ਲੋਕ ਬਿਨਾਂ ਕਿਸੇ ਕਾਰਨ ਜ਼ੁਲਮ ਕੀਤੇ ਗਏ ਸਨ ਜਦੋਂ ਉਹ ਮਿਸਰ ਵਿੱਚ ਰਹਿਣ ਲਈ ਗਏ ਸਨ।</w:t>
      </w:r>
    </w:p>
    <w:p/>
    <w:p>
      <w:r xmlns:w="http://schemas.openxmlformats.org/wordprocessingml/2006/main">
        <w:t xml:space="preserve">1. ਜ਼ੁਲਮ ਦੀ ਤਾਕਤ: ਪਰਮੇਸ਼ੁਰ ਦੇ ਲੋਕਾਂ ਨੇ ਕਿਵੇਂ ਕਾਬੂ ਪਾਇਆ</w:t>
      </w:r>
    </w:p>
    <w:p/>
    <w:p>
      <w:r xmlns:w="http://schemas.openxmlformats.org/wordprocessingml/2006/main">
        <w:t xml:space="preserve">2. ਪ੍ਰਭੂ ਦੀ ਸੁਰੱਖਿਆ: ਲੋੜ ਦੇ ਸਮੇਂ ਉਸਦੀ ਦਇਆ 'ਤੇ ਕਿਵੇਂ ਭਰੋਸਾ ਕਰਨਾ ਹੈ</w:t>
      </w:r>
    </w:p>
    <w:p/>
    <w:p>
      <w:r xmlns:w="http://schemas.openxmlformats.org/wordprocessingml/2006/main">
        <w:t xml:space="preserve">1. ਜ਼ਬੂਰ 34:17 - ਜਦੋਂ ਧਰਮੀ ਮਦਦ ਲਈ ਪੁਕਾਰਦੇ ਹਨ, ਤਾਂ ਪ੍ਰਭੂ ਸੁਣਦਾ ਹੈ ਅਤੇ ਉਨ੍ਹਾਂ ਨੂੰ ਉਨ੍ਹਾਂ ਦੀਆਂ ਸਾਰੀਆਂ ਮੁਸੀਬਤਾਂ ਤੋਂ ਛੁਟਕਾਰਾ ਦਿੰਦਾ ਹੈ।</w:t>
      </w:r>
    </w:p>
    <w:p/>
    <w:p>
      <w:r xmlns:w="http://schemas.openxmlformats.org/wordprocessingml/2006/main">
        <w:t xml:space="preserve">2. ਕੂਚ 3:7-10 - ਯਹੋਵਾਹ ਨੇ ਕਿਹਾ, ਮੈਂ ਨਿਸ਼ਚਤ ਤੌਰ 'ਤੇ ਮਿਸਰ ਵਿੱਚ ਆਪਣੇ ਲੋਕਾਂ ਦੀ ਬਿਪਤਾ ਦੇਖੀ ਹੈ ਅਤੇ ਉਨ੍ਹਾਂ ਦੇ ਕੰਮ ਕਰਨ ਵਾਲਿਆਂ ਦੇ ਕਾਰਨ ਉਨ੍ਹਾਂ ਦੀ ਦੁਹਾਈ ਸੁਣੀ ਹੈ। ਮੈਂ ਉਹਨਾਂ ਦੇ ਦੁੱਖਾਂ ਨੂੰ ਜਾਣਦਾ ਹਾਂ, ਅਤੇ ਮੈਂ ਉਹਨਾਂ ਨੂੰ ਮਿਸਰੀਆਂ ਦੇ ਹੱਥੋਂ ਛੁਡਾਉਣ ਲਈ ਅਤੇ ਉਹਨਾਂ ਨੂੰ ਉਸ ਦੇਸ ਵਿੱਚੋਂ ਇੱਕ ਚੰਗੀ ਅਤੇ ਚੌੜੀ ਧਰਤੀ ਵਿੱਚ, ਜਿਸ ਵਿੱਚ ਦੁੱਧ ਅਤੇ ਸ਼ਹਿਦ ਵਗਦਾ ਹੈ, ਕਨਾਨੀਆਂ ਦੇ ਸਥਾਨ ਵਿੱਚ ਲਿਆਉਣ ਲਈ ਹੇਠਾਂ ਆਇਆ ਹਾਂ , ਹਿੱਤੀ, ਅਮੋਰੀ, ਪਰਿੱਜ਼ੀ, ਹਿੱਵੀਆਂ ਅਤੇ ਯਬੂਸੀ।</w:t>
      </w:r>
    </w:p>
    <w:p/>
    <w:p>
      <w:r xmlns:w="http://schemas.openxmlformats.org/wordprocessingml/2006/main">
        <w:t xml:space="preserve">ਯਸਾਯਾਹ 52:5 ਸੋ ਹੁਣ ਮੇਰੇ ਕੋਲ ਏਥੇ ਕੀ ਹੈ, ਯਹੋਵਾਹ ਦਾ ਵਾਕ ਹੈ, ਜੋ ਮੇਰੀ ਪਰਜਾ ਵਿਅਰਥ ਲੈ ਗਈ ਹੈ? ਜਿਹੜੇ ਲੋਕ ਉਹਨਾਂ ਉੱਤੇ ਰਾਜ ਕਰਦੇ ਹਨ ਉਹ ਉਹਨਾਂ ਨੂੰ ਰੋਂਦੇ ਹਨ, ਯਹੋਵਾਹ ਦਾ ਵਾਕ ਹੈ। ਅਤੇ ਹਰ ਰੋਜ਼ ਮੇਰੇ ਨਾਮ ਦੀ ਨਿੰਦਿਆ ਕੀਤੀ ਜਾਂਦੀ ਹੈ।</w:t>
      </w:r>
    </w:p>
    <w:p/>
    <w:p>
      <w:r xmlns:w="http://schemas.openxmlformats.org/wordprocessingml/2006/main">
        <w:t xml:space="preserve">ਯਹੋਵਾਹ ਦੁੱਖ ਕਰਦਾ ਹੈ ਕਿ ਉਸ ਦੇ ਲੋਕਾਂ ਨੂੰ ਬੇਕਾਰ ਲੈ ਲਿਆ ਗਿਆ ਹੈ, ਅਤੇ ਉਨ੍ਹਾਂ ਦੇ ਹਾਕਮ ਉਨ੍ਹਾਂ ਨੂੰ ਰੋਂਦੇ ਹਨ। ਹਰ ਰੋਜ਼ ਉਸ ਦੇ ਨਾਮ ਦੀ ਨਿੰਦਾ ਕੀਤੀ ਜਾਂਦੀ ਹੈ।</w:t>
      </w:r>
    </w:p>
    <w:p/>
    <w:p>
      <w:r xmlns:w="http://schemas.openxmlformats.org/wordprocessingml/2006/main">
        <w:t xml:space="preserve">1. ਰੱਬ ਦੇ ਨਾਮ ਦੀ ਸ਼ਕਤੀ: ਰੱਬ ਦੇ ਨਾਮ ਦੀ ਕੁਫ਼ਰ ਸਾਡੇ ਸਾਰਿਆਂ ਨੂੰ ਕਿਵੇਂ ਪ੍ਰਭਾਵਤ ਕਰਦੀ ਹੈ</w:t>
      </w:r>
    </w:p>
    <w:p/>
    <w:p>
      <w:r xmlns:w="http://schemas.openxmlformats.org/wordprocessingml/2006/main">
        <w:t xml:space="preserve">2. ਪਰਮੇਸ਼ੁਰ ਦੇ ਲੋਕਾਂ ਦੀ ਕਮਜ਼ੋਰੀ: ਅਸੀਂ ਉਨ੍ਹਾਂ ਦੀ ਰੱਖਿਆ ਕਿਵੇਂ ਕਰ ਸਕਦੇ ਹਾਂ ਜਿਨ੍ਹਾਂ ਨੂੰ ਦੂਰ ਕੀਤਾ ਗਿਆ ਹੈ</w:t>
      </w:r>
    </w:p>
    <w:p/>
    <w:p>
      <w:r xmlns:w="http://schemas.openxmlformats.org/wordprocessingml/2006/main">
        <w:t xml:space="preserve">1. ਜ਼ਬੂਰਾਂ ਦੀ ਪੋਥੀ 44:20-21 ਜੇ ਅਸੀਂ ਆਪਣੇ ਪਰਮੇਸ਼ੁਰ ਦਾ ਨਾਂ ਭੁੱਲ ਗਏ ਸਾਂ ਜਾਂ ਕਿਸੇ ਵਿਦੇਸ਼ੀ ਦੇਵਤੇ ਅੱਗੇ ਹੱਥ ਪਸਾਰ ਲਏ, ਤਾਂ ਕੀ ਪਰਮੇਸ਼ੁਰ ਇਹ ਨਹੀਂ ਲੱਭੇਗਾ? ਕਿਉਂਕਿ ਉਹ ਦਿਲ ਦੇ ਭੇਤ ਜਾਣਦਾ ਹੈ।</w:t>
      </w:r>
    </w:p>
    <w:p/>
    <w:p>
      <w:r xmlns:w="http://schemas.openxmlformats.org/wordprocessingml/2006/main">
        <w:t xml:space="preserve">2. ਅਫ਼ਸੀਆਂ 1:17-18 ਤਾਂ ਜੋ ਸਾਡੇ ਪ੍ਰਭੂ ਯਿਸੂ ਮਸੀਹ ਦਾ ਪਰਮੇਸ਼ੁਰ, ਮਹਿਮਾ ਦਾ ਪਿਤਾ, ਤੁਹਾਨੂੰ ਉਸ ਦੇ ਗਿਆਨ ਵਿੱਚ ਬੁੱਧੀ ਅਤੇ ਪ੍ਰਕਾਸ਼ ਦਾ ਆਤਮਾ ਦੇਵੇ: ਤੁਹਾਡੀ ਸਮਝ ਦੀਆਂ ਅੱਖਾਂ ਪ੍ਰਕਾਸ਼ਮਾਨ ਹੋਣ; ਤਾਂ ਜੋ ਤੁਸੀਂ ਜਾਣ ਸਕੋ ਕਿ ਉਸਦੇ ਸੱਦੇ ਦੀ ਉਮੀਦ ਕੀ ਹੈ, ਅਤੇ ਸੰਤਾਂ ਵਿੱਚ ਉਸਦੀ ਵਿਰਾਸਤ ਦੀ ਮਹਿਮਾ ਦਾ ਕੀ ਧਨ ਹੈ।</w:t>
      </w:r>
    </w:p>
    <w:p/>
    <w:p>
      <w:r xmlns:w="http://schemas.openxmlformats.org/wordprocessingml/2006/main">
        <w:t xml:space="preserve">ਯਸਾਯਾਹ 52:6 ਇਸ ਲਈ ਮੇਰੇ ਲੋਕ ਮੇਰੇ ਨਾਮ ਨੂੰ ਜਾਣਨਗੇ, ਇਸ ਲਈ ਉਹ ਉਸ ਦਿਨ ਜਾਣ ਲੈਣਗੇ ਕਿ ਮੈਂ ਉਹ ਹਾਂ ਜੋ ਬੋਲਦਾ ਹੈ: ਵੇਖੋ, ਮੈਂ ਹਾਂ।</w:t>
      </w:r>
    </w:p>
    <w:p/>
    <w:p>
      <w:r xmlns:w="http://schemas.openxmlformats.org/wordprocessingml/2006/main">
        <w:t xml:space="preserve">ਪਰਮੇਸ਼ੁਰ ਦੇ ਲੋਕ ਉਸ ਨੂੰ ਅਤੇ ਉਸਦੀ ਸ਼ਕਤੀ ਨੂੰ ਪਛਾਣਨਗੇ ਜਦੋਂ ਉਹ ਇਸਦਾ ਅਨੁਭਵ ਕਰਨਗੇ।</w:t>
      </w:r>
    </w:p>
    <w:p/>
    <w:p>
      <w:r xmlns:w="http://schemas.openxmlformats.org/wordprocessingml/2006/main">
        <w:t xml:space="preserve">1. "ਵੇਖੋ, ਇਹ ਮੈਂ ਹਾਂ: ਸਾਡੇ ਜੀਵਨ ਵਿੱਚ ਪਰਮੇਸ਼ੁਰ ਦੀ ਮੌਜੂਦਗੀ ਨੂੰ ਪਛਾਣਨਾ"</w:t>
      </w:r>
    </w:p>
    <w:p/>
    <w:p>
      <w:r xmlns:w="http://schemas.openxmlformats.org/wordprocessingml/2006/main">
        <w:t xml:space="preserve">2. "ਪਰਮੇਸ਼ੁਰ ਦੇ ਨਾਮ ਨੂੰ ਜਾਣਨ ਦੀ ਸ਼ਕਤੀ"</w:t>
      </w:r>
    </w:p>
    <w:p/>
    <w:p>
      <w:r xmlns:w="http://schemas.openxmlformats.org/wordprocessingml/2006/main">
        <w:t xml:space="preserve">1. ਕੂਚ 3:14 - "ਅਤੇ ਪਰਮੇਸ਼ੁਰ ਨੇ ਮੂਸਾ ਨੂੰ ਕਿਹਾ, ਮੈਂ ਉਹ ਹਾਂ ਜੋ ਮੈਂ ਹਾਂ: ਅਤੇ ਉਸਨੇ ਕਿਹਾ, ਤੁਸੀਂ ਇਜ਼ਰਾਈਲ ਦੇ ਲੋਕਾਂ ਨੂੰ ਇਸ ਤਰ੍ਹਾਂ ਆਖੋ, ਮੈਂ ਹੀ ਹਾਂ ਜਿਸ ਨੇ ਮੈਨੂੰ ਤੁਹਾਡੇ ਕੋਲ ਭੇਜਿਆ ਹੈ।"</w:t>
      </w:r>
    </w:p>
    <w:p/>
    <w:p>
      <w:r xmlns:w="http://schemas.openxmlformats.org/wordprocessingml/2006/main">
        <w:t xml:space="preserve">2. ਫ਼ਿਲਿੱਪੀਆਂ 2: 9-11 - "ਇਸ ਲਈ ਪਰਮੇਸ਼ੁਰ ਨੇ ਵੀ ਉਸਨੂੰ ਉੱਚਾ ਕੀਤਾ ਹੈ, ਅਤੇ ਉਸਨੂੰ ਇੱਕ ਅਜਿਹਾ ਨਾਮ ਦਿੱਤਾ ਹੈ ਜੋ ਹਰ ਨਾਮ ਤੋਂ ਉੱਪਰ ਹੈ: ਕਿ ਯਿਸੂ ਦੇ ਨਾਮ ਤੇ ਹਰ ਗੋਡਾ ਝੁਕਣਾ ਚਾਹੀਦਾ ਹੈ, ਸਵਰਗ ਦੀਆਂ ਚੀਜ਼ਾਂ ਅਤੇ ਧਰਤੀ ਦੀਆਂ ਚੀਜ਼ਾਂ, ਅਤੇ ਧਰਤੀ ਦੇ ਹੇਠਾਂ ਦੀਆਂ ਚੀਜ਼ਾਂ; ਅਤੇ ਇਹ ਕਿ ਹਰ ਜੀਭ ਇਹ ਕਬੂਲ ਕਰੇ ਕਿ ਯਿਸੂ ਮਸੀਹ ਪ੍ਰਭੂ ਹੈ, ਪਰਮੇਸ਼ੁਰ ਪਿਤਾ ਦੀ ਮਹਿਮਾ ਲਈ।"</w:t>
      </w:r>
    </w:p>
    <w:p/>
    <w:p>
      <w:r xmlns:w="http://schemas.openxmlformats.org/wordprocessingml/2006/main">
        <w:t xml:space="preserve">ਯਸਾਯਾਹ 52:7 ਉਸ ਦੇ ਪੈਰ ਪਹਾੜਾਂ ਉੱਤੇ ਕਿੰਨੇ ਸੋਹਣੇ ਹਨ ਜੋ ਖੁਸ਼ਖਬਰੀ ਦਿੰਦਾ ਹੈ, ਜੋ ਸ਼ਾਂਤੀ ਦਾ ਪ੍ਰਚਾਰ ਕਰਦਾ ਹੈ। ਜੋ ਚੰਗੇ ਦੀ ਖੁਸ਼ਖਬਰੀ ਲਿਆਉਂਦਾ ਹੈ, ਜੋ ਮੁਕਤੀ ਨੂੰ ਪ੍ਰਕਾਸ਼ਿਤ ਕਰਦਾ ਹੈ; ਜੋ ਸੀਯੋਨ ਨੂੰ ਆਖਦਾ ਹੈ, ਤੇਰਾ ਪਰਮੇਸ਼ੁਰ ਰਾਜ ਕਰਦਾ ਹੈ!</w:t>
      </w:r>
    </w:p>
    <w:p/>
    <w:p>
      <w:r xmlns:w="http://schemas.openxmlformats.org/wordprocessingml/2006/main">
        <w:t xml:space="preserve">ਪਰਮੇਸ਼ੁਰ ਆਪਣੇ ਰਾਜ ਦੀ ਘੋਸ਼ਣਾ ਕਰ ਰਿਹਾ ਹੈ ਅਤੇ ਸੀਯੋਨ ਲਈ ਖੁਸ਼ਖਬਰੀ, ਸ਼ਾਂਤੀ ਅਤੇ ਮੁਕਤੀ ਲਿਆ ਰਿਹਾ ਹੈ।</w:t>
      </w:r>
    </w:p>
    <w:p/>
    <w:p>
      <w:r xmlns:w="http://schemas.openxmlformats.org/wordprocessingml/2006/main">
        <w:t xml:space="preserve">1. ਪਰਮੇਸ਼ੁਰ ਦੇ ਰਾਜ ਦੀ ਖ਼ੁਸ਼ ਖ਼ਬਰੀ</w:t>
      </w:r>
    </w:p>
    <w:p/>
    <w:p>
      <w:r xmlns:w="http://schemas.openxmlformats.org/wordprocessingml/2006/main">
        <w:t xml:space="preserve">2. ਸ਼ਾਂਤੀ ਅਤੇ ਮੁਕਤੀ ਦਾ ਐਲਾਨ ਕਰਨਾ</w:t>
      </w:r>
    </w:p>
    <w:p/>
    <w:p>
      <w:r xmlns:w="http://schemas.openxmlformats.org/wordprocessingml/2006/main">
        <w:t xml:space="preserve">1. ਰੋਮੀਆਂ 10:15 - ਅਤੇ ਕੋਈ ਵੀ ਪ੍ਰਚਾਰ ਕਿਵੇਂ ਕਰ ਸਕਦਾ ਹੈ ਜਦੋਂ ਤੱਕ ਉਹ ਨਹੀਂ ਭੇਜਿਆ ਜਾਂਦਾ? ਜਿਵੇਂ ਕਿ ਇਹ ਲਿਖਿਆ ਹੈ: "ਖੁਸ਼ ਖ਼ਬਰੀ ਲਿਆਉਣ ਵਾਲਿਆਂ ਦੇ ਪੈਰ ਕਿੰਨੇ ਸੁੰਦਰ ਹਨ!"</w:t>
      </w:r>
    </w:p>
    <w:p/>
    <w:p>
      <w:r xmlns:w="http://schemas.openxmlformats.org/wordprocessingml/2006/main">
        <w:t xml:space="preserve">2. ਯਸਾਯਾਹ 40:9 - ਆਪਣੇ ਆਪ ਨੂੰ ਇੱਕ ਉੱਚੇ ਪਹਾੜ ਉੱਤੇ ਚੜ੍ਹੋ, ਹੇ ਸੀਯੋਨ, ਖੁਸ਼ਖਬਰੀ ਦੇ ਦਾਤਾ, ਆਪਣੀ ਅਵਾਜ਼ ਉੱਚੀ ਉੱਚੀ ਕਰੋ, ਹੇ ਯਰੂਸ਼ਲਮ, ਖੁਸ਼ਖਬਰੀ ਦੇ ਧਾਰਨੀ; ਇਸ ਨੂੰ ਚੁੱਕੋ, ਨਾ ਡਰੋ. ਯਹੂਦਾਹ ਦੇ ਸ਼ਹਿਰਾਂ ਨੂੰ ਆਖ, "ਇਹ ਤੁਹਾਡਾ ਪਰਮੇਸ਼ੁਰ ਹੈ!"</w:t>
      </w:r>
    </w:p>
    <w:p/>
    <w:p>
      <w:r xmlns:w="http://schemas.openxmlformats.org/wordprocessingml/2006/main">
        <w:t xml:space="preserve">ਯਸਾਯਾਹ 52:8 ਤੇਰੇ ਰਾਖੇ ਅਵਾਜ਼ ਉਠਾਉਣਗੇ। ਉਹ ਇੱਕਠੇ ਅਵਾਜ਼ ਨਾਲ ਗਾਉਣਗੇ: ਕਿਉਂਕਿ ਉਹ ਅੱਖੀਂ ਵੇਖਣਗੇ, ਜਦੋਂ ਯਹੋਵਾਹ ਸੀਯੋਨ ਨੂੰ ਮੁੜ ਲਿਆਵੇਗਾ।</w:t>
      </w:r>
    </w:p>
    <w:p/>
    <w:p>
      <w:r xmlns:w="http://schemas.openxmlformats.org/wordprocessingml/2006/main">
        <w:t xml:space="preserve">ਇਹ ਹਵਾਲਾ ਉਸ ਖੁਸ਼ੀ ਦੀ ਗੱਲ ਕਰਦਾ ਹੈ ਜੋ ਉਦੋਂ ਆਵੇਗੀ ਜਦੋਂ ਯਹੋਵਾਹ ਸੀਯੋਨ ਨੂੰ ਵਾਪਸ ਲਿਆਵੇਗਾ।</w:t>
      </w:r>
    </w:p>
    <w:p/>
    <w:p>
      <w:r xmlns:w="http://schemas.openxmlformats.org/wordprocessingml/2006/main">
        <w:t xml:space="preserve">1. ਸੀਯੋਨ ਦੀ ਵਾਪਸੀ ਵਿੱਚ ਖੁਸ਼ੀ ਮਨਾਉਣਾ</w:t>
      </w:r>
    </w:p>
    <w:p/>
    <w:p>
      <w:r xmlns:w="http://schemas.openxmlformats.org/wordprocessingml/2006/main">
        <w:t xml:space="preserve">2. ਚੌਕੀਦਾਰ ਦਾ ਕੰਮ</w:t>
      </w:r>
    </w:p>
    <w:p/>
    <w:p>
      <w:r xmlns:w="http://schemas.openxmlformats.org/wordprocessingml/2006/main">
        <w:t xml:space="preserve">1. ਜ਼ਬੂਰ 126:1-2 "ਜਦੋਂ ਪ੍ਰਭੂ ਨੇ ਸੀਯੋਨ ਦੀ ਕਿਸਮਤ ਨੂੰ ਬਹਾਲ ਕੀਤਾ, ਅਸੀਂ ਸੁਪਨੇ ਵੇਖਣ ਵਾਲਿਆਂ ਵਰਗੇ ਸਾਂ। ਤਦ ਸਾਡਾ ਮੂੰਹ ਹਾਸੇ ਨਾਲ ਭਰ ਗਿਆ, ਅਤੇ ਸਾਡੀ ਜ਼ੁਬਾਨ ਖੁਸ਼ੀ ਦੀਆਂ ਚੀਕਾਂ ਨਾਲ।"</w:t>
      </w:r>
    </w:p>
    <w:p/>
    <w:p>
      <w:r xmlns:w="http://schemas.openxmlformats.org/wordprocessingml/2006/main">
        <w:t xml:space="preserve">2. ਜ਼ਕਰਯਾਹ 2:10-12 "ਹੇ ਸੀਯੋਨ ਦੀ ਧੀ, ਗਾਓ ਅਤੇ ਅਨੰਦ ਕਰੋ, ਕਿਉਂਕਿ ਵੇਖ, ਮੈਂ ਆਉਂਦਾ ਹਾਂ ਅਤੇ ਮੈਂ ਤੁਹਾਡੇ ਵਿੱਚ ਵੱਸਾਂਗਾ, ਯਹੋਵਾਹ ਦਾ ਵਾਕ ਹੈ। ਅਤੇ ਬਹੁਤ ਸਾਰੀਆਂ ਕੌਮਾਂ ਉਸ ਦਿਨ ਪ੍ਰਭੂ ਨਾਲ ਜੁੜ ਜਾਣਗੀਆਂ, ਅਤੇ ਮੇਰੇ ਲੋਕ ਬਣੋ ਅਤੇ ਮੈਂ ਤੁਹਾਡੇ ਵਿੱਚ ਰਹਾਂਗਾ, ਅਤੇ ਤੁਸੀਂ ਜਾਣੋਗੇ ਕਿ ਸੈਨਾਂ ਦੇ ਪ੍ਰਭੂ ਨੇ ਮੈਨੂੰ ਤੁਹਾਡੇ ਕੋਲ ਭੇਜਿਆ ਹੈ।"</w:t>
      </w:r>
    </w:p>
    <w:p/>
    <w:p>
      <w:r xmlns:w="http://schemas.openxmlformats.org/wordprocessingml/2006/main">
        <w:t xml:space="preserve">ਯਸਾਯਾਹ 52:9 ਹੇ ਯਰੂਸ਼ਲਮ ਦੇ ਉਜਾੜੇ ਸਥਾਨਾਂ ਦੇ ਲੋਕੋ, ਰਲ ਕੇ ਜੈਕਾਰੇ ਗਜਾਓ, ਕਿਉਂ ਜੋ ਯਹੋਵਾਹ ਨੇ ਆਪਣੇ ਲੋਕਾਂ ਨੂੰ ਦਿਲਾਸਾ ਦਿੱਤਾ ਹੈ, ਉਸ ਨੇ ਯਰੂਸ਼ਲਮ ਨੂੰ ਛੁਟਕਾਰਾ ਦਿੱਤਾ ਹੈ।</w:t>
      </w:r>
    </w:p>
    <w:p/>
    <w:p>
      <w:r xmlns:w="http://schemas.openxmlformats.org/wordprocessingml/2006/main">
        <w:t xml:space="preserve">ਯਹੋਵਾਹ ਨੇ ਆਪਣੇ ਲੋਕਾਂ ਨੂੰ ਦਿਲਾਸਾ ਦਿੱਤਾ ਹੈ ਅਤੇ ਯਰੂਸ਼ਲਮ ਨੂੰ ਛੁਡਾਇਆ ਹੈ, ਵਿਰਾਨ ਥਾਵਾਂ ਨੂੰ ਖੁਸ਼ੀ ਦਿੱਤੀ ਹੈ।</w:t>
      </w:r>
    </w:p>
    <w:p/>
    <w:p>
      <w:r xmlns:w="http://schemas.openxmlformats.org/wordprocessingml/2006/main">
        <w:t xml:space="preserve">1: ਪ੍ਰਭੂ ਦੇ ਦਿਲਾਸੇ ਅਤੇ ਛੁਟਕਾਰਾ ਵਿੱਚ ਅਨੰਦ ਕਰੋ</w:t>
      </w:r>
    </w:p>
    <w:p/>
    <w:p>
      <w:r xmlns:w="http://schemas.openxmlformats.org/wordprocessingml/2006/main">
        <w:t xml:space="preserve">2: ਪਰਮੇਸ਼ੁਰ ਦੇ ਛੁਟਕਾਰਾ ਪਾਉਣ ਵਾਲੇ ਪਿਆਰ ਦੀ ਖੁਸ਼ੀ</w:t>
      </w:r>
    </w:p>
    <w:p/>
    <w:p>
      <w:r xmlns:w="http://schemas.openxmlformats.org/wordprocessingml/2006/main">
        <w:t xml:space="preserve">1: ਲੂਕਾ 1:47-49 ਅਤੇ ਮੇਰਾ ਆਤਮਾ ਮੇਰੇ ਮੁਕਤੀਦਾਤਾ ਪਰਮੇਸ਼ੁਰ ਵਿੱਚ ਅਨੰਦ ਹੁੰਦਾ ਹੈ, ਕਿਉਂਕਿ ਉਸਨੇ ਆਪਣੇ ਸੇਵਕ ਦੀ ਨਿਮਰ ਜਾਇਦਾਦ ਨੂੰ ਵੇਖਿਆ ਹੈ. ਕਿਉਂਕਿ ਵੇਖੋ, ਹੁਣ ਤੋਂ ਸਾਰੀਆਂ ਪੀੜ੍ਹੀਆਂ ਮੈਨੂੰ ਧੰਨ ਆਖਣਗੀਆਂ। ਕਿਉਂਕਿ ਉਸ ਨੇ ਮੇਰੇ ਲਈ ਮਹਾਨ ਕੰਮ ਕੀਤੇ ਹਨ, ਅਤੇ ਉਸਦਾ ਨਾਮ ਪਵਿੱਤਰ ਹੈ।</w:t>
      </w:r>
    </w:p>
    <w:p/>
    <w:p>
      <w:r xmlns:w="http://schemas.openxmlformats.org/wordprocessingml/2006/main">
        <w:t xml:space="preserve">2: ਰੋਮੀਆਂ 8:31-34 ਤਾਂ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ਲਿਆਵੇਗਾ?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w:t>
      </w:r>
    </w:p>
    <w:p/>
    <w:p>
      <w:r xmlns:w="http://schemas.openxmlformats.org/wordprocessingml/2006/main">
        <w:t xml:space="preserve">ਯਸਾਯਾਹ 52:10 ਯਹੋਵਾਹ ਨੇ ਸਾਰੀਆਂ ਕੌਮਾਂ ਦੀਆਂ ਅੱਖਾਂ ਵਿੱਚ ਆਪਣੀ ਪਵਿੱਤਰ ਬਾਂਹ ਨੰਗੀ ਕੀਤੀ ਹੈ। ਅਤੇ ਧਰਤੀ ਦੇ ਸਾਰੇ ਸਿਰੇ ਸਾਡੇ ਪਰਮੇਸ਼ੁਰ ਦੀ ਮੁਕਤੀ ਨੂੰ ਵੇਖਣਗੇ।</w:t>
      </w:r>
    </w:p>
    <w:p/>
    <w:p>
      <w:r xmlns:w="http://schemas.openxmlformats.org/wordprocessingml/2006/main">
        <w:t xml:space="preserve">ਯਹੋਵਾਹ ਨੇ ਸਾਰਿਆਂ ਨੂੰ ਦੇਖਣ ਲਈ ਆਪਣੀ ਸ਼ਕਤੀ ਪ੍ਰਗਟ ਕੀਤੀ ਹੈ ਅਤੇ ਸਾਰੀਆਂ ਕੌਮਾਂ ਉਸਦੀ ਮੁਕਤੀ ਦੇ ਗਵਾਹ ਹੋਣਗੀਆਂ।</w:t>
      </w:r>
    </w:p>
    <w:p/>
    <w:p>
      <w:r xmlns:w="http://schemas.openxmlformats.org/wordprocessingml/2006/main">
        <w:t xml:space="preserve">1. ਪਰਮੇਸ਼ੁਰ ਦੀ ਸ਼ਕਤੀ ਸਾਰੇ ਲੋਕਾਂ ਲਈ ਪ੍ਰਗਟ ਹੋਈ</w:t>
      </w:r>
    </w:p>
    <w:p/>
    <w:p>
      <w:r xmlns:w="http://schemas.openxmlformats.org/wordprocessingml/2006/main">
        <w:t xml:space="preserve">2. ਸਾਰੀਆਂ ਕੌਮਾਂ ਲਈ ਸਾਡੇ ਪਰਮੇਸ਼ੁਰ ਦੀ ਮੁਕਤੀ</w:t>
      </w:r>
    </w:p>
    <w:p/>
    <w:p>
      <w:r xmlns:w="http://schemas.openxmlformats.org/wordprocessingml/2006/main">
        <w:t xml:space="preserve">1. ਰੋਮੀਆਂ 1:16-17 - ਕਿਉਂਕਿ ਮੈਂ ਖੁਸ਼ਖਬਰੀ ਤੋਂ ਸ਼ਰਮਿੰਦਾ ਨਹੀਂ ਹਾਂ, ਕਿਉਂਕਿ ਇਹ ਹਰੇਕ ਵਿਸ਼ਵਾਸ ਕਰਨ ਵਾਲੇ ਲਈ ਮੁਕਤੀ ਲਈ ਪਰਮੇਸ਼ੁਰ ਦੀ ਸ਼ਕਤੀ ਹੈ, ਪਹਿਲਾਂ ਯਹੂਦੀ ਲਈ ਅਤੇ ਯੂਨਾਨੀ ਲਈ ਵੀ।</w:t>
      </w:r>
    </w:p>
    <w:p/>
    <w:p>
      <w:r xmlns:w="http://schemas.openxmlformats.org/wordprocessingml/2006/main">
        <w:t xml:space="preserve">2. ਜ਼ਬੂਰ 98:2-3 - ਯਹੋਵਾਹ ਨੇ ਆਪਣੀ ਮੁਕਤੀ ਦੱਸੀ ਹੈ; ਉਸਨੇ ਕੌਮਾਂ ਦੇ ਸਾਮ੍ਹਣੇ ਆਪਣੀ ਧਾਰਮਿਕਤਾ ਪ੍ਰਗਟ ਕੀਤੀ ਹੈ। ਉਸਨੇ ਇਸਰਾਏਲ ਦੇ ਘਰਾਣੇ ਲਈ ਆਪਣੇ ਅਡੋਲ ਪਿਆਰ ਅਤੇ ਵਫ਼ਾਦਾਰੀ ਨੂੰ ਯਾਦ ਕੀਤਾ ਹੈ।</w:t>
      </w:r>
    </w:p>
    <w:p/>
    <w:p>
      <w:r xmlns:w="http://schemas.openxmlformats.org/wordprocessingml/2006/main">
        <w:t xml:space="preserve">ਯਸਾਯਾਹ 52:11 ਤੁਸੀਂ ਚਲੇ ਜਾਓ, ਚਲੇ ਜਾਓ, ਉੱਥੋਂ ਬਾਹਰ ਜਾਓ, ਕਿਸੇ ਵੀ ਅਸ਼ੁੱਧ ਚੀਜ਼ ਨੂੰ ਨਾ ਛੂਹੋ। ਤੁਸੀਂ ਉਸ ਦੇ ਵਿਚਕਾਰੋਂ ਬਾਹਰ ਚਲੇ ਜਾਓ। ਤੁਸੀਂ ਸ਼ੁੱਧ ਹੋਵੋ, ਜੋ ਯਹੋਵਾਹ ਦੇ ਭਾਂਡਿਆਂ ਨੂੰ ਚੁੱਕਦੇ ਹੋ।</w:t>
      </w:r>
    </w:p>
    <w:p/>
    <w:p>
      <w:r xmlns:w="http://schemas.openxmlformats.org/wordprocessingml/2006/main">
        <w:t xml:space="preserve">ਇਹ ਹਵਾਲਾ ਸਾਨੂੰ ਕਿਸੇ ਵੀ ਕੁਧਰਮ ਤੋਂ ਦੂਰ ਰਹਿਣ ਅਤੇ ਧਰਮੀ ਜੀਵਨ ਸ਼ੈਲੀ ਨੂੰ ਕਾਇਮ ਰੱਖਣ ਲਈ ਉਤਸ਼ਾਹਿਤ ਕਰਦਾ ਹੈ।</w:t>
      </w:r>
    </w:p>
    <w:p/>
    <w:p>
      <w:r xmlns:w="http://schemas.openxmlformats.org/wordprocessingml/2006/main">
        <w:t xml:space="preserve">1: "ਸ਼ੁੱਧ ਅਤੇ ਪਵਿੱਤਰ ਹੋਣ ਲਈ ਪਰਮੇਸ਼ੁਰ ਦਾ ਸੱਦਾ"</w:t>
      </w:r>
    </w:p>
    <w:p/>
    <w:p>
      <w:r xmlns:w="http://schemas.openxmlformats.org/wordprocessingml/2006/main">
        <w:t xml:space="preserve">2: "ਪਾਪ ਨੂੰ ਪਿੱਛੇ ਛੱਡਣਾ"</w:t>
      </w:r>
    </w:p>
    <w:p/>
    <w:p>
      <w:r xmlns:w="http://schemas.openxmlformats.org/wordprocessingml/2006/main">
        <w:t xml:space="preserve">1: ਅਫ਼ਸੀਆਂ 5:11-12 - "ਹਨੇਰੇ ਦੇ ਨਿਰਾਰਥਕ ਕੰਮਾਂ ਵਿੱਚ ਹਿੱਸਾ ਨਾ ਲਓ, ਸਗੋਂ ਉਹਨਾਂ ਦਾ ਪਰਦਾਫਾਸ਼ ਕਰੋ। ਕਿਉਂਕਿ ਇਹ ਉਨ੍ਹਾਂ ਕੰਮਾਂ ਬਾਰੇ ਬੋਲਣਾ ਵੀ ਸ਼ਰਮਨਾਕ ਹੈ ਜੋ ਉਹ ਗੁਪਤ ਵਿੱਚ ਕਰਦੇ ਹਨ।"</w:t>
      </w:r>
    </w:p>
    <w:p/>
    <w:p>
      <w:r xmlns:w="http://schemas.openxmlformats.org/wordprocessingml/2006/main">
        <w:t xml:space="preserve">2:1 ਪਤਰਸ 1:16 - "ਪਵਿੱਤਰ ਬਣੋ, ਕਿਉਂਕਿ ਮੈਂ ਪਵਿੱਤਰ ਹਾਂ।"</w:t>
      </w:r>
    </w:p>
    <w:p/>
    <w:p>
      <w:r xmlns:w="http://schemas.openxmlformats.org/wordprocessingml/2006/main">
        <w:t xml:space="preserve">ਯਸਾਯਾਹ 52:12 ਕਿਉਂ ਜੋ ਤੁਸੀਂ ਕਾਹਲੀ ਨਾਲ ਬਾਹਰ ਨਾ ਜਾਓ, ਨਾ ਭੱਜੋ ਕਿਉਂ ਜੋ ਯਹੋਵਾਹ ਤੁਹਾਡੇ ਅੱਗੇ ਚੱਲੇਗਾ। ਅਤੇ ਇਸਰਾਏਲ ਦਾ ਪਰਮੇਸ਼ੁਰ ਤੁਹਾਨੂੰ ਇਨਾਮ ਦੇਵੇਗਾ।</w:t>
      </w:r>
    </w:p>
    <w:p/>
    <w:p>
      <w:r xmlns:w="http://schemas.openxmlformats.org/wordprocessingml/2006/main">
        <w:t xml:space="preserve">ਪ੍ਰਭੂ ਸਾਡੀ ਅਗਵਾਈ ਅਤੇ ਰੱਖਿਆ ਕਰੇਗਾ ਜੇਕਰ ਅਸੀਂ ਉਸਦੀ ਪਾਲਣਾ ਕਰਦੇ ਹਾਂ।</w:t>
      </w:r>
    </w:p>
    <w:p/>
    <w:p>
      <w:r xmlns:w="http://schemas.openxmlformats.org/wordprocessingml/2006/main">
        <w:t xml:space="preserve">1. ਪ੍ਰਭੂ ਸਾਡਾ ਮਾਰਗ ਦਰਸ਼ਕ ਅਤੇ ਰਖਵਾਲਾ ਹੈ</w:t>
      </w:r>
    </w:p>
    <w:p/>
    <w:p>
      <w:r xmlns:w="http://schemas.openxmlformats.org/wordprocessingml/2006/main">
        <w:t xml:space="preserve">2. ਰੱਬ ਸਾਡਾ ਰੀਅਰਗਾਰਡ ਹੈ</w:t>
      </w:r>
    </w:p>
    <w:p/>
    <w:p>
      <w:r xmlns:w="http://schemas.openxmlformats.org/wordprocessingml/2006/main">
        <w:t xml:space="preserve">1. ਜ਼ਬੂਰ 121:3 - ਉਹ ਤੁਹਾਡੇ ਪੈਰ ਨੂੰ ਹਿੱਲਣ ਨਹੀਂ ਦੇਵੇਗਾ; ਜਿਹੜਾ ਤੁਹਾਨੂੰ ਰੱਖਦਾ ਹੈ ਉਹ ਸੌਂਦਾ ਨਹੀਂ ਹੋਵੇਗਾ।</w:t>
      </w:r>
    </w:p>
    <w:p/>
    <w:p>
      <w:r xmlns:w="http://schemas.openxmlformats.org/wordprocessingml/2006/main">
        <w:t xml:space="preserve">2. ਕੂਚ 13:21 - ਅਤੇ ਯਹੋਵਾਹ ਉਨ੍ਹਾਂ ਦੇ ਅੱਗੇ-ਅੱਗੇ ਇੱਕ ਬੱਦਲ ਦੇ ਥੰਮ੍ਹ ਵਿੱਚ ਦਿਨ ਵੇਲੇ ਉਨ੍ਹਾਂ ਦੀ ਅਗਵਾਈ ਕਰਨ ਲਈ ਜਾਂਦਾ ਸੀ; ਅਤੇ ਰਾਤ ਨੂੰ ਅੱਗ ਦੇ ਥੰਮ੍ਹ ਵਿੱਚ, ਉਹਨਾਂ ਨੂੰ ਰੋਸ਼ਨੀ ਦੇਣ ਲਈ; ਦਿਨ ਅਤੇ ਰਾਤ ਜਾਣ ਲਈ.</w:t>
      </w:r>
    </w:p>
    <w:p/>
    <w:p>
      <w:r xmlns:w="http://schemas.openxmlformats.org/wordprocessingml/2006/main">
        <w:t xml:space="preserve">ਯਸਾਯਾਹ 52:13 ਵੇਖੋ, ਮੇਰਾ ਦਾਸ ਸਿਆਣਪ ਨਾਲ ਪੇਸ਼ ਆਵੇਗਾ, ਉਹ ਉੱਚਾ ਅਤੇ ਉੱਚਾ ਹੋਵੇਗਾ, ਅਤੇ ਬਹੁਤ ਉੱਚਾ ਹੋਵੇਗਾ।</w:t>
      </w:r>
    </w:p>
    <w:p/>
    <w:p>
      <w:r xmlns:w="http://schemas.openxmlformats.org/wordprocessingml/2006/main">
        <w:t xml:space="preserve">ਰੱਬ ਦਾ ਸੇਵਕ ਉੱਚਾ ਹੋਵੇਗਾ ਅਤੇ ਮਹਾਨ ਸਨਮਾਨ ਪ੍ਰਾਪਤ ਕਰੇਗਾ।</w:t>
      </w:r>
    </w:p>
    <w:p/>
    <w:p>
      <w:r xmlns:w="http://schemas.openxmlformats.org/wordprocessingml/2006/main">
        <w:t xml:space="preserve">1. "ਪਰਮੇਸ਼ੁਰ ਦੀ ਸੇਵਾ ਕਰਨ ਦੀ ਬਰਕਤ"</w:t>
      </w:r>
    </w:p>
    <w:p/>
    <w:p>
      <w:r xmlns:w="http://schemas.openxmlformats.org/wordprocessingml/2006/main">
        <w:t xml:space="preserve">2. "ਵਫ਼ਾਦਾਰੀ ਨਾਲ ਸੇਵਾ ਲਈ ਪਰਮੇਸ਼ੁਰ ਦਾ ਇਨਾਮ"</w:t>
      </w:r>
    </w:p>
    <w:p/>
    <w:p>
      <w:r xmlns:w="http://schemas.openxmlformats.org/wordprocessingml/2006/main">
        <w:t xml:space="preserve">1. ਮੱਤੀ 25:21 - "ਉਸ ਦੇ ਮਾਲਕ ਨੇ ਉਸ ਨੂੰ ਕਿਹਾ, 'ਸ਼ਾਬਾਸ਼, ਚੰਗੇ ਅਤੇ ਵਫ਼ਾਦਾਰ ਨੌਕਰ। ਤੂੰ ਥੋੜ੍ਹੇ ਸਮੇਂ ਲਈ ਵਫ਼ਾਦਾਰ ਰਿਹਾ ਹੈ; ਮੈਂ ਤੈਨੂੰ ਬਹੁਤਿਆਂ ਉੱਤੇ ਠਹਿਰਾਵਾਂਗਾ। ਆਪਣੇ ਮਾਲਕ ਦੀ ਖੁਸ਼ੀ ਵਿੱਚ ਸ਼ਾਮਲ ਹੋ ਜਾ।'"</w:t>
      </w:r>
    </w:p>
    <w:p/>
    <w:p>
      <w:r xmlns:w="http://schemas.openxmlformats.org/wordprocessingml/2006/main">
        <w:t xml:space="preserve">2. ਰੋਮੀਆਂ 12:11 - "ਜੋਸ਼ ਵਿੱਚ ਆਲਸੀ ਨਾ ਬਣੋ, ਆਤਮਾ ਵਿੱਚ ਉਤਸ਼ਾਹੀ ਬਣੋ, ਪ੍ਰਭੂ ਦੀ ਸੇਵਾ ਕਰੋ।"</w:t>
      </w:r>
    </w:p>
    <w:p/>
    <w:p>
      <w:r xmlns:w="http://schemas.openxmlformats.org/wordprocessingml/2006/main">
        <w:t xml:space="preserve">ਯਸਾਯਾਹ 52:14 ਜਿੰਨੇ ਲੋਕ ਤੇਰੇ ਤੋਂ ਹੈਰਾਨ ਸਨ; ਉਸਦਾ ਰੂਪ ਕਿਸੇ ਵੀ ਆਦਮੀ ਨਾਲੋਂ ਜ਼ਿਆਦਾ ਵਿਗੜਿਆ ਹੋਇਆ ਸੀ, ਅਤੇ ਉਸਦਾ ਰੂਪ ਮਨੁੱਖਾਂ ਦੇ ਪੁੱਤਰਾਂ ਨਾਲੋਂ ਵੱਧ ਸੀ:</w:t>
      </w:r>
    </w:p>
    <w:p/>
    <w:p>
      <w:r xmlns:w="http://schemas.openxmlformats.org/wordprocessingml/2006/main">
        <w:t xml:space="preserve">ਯਸਾਯਾਹ ਦਾ ਇਹ ਹਵਾਲਾ ਸਲੀਬ ਉੱਤੇ ਉਸ ਦੇ ਦੁੱਖਾਂ ਕਾਰਨ ਯਿਸੂ ਮਸੀਹ ਦੇ ਵਿਗਾੜ ਦਾ ਵਰਣਨ ਕਰਦਾ ਹੈ।</w:t>
      </w:r>
    </w:p>
    <w:p/>
    <w:p>
      <w:r xmlns:w="http://schemas.openxmlformats.org/wordprocessingml/2006/main">
        <w:t xml:space="preserve">1: ਸਾਨੂੰ ਯਿਸੂ ਮਸੀਹ ਦੇ ਪਿਆਰ ਬਾਰੇ ਸੋਚਣਾ ਚਾਹੀਦਾ ਹੈ, ਜਿਸ ਨੇ ਪਰਮੇਸ਼ੁਰ ਦੀ ਸੇਵਾ ਅਤੇ ਉਸ ਦੇ ਲੋਕਾਂ ਦੀ ਖ਼ਾਤਰ ਵਿਗਾੜ ਅਤੇ ਦੁੱਖ ਝੱਲੇ।</w:t>
      </w:r>
    </w:p>
    <w:p/>
    <w:p>
      <w:r xmlns:w="http://schemas.openxmlformats.org/wordprocessingml/2006/main">
        <w:t xml:space="preserve">2: ਯਿਸੂ ਮਸੀਹ ਇੱਕ ਉਦਾਹਰਣ ਹੈ ਕਿ ਸਾਨੂੰ ਪਰਮੇਸ਼ੁਰ ਅਤੇ ਦੂਜਿਆਂ ਲਈ ਦੁੱਖ ਝੱਲਣ ਅਤੇ ਕੁਰਬਾਨ ਕਰਨ ਲਈ ਤਿਆਰ ਹੋਣਾ ਚਾਹੀਦਾ ਹੈ।</w:t>
      </w:r>
    </w:p>
    <w:p/>
    <w:p>
      <w:r xmlns:w="http://schemas.openxmlformats.org/wordprocessingml/2006/main">
        <w:t xml:space="preserve">1: ਫਿਲਿੱਪੀਆਂ 2: 5-8 - "ਇਹ ਮਨ ਤੁਹਾਡੇ ਵਿੱਚ ਹੋਵੇ,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p>
      <w:r xmlns:w="http://schemas.openxmlformats.org/wordprocessingml/2006/main">
        <w:t xml:space="preserve">2: ਇਬਰਾਨੀਆਂ 12: 1-3 - "ਇਸ ਲਈ ਜਦੋਂ ਅਸੀਂ ਗਵਾਹਾਂ ਦੇ ਇੰਨੇ ਵੱਡੇ ਬੱਦਲ ਨਾਲ ਘਿਰੇ ਹੋਏ ਹਾਂ, ਤਾਂ ਆਓ ਅਸੀਂ ਹਰ ਭਾਰ ਨੂੰ ਇੱਕ ਪਾਸੇ ਰੱਖੀਏ, ਅਤੇ ਉਸ ਪਾਪ ਨੂੰ ਜੋ ਸਾਨੂੰ ਆਸਾਨੀ ਨਾਲ ਘੇਰ ਲੈਂਦਾ ਹੈ, ਅਤੇ ਧੀਰਜ ਨਾਲ ਦੌੜ ਵਿੱਚ ਦੌੜਦੇ ਹਾਂ. ਜੋ ਸਾਡੇ ਸਾਹਮਣੇ ਰੱਖਿਆ ਗਿਆ ਹੈ, ਸਾਡੇ ਵਿਸ਼ਵਾਸ ਦੇ ਲੇਖਕ ਅਤੇ ਸੰਪੂਰਨ ਕਰਨ ਵਾਲੇ ਯਿਸੂ ਵੱਲ ਵੇਖਦੇ ਹੋਏ; ਜਿਸ ਨੇ ਉਸ ਅਨੰਦ ਲਈ ਜੋ ਉਸ ਦੇ ਅੱਗੇ ਰੱਖੀ ਗਈ ਸੀ, ਸ਼ਰਮ ਨੂੰ ਤੁੱਛ ਜਾਣ ਕੇ ਸਲੀਬ ਨੂੰ ਝੱਲਿਆ, ਅਤੇ ਪਰਮੇਸ਼ੁਰ ਦੇ ਸਿੰਘਾਸਣ ਦੇ ਸੱਜੇ ਪਾਸੇ ਬਿਠਾਇਆ ਗਿਆ ਹੈ। ਉਹ ਜਿਸਨੇ ਆਪਣੇ ਵਿਰੁੱਧ ਪਾਪੀਆਂ ਦੇ ਅਜਿਹੇ ਵਿਰੋਧਾਭਾਸ ਨੂੰ ਸਹਿਣ ਕੀਤਾ, ਅਜਿਹਾ ਨਾ ਹੋਵੇ ਕਿ ਤੁਸੀਂ ਥੱਕ ਜਾਓ ਅਤੇ ਆਪਣੇ ਮਨਾਂ ਵਿੱਚ ਬੇਹੋਸ਼ ਹੋ ਜਾਓ।"</w:t>
      </w:r>
    </w:p>
    <w:p/>
    <w:p>
      <w:r xmlns:w="http://schemas.openxmlformats.org/wordprocessingml/2006/main">
        <w:t xml:space="preserve">ਯਸਾਯਾਹ 52:15 ਇਸ ਤਰ੍ਹਾਂ ਉਹ ਬਹੁਤ ਸਾਰੀਆਂ ਕੌਮਾਂ ਉੱਤੇ ਛਿੜਕੇਗਾ। ਰਾਜੇ ਉਸ ਉੱਤੇ ਆਪਣਾ ਮੂੰਹ ਬੰਦ ਕਰ ਲੈਣਗੇ। ਅਤੇ ਜਿਸ ਬਾਰੇ ਉਨ੍ਹਾਂ ਨੇ ਨਹੀਂ ਸੁਣਿਆ ਸੀ, ਉਹ ਵਿਚਾਰ ਕਰਨਗੇ।</w:t>
      </w:r>
    </w:p>
    <w:p/>
    <w:p>
      <w:r xmlns:w="http://schemas.openxmlformats.org/wordprocessingml/2006/main">
        <w:t xml:space="preserve">ਪਰਮੇਸ਼ੁਰ ਇੱਕ ਮਹਾਨ ਪਰਿਵਰਤਨ ਲਿਆਵੇਗਾ, ਅਤੇ ਰਾਜੇ ਉਨ੍ਹਾਂ ਗੱਲਾਂ ਤੋਂ ਹੈਰਾਨ ਹੋਣਗੇ ਜੋ ਉਹ ਦੇਖਦੇ ਅਤੇ ਸੁਣਦੇ ਹਨ।</w:t>
      </w:r>
    </w:p>
    <w:p/>
    <w:p>
      <w:r xmlns:w="http://schemas.openxmlformats.org/wordprocessingml/2006/main">
        <w:t xml:space="preserve">1. ਪਰਮੇਸ਼ੁਰ ਦੀ ਪਰਿਵਰਤਨ ਸ਼ਕਤੀ: ਉਹ ਕਈ ਕੌਮਾਂ ਨੂੰ ਕਿਵੇਂ ਛਿੜਕਦਾ ਹੈ</w:t>
      </w:r>
    </w:p>
    <w:p/>
    <w:p>
      <w:r xmlns:w="http://schemas.openxmlformats.org/wordprocessingml/2006/main">
        <w:t xml:space="preserve">2. ਆਪਣੇ ਮੂੰਹ ਬੰਦ ਕਰਨਾ: ਜਦੋਂ ਅਸੀਂ ਰੱਬ ਅੱਗੇ ਬੋਲਣ ਤੋਂ ਰਹਿਤ ਹੁੰਦੇ ਹਾਂ</w:t>
      </w:r>
    </w:p>
    <w:p/>
    <w:p>
      <w:r xmlns:w="http://schemas.openxmlformats.org/wordprocessingml/2006/main">
        <w:t xml:space="preserve">1. ਕੂਚ 7:1-5 - ਮਿਸਰ ਦੀਆਂ ਬਿਪਤਾਵਾਂ ਵਿੱਚ ਪਰਮੇਸ਼ੁਰ ਦੀ ਤਬਦੀਲੀ ਕਰਨ ਵਾਲੀ ਸ਼ਕਤੀ</w:t>
      </w:r>
    </w:p>
    <w:p/>
    <w:p>
      <w:r xmlns:w="http://schemas.openxmlformats.org/wordprocessingml/2006/main">
        <w:t xml:space="preserve">2. ਜ਼ਬੂਰ 39:2 - ਪਰਮੇਸ਼ੁਰ ਦੀ ਮਹਾਨਤਾ ਦੇ ਅੱਗੇ ਬੇਵਕੂਫ਼ ਹੋਣਾ</w:t>
      </w:r>
    </w:p>
    <w:p/>
    <w:p>
      <w:r xmlns:w="http://schemas.openxmlformats.org/wordprocessingml/2006/main">
        <w:t xml:space="preserve">ਯਸਾਯਾਹ ਅਧਿਆਇ 53 ਇੱਕ ਡੂੰਘੀ ਭਵਿੱਖਬਾਣੀ ਹੈ ਜੋ ਮਸੀਹਾ ਦੇ ਦੁੱਖ ਅਤੇ ਬਲੀਦਾਨ ਦੀ ਮੌਤ ਦੀ ਭਵਿੱਖਬਾਣੀ ਕਰਦੀ ਹੈ, ਜਿਸ ਦੀ ਪਛਾਣ ਯਿਸੂ ਮਸੀਹ ਵਜੋਂ ਕੀਤੀ ਜਾਂਦੀ ਹੈ। ਇਹ ਮਨੁੱਖਤਾ ਦੇ ਪਾਪਾਂ ਨੂੰ ਚੁੱਕਣ ਅਤੇ ਵਿਸ਼ਵਾਸ ਕਰਨ ਵਾਲੇ ਸਾਰਿਆਂ ਲਈ ਮੁਕਤੀ ਲਿਆਉਣ ਵਿੱਚ ਉਸਦੀ ਭੂਮਿਕਾ ਨੂੰ ਦਰਸਾਉਂਦਾ ਹੈ।</w:t>
      </w:r>
    </w:p>
    <w:p/>
    <w:p>
      <w:r xmlns:w="http://schemas.openxmlformats.org/wordprocessingml/2006/main">
        <w:t xml:space="preserve">ਪਹਿਲਾ ਪੈਰਾ: ਅਧਿਆਇ ਦੁਖੀ ਸੇਵਕ ਦੇ ਨਿਮਰ ਅਤੇ ਨਿਮਰ ਸੁਭਾਅ ਦਾ ਵਰਣਨ ਕਰਕੇ ਸ਼ੁਰੂ ਹੁੰਦਾ ਹੈ। ਇਹ ਦਰਸਾਉਂਦਾ ਹੈ ਕਿ ਉਸ ਨੂੰ ਤੁੱਛ ਜਾਣਿਆ ਜਾਵੇਗਾ, ਰੱਦ ਕੀਤਾ ਜਾਵੇਗਾ, ਅਤੇ ਸੋਗ ਤੋਂ ਜਾਣੂ ਹੋਵੇਗਾ। ਇਸ ਦੇ ਬਾਵਜੂਦ, ਉਹ ਦੂਜਿਆਂ ਦੇ ਦੁੱਖਾਂ ਅਤੇ ਮੁਸੀਬਤਾਂ ਨੂੰ ਸਹਿਣ ਕਰੇਗਾ (ਯਸਾਯਾਹ 53:1-4)।</w:t>
      </w:r>
    </w:p>
    <w:p/>
    <w:p>
      <w:r xmlns:w="http://schemas.openxmlformats.org/wordprocessingml/2006/main">
        <w:t xml:space="preserve">ਦੂਜਾ ਪੈਰਾ: ਅਧਿਆਇ ਇਸ ਗੱਲ 'ਤੇ ਜ਼ੋਰ ਦੇ ਕੇ ਜਾਰੀ ਹੈ ਕਿ ਨੌਕਰ ਦਾ ਦੁੱਖ ਉਸ ਦੇ ਆਪਣੇ ਅਪਰਾਧਾਂ ਕਾਰਨ ਨਹੀਂ ਸੀ, ਬਲਕਿ ਦੂਜਿਆਂ ਦੀ ਖਾਤਰ ਸੀ। ਇਹ ਉਸਦੀ ਕੁਰਬਾਨੀ ਵਾਲੀ ਮੌਤ ਅਤੇ ਇਸ ਦੁਆਰਾ ਕੀਤੇ ਗਏ ਛੁਟਕਾਰਾ ਦੇ ਉਦੇਸ਼ ਨੂੰ ਦਰਸਾਉਂਦਾ ਹੈ, ਜੋ ਉਸਦੇ ਜ਼ਖਮਾਂ ਦੇ ਮਾਧਿਅਮ ਅਤੇ ਮਾਫੀ ਨੂੰ ਉਜਾਗਰ ਕਰਦਾ ਹੈ (ਯਸਾਯਾਹ 53:5-9)।</w:t>
      </w:r>
    </w:p>
    <w:p/>
    <w:p>
      <w:r xmlns:w="http://schemas.openxmlformats.org/wordprocessingml/2006/main">
        <w:t xml:space="preserve">ਤੀਜਾ ਪੈਰਾ: ਅਧਿਆਇ ਸੇਵਕ ਦੇ ਦੁੱਖਾਂ ਦੇ ਜੇਤੂ ਨਤੀਜੇ ਨਾਲ ਸਮਾਪਤ ਹੁੰਦਾ ਹੈ। ਇਹ ਘੋਸ਼ਣਾ ਕਰਦਾ ਹੈ ਕਿ ਉਸਨੂੰ ਪਰਮੇਸ਼ੁਰ ਦੁਆਰਾ ਉੱਚਾ ਅਤੇ ਉੱਚਾ ਸਨਮਾਨ ਦਿੱਤਾ ਜਾਵੇਗਾ, ਅਤੇ ਉਹ ਬਹੁਤ ਸਾਰੇ ਲੋਕਾਂ ਨੂੰ ਉਨ੍ਹਾਂ ਦੀਆਂ ਬੁਰਾਈਆਂ ਸਹਿਣ ਦੁਆਰਾ ਧਰਮੀ ਠਹਿਰਾਏਗਾ। ਇਹ ਆਪਣੀ ਆਤਮਾ ਨੂੰ ਮੌਤ ਲਈ ਡੋਲ੍ਹਣ ਅਤੇ ਅਪਰਾਧੀਆਂ ਵਿੱਚ ਗਿਣੇ ਜਾਣ ਦੀ ਇੱਛਾ ਉੱਤੇ ਜ਼ੋਰ ਦਿੰਦਾ ਹੈ (ਯਸਾਯਾਹ 53:10-12)।</w:t>
      </w:r>
    </w:p>
    <w:p/>
    <w:p>
      <w:r xmlns:w="http://schemas.openxmlformats.org/wordprocessingml/2006/main">
        <w:t xml:space="preserve">ਸਾਰੰਸ਼ ਵਿੱਚ,</w:t>
      </w:r>
    </w:p>
    <w:p>
      <w:r xmlns:w="http://schemas.openxmlformats.org/wordprocessingml/2006/main">
        <w:t xml:space="preserve">ਯਸਾਯਾਹ ਅਧਿਆਇ 53 ਪ੍ਰਗਟ ਕਰਦਾ ਹੈ</w:t>
      </w:r>
    </w:p>
    <w:p>
      <w:r xmlns:w="http://schemas.openxmlformats.org/wordprocessingml/2006/main">
        <w:t xml:space="preserve">ਦੁਖੀ ਸੇਵਕ ਦੀ ਭਵਿੱਖਬਾਣੀ,</w:t>
      </w:r>
    </w:p>
    <w:p>
      <w:r xmlns:w="http://schemas.openxmlformats.org/wordprocessingml/2006/main">
        <w:t xml:space="preserve">ਕੁਰਬਾਨੀ ਦੀ ਮੌਤ ਅਤੇ ਮੁਕਤੀ.</w:t>
      </w:r>
    </w:p>
    <w:p/>
    <w:p>
      <w:r xmlns:w="http://schemas.openxmlformats.org/wordprocessingml/2006/main">
        <w:t xml:space="preserve">ਦੁਖੀ ਸੇਵਕ ਦਾ ਵਰਣਨ, ਤੁੱਛ ਅਤੇ ਰੱਦ ਕੀਤਾ ਗਿਆ.</w:t>
      </w:r>
    </w:p>
    <w:p>
      <w:r xmlns:w="http://schemas.openxmlformats.org/wordprocessingml/2006/main">
        <w:t xml:space="preserve">ਦੂਸਰਿਆਂ ਦੇ ਪਾਪਾਂ ਲਈ ਕੁਰਬਾਨੀ ਵਾਲੀ ਮੌਤ, ਇਲਾਜ ਅਤੇ ਮਾਫ਼ੀ ਲਿਆਉਂਦੀ ਹੈ।</w:t>
      </w:r>
    </w:p>
    <w:p>
      <w:r xmlns:w="http://schemas.openxmlformats.org/wordprocessingml/2006/main">
        <w:t xml:space="preserve">ਉੱਤਮਤਾ ਅਤੇ ਸਨਮਾਨ, ਉਸਦੇ ਬਲੀਦਾਨ ਦੁਆਰਾ ਬਹੁਤਿਆਂ ਨੂੰ ਜਾਇਜ਼ ਠਹਿਰਾਇਆ ਗਿਆ।</w:t>
      </w:r>
    </w:p>
    <w:p/>
    <w:p>
      <w:r xmlns:w="http://schemas.openxmlformats.org/wordprocessingml/2006/main">
        <w:t xml:space="preserve">ਇਸ ਅਧਿਆਇ ਵਿਚ ਦੁਖੀ ਸੇਵਕ ਬਾਰੇ ਡੂੰਘੀ ਭਵਿੱਖਬਾਣੀ ਹੈ, ਜਿਸ ਦੀ ਪਛਾਣ ਯਿਸੂ ਮਸੀਹ ਵਜੋਂ ਕੀਤੀ ਗਈ ਹੈ। ਇਹ ਨੌਕਰ ਦੇ ਨਿਮਰ ਅਤੇ ਨਿਮਰ ਸੁਭਾਅ ਦਾ ਵਰਣਨ ਕਰਦਾ ਹੈ, ਜਿਸਨੂੰ ਤੁੱਛ ਜਾਣਿਆ ਜਾਵੇਗਾ, ਰੱਦ ਕੀਤਾ ਜਾਵੇਗਾ ਅਤੇ ਸੋਗ ਤੋਂ ਜਾਣੂ ਹੋਵੇਗਾ। ਇਸ ਦੇ ਬਾਵਜੂਦ ਸੇਵਕ ਦੂਜਿਆਂ ਦੇ ਦੁੱਖ-ਦਰਦ ਸਹਿ ਲੈਂਦਾ। ਅਧਿਆਇ ਇਸ ਗੱਲ 'ਤੇ ਜ਼ੋਰ ਦਿੰਦਾ ਹੈ ਕਿ ਸੇਵਕ ਦਾ ਦੁੱਖ ਉਸ ਦੇ ਆਪਣੇ ਅਪਰਾਧਾਂ ਕਾਰਨ ਨਹੀਂ ਸੀ, ਸਗੋਂ ਦੂਜਿਆਂ ਦੀ ਖ਼ਾਤਰ ਸੀ। ਇਹ ਉਸਦੀ ਕੁਰਬਾਨੀ ਦੀ ਮੌਤ ਅਤੇ ਛੁਟਕਾਰੇ ਦੇ ਉਦੇਸ਼ ਨੂੰ ਦਰਸਾਉਂਦਾ ਹੈ, ਜੋ ਉਸਦੇ ਜ਼ਖਮਾਂ ਦੇ ਮਾਧਿਅਮ ਨਾਲ ਇਲਾਜ ਅਤੇ ਮਾਫੀ ਨੂੰ ਉਜਾਗਰ ਕਰਦਾ ਹੈ। ਅਧਿਆਇ ਨੌਕਰ ਦੇ ਦੁੱਖਾਂ ਦੇ ਜੇਤੂ ਨਤੀਜੇ ਦੇ ਨਾਲ ਸਮਾਪਤ ਹੁੰਦਾ ਹੈ, ਇਹ ਘੋਸ਼ਣਾ ਕਰਦੇ ਹੋਏ ਕਿ ਉਸਨੂੰ ਪਰਮੇਸ਼ੁਰ ਦੁਆਰਾ ਉੱਚਾ ਅਤੇ ਉੱਚਾ ਸਨਮਾਨ ਦਿੱਤਾ ਜਾਵੇਗਾ। ਇਹ ਉਸਦੀ ਆਤਮਾ ਨੂੰ ਮੌਤ ਤੱਕ ਡੋਲ੍ਹਣ ਅਤੇ ਅਪਰਾਧੀਆਂ ਵਿੱਚ ਗਿਣੇ ਜਾਣ ਦੀ ਉਸਦੀ ਇੱਛਾ 'ਤੇ ਜ਼ੋਰ ਦਿੰਦਾ ਹੈ। ਨੌਕਰ ਦੀ ਕੁਰਬਾਨੀ ਬਹੁਤ ਸਾਰੇ ਲੋਕਾਂ ਨੂੰ ਧਰਮੀ ਠਹਿਰਾਉਂਦੀ ਹੈ, ਉਨ੍ਹਾਂ ਦੀਆਂ ਬਦੀਆਂ ਨੂੰ ਸਹਿਣ ਕਰਦੀ ਹੈ ਅਤੇ ਵਿਸ਼ਵਾਸ ਕਰਨ ਵਾਲੇ ਸਾਰਿਆਂ ਲਈ ਮੁਕਤੀ ਲਿਆਉਂਦੀ ਹੈ। ਅਧਿਆਇ ਦੁਖੀ ਸੇਵਕ ਦੀ ਭਵਿੱਖਬਾਣੀ, ਉਸ ਦੀ ਕੁਰਬਾਨੀ ਦੀ ਮੌਤ, ਅਤੇ ਉਸ ਦੇ ਬਲੀਦਾਨ ਦੁਆਰਾ ਆਉਣ ਵਾਲੇ ਛੁਟਕਾਰਾ ਅਤੇ ਜਾਇਜ਼ਤਾ ਨੂੰ ਪ੍ਰਗਟ ਕਰਦਾ ਹੈ।</w:t>
      </w:r>
    </w:p>
    <w:p/>
    <w:p>
      <w:r xmlns:w="http://schemas.openxmlformats.org/wordprocessingml/2006/main">
        <w:t xml:space="preserve">ਯਸਾਯਾਹ 53:1 ਸਾਡੀ ਖਬਰ ਉੱਤੇ ਕਿਸਨੇ ਵਿਸ਼ਵਾਸ ਕੀਤਾ? ਅਤੇ ਯਹੋਵਾਹ ਦੀ ਬਾਂਹ ਕਿਸ ਨੂੰ ਪ੍ਰਗਟ ਕੀਤੀ ਗਈ ਹੈ?</w:t>
      </w:r>
    </w:p>
    <w:p/>
    <w:p>
      <w:r xmlns:w="http://schemas.openxmlformats.org/wordprocessingml/2006/main">
        <w:t xml:space="preserve">ਬੀਤਣ ਵਾਲੇ ਪ੍ਰਸ਼ਨ ਹਨ ਕਿ ਕਿਸ ਨੇ ਪ੍ਰਭੂ ਦੀ ਰਿਪੋਰਟ ਵਿੱਚ ਵਿਸ਼ਵਾਸ ਕੀਤਾ ਹੈ, ਅਤੇ ਪ੍ਰਭੂ ਦੀ ਸ਼ਕਤੀ ਕਿਸ ਨੂੰ ਪ੍ਰਗਟ ਕੀਤੀ ਗਈ ਹੈ।</w:t>
      </w:r>
    </w:p>
    <w:p/>
    <w:p>
      <w:r xmlns:w="http://schemas.openxmlformats.org/wordprocessingml/2006/main">
        <w:t xml:space="preserve">1. "ਵਿਸ਼ਵਾਸ ਦੀ ਸ਼ਕਤੀ: ਪ੍ਰਭੂ ਦੀ ਰਿਪੋਰਟ ਵਿੱਚ ਵਿਸ਼ਵਾਸ ਕਰਨਾ"</w:t>
      </w:r>
    </w:p>
    <w:p/>
    <w:p>
      <w:r xmlns:w="http://schemas.openxmlformats.org/wordprocessingml/2006/main">
        <w:t xml:space="preserve">2. "ਪ੍ਰਭੂ ਦੀ ਬਾਂਹ ਨੂੰ ਜਾਣਨਾ: ਉਸਦੀ ਸ਼ਕਤੀ ਨੂੰ ਪ੍ਰਗਟ ਕਰਨਾ"</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2:17-18 - ਇਸੇ ਤਰ੍ਹਾਂ ਵਿਸ਼ਵਾਸ ਵੀ ਆਪਣੇ ਆਪ ਵਿੱਚ, ਜੇਕਰ ਇਸਦੇ ਕੰਮ ਨਹੀਂ ਹਨ, ਤਾਂ ਉਹ ਮਰ ਗਿਆ ਹੈ। ਪਰ ਕੋਈ ਆਖੇਗਾ, ਤੇਰੇ ਕੋਲ ਵਿਸ਼ਵਾਸ ਹੈ ਅਤੇ ਮੇਰੇ ਕੋਲ ਕੰਮ ਹਨ। ਮੈਨੂੰ ਤੁਹਾਡੇ ਕੰਮਾਂ ਤੋਂ ਇਲਾਵਾ ਆਪਣੀ ਨਿਹਚਾ ਦਿਖਾ, ਅਤੇ ਮੈਂ ਤੁਹਾਨੂੰ ਆਪਣੇ ਕੰਮਾਂ ਦੁਆਰਾ ਆਪਣੀ ਨਿਹਚਾ ਦਿਖਾਵਾਂਗਾ।</w:t>
      </w:r>
    </w:p>
    <w:p/>
    <w:p>
      <w:r xmlns:w="http://schemas.openxmlformats.org/wordprocessingml/2006/main">
        <w:t xml:space="preserve">ਯਸਾਯਾਹ 53:2 ਕਿਉਂ ਜੋ ਉਹ ਉਸ ਦੇ ਸਾਮ੍ਹਣੇ ਇੱਕ ਕੋਮਲ ਬੂਟੇ ਵਾਂਗੂੰ, ਅਤੇ ਸੁੱਕੀ ਜ਼ਮੀਨ ਵਿੱਚੋਂ ਜੜ੍ਹ ਵਾਂਗ ਉੱਗੇਗਾ, ਉਹ ਦਾ ਕੋਈ ਰੂਪ ਨਹੀਂ ਅਤੇ ਨਾ ਹੀ ਸੁੰਦਰਤਾ ਹੈ। ਅਤੇ ਜਦੋਂ ਅਸੀਂ ਉਸਨੂੰ ਦੇਖਾਂਗੇ, ਕੋਈ ਸੁੰਦਰਤਾ ਨਹੀਂ ਹੈ ਕਿ ਅਸੀਂ ਉਸਦੀ ਇੱਛਾ ਕਰੀਏ।</w:t>
      </w:r>
    </w:p>
    <w:p/>
    <w:p>
      <w:r xmlns:w="http://schemas.openxmlformats.org/wordprocessingml/2006/main">
        <w:t xml:space="preserve">ਯਸਾਯਾਹ ਇਕ ਆਉਣ ਵਾਲੀ ਸ਼ਖਸੀਅਤ ਬਾਰੇ ਭਵਿੱਖਬਾਣੀ ਕਰਦਾ ਹੈ ਜਿਸ ਦੀ ਸੁੰਦਰਤਾ, ਰੂਪ ਜਾਂ ਸੁੰਦਰਤਾ ਨਹੀਂ ਹੋਵੇਗੀ, ਪਰ ਫਿਰ ਵੀ ਬਹੁਤ ਸਾਰੇ ਲੋਕ ਚਾਹੁੰਦੇ ਹੋਣਗੇ।</w:t>
      </w:r>
    </w:p>
    <w:p/>
    <w:p>
      <w:r xmlns:w="http://schemas.openxmlformats.org/wordprocessingml/2006/main">
        <w:t xml:space="preserve">1. ਮਸੀਹ ਦੀ ਅਚਾਨਕ ਸੁੰਦਰਤਾ ਦੀ ਸ਼ਕਤੀ</w:t>
      </w:r>
    </w:p>
    <w:p/>
    <w:p>
      <w:r xmlns:w="http://schemas.openxmlformats.org/wordprocessingml/2006/main">
        <w:t xml:space="preserve">2. ਸੁੰਦਰਤਾ ਦੀ ਸੰਸਾਰ ਦੀ ਪਰਿਭਾਸ਼ਾ ਨੂੰ ਪਾਰ ਕਰਨਾ</w:t>
      </w:r>
    </w:p>
    <w:p/>
    <w:p>
      <w:r xmlns:w="http://schemas.openxmlformats.org/wordprocessingml/2006/main">
        <w:t xml:space="preserve">1. 1 ਕੁਰਿੰਥੀਆਂ 1:27-29 - "ਪਰ ਪਰਮੇਸ਼ੁਰ ਨੇ ਬੁੱਧੀਮਾਨਾਂ ਨੂੰ ਉਲਝਾਉਣ ਲਈ ਸੰਸਾਰ ਦੀਆਂ ਮੂਰਖ ਚੀਜ਼ਾਂ ਨੂੰ ਚੁਣਿਆ ਹੈ; ਅਤੇ ਪਰਮੇਸ਼ੁਰ ਨੇ ਸੰਸਾਰ ਦੀਆਂ ਕਮਜ਼ੋਰ ਚੀਜ਼ਾਂ ਨੂੰ ਸ਼ਕਤੀਸ਼ਾਲੀ ਚੀਜ਼ਾਂ ਨੂੰ ਉਲਝਾਉਣ ਲਈ ਚੁਣਿਆ ਹੈ; ਅਤੇ ਸੰਸਾਰ ਦੀਆਂ ਚੀਜ਼ਾਂ ਨੂੰ ਆਧਾਰ ਬਣਾਇਆ ਹੈ। , ਅਤੇ ਜਿਹੜੀਆਂ ਚੀਜ਼ਾਂ ਤੁੱਛ ਜਾਣੀਆਂ ਜਾਂਦੀਆਂ ਹਨ, ਪਰਮੇਸ਼ੁਰ ਨੇ ਚੁਣੀਆਂ ਹਨ, ਹਾਂ, ਅਤੇ ਉਹ ਚੀਜ਼ਾਂ ਜਿਹੜੀਆਂ ਨਹੀਂ ਹਨ, ਉਹਨਾਂ ਚੀਜ਼ਾਂ ਨੂੰ ਖਤਮ ਕਰਨ ਲਈ ਜੋ ਹਨ: ਤਾਂ ਜੋ ਕੋਈ ਵੀ ਸਰੀਰ ਉਸਦੀ ਹਜ਼ੂਰੀ ਵਿੱਚ ਮਾਣ ਨਾ ਕਰੇ।"</w:t>
      </w:r>
    </w:p>
    <w:p/>
    <w:p>
      <w:r xmlns:w="http://schemas.openxmlformats.org/wordprocessingml/2006/main">
        <w:t xml:space="preserve">2. ਮੱਤੀ 11:29 - "ਮੇਰਾ ਜੂਲਾ ਆਪਣੇ ਉੱਤੇ ਲੈ ਲਵੋ, ਅਤੇ ਮੇਰੇ ਤੋਂ ਸਿੱਖੋ; ਕਿਉਂਕਿ ਮੈਂ ਦਿਲ ਵਿੱਚ ਨਿਮਰ ਅਤੇ ਨਿਮਰ ਹਾਂ: ਅਤੇ ਤੁਸੀਂ ਆਪਣੀਆਂ ਰੂਹਾਂ ਨੂੰ ਆਰਾਮ ਪਾਓਗੇ।"</w:t>
      </w:r>
    </w:p>
    <w:p/>
    <w:p>
      <w:r xmlns:w="http://schemas.openxmlformats.org/wordprocessingml/2006/main">
        <w:t xml:space="preserve">ਯਸਾਯਾਹ 53:3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p>
      <w:r xmlns:w="http://schemas.openxmlformats.org/wordprocessingml/2006/main">
        <w:t xml:space="preserve">ਉਸਦੀ ਧਾਰਮਿਕਤਾ ਅਤੇ ਦਇਆ ਦੇ ਬਾਵਜੂਦ ਉਸਨੂੰ ਰੱਦ ਕਰ ਦਿੱਤਾ ਗਿਆ ਸੀ।</w:t>
      </w:r>
    </w:p>
    <w:p/>
    <w:p>
      <w:r xmlns:w="http://schemas.openxmlformats.org/wordprocessingml/2006/main">
        <w:t xml:space="preserve">1. ਪਰਮਾਤਮਾ ਦੀ ਕਿਰਪਾ ਬੇਅੰਤ ਹੈ, ਭਾਵੇਂ ਅਸੀਂ ਉਸਨੂੰ ਰੱਦ ਕਰਦੇ ਹਾਂ।</w:t>
      </w:r>
    </w:p>
    <w:p/>
    <w:p>
      <w:r xmlns:w="http://schemas.openxmlformats.org/wordprocessingml/2006/main">
        <w:t xml:space="preserve">2. ਯਿਸੂ ਨੂੰ ਤੁੱਛ ਅਤੇ ਨਕਾਰਿਆ ਗਿਆ ਸੀ, ਫਿਰ ਵੀ ਉਸਨੇ ਸਾਡੇ ਲਈ ਪਿਆਰ ਕੀਤਾ ਅਤੇ ਆਪਣੇ ਆਪ ਨੂੰ ਦੇ ਦਿੱਤਾ।</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ਯਸਾਯਾਹ 40:10 - ਵੇਖੋ, ਪ੍ਰਭੂ ਪਰਮੇਸ਼ੁਰ ਸ਼ਕਤੀ ਨਾਲ ਆਉਂਦਾ ਹੈ, ਅਤੇ ਉਸਦੀ ਬਾਂਹ ਉਸਦੇ ਲਈ ਰਾਜ ਕਰਦੀ ਹੈ; ਵੇਖੋ, ਉਸਦਾ ਇਨਾਮ ਉਸਦੇ ਨਾਲ ਹੈ, ਅਤੇ ਉਸਦਾ ਬਦਲਾ ਉਸਦੇ ਅੱਗੇ ਹੈ।</w:t>
      </w:r>
    </w:p>
    <w:p/>
    <w:p>
      <w:r xmlns:w="http://schemas.openxmlformats.org/wordprocessingml/2006/main">
        <w:t xml:space="preserve">ਯਸਾਯਾਹ 53:4 ਨਿਸ਼ਚੇ ਹੀ ਉਸ ਨੇ ਸਾਡੇ ਦੁੱਖਾਂ ਨੂੰ ਚੁੱਕਿਆ, ਅਤੇ ਸਾਡੇ ਦੁੱਖਾਂ ਨੂੰ ਚੁੱਕਿਆ, ਤਾਂ ਵੀ ਅਸੀਂ ਉਹ ਨੂੰ ਮਾਰਿਆ, ਪਰਮੇਸ਼ੁਰ ਦੁਆਰਾ ਮਾਰਿਆ ਅਤੇ ਦੁਖੀ ਸਮਝਿਆ।</w:t>
      </w:r>
    </w:p>
    <w:p/>
    <w:p>
      <w:r xmlns:w="http://schemas.openxmlformats.org/wordprocessingml/2006/main">
        <w:t xml:space="preserve">ਉਹ ਸਾਡੇ ਦੁੱਖਾਂ ਨੂੰ ਚੁੱਕਦਾ ਹੈ, ਅਤੇ ਸਾਡੇ ਲਈ ਦੁਖੀ ਸੀ।</w:t>
      </w:r>
    </w:p>
    <w:p/>
    <w:p>
      <w:r xmlns:w="http://schemas.openxmlformats.org/wordprocessingml/2006/main">
        <w:t xml:space="preserve">1: ਦੁੱਖ ਅਤੇ ਦੁੱਖ ਦੇ ਸਮੇਂ ਵਿੱਚ ਦਿਲਾਸੇ ਅਤੇ ਤਾਕਤ ਲਈ ਯਿਸੂ ਵੱਲ ਮੁੜਨ ਦੇ ਯੋਗ ਹੋਣ ਲਈ ਅਸੀਂ ਧੰਨ ਹਾਂ।</w:t>
      </w:r>
    </w:p>
    <w:p/>
    <w:p>
      <w:r xmlns:w="http://schemas.openxmlformats.org/wordprocessingml/2006/main">
        <w:t xml:space="preserve">2: ਯਿਸੂ ਨੇ ਖੁਸ਼ੀ ਨਾਲ ਸਾਡੇ ਦੁੱਖਾਂ ਅਤੇ ਦੁੱਖਾਂ ਦੇ ਬੋਝ ਨੂੰ ਸਵੀਕਾਰ ਕਰਨ ਦੀ ਚੋਣ ਕੀਤੀ, ਤਾਂ ਜੋ ਅਸੀਂ ਉਸਦੀ ਕਿਰਪਾ ਅਤੇ ਦਇਆ ਦਾ ਅਨੁਭਵ ਕਰ ਸਕੀਏ।</w:t>
      </w:r>
    </w:p>
    <w:p/>
    <w:p>
      <w:r xmlns:w="http://schemas.openxmlformats.org/wordprocessingml/2006/main">
        <w:t xml:space="preserve">1:2 ਕੁਰਿੰਥੀਆਂ 12:9 - "ਅਤੇ ਉਸਨੇ ਮੈਨੂੰ ਕਿਹਾ, ਮੇਰੀ ਕਿਰਪਾ ਤੇਰੇ ਲਈ ਕਾਫ਼ੀ ਹੈ, ਕਿਉਂਕਿ ਮੇਰੀ ਤਾਕਤ ਕਮਜ਼ੋਰੀ ਵਿੱਚ ਪੂਰੀ ਹੁੰਦੀ ਹੈ।"</w:t>
      </w:r>
    </w:p>
    <w:p/>
    <w:p>
      <w:r xmlns:w="http://schemas.openxmlformats.org/wordprocessingml/2006/main">
        <w:t xml:space="preserve">2:1 ਪਤਰਸ 5:7 - "ਆਪਣੀ ਸਾਰੀ ਪਰਵਾਹ ਉਸ ਉੱਤੇ ਸੁੱਟੋ; ਕਿਉਂਕਿ ਉਹ ਤੁਹਾਡੀ ਪਰਵਾਹ ਕਰਦਾ ਹੈ।"</w:t>
      </w:r>
    </w:p>
    <w:p/>
    <w:p>
      <w:r xmlns:w="http://schemas.openxmlformats.org/wordprocessingml/2006/main">
        <w:t xml:space="preserve">ਯਸਾਯਾਹ 53:5 ਪਰ ਉਹ ਸਾਡੇ ਅਪਰਾਧਾਂ ਲਈ ਜ਼ਖਮੀ ਹੋਇਆ ਸੀ, ਉਹ ਸਾਡੀਆਂ ਬਦੀਆਂ ਲਈ ਕੁਚਲਿਆ ਗਿਆ ਸੀ: ਸਾਡੀ ਸ਼ਾਂਤੀ ਦੀ ਸਜ਼ਾ ਉਸ ਉੱਤੇ ਸੀ; ਅਤੇ ਉਸ ਦੀਆਂ ਧਾਰੀਆਂ ਨਾਲ ਅਸੀਂ ਠੀਕ ਹੋ ਗਏ ਹਾਂ।</w:t>
      </w:r>
    </w:p>
    <w:p/>
    <w:p>
      <w:r xmlns:w="http://schemas.openxmlformats.org/wordprocessingml/2006/main">
        <w:t xml:space="preserve">ਯਿਸੂ ਨੂੰ ਸਾਡੇ ਪਾਪਾਂ ਲਈ ਜ਼ਖਮੀ ਅਤੇ ਡੰਗਿਆ ਗਿਆ ਸੀ, ਤਾਂ ਜੋ ਅਸੀਂ ਉਸ ਦੀਆਂ ਧਾਰੀਆਂ ਨਾਲ ਠੀਕ ਹੋ ਸਕੀਏ।</w:t>
      </w:r>
    </w:p>
    <w:p/>
    <w:p>
      <w:r xmlns:w="http://schemas.openxmlformats.org/wordprocessingml/2006/main">
        <w:t xml:space="preserve">1. "ਸਾਡੀ ਮੁਕਤੀ ਦੀ ਕੀਮਤ: ਯਿਸੂ ਦਾ ਦੁੱਖ"</w:t>
      </w:r>
    </w:p>
    <w:p/>
    <w:p>
      <w:r xmlns:w="http://schemas.openxmlformats.org/wordprocessingml/2006/main">
        <w:t xml:space="preserve">2. "ਯਿਸੂ ਦੀਆਂ ਪੱਟੀਆਂ ਦੁਆਰਾ ਚੰਗਾ ਕਰਨਾ"</w:t>
      </w:r>
    </w:p>
    <w:p/>
    <w:p>
      <w:r xmlns:w="http://schemas.openxmlformats.org/wordprocessingml/2006/main">
        <w:t xml:space="preserve">1. ਮੱਤੀ 8:17 (ਇਹ ਯਸਾਯਾਹ ਨਬੀ ਦੁਆਰਾ ਕਹੀ ਗਈ ਗੱਲ ਨੂੰ ਪੂਰਾ ਕਰਨ ਲਈ ਸੀ: ਉਸਨੇ ਸਾਡੀਆਂ ਬਿਮਾਰੀਆਂ ਨੂੰ ਲਿਆ ਅਤੇ ਸਾਡੀਆਂ ਬਿਮਾਰੀਆਂ ਨੂੰ ਜਨਮ ਦਿੱਤਾ।)</w:t>
      </w:r>
    </w:p>
    <w:p/>
    <w:p>
      <w:r xmlns:w="http://schemas.openxmlformats.org/wordprocessingml/2006/main">
        <w:t xml:space="preserve">2. 1 ਪਤਰਸ 2:24 (ਉਸਨੇ ਆਪ ਸਾਡੇ ਪਾਪਾਂ ਨੂੰ ਆਪਣੇ ਸਰੀਰ ਵਿੱਚ ਸਲੀਬ ਉੱਤੇ ਚੁੱਕ ਲਿਆ, ਤਾਂ ਜੋ ਅਸੀਂ ਪਾਪਾਂ ਲਈ ਮਰੀਏ ਅਤੇ ਧਾਰਮਿਕਤਾ ਲਈ ਜੀ ਸਕੀਏ; ਉਸਦੇ ਜ਼ਖਮਾਂ ਨਾਲ ਤੁਸੀਂ ਠੀਕ ਹੋ ਗਏ ਹੋ।)</w:t>
      </w:r>
    </w:p>
    <w:p/>
    <w:p>
      <w:r xmlns:w="http://schemas.openxmlformats.org/wordprocessingml/2006/main">
        <w:t xml:space="preserve">ਯਸਾਯਾਹ 53:6 ਅਸੀਂ ਸਾਰੇ ਭੇਡਾਂ ਵਾਂਗ ਭਟਕ ਗਏ ਹਾਂ। ਅਸੀਂ ਹਰ ਇੱਕ ਨੂੰ ਆਪਣੇ ਰਾਹ ਵੱਲ ਮੋੜ ਲਿਆ ਹੈ; ਅਤੇ ਯਹੋਵਾਹ ਨੇ ਉਸ ਉੱਤੇ ਸਾਡੇ ਸਾਰਿਆਂ ਦੀ ਬਦੀ ਰੱਖੀ ਹੈ।</w:t>
      </w:r>
    </w:p>
    <w:p/>
    <w:p>
      <w:r xmlns:w="http://schemas.openxmlformats.org/wordprocessingml/2006/main">
        <w:t xml:space="preserve">ਸਾਰੇ ਲੋਕ ਕੁਰਾਹੇ ਪੈ ਗਏ ਹਨ, ਹਰ ਇੱਕ ਆਪਣੇ ਆਪਣੇ ਰਸਤੇ ਤੇ ਚੱਲ ਰਿਹਾ ਹੈ, ਅਤੇ ਪਰਮੇਸ਼ੁਰ ਨੇ ਇਹਨਾਂ ਪਾਪਾਂ ਦੀ ਸਜ਼ਾ ਯਿਸੂ ਉੱਤੇ ਪਾ ਦਿੱਤੀ ਹੈ।</w:t>
      </w:r>
    </w:p>
    <w:p/>
    <w:p>
      <w:r xmlns:w="http://schemas.openxmlformats.org/wordprocessingml/2006/main">
        <w:t xml:space="preserve">1. "ਸਾਡੇ ਪਾਪਾਂ ਲਈ ਰਿਹਾਈ ਦੀ ਕੀਮਤ: ਯਸਾਯਾਹ 53:6 ਦੇ ਬੋਝ ਨੂੰ ਸਮਝਣਾ"</w:t>
      </w:r>
    </w:p>
    <w:p/>
    <w:p>
      <w:r xmlns:w="http://schemas.openxmlformats.org/wordprocessingml/2006/main">
        <w:t xml:space="preserve">2. "ਮਾਫੀ ਦੀ ਸ਼ਕਤੀ: ਕਿਵੇਂ ਪ੍ਰਮਾਤਮਾ ਸਾਨੂੰ ਸਾਡੇ ਦੋਸ਼ਾਂ ਤੋਂ ਮੁਕਤ ਕਰਦਾ ਹੈ"</w:t>
      </w:r>
    </w:p>
    <w:p/>
    <w:p>
      <w:r xmlns:w="http://schemas.openxmlformats.org/wordprocessingml/2006/main">
        <w:t xml:space="preserve">1. ਰੋਮੀਆਂ 5:12-19 - ਦੱਸਦਾ ਹੈ ਕਿ ਯਿਸੂ ਦੁਆਰਾ ਸਾਨੂੰ ਕਿਰਪਾ ਅਤੇ ਸ਼ਾਂਤੀ ਦੀ ਦਾਤ ਕਿਵੇਂ ਮਿਲਦੀ ਹੈ।</w:t>
      </w:r>
    </w:p>
    <w:p/>
    <w:p>
      <w:r xmlns:w="http://schemas.openxmlformats.org/wordprocessingml/2006/main">
        <w:t xml:space="preserve">2. 1 ਪਤਰਸ 2:24 - ਦੱਸਦਾ ਹੈ ਕਿ ਕਿਵੇਂ ਯਿਸੂ ਨੇ ਸੰਸਾਰ ਦੇ ਪਾਪਾਂ ਨੂੰ ਲੈ ਲਿਆ ਅਤੇ ਉਹਨਾਂ ਨੂੰ ਆਪਣੇ ਸਰੀਰ ਵਿੱਚ ਲਿਆ.</w:t>
      </w:r>
    </w:p>
    <w:p/>
    <w:p>
      <w:r xmlns:w="http://schemas.openxmlformats.org/wordprocessingml/2006/main">
        <w:t xml:space="preserve">ਯਸਾਯਾਹ 53:7 ਉਸ ਉੱਤੇ ਜ਼ੁਲਮ ਕੀਤਾ ਗਿਆ, ਅਤੇ ਉਹ ਦੁਖੀ ਹੋਇਆ, ਪਰ ਉਸ ਨੇ ਆਪਣਾ ਮੂੰਹ ਨਾ ਖੋਲ੍ਹਿਆ, ਉਹ ਲੇਲੇ ਵਾਂਗੂੰ ਵੱਢਣ ਲਈ ਲਿਆਇਆ ਜਾਂਦਾ ਹੈ, ਅਤੇ ਜਿਵੇਂ ਭੇਡ ਆਪਣੇ ਕਟਣ ਵਾਲਿਆਂ ਦੇ ਅੱਗੇ ਗੂੰਗਾ ਹੈ, ਤਿਵੇਂ ਉਹ ਆਪਣਾ ਮੂੰਹ ਨਹੀਂ ਖੋਲ੍ਹਦਾ।</w:t>
      </w:r>
    </w:p>
    <w:p/>
    <w:p>
      <w:r xmlns:w="http://schemas.openxmlformats.org/wordprocessingml/2006/main">
        <w:t xml:space="preserve">ਇਹ ਹਵਾਲਾ ਬਿਨਾਂ ਸ਼ਿਕਾਇਤ ਦੇ ਦੁੱਖਾਂ ਨੂੰ ਸਵੀਕਾਰ ਕਰਨ ਲਈ ਯਿਸੂ ਦੀ ਇੱਛਾ ਬਾਰੇ ਗੱਲ ਕਰਦਾ ਹੈ।</w:t>
      </w:r>
    </w:p>
    <w:p/>
    <w:p>
      <w:r xmlns:w="http://schemas.openxmlformats.org/wordprocessingml/2006/main">
        <w:t xml:space="preserve">1. ਚੁੱਪ ਦੀ ਸ਼ਕਤੀ - ਬਿਨਾਂ ਸ਼ਿਕਾਇਤ ਦੇ ਦੁੱਖਾਂ ਨੂੰ ਸਵੀਕਾਰ ਕਰਨ ਦੀ ਯਿਸੂ ਦੀ ਉਦਾਹਰਣ ਦੀ ਪੜਚੋਲ ਕਰਨਾ।</w:t>
      </w:r>
    </w:p>
    <w:p/>
    <w:p>
      <w:r xmlns:w="http://schemas.openxmlformats.org/wordprocessingml/2006/main">
        <w:t xml:space="preserve">2. ਯਿਸੂ ਦੀ ਤਾਕਤ - ਯਿਸੂ ਦੇ ਚਰਿੱਤਰ ਦੀ ਤਾਕਤ ਅਤੇ ਦੁੱਖਾਂ ਨੂੰ ਸਵੀਕਾਰ ਕਰਨ ਦੇ ਸੰਕਲਪ ਦਾ ਜਸ਼ਨ ਮਨਾਉਣਾ।</w:t>
      </w:r>
    </w:p>
    <w:p/>
    <w:p>
      <w:r xmlns:w="http://schemas.openxmlformats.org/wordprocessingml/2006/main">
        <w:t xml:space="preserve">1. ਮੱਤੀ 26:63-64 - ਮੁੱਖ ਪੁਜਾਰੀਆਂ ਅਤੇ ਬਜ਼ੁਰਗਾਂ ਦੇ ਸਾਹਮਣੇ ਯਿਸੂ ਦੀ ਚੁੱਪ।</w:t>
      </w:r>
    </w:p>
    <w:p/>
    <w:p>
      <w:r xmlns:w="http://schemas.openxmlformats.org/wordprocessingml/2006/main">
        <w:t xml:space="preserve">2. ਫ਼ਿਲਿੱਪੀਆਂ 2:5-8 - ਪਰਮੇਸ਼ੁਰ ਦੀ ਇੱਛਾ ਲਈ ਯਿਸੂ ਦੀ ਨਿਮਰ ਆਗਿਆਕਾਰੀ।</w:t>
      </w:r>
    </w:p>
    <w:p/>
    <w:p>
      <w:r xmlns:w="http://schemas.openxmlformats.org/wordprocessingml/2006/main">
        <w:t xml:space="preserve">ਯਸਾਯਾਹ 53:8 ਉਹ ਕੈਦ ਵਿੱਚੋਂ ਅਤੇ ਨਿਆਂ ਤੋਂ ਲਿਆ ਗਿਆ ਸੀ: ਅਤੇ ਕੌਣ ਉਸਦੀ ਪੀੜ੍ਹੀ ਦਾ ਐਲਾਨ ਕਰੇਗਾ? ਕਿਉਂਕਿ ਉਹ ਜੀਉਂਦਿਆਂ ਦੀ ਧਰਤੀ ਤੋਂ ਵੱਢਿਆ ਗਿਆ ਸੀ, ਮੇਰੇ ਲੋਕਾਂ ਦੇ ਅਪਰਾਧਾਂ ਲਈ ਉਹ ਮਾਰਿਆ ਗਿਆ ਸੀ।</w:t>
      </w:r>
    </w:p>
    <w:p/>
    <w:p>
      <w:r xmlns:w="http://schemas.openxmlformats.org/wordprocessingml/2006/main">
        <w:t xml:space="preserve">ਸੰਖੇਪ: ਯਸਾਯਾਹ 53:8 ਯਿਸੂ ਨੂੰ ਕੈਦ ਅਤੇ ਨਿਆਂ ਤੋਂ ਲੈ ਜਾਣ ਅਤੇ ਪਰਮੇਸ਼ੁਰ ਦੇ ਲੋਕਾਂ ਦੇ ਪਾਪਾਂ ਦੇ ਕਾਰਨ ਜੀਉਂਦਿਆਂ ਦੀ ਧਰਤੀ ਤੋਂ ਕੱਟੇ ਜਾਣ ਬਾਰੇ ਗੱਲ ਕਰਦਾ ਹੈ।</w:t>
      </w:r>
    </w:p>
    <w:p/>
    <w:p>
      <w:r xmlns:w="http://schemas.openxmlformats.org/wordprocessingml/2006/main">
        <w:t xml:space="preserve">1. ਯਿਸੂ ਦਾ ਦੁੱਖ: ਉਸ ਦੇ ਬਲੀਦਾਨ ਨੇ ਸਾਨੂੰ ਕਿਵੇਂ ਛੁਡਾਇਆ</w:t>
      </w:r>
    </w:p>
    <w:p/>
    <w:p>
      <w:r xmlns:w="http://schemas.openxmlformats.org/wordprocessingml/2006/main">
        <w:t xml:space="preserve">2. ਪ੍ਰਭੂ ਦੇ ਰਾਹ ਤੇ ਚੱਲਣ ਦਾ ਕੀ ਅਰਥ ਹੈ</w:t>
      </w:r>
    </w:p>
    <w:p/>
    <w:p>
      <w:r xmlns:w="http://schemas.openxmlformats.org/wordprocessingml/2006/main">
        <w:t xml:space="preserve">1. ਮੱਤੀ 8:17 - ਉਸਨੇ ਖੁਦ ਸਾਡੇ ਪਾਪਾਂ ਨੂੰ ਆਪਣੇ ਸਰੀਰ ਵਿੱਚ ਦਰਖਤ ਉੱਤੇ ਲਿਆ, ਤਾਂ ਜੋ ਅਸੀਂ ਪਾਪ ਲਈ ਮਰੀਏ ਅਤੇ ਧਾਰਮਿਕਤਾ ਲਈ ਜੀ ਸਕੀਏ।</w:t>
      </w:r>
    </w:p>
    <w:p/>
    <w:p>
      <w:r xmlns:w="http://schemas.openxmlformats.org/wordprocessingml/2006/main">
        <w:t xml:space="preserve">2. ਇਬਰਾਨੀਆਂ 9:28 - ਇਸ ਲਈ ਮਸੀਹ, ਬਹੁਤਿਆਂ ਦੇ ਪਾਪਾਂ ਨੂੰ ਚੁੱਕਣ ਲਈ ਇੱਕ ਵਾਰ ਚੜ੍ਹਾਇਆ ਗਿਆ ਸੀ, ਦੂਜੀ ਵਾਰ ਪ੍ਰਗਟ ਹੋਵੇਗਾ, ਪਾਪ ਨਾਲ ਨਜਿੱਠਣ ਲਈ ਨਹੀਂ, ਪਰ ਉਨ੍ਹਾਂ ਨੂੰ ਬਚਾਉਣ ਲਈ ਜੋ ਉਸਦੀ ਬੇਸਬਰੀ ਨਾਲ ਉਡੀਕ ਕਰ ਰਹੇ ਹਨ।</w:t>
      </w:r>
    </w:p>
    <w:p/>
    <w:p>
      <w:r xmlns:w="http://schemas.openxmlformats.org/wordprocessingml/2006/main">
        <w:t xml:space="preserve">ਯਸਾਯਾਹ 53:9 ਅਤੇ ਉਸ ਨੇ ਆਪਣੀ ਮੌਤ ਨੂੰ ਦੁਸ਼ਟਾਂ ਅਤੇ ਧਨਵਾਨਾਂ ਨਾਲ ਆਪਣੀ ਕਬਰ ਬਣਾ ਲਈ। ਕਿਉਂਕਿ ਉਸਨੇ ਕੋਈ ਜ਼ੁਲਮ ਨਹੀਂ ਕੀਤਾ ਸੀ, ਨਾ ਹੀ ਉਸਦੇ ਮੂੰਹ ਵਿੱਚ ਕੋਈ ਛਲ ਸੀ।</w:t>
      </w:r>
    </w:p>
    <w:p/>
    <w:p>
      <w:r xmlns:w="http://schemas.openxmlformats.org/wordprocessingml/2006/main">
        <w:t xml:space="preserve">ਉਸ ਨੂੰ ਦੁਸ਼ਟਾਂ ਦੇ ਨਾਲ ਦਫ਼ਨਾਇਆ ਗਿਆ ਸੀ, ਭਾਵੇਂ ਕਿ ਉਹ ਗ਼ਲਤ ਕੰਮਾਂ ਤੋਂ ਨਿਰਦੋਸ਼ ਸੀ।</w:t>
      </w:r>
    </w:p>
    <w:p/>
    <w:p>
      <w:r xmlns:w="http://schemas.openxmlformats.org/wordprocessingml/2006/main">
        <w:t xml:space="preserve">1: ਯਿਸੂ ਆਪਣੀ ਮਰਜ਼ੀ ਨਾਲ ਸਾਡੇ ਲਈ ਮਰਿਆ, ਭਾਵੇਂ ਉਹ ਨਿਰਦੋਸ਼ ਅਤੇ ਪਾਪ ਰਹਿਤ ਸੀ।</w:t>
      </w:r>
    </w:p>
    <w:p/>
    <w:p>
      <w:r xmlns:w="http://schemas.openxmlformats.org/wordprocessingml/2006/main">
        <w:t xml:space="preserve">2: ਯਿਸੂ ਨੇ ਸਾਨੂੰ ਕੁਰਬਾਨੀ ਵਾਲੇ ਪਿਆਰ ਦੀ ਸਭ ਤੋਂ ਵਧੀਆ ਮਿਸਾਲ ਦਿਖਾਈ।</w:t>
      </w:r>
    </w:p>
    <w:p/>
    <w:p>
      <w:r xmlns:w="http://schemas.openxmlformats.org/wordprocessingml/2006/main">
        <w:t xml:space="preserve">1: ਯੂਹੰਨਾ 15:13 - ਇਸ ਤੋਂ ਵੱਡਾ ਪਿਆਰ ਹੋਰ ਕੋਈ ਨਹੀਂ ਹੈ, ਕਿ ਕੋਈ ਆਪਣੇ ਦੋਸਤਾਂ ਲਈ ਆਪਣੀ ਜਾਨ ਦੇ ਦੇਵੇ।</w:t>
      </w:r>
    </w:p>
    <w:p/>
    <w:p>
      <w:r xmlns:w="http://schemas.openxmlformats.org/wordprocessingml/2006/main">
        <w:t xml:space="preserve">2: ਫ਼ਿਲਿੱਪੀਆਂ 2:8 -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ਯਸਾਯਾਹ 53:10 ਤਾਂ ਵੀ ਯਹੋਵਾਹ ਨੂੰ ਚੰਗਾ ਲੱਗਾ ਕਿ ਉਹ ਉਸ ਨੂੰ ਕੁਚਲ ਦੇਵੇ। ਉਸ ਨੇ ਉਸਨੂੰ ਉਦਾਸ ਕਰ ਦਿੱਤਾ ਹੈ, ਜਦੋਂ ਤੂੰ ਉਸਦੀ ਜਾਨ ਨੂੰ ਪਾਪ ਦੀ ਭੇਟ ਬਣਾਵੇਂਗਾ, ਉਹ ਆਪਣੀ ਅੰਸ ਨੂੰ ਵੇਖੇਗਾ, ਉਹ ਆਪਣੇ ਦਿਨ ਲੰਮੇ ਕਰੇਗਾ, ਅਤੇ ਯਹੋਵਾਹ ਦੀ ਪ੍ਰਸੰਨਤਾ ਉਸਦੇ ਹੱਥ ਵਿੱਚ ਸਫਲ ਹੋਵੇਗੀ।</w:t>
      </w:r>
    </w:p>
    <w:p/>
    <w:p>
      <w:r xmlns:w="http://schemas.openxmlformats.org/wordprocessingml/2006/main">
        <w:t xml:space="preserve">ਪਰਮੇਸ਼ੁਰ ਨੇ ਯਿਸੂ ਨੂੰ ਸਾਡੇ ਪਾਪਾਂ ਲਈ ਕੁਰਬਾਨੀ ਵਜੋਂ ਦੁੱਖ ਭੋਗਣ ਅਤੇ ਮਰਨ ਦੀ ਇਜਾਜ਼ਤ ਦਿੱਤੀ, ਤਾਂ ਜੋ ਉਹ ਆਪਣੇ ਲੋਕਾਂ ਲਈ ਸਦੀਵੀ ਜੀਵਨ ਲਿਆਵੇ।</w:t>
      </w:r>
    </w:p>
    <w:p/>
    <w:p>
      <w:r xmlns:w="http://schemas.openxmlformats.org/wordprocessingml/2006/main">
        <w:t xml:space="preserve">1. ਬਲੀਦਾਨ ਦੀ ਸ਼ਕਤੀ: ਯਿਸੂ ਦੀ ਮੌਤ ਦੀ ਮਹੱਤਤਾ ਨੂੰ ਸਮਝਣਾ</w:t>
      </w:r>
    </w:p>
    <w:p/>
    <w:p>
      <w:r xmlns:w="http://schemas.openxmlformats.org/wordprocessingml/2006/main">
        <w:t xml:space="preserve">2. ਪਰਮੇਸ਼ੁਰ ਦੀ ਮੁਕਤੀ ਦੀ ਯੋਜਨਾ: ਯਿਸੂ ਦੇ ਦੁੱਖਾਂ ਵਿੱਚ ਸਾਡੀ ਉਮੀਦ</w:t>
      </w:r>
    </w:p>
    <w:p/>
    <w:p>
      <w:r xmlns:w="http://schemas.openxmlformats.org/wordprocessingml/2006/main">
        <w:t xml:space="preserve">1. ਯੂਹੰਨਾ 3:16-17 "ਕਿਉਂਕਿ ਪਰਮੇਸ਼ੁਰ ਨੇ ਦੁਨੀਆਂ ਨੂੰ ਇੰਨਾ ਪਿਆਰ ਕੀਤਾ ਕਿ ਉਸਨੇ ਆਪਣਾ ਇਕਲੌਤਾ ਪੁੱਤਰ ਦੇ ਦਿੱਤਾ, ਤਾਂ ਜੋ ਕੋਈ ਵੀ ਜੋ ਉਸ ਵਿੱਚ ਵਿਸ਼ਵਾਸ ਕਰੇ ਨਾਸ ਨਾ ਹੋਵੇ, ਪਰ ਸਦੀਪਕ ਜੀਵਨ ਪ੍ਰਾਪਤ ਕਰੇ। ਕਿਉਂਕਿ ਪਰਮੇਸ਼ੁਰ ਨੇ ਆਪਣੇ ਪੁੱਤਰ ਨੂੰ ਦੁਨੀਆਂ ਵਿੱਚ ਦੋਸ਼ੀ ਠਹਿਰਾਉਣ ਲਈ ਨਹੀਂ ਭੇਜਿਆ। ਸੰਸਾਰ; ਪਰ ਤਾਂ ਜੋ ਸੰਸਾਰ ਉਸ ਦੁਆਰਾ ਬਚਾਇਆ ਜਾ ਸਕੇ।</w:t>
      </w:r>
    </w:p>
    <w:p/>
    <w:p>
      <w:r xmlns:w="http://schemas.openxmlformats.org/wordprocessingml/2006/main">
        <w:t xml:space="preserve">2. ਫ਼ਿਲਿੱਪੀਆਂ 2: 5-8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w:t>
      </w:r>
    </w:p>
    <w:p/>
    <w:p>
      <w:r xmlns:w="http://schemas.openxmlformats.org/wordprocessingml/2006/main">
        <w:t xml:space="preserve">ਯਸਾਯਾਹ 53:11 ਉਹ ਆਪਣੀ ਆਤਮਾ ਦੀ ਕਸ਼ਟ ਨੂੰ ਵੇਖੇਗਾ, ਅਤੇ ਸੰਤੁਸ਼ਟ ਹੋਵੇਗਾ: ਆਪਣੇ ਗਿਆਨ ਦੁਆਰਾ ਮੇਰਾ ਧਰਮੀ ਸੇਵਕ ਬਹੁਤਿਆਂ ਨੂੰ ਧਰਮੀ ਠਹਿਰਾਵੇਗਾ। ਕਿਉਂਕਿ ਉਹ ਉਨ੍ਹਾਂ ਦੀਆਂ ਬਦੀਆਂ ਨੂੰ ਝੱਲੇਗਾ।</w:t>
      </w:r>
    </w:p>
    <w:p/>
    <w:p>
      <w:r xmlns:w="http://schemas.openxmlformats.org/wordprocessingml/2006/main">
        <w:t xml:space="preserve">ਇਹ ਆਇਤ ਯਿਸੂ ਦੇ ਬਲੀਦਾਨ ਅਤੇ ਬਹੁਤ ਸਾਰੇ ਲੋਕਾਂ ਨੂੰ ਜਾਇਜ਼ ਠਹਿਰਾਉਣ ਦੀ ਯੋਗਤਾ ਬਾਰੇ ਗੱਲ ਕਰਦੀ ਹੈ।</w:t>
      </w:r>
    </w:p>
    <w:p/>
    <w:p>
      <w:r xmlns:w="http://schemas.openxmlformats.org/wordprocessingml/2006/main">
        <w:t xml:space="preserve">1. ਧਰਮੀ ਸੇਵਕ ਦੀ ਸੰਤੁਸ਼ਟੀ: ਯਿਸੂ ਦੇ ਬਲੀਦਾਨ ਦੀ ਹੱਦ ਦੀ ਪੜਚੋਲ ਕਰਨਾ</w:t>
      </w:r>
    </w:p>
    <w:p/>
    <w:p>
      <w:r xmlns:w="http://schemas.openxmlformats.org/wordprocessingml/2006/main">
        <w:t xml:space="preserve">2. ਸਾਡੀਆਂ ਬੁਰਾਈਆਂ ਨੂੰ ਸਹਿਣਾ: ਜਾਇਜ਼ ਠਹਿਰਾਉਣ ਲਈ ਯਿਸੂ ਦੇ ਪਿਆਰ ਦੀ ਸ਼ਕਤੀ</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ਇਬਰਾਨੀਆਂ 9:28 ਇਸ ਲਈ ਬਹੁਤ ਸਾਰੇ ਲੋਕਾਂ ਦੇ ਪਾਪਾਂ ਨੂੰ ਦੂਰ ਕਰਨ ਲਈ ਮਸੀਹ ਨੂੰ ਇੱਕ ਵਾਰ ਕੁਰਬਾਨ ਕੀਤਾ ਗਿਆ ਸੀ; ਅਤੇ ਉਹ ਦੂਜੀ ਵਾਰ ਪ੍ਰਗਟ ਹੋਵੇਗਾ, ਪਾਪ ਨੂੰ ਚੁੱਕਣ ਲਈ ਨਹੀਂ, ਪਰ ਉਨ੍ਹਾਂ ਲਈ ਮੁਕਤੀ ਲਿਆਉਣ ਲਈ ਜੋ ਉਸਦੀ ਉਡੀਕ ਕਰ ਰਹੇ ਹਨ।</w:t>
      </w:r>
    </w:p>
    <w:p/>
    <w:p>
      <w:r xmlns:w="http://schemas.openxmlformats.org/wordprocessingml/2006/main">
        <w:t xml:space="preserve">ਯਸਾਯਾਹ 53:12 ਇਸ ਲਈ ਮੈਂ ਉਹ ਨੂੰ ਮਹਾਨਾਂ ਦੇ ਨਾਲ ਇੱਕ ਹਿੱਸਾ ਦਿਆਂਗਾ, ਅਤੇ ਉਹ ਲੁੱਟ ਨੂੰ ਬਲਵਾਨਾਂ ਨਾਲ ਵੰਡੇਗਾ। ਕਿਉਂਕਿ ਉਸਨੇ ਆਪਣੀ ਜਾਨ ਮੌਤ ਲਈ ਡੋਲ੍ਹ ਦਿੱਤੀ ਹੈ, ਅਤੇ ਉਸਨੂੰ ਅਪਰਾਧੀਆਂ ਵਿੱਚ ਗਿਣਿਆ ਗਿਆ ਸੀ। ਅਤੇ ਉਸਨੇ ਬਹੁਤ ਸਾਰੇ ਲੋਕਾਂ ਦੇ ਪਾਪ ਕੀਤੇ, ਅਤੇ ਅਪਰਾਧੀਆਂ ਲਈ ਬੇਨਤੀ ਕੀਤੀ।</w:t>
      </w:r>
    </w:p>
    <w:p/>
    <w:p>
      <w:r xmlns:w="http://schemas.openxmlformats.org/wordprocessingml/2006/main">
        <w:t xml:space="preserve">ਯਿਸੂ ਬਹੁਤ ਸਾਰੇ ਲੋਕਾਂ ਦੇ ਪਾਪਾਂ ਲਈ ਮਰਿਆ, ਅਤੇ ਪਾਪੀਆਂ ਵਿੱਚ ਗਿਣਿਆ ਗਿਆ, ਫਿਰ ਵੀ ਉਸਨੂੰ ਮਹਾਨ ਅਤੇ ਬਲਵਾਨਾਂ ਦੇ ਨਾਲ ਇੱਕ ਹਿੱਸਾ ਦਿੱਤਾ ਗਿਆ।</w:t>
      </w:r>
    </w:p>
    <w:p/>
    <w:p>
      <w:r xmlns:w="http://schemas.openxmlformats.org/wordprocessingml/2006/main">
        <w:t xml:space="preserve">1. "ਮਹਾਨ ਐਕਸਚੇਂਜ" - ਯਿਸੂ ਦੇ ਬਲੀਦਾਨ ਦੀ ਸ਼ਕਤੀ</w:t>
      </w:r>
    </w:p>
    <w:p/>
    <w:p>
      <w:r xmlns:w="http://schemas.openxmlformats.org/wordprocessingml/2006/main">
        <w:t xml:space="preserve">2. "ਪਰਮੇਸ਼ੁਰ ਦੀ ਭਰਪੂਰ ਕਿਰਪਾ" - ਮਾਫ਼ੀ ਦਾ ਤੋਹਫ਼ਾ</w:t>
      </w:r>
    </w:p>
    <w:p/>
    <w:p>
      <w:r xmlns:w="http://schemas.openxmlformats.org/wordprocessingml/2006/main">
        <w:t xml:space="preserve">1. ਅਫ਼ਸੀਆਂ 2:4-9 - ਪਰਮੇਸ਼ੁਰ ਦੀ ਅਮੀਰ ਦਇਆ ਅਤੇ ਕਿਰਪਾ</w:t>
      </w:r>
    </w:p>
    <w:p/>
    <w:p>
      <w:r xmlns:w="http://schemas.openxmlformats.org/wordprocessingml/2006/main">
        <w:t xml:space="preserve">2. ਰੋਮੀਆਂ 5:8 - ਸਾਡੇ ਪਾਪਾਂ ਲਈ ਯਿਸੂ ਦੀ ਮੌਤ</w:t>
      </w:r>
    </w:p>
    <w:p/>
    <w:p>
      <w:r xmlns:w="http://schemas.openxmlformats.org/wordprocessingml/2006/main">
        <w:t xml:space="preserve">ਯਸਾਯਾਹ ਦਾ 54ਵਾਂ ਅਧਿਆਇ ਪਰਮੇਸ਼ੁਰ ਦੇ ਲੋਕਾਂ ਦੇ ਭਵਿੱਖ ਦੀ ਬਹਾਲੀ, ਵਿਸਥਾਰ ਅਤੇ ਬਰਕਤਾਂ ਬਾਰੇ ਗੱਲ ਕਰਦਾ ਹੈ। ਇਹ ਪਰਮੇਸ਼ੁਰ ਦੀ ਵਫ਼ਾਦਾਰੀ ਅਤੇ ਉਸ ਦੇ ਚੁਣੇ ਹੋਏ ਲੋਕਾਂ ਲਈ ਖੁਸ਼ਹਾਲੀ ਅਤੇ ਸੁਰੱਖਿਆ ਲਿਆਉਣ ਦੀਆਂ ਯੋਜਨਾਵਾਂ ਨੂੰ ਦਰਸਾਉਣ ਲਈ ਇੱਕ ਬਾਂਝ ਔਰਤ ਅਤੇ ਇੱਕ ਉਜਾੜ ਪਤਨੀ ਦੀ ਕਲਪਨਾ ਦੀ ਵਰਤੋਂ ਕਰਦਾ ਹੈ।</w:t>
      </w:r>
    </w:p>
    <w:p/>
    <w:p>
      <w:r xmlns:w="http://schemas.openxmlformats.org/wordprocessingml/2006/main">
        <w:t xml:space="preserve">ਪਹਿਲਾ ਪੈਰਾ: ਅਧਿਆਇ ਇਜ਼ਰਾਈਲ ਦਾ ਪ੍ਰਤੀਕ ਬਾਂਝ ਅਤੇ ਵਿਰਾਨ ਔਰਤ ਨੂੰ ਸੰਬੋਧਿਤ ਕਰਕੇ ਸ਼ੁਰੂ ਹੁੰਦਾ ਹੈ। ਇਹ ਉਸਨੂੰ ਖੁਸ਼ ਕਰਨ ਅਤੇ ਉਸਦੇ ਉੱਤਰਾਧਿਕਾਰੀ ਵਿੱਚ ਭਵਿੱਖ ਵਿੱਚ ਵਾਧੇ ਲਈ ਤਿਆਰ ਕਰਨ ਲਈ ਉਤਸ਼ਾਹਿਤ ਕਰਦਾ ਹੈ। ਇਹ ਉਸਨੂੰ ਭਰੋਸਾ ਦਿਵਾਉਂਦਾ ਹੈ ਕਿ ਉਸਦਾ ਨਿਰਮਾਤਾ ਉਸਦਾ ਪਤੀ ਹੋਵੇਗਾ ਅਤੇ ਉਸਨੂੰ ਅਸੀਸ ਦਿੱਤੀ ਜਾਵੇਗੀ ਅਤੇ ਉਸਦੀ ਰੱਖਿਆ ਕੀਤੀ ਜਾਵੇਗੀ (ਯਸਾਯਾਹ 54:1-8)।</w:t>
      </w:r>
    </w:p>
    <w:p/>
    <w:p>
      <w:r xmlns:w="http://schemas.openxmlformats.org/wordprocessingml/2006/main">
        <w:t xml:space="preserve">ਦੂਜਾ ਪੈਰਾ: ਅਧਿਆਇ ਪਰਮੇਸ਼ੁਰ ਦੇ ਲੋਕਾਂ ਦੀ ਬਹਾਲੀ ਦਾ ਵਰਣਨ ਕਰਦਾ ਹੈ। ਇਹ ਬਹਾਲੀ ਦੀ ਤੁਲਨਾ ਕੀਮਤੀ ਪੱਥਰਾਂ ਅਤੇ ਨੀਲਮ ਦੀਆਂ ਨੀਂਹਾਂ ਨਾਲ ਇੱਕ ਸ਼ਹਿਰ ਦੇ ਪੁਨਰ ਨਿਰਮਾਣ ਨਾਲ ਕਰਦਾ ਹੈ। ਇਹ ਲੋਕਾਂ ਨੂੰ ਭਰੋਸਾ ਦਿਵਾਉਂਦਾ ਹੈ ਕਿ ਉਹ ਧਾਰਮਿਕਤਾ ਵਿੱਚ ਸਥਾਪਿਤ ਹੋਣਗੇ ਅਤੇ ਜ਼ੁਲਮ ਤੋਂ ਸੁਰੱਖਿਅਤ ਹੋਣਗੇ (ਯਸਾਯਾਹ 54:9-17)।</w:t>
      </w:r>
    </w:p>
    <w:p/>
    <w:p>
      <w:r xmlns:w="http://schemas.openxmlformats.org/wordprocessingml/2006/main">
        <w:t xml:space="preserve">ਸਾਰੰਸ਼ ਵਿੱਚ,</w:t>
      </w:r>
    </w:p>
    <w:p>
      <w:r xmlns:w="http://schemas.openxmlformats.org/wordprocessingml/2006/main">
        <w:t xml:space="preserve">ਯਸਾਯਾਹ ਅਧਿਆਇ ਚੌਵੰਜਾ ਪ੍ਰਗਟ ਕਰਦਾ ਹੈ</w:t>
      </w:r>
    </w:p>
    <w:p>
      <w:r xmlns:w="http://schemas.openxmlformats.org/wordprocessingml/2006/main">
        <w:t xml:space="preserve">ਭਵਿੱਖ ਦੀ ਬਹਾਲੀ ਅਤੇ ਅਸੀਸਾਂ,</w:t>
      </w:r>
    </w:p>
    <w:p>
      <w:r xmlns:w="http://schemas.openxmlformats.org/wordprocessingml/2006/main">
        <w:t xml:space="preserve">ਸੁਰੱਖਿਆ ਅਤੇ ਧਾਰਮਿਕਤਾ ਵਿੱਚ ਸਥਾਪਨਾ.</w:t>
      </w:r>
    </w:p>
    <w:p/>
    <w:p>
      <w:r xmlns:w="http://schemas.openxmlformats.org/wordprocessingml/2006/main">
        <w:t xml:space="preserve">ਬਾਂਝ ਔਰਤ ਨੂੰ ਭਵਿੱਖ ਵਿੱਚ ਖੁਸ਼ੀ ਮਨਾਉਣ ਲਈ ਉਤਸ਼ਾਹਿਤ ਕਰਨਾ।</w:t>
      </w:r>
    </w:p>
    <w:p>
      <w:r xmlns:w="http://schemas.openxmlformats.org/wordprocessingml/2006/main">
        <w:t xml:space="preserve">ਉਸ ਦੇ ਪਤੀ ਦੇ ਤੌਰ 'ਤੇ ਪਰਮੇਸ਼ੁਰ ਦਾ ਭਰੋਸਾ, ਅਸੀਸ, ਅਤੇ ਸੁਰੱਖਿਆ.</w:t>
      </w:r>
    </w:p>
    <w:p>
      <w:r xmlns:w="http://schemas.openxmlformats.org/wordprocessingml/2006/main">
        <w:t xml:space="preserve">ਪਰਮੇਸ਼ੁਰ ਦੇ ਲੋਕਾਂ ਦੀ ਬਹਾਲੀ ਅਤੇ ਸਥਾਪਨਾ ਦਾ ਵਰਣਨ।</w:t>
      </w:r>
    </w:p>
    <w:p/>
    <w:p>
      <w:r xmlns:w="http://schemas.openxmlformats.org/wordprocessingml/2006/main">
        <w:t xml:space="preserve">ਇਹ ਅਧਿਆਇ ਪਰਮੇਸ਼ੁਰ ਦੇ ਲੋਕਾਂ ਦੇ ਭਵਿੱਖ ਦੀ ਬਹਾਲੀ, ਵਿਸਥਾਰ ਅਤੇ ਅਸੀਸਾਂ 'ਤੇ ਕੇਂਦਰਿਤ ਹੈ। ਇਹ ਇਜ਼ਰਾਈਲ ਦਾ ਪ੍ਰਤੀਕ ਬਾਂਝ ਅਤੇ ਵਿਰਾਨ ਔਰਤ ਨੂੰ ਸੰਬੋਧਿਤ ਕਰਕੇ ਸ਼ੁਰੂ ਹੁੰਦਾ ਹੈ। ਔਰਤ ਨੂੰ ਖ਼ੁਸ਼ੀ ਮਨਾਉਣ ਅਤੇ ਉਸ ਦੇ ਵੰਸ਼ਜ ਵਿੱਚ ਭਵਿੱਖ ਵਿੱਚ ਵਾਧੇ ਲਈ ਤਿਆਰ ਕਰਨ ਲਈ ਉਤਸ਼ਾਹਿਤ ਕੀਤਾ ਜਾਂਦਾ ਹੈ। ਉਸਨੂੰ ਭਰੋਸਾ ਦਿਵਾਇਆ ਗਿਆ ਹੈ ਕਿ ਉਸਦਾ ਨਿਰਮਾਤਾ ਉਸਦਾ ਪਤੀ ਹੋਵੇਗਾ ਅਤੇ ਉਸਨੂੰ ਅਸੀਸ ਦਿੱਤੀ ਜਾਵੇਗੀ ਅਤੇ ਉਸਦੀ ਰੱਖਿਆ ਕੀਤੀ ਜਾਵੇਗੀ। ਅਧਿਆਇ ਫਿਰ ਕੀਮਤੀ ਪੱਥਰਾਂ ਅਤੇ ਨੀਲਮ ਦੀਆਂ ਨੀਂਹਾਂ ਨਾਲ ਦੁਬਾਰਾ ਬਣਾਏ ਜਾ ਰਹੇ ਸ਼ਹਿਰ ਦੀ ਕਲਪਨਾ ਦੀ ਵਰਤੋਂ ਕਰਦੇ ਹੋਏ, ਪਰਮੇਸ਼ੁਰ ਦੇ ਲੋਕਾਂ ਦੀ ਬਹਾਲੀ ਦਾ ਵਰਣਨ ਕਰਦਾ ਹੈ। ਇਹ ਲੋਕਾਂ ਨੂੰ ਭਰੋਸਾ ਦਿਵਾਉਂਦਾ ਹੈ ਕਿ ਉਹ ਧਾਰਮਿਕਤਾ ਵਿੱਚ ਸਥਾਪਿਤ ਹੋਣਗੇ ਅਤੇ ਜ਼ੁਲਮ ਤੋਂ ਸੁਰੱਖਿਅਤ ਹੋਣਗੇ। ਅਧਿਆਇ ਪਰਮੇਸ਼ੁਰ ਦੇ ਲੋਕਾਂ ਦੀ ਭਵਿੱਖੀ ਬਹਾਲੀ ਅਤੇ ਅਸੀਸਾਂ ਨੂੰ ਉਜਾਗਰ ਕਰਦਾ ਹੈ, ਨਾਲ ਹੀ ਧਾਰਮਿਕਤਾ ਵਿੱਚ ਸੁਰੱਖਿਆ ਅਤੇ ਸਥਾਪਨਾ ਦਾ ਜੋ ਉਹ ਅਨੁਭਵ ਕਰਨਗੇ।</w:t>
      </w:r>
    </w:p>
    <w:p/>
    <w:p>
      <w:r xmlns:w="http://schemas.openxmlformats.org/wordprocessingml/2006/main">
        <w:t xml:space="preserve">ਯਸਾਯਾਹ 54:1 ਹੇ ਬਾਂਝ, ਗਾਓ! ਗਾਓ ਅਤੇ ਉੱਚੀ ਅਵਾਜ਼ ਵਿੱਚ ਰੋਵੋ, ਤੁਸੀਂ ਜਿਨ੍ਹਾਂ ਨੇ ਬੱਚੇ ਨੂੰ ਜਨਮ ਨਹੀਂ ਦਿੱਤਾ, ਕਿਉਂ ਜੋ ਵਿਰਾਨ ਦੇ ਬੱਚੇ ਵਿਆਹੀ ਪਤਨੀ ਦੇ ਬੱਚਿਆਂ ਨਾਲੋਂ ਵੱਧ ਹਨ, ਯਹੋਵਾਹ ਦਾ ਵਾਕ ਹੈ।</w:t>
      </w:r>
    </w:p>
    <w:p/>
    <w:p>
      <w:r xmlns:w="http://schemas.openxmlformats.org/wordprocessingml/2006/main">
        <w:t xml:space="preserve">ਯਹੋਵਾਹ ਐਲਾਨ ਕਰਦਾ ਹੈ ਕਿ ਜਿਹੜੇ ਬਾਂਝ ਹਨ ਉਨ੍ਹਾਂ ਦੇ ਬੱਚੇ ਵਿਆਹੀਆਂ ਪਤਨੀਆਂ ਨਾਲੋਂ ਵੱਧ ਹਨ।</w:t>
      </w:r>
    </w:p>
    <w:p/>
    <w:p>
      <w:r xmlns:w="http://schemas.openxmlformats.org/wordprocessingml/2006/main">
        <w:t xml:space="preserve">1: ਪਰਮੇਸ਼ੁਰ ਦੇ ਸਾਡੇ ਨਾਲ ਵਾਅਦੇ ਸਾਡੇ ਹਾਲਾਤਾਂ ਨਾਲੋਂ ਵੱਡੇ ਹਨ।</w:t>
      </w:r>
    </w:p>
    <w:p/>
    <w:p>
      <w:r xmlns:w="http://schemas.openxmlformats.org/wordprocessingml/2006/main">
        <w:t xml:space="preserve">2: ਸਾਡੇ ਹਾਲਾਤ ਭਾਵੇਂ ਜੋ ਮਰਜ਼ੀ ਹੋਣ, ਪਰਮੇਸ਼ੁਰ ਸਾਡੇ ਲਈ ਪ੍ਰਬੰਧ ਕਰੇਗਾ।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34:18 - ਪ੍ਰਭੂ ਟੁੱਟੇ ਦਿਲ ਵਾਲਿਆਂ ਦੇ ਨੇੜੇ ਹੈ ਅਤੇ ਉਨ੍ਹਾਂ ਨੂੰ ਬਚਾਉਂਦਾ ਹੈ ਜੋ ਆਤਮਾ ਵਿੱਚ ਕੁਚਲੇ ਹੋਏ ਹਨ।</w:t>
      </w:r>
    </w:p>
    <w:p/>
    <w:p>
      <w:r xmlns:w="http://schemas.openxmlformats.org/wordprocessingml/2006/main">
        <w:t xml:space="preserve">ਯਸਾਯਾਹ 54:2 ਆਪਣੇ ਤੰਬੂ ਦੀ ਥਾਂ ਨੂੰ ਵੱਡਾ ਕਰ, ਅਤੇ ਉਹ ਆਪਣੇ ਬਸਤੀਆਂ ਦੇ ਪਰਦਿਆਂ ਨੂੰ ਲੰਮਾ ਕਰ, ਨਾ ਛੱਡ, ਆਪਣੀਆਂ ਰੱਸੀਆਂ ਨੂੰ ਲੰਮਾ ਕਰ, ਅਤੇ ਆਪਣੀਆਂ ਸੂਲਾਂ ਨੂੰ ਮਜ਼ਬੂਤ ਕਰ।</w:t>
      </w:r>
    </w:p>
    <w:p/>
    <w:p>
      <w:r xmlns:w="http://schemas.openxmlformats.org/wordprocessingml/2006/main">
        <w:t xml:space="preserve">ਇਹ ਹਵਾਲਾ ਸਾਨੂੰ ਆਪਣੇ ਦੂਰੀ ਨੂੰ ਵਧਾਉਣ ਅਤੇ ਜੋਖਮ ਲੈਣ ਤੋਂ ਨਾ ਡਰਨ ਲਈ ਉਤਸ਼ਾਹਿਤ ਕਰਦਾ ਹੈ।</w:t>
      </w:r>
    </w:p>
    <w:p/>
    <w:p>
      <w:r xmlns:w="http://schemas.openxmlformats.org/wordprocessingml/2006/main">
        <w:t xml:space="preserve">1. ਅੱਗੇ ਵਧਣ ਦੀ ਹਿੰਮਤ: ਜੋਖਮ ਲੈਣਾ ਅਤੇ ਸਾਡੇ ਦੂਰੀ ਦਾ ਵਿਸਤਾਰ ਕਰਨਾ</w:t>
      </w:r>
    </w:p>
    <w:p/>
    <w:p>
      <w:r xmlns:w="http://schemas.openxmlformats.org/wordprocessingml/2006/main">
        <w:t xml:space="preserve">2. ਨਾ ਡਰੋ: ਡਰ ਨੂੰ ਦੂਰ ਕਰਨਾ ਅਤੇ ਵਿਸ਼ਵਾਸ ਵਿੱਚ ਵਾਧਾ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118:6 - ਪ੍ਰਭੂ ਮੇਰੇ ਨਾਲ ਹੈ; ਮੈਂ ਨਹੀਂ ਡਰਾਂਗਾ। ਨਿਰੇ ਪ੍ਰਾਣੀ ਮੇਰਾ ਕੀ ਕਰ ਸਕਦੇ ਹਨ?</w:t>
      </w:r>
    </w:p>
    <w:p/>
    <w:p>
      <w:r xmlns:w="http://schemas.openxmlformats.org/wordprocessingml/2006/main">
        <w:t xml:space="preserve">ਯਸਾਯਾਹ 54:3 ਕਿਉਂ ਜੋ ਤੂੰ ਸੱਜੇ ਹੱਥ ਅਤੇ ਖੱਬੇ ਪਾਸੇ ਫੁੱਟੇਗਾ। ਅਤੇ ਤੇਰੀ ਅੰਸ ਪਰਾਈਆਂ ਕੌਮਾਂ ਦੇ ਵਾਰਸ ਹੋਵੇਗੀ, ਅਤੇ ਵਿਰਾਨ ਸ਼ਹਿਰਾਂ ਨੂੰ ਵੱਸਣ ਲਈ ਬਣਾਵੇਗੀ।</w:t>
      </w:r>
    </w:p>
    <w:p/>
    <w:p>
      <w:r xmlns:w="http://schemas.openxmlformats.org/wordprocessingml/2006/main">
        <w:t xml:space="preserve">ਪਰਮੇਸ਼ੁਰ ਆਪਣੇ ਲੋਕਾਂ ਨੂੰ ਉਨ੍ਹਾਂ ਦੇ ਦੁਸ਼ਮਣਾਂ ਉੱਤੇ ਜਿੱਤ ਪ੍ਰਦਾਨ ਕਰੇਗਾ, ਅਤੇ ਉਹ ਆਪਣੀ ਧਰਤੀ ਉੱਤੇ ਮੁੜ ਵੱਸਣਗੇ।</w:t>
      </w:r>
    </w:p>
    <w:p/>
    <w:p>
      <w:r xmlns:w="http://schemas.openxmlformats.org/wordprocessingml/2006/main">
        <w:t xml:space="preserve">1. ਰੱਬ ਸਾਨੂੰ ਕਦੇ ਵੀ ਵਿਰਾਨ ਨਹੀਂ ਛੱਡੇਗਾ; ਉਹ ਹਮੇਸ਼ਾ ਮੁਸ਼ਕਲ ਦੇ ਸਮੇਂ ਵਿੱਚ ਤਾਕਤ ਅਤੇ ਉਮੀਦ ਪ੍ਰਦਾਨ ਕਰੇਗਾ।</w:t>
      </w:r>
    </w:p>
    <w:p/>
    <w:p>
      <w:r xmlns:w="http://schemas.openxmlformats.org/wordprocessingml/2006/main">
        <w:t xml:space="preserve">2. ਅਸੀਂ ਆਪਣੇ ਜੀਵਨ ਨੂੰ ਬਹਾਲ ਕਰਨ ਅਤੇ ਸਾਨੂੰ ਸਫਲਤਾ ਲਿਆਉਣ ਲਈ ਪ੍ਰਭੂ ਵਿੱਚ ਭਰੋਸਾ ਕਰ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ਯਸਾਯਾਹ 54:4 ਨਾ ਡਰ; ਤੁਹਾਨੂੰ ਸ਼ਰਮਿੰਦਾ ਨਹੀਂ ਹੋਣਾ ਚਾਹੀਦਾ। ਕਿਉਂ ਜੋ ਤੂੰ ਸ਼ਰਮਿੰਦਾ ਨਾ ਹੋਵੇਂਗਾ, ਕਿਉਂ ਜੋ ਤੂੰ ਆਪਣੀ ਜੁਆਨੀ ਦੀ ਸ਼ਰਮ ਨੂੰ ਭੁੱਲ ਜਾਵੇਂਗਾ, ਅਤੇ ਆਪਣੀ ਵਿਧਵਾਪਣ ਦੀ ਬਦਨਾਮੀ ਨੂੰ ਫੇਰ ਚੇਤੇ ਨਹੀਂ ਕਰੇਂਗਾ।</w:t>
      </w:r>
    </w:p>
    <w:p/>
    <w:p>
      <w:r xmlns:w="http://schemas.openxmlformats.org/wordprocessingml/2006/main">
        <w:t xml:space="preserve">ਬੀਤਣ ਡਰਨ ਜਾਂ ਸ਼ਰਮਿੰਦਾ ਨਾ ਹੋਣ, ਅਤੇ ਅਤੀਤ ਦੀ ਸ਼ਰਮ ਨੂੰ ਭੁੱਲਣ ਲਈ ਉਤਸ਼ਾਹਿਤ ਕਰਦਾ ਹੈ।</w:t>
      </w:r>
    </w:p>
    <w:p/>
    <w:p>
      <w:r xmlns:w="http://schemas.openxmlformats.org/wordprocessingml/2006/main">
        <w:t xml:space="preserve">1. ਰੱਬ ਵਿੱਚ ਵਿਸ਼ਵਾਸ ਦੁਆਰਾ ਸ਼ਰਮ ਨੂੰ ਦੂਰ ਕਰਨਾ</w:t>
      </w:r>
    </w:p>
    <w:p/>
    <w:p>
      <w:r xmlns:w="http://schemas.openxmlformats.org/wordprocessingml/2006/main">
        <w:t xml:space="preserve">2. ਅਤੀਤ ਨੂੰ ਛੱਡਣਾ ਅਤੇ ਭਵਿੱਖ ਨੂੰ ਗਲੇ ਲਗਾਉਣਾ</w:t>
      </w:r>
    </w:p>
    <w:p/>
    <w:p>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w:t>
      </w:r>
    </w:p>
    <w:p/>
    <w:p>
      <w:r xmlns:w="http://schemas.openxmlformats.org/wordprocessingml/2006/main">
        <w:t xml:space="preserve">2. ਜ਼ਬੂਰ 34:4 - "ਮੈਂ ਪ੍ਰਭੂ ਨੂੰ ਭਾਲਿਆ, ਅਤੇ ਉਸਨੇ ਮੈਨੂੰ ਉੱਤਰ ਦਿੱਤਾ ਅਤੇ ਮੈਨੂੰ ਮੇਰੇ ਸਾਰੇ ਡਰਾਂ ਤੋਂ ਛੁਡਾਇਆ।"</w:t>
      </w:r>
    </w:p>
    <w:p/>
    <w:p>
      <w:r xmlns:w="http://schemas.openxmlformats.org/wordprocessingml/2006/main">
        <w:t xml:space="preserve">ਯਸਾਯਾਹ 54:5 ਕਿਉਂ ਜੋ ਤੇਰਾ ਸਿਰਜਣਹਾਰ ਤੇਰਾ ਪਤੀ ਹੈ। ਸੈਨਾਂ ਦਾ ਯਹੋਵਾਹ ਉਸਦਾ ਨਾਮ ਹੈ। ਅਤੇ ਤੁਹਾਡਾ ਮੁਕਤੀਦਾਤਾ ਇਸਰਾਏਲ ਦਾ ਪਵਿੱਤਰ ਪੁਰਖ; ਉਸਨੂੰ ਸਾਰੀ ਧਰਤੀ ਦਾ ਪਰਮੇਸ਼ੁਰ ਕਿਹਾ ਜਾਵੇਗਾ।</w:t>
      </w:r>
    </w:p>
    <w:p/>
    <w:p>
      <w:r xmlns:w="http://schemas.openxmlformats.org/wordprocessingml/2006/main">
        <w:t xml:space="preserve">ਪਰਮੇਸ਼ੁਰ ਸਾਡਾ ਨਿਰਮਾਤਾ ਅਤੇ ਮੁਕਤੀਦਾਤਾ ਹੈ। ਉਹ ਸੈਨਾਂ ਦਾ ਪ੍ਰਭੂ, ਇਸਰਾਏਲ ਦਾ ਪਵਿੱਤਰ ਪੁਰਖ ਅਤੇ ਸਾਰੀ ਧਰਤੀ ਦਾ ਪਰਮੇਸ਼ੁਰ ਹੈ।</w:t>
      </w:r>
    </w:p>
    <w:p/>
    <w:p>
      <w:r xmlns:w="http://schemas.openxmlformats.org/wordprocessingml/2006/main">
        <w:t xml:space="preserve">1. ਪਰਮੇਸ਼ੁਰ ਸਾਡਾ ਦਾਤਾ ਅਤੇ ਮੁਕਤੀਦਾਤਾ ਹੈ - ਯਸਾਯਾਹ 54:5</w:t>
      </w:r>
    </w:p>
    <w:p/>
    <w:p>
      <w:r xmlns:w="http://schemas.openxmlformats.org/wordprocessingml/2006/main">
        <w:t xml:space="preserve">2. ਹੌਸਲਾ ਰੱਖੋ ਅਤੇ ਭਰੋਸਾ ਰੱਖੋ - ਯਸਾਯਾਹ 54:5</w:t>
      </w:r>
    </w:p>
    <w:p/>
    <w:p>
      <w:r xmlns:w="http://schemas.openxmlformats.org/wordprocessingml/2006/main">
        <w:t xml:space="preserve">1. ਯਿਰਮਿਯਾਹ 31:3 - "ਯਹੋਵਾਹ ਨੇ ਮੈਨੂੰ ਪੁਰਾਣੇ ਸਮੇਂ ਤੋਂ ਪ੍ਰਗਟ ਕੀਤਾ ਹੈ, ਇਹ ਆਖਦੇ ਹੋਏ, ਹਾਂ, ਮੈਂ ਤੈਨੂੰ ਸਦੀਵੀ ਪਿਆਰ ਨਾਲ ਪਿਆਰ ਕੀਤਾ ਹੈ: ਇਸ ਲਈ ਮੈਂ ਦਇਆ ਨਾਲ ਤੈਨੂੰ ਖਿੱਚਿਆ ਹੈ."</w:t>
      </w:r>
    </w:p>
    <w:p/>
    <w:p>
      <w:r xmlns:w="http://schemas.openxmlformats.org/wordprocessingml/2006/main">
        <w:t xml:space="preserve">2. ਜ਼ਬੂਰ 103:13 - "ਜਿਵੇਂ ਇੱਕ ਪਿਤਾ ਆਪਣੇ ਬੱਚਿਆਂ ਉੱਤੇ ਤਰਸ ਕਰਦਾ ਹੈ, ਉਸੇ ਤਰ੍ਹਾਂ ਯਹੋਵਾਹ ਉਨ੍ਹਾਂ ਉੱਤੇ ਤਰਸ ਕਰਦਾ ਹੈ ਜੋ ਉਸ ਤੋਂ ਡਰਦੇ ਹਨ।"</w:t>
      </w:r>
    </w:p>
    <w:p/>
    <w:p>
      <w:r xmlns:w="http://schemas.openxmlformats.org/wordprocessingml/2006/main">
        <w:t xml:space="preserve">ਯਸਾਯਾਹ 54:6 ਕਿਉਂ ਜੋ ਯਹੋਵਾਹ ਨੇ ਤੈਨੂੰ ਇੱਕ ਤਿਆਗ ਦਿੱਤੀ ਅਤੇ ਆਤਮਾ ਵਿੱਚ ਉਦਾਸ ਔਰਤ, ਅਤੇ ਜੁਆਨੀ ਦੀ ਪਤਨੀ ਦੇ ਰੂਪ ਵਿੱਚ ਸੱਦਿਆ ਹੈ, ਜਦੋਂ ਤੂੰ ਇਨਕਾਰ ਕੀਤਾ ਗਿਆ ਸੀ, ਤੇਰਾ ਪਰਮੇਸ਼ੁਰ ਆਖਦਾ ਹੈ।</w:t>
      </w:r>
    </w:p>
    <w:p/>
    <w:p>
      <w:r xmlns:w="http://schemas.openxmlformats.org/wordprocessingml/2006/main">
        <w:t xml:space="preserve">ਪ੍ਰਭੂ ਸਾਨੂੰ ਆਪਣੇ ਕੋਲ ਸੱਦਦਾ ਹੈ, ਉਦੋਂ ਵੀ ਜਦੋਂ ਸਾਨੂੰ ਅਸਵੀਕਾਰ ਕੀਤਾ ਗਿਆ ਹੈ ਅਤੇ ਸਾਡੀਆਂ ਆਤਮਾਵਾਂ ਉਦਾਸ ਹਨ।</w:t>
      </w:r>
    </w:p>
    <w:p/>
    <w:p>
      <w:r xmlns:w="http://schemas.openxmlformats.org/wordprocessingml/2006/main">
        <w:t xml:space="preserve">1: ਪਰਮੇਸ਼ੁਰ ਦਾ ਬੇ ਸ਼ਰਤ ਪਿਆਰ</w:t>
      </w:r>
    </w:p>
    <w:p/>
    <w:p>
      <w:r xmlns:w="http://schemas.openxmlformats.org/wordprocessingml/2006/main">
        <w:t xml:space="preserve">2: ਅਸਵੀਕਾਰ ਹੋਣ ਦੇ ਬਾਵਜੂਦ ਪਰਮੇਸ਼ੁਰ ਵੱਲ ਮੁੜੋ</w:t>
      </w:r>
    </w:p>
    <w:p/>
    <w:p>
      <w:r xmlns:w="http://schemas.openxmlformats.org/wordprocessingml/2006/main">
        <w:t xml:space="preserve">1: ਰੋਮੀਆਂ 8:37-39 - "ਨਹੀਂ, ਇਹਨਾਂ ਸਾਰੀਆਂ ਚੀਜ਼ਾਂ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2: ਜ਼ਬੂਰ 86:15 - "ਪਰ ਤੁਸੀਂ, ਹੇ ਪ੍ਰਭੂ, ਦਿਆਲੂ ਅਤੇ ਕਿਰਪਾਲੂ ਪਰਮੇਸ਼ੁਰ, ਕ੍ਰੋਧ ਵਿੱਚ ਧੀਮਾ ਅਤੇ ਅਡੋਲ ਪਿਆਰ ਅਤੇ ਵਫ਼ਾਦਾਰੀ ਵਿੱਚ ਭਰਪੂਰ ਹੈ।"</w:t>
      </w:r>
    </w:p>
    <w:p/>
    <w:p>
      <w:r xmlns:w="http://schemas.openxmlformats.org/wordprocessingml/2006/main">
        <w:t xml:space="preserve">ਯਸਾਯਾਹ 54:7 ਮੈਂ ਤੈਨੂੰ ਥੋੜ੍ਹੇ ਜਿਹੇ ਪਲ ਲਈ ਤਿਆਗ ਦਿੱਤਾ ਹੈ। ਪਰ ਮੈਂ ਤੁਹਾਨੂੰ ਬਹੁਤ ਦਇਆ ਨਾਲ ਇਕੱਠਾ ਕਰਾਂਗਾ।</w:t>
      </w:r>
    </w:p>
    <w:p/>
    <w:p>
      <w:r xmlns:w="http://schemas.openxmlformats.org/wordprocessingml/2006/main">
        <w:t xml:space="preserve">ਇਹ ਹਵਾਲਾ ਪ੍ਰਮਾਤਮਾ ਦੇ ਪਿਆਰ ਅਤੇ ਦਇਆ ਦੀ ਗੱਲ ਕਰਦਾ ਹੈ, ਸਾਨੂੰ ਯਾਦ ਦਿਵਾਉਂਦਾ ਹੈ ਕਿ ਭਾਵੇਂ ਉਹ ਸਾਨੂੰ ਥੋੜ੍ਹੇ ਸਮੇਂ ਲਈ ਤਿਆਗ ਗਿਆ ਹੋਵੇ, ਉਸਦੀ ਦਇਆ ਹਮੇਸ਼ਾ ਸਾਨੂੰ ਉਸ ਕੋਲ ਵਾਪਸ ਲਿਆਵੇਗੀ।</w:t>
      </w:r>
    </w:p>
    <w:p/>
    <w:p>
      <w:r xmlns:w="http://schemas.openxmlformats.org/wordprocessingml/2006/main">
        <w:t xml:space="preserve">1. ਰੱਬ ਦੀ ਦਇਆ ਅਤੇ ਪਿਆਰ: ਉਹ ਸਮੇਂ ਅਤੇ ਸਪੇਸ ਨੂੰ ਕਿਵੇਂ ਪਾਰ ਕਰਦੇ ਹਨ</w:t>
      </w:r>
    </w:p>
    <w:p/>
    <w:p>
      <w:r xmlns:w="http://schemas.openxmlformats.org/wordprocessingml/2006/main">
        <w:t xml:space="preserve">2. ਕਦੇ ਵੀ ਇਕੱਲੇ ਨਹੀਂ: ਪਰਮੇਸ਼ੁਰ ਦੀ ਵਫ਼ਾਦਾਰ ਮੌਜੂਦਗੀ ਦੇ ਦਿਲਾਸੇ ਦਾ ਅਨੁਭਵ ਕਰਨਾ</w:t>
      </w:r>
    </w:p>
    <w:p/>
    <w:p>
      <w:r xmlns:w="http://schemas.openxmlformats.org/wordprocessingml/2006/main">
        <w:t xml:space="preserve">1. ਵਿਰਲਾਪ 3:22-23 - "ਪ੍ਰਭੂ ਦੀਆਂ ਰਹਿਮਤਾਂ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ਜ਼ਬੂਰ 34:18 - "ਪ੍ਰਭੂ ਉਨ੍ਹਾਂ ਲੋਕਾਂ ਦੇ ਨੇੜੇ ਹੈ ਜਿਨ੍ਹਾਂ ਦੇ ਦਿਲ ਟੁੱਟੇ ਹਨ, ਅਤੇ ਉਨ੍ਹਾਂ ਨੂੰ ਬਚਾਉਂਦਾ ਹੈ ਜਿਨ੍ਹਾਂ ਵਿੱਚ ਪਛਤਾਵਾ ਹੈ।"</w:t>
      </w:r>
    </w:p>
    <w:p/>
    <w:p>
      <w:r xmlns:w="http://schemas.openxmlformats.org/wordprocessingml/2006/main">
        <w:t xml:space="preserve">ਯਸਾਯਾਹ 54:8 ਥੋੜੇ ਜਿਹੇ ਕ੍ਰੋਧ ਵਿੱਚ ਮੈਂ ਇੱਕ ਪਲ ਲਈ ਤੈਥੋਂ ਆਪਣਾ ਮੂੰਹ ਲੁਕਾਇਆ। ਪਰ ਸਦੀਪਕ ਦਯਾ ਨਾਲ ਮੈਂ ਤੇਰੇ ਉੱਤੇ ਦਯਾ ਕਰਾਂਗਾ, ਯਹੋਵਾਹ ਤੇਰਾ ਛੁਡਾਉਣ ਵਾਲਾ ਆਖਦਾ ਹੈ।</w:t>
      </w:r>
    </w:p>
    <w:p/>
    <w:p>
      <w:r xmlns:w="http://schemas.openxmlformats.org/wordprocessingml/2006/main">
        <w:t xml:space="preserve">ਸਾਡੇ ਲਈ ਪਰਮੇਸ਼ੁਰ ਦਾ ਪਿਆਰ ਸਦੀਵੀ ਹੈ ਅਤੇ ਕਦੇ ਵੀ ਖ਼ਤਮ ਨਹੀਂ ਹੋਵੇਗਾ, ਭਾਵੇਂ ਅਸੀਂ ਕਿੰਨਾ ਵੀ ਪਾਪ ਕਰੀਏ।</w:t>
      </w:r>
    </w:p>
    <w:p/>
    <w:p>
      <w:r xmlns:w="http://schemas.openxmlformats.org/wordprocessingml/2006/main">
        <w:t xml:space="preserve">1. ਰੱਬ ਦਾ ਅਟੱਲ ਪਿਆਰ: ਪ੍ਰਭੂ ਦੀ ਸਦੀਵੀ ਦਿਆਲਤਾ ਦੀ ਪੜਚੋਲ ਕਰਨਾ</w:t>
      </w:r>
    </w:p>
    <w:p/>
    <w:p>
      <w:r xmlns:w="http://schemas.openxmlformats.org/wordprocessingml/2006/main">
        <w:t xml:space="preserve">2. ਪਰਮੇਸ਼ੁਰ ਦੀ ਦਇਆ ਵਿੱਚ ਭਰੋਸਾ: ਯਸਾਯਾਹ 54:8 ਦੀ ਉਮੀਦ</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ਪਿਆਰ ਨਾਲ ਖਿੱਚਿਆ ਹੈ."</w:t>
      </w:r>
    </w:p>
    <w:p/>
    <w:p>
      <w:r xmlns:w="http://schemas.openxmlformats.org/wordprocessingml/2006/main">
        <w:t xml:space="preserve">2. ਜ਼ਬੂਰ 103:17 - "ਪਰ ਯਹੋਵਾਹ ਦੀ ਦਯਾ ਉਸ ਤੋਂ ਡਰਨ ਵਾਲਿਆਂ ਉੱਤੇ ਸਦੀਵੀ ਤੋਂ ਸਦੀਵੀ ਹੈ, ਅਤੇ ਉਸਦੀ ਧਾਰਮਿਕਤਾ ਬੱਚਿਆਂ ਦੇ ਬੱਚਿਆਂ ਲਈ ਹੈ।"</w:t>
      </w:r>
    </w:p>
    <w:p/>
    <w:p>
      <w:r xmlns:w="http://schemas.openxmlformats.org/wordprocessingml/2006/main">
        <w:t xml:space="preserve">ਯਸਾਯਾਹ 54:9 ਕਿਉਂਕਿ ਇਹ ਮੇਰੇ ਲਈ ਨੂਹ ਦੇ ਪਾਣੀਆਂ ਵਰਗਾ ਹੈ, ਕਿਉਂਕਿ ਜਿਵੇਂ ਮੈਂ ਸਹੁੰ ਖਾਧੀ ਹੈ ਕਿ ਨੂਹ ਦੇ ਪਾਣੀ ਧਰਤੀ ਉੱਤੇ ਨਹੀਂ ਜਾਣਗੇ। ਇਸ ਲਈ ਮੈਂ ਸੌਂਹ ਖਾਧੀ ਹੈ ਕਿ ਮੈਂ ਤੇਰੇ ਨਾਲ ਨਾਰਾਜ਼ ਨਹੀਂ ਹੋਵਾਂਗਾ ਅਤੇ ਨਾ ਹੀ ਤੈਨੂੰ ਝਿੜਕਾਂਗਾ।</w:t>
      </w:r>
    </w:p>
    <w:p/>
    <w:p>
      <w:r xmlns:w="http://schemas.openxmlformats.org/wordprocessingml/2006/main">
        <w:t xml:space="preserve">ਇਹ ਹਵਾਲਾ ਉਸ ਦੇ ਲੋਕਾਂ ਦੀ ਰੱਖਿਆ ਅਤੇ ਦਿਲਾਸਾ ਦੇਣ ਦੇ ਪਰਮੇਸ਼ੁਰ ਦੇ ਵਾਅਦੇ ਦੀ ਗੱਲ ਕਰਦਾ ਹੈ ਭਾਵੇਂ ਉਹ ਕਿਸੇ ਵੀ ਹਾਲਾਤ ਦਾ ਸਾਹਮਣਾ ਕਰਦੇ ਹਨ।</w:t>
      </w:r>
    </w:p>
    <w:p/>
    <w:p>
      <w:r xmlns:w="http://schemas.openxmlformats.org/wordprocessingml/2006/main">
        <w:t xml:space="preserve">1. ਪਰਮਾਤਮਾ ਦੇ ਅਟੱਲ ਵਾਅਦੇ - ਪਰਮਾਤਮਾ ਦੇ ਪਿਆਰ ਅਤੇ ਦਇਆ ਦੀ ਅਡੋਲਤਾ ਦੀ ਜਾਂਚ.</w:t>
      </w:r>
    </w:p>
    <w:p/>
    <w:p>
      <w:r xmlns:w="http://schemas.openxmlformats.org/wordprocessingml/2006/main">
        <w:t xml:space="preserve">2. ਪ੍ਰਮਾਤਮਾ ਦੀ ਸੁਰੱਖਿਆ ਦੀ ਦ੍ਰਿੜਤਾ - ਇੱਕ ਯਾਦ ਦਿਵਾਉਣਾ ਕਿ ਸਥਿਤੀ ਭਾਵੇਂ ਕੋਈ ਵੀ ਹੋਵੇ, ਪ੍ਰਮਾਤਮਾ ਵਫ਼ਾਦਾਰ ਅਤੇ ਸੱਚਾ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ਯਸਾਯਾਹ 54:10 ਕਿਉਂ ਜੋ ਪਹਾੜ ਉੱਡ ਜਾਣਗੇ, ਅਤੇ ਪਹਾੜੀਆਂ ਹਟ ਜਾਣਗੀਆਂ। ਪਰ ਮੇਰੀ ਦਯਾ ਤੇਰੇ ਤੋਂ ਦੂਰ ਨਹੀਂ ਹੋਵੇਗੀ, ਨਾ ਹੀ ਮੇਰੀ ਸ਼ਾਂਤੀ ਦਾ ਇਕਰਾਰਨਾਮਾ ਹਟਾਇਆ ਜਾਵੇਗਾ, ਯਹੋਵਾਹ ਜੋ ਤੇਰੇ ਉੱਤੇ ਦਯਾ ਕਰਦਾ ਹੈ ਆਖਦਾ ਹੈ।</w:t>
      </w:r>
    </w:p>
    <w:p/>
    <w:p>
      <w:r xmlns:w="http://schemas.openxmlformats.org/wordprocessingml/2006/main">
        <w:t xml:space="preserve">ਪ੍ਰਮਾਤਮਾ ਵਾਅਦਾ ਕਰਦਾ ਹੈ ਕਿ ਉਸਦੀ ਦਿਆਲਤਾ ਅਤੇ ਸ਼ਾਂਤੀ ਦਾ ਇਕਰਾਰ ਉਸਦੇ ਲੋਕਾਂ ਤੋਂ ਕਦੇ ਨਹੀਂ ਖੋਹਿਆ ਜਾਵੇਗਾ।</w:t>
      </w:r>
    </w:p>
    <w:p/>
    <w:p>
      <w:r xmlns:w="http://schemas.openxmlformats.org/wordprocessingml/2006/main">
        <w:t xml:space="preserve">1. ਪਰਮੇਸ਼ੁਰ ਦੇ ਪਿਆਰ ਦਾ ਅਟੁੱਟ ਵਾਅਦਾ</w:t>
      </w:r>
    </w:p>
    <w:p/>
    <w:p>
      <w:r xmlns:w="http://schemas.openxmlformats.org/wordprocessingml/2006/main">
        <w:t xml:space="preserve">2. ਪਰਮੇਸ਼ੁਰ ਦੀ ਸ਼ਾਂਤੀ ਦਾ ਪੱਕਾ ਕਰਾਰ</w:t>
      </w:r>
    </w:p>
    <w:p/>
    <w:p>
      <w:r xmlns:w="http://schemas.openxmlformats.org/wordprocessingml/2006/main">
        <w:t xml:space="preserve">1. ਜ਼ਬੂਰ 119:76 - ਹੇ ਤੇਰੀ ਦਯਾ ਮੈਨੂੰ ਦਿਲਾਸਾ ਦੇਵੇ, ਤੇਰੇ ਸੇਵਕ ਨੂੰ ਤੇਰੇ ਬਚਨ ਅਨੁਸਾਰ।</w:t>
      </w:r>
    </w:p>
    <w:p/>
    <w:p>
      <w:r xmlns:w="http://schemas.openxmlformats.org/wordprocessingml/2006/main">
        <w:t xml:space="preserve">2. ਰੋਮੀਆਂ 8:38 39 - ਕਿਉਂਕਿ ਮੈਨੂੰ ਯਕੀਨ ਹੈ ਕਿ ਨਾ ਮੌਤ, ਨਾ ਜੀਵਨ, ਨਾ ਦੂਤ, ਨਾ ਭੂਤ, ਨਾ ਵਰਤਮਾਨ, ਨਾ ਭਵਿੱਖ, ਨਾ ਕੋਈ ਸ਼ਕਤੀਆਂ, ਨਾ ਉਚਾਈ, ਨਾ ਡੂੰਘਾਈ, ਨਾ ਹੀ ਸਾਰੀ ਸ੍ਰਿਸ਼ਟੀ ਵਿੱਚ ਕੋਈ ਹੋਰ ਚੀਜ਼, ਸਾਨੂੰ ਪਰਮੇਸ਼ੁਰ ਦੇ ਪਿਆਰ ਤੋਂ ਵੱਖ ਕਰੋ ਜੋ ਮਸੀਹ ਯਿਸੂ ਸਾਡੇ ਪ੍ਰਭੂ ਵਿੱਚ ਹੈ।</w:t>
      </w:r>
    </w:p>
    <w:p/>
    <w:p>
      <w:r xmlns:w="http://schemas.openxmlformats.org/wordprocessingml/2006/main">
        <w:t xml:space="preserve">ਯਸਾਯਾਹ 54:11 ਹੇ ਦੁਖੀ, ਤੂਫਾਨ ਨਾਲ ਉਛਾਲਿਆ, ਅਤੇ ਦਿਲਾਸਾ ਨਾ ਦਿੱਤਾ, ਵੇਖ, ਮੈਂ ਤੇਰੇ ਪੱਥਰਾਂ ਨੂੰ ਸੋਹਣੇ ਰੰਗਾਂ ਨਾਲ ਰੱਖਾਂਗਾ, ਅਤੇ ਨੀਲਮ ਨਾਲ ਤੇਰੀਆਂ ਨੀਂਹਾਂ ਰੱਖਾਂਗਾ।</w:t>
      </w:r>
    </w:p>
    <w:p/>
    <w:p>
      <w:r xmlns:w="http://schemas.openxmlformats.org/wordprocessingml/2006/main">
        <w:t xml:space="preserve">ਰੱਬ ਦੁਖੀਆਂ ਨੂੰ ਦਿਲਾਸਾ ਦੇਵੇਗਾ ਅਤੇ ਉਨ੍ਹਾਂ ਦੀ ਨੀਂਹ ਵਜੋਂ ਸੁੰਦਰ ਅਤੇ ਕੀਮਤੀ ਪੱਥਰ ਰੱਖ ਕੇ ਉਨ੍ਹਾਂ ਨੂੰ ਮਜ਼ਬੂਤ ਕਰੇਗਾ।</w:t>
      </w:r>
    </w:p>
    <w:p/>
    <w:p>
      <w:r xmlns:w="http://schemas.openxmlformats.org/wordprocessingml/2006/main">
        <w:t xml:space="preserve">1. "ਰੱਬ ਦੀ ਨੀਂਹ ਦਾ ਦਿਲਾਸਾ"</w:t>
      </w:r>
    </w:p>
    <w:p/>
    <w:p>
      <w:r xmlns:w="http://schemas.openxmlformats.org/wordprocessingml/2006/main">
        <w:t xml:space="preserve">2. "ਮੁਸ਼ਕਿਲ ਸਮਿਆਂ ਵਿੱਚ ਤਾਕਤ ਲੱਭੋ"</w:t>
      </w:r>
    </w:p>
    <w:p/>
    <w:p>
      <w:r xmlns:w="http://schemas.openxmlformats.org/wordprocessingml/2006/main">
        <w:t xml:space="preserve">1. ਜ਼ਬੂਰ 18:2 -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ਯਸਾਯਾਹ 54:12 ਅਤੇ ਮੈਂ ਤੇਰੀਆਂ ਖਿੜਕੀਆਂ ਨੂੰ ਐਗਟਾਂ ਦੀਆਂ, ਅਤੇ ਤੇਰੇ ਦਰਵਾਜ਼ੇ ਸ਼ੀਸ਼ੇ ਦੇ, ਅਤੇ ਤੇਰੇ ਸਾਰੇ ਕਿਨਾਰਿਆਂ ਨੂੰ ਸੁਹਾਵਣੇ ਪੱਥਰਾਂ ਦੀਆਂ ਬਣਾਵਾਂਗਾ।</w:t>
      </w:r>
    </w:p>
    <w:p/>
    <w:p>
      <w:r xmlns:w="http://schemas.openxmlformats.org/wordprocessingml/2006/main">
        <w:t xml:space="preserve">ਪਰਮੇਸ਼ੁਰ ਨੇਕ ਲੋਕਾਂ ਦੀਆਂ ਕੰਧਾਂ ਅਤੇ ਦਰਵਾਜ਼ਿਆਂ ਨੂੰ ਕੀਮਤੀ ਪੱਥਰਾਂ ਨਾਲ ਸਜਾਇਆ ਜਾਵੇਗਾ।</w:t>
      </w:r>
    </w:p>
    <w:p/>
    <w:p>
      <w:r xmlns:w="http://schemas.openxmlformats.org/wordprocessingml/2006/main">
        <w:t xml:space="preserve">1. ਪਰਮੇਸ਼ੁਰ ਵਫ਼ਾਦਾਰਾਂ ਨੂੰ ਸੁੰਦਰ ਬਰਕਤਾਂ ਨਾਲ ਇਨਾਮ ਦੇਵੇਗਾ।</w:t>
      </w:r>
    </w:p>
    <w:p/>
    <w:p>
      <w:r xmlns:w="http://schemas.openxmlformats.org/wordprocessingml/2006/main">
        <w:t xml:space="preserve">2. ਆਪਣੇ ਜੀਵਨ ਨੂੰ ਧਾਰਮਿਕਤਾ ਨਾਲ ਸ਼ਿੰਗਾਰੋ ਅਤੇ ਪ੍ਰਮਾਤਮਾ ਤੁਹਾਡੇ ਜੀਵਨ ਨੂੰ ਸੁੰਦਰਤਾ ਨਾਲ ਸ਼ਿੰਗਾਰੇਗਾ।</w:t>
      </w:r>
    </w:p>
    <w:p/>
    <w:p>
      <w:r xmlns:w="http://schemas.openxmlformats.org/wordprocessingml/2006/main">
        <w:t xml:space="preserve">1. ਜ਼ਬੂਰ 37:3-4 "ਪ੍ਰਭੂ ਵਿੱਚ ਭਰੋਸਾ ਰੱਖੋ ਅਤੇ ਚੰਗਾ ਕਰੋ; ਧਰਤੀ ਵਿੱਚ ਰਹੋ ਅਤੇ ਸੁਰੱਖਿਅਤ ਚਰਾਗਾਹ ਦਾ ਆਨੰਦ ਮਾਣੋ। ਪ੍ਰਭੂ ਵਿੱਚ ਆਪਣੇ ਆਪ ਨੂੰ ਅਨੰਦ ਕਰੋ ਅਤੇ ਉਹ ਤੁਹਾਨੂੰ ਤੁਹਾਡੇ ਦਿਲ ਦੀਆਂ ਇੱਛਾਵਾਂ ਦੇਵੇਗਾ।"</w:t>
      </w:r>
    </w:p>
    <w:p/>
    <w:p>
      <w:r xmlns:w="http://schemas.openxmlformats.org/wordprocessingml/2006/main">
        <w:t xml:space="preserve">2. 1 ਪਤਰਸ 1: 6-7 "ਇਸ ਵਿੱਚ ਤੁਸੀਂ ਅਨੰਦ ਕਰਦੇ ਹੋ, ਭਾਵੇਂ ਹੁਣ ਥੋੜ੍ਹੇ ਸਮੇਂ ਲਈ, ਜੇ ਲੋੜ ਹੋਵੇ, ਤਾਂ ਤੁਸੀਂ ਵੱਖੋ-ਵੱਖਰੀਆਂ ਅਜ਼ਮਾਇਸ਼ਾਂ ਦੁਆਰਾ ਉਦਾਸ ਹੋ ਗਏ ਹੋ, ਤਾਂ ਜੋ ਤੁਹਾਡੇ ਵਿਸ਼ਵਾਸ ਦੀ ਪਰਖ ਕੀਤੀ ਸੱਚਾਈ ਸੋਨੇ ਨਾਲੋਂ ਵੀ ਕੀਮਤੀ ਹੋਵੇ ਭਾਵੇਂ ਇਹ ਨਾਸ਼ ਹੋ ਜਾਵੇ. ਅੱਗ ਦੁਆਰਾ ਪਰਖਿਆ ਗਿਆ ਯਿਸੂ ਮਸੀਹ ਦੇ ਪ੍ਰਗਟ ਹੋਣ ਵੇਲੇ ਉਸਤਤ ਅਤੇ ਮਹਿਮਾ ਅਤੇ ਸਨਮਾਨ ਦੇ ਨਤੀਜੇ ਵਜੋਂ ਪਾਇਆ ਜਾ ਸਕਦਾ ਹੈ।"</w:t>
      </w:r>
    </w:p>
    <w:p/>
    <w:p>
      <w:r xmlns:w="http://schemas.openxmlformats.org/wordprocessingml/2006/main">
        <w:t xml:space="preserve">ਯਸਾਯਾਹ 54:13 ਅਤੇ ਤੇਰੇ ਸਾਰੇ ਬਾਲਕਾਂ ਨੂੰ ਯਹੋਵਾਹ ਵੱਲੋਂ ਸਿਖਾਇਆ ਜਾਵੇਗਾ। ਅਤੇ ਤੁਹਾਡੇ ਬੱਚਿਆਂ ਦੀ ਸ਼ਾਂਤੀ ਬਹੁਤ ਵੱਡੀ ਹੋਵੇਗੀ।</w:t>
      </w:r>
    </w:p>
    <w:p/>
    <w:p>
      <w:r xmlns:w="http://schemas.openxmlformats.org/wordprocessingml/2006/main">
        <w:t xml:space="preserve">ਇਹ ਆਇਤ ਪ੍ਰਭੂ ਬਾਰੇ ਗੱਲ ਕਰਦੀ ਹੈ ਜੋ ਸਾਡੇ ਬੱਚਿਆਂ ਨੂੰ ਸਿਖਾਉਂਦਾ ਹੈ ਅਤੇ ਉਨ੍ਹਾਂ ਨੂੰ ਸ਼ਾਂਤੀ ਦਿੰਦਾ ਹੈ।</w:t>
      </w:r>
    </w:p>
    <w:p/>
    <w:p>
      <w:r xmlns:w="http://schemas.openxmlformats.org/wordprocessingml/2006/main">
        <w:t xml:space="preserve">1: ਸ਼ਾਂਤੀ ਦਾ ਪ੍ਰਭੂ ਦਾ ਵਾਅਦਾ</w:t>
      </w:r>
    </w:p>
    <w:p/>
    <w:p>
      <w:r xmlns:w="http://schemas.openxmlformats.org/wordprocessingml/2006/main">
        <w:t xml:space="preserve">2: ਸਿੱਖਿਆ ਦਾ ਪ੍ਰਭੂ ਦਾ ਵਾਅਦਾ</w:t>
      </w:r>
    </w:p>
    <w:p/>
    <w:p>
      <w:r xmlns:w="http://schemas.openxmlformats.org/wordprocessingml/2006/main">
        <w:t xml:space="preserve">1: ਅਫ਼ਸੀਆਂ 6:4 "ਪਿਤਾਓ, ਆਪਣੇ ਬੱਚਿਆਂ ਨੂੰ ਗੁੱਸੇ ਵਿੱਚ ਨਾ ਭੜਕਾਓ, ਪਰ ਪ੍ਰਭੂ ਦੇ ਅਨੁਸ਼ਾਸਨ ਅਤੇ ਸਿੱਖਿਆ ਵਿੱਚ ਉਹਨਾਂ ਦੀ ਪਰਵਰਿਸ਼ ਕਰੋ।"</w:t>
      </w:r>
    </w:p>
    <w:p/>
    <w:p>
      <w:r xmlns:w="http://schemas.openxmlformats.org/wordprocessingml/2006/main">
        <w:t xml:space="preserve">2: ਕਹਾਉਤਾਂ 22:6 "ਬੱਚੇ ਨੂੰ ਉਸ ਰਾਹ ਦੀ ਸਿਖਲਾਈ ਦਿਓ ਜਿਸ ਵਿੱਚ ਉਸਨੂੰ ਜਾਣਾ ਚਾਹੀਦਾ ਹੈ; ਭਾਵੇਂ ਉਹ ਬੁੱਢਾ ਹੋ ਜਾਵੇ ਤਾਂ ਵੀ ਉਹ ਇਸ ਤੋਂ ਨਹੀਂ ਹਟੇਗਾ।"</w:t>
      </w:r>
    </w:p>
    <w:p/>
    <w:p>
      <w:r xmlns:w="http://schemas.openxmlformats.org/wordprocessingml/2006/main">
        <w:t xml:space="preserve">ਯਸਾਯਾਹ 54:14 ਤੂੰ ਧਰਮ ਵਿੱਚ ਕਾਇਮ ਰਹੇਂਗਾ, ਤੂੰ ਜ਼ੁਲਮ ਤੋਂ ਦੂਰ ਰਹੇਂਗਾ। ਕਿਉਂਕਿ ਤੁਹਾਨੂੰ ਡਰਨਾ ਨਹੀਂ ਚਾਹੀਦਾ: ਅਤੇ ਡਰ ਤੋਂ; ਕਿਉਂਕਿ ਇਹ ਤੇਰੇ ਨੇੜੇ ਨਹੀਂ ਆਵੇਗਾ।</w:t>
      </w:r>
    </w:p>
    <w:p/>
    <w:p>
      <w:r xmlns:w="http://schemas.openxmlformats.org/wordprocessingml/2006/main">
        <w:t xml:space="preserve">ਧਾਰਮਿਕਤਾ ਵਿੱਚ, ਅਸੀਂ ਸਥਾਪਿਤ ਹੋ ਸਕਦੇ ਹਾਂ ਅਤੇ ਜ਼ੁਲਮ ਅਤੇ ਡਰ ਤੋਂ ਦੂਰ ਰਹਿ ਸਕਦੇ ਹਾਂ।</w:t>
      </w:r>
    </w:p>
    <w:p/>
    <w:p>
      <w:r xmlns:w="http://schemas.openxmlformats.org/wordprocessingml/2006/main">
        <w:t xml:space="preserve">1. ਧਾਰਮਿਕਤਾ ਦੀ ਸ਼ਕਤੀ - ਇਹ ਪਤਾ ਲਗਾਉਣਾ ਕਿ ਕਿਵੇਂ ਧਾਰਮਿਕਤਾ ਜ਼ੁਲਮ ਅਤੇ ਡਰ ਤੋਂ ਮੁਕਤ ਜੀਵਨ ਜੀ ਸਕਦੀ ਹੈ</w:t>
      </w:r>
    </w:p>
    <w:p/>
    <w:p>
      <w:r xmlns:w="http://schemas.openxmlformats.org/wordprocessingml/2006/main">
        <w:t xml:space="preserve">2. ਰੱਬ ਦੀ ਸੁਰੱਖਿਆ ਦਾ ਆਸ਼ੀਰਵਾਦ - ਇਹ ਜਾਂਚਣਾ ਕਿ ਪ੍ਰਮਾਤਮਾ ਸਾਨੂੰ ਡਰ ਅਤੇ ਦਹਿਸ਼ਤ ਤੋਂ ਕਿਵੇਂ ਸੁਰੱਖਿਅਤ ਰੱਖਦਾ ਹੈ</w:t>
      </w:r>
    </w:p>
    <w:p/>
    <w:p>
      <w:r xmlns:w="http://schemas.openxmlformats.org/wordprocessingml/2006/main">
        <w:t xml:space="preserve">1. ਜ਼ਬੂਰ 91:4-5 -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ਯਸਾਯਾਹ 54:15 ਵੇਖ, ਉਹ ਜ਼ਰੂਰ ਇਕੱਠੇ ਹੋਣਗੇ, ਪਰ ਮੇਰੇ ਦੁਆਰਾ ਨਹੀਂ: ਜੋ ਕੋਈ ਤੁਹਾਡੇ ਵਿਰੁੱਧ ਇਕੱਠੇ ਹੋਵੇਗਾ ਉਹ ਤੁਹਾਡੇ ਲਈ ਡਿੱਗੇਗਾ।</w:t>
      </w:r>
    </w:p>
    <w:p/>
    <w:p>
      <w:r xmlns:w="http://schemas.openxmlformats.org/wordprocessingml/2006/main">
        <w:t xml:space="preserve">ਪਰਮੇਸ਼ੁਰ ਆਪਣੇ ਲੋਕਾਂ ਨੂੰ ਉਨ੍ਹਾਂ ਦੇ ਦੁਸ਼ਮਣਾਂ ਤੋਂ ਬਚਾਵੇਗਾ।</w:t>
      </w:r>
    </w:p>
    <w:p/>
    <w:p>
      <w:r xmlns:w="http://schemas.openxmlformats.org/wordprocessingml/2006/main">
        <w:t xml:space="preserve">1: ਪਰਮੇਸ਼ੁਰ ਦੀ ਸੁਰੱਖਿਆ ਹਮੇਸ਼ਾ ਉਪਲਬਧ ਹੈ — ਯਸਾਯਾਹ 54:15</w:t>
      </w:r>
    </w:p>
    <w:p/>
    <w:p>
      <w:r xmlns:w="http://schemas.openxmlformats.org/wordprocessingml/2006/main">
        <w:t xml:space="preserve">2: ਨਿਹਚਾ ਵਿੱਚ ਦ੍ਰਿੜ੍ਹ ਰਹੋ — ਯਸਾਯਾਹ 54:15</w:t>
      </w:r>
    </w:p>
    <w:p/>
    <w:p>
      <w:r xmlns:w="http://schemas.openxmlformats.org/wordprocessingml/2006/main">
        <w:t xml:space="preserve">1: ਰੋਮੀਆਂ 8:31-39 - ਆਪਣੇ ਬੱਚਿਆਂ ਲਈ ਪਰਮੇਸ਼ੁਰ ਦਾ ਪਿਆਰ ਅਤੇ ਸੁਰੱਖਿਆ</w:t>
      </w:r>
    </w:p>
    <w:p/>
    <w:p>
      <w:r xmlns:w="http://schemas.openxmlformats.org/wordprocessingml/2006/main">
        <w:t xml:space="preserve">2: ਜ਼ਬੂਰ 91 - ਅੱਤ ਮਹਾਨ ਦੀ ਸ਼ਰਨ ਵਿੱਚ ਰਹਿਣਾ</w:t>
      </w:r>
    </w:p>
    <w:p/>
    <w:p>
      <w:r xmlns:w="http://schemas.openxmlformats.org/wordprocessingml/2006/main">
        <w:t xml:space="preserve">ਯਸਾਯਾਹ 54:16 ਵੇਖੋ, ਮੈਂ ਲੁਹਾਰ ਨੂੰ ਬਣਾਇਆ ਹੈ ਜੋ ਅੱਗ ਵਿੱਚ ਕੋਲਿਆਂ ਨੂੰ ਫੂਕਦਾ ਹੈ, ਅਤੇ ਆਪਣੇ ਕੰਮ ਲਈ ਇੱਕ ਸੰਦ ਲਿਆਉਂਦਾ ਹੈ। ਅਤੇ ਮੈਂ ਨਸ਼ਟ ਕਰਨ ਲਈ ਕੂੜੇ ਨੂੰ ਬਣਾਇਆ ਹੈ।</w:t>
      </w:r>
    </w:p>
    <w:p/>
    <w:p>
      <w:r xmlns:w="http://schemas.openxmlformats.org/wordprocessingml/2006/main">
        <w:t xml:space="preserve">1: ਪ੍ਰਮਾਤਮਾ ਸਾਰੀਆਂ ਚੀਜ਼ਾਂ ਦਾ ਸਿਰਜਣਹਾਰ ਹੈ, ਅਤੇ ਉਸਨੇ ਇੱਕ ਲੁਹਾਰ ਪੈਦਾ ਕੀਤਾ ਹੈ ਜੋ ਯੰਤਰ ਪੈਦਾ ਕਰਦਾ ਹੈ ਅਤੇ ਤਬਾਹ ਕਰਨ ਲਈ ਇੱਕ ਬਰਬਾਦੀ.</w:t>
      </w:r>
    </w:p>
    <w:p/>
    <w:p>
      <w:r xmlns:w="http://schemas.openxmlformats.org/wordprocessingml/2006/main">
        <w:t xml:space="preserve">2: ਸਾਨੂੰ ਨਿਮਰ ਰਹਿਣਾ ਚਾਹੀਦਾ ਹੈ ਅਤੇ ਇਹ ਪਛਾਣਨਾ ਚਾਹੀਦਾ ਹੈ ਕਿ ਪ੍ਰਮਾਤਮਾ ਹੀ ਉਹ ਹੈ ਜਿਸਦਾ ਹਰ ਚੀਜ਼ ਉੱਤੇ ਅੰਤਮ ਨਿਯੰਤਰਣ ਹੈ।</w:t>
      </w:r>
    </w:p>
    <w:p/>
    <w:p>
      <w:r xmlns:w="http://schemas.openxmlformats.org/wordprocessingml/2006/main">
        <w:t xml:space="preserve">1: ਕੁਲੁੱਸੀਆਂ 1:16-17 ਕਿਉਂਕਿ ਉਸ ਦੁਆਰਾ ਸਾਰੀਆਂ ਚੀਜ਼ਾਂ ਬਣਾਈਆਂ ਗਈਆਂ ਸਨ, ਸਵਰਗ ਅਤੇ ਧਰਤੀ ਉੱਤੇ, ਦਿਸਣਯੋਗ ਅਤੇ ਅਦਿੱਖ, ਭਾਵੇਂ ਸਿੰਘਾਸਣ ਜਾਂ ਰਾਜ ਜਾਂ ਸ਼ਾਸਕ ਜਾਂ ਅਧਿਕਾਰੀ ਸਾਰੀਆਂ ਚੀਜ਼ਾਂ ਉਸ ਦੁਆਰਾ ਅਤੇ ਉਸ ਲਈ ਬਣਾਈਆਂ ਗਈਆਂ ਸਨ।</w:t>
      </w:r>
    </w:p>
    <w:p/>
    <w:p>
      <w:r xmlns:w="http://schemas.openxmlformats.org/wordprocessingml/2006/main">
        <w:t xml:space="preserve">17 ਅਤੇ ਉਹ ਸਾਰੀਆਂ ਚੀਜ਼ਾਂ ਤੋਂ ਪਹਿਲਾਂ ਹੈ ਅਤੇ ਉਸ ਵਿੱਚ ਸਾਰੀਆਂ ਚੀਜ਼ਾਂ ਇਕੱਠੀਆਂ ਹਨ।</w:t>
      </w:r>
    </w:p>
    <w:p/>
    <w:p>
      <w:r xmlns:w="http://schemas.openxmlformats.org/wordprocessingml/2006/main">
        <w:t xml:space="preserve">2: ਅੱਯੂਬ 12:9-10 ਇਨ੍ਹਾਂ ਸਾਰਿਆਂ ਵਿੱਚੋਂ ਕੌਣ ਨਹੀਂ ਜਾਣਦਾ ਕਿ ਪ੍ਰਭੂ ਦੇ ਹੱਥ ਨੇ ਇਹ ਕੀਤਾ ਹੈ? 10 ਉਸ ਦੇ ਹੱਥ ਵਿੱਚ ਹਰੇਕ ਜੀਵ ਦਾ ਜੀਵਨ ਅਤੇ ਸਾਰੀ ਮਨੁੱਖਜਾਤੀ ਦਾ ਸਾਹ ਹੈ।</w:t>
      </w:r>
    </w:p>
    <w:p/>
    <w:p>
      <w:r xmlns:w="http://schemas.openxmlformats.org/wordprocessingml/2006/main">
        <w:t xml:space="preserve">ਯਸਾਯਾਹ 54:17 ਕੋਈ ਵੀ ਹਥਿਆਰ ਜੋ ਤੇਰੇ ਵਿਰੁੱਧ ਬਣਾਇਆ ਗਿਆ ਹੈ ਕਾਮਯਾਬ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ਪ੍ਰਭੂ ਵਾਅਦਾ ਕਰਦਾ ਹੈ ਕਿ ਉਸਦੇ ਸੇਵਕਾਂ ਦੇ ਵਿਰੁੱਧ ਬਣਾਇਆ ਗਿਆ ਕੋਈ ਵੀ ਹਥਿਆਰ ਸਫਲ ਨਹੀਂ ਹੋਵੇਗਾ ਅਤੇ ਉਹ ਉਨ੍ਹਾਂ ਦਾ ਵਿਰੋਧ ਕਰਨ ਵਾਲੇ ਕਿਸੇ ਵੀ ਵਿਅਕਤੀ ਦਾ ਨਿਆਂ ਕਰੇਗਾ। ਇਹ ਪ੍ਰਭੂ ਦੇ ਸੇਵਕਾਂ ਦੀ ਵਿਰਾਸਤ ਹੈ ਅਤੇ ਉਨ੍ਹਾਂ ਦੀ ਧਾਰਮਿਕਤਾ ਉਸ ਤੋਂ ਹੈ।</w:t>
      </w:r>
    </w:p>
    <w:p/>
    <w:p>
      <w:r xmlns:w="http://schemas.openxmlformats.org/wordprocessingml/2006/main">
        <w:t xml:space="preserve">1. ਪ੍ਰਭੂ ਸਾਡਾ ਰਖਵਾਲਾ ਹੈ: ਮਸੀਹ ਵਿੱਚ ਸਾਡੀ ਵਿਰਾਸਤ ਨੂੰ ਸਮਝਣਾ</w:t>
      </w:r>
    </w:p>
    <w:p/>
    <w:p>
      <w:r xmlns:w="http://schemas.openxmlformats.org/wordprocessingml/2006/main">
        <w:t xml:space="preserve">2. ਵਿਰੋਧ ਦੇ ਸਾਮ੍ਹਣੇ ਦ੍ਰਿੜ੍ਹ ਰਹਿਣਾ: ਪਰਮੇਸ਼ੁਰ ਦੇ ਸੇਵਕਾਂ ਦੀ ਧਾਰਮਿਕਤਾ</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ਯਸਾਯਾਹ ਦਾ 55ਵਾਂ ਅਧਿਆਇ ਉਨ੍ਹਾਂ ਸਾਰਿਆਂ ਨੂੰ ਸੱਦਾ ਦਿੰਦਾ ਹੈ ਜੋ ਆਉਣ ਅਤੇ ਪਰਮੇਸ਼ੁਰ ਦੀਆਂ ਬਹੁਤ ਸਾਰੀਆਂ ਅਤੇ ਮੁਫ਼ਤ ਵਿਚ ਦਿੱਤੀਆਂ ਗਈਆਂ ਬਰਕਤਾਂ ਪ੍ਰਾਪਤ ਕਰਨ ਲਈ ਪਿਆਸੇ ਹਨ। ਇਹ ਪ੍ਰਭੂ ਨੂੰ ਭਾਲਣ ਦੇ ਮਹੱਤਵ, ਉਸਦੇ ਤਰੀਕਿਆਂ ਅਤੇ ਉਸਦੀ ਮਾਫੀ 'ਤੇ ਜ਼ੋਰ ਦਿੰਦਾ ਹੈ।</w:t>
      </w:r>
    </w:p>
    <w:p/>
    <w:p>
      <w:r xmlns:w="http://schemas.openxmlformats.org/wordprocessingml/2006/main">
        <w:t xml:space="preserve">ਪਹਿਲਾ ਪੈਰਾ: ਅਧਿਆਇ ਉਨ੍ਹਾਂ ਲੋਕਾਂ ਨੂੰ ਸੱਦਾ ਦੇ ਨਾਲ ਸ਼ੁਰੂ ਹੁੰਦਾ ਹੈ ਜੋ ਪਿਆਸੇ ਹਨ ਅਤੇ ਪ੍ਰਮਾਤਮਾ ਦੇ ਮੁਕਤੀ ਦੇ ਪਾਣੀ ਤੋਂ ਸੁਤੰਤਰ ਤੌਰ 'ਤੇ ਪੀਣ ਲਈ. ਇਹ ਇਸ ਗੱਲ 'ਤੇ ਜ਼ੋਰ ਦਿੰਦਾ ਹੈ ਕਿ ਪਰਮੇਸ਼ੁਰ ਦੇ ਤਰੀਕੇ ਅਤੇ ਵਿਚਾਰ ਮਨੁੱਖੀ ਤਰੀਕਿਆਂ ਨਾਲੋਂ ਉੱਚੇ ਹਨ, ਅਤੇ ਉਸਦਾ ਬਚਨ ਉਸਦੇ ਉਦੇਸ਼ਾਂ ਨੂੰ ਪੂਰਾ ਕਰੇਗਾ (ਯਸਾਯਾਹ 55:1-5)।</w:t>
      </w:r>
    </w:p>
    <w:p/>
    <w:p>
      <w:r xmlns:w="http://schemas.openxmlformats.org/wordprocessingml/2006/main">
        <w:t xml:space="preserve">ਦੂਜਾ ਪੈਰਾ: ਅਧਿਆਇ ਲੋਕਾਂ ਨੂੰ ਪ੍ਰਭੂ ਦੀ ਭਾਲ ਕਰਨ ਲਈ ਆਖਦਾ ਹੈ ਜਦੋਂ ਤੱਕ ਉਹ ਲੱਭਿਆ ਜਾ ਸਕਦਾ ਹੈ ਅਤੇ ਦਇਆ ਅਤੇ ਮਾਫ਼ੀ ਲਈ ਉਸ ਵੱਲ ਮੁੜਨਾ ਹੈ। ਇਹ ਇਸ ਗੱਲ 'ਤੇ ਜ਼ੋਰ ਦਿੰਦਾ ਹੈ ਕਿ ਪ੍ਰਮਾਤਮਾ ਦੇ ਵਿਚਾਰ ਅਤੇ ਤਰੀਕੇ ਮਨੁੱਖੀ ਵਿਚਾਰਾਂ ਅਤੇ ਤਰੀਕਿਆਂ ਤੋਂ ਵੱਖਰੇ ਹਨ, ਅਤੇ ਉਸਦਾ ਬਚਨ ਖਾਲੀ ਨਹੀਂ ਮੁੜੇਗਾ ਪਰ ਉਸ ਦੀਆਂ ਇੱਛਾਵਾਂ ਨੂੰ ਪੂਰਾ ਕਰੇਗਾ (ਯਸਾਯਾਹ 55:6-11)।</w:t>
      </w:r>
    </w:p>
    <w:p/>
    <w:p>
      <w:r xmlns:w="http://schemas.openxmlformats.org/wordprocessingml/2006/main">
        <w:t xml:space="preserve">ਤੀਜਾ ਪੈਰਾ: ਅਧਿਆਇ ਖੁਸ਼ੀ ਦੇ ਸੰਦੇਸ਼ ਅਤੇ ਪਰਮੇਸ਼ੁਰ ਦੀ ਬਹਾਲੀ ਅਤੇ ਭਰਪੂਰਤਾ ਦੇ ਵਾਅਦੇ ਨਾਲ ਸਮਾਪਤ ਹੁੰਦਾ ਹੈ। ਇਹ ਉਸ ਖੁਸ਼ੀ ਅਤੇ ਸ਼ਾਂਤੀ ਦਾ ਵਰਣਨ ਕਰਦਾ ਹੈ ਜੋ ਪਰਮੇਸ਼ੁਰ ਦੇ ਲੋਕਾਂ ਦੀ ਉਸ ਕੋਲ ਵਾਪਸੀ ਦੇ ਨਾਲ ਹੋਵੇਗੀ, ਅਤੇ ਇਹ ਉਸਦੇ ਨੇਮ ਦੇ ਸਦੀਵੀ ਸੁਭਾਅ ਨੂੰ ਉਜਾਗਰ ਕਰਦਾ ਹੈ (ਯਸਾਯਾਹ 55:12-13)।</w:t>
      </w:r>
    </w:p>
    <w:p/>
    <w:p>
      <w:r xmlns:w="http://schemas.openxmlformats.org/wordprocessingml/2006/main">
        <w:t xml:space="preserve">ਸਾਰੰਸ਼ ਵਿੱਚ,</w:t>
      </w:r>
    </w:p>
    <w:p>
      <w:r xmlns:w="http://schemas.openxmlformats.org/wordprocessingml/2006/main">
        <w:t xml:space="preserve">ਯਸਾਯਾਹ ਅਧਿਆਇ 55 ਪ੍ਰਗਟ ਕਰਦਾ ਹੈ</w:t>
      </w:r>
    </w:p>
    <w:p>
      <w:r xmlns:w="http://schemas.openxmlformats.org/wordprocessingml/2006/main">
        <w:t xml:space="preserve">ਰੱਬ ਦੀਆਂ ਅਸੀਸਾਂ ਪ੍ਰਾਪਤ ਕਰਨ ਲਈ ਸੱਦਾ,</w:t>
      </w:r>
    </w:p>
    <w:p>
      <w:r xmlns:w="http://schemas.openxmlformats.org/wordprocessingml/2006/main">
        <w:t xml:space="preserve">ਪ੍ਰਭੂ ਅਤੇ ਉਸਦੀ ਮਾਫੀ ਦੀ ਮੰਗ ਕਰਨ ਲਈ ਕਾਲ ਕਰੋ.</w:t>
      </w:r>
    </w:p>
    <w:p/>
    <w:p>
      <w:r xmlns:w="http://schemas.openxmlformats.org/wordprocessingml/2006/main">
        <w:t xml:space="preserve">ਆਉਣ ਅਤੇ ਮੁਕਤੀ ਦੇ ਪਾਣੀ ਤੋਂ ਸੁਤੰਤਰ ਤੌਰ 'ਤੇ ਪੀਣ ਦਾ ਸੱਦਾ.</w:t>
      </w:r>
    </w:p>
    <w:p>
      <w:r xmlns:w="http://schemas.openxmlformats.org/wordprocessingml/2006/main">
        <w:t xml:space="preserve">ਪ੍ਰਭੂ, ਉਸਦੇ ਤਰੀਕਿਆਂ ਅਤੇ ਉਸਦੀ ਮਾਫੀ ਦੀ ਭਾਲ ਕਰਨ ਲਈ ਬੁਲਾਓ।</w:t>
      </w:r>
    </w:p>
    <w:p>
      <w:r xmlns:w="http://schemas.openxmlformats.org/wordprocessingml/2006/main">
        <w:t xml:space="preserve">ਪਰਮੇਸ਼ੁਰ ਵੱਲ ਮੁੜਨ ਵਾਲਿਆਂ ਲਈ ਖੁਸ਼ੀ, ਬਹਾਲੀ ਅਤੇ ਭਰਪੂਰਤਾ ਦਾ ਵਾਅਦਾ।</w:t>
      </w:r>
    </w:p>
    <w:p/>
    <w:p>
      <w:r xmlns:w="http://schemas.openxmlformats.org/wordprocessingml/2006/main">
        <w:t xml:space="preserve">ਇਹ ਅਧਿਆਇ ਉਨ੍ਹਾਂ ਸਾਰਿਆਂ ਨੂੰ ਸੱਦਾ ਦਿੰਦਾ ਹੈ ਜੋ ਆਉਣ ਅਤੇ ਪ੍ਰਮਾਤਮਾ ਦੀਆਂ ਭਰਪੂਰ ਅਤੇ ਮੁਫ਼ਤ ਦਿੱਤੀਆਂ ਗਈਆਂ ਅਸੀਸਾਂ ਪ੍ਰਾਪਤ ਕਰਨ ਲਈ ਪਿਆਸੇ ਹਨ। ਇਹ ਪ੍ਰਭੂ ਨੂੰ ਭਾਲਣ ਦੇ ਮਹੱਤਵ, ਉਸਦੇ ਤਰੀਕਿਆਂ ਅਤੇ ਉਸਦੀ ਮਾਫੀ 'ਤੇ ਜ਼ੋਰ ਦਿੰਦਾ ਹੈ। ਅਧਿਆਇ ਉਨ੍ਹਾਂ ਲੋਕਾਂ ਨੂੰ ਸੱਦਾ ਦੇ ਨਾਲ ਸ਼ੁਰੂ ਹੁੰਦਾ ਹੈ ਜੋ ਪਿਆਸੇ ਹਨ ਅਤੇ ਪ੍ਰਮਾਤਮਾ ਦੇ ਮੁਕਤੀ ਦੇ ਪਾਣੀ ਤੋਂ ਖੁੱਲ੍ਹ ਕੇ ਪੀਣ ਲਈ. ਇਹ ਇਸ ਗੱਲ 'ਤੇ ਜ਼ੋਰ ਦਿੰਦਾ ਹੈ ਕਿ ਪਰਮੇਸ਼ੁਰ ਦੇ ਤਰੀਕੇ ਅਤੇ ਵਿਚਾਰ ਮਨੁੱਖੀ ਤਰੀਕਿਆਂ ਨਾਲੋਂ ਉੱਚੇ ਹਨ, ਅਤੇ ਉਸਦਾ ਬਚਨ ਉਸਦੇ ਉਦੇਸ਼ਾਂ ਨੂੰ ਪੂਰਾ ਕਰੇਗਾ। ਅਧਿਆਇ ਫਿਰ ਲੋਕਾਂ ਨੂੰ ਪ੍ਰਭੂ ਦੀ ਭਾਲ ਕਰਨ ਲਈ ਆਖਦਾ ਹੈ ਜਦੋਂ ਕਿ ਉਹ ਲੱਭਿਆ ਜਾ ਸਕਦਾ ਹੈ ਅਤੇ ਦਇਆ ਅਤੇ ਮਾਫੀ ਲਈ ਉਸ ਵੱਲ ਮੁੜਨਾ ਹੈ। ਇਹ ਉਜਾਗਰ ਕਰਦਾ ਹੈ ਕਿ ਪ੍ਰਮਾਤਮਾ ਦੇ ਵਿਚਾਰ ਅਤੇ ਤਰੀਕੇ ਮਨੁੱਖੀ ਵਿਚਾਰਾਂ ਅਤੇ ਤਰੀਕਿਆਂ ਤੋਂ ਵੱਖਰੇ ਹਨ, ਅਤੇ ਉਸਦਾ ਸ਼ਬਦ ਖਾਲੀ ਨਹੀਂ ਪਰਤੇਗਾ ਪਰ ਉਸਦੀ ਇੱਛਾ ਪੂਰੀ ਕਰੇਗਾ। ਅਧਿਆਇ ਖੁਸ਼ੀ ਦੇ ਸੰਦੇਸ਼ ਅਤੇ ਪਰਮੇਸ਼ੁਰ ਦੀ ਬਹਾਲੀ ਅਤੇ ਭਰਪੂਰਤਾ ਦੇ ਵਾਅਦੇ ਨਾਲ ਸਮਾਪਤ ਹੁੰਦਾ ਹੈ। ਇਹ ਉਸ ਖੁਸ਼ੀ ਅਤੇ ਸ਼ਾਂਤੀ ਦਾ ਵਰਣਨ ਕਰਦਾ ਹੈ ਜੋ ਪਰਮੇਸ਼ੁਰ ਦੇ ਲੋਕਾਂ ਦੀ ਉਸ ਕੋਲ ਵਾਪਸੀ ਦੇ ਨਾਲ ਹੋਵੇਗੀ ਅਤੇ ਉਸਦੇ ਨੇਮ ਦੇ ਸਦੀਵੀ ਸੁਭਾਅ ਨੂੰ ਉਜਾਗਰ ਕਰਦੀ ਹੈ। ਅਧਿਆਇ ਪ੍ਰਮਾਤਮਾ ਦੀਆਂ ਅਸੀਸਾਂ ਪ੍ਰਾਪਤ ਕਰਨ ਦੇ ਸੱਦੇ 'ਤੇ ਜ਼ੋਰ ਦਿੰਦਾ ਹੈ, ਪ੍ਰਭੂ ਅਤੇ ਉਸਦੀ ਮਾਫੀ ਦੀ ਮੰਗ ਕਰਨ ਦਾ ਸੱਦਾ, ਅਤੇ ਉਸ ਕੋਲ ਵਾਪਸ ਆਉਣ ਵਾਲਿਆਂ ਲਈ ਅਨੰਦ, ਬਹਾਲੀ ਅਤੇ ਭਰਪੂਰਤਾ ਦਾ ਵਾਅਦਾ ਕਰਦਾ ਹੈ।</w:t>
      </w:r>
    </w:p>
    <w:p/>
    <w:p>
      <w:r xmlns:w="http://schemas.openxmlformats.org/wordprocessingml/2006/main">
        <w:t xml:space="preserve">ਯਸਾਯਾਹ 55:1 ਹਾਏ, ਹਰ ਕੋਈ ਜੋ ਪਿਆਸਾ ਹੈ, ਪਾਣੀ ਕੋਲ ਆਓ, ਅਤੇ ਉਹ ਜਿਸ ਕੋਲ ਪੈਸਾ ਨਹੀਂ ਹੈ। ਆਓ, ਖਰੀਦੋ ਅਤੇ ਖਾਓ। ਹਾਂ, ਆਓ, ਬਿਨਾਂ ਪੈਸੇ ਅਤੇ ਕੀਮਤ ਤੋਂ ਸ਼ਰਾਬ ਅਤੇ ਦੁੱਧ ਖਰੀਦੋ।</w:t>
      </w:r>
    </w:p>
    <w:p/>
    <w:p>
      <w:r xmlns:w="http://schemas.openxmlformats.org/wordprocessingml/2006/main">
        <w:t xml:space="preserve">ਪ੍ਰਮਾਤਮਾ ਸਾਰਿਆਂ ਨੂੰ ਆਉਣ ਲਈ ਸੱਦਾ ਦਿੰਦਾ ਹੈ ਅਤੇ ਬਿਨਾਂ ਕਿਸੇ ਕੀਮਤ ਦੇ ਉਹ ਪ੍ਰਾਪਤ ਕਰਦਾ ਹੈ ਜਿਸਦੀ ਉਨ੍ਹਾਂ ਨੂੰ ਜ਼ਰੂਰਤ ਹੈ.</w:t>
      </w:r>
    </w:p>
    <w:p/>
    <w:p>
      <w:r xmlns:w="http://schemas.openxmlformats.org/wordprocessingml/2006/main">
        <w:t xml:space="preserve">1. ਪਰਮਾਤਮਾ ਦੀ ਕਿਰਪਾ ਦੀ ਕੀਮਤ: ਪਰਮਾਤਮਾ ਦੇ ਬੇ ਸ਼ਰਤ ਪਿਆਰ ਨੂੰ ਸਮਝਣਾ</w:t>
      </w:r>
    </w:p>
    <w:p/>
    <w:p>
      <w:r xmlns:w="http://schemas.openxmlformats.org/wordprocessingml/2006/main">
        <w:t xml:space="preserve">2. ਮੁਫ਼ਤ ਤੋਹਫ਼ਾ: ਪਰਮੇਸ਼ੁਰ ਦੇ ਬੇਸ਼ਕੀਮਤੀ ਪ੍ਰਬੰਧਾਂ ਦੀ ਕਦਰ ਕਰਨਾ</w:t>
      </w:r>
    </w:p>
    <w:p/>
    <w:p>
      <w:r xmlns:w="http://schemas.openxmlformats.org/wordprocessingml/2006/main">
        <w:t xml:space="preserve">1. ਰੋਮੀਆਂ 5:8 - ਪਰ ਪਰਮੇਸ਼ੁਰ ਸਾਡੇ ਲਈ ਆਪਣਾ ਪਿਆਰ ਦਰਸਾਉਂਦਾ ਹੈ, ਜਦੋਂ ਅਸੀਂ ਅਜੇ ਵੀ ਪਾਪੀ ਹੀ ਸੀ, ਮਸੀਹ ਸਾਡੇ ਲਈ ਮਰਿਆ।</w:t>
      </w:r>
    </w:p>
    <w:p/>
    <w:p>
      <w:r xmlns:w="http://schemas.openxmlformats.org/wordprocessingml/2006/main">
        <w:t xml:space="preserve">2. ਯੂਹੰਨਾ 3:16-17 - ਕਿਉਂਕਿ ਪ੍ਰਮਾਤਮਾ ਨੇ ਸੰਸਾਰ ਨੂੰ ਇੰਨਾ ਪਿਆਰ ਕੀਤਾ ਕਿ ਉਸਨੇ ਆਪਣਾ ਇਕਲੌਤਾ ਪੁੱਤਰ ਦੇ ਦਿੱਤਾ, ਤਾਂ ਜੋ ਜੋ ਕੋਈ ਵੀ ਉਸ ਵਿੱਚ ਵਿਸ਼ਵਾਸ ਕਰੇ ਉਹ ਨਾਸ਼ ਨਾ ਹੋਵੇ ਪਰ ਸਦੀਪਕ ਜੀਵਨ ਪ੍ਰਾਪਤ ਕਰੇ। ਕਿਉਂਕਿ ਪਰਮੇਸ਼ੁਰ ਨੇ ਆਪਣੇ ਪੁੱਤਰ ਨੂੰ ਦੁਨੀਆਂ ਵਿੱਚ ਦੋਸ਼ੀ ਠਹਿਰਾਉਣ ਲਈ ਨਹੀਂ ਭੇਜਿਆ, ਪਰ ਇਸ ਲਈ ਕਿ ਦੁਨੀਆਂ ਉਸ ਰਾਹੀਂ ਬਚਾਈ ਜਾਵੇ।</w:t>
      </w:r>
    </w:p>
    <w:p/>
    <w:p>
      <w:r xmlns:w="http://schemas.openxmlformats.org/wordprocessingml/2006/main">
        <w:t xml:space="preserve">ਯਸਾਯਾਹ 55:2 ਤੁਸੀਂ ਉਸ ਲਈ ਪੈਸਾ ਕਿਉਂ ਖਰਚਦੇ ਹੋ ਜੋ ਰੋਟੀ ਨਹੀਂ ਹੈ? ਅਤੇ ਤੁਹਾਡੀ ਮਿਹਨਤ ਉਸ ਲਈ ਜੋ ਸੰਤੁਸ਼ਟ ਨਹੀਂ ਹੈ? ਮੇਰੀ ਗੱਲ ਧਿਆਨ ਨਾਲ ਸੁਣੋ, ਅਤੇ ਤੁਸੀਂ ਜੋ ਚੰਗਾ ਹੈ ਖਾਓ, ਅਤੇ ਤੁਹਾਡੀ ਜਾਨ ਚਰਬੀ ਵਿੱਚ ਖੁਸ਼ ਹੋਵੋ।</w:t>
      </w:r>
    </w:p>
    <w:p/>
    <w:p>
      <w:r xmlns:w="http://schemas.openxmlformats.org/wordprocessingml/2006/main">
        <w:t xml:space="preserve">ਇਹ ਹਵਾਲਾ ਉਸ ਵਿੱਚ ਨਿਵੇਸ਼ ਕਰਨ ਦੀ ਜ਼ਰੂਰਤ 'ਤੇ ਜ਼ੋਰ ਦਿੰਦਾ ਹੈ ਜੋ ਅਸਲ ਵਿੱਚ ਲਾਭਦਾਇਕ ਹੈ ਅਤੇ ਉਸ ਵਿੱਚ ਅਨੰਦ ਲੈਣ ਦੀ ਜ਼ਰੂਰਤ ਹੈ ਜੋ ਚੰਗੀ ਅਤੇ ਪੌਸ਼ਟਿਕ ਹੈ।</w:t>
      </w:r>
    </w:p>
    <w:p/>
    <w:p>
      <w:r xmlns:w="http://schemas.openxmlformats.org/wordprocessingml/2006/main">
        <w:t xml:space="preserve">1. ਸਭ ਤੋਂ ਮਹੱਤਵਪੂਰਨ ਚੀਜ਼ਾਂ ਵਿੱਚ ਨਿਵੇਸ਼ ਕਰਨਾ</w:t>
      </w:r>
    </w:p>
    <w:p/>
    <w:p>
      <w:r xmlns:w="http://schemas.openxmlformats.org/wordprocessingml/2006/main">
        <w:t xml:space="preserve">2. ਜੋ ਚੰਗਾ ਹੈ ਉਸ ਵਿੱਚ ਅਨੰਦ ਲੈਣਾ</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ਫ਼ਿਲਿੱਪੀਆਂ 4:8 ਅੰਤ ਵਿੱਚ, ਭਰਾਵੋ, ਜੋ ਕੁਝ ਵੀ ਸੱਚ ਹੈ, ਜੋ ਵੀ ਸਤਿਕਾਰਯੋਗ ਹੈ, ਜੋ ਵੀ ਧਰਮੀ ਹੈ, ਜੋ ਵੀ ਸ਼ੁੱਧ ਹੈ, ਜੋ ਕੁਝ ਪਿਆਰਾ ਹੈ, ਜੋ ਵੀ ਪ੍ਰਸ਼ੰਸਾਯੋਗ ਹੈ, ਜੇ ਕੋਈ ਉੱਤਮਤਾ ਹੈ, ਜੇ ਕੋਈ ਪ੍ਰਸ਼ੰਸਾ ਦੇ ਯੋਗ ਹੈ, ਇਸ ਬਾਰੇ ਸੋਚੋ। ਇਹ ਚੀਜ਼ਾਂ.</w:t>
      </w:r>
    </w:p>
    <w:p/>
    <w:p>
      <w:r xmlns:w="http://schemas.openxmlformats.org/wordprocessingml/2006/main">
        <w:t xml:space="preserve">ਯਸਾਯਾਹ 55:3 ਆਪਣਾ ਕੰਨ ਲਗਾਓ ਅਤੇ ਮੇਰੇ ਕੋਲ ਆਓ, ਸੁਣੋ, ਅਤੇ ਤੁਹਾਡੀ ਜਾਨ ਜੀਵੇਗੀ। ਅਤੇ ਮੈਂ ਤੇਰੇ ਨਾਲ ਇੱਕ ਸਦੀਵੀ ਨੇਮ ਬੰਨ੍ਹਾਂਗਾ, ਦਾਊਦ ਦੀ ਦਯਾ ਵੀ।</w:t>
      </w:r>
    </w:p>
    <w:p/>
    <w:p>
      <w:r xmlns:w="http://schemas.openxmlformats.org/wordprocessingml/2006/main">
        <w:t xml:space="preserve">ਪਰਮੇਸ਼ੁਰ ਸਾਨੂੰ ਉਸ ਕੋਲ ਆਉਣ ਲਈ ਸੱਦਾ ਦਿੰਦਾ ਹੈ, ਅਤੇ ਜੇ ਅਸੀਂ ਅਜਿਹਾ ਕਰਦੇ ਹਾਂ, ਤਾਂ ਉਹ ਸਾਨੂੰ ਸਦੀਪਕ ਜੀਵਨ ਅਤੇ ਡੇਵਿਡ ਦੇ ਵਾਅਦਿਆਂ ਦੁਆਰਾ ਉਸ ਨਾਲ ਇੱਕ ਸੁਰੱਖਿਅਤ ਰਿਸ਼ਤਾ ਦੇਵੇਗਾ।</w:t>
      </w:r>
    </w:p>
    <w:p/>
    <w:p>
      <w:r xmlns:w="http://schemas.openxmlformats.org/wordprocessingml/2006/main">
        <w:t xml:space="preserve">1. ਸਦੀਵੀ ਜੀਵਨ ਲਈ ਪਰਮੇਸ਼ੁਰ ਦਾ ਸੱਦਾ: ਡੇਵਿਡ ਦੀ ਨਿਸ਼ਚਤ ਮਿਹਰਬਾਨੀ ਨੂੰ ਲੈਣਾ</w:t>
      </w:r>
    </w:p>
    <w:p/>
    <w:p>
      <w:r xmlns:w="http://schemas.openxmlformats.org/wordprocessingml/2006/main">
        <w:t xml:space="preserve">2. ਪ੍ਰਮਾਤਮਾ ਦਾ ਅਟੱਲ ਵਾਅਦਾ: ਉਸਦੇ ਬਚਨ ਨੂੰ ਸੁਣਨ ਲਈ ਸਾਡੇ ਕੰਨ ਨੂੰ ਝੁਕਾਉਣਾ</w:t>
      </w:r>
    </w:p>
    <w:p/>
    <w:p>
      <w:r xmlns:w="http://schemas.openxmlformats.org/wordprocessingml/2006/main">
        <w:t xml:space="preserve">1. ਯਿਰਮਿਯਾਹ 29:11-13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 ਫ਼ੇਰ ਤੁਸੀਂ ਮੈਨੂੰ ਪੁਕਾਰੋਂਗੇ ਅਤੇ ਆਕੇ ਮੇਰੇ ਅੱਗੇ ਪ੍ਰਾਰਥਨਾ ਕਰੋਗੇ, ਅਤੇ ਮੈਂ ਤੁਹਾਡੀ ਸੁਣਾਂਗਾ। ਤੁਸੀਂ ਮੈਨੂੰ ਲੱਭੋਗੇ ਅਤੇ ਮੈਨੂੰ ਲੱਭੋਗੇ ਜਦੋਂ ਤੁਸੀਂ ਮੈਨੂੰ ਆਪਣੇ ਪੂਰੇ ਦਿਲ ਨਾਲ ਲੱਭੋਗੇ.</w:t>
      </w:r>
    </w:p>
    <w:p/>
    <w:p>
      <w:r xmlns:w="http://schemas.openxmlformats.org/wordprocessingml/2006/main">
        <w:t xml:space="preserve">2. ਯੂਹੰਨਾ 14:6 ਯਿਸੂ ਨੇ ਉੱਤਰ ਦਿੱਤਾ, ਮੈਂ ਰਸਤਾ ਅਤੇ ਸੱਚ ਅਤੇ ਜੀਵਨ ਹਾਂ। ਮੇਰੇ ਰਾਹੀਂ ਸਿਵਾਏ ਕੋਈ ਵੀ ਪਿਤਾ ਕੋਲ ਨਹੀਂ ਆਉਂਦਾ।</w:t>
      </w:r>
    </w:p>
    <w:p/>
    <w:p>
      <w:r xmlns:w="http://schemas.openxmlformats.org/wordprocessingml/2006/main">
        <w:t xml:space="preserve">ਯਸਾਯਾਹ 55:4 ਵੇਖੋ, ਮੈਂ ਉਹ ਨੂੰ ਲੋਕਾਂ ਲਈ ਗਵਾਹ, ਲੋਕਾਂ ਲਈ ਇੱਕ ਆਗੂ ਅਤੇ ਸੈਨਾਪਤੀ ਵਜੋਂ ਦਿੱਤਾ ਹੈ।</w:t>
      </w:r>
    </w:p>
    <w:p/>
    <w:p>
      <w:r xmlns:w="http://schemas.openxmlformats.org/wordprocessingml/2006/main">
        <w:t xml:space="preserve">ਪ੍ਰਮਾਤਮਾ ਨੇ ਲੋਕਾਂ ਨੂੰ ਗਵਾਹ ਵਜੋਂ ਇੱਕ ਨੇਤਾ ਅਤੇ ਕਮਾਂਡਰ ਦਿੱਤਾ ਹੈ।</w:t>
      </w:r>
    </w:p>
    <w:p/>
    <w:p>
      <w:r xmlns:w="http://schemas.openxmlformats.org/wordprocessingml/2006/main">
        <w:t xml:space="preserve">1. ਪ੍ਰਭੂ ਸਾਡਾ ਆਗੂ ਅਤੇ ਕਮਾਂਡਰ ਹੈ</w:t>
      </w:r>
    </w:p>
    <w:p/>
    <w:p>
      <w:r xmlns:w="http://schemas.openxmlformats.org/wordprocessingml/2006/main">
        <w:t xml:space="preserve">2. ਪਰਮੇਸ਼ੁਰ ਨੂੰ ਰਾਹ ਦੀ ਅਗਵਾਈ ਕਰਨ ਦਿਓ</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ਯਸਾਯਾਹ 55:5 ਵੇਖ, ਤੂੰ ਇੱਕ ਕੌਮ ਨੂੰ ਸੱਦੇਂਗਾ ਜਿਸ ਨੂੰ ਤੂੰ ਨਹੀਂ ਜਾਣਦਾ, ਅਤੇ ਉਹ ਕੌਮਾਂ ਜਿਹੜੀਆਂ ਤੈਨੂੰ ਨਹੀਂ ਜਾਣਦੀਆਂ ਸਨ ਯਹੋਵਾਹ ਤੇਰੇ ਪਰਮੇਸ਼ੁਰ ਅਤੇ ਇਸਰਾਏਲ ਦੇ ਪਵਿੱਤਰ ਪੁਰਖ ਦੇ ਕਾਰਨ ਤੇਰੇ ਕੋਲ ਦੌੜਨਗੀਆਂ। ਕਿਉਂਕਿ ਉਸਨੇ ਤੈਨੂੰ ਮਹਿਮਾ ਦਿੱਤੀ ਹੈ।</w:t>
      </w:r>
    </w:p>
    <w:p/>
    <w:p>
      <w:r xmlns:w="http://schemas.openxmlformats.org/wordprocessingml/2006/main">
        <w:t xml:space="preserve">ਇਹ ਹਵਾਲਾ ਦੱਸਦਾ ਹੈ ਕਿ ਕਿਵੇਂ ਕੌਮਾਂ ਦੇ ਲੋਕ ਜੋ ਪਹਿਲਾਂ ਬੋਲਣ ਵਾਲੇ ਲਈ ਅਣਜਾਣ ਸਨ, ਯਹੋਵਾਹ ਅਤੇ ਇਸਰਾਏਲ ਦੇ ਪਵਿੱਤਰ ਪੁਰਖ ਦੇ ਕਾਰਨ ਉਨ੍ਹਾਂ ਕੋਲ ਆਉਣਗੇ।</w:t>
      </w:r>
    </w:p>
    <w:p/>
    <w:p>
      <w:r xmlns:w="http://schemas.openxmlformats.org/wordprocessingml/2006/main">
        <w:t xml:space="preserve">1. ਲੋਕਾਂ ਨੂੰ ਇਕੱਠੇ ਕਰਨ ਵਿੱਚ ਪਰਮੇਸ਼ੁਰ ਦੀ ਸ਼ਕਤੀ</w:t>
      </w:r>
    </w:p>
    <w:p/>
    <w:p>
      <w:r xmlns:w="http://schemas.openxmlformats.org/wordprocessingml/2006/main">
        <w:t xml:space="preserve">2. ਦੂਜਿਆਂ ਨੂੰ ਸਾਡੇ ਵੱਲ ਖਿੱਚਣ ਲਈ ਪ੍ਰਭੂ 'ਤੇ ਭਰੋਸਾ ਕਰਨਾ</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ਮੱਤੀ 28:19-20 - "ਇਸ ਲਈ ਤੁਸੀਂ ਜਾ ਕੇ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ਮੈਂ ਹਮੇਸ਼ਾ ਤੁਹਾਡੇ ਨਾਲ ਹਾਂ, ਉਮਰ ਦੇ ਅੰਤ ਤੱਕ।</w:t>
      </w:r>
    </w:p>
    <w:p/>
    <w:p>
      <w:r xmlns:w="http://schemas.openxmlformats.org/wordprocessingml/2006/main">
        <w:t xml:space="preserve">ਯਸਾਯਾਹ 55:6 ਤੁਸੀਂ ਯਹੋਵਾਹ ਨੂੰ ਭਾਲੋ ਜਦੋਂ ਤੱਕ ਉਹ ਮਿਲ ਜਾਵੇ, ਉਸ ਨੂੰ ਪੁਕਾਰੋ ਜਦੋਂ ਉਹ ਨੇੜੇ ਹੋਵੇ।</w:t>
      </w:r>
    </w:p>
    <w:p/>
    <w:p>
      <w:r xmlns:w="http://schemas.openxmlformats.org/wordprocessingml/2006/main">
        <w:t xml:space="preserve">ਬਹੁਤ ਦੇਰ ਹੋਣ ਤੋਂ ਪਹਿਲਾਂ ਹੁਣ ਰੱਬ ਨੂੰ ਲੱਭੋ ਅਤੇ ਉਹ ਹੁਣ ਉਪਲਬਧ ਨਹੀਂ ਹੈ।</w:t>
      </w:r>
    </w:p>
    <w:p/>
    <w:p>
      <w:r xmlns:w="http://schemas.openxmlformats.org/wordprocessingml/2006/main">
        <w:t xml:space="preserve">1. ਪ੍ਰਮਾਤਮਾ ਹਮੇਸ਼ਾ ਮੌਜੂਦ ਹੈ, ਪਰ ਇਸਨੂੰ ਘੱਟ ਸਮਝੋ ਨਾ</w:t>
      </w:r>
    </w:p>
    <w:p/>
    <w:p>
      <w:r xmlns:w="http://schemas.openxmlformats.org/wordprocessingml/2006/main">
        <w:t xml:space="preserve">2. ਰੱਬ ਨੂੰ ਲੱਭਣ ਦੀ ਉਡੀਕ ਨਾ ਕਰੋ, ਹੁਣੇ ਕੰਮ ਕਰੋ</w:t>
      </w:r>
    </w:p>
    <w:p/>
    <w:p>
      <w:r xmlns:w="http://schemas.openxmlformats.org/wordprocessingml/2006/main">
        <w:t xml:space="preserve">1. ਕਹਾਉਤਾਂ 8:17 - ਮੈਂ ਉਨ੍ਹਾਂ ਨੂੰ ਪਿਆਰ ਕਰਦਾ ਹਾਂ ਜੋ ਮੈਨੂੰ ਪਿਆਰ ਕਰਦੇ ਹਨ; ਅਤੇ ਜਿਹੜੇ ਮੈਨੂੰ ਛੇਤੀ ਭਾਲਦੇ ਹਨ ਉਹ ਮੈਨੂੰ ਲੱਭ ਲੈਣਗੇ।</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ਯਸਾਯਾਹ 55:7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ਇਹ ਪਾਠ ਪਾਠਕਾਂ ਨੂੰ ਤੋਬਾ ਕਰਨ ਅਤੇ ਪ੍ਰਮਾਤਮਾ ਵੱਲ ਮੁੜਨ ਲਈ ਉਤਸ਼ਾਹਿਤ ਕਰਦਾ ਹੈ, ਕਿਉਂਕਿ ਉਹ ਦਇਆ ਅਤੇ ਭਰਪੂਰ ਮਾਫ਼ੀ ਦਿਖਾਏਗਾ।</w:t>
      </w:r>
    </w:p>
    <w:p/>
    <w:p>
      <w:r xmlns:w="http://schemas.openxmlformats.org/wordprocessingml/2006/main">
        <w:t xml:space="preserve">1. ਤੋਬਾ ਦੀ ਸ਼ਕਤੀ: ਮੁਕਤੀ ਲਈ ਪਰਮੇਸ਼ੁਰ ਵੱਲ ਮੁੜਨਾ</w:t>
      </w:r>
    </w:p>
    <w:p/>
    <w:p>
      <w:r xmlns:w="http://schemas.openxmlformats.org/wordprocessingml/2006/main">
        <w:t xml:space="preserve">2. ਪਰਮੇਸ਼ੁਰ ਦੀ ਦਇਆ ਅਤੇ ਭਰਪੂਰ ਮਾਫ਼ੀ: ਵਿਸ਼ਵਾਸ ਦੁਆਰਾ ਮਾਫ਼ੀ ਲੱਭਣਾ</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ਲੂਕਾ 15:11-32 - ਉਜਾੜੂ ਪੁੱਤਰ ਦਾ ਦ੍ਰਿਸ਼ਟਾਂਤ।</w:t>
      </w:r>
    </w:p>
    <w:p/>
    <w:p>
      <w:r xmlns:w="http://schemas.openxmlformats.org/wordprocessingml/2006/main">
        <w:t xml:space="preserve">ਯਸਾਯਾਹ 55:8 ਕਿਉਂ ਜੋ ਮੇਰੇ ਵਿਚਾਰ ਤੁਹਾਡੇ ਵਿਚਾਰ ਨਹੀਂ, ਨਾ ਤੁਹਾਡੇ ਰਾਹ ਮੇਰੇ ਮਾਰਗ ਹਨ, ਯਹੋਵਾਹ ਦਾ ਵਾਕ ਹੈ।</w:t>
      </w:r>
    </w:p>
    <w:p/>
    <w:p>
      <w:r xmlns:w="http://schemas.openxmlformats.org/wordprocessingml/2006/main">
        <w:t xml:space="preserve">ਪਰਮੇਸ਼ੁਰ ਦੇ ਰਾਹ ਸਾਡੇ ਆਪਣੇ ਨਾਲੋਂ ਉੱਚੇ ਹਨ।</w:t>
      </w:r>
    </w:p>
    <w:p/>
    <w:p>
      <w:r xmlns:w="http://schemas.openxmlformats.org/wordprocessingml/2006/main">
        <w:t xml:space="preserve">1: ਸਾਨੂੰ ਪਰਮੇਸ਼ੁਰ ਦੀ ਯੋਜਨਾ ਉੱਤੇ ਭਰੋਸਾ ਰੱਖਣਾ ਚਾਹੀਦਾ ਹੈ ਭਾਵੇਂ ਇਹ ਸਮਝਣਾ ਔਖਾ ਹੋਵੇ।</w:t>
      </w:r>
    </w:p>
    <w:p/>
    <w:p>
      <w:r xmlns:w="http://schemas.openxmlformats.org/wordprocessingml/2006/main">
        <w:t xml:space="preserve">2: ਸਾਨੂੰ ਨਿਹਚਾ ਰੱਖਣੀ ਚਾਹੀਦੀ ਹੈ ਕਿ ਪਰਮੇਸ਼ੁਰ ਹਮੇਸ਼ਾ ਸਾਡੇ ਭਲੇ ਨੂੰ ਧਿਆਨ ਵਿਚ ਰੱਖਦਾ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ਯਸਾਯਾਹ 55:9 ਕਿਉਂਕਿ ਜਿਵੇਂ ਅਕਾਸ਼ ਧਰਤੀ ਨਾਲੋਂ ਉੱਚੇ ਹਨ, ਉਸੇ ਤਰ੍ਹਾਂ ਮੇਰੇ ਰਾਹ ਤੁਹਾਡੇ ਰਾਹਾਂ ਨਾਲੋਂ, ਅਤੇ ਮੇਰੇ ਵਿਚਾਰ ਤੁਹਾਡੇ ਵਿਚਾਰਾਂ ਨਾਲੋਂ ਉੱਚੇ ਹਨ।</w:t>
      </w:r>
    </w:p>
    <w:p/>
    <w:p>
      <w:r xmlns:w="http://schemas.openxmlformats.org/wordprocessingml/2006/main">
        <w:t xml:space="preserve">ਪ੍ਰਮਾਤਮਾ ਦੇ ਮਾਰਗ ਸਾਡੇ ਨਾਲੋਂ ਉੱਚੇ ਹਨ ਅਤੇ ਉਸਦੇ ਵਿਚਾਰ ਸਾਡੇ ਆਪਣੇ ਨਾਲੋਂ ਵਧੇਰੇ ਗੁੰਝਲਦਾਰ ਹਨ।</w:t>
      </w:r>
    </w:p>
    <w:p/>
    <w:p>
      <w:r xmlns:w="http://schemas.openxmlformats.org/wordprocessingml/2006/main">
        <w:t xml:space="preserve">1: ਸਾਨੂੰ ਪ੍ਰਭੂ ਦੀ ਯੋਜਨਾ ਵਿੱਚ ਭਰੋਸਾ ਰੱਖਣਾ ਚਾਹੀਦਾ ਹੈ ਅਤੇ ਉਸਦੀ ਇੱਛਾ ਵਿੱਚ ਭਰੋਸਾ ਰੱਖਣਾ ਚਾਹੀਦਾ ਹੈ, ਭਾਵੇਂ ਇਹ ਸਾਡੀ ਸਮਝ ਤੋਂ ਵੱਧ ਹੋਵੇ।</w:t>
      </w:r>
    </w:p>
    <w:p/>
    <w:p>
      <w:r xmlns:w="http://schemas.openxmlformats.org/wordprocessingml/2006/main">
        <w:t xml:space="preserve">2: ਸਾਨੂੰ ਪ੍ਰਮਾਤਮਾ ਦੀ ਸ਼ਕਤੀ ਅਤੇ ਮਹਿਮਾ ਨੂੰ ਪਛਾਣਨਾ ਚਾਹੀਦਾ ਹੈ, ਅਤੇ ਵਿਸ਼ਵਾਸ ਕਰਨਾ ਚਾਹੀਦਾ ਹੈ ਕਿ ਉਸ ਦੀਆਂ ਯੋਜਨਾਵਾਂ ਸਾਡੀ ਆਪਣੀ ਸਮਝ ਨਾਲੋਂ ਵੱਡੀਆਂ ਹਨ।</w:t>
      </w:r>
    </w:p>
    <w:p/>
    <w:p>
      <w:r xmlns:w="http://schemas.openxmlformats.org/wordprocessingml/2006/main">
        <w:t xml:space="preserve">1: ਯਿਰਮਿਯਾਹ 29:11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ਯਸਾਯਾਹ 55:10 ਕਿਉਂਕਿ ਜਿਵੇਂ ਮੀਂਹ ਵਰ੍ਹਦਾ ਹੈ, ਅਤੇ ਅਕਾਸ਼ ਤੋਂ ਬਰਫ਼ ਪੈਂਦੀ ਹੈ, ਅਤੇ ਉਧਰ ਨਹੀਂ ਮੁੜਦੀ, ਪਰ ਧਰਤੀ ਨੂੰ ਸਿੰਜਦੀ ਹੈ, ਅਤੇ ਇਸ ਨੂੰ ਉਗਾਉਂਦੀ ਹੈ ਅਤੇ ਮੁਕੁਲ ਪੈਦਾ ਕਰਦੀ ਹੈ, ਤਾਂ ਜੋ ਬੀਜਣ ਵਾਲੇ ਨੂੰ ਬੀਜ ਅਤੇ ਖਾਣ ਵਾਲੇ ਨੂੰ ਰੋਟੀ ਦੇਵੇ।</w:t>
      </w:r>
    </w:p>
    <w:p/>
    <w:p>
      <w:r xmlns:w="http://schemas.openxmlformats.org/wordprocessingml/2006/main">
        <w:t xml:space="preserve">ਪਰਮੇਸ਼ੁਰ ਦਾ ਬਚਨ ਫਲ ਲਿਆਵੇਗਾ, ਬੀਜਣ ਵਾਲੇ ਅਤੇ ਖਾਣ ਵਾਲੇ ਨੂੰ ਪੋਸ਼ਣ ਦੇਵੇਗਾ।</w:t>
      </w:r>
    </w:p>
    <w:p/>
    <w:p>
      <w:r xmlns:w="http://schemas.openxmlformats.org/wordprocessingml/2006/main">
        <w:t xml:space="preserve">1. "ਬੀਜਣਾ ਅਤੇ ਵੱਢਣਾ: ਪਰਮੇਸ਼ੁਰ ਦੇ ਬਚਨ ਦੁਆਰਾ ਭਰਪੂਰਤਾ"</w:t>
      </w:r>
    </w:p>
    <w:p/>
    <w:p>
      <w:r xmlns:w="http://schemas.openxmlformats.org/wordprocessingml/2006/main">
        <w:t xml:space="preserve">2. "ਵਿਸ਼ਵਾਸ ਦਾ ਉਪਜਾਊ ਜ਼ਮੀਨ: ਸ਼ਾਸਤਰ ਦੁਆਰਾ ਸਾਡੇ ਜੀਵਨ ਨੂੰ ਪੈਦਾ ਕਰਨਾ"</w:t>
      </w:r>
    </w:p>
    <w:p/>
    <w:p>
      <w:r xmlns:w="http://schemas.openxmlformats.org/wordprocessingml/2006/main">
        <w:t xml:space="preserve">1. ਯਾਕੂਬ 1: 22-25 - "ਪਰ ਆਪਣੇ ਆਪ ਨੂੰ ਧੋਖਾ ਦਿੰਦੇ ਹੋਏ ਬਚਨ ਦੇ ਅਮਲੀ ਬਣੋ, ਅਤੇ ਕੇਵਲ ਸੁਣਨ ਵਾਲੇ ਹੀ ਨਹੀਂ, ਕਿਉਂਕਿ ਜੇ ਕੋਈ ਬਚਨ ਦਾ ਸੁਣਨ ਵਾਲਾ ਹੈ ਅਤੇ ਅਮਲ ਕਰਨ ਵਾਲਾ ਨਹੀਂ ਹੈ, ਤਾਂ ਉਹ ਉਸ ਮਨੁੱਖ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ਜ਼ਬੂਰ 1: 1-3 - "ਧੰਨ ਹੈ ਉਹ ਮਨੁੱਖ ਜੋ ਦੁਸ਼ਟਾਂ ਦੀ ਸਲਾਹ ਵਿੱਚ ਨਹੀਂ ਚੱਲਦਾ, ਨਾ ਪਾਪੀਆਂ ਦੇ ਰਾਹ ਵਿੱਚ ਖੜ੍ਹਾ ਹੁੰਦਾ ਹੈ, ਨਾ ਹੀ ਮਖੌਲ ਕਰਨ ਵਾਲਿਆਂ ਦੇ ਆਸਣ ਵਿੱਚ ਬੈਠਦਾ ਹੈ; ਪਰ ਉਸਦੀ ਪ੍ਰਸੰਨਤਾ ਪ੍ਰਭੂ ਦੀ ਬਿਵਸਥਾ ਵਿੱਚ ਹੈ ਅਤੇ ਉਹ ਆਪਣੇ ਕਾਨੂੰਨ ਦਾ ਦਿਨ ਰਾਤ ਧਿਆਨ ਕਰਦਾ ਹੈ। ਉਹ ਉਸ ਰੁੱਖ ਵਰਗਾ ਹੈ ਜੋ ਪਾਣੀ ਦੀਆਂ ਨਦੀਆਂ ਉੱਤੇ ਲਾਇਆ ਹੋਇਆ ਹੈ ਜੋ ਰੁੱਤ ਵਿੱਚ ਆਪਣਾ ਫਲ ਦਿੰਦਾ ਹੈ, ਅਤੇ ਇਸ ਦਾ ਪੱਤਾ ਨਹੀਂ ਸੁੱਕਦਾ। ਉਹ ਜੋ ਕੁਝ ਕਰਦਾ ਹੈ, ਉਸ ਵਿੱਚ ਉਹ ਸਫ਼ਲ ਹੁੰਦਾ ਹੈ।"</w:t>
      </w:r>
    </w:p>
    <w:p/>
    <w:p>
      <w:r xmlns:w="http://schemas.openxmlformats.org/wordprocessingml/2006/main">
        <w:t xml:space="preserve">ਯਸਾਯਾਹ 55:11 ਇਸ ਤਰ੍ਹਾਂ ਮੇਰਾ ਬਚਨ ਹੋਵੇਗਾ ਜੋ ਮੇਰੇ ਮੂੰਹੋਂ ਨਿਕਲਦਾ ਹੈ: ਇਹ ਮੇਰੇ ਕੋਲ ਵਿਅਰਥ ਨਹੀਂ ਮੁੜੇਗਾ, ਪਰ ਇਹ ਉਹ ਪੂਰਾ ਕਰੇਗਾ ਜੋ ਮੈਂ ਚਾਹੁੰਦਾ ਹਾਂ, ਅਤੇ ਇਹ ਉਸ ਚੀਜ਼ ਵਿੱਚ ਸਫਲ ਹੋਵੇਗਾ ਜਿੱਥੇ ਮੈਂ ਇਸਨੂੰ ਭੇਜਿਆ ਹੈ.</w:t>
      </w:r>
    </w:p>
    <w:p/>
    <w:p>
      <w:r xmlns:w="http://schemas.openxmlformats.org/wordprocessingml/2006/main">
        <w:t xml:space="preserve">ਪ੍ਰਮਾਤਮਾ ਦਾ ਸ਼ਬਦ ਬੇਕਾਰ ਵਾਪਸ ਨਹੀਂ ਆਵੇਗਾ, ਪਰ ਉਸਦੇ ਉਦੇਸ਼ਾਂ ਨੂੰ ਪੂਰਾ ਕਰੇਗਾ ਅਤੇ ਆਪਣੇ ਮਿਸ਼ਨ ਵਿੱਚ ਸਫਲ ਹੋਵੇਗਾ।</w:t>
      </w:r>
    </w:p>
    <w:p/>
    <w:p>
      <w:r xmlns:w="http://schemas.openxmlformats.org/wordprocessingml/2006/main">
        <w:t xml:space="preserve">1. ਪਰਮੇਸ਼ੁਰ ਦੇ ਬਚਨ ਦੀ ਸ਼ਕਤੀ</w:t>
      </w:r>
    </w:p>
    <w:p/>
    <w:p>
      <w:r xmlns:w="http://schemas.openxmlformats.org/wordprocessingml/2006/main">
        <w:t xml:space="preserve">2. ਪਰਮੇਸ਼ੁਰ ਦੇ ਵਾਅਦਿਆਂ ਦੀ ਵਫ਼ਾਦਾਰੀ</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4:12 - ਕਿਉਂਕਿ ਪਰਮੇਸ਼ੁਰ ਦਾ ਬਚਨ ਤੇਜ਼, ਸ਼ਕਤੀਸ਼ਾਲੀ, ਅਤੇ ਕਿਸੇ ਵੀ ਦੋ ਧਾਰੀ ਤਲਵਾਰ ਨਾਲੋਂ ਤਿੱਖਾ ਹੈ, ਆਤਮਾ ਅਤੇ ਆਤਮਾ, ਜੋੜਾਂ ਅਤੇ ਮੈਰੋ ਨੂੰ ਵੰਡਣ ਤੱਕ ਵੀ ਵਿੰਨ੍ਹਦਾ ਹੈ, ਅਤੇ ਵਿਚਾਰਾਂ ਨੂੰ ਸਮਝਣ ਵਾਲਾ ਹੈ। ਅਤੇ ਦਿਲ ਦੇ ਇਰਾਦੇ.</w:t>
      </w:r>
    </w:p>
    <w:p/>
    <w:p>
      <w:r xmlns:w="http://schemas.openxmlformats.org/wordprocessingml/2006/main">
        <w:t xml:space="preserve">ਯਸਾਯਾਹ 55:12 ਕਿਉਂ ਜੋ ਤੁਸੀਂ ਖੁਸ਼ੀ ਨਾਲ ਬਾਹਰ ਜਾਓਗੇ, ਅਤੇ ਸ਼ਾਂਤੀ ਨਾਲ ਅੱਗੇ ਵਧੋਗੇ, ਪਹਾੜ ਅਤੇ ਪਹਾੜ ਤੁਹਾਡੇ ਅੱਗੇ ਗਾਉਣਗੇ, ਅਤੇ ਖੇਤ ਦੇ ਸਾਰੇ ਰੁੱਖ ਤਾੜੀਆਂ ਵਜਾਉਣਗੇ।</w:t>
      </w:r>
    </w:p>
    <w:p/>
    <w:p>
      <w:r xmlns:w="http://schemas.openxmlformats.org/wordprocessingml/2006/main">
        <w:t xml:space="preserve">ਪ੍ਰਮਾਤਮਾ ਵਾਅਦਾ ਕਰਦਾ ਹੈ ਕਿ ਜਦੋਂ ਅਸੀਂ ਉਸਦਾ ਅਨੁਸਰਣ ਕਰਦੇ ਹਾਂ, ਤਾਂ ਉਹ ਸਾਨੂੰ ਖੁਸ਼ੀ ਅਤੇ ਸ਼ਾਂਤੀ ਨਾਲ ਬਾਹਰ ਲੈ ਜਾਵੇਗਾ ਅਤੇ ਪਹਾੜ, ਪਹਾੜੀਆਂ ਅਤੇ ਰੁੱਖ ਸਾਡੀ ਮੌਜੂਦਗੀ ਵਿੱਚ ਖੁਸ਼ ਹੋਣਗੇ।</w:t>
      </w:r>
    </w:p>
    <w:p/>
    <w:p>
      <w:r xmlns:w="http://schemas.openxmlformats.org/wordprocessingml/2006/main">
        <w:t xml:space="preserve">1. ਖੁਸ਼ੀ ਅਤੇ ਸ਼ਾਂਤੀ ਦਾ ਪਰਮੇਸ਼ੁਰ ਦਾ ਵਾਅਦਾ - ਯਸਾਯਾਹ 55:12</w:t>
      </w:r>
    </w:p>
    <w:p/>
    <w:p>
      <w:r xmlns:w="http://schemas.openxmlformats.org/wordprocessingml/2006/main">
        <w:t xml:space="preserve">2. ਪ੍ਰਭੂ ਦੀ ਹਜ਼ੂਰੀ ਵਿੱਚ ਅਨੰਦ ਕਰਨਾ - ਯਸਾਯਾਹ 55:12</w:t>
      </w:r>
    </w:p>
    <w:p/>
    <w:p>
      <w:r xmlns:w="http://schemas.openxmlformats.org/wordprocessingml/2006/main">
        <w:t xml:space="preserve">1. ਜ਼ਬੂਰ 96:11-12 - ਅਕਾਸ਼ ਖੁਸ਼ ਹੋਣ, ਧਰਤੀ ਖੁਸ਼ ਹੋਣ; ਸਮੁੰਦਰ ਗਰਜਣ ਦਿਓ, ਅਤੇ ਉਹ ਸਭ ਕੁਝ ਜੋ ਉਸ ਵਿੱਚ ਹੈ। ਖੇਤ ਅਤੇ ਇਸ ਵਿੱਚ ਸਭ ਕੁਝ ਖੁਸ਼ ਹੋਣ ਦਿਓ!</w:t>
      </w:r>
    </w:p>
    <w:p/>
    <w:p>
      <w:r xmlns:w="http://schemas.openxmlformats.org/wordprocessingml/2006/main">
        <w:t xml:space="preserve">2. ਜ਼ਬੂਰ 100:2 - ਪ੍ਰਸੰਨਤਾ ਨਾਲ ਪ੍ਰਭੂ ਦੀ ਸੇਵਾ ਕਰੋ! ਗਾਉਣ ਦੇ ਨਾਲ ਉਸਦੀ ਹਾਜ਼ਰੀ ਵਿੱਚ ਆਓ!</w:t>
      </w:r>
    </w:p>
    <w:p/>
    <w:p>
      <w:r xmlns:w="http://schemas.openxmlformats.org/wordprocessingml/2006/main">
        <w:t xml:space="preserve">ਯਸਾਯਾਹ 55:13 ਕੰਡਿਆਂ ਦੀ ਥਾਂ ਦੇਵਦਾਰ ਦਾ ਬਿਰਛ ਆਵੇਗਾ, ਅਤੇ ਝਾੜੀ ਦੀ ਥਾਂ ਮਿਰਟਲ ਦਾ ਬਿਰਛ ਆਵੇਗਾ, ਅਤੇ ਉਹ ਯਹੋਵਾਹ ਦੇ ਨਾਮ ਲਈ, ਇੱਕ ਸਦੀਪਕ ਨਿਸ਼ਾਨ ਹੋਵੇਗਾ ਜੋ ਕੱਟਿਆ ਨਹੀਂ ਜਾਵੇਗਾ।</w:t>
      </w:r>
    </w:p>
    <w:p/>
    <w:p>
      <w:r xmlns:w="http://schemas.openxmlformats.org/wordprocessingml/2006/main">
        <w:t xml:space="preserve">ਪਰਮੇਸ਼ੁਰ ਆਪਣੀ ਵਫ਼ਾਦਾਰੀ ਦਾ ਇੱਕ ਸਥਾਈ ਚਿੰਨ੍ਹ ਪ੍ਰਦਾਨ ਕਰੇਗਾ ਜੋ ਕਦੇ ਵੀ ਤਬਾਹ ਨਹੀਂ ਹੋਵੇਗਾ।</w:t>
      </w:r>
    </w:p>
    <w:p/>
    <w:p>
      <w:r xmlns:w="http://schemas.openxmlformats.org/wordprocessingml/2006/main">
        <w:t xml:space="preserve">1. ਪਰਮੇਸ਼ੁਰ ਦੀ ਅਟੁੱਟ ਵਫ਼ਾਦਾਰੀ</w:t>
      </w:r>
    </w:p>
    <w:p/>
    <w:p>
      <w:r xmlns:w="http://schemas.openxmlformats.org/wordprocessingml/2006/main">
        <w:t xml:space="preserve">2. ਪਰਮੇਸ਼ੁਰ ਦੇ ਪਿਆਰ ਦੀ ਸਦੀਵੀ ਨਿਸ਼ਾਨੀ</w:t>
      </w:r>
    </w:p>
    <w:p/>
    <w:p>
      <w:r xmlns:w="http://schemas.openxmlformats.org/wordprocessingml/2006/main">
        <w:t xml:space="preserve">1. ਜ਼ਬੂਰ 100:5 - ਕਿਉਂਕਿ ਯਹੋਵਾਹ ਚੰਗਾ ਹੈ; ਉਸਦਾ ਅਡੋਲ ਪਿਆਰ ਸਦਾ ਲਈ ਕਾਇਮ ਰਹੇਗਾ, ਅਤੇ ਉਸਦੀ ਵਫ਼ਾਦਾਰੀ ਸਾਰੀਆਂ ਪੀੜ੍ਹੀਆਂ ਲਈ ਹੈ।</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ਯਸਾਯਾਹ ਅਧਿਆਇ 56 ਧਾਰਮਿਕਤਾ, ਨਿਆਂ, ਅਤੇ ਪੂਜਾ ਅਤੇ ਭਾਈਚਾਰਕ ਜੀਵਨ ਵਿੱਚ ਸ਼ਮੂਲੀਅਤ ਦੀ ਮਹੱਤਤਾ ਨੂੰ ਸੰਬੋਧਿਤ ਕਰਦਾ ਹੈ। ਇਹ ਉਹਨਾਂ ਸਾਰਿਆਂ ਨੂੰ ਪ੍ਰਮਾਤਮਾ ਦੁਆਰਾ ਸਵੀਕਾਰ ਕਰਨ 'ਤੇ ਜ਼ੋਰ ਦਿੰਦਾ ਹੈ ਜੋ ਉਸਦੇ ਹੁਕਮਾਂ ਨੂੰ ਮੰਨਦੇ ਹਨ ਅਤੇ ਉਸਨੂੰ ਭਾਲਦੇ ਹਨ, ਭਾਵੇਂ ਉਹਨਾਂ ਦੀ ਸਮਾਜਿਕ ਸਥਿਤੀ ਜਾਂ ਪਿਛੋਕੜ ਦੀ ਪਰਵਾਹ ਕੀਤੇ ਬਿਨਾਂ।</w:t>
      </w:r>
    </w:p>
    <w:p/>
    <w:p>
      <w:r xmlns:w="http://schemas.openxmlformats.org/wordprocessingml/2006/main">
        <w:t xml:space="preserve">ਪਹਿਲਾ ਪੈਰਾ: ਅਧਿਆਇ ਧਾਰਮਿਕਤਾ ਅਤੇ ਨਿਆਂ ਦੀ ਮਹੱਤਤਾ 'ਤੇ ਜ਼ੋਰ ਦੇ ਕੇ ਸ਼ੁਰੂ ਹੁੰਦਾ ਹੈ। ਇਹ ਲੋਕਾਂ ਨੂੰ ਪਰਮੇਸ਼ੁਰ ਦੇ ਹੁਕਮਾਂ ਦੀ ਪਾਲਣਾ ਕਰਨ ਅਤੇ ਨਿਆਂ ਨੂੰ ਕਾਇਮ ਰੱਖਣ ਲਈ ਉਤਸ਼ਾਹਿਤ ਕਰਦਾ ਹੈ, ਅਜਿਹਾ ਕਰਨ ਵਾਲਿਆਂ ਲਈ ਬਰਕਤਾਂ ਦਾ ਵਾਅਦਾ ਕਰਦਾ ਹੈ (ਯਸਾਯਾਹ 56:1-2)।</w:t>
      </w:r>
    </w:p>
    <w:p/>
    <w:p>
      <w:r xmlns:w="http://schemas.openxmlformats.org/wordprocessingml/2006/main">
        <w:t xml:space="preserve">ਦੂਜਾ ਪੈਰਾ: ਅਧਿਆਇ ਵਿਦੇਸ਼ੀਆਂ ਅਤੇ ਖੁਸਰਿਆਂ ਨੂੰ ਸੰਬੋਧਿਤ ਕਰਦਾ ਹੈ, ਉਨ੍ਹਾਂ ਨੂੰ ਪ੍ਰਮਾਤਮਾ ਦੇ ਪ੍ਰਾਰਥਨਾ ਦੇ ਘਰ ਵਿੱਚ ਉਨ੍ਹਾਂ ਦੀ ਸਵੀਕਾਰਤਾ ਅਤੇ ਸ਼ਾਮਲ ਹੋਣ ਦਾ ਭਰੋਸਾ ਦਿੰਦਾ ਹੈ। ਇਹ ਘੋਸ਼ਣਾ ਕਰਦਾ ਹੈ ਕਿ ਉਹਨਾਂ ਦੀ ਵਫ਼ਾਦਾਰੀ ਅਤੇ ਪ੍ਰਭੂ ਪ੍ਰਤੀ ਸ਼ਰਧਾ ਦਾ ਫਲ ਮਿਲੇਗਾ, ਅਤੇ ਉਹਨਾਂ ਨੂੰ ਪਰਮੇਸ਼ੁਰ ਦੇ ਲੋਕਾਂ ਵਿੱਚ ਇੱਕ ਸਥਾਨ ਅਤੇ ਇੱਕ ਨਾਮ ਮਿਲੇਗਾ (ਯਸਾਯਾਹ 56:3-8)।</w:t>
      </w:r>
    </w:p>
    <w:p/>
    <w:p>
      <w:r xmlns:w="http://schemas.openxmlformats.org/wordprocessingml/2006/main">
        <w:t xml:space="preserve">ਤੀਜਾ ਪੈਰਾ: ਅਧਿਆਇ ਉਨ੍ਹਾਂ ਆਗੂਆਂ ਅਤੇ ਚੌਕੀਦਾਰਾਂ ਨੂੰ ਝਿੜਕਦਾ ਹੈ ਜੋ ਆਪਣੇ ਫਰਜ਼ਾਂ ਵਿੱਚ ਲਾਪਰਵਾਹੀ ਕਰਦੇ ਹਨ। ਇਹ ਲਾਲਚ ਅਤੇ ਸਮਝ ਦੀ ਘਾਟ ਦੇ ਵਿਰੁੱਧ ਚੇਤਾਵਨੀ ਦਿੰਦਾ ਹੈ ਜੋ ਇੱਕ ਧਰਮੀ ਅਤੇ ਨਿਆਂਪੂਰਨ ਸਮਾਜ ਦੀ ਸਥਾਪਨਾ ਵਿੱਚ ਰੁਕਾਵਟ ਬਣਦੇ ਹਨ (ਯਸਾਯਾਹ 56:9-12)।</w:t>
      </w:r>
    </w:p>
    <w:p/>
    <w:p>
      <w:r xmlns:w="http://schemas.openxmlformats.org/wordprocessingml/2006/main">
        <w:t xml:space="preserve">ਸਾਰੰਸ਼ ਵਿੱਚ,</w:t>
      </w:r>
    </w:p>
    <w:p>
      <w:r xmlns:w="http://schemas.openxmlformats.org/wordprocessingml/2006/main">
        <w:t xml:space="preserve">ਯਸਾਯਾਹ ਅਧਿਆਇ ਛਿਆਹਵਾਂ ਪ੍ਰਗਟ ਕਰਦਾ ਹੈ</w:t>
      </w:r>
    </w:p>
    <w:p>
      <w:r xmlns:w="http://schemas.openxmlformats.org/wordprocessingml/2006/main">
        <w:t xml:space="preserve">ਧਾਰਮਿਕਤਾ ਅਤੇ ਨਿਆਂ 'ਤੇ ਜ਼ੋਰ,</w:t>
      </w:r>
    </w:p>
    <w:p>
      <w:r xmlns:w="http://schemas.openxmlformats.org/wordprocessingml/2006/main">
        <w:t xml:space="preserve">ਸਭ ਨੂੰ ਸ਼ਾਮਲ ਕਰਨਾ ਅਤੇ ਸਵੀਕਾਰ ਕਰਨਾ।</w:t>
      </w:r>
    </w:p>
    <w:p/>
    <w:p>
      <w:r xmlns:w="http://schemas.openxmlformats.org/wordprocessingml/2006/main">
        <w:t xml:space="preserve">ਧਾਰਮਿਕਤਾ ਅਤੇ ਨਿਆਂ ਦੀ ਮਹੱਤਤਾ, ਆਗਿਆਕਾਰੀ ਲਈ ਅਸੀਸਾਂ।</w:t>
      </w:r>
    </w:p>
    <w:p>
      <w:r xmlns:w="http://schemas.openxmlformats.org/wordprocessingml/2006/main">
        <w:t xml:space="preserve">ਵਿਦੇਸ਼ੀ ਅਤੇ ਖੁਸਰਿਆਂ ਲਈ ਸਵੀਕ੍ਰਿਤੀ ਅਤੇ ਸ਼ਾਮਲ ਕਰਨ ਦਾ ਭਰੋਸਾ।</w:t>
      </w:r>
    </w:p>
    <w:p>
      <w:r xmlns:w="http://schemas.openxmlformats.org/wordprocessingml/2006/main">
        <w:t xml:space="preserve">ਲਾਪਰਵਾਹੀ ਕਰਨ ਵਾਲੇ ਨੇਤਾਵਾਂ ਲਈ ਤਾੜਨਾ ਅਤੇ ਲਾਲਚ ਦੇ ਵਿਰੁੱਧ ਚੇਤਾਵਨੀ.</w:t>
      </w:r>
    </w:p>
    <w:p/>
    <w:p>
      <w:r xmlns:w="http://schemas.openxmlformats.org/wordprocessingml/2006/main">
        <w:t xml:space="preserve">ਇਹ ਅਧਿਆਇ ਪੂਜਾ ਅਤੇ ਭਾਈਚਾਰਕ ਜੀਵਨ ਵਿੱਚ ਧਾਰਮਿਕਤਾ ਅਤੇ ਨਿਆਂ ਦੇ ਮਹੱਤਵ ਉੱਤੇ ਜ਼ੋਰ ਦਿੰਦਾ ਹੈ। ਇਹ ਲੋਕਾਂ ਨੂੰ ਪਰਮੇਸ਼ੁਰ ਦੇ ਹੁਕਮਾਂ ਦੀ ਪਾਲਣਾ ਕਰਨ ਅਤੇ ਨਿਆਂ ਨੂੰ ਕਾਇਮ ਰੱਖਣ ਲਈ ਉਤਸ਼ਾਹਿਤ ਕਰਦਾ ਹੈ, ਅਜਿਹਾ ਕਰਨ ਵਾਲਿਆਂ ਨੂੰ ਬਰਕਤਾਂ ਦਾ ਵਾਅਦਾ ਕਰਦਾ ਹੈ। ਅਧਿਆਇ ਵਿਦੇਸ਼ੀਆਂ ਅਤੇ ਖੁਸਰਿਆਂ ਨੂੰ ਵੀ ਸੰਬੋਧਿਤ ਕਰਦਾ ਹੈ, ਉਨ੍ਹਾਂ ਨੂੰ ਪ੍ਰਮਾਤਮਾ ਦੇ ਪ੍ਰਾਰਥਨਾ ਦੇ ਘਰ ਵਿੱਚ ਉਨ੍ਹਾਂ ਦੀ ਸਵੀਕਾਰਤਾ ਅਤੇ ਸ਼ਾਮਲ ਹੋਣ ਦਾ ਭਰੋਸਾ ਦਿੰਦਾ ਹੈ। ਇਹ ਘੋਸ਼ਣਾ ਕਰਦਾ ਹੈ ਕਿ ਉਹਨਾਂ ਦੀ ਵਫ਼ਾਦਾਰੀ ਅਤੇ ਪ੍ਰਭੂ ਪ੍ਰਤੀ ਸ਼ਰਧਾ ਦਾ ਫਲ ਮਿਲੇਗਾ, ਅਤੇ ਉਹਨਾਂ ਨੂੰ ਪਰਮੇਸ਼ੁਰ ਦੇ ਲੋਕਾਂ ਵਿੱਚ ਇੱਕ ਸਥਾਨ ਅਤੇ ਇੱਕ ਨਾਮ ਮਿਲੇਗਾ। ਅਧਿਆਇ ਆਪਣੇ ਫਰਜ਼ਾਂ ਵਿੱਚ ਲਾਪਰਵਾਹੀ ਕਰਨ ਵਾਲੇ ਨੇਤਾਵਾਂ ਅਤੇ ਚੌਕੀਦਾਰਾਂ ਨੂੰ ਝਿੜਕਦਾ ਹੈ ਅਤੇ ਇੱਕ ਧਰਮੀ ਅਤੇ ਨਿਆਂਪੂਰਨ ਸਮਾਜ ਦੀ ਸਥਾਪਨਾ ਵਿੱਚ ਰੁਕਾਵਟ ਪਾਉਣ ਵਾਲੇ ਲਾਲਚ ਅਤੇ ਸਮਝ ਦੀ ਘਾਟ ਵਿਰੁੱਧ ਚੇਤਾਵਨੀ ਦਿੰਦਾ ਹੈ। ਇਹ ਧਾਰਮਿਕਤਾ, ਨਿਆਂ, ਅਤੇ ਪੂਜਾ ਅਤੇ ਭਾਈਚਾਰਕ ਜੀਵਨ ਵਿੱਚ ਸ਼ਮੂਲੀਅਤ ਦੀ ਮਹੱਤਤਾ ਨੂੰ ਉਜਾਗਰ ਕਰਦਾ ਹੈ, ਅਤੇ ਨਾਲ ਹੀ ਉਹਨਾਂ ਸਾਰਿਆਂ ਲਈ ਪ੍ਰਮਾਤਮਾ ਦੀ ਸਵੀਕ੍ਰਿਤੀ ਨੂੰ ਦਰਸਾਉਂਦਾ ਹੈ ਜੋ ਉਸਨੂੰ ਭਾਲਦੇ ਹਨ, ਭਾਵੇਂ ਉਹਨਾਂ ਦੀ ਸਮਾਜਿਕ ਸਥਿਤੀ ਜਾਂ ਪਿਛੋਕੜ ਦੀ ਪਰਵਾਹ ਕੀਤੇ ਬਿਨਾਂ।</w:t>
      </w:r>
    </w:p>
    <w:p/>
    <w:p>
      <w:r xmlns:w="http://schemas.openxmlformats.org/wordprocessingml/2006/main">
        <w:t xml:space="preserve">ਯਸਾਯਾਹ 56:1 ਯਹੋਵਾਹ ਐਉਂ ਫ਼ਰਮਾਉਂਦਾ ਹੈ, ਤੁਸੀਂ ਨਿਆਂ ਦੀ ਪਾਲਨਾ ਕਰੋ, ਅਤੇ ਨਿਆਂ ਕਰੋ, ਕਿਉਂ ਜੋ ਮੇਰੀ ਮੁਕਤੀ ਨੇੜੇ ਹੈ, ਅਤੇ ਮੇਰੀ ਧਾਰਮਿਕਤਾ ਪ੍ਰਗਟ ਹੋਣ ਵਾਲੀ ਹੈ।</w:t>
      </w:r>
    </w:p>
    <w:p/>
    <w:p>
      <w:r xmlns:w="http://schemas.openxmlformats.org/wordprocessingml/2006/main">
        <w:t xml:space="preserve">ਪ੍ਰਭੂ ਲੋਕਾਂ ਨੂੰ ਨਿਰਣਾ ਰੱਖਣ ਅਤੇ ਨਿਆਂ ਕਰਨ ਦਾ ਹੁਕਮ ਦਿੰਦਾ ਹੈ, ਕਿਉਂਕਿ ਮੁਕਤੀ ਅਤੇ ਧਾਰਮਿਕਤਾ ਜਲਦੀ ਹੀ ਪ੍ਰਗਟ ਹੋਵੇਗੀ।</w:t>
      </w:r>
    </w:p>
    <w:p/>
    <w:p>
      <w:r xmlns:w="http://schemas.openxmlformats.org/wordprocessingml/2006/main">
        <w:t xml:space="preserve">1. ਧਾਰਮਿਕਤਾ ਅਤੇ ਨਿਆਂ ਵਾਲਾ ਜੀਵਨ ਬਤੀਤ ਕਰਨਾ</w:t>
      </w:r>
    </w:p>
    <w:p/>
    <w:p>
      <w:r xmlns:w="http://schemas.openxmlformats.org/wordprocessingml/2006/main">
        <w:t xml:space="preserve">2. ਮੁਕਤੀ ਦਾ ਵਾਅਦਾ</w:t>
      </w:r>
    </w:p>
    <w:p/>
    <w:p>
      <w:r xmlns:w="http://schemas.openxmlformats.org/wordprocessingml/2006/main">
        <w:t xml:space="preserve">1. ਮੀਕਾਹ 6:8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ਗਲਾਤੀਆਂ 5:22-23 ਪਰ ਆਤਮਾ ਦਾ ਫਲ ਪਿਆਰ, ਅਨੰਦ, ਸ਼ਾਂਤੀ, ਧੀਰਜ, ਦਿਆਲਤਾ, ਭਲਿਆਈ, ਵਫ਼ਾਦਾਰੀ, ਕੋਮਲਤਾ ਅਤੇ ਸੰਜਮ ਹੈ। ਅਜਿਹੀਆਂ ਚੀਜ਼ਾਂ ਵਿਰੁੱਧ ਕੋਈ ਕਾਨੂੰਨ ਨਹੀਂ ਹੈ।</w:t>
      </w:r>
    </w:p>
    <w:p/>
    <w:p>
      <w:r xmlns:w="http://schemas.openxmlformats.org/wordprocessingml/2006/main">
        <w:t xml:space="preserve">ਯਸਾਯਾਹ 56:2 ਧੰਨ ਹੈ ਉਹ ਮਨੁੱਖ ਜਿਹੜਾ ਇਹ ਕਰਦਾ ਹੈ, ਅਤੇ ਮਨੁੱਖ ਦਾ ਪੁੱਤਰ ਜਿਹੜਾ ਇਸ ਨੂੰ ਫੜਦਾ ਹੈ। ਜਿਹੜਾ ਸਬਤ ਦੇ ਦਿਨ ਨੂੰ ਗੰਦਾ ਕਰਨ ਤੋਂ ਬਚਾਉਂਦਾ ਹੈ, ਅਤੇ ਆਪਣੇ ਹੱਥ ਨੂੰ ਕਿਸੇ ਵੀ ਬੁਰਾਈ ਤੋਂ ਬਚਾਉਂਦਾ ਹੈ।</w:t>
      </w:r>
    </w:p>
    <w:p/>
    <w:p>
      <w:r xmlns:w="http://schemas.openxmlformats.org/wordprocessingml/2006/main">
        <w:t xml:space="preserve">ਇਹ ਆਇਤ ਸਾਨੂੰ ਸਬਤ ਨੂੰ ਪਵਿੱਤਰ ਰੱਖਣ ਅਤੇ ਬੁਰਾਈ ਤੋਂ ਦੂਰ ਰਹਿਣ ਲਈ ਉਤਸ਼ਾਹਿਤ ਕਰਦੀ ਹੈ।</w:t>
      </w:r>
    </w:p>
    <w:p/>
    <w:p>
      <w:r xmlns:w="http://schemas.openxmlformats.org/wordprocessingml/2006/main">
        <w:t xml:space="preserve">1: ਸਾਨੂੰ ਪ੍ਰਭੂ ਦਿਵਸ ਨੂੰ ਪਵਿੱਤਰ ਅਤੇ ਪਵਿੱਤਰ ਰੱਖਣ ਦੀ ਕੋਸ਼ਿਸ਼ ਕਰਨੀ ਚਾਹੀਦੀ ਹੈ।</w:t>
      </w:r>
    </w:p>
    <w:p/>
    <w:p>
      <w:r xmlns:w="http://schemas.openxmlformats.org/wordprocessingml/2006/main">
        <w:t xml:space="preserve">2: ਸਾਨੂੰ ਆਪਣੇ ਕੰਮਾਂ ਜਾਂ ਵਿਚਾਰਾਂ ਨੂੰ ਸਬਤ ਨੂੰ ਦੂਸ਼ਿਤ ਨਹੀਂ ਹੋਣ ਦੇਣਾ ਚਾਹੀਦਾ।</w:t>
      </w:r>
    </w:p>
    <w:p/>
    <w:p>
      <w:r xmlns:w="http://schemas.openxmlformats.org/wordprocessingml/2006/main">
        <w:t xml:space="preserve">1: ਕੂਚ 20:8-11 - ਸਬਤ ਦੇ ਦਿਨ ਨੂੰ ਪਵਿੱਤਰ ਰੱਖਣ ਲਈ ਯਾਦ ਰੱਖੋ।</w:t>
      </w:r>
    </w:p>
    <w:p/>
    <w:p>
      <w:r xmlns:w="http://schemas.openxmlformats.org/wordprocessingml/2006/main">
        <w:t xml:space="preserve">2: ਜ਼ਬੂਰਾਂ ਦੀ ਪੋਥੀ 119:9 - ਇਕ ਨੌਜਵਾਨ ਆਪਣੇ ਰਾਹ ਨੂੰ ਸ਼ੁੱਧ ਕਿਵੇਂ ਰੱਖ ਸਕਦਾ ਹੈ? ਆਪਣੇ ਬਚਨ ਅਨੁਸਾਰ ਪਹਿਰਾ ਦੇ ਕੇ।</w:t>
      </w:r>
    </w:p>
    <w:p/>
    <w:p>
      <w:r xmlns:w="http://schemas.openxmlformats.org/wordprocessingml/2006/main">
        <w:t xml:space="preserve">ਯਸਾਯਾਹ 56:3 ਨਾ ਪਰਦੇਸੀ ਦੇ ਪੁੱਤ੍ਰ ਨੂੰ ਜਿਹੜਾ ਯਹੋਵਾਹ ਨਾਲ ਜੁੜ ਗਿਆ ਹੈ, ਇਹ ਆਖ ਕੇ ਨਾ ਆਖੇ, ਯਹੋਵਾਹ ਨੇ ਮੈਨੂੰ ਆਪਣੇ ਲੋਕਾਂ ਤੋਂ ਬਿਲਕੁਲ ਅੱਡ ਕਰ ਦਿੱਤਾ ਹੈ, ਨਾ ਖੁਸਰਾ ਇਹ ਆਖੇ, ਵੇਖ, ਮੈਂ ਸੁੱਕਾ ਰੁੱਖ ਹਾਂ।</w:t>
      </w:r>
    </w:p>
    <w:p/>
    <w:p>
      <w:r xmlns:w="http://schemas.openxmlformats.org/wordprocessingml/2006/main">
        <w:t xml:space="preserve">ਯਹੋਵਾਹ ਪਰਦੇਸੀਆਂ ਨੂੰ ਸਵੀਕਾਰ ਕਰਨ ਦੀ ਇਜਾਜ਼ਤ ਦਿੰਦਾ ਹੈ ਅਤੇ ਜਿਨ੍ਹਾਂ ਨੂੰ ਬਾਹਰ ਕੱਢਿਆ ਜਾਂਦਾ ਹੈ।</w:t>
      </w:r>
    </w:p>
    <w:p/>
    <w:p>
      <w:r xmlns:w="http://schemas.openxmlformats.org/wordprocessingml/2006/main">
        <w:t xml:space="preserve">1: ਪ੍ਰਮਾਤਮਾ ਸਾਰਿਆਂ ਨੂੰ ਬਰਾਬਰ ਪਿਆਰ ਕਰਦਾ ਹੈ ਅਤੇ ਕਿਸੇ ਨੂੰ ਵੀ ਉਨ੍ਹਾਂ ਦੇ ਵੱਖੋ-ਵੱਖਰੇ ਹਾਲਾਤਾਂ ਕਾਰਨ ਬਾਹਰ ਜਾਂ ਰੱਦ ਨਹੀਂ ਕੀਤਾ ਜਾਣਾ ਚਾਹੀਦਾ ਹੈ।</w:t>
      </w:r>
    </w:p>
    <w:p/>
    <w:p>
      <w:r xmlns:w="http://schemas.openxmlformats.org/wordprocessingml/2006/main">
        <w:t xml:space="preserve">2: ਅਸੀਂ ਸਾਰੇ ਪ੍ਰਮਾਤਮਾ ਦੀਆਂ ਨਜ਼ਰਾਂ ਵਿੱਚ ਬਰਾਬਰ ਹਾਂ ਅਤੇ ਉਸਦੇ ਰਾਜ ਵਿੱਚ ਸਾਰਿਆਂ ਦਾ ਖੁੱਲ੍ਹੇ ਬਾਹਾਂ ਨਾਲ ਸਵਾਗਤ ਕੀਤਾ ਜਾਂਦਾ ਹੈ।</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ਰੋਮੀਆਂ 10:12-13 - ਕਿਉਂਕਿ ਯਹੂਦੀ ਅਤੇ ਯੂਨਾਨੀ ਵਿੱਚ ਕੋਈ ਅੰਤਰ ਨਹੀਂ ਹੈ; ਕਿਉਂਕਿ ਉਹੀ ਪ੍ਰਭੂ ਸਾਰਿਆਂ ਦਾ ਪ੍ਰਭੂ ਹੈ, ਜੋ ਉਸ ਨੂੰ ਪੁਕਾਰਦੇ ਹਨ ਉਨ੍ਹਾਂ ਸਾਰਿਆਂ ਨੂੰ ਆਪਣੀ ਦੌਲਤ ਪ੍ਰਦਾਨ ਕਰਦਾ ਹੈ। ਕਿਉਂਕਿ ਹਰ ਕੋਈ ਜਿਹੜਾ ਪ੍ਰਭੂ ਦੇ ਨਾਮ ਨੂੰ ਪੁਕਾਰਦਾ ਹੈ ਬਚਾਇਆ ਜਾਵੇਗਾ।</w:t>
      </w:r>
    </w:p>
    <w:p/>
    <w:p>
      <w:r xmlns:w="http://schemas.openxmlformats.org/wordprocessingml/2006/main">
        <w:t xml:space="preserve">ਯਸਾਯਾਹ 56:4 ਕਿਉਂਕਿ ਯਹੋਵਾਹ ਉਨ੍ਹਾਂ ਖੁਸਰਿਆਂ ਨੂੰ ਇਉਂ ਆਖਦਾ ਹੈ ਜੋ ਮੇਰੇ ਸਬਤ ਦੀ ਪਾਲਨਾ ਕਰਦੇ ਹਨ, ਅਤੇ ਉਹ ਚੀਜ਼ਾਂ ਚੁਣਦੇ ਹਨ ਜੋ ਮੈਨੂੰ ਪਸੰਦ ਕਰਦੇ ਹਨ, ਅਤੇ ਮੇਰੇ ਨੇਮ ਨੂੰ ਫੜਦੇ ਹਨ।</w:t>
      </w:r>
    </w:p>
    <w:p/>
    <w:p>
      <w:r xmlns:w="http://schemas.openxmlformats.org/wordprocessingml/2006/main">
        <w:t xml:space="preserve">ਪ੍ਰਭੂ ਖੁਸਰਿਆਂ ਨਾਲ ਗੱਲ ਕਰਦਾ ਹੈ, ਉਨ੍ਹਾਂ ਨੂੰ ਹੁਕਮ ਦਿੰਦਾ ਹੈ ਕਿ ਉਹ ਆਪਣੇ ਸਬਤਾਂ ਨੂੰ ਮੰਨਣ, ਉਹ ਚੀਜ਼ਾਂ ਚੁਣਨ ਜੋ ਉਸਨੂੰ ਪਸੰਦ ਹਨ, ਅਤੇ ਉਸਦੇ ਨੇਮ ਨੂੰ ਫੜਨ.</w:t>
      </w:r>
    </w:p>
    <w:p/>
    <w:p>
      <w:r xmlns:w="http://schemas.openxmlformats.org/wordprocessingml/2006/main">
        <w:t xml:space="preserve">1. ਖੁਸਰਿਆਂ ਨੂੰ ਪਰਮੇਸ਼ੁਰ ਦਾ ਹੁਕਮ: ਸਬਤ ਦਾ ਦਿਨ ਮਨਾਉਣਾ ਅਤੇ ਉਸ ਨੂੰ ਪਸੰਦ ਕਰਨਾ</w:t>
      </w:r>
    </w:p>
    <w:p/>
    <w:p>
      <w:r xmlns:w="http://schemas.openxmlformats.org/wordprocessingml/2006/main">
        <w:t xml:space="preserve">2. ਪਰਮੇਸ਼ੁਰ ਦੇ ਨੇਮ ਨੂੰ ਫੜਨਾ: ਆਗਿਆਕਾਰੀ ਲਈ ਇੱਕ ਕਾਲ</w:t>
      </w:r>
    </w:p>
    <w:p/>
    <w:p>
      <w:r xmlns:w="http://schemas.openxmlformats.org/wordprocessingml/2006/main">
        <w:t xml:space="preserve">1. ਹਿਜ਼ਕੀਏਲ 44:24, "ਅਤੇ ਵਿਵਾਦ ਵਿੱਚ ਉਹ ਨਿਆਉਂ ਵਿੱਚ ਖੜੇ ਹੋਣਗੇ; ਅਤੇ ਉਹ ਮੇਰੇ ਨਿਆਵਾਂ ਦੇ ਅਨੁਸਾਰ ਇਸਦਾ ਨਿਆਂ ਕਰਨਗੇ: ਅਤੇ ਉਹ ਮੇਰੀਆਂ ਸਾਰੀਆਂ ਅਸੈਂਬਲੀਆਂ ਵਿੱਚ ਮੇਰੇ ਕਾਨੂੰਨਾਂ ਅਤੇ ਮੇਰੇ ਨਿਯਮਾਂ ਦੀ ਪਾਲਣਾ ਕਰਨਗੇ; ਅਤੇ ਉਹ ਮੇਰੇ ਸਬਤ ਨੂੰ ਪਵਿੱਤਰ ਕਰਨਗੇ."</w:t>
      </w:r>
    </w:p>
    <w:p/>
    <w:p>
      <w:r xmlns:w="http://schemas.openxmlformats.org/wordprocessingml/2006/main">
        <w:t xml:space="preserve">2. ਇਬਰਾਨੀਆਂ 8:10, "ਇਹ ਉਹ ਨੇਮ ਹੈ ਜੋ ਮੈਂ ਉਨ੍ਹਾਂ ਦਿਨਾਂ ਤੋਂ ਬਾਅਦ ਇਸਰਾਏਲ ਦੇ ਘਰਾਣੇ ਨਾਲ ਬੰਨ੍ਹਾਂਗਾ, ਪ੍ਰਭੂ ਆਖਦਾ ਹੈ; ਮੈਂ ਆਪਣੇ ਕਾਨੂੰਨ ਉਹਨਾਂ ਦੇ ਮਨ ਵਿੱਚ ਪਾਵਾਂਗਾ, ਅਤੇ ਉਹਨਾਂ ਦੇ ਦਿਲਾਂ ਵਿੱਚ ਉਹਨਾਂ ਨੂੰ ਲਿਖਾਂਗਾ: ਅਤੇ ਮੈਂ ਹੋਵਾਂਗਾ. ਉਨ੍ਹਾਂ ਲਈ ਇੱਕ ਰੱਬ ਹੈ, ਅਤੇ ਉਹ ਮੇਰੇ ਲਈ ਇੱਕ ਲੋਕ ਹੋਣਗੇ।"</w:t>
      </w:r>
    </w:p>
    <w:p/>
    <w:p>
      <w:r xmlns:w="http://schemas.openxmlformats.org/wordprocessingml/2006/main">
        <w:t xml:space="preserve">ਯਸਾਯਾਹ 56:5 ਮੈਂ ਉਹਨਾਂ ਨੂੰ ਵੀ ਆਪਣੇ ਘਰ ਵਿੱਚ ਅਤੇ ਆਪਣੀਆਂ ਕੰਧਾਂ ਵਿੱਚ ਇੱਕ ਜਗ੍ਹਾ ਅਤੇ ਇੱਕ ਨਾਮ ਦਿਆਂਗਾ ਜੋ ਪੁੱਤਰਾਂ ਅਤੇ ਧੀਆਂ ਨਾਲੋਂ ਚੰਗਾ ਹੈ: ਮੈਂ ਉਹਨਾਂ ਨੂੰ ਇੱਕ ਸਦੀਵੀ ਨਾਮ ਦਿਆਂਗਾ, ਜੋ ਕੱਟਿਆ ਨਹੀਂ ਜਾਵੇਗਾ।</w:t>
      </w:r>
    </w:p>
    <w:p/>
    <w:p>
      <w:r xmlns:w="http://schemas.openxmlformats.org/wordprocessingml/2006/main">
        <w:t xml:space="preserve">ਪਰਮੇਸ਼ੁਰ ਉਨ੍ਹਾਂ ਲੋਕਾਂ ਨੂੰ ਇੱਕ ਸਦੀਵੀ ਨਾਮ ਦੇਵੇਗਾ ਜੋ ਉਸਦੇ ਪ੍ਰਤੀ ਵਫ਼ਾਦਾਰ ਹਨ, ਜੋ ਪੁੱਤਰਾਂ ਅਤੇ ਧੀਆਂ ਦੇ ਨਾਮ ਨਾਲੋਂ ਬਿਹਤਰ ਹੋਵੇਗਾ।</w:t>
      </w:r>
    </w:p>
    <w:p/>
    <w:p>
      <w:r xmlns:w="http://schemas.openxmlformats.org/wordprocessingml/2006/main">
        <w:t xml:space="preserve">1. ਸਦੀਵੀ ਨਾਮ ਦੀ ਸ਼ਕਤੀ - ਅਧਿਆਤਮਿਕ ਦ੍ਰਿਸ਼ਟੀਕੋਣ ਤੋਂ ਨਾਮ ਦੀ ਕੀਮਤ ਦੀ ਪੜਚੋਲ ਕਰਨਾ।</w:t>
      </w:r>
    </w:p>
    <w:p/>
    <w:p>
      <w:r xmlns:w="http://schemas.openxmlformats.org/wordprocessingml/2006/main">
        <w:t xml:space="preserve">2. ਇੱਕ ਸਦੀਵੀ ਨਾਮ ਵਿੱਚ ਨਿਵੇਸ਼ ਕਰਨਾ - ਅਸੀਂ ਸਵਰਗ ਵਿੱਚ ਆਪਣੀ ਵਿਰਾਸਤ ਨੂੰ ਕਿਵੇਂ ਸੁਰੱਖਿਅਤ ਕਰ ਸਕਦੇ ਹਾਂ।</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ਯਸਾਯਾਹ 56:6 ਨਾਲੇ ਪਰਦੇਸੀਆਂ ਦੇ ਪੁੱਤ੍ਰ, ਜਿਹੜੇ ਯਹੋਵਾਹ ਨਾਲ ਜੁੜਦੇ ਹਨ, ਉਸ ਦੀ ਸੇਵਾ ਕਰਦੇ ਹਨ, ਅਤੇ ਯਹੋਵਾਹ ਦੇ ਨਾਮ ਨੂੰ ਪਿਆਰ ਕਰਦੇ ਹਨ, ਉਸ ਦੇ ਸੇਵਕ ਬਣਦੇ ਹਨ, ਹਰ ਉਹ ਵਿਅਕਤੀ ਜੋ ਸਬਤ ਦੇ ਦਿਨ ਨੂੰ ਪਲੀਤ ਕਰਨ ਤੋਂ ਰੋਕਦਾ ਹੈ, ਅਤੇ ਉਸ ਨੂੰ ਫੜਦਾ ਹੈ। ਮੇਰਾ ਨੇਮ;</w:t>
      </w:r>
    </w:p>
    <w:p/>
    <w:p>
      <w:r xmlns:w="http://schemas.openxmlformats.org/wordprocessingml/2006/main">
        <w:t xml:space="preserve">ਯਸਾਯਾਹ 56:6 ਅਜਨਬੀਆਂ ਦੇ ਪਰਮੇਸ਼ੁਰ ਨਾਲ ਜੁੜਨ, ਉਸ ਦੇ ਨਾਮ ਨੂੰ ਪਿਆਰ ਕਰਨ, ਉਸ ਦੀ ਸੇਵਾ ਕਰਨ ਅਤੇ ਸਬਤ ਨੂੰ ਪਵਿੱਤਰ ਰੱਖਣ ਦੇ ਮਹੱਤਵ ਉੱਤੇ ਜ਼ੋਰ ਦਿੰਦਾ ਹੈ।</w:t>
      </w:r>
    </w:p>
    <w:p/>
    <w:p>
      <w:r xmlns:w="http://schemas.openxmlformats.org/wordprocessingml/2006/main">
        <w:t xml:space="preserve">1. ਪ੍ਰਭੂ ਵਿਚ ਪਰਾਏ ਬੰਦਿਆਂ ਦਾ ਮੁੱਲ</w:t>
      </w:r>
    </w:p>
    <w:p/>
    <w:p>
      <w:r xmlns:w="http://schemas.openxmlformats.org/wordprocessingml/2006/main">
        <w:t xml:space="preserve">2. ਪ੍ਰਭੂ ਦੇ ਨਾਮ ਨੂੰ ਪਿਆਰ ਕਰੋ ਅਤੇ ਸਬਤ ਨੂੰ ਪਵਿੱਤਰ ਰੱਖੋ</w:t>
      </w:r>
    </w:p>
    <w:p/>
    <w:p>
      <w:r xmlns:w="http://schemas.openxmlformats.org/wordprocessingml/2006/main">
        <w:t xml:space="preserve">1. ਕੂਚ 20:8-11 - ਸਬਤ ਦੇ ਦਿਨ ਨੂੰ ਯਾਦ ਰੱਖੋ, ਇਸ ਨੂੰ ਪਵਿੱਤਰ ਰੱਖਣ ਲਈ। ਛੇ ਦਿਨ ਤੂੰ ਮਿਹਨਤ ਕਰ ਅਤੇ ਆਪਣਾ ਸਾਰਾ ਕੰਮ ਕਰ, ਪਰ ਸੱਤਵਾਂ ਦਿਨ ਯਹੋਵਾਹ ਤੇਰੇ ਪਰਮੇਸ਼ੁਰ ਦਾ ਸਬਤ ਹੈ, ਇਸ ਵਿੱਚ ਤੂੰ ਕੋਈ ਕੰਮ ਨਾ ਕਰੀਂ, ਨਾ ਤੂੰ, ਨਾ ਤੇਰਾ ਪੁੱਤਰ, ਨਾ ਤੇਰੀ ਧੀ, ਨਾ ਤੇਰੀ ਦਾਸੀ, ਨਾ ਤੇਰੀ ਦਾਸੀ। , ਨਾ ਹੀ ਤੇਰੇ ਪਸ਼ੂ, ਨਾ ਤੇਰਾ ਪਰਦੇਸੀ ਜੋ ਤੇਰੇ ਦਰਵਾਜ਼ਿਆਂ ਦੇ ਅੰਦਰ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ਯਸਾਯਾਹ 56:7 ਉਨ੍ਹਾਂ ਨੂੰ ਵੀ ਮੈਂ ਆਪਣੇ ਪਵਿੱਤਰ ਪਹਾੜ ਉੱਤੇ ਲਿਆਵਾਂਗਾ, ਅਤੇ ਉਨ੍ਹਾਂ ਨੂੰ ਆਪਣੇ ਪ੍ਰਾਰਥਨਾ ਦੇ ਘਰ ਵਿੱਚ ਅਨੰਦ ਕਰਾਂਗਾ: ਉਨ੍ਹਾਂ ਦੀਆਂ ਹੋਮ ਦੀਆਂ ਭੇਟਾਂ ਅਤੇ ਉਨ੍ਹਾਂ ਦੀਆਂ ਬਲੀਆਂ ਮੇਰੀ ਜਗਵੇਦੀ ਉੱਤੇ ਸਵੀਕਾਰ ਕੀਤੀਆਂ ਜਾਣਗੀਆਂ। ਕਿਉਂਕਿ ਮੇਰਾ ਘਰ ਸਾਰੇ ਲੋਕਾਂ ਲਈ ਪ੍ਰਾਰਥਨਾ ਦਾ ਘਰ ਕਹਾਵੇਗਾ।</w:t>
      </w:r>
    </w:p>
    <w:p/>
    <w:p>
      <w:r xmlns:w="http://schemas.openxmlformats.org/wordprocessingml/2006/main">
        <w:t xml:space="preserve">ਪ੍ਰਭੂ ਲੋਕਾਂ ਨੂੰ ਆਪਣੇ ਪਵਿੱਤਰ ਪਹਾੜ 'ਤੇ ਲਿਆਉਣ ਦਾ ਵਾਅਦਾ ਕਰਦਾ ਹੈ ਅਤੇ ਉਨ੍ਹਾਂ ਨੂੰ ਉਸ ਦੇ ਪ੍ਰਾਰਥਨਾ ਦੇ ਘਰ ਵਿੱਚ ਖੁਸ਼ ਕਰਦਾ ਹੈ, ਜਿੱਥੇ ਉਨ੍ਹਾਂ ਦੀਆਂ ਭੇਟਾਂ ਅਤੇ ਬਲੀਦਾਨ ਸਵੀਕਾਰ ਕੀਤੇ ਜਾਣਗੇ।</w:t>
      </w:r>
    </w:p>
    <w:p/>
    <w:p>
      <w:r xmlns:w="http://schemas.openxmlformats.org/wordprocessingml/2006/main">
        <w:t xml:space="preserve">1. ਪ੍ਰਮਾਤਮਾ ਦੀ ਪ੍ਰਾਰਥਨਾ ਦਾ ਘਰ: ਅਨੰਦ ਅਤੇ ਸਵੀਕਾਰਤਾ ਦਾ ਸਥਾਨ</w:t>
      </w:r>
    </w:p>
    <w:p/>
    <w:p>
      <w:r xmlns:w="http://schemas.openxmlformats.org/wordprocessingml/2006/main">
        <w:t xml:space="preserve">2. ਸਾਡੇ ਜੀਵਨ ਅਤੇ ਪ੍ਰਾਰਥਨਾਵਾਂ ਵਿੱਚ ਪ੍ਰਭੂ ਦੀ ਮੌਜੂਦਗੀ ਦਾ ਅਨੁਭਵ ਕਰਨਾ</w:t>
      </w:r>
    </w:p>
    <w:p/>
    <w:p>
      <w:r xmlns:w="http://schemas.openxmlformats.org/wordprocessingml/2006/main">
        <w:t xml:space="preserve">1. ਯਸਾਯਾਹ 56:7</w:t>
      </w:r>
    </w:p>
    <w:p/>
    <w:p>
      <w:r xmlns:w="http://schemas.openxmlformats.org/wordprocessingml/2006/main">
        <w:t xml:space="preserve">2. ਮੱਤੀ 21:13 - "ਅਤੇ ਉਸ ਨੇ ਉਨ੍ਹਾਂ ਨੂੰ ਕਿਹਾ, 'ਲਿਖਿਆ ਹੈ, 'ਮੇਰਾ ਘਰ ਪ੍ਰਾਰਥਨਾ ਦਾ ਘਰ ਕਹਾਵੇਗਾ,' ਪਰ ਤੁਸੀਂ ਇਸ ਨੂੰ ਚੋਰਾਂ ਦਾ ਅੱਡਾ ਬਣਾ ਦਿੱਤਾ ਹੈ।"</w:t>
      </w:r>
    </w:p>
    <w:p/>
    <w:p>
      <w:r xmlns:w="http://schemas.openxmlformats.org/wordprocessingml/2006/main">
        <w:t xml:space="preserve">ਯਸਾਯਾਹ 56:8 ਪ੍ਰਭੁ ਯਹੋਵਾਹ, ਜਿਹੜਾ ਇਸਰਾਏਲ ਦੇ ਕੱਢੇ ਹੋਏ ਲੋਕਾਂ ਨੂੰ ਇਕੱਠਾ ਕਰਦਾ ਹੈ, ਆਖਦਾ ਹੈ, ਮੈਂ ਹੋਰਾਂ ਨੂੰ ਉਹ ਦੇ ਕੋਲ ਇਕੱਠਾ ਕਰਾਂਗਾ, ਉਨ੍ਹਾਂ ਤੋਂ ਇਲਾਵਾ ਜਿਹੜੇ ਉਹ ਦੇ ਕੋਲ ਇਕੱਠੇ ਹੋਏ ਹਨ।</w:t>
      </w:r>
    </w:p>
    <w:p/>
    <w:p>
      <w:r xmlns:w="http://schemas.openxmlformats.org/wordprocessingml/2006/main">
        <w:t xml:space="preserve">ਪ੍ਰਭੂ ਯਹੋਵਾਹ ਇਸਰਾਏਲ ਵਿੱਚੋਂ ਕੱਢੇ ਹੋਏ ਲੋਕਾਂ ਨੂੰ ਅਤੇ ਹੋਰ ਬਹੁਤ ਸਾਰੇ ਲੋਕਾਂ ਨੂੰ ਇਕੱਠਾ ਕਰੇਗਾ ਜੋ ਅਜੇ ਉਸ ਕੋਲ ਆਉਣੇ ਹਨ।</w:t>
      </w:r>
    </w:p>
    <w:p/>
    <w:p>
      <w:r xmlns:w="http://schemas.openxmlformats.org/wordprocessingml/2006/main">
        <w:t xml:space="preserve">1. "ਅਸਵੀਕਾਰ ਕੀਤੇ ਗਏ ਲੋਕਾਂ ਲਈ ਪਰਮੇਸ਼ੁਰ ਦਾ ਪਿਆਰ"</w:t>
      </w:r>
    </w:p>
    <w:p/>
    <w:p>
      <w:r xmlns:w="http://schemas.openxmlformats.org/wordprocessingml/2006/main">
        <w:t xml:space="preserve">2. "ਸਭ ਲਈ ਮੁਕਤੀ ਦਾ ਵਾਅਦਾ"</w:t>
      </w:r>
    </w:p>
    <w:p/>
    <w:p>
      <w:r xmlns:w="http://schemas.openxmlformats.org/wordprocessingml/2006/main">
        <w:t xml:space="preserve">1. ਰੋਮੀਆਂ 10:12-13 "ਕਿਉਂਕਿ ਯਹੂਦੀ ਅਤੇ ਯੂਨਾਨੀ ਵਿੱਚ ਕੋਈ ਫਰਕ ਨਹੀਂ ਹੈ: ਕਿਉਂਕਿ ਇੱਕੋ ਪ੍ਰਭੂ ਸਾਰਿਆਂ ਲਈ ਅਮੀਰ ਹੈ ਜੋ ਉਸਨੂੰ ਪੁਕਾਰਦੇ ਹਨ। ਕਿਉਂਕਿ ਜੋ ਕੋਈ ਪ੍ਰਭੂ ਦਾ ਨਾਮ ਲਵੇਗਾ ਉਹ ਬਚਾਇਆ ਜਾਵੇਗਾ। "</w:t>
      </w:r>
    </w:p>
    <w:p/>
    <w:p>
      <w:r xmlns:w="http://schemas.openxmlformats.org/wordprocessingml/2006/main">
        <w:t xml:space="preserve">2. ਲੂਕਾ 4:18-19 ਪ੍ਰਭੂ ਦਾ ਆਤਮਾ ਮੇਰੇ ਉੱਤੇ ਹੈ, ਕਿਉਂਕਿ ਉਸਨੇ ਮੈਨੂੰ ਗਰੀਬਾਂ ਨੂੰ ਖੁਸ਼ਖਬਰੀ ਦਾ ਪ੍ਰਚਾਰ ਕਰਨ ਲਈ ਮਸਹ ਕੀਤਾ ਹੈ; ਉਸਨੇ ਮੈਨੂੰ ਟੁੱਟੇ ਦਿਲਾਂ ਨੂੰ ਚੰਗਾ ਕਰਨ ਲਈ, ਗ਼ੁਲਾਮਾਂ ਨੂੰ ਛੁਟਕਾਰਾ ਅਤੇ ਅੰਨ੍ਹਿਆਂ ਨੂੰ ਅੱਖਾਂ ਦੀ ਮੁੜ ਪ੍ਰਾਪਤੀ ਦਾ ਪ੍ਰਚਾਰ ਕਰਨ ਲਈ, ਕੁਚਲੇ ਹੋਏ ਲੋਕਾਂ ਨੂੰ ਆਜ਼ਾਦ ਕਰਨ ਲਈ, ਪ੍ਰਭੂ ਦੇ ਸਵੀਕਾਰਯੋਗ ਸਾਲ ਦਾ ਪ੍ਰਚਾਰ ਕਰਨ ਲਈ ਭੇਜਿਆ ਹੈ।</w:t>
      </w:r>
    </w:p>
    <w:p/>
    <w:p>
      <w:r xmlns:w="http://schemas.openxmlformats.org/wordprocessingml/2006/main">
        <w:t xml:space="preserve">ਯਸਾਯਾਹ 56:9 ਹੇ ਖੇਤ ਦੇ ਸਾਰੇ ਦਰਿੰਦੇਓ, ਜੰਗਲ ਦੇ ਸਾਰੇ ਜਾਨਵਰੋ, ਨਿਗਲਣ ਲਈ ਆਓ।</w:t>
      </w:r>
    </w:p>
    <w:p/>
    <w:p>
      <w:r xmlns:w="http://schemas.openxmlformats.org/wordprocessingml/2006/main">
        <w:t xml:space="preserve">ਇਹ ਹਵਾਲਾ ਸੁਝਾਅ ਦਿੰਦਾ ਹੈ ਕਿ ਧਰਤੀ ਦੇ ਸਾਰੇ ਜੀਵ-ਜੰਤੂਆਂ ਨੂੰ ਪਰਮੇਸ਼ੁਰ ਦੀ ਬਖਸ਼ਿਸ਼ ਵਿਚ ਹਿੱਸਾ ਲੈਣ ਲਈ ਸੱਦਾ ਦਿੱਤਾ ਗਿਆ ਹੈ।</w:t>
      </w:r>
    </w:p>
    <w:p/>
    <w:p>
      <w:r xmlns:w="http://schemas.openxmlformats.org/wordprocessingml/2006/main">
        <w:t xml:space="preserve">1: ਪ੍ਰਮਾਤਮਾ ਸਾਨੂੰ ਉਸਦੇ ਕੋਲ ਆਉਣ ਅਤੇ ਉਸਦੀ ਚੰਗਿਆਈ ਅਤੇ ਦਇਆ ਵਿੱਚ ਹਿੱਸਾ ਲੈਣ ਲਈ ਸੱਦਾ ਦਿੰਦਾ ਹੈ।</w:t>
      </w:r>
    </w:p>
    <w:p/>
    <w:p>
      <w:r xmlns:w="http://schemas.openxmlformats.org/wordprocessingml/2006/main">
        <w:t xml:space="preserve">2: ਸਾਨੂੰ ਉਸ ਕੋਲ ਆਉਣ ਅਤੇ ਉਸ ਦੀਆਂ ਭਰਪੂਰ ਅਸੀਸਾਂ ਪ੍ਰਾਪਤ ਕਰਨ ਲਈ ਪਰਮੇਸ਼ੁਰ ਦੇ ਸੱਦੇ ਨੂੰ ਸਵੀਕਾਰ ਕਰਨਾ ਚਾਹੀਦਾ ਹੈ।</w:t>
      </w:r>
    </w:p>
    <w:p/>
    <w:p>
      <w:r xmlns:w="http://schemas.openxmlformats.org/wordprocessingml/2006/main">
        <w:t xml:space="preserve">1: ਮੱਤੀ 11:28 - "ਹੇ ਸਾਰੇ ਥੱਕੇ ਹੋਏ ਅਤੇ ਬੋਝ ਵਾਲੇ ਹੋ, ਮੇਰੇ ਕੋਲ ਆਓ, ਅਤੇ ਮੈਂ ਤੁਹਾਨੂੰ ਆਰਾਮ ਦਿਆਂਗਾ।"</w:t>
      </w:r>
    </w:p>
    <w:p/>
    <w:p>
      <w:r xmlns:w="http://schemas.openxmlformats.org/wordprocessingml/2006/main">
        <w:t xml:space="preserve">2: ਜ਼ਬੂਰ 34:8 - "ਚੱਖੋ ਅਤੇ ਵੇਖੋ ਕਿ ਪ੍ਰਭੂ ਚੰਗਾ ਹੈ; ਧੰਨ ਹੈ ਉਹ ਜੋ ਉਸ ਵਿੱਚ ਪਨਾਹ ਲੈਂਦਾ ਹੈ।"</w:t>
      </w:r>
    </w:p>
    <w:p/>
    <w:p>
      <w:r xmlns:w="http://schemas.openxmlformats.org/wordprocessingml/2006/main">
        <w:t xml:space="preserve">ਯਸਾਯਾਹ 56:10 ਉਸ ਦੇ ਰਾਖੇ ਅੰਨ੍ਹੇ ਹਨ: ਉਹ ਸਾਰੇ ਅਗਿਆਨੀ ਹਨ, ਉਹ ਸਾਰੇ ਗੂੰਗੇ ਕੁੱਤੇ ਹਨ, ਉਹ ਭੌਂਕ ਨਹੀਂ ਸਕਦੇ; ਸੌਣਾ, ਲੇਟਣਾ, ਨੀਂਦ ਨੂੰ ਪਿਆਰ ਕਰਨਾ.</w:t>
      </w:r>
    </w:p>
    <w:p/>
    <w:p>
      <w:r xmlns:w="http://schemas.openxmlformats.org/wordprocessingml/2006/main">
        <w:t xml:space="preserve">ਇਹ ਬੀਤਣ ਰੱਬ ਦੇ ਰਾਖਿਆਂ ਬਾਰੇ ਹੈ ਜੋ ਅੰਨ੍ਹੇ, ਅਣਜਾਣ, ਅਤੇ ਖ਼ਤਰੇ ਦੀ ਚੇਤਾਵਨੀ ਦੇਣ ਅਤੇ ਦੇਖਣ ਦਾ ਆਪਣਾ ਕੰਮ ਕਰਨ ਵਿੱਚ ਅਸਮਰੱਥ ਹਨ।</w:t>
      </w:r>
    </w:p>
    <w:p/>
    <w:p>
      <w:r xmlns:w="http://schemas.openxmlformats.org/wordprocessingml/2006/main">
        <w:t xml:space="preserve">1. ਅਧਿਆਤਮਿਕ ਅੰਨ੍ਹੇਪਣ ਦਾ ਖ਼ਤਰਾ: ਇਸ ਨੂੰ ਕਿਵੇਂ ਦੂਰ ਕਰਨਾ ਹੈ</w:t>
      </w:r>
    </w:p>
    <w:p/>
    <w:p>
      <w:r xmlns:w="http://schemas.openxmlformats.org/wordprocessingml/2006/main">
        <w:t xml:space="preserve">2. ਵਫ਼ਾਦਾਰ ਪਹਿਰੇਦਾਰ ਦੀ ਮਹੱਤਤਾ: ਸਾਡੀ ਅਧਿਆਤਮਿਕ ਸੁਚੇਤਤਾ ਨੂੰ ਮਜ਼ਬੂਤ ਕਰਨਾ</w:t>
      </w:r>
    </w:p>
    <w:p/>
    <w:p>
      <w:r xmlns:w="http://schemas.openxmlformats.org/wordprocessingml/2006/main">
        <w:t xml:space="preserve">1. ਮੱਤੀ 15:14, "ਉਨ੍ਹਾਂ ਨੂੰ ਇਕੱਲੇ ਰਹਿਣ ਦਿਓ: ਉਹ ਅੰਨ੍ਹੇ ਦੇ ਅੰਨ੍ਹੇ ਆਗੂ ਹਨ। ਅਤੇ ਜੇਕਰ ਅੰਨ੍ਹਾ ਅੰਨ੍ਹੇ ਦੀ ਅਗਵਾਈ ਕਰਦਾ ਹੈ, ਤਾਂ ਦੋਵੇਂ ਟੋਏ ਵਿੱਚ ਡਿੱਗ ਜਾਣਗੇ।"</w:t>
      </w:r>
    </w:p>
    <w:p/>
    <w:p>
      <w:r xmlns:w="http://schemas.openxmlformats.org/wordprocessingml/2006/main">
        <w:t xml:space="preserve">2. ਕਹਾਉਤਾਂ 27:18, "ਜਿਹੜਾ ਅੰਜੀਰ ਦੇ ਰੁੱਖ ਦੀ ਪਾਲਨਾ ਕਰਦਾ ਹੈ ਉਹ ਉਸ ਦਾ ਫਲ ਖਾਵੇਗਾ: ਇਸਲਈ ਉਹ ਜੋ ਆਪਣੇ ਮਾਲਕ ਦੀ ਉਡੀਕ ਕਰਦਾ ਹੈ ਉਸਦਾ ਸਨਮਾਨ ਕੀਤਾ ਜਾਵੇਗਾ।"</w:t>
      </w:r>
    </w:p>
    <w:p/>
    <w:p>
      <w:r xmlns:w="http://schemas.openxmlformats.org/wordprocessingml/2006/main">
        <w:t xml:space="preserve">ਯਸਾਯਾਹ 56:11 ਹਾਂ, ਉਹ ਲਾਲਚੀ ਕੁੱਤੇ ਹਨ ਜਿਨ੍ਹਾਂ ਕੋਲ ਕਦੇ ਵੀ ਪੂਰਾ ਨਹੀਂ ਹੋ ਸਕਦਾ, ਅਤੇ ਉਹ ਆਜੜੀ ਹਨ ਜੋ ਸਮਝ ਨਹੀਂ ਸਕਦੇ: ਉਹ ਸਾਰੇ ਆਪਣੇ ਆਪਣੇ ਤਰੀਕੇ ਨਾਲ ਦੇਖਦੇ ਹਨ, ਹਰ ਕੋਈ ਆਪਣੇ ਲਾਭ ਲਈ, ਆਪਣੇ ਤਿਮਾਹੀ ਤੋਂ.</w:t>
      </w:r>
    </w:p>
    <w:p/>
    <w:p>
      <w:r xmlns:w="http://schemas.openxmlformats.org/wordprocessingml/2006/main">
        <w:t xml:space="preserve">ਲੋਭੀ ਆਪਣਾ ਰਾਹ ਦੇਖਦੇ ਹਨ ਅਤੇ ਆਪਣੇ ਲਈ ਲਾਭ ਭਾਲਦੇ ਹਨ।</w:t>
      </w:r>
    </w:p>
    <w:p/>
    <w:p>
      <w:r xmlns:w="http://schemas.openxmlformats.org/wordprocessingml/2006/main">
        <w:t xml:space="preserve">1: ਲਾਲਚ ਇੱਕ ਬੁਰਾਈ ਹੈ ਜੋ ਕਦੇ ਵੀ ਸੰਤੁਸ਼ਟ ਨਹੀਂ ਹੋ ਸਕਦਾ ਅਤੇ ਸਾਨੂੰ ਪਰਮੇਸ਼ੁਰ ਤੋਂ ਦੂਰ ਲੈ ਜਾਵੇਗਾ।</w:t>
      </w:r>
    </w:p>
    <w:p/>
    <w:p>
      <w:r xmlns:w="http://schemas.openxmlformats.org/wordprocessingml/2006/main">
        <w:t xml:space="preserve">2: ਸਾਨੂੰ ਜੋ ਕੁਝ ਸਾਡੇ ਕੋਲ ਹੈ ਉਸ ਵਿਚ ਸੰਤੁਸ਼ਟ ਰਹਿਣ ਦੀ ਕੋਸ਼ਿਸ਼ ਕਰਨੀ ਚਾਹੀਦੀ ਹੈ ਅਤੇ ਸੇਧ ਲਈ ਪਰਮੇਸ਼ੁਰ ਵੱਲ ਦੇਖਣਾ ਚਾਹੀਦਾ ਹੈ।</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2:1 ਤਿਮੋਥਿਉਸ 6:6-8 -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w:t>
      </w:r>
    </w:p>
    <w:p/>
    <w:p>
      <w:r xmlns:w="http://schemas.openxmlformats.org/wordprocessingml/2006/main">
        <w:t xml:space="preserve">ਯਸਾਯਾਹ 56:12 ਆਉ, ਉਹ ਆਖਦੇ ਹਨ, ਮੈਂ ਮੈ ਲਿਆਵਾਂਗਾ, ਅਤੇ ਅਸੀਂ ਆਪਣੇ ਆਪ ਨੂੰ ਸਖ਼ਤ ਪੀਣ ਨਾਲ ਭਰਾਂਗੇ। ਅਤੇ ਕੱਲ੍ਹ ਨੂੰ ਇਸ ਦਿਨ ਵਾਂਗ ਹੋਵੇਗਾ, ਅਤੇ ਹੋਰ ਵੀ ਬਹੁਤ ਜ਼ਿਆਦਾ।</w:t>
      </w:r>
    </w:p>
    <w:p/>
    <w:p>
      <w:r xmlns:w="http://schemas.openxmlformats.org/wordprocessingml/2006/main">
        <w:t xml:space="preserve">ਲੋਕ ਵਾਈਨ ਅਤੇ ਸਖ਼ਤ ਡਰਿੰਕ ਵਿੱਚ ਸ਼ਾਮਲ ਹੋਣ ਦੀਆਂ ਯੋਜਨਾਵਾਂ ਬਣਾ ਰਹੇ ਹਨ ਅਤੇ ਉਮੀਦ ਕਰ ਰਹੇ ਹਨ ਕਿ ਕੱਲ੍ਹ ਅੱਜ ਨਾਲੋਂ ਵੀ ਵਧੀਆ ਹੋਵੇਗਾ।</w:t>
      </w:r>
    </w:p>
    <w:p/>
    <w:p>
      <w:r xmlns:w="http://schemas.openxmlformats.org/wordprocessingml/2006/main">
        <w:t xml:space="preserve">1. ਜ਼ਿਆਦਾ ਸ਼ਰਾਬ ਪੀਣ ਦੇ ਖ਼ਤਰੇ</w:t>
      </w:r>
    </w:p>
    <w:p/>
    <w:p>
      <w:r xmlns:w="http://schemas.openxmlformats.org/wordprocessingml/2006/main">
        <w:t xml:space="preserve">2. ਬਹੁਤ ਜ਼ਿਆਦਾ ਖੁਸ਼ੀ ਤੋਂ ਪਰਹੇਜ਼ ਕਰਨਾ</w:t>
      </w:r>
    </w:p>
    <w:p/>
    <w:p>
      <w:r xmlns:w="http://schemas.openxmlformats.org/wordprocessingml/2006/main">
        <w:t xml:space="preserve">1. ਕਹਾਉਤਾਂ 20:1 - ਵਾਈਨ ਇੱਕ ਮਜ਼ਾਕ ਹੈ, ਮਜ਼ਬੂਤ ਪੀਣਾ ਭੜਕਦਾ ਹੈ: ਅਤੇ ਜੋ ਕੋਈ ਇਸ ਨਾਲ ਧੋਖਾ ਖਾ ਜਾਂਦਾ ਹੈ ਉਹ ਬੁੱਧੀਮਾਨ ਨਹੀਂ ਹੁੰਦਾ.</w:t>
      </w:r>
    </w:p>
    <w:p/>
    <w:p>
      <w:r xmlns:w="http://schemas.openxmlformats.org/wordprocessingml/2006/main">
        <w:t xml:space="preserve">2. ਗਲਾਤੀਆਂ 5:19-21 - ਹੁਣ ਸਰੀਰ ਦੇ ਕੰਮ ਪ੍ਰਗਟ ਹਨ, ਜੋ ਇਹ ਹਨ; ਵਿਭਚਾਰ, ਵਿਭਚਾਰ, ਅਸ਼ੁੱਧਤਾ, ਲੁੱਚਪੁਣਾ, ਮੂਰਤੀ-ਪੂਜਾ, ਜਾਦੂ-ਟੂਣਾ, ਨਫ਼ਰਤ, ਭੇਦ-ਭਾਵ, ਨਕਲ, ਕ੍ਰੋਧ, ਝਗੜਾ, ਦੇਸ਼ਧ੍ਰੋਹ, ਧਰੋਹ, ਈਰਖਾ, ਕਤਲ, ਸ਼ਰਾਬੀਪੁਣਾ, ਮਜ਼ਾਕੀਆ, ਅਤੇ ਇਸ ਤਰ੍ਹਾਂ ਦੀਆਂ: ਜਿਨ੍ਹਾਂ ਬਾਰੇ ਮੈਂ ਤੁਹਾਨੂੰ ਪਹਿਲਾਂ ਦੱਸਦਾ ਹਾਂ, ਜਿਵੇਂ ਮੈਂ ਵੀ ਕੀਤਾ ਹੈ। ਪਿਛਲੇ ਸਮਿਆਂ ਵਿੱਚ ਤੁਹਾਨੂੰ ਦੱਸਿਆ ਸੀ, ਜੋ ਅਜਿਹੇ ਕੰਮ ਕਰਦੇ ਹਨ ਉਹ ਪਰਮੇਸ਼ੁਰ ਦੇ ਰਾਜ ਦੇ ਵਾਰਸ ਨਹੀਂ ਹੋਣਗੇ।</w:t>
      </w:r>
    </w:p>
    <w:p/>
    <w:p>
      <w:r xmlns:w="http://schemas.openxmlformats.org/wordprocessingml/2006/main">
        <w:t xml:space="preserve">ਯਸਾਯਾਹ ਦਾ 57ਵਾਂ ਅਧਿਆਇ ਮੂਰਤੀ-ਪੂਜਾ ਦੇ ਮੁੱਦੇ ਅਤੇ ਤੋਬਾ ਕਰਨ ਦੀ ਲੋੜ ਨੂੰ ਸੰਬੋਧਿਤ ਕਰਦਾ ਹੈ। ਇਹ ਲੋਕਾਂ ਦੀ ਦੁਸ਼ਟਤਾ ਅਤੇ ਅਧਿਆਤਮਿਕ ਵਿਭਚਾਰ ਦੀ ਨਿੰਦਾ ਕਰਦਾ ਹੈ, ਜਦੋਂ ਕਿ ਉਹਨਾਂ ਨੂੰ ਉਮੀਦ ਅਤੇ ਬਹਾਲੀ ਦੀ ਪੇਸ਼ਕਸ਼ ਕਰਦਾ ਹੈ ਜੋ ਆਪਣੇ ਆਪ ਨੂੰ ਪਰਮੇਸ਼ੁਰ ਅੱਗੇ ਨਿਮਰ ਕਰਦੇ ਹਨ।</w:t>
      </w:r>
    </w:p>
    <w:p/>
    <w:p>
      <w:r xmlns:w="http://schemas.openxmlformats.org/wordprocessingml/2006/main">
        <w:t xml:space="preserve">ਪਹਿਲਾ ਪੈਰਾ: ਅਧਿਆਇ ਲੋਕਾਂ ਦੇ ਮੂਰਤੀ-ਪੂਜਾ ਦੇ ਅਭਿਆਸਾਂ ਦੀ ਨਿੰਦਾ ਕਰਕੇ ਸ਼ੁਰੂ ਹੁੰਦਾ ਹੈ, ਜੋ ਪਰਮੇਸ਼ੁਰ ਤੋਂ ਦੂਰ ਹੋ ਗਏ ਹਨ ਅਤੇ ਝੂਠੇ ਦੇਵਤਿਆਂ ਦੀ ਭਾਲ ਕਰਦੇ ਹਨ। ਇਹ ਉਹਨਾਂ ਦੇ ਕੰਮਾਂ ਦੇ ਨਤੀਜਿਆਂ ਅਤੇ ਉਹਨਾਂ ਦੀ ਪੂਜਾ ਦੇ ਖਾਲੀਪਣ ਦਾ ਵਰਣਨ ਕਰਦਾ ਹੈ (ਯਸਾਯਾਹ 57:1-13)।</w:t>
      </w:r>
    </w:p>
    <w:p/>
    <w:p>
      <w:r xmlns:w="http://schemas.openxmlformats.org/wordprocessingml/2006/main">
        <w:t xml:space="preserve">ਦੂਜਾ ਪੈਰਾ: ਅਧਿਆਇ ਨਿਮਰ ਅਤੇ ਪਛਤਾਵੇ ਲਈ ਉਮੀਦ ਅਤੇ ਬਹਾਲੀ ਦੀ ਪੇਸ਼ਕਸ਼ ਕਰਦਾ ਹੈ. ਇਹ ਉਹਨਾਂ ਨੂੰ ਭਰੋਸਾ ਦਿਵਾਉਂਦਾ ਹੈ ਕਿ ਪ੍ਰਮਾਤਮਾ ਉਹਨਾਂ ਦੀਆਂ ਆਤਮਾਵਾਂ ਨੂੰ ਸੁਰਜੀਤ ਕਰੇਗਾ ਅਤੇ ਉਹਨਾਂ ਦੇ ਜ਼ਖਮਾਂ ਨੂੰ ਚੰਗਾ ਕਰੇਗਾ। ਇਹ ਦੁਸ਼ਟਾਂ ਦੀ ਕਿਸਮਤ ਨੂੰ ਧਰਮੀ ਦੀ ਸ਼ਾਂਤੀ ਅਤੇ ਸੁਰੱਖਿਆ ਨਾਲ ਤੁਲਨਾ ਕਰਦਾ ਹੈ (ਯਸਾਯਾਹ 57:14-21)।</w:t>
      </w:r>
    </w:p>
    <w:p/>
    <w:p>
      <w:r xmlns:w="http://schemas.openxmlformats.org/wordprocessingml/2006/main">
        <w:t xml:space="preserve">ਸਾਰੰਸ਼ ਵਿੱਚ,</w:t>
      </w:r>
    </w:p>
    <w:p>
      <w:r xmlns:w="http://schemas.openxmlformats.org/wordprocessingml/2006/main">
        <w:t xml:space="preserve">ਯਸਾਯਾਹ ਅਧਿਆਇ 57 ਪ੍ਰਗਟ ਕਰਦਾ ਹੈ</w:t>
      </w:r>
    </w:p>
    <w:p>
      <w:r xmlns:w="http://schemas.openxmlformats.org/wordprocessingml/2006/main">
        <w:t xml:space="preserve">ਮੂਰਤੀ ਪੂਜਾ ਅਤੇ ਦੁਸ਼ਟਤਾ ਦੀ ਨਿੰਦਾ,</w:t>
      </w:r>
    </w:p>
    <w:p>
      <w:r xmlns:w="http://schemas.openxmlformats.org/wordprocessingml/2006/main">
        <w:t xml:space="preserve">ਨਿਮਰ ਲਈ ਉਮੀਦ ਅਤੇ ਬਹਾਲੀ.</w:t>
      </w:r>
    </w:p>
    <w:p/>
    <w:p>
      <w:r xmlns:w="http://schemas.openxmlformats.org/wordprocessingml/2006/main">
        <w:t xml:space="preserve">ਮੂਰਤੀ-ਪੂਜਾ ਦੇ ਅਭਿਆਸਾਂ ਅਤੇ ਅਧਿਆਤਮਿਕ ਵਿਭਚਾਰ ਦੀ ਨਿੰਦਾ।</w:t>
      </w:r>
    </w:p>
    <w:p>
      <w:r xmlns:w="http://schemas.openxmlformats.org/wordprocessingml/2006/main">
        <w:t xml:space="preserve">ਝੂਠੀ ਪੂਜਾ ਦੇ ਨਤੀਜਿਆਂ ਅਤੇ ਖਾਲੀਪਣ ਦਾ ਵਰਣਨ।</w:t>
      </w:r>
    </w:p>
    <w:p>
      <w:r xmlns:w="http://schemas.openxmlformats.org/wordprocessingml/2006/main">
        <w:t xml:space="preserve">ਨਿਮਰ ਅਤੇ ਪਛਤਾਵੇ ਲਈ ਉਮੀਦ, ਬਹਾਲੀ ਅਤੇ ਇਲਾਜ ਦਾ ਭਰੋਸਾ।</w:t>
      </w:r>
    </w:p>
    <w:p/>
    <w:p>
      <w:r xmlns:w="http://schemas.openxmlformats.org/wordprocessingml/2006/main">
        <w:t xml:space="preserve">ਇਹ ਅਧਿਆਇ ਮੂਰਤੀ-ਪੂਜਾ ਦੇ ਮੁੱਦੇ ਅਤੇ ਤੋਬਾ ਕਰਨ ਦੀ ਲੋੜ 'ਤੇ ਕੇਂਦਰਿਤ ਹੈ। ਇਹ ਲੋਕਾਂ ਦੇ ਮੂਰਤੀ-ਪੂਜਾ ਦੇ ਅਭਿਆਸਾਂ ਦੀ ਨਿੰਦਾ ਕਰਨ ਨਾਲ ਸ਼ੁਰੂ ਹੁੰਦਾ ਹੈ, ਜੋ ਪਰਮੇਸ਼ੁਰ ਤੋਂ ਦੂਰ ਹੋ ਗਏ ਹਨ ਅਤੇ ਝੂਠੇ ਦੇਵਤਿਆਂ ਦੀ ਭਾਲ ਕਰਦੇ ਹਨ। ਇਹ ਉਹਨਾਂ ਦੇ ਕੰਮਾਂ ਦੇ ਨਤੀਜਿਆਂ ਦਾ ਵਰਣਨ ਕਰਦਾ ਹੈ ਅਤੇ ਉਹਨਾਂ ਦੀ ਪੂਜਾ ਦੇ ਖਾਲੀਪਣ ਨੂੰ ਉਜਾਗਰ ਕਰਦਾ ਹੈ। ਅਧਿਆਇ ਫਿਰ ਨਿਮਰ ਅਤੇ ਪਛਤਾਵੇ ਲਈ ਉਮੀਦ ਅਤੇ ਬਹਾਲੀ ਦੀ ਪੇਸ਼ਕਸ਼ ਕਰਦਾ ਹੈ. ਇਹ ਉਹਨਾਂ ਨੂੰ ਭਰੋਸਾ ਦਿਵਾਉਂਦਾ ਹੈ ਕਿ ਪ੍ਰਮਾਤਮਾ ਉਹਨਾਂ ਦੀਆਂ ਆਤਮਾਵਾਂ ਨੂੰ ਸੁਰਜੀਤ ਕਰੇਗਾ ਅਤੇ ਉਹਨਾਂ ਦੇ ਜ਼ਖਮਾਂ ਨੂੰ ਚੰਗਾ ਕਰੇਗਾ। ਇਹ ਦੁਸ਼ਟ ਲੋਕਾਂ ਦੀ ਕਿਸਮਤ ਦੇ ਉਲਟ ਹੈ, ਜੋ ਧਰਮੀ ਲੋਕਾਂ ਦੀ ਸ਼ਾਂਤੀ ਅਤੇ ਸੁਰੱਖਿਆ ਨਾਲ ਨਿਆਂ ਅਤੇ ਤਬਾਹੀ ਦਾ ਸਾਹਮਣਾ ਕਰਨਗੇ। ਅਧਿਆਇ ਮੂਰਤੀ-ਪੂਜਾ ਅਤੇ ਦੁਸ਼ਟਤਾ ਦੀ ਨਿੰਦਾ 'ਤੇ ਜ਼ੋਰ ਦਿੰਦਾ ਹੈ, ਨਾਲ ਹੀ ਉਹ ਉਮੀਦ ਅਤੇ ਬਹਾਲੀ 'ਤੇ ਜ਼ੋਰ ਦਿੰਦਾ ਹੈ ਜੋ ਪਰਮੇਸ਼ੁਰ ਅੱਗੇ ਆਪਣੇ ਆਪ ਨੂੰ ਨਿਮਰ ਕਰਨ ਵਾਲਿਆਂ ਲਈ ਉਪਲਬਧ ਹਨ।</w:t>
      </w:r>
    </w:p>
    <w:p/>
    <w:p>
      <w:r xmlns:w="http://schemas.openxmlformats.org/wordprocessingml/2006/main">
        <w:t xml:space="preserve">ਯਸਾਯਾਹ 57:1 ਧਰਮੀ ਨਾਸ ਹੋ ਜਾਂਦਾ ਹੈ, ਅਤੇ ਕੋਈ ਦਿਲ ਵਿੱਚ ਨਹੀਂ ਰੱਖਦਾ, ਅਤੇ ਦਇਆਵਾਨ ਮਨੁੱਖ ਦੂਰ ਹੋ ਜਾਂਦੇ ਹਨ, ਕੋਈ ਵੀ ਇਹ ਨਹੀਂ ਸਮਝਦਾ ਕਿ ਧਰਮੀ ਆਉਣ ਵਾਲੇ ਬੁਰਿਆਈ ਤੋਂ ਦੂਰ ਹੋ ਜਾਂਦੇ ਹਨ।</w:t>
      </w:r>
    </w:p>
    <w:p/>
    <w:p>
      <w:r xmlns:w="http://schemas.openxmlformats.org/wordprocessingml/2006/main">
        <w:t xml:space="preserve">ਧਰਮੀ ਬਦੀ ਤੋਂ ਦੂਰ ਹੋ ਜਾਂਦੇ ਹਨ, ਪਰ ਕੋਈ ਧਿਆਨ ਨਹੀਂ ਦਿੰਦਾ।</w:t>
      </w:r>
    </w:p>
    <w:p/>
    <w:p>
      <w:r xmlns:w="http://schemas.openxmlformats.org/wordprocessingml/2006/main">
        <w:t xml:space="preserve">1: ਸਾਨੂੰ ਆਪਣੇ ਆਲੇ-ਦੁਆਲੇ ਦੇ ਲੋਕਾਂ ਦੀ ਧਾਰਮਿਕਤਾ ਨੂੰ ਪਛਾਣਨਾ ਅਤੇ ਕਦਰ ਕਰਨੀ ਚਾਹੀਦੀ ਹੈ।</w:t>
      </w:r>
    </w:p>
    <w:p/>
    <w:p>
      <w:r xmlns:w="http://schemas.openxmlformats.org/wordprocessingml/2006/main">
        <w:t xml:space="preserve">2: ਸਾਨੂੰ ਇਹ ਪਛਾਣਨਾ ਚਾਹੀਦਾ ਹੈ ਕਿ ਬੁਰਾਈ ਤੋਂ ਦੂਰ ਕੀਤੇ ਗਏ ਲੋਕਾਂ ਨੂੰ ਵੱਡੇ ਮਕਸਦ ਲਈ ਦੂਰ ਕੀਤਾ ਜਾਂਦਾ ਹੈ।</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 ਮੱਤੀ 24:40-41 - ਫਿਰ ਦੋ ਆਦਮੀ ਖੇਤ ਵਿੱਚ ਹੋਣਗੇ; ਇੱਕ ਲਿਆ ਜਾਵੇਗਾ ਅਤੇ ਇੱਕ ਛੱਡ ਦਿੱਤਾ ਜਾਵੇਗਾ। ਦੋ ਔਰਤਾਂ ਚੱਕੀ 'ਤੇ ਪੀਸ ਰਹੀਆਂ ਹੋਣਗੀਆਂ; ਇੱਕ ਲਿਆ ਜਾਵੇਗਾ ਅਤੇ ਇੱਕ ਛੱਡ ਦਿੱਤਾ ਜਾਵੇਗਾ।</w:t>
      </w:r>
    </w:p>
    <w:p/>
    <w:p>
      <w:r xmlns:w="http://schemas.openxmlformats.org/wordprocessingml/2006/main">
        <w:t xml:space="preserve">ਯਸਾਯਾਹ 57:2 ਉਹ ਸ਼ਾਂਤੀ ਵਿੱਚ ਪ੍ਰਵੇਸ਼ ਕਰੇਗਾ, ਉਹ ਆਪਣੇ ਬਿਸਤਰਿਆਂ ਵਿੱਚ ਅਰਾਮ ਕਰਨਗੇ, ਹਰ ਇੱਕ ਆਪਣੀ ਸਚਿਆਈ ਵਿੱਚ ਚੱਲੇਗਾ।</w:t>
      </w:r>
    </w:p>
    <w:p/>
    <w:p>
      <w:r xmlns:w="http://schemas.openxmlformats.org/wordprocessingml/2006/main">
        <w:t xml:space="preserve">ਇਹ ਹਵਾਲਾ ਧਰਮੀ ਜੀਵਨ ਜਿਉਣ ਦੀ ਮਹੱਤਤਾ 'ਤੇ ਜ਼ੋਰ ਦਿੰਦਾ ਹੈ, ਉਨ੍ਹਾਂ ਲਈ ਜੋ ਅਜਿਹਾ ਕਰਦੇ ਹਨ ਸ਼ਾਂਤੀ ਅਤੇ ਆਰਾਮ ਪ੍ਰਾਪਤ ਕਰਨਗੇ।</w:t>
      </w:r>
    </w:p>
    <w:p/>
    <w:p>
      <w:r xmlns:w="http://schemas.openxmlformats.org/wordprocessingml/2006/main">
        <w:t xml:space="preserve">1. ਨੇਕ ਤਰੀਕੇ ਨਾਲ ਰਹਿਣ ਨਾਲ ਸ਼ਾਂਤੀ ਅਤੇ ਆਰਾਮ ਮਿਲਦਾ ਹੈ</w:t>
      </w:r>
    </w:p>
    <w:p/>
    <w:p>
      <w:r xmlns:w="http://schemas.openxmlformats.org/wordprocessingml/2006/main">
        <w:t xml:space="preserve">2. ਇਮਾਨਦਾਰੀ ਦਾ ਪਾਲਣ ਕਰਨ ਨਾਲ ਸੱਚਾ ਆਰਾਮ ਹੁੰਦਾ ਹੈ</w:t>
      </w:r>
    </w:p>
    <w:p/>
    <w:p>
      <w:r xmlns:w="http://schemas.openxmlformats.org/wordprocessingml/2006/main">
        <w:t xml:space="preserve">1. ਮੱਤੀ 11:28-30 -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2. ਜ਼ਬੂਰ 4:8 - ਸ਼ਾਂਤੀ ਨਾਲ ਮੈਂ ਲੇਟ ਜਾਵਾਂਗਾ ਅਤੇ ਸੌਂਵਾਂਗਾ; ਕੇਵਲ ਤੇਰੇ ਲਈ, ਹੇ ਪ੍ਰਭੂ, ਮੈਨੂੰ ਸੁਰੱਖਿਆ ਵਿੱਚ ਵਸਾਓ।"</w:t>
      </w:r>
    </w:p>
    <w:p/>
    <w:p>
      <w:r xmlns:w="http://schemas.openxmlformats.org/wordprocessingml/2006/main">
        <w:t xml:space="preserve">ਯਸਾਯਾਹ 57:3 ਪਰ ਹੇ ਜਾਦੂਗਰੀ ਦੇ ਪੁੱਤਰੋ, ਵਿਭਚਾਰੀ ਅਤੇ ਵੇਸ਼ਵਾ ਦੀ ਅੰਸ, ਨੇੜੇ ਆਓ।</w:t>
      </w:r>
    </w:p>
    <w:p/>
    <w:p>
      <w:r xmlns:w="http://schemas.openxmlformats.org/wordprocessingml/2006/main">
        <w:t xml:space="preserve">ਪਰਮੇਸ਼ੁਰ ਉਨ੍ਹਾਂ ਲੋਕਾਂ ਦੇ ਉੱਤਰਾਧਿਕਾਰੀਆਂ ਨੂੰ ਪੁਕਾਰਦਾ ਹੈ ਜਿਨ੍ਹਾਂ ਨੇ ਵਿਭਚਾਰ ਕੀਤਾ ਹੈ ਅਤੇ ਜਾਦੂ-ਟੂਣੇ ਦਾ ਅਭਿਆਸ ਕੀਤਾ ਹੈ।</w:t>
      </w:r>
    </w:p>
    <w:p/>
    <w:p>
      <w:r xmlns:w="http://schemas.openxmlformats.org/wordprocessingml/2006/main">
        <w:t xml:space="preserve">1. ਵਿਭਚਾਰ ਅਤੇ ਜਾਦੂ-ਟੂਣੇ ਦੇ ਨਤੀਜੇ</w:t>
      </w:r>
    </w:p>
    <w:p/>
    <w:p>
      <w:r xmlns:w="http://schemas.openxmlformats.org/wordprocessingml/2006/main">
        <w:t xml:space="preserve">2. ਤੋਬਾ ਅਤੇ ਪਰਮੇਸ਼ੁਰ ਦੀ ਮਾਫ਼ੀ</w:t>
      </w:r>
    </w:p>
    <w:p/>
    <w:p>
      <w:r xmlns:w="http://schemas.openxmlformats.org/wordprocessingml/2006/main">
        <w:t xml:space="preserve">1. ਗਲਾਤੀਆਂ 6:7-9 "ਧੋਖਾ ਨਾ ਖਾਓ: ਪਰਮੇਸ਼ੁਰ ਦਾ ਮਜ਼ਾਕ ਨਹੀਂ ਉਡਾਇਆ ਜਾਂਦਾ, ਕਿਉਂਕਿ ਜੋ ਕੁਝ ਬੀਜਦਾ ਹੈ, ਉਹ ਵੱਢਦਾ ਵੀ ਹੈ। ਜੋ ਆਤਮਾ ਲਈ ਬੀਜਦਾ ਹੈ ਉਹ ਆਤਮਾ ਤੋਂ ਸਦੀਪਕ ਜੀਵਨ ਦੀ ਵੱਢੇਗਾ। 9 ਅਤੇ ਸਾਨੂੰ ਚੰਗਾ ਕਰਨ ਤੋਂ ਅੱਕਣਾ ਨਹੀਂ ਚਾਹੀਦਾ, ਕਿਉਂਕਿ ਜੇ ਅਸੀਂ ਹਿੰਮਤ ਨਾ ਹਾਰਾਂਗੇ ਤਾਂ ਅਸੀਂ ਸਮੇਂ ਸਿਰ ਵੱਢਾਂਗੇ।"</w:t>
      </w:r>
    </w:p>
    <w:p/>
    <w:p>
      <w:r xmlns:w="http://schemas.openxmlformats.org/wordprocessingml/2006/main">
        <w:t xml:space="preserve">2. ਯਾਕੂਬ 5:19-20 "ਮੇਰੇ ਭਰਾਵੋ, ਜੇਕਰ ਤੁਹਾਡੇ ਵਿੱਚੋਂ ਕੋਈ ਸੱਚਾਈ ਤੋਂ ਭਟਕਦਾ ਹੈ ਅਤੇ ਕੋਈ ਉਸਨੂੰ ਵਾਪਸ ਲਿਆਉਂਦਾ ਹੈ, 20 ਤਾਂ ਉਸਨੂੰ ਇਹ ਦੱਸਣਾ ਚਾਹੀਦਾ ਹੈ ਕਿ ਜੋ ਕੋਈ ਇੱਕ ਪਾਪੀ ਨੂੰ ਉਸਦੀ ਭਟਕਣ ਤੋਂ ਵਾਪਸ ਲਿਆਉਂਦਾ ਹੈ, ਉਹ ਉਸਦੀ ਜਾਨ ਨੂੰ ਮੌਤ ਤੋਂ ਬਚਾਵੇਗਾ ਅਤੇ ਇੱਕ ਭੀੜ ਨੂੰ ਢੱਕ ਲਵੇਗਾ। ਪਾਪਾਂ ਦਾ।"</w:t>
      </w:r>
    </w:p>
    <w:p/>
    <w:p>
      <w:r xmlns:w="http://schemas.openxmlformats.org/wordprocessingml/2006/main">
        <w:t xml:space="preserve">ਯਸਾਯਾਹ 57:4 ਤੁਸੀਂ ਕਿਸ ਦੇ ਵਿਰੁੱਧ ਖੇਡਦੇ ਹੋ? ਤੁਸੀਂ ਕਿਸ ਦੇ ਵਿਰੁੱਧ ਇੱਕ ਚੌੜਾ ਮੂੰਹ ਬਣਾਉਂਦੇ ਹੋ, ਅਤੇ ਜੀਭ ਕੱਢਦੇ ਹੋ? ਕੀ ਤੁਸੀਂ ਅਪਰਾਧ ਦੇ ਬੱਚੇ ਨਹੀਂ, ਝੂਠ ਦੇ ਬੀਜ ਨਹੀਂ ਹੋ,</w:t>
      </w:r>
    </w:p>
    <w:p/>
    <w:p>
      <w:r xmlns:w="http://schemas.openxmlformats.org/wordprocessingml/2006/main">
        <w:t xml:space="preserve">1: ਸਾਨੂੰ ਦੂਸਰਿਆਂ ਦੀ ਬਦਕਿਸਮਤੀ ਤੋਂ ਖੁਸ਼ ਨਹੀਂ ਹੋਣਾ ਚਾਹੀਦਾ।</w:t>
      </w:r>
    </w:p>
    <w:p/>
    <w:p>
      <w:r xmlns:w="http://schemas.openxmlformats.org/wordprocessingml/2006/main">
        <w:t xml:space="preserve">2: ਸਾਨੂੰ ਯਾਦ ਰੱਖਣਾ ਚਾਹੀਦਾ ਹੈ ਕਿ ਅਸੀਂ ਸਾਰੇ ਅਪਰਾਧ ਦੇ ਬੱਚੇ ਹਾਂ।</w:t>
      </w:r>
    </w:p>
    <w:p/>
    <w:p>
      <w:r xmlns:w="http://schemas.openxmlformats.org/wordprocessingml/2006/main">
        <w:t xml:space="preserve">1: ਰੋਮੀਆਂ 3:10-12 - ਜਿਵੇਂ ਕਿ ਲਿਖਿਆ ਹੈ: "ਕੋਈ ਵੀ ਧਰਮੀ ਨਹੀਂ, ਕੋਈ ਨਹੀਂ, ਕੋਈ ਨਹੀਂ, ਕੋਈ ਨਹੀਂ ਸਮਝਦਾ; ਕੋਈ ਵੀ ਪਰਮੇਸ਼ੁਰ ਨੂੰ ਨਹੀਂ ਭਾਲਦਾ; ਸਾਰੇ ਇੱਕ ਪਾਸੇ ਹੋ ਗਏ ਹਨ; ਉਹ ਇਕੱਠੇ ਹੋ ਗਏ ਹਨ; ਕੋਈ ਵੀ ਚੰਗਾ ਨਹੀਂ ਕਰਦਾ, ਇੱਕ ਵੀ ਨਹੀਂ।"</w:t>
      </w:r>
    </w:p>
    <w:p/>
    <w:p>
      <w:r xmlns:w="http://schemas.openxmlformats.org/wordprocessingml/2006/main">
        <w:t xml:space="preserve">2: ਯਾਕੂਬ 2:10 - ਕਿਉਂਕਿ ਜੋ ਕੋਈ ਵੀ ਪੂਰੇ ਕਾਨੂੰਨ ਦੀ ਪਾਲਣਾ ਕਰਦਾ ਹੈ ਪਰ ਇੱਕ ਬਿੰਦੂ ਵਿੱਚ ਅਸਫਲ ਰਹਿੰਦਾ ਹੈ, ਉਹ ਇਸ ਸਭ ਲਈ ਜਵਾਬਦੇਹ ਹੈ।</w:t>
      </w:r>
    </w:p>
    <w:p/>
    <w:p>
      <w:r xmlns:w="http://schemas.openxmlformats.org/wordprocessingml/2006/main">
        <w:t xml:space="preserve">ਯਸਾਯਾਹ 57:5 ਹਰ ਹਰੇ ਰੁੱਖ ਦੇ ਹੇਠਾਂ ਮੂਰਤੀਆਂ ਨਾਲ ਆਪਣੇ ਆਪ ਨੂੰ ਭੜਕਾਉਂਦੇ ਹੋ, ਚਟਾਨਾਂ ਦੀਆਂ ਚੋਟੀਆਂ ਦੇ ਹੇਠਾਂ ਵਾਦੀਆਂ ਵਿੱਚ ਬੱਚਿਆਂ ਨੂੰ ਮਾਰਦੇ ਹੋ?</w:t>
      </w:r>
    </w:p>
    <w:p/>
    <w:p>
      <w:r xmlns:w="http://schemas.openxmlformats.org/wordprocessingml/2006/main">
        <w:t xml:space="preserve">ਮੂਰਤੀ ਪੂਜਕ ਵਾਦੀਆਂ ਵਿੱਚ ਅਤੇ ਚੱਟਾਨਾਂ ਦੇ ਹੇਠਾਂ ਬੱਚਿਆਂ ਦੀ ਬਲੀ ਦੇ ਰਹੇ ਸਨ।</w:t>
      </w:r>
    </w:p>
    <w:p/>
    <w:p>
      <w:r xmlns:w="http://schemas.openxmlformats.org/wordprocessingml/2006/main">
        <w:t xml:space="preserve">1: ਮੂਰਤੀ-ਪੂਜਾ ਸਿਰਫ਼ ਝੂਠੇ ਦੇਵਤਿਆਂ ਦੀ ਪੂਜਾ ਹੀ ਨਹੀਂ, ਸਗੋਂ ਸਾਡੀਆਂ ਆਪਣੀਆਂ ਸੁਆਰਥੀ ਇੱਛਾਵਾਂ ਦੀ ਪੂਜਾ ਵੀ ਹੈ।</w:t>
      </w:r>
    </w:p>
    <w:p/>
    <w:p>
      <w:r xmlns:w="http://schemas.openxmlformats.org/wordprocessingml/2006/main">
        <w:t xml:space="preserve">2: ਪਰਮੇਸ਼ੁਰ ਸਾਨੂੰ ਆਪਣੇ ਗੁਆਂਢੀ ਨੂੰ ਪਿਆਰ ਕਰਨ ਅਤੇ ਉਨ੍ਹਾਂ ਦੀ ਦੇਖ-ਭਾਲ ਕਰਨ ਲਈ ਸੱਦਦਾ ਹੈ, ਨਾ ਕਿ ਉਨ੍ਹਾਂ ਨੂੰ ਕੁਰਬਾਨ ਕਰਨ ਲਈ।</w:t>
      </w:r>
    </w:p>
    <w:p/>
    <w:p>
      <w:r xmlns:w="http://schemas.openxmlformats.org/wordprocessingml/2006/main">
        <w:t xml:space="preserve">1: ਮੱਤੀ 22:37-39 "ਅਤੇ ਉਸ ਨੇ ਉਸ ਨੂੰ ਕਿਹਾ, "ਤੂੰ ਪ੍ਰਭੂ ਆਪਣੇ ਪਰਮੇਸ਼ੁਰ ਨੂੰ ਆਪਣੇ ਸਾਰੇ ਦਿਲ ਨਾਲ, ਆਪਣੀ ਸਾਰੀ ਜਾਨ ਨਾਲ ਅਤੇ ਆਪਣੀ ਸਾਰੀ ਬੁੱਧ ਨਾਲ ਪਿਆਰ ਕਰ। ਇਹ ਮਹਾਨ ਅਤੇ ਪਹਿਲਾ ਹੁਕਮ ਹੈ ਅਤੇ ਦੂਜਾ ਅਜਿਹਾ ਹੈ। ਇਹ: ਤੁਸੀਂ ਆਪਣੇ ਗੁਆਂਢੀ ਨੂੰ ਆਪਣੇ ਜਿਹਾ ਪਿਆਰ ਕਰੋ।"</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57:6 ਨਦੀ ਦੇ ਮੁਲਾਇਮ ਪੱਥਰਾਂ ਵਿੱਚ ਤੇਰਾ ਹਿੱਸਾ ਹੈ। ਉਹ, ਉਹ ਤੇਰਾ ਗੁਣ ਹਨ: ਤੂੰ ਉਨ੍ਹਾਂ ਨੂੰ ਪੀਣ ਦੀ ਭੇਟ ਵੀ ਡੋਲ੍ਹ ਦਿੱਤੀ ਹੈ, ਤੂੰ ਮੀਟ ਦੀ ਭੇਟ ਚੜ੍ਹਾਈ ਹੈ। ਕੀ ਮੈਨੂੰ ਇਨ੍ਹਾਂ ਵਿਚ ਦਿਲਾਸਾ ਮਿਲਣਾ ਚਾਹੀਦਾ ਹੈ?</w:t>
      </w:r>
    </w:p>
    <w:p/>
    <w:p>
      <w:r xmlns:w="http://schemas.openxmlformats.org/wordprocessingml/2006/main">
        <w:t xml:space="preserve">ਪਰਮੇਸ਼ੁਰ ਦੇ ਲੋਕਾਂ ਨੇ ਨਦੀ ਵਿੱਚ ਚੜ੍ਹਾਵੇ ਵਹਾਏ ਹਨ, ਪਰ ਇਸ ਨਾਲ ਉਨ੍ਹਾਂ ਨੂੰ ਦਿਲਾਸਾ ਨਹੀਂ ਮਿਲਦਾ।</w:t>
      </w:r>
    </w:p>
    <w:p/>
    <w:p>
      <w:r xmlns:w="http://schemas.openxmlformats.org/wordprocessingml/2006/main">
        <w:t xml:space="preserve">1. ਪਰਮਾਤਮਾ ਦੀ ਹਜ਼ੂਰੀ ਦਾ ਆਰਾਮ</w:t>
      </w:r>
    </w:p>
    <w:p/>
    <w:p>
      <w:r xmlns:w="http://schemas.openxmlformats.org/wordprocessingml/2006/main">
        <w:t xml:space="preserve">2. ਕੁਰਬਾਨੀਆਂ ਦੀ ਲੋੜ</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ਯਸਾਯਾਹ 57:7 ਤੂੰ ਇੱਕ ਉੱਚੇ ਅਤੇ ਉੱਚੇ ਪਹਾੜ ਉੱਤੇ ਆਪਣਾ ਬਿਸਤਰ ਵਿਛਾਇਆ ਹੈ, ਤੂੰ ਉੱਥੇ ਬਲੀ ਚੜ੍ਹਾਉਣ ਲਈ ਗਿਆ ਸੀ।</w:t>
      </w:r>
    </w:p>
    <w:p/>
    <w:p>
      <w:r xmlns:w="http://schemas.openxmlformats.org/wordprocessingml/2006/main">
        <w:t xml:space="preserve">ਇਹ ਹਵਾਲਾ ਉੱਚੇ ਪਹਾੜ ਉੱਤੇ ਬਲੀਦਾਨ ਚੜ੍ਹਾਉਣ ਦੀ ਪ੍ਰਥਾ ਦਾ ਵਰਣਨ ਕਰਦਾ ਹੈ।</w:t>
      </w:r>
    </w:p>
    <w:p/>
    <w:p>
      <w:r xmlns:w="http://schemas.openxmlformats.org/wordprocessingml/2006/main">
        <w:t xml:space="preserve">1. ਬਲੀਦਾਨ ਦੀ ਸ਼ਕਤੀ: ਯਸਾਯਾਹ 57:7</w:t>
      </w:r>
    </w:p>
    <w:p/>
    <w:p>
      <w:r xmlns:w="http://schemas.openxmlformats.org/wordprocessingml/2006/main">
        <w:t xml:space="preserve">2. ਯਸਾਯਾਹ 57:7 ਵਿੱਚ ਪਰਮੇਸ਼ੁਰ ਦੀ ਮਹਾਨਤਾ</w:t>
      </w:r>
    </w:p>
    <w:p/>
    <w:p>
      <w:r xmlns:w="http://schemas.openxmlformats.org/wordprocessingml/2006/main">
        <w:t xml:space="preserve">1. ਜ਼ਬੂਰ 50:7-15 - ਕੁਰਬਾਨੀ ਲਈ ਪਰਮੇਸ਼ੁਰ ਦਾ ਸੱਦਾ</w:t>
      </w:r>
    </w:p>
    <w:p/>
    <w:p>
      <w:r xmlns:w="http://schemas.openxmlformats.org/wordprocessingml/2006/main">
        <w:t xml:space="preserve">2. ਇਬਰਾਨੀਆਂ 13:15 - ਪਰਮੇਸ਼ੁਰ ਨੂੰ ਆਤਮਿਕ ਬਲੀਦਾਨ ਦਿਓ।</w:t>
      </w:r>
    </w:p>
    <w:p/>
    <w:p>
      <w:r xmlns:w="http://schemas.openxmlformats.org/wordprocessingml/2006/main">
        <w:t xml:space="preserve">ਯਸਾਯਾਹ 57:8 ਦਰਵਾਜ਼ਿਆਂ ਅਤੇ ਚੌਂਕਾਂ ਦੇ ਪਿੱਛੇ ਵੀ ਤੂੰ ਆਪਣੀ ਯਾਦ ਕਾਇਮ ਕੀਤੀ ਹੈ, ਕਿਉਂ ਜੋ ਤੂੰ ਆਪਣੇ ਆਪ ਨੂੰ ਮੇਰੇ ਤੋਂ ਬਿਨਾ ਕਿਸੇ ਹੋਰ ਨੂੰ ਲੱਭ ਲਿਆ ਹੈ, ਅਤੇ ਉੱਪਰ ਗਿਆ ਹੈ। ਤੂੰ ਆਪਣਾ ਬਿਸਤਰਾ ਵੱਡਾ ਕੀਤਾ ਹੈ, ਅਤੇ ਤੇਰੇ ਨਾਲ ਉਨ੍ਹਾਂ ਨਾਲ ਇਕਰਾਰ ਕੀਤਾ ਹੈ; ਤੁਸੀਂ ਉਨ੍ਹਾਂ ਦੇ ਬਿਸਤਰੇ ਨੂੰ ਪਿਆਰ ਕੀਤਾ ਜਿੱਥੇ ਤੁਸੀਂ ਇਸਨੂੰ ਦੇਖਿਆ ਸੀ।</w:t>
      </w:r>
    </w:p>
    <w:p/>
    <w:p>
      <w:r xmlns:w="http://schemas.openxmlformats.org/wordprocessingml/2006/main">
        <w:t xml:space="preserve">ਯਸਾਯਾਹ 57:8 ਇਸ ਬਾਰੇ ਗੱਲ ਕਰਦਾ ਹੈ ਕਿ ਕਿਵੇਂ ਕੋਈ ਵਿਅਕਤੀ ਪਰਮੇਸ਼ੁਰ ਤੋਂ ਦੂਰ ਚਲਾ ਗਿਆ ਹੈ ਅਤੇ ਕਿਸੇ ਹੋਰ ਨਾਲ ਇਕਰਾਰ ਕੀਤਾ ਹੈ, ਆਪਣੇ ਬਿਸਤਰੇ ਨੂੰ ਵੱਡਾ ਕਰ ਰਿਹਾ ਹੈ ਅਤੇ ਉਸ ਬਿਸਤਰੇ ਨੂੰ ਪਿਆਰ ਕਰਦਾ ਹੈ।</w:t>
      </w:r>
    </w:p>
    <w:p/>
    <w:p>
      <w:r xmlns:w="http://schemas.openxmlformats.org/wordprocessingml/2006/main">
        <w:t xml:space="preserve">1. ਪਰਮੇਸ਼ੁਰ ਦਾ ਪਿਆਰ ਅਤੇ ਵਫ਼ਾਦਾਰੀ: ਭਾਵੇਂ ਅਸੀਂ ਭਟਕਦੇ ਹਾਂ</w:t>
      </w:r>
    </w:p>
    <w:p/>
    <w:p>
      <w:r xmlns:w="http://schemas.openxmlformats.org/wordprocessingml/2006/main">
        <w:t xml:space="preserve">2. ਵਫ਼ਾਦਾਰੀ ਦਾ ਨੇਮ: ਸਾਡੀਆਂ ਚੋਣਾਂ ਦਾ ਮੁਲਾਂਕਣ ਕਰਨਾ</w:t>
      </w:r>
    </w:p>
    <w:p/>
    <w:p>
      <w:r xmlns:w="http://schemas.openxmlformats.org/wordprocessingml/2006/main">
        <w:t xml:space="preserve">1. ਅਫ਼ਸੀਆਂ 4: 1-3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 ਪਿਆਰ ਵਿੱਚ, ਸ਼ਾਂਤੀ ਦੇ ਬੰਧਨ ਵਿੱਚ ਆਤਮਾ ਦੀ ਏਕਤਾ ਨੂੰ ਬਣਾਈ ਰੱਖਣ ਲਈ ਉਤਸੁਕ।"</w:t>
      </w:r>
    </w:p>
    <w:p/>
    <w:p>
      <w:r xmlns:w="http://schemas.openxmlformats.org/wordprocessingml/2006/main">
        <w:t xml:space="preserve">2. 1 ਯੂਹੰਨਾ 4:7-12 "ਪਿਆਰੇ, ਆਓ ਆਪਾਂ ਇੱਕ ਦੂਜੇ ਨੂੰ ਪਿਆਰ ਕਰੀਏ, ਕਿਉਂਕਿ ਪਿਆਰ ਪਰਮੇਸ਼ੁਰ ਵੱਲੋਂ ਹੈ, ਅਤੇ ਜੋ ਕੋਈ ਪਿਆਰ ਕਰਦਾ ਹੈ ਉਹ ਪਰਮੇਸ਼ੁਰ ਤੋਂ ਪੈਦਾ ਹੋਇਆ ਹੈ ਅਤੇ ਪਰਮੇਸ਼ੁਰ ਨੂੰ ਜਾਣਦਾ ਹੈ। ਜੋ ਕੋਈ ਪਿਆਰ ਨਹੀਂ ਕਰਦਾ ਉਹ ਪਰਮੇਸ਼ੁਰ ਨੂੰ ਨਹੀਂ ਜਾਣਦਾ ਕਿਉਂਕਿ ਪਰਮੇਸ਼ੁਰ ਪਿਆਰ ਹੈ। ਇਸ ਤੋਂ ਪਰਮੇਸ਼ੁਰ ਦਾ ਪਿਆਰ ਸਾਡੇ ਵਿੱਚ ਪਰਗਟ ਹੋਇਆ ਕਿ ਪਰਮੇਸ਼ੁਰ ਨੇ ਆਪਣੇ ਇੱਕਲੌਤੇ ਪੁੱਤਰ ਨੂੰ ਦੁਨੀਆਂ ਵਿੱਚ ਭੇਜਿਆ ਤਾਂ ਜੋ ਅਸੀਂ ਉਹ ਦੇ ਰਾਹੀਂ ਜਿਉਂਦੇ ਰਹੀਏ, ਇਹ ਪਿਆਰ ਹੈ, ਇਹ ਨਹੀਂ ਕਿ ਅਸੀਂ ਪਰਮੇਸ਼ੁਰ ਨੂੰ ਪਿਆਰ ਕੀਤਾ ਹੈ, ਪਰ ਇਹ ਹੈ ਕਿ ਉਸਨੇ ਸਾਨੂੰ ਪਿਆਰ ਕੀਤਾ ਅਤੇ ਆਪਣਾ ਭੇਜਿਆ। ਪੁੱਤਰ ਸਾਡੇ ਪਾਪਾਂ ਦਾ ਪ੍ਰਾਸਚਿਤ ਹੋਵੇ। ਪਿਆਰੇ, ਜੇ ਰੱਬ ਨੇ ਸਾਨੂੰ ਇੰਨਾ ਪਿਆਰ ਕੀਤਾ, ਤਾਂ ਸਾਨੂੰ ਵੀ ਇੱਕ ਦੂਜੇ ਨੂੰ ਪਿਆਰ ਕਰਨਾ ਚਾਹੀਦਾ ਹੈ।"</w:t>
      </w:r>
    </w:p>
    <w:p/>
    <w:p>
      <w:r xmlns:w="http://schemas.openxmlformats.org/wordprocessingml/2006/main">
        <w:t xml:space="preserve">ਯਸਾਯਾਹ 57:9 ਅਤੇ ਤੂੰ ਅਤਰ ਲੈ ਕੇ ਰਾਜੇ ਦੇ ਕੋਲ ਗਿਆ, ਅਤੇ ਆਪਣੇ ਅਤਰ ਨੂੰ ਵਧਾਇਆ, ਅਤੇ ਆਪਣੇ ਦੂਤਾਂ ਨੂੰ ਦੂਰ ਭੇਜਿਆ, ਅਤੇ ਆਪਣੇ ਆਪ ਨੂੰ ਨਰਕ ਵਿੱਚ ਵੀ ਨੀਵਾਂ ਕੀਤਾ।</w:t>
      </w:r>
    </w:p>
    <w:p/>
    <w:p>
      <w:r xmlns:w="http://schemas.openxmlformats.org/wordprocessingml/2006/main">
        <w:t xml:space="preserve">ਹਵਾਲਾ ਇੱਕ ਵਿਅਕਤੀ ਬਾਰੇ ਗੱਲ ਕਰਦਾ ਹੈ ਜੋ ਅਤਰ ਲੈ ਕੇ ਰਾਜੇ ਕੋਲ ਗਿਆ, ਆਪਣੇ ਅਤਰ ਨੂੰ ਵਧਾਇਆ, ਆਪਣੇ ਸੰਦੇਸ਼ਵਾਹਕਾਂ ਨੂੰ ਦੂਰ ਭੇਜਿਆ ਅਤੇ ਆਪਣੇ ਆਪ ਨੂੰ ਨਰਕ ਵਿੱਚ ਵੀ ਬਦਨਾਮ ਕੀਤਾ.</w:t>
      </w:r>
    </w:p>
    <w:p/>
    <w:p>
      <w:r xmlns:w="http://schemas.openxmlformats.org/wordprocessingml/2006/main">
        <w:t xml:space="preserve">1. ਹੰਕਾਰ ਦਾ ਖ਼ਤਰਾ</w:t>
      </w:r>
    </w:p>
    <w:p/>
    <w:p>
      <w:r xmlns:w="http://schemas.openxmlformats.org/wordprocessingml/2006/main">
        <w:t xml:space="preserve">2. ਨਿਮਰਤਾ ਦੀ ਸ਼ਕਤੀ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ਚੀਜ਼ਾਂ ਵੱਲ ਵੀ ਧਿਆਨ ਰੱਖੇ। ."</w:t>
      </w:r>
    </w:p>
    <w:p/>
    <w:p>
      <w:r xmlns:w="http://schemas.openxmlformats.org/wordprocessingml/2006/main">
        <w:t xml:space="preserve">ਯਸਾਯਾਹ 57:10 ਤੂੰ ਆਪਣੇ ਰਾਹ ਦੀ ਮਹਾਨਤਾ ਵਿੱਚ ਥੱਕ ਗਿਆ ਹੈਂ। ਪਰ ਤੂੰ ਇਹ ਨਹੀਂ ਕਿਹਾ, 'ਕੋਈ ਉਮੀਦ ਨਹੀਂ ਹੈ: ਤੈਨੂੰ ਆਪਣੇ ਹੱਥ ਦੀ ਜਾਨ ਮਿਲ ਗਈ ਹੈ।' ਇਸ ਲਈ ਤੂੰ ਉਦਾਸ ਨਹੀਂ ਸੀ।</w:t>
      </w:r>
    </w:p>
    <w:p/>
    <w:p>
      <w:r xmlns:w="http://schemas.openxmlformats.org/wordprocessingml/2006/main">
        <w:t xml:space="preserve">ਇਹ ਬਿਰਤਾਂਤ ਮੁਸ਼ਕਲਾਂ ਦੇ ਵਿਚਕਾਰ ਵੀ ਉਮੀਦ ਨਾ ਛੱਡਣ ਅਤੇ ਜੀਵਨ ਨੂੰ ਲੱਭਣ ਦੀ ਗੱਲ ਕਰਦਾ ਹੈ।</w:t>
      </w:r>
    </w:p>
    <w:p/>
    <w:p>
      <w:r xmlns:w="http://schemas.openxmlformats.org/wordprocessingml/2006/main">
        <w:t xml:space="preserve">1. ਕਦੇ ਵੀ ਉਮੀਦ ਨਾ ਛੱਡੋ — ਯਸਾਯਾਹ 57:10</w:t>
      </w:r>
    </w:p>
    <w:p/>
    <w:p>
      <w:r xmlns:w="http://schemas.openxmlformats.org/wordprocessingml/2006/main">
        <w:t xml:space="preserve">2. ਮੁਸ਼ਕਲਾਂ ਦੇ ਵਿਚਕਾਰ ਜੀਵਨ ਨੂੰ ਲੱਭਣਾ - ਯਸਾਯਾਹ 57:10</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ਯਸਾਯਾਹ 57:11 ਅਤੇ ਤੂੰ ਕਿਸ ਤੋਂ ਡਰਿਆ ਜਾਂ ਡਰਿਆ ਹੋਇਆ ਹੈ, ਜੋ ਤੂੰ ਝੂਠ ਬੋਲਿਆ, ਅਤੇ ਮੈਨੂੰ ਚੇਤੇ ਨਹੀਂ ਕੀਤਾ, ਨਾ ਆਪਣੇ ਦਿਲ ਵਿੱਚ ਰੱਖਿਆ? ਕੀ ਮੈਂ ਪੁਰਾਣੇ ਸਮੇਂ ਤੋਂ ਵੀ ਚੁੱਪ ਨਹੀਂ ਰਿਹਾ, ਅਤੇ ਤੂੰ ਮੇਰੇ ਤੋਂ ਨਹੀਂ ਡਰਦਾ?</w:t>
      </w:r>
    </w:p>
    <w:p/>
    <w:p>
      <w:r xmlns:w="http://schemas.openxmlformats.org/wordprocessingml/2006/main">
        <w:t xml:space="preserve">ਪ੍ਰਮਾਤਮਾ ਅਤੀਤ ਵਿੱਚ ਚੁੱਪ ਰਿਹਾ ਹੈ, ਪਰ ਲੋਕ ਅਜੇ ਵੀ ਉਸ ਤੋਂ ਡਰਦੇ ਹਨ ਅਤੇ ਉਸਨੂੰ ਭੁੱਲ ਗਏ ਹਨ, ਝੂਠ ਬੋਲਣ ਅਤੇ ਉਸਦੀ ਮਹੱਤਤਾ ਨੂੰ ਨਹੀਂ ਸਮਝਦੇ.</w:t>
      </w:r>
    </w:p>
    <w:p/>
    <w:p>
      <w:r xmlns:w="http://schemas.openxmlformats.org/wordprocessingml/2006/main">
        <w:t xml:space="preserve">1. ਡਰ ਦੇ ਸਮੇਂ ਪ੍ਰਭੂ ਨੂੰ ਯਾਦ ਕਰਨਾ</w:t>
      </w:r>
    </w:p>
    <w:p/>
    <w:p>
      <w:r xmlns:w="http://schemas.openxmlformats.org/wordprocessingml/2006/main">
        <w:t xml:space="preserve">2. ਰੱਬ ਦੀ ਚੁੱਪ ਅਤੇ ਮਨੁੱਖ ਦਾ ਡਰ</w:t>
      </w:r>
    </w:p>
    <w:p/>
    <w:p>
      <w:r xmlns:w="http://schemas.openxmlformats.org/wordprocessingml/2006/main">
        <w:t xml:space="preserve">1. ਜ਼ਬੂਰ 34:4 - ਮੈਂ ਯਹੋਵਾਹ ਨੂੰ ਭਾਲਿਆ, ਅਤੇ ਉਸਨੇ ਮੇਰੀ ਸੁਣੀ, ਅਤੇ ਮੈਨੂੰ ਮੇਰੇ ਸਾਰੇ ਡਰਾਂ ਤੋਂ ਛੁਡਾਇਆ।</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ਯਸਾਯਾਹ 57:12 ਮੈਂ ਤੇਰੀ ਧਾਰਮਿਕਤਾ ਅਤੇ ਤੇਰੇ ਕੰਮਾਂ ਦਾ ਐਲਾਨ ਕਰਾਂਗਾ। ਕਿਉਂਕਿ ਉਹ ਤੁਹਾਨੂੰ ਲਾਭ ਨਹੀਂ ਦੇਣਗੇ।</w:t>
      </w:r>
    </w:p>
    <w:p/>
    <w:p>
      <w:r xmlns:w="http://schemas.openxmlformats.org/wordprocessingml/2006/main">
        <w:t xml:space="preserve">ਇਹ ਹਵਾਲਾ ਮੁਕਤੀ ਲਈ ਆਪਣੇ ਚੰਗੇ ਕੰਮਾਂ 'ਤੇ ਭਰੋਸਾ ਕਰਨ ਦੀ ਵਿਅਰਥਤਾ ਦੀ ਗੱਲ ਕਰਦਾ ਹੈ।</w:t>
      </w:r>
    </w:p>
    <w:p/>
    <w:p>
      <w:r xmlns:w="http://schemas.openxmlformats.org/wordprocessingml/2006/main">
        <w:t xml:space="preserve">1: ਸਾਨੂੰ ਆਪਣੀ ਮੁਕਤੀ ਲਈ ਪਰਮੇਸ਼ੁਰ ਦੀ ਕਿਰਪਾ 'ਤੇ ਭਰੋਸਾ ਕਰਨਾ ਚਾਹੀਦਾ ਹੈ, ਨਾ ਕਿ ਆਪਣੇ ਕੰਮਾਂ 'ਤੇ।</w:t>
      </w:r>
    </w:p>
    <w:p/>
    <w:p>
      <w:r xmlns:w="http://schemas.openxmlformats.org/wordprocessingml/2006/main">
        <w:t xml:space="preserve">2: ਸਾਨੂੰ ਚੰਗੇ ਕੰਮ ਕਰਨ ਦੀ ਕੋਸ਼ਿਸ਼ ਕਰਨੀ ਚਾਹੀਦੀ ਹੈ, ਆਪਣੀ ਮੁਕਤੀ ਲਈ ਨਹੀਂ, ਪਰ ਪਰਮੇਸ਼ੁਰ ਲਈ ਆਪਣੇ ਪਿਆਰ ਅਤੇ ਸ਼ੁਕਰਗੁਜ਼ਾਰੀ ਦੇ ਕਾਰਨ।</w:t>
      </w:r>
    </w:p>
    <w:p/>
    <w:p>
      <w:r xmlns:w="http://schemas.openxmlformats.org/wordprocessingml/2006/main">
        <w:t xml:space="preserve">1: ਅਫ਼ਸੀਆਂ 2:8-9 "ਕਿਉਂਕਿ ਤੁਸੀਂ ਕਿਰਪਾ ਨਾਲ ਵਿਸ਼ਵਾਸ ਦੁਆਰਾ ਬਚਾਏ ਗਏ ਹੋ। ਅਤੇ ਇਹ ਤੁਹਾਡਾ ਆਪਣਾ ਕੰਮ ਨਹੀਂ ਹੈ; ਇਹ ਪਰਮੇਸ਼ੁਰ ਦੀ ਦਾਤ ਹੈ, ਕੰਮਾਂ ਦਾ ਨਤੀਜਾ ਨਹੀਂ ਹੈ, ਤਾਂ ਜੋ ਕੋਈ ਸ਼ੇਖੀ ਨਾ ਮਾਰ ਸਕੇ।"</w:t>
      </w:r>
    </w:p>
    <w:p/>
    <w:p>
      <w:r xmlns:w="http://schemas.openxmlformats.org/wordprocessingml/2006/main">
        <w:t xml:space="preserve">2: ਯਾਕੂਬ 2: 17-18 "ਇਸੇ ਤਰ੍ਹਾਂ ਵਿਸ਼ਵਾਸ ਵੀ ਆਪਣੇ ਆਪ ਵਿੱਚ, ਜੇ ਇਸ ਦੇ ਕੰਮ ਨਹੀਂ ਹਨ, ਤਾਂ ਮਰ ਗਿਆ ਹੈ, ਪਰ ਕੋਈ ਕਹੇਗਾ, ਤੇਰੇ ਕੋਲ ਵਿਸ਼ਵਾਸ ਹੈ ਅਤੇ ਮੇਰੇ ਕੋਲ ਕੰਮ ਹਨ। ਆਪਣੇ ਕੰਮਾਂ ਤੋਂ ਇਲਾਵਾ ਮੈਨੂੰ ਆਪਣਾ ਵਿਸ਼ਵਾਸ ਦਿਖਾਓ, ਅਤੇ ਮੈਂ ਕਰਾਂਗਾ. ਮੇਰੇ ਕੰਮਾਂ ਦੁਆਰਾ ਤੁਹਾਨੂੰ ਮੇਰਾ ਵਿਸ਼ਵਾਸ ਦਿਖਾਉਂਦਾ ਹੈ।</w:t>
      </w:r>
    </w:p>
    <w:p/>
    <w:p>
      <w:r xmlns:w="http://schemas.openxmlformats.org/wordprocessingml/2006/main">
        <w:t xml:space="preserve">ਯਸਾਯਾਹ 57:13 ਜਦੋਂ ਤੁਸੀਂ ਪੁਕਾਰਦੇ ਹੋ, ਤਾਂ ਤੁਹਾਡੀਆਂ ਕੰਪਨੀਆਂ ਤੁਹਾਨੂੰ ਛੁਡਾਉਣ ਦਿਓ। ਪਰ ਹਵਾ ਉਨ੍ਹਾਂ ਸਾਰਿਆਂ ਨੂੰ ਦੂਰ ਲੈ ਜਾਵੇਗੀ। ਵਿਅਰਥ ਉਨ੍ਹਾਂ ਨੂੰ ਲੈ ਲਵੇਗਾ, ਪਰ ਜਿਹੜਾ ਮੇਰੇ ਵਿੱਚ ਭਰੋਸਾ ਰੱਖਦਾ ਹੈ ਉਹ ਧਰਤੀ ਦਾ ਮਾਲਕ ਹੋਵੇਗਾ, ਅਤੇ ਮੇਰੇ ਪਵਿੱਤਰ ਪਹਾੜ ਦਾ ਵਾਰਸ ਹੋਵੇਗਾ।</w:t>
      </w:r>
    </w:p>
    <w:p/>
    <w:p>
      <w:r xmlns:w="http://schemas.openxmlformats.org/wordprocessingml/2006/main">
        <w:t xml:space="preserve">ਜਦੋਂ ਅਸੀਂ ਮਦਦ ਲਈ ਆਪਣੇ ਸਾਥੀਆਂ ਨੂੰ ਪੁਕਾਰਦੇ ਹਾਂ, ਤਾਂ ਉਹ ਅਸਥਾਈ ਰਾਹਤ ਦੇ ਸਕਦੇ ਹਨ, ਪਰ ਸਿਰਫ਼ ਪਰਮੇਸ਼ੁਰ ਉੱਤੇ ਭਰੋਸਾ ਰੱਖਣ ਨਾਲ ਹੀ ਸਥਾਈ ਸੁਰੱਖਿਆ ਮਿਲੇਗੀ।</w:t>
      </w:r>
    </w:p>
    <w:p/>
    <w:p>
      <w:r xmlns:w="http://schemas.openxmlformats.org/wordprocessingml/2006/main">
        <w:t xml:space="preserve">1. ਤੂਫਾਨ ਵਿੱਚ ਪਰਮੇਸ਼ੁਰ ਵਿੱਚ ਭਰੋਸਾ ਕਰਨਾ ਹੀ ਆਸਰਾ ਹੈ</w:t>
      </w:r>
    </w:p>
    <w:p/>
    <w:p>
      <w:r xmlns:w="http://schemas.openxmlformats.org/wordprocessingml/2006/main">
        <w:t xml:space="preserve">2. ਪ੍ਰਭੂ ਵਿੱਚ ਆਪਣਾ ਭਰੋਸਾ ਰੱਖਣ ਵਿੱਚ ਸੁਰੱਖਿਆ ਲੱਭਣਾ</w:t>
      </w:r>
    </w:p>
    <w:p/>
    <w:p>
      <w:r xmlns:w="http://schemas.openxmlformats.org/wordprocessingml/2006/main">
        <w:t xml:space="preserve">1. ਜ਼ਬੂਰ 9:10 - ਅਤੇ ਉਹ ਜਿਹੜੇ ਤੇਰੇ ਨਾਮ ਨੂੰ ਜਾਣਦੇ ਹਨ ਤੇਰੇ ਵਿੱਚ ਭਰੋਸਾ ਰੱਖਣਗੇ: ਕਿਉਂਕਿ, ਹੇ ਪ੍ਰਭੂ, ਤੂੰ ਉਨ੍ਹਾਂ ਨੂੰ ਨਹੀਂ ਤਿਆਗਿਆ ਜੋ ਤੈਨੂੰ ਭਾਲਦੇ ਹਨ।</w:t>
      </w:r>
    </w:p>
    <w:p/>
    <w:p>
      <w:r xmlns:w="http://schemas.openxmlformats.org/wordprocessingml/2006/main">
        <w:t xml:space="preserve">2. ਯਿਰਮਿਯਾਹ 17:7-8 - ਧੰਨ ਹੈ ਉਹ ਆਦਮੀ ਜੋ ਪ੍ਰਭੂ ਵਿੱਚ ਭਰੋਸਾ ਰੱਖਦਾ ਹੈ, ਅਤੇ ਜਿਸਦੀ ਉਮੀਦ ਪ੍ਰਭੂ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ਯਸਾਯਾਹ 57:14 ਅਤੇ ਆਖੇਗਾ, ਸੁੱਟੋ, ਸੁੱਟੋ, ਰਾਹ ਤਿਆਰ ਕਰੋ, ਮੇਰੇ ਲੋਕਾਂ ਦੇ ਰਾਹ ਤੋਂ ਠੋਕਰ ਨੂੰ ਚੁੱਕੋ।</w:t>
      </w:r>
    </w:p>
    <w:p/>
    <w:p>
      <w:r xmlns:w="http://schemas.openxmlformats.org/wordprocessingml/2006/main">
        <w:t xml:space="preserve">ਪਰਮੇਸ਼ੁਰ ਸਾਨੂੰ ਰਸਤਾ ਸਾਫ਼ ਕਰਨ ਲਈ ਸੱਦਦਾ ਹੈ ਤਾਂ ਜੋ ਉਸਦੇ ਲੋਕਾਂ ਨੂੰ ਬਚਾਇਆ ਜਾ ਸਕੇ।</w:t>
      </w:r>
    </w:p>
    <w:p/>
    <w:p>
      <w:r xmlns:w="http://schemas.openxmlformats.org/wordprocessingml/2006/main">
        <w:t xml:space="preserve">1. ਮੁਕਤੀ ਦਾ ਮਾਰਗ: ਸਾਡੇ ਰਾਹ ਵਿੱਚ ਰੁਕਾਵਟਾਂ ਨੂੰ ਦੂਰ ਕਰਨਾ</w:t>
      </w:r>
    </w:p>
    <w:p/>
    <w:p>
      <w:r xmlns:w="http://schemas.openxmlformats.org/wordprocessingml/2006/main">
        <w:t xml:space="preserve">2. ਪਰਮੇਸ਼ੁਰ ਦਾ ਸਾਡੇ ਲਈ ਕਾਲ: ਉਸਦੇ ਲੋਕਾਂ ਲਈ ਰਾਹ ਤਿਆਰ ਕਰਨਾ</w:t>
      </w:r>
    </w:p>
    <w:p/>
    <w:p>
      <w:r xmlns:w="http://schemas.openxmlformats.org/wordprocessingml/2006/main">
        <w:t xml:space="preserve">1. ਲੂਕਾ 3:3-6 - ਪ੍ਰਭੂ ਲਈ ਰਾਹ ਤਿਆਰ ਕਰਨ ਲਈ ਜੌਨ ਬੈਪਟਿਸਟ ਦਾ ਸੱਦਾ</w:t>
      </w:r>
    </w:p>
    <w:p/>
    <w:p>
      <w:r xmlns:w="http://schemas.openxmlformats.org/wordprocessingml/2006/main">
        <w:t xml:space="preserve">2. ਮੱਤੀ 7:13-14 - ਮੁਕਤੀ ਦੇ ਤੰਗ ਰਸਤੇ ਬਾਰੇ ਯਿਸੂ ਦੇ ਸ਼ਬਦ</w:t>
      </w:r>
    </w:p>
    <w:p/>
    <w:p>
      <w:r xmlns:w="http://schemas.openxmlformats.org/wordprocessingml/2006/main">
        <w:t xml:space="preserve">ਯਸਾਯਾਹ 57:15 ਕਿਉਂ ਜੋ ਉੱਚੇ ਅਤੇ ਉੱਚੇ ਪੁਰਖ ਜੋ ਸਦੀਪਕ ਕਾਲ ਵਿੱਚ ਵੱਸਦਾ ਹੈ, ਜਿਸ 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ਪ੍ਰਮਾਤਮਾ, ਜੋ ਉੱਚਾ ਅਤੇ ਪਵਿੱਤਰ ਹੈ, ਉਨ੍ਹਾਂ ਦੇ ਨਾਲ ਰਹਿੰਦਾ ਹੈ ਜਿਨ੍ਹਾਂ ਕੋਲ ਪਛਤਾਵਾ ਅਤੇ ਨਿਮਰ ਆਤਮਾ ਹੈ, ਅਤੇ ਨਿਮਰ ਲੋਕਾਂ ਦੀ ਆਤਮਾ ਅਤੇ ਦਿਲ ਨੂੰ ਸੁਰਜੀਤ ਕਰਦਾ ਹੈ।</w:t>
      </w:r>
    </w:p>
    <w:p/>
    <w:p>
      <w:r xmlns:w="http://schemas.openxmlformats.org/wordprocessingml/2006/main">
        <w:t xml:space="preserve">1. ਨਿਮਰ ਰਹਿਣ ਦੀ ਸ਼ਕਤੀ</w:t>
      </w:r>
    </w:p>
    <w:p/>
    <w:p>
      <w:r xmlns:w="http://schemas.openxmlformats.org/wordprocessingml/2006/main">
        <w:t xml:space="preserve">2. ਇੱਕ ਪਛਤਾਵਾ ਆਤਮਾ ਦਾ ਸੱਦਾ</w:t>
      </w:r>
    </w:p>
    <w:p/>
    <w:p>
      <w:r xmlns:w="http://schemas.openxmlformats.org/wordprocessingml/2006/main">
        <w:t xml:space="preserve">1. ਯਾਕੂਬ 4:6-10</w:t>
      </w:r>
    </w:p>
    <w:p/>
    <w:p>
      <w:r xmlns:w="http://schemas.openxmlformats.org/wordprocessingml/2006/main">
        <w:t xml:space="preserve">2. ਜ਼ਬੂਰ 51:17</w:t>
      </w:r>
    </w:p>
    <w:p/>
    <w:p>
      <w:r xmlns:w="http://schemas.openxmlformats.org/wordprocessingml/2006/main">
        <w:t xml:space="preserve">ਯਸਾਯਾਹ 57:16 ਕਿਉਂ ਜੋ ਮੈਂ ਸਦਾ ਲਈ ਝਗੜਾ ਨਹੀਂ ਕਰਾਂਗਾ, ਨਾ ਮੈਂ ਸਦਾ ਗੁੱਸੇ ਰਹਾਂਗਾ, ਕਿਉਂ ਜੋ ਆਤਮਾ ਮੇਰੇ ਅੱਗੇ ਨਾਕਾਮ ਹੋ ਜਾਵੇਗਾ, ਅਤੇ ਉਹ ਆਤਮਾਵਾਂ ਜਿਹੜੀਆਂ ਮੈਂ ਬਣਾਈਆਂ ਹਨ।</w:t>
      </w:r>
    </w:p>
    <w:p/>
    <w:p>
      <w:r xmlns:w="http://schemas.openxmlformats.org/wordprocessingml/2006/main">
        <w:t xml:space="preserve">ਯਸਾਯਾਹ ਦਾ ਇਹ ਹਵਾਲਾ ਪਰਮੇਸ਼ੁਰ ਦੇ ਧੀਰਜ ਅਤੇ ਕਿਰਪਾ ਦੀ ਗੱਲ ਕਰਦਾ ਹੈ, ਇਹ ਦਰਸਾਉਂਦਾ ਹੈ ਕਿ ਉਹ ਸਦਾ ਲਈ ਗੁੱਸੇ ਨਹੀਂ ਰਹੇਗਾ।</w:t>
      </w:r>
    </w:p>
    <w:p/>
    <w:p>
      <w:r xmlns:w="http://schemas.openxmlformats.org/wordprocessingml/2006/main">
        <w:t xml:space="preserve">1. ਧੀਰਜ ਅਤੇ ਕਿਰਪਾ: ਪਰਮੇਸ਼ੁਰ ਦੀ ਮਿਸਾਲ ਤੋਂ ਸਿੱਖਣਾ</w:t>
      </w:r>
    </w:p>
    <w:p/>
    <w:p>
      <w:r xmlns:w="http://schemas.openxmlformats.org/wordprocessingml/2006/main">
        <w:t xml:space="preserve">2. ਮਾਫੀ ਦੀ ਚੋਣ ਕਰਨਾ: ਆਪਣੇ ਗੁੱਸੇ ਨੂੰ ਪਾਸੇ ਰੱਖਣਾ</w:t>
      </w:r>
    </w:p>
    <w:p/>
    <w:p>
      <w:r xmlns:w="http://schemas.openxmlformats.org/wordprocessingml/2006/main">
        <w:t xml:space="preserve">1. 1 ਯੂਹੰਨਾ 4:8 - ਜਿਹੜਾ ਪਿਆਰ ਨਹੀਂ ਕਰਦਾ ਉਹ ਪਰਮੇਸ਼ੁਰ ਨੂੰ ਨਹੀਂ ਜਾਣਦਾ, ਕਿਉਂਕਿ ਪਰਮੇਸ਼ੁਰ ਪਿਆਰ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ਯਸਾਯਾਹ 57:17 ਉਹ ਦੇ ਲੋਭ ਦੀ ਬਦੀ ਦੇ ਕਾਰਨ ਮੈਂ ਕ੍ਰੋਧਿਤ ਹੋਇਆ, ਅਤੇ ਉਹ ਨੂੰ ਮਾਰਿਆ, ਮੈਂ ਮੈਨੂੰ ਲੁਕਾਇਆ, ਅਤੇ ਕ੍ਰੋਧਵਾਨ ਹੋਇਆ, ਅਤੇ ਉਹ ਆਪਣੇ ਮਨ ਦੇ ਰਾਹ ਵਿੱਚ ਭਟਕ ਗਿਆ।</w:t>
      </w:r>
    </w:p>
    <w:p/>
    <w:p>
      <w:r xmlns:w="http://schemas.openxmlformats.org/wordprocessingml/2006/main">
        <w:t xml:space="preserve">ਪ੍ਰਭੂ ਉਨ੍ਹਾਂ ਲੋਕਾਂ ਨੂੰ ਸਜ਼ਾ ਦਿੰਦਾ ਹੈ ਜੋ ਲਾਲਚ ਤੋਂ ਕੰਮ ਲੈਂਦੇ ਹਨ ਅਤੇ ਆਪਣੀਆਂ ਇੱਛਾਵਾਂ ਦੇ ਪਿੱਛੇ ਲੱਗਦੇ ਹਨ।</w:t>
      </w:r>
    </w:p>
    <w:p/>
    <w:p>
      <w:r xmlns:w="http://schemas.openxmlformats.org/wordprocessingml/2006/main">
        <w:t xml:space="preserve">1: ਸਾਨੂੰ ਆਪਣੀ ਜ਼ਿੰਦਗੀ ਪਰਮੇਸ਼ੁਰ ਦੀ ਮਰਜ਼ੀ ਅਨੁਸਾਰ ਜੀਉਣ ਲਈ ਕਿਹਾ ਗਿਆ ਹੈ, ਨਾ ਕਿ ਆਪਣੀਆਂ ਸੁਆਰਥੀ ਇੱਛਾਵਾਂ।</w:t>
      </w:r>
    </w:p>
    <w:p/>
    <w:p>
      <w:r xmlns:w="http://schemas.openxmlformats.org/wordprocessingml/2006/main">
        <w:t xml:space="preserve">2: ਪਰਮੇਸ਼ੁਰ ਉਨ੍ਹਾਂ ਲੋਕਾਂ ਨੂੰ ਬਰਦਾਸ਼ਤ ਨਹੀਂ ਕਰੇਗਾ ਜੋ ਲਾਲਚ ਤੋਂ ਕੰਮ ਲੈਂਦੇ ਹਨ ਅਤੇ ਆਪਣੇ ਤਰੀਕੇ ਨਾਲ ਚੱਲਦੇ ਹਨ।</w:t>
      </w:r>
    </w:p>
    <w:p/>
    <w:p>
      <w:r xmlns:w="http://schemas.openxmlformats.org/wordprocessingml/2006/main">
        <w:t xml:space="preserve">1:1 ਯੂਹੰਨਾ 2:15-17 - ਸੰਸਾਰ ਜਾਂ ਸੰਸਾਰ ਦੀ ਕਿਸੇ ਵੀ ਚੀਜ਼ ਨੂੰ ਪਿਆਰ ਨਾ ਕਰੋ। ਜੇਕਰ ਕੋਈ ਸੰਸਾਰ ਨੂੰ ਪਿਆਰ ਕਰਦਾ ਹੈ, ਉਸ ਵਿੱਚ ਪਿਤਾ ਲਈ ਪਿਆਰ ਨਹੀਂ ਹੈ। ਕਿਉਂਕਿ ਜੋ ਕੁਝ ਸੰਸਾਰ ਵਿੱਚ ਹੈ, ਸਰੀਰ ਦੀਆਂ ਕਾਮਨਾਂ ਅਤੇ ਅੱਖਾਂ ਦੀ ਕਾਮਨਾ ਅਤੇ ਧਨ ਦਾ ਹੰਕਾਰ ਪਿਤਾ ਵੱਲੋਂ ਨਹੀਂ ਸਗੋਂ ਸੰਸਾਰ ਤੋਂ ਹੈ। ਅਤੇ ਸੰਸਾਰ ਆਪਣੀਆਂ ਇੱਛਾਵਾਂ ਸਮੇਤ ਬੀਤਦਾ ਜਾ ਰਿਹਾ ਹੈ, ਪਰ ਜੋ ਕੋਈ ਪਰਮਾਤਮਾ ਦੀ ਇੱਛਾ ਕਰਦਾ ਹੈ ਉਹ ਸਦਾ ਲਈ ਕਾਇਮ ਰਹਿੰਦਾ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ਯਸਾਯਾਹ 57:18 ਮੈਂ ਉਹ ਦੇ ਰਾਹ ਵੇਖੇ ਹਨ, ਅਤੇ ਉਹ ਨੂੰ ਚੰਗਾ ਕਰਾਂਗਾ: ਮੈਂ ਉਹ ਦੀ ਅਗਵਾਈ ਕਰਾਂਗਾ, ਅਤੇ ਉਹ ਨੂੰ ਅਤੇ ਉਸਦੇ ਸੋਗ ਕਰਨ ਵਾਲਿਆਂ ਨੂੰ ਦਿਲਾਸਾ ਦੇਵਾਂਗਾ।</w:t>
      </w:r>
    </w:p>
    <w:p/>
    <w:p>
      <w:r xmlns:w="http://schemas.openxmlformats.org/wordprocessingml/2006/main">
        <w:t xml:space="preserve">ਪਰਮੇਸ਼ੁਰ ਨੇ ਆਪਣੇ ਲੋਕਾਂ ਦੇ ਦੁੱਖ ਨੂੰ ਦੇਖਿਆ ਹੈ, ਅਤੇ ਉਹਨਾਂ ਨੂੰ ਚੰਗਾ ਕਰਨ ਅਤੇ ਉਹਨਾਂ ਨੂੰ ਅਤੇ ਉਹਨਾਂ ਦੇ ਸੋਗ ਕਰਨ ਵਾਲਿਆਂ ਨੂੰ ਦਿਲਾਸਾ ਦੇਣ ਦਾ ਵਾਅਦਾ ਕੀਤਾ ਹੈ।</w:t>
      </w:r>
    </w:p>
    <w:p/>
    <w:p>
      <w:r xmlns:w="http://schemas.openxmlformats.org/wordprocessingml/2006/main">
        <w:t xml:space="preserve">1. ਪਰਮੇਸ਼ੁਰ ਸਾਡਾ ਚੰਗਾ ਕਰਨ ਵਾਲਾ ਹੈ - ਯਸਾਯਾਹ 57:18</w:t>
      </w:r>
    </w:p>
    <w:p/>
    <w:p>
      <w:r xmlns:w="http://schemas.openxmlformats.org/wordprocessingml/2006/main">
        <w:t xml:space="preserve">2. ਸੋਗ ਦੇ ਸਮੇਂ ਵਿਚ ਦਿਲਾਸਾ - ਯਸਾਯਾਹ 57:18</w:t>
      </w:r>
    </w:p>
    <w:p/>
    <w:p>
      <w:r xmlns:w="http://schemas.openxmlformats.org/wordprocessingml/2006/main">
        <w:t xml:space="preserve">1. ਜ਼ਬੂਰ 34:18 "ਪ੍ਰਭੂ ਟੁੱਟੇ ਦਿਲ ਵਾਲਿਆਂ ਦੇ ਨੇੜੇ ਹੈ ਅਤੇ ਆਤਮਾ ਵਿੱਚ ਕੁਚਲੇ ਲੋਕਾਂ ਨੂੰ ਬਚਾਉਂਦਾ ਹੈ।"</w:t>
      </w:r>
    </w:p>
    <w:p/>
    <w:p>
      <w:r xmlns:w="http://schemas.openxmlformats.org/wordprocessingml/2006/main">
        <w:t xml:space="preserve">2. ਯੂਹੰਨਾ 14:1 "ਤੁਹਾਡੇ ਦਿਲ ਦੁਖੀ ਨਾ ਹੋਣ ਦਿਓ। ਪਰਮੇਸ਼ੁਰ ਵਿੱਚ ਵਿਸ਼ਵਾਸ ਕਰੋ; ਮੇਰੇ ਵਿੱਚ ਵੀ ਵਿਸ਼ਵਾਸ ਕਰੋ।"</w:t>
      </w:r>
    </w:p>
    <w:p/>
    <w:p>
      <w:r xmlns:w="http://schemas.openxmlformats.org/wordprocessingml/2006/main">
        <w:t xml:space="preserve">ਯਸਾਯਾਹ 57:19 ਮੈਂ ਬੁੱਲ੍ਹਾਂ ਦਾ ਫਲ ਰਚਦਾ ਹਾਂ; ਸ਼ਾਂਤੀ, ਸ਼ਾਂਤੀ ਉਸ ਨੂੰ ਜੋ ਦੂਰ ਹੈ ਅਤੇ ਉਸ ਨੂੰ ਜੋ ਨੇੜੇ ਹੈ, ਯਹੋਵਾਹ ਆਖਦਾ ਹੈ। ਅਤੇ ਮੈਂ ਉਸਨੂੰ ਚੰਗਾ ਕਰਾਂਗਾ।</w:t>
      </w:r>
    </w:p>
    <w:p/>
    <w:p>
      <w:r xmlns:w="http://schemas.openxmlformats.org/wordprocessingml/2006/main">
        <w:t xml:space="preserve">ਪ੍ਰਮਾਤਮਾ ਦੀ ਪਿਆਰੀ ਦਇਆ ਸਾਰਿਆਂ ਲਈ, ਨੇੜੇ ਅਤੇ ਦੂਰ ਤੱਕ ਫੈਲਦੀ ਹੈ, ਅਤੇ ਸ਼ਾਂਤੀ ਪੈਦਾ ਕਰਦੀ ਹੈ।</w:t>
      </w:r>
    </w:p>
    <w:p/>
    <w:p>
      <w:r xmlns:w="http://schemas.openxmlformats.org/wordprocessingml/2006/main">
        <w:t xml:space="preserve">1. ਵਾਹਿਗੁਰੂ ਦੀ ਭਰਪੂਰ ਮਿਹਰ</w:t>
      </w:r>
    </w:p>
    <w:p/>
    <w:p>
      <w:r xmlns:w="http://schemas.openxmlformats.org/wordprocessingml/2006/main">
        <w:t xml:space="preserve">2. ਸ਼ਾਂਤੀ ਵਿੱਚ ਪਹੁੰਚਣਾ</w:t>
      </w:r>
    </w:p>
    <w:p/>
    <w:p>
      <w:r xmlns:w="http://schemas.openxmlformats.org/wordprocessingml/2006/main">
        <w:t xml:space="preserve">1. ਜ਼ਬੂਰ 103:8-13</w:t>
      </w:r>
    </w:p>
    <w:p/>
    <w:p>
      <w:r xmlns:w="http://schemas.openxmlformats.org/wordprocessingml/2006/main">
        <w:t xml:space="preserve">2. ਰੋਮੀਆਂ 5:1-11</w:t>
      </w:r>
    </w:p>
    <w:p/>
    <w:p>
      <w:r xmlns:w="http://schemas.openxmlformats.org/wordprocessingml/2006/main">
        <w:t xml:space="preserve">ਯਸਾਯਾਹ 57:20 ਪਰ ਦੁਸ਼ਟ ਦੁਖੀ ਸਮੁੰਦਰ ਵਰਗੇ ਹਨ, ਜਦੋਂ ਉਹ ਅਰਾਮ ਨਹੀਂ ਕਰ ਸਕਦਾ, ਜਿਸ ਦੇ ਪਾਣੀ ਵਿੱਚ ਚਿੱਕੜ ਅਤੇ ਮੈਲ ਸੁੱਟੇ ਜਾਂਦੇ ਹਨ।</w:t>
      </w:r>
    </w:p>
    <w:p/>
    <w:p>
      <w:r xmlns:w="http://schemas.openxmlformats.org/wordprocessingml/2006/main">
        <w:t xml:space="preserve">ਦੁਸ਼ਟ ਦੁਖੀ ਹੁੰਦੇ ਹਨ ਅਤੇ ਚਿੱਕੜ ਅਤੇ ਗੰਦਗੀ ਲਿਆਉਂਦੇ ਹਨ।</w:t>
      </w:r>
    </w:p>
    <w:p/>
    <w:p>
      <w:r xmlns:w="http://schemas.openxmlformats.org/wordprocessingml/2006/main">
        <w:t xml:space="preserve">1. ਪਾਪ ਦੀ ਮੁਸੀਬਤ: ਪਰਮੇਸ਼ੁਰ ਦੀ ਕਿਰਪਾ ਵਿੱਚ ਆਰਾਮ ਕਰਨਾ ਸਿੱਖਣਾ</w:t>
      </w:r>
    </w:p>
    <w:p/>
    <w:p>
      <w:r xmlns:w="http://schemas.openxmlformats.org/wordprocessingml/2006/main">
        <w:t xml:space="preserve">2. ਪਾਪ ਦੇ ਨਤੀਜੇ: ਧਾਰਮਿਕਤਾ ਵਿੱਚ ਸ਼ਾਂਤੀ ਪ੍ਰਾਪਤ ਕਰਨਾ</w:t>
      </w:r>
    </w:p>
    <w:p/>
    <w:p>
      <w:r xmlns:w="http://schemas.openxmlformats.org/wordprocessingml/2006/main">
        <w:t xml:space="preserve">1. ਜ਼ਬੂਰ 23:2 ਉਹ ਮੈਨੂੰ ਹਰੀਆਂ ਚਰਾਂਦਾਂ ਵਿੱਚ ਲੇਟਾਉਂਦਾ ਹੈ; ਉਹ ਮੈਨੂੰ ਸ਼ਾਂਤ ਪਾਣੀਆਂ ਦੇ ਕੋਲ ਲੈ ਜਾਂਦਾ ਹੈ।</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ਯਸਾਯਾਹ 57:21 ਮੇਰੇ ਪਰਮੇਸ਼ੁਰ ਦਾ ਵਾਕ ਹੈ, ਦੁਸ਼ਟਾਂ ਲਈ ਕੋਈ ਸ਼ਾਂਤੀ ਨਹੀਂ ਹੈ।</w:t>
      </w:r>
    </w:p>
    <w:p/>
    <w:p>
      <w:r xmlns:w="http://schemas.openxmlformats.org/wordprocessingml/2006/main">
        <w:t xml:space="preserve">ਇਹ ਹਵਾਲਾ ਦੁਸ਼ਟ ਲੋਕਾਂ ਨੂੰ ਪਰਮੇਸ਼ੁਰ ਦੀ ਚੇਤਾਵਨੀ ਨੂੰ ਦਰਸਾਉਂਦਾ ਹੈ ਕਿ ਸ਼ਾਂਤੀ ਨਹੀਂ ਹੈ।</w:t>
      </w:r>
    </w:p>
    <w:p/>
    <w:p>
      <w:r xmlns:w="http://schemas.openxmlformats.org/wordprocessingml/2006/main">
        <w:t xml:space="preserve">1. ਪਰਮੇਸ਼ੁਰ ਦੀ ਅਣਆਗਿਆਕਾਰੀ ਦਾ ਖ਼ਤਰਾ: ਯਸਾਯਾਹ 57:21 ਦੀ ਚੇਤਾਵਨੀ ਵੱਲ ਧਿਆਨ ਦਿਓ</w:t>
      </w:r>
    </w:p>
    <w:p/>
    <w:p>
      <w:r xmlns:w="http://schemas.openxmlformats.org/wordprocessingml/2006/main">
        <w:t xml:space="preserve">2. ਪਰਮੇਸ਼ੁਰ ਦਾ ਕਹਿਣਾ ਮੰਨਣ ਦੇ ਲਾਭ: ਸ਼ਾਂਤੀ ਦੀਆਂ ਬਰਕਤਾਂ ਪ੍ਰਾਪਤ ਕਰੋ</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ਯਸਾਯਾਹ ਅਧਿਆਇ 58 ਸੱਚੇ ਅਤੇ ਝੂਠੇ ਵਰਤ ਦੇ ਮੁੱਦੇ ਨੂੰ ਸੰਬੋਧਿਤ ਕਰਦਾ ਹੈ, ਸੱਚੇ ਤੋਬਾ, ਨਿਆਂ ਅਤੇ ਦਇਆ ਦੀ ਮਹੱਤਤਾ ਨੂੰ ਉਜਾਗਰ ਕਰਦਾ ਹੈ। ਇਹ ਇਸ ਗੱਲ 'ਤੇ ਜ਼ੋਰ ਦਿੰਦਾ ਹੈ ਕਿ ਸੱਚੀ ਉਪਾਸਨਾ ਧਾਰਮਿਕਤਾ ਅਤੇ ਦੂਜਿਆਂ ਦੀ ਦੇਖਭਾਲ ਦੇ ਕੰਮਾਂ ਵਿਚ ਪ੍ਰਤੀਬਿੰਬਤ ਹੁੰਦੀ ਹੈ।</w:t>
      </w:r>
    </w:p>
    <w:p/>
    <w:p>
      <w:r xmlns:w="http://schemas.openxmlformats.org/wordprocessingml/2006/main">
        <w:t xml:space="preserve">ਪਹਿਲਾ ਪੈਰਾ: ਅਧਿਆਇ ਲੋਕਾਂ ਦੇ ਵਰਤ ਦੇ ਪਾਖੰਡ ਦਾ ਪਰਦਾਫਾਸ਼ ਕਰਕੇ ਸ਼ੁਰੂ ਹੁੰਦਾ ਹੈ। ਇਹ ਉਹਨਾਂ ਦੇ ਸਵੈ-ਕੇਂਦ੍ਰਿਤ ਅਤੇ ਰਸਮੀ ਪਹੁੰਚ ਦੀ ਆਲੋਚਨਾ ਕਰਦਾ ਹੈ, ਇਸ ਗੱਲ 'ਤੇ ਜ਼ੋਰ ਦਿੰਦਾ ਹੈ ਕਿ ਸੱਚੇ ਵਰਤ ਵਿਚ ਨਿਆਂ, ਦਇਆ ਅਤੇ ਹਾਸ਼ੀਏ 'ਤੇ ਪਏ ਲੋਕਾਂ ਦੀ ਦੇਖਭਾਲ ਸ਼ਾਮਲ ਹੈ (ਯਸਾਯਾਹ 58:1-7)।</w:t>
      </w:r>
    </w:p>
    <w:p/>
    <w:p>
      <w:r xmlns:w="http://schemas.openxmlformats.org/wordprocessingml/2006/main">
        <w:t xml:space="preserve">ਦੂਜਾ ਪੈਰਾ: ਅਧਿਆਇ ਸੱਚੇ ਵਰਤ ਦੀਆਂ ਬਰਕਤਾਂ ਅਤੇ ਲਾਭਾਂ ਦਾ ਵਰਣਨ ਕਰਦਾ ਹੈ। ਇਹ ਵਾਅਦਾ ਕਰਦਾ ਹੈ ਕਿ ਧਾਰਮਿਕਤਾ ਦੇ ਸੱਚੇ ਕੰਮ ਪਰਮੇਸ਼ੁਰ ਦੀ ਅਗਵਾਈ, ਬਹਾਲੀ ਅਤੇ ਬਰਕਤਾਂ ਵੱਲ ਲੈ ਜਾਣਗੇ। ਇਹ ਸਬਤ ਦਾ ਆਦਰ ਕਰਨ ਅਤੇ ਪ੍ਰਭੂ ਵਿੱਚ ਖੁਸ਼ ਹੋਣ ਦੀ ਮਹੱਤਤਾ ਨੂੰ ਉਜਾਗਰ ਕਰਦਾ ਹੈ (ਯਸਾਯਾਹ 58:8-14)।</w:t>
      </w:r>
    </w:p>
    <w:p/>
    <w:p>
      <w:r xmlns:w="http://schemas.openxmlformats.org/wordprocessingml/2006/main">
        <w:t xml:space="preserve">ਸਾਰੰਸ਼ ਵਿੱਚ,</w:t>
      </w:r>
    </w:p>
    <w:p>
      <w:r xmlns:w="http://schemas.openxmlformats.org/wordprocessingml/2006/main">
        <w:t xml:space="preserve">ਯਸਾਯਾਹ ਅਧਿਆਇ ਪੰਜਾਹ-ਅੱਠ ਪ੍ਰਗਟ ਕਰਦਾ ਹੈ</w:t>
      </w:r>
    </w:p>
    <w:p>
      <w:r xmlns:w="http://schemas.openxmlformats.org/wordprocessingml/2006/main">
        <w:t xml:space="preserve">ਝੂਠੇ ਵਰਤ ਅਤੇ ਪਾਖੰਡ ਦਾ ਪਰਦਾਫਾਸ਼,</w:t>
      </w:r>
    </w:p>
    <w:p>
      <w:r xmlns:w="http://schemas.openxmlformats.org/wordprocessingml/2006/main">
        <w:t xml:space="preserve">ਸੱਚੀ ਤੋਬਾ ਅਤੇ ਦਇਆ 'ਤੇ ਜ਼ੋਰ.</w:t>
      </w:r>
    </w:p>
    <w:p/>
    <w:p>
      <w:r xmlns:w="http://schemas.openxmlformats.org/wordprocessingml/2006/main">
        <w:t xml:space="preserve">ਖੁਦਗਰਜ਼ ਅਤੇ ਕਰਮਕਾਂਡੀ ਵਰਤ ਦੇ ਪਾਖੰਡ ਦਾ ਪਰਦਾਫਾਸ਼।</w:t>
      </w:r>
    </w:p>
    <w:p>
      <w:r xmlns:w="http://schemas.openxmlformats.org/wordprocessingml/2006/main">
        <w:t xml:space="preserve">ਸੱਚੇ ਵਰਤ 'ਤੇ ਜ਼ੋਰ, ਨਿਆਂ ਅਤੇ ਹਮਦਰਦੀ ਦੀਆਂ ਕਾਰਵਾਈਆਂ ਨੂੰ ਸ਼ਾਮਲ ਕਰਦਾ ਹੈ।</w:t>
      </w:r>
    </w:p>
    <w:p>
      <w:r xmlns:w="http://schemas.openxmlformats.org/wordprocessingml/2006/main">
        <w:t xml:space="preserve">ਸੱਚੇ ਧਰਮ ਦੇ ਕੰਮਾਂ ਲਈ ਪਰਮੇਸ਼ੁਰ ਦੀ ਅਗਵਾਈ, ਬਹਾਲੀ ਅਤੇ ਅਸੀਸਾਂ ਦੇ ਵਾਅਦੇ।</w:t>
      </w:r>
    </w:p>
    <w:p/>
    <w:p>
      <w:r xmlns:w="http://schemas.openxmlformats.org/wordprocessingml/2006/main">
        <w:t xml:space="preserve">ਇਹ ਅਧਿਆਇ ਸੱਚੇ ਅਤੇ ਝੂਠੇ ਵਰਤ ਦੇ ਮੁੱਦੇ ਨੂੰ ਸੰਬੋਧਿਤ ਕਰਦਾ ਹੈ। ਇਸ ਦੀ ਸ਼ੁਰੂਆਤ ਲੋਕਾਂ ਦੇ ਵਰਤ ਦੇ ਪਾਖੰਡ ਨੂੰ ਨੰਗਾ ਕਰਨ ਤੋਂ ਹੁੰਦੀ ਹੈ। ਇਹ ਉਹਨਾਂ ਦੇ ਸਵੈ-ਕੇਂਦ੍ਰਿਤ ਅਤੇ ਰਸਮੀ ਪਹੁੰਚ ਦੀ ਆਲੋਚਨਾ ਕਰਦਾ ਹੈ, ਇਸ ਗੱਲ 'ਤੇ ਜ਼ੋਰ ਦਿੰਦਾ ਹੈ ਕਿ ਸੱਚੇ ਵਰਤ ਵਿੱਚ ਨਿਆਂ, ਦਇਆ ਅਤੇ ਹਾਸ਼ੀਏ 'ਤੇ ਪਏ ਲੋਕਾਂ ਦੀ ਦੇਖਭਾਲ ਸ਼ਾਮਲ ਹੈ। ਅਧਿਆਇ ਸੱਚੇ ਵਰਤ ਦੀਆਂ ਬਰਕਤਾਂ ਅਤੇ ਲਾਭਾਂ ਦਾ ਵਰਣਨ ਕਰਦਾ ਹੈ, ਇਹ ਵਾਅਦਾ ਕਰਦਾ ਹੈ ਕਿ ਧਾਰਮਿਕਤਾ ਦੇ ਸੱਚੇ ਕੰਮ ਪਰਮੇਸ਼ੁਰ ਦੀ ਅਗਵਾਈ, ਬਹਾਲੀ ਅਤੇ ਬਰਕਤਾਂ ਵੱਲ ਲੈ ਜਾਣਗੇ। ਇਹ ਸਬਤ ਦਾ ਆਦਰ ਕਰਨ ਅਤੇ ਪ੍ਰਭੂ ਵਿੱਚ ਖੁਸ਼ ਹੋਣ ਦੀ ਮਹੱਤਤਾ ਨੂੰ ਉਜਾਗਰ ਕਰਦਾ ਹੈ। ਅਧਿਆਇ ਝੂਠੇ ਵਰਤ ਅਤੇ ਪਖੰਡ ਦੇ ਪਰਦਾਫਾਸ਼ 'ਤੇ ਜ਼ੋਰ ਦਿੰਦਾ ਹੈ, ਨਾਲ ਹੀ ਪਰਮੇਸ਼ੁਰ ਨਾਲ ਆਪਣੇ ਰਿਸ਼ਤੇ ਵਿੱਚ ਸੱਚੇ ਤੋਬਾ ਅਤੇ ਦਇਆ ਦੀ ਮਹੱਤਤਾ 'ਤੇ ਜ਼ੋਰ ਦਿੰਦਾ ਹੈ।</w:t>
      </w:r>
    </w:p>
    <w:p/>
    <w:p>
      <w:r xmlns:w="http://schemas.openxmlformats.org/wordprocessingml/2006/main">
        <w:t xml:space="preserve">ਯਸਾਯਾਹ 58:1 ਉੱਚੀ ਆਵਾਜ਼ ਵਿੱਚ ਪੁਕਾਰ, ਨਾ ਛੱਡ, ਆਪਣੀ ਅਵਾਜ਼ ਤੁਰ੍ਹੀ ਵਾਂਗ ਉੱਚੀ ਕਰ, ਅਤੇ ਮੇਰੀ ਪਰਜਾ ਨੂੰ ਉਨ੍ਹਾਂ ਦੇ ਅਪਰਾਧ, ਅਤੇ ਯਾਕੂਬ ਦੇ ਘਰਾਣੇ ਨੂੰ ਉਨ੍ਹਾਂ ਦੇ ਪਾਪ ਵਿਖਾ।</w:t>
      </w:r>
    </w:p>
    <w:p/>
    <w:p>
      <w:r xmlns:w="http://schemas.openxmlformats.org/wordprocessingml/2006/main">
        <w:t xml:space="preserve">ਇਹ ਹਵਾਲਾ ਸਾਨੂੰ ਆਪਣੇ ਸੰਗੀ ਵਿਸ਼ਵਾਸੀਆਂ ਦੇ ਪਾਪਾਂ ਬਾਰੇ ਬੋਲਣ ਅਤੇ ਅਜਿਹਾ ਕਰਨ ਤੋਂ ਨਾ ਡਰਨ ਲਈ ਉਤਸ਼ਾਹਿਤ ਕਰਦਾ ਹੈ।</w:t>
      </w:r>
    </w:p>
    <w:p/>
    <w:p>
      <w:r xmlns:w="http://schemas.openxmlformats.org/wordprocessingml/2006/main">
        <w:t xml:space="preserve">1: ਦਲੇਰੀ ਨਾਲ ਗੱਲ ਕਰਨ ਲਈ ਇੱਕ ਸੱਦਾ - ਯਸਾਯਾਹ 58:1</w:t>
      </w:r>
    </w:p>
    <w:p/>
    <w:p>
      <w:r xmlns:w="http://schemas.openxmlformats.org/wordprocessingml/2006/main">
        <w:t xml:space="preserve">2: ਈਮਾਨਦਾਰ ਅਤੇ ਸਿੱਧਾ ਹੋਣਾ - ਯਸਾਯਾਹ 58:1</w:t>
      </w:r>
    </w:p>
    <w:p/>
    <w:p>
      <w:r xmlns:w="http://schemas.openxmlformats.org/wordprocessingml/2006/main">
        <w:t xml:space="preserve">1: ਅਫ਼ਸੀਆਂ 4:15 - ਪਿਆਰ ਨਾਲ ਸੱਚ ਬੋਲਣਾ</w:t>
      </w:r>
    </w:p>
    <w:p/>
    <w:p>
      <w:r xmlns:w="http://schemas.openxmlformats.org/wordprocessingml/2006/main">
        <w:t xml:space="preserve">2: ਯਾਕੂਬ 5:19-20 - ਇੱਕ ਦੂਜੇ ਨੂੰ ਆਪਣੇ ਪਾਪਾਂ ਦਾ ਇਕਰਾਰ ਕਰੋ ਅਤੇ ਇੱਕ ਦੂਜੇ ਲਈ ਪ੍ਰਾਰਥਨਾ ਕਰੋ</w:t>
      </w:r>
    </w:p>
    <w:p/>
    <w:p>
      <w:r xmlns:w="http://schemas.openxmlformats.org/wordprocessingml/2006/main">
        <w:t xml:space="preserve">ਯਸਾਯਾਹ 58:2 ਤਾਂ ਵੀ ਉਹ ਹਰ ਰੋਜ਼ ਮੈਨੂੰ ਭਾਲਦੇ ਹਨ, ਅਤੇ ਮੇਰੇ ਮਾਰਗਾਂ ਨੂੰ ਜਾਣ ਕੇ ਖੁਸ਼ ਹੁੰਦੇ ਹਨ, ਇੱਕ ਕੌਮ ਦੇ ਰੂਪ ਵਿੱਚ ਜਿਸ ਨੇ ਧਰਮ ਕੀਤਾ, ਅਤੇ ਆਪਣੇ ਪਰਮੇਸ਼ੁਰ ਦੇ ਹੁਕਮ ਨੂੰ ਨਹੀਂ ਤਿਆਗਿਆ: ਉਹ ਮੇਰੇ ਤੋਂ ਨਿਆਂ ਦੇ ਨਿਯਮ ਪੁੱਛਦੇ ਹਨ। ਉਹ ਪ੍ਰਮਾਤਮਾ ਦੇ ਨੇੜੇ ਜਾਣ ਵਿੱਚ ਖੁਸ਼ੀ ਮਹਿਸੂਸ ਕਰਦੇ ਹਨ।</w:t>
      </w:r>
    </w:p>
    <w:p/>
    <w:p>
      <w:r xmlns:w="http://schemas.openxmlformats.org/wordprocessingml/2006/main">
        <w:t xml:space="preserve">ਇਜ਼ਰਾਈਲ ਦੇ ਲੋਕ ਹਰ ਰੋਜ਼ ਪਰਮੇਸ਼ੁਰ ਨੂੰ ਭਾਲਦੇ ਹਨ ਅਤੇ ਉਸ ਵਿੱਚ ਅਤੇ ਉਸ ਦੇ ਰਾਹਾਂ ਵਿੱਚ ਖੁਸ਼ ਹੁੰਦੇ ਹਨ, ਧਰਮੀ ਜੀਵਨ ਬਤੀਤ ਕਰਦੇ ਹਨ ਅਤੇ ਪਰਮੇਸ਼ੁਰ ਦੇ ਨਿਯਮਾਂ ਨੂੰ ਤਿਆਗਦੇ ਨਹੀਂ ਹਨ। ਉਹ ਇਨਸਾਫ਼ ਮੰਗਦੇ ਹਨ ਅਤੇ ਰੱਬ ਕੋਲ ਜਾ ਕੇ ਅਨੰਦ ਲੈਂਦੇ ਹਨ।</w:t>
      </w:r>
    </w:p>
    <w:p/>
    <w:p>
      <w:r xmlns:w="http://schemas.openxmlformats.org/wordprocessingml/2006/main">
        <w:t xml:space="preserve">1. ਪ੍ਰਭੂ ਵਿੱਚ ਅਨੰਦ: ਰੋਜ਼ਾਨਾ ਉਸਨੂੰ ਭਾਲੋ ਅਤੇ ਉਸਦੇ ਰਾਹਾਂ ਵਿੱਚ ਅਨੰਦ ਕਰੋ</w:t>
      </w:r>
    </w:p>
    <w:p/>
    <w:p>
      <w:r xmlns:w="http://schemas.openxmlformats.org/wordprocessingml/2006/main">
        <w:t xml:space="preserve">2. ਧਰਮੀ ਜੀਵਨ: ਪ੍ਰਮਾਤਮਾ ਦੇ ਨਿਯਮਾਂ ਨੂੰ ਪੂਰਾ ਕਰਨਾ</w:t>
      </w:r>
    </w:p>
    <w:p/>
    <w:p>
      <w:r xmlns:w="http://schemas.openxmlformats.org/wordprocessingml/2006/main">
        <w:t xml:space="preserve">1. ਜ਼ਬੂਰ 37:4 - ਆਪਣੇ ਆਪ ਨੂੰ ਪ੍ਰਭੂ ਵਿੱਚ ਵੀ ਅਨੰਦ ਕਰੋ; ਅਤੇ ਉਹ ਤੈਨੂੰ ਤੇਰੇ ਦਿਲ ਦੀਆਂ ਇੱਛਾਵਾਂ ਦੇਵੇਗਾ।</w:t>
      </w:r>
    </w:p>
    <w:p/>
    <w:p>
      <w:r xmlns:w="http://schemas.openxmlformats.org/wordprocessingml/2006/main">
        <w:t xml:space="preserve">2. ਬਿਵਸਥਾ ਸਾਰ 6:17-18 - ਤੁਸੀਂ ਯਹੋਵਾਹ ਆਪਣੇ ਪਰਮੇਸ਼ੁਰ ਦੇ ਹੁਕਮਾਂ ਅਤੇ ਉਸ ਦੀਆਂ ਸਾਖੀਆਂ ਅਤੇ ਉਸ ਦੀਆਂ ਬਿਧੀਆਂ ਨੂੰ ਧਿਆਨ ਨਾਲ ਮੰਨੋ, ਜਿਨ੍ਹਾਂ ਦਾ ਉਸ ਨੇ ਤੁਹਾਨੂੰ ਹੁਕਮ ਦਿੱਤਾ ਹੈ। ਅਤੇ ਤੁਸੀਂ ਉਹੀ ਕਰੋ ਜੋ ਯਹੋਵਾਹ ਦੀ ਨਿਗਾਹ ਵਿੱਚ ਸਹੀ ਅਤੇ ਚੰਗਾ ਹੈ ਤਾਂ ਜੋ ਤੁਹਾਡਾ ਭਲਾ ਹੋਵੇ ਅਤੇ ਤੁਸੀਂ ਅੰਦਰ ਜਾ ਕੇ ਉਸ ਚੰਗੀ ਧਰਤੀ ਉੱਤੇ ਕਬਜ਼ਾ ਕਰ ਸਕੋ ਜਿਸ ਦੀ ਯਹੋਵਾਹ ਨੇ ਤੁਹਾਡੇ ਪਿਉ-ਦਾਦਿਆਂ ਨਾਲ ਸਹੁੰ ਖਾਧੀ ਸੀ।</w:t>
      </w:r>
    </w:p>
    <w:p/>
    <w:p>
      <w:r xmlns:w="http://schemas.openxmlformats.org/wordprocessingml/2006/main">
        <w:t xml:space="preserve">ਯਸਾਯਾਹ 58:3 ਅਸੀਂ ਕਿਉਂ ਵਰਤ ਰੱਖਿਆ, ਉਹ ਆਖਦੇ ਹਨ, ਪਰ ਤੂੰ ਨਹੀਂ ਵੇਖਦਾ? ਅਸੀਂ ਆਪਣੀ ਜਾਨ ਨੂੰ ਕਿਉਂ ਦੁਖੀ ਕੀਤਾ ਹੈ, ਅਤੇ ਤੂੰ ਗਿਆਨ ਨਹੀਂ ਲੈਂਦਾ? ਵੇਖੋ, ਆਪਣੇ ਵਰਤ ਦੇ ਦਿਨ ਤੁਸੀਂ ਅਨੰਦ ਪਾਉਂਦੇ ਹੋ, ਅਤੇ ਆਪਣੀਆਂ ਸਾਰੀਆਂ ਮਿਹਨਤਾਂ ਨੂੰ ਪੂਰਾ ਕਰਦੇ ਹੋ।</w:t>
      </w:r>
    </w:p>
    <w:p/>
    <w:p>
      <w:r xmlns:w="http://schemas.openxmlformats.org/wordprocessingml/2006/main">
        <w:t xml:space="preserve">ਲੋਕ ਪ੍ਰਮਾਤਮਾ ਅੱਗੇ ਫਰਿਆਦ ਕਰਦੇ ਹਨ ਕਿ ਉਨ੍ਹਾਂ ਦੇ ਵਰਤ ਨੂੰ ਮਾਨਤਾ ਨਹੀਂ ਮਿਲੀ, ਪਰ ਫਿਰ ਵੀ ਉਹ ਵਰਤ ਰੱਖ ਕੇ ਆਨੰਦ ਪ੍ਰਾਪਤ ਕਰ ਲੈਂਦੇ ਹਨ ਅਤੇ ਆਪਣਾ ਕੰਮ ਪੂਰਾ ਕਰ ਲੈਂਦੇ ਹਨ।</w:t>
      </w:r>
    </w:p>
    <w:p/>
    <w:p>
      <w:r xmlns:w="http://schemas.openxmlformats.org/wordprocessingml/2006/main">
        <w:t xml:space="preserve">1. "ਵਰਤ ਦੀ ਸ਼ਕਤੀ"</w:t>
      </w:r>
    </w:p>
    <w:p/>
    <w:p>
      <w:r xmlns:w="http://schemas.openxmlformats.org/wordprocessingml/2006/main">
        <w:t xml:space="preserve">2. "ਇੱਕ ਤੇਜ਼-ਰਫ਼ਤਾਰ ਸੰਸਾਰ ਵਿੱਚ ਵਿਸ਼ਵਾਸ ਦੀ ਜ਼ਿੰਦਗੀ ਜੀਉ"</w:t>
      </w:r>
    </w:p>
    <w:p/>
    <w:p>
      <w:r xmlns:w="http://schemas.openxmlformats.org/wordprocessingml/2006/main">
        <w:t xml:space="preserve">1. ਮੱਤੀ 6:16-18 "ਅਤੇ ਜਦੋਂ ਤੁਸੀਂ ਵਰਤ ਰੱਖਦੇ ਹੋ, ਤਾਂ ਪਖੰਡੀਆਂ ਵਾਂਗ ਨਿਰਾਸ਼ ਨਾ ਹੋਵੋ, ਕਿਉਂਕਿ ਉਹ ਆਪਣੇ ਚਿਹਰੇ ਨੂੰ ਵਿਗਾੜਦੇ ਹਨ ਤਾਂ ਜੋ ਉਨ੍ਹਾਂ ਦਾ ਵਰਤ ਦੂਜੇ ਲੋਕਾਂ ਨੂੰ ਵੇਖਣ। ਮੈਂ ਤੁਹਾਨੂੰ ਸੱਚ ਆਖਦਾ ਹਾਂ, ਉਨ੍ਹਾਂ ਨੇ ਆਪਣਾ ਇਨਾਮ ਪ੍ਰਾਪਤ ਕੀਤਾ ਹੈ। ਪਰ ਜਦੋਂ ਤੁਸੀਂ ਵਰਤ ਰੱਖਦੇ ਹੋ, ਤਾਂ ਆਪਣੇ ਸਿਰ ਉੱਤੇ ਮਲ ਕਰੋ ਅਤੇ ਆਪਣਾ ਮੂੰਹ ਧੋਵੋ, ਤਾਂ ਜੋ ਤੁਹਾਡਾ ਵਰਤ ਦੂਸਰਿਆਂ ਨੂੰ ਨਾ ਦਿਸੇ ਪਰ ਤੁਹਾਡੇ ਪਿਤਾ ਨੂੰ ਜਿਹੜਾ ਗੁਪਤ ਵਿੱਚ ਹੈ, ਅਤੇ ਤੁਹਾਡਾ ਪਿਤਾ ਜਿਹੜਾ ਗੁਪਤ ਵਿੱਚ ਦੇਖਦਾ ਹੈ ਤੁਹਾਨੂੰ ਫਲ ਦੇਵੇਗਾ।</w:t>
      </w:r>
    </w:p>
    <w:p/>
    <w:p>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ਯਸਾਯਾਹ 58:4 ਵੇਖੋ, ਤੁਸੀਂ ਝਗੜੇ ਅਤੇ ਬਹਿਸ ਕਰਨ ਲਈ ਅਤੇ ਬੁਰਿਆਈ ਦੀ ਮੁੱਠੀ ਨਾਲ ਮਾਰਨ ਲਈ ਵਰਤ ਰੱਖਦੇ ਹੋ: ਤੁਸੀਂ ਅੱਜ ਵਾਂਗ ਵਰਤ ਨਹੀਂ ਰੱਖੋਗੇ, ਤੁਹਾਡੀ ਅਵਾਜ਼ ਉੱਚੀ ਸੁਣਾਈ ਦੇਣ ਲਈ।</w:t>
      </w:r>
    </w:p>
    <w:p/>
    <w:p>
      <w:r xmlns:w="http://schemas.openxmlformats.org/wordprocessingml/2006/main">
        <w:t xml:space="preserve">ਯਸਾਯਾਹ ਨੇ ਗ਼ਲਤ ਕਾਰਨਾਂ ਕਰਕੇ ਵਰਤ ਰੱਖਣ ਦੇ ਵਿਰੁੱਧ ਚੇਤਾਵਨੀ ਦਿੱਤੀ, ਜਿਵੇਂ ਕਿ ਧਿਆਨ ਖਿੱਚਣ ਜਾਂ ਲੜਾਈ ਅਤੇ ਬਹਿਸ ਕਰਨ ਲਈ।</w:t>
      </w:r>
    </w:p>
    <w:p/>
    <w:p>
      <w:r xmlns:w="http://schemas.openxmlformats.org/wordprocessingml/2006/main">
        <w:t xml:space="preserve">1. "ਵਰਤ ਦਾ ਸਹੀ ਤਰੀਕਾ: ਰੱਬ ਦੀ ਮੌਜੂਦਗੀ ਦੀ ਭਾਲ ਕਰਨਾ"</w:t>
      </w:r>
    </w:p>
    <w:p/>
    <w:p>
      <w:r xmlns:w="http://schemas.openxmlformats.org/wordprocessingml/2006/main">
        <w:t xml:space="preserve">2. "ਵਰਤ: ਪਰਮਾਤਮਾ ਦੇ ਨੇੜੇ ਜਾਣ ਦਾ ਸਾਧਨ, ਧਿਆਨ ਪ੍ਰਾਪਤ ਕਰਨ ਲਈ ਨਹੀਂ"</w:t>
      </w:r>
    </w:p>
    <w:p/>
    <w:p>
      <w:r xmlns:w="http://schemas.openxmlformats.org/wordprocessingml/2006/main">
        <w:t xml:space="preserve">1. ਮੱਤੀ 6:16-18 - ਵਰਤ ਰੱਬ ਨੂੰ ਪ੍ਰਸੰਨ ਕਰਨ ਲਈ ਗੁਪਤ ਵਿੱਚ ਰੱਖਿਆ ਜਾਣਾ ਚਾਹੀਦਾ ਹੈ, ਨਾ ਕਿ ਲੋਕਾਂ ਦੁਆਰਾ ਪ੍ਰਸ਼ੰਸਾ ਕਰਨ ਲਈ।</w:t>
      </w:r>
    </w:p>
    <w:p/>
    <w:p>
      <w:r xmlns:w="http://schemas.openxmlformats.org/wordprocessingml/2006/main">
        <w:t xml:space="preserve">2. ਜੇਮਜ਼ 4:1-3 - ਵਰਤ ਦੀ ਵਰਤੋਂ ਪਰਮੇਸ਼ੁਰ ਦੇ ਨੇੜੇ ਆਉਣ ਲਈ ਕੀਤੀ ਜਾਣੀ ਚਾਹੀਦੀ ਹੈ, ਨਾ ਕਿ ਦੂਜਿਆਂ ਨਾਲ ਲੜਨ ਅਤੇ ਬਹਿਸ ਕਰਨ ਲਈ।</w:t>
      </w:r>
    </w:p>
    <w:p/>
    <w:p>
      <w:r xmlns:w="http://schemas.openxmlformats.org/wordprocessingml/2006/main">
        <w:t xml:space="preserve">ਯਸਾਯਾਹ 58:5 ਕੀ ਇਹ ਅਜਿਹਾ ਵਰਤ ਹੈ ਜੋ ਮੈਂ ਚੁਣਿਆ ਹੈ? ਇੱਕ ਆਦਮੀ ਲਈ ਆਪਣੀ ਆਤਮਾ ਨੂੰ ਦੁਖੀ ਕਰਨ ਲਈ ਇੱਕ ਦਿਨ? ਕੀ ਉਹ ਦਾ ਸਿਰ ਝੁੰਡ ਵਾਂਗ ਝੁਕਾਉਣਾ ਹੈ, ਅਤੇ ਉਸ ਦੇ ਹੇਠਾਂ ਤੱਪੜ ਅਤੇ ਸੁਆਹ ਫੈਲਾਉਣਾ ਹੈ? ਕੀ ਤੁਸੀਂ ਇਸ ਦਿਨ ਨੂੰ ਵਰਤ ਅਤੇ ਯਹੋਵਾਹ ਲਈ ਪ੍ਰਵਾਨਯੋਗ ਦਿਨ ਕਹੋਗੇ?</w:t>
      </w:r>
    </w:p>
    <w:p/>
    <w:p>
      <w:r xmlns:w="http://schemas.openxmlformats.org/wordprocessingml/2006/main">
        <w:t xml:space="preserve">ਪ੍ਰਮਾਤਮਾ ਮਨੁੱਖ ਦੁਆਰਾ ਬਣਾਏ ਵਰਤ ਰੱਖਣ ਦੀਆਂ ਰਸਮਾਂ ਨੂੰ ਸਵੀਕਾਰ ਨਹੀਂ ਕਰਦਾ ਅਤੇ ਇਸ ਦੀ ਬਜਾਏ ਸੱਚੀ ਤੋਬਾ ਅਤੇ ਨਿਮਰਤਾ ਦੀ ਮੰਗ ਕਰਦਾ ਹੈ।</w:t>
      </w:r>
    </w:p>
    <w:p/>
    <w:p>
      <w:r xmlns:w="http://schemas.openxmlformats.org/wordprocessingml/2006/main">
        <w:t xml:space="preserve">1. ਸੱਚਾ ਵਰਤ: ਪਰਮੇਸ਼ੁਰ ਦੀਆਂ ਨਜ਼ਰਾਂ ਵਿੱਚ ਸੱਚਾ ਤੋਬਾ ਅਤੇ ਨਿਮਰਤਾ</w:t>
      </w:r>
    </w:p>
    <w:p/>
    <w:p>
      <w:r xmlns:w="http://schemas.openxmlformats.org/wordprocessingml/2006/main">
        <w:t xml:space="preserve">2. ਵਰਤ ਰੱਖਣ ਦਾ ਅਰਥ: ਭੋਜਨ ਤੋਂ ਪਰਹੇਜ਼ ਕਰਨ ਨਾਲੋਂ ਜ਼ਿਆਦਾ</w:t>
      </w:r>
    </w:p>
    <w:p/>
    <w:p>
      <w:r xmlns:w="http://schemas.openxmlformats.org/wordprocessingml/2006/main">
        <w:t xml:space="preserve">1. ਮੱਤੀ 6:16-18 - ਗੁਪਤ ਵਿੱਚ ਕੀਤਾ ਜਾਣਾ ਵਰਤ</w:t>
      </w:r>
    </w:p>
    <w:p/>
    <w:p>
      <w:r xmlns:w="http://schemas.openxmlformats.org/wordprocessingml/2006/main">
        <w:t xml:space="preserve">2. ਜ਼ਬੂਰ 51:17 - ਉਹ ਬਲੀਦਾਨ ਜੋ ਪਰਮੇਸ਼ੁਰ ਚਾਹੁੰਦਾ ਹੈ ਇੱਕ ਟੁੱਟੀ ਹੋਈ ਆਤਮਾ ਅਤੇ ਇੱਕ ਪਛਤਾਵਾ ਦਿਲ ਹੈ।</w:t>
      </w:r>
    </w:p>
    <w:p/>
    <w:p>
      <w:r xmlns:w="http://schemas.openxmlformats.org/wordprocessingml/2006/main">
        <w:t xml:space="preserve">ਯਸਾਯਾਹ 58:6 ਕੀ ਇਹ ਉਹ ਵਰਤ ਨਹੀਂ ਹੈ ਜੋ ਮੈਂ ਚੁਣਿਆ ਹੈ? ਦੁਸ਼ਟਤਾ ਦੀਆਂ ਪੱਟੀਆਂ ਨੂੰ ਖੋਲ੍ਹਣ ਲਈ, ਭਾਰੀ ਬੋਝਾਂ ਨੂੰ ਦੂਰ ਕਰਨ ਲਈ, ਅਤੇ ਦੱਬੇ-ਕੁਚਲੇ ਲੋਕਾਂ ਨੂੰ ਆਜ਼ਾਦ ਕਰਨ ਲਈ, ਅਤੇ ਤੁਸੀਂ ਹਰੇਕ ਜੂਲੇ ਨੂੰ ਤੋੜ ਦਿੰਦੇ ਹੋ?</w:t>
      </w:r>
    </w:p>
    <w:p/>
    <w:p>
      <w:r xmlns:w="http://schemas.openxmlformats.org/wordprocessingml/2006/main">
        <w:t xml:space="preserve">ਇਹ ਹਵਾਲਾ ਪ੍ਰਮਾਤਮਾ ਦੇ ਚੁਣੇ ਹੋਏ ਵਰਤ ਦੀ ਗੱਲ ਕਰਦਾ ਹੈ, ਜੋ ਕਿ ਭਾਰੀ ਬੋਝਾਂ ਨੂੰ ਦੂਰ ਕਰਨਾ ਹੈ, ਦੱਬੇ-ਕੁਚਲੇ ਲੋਕਾਂ ਨੂੰ ਆਜ਼ਾਦ ਕਰਨਾ ਹੈ, ਅਤੇ ਹਰ ਜੂਲੇ ਨੂੰ ਤੋੜਨਾ ਹੈ।</w:t>
      </w:r>
    </w:p>
    <w:p/>
    <w:p>
      <w:r xmlns:w="http://schemas.openxmlformats.org/wordprocessingml/2006/main">
        <w:t xml:space="preserve">1. ਸੱਚਾ ਵਰਤ: ਨਿਆਂ ਲਈ ਇੱਕ ਕਾਲ 2. ਦੁਸ਼ਟਤਾ ਦੇ ਬੰਦਾਂ ਨੂੰ ਢਿੱਲਾ ਕਰੋ: ਐਕਸ਼ਨ ਦਾ ਸੱਦਾ</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 2. ਗਲਾਤੀਆਂ 6:2 - ਇੱਕ ਦੂਜੇ ਦੇ ਬੋਝ ਨੂੰ ਚੁੱਕੋ, ਅਤੇ ਇਸ ਤਰ੍ਹਾਂ ਮਸੀਹ ਦੇ ਕਾਨੂੰਨ ਨੂੰ ਪੂਰਾ ਕਰੋ।</w:t>
      </w:r>
    </w:p>
    <w:p/>
    <w:p>
      <w:r xmlns:w="http://schemas.openxmlformats.org/wordprocessingml/2006/main">
        <w:t xml:space="preserve">ਯਸਾਯਾਹ 58:7 ਕੀ ਇਹ ਭੁੱਖਿਆਂ ਨੂੰ ਆਪਣੀ ਰੋਟੀ ਦਾ ਸੌਦਾ ਨਹੀਂ ਹੈ, ਅਤੇ ਜੋ ਗਰੀਬਾਂ ਨੂੰ ਬਾਹਰ ਸੁੱਟੇ ਗਏ ਹਨ ਉਨ੍ਹਾਂ ਨੂੰ ਆਪਣੇ ਘਰ ਲਿਆਉਂਦਾ ਹੈ? ਜਦੋਂ ਤੁਸੀਂ ਨੰਗਾ ਦੇਖਦੇ ਹੋ, ਤਾਂ ਤੁਸੀਂ ਉਸਨੂੰ ਢੱਕ ਲੈਂਦੇ ਹੋ; ਅਤੇ ਇਹ ਕਿ ਤੁਸੀਂ ਆਪਣੇ ਆਪ ਨੂੰ ਆਪਣੇ ਸਰੀਰ ਤੋਂ ਨਹੀਂ ਲੁਕਾਉਂਦੇ?</w:t>
      </w:r>
    </w:p>
    <w:p/>
    <w:p>
      <w:r xmlns:w="http://schemas.openxmlformats.org/wordprocessingml/2006/main">
        <w:t xml:space="preserve">ਯਸਾਯਾਹ 58:7 ਸਾਨੂੰ ਭੋਜਨ, ਆਸਰਾ ਅਤੇ ਕੱਪੜੇ ਦੇ ਕੇ ਲੋੜਵੰਦਾਂ ਦੀ ਮਦਦ ਕਰਨ ਲਈ ਉਤਸ਼ਾਹਿਤ ਕਰਦਾ ਹੈ।</w:t>
      </w:r>
    </w:p>
    <w:p/>
    <w:p>
      <w:r xmlns:w="http://schemas.openxmlformats.org/wordprocessingml/2006/main">
        <w:t xml:space="preserve">1. "ਦਇਆ ਦੀ ਸ਼ਕਤੀ: ਲੋੜਵੰਦਾਂ ਲਈ ਰੱਬ ਦਾ ਪਿਆਰ ਵਧਾਉਣਾ"</w:t>
      </w:r>
    </w:p>
    <w:p/>
    <w:p>
      <w:r xmlns:w="http://schemas.openxmlformats.org/wordprocessingml/2006/main">
        <w:t xml:space="preserve">2. "ਐਕਸ਼ਨ ਲਈ ਇੱਕ ਕਾਲ: ਗਰੀਬ ਅਤੇ ਲੋੜਵੰਦਾਂ ਦੀ ਦੇਖਭਾਲ"</w:t>
      </w:r>
    </w:p>
    <w:p/>
    <w:p>
      <w:r xmlns:w="http://schemas.openxmlformats.org/wordprocessingml/2006/main">
        <w:t xml:space="preserve">1. ਮੱਤੀ 25:31-46, ਭੇਡਾਂ ਅਤੇ ਬੱਕਰੀਆਂ ਦਾ ਦ੍ਰਿਸ਼ਟਾਂਤ</w:t>
      </w:r>
    </w:p>
    <w:p/>
    <w:p>
      <w:r xmlns:w="http://schemas.openxmlformats.org/wordprocessingml/2006/main">
        <w:t xml:space="preserve">2. ਜੇਮਜ਼ 1:27, ਪਰਮੇਸ਼ੁਰ ਅਤੇ ਪਿਤਾ ਦੇ ਸਾਹਮਣੇ ਸ਼ੁੱਧ ਅਤੇ ਨਿਰਮਲ ਧਰਮ ਇਹ ਹੈ: ਅਨਾਥਾਂ ਅਤੇ ਵਿਧਵਾਵਾਂ ਨੂੰ ਉਨ੍ਹਾਂ ਦੇ ਮੁਸੀਬਤ ਵਿੱਚ ਮਿਲਣਾ।</w:t>
      </w:r>
    </w:p>
    <w:p/>
    <w:p>
      <w:r xmlns:w="http://schemas.openxmlformats.org/wordprocessingml/2006/main">
        <w:t xml:space="preserve">ਯਸਾਯਾਹ 58:8 ਤਦ ਤੇਰਾ ਚਾਨਣ ਸਵੇਰ ਵਾਂਗ ਫੁੱਟੇਗਾ, ਅਤੇ ਤੇਰੀ ਸਿਹਤ ਤੇਜ਼ੀ ਨਾਲ ਉੱਗ ਜਾਵੇਗੀ, ਅਤੇ ਤੇਰੀ ਧਾਰਮਿਕਤਾ ਤੇਰੇ ਅੱਗੇ ਚੱਲੇਗੀ। ਯਹੋਵਾਹ ਦੀ ਮਹਿਮਾ ਤੇਰਾ ਇਨਾਮ ਹੋਵੇਗਾ।</w:t>
      </w:r>
    </w:p>
    <w:p/>
    <w:p>
      <w:r xmlns:w="http://schemas.openxmlformats.org/wordprocessingml/2006/main">
        <w:t xml:space="preserve">ਪ੍ਰਮਾਤਮਾ ਵਾਅਦਾ ਕਰਦਾ ਹੈ ਕਿ ਜੇ ਅਸੀਂ ਉਸ ਦਾ ਕਹਿਣਾ ਮੰਨਦੇ ਹਾਂ, ਤਾਂ ਸਾਡਾ ਚਾਨਣ ਚਮਕਦਾ ਹੈ ਅਤੇ ਸਿਹਤ ਅਤੇ ਧਾਰਮਿਕਤਾ ਦਾ ਪਾਲਣ ਹੋਵੇਗਾ।</w:t>
      </w:r>
    </w:p>
    <w:p/>
    <w:p>
      <w:r xmlns:w="http://schemas.openxmlformats.org/wordprocessingml/2006/main">
        <w:t xml:space="preserve">1. ਪਰਮੇਸ਼ੁਰ ਆਗਿਆਕਾਰੀ ਦਾ ਇਨਾਮ ਦਿੰਦਾ ਹੈ - ਯਸਾਯਾਹ 58:8</w:t>
      </w:r>
    </w:p>
    <w:p/>
    <w:p>
      <w:r xmlns:w="http://schemas.openxmlformats.org/wordprocessingml/2006/main">
        <w:t xml:space="preserve">2. ਚਮਕ ਦਾ ਵਾਅਦਾ - ਯਸਾਯਾਹ 58:8</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2 ਕੁਰਿੰਥੀਆਂ 5:17 - ਇਸ ਲਈ ਜੇਕਰ ਕੋਈ ਮਸੀਹ ਵਿੱਚ ਹੈ, ਤਾਂ ਉਹ ਇੱਕ ਨਵਾਂ ਪ੍ਰਾਣੀ ਹੈ: ਪੁਰਾਣੀਆਂ ਚੀਜ਼ਾਂ ਖਤਮ ਹੋ ਗਈਆਂ ਹਨ; ਵੇਖੋ, ਸਾਰੀਆਂ ਚੀਜ਼ਾਂ ਨਵੀਆਂ ਬਣ ਗਈਆਂ ਹਨ।</w:t>
      </w:r>
    </w:p>
    <w:p/>
    <w:p>
      <w:r xmlns:w="http://schemas.openxmlformats.org/wordprocessingml/2006/main">
        <w:t xml:space="preserve">ਯਸਾਯਾਹ 58:9 ਤਦ ਤੂੰ ਪੁਕਾਰੇਂਗਾ, ਅਤੇ ਯਹੋਵਾਹ ਉੱਤਰ ਦੇਵੇਗਾ। ਤੂੰ ਰੋਵੇਂਗਾ, ਅਤੇ ਉਹ ਆਖੇਗਾ, ਮੈਂ ਇੱਥੇ ਹਾਂ। ਜੇ ਤੂੰ ਆਪਣੇ ਵਿੱਚੋਂ ਜੂਲਾ, ਉਂਗਲ ਕੱਢਣਾ ਅਤੇ ਵਿਅਰਥ ਬੋਲਣਾ, ਦੂਰ ਕਰ ਦੇਵੇਂ।</w:t>
      </w:r>
    </w:p>
    <w:p/>
    <w:p>
      <w:r xmlns:w="http://schemas.openxmlformats.org/wordprocessingml/2006/main">
        <w:t xml:space="preserve">ਜੇ ਅਸੀਂ ਦੁਸ਼ਟਤਾ ਤੋਂ ਮੂੰਹ ਮੋੜ ਲੈਂਦੇ ਹਾਂ ਤਾਂ ਪਰਮੇਸ਼ੁਰ ਸਾਡੀ ਪੁਕਾਰ ਦਾ ਜਵਾਬ ਦੇਵੇਗਾ।</w:t>
      </w:r>
    </w:p>
    <w:p/>
    <w:p>
      <w:r xmlns:w="http://schemas.openxmlformats.org/wordprocessingml/2006/main">
        <w:t xml:space="preserve">1. ਪ੍ਰਾਰਥਨਾ ਦੀ ਸ਼ਕਤੀ: ਪਰਮੇਸ਼ੁਰ ਤੋਂ ਜਵਾਬ ਕਿਵੇਂ ਪ੍ਰਾਪਤ ਕਰੀਏ</w:t>
      </w:r>
    </w:p>
    <w:p/>
    <w:p>
      <w:r xmlns:w="http://schemas.openxmlformats.org/wordprocessingml/2006/main">
        <w:t xml:space="preserve">2. ਤੋਬਾ ਕਰਨ ਦੀਆਂ ਬਰਕਤਾਂ: ਦੁਸ਼ਟਤਾ ਤੋਂ ਦੂਰ ਰਹਿਣਾ</w:t>
      </w:r>
    </w:p>
    <w:p/>
    <w:p>
      <w:r xmlns:w="http://schemas.openxmlformats.org/wordprocessingml/2006/main">
        <w:t xml:space="preserve">1. ਯਾਕੂਬ 5:16ਅ - ਇੱਕ ਧਰਮੀ ਆਦਮੀ ਦੀ ਪ੍ਰਭਾਵਸ਼ਾਲੀ, ਜੋਸ਼ ਭਰੀ ਪ੍ਰਾਰਥਨਾ ਬਹੁਤ ਲਾਭਦਾਇਕ ਹੈ।</w:t>
      </w:r>
    </w:p>
    <w:p/>
    <w:p>
      <w:r xmlns:w="http://schemas.openxmlformats.org/wordprocessingml/2006/main">
        <w:t xml:space="preserve">2. ਯਸਾਯਾਹ 1:16-17 - ਆਪਣੇ ਆਪ ਨੂੰ ਧੋਵੋ, ਆਪਣੇ ਆਪ ਨੂੰ ਸ਼ੁੱਧ ਕਰੋ; ਮੇਰੀਆਂ ਅੱਖਾਂ ਦੇ ਸਾਮ੍ਹਣੇ ਆਪਣੇ ਕੰਮਾਂ ਦੀ ਬਦੀ ਨੂੰ ਦੂਰ ਕਰ। ਬੁਰਾਈ ਕਰਨਾ ਛੱਡ ਦਿਓ, ਚੰਗਾ ਕਰਨਾ ਸਿੱਖੋ; ਇਨਸਾਫ਼ ਦੀ ਮੰਗ ਕਰੋ, ਜ਼ਾਲਮ ਨੂੰ ਝਿੜਕੋ; ਯਤੀਮਾਂ ਦੀ ਰੱਖਿਆ ਕਰੋ, ਵਿਧਵਾ ਲਈ ਬੇਨਤੀ ਕਰੋ।</w:t>
      </w:r>
    </w:p>
    <w:p/>
    <w:p>
      <w:r xmlns:w="http://schemas.openxmlformats.org/wordprocessingml/2006/main">
        <w:t xml:space="preserve">ਯਸਾਯਾਹ 58:10 ਅਤੇ ਜੇ ਤੁਸੀਂ ਆਪਣੀ ਜਾਨ ਨੂੰ ਭੁੱਖਿਆਂ ਵੱਲ ਖਿੱਚਦੇ ਹੋ, ਅਤੇ ਦੁਖੀ ਆਤਮਾ ਨੂੰ ਸੰਤੁਸ਼ਟ ਕਰਦੇ ਹੋ; ਤਦ ਤੇਰਾ ਚਾਨਣ ਅਸਪਸ਼ਟ ਹੋ ਜਾਵੇਗਾ, ਅਤੇ ਤੇਰਾ ਹਨੇਰਾ ਦੁਪਹਿਰ ਦੇ ਦਿਨ ਵਰਗਾ ਹੋਵੇਗਾ:</w:t>
      </w:r>
    </w:p>
    <w:p/>
    <w:p>
      <w:r xmlns:w="http://schemas.openxmlformats.org/wordprocessingml/2006/main">
        <w:t xml:space="preserve">ਆਪਣੀ ਆਤਮਾ ਨੂੰ ਭੁੱਖੇ ਅਤੇ ਦੁਖੀ ਲੋਕਾਂ ਵੱਲ ਖਿੱਚੋ, ਅਤੇ ਤੁਹਾਡਾ ਚਾਨਣ ਹਨੇਰੇ ਵਿੱਚ ਉੱਠੇਗਾ।</w:t>
      </w:r>
    </w:p>
    <w:p/>
    <w:p>
      <w:r xmlns:w="http://schemas.openxmlformats.org/wordprocessingml/2006/main">
        <w:t xml:space="preserve">1. ਦਇਆ ਦੀ ਸ਼ਕਤੀ: ਦੂਜਿਆਂ ਦੀ ਮਦਦ ਕਰਨਾ ਤੁਹਾਡੀ ਰੋਸ਼ਨੀ ਨੂੰ ਕਿਵੇਂ ਮਜ਼ਬੂਤ ਕਰ ਸਕਦਾ ਹੈ</w:t>
      </w:r>
    </w:p>
    <w:p/>
    <w:p>
      <w:r xmlns:w="http://schemas.openxmlformats.org/wordprocessingml/2006/main">
        <w:t xml:space="preserve">2. ਰੋਸ਼ਨੀ ਦਾ ਬੀਕਨ ਬਣੋ: ਹਨੇਰੇ ਸਮੇਂ ਵਿੱਚ ਪਿਆਰ ਅਤੇ ਉਮੀਦ ਨੂੰ ਕਿਵੇਂ ਰੇਡੀਏਟ ਕਰਨਾ ਹੈ</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ਯਸਾਯਾਹ 58:11 ਅਤੇ ਯਹੋਵਾਹ ਸਦਾ ਤੇਰੀ ਅਗਵਾਈ ਕਰੇਗਾ, ਅਤੇ ਸੋਕੇ ਵਿੱਚ ਤੇਰੀ ਜਾਨ ਨੂੰ ਸੰਤੁਸ਼ਟ ਕਰੇਗਾ, ਅਤੇ ਤੇਰੀਆਂ ਹੱਡੀਆਂ ਨੂੰ ਮੋਟਾ ਕਰੇਗਾ, ਅਤੇ ਤੂੰ ਸਿੰਜੇ ਹੋਏ ਬਾਗ ਵਰਗਾ, ਅਤੇ ਪਾਣੀ ਦੇ ਚਸ਼ਮੇ ਵਰਗਾ ਹੋਵੇਂਗਾ, ਜਿਸ ਦਾ ਪਾਣੀ ਮੁੱਕਦਾ ਨਹੀਂ।</w:t>
      </w:r>
    </w:p>
    <w:p/>
    <w:p>
      <w:r xmlns:w="http://schemas.openxmlformats.org/wordprocessingml/2006/main">
        <w:t xml:space="preserve">ਯਹੋਵਾਹ ਸਾਨੂੰ ਲਗਾਤਾਰ ਸੇਧ ਅਤੇ ਪੋਸ਼ਣ ਪ੍ਰਦਾਨ ਕਰੇਗਾ, ਸਾਨੂੰ ਇੱਕ ਚੰਗੇ ਪਾਣੀ ਵਾਲੇ ਬਾਗ਼ ਵਾਂਗ ਬਣਾ ਦੇਵੇਗਾ।</w:t>
      </w:r>
    </w:p>
    <w:p/>
    <w:p>
      <w:r xmlns:w="http://schemas.openxmlformats.org/wordprocessingml/2006/main">
        <w:t xml:space="preserve">1. ਪਰਮੇਸ਼ੁਰ ਸਾਨੂੰ ਅਟੱਲ ਸਹਾਰਾ ਦਿੰਦਾ ਹੈ</w:t>
      </w:r>
    </w:p>
    <w:p/>
    <w:p>
      <w:r xmlns:w="http://schemas.openxmlformats.org/wordprocessingml/2006/main">
        <w:t xml:space="preserve">2. ਪ੍ਰਮਾਤਮਾ ਦੇ ਮਾਰਗਦਰਸ਼ਨ ਦੁਆਰਾ ਭਰਪੂਰਤਾ</w:t>
      </w:r>
    </w:p>
    <w:p/>
    <w:p>
      <w:r xmlns:w="http://schemas.openxmlformats.org/wordprocessingml/2006/main">
        <w:t xml:space="preserve">1. ਯੂਹੰਨਾ 15:5 ਮੈਂ ਅੰਗੂਰੀ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2. ਜ਼ਬੂਰ 23:1-3 ਯਹੋਵਾਹ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ਯਸਾਯਾਹ 58:12 ਅਤੇ ਜਿਹੜੇ ਤੇਰੇ ਵਿੱਚੋਂ ਹੋਣਗੇ ਉਹ ਪੁਰਾਣੇ ਕੂੜੇ ਦੇ ਸਥਾਨਾਂ ਨੂੰ ਬਣਾਉਣਗੇ: ਤੂੰ ਕਈ ਪੀੜ੍ਹੀਆਂ ਦੀਆਂ ਨੀਂਹਾਂ ਨੂੰ ਖੜਾ ਕਰੇਂਗਾ। ਅਤੇ ਤੁਹਾਨੂੰ ਕਿਹਾ ਜਾਵੇਗਾ, ਟੁੱਟਣ ਦਾ ਮੁਰੰਮਤ ਕਰਨ ਵਾਲਾ, ਰਹਿਣ ਲਈ ਮਾਰਗਾਂ ਨੂੰ ਬਹਾਲ ਕਰਨ ਵਾਲਾ।</w:t>
      </w:r>
    </w:p>
    <w:p/>
    <w:p>
      <w:r xmlns:w="http://schemas.openxmlformats.org/wordprocessingml/2006/main">
        <w:t xml:space="preserve">ਪ੍ਰਮਾਤਮਾ ਸਾਨੂੰ ਪੁਰਾਣੇ ਸਥਾਨਾਂ ਅਤੇ ਮਾਰਗਾਂ ਨੂੰ ਬਹਾਲ ਕਰਨ, ਅਤੇ ਕਿਸੇ ਵੀ ਉਲੰਘਣਾ ਦੀ ਮੁਰੰਮਤ ਕਰਨ ਲਈ ਕਹਿੰਦਾ ਹੈ।</w:t>
      </w:r>
    </w:p>
    <w:p/>
    <w:p>
      <w:r xmlns:w="http://schemas.openxmlformats.org/wordprocessingml/2006/main">
        <w:t xml:space="preserve">1. ਉਲੰਘਣਾ ਦੀ ਮੁਰੰਮਤ: ਬਹਾਲੀ ਦੀ ਲੋੜ ਨੂੰ ਸਮਝਣਾ</w:t>
      </w:r>
    </w:p>
    <w:p/>
    <w:p>
      <w:r xmlns:w="http://schemas.openxmlformats.org/wordprocessingml/2006/main">
        <w:t xml:space="preserve">2. ਮਾਰਗਾਂ ਨੂੰ ਬਹਾਲ ਕਰਨਾ: ਦੁਬਾਰਾ ਬਣਾਉਣ ਲਈ ਕਾਲ</w:t>
      </w:r>
    </w:p>
    <w:p/>
    <w:p>
      <w:r xmlns:w="http://schemas.openxmlformats.org/wordprocessingml/2006/main">
        <w:t xml:space="preserve">1. ਜ਼ਬੂਰ 37:23 - "ਚੰਗੇ ਆਦਮੀ ਦੇ ਕਦਮਾਂ ਨੂੰ ਪ੍ਰਭੂ ਦੁਆਰਾ ਹੁਕਮ ਦਿੱਤਾ ਜਾਂਦਾ ਹੈ: ਅਤੇ ਉਹ ਆਪਣੇ ਰਾਹ ਵਿੱਚ ਪ੍ਰਸੰਨ ਹੁੰਦਾ ਹੈ।"</w:t>
      </w:r>
    </w:p>
    <w:p/>
    <w:p>
      <w:r xmlns:w="http://schemas.openxmlformats.org/wordprocessingml/2006/main">
        <w:t xml:space="preserve">2. 2 ਕੁਰਿੰਥੀਆਂ 5:17-20 - "ਇਸ ਲਈ ਜੇ ਕੋਈ ਮਸੀਹ ਵਿੱਚ ਹੈ, ਉਹ ਇੱਕ ਨਵਾਂ ਪ੍ਰਾਣੀ ਹੈ: ਪੁਰਾਣੀਆਂ ਚੀਜ਼ਾਂ ਖਤਮ ਹੋ ਗਈਆਂ ਹਨ; ਵੇਖੋ, ਸਾਰੀਆਂ ਚੀਜ਼ਾਂ ਨਵੀਆਂ ਬਣ ਗਈਆਂ ਹਨ।"</w:t>
      </w:r>
    </w:p>
    <w:p/>
    <w:p>
      <w:r xmlns:w="http://schemas.openxmlformats.org/wordprocessingml/2006/main">
        <w:t xml:space="preserve">ਯਸਾਯਾਹ 58:13 ਜੇ ਤੁਸੀਂ ਸਬਤ ਦੇ ਦਿਨ ਤੋਂ, ਮੇਰੇ ਪਵਿੱਤਰ ਦਿਨ ਤੇ ਆਪਣੀ ਖੁਸ਼ੀ ਕਰਨ ਤੋਂ ਆਪਣਾ ਪੈਰ ਮੋੜ ਲੈਂਦੇ ਹੋ; ਅਤੇ ਸਬਤ ਦੇ ਦਿਨ ਨੂੰ ਖੁਸ਼ੀ ਦਾ ਦਿਨ ਕਹੋ, ਯਹੋਵਾਹ ਦਾ ਪਵਿੱਤਰ, ਆਦਰਯੋਗ; ਅਤੇ ਉਸ ਦਾ ਆਦਰ ਕਰੋ, ਨਾ ਆਪਣੇ ਤਰੀਕੇ ਨਾਲ ਕਰੋ, ਨਾ ਆਪਣੀ ਖੁਸ਼ੀ ਲੱਭੋ, ਨਾ ਹੀ ਆਪਣੇ ਸ਼ਬਦ ਬੋਲੋ:</w:t>
      </w:r>
    </w:p>
    <w:p/>
    <w:p>
      <w:r xmlns:w="http://schemas.openxmlformats.org/wordprocessingml/2006/main">
        <w:t xml:space="preserve">ਲੋਕਾਂ ਨੂੰ ਤਾਕੀਦ ਕੀਤੀ ਜਾਂਦੀ ਹੈ ਕਿ ਉਹ ਸਬਤ ਦੇ ਦਿਨ ਦਾ ਆਦਰ ਕਰਨ ਲਈ ਆਪਣੇ ਕੰਮ ਕਰਨ ਅਤੇ ਆਪਣੇ ਸ਼ਬਦ ਬੋਲਣ ਦੀ ਬਜਾਏ ਇਸ ਨੂੰ ਅਨੰਦ, ਪ੍ਰਭੂ ਦੇ ਪਵਿੱਤਰ ਅਤੇ ਆਦਰਯੋਗ ਵਜੋਂ ਦੇਖਣ ਦੁਆਰਾ.</w:t>
      </w:r>
    </w:p>
    <w:p/>
    <w:p>
      <w:r xmlns:w="http://schemas.openxmlformats.org/wordprocessingml/2006/main">
        <w:t xml:space="preserve">1. ਸਬਤ ਦੀ ਸ਼ਕਤੀ: ਆਰਾਮ ਕਰਨ ਲਈ ਸਮਾਂ ਲੈਣਾ ਸਾਡੀ ਜ਼ਿੰਦਗੀ ਨੂੰ ਕਿਵੇਂ ਬਦਲ ਸਕਦਾ ਹੈ</w:t>
      </w:r>
    </w:p>
    <w:p/>
    <w:p>
      <w:r xmlns:w="http://schemas.openxmlformats.org/wordprocessingml/2006/main">
        <w:t xml:space="preserve">2. ਸਬਤ ਦਾ ਆਦਰ ਕਰਨਾ: ਪਰਮੇਸ਼ੁਰ ਦੀ ਪਵਿੱਤਰਤਾ ਵਿੱਚ ਆਰਾਮ ਕਰਨਾ</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ਜ਼ਬੂਰ 95: 1-2 - ਹੇ ਆਓ, ਅਸੀਂ ਪ੍ਰਭੂ ਲਈ ਗਾਈਏ: ਆਓ ਅਸੀਂ ਆਪਣੀ ਮੁਕਤੀ ਦੀ ਚੱਟਾਨ ਲਈ ਅਨੰਦਮਈ ਰੌਲਾ ਪਾਈਏ। ਆਉ ਅਸੀਂ ਧੰਨਵਾਦ ਸਹਿਤ ਉਸਦੀ ਹਜ਼ੂਰੀ ਵਿੱਚ ਆਈਏ, ਅਤੇ ਜ਼ਬੂਰਾਂ ਦੇ ਨਾਲ ਉਸਦੇ ਲਈ ਇੱਕ ਅਨੰਦਮਈ ਰੌਲਾ ਪਾਈਏ।</w:t>
      </w:r>
    </w:p>
    <w:p/>
    <w:p>
      <w:r xmlns:w="http://schemas.openxmlformats.org/wordprocessingml/2006/main">
        <w:t xml:space="preserve">ਯਸਾਯਾਹ 58:14 ਤਦ ਤੂੰ ਯਹੋਵਾਹ ਵਿੱਚ ਪਰਸੰਨ ਹੋਵੇਂਗਾ। ਅਤੇ ਮੈਂ ਤੈਨੂੰ ਧਰਤੀ ਦੇ ਉੱਚੇ ਸਥਾਨਾਂ ਉੱਤੇ ਚੜ੍ਹਾਵਾਂਗਾ ਅਤੇ ਤੈਨੂੰ ਤੇਰੇ ਪਿਤਾ ਯਾਕੂਬ ਦੀ ਵਿਰਾਸਤ ਨਾਲ ਖੁਆਵਾਂਗਾ, ਕਿਉਂਕਿ ਯਹੋਵਾਹ ਦੇ ਮੂੰਹ ਨੇ ਇਹ ਆਖਿਆ ਹੈ।</w:t>
      </w:r>
    </w:p>
    <w:p/>
    <w:p>
      <w:r xmlns:w="http://schemas.openxmlformats.org/wordprocessingml/2006/main">
        <w:t xml:space="preserve">ਪ੍ਰਭੂ ਉਨ੍ਹਾਂ ਲਈ ਖੁਸ਼ੀ ਅਤੇ ਸੰਤੁਸ਼ਟੀ ਲਿਆਵੇਗਾ ਜੋ ਉਸ ਦਾ ਅਨੁਸਰਣ ਕਰਦੇ ਹਨ।</w:t>
      </w:r>
    </w:p>
    <w:p/>
    <w:p>
      <w:r xmlns:w="http://schemas.openxmlformats.org/wordprocessingml/2006/main">
        <w:t xml:space="preserve">1. ਪ੍ਰਭੂ ਵਿੱਚ ਅਨੰਦ: ਅਨੰਦ ਅਤੇ ਸੰਤੁਸ਼ਟੀ ਦਾ ਮਾਰਗ</w:t>
      </w:r>
    </w:p>
    <w:p/>
    <w:p>
      <w:r xmlns:w="http://schemas.openxmlformats.org/wordprocessingml/2006/main">
        <w:t xml:space="preserve">2. ਧਰਤੀ ਦੇ ਉੱਚੇ ਸਥਾਨਾਂ 'ਤੇ ਸਵਾਰੀ: ਉਸ ਦੇ ਪੈਰੋਕਾਰਾਂ ਨਾਲ ਪਰਮੇਸ਼ੁਰ ਦਾ ਵਾਅਦਾ</w:t>
      </w:r>
    </w:p>
    <w:p/>
    <w:p>
      <w:r xmlns:w="http://schemas.openxmlformats.org/wordprocessingml/2006/main">
        <w:t xml:space="preserve">1. ਬਿਵਸਥਾ ਸਾਰ 28:12-13 - "ਯਹੋਵਾਹ ਤੁਹਾਡੇ ਲਈ ਆਪਣਾ ਚੰਗਾ ਭੰਡਾਰ, ਅਕਾਸ਼ ਤੁਹਾਡੇ ਲਈ ਖੋਲ੍ਹ ਦੇਵੇਗਾ, ਤੁਹਾਡੀ ਧਰਤੀ ਨੂੰ ਇਸ ਦੇ ਮੌਸਮ ਵਿੱਚ ਵਰਖਾ ਦੇਵੇਗਾ ਅਤੇ ਤੁਹਾਡੇ ਹੱਥਾਂ ਦੇ ਸਾਰੇ ਕੰਮਾਂ ਨੂੰ ਬਰਕਤ ਦੇਵੇਗਾ। ਤੁਸੀਂ ਬਹੁਤ ਸਾਰੀਆਂ ਕੌਮਾਂ ਨੂੰ ਉਧਾਰ ਦੇਵੋਗੇ ਪਰ ਕਿਸੇ ਤੋਂ ਉਧਾਰ ਨਾ ਲੈਣਾ, ਪ੍ਰਭੂ ਤੁਹਾਨੂੰ ਸਿਰ ਬਣਾਵੇਗਾ, ਨਾ ਕਿ ਪੂਛ, ਤੁਸੀਂ ਉੱਪਰ ਹੋਵੋਗੇ, ਹੇਠਾਂ ਨਹੀਂ.</w:t>
      </w:r>
    </w:p>
    <w:p/>
    <w:p>
      <w:r xmlns:w="http://schemas.openxmlformats.org/wordprocessingml/2006/main">
        <w:t xml:space="preserve">2. ਜ਼ਬੂਰ 37:3-4 - "ਪ੍ਰਭੂ ਵਿੱਚ ਭਰੋਸਾ ਰੱਖੋ, ਅਤੇ ਚੰਗਾ ਕਰੋ; ਤਾਂ ਤੁਸੀਂ ਧਰਤੀ ਵਿੱਚ ਰਹੋਗੇ, ਅਤੇ ਸੁਰੱਖਿਆ ਦਾ ਆਨੰਦ ਮਾਣੋਗੇ। ਪ੍ਰਭੂ ਵਿੱਚ ਅਨੰਦ ਮਾਣੋ, ਅਤੇ ਉਹ ਤੁਹਾਨੂੰ ਤੁਹਾਡੇ ਦਿਲ ਦੀਆਂ ਇੱਛਾਵਾਂ ਦੇਵੇਗਾ।"</w:t>
      </w:r>
    </w:p>
    <w:p/>
    <w:p>
      <w:r xmlns:w="http://schemas.openxmlformats.org/wordprocessingml/2006/main">
        <w:t xml:space="preserve">ਯਸਾਯਾਹ ਦਾ 59ਵਾਂ ਅਧਿਆਇ ਲੋਕਾਂ ਦੇ ਪਾਪਾਂ ਅਤੇ ਬੁਰਾਈਆਂ ਦਾ ਪਰਦਾਫਾਸ਼ ਕਰਦਾ ਹੈ, ਉਨ੍ਹਾਂ ਦੇ ਕੰਮਾਂ ਦੇ ਨਤੀਜਿਆਂ ਨੂੰ ਉਜਾਗਰ ਕਰਦਾ ਹੈ। ਇਹ ਤੋਬਾ ਕਰਨ ਦੀ ਲੋੜ ਅਤੇ ਪਰਮੇਸ਼ੁਰ ਦੇ ਮੁਕਤੀ ਅਤੇ ਮੁਕਤੀ ਦੇ ਵਾਅਦੇ 'ਤੇ ਜ਼ੋਰ ਦਿੰਦਾ ਹੈ।</w:t>
      </w:r>
    </w:p>
    <w:p/>
    <w:p>
      <w:r xmlns:w="http://schemas.openxmlformats.org/wordprocessingml/2006/main">
        <w:t xml:space="preserve">ਪਹਿਲਾ ਪੈਰਾ: ਅਧਿਆਇ ਲੋਕਾਂ ਦੇ ਪਾਪਾਂ ਅਤੇ ਅਪਰਾਧਾਂ ਦਾ ਵਰਣਨ ਕਰਕੇ ਸ਼ੁਰੂ ਹੁੰਦਾ ਹੈ, ਇਸ ਗੱਲ 'ਤੇ ਜ਼ੋਰ ਦਿੰਦਾ ਹੈ ਕਿ ਉਨ੍ਹਾਂ ਦੀਆਂ ਬੁਰਾਈਆਂ ਨੇ ਉਨ੍ਹਾਂ ਅਤੇ ਪ੍ਰਮਾਤਮਾ ਵਿਚਕਾਰ ਵਿਛੋੜਾ ਲਿਆ ਹੈ। ਇਹ ਉਨ੍ਹਾਂ ਦੇ ਹਿੰਸਾ, ਧੋਖੇ ਅਤੇ ਬੇਇਨਸਾਫ਼ੀ ਦੇ ਕੰਮਾਂ ਨੂੰ ਉਜਾਗਰ ਕਰਦਾ ਹੈ (ਯਸਾਯਾਹ 59:1-8)।</w:t>
      </w:r>
    </w:p>
    <w:p/>
    <w:p>
      <w:r xmlns:w="http://schemas.openxmlformats.org/wordprocessingml/2006/main">
        <w:t xml:space="preserve">ਦੂਜਾ ਪੈਰਾ: ਅਧਿਆਇ ਲੋਕਾਂ ਦੁਆਰਾ ਉਨ੍ਹਾਂ ਦੇ ਪਾਪਾਂ ਦੀ ਮਾਨਤਾ ਅਤੇ ਉਨ੍ਹਾਂ ਦੇ ਦੋਸ਼ਾਂ ਦੇ ਇਕਬਾਲ ਨੂੰ ਸਵੀਕਾਰ ਕਰਦਾ ਹੈ। ਇਹ ਇਸ ਗੱਲ 'ਤੇ ਜ਼ੋਰ ਦਿੰਦਾ ਹੈ ਕਿ ਉਨ੍ਹਾਂ ਲਈ ਵਿਚੋਲਗੀ ਕਰਨ ਵਾਲਾ ਅਤੇ ਮੁਕਤੀ ਲਿਆਉਣ ਵਾਲਾ ਕੋਈ ਨਹੀਂ ਹੈ, ਸਿਵਾਏ ਪਰਮੇਸ਼ੁਰ ਦੇ (ਯਸਾਯਾਹ 59:9-15a)।</w:t>
      </w:r>
    </w:p>
    <w:p/>
    <w:p>
      <w:r xmlns:w="http://schemas.openxmlformats.org/wordprocessingml/2006/main">
        <w:t xml:space="preserve">ਤੀਜਾ ਪੈਰਾ: ਅਧਿਆਇ ਲੋਕਾਂ ਦੇ ਤੋਬਾ ਕਰਨ ਲਈ ਪਰਮੇਸ਼ੁਰ ਦੇ ਜਵਾਬ ਦਾ ਵਰਣਨ ਕਰਦਾ ਹੈ। ਇਹ ਉਹਨਾਂ ਨੂੰ ਭਰੋਸਾ ਦਿਵਾਉਂਦਾ ਹੈ ਕਿ ਪਰਮੇਸ਼ੁਰ ਇੱਕ ਮੁਕਤੀਦਾਤਾ ਅਤੇ ਮੁਕਤੀਦਾਤਾ ਵਜੋਂ ਆਵੇਗਾ, ਉਸਦੀ ਧਾਰਮਿਕਤਾ ਅਤੇ ਮੁਕਤੀ ਲਿਆਵੇਗਾ। ਇਹ ਵਾਅਦਾ ਕਰਦਾ ਹੈ ਕਿ ਉਨ੍ਹਾਂ ਨਾਲ ਪਰਮੇਸ਼ੁਰ ਦਾ ਨੇਮ ਸਦੀਵੀ ਰਹੇਗਾ (ਯਸਾਯਾਹ 59:15ਅ-21)।</w:t>
      </w:r>
    </w:p>
    <w:p/>
    <w:p>
      <w:r xmlns:w="http://schemas.openxmlformats.org/wordprocessingml/2006/main">
        <w:t xml:space="preserve">ਸਾਰੰਸ਼ ਵਿੱਚ,</w:t>
      </w:r>
    </w:p>
    <w:p>
      <w:r xmlns:w="http://schemas.openxmlformats.org/wordprocessingml/2006/main">
        <w:t xml:space="preserve">ਯਸਾਯਾਹ ਅਧਿਆਇ 59 ਪ੍ਰਗਟ ਕਰਦਾ ਹੈ</w:t>
      </w:r>
    </w:p>
    <w:p>
      <w:r xmlns:w="http://schemas.openxmlformats.org/wordprocessingml/2006/main">
        <w:t xml:space="preserve">ਪਾਪ ਅਤੇ ਦੁਸ਼ਟਤਾ ਦਾ ਪਰਦਾਫਾਸ਼,</w:t>
      </w:r>
    </w:p>
    <w:p>
      <w:r xmlns:w="http://schemas.openxmlformats.org/wordprocessingml/2006/main">
        <w:t xml:space="preserve">ਤੋਬਾ ਕਰਨ ਅਤੇ ਮੁਕਤੀ ਦੇ ਪਰਮੇਸ਼ੁਰ ਦੇ ਵਾਅਦੇ ਨੂੰ ਕਾਲ ਕਰੋ.</w:t>
      </w:r>
    </w:p>
    <w:p/>
    <w:p>
      <w:r xmlns:w="http://schemas.openxmlformats.org/wordprocessingml/2006/main">
        <w:t xml:space="preserve">ਪਾਪਾਂ ਅਤੇ ਅਪਰਾਧਾਂ ਦਾ ਵਰਣਨ ਜੋ ਪ੍ਰਮਾਤਮਾ ਤੋਂ ਵੱਖ ਹੋਣ ਦਾ ਕਾਰਨ ਬਣਦੇ ਹਨ।</w:t>
      </w:r>
    </w:p>
    <w:p>
      <w:r xmlns:w="http://schemas.openxmlformats.org/wordprocessingml/2006/main">
        <w:t xml:space="preserve">ਪਾਪ ਦੀ ਪਛਾਣ ਅਤੇ ਦੋਸ਼ ਦਾ ਇਕਬਾਲ.</w:t>
      </w:r>
    </w:p>
    <w:p>
      <w:r xmlns:w="http://schemas.openxmlformats.org/wordprocessingml/2006/main">
        <w:t xml:space="preserve">ਪਰਮੇਸ਼ੁਰ ਦੇ ਛੁਟਕਾਰਾ, ਧਾਰਮਿਕਤਾ, ਅਤੇ ਸਦੀਵੀ ਨੇਮ ਦਾ ਭਰੋਸਾ.</w:t>
      </w:r>
    </w:p>
    <w:p/>
    <w:p>
      <w:r xmlns:w="http://schemas.openxmlformats.org/wordprocessingml/2006/main">
        <w:t xml:space="preserve">ਇਹ ਅਧਿਆਇ ਲੋਕਾਂ ਦੇ ਪਾਪਾਂ ਅਤੇ ਦੁਸ਼ਟਤਾ ਨੂੰ ਉਜਾਗਰ ਕਰਦਾ ਹੈ, ਉਨ੍ਹਾਂ ਦੇ ਕੰਮਾਂ ਦੇ ਨਤੀਜਿਆਂ ਨੂੰ ਉਜਾਗਰ ਕਰਦਾ ਹੈ। ਇਹ ਪਸ਼ਚਾਤਾਪ ਦੀ ਲੋੜ 'ਤੇ ਜ਼ੋਰ ਦਿੰਦਾ ਹੈ ਅਤੇ ਲੋਕਾਂ ਦੁਆਰਾ ਉਨ੍ਹਾਂ ਦੇ ਪਾਪਾਂ ਦੀ ਮਾਨਤਾ ਅਤੇ ਦੋਸ਼ ਦੇ ਇਕਬਾਲ ਨੂੰ ਸਵੀਕਾਰ ਕਰਦਾ ਹੈ। ਅਧਿਆਇ ਇਸ ਗੱਲ 'ਤੇ ਜ਼ੋਰ ਦਿੰਦਾ ਹੈ ਕਿ ਉਨ੍ਹਾਂ ਦੀ ਤਰਫ਼ੋਂ ਵਿਚੋਲਗੀ ਕਰਨ ਵਾਲਾ ਅਤੇ ਮੁਕਤੀ ਲਿਆਉਣ ਵਾਲਾ ਕੋਈ ਨਹੀਂ ਹੈ, ਸਿਵਾਏ ਪਰਮੇਸ਼ੁਰ ਦੇ। ਇਹ ਲੋਕਾਂ ਦੇ ਤੋਬਾ ਕਰਨ ਲਈ ਪਰਮੇਸ਼ੁਰ ਦੇ ਜਵਾਬ ਦਾ ਵਰਣਨ ਕਰਦਾ ਹੈ, ਉਹਨਾਂ ਨੂੰ ਭਰੋਸਾ ਦਿਵਾਉਂਦਾ ਹੈ ਕਿ ਉਹ ਇੱਕ ਮੁਕਤੀਦਾਤਾ ਅਤੇ ਮੁਕਤੀਦਾਤਾ ਵਜੋਂ ਆਵੇਗਾ, ਉਸਦੀ ਧਾਰਮਿਕਤਾ ਅਤੇ ਮੁਕਤੀ ਲਿਆਵੇਗਾ। ਇਹ ਵਾਅਦਾ ਕਰਦਾ ਹੈ ਕਿ ਉਨ੍ਹਾਂ ਨਾਲ ਪਰਮੇਸ਼ੁਰ ਦਾ ਨੇਮ ਸਦਾ ਲਈ ਰਹੇਗਾ। ਅਧਿਆਇ ਪਾਪ ਅਤੇ ਦੁਸ਼ਟਤਾ ਦੇ ਪਰਦਾਫਾਸ਼, ਤੋਬਾ ਕਰਨ ਲਈ ਬੁਲਾਉਣ, ਅਤੇ ਮੁਕਤੀ ਅਤੇ ਸਦੀਵੀ ਨੇਮ ਦੇ ਪਰਮੇਸ਼ੁਰ ਦੇ ਵਾਅਦੇ 'ਤੇ ਕੇਂਦ੍ਰਤ ਕਰਦਾ ਹੈ।</w:t>
      </w:r>
    </w:p>
    <w:p/>
    <w:p>
      <w:r xmlns:w="http://schemas.openxmlformats.org/wordprocessingml/2006/main">
        <w:t xml:space="preserve">ਯਸਾਯਾਹ 59:1 ਵੇਖੋ, ਯਹੋਵਾਹ ਦਾ ਹੱਥ ਛੋਟਾ ਨਹੀਂ ਹੋਇਆ, ਕਿ ਉਹ ਬਚਾ ਨਹੀਂ ਸਕਦਾ। ਨਾ ਹੀ ਉਸਦਾ ਕੰਨ ਭਾਰਾ ਹੈ, ਕਿ ਇਹ ਸੁਣ ਨਹੀਂ ਸਕਦਾ:</w:t>
      </w:r>
    </w:p>
    <w:p/>
    <w:p>
      <w:r xmlns:w="http://schemas.openxmlformats.org/wordprocessingml/2006/main">
        <w:t xml:space="preserve">ਯਹੋਵਾਹ ਦੀ ਸ਼ਕਤੀ ਅਸੀਮ ਹੈ ਅਤੇ ਉਹ ਹਮੇਸ਼ਾ ਸਾਡੀਆਂ ਪ੍ਰਾਰਥਨਾਵਾਂ ਨੂੰ ਸੁਣਨ ਅਤੇ ਜਵਾਬ ਦੇਣ ਲਈ ਤਿਆਰ ਰਹਿੰਦਾ ਹੈ।</w:t>
      </w:r>
    </w:p>
    <w:p/>
    <w:p>
      <w:r xmlns:w="http://schemas.openxmlformats.org/wordprocessingml/2006/main">
        <w:t xml:space="preserve">1: ਪ੍ਰਮਾਤਮਾ ਦੀ ਸ਼ਕਤੀ ਬੇਅੰਤ ਹੈ ਅਤੇ ਉਹ ਹਮੇਸ਼ਾ ਸਾਡੀਆਂ ਬੇਨਤੀਆਂ ਸੁਣ ਰਿਹਾ ਹੈ।</w:t>
      </w:r>
    </w:p>
    <w:p/>
    <w:p>
      <w:r xmlns:w="http://schemas.openxmlformats.org/wordprocessingml/2006/main">
        <w:t xml:space="preserve">2: ਅਸੀਂ ਪ੍ਰਮਾਤਮਾ ਦੀ ਅਨੰਤ ਸ਼ਕਤੀ 'ਤੇ ਭਰੋਸਾ ਕਰ ਸਕਦੇ ਹਾਂ ਅਤੇ ਉਹ ਮਦਦ ਲਈ ਸਾਡੀ ਪੁਕਾਰ ਲਈ ਹਮੇਸ਼ਾ ਖੁੱਲ੍ਹਾ ਹੈ।</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ਜ਼ਬੂਰ 50:15 - ਮੁਸੀਬਤ ਦੇ ਦਿਨ ਮੈਨੂੰ ਪੁਕਾਰ; ਮੈਂ ਤੈਨੂੰ ਛੁਡਾਵਾਂਗਾ, ਅਤੇ ਤੂੰ ਮੇਰੀ ਵਡਿਆਈ ਕਰੇਂਗਾ।</w:t>
      </w:r>
    </w:p>
    <w:p/>
    <w:p>
      <w:r xmlns:w="http://schemas.openxmlformats.org/wordprocessingml/2006/main">
        <w:t xml:space="preserve">ਯਸਾਯਾਹ 59:2 ਪਰ ਤੁਹਾਡੀਆਂ ਬਦੀਆਂ ਨੇ ਤੁਹਾਡੇ ਅਤੇ ਤੁਹਾਡੇ ਪਰਮੇਸ਼ੁਰ ਵਿੱਚ ਵਿੱਥ ਪਾ ਦਿੱਤੀ ਹੈ, ਅਤੇ ਤੁਹਾਡੇ ਪਾਪਾਂ ਨੇ ਉਹ ਦਾ ਮੂੰਹ ਤੁਹਾਡੇ ਤੋਂ ਲੁਕਾ ਲਿਆ ਹੈ, ਜੋ ਉਹ ਨਹੀਂ ਸੁਣੇਗਾ।</w:t>
      </w:r>
    </w:p>
    <w:p/>
    <w:p>
      <w:r xmlns:w="http://schemas.openxmlformats.org/wordprocessingml/2006/main">
        <w:t xml:space="preserve">ਬਦੀ ਅਤੇ ਪਾਪ ਦੇ ਕਾਰਨ ਪਰਮੇਸ਼ੁਰ ਤੋਂ ਵੱਖ ਹੋਣਾ।</w:t>
      </w:r>
    </w:p>
    <w:p/>
    <w:p>
      <w:r xmlns:w="http://schemas.openxmlformats.org/wordprocessingml/2006/main">
        <w:t xml:space="preserve">1: ਸਾਡੇ ਪਾਪ ਸਾਨੂੰ ਪਰਮੇਸ਼ੁਰ ਦਾ ਚਿਹਰਾ ਦੇਖਣ ਤੋਂ ਰੋਕਦੇ ਹਨ।</w:t>
      </w:r>
    </w:p>
    <w:p/>
    <w:p>
      <w:r xmlns:w="http://schemas.openxmlformats.org/wordprocessingml/2006/main">
        <w:t xml:space="preserve">2: ਸਾਨੂੰ ਪਰਮੇਸ਼ੁਰ ਨਾਲ ਸਾਂਝ ਪਾਉਣ ਲਈ ਧਰਮੀ ਅਤੇ ਨਿਮਰ ਬਣਨ ਦੀ ਕੋਸ਼ਿਸ਼ ਕਰਨੀ ਚਾਹੀਦੀ ਹੈ।</w:t>
      </w:r>
    </w:p>
    <w:p/>
    <w:p>
      <w:r xmlns:w="http://schemas.openxmlformats.org/wordprocessingml/2006/main">
        <w:t xml:space="preserve">1: ਅਫ਼ਸੀਆਂ 2:8-10 ਕਿਉਂਕਿ ਕਿਰਪਾ ਦੁਆਰਾ ਤੁਸੀਂ ਵਿਸ਼ਵਾਸ ਦੁਆਰਾ ਬਚਾਏ ਗਏ ਹੋ। ਅਤੇ ਇਹ ਤੁਹਾਡਾ ਆਪਣਾ ਨਹੀਂ ਹੈ; ਇਹ ਪਰਮੇਸ਼ੁਰ ਦੀ ਦਾਤ ਹੈ, ਕੰਮਾਂ ਦਾ ਨਤੀਜਾ ਨਹੀਂ, ਤਾਂ ਜੋ ਕੋਈ ਸ਼ੇਖੀ ਨਾ ਮਾਰ ਸਕੇ। ਕਿਉਂ ਜੋ ਅਸੀਂ ਉਸ ਦੀ ਕਾਰੀਗਰੀ ਹਾਂ, ਜੋ ਮਸੀਹ ਯਿਸੂ ਵਿੱਚ ਚੰਗੇ ਕੰਮਾਂ ਲਈ ਸਾਜੇ ਗਏ ਹਨ, ਜਿਨ੍ਹਾਂ ਨੂੰ ਪਰਮੇਸ਼ੁਰ ਨੇ ਪਹਿਲਾਂ ਤੋਂ ਹੀ ਤਿਆਰ ਕੀਤਾ ਸੀ, ਭਈ ਅਸੀਂ ਉਨ੍ਹਾਂ ਵਿੱਚ ਚੱਲੀਏ।</w:t>
      </w:r>
    </w:p>
    <w:p/>
    <w:p>
      <w:r xmlns:w="http://schemas.openxmlformats.org/wordprocessingml/2006/main">
        <w:t xml:space="preserve">2:1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ਯਸਾਯਾਹ 59:3 ਕਿਉਂ ਜੋ ਤੁਹਾਡੇ ਹੱਥ ਲਹੂ ਨਾਲ ਭਰੇ ਹੋਏ ਹਨ, ਅਤੇ ਤੁਹਾਡੀਆਂ ਉਂਗਲਾਂ ਬਦੀ ਨਾਲ ਭਰੀਆਂ ਹੋਈਆਂ ਹਨ। ਤੇਰੇ ਬੁੱਲ੍ਹਾਂ ਨੇ ਝੂਠ ਬੋਲਿਆ ਹੈ, ਤੇਰੀ ਜੀਭ ਨੇ ਬੁੜਬੁੜਾਇਆ ਹੈ।</w:t>
      </w:r>
    </w:p>
    <w:p/>
    <w:p>
      <w:r xmlns:w="http://schemas.openxmlformats.org/wordprocessingml/2006/main">
        <w:t xml:space="preserve">ਹਵਾਲਾ ਦੱਸਦਾ ਹੈ ਕਿ ਪਾਪ ਨੇ ਲੋਕਾਂ ਦੇ ਕੰਮਾਂ ਨੂੰ ਭ੍ਰਿਸ਼ਟ ਕਰ ਦਿੱਤਾ ਹੈ, ਕਿਉਂਕਿ ਉਨ੍ਹਾਂ ਦੇ ਹੱਥ ਲਹੂ ਨਾਲ ਅਤੇ ਉਨ੍ਹਾਂ ਦੀਆਂ ਉਂਗਲਾਂ ਬਦੀ ਨਾਲ ਭ੍ਰਿਸ਼ਟ ਹਨ, ਅਤੇ ਉਨ੍ਹਾਂ ਦੇ ਬੁੱਲ੍ਹਾਂ ਨੇ ਝੂਠ ਬੋਲਿਆ ਹੈ ਅਤੇ ਉਨ੍ਹਾਂ ਦੀਆਂ ਜੀਭਾਂ ਨੇ ਉਲਟੀਆਂ ਕੀਤੀਆਂ ਹਨ.</w:t>
      </w:r>
    </w:p>
    <w:p/>
    <w:p>
      <w:r xmlns:w="http://schemas.openxmlformats.org/wordprocessingml/2006/main">
        <w:t xml:space="preserve">1. ਬੇਈਮਾਨੀ ਦਾ ਪਾਪ: ਯਸਾਯਾਹ 59:3 ਦਾ ਅਧਿਐਨ</w:t>
      </w:r>
    </w:p>
    <w:p/>
    <w:p>
      <w:r xmlns:w="http://schemas.openxmlformats.org/wordprocessingml/2006/main">
        <w:t xml:space="preserve">2. ਸਾਡੇ ਸ਼ਬਦਾਂ ਦੀ ਤਾਕਤ: ਯਸਾਯਾਹ 59:3 ਦੇ ਅਨੁਸਾਰ ਸਾਡੀਆਂ ਜੀਭਾਂ ਸਾਡੇ ਜੀਵਨ ਨੂੰ ਕਿਵੇਂ ਪ੍ਰਭਾਵਤ ਕਰਦੀਆਂ ਹਨ</w:t>
      </w:r>
    </w:p>
    <w:p/>
    <w:p>
      <w:r xmlns:w="http://schemas.openxmlformats.org/wordprocessingml/2006/main">
        <w:t xml:space="preserve">1. ਕਹਾਉਤਾਂ 12:17-19 ਜਿਹੜਾ ਸੱਚ ਬੋਲਦਾ ਹੈ ਉਹ ਇਮਾਨਦਾਰ ਗਵਾਹੀ ਦਿੰਦਾ ਹੈ, ਪਰ ਝੂਠਾ ਗਵਾਹ ਧੋਖਾ ਦਿੰਦਾ ਹੈ। ਇੱਕ ਅਜਿਹਾ ਵਿਅਕਤੀ ਹੈ ਜਿਸ ਦੇ ਕਾਹਲੇ ਬੋਲ ਤਲਵਾਰ ਦੇ ਜ਼ੋਰ ਵਰਗੇ ਹਨ, ਪਰ ਬੁੱਧੀਮਾਨ ਦੀ ਜ਼ਬਾਨ ਚੰਗਾ ਕਰਦੀ ਹੈ। ਸੱਚੇ ਬੁੱਲ੍ਹ ਸਦਾ ਟਿਕਦੇ ਹਨ, ਪਰ ਝੂਠੀ ਜੀਭ ਥੋੜ੍ਹੇ ਚਿਰ ਲਈ ਹੈ।</w:t>
      </w:r>
    </w:p>
    <w:p/>
    <w:p>
      <w:r xmlns:w="http://schemas.openxmlformats.org/wordprocessingml/2006/main">
        <w:t xml:space="preserve">2. ਜ਼ਬੂਰ 15:2-3 ਉਹ ਜਿਹੜਾ ਨਿਰਦੋਸ਼ ਚੱਲਦਾ ਹੈ ਅਤੇ ਸਹੀ ਕੰਮ ਕਰਦਾ ਹੈ ਅਤੇ ਆਪਣੇ ਦਿਲ ਵਿੱਚ ਸੱਚ ਬੋਲਦਾ ਹੈ; ਜੋ ਆਪਣੀ ਜੀਭ ਨਾਲ ਨਿੰਦਿਆ ਨਹੀਂ ਕਰਦਾ, ਨਾ ਆਪਣੇ ਗੁਆਂਢੀ ਦੀ ਬੁਰਾਈ ਕਰਦਾ ਹੈ, ਨਾ ਆਪਣੇ ਮਿੱਤਰ ਦੀ ਨਿੰਦਿਆ ਕਰਦਾ ਹੈ।</w:t>
      </w:r>
    </w:p>
    <w:p/>
    <w:p>
      <w:r xmlns:w="http://schemas.openxmlformats.org/wordprocessingml/2006/main">
        <w:t xml:space="preserve">ਯਸਾਯਾਹ 59:4 ਕੋਈ ਇਨਸਾਫ਼ ਲਈ ਨਹੀਂ ਪੁਕਾਰਦਾ, ਨਾ ਹੀ ਕੋਈ ਸੱਚਾਈ ਲਈ ਬੇਨਤੀ ਕਰਦਾ ਹੈ: ਉਹ ਵਿਅਰਥ ਉੱਤੇ ਭਰੋਸਾ ਰੱਖਦੇ ਹਨ, ਅਤੇ ਝੂਠ ਬੋਲਦੇ ਹਨ। ਉਹ ਦੁਸ਼ਟਤਾ ਨੂੰ ਧਾਰਨ ਕਰਦੇ ਹਨ, ਅਤੇ ਬਦੀ ਪੈਦਾ ਕਰਦੇ ਹਨ।</w:t>
      </w:r>
    </w:p>
    <w:p/>
    <w:p>
      <w:r xmlns:w="http://schemas.openxmlformats.org/wordprocessingml/2006/main">
        <w:t xml:space="preserve">ਲੋਕਾਂ ਨੇ ਨਿਆਂ ਅਤੇ ਸੱਚ ਨੂੰ ਤਿਆਗ ਦਿੱਤਾ ਹੈ, ਸਗੋਂ ਵਿਅਰਥ ਤੇ ਝੂਠ ਬੋਲਣਾ ਹੈ। ਉਨ੍ਹਾਂ ਨੇ ਦੁਸ਼ਟਤਾ ਦੀ ਕਲਪਨਾ ਕੀਤੀ ਹੈ ਅਤੇ ਬਦੀ ਪੈਦਾ ਕੀਤੀ ਹੈ।</w:t>
      </w:r>
    </w:p>
    <w:p/>
    <w:p>
      <w:r xmlns:w="http://schemas.openxmlformats.org/wordprocessingml/2006/main">
        <w:t xml:space="preserve">1. ਨਿਆਂ ਅਤੇ ਸੱਚ ਨੂੰ ਰੱਦ ਕਰਨ ਦੇ ਨਤੀਜੇ</w:t>
      </w:r>
    </w:p>
    <w:p/>
    <w:p>
      <w:r xmlns:w="http://schemas.openxmlformats.org/wordprocessingml/2006/main">
        <w:t xml:space="preserve">2. ਵਿਅਰਥ ਵਿੱਚ ਭਰੋਸਾ ਕਰਨ ਦਾ ਖ਼ਤਰਾ</w:t>
      </w:r>
    </w:p>
    <w:p/>
    <w:p>
      <w:r xmlns:w="http://schemas.openxmlformats.org/wordprocessingml/2006/main">
        <w:t xml:space="preserve">1. ਕਹਾਉਤਾਂ 11:3 - ਸਚਿਆਰਾਂ ਦੀ ਇਮਾਨਦਾਰੀ ਉਨ੍ਹਾਂ ਦੀ ਅਗਵਾਈ ਕਰੇਗੀ, ਪਰ ਅਪਰਾਧੀਆਂ ਦੀ ਚਾਲ ਉਨ੍ਹਾਂ ਨੂੰ ਤਬਾਹ ਕਰ ਦੇਵੇਗੀ।</w:t>
      </w:r>
    </w:p>
    <w:p/>
    <w:p>
      <w:r xmlns:w="http://schemas.openxmlformats.org/wordprocessingml/2006/main">
        <w:t xml:space="preserve">2. ਯਾਕੂਬ 4:17 - ਇਸ ਲਈ, ਜੋ ਚੰਗਾ ਕਰਨਾ ਜਾਣਦਾ ਹੈ, ਪਰ ਅਜਿਹਾ ਨਹੀਂ ਕਰਦਾ, ਉਸ ਲਈ ਇਹ ਪਾਪ ਹੈ।</w:t>
      </w:r>
    </w:p>
    <w:p/>
    <w:p>
      <w:r xmlns:w="http://schemas.openxmlformats.org/wordprocessingml/2006/main">
        <w:t xml:space="preserve">ਯਸਾਯਾਹ 59:5 ਉਹ ਕੁੱਕੜ ਦੇ ਅੰਡੇ ਦਿੰਦੇ ਹਨ, ਅਤੇ ਮੱਕੜੀ ਦਾ ਜਾਲ ਬੁਣਦੇ ਹਨ, ਜੋ ਉਨ੍ਹਾਂ ਦੇ ਅੰਡੇ ਖਾਂਦਾ ਹੈ ਉਹ ਮਰ ਜਾਂਦਾ ਹੈ, ਅਤੇ ਜੋ ਕੁਚਲਿਆ ਜਾਂਦਾ ਹੈ ਉਹ ਸੱਪ ਬਣ ਜਾਂਦਾ ਹੈ।</w:t>
      </w:r>
    </w:p>
    <w:p/>
    <w:p>
      <w:r xmlns:w="http://schemas.openxmlformats.org/wordprocessingml/2006/main">
        <w:t xml:space="preserve">ਯਸਾਯਾਹ ਦੇ ਜ਼ਮਾਨੇ ਦੇ ਲੋਕ ਪਾਪੀ ਵਿਵਹਾਰ ਵਿਚ ਰੁੱਝੇ ਹੋਏ ਹਨ ਜੋ ਉਨ੍ਹਾਂ ਦੀ ਤਬਾਹੀ ਵੱਲ ਲੈ ਜਾਣਗੇ।</w:t>
      </w:r>
    </w:p>
    <w:p/>
    <w:p>
      <w:r xmlns:w="http://schemas.openxmlformats.org/wordprocessingml/2006/main">
        <w:t xml:space="preserve">1. ਪਾਪ ਮੱਕੜੀ ਦੇ ਜਾਲ ਵਾਂਗ ਹੈ, ਜੋ ਸਾਨੂੰ ਤਬਾਹੀ ਦੇ ਚੱਕਰ ਵਿੱਚ ਫਸਾਉਂਦਾ ਹੈ।</w:t>
      </w:r>
    </w:p>
    <w:p/>
    <w:p>
      <w:r xmlns:w="http://schemas.openxmlformats.org/wordprocessingml/2006/main">
        <w:t xml:space="preserve">2. ਆਓ ਅਸੀਂ ਆਪਣੇ ਪਾਪੀ ਵਿਵਹਾਰ ਨੂੰ ਧਿਆਨ ਵਿੱਚ ਰੱਖੀਏ ਅਤੇ ਮੁਕਤੀ ਲਈ ਪਰਮੇਸ਼ੁਰ ਵੱਲ ਮੁੜੀਏ।</w:t>
      </w:r>
    </w:p>
    <w:p/>
    <w:p>
      <w:r xmlns:w="http://schemas.openxmlformats.org/wordprocessingml/2006/main">
        <w:t xml:space="preserve">1. ਯਸਾਯਾਹ 59:5-6</w:t>
      </w:r>
    </w:p>
    <w:p/>
    <w:p>
      <w:r xmlns:w="http://schemas.openxmlformats.org/wordprocessingml/2006/main">
        <w:t xml:space="preserve">2. ਕਹਾਉਤਾਂ 5:22-23</w:t>
      </w:r>
    </w:p>
    <w:p/>
    <w:p>
      <w:r xmlns:w="http://schemas.openxmlformats.org/wordprocessingml/2006/main">
        <w:t xml:space="preserve">ਯਸਾਯਾਹ 59:6 ਉਹਨਾਂ ਦੇ ਜਾਲ ਕੱਪੜੇ ਨਾ ਬਣਨਗੇ, ਨਾ ਉਹ ਉਹਨਾਂ ਦੇ ਕੰਮਾਂ ਨਾਲ ਢੱਕਣਗੇ, ਉਹਨਾਂ ਦੇ ਕੰਮ ਬਦੀ ਦੇ ਕੰਮ ਹਨ, ਅਤੇ ਜ਼ੁਲਮ ਉਹਨਾਂ ਦੇ ਹੱਥ ਵਿੱਚ ਹਨ।</w:t>
      </w:r>
    </w:p>
    <w:p/>
    <w:p>
      <w:r xmlns:w="http://schemas.openxmlformats.org/wordprocessingml/2006/main">
        <w:t xml:space="preserve">ਇਹ ਹਵਾਲਾ ਦੱਸਦਾ ਹੈ ਕਿ ਕਿਵੇਂ ਲੋਕਾਂ ਦੇ ਕੰਮ ਅਧਰਮ ਦੇ ਕੰਮ ਹਨ ਅਤੇ ਹਿੰਸਾ ਦਾ ਕੰਮ ਉਨ੍ਹਾਂ ਦੇ ਹੱਥਾਂ ਵਿੱਚ ਹੈ।</w:t>
      </w:r>
    </w:p>
    <w:p/>
    <w:p>
      <w:r xmlns:w="http://schemas.openxmlformats.org/wordprocessingml/2006/main">
        <w:t xml:space="preserve">1: ਸਾਨੂੰ ਇਹ ਯਕੀਨੀ ਬਣਾਉਣ ਲਈ ਮਿਹਨਤ ਕਰਨੀ ਚਾਹੀਦੀ ਹੈ ਕਿ ਸਾਡੇ ਕੰਮ ਧਰਮੀ ਹਨ ਅਤੇ ਅਸੀਂ ਸ਼ਾਂਤੀ ਅਤੇ ਨਿਆਂ ਨਾਲ ਜੀਵਨ ਬਤੀਤ ਕਰਦੇ ਹਾਂ।</w:t>
      </w:r>
    </w:p>
    <w:p/>
    <w:p>
      <w:r xmlns:w="http://schemas.openxmlformats.org/wordprocessingml/2006/main">
        <w:t xml:space="preserve">2: ਸਾਨੂੰ ਉਹੀ ਕਰਨ ਦੀ ਕੋਸ਼ਿਸ਼ ਕਰਨੀ ਚਾਹੀਦੀ ਹੈ ਜੋ ਪਰਮੇਸ਼ੁਰ ਦੀਆਂ ਨਜ਼ਰਾਂ ਵਿਚ ਸਹੀ ਅਤੇ ਚੰਗਾ ਹੈ, ਅਤੇ ਬੁਰਾਈ ਅਤੇ ਹਿੰਸਾ ਦੇ ਕੰਮਾਂ ਨੂੰ ਰੱਦ ਕਰਨਾ ਚਾਹੀਦਾ ਹੈ।</w:t>
      </w:r>
    </w:p>
    <w:p/>
    <w:p>
      <w:r xmlns:w="http://schemas.openxmlformats.org/wordprocessingml/2006/main">
        <w:t xml:space="preserve">1: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ਯਾਕੂਬ 2:17 ਇਸ ਲਈ ਨਿਹਚਾ ਆਪਣੇ ਆਪ ਵਿੱਚ, ਜੇ ਇਸ ਵਿੱਚ ਕੋਈ ਕੰਮ ਨਹੀਂ ਹੈ, ਤਾਂ ਉਹ ਮੁਰਦਾ ਹੈ।</w:t>
      </w:r>
    </w:p>
    <w:p/>
    <w:p>
      <w:r xmlns:w="http://schemas.openxmlformats.org/wordprocessingml/2006/main">
        <w:t xml:space="preserve">ਯਸਾਯਾਹ 59:7 ਉਹਨਾਂ ਦੇ ਪੈਰ ਬਦੀ ਵੱਲ ਭੱਜਦੇ ਹਨ, ਅਤੇ ਉਹ ਨਿਰਦੋਸ਼ਾਂ ਦਾ ਖੂਨ ਵਹਾਉਣ ਲਈ ਕਾਹਲੀ ਕਰਦੇ ਹਨ, ਉਹਨਾਂ ਦੇ ਵਿਚਾਰ ਬਦੀ ਦੇ ਵਿਚਾਰ ਹਨ। ਬਰਬਾਦੀ ਅਤੇ ਤਬਾਹੀ ਉਹਨਾਂ ਦੇ ਰਾਹਾਂ ਵਿੱਚ ਹੈ।</w:t>
      </w:r>
    </w:p>
    <w:p/>
    <w:p>
      <w:r xmlns:w="http://schemas.openxmlformats.org/wordprocessingml/2006/main">
        <w:t xml:space="preserve">ਇਹ ਬੀਤਣ ਦੁਸ਼ਟਤਾ ਅਤੇ ਖੂਨ-ਖਰਾਬੇ ਦੀ ਗੱਲ ਕਰਦਾ ਹੈ, ਅਤੇ ਇਸ ਦੇ ਨਤੀਜੇ ਵਜੋਂ ਅਧਰਮ ਅਤੇ ਵਿਨਾਸ਼ ਕਿਵੇਂ ਹੁੰਦਾ ਹੈ।</w:t>
      </w:r>
    </w:p>
    <w:p/>
    <w:p>
      <w:r xmlns:w="http://schemas.openxmlformats.org/wordprocessingml/2006/main">
        <w:t xml:space="preserve">1: ਸਾਨੂੰ ਸਾਵਧਾਨ ਰਹਿਣਾ ਚਾਹੀਦਾ ਹੈ ਕਿ ਬੁਰਾਈ ਨੂੰ ਗਲੇ ਨਾ ਲਗਾਓ, ਕਿਉਂਕਿ ਇਹ ਤਬਾਹੀ ਅਤੇ ਮੌਤ ਲਿਆਉਂਦੀ ਹੈ।</w:t>
      </w:r>
    </w:p>
    <w:p/>
    <w:p>
      <w:r xmlns:w="http://schemas.openxmlformats.org/wordprocessingml/2006/main">
        <w:t xml:space="preserve">2: ਸਾਨੂੰ ਧਾਰਮਿਕਤਾ ਅਤੇ ਨਿਆਂ ਨਾਲ ਜੀਵਨ ਬਤੀਤ ਕਰਨ ਦੀ ਕੋਸ਼ਿਸ਼ ਕਰਨੀ ਚਾਹੀਦੀ ਹੈ, ਤਾਂ ਜੋ ਦੁਸ਼ਟਤਾ ਅਤੇ ਹਿੰਸਾ ਦੇ ਨੁਕਸਾਨਾਂ ਵਿੱਚ ਨਾ ਫਸੀਏ।</w:t>
      </w:r>
    </w:p>
    <w:p/>
    <w:p>
      <w:r xmlns:w="http://schemas.openxmlformats.org/wordprocessingml/2006/main">
        <w:t xml:space="preserve">1: ਕਹਾਉਤਾਂ 11: 1-3 - ਇੱਕ ਝੂਠਾ ਸੰਤੁਲਨ ਯਹੋਵਾਹ ਲਈ ਘਿਣਾਉਣਾ ਹੈ: ਪਰ ਇੱਕ ਸਹੀ ਭਾਰ ਉਸਦੀ ਖੁਸ਼ੀ ਹੈ. ਜਦੋਂ ਹੰਕਾਰ ਆਉਂਦਾ ਹੈ, ਤਦ ਸ਼ਰਮ ਆਉਂਦੀ ਹੈ, ਪਰ ਨਿਮਾਣੇ ਨਾਲ ਸਿਆਣਪ ਹੁੰਦੀ ਹੈ। ਸਚਿਆਰਾਂ ਦੀ ਖਰਿਆਈ ਉਨ੍ਹਾਂ ਦੀ ਅਗਵਾਈ ਕਰੇਗੀ, ਪਰ ਅਪਰਾਧੀਆਂ ਦੀ ਚਾਲ ਉਨ੍ਹਾਂ ਨੂੰ ਤਬਾਹ ਕਰ ਦੇਵੇਗੀ।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ਯਸਾਯਾਹ 59:8 ਸ਼ਾਂਤੀ ਦਾ ਰਾਹ ਉਹ ਨਹੀਂ ਜਾਣਦੇ। ਅਤੇ ਉਨ੍ਹਾਂ ਦੇ ਤੁਰਨ ਵਿੱਚ ਕੋਈ ਨਿਰਣਾ ਨਹੀਂ ਹੈ, ਉਨ੍ਹਾਂ ਨੇ ਉਨ੍ਹਾਂ ਨੂੰ ਟੇਢੇ ਰਸਤੇ ਬਣਾ ਦਿੱਤੇ ਹਨ, ਜੋ ਕੋਈ ਉਸ ਵਿੱਚ ਜਾਂਦਾ ਹੈ ਉਹ ਸ਼ਾਂਤੀ ਨੂੰ ਨਹੀਂ ਜਾਣੇਗਾ।</w:t>
      </w:r>
    </w:p>
    <w:p/>
    <w:p>
      <w:r xmlns:w="http://schemas.openxmlformats.org/wordprocessingml/2006/main">
        <w:t xml:space="preserve">ਲੋਕ ਸ਼ਾਂਤੀ ਦਾ ਰਾਹ ਭੁੱਲ ਗਏ ਹਨ ਅਤੇ ਇਨਸਾਫ਼ ਨਹੀਂ ਕਰਦੇ; ਉਹਨਾਂ ਨੇ ਵਿਨਾਸ਼ ਦੇ ਰਸਤੇ ਬਣਾਏ ਹਨ ਅਤੇ ਉਹਨਾਂ ਨੂੰ ਮੰਨਣ ਵਾਲਿਆਂ ਨੂੰ ਸ਼ਾਂਤੀ ਨਹੀਂ ਮਿਲੇਗੀ।</w:t>
      </w:r>
    </w:p>
    <w:p/>
    <w:p>
      <w:r xmlns:w="http://schemas.openxmlformats.org/wordprocessingml/2006/main">
        <w:t xml:space="preserve">1. ਸ਼ਾਂਤੀ ਦਾ ਮਾਰਗ: ਨਿਆਂ ਅਤੇ ਧਾਰਮਿਕਤਾ ਨੂੰ ਮੁੜ ਖੋਜਣਾ</w:t>
      </w:r>
    </w:p>
    <w:p/>
    <w:p>
      <w:r xmlns:w="http://schemas.openxmlformats.org/wordprocessingml/2006/main">
        <w:t xml:space="preserve">2. ਇੱਕ ਟੇਢੇ ਰਸਤੇ ਦਾ ਖ਼ਤਰਾ: ਰੱਬ ਦੀ ਬੁੱਧੀ ਤੋਂ ਵੱਖ ਹੋਣਾ</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ਯਸਾਯਾਹ 59:9 ਇਸ ਲਈ ਨਿਆਂ ਸਾਡੇ ਤੋਂ ਦੂਰ ਹੈ, ਨਾ ਹੀ ਨਿਆਂ ਸਾਡੇ ਉੱਤੇ ਆਉਂਦਾ ਹੈ: ਅਸੀਂ ਰੋਸ਼ਨੀ ਦੀ ਉਡੀਕ ਕਰਦੇ ਹਾਂ, ਪਰ ਅਸਪਸ਼ਟਤਾ ਨੂੰ ਵੇਖਦੇ ਹਾਂ। ਚਮਕ ਲਈ, ਪਰ ਅਸੀਂ ਹਨੇਰੇ ਵਿੱਚ ਚੱਲਦੇ ਹਾਂ।</w:t>
      </w:r>
    </w:p>
    <w:p/>
    <w:p>
      <w:r xmlns:w="http://schemas.openxmlformats.org/wordprocessingml/2006/main">
        <w:t xml:space="preserve">ਨਿਆਂ ਅਤੇ ਨਿਰਣਾ ਸਾਡੇ ਤੋਂ ਦੂਰ ਹਨ, ਅਤੇ ਰੋਸ਼ਨੀ ਅਤੇ ਚਮਕ ਦੀ ਬਜਾਏ, ਅਸੀਂ ਸਿਰਫ ਹਨੇਰੇ ਦਾ ਅਨੁਭਵ ਕਰਦੇ ਹਾਂ.</w:t>
      </w:r>
    </w:p>
    <w:p/>
    <w:p>
      <w:r xmlns:w="http://schemas.openxmlformats.org/wordprocessingml/2006/main">
        <w:t xml:space="preserve">1. "ਚਾਨਣ ਨਾਲੋਂ ਹਨੇਰੇ ਨੂੰ ਚੁਣਨ ਦੇ ਖ਼ਤਰੇ"</w:t>
      </w:r>
    </w:p>
    <w:p/>
    <w:p>
      <w:r xmlns:w="http://schemas.openxmlformats.org/wordprocessingml/2006/main">
        <w:t xml:space="preserve">2. "ਹਨੇਰੇ ਵਿੱਚ ਚਾਨਣ ਲੱਭਣਾ"</w:t>
      </w:r>
    </w:p>
    <w:p/>
    <w:p>
      <w:r xmlns:w="http://schemas.openxmlformats.org/wordprocessingml/2006/main">
        <w:t xml:space="preserve">1. ਯੂਹੰਨਾ 8:12 - "ਤਦ ਯਿਸੂ ਨੇ ਉਨ੍ਹਾਂ ਨਾਲ ਦੁਬਾਰਾ ਗੱਲ ਕੀਤੀ, ਕਿਹਾ, ਮੈਂ ਸੰਸਾਰ ਦਾ ਚਾਨਣ ਹਾਂ: ਜੋ ਮੇਰੇ ਮਗਰ ਚੱਲਦਾ ਹੈ ਉਹ ਹਨੇਰੇ ਵਿੱਚ ਨਹੀਂ ਚੱਲੇਗਾ, ਪਰ ਜੀਵਨ ਦਾ ਚਾਨਣ ਹੋਵੇਗਾ."</w:t>
      </w:r>
    </w:p>
    <w:p/>
    <w:p>
      <w:r xmlns:w="http://schemas.openxmlformats.org/wordprocessingml/2006/main">
        <w:t xml:space="preserve">2. ਮੱਤੀ 5:14-16 - "ਤੁਸੀਂ ਸੰਸਾਰ ਦੀ ਰੋਸ਼ਨੀ ਹੋ। ਇੱਕ ਸ਼ਹਿਰ ਜੋ ਕਿ ਇੱਕ ਪਹਾੜੀ ਉੱਤੇ ਬਣਿਆ ਹੋਇਆ ਹੈ, ਲੁਕਿਆ ਨਹੀਂ ਜਾ ਸਕਦਾ। ਨਾ ਹੀ ਲੋਕ ਇੱਕ ਮੋਮਬੱਤੀ ਜਗਾਉਂਦੇ ਹਨ, ਅਤੇ ਇਸਨੂੰ ਬੁਸ਼ਲ ਦੇ ਹੇਠਾਂ ਰੱਖਦੇ ਹਨ, ਪਰ ਇੱਕ ਮੋਮਬੱਤੀ ਉੱਤੇ; ਅਤੇ ਇਹ ਘਰ ਦੇ ਸਾਰੇ ਲੋਕਾਂ ਨੂੰ ਰੋਸ਼ਨੀ ਦਿੰਦਾ ਹੈ। ਤੁਹਾਡੀ ਰੋਸ਼ਨੀ ਲੋਕਾਂ ਦੇ ਸਾਮ੍ਹਣੇ ਚਮਕੇ, ਤਾਂ ਜੋ ਉਹ ਤੁਹਾਡੇ ਚੰਗੇ ਕੰਮ ਦੇਖ ਸਕਣ ਅਤੇ ਤੁਹਾਡੇ ਪਿਤਾ ਦੀ ਵਡਿਆਈ ਕਰਨ ਜੋ ਸਵਰਗ ਵਿੱਚ ਹੈ।"</w:t>
      </w:r>
    </w:p>
    <w:p/>
    <w:p>
      <w:r xmlns:w="http://schemas.openxmlformats.org/wordprocessingml/2006/main">
        <w:t xml:space="preserve">ਯਸਾਯਾਹ 59:10 ਅਸੀਂ ਅੰਨ੍ਹੇ ਵਾਂਙੁ ਕੰਧ ਵੱਲ ਟਹਿਲਦੇ ਹਾਂ, ਅਤੇ ਅਸੀਂ ਇਸ ਤਰ੍ਹਾਂ ਟਪਕਦੇ ਹਾਂ ਜਿਵੇਂ ਸਾਡੀਆਂ ਅੱਖਾਂ ਨਹੀਂ ਹਨ: ਅਸੀਂ ਰਾਤ ਵਾਂਗ ਦੁਪਹਿਰ ਨੂੰ ਠੋਕਰ ਖਾਂਦੇ ਹਾਂ। ਅਸੀਂ ਮੁਰਦਿਆਂ ਵਾਂਗ ਉਜਾੜ ਥਾਵਾਂ ਵਿੱਚ ਹਾਂ।</w:t>
      </w:r>
    </w:p>
    <w:p/>
    <w:p>
      <w:r xmlns:w="http://schemas.openxmlformats.org/wordprocessingml/2006/main">
        <w:t xml:space="preserve">ਲੋਕ ਹਨੇਰੇ ਵਿੱਚ ਠੋਕਰ ਖਾ ਰਹੇ ਹਨ, ਜਿਵੇਂ ਕਿ ਉਹ ਅੰਨ੍ਹੇ ਹਨ, ਅਤੇ ਦਿਨ ਦੇ ਚਾਨਣ ਵਿੱਚ ਵੀ, ਉਹ ਮਰੇ ਹੋਏ ਮਨੁੱਖਾਂ ਵਾਂਗ ਵਿਰਾਨ ਥਾਵਾਂ ਵਿੱਚ ਹਨ।</w:t>
      </w:r>
    </w:p>
    <w:p/>
    <w:p>
      <w:r xmlns:w="http://schemas.openxmlformats.org/wordprocessingml/2006/main">
        <w:t xml:space="preserve">1. "ਸੰਸਾਰ ਦੀ ਰੋਸ਼ਨੀ: ਭੌਤਿਕ ਤੋਂ ਪਰੇ ਦੇਖਣਾ"</w:t>
      </w:r>
    </w:p>
    <w:p/>
    <w:p>
      <w:r xmlns:w="http://schemas.openxmlformats.org/wordprocessingml/2006/main">
        <w:t xml:space="preserve">2. "ਉਜਾੜੇ ਦੇ ਵਿਚਕਾਰ ਅਰਥ ਲੱਭਣਾ"</w:t>
      </w:r>
    </w:p>
    <w:p/>
    <w:p>
      <w:r xmlns:w="http://schemas.openxmlformats.org/wordprocessingml/2006/main">
        <w:t xml:space="preserve">1. ਯੂਹੰਨਾ 8:12 - ਯਿਸੂ ਨੇ ਕਿਹਾ, "ਮੈਂ ਸੰਸਾਰ ਦਾ ਚਾਨਣ ਹਾਂ। ਜੋ ਕੋਈ ਮੇਰਾ ਅਨੁਸਰਣ ਕਰਦਾ ਹੈ ਉਹ ਕਦੇ ਵੀ ਹਨੇਰੇ ਵਿੱਚ ਨਹੀਂ ਚੱਲੇਗਾ, ਪਰ ਉਸ ਕੋਲ ਜੀਵਨ ਦਾ ਚਾਨਣ ਹੋਵੇਗਾ।"</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ਯਸਾਯਾਹ 59:11 ਅਸੀਂ ਸਾਰੇ ਰਿੱਛਾਂ ਵਾਂਗ ਗਰਜਦੇ ਹਾਂ, ਅਤੇ ਕਬੂਤਰਾਂ ਵਾਂਗ ਸੋਗ ਕਰਦੇ ਹਾਂ: ਅਸੀਂ ਨਿਆਂ ਦੀ ਉਡੀਕ ਕਰਦੇ ਹਾਂ, ਪਰ ਕੋਈ ਨਹੀਂ ਹੈ; ਮੁਕਤੀ ਲਈ, ਪਰ ਇਹ ਸਾਡੇ ਤੋਂ ਬਹੁਤ ਦੂਰ ਹੈ।</w:t>
      </w:r>
    </w:p>
    <w:p/>
    <w:p>
      <w:r xmlns:w="http://schemas.openxmlformats.org/wordprocessingml/2006/main">
        <w:t xml:space="preserve">ਯਸਾਯਾਹ ਦੇ ਜ਼ਮਾਨੇ ਦੇ ਲੋਕ ਰਾਹਤ ਜਾਂ ਮੁਕਤੀ ਦੀ ਉਮੀਦ ਤੋਂ ਬਿਨਾਂ ਦੁੱਖ ਝੱਲ ਰਹੇ ਸਨ।</w:t>
      </w:r>
    </w:p>
    <w:p/>
    <w:p>
      <w:r xmlns:w="http://schemas.openxmlformats.org/wordprocessingml/2006/main">
        <w:t xml:space="preserve">1: ਪਰਮੇਸ਼ੁਰ ਦਾ ਨਿਆਂ ਆਖਰਕਾਰ ਜਿੱਤੇਗਾ, ਭਾਵੇਂ ਇਹ ਇਸ ਜੀਵਨ ਵਿੱਚ ਨਾ ਦੇਖਿਆ ਜਾਵੇ।</w:t>
      </w:r>
    </w:p>
    <w:p/>
    <w:p>
      <w:r xmlns:w="http://schemas.openxmlformats.org/wordprocessingml/2006/main">
        <w:t xml:space="preserve">2: ਔਖੇ ਵੇਲੇ ਵੀ ਅਸੀਂ ਪਰਮੇਸ਼ੁਰ ਦੇ ਵਾਅਦਿਆਂ ਦੀ ਉਮੀਦ ਰੱਖ ਸਕਦੇ ਹਾਂ।</w:t>
      </w:r>
    </w:p>
    <w:p/>
    <w:p>
      <w:r xmlns:w="http://schemas.openxmlformats.org/wordprocessingml/2006/main">
        <w:t xml:space="preserve">1: ਰੋਮੀਆਂ 8:18-25 -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2: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ਯਸਾਯਾਹ 59:12 ਕਿਉਂ ਜੋ ਸਾਡੇ ਅਪਰਾਧ ਤੇਰੇ ਅੱਗੇ ਵਧ ਗਏ ਹਨ, ਅਤੇ ਸਾਡੇ ਪਾਪ ਸਾਡੇ ਵਿਰੁੱਧ ਗਵਾਹੀ ਦਿੰਦੇ ਹਨ, ਕਿਉਂ ਜੋ ਸਾਡੇ ਅਪਰਾਧ ਸਾਡੇ ਨਾਲ ਹਨ। ਅਤੇ ਸਾਡੀਆਂ ਬਦੀਆਂ ਬਾਰੇ, ਅਸੀਂ ਉਨ੍ਹਾਂ ਨੂੰ ਜਾਣਦੇ ਹਾਂ।</w:t>
      </w:r>
    </w:p>
    <w:p/>
    <w:p>
      <w:r xmlns:w="http://schemas.openxmlformats.org/wordprocessingml/2006/main">
        <w:t xml:space="preserve">ਸਾਡੇ ਪਾਪਾਂ ਨੇ ਸਾਨੂੰ ਪਰਮੇਸ਼ੁਰ ਤੋਂ ਵੱਖ ਕਰ ਦਿੱਤਾ ਹੈ ਅਤੇ ਸਾਡੇ ਦੁੱਖਾਂ ਦਾ ਕਾਰਨ ਹਨ।</w:t>
      </w:r>
    </w:p>
    <w:p/>
    <w:p>
      <w:r xmlns:w="http://schemas.openxmlformats.org/wordprocessingml/2006/main">
        <w:t xml:space="preserve">1. ਆਪਣੇ ਪਾਪਾਂ ਨੂੰ ਪਛਾਣਨਾ ਅਤੇ ਪਰਮੇਸ਼ੁਰ ਵੱਲ ਮੁੜਨਾ</w:t>
      </w:r>
    </w:p>
    <w:p/>
    <w:p>
      <w:r xmlns:w="http://schemas.openxmlformats.org/wordprocessingml/2006/main">
        <w:t xml:space="preserve">2. ਪਾਪ ਦੇ ਨਤੀਜੇ ਅਤੇ ਬਹਾਲੀ ਦੀ ਉਮੀਦ</w:t>
      </w:r>
    </w:p>
    <w:p/>
    <w:p>
      <w:r xmlns:w="http://schemas.openxmlformats.org/wordprocessingml/2006/main">
        <w:t xml:space="preserve">1. ਰੋਮੀਆਂ 3:23 - "ਸਭਨਾਂ ਨੇ ਪਾਪ ਕੀਤਾ ਹੈ ਅਤੇ ਪਰਮੇਸ਼ੁਰ ਦੀ ਮਹਿਮਾ ਤੋਂ ਰਹਿ ਗਏ ਹਨ।"</w:t>
      </w:r>
    </w:p>
    <w:p/>
    <w:p>
      <w:r xmlns:w="http://schemas.openxmlformats.org/wordprocessingml/2006/main">
        <w:t xml:space="preserve">2. ਯਸਾਯਾਹ 1:18 - "ਆਓ, ਆਓ ਆਪਾਂ ਮਿਲ ਕੇ ਵਿਚਾਰ ਕਰੀਏ, ਪ੍ਰਭੂ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ਯਸਾਯਾਹ 59:13 ਯਹੋਵਾਹ ਦੇ ਵਿਰੁੱਧ ਅਪਰਾਧ ਕਰਨ ਅਤੇ ਝੂਠ ਬੋਲਣ ਵਿੱਚ, ਅਤੇ ਸਾਡੇ ਪਰਮੇਸ਼ੁਰ ਤੋਂ ਦੂਰ ਹੋ ਕੇ, ਜ਼ੁਲਮ ਅਤੇ ਬਗਾਵਤ ਬੋਲਣ ਵਿੱਚ, ਮਨ ਵਿੱਚ ਝੂਠ ਬੋਲਣ ਅਤੇ ਬੋਲਣ ਵਿੱਚ.</w:t>
      </w:r>
    </w:p>
    <w:p/>
    <w:p>
      <w:r xmlns:w="http://schemas.openxmlformats.org/wordprocessingml/2006/main">
        <w:t xml:space="preserve">ਲੋਕ ਜ਼ੁਲਮ ਅਤੇ ਬਗਾਵਤ ਦੇ ਸ਼ਬਦ ਬੋਲ ਰਹੇ ਹਨ ਅਤੇ ਯਹੋਵਾਹ ਦੇ ਵਿਰੁੱਧ ਝੂਠ ਬੋਲ ਰਹੇ ਹਨ, ਅਤੇ ਦਿਲੋਂ ਝੂਠ ਬੋਲ ਰਹੇ ਹਨ।</w:t>
      </w:r>
    </w:p>
    <w:p/>
    <w:p>
      <w:r xmlns:w="http://schemas.openxmlformats.org/wordprocessingml/2006/main">
        <w:t xml:space="preserve">1. "ਪ੍ਰਭੂ ਦੇ ਵਿਰੁੱਧ ਝੂਠ ਬੋਲਣ ਅਤੇ ਉਲੰਘਣਾ ਕਰਨ ਦੇ ਖ਼ਤਰੇ"</w:t>
      </w:r>
    </w:p>
    <w:p/>
    <w:p>
      <w:r xmlns:w="http://schemas.openxmlformats.org/wordprocessingml/2006/main">
        <w:t xml:space="preserve">2. "ਸਾਡੇ ਜੀਵਨ ਵਿੱਚ ਸ਼ਬਦਾਂ ਦੀ ਸ਼ਕਤੀ"</w:t>
      </w:r>
    </w:p>
    <w:p/>
    <w:p>
      <w:r xmlns:w="http://schemas.openxmlformats.org/wordprocessingml/2006/main">
        <w:t xml:space="preserve">1. ਕਹਾਉਤਾਂ 12:22 - "ਝੂਠੇ ਬੁੱਲ੍ਹ ਯਹੋਵਾਹ ਲਈ ਘਿਣਾਉਣੇ ਹਨ, ਪਰ ਜੋ ਵਫ਼ਾਦਾਰੀ ਨਾਲ ਕੰਮ ਕਰਦੇ ਹਨ ਉਹ ਉਸਦੀ ਪ੍ਰਸੰਨਤਾ ਹਨ।"</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ਯਸਾਯਾਹ 59:14 ਅਤੇ ਨਿਆਂ ਪਿੱਛੇ ਹਟ ਜਾਂਦਾ ਹੈ, ਅਤੇ ਨਿਆਂ ਦੂਰ ਖਲੋ ਜਾਂਦਾ ਹੈ, ਕਿਉਂ ਜੋ ਸਚਿਆਈ ਗਲੀ ਵਿੱਚ ਡਿੱਗ ਪਈ ਹੈ, ਅਤੇ ਨਿਆਂ ਪ੍ਰਵੇਸ਼ ਨਹੀਂ ਕਰ ਸਕਦਾ।</w:t>
      </w:r>
    </w:p>
    <w:p/>
    <w:p>
      <w:r xmlns:w="http://schemas.openxmlformats.org/wordprocessingml/2006/main">
        <w:t xml:space="preserve">ਸੱਚ ਨੂੰ ਛੱਡ ਦਿੱਤਾ ਗਿਆ ਹੈ ਅਤੇ ਨਿਆਂ ਨੂੰ ਦੂਰ ਧੱਕ ਦਿੱਤਾ ਗਿਆ ਹੈ, ਸਮਾਜ ਨੂੰ ਬਰਾਬਰੀ ਤੋਂ ਬਿਨਾਂ ਛੱਡ ਦਿੱਤਾ ਗਿਆ ਹੈ।</w:t>
      </w:r>
    </w:p>
    <w:p/>
    <w:p>
      <w:r xmlns:w="http://schemas.openxmlformats.org/wordprocessingml/2006/main">
        <w:t xml:space="preserve">1: ਪਰਮੇਸ਼ੁਰ ਦਾ ਨਿਆਂ ਸੱਚੀ ਬਰਾਬਰੀ ਦਾ ਮਾਰਗ ਹੈ।</w:t>
      </w:r>
    </w:p>
    <w:p/>
    <w:p>
      <w:r xmlns:w="http://schemas.openxmlformats.org/wordprocessingml/2006/main">
        <w:t xml:space="preserve">2: ਪਰਮੇਸ਼ੁਰ ਦੇ ਰਾਹਾਂ ਉੱਤੇ ਚੱਲਣਾ ਹੀ ਸੱਚੇ ਨਿਆਂ ਦਾ ਇੱਕੋ ਇੱਕ ਰਸਤਾ ਹੈ।</w:t>
      </w:r>
    </w:p>
    <w:p/>
    <w:p>
      <w:r xmlns:w="http://schemas.openxmlformats.org/wordprocessingml/2006/main">
        <w:t xml:space="preserve">1: ਯੂਹੰਨਾ 3:16-17 ਕਿਉਂਕਿ ਪਰਮੇਸ਼ੁਰ ਨੇ ਸੰਸਾਰ ਨੂੰ ਇੰਨਾ ਪਿਆਰ ਕੀਤਾ ਕਿ ਉਸਨੇ ਆਪਣਾ ਇਕਲੌਤਾ ਪੁੱਤਰ ਦੇ ਦਿੱਤਾ, ਤਾਂ ਜੋ ਜੋ ਕੋਈ ਉਸ ਵਿੱਚ ਵਿਸ਼ਵਾਸ ਕਰਦਾ ਹੈ ਉਹ ਨਾਸ਼ ਨਾ ਹੋਵੇ, ਪਰ ਸਦੀਪਕ ਜੀਵਨ ਪ੍ਰਾਪਤ ਕਰੇ। ਕਿਉਂਕਿ ਪਰਮੇਸ਼ੁਰ ਨੇ ਆਪਣੇ ਪੁੱਤਰ ਨੂੰ ਦੁਨੀਆਂ ਵਿੱਚ ਦੋਸ਼ੀ ਠਹਿਰਾਉਣ ਲਈ ਨਹੀਂ ਭੇਜਿਆ। ਪਰ ਇਸ ਲਈ ਕਿ ਉਸਦੇ ਰਾਹੀਂ ਸੰਸਾਰ ਨੂੰ ਬਚਾਇਆ ਜਾ ਸਕਦਾ ਹੈ।</w:t>
      </w:r>
    </w:p>
    <w:p/>
    <w:p>
      <w:r xmlns:w="http://schemas.openxmlformats.org/wordprocessingml/2006/main">
        <w:t xml:space="preserve">2: ਮੱਤੀ 7:12 ਇਸ ਲਈ ਸਭ ਕੁਝ ਜੋ ਤੁਸੀਂ ਚਾਹੁੰਦੇ ਹੋ ਕਿ ਲੋਕ ਤੁਹਾਡੇ ਨਾਲ ਕਰਨ, ਤੁਸੀਂ ਵੀ ਉਨ੍ਹਾਂ ਨਾਲ ਕਰੋ ਕਿਉਂਕਿ ਇਹ ਬਿਵਸਥਾ ਅਤੇ ਨਬੀਆਂ ਹਨ।</w:t>
      </w:r>
    </w:p>
    <w:p/>
    <w:p>
      <w:r xmlns:w="http://schemas.openxmlformats.org/wordprocessingml/2006/main">
        <w:t xml:space="preserve">ਯਸਾਯਾਹ 59:15 ਹਾਂ, ਸੱਚਾਈ ਅਸਫਲ ਹੋ ਜਾਂਦੀ ਹੈ; ਅਤੇ ਜਿਹੜਾ ਬੁਰਾਈ ਤੋਂ ਦੂਰ ਰਹਿੰਦਾ ਹੈ ਉਹ ਆਪਣੇ ਆਪ ਨੂੰ ਸ਼ਿਕਾਰ ਬਣਾਉਂਦਾ ਹੈ, ਅਤੇ ਯਹੋਵਾਹ ਨੇ ਇਹ ਵੇਖਿਆ, ਅਤੇ ਉਸ ਨੂੰ ਨਾਰਾਜ਼ ਹੋਇਆ ਕਿ ਕੋਈ ਨਿਆਂ ਨਹੀਂ ਹੋਇਆ।</w:t>
      </w:r>
    </w:p>
    <w:p/>
    <w:p>
      <w:r xmlns:w="http://schemas.openxmlformats.org/wordprocessingml/2006/main">
        <w:t xml:space="preserve">ਸੱਚ ਫੇਲ ਹੋ ਰਿਹਾ ਹੈ ਅਤੇ ਬੁਰਾਈ ਤੋਂ ਦੂਰ ਰਹਿਣ ਵਾਲੇ ਆਪਣੇ ਆਪ ਨੂੰ ਕਮਜ਼ੋਰ ਬਣਾ ਲੈਂਦੇ ਹਨ। ਪ੍ਰਭੂ ਨਰਾਜ਼ ਹੈ ਕਿ ਕੋਈ ਇਨਸਾਫ਼ ਨਹੀਂ ਹੈ।</w:t>
      </w:r>
    </w:p>
    <w:p/>
    <w:p>
      <w:r xmlns:w="http://schemas.openxmlformats.org/wordprocessingml/2006/main">
        <w:t xml:space="preserve">1. ਟੁੱਟੇ ਹੋਏ ਸੰਸਾਰ ਵਿੱਚ ਸੱਚ ਅਤੇ ਨਿਆਂ ਦੀ ਲੋੜ</w:t>
      </w:r>
    </w:p>
    <w:p/>
    <w:p>
      <w:r xmlns:w="http://schemas.openxmlformats.org/wordprocessingml/2006/main">
        <w:t xml:space="preserve">2. ਸਹੀ ਕੰਮ ਕਰਨਾ ਅਤੇ ਬੁਰਾਈ ਦੇ ਸਾਮ੍ਹਣੇ ਮਜ਼ਬੂਤ ਰਹਿਣਾ</w:t>
      </w:r>
    </w:p>
    <w:p/>
    <w:p>
      <w:r xmlns:w="http://schemas.openxmlformats.org/wordprocessingml/2006/main">
        <w:t xml:space="preserve">1. ਕਹਾਉਤਾਂ 17:15 ਜਿਹੜਾ ਦੁਸ਼ਟ ਨੂੰ ਧਰਮੀ ਠਹਿਰਾਉਂਦਾ ਹੈ, ਅਤੇ ਜਿਹੜਾ ਧਰਮੀ ਨੂੰ ਦੋਸ਼ੀ ਠਹਿਰਾਉਂਦਾ ਹੈ, ਉਹ ਦੋਵੇਂ ਯਹੋਵਾਹ ਲਈ ਘਿਣਾਉਣੇ ਹਨ।</w:t>
      </w:r>
    </w:p>
    <w:p/>
    <w:p>
      <w:r xmlns:w="http://schemas.openxmlformats.org/wordprocessingml/2006/main">
        <w:t xml:space="preserve">2. ਯਾਕੂਬ 4:17 ਇਸ ਲਈ ਜਿਹੜਾ ਚੰਗਾ ਕਰਨਾ ਜਾਣਦਾ ਹੈ ਪਰ ਨਹੀਂ ਕਰਦਾ, ਉਸ ਲਈ ਇਹ ਪਾਪ ਹੈ।</w:t>
      </w:r>
    </w:p>
    <w:p/>
    <w:p>
      <w:r xmlns:w="http://schemas.openxmlformats.org/wordprocessingml/2006/main">
        <w:t xml:space="preserve">ਯਸਾਯਾਹ 59:16 ਅਤੇ ਉਸਨੇ ਵੇਖਿਆ ਕਿ ਕੋਈ ਆਦਮੀ ਨਹੀਂ ਸੀ, ਅਤੇ ਹੈਰਾਨ ਹੋਇਆ ਕਿ ਕੋਈ ਵਿਚੋਲਾ ਕਰਨ ਵਾਲਾ ਨਹੀਂ ਸੀ: ਇਸ ਲਈ ਉਸਦੀ ਬਾਂਹ ਨੇ ਉਸਨੂੰ ਬਚਾ ਲਿਆ। ਅਤੇ ਉਸਦੀ ਧਾਰਮਿਕਤਾ, ਇਸਨੇ ਉਸਨੂੰ ਕਾਇਮ ਰੱਖਿਆ।</w:t>
      </w:r>
    </w:p>
    <w:p/>
    <w:p>
      <w:r xmlns:w="http://schemas.openxmlformats.org/wordprocessingml/2006/main">
        <w:t xml:space="preserve">ਉਸਨੇ ਦੇਖਿਆ ਕਿ ਵਿਚੋਲਗੀ ਕਰਨ ਵਾਲਾ ਕੋਈ ਨਹੀਂ ਸੀ, ਇਸ ਲਈ ਉਸਨੇ ਆਪਣੇ ਆਪ ਨੂੰ ਮੁਕਤੀ ਪ੍ਰਦਾਨ ਕੀਤੀ।</w:t>
      </w:r>
    </w:p>
    <w:p/>
    <w:p>
      <w:r xmlns:w="http://schemas.openxmlformats.org/wordprocessingml/2006/main">
        <w:t xml:space="preserve">1: ਅਸੀਂ ਇਕੱਲੇ ਨਹੀਂ ਹਾਂ, ਰੱਬ ਹਮੇਸ਼ਾ ਸਾਡੇ ਨਾਲ ਹੈ।</w:t>
      </w:r>
    </w:p>
    <w:p/>
    <w:p>
      <w:r xmlns:w="http://schemas.openxmlformats.org/wordprocessingml/2006/main">
        <w:t xml:space="preserve">2: ਅਸੀਂ ਪ੍ਰਭੂ ਦੀ ਧਾਰਮਿਕਤਾ ਅਤੇ ਮੁਕਤੀ ਵਿੱਚ ਭਰੋਸਾ ਰੱਖ ਸਕਦੇ ਹਾਂ।</w:t>
      </w:r>
    </w:p>
    <w:p/>
    <w:p>
      <w:r xmlns:w="http://schemas.openxmlformats.org/wordprocessingml/2006/main">
        <w:t xml:space="preserve">1: ਜ਼ਬੂਰਾਂ ਦੀ ਪੋਥੀ 37:39 ਪਰ ਧਰਮੀ ਦੀ ਮੁਕਤੀ ਯਹੋਵਾਹ ਵੱਲੋਂ ਹੈ, ਉਹ ਮੁਸੀਬਤ ਦੇ ਸਮੇਂ ਵਿੱਚ ਉਨ੍ਹਾਂ ਦਾ ਬਲ ਹੈ।</w:t>
      </w:r>
    </w:p>
    <w:p/>
    <w:p>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ਯਸਾਯਾਹ 59:17 ਕਿਉਂ ਜੋ ਉਸ ਨੇ ਧਰਮ ਨੂੰ ਸੀਨੇ ਵਾਂਗ ਪਹਿਨਿਆ, ਅਤੇ ਆਪਣੇ ਸਿਰ ਉੱਤੇ ਮੁਕਤੀ ਦਾ ਟੋਪ ਪਾਇਆ। ਅਤੇ ਉਸਨੇ ਕਪੜਿਆਂ ਲਈ ਬਦਲਾ ਲੈਣ ਦੇ ਕੱਪੜੇ ਪਹਿਨੇ, ਅਤੇ ਇੱਕ ਚਾਦਰ ਵਾਂਗ ਜੋਸ਼ ਨਾਲ ਪਹਿਨਿਆ ਹੋਇਆ ਸੀ।</w:t>
      </w:r>
    </w:p>
    <w:p/>
    <w:p>
      <w:r xmlns:w="http://schemas.openxmlformats.org/wordprocessingml/2006/main">
        <w:t xml:space="preserve">ਪਰਮੇਸ਼ੁਰ ਨੇ ਧਾਰਮਿਕਤਾ ਅਤੇ ਮੁਕਤੀ ਪਹਿਨੀ ਹੋਈ ਹੈ ਅਤੇ ਨਿਆਂ ਨੂੰ ਪੂਰਾ ਕਰਨ ਲਈ ਤਿਆਰ ਹੈ।</w:t>
      </w:r>
    </w:p>
    <w:p/>
    <w:p>
      <w:r xmlns:w="http://schemas.openxmlformats.org/wordprocessingml/2006/main">
        <w:t xml:space="preserve">1. ਰੱਬ ਦੀ ਧਾਰਮਿਕਤਾ: ਨਿਆਂ ਅਤੇ ਪਿਆਰ ਨੂੰ ਕਾਇਮ ਰੱਖਣਾ</w:t>
      </w:r>
    </w:p>
    <w:p/>
    <w:p>
      <w:r xmlns:w="http://schemas.openxmlformats.org/wordprocessingml/2006/main">
        <w:t xml:space="preserve">2. ਰੱਬ ਦੇ ਸ਼ਸਤਰ ਪਹਿਨਣਾ: ਚੰਗਾ ਕਰਨ ਲਈ ਤਿਆਰ ਹੋਣਾ</w:t>
      </w:r>
    </w:p>
    <w:p/>
    <w:p>
      <w:r xmlns:w="http://schemas.openxmlformats.org/wordprocessingml/2006/main">
        <w:t xml:space="preserve">1. ਅਫ਼ਸੀਆਂ 6:10-18 - ਪਰਮੇਸ਼ੁਰ ਦਾ ਸ਼ਸਤਰ</w:t>
      </w:r>
    </w:p>
    <w:p/>
    <w:p>
      <w:r xmlns:w="http://schemas.openxmlformats.org/wordprocessingml/2006/main">
        <w:t xml:space="preserve">2. ਰੋਮੀਆਂ 12:19 - ਬਦਲਾ ਲੈਣਾ ਮੇਰਾ ਹੈ, ਮੈਂ ਬਦਲਾ ਦਿਆਂਗਾ, ਪ੍ਰਭੂ ਕਹਿੰਦਾ ਹੈ</w:t>
      </w:r>
    </w:p>
    <w:p/>
    <w:p>
      <w:r xmlns:w="http://schemas.openxmlformats.org/wordprocessingml/2006/main">
        <w:t xml:space="preserve">ਯਸਾਯਾਹ 59:18 ਉਨ੍ਹਾਂ ਦੇ ਕੰਮਾਂ ਦੇ ਅਨੁਸਾਰ, ਉਸ ਅਨੁਸਾਰ ਉਹ ਬਦਲਾ ਦੇਵੇਗਾ, ਆਪਣੇ ਵਿਰੋਧੀਆਂ ਨੂੰ ਕਹਿਰ, ਆਪਣੇ ਦੁਸ਼ਮਣਾਂ ਨੂੰ ਬਦਲਾ ਦੇਵੇਗਾ; ਟਾਪੂਆਂ ਨੂੰ ਉਹ ਬਦਲਾ ਦੇਵੇਗਾ।</w:t>
      </w:r>
    </w:p>
    <w:p/>
    <w:p>
      <w:r xmlns:w="http://schemas.openxmlformats.org/wordprocessingml/2006/main">
        <w:t xml:space="preserve">ਪਰਮੇਸ਼ੁਰ ਉਨ੍ਹਾਂ ਲੋਕਾਂ ਨੂੰ ਉਨ੍ਹਾਂ ਦੇ ਕੰਮਾਂ ਦੇ ਅਨੁਸਾਰ ਬਦਲਾ ਦੇਵੇਗਾ, ਉਸਦੇ ਵਿਰੋਧੀਆਂ ਨੂੰ ਕਹਿਰ ਦੇਵੇਗਾ ਅਤੇ ਉਸਦੇ ਦੁਸ਼ਮਣਾਂ ਨੂੰ ਬਦਲਾ ਦੇਵੇਗਾ।</w:t>
      </w:r>
    </w:p>
    <w:p/>
    <w:p>
      <w:r xmlns:w="http://schemas.openxmlformats.org/wordprocessingml/2006/main">
        <w:t xml:space="preserve">1. ਪਾਪ ਦਾ ਨਤੀਜਾ: ਯਸਾਯਾਹ 59:18 ਤੋਂ ਸਿੱਖਣਾ</w:t>
      </w:r>
    </w:p>
    <w:p/>
    <w:p>
      <w:r xmlns:w="http://schemas.openxmlformats.org/wordprocessingml/2006/main">
        <w:t xml:space="preserve">2. ਪਾਪ ਦੀ ਅਦਾਇਗੀ: ਯਸਾਯਾਹ 59:18 ਵਿੱਚ ਪਰਮੇਸ਼ੁਰ ਦਾ ਨਿਆਂ</w:t>
      </w:r>
    </w:p>
    <w:p/>
    <w:p>
      <w:r xmlns:w="http://schemas.openxmlformats.org/wordprocessingml/2006/main">
        <w:t xml:space="preserve">1. ਰੋਮੀਆਂ 12:19-20 -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ਕੂਚ 23: 4, 7 - "ਜੇਕਰ ਤੁਸੀਂ ਆਪਣੇ ਦੁਸ਼ਮਣ ਦੇ ਬਲਦ ਜਾਂ ਉਸ ਦੇ ਗਧੇ ਨੂੰ ਕੁਰਾਹੇ ਪਏ ਹੋਏ ਮਿਲਦੇ ਹੋ, ਤਾਂ ਤੁਸੀਂ ਉਸ ਨੂੰ ਉਸ ਕੋਲ ਵਾਪਸ ਲਿਆਓਗੇ ... ਝੂਠੇ ਦੋਸ਼ਾਂ ਨਾਲ ਕੋਈ ਲੈਣਾ-ਦੇਣਾ ਨਹੀਂ ਹੈ ਅਤੇ ਕਿਸੇ ਨਿਰਦੋਸ਼ ਜਾਂ ਇਮਾਨਦਾਰ ਵਿਅਕਤੀ ਨੂੰ ਆਪਣੇ ਕੋਲ ਨਾ ਰੱਖੋ। ਮੌਤ, ਕਿਉਂਕਿ ਮੈਂ ਦੋਸ਼ੀ ਨੂੰ ਬਰੀ ਨਹੀਂ ਕਰਾਂਗਾ।"</w:t>
      </w:r>
    </w:p>
    <w:p/>
    <w:p>
      <w:r xmlns:w="http://schemas.openxmlformats.org/wordprocessingml/2006/main">
        <w:t xml:space="preserve">ਯਸਾਯਾਹ 59:19 ਸੋ ਉਹ ਪੱਛਮ ਤੋਂ ਯਹੋਵਾਹ ਦੇ ਨਾਮ ਤੋਂ, ਅਤੇ ਸੂਰਜ ਦੇ ਚੜ੍ਹਨ ਤੋਂ ਉਹ ਦੀ ਮਹਿਮਾ ਤੋਂ ਡਰਨਗੇ। ਜਦੋਂ ਦੁਸ਼ਮਣ ਹੜ੍ਹ ਵਾਂਗ ਆਵੇਗਾ, ਯਹੋਵਾਹ ਦਾ ਆਤਮਾ ਉਸਦੇ ਵਿਰੁੱਧ ਇੱਕ ਮਿਆਰ ਉੱਚਾ ਕਰੇਗਾ।</w:t>
      </w:r>
    </w:p>
    <w:p/>
    <w:p>
      <w:r xmlns:w="http://schemas.openxmlformats.org/wordprocessingml/2006/main">
        <w:t xml:space="preserve">ਪਰਮੇਸ਼ੁਰ ਆਪਣੇ ਲੋਕਾਂ ਨੂੰ ਉਨ੍ਹਾਂ ਦੇ ਦੁਸ਼ਮਣਾਂ ਤੋਂ ਬਚਾਵੇਗਾ।</w:t>
      </w:r>
    </w:p>
    <w:p/>
    <w:p>
      <w:r xmlns:w="http://schemas.openxmlformats.org/wordprocessingml/2006/main">
        <w:t xml:space="preserve">1. ਬਿਪਤਾ ਦੇ ਸਮੇਂ ਵਿੱਚ ਪ੍ਰਭੂ ਦੀ ਰੱਖਿਆ</w:t>
      </w:r>
    </w:p>
    <w:p/>
    <w:p>
      <w:r xmlns:w="http://schemas.openxmlformats.org/wordprocessingml/2006/main">
        <w:t xml:space="preserve">2. ਪ੍ਰਭੂ ਦਾ ਸ਼ਕਤੀਸ਼ਾਲੀ ਮਿਆਰ</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91:2-3 - ਮੈਂ ਯਹੋਵਾਹ ਬਾਰੇ ਕਹਾਂਗਾ, ਉਹ ਮੇਰੀ ਪਨਾਹ ਅਤੇ ਮੇਰਾ ਕਿਲਾ ਹੈ: ਮੇਰਾ ਪਰਮੇਸ਼ੁਰ; ਮੈਂ ਉਸ ਵਿੱਚ ਭਰੋਸਾ ਕਰਾਂਗਾ। ਨਿਸ਼ਚੇ ਹੀ ਉਹ ਤੈਨੂੰ ਪੰਛੀਆਂ ਦੇ ਫੰਦੇ ਤੋਂ, ਅਤੇ ਸ਼ੋਰ ਮਚਾਉਣ ਵਾਲੀ ਮਹਾਂਮਾਰੀ ਤੋਂ ਬਚਾਵੇਗਾ।</w:t>
      </w:r>
    </w:p>
    <w:p/>
    <w:p>
      <w:r xmlns:w="http://schemas.openxmlformats.org/wordprocessingml/2006/main">
        <w:t xml:space="preserve">ਯਸਾਯਾਹ 59:20 ਅਤੇ ਛੁਡਾਉਣ ਵਾਲਾ ਸੀਯੋਨ ਵਿੱਚ ਆਵੇਗਾ, ਅਤੇ ਉਨ੍ਹਾਂ ਕੋਲ ਜਿਹੜੇ ਯਾਕੂਬ ਵਿੱਚ ਅਪਰਾਧ ਤੋਂ ਮੁੜੇ, ਯਹੋਵਾਹ ਦਾ ਵਾਕ ਹੈ।</w:t>
      </w:r>
    </w:p>
    <w:p/>
    <w:p>
      <w:r xmlns:w="http://schemas.openxmlformats.org/wordprocessingml/2006/main">
        <w:t xml:space="preserve">ਛੁਡਾਉਣ ਵਾਲਾ ਉਨ੍ਹਾਂ ਕੋਲ ਆਵੇਗਾ ਜੋ ਆਪਣੇ ਪਾਪਾਂ ਤੋਂ ਮੂੰਹ ਮੋੜ ਲੈਂਦੇ ਹਨ।</w:t>
      </w:r>
    </w:p>
    <w:p/>
    <w:p>
      <w:r xmlns:w="http://schemas.openxmlformats.org/wordprocessingml/2006/main">
        <w:t xml:space="preserve">1: ਤੋਬਾ ਕਰਨ ਨਾਲ ਛੁਟਕਾਰਾ ਮਿਲਦਾ ਹੈ।</w:t>
      </w:r>
    </w:p>
    <w:p/>
    <w:p>
      <w:r xmlns:w="http://schemas.openxmlformats.org/wordprocessingml/2006/main">
        <w:t xml:space="preserve">2: ਪਰਮੇਸ਼ੁਰ ਉਨ੍ਹਾਂ ਨੂੰ ਮਾਫ਼ ਕਰੇਗਾ ਜੋ ਆਪਣੇ ਅਪਰਾਧਾਂ ਤੋਂ ਮੁੜਦੇ ਹਨ।</w:t>
      </w:r>
    </w:p>
    <w:p/>
    <w:p>
      <w:r xmlns:w="http://schemas.openxmlformats.org/wordprocessingml/2006/main">
        <w:t xml:space="preserve">1: ਰੋਮੀਆਂ 3:23-25 -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ਯਿਰਮਿਯਾਹ 3:12-13 - ਜਾਉ ਅਤੇ ਉੱਤਰ ਵੱਲ ਇਨ੍ਹਾਂ ਸ਼ਬਦਾਂ ਦਾ ਐਲਾਨ ਕਰੋ, ਅਤੇ ਆਖੋ, ਯਹੋਵਾਹ ਦਾ ਵਾਕ ਹੈ, ਹੇ ਭਟਕਣ ਵਾਲੇ ਇਸਰਾਏਲ, ਵਾਪਸ ਆ ਜਾ; ਅਤੇ ਮੈਂ ਆਪਣਾ ਕ੍ਰੋਧ ਤੁਹਾਡੇ ਉੱਤੇ ਨਹੀਂ ਪਾਵਾਂਗਾ, ਕਿਉਂਕਿ ਮੈਂ ਦਇਆਵਾਨ ਹਾਂ, ਯਹੋਵਾਹ ਦਾ ਵਾਕ ਹੈ, ਅਤੇ ਮੈਂ ਸਦਾ ਲਈ ਕ੍ਰੋਧ ਨਹੀਂ ਰੱਖਾਂਗਾ।</w:t>
      </w:r>
    </w:p>
    <w:p/>
    <w:p>
      <w:r xmlns:w="http://schemas.openxmlformats.org/wordprocessingml/2006/main">
        <w:t xml:space="preserve">ਯਸਾਯਾਹ 59:21 ਮੇਰੇ ਲਈ, ਇਹ ਉਨ੍ਹਾਂ ਨਾਲ ਮੇਰਾ ਨੇਮ ਹੈ, ਯਹੋਵਾਹ ਦਾ ਵਾਕ ਹੈ। ਮੇਰਾ ਆਤਮਾ ਜੋ ਤੇਰੇ ਉੱਤੇ ਹੈ, ਅਤੇ ਮੇਰੇ ਬਚਨ ਜੋ ਮੈਂ ਤੇਰੇ ਮੂੰਹ ਵਿੱਚ ਪਾਏ ਹਨ, ਨਾ ਤੇਰੇ ਮੂੰਹੋਂ ਨਿੱਕਲਣਗੇ, ਨਾ ਤੇਰੀ ਅੰਸ ਦੇ ਮੂੰਹ ਵਿੱਚੋਂ, ਨਾ ਤੇਰੀ ਅੰਸ ਦੀ ਅੰਸ ਦੇ ਮੂੰਹ ਵਿੱਚੋਂ, ਯਹੋਵਾਹ ਦਾ ਵਾਕ ਹੈ। ਹੁਣ ਤੋਂ ਅਤੇ ਹਮੇਸ਼ਾ ਲਈ।</w:t>
      </w:r>
    </w:p>
    <w:p/>
    <w:p>
      <w:r xmlns:w="http://schemas.openxmlformats.org/wordprocessingml/2006/main">
        <w:t xml:space="preserve">ਪ੍ਰਮਾਤਮਾ ਘੋਸ਼ਣਾ ਕਰਦਾ ਹੈ ਕਿ ਉਸਦੀ ਆਤਮਾ ਅਤੇ ਸ਼ਬਦ ਉਸਦੇ ਲੋਕਾਂ ਅਤੇ ਉਹਨਾਂ ਦੇ ਉੱਤਰਾਧਿਕਾਰੀਆਂ ਦੇ ਨਾਲ ਸਦਾ ਲਈ ਰਹਿਣਗੇ।</w:t>
      </w:r>
    </w:p>
    <w:p/>
    <w:p>
      <w:r xmlns:w="http://schemas.openxmlformats.org/wordprocessingml/2006/main">
        <w:t xml:space="preserve">1. ਪਿਆਰ ਦਾ ਪਰਮੇਸ਼ੁਰ ਦਾ ਅਟੱਲ ਕਰਾਰ</w:t>
      </w:r>
    </w:p>
    <w:p/>
    <w:p>
      <w:r xmlns:w="http://schemas.openxmlformats.org/wordprocessingml/2006/main">
        <w:t xml:space="preserve">2. ਪਰਮੇਸ਼ੁਰ ਦੇ ਬਚਨ ਦੀ ਸਦੀਵੀ ਸ਼ਕਤੀ</w:t>
      </w:r>
    </w:p>
    <w:p/>
    <w:p>
      <w:r xmlns:w="http://schemas.openxmlformats.org/wordprocessingml/2006/main">
        <w:t xml:space="preserve">1. ਯਿਰਮਿਯਾਹ 31:33-34 - ਪਿਆਰ ਦਾ ਪਰਮੇਸ਼ੁਰ ਦਾ ਸਦੀਵੀ ਨੇਮ</w:t>
      </w:r>
    </w:p>
    <w:p/>
    <w:p>
      <w:r xmlns:w="http://schemas.openxmlformats.org/wordprocessingml/2006/main">
        <w:t xml:space="preserve">2. ਜ਼ਬੂਰ 119:89 - ਪਰਮੇਸ਼ੁਰ ਦਾ ਬਚਨ ਸਦਾ ਲਈ ਸਵਰਗ ਵਿੱਚ ਵਸਿਆ ਹੋਇਆ ਹੈ</w:t>
      </w:r>
    </w:p>
    <w:p/>
    <w:p>
      <w:r xmlns:w="http://schemas.openxmlformats.org/wordprocessingml/2006/main">
        <w:t xml:space="preserve">ਯਸਾਯਾਹ ਦਾ 60ਵਾਂ ਅਧਿਆਇ ਯਰੂਸ਼ਲਮ ਦੀ ਭਵਿੱਖੀ ਸ਼ਾਨ ਅਤੇ ਬਹਾਲੀ ਦੀ ਇੱਕ ਸਪਸ਼ਟ ਤਸਵੀਰ ਪੇਂਟ ਕਰਦਾ ਹੈ। ਇਹ ਉਸ ਸਮੇਂ ਨੂੰ ਦਰਸਾਉਂਦਾ ਹੈ ਜਦੋਂ ਕੌਮਾਂ ਪਰਮੇਸ਼ੁਰ ਦੀ ਮੌਜੂਦਗੀ ਦੇ ਪ੍ਰਕਾਸ਼ ਅਤੇ ਸ਼ਾਨ ਵੱਲ ਖਿੱਚੀਆਂ ਜਾਣਗੀਆਂ, ਅਤੇ ਯਰੂਸ਼ਲਮ ਬ੍ਰਹਮ ਬਰਕਤ ਅਤੇ ਖੁਸ਼ਹਾਲੀ ਦਾ ਪ੍ਰਤੀਕ ਬਣ ਜਾਵੇਗਾ।</w:t>
      </w:r>
    </w:p>
    <w:p/>
    <w:p>
      <w:r xmlns:w="http://schemas.openxmlformats.org/wordprocessingml/2006/main">
        <w:t xml:space="preserve">ਪਹਿਲਾ ਪੈਰਾ: ਅਧਿਆਇ ਯਰੂਸ਼ਲਮ ਨੂੰ ਉੱਠਣ ਅਤੇ ਚਮਕਣ ਲਈ ਬੁਲਾਉਣ ਨਾਲ ਸ਼ੁਰੂ ਹੁੰਦਾ ਹੈ, ਕਿਉਂਕਿ ਪ੍ਰਭੂ ਦੀ ਮਹਿਮਾ ਉਸ ਉੱਤੇ ਆ ਗਈ ਹੈ। ਇਹ ਉਸ ਦੇ ਪ੍ਰਕਾਸ਼ ਵੱਲ ਆਉਣ ਵਾਲੀਆਂ ਕੌਮਾਂ ਅਤੇ ਰਾਜਿਆਂ ਨੂੰ ਉਸ ਦੀ ਚਮਕ ਵੱਲ ਖਿੱਚੇ ਜਾਣ ਦਾ ਵਰਣਨ ਕਰਦਾ ਹੈ। ਇਹ ਇਸ ਗੱਲ 'ਤੇ ਜ਼ੋਰ ਦਿੰਦਾ ਹੈ ਕਿ ਯਰੂਸ਼ਲਮ ਨੂੰ ਬਹਾਲ ਕੀਤਾ ਜਾਵੇਗਾ ਅਤੇ ਪਰਮੇਸ਼ੁਰ ਦੀ ਮਿਹਰ ਅਤੇ ਅਸੀਸਾਂ ਨਾਲ ਸ਼ਿੰਗਾਰਿਆ ਜਾਵੇਗਾ (ਯਸਾਯਾਹ 60:1-9)।</w:t>
      </w:r>
    </w:p>
    <w:p/>
    <w:p>
      <w:r xmlns:w="http://schemas.openxmlformats.org/wordprocessingml/2006/main">
        <w:t xml:space="preserve">ਦੂਜਾ ਪੈਰਾ: ਅਧਿਆਇ ਧਰਤੀ ਦੇ ਹਰ ਕੋਨੇ ਤੋਂ ਪਰਮੇਸ਼ੁਰ ਦੇ ਲੋਕਾਂ ਦੇ ਇਕੱਠ ਨੂੰ ਦਰਸਾਉਂਦਾ ਹੈ, ਜਦੋਂ ਉਹ ਬਹੁਤ ਖੁਸ਼ੀ ਅਤੇ ਭਰਪੂਰਤਾ ਨਾਲ ਯਰੂਸ਼ਲਮ ਵਾਪਸ ਆਉਂਦੇ ਹਨ। ਇਹ ਸ਼ਹਿਰ ਦੀਆਂ ਕੰਧਾਂ ਦੀ ਬਹਾਲੀ ਅਤੇ ਖੁਸ਼ਹਾਲੀ ਦਾ ਵਰਣਨ ਕਰਦਾ ਹੈ ਜੋ ਵਿਦੇਸ਼ੀ ਕੌਮਾਂ ਦੁਆਰਾ ਆਪਣੀ ਦੌਲਤ ਅਤੇ ਸਰੋਤਾਂ ਦਾ ਯੋਗਦਾਨ ਪਾਉਣ ਤੋਂ ਆਵੇਗੀ (ਯਸਾਯਾਹ 60:10-17)।</w:t>
      </w:r>
    </w:p>
    <w:p/>
    <w:p>
      <w:r xmlns:w="http://schemas.openxmlformats.org/wordprocessingml/2006/main">
        <w:t xml:space="preserve">ਤੀਜਾ ਪੈਰਾ: ਅਧਿਆਇ ਸਦੀਵੀ ਸ਼ਾਂਤੀ ਅਤੇ ਧਾਰਮਿਕਤਾ ਦੇ ਦਰਸ਼ਨ ਨਾਲ ਸਮਾਪਤ ਹੁੰਦਾ ਹੈ। ਇਹ ਉਜਾਗਰ ਕਰਦਾ ਹੈ ਕਿ ਪ੍ਰਭੂ ਖੁਦ ਯਰੂਸ਼ਲਮ ਦਾ ਸਦੀਵੀ ਪ੍ਰਕਾਸ਼ ਹੋਵੇਗਾ, ਅਤੇ ਕੋਈ ਹੋਰ ਹਿੰਸਾ ਜਾਂ ਤਬਾਹੀ ਨਹੀਂ ਹੋਵੇਗੀ। ਇਹ ਭਰੋਸਾ ਦਿਵਾਉਂਦਾ ਹੈ ਕਿ ਪਰਮੇਸ਼ੁਰ ਦੇ ਲੋਕ ਉਸ ਦੀ ਸਦੀਵੀ ਮੌਜੂਦਗੀ ਦਾ ਅਨੁਭਵ ਕਰਨਗੇ ਅਤੇ ਉਸ ਦੀਆਂ ਅਸੀਸਾਂ ਦਾ ਆਨੰਦ ਮਾਣਨਗੇ (ਯਸਾਯਾਹ 60:18-22)।</w:t>
      </w:r>
    </w:p>
    <w:p/>
    <w:p>
      <w:r xmlns:w="http://schemas.openxmlformats.org/wordprocessingml/2006/main">
        <w:t xml:space="preserve">ਸਾਰੰਸ਼ ਵਿੱਚ,</w:t>
      </w:r>
    </w:p>
    <w:p>
      <w:r xmlns:w="http://schemas.openxmlformats.org/wordprocessingml/2006/main">
        <w:t xml:space="preserve">ਯਸਾਯਾਹ ਅਧਿਆਇ ਸੱਠ ਪ੍ਰਗਟ ਕਰਦਾ ਹੈ</w:t>
      </w:r>
    </w:p>
    <w:p>
      <w:r xmlns:w="http://schemas.openxmlformats.org/wordprocessingml/2006/main">
        <w:t xml:space="preserve">ਭਵਿੱਖ ਦੀ ਮਹਿਮਾ ਅਤੇ ਯਰੂਸ਼ਲਮ ਦੀ ਬਹਾਲੀ,</w:t>
      </w:r>
    </w:p>
    <w:p>
      <w:r xmlns:w="http://schemas.openxmlformats.org/wordprocessingml/2006/main">
        <w:t xml:space="preserve">ਕੌਮਾਂ ਰੋਸ਼ਨੀ ਅਤੇ ਸ਼ਾਨ ਵੱਲ ਖਿੱਚੀਆਂ ਜਾਂਦੀਆਂ ਹਨ।</w:t>
      </w:r>
    </w:p>
    <w:p/>
    <w:p>
      <w:r xmlns:w="http://schemas.openxmlformats.org/wordprocessingml/2006/main">
        <w:t xml:space="preserve">ਯਰੂਸ਼ਲਮ ਨੂੰ ਉੱਠਣ ਅਤੇ ਚਮਕਣ ਲਈ ਬੁਲਾਓ, ਪਰਮੇਸ਼ੁਰ ਦੀ ਮਿਹਰ ਨਾਲ ਸ਼ਿੰਗਾਰਿਆ ਹੋਇਆ ਹੈ।</w:t>
      </w:r>
    </w:p>
    <w:p>
      <w:r xmlns:w="http://schemas.openxmlformats.org/wordprocessingml/2006/main">
        <w:t xml:space="preserve">ਪਰਮੇਸ਼ੁਰ ਦੇ ਲੋਕਾਂ ਦਾ ਇਕੱਠਾ ਹੋਣਾ ਅਤੇ ਸ਼ਹਿਰ ਦੀ ਖੁਸ਼ਹਾਲੀ ਦੀ ਬਹਾਲੀ।</w:t>
      </w:r>
    </w:p>
    <w:p>
      <w:r xmlns:w="http://schemas.openxmlformats.org/wordprocessingml/2006/main">
        <w:t xml:space="preserve">ਸਦੀਵੀ ਸ਼ਾਂਤੀ, ਧਾਰਮਿਕਤਾ ਅਤੇ ਪਰਮੇਸ਼ੁਰ ਦੀ ਮੌਜੂਦਗੀ ਦਾ ਦਰਸ਼ਨ।</w:t>
      </w:r>
    </w:p>
    <w:p/>
    <w:p>
      <w:r xmlns:w="http://schemas.openxmlformats.org/wordprocessingml/2006/main">
        <w:t xml:space="preserve">ਇਹ ਅਧਿਆਇ ਯਰੂਸ਼ਲਮ ਦੀ ਭਵਿੱਖੀ ਸ਼ਾਨ ਅਤੇ ਬਹਾਲੀ ਦੀ ਇੱਕ ਸਪਸ਼ਟ ਤਸਵੀਰ ਪੇਸ਼ ਕਰਦਾ ਹੈ। ਇਹ ਯਰੂਸ਼ਲਮ ਨੂੰ ਉੱਠਣ ਅਤੇ ਚਮਕਣ ਲਈ ਬੁਲਾਉਣ ਨਾਲ ਸ਼ੁਰੂ ਹੁੰਦਾ ਹੈ, ਕਿਉਂਕਿ ਪ੍ਰਭੂ ਦੀ ਮਹਿਮਾ ਉਸ ਉੱਤੇ ਆਉਂਦੀ ਹੈ। ਇਹ ਉਸ ਦੀ ਰੋਸ਼ਨੀ ਵੱਲ ਖਿੱਚੀਆਂ ਜਾ ਰਹੀਆਂ ਕੌਮਾਂ ਅਤੇ ਰਾਜੇ ਉਸ ਦੀ ਚਮਕ ਵੱਲ ਆਕਰਸ਼ਿਤ ਹੋਣ ਦਾ ਵਰਣਨ ਕਰਦਾ ਹੈ। ਅਧਿਆਇ ਇਸ ਗੱਲ 'ਤੇ ਜ਼ੋਰ ਦਿੰਦਾ ਹੈ ਕਿ ਯਰੂਸ਼ਲਮ ਨੂੰ ਬਹਾਲ ਕੀਤਾ ਜਾਵੇਗਾ ਅਤੇ ਪਰਮੇਸ਼ੁਰ ਦੀ ਮਿਹਰ ਅਤੇ ਅਸੀਸਾਂ ਨਾਲ ਸ਼ਿੰਗਾਰਿਆ ਜਾਵੇਗਾ। ਇਹ ਧਰਤੀ ਦੇ ਹਰ ਕੋਨੇ ਤੋਂ ਪਰਮੇਸ਼ੁਰ ਦੇ ਲੋਕਾਂ ਦੇ ਇਕੱਠ ਨੂੰ ਦਰਸਾਉਂਦਾ ਹੈ, ਜਦੋਂ ਉਹ ਬਹੁਤ ਖੁਸ਼ੀ ਅਤੇ ਭਰਪੂਰਤਾ ਨਾਲ ਯਰੂਸ਼ਲਮ ਨੂੰ ਵਾਪਸ ਆਉਂਦੇ ਹਨ। ਇਹ ਸ਼ਹਿਰ ਦੀਆਂ ਕੰਧਾਂ ਦੀ ਬਹਾਲੀ ਅਤੇ ਖੁਸ਼ਹਾਲੀ ਦਾ ਵਰਣਨ ਕਰਦਾ ਹੈ ਜੋ ਵਿਦੇਸ਼ੀ ਦੇਸ਼ਾਂ ਦੁਆਰਾ ਆਪਣੀ ਦੌਲਤ ਅਤੇ ਸਰੋਤਾਂ ਵਿੱਚ ਯੋਗਦਾਨ ਪਾਉਣ ਤੋਂ ਆਵੇਗੀ। ਅਧਿਆਇ ਸਦੀਵੀ ਸ਼ਾਂਤੀ ਅਤੇ ਧਾਰਮਿਕਤਾ ਦੇ ਦਰਸ਼ਨ ਨਾਲ ਸਮਾਪਤ ਹੁੰਦਾ ਹੈ, ਇਹ ਉਜਾਗਰ ਕਰਦਾ ਹੈ ਕਿ ਪ੍ਰਭੂ ਖੁਦ ਯਰੂਸ਼ਲਮ ਦਾ ਸਦੀਵੀ ਪ੍ਰਕਾਸ਼ ਹੋਵੇਗਾ। ਇਹ ਭਰੋਸਾ ਦਿਵਾਉਂਦਾ ਹੈ ਕਿ ਕੋਈ ਹੋਰ ਹਿੰਸਾ ਜਾਂ ਵਿਨਾਸ਼ ਨਹੀਂ ਹੋਵੇਗਾ, ਅਤੇ ਪਰਮੇਸ਼ੁਰ ਦੇ ਲੋਕ ਉਸ ਦੀ ਸਦੀਵੀ ਮੌਜੂਦਗੀ ਦਾ ਅਨੁਭਵ ਕਰਨਗੇ ਅਤੇ ਉਸ ਦੀਆਂ ਅਸੀਸਾਂ ਦਾ ਆਨੰਦ ਮਾਣਨਗੇ। ਅਧਿਆਇ ਯਰੂਸ਼ਲਮ ਦੀ ਭਵਿੱਖੀ ਮਹਿਮਾ ਅਤੇ ਬਹਾਲੀ 'ਤੇ ਕੇਂਦ੍ਰਤ ਕਰਦਾ ਹੈ, ਨਾਲ ਹੀ ਕੌਮਾਂ ਨੂੰ ਪਰਮੇਸ਼ੁਰ ਦੀ ਮੌਜੂਦਗੀ ਦੇ ਪ੍ਰਕਾਸ਼ ਅਤੇ ਸ਼ਾਨ ਵੱਲ ਖਿੱਚਿਆ ਜਾ ਰਿਹਾ ਹੈ।</w:t>
      </w:r>
    </w:p>
    <w:p/>
    <w:p>
      <w:r xmlns:w="http://schemas.openxmlformats.org/wordprocessingml/2006/main">
        <w:t xml:space="preserve">ਯਸਾਯਾਹ 60:1 ਉੱਠੋ, ਚਮਕੋ; ਕਿਉਂਕਿ ਤੇਰਾ ਚਾਨਣ ਆ ਗਿਆ ਹੈ, ਅਤੇ ਯਹੋਵਾਹ ਦੀ ਮਹਿਮਾ ਤੇਰੇ ਉੱਤੇ ਚੜ੍ਹ ਗਈ ਹੈ।</w:t>
      </w:r>
    </w:p>
    <w:p/>
    <w:p>
      <w:r xmlns:w="http://schemas.openxmlformats.org/wordprocessingml/2006/main">
        <w:t xml:space="preserve">ਇਹ ਹਵਾਲਾ ਸਾਨੂੰ ਉੱਠਣ ਅਤੇ ਚਮਕਣ ਲਈ ਉਤਸ਼ਾਹਿਤ ਕਰਦਾ ਹੈ ਕਿਉਂਕਿ ਪ੍ਰਭੂ ਦਾ ਪ੍ਰਕਾਸ਼ ਸਾਡੇ ਉੱਤੇ ਹੈ।</w:t>
      </w:r>
    </w:p>
    <w:p/>
    <w:p>
      <w:r xmlns:w="http://schemas.openxmlformats.org/wordprocessingml/2006/main">
        <w:t xml:space="preserve">1. "ਉਠੋ ਅਤੇ ਚਮਕੋ: ਪ੍ਰਭੂ ਦੇ ਪ੍ਰਕਾਸ਼ ਨੂੰ ਗਲੇ ਲਗਾਉਣਾ"</w:t>
      </w:r>
    </w:p>
    <w:p/>
    <w:p>
      <w:r xmlns:w="http://schemas.openxmlformats.org/wordprocessingml/2006/main">
        <w:t xml:space="preserve">2. "ਰੌਸ਼ਨੀ ਵਿੱਚ ਰਹਿਣਾ: ਸਾਡੇ ਉੱਤੇ ਪਰਮੇਸ਼ੁਰ ਦੀ ਮਹਿਮਾ"</w:t>
      </w:r>
    </w:p>
    <w:p/>
    <w:p>
      <w:r xmlns:w="http://schemas.openxmlformats.org/wordprocessingml/2006/main">
        <w:t xml:space="preserve">1. ਜ਼ਬੂਰ 40: 5: "ਹੇ ਯਹੋਵਾਹ ਮੇਰੇ ਪਰਮੇਸ਼ੁਰ, ਬਹੁਤ ਸਾਰੇ ਤੇਰੇ ਅਚਰਜ ਕੰਮ ਹਨ ਜੋ ਤੂੰ ਕੀਤੇ ਹਨ, ਅਤੇ ਤੇਰੇ ਵਿਚਾਰ ਜੋ ਸਾਡੇ ਲਈ ਹਨ: ਉਹ ਤੇਰੇ ਲਈ ਗਿਣੇ ਨਹੀਂ ਜਾ ਸਕਦੇ: ਜੇ ਮੈਂ ਐਲਾਨ ਕਰਾਂ ਅਤੇ ਬੋਲਾਂ ਉਹਨਾਂ ਵਿੱਚੋਂ, ਉਹ ਗਿਣਤੀ ਤੋਂ ਵੱਧ ਹਨ।"</w:t>
      </w:r>
    </w:p>
    <w:p/>
    <w:p>
      <w:r xmlns:w="http://schemas.openxmlformats.org/wordprocessingml/2006/main">
        <w:t xml:space="preserve">2. ਮੱਤੀ 5:14-16: "ਤੁਸੀਂ ਸੰਸਾਰ ਦੀ ਰੋਸ਼ਨੀ ਹੋ। ਇੱਕ ਸ਼ਹਿਰ ਜੋ ਕਿ ਇੱਕ ਪਹਾੜੀ ਉੱਤੇ ਹੈ, ਲੁਕਿਆ ਨਹੀਂ ਜਾ ਸਕਦਾ। ਨਾ ਹੀ ਲੋਕ ਇੱਕ ਮੋਮਬੱਤੀ ਜਗਾਉਂਦੇ ਹਨ, ਅਤੇ ਇਸਨੂੰ ਇੱਕ ਬੁਸ਼ਲ ਦੇ ਹੇਠਾਂ ਰੱਖਦੇ ਹਨ, ਪਰ ਇੱਕ ਮੋਮਬੱਤੀ ਉੱਤੇ; ਅਤੇ ਇਹ ਘਰ ਦੇ ਸਾਰੇ ਲੋਕਾਂ ਨੂੰ ਰੋਸ਼ਨੀ ਦਿੰਦਾ ਹੈ। ਤੁਹਾਡੀ ਰੋਸ਼ਨੀ ਲੋਕਾਂ ਦੇ ਸਾਮ੍ਹਣੇ ਚਮਕੇ, ਤਾਂ ਜੋ ਉਹ ਤੁਹਾਡੇ ਚੰਗੇ ਕੰਮ ਦੇਖ ਸਕਣ ਅਤੇ ਤੁਹਾਡੇ ਪਿਤਾ ਦੀ ਵਡਿਆਈ ਕਰਨ ਜੋ ਸਵਰਗ ਵਿੱਚ ਹੈ।"</w:t>
      </w:r>
    </w:p>
    <w:p/>
    <w:p>
      <w:r xmlns:w="http://schemas.openxmlformats.org/wordprocessingml/2006/main">
        <w:t xml:space="preserve">ਯਸਾਯਾਹ 60:2 ਕਿਉਂ ਜੋ, ਵੇਖ, ਹਨੇਰਾ ਧਰਤੀ ਨੂੰ ਢੱਕ ਲਵੇਗਾ, ਅਤੇ ਘੋਰ ਅੰਧਕਾਰ ਲੋਕਾਂ ਨੂੰ, ਪਰ ਯਹੋਵਾਹ ਤੇਰੇ ਉੱਤੇ ਉੱਠੇਗਾ, ਅਤੇ ਉਹ ਦਾ ਪਰਤਾਪ ਤੇਰੇ ਉੱਤੇ ਪਰਗਟ ਹੋਵੇਗਾ।</w:t>
      </w:r>
    </w:p>
    <w:p/>
    <w:p>
      <w:r xmlns:w="http://schemas.openxmlformats.org/wordprocessingml/2006/main">
        <w:t xml:space="preserve">ਯਹੋਵਾਹ ਹਨੇਰੇ ਵਿੱਚ ਰਹਿਣ ਵਾਲਿਆਂ ਲਈ ਰੋਸ਼ਨੀ ਲਿਆਵੇਗਾ।</w:t>
      </w:r>
    </w:p>
    <w:p/>
    <w:p>
      <w:r xmlns:w="http://schemas.openxmlformats.org/wordprocessingml/2006/main">
        <w:t xml:space="preserve">1. ਹਨੇਰੇ ਵਿੱਚ ਆਸ: ਸਾਡੇ ਜੀਵਨ ਵਿੱਚ ਪ੍ਰਭੂ ਦੀ ਰੋਸ਼ਨੀ</w:t>
      </w:r>
    </w:p>
    <w:p/>
    <w:p>
      <w:r xmlns:w="http://schemas.openxmlformats.org/wordprocessingml/2006/main">
        <w:t xml:space="preserve">2. ਪਰਮੇਸ਼ੁਰ ਦੀ ਮਹਿਮਾ ਨੂੰ ਦੇਖਣਾ: ਬਿਪਤਾ ਦੇ ਸਮੇਂ ਵਿਚ ਤਾਕਤ ਲੱਭਣਾ</w:t>
      </w:r>
    </w:p>
    <w:p/>
    <w:p>
      <w:r xmlns:w="http://schemas.openxmlformats.org/wordprocessingml/2006/main">
        <w:t xml:space="preserve">1. ਯੂਹੰਨਾ 8:12 - ਯਿਸੂ ਨੇ ਕਿਹਾ, "ਮੈਂ ਸੰਸਾਰ ਦਾ ਚਾਨਣ ਹਾਂ। ਜੋ ਕੋਈ ਮੇਰਾ ਅਨੁਸਰਣ ਕਰਦਾ ਹੈ ਉਹ ਕਦੇ ਵੀ ਹਨੇਰੇ ਵਿੱਚ ਨਹੀਂ ਚੱਲੇਗਾ, ਪਰ ਉਸ ਕੋਲ ਜੀਵਨ ਦਾ ਚਾਨਣ ਹੋਵੇਗਾ।"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ਯਸਾਯਾਹ 60:3 ਅਤੇ ਪਰਾਈਆਂ ਕੌਮਾਂ ਤੇਰੇ ਚਾਨਣ ਵੱਲ ਆਉਣਗੀਆਂ, ਅਤੇ ਰਾਜੇ ਤੇਰੇ ਚੜ੍ਹਨ ਦੀ ਚਮਕ ਵੱਲ ਆਉਣਗੇ।</w:t>
      </w:r>
    </w:p>
    <w:p/>
    <w:p>
      <w:r xmlns:w="http://schemas.openxmlformats.org/wordprocessingml/2006/main">
        <w:t xml:space="preserve">ਗ਼ੈਰ-ਯਹੂਦੀ ਪਰਮੇਸ਼ੁਰ ਦੇ ਪ੍ਰਕਾਸ਼ ਦੀ ਭਾਲ ਕਰਨਗੇ ਅਤੇ ਰਾਜੇ ਉਸ ਦੇ ਉਭਾਰ ਦੀ ਚਮਕ ਵੱਲ ਆਉਣਗੇ।</w:t>
      </w:r>
    </w:p>
    <w:p/>
    <w:p>
      <w:r xmlns:w="http://schemas.openxmlformats.org/wordprocessingml/2006/main">
        <w:t xml:space="preserve">1. "ਸੰਸਾਰ ਦੀ ਰੋਸ਼ਨੀ: ਪਰਮਾਤਮਾ ਦੀ ਰੋਸ਼ਨੀ ਦਾ ਪਿੱਛਾ ਕਰਨਾ"</w:t>
      </w:r>
    </w:p>
    <w:p/>
    <w:p>
      <w:r xmlns:w="http://schemas.openxmlformats.org/wordprocessingml/2006/main">
        <w:t xml:space="preserve">2. "ਉਸ ਦੇ ਉਭਾਰ ਦੀ ਚਮਕ: ਰਾਜ ਦੇ ਪਿੱਛਾ ਵਿਚ ਰਾਜੇ"</w:t>
      </w:r>
    </w:p>
    <w:p/>
    <w:p>
      <w:r xmlns:w="http://schemas.openxmlformats.org/wordprocessingml/2006/main">
        <w:t xml:space="preserve">1. ਮੱਤੀ 5:14-16 - "ਤੁਸੀਂ ਸੰਸਾਰ ਦਾ ਚਾਨਣ ਹੋ। ਇੱਕ ਪਹਾੜੀ ਉੱਤੇ ਵਸਿਆ ਹੋਇਆ ਸ਼ਹਿਰ ਲੁਕਿਆ ਨਹੀਂ ਜਾ ਸਕਦਾ। ਨਾ ਹੀ ਲੋਕ ਦੀਵਾ ਜਗਾਉਂਦੇ ਹਨ ਅਤੇ ਇਸਨੂੰ ਟੋਕਰੀ ਦੇ ਹੇਠਾਂ ਰੱਖਦੇ ਹਨ, ਪਰ ਇੱਕ ਸਟੈਂਡ ਉੱਤੇ, ਅਤੇ ਇਹ ਰੌਸ਼ਨੀ ਦਿੰਦਾ ਹੈ। ਘਰ ਦੇ ਸਾਰੇ ਲੋਕਾਂ ਨੂੰ। ਇਸੇ ਤਰ੍ਹਾਂ, ਤੁਹਾਡੀ ਰੌਸ਼ਨੀ ਦੂਜਿਆਂ ਦੇ ਸਾਮ੍ਹਣੇ ਚਮਕਣ ਦਿਓ, ਤਾਂ ਜੋ ਉਹ ਤੁਹਾਡੇ ਚੰਗੇ ਕੰਮ ਦੇਖ ਸਕਣ ਅਤੇ ਤੁਹਾਡੇ ਪਿਤਾ ਦੀ ਮਹਿਮਾ ਕਰਨ ਜੋ ਸਵਰਗ ਵਿੱਚ ਹੈ।"</w:t>
      </w:r>
    </w:p>
    <w:p/>
    <w:p>
      <w:r xmlns:w="http://schemas.openxmlformats.org/wordprocessingml/2006/main">
        <w:t xml:space="preserve">2. ਪਰਕਾਸ਼ ਦੀ ਪੋਥੀ 19:11-16 - "ਫਿਰ ਮੈਂ ਸਵਰਗ ਨੂੰ ਖੁੱਲ੍ਹਾ ਦੇਖਿਆ, ਅਤੇ ਵੇਖੋ, ਇੱਕ ਚਿੱਟਾ ਘੋੜਾ ਹੈ, ਜਿਸ 'ਤੇ ਬੈਠਾ ਹੈ ਉਸਨੂੰ ਵਫ਼ਾਦਾਰ ਅਤੇ ਸੱਚਾ ਕਿਹਾ ਜਾਂਦਾ ਹੈ, ਅਤੇ ਉਹ ਧਰਮ ਨਾਲ ਨਿਆਂ ਕਰਦਾ ਹੈ ਅਤੇ ਯੁੱਧ ਕਰਦਾ ਹੈ। ਉਸ ਦੀਆਂ ਅੱਖਾਂ ਦੀ ਲਾਟ ਵਾਂਗ ਹੈ। ਅੱਗ, ਅਤੇ ਉਸ ਦੇ ਸਿਰ ਉੱਤੇ ਬਹੁਤ ਸਾਰੇ ਮੁਕਟ ਹਨ, ਅਤੇ ਉਸ ਦਾ ਇੱਕ ਨਾਮ ਲਿਖਿਆ ਹੋਇਆ ਹੈ ਜਿਸਨੂੰ ਕੋਈ ਨਹੀਂ ਜਾਣਦਾ ਪਰ ਉਹ ਆਪਣੇ ਆਪ ਨੂੰ ਜਾਣਦਾ ਹੈ, ਉਸਨੇ ਲਹੂ ਵਿੱਚ ਡੁਬੋਇਆ ਹੋਇਆ ਚੋਗਾ ਪਹਿਨਿਆ ਹੋਇਆ ਹੈ, ਅਤੇ ਜਿਸ ਨਾਮ ਨਾਲ ਉਸਨੂੰ ਬੁਲਾਇਆ ਜਾਂਦਾ ਹੈ ਉਹ ਹੈ ਪਰਮੇਸ਼ੁਰ ਦਾ ਬਚਨ ਅਤੇ ਫੌਜਾਂ ਸਵਰਗ ਦੇ, ਚਿੱਟੇ ਅਤੇ ਸ਼ੁੱਧ, ਵਧੀਆ ਲਿਨਨ ਦੇ ਕੱਪੜੇ ਪਹਿਨੇ ਹੋਏ, ਚਿੱਟੇ ਅਤੇ ਸ਼ੁੱਧ, ਚਿੱਟੇ ਘੋੜਿਆਂ ਤੇ ਉਸਦੇ ਮਗਰ ਆਉਂਦੇ ਸਨ, ਉਸਦੇ ਮੂੰਹ ਵਿੱਚੋਂ ਇੱਕ ਤਿੱਖੀ ਤਲਵਾਰ ਨਿਕਲਦੀ ਹੈ ਜਿਸ ਨਾਲ ਕੌਮਾਂ ਨੂੰ ਮਾਰਨਾ ਹੁੰਦਾ ਹੈ, ਅਤੇ ਉਹ ਲੋਹੇ ਦੇ ਡੰਡੇ ਨਾਲ ਉਹਨਾਂ ਉੱਤੇ ਰਾਜ ਕਰੇਗਾ, ਉਹ ਦਾਖ ਦੇ ਕੋਠੇ ਨੂੰ ਮਿੱਧੇਗਾ। ਸਰਬਸ਼ਕਤੀਮਾਨ ਪ੍ਰਮਾਤਮਾ ਦੇ ਕ੍ਰੋਧ ਦੇ ਕਹਿਰ ਤੋਂ। ਉਸਦੇ ਚੋਲੇ ਅਤੇ ਉਸਦੇ ਪੱਟ ਉੱਤੇ ਇੱਕ ਨਾਮ ਲਿਖਿਆ ਹੋਇਆ ਹੈ, ਰਾਜਿਆਂ ਦਾ ਰਾਜਾ ਅਤੇ ਪ੍ਰਭੂਆਂ ਦਾ ਪ੍ਰਭੂ।"</w:t>
      </w:r>
    </w:p>
    <w:p/>
    <w:p>
      <w:r xmlns:w="http://schemas.openxmlformats.org/wordprocessingml/2006/main">
        <w:t xml:space="preserve">ਯਸਾਯਾਹ 60:4 ਆਪਣੀਆਂ ਅੱਖਾਂ ਆਲੇ-ਦੁਆਲੇ ਚੁੱਕ ਕੇ ਵੇਖ, ਉਹ ਸਾਰੇ ਇਕੱਠੇ ਹੋ ਕੇ ਤੇਰੇ ਕੋਲ ਆਉਂਦੇ ਹਨ, ਤੇਰੇ ਪੁੱਤਰ ਦੂਰੋਂ ਆਉਣਗੇ, ਅਤੇ ਤੇਰੀਆਂ ਧੀਆਂ ਤੇਰੇ ਕੋਲ ਪਾਲੀਆਂ ਜਾਣਗੀਆਂ।</w:t>
      </w:r>
    </w:p>
    <w:p/>
    <w:p>
      <w:r xmlns:w="http://schemas.openxmlformats.org/wordprocessingml/2006/main">
        <w:t xml:space="preserve">ਯਸਾਯਾਹ 60:4 ਲੋਕਾਂ ਨੂੰ ਆਪਣੇ ਆਲੇ-ਦੁਆਲੇ ਦੇਖਣ ਅਤੇ ਦੇਖਣ ਲਈ ਉਤਸ਼ਾਹਿਤ ਕਰਦਾ ਹੈ ਕਿ ਉਨ੍ਹਾਂ ਦੇ ਪਰਿਵਾਰਕ ਮੈਂਬਰ ਉਨ੍ਹਾਂ ਦੇ ਨੇੜੇ ਆਉਣਗੇ।</w:t>
      </w:r>
    </w:p>
    <w:p/>
    <w:p>
      <w:r xmlns:w="http://schemas.openxmlformats.org/wordprocessingml/2006/main">
        <w:t xml:space="preserve">1. ਆਓ ਇਕੱਠੇ ਹੋਈਏ: ਪਰਿਵਾਰ ਦੀ ਤਾਕਤ</w:t>
      </w:r>
    </w:p>
    <w:p/>
    <w:p>
      <w:r xmlns:w="http://schemas.openxmlformats.org/wordprocessingml/2006/main">
        <w:t xml:space="preserve">2. ਅਜ਼ੀਜ਼ਾਂ ਦੀ ਵਾਪਸੀ ਵਿੱਚ ਖੁਸ਼ੀ ਮਨਾਓ</w:t>
      </w:r>
    </w:p>
    <w:p/>
    <w:p>
      <w:r xmlns:w="http://schemas.openxmlformats.org/wordprocessingml/2006/main">
        <w:t xml:space="preserve">1. ਜ਼ਬੂਰ 122:1-2 "ਮੈਨੂੰ ਖੁਸ਼ੀ ਹੋਈ ਜਦੋਂ ਉਨ੍ਹਾਂ ਨੇ ਮੈਨੂੰ ਕਿਹਾ, ਆਓ ਅਸੀਂ ਪ੍ਰਭੂ ਦੇ ਘਰ ਚੱਲੀਏ। ਹੇ ਯਰੂਸ਼ਲਮ, ਸਾਡੇ ਪੈਰ ਤੇਰੇ ਦਰਵਾਜ਼ਿਆਂ ਦੇ ਅੰਦਰ ਖੜੇ ਹੋਣਗੇ।"</w:t>
      </w:r>
    </w:p>
    <w:p/>
    <w:p>
      <w:r xmlns:w="http://schemas.openxmlformats.org/wordprocessingml/2006/main">
        <w:t xml:space="preserve">2. ਬਿਵਸਥਾ ਸਾਰ 6:4-7 "ਹੇ ਇਸਰਾਏਲ, ਸੁਣੋ: ਯਹੋਵਾਹ ਸਾਡਾ ਪਰਮੇਸ਼ੁਰ, ਯਹੋਵਾਹ ਇੱਕ ਹੈ। ਤੁਸੀਂ ਯਹੋਵਾਹ ਆਪਣੇ ਪਰਮੇਸ਼ੁਰ ਨੂੰ ਆਪਣੇ ਸਾਰੇ ਦਿਲ ਨਾਲ, ਆਪਣੀ ਸਾਰੀ ਜਾਨ ਨਾਲ ਅਤੇ ਆਪਣੀ ਪੂਰੀ ਸ਼ਕਤੀ ਨਾਲ ਪਿਆਰ ਕਰੋ। ਮੈਂ ਤੁਹਾਨੂੰ ਹੁਕਮ ਦਿੰਦਾ ਹਾਂ ਕਿ ਅੱਜ ਤੁਹਾਡੇ ਦਿਲ ਵਿੱਚ ਰਹੇ, ਤੁਸੀਂ ਉਨ੍ਹਾਂ ਨੂੰ ਆਪਣੇ ਬੱਚਿਆਂ ਨੂੰ ਲਗਨ ਨਾਲ ਸਿਖਾਓ, ਅਤੇ ਜਦੋਂ ਤੁਸੀਂ ਆਪਣੇ ਘਰ ਬੈਠੋ, ਅਤੇ ਜਦੋਂ ਤੁਸੀਂ ਰਸਤੇ ਵਿੱਚ ਚੱਲੋਗੇ, ਅਤੇ ਜਦੋਂ ਤੁਸੀਂ ਲੇਟੋਗੇ, ਅਤੇ ਜਦੋਂ ਤੁਸੀਂ ਉੱਠੋਗੇ ਤਾਂ ਉਨ੍ਹਾਂ ਬਾਰੇ ਗੱਲ ਕਰੋਗੇ। "</w:t>
      </w:r>
    </w:p>
    <w:p/>
    <w:p>
      <w:r xmlns:w="http://schemas.openxmlformats.org/wordprocessingml/2006/main">
        <w:t xml:space="preserve">ਯਸਾਯਾਹ 60:5 ਤਦ ਤੂੰ ਵੇਖੇਂਗਾ, ਅਤੇ ਇਕੱਠੇ ਵਹਿ ਜਾਵੇਗਾ, ਅਤੇ ਤੇਰਾ ਦਿਲ ਡਰ ਜਾਵੇਗਾ, ਅਤੇ ਵੱਡਾ ਹੋ ਜਾਵੇਗਾ। ਕਿਉਂਕਿ ਸਮੁੰਦਰ ਦੀ ਬਹੁਤਾਤ ਤੁਹਾਡੇ ਕੋਲ ਬਦਲ ਜਾਵੇਗੀ, ਪਰਾਈਆਂ ਕੌਮਾਂ ਦੀਆਂ ਫ਼ੌਜਾਂ ਤੁਹਾਡੇ ਕੋਲ ਆਉਣਗੀਆਂ।</w:t>
      </w:r>
    </w:p>
    <w:p/>
    <w:p>
      <w:r xmlns:w="http://schemas.openxmlformats.org/wordprocessingml/2006/main">
        <w:t xml:space="preserve">ਦੁਨੀਆਂ ਦੀਆਂ ਕੌਮਾਂ ਪਰਮੇਸ਼ੁਰ ਦੇ ਲੋਕਾਂ ਲਈ ਆਪਣੀ ਭਰਪੂਰਤਾ ਲਿਆਉਣਗੀਆਂ।</w:t>
      </w:r>
    </w:p>
    <w:p/>
    <w:p>
      <w:r xmlns:w="http://schemas.openxmlformats.org/wordprocessingml/2006/main">
        <w:t xml:space="preserve">1: ਪਰਮੇਸ਼ੁਰ ਆਪਣੇ ਲੋਕਾਂ ਲਈ ਪ੍ਰਬੰਧ ਕਰੇਗਾ, ਭਾਵੇਂ ਇਹ ਅਚਾਨਕ ਸਰੋਤਾਂ ਤੋਂ ਆਇਆ ਹੋਵੇ।</w:t>
      </w:r>
    </w:p>
    <w:p/>
    <w:p>
      <w:r xmlns:w="http://schemas.openxmlformats.org/wordprocessingml/2006/main">
        <w:t xml:space="preserve">2: ਸਾਨੂੰ ਪਰਮੇਸ਼ੁਰ ਦੀਆਂ ਅਸੀਸਾਂ ਲਈ ਸ਼ੁਕਰਗੁਜ਼ਾਰ ਹੋਣਾ ਚਾਹੀਦਾ ਹੈ, ਭਾਵੇਂ ਉਹ ਅਸੰਭਵ ਸਰੋਤਾਂ ਤੋਂ ਆਉਂਦੀਆਂ ਹਨ।</w:t>
      </w:r>
    </w:p>
    <w:p/>
    <w:p>
      <w:r xmlns:w="http://schemas.openxmlformats.org/wordprocessingml/2006/main">
        <w:t xml:space="preserve">1: ਮੱਤੀ 6:25-34 - ਚਿੰਤਾ ਨਾ ਕਰੋ ਅਤੇ ਪ੍ਰਬੰਧ ਲਈ ਪਰਮੇਸ਼ੁਰ 'ਤੇ ਭਰੋਸਾ ਕਰੋ।</w:t>
      </w:r>
    </w:p>
    <w:p/>
    <w:p>
      <w:r xmlns:w="http://schemas.openxmlformats.org/wordprocessingml/2006/main">
        <w:t xml:space="preserve">2: ਜ਼ਬੂਰ 107: 1-3 - ਯਹੋਵਾਹ ਦੇ ਚੰਗੇ ਕੰਮਾਂ ਲਈ ਉਸ ਦਾ ਧੰਨਵਾਦ ਕਰੋ।</w:t>
      </w:r>
    </w:p>
    <w:p/>
    <w:p>
      <w:r xmlns:w="http://schemas.openxmlformats.org/wordprocessingml/2006/main">
        <w:t xml:space="preserve">ਯਸਾਯਾਹ 60:6 ਊਠਾਂ ਦੀ ਭੀੜ ਤੈਨੂੰ ਢੱਕ ਲਵੇਗੀ, ਮਿਦਯਾਨ ਅਤੇ ਏਫਾਹ ਦੇ ਡਰੋਮੇਡਰੀਜ਼! ਉਹ ਸਾਰੇ ਸ਼ਬਾ ਤੋਂ ਆਉਣਗੇ: ਉਹ ਸੋਨਾ ਅਤੇ ਧੂਪ ਲਿਆਉਣਗੇ। ਅਤੇ ਉਹ ਯਹੋਵਾਹ ਦੀ ਉਸਤਤ ਪ੍ਰਗਟ ਕਰਨਗੇ।</w:t>
      </w:r>
    </w:p>
    <w:p/>
    <w:p>
      <w:r xmlns:w="http://schemas.openxmlformats.org/wordprocessingml/2006/main">
        <w:t xml:space="preserve">ਯਹੋਵਾਹ ਦਾ ਪਰਤਾਪ ਸ਼ਬਾ ਤੋਂ ਊਠਾਂ, ਡ੍ਰਮਡਰਰੀ, ਅਤੇ ਸੋਨਾ ਅਤੇ ਧੂਪ ਦੀਆਂ ਭੇਟਾਂ ਦੁਆਰਾ ਦੇਖਿਆ ਜਾਵੇਗਾ।</w:t>
      </w:r>
    </w:p>
    <w:p/>
    <w:p>
      <w:r xmlns:w="http://schemas.openxmlformats.org/wordprocessingml/2006/main">
        <w:t xml:space="preserve">1. ਸਾਡੀਆਂ ਭੇਟਾਂ ਦੇ ਵਿਚਕਾਰ ਪਰਮਾਤਮਾ ਦੀ ਸਿਫ਼ਤ-ਸਾਲਾਹ ਦੀ ਸ਼ਕਤੀ</w:t>
      </w:r>
    </w:p>
    <w:p/>
    <w:p>
      <w:r xmlns:w="http://schemas.openxmlformats.org/wordprocessingml/2006/main">
        <w:t xml:space="preserve">2. ਪਰਮਾਤਮਾ ਦੇ ਨਾਮ ਦੀ ਅਰਾਧਨਾ ਵਿੱਚ ਦੇਣ ਦੀ ਸੁੰਦਰਤਾ</w:t>
      </w:r>
    </w:p>
    <w:p/>
    <w:p>
      <w:r xmlns:w="http://schemas.openxmlformats.org/wordprocessingml/2006/main">
        <w:t xml:space="preserve">1. ਜ਼ਬੂਰ 107:32 - ਉਹ ਲੋਕਾਂ ਦੀ ਮੰਡਲੀ ਵਿੱਚ ਵੀ ਉਸਨੂੰ ਉੱਚਾ ਕਰਨ, ਅਤੇ ਬਜ਼ੁਰਗਾਂ ਦੀ ਸਭਾ ਵਿੱਚ ਉਸਦੀ ਉਸਤਤ ਕਰਨ।</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ਯਸਾਯਾਹ 60:7 ਕੇਦਾਰ ਦੇ ਸਾਰੇ ਇੱਜੜ ਤੇਰੇ ਕੋਲ ਇਕੱਠੇ ਹੋਣਗੇ, ਨਬਾਯੋਥ ਦੇ ਭੇਡੂ ਤੇਰੀ ਸੇਵਾ ਕਰਨਗੇ, ਉਹ ਮੇਰੀ ਜਗਵੇਦੀ ਉੱਤੇ ਪਰਵਾਨ ਚੜ੍ਹਨਗੇ, ਅਤੇ ਮੈਂ ਆਪਣੇ ਪਰਤਾਪ ਦੇ ਭਵਨ ਦੀ ਮਹਿਮਾ ਕਰਾਂਗਾ।</w:t>
      </w:r>
    </w:p>
    <w:p/>
    <w:p>
      <w:r xmlns:w="http://schemas.openxmlformats.org/wordprocessingml/2006/main">
        <w:t xml:space="preserve">ਪਰਮੇਸ਼ੁਰ ਕੇਦਾਰ ਦੇ ਇੱਜੜ ਅਤੇ ਨਬਾਯੋਥ ਦੇ ਭੇਡੂਆਂ ਨੂੰ ਆਪਣੀ ਜਗਵੇਦੀ ਉੱਤੇ ਕਬੂਲ ਦੀ ਭੇਟ ਵਜੋਂ ਲਿਆਵੇਗਾ, ਅਤੇ ਉਹ ਆਪਣੇ ਭਵਨ ਦੀ ਮਹਿਮਾ ਕਰੇਗਾ।</w:t>
      </w:r>
    </w:p>
    <w:p/>
    <w:p>
      <w:r xmlns:w="http://schemas.openxmlformats.org/wordprocessingml/2006/main">
        <w:t xml:space="preserve">1. ਪ੍ਰਮਾਤਮਾ ਦੀ ਸਵੀਕਾਰਤਾ ਦੀ ਵਿਸ਼ਾਲਤਾ</w:t>
      </w:r>
    </w:p>
    <w:p/>
    <w:p>
      <w:r xmlns:w="http://schemas.openxmlformats.org/wordprocessingml/2006/main">
        <w:t xml:space="preserve">2. ਆਪਣੇ ਲੋਕਾਂ ਲਈ ਪਰਮੇਸ਼ੁਰ ਦੇ ਪ੍ਰਬੰਧ</w:t>
      </w:r>
    </w:p>
    <w:p/>
    <w:p>
      <w:r xmlns:w="http://schemas.openxmlformats.org/wordprocessingml/2006/main">
        <w:t xml:space="preserve">1. ਜ਼ਬੂਰ 50:14-15 ਪਰਮੇਸ਼ੁਰ ਨੂੰ ਧੰਨਵਾਦ ਦਾ ਬਲੀਦਾਨ ਚੜ੍ਹਾਓ, ਅਤੇ ਅੱਤ ਮਹਾਨ ਲਈ ਆਪਣੀਆਂ ਸੁੱਖਣਾ ਪੂਰੀਆਂ ਕਰੋ, ਅਤੇ ਮੁਸੀਬਤ ਦੇ ਦਿਨ ਮੈਨੂੰ ਪੁਕਾਰੋ; ਮੈਂ ਤੈਨੂੰ ਛੁਡਾਵਾਂਗਾ, ਅਤੇ ਤੂੰ ਮੇਰੀ ਵਡਿਆਈ ਕਰੇਂਗਾ।</w:t>
      </w:r>
    </w:p>
    <w:p/>
    <w:p>
      <w:r xmlns:w="http://schemas.openxmlformats.org/wordprocessingml/2006/main">
        <w:t xml:space="preserve">2. ਰੋਮੀਆਂ 11:36 ਕਿਉਂਕਿ ਉਸ ਤੋਂ ਅਤੇ ਉਸ ਦੇ ਰਾਹੀਂ ਅਤੇ ਉਸ ਲਈ ਸਾਰੀਆਂ ਚੀਜ਼ਾਂ ਹਨ। ਉਸ ਲਈ ਸਦਾ ਲਈ ਮਹਿਮਾ ਹੋਵੇ। ਆਮੀਨ।</w:t>
      </w:r>
    </w:p>
    <w:p/>
    <w:p>
      <w:r xmlns:w="http://schemas.openxmlformats.org/wordprocessingml/2006/main">
        <w:t xml:space="preserve">ਯਸਾਯਾਹ 60:8 ਇਹ ਕੌਣ ਹਨ ਜਿਹੜੇ ਬੱਦਲ ਵਾਂਙੁ, ਅਤੇ ਕਬੂਤਰਾਂ ਵਾਂਗੂੰ ਆਪਣੀਆਂ ਖਿੜਕੀਆਂ ਵੱਲ ਉੱਡਦੇ ਹਨ?</w:t>
      </w:r>
    </w:p>
    <w:p/>
    <w:p>
      <w:r xmlns:w="http://schemas.openxmlformats.org/wordprocessingml/2006/main">
        <w:t xml:space="preserve">ਇਹ ਬੀਤਣ ਪ੍ਰਭੂ ਦੇ ਲੋਕਾਂ ਬਾਰੇ ਹੈ ਜੋ ਬੱਦਲ ਅਤੇ ਕਬੂਤਰਾਂ ਦੇ ਇੱਜੜ ਦੇ ਰੂਪ ਵਿੱਚ ਉਸ ਕੋਲ ਵਾਪਸ ਆ ਰਹੇ ਹਨ।</w:t>
      </w:r>
    </w:p>
    <w:p/>
    <w:p>
      <w:r xmlns:w="http://schemas.openxmlformats.org/wordprocessingml/2006/main">
        <w:t xml:space="preserve">1: ਵਿਸ਼ਵਾਸ ਅਤੇ ਅਨੰਦ ਵਿੱਚ ਪ੍ਰਭੂ ਵੱਲ ਵਾਪਸ ਜਾਓ</w:t>
      </w:r>
    </w:p>
    <w:p/>
    <w:p>
      <w:r xmlns:w="http://schemas.openxmlformats.org/wordprocessingml/2006/main">
        <w:t xml:space="preserve">2: ਪਰਮੇਸ਼ੁਰ ਆਪਣੇ ਲੋਕਾਂ ਨੂੰ ਬੁਲਾ ਰਿਹਾ ਹੈ</w:t>
      </w:r>
    </w:p>
    <w:p/>
    <w:p>
      <w:r xmlns:w="http://schemas.openxmlformats.org/wordprocessingml/2006/main">
        <w:t xml:space="preserve">1: ਯਸਾਯਾਹ 43:5-7 "ਡਰ ਨਾ, ਕਿਉਂਕਿ ਮੈਂ ਤੇਰੇ ਨਾਲ ਹਾਂ: ਮੈਂ ਤੇਰੀ ਅੰਸ ਨੂੰ ਪੂਰਬ ਤੋਂ ਲਿਆਵਾਂਗਾ, ਅਤੇ ਪੱਛਮ ਤੋਂ ਤੈਨੂੰ ਇਕੱਠਾ ਕਰਾਂਗਾ, ਮੈਂ ਉੱਤਰ ਨੂੰ ਆਖਾਂਗਾ, ਛੱਡ ਦੇ, ਅਤੇ ਦੱਖਣ ਨੂੰ, ਰੱਖ। ਵਾਪਸ ਨਹੀਂ: ਮੇਰੇ ਪੁੱਤਰਾਂ ਨੂੰ ਦੂਰੋਂ, ਅਤੇ ਮੇਰੀਆਂ ਧੀਆਂ ਨੂੰ ਧਰਤੀ ਦੇ ਕੰਢਿਆਂ ਤੋਂ ਲਿਆਓ; ਇੱਥੋਂ ਤੱਕ ਕਿ ਹਰ ਇੱਕ ਜੋ ਮੇਰੇ ਨਾਮ ਨਾਲ ਬੁਲਾਇਆ ਜਾਂਦਾ ਹੈ: ਕਿਉਂਕਿ ਮੈਂ ਉਸਨੂੰ ਆਪਣੀ ਮਹਿਮਾ ਲਈ ਬਣਾਇਆ ਹੈ, ਮੈਂ ਉਸਨੂੰ ਬਣਾਇਆ ਹੈ; ਹਾਂ, ਮੈਂ ਉਸਨੂੰ ਬਣਾਇਆ ਹੈ. "</w:t>
      </w:r>
    </w:p>
    <w:p/>
    <w:p>
      <w:r xmlns:w="http://schemas.openxmlformats.org/wordprocessingml/2006/main">
        <w:t xml:space="preserve">2: ਹੋਸ਼ੇਆ 11:8-11 "ਇਫ਼ਰਾਈਮ, ਮੈਂ ਤੈਨੂੰ ਕਿਵੇਂ ਛੱਡਾਂ? ਮੈਂ ਤੈਨੂੰ ਕਿਵੇਂ ਛੁਡਾਵਾਂ, ਇਸਰਾਏਲ, ਮੈਂ ਤੈਨੂੰ ਅਦਮਾਹ ਕਿਵੇਂ ਬਣਾਵਾਂ? ਮੈਂ ਤੈਨੂੰ ਜ਼ਬੋਇਮ ਕਿਵੇਂ ਬਣਾਵਾਂ? ਮੇਰਾ ਦਿਲ ਮੇਰੇ ਅੰਦਰ ਘੁੰਮ ਗਿਆ ਹੈ, ਮੇਰੇ ਤੋਬਾ ਕਰਨ ਵਾਲੇ ਇਕੱਠੇ ਹੋ ਗਏ ਹਨ, ਮੈਂ ਆਪਣੇ ਕ੍ਰੋਧ ਦੀ ਭਿਆਨਕਤਾ ਨੂੰ ਲਾਗੂ ਨਹੀਂ ਕਰਾਂਗਾ, ਮੈਂ ਇਫ਼ਰਾਈਮ ਨੂੰ ਤਬਾਹ ਕਰਨ ਲਈ ਵਾਪਸ ਨਹੀਂ ਆਵਾਂਗਾ: ਮੈਂ ਪਰਮੇਸ਼ੁਰ ਹਾਂ, ਮਨੁੱਖ ਨਹੀਂ, ਤੁਹਾਡੇ ਵਿਚਕਾਰ ਪਵਿੱਤਰ ਪੁਰਖ: ਅਤੇ ਮੈਂ ਸ਼ਹਿਰ ਵਿੱਚ ਨਹੀਂ ਵੜਾਂਗਾ। ਉਹ ਯਹੋਵਾਹ ਦੇ ਮਗਰ ਤੁਰਨਗੇ, ਉਹ ਸ਼ੇਰ ਵਾਂਙੁ ਗਰਜੇਗਾ, ਜਦੋਂ ਉਹ ਗਰਜੇਗਾ, ਤਾਂ ਬੱਚੇ ਪੱਛਮ ਤੋਂ ਕੰਬਣਗੇ, ਉਹ ਮਿਸਰ ਦੇ ਪੰਛੀ ਵਾਂਗੂੰ, ਅੱਸ਼ੂਰ ਦੇ ਦੇਸ਼ ਵਿੱਚੋਂ ਘੁੱਗੀ ਵਾਂਗੂੰ ਕੰਬਣਗੇ। ਮੈਂ ਉਨ੍ਹਾਂ ਨੂੰ ਉਨ੍ਹਾਂ ਦੇ ਘਰਾਂ ਵਿੱਚ ਰੱਖਾਂਗਾ, ਯਹੋਵਾਹ ਦਾ ਵਾਕ ਹੈ।"</w:t>
      </w:r>
    </w:p>
    <w:p/>
    <w:p>
      <w:r xmlns:w="http://schemas.openxmlformats.org/wordprocessingml/2006/main">
        <w:t xml:space="preserve">ਯਸਾਯਾਹ 60:9 ਨਿਸ਼ਚੇ ਹੀ ਟਾਪੂ ਮੇਰੀ ਉਡੀਕ ਕਰਨਗੇ, ਅਤੇ ਤਰਸ਼ੀਸ਼ ਦੇ ਜਹਾਜ਼ ਪਹਿਲਾਂ, ਤੇਰੇ ਪੁੱਤਰਾਂ ਨੂੰ ਦੂਰੋਂ, ਉਹਨਾਂ ਦੀ ਚਾਂਦੀ ਅਤੇ ਉਹਨਾਂ ਦਾ ਸੋਨਾ ਆਪਣੇ ਨਾਲ, ਯਹੋਵਾਹ ਤੇਰੇ ਪਰਮੇਸ਼ੁਰ ਦੇ ਨਾਮ ਲਈ, ਅਤੇ ਇਸਰਾਏਲ ਦੇ ਪਵਿੱਤਰ ਪੁਰਖ ਲਈ ਲਿਆਉਣ ਲਈ। ਕਿਉਂਕਿ ਉਸਨੇ ਤੈਨੂੰ ਮਹਿਮਾ ਦਿੱਤੀ ਹੈ।</w:t>
      </w:r>
    </w:p>
    <w:p/>
    <w:p>
      <w:r xmlns:w="http://schemas.openxmlformats.org/wordprocessingml/2006/main">
        <w:t xml:space="preserve">ਇਹ ਹਵਾਲਾ ਪ੍ਰਭੂ ਦੇ ਛੁਟਕਾਰਾ ਵਿੱਚ ਇਸਰਾਏਲ ਦੇ ਲੋਕਾਂ ਦੀ ਉਮੀਦ ਨੂੰ ਦਰਸਾਉਂਦਾ ਹੈ।</w:t>
      </w:r>
    </w:p>
    <w:p/>
    <w:p>
      <w:r xmlns:w="http://schemas.openxmlformats.org/wordprocessingml/2006/main">
        <w:t xml:space="preserve">1: ਜੇ ਅਸੀਂ ਉਸ ਦੇ ਸਮੇਂ ਦੀ ਉਡੀਕ ਕਰਦੇ ਹਾਂ ਤਾਂ ਅਸੀਂ ਪਰਮੇਸ਼ੁਰ ਦੇ ਛੁਟਕਾਰਾ ਵਿਚ ਉਮੀਦ ਪਾ ਸਕਦੇ ਹਾਂ।</w:t>
      </w:r>
    </w:p>
    <w:p/>
    <w:p>
      <w:r xmlns:w="http://schemas.openxmlformats.org/wordprocessingml/2006/main">
        <w:t xml:space="preserve">2: ਅਸੀਂ ਪਰਮੇਸ਼ੁਰ ਉੱਤੇ ਭਰੋਸਾ ਰੱਖ ਸਕਦੇ ਹਾਂ ਕਿ ਉਹ ਉਸ ਦੇ ਲੋਕਾਂ ਨੂੰ ਦੂਰੋਂ ਦੂਰੋਂ ਉਸ ਦੇ ਨਾਮ ਵਿੱਚ ਧਨ ਨਾਲ ਲਿਆਵੇਗਾ।</w:t>
      </w:r>
    </w:p>
    <w:p/>
    <w:p>
      <w:r xmlns:w="http://schemas.openxmlformats.org/wordprocessingml/2006/main">
        <w:t xml:space="preserve">1: ਜ਼ਬੂਰ 33:18-19 - ਵੇਖੋ, ਪ੍ਰਭੂ ਦੀ ਨਿਗਾਹ ਉਨ੍ਹਾਂ ਲੋਕਾਂ ਉੱਤੇ ਹੈ ਜੋ ਉਸ ਤੋਂ ਡਰਦੇ ਹਨ, ਉਨ੍ਹਾਂ ਉੱਤੇ ਜਿਹੜੇ ਉਸ ਦੀ ਦਇਆ ਦੀ ਆਸ ਰੱਖਦੇ ਹਨ, ਉਨ੍ਹਾਂ ਦੀ ਆਤਮਾ ਨੂੰ ਮੌਤ ਤੋਂ ਬਚਾਉਣ ਲਈ, ਅਤੇ ਉਨ੍ਹਾਂ ਨੂੰ ਕਾਲ ਵਿੱਚ ਜਿਉਂਦਾ ਰੱਖਣ ਲਈ।</w:t>
      </w:r>
    </w:p>
    <w:p/>
    <w:p>
      <w:r xmlns:w="http://schemas.openxmlformats.org/wordprocessingml/2006/main">
        <w:t xml:space="preserve">2: ਯਸਾਯਾਹ 49:1-6 - ਹੇ ਸਮੁੰਦਰੀ ਕੰਢੇ, ਮੇਰੀ ਗੱਲ ਸੁਣੋ, ਅਤੇ ਦੂਰੋਂ ਲੋਕੋ, ਧਿਆਨ ਰੱਖੋ! ਪ੍ਰਭੂ ਨੇ ਮੈਨੂੰ ਗਰਭ ਤੋਂ ਬੁਲਾਇਆ ਹੈ; ਮੇਰੀ ਮਾਤਾ ਦੇ ਮੈਟ੍ਰਿਕਸ ਤੋਂ ਉਸਨੇ ਮੇਰੇ ਨਾਮ ਦਾ ਜ਼ਿਕਰ ਕੀਤਾ ਹੈ। ਅਤੇ ਉਸਨੇ ਮੇਰਾ ਮੂੰਹ ਇੱਕ ਤਿੱਖੀ ਤਲਵਾਰ ਵਰਗਾ ਬਣਾ ਦਿੱਤਾ ਹੈ। ਉਸ ਨੇ ਆਪਣੇ ਹੱਥ ਦੇ ਸਾਏ ਵਿੱਚ ਮੈਨੂੰ ਛੁਪਾਇਆ ਹੈ, ਅਤੇ ਮੈਨੂੰ ਇੱਕ ਪਾਲਿਸ਼ੀ ਸ਼ਾਫਟ ਬਣਾਇਆ ਹੈ; ਆਪਣੇ ਤਰਕਸ਼ ਵਿੱਚ ਉਸਨੇ ਮੈਨੂੰ ਛੁਪਾ ਲਿਆ ਹੈ।</w:t>
      </w:r>
    </w:p>
    <w:p/>
    <w:p>
      <w:r xmlns:w="http://schemas.openxmlformats.org/wordprocessingml/2006/main">
        <w:t xml:space="preserve">ਯਸਾਯਾਹ 60:10 ਅਤੇ ਪਰਦੇਸੀਆਂ ਦੇ ਪੁੱਤਰ ਤੇਰੀਆਂ ਕੰਧਾਂ ਨੂੰ ਬਣਾਉਣਗੇ, ਅਤੇ ਉਹਨਾਂ ਦੇ ਰਾਜੇ ਤੇਰੀ ਸੇਵਾ ਕਰਨਗੇ, ਕਿਉਂ ਜੋ ਮੈਂ ਆਪਣੇ ਕ੍ਰੋਧ ਵਿੱਚ ਤੈਨੂੰ ਮਾਰਿਆ, ਪਰ ਮੈਂ ਆਪਣੀ ਕਿਰਪਾ ਵਿੱਚ ਤੇਰੇ ਉੱਤੇ ਦਯਾ ਕੀਤੀ।</w:t>
      </w:r>
    </w:p>
    <w:p/>
    <w:p>
      <w:r xmlns:w="http://schemas.openxmlformats.org/wordprocessingml/2006/main">
        <w:t xml:space="preserve">ਪ੍ਰਭੂ ਨੇ ਆਪਣੇ ਕ੍ਰੋਧ ਦੇ ਬਾਵਜੂਦ ਆਪਣੇ ਲੋਕਾਂ 'ਤੇ ਦਇਆ ਕੀਤੀ ਹੈ, ਅਤੇ ਵਿਦੇਸ਼ੀ ਕੌਮਾਂ ਦੇ ਰਾਜਿਆਂ ਨੂੰ ਵੀ ਉਨ੍ਹਾਂ ਦੀਆਂ ਕੰਧਾਂ ਬਣਾਉਣ ਵਿੱਚ ਸਹਾਇਤਾ ਲਈ ਵਰਤੇਗਾ।</w:t>
      </w:r>
    </w:p>
    <w:p/>
    <w:p>
      <w:r xmlns:w="http://schemas.openxmlformats.org/wordprocessingml/2006/main">
        <w:t xml:space="preserve">1. ਮੁਸੀਬਤ ਦੇ ਸਮੇਂ ਰੱਬ ਦੀ ਦਇਆ</w:t>
      </w:r>
    </w:p>
    <w:p/>
    <w:p>
      <w:r xmlns:w="http://schemas.openxmlformats.org/wordprocessingml/2006/main">
        <w:t xml:space="preserve">2. ਆਪਣੇ ਲੋਕਾਂ ਲਈ ਪ੍ਰਭੂ ਦਾ ਪ੍ਰਬੰਧ</w:t>
      </w:r>
    </w:p>
    <w:p/>
    <w:p>
      <w:r xmlns:w="http://schemas.openxmlformats.org/wordprocessingml/2006/main">
        <w:t xml:space="preserve">1. ਅਫ਼ਸੀਆਂ 2:4-9 -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 ਅਤੇ ਉਸ ਨੇ ਸਾਨੂੰ ਆਪਣੇ ਨਾਲ ਉਠਾਇਆ ਅਤੇ ਮਸੀਹ ਯਿਸੂ ਵਿੱਚ ਸਵਰਗੀ ਸਥਾਨਾਂ ਵਿੱਚ ਆਪਣੇ ਨਾਲ ਬਿਠਾਇਆ, ਤਾਂ ਜੋ ਆਉਣ ਵਾਲੇ ਯੁੱਗਾਂ ਵਿੱਚ ਉਹ ਮਸੀਹ ਯਿਸੂ ਵਿੱਚ ਸਾਡੇ ਉੱਤੇ ਦਇਆ ਨਾਲ ਆਪਣੀ ਕਿਰਪਾ ਦੇ ਬੇਅੰਤ ਧਨ ਨੂੰ ਦਿਖਾ ਸਕੇ।</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ਯਸਾਯਾਹ 60:11 ਇਸ ਲਈ ਤੇਰੇ ਦਰਵਾਜ਼ੇ ਸਦਾ ਖੁੱਲ੍ਹੇ ਰਹਿਣਗੇ। ਉਹ ਦਿਨ ਅਤੇ ਰਾਤ ਬੰਦ ਨਹੀਂ ਹੋਣਗੇ। ਤਾਂ ਜੋ ਲੋਕ ਤੁਹਾਡੇ ਕੋਲ ਪਰਾਈਆਂ ਕੌਮਾਂ ਦੀਆਂ ਫ਼ੌਜਾਂ ਲਿਆ ਸਕਣ, ਅਤੇ ਉਨ੍ਹਾਂ ਦੇ ਰਾਜਿਆਂ ਨੂੰ ਲਿਆਂਦਾ ਜਾ ਸਕੇ।</w:t>
      </w:r>
    </w:p>
    <w:p/>
    <w:p>
      <w:r xmlns:w="http://schemas.openxmlformats.org/wordprocessingml/2006/main">
        <w:t xml:space="preserve">ਇਹ ਹਵਾਲਾ ਉਸ ਖੁੱਲ੍ਹੇ ਸੁਆਗਤ 'ਤੇ ਜ਼ੋਰ ਦਿੰਦਾ ਹੈ ਜੋ ਪਰਮੇਸ਼ੁਰ ਦੇ ਲੋਕਾਂ ਨੂੰ ਸਾਰੀਆਂ ਕੌਮਾਂ ਅਤੇ ਪਿਛੋਕੜਾਂ ਦੇ ਲੋਕਾਂ ਨੂੰ ਪ੍ਰਦਾਨ ਕਰਨਾ ਚਾਹੀਦਾ ਹੈ।</w:t>
      </w:r>
    </w:p>
    <w:p/>
    <w:p>
      <w:r xmlns:w="http://schemas.openxmlformats.org/wordprocessingml/2006/main">
        <w:t xml:space="preserve">1: ਪ੍ਰਮਾਤਮਾ ਸਾਨੂੰ ਸਾਡੇ ਦਿਲਾਂ ਅਤੇ ਸਾਡੀਆਂ ਜ਼ਿੰਦਗੀਆਂ ਨੂੰ ਸਾਰੇ ਲੋਕਾਂ ਲਈ ਖੋਲ੍ਹਣ ਲਈ ਸੱਦਦਾ ਹੈ।</w:t>
      </w:r>
    </w:p>
    <w:p/>
    <w:p>
      <w:r xmlns:w="http://schemas.openxmlformats.org/wordprocessingml/2006/main">
        <w:t xml:space="preserve">2: ਸਾਡੇ ਕੋਲ ਵੱਖ-ਵੱਖ ਸਭਿਆਚਾਰਾਂ ਅਤੇ ਕੌਮਾਂ ਦੇ ਲੋਕਾਂ ਨੂੰ ਗਲੇ ਲਗਾ ਕੇ ਦੁਨੀਆਂ ਨਾਲ ਪਰਮੇਸ਼ੁਰ ਦੇ ਪਿਆਰ ਨੂੰ ਸਾਂਝਾ ਕਰਨ ਦਾ ਮੌਕਾ ਹੈ।</w:t>
      </w:r>
    </w:p>
    <w:p/>
    <w:p>
      <w:r xmlns:w="http://schemas.openxmlformats.org/wordprocessingml/2006/main">
        <w:t xml:space="preserve">1: ਮਰਕੁਸ 12:31 - ਆਪਣੇ ਗੁਆਂਢੀ ਨੂੰ ਆਪਣੇ ਜਿਹਾ ਪਿਆਰ ਕਰੋ।</w:t>
      </w:r>
    </w:p>
    <w:p/>
    <w:p>
      <w:r xmlns:w="http://schemas.openxmlformats.org/wordprocessingml/2006/main">
        <w:t xml:space="preserve">2: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ਯਸਾਯਾਹ 60:12 ਕਿਉਂਕਿ ਉਹ ਕੌਮ ਅਤੇ ਰਾਜ ਜੋ ਤੁਹਾਡੀ ਸੇਵਾ ਨਹੀਂ ਕਰਨਗੇ, ਨਾਸ ਹੋ ਜਾਣਗੇ। ਹਾਂ, ਉਹ ਕੌਮਾਂ ਪੂਰੀ ਤਰ੍ਹਾਂ ਬਰਬਾਦ ਹੋ ਜਾਣਗੀਆਂ।</w:t>
      </w:r>
    </w:p>
    <w:p/>
    <w:p>
      <w:r xmlns:w="http://schemas.openxmlformats.org/wordprocessingml/2006/main">
        <w:t xml:space="preserve">ਪਰਮੇਸ਼ੁਰ ਦਾ ਨਿਆਂ ਉਹਨਾਂ ਲੋਕਾਂ ਨਾਲ ਹੋਵੇਗਾ ਜੋ ਉਸਦੀ ਸੇਵਾ ਨਹੀਂ ਕਰਦੇ।</w:t>
      </w:r>
    </w:p>
    <w:p/>
    <w:p>
      <w:r xmlns:w="http://schemas.openxmlformats.org/wordprocessingml/2006/main">
        <w:t xml:space="preserve">1: ਪਰਮੇਸ਼ੁਰ ਦਾ ਇਨਸਾਫ਼ ਹੋਵੇਗਾ — ਯਸਾਯਾਹ 60:12</w:t>
      </w:r>
    </w:p>
    <w:p/>
    <w:p>
      <w:r xmlns:w="http://schemas.openxmlformats.org/wordprocessingml/2006/main">
        <w:t xml:space="preserve">2: ਪਰਮੇਸ਼ੁਰ ਦੀ ਇੱਛਾ ਨੂੰ ਠੁਕਰਾਉਣ ਨਾਲ ਤਬਾਹੀ ਹੁੰਦੀ ਹੈ—ਯਸਾਯਾਹ 60:12</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ਯਸਾਯਾਹ 60:13 ਲਬਾਨੋਨ ਦੀ ਮਹਿਮਾ ਤੇਰੇ ਕੋਲ ਆਵੇਗੀ, ਦੇਵਦਾਰ ਦੇ ਦਰਖ਼ਤ, ਪਾਈਨ ਦੇ ਰੁੱਖ ਅਤੇ ਡੱਬੇ ਇਕੱਠੇ, ਮੇਰੇ ਪਵਿੱਤਰ ਅਸਥਾਨ ਨੂੰ ਸੁੰਦਰ ਬਣਾਉਣ ਲਈ; ਅਤੇ ਮੈਂ ਆਪਣੇ ਪੈਰਾਂ ਦੇ ਸਥਾਨ ਨੂੰ ਸ਼ਾਨਦਾਰ ਬਣਾਵਾਂਗਾ।</w:t>
      </w:r>
    </w:p>
    <w:p/>
    <w:p>
      <w:r xmlns:w="http://schemas.openxmlformats.org/wordprocessingml/2006/main">
        <w:t xml:space="preserve">ਪਰਮੇਸ਼ੁਰ ਆਪਣੇ ਪਵਿੱਤਰ ਅਸਥਾਨ ਨੂੰ ਸੁੰਦਰ ਬਣਾਉਣ ਲਈ ਲੇਬਨਾਨ ਦੀ ਮਹਿਮਾ, ਦੇਵਦਾਰ ਦੇ ਰੁੱਖਾਂ, ਪਾਈਨ ਦੇ ਰੁੱਖਾਂ ਅਤੇ ਡੱਬਿਆਂ ਦੇ ਰੁੱਖਾਂ ਨਾਲ ਭੇਜ ਕੇ ਉਸ ਨੂੰ ਸ਼ਾਨਦਾਰ ਬਣਾਵੇਗਾ।</w:t>
      </w:r>
    </w:p>
    <w:p/>
    <w:p>
      <w:r xmlns:w="http://schemas.openxmlformats.org/wordprocessingml/2006/main">
        <w:t xml:space="preserve">1. ਰੱਬ ਦੀ ਪਵਿੱਤਰ ਅਸਥਾਨ: ਉਸਦੀ ਮੌਜੂਦਗੀ ਦੀ ਸੁੰਦਰਤਾ</w:t>
      </w:r>
    </w:p>
    <w:p/>
    <w:p>
      <w:r xmlns:w="http://schemas.openxmlformats.org/wordprocessingml/2006/main">
        <w:t xml:space="preserve">2. ਸਾਡੇ ਜੀਵਨ ਵਿੱਚ ਪੂਜਾ ਦਾ ਸਥਾਨ ਕਿਵੇਂ ਬਣਾਇਆ ਜਾਵੇ</w:t>
      </w:r>
    </w:p>
    <w:p/>
    <w:p>
      <w:r xmlns:w="http://schemas.openxmlformats.org/wordprocessingml/2006/main">
        <w:t xml:space="preserve">1. ਜ਼ਬੂਰ 96: 6-8 - "ਸ਼ਾਨ ਅਤੇ ਮਹਿਮਾ ਉਸ ਦੇ ਅੱਗੇ ਹੈ; ਉਸ ਦੇ ਨਿਵਾਸ ਸਥਾਨ ਵਿੱਚ ਤਾਕਤ ਅਤੇ ਅਨੰਦ। ਤੁਸੀਂ ਸਾਰੇ ਕੌਮਾਂ ਦੇ ਪਰਿਵਾਰਾਂ, ਪ੍ਰਭੂ ਨੂੰ ਮੰਨੋ, ਪ੍ਰਭੂ ਦੀ ਮਹਿਮਾ ਅਤੇ ਸ਼ਕਤੀ ਦਾ ਲੇਖਾ ਕਰੋ। ਪ੍ਰਭੂ ਦੀ ਮਹਿਮਾ ਦਾ ਲੇਖਾ ਕਰੋ। ਉਸ ਦੇ ਨਾਮ ਦੇ ਕਾਰਨ; ਚੜ੍ਹਾਵਾ ਲਿਆਓ ਅਤੇ ਉਸ ਦੇ ਦਰਬਾਰ ਵਿੱਚ ਆਓ।"</w:t>
      </w:r>
    </w:p>
    <w:p/>
    <w:p>
      <w:r xmlns:w="http://schemas.openxmlformats.org/wordprocessingml/2006/main">
        <w:t xml:space="preserve">2. ਯਸਾਯਾਹ 61:10 - "ਮੈਂ ਪ੍ਰਭੂ ਵਿੱਚ ਬਹੁਤ ਅਨੰਦ ਕਰਾਂਗਾ; ਮੇਰੀ ਜਾਨ ਮੇਰੇ ਪਰਮੇਸ਼ੁਰ ਵਿੱਚ ਅਨੰਦ ਹੋਵੇਗੀ, ਕਿਉਂਕਿ ਉਸਨੇ ਮੈਨੂੰ ਮੁਕਤੀ ਦੇ ਬਸਤਰ ਪਹਿਨਾਏ ਹਨ, ਉਸਨੇ ਮੈਨੂੰ ਧਰਮ ਦੇ ਚੋਲੇ ਨਾਲ ਢੱਕਿਆ ਹੈ, ਜਿਵੇਂ ਇੱਕ ਲਾੜਾ ਆਪਣੇ ਆਪ ਨੂੰ ਸਜਾਉਂਦਾ ਹੈ. ਜਿਵੇਂ ਇੱਕ ਸੁੰਦਰ ਸਿਰ ਦੇ ਕੱਪੜੇ ਵਾਲਾ ਪੁਜਾਰੀ, ਅਤੇ ਇੱਕ ਦੁਲਹਨ ਆਪਣੇ ਗਹਿਣਿਆਂ ਨਾਲ ਆਪਣੇ ਆਪ ਨੂੰ ਸਜਾਉਂਦੀ ਹੈ।"</w:t>
      </w:r>
    </w:p>
    <w:p/>
    <w:p>
      <w:r xmlns:w="http://schemas.openxmlformats.org/wordprocessingml/2006/main">
        <w:t xml:space="preserve">ਯਸਾਯਾਹ 60:14 ਉਨ੍ਹਾਂ ਦੇ ਪੁੱਤਰ ਵੀ ਤੇਰੇ ਕੋਲ ਝੁਕਣ ਆਉਣਗੇ। ਅਤੇ ਉਹ ਸਾਰੇ ਜਿਨ੍ਹਾਂ ਨੇ ਤੈਨੂੰ ਤੁੱਛ ਜਾਣਿਆ ਸੀ, ਤੇਰੇ ਪੈਰਾਂ ਹੇਠ ਝੁਕ ਜਾਣਗੇ। ਅਤੇ ਉਹ ਤੈਨੂੰ ਯਹੋਵਾਹ ਦਾ ਸ਼ਹਿਰ, ਇਸਰਾਏਲ ਦੇ ਪਵਿੱਤਰ ਪੁਰਖ ਦਾ ਸੀਯੋਨ ਕਹਿਣਗੇ।</w:t>
      </w:r>
    </w:p>
    <w:p/>
    <w:p>
      <w:r xmlns:w="http://schemas.openxmlformats.org/wordprocessingml/2006/main">
        <w:t xml:space="preserve">ਉਹ ਸਾਰੇ ਲੋਕ ਜਿਨ੍ਹਾਂ ਨੇ ਪਰਮੇਸ਼ੁਰ ਦੇ ਲੋਕਾਂ ਉੱਤੇ ਜ਼ੁਲਮ ਕੀਤੇ ਜਾਂ ਉਨ੍ਹਾਂ ਦਾ ਨਿਰਾਦਰ ਕੀਤਾ ਹੈ, ਆਉਣਗੇ ਅਤੇ ਪਰਮੇਸ਼ੁਰ ਦੇ ਲੋਕਾਂ ਨੂੰ ਮੱਥਾ ਟੇਕਣਗੇ ਅਤੇ ਉਨ੍ਹਾਂ ਨੂੰ ਯਹੋਵਾਹ ਦਾ ਸ਼ਹਿਰ ਅਤੇ ਇਸਰਾਏਲ ਦੇ ਪਵਿੱਤਰ ਪੁਰਖ ਦਾ ਸੀਯੋਨ ਆਖਣਗੇ।</w:t>
      </w:r>
    </w:p>
    <w:p/>
    <w:p>
      <w:r xmlns:w="http://schemas.openxmlformats.org/wordprocessingml/2006/main">
        <w:t xml:space="preserve">1. "ਪਰਮੇਸ਼ੁਰ ਦੇ ਲੋਕਾਂ ਦੀ ਸ਼ਕਤੀ ਅਤੇ ਮਹਿਮਾ"</w:t>
      </w:r>
    </w:p>
    <w:p/>
    <w:p>
      <w:r xmlns:w="http://schemas.openxmlformats.org/wordprocessingml/2006/main">
        <w:t xml:space="preserve">2. "ਪਰਮੇਸ਼ੁਰ ਦੇ ਅਧਿਕਾਰ ਦੇ ਅਧੀਨ ਹੋਣ ਦੀ ਬਰਕਤ"</w:t>
      </w:r>
    </w:p>
    <w:p/>
    <w:p>
      <w:r xmlns:w="http://schemas.openxmlformats.org/wordprocessingml/2006/main">
        <w:t xml:space="preserve">1. ਜ਼ਬੂਰ 18:46 "ਯਹੋਵਾਹ ਜੀਉਂਦਾ ਹੈ! ਮੇਰੀ ਚੱਟਾਨ ਦੀ ਉਸਤਤਿ ਹੋਵੇ! ਪਰਮੇਸ਼ੁਰ, ਮੇਰਾ ਮੁਕਤੀਦਾਤਾ ਉੱਚਾ ਹੋਵੇ!"</w:t>
      </w:r>
    </w:p>
    <w:p/>
    <w:p>
      <w:r xmlns:w="http://schemas.openxmlformats.org/wordprocessingml/2006/main">
        <w:t xml:space="preserve">2. ਯਸਾਯਾਹ 11:9 "ਉਹ ਮੇਰੇ ਸਾਰੇ ਪਵਿੱਤਰ ਪਰਬਤ ਨੂੰ ਨੁਕਸਾਨ ਜਾਂ ਤਬਾਹ ਨਹੀਂ ਕਰਨਗੇ, ਕਿਉਂਕਿ ਧਰਤੀ ਯਹੋਵਾਹ ਦੇ ਗਿਆਨ ਨਾਲ ਭਰੀ ਹੋਈ ਹੋਵੇਗੀ ਜਿਵੇਂ ਪਾਣੀ ਸਮੁੰਦਰ ਨੂੰ ਢੱਕਦਾ ਹੈ।"</w:t>
      </w:r>
    </w:p>
    <w:p/>
    <w:p>
      <w:r xmlns:w="http://schemas.openxmlformats.org/wordprocessingml/2006/main">
        <w:t xml:space="preserve">ਯਸਾਯਾਹ 60:15 ਜਦੋਂ ਕਿ ਤੈਨੂੰ ਤਿਆਗ ਦਿੱਤਾ ਗਿਆ ਅਤੇ ਨਫ਼ਰਤ ਕੀਤੀ ਗਈ, ਤਾਂ ਜੋ ਕੋਈ ਵੀ ਤੇਰੇ ਵਿੱਚੋਂ ਦੀ ਲੰਘਿਆ ਨਾ, ਮੈਂ ਤੈਨੂੰ ਸਦੀਪਕ ਉੱਤਮਤਾ, ਕਈ ਪੀੜ੍ਹੀਆਂ ਲਈ ਅਨੰਦ ਬਣਾਵਾਂਗਾ।</w:t>
      </w:r>
    </w:p>
    <w:p/>
    <w:p>
      <w:r xmlns:w="http://schemas.openxmlformats.org/wordprocessingml/2006/main">
        <w:t xml:space="preserve">ਪਰਮੇਸ਼ੁਰ ਉਨ੍ਹਾਂ ਨੂੰ ਛੁਟਕਾਰਾ ਦੇਣ ਦਾ ਵਾਅਦਾ ਕਰਦਾ ਹੈ ਜਿਨ੍ਹਾਂ ਨੂੰ ਤਿਆਗ ਦਿੱਤਾ ਗਿਆ ਹੈ ਅਤੇ ਨਫ਼ਰਤ ਕੀਤੀ ਗਈ ਹੈ।</w:t>
      </w:r>
    </w:p>
    <w:p/>
    <w:p>
      <w:r xmlns:w="http://schemas.openxmlformats.org/wordprocessingml/2006/main">
        <w:t xml:space="preserve">1. ਛੁਟਕਾਰਾ ਦੀ ਖੁਸ਼ੀ: ਪਰਮਾਤਮਾ ਦੇ ਸਦੀਵੀ ਪਿਆਰ ਦਾ ਅਨੁਭਵ ਕਰਨਾ</w:t>
      </w:r>
    </w:p>
    <w:p/>
    <w:p>
      <w:r xmlns:w="http://schemas.openxmlformats.org/wordprocessingml/2006/main">
        <w:t xml:space="preserve">2. ਔਖੀਆਂ ਘੜੀਆਂ ਵਿੱਚ ਪ੍ਰਮਾਤਮਾ ਦੀ ਸਦੀਵੀ ਮਹਾਨਤਾ ਦਾ ਅਨੁਭਵ ਕਰਨਾ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1 ਪਤਰਸ 5:10 - ਅਤੇ ਸਾਰੀ ਕਿਰਪਾ ਦਾ ਪਰਮੇਸ਼ੁਰ, ਜਿਸਨੇ ਤੁਹਾਨੂੰ ਮਸੀਹ ਵਿੱਚ ਆਪਣੀ ਸਦੀਵੀ ਮਹਿਮਾ ਲਈ ਬੁਲਾਇਆ ਹੈ, ਤੁਹਾਡੇ ਥੋੜ੍ਹੇ ਸਮੇਂ ਲਈ ਦੁੱਖ ਝੱਲਣ ਤੋਂ ਬਾਅਦ, ਉਹ ਖੁਦ ਤੁਹਾਨੂੰ ਬਹਾਲ ਕਰੇਗਾ ਅਤੇ ਤੁਹਾਨੂੰ ਮਜ਼ਬੂਤ, ਦ੍ਰਿੜ੍ਹ ਅਤੇ ਅਡੋਲ ਬਣਾਏਗਾ।</w:t>
      </w:r>
    </w:p>
    <w:p/>
    <w:p>
      <w:r xmlns:w="http://schemas.openxmlformats.org/wordprocessingml/2006/main">
        <w:t xml:space="preserve">ਯਸਾਯਾਹ 60:16 ਤੂੰ ਪਰਾਈਆਂ ਕੌਮਾਂ ਦਾ ਦੁੱਧ ਚੁੰਘੇਂਗਾ, ਅਤੇ ਰਾਜਿਆਂ ਦੀਆਂ ਛਾਤੀਆਂ ਨੂੰ ਚੂਸੇਂਗਾ, ਅਤੇ ਤੂੰ ਜਾਣ ਜਾਵੇਂਗਾ ਕਿ ਮੈਂ ਯਹੋਵਾਹ ਤੇਰਾ ਮੁਕਤੀਦਾਤਾ ਅਤੇ ਤੇਰਾ ਛੁਡਾਉਣ ਵਾਲਾ, ਯਾਕੂਬ ਦਾ ਬਲਵਾਨ ਹਾਂ।</w:t>
      </w:r>
    </w:p>
    <w:p/>
    <w:p>
      <w:r xmlns:w="http://schemas.openxmlformats.org/wordprocessingml/2006/main">
        <w:t xml:space="preserve">ਯਸਾਯਾਹ 60:16 ਪ੍ਰਭੂ ਦੇ ਮੁਕਤੀਦਾਤਾ ਅਤੇ ਆਪਣੇ ਲੋਕਾਂ ਦੇ ਮੁਕਤੀਦਾਤਾ ਹੋਣ ਬਾਰੇ ਗੱਲ ਕਰਦਾ ਹੈ, ਇੱਥੋਂ ਤੱਕ ਕਿ ਉਨ੍ਹਾਂ ਨੂੰ ਗੈਰ-ਯਹੂਦੀਆਂ ਦਾ ਦੁੱਧ ਅਤੇ ਰਾਜਿਆਂ ਦੀ ਛਾਤੀ ਪ੍ਰਦਾਨ ਕਰਦਾ ਹੈ।</w:t>
      </w:r>
    </w:p>
    <w:p/>
    <w:p>
      <w:r xmlns:w="http://schemas.openxmlformats.org/wordprocessingml/2006/main">
        <w:t xml:space="preserve">1. ਆਪਣੇ ਲੋਕਾਂ ਲਈ ਪਰਮੇਸ਼ੁਰ ਦਾ ਪ੍ਰਬੰਧ: ਯਸਾਯਾਹ 60:16</w:t>
      </w:r>
    </w:p>
    <w:p/>
    <w:p>
      <w:r xmlns:w="http://schemas.openxmlformats.org/wordprocessingml/2006/main">
        <w:t xml:space="preserve">2. ਯਾਕੂਬ ਦਾ ਸ਼ਕਤੀਮਾਨ: ਯਸਾਯਾਹ 60:16</w:t>
      </w:r>
    </w:p>
    <w:p/>
    <w:p>
      <w:r xmlns:w="http://schemas.openxmlformats.org/wordprocessingml/2006/main">
        <w:t xml:space="preserve">1. ਜ਼ਬੂਰ 23:1 - "ਯਹੋਵਾਹ ਮੇਰਾ ਆਜੜੀ ਹੈ, ਮੈਂ ਨਹੀਂ ਚਾਹਾਂਗਾ।"</w:t>
      </w:r>
    </w:p>
    <w:p/>
    <w:p>
      <w:r xmlns:w="http://schemas.openxmlformats.org/wordprocessingml/2006/main">
        <w:t xml:space="preserve">2. ਰੋਮੀਆਂ 8:35-39 - "ਕੌਣ ਸਾਨੂੰ ਮਸੀਹ ਦੇ ਪਿਆਰ ਤੋਂ ਵੱਖ ਕਰੇਗਾ? ਕੀ ਬਿਪਤਾ, ਜਾਂ ਬਿਪਤਾ, ਜਾਂ ਅਤਿਆਚਾਰ, ਜਾਂ ਕਾਲ, ਜਾਂ ਨਗਨਤਾ, ਜਾਂ ਖ਼ਤਰਾ, ਜਾਂ ਤਲਵਾਰ? ... ਕਿਉਂਕਿ ਮੈਨੂੰ ਯਕੀਨ ਹੈ ਕਿ ਨਾ ਤਾਂ ਨਾ ਮੌਤ, ਨਾ ਜੀਵਨ, ਨਾ ਦੂਤ, ਨਾ ਸ਼ਾਸਕ, ਨਾ ਮੌਜੂਦ ਚੀਜ਼ਾਂ, ਨਾ ਆਉਣ ਵਾਲੀਆਂ ਚੀਜ਼ਾਂ, ਨਾ ਸ਼ਕਤੀਆਂ, ਨਾ ਉਚਾਈ, ਨਾ ਡੂੰਘਾਈ, ਨਾ ਹੀ ਸਾਰੀ ਸ੍ਰਿਸ਼ਟੀ ਵਿੱਚ ਕੋਈ ਹੋਰ ਚੀਜ਼, ਮਸੀਹ ਯਿਸੂ ਸਾਡੇ ਪ੍ਰਭੂ ਵਿੱਚ ਸਾਨੂੰ ਪਰਮੇਸ਼ੁਰ ਦੇ ਪਿਆਰ ਤੋਂ ਵੱਖ ਕਰਨ ਦੇ ਯੋਗ ਹੋਵੇਗੀ।"</w:t>
      </w:r>
    </w:p>
    <w:p/>
    <w:p>
      <w:r xmlns:w="http://schemas.openxmlformats.org/wordprocessingml/2006/main">
        <w:t xml:space="preserve">ਯਸਾਯਾਹ 60:17 ਪਿੱਤਲ ਦੇ ਲਈ ਮੈਂ ਸੋਨਾ ਲਿਆਵਾਂਗਾ, ਅਤੇ ਲੋਹੇ ਲਈ ਮੈਂ ਚਾਂਦੀ ਲਿਆਵਾਂਗਾ, ਅਤੇ ਲੱਕੜ ਦੇ ਲਈ ਪਿੱਤਲ, ਅਤੇ ਪੱਥਰਾਂ ਲਈ ਲੋਹਾ, ਮੈਂ ਤੇਰੇ ਅਧਿਕਾਰੀਆਂ ਨੂੰ ਸ਼ਾਂਤੀ ਬਣਾਵਾਂਗਾ, ਅਤੇ ਤੇਰੇ ਕੰਮ ਕਰਨ ਵਾਲਿਆਂ ਨੂੰ ਧਰਮ ਬਣਾਵਾਂਗਾ।</w:t>
      </w:r>
    </w:p>
    <w:p/>
    <w:p>
      <w:r xmlns:w="http://schemas.openxmlformats.org/wordprocessingml/2006/main">
        <w:t xml:space="preserve">ਪਰਮੇਸ਼ੁਰ ਆਪਣੇ ਲੋਕਾਂ ਨੂੰ ਉਨ੍ਹਾਂ ਦੇ ਆਗੂਆਂ ਰਾਹੀਂ ਧਨ ਅਤੇ ਸ਼ਾਂਤੀ ਲਿਆਵੇਗਾ।</w:t>
      </w:r>
    </w:p>
    <w:p/>
    <w:p>
      <w:r xmlns:w="http://schemas.openxmlformats.org/wordprocessingml/2006/main">
        <w:t xml:space="preserve">1. ਧਾਰਮਿਕਤਾ ਦਾ ਧਨ: ਪਰਮੇਸ਼ੁਰ ਦੇ ਪ੍ਰਬੰਧ ਦੁਆਰਾ ਸ਼ਾਂਤੀ ਪ੍ਰਾਪਤ ਕਰਨਾ</w:t>
      </w:r>
    </w:p>
    <w:p/>
    <w:p>
      <w:r xmlns:w="http://schemas.openxmlformats.org/wordprocessingml/2006/main">
        <w:t xml:space="preserve">2. ਸਾਡੇ ਨੇਤਾਵਾਂ ਨੂੰ ਬਦਲਣਾ: ਸ਼ਾਂਤੀ ਅਤੇ ਧਾਰਮਿਕਤਾ ਪੈਦਾ ਕਰਨਾ</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ਯਸਾਯਾਹ 60:18 ਤੇਰੀ ਧਰਤੀ ਉੱਤੇ ਜ਼ੁਲਮ ਨਹੀਂ ਸੁਣਿਆ ਜਾਵੇਗਾ, ਨਾ ਬਰਬਾਦੀ ਅਤੇ ਨਾ ਹੀ ਤੁਹਾਡੀਆਂ ਹੱਦਾਂ ਵਿੱਚ ਤਬਾਹੀ ਹੋਵੇਗੀ। ਪਰ ਤੁਸੀਂ ਆਪਣੀਆਂ ਕੰਧਾਂ ਨੂੰ ਮੁਕਤੀ, ਅਤੇ ਆਪਣੇ ਦਰਵਾਜ਼ਿਆਂ ਨੂੰ ਉਸਤਤ ਕਹੋਗੇ।</w:t>
      </w:r>
    </w:p>
    <w:p/>
    <w:p>
      <w:r xmlns:w="http://schemas.openxmlformats.org/wordprocessingml/2006/main">
        <w:t xml:space="preserve">ਸਾਡੀ ਧਰਤੀ ਵਿੱਚ ਹਿੰਸਾ ਦਾ ਅੰਤ ਹੋ ਜਾਵੇਗਾ ਅਤੇ ਮੁਕਤੀ ਅਤੇ ਪ੍ਰਸ਼ੰਸਾ ਨਾਲ ਬਦਲਿਆ ਜਾਵੇਗਾ।</w:t>
      </w:r>
    </w:p>
    <w:p/>
    <w:p>
      <w:r xmlns:w="http://schemas.openxmlformats.org/wordprocessingml/2006/main">
        <w:t xml:space="preserve">1. ਪ੍ਰਸ਼ੰਸਾ ਦੀ ਸ਼ਕਤੀ: ਕਿਵੇਂ ਸ਼ੁਕਰਗੁਜ਼ਾਰੀ ਅਤੇ ਧੰਨਵਾਦ ਸਾਡੇ ਜੀਵਨ ਨੂੰ ਤੰਦਰੁਸਤੀ ਲਿਆਉਂਦੇ ਹਨ</w:t>
      </w:r>
    </w:p>
    <w:p/>
    <w:p>
      <w:r xmlns:w="http://schemas.openxmlformats.org/wordprocessingml/2006/main">
        <w:t xml:space="preserve">2. ਸਾਡੇ ਆਪਣੇ ਵਿਹੜੇ ਵਿੱਚ ਮੁਕਤੀ: ਸਾਡੇ ਜੀਵਨ ਵਿੱਚ ਪਰਮੇਸ਼ੁਰ ਦੇ ਪ੍ਰਬੰਧ ਨੂੰ ਪਛਾਣਨਾ</w:t>
      </w:r>
    </w:p>
    <w:p/>
    <w:p>
      <w:r xmlns:w="http://schemas.openxmlformats.org/wordprocessingml/2006/main">
        <w:t xml:space="preserve">1. ਜ਼ਬੂਰ 118:24 - ਇਹ ਉਹ ਦਿਨ ਹੈ ਜੋ ਯਹੋਵਾਹ ਨੇ ਬਣਾਇਆ ਹੈ; ਆਓ ਅਸੀਂ ਇਸ ਵਿੱਚ ਅਨੰਦ ਕਰੀਏ ਅਤੇ ਖੁਸ਼ ਹੋਈਏ।</w:t>
      </w:r>
    </w:p>
    <w:p/>
    <w:p>
      <w:r xmlns:w="http://schemas.openxmlformats.org/wordprocessingml/2006/main">
        <w:t xml:space="preserve">2. ਅਫ਼ਸੀਆਂ 2:13-14 - ਪਰ ਹੁਣ ਮਸੀਹ ਯਿਸੂ ਵਿੱਚ ਤੁਸੀਂ ਜੋ ਪਹਿਲਾਂ ਦੂਰ ਸੀ ਮਸੀਹ ਦੇ ਲਹੂ ਦੁਆਰਾ ਨੇੜੇ ਲਿਆਏ ਗਏ ਹੋ। ਕਿਉਂਕਿ ਉਹ ਆਪ ਹੀ ਸਾਡੀ ਸ਼ਾਂਤੀ ਹੈ, ਜਿਸ ਨੇ ਸਾਨੂੰ ਦੋਹਾਂ ਨੂੰ ਇੱਕ ਕੀਤਾ ਹੈ ਅਤੇ ਆਪਣੇ ਸਰੀਰ ਵਿੱਚ ਦੁਸ਼ਮਣੀ ਦੀ ਵੰਡਣ ਵਾਲੀ ਕੰਧ ਨੂੰ ਤੋੜ ਦਿੱਤਾ ਹੈ।</w:t>
      </w:r>
    </w:p>
    <w:p/>
    <w:p>
      <w:r xmlns:w="http://schemas.openxmlformats.org/wordprocessingml/2006/main">
        <w:t xml:space="preserve">ਯਸਾਯਾਹ 60:19 ਸੂਰਜ ਦਿਨ ਵੇਲੇ ਤੇਰਾ ਪ੍ਰਕਾਸ਼ ਨਹੀਂ ਹੋਵੇਗਾ। ਨਾ ਹੀ ਚੰਨ ਦੀ ਚਮਕ ਤੁਹਾਨੂੰ ਰੋਸ਼ਨੀ ਦੇਵੇਗੀ, ਪਰ ਯਹੋਵਾਹ ਤੁਹਾਡੇ ਲਈ ਇੱਕ ਸਦੀਵੀ ਚਾਨਣ ਹੋਵੇਗਾ, ਅਤੇ ਤੁਹਾਡਾ ਪਰਮੇਸ਼ੁਰ ਤੇਰੀ ਮਹਿਮਾ ਹੋਵੇਗਾ।</w:t>
      </w:r>
    </w:p>
    <w:p/>
    <w:p>
      <w:r xmlns:w="http://schemas.openxmlformats.org/wordprocessingml/2006/main">
        <w:t xml:space="preserve">ਪ੍ਰਭੂ ਸਾਡੇ ਲਈ ਇੱਕ ਸਦੀਵੀ ਰੋਸ਼ਨੀ ਅਤੇ ਮਹਿਮਾ ਹੈ।</w:t>
      </w:r>
    </w:p>
    <w:p/>
    <w:p>
      <w:r xmlns:w="http://schemas.openxmlformats.org/wordprocessingml/2006/main">
        <w:t xml:space="preserve">1. ਪ੍ਰਭੂ ਦੀ ਮਹਿਮਾ ਕਿਵੇਂ ਪਾਈਏ</w:t>
      </w:r>
    </w:p>
    <w:p/>
    <w:p>
      <w:r xmlns:w="http://schemas.openxmlformats.org/wordprocessingml/2006/main">
        <w:t xml:space="preserve">2. ਪ੍ਰਭੂ ਦਾ ਸਦੀਵੀ ਪ੍ਰਕਾਸ਼</w:t>
      </w:r>
    </w:p>
    <w:p/>
    <w:p>
      <w:r xmlns:w="http://schemas.openxmlformats.org/wordprocessingml/2006/main">
        <w:t xml:space="preserve">1. ਜ਼ਬੂਰ 27:1 - ਪ੍ਰਭੂ ਮੇਰਾ ਚਾਨਣ ਅਤੇ ਮੇਰੀ ਮੁਕਤੀ ਹੈ; ਮੈਂ ਕਿਸ ਤੋਂ ਡਰਾਂ?</w:t>
      </w:r>
    </w:p>
    <w:p/>
    <w:p>
      <w:r xmlns:w="http://schemas.openxmlformats.org/wordprocessingml/2006/main">
        <w:t xml:space="preserve">2. ਮਲਾਕੀ 4:2 - ਪਰ ਤੁਹਾਡੇ ਲਈ ਜੋ ਮੇਰੇ ਨਾਮ ਤੋਂ ਡਰਦੇ ਹਨ, ਧਾਰਮਿਕਤਾ ਦਾ ਸੂਰਜ ਉਸਦੇ ਖੰਭਾਂ ਵਿੱਚ ਤੰਦਰੁਸਤੀ ਦੇ ਨਾਲ ਉੱਠੇਗਾ।</w:t>
      </w:r>
    </w:p>
    <w:p/>
    <w:p>
      <w:r xmlns:w="http://schemas.openxmlformats.org/wordprocessingml/2006/main">
        <w:t xml:space="preserve">ਯਸਾਯਾਹ 60:20 ਤੇਰਾ ਸੂਰਜ ਹੋਰ ਨਹੀਂ ਡੁੱਬੇਗਾ। ਨਾ ਹੀ ਤੇਰਾ ਚੰਨ ਆਪਣੇ ਆਪ ਨੂੰ ਹਟ ਜਾਵੇਗਾ, ਕਿਉਂਕਿ ਯਹੋਵਾਹ ਤੇਰਾ ਸਦੀਵੀ ਚਾਨਣ ਹੋਵੇਗਾ, ਅਤੇ ਤੇਰੇ ਸੋਗ ਦੇ ਦਿਨ ਖਤਮ ਹੋ ਜਾਣਗੇ।</w:t>
      </w:r>
    </w:p>
    <w:p/>
    <w:p>
      <w:r xmlns:w="http://schemas.openxmlformats.org/wordprocessingml/2006/main">
        <w:t xml:space="preserve">ਇਹ ਬੀਤਣ ਪਰਮੇਸ਼ੁਰ ਦਾ ਵਾਅਦਾ ਹੈ ਕਿ ਉਹ ਸਾਡਾ ਸਦੀਵੀ ਚਾਨਣ ਹੋਵੇਗਾ ਅਤੇ ਸਾਡੇ ਸੋਗ ਦੇ ਦਿਨ ਖ਼ਤਮ ਹੋ ਜਾਣਗੇ।</w:t>
      </w:r>
    </w:p>
    <w:p/>
    <w:p>
      <w:r xmlns:w="http://schemas.openxmlformats.org/wordprocessingml/2006/main">
        <w:t xml:space="preserve">1. ਰੱਬ ਸਾਡਾ ਮਾਰਗ ਦਰਸ਼ਕ ਅਤੇ ਰਖਵਾਲਾ ਹੈ</w:t>
      </w:r>
    </w:p>
    <w:p/>
    <w:p>
      <w:r xmlns:w="http://schemas.openxmlformats.org/wordprocessingml/2006/main">
        <w:t xml:space="preserve">2. ਪਰਮੇਸ਼ੁਰ ਸੋਗ ਦੇ ਸਮੇਂ ਵਿੱਚ ਉਮੀਦ ਅਤੇ ਦਿਲਾਸਾ ਦਿੰਦਾ ਹੈ</w:t>
      </w:r>
    </w:p>
    <w:p/>
    <w:p>
      <w:r xmlns:w="http://schemas.openxmlformats.org/wordprocessingml/2006/main">
        <w:t xml:space="preserve">1. ਜ਼ਬੂਰ 27:1 ਪ੍ਰਭੂ ਮੇਰਾ ਚਾਨਣ ਅਤੇ ਮੇਰੀ ਮੁਕਤੀ ਹੈ; ਮੈਂ ਕਿਸ ਤੋਂ ਡਰਾਂ?</w:t>
      </w:r>
    </w:p>
    <w:p/>
    <w:p>
      <w:r xmlns:w="http://schemas.openxmlformats.org/wordprocessingml/2006/main">
        <w:t xml:space="preserve">2. ਯਸਾਯਾਹ 49:10 ਉਹ ਨਾ ਭੁੱਖੇ ਹੋਣਗੇ, ਨਾ ਤਿਹਾਏ, ਨਾ ਗਰਮੀ ਅਤੇ ਨਾ ਸੂਰਜ ਉਨ੍ਹਾਂ ਨੂੰ ਮਾਰੇਗਾ, ਕਿਉਂਕਿ ਜਿਹੜਾ ਉਨ੍ਹਾਂ ਉੱਤੇ ਦਇਆ ਕਰਦਾ ਹੈ, ਉਹ ਉਨ੍ਹਾਂ ਦੀ ਅਗਵਾਈ ਕਰੇਗਾ, ਪਾਣੀ ਦੇ ਚਸ਼ਮੇ ਦੁਆਰਾ ਵੀ ਉਹ ਉਨ੍ਹਾਂ ਦੀ ਅਗਵਾਈ ਕਰੇਗਾ।</w:t>
      </w:r>
    </w:p>
    <w:p/>
    <w:p>
      <w:r xmlns:w="http://schemas.openxmlformats.org/wordprocessingml/2006/main">
        <w:t xml:space="preserve">ਯਸਾਯਾਹ 60:21 ਤੇਰੀ ਪਰਜਾ ਵੀ ਸਭ ਧਰਮੀ ਹੋਵੇਗੀ, ਉਹ ਸਦਾ ਲਈ ਧਰਤੀ ਦੇ ਵਾਰਸ ਹੋਣਗੇ, ਮੇਰੇ ਬੀਜਣ ਦੀ ਟਹਿਣੀ, ਮੇਰੇ ਹੱਥਾਂ ਦਾ ਕੰਮ, ਤਾਂ ਜੋ ਮੇਰੀ ਵਡਿਆਈ ਹੋਵੇ।</w:t>
      </w:r>
    </w:p>
    <w:p/>
    <w:p>
      <w:r xmlns:w="http://schemas.openxmlformats.org/wordprocessingml/2006/main">
        <w:t xml:space="preserve">ਪਰਮੇਸ਼ੁਰ ਦੇ ਲੋਕ ਧਰਮੀ ਹੋਣਗੇ ਅਤੇ ਉਨ੍ਹਾਂ ਨੂੰ ਹਮੇਸ਼ਾ ਲਈ ਧਰਤੀ ਦੇ ਵਾਰਸ ਵਿਚ ਬਰਕਤਾਂ ਮਿਲਣਗੀਆਂ।</w:t>
      </w:r>
    </w:p>
    <w:p/>
    <w:p>
      <w:r xmlns:w="http://schemas.openxmlformats.org/wordprocessingml/2006/main">
        <w:t xml:space="preserve">1. "ਪਰਮੇਸ਼ੁਰ ਦੇ ਵਾਅਦੇ: ਧਾਰਮਿਕਤਾ ਅਤੇ ਵਿਰਾਸਤ"</w:t>
      </w:r>
    </w:p>
    <w:p/>
    <w:p>
      <w:r xmlns:w="http://schemas.openxmlformats.org/wordprocessingml/2006/main">
        <w:t xml:space="preserve">2. "ਰੱਬ ਦੀ ਸ਼ਕਤੀ: ਲਾਉਣਾ ਅਤੇ ਵਡਿਆਈ"</w:t>
      </w:r>
    </w:p>
    <w:p/>
    <w:p>
      <w:r xmlns:w="http://schemas.openxmlformats.org/wordprocessingml/2006/main">
        <w:t xml:space="preserve">1. ਯਸਾਯਾਹ 65:17-25; ਇੱਕ ਸਦੀਵੀ ਵਿਰਾਸਤ ਦਾ ਪਰਮੇਸ਼ੁਰ ਦਾ ਵਾਅਦਾ</w:t>
      </w:r>
    </w:p>
    <w:p/>
    <w:p>
      <w:r xmlns:w="http://schemas.openxmlformats.org/wordprocessingml/2006/main">
        <w:t xml:space="preserve">2. ਰੋਮੀਆਂ 10:13; ਯਿਸੂ ਮਸੀਹ ਵਿੱਚ ਵਿਸ਼ਵਾਸ ਦੁਆਰਾ ਧਾਰਮਿਕਤਾ ਦਾ ਪਰਮੇਸ਼ੁਰ ਦਾ ਵਾਅਦਾ</w:t>
      </w:r>
    </w:p>
    <w:p/>
    <w:p>
      <w:r xmlns:w="http://schemas.openxmlformats.org/wordprocessingml/2006/main">
        <w:t xml:space="preserve">ਯਸਾਯਾਹ 60:22 ਇੱਕ ਛੋਟਾ ਇੱਕ ਹਜ਼ਾਰ ਬਣ ਜਾਵੇਗਾ, ਅਤੇ ਇੱਕ ਛੋਟਾ ਇੱਕ ਮਜ਼ਬੂਤ ਕੌਮ, ਮੈਂ ਯਹੋਵਾਹ ਇਸਨੂੰ ਉਸਦੇ ਸਮੇਂ ਵਿੱਚ ਜਲਦੀ ਕਰਾਂਗਾ।</w:t>
      </w:r>
    </w:p>
    <w:p/>
    <w:p>
      <w:r xmlns:w="http://schemas.openxmlformats.org/wordprocessingml/2006/main">
        <w:t xml:space="preserve">ਇਹ ਹਵਾਲਾ ਦੱਸਦਾ ਹੈ ਕਿ ਕਿਵੇਂ ਪ੍ਰਮਾਤਮਾ ਆਪਣੇ ਸਮੇਂ ਵਿੱਚ, ਕਿਸੇ ਛੋਟੀ ਤੋਂ ਵੱਡੀ ਚੀਜ਼ ਵਿੱਚ, ਇੱਕ ਤਬਦੀਲੀ ਲਿਆਵੇਗਾ।</w:t>
      </w:r>
    </w:p>
    <w:p/>
    <w:p>
      <w:r xmlns:w="http://schemas.openxmlformats.org/wordprocessingml/2006/main">
        <w:t xml:space="preserve">1. ਪ੍ਰਮਾਤਮਾ ਦਾ ਸਮਾਂ ਹਮੇਸ਼ਾਂ ਸੰਪੂਰਨ ਹੁੰਦਾ ਹੈ - ਪ੍ਰਭੂ ਵਿੱਚ ਕਿਵੇਂ ਭਰੋਸਾ ਕਰਨਾ ਹੈ ਅਤੇ ਉਸਦੇ ਸਮੇਂ ਦੀ ਉਡੀਕ ਕਰਨੀ ਹੈ</w:t>
      </w:r>
    </w:p>
    <w:p/>
    <w:p>
      <w:r xmlns:w="http://schemas.openxmlformats.org/wordprocessingml/2006/main">
        <w:t xml:space="preserve">2. ਇੱਕ ਮਹਿਜ਼ ਸਪੇਕ ਤੋਂ ਇੱਕ ਮਹਾਨ ਰਾਸ਼ਟਰ ਤੱਕ - ਰੱਬ ਤੁਹਾਡੀ ਜ਼ਿੰਦਗੀ ਨੂੰ ਕਿਵੇਂ ਬਦਲ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ਦੇ 61ਵੇਂ ਅਧਿਆਇ ਵਿਚ ਉਮੀਦ ਅਤੇ ਬਹਾਲੀ ਦਾ ਸੰਦੇਸ਼ ਹੈ, ਜੋ ਮਸੀਹਾ ਦੇ ਆਉਣ ਦੀ ਘੋਸ਼ਣਾ ਕਰਦਾ ਹੈ ਅਤੇ ਉਹ ਬਰਕਤਾਂ ਲਿਆਵੇਗਾ। ਇਹ ਪ੍ਰਭੂ ਦੇ ਮਸਹ ਕੀਤੇ ਹੋਏ ਸੇਵਕ ਦੇ ਉਦੇਸ਼ ਅਤੇ ਮਿਸ਼ਨ ਨੂੰ ਉਜਾਗਰ ਕਰਦਾ ਹੈ, ਜੋ ਸਤਾਏ ਹੋਏ ਲੋਕਾਂ ਲਈ ਖੁਸ਼ਖਬਰੀ ਅਤੇ ਟੁੱਟੇ ਦਿਲ ਵਾਲੇ ਲੋਕਾਂ ਨੂੰ ਦਿਲਾਸਾ ਦੇਵੇਗਾ।</w:t>
      </w:r>
    </w:p>
    <w:p/>
    <w:p>
      <w:r xmlns:w="http://schemas.openxmlformats.org/wordprocessingml/2006/main">
        <w:t xml:space="preserve">ਪਹਿਲਾ ਪੈਰਾ: ਅਧਿਆਇ ਮਸਹ ਕੀਤੇ ਹੋਏ ਸੇਵਕ ਦੀ ਘੋਸ਼ਣਾ ਨਾਲ ਸ਼ੁਰੂ ਹੁੰਦਾ ਹੈ, ਜੋ ਪ੍ਰਭੂ ਦੀ ਆਤਮਾ ਨਾਲ ਭਰਿਆ ਹੋਇਆ ਹੈ। ਇਹ ਗਰੀਬਾਂ ਨੂੰ ਖੁਸ਼ਖਬਰੀ ਲਿਆਉਣ, ਟੁੱਟੇ ਦਿਲਾਂ ਨੂੰ ਬੰਨ੍ਹਣ ਅਤੇ ਬੰਦੀਆਂ ਨੂੰ ਆਜ਼ਾਦੀ ਦਾ ਐਲਾਨ ਕਰਨ ਦੇ ਨੌਕਰ ਦੇ ਮਿਸ਼ਨ ਦਾ ਵਰਣਨ ਕਰਦਾ ਹੈ। ਇਹ ਪ੍ਰਭੂ ਦੀ ਮਿਹਰ ਦੇ ਸਾਲ ਅਤੇ ਸਾਡੇ ਪਰਮੇਸ਼ੁਰ ਦੇ ਬਦਲਾ ਲੈਣ ਦੇ ਦਿਨ ਦਾ ਵਾਅਦਾ ਕਰਦਾ ਹੈ (ਯਸਾਯਾਹ 61:1-3)।</w:t>
      </w:r>
    </w:p>
    <w:p/>
    <w:p>
      <w:r xmlns:w="http://schemas.openxmlformats.org/wordprocessingml/2006/main">
        <w:t xml:space="preserve">ਦੂਜਾ ਪੈਰਾ: ਅਧਿਆਇ ਉਨ੍ਹਾਂ ਬਹਾਲੀ ਅਤੇ ਬਰਕਤਾਂ ਬਾਰੇ ਦੱਸਦਾ ਹੈ ਜੋ ਮਸਹ ਕੀਤਾ ਹੋਇਆ ਸੇਵਕ ਲਿਆਵੇਗਾ। ਇਹ ਪ੍ਰਾਚੀਨ ਖੰਡਰਾਂ ਦੇ ਪੁਨਰ ਨਿਰਮਾਣ, ਵਿਰਾਨ ਸ਼ਹਿਰਾਂ ਦੇ ਨਵੀਨੀਕਰਨ, ਅਤੇ ਤਬਾਹੀ ਨੂੰ ਸੁੰਦਰਤਾ ਅਤੇ ਅਨੰਦ ਦੇ ਸਥਾਨਾਂ ਵਿੱਚ ਬਦਲਣ ਨੂੰ ਦਰਸਾਉਂਦਾ ਹੈ। ਇਹ ਇਸ ਗੱਲ 'ਤੇ ਜ਼ੋਰ ਦਿੰਦਾ ਹੈ ਕਿ ਛੁਡਾਏ ਗਏ ਲੋਕਾਂ ਨੂੰ ਜਾਜਕ ਅਤੇ ਪ੍ਰਭੂ ਦੇ ਸੇਵਕ ਕਿਹਾ ਜਾਵੇਗਾ, ਕੌਮਾਂ ਦੀ ਦੌਲਤ ਅਤੇ ਵਿਰਾਸਤ ਦਾ ਆਨੰਦ ਮਾਣਦੇ ਹੋਏ (ਯਸਾਯਾਹ 61:4-9)।</w:t>
      </w:r>
    </w:p>
    <w:p/>
    <w:p>
      <w:r xmlns:w="http://schemas.openxmlformats.org/wordprocessingml/2006/main">
        <w:t xml:space="preserve">ਤੀਜਾ ਪੈਰਾ: ਅਧਿਆਇ ਸੇਵਕ ਦੀ ਪ੍ਰਸ਼ੰਸਾ ਅਤੇ ਅਨੰਦ ਦੀ ਘੋਸ਼ਣਾ ਨਾਲ ਸਮਾਪਤ ਹੁੰਦਾ ਹੈ। ਇਹ ਪ੍ਰਭੂ ਦੀ ਵਫ਼ਾਦਾਰੀ ਅਤੇ ਧਾਰਮਿਕਤਾ, ਅਤੇ ਸਦੀਵੀ ਅਨੰਦ ਅਤੇ ਅਨੰਦ ਦੇ ਵਾਅਦੇ ਨੂੰ ਉਜਾਗਰ ਕਰਦਾ ਹੈ। ਇਹ ਭਰੋਸਾ ਦਿਵਾਉਂਦਾ ਹੈ ਕਿ ਪ੍ਰਭੂ ਆਪਣੇ ਲੋਕਾਂ ਨੂੰ ਆਪਣੀ ਧਾਰਮਿਕਤਾ ਅਤੇ ਉਸਤਤ ਪ੍ਰਦਾਨ ਕਰੇਗਾ (ਯਸਾਯਾਹ 61:10-11)।</w:t>
      </w:r>
    </w:p>
    <w:p/>
    <w:p>
      <w:r xmlns:w="http://schemas.openxmlformats.org/wordprocessingml/2006/main">
        <w:t xml:space="preserve">ਸਾਰੰਸ਼ ਵਿੱਚ,</w:t>
      </w:r>
    </w:p>
    <w:p>
      <w:r xmlns:w="http://schemas.openxmlformats.org/wordprocessingml/2006/main">
        <w:t xml:space="preserve">ਯਸਾਯਾਹ ਅਧਿਆਇ ਸੱਠਵਾਂ ਪ੍ਰਗਟ ਕਰਦਾ ਹੈ</w:t>
      </w:r>
    </w:p>
    <w:p>
      <w:r xmlns:w="http://schemas.openxmlformats.org/wordprocessingml/2006/main">
        <w:t xml:space="preserve">ਉਮੀਦ ਅਤੇ ਬਹਾਲੀ ਦਾ ਐਲਾਨ ਕੀਤਾ,</w:t>
      </w:r>
    </w:p>
    <w:p>
      <w:r xmlns:w="http://schemas.openxmlformats.org/wordprocessingml/2006/main">
        <w:t xml:space="preserve">ਮਸਹ ਕੀਤੇ ਹੋਏ ਸੇਵਕ ਦਾ ਮਿਸ਼ਨ।</w:t>
      </w:r>
    </w:p>
    <w:p/>
    <w:p>
      <w:r xmlns:w="http://schemas.openxmlformats.org/wordprocessingml/2006/main">
        <w:t xml:space="preserve">ਖੁਸ਼ਖਬਰੀ ਅਤੇ ਦਿਲਾਸਾ ਦੇਣ ਲਈ ਮਸਹ ਕੀਤੇ ਹੋਏ ਸੇਵਕ ਦੇ ਮਿਸ਼ਨ ਦੀ ਘੋਸ਼ਣਾ।</w:t>
      </w:r>
    </w:p>
    <w:p>
      <w:r xmlns:w="http://schemas.openxmlformats.org/wordprocessingml/2006/main">
        <w:t xml:space="preserve">ਬਹਾਲੀ, ਪਰਿਵਰਤਨ ਅਤੇ ਅਸੀਸਾਂ ਦੇ ਵਾਅਦੇ।</w:t>
      </w:r>
    </w:p>
    <w:p>
      <w:r xmlns:w="http://schemas.openxmlformats.org/wordprocessingml/2006/main">
        <w:t xml:space="preserve">ਉਸਤਤ, ਅਨੰਦ, ਅਤੇ ਪ੍ਰਭੂ ਦੀ ਵਫ਼ਾਦਾਰੀ ਦਾ ਐਲਾਨ.</w:t>
      </w:r>
    </w:p>
    <w:p/>
    <w:p>
      <w:r xmlns:w="http://schemas.openxmlformats.org/wordprocessingml/2006/main">
        <w:t xml:space="preserve">ਇਸ ਅਧਿਆਇ ਵਿਚ ਉਮੀਦ ਅਤੇ ਬਹਾਲੀ ਦਾ ਸੰਦੇਸ਼ ਹੈ, ਮਸੀਹਾ ਦੇ ਆਉਣ ਦਾ ਐਲਾਨ ਕਰਦਾ ਹੈ ਅਤੇ ਉਹ ਬਰਕਤਾਂ ਲਿਆਵੇਗਾ। ਇਹ ਮਸਹ ਕੀਤੇ ਹੋਏ ਸੇਵਕ ਦੀ ਘੋਸ਼ਣਾ ਨਾਲ ਸ਼ੁਰੂ ਹੁੰਦਾ ਹੈ, ਪ੍ਰਭੂ ਦੀ ਆਤਮਾ ਨਾਲ ਭਰਪੂਰ, ਅਤੇ ਗਰੀਬਾਂ ਨੂੰ ਖੁਸ਼ਖਬਰੀ ਲਿਆਉਣ, ਟੁੱਟੇ ਦਿਲਾਂ ਨੂੰ ਬੰਨ੍ਹਣ ਅਤੇ ਬੰਦੀਆਂ ਨੂੰ ਆਜ਼ਾਦੀ ਦਾ ਐਲਾਨ ਕਰਨ ਦੇ ਨੌਕਰ ਦੇ ਮਿਸ਼ਨ ਦਾ ਵਰਣਨ ਕਰਦਾ ਹੈ। ਅਧਿਆਇ ਪ੍ਰਭੂ ਦੀ ਮਿਹਰ ਦੇ ਸਾਲ ਅਤੇ ਸਾਡੇ ਪਰਮੇਸ਼ੁਰ ਦੇ ਬਦਲਾ ਲੈਣ ਦੇ ਦਿਨ ਦਾ ਵਾਅਦਾ ਕਰਦਾ ਹੈ। ਇਹ ਫਿਰ ਉਨ੍ਹਾਂ ਬਹਾਲੀ ਅਤੇ ਬਰਕਤਾਂ ਦਾ ਵਰਣਨ ਕਰਦਾ ਹੈ ਜੋ ਮਸਹ ਕੀਤਾ ਹੋਇਆ ਸੇਵਕ ਲਿਆਵੇਗਾ, ਜਿਸ ਵਿੱਚ ਖੰਡਰਾਂ ਦਾ ਪੁਨਰ ਨਿਰਮਾਣ, ਵਿਰਾਨ ਸ਼ਹਿਰਾਂ ਦਾ ਨਵੀਨੀਕਰਨ, ਅਤੇ ਤਬਾਹੀ ਨੂੰ ਸੁੰਦਰਤਾ ਅਤੇ ਅਨੰਦ ਦੇ ਸਥਾਨਾਂ ਵਿੱਚ ਬਦਲਣਾ ਸ਼ਾਮਲ ਹੈ। ਇਹ ਇਸ ਗੱਲ 'ਤੇ ਜ਼ੋਰ ਦਿੰਦਾ ਹੈ ਕਿ ਛੁਟਕਾਰਾ ਪਾਉਣ ਵਾਲੇ ਪ੍ਰਭੂ ਦੇ ਪੁਜਾਰੀ ਅਤੇ ਸੇਵਕ ਕਹਾਏ ਜਾਣਗੇ, ਕੌਮਾਂ ਦੀ ਦੌਲਤ ਅਤੇ ਵਿਰਾਸਤ ਦਾ ਆਨੰਦ ਮਾਣਦੇ ਹੋਏ। ਅਧਿਆਇ ਦਾ ਅੰਤ ਸੇਵਕ ਦੀ ਉਸਤਤ ਅਤੇ ਅਨੰਦ ਦੀ ਘੋਸ਼ਣਾ, ਪ੍ਰਭੂ ਦੀ ਵਫ਼ਾਦਾਰੀ ਅਤੇ ਧਾਰਮਿਕਤਾ ਨੂੰ ਉਜਾਗਰ ਕਰਨ, ਅਤੇ ਸਦੀਵੀ ਅਨੰਦ ਅਤੇ ਅਨੰਦ ਦੇ ਵਾਅਦੇ ਨਾਲ ਸਮਾਪਤ ਹੁੰਦਾ ਹੈ। ਇਹ ਭਰੋਸਾ ਦਿਵਾਉਂਦਾ ਹੈ ਕਿ ਪ੍ਰਭੂ ਆਪਣੇ ਲੋਕਾਂ ਨੂੰ ਆਪਣੀ ਧਾਰਮਿਕਤਾ ਅਤੇ ਉਸਤਤ ਪ੍ਰਦਾਨ ਕਰੇਗਾ। ਅਧਿਆਇ ਘੋਸ਼ਿਤ ਕੀਤੀ ਗਈ ਉਮੀਦ ਅਤੇ ਬਹਾਲੀ ਦੇ ਨਾਲ-ਨਾਲ ਮਸਹ ਕੀਤੇ ਹੋਏ ਸੇਵਕ ਦੇ ਖੁਸ਼ਖਬਰੀ ਅਤੇ ਦਿਲਾਸਾ ਦੇਣ ਦੇ ਮਿਸ਼ਨ 'ਤੇ ਕੇਂਦ੍ਰਤ ਕਰਦਾ ਹੈ।</w:t>
      </w:r>
    </w:p>
    <w:p/>
    <w:p>
      <w:r xmlns:w="http://schemas.openxmlformats.org/wordprocessingml/2006/main">
        <w:t xml:space="preserve">ਯਸਾਯਾਹ 61:1 ਪ੍ਰਭੂ ਯਹੋਵਾਹ ਦਾ ਆਤਮਾ ਮੇਰੇ ਉੱਤੇ ਹੈ। ਕਿਉਂਕਿ ਯਹੋਵਾਹ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ਪ੍ਰਭੂ ਦੀ ਆਤਮਾ ਸਾਨੂੰ ਮਸਕੀਨਾਂ ਨੂੰ ਖੁਸ਼ਖਬਰੀ ਦੇਣ, ਟੁੱਟੇ ਦਿਲ ਵਾਲਿਆਂ ਨੂੰ ਚੰਗਾ ਕਰਨ, ਗ਼ੁਲਾਮਾਂ ਨੂੰ ਆਜ਼ਾਦੀ ਦਾ ਐਲਾਨ ਕਰਨ ਅਤੇ ਬੰਨ੍ਹੇ ਹੋਏ ਲੋਕਾਂ ਲਈ ਜੇਲ੍ਹ ਦੇ ਦਰਵਾਜ਼ੇ ਖੋਲ੍ਹਣ ਲਈ ਮਸਹ ਕਰਦੀ ਹੈ।</w:t>
      </w:r>
    </w:p>
    <w:p/>
    <w:p>
      <w:r xmlns:w="http://schemas.openxmlformats.org/wordprocessingml/2006/main">
        <w:t xml:space="preserve">1. ਮਸਕੀਨਾਂ ਲਈ ਖੁਸ਼ਖਬਰੀ: ਪ੍ਰਭੂ ਦੀ ਆਤਮਾ ਵੱਲੋਂ ਇੱਕ ਸੰਦੇਸ਼</w:t>
      </w:r>
    </w:p>
    <w:p/>
    <w:p>
      <w:r xmlns:w="http://schemas.openxmlformats.org/wordprocessingml/2006/main">
        <w:t xml:space="preserve">2. ਟੁੱਟੇ ਦਿਲ ਵਾਲੇ ਨੂੰ ਬੰਨ੍ਹਣਾ: ਆਜ਼ਾਦੀ ਦਾ ਐਲਾਨ ਕਰਨ ਲਈ ਇੱਕ ਕਾਲ</w:t>
      </w:r>
    </w:p>
    <w:p/>
    <w:p>
      <w:r xmlns:w="http://schemas.openxmlformats.org/wordprocessingml/2006/main">
        <w:t xml:space="preserve">1. ਯੂਹੰਨਾ 10:10 ਚੋਰ ਸਿਰਫ਼ ਚੋਰੀ ਕਰਨ ਅਤੇ ਮਾਰਨ ਅਤੇ ਨਸ਼ਟ ਕਰਨ ਲਈ ਆਉਂਦਾ ਹੈ। ਮੈਂ ਇਸ ਲਈ ਆਇਆ ਹਾਂ ਕਿ ਉਨ੍ਹਾਂ ਨੂੰ ਜੀਵਨ ਮਿਲੇ ਅਤੇ ਉਹ ਭਰਪੂਰ ਮਾਤਰਾ ਵਿੱਚ ਪਾ ਸਕਣ।</w:t>
      </w:r>
    </w:p>
    <w:p/>
    <w:p>
      <w:r xmlns:w="http://schemas.openxmlformats.org/wordprocessingml/2006/main">
        <w:t xml:space="preserve">2. ਜ਼ਬੂਰ 147:3 ਉਹ ਟੁੱਟੇ ਦਿਲਾਂ ਨੂੰ ਚੰਗਾ ਕਰਦਾ ਹੈ ਅਤੇ ਉਨ੍ਹਾਂ ਦੇ ਜ਼ਖ਼ਮਾਂ ਨੂੰ ਬੰਨ੍ਹਦਾ ਹੈ।</w:t>
      </w:r>
    </w:p>
    <w:p/>
    <w:p>
      <w:r xmlns:w="http://schemas.openxmlformats.org/wordprocessingml/2006/main">
        <w:t xml:space="preserve">ਯਸਾਯਾਹ 61:2 ਯਹੋਵਾਹ ਦੇ ਮਨਭਾਉਂਦੇ ਸਾਲ, ਅਤੇ ਸਾਡੇ ਪਰਮੇਸ਼ੁਰ ਦੇ ਬਦਲਾ ਲੈਣ ਦੇ ਦਿਨ ਦਾ ਐਲਾਨ ਕਰਨ ਲਈ; ਸਾਰੇ ਸੋਗ ਨੂੰ ਦਿਲਾਸਾ ਦੇਣ ਲਈ;</w:t>
      </w:r>
    </w:p>
    <w:p/>
    <w:p>
      <w:r xmlns:w="http://schemas.openxmlformats.org/wordprocessingml/2006/main">
        <w:t xml:space="preserve">ਯਹੋਵਾਹ ਦਾ ਮਨਭਾਉਂਦਾ ਸਾਲ ਸੋਗ ਕਰਨ ਵਾਲਿਆਂ ਨੂੰ ਦਿਲਾਸਾ ਦੇਣ ਦਾ ਸਮਾਂ ਹੈ।</w:t>
      </w:r>
    </w:p>
    <w:p/>
    <w:p>
      <w:r xmlns:w="http://schemas.openxmlformats.org/wordprocessingml/2006/main">
        <w:t xml:space="preserve">1. ਸੋਗ ਦੇ ਸਮੇਂ ਵਿੱਚ ਦਿਲਾਸਾ ਦੇਣ ਵਾਲੇ ਬਣਨਾ ਸਿੱਖਣਾ</w:t>
      </w:r>
    </w:p>
    <w:p/>
    <w:p>
      <w:r xmlns:w="http://schemas.openxmlformats.org/wordprocessingml/2006/main">
        <w:t xml:space="preserve">2. ਯਹੋਵਾਹ ਦੇ ਸਵੀਕਾਰਯੋਗ ਸਾਲ ਵਿੱਚ ਖੁਸ਼ੀ ਮਨਾਉਣ ਲਈ ਇੱਕ ਕਾਲ</w:t>
      </w:r>
    </w:p>
    <w:p/>
    <w:p>
      <w:r xmlns:w="http://schemas.openxmlformats.org/wordprocessingml/2006/main">
        <w:t xml:space="preserve">1.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ਜ਼ਬੂਰ 30:5 - ਕਿਉਂਕਿ ਉਸਦਾ ਗੁੱਸਾ ਇੱਕ ਪਲ ਲਈ ਹੈ, ਅਤੇ ਉਸਦੀ ਮਿਹਰ ਸਾਰੀ ਉਮਰ ਲਈ ਹੈ। ਰੋਣਾ ਰਾਤ ਨੂੰ ਰੁਕ ਸਕਦਾ ਹੈ, ਪਰ ਸਵੇਰ ਦੇ ਨਾਲ ਖੁਸ਼ੀ ਮਿਲਦੀ ਹੈ।</w:t>
      </w:r>
    </w:p>
    <w:p/>
    <w:p>
      <w:r xmlns:w="http://schemas.openxmlformats.org/wordprocessingml/2006/main">
        <w:t xml:space="preserve">ਯਸਾਯਾਹ 61:3 ਸੀਯੋਨ ਵਿੱਚ ਸੋਗ ਕਰਨ ਵਾਲਿਆਂ ਲਈ ਨਿਯੁਕਤ ਕਰਨ ਲਈ, ਉਨ੍ਹਾਂ ਨੂੰ ਸੁਆਹ ਦੇ ਬਦਲੇ ਸੁੰਦਰਤਾ, ਸੋਗ ਲਈ ਅਨੰਦ ਦਾ ਤੇਲ, ਭਾਰੇਪਣ ਦੀ ਭਾਵਨਾ ਲਈ ਉਸਤਤ ਦਾ ਬਸਤਰ; ਤਾਂ ਜੋ ਉਹ ਧਰਮ ਦੇ ਰੁੱਖ ਕਹਾਏ ਜਾਣ, ਯਹੋਵਾਹ ਦਾ ਲਾਉਣਾ, ਤਾਂ ਜੋ ਉਸ ਦੀ ਮਹਿਮਾ ਕੀਤੀ ਜਾ ਸਕੇ।</w:t>
      </w:r>
    </w:p>
    <w:p/>
    <w:p>
      <w:r xmlns:w="http://schemas.openxmlformats.org/wordprocessingml/2006/main">
        <w:t xml:space="preserve">ਪਰਮੇਸ਼ੁਰ ਉਨ੍ਹਾਂ ਲੋਕਾਂ ਨੂੰ ਦਿਲਾਸਾ ਦੇਣ ਦਾ ਵਾਅਦਾ ਕਰਦਾ ਹੈ ਜੋ ਸੋਗ ਕਰਦੇ ਹਨ ਅਤੇ ਉਨ੍ਹਾਂ ਨੂੰ ਖੁਸ਼ੀ, ਉਸਤਤ ਅਤੇ ਧਾਰਮਿਕਤਾ ਦਿੰਦੇ ਹਨ ਤਾਂ ਜੋ ਉਸ ਦੀ ਵਡਿਆਈ ਕੀਤੀ ਜਾ ਸਕੇ।</w:t>
      </w:r>
    </w:p>
    <w:p/>
    <w:p>
      <w:r xmlns:w="http://schemas.openxmlformats.org/wordprocessingml/2006/main">
        <w:t xml:space="preserve">1. ਰੱਬ ਦਾ ਦਿਲਾਸਾ: ਸੋਗ ਅਤੇ ਸੋਗ ਨੂੰ ਛੁਡਾਉਣਾ</w:t>
      </w:r>
    </w:p>
    <w:p/>
    <w:p>
      <w:r xmlns:w="http://schemas.openxmlformats.org/wordprocessingml/2006/main">
        <w:t xml:space="preserve">2. ਰੱਬ ਦੀ ਧਾਰਮਿਕਤਾ ਨੂੰ ਬੀਜਣਾ: ਅਨੰਦ ਅਤੇ ਪ੍ਰਸ਼ੰਸਾ ਪ੍ਰਾਪਤ ਕਰਨਾ</w:t>
      </w:r>
    </w:p>
    <w:p/>
    <w:p>
      <w:r xmlns:w="http://schemas.openxmlformats.org/wordprocessingml/2006/main">
        <w:t xml:space="preserve">1. ਜੌਨ 14:27: ਮੈਂ ਤੁਹਾਡੇ ਨਾਲ ਸ਼ਾਂਤੀ ਛੱਡਦਾ ਹਾਂ; ਮੇਰੀ ਸ਼ਾਂਤੀ ਮੈਂ ਤੁਹਾਨੂੰ ਦਿੰਦਾ ਹਾਂ। ਮੈਂ ਤੁਹਾਨੂੰ ਨਹੀਂ ਦਿੰਦਾ ਜਿਵੇਂ ਦੁਨੀਆਂ ਦਿੰਦੀ ਹੈ। ਆਪਣੇ ਦਿਲਾਂ ਨੂੰ ਪਰੇਸ਼ਾਨ ਨਾ ਹੋਣ ਦਿਓ ਅਤੇ ਨਾ ਡਰੋ।</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61:4 ਅਤੇ ਉਹ ਪੁਰਾਣੀਆਂ ਬਰਬਾਦੀਆਂ ਨੂੰ ਬਣਾਉਣਗੇ, ਉਹ ਪੁਰਾਣੀਆਂ ਉਜਾੜਾਂ ਨੂੰ ਉਠਾਉਣਗੇ, ਅਤੇ ਉਹ ਵਿਰਾਨ ਸ਼ਹਿਰਾਂ ਦੀ ਮੁਰੰਮਤ ਕਰਨਗੇ, ਕਈ ਪੀੜ੍ਹੀਆਂ ਦੇ ਵਿਰਾਨ।</w:t>
      </w:r>
    </w:p>
    <w:p/>
    <w:p>
      <w:r xmlns:w="http://schemas.openxmlformats.org/wordprocessingml/2006/main">
        <w:t xml:space="preserve">ਪ੍ਰਮਾਤਮਾ ਸਾਨੂੰ ਜੋ ਤਬਾਹ ਹੋ ਗਿਆ ਹੈ ਉਸਨੂੰ ਬਹਾਲ ਕਰਨ ਲਈ, ਅਤੇ ਨਿਰਾਸ਼ਾ ਵਿੱਚ ਪਏ ਲੋਕਾਂ ਲਈ ਉਮੀਦ ਲਿਆਉਣ ਲਈ ਸਾਨੂੰ ਬੁਲਾਉਂਦਾ ਹੈ।</w:t>
      </w:r>
    </w:p>
    <w:p/>
    <w:p>
      <w:r xmlns:w="http://schemas.openxmlformats.org/wordprocessingml/2006/main">
        <w:t xml:space="preserve">1. ਬਹਾਲੀ ਦੀ ਉਮੀਦ - ਯਸਾਯਾਹ 61:4</w:t>
      </w:r>
    </w:p>
    <w:p/>
    <w:p>
      <w:r xmlns:w="http://schemas.openxmlformats.org/wordprocessingml/2006/main">
        <w:t xml:space="preserve">2. ਨਵਿਆਉਣ ਦੀ ਸ਼ਕਤੀ - ਸਾਡੇ ਜੀਵਨ ਵਿੱਚ ਬਹਾਲੀ ਲਿਆਉਣਾ</w:t>
      </w:r>
    </w:p>
    <w:p/>
    <w:p>
      <w:r xmlns:w="http://schemas.openxmlformats.org/wordprocessingml/2006/main">
        <w:t xml:space="preserve">1. ਅਫ਼ਸੀਆਂ 2:10 - ਕਿਉਂਕਿ ਅਸੀਂ ਪਰਮੇਸ਼ੁਰ ਦੇ ਹੱਥਾਂ ਦੇ ਕੰਮ ਹਾਂ, ਮਸੀਹ ਯਿਸੂ ਵਿੱਚ ਚੰਗੇ ਕੰਮ ਕਰਨ ਲਈ ਬਣਾਏ ਗਏ ਹਾਂ, ਜੋ ਪਰਮੇਸ਼ੁਰ ਨੇ ਸਾਡੇ ਲਈ ਪਹਿਲਾਂ ਤੋਂ ਤਿਆਰ ਕੀਤਾ ਹੈ।</w:t>
      </w:r>
    </w:p>
    <w:p/>
    <w:p>
      <w:r xmlns:w="http://schemas.openxmlformats.org/wordprocessingml/2006/main">
        <w:t xml:space="preserve">2. 2 ਕੁਰਿੰਥੀਆਂ 5:17 - ਇਸ ਲਈ, ਜੇ ਕੋਈ ਮਸੀਹ ਵਿੱਚ ਹੈ, ਨਵੀਂ ਰਚਨਾ ਆ ਗਈ ਹੈ: ਪੁਰਾਣਾ ਚਲਾ ਗਿਆ ਹੈ, ਨਵਾਂ ਇੱਥੇ ਹੈ!</w:t>
      </w:r>
    </w:p>
    <w:p/>
    <w:p>
      <w:r xmlns:w="http://schemas.openxmlformats.org/wordprocessingml/2006/main">
        <w:t xml:space="preserve">ਯਸਾਯਾਹ 61:5 ਅਤੇ ਪਰਦੇਸੀ ਖੜੇ ਹੋ ਕੇ ਤੁਹਾਡੇ ਇੱਜੜਾਂ ਨੂੰ ਚਰਾਉਣਗੇ, ਅਤੇ ਪਰਦੇਸੀਆਂ ਦੇ ਪੁੱਤਰ ਤੁਹਾਡੇ ਹਲ ਵਾਹੁਣ ਵਾਲੇ ਅਤੇ ਤੁਹਾਡੇ ਅੰਗੂਰੀ ਬਾਗ ਹੋਣਗੇ।</w:t>
      </w:r>
    </w:p>
    <w:p/>
    <w:p>
      <w:r xmlns:w="http://schemas.openxmlformats.org/wordprocessingml/2006/main">
        <w:t xml:space="preserve">ਪਰਮੇਸ਼ੁਰ ਉਨ੍ਹਾਂ ਲਈ ਪ੍ਰਦਾਨ ਕਰਦਾ ਹੈ ਜੋ ਪਰਦੇਸੀ ਅਤੇ ਪਰਦੇਸੀ ਹਨ।</w:t>
      </w:r>
    </w:p>
    <w:p/>
    <w:p>
      <w:r xmlns:w="http://schemas.openxmlformats.org/wordprocessingml/2006/main">
        <w:t xml:space="preserve">1. ਪਰਮੇਸ਼ੁਰ ਦਾ ਪ੍ਰਬੰਧ: ਪਰਮੇਸ਼ੁਰ ਉਨ੍ਹਾਂ ਲੋਕਾਂ ਦੀ ਕਿਵੇਂ ਪਰਵਾਹ ਕਰਦਾ ਹੈ ਜੋ ਅਜਨਬੀ ਅਤੇ ਪਰਦੇਸੀ ਹਨ</w:t>
      </w:r>
    </w:p>
    <w:p/>
    <w:p>
      <w:r xmlns:w="http://schemas.openxmlformats.org/wordprocessingml/2006/main">
        <w:t xml:space="preserve">2. ਵਿਸ਼ਵਾਸ ਦੀ ਸ਼ਕਤੀ: ਅਚਾਨਕ ਤਰੀਕਿਆਂ ਨਾਲ ਪ੍ਰਦਾਨ ਕਰਨ ਲਈ ਪਰਮਾਤਮਾ 'ਤੇ ਭਰੋਸਾ ਕਰਨਾ</w:t>
      </w:r>
    </w:p>
    <w:p/>
    <w:p>
      <w:r xmlns:w="http://schemas.openxmlformats.org/wordprocessingml/2006/main">
        <w:t xml:space="preserve">1. ਮੱਤੀ 6:25-34 - ਪਰਮੇਸ਼ੁਰ ਦੇ ਉਪਦੇਸ਼ ਵਿੱਚ ਭਰੋਸਾ ਕਰਨ ਬਾਰੇ ਯਿਸੂ ਦੀ ਸਿੱਖਿਆ।</w:t>
      </w:r>
    </w:p>
    <w:p/>
    <w:p>
      <w:r xmlns:w="http://schemas.openxmlformats.org/wordprocessingml/2006/main">
        <w:t xml:space="preserve">2. ਯਾਕੂਬ 1:17 - ਹਰ ਚੰਗੀ ਅਤੇ ਸੰਪੂਰਨ ਤੋਹਫ਼ਾ ਉੱਪਰੋਂ ਹੈ।</w:t>
      </w:r>
    </w:p>
    <w:p/>
    <w:p>
      <w:r xmlns:w="http://schemas.openxmlformats.org/wordprocessingml/2006/main">
        <w:t xml:space="preserve">ਯਸਾਯਾਹ 61:6 ਪਰ ਤੁਸੀਂ ਯਹੋਵਾਹ ਦੇ ਜਾਜਕ ਕਹੋਗੇ, ਲੋਕ ਤੁਹਾਨੂੰ ਸਾਡੇ ਪਰਮੇਸ਼ੁਰ ਦੇ ਸੇਵਕ ਕਹਿਣਗੇ, ਤੁਸੀਂ ਪਰਾਈਆਂ ਕੌਮਾਂ ਦਾ ਧਨ ਖਾਓਗੇ, ਅਤੇ ਉਨ੍ਹਾਂ ਦੀ ਮਹਿਮਾ ਵਿੱਚ ਆਪਣੇ ਆਪ ਨੂੰ ਮਾਣ ਕਰੋਗੇ।</w:t>
      </w:r>
    </w:p>
    <w:p/>
    <w:p>
      <w:r xmlns:w="http://schemas.openxmlformats.org/wordprocessingml/2006/main">
        <w:t xml:space="preserve">ਇਹ ਹਵਾਲਾ ਪਰਮੇਸ਼ੁਰ ਅਤੇ ਉਸ ਦੀ ਸੇਵਾ ਨੂੰ ਸਮਰਪਿਤ ਜੀਵਨ ਜੀਉਣ ਦੀ ਮਹੱਤਤਾ 'ਤੇ ਜ਼ੋਰ ਦਿੰਦਾ ਹੈ, ਅਤੇ ਇਹ ਦਰਸਾਉਂਦਾ ਹੈ ਕਿ ਪਰਮੇਸ਼ੁਰ ਅਜਿਹਾ ਕਰਨ ਵਾਲਿਆਂ ਨੂੰ ਕਿਵੇਂ ਇਨਾਮ ਦੇਵੇਗਾ।</w:t>
      </w:r>
    </w:p>
    <w:p/>
    <w:p>
      <w:r xmlns:w="http://schemas.openxmlformats.org/wordprocessingml/2006/main">
        <w:t xml:space="preserve">1. "ਪ੍ਰਭੂ ਦੀ ਸੇਵਾ ਕਰਨ ਦੀ ਬਰਕਤ"</w:t>
      </w:r>
    </w:p>
    <w:p/>
    <w:p>
      <w:r xmlns:w="http://schemas.openxmlformats.org/wordprocessingml/2006/main">
        <w:t xml:space="preserve">2. "ਪਰਮੇਸ਼ੁਰ ਨੂੰ ਮੰਨਣ ਦਾ ਧਨ"</w:t>
      </w:r>
    </w:p>
    <w:p/>
    <w:p>
      <w:r xmlns:w="http://schemas.openxmlformats.org/wordprocessingml/2006/main">
        <w:t xml:space="preserve">1. ਯੂਹੰਨਾ 13:12-17 - ਯਿਸੂ ਚੇਲਿਆਂ ਦੇ ਪੈਰ ਧੋ ਰਿਹਾ ਹੈ</w:t>
      </w:r>
    </w:p>
    <w:p/>
    <w:p>
      <w:r xmlns:w="http://schemas.openxmlformats.org/wordprocessingml/2006/main">
        <w:t xml:space="preserve">2. ਮੱਤੀ 25:34-36 - ਭੇਡਾਂ ਅਤੇ ਬੱਕਰੀਆਂ ਦਾ ਦ੍ਰਿਸ਼ਟਾਂਤ</w:t>
      </w:r>
    </w:p>
    <w:p/>
    <w:p>
      <w:r xmlns:w="http://schemas.openxmlformats.org/wordprocessingml/2006/main">
        <w:t xml:space="preserve">ਯਸਾਯਾਹ 61:7 ਤੁਹਾਡੀ ਸ਼ਰਮ ਦੇ ਕਾਰਨ ਤੁਹਾਨੂੰ ਦੁੱਗਣਾ ਹੋਵੇਗਾ। ਅਤੇ ਉਲਝਣ ਦੇ ਕਾਰਨ ਉਹ ਆਪਣੇ ਹਿੱਸੇ ਵਿੱਚ ਖੁਸ਼ ਹੋਣਗੇ: ਇਸ ਲਈ ਉਹਨਾਂ ਦੀ ਧਰਤੀ ਵਿੱਚ ਉਹਨਾਂ ਕੋਲ ਦੁੱਗਣਾ ਹੋਵੇਗਾ: ਉਹਨਾਂ ਲਈ ਸਦੀਵੀ ਖੁਸ਼ੀ ਹੋਵੇਗੀ।</w:t>
      </w:r>
    </w:p>
    <w:p/>
    <w:p>
      <w:r xmlns:w="http://schemas.openxmlformats.org/wordprocessingml/2006/main">
        <w:t xml:space="preserve">ਪਰਮੇਸ਼ੁਰ ਨੇ ਆਪਣੇ ਲੋਕਾਂ ਨਾਲ ਵਾਅਦਾ ਕੀਤਾ ਹੈ ਕਿ ਉਨ੍ਹਾਂ ਨੇ ਜੋ ਗੁਆਇਆ ਹੈ ਉਹ ਦੁੱਗਣਾ ਪ੍ਰਾਪਤ ਕਰੇਗਾ ਅਤੇ ਸਦੀਵੀ ਆਨੰਦ ਦਾ ਅਨੁਭਵ ਕਰੇਗਾ।</w:t>
      </w:r>
    </w:p>
    <w:p/>
    <w:p>
      <w:r xmlns:w="http://schemas.openxmlformats.org/wordprocessingml/2006/main">
        <w:t xml:space="preserve">1. ਖ਼ੁਸ਼ੀ ਦਾ ਪਰਮੇਸ਼ੁਰ ਦਾ ਵਾਅਦਾ: ਕਿਵੇਂ ਪਰਮੇਸ਼ੁਰ ਦਾ ਬਚਨ ਉਮੀਦ ਅਤੇ ਦਿਲਾਸਾ ਦਿੰਦਾ ਹੈ</w:t>
      </w:r>
    </w:p>
    <w:p/>
    <w:p>
      <w:r xmlns:w="http://schemas.openxmlformats.org/wordprocessingml/2006/main">
        <w:t xml:space="preserve">2. ਦੁੱਖਾਂ ਵਿੱਚ ਅਨੰਦ: ਔਖੇ ਸਮਿਆਂ ਵਿੱਚ ਵਿਸ਼ਵਾਸ ਦੀ ਸ਼ਕਤੀ</w:t>
      </w:r>
    </w:p>
    <w:p/>
    <w:p>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61:8 ਕਿਉਂ ਜੋ ਮੈਂ ਯਹੋਵਾਹ ਨਿਆਉਂ ਨੂੰ ਪਿਆਰ ਕਰਦਾ ਹਾਂ, ਮੈਂ ਹੋਮ ਦੀ ਭੇਟ ਲਈ ਲੁੱਟ ਤੋਂ ਘਿਣ ਕਰਦਾ ਹਾਂ। ਅਤੇ ਮੈਂ ਉਨ੍ਹਾਂ ਦੇ ਕੰਮ ਨੂੰ ਸਚਿਆਈ ਨਾਲ ਨਿਰਦੇਸ਼ਤ ਕਰਾਂਗਾ, ਅਤੇ ਮੈਂ ਉਨ੍ਹਾਂ ਨਾਲ ਇੱਕ ਸਦੀਵੀ ਨੇਮ ਬਣਾਵਾਂਗਾ।</w:t>
      </w:r>
    </w:p>
    <w:p/>
    <w:p>
      <w:r xmlns:w="http://schemas.openxmlformats.org/wordprocessingml/2006/main">
        <w:t xml:space="preserve">ਯਹੋਵਾਹ ਇਨਸਾਫ਼ ਨੂੰ ਪਿਆਰ ਕਰਦਾ ਹੈ ਅਤੇ ਭੇਟਾਂ ਚੋਰੀ ਹੋਣ ਤੋਂ ਨਫ਼ਰਤ ਕਰਦਾ ਹੈ। ਉਹ ਆਪਣੇ ਲੋਕਾਂ ਨੂੰ ਸੱਚਾਈ ਵੱਲ ਲੈ ਜਾਵੇਗਾ ਅਤੇ ਉਨ੍ਹਾਂ ਨਾਲ ਇੱਕ ਸਥਾਈ ਨੇਮ ਬੰਨ੍ਹੇਗਾ।</w:t>
      </w:r>
    </w:p>
    <w:p/>
    <w:p>
      <w:r xmlns:w="http://schemas.openxmlformats.org/wordprocessingml/2006/main">
        <w:t xml:space="preserve">1. ਨਿਆਂ ਲਈ ਯਹੋਵਾਹ ਦੇ ਪਿਆਰ ਨੂੰ ਸਮਝਣਾ</w:t>
      </w:r>
    </w:p>
    <w:p/>
    <w:p>
      <w:r xmlns:w="http://schemas.openxmlformats.org/wordprocessingml/2006/main">
        <w:t xml:space="preserve">2. ਪਰਮੇਸ਼ੁਰ ਦੇ ਵਾਅਦੇ ਦਾ ਨੇਮ</w:t>
      </w:r>
    </w:p>
    <w:p/>
    <w:p>
      <w:r xmlns:w="http://schemas.openxmlformats.org/wordprocessingml/2006/main">
        <w:t xml:space="preserve">1. ਜ਼ਬੂਰ 106:3 - ਧੰਨ ਹਨ ਉਹ ਜੋ ਨਿਆਂ ਦੀ ਪਾਲਨਾ ਕਰਦੇ ਹਨ, ਅਤੇ ਉਹ ਜੋ ਹਰ ਵੇਲੇ ਧਰਮੀ ਕੰਮ ਕਰਦਾ ਹੈ।</w:t>
      </w:r>
    </w:p>
    <w:p/>
    <w:p>
      <w:r xmlns:w="http://schemas.openxmlformats.org/wordprocessingml/2006/main">
        <w:t xml:space="preserve">2. ਜ਼ਬੂਰ 119:172 - ਮੇਰੀ ਜੀਭ ਤੇਰੇ ਬਚਨ ਬਾਰੇ ਬੋਲੇਗੀ, ਕਿਉਂਕਿ ਤੇਰੇ ਸਾਰੇ ਹੁਕਮ ਧਰਮ ਹਨ।</w:t>
      </w:r>
    </w:p>
    <w:p/>
    <w:p>
      <w:r xmlns:w="http://schemas.openxmlformats.org/wordprocessingml/2006/main">
        <w:t xml:space="preserve">ਯਸਾਯਾਹ 61:9 ਅਤੇ ਉਹਨਾਂ ਦੀ ਅੰਸ ਪਰਾਈਆਂ ਕੌਮਾਂ ਵਿੱਚ ਅਤੇ ਉਹਨਾਂ ਦੀ ਸੰਤਾਨ ਲੋਕਾਂ ਵਿੱਚ ਜਾਣੀ ਜਾਵੇਗੀ, ਸਾਰੇ ਜਿਹੜੇ ਉਹਨਾਂ ਨੂੰ ਵੇਖਣਗੇ ਉਹਨਾਂ ਨੂੰ ਮੰਨ ਲੈਣਗੇ, ਇਹ ਉਹ ਅੰਸ ਹਨ ਜਿਹਨਾਂ ਨੂੰ ਯਹੋਵਾਹ ਨੇ ਅਸੀਸ ਦਿੱਤੀ ਹੈ।</w:t>
      </w:r>
    </w:p>
    <w:p/>
    <w:p>
      <w:r xmlns:w="http://schemas.openxmlformats.org/wordprocessingml/2006/main">
        <w:t xml:space="preserve">ਇਸਰਾਏਲ ਦੇ ਉੱਤਰਾਧਿਕਾਰੀ ਕੌਮਾਂ ਵਿੱਚ ਜਾਣੇ ਅਤੇ ਸਤਿਕਾਰੇ ਜਾਣਗੇ, ਕਿਉਂਕਿ ਉਹ ਯਹੋਵਾਹ ਦੀ ਮੁਬਾਰਕ ਅੰਸ ਹਨ।</w:t>
      </w:r>
    </w:p>
    <w:p/>
    <w:p>
      <w:r xmlns:w="http://schemas.openxmlformats.org/wordprocessingml/2006/main">
        <w:t xml:space="preserve">1. ਇਸਰਾਏਲ ਵਿੱਚ ਪਰਮੇਸ਼ੁਰ ਦੀ ਅਸੀਸ ਨੂੰ ਸਵੀਕਾਰ ਕਰਨਾ</w:t>
      </w:r>
    </w:p>
    <w:p/>
    <w:p>
      <w:r xmlns:w="http://schemas.openxmlformats.org/wordprocessingml/2006/main">
        <w:t xml:space="preserve">2. ਕੌਮਾਂ ਵਿੱਚ ਇਸਰਾਏਲ ਦਾ ਸਥਾਨ</w:t>
      </w:r>
    </w:p>
    <w:p/>
    <w:p>
      <w:r xmlns:w="http://schemas.openxmlformats.org/wordprocessingml/2006/main">
        <w:t xml:space="preserve">1. ਰੋਮੀਆਂ 9: 4-5 "ਕਿਉਂਕਿ ਉਹ ਸਾਰੇ ਇਜ਼ਰਾਈਲ ਨਹੀਂ ਹਨ, ਜੋ ਇਸਰਾਏਲ ਦੇ ਹਨ: ਨਾ ਹੀ, ਕਿਉਂਕਿ ਉਹ ਅਬਰਾਹਾਮ ਦੀ ਸੰਤਾਨ ਹਨ, ਕੀ ਉਹ ਸਾਰੇ ਬੱਚੇ ਹਨ: ਪਰ, ਇਸਹਾਕ ਵਿੱਚ ਤੁਹਾਡੀ ਸੰਤਾਨ ਕਹਾਈ ਜਾਵੇਗੀ:"</w:t>
      </w:r>
    </w:p>
    <w:p/>
    <w:p>
      <w:r xmlns:w="http://schemas.openxmlformats.org/wordprocessingml/2006/main">
        <w:t xml:space="preserve">2. ਉਤਪਤ 12:2-3 "ਅਤੇ ਮੈਂ ਤੇਰੇ ਵਿੱਚੋਂ ਇੱਕ ਮਹਾਨ ਕੌਮ ਬਣਾਵਾਂਗਾ, ਅਤੇ ਮੈਂ ਤੈਨੂੰ ਅਸੀਸ ਦੇਵਾਂਗਾ, ਅਤੇ ਤੇਰੇ ਨਾਮ ਨੂੰ ਮਹਾਨ ਬਣਾਵਾਂਗਾ; ਅਤੇ ਤੂੰ ਇੱਕ ਅਸੀਸ ਹੋਵੇਂਗਾ: ਅਤੇ ਮੈਂ ਉਹਨਾਂ ਨੂੰ ਅਸੀਸ ਦਿਆਂਗਾ ਜੋ ਤੈਨੂੰ ਅਸੀਸ ਦੇਣਗੇ, ਅਤੇ ਉਸਨੂੰ ਸਰਾਪ ਦੇਵਾਂਗਾ। ਜੋ ਤੈਨੂੰ ਸਰਾਪ ਦਿੰਦਾ ਹੈ: ਅਤੇ ਤੇਰੇ ਵਿੱਚ ਧਰਤੀ ਦੇ ਸਾਰੇ ਪਰਿਵਾਰ ਮੁਬਾਰਕ ਹੋਣਗੇ।"</w:t>
      </w:r>
    </w:p>
    <w:p/>
    <w:p>
      <w:r xmlns:w="http://schemas.openxmlformats.org/wordprocessingml/2006/main">
        <w:t xml:space="preserve">ਯਸਾਯਾਹ 61:10 ਮੈਂ ਯਹੋਵਾਹ ਵਿੱਚ ਬਹੁਤ ਅਨੰਦ ਕਰਾਂਗਾ, ਮੇਰੀ ਜਾਨ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ਪਰਮੇਸ਼ੁਰ ਨੇ ਆਤਮਾ ਨੂੰ ਮੁਕਤੀ ਦੇ ਕੱਪੜੇ ਪਹਿਨਾਏ ਹਨ ਅਤੇ ਇਸ ਨੂੰ ਧਾਰਮਿਕਤਾ ਦੇ ਬਸਤਰ ਨਾਲ ਢੱਕਿਆ ਹੈ, ਜਿਵੇਂ ਇੱਕ ਲਾੜਾ ਆਪਣੇ ਵਿਆਹ ਦੀ ਤਿਆਰੀ ਕਰ ਰਿਹਾ ਹੈ।</w:t>
      </w:r>
    </w:p>
    <w:p/>
    <w:p>
      <w:r xmlns:w="http://schemas.openxmlformats.org/wordprocessingml/2006/main">
        <w:t xml:space="preserve">1. ਮੁਕਤੀ ਦੀ ਖੁਸ਼ੀ: ਪਰਮੇਸ਼ੁਰ ਦੀਆਂ ਅਸੀਸਾਂ ਵਿੱਚ ਅਨੰਦ ਹੋਣਾ</w:t>
      </w:r>
    </w:p>
    <w:p/>
    <w:p>
      <w:r xmlns:w="http://schemas.openxmlformats.org/wordprocessingml/2006/main">
        <w:t xml:space="preserve">2. ਮੌਕੇ ਲਈ ਪਹਿਰਾਵਾ: ਧਾਰਮਿਕਤਾ ਨੂੰ ਸਾਡੇ ਕੱਪੜਿਆਂ ਵਾਂਗ ਅਪਣਾਓ</w:t>
      </w:r>
    </w:p>
    <w:p/>
    <w:p>
      <w:r xmlns:w="http://schemas.openxmlformats.org/wordprocessingml/2006/main">
        <w:t xml:space="preserve">1. ਰੋਮੀਆਂ 5:17 - ਕਿਉਂਕਿ, ਜੇ ਇੱਕ ਆਦਮੀ ਦੇ ਅਪਰਾਧ ਦੁਆਰਾ, ਮੌਤ ਨੇ ਉਸ ਇੱਕ ਮਨੁੱਖ ਦੁਆਰਾ ਰਾਜ ਕੀਤਾ, ਤਾਂ ਉਹ ਕਿੰਨੇ ਵੱਧ ਹੋਣਗੇ ਜਿਨ੍ਹਾਂ ਨੂੰ ਪਰਮੇਸ਼ੁਰ ਦੀ ਕਿਰਪਾ ਅਤੇ ਧਾਰਮਿਕਤਾ ਦੀ ਦਾਤ ਦੇ ਭਰਪੂਰ ਪ੍ਰਬੰਧ ਪ੍ਰਾਪਤ ਹੁੰਦੇ ਹਨ ਇੱਕ ਦੇ ਦੁਆਰਾ ਜੀਵਨ ਵਿੱਚ ਰਾਜ ਕਰਨਗੇ। ਆਦਮੀ, ਯਿਸੂ ਮਸੀਹ!</w:t>
      </w:r>
    </w:p>
    <w:p/>
    <w:p>
      <w:r xmlns:w="http://schemas.openxmlformats.org/wordprocessingml/2006/main">
        <w:t xml:space="preserve">2. ਪਰਕਾਸ਼ ਦੀ ਪੋਥੀ 19:7-8 - ਆਓ ਅਸੀਂ ਅਨੰਦ ਕਰੀਏ ਅਤੇ ਅਨੰਦ ਕਰੀਏ ਅਤੇ ਉਸਨੂੰ ਮਹਿਮਾ ਦੇਈਏ, ਕਿਉਂਕਿ ਲੇਲੇ ਦਾ ਵਿਆਹ ਆ ਗਿਆ ਹੈ, ਅਤੇ ਉਸਦੀ ਲਾੜੀ ਨੇ ਆਪਣੇ ਆਪ ਨੂੰ ਤਿਆਰ ਕਰ ਲਿਆ ਹੈ; ਇਹ ਉਸ ਨੂੰ ਆਪਣੇ ਆਪ ਨੂੰ ਵਧੀਆ ਲਿਨਨ ਪਹਿਨਣ ਲਈ ਦਿੱਤਾ ਗਿਆ ਸੀ, ਚਮਕਦਾਰ ਅਤੇ ਸ਼ੁੱਧ ਲਿਨਨ ਸੰਤਾਂ ਦੇ ਧਰਮੀ ਕੰਮ ਹਨ।</w:t>
      </w:r>
    </w:p>
    <w:p/>
    <w:p>
      <w:r xmlns:w="http://schemas.openxmlformats.org/wordprocessingml/2006/main">
        <w:t xml:space="preserve">ਯਸਾਯਾਹ 61:11 ਕਿਉਂਕਿ ਜਿਵੇਂ ਧਰਤੀ ਆਪਣੇ ਮੁਕੁਲ ਨੂੰ ਉਗਾਉਂਦੀ ਹੈ, ਅਤੇ ਜਿਵੇਂ ਕਿ ਬਾਗ਼ ਆਪਣੇ ਵਿੱਚ ਬੀਜੀਆਂ ਹੋਈਆਂ ਚੀਜ਼ਾਂ ਨੂੰ ਉਗਾਉਂਦਾ ਹੈ; ਇਸ ਲਈ ਪ੍ਰਭੂ ਯਹੋਵਾਹ ਸਾਰੀਆਂ ਕੌਮਾਂ ਦੇ ਸਾਮ੍ਹਣੇ ਧਰਮ ਅਤੇ ਉਸਤਤ ਪੈਦਾ ਕਰੇਗਾ।</w:t>
      </w:r>
    </w:p>
    <w:p/>
    <w:p>
      <w:r xmlns:w="http://schemas.openxmlformats.org/wordprocessingml/2006/main">
        <w:t xml:space="preserve">ਪਰਮੇਸ਼ੁਰ ਕੌਮਾਂ ਵਿੱਚ ਧਾਰਮਿਕਤਾ ਅਤੇ ਉਸਤਤ ਨੂੰ ਉਗਾਏਗਾ ਜਿਵੇਂ ਧਰਤੀ ਆਪਣੀਆਂ ਮੁਕੁਲਾਂ ਨੂੰ ਉਗਾਉਂਦੀ ਹੈ ਅਤੇ ਇੱਕ ਬਾਗ ਆਪਣੇ ਬੀਜਾਂ ਨੂੰ ਉਗਾਉਂਦਾ ਹੈ।</w:t>
      </w:r>
    </w:p>
    <w:p/>
    <w:p>
      <w:r xmlns:w="http://schemas.openxmlformats.org/wordprocessingml/2006/main">
        <w:t xml:space="preserve">1. ਪਰਮੇਸ਼ੁਰ ਦੀ ਧਾਰਮਿਕਤਾ ਅਤੇ ਉਸਤਤ ਦਾ ਵਾਅਦਾ</w:t>
      </w:r>
    </w:p>
    <w:p/>
    <w:p>
      <w:r xmlns:w="http://schemas.openxmlformats.org/wordprocessingml/2006/main">
        <w:t xml:space="preserve">2. ਸਾਡੇ ਜੀਵਨ ਵਿੱਚ ਧਾਰਮਿਕਤਾ ਅਤੇ ਪ੍ਰਸ਼ੰਸਾ ਪੈਦਾ ਕਰਨਾ</w:t>
      </w:r>
    </w:p>
    <w:p/>
    <w:p>
      <w:r xmlns:w="http://schemas.openxmlformats.org/wordprocessingml/2006/main">
        <w:t xml:space="preserve">1. ਜ਼ਬੂਰ 98:2-3 - ਯਹੋਵਾਹ ਨੇ ਆਪਣੀ ਮੁਕਤੀ ਦਾ ਪਤਾ ਲਗਾਇਆ ਹੈ ਅਤੇ ਕੌਮਾਂ ਨੂੰ ਆਪਣੀ ਧਾਰਮਿਕਤਾ ਪ੍ਰਗਟ ਕੀਤੀ ਹੈ। ਉਸਨੇ ਇਸਰਾਏਲ ਦੇ ਘਰਾਣੇ ਲਈ ਆਪਣੇ ਪਿਆਰ ਅਤੇ ਵਫ਼ਾਦਾਰੀ ਨੂੰ ਯਾਦ ਕੀਤਾ ਹੈ; ਧਰਤੀ ਦੇ ਸਾਰੇ ਸਿਰਿਆਂ ਨੇ ਸਾਡੇ ਪਰਮੇਸ਼ੁਰ ਦੀ ਮੁਕਤੀ ਦੇਖੀ ਹੈ।</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ਯਸਾਯਾਹ ਅਧਿਆਇ 62 ਯਰੂਸ਼ਲਮ ਦੀ ਬਹਾਲੀ ਅਤੇ ਮਹਿਮਾ ਲਈ ਨਬੀ ਦੀ ਭਾਵੁਕ ਬੇਨਤੀ ਨੂੰ ਪ੍ਰਗਟ ਕਰਦਾ ਹੈ। ਇਹ ਪ੍ਰਮਾਤਮਾ ਦੇ ਅਟੁੱਟ ਪਿਆਰ ਅਤੇ ਉਸਦੇ ਲੋਕਾਂ ਪ੍ਰਤੀ ਵਚਨਬੱਧਤਾ ਅਤੇ ਭਵਿੱਖ ਦੀਆਂ ਅਸੀਸਾਂ 'ਤੇ ਜ਼ੋਰ ਦਿੰਦਾ ਹੈ ਜੋ ਉਨ੍ਹਾਂ ਦੀ ਉਡੀਕ ਕਰ ਰਹੇ ਹਨ।</w:t>
      </w:r>
    </w:p>
    <w:p/>
    <w:p>
      <w:r xmlns:w="http://schemas.openxmlformats.org/wordprocessingml/2006/main">
        <w:t xml:space="preserve">ਪਹਿਲਾ ਪੈਰਾ: ਅਧਿਆਇ ਨਬੀ ਦੇ ਚੁੱਪ ਨਾ ਰਹਿਣ ਅਤੇ ਯਰੂਸ਼ਲਮ ਲਈ ਪਰਮੇਸ਼ੁਰ ਦੇ ਵਾਅਦਿਆਂ ਦੀ ਲਗਾਤਾਰ ਯਾਦ ਦਿਵਾਉਣ ਦੇ ਇਰਾਦੇ ਨਾਲ ਸ਼ੁਰੂ ਹੁੰਦਾ ਹੈ। ਇਹ ਭਵਿੱਖ ਵਿੱਚ ਯਰੂਸ਼ਲਮ ਦੇ ਇੱਕ ਸ਼ਾਨਦਾਰ ਸ਼ਹਿਰ ਵਿੱਚ ਰੂਪਾਂਤਰਣ ਅਤੇ ਇਸਦੀ ਨਵੀਂ ਪਛਾਣ ਨੂੰ ਦਰਸਾਉਣ ਲਈ ਇਸਦੇ ਨਾਮ ਦੀ ਤਬਦੀਲੀ ਨੂੰ ਉਜਾਗਰ ਕਰਦਾ ਹੈ (ਯਸਾਯਾਹ 62:1-5)।</w:t>
      </w:r>
    </w:p>
    <w:p/>
    <w:p>
      <w:r xmlns:w="http://schemas.openxmlformats.org/wordprocessingml/2006/main">
        <w:t xml:space="preserve">ਦੂਜਾ ਪੈਰਾ: ਅਧਿਆਇ ਯਰੂਸ਼ਲਮ ਪ੍ਰਤੀ ਪਰਮੇਸ਼ੁਰ ਦੀ ਵਚਨਬੱਧਤਾ ਅਤੇ ਚੌਕੀਦਾਰ ਸਥਾਪਤ ਕਰਨ ਦੇ ਉਸਦੇ ਵਾਅਦੇ 'ਤੇ ਜ਼ੋਰ ਦਿੰਦਾ ਹੈ ਜੋ ਇਸਦੀ ਬਹਾਲੀ ਪੂਰੀ ਹੋਣ ਤੱਕ ਆਰਾਮ ਨਹੀਂ ਕਰਨਗੇ। ਇਹ ਭਰੋਸਾ ਦਿਵਾਉਂਦਾ ਹੈ ਕਿ ਪਰਮੇਸ਼ੁਰ ਸ਼ਹਿਰ ਲਈ ਮੁਕਤੀ ਅਤੇ ਸਨਮਾਨ ਲਿਆਵੇਗਾ, ਅਤੇ ਇਸ ਦੀਆਂ ਕੰਧਾਂ ਨੂੰ "ਮੁਕਤੀ" ਅਤੇ ਇਸਦੇ ਦਰਵਾਜ਼ੇ "ਉਸਤਤ" ਕਿਹਾ ਜਾਵੇਗਾ (ਯਸਾਯਾਹ 62:6-9)।</w:t>
      </w:r>
    </w:p>
    <w:p/>
    <w:p>
      <w:r xmlns:w="http://schemas.openxmlformats.org/wordprocessingml/2006/main">
        <w:t xml:space="preserve">ਤੀਜਾ ਪੈਰਾ: ਅਧਿਆਇ ਲੋਕਾਂ ਨੂੰ ਦਰਵਾਜ਼ਿਆਂ ਵਿੱਚੋਂ ਲੰਘਣ ਅਤੇ ਪ੍ਰਭੂ ਦੇ ਆਉਣ ਦਾ ਰਸਤਾ ਤਿਆਰ ਕਰਨ ਦੇ ਸੱਦੇ ਨਾਲ ਸਮਾਪਤ ਹੁੰਦਾ ਹੈ। ਇਹ ਯਰੂਸ਼ਲਮ ਦੀ ਧਾਰਮਿਕਤਾ ਨੂੰ ਸਵੀਕਾਰ ਕਰਨ ਵਾਲੀਆਂ ਕੌਮਾਂ ਅਤੇ ਪਰਮੇਸ਼ੁਰ ਨਾਲ ਲੋਕਾਂ ਦੇ ਰਿਸ਼ਤੇ ਨੂੰ ਬਹਾਲ ਕਰਨ ਦੀ ਉਮੀਦ ਨੂੰ ਉਜਾਗਰ ਕਰਦਾ ਹੈ (ਯਸਾਯਾਹ 62:10-12)।</w:t>
      </w:r>
    </w:p>
    <w:p/>
    <w:p>
      <w:r xmlns:w="http://schemas.openxmlformats.org/wordprocessingml/2006/main">
        <w:t xml:space="preserve">ਸਾਰੰਸ਼ ਵਿੱਚ,</w:t>
      </w:r>
    </w:p>
    <w:p>
      <w:r xmlns:w="http://schemas.openxmlformats.org/wordprocessingml/2006/main">
        <w:t xml:space="preserve">ਯਸਾਯਾਹ ਅਧਿਆਇ ਬਾਹਠ ਪ੍ਰਗਟ ਕਰਦਾ ਹੈ</w:t>
      </w:r>
    </w:p>
    <w:p>
      <w:r xmlns:w="http://schemas.openxmlformats.org/wordprocessingml/2006/main">
        <w:t xml:space="preserve">ਯਰੂਸ਼ਲਮ ਦੀ ਬਹਾਲੀ ਲਈ ਭਾਵੁਕ ਬੇਨਤੀ,</w:t>
      </w:r>
    </w:p>
    <w:p>
      <w:r xmlns:w="http://schemas.openxmlformats.org/wordprocessingml/2006/main">
        <w:t xml:space="preserve">ਰੱਬ ਦੀ ਵਚਨਬੱਧਤਾ ਅਤੇ ਭਵਿੱਖ ਦੀਆਂ ਅਸੀਸਾਂ।</w:t>
      </w:r>
    </w:p>
    <w:p/>
    <w:p>
      <w:r xmlns:w="http://schemas.openxmlformats.org/wordprocessingml/2006/main">
        <w:t xml:space="preserve">ਯਰੂਸ਼ਲਮ ਲਈ ਪਰਮੇਸ਼ੁਰ ਦੇ ਵਾਅਦਿਆਂ ਦੀ ਯਾਦ ਦਿਵਾਉਣ ਲਈ ਪੈਗੰਬਰ ਦਾ ਪੱਕਾ ਇਰਾਦਾ।</w:t>
      </w:r>
    </w:p>
    <w:p>
      <w:r xmlns:w="http://schemas.openxmlformats.org/wordprocessingml/2006/main">
        <w:t xml:space="preserve">ਪ੍ਰਮਾਤਮਾ ਦੀ ਵਚਨਬੱਧਤਾ ਅਤੇ ਚੌਕੀਦਾਰਾਂ ਦੀ ਸਥਾਪਨਾ 'ਤੇ ਜ਼ੋਰ.</w:t>
      </w:r>
    </w:p>
    <w:p>
      <w:r xmlns:w="http://schemas.openxmlformats.org/wordprocessingml/2006/main">
        <w:t xml:space="preserve">ਪ੍ਰਭੂ ਦੇ ਆਗਮਨ ਲਈ ਰਾਹ ਤਿਆਰ ਕਰਨ ਲਈ ਲੋਕਾਂ ਨੂੰ ਬੁਲਾਓ।</w:t>
      </w:r>
    </w:p>
    <w:p/>
    <w:p>
      <w:r xmlns:w="http://schemas.openxmlformats.org/wordprocessingml/2006/main">
        <w:t xml:space="preserve">ਇਹ ਅਧਿਆਇ ਯਰੂਸ਼ਲਮ ਦੀ ਬਹਾਲੀ ਅਤੇ ਮਹਿਮਾ ਲਈ ਨਬੀ ਦੀ ਭਾਵੁਕ ਬੇਨਤੀ ਨੂੰ ਪ੍ਰਗਟ ਕਰਦਾ ਹੈ। ਇਹ ਨਬੀ ਦੇ ਚੁੱਪ ਨਾ ਰਹਿਣ ਅਤੇ ਯਰੂਸ਼ਲਮ ਲਈ ਪਰਮੇਸ਼ੁਰ ਦੇ ਵਾਅਦਿਆਂ ਦੀ ਲਗਾਤਾਰ ਯਾਦ ਦਿਵਾਉਣ ਦੇ ਇਰਾਦੇ ਨਾਲ ਸ਼ੁਰੂ ਹੁੰਦਾ ਹੈ। ਅਧਿਆਇ ਯਰੂਸ਼ਲਮ ਦੇ ਇੱਕ ਸ਼ਾਨਦਾਰ ਸ਼ਹਿਰ ਵਿੱਚ ਭਵਿੱਖੀ ਰੂਪਾਂਤਰਣ ਅਤੇ ਇਸਦੀ ਨਵੀਂ ਪਛਾਣ ਨੂੰ ਦਰਸਾਉਣ ਲਈ ਇਸਦਾ ਨਾਮ ਬਦਲਣ ਨੂੰ ਉਜਾਗਰ ਕਰਦਾ ਹੈ। ਇਹ ਯਰੂਸ਼ਲਮ ਪ੍ਰਤੀ ਪਰਮੇਸ਼ੁਰ ਦੀ ਵਚਨਬੱਧਤਾ ਅਤੇ ਚੌਕੀਦਾਰਾਂ ਨੂੰ ਸਥਾਪਿਤ ਕਰਨ ਦੇ ਉਸਦੇ ਵਾਅਦੇ 'ਤੇ ਜ਼ੋਰ ਦਿੰਦਾ ਹੈ ਜੋ ਇਸਦੀ ਬਹਾਲੀ ਦੇ ਮੁਕੰਮਲ ਹੋਣ ਤੱਕ ਆਰਾਮ ਨਹੀਂ ਕਰਨਗੇ। ਅਧਿਆਇ ਭਰੋਸਾ ਦਿਵਾਉਂਦਾ ਹੈ ਕਿ ਪਰਮੇਸ਼ੁਰ ਸ਼ਹਿਰ ਲਈ ਮੁਕਤੀ ਅਤੇ ਸਨਮਾਨ ਲਿਆਵੇਗਾ, ਅਤੇ ਇਸ ਦੀਆਂ ਕੰਧਾਂ ਨੂੰ "ਮੁਕਤੀ" ਅਤੇ ਇਸਦੇ ਦਰਵਾਜ਼ੇ "ਉਸਤਤ" ਕਿਹਾ ਜਾਵੇਗਾ। ਇਹ ਲੋਕਾਂ ਨੂੰ ਦਰਵਾਜ਼ਿਆਂ ਵਿੱਚੋਂ ਲੰਘਣ ਅਤੇ ਪ੍ਰਭੂ ਦੇ ਆਗਮਨ ਲਈ ਰਸਤਾ ਤਿਆਰ ਕਰਨ ਦੇ ਸੱਦੇ ਨਾਲ ਸਮਾਪਤ ਹੁੰਦਾ ਹੈ। ਇਹ ਯਰੂਸ਼ਲਮ ਦੀ ਧਾਰਮਿਕਤਾ ਨੂੰ ਸਵੀਕਾਰ ਕਰਨ ਵਾਲੀਆਂ ਕੌਮਾਂ ਅਤੇ ਪਰਮੇਸ਼ੁਰ ਨਾਲ ਲੋਕਾਂ ਦੇ ਰਿਸ਼ਤੇ ਨੂੰ ਬਹਾਲ ਕਰਨ ਦੀ ਉਮੀਦ ਨੂੰ ਉਜਾਗਰ ਕਰਦਾ ਹੈ। ਅਧਿਆਇ ਯਰੂਸ਼ਲਮ ਦੀ ਬਹਾਲੀ, ਪਰਮੇਸ਼ੁਰ ਦੀ ਵਚਨਬੱਧਤਾ, ਅਤੇ ਉਸ ਦੇ ਲੋਕਾਂ ਨੂੰ ਉਡੀਕਣ ਵਾਲੀਆਂ ਭਵਿੱਖ ਦੀਆਂ ਬਰਕਤਾਂ ਲਈ ਭਾਵੁਕ ਬੇਨਤੀ 'ਤੇ ਕੇਂਦਰਿਤ ਹੈ।</w:t>
      </w:r>
    </w:p>
    <w:p/>
    <w:p>
      <w:r xmlns:w="http://schemas.openxmlformats.org/wordprocessingml/2006/main">
        <w:t xml:space="preserve">ਯਸਾਯਾਹ 62:1 ਸੀਯੋਨ ਦੇ ਨਮਿੱਤ ਮੈਂ ਆਪਣੀ ਸ਼ਾਂਤੀ ਨਹੀਂ ਰੱਖਾਂਗਾ, ਅਤੇ ਯਰੂਸ਼ਲਮ ਦੇ ਨਮਿੱਤ ਮੈਂ ਅਰਾਮ ਨਹੀਂ ਕਰਾਂਗਾ, ਜਦ ਤੱਕ ਉਹ ਦੀ ਧਾਰਮਿਕਤਾ ਚਮਕ ਵਰਗੀ, ਅਤੇ ਉਹ ਦੀ ਮੁਕਤੀ ਇੱਕ ਦੀਵੇ ਵਾਂਗੂੰ ਜੋ ਬਲਦੀ ਹੈ।</w:t>
      </w:r>
    </w:p>
    <w:p/>
    <w:p>
      <w:r xmlns:w="http://schemas.openxmlformats.org/wordprocessingml/2006/main">
        <w:t xml:space="preserve">ਇਹ ਹਵਾਲਾ ਯਰੂਸ਼ਲਮ ਅਤੇ ਸੀਯੋਨ ਲਈ ਪਰਮੇਸ਼ੁਰ ਦੀ ਵਚਨਬੱਧਤਾ ਅਤੇ ਪਿਆਰ 'ਤੇ ਜ਼ੋਰ ਦਿੰਦਾ ਹੈ ਜਦੋਂ ਤੱਕ ਉਨ੍ਹਾਂ ਨੂੰ ਨਿਆਂ ਅਤੇ ਮੁਕਤੀ ਨਹੀਂ ਲਿਆਂਦੀ ਜਾਂਦੀ ਉਦੋਂ ਤੱਕ ਚੁੱਪ ਨਾ ਰਹਿਣ ਦਾ ਵਾਅਦਾ ਕੀਤਾ ਗਿਆ ਹੈ।</w:t>
      </w:r>
    </w:p>
    <w:p/>
    <w:p>
      <w:r xmlns:w="http://schemas.openxmlformats.org/wordprocessingml/2006/main">
        <w:t xml:space="preserve">1: ਸਾਡੇ ਲਈ ਪ੍ਰਭੂ ਦਾ ਪਿਆਰ ਕਦੇ ਡੋਲਦਾ ਨਹੀਂ</w:t>
      </w:r>
    </w:p>
    <w:p/>
    <w:p>
      <w:r xmlns:w="http://schemas.openxmlformats.org/wordprocessingml/2006/main">
        <w:t xml:space="preserve">2: ਹਮੇਸ਼ਾ ਪਰਮੇਸ਼ੁਰ ਦੀ ਵਫ਼ਾਦਾਰੀ ਉੱਤੇ ਭਰੋਸਾ ਰੱਖੋ</w:t>
      </w:r>
    </w:p>
    <w:p/>
    <w:p>
      <w:r xmlns:w="http://schemas.openxmlformats.org/wordprocessingml/2006/main">
        <w:t xml:space="preserve">1: ਜ਼ਬੂਰ 107:1 - "ਯਹੋਵਾਹ ਦਾ ਧੰਨਵਾਦ ਕਰੋ, ਕਿਉਂਕਿ ਉਹ ਚੰਗਾ ਹੈ! ਉਸਦਾ ਵਫ਼ਾਦਾਰ ਪਿਆਰ ਸਦਾ ਕਾਇਮ ਰਹਿੰਦਾ ਹੈ।"</w:t>
      </w:r>
    </w:p>
    <w:p/>
    <w:p>
      <w:r xmlns:w="http://schemas.openxmlformats.org/wordprocessingml/2006/main">
        <w:t xml:space="preserve">2: ਯਸਾਯਾਹ 40:31 - "ਪਰ ਯਹੋਵਾਹ ਵਿੱਚ ਭਰੋਸਾ ਰੱਖਣ ਵਾਲਿਆਂ ਨੂੰ ਨਵੀਂ ਤਾਕਤ ਮਿਲੇਗੀ। ਉਹ ਉਕਾਬ ਵਾਂਗ ਖੰਭਾਂ ਉੱਤੇ ਉੱਚੇ ਉੱਡਣਗੇ। ਉਹ ਭੱਜਣਗੇ ਅਤੇ ਥੱਕਣਗੇ ਨਹੀਂ। ਉਹ ਤੁਰਨਗੇ ਅਤੇ ਬੇਹੋਸ਼ ਨਹੀਂ ਹੋਣਗੇ।"</w:t>
      </w:r>
    </w:p>
    <w:p/>
    <w:p>
      <w:r xmlns:w="http://schemas.openxmlformats.org/wordprocessingml/2006/main">
        <w:t xml:space="preserve">ਯਸਾਯਾਹ 62:2 ਅਤੇ ਪਰਾਈਆਂ ਕੌਮਾਂ ਤੇਰੀ ਧਾਰਮਿਕਤਾ ਅਤੇ ਸਾਰੇ ਰਾਜਿਆਂ ਨੂੰ ਤੇਰੀ ਮਹਿਮਾ ਵੇਖਣਗੀਆਂ, ਅਤੇ ਤੈਨੂੰ ਇੱਕ ਨਵੇਂ ਨਾਮ ਨਾਲ ਬੁਲਾਇਆ ਜਾਵੇਗਾ, ਜਿਸਦਾ ਨਾਮ ਯਹੋਵਾਹ ਦਾ ਮੂੰਹ ਰੱਖੇਗਾ।</w:t>
      </w:r>
    </w:p>
    <w:p/>
    <w:p>
      <w:r xmlns:w="http://schemas.openxmlformats.org/wordprocessingml/2006/main">
        <w:t xml:space="preserve">ਪਰਮੇਸ਼ੁਰ ਆਪਣੇ ਲੋਕਾਂ ਨੂੰ ਇੱਕ ਨਵਾਂ ਨਾਮ ਦੇਵੇਗਾ ਜਿਸਨੂੰ ਸਾਰੀਆਂ ਕੌਮਾਂ ਅਤੇ ਰਾਜਿਆਂ ਦੁਆਰਾ ਸਵੀਕਾਰ ਕੀਤਾ ਜਾਵੇਗਾ।</w:t>
      </w:r>
    </w:p>
    <w:p/>
    <w:p>
      <w:r xmlns:w="http://schemas.openxmlformats.org/wordprocessingml/2006/main">
        <w:t xml:space="preserve">1. ਪਰਮੇਸ਼ੁਰ ਦੀ ਮਹਿਮਾ ਬੇਮਿਸਾਲ ਹੈ - ਯਸਾਯਾਹ 62:2</w:t>
      </w:r>
    </w:p>
    <w:p/>
    <w:p>
      <w:r xmlns:w="http://schemas.openxmlformats.org/wordprocessingml/2006/main">
        <w:t xml:space="preserve">2. ਪਰਮੇਸ਼ੁਰ ਦੀ ਆਪਣੇ ਲੋਕਾਂ ਪ੍ਰਤੀ ਵਫ਼ਾਦਾਰੀ - ਯਸਾਯਾਹ 62:2</w:t>
      </w:r>
    </w:p>
    <w:p/>
    <w:p>
      <w:r xmlns:w="http://schemas.openxmlformats.org/wordprocessingml/2006/main">
        <w:t xml:space="preserve">1. ਪਰਕਾਸ਼ ਦੀ ਪੋਥੀ 3:12 - "ਜੋ ਜਿੱਤਦਾ ਹੈ, ਮੈਂ ਆਪਣੇ ਪਰਮੇਸ਼ੁਰ ਦੇ ਮੰਦਰ ਵਿੱਚ ਇੱਕ ਥੰਮ੍ਹ ਬਣਾਵਾਂਗਾ, ਅਤੇ ਉਹ ਹੋਰ ਬਾਹਰ ਨਹੀਂ ਜਾਵੇਗਾ: ਅਤੇ ਮੈਂ ਉਸ ਉੱਤੇ ਆਪਣੇ ਪਰਮੇਸ਼ੁਰ ਦਾ ਨਾਮ, ਅਤੇ ਸ਼ਹਿਰ ਦਾ ਨਾਮ ਲਿਖਾਂਗਾ। ਮੇਰਾ ਪਰਮੇਸ਼ੁਰ, ਜੋ ਨਵਾਂ ਯਰੂਸ਼ਲਮ ਹੈ, ਜੋ ਮੇਰੇ ਪਰਮੇਸ਼ੁਰ ਤੋਂ ਸਵਰਗ ਤੋਂ ਹੇਠਾਂ ਆਉਂਦਾ ਹੈ: ਅਤੇ ਮੈਂ ਉਸ ਉੱਤੇ ਆਪਣਾ ਨਵਾਂ ਨਾਮ ਲਿਖਾਂਗਾ।"</w:t>
      </w:r>
    </w:p>
    <w:p/>
    <w:p>
      <w:r xmlns:w="http://schemas.openxmlformats.org/wordprocessingml/2006/main">
        <w:t xml:space="preserve">2. 1 ਕੁਰਿੰਥੀਆਂ 1:30 - "ਪਰ ਤੁਸੀਂ ਮਸੀਹ ਯਿਸੂ ਵਿੱਚ ਹੋ, ਜਿਸਨੂੰ ਪਰਮੇਸ਼ੁਰ ਦੁਆਰਾ ਸਾਡੇ ਲਈ ਬੁੱਧ, ਅਤੇ ਧਾਰਮਿਕਤਾ, ਪਵਿੱਤਰਤਾ, ਅਤੇ ਮੁਕਤੀ ਬਣਾਇਆ ਗਿਆ ਹੈ:"</w:t>
      </w:r>
    </w:p>
    <w:p/>
    <w:p>
      <w:r xmlns:w="http://schemas.openxmlformats.org/wordprocessingml/2006/main">
        <w:t xml:space="preserve">ਯਸਾਯਾਹ 62:3 ਤੂੰ ਯਹੋਵਾਹ ਦੇ ਹੱਥ ਵਿੱਚ ਮਹਿਮਾ ਦਾ ਮੁਕਟ, ਅਤੇ ਆਪਣੇ ਪਰਮੇਸ਼ੁਰ ਦੇ ਹੱਥ ਵਿੱਚ ਇੱਕ ਸ਼ਾਹੀ ਮੁਕਟ ਹੋਵੇਂਗਾ।</w:t>
      </w:r>
    </w:p>
    <w:p/>
    <w:p>
      <w:r xmlns:w="http://schemas.openxmlformats.org/wordprocessingml/2006/main">
        <w:t xml:space="preserve">ਯਸਾਯਾਹ 62:3 ਆਪਣੇ ਲੋਕਾਂ ਨਾਲ ਪਰਮੇਸ਼ੁਰ ਦੇ ਵਾਅਦੇ ਦਾ ਐਲਾਨ ਕਰਦਾ ਹੈ ਕਿ ਉਹ ਮਹਿਮਾ ਦਾ ਤਾਜ ਅਤੇ ਉਸਦੇ ਹੱਥ ਵਿੱਚ ਇੱਕ ਸ਼ਾਹੀ ਮੁਕਟ ਹੋਣਗੇ।</w:t>
      </w:r>
    </w:p>
    <w:p/>
    <w:p>
      <w:r xmlns:w="http://schemas.openxmlformats.org/wordprocessingml/2006/main">
        <w:t xml:space="preserve">1. ਪਰਮੇਸ਼ੁਰ ਦੀ ਮਹਿਮਾ ਦਾ ਵਾਅਦਾ: ਯਸਾਯਾਹ 62:3 ਦੀ ਪੜਚੋਲ</w:t>
      </w:r>
    </w:p>
    <w:p/>
    <w:p>
      <w:r xmlns:w="http://schemas.openxmlformats.org/wordprocessingml/2006/main">
        <w:t xml:space="preserve">2. ਰਾਇਲ ਡਾਇਡਮ ਨੂੰ ਗਲੇ ਲਗਾਉਣਾ: ਯਸਾਯਾਹ 62:3 ਵਿੱਚ ਪਰਮੇਸ਼ੁਰ ਦੀ ਅਸੀਸ ਕਿਵੇਂ ਪ੍ਰਾਪਤ ਕਰਨੀ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1 ਪਤਰਸ 5:6-7 - ਇਸ ਲਈ, ਪਰਮੇਸ਼ੁਰ ਦੇ ਸ਼ਕਤੀਸ਼ਾਲੀ ਹੱਥ ਦੇ ਅਧੀਨ ਆਪਣੇ ਆਪ 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ਯਸਾਯਾਹ 62:4 ਤੈਨੂੰ ਫੇਰ ਤਿਆਗਿਆ ਹੋਇਆ ਨਹੀਂ ਕਿਹਾ ਜਾਵੇਗਾ। ਨਾ ਹੀ ਤੇਰੀ ਧਰਤੀ ਨੂੰ ਹੋਰ ਵਿਰਾਨ ਕਿਹਾ ਜਾਵੇਗਾ, ਪਰ ਤੂੰ ਹਫ਼ਜ਼ੀਬਾਹ ਅਤੇ ਤੇਰੀ ਧਰਤੀ ਬੇਊਲਾਹ ਕਹਾਵੇਗਾ, ਕਿਉਂਕਿ ਯਹੋਵਾਹ ਤੇਰੇ ਵਿੱਚ ਪ੍ਰਸੰਨ ਹੈ, ਅਤੇ ਤੁਹਾਡੀ ਧਰਤੀ ਵਿਆਹੀ ਜਾਵੇਗੀ।</w:t>
      </w:r>
    </w:p>
    <w:p/>
    <w:p>
      <w:r xmlns:w="http://schemas.openxmlformats.org/wordprocessingml/2006/main">
        <w:t xml:space="preserve">ਇਹ ਹਵਾਲਾ ਉਸ ਦੇ ਲੋਕਾਂ ਅਤੇ ਉਸ ਦੀ ਧਰਤੀ ਵਿੱਚ ਪਰਮੇਸ਼ੁਰ ਦੀ ਖੁਸ਼ੀ, ਅਤੇ ਉਹਨਾਂ ਲਈ ਉਸਦੀ ਵਚਨਬੱਧਤਾ ਦੀ ਗੱਲ ਕਰਦਾ ਹੈ।</w:t>
      </w:r>
    </w:p>
    <w:p/>
    <w:p>
      <w:r xmlns:w="http://schemas.openxmlformats.org/wordprocessingml/2006/main">
        <w:t xml:space="preserve">1. ਪਰਮਾਤਮਾ ਪਿਆਰ ਅਤੇ ਦਇਆ ਦਾ ਪਿਤਾ ਹੈ</w:t>
      </w:r>
    </w:p>
    <w:p/>
    <w:p>
      <w:r xmlns:w="http://schemas.openxmlformats.org/wordprocessingml/2006/main">
        <w:t xml:space="preserve">2. ਉਸਦੇ ਲੋਕਾਂ ਵਿੱਚ ਪਰਮੇਸ਼ੁਰ ਦੀ ਖੁਸ਼ੀ</w:t>
      </w:r>
    </w:p>
    <w:p/>
    <w:p>
      <w:r xmlns:w="http://schemas.openxmlformats.org/wordprocessingml/2006/main">
        <w:t xml:space="preserve">1. ਰੋਮੀਆਂ 8:31-39 - ਫਿਰ ਅਸੀਂ ਇਨ੍ਹਾਂ ਗੱਲਾਂ ਬਾਰੇ ਕੀ ਕਹੀਏ? ਜੇ ਰੱਬ ਸਾਡੇ ਲਈ ਹੈ, ਤਾਂ ਸਾਡੇ ਵਿਰੁੱਧ ਕੌਣ ਹੋ ਸਕਦਾ ਹੈ?</w:t>
      </w:r>
    </w:p>
    <w:p/>
    <w:p>
      <w:r xmlns:w="http://schemas.openxmlformats.org/wordprocessingml/2006/main">
        <w:t xml:space="preserve">2. ਯਸਾਯਾਹ 54:4-10 - ਕਿਉਂਕਿ ਤੁਸੀਂ ਸੱਜੇ ਅਤੇ ਖੱਬੇ ਪਾਸੇ ਟੁੱਟੋਗੇ; ਅਤੇ ਤੇਰੀ ਅੰਸ ਪਰਾਈਆਂ ਕੌਮਾਂ ਦੇ ਵਾਰਸ ਹੋਵੇਗੀ, ਅਤੇ ਵਿਰਾਨ ਸ਼ਹਿਰਾਂ ਨੂੰ ਵੱਸਣ ਲਈ ਬਣਾਵੇਗੀ।</w:t>
      </w:r>
    </w:p>
    <w:p/>
    <w:p>
      <w:r xmlns:w="http://schemas.openxmlformats.org/wordprocessingml/2006/main">
        <w:t xml:space="preserve">ਯਸਾਯਾਹ 62:5 ਕਿਉਂਕਿ ਜਿਵੇਂ ਇੱਕ ਜੁਆਨ ਇੱਕ ਕੁਆਰੀ ਨਾਲ ਵਿਆਹ ਕਰਦਾ ਹੈ, ਤਿਵੇਂ ਤੇਰੇ ਪੁੱਤਰ ਤੇਰੇ ਨਾਲ ਵਿਆਹ ਕਰਨਗੇ, ਅਤੇ ਜਿਵੇਂ ਲਾੜਾ ਲਾੜੀ ਉੱਤੇ ਅਨੰਦ ਕਰਦਾ ਹੈ, ਤਿਵੇਂ ਹੀ ਤੇਰਾ ਪਰਮੇਸ਼ੁਰ ਤੇਰੇ ਉੱਤੇ ਅਨੰਦ ਹੋਵੇਗਾ।</w:t>
      </w:r>
    </w:p>
    <w:p/>
    <w:p>
      <w:r xmlns:w="http://schemas.openxmlformats.org/wordprocessingml/2006/main">
        <w:t xml:space="preserve">ਪਰਮੇਸ਼ੁਰ ਆਪਣੇ ਲੋਕਾਂ ਉੱਤੇ ਉਸੇ ਤਰ੍ਹਾਂ ਖੁਸ਼ ਹੋਵੇਗਾ ਜਿਵੇਂ ਇੱਕ ਲਾੜਾ ਆਪਣੀ ਲਾੜੀ ਉੱਤੇ ਖੁਸ਼ ਹੁੰਦਾ ਹੈ।</w:t>
      </w:r>
    </w:p>
    <w:p/>
    <w:p>
      <w:r xmlns:w="http://schemas.openxmlformats.org/wordprocessingml/2006/main">
        <w:t xml:space="preserve">1. ਵਿਆਹ ਦੀ ਖੁਸ਼ੀ: ਪਰਮੇਸ਼ੁਰ ਦੇ ਪਿਆਰ ਦੀ ਤਸਵੀਰ</w:t>
      </w:r>
    </w:p>
    <w:p/>
    <w:p>
      <w:r xmlns:w="http://schemas.openxmlformats.org/wordprocessingml/2006/main">
        <w:t xml:space="preserve">2. ਪਰਮੇਸ਼ੁਰ ਅਤੇ ਉਸਦੇ ਲੋਕਾਂ ਦੇ ਸੰਘ ਦਾ ਜਸ਼ਨ ਮਨਾਉਣਾ</w:t>
      </w:r>
    </w:p>
    <w:p/>
    <w:p>
      <w:r xmlns:w="http://schemas.openxmlformats.org/wordprocessingml/2006/main">
        <w:t xml:space="preserve">1. ਅਫ਼ਸੀਆਂ 5:25-27 - ਪਤੀਆਂ ਨੂੰ ਆਪਣੀਆਂ ਪਤਨੀਆਂ ਨਾਲ ਪਿਆਰ ਕਰਨਾ ਚਾਹੀਦਾ ਹੈ ਜਿਵੇਂ ਮਸੀਹ ਨੇ ਚਰਚ ਨੂੰ ਪਿਆਰ ਕੀਤਾ ਸੀ।</w:t>
      </w:r>
    </w:p>
    <w:p/>
    <w:p>
      <w:r xmlns:w="http://schemas.openxmlformats.org/wordprocessingml/2006/main">
        <w:t xml:space="preserve">2. ਯਿਰਮਿਯਾਹ 31:3 - ਪਰਮੇਸ਼ੁਰ ਆਪਣੇ ਲੋਕਾਂ ਨੂੰ ਪਿਆਰ ਕਰਦਾ ਹੈ ਅਤੇ ਉਨ੍ਹਾਂ ਨੂੰ ਕਦੇ ਨਹੀਂ ਛੱਡੇਗਾ।</w:t>
      </w:r>
    </w:p>
    <w:p/>
    <w:p>
      <w:r xmlns:w="http://schemas.openxmlformats.org/wordprocessingml/2006/main">
        <w:t xml:space="preserve">ਯਸਾਯਾਹ 62:6 ਹੇ ਯਰੂਸ਼ਲਮ, ਮੈਂ ਤੇਰੀਆਂ ਕੰਧਾਂ ਉੱਤੇ ਪਹਿਰੇਦਾਰ ਠਹਿਰਾਏ ਹਨ, ਜੋ ਦਿਨ ਅਤੇ ਰਾਤ ਕਦੇ ਵੀ ਸ਼ਾਂਤੀ ਨਹੀਂ ਰੱਖਣਗੇ, ਤੁਸੀਂ ਜਿਹੜੇ ਯਹੋਵਾਹ ਦਾ ਜ਼ਿਕਰ ਕਰਦੇ ਹੋ, ਚੁੱਪ ਨਾ ਰਹੋ।</w:t>
      </w:r>
    </w:p>
    <w:p/>
    <w:p>
      <w:r xmlns:w="http://schemas.openxmlformats.org/wordprocessingml/2006/main">
        <w:t xml:space="preserve">ਪ੍ਰਭੂ ਨੇ ਯਰੂਸ਼ਲਮ ਦੇ ਰਾਖੇ ਨਿਯੁਕਤ ਕੀਤੇ ਹਨ ਤਾਂ ਜੋ ਉਹ ਉਸਦੇ ਨਾਮ ਦੀ ਉਸਤਤ ਕਰਨ ਤੋਂ ਕਦੇ ਨਾ ਰੁਕੇ।</w:t>
      </w:r>
    </w:p>
    <w:p/>
    <w:p>
      <w:r xmlns:w="http://schemas.openxmlformats.org/wordprocessingml/2006/main">
        <w:t xml:space="preserve">1. ਪ੍ਰਸ਼ੰਸਾ ਦੀ ਸ਼ਕਤੀ: ਯਸਾਯਾਹ 62:6 'ਤੇ ਪ੍ਰਤੀਬਿੰਬ</w:t>
      </w:r>
    </w:p>
    <w:p/>
    <w:p>
      <w:r xmlns:w="http://schemas.openxmlformats.org/wordprocessingml/2006/main">
        <w:t xml:space="preserve">2. ਯਰੂਸ਼ਲਮ ਦੇ ਰਾਖੇ: ਯਸਾਯਾਹ 62:6 ਦੀ ਜਾਂਚ</w:t>
      </w:r>
    </w:p>
    <w:p/>
    <w:p>
      <w:r xmlns:w="http://schemas.openxmlformats.org/wordprocessingml/2006/main">
        <w:t xml:space="preserve">1. ਜ਼ਬੂਰ 103:1-5</w:t>
      </w:r>
    </w:p>
    <w:p/>
    <w:p>
      <w:r xmlns:w="http://schemas.openxmlformats.org/wordprocessingml/2006/main">
        <w:t xml:space="preserve">2. ਰੋਮੀਆਂ 10:13-15</w:t>
      </w:r>
    </w:p>
    <w:p/>
    <w:p>
      <w:r xmlns:w="http://schemas.openxmlformats.org/wordprocessingml/2006/main">
        <w:t xml:space="preserve">ਯਸਾਯਾਹ 62:7 ਅਤੇ ਉਹ ਨੂੰ ਅਰਾਮ ਨਾ ਦਿਓ, ਜਦ ਤੀਕ ਉਹ ਕਾਇਮ ਨਾ ਕਰ ਲਵੇ, ਅਤੇ ਜਦ ਤੱਕ ਉਹ ਯਰੂਸ਼ਲਮ ਨੂੰ ਧਰਤੀ ਉੱਤੇ ਉਸਤਤ ਨਾ ਕਰੇ।</w:t>
      </w:r>
    </w:p>
    <w:p/>
    <w:p>
      <w:r xmlns:w="http://schemas.openxmlformats.org/wordprocessingml/2006/main">
        <w:t xml:space="preserve">ਪਰਮੇਸ਼ੁਰ ਉਦੋਂ ਤੱਕ ਆਰਾਮ ਨਹੀਂ ਕਰੇਗਾ ਜਦੋਂ ਤੱਕ ਯਰੂਸ਼ਲਮ ਨੂੰ ਧਰਤੀ ਉੱਤੇ ਸਥਾਪਿਤ ਅਤੇ ਉਸਤਤ ਨਹੀਂ ਕੀਤਾ ਜਾਂਦਾ।</w:t>
      </w:r>
    </w:p>
    <w:p/>
    <w:p>
      <w:r xmlns:w="http://schemas.openxmlformats.org/wordprocessingml/2006/main">
        <w:t xml:space="preserve">1. ਦ੍ਰਿੜਤਾ ਦੀ ਸ਼ਕਤੀ: ਨਿਆਂ ਲਈ ਪਰਮੇਸ਼ੁਰ ਦੀ ਨਿਰੰਤਰ ਕੋਸ਼ਿਸ਼</w:t>
      </w:r>
    </w:p>
    <w:p/>
    <w:p>
      <w:r xmlns:w="http://schemas.openxmlformats.org/wordprocessingml/2006/main">
        <w:t xml:space="preserve">2. ਅਣਦੇਖੇ ਭਵਿੱਖ ਵਿੱਚ ਵਿਸ਼ਵਾਸ: ਅਨਿਸ਼ਚਿਤ ਸਮਿਆਂ ਦੌਰਾਨ ਪਰਮੇਸ਼ੁਰ ਵਿੱਚ ਭਰੋਸਾ ਕਰਨਾ</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ਯਸਾਯਾਹ 62:8 ਯਹੋਵਾਹ ਨੇ ਆਪਣੇ ਸੱਜੇ ਹੱਥ ਦੀ, ਅਤੇ ਆਪਣੀ ਤਾਕਤ ਦੀ ਬਾਂਹ ਦੀ ਸੌਂਹ ਖਾਧੀ ਹੈ, ਨਿਸ਼ਚੇ ਹੀ ਮੈਂ ਤੇਰੇ ਵੈਰੀਆਂ ਨੂੰ ਮਾਸ ਬਣਨ ਲਈ ਤੇਰੀ ਮੱਕੀ ਨੂੰ ਫੇਰ ਨਹੀਂ ਦਿਆਂਗਾ। ਅਤੇ ਪਰਦੇਸੀ ਦੇ ਪੁੱਤਰ ਤੇਰੀ ਮੈ ਨਹੀਂ ਪੀਣਗੇ, ਜਿਸ ਲਈ ਤੂੰ ਮਿਹਨਤ ਕੀਤੀ ਹੈ।</w:t>
      </w:r>
    </w:p>
    <w:p/>
    <w:p>
      <w:r xmlns:w="http://schemas.openxmlformats.org/wordprocessingml/2006/main">
        <w:t xml:space="preserve">ਯਹੋਵਾਹ ਨੇ ਆਪਣੇ ਲੋਕਾਂ ਨੂੰ ਉਨ੍ਹਾਂ ਦੇ ਦੁਸ਼ਮਣਾਂ ਤੋਂ ਬਚਾਉਣ ਦਾ ਵਾਅਦਾ ਕੀਤਾ ਹੈ ਅਤੇ ਇਹ ਯਕੀਨੀ ਬਣਾਉਣ ਲਈ ਕਿ ਉਨ੍ਹਾਂ ਦੀ ਮਿਹਨਤ ਬਰਬਾਦ ਨਾ ਹੋਵੇ।</w:t>
      </w:r>
    </w:p>
    <w:p/>
    <w:p>
      <w:r xmlns:w="http://schemas.openxmlformats.org/wordprocessingml/2006/main">
        <w:t xml:space="preserve">1. ਮੁਸੀਬਤ ਦੇ ਸਮੇਂ ਵਿੱਚ ਪਰਮੇਸ਼ੁਰ ਦੀ ਸੁਰੱਖਿਆ</w:t>
      </w:r>
    </w:p>
    <w:p/>
    <w:p>
      <w:r xmlns:w="http://schemas.openxmlformats.org/wordprocessingml/2006/main">
        <w:t xml:space="preserve">2. ਪ੍ਰਭੂ ਆਪਣੇ ਲੋਕਾਂ ਲਈ ਪ੍ਰਬੰਧ ਕਰਦਾ ਹੈ</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ਯਸਾਯਾਹ 62:9 ਪਰ ਜਿਨ੍ਹਾਂ ਨੇ ਇਸ ਨੂੰ ਇਕੱਠਾ ਕੀਤਾ ਹੈ ਉਹ ਇਸ ਨੂੰ ਖਾਣਗੇ, ਅਤੇ ਯਹੋਵਾਹ ਦੀ ਉਸਤਤਿ ਕਰਨਗੇ। ਅਤੇ ਜਿਨ੍ਹਾਂ ਨੇ ਇਸਨੂੰ ਇਕੱਠਾ ਕੀਤਾ ਹੈ ਉਹ ਇਸਨੂੰ ਮੇਰੀ ਪਵਿੱਤਰਤਾ ਦੇ ਵੇਹੜਿਆਂ ਵਿੱਚ ਪੀਣਗੇ।</w:t>
      </w:r>
    </w:p>
    <w:p/>
    <w:p>
      <w:r xmlns:w="http://schemas.openxmlformats.org/wordprocessingml/2006/main">
        <w:t xml:space="preserve">ਜਿਹੜੇ ਲੋਕ ਇਕੱਠੇ ਹੋਏ ਹਨ, ਜਾਂ ਇਕੱਠੇ ਕਰਨ ਲਈ ਕੰਮ ਕਰਦੇ ਹਨ, ਪਰਮੇਸ਼ੁਰ ਦੀ ਵਾਢੀ ਉਸ ਦੀ ਪਵਿੱਤਰਤਾ ਦੇ ਦਰਬਾਰਾਂ ਵਿੱਚ ਜਸ਼ਨ ਵਿੱਚ ਖਾਣ-ਪੀਣਗੀਆਂ।</w:t>
      </w:r>
    </w:p>
    <w:p/>
    <w:p>
      <w:r xmlns:w="http://schemas.openxmlformats.org/wordprocessingml/2006/main">
        <w:t xml:space="preserve">1. ਰੱਬ ਦੀ ਵਾਢੀ ਨੂੰ ਇਕੱਠਾ ਕਰਨ ਦੀ ਬਰਕਤ</w:t>
      </w:r>
    </w:p>
    <w:p/>
    <w:p>
      <w:r xmlns:w="http://schemas.openxmlformats.org/wordprocessingml/2006/main">
        <w:t xml:space="preserve">2. ਪਰਮਾਤਮਾ ਦੀ ਪਵਿੱਤਰਤਾ ਵਿੱਚ ਅਨੰਦ ਕਰਨਾ</w:t>
      </w:r>
    </w:p>
    <w:p/>
    <w:p>
      <w:r xmlns:w="http://schemas.openxmlformats.org/wordprocessingml/2006/main">
        <w:t xml:space="preserve">1. ਜ਼ਬੂਰ 33:5 - ਉਹ ਧਾਰਮਿਕਤਾ ਅਤੇ ਨਿਆਂ ਨੂੰ ਪਿਆਰ ਕਰਦਾ ਹੈ; ਧਰਤੀ ਪ੍ਰਭੂ ਦੇ ਅਡੋਲ ਪਿਆਰ ਨਾਲ ਭਰੀ ਹੋਈ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ਯਸਾਯਾਹ 62:10 ਵਿੱਚੋਂ ਲੰਘੋ, ਦਰਵਾਜ਼ਿਆਂ ਵਿੱਚੋਂ ਲੰਘੋ; ਲੋਕਾਂ ਦਾ ਰਾਹ ਤਿਆਰ ਕਰੋ। ਸੁੱਟੋ, ਹਾਈਵੇਅ ਨੂੰ ਸੁੱਟੋ; ਪੱਥਰਾਂ ਨੂੰ ਇਕੱਠਾ ਕਰੋ; ਲੋਕਾਂ ਲਈ ਇੱਕ ਮਿਆਰ ਉੱਚਾ ਚੁੱਕਣਾ।</w:t>
      </w:r>
    </w:p>
    <w:p/>
    <w:p>
      <w:r xmlns:w="http://schemas.openxmlformats.org/wordprocessingml/2006/main">
        <w:t xml:space="preserve">ਇਹ ਹਵਾਲਾ ਲੋਕਾਂ ਨੂੰ ਰੁਕਾਵਟਾਂ ਨੂੰ ਦੂਰ ਕਰਕੇ ਅਤੇ ਉਸਦੀ ਚੰਗਿਆਈ ਦਾ ਐਲਾਨ ਕਰਕੇ ਪ੍ਰਭੂ ਦਾ ਰਸਤਾ ਤਿਆਰ ਕਰਨ ਲਈ ਉਤਸ਼ਾਹਿਤ ਕਰਦਾ ਹੈ।</w:t>
      </w:r>
    </w:p>
    <w:p/>
    <w:p>
      <w:r xmlns:w="http://schemas.openxmlformats.org/wordprocessingml/2006/main">
        <w:t xml:space="preserve">1. "ਧਰਮ ਦਾ ਰਾਹ: ਪ੍ਰਭੂ ਦਾ ਰਾਹ ਤਿਆਰ ਕਰਨਾ"</w:t>
      </w:r>
    </w:p>
    <w:p/>
    <w:p>
      <w:r xmlns:w="http://schemas.openxmlformats.org/wordprocessingml/2006/main">
        <w:t xml:space="preserve">2. "ਹਾਈਵੇਅ ਨੂੰ ਕਾਸਟ ਕਰਨਾ: ਰੱਬ ਦੀ ਰਹਿਮ ਅਤੇ ਕਿਰਪਾ ਦਾ ਐਲਾਨ ਕਰਨਾ"</w:t>
      </w:r>
    </w:p>
    <w:p/>
    <w:p>
      <w:r xmlns:w="http://schemas.openxmlformats.org/wordprocessingml/2006/main">
        <w:t xml:space="preserve">1. ਮੱਤੀ 3:3 - "ਕਿਉਂਕਿ ਇਹ ਉਹੀ ਹੈ ਜਿਸ ਬਾਰੇ ਯਸਾਯਾਹ ਨਬੀ ਨੇ ਕਿਹਾ ਸੀ, ਉਜਾੜ ਵਿੱਚ ਇੱਕ ਪੁਕਾਰ ਦੀ ਅਵਾਜ਼, ਪ੍ਰਭੂ ਦਾ ਰਾਹ ਤਿਆਰ ਕਰੋ, ਉਸਦੇ ਰਾਹਾਂ ਨੂੰ ਸਿੱਧਾ ਕਰੋ।"</w:t>
      </w:r>
    </w:p>
    <w:p/>
    <w:p>
      <w:r xmlns:w="http://schemas.openxmlformats.org/wordprocessingml/2006/main">
        <w:t xml:space="preserve">2. ਜ਼ਬੂਰ 5:8 - "ਹੇ ਯਹੋਵਾਹ, ਮੇਰੇ ਵੈਰੀਆਂ ਦੇ ਕਾਰਨ ਆਪਣੀ ਧਾਰਮਿਕਤਾ ਵਿੱਚ ਮੇਰੀ ਅਗਵਾਈ ਕਰ; ਮੇਰੇ ਸਾਹਮਣੇ ਆਪਣਾ ਰਾਹ ਸਿੱਧਾ ਕਰ।"</w:t>
      </w:r>
    </w:p>
    <w:p/>
    <w:p>
      <w:r xmlns:w="http://schemas.openxmlformats.org/wordprocessingml/2006/main">
        <w:t xml:space="preserve">ਯਸਾਯਾਹ 62:11 ਵੇਖੋ, ਯਹੋਵਾਹ ਨੇ ਸੰਸਾਰ ਦੇ ਅੰਤ ਤੱਕ ਐਲਾਨ ਕੀਤਾ ਹੈ, ਸੀਯੋਨ ਦੀ ਧੀ ਨੂੰ ਆਖ, ਵੇਖ, ਤੇਰੀ ਮੁਕਤੀ ਆ ਰਹੀ ਹੈ। ਵੇਖੋ, ਉਸਦਾ ਇਨਾਮ ਉਸਦੇ ਨਾਲ ਹੈ, ਅਤੇ ਉਸਦਾ ਕੰਮ ਉਸਦੇ ਅੱਗੇ ਹੈ।</w:t>
      </w:r>
    </w:p>
    <w:p/>
    <w:p>
      <w:r xmlns:w="http://schemas.openxmlformats.org/wordprocessingml/2006/main">
        <w:t xml:space="preserve">ਯਹੋਵਾਹ ਨੇ ਐਲਾਨ ਕੀਤਾ ਹੈ ਕਿ ਸੀਯੋਨ ਦੀ ਧੀ ਨੂੰ ਮੁਕਤੀ ਅਤੇ ਇਨਾਮ ਆ ਰਿਹਾ ਹੈ।</w:t>
      </w:r>
    </w:p>
    <w:p/>
    <w:p>
      <w:r xmlns:w="http://schemas.openxmlformats.org/wordprocessingml/2006/main">
        <w:t xml:space="preserve">1. ਪਰਮੇਸ਼ੁਰ ਦਾ ਪ੍ਰਬੰਧ: ਉਸ ਦੇ ਲੋਕਾਂ ਲਈ ਮੁਕਤੀ ਅਤੇ ਇਨਾਮ</w:t>
      </w:r>
    </w:p>
    <w:p/>
    <w:p>
      <w:r xmlns:w="http://schemas.openxmlformats.org/wordprocessingml/2006/main">
        <w:t xml:space="preserve">2. ਸੰਸਾਰ ਦੇ ਅੰਤ ਲਈ ਪ੍ਰਭੂ ਦੀ ਉਮੀਦ ਦੀ ਘੋਸ਼ਣਾ</w:t>
      </w:r>
    </w:p>
    <w:p/>
    <w:p>
      <w:r xmlns:w="http://schemas.openxmlformats.org/wordprocessingml/2006/main">
        <w:t xml:space="preserve">1. ਲੂਕਾ 2:30-31 - "ਕਿਉਂਕਿ ਮੇਰੀਆਂ ਅੱਖਾਂ ਨੇ ਤੇਰੀ ਮੁਕਤੀ ਵੇਖੀ ਹੈ, ਜੋ ਤੁਸੀਂ ਸਾਰੇ ਲੋਕਾਂ ਦੇ ਸਾਹਮਣੇ ਤਿਆਰ ਕੀਤੀ ਹੈ; ਪਰਾਈਆਂ ਕੌਮਾਂ ਨੂੰ ਰੋਸ਼ਨ ਕਰਨ ਲਈ ਇੱਕ ਰੋਸ਼ਨੀ, ਅਤੇ ਤੁਹਾਡੀ ਪਰਜਾ ਇਸਰਾਏਲ ਦੀ ਮਹਿਮਾ।"</w:t>
      </w:r>
    </w:p>
    <w:p/>
    <w:p>
      <w:r xmlns:w="http://schemas.openxmlformats.org/wordprocessingml/2006/main">
        <w:t xml:space="preserve">2. ਮੀਕਾਹ 4:8 - "ਅਤੇ ਤੂੰ, ਹੇ ਇੱਜੜ ਦੇ ਬੁਰਜ, ਸੀਯੋਨ ਦੀ ਧੀ ਦੀ ਮਜ਼ਬੂਤ ਪਕੜ, ਇਹ ਤੇਰੇ ਕੋਲ ਆਵੇਗਾ, ਇੱਥੋਂ ਤੱਕ ਕਿ ਪਹਿਲਾ ਰਾਜ ਵੀ; ਰਾਜ ਯਰੂਸ਼ਲਮ ਦੀ ਧੀ ਕੋਲ ਆਵੇਗਾ।"</w:t>
      </w:r>
    </w:p>
    <w:p/>
    <w:p>
      <w:r xmlns:w="http://schemas.openxmlformats.org/wordprocessingml/2006/main">
        <w:t xml:space="preserve">ਯਸਾਯਾਹ 62:12 ਅਤੇ ਉਹ ਉਨ੍ਹਾਂ ਨੂੰ ਪੁਕਾਰਣਗੇ, ਪਵਿੱਤਰ ਲੋਕ, ਯਹੋਵਾਹ ਦੇ ਛੁਡਾਏ ਹੋਏ, ਅਤੇ ਤੂੰ ਸੱਦਿਆ ਜਾਵੇਗਾ, ਖੋਜਿਆ ਗਿਆ, ਇੱਕ ਨਾ ਛੱਡਿਆ ਗਿਆ ਸ਼ਹਿਰ।</w:t>
      </w:r>
    </w:p>
    <w:p/>
    <w:p>
      <w:r xmlns:w="http://schemas.openxmlformats.org/wordprocessingml/2006/main">
        <w:t xml:space="preserve">ਇਹ ਹਵਾਲਾ ਪ੍ਰਮਾਤਮਾ ਦੇ ਲੋਕਾਂ ਨੂੰ ਪਵਿੱਤਰ ਅਤੇ ਛੁਟਕਾਰਾ ਦਿੱਤੇ ਜਾਣ ਅਤੇ ਉਨ੍ਹਾਂ ਦੀ ਭਾਲ ਕੀਤੇ ਜਾਣ ਅਤੇ ਤਿਆਗਣ ਦੀ ਗੱਲ ਕਰਦਾ ਹੈ।</w:t>
      </w:r>
    </w:p>
    <w:p/>
    <w:p>
      <w:r xmlns:w="http://schemas.openxmlformats.org/wordprocessingml/2006/main">
        <w:t xml:space="preserve">1. ਪਰਮੇਸ਼ੁਰ ਦੀ ਮੁਕਤੀ ਦੀ ਸ਼ਕਤੀ ਯਸਾਯਾਹ 62:12</w:t>
      </w:r>
    </w:p>
    <w:p/>
    <w:p>
      <w:r xmlns:w="http://schemas.openxmlformats.org/wordprocessingml/2006/main">
        <w:t xml:space="preserve">2. ਪਰਮੇਸ਼ੁਰ ਦੇ ਲੋਕਾਂ ਦੀ ਉਮੀਦ ਯਸਾਯਾਹ 62:12</w:t>
      </w:r>
    </w:p>
    <w:p/>
    <w:p>
      <w:r xmlns:w="http://schemas.openxmlformats.org/wordprocessingml/2006/main">
        <w:t xml:space="preserve">1. ਲੂਕਾ 1:68-79 - ਉਸਦੀ ਦਇਆ ਅਤੇ ਛੁਟਕਾਰਾ ਲਈ ਪਰਮੇਸ਼ੁਰ ਦੀ ਉਸਤਤ</w:t>
      </w:r>
    </w:p>
    <w:p/>
    <w:p>
      <w:r xmlns:w="http://schemas.openxmlformats.org/wordprocessingml/2006/main">
        <w:t xml:space="preserve">2. ਰੋਮੀਆਂ 8:31-39 - ਪਰਮੇਸ਼ੁਰ ਦਾ ਕਦੇ ਨਾ ਖ਼ਤਮ ਹੋਣ ਵਾਲਾ ਪਿਆਰ ਅਤੇ ਵਫ਼ਾਦਾਰੀ</w:t>
      </w:r>
    </w:p>
    <w:p/>
    <w:p>
      <w:r xmlns:w="http://schemas.openxmlformats.org/wordprocessingml/2006/main">
        <w:t xml:space="preserve">ਯਸਾਯਾਹ ਅਧਿਆਇ 63 ਬਦਲਾ ਲੈਣ ਅਤੇ ਮੁਕਤੀ ਦੇ ਨਾਲ ਪ੍ਰਭੂ ਦੇ ਆਉਣ ਨੂੰ ਦਰਸਾਉਂਦਾ ਹੈ। ਇਹ ਮਸੀਹਾ ਦੀ ਜੇਤੂ ਵਾਪਸੀ ਦਾ ਵਰਣਨ ਕਰਦਾ ਹੈ, ਜੋ ਪਰਮੇਸ਼ੁਰ ਦੇ ਦੁਸ਼ਮਣਾਂ ਉੱਤੇ ਨਿਆਂ ਲਿਆਉਂਦਾ ਹੈ ਅਤੇ ਆਪਣੇ ਲੋਕਾਂ ਨੂੰ ਛੁਡਾਉਂਦਾ ਹੈ।</w:t>
      </w:r>
    </w:p>
    <w:p/>
    <w:p>
      <w:r xmlns:w="http://schemas.openxmlformats.org/wordprocessingml/2006/main">
        <w:t xml:space="preserve">ਪਹਿਲਾ ਪੈਰਾ: ਅਧਿਆਇ ਯਹੋਵਾਹ ਦੇ ਸ਼ਾਨਦਾਰ ਰੂਪ ਦੇ ਵਰਣਨ ਨਾਲ ਸ਼ੁਰੂ ਹੁੰਦਾ ਹੈ, ਅਦੋਮ ਤੋਂ ਲਹੂ ਨਾਲ ਰੰਗੇ ਹੋਏ ਕੱਪੜਿਆਂ ਨਾਲ ਆਇਆ ਸੀ। ਇਹ ਪ੍ਰਭੂ ਨੂੰ ਇੱਕ ਯੋਧਾ ਦੇ ਰੂਪ ਵਿੱਚ ਦਰਸਾਉਂਦਾ ਹੈ, ਨਿਆਂ ਨੂੰ ਲਾਗੂ ਕਰਦਾ ਹੈ ਅਤੇ ਉਸਦੇ ਗੁੱਸੇ ਵਿੱਚ ਕੌਮਾਂ ਨੂੰ ਲਤਾੜਦਾ ਹੈ (ਯਸਾਯਾਹ 63:1-6)।</w:t>
      </w:r>
    </w:p>
    <w:p/>
    <w:p>
      <w:r xmlns:w="http://schemas.openxmlformats.org/wordprocessingml/2006/main">
        <w:t xml:space="preserve">ਦੂਜਾ ਪੈਰਾ: ਅਧਿਆਇ ਪਰਮੇਸ਼ੁਰ ਦੀ ਵਫ਼ਾਦਾਰੀ ਅਤੇ ਉਸਦੇ ਲੋਕਾਂ ਪ੍ਰਤੀ ਦਇਆ ਨੂੰ ਦਰਸਾਉਂਦਾ ਹੈ। ਇਹ ਇਜ਼ਰਾਈਲੀਆਂ ਦੀ ਬਗਾਵਤ ਅਤੇ ਬੇਵਫ਼ਾਈ ਨੂੰ ਸਵੀਕਾਰ ਕਰਦਾ ਹੈ, ਫਿਰ ਵੀ ਇਹ ਮੰਨਦਾ ਹੈ ਕਿ ਪਰਮੇਸ਼ੁਰ ਦੀ ਦਇਆ ਅਤੇ ਪਿਆਰ ਅਜੇ ਵੀ ਮੌਜੂਦ ਹੈ। ਇਹ ਦੱਸਦਾ ਹੈ ਕਿ ਕਿਵੇਂ ਪਰਮੇਸ਼ੁਰ ਨੇ ਅਤੀਤ ਵਿੱਚ ਆਪਣੇ ਲੋਕਾਂ ਨੂੰ ਬਚਾਇਆ ਸੀ ਅਤੇ ਉਸਦੇ ਦਖਲ ਅਤੇ ਬਹਾਲੀ ਲਈ ਪੁੱਛਦਾ ਹੈ (ਯਸਾਯਾਹ 63:7-14)।</w:t>
      </w:r>
    </w:p>
    <w:p/>
    <w:p>
      <w:r xmlns:w="http://schemas.openxmlformats.org/wordprocessingml/2006/main">
        <w:t xml:space="preserve">ਤੀਸਰਾ ਪੈਰਾ: ਅਧਿਆਇ ਪਰਮੇਸ਼ੁਰ ਲਈ ਉਸ ਦੇ ਪਵਿੱਤਰ ਅਸਥਾਨ ਦੀ ਬਰਬਾਦੀ ਅਤੇ ਉਸ ਦੇ ਲੋਕਾਂ ਦੇ ਜ਼ੁਲਮ ਨੂੰ ਵੇਖਣ ਲਈ ਪ੍ਰਾਰਥਨਾ ਨਾਲ ਸਮਾਪਤ ਹੁੰਦਾ ਹੈ। ਇਹ ਪ੍ਰਮਾਤਮਾ ਦੇ ਚਰਿੱਤਰ ਨੂੰ ਉਨ੍ਹਾਂ ਦੇ ਪਿਤਾ ਅਤੇ ਮੁਕਤੀਦਾਤਾ ਵਜੋਂ ਅਪੀਲ ਕਰਦਾ ਹੈ, ਉਸਦੇ ਦਖਲ ਅਤੇ ਛੁਟਕਾਰਾ ਦੀ ਮੰਗ ਕਰਦਾ ਹੈ। ਇਹ ਧਰਤੀ ਦੀ ਬਹਾਲੀ ਅਤੇ ਲੋਕਾਂ ਦੇ ਪਰਮੇਸ਼ੁਰ ਦੇ ਰਾਹਾਂ ਵੱਲ ਮੁੜਨ ਦੀ ਉਮੀਦ ਪ੍ਰਗਟ ਕਰਦਾ ਹੈ (ਯਸਾਯਾਹ 63:15-19)।</w:t>
      </w:r>
    </w:p>
    <w:p/>
    <w:p>
      <w:r xmlns:w="http://schemas.openxmlformats.org/wordprocessingml/2006/main">
        <w:t xml:space="preserve">ਸਾਰੰਸ਼ ਵਿੱਚ,</w:t>
      </w:r>
    </w:p>
    <w:p>
      <w:r xmlns:w="http://schemas.openxmlformats.org/wordprocessingml/2006/main">
        <w:t xml:space="preserve">ਯਸਾਯਾਹ ਅਧਿਆਇ ਸੱਠ-ਤਿੰਨ ਪ੍ਰਗਟ ਕਰਦਾ ਹੈ</w:t>
      </w:r>
    </w:p>
    <w:p>
      <w:r xmlns:w="http://schemas.openxmlformats.org/wordprocessingml/2006/main">
        <w:t xml:space="preserve">ਬਦਲਾ ਲੈਣ ਅਤੇ ਮੁਕਤੀ ਦੇ ਨਾਲ ਪ੍ਰਭੂ ਦਾ ਆਉਣਾ,</w:t>
      </w:r>
    </w:p>
    <w:p>
      <w:r xmlns:w="http://schemas.openxmlformats.org/wordprocessingml/2006/main">
        <w:t xml:space="preserve">ਪਰਮੇਸ਼ੁਰ ਦੀ ਵਫ਼ਾਦਾਰੀ ਅਤੇ ਬਹਾਲੀ ਲਈ ਬੇਨਤੀ 'ਤੇ ਪ੍ਰਤੀਬਿੰਬ.</w:t>
      </w:r>
    </w:p>
    <w:p/>
    <w:p>
      <w:r xmlns:w="http://schemas.openxmlformats.org/wordprocessingml/2006/main">
        <w:t xml:space="preserve">ਪ੍ਰਭੂ ਦੀ ਸ਼ਾਨਦਾਰ ਦਿੱਖ ਅਤੇ ਨਿਰਣੇ ਦੇ ਅਮਲ ਦਾ ਵਰਣਨ।</w:t>
      </w:r>
    </w:p>
    <w:p>
      <w:r xmlns:w="http://schemas.openxmlformats.org/wordprocessingml/2006/main">
        <w:t xml:space="preserve">ਪਰਮੇਸ਼ੁਰ ਦੀ ਵਫ਼ਾਦਾਰੀ ਅਤੇ ਉਸਦੇ ਲੋਕਾਂ ਪ੍ਰਤੀ ਹਮਦਰਦੀ 'ਤੇ ਪ੍ਰਤੀਬਿੰਬ।</w:t>
      </w:r>
    </w:p>
    <w:p>
      <w:r xmlns:w="http://schemas.openxmlformats.org/wordprocessingml/2006/main">
        <w:t xml:space="preserve">ਪ੍ਰਮਾਤਮਾ ਦੇ ਦਖਲ, ਛੁਟਕਾਰਾ ਅਤੇ ਬਹਾਲੀ ਲਈ ਪ੍ਰਾਰਥਨਾ।</w:t>
      </w:r>
    </w:p>
    <w:p/>
    <w:p>
      <w:r xmlns:w="http://schemas.openxmlformats.org/wordprocessingml/2006/main">
        <w:t xml:space="preserve">ਇਹ ਅਧਿਆਇ ਬਦਲਾ ਲੈਣ ਅਤੇ ਮੁਕਤੀ ਦੇ ਨਾਲ ਪ੍ਰਭੂ ਦੇ ਆਉਣ ਨੂੰ ਦਰਸਾਉਂਦਾ ਹੈ। ਇਹ ਯਹੋਵਾਹ ਦੇ ਸ਼ਾਨਦਾਰ ਰੂਪ ਦੇ ਵਰਣਨ ਨਾਲ ਸ਼ੁਰੂ ਹੁੰਦਾ ਹੈ, ਅਦੋਮ ਤੋਂ ਲਹੂ ਨਾਲ ਰੰਗੇ ਹੋਏ ਕੱਪੜਿਆਂ ਨਾਲ ਆਇਆ ਸੀ। ਅਧਿਆਇ ਪ੍ਰਭੂ ਨੂੰ ਇੱਕ ਯੋਧੇ ਵਜੋਂ ਦਰਸਾਉਂਦਾ ਹੈ ਜੋ ਨਿਆਂ ਨੂੰ ਲਾਗੂ ਕਰਦਾ ਹੈ ਅਤੇ ਉਸਦੇ ਗੁੱਸੇ ਵਿੱਚ ਕੌਮਾਂ ਨੂੰ ਲਤਾੜਦਾ ਹੈ। ਇਹ ਆਪਣੇ ਲੋਕਾਂ ਪ੍ਰਤੀ ਪਰਮੇਸ਼ੁਰ ਦੀ ਵਫ਼ਾਦਾਰੀ ਅਤੇ ਦਇਆ ਨੂੰ ਦਰਸਾਉਂਦਾ ਹੈ, ਉਨ੍ਹਾਂ ਦੀ ਬਗਾਵਤ ਅਤੇ ਬੇਵਫ਼ਾਈ ਨੂੰ ਸਵੀਕਾਰ ਕਰਦਾ ਹੈ, ਫਿਰ ਵੀ ਇਹ ਮੰਨਦਾ ਹੈ ਕਿ ਪਰਮੇਸ਼ੁਰ ਦੀ ਦਇਆ ਅਤੇ ਪਿਆਰ ਅਜੇ ਵੀ ਮੌਜੂਦ ਹੈ। ਅਧਿਆਇ ਦੱਸਦਾ ਹੈ ਕਿ ਕਿਵੇਂ ਪਰਮੇਸ਼ੁਰ ਨੇ ਅਤੀਤ ਵਿੱਚ ਆਪਣੇ ਲੋਕਾਂ ਨੂੰ ਬਚਾਇਆ ਸੀ ਅਤੇ ਉਸਦੇ ਦਖਲ ਅਤੇ ਬਹਾਲੀ ਲਈ ਪੁੱਛਦਾ ਹੈ। ਇਹ ਪ੍ਰਮਾਤਮਾ ਨੂੰ ਉਸਦੇ ਪਵਿੱਤਰ ਅਸਥਾਨ ਦੇ ਉਜਾੜੇ ਅਤੇ ਉਸਦੇ ਲੋਕਾਂ ਦੇ ਜ਼ੁਲਮ ਨੂੰ ਵੇਖਣ ਲਈ ਪ੍ਰਾਰਥਨਾ ਦੇ ਨਾਲ ਸਮਾਪਤ ਹੁੰਦਾ ਹੈ, ਆਪਣੇ ਪਿਤਾ ਅਤੇ ਮੁਕਤੀਦਾਤਾ ਦੇ ਰੂਪ ਵਿੱਚ ਪ੍ਰਮਾਤਮਾ ਦੇ ਚਰਿੱਤਰ ਨੂੰ ਅਪੀਲ ਕਰਦੇ ਹੋਏ। ਅਧਿਆਇ ਧਰਤੀ ਦੀ ਬਹਾਲੀ ਅਤੇ ਲੋਕਾਂ ਦੇ ਪਰਮੇਸ਼ੁਰ ਦੇ ਰਾਹਾਂ ਵੱਲ ਮੁੜਨ ਦੀ ਉਮੀਦ ਪ੍ਰਗਟ ਕਰਦਾ ਹੈ। ਅਧਿਆਇ ਬਦਲਾ ਲੈਣ ਅਤੇ ਮੁਕਤੀ ਦੇ ਨਾਲ ਪ੍ਰਭੂ ਦੇ ਆਉਣ 'ਤੇ ਕੇਂਦ੍ਰਤ ਕਰਦਾ ਹੈ, ਨਾਲ ਹੀ ਪਰਮੇਸ਼ੁਰ ਦੀ ਵਫ਼ਾਦਾਰੀ 'ਤੇ ਪ੍ਰਤੀਬਿੰਬ ਅਤੇ ਬਹਾਲੀ ਲਈ ਬੇਨਤੀ.</w:t>
      </w:r>
    </w:p>
    <w:p/>
    <w:p>
      <w:r xmlns:w="http://schemas.openxmlformats.org/wordprocessingml/2006/main">
        <w:t xml:space="preserve">ਯਸਾਯਾਹ 63:1 ਇਹ ਕੌਣ ਹੈ ਜੋ ਅਦੋਮ ਤੋਂ, ਬੋਸਰਾਹ ਤੋਂ ਰੰਗੇ ਹੋਏ ਕੱਪੜੇ ਲੈ ਕੇ ਆਉਂਦਾ ਹੈ? ਇਹ ਜੋ ਉਸਦੇ ਲਿਬਾਸ ਵਿੱਚ ਸ਼ਾਨਦਾਰ ਹੈ, ਉਸਦੀ ਤਾਕਤ ਦੀ ਮਹਾਨਤਾ ਵਿੱਚ ਯਾਤਰਾ ਕਰਦਾ ਹੈ? ਮੈਂ ਜੋ ਧਰਮ ਨਾਲ ਬੋਲਦਾ ਹਾਂ, ਬਚਾਉਣ ਲਈ ਬਲਵਾਨ ਹਾਂ।</w:t>
      </w:r>
    </w:p>
    <w:p/>
    <w:p>
      <w:r xmlns:w="http://schemas.openxmlformats.org/wordprocessingml/2006/main">
        <w:t xml:space="preserve">ਇਹ ਹਵਾਲਾ ਉਸ ਵਿਅਕਤੀ ਬਾਰੇ ਗੱਲ ਕਰਦਾ ਹੈ ਜੋ ਅਦੋਮ ਤੋਂ ਮਹਿਮਾ ਦੇ ਕੱਪੜੇ ਲੈ ਕੇ ਆਉਂਦਾ ਹੈ, ਅਤੇ ਬਚਾਉਣ ਲਈ ਧਰਮ ਅਤੇ ਤਾਕਤ ਨਾਲ ਬੋਲਦਾ ਹੈ।</w:t>
      </w:r>
    </w:p>
    <w:p/>
    <w:p>
      <w:r xmlns:w="http://schemas.openxmlformats.org/wordprocessingml/2006/main">
        <w:t xml:space="preserve">1. ਮੁਕਤੀ ਵਿੱਚ ਪਰਮੇਸ਼ੁਰ ਦੀ ਤਾਕਤ ਅਤੇ ਧਾਰਮਿਕਤਾ</w:t>
      </w:r>
    </w:p>
    <w:p/>
    <w:p>
      <w:r xmlns:w="http://schemas.openxmlformats.org/wordprocessingml/2006/main">
        <w:t xml:space="preserve">2. ਮੁਕਤੀ ਦਾ ਸ਼ਾਨਦਾਰ ਲਿਬਾਸ</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10:9-10 - ਕਿ ਜੇ ਤੁਸੀਂ ਆਪਣੇ ਮੂੰਹ ਨਾਲ ਪ੍ਰਭੂ ਯਿਸੂ ਨੂੰ ਸਵੀਕਾਰ ਕਰੋਗੇ, ਅਤੇ ਆਪਣੇ ਦਿਲ ਵਿੱਚ ਵਿਸ਼ਵਾਸ ਕਰੋਗੇ ਕਿ ਪਰਮੇਸ਼ੁਰ ਨੇ ਉਸਨੂੰ ਮੁਰਦਿਆਂ ਵਿੱਚੋਂ ਜਿਵਾਲਿਆ ਹੈ, ਤਾਂ ਤੁਸੀਂ ਬਚ ਜਾਵੋਗੇ। ਕਿਉਂਕਿ ਮਨ ਨਾਲ ਮਨੁੱਖ ਧਾਰਮਿਕਤਾ ਲਈ ਵਿਸ਼ਵਾਸ ਕਰਦਾ ਹੈ। ਅਤੇ ਮੂੰਹ ਨਾਲ ਇਕਰਾਰ ਮੁਕਤੀ ਲਈ ਕੀਤਾ ਗਿਆ ਹੈ.</w:t>
      </w:r>
    </w:p>
    <w:p/>
    <w:p>
      <w:r xmlns:w="http://schemas.openxmlformats.org/wordprocessingml/2006/main">
        <w:t xml:space="preserve">ਯਸਾਯਾਹ 63:2 ਕਿਉਂ ਤੂੰ ਆਪਣੇ ਲਿਬਾਸ ਵਿੱਚ ਲਾਲ ਹੈਂ, ਅਤੇ ਤੇਰੇ ਬਸਤਰ ਉਸ ਵਰਗੇ ਹਨ ਜੋ ਮਧ ਵਿੱਚ ਪੈਰ ਪਾਉਂਦਾ ਹੈ?</w:t>
      </w:r>
    </w:p>
    <w:p/>
    <w:p>
      <w:r xmlns:w="http://schemas.openxmlformats.org/wordprocessingml/2006/main">
        <w:t xml:space="preserve">ਯਸਾਯਾਹ 63:2 ਵਿਚਲਾ ਹਵਾਲਾ ਪਰਮੇਸ਼ੁਰ ਨੂੰ ਪੁੱਛ ਰਿਹਾ ਹੈ ਕਿ ਉਹ ਲਾਲ ਰੰਗ ਦੇ ਕੱਪੜੇ ਕਿਉਂ ਪਹਿਨੇ ਹੋਏ ਹਨ, ਜਿਵੇਂ ਕਿ ਉਹ ਵਿਅਕਤੀ ਜੋ ਮੈਅ ਦੇ ਚੁਬਾਰੇ ਵਿਚ ਤੁਰਿਆ ਹੋਇਆ ਹੈ।</w:t>
      </w:r>
    </w:p>
    <w:p/>
    <w:p>
      <w:r xmlns:w="http://schemas.openxmlformats.org/wordprocessingml/2006/main">
        <w:t xml:space="preserve">1: ਅਸੀਂ ਮੁਸੀਬਤ ਦੇ ਸਮੇਂ ਪਰਮੇਸ਼ੁਰ ਵੱਲ ਦੇਖ ਸਕਦੇ ਹਾਂ ਅਤੇ ਉਹ ਸਾਡੀ ਅਗਵਾਈ ਕਰਨ ਲਈ ਉੱਥੇ ਹੋਵੇਗਾ।</w:t>
      </w:r>
    </w:p>
    <w:p/>
    <w:p>
      <w:r xmlns:w="http://schemas.openxmlformats.org/wordprocessingml/2006/main">
        <w:t xml:space="preserve">2: ਸਾਨੂੰ ਹਰ ਕੰਮ ਵਿੱਚ ਪਰਮੇਸ਼ੁਰ ਉੱਤੇ ਭਰੋਸਾ ਰੱਖਣਾ ਚਾਹੀਦਾ ਹੈ, ਕਿਉਂਕਿ ਉਹ ਹਮੇਸ਼ਾ ਸਾਡੇ ਨਾਲ ਹੈ।</w:t>
      </w:r>
    </w:p>
    <w:p/>
    <w:p>
      <w:r xmlns:w="http://schemas.openxmlformats.org/wordprocessingml/2006/main">
        <w:t xml:space="preserve">1: ਜ਼ਬੂਰ 34:4-5 "ਮੈਂ ਯਹੋਵਾਹ ਨੂੰ ਭਾਲਿਆ, ਅਤੇ ਉਸਨੇ ਮੇਰੀ ਸੁਣੀ, ਅਤੇ ਮੈਨੂੰ ਮੇਰੇ ਸਾਰੇ ਡਰਾਂ ਤੋਂ ਛੁਡਾਇਆ। ਉਨ੍ਹਾਂ ਨੇ ਉਸ ਵੱਲ ਦੇਖਿਆ, ਅਤੇ ਹਲਕਾ ਹੋ ਗਏ: ਅਤੇ ਉਨ੍ਹਾਂ ਦੇ ਚਿਹਰੇ ਸ਼ਰਮਿੰਦਾ ਨਹੀਂ ਹੋਏ।"</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ਯਸਾਯਾਹ 63:3 ਮੈਂ ਇਕੱਲੇ ਦਾਖ ਦੇ ਚੁਬਾਰੇ ਨੂੰ ਮਿੱਧਿਆ ਹੈ। ਅਤੇ ਲੋਕਾਂ ਵਿੱਚੋਂ ਕੋਈ ਵੀ ਮੇਰੇ ਨਾਲ ਨਹੀਂ ਸੀ। ਅਤੇ ਉਨ੍ਹਾਂ ਦਾ ਲਹੂ ਮੇਰੇ ਕੱਪੜਿਆਂ ਉੱਤੇ ਛਿੜਕਿਆ ਜਾਵੇਗਾ, ਅਤੇ ਮੈਂ ਆਪਣੇ ਸਾਰੇ ਕੱਪੜਿਆਂ ਨੂੰ ਦਾਗ ਦਿਆਂਗਾ।</w:t>
      </w:r>
    </w:p>
    <w:p/>
    <w:p>
      <w:r xmlns:w="http://schemas.openxmlformats.org/wordprocessingml/2006/main">
        <w:t xml:space="preserve">ਸਿਰਫ਼ ਪਰਮੇਸ਼ੁਰ ਹੀ ਆਪਣੇ ਕ੍ਰੋਧ ਵਿੱਚ ਲੋਕਾਂ ਨੂੰ ਮਿੱਧੇਗਾ ਅਤੇ ਸਜ਼ਾ ਦੇਵੇਗਾ, ਅਤੇ ਉਨ੍ਹਾਂ ਦਾ ਲਹੂ ਉਸਦੇ ਕੱਪੜਿਆਂ ਉੱਤੇ ਡੁੱਲ੍ਹਿਆ ਜਾਵੇਗਾ।</w:t>
      </w:r>
    </w:p>
    <w:p/>
    <w:p>
      <w:r xmlns:w="http://schemas.openxmlformats.org/wordprocessingml/2006/main">
        <w:t xml:space="preserve">1. ਰੱਬ ਦਾ ਕ੍ਰੋਧ: ਅਣਆਗਿਆਕਾਰੀ ਦੇ ਨਤੀਜਿਆਂ ਨੂੰ ਸਮਝਣਾ</w:t>
      </w:r>
    </w:p>
    <w:p/>
    <w:p>
      <w:r xmlns:w="http://schemas.openxmlformats.org/wordprocessingml/2006/main">
        <w:t xml:space="preserve">2. ਪਰਮੇਸ਼ੁਰ ਪਵਿੱਤਰ ਅਤੇ ਨਿਆਂਕਾਰ ਹੈ: ਧਾਰਮਿਕਤਾ ਦੀ ਲੋੜ</w:t>
      </w:r>
    </w:p>
    <w:p/>
    <w:p>
      <w:r xmlns:w="http://schemas.openxmlformats.org/wordprocessingml/2006/main">
        <w:t xml:space="preserve">1. ਪਰਕਾਸ਼ ਦੀ ਪੋਥੀ 19:13-16 - ਉਸਨੇ ਲਹੂ ਵਿੱਚ ਡੁਬੋਇਆ ਹੋਇਆ ਚੋਗਾ ਪਹਿਨਿਆ ਹੋਇਆ ਹੈ, ਅਤੇ ਉਸਦਾ ਨਾਮ ਪਰਮੇਸ਼ੁਰ ਦਾ ਬਚਨ ਹੈ।</w:t>
      </w:r>
    </w:p>
    <w:p/>
    <w:p>
      <w:r xmlns:w="http://schemas.openxmlformats.org/wordprocessingml/2006/main">
        <w:t xml:space="preserve">2. ਯਸਾਯਾਹ 59:15-17 - ਉਸਨੇ ਦੇਖਿਆ ਕਿ ਉੱਥੇ ਕੋਈ ਨਹੀਂ ਸੀ, ਉਹ ਹੈਰਾਨ ਸੀ ਕਿ ਦਖਲ ਦੇਣ ਵਾਲਾ ਕੋਈ ਨਹੀਂ ਸੀ; ਇਸ ਲਈ ਉਸਦੀ ਆਪਣੀ ਬਾਂਹ ਨੇ ਉਸਦੇ ਲਈ ਮੁਕਤੀ ਦਾ ਕੰਮ ਕੀਤਾ, ਅਤੇ ਉਸਦੀ ਆਪਣੀ ਧਾਰਮਿਕਤਾ ਨੇ ਉਸਨੂੰ ਸੰਭਾਲਿਆ।</w:t>
      </w:r>
    </w:p>
    <w:p/>
    <w:p>
      <w:r xmlns:w="http://schemas.openxmlformats.org/wordprocessingml/2006/main">
        <w:t xml:space="preserve">ਯਸਾਯਾਹ 63:4 ਕਿਉਂ ਜੋ ਬਦਲਾ ਲੈਣ ਦਾ ਦਿਨ ਮੇਰੇ ਮਨ ਵਿੱਚ ਹੈ, ਅਤੇ ਮੇਰੇ ਛੁਡਾਏ ਜਾਣ ਦਾ ਸਾਲ ਆ ਗਿਆ ਹੈ।</w:t>
      </w:r>
    </w:p>
    <w:p/>
    <w:p>
      <w:r xmlns:w="http://schemas.openxmlformats.org/wordprocessingml/2006/main">
        <w:t xml:space="preserve">ਪਰਮੇਸ਼ੁਰ ਦਾ ਬਦਲਾ ਲੈਣ ਦਾ ਦਿਨ ਅਤੇ ਮੁਕਤੀ ਦਾ ਸਾਲ ਆ ਗਿਆ ਹੈ।</w:t>
      </w:r>
    </w:p>
    <w:p/>
    <w:p>
      <w:r xmlns:w="http://schemas.openxmlformats.org/wordprocessingml/2006/main">
        <w:t xml:space="preserve">1. ਪਰਮੇਸ਼ੁਰ ਦੇ ਨਿਆਂ ਦਾ ਦਿਨ: ਛੁਟਕਾਰਾ ਅਤੇ ਬਦਲਾ ਲੈਣ ਦਾ ਸਮਾਂ</w:t>
      </w:r>
    </w:p>
    <w:p/>
    <w:p>
      <w:r xmlns:w="http://schemas.openxmlformats.org/wordprocessingml/2006/main">
        <w:t xml:space="preserve">2. ਪ੍ਰਭੂ ਦੇ ਦਿਨ ਨੂੰ ਪਛਾਣਨਾ: ਤੋਬਾ ਕਰਨ ਲਈ ਇੱਕ ਕਾਲ</w:t>
      </w:r>
    </w:p>
    <w:p/>
    <w:p>
      <w:r xmlns:w="http://schemas.openxmlformats.org/wordprocessingml/2006/main">
        <w:t xml:space="preserve">1. ਰੋਮੀਆਂ 2:5-6, 11 - ਪਰ ਤੁਸੀਂ ਆਪਣੇ ਕਠੋਰ ਅਤੇ ਅਗਿਆਨੀ ਦਿਲ ਦੇ ਕਾਰਨ ਕ੍ਰੋਧ ਦੇ ਦਿਨ ਆਪਣੇ ਲਈ ਕ੍ਰੋਧ ਜਮ੍ਹਾ ਕਰ ਰਹੇ ਹੋ ਜਦੋਂ ਪਰਮੇਸ਼ੁਰ ਦਾ ਧਰਮੀ ਨਿਆਂ ਪ੍ਰਗਟ ਹੋਵੇਗਾ। ਕਿਉਂਕਿ ਪਰਮੇਸ਼ੁਰ ਕੋਈ ਪੱਖਪਾਤ ਨਹੀਂ ਕਰਦਾ। ਕਿਉਂਕਿ ਪਰਮੇਸ਼ੁਰ ਪੱਖਪਾਤ ਨਹੀਂ ਕਰਦਾ, ਪਰ ਹਰੇਕ ਕੌਮ ਵਿੱਚ ਜੋ ਕੋਈ ਉਸ ਤੋਂ ਡਰਦਾ ਹੈ ਅਤੇ ਜੋ ਸਹੀ ਕੰਮ ਕਰਦਾ ਹੈ ਉਹ ਉਸ ਨੂੰ ਪਰਵਾਨ ਹੈ।</w:t>
      </w:r>
    </w:p>
    <w:p/>
    <w:p>
      <w:r xmlns:w="http://schemas.openxmlformats.org/wordprocessingml/2006/main">
        <w:t xml:space="preserve">2. ਯਸਾਯਾਹ 59:17-18 - ਉਸਨੇ ਧਰਮ ਨੂੰ ਸੀਨੇ ਵਾਂਗ ਪਹਿਨਿਆ, ਅਤੇ ਆਪਣੇ ਸਿਰ ਉੱਤੇ ਮੁਕਤੀ ਦਾ ਟੋਪ ਪਾਇਆ; ਉਸਨੇ ਕਪੜਿਆਂ ਲਈ ਬਦਲਾ ਲੈਣ ਦੇ ਕੱਪੜੇ ਪਹਿਨੇ, ਅਤੇ ਆਪਣੇ ਆਪ ਨੂੰ ਇੱਕ ਚਾਦਰ ਵਾਂਗ ਜੋਸ਼ ਵਿੱਚ ਲਪੇਟ ਲਿਆ। ਉਨ੍ਹਾਂ ਦੇ ਕੰਮਾਂ ਦੇ ਅਨੁਸਾਰ, ਉਹ ਉਸੇ ਤਰ੍ਹਾਂ ਬਦਲਾ ਦੇਵੇਗਾ, ਆਪਣੇ ਵਿਰੋਧੀਆਂ ਉੱਤੇ ਕ੍ਰੋਧ, ਆਪਣੇ ਦੁਸ਼ਮਣਾਂ ਨੂੰ ਬਦਲਾ ਦੇਵੇਗਾ।</w:t>
      </w:r>
    </w:p>
    <w:p/>
    <w:p>
      <w:r xmlns:w="http://schemas.openxmlformats.org/wordprocessingml/2006/main">
        <w:t xml:space="preserve">ਯਸਾਯਾਹ 63:5 ਅਤੇ ਮੈਂ ਵੇਖਿਆ, ਅਤੇ ਕੋਈ ਸਹਾਇਤਾ ਕਰਨ ਵਾਲਾ ਨਹੀਂ ਸੀ। ਅਤੇ ਮੈਂ ਹੈਰਾਨ ਸੀ ਕਿ ਉੱਥੇ ਕੋਈ ਵੀ ਨਹੀਂ ਸੀ ਜਿਸਨੂੰ ਸੰਭਾਲਣ ਵਾਲਾ ਸੀ। ਇਸ ਲਈ ਮੇਰੀ ਆਪਣੀ ਬਾਂਹ ਨੇ ਮੇਰੇ ਲਈ ਮੁਕਤੀ ਲਿਆਂਦੀ ਹੈ। ਅਤੇ ਮੇਰਾ ਕਹਿਰ, ਇਸਨੇ ਮੈਨੂੰ ਬਰਕਰਾਰ ਰੱਖਿਆ।</w:t>
      </w:r>
    </w:p>
    <w:p/>
    <w:p>
      <w:r xmlns:w="http://schemas.openxmlformats.org/wordprocessingml/2006/main">
        <w:t xml:space="preserve">ਮਦਦ ਦੀ ਭਾਲ ਕਰਨ ਦੇ ਬਾਵਜੂਦ, ਕੋਈ ਵੀ ਨਹੀਂ ਮਿਲਿਆ, ਇਸ ਲਈ ਪਰਮੇਸ਼ੁਰ ਦੀ ਆਪਣੀ ਬਾਂਹ ਨੇ ਮੁਕਤੀ ਲਿਆਂਦੀ।</w:t>
      </w:r>
    </w:p>
    <w:p/>
    <w:p>
      <w:r xmlns:w="http://schemas.openxmlformats.org/wordprocessingml/2006/main">
        <w:t xml:space="preserve">1. ਲੋੜ ਦੇ ਸਮੇਂ ਪਰਮੇਸ਼ੁਰ ਦੀ ਵਫ਼ਾਦਾਰੀ</w:t>
      </w:r>
    </w:p>
    <w:p/>
    <w:p>
      <w:r xmlns:w="http://schemas.openxmlformats.org/wordprocessingml/2006/main">
        <w:t xml:space="preserve">2. ਔਖੇ ਸਮਿਆਂ ਵਿੱਚ ਪ੍ਰਭੂ ਉੱਤੇ ਭਰੋਸਾ ਰੱਖਣਾ</w:t>
      </w:r>
    </w:p>
    <w:p/>
    <w:p>
      <w:r xmlns:w="http://schemas.openxmlformats.org/wordprocessingml/2006/main">
        <w:t xml:space="preserve">1. ਜ਼ਬੂਰ 37:39 - "ਪਰ ਧਰਮੀ ਦੀ ਮੁਕਤੀ ਯਹੋਵਾਹ ਵੱਲੋਂ ਹੈ: ਉਹ ਮੁਸੀਬਤ ਦੇ ਸਮੇਂ ਵਿੱਚ ਉਹਨਾਂ ਦੀ ਤਾਕਤ ਹੈ।"</w:t>
      </w:r>
    </w:p>
    <w:p/>
    <w:p>
      <w:r xmlns:w="http://schemas.openxmlformats.org/wordprocessingml/2006/main">
        <w:t xml:space="preserve">2. ਇਬਰਾਨੀਆਂ 13: 5-6 - "ਤੁਹਾਡੀ ਗੱਲਬਾਤ ਲੋਭ ਤੋਂ ਰਹਿਤ ਹੋਵੇ; ਅਤੇ ਜੋ ਕੁਝ ਤੁਹਾਡੇ ਕੋਲ ਹੈ ਉਸ ਵਿੱਚ ਸੰਤੁਸ਼ਟ ਰਹੋ: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ਯਸਾਯਾਹ 63:6 ਅਤੇ ਮੈਂ ਆਪਣੇ ਕ੍ਰੋਧ ਵਿੱਚ ਲੋਕਾਂ ਨੂੰ ਮਿੱਧਾਂਗਾ, ਅਤੇ ਉਨ੍ਹਾਂ ਨੂੰ ਆਪਣੇ ਕਹਿਰ ਵਿੱਚ ਮਸਤ ਕਰ ਦਿਆਂਗਾ, ਅਤੇ ਮੈਂ ਉਨ੍ਹਾਂ ਦੀ ਸ਼ਕਤੀ ਨੂੰ ਧਰਤੀ ਉੱਤੇ ਢਾਹ ਦਿਆਂਗਾ।</w:t>
      </w:r>
    </w:p>
    <w:p/>
    <w:p>
      <w:r xmlns:w="http://schemas.openxmlformats.org/wordprocessingml/2006/main">
        <w:t xml:space="preserve">ਪਰਮੇਸ਼ੁਰ ਆਪਣੇ ਕ੍ਰੋਧ ਅਤੇ ਕ੍ਰੋਧ ਵਿੱਚ ਲੋਕਾਂ ਨੂੰ ਸਜ਼ਾ ਦੇਵੇਗਾ, ਉਨ੍ਹਾਂ ਦੀ ਤਾਕਤ ਨੂੰ ਧਰਤੀ ਉੱਤੇ ਲਿਆਵੇਗਾ।</w:t>
      </w:r>
    </w:p>
    <w:p/>
    <w:p>
      <w:r xmlns:w="http://schemas.openxmlformats.org/wordprocessingml/2006/main">
        <w:t xml:space="preserve">1. "ਅਣਆਗਿਆਕਾਰੀ ਦੇ ਨਤੀਜੇ"</w:t>
      </w:r>
    </w:p>
    <w:p/>
    <w:p>
      <w:r xmlns:w="http://schemas.openxmlformats.org/wordprocessingml/2006/main">
        <w:t xml:space="preserve">2. "ਪਰਮੇਸ਼ੁਰ ਦੇ ਕ੍ਰੋਧ ਦੀ ਸ਼ਕਤੀ"</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ਇਬਰਾਨੀਆਂ 10:30-31 - ਕਿਉਂਕਿ ਅਸੀਂ ਉਸ ਨੂੰ ਜਾਣਦੇ ਹਾਂ ਜਿਸ ਨੇ ਕਿਹਾ, ਬਦਲਾ ਲੈਣਾ ਮੇਰਾ ਹੈ; ਮੈਂ ਵਾਪਸ ਕਰਾਂਗਾ। ਅਤੇ ਦੁਬਾਰਾ, ਯਹੋਵਾਹ ਆਪਣੇ ਲੋਕਾਂ ਦਾ ਨਿਆਂ ਕਰੇਗਾ। ਜੀਵਤ ਪ੍ਰਮਾਤਮਾ ਦੇ ਹੱਥਾਂ ਵਿੱਚ ਪੈਣਾ ਇੱਕ ਡਰਾਉਣੀ ਗੱਲ ਹੈ।</w:t>
      </w:r>
    </w:p>
    <w:p/>
    <w:p>
      <w:r xmlns:w="http://schemas.openxmlformats.org/wordprocessingml/2006/main">
        <w:t xml:space="preserve">ਯਸਾਯਾਹ 63:7 ਮੈਂ ਯਹੋਵਾਹ ਦੀ ਦਯਾ ਦਾ ਜ਼ਿਕਰ ਕਰਾਂਗਾ, ਅਤੇ ਯਹੋਵਾਹ ਦੀ ਉਸਤਤ ਦਾ, ਉਸ ਸਭ ਦੇ ਅਨੁਸਾਰ ਜੋ ਯਹੋਵਾਹ ਨੇ ਸਾਨੂੰ ਬਖਸ਼ਿਆ ਹੈ, ਅਤੇ ਇਸਰਾਏਲ ਦੇ ਘਰਾਣੇ ਦੇ ਲਈ ਮਹਾਨ ਭਲਿਆਈ ਦਾ ਜੋ ਉਸ ਨੇ ਆਪਣੇ ਅਨੁਸਾਰ ਉਨ੍ਹਾਂ ਨੂੰ ਦਿੱਤਾ ਹੈ। ਮਿਹਰਬਾਨੀ, ਅਤੇ ਉਸਦੀ ਦਯਾ ਦੀ ਭੀੜ ਦੇ ਅਨੁਸਾਰ.</w:t>
      </w:r>
    </w:p>
    <w:p/>
    <w:p>
      <w:r xmlns:w="http://schemas.openxmlformats.org/wordprocessingml/2006/main">
        <w:t xml:space="preserve">ਯਸਾਯਾਹ 63:7 ਵਿਚ ਇਸਰਾਏਲ ਦੇ ਲੋਕਾਂ ਪ੍ਰਤੀ ਦਿਖਾਈ ਗਈ ਪਰਮੇਸ਼ੁਰ ਦੀ ਦਇਆ ਅਤੇ ਮਹਾਨਤਾ ਦੀ ਪ੍ਰਸ਼ੰਸਾ ਕੀਤੀ ਗਈ ਹੈ।</w:t>
      </w:r>
    </w:p>
    <w:p/>
    <w:p>
      <w:r xmlns:w="http://schemas.openxmlformats.org/wordprocessingml/2006/main">
        <w:t xml:space="preserve">1. ਪਰਮੇਸ਼ੁਰ ਦਾ ਆਪਣੇ ਲੋਕਾਂ ਪ੍ਰਤੀ ਅਥਾਹ ਪਿਆਰ ਅਤੇ ਕਿਰਪਾ</w:t>
      </w:r>
    </w:p>
    <w:p/>
    <w:p>
      <w:r xmlns:w="http://schemas.openxmlformats.org/wordprocessingml/2006/main">
        <w:t xml:space="preserve">2. ਪ੍ਰਭੂ ਦੀ ਦਇਆ ਅਤੇ ਦਇਆ ਦੀ ਸ਼ਕਤੀ</w:t>
      </w:r>
    </w:p>
    <w:p/>
    <w:p>
      <w:r xmlns:w="http://schemas.openxmlformats.org/wordprocessingml/2006/main">
        <w:t xml:space="preserve">1. ਜ਼ਬੂਰ 103:4-5 - "ਹੇ ਮੇਰੀ ਆਤਮਾ, ਪ੍ਰਭੂ ਨੂੰ ਮੁਬਾਰਕ ਆਖੋ: ਅਤੇ ਜੋ ਕੁਝ ਮੇਰੇ ਅੰਦਰ ਹੈ, ਉਸ ਦੇ ਪਵਿੱਤਰ ਨਾਮ ਨੂੰ ਮੁਬਾਰਕ ਆਖੋ। ਹੇ ਮੇਰੀ ਆਤਮਾ, ਪ੍ਰਭੂ ਨੂੰ ਮੁਬਾਰਕ ਆਖੋ, ਅਤੇ ਉਸਦੇ ਸਾਰੇ ਲਾਭਾਂ ਨੂੰ ਨਾ ਭੁੱਲੋ।"</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ਯਸਾਯਾਹ 63:8 ਕਿਉਂ ਜੋ ਉਸ ਨੇ ਆਖਿਆ, ਨਿਸ਼ਚੇ ਹੀ ਉਹ ਮੇਰੇ ਲੋਕ ਹਨ, ਉਹ ਬੱਚੇ ਹਨ ਜੋ ਝੂਠ ਨਹੀਂ ਬੋਲਣਗੇ, ਇਸ ਲਈ ਉਹ ਉਨ੍ਹਾਂ ਦਾ ਮੁਕਤੀਦਾਤਾ ਸੀ।</w:t>
      </w:r>
    </w:p>
    <w:p/>
    <w:p>
      <w:r xmlns:w="http://schemas.openxmlformats.org/wordprocessingml/2006/main">
        <w:t xml:space="preserve">ਪਰਮੇਸ਼ੁਰ ਨੇ ਘੋਸ਼ਣਾ ਕੀਤੀ ਕਿ ਇਸਰਾਏਲ ਦੇ ਲੋਕ ਉਸਦੇ ਲੋਕ ਹਨ ਅਤੇ ਉਹ ਉਨ੍ਹਾਂ ਦਾ ਮੁਕਤੀਦਾਤਾ ਹੋਵੇਗਾ।</w:t>
      </w:r>
    </w:p>
    <w:p/>
    <w:p>
      <w:r xmlns:w="http://schemas.openxmlformats.org/wordprocessingml/2006/main">
        <w:t xml:space="preserve">1. ਪਰਮੇਸ਼ੁਰ ਦੀ ਆਪਣੇ ਲੋਕਾਂ ਪ੍ਰਤੀ ਵਫ਼ਾਦਾਰੀ</w:t>
      </w:r>
    </w:p>
    <w:p/>
    <w:p>
      <w:r xmlns:w="http://schemas.openxmlformats.org/wordprocessingml/2006/main">
        <w:t xml:space="preserve">2. ਆਪਣੇ ਲੋਕਾਂ ਲਈ ਪਰਮੇਸ਼ੁਰ ਦਾ ਪਿਆਰ</w:t>
      </w:r>
    </w:p>
    <w:p/>
    <w:p>
      <w:r xmlns:w="http://schemas.openxmlformats.org/wordprocessingml/2006/main">
        <w:t xml:space="preserve">1. ਬਿਵਸਥਾ ਸਾਰ 7:8 ਪਰ ਕਿਉਂਕਿ ਯਹੋਵਾਹ ਨੇ ਤੁਹਾਨੂੰ ਪਿਆਰ ਕੀਤਾ ਅਤੇ ਤੁਹਾਡੇ ਪੁਰਖਿਆਂ ਨਾਲ ਜੋ ਸੌਂਹ ਖਾਧੀ ਸੀ ਉਸ ਨੂੰ ਪੂਰਾ ਕੀਤਾ, ਉਸਨੇ ਤੁਹਾਨੂੰ ਸ਼ਕਤੀਸ਼ਾਲੀ ਹੱਥਾਂ ਨਾਲ ਬਾਹਰ ਲਿਆਂਦਾ ਅਤੇ ਤੁਹਾਨੂੰ ਮਿਸਰ ਦੇ ਰਾਜੇ ਫ਼ਿਰਊਨ ਦੇ ਰਾਜ ਤੋਂ, ਗੁਲਾਮੀ ਦੇ ਦੇਸ਼ ਵਿੱਚੋਂ ਛੁਡਾਇਆ।</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ਯਸਾਯਾਹ 63:9 ਉਨ੍ਹਾਂ ਦੇ ਸਾਰੇ ਦੁੱਖਾਂ ਵਿੱਚ ਉਹ ਦੁਖੀ ਹੋਇਆ, ਅਤੇ ਉਸਦੀ ਮੌਜੂਦਗੀ ਦੇ ਦੂਤ ਨੇ ਉਨ੍ਹਾਂ ਨੂੰ ਬਚਾਇਆ: ਉਸਦੇ ਪਿਆਰ ਅਤੇ ਉਸਦੀ ਤਰਸ ਵਿੱਚ ਉਸਨੇ ਉਨ੍ਹਾਂ ਨੂੰ ਛੁਡਾਇਆ। ਅਤੇ ਉਸਨੇ ਉਨ੍ਹਾਂ ਨੂੰ ਜਨਮ ਦਿੱਤਾ, ਅਤੇ ਉਨ੍ਹਾਂ ਨੂੰ ਪੁਰਾਣੇ ਜ਼ਮਾਨੇ ਵਿੱਚ ਚੁੱਕ ਲਿਆ।</w:t>
      </w:r>
    </w:p>
    <w:p/>
    <w:p>
      <w:r xmlns:w="http://schemas.openxmlformats.org/wordprocessingml/2006/main">
        <w:t xml:space="preserve">ਇਹ ਹਵਾਲਾ ਦੁੱਖ ਦੇ ਸਮੇਂ ਵੀ, ਆਪਣੇ ਲੋਕਾਂ ਲਈ ਪਰਮੇਸ਼ੁਰ ਦੀ ਹਮਦਰਦੀ ਅਤੇ ਪਿਆਰ ਦੀ ਗੱਲ ਕਰਦਾ ਹੈ।</w:t>
      </w:r>
    </w:p>
    <w:p/>
    <w:p>
      <w:r xmlns:w="http://schemas.openxmlformats.org/wordprocessingml/2006/main">
        <w:t xml:space="preserve">1. "ਪ੍ਰਭੂ ਦੀ ਪ੍ਰੇਮਮਈ ਮੌਜੂਦਗੀ - ਦੁੱਖ ਦੇ ਸਮੇਂ ਵਿਚ ਪਰਮਾਤਮਾ ਦਾ ਦਿਲਾਸਾ ਅਤੇ ਦੇਖਭਾਲ"</w:t>
      </w:r>
    </w:p>
    <w:p/>
    <w:p>
      <w:r xmlns:w="http://schemas.openxmlformats.org/wordprocessingml/2006/main">
        <w:t xml:space="preserve">2. "ਰੱਬ ਦੀ ਮੁਕਤੀ - ਸਰਬਸ਼ਕਤੀਮਾਨ ਦਾ ਪਿਆਰ ਅਤੇ ਤਰਸ"</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ਯਸਾਯਾਹ 63:10 ਪਰ ਉਨ੍ਹਾਂ ਨੇ ਬਗਾਵਤ ਕੀਤੀ, ਅਤੇ ਉਸਦੀ ਪਵਿੱਤਰ ਆਤਮਾ ਨੂੰ ਦੁਖੀ ਕੀਤਾ, ਇਸ ਲਈ ਉਹ ਉਨ੍ਹਾਂ ਦਾ ਦੁਸ਼ਮਣ ਬਣ ਗਿਆ, ਅਤੇ ਉਹ ਉਨ੍ਹਾਂ ਦੇ ਵਿਰੁੱਧ ਲੜਿਆ।</w:t>
      </w:r>
    </w:p>
    <w:p/>
    <w:p>
      <w:r xmlns:w="http://schemas.openxmlformats.org/wordprocessingml/2006/main">
        <w:t xml:space="preserve">ਇਜ਼ਰਾਈਲ ਦੇ ਲੋਕਾਂ ਨੇ ਪਰਮੇਸ਼ੁਰ ਦੇ ਵਿਰੁੱਧ ਬਗਾਵਤ ਕੀਤੀ ਅਤੇ ਉਸਦੀ ਪਵਿੱਤਰ ਆਤਮਾ ਨੂੰ ਪਰੇਸ਼ਾਨ ਕੀਤਾ, ਇਸਲਈ ਉਸਨੂੰ ਉਹਨਾਂ ਦੇ ਦੁਸ਼ਮਣ ਬਣ ਕੇ ਉਹਨਾਂ ਦੇ ਵਿਰੁੱਧ ਲੜਨ ਲਈ ਮਜਬੂਰ ਕੀਤਾ ਗਿਆ।</w:t>
      </w:r>
    </w:p>
    <w:p/>
    <w:p>
      <w:r xmlns:w="http://schemas.openxmlformats.org/wordprocessingml/2006/main">
        <w:t xml:space="preserve">1. "ਪਰਮੇਸ਼ੁਰ ਦੇ ਵਿਰੁੱਧ ਬਗਾਵਤ ਕਰਨ ਦਾ ਖ਼ਤਰਾ"</w:t>
      </w:r>
    </w:p>
    <w:p/>
    <w:p>
      <w:r xmlns:w="http://schemas.openxmlformats.org/wordprocessingml/2006/main">
        <w:t xml:space="preserve">2. "ਪਵਿੱਤਰ ਆਤਮਾ ਨੂੰ ਪਰੇਸ਼ਾਨ ਕਰਨ ਦੇ ਨਤੀਜੇ"</w:t>
      </w:r>
    </w:p>
    <w:p/>
    <w:p>
      <w:r xmlns:w="http://schemas.openxmlformats.org/wordprocessingml/2006/main">
        <w:t xml:space="preserve">1. ਅਫ਼ਸੀਆਂ 4:30-32: "ਅਤੇ ਪਰਮੇਸ਼ੁਰ ਦੇ ਪਵਿੱਤਰ ਆਤਮਾ ਨੂੰ ਉਦਾਸ ਨਾ ਕਰੋ, ਜਿਸ ਦੁਆਰਾ ਤੁਹਾਡੇ ਉੱਤੇ ਛੁਟਕਾਰੇ ਦੇ ਦਿਨ ਲਈ ਮੋਹਰ ਲਗਾਈ ਗਈ ਸੀ। ਸਾਰੀ ਕੁੜੱਤਣ, ਕ੍ਰੋਧ, ਕ੍ਰੋਧ, ਰੌਲਾ ਅਤੇ ਨਿੰਦਿਆ ਤੁਹਾਡੇ ਤੋਂ ਦੂਰ ਹੋ ਜਾਣ। ਇੱਕ ਦੂਜੇ ਨਾਲ ਦਿਆਲੂ, ਕੋਮਲ ਦਿਲ, ਇੱਕ ਦੂਜੇ ਨੂੰ ਮਾਫ਼ ਕਰੋ, ਜਿਵੇਂ ਕਿ ਮਸੀਹ ਵਿੱਚ ਪਰਮੇਸ਼ੁਰ ਨੇ ਤੁਹਾਨੂੰ ਮਾਫ਼ ਕੀਤਾ ਹੈ।"</w:t>
      </w:r>
    </w:p>
    <w:p/>
    <w:p>
      <w:r xmlns:w="http://schemas.openxmlformats.org/wordprocessingml/2006/main">
        <w:t xml:space="preserve">2. ਇਬਰਾਨੀਆਂ 3:7-8: "ਇਸ ਲਈ, ਜਿਵੇਂ ਪਵਿੱਤਰ ਆਤਮਾ ਆਖਦਾ ਹੈ, ਅੱਜ, ਜੇ ਤੁਸੀਂ ਉਸਦੀ ਅਵਾਜ਼ ਸੁਣਦੇ ਹੋ, ਤਾਂ ਆਪਣੇ ਦਿਲਾਂ ਨੂੰ ਕਠੋਰ ਨਾ ਕਰੋ ਜਿਵੇਂ ਬਗਾਵਤ ਵਿੱਚ, ਉਜਾੜ ਵਿੱਚ ਪਰੀਖਿਆ ਦੇ ਦਿਨ."</w:t>
      </w:r>
    </w:p>
    <w:p/>
    <w:p>
      <w:r xmlns:w="http://schemas.openxmlformats.org/wordprocessingml/2006/main">
        <w:t xml:space="preserve">ਯਸਾਯਾਹ 63:11 ਤਦ ਉਹ ਨੇ ਪੁਰਾਣੇ ਦਿਨਾਂ ਨੂੰ, ਮੂਸਾ ਅਤੇ ਉਹ ਦੀ ਪਰਜਾ ਨੂੰ ਚੇਤੇ ਕੀਤਾ, ਇਹ ਆਖ ਕੇ, ਉਹ ਕਿੱਥੇ ਹੈ ਜਿਹੜਾ ਉਨ੍ਹਾਂ ਨੂੰ ਆਪਣੇ ਇੱਜੜ ਦੇ ਚਰਵਾਹੇ ਨਾਲ ਸਮੁੰਦਰ ਵਿੱਚੋਂ ਕੱਢ ਲਿਆਇਆ? ਉਹ ਕਿੱਥੇ ਹੈ ਜਿਸਨੇ ਆਪਣਾ ਪਵਿੱਤਰ ਆਤਮਾ ਆਪਣੇ ਅੰਦਰ ਪਾਇਆ?</w:t>
      </w:r>
    </w:p>
    <w:p/>
    <w:p>
      <w:r xmlns:w="http://schemas.openxmlformats.org/wordprocessingml/2006/main">
        <w:t xml:space="preserve">ਪਰਮੇਸ਼ੁਰ ਮੂਸਾ ਅਤੇ ਉਸਦੇ ਲੋਕਾਂ ਦੇ ਦਿਨਾਂ ਨੂੰ ਯਾਦ ਕਰਦਾ ਹੈ, ਅਤੇ ਪੁੱਛਦਾ ਹੈ ਕਿ ਉਹ ਕਿੱਥੇ ਹੈ ਜਿਸਨੇ ਉਹਨਾਂ ਨੂੰ ਆਪਣੇ ਇੱਜੜ ਦੇ ਚਰਵਾਹੇ ਨਾਲ ਸਮੁੰਦਰ ਵਿੱਚੋਂ ਬਾਹਰ ਲਿਆਂਦਾ ਅਤੇ ਉਹ ਕਿੱਥੇ ਹੈ ਜਿਸਨੇ ਮੂਸਾ ਦੇ ਅੰਦਰ ਆਪਣਾ ਪਵਿੱਤਰ ਆਤਮਾ ਪਾਇਆ।</w:t>
      </w:r>
    </w:p>
    <w:p/>
    <w:p>
      <w:r xmlns:w="http://schemas.openxmlformats.org/wordprocessingml/2006/main">
        <w:t xml:space="preserve">1. ਪਰਮੇਸ਼ੁਰ ਦੀ ਵਫ਼ਾਦਾਰੀ - ਮੂਸਾ ਅਤੇ ਉਸ ਦੇ ਲੋਕਾਂ ਨੂੰ ਸਮੁੰਦਰ ਤੋਂ ਛੁਡਾਉਣ ਵਿੱਚ ਪਰਮੇਸ਼ੁਰ ਦੀ ਵਫ਼ਾਦਾਰੀ ਕਿਵੇਂ ਪ੍ਰਦਰਸ਼ਿਤ ਕੀਤੀ ਗਈ ਸੀ।</w:t>
      </w:r>
    </w:p>
    <w:p/>
    <w:p>
      <w:r xmlns:w="http://schemas.openxmlformats.org/wordprocessingml/2006/main">
        <w:t xml:space="preserve">2. ਪਵਿੱਤਰ ਆਤਮਾ ਦੀ ਸ਼ਕਤੀ - ਸਾਡੇ ਮਿਸ਼ਨ ਲਈ ਸਾਨੂੰ ਤਿਆਰ ਕਰਨ ਲਈ ਪਵਿੱਤਰ ਆਤਮਾ ਸਾਡੇ ਅੰਦਰ ਅਤੇ ਰਾਹੀਂ ਕਿਵੇਂ ਕੰਮ ਕਰਦੀ ਹੈ।</w:t>
      </w:r>
    </w:p>
    <w:p/>
    <w:p>
      <w:r xmlns:w="http://schemas.openxmlformats.org/wordprocessingml/2006/main">
        <w:t xml:space="preserve">1. ਜ਼ਬੂਰ 77:19 - ਤੇਰਾ ਮਾਰਗ ਸਮੁੰਦਰ ਵਿੱਚ ਹੈ, ਅਤੇ ਤੇਰਾ ਮਾਰਗ ਵੱਡੇ ਪਾਣੀਆਂ ਵਿੱਚ ਹੈ, ਅਤੇ ਤੇਰੇ ਕਦਮਾਂ ਦਾ ਪਤਾ ਨਹੀਂ ਹੈ।</w:t>
      </w:r>
    </w:p>
    <w:p/>
    <w:p>
      <w:r xmlns:w="http://schemas.openxmlformats.org/wordprocessingml/2006/main">
        <w:t xml:space="preserve">2. ਯਸਾਯਾਹ 48:20 - ਬਾਬਲ ਤੋਂ ਬਾਹਰ ਜਾਓ, ਕਸਦੀਆਂ ਤੋਂ ਭੱਜੋ, ਗਾਉਣ ਦੀ ਅਵਾਜ਼ ਨਾਲ ਐਲਾਨ ਕਰੋ, ਇਹ ਦੱਸੋ, ਧਰਤੀ ਦੇ ਅੰਤ ਤੱਕ ਇਸ ਨੂੰ ਉਚਾਰਨ ਕਰੋ; ਤੁਸੀਂ ਆਖੋ, ਯਹੋਵਾਹ ਨੇ ਆਪਣੇ ਸੇਵਕ ਯਾਕੂਬ ਨੂੰ ਛੁਡਾਇਆ ਹੈ।</w:t>
      </w:r>
    </w:p>
    <w:p/>
    <w:p>
      <w:r xmlns:w="http://schemas.openxmlformats.org/wordprocessingml/2006/main">
        <w:t xml:space="preserve">ਯਸਾਯਾਹ 63:12 ਜੋ ਉਨ੍ਹਾਂ ਨੂੰ ਮੂਸਾ ਦੇ ਸੱਜੇ ਹੱਥ ਨਾਲ ਆਪਣੀ ਸ਼ਾਨਦਾਰ ਬਾਂਹ ਨਾਲ ਲੈ ਗਿਆ, ਉਨ੍ਹਾਂ ਦੇ ਅੱਗੇ ਪਾਣੀ ਵੰਡਿਆ, ਆਪਣੇ ਆਪ ਨੂੰ ਇੱਕ ਸਦੀਵੀ ਨਾਮ ਬਣਾਉਣ ਲਈ?</w:t>
      </w:r>
    </w:p>
    <w:p/>
    <w:p>
      <w:r xmlns:w="http://schemas.openxmlformats.org/wordprocessingml/2006/main">
        <w:t xml:space="preserve">ਪਰਮੇਸ਼ੁਰ ਨੇ ਮੂਸਾ ਅਤੇ ਆਪਣੀ ਸ਼ਾਨਦਾਰ ਬਾਂਹ ਨਾਲ ਇਜ਼ਰਾਈਲੀਆਂ ਦੀ ਲਾਲ ਸਾਗਰ ਰਾਹੀਂ ਅਗਵਾਈ ਕੀਤੀ, ਤਾਂ ਜੋ ਉਹ ਆਪਣੇ ਆਪ ਨੂੰ ਇੱਕ ਸਦੀਵੀ ਨਾਮ ਬਣਾ ਸਕੇ।</w:t>
      </w:r>
    </w:p>
    <w:p/>
    <w:p>
      <w:r xmlns:w="http://schemas.openxmlformats.org/wordprocessingml/2006/main">
        <w:t xml:space="preserve">1. ਕਿਵੇਂ ਪਰਮੇਸ਼ੁਰ ਦੀ ਮਹਿਮਾ ਨੇ ਆਪਣੇ ਲੋਕਾਂ ਨੂੰ ਲਾਲ ਸਾਗਰ ਵਿੱਚੋਂ ਲੰਘਾਇਆ</w:t>
      </w:r>
    </w:p>
    <w:p/>
    <w:p>
      <w:r xmlns:w="http://schemas.openxmlformats.org/wordprocessingml/2006/main">
        <w:t xml:space="preserve">2. ਰੱਬ ਵਿੱਚ ਭਰੋਸਾ ਰੱਖਣ ਦਾ ਸਥਾਈ ਪ੍ਰਭਾਵ</w:t>
      </w:r>
    </w:p>
    <w:p/>
    <w:p>
      <w:r xmlns:w="http://schemas.openxmlformats.org/wordprocessingml/2006/main">
        <w:t xml:space="preserve">1. ਕੂਚ 14:21-22 ਫਿਰ ਮੂਸਾ ਨੇ ਸਮੁੰਦਰ ਉੱਤੇ ਆਪਣਾ ਹੱਥ ਪਸਾਰਿਆ, ਅਤੇ ਯਹੋਵਾਹ ਨੇ ਇੱਕ ਤੇਜ਼ ਪੂਰਬੀ ਹਵਾ ਨਾਲ ਪਾਣੀ ਵਿੱਚੋਂ ਇੱਕ ਰਸਤਾ ਖੋਲ੍ਹਿਆ। ਸਾਰੀ ਰਾਤ ਹਵਾ ਵਗਦੀ ਰਹੀ, ਸਮੁੰਦਰ ਨੂੰ ਸੁੱਕੀ ਜ਼ਮੀਨ ਵਿੱਚ ਬਦਲ ਦਿੱਤਾ।</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ਯਸਾਯਾਹ 63:13 ਜੋ ਉਨ੍ਹਾਂ ਨੂੰ ਡੂੰਘਾਈ ਵਿੱਚ ਲੈ ਗਿਆ, ਉਜਾੜ ਵਿੱਚ ਘੋੜੇ ਵਾਂਗੂੰ, ਭਈ ਉਹ ਠੋਕਰ ਨਾ ਖਾਣ?</w:t>
      </w:r>
    </w:p>
    <w:p/>
    <w:p>
      <w:r xmlns:w="http://schemas.openxmlformats.org/wordprocessingml/2006/main">
        <w:t xml:space="preserve">ਪਰਮੇਸ਼ੁਰ ਨੇ ਇਜ਼ਰਾਈਲ ਦੇ ਲੋਕਾਂ ਨੂੰ ਮੁਸ਼ਕਲ ਸਮਿਆਂ ਵਿੱਚ ਅਗਵਾਈ ਕੀਤੀ, ਉਨ੍ਹਾਂ ਨੂੰ ਕਿਸੇ ਵੀ ਨੁਕਸਾਨ ਜਾਂ ਖ਼ਤਰੇ ਤੋਂ ਬਚਾਇਆ।</w:t>
      </w:r>
    </w:p>
    <w:p/>
    <w:p>
      <w:r xmlns:w="http://schemas.openxmlformats.org/wordprocessingml/2006/main">
        <w:t xml:space="preserve">1. ਰੱਬ ਉਜਾੜ ਵਿੱਚ ਸਾਡਾ ਮਾਰਗ ਦਰਸ਼ਕ ਹੈ - ਯਸਾਯਾਹ 63:13</w:t>
      </w:r>
    </w:p>
    <w:p/>
    <w:p>
      <w:r xmlns:w="http://schemas.openxmlformats.org/wordprocessingml/2006/main">
        <w:t xml:space="preserve">2. ਔਖੇ ਸਮਿਆਂ ਵਿੱਚ ਪਰਮੇਸ਼ੁਰ ਦੇ ਨਾਲ ਚੱਲਣਾ - ਯਸਾਯਾਹ 63:13</w:t>
      </w:r>
    </w:p>
    <w:p/>
    <w:p>
      <w:r xmlns:w="http://schemas.openxmlformats.org/wordprocessingml/2006/main">
        <w:t xml:space="preserve">1. ਜ਼ਬੂਰ 32:8 - "ਮੈਂ ਤੈਨੂੰ ਸਿਖਾਵਾਂਗਾ ਅਤੇ ਤੈਨੂੰ ਸਿਖਾਵਾਂਗਾ ਕਿ ਜਿਸ ਰਾਹ ਤੈਨੂੰ ਜਾਣਾ ਚਾਹੀਦਾ ਹੈ; ਮੈਂ ਤੇਰੇ ਉੱਤੇ ਅੱਖ ਰੱਖ ਕੇ ਤੈਨੂੰ ਸਲਾਹ ਦਿਆਂਗਾ।"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ਯਸਾਯਾਹ 63:14 ਜਿਵੇਂ ਇੱਕ ਦਰਿੰਦਾ ਘਾਟੀ ਵਿੱਚ ਜਾਂਦਾ ਹੈ, ਯਹੋਵਾਹ ਦੇ ਆਤਮਾ ਨੇ ਉਸਨੂੰ ਅਰਾਮ ਦਿੱਤਾ, ਇਸੇ ਤਰ੍ਹਾਂ ਤੂੰ ਆਪਣੇ ਲੋਕਾਂ ਦੀ ਅਗਵਾਈ ਕੀਤੀ, ਆਪਣੇ ਆਪ ਨੂੰ ਇੱਕ ਸ਼ਾਨਦਾਰ ਨਾਮ ਬਣਾਉਣ ਲਈ.</w:t>
      </w:r>
    </w:p>
    <w:p/>
    <w:p>
      <w:r xmlns:w="http://schemas.openxmlformats.org/wordprocessingml/2006/main">
        <w:t xml:space="preserve">ਪ੍ਰਭੂ ਦੀ ਆਤਮਾ ਨੇ ਆਪਣੇ ਲੋਕਾਂ ਨੂੰ ਇੱਕ ਸ਼ਾਨਦਾਰ ਨਾਮ ਬਣਾਉਣ ਲਈ ਅਗਵਾਈ ਕੀਤੀ।</w:t>
      </w:r>
    </w:p>
    <w:p/>
    <w:p>
      <w:r xmlns:w="http://schemas.openxmlformats.org/wordprocessingml/2006/main">
        <w:t xml:space="preserve">1. ਸਾਡੇ ਜੀਵਨ ਵਿੱਚ ਪਰਮੇਸ਼ੁਰ ਦੀ ਮਹਿਮਾ</w:t>
      </w:r>
    </w:p>
    <w:p/>
    <w:p>
      <w:r xmlns:w="http://schemas.openxmlformats.org/wordprocessingml/2006/main">
        <w:t xml:space="preserve">2. ਘਾਟੀ ਵਿੱਚ ਆਰਾਮ ਕਿਵੇਂ ਲੱਭਣਾ ਹੈ</w:t>
      </w:r>
    </w:p>
    <w:p/>
    <w:p>
      <w:r xmlns:w="http://schemas.openxmlformats.org/wordprocessingml/2006/main">
        <w:t xml:space="preserve">1. 2 ਕੁਰਿੰਥੀਆਂ 3:17 - ਹੁਣ ਪ੍ਰਭੂ ਆਤਮਾ ਹੈ, ਅਤੇ ਜਿੱਥੇ ਪ੍ਰਭੂ ਦੀ ਆਤਮਾ ਹੈ, ਉਥੇ ਆਜ਼ਾਦੀ ਹੈ।</w:t>
      </w:r>
    </w:p>
    <w:p/>
    <w:p>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ਯਸਾਯਾਹ 63:15 ਸਵਰਗ ਤੋਂ ਹੇਠਾਂ ਵੇਖੋ, ਅਤੇ ਆਪਣੀ ਪਵਿੱਤਰਤਾ ਅਤੇ ਆਪਣੀ ਮਹਿਮਾ ਦੇ ਨਿਵਾਸ ਤੋਂ ਵੇਖੋ: ਕਿੱਥੇ ਹੈ ਤੇਰਾ ਜੋਸ਼ ਅਤੇ ਤੇਰਾ ਬਲ, ਤੇਰੀਆਂ ਅੰਤੜੀਆਂ ਦੀ ਆਵਾਜ਼ ਅਤੇ ਮੇਰੇ ਲਈ ਤੇਰੀ ਦਯਾ? ਕੀ ਉਹ ਰੋਕੇ ਹੋਏ ਹਨ?</w:t>
      </w:r>
    </w:p>
    <w:p/>
    <w:p>
      <w:r xmlns:w="http://schemas.openxmlformats.org/wordprocessingml/2006/main">
        <w:t xml:space="preserve">ਹਵਾਲਾ ਪ੍ਰਮਾਤਮਾ ਦੀ ਪਵਿੱਤਰਤਾ ਅਤੇ ਮਹਿਮਾ ਬਾਰੇ ਗੱਲ ਕਰਦਾ ਹੈ, ਅਤੇ ਸਵਾਲ ਕਰਦਾ ਹੈ ਕਿ ਉਸ ਦਾ ਜੋਸ਼ ਅਤੇ ਤਾਕਤ ਸਪੀਕਰ ਪ੍ਰਤੀ ਕਿਉਂ ਨਹੀਂ ਦਿਖਾਈ ਜਾ ਰਹੀ ਹੈ।</w:t>
      </w:r>
    </w:p>
    <w:p/>
    <w:p>
      <w:r xmlns:w="http://schemas.openxmlformats.org/wordprocessingml/2006/main">
        <w:t xml:space="preserve">1: ਪਰਮੇਸ਼ੁਰ ਦੀ ਤਾਕਤ ਹਮੇਸ਼ਾ ਮੌਜੂਦ ਹੈ, ਭਾਵੇਂ ਅਸੀਂ ਜੋ ਮਰਜ਼ੀ ਮਹਿਸੂਸ ਕਰੀਏ</w:t>
      </w:r>
    </w:p>
    <w:p/>
    <w:p>
      <w:r xmlns:w="http://schemas.openxmlformats.org/wordprocessingml/2006/main">
        <w:t xml:space="preserve">2: ਮੁਸ਼ਕਲ ਦੇ ਸਮੇਂ ਵਿੱਚ ਪਰਮੇਸ਼ੁਰ ਦੀ ਕਿਰਪਾ ਅਤੇ ਦਇਆ 'ਤੇ ਭਰੋਸਾ ਕਰਨਾ</w:t>
      </w:r>
    </w:p>
    <w:p/>
    <w:p>
      <w:r xmlns:w="http://schemas.openxmlformats.org/wordprocessingml/2006/main">
        <w:t xml:space="preserve">1: ਇਬਰਾਨੀਆਂ 4:16 - "ਆਓ ਅਸੀਂ ਭਰੋਸੇ ਨਾਲ ਕਿਰਪਾ ਦੇ ਸਿੰਘਾਸਣ ਦੇ ਨੇੜੇ ਆਈਏ, ਤਾਂ ਜੋ ਅਸੀਂ ਦਇਆ ਪ੍ਰਾਪਤ ਕਰੀਏ ਅਤੇ ਲੋੜ ਦੇ ਸਮੇਂ ਮਦਦ ਕਰਨ ਲਈ ਕਿਰਪਾ ਪ੍ਰਾਪਤ ਕਰੀਏ."</w:t>
      </w:r>
    </w:p>
    <w:p/>
    <w:p>
      <w:r xmlns:w="http://schemas.openxmlformats.org/wordprocessingml/2006/main">
        <w:t xml:space="preserve">2: ਜ਼ਬੂਰ 18:2 -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ਯਸਾਯਾਹ 63:16 ਬੇਸ਼ੱਕ ਤੂੰ ਸਾਡਾ ਪਿਤਾ ਹੈਂ, ਭਾਵੇਂ ਅਬਰਾਹਾਮ ਸਾਡੇ ਤੋਂ ਅਣਜਾਣ ਹੈ, ਅਤੇ ਇਸਰਾਏਲ ਸਾਨੂੰ ਨਹੀਂ ਮੰਨਦਾ: ਹੇ ਯਹੋਵਾਹ, ਤੂੰ ਸਾਡਾ ਪਿਤਾ, ਸਾਡਾ ਛੁਡਾਉਣ ਵਾਲਾ ਹੈਂ; ਤੇਰਾ ਨਾਮ ਸਦਾ ਤੋਂ ਹੈ।</w:t>
      </w:r>
    </w:p>
    <w:p/>
    <w:p>
      <w:r xmlns:w="http://schemas.openxmlformats.org/wordprocessingml/2006/main">
        <w:t xml:space="preserve">ਪਰਮੇਸ਼ੁਰ ਸਦਾ ਲਈ ਸਾਡਾ ਪਿਤਾ ਅਤੇ ਮੁਕਤੀਦਾਤਾ ਹੈ।</w:t>
      </w:r>
    </w:p>
    <w:p/>
    <w:p>
      <w:r xmlns:w="http://schemas.openxmlformats.org/wordprocessingml/2006/main">
        <w:t xml:space="preserve">1. ਪਰਮਾਤਮਾ ਦਾ ਅਥਾਹ ਪਿਆਰ</w:t>
      </w:r>
    </w:p>
    <w:p/>
    <w:p>
      <w:r xmlns:w="http://schemas.openxmlformats.org/wordprocessingml/2006/main">
        <w:t xml:space="preserve">2. ਮੁਕਤੀ ਦਾ ਸਦੀਵੀ ਵਾਅਦਾ</w:t>
      </w:r>
    </w:p>
    <w:p/>
    <w:p>
      <w:r xmlns:w="http://schemas.openxmlformats.org/wordprocessingml/2006/main">
        <w:t xml:space="preserve">1. ਯਿਰਮਿਯਾਹ 31:3 - "ਪ੍ਰਭੂ ਨੇ ਅਤੀਤ ਵਿੱਚ ਸਾਨੂੰ ਪ੍ਰਗਟ ਕੀਤਾ, ਕਿਹਾ: ਮੈਂ ਤੁਹਾਨੂੰ ਇੱਕ ਸਦੀਵੀ ਪਿਆਰ ਨਾਲ ਪਿਆਰ ਕੀਤਾ ਹੈ; ਮੈਂ ਤੁਹਾਨੂੰ ਅਥਾਹ ਦਿਆਲਤਾ ਨਾਲ ਖਿੱਚਿਆ ਹੈ."</w:t>
      </w:r>
    </w:p>
    <w:p/>
    <w:p>
      <w:r xmlns:w="http://schemas.openxmlformats.org/wordprocessingml/2006/main">
        <w:t xml:space="preserve">2. ਜ਼ਬੂਰ 136:26 - "ਸਵਰਗ ਦੇ ਪਰਮੇਸ਼ੁਰ ਦਾ ਧੰਨਵਾਦ ਕਰੋ। ਉਸਦਾ ਪਿਆਰ ਸਦਾ ਕਾਇਮ ਰਹੇਗਾ।"</w:t>
      </w:r>
    </w:p>
    <w:p/>
    <w:p>
      <w:r xmlns:w="http://schemas.openxmlformats.org/wordprocessingml/2006/main">
        <w:t xml:space="preserve">ਯਸਾਯਾਹ 63:17 ਹੇ ਯਹੋਵਾਹ, ਤੂੰ ਸਾਨੂੰ ਆਪਣੇ ਰਾਹਾਂ ਤੋਂ ਕਿਉਂ ਭਟਕਾਇਆ, ਅਤੇ ਆਪਣੇ ਡਰ ਤੋਂ ਸਾਡੇ ਮਨ ਨੂੰ ਕਠੋਰ ਕੀਤਾ? ਆਪਣੇ ਸੇਵਕਾਂ ਦੀ ਖ਼ਾਤਰ, ਤੇਰੀ ਵਿਰਾਸਤ ਦੇ ਗੋਤ ਮੁੜ ਆ।</w:t>
      </w:r>
    </w:p>
    <w:p/>
    <w:p>
      <w:r xmlns:w="http://schemas.openxmlformats.org/wordprocessingml/2006/main">
        <w:t xml:space="preserve">ਪਰਮੇਸ਼ੁਰ ਦੇ ਲੋਕ ਪੁੱਛ ਰਹੇ ਹਨ ਕਿ ਪਰਮੇਸ਼ੁਰ ਨੇ ਉਨ੍ਹਾਂ ਨੂੰ ਆਪਣੇ ਰਾਹਾਂ ਤੋਂ ਭਟਕਾਉਣ ਅਤੇ ਉਸ ਦੇ ਡਰ ਤੋਂ ਉਨ੍ਹਾਂ ਦੇ ਦਿਲਾਂ ਨੂੰ ਕਠੋਰ ਕਿਉਂ ਕੀਤਾ ਹੈ, ਅਤੇ ਉਹ ਪਰਮੇਸ਼ੁਰ ਨੂੰ ਆਪਣੇ ਸੇਵਕਾਂ ਅਤੇ ਉਸ ਦੀ ਵਿਰਾਸਤ ਦੀ ਖ਼ਾਤਰ ਵਾਪਸ ਆਉਣ ਲਈ ਬੇਨਤੀ ਕਰਦੇ ਹਨ।</w:t>
      </w:r>
    </w:p>
    <w:p/>
    <w:p>
      <w:r xmlns:w="http://schemas.openxmlformats.org/wordprocessingml/2006/main">
        <w:t xml:space="preserve">1. ਪਰਮੇਸ਼ੁਰ ਦਾ ਪਿਆਰ ਅਤੇ ਤੋਬਾ ਕਰਨ ਲਈ ਉਸ ਦੀ ਕਾਲ</w:t>
      </w:r>
    </w:p>
    <w:p/>
    <w:p>
      <w:r xmlns:w="http://schemas.openxmlformats.org/wordprocessingml/2006/main">
        <w:t xml:space="preserve">2. ਕਠੋਰ ਦਿਲ ਦੀਆਂ ਚੇਤਾਵਨੀਆਂ ਵੱਲ ਧਿਆਨ ਦੇਣ ਦੀ ਲੋੜ</w:t>
      </w:r>
    </w:p>
    <w:p/>
    <w:p>
      <w:r xmlns:w="http://schemas.openxmlformats.org/wordprocessingml/2006/main">
        <w:t xml:space="preserve">1. ਰੋਮੀਆਂ 2:4-5 -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ਇਬਰਾਨੀਆਂ 3:12-13 - ਭਰਾਵੋ, ਧਿਆਨ ਰੱਖੋ, ਕਿਤੇ ਤੁਹਾਡੇ ਵਿੱਚੋਂ ਕਿਸੇ ਵਿੱਚ ਇੱਕ ਬੁਰਾ, ਅਵਿਸ਼ਵਾਸੀ ਦਿਲ ਨਾ ਹੋਵੇ, ਜੋ ਤੁਹਾਨੂੰ ਜਿਉਂਦੇ ਪਰਮੇਸ਼ੁਰ ਤੋਂ ਦੂਰ ਕਰਨ ਲਈ ਪ੍ਰੇਰਿਤ ਕਰਦਾ ਹੈ। ਪਰ ਹਰ ਰੋਜ਼ ਇੱਕ ਦੂਜੇ ਨੂੰ ਉਪਦੇਸ਼ ਕਰੋ, ਜਿੰਨਾ ਚਿਰ ਇਹ ਅੱਜ ਬੁਲਾਇਆ ਜਾਂਦਾ ਹੈ, ਤਾਂ ਜੋ ਤੁਹਾਡੇ ਵਿੱਚੋਂ ਕੋਈ ਵੀ ਪਾਪ ਦੇ ਧੋਖੇ ਨਾਲ ਕਠੋਰ ਨਾ ਹੋਵੇ।</w:t>
      </w:r>
    </w:p>
    <w:p/>
    <w:p>
      <w:r xmlns:w="http://schemas.openxmlformats.org/wordprocessingml/2006/main">
        <w:t xml:space="preserve">ਯਸਾਯਾਹ 63:18 ਤੇਰੀ ਪਵਿੱਤ੍ਰਤਾ ਦੇ ਲੋਕਾਂ ਨੇ ਥੋੜ੍ਹੇ ਹੀ ਸਮੇਂ ਵਿੱਚ ਇਸ ਉੱਤੇ ਕਬਜ਼ਾ ਕਰ ਲਿਆ ਹੈ, ਸਾਡੇ ਵਿਰੋਧੀਆਂ ਨੇ ਤੇਰੇ ਪਵਿੱਤਰ ਸਥਾਨ ਨੂੰ ਮਿੱਧਿਆ ਹੈ।</w:t>
      </w:r>
    </w:p>
    <w:p/>
    <w:p>
      <w:r xmlns:w="http://schemas.openxmlformats.org/wordprocessingml/2006/main">
        <w:t xml:space="preserve">ਪਰਮੇਸ਼ੁਰ ਦੇ ਲੋਕਾਂ ਨੇ ਆਪਣੀ ਪਵਿੱਤਰਤਾ ਦੇ ਸਥਾਨ ਨੂੰ ਥੋੜ੍ਹੇ ਸਮੇਂ ਲਈ ਹੀ ਰੱਖਿਆ ਸੀ, ਇਸ ਤੋਂ ਪਹਿਲਾਂ ਕਿ ਉਨ੍ਹਾਂ ਦੇ ਵਿਰੋਧੀਆਂ ਨੇ ਉਨ੍ਹਾਂ ਤੋਂ ਇਸ ਨੂੰ ਖੋਹ ਲਿਆ ਸੀ।</w:t>
      </w:r>
    </w:p>
    <w:p/>
    <w:p>
      <w:r xmlns:w="http://schemas.openxmlformats.org/wordprocessingml/2006/main">
        <w:t xml:space="preserve">1. ਕੋਸ਼ਿਸ਼ ਦੇ ਸਮੇਂ ਵਿੱਚ ਵਿਸ਼ਵਾਸ ਦੀ ਤਾਕਤ</w:t>
      </w:r>
    </w:p>
    <w:p/>
    <w:p>
      <w:r xmlns:w="http://schemas.openxmlformats.org/wordprocessingml/2006/main">
        <w:t xml:space="preserve">2. ਔਖੇ ਹਾਲਾਤਾਂ ਦੌਰਾਨ ਰੱਬ ਉੱਤੇ ਭਰੋਸਾ ਰੱਖਣਾ</w:t>
      </w:r>
    </w:p>
    <w:p/>
    <w:p>
      <w:r xmlns:w="http://schemas.openxmlformats.org/wordprocessingml/2006/main">
        <w:t xml:space="preserve">1. 1 ਕੁਰਿੰਥੀਆਂ 10:13 - "ਤੁਹਾਡੇ ਉੱਤੇ ਕੋਈ ਅਜਿਹਾ ਪਰਤਾਵਾ ਨਹੀਂ ਆਇਆ ਜੋ ਮਨੁੱਖ ਲਈ ਆਮ ਨਾ ਹੋਵੇ। ਪਰਮੇਸ਼ੁਰ ਵਫ਼ਾਦਾਰ ਹੈ, ਅਤੇ ਉਹ ਤੁਹਾਨੂੰ ਤੁਹਾਡੀ ਸਮਰੱਥਾ ਤੋਂ ਵੱਧ ਪਰਤਾਵੇ ਵਿੱਚ ਨਹੀਂ ਪੈਣ ਦੇਵੇਗਾ, ਪਰ ਪਰਤਾਵੇ ਦੇ ਨਾਲ ਉਹ ਬਚਣ ਦਾ ਰਾਹ ਵੀ ਪ੍ਰਦਾਨ ਕਰੇਗਾ, ਤਾਂ ਜੋ ਤੁਸੀਂ ਇਸਨੂੰ ਸਹਿਣ ਦੇ ਯੋਗ ਹੋ ਸਕੋ।"</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ਯਸਾਯਾਹ 63:19 ਅਸੀਂ ਤੇਰੇ ਹਾਂ, ਤੂੰ ਕਦੇ ਉਹਨਾਂ ਉੱਤੇ ਰਾਜ ਨਹੀਂ ਕੀਤਾ। ਉਹ ਤੇਰੇ ਨਾਮ ਨਾਲ ਨਹੀਂ ਬੁਲਾਏ ਗਏ ਸਨ।</w:t>
      </w:r>
    </w:p>
    <w:p/>
    <w:p>
      <w:r xmlns:w="http://schemas.openxmlformats.org/wordprocessingml/2006/main">
        <w:t xml:space="preserve">ਯਸਾਯਾਹ 63:19 ਦਾ ਹਵਾਲਾ ਪਰਮੇਸ਼ੁਰ ਦੇ ਲੋਕਾਂ ਦੇ ਆਪਣੇ ਹੋਣ ਬਾਰੇ ਗੱਲ ਕਰਦਾ ਹੈ, ਪਰ ਉਸ ਦੇ ਨਾਮ ਨਾਲ ਨਹੀਂ ਬੁਲਾਇਆ ਜਾਂਦਾ ਹੈ।</w:t>
      </w:r>
    </w:p>
    <w:p/>
    <w:p>
      <w:r xmlns:w="http://schemas.openxmlformats.org/wordprocessingml/2006/main">
        <w:t xml:space="preserve">1. ਆਪਣੇ ਲੋਕਾਂ ਉੱਤੇ ਪਰਮੇਸ਼ੁਰ ਦੀ ਪ੍ਰਭੂਸੱਤਾ: ਮਸੀਹ ਵਿੱਚ ਸਾਡੀ ਅਸਲੀ ਪਛਾਣ</w:t>
      </w:r>
    </w:p>
    <w:p/>
    <w:p>
      <w:r xmlns:w="http://schemas.openxmlformats.org/wordprocessingml/2006/main">
        <w:t xml:space="preserve">2. ਪਰਮਾਤਮਾ ਤੋਂ ਵਿਛੋੜੇ ਅਤੇ ਵਿਛੋੜੇ ਦੀਆਂ ਭਾਵਨਾਵਾਂ ਨੂੰ ਦੂਰ ਕਰਨਾ</w:t>
      </w:r>
    </w:p>
    <w:p/>
    <w:p>
      <w:r xmlns:w="http://schemas.openxmlformats.org/wordprocessingml/2006/main">
        <w:t xml:space="preserve">1. ਰੋਮੀਆਂ 8:14-17, ਕਿਉਂਕਿ ਉਹ ਸਾਰੇ ਜੋ ਪਰਮੇਸ਼ੁਰ ਦੇ ਆਤਮਾ ਦੁਆਰਾ ਅਗਵਾਈ ਕਰਦੇ ਹਨ, ਪਰਮੇਸ਼ੁਰ ਦੇ ਪੁੱਤਰ ਹਨ।</w:t>
      </w:r>
    </w:p>
    <w:p/>
    <w:p>
      <w:r xmlns:w="http://schemas.openxmlformats.org/wordprocessingml/2006/main">
        <w:t xml:space="preserve">2. ਜ਼ਬੂਰ 100:3, ਜਾਣੋ ਕਿ ਪ੍ਰਭੂ, ਉਹ ਪਰਮੇਸ਼ੁਰ ਹੈ! ਇਹ ਉਹ ਹੈ ਜਿਸਨੇ ਸਾਨੂੰ ਬਣਾਇਆ ਹੈ, ਅਤੇ ਅਸੀਂ ਉਸਦੇ ਹਾਂ; ਅਸੀਂ ਉਸਦੇ ਲੋਕ ਹਾਂ, ਅਤੇ ਉਸਦੀ ਚਰਾਗਾਹ ਦੀਆਂ ਭੇਡਾਂ ਹਾਂ।</w:t>
      </w:r>
    </w:p>
    <w:p/>
    <w:p>
      <w:r xmlns:w="http://schemas.openxmlformats.org/wordprocessingml/2006/main">
        <w:t xml:space="preserve">ਯਸਾਯਾਹ ਅਧਿਆਇ 64 ਪਰਮੇਸ਼ੁਰ ਦੇ ਦਖਲ ਅਤੇ ਬਹਾਲੀ ਲਈ ਦਿਲੋਂ ਪੁਕਾਰਦਾ ਹੈ। ਇਹ ਲੋਕਾਂ ਦੇ ਪਾਪਾਂ ਅਤੇ ਕਮੀਆਂ ਨੂੰ ਸਵੀਕਾਰ ਕਰਦਾ ਹੈ ਅਤੇ ਮੁਕਤੀ ਅਤੇ ਨਵਿਆਉਣ ਲਈ ਪ੍ਰਮਾਤਮਾ ਦੀ ਦਇਆ ਅਤੇ ਸ਼ਕਤੀ ਨੂੰ ਅਪੀਲ ਕਰਦਾ ਹੈ।</w:t>
      </w:r>
    </w:p>
    <w:p/>
    <w:p>
      <w:r xmlns:w="http://schemas.openxmlformats.org/wordprocessingml/2006/main">
        <w:t xml:space="preserve">1st ਪੈਰੇ: ਅਧਿਆਇ ਦੀ ਸ਼ੁਰੂਆਤ ਪ੍ਰਮਾਤਮਾ ਦੀ ਅਕਾਸ਼ ਨੂੰ ਤੋੜਨ ਅਤੇ ਹੇਠਾਂ ਆਉਣ ਦੀ ਬੇਨਤੀ ਨਾਲ ਹੁੰਦੀ ਹੈ, ਉਸਦੀ ਸ਼ਾਨਦਾਰ ਸ਼ਕਤੀ ਅਤੇ ਮੌਜੂਦਗੀ ਨੂੰ ਪ੍ਰਦਰਸ਼ਿਤ ਕਰਦੇ ਹੋਏ। ਇਹ ਲੋਕਾਂ ਦੀ ਅਯੋਗਤਾ ਅਤੇ ਪਰਮੇਸ਼ੁਰ ਦੇ ਦਖਲ ਦੀ ਉਹਨਾਂ ਦੀ ਲੋੜ ਨੂੰ ਸਵੀਕਾਰ ਕਰਦਾ ਹੈ (ਯਸਾਯਾਹ 64:1-4)।</w:t>
      </w:r>
    </w:p>
    <w:p/>
    <w:p>
      <w:r xmlns:w="http://schemas.openxmlformats.org/wordprocessingml/2006/main">
        <w:t xml:space="preserve">ਦੂਜਾ ਪੈਰਾ: ਅਧਿਆਇ ਲੋਕਾਂ ਦੇ ਪਾਪਾਂ ਦਾ ਇਕਰਾਰ ਕਰਦਾ ਹੈ ਅਤੇ ਉਨ੍ਹਾਂ ਦੀ ਬੇਵਫ਼ਾਈ ਨੂੰ ਸਵੀਕਾਰ ਕਰਦਾ ਹੈ। ਇਹ ਇਸ ਗੱਲ 'ਤੇ ਜ਼ੋਰ ਦਿੰਦਾ ਹੈ ਕਿ ਉਹ ਗੰਦੇ ਕੱਪੜਿਆਂ ਵਾਂਗ ਹਨ ਅਤੇ ਉਨ੍ਹਾਂ ਦੇ ਧਰਮੀ ਕੰਮ ਗੰਦੇ ਚੀਥੜਿਆਂ ਵਰਗੇ ਹਨ। ਇਹ ਪਰਮੇਸ਼ੁਰ ਦੀ ਦਇਆ ਦੀ ਅਪੀਲ ਕਰਦਾ ਹੈ ਅਤੇ ਉਸ ਨੂੰ ਉਸ ਦੇ ਨੇਮ ਨੂੰ ਯਾਦ ਰੱਖਣ ਅਤੇ ਸਦਾ ਲਈ ਗੁੱਸੇ ਨਾ ਹੋਣ ਲਈ ਕਹਿੰਦਾ ਹੈ (ਯਸਾਯਾਹ 64:5-9)।</w:t>
      </w:r>
    </w:p>
    <w:p/>
    <w:p>
      <w:r xmlns:w="http://schemas.openxmlformats.org/wordprocessingml/2006/main">
        <w:t xml:space="preserve">ਤੀਜਾ ਪੈਰਾ: ਅਧਿਆਇ ਸ਼ਹਿਰ ਦੀ ਬਰਬਾਦੀ ਅਤੇ ਲੋਕਾਂ ਦੇ ਜ਼ੁਲਮ ਨੂੰ ਵੇਖਣ ਲਈ ਪਰਮੇਸ਼ੁਰ ਨੂੰ ਦਿਲੋਂ ਬੇਨਤੀ ਨਾਲ ਸਮਾਪਤ ਹੁੰਦਾ ਹੈ। ਇਹ ਪ੍ਰਮਾਤਮਾ ਦੀ ਪਿਤਾ ਦੀ ਰਹਿਮ ਨੂੰ ਅਪੀਲ ਕਰਦਾ ਹੈ ਅਤੇ ਉਸਨੂੰ ਯਾਦ ਰੱਖਣ ਲਈ ਕਹਿੰਦਾ ਹੈ ਕਿ ਉਹ ਉਸਦੇ ਲੋਕ ਹਨ। ਇਹ ਬਹਾਲੀ ਅਤੇ ਪਰਮੇਸ਼ੁਰ ਦੇ ਰਾਹਾਂ ਵੱਲ ਵਾਪਸੀ ਦੀ ਉਮੀਦ ਪ੍ਰਗਟ ਕਰਦਾ ਹੈ (ਯਸਾਯਾਹ 64:10-12)।</w:t>
      </w:r>
    </w:p>
    <w:p/>
    <w:p>
      <w:r xmlns:w="http://schemas.openxmlformats.org/wordprocessingml/2006/main">
        <w:t xml:space="preserve">ਸਾਰੰਸ਼ ਵਿੱਚ,</w:t>
      </w:r>
    </w:p>
    <w:p>
      <w:r xmlns:w="http://schemas.openxmlformats.org/wordprocessingml/2006/main">
        <w:t xml:space="preserve">ਯਸਾਯਾਹ ਦਾ ਚੌਹਠਵਾਂ ਅਧਿਆਇ ਪ੍ਰਗਟ ਕਰਦਾ ਹੈ</w:t>
      </w:r>
    </w:p>
    <w:p>
      <w:r xmlns:w="http://schemas.openxmlformats.org/wordprocessingml/2006/main">
        <w:t xml:space="preserve">ਰੱਬ ਦੇ ਦਖਲ ਲਈ ਦਿਲੋਂ ਪੁਕਾਰ,</w:t>
      </w:r>
    </w:p>
    <w:p>
      <w:r xmlns:w="http://schemas.openxmlformats.org/wordprocessingml/2006/main">
        <w:t xml:space="preserve">ਪਾਪਾਂ ਦੀ ਮਾਨਤਾ ਅਤੇ ਬਹਾਲੀ ਦੀ ਲੋੜ।</w:t>
      </w:r>
    </w:p>
    <w:p/>
    <w:p>
      <w:r xmlns:w="http://schemas.openxmlformats.org/wordprocessingml/2006/main">
        <w:t xml:space="preserve">ਪ੍ਰਮਾਤਮਾ ਨੂੰ ਆਪਣੀ ਸ਼ਕਤੀ ਪ੍ਰਦਰਸ਼ਿਤ ਕਰਨ ਅਤੇ ਹੇਠਾਂ ਆਉਣ ਲਈ ਬੇਨਤੀ ਕਰੋ।</w:t>
      </w:r>
    </w:p>
    <w:p>
      <w:r xmlns:w="http://schemas.openxmlformats.org/wordprocessingml/2006/main">
        <w:t xml:space="preserve">ਪਾਪਾਂ ਦਾ ਇਕਬਾਲ ਅਤੇ ਅਯੋਗਤਾ ਦੀ ਮਾਨਤਾ।</w:t>
      </w:r>
    </w:p>
    <w:p>
      <w:r xmlns:w="http://schemas.openxmlformats.org/wordprocessingml/2006/main">
        <w:t xml:space="preserve">ਪ੍ਰਮਾਤਮਾ ਦੀ ਦਇਆ ਲਈ ਅਪੀਲ, ਨੇਮ ਦੀ ਯਾਦ, ਅਤੇ ਬਹਾਲੀ ਦੀ ਉਮੀਦ.</w:t>
      </w:r>
    </w:p>
    <w:p/>
    <w:p>
      <w:r xmlns:w="http://schemas.openxmlformats.org/wordprocessingml/2006/main">
        <w:t xml:space="preserve">ਇਹ ਅਧਿਆਇ ਪਰਮੇਸ਼ੁਰ ਦੀ ਦਖਲਅੰਦਾਜ਼ੀ ਅਤੇ ਬਹਾਲੀ ਲਈ ਦਿਲੋਂ ਪੁਕਾਰ ਦਾ ਪ੍ਰਗਟਾਵਾ ਕਰਦਾ ਹੈ। ਇਹ ਲੋਕਾਂ ਦੀ ਅਯੋਗਤਾ ਅਤੇ ਉਸਦੇ ਦਖਲ ਦੀ ਲੋੜ ਨੂੰ ਸਵੀਕਾਰ ਕਰਦੇ ਹੋਏ, ਸਵਰਗ ਨੂੰ ਤੋੜਨ ਅਤੇ ਹੇਠਾਂ ਆਉਣ ਲਈ ਪਰਮਾਤਮਾ ਲਈ ਬੇਨਤੀ ਨਾਲ ਸ਼ੁਰੂ ਹੁੰਦਾ ਹੈ। ਅਧਿਆਇ ਲੋਕਾਂ ਦੇ ਪਾਪਾਂ ਦਾ ਇਕਰਾਰ ਕਰਦਾ ਹੈ ਅਤੇ ਉਨ੍ਹਾਂ ਦੀ ਬੇਵਫ਼ਾਈ ਨੂੰ ਸਵੀਕਾਰ ਕਰਦਾ ਹੈ, ਪਰਮੇਸ਼ੁਰ ਦੀ ਦਇਆ ਦੀ ਉਨ੍ਹਾਂ ਦੀ ਜ਼ਰੂਰਤ 'ਤੇ ਜ਼ੋਰ ਦਿੰਦਾ ਹੈ। ਇਹ ਪ੍ਰਮਾਤਮਾ ਨੂੰ ਆਪਣੇ ਨੇਮ ਨੂੰ ਯਾਦ ਰੱਖਣ ਅਤੇ ਸਦਾ ਲਈ ਗੁੱਸੇ ਨਾ ਹੋਣ ਦੀ ਅਪੀਲ ਕਰਦਾ ਹੈ। ਅਧਿਆਇ ਦਾ ਅੰਤ ਪਰਮੇਸ਼ੁਰ ਨੂੰ ਸ਼ਹਿਰ ਦੀ ਬਰਬਾਦੀ ਅਤੇ ਲੋਕਾਂ ਦੇ ਜ਼ੁਲਮ ਨੂੰ ਵੇਖਣ ਲਈ ਦਿਲੋਂ ਬੇਨਤੀ ਨਾਲ ਸਮਾਪਤ ਹੁੰਦਾ ਹੈ। ਇਹ ਪ੍ਰਮਾਤਮਾ ਦੀ ਪਿਤਾ ਦੀ ਰਹਿਮ ਨੂੰ ਅਪੀਲ ਕਰਦਾ ਹੈ ਅਤੇ ਉਸਨੂੰ ਯਾਦ ਰੱਖਣ ਲਈ ਕਹਿੰਦਾ ਹੈ ਕਿ ਉਹ ਉਸਦੇ ਲੋਕ ਹਨ। ਇਹ ਬਹਾਲੀ ਅਤੇ ਪਰਮੇਸ਼ੁਰ ਦੇ ਰਾਹਾਂ ਵੱਲ ਵਾਪਸੀ ਦੀ ਉਮੀਦ ਪ੍ਰਗਟ ਕਰਦਾ ਹੈ। ਅਧਿਆਇ ਪਰਮੇਸ਼ੁਰ ਦੇ ਦਖਲ, ਪਾਪਾਂ ਦੀ ਮਾਨਤਾ, ਅਤੇ ਬਹਾਲੀ ਦੀ ਲੋੜ ਲਈ ਦਿਲੀ ਪੁਕਾਰ 'ਤੇ ਕੇਂਦਰਿਤ ਹੈ।</w:t>
      </w:r>
    </w:p>
    <w:p/>
    <w:p>
      <w:r xmlns:w="http://schemas.openxmlformats.org/wordprocessingml/2006/main">
        <w:t xml:space="preserve">ਯਸਾਯਾਹ 64:1 ਕਾਸ਼ ਕਿ ਤੂੰ ਅਕਾਸ਼ਾਂ ਨੂੰ ਪਾੜ ਦੇਵੇਂ, ਕਿ ਤੂੰ ਹੇਠਾਂ ਆਵੇਂ, ਤਾਂ ਜੋ ਪਰਬਤ ਤੇਰੀ ਹਜ਼ੂਰੀ ਵਿੱਚ ਵਹਿ ਜਾਣ,</w:t>
      </w:r>
    </w:p>
    <w:p/>
    <w:p>
      <w:r xmlns:w="http://schemas.openxmlformats.org/wordprocessingml/2006/main">
        <w:t xml:space="preserve">ਯਸਾਯਾਹ ਪਰਮੇਸ਼ੁਰ ਲਈ ਪ੍ਰਾਰਥਨਾ ਕਰ ਰਿਹਾ ਹੈ ਕਿ ਉਹ ਸਵਰਗ ਤੋਂ ਹੇਠਾਂ ਆਵੇ ਅਤੇ ਪਹਾੜਾਂ ਲਈ ਉਸਦੀ ਮੌਜੂਦਗੀ ਪ੍ਰਤੀ ਪ੍ਰਤੀਕਿਰਿਆ ਕਰਨ।</w:t>
      </w:r>
    </w:p>
    <w:p/>
    <w:p>
      <w:r xmlns:w="http://schemas.openxmlformats.org/wordprocessingml/2006/main">
        <w:t xml:space="preserve">1. ਪ੍ਰਾਰਥਨਾ ਦੀ ਸ਼ਕਤੀ: ਪਰਮੇਸ਼ੁਰ ਨੂੰ ਸਾਡੀਆਂ ਬੇਨਤੀਆਂ ਚਮਤਕਾਰੀ ਤਬਦੀਲੀ ਕਿਵੇਂ ਲਿਆ ਸਕਦੀਆਂ ਹਨ</w:t>
      </w:r>
    </w:p>
    <w:p/>
    <w:p>
      <w:r xmlns:w="http://schemas.openxmlformats.org/wordprocessingml/2006/main">
        <w:t xml:space="preserve">2. ਰੱਬ ਦੀ ਮਹਿਮਾ: ਸਾਡੇ ਸਿਰਜਣਹਾਰ ਦੀ ਮੌਜੂਦਗੀ ਸਾਨੂੰ ਕਿਵੇਂ ਪ੍ਰੇਰਿਤ ਕਰਦੀ ਹੈ ਅਤੇ ਪ੍ਰੇਰਿਤ ਕਰਦੀ ਹੈ</w:t>
      </w:r>
    </w:p>
    <w:p/>
    <w:p>
      <w:r xmlns:w="http://schemas.openxmlformats.org/wordprocessingml/2006/main">
        <w:t xml:space="preserve">1. ਜ਼ਬੂਰ 77:16-20 - ਪਾਣੀਆਂ ਨੇ ਤੈਨੂੰ ਦੇਖਿਆ, ਹੇ ਪਰਮੇਸ਼ੁਰ, ਪਾਣੀਆਂ ਨੇ ਤੈਨੂੰ ਦੇਖਿਆ; ਉਹ ਡਰ ਗਏ: ਡੂੰਘਾਈ ਵੀ ਪਰੇਸ਼ਾਨ ਸੀ।</w:t>
      </w:r>
    </w:p>
    <w:p/>
    <w:p>
      <w:r xmlns:w="http://schemas.openxmlformats.org/wordprocessingml/2006/main">
        <w:t xml:space="preserve">2. ਕੂਚ 19:16-19 - ਅਤੇ ਤੀਜੇ ਦਿਨ ਸਵੇਰ ਨੂੰ ਇਸ ਤਰ੍ਹਾਂ ਹੋਇਆ ਕਿ ਗਰਜਾਂ ਅਤੇ ਬਿਜਲੀ ਚਮਕ ਰਹੀਆਂ ਸਨ, ਅਤੇ ਪਹਾੜ ਉੱਤੇ ਇੱਕ ਸੰਘਣਾ ਬੱਦਲ ਸੀ, ਅਤੇ ਤੁਰ੍ਹੀ ਦੀ ਅਵਾਜ਼ ਬਹੁਤ ਉੱਚੀ ਸੀ; ਇਸ ਲਈ ਡੇਰੇ ਦੇ ਸਾਰੇ ਲੋਕ ਕੰਬ ਗਏ।</w:t>
      </w:r>
    </w:p>
    <w:p/>
    <w:p>
      <w:r xmlns:w="http://schemas.openxmlformats.org/wordprocessingml/2006/main">
        <w:t xml:space="preserve">ਯਸਾਯਾਹ 64:2 ਜਿਵੇਂ ਪਿਘਲਦੀ ਅੱਗ ਬਲਦੀ ਹੈ, ਅੱਗ ਪਾਣੀਆਂ ਨੂੰ ਉਬਲਦੀ ਹੈ, ਤਾਂ ਜੋ ਤੇਰਾ ਨਾਮ ਤੇਰੇ ਵਿਰੋਧੀਆਂ ਨੂੰ ਪਰਗਟ ਕਰੇ, ਤਾਂ ਜੋ ਕੌਮਾਂ ਤੇਰੀ ਹਜ਼ੂਰੀ ਤੋਂ ਕੰਬਣ!</w:t>
      </w:r>
    </w:p>
    <w:p/>
    <w:p>
      <w:r xmlns:w="http://schemas.openxmlformats.org/wordprocessingml/2006/main">
        <w:t xml:space="preserve">ਲੋਕਾਂ ਨੂੰ ਤੋਬਾ ਕਰਨ ਅਤੇ ਉਸ ਨੂੰ ਮੰਨਣ ਲਈ ਪਰਮੇਸ਼ੁਰ ਦੀ ਸ਼ਕਤੀ ਅਤੇ ਸ਼ਕਤੀ ਸੰਸਾਰ ਨੂੰ ਪ੍ਰਗਟ ਕੀਤੀ ਗਈ ਹੈ।</w:t>
      </w:r>
    </w:p>
    <w:p/>
    <w:p>
      <w:r xmlns:w="http://schemas.openxmlformats.org/wordprocessingml/2006/main">
        <w:t xml:space="preserve">1: ਪਰਮੇਸ਼ੁਰ ਦੀ ਸ਼ਕਤੀ ਅਤੇ ਸ਼ਕਤੀ ਨੂੰ ਸਵੀਕਾਰ ਕਰੋ</w:t>
      </w:r>
    </w:p>
    <w:p/>
    <w:p>
      <w:r xmlns:w="http://schemas.openxmlformats.org/wordprocessingml/2006/main">
        <w:t xml:space="preserve">2: ਤੋਬਾ ਕਰੋ ਅਤੇ ਪਰਮੇਸ਼ੁਰ ਵੱਲ ਮੁੜੋ</w:t>
      </w:r>
    </w:p>
    <w:p/>
    <w:p>
      <w:r xmlns:w="http://schemas.openxmlformats.org/wordprocessingml/2006/main">
        <w:t xml:space="preserve">1: ਯਿਰਮਿਯਾਹ 9:24 - "ਪਰ ਜੋ ਮਾਣ ਕਰਦਾ ਹੈ ਉਹ ਇਸ ਵਿੱਚ ਮਾਣ ਕਰੇ, ਕਿ ਉਹ ਮੈਨੂੰ ਸਮਝਦਾ ਅਤੇ ਜਾਣਦਾ ਹੈ, ਕਿ ਮੈਂ ਪ੍ਰਭੂ ਹਾਂ ਜੋ ਧਰਤੀ ਉੱਤੇ ਦਯਾ, ਨਿਆਂ ਅਤੇ ਧਾਰਮਿਕਤਾ ਦਾ ਅਭਿਆਸ ਕਰਦਾ ਹਾਂ, ਕਿਉਂਕਿ ਮੈਂ ਇਹਨਾਂ ਗੱਲਾਂ ਵਿੱਚ ਪ੍ਰਸੰਨ ਹਾਂ, ਕਹਿੰਦਾ ਹੈ. ਪਰਮਾਤਮਾ."</w:t>
      </w:r>
    </w:p>
    <w:p/>
    <w:p>
      <w:r xmlns:w="http://schemas.openxmlformats.org/wordprocessingml/2006/main">
        <w:t xml:space="preserve">2: ਮੱਤੀ 6:5-6 - "ਅਤੇ ਜਦੋਂ ਤੁਸੀਂ ਪ੍ਰਾਰਥਨਾ ਕਰਦੇ ਹੋ, ਤਾਂ ਤੁਸੀਂ ਪਖੰਡੀਆਂ ਵਾਂਗ ਨਾ ਬਣੋ: ਕਿਉਂਕਿ ਉਹ ਪ੍ਰਾਰਥਨਾ ਸਥਾਨਾਂ ਵਿੱਚ ਅਤੇ ਗਲੀਆਂ ਦੇ ਕੋਨਿਆਂ ਵਿੱਚ ਖੜ੍ਹੇ ਹੋ ਕੇ ਪ੍ਰਾਰਥਨਾ ਕਰਨਾ ਪਸੰਦ ਕਰਦੇ ਹਨ ਤਾਂ ਜੋ ਉਹ ਮਨੁੱਖਾਂ ਨੂੰ ਦਿਖਾਈ ਦੇਣ। ਮੈਂ ਤੁਹਾਨੂੰ ਆਖਦਾ ਹਾਂ, ਉਨ੍ਹਾਂ ਦਾ ਇਨਾਮ ਹੈ, ਪਰ ਜਦੋਂ ਤੁਸੀਂ ਪ੍ਰਾਰਥਨਾ ਕਰੋ ਤਾਂ ਆਪਣੀ ਕੋਠੜੀ ਵਿੱਚ ਜਾਵੋ, ਅਤੇ ਜਦੋਂ ਤੁਸੀਂ ਆਪਣਾ ਦਰਵਾਜ਼ਾ ਬੰਦ ਕਰ ਲਓ, ਤਾਂ ਆਪਣੇ ਪਿਤਾ ਨੂੰ ਜੋ ਗੁਪਤ ਵਿੱਚ ਹੈ ਪ੍ਰਾਰਥਨਾ ਕਰੋ; ਅਤੇ ਤੁਹਾਡਾ ਪਿਤਾ ਜੋ ਗੁਪਤ ਵਿੱਚ ਵੇਖਦਾ ਹੈ ਤੁਹਾਨੂੰ ਇਨਾਮ ਦੇਵੇਗਾ। ."</w:t>
      </w:r>
    </w:p>
    <w:p/>
    <w:p>
      <w:r xmlns:w="http://schemas.openxmlformats.org/wordprocessingml/2006/main">
        <w:t xml:space="preserve">ਯਸਾਯਾਹ 64:3 ਜਦੋਂ ਤੂੰ ਭਿਆਨਕ ਕੰਮ ਕੀਤੇ ਜਿਨ੍ਹਾਂ ਦੀ ਅਸੀਂ ਭਾਲ ਨਹੀਂ ਕੀਤੀ, ਤੂੰ ਹੇਠਾਂ ਉਤਰਿਆ, ਪਰਬਤ ਤੇਰੀ ਹਜ਼ੂਰੀ ਵਿੱਚ ਵਹਿ ਗਿਆ।</w:t>
      </w:r>
    </w:p>
    <w:p/>
    <w:p>
      <w:r xmlns:w="http://schemas.openxmlformats.org/wordprocessingml/2006/main">
        <w:t xml:space="preserve">ਪਰਮੇਸ਼ੁਰ ਦੀ ਮੌਜੂਦਗੀ ਸ਼ਕਤੀਸ਼ਾਲੀ ਹੈ ਅਤੇ ਪਹਾੜਾਂ ਨੂੰ ਹਿਲਾਉਣ ਦਾ ਕਾਰਨ ਬਣ ਸਕਦੀ ਹੈ।</w:t>
      </w:r>
    </w:p>
    <w:p/>
    <w:p>
      <w:r xmlns:w="http://schemas.openxmlformats.org/wordprocessingml/2006/main">
        <w:t xml:space="preserve">1. ਪਰਮੇਸ਼ੁਰ ਦੀ ਸ਼ਕਤੀ ਉਸ ਸਭ ਤੋਂ ਵੱਡੀ ਹੈ ਜਿਸਦੀ ਅਸੀਂ ਕਲਪਨਾ ਕਰ ਸਕਦੇ ਹਾਂ।</w:t>
      </w:r>
    </w:p>
    <w:p/>
    <w:p>
      <w:r xmlns:w="http://schemas.openxmlformats.org/wordprocessingml/2006/main">
        <w:t xml:space="preserve">2. ਸਾਡੀ ਨਿਹਚਾ ਪਰਮੇਸ਼ੁਰ ਦੀ ਸ਼ਕਤੀ ਉੱਤੇ ਹੋਣੀ ਚਾਹੀਦੀ ਹੈ, ਨਾ ਕਿ ਸਾਡੀ ਆਪਣੀ ਸਮਝ ਉੱਤੇ।</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ਜ਼ਬੂਰ 46:2 - ਇਸ ਲਈ ਅਸੀਂ ਨਹੀਂ ਡਰਾਂਗੇ, ਭਾਵੇਂ ਧਰਤੀ ਨੂੰ ਹਟਾ ਦਿੱਤਾ ਜਾਵੇ, ਅਤੇ ਭਾਵੇਂ ਪਹਾੜ ਸਮੁੰਦਰ ਦੇ ਵਿਚਕਾਰ ਲਿਜਾਏ ਜਾਣ।</w:t>
      </w:r>
    </w:p>
    <w:p/>
    <w:p>
      <w:r xmlns:w="http://schemas.openxmlformats.org/wordprocessingml/2006/main">
        <w:t xml:space="preserve">ਯਸਾਯਾਹ 64:4 ਕਿਉਂ ਜੋ ਸੰਸਾਰ ਦੇ ਮੁੱਢ ਤੋਂ ਮਨੁੱਖਾਂ ਨੇ ਨਾ ਸੁਣਿਆ, ਨਾ ਕੰਨਾਂ ਨਾਲ ਸਮਝਿਆ, ਨਾ ਅੱਖ ਨੇ ਵੇਖਿਆ, ਹੇ ਪਰਮੇਸ਼ੁਰ, ਤੇਰੇ ਤੋਂ ਇਲਾਵਾ, ਉਸ ਨੇ ਉਸ ਲਈ ਕੀ ਤਿਆਰ ਕੀਤਾ ਹੈ ਜੋ ਉਹ ਦੀ ਉਡੀਕ ਕਰਦਾ ਹੈ।</w:t>
      </w:r>
    </w:p>
    <w:p/>
    <w:p>
      <w:r xmlns:w="http://schemas.openxmlformats.org/wordprocessingml/2006/main">
        <w:t xml:space="preserve">ਪਰਮੇਸ਼ੁਰ ਨੇ ਉਨ੍ਹਾਂ ਲਈ ਕੁਝ ਖਾਸ ਤਿਆਰ ਕੀਤਾ ਹੈ ਜੋ ਉਸ ਦੀ ਉਡੀਕ ਕਰਦੇ ਹਨ, ਅਜਿਹਾ ਕੁਝ ਜੋ ਪਹਿਲਾਂ ਕਦੇ ਕਿਸੇ ਨੇ ਨਹੀਂ ਦੇਖਿਆ ਹੈ।</w:t>
      </w:r>
    </w:p>
    <w:p/>
    <w:p>
      <w:r xmlns:w="http://schemas.openxmlformats.org/wordprocessingml/2006/main">
        <w:t xml:space="preserve">1. ਪ੍ਰਭੂ ਦੀ ਉਡੀਕ ਕਰਨ ਦੇ ਇਨਾਮ - ਯਸਾਯਾਹ 64:4</w:t>
      </w:r>
    </w:p>
    <w:p/>
    <w:p>
      <w:r xmlns:w="http://schemas.openxmlformats.org/wordprocessingml/2006/main">
        <w:t xml:space="preserve">2. ਅਦ੍ਰਿਸ਼ਟ ਨੂੰ ਦੇਖਣਾ: ਪਰਮੇਸ਼ੁਰ ਦੇ ਆਪਣੇ ਲੋਕਾਂ ਲਈ ਵਿਸ਼ੇਸ਼ ਤੋਹਫ਼ੇ - ਯਸਾਯਾਹ 64:4</w:t>
      </w:r>
    </w:p>
    <w:p/>
    <w:p>
      <w:r xmlns:w="http://schemas.openxmlformats.org/wordprocessingml/2006/main">
        <w:t xml:space="preserve">1. ਰੋਮੀਆਂ 8:25 - "ਪਰ ਜੇ ਅਸੀਂ ਉਸ ਚੀਜ਼ ਦੀ ਆਸ ਰੱਖਦੇ ਹਾਂ ਜੋ ਅਸੀਂ ਨਹੀਂ ਦੇਖਦੇ, ਤਾਂ ਅਸੀਂ ਧੀਰਜ ਨਾਲ ਇਸ ਦੀ ਉਡੀਕ ਕਰਦੇ ਹਾਂ।"</w:t>
      </w:r>
    </w:p>
    <w:p/>
    <w:p>
      <w:r xmlns:w="http://schemas.openxmlformats.org/wordprocessingml/2006/main">
        <w:t xml:space="preserve">2. 1 ਕੁਰਿੰਥੀਆਂ 2:9 - "ਪਰ, ਜਿਵੇਂ ਲਿਖਿਆ ਹੋਇਆ ਹੈ, ਜੋ ਕਿਸੇ ਅੱਖ ਨੇ ਨਹੀਂ ਦੇਖਿਆ, ਨਾ ਕੰਨਾਂ ਨੇ ਸੁਣਿਆ, ਨਾ ਮਨੁੱਖ ਦੇ ਦਿਲ ਨੇ ਕਲਪਨਾ ਕੀਤੀ, ਜੋ ਪਰਮੇਸ਼ੁਰ ਨੇ ਆਪਣੇ ਪਿਆਰ ਕਰਨ ਵਾਲਿਆਂ ਲਈ ਤਿਆਰ ਕੀਤਾ ਹੈ"</w:t>
      </w:r>
    </w:p>
    <w:p/>
    <w:p>
      <w:r xmlns:w="http://schemas.openxmlformats.org/wordprocessingml/2006/main">
        <w:t xml:space="preserve">ਯਸਾਯਾਹ 64:5 ਤੂੰ ਉਸ ਨੂੰ ਮਿਲਦਾ ਹੈਂ ਜੋ ਅਨੰਦ ਕਰਦਾ ਹੈ ਅਤੇ ਧਰਮ ਦੇ ਕੰਮ ਕਰਦਾ ਹੈ, ਉਹ ਜਿਹੜੇ ਤੇਰੇ ਰਾਹਾਂ ਵਿੱਚ ਤੈਨੂੰ ਚੇਤੇ ਰੱਖਦੇ ਹਨ, ਵੇਖ, ਤੂੰ ਕ੍ਰੋਧਵਾਨ ਹੈਂ। ਕਿਉਂਕਿ ਅਸੀਂ ਪਾਪ ਕੀਤਾ ਹੈ: ਉਨ੍ਹਾਂ ਵਿੱਚ ਨਿਰੰਤਰਤਾ ਹੈ, ਅਤੇ ਅਸੀਂ ਬਚਾਏ ਜਾਵਾਂਗੇ।</w:t>
      </w:r>
    </w:p>
    <w:p/>
    <w:p>
      <w:r xmlns:w="http://schemas.openxmlformats.org/wordprocessingml/2006/main">
        <w:t xml:space="preserve">ਅਸੀਂ ਉਦੋਂ ਬਚ ਜਾਂਦੇ ਹਾਂ ਜਦੋਂ ਅਸੀਂ ਖੁਸ਼ ਹੁੰਦੇ ਹਾਂ ਅਤੇ ਸਹੀ ਕੰਮ ਕਰਦੇ ਹਾਂ, ਪਰਮੇਸ਼ੁਰ ਦੇ ਰਾਹਾਂ ਨੂੰ ਯਾਦ ਕਰਦੇ ਹਾਂ। ਉਦੋਂ ਵੀ ਜਦੋਂ ਪਰਮੇਸ਼ੁਰ ਸਾਡੇ ਪਾਪਾਂ 'ਤੇ ਗੁੱਸੇ ਹੁੰਦਾ ਹੈ, ਫਿਰ ਵੀ ਸਾਡੇ ਲਈ ਉਮੀਦ ਰਹਿੰਦੀ ਹੈ।</w:t>
      </w:r>
    </w:p>
    <w:p/>
    <w:p>
      <w:r xmlns:w="http://schemas.openxmlformats.org/wordprocessingml/2006/main">
        <w:t xml:space="preserve">1. ਅਨੰਦ ਕਰੋ ਅਤੇ ਧਾਰਮਿਕਤਾ ਕਰੋ - ਯਸਾਯਾਹ 64:5</w:t>
      </w:r>
    </w:p>
    <w:p/>
    <w:p>
      <w:r xmlns:w="http://schemas.openxmlformats.org/wordprocessingml/2006/main">
        <w:t xml:space="preserve">2. ਪਰਮੇਸ਼ੁਰ ਦੀ ਨਿਰੰਤਰਤਾ ਦੀ ਉਮੀਦ - ਯਸਾਯਾਹ 64:5</w:t>
      </w:r>
    </w:p>
    <w:p/>
    <w:p>
      <w:r xmlns:w="http://schemas.openxmlformats.org/wordprocessingml/2006/main">
        <w:t xml:space="preserve">1. ਬਿਵਸਥਾ ਸਾਰ 6:5-7 - ਯਹੋਵਾਹ ਆਪਣੇ ਪਰਮੇਸ਼ੁਰ ਨੂੰ ਆਪਣੇ ਸਾਰੇ ਦਿਲ ਨਾਲ, ਆਪਣੀ ਪੂਰੀ ਜਾਨ ਨਾਲ ਅਤੇ ਆਪਣੀ ਪੂਰੀ ਤਾਕਤ ਨਾਲ ਪਿਆਰ ਕਰੋ।</w:t>
      </w:r>
    </w:p>
    <w:p/>
    <w:p>
      <w:r xmlns:w="http://schemas.openxmlformats.org/wordprocessingml/2006/main">
        <w:t xml:space="preserve">2. ਕਹਾਉਤਾਂ 11:30 - ਧਰਮੀ ਦਾ ਫਲ ਜੀਵਨ ਦਾ ਬਿਰਛ ਹੈ, ਅਤੇ ਜੋ ਰੂਹਾਂ ਨੂੰ ਜਿੱਤਦਾ ਹੈ ਉਹ ਬੁੱਧੀਮਾਨ ਹੈ।</w:t>
      </w:r>
    </w:p>
    <w:p/>
    <w:p>
      <w:r xmlns:w="http://schemas.openxmlformats.org/wordprocessingml/2006/main">
        <w:t xml:space="preserve">ਯਸਾਯਾਹ 64:6 ਪਰ ਅਸੀਂ ਸਾਰੇ ਅਸ਼ੁੱਧ ਵਸਤੂ ਵਾਂਙੁ ਹਾਂ, ਅਤੇ ਸਾਡੀਆਂ ਸਾਰੀਆਂ ਧਾਰਮਿਕਤਾ ਗੰਦਗੀ ਵਾਂਙੁ ਹਨ। ਅਤੇ ਅਸੀਂ ਸਾਰੇ ਇੱਕ ਪੱਤੇ ਵਾਂਗ ਫਿੱਕੇ ਪੈ ਜਾਂਦੇ ਹਾਂ; ਅਤੇ ਸਾਡੀਆਂ ਬਦੀਆਂ, ਹਵਾ ਵਾਂਗ, ਸਾਨੂੰ ਦੂਰ ਲੈ ਗਈਆਂ ਹਨ।</w:t>
      </w:r>
    </w:p>
    <w:p/>
    <w:p>
      <w:r xmlns:w="http://schemas.openxmlformats.org/wordprocessingml/2006/main">
        <w:t xml:space="preserve">ਸਾਡੀ ਸਾਰੀ ਧਾਰਮਿਕਤਾ ਬੇਕਾਰ ਹੈ ਅਤੇ ਸਾਡੇ ਪਾਪਾਂ ਨੇ ਸਾਨੂੰ ਪਰਮੇਸ਼ੁਰ ਤੋਂ ਦੂਰ ਕਰ ਦਿੱਤਾ ਹੈ।</w:t>
      </w:r>
    </w:p>
    <w:p/>
    <w:p>
      <w:r xmlns:w="http://schemas.openxmlformats.org/wordprocessingml/2006/main">
        <w:t xml:space="preserve">1. ਧਾਰਮਿਕਤਾ ਦਾ ਮੁੱਲ ਅਤੇ ਪਾਪ ਦੇ ਨਤੀਜੇ</w:t>
      </w:r>
    </w:p>
    <w:p/>
    <w:p>
      <w:r xmlns:w="http://schemas.openxmlformats.org/wordprocessingml/2006/main">
        <w:t xml:space="preserve">2. ਤੋਬਾ ਕਰਨ ਅਤੇ ਮਾਫ਼ੀ ਮੰਗਣ ਦੀ ਲੋੜ</w:t>
      </w:r>
    </w:p>
    <w:p/>
    <w:p>
      <w:r xmlns:w="http://schemas.openxmlformats.org/wordprocessingml/2006/main">
        <w:t xml:space="preserve">1. ਰੋਮੀਆਂ 3:10-12 - ਕੋਈ ਵੀ ਧਰਮੀ ਨਹੀਂ ਹੈ, ਨਹੀਂ, ਇਕ ਨਹੀਂ; ਕੋਈ ਨਹੀਂ ਸਮਝਦਾ; ਕੋਈ ਵੀ ਰੱਬ ਦੀ ਭਾਲ ਨਹੀਂ ਕਰਦਾ।</w:t>
      </w:r>
    </w:p>
    <w:p/>
    <w:p>
      <w:r xmlns:w="http://schemas.openxmlformats.org/wordprocessingml/2006/main">
        <w:t xml:space="preserve">2. ਜ਼ਬੂਰ 51:5-7 - ਵੇਖੋ, ਮੈਂ ਬਦੀ ਵਿੱਚ ਪੈਦਾ ਹੋਇਆ ਸੀ, ਅਤੇ ਪਾਪ ਵਿੱਚ ਮੇਰੀ ਮਾਂ ਨੇ ਮੈਨੂੰ ਗਰਭਵਤੀ ਕੀਤਾ ਸੀ। ਵੇਖ, ਤੂੰ ਅੰਦਰਲੀ ਸਚਿਆਈ ਨੂੰ ਪ੍ਰਸੰਨ ਕਰਦਾ ਹੈਂ, ਅਤੇ ਤੂੰ ਮੈਨੂੰ ਗੁਪਤ ਹਿਰਦੇ ਵਿੱਚ ਸਿਆਣਪ ਸਿਖਾਉਂਦਾ ਹੈਂ।</w:t>
      </w:r>
    </w:p>
    <w:p/>
    <w:p>
      <w:r xmlns:w="http://schemas.openxmlformats.org/wordprocessingml/2006/main">
        <w:t xml:space="preserve">ਯਸਾਯਾਹ 64:7 ਅਤੇ ਤੇਰਾ ਨਾਮ ਲੈਣ ਵਾਲਾ ਕੋਈ ਨਹੀਂ, ਜੋ ਤੈਨੂੰ ਫੜਨ ਲਈ ਉਕਸਾਉਂਦਾ ਹੈ, ਕਿਉਂ ਜੋ ਤੂੰ ਆਪਣਾ ਮੂੰਹ ਸਾਥੋਂ ਲੁਕਾ ਲਿਆ ਹੈ, ਅਤੇ ਸਾਡੀਆਂ ਬਦੀਆਂ ਦੇ ਕਾਰਨ ਸਾਨੂੰ ਭਸਮ ਕਰ ਲਿਆ ਹੈ।</w:t>
      </w:r>
    </w:p>
    <w:p/>
    <w:p>
      <w:r xmlns:w="http://schemas.openxmlformats.org/wordprocessingml/2006/main">
        <w:t xml:space="preserve">ਪਰਮੇਸ਼ੁਰ ਨੇ ਆਪਣਾ ਮੂੰਹ ਸਾਡੇ ਤੋਂ ਲੁਕਾ ਲਿਆ ਹੈ ਅਤੇ ਸਾਡੀਆਂ ਬਦੀਆਂ ਦੇ ਕਾਰਨ ਸਾਨੂੰ ਭਸਮ ਕਰ ਦਿੱਤਾ ਹੈ।</w:t>
      </w:r>
    </w:p>
    <w:p/>
    <w:p>
      <w:r xmlns:w="http://schemas.openxmlformats.org/wordprocessingml/2006/main">
        <w:t xml:space="preserve">1. ਅਣਆਗਿਆਕਾਰੀ ਦੇ ਨਤੀਜੇ</w:t>
      </w:r>
    </w:p>
    <w:p/>
    <w:p>
      <w:r xmlns:w="http://schemas.openxmlformats.org/wordprocessingml/2006/main">
        <w:t xml:space="preserve">2. ਤੋਬਾ ਵਿੱਚ ਪਰਮੇਸ਼ੁਰ ਤੱਕ ਪਹੁੰਚਣਾ</w:t>
      </w:r>
    </w:p>
    <w:p/>
    <w:p>
      <w:r xmlns:w="http://schemas.openxmlformats.org/wordprocessingml/2006/main">
        <w:t xml:space="preserve">1. ਜ਼ਬੂਰ 51:1-4</w:t>
      </w:r>
    </w:p>
    <w:p/>
    <w:p>
      <w:r xmlns:w="http://schemas.openxmlformats.org/wordprocessingml/2006/main">
        <w:t xml:space="preserve">2. 2 ਇਤਹਾਸ 7:14</w:t>
      </w:r>
    </w:p>
    <w:p/>
    <w:p>
      <w:r xmlns:w="http://schemas.openxmlformats.org/wordprocessingml/2006/main">
        <w:t xml:space="preserve">ਯਸਾਯਾਹ 64:8 ਪਰ ਹੁਣ, ਹੇ ਯਹੋਵਾਹ, ਤੂੰ ਸਾਡਾ ਪਿਤਾ ਹੈਂ। ਅਸੀਂ ਮਿੱਟੀ ਹਾਂ, ਅਤੇ ਤੂੰ ਸਾਡਾ ਘੁਮਿਆਰ ਹੈਂ। ਅਤੇ ਅਸੀਂ ਸਾਰੇ ਤੇਰੇ ਹੱਥ ਦੇ ਕੰਮ ਹਾਂ।</w:t>
      </w:r>
    </w:p>
    <w:p/>
    <w:p>
      <w:r xmlns:w="http://schemas.openxmlformats.org/wordprocessingml/2006/main">
        <w:t xml:space="preserve">ਪ੍ਰਮਾਤਮਾ ਸਾਰਿਆਂ ਦਾ ਪਿਤਾ ਹੈ ਅਤੇ ਉਹ ਸੰਸਾਰ ਦਾ ਸਿਰਜਣਹਾਰ ਹੈ, ਸਾਨੂੰ ਆਕਾਰ ਦਿੰਦਾ ਹੈ ਅਤੇ ਆਪਣੀਆਂ ਯੋਜਨਾਵਾਂ ਦੇ ਅਨੁਸਾਰ ਸਾਨੂੰ ਬਣਾਉਂਦਾ ਹੈ।</w:t>
      </w:r>
    </w:p>
    <w:p/>
    <w:p>
      <w:r xmlns:w="http://schemas.openxmlformats.org/wordprocessingml/2006/main">
        <w:t xml:space="preserve">1. ਰੱਬ ਦੀ ਰਚਨਾ ਦੀ ਸ਼ਕਤੀ - ਰੱਬ ਸਾਨੂੰ ਕਿਵੇਂ ਬਣਾਉਂਦਾ ਹੈ ਅਤੇ ਢਾਲਦਾ ਹੈ</w:t>
      </w:r>
    </w:p>
    <w:p/>
    <w:p>
      <w:r xmlns:w="http://schemas.openxmlformats.org/wordprocessingml/2006/main">
        <w:t xml:space="preserve">2. ਬ੍ਰਹਮ ਪਾਲਣ-ਪੋਸ਼ਣ - ਕਿਵੇਂ ਪ੍ਰਮਾਤਮਾ ਸਾਡੇ ਪਿਤਾ ਦੇ ਰੂਪ ਵਿੱਚ ਸਾਡੀ ਅਗਵਾਈ ਕਰਦਾ ਹੈ</w:t>
      </w:r>
    </w:p>
    <w:p/>
    <w:p>
      <w:r xmlns:w="http://schemas.openxmlformats.org/wordprocessingml/2006/main">
        <w:t xml:space="preserve">1. ਅੱਯੂਬ 10:8-11 - ਤੁਹਾਡੇ ਹੱਥਾਂ ਨੇ ਮੈਨੂੰ ਬਣਾਇਆ ਅਤੇ ਮੈਨੂੰ ਬਣਾਇਆ; ਮੈਨੂੰ ਆਪਣੇ ਹੁਕਮਾਂ ਨੂੰ ਸਿੱਖਣ ਦੀ ਸਮਝ ਪ੍ਰਦਾਨ ਕਰੋ।</w:t>
      </w:r>
    </w:p>
    <w:p/>
    <w:p>
      <w:r xmlns:w="http://schemas.openxmlformats.org/wordprocessingml/2006/main">
        <w:t xml:space="preserve">2. ਯਿਰਮਿਯਾਹ 18:6 - ਹੇ ਇਸਰਾਏਲ ਦੇ ਘਰਾਣੇ, ਕੀ ਮੈਂ ਤੁਹਾਡੇ ਨਾਲ ਇਸ ਘੁਮਿਆਰ ਵਾਂਗ ਨਹੀਂ ਕਰ ਸਕਦਾ? ਯਹੋਵਾਹ ਦਾ ਵਾਕ ਹੈ। ਵੇਖੋ, ਜਿਸ ਤਰ੍ਹਾਂ ਘੁਮਿਆਰ ਦੇ ਹੱਥ ਵਿੱਚ ਮਿੱਟੀ ਹੈ, ਉਸੇ ਤਰ੍ਹਾਂ ਹੇ ਇਸਰਾਏਲ ਦੇ ਘਰਾਣੇ, ਤੁਸੀਂ ਮੇਰੇ ਹੱਥ ਵਿੱਚ ਹੋ।</w:t>
      </w:r>
    </w:p>
    <w:p/>
    <w:p>
      <w:r xmlns:w="http://schemas.openxmlformats.org/wordprocessingml/2006/main">
        <w:t xml:space="preserve">ਯਸਾਯਾਹ 64:9 ਹੇ ਯਹੋਵਾਹ, ਬਹੁਤਾ ਗੁੱਸਾ ਨਾ ਕਰ, ਨਾ ਬੁਰਿਆਈ ਨੂੰ ਸਦਾ ਲਈ ਚੇਤੇ ਕਰ, ਵੇਖ, ਵੇਖ, ਅਸੀਂ ਤੇਰੇ ਅੱਗੇ ਬੇਨਤੀ ਕਰਦੇ ਹਾਂ, ਅਸੀਂ ਸਾਰੇ ਤੇਰੇ ਲੋਕ ਹਾਂ।</w:t>
      </w:r>
    </w:p>
    <w:p/>
    <w:p>
      <w:r xmlns:w="http://schemas.openxmlformats.org/wordprocessingml/2006/main">
        <w:t xml:space="preserve">ਪ੍ਰਮਾਤਮਾ ਨੂੰ ਉਸਦੇ ਸਾਰੇ ਲੋਕਾਂ ਲਈ ਦਇਆ ਅਤੇ ਮਾਫੀ ਦਿਖਾਉਣ ਲਈ ਕਿਹਾ ਗਿਆ ਹੈ।</w:t>
      </w:r>
    </w:p>
    <w:p/>
    <w:p>
      <w:r xmlns:w="http://schemas.openxmlformats.org/wordprocessingml/2006/main">
        <w:t xml:space="preserve">1: "ਦਇਆ ਅਤੇ ਮਾਫੀ ਦੀ ਸ਼ਕਤੀ"</w:t>
      </w:r>
    </w:p>
    <w:p/>
    <w:p>
      <w:r xmlns:w="http://schemas.openxmlformats.org/wordprocessingml/2006/main">
        <w:t xml:space="preserve">2: “ਪਰਮੇਸ਼ੁਰ ਦਾ ਆਪਣੇ ਲੋਕਾਂ ਲਈ ਪਿਆਰ”</w:t>
      </w:r>
    </w:p>
    <w:p/>
    <w:p>
      <w:r xmlns:w="http://schemas.openxmlformats.org/wordprocessingml/2006/main">
        <w:t xml:space="preserve">1: ਮੀਕਾਹ 7:18-19 "ਤੇਰੇ ਵਰਗਾ ਪਰਮੇਸ਼ੁਰ ਕੌਣ ਹੈ ਜੋ ਆਪਣੀ ਵਿਰਾਸਤ ਦੇ ਬਕੀਏ ਲਈ ਬਦੀ ਨੂੰ ਮਾਫ਼ ਕਰਨ ਅਤੇ ਅਪਰਾਧ ਨੂੰ ਪਾਰ ਕਰਨ ਵਾਲਾ ਹੈ? ਉਹ ਆਪਣਾ ਕ੍ਰੋਧ ਸਦਾ ਲਈ ਬਰਕਰਾਰ ਨਹੀਂ ਰੱਖਦਾ, ਕਿਉਂਕਿ ਉਹ ਅਡੋਲ ਪਿਆਰ ਵਿੱਚ ਪ੍ਰਸੰਨ ਹੁੰਦਾ ਹੈ। ਸਾਨੂੰ; ਉਹ ਸਾਡੀਆਂ ਬਦੀਆਂ ਨੂੰ ਪੈਰਾਂ ਹੇਠ ਮਿੱਧੇਗਾ, ਤੁਸੀਂ ਸਾਡੇ ਸਾਰੇ ਪਾਪ ਸਮੁੰਦਰ ਦੀਆਂ ਡੂੰਘਾਈਆਂ ਵਿੱਚ ਸੁੱਟ ਦੇਵੋਗੇ।"</w:t>
      </w:r>
    </w:p>
    <w:p/>
    <w:p>
      <w:r xmlns:w="http://schemas.openxmlformats.org/wordprocessingml/2006/main">
        <w:t xml:space="preserve">2: ਵਿਰਲਾਪ 3:22-23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ਯਸਾਯਾਹ 64:10 ਤੇਰੇ ਪਵਿੱਤਰ ਸ਼ਹਿਰ ਉਜਾੜ ਹਨ, ਸੀਯੋਨ ਉਜਾੜ ਹੈ, ਯਰੂਸ਼ਲਮ ਉਜਾੜ ਹੈ।</w:t>
      </w:r>
    </w:p>
    <w:p/>
    <w:p>
      <w:r xmlns:w="http://schemas.openxmlformats.org/wordprocessingml/2006/main">
        <w:t xml:space="preserve">ਯਸਾਯਾਹ ਨੇ ਯਰੂਸ਼ਲਮ, ਸੀਯੋਨ ਅਤੇ ਹੋਰ ਸ਼ਹਿਰਾਂ ਦੇ ਉਜਾੜ ਹੋਣ ਬਾਰੇ ਗੱਲ ਕੀਤੀ।</w:t>
      </w:r>
    </w:p>
    <w:p/>
    <w:p>
      <w:r xmlns:w="http://schemas.openxmlformats.org/wordprocessingml/2006/main">
        <w:t xml:space="preserve">1. ਪੋਥੀ ਵਿੱਚ ਪਾਪ ਦੇ ਨਤੀਜੇ</w:t>
      </w:r>
    </w:p>
    <w:p/>
    <w:p>
      <w:r xmlns:w="http://schemas.openxmlformats.org/wordprocessingml/2006/main">
        <w:t xml:space="preserve">2. ਤੋਬਾ ਅਤੇ ਬਹਾਲੀ ਦੀ ਮਹੱਤਤਾ</w:t>
      </w:r>
    </w:p>
    <w:p/>
    <w:p>
      <w:r xmlns:w="http://schemas.openxmlformats.org/wordprocessingml/2006/main">
        <w:t xml:space="preserve">1. ਯਿਰਮਿਯਾਹ 4:23-26 - ਮੈਂ ਧਰਤੀ ਵੱਲ ਦੇਖਿਆ, ਅਤੇ ਵੇਖੋ, ਇਹ ਸਰੂਪ ਅਤੇ ਬੇਕਾਰ ਸੀ; ਅਤੇ ਅਕਾਸ਼ ਵੱਲ, ਅਤੇ ਉਹਨਾਂ ਕੋਲ ਕੋਈ ਰੋਸ਼ਨੀ ਨਹੀਂ ਸੀ।</w:t>
      </w:r>
    </w:p>
    <w:p/>
    <w:p>
      <w:r xmlns:w="http://schemas.openxmlformats.org/wordprocessingml/2006/main">
        <w:t xml:space="preserve">2. ਜ਼ਕਰਯਾਹ 1:1-6 - ਮੈਂ ਰਾਤ ਨੂੰ ਦੇਖਿਆ, ਅਤੇ ਵੇਖੋ, ਇੱਕ ਆਦਮੀ ਲਾਲ ਘੋੜੇ 'ਤੇ ਸਵਾਰ ਸੀ, ਅਤੇ ਇਹ ਖੋਖਲੇ ਵਿੱਚ ਮਿਰਟਲ ਦੇ ਰੁੱਖਾਂ ਵਿਚਕਾਰ ਖੜ੍ਹਾ ਸੀ; ਅਤੇ ਉਸਦੇ ਪਿੱਛੇ ਘੋੜੇ ਸਨ: ਲਾਲ, ਸੋਰਲ ਅਤੇ ਚਿੱਟੇ।</w:t>
      </w:r>
    </w:p>
    <w:p/>
    <w:p>
      <w:r xmlns:w="http://schemas.openxmlformats.org/wordprocessingml/2006/main">
        <w:t xml:space="preserve">ਯਸਾਯਾਹ 64:11 ਸਾਡਾ ਪਵਿੱਤਰ ਅਤੇ ਸੋਹਣਾ ਘਰ, ਜਿੱਥੇ ਸਾਡੇ ਪਿਉ-ਦਾਦਿਆਂ ਨੇ ਤੇਰੀ ਉਸਤਤ ਕੀਤੀ ਸੀ, ਅੱਗ ਨਾਲ ਸੜ ਗਿਆ, ਅਤੇ ਸਾਡੀਆਂ ਸਾਰੀਆਂ ਮਨਮੋਹਕ ਵਸਤੂਆਂ ਬਰਬਾਦ ਹੋ ਗਈਆਂ।</w:t>
      </w:r>
    </w:p>
    <w:p/>
    <w:p>
      <w:r xmlns:w="http://schemas.openxmlformats.org/wordprocessingml/2006/main">
        <w:t xml:space="preserve">ਯਸਾਯਾਹ ਨਬੀ ਨੇ ਹੈਕਲ ਦੇ ਵਿਨਾਸ਼ 'ਤੇ ਅਫ਼ਸੋਸ ਪ੍ਰਗਟ ਕੀਤਾ, ਜਿੱਥੇ ਉਨ੍ਹਾਂ ਦੇ ਪਿਉ-ਦਾਦਿਆਂ ਨੇ ਪਰਮੇਸ਼ੁਰ ਦੀ ਉਸਤਤ ਕੀਤੀ ਸੀ, ਅਤੇ ਉਨ੍ਹਾਂ ਦੀਆਂ ਸਾਰੀਆਂ ਸੁਹਾਵਣਾ ਚੀਜ਼ਾਂ ਤਬਾਹ ਹੋ ਗਈਆਂ ਸਨ।</w:t>
      </w:r>
    </w:p>
    <w:p/>
    <w:p>
      <w:r xmlns:w="http://schemas.openxmlformats.org/wordprocessingml/2006/main">
        <w:t xml:space="preserve">1. ਨੁਕਸਾਨ ਦੇ ਸਮੇਂ ਵਿੱਚ ਤਾਕਤ ਲੱਭਣਾ</w:t>
      </w:r>
    </w:p>
    <w:p/>
    <w:p>
      <w:r xmlns:w="http://schemas.openxmlformats.org/wordprocessingml/2006/main">
        <w:t xml:space="preserve">2. ਵਿਨਾਸ਼ ਵਿੱਚ ਪਰਮੇਸ਼ੁਰ ਦੇ ਉਦੇਸ਼ ਨੂੰ ਸਮਝਣਾ</w:t>
      </w:r>
    </w:p>
    <w:p/>
    <w:p>
      <w:r xmlns:w="http://schemas.openxmlformats.org/wordprocessingml/2006/main">
        <w:t xml:space="preserve">1. ਵਿਰਲਾਪ 3:22-24 -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64:12 ਹੇ ਯਹੋਵਾਹ, ਕੀ ਤੂੰ ਇਨ੍ਹਾਂ ਗੱਲਾਂ ਲਈ ਆਪਣੇ ਆਪ ਨੂੰ ਰੋਕੇਂਗਾ? ਕੀ ਤੂੰ ਚੁੱਪ ਕਰੇਂਗਾ, ਅਤੇ ਸਾਨੂੰ ਬਹੁਤ ਦੁਖੀ ਕਰੇਂਗਾ?</w:t>
      </w:r>
    </w:p>
    <w:p/>
    <w:p>
      <w:r xmlns:w="http://schemas.openxmlformats.org/wordprocessingml/2006/main">
        <w:t xml:space="preserve">ਇਹ ਹਵਾਲਾ ਰੱਬ ਦੇ ਲੋਕਾਂ ਦੀ ਇੱਕ ਇਮਾਨਦਾਰ ਪੁਕਾਰ ਨੂੰ ਦਰਸਾਉਂਦਾ ਹੈ, ਇਹ ਪੁੱਛਦਾ ਹੈ ਕਿ ਪ੍ਰਭੂ ਕਿਉਂ ਚੁੱਪ ਰਿਹਾ ਹੈ ਅਤੇ ਉਸਨੇ ਉਨ੍ਹਾਂ ਨੂੰ ਦੁੱਖ ਕਿਉਂ ਝੱਲਣ ਦਿੱਤਾ ਹੈ।</w:t>
      </w:r>
    </w:p>
    <w:p/>
    <w:p>
      <w:r xmlns:w="http://schemas.openxmlformats.org/wordprocessingml/2006/main">
        <w:t xml:space="preserve">1. "ਮਦਦ ਲਈ ਪੁਕਾਰ: ਪਰਮੇਸ਼ੁਰ ਵੱਲੋਂ ਚੁੱਪ ਨਾਲ ਸੰਘਰਸ਼ ਕਰਨਾ"</w:t>
      </w:r>
    </w:p>
    <w:p/>
    <w:p>
      <w:r xmlns:w="http://schemas.openxmlformats.org/wordprocessingml/2006/main">
        <w:t xml:space="preserve">2. "ਦੁੱਖ ਦੇ ਵਿਚਕਾਰ ਇੱਕ ਵਫ਼ਾਦਾਰ ਦਿਲ"</w:t>
      </w:r>
    </w:p>
    <w:p/>
    <w:p>
      <w:r xmlns:w="http://schemas.openxmlformats.org/wordprocessingml/2006/main">
        <w:t xml:space="preserve">1. ਯਾਕੂਬ 5:13-18 - ਦੁੱਖ ਦੇ ਸਮੇਂ ਪ੍ਰਾਰਥਨਾ ਦੀ ਸ਼ਕਤੀ</w:t>
      </w:r>
    </w:p>
    <w:p/>
    <w:p>
      <w:r xmlns:w="http://schemas.openxmlformats.org/wordprocessingml/2006/main">
        <w:t xml:space="preserve">2. ਜ਼ਬੂਰ 119:50 - ਔਖੇ ਸਮਿਆਂ ਵਿੱਚ ਪਰਮੇਸ਼ੁਰ ਦੇ ਬਚਨ ਤੋਂ ਦਿਲਾਸਾ ਅਤੇ ਉਮੀਦ ਦੀ ਭਾਲ ਕਰਨਾ।</w:t>
      </w:r>
    </w:p>
    <w:p/>
    <w:p>
      <w:r xmlns:w="http://schemas.openxmlformats.org/wordprocessingml/2006/main">
        <w:t xml:space="preserve">ਯਸਾਯਾਹ ਅਧਿਆਇ 65 ਪਰਮੇਸ਼ੁਰ ਨੂੰ ਭਾਲਣ ਵਾਲੇ ਧਰਮੀ ਬਕੀਏ ਅਤੇ ਉਸ ਨੂੰ ਠੁਕਰਾਉਣ ਵਾਲੇ ਬਾਗ਼ੀ ਲੋਕਾਂ ਵਿਚਕਾਰ ਅੰਤਰ ਨੂੰ ਦਰਸਾਉਂਦਾ ਹੈ। ਇਹ ਦੁਸ਼ਟਾਂ ਉੱਤੇ ਪਰਮੇਸ਼ੁਰ ਦੇ ਨਿਆਂ ਅਤੇ ਉਸਦੇ ਵਫ਼ਾਦਾਰ ਸੇਵਕਾਂ ਨੂੰ ਬਹਾਲ ਕਰਨ ਅਤੇ ਅਸੀਸ ਦੇਣ ਦੇ ਉਸਦੇ ਵਾਅਦੇ ਨੂੰ ਪ੍ਰਗਟ ਕਰਦਾ ਹੈ।</w:t>
      </w:r>
    </w:p>
    <w:p/>
    <w:p>
      <w:r xmlns:w="http://schemas.openxmlformats.org/wordprocessingml/2006/main">
        <w:t xml:space="preserve">ਪਹਿਲਾ ਪੈਰਾ: ਅਧਿਆਇ ਉਹਨਾਂ ਲੋਕਾਂ ਲਈ ਪ੍ਰਮਾਤਮਾ ਦੇ ਜਵਾਬ ਨਾਲ ਸ਼ੁਰੂ ਹੁੰਦਾ ਹੈ ਜਿਨ੍ਹਾਂ ਨੇ ਉਸਨੂੰ ਨਹੀਂ ਲੱਭਿਆ, ਆਪਣੇ ਆਪ ਨੂੰ ਉਹਨਾਂ ਲੋਕਾਂ ਲਈ ਪ੍ਰਗਟ ਕਰਦਾ ਹੈ ਜਿਨ੍ਹਾਂ ਨੇ ਉਸਨੂੰ ਨਹੀਂ ਮੰਗਿਆ। ਇਹ ਲੋਕਾਂ ਦੇ ਬਾਗ਼ੀ ਸੁਭਾਅ ਅਤੇ ਉਨ੍ਹਾਂ ਦੇ ਮੂਰਤੀ-ਪੂਜਕ ਅਭਿਆਸਾਂ ਨੂੰ ਦਰਸਾਉਂਦਾ ਹੈ, ਜਿਸ ਨਾਲ ਉਨ੍ਹਾਂ ਉੱਤੇ ਪਰਮੇਸ਼ੁਰ ਦੇ ਨਿਆਂ ਦੀ ਘੋਸ਼ਣਾ ਹੁੰਦੀ ਹੈ (ਯਸਾਯਾਹ 65:1-7)।</w:t>
      </w:r>
    </w:p>
    <w:p/>
    <w:p>
      <w:r xmlns:w="http://schemas.openxmlformats.org/wordprocessingml/2006/main">
        <w:t xml:space="preserve">ਦੂਜਾ ਪੈਰਾ: ਅਧਿਆਇ ਪਰਮੇਸ਼ੁਰ ਦੀ ਉਸ ਦੇ ਬਕੀਏ ਪ੍ਰਤੀ ਵਫ਼ਾਦਾਰੀ ਅਤੇ ਉਨ੍ਹਾਂ ਨੂੰ ਤਬਾਹੀ ਤੋਂ ਬਚਾਉਣ ਦੇ ਉਸ ਦੇ ਵਾਅਦੇ ਨੂੰ ਉਜਾਗਰ ਕਰਦਾ ਹੈ। ਇਹ ਧਰਮੀ ਲੋਕਾਂ ਨੂੰ ਭਰੋਸਾ ਦਿਵਾਉਂਦਾ ਹੈ ਕਿ ਉਹ ਧਰਤੀ ਦੀਆਂ ਬਰਕਤਾਂ ਦੇ ਵਾਰਸ ਹੋਣਗੇ, ਭਰਪੂਰਤਾ ਦਾ ਆਨੰਦ ਮਾਣਨਗੇ, ਅਤੇ ਸ਼ਾਂਤੀ ਅਤੇ ਅਨੰਦ ਦਾ ਅਨੁਭਵ ਕਰਨਗੇ (ਯਸਾਯਾਹ 65:8-16)।</w:t>
      </w:r>
    </w:p>
    <w:p/>
    <w:p>
      <w:r xmlns:w="http://schemas.openxmlformats.org/wordprocessingml/2006/main">
        <w:t xml:space="preserve">ਤੀਜਾ ਪੈਰਾ: ਅਧਿਆਇ ਦੁਸ਼ਟ ਦੀ ਕਿਸਮਤ ਨੂੰ ਧਰਮੀ ਦੀ ਕਿਸਮਤ ਨਾਲ ਤੁਲਨਾ ਕਰਦਾ ਹੈ। ਇਹ ਉਸ ਤਬਾਹੀ ਦਾ ਵਰਣਨ ਕਰਦਾ ਹੈ ਜੋ ਪਰਮੇਸ਼ੁਰ ਨੂੰ ਤਿਆਗਣ ਵਾਲਿਆਂ ਦੀ ਉਡੀਕ ਕਰ ਰਿਹਾ ਹੈ, ਪਰ ਇਹ ਉਸਦੇ ਚੁਣੇ ਹੋਏ ਲੋਕਾਂ ਲਈ ਇੱਕ ਨਵੇਂ ਆਕਾਸ਼ ਅਤੇ ਨਵੀਂ ਧਰਤੀ ਦਾ ਵਾਅਦਾ ਕਰਦਾ ਹੈ। ਇਹ ਬਹਾਲੀ ਅਤੇ ਬਰਕਤਾਂ 'ਤੇ ਜ਼ੋਰ ਦਿੰਦਾ ਹੈ ਜੋ ਪਰਮੇਸ਼ੁਰ ਆਪਣੇ ਵਫ਼ਾਦਾਰ ਸੇਵਕਾਂ ਨੂੰ ਦੇਵੇਗਾ (ਯਸਾਯਾਹ 65:17-25)।</w:t>
      </w:r>
    </w:p>
    <w:p/>
    <w:p>
      <w:r xmlns:w="http://schemas.openxmlformats.org/wordprocessingml/2006/main">
        <w:t xml:space="preserve">ਸਾਰੰਸ਼ ਵਿੱਚ,</w:t>
      </w:r>
    </w:p>
    <w:p>
      <w:r xmlns:w="http://schemas.openxmlformats.org/wordprocessingml/2006/main">
        <w:t xml:space="preserve">ਯਸਾਯਾਹ ਅਧਿਆਇ ਸੱਠਵੇਂ ਪ੍ਰਗਟ ਕਰਦਾ ਹੈ</w:t>
      </w:r>
    </w:p>
    <w:p>
      <w:r xmlns:w="http://schemas.openxmlformats.org/wordprocessingml/2006/main">
        <w:t xml:space="preserve">ਧਰਮੀ ਬਕੀਏ ਅਤੇ ਬਾਗ਼ੀ ਲੋਕਾਂ ਵਿਚਕਾਰ ਅੰਤਰ,</w:t>
      </w:r>
    </w:p>
    <w:p>
      <w:r xmlns:w="http://schemas.openxmlformats.org/wordprocessingml/2006/main">
        <w:t xml:space="preserve">ਦੁਸ਼ਟਾਂ ਉੱਤੇ ਪਰਮੇਸ਼ੁਰ ਦਾ ਨਿਆਂ ਅਤੇ ਬਹਾਲੀ ਦਾ ਵਾਅਦਾ।</w:t>
      </w:r>
    </w:p>
    <w:p/>
    <w:p>
      <w:r xmlns:w="http://schemas.openxmlformats.org/wordprocessingml/2006/main">
        <w:t xml:space="preserve">ਉਨ੍ਹਾਂ ਲੋਕਾਂ ਲਈ ਪਰਮੇਸ਼ੁਰ ਦਾ ਜਵਾਬ ਜਿਨ੍ਹਾਂ ਨੇ ਉਸਨੂੰ ਨਹੀਂ ਲੱਭਿਆ ਅਤੇ ਨਿਰਣੇ ਦੀ ਘੋਸ਼ਣਾ.</w:t>
      </w:r>
    </w:p>
    <w:p>
      <w:r xmlns:w="http://schemas.openxmlformats.org/wordprocessingml/2006/main">
        <w:t xml:space="preserve">ਉਸ ਦੇ ਬਚੇ ਹੋਏ ਲੋਕਾਂ ਲਈ ਪਰਮੇਸ਼ੁਰ ਦੀ ਵਫ਼ਾਦਾਰੀ ਅਤੇ ਅਸੀਸਾਂ ਦਾ ਵਾਅਦਾ।</w:t>
      </w:r>
    </w:p>
    <w:p>
      <w:r xmlns:w="http://schemas.openxmlformats.org/wordprocessingml/2006/main">
        <w:t xml:space="preserve">ਦੁਸ਼ਟਾਂ ਦੀ ਕਿਸਮਤ ਅਤੇ ਧਰਮੀ ਲੋਕਾਂ ਲਈ ਬਹਾਲੀ ਅਤੇ ਬਰਕਤਾਂ ਵਿਚਕਾਰ ਅੰਤਰ।</w:t>
      </w:r>
    </w:p>
    <w:p/>
    <w:p>
      <w:r xmlns:w="http://schemas.openxmlformats.org/wordprocessingml/2006/main">
        <w:t xml:space="preserve">ਇਹ ਅਧਿਆਇ ਪਰਮੇਸ਼ੁਰ ਨੂੰ ਭਾਲਣ ਵਾਲੇ ਧਰਮੀ ਬਕੀਏ ਅਤੇ ਉਸ ਨੂੰ ਅਸਵੀਕਾਰ ਕਰਨ ਵਾਲੇ ਬਾਗ਼ੀ ਲੋਕਾਂ ਵਿਚਕਾਰ ਇੱਕ ਅੰਤਰ ਦਰਸਾਉਂਦਾ ਹੈ। ਇਹ ਉਹਨਾਂ ਲੋਕਾਂ ਲਈ ਪ੍ਰਮਾਤਮਾ ਦੇ ਜਵਾਬ ਨਾਲ ਸ਼ੁਰੂ ਹੁੰਦਾ ਹੈ ਜਿਨ੍ਹਾਂ ਨੇ ਉਸਨੂੰ ਨਹੀਂ ਲੱਭਿਆ ਅਤੇ ਆਪਣੇ ਆਪ ਨੂੰ ਉਹਨਾਂ ਲੋਕਾਂ ਲਈ ਪ੍ਰਗਟ ਕਰਦਾ ਹੈ ਜਿਨ੍ਹਾਂ ਨੇ ਉਸਨੂੰ ਨਹੀਂ ਮੰਗਿਆ। ਅਧਿਆਇ ਲੋਕਾਂ ਦੇ ਬਾਗ਼ੀ ਸੁਭਾਅ ਅਤੇ ਉਨ੍ਹਾਂ ਦੇ ਮੂਰਤੀ-ਪੂਜਕ ਅਭਿਆਸਾਂ ਨੂੰ ਦਰਸਾਉਂਦਾ ਹੈ, ਜਿਸ ਨਾਲ ਉਨ੍ਹਾਂ ਉੱਤੇ ਪਰਮੇਸ਼ੁਰ ਦੇ ਨਿਆਂ ਦੀ ਘੋਸ਼ਣਾ ਹੁੰਦੀ ਹੈ। ਇਹ ਉਸ ਦੇ ਬਕੀਏ ਪ੍ਰਤੀ ਪਰਮੇਸ਼ੁਰ ਦੀ ਵਫ਼ਾਦਾਰੀ ਅਤੇ ਉਨ੍ਹਾਂ ਨੂੰ ਤਬਾਹੀ ਤੋਂ ਬਚਾਉਣ ਦੇ ਉਸ ਦੇ ਵਾਅਦੇ ਨੂੰ ਉਜਾਗਰ ਕਰਦਾ ਹੈ। ਅਧਿਆਇ ਧਰਮੀ ਲੋਕਾਂ ਨੂੰ ਭਰੋਸਾ ਦਿਵਾਉਂਦਾ ਹੈ ਕਿ ਉਹ ਧਰਤੀ ਦੀਆਂ ਬਰਕਤਾਂ ਦੇ ਵਾਰਸ ਹੋਣਗੇ, ਭਰਪੂਰਤਾ ਦਾ ਆਨੰਦ ਮਾਣਨਗੇ, ਅਤੇ ਸ਼ਾਂਤੀ ਅਤੇ ਅਨੰਦ ਦਾ ਅਨੁਭਵ ਕਰਨਗੇ। ਇਹ ਦੁਸ਼ਟਾਂ ਦੀ ਕਿਸਮਤ ਦਾ ਧਰਮੀ ਲੋਕਾਂ ਨਾਲ ਤੁਲਨਾ ਕਰਦਾ ਹੈ, ਉਸ ਤਬਾਹੀ ਦਾ ਵਰਣਨ ਕਰਦਾ ਹੈ ਜੋ ਉਨ੍ਹਾਂ ਲੋਕਾਂ ਦੀ ਉਡੀਕ ਕਰ ਰਿਹਾ ਹੈ ਜੋ ਪਰਮੇਸ਼ੁਰ ਨੂੰ ਛੱਡ ਦਿੰਦੇ ਹਨ, ਪਰ ਉਸਦੇ ਚੁਣੇ ਹੋਏ ਲੋਕਾਂ ਲਈ ਇੱਕ ਨਵੇਂ ਆਕਾਸ਼ ਅਤੇ ਨਵੀਂ ਧਰਤੀ ਦਾ ਵਾਅਦਾ ਕਰਦੇ ਹਨ। ਇਹ ਬਹਾਲੀ ਅਤੇ ਬਰਕਤਾਂ ਉੱਤੇ ਜ਼ੋਰ ਦਿੰਦਾ ਹੈ ਜੋ ਪਰਮੇਸ਼ੁਰ ਆਪਣੇ ਵਫ਼ਾਦਾਰ ਸੇਵਕਾਂ ਨੂੰ ਪ੍ਰਦਾਨ ਕਰੇਗਾ। ਅਧਿਆਇ ਧਰਮੀ ਬਕੀਏ ਅਤੇ ਵਿਦਰੋਹੀ ਲੋਕਾਂ ਦੇ ਵਿਚਕਾਰ ਅੰਤਰ ਦੇ ਨਾਲ-ਨਾਲ ਦੁਸ਼ਟਾਂ ਉੱਤੇ ਪਰਮੇਸ਼ੁਰ ਦੇ ਨਿਰਣੇ ਅਤੇ ਬਹਾਲੀ ਦੇ ਉਸ ਦੇ ਵਾਅਦੇ 'ਤੇ ਕੇਂਦ੍ਰਤ ਕਰਦਾ ਹੈ।</w:t>
      </w:r>
    </w:p>
    <w:p/>
    <w:p>
      <w:r xmlns:w="http://schemas.openxmlformats.org/wordprocessingml/2006/main">
        <w:t xml:space="preserve">ਯਸਾਯਾਹ 65:1 ਮੈਂ ਉਨ੍ਹਾਂ ਨੂੰ ਭਾਲਦਾ ਹਾਂ ਜਿਨ੍ਹਾਂ ਨੇ ਮੈਨੂੰ ਨਹੀਂ ਮੰਗਿਆ; ਮੈਂ ਉਨ੍ਹਾਂ ਵਿੱਚੋਂ ਲੱਭਿਆ ਹਾਂ ਜਿਨ੍ਹਾਂ ਨੇ ਮੈਨੂੰ ਨਹੀਂ ਲੱਭਿਆ: ਮੈਂ ਕਿਹਾ, "ਵੇਖੋ, ਮੈਨੂੰ ਇੱਕ ਕੌਮ ਨੂੰ ਵੇਖੋ, ਜਿਸਨੂੰ ਮੇਰੇ ਨਾਮ ਤੋਂ ਨਹੀਂ ਬੁਲਾਇਆ ਜਾਂਦਾ ਸੀ।"</w:t>
      </w:r>
    </w:p>
    <w:p/>
    <w:p>
      <w:r xmlns:w="http://schemas.openxmlformats.org/wordprocessingml/2006/main">
        <w:t xml:space="preserve">ਪ੍ਰਮਾਤਮਾ ਆਪਣੇ ਆਪ ਨੂੰ ਉਹਨਾਂ ਲੋਕਾਂ ਲਈ ਪ੍ਰਗਟ ਕਰਦਾ ਹੈ ਜੋ ਉਸਨੂੰ ਨਹੀਂ ਭਾਲਦੇ, ਇੱਥੋਂ ਤੱਕ ਕਿ ਇੱਕ ਕੌਮ ਨੂੰ ਵੀ ਜਿਸਨੇ ਉਸਦਾ ਨਾਮ ਨਹੀਂ ਲਿਆ ਹੈ।</w:t>
      </w:r>
    </w:p>
    <w:p/>
    <w:p>
      <w:r xmlns:w="http://schemas.openxmlformats.org/wordprocessingml/2006/main">
        <w:t xml:space="preserve">1. ਪ੍ਰਮਾਤਮਾ ਦਾ ਬਿਨਾਂ ਸ਼ਰਤ ਪਿਆਰ: ਕਿਵੇਂ ਪ੍ਰਮਾਤਮਾ ਆਪਣੇ ਆਪ ਨੂੰ ਸਾਰੀਆਂ ਕੌਮਾਂ ਲਈ ਪ੍ਰਗਟ ਕਰਦਾ ਹੈ</w:t>
      </w:r>
    </w:p>
    <w:p/>
    <w:p>
      <w:r xmlns:w="http://schemas.openxmlformats.org/wordprocessingml/2006/main">
        <w:t xml:space="preserve">2. ਹੈਰਾਨੀਜਨਕ ਕਿਰਪਾ: ਬਿਨਾਂ ਮੰਗੇ ਰੱਬ ਦੇ ਪਿਆਰ ਦਾ ਅਨੁਭਵ ਕਰਨਾ</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ਯਸਾਯਾਹ 65:2 ਮੈਂ ਸਾਰਾ ਦਿਨ ਇੱਕ ਬਾਗ਼ੀ ਲੋਕਾਂ ਵੱਲ ਆਪਣੇ ਹੱਥ ਫੈਲਾਏ ਹਨ, ਜੋ ਆਪਣੇ ਹੀ ਵਿਚਾਰਾਂ ਦੇ ਅਨੁਸਾਰ ਇੱਕ ਚੰਗੇ ਰਾਹ ਉੱਤੇ ਚੱਲਦੇ ਹਨ।</w:t>
      </w:r>
    </w:p>
    <w:p/>
    <w:p>
      <w:r xmlns:w="http://schemas.openxmlformats.org/wordprocessingml/2006/main">
        <w:t xml:space="preserve">ਇਹ ਹਵਾਲਾ ਬਾਗ਼ੀ ਲੋਕਾਂ ਲਈ ਪਰਮੇਸ਼ੁਰ ਦੇ ਧੀਰਜ ਅਤੇ ਪਿਆਰ 'ਤੇ ਜ਼ੋਰ ਦਿੰਦਾ ਹੈ, ਭਾਵੇਂ ਉਹ ਸਹੀ ਮਾਰਗ 'ਤੇ ਚੱਲਣ ਤੋਂ ਇਨਕਾਰ ਕਰਦੇ ਹਨ।</w:t>
      </w:r>
    </w:p>
    <w:p/>
    <w:p>
      <w:r xmlns:w="http://schemas.openxmlformats.org/wordprocessingml/2006/main">
        <w:t xml:space="preserve">1. ਬਾਗ਼ੀ ਲੋਕਾਂ ਲਈ ਰੱਬ ਦਾ ਪਿਆਰ</w:t>
      </w:r>
    </w:p>
    <w:p/>
    <w:p>
      <w:r xmlns:w="http://schemas.openxmlformats.org/wordprocessingml/2006/main">
        <w:t xml:space="preserve">2. ਬਗਾਵਤ ਦੇ ਚਿਹਰੇ ਵਿੱਚ ਪਰਮੇਸ਼ੁਰ ਦਾ ਧੀਰਜ ਅਤੇ ਦਇਆ</w:t>
      </w:r>
    </w:p>
    <w:p/>
    <w:p>
      <w:r xmlns:w="http://schemas.openxmlformats.org/wordprocessingml/2006/main">
        <w:t xml:space="preserve">1. ਹੋਸ਼ੇਆ 11:4 - "ਮੈਂ ਉਨ੍ਹਾਂ ਨੂੰ ਇੱਕ ਆਦਮੀ ਦੀਆਂ ਰੱਸੀਆਂ ਨਾਲ, ਪਿਆਰ ਦੀਆਂ ਪੱਟੀਆਂ ਨਾਲ ਖਿੱਚਿਆ: ਅਤੇ ਮੈਂ ਉਨ੍ਹਾਂ ਲਈ ਉਨ੍ਹਾਂ ਵਾਂਗ ਸੀ ਜੋ ਆਪਣੇ ਜਬਾੜਿਆਂ ਤੋਂ ਜੂਲਾ ਉਤਾਰਦੇ ਹਨ, ਅਤੇ ਮੈਂ ਉਨ੍ਹਾਂ ਲਈ ਮਾਸ ਰੱਖਿਆ।"</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ਯਸਾਯਾਹ 65:3 ਇੱਕ ਲੋਕ ਜੋ ਮੈਨੂੰ ਮੇਰੇ ਚਿਹਰੇ ਉੱਤੇ ਲਗਾਤਾਰ ਗੁੱਸੇ ਵਿੱਚ ਭੜਕਾਉਂਦੇ ਹਨ; ਜੋ ਬਾਗਾਂ ਵਿੱਚ ਬਲੀ ਚੜ੍ਹਾਉਂਦਾ ਹੈ, ਅਤੇ ਇੱਟਾਂ ਦੀਆਂ ਜਗਵੇਦੀਆਂ ਉੱਤੇ ਧੂਪ ਧੁਖਾਉਂਦਾ ਹੈ।</w:t>
      </w:r>
    </w:p>
    <w:p/>
    <w:p>
      <w:r xmlns:w="http://schemas.openxmlformats.org/wordprocessingml/2006/main">
        <w:t xml:space="preserve">ਇੱਕ ਲੋਕ ਜੋ ਪਾਪ ਕਰਨਾ ਜਾਰੀ ਰੱਖਦੇ ਹਨ ਅਤੇ ਪਰਮੇਸ਼ੁਰ ਦੀ ਇੱਛਾ ਨੂੰ ਰੱਦ ਕਰਦੇ ਹਨ.</w:t>
      </w:r>
    </w:p>
    <w:p/>
    <w:p>
      <w:r xmlns:w="http://schemas.openxmlformats.org/wordprocessingml/2006/main">
        <w:t xml:space="preserve">1: ਪਰਮੇਸ਼ੁਰ ਦੀ ਇੱਛਾ ਨੂੰ ਰੱਦ ਕਰਨ ਦਾ ਖ਼ਤਰਾ</w:t>
      </w:r>
    </w:p>
    <w:p/>
    <w:p>
      <w:r xmlns:w="http://schemas.openxmlformats.org/wordprocessingml/2006/main">
        <w:t xml:space="preserve">2: ਤੋਬਾ ਅਤੇ ਮਾਫ਼ੀ ਦੀ ਸ਼ਕਤੀ</w:t>
      </w:r>
    </w:p>
    <w:p/>
    <w:p>
      <w:r xmlns:w="http://schemas.openxmlformats.org/wordprocessingml/2006/main">
        <w:t xml:space="preserve">ਰੋਮੀਆਂ 3:23 - "ਸਭਨਾਂ ਨੇ ਪਾਪ ਕੀਤਾ ਹੈ ਅਤੇ ਪਰਮੇਸ਼ੁਰ ਦੀ ਮਹਿਮਾ ਤੋਂ ਰਹਿ ਗਏ ਹਨ।"</w:t>
      </w:r>
    </w:p>
    <w:p/>
    <w:p>
      <w:r xmlns:w="http://schemas.openxmlformats.org/wordprocessingml/2006/main">
        <w:t xml:space="preserve">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ਯਸਾਯਾਹ 65:4 ਜਿਹੜੇ ਕਬਰਾਂ ਵਿੱਚ ਰਹਿੰਦੇ ਹਨ, ਅਤੇ ਸਮਾਰਕਾਂ ਵਿੱਚ ਠਹਿਰਦੇ ਹਨ, ਜੋ ਸੂਰਾਂ ਦਾ ਮਾਸ ਖਾਂਦੇ ਹਨ, ਅਤੇ ਘਿਣਾਉਣੀਆਂ ਵਸਤਾਂ ਦਾ ਬਰਤਨ ਉਨ੍ਹਾਂ ਦੇ ਭਾਂਡਿਆਂ ਵਿੱਚ ਹੈ।</w:t>
      </w:r>
    </w:p>
    <w:p/>
    <w:p>
      <w:r xmlns:w="http://schemas.openxmlformats.org/wordprocessingml/2006/main">
        <w:t xml:space="preserve">ਲੋਕ ਕਬਰਾਂ ਵਿੱਚ ਰਹਿ ਰਹੇ ਹਨ ਅਤੇ ਅਸ਼ੁੱਧ ਜਾਨਵਰਾਂ ਨੂੰ ਖਾ ਰਹੇ ਹਨ, ਜੋ ਕਿ ਪਰਮੇਸ਼ੁਰ ਦੇ ਵਿਰੁੱਧ ਬਗਾਵਤ ਦਾ ਇੱਕ ਰੂਪ ਹੈ।</w:t>
      </w:r>
    </w:p>
    <w:p/>
    <w:p>
      <w:r xmlns:w="http://schemas.openxmlformats.org/wordprocessingml/2006/main">
        <w:t xml:space="preserve">1. ਬਗਾਵਤ ਦੇ ਨਤੀਜੇ</w:t>
      </w:r>
    </w:p>
    <w:p/>
    <w:p>
      <w:r xmlns:w="http://schemas.openxmlformats.org/wordprocessingml/2006/main">
        <w:t xml:space="preserve">2. ਧਾਰਮਿਕਤਾ ਦੀ ਮਹੱਤਤਾ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12:14 - ਹਰ ਕਿਸੇ ਨਾਲ ਸ਼ਾਂਤੀ ਲਈ ਕੋਸ਼ਿਸ਼ ਕਰੋ, ਅਤੇ ਉਸ ਪਵਿੱਤਰਤਾ ਲਈ ਜਿਸ ਤੋਂ ਬਿਨਾਂ ਕੋਈ ਵੀ ਪ੍ਰਭੂ ਨੂੰ ਨਹੀਂ ਦੇਖ ਸਕੇਗਾ।</w:t>
      </w:r>
    </w:p>
    <w:p/>
    <w:p>
      <w:r xmlns:w="http://schemas.openxmlformats.org/wordprocessingml/2006/main">
        <w:t xml:space="preserve">ਯਸਾਯਾਹ 65:5 ਜੋ ਆਖਦੇ ਹਨ, ਆਪਣੇ ਕੋਲ ਖਲੋ, ਮੇਰੇ ਨੇੜੇ ਨਾ ਆਵੋ। ਕਿਉਂਕਿ ਮੈਂ ਤੇਰੇ ਨਾਲੋਂ ਪਵਿੱਤਰ ਹਾਂ। ਇਹ ਮੇਰੇ ਨੱਕ ਵਿੱਚ ਇੱਕ ਧੂੰਆਂ ਹਨ, ਇੱਕ ਅੱਗ ਜੋ ਸਾਰਾ ਦਿਨ ਬਲਦੀ ਹੈ.</w:t>
      </w:r>
    </w:p>
    <w:p/>
    <w:p>
      <w:r xmlns:w="http://schemas.openxmlformats.org/wordprocessingml/2006/main">
        <w:t xml:space="preserve">ਇਹ ਹਵਾਲਾ ਉਨ੍ਹਾਂ ਲੋਕਾਂ ਨੂੰ ਪਰਮੇਸ਼ੁਰ ਦੁਆਰਾ ਰੱਦ ਕਰਨ ਦੀ ਗੱਲ ਕਰਦਾ ਹੈ ਜੋ ਸੋਚਦੇ ਹਨ ਕਿ ਉਹ ਦੂਜਿਆਂ ਨਾਲੋਂ ਵਧੇਰੇ ਪਵਿੱਤਰ ਹਨ।</w:t>
      </w:r>
    </w:p>
    <w:p/>
    <w:p>
      <w:r xmlns:w="http://schemas.openxmlformats.org/wordprocessingml/2006/main">
        <w:t xml:space="preserve">1: "ਪਰਮੇਸ਼ੁਰ ਹੰਕਾਰ ਨੂੰ ਨਫ਼ਰਤ ਕਰਦਾ ਹੈ"</w:t>
      </w:r>
    </w:p>
    <w:p/>
    <w:p>
      <w:r xmlns:w="http://schemas.openxmlformats.org/wordprocessingml/2006/main">
        <w:t xml:space="preserve">2: "ਪ੍ਰਭੂ ਅੱਗੇ ਨਿਮਰਤਾ"</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2:1 ਪਤਰਸ 5:5 -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ਯਸਾਯਾਹ 65:6 ਵੇਖੋ, ਇਹ ਮੇਰੇ ਅੱਗੇ ਲਿਖਿਆ ਹੋਇਆ ਹੈ, ਮੈਂ ਚੁੱਪ ਨਹੀਂ ਰਹਾਂਗਾ, ਸਗੋਂ ਉਨ੍ਹਾਂ ਦੀ ਛਾਤੀ ਵਿੱਚ ਬਦਲਾ ਦਿਆਂਗਾ,</w:t>
      </w:r>
    </w:p>
    <w:p/>
    <w:p>
      <w:r xmlns:w="http://schemas.openxmlformats.org/wordprocessingml/2006/main">
        <w:t xml:space="preserve">ਇਹ ਹਵਾਲਾ ਪਾਪ ਦੀ ਸਜ਼ਾ ਦੇਣ ਅਤੇ ਉਸਦੇ ਪ੍ਰਤੀ ਵਫ਼ਾਦਾਰ ਰਹਿਣ ਵਾਲਿਆਂ ਨੂੰ ਇਨਾਮ ਦੇਣ ਲਈ ਪਰਮੇਸ਼ੁਰ ਦੇ ਨਿਆਂ ਅਤੇ ਵਫ਼ਾਦਾਰੀ ਦੀ ਗੱਲ ਕਰਦਾ ਹੈ।</w:t>
      </w:r>
    </w:p>
    <w:p/>
    <w:p>
      <w:r xmlns:w="http://schemas.openxmlformats.org/wordprocessingml/2006/main">
        <w:t xml:space="preserve">1. ਰੱਬ ਦਾ ਨਿਆਂ: ਅਸੀਂ ਉਸ ਦੇ ਸਹੀ ਨਿਰਣੇ ਤੋਂ ਕਿਉਂ ਨਹੀਂ ਬਚ ਸਕਦੇ</w:t>
      </w:r>
    </w:p>
    <w:p/>
    <w:p>
      <w:r xmlns:w="http://schemas.openxmlformats.org/wordprocessingml/2006/main">
        <w:t xml:space="preserve">2. ਰੱਬ ਦੀ ਵਫ਼ਾਦਾਰੀ: ਅਸੀਂ ਜੋ ਬੀਜਦੇ ਹਾਂ ਉਹ ਕਿਵੇਂ ਵੱਢਦੇ ਹਾਂ</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ਇਬਰਾਨੀਆਂ 10:30 - ਕਿਉਂਕਿ ਅਸੀਂ ਉਸ ਨੂੰ ਜਾਣਦੇ ਹਾਂ ਜਿਸ ਨੇ ਕਿਹਾ, ਬਦਲਾ ਲੈਣਾ ਮੇਰਾ ਹੈ; ਮੈਂ ਵਾਪਸ ਕਰਾਂਗਾ। ਅਤੇ ਦੁਬਾਰਾ, ਯਹੋਵਾਹ ਆਪਣੇ ਲੋਕਾਂ ਦਾ ਨਿਆਂ ਕਰੇਗਾ।</w:t>
      </w:r>
    </w:p>
    <w:p/>
    <w:p>
      <w:r xmlns:w="http://schemas.openxmlformats.org/wordprocessingml/2006/main">
        <w:t xml:space="preserve">ਯਸਾਯਾਹ 65:7 ਤੁਹਾਡੀਆਂ ਬਦੀਆਂ ਅਤੇ ਤੁਹਾਡੇ ਪਿਉ-ਦਾਦਿਆਂ ਦੀਆਂ ਬਦੀਆਂ ਨੂੰ ਇਕੱਠਿਆਂ, ਯਹੋਵਾਹ ਦਾ ਵਾਕ ਹੈ, ਜਿਨ੍ਹਾਂ ਨੇ ਪਹਾੜਾਂ ਉੱਤੇ ਧੂਪ ਧੁਖਾਈ, ਅਤੇ ਪਹਾੜੀਆਂ ਉੱਤੇ ਮੇਰੀ ਨਿੰਦਿਆ ਕੀਤੀ, ਇਸ ਲਈ ਮੈਂ ਉਨ੍ਹਾਂ ਦੇ ਪੁਰਾਣੇ ਕੰਮਾਂ ਨੂੰ ਉਨ੍ਹਾਂ ਦੀ ਬੁੱਕਲ ਵਿੱਚ ਮਿਣ ਦਿਆਂਗਾ।</w:t>
      </w:r>
    </w:p>
    <w:p/>
    <w:p>
      <w:r xmlns:w="http://schemas.openxmlformats.org/wordprocessingml/2006/main">
        <w:t xml:space="preserve">ਪਰਮੇਸ਼ੁਰ ਆਪਣੇ ਲੋਕਾਂ ਨਾਲ ਉਨ੍ਹਾਂ ਦੀਆਂ ਬਦੀਆਂ, ਉਨ੍ਹਾਂ ਦੇ ਪਿਉ-ਦਾਦਿਆਂ ਦੀਆਂ, ਅਤੇ ਪਹਾੜਾਂ ਅਤੇ ਪਹਾੜੀਆਂ ਉੱਤੇ ਪਰਮੇਸ਼ੁਰ ਦੀ ਨਿੰਦਿਆ ਬਾਰੇ ਬੋਲਦਾ ਹੈ। ਨਤੀਜੇ ਵਜੋਂ, ਪਰਮੇਸ਼ੁਰ ਉਨ੍ਹਾਂ ਦੇ ਪੁਰਾਣੇ ਕੰਮ ਨੂੰ ਉਨ੍ਹਾਂ ਦੀ ਬੁੱਕਲ ਵਿੱਚ ਮਾਪੇਗਾ।</w:t>
      </w:r>
    </w:p>
    <w:p/>
    <w:p>
      <w:r xmlns:w="http://schemas.openxmlformats.org/wordprocessingml/2006/main">
        <w:t xml:space="preserve">1. ਪਾਪ ਦੇ ਨਤੀਜੇ: ਸਾਡੀਆਂ ਕਿਰਿਆਵਾਂ ਭਵਿੱਖ ਦੀਆਂ ਪੀੜ੍ਹੀਆਂ ਨੂੰ ਕਿਵੇਂ ਪ੍ਰਭਾਵਿਤ ਕਰਦੀਆਂ ਹਨ</w:t>
      </w:r>
    </w:p>
    <w:p/>
    <w:p>
      <w:r xmlns:w="http://schemas.openxmlformats.org/wordprocessingml/2006/main">
        <w:t xml:space="preserve">2. ਤੋਬਾ: ਕੁਫ਼ਰ ਅਤੇ ਪਾਪ ਤੋਂ ਦੂਰ ਹੋਣਾ</w:t>
      </w:r>
    </w:p>
    <w:p/>
    <w:p>
      <w:r xmlns:w="http://schemas.openxmlformats.org/wordprocessingml/2006/main">
        <w:t xml:space="preserve">1. ਬਿਵਸਥਾ ਸਾਰ 5: 9 - "ਤੁਸੀਂ ਉਨ੍ਹਾਂ ਦੇ ਅੱਗੇ ਮੱਥਾ ਨਾ ਟੇਕੋ ਅਤੇ ਨਾ ਹੀ ਉਨ੍ਹਾਂ ਦੀ ਸੇਵਾ ਕਰੋ; ਕਿਉਂਕਿ ਮੈਂ ਯਹੋਵਾਹ ਤੁਹਾਡਾ ਪਰਮੇਸ਼ੁਰ ਈਰਖਾਲੂ ਪਰਮੇਸ਼ੁਰ ਹਾਂ, ਜੋ ਮੇਰੇ ਨਾਲ ਵੈਰ ਰੱਖਣ ਵਾਲਿਆਂ ਦੀ ਤੀਜੀ ਅਤੇ ਚੌਥੀ ਪੀੜ੍ਹੀ ਤੱਕ ਬੱਚਿਆਂ ਉੱਤੇ ਪਿਉ-ਦਾਦਿਆਂ ਦੀ ਬਦੀ ਦੀ ਸਜ਼ਾ ਦਿੰਦਾ ਹਾਂ। ."</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ਯਸਾਯਾਹ 65:8 ਯਹੋਵਾਹ ਐਉਂ ਫ਼ਰਮਾਉਂਦਾ ਹੈ, ਜਿਵੇਂ ਨਵੀਂ ਮੈ ਗੁੱਛੇ ਵਿੱਚ ਪਾਈ ਜਾਂਦੀ ਹੈ, ਅਤੇ ਇੱਕ ਆਖਦਾ ਹੈ, ਇਸ ਨੂੰ ਨਾਸ ਕਰੋ। ਕਿਉਂਕਿ ਇਸ ਵਿੱਚ ਇੱਕ ਬਰਕਤ ਹੈ: ਮੈਂ ਆਪਣੇ ਸੇਵਕਾਂ ਲਈ ਅਜਿਹਾ ਕਰਾਂਗਾ, ਤਾਂ ਜੋ ਮੈਂ ਉਨ੍ਹਾਂ ਸਾਰਿਆਂ ਨੂੰ ਤਬਾਹ ਨਾ ਕਰਾਂ।</w:t>
      </w:r>
    </w:p>
    <w:p/>
    <w:p>
      <w:r xmlns:w="http://schemas.openxmlformats.org/wordprocessingml/2006/main">
        <w:t xml:space="preserve">ਪ੍ਰਮਾਤਮਾ ਵਾਅਦਾ ਕਰਦਾ ਹੈ ਕਿ ਉਹ ਆਪਣੇ ਲੋਕਾਂ ਨੂੰ ਤਬਾਹ ਨਹੀਂ ਕਰੇਗਾ, ਜਿਵੇਂ ਕਿ ਕੋਈ ਵੀ ਕਲੱਸਟਰ ਵਿੱਚ ਪਾਈ ਗਈ ਨਵੀਂ ਵਾਈਨ ਨੂੰ ਨਸ਼ਟ ਨਹੀਂ ਕਰੇਗਾ ਕਿਉਂਕਿ ਇਸ ਵਿੱਚ ਇੱਕ ਬਰਕਤ ਹੈ।</w:t>
      </w:r>
    </w:p>
    <w:p/>
    <w:p>
      <w:r xmlns:w="http://schemas.openxmlformats.org/wordprocessingml/2006/main">
        <w:t xml:space="preserve">1. ਪਰਮੇਸ਼ੁਰ ਦਾ ਆਪਣੇ ਸੇਵਕਾਂ ਲਈ ਸੁਰੱਖਿਆ ਦਾ ਵਾਅਦਾ</w:t>
      </w:r>
    </w:p>
    <w:p/>
    <w:p>
      <w:r xmlns:w="http://schemas.openxmlformats.org/wordprocessingml/2006/main">
        <w:t xml:space="preserve">2. ਨਵੀਂ ਵਾਈਨ ਦੀ ਬਰਕਤ</w:t>
      </w:r>
    </w:p>
    <w:p/>
    <w:p>
      <w:r xmlns:w="http://schemas.openxmlformats.org/wordprocessingml/2006/main">
        <w:t xml:space="preserve">1. ਜ਼ਬੂਰ 28:8 - ਯਹੋਵਾਹ ਉਨ੍ਹਾਂ ਦੀ ਤਾਕਤ ਹੈ, ਅਤੇ ਉਹ ਆਪਣੇ ਮਸਹ ਕੀਤੇ ਹੋਏ ਦੀ ਬਚਾਉਣ ਦੀ ਸ਼ਕਤੀ ਹੈ।</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ਯਸਾਯਾਹ 65:9 ਅਤੇ ਮੈਂ ਯਾਕੂਬ ਵਿੱਚੋਂ ਇੱਕ ਅੰਸ, ਅਤੇ ਯਹੂਦਾਹ ਵਿੱਚੋਂ ਇੱਕ ਆਪਣੇ ਪਹਾੜਾਂ ਦਾ ਵਾਰਸ ਲਿਆਵਾਂਗਾ, ਅਤੇ ਮੇਰੇ ਚੁਣੇ ਹੋਏ ਉਹ ਦੇ ਵਾਰਸ ਹੋਣਗੇ, ਅਤੇ ਮੇਰੇ ਸੇਵਕ ਉੱਥੇ ਵੱਸਣਗੇ।</w:t>
      </w:r>
    </w:p>
    <w:p/>
    <w:p>
      <w:r xmlns:w="http://schemas.openxmlformats.org/wordprocessingml/2006/main">
        <w:t xml:space="preserve">ਪਰਮੇਸ਼ੁਰ ਯਾਕੂਬ ਅਤੇ ਯਹੂਦਾਹ ਵਿੱਚੋਂ ਇੱਕ ਅੰਸ ਲਿਆਵੇਗਾ, ਅਤੇ ਉਸਦੇ ਚੁਣੇ ਹੋਏ ਲੋਕ ਇਸ ਵਿੱਚ ਵੱਸਣਗੇ।</w:t>
      </w:r>
    </w:p>
    <w:p/>
    <w:p>
      <w:r xmlns:w="http://schemas.openxmlformats.org/wordprocessingml/2006/main">
        <w:t xml:space="preserve">1. ਪ੍ਰਬੰਧ ਅਤੇ ਵਿਰਾਸਤ ਦਾ ਪਰਮੇਸ਼ੁਰ ਦਾ ਵਾਅਦਾ</w:t>
      </w:r>
    </w:p>
    <w:p/>
    <w:p>
      <w:r xmlns:w="http://schemas.openxmlformats.org/wordprocessingml/2006/main">
        <w:t xml:space="preserve">2. ਆਪਣੇ ਨੇਮ ਨੂੰ ਰੱਖਣ ਵਿੱਚ ਪਰਮੇਸ਼ੁਰ ਦੀ ਵਫ਼ਾਦਾਰੀ</w:t>
      </w:r>
    </w:p>
    <w:p/>
    <w:p>
      <w:r xmlns:w="http://schemas.openxmlformats.org/wordprocessingml/2006/main">
        <w:t xml:space="preserve">1. ਜ਼ਬੂਰ 37:11 ਪਰ ਨਿਮਰ ਲੋਕ ਧਰਤੀ ਦੇ ਵਾਰਸ ਹੋਣਗੇ; ਅਤੇ ਸ਼ਾਂਤੀ ਦੀ ਬਹੁਤਾਤ ਵਿੱਚ ਆਪਣੇ ਆਪ ਨੂੰ ਖੁਸ਼ ਕਰਨਗੇ।</w:t>
      </w:r>
    </w:p>
    <w:p/>
    <w:p>
      <w:r xmlns:w="http://schemas.openxmlformats.org/wordprocessingml/2006/main">
        <w:t xml:space="preserve">2. ਰੋਮੀਆਂ 8:17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ਯਸਾਯਾਹ 65:10 ਅਤੇ ਸ਼ਾਰੋਨ ਇੱਜੜਾਂ ਦਾ ਵਾੜਾ ਹੋਵੇਗਾ, ਅਤੇ ਆਕੋਰ ਦੀ ਘਾਟੀ ਇੱਜੜਾਂ ਦੇ ਸੌਣ ਦੀ ਥਾਂ ਹੋਵੇਗੀ, ਮੇਰੀ ਪਰਜਾ ਲਈ ਜਿਹੜੇ ਮੈਨੂੰ ਭਾਲਦੇ ਹਨ।</w:t>
      </w:r>
    </w:p>
    <w:p/>
    <w:p>
      <w:r xmlns:w="http://schemas.openxmlformats.org/wordprocessingml/2006/main">
        <w:t xml:space="preserve">ਪਰਮੇਸ਼ੁਰ ਨੇ ਵਾਅਦਾ ਕੀਤਾ ਹੈ ਕਿ ਸ਼ੈਰਨ ਉਸ ਦੇ ਲੋਕਾਂ ਲਈ ਸੁਰੱਖਿਆ ਅਤੇ ਸੁਰੱਖਿਆ ਦਾ ਸਥਾਨ ਹੋਵੇਗਾ।</w:t>
      </w:r>
    </w:p>
    <w:p/>
    <w:p>
      <w:r xmlns:w="http://schemas.openxmlformats.org/wordprocessingml/2006/main">
        <w:t xml:space="preserve">1. ਸੁਰੱਖਿਆ ਦਾ ਪਰਮੇਸ਼ੁਰ ਦਾ ਵਾਅਦਾ: ਪ੍ਰਭੂ ਦੀ ਯੋਜਨਾ ਵਿੱਚ ਭਰੋਸਾ ਕਰਨਾ</w:t>
      </w:r>
    </w:p>
    <w:p/>
    <w:p>
      <w:r xmlns:w="http://schemas.openxmlformats.org/wordprocessingml/2006/main">
        <w:t xml:space="preserve">2. ਅਚੋਰ ਦੀ ਘਾਟੀ: ਪਰਮੇਸ਼ੁਰ ਦੇ ਲੋਕਾਂ ਲਈ ਆਰਾਮ ਦਾ ਸਥਾਨ</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23:2 - "ਉਹ ਮੈਨੂੰ ਹਰੀਆਂ ਚਰਾਂਦਾਂ ਵਿੱਚ ਲੇਟਾਉਂਦਾ ਹੈ, ਉਹ ਮੈਨੂੰ ਸ਼ਾਂਤ ਪਾਣੀਆਂ ਦੇ ਕੋਲ ਲੈ ਜਾਂਦਾ ਹੈ।"</w:t>
      </w:r>
    </w:p>
    <w:p/>
    <w:p>
      <w:r xmlns:w="http://schemas.openxmlformats.org/wordprocessingml/2006/main">
        <w:t xml:space="preserve">ਯਸਾਯਾਹ 65:11 ਪਰ ਤੁਸੀਂ ਉਹ ਹੋ ਜੋ ਯਹੋਵਾਹ ਨੂੰ ਤਿਆਗਦੇ ਹੋ, ਜੋ ਮੇਰੇ ਪਵਿੱਤਰ ਪਰਬਤ ਨੂੰ ਭੁੱਲ ਜਾਂਦੇ ਹੋ, ਜੋ ਉਸ ਫੌਜ ਲਈ ਮੇਜ਼ ਤਿਆਰ ਕਰਦੇ ਹੋ, ਅਤੇ ਉਸ ਗਿਣਤੀ ਲਈ ਪੀਣ ਦੀ ਭੇਟ ਚੜ੍ਹਾਉਂਦੇ ਹੋ।</w:t>
      </w:r>
    </w:p>
    <w:p/>
    <w:p>
      <w:r xmlns:w="http://schemas.openxmlformats.org/wordprocessingml/2006/main">
        <w:t xml:space="preserve">ਲੋਕ ਪ੍ਰਭੂ ਨੂੰ ਤਿਆਗ ਰਹੇ ਹਨ ਅਤੇ ਝੂਠੀਆਂ ਮੂਰਤੀਆਂ ਨੂੰ ਭੇਟਾ ਚੜ੍ਹਾ ਰਹੇ ਹਨ।</w:t>
      </w:r>
    </w:p>
    <w:p/>
    <w:p>
      <w:r xmlns:w="http://schemas.openxmlformats.org/wordprocessingml/2006/main">
        <w:t xml:space="preserve">1. "ਰੱਬ ਦੇਖ ਰਿਹਾ ਹੈ - ਉਸਨੂੰ ਛੱਡਣ ਦੇ ਨਤੀਜੇ"</w:t>
      </w:r>
    </w:p>
    <w:p/>
    <w:p>
      <w:r xmlns:w="http://schemas.openxmlformats.org/wordprocessingml/2006/main">
        <w:t xml:space="preserve">2. "ਝੂਠੀਆਂ ਮੂਰਤੀਆਂ ਦਾ ਅਸਥਾਈ ਸੁਭਾਅ"</w:t>
      </w:r>
    </w:p>
    <w:p/>
    <w:p>
      <w:r xmlns:w="http://schemas.openxmlformats.org/wordprocessingml/2006/main">
        <w:t xml:space="preserve">1. ਮੱਤੀ 6:24 "ਕੋਈ ਵੀ ਵਿਅਕਤੀ ਦੋ ਮਾਲਕਾਂ ਦੀ ਸੇਵਾ ਨਹੀਂ ਕਰ ਸਕਦਾ, ਕਿਉਂਕਿ ਜਾਂ ਤਾਂ ਉਹ ਇੱਕ ਨਾਲ ਨਫ਼ਰਤ ਕਰੇਗਾ ਅਤੇ ਦੂਜੇ ਨੂੰ ਪਿਆਰ ਕਰੇਗਾ, ਜਾਂ ਉਹ ਇੱਕ ਲਈ ਸਮਰਪਿਤ ਹੋਵੇਗਾ ਅਤੇ ਦੂਜੇ ਨੂੰ ਨਫ਼ਰਤ ਕਰੇਗਾ."</w:t>
      </w:r>
    </w:p>
    <w:p/>
    <w:p>
      <w:r xmlns:w="http://schemas.openxmlformats.org/wordprocessingml/2006/main">
        <w:t xml:space="preserve">2. ਯਿਰਮਿਯਾਹ 2:13 "ਕਿਉਂਕਿ ਮੇਰੇ ਲੋਕਾਂ ਨੇ ਦੋ ਬੁਰਾਈਆਂ ਕੀਤੀਆਂ ਹਨ: ਉਨ੍ਹਾਂ ਨੇ ਮੈਨੂੰ ਛੱਡ ਦਿੱਤਾ ਹੈ, ਜੀਵਤ ਪਾਣੀ ਦੇ ਚਸ਼ਮੇ ਨੂੰ, ਅਤੇ ਆਪਣੇ ਲਈ ਟੋਏ ਪੁੱਟੇ, ਟੁੱਟੇ ਹੋਏ ਟੋਏ ਜੋ ਪਾਣੀ ਨਹੀਂ ਰੱਖ ਸਕਦੇ।"</w:t>
      </w:r>
    </w:p>
    <w:p/>
    <w:p>
      <w:r xmlns:w="http://schemas.openxmlformats.org/wordprocessingml/2006/main">
        <w:t xml:space="preserve">ਯਸਾਯਾਹ 65:12 ਇਸ ਲਈ ਮੈਂ ਤੁਹਾਨੂੰ ਤਲਵਾਰ ਦੇ ਅੱਗੇ ਗਿਣਾਂਗਾ, ਅਤੇ ਤੁਸੀਂ ਸਾਰੇ ਕਤਲੇਆਮ ਨੂੰ ਮੱਥਾ ਟੇਕੋਗੇ, ਕਿਉਂਕਿ ਜਦੋਂ ਮੈਂ ਪੁਕਾਰਿਆ ਤਾਂ ਤੁਸੀਂ ਉੱਤਰ ਨਾ ਦਿੱਤਾ। ਜਦੋਂ ਮੈਂ ਬੋਲਿਆ, ਤੁਸੀਂ ਨਹੀਂ ਸੁਣਿਆ। ਪਰ ਮੇਰੀਆਂ ਅੱਖਾਂ ਦੇ ਸਾਮ੍ਹਣੇ ਬਦੀ ਕੀਤੀ, ਅਤੇ ਉਹੀ ਚੁਣਿਆ ਜਿਸ ਵਿੱਚ ਮੈਂ ਪ੍ਰਸੰਨ ਨਹੀਂ ਸੀ।</w:t>
      </w:r>
    </w:p>
    <w:p/>
    <w:p>
      <w:r xmlns:w="http://schemas.openxmlformats.org/wordprocessingml/2006/main">
        <w:t xml:space="preserve">ਪਰਮੇਸ਼ੁਰ ਉਨ੍ਹਾਂ ਲੋਕਾਂ ਨੂੰ ਸਜ਼ਾ ਦੇਵੇਗਾ ਜੋ ਉਸਦੇ ਸੱਦੇ ਦਾ ਜਵਾਬ ਨਹੀਂ ਦਿੰਦੇ ਅਤੇ ਉਸਦੇ ਹੁਕਮਾਂ ਨੂੰ ਰੱਦ ਕਰਦੇ ਹਨ।</w:t>
      </w:r>
    </w:p>
    <w:p/>
    <w:p>
      <w:r xmlns:w="http://schemas.openxmlformats.org/wordprocessingml/2006/main">
        <w:t xml:space="preserve">1. ਰੱਬ ਦੇ ਸੱਦੇ ਨੂੰ ਰੱਦ ਕਰਨ ਦੇ ਨਤੀਜੇ</w:t>
      </w:r>
    </w:p>
    <w:p/>
    <w:p>
      <w:r xmlns:w="http://schemas.openxmlformats.org/wordprocessingml/2006/main">
        <w:t xml:space="preserve">2. ਗਲਤ ਮਾਰਗ ਚੁਣਨਾ</w:t>
      </w:r>
    </w:p>
    <w:p/>
    <w:p>
      <w:r xmlns:w="http://schemas.openxmlformats.org/wordprocessingml/2006/main">
        <w:t xml:space="preserve">1. ਕਹਾਉਤਾਂ 15:9 - "ਦੁਸ਼ਟ ਦਾ ਰਾਹ ਯਹੋਵਾਹ ਲਈ ਘਿਣਾਉਣਾ ਹੈ, ਪਰ ਉਹ ਉਸ ਨੂੰ ਪਿਆਰ ਕਰਦਾ ਹੈ ਜੋ ਧਰਮ ਦਾ ਅਨੁਸਰਣ ਕਰਦਾ ਹੈ।"</w:t>
      </w:r>
    </w:p>
    <w:p/>
    <w:p>
      <w:r xmlns:w="http://schemas.openxmlformats.org/wordprocessingml/2006/main">
        <w:t xml:space="preserve">2. ਯਿਰਮਿਯਾਹ 29:11-13 - "ਕਿਉਂਕਿ ਮੈਂ ਉਨ੍ਹਾਂ ਵਿਚਾਰਾਂ ਨੂੰ ਜਾਣਦਾ ਹਾਂ ਜੋ ਮੈਂ ਤੁਹਾਡੇ ਬਾਰੇ ਸੋਚਦਾ ਹਾਂ, ਯਹੋਵਾਹ ਆਖਦਾ ਹੈ, ਸ਼ਾਂਤੀ ਦੇ ਵਿਚਾਰ, ਨਾ ਕਿ ਬੁਰਾਈ ਦੇ, ਤੁਹਾਨੂੰ ਇੱਕ ਉਮੀਦ ਕੀਤੀ ਅੰਤ ਦੇਣ ਲਈ। ਤਦ ਤੁਸੀਂ ਮੈਨੂੰ ਪੁਕਾਰੋਗੇ, ਅਤੇ ਤੁਸੀਂ ਜਾ ਕੇ ਮੇਰੇ ਕੋਲ ਪ੍ਰਾਰਥਨਾ ਕਰੋ, ਅਤੇ ਮੈਂ ਤੁਹਾਡੀ ਸੁਣਾਂਗਾ। ਅਤੇ ਤੁਸੀਂ ਮੈਨੂੰ ਲੱਭੋਗੇ, ਅਤੇ ਮੈਨੂੰ ਲੱਭੋਗੇ, ਜਦੋਂ ਤੁਸੀਂ ਆਪਣੇ ਪੂਰੇ ਦਿਲ ਨਾਲ ਮੈਨੂੰ ਲੱਭੋਗੇ।"</w:t>
      </w:r>
    </w:p>
    <w:p/>
    <w:p>
      <w:r xmlns:w="http://schemas.openxmlformats.org/wordprocessingml/2006/main">
        <w:t xml:space="preserve">ਯਸਾਯਾਹ 65:13 ਇਸ ਲਈ ਪ੍ਰਭੂ ਯਹੋਵਾਹ ਇਹ ਆਖਦਾ ਹੈ, ਵੇਖੋ, ਮੇਰੇ ਸੇਵਕ ਖਾਣਗੇ ਪਰ ਤੁਸੀਂ ਭੁੱਖੇ ਹੋਵੋਗੇ, ਵੇਖੋ, ਮੇਰੇ ਸੇਵਕ ਪੀਣਗੇ ਪਰ ਤੁਸੀਂ ਤਿਹਾਏ ਹੋਵੋਗੇ, ਵੇਖੋ, ਮੇਰੇ ਸੇਵਕ ਅਨੰਦ ਕਰਨਗੇ, ਪਰ ਤੁਸੀਂ ਸ਼ਰਮਿੰਦੇ ਹੋਵੋਗੇ।</w:t>
      </w:r>
    </w:p>
    <w:p/>
    <w:p>
      <w:r xmlns:w="http://schemas.openxmlformats.org/wordprocessingml/2006/main">
        <w:t xml:space="preserve">ਯਹੋਵਾਹ ਪਰਮੇਸ਼ੁਰ ਘੋਸ਼ਣਾ ਕਰਦਾ ਹੈ ਕਿ ਉਸਦੇ ਸੇਵਕਾਂ ਲਈ ਪ੍ਰਬੰਧ ਕੀਤਾ ਜਾਵੇਗਾ, ਪਰ ਜੋ ਉਸਦਾ ਵਿਰੋਧ ਕਰਦੇ ਹਨ ਉਹ ਭੁੱਖੇ, ਪਿਆਸੇ ਅਤੇ ਸ਼ਰਮਿੰਦੇ ਹੋਣਗੇ।</w:t>
      </w:r>
    </w:p>
    <w:p/>
    <w:p>
      <w:r xmlns:w="http://schemas.openxmlformats.org/wordprocessingml/2006/main">
        <w:t xml:space="preserve">1. ਆਪਣੇ ਸੇਵਕਾਂ ਲਈ ਪਰਮਾਤਮਾ ਦਾ ਪ੍ਰਬੰਧ: ਪ੍ਰਭੂ ਦੀਆਂ ਭਰਪੂਰ ਅਸੀਸਾਂ ਵਿੱਚ ਭਰੋਸਾ ਕਰਨਾ</w:t>
      </w:r>
    </w:p>
    <w:p/>
    <w:p>
      <w:r xmlns:w="http://schemas.openxmlformats.org/wordprocessingml/2006/main">
        <w:t xml:space="preserve">2. ਆਗਿਆਕਾਰੀ ਦੀ ਬਰਕਤ ਅਤੇ ਅਣਆਗਿਆਕਾਰੀ ਦਾ ਸਰਾਪ</w:t>
      </w:r>
    </w:p>
    <w:p/>
    <w:p>
      <w:r xmlns:w="http://schemas.openxmlformats.org/wordprocessingml/2006/main">
        <w:t xml:space="preserve">1. ਮੱਤੀ 6:31-33 - ਚਿੰਤਾ ਨਾ ਕਰੋ, ਸਗੋਂ ਪਹਿਲਾਂ ਪਰਮੇਸ਼ੁਰ ਦੇ ਰਾਜ ਅਤੇ ਉਸ ਦੀ ਧਾਰਮਿਕਤਾ ਨੂੰ ਭਾਲੋ।</w:t>
      </w:r>
    </w:p>
    <w:p/>
    <w:p>
      <w:r xmlns:w="http://schemas.openxmlformats.org/wordprocessingml/2006/main">
        <w:t xml:space="preserve">2. ਕਹਾਉਤਾਂ 28:25 - ਲਾਲਚੀ ਝਗੜਾ ਪੈਦਾ ਕਰਦਾ ਹੈ, ਪਰ ਜਿਹੜਾ ਪ੍ਰਭੂ ਵਿੱਚ ਭਰੋਸਾ ਰੱਖਦਾ ਹੈ ਉਹ ਅਮੀਰ ਹੋਵੇਗਾ।</w:t>
      </w:r>
    </w:p>
    <w:p/>
    <w:p>
      <w:r xmlns:w="http://schemas.openxmlformats.org/wordprocessingml/2006/main">
        <w:t xml:space="preserve">ਯਸਾਯਾਹ 65:14 ਵੇਖੋ, ਮੇਰੇ ਸੇਵਕ ਦਿਲ ਦੀ ਖੁਸ਼ੀ ਲਈ ਗਾਉਣਗੇ, ਪਰ ਤੁਸੀਂ ਦਿਲ ਦੇ ਉਦਾਸੀ ਲਈ ਰੋਵੋਂਗੇ, ਅਤੇ ਆਤਮਾ ਦੇ ਦੁਖ ਲਈ ਰੋਵੋਂਗੇ।</w:t>
      </w:r>
    </w:p>
    <w:p/>
    <w:p>
      <w:r xmlns:w="http://schemas.openxmlformats.org/wordprocessingml/2006/main">
        <w:t xml:space="preserve">ਪਰਮੇਸ਼ੁਰ ਦੇ ਸੇਵਕ ਖ਼ੁਸ਼ੀ ਨਾਲ ਗਾਉਣਗੇ, ਜਦੋਂ ਕਿ ਪਰਮੇਸ਼ੁਰ ਦਾ ਵਿਰੋਧ ਕਰਨ ਵਾਲੇ ਰੋਣਗੇ ਅਤੇ ਉਦਾਸ ਹੋ ਕੇ ਰੋਣਗੇ।</w:t>
      </w:r>
    </w:p>
    <w:p/>
    <w:p>
      <w:r xmlns:w="http://schemas.openxmlformats.org/wordprocessingml/2006/main">
        <w:t xml:space="preserve">1. ਪ੍ਰਭੂ ਵਿੱਚ ਹਮੇਸ਼ਾ ਅਨੰਦ ਕਰੋ - ਫਿਲਪੀਆਂ 4:4</w:t>
      </w:r>
    </w:p>
    <w:p/>
    <w:p>
      <w:r xmlns:w="http://schemas.openxmlformats.org/wordprocessingml/2006/main">
        <w:t xml:space="preserve">2. ਪਰਮੇਸ਼ੁਰ ਦਾ ਪਿਆਰ ਅਤੇ ਕਿਰਪਾ - ਰੋਮੀਆਂ 5:8</w:t>
      </w:r>
    </w:p>
    <w:p/>
    <w:p>
      <w:r xmlns:w="http://schemas.openxmlformats.org/wordprocessingml/2006/main">
        <w:t xml:space="preserve">1. ਜ਼ਬੂਰ 32:11 - ਹੇ ਸਾਰੇ ਧਰਮੀਓ, ਪ੍ਰਭੂ ਵਿੱਚ ਅਨੰਦ ਕਰੋ ਅਤੇ ਅਨੰਦ ਕਰੋ!</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ਯਸਾਯਾਹ 65:15 ਅਤੇ ਤੁਸੀਂ ਆਪਣਾ ਨਾਮ ਮੇਰੇ ਚੁਣੇ ਹੋਏ ਲਈ ਸਰਾਪ ਦੇ ਲਈ ਛੱਡ ਦਿਓਗੇ, ਕਿਉਂ ਜੋ ਪ੍ਰਭੂ ਯਹੋਵਾਹ ਤੈਨੂੰ ਮਾਰ ਦੇਵੇਗਾ, ਅਤੇ ਆਪਣੇ ਸੇਵਕਾਂ ਨੂੰ ਕਿਸੇ ਹੋਰ ਨਾਮ ਨਾਲ ਬੁਲਾਵੇਗਾ।</w:t>
      </w:r>
    </w:p>
    <w:p/>
    <w:p>
      <w:r xmlns:w="http://schemas.openxmlformats.org/wordprocessingml/2006/main">
        <w:t xml:space="preserve">ਯਹੋਵਾਹ ਪਰਮੇਸ਼ੁਰ ਉਨ੍ਹਾਂ ਲੋਕਾਂ ਨੂੰ ਮਾਰ ਦੇਵੇਗਾ ਜਿਹੜੇ ਸਰਾਪ ਹਨ ਅਤੇ ਆਪਣੇ ਸੇਵਕਾਂ ਨੂੰ ਇੱਕ ਨਵਾਂ ਨਾਮ ਦੇਵੇਗਾ।</w:t>
      </w:r>
    </w:p>
    <w:p/>
    <w:p>
      <w:r xmlns:w="http://schemas.openxmlformats.org/wordprocessingml/2006/main">
        <w:t xml:space="preserve">1. ਪਰਮਾਤਮਾ ਦੇ ਨਾਮ ਦੀ ਸ਼ਕਤੀ</w:t>
      </w:r>
    </w:p>
    <w:p/>
    <w:p>
      <w:r xmlns:w="http://schemas.openxmlformats.org/wordprocessingml/2006/main">
        <w:t xml:space="preserve">2. ਇੱਕ ਨਵਾਂ ਨਾਮ: ਇੱਕ ਨਵੀਂ ਸ਼ੁਰੂਆਤ</w:t>
      </w:r>
    </w:p>
    <w:p/>
    <w:p>
      <w:r xmlns:w="http://schemas.openxmlformats.org/wordprocessingml/2006/main">
        <w:t xml:space="preserve">1. ਰੋਮੀਆਂ 8:17 -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ਜ਼ਬੂਰ 91:14 - ਕਿਉਂਕਿ ਉਸਨੇ ਮੇਰੇ ਉੱਤੇ ਆਪਣਾ ਪਿਆਰ ਪਾਇਆ ਹੈ, ਇਸ ਲਈ ਮੈਂ ਉਸਨੂੰ ਬਚਾਵਾਂਗਾ: ਮੈਂ ਉਸਨੂੰ ਉੱਚਾ ਕਰਾਂਗਾ, ਕਿਉਂਕਿ ਉਸਨੇ ਮੇਰਾ ਨਾਮ ਜਾਣਿਆ ਹੈ।</w:t>
      </w:r>
    </w:p>
    <w:p/>
    <w:p>
      <w:r xmlns:w="http://schemas.openxmlformats.org/wordprocessingml/2006/main">
        <w:t xml:space="preserve">ਯਸਾਯਾਹ 65:16 ਉਹ ਜੋ ਆਪਣੇ ਆਪ ਨੂੰ ਧਰਤੀ ਉੱਤੇ ਅਸੀਸ ਦਿੰਦਾ ਹੈ ਉਹ ਆਪਣੇ ਆਪ ਨੂੰ ਸੱਚ ਦੇ ਪਰਮੇਸ਼ੁਰ ਵਿੱਚ ਅਸੀਸ ਦੇਵੇਗਾ। ਅਤੇ ਜਿਹੜਾ ਧਰਤੀ ਉੱਤੇ ਸੌਂਹ ਖਾਂਦਾ ਹੈ ਉਹ ਸੱਚ ਦੇ ਪਰਮੇਸ਼ੁਰ ਦੀ ਸਹੁੰ ਖਾਵੇਗਾ। ਕਿਉਂਕਿ ਪਿਛਲੀਆਂ ਮੁਸੀਬਤਾਂ ਭੁੱਲ ਗਈਆਂ ਹਨ, ਅਤੇ ਕਿਉਂਕਿ ਉਹ ਮੇਰੀਆਂ ਅੱਖਾਂ ਤੋਂ ਲੁਕੀਆਂ ਹੋਈਆਂ ਹਨ।</w:t>
      </w:r>
    </w:p>
    <w:p/>
    <w:p>
      <w:r xmlns:w="http://schemas.openxmlformats.org/wordprocessingml/2006/main">
        <w:t xml:space="preserve">ਪ੍ਰਮਾਤਮਾ ਉਨ੍ਹਾਂ ਲੋਕਾਂ ਨੂੰ ਬੁਲਾਉਂਦਾ ਹੈ ਜੋ ਧਰਤੀ ਉੱਤੇ ਆਪਣੇ ਆਪ ਨੂੰ ਅਸੀਸ ਦਿੰਦੇ ਹਨ ਉਹ ਸੱਚ ਵਿੱਚ ਉਸਨੂੰ ਅਸੀਸ ਦੇਣ ਲਈ, ਅਤੇ ਜੋ ਸੱਚ ਵਿੱਚ ਉਸਦੀ ਸਹੁੰ ਖਾਣ ਦੀ ਸਹੁੰ ਖਾਂਦੇ ਹਨ, ਕਿਉਂਕਿ ਉਸਨੇ ਪਿਛਲੀਆਂ ਮੁਸੀਬਤਾਂ ਨੂੰ ਭੁਲਾ ਦਿੱਤਾ ਹੈ ਅਤੇ ਉਹਨਾਂ ਨੂੰ ਆਪਣੀ ਨਜ਼ਰ ਤੋਂ ਲੁਕਾਇਆ ਹੈ।</w:t>
      </w:r>
    </w:p>
    <w:p/>
    <w:p>
      <w:r xmlns:w="http://schemas.openxmlformats.org/wordprocessingml/2006/main">
        <w:t xml:space="preserve">1. ਸੱਚ ਵਿੱਚ ਅਸੀਸ ਅਤੇ ਸਹੁੰਆਂ ਦੀ ਸ਼ਕਤੀ</w:t>
      </w:r>
    </w:p>
    <w:p/>
    <w:p>
      <w:r xmlns:w="http://schemas.openxmlformats.org/wordprocessingml/2006/main">
        <w:t xml:space="preserve">2. ਪ੍ਰਮਾਤਮਾ ਦੀ ਮਾਫੀ ਦਾ ਵਾਅਦਾ ਅਤੇ ਜੋ ਅਸੀਂ ਭੁੱਲ ਨਹੀਂ ਸਕਦੇ ਉਸਨੂੰ ਛੁਪਾਉਣ ਦੀ ਉਸਦੀ ਯੋਗਤਾ</w:t>
      </w:r>
    </w:p>
    <w:p/>
    <w:p>
      <w:r xmlns:w="http://schemas.openxmlformats.org/wordprocessingml/2006/main">
        <w:t xml:space="preserve">1. ਯਸਾਯਾਹ 65:16</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ਯਸਾਯਾਹ 65:17 ਕਿਉਂ ਜੋ, ਵੇਖੋ, ਮੈਂ ਨਵਾਂ ਅਕਾਸ਼ ਅਤੇ ਨਵੀਂ ਧਰਤੀ ਉਤਪੰਨ ਕਰਦਾ ਹਾਂ, ਅਤੇ ਪਹਿਲੇ ਨੂੰ ਯਾਦ ਨਹੀਂ ਕੀਤਾ ਜਾਵੇਗਾ, ਨਾ ਚੇਤੇ ਵਿੱਚ ਆਵੇਗਾ।</w:t>
      </w:r>
    </w:p>
    <w:p/>
    <w:p>
      <w:r xmlns:w="http://schemas.openxmlformats.org/wordprocessingml/2006/main">
        <w:t xml:space="preserve">ਪ੍ਰਮਾਤਮਾ ਇੱਕ ਨਵਾਂ ਅਕਾਸ਼ ਅਤੇ ਇੱਕ ਨਵੀਂ ਧਰਤੀ ਬਣਾਏਗਾ ਅਤੇ ਪਹਿਲਾਂ ਨੂੰ ਭੁੱਲ ਜਾਵੇਗਾ।</w:t>
      </w:r>
    </w:p>
    <w:p/>
    <w:p>
      <w:r xmlns:w="http://schemas.openxmlformats.org/wordprocessingml/2006/main">
        <w:t xml:space="preserve">1. ਪਰਮੇਸ਼ੁਰ ਦੀ ਸ੍ਰਿਸ਼ਟੀ ਵਿੱਚ ਨਵੀਨੀਕਰਨ: ਯਸਾਯਾਹ 65:17 ਵਿੱਚ ਉਮੀਦ ਲੱਭਣਾ</w:t>
      </w:r>
    </w:p>
    <w:p/>
    <w:p>
      <w:r xmlns:w="http://schemas.openxmlformats.org/wordprocessingml/2006/main">
        <w:t xml:space="preserve">2. ਇੱਕ ਨਵੇਂ ਆਕਾਸ਼ ਅਤੇ ਧਰਤੀ ਦਾ ਪਰਮੇਸ਼ੁਰ ਦਾ ਵਾਅਦਾ: ਯਸਾਯਾਹ 65:17 ਦੇ ਨਵੀਨੀਕਰਨ ਵਿੱਚ ਰਹਿਣਾ</w:t>
      </w:r>
    </w:p>
    <w:p/>
    <w:p>
      <w:r xmlns:w="http://schemas.openxmlformats.org/wordprocessingml/2006/main">
        <w:t xml:space="preserve">1. ਰੋਮੀਆਂ 8:18-19 ਕਿਉਂਕਿ ਮੈਂ ਸਮਝਦਾ ਹਾਂ ਕਿ ਇਸ ਵਰਤਮਾਨ ਸਮੇਂ ਦੇ ਦੁੱਖ ਉਸ ਮਹਿਮਾ ਨਾਲ ਤੁਲਨਾ ਕਰਨ ਦੇ ਯੋਗ ਨਹੀਂ ਹਨ ਜੋ ਸਾਡੇ ਵਿੱਚ ਪ੍ਰਗਟ ਹੋਵੇਗੀ। ਸ੍ਰਿਸ਼ਟੀ ਦੀ ਉਤਸੁਕਤਾ ਲਈ ਉਤਸੁਕਤਾ ਨਾਲ ਪਰਮੇਸ਼ੁਰ ਦੇ ਪੁੱਤਰਾਂ ਦੇ ਪ੍ਰਗਟ ਹੋਣ ਦੀ ਉਡੀਕ ਹੈ.</w:t>
      </w:r>
    </w:p>
    <w:p/>
    <w:p>
      <w:r xmlns:w="http://schemas.openxmlformats.org/wordprocessingml/2006/main">
        <w:t xml:space="preserve">2. ਇਬਰਾਨੀਆਂ 11:10-12 ਕਿਉਂਕਿ ਉਸਨੇ ਇੱਕ ਅਜਿਹੇ ਸ਼ਹਿਰ ਦੀ ਭਾਲ ਕੀਤੀ ਜਿਸਦੀ ਨੀਂਹ ਹੈ, ਜਿਸਦਾ ਬਣਾਉਣ ਵਾਲਾ ਅਤੇ ਬਣਾਉਣ ਵਾਲਾ ਪਰਮੇਸ਼ੁਰ ਹੈ। ਨਿਹਚਾ ਦੁਆਰਾ ਵੀ ਸਾਰਾ ਨੇ ਆਪਣੇ ਆਪ ਵਿੱਚ ਬੀਜ ਪੈਦਾ ਕਰਨ ਦੀ ਤਾਕਤ ਪ੍ਰਾਪਤ ਕੀਤੀ, ਅਤੇ ਇੱਕ ਬੱਚੇ ਨੂੰ ਜਨਮ ਦਿੱਤਾ ਜਦੋਂ ਉਹ ਪੁਰਾਣੀ ਹੋ ਗਈ ਸੀ, ਕਿਉਂਕਿ ਉਸਨੇ ਉਸਨੂੰ ਵਫ਼ਾਦਾਰ ਸਮਝਿਆ ਜਿਸਨੇ ਵਾਅਦਾ ਕੀਤਾ ਸੀ। ਇਸ ਲਈ ਉੱਥੇ ਇੱਕ ਵੀ ਉੱਗਿਆ, ਅਤੇ ਉਹ ਮਰਿਆ ਹੋਇਆ, ਅਕਾਸ਼ ਦੇ ਤਾਰਿਆਂ ਜਿੰਨੇ ਭੀੜ ਵਿੱਚ, ਅਤੇ ਸਮੁੰਦਰ ਦੇ ਕੰਢੇ ਦੀ ਰੇਤ ਵਾਂਗ ਅਣਗਿਣਤ ਸੀ।</w:t>
      </w:r>
    </w:p>
    <w:p/>
    <w:p>
      <w:r xmlns:w="http://schemas.openxmlformats.org/wordprocessingml/2006/main">
        <w:t xml:space="preserve">ਯਸਾਯਾਹ 65:18 ਪਰ ਤੁਸੀਂ ਜੋ ਮੈਂ ਰਚਦਾ ਹਾਂ ਉਸ ਵਿੱਚ ਸਦਾ ਲਈ ਅਨੰਦ ਅਤੇ ਅਨੰਦ ਹੋਵੋ, ਕਿਉਂ ਜੋ ਵੇਖੋ, ਮੈਂ ਯਰੂਸ਼ਲਮ ਨੂੰ ਇੱਕ ਅਨੰਦ, ਅਤੇ ਉਹ ਦੇ ਲੋਕਾਂ ਨੂੰ ਅਨੰਦ ਬਣਾਉਂਦਾ ਹਾਂ।</w:t>
      </w:r>
    </w:p>
    <w:p/>
    <w:p>
      <w:r xmlns:w="http://schemas.openxmlformats.org/wordprocessingml/2006/main">
        <w:t xml:space="preserve">ਪਰਮੇਸ਼ੁਰ ਨੇ ਯਰੂਸ਼ਲਮ ਨੂੰ ਆਪਣੇ ਲੋਕਾਂ ਲਈ ਅਨੰਦ ਅਤੇ ਅਨੰਦ ਦੇ ਸਥਾਨ ਵਜੋਂ ਬਣਾਇਆ ਹੈ।</w:t>
      </w:r>
    </w:p>
    <w:p/>
    <w:p>
      <w:r xmlns:w="http://schemas.openxmlformats.org/wordprocessingml/2006/main">
        <w:t xml:space="preserve">1. ਪ੍ਰਭੂ ਵਿੱਚ ਅਨੰਦ ਕਰੋ: ਪ੍ਰਮਾਤਮਾ ਦੀ ਰਚਨਾ ਵਿੱਚ ਅਨੰਦ ਪ੍ਰਾਪਤ ਕਰਨਾ</w:t>
      </w:r>
    </w:p>
    <w:p/>
    <w:p>
      <w:r xmlns:w="http://schemas.openxmlformats.org/wordprocessingml/2006/main">
        <w:t xml:space="preserve">2. ਆਨੰਦ ਪੈਦਾ ਕਰਨਾ: ਸਾਡੇ ਜੀਵਨ ਵਿੱਚ ਪਰਮੇਸ਼ੁਰ ਦੇ ਪਿਆਰ ਦੀ ਸ਼ਕਤੀ</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ਯਸਾਯਾਹ 65:19 ਅਤੇ ਮੈਂ ਯਰੂਸ਼ਲਮ ਵਿੱਚ ਅਨੰਦ ਕਰਾਂਗਾ, ਅਤੇ ਆਪਣੇ ਲੋਕਾਂ ਵਿੱਚ ਅਨੰਦ ਹੋਵਾਂਗਾ, ਅਤੇ ਉਸ ਵਿੱਚ ਰੋਣ ਦੀ ਅਵਾਜ਼ ਫੇਰ ਸੁਣਾਈ ਨਹੀਂ ਦੇਵੇਗੀ, ਨਾ ਰੋਣ ਦੀ ਅਵਾਜ਼।</w:t>
      </w:r>
    </w:p>
    <w:p/>
    <w:p>
      <w:r xmlns:w="http://schemas.openxmlformats.org/wordprocessingml/2006/main">
        <w:t xml:space="preserve">ਪਰਮੇਸ਼ੁਰ ਯਰੂਸ਼ਲਮ ਵਿੱਚ ਖੁਸ਼ੀ ਲਿਆਵੇਗਾ ਅਤੇ ਸਾਰੇ ਰੋਣ ਅਤੇ ਰੋਣ ਨੂੰ ਖ਼ਤਮ ਕਰੇਗਾ।</w:t>
      </w:r>
    </w:p>
    <w:p/>
    <w:p>
      <w:r xmlns:w="http://schemas.openxmlformats.org/wordprocessingml/2006/main">
        <w:t xml:space="preserve">1. ਪਰਮੇਸ਼ੁਰ ਦੇ ਵਾਅਦਿਆਂ ਵਿੱਚ ਅਨੰਦ ਲੈਣਾ: ਚੁਣੌਤੀਆਂ ਦੇ ਵਿਚਕਾਰ ਆਨੰਦ ਪ੍ਰਾਪਤ ਕਰਨਾ।</w:t>
      </w:r>
    </w:p>
    <w:p/>
    <w:p>
      <w:r xmlns:w="http://schemas.openxmlformats.org/wordprocessingml/2006/main">
        <w:t xml:space="preserve">2. ਦੁੱਖ ਅਤੇ ਦਰਦ ਦੇ ਵਿਚਕਾਰ ਉਮੀਦ: ਖੁਸ਼ੀ ਲਿਆਉਣ ਲਈ ਪਰਮਾਤਮਾ 'ਤੇ ਭਰੋਸਾ ਕਰਨਾ।</w:t>
      </w:r>
    </w:p>
    <w:p/>
    <w:p>
      <w:r xmlns:w="http://schemas.openxmlformats.org/wordprocessingml/2006/main">
        <w:t xml:space="preserve">1. ਯੂਹੰਨਾ 16:20-22 - ਯਿਸੂ ਨੇ ਕਿਹਾ, ਮੈਂ ਤੁਹਾਨੂੰ ਸੱਚ ਦੱਸਦਾ ਹਾਂ, ਤੁਸੀਂ ਰੋਵੋਂਗੇ ਅਤੇ ਸੋਗ ਕਰੋਗੇ ਜਦੋਂ ਤੱਕ ਸੰਸਾਰ ਖੁਸ਼ ਹੋਵੇਗਾ। ਤੁਸੀਂ ਉਦਾਸ ਹੋਵੋਗੇ, ਪਰ ਤੁਹਾਡਾ ਗਮ ਖੁਸ਼ੀ ਵਿੱਚ ਬਦਲ ਜਾਵੇਗਾ।</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ਯਸਾਯਾਹ 65:20 ਹੁਣ ਕੋਈ ਦਿਨ ਦਾ ਬੱਚਾ ਨਹੀਂ ਹੋਵੇਗਾ, ਨਾ ਹੀ ਕੋਈ ਬੁੱਢਾ ਹੋਵੇਗਾ ਜਿਸ ਨੇ ਆਪਣੇ ਦਿਨ ਪੂਰੇ ਨਾ ਕੀਤੇ ਹੋਣ: ਕਿਉਂ ਜੋ ਬੱਚਾ ਸੌ ਸਾਲਾਂ ਦੀ ਉਮਰ ਵਿੱਚ ਮਰ ਜਾਵੇਗਾ। ਪਰ ਪਾਪੀ ਸੌ ਸਾਲ ਦੀ ਉਮਰ ਦੇ ਹੋਣ ਕਰਕੇ ਸਰਾਪਿਆ ਜਾਵੇਗਾ।</w:t>
      </w:r>
    </w:p>
    <w:p/>
    <w:p>
      <w:r xmlns:w="http://schemas.openxmlformats.org/wordprocessingml/2006/main">
        <w:t xml:space="preserve">ਯਸਾਯਾਹ 65:20 ਦੱਸਦਾ ਹੈ ਕਿ ਕੋਈ ਵੀ ਆਪਣੇ ਦਿਨ ਜੀਉਣ ਤੋਂ ਪਹਿਲਾਂ ਨਹੀਂ ਮਰੇਗਾ, ਅਤੇ ਪਾਪੀ ਵੀ 100 ਸਾਲ ਦੀ ਉਮਰ ਤੱਕ ਜੀਉਂਦੇ ਰਹਿਣਗੇ, ਪਰ ਫਿਰ ਵੀ ਸਰਾਪਿਆ ਜਾਵੇਗਾ।</w:t>
      </w:r>
    </w:p>
    <w:p/>
    <w:p>
      <w:r xmlns:w="http://schemas.openxmlformats.org/wordprocessingml/2006/main">
        <w:t xml:space="preserve">1. ਲੰਬੀ ਜ਼ਿੰਦਗੀ ਦੀ ਉਮੀਦ: ਯਸਾਯਾਹ 65:20 ਦੀਆਂ ਬਰਕਤਾਂ ਦੀ ਜਾਂਚ ਕਰਨਾ</w:t>
      </w:r>
    </w:p>
    <w:p/>
    <w:p>
      <w:r xmlns:w="http://schemas.openxmlformats.org/wordprocessingml/2006/main">
        <w:t xml:space="preserve">2. ਇੱਕ ਮਕਸਦ ਨਾਲ ਜੀਣਾ: ਯਸਾਯਾਹ 65:20 ਦੇ ਸਰਾਪ ਨੂੰ ਸਮਝਣਾ</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ਉਪਦੇਸ਼ਕ ਦੀ ਪੋਥੀ 8:12-13 - ਭਾਵੇਂ ਇੱਕ ਪਾਪੀ ਸੌ ਵਾਰ ਬੁਰਾਈ ਕਰਦਾ ਹੈ, ਅਤੇ ਉਸਦੇ ਦਿਨ ਲੰਬੇ ਹੁੰਦੇ ਹਨ, ਪਰ ਮੈਂ ਨਿਸ਼ਚਤ ਤੌਰ ਤੇ ਜਾਣਦਾ ਹਾਂ ਕਿ ਇਹ ਉਹਨਾਂ ਦਾ ਭਲਾ ਹੋਵੇਗਾ ਜੋ ਪਰਮੇਸ਼ੁਰ ਤੋਂ ਡਰਦੇ ਹਨ, ਜੋ ਉਸ ਤੋਂ ਪਹਿਲਾਂ ਡਰਦੇ ਹਨ: ਪਰ ਇਹ ਚੰਗਾ ਨਹੀਂ ਹੋਵੇਗਾ ਦੁਸ਼ਟਾਂ ਦੇ ਨਾਲ, ਉਹ ਆਪਣੇ ਦਿਨਾਂ ਨੂੰ ਲੰਮਾ ਨਹੀਂ ਕਰੇਗਾ, ਜੋ ਇੱਕ ਪਰਛਾਵੇਂ ਵਾਂਗ ਹਨ। ਕਿਉਂਕਿ ਉਹ ਪਰਮੇਸ਼ੁਰ ਤੋਂ ਨਹੀਂ ਡਰਦਾ।</w:t>
      </w:r>
    </w:p>
    <w:p/>
    <w:p>
      <w:r xmlns:w="http://schemas.openxmlformats.org/wordprocessingml/2006/main">
        <w:t xml:space="preserve">ਯਸਾਯਾਹ 65:21 ਅਤੇ ਉਹ ਘਰ ਬਣਾਉਣਗੇ ਅਤੇ ਉਨ੍ਹਾਂ ਵਿੱਚ ਵੱਸਣਗੇ। ਅਤੇ ਉਹ ਅੰਗੂਰੀ ਬਾਗ ਲਗਾਉਣਗੇ ਅਤੇ ਉਨ੍ਹਾਂ ਦਾ ਫਲ ਖਾਣਗੇ।</w:t>
      </w:r>
    </w:p>
    <w:p/>
    <w:p>
      <w:r xmlns:w="http://schemas.openxmlformats.org/wordprocessingml/2006/main">
        <w:t xml:space="preserve">ਲੋਕ ਘਰਾਂ ਵਿੱਚ ਰਹਿਣਗੇ ਅਤੇ ਅੰਗੂਰੀ ਬਾਗ ਲਗਾਉਣ ਅਤੇ ਵਾਢੀ ਕਰਨ ਦੇ ਲਾਭਾਂ ਦਾ ਆਨੰਦ ਮਾਣਨਗੇ।</w:t>
      </w:r>
    </w:p>
    <w:p/>
    <w:p>
      <w:r xmlns:w="http://schemas.openxmlformats.org/wordprocessingml/2006/main">
        <w:t xml:space="preserve">1. ਪਰਮੇਸ਼ੁਰ ਆਪਣੇ ਲੋਕਾਂ ਲਈ ਪ੍ਰਬੰਧ ਕਰਦਾ ਹੈ, ਅਤੇ ਸਾਨੂੰ ਆਪਣੀਆਂ ਜ਼ਿੰਦਗੀਆਂ ਵਿਚ ਬਰਕਤਾਂ ਲਈ ਸ਼ੁਕਰਗੁਜ਼ਾਰ ਹੋਣਾ ਚਾਹੀਦਾ ਹੈ।</w:t>
      </w:r>
    </w:p>
    <w:p/>
    <w:p>
      <w:r xmlns:w="http://schemas.openxmlformats.org/wordprocessingml/2006/main">
        <w:t xml:space="preserve">2. ਸਖ਼ਤ ਮਿਹਨਤ ਅਤੇ ਲਗਨ ਨਾਲ, ਅਸੀਂ ਖੁਸ਼ੀ ਅਤੇ ਭਰਪੂਰਤਾ ਨਾਲ ਭਰਿਆ ਭਵਿੱਖ ਲਿਆ ਸਕਦੇ ਹਾਂ।</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128:2 - ਤੁਸੀਂ ਆਪਣੇ ਹੱਥਾਂ ਦੀ ਮਿਹਨਤ ਦਾ ਫਲ ਖਾਓਗੇ; ਤੁਹਾਨੂੰ ਅਸੀਸ ਦਿੱਤੀ ਜਾਵੇਗੀ, ਅਤੇ ਇਹ ਤੁਹਾਡੇ ਲਈ ਚੰਗਾ ਹੋਵੇਗਾ.</w:t>
      </w:r>
    </w:p>
    <w:p/>
    <w:p>
      <w:r xmlns:w="http://schemas.openxmlformats.org/wordprocessingml/2006/main">
        <w:t xml:space="preserve">ਯਸਾਯਾਹ 65:22 ਉਹ ਨਹੀਂ ਬਣਾਉਣਗੇ, ਅਤੇ ਕੋਈ ਹੋਰ ਵੱਸੇਗਾ। ਉਹ ਨਾ ਲਾਉਣਗੇ, ਅਤੇ ਕੋਈ ਹੋਰ ਖਾਵੇਗਾ, ਕਿਉਂਕਿ ਜਿਵੇਂ ਇੱਕ ਰੁੱਖ ਦੇ ਦਿਨ ਮੇਰੇ ਲੋਕਾਂ ਦੇ ਦਿਨ ਹਨ, ਅਤੇ ਮੇਰੇ ਚੁਣੇ ਹੋਏ ਲੋਕ ਲੰਬੇ ਸਮੇਂ ਲਈ ਆਪਣੇ ਹੱਥਾਂ ਦੇ ਕੰਮ ਦਾ ਅਨੰਦ ਲੈਣਗੇ।</w:t>
      </w:r>
    </w:p>
    <w:p/>
    <w:p>
      <w:r xmlns:w="http://schemas.openxmlformats.org/wordprocessingml/2006/main">
        <w:t xml:space="preserve">ਪਰਮੇਸ਼ੁਰ ਦੇ ਲੋਕ ਲੰਬੇ ਸਮੇਂ ਲਈ ਆਪਣੇ ਹੱਥਾਂ ਦੇ ਕੰਮ ਦਾ ਆਨੰਦ ਮਾਣ ਸਕਣਗੇ।</w:t>
      </w:r>
    </w:p>
    <w:p/>
    <w:p>
      <w:r xmlns:w="http://schemas.openxmlformats.org/wordprocessingml/2006/main">
        <w:t xml:space="preserve">1. ਮਿਹਨਤ ਦਾ ਆਸ਼ੀਰਵਾਦ - ਪਰਮੇਸ਼ੁਰ ਉਨ੍ਹਾਂ ਨੂੰ ਕਿਵੇਂ ਇਨਾਮ ਦਿੰਦਾ ਹੈ ਜੋ ਉਸ ਦੇ ਪ੍ਰਤੀ ਵਫ਼ਾਦਾਰ ਹਨ।</w:t>
      </w:r>
    </w:p>
    <w:p/>
    <w:p>
      <w:r xmlns:w="http://schemas.openxmlformats.org/wordprocessingml/2006/main">
        <w:t xml:space="preserve">2. ਇਕੱਠੇ ਕੰਮ ਕਰਨ ਦੀ ਖੁਸ਼ੀ - ਜਦੋਂ ਅਸੀਂ ਇੱਕ ਭਾਈਚਾਰੇ ਦੇ ਰੂਪ ਵਿੱਚ ਇਕੱਠੇ ਕੰਮ ਕਰਦੇ ਹਾਂ ਤਾਂ ਅਸੀਂ ਕੰਮ ਵਿੱਚ ਆਨੰਦ ਕਿਵੇਂ ਪ੍ਰਾਪਤ ਕਰ ਸਕਦੇ ਹਾਂ।</w:t>
      </w:r>
    </w:p>
    <w:p/>
    <w:p>
      <w:r xmlns:w="http://schemas.openxmlformats.org/wordprocessingml/2006/main">
        <w:t xml:space="preserve">1. ਉਪਦੇਸ਼ਕ 3:13 - "ਇਹ ਕਿ ਹਰ ਮਨੁੱਖ ਖਾਵੇ ਪੀਵੇ, ਅਤੇ ਆਪਣੀ ਸਾਰੀ ਮਿਹਨਤ ਦਾ ਅਨੰਦ ਮਾਣੇ, ਇਹ ਪਰਮਾਤਮਾ ਦੀ ਦਾਤ ਹੈ।"</w:t>
      </w:r>
    </w:p>
    <w:p/>
    <w:p>
      <w:r xmlns:w="http://schemas.openxmlformats.org/wordprocessingml/2006/main">
        <w:t xml:space="preserve">2. ਗਲਾਤੀਆਂ 6: 9-10 - "ਅਤੇ ਅਸੀਂ ਚੰਗੇ ਕੰਮ ਕਰਦੇ ਹੋਏ ਨਾ ਥੱਕੀਏ: ਜੇ ਅਸੀਂ ਬੇਹੋਸ਼ ਨਾ ਹੋਏ ਤਾਂ ਅਸੀਂ ਸਮੇਂ ਸਿਰ ਵੱਢਾਂਗੇ। ਇਸ ਲਈ ਸਾਡੇ ਕੋਲ ਮੌਕਾ ਹੈ, ਆਓ ਅਸੀਂ ਸਾਰੇ ਮਨੁੱਖਾਂ ਦਾ, ਖਾਸ ਕਰਕੇ ਉਨ੍ਹਾਂ ਦਾ ਭਲਾ ਕਰੀਏ। ਜੋ ਵਿਸ਼ਵਾਸ ਦੇ ਘਰਾਣੇ ਵਿੱਚੋਂ ਹਨ।"</w:t>
      </w:r>
    </w:p>
    <w:p/>
    <w:p>
      <w:r xmlns:w="http://schemas.openxmlformats.org/wordprocessingml/2006/main">
        <w:t xml:space="preserve">ਯਸਾਯਾਹ 65:23 ਉਹ ਵਿਅਰਥ ਮਿਹਨਤ ਨਹੀਂ ਕਰਨਗੇ, ਨਾ ਮੁਸੀਬਤ ਲਈ ਪੈਦਾ ਕਰਨਗੇ। ਕਿਉਂ ਜੋ ਉਹ ਯਹੋਵਾਹ ਦੇ ਮੁਬਾਰਕ ਦੀ ਅੰਸ ਹਨ, ਅਤੇ ਉਹਨਾਂ ਦੀ ਸੰਤਾਨ ਉਹਨਾਂ ਦੇ ਨਾਲ ਹੈ।</w:t>
      </w:r>
    </w:p>
    <w:p/>
    <w:p>
      <w:r xmlns:w="http://schemas.openxmlformats.org/wordprocessingml/2006/main">
        <w:t xml:space="preserve">ਨਵੀਂ ਲਾਈਨ ਪ੍ਰਮਾਤਮਾ ਦੇ ਲੋਕਾਂ ਨੂੰ ਮੁਸ਼ਕਲਾਂ ਨਹੀਂ ਝੱਲਣੀਆਂ ਪੈਣਗੀਆਂ ਅਤੇ ਉਨ੍ਹਾਂ ਨੂੰ ਅਸੀਸ ਦਿੱਤੀ ਜਾਵੇਗੀ, ਅਤੇ ਉਨ੍ਹਾਂ ਦੇ ਉੱਤਰਾਧਿਕਾਰੀ ਉਨ੍ਹਾਂ ਦੇ ਕਦਮਾਂ 'ਤੇ ਚੱਲਣਗੇ।</w:t>
      </w:r>
    </w:p>
    <w:p/>
    <w:p>
      <w:r xmlns:w="http://schemas.openxmlformats.org/wordprocessingml/2006/main">
        <w:t xml:space="preserve">1. ਪਰਮੇਸ਼ੁਰ ਨੇ ਸਾਨੂੰ ਬਰਕਤ ਅਤੇ ਆਨੰਦ ਦੀ ਜ਼ਿੰਦਗੀ ਦੇਣ ਦਾ ਵਾਅਦਾ ਕੀਤਾ ਹੈ।</w:t>
      </w:r>
    </w:p>
    <w:p/>
    <w:p>
      <w:r xmlns:w="http://schemas.openxmlformats.org/wordprocessingml/2006/main">
        <w:t xml:space="preserve">2. ਪਰਮੇਸ਼ੁਰ ਦੇ ਵਫ਼ਾਦਾਰ ਲੋਕ ਹੋਣ ਦਾ ਫਲ ਪ੍ਰਾਪਤ ਕਰੋ।</w:t>
      </w:r>
    </w:p>
    <w:p/>
    <w:p>
      <w:r xmlns:w="http://schemas.openxmlformats.org/wordprocessingml/2006/main">
        <w:t xml:space="preserve">1. ਬਿਵਸਥਾ ਸਾਰ 28:1-14 - ਇਜ਼ਰਾਈਲ ਦੇ ਲੋਕਾਂ ਨਾਲ ਉਨ੍ਹਾਂ ਦੀ ਆਗਿਆਕਾਰੀ ਲਈ ਵਾਅਦਾ ਕੀਤੀਆਂ ਬਰਕਤਾਂ।</w:t>
      </w:r>
    </w:p>
    <w:p/>
    <w:p>
      <w:r xmlns:w="http://schemas.openxmlformats.org/wordprocessingml/2006/main">
        <w:t xml:space="preserve">2. ਜ਼ਬੂਰ 128: 1-6 - ਉਹਨਾਂ ਨੂੰ ਬਖਸ਼ਿਸ਼ਾਂ ਮਿਲਦੀਆਂ ਹਨ ਜੋ ਪ੍ਰਭੂ ਤੋਂ ਡਰਦੇ ਹਨ ਅਤੇ ਉਸਦੇ ਰਾਹਾਂ ਤੇ ਚੱਲਦੇ ਹਨ।</w:t>
      </w:r>
    </w:p>
    <w:p/>
    <w:p>
      <w:r xmlns:w="http://schemas.openxmlformats.org/wordprocessingml/2006/main">
        <w:t xml:space="preserve">ਯਸਾਯਾਹ 65:24 ਅਤੇ ਅਜਿਹਾ ਹੋਵੇਗਾ, ਇਸ ਤੋਂ ਪਹਿਲਾਂ ਕਿ ਉਹ ਪੁਕਾਰਦੇ ਹਨ, ਮੈਂ ਉੱਤਰ ਦਿਆਂਗਾ। ਅਤੇ ਜਦੋਂ ਉਹ ਬੋਲ ਰਹੇ ਹਨ, ਮੈਂ ਸੁਣਾਂਗਾ।</w:t>
      </w:r>
    </w:p>
    <w:p/>
    <w:p>
      <w:r xmlns:w="http://schemas.openxmlformats.org/wordprocessingml/2006/main">
        <w:t xml:space="preserve">ਪਰਮੇਸ਼ੁਰ ਹਮੇਸ਼ਾ ਸੁਣਦਾ ਹੈ ਅਤੇ ਸਾਡੀਆਂ ਪ੍ਰਾਰਥਨਾਵਾਂ ਦਾ ਜਵਾਬ ਦੇਵੇਗਾ।</w:t>
      </w:r>
    </w:p>
    <w:p/>
    <w:p>
      <w:r xmlns:w="http://schemas.openxmlformats.org/wordprocessingml/2006/main">
        <w:t xml:space="preserve">1: ਰੱਬ ਹਮੇਸ਼ਾ ਮੌਜੂਦ ਹੈ, ਸੁਣ ਰਿਹਾ ਹੈ ਅਤੇ ਜਵਾਬ ਦੇ ਰਿਹਾ ਹੈ</w:t>
      </w:r>
    </w:p>
    <w:p/>
    <w:p>
      <w:r xmlns:w="http://schemas.openxmlformats.org/wordprocessingml/2006/main">
        <w:t xml:space="preserve">2: ਸਾਡਾ ਵਫ਼ਾਦਾਰ ਪਰਮੇਸ਼ੁਰ - ਹਮੇਸ਼ਾ ਸੁਣਨ ਵਾਲਾ ਅਤੇ ਜਵਾਬ ਦੇਣ ਵਾਲਾ</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2:1 ਯੂਹੰਨਾ 5:14-15 - ਅਤੇ ਇਹ ਵਿਸ਼ਵਾਸ ਹੈ ਕਿ ਸਾਡਾ ਉਸ ਉੱਤੇ ਹੈ, ਕਿ ਜੇ ਅਸੀਂ ਉਸਦੀ ਇੱਛਾ ਦੇ ਅਨੁਸਾਰ ਕੁਝ ਮੰਗਦੇ ਹਾਂ ਤਾਂ ਉਹ ਸਾਡੀ ਸੁਣਦਾ ਹੈ। ਅਤੇ ਜੇ ਅਸੀਂ ਜਾਣਦੇ ਹਾਂ ਕਿ ਜੋ ਵੀ ਅਸੀਂ ਮੰਗਦੇ ਹਾਂ ਉਹ ਸਾਡੀ ਸੁਣਦਾ ਹੈ, ਤਾਂ ਅਸੀਂ ਜਾਣਦੇ ਹਾਂ ਕਿ ਸਾਡੇ ਕੋਲ ਉਹ ਬੇਨਤੀਆਂ ਹਨ ਜੋ ਅਸੀਂ ਉਸ ਤੋਂ ਮੰਗੀਆਂ ਹਨ।</w:t>
      </w:r>
    </w:p>
    <w:p/>
    <w:p>
      <w:r xmlns:w="http://schemas.openxmlformats.org/wordprocessingml/2006/main">
        <w:t xml:space="preserve">ਯਸਾਯਾਹ 65:25 ਬਘਿਆੜ ਅਤੇ ਲੇਲਾ ਇਕੱਠੇ ਚਰਣਗੇ, ਅਤੇ ਸ਼ੇਰ ਬਲਦ ਵਾਂਗ ਤੂੜੀ ਖਾਵੇਗਾ, ਅਤੇ ਧੂੜ ਸੱਪ ਦਾ ਮਾਸ ਹੋਵੇਗਾ। ਉਹ ਮੇਰੇ ਸਾਰੇ ਪਵਿੱਤਰ ਪਰਬਤ ਵਿੱਚ ਨਾ ਕੋਈ ਨੁਕਸਾਨ ਕਰਨਗੇ ਅਤੇ ਨਾ ਹੀ ਤਬਾਹ ਕਰਨਗੇ, ਯਹੋਵਾਹ ਦਾ ਵਾਕ ਹੈ।</w:t>
      </w:r>
    </w:p>
    <w:p/>
    <w:p>
      <w:r xmlns:w="http://schemas.openxmlformats.org/wordprocessingml/2006/main">
        <w:t xml:space="preserve">ਇਹ ਹਵਾਲਾ ਉਸ ਸਮੇਂ ਦੀ ਗੱਲ ਕਰਦਾ ਹੈ ਜਦੋਂ ਸ਼ਿਕਾਰੀ ਅਤੇ ਸ਼ਿਕਾਰ ਸ਼ਾਂਤੀਪੂਰਵਕ ਇਕੱਠੇ ਰਹਿਣਗੇ ਅਤੇ ਇਕੱਠੇ ਰਹਿਣਗੇ।</w:t>
      </w:r>
    </w:p>
    <w:p/>
    <w:p>
      <w:r xmlns:w="http://schemas.openxmlformats.org/wordprocessingml/2006/main">
        <w:t xml:space="preserve">1: ਅਸੀਂ ਸਦਭਾਵਨਾ ਅਤੇ ਸਮਝਦਾਰੀ ਨਾਲ ਰਹਿ ਕੇ ਸੰਸਾਰ ਵਿੱਚ ਸ਼ਾਂਤੀ ਦੇ ਦੂਤ ਹੋ ਸਕਦੇ ਹਾਂ।</w:t>
      </w:r>
    </w:p>
    <w:p/>
    <w:p>
      <w:r xmlns:w="http://schemas.openxmlformats.org/wordprocessingml/2006/main">
        <w:t xml:space="preserve">2: ਅਸੀਂ ਭਲਿਆਈ ਨਾਲ ਬੁਰਾਈ ਨੂੰ ਜਿੱਤ ਸਕਦੇ ਹਾਂ, ਅਤੇ ਸਾਰਿਆਂ ਨੂੰ ਪਿਆਰ ਅਤੇ ਦਿਆਲਤਾ ਦਿਖਾ ਸਕਦੇ ਹਾਂ।</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ਰੋਮੀਆਂ 12:18 - ਜੇ ਇਹ ਸੰਭਵ ਹੈ, ਜਿੱਥੋਂ ਤੱਕ ਇਹ ਤੁਹਾਡੇ 'ਤੇ ਨਿਰਭਰ ਕਰਦਾ ਹੈ, ਸਾਰਿਆਂ ਨਾਲ ਸ਼ਾਂਤੀ ਨਾਲ ਰਹੋ।</w:t>
      </w:r>
    </w:p>
    <w:p/>
    <w:p>
      <w:r xmlns:w="http://schemas.openxmlformats.org/wordprocessingml/2006/main">
        <w:t xml:space="preserve">ਯਸਾਯਾਹ ਅਧਿਆਇ 66 ਕਿਤਾਬ ਦੇ ਸਿੱਟੇ ਵਜੋਂ ਕੰਮ ਕਰਦਾ ਹੈ, ਧਰਮੀ ਅਤੇ ਦੁਸ਼ਟ ਦੋਹਾਂ ਦੀ ਅੰਤਮ ਕਿਸਮਤ ਨੂੰ ਪੇਸ਼ ਕਰਦਾ ਹੈ। ਇਹ ਪਰਮੇਸ਼ੁਰ ਦੀ ਪ੍ਰਭੂਸੱਤਾ, ਸੱਚੀ ਉਪਾਸਨਾ ਲਈ ਉਸਦੀ ਤਰਜੀਹ, ਅਤੇ ਇੱਕ ਨਵੇਂ ਯਰੂਸ਼ਲਮ ਦੀ ਸਥਾਪਨਾ ਕਰਨ ਦੀ ਉਸਦੀ ਯੋਜਨਾ ਉੱਤੇ ਜ਼ੋਰ ਦਿੰਦਾ ਹੈ।</w:t>
      </w:r>
    </w:p>
    <w:p/>
    <w:p>
      <w:r xmlns:w="http://schemas.openxmlformats.org/wordprocessingml/2006/main">
        <w:t xml:space="preserve">ਪਹਿਲਾ ਪੈਰਾ: ਅਧਿਆਇ ਸਾਰੀ ਸ੍ਰਿਸ਼ਟੀ ਉੱਤੇ ਪਰਮੇਸ਼ੁਰ ਦੀ ਸਰਵਉੱਚਤਾ ਦੀ ਘੋਸ਼ਣਾ ਨਾਲ ਸ਼ੁਰੂ ਹੁੰਦਾ ਹੈ। ਇਹ ਉਜਾਗਰ ਕਰਦਾ ਹੈ ਕਿ ਅਕਾਸ਼ ਅਤੇ ਧਰਤੀ ਵੀ ਉਸ ਨੂੰ ਸ਼ਾਮਲ ਨਹੀਂ ਕਰ ਸਕਦੇ ਅਤੇ ਉਹ ਨਿਮਰ ਅਤੇ ਆਤਮਾ ਵਿੱਚ ਪਛਤਾਉਣ ਵਾਲਿਆਂ ਉੱਤੇ ਮਿਹਰਬਾਨੀ ਨਾਲ ਦੇਖਦਾ ਹੈ (ਯਸਾਯਾਹ 66: 1-2)।</w:t>
      </w:r>
    </w:p>
    <w:p/>
    <w:p>
      <w:r xmlns:w="http://schemas.openxmlformats.org/wordprocessingml/2006/main">
        <w:t xml:space="preserve">ਦੂਜਾ ਪੈਰਾ: ਅਧਿਆਇ ਵਿਦਰੋਹੀ ਲੋਕਾਂ ਦੁਆਰਾ ਕੀਤੀਆਂ ਗਈਆਂ ਖਾਲੀ ਧਾਰਮਿਕ ਰਸਮਾਂ ਅਤੇ ਬਲੀਦਾਨਾਂ ਦੀ ਆਲੋਚਨਾ ਕਰਦਾ ਹੈ। ਇਹ ਬਾਹਰੀ ਰਸਮਾਂ ਦੀ ਬਜਾਏ ਸੱਚੀ ਉਪਾਸਨਾ ਅਤੇ ਆਗਿਆਕਾਰੀ ਲਈ ਪਰਮੇਸ਼ੁਰ ਦੀ ਇੱਛਾ 'ਤੇ ਜ਼ੋਰ ਦਿੰਦਾ ਹੈ। ਇਹ ਉਨ੍ਹਾਂ ਲੋਕਾਂ ਲਈ ਨਤੀਜਿਆਂ ਦੀ ਚੇਤਾਵਨੀ ਦਿੰਦਾ ਹੈ ਜੋ ਆਪਣੀ ਅਣਆਗਿਆਕਾਰੀ ਵਿੱਚ ਬਣੇ ਰਹਿੰਦੇ ਹਨ (ਯਸਾਯਾਹ 66:3-6)।</w:t>
      </w:r>
    </w:p>
    <w:p/>
    <w:p>
      <w:r xmlns:w="http://schemas.openxmlformats.org/wordprocessingml/2006/main">
        <w:t xml:space="preserve">ਤੀਜਾ ਪੈਰਾ: ਅਧਿਆਇ ਯਰੂਸ਼ਲਮ ਦੇ ਭਵਿੱਖ ਦੀ ਬਹਾਲੀ ਦੇ ਦਰਸ਼ਨ ਵੱਲ ਬਦਲਦਾ ਹੈ। ਇਹ ਉਸ ਆਨੰਦ ਅਤੇ ਖੁਸ਼ਹਾਲੀ ਨੂੰ ਦਰਸਾਉਂਦਾ ਹੈ ਜੋ ਸ਼ਹਿਰ ਅਤੇ ਇਸਦੇ ਵਾਸੀਆਂ ਉੱਤੇ ਆਵੇਗੀ। ਇਹ ਆਪਣੇ ਲੋਕਾਂ ਨੂੰ ਦਿਲਾਸਾ ਦੇਣ ਅਤੇ ਉਨ੍ਹਾਂ ਦੀਆਂ ਇੱਛਾਵਾਂ ਨੂੰ ਪੂਰਾ ਕਰਨ ਲਈ ਪਰਮੇਸ਼ੁਰ ਦੇ ਵਾਅਦੇ ਨੂੰ ਉਜਾਗਰ ਕਰਦਾ ਹੈ (ਯਸਾਯਾਹ 66:7-14)।</w:t>
      </w:r>
    </w:p>
    <w:p/>
    <w:p>
      <w:r xmlns:w="http://schemas.openxmlformats.org/wordprocessingml/2006/main">
        <w:t xml:space="preserve">ਚੌਥਾ ਪੈਰਾ: ਅਧਿਆਇ ਦੁਸ਼ਟਾਂ ਦੇ ਨਿਰਣੇ ਅਤੇ ਪਰਮੇਸ਼ੁਰ ਦੇ ਨਵੇਂ ਆਦੇਸ਼ ਦੀ ਸਥਾਪਨਾ ਨੂੰ ਸੰਬੋਧਿਤ ਕਰਦਾ ਹੈ। ਇਹ ਉਹਨਾਂ ਲੋਕਾਂ ਉੱਤੇ ਅੰਤਮ ਨਿਰਣੇ ਦਾ ਵਰਣਨ ਕਰਦਾ ਹੈ ਜੋ ਪਰਮੇਸ਼ੁਰ ਦੇ ਵਿਰੁੱਧ ਬਗਾਵਤ ਕਰਦੇ ਹਨ ਅਤੇ ਉਹਨਾਂ ਨੂੰ ਸਦੀਵੀ ਨਤੀਜਿਆਂ ਦਾ ਸਾਹਮਣਾ ਕਰਨਾ ਪਵੇਗਾ। ਇਹ ਇੱਕ ਨਵੇਂ ਅਕਾਸ਼ ਅਤੇ ਨਵੀਂ ਧਰਤੀ ਦੇ ਵਾਅਦੇ ਨਾਲ ਸਮਾਪਤ ਹੁੰਦਾ ਹੈ, ਜਿੱਥੇ ਪਰਮੇਸ਼ੁਰ ਦੇ ਲੋਕ ਉਸਦੀ ਮੌਜੂਦਗੀ ਵਿੱਚ ਰਹਿਣਗੇ (ਯਸਾਯਾਹ 66:15-24)।</w:t>
      </w:r>
    </w:p>
    <w:p/>
    <w:p>
      <w:r xmlns:w="http://schemas.openxmlformats.org/wordprocessingml/2006/main">
        <w:t xml:space="preserve">ਸਾਰੰਸ਼ ਵਿੱਚ,</w:t>
      </w:r>
    </w:p>
    <w:p>
      <w:r xmlns:w="http://schemas.openxmlformats.org/wordprocessingml/2006/main">
        <w:t xml:space="preserve">ਯਸਾਯਾਹ ਅਧਿਆਇ ਛਿਆਹਵਾਂ ਪ੍ਰਗਟ ਕਰਦਾ ਹੈ</w:t>
      </w:r>
    </w:p>
    <w:p>
      <w:r xmlns:w="http://schemas.openxmlformats.org/wordprocessingml/2006/main">
        <w:t xml:space="preserve">ਸੱਚੀ ਉਪਾਸਨਾ ਲਈ ਪਰਮੇਸ਼ੁਰ ਦੀ ਸਰਵਉੱਚਤਾ ਅਤੇ ਤਰਜੀਹ ਦੀ ਘੋਸ਼ਣਾ,</w:t>
      </w:r>
    </w:p>
    <w:p>
      <w:r xmlns:w="http://schemas.openxmlformats.org/wordprocessingml/2006/main">
        <w:t xml:space="preserve">ਯਰੂਸ਼ਲਮ ਦੀ ਭਵਿੱਖੀ ਬਹਾਲੀ ਅਤੇ ਦੁਸ਼ਟਾਂ ਦਾ ਨਿਆਂ।</w:t>
      </w:r>
    </w:p>
    <w:p/>
    <w:p>
      <w:r xmlns:w="http://schemas.openxmlformats.org/wordprocessingml/2006/main">
        <w:t xml:space="preserve">ਨਿਮਰ ਅਤੇ ਪਛਤਾਵੇ ਲਈ ਪਰਮਾਤਮਾ ਦੀ ਸਰਵਉੱਚਤਾ ਅਤੇ ਪੱਖ ਦੀ ਘੋਸ਼ਣਾ.</w:t>
      </w:r>
    </w:p>
    <w:p>
      <w:r xmlns:w="http://schemas.openxmlformats.org/wordprocessingml/2006/main">
        <w:t xml:space="preserve">ਖਾਲੀ ਧਾਰਮਿਕ ਰੀਤੀ ਰਿਵਾਜਾਂ ਦੀ ਆਲੋਚਨਾ ਅਤੇ ਸੱਚੀ ਭਗਤੀ ਦੀ ਇੱਛਾ.</w:t>
      </w:r>
    </w:p>
    <w:p>
      <w:r xmlns:w="http://schemas.openxmlformats.org/wordprocessingml/2006/main">
        <w:t xml:space="preserve">ਯਰੂਸ਼ਲਮ ਦੇ ਭਵਿੱਖ ਦੀ ਬਹਾਲੀ ਅਤੇ ਉਸਦੇ ਲੋਕਾਂ ਨੂੰ ਦਿਲਾਸਾ ਦੇਣ ਲਈ ਪਰਮੇਸ਼ੁਰ ਦੇ ਵਾਅਦੇ ਦਾ ਦ੍ਰਿਸ਼ਟੀਕੋਣ।</w:t>
      </w:r>
    </w:p>
    <w:p>
      <w:r xmlns:w="http://schemas.openxmlformats.org/wordprocessingml/2006/main">
        <w:t xml:space="preserve">ਦੁਸ਼ਟਾਂ ਦੇ ਨਿਰਣੇ ਨੂੰ ਸੰਬੋਧਿਤ ਕਰਨਾ ਅਤੇ ਇੱਕ ਨਵੇਂ ਆਕਾਸ਼ ਅਤੇ ਨਵੀਂ ਧਰਤੀ ਦਾ ਵਾਅਦਾ।</w:t>
      </w:r>
    </w:p>
    <w:p/>
    <w:p>
      <w:r xmlns:w="http://schemas.openxmlformats.org/wordprocessingml/2006/main">
        <w:t xml:space="preserve">ਇਹ ਅਧਿਆਇ ਯਸਾਯਾਹ ਦੀ ਕਿਤਾਬ ਦੇ ਸਿੱਟੇ ਵਜੋਂ ਕੰਮ ਕਰਦਾ ਹੈ। ਇਹ ਸਾਰੀ ਸ੍ਰਿਸ਼ਟੀ ਉੱਤੇ ਪ੍ਰਮਾਤਮਾ ਦੀ ਸਰਵਉੱਚਤਾ ਦੀ ਘੋਸ਼ਣਾ ਅਤੇ ਉਨ੍ਹਾਂ ਲੋਕਾਂ ਤੋਂ ਸੱਚੀ ਉਪਾਸਨਾ ਲਈ ਉਸਦੀ ਤਰਜੀਹ ਦੇ ਨਾਲ ਸ਼ੁਰੂ ਹੁੰਦਾ ਹੈ ਜੋ ਨਿਮਰ ਅਤੇ ਆਤਮਾ ਵਿੱਚ ਪਛਤਾਏ ਹਨ। ਅਧਿਆਇ ਵਿਦਰੋਹੀ ਲੋਕਾਂ ਦੁਆਰਾ ਕੀਤੇ ਗਏ ਖਾਲੀ ਧਾਰਮਿਕ ਰੀਤੀ ਰਿਵਾਜਾਂ ਅਤੇ ਬਲੀਦਾਨਾਂ ਦੀ ਆਲੋਚਨਾ ਕਰਦਾ ਹੈ, ਸੱਚੇ ਭਗਤੀ ਅਤੇ ਆਗਿਆਕਾਰੀ ਲਈ ਰੱਬ ਦੀ ਇੱਛਾ 'ਤੇ ਜ਼ੋਰ ਦਿੰਦਾ ਹੈ। ਇਹ ਉਨ੍ਹਾਂ ਲੋਕਾਂ ਲਈ ਨਤੀਜਿਆਂ ਬਾਰੇ ਚੇਤਾਵਨੀ ਦਿੰਦਾ ਹੈ ਜੋ ਆਪਣੀ ਅਣਆਗਿਆਕਾਰੀ ਵਿੱਚ ਲੱਗੇ ਰਹਿੰਦੇ ਹਨ। ਅਧਿਆਇ ਫਿਰ ਯਰੂਸ਼ਲਮ ਦੇ ਭਵਿੱਖ ਦੀ ਬਹਾਲੀ ਦੇ ਇੱਕ ਦਰਸ਼ਨ ਵੱਲ ਬਦਲਦਾ ਹੈ, ਸ਼ਹਿਰ ਅਤੇ ਇਸਦੇ ਵਾਸੀਆਂ ਉੱਤੇ ਆਉਣ ਵਾਲੀ ਖੁਸ਼ੀ ਅਤੇ ਖੁਸ਼ਹਾਲੀ ਨੂੰ ਦਰਸਾਉਂਦਾ ਹੈ। ਇਹ ਪਰਮੇਸ਼ੁਰ ਦੇ ਆਪਣੇ ਲੋਕਾਂ ਨੂੰ ਦਿਲਾਸਾ ਦੇਣ ਅਤੇ ਉਨ੍ਹਾਂ ਦੀਆਂ ਇੱਛਾਵਾਂ ਨੂੰ ਪੂਰਾ ਕਰਨ ਦੇ ਵਾਅਦੇ ਨੂੰ ਉਜਾਗਰ ਕਰਦਾ ਹੈ। ਅਧਿਆਇ ਦੁਸ਼ਟਾਂ ਦੇ ਨਿਰਣੇ ਅਤੇ ਪਰਮੇਸ਼ੁਰ ਦੇ ਨਵੇਂ ਆਦੇਸ਼ ਦੀ ਸਥਾਪਨਾ ਨੂੰ ਵੀ ਸੰਬੋਧਿਤ ਕਰਦਾ ਹੈ। ਇਹ ਉਹਨਾਂ ਲੋਕਾਂ ਉੱਤੇ ਅੰਤਮ ਨਿਰਣੇ ਦਾ ਵਰਣਨ ਕਰਦਾ ਹੈ ਜੋ ਪਰਮੇਸ਼ੁਰ ਦੇ ਵਿਰੁੱਧ ਬਗਾਵਤ ਕਰਦੇ ਹਨ ਅਤੇ ਉਹਨਾਂ ਨੂੰ ਸਦੀਵੀ ਨਤੀਜਿਆਂ ਦਾ ਸਾਹਮਣਾ ਕਰਨਾ ਪਵੇਗਾ। ਅਧਿਆਇ ਇੱਕ ਨਵੇਂ ਆਕਾਸ਼ ਅਤੇ ਨਵੀਂ ਧਰਤੀ ਦੇ ਵਾਅਦੇ ਨਾਲ ਸਮਾਪਤ ਹੁੰਦਾ ਹੈ, ਜਿੱਥੇ ਪਰਮੇਸ਼ੁਰ ਦੇ ਲੋਕ ਉਸਦੀ ਮੌਜੂਦਗੀ ਵਿੱਚ ਰਹਿਣਗੇ। ਅਧਿਆਇ ਪਰਮੇਸ਼ੁਰ ਦੀ ਸਰਬੋਤਮਤਾ ਦੀ ਘੋਸ਼ਣਾ ਅਤੇ ਸੱਚੀ ਉਪਾਸਨਾ ਲਈ ਤਰਜੀਹ, ਯਰੂਸ਼ਲਮ ਦੀ ਭਵਿੱਖੀ ਬਹਾਲੀ, ਅਤੇ ਦੁਸ਼ਟਾਂ ਦੇ ਨਿਆਂ 'ਤੇ ਕੇਂਦਰਿਤ ਹੈ।</w:t>
      </w:r>
    </w:p>
    <w:p/>
    <w:p>
      <w:r xmlns:w="http://schemas.openxmlformats.org/wordprocessingml/2006/main">
        <w:t xml:space="preserve">ਯਸਾਯਾਹ 66:1 ਯਹੋਵਾਹ ਐਉਂ ਫ਼ਰਮਾਉਂਦਾ ਹੈ, ਅਕਾਸ਼ ਮੇਰਾ ਸਿੰਘਾਸਣ ਹੈ, ਅਤੇ ਧਰਤੀ ਮੇਰੇ ਪੈਰਾਂ ਦੀ ਚੌਂਕੀ ਹੈ, ਉਹ ਘਰ ਕਿੱਥੇ ਹੈ ਜਿਹੜਾ ਤੁਸੀਂ ਮੇਰੇ ਲਈ ਬਣਾਉਂਦੇ ਹੋ? ਅਤੇ ਮੇਰੇ ਆਰਾਮ ਦੀ ਜਗ੍ਹਾ ਕਿੱਥੇ ਹੈ?</w:t>
      </w:r>
    </w:p>
    <w:p/>
    <w:p>
      <w:r xmlns:w="http://schemas.openxmlformats.org/wordprocessingml/2006/main">
        <w:t xml:space="preserve">ਰੱਬ ਪੁੱਛ ਰਿਹਾ ਹੈ ਕਿ ਉਹ ਘਰ ਕਿੱਥੇ ਹੈ ਜੋ ਲੋਕਾਂ ਨੇ ਉਸ ਲਈ ਬਣਾਇਆ ਹੈ, ਅਤੇ ਉਸ ਦੇ ਆਰਾਮ ਦੀ ਜਗ੍ਹਾ ਕਿੱਥੇ ਹੈ।</w:t>
      </w:r>
    </w:p>
    <w:p/>
    <w:p>
      <w:r xmlns:w="http://schemas.openxmlformats.org/wordprocessingml/2006/main">
        <w:t xml:space="preserve">1. "ਪਰਮੇਸ਼ੁਰ ਦਾ ਸਿੰਘਾਸਣ: ਸਵਰਗ ਜਾਂ ਧਰਤੀ?"</w:t>
      </w:r>
    </w:p>
    <w:p/>
    <w:p>
      <w:r xmlns:w="http://schemas.openxmlformats.org/wordprocessingml/2006/main">
        <w:t xml:space="preserve">2. "ਪਰਮੇਸ਼ੁਰ ਲਈ ਘਰ ਬਣਾਉਣਾ: ਇਸਦਾ ਕੀ ਅਰਥ ਹੈ?"</w:t>
      </w:r>
    </w:p>
    <w:p/>
    <w:p>
      <w:r xmlns:w="http://schemas.openxmlformats.org/wordprocessingml/2006/main">
        <w:t xml:space="preserve">1. ਜ਼ਬੂਰ 24:1-2 - "ਧਰਤੀ ਅਤੇ ਇਸਦੀ ਸਾਰੀ ਸੰਪੂਰਨਤਾ, ਸੰਸਾਰ ਅਤੇ ਉਸ ਵਿੱਚ ਰਹਿਣ ਵਾਲੇ ਲੋਕ ਪ੍ਰਭੂ ਦੀ ਹੈ। ਕਿਉਂਕਿ ਉਸਨੇ ਇਸਨੂੰ ਸਮੁੰਦਰਾਂ ਉੱਤੇ ਸਥਾਪਿਤ ਕੀਤਾ ਹੈ, ਅਤੇ ਇਸਨੂੰ ਪਾਣੀਆਂ ਉੱਤੇ ਸਥਾਪਿਤ ਕੀਤਾ ਹੈ।"</w:t>
      </w:r>
    </w:p>
    <w:p/>
    <w:p>
      <w:r xmlns:w="http://schemas.openxmlformats.org/wordprocessingml/2006/main">
        <w:t xml:space="preserve">2. ਅਫ਼ਸੀਆਂ 2:19-22 - "ਇਸ ਲਈ, ਹੁਣ, ਤੁਸੀਂ ਹੁਣ ਪਰਦੇਸੀ ਅਤੇ ਪਰਦੇਸੀ ਨਹੀਂ ਹੋ, ਪਰ ਸੰਤਾਂ ਅਤੇ ਪਰਮੇਸ਼ੁਰ ਦੇ ਘਰ ਦੇ ਮੈਂਬਰਾਂ ਦੇ ਨਾਲ ਦੇ ਨਾਗਰਿਕ ਹੋ, ਜੋ ਰਸੂਲਾਂ ਅਤੇ ਨਬੀਆਂ, ਯਿਸੂ ਮਸੀਹ ਦੀ ਨੀਂਹ 'ਤੇ ਬਣਾਏ ਗਏ ਹਨ. ਉਹ ਖੁਦ ਮੁੱਖ ਖੂੰਜੇ ਦਾ ਪੱਥਰ ਹੈ, ਜਿਸ ਵਿੱਚ ਸਾਰੀ ਇਮਾਰਤ, ਇੱਕਠੇ ਹੋ ਕੇ, ਪ੍ਰਭੂ ਵਿੱਚ ਇੱਕ ਪਵਿੱਤਰ ਮੰਦਰ ਬਣ ਜਾਂਦੀ ਹੈ, ਜਿਸ ਵਿੱਚ ਤੁਸੀਂ ਵੀ ਆਤਮਾ ਵਿੱਚ ਪਰਮੇਸ਼ੁਰ ਦੇ ਨਿਵਾਸ ਸਥਾਨ ਲਈ ਇਕੱਠੇ ਬਣਾਏ ਜਾ ਰਹੇ ਹੋ।"</w:t>
      </w:r>
    </w:p>
    <w:p/>
    <w:p>
      <w:r xmlns:w="http://schemas.openxmlformats.org/wordprocessingml/2006/main">
        <w:t xml:space="preserve">ਯਸਾਯਾਹ 66:2 ਕਿਉਂ ਜੋ ਉਹ ਸਾਰੀਆਂ ਵਸਤੂਆਂ ਮੇਰੇ ਹੱਥਾਂ ਨੇ ਬਣਾਈਆਂ ਹਨ, ਅਤੇ ਉਹ ਸਾਰੀਆਂ ਚੀਜ਼ਾਂ ਹਨ, ਯਹੋਵਾਹ ਦਾ ਵਾਕ ਹੈ, ਪਰ ਮੈਂ ਇਸ ਮਨੁੱਖ ਵੱਲ ਵੇਖਾਂਗਾ, ਉਹ ਵੀ ਜੋ ਗਰੀਬ ਅਤੇ ਪਛਤਾਵੇ ਵਾਲਾ ਹੈ, ਅਤੇ ਮੇਰੇ ਬਚਨ ਤੋਂ ਕੰਬਦਾ ਹੈ।</w:t>
      </w:r>
    </w:p>
    <w:p/>
    <w:p>
      <w:r xmlns:w="http://schemas.openxmlformats.org/wordprocessingml/2006/main">
        <w:t xml:space="preserve">ਪਰਮੇਸ਼ੁਰ ਉਨ੍ਹਾਂ ਨੂੰ ਦੇਖਦਾ ਹੈ ਜੋ ਨਿਮਰ ਹਨ, ਆਤਮਾ ਵਿੱਚ ਗਰੀਬ ਹਨ, ਅਤੇ ਉਸਦੇ ਬਚਨ ਦਾ ਸਤਿਕਾਰ ਕਰਦੇ ਹਨ।</w:t>
      </w:r>
    </w:p>
    <w:p/>
    <w:p>
      <w:r xmlns:w="http://schemas.openxmlformats.org/wordprocessingml/2006/main">
        <w:t xml:space="preserve">1. ਦਿਲ ਦੀ ਦੌਲਤ: ਨਿਮਰਤਾ ਅਤੇ ਆਗਿਆਕਾਰੀ ਵਿੱਚ ਆਨੰਦ ਪ੍ਰਾਪਤ ਕਰਨਾ</w:t>
      </w:r>
    </w:p>
    <w:p/>
    <w:p>
      <w:r xmlns:w="http://schemas.openxmlformats.org/wordprocessingml/2006/main">
        <w:t xml:space="preserve">2. ਇੱਕ ਪਛਤਾਵਾ ਆਤਮਾ ਦੀ ਅਸੀਸ: ਪਰਮੇਸ਼ੁਰ ਦੇ ਬਚਨ ਲਈ ਸਤਿਕਾਰ ਦਾ ਮੁੱਲ</w:t>
      </w:r>
    </w:p>
    <w:p/>
    <w:p>
      <w:r xmlns:w="http://schemas.openxmlformats.org/wordprocessingml/2006/main">
        <w:t xml:space="preserve">1. ਜ਼ਬੂਰ 51:17 ਪਰਮੇਸ਼ੁਰ ਦੇ ਬਲੀਦਾਨ ਟੁੱਟੇ ਹੋਏ ਆਤਮਾ ਹਨ; ਟੁੱਟੇ ਹੋਏ ਅਤੇ ਪਛਤਾਉਣ ਵਾਲੇ ਦਿਲ, ਹੇ ਪਰਮੇਸ਼ੁਰ, ਤੁਸੀਂ ਤੁੱਛ ਨਹੀਂ ਸਮਝੋਗੇ।</w:t>
      </w:r>
    </w:p>
    <w:p/>
    <w:p>
      <w:r xmlns:w="http://schemas.openxmlformats.org/wordprocessingml/2006/main">
        <w:t xml:space="preserve">2. ਯਾਕੂਬ 1:22-24 ਪਰ ਬਚਨ ਉੱਤੇ ਅਮਲ ਕਰਨ ਵਾਲੇ ਬਣੋ, ਨਾ ਕਿ ਸਿਰਫ਼ ਸੁਣਨ ਵਾਲੇ 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w:t>
      </w:r>
    </w:p>
    <w:p/>
    <w:p>
      <w:r xmlns:w="http://schemas.openxmlformats.org/wordprocessingml/2006/main">
        <w:t xml:space="preserve">ਯਸਾਯਾਹ 66:3 ਜਿਹੜਾ ਬਲਦ ਨੂੰ ਮਾਰਦਾ ਹੈ ਉਹ ਮਨੁੱਖ ਨੂੰ ਮਾਰਦਾ ਹੈ। ਉਹ ਜੋ ਇੱਕ ਲੇਲੇ ਦੀ ਬਲੀ ਦਿੰਦਾ ਹੈ, ਜਿਵੇਂ ਕਿ ਉਸਨੇ ਇੱਕ ਕੁੱਤੇ ਦੀ ਗਰਦਨ ਵੱਢ ਦਿੱਤੀ ਹੈ; ਉਹ ਜੋ ਬਲੀ ਚੜ੍ਹਾਉਂਦਾ ਹੈ, ਜਿਵੇਂ ਕਿ ਉਸਨੇ ਸੂਰ ਦਾ ਲਹੂ ਚੜ੍ਹਾਇਆ ਸੀ। ਉਹ ਜੋ ਧੂਪ ਧੁਖਾਉਂਦਾ ਹੈ, ਜਿਵੇਂ ਕਿ ਉਸਨੇ ਇੱਕ ਮੂਰਤੀ ਨੂੰ ਅਸੀਸ ਦਿੱਤੀ ਹੈ। ਹਾਂ, ਉਹਨਾਂ ਨੇ ਆਪਣੇ ਰਾਹ ਚੁਣ ਲਏ ਹਨ, ਅਤੇ ਉਹਨਾਂ ਦੀ ਜਾਨ ਉਹਨਾਂ ਦੇ ਘਿਣਾਉਣੇ ਕੰਮਾਂ ਵਿੱਚ ਪ੍ਰਸੰਨ ਹੈ।</w:t>
      </w:r>
    </w:p>
    <w:p/>
    <w:p>
      <w:r xmlns:w="http://schemas.openxmlformats.org/wordprocessingml/2006/main">
        <w:t xml:space="preserve">ਇਹ ਹਵਾਲਾ ਉਨ੍ਹਾਂ ਲੋਕਾਂ ਲਈ ਪਰਮੇਸ਼ੁਰ ਦੀ ਨਫ਼ਰਤ ਦੀ ਗੱਲ ਕਰਦਾ ਹੈ ਜੋ ਮੂਰਤੀ-ਪੂਜਕ ਅਭਿਆਸ ਕਰਦੇ ਹਨ, ਉਨ੍ਹਾਂ ਦੀ ਤੁਲਨਾ ਜ਼ਾਲਮ ਅਤੇ ਅਣਮਨੁੱਖੀ ਕੰਮਾਂ ਨਾਲ ਕਰਦੇ ਹਨ।</w:t>
      </w:r>
    </w:p>
    <w:p/>
    <w:p>
      <w:r xmlns:w="http://schemas.openxmlformats.org/wordprocessingml/2006/main">
        <w:t xml:space="preserve">1. ਰੱਬ ਦੀ ਪਵਿੱਤਰਤਾ: ਮੂਰਤੀਆਂ ਦੀ ਪੂਜਾ ਕਿਉਂ ਘਿਣਾਉਣੀ ਹੈ</w:t>
      </w:r>
    </w:p>
    <w:p/>
    <w:p>
      <w:r xmlns:w="http://schemas.openxmlformats.org/wordprocessingml/2006/main">
        <w:t xml:space="preserve">2. ਧਾਰਮਿਕਤਾ ਦਾ ਸੱਦਾ: ਰੱਬ ਮੂਰਤੀ-ਪੂਜਾ ਨੂੰ ਨਫ਼ਰਤ ਕਰਦਾ ਹੈ</w:t>
      </w:r>
    </w:p>
    <w:p/>
    <w:p>
      <w:r xmlns:w="http://schemas.openxmlformats.org/wordprocessingml/2006/main">
        <w:t xml:space="preserve">1. ਕੂਚ 20:3-5 "ਮੇਰੇ ਸਾਮ੍ਹਣੇ ਤੁਹਾਡੇ ਕੋਈ ਹੋਰ ਦੇਵਤੇ ਨਹੀਂ ਹੋਣਗੇ। ਤੁਸੀਂ ਆਪਣੇ ਲਈ ਉੱਪਰ ਅਕਾਸ਼ ਵਿੱਚ ਜਾਂ ਧਰਤੀ ਦੇ ਹੇਠਾਂ ਜਾਂ ਹੇਠਾਂ ਪਾਣੀ ਵਿੱਚ ਕਿਸੇ ਵੀ ਚੀਜ਼ ਦੇ ਰੂਪ ਵਿੱਚ ਕੋਈ ਮੂਰਤ ਨਾ ਬਣਾਓ। ਤੁਹਾਨੂੰ ਮੱਥਾ ਨਹੀਂ ਟੇਕਣਾ ਚਾਹੀਦਾ। ਉਨ੍ਹਾਂ ਨੂੰ ਜਾਂ ਉਨ੍ਹਾਂ ਦੀ ਉਪਾਸਨਾ ਕਰੋ; ਕਿਉਂਕਿ ਮੈਂ, ਯਹੋਵਾਹ, ਤੁਹਾਡਾ ਪਰਮੇਸ਼ੁਰ, ਇੱਕ ਈਰਖਾਲੂ ਪਰਮੇਸ਼ੁਰ ਹਾਂ।"</w:t>
      </w:r>
    </w:p>
    <w:p/>
    <w:p>
      <w:r xmlns:w="http://schemas.openxmlformats.org/wordprocessingml/2006/main">
        <w:t xml:space="preserve">2. ਬਿਵਸਥਾ ਸਾਰ 12: 29-32 "ਜਦੋਂ ਯਹੋਵਾਹ ਤੁਹਾਡਾ ਪਰਮੇਸ਼ੁਰ ਤੁਹਾਡੇ ਅੱਗੇ ਉਨ੍ਹਾਂ ਕੌਮਾਂ ਨੂੰ ਵੱਢ ਸੁੱਟੇ ਜਿਨ੍ਹਾਂ ਨੂੰ ਤੁਸੀਂ ਬੇਦਖਲ ਕਰਨ ਲਈ ਜਾਂਦੇ ਹੋ, ਅਤੇ ਤੁਸੀਂ ਉਨ੍ਹਾਂ ਨੂੰ ਉਜਾੜ ਕੇ ਉਨ੍ਹਾਂ ਦੇ ਦੇਸ਼ ਵਿੱਚ ਵੱਸੋਗੇ, ਤਾਂ ਧਿਆਨ ਰੱਖੋ ਕਿ ਤੁਸੀਂ ਉਨ੍ਹਾਂ ਦੇ ਮਗਰ ਲੱਗਣ ਦੇ ਫੰਦੇ ਵਿੱਚ ਨਾ ਫਸੋ। ਤੁਹਾਡੇ ਅੱਗੇ ਨਾਸ ਹੋ ਗਏ ਹਨ, ਅਤੇ ਤੁਸੀਂ ਉਨ੍ਹਾਂ ਦੇ ਦੇਵਤਿਆਂ ਬਾਰੇ ਨਹੀਂ ਪੁੱਛਦੇ, 'ਇਨ੍ਹਾਂ ਕੌਮਾਂ ਨੇ ਆਪਣੇ ਦੇਵਤਿਆਂ ਦੀ ਉਪਾਸਨਾ ਕਿਵੇਂ ਕੀਤੀ, ਤਾਂ ਜੋ ਮੈਂ ਵੀ ਅਜਿਹਾ ਕਰਾਂ।' ਤੁਸੀਂ ਯਹੋਵਾਹ ਆਪਣੇ ਪਰਮੇਸ਼ੁਰ ਦੀ ਇਸ ਤਰ੍ਹਾਂ ਉਪਾਸਨਾ ਨਾ ਕਰੋ ਕਿਉਂਕਿ ਹਰ ਘਿਣਾਉਣੀ ਗੱਲ ਜਿਸ ਨੂੰ ਯਹੋਵਾਹ ਨਫ਼ਰਤ ਕਰਦਾ ਹੈ ਉਨ੍ਹਾਂ ਨੇ ਆਪਣੇ ਦੇਵਤਿਆਂ ਲਈ ਕੀਤਾ ਹੈ, ਕਿਉਂਕਿ ਉਹ ਆਪਣੇ ਦੇਵਤਿਆਂ ਲਈ ਆਪਣੇ ਪੁੱਤਰਾਂ ਅਤੇ ਧੀਆਂ ਨੂੰ ਅੱਗ ਵਿੱਚ ਸਾੜ ਦਿੰਦੇ ਹਨ।”</w:t>
      </w:r>
    </w:p>
    <w:p/>
    <w:p>
      <w:r xmlns:w="http://schemas.openxmlformats.org/wordprocessingml/2006/main">
        <w:t xml:space="preserve">ਯਸਾਯਾਹ 66:4 ਮੈਂ ਉਹਨਾਂ ਦੇ ਭਰਮਾਂ ਨੂੰ ਵੀ ਚੁਣਾਂਗਾ, ਅਤੇ ਉਹਨਾਂ ਦੇ ਡਰ ਨੂੰ ਉਹਨਾਂ ਉੱਤੇ ਲਿਆਵਾਂਗਾ। ਕਿਉਂਕਿ ਜਦੋਂ ਮੈਂ ਬੁਲਾਇਆ, ਕਿਸੇ ਨੇ ਜਵਾਬ ਨਹੀਂ ਦਿੱਤਾ; ਜਦੋਂ ਮੈਂ ਬੋਲਿਆ, ਉਨ੍ਹਾਂ ਨੇ ਨਹੀਂ ਸੁਣਿਆ, ਪਰ ਉਨ੍ਹਾਂ ਨੇ ਮੇਰੀਆਂ ਅੱਖਾਂ ਦੇ ਸਾਮ੍ਹਣੇ ਬੁਰਿਆਈ ਕੀਤੀ, ਅਤੇ ਉਹ ਚੁਣਿਆ ਜਿਸ ਵਿੱਚ ਮੈਂ ਪ੍ਰਸੰਨ ਨਹੀਂ ਸੀ।</w:t>
      </w:r>
    </w:p>
    <w:p/>
    <w:p>
      <w:r xmlns:w="http://schemas.openxmlformats.org/wordprocessingml/2006/main">
        <w:t xml:space="preserve">ਜਵਾਬ ਦੇਣ ਲਈ ਪ੍ਰਭੂ ਦੇ ਸੱਦੇ ਦੇ ਬਾਵਜੂਦ, ਲੋਕਾਂ ਨੇ ਇਸ ਦੀ ਬਜਾਏ ਬੁਰਾਈ ਕਰਨ ਦੀ ਚੋਣ ਕੀਤੀ ਅਤੇ ਉਹਨਾਂ ਦੇ ਕੰਮਾਂ ਦੇ ਨਤੀਜੇ ਭੁਗਤਣੇ ਪੈਣਗੇ।</w:t>
      </w:r>
    </w:p>
    <w:p/>
    <w:p>
      <w:r xmlns:w="http://schemas.openxmlformats.org/wordprocessingml/2006/main">
        <w:t xml:space="preserve">1: ਸਾਨੂੰ ਹਮੇਸ਼ਾ ਉਹੀ ਕਰਨ ਦੀ ਕੋਸ਼ਿਸ਼ ਕਰਨੀ ਚਾਹੀਦੀ ਹੈ ਜੋ ਯਹੋਵਾਹ ਦੀਆਂ ਨਜ਼ਰਾਂ ਵਿਚ ਸਹੀ ਹੈ, ਭਾਵੇਂ ਅਸੀਂ ਇਹ ਨਾ ਸਮਝੀਏ ਕਿ ਕਿਉਂ।</w:t>
      </w:r>
    </w:p>
    <w:p/>
    <w:p>
      <w:r xmlns:w="http://schemas.openxmlformats.org/wordprocessingml/2006/main">
        <w:t xml:space="preserve">2: ਸਾਨੂੰ ਸਾਵਧਾਨ ਰਹਿਣਾ ਚਾਹੀਦਾ ਹੈ ਕਿ ਅਸੀਂ ਆਪਣੇ ਆਪ ਨੂੰ ਇਹ ਸੋਚਣ ਵਿੱਚ ਧੋਖਾ ਨਾ ਦੇਈਏ ਕਿ ਪ੍ਰਭੂ ਨੂੰ ਸਾਡੀ ਪੁਕਾਰ ਦਾ ਜਵਾਬ ਦੇਣਾ ਚਾਹੀਦਾ ਹੈ ਜਦੋਂ ਅਸੀਂ ਉਸਦਾ ਜਵਾਬ ਨਹੀਂ ਦਿੰਦੇ ਹਾਂ।</w:t>
      </w:r>
    </w:p>
    <w:p/>
    <w:p>
      <w:r xmlns:w="http://schemas.openxmlformats.org/wordprocessingml/2006/main">
        <w:t xml:space="preserve">1: ਮੱਤੀ 7:21 - "ਹਰ ਕੋਈ ਜੋ ਮੈਨੂੰ, ਪ੍ਰਭੂ, ਪ੍ਰਭੂ, ਕਹਿੰਦਾ ਹੈ, ਸਵਰਗ ਦੇ ਰਾਜ ਵਿੱਚ ਦਾਖਲ ਨਹੀਂ ਹੋਵੇਗਾ, ਪਰ ਕੇਵਲ ਉਹੀ ਜੋ ਸਵਰਗ ਵਿੱਚ ਮੇਰੇ ਪਿਤਾ ਦੀ ਇੱਛਾ ਪੂਰੀ ਕਰਦਾ ਹੈ।"</w:t>
      </w:r>
    </w:p>
    <w:p/>
    <w:p>
      <w:r xmlns:w="http://schemas.openxmlformats.org/wordprocessingml/2006/main">
        <w:t xml:space="preserve">2: ਅਫ਼ਸੀਆਂ 5:15-17 - "ਧਿਆਨ ਨਾਲ ਵੇਖੋ, ਤੁਸੀਂ ਕਿਵੇਂ ਚੱਲਦੇ ਹੋ, ਮੂਰਖਾਂ ਵਾਂਗ ਨਹੀਂ, ਸਗੋਂ ਬੁੱਧੀਮਾਨਾਂ ਵਾਂਗ, ਸਮੇਂ ਦੀ ਸਭ ਤੋਂ ਵਧੀਆ ਵਰਤੋਂ ਕਰਦੇ ਹੋਏ, ਕਿਉਂਕਿ ਦਿਨ ਬੁਰੇ ਹਨ, ਇਸ ਲਈ ਮੂਰਖ ਨਾ ਬਣੋ, ਪਰ ਸਮਝੋ ਕਿ ਤੁਹਾਡੀ ਇੱਛਾ ਕੀ ਹੈ? ਪ੍ਰਭੂ ਹੈ।"</w:t>
      </w:r>
    </w:p>
    <w:p/>
    <w:p>
      <w:r xmlns:w="http://schemas.openxmlformats.org/wordprocessingml/2006/main">
        <w:t xml:space="preserve">ਯਸਾਯਾਹ 66:5 ਹੇ ਯਹੋਵਾਹ ਦੇ ਬਚਨ ਨੂੰ ਸੁਣੋ, ਉਹ ਦੇ ਬਚਨ ਤੋਂ ਕੰਬਦੇ ਹੋ। ਤੁਹਾਡੇ ਭਰਾਵਾਂ ਨੇ ਜਿਨ੍ਹਾਂ ਨੇ ਤੁਹਾਡੇ ਨਾਲ ਵੈਰ ਕੀਤਾ, ਜਿਨ੍ਹਾਂ ਨੇ ਤੁਹਾਨੂੰ ਮੇਰੇ ਨਾਮ ਦੇ ਕਾਰਨ ਕੱਢ ਦਿੱਤਾ, ਆਖਿਆ, ਯਹੋਵਾਹ ਦੀ ਮਹਿਮਾ ਹੋਵੇ, ਪਰ ਉਹ ਤੁਹਾਡੀ ਖੁਸ਼ੀ ਵਿੱਚ ਪ੍ਰਗਟ ਹੋਵੇਗਾ, ਅਤੇ ਉਹ ਸ਼ਰਮਸਾਰ ਹੋਣਗੇ।</w:t>
      </w:r>
    </w:p>
    <w:p/>
    <w:p>
      <w:r xmlns:w="http://schemas.openxmlformats.org/wordprocessingml/2006/main">
        <w:t xml:space="preserve">ਇਹ ਹਵਾਲਾ ਪਰਮੇਸ਼ੁਰ ਦੇ ਬਚਨ ਦੀ ਮਹੱਤਤਾ 'ਤੇ ਜ਼ੋਰ ਦਿੰਦਾ ਹੈ ਅਤੇ ਸਾਨੂੰ ਯਾਦ ਦਿਵਾਉਂਦਾ ਹੈ ਕਿ ਜਿਹੜੇ ਲੋਕ ਸਾਡੀ ਨਿਹਚਾ ਦੇ ਕਾਰਨ ਸਾਨੂੰ ਰੱਦ ਕਰਦੇ ਹਨ ਉਹ ਸ਼ਰਮਿੰਦਾ ਹੋਣਗੇ ਜਦੋਂ ਕਿ ਅਸੀਂ ਪ੍ਰਭੂ ਦੀ ਮਹਿਮਾ ਵਿੱਚ ਅਨੰਦ ਕਰਦੇ ਹਾਂ।</w:t>
      </w:r>
    </w:p>
    <w:p/>
    <w:p>
      <w:r xmlns:w="http://schemas.openxmlformats.org/wordprocessingml/2006/main">
        <w:t xml:space="preserve">1: ਪ੍ਰਭੂ ਵਿੱਚ ਅਨੰਦ ਕਰੋ, ਕਿਉਂਕਿ ਉਹ ਸਾਨੂੰ ਖੁਸ਼ੀ ਦੇਵੇਗਾ ਅਤੇ ਸਾਡੇ ਦੁਸ਼ਮਣ ਸ਼ਰਮਿੰਦਾ ਹੋਣਗੇ।</w:t>
      </w:r>
    </w:p>
    <w:p/>
    <w:p>
      <w:r xmlns:w="http://schemas.openxmlformats.org/wordprocessingml/2006/main">
        <w:t xml:space="preserve">2: ਆਓ ਅਸੀਂ ਉਨ੍ਹਾਂ ਲੋਕਾਂ ਤੋਂ ਨਾ ਡਰੀਏ ਜੋ ਸਾਡੀ ਨਿਹਚਾ ਕਰਕੇ ਸਾਨੂੰ ਰੱਦ ਕਰਦੇ ਹਨ। ਇਸ ਦੀ ਬਜਾਇ, ਸਾਨੂੰ ਪਰਮੇਸ਼ੁਰ ਵਿੱਚ ਆਪਣੇ ਭਰੋਸੇ ਵਿੱਚ ਦ੍ਰਿੜ੍ਹ ਰਹਿਣਾ ਚਾਹੀਦਾ ਹੈ ਅਤੇ ਉਸ ਦੀ ਮਹਿਮਾ ਦੀ ਉਡੀਕ ਕਰਨੀ ਚਾਹੀਦੀ ਹੈ।</w:t>
      </w:r>
    </w:p>
    <w:p/>
    <w:p>
      <w:r xmlns:w="http://schemas.openxmlformats.org/wordprocessingml/2006/main">
        <w:t xml:space="preserve">1: ਜ਼ਬੂਰ 34:5 - ਉਨ੍ਹਾਂ ਨੇ ਉਸ ਵੱਲ ਦੇਖਿਆ, ਅਤੇ ਹਲਕਾ ਹੋ ਗਏ: ਅਤੇ ਉਨ੍ਹਾਂ ਦੇ ਚਿਹਰੇ ਸ਼ਰਮਿੰਦਾ ਨਹੀਂ ਸਨ.</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ਯਸਾਯਾਹ 66:6 ਸ਼ਹਿਰ ਵਿੱਚੋਂ ਰੌਲੇ ਦੀ ਅਵਾਜ਼, ਮੰਦਰ ਵਿੱਚੋਂ ਇੱਕ ਅਵਾਜ਼, ਯਹੋਵਾਹ ਦੀ ਇੱਕ ਅਵਾਜ਼ ਜਿਹੜੀ ਆਪਣੇ ਵੈਰੀਆਂ ਨੂੰ ਬਦਲਾ ਦਿੰਦੀ ਹੈ।</w:t>
      </w:r>
    </w:p>
    <w:p/>
    <w:p>
      <w:r xmlns:w="http://schemas.openxmlformats.org/wordprocessingml/2006/main">
        <w:t xml:space="preserve">ਪਰਮੇਸ਼ੁਰ ਦੀ ਆਵਾਜ਼ ਉਨ੍ਹਾਂ ਲੋਕਾਂ ਲਈ ਨਿਆਂ ਲਿਆਉਂਦੀ ਹੈ ਜੋ ਉਸ ਦਾ ਵਿਰੋਧ ਕਰਦੇ ਹਨ।</w:t>
      </w:r>
    </w:p>
    <w:p/>
    <w:p>
      <w:r xmlns:w="http://schemas.openxmlformats.org/wordprocessingml/2006/main">
        <w:t xml:space="preserve">1. "ਰੱਬ ਦੀ ਆਵਾਜ਼ ਨਿਆਂ ਲਿਆਉਂਦੀ ਹੈ"</w:t>
      </w:r>
    </w:p>
    <w:p/>
    <w:p>
      <w:r xmlns:w="http://schemas.openxmlformats.org/wordprocessingml/2006/main">
        <w:t xml:space="preserve">2. "ਯਹੋਵਾਹ ਦਾ ਨਿਆਂ"</w:t>
      </w:r>
    </w:p>
    <w:p/>
    <w:p>
      <w:r xmlns:w="http://schemas.openxmlformats.org/wordprocessingml/2006/main">
        <w:t xml:space="preserve">1. ਜ਼ਬੂਰ 9:16 - ਯਹੋਵਾਹ ਆਪਣੇ ਨਿਰਣੇ ਦੁਆਰਾ ਜਾਣਿਆ ਜਾਂਦਾ ਹੈ; ਦੁਸ਼ਟ ਆਪਣੇ ਹੱਥਾਂ ਦੇ ਕੰਮ ਵਿੱਚ ਫਸਿਆ ਹੋਇਆ ਹੈ।</w:t>
      </w:r>
    </w:p>
    <w:p/>
    <w:p>
      <w:r xmlns:w="http://schemas.openxmlformats.org/wordprocessingml/2006/main">
        <w:t xml:space="preserve">2. ਬਿਵਸਥਾ ਸਾਰ 32:35 - ਬਦਲਾ ਲੈਣਾ ਮੇਰਾ ਹੈ, ਅਤੇ ਬਦਲਾ, ਉਸ ਸਮੇਂ ਲਈ ਜਦੋਂ ਉਨ੍ਹਾਂ ਦੇ ਪੈਰ ਫਿਸਲ ਜਾਣਗੇ; ਕਿਉਂਕਿ ਉਨ੍ਹਾਂ ਦੀ ਬਿਪਤਾ ਦਾ ਦਿਨ ਨੇੜੇ ਹੈ, ਅਤੇ ਉਨ੍ਹਾਂ ਦੀ ਤਬਾਹੀ ਜਲਦੀ ਆ ਰਹੀ ਹੈ।</w:t>
      </w:r>
    </w:p>
    <w:p/>
    <w:p>
      <w:r xmlns:w="http://schemas.openxmlformats.org/wordprocessingml/2006/main">
        <w:t xml:space="preserve">ਯਸਾਯਾਹ 66:7 ਉਸ ਨੂੰ ਜਣੇਪੇ ਤੋਂ ਪਹਿਲਾਂ, ਉਸਨੇ ਜਨਮ ਲਿਆ; ਉਸ ਦੇ ਦਰਦ ਦੇ ਆਉਣ ਤੋਂ ਪਹਿਲਾਂ, ਉਸ ਨੇ ਇੱਕ ਮਰਦ ਬੱਚੇ ਨੂੰ ਜਨਮ ਦਿੱਤਾ ਸੀ।</w:t>
      </w:r>
    </w:p>
    <w:p/>
    <w:p>
      <w:r xmlns:w="http://schemas.openxmlformats.org/wordprocessingml/2006/main">
        <w:t xml:space="preserve">ਪ੍ਰਮਾਤਮਾ ਦੀ ਸ਼ਕਤੀ ਬੱਚੇ ਦੇ ਜਨਮ ਦੇ ਦੁੱਖ ਤੋਂ ਪਹਿਲਾਂ ਹੀ, ਸੰਸਾਰ ਵਿੱਚ ਜੀਵਨ ਲਿਆਉਣ ਦੇ ਸਮਰੱਥ ਹੈ।</w:t>
      </w:r>
    </w:p>
    <w:p/>
    <w:p>
      <w:r xmlns:w="http://schemas.openxmlformats.org/wordprocessingml/2006/main">
        <w:t xml:space="preserve">1. ਨਵੀਂ ਜ਼ਿੰਦਗੀ ਦਾ ਵਾਅਦਾ: ਕਿਵੇਂ ਪ੍ਰਮਾਤਮਾ ਦਰਦ ਦੇ ਬਾਵਜੂਦ ਨਵੀਂ ਸ਼ੁਰੂਆਤ ਲਿਆਉਂਦਾ ਹੈ।</w:t>
      </w:r>
    </w:p>
    <w:p/>
    <w:p>
      <w:r xmlns:w="http://schemas.openxmlformats.org/wordprocessingml/2006/main">
        <w:t xml:space="preserve">2. ਬੱਚੇ ਦੇ ਜਨਮ ਦਾ ਚਮਤਕਾਰ: ਸੰਸਾਰ ਵਿੱਚ ਜੀਵਨ ਲਿਆਉਣ ਲਈ ਪਰਮੇਸ਼ੁਰ ਦੀ ਸ਼ਕਤੀ।</w:t>
      </w:r>
    </w:p>
    <w:p/>
    <w:p>
      <w:r xmlns:w="http://schemas.openxmlformats.org/wordprocessingml/2006/main">
        <w:t xml:space="preserve">1. ਜ਼ਬੂਰ 139:13-14 - ਕਿਉਂਕਿ ਤੁਸੀਂ ਮੇਰੇ ਅੰਦਰੂਨੀ ਹਿੱਸੇ ਬਣਾਏ ਹਨ; ਤੂੰ ਮੈਨੂੰ ਮੇਰੀ ਮਾਂ ਦੀ ਕੁੱਖ ਵਿੱਚ ਬੁਣਿਆ ਹੈ। ਮੈਂ ਤੇਰੀ ਉਸਤਤਿ ਕਰਦਾ ਹਾਂ, ਕਿਉਂਕਿ ਮੈਂ ਡਰਾਉਣੇ ਅਤੇ ਅਦਭੁਤ ਢੰਗ ਨਾਲ ਬਣਾਇਆ ਗਿਆ ਹਾਂ।</w:t>
      </w:r>
    </w:p>
    <w:p/>
    <w:p>
      <w:r xmlns:w="http://schemas.openxmlformats.org/wordprocessingml/2006/main">
        <w:t xml:space="preserve">2. ਯਿਰਮਿਯਾਹ 1:5 - ਇਸ ਤੋਂ ਪਹਿਲਾਂ ਕਿ ਮੈਂ ਤੁਹਾਨੂੰ ਗਰਭ ਵਿੱਚ ਬਣਾਇਆ, ਮੈਂ ਤੁਹਾਨੂੰ ਜਾਣਦਾ ਸੀ, ਅਤੇ ਤੁਹਾਡੇ ਜਨਮ ਤੋਂ ਪਹਿਲਾਂ ਮੈਂ ਤੁਹਾਨੂੰ ਪਵਿੱਤਰ ਕੀਤਾ ਸੀ; ਮੈਂ ਤੈਨੂੰ ਕੌਮਾਂ ਲਈ ਇੱਕ ਨਬੀ ਨਿਯੁਕਤ ਕੀਤਾ ਹੈ।</w:t>
      </w:r>
    </w:p>
    <w:p/>
    <w:p>
      <w:r xmlns:w="http://schemas.openxmlformats.org/wordprocessingml/2006/main">
        <w:t xml:space="preserve">ਯਸਾਯਾਹ 66:8 ਇਹੋ ਜਿਹੀ ਗੱਲ ਕਿਸਨੇ ਸੁਣੀ ਹੈ? ਅਜਿਹੀਆਂ ਚੀਜ਼ਾਂ ਕਿਸ ਨੇ ਦੇਖੀਆਂ ਹਨ? ਕੀ ਧਰਤੀ ਨੂੰ ਇੱਕ ਦਿਨ ਵਿੱਚ ਪੈਦਾ ਕਰਨ ਲਈ ਬਣਾਇਆ ਜਾਵੇਗਾ? ਜਾਂ ਕੀ ਇੱਕ ਕੌਮ ਇੱਕੋ ਸਮੇਂ ਪੈਦਾ ਹੋਵੇਗੀ? ਕਿਉਂਕਿ ਜਿਵੇਂ ਹੀ ਸੀਯੋਨ ਨੂੰ ਦਰਦ ਹੋਇਆ, ਉਸਨੇ ਆਪਣੇ ਬੱਚਿਆਂ ਨੂੰ ਜਨਮ ਦਿੱਤਾ।</w:t>
      </w:r>
    </w:p>
    <w:p/>
    <w:p>
      <w:r xmlns:w="http://schemas.openxmlformats.org/wordprocessingml/2006/main">
        <w:t xml:space="preserve">ਯਸਾਯਾਹ ਨਬੀ ਨੇ ਇੱਕ ਦਿਨ ਵਿੱਚ ਇੱਕ ਕੌਮ ਦੇ ਪੈਦਾ ਹੋਣ ਦੀ ਸੰਭਾਵਨਾ ਬਾਰੇ ਸਵਾਲ ਕੀਤਾ, ਇਹ ਨੋਟ ਕੀਤਾ ਕਿ ਜਦੋਂ ਸੀਯੋਨ (ਯਰੂਸ਼ਲਮ) ਮਜ਼ਦੂਰੀ ਵਿੱਚ ਸੀ, ਤਾਂ ਵੀ ਇਸ ਦੇ ਬੱਚੇ ਪੈਦਾ ਕਰਨ ਵਿੱਚ ਸਮਾਂ ਲੱਗਦਾ ਸੀ।</w:t>
      </w:r>
    </w:p>
    <w:p/>
    <w:p>
      <w:r xmlns:w="http://schemas.openxmlformats.org/wordprocessingml/2006/main">
        <w:t xml:space="preserve">1. ਕੌਮ ਦੇ ਜਨਮ ਦਾ ਚਮਤਕਾਰੀ ਸੁਭਾਅ</w:t>
      </w:r>
    </w:p>
    <w:p/>
    <w:p>
      <w:r xmlns:w="http://schemas.openxmlformats.org/wordprocessingml/2006/main">
        <w:t xml:space="preserve">2. ਕਿਰਤ ਅਤੇ ਧੀਰਜ ਦੀ ਸ਼ਕਤੀ</w:t>
      </w:r>
    </w:p>
    <w:p/>
    <w:p>
      <w:r xmlns:w="http://schemas.openxmlformats.org/wordprocessingml/2006/main">
        <w:t xml:space="preserve">1. ਜ਼ਬੂਰ 102:18 - ਇਹ ਆਉਣ ਵਾਲੀ ਪੀੜ੍ਹੀ ਲਈ ਲਿਖਿਆ ਜਾਵੇਗਾ, ਤਾਂ ਜੋ ਇੱਕ ਲੋਕ ਜੋ ਅਜੇ ਵੀ ਬਣਾਏ ਗਏ ਹਨ ਪ੍ਰਭੂ ਦੀ ਉਸਤਤ ਕਰ ਸਕਣ.</w:t>
      </w:r>
    </w:p>
    <w:p/>
    <w:p>
      <w:r xmlns:w="http://schemas.openxmlformats.org/wordprocessingml/2006/main">
        <w:t xml:space="preserve">2. ਗਲਾਤੀਆਂ 4:26-27 - ਪਰ ਯਰੂਸ਼ਲਮ ਜੋ ਉੱਪਰ ਹੈ ਆਜ਼ਾਦ ਹੈ, ਅਤੇ ਉਹ ਸਾਡੀ ਮਾਂ ਹੈ। ਕਿਉਂ ਜੋ ਇਹ ਲਿਖਿਆ ਹੋਇਆ ਹੈ, ਹੇ ਬਾਂਝ, ਅਨੰਦ ਕਰੋ, ਜੋ ਨਹੀਂ ਝੱਲਦਾ। ਹੇ ਲੋਕੋ, ਜੋ ਪ੍ਰਸੂਤ ਨਹੀਂ ਹੋ! ਵਿਰਾਨ ਦੇ ਬੱਚਿਆਂ ਲਈ ਇੱਕ ਪਤੀ ਵਾਲੇ ਨਾਲੋਂ ਵੱਧ ਹੋਵੇਗਾ।</w:t>
      </w:r>
    </w:p>
    <w:p/>
    <w:p>
      <w:r xmlns:w="http://schemas.openxmlformats.org/wordprocessingml/2006/main">
        <w:t xml:space="preserve">ਯਸਾਯਾਹ 66:9 ਕੀ ਮੈਂ ਜਨਮ ਲਿਆਵਾਂਗਾ, ਅਤੇ ਪੈਦਾ ਨਾ ਕਰਾਂ? ਯਹੋਵਾਹ ਆਖਦਾ ਹੈ, ਕੀ ਮੈਂ ਜਨਮ ਲਿਆਵਾਂ, ਅਤੇ ਕੁੱਖ ਨੂੰ ਬੰਦ ਕਰਾਂ? ਤੁਹਾਡਾ ਪਰਮੇਸ਼ੁਰ ਆਖਦਾ ਹੈ।</w:t>
      </w:r>
    </w:p>
    <w:p/>
    <w:p>
      <w:r xmlns:w="http://schemas.openxmlformats.org/wordprocessingml/2006/main">
        <w:t xml:space="preserve">ਪਰਮਾਤਮਾ ਦੀ ਸ਼ਕਤੀ ਬੇਅੰਤ ਹੈ ਅਤੇ ਉਹ ਜੋ ਚਾਹੁੰਦਾ ਹੈ ਉਹ ਕਰ ਸਕਦਾ ਹੈ। ਉਹ ਜੀਵਨ ਪੈਦਾ ਕਰ ਸਕਦਾ ਹੈ ਅਤੇ ਉਹ ਇਸਨੂੰ ਖਤਮ ਕਰ ਸਕਦਾ ਹੈ।</w:t>
      </w:r>
    </w:p>
    <w:p/>
    <w:p>
      <w:r xmlns:w="http://schemas.openxmlformats.org/wordprocessingml/2006/main">
        <w:t xml:space="preserve">1: ਪਰਮੇਸ਼ੁਰ ਜੀਵਨ ਅਤੇ ਮੌਤ ਦੇ ਨਿਯੰਤਰਣ ਵਿੱਚ ਹੈ।</w:t>
      </w:r>
    </w:p>
    <w:p/>
    <w:p>
      <w:r xmlns:w="http://schemas.openxmlformats.org/wordprocessingml/2006/main">
        <w:t xml:space="preserve">2: ਸਾਨੂੰ ਪਰਮੇਸ਼ੁਰ ਦੀ ਪੂਰੀ ਇੱਛਾ ਅਤੇ ਸਮੇਂ ਉੱਤੇ ਭਰੋਸਾ ਰੱਖਣਾ ਚਾਹੀਦਾ ਹੈ।</w:t>
      </w:r>
    </w:p>
    <w:p/>
    <w:p>
      <w:r xmlns:w="http://schemas.openxmlformats.org/wordprocessingml/2006/main">
        <w:t xml:space="preserve">1: ਅੱਯੂਬ 12:10 ਜਿਸ ਦੇ ਹੱਥ ਵਿੱਚ ਹਰ ਜੀਵਤ ਚੀਜ਼ ਦੀ ਜਾਨ ਹੈ, ਅਤੇ ਸਾਰੀ ਮਨੁੱਖਜਾਤੀ ਦਾ ਸਾਹ ਹੈ।</w:t>
      </w:r>
    </w:p>
    <w:p/>
    <w:p>
      <w:r xmlns:w="http://schemas.openxmlformats.org/wordprocessingml/2006/main">
        <w:t xml:space="preserve">2: ਯਿਰਮਿਯਾਹ 1:5 ਇਸ ਤੋਂ ਪਹਿਲਾਂ ਕਿ ਮੈਂ ਤੁਹਾਨੂੰ ਗਰਭ ਵਿੱਚ ਬਣਾਇਆ, ਮੈਂ ਤੁਹਾਨੂੰ ਜਾਣਦਾ ਸੀ, ਅਤੇ ਤੁਹਾਡੇ ਜਨਮ ਤੋਂ ਪਹਿਲਾਂ ਮੈਂ ਤੁਹਾਨੂੰ ਪਵਿੱਤਰ ਕੀਤਾ ਸੀ; ਮੈਂ ਤੈਨੂੰ ਕੌਮਾਂ ਲਈ ਇੱਕ ਨਬੀ ਨਿਯੁਕਤ ਕੀਤਾ ਹੈ।</w:t>
      </w:r>
    </w:p>
    <w:p/>
    <w:p>
      <w:r xmlns:w="http://schemas.openxmlformats.org/wordprocessingml/2006/main">
        <w:t xml:space="preserve">ਯਸਾਯਾਹ 66:10 ਤੁਸੀਂ ਯਰੂਸ਼ਲਮ ਦੇ ਨਾਲ ਅਨੰਦ ਕਰੋ, ਅਤੇ ਉਹ ਦੇ ਨਾਲ ਖੁਸ਼ ਹੋਵੋ, ਤੁਸੀਂ ਸਾਰੇ ਜਿਹੜੇ ਉਸ ਨੂੰ ਪਿਆਰ ਕਰਦੇ ਹੋ: ਉਹ ਦੇ ਨਾਲ ਖੁਸ਼ੀ ਵਿੱਚ ਅਨੰਦ ਕਰੋ, ਤੁਸੀਂ ਸਾਰੇ ਜੋ ਉਹ ਦੇ ਲਈ ਸੋਗ ਕਰਦੇ ਹੋ.</w:t>
      </w:r>
    </w:p>
    <w:p/>
    <w:p>
      <w:r xmlns:w="http://schemas.openxmlformats.org/wordprocessingml/2006/main">
        <w:t xml:space="preserve">ਉਹ ਸਾਰੇ ਜਿਹੜੇ ਯਰੂਸ਼ਲਮ ਲਈ ਪਿਆਰ ਕਰਦੇ ਹਨ ਅਤੇ ਸੋਗ ਕਰਦੇ ਹਨ ਉਹ ਉਸ ਲਈ ਖੁਸ਼ ਅਤੇ ਖੁਸ਼ ਹੋਣੇ ਚਾਹੀਦੇ ਹਨ.</w:t>
      </w:r>
    </w:p>
    <w:p/>
    <w:p>
      <w:r xmlns:w="http://schemas.openxmlformats.org/wordprocessingml/2006/main">
        <w:t xml:space="preserve">1. ਯਰੂਸ਼ਲਮ ਦੀ ਭਰਪੂਰ ਖੁਸ਼ੀ ਵਿੱਚ ਖੁਸ਼ੀ ਮਨਾਓ</w:t>
      </w:r>
    </w:p>
    <w:p/>
    <w:p>
      <w:r xmlns:w="http://schemas.openxmlformats.org/wordprocessingml/2006/main">
        <w:t xml:space="preserve">2. ਸੋਗ ਮਨਾਉਣ ਵਾਲਿਆਂ ਲਈ ਸੱਦਾ: ਯਰੂਸ਼ਲਮ ਵਿੱਚ ਖੁਸ਼ੀ ਲੱਭੋ</w:t>
      </w:r>
    </w:p>
    <w:p/>
    <w:p>
      <w:r xmlns:w="http://schemas.openxmlformats.org/wordprocessingml/2006/main">
        <w:t xml:space="preserve">1. ਯੂਹੰਨਾ 15:11 - "ਇਹ ਗੱਲਾਂ ਮੈਂ ਤੁਹਾਨੂੰ ਇਸ ਲਈ ਕਹੀਆਂ ਹਨ, ਤਾਂ ਜੋ ਮੇਰੀ ਖੁਸ਼ੀ ਤੁਹਾਡੇ ਵਿੱਚ ਬਣੀ ਰਹੇ, ਅਤੇ ਤੁਹਾਡੀ ਖੁਸ਼ੀ ਪੂਰੀ ਹੋਵੇ।"</w:t>
      </w:r>
    </w:p>
    <w:p/>
    <w:p>
      <w:r xmlns:w="http://schemas.openxmlformats.org/wordprocessingml/2006/main">
        <w:t xml:space="preserve">2. ਜ਼ਬੂਰ 122:1 - "ਮੈਨੂੰ ਖੁਸ਼ੀ ਹੋਈ ਜਦੋਂ ਉਨ੍ਹਾਂ ਨੇ ਮੈਨੂੰ ਕਿਹਾ, ਆਓ ਪ੍ਰਭੂ ਦੇ ਘਰ ਚੱਲੀਏ।"</w:t>
      </w:r>
    </w:p>
    <w:p/>
    <w:p>
      <w:r xmlns:w="http://schemas.openxmlformats.org/wordprocessingml/2006/main">
        <w:t xml:space="preserve">ਯਸਾਯਾਹ 66:11 ਤਾਂ ਜੋ ਤੁਸੀਂ ਚੂਸ ਸਕੋ, ਅਤੇ ਉਸ ਦੀਆਂ ਤਸੱਲੀਆਂ ਦੀਆਂ ਛਾਤੀਆਂ ਨਾਲ ਸੰਤੁਸ਼ਟ ਹੋਵੋ; ਤਾਂ ਜੋ ਤੁਸੀਂ ਦੁੱਧ ਪੀ ਸਕੋ, ਅਤੇ ਉਸਦੀ ਮਹਿਮਾ ਦੀ ਭਰਪੂਰਤਾ ਨਾਲ ਖੁਸ਼ ਹੋਵੋ।</w:t>
      </w:r>
    </w:p>
    <w:p/>
    <w:p>
      <w:r xmlns:w="http://schemas.openxmlformats.org/wordprocessingml/2006/main">
        <w:t xml:space="preserve">ਪਰਮਾਤਮਾ ਉਹਨਾਂ ਨੂੰ ਦਿਲਾਸਾ ਅਤੇ ਅਨੰਦ ਪ੍ਰਦਾਨ ਕਰਦਾ ਹੈ ਜੋ ਉਸ ਵੱਲ ਮੁੜਦੇ ਹਨ।</w:t>
      </w:r>
    </w:p>
    <w:p/>
    <w:p>
      <w:r xmlns:w="http://schemas.openxmlformats.org/wordprocessingml/2006/main">
        <w:t xml:space="preserve">1. ਪ੍ਰਭੂ ਦੇ ਸੁਖ ਵਿਚ ਆਨੰਦ ਮਾਣੋ</w:t>
      </w:r>
    </w:p>
    <w:p/>
    <w:p>
      <w:r xmlns:w="http://schemas.openxmlformats.org/wordprocessingml/2006/main">
        <w:t xml:space="preserve">2. ਉਸ ਦੀ ਮਹਿਮਾ ਦੀ ਭਰਪੂਰਤਾ ਵਿੱਚ ਦੁੱਧ ਚੁੰਘੋ ਅਤੇ ਸੰਤੁਸ਼ਟ ਰਹੋ</w:t>
      </w:r>
    </w:p>
    <w:p/>
    <w:p>
      <w:r xmlns:w="http://schemas.openxmlformats.org/wordprocessingml/2006/main">
        <w:t xml:space="preserve">1. ਰੋਮੀਆਂ 15:13 - ਆਸ ਦਾ ਪਰਮੇਸ਼ੁਰ ਤੁਹਾਨੂੰ ਪੂਰੀ ਖੁਸ਼ੀ ਅਤੇ ਸ਼ਾਂਤੀ ਨਾਲ ਭਰ ਦੇਵੇ ਕਿਉਂਕਿ ਤੁਸੀਂ ਉਸ ਵਿੱਚ ਭਰੋਸਾ ਰੱਖਦੇ ਹੋ, ਤਾਂ ਜੋ ਤੁਸੀਂ ਪਵਿੱਤਰ ਆਤਮਾ ਦੀ ਸ਼ਕਤੀ ਦੁਆਰਾ ਉਮੀਦ ਨਾਲ ਭਰ ਸਕੋ।</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ਯਸਾਯਾਹ 66:12 ਕਿਉਂ ਜੋ ਯਹੋਵਾਹ ਐਉਂ ਫ਼ਰਮਾਉਂਦਾ ਹੈ, ਵੇਖ, ਮੈਂ ਉਹ ਨੂੰ ਨਦੀ ਵਾਂਙੁ ਸ਼ਾਂਤੀ, ਅਤੇ ਪਰਾਈਆਂ ਕੌਮਾਂ ਦਾ ਪਰਤਾਪ ਵਗਦੀ ਨਦੀ ਵਾਂਙੁ ਦਿਆਂਗਾ, ਤਦ ਤੁਸੀਂ ਚੂਸੋਗੇ, ਤੁਸੀਂ ਉਹ ਦੇ ਪਾਸਿਆਂ ਉੱਤੇ ਜੰਮੇ ਜਾਵੋਗੇ, ਅਤੇ ਉਸ ਉੱਤੇ ਡੋਲੇ ਜਾਵੋਗੇ। ਉਸਦੇ ਗੋਡੇ।</w:t>
      </w:r>
    </w:p>
    <w:p/>
    <w:p>
      <w:r xmlns:w="http://schemas.openxmlformats.org/wordprocessingml/2006/main">
        <w:t xml:space="preserve">ਪਰਮੇਸ਼ੁਰ ਆਪਣੇ ਲੋਕਾਂ ਨੂੰ ਨਦੀ ਅਤੇ ਵਗਦੀ ਧਾਰਾ ਵਾਂਗ ਸ਼ਾਂਤੀ ਅਤੇ ਮਹਿਮਾ ਪ੍ਰਦਾਨ ਕਰਨ ਦਾ ਵਾਅਦਾ ਕਰਦਾ ਹੈ।</w:t>
      </w:r>
    </w:p>
    <w:p/>
    <w:p>
      <w:r xmlns:w="http://schemas.openxmlformats.org/wordprocessingml/2006/main">
        <w:t xml:space="preserve">1. "ਪਰਮੇਸ਼ੁਰ ਦੀ ਸ਼ਾਂਤੀ ਦੀ ਮਹਿਮਾ"</w:t>
      </w:r>
    </w:p>
    <w:p/>
    <w:p>
      <w:r xmlns:w="http://schemas.openxmlformats.org/wordprocessingml/2006/main">
        <w:t xml:space="preserve">2. "ਪਰਮੇਸ਼ੁਰ ਦੇ ਗਲੇ ਦਾ ਦਿਲਾਸਾ"</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ਯਸਾਯਾਹ 12:3 - "ਇਸ ਲਈ ਤੁਸੀਂ ਖੁਸ਼ੀ ਨਾਲ ਮੁਕਤੀ ਦੇ ਖੂਹਾਂ ਵਿੱਚੋਂ ਪਾਣੀ ਕੱਢੋਗੇ।"</w:t>
      </w:r>
    </w:p>
    <w:p/>
    <w:p>
      <w:r xmlns:w="http://schemas.openxmlformats.org/wordprocessingml/2006/main">
        <w:t xml:space="preserve">ਯਸਾਯਾਹ 66:13 ਜਿਸ ਨੂੰ ਉਸਦੀ ਮਾਂ ਦਿਲਾਸਾ ਦਿੰਦੀ ਹੈ, ਮੈਂ ਤੁਹਾਨੂੰ ਦਿਲਾਸਾ ਦੇਵਾਂਗਾ। ਅਤੇ ਤੁਹਾਨੂੰ ਯਰੂਸ਼ਲਮ ਵਿੱਚ ਦਿਲਾਸਾ ਮਿਲੇਗਾ।</w:t>
      </w:r>
    </w:p>
    <w:p/>
    <w:p>
      <w:r xmlns:w="http://schemas.openxmlformats.org/wordprocessingml/2006/main">
        <w:t xml:space="preserve">ਪਰਮੇਸ਼ੁਰ ਉਨ੍ਹਾਂ ਨੂੰ ਦਿਲਾਸਾ ਅਤੇ ਦਿਲਾਸਾ ਦੇਵੇਗਾ ਜੋ ਉਸ ਵੱਲ ਮੁੜਦੇ ਹਨ।</w:t>
      </w:r>
    </w:p>
    <w:p/>
    <w:p>
      <w:r xmlns:w="http://schemas.openxmlformats.org/wordprocessingml/2006/main">
        <w:t xml:space="preserve">1: ਪਰਮੇਸ਼ੁਰ ਪਿਆਰ ਕਰਨ ਵਾਲੇ ਮਾਪੇ ਹਨ ਜੋ ਲੋੜ ਦੇ ਸਮੇਂ ਸਾਨੂੰ ਦਿਲਾਸਾ ਦੇਣਾ ਚਾਹੁੰਦੇ ਹਨ।</w:t>
      </w:r>
    </w:p>
    <w:p/>
    <w:p>
      <w:r xmlns:w="http://schemas.openxmlformats.org/wordprocessingml/2006/main">
        <w:t xml:space="preserve">2: ਅਸੀਂ ਪ੍ਰਾਰਥਨਾ ਅਤੇ ਵਿਸ਼ਵਾਸ ਦੁਆਰਾ ਪ੍ਰਭੂ ਵਿੱਚ ਦਿਲਾਸਾ ਅਤੇ ਸ਼ਾਂਤੀ ਪਾ ਸਕਦੇ ਹਾਂ।</w:t>
      </w:r>
    </w:p>
    <w:p/>
    <w:p>
      <w:r xmlns:w="http://schemas.openxmlformats.org/wordprocessingml/2006/main">
        <w:t xml:space="preserve">1:2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ਜ਼ਬੂਰ 147:3 - ਉਹ ਟੁੱਟੇ ਦਿਲਾਂ ਨੂੰ ਚੰਗਾ ਕਰਦਾ ਹੈ ਅਤੇ ਉਨ੍ਹਾਂ ਦੇ ਜ਼ਖ਼ਮਾਂ ਨੂੰ ਬੰਨ੍ਹਦਾ ਹੈ।</w:t>
      </w:r>
    </w:p>
    <w:p/>
    <w:p>
      <w:r xmlns:w="http://schemas.openxmlformats.org/wordprocessingml/2006/main">
        <w:t xml:space="preserve">ਯਸਾਯਾਹ 66:14 ਅਤੇ ਜਦੋਂ ਤੁਸੀਂ ਇਹ ਵੇਖੋਂਗੇ, ਤਾਂ ਤੁਹਾਡਾ ਦਿਲ ਅਨੰਦ ਹੋਵੇਗਾ, ਅਤੇ ਤੁਹਾਡੀਆਂ ਹੱਡੀਆਂ ਇੱਕ ਜੜੀ ਬੂਟੀ ਵਾਂਗ ਉੱਗਣਗੀਆਂ, ਅਤੇ ਯਹੋਵਾਹ ਦਾ ਹੱਥ ਆਪਣੇ ਸੇਵਕਾਂ ਉੱਤੇ, ਅਤੇ ਉਹ ਦੇ ਵੈਰੀਆਂ ਉੱਤੇ ਉਹ ਦਾ ਗੁੱਸਾ ਜਾਣਿਆ ਜਾਵੇਗਾ।</w:t>
      </w:r>
    </w:p>
    <w:p/>
    <w:p>
      <w:r xmlns:w="http://schemas.openxmlformats.org/wordprocessingml/2006/main">
        <w:t xml:space="preserve">ਪਰਮੇਸ਼ੁਰ ਆਪਣੇ ਸੇਵਕਾਂ ਉੱਤੇ ਦਯਾ ਅਤੇ ਆਪਣੇ ਦੁਸ਼ਮਣਾਂ ਉੱਤੇ ਗੁੱਸਾ ਕਰੇਗਾ।</w:t>
      </w:r>
    </w:p>
    <w:p/>
    <w:p>
      <w:r xmlns:w="http://schemas.openxmlformats.org/wordprocessingml/2006/main">
        <w:t xml:space="preserve">1. ਪ੍ਰਭੂ ਦਾ ਹੱਥ: ਆਪਣੇ ਸੇਵਕਾਂ ਪ੍ਰਤੀ ਪਰਮਾਤਮਾ ਦੀ ਦਇਆ</w:t>
      </w:r>
    </w:p>
    <w:p/>
    <w:p>
      <w:r xmlns:w="http://schemas.openxmlformats.org/wordprocessingml/2006/main">
        <w:t xml:space="preserve">2. ਪਰਮੇਸ਼ੁਰ ਦਾ ਕ੍ਰੋਧ: ਉਸ ਦੇ ਦੁਸ਼ਮਣਾਂ ਪ੍ਰਤੀ ਪਰਮੇਸ਼ੁਰ ਦਾ ਗੁੱਸਾ</w:t>
      </w:r>
    </w:p>
    <w:p/>
    <w:p>
      <w:r xmlns:w="http://schemas.openxmlformats.org/wordprocessingml/2006/main">
        <w:t xml:space="preserve">1. ਯਿਰਮਿਯਾਹ 29:11-14 -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ਫ਼ਿਲਿੱਪੀਆਂ 4:4-7 - ਪ੍ਰਭੂ ਵਿੱਚ ਹਮੇਸ਼ਾ ਅਨੰਦ ਕਰੋ; ਦੁਬਾਰਾ ਮੈਂ ਕਹਾਂਗਾ, ਅਨੰਦ ਕਰੋ। ਤੁਹਾਡੀ ਤਰਕਸ਼ੀਲਤਾ ਸਾਰਿਆਂ ਨੂੰ ਜਾਣੂ ਹੋਣ ਦਿਓ।</w:t>
      </w:r>
    </w:p>
    <w:p/>
    <w:p>
      <w:r xmlns:w="http://schemas.openxmlformats.org/wordprocessingml/2006/main">
        <w:t xml:space="preserve">ਯਸਾਯਾਹ 66:15 ਕਿਉਂ ਜੋ ਵੇਖੋ, ਯਹੋਵਾਹ ਅੱਗ ਨਾਲ ਆਵੇਗਾ, ਅਤੇ ਆਪਣੇ ਰਥ ਵਾਵਰੋਲੇ ਵਾਂਙੁ, ਆਪਣੇ ਕ੍ਰੋਧ ਨੂੰ ਕਹਿਰ ਨਾਲ, ਅਤੇ ਉਹ ਦੀ ਝਿੜਕ ਅੱਗ ਦੀਆਂ ਲਾਟਾਂ ਨਾਲ।</w:t>
      </w:r>
    </w:p>
    <w:p/>
    <w:p>
      <w:r xmlns:w="http://schemas.openxmlformats.org/wordprocessingml/2006/main">
        <w:t xml:space="preserve">ਯਹੋਵਾਹ ਆਪਣਾ ਨਿਆਂ ਕਰਨ ਲਈ ਅੱਗ, ਰਥ ਅਤੇ ਕਹਿਰ ਨਾਲ ਆਵੇਗਾ।</w:t>
      </w:r>
    </w:p>
    <w:p/>
    <w:p>
      <w:r xmlns:w="http://schemas.openxmlformats.org/wordprocessingml/2006/main">
        <w:t xml:space="preserve">1. ਪਰਮੇਸ਼ੁਰ ਦਾ ਪਵਿੱਤਰ ਅਤੇ ਧਰਮੀ ਕ੍ਰੋਧ</w:t>
      </w:r>
    </w:p>
    <w:p/>
    <w:p>
      <w:r xmlns:w="http://schemas.openxmlformats.org/wordprocessingml/2006/main">
        <w:t xml:space="preserve">2. ਪ੍ਰਭੂ ਦੀ ਸ਼ਕਤੀ ਅਤੇ ਮਹਿਮਾ</w:t>
      </w:r>
    </w:p>
    <w:p/>
    <w:p>
      <w:r xmlns:w="http://schemas.openxmlformats.org/wordprocessingml/2006/main">
        <w:t xml:space="preserve">1. ਇਬਰਾਨੀਆਂ 10:26-27 -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2. ਪਰਕਾਸ਼ ਦੀ ਪੋਥੀ 19:11-16 - ਫਿਰ ਮੈਂ ਸਵਰਗ ਨੂੰ ਖੁੱਲ੍ਹਿਆ ਦੇਖਿਆ, ਅਤੇ ਵੇਖੋ, ਇੱਕ ਚਿੱਟਾ ਘੋੜਾ! ਉਸ ਉੱਤੇ ਬੈਠਣ ਵਾਲੇ ਨੂੰ ਵਫ਼ਾਦਾਰ ਅਤੇ ਸੱਚਾ ਕਿਹਾ ਜਾਂਦਾ ਹੈ, ਅਤੇ ਉਹ ਧਰਮ ਨਾਲ ਨਿਆਂ ਕਰਦਾ ਹੈ ਅਤੇ ਯੁੱਧ ਕਰਦਾ ਹੈ। ਉਸ ਦੀਆਂ ਅੱਖਾਂ ਅੱਗ ਦੀ ਲਾਟ ਵਰਗੀਆਂ ਹਨ, ਅਤੇ ਉਸ ਦੇ ਸਿਰ ਉੱਤੇ ਬਹੁਤ ਸਾਰੇ ਮੁਕਟ ਹਨ, ਅਤੇ ਉਸ ਦਾ ਇੱਕ ਨਾਮ ਲਿਖਿਆ ਹੋਇਆ ਹੈ ਜੋ ਆਪਣੇ ਤੋਂ ਬਿਨਾਂ ਕੋਈ ਨਹੀਂ ਜਾਣਦਾ। ਉਹ ਲਹੂ ਵਿੱਚ ਡੁਬੋਇਆ ਹੋਇਆ ਚੋਗਾ ਪਹਿਨਿਆ ਹੋਇਆ ਹੈ, ਅਤੇ ਜਿਸ ਨਾਮ ਨਾਲ ਉਹ ਬੁਲਾਇਆ ਜਾਂਦਾ ਹੈ ਉਹ ਪਰਮੇਸ਼ੁਰ ਦਾ ਬਚਨ ਹੈ। ਅਤੇ ਸਵਰਗ ਦੀਆਂ ਫ਼ੌਜਾਂ, ਚਿੱਟੇ ਅਤੇ ਸ਼ੁੱਧ, ਬਰੀਕ ਲਿਨਨ ਦੇ ਕੱਪੜੇ ਪਹਿਨੇ ਹੋਏ, ਚਿੱਟੇ ਘੋੜਿਆਂ 'ਤੇ ਉਸਦਾ ਪਿੱਛਾ ਕਰ ਰਹੀਆਂ ਸਨ। ਉਹ ਦੇ ਮੂੰਹੋਂ ਇੱਕ ਤਿੱਖੀ ਤਲਵਾਰ ਨਿਕਲਦੀ ਹੈ ਜਿਸ ਨਾਲ ਕੌਮਾਂ ਨੂੰ ਮਾਰਨਾ ਹੈ, ਅਤੇ ਉਹ ਲੋਹੇ ਦੇ ਡੰਡੇ ਨਾਲ ਉਨ੍ਹਾਂ ਉੱਤੇ ਰਾਜ ਕਰੇਗਾ। ਉਹ ਸਰਬਸ਼ਕਤੀਮਾਨ ਪਰਮੇਸ਼ੁਰ ਦੇ ਕ੍ਰੋਧ ਦੇ ਕ੍ਰੋਧ ਦੀ ਮੈਅ ਨੂੰ ਮਿੱਧੇਗਾ। ਉਸਦੇ ਚੋਲੇ ਉੱਤੇ ਅਤੇ ਉਸਦੇ ਪੱਟ ਉੱਤੇ ਇੱਕ ਨਾਮ ਲਿਖਿਆ ਹੋਇਆ ਹੈ, ਰਾਜਿਆਂ ਦਾ ਰਾਜਾ ਅਤੇ ਪ੍ਰਭੂਆਂ ਦਾ ਪ੍ਰਭੂ।</w:t>
      </w:r>
    </w:p>
    <w:p/>
    <w:p>
      <w:r xmlns:w="http://schemas.openxmlformats.org/wordprocessingml/2006/main">
        <w:t xml:space="preserve">ਯਸਾਯਾਹ 66:16 ਕਿਉਂ ਜੋ ਯਹੋਵਾਹ ਅੱਗ ਅਤੇ ਆਪਣੀ ਤਲਵਾਰ ਨਾਲ ਸਾਰੇ ਸਰੀਰਾਂ ਨੂੰ ਲੜੇਗਾ, ਅਤੇ ਯਹੋਵਾਹ ਦੇ ਵੱਢੇ ਹੋਏ ਬਹੁਤ ਹੋਣਗੇ।</w:t>
      </w:r>
    </w:p>
    <w:p/>
    <w:p>
      <w:r xmlns:w="http://schemas.openxmlformats.org/wordprocessingml/2006/main">
        <w:t xml:space="preserve">ਯਹੋਵਾਹ ਸਾਰੇ ਲੋਕਾਂ ਦਾ ਨਿਆਂ ਕਰਨ ਲਈ ਅੱਗ ਅਤੇ ਆਪਣੀ ਤਲਵਾਰ ਦੀ ਵਰਤੋਂ ਕਰੇਗਾ, ਅਤੇ ਬਹੁਤ ਸਾਰੇ ਮਾਰੇ ਜਾਣਗੇ।</w:t>
      </w:r>
    </w:p>
    <w:p/>
    <w:p>
      <w:r xmlns:w="http://schemas.openxmlformats.org/wordprocessingml/2006/main">
        <w:t xml:space="preserve">1. ਪ੍ਰਭੂ ਇੱਕ ਨਿਆਂਕਾਰ ਹੈ - ਯਸਾਯਾਹ 66:16</w:t>
      </w:r>
    </w:p>
    <w:p/>
    <w:p>
      <w:r xmlns:w="http://schemas.openxmlformats.org/wordprocessingml/2006/main">
        <w:t xml:space="preserve">2. ਅਣਆਗਿਆਕਾਰੀ ਦੇ ਨਤੀਜੇ - ਯਸਾਯਾਹ 66:16</w:t>
      </w:r>
    </w:p>
    <w:p/>
    <w:p>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ਦਿਲ.</w:t>
      </w:r>
    </w:p>
    <w:p/>
    <w:p>
      <w:r xmlns:w="http://schemas.openxmlformats.org/wordprocessingml/2006/main">
        <w:t xml:space="preserve">2. ਪਰਕਾਸ਼ ਦੀ ਪੋਥੀ 19:15 - ਉਸਦੇ ਮੂੰਹੋਂ ਇੱਕ ਤਿੱਖੀ ਤਲਵਾਰ ਨਿਕਲਦੀ ਹੈ ਜਿਸ ਨਾਲ ਕੌਮਾਂ ਨੂੰ ਮਾਰਨਾ ਹੈ, ਅਤੇ ਉਹ ਲੋਹੇ ਦੇ ਡੰਡੇ ਨਾਲ ਉਹਨਾਂ ਉੱਤੇ ਰਾਜ ਕਰੇਗਾ। ਉਹ ਸਰਬਸ਼ਕਤੀਮਾਨ ਪਰਮੇਸ਼ੁਰ ਦੇ ਕ੍ਰੋਧ ਦੇ ਕ੍ਰੋਧ ਦੀ ਮੈਅ ਨੂੰ ਮਿੱਧੇਗਾ।</w:t>
      </w:r>
    </w:p>
    <w:p/>
    <w:p>
      <w:r xmlns:w="http://schemas.openxmlformats.org/wordprocessingml/2006/main">
        <w:t xml:space="preserve">ਯਸਾਯਾਹ 66:17 ਉਹ ਜਿਹੜੇ ਆਪਣੇ ਆਪ ਨੂੰ ਪਵਿੱਤਰ ਕਰਦੇ ਹਨ, ਅਤੇ ਆਪਣੇ ਆਪ ਨੂੰ ਇੱਕ ਬਿਰਛ ਦੇ ਪਿੱਛੇ ਬਾਗਾਂ ਵਿੱਚ ਸ਼ੁੱਧ ਕਰਦੇ ਹਨ, ਸੂਰਾਂ ਦਾ ਮਾਸ ਖਾਂਦੇ ਹਨ, ਅਤੇ ਘਿਣਾਉਣੇ ਪਦਾਰਥ ਅਤੇ ਚੂਹੇ ਇਕੱਠੇ ਹੋ ਜਾਣਗੇ, ਯਹੋਵਾਹ ਦਾ ਵਾਕ ਹੈ।</w:t>
      </w:r>
    </w:p>
    <w:p/>
    <w:p>
      <w:r xmlns:w="http://schemas.openxmlformats.org/wordprocessingml/2006/main">
        <w:t xml:space="preserve">ਯਹੋਵਾਹ ਘੋਸ਼ਣਾ ਕਰਦਾ ਹੈ ਕਿ ਜਿਹੜੇ ਬਾਗਾਂ ਵਿੱਚ ਆਪਣੇ ਆਪ ਨੂੰ ਸ਼ੁੱਧ ਕਰਦੇ ਹਨ ਅਤੇ ਅਸ਼ੁੱਧ ਭੋਜਨ ਖਾਂਦੇ ਹਨ, ਉਹ ਖਾ ਜਾਣਗੇ।</w:t>
      </w:r>
    </w:p>
    <w:p/>
    <w:p>
      <w:r xmlns:w="http://schemas.openxmlformats.org/wordprocessingml/2006/main">
        <w:t xml:space="preserve">1. ਪਵਿੱਤਰੀਕਰਨ: ਪਵਿੱਤਰਤਾ ਦਾ ਮਾਰਗ</w:t>
      </w:r>
    </w:p>
    <w:p/>
    <w:p>
      <w:r xmlns:w="http://schemas.openxmlformats.org/wordprocessingml/2006/main">
        <w:t xml:space="preserve">2. ਅਸ਼ੁੱਧ ਭੋਜਨ ਖਾਣ ਦਾ ਖ਼ਤਰਾ</w:t>
      </w:r>
    </w:p>
    <w:p/>
    <w:p>
      <w:r xmlns:w="http://schemas.openxmlformats.org/wordprocessingml/2006/main">
        <w:t xml:space="preserve">1. ਲੇਵੀਆਂ 11:1-47 - ਸਾਫ਼ ਅਤੇ ਅਸ਼ੁੱਧ ਭੋਜਨ ਬਾਰੇ ਕਾਨੂੰਨ</w:t>
      </w:r>
    </w:p>
    <w:p/>
    <w:p>
      <w:r xmlns:w="http://schemas.openxmlformats.org/wordprocessingml/2006/main">
        <w:t xml:space="preserve">2. ਰੋਮੀਆਂ 12:1-2 - ਆਪਣੇ ਆਪ ਨੂੰ ਪਵਿੱਤਰ ਜੀਵਨ ਜਿਉਣ ਲਈ ਸਮਰਪਿਤ ਕਰੋ</w:t>
      </w:r>
    </w:p>
    <w:p/>
    <w:p>
      <w:r xmlns:w="http://schemas.openxmlformats.org/wordprocessingml/2006/main">
        <w:t xml:space="preserve">ਯਸਾਯਾਹ 66:18 ਕਿਉਂਕਿ ਮੈਂ ਉਨ੍ਹਾਂ ਦੇ ਕੰਮਾਂ ਅਤੇ ਉਨ੍ਹਾਂ ਦੇ ਵਿਚਾਰਾਂ ਨੂੰ ਜਾਣਦਾ ਹਾਂ: ਅਜਿਹਾ ਆਵੇਗਾ, ਮੈਂ ਸਾਰੀਆਂ ਕੌਮਾਂ ਅਤੇ ਬੋਲੀਆਂ ਨੂੰ ਇਕੱਠਾ ਕਰਾਂਗਾ। ਅਤੇ ਉਹ ਆਉਣਗੇ, ਅਤੇ ਮੇਰੀ ਮਹਿਮਾ ਵੇਖਣਗੇ।</w:t>
      </w:r>
    </w:p>
    <w:p/>
    <w:p>
      <w:r xmlns:w="http://schemas.openxmlformats.org/wordprocessingml/2006/main">
        <w:t xml:space="preserve">ਪਰਮੇਸ਼ੁਰ ਆਪਣੀ ਮਹਿਮਾ ਨੂੰ ਵੇਖਣ ਲਈ ਸਾਰੀਆਂ ਕੌਮਾਂ ਅਤੇ ਭਾਸ਼ਾਵਾਂ ਨੂੰ ਇਕੱਠਾ ਕਰੇਗਾ।</w:t>
      </w:r>
    </w:p>
    <w:p/>
    <w:p>
      <w:r xmlns:w="http://schemas.openxmlformats.org/wordprocessingml/2006/main">
        <w:t xml:space="preserve">1. ਸਾਰੀਆਂ ਕੌਮਾਂ ਲਈ ਪਰਮੇਸ਼ੁਰ ਦਾ ਅਥਾਹ ਪਿਆਰ</w:t>
      </w:r>
    </w:p>
    <w:p/>
    <w:p>
      <w:r xmlns:w="http://schemas.openxmlformats.org/wordprocessingml/2006/main">
        <w:t xml:space="preserve">2. ਰੱਬ ਦੀ ਮਹਿਮਾ ਦੀ ਸ਼ਕਤੀ</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ਜ਼ਬੂਰ 145:10-12 - ਹੇ ਯਹੋਵਾਹ, ਤੇਰੇ ਸਾਰੇ ਕੰਮ ਤੇਰੀ ਉਸਤਤ ਕਰਨਗੇ; ਅਤੇ ਤੇਰੇ ਸੰਤ ਤੈਨੂੰ ਅਸੀਸ ਦੇਣਗੇ। ਉਹ ਤੇਰੇ ਰਾਜ ਦੀ ਮਹਿਮਾ ਅਤੇ ਤੇਰੀ ਸ਼ਕਤੀ ਬਾਰੇ ਗੱਲ ਕਰਨਗੇ। ਮਨੁੱਖਾਂ ਦੇ ਪੁੱਤਰਾਂ ਨੂੰ ਉਸਦੇ ਸ਼ਕਤੀਸ਼ਾਲੀ ਕੰਮਾਂ, ਅਤੇ ਉਸਦੇ ਰਾਜ ਦੀ ਸ਼ਾਨਦਾਰ ਮਹਿਮਾ ਬਾਰੇ ਦੱਸਣ ਲਈ.</w:t>
      </w:r>
    </w:p>
    <w:p/>
    <w:p>
      <w:r xmlns:w="http://schemas.openxmlformats.org/wordprocessingml/2006/main">
        <w:t xml:space="preserve">ਯਸਾਯਾਹ 66:19 ਅਤੇ ਮੈਂ ਉਨ੍ਹਾਂ ਵਿੱਚ ਇੱਕ ਨਿਸ਼ਾਨ ਬਣਾਵਾਂਗਾ, ਅਤੇ ਮੈਂ ਉਨ੍ਹਾਂ ਵਿੱਚੋਂ ਜਿਹੜੇ ਬਚ ਜਾਂਦੇ ਹਨ, ਉਨ੍ਹਾਂ ਨੂੰ ਕੌਮਾਂ ਵਿੱਚ, ਤਰਸ਼ੀਸ਼, ਪੁਲ ਅਤੇ ਲੂਦ ਨੂੰ, ਜੋ ਧਨੁਖ ਖਿੱਚਦੇ ਹਨ, ਤੂਬਲ ਅਤੇ ਜਾਵਾਨ ਨੂੰ ਦੂਰ ਟਾਪੂਆਂ ਵਿੱਚ ਭੇਜਾਂਗਾ। , ਜਿਨ੍ਹਾਂ ਨੇ ਮੇਰੀ ਪ੍ਰਸਿੱਧੀ ਨਹੀਂ ਸੁਣੀ, ਨਾ ਹੀ ਮੇਰੀ ਮਹਿਮਾ ਦੇਖੀ ਹੈ; ਅਤੇ ਉਹ ਪਰਾਈਆਂ ਕੌਮਾਂ ਵਿੱਚ ਮੇਰੀ ਮਹਿਮਾ ਦਾ ਵਰਣਨ ਕਰਨਗੇ।</w:t>
      </w:r>
    </w:p>
    <w:p/>
    <w:p>
      <w:r xmlns:w="http://schemas.openxmlformats.org/wordprocessingml/2006/main">
        <w:t xml:space="preserve">ਪਰਮੇਸ਼ੁਰ ਕੁਝ ਲੋਕਾਂ ਨੂੰ ਦੂਰ-ਦੁਰਾਡੇ ਦੇ ਦੇਸ਼ਾਂ ਵਿੱਚ ਭੇਜੇਗਾ ਤਾਂ ਜੋ ਉਹ ਉਨ੍ਹਾਂ ਗ਼ੈਰ-ਯਹੂਦੀਆਂ ਨਾਲ ਆਪਣੀ ਮਹਿਮਾ ਸਾਂਝੀ ਕਰ ਸਕਣ ਜਿਨ੍ਹਾਂ ਨੇ ਉਸ ਬਾਰੇ ਨਹੀਂ ਸੁਣਿਆ।</w:t>
      </w:r>
    </w:p>
    <w:p/>
    <w:p>
      <w:r xmlns:w="http://schemas.openxmlformats.org/wordprocessingml/2006/main">
        <w:t xml:space="preserve">1. ਗਵਾਹੀ ਦੀ ਸ਼ਕਤੀ: ਪਰਮੇਸ਼ੁਰ ਦੀ ਮਹਿਮਾ ਨੂੰ ਸਾਂਝਾ ਕਰਨ ਲਈ ਸਾਡੀਆਂ ਜ਼ਿੰਦਗੀਆਂ ਦੀ ਵਰਤੋਂ ਕਰਨਾ</w:t>
      </w:r>
    </w:p>
    <w:p/>
    <w:p>
      <w:r xmlns:w="http://schemas.openxmlformats.org/wordprocessingml/2006/main">
        <w:t xml:space="preserve">2. ਚੇਲੇ ਬਣਨ ਲਈ ਇੱਕ ਕਾਲ: ਖੁਸ਼ਖਬਰੀ ਦੀ ਖੁਸ਼ਖਬਰੀ ਫੈਲਾਉਣਾ</w:t>
      </w:r>
    </w:p>
    <w:p/>
    <w:p>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ਰਸੂਲਾਂ ਦੇ ਕਰਤੱਬ 1:8 ਪਰ ਤੁਸੀਂ ਸ਼ਕਤੀ ਪ੍ਰਾਪਤ ਕਰੋਗੇ ਜਦੋਂ ਪਵਿੱਤਰ ਆਤਮਾ ਤੁਹਾਡੇ ਉੱਤੇ ਆਵੇਗਾ, ਅਤੇ ਤੁਸੀਂ ਯਰੂਸ਼ਲਮ ਅਤੇ ਸਾਰੇ ਯਹੂਦਿਯਾ ਅਤੇ ਸਾਮਰਿਯਾ ਵਿੱਚ ਅਤੇ ਧਰਤੀ ਦੇ ਅੰਤ ਤੱਕ ਮੇਰੇ ਗਵਾਹ ਹੋਵੋਗੇ।</w:t>
      </w:r>
    </w:p>
    <w:p/>
    <w:p>
      <w:r xmlns:w="http://schemas.openxmlformats.org/wordprocessingml/2006/main">
        <w:t xml:space="preserve">ਯਸਾਯਾਹ 66:20 ਅਤੇ ਉਹ ਤੁਹਾਡੇ ਸਾਰੇ ਭਰਾਵਾਂ ਨੂੰ ਸਾਰੀਆਂ ਕੌਮਾਂ ਵਿੱਚੋਂ ਯਹੋਵਾਹ ਦੇ ਅੱਗੇ ਚੜ੍ਹਾਵੇ ਲਈ ਘੋੜਿਆਂ, ਰਥਾਂ, ਕੂੜਿਆਂ, ਖੱਚਰਾਂ ਅਤੇ ਤੇਜ਼-ਤਰਾਰ ਜਾਨਵਰਾਂ ਉੱਤੇ ਮੇਰੇ ਪਵਿੱਤਰ ਪਹਾੜ ਯਰੂਸ਼ਲਮ ਵਿੱਚ ਲਿਆਉਣਗੇ, ਯਹੋਵਾਹ ਦਾ ਵਾਕ ਹੈ। ਜਿਵੇਂ ਇਜ਼ਰਾਈਲ ਦੇ ਲੋਕ ਯਹੋਵਾਹ ਦੇ ਭਵਨ ਵਿੱਚ ਇੱਕ ਸਾਫ਼ ਭਾਂਡੇ ਵਿੱਚ ਚੜ੍ਹਾਵਾ ਲਿਆਉਂਦੇ ਹਨ।</w:t>
      </w:r>
    </w:p>
    <w:p/>
    <w:p>
      <w:r xmlns:w="http://schemas.openxmlformats.org/wordprocessingml/2006/main">
        <w:t xml:space="preserve">ਪਰਮੇਸ਼ੁਰ ਨੇ ਸਾਰੀਆਂ ਕੌਮਾਂ ਦੇ ਲੋਕਾਂ ਨੂੰ ਆਪਣੇ ਪਵਿੱਤਰ ਪਹਾੜ ਯਰੂਸ਼ਲਮ ਵਿੱਚ ਲਿਆਉਣ ਦਾ ਵਾਅਦਾ ਕੀਤਾ ਹੈ, ਜਿਵੇਂ ਕਿ ਇਜ਼ਰਾਈਲੀ ਯਹੋਵਾਹ ਦੇ ਘਰ ਵਿੱਚ ਭੇਟਾਂ ਲਿਆਉਂਦੇ ਹਨ।</w:t>
      </w:r>
    </w:p>
    <w:p/>
    <w:p>
      <w:r xmlns:w="http://schemas.openxmlformats.org/wordprocessingml/2006/main">
        <w:t xml:space="preserve">1. ਪਰਮੇਸ਼ੁਰ ਦੀ ਪਾਲਣਾ ਕਰਨ ਲਈ ਸਾਡਾ ਸੱਦਾ: ਯਸਾਯਾਹ 66:20 ਦਾ ਅਧਿਐਨ</w:t>
      </w:r>
    </w:p>
    <w:p/>
    <w:p>
      <w:r xmlns:w="http://schemas.openxmlformats.org/wordprocessingml/2006/main">
        <w:t xml:space="preserve">2. ਪਰਮੇਸ਼ੁਰ ਦੀ ਮੁਕਤੀ ਦਾ ਵਾਅਦਾ: ਯਸਾਯਾਹ 66:20 ਦੀ ਖੋਜ</w:t>
      </w:r>
    </w:p>
    <w:p/>
    <w:p>
      <w:r xmlns:w="http://schemas.openxmlformats.org/wordprocessingml/2006/main">
        <w:t xml:space="preserve">1. ਯਸਾਯਾਹ 66:20-21 - ਕਿਉਂਕਿ ਜਿਵੇਂ ਨਵਾਂ ਅਕਾਸ਼ ਅਤੇ ਨਵੀਂ ਧਰਤੀ, ਜੋ ਮੈਂ ਬਣਾਵਾਂਗਾ, ਮੇਰੇ ਸਾਹਮਣੇ ਰਹਿਣਗੇ, ਯਹੋਵਾਹ ਦਾ ਵਾਕ ਹੈ, ਉਸੇ ਤਰ੍ਹਾਂ ਤੁਹਾਡੀ ਅੰਸ ਅਤੇ ਤੁਹਾਡਾ ਨਾਮ ਬਣਿਆ ਰਹੇਗਾ।</w:t>
      </w:r>
    </w:p>
    <w:p/>
    <w:p>
      <w:r xmlns:w="http://schemas.openxmlformats.org/wordprocessingml/2006/main">
        <w:t xml:space="preserve">2. ਪਰਕਾਸ਼ ਦੀ ਪੋਥੀ 21:1 - ਅਤੇ ਮੈਂ ਇੱਕ ਨਵਾਂ ਅਕਾਸ਼ ਅਤੇ ਇੱਕ ਨਵੀਂ ਧਰਤੀ ਦੇਖੀ: ਕਿਉਂਕਿ ਪਹਿਲਾ ਅਕਾਸ਼ ਅਤੇ ਪਹਿਲੀ ਧਰਤੀ ਅਲੋਪ ਹੋ ਗਏ ਸਨ; ਅਤੇ ਕੋਈ ਹੋਰ ਸਮੁੰਦਰ ਨਹੀਂ ਸੀ।</w:t>
      </w:r>
    </w:p>
    <w:p/>
    <w:p>
      <w:r xmlns:w="http://schemas.openxmlformats.org/wordprocessingml/2006/main">
        <w:t xml:space="preserve">ਯਸਾਯਾਹ 66:21 ਅਤੇ ਮੈਂ ਉਨ੍ਹਾਂ ਵਿੱਚੋਂ ਜਾਜਕਾਂ ਅਤੇ ਲੇਵੀਆਂ ਲਈ ਵੀ ਲਵਾਂਗਾ, ਯਹੋਵਾਹ ਦਾ ਵਾਕ ਹੈ।</w:t>
      </w:r>
    </w:p>
    <w:p/>
    <w:p>
      <w:r xmlns:w="http://schemas.openxmlformats.org/wordprocessingml/2006/main">
        <w:t xml:space="preserve">ਪਰਮੇਸ਼ੁਰ ਨੇ ਆਪਣੇ ਕੁਝ ਲੋਕਾਂ ਨੂੰ ਜਾਜਕ ਅਤੇ ਲੇਵੀ ਬਣਾਉਣ ਦਾ ਵਾਅਦਾ ਕੀਤਾ ਹੈ।</w:t>
      </w:r>
    </w:p>
    <w:p/>
    <w:p>
      <w:r xmlns:w="http://schemas.openxmlformats.org/wordprocessingml/2006/main">
        <w:t xml:space="preserve">1. ਪ੍ਰਮਾਤਮਾ ਦਾ ਬੁਲਾਵਾ: ਪਰਮੇਸ਼ੁਰ ਦਾ ਆਪਣੇ ਲੋਕਾਂ ਨੂੰ ਪੁਜਾਰੀਆਂ ਅਤੇ ਲੇਵੀਆਂ ਵਜੋਂ ਸੇਵਾ ਕਰਨ ਦਾ ਸੱਦਾ।</w:t>
      </w:r>
    </w:p>
    <w:p/>
    <w:p>
      <w:r xmlns:w="http://schemas.openxmlformats.org/wordprocessingml/2006/main">
        <w:t xml:space="preserve">2. ਖੁਸ਼ੀ ਨਾਲ ਸੇਵਾ ਕਰਨਾ: ਪਰਮਾਤਮਾ ਦੇ ਸੱਦੇ ਦੀ ਪਾਲਣਾ ਕਰਨ ਦੀ ਖੁਸ਼ੀ ਦੀ ਖੋਜ ਕਰਨਾ।</w:t>
      </w:r>
    </w:p>
    <w:p/>
    <w:p>
      <w:r xmlns:w="http://schemas.openxmlformats.org/wordprocessingml/2006/main">
        <w:t xml:space="preserve">1. ਕੂਚ 19:1-6 - ਪਰਮੇਸ਼ੁਰ ਨੇ ਆਪਣੇ ਲੋਕਾਂ ਨੂੰ ਪੁਜਾਰੀਆਂ ਦਾ ਰਾਜ ਹੋਣ ਲਈ ਬੁਲਾਇਆ ਹੈ।</w:t>
      </w:r>
    </w:p>
    <w:p/>
    <w:p>
      <w:r xmlns:w="http://schemas.openxmlformats.org/wordprocessingml/2006/main">
        <w:t xml:space="preserve">2. 1 ਪੀਟਰ 2:9 - ਵਿਸ਼ਵਾਸੀਆਂ ਨੂੰ ਇੱਕ ਪਵਿੱਤਰ ਪੁਜਾਰੀ ਬਣਨ ਲਈ ਬੁਲਾਇਆ ਜਾਂਦਾ ਹੈ, ਰੂਹਾਨੀ ਬਲੀਆਂ ਚੜ੍ਹਾਉਂਦੇ ਹਨ।</w:t>
      </w:r>
    </w:p>
    <w:p/>
    <w:p>
      <w:r xmlns:w="http://schemas.openxmlformats.org/wordprocessingml/2006/main">
        <w:t xml:space="preserve">ਯਸਾਯਾਹ 66:22 ਕਿਉਂਕਿ ਜਿਵੇਂ ਨਵਾਂ ਅਕਾਸ਼ ਅਤੇ ਨਵੀਂ ਧਰਤੀ, ਜੋ ਮੈਂ ਬਣਾਵਾਂਗਾ, ਮੇਰੇ ਸਨਮੁਖ ਰਹਿਣਗੇ, ਯਹੋਵਾਹ ਦਾ ਵਾਕ ਹੈ, ਤਿਵੇਂ ਹੀ ਤੁਹਾਡੀ ਅੰਸ ਅਤੇ ਤੁਹਾਡਾ ਨਾਮ ਕਾਇਮ ਰਹੇਗਾ।</w:t>
      </w:r>
    </w:p>
    <w:p/>
    <w:p>
      <w:r xmlns:w="http://schemas.openxmlformats.org/wordprocessingml/2006/main">
        <w:t xml:space="preserve">ਪਰਮੇਸ਼ੁਰ ਇੱਕ ਨਵਾਂ ਅਕਾਸ਼ ਅਤੇ ਨਵੀਂ ਧਰਤੀ ਬਣਾਵੇਗਾ, ਅਤੇ ਉਸ ਵਿੱਚ ਉਹ ਆਪਣੇ ਲੋਕਾਂ ਦੇ ਬੀਜ ਅਤੇ ਨਾਮ ਨੂੰ ਜਿਉਂਦਾ ਰੱਖੇਗਾ।</w:t>
      </w:r>
    </w:p>
    <w:p/>
    <w:p>
      <w:r xmlns:w="http://schemas.openxmlformats.org/wordprocessingml/2006/main">
        <w:t xml:space="preserve">1. ਨਵੇਂ ਆਕਾਸ਼ ਅਤੇ ਨਵੀਂ ਧਰਤੀ ਦਾ ਵਾਅਦਾ - ਯਸਾਯਾਹ 66:22</w:t>
      </w:r>
    </w:p>
    <w:p/>
    <w:p>
      <w:r xmlns:w="http://schemas.openxmlformats.org/wordprocessingml/2006/main">
        <w:t xml:space="preserve">2. ਪਰਮੇਸ਼ੁਰ ਦੇ ਵਾਅਦਿਆਂ ਦੀ ਪੂਰਤੀ — ਯਸਾਯਾਹ 66:22</w:t>
      </w:r>
    </w:p>
    <w:p/>
    <w:p>
      <w:r xmlns:w="http://schemas.openxmlformats.org/wordprocessingml/2006/main">
        <w:t xml:space="preserve">1. 2 ਪਤਰਸ 3:13 - ਪਰ ਉਸਦੇ ਵਾਅਦੇ ਅਨੁਸਾਰ ਅਸੀਂ ਨਵੇਂ ਅਕਾਸ਼ ਅਤੇ ਨਵੀਂ ਧਰਤੀ ਦੀ ਉਡੀਕ ਕਰ ਰਹੇ ਹਾਂ ਜਿਸ ਵਿੱਚ ਧਾਰਮਿਕਤਾ ਵੱਸਦੀ ਹੈ।</w:t>
      </w:r>
    </w:p>
    <w:p/>
    <w:p>
      <w:r xmlns:w="http://schemas.openxmlformats.org/wordprocessingml/2006/main">
        <w:t xml:space="preserve">2. ਯਸਾਯਾਹ 43:6 - ਮੇਰੇ ਪੁੱਤਰਾਂ ਨੂੰ ਦੂਰੋਂ ਅਤੇ ਮੇਰੀਆਂ ਧੀਆਂ ਨੂੰ ਧਰਤੀ ਦੇ ਸਿਰੇ ਤੋਂ ਲਿਆਓ।</w:t>
      </w:r>
    </w:p>
    <w:p/>
    <w:p>
      <w:r xmlns:w="http://schemas.openxmlformats.org/wordprocessingml/2006/main">
        <w:t xml:space="preserve">ਯਸਾਯਾਹ 66:23 ਅਤੇ ਐਉਂ ਹੋਵੇਗਾ ਕਿ ਇੱਕ ਨਵੇਂ ਚੰਦ ਤੋਂ ਦੂਜੇ ਚੰਦ ਤੱਕ ਅਤੇ ਇੱਕ ਸਬਤ ਤੋਂ ਦੂਜੇ ਸਬਤ ਤੱਕ ਸਾਰੇ ਸਰੀਰ ਮੇਰੇ ਅੱਗੇ ਮੱਥਾ ਟੇਕਣ ਲਈ ਆਉਣਗੇ, ਯਹੋਵਾਹ ਦਾ ਵਾਕ ਹੈ।</w:t>
      </w:r>
    </w:p>
    <w:p/>
    <w:p>
      <w:r xmlns:w="http://schemas.openxmlformats.org/wordprocessingml/2006/main">
        <w:t xml:space="preserve">ਸਾਰੇ ਲੋਕ ਇੱਕ ਨਵੇਂ ਚੰਦ ਤੋਂ ਦੂਜੇ ਅਤੇ ਇੱਕ ਸਬਤ ਤੋਂ ਦੂਜੇ ਸਬਤ ਤੱਕ ਪ੍ਰਭੂ ਦੀ ਉਪਾਸਨਾ ਕਰਨ ਲਈ ਆਉਣਗੇ।</w:t>
      </w:r>
    </w:p>
    <w:p/>
    <w:p>
      <w:r xmlns:w="http://schemas.openxmlformats.org/wordprocessingml/2006/main">
        <w:t xml:space="preserve">1. ਪ੍ਰਭੂ ਦੀ ਭਗਤੀ ਕਰਨ ਦੀਆਂ ਬਰਕਤਾਂ - ਯਸਾਯਾਹ 66:23</w:t>
      </w:r>
    </w:p>
    <w:p/>
    <w:p>
      <w:r xmlns:w="http://schemas.openxmlformats.org/wordprocessingml/2006/main">
        <w:t xml:space="preserve">2. ਸਬਤ ਅਤੇ ਨਵੇਂ ਚੰਦ ਨੂੰ ਮਨਾਉਣਾ - ਯਸਾਯਾਹ 66:23</w:t>
      </w:r>
    </w:p>
    <w:p/>
    <w:p>
      <w:r xmlns:w="http://schemas.openxmlformats.org/wordprocessingml/2006/main">
        <w:t xml:space="preserve">1. ਜ਼ਬੂਰ 95:6 - ਆਓ, ਅਸੀਂ ਮੱਥਾ ਟੇਕੀਏ, ਆਓ ਆਪਣੇ ਸਿਰਜਣਹਾਰ ਪ੍ਰਭੂ ਅੱਗੇ ਗੋਡੇ ਟੇਕੀਏ।</w:t>
      </w:r>
    </w:p>
    <w:p/>
    <w:p>
      <w:r xmlns:w="http://schemas.openxmlformats.org/wordprocessingml/2006/main">
        <w:t xml:space="preserve">2. ਇਬਰਾਨੀਆਂ 10:24-25 - ਅਤੇ ਆਓ ਆਪਾਂ ਵਿਚਾਰ ਕਰੀਏ ਕਿ ਅਸੀਂ ਇੱਕ ਦੂਜੇ ਨੂੰ ਪਿਆਰ ਅਤੇ ਚੰਗੇ ਕੰਮਾਂ ਵੱਲ ਕਿਵੇਂ ਉਤਸ਼ਾਹਿਤ ਕਰ ਸਕਦੇ ਹਾਂ, ਇਕੱਠੇ ਮਿਲਣਾ ਨਾ ਛੱਡੋ, ਜਿਵੇਂ ਕਿ ਕੁਝ ਕਰਨ ਦੀ ਆਦਤ ਵਿੱਚ ਹਨ, ਪਰ ਇੱਕ ਦੂਜੇ ਨੂੰ ਉਤਸ਼ਾਹਿਤ ਕਰਦੇ ਹਾਂ ਅਤੇ ਹੋਰ ਵੀ ਤੁਸੀਂ ਦਿਨ ਨੇੜੇ ਆ ਰਿਹਾ ਦੇਖਦੇ ਹੋ।</w:t>
      </w:r>
    </w:p>
    <w:p/>
    <w:p>
      <w:r xmlns:w="http://schemas.openxmlformats.org/wordprocessingml/2006/main">
        <w:t xml:space="preserve">ਯਸਾਯਾਹ 66:24 ਅਤੇ ਉਹ ਬਾਹਰ ਜਾਣਗੇ, ਅਤੇ ਉਹਨਾਂ ਮਨੁੱਖਾਂ ਦੀਆਂ ਲੋਥਾਂ ਨੂੰ ਵੇਖਣਗੇ ਜਿਹਨਾਂ ਨੇ ਮੇਰੇ ਵਿਰੁੱਧ ਅਪਰਾਧ ਕੀਤਾ ਹੈ, ਕਿਉਂ ਜੋ ਉਹਨਾਂ ਦਾ ਕੀੜਾ ਨਹੀਂ ਮਰੇਗਾ, ਨਾ ਉਹਨਾਂ ਦੀ ਅੱਗ ਬੁਝੇਗੀ। ਅਤੇ ਉਹ ਸਾਰੇ ਸਰੀਰਾਂ ਲਈ ਘਿਣਾਉਣੇ ਹੋਣਗੇ।</w:t>
      </w:r>
    </w:p>
    <w:p/>
    <w:p>
      <w:r xmlns:w="http://schemas.openxmlformats.org/wordprocessingml/2006/main">
        <w:t xml:space="preserve">ਯਹੋਵਾਹ ਉਨ੍ਹਾਂ ਨੂੰ ਸਜ਼ਾ ਦੇਵੇਗਾ ਜਿਹੜੇ ਉਸ ਦੇ ਵਿਰੁੱਧ ਉਲੰਘਣਾ ਕਰਦੇ ਹਨ, ਉਨ੍ਹਾਂ ਨੂੰ ਕਦੇ ਵੀ ਆਪਣੀ ਸਜ਼ਾ ਤੋਂ ਬਚਣ ਨਹੀਂ ਦੇਵੇਗਾ।</w:t>
      </w:r>
    </w:p>
    <w:p/>
    <w:p>
      <w:r xmlns:w="http://schemas.openxmlformats.org/wordprocessingml/2006/main">
        <w:t xml:space="preserve">1. ਪ੍ਰਭੂ ਦਾ ਕ੍ਰੋਧ - ਅਣਆਗਿਆਕਾਰੀ ਦੇ ਨਤੀਜੇ</w:t>
      </w:r>
    </w:p>
    <w:p/>
    <w:p>
      <w:r xmlns:w="http://schemas.openxmlformats.org/wordprocessingml/2006/main">
        <w:t xml:space="preserve">2. ਪ੍ਰਮਾਤਮਾ ਦੇ ਨਿਰਣੇ ਦੀ ਅਭੁੱਲ ਅੱਗ</w:t>
      </w:r>
    </w:p>
    <w:p/>
    <w:p>
      <w:r xmlns:w="http://schemas.openxmlformats.org/wordprocessingml/2006/main">
        <w:t xml:space="preserve">1. ਯਸਾਯਾਹ 1:18 - "ਆਓ, ਆਓ ਆਪਾਂ ਮਿਲ ਕੇ ਵਿਚਾਰ ਕਰੀਏ, ਪ੍ਰਭੂ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2. ਰੋਮੀਆਂ 12:19 - "ਪਿਆਰੇ,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ਯਿਰਮਿਯਾਹ ਅਧਿਆਇ 1 ਯਿਰਮਿਯਾਹ ਦੀ ਕਿਤਾਬ ਦਾ ਸ਼ੁਰੂਆਤੀ ਅਧਿਆਇ ਹੈ, ਜਿੱਥੇ ਨਬੀ ਯਿਰਮਿਯਾਹ ਨੂੰ ਪਰਮੇਸ਼ੁਰ ਦੁਆਰਾ ਕੌਮਾਂ ਲਈ ਇੱਕ ਨਬੀ ਬਣਨ ਲਈ ਆਪਣੀ ਬ੍ਰਹਮ ਕਾਲ ਪ੍ਰਾਪਤ ਹੁੰਦੀ ਹੈ।</w:t>
      </w:r>
    </w:p>
    <w:p/>
    <w:p>
      <w:r xmlns:w="http://schemas.openxmlformats.org/wordprocessingml/2006/main">
        <w:t xml:space="preserve">ਪਹਿਲਾ ਪੈਰਾ: ਇਸ ਅਧਿਆਇ ਵਿੱਚ, ਯਿਰਮਿਯਾਹ ਨੇ ਪਰਮੇਸ਼ੁਰ ਨਾਲ ਆਪਣੀ ਮੁਲਾਕਾਤ ਅਤੇ ਇੱਕ ਨਬੀ ਦੇ ਰੂਪ ਵਿੱਚ ਉਸ ਦੇ ਕੰਮ ਨੂੰ ਸਾਂਝਾ ਕੀਤਾ (ਯਿਰਮਿਯਾਹ 1:4-10)। ਯਹੋਵਾਹ ਨੇ ਯਿਰਮਿਯਾਹ ਨੂੰ ਦੱਸਿਆ ਕਿ ਉਹ ਉਸ ਨੂੰ ਆਪਣੀ ਮਾਂ ਦੀ ਕੁੱਖ ਵਿੱਚ ਬਣਨ ਤੋਂ ਪਹਿਲਾਂ ਹੀ ਜਾਣਦਾ ਸੀ ਅਤੇ ਉਸ ਨੇ ਉਸ ਨੂੰ ਕੌਮਾਂ ਲਈ ਇੱਕ ਨਬੀ ਵਜੋਂ ਵੱਖਰਾ ਕੀਤਾ ਸੀ। ਯਿਰਮਿਯਾਹ ਦੀ ਜਵਾਨੀ ਦੇ ਕਾਰਨ ਅਯੋਗਤਾ ਦੀਆਂ ਸ਼ੁਰੂਆਤੀ ਭਾਵਨਾਵਾਂ ਦੇ ਬਾਵਜੂਦ, ਪਰਮੇਸ਼ੁਰ ਨੇ ਉਸ ਨੂੰ ਭਰੋਸਾ ਦਿਵਾਇਆ ਕਿ ਉਹ ਉਸ ਦੇ ਨਾਲ ਰਹੇਗਾ ਅਤੇ ਉਸ ਦੇ ਮੂੰਹ ਵਿੱਚ ਆਪਣੇ ਸ਼ਬਦ ਪਾਵੇਗਾ। ਉਹ ਯਿਰਮਿਯਾਹ ਨੂੰ ਰਾਜਾਂ ਅਤੇ ਕੌਮਾਂ ਉੱਤੇ ਨਿਯੁਕਤ ਕਰਦਾ ਹੈ, ਉਸ ਨੂੰ ਪੁੱਟਣ, ਢਾਹਣ, ਤਬਾਹ ਕਰਨ ਅਤੇ ਉਸਾਰਨ ਦੀ ਸ਼ਕਤੀ ਦਿੰਦਾ ਹੈ।</w:t>
      </w:r>
    </w:p>
    <w:p/>
    <w:p>
      <w:r xmlns:w="http://schemas.openxmlformats.org/wordprocessingml/2006/main">
        <w:t xml:space="preserve">ਦੂਜਾ ਪੈਰਾ: ਪ੍ਰਭੂ ਯਿਰਮਿਯਾਹ ਦੇ ਦਰਸ਼ਣ ਦਿਖਾ ਕੇ ਆਪਣੇ ਸੱਦੇ ਦੀ ਪੁਸ਼ਟੀ ਕਰਦਾ ਹੈ (ਯਿਰਮਿਯਾਹ 1:11-16)। ਪਹਿਲਾਂ, ਉਹ ਉਸਨੂੰ ਇੱਕ ਬਦਾਮ ਦੇ ਰੁੱਖ ਦੀ ਟਹਿਣੀ ਦਿਖਾਉਂਦਾ ਹੈ ਜੋ ਉਸਦੇ ਬਚਨ ਨੂੰ ਤੇਜ਼ੀ ਨਾਲ ਪੂਰਾ ਕਰਨ ਲਈ ਉਸਦੀ ਜਾਗਦੀ ਅੱਖ ਨੂੰ ਦਰਸਾਉਂਦਾ ਹੈ। ਫਿਰ ਉਹ ਉੱਤਰ ਵੱਲ ਮੂੰਹ ਕਰਦੇ ਹੋਏ ਇੱਕ ਉਬਲਦੇ ਘੜੇ ਨੂੰ ਪ੍ਰਗਟ ਕਰਦਾ ਹੈ ਜੋ ਯਹੂਦਾਹ ਉੱਤੇ ਉਸ ਦਿਸ਼ਾ ਤੋਂ ਆਉਣ ਵਾਲੀ ਤਬਾਹੀ ਦਾ ਪ੍ਰਤੀਕ ਹੈ। ਅੰਤ ਵਿੱਚ, ਪਰਮੇਸ਼ੁਰ ਨੇ ਯਹੂਦਾਹ ਉੱਤੇ ਉਨ੍ਹਾਂ ਦੀ ਅਣਆਗਿਆਕਾਰੀ ਅਤੇ ਮੂਰਤੀ ਪੂਜਾ ਦੇ ਕਾਰਨ ਨਿਆਂ ਦਾ ਐਲਾਨ ਕੀਤਾ।</w:t>
      </w:r>
    </w:p>
    <w:p/>
    <w:p>
      <w:r xmlns:w="http://schemas.openxmlformats.org/wordprocessingml/2006/main">
        <w:t xml:space="preserve">ਤੀਸਰਾ ਪੈਰਾ: ਅਧਿਆਇ ਦਾ ਅੰਤ ਪਰਮੇਸ਼ੁਰ ਨੇ ਯਿਰਮਿਯਾਹ ਨੂੰ ਡਰਨ ਜਾਂ ਨਿਰਾਸ਼ ਨਾ ਹੋਣ ਲਈ, ਸਗੋਂ ਆਪਣੇ ਭਵਿੱਖਬਾਣੀ ਮਿਸ਼ਨ (ਯਿਰਮਿਯਾਹ 1:17-19) ਨੂੰ ਪੂਰਾ ਕਰਨ ਵਿੱਚ ਮਜ਼ਬੂਤੀ ਨਾਲ ਖੜ੍ਹੇ ਹੋਣ ਲਈ ਉਤਸ਼ਾਹਿਤ ਕਰਨ ਦੇ ਨਾਲ ਸਮਾਪਤ ਕੀਤਾ। ਯਹੋਵਾਹ ਉਨ੍ਹਾਂ ਲੋਕਾਂ ਤੋਂ ਸੁਰੱਖਿਆ ਦਾ ਵਾਅਦਾ ਕਰਦਾ ਹੈ ਜੋ ਉਸ ਦਾ ਵਿਰੋਧ ਕਰਦੇ ਹਨ ਅਤੇ ਯਿਰਮਿਯਾਹ ਨੂੰ ਭਰੋਸਾ ਦਿਵਾਉਂਦੇ ਹਨ ਕਿ ਉਹ ਉਨ੍ਹਾਂ ਦੇ ਵਿਰੁੱਧ ਜਿੱਤ ਪ੍ਰਾਪਤ ਕਰੇਗਾ। ਉਹ ਉਸਨੂੰ ਉਹ ਸਭ ਕੁਝ ਬੋਲਣ ਦਾ ਹੁਕਮ ਦਿੰਦਾ ਹੈ ਜੋ ਉਹ ਸਮਝੌਤਾ ਜਾਂ ਡਰ ਤੋਂ ਬਿਨਾਂ ਹੁਕਮ ਦਿੰਦਾ ਹੈ।</w:t>
      </w:r>
    </w:p>
    <w:p/>
    <w:p>
      <w:r xmlns:w="http://schemas.openxmlformats.org/wordprocessingml/2006/main">
        <w:t xml:space="preserve">ਸਾਰੰਸ਼ ਵਿੱਚ,</w:t>
      </w:r>
    </w:p>
    <w:p>
      <w:r xmlns:w="http://schemas.openxmlformats.org/wordprocessingml/2006/main">
        <w:t xml:space="preserve">ਯਿਰਮਿਯਾਹ ਦਾ ਪਹਿਲਾ ਅਧਿਆਇ ਨਬੀ ਦੇ ਬ੍ਰਹਮ ਸੱਦੇ ਨੂੰ ਦਰਸਾਉਂਦਾ ਹੈ।</w:t>
      </w:r>
    </w:p>
    <w:p>
      <w:r xmlns:w="http://schemas.openxmlformats.org/wordprocessingml/2006/main">
        <w:t xml:space="preserve">ਯਿਰਮਿਯਾਹ ਆਪਣੀ ਜਵਾਨੀ ਦੇ ਕਾਰਨ ਅਯੋਗ ਮਹਿਸੂਸ ਕਰਨ ਦੇ ਬਾਵਜੂਦ ਪਰਮੇਸ਼ੁਰ ਤੋਂ ਭਰੋਸਾ ਪ੍ਰਾਪਤ ਕਰਦਾ ਹੈ।</w:t>
      </w:r>
    </w:p>
    <w:p>
      <w:r xmlns:w="http://schemas.openxmlformats.org/wordprocessingml/2006/main">
        <w:t xml:space="preserve">ਪ੍ਰਮਾਤਮਾ ਉਸਨੂੰ ਕੌਮਾਂ ਉੱਤੇ ਇੱਕ ਨਬੀ ਵਜੋਂ ਨਿਯੁਕਤ ਕਰਦਾ ਹੈ, ਉਸਨੂੰ ਸਿੱਧੇ ਦਰਸ਼ਨਾਂ ਅਤੇ ਸ਼ਬਦਾਂ ਦੁਆਰਾ ਉਸਨੂੰ ਅਧਿਕਾਰ ਦੇ ਨਾਲ ਸ਼ਕਤੀ ਪ੍ਰਦਾਨ ਕਰਦਾ ਹੈ।</w:t>
      </w:r>
    </w:p>
    <w:p>
      <w:r xmlns:w="http://schemas.openxmlformats.org/wordprocessingml/2006/main">
        <w:t xml:space="preserve">ਉਹ ਯਿਰਮਿਯਾਹ ਨੂੰ ਹੱਲਾਸ਼ੇਰੀ ਦਿੰਦਾ ਹੈ ਕਿ ਉਹ ਵਿਰੋਧ ਤੋਂ ਨਾ ਡਰੇ, ਸਗੋਂ ਬਿਨਾਂ ਕਿਸੇ ਸਮਝੌਤਾ ਜਾਂ ਝਿਜਕ ਦੇ ਆਪਣੇ ਸੰਦੇਸ਼ਾਂ ਦਾ ਵਫ਼ਾਦਾਰੀ ਨਾਲ ਐਲਾਨ ਕਰੇ।</w:t>
      </w:r>
    </w:p>
    <w:p>
      <w:r xmlns:w="http://schemas.openxmlformats.org/wordprocessingml/2006/main">
        <w:t xml:space="preserve">ਇਹ ਅਧਿਆਇ ਯਿਰਮਿਯਾਹ ਦੀ ਭਵਿੱਖਬਾਣੀ ਸੇਵਕਾਈ ਦੀ ਬੁਨਿਆਦ ਸਥਾਪਿਤ ਕਰਦਾ ਹੈ ਅਤੇ ਯਹੂਦਾਹ ਦੇ ਆਉਣ ਵਾਲੇ ਨਿਰਣੇ ਬਾਰੇ ਭਵਿੱਖ ਦੀਆਂ ਭਵਿੱਖਬਾਣੀਆਂ ਲਈ ਪੜਾਅ ਤੈਅ ਕਰਦਾ ਹੈ।</w:t>
      </w:r>
    </w:p>
    <w:p/>
    <w:p>
      <w:r xmlns:w="http://schemas.openxmlformats.org/wordprocessingml/2006/main">
        <w:t xml:space="preserve">ਯਿਰਮਿਯਾਹ 1:1 ਹਿਲਕੀਯਾਹ ਦੇ ਪੁੱਤਰ ਯਿਰਮਿਯਾਹ ਦੇ ਬਚਨ, ਉਨ੍ਹਾਂ ਜਾਜਕਾਂ ਵਿੱਚੋਂ ਜਿਹੜੇ ਬਿਨਯਾਮੀਨ ਦੇ ਦੇਸ਼ ਵਿੱਚ ਅਨਾਥੋਥ ਵਿੱਚ ਸਨ:</w:t>
      </w:r>
    </w:p>
    <w:p/>
    <w:p>
      <w:r xmlns:w="http://schemas.openxmlformats.org/wordprocessingml/2006/main">
        <w:t xml:space="preserve">ਯਿਰਮਿਯਾਹ ਬਿਨਯਾਮੀਨ ਦੀ ਧਰਤੀ ਦਾ ਇੱਕ ਜਾਜਕ ਸੀ ਜਿਸ ਨੇ ਪਰਮੇਸ਼ੁਰ ਦੇ ਸ਼ਬਦ ਲਿਖੇ ਸਨ।</w:t>
      </w:r>
    </w:p>
    <w:p/>
    <w:p>
      <w:r xmlns:w="http://schemas.openxmlformats.org/wordprocessingml/2006/main">
        <w:t xml:space="preserve">1. ਪਰਮੇਸ਼ੁਰ ਦਾ ਬਚਨ ਸ਼ਕਤੀਸ਼ਾਲੀ ਅਤੇ ਅਟੱਲ ਹੈ</w:t>
      </w:r>
    </w:p>
    <w:p/>
    <w:p>
      <w:r xmlns:w="http://schemas.openxmlformats.org/wordprocessingml/2006/main">
        <w:t xml:space="preserve">2. ਯਿਰਮਿਯਾਹ ਦੀ ਕਾਲ - ਆਗਿਆਕਾਰੀ ਦਾ ਇੱਕ ਨਮੂਨਾ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ਕੂਚ 3: 4-6 - "ਅਤੇ ਜਦੋਂ ਯਹੋਵਾਹ ਨੇ ਦੇਖਿਆ ਕਿ ਉਹ ਦੇਖਣ ਲਈ ਇੱਕ ਪਾਸੇ ਹੋ ਗਿਆ ਹੈ, ਤਾਂ ਪਰਮੇਸ਼ੁਰ ਨੇ ਉਸਨੂੰ ਝਾੜੀ ਵਿੱਚੋਂ ਬਾਹਰ ਬੁਲਾਇਆ ਅਤੇ ਕਿਹਾ, ਮੂਸਾ, ਮੂਸਾ, ਅਤੇ ਉਸਨੇ ਕਿਹਾ, ਮੈਂ ਇੱਥੇ ਹਾਂ। ਉਸ ਨੇ ਕਿਹਾ, “ਇਧਰ ਨੇੜੇ ਨਾ ਜਾਵੋ: ਆਪਣੇ ਪੈਰਾਂ ਤੋਂ ਜੁੱਤੀ ਲਾਹ ਦੇ, ਕਿਉਂਕਿ ਜਿਸ ਥਾਂ ਉੱਤੇ ਤੂੰ ਖੜ੍ਹਾ ਹੈਂ, ਉਹ ਪਵਿੱਤਰ ਧਰਤੀ ਹੈ।”</w:t>
      </w:r>
    </w:p>
    <w:p/>
    <w:p>
      <w:r xmlns:w="http://schemas.openxmlformats.org/wordprocessingml/2006/main">
        <w:t xml:space="preserve">ਯਿਰਮਿਯਾਹ 1:2 ਜਿਹ ਦੇ ਕੋਲ ਯਹੂਦਾਹ ਦੇ ਰਾਜਾ ਆਮੋਨ ਦੇ ਪੁੱਤਰ ਯੋਸੀਯਾਹ ਦੇ ਦਿਨਾਂ ਵਿੱਚ, ਉਹ ਦੇ ਰਾਜ ਦੇ ਤੇਰ੍ਹਵੇਂ ਸਾਲ ਵਿੱਚ ਯਹੋਵਾਹ ਦਾ ਬਚਨ ਆਇਆ।</w:t>
      </w:r>
    </w:p>
    <w:p/>
    <w:p>
      <w:r xmlns:w="http://schemas.openxmlformats.org/wordprocessingml/2006/main">
        <w:t xml:space="preserve">ਯਿਰਮਿਯਾਹ ਇੱਕ ਨਬੀ ਸੀ ਜਿਸ ਨੂੰ ਯਹੋਵਾਹ ਦਾ ਬਚਨ ਯਹੂਦਾਹ ਦੇ ਰਾਜਾ ਯੋਸੀਯਾਹ ਦੇ ਰਾਜ ਦੇ ਤੇਰ੍ਹਵੇਂ ਸਾਲ ਵਿੱਚ ਆਇਆ ਸੀ।</w:t>
      </w:r>
    </w:p>
    <w:p/>
    <w:p>
      <w:r xmlns:w="http://schemas.openxmlformats.org/wordprocessingml/2006/main">
        <w:t xml:space="preserve">1. ਪ੍ਰਭੂ ਦੀ ਆਗਿਆਕਾਰੀ ਦੀ ਜ਼ਿੰਦਗੀ ਜੀਉ - ਯਿਰਮਿਯਾਹ 1:2</w:t>
      </w:r>
    </w:p>
    <w:p/>
    <w:p>
      <w:r xmlns:w="http://schemas.openxmlformats.org/wordprocessingml/2006/main">
        <w:t xml:space="preserve">2. ਪਰਮੇਸ਼ੁਰ ਦੇ ਬਚਨ ਦੀ ਪਾਲਣਾ ਕਰਨ ਦੀ ਸ਼ਕਤੀ - ਯਿਰਮਿਯਾਹ 1:2</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ਜੋਸ਼ੁਆ 1:7 -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ਯਿਰਮਿਯਾਹ 1:3 ਯਹੂਦਾਹ ਦੇ ਪਾਤਸ਼ਾਹ ਯੋਸੀਯਾਹ ਦੇ ਪੁੱਤਰ ਯਹੋਯਾਕੀਮ ਦੇ ਦਿਨਾਂ ਵਿੱਚ, ਯਹੂਦਾਹ ਦੇ ਪਾਤਸ਼ਾਹ ਯੋਸੀਯਾਹ ਦੇ ਪੁੱਤਰ ਸਿਦਕੀਯਾਹ ਦੇ ਗਿਆਰ੍ਹਵੇਂ ਵਰ੍ਹੇ ਦੇ ਅੰਤ ਵਿੱਚ, ਪੰਜਵੇਂ ਮਹੀਨੇ ਵਿੱਚ ਯਰੂਸ਼ਲਮ ਨੂੰ ਗ਼ੁਲਾਮ ਬਣਾ ਕੇ ਲੈ ਜਾਣ ਤੱਕ ਅਜਿਹਾ ਹੋਇਆ।</w:t>
      </w:r>
    </w:p>
    <w:p/>
    <w:p>
      <w:r xmlns:w="http://schemas.openxmlformats.org/wordprocessingml/2006/main">
        <w:t xml:space="preserve">ਯਿਰਮਿਯਾਹ ਦੀ ਭਵਿੱਖਬਾਣੀ ਦੀ ਸੇਵਕਾਈ ਯਹੋਯਾਕੀਮ ਦੇ ਰਾਜ ਦੌਰਾਨ ਸ਼ੁਰੂ ਹੋਈ ਅਤੇ ਸਿਦਕੀਯਾਹ ਦੇ ਰਾਜ ਦੇ ਅੰਤ ਤੱਕ ਜਾਰੀ ਰਹੀ, ਜਦੋਂ ਯਰੂਸ਼ਲਮ ਨੂੰ ਪੰਜਵੇਂ ਮਹੀਨੇ ਗ਼ੁਲਾਮ ਬਣਾ ਲਿਆ ਗਿਆ ਸੀ।</w:t>
      </w:r>
    </w:p>
    <w:p/>
    <w:p>
      <w:r xmlns:w="http://schemas.openxmlformats.org/wordprocessingml/2006/main">
        <w:t xml:space="preserve">1. ਵਫ਼ਾਦਾਰ ਸੇਵਾ ਦੀ ਸ਼ਕਤੀ: ਯਿਰਮਿਯਾਹ ਦੀ ਭਵਿੱਖਬਾਣੀ ਸੇਵਕਾਈ ਤੋਂ ਸਬਕ</w:t>
      </w:r>
    </w:p>
    <w:p/>
    <w:p>
      <w:r xmlns:w="http://schemas.openxmlformats.org/wordprocessingml/2006/main">
        <w:t xml:space="preserve">2. ਔਖੇ ਸਮਿਆਂ ਵਿੱਚ ਦ੍ਰਿੜ੍ਹ ਰਹਿਣਾ: ਯਿਰਮਿਯਾਹ ਦੀ ਮਿਸਾਲ ਤੋਂ ਤਾਕਤ ਲੱਭਣਾ</w:t>
      </w:r>
    </w:p>
    <w:p/>
    <w:p>
      <w:r xmlns:w="http://schemas.openxmlformats.org/wordprocessingml/2006/main">
        <w:t xml:space="preserve">1. ਯਿਰਮਿਯਾਹ 1:3-7</w:t>
      </w:r>
    </w:p>
    <w:p/>
    <w:p>
      <w:r xmlns:w="http://schemas.openxmlformats.org/wordprocessingml/2006/main">
        <w:t xml:space="preserve">2. ਰੋਮੀਆਂ 8:28-39</w:t>
      </w:r>
    </w:p>
    <w:p/>
    <w:p>
      <w:r xmlns:w="http://schemas.openxmlformats.org/wordprocessingml/2006/main">
        <w:t xml:space="preserve">ਯਿਰਮਿਯਾਹ 1:4 ਤਦ ਯਹੋਵਾਹ ਦਾ ਬਚਨ ਮੇਰੇ ਕੋਲ ਆਇਆ,</w:t>
      </w:r>
    </w:p>
    <w:p/>
    <w:p>
      <w:r xmlns:w="http://schemas.openxmlformats.org/wordprocessingml/2006/main">
        <w:t xml:space="preserve">ਪਰਮੇਸ਼ੁਰ ਨੇ ਯਿਰਮਿਯਾਹ ਨੂੰ ਕੌਮਾਂ ਨੂੰ ਭਵਿੱਖਬਾਣੀ ਕਰਨ ਲਈ ਬੁਲਾਇਆ।</w:t>
      </w:r>
    </w:p>
    <w:p/>
    <w:p>
      <w:r xmlns:w="http://schemas.openxmlformats.org/wordprocessingml/2006/main">
        <w:t xml:space="preserve">1. ਸਾਡੇ ਨਾਲ ਗੱਲ ਕਰਨ ਦੀ ਪਰਮੇਸ਼ੁਰ ਦੀ ਸ਼ਕਤੀ: ਯਿਰਮਿਯਾਹ ਦਾ ਸੱਦਾ ਸਾਨੂੰ ਕਿਵੇਂ ਪ੍ਰੇਰਿਤ ਕਰ ਸਕਦਾ ਹੈ</w:t>
      </w:r>
    </w:p>
    <w:p/>
    <w:p>
      <w:r xmlns:w="http://schemas.openxmlformats.org/wordprocessingml/2006/main">
        <w:t xml:space="preserve">2. ਪਰਮੇਸ਼ੁਰ ਦੀ ਵਫ਼ਾਦਾਰੀ: ਕਿਵੇਂ ਯਿਰਮਿਯਾਹ ਦਾ ਬੁਲਾਵਾ ਉਸ ਦੇ ਨੇਮ ਨੂੰ ਕਾਇਮ ਰੱਖਦਾ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ਜ਼ਬੂਰਾਂ ਦੀ ਪੋਥੀ 33:6 - "ਯਹੋਵਾਹ ਦੇ ਬਚਨ ਨਾਲ ਅਕਾਸ਼ ਸਾਜੇ ਗਏ ਸਨ; ਅਤੇ ਉਨ੍ਹਾਂ ਦੀ ਸਾਰੀ ਸੈਨਾ ਉਸਦੇ ਮੂੰਹ ਦੇ ਸਾਹ ਦੁਆਰਾ."</w:t>
      </w:r>
    </w:p>
    <w:p/>
    <w:p>
      <w:r xmlns:w="http://schemas.openxmlformats.org/wordprocessingml/2006/main">
        <w:t xml:space="preserve">ਯਿਰਮਿਯਾਹ 1:5 ਮੈਂ ਤੈਨੂੰ ਢਿੱਡ ਵਿੱਚ ਪੈਦਾ ਕਰਨ ਤੋਂ ਪਹਿਲਾਂ ਤੈਨੂੰ ਜਾਣਦਾ ਸੀ। ਅਤੇ ਤੇਰੇ ਗਰਭ ਵਿੱਚੋਂ ਨਿਕਲਣ ਤੋਂ ਪਹਿਲਾਂ ਮੈਂ ਤੈਨੂੰ ਪਵਿੱਤਰ ਕੀਤਾ, ਅਤੇ ਮੈਂ ਤੈਨੂੰ ਕੌਮਾਂ ਲਈ ਇੱਕ ਨਬੀ ਨਿਯੁਕਤ ਕੀਤਾ।</w:t>
      </w:r>
    </w:p>
    <w:p/>
    <w:p>
      <w:r xmlns:w="http://schemas.openxmlformats.org/wordprocessingml/2006/main">
        <w:t xml:space="preserve">ਪਰਮੇਸ਼ੁਰ ਨੇ ਯਿਰਮਿਯਾਹ ਦੇ ਜਨਮ ਤੋਂ ਪਹਿਲਾਂ ਹੀ ਉਸ ਨੂੰ ਜਾਣਿਆ ਸੀ ਅਤੇ ਉਸ ਨੂੰ ਕੌਮਾਂ ਲਈ ਨਬੀ ਵਜੋਂ ਨਿਯੁਕਤ ਕੀਤਾ ਸੀ।</w:t>
      </w:r>
    </w:p>
    <w:p/>
    <w:p>
      <w:r xmlns:w="http://schemas.openxmlformats.org/wordprocessingml/2006/main">
        <w:t xml:space="preserve">1. ਪਰਮਾਤਮਾ ਜਾਣਦਾ ਹੈ ਅਤੇ ਸਾਨੂੰ ਉਸ ਨੂੰ ਜਾਣਨ ਤੋਂ ਪਹਿਲਾਂ ਬੁਲਾ ਲੈਂਦਾ ਹੈ</w:t>
      </w:r>
    </w:p>
    <w:p/>
    <w:p>
      <w:r xmlns:w="http://schemas.openxmlformats.org/wordprocessingml/2006/main">
        <w:t xml:space="preserve">2. ਸਾਡੇ ਲਈ ਪਰਮੇਸ਼ੁਰ ਦੀ ਯੋਜਨਾ ਦੀ ਸ਼ਕਤੀ</w:t>
      </w:r>
    </w:p>
    <w:p/>
    <w:p>
      <w:r xmlns:w="http://schemas.openxmlformats.org/wordprocessingml/2006/main">
        <w:t xml:space="preserve">1. ਯਸਾਯਾਹ 49:1 "ਹੇ ਸਮੁੰਦਰੀ ਤੱਟੋ, ਮੇਰੀ ਸੁਣੋ, ਅਤੇ ਦੂਰੋਂ ਲੋਕੋ, ਧਿਆਨ ਦਿਓ, ਯਹੋਵਾਹ ਨੇ ਮੈਨੂੰ ਗਰਭ ਤੋਂ ਬੁਲਾਇਆ, ਮੇਰੀ ਮਾਤਾ ਦੇ ਸਰੀਰ ਤੋਂ ਉਸਨੇ ਮੇਰਾ ਨਾਮ ਰੱਖਿਆ"</w:t>
      </w:r>
    </w:p>
    <w:p/>
    <w:p>
      <w:r xmlns:w="http://schemas.openxmlformats.org/wordprocessingml/2006/main">
        <w:t xml:space="preserve">2. ਗਲਾਤੀਆਂ 1:15-16 "ਪਰ ਜਦੋਂ ਉਹ ਜਿਸ ਨੇ ਮੈਨੂੰ ਮੇਰੇ ਜਨਮ ਤੋਂ ਪਹਿਲਾਂ ਅਲੱਗ ਕੀਤਾ ਸੀ, ਅਤੇ ਜਿਸ ਨੇ ਆਪਣੀ ਕਿਰਪਾ ਨਾਲ ਮੈਨੂੰ ਬੁਲਾਇਆ ਸੀ, ਉਹ ਆਪਣੇ ਪੁੱਤਰ ਨੂੰ ਮੇਰੇ ਉੱਤੇ ਪ੍ਰਗਟ ਕਰਨ ਲਈ ਪ੍ਰਸੰਨ ਹੋਇਆ, ਤਾਂ ਜੋ ਮੈਂ ਪਰਾਈਆਂ ਕੌਮਾਂ ਵਿੱਚ ਉਸਦਾ ਪ੍ਰਚਾਰ ਕਰਾਂ, ਮੈਂ ਤੁਰੰਤ ਕਿਸੇ ਨਾਲ ਸਲਾਹ ਨਹੀਂ ਕੀਤੀ"</w:t>
      </w:r>
    </w:p>
    <w:p/>
    <w:p>
      <w:r xmlns:w="http://schemas.openxmlformats.org/wordprocessingml/2006/main">
        <w:t xml:space="preserve">ਯਿਰਮਿਯਾਹ 1:6 ਤਦ ਮੈਂ ਆਖਿਆ, ਹੇ ਪ੍ਰਭੂ ਯਹੋਵਾਹ! ਮੈਂ ਬੋਲ ਨਹੀਂ ਸਕਦਾ ਕਿਉਂਕਿ ਮੈਂ ਇੱਕ ਬੱਚਾ ਹਾਂ।</w:t>
      </w:r>
    </w:p>
    <w:p/>
    <w:p>
      <w:r xmlns:w="http://schemas.openxmlformats.org/wordprocessingml/2006/main">
        <w:t xml:space="preserve">ਯਿਰਮਿਯਾਹ ਆਪਣੀ ਜ਼ਿੰਦਗੀ 'ਤੇ ਪਰਮੇਸ਼ੁਰ ਦੇ ਸੱਦੇ ਤੋਂ ਬਹੁਤ ਪ੍ਰਭਾਵਿਤ ਹੋਇਆ, ਮਹਿਸੂਸ ਕਰਦਾ ਹੈ ਕਿ ਉਹ ਬਹੁਤ ਛੋਟਾ ਹੈ ਅਤੇ ਉਹ ਕੰਮ ਕਰਨ ਲਈ ਤਜਰਬੇਕਾਰ ਨਹੀਂ ਹੈ ਜੋ ਪਰਮੇਸ਼ੁਰ ਨੇ ਉਸ ਨੂੰ ਕਰਨ ਲਈ ਕਿਹਾ ਹੈ।</w:t>
      </w:r>
    </w:p>
    <w:p/>
    <w:p>
      <w:r xmlns:w="http://schemas.openxmlformats.org/wordprocessingml/2006/main">
        <w:t xml:space="preserve">1. ਨੌਜਵਾਨਾਂ ਦੀ ਸ਼ਕਤੀ: ਨੌਜਵਾਨ ਵੀ ਕਿਵੇਂ ਫਰਕ ਕਰ ਸਕਦੇ ਹਨ</w:t>
      </w:r>
    </w:p>
    <w:p/>
    <w:p>
      <w:r xmlns:w="http://schemas.openxmlformats.org/wordprocessingml/2006/main">
        <w:t xml:space="preserve">2. ਉਸਦੇ ਲੋਕਾਂ ਵਿੱਚ ਪਰਮੇਸ਼ੁਰ ਦਾ ਅਟੁੱਟ ਵਿਸ਼ਵਾਸ: ਇੱਕ ਉਦਾਹਰਣ ਵਜੋਂ ਯਿਰਮਿਯਾਹ ਦਾ ਸੱਦਾ</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ਯਿਰਮਿਯਾਹ 1:7 ਪਰ ਯਹੋਵਾਹ ਨੇ ਮੈਨੂੰ ਆਖਿਆ, ਇਹ ਨਾ ਆਖ, ਮੈਂ ਬੱਚਾ ਹਾਂ ਕਿਉਂ ਜੋ ਤੂੰ ਉਨ੍ਹਾਂ ਸਭਨਾਂ ਵਿੱਚ ਜਾਵੇਂਗਾ ਜੋ ਮੈਂ ਤੈਨੂੰ ਭੇਜਾਂਗਾ, ਅਤੇ ਜੋ ਮੈਂ ਤੈਨੂੰ ਹੁਕਮ ਦੇਵਾਂਗਾ ਤੂੰ ਬੋਲੇਂਗਾ।</w:t>
      </w:r>
    </w:p>
    <w:p/>
    <w:p>
      <w:r xmlns:w="http://schemas.openxmlformats.org/wordprocessingml/2006/main">
        <w:t xml:space="preserve">ਪਰਮੇਸ਼ੁਰ ਨੇ ਯਿਰਮਿਯਾਹ ਨੂੰ ਕਿਹਾ ਕਿ ਉਹ ਇਹ ਨਾ ਕਹੇ ਕਿ ਉਹ ਬਹੁਤ ਛੋਟਾ ਹੈ, ਅਤੇ ਉਸਨੂੰ ਹੁਕਮ ਦਿੰਦਾ ਹੈ ਕਿ ਉਹ ਜਾ ਕੇ ਬੋਲੇ ਜੋ ਉਸਨੂੰ ਕਹਿਣ ਲਈ ਭੇਜਿਆ ਗਿਆ ਹੈ।</w:t>
      </w:r>
    </w:p>
    <w:p/>
    <w:p>
      <w:r xmlns:w="http://schemas.openxmlformats.org/wordprocessingml/2006/main">
        <w:t xml:space="preserve">1. ਬੋਲਣ ਦੀ ਹਿੰਮਤ: ਵਿਸ਼ਵਾਸ ਵਿੱਚ ਕਦਮ ਚੁੱਕਣਾ</w:t>
      </w:r>
    </w:p>
    <w:p/>
    <w:p>
      <w:r xmlns:w="http://schemas.openxmlformats.org/wordprocessingml/2006/main">
        <w:t xml:space="preserve">2. ਰੱਬ ਦਾ ਕਾਲ: ਬ੍ਰਹਮ ਅਧਿਕਾਰ ਵਿੱਚ ਭਰੋਸਾ ਕਰਨਾ</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ਯਿਰਮਿਯਾਹ 1:8 ਉਨ੍ਹਾਂ ਦੇ ਮੂੰਹੋਂ ਨਾ ਡਰ ਕਿਉਂ ਜੋ ਮੈਂ ਤੈਨੂੰ ਛੁਡਾਉਣ ਲਈ ਤੇਰੇ ਨਾਲ ਹਾਂ, ਯਹੋਵਾਹ ਦਾ ਵਾਕ ਹੈ।</w:t>
      </w:r>
    </w:p>
    <w:p/>
    <w:p>
      <w:r xmlns:w="http://schemas.openxmlformats.org/wordprocessingml/2006/main">
        <w:t xml:space="preserve">ਪਰਮੇਸ਼ੁਰ ਯਿਰਮਿਯਾਹ ਨੂੰ ਕਹਿ ਰਿਹਾ ਹੈ ਕਿ ਉਹ ਨਾ ਡਰੋ ਕਿਉਂਕਿ ਉਹ ਉਸ ਦੀ ਮਦਦ ਕਰਨ ਲਈ ਉਸ ਦੇ ਨਾਲ ਹੈ।</w:t>
      </w:r>
    </w:p>
    <w:p/>
    <w:p>
      <w:r xmlns:w="http://schemas.openxmlformats.org/wordprocessingml/2006/main">
        <w:t xml:space="preserve">1. ਨਾ ਡਰੋ: ਪਰਮੇਸ਼ੁਰ ਦੀ ਤਾਕਤ ਵਿੱਚ ਭਰੋਸਾ ਕਰਨਾ - ਯਿਰਮਿਯਾਹ 1:8</w:t>
      </w:r>
    </w:p>
    <w:p/>
    <w:p>
      <w:r xmlns:w="http://schemas.openxmlformats.org/wordprocessingml/2006/main">
        <w:t xml:space="preserve">2. ਵਿਸ਼ਵਾਸ ਦੁਆਰਾ ਡਰ ਨੂੰ ਦੂਰ ਕਰਨਾ - ਯਿਰਮਿਯਾਹ 1:8</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ਮੈਥਿਊ 28:20 - ਅਤੇ ਉਨ੍ਹਾਂ ਨੂੰ ਉਨ੍ਹਾਂ ਸਾਰੀਆਂ ਗੱਲਾਂ ਦੀ ਪਾਲਣਾ ਕਰਨਾ ਸਿਖਾਉਣਾ ਜੋ ਮੈਂ ਤੁਹਾਨੂੰ ਹੁਕਮ ਦਿੱਤਾ ਹੈ। ਅਤੇ ਯਕੀਨਨ ਮੈਂ ਹਮੇਸ਼ਾ ਤੁਹਾਡੇ ਨਾਲ ਹਾਂ, ਉਮਰ ਦੇ ਅੰਤ ਤੱਕ.</w:t>
      </w:r>
    </w:p>
    <w:p/>
    <w:p>
      <w:r xmlns:w="http://schemas.openxmlformats.org/wordprocessingml/2006/main">
        <w:t xml:space="preserve">ਯਿਰਮਿਯਾਹ 1:9 ਤਦ ਯਹੋਵਾਹ ਨੇ ਆਪਣਾ ਹੱਥ ਵਧਾ ਕੇ ਮੇਰੇ ਮੂੰਹ ਨੂੰ ਛੂਹਿਆ। ਅਤੇ ਯਹੋਵਾਹ ਨੇ ਮੈਨੂੰ ਆਖਿਆ, ਵੇਖ, ਮੈਂ ਆਪਣੇ ਬਚਨ ਤੇਰੇ ਮੂੰਹ ਵਿੱਚ ਪਾ ਦਿੱਤੇ ਹਨ।</w:t>
      </w:r>
    </w:p>
    <w:p/>
    <w:p>
      <w:r xmlns:w="http://schemas.openxmlformats.org/wordprocessingml/2006/main">
        <w:t xml:space="preserve">ਯਹੋਵਾਹ ਨੇ ਯਿਰਮਿਯਾਹ ਨੂੰ ਆਪਣਾ ਬਚਨ ਸੁਣਾਉਣ ਦੀ ਸ਼ਕਤੀ ਦਿੱਤੀ।</w:t>
      </w:r>
    </w:p>
    <w:p/>
    <w:p>
      <w:r xmlns:w="http://schemas.openxmlformats.org/wordprocessingml/2006/main">
        <w:t xml:space="preserve">1. ਪਰਮੇਸ਼ੁਰ ਦੇ ਬਚਨ ਦੀ ਸ਼ਕਤੀ</w:t>
      </w:r>
    </w:p>
    <w:p/>
    <w:p>
      <w:r xmlns:w="http://schemas.openxmlformats.org/wordprocessingml/2006/main">
        <w:t xml:space="preserve">2. ਰੱਬ ਦੀ ਆਵਾਜ਼ ਸੁਣਨ ਦੀ ਮਹੱਤਤਾ</w:t>
      </w:r>
    </w:p>
    <w:p/>
    <w:p>
      <w:r xmlns:w="http://schemas.openxmlformats.org/wordprocessingml/2006/main">
        <w:t xml:space="preserve">1. ਕਹਾਉਤਾਂ 30:5 ਪਰਮੇਸ਼ੁਰ ਦਾ ਹਰ ਸ਼ਬਦ ਸ਼ੁੱਧ ਹੈ: ਉਹ ਉਨ੍ਹਾਂ ਲਈ ਇੱਕ ਢਾਲ ਹੈ ਜੋ ਉਸ ਵਿੱਚ ਭਰੋਸਾ ਰੱਖਦੇ ਹਨ।</w:t>
      </w:r>
    </w:p>
    <w:p/>
    <w:p>
      <w:r xmlns:w="http://schemas.openxmlformats.org/wordprocessingml/2006/main">
        <w:t xml:space="preserve">2. ਯਸਾਯਾਹ 55:11 ਇਸ ਤਰ੍ਹਾਂ ਮੇਰਾ ਬਚਨ ਹੋਵੇਗਾ ਜੋ ਮੇਰੇ ਮੂੰਹੋਂ ਨਿਕਲਦਾ ਹੈ: ਇਹ ਮੇਰੇ ਕੋਲ ਵਿਅਰਥ ਵਾਪਸ ਨਹੀਂ ਆਵੇਗਾ, ਪਰ ਇਹ ਉਹ ਕੰਮ ਕਰੇਗਾ ਜੋ ਮੈਂ ਚਾਹੁੰਦਾ ਹਾਂ, ਅਤੇ ਇਹ ਉਸ ਚੀਜ਼ ਵਿੱਚ ਸਫਲ ਹੋਵੇਗਾ ਜਿੱਥੇ ਮੈਂ ਇਸਨੂੰ ਭੇਜਿਆ ਹੈ.</w:t>
      </w:r>
    </w:p>
    <w:p/>
    <w:p>
      <w:r xmlns:w="http://schemas.openxmlformats.org/wordprocessingml/2006/main">
        <w:t xml:space="preserve">ਯਿਰਮਿਯਾਹ 1:10 ਵੇਖ, ਮੈਂ ਅੱਜ ਦੇ ਦਿਨ ਤੈਨੂੰ ਕੌਮਾਂ ਅਤੇ ਰਾਜਾਂ ਉੱਤੇ, ਜੜ੍ਹੋਂ ਪੁੱਟਣ, ਪੁੱਟਣ, ਨਾਸ ਕਰਨ, ਡੇਗਣ, ਬਣਾਉਣ ਅਤੇ ਲਾਉਣ ਲਈ ਠਹਿਰਾਇਆ ਹੈ।</w:t>
      </w:r>
    </w:p>
    <w:p/>
    <w:p>
      <w:r xmlns:w="http://schemas.openxmlformats.org/wordprocessingml/2006/main">
        <w:t xml:space="preserve">ਪਰਮੇਸ਼ੁਰ ਨੇ ਯਿਰਮਿਯਾਹ ਨੂੰ ਬੁਰਾਈ ਨੂੰ ਜੜ੍ਹੋਂ ਪੁੱਟਣ, ਪੁੱਟਣ, ਨਸ਼ਟ ਕਰਨ ਅਤੇ ਦੂਰ ਕਰਨ, ਅਤੇ ਚੰਗਿਆਈ ਨੂੰ ਬਣਾਉਣ ਅਤੇ ਬੀਜਣ ਲਈ ਇੱਕ ਬ੍ਰਹਮ ਮਿਸ਼ਨ ਦਿੱਤਾ ਹੈ।</w:t>
      </w:r>
    </w:p>
    <w:p/>
    <w:p>
      <w:r xmlns:w="http://schemas.openxmlformats.org/wordprocessingml/2006/main">
        <w:t xml:space="preserve">1. ਸਾਡੇ ਜੀਵਨ ਵਿੱਚ ਪ੍ਰਮਾਤਮਾ ਦੇ ਬ੍ਰਹਮ ਮਿਸ਼ਨ ਨੂੰ ਵੇਖਣਾ ਅਤੇ ਅਸੀਂ ਇਸਦੀ ਵਰਤੋਂ ਚੰਗਿਆਈ ਨੂੰ ਬਣਾਉਣ ਅਤੇ ਬੀਜਣ ਲਈ ਕਿਵੇਂ ਕਰ ਸਕਦੇ ਹਾਂ।</w:t>
      </w:r>
    </w:p>
    <w:p/>
    <w:p>
      <w:r xmlns:w="http://schemas.openxmlformats.org/wordprocessingml/2006/main">
        <w:t xml:space="preserve">2. ਬੁਰਾਈ ਦੇ ਵਿਰੁੱਧ ਪਿੱਛੇ ਹਟਣ ਅਤੇ ਚੰਗਿਆਈ ਨੂੰ ਬਣਾਉਣ ਵਿੱਚ ਸਾਡੀਆਂ ਵਿਅਕਤੀਗਤ ਭੂਮਿਕਾਵਾਂ ਨੂੰ ਸਮਝਣਾ।</w:t>
      </w:r>
    </w:p>
    <w:p/>
    <w:p>
      <w:r xmlns:w="http://schemas.openxmlformats.org/wordprocessingml/2006/main">
        <w:t xml:space="preserve">1.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p>
      <w:r xmlns:w="http://schemas.openxmlformats.org/wordprocessingml/2006/main">
        <w:t xml:space="preserve">2. ਯਸਾਯਾਹ 61:3 - "ਸੀਯੋਨ ਵਿੱਚ ਸੋਗ ਕਰਨ ਵਾਲਿਆਂ ਨੂੰ ਨਿਯੁਕਤ ਕਰਨ ਲਈ, ਉਹਨਾਂ ਨੂੰ ਸੁਆਹ ਦੇ ਬਦਲੇ ਸੁੰਦਰਤਾ, ਸੋਗ ਲਈ ਅਨੰਦ ਦਾ ਤੇਲ, ਭਾਰੇਪਣ ਦੀ ਭਾਵਨਾ ਲਈ ਉਸਤਤ ਦਾ ਬਸਤਰ ਦੇਣ ਲਈ; ਤਾਂ ਜੋ ਉਹ ਧਾਰਮਿਕਤਾ ਦੇ ਰੁੱਖ ਕਹਾਏ ਜਾਣ। , ਯਹੋਵਾਹ ਦਾ ਲਾਉਣਾ, ਤਾਂ ਜੋ ਉਸ ਦੀ ਮਹਿਮਾ ਕੀਤੀ ਜਾ ਸਕੇ।"</w:t>
      </w:r>
    </w:p>
    <w:p/>
    <w:p>
      <w:r xmlns:w="http://schemas.openxmlformats.org/wordprocessingml/2006/main">
        <w:t xml:space="preserve">ਯਿਰਮਿਯਾਹ 1:11 ਫੇਰ ਯਹੋਵਾਹ ਦਾ ਬਚਨ ਮੇਰੇ ਕੋਲ ਆਇਆ, ਹੇ ਯਿਰਮਿਯਾਹ, ਤੂੰ ਕੀ ਵੇਖਦਾ ਹੈਂ? ਅਤੇ ਮੈਂ ਕਿਹਾ, ਮੈਂ ਇੱਕ ਬਦਾਮ ਦੇ ਰੁੱਖ ਦੀ ਇੱਕ ਡੰਡੇ ਵੇਖ ਰਿਹਾ ਹਾਂ।</w:t>
      </w:r>
    </w:p>
    <w:p/>
    <w:p>
      <w:r xmlns:w="http://schemas.openxmlformats.org/wordprocessingml/2006/main">
        <w:t xml:space="preserve">ਯਿਰਮਿਯਾਹ ਨੂੰ ਯਹੋਵਾਹ ਨੇ ਪੁੱਛਿਆ ਕਿ ਉਹ ਕੀ ਦੇਖਦਾ ਹੈ, ਅਤੇ ਯਿਰਮਿਯਾਹ ਨੇ ਜਵਾਬ ਦਿੱਤਾ ਕਿ ਉਹ ਬਦਾਮ ਦੇ ਰੁੱਖ ਦੀ ਇੱਕ ਡੰਡੇ ਨੂੰ ਦੇਖਦਾ ਹੈ।</w:t>
      </w:r>
    </w:p>
    <w:p/>
    <w:p>
      <w:r xmlns:w="http://schemas.openxmlformats.org/wordprocessingml/2006/main">
        <w:t xml:space="preserve">1. ਐਕਸ਼ਨ ਲਈ ਪਰਮੇਸ਼ੁਰ ਦਾ ਸੱਦਾ: ਅਸੀਂ ਪ੍ਰਭੂ ਦੀ ਆਵਾਜ਼ ਨੂੰ ਕਿਵੇਂ ਜਵਾਬ ਦੇ ਸਕਦੇ ਹਾਂ</w:t>
      </w:r>
    </w:p>
    <w:p/>
    <w:p>
      <w:r xmlns:w="http://schemas.openxmlformats.org/wordprocessingml/2006/main">
        <w:t xml:space="preserve">2. ਸ਼ਾਸਤਰ ਵਿੱਚ ਬਦਾਮ ਦੇ ਰੁੱਖ ਦੀ ਮਹੱਤਤਾ</w:t>
      </w:r>
    </w:p>
    <w:p/>
    <w:p>
      <w:r xmlns:w="http://schemas.openxmlformats.org/wordprocessingml/2006/main">
        <w:t xml:space="preserve">1. ਯਸਾਯਾਹ 6:8 - ਫਿਰ ਮੈਂ ਪ੍ਰਭੂ ਦੀ ਅਵਾਜ਼ ਸੁਣੀ, ਮੈਂ ਕਿਸ ਨੂੰ ਭੇਜਾਂ, ਅਤੇ ਕੌਣ ਸਾਡੇ ਲਈ ਜਾਵੇਗਾ?</w:t>
      </w:r>
    </w:p>
    <w:p/>
    <w:p>
      <w:r xmlns:w="http://schemas.openxmlformats.org/wordprocessingml/2006/main">
        <w:t xml:space="preserve">2. ਕੂਚ 25:33-34 - ਤੁਸੀਂ ਇਸ ਉੱਤੇ ਕਾਂਸੇ ਦੇ ਜਾਲ ਦੀ ਇੱਕ ਜਾਲੀ ਬਣਾਉ, ਅਤੇ ਜਾਲ ਉੱਤੇ ਤੁਸੀਂ ਇਸਦੇ ਚਾਰ ਕੋਨਿਆਂ ਵਿੱਚ ਕਾਂਸੇ ਦੇ ਚਾਰ ਕੜੇ ਬਣਾਓ। ਅਤੇ ਤੁਸੀਂ ਇਸ ਨੂੰ ਕਿਸ਼ਤੀ ਦੇ ਕਿਨਾਰੇ ਦੇ ਹੇਠਾਂ ਰੱਖੋ, ਤਾਂ ਜੋ ਜਾਲ ਸੰਦੂਕ ਦੇ ਵਿਚਕਾਰ ਤੱਕ ਹੋਵੇ।</w:t>
      </w:r>
    </w:p>
    <w:p/>
    <w:p>
      <w:r xmlns:w="http://schemas.openxmlformats.org/wordprocessingml/2006/main">
        <w:t xml:space="preserve">ਯਿਰਮਿਯਾਹ 1:12 ਤਦ ਯਹੋਵਾਹ ਨੇ ਮੈਨੂੰ ਆਖਿਆ, ਤੂੰ ਚੰਗੀ ਤਰ੍ਹਾਂ ਵੇਖਿਆ ਹੈ, ਕਿਉਂ ਜੋ ਮੈਂ ਆਪਣਾ ਬਚਨ ਪੂਰਾ ਕਰਨ ਲਈ ਜਲਦੀ ਕਰਾਂਗਾ।</w:t>
      </w:r>
    </w:p>
    <w:p/>
    <w:p>
      <w:r xmlns:w="http://schemas.openxmlformats.org/wordprocessingml/2006/main">
        <w:t xml:space="preserve">ਪਰਮੇਸ਼ੁਰ ਆਪਣਾ ਬਚਨ ਜਲਦੀ ਪੂਰਾ ਕਰੇਗਾ।</w:t>
      </w:r>
    </w:p>
    <w:p/>
    <w:p>
      <w:r xmlns:w="http://schemas.openxmlformats.org/wordprocessingml/2006/main">
        <w:t xml:space="preserve">1: ਪਰਮੇਸ਼ੁਰ ਹਮੇਸ਼ਾ ਆਪਣੇ ਵਾਅਦਿਆਂ ਪ੍ਰਤੀ ਵਫ਼ਾਦਾਰ ਰਹਿੰਦਾ ਹੈ</w:t>
      </w:r>
    </w:p>
    <w:p/>
    <w:p>
      <w:r xmlns:w="http://schemas.openxmlformats.org/wordprocessingml/2006/main">
        <w:t xml:space="preserve">2: ਪਰਮੇਸ਼ੁਰ ਦਾ ਬਚਨ ਭਰੋਸੇਯੋਗ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11:1 - ਹੁਣ ਵਿਸ਼ਵਾਸ ਉਨ੍ਹਾਂ ਚੀਜ਼ਾਂ ਦਾ ਪਦਾਰਥ ਹੈ ਜਿਨ੍ਹਾਂ ਦੀ ਉਮੀਦ ਕੀਤੀ ਜਾਂਦੀ ਹੈ, ਉਨ੍ਹਾਂ ਚੀਜ਼ਾਂ ਦਾ ਸਬੂਤ ਜੋ ਨਹੀਂ ਦੇਖੀਆਂ ਜਾਂਦੀਆਂ ਹਨ।</w:t>
      </w:r>
    </w:p>
    <w:p/>
    <w:p>
      <w:r xmlns:w="http://schemas.openxmlformats.org/wordprocessingml/2006/main">
        <w:t xml:space="preserve">ਯਿਰਮਿਯਾਹ 1:13 ਅਤੇ ਯਹੋਵਾਹ ਦਾ ਬਚਨ ਦੂਜੀ ਵਾਰ ਮੇਰੇ ਕੋਲ ਆਇਆ, ਤੂੰ ਕੀ ਵੇਖਦਾ ਹੈਂ? ਅਤੇ ਮੈਂ ਕਿਹਾ, ਮੈਂ ਇੱਕ ਘੜਾ ਵੇਖ ਰਿਹਾ ਹਾਂ; ਅਤੇ ਉਸਦਾ ਮੂੰਹ ਉੱਤਰ ਵੱਲ ਹੈ।</w:t>
      </w:r>
    </w:p>
    <w:p/>
    <w:p>
      <w:r xmlns:w="http://schemas.openxmlformats.org/wordprocessingml/2006/main">
        <w:t xml:space="preserve">ਯਹੋਵਾਹ ਨੇ ਯਿਰਮਿਯਾਹ ਨਾਲ ਦੂਜੀ ਵਾਰ ਗੱਲ ਕੀਤੀ, ਉਸਨੂੰ ਪੁੱਛਿਆ ਕਿ ਉਸਨੇ ਕੀ ਦੇਖਿਆ। ਯਿਰਮਿਯਾਹ ਨੇ ਜਵਾਬ ਦਿੱਤਾ ਕਿ ਉਸਨੇ ਉੱਤਰ ਵੱਲ ਮੂੰਹ ਕਰਕੇ ਇੱਕ ਉਬਲਦਾ ਘੜਾ ਦੇਖਿਆ।</w:t>
      </w:r>
    </w:p>
    <w:p/>
    <w:p>
      <w:r xmlns:w="http://schemas.openxmlformats.org/wordprocessingml/2006/main">
        <w:t xml:space="preserve">1. ਆਗਿਆਕਾਰੀ ਲਈ ਪ੍ਰਭੂ ਦਾ ਸੱਦਾ: ਯਿਰਮਿਯਾਹ 1:13</w:t>
      </w:r>
    </w:p>
    <w:p/>
    <w:p>
      <w:r xmlns:w="http://schemas.openxmlformats.org/wordprocessingml/2006/main">
        <w:t xml:space="preserve">2. ਪ੍ਰਭੂ ਦੇ ਨਿਰਦੇਸ਼ਾਂ ਦਾ ਪਾਲਣ ਕਰਨਾ: ਯਿਰਮਿਯਾਹ 1:13</w:t>
      </w:r>
    </w:p>
    <w:p/>
    <w:p>
      <w:r xmlns:w="http://schemas.openxmlformats.org/wordprocessingml/2006/main">
        <w:t xml:space="preserve">1. ਯਸਾਯਾਹ 48:17-18 - ਯਹੋਵਾਹ, ਤੁਹਾਡਾ ਮੁਕਤੀਦਾਤਾ, ਇਸਰਾਏਲ ਦਾ ਪਵਿੱਤਰ ਪੁਰਖ ਇਸ ਤਰ੍ਹਾਂ ਆਖਦਾ ਹੈ: ਮੈਂ ਯਹੋਵਾਹ ਤੇਰਾ ਪਰਮੇਸ਼ੁਰ ਹਾਂ, ਜੋ ਤੁਹਾਨੂੰ ਲਾਭ ਉਠਾਉਣਾ ਸਿਖਾਉਂਦਾ ਹੈ, ਜੋ ਤੁਹਾਨੂੰ ਉਸ ਰਾਹ ਦੀ ਅਗਵਾਈ ਕਰਦਾ ਹੈ ਜਿਸ ਰਾਹ ਤੁਹਾਨੂੰ ਜਾਣਾ ਚਾਹੀਦਾ ਹੈ।</w:t>
      </w:r>
    </w:p>
    <w:p/>
    <w:p>
      <w:r xmlns:w="http://schemas.openxmlformats.org/wordprocessingml/2006/main">
        <w:t xml:space="preserve">18 ਹਾਏ, ਕਿ ਤੂੰ ਮੇਰੇ ਹੁਕਮਾਂ ਨੂੰ ਸੁਣਿਆ ਹੁੰਦਾ! ਤਾਂ ਤੇਰੀ ਸ਼ਾਂਤੀ ਨਦੀ ਵਰਗੀ ਹੁੰਦੀ, ਅਤੇ ਤੇਰੀ ਧਾਰਮਿਕਤਾ ਸਮੁੰਦਰ ਦੀਆਂ ਲਹਿਰਾਂ ਵਰਗੀ ਹੁੰਦੀ।</w:t>
      </w:r>
    </w:p>
    <w:p/>
    <w:p>
      <w:r xmlns:w="http://schemas.openxmlformats.org/wordprocessingml/2006/main">
        <w:t xml:space="preserve">2. ਕਹਾਉਤਾਂ 3:5-6 - ਆਪਣੇ ਪੂਰੇ ਦਿਲ ਨਾਲ ਪ੍ਰਭੂ ਵਿੱਚ ਭਰੋਸਾ ਰੱਖੋ, ਅਤੇ ਆਪਣੀ ਹੀ ਸਮਝ ਉੱਤੇ ਭਰੋਸਾ ਨਾ ਕਰੋ; 6 ਆਪਣੇ ਸਾਰੇ ਰਾਹਾਂ ਵਿੱਚ ਉਸ ਨੂੰ ਮੰਨੋ, ਅਤੇ ਉਹ ਤੁਹਾਡੇ ਮਾਰਗਾਂ ਨੂੰ ਸੇਧ ਦੇਵੇਗਾ।</w:t>
      </w:r>
    </w:p>
    <w:p/>
    <w:p>
      <w:r xmlns:w="http://schemas.openxmlformats.org/wordprocessingml/2006/main">
        <w:t xml:space="preserve">ਯਿਰਮਿਯਾਹ 1:14 ਤਦ ਯਹੋਵਾਹ ਨੇ ਮੈਨੂੰ ਆਖਿਆ, ਉੱਤਰ ਵੱਲੋਂ ਦੇਸ ਦੇ ਸਾਰੇ ਵਾਸੀਆਂ ਉੱਤੇ ਇੱਕ ਬੁਰਿਆਈ ਆਵੇਗੀ।</w:t>
      </w:r>
    </w:p>
    <w:p/>
    <w:p>
      <w:r xmlns:w="http://schemas.openxmlformats.org/wordprocessingml/2006/main">
        <w:t xml:space="preserve">ਯਹੋਵਾਹ ਨੇ ਯਿਰਮਿਯਾਹ ਨੂੰ ਦੱਸਿਆ ਕਿ ਉੱਤਰ ਵੱਲੋਂ ਦੇਸ਼ ਦੇ ਵਾਸੀਆਂ ਦੇ ਵਿਰੁੱਧ ਇੱਕ ਬੁਰਿਆਈ ਆਵੇਗੀ।</w:t>
      </w:r>
    </w:p>
    <w:p/>
    <w:p>
      <w:r xmlns:w="http://schemas.openxmlformats.org/wordprocessingml/2006/main">
        <w:t xml:space="preserve">1. ਅਣਜਾਣ ਦੇ ਡਰ ਤੋਂ ਤੁਹਾਨੂੰ ਅਧਰੰਗ ਨਾ ਹੋਣ ਦਿਓ</w:t>
      </w:r>
    </w:p>
    <w:p/>
    <w:p>
      <w:r xmlns:w="http://schemas.openxmlformats.org/wordprocessingml/2006/main">
        <w:t xml:space="preserve">2. ਪਰਮੇਸ਼ੁਰ ਦੀਆਂ ਚੇਤਾਵਨੀਆਂ ਨੂੰ ਨਜ਼ਰਅੰਦਾਜ਼ ਨਾ ਕਰੋ</w:t>
      </w:r>
    </w:p>
    <w:p/>
    <w:p>
      <w:r xmlns:w="http://schemas.openxmlformats.org/wordprocessingml/2006/main">
        <w:t xml:space="preserve">1. ਯਸਾਯਾਹ 8:10 - ਇਕੱਠੇ ਸਲਾਹ ਕਰੋ, ਅਤੇ ਇਹ ਨਾਕਾਮ ਹੋ ਜਾਵੇਗਾ; ਸ਼ਬਦ ਬੋਲੋ, ਅਤੇ ਇਹ ਖੜਾ ਨਹੀਂ ਰਹੇਗਾ, ਕਿਉਂਕਿ ਪਰਮੇਸ਼ੁਰ ਸਾਡੇ ਨਾਲ ਹੈ।</w:t>
      </w:r>
    </w:p>
    <w:p/>
    <w:p>
      <w:r xmlns:w="http://schemas.openxmlformats.org/wordprocessingml/2006/main">
        <w:t xml:space="preserve">2. ਜ਼ਬੂਰ 91:1-2 - ਉਹ ਜੋ ਅੱਤ ਮਹਾਨ ਦੀ ਸ਼ਰਨ ਵਿੱਚ ਰਹਿੰਦਾ ਹੈ, ਉਹ ਸਰਵ ਸ਼ਕਤੀਮਾਨ ਦੀ ਛਾਇਆ ਵਿੱਚ ਰਹੇਗਾ। ਮੈਂ ਯਹੋਵਾਹ ਨੂੰ ਆਖਾਂਗਾ, ਮੇਰੀ ਪਨਾਹ ਅਤੇ ਮੇਰਾ ਕਿਲਾ, ਮੇਰੇ ਪਰਮੇਸ਼ੁਰ, ਜਿਸ ਉੱਤੇ ਮੈਂ ਭਰੋਸਾ ਰੱਖਦਾ ਹਾਂ।</w:t>
      </w:r>
    </w:p>
    <w:p/>
    <w:p>
      <w:r xmlns:w="http://schemas.openxmlformats.org/wordprocessingml/2006/main">
        <w:t xml:space="preserve">ਯਿਰਮਿਯਾਹ 1:15 ਕਿਉਂ ਜੋ ਵੇਖੋ, ਮੈਂ ਉੱਤਰ ਦੇ ਰਾਜਾਂ ਦੇ ਸਾਰੇ ਟੱਬਰਾਂ ਨੂੰ ਬੁਲਾਵਾਂਗਾ, ਯਹੋਵਾਹ ਦਾ ਵਾਕ ਹੈ। ਅਤੇ ਉਹ ਆਉਣਗੇ, ਅਤੇ ਉਹ ਯਰੂਸ਼ਲਮ ਦੇ ਦਰਵਾਜ਼ਿਆਂ ਦੇ ਅੰਦਰ, ਅਤੇ ਉਸ ਦੀਆਂ ਸਾਰੀਆਂ ਕੰਧਾਂ ਦੇ ਆਲੇ-ਦੁਆਲੇ ਅਤੇ ਯਹੂਦਾਹ ਦੇ ਸਾਰੇ ਸ਼ਹਿਰਾਂ ਦੇ ਵਿਰੁੱਧ ਆਪਣਾ ਸਿੰਘਾਸਣ ਸਥਾਪਤ ਕਰਨਗੇ।</w:t>
      </w:r>
    </w:p>
    <w:p/>
    <w:p>
      <w:r xmlns:w="http://schemas.openxmlformats.org/wordprocessingml/2006/main">
        <w:t xml:space="preserve">ਯਹੋਵਾਹ ਘੋਸ਼ਣਾ ਕਰਦਾ ਹੈ ਕਿ ਉਹ ਉੱਤਰ ਦੇ ਰਾਜਾਂ ਦੇ ਸਾਰੇ ਪਰਿਵਾਰਾਂ ਨੂੰ ਬੁਲਾਵੇਗਾ ਅਤੇ ਯਰੂਸ਼ਲਮ ਅਤੇ ਯਹੂਦਾਹ ਦੇ ਸ਼ਹਿਰਾਂ ਵਿੱਚ ਆਪਣੇ ਸਿੰਘਾਸਣ ਸਥਾਪਿਤ ਕਰੇਗਾ।</w:t>
      </w:r>
    </w:p>
    <w:p/>
    <w:p>
      <w:r xmlns:w="http://schemas.openxmlformats.org/wordprocessingml/2006/main">
        <w:t xml:space="preserve">1. ਹਰ ਹਾਲਤ ਵਿੱਚ ਪਰਮਾਤਮਾ ਦੇ ਅੰਤਮ ਅਧਿਕਾਰ ਅਤੇ ਸ਼ਕਤੀ ਵਿੱਚ ਭਰੋਸਾ ਕਰਨਾ।</w:t>
      </w:r>
    </w:p>
    <w:p/>
    <w:p>
      <w:r xmlns:w="http://schemas.openxmlformats.org/wordprocessingml/2006/main">
        <w:t xml:space="preserve">2. ਆਪਣੇ ਲੋਕਾਂ ਦੀ ਰੱਖਿਆ ਕਰਨ ਅਤੇ ਉਨ੍ਹਾਂ ਦੀਆਂ ਲੋੜਾਂ ਪੂਰੀਆਂ ਕਰਨ ਲਈ ਪਰਮੇਸ਼ੁਰ ਦਾ ਵਾਅਦਾ।</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ਯਿਰਮਿਯਾਹ 1:16 ਅਤੇ ਮੈਂ ਉਨ੍ਹਾਂ ਦੇ ਵਿਰੁੱਧ ਉਨ੍ਹਾਂ ਦੀ ਸਾਰੀ ਬਦੀ ਨੂੰ ਛੂਹ ਕੇ ਆਪਣਾ ਨਿਆਂ ਸੁਣਾਵਾਂਗਾ, ਜਿਨ੍ਹਾਂ ਨੇ ਮੈਨੂੰ ਤਿਆਗ ਦਿੱਤਾ ਹੈ, ਅਤੇ ਹੋਰਨਾਂ ਦੇਵਤਿਆਂ ਲਈ ਧੂਪ ਧੁਖਾਈ ਹੈ, ਅਤੇ ਆਪਣੇ ਹੱਥਾਂ ਦੇ ਕੰਮਾਂ ਦੀ ਪੂਜਾ ਕੀਤੀ ਹੈ।</w:t>
      </w:r>
    </w:p>
    <w:p/>
    <w:p>
      <w:r xmlns:w="http://schemas.openxmlformats.org/wordprocessingml/2006/main">
        <w:t xml:space="preserve">ਪਰਮੇਸ਼ੁਰ ਉਨ੍ਹਾਂ ਲੋਕਾਂ ਦਾ ਨਿਆਂ ਕਰੇਗਾ ਜਿਨ੍ਹਾਂ ਨੇ ਉਸਨੂੰ ਤਿਆਗ ਦਿੱਤਾ ਹੈ ਅਤੇ ਮੂਰਤੀਆਂ ਦੀ ਪੂਜਾ ਕੀਤੀ ਹੈ।</w:t>
      </w:r>
    </w:p>
    <w:p/>
    <w:p>
      <w:r xmlns:w="http://schemas.openxmlformats.org/wordprocessingml/2006/main">
        <w:t xml:space="preserve">1. "ਮੂਰਤੀ ਪੂਜਾ ਦਾ ਖ਼ਤਰਾ"</w:t>
      </w:r>
    </w:p>
    <w:p/>
    <w:p>
      <w:r xmlns:w="http://schemas.openxmlformats.org/wordprocessingml/2006/main">
        <w:t xml:space="preserve">2. "ਦੁਸ਼ਟਾਂ ਉੱਤੇ ਪਰਮੇਸ਼ੁਰ ਦਾ ਨਿਆਂ"</w:t>
      </w:r>
    </w:p>
    <w:p/>
    <w:p>
      <w:r xmlns:w="http://schemas.openxmlformats.org/wordprocessingml/2006/main">
        <w:t xml:space="preserve">1. ਬਿਵਸਥਾ ਸਾਰ 4:28-31, "ਇਸ ਲਈ, ਤੁਸੀਂ ਉਸ ਦੀਆਂ ਸਾਰੀਆਂ ਬਿਧੀਆਂ ਅਤੇ ਉਸ ਦੇ ਸਾਰੇ ਹੁਕਮਾਂ ਦੀ ਪਾਲਣਾ ਕਰੋ, ਜਿਨ੍ਹਾਂ ਦਾ ਮੈਂ ਅੱਜ ਤੁਹਾਨੂੰ ਹੁਕਮ ਦਿੰਦਾ ਹਾਂ, ਤਾਂ ਜੋ ਤੁਹਾਡਾ ਅਤੇ ਤੁਹਾਡੇ ਬਾਅਦ ਤੁਹਾਡੇ ਬੱਚਿਆਂ ਦਾ ਭਲਾ ਹੋਵੇ, ਅਤੇ ਤੁਸੀਂ ਆਪਣੇ ਦਿਨ ਵਧਾ ਸਕੋ। ਉਸ ਧਰਤੀ ਵਿੱਚ ਜਿਹੜੀ ਯਹੋਵਾਹ ਤੁਹਾਡਾ ਪਰਮੇਸ਼ੁਰ ਤੁਹਾਨੂੰ ਹਮੇਸ਼ਾ ਲਈ ਦੇ ਰਿਹਾ ਹੈ।</w:t>
      </w:r>
    </w:p>
    <w:p/>
    <w:p>
      <w:r xmlns:w="http://schemas.openxmlformats.org/wordprocessingml/2006/main">
        <w:t xml:space="preserve">2. ਯਸਾਯਾਹ 44:9-11, "ਜਿਹੜੇ ਮੂਰਤ ਬਣਾਉਂਦੇ ਹਨ, ਉਹ ਸਭ ਵਿਅਰਥ ਹਨ, ਅਤੇ ਉਹਨਾਂ ਦੀਆਂ ਕੀਮਤੀ ਵਸਤੂਆਂ ਨੂੰ ਕੋਈ ਲਾਭ ਨਹੀਂ ਹੋਵੇਗਾ, ਉਹ ਉਹਨਾਂ ਦੇ ਆਪਣੇ ਗਵਾਹ ਹਨ, ਉਹ ਨਾ ਵੇਖਦੇ ਹਨ ਅਤੇ ਨਾ ਜਾਣਦੇ ਹਨ, ਤਾਂ ਜੋ ਉਹ ਸ਼ਰਮਿੰਦਾ ਹੋਣ। ਇੱਕ ਦੇਵਤਾ ਬਣੋ ਜਾਂ ਇੱਕ ਮੂਰਤੀ ਬਣਾਓ ਜੋ ਉਸਨੂੰ ਕੁਝ ਲਾਭ ਨਹੀਂ ਦਿੰਦਾ? ਯਕੀਨਨ ਉਸਦੇ ਸਾਰੇ ਸਾਥੀ ਸ਼ਰਮਿੰਦਾ ਹੋਣਗੇ; ਅਤੇ ਕੰਮ ਕਰਨ ਵਾਲੇ, ਉਹ ਸਿਰਫ ਆਦਮੀ ਹਨ, ਉਹਨਾਂ ਨੂੰ ਇਕੱਠੇ ਹੋਣ ਦਿਓ, ਉਹਨਾਂ ਨੂੰ ਖੜੇ ਹੋਣ ਦਿਓ; ਫਿਰ ਵੀ ਉਹ ਡਰਨਗੇ, ਉਹ ਸ਼ਰਮਸਾਰ ਹੋਣਗੇ. ਇਕੱਠੇ</w:t>
      </w:r>
    </w:p>
    <w:p/>
    <w:p>
      <w:r xmlns:w="http://schemas.openxmlformats.org/wordprocessingml/2006/main">
        <w:t xml:space="preserve">ਯਿਰਮਿਯਾਹ 1:17 ਇਸ ਲਈ ਤੂੰ ਕਮਰ ਕੱਸ ਲੈ, ਉੱਠ ਅਤੇ ਉਹਨਾਂ ਨੂੰ ਉਹ ਸਭ ਕੁਝ ਦੱਸ ਜੋ ਮੈਂ ਤੈਨੂੰ ਹੁਕਮ ਦਿੰਦਾ ਹਾਂ, ਉਹਨਾਂ ਦੇ ਮੂੰਹਾਂ ਤੋਂ ਘਬਰਾ ਨਾ, ਕਿਤੇ ਮੈਂ ਉਹਨਾਂ ਦੇ ਸਾਹਮਣੇ ਤੈਨੂੰ ਸ਼ਰਮਿੰਦਾ ਨਾ ਕਰਾਂ।</w:t>
      </w:r>
    </w:p>
    <w:p/>
    <w:p>
      <w:r xmlns:w="http://schemas.openxmlformats.org/wordprocessingml/2006/main">
        <w:t xml:space="preserve">ਪਰਮੇਸ਼ੁਰ ਨੇ ਯਿਰਮਿਯਾਹ ਨੂੰ ਮਜ਼ਬੂਤ ਖੜ੍ਹਨ ਅਤੇ ਬਿਨਾਂ ਕਿਸੇ ਡਰ ਦੇ ਆਪਣੇ ਸ਼ਬਦ ਬੋਲਣ ਦਾ ਹੁਕਮ ਦਿੱਤਾ, ਭਾਵੇਂ ਕੋਈ ਵਿਰੋਧ ਹੋਵੇ।</w:t>
      </w:r>
    </w:p>
    <w:p/>
    <w:p>
      <w:r xmlns:w="http://schemas.openxmlformats.org/wordprocessingml/2006/main">
        <w:t xml:space="preserve">1. ਦ੍ਰਿੜਤਾ ਨਾਲ ਖੜੇ ਰਹੋ: ਔਖੇ ਹਾਲਾਤਾਂ ਵਿੱਚ ਹਿੰਮਤ ਲੱਭੋ</w:t>
      </w:r>
    </w:p>
    <w:p/>
    <w:p>
      <w:r xmlns:w="http://schemas.openxmlformats.org/wordprocessingml/2006/main">
        <w:t xml:space="preserve">2. ਡਰ 'ਤੇ ਕਾਬੂ ਪਾਉਣਾ: ਪਰਮਾਤਮਾ ਲਈ ਮਜ਼ਬੂਤ ਖੜ੍ਹਨਾ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ਯਿਰਮਿਯਾਹ 1:18 ਕਿਉਂ ਜੋ ਵੇਖ, ਮੈਂ ਅੱਜ ਤੈਨੂੰ ਇੱਕ ਸੁਰੱਖਿਅਤ ਸ਼ਹਿਰ, ਇੱਕ ਲੋਹੇ ਦਾ ਥੰਮ੍ਹ, ਅਤੇ ਸਾਰੀ ਧਰਤੀ ਉੱਤੇ, ਯਹੂਦਾਹ ਦੇ ਰਾਜਿਆਂ ਦੇ ਵਿਰੁੱਧ, ਉਹ ਦੇ ਸਰਦਾਰਾਂ ਦੇ ਵਿਰੁੱਧ, ਉਹ ਦੇ ਜਾਜਕਾਂ ਦੇ ਵਿਰੁੱਧ, ਅਤੇ ਉਸ ਦੇ ਵਿਰੁੱਧ ਇੱਕ ਪਿੱਤਲ ਦੀ ਕੰਧ ਬਣਾ ਦਿੱਤਾ ਹੈ। ਜ਼ਮੀਨ ਦੇ ਲੋਕ.</w:t>
      </w:r>
    </w:p>
    <w:p/>
    <w:p>
      <w:r xmlns:w="http://schemas.openxmlformats.org/wordprocessingml/2006/main">
        <w:t xml:space="preserve">ਪਰਮੇਸ਼ੁਰ ਨੇ ਯਿਰਮਿਯਾਹ ਨੂੰ ਯਹੂਦਾਹ ਦੇ ਰਾਜਿਆਂ, ਰਾਜਕੁਮਾਰਾਂ, ਜਾਜਕਾਂ ਅਤੇ ਲੋਕਾਂ ਦੇ ਵਿਰੁੱਧ ਬਚਾਅ ਲਈ ਇੱਕ ਲੋਹੇ ਦੇ ਥੰਮ੍ਹ ਅਤੇ ਪਿੱਤਲ ਦੀਆਂ ਕੰਧਾਂ ਵਾਲਾ ਇੱਕ ਕਿਲਾਬੰਦ ਸ਼ਹਿਰ ਬਣਾਇਆ।</w:t>
      </w:r>
    </w:p>
    <w:p/>
    <w:p>
      <w:r xmlns:w="http://schemas.openxmlformats.org/wordprocessingml/2006/main">
        <w:t xml:space="preserve">1. ਆਪਣੇ ਵਿਸ਼ਵਾਸ ਵਿੱਚ ਦ੍ਰਿੜ੍ਹ ਰਹੋ ਕਿਉਂਕਿ ਪ੍ਰਮਾਤਮਾ ਤੁਹਾਨੂੰ ਸਾਰੀਆਂ ਬੁਰਾਈਆਂ ਤੋਂ ਬਚਾਵੇਗਾ।</w:t>
      </w:r>
    </w:p>
    <w:p/>
    <w:p>
      <w:r xmlns:w="http://schemas.openxmlformats.org/wordprocessingml/2006/main">
        <w:t xml:space="preserve">2. ਸੰਸਾਰ ਦੇ ਪਰਤਾਵੇ ਵਿੱਚ ਨਾ ਆਵੋ, ਕਿਉਂਕਿ ਪਰਮਾਤਮਾ ਤੁਹਾਡੀ ਅੰਤਮ ਰੱਖਿਆ ਹੈ।</w:t>
      </w:r>
    </w:p>
    <w:p/>
    <w:p>
      <w:r xmlns:w="http://schemas.openxmlformats.org/wordprocessingml/2006/main">
        <w:t xml:space="preserve">1. ਯਸਾਯਾਹ 54:17 - "ਕੋਈ ਵੀ ਹਥਿਆਰ ਜੋ ਤੁਹਾਡੇ ਵਿਰੁੱਧ ਬਣਾਇਆ ਗਿਆ ਹੈ ਸਫਲ ਨਹੀਂ ਹੋਵੇਗਾ; ਅਤੇ ਹਰ ਜ਼ਬਾਨ ਜੋ ਤੁਹਾਡੇ ਵਿਰੁੱਧ ਨਿਆਂ ਵਿੱਚ ਉੱਠੇਗੀ, ਤੁਸੀਂ ਨਿੰਦਿਆ ਕਰੋਗੇ, ਇਹ ਯਹੋਵਾਹ ਦੇ ਸੇਵਕਾਂ ਦੀ ਵਿਰਾਸਤ ਹੈ, ਅਤੇ ਉਹਨਾਂ ਦੀ ਧਾਰਮਿਕਤਾ ਮੇਰੇ ਵੱਲੋਂ ਹੈ, ਪ੍ਰਭੂ ਆਖਦਾ ਹੈ।"</w:t>
      </w:r>
    </w:p>
    <w:p/>
    <w:p>
      <w:r xmlns:w="http://schemas.openxmlformats.org/wordprocessingml/2006/main">
        <w:t xml:space="preserve">2. ਅਫ਼ਸੀਆਂ 6:11-13 - "ਪਰਮੇਸ਼ੁਰ ਦੇ ਸਾਰੇ ਸ਼ਸਤ੍ਰ ਬਸਤ੍ਰ ਪਹਿਨ ਲਓ, ਤਾਂ ਜੋ ਤੁਸੀਂ ਸ਼ੈਤਾਨ ਦੀਆਂ ਚਾਲਾਂ ਦਾ ਸਾਹਮਣਾ ਕਰਨ ਦੇ ਯੋਗ ਹੋ ਸਕੋ। ਕਿਉਂਕਿ ਅਸੀਂ ਮਾਸ ਅਤੇ ਲਹੂ ਨਾਲ ਨਹੀਂ, ਸਗੋਂ ਰਿਆਸਤਾਂ, ਸ਼ਕਤੀਆਂ, ਸ਼ਕਤੀਆਂ ਦੇ ਵਿਰੁੱਧ ਲੜਦੇ ਹਾਂ। ਇਸ ਸੰਸਾਰ ਦੇ ਹਨੇਰੇ ਦੇ ਹਾਕਮ, ਉੱਚੇ ਸਥਾਨਾਂ ਵਿੱਚ ਅਧਿਆਤਮਿਕ ਦੁਸ਼ਟਤਾ ਦੇ ਵਿਰੁੱਧ। ਇਸ ਲਈ ਤੁਸੀਂ ਪਰਮੇਸ਼ੁਰ ਦੇ ਸਾਰੇ ਸ਼ਸਤ੍ਰ ਸ਼ਸਤਰ ਲੈ ਜਾਓ, ਤਾਂ ਜੋ ਤੁਸੀਂ ਬੁਰੇ ਦਿਨ ਦਾ ਸਾਮ੍ਹਣਾ ਕਰਨ ਦੇ ਯੋਗ ਹੋਵੋ, ਅਤੇ ਸਭ ਕੁਝ ਕਰਨ ਤੋਂ ਬਾਅਦ, ਖੜ੍ਹੇ ਹੋ ਸਕੋ।"</w:t>
      </w:r>
    </w:p>
    <w:p/>
    <w:p>
      <w:r xmlns:w="http://schemas.openxmlformats.org/wordprocessingml/2006/main">
        <w:t xml:space="preserve">ਯਿਰਮਿਯਾਹ 1:19 ਅਤੇ ਉਹ ਤੇਰੇ ਵਿਰੁੱਧ ਲੜਨਗੇ। ਪਰ ਉਹ ਤੇਰੇ ਵਿਰੁੱਧ ਨਹੀਂ ਜਿੱਤਣਗੇ। ਕਿਉਂ ਜੋ ਮੈਂ ਤੇਰੇ ਨਾਲ ਹਾਂ, ਯਹੋਵਾਹ ਦਾ ਵਾਕ ਹੈ, ਤੈਨੂੰ ਛੁਡਾਉਣ ਲਈ।</w:t>
      </w:r>
    </w:p>
    <w:p/>
    <w:p>
      <w:r xmlns:w="http://schemas.openxmlformats.org/wordprocessingml/2006/main">
        <w:t xml:space="preserve">ਸਾਨੂੰ ਸਾਡੇ ਵਿਰੋਧੀਆਂ ਤੋਂ ਬਚਾਉਣ ਅਤੇ ਬਚਾਉਣ ਦਾ ਪਰਮੇਸ਼ੁਰ ਦਾ ਵਾਅਦਾ।</w:t>
      </w:r>
    </w:p>
    <w:p/>
    <w:p>
      <w:r xmlns:w="http://schemas.openxmlformats.org/wordprocessingml/2006/main">
        <w:t xml:space="preserve">1: ਪ੍ਰਭੂ ਵਿੱਚ ਭਰੋਸਾ ਰੱਖੋ, ਉਹ ਹਮੇਸ਼ਾ ਸਾਡੇ ਨਾਲ ਰਹੇਗਾ।</w:t>
      </w:r>
    </w:p>
    <w:p/>
    <w:p>
      <w:r xmlns:w="http://schemas.openxmlformats.org/wordprocessingml/2006/main">
        <w:t xml:space="preserve">2: ਮੁਸੀਬਤ ਦੇ ਸਮੇਂ, ਜਾਣੋ ਕਿ ਪਰਮੇਸ਼ੁਰ ਸਾਡਾ ਰਾਖਾ ਹੈ।</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ਅਧਿਆਇ 2 ਯਹੂਦਾਹ ਦੇ ਲੋਕਾਂ ਨੂੰ ਯਿਰਮਿਯਾਹ ਦੇ ਭਵਿੱਖਬਾਣੀ ਸੰਦੇਸ਼ ਨੂੰ ਜਾਰੀ ਰੱਖਦਾ ਹੈ। ਇਸ ਅਧਿਆਇ ਵਿੱਚ, ਯਿਰਮਿਯਾਹ ਨੇ ਉਨ੍ਹਾਂ ਦੀ ਬੇਵਫ਼ਾਈ ਅਤੇ ਮੂਰਤੀ-ਪੂਜਾ ਨਾਲ ਕੌਮ ਦਾ ਸਾਹਮਣਾ ਕੀਤਾ, ਉਨ੍ਹਾਂ ਨੂੰ ਤੋਬਾ ਕਰਨ ਲਈ ਬੁਲਾਇਆ।</w:t>
      </w:r>
    </w:p>
    <w:p/>
    <w:p>
      <w:r xmlns:w="http://schemas.openxmlformats.org/wordprocessingml/2006/main">
        <w:t xml:space="preserve">ਪਹਿਲਾ ਪੈਰਾ: ਅਧਿਆਇ ਪਰਮੇਸ਼ੁਰ ਨੇ ਇਸਰਾਏਲ ਨੂੰ ਉਜਾੜ ਵਿੱਚ ਉਨ੍ਹਾਂ ਦੀ ਸ਼ੁਰੂਆਤੀ ਸ਼ਰਧਾ ਅਤੇ ਉਸ ਪ੍ਰਤੀ ਵਫ਼ਾਦਾਰੀ ਦੀ ਯਾਦ ਦਿਵਾਉਂਦਾ ਹੈ (ਯਿਰਮਿਯਾਹ 2:1-3)। ਉਹ ਯਾਦ ਕਰਦਾ ਹੈ ਕਿ ਕਿਵੇਂ ਉਨ੍ਹਾਂ ਨੇ ਉਸ ਨਾਲ ਆਪਣੇ ਰਿਸ਼ਤੇ ਨੂੰ ਇੱਕ ਪਵਿੱਤਰ ਨੇਮ ਸਮਝਿਆ, ਉਸ ਨੂੰ ਬਹੁਤਾਤ ਦੀ ਧਰਤੀ ਵਿੱਚ ਪਾਲਣ ਕੀਤਾ। ਹਾਲਾਂਕਿ, ਉਹ ਦੱਸਦਾ ਹੈ ਕਿ ਉਹ ਉਦੋਂ ਤੋਂ ਉਸ ਤੋਂ ਦੂਰ ਹੋ ਗਏ ਹਨ ਅਤੇ ਮੂਰਤੀ-ਪੂਜਾ ਨੂੰ ਅਪਣਾ ਲਿਆ ਹੈ। ਉਨ੍ਹਾਂ ਨੇ ਪ੍ਰਭੂ ਨੂੰ ਤਿਆਗ ਦਿੱਤਾ ਹੈ, ਜੋ ਜੀਵਤ ਪਾਣੀ ਦਾ ਸੋਮਾ ਹੈ, ਅਤੇ ਆਪਣੇ ਲਈ ਟੁੱਟੇ ਹੋਏ ਟੋਏ ਪੁੱਟੇ ਹਨ ਜੋ ਕੋਈ ਪਾਣੀ ਨਹੀਂ ਰੱਖ ਸਕਦੇ।</w:t>
      </w:r>
    </w:p>
    <w:p/>
    <w:p>
      <w:r xmlns:w="http://schemas.openxmlformats.org/wordprocessingml/2006/main">
        <w:t xml:space="preserve">ਦੂਜਾ ਪੈਰਾ: ਯਿਰਮਿਯਾਹ ਫਿਰ ਯਹੂਦਾਹ ਦੀ ਮੂਰਤੀ ਪੂਜਾ ਦੇ ਵਿਰੁੱਧ ਇੱਕ ਸ਼ਕਤੀਸ਼ਾਲੀ ਦੋਸ਼ ਪੇਸ਼ ਕਰਦਾ ਹੈ (ਯਿਰਮਿਯਾਹ 2:4-13)। ਉਹ ਉਨ੍ਹਾਂ ਉੱਤੇ ਇਲਜ਼ਾਮ ਲਾਉਂਦਾ ਹੈ ਕਿ ਉਹ ਜੀਵਤ ਪਾਣੀ ਦੇ ਚਸ਼ਮੇ ਨੂੰ ਰੱਬ ਨੂੰ ਛੱਡ ਦਿੰਦੇ ਹਨ ਅਤੇ ਇਸ ਦੀ ਬਜਾਏ ਆਪਣੇ ਹੱਥਾਂ ਦੁਆਰਾ ਬਣਾਈਆਂ ਮੂਰਤੀਆਂ ਵੱਲ ਮੁੜਦੇ ਹਨ। ਪਰਮੇਸ਼ੁਰ ਦੇ ਲੋਕਾਂ ਵਜੋਂ ਚੁਣੇ ਜਾਣ ਦੇ ਬਾਵਜੂਦ, ਉਨ੍ਹਾਂ ਨੇ ਵਿਅਰਥ ਮੂਰਤੀਆਂ ਦਾ ਪਿੱਛਾ ਕੀਤਾ ਅਤੇ ਵਿਦੇਸ਼ੀ ਦੇਵਤਿਆਂ ਦਾ ਪਿੱਛਾ ਕੀਤਾ। ਯਿਰਮਿਯਾਹ ਨੇ ਸਵਾਲ ਕੀਤਾ ਕਿ ਉਹ ਆਪਣੇ ਸੱਚੇ ਪਰਮੇਸ਼ੁਰ ਨੂੰ ਝੂਠੇ ਦੇਵੀ-ਦੇਵਤਿਆਂ ਨਾਲ ਕਿਉਂ ਬਦਲਣਗੇ ਜੋ ਮੁਕਤੀ ਨਹੀਂ ਲਿਆ ਸਕਦੇ ਜਾਂ ਉਨ੍ਹਾਂ ਦੀਆਂ ਰੂਹਾਂ ਨੂੰ ਸੰਤੁਸ਼ਟ ਨਹੀਂ ਕਰ ਸਕਦੇ।</w:t>
      </w:r>
    </w:p>
    <w:p/>
    <w:p>
      <w:r xmlns:w="http://schemas.openxmlformats.org/wordprocessingml/2006/main">
        <w:t xml:space="preserve">ਤੀਜਾ ਪੈਰਾ: ਅਧਿਆਇ ਇਜ਼ਰਾਈਲ ਨੂੰ ਉਨ੍ਹਾਂ ਦੇ ਕੰਮਾਂ ਦੇ ਨਤੀਜਿਆਂ 'ਤੇ ਵਿਚਾਰ ਕਰਨ ਲਈ ਪਰਮੇਸ਼ੁਰ ਦੀ ਅਪੀਲ ਨਾਲ ਸਮਾਪਤ ਹੁੰਦਾ ਹੈ (ਯਿਰਮਿਯਾਹ 2:14-37)। ਉਹ ਉਨ੍ਹਾਂ ਨੂੰ ਇਹ ਦੇਖਣ ਲਈ ਚੁਣੌਤੀ ਦਿੰਦਾ ਹੈ ਕਿ ਮੂਰਤੀ ਪੂਜਾ ਦੁਆਰਾ ਹੋਰ ਕੌਮਾਂ ਨੇ ਸ਼ਰਮ ਅਤੇ ਨਿਰਾਸ਼ਾ ਤੋਂ ਇਲਾਵਾ ਕੁਝ ਵੀ ਪ੍ਰਾਪਤ ਕੀਤਾ ਹੈ। ਯਹੋਵਾਹ ਇਜ਼ਰਾਈਲ ਉੱਤੇ ਇਲਜ਼ਾਮ ਲਾਉਂਦਾ ਹੈ ਕਿ ਉਹ ਇੱਕ ਬੇਵਫ਼ਾ ਲਾੜੀ ਵਾਂਗ ਹੈ ਜਿਸ ਨੇ ਆਪਣੇ ਪਤੀ ਨੂੰ ਤਿਆਗ ਦਿੱਤਾ ਹੈ। ਉਨ੍ਹਾਂ ਦੇ ਪਾਪਾਂ ਦਾ ਨਤੀਜਾ ਆਪਣੇ ਆਪ ਉੱਤੇ ਨਿਆਂ ਅਤੇ ਬਿਪਤਾ ਹੋਵੇਗਾ।</w:t>
      </w:r>
    </w:p>
    <w:p/>
    <w:p>
      <w:r xmlns:w="http://schemas.openxmlformats.org/wordprocessingml/2006/main">
        <w:t xml:space="preserve">ਸਾਰੰਸ਼ ਵਿੱਚ,</w:t>
      </w:r>
    </w:p>
    <w:p>
      <w:r xmlns:w="http://schemas.openxmlformats.org/wordprocessingml/2006/main">
        <w:t xml:space="preserve">ਯਿਰਮਿਯਾਹ ਦਾ ਦੂਜਾ ਅਧਿਆਇ ਯਹੂਦਾਹ ਦੀ ਬੇਵਫ਼ਾਈ ਦਾ ਪਰਦਾਫਾਸ਼ ਕਰਨ 'ਤੇ ਕੇਂਦ੍ਰਤ ਕਰਦਾ ਹੈ। ਪਰਮੇਸ਼ੁਰ ਇਜ਼ਰਾਈਲ ਨੂੰ ਉਨ੍ਹਾਂ ਦੀ ਪੁਰਾਣੀ ਸ਼ਰਧਾ ਦੀ ਯਾਦ ਦਿਵਾਉਂਦਾ ਹੈ ਪਰ ਮੂਰਤੀਆਂ ਦੇ ਹੱਕ ਵਿੱਚ ਉਨ੍ਹਾਂ ਦੇ ਮੌਜੂਦਾ ਤਿਆਗ ਨੂੰ ਉਜਾਗਰ ਕਰਦਾ ਹੈ। ਯਿਰਮਿਯਾਹ ਨੇ ਉਨ੍ਹਾਂ ਦੇ ਮੂਰਤੀ-ਪੂਜਾ ਦੇ ਅਭਿਆਸਾਂ ਦੇ ਵਿਰੁੱਧ ਇੱਕ ਸਖ਼ਤ ਝਿੜਕ ਪੇਸ਼ ਕੀਤੀ, ਸਵਾਲ ਕੀਤਾ ਕਿ ਉਹ ਬੇਕਾਰ ਲਈ ਸੱਚੇ ਪਰਮੇਸ਼ੁਰ ਨੂੰ ਕਿਉਂ ਛੱਡਣਗੇ। ਅਧਿਆਇ ਆਉਣ ਵਾਲੇ ਨਿਰਣੇ ਬਾਰੇ ਚੇਤਾਵਨੀਆਂ ਦੇ ਨਾਲ ਸਮਾਪਤ ਹੁੰਦਾ ਹੈ ਅਤੇ ਇਜ਼ਰਾਈਲ ਨੂੰ ਪਰਮੇਸ਼ੁਰ ਦੁਆਰਾ ਪ੍ਰਦਾਨ ਕੀਤੇ ਜੀਵਤ ਪਾਣੀਆਂ ਤੋਂ ਮੂੰਹ ਮੋੜਨ ਦੀ ਵਿਅਰਥਤਾ ਅਤੇ ਨਤੀਜਿਆਂ ਬਾਰੇ ਵਿਚਾਰ ਕਰਨ ਲਈ ਕਹਿੰਦਾ ਹੈ। ਇਹ ਅਧਿਆਇ ਪਸ਼ਚਾਤਾਪ ਲਈ ਇੱਕ ਜ਼ਰੂਰੀ ਬੇਨਤੀ ਅਤੇ ਇੱਕ ਯਾਦ ਦਿਵਾਉਣ ਲਈ ਕੰਮ ਕਰਦਾ ਹੈ ਕਿ ਸੱਚੀ ਸੰਤੁਸ਼ਟੀ ਕੇਵਲ ਇਸ ਵਿੱਚ ਪਾਈ ਜਾ ਸਕਦੀ ਹੈ। ਪਰਮੇਸ਼ੁਰ ਨਾਲ ਇੱਕ ਵਫ਼ਾਦਾਰ ਰਿਸ਼ਤਾ.</w:t>
      </w:r>
    </w:p>
    <w:p/>
    <w:p>
      <w:r xmlns:w="http://schemas.openxmlformats.org/wordprocessingml/2006/main">
        <w:t xml:space="preserve">ਯਿਰਮਿਯਾਹ 2:1 ਅਤੇ ਯਹੋਵਾਹ ਦਾ ਬਚਨ ਮੇਰੇ ਕੋਲ ਆਇਆ,</w:t>
      </w:r>
    </w:p>
    <w:p/>
    <w:p>
      <w:r xmlns:w="http://schemas.openxmlformats.org/wordprocessingml/2006/main">
        <w:t xml:space="preserve">ਯਹੋਵਾਹ ਇੱਕ ਸੰਦੇਸ਼ ਨਾਲ ਯਿਰਮਿਯਾਹ ਨਾਲ ਗੱਲ ਕਰਦਾ ਹੈ।</w:t>
      </w:r>
    </w:p>
    <w:p/>
    <w:p>
      <w:r xmlns:w="http://schemas.openxmlformats.org/wordprocessingml/2006/main">
        <w:t xml:space="preserve">1. ਪ੍ਰਭੂ ਹਮੇਸ਼ਾ ਸਾਡੇ ਨਾਲ ਗੱਲ ਕਰ ਰਿਹਾ ਹੈ, ਔਖੇ ਸਮਿਆਂ ਵਿੱਚ ਵੀ।</w:t>
      </w:r>
    </w:p>
    <w:p/>
    <w:p>
      <w:r xmlns:w="http://schemas.openxmlformats.org/wordprocessingml/2006/main">
        <w:t xml:space="preserve">2. ਸਾਨੂੰ ਹਮੇਸ਼ਾ ਪਰਮੇਸ਼ੁਰ ਦੀ ਆਵਾਜ਼ ਸੁਣਨ ਲਈ ਤਿਆਰ ਰਹਿਣਾ ਚਾਹੀਦਾ ਹੈ।</w:t>
      </w:r>
    </w:p>
    <w:p/>
    <w:p>
      <w:r xmlns:w="http://schemas.openxmlformats.org/wordprocessingml/2006/main">
        <w:t xml:space="preserve">1. ਯਿਰਮਿਯਾਹ 33:3 "ਮੈਨੂੰ ਪੁਕਾਰੋ, ਅਤੇ ਮੈਂ ਤੁਹਾਨੂੰ ਉੱਤਰ ਦਿਆਂਗਾ, ਅਤੇ ਤੁਹਾਨੂੰ ਮਹਾਨ ਅਤੇ ਸ਼ਕਤੀਸ਼ਾਲੀ ਚੀਜ਼ਾਂ ਦਿਖਾਵਾਂਗਾ, ਜਿਨ੍ਹਾਂ ਨੂੰ ਤੁਸੀਂ ਨਹੀਂ ਜਾਣਦੇ।"</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ਯਿਰਮਿਯਾਹ 2:2 ਜਾਹ ਅਤੇ ਯਰੂਸ਼ਲਮ ਦੇ ਕੰਨਾਂ ਵਿੱਚ ਪੁਕਾਰ, ਕਿ ਯਹੋਵਾਹ ਐਉਂ ਫ਼ਰਮਾਉਂਦਾ ਹੈ। ਮੈਂ ਤੈਨੂੰ ਯਾਦ ਕਰਦਾ ਹਾਂ, ਤੇਰੀ ਜੁਆਨੀ ਦੀ ਦਿਆਲਤਾ, ਤੇਰੇ ਪ੍ਰੇਮੀਆਂ ਦਾ ਪਿਆਰ, ਜਦੋਂ ਤੂੰ ਮੇਰੇ ਪਿੱਛੇ ਉਜਾੜ ਵਿੱਚ, ਇੱਕ ਅਜਿਹੀ ਧਰਤੀ ਵਿੱਚ ਗਿਆ ਜੋ ਬੀਜਿਆ ਨਹੀਂ ਗਿਆ ਸੀ।</w:t>
      </w:r>
    </w:p>
    <w:p/>
    <w:p>
      <w:r xmlns:w="http://schemas.openxmlformats.org/wordprocessingml/2006/main">
        <w:t xml:space="preserve">ਪ੍ਰਭੂ ਯਰੂਸ਼ਲਮ ਨਾਲ ਗੱਲ ਕਰਦਾ ਹੈ, ਉਨ੍ਹਾਂ ਦੀ ਜਵਾਨੀ ਦੀ ਦਿਆਲਤਾ ਅਤੇ ਪਿਆਰ ਨੂੰ ਯਾਦ ਕਰਦਾ ਹੈ, ਜਦੋਂ ਉਹ ਉਸ ਧਰਤੀ ਵਿੱਚ ਉਸ ਦਾ ਪਿੱਛਾ ਕਰਦੇ ਸਨ ਜੋ ਬੀਜਿਆ ਨਹੀਂ ਗਿਆ ਸੀ.</w:t>
      </w:r>
    </w:p>
    <w:p/>
    <w:p>
      <w:r xmlns:w="http://schemas.openxmlformats.org/wordprocessingml/2006/main">
        <w:t xml:space="preserve">1. ਪਰਮੇਸ਼ੁਰ ਦੇ ਮਾਰਗ 'ਤੇ ਚੱਲਣਾ ਸਿੱਖਣਾ ਭਾਵੇਂ ਕੋਈ ਵੀ ਕੀਮਤ ਕਿਉਂ ਨਾ ਹੋਵੇ</w:t>
      </w:r>
    </w:p>
    <w:p/>
    <w:p>
      <w:r xmlns:w="http://schemas.openxmlformats.org/wordprocessingml/2006/main">
        <w:t xml:space="preserve">2. ਬਿਨਾਂ ਸ਼ਰਤ ਪਰਮੇਸ਼ੁਰ ਨੂੰ ਪਿਆਰ ਕਰਨ ਦੀ ਚੋਣ ਕਰਨਾ</w:t>
      </w:r>
    </w:p>
    <w:p/>
    <w:p>
      <w:r xmlns:w="http://schemas.openxmlformats.org/wordprocessingml/2006/main">
        <w:t xml:space="preserve">1. ਹੋਸ਼ੇਆ 2:14-15 - "ਇਸ ਲਈ, ਵੇਖ, ਮੈਂ ਉਸਨੂੰ ਲੁਭਾਉਂਦਾ ਹਾਂ, ਉਸਨੂੰ ਉਜਾੜ ਵਿੱਚ ਲਿਆਵਾਂਗਾ, ਅਤੇ ਉਸਦੇ ਨਾਲ ਪਿਆਰ ਨਾਲ ਗੱਲ ਕਰਾਂਗਾ, ਉੱਥੋਂ ਮੈਂ ਉਸਨੂੰ ਉਸਦੇ ਅੰਗੂਰੀ ਬਾਗ ਦਿਆਂਗਾ ਅਤੇ ਆਕੋਰ ਦੀ ਵਾਦੀ ਨੂੰ ਉਮੀਦ ਦਾ ਦਰਵਾਜ਼ਾ ਬਣਾਵਾਂਗਾ। ਉੱਥੇ ਉਹ ਆਪਣੀ ਜਵਾਨੀ ਦੇ ਦਿਨਾਂ ਵਾਂਗ ਜਵਾਬ ਦੇਵੇਗੀ, ਜਿਵੇਂ ਉਸ ਸਮੇਂ ਜਦੋਂ ਉਹ ਮਿਸਰ ਦੀ ਧਰਤੀ ਤੋਂ ਬਾਹਰ ਆਈ ਸੀ।"</w:t>
      </w:r>
    </w:p>
    <w:p/>
    <w:p>
      <w:r xmlns:w="http://schemas.openxmlformats.org/wordprocessingml/2006/main">
        <w:t xml:space="preserve">2. ਮੱਤੀ 22:37-38 - "ਅਤੇ ਉਸ ਨੇ ਉਸ ਨੂੰ ਕਿਹਾ, ਤੂੰ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ਯਿਰਮਿਯਾਹ 2:3 ਇਸਰਾਏਲ ਯਹੋਵਾਹ ਲਈ ਪਵਿੱਤਰਤਾ ਸੀ, ਅਤੇ ਉਹ ਦੇ ਵਾਧੇ ਦਾ ਪਹਿਲਾ ਫਲ ਸੀ: ਜੋ ਵੀ ਉਸਨੂੰ ਖਾ ਜਾਂਦੇ ਹਨ, ਉਹ ਨਾਰਾਜ਼ ਹੋਣਗੇ। ਉਨ੍ਹਾਂ ਉੱਤੇ ਬੁਰਿਆਈ ਆਵੇਗੀ, ਯਹੋਵਾਹ ਦਾ ਵਾਕ ਹੈ।</w:t>
      </w:r>
    </w:p>
    <w:p/>
    <w:p>
      <w:r xmlns:w="http://schemas.openxmlformats.org/wordprocessingml/2006/main">
        <w:t xml:space="preserve">ਯਹੋਵਾਹ ਇਸਰਾਏਲ ਨੂੰ ਪਵਿੱਤਰ ਮੰਨਦਾ ਹੈ ਅਤੇ ਉਸ ਦੇ ਵਾਧੇ ਦਾ ਪਹਿਲਾ ਫਲ ਹੈ, ਪਰ ਜਿਹੜੇ ਇਸਰਾਏਲ ਨੂੰ ਨਿਗਲ ਜਾਂਦੇ ਹਨ ਉਨ੍ਹਾਂ ਨੂੰ ਸਜ਼ਾ ਮਿਲੇਗੀ।</w:t>
      </w:r>
    </w:p>
    <w:p/>
    <w:p>
      <w:r xmlns:w="http://schemas.openxmlformats.org/wordprocessingml/2006/main">
        <w:t xml:space="preserve">1. ਪਰਮੇਸ਼ੁਰ ਦੀ ਪਵਿੱਤਰਤਾ ਅਤੇ ਉਸਦੇ ਲੋਕਾਂ ਲਈ ਉਸਦਾ ਪਿਆਰ</w:t>
      </w:r>
    </w:p>
    <w:p/>
    <w:p>
      <w:r xmlns:w="http://schemas.openxmlformats.org/wordprocessingml/2006/main">
        <w:t xml:space="preserve">2. ਕੁਧਰਮ ਦੇ ਨਤੀਜੇ</w:t>
      </w:r>
    </w:p>
    <w:p/>
    <w:p>
      <w:r xmlns:w="http://schemas.openxmlformats.org/wordprocessingml/2006/main">
        <w:t xml:space="preserve">1. ਜ਼ਬੂਰ 22:3 - "ਪਰ ਤੂੰ ਪਵਿੱਤਰ ਹੈਂ, ਹੇ ਇਸਰਾਏਲ ਦੀ ਉਸਤਤ ਵਿੱਚ ਵੱਸਣ ਵਾਲੇ।"</w:t>
      </w:r>
    </w:p>
    <w:p/>
    <w:p>
      <w:r xmlns:w="http://schemas.openxmlformats.org/wordprocessingml/2006/main">
        <w:t xml:space="preserve">2. ਰੋਮੀਆਂ 2: 6-8 - "ਜੋ ਹਰ ਮਨੁੱਖ ਨੂੰ ਉਸਦੇ ਕੰਮਾਂ ਦੇ ਅਨੁਸਾਰ ਬਦਲਾ ਦੇਵੇਗਾ: ਉਹਨਾਂ ਲਈ ਜਿਹੜੇ ਧੀਰਜ ਨਾਲ ਚੰਗੇ ਕੰਮ ਕਰਦੇ ਹੋਏ ਮਹਿਮਾ, ਆਦਰ ਅਤੇ ਅਮਰਤਾ, ਸਦੀਵੀ ਜੀਵਨ ਦੀ ਭਾਲ ਕਰਦੇ ਹਨ: ਪਰ ਉਹਨਾਂ ਲਈ ਜਿਹੜੇ ਝਗੜਾਲੂ ਹਨ, ਅਤੇ ਕਰਦੇ ਹਨ. ਸੱਚ ਨੂੰ ਨਾ ਮੰਨੋ, ਸਗੋਂ ਅਧਰਮ, ਕ੍ਰੋਧ ਅਤੇ ਕ੍ਰੋਧ ਨੂੰ ਮੰਨੋ।"</w:t>
      </w:r>
    </w:p>
    <w:p/>
    <w:p>
      <w:r xmlns:w="http://schemas.openxmlformats.org/wordprocessingml/2006/main">
        <w:t xml:space="preserve">ਯਿਰਮਿਯਾਹ 2:4 ਹੇ ਯਾਕੂਬ ਦੇ ਘਰਾਣੇ, ਅਤੇ ਇਸਰਾਏਲ ਦੇ ਘਰਾਣੇ ਦੇ ਸਾਰੇ ਘਰਾਣੇ, ਯਹੋਵਾਹ ਦਾ ਬਚਨ ਸੁਣੋ।</w:t>
      </w:r>
    </w:p>
    <w:p/>
    <w:p>
      <w:r xmlns:w="http://schemas.openxmlformats.org/wordprocessingml/2006/main">
        <w:t xml:space="preserve">ਇਹ ਹਵਾਲਾ ਯਹੋਵਾਹ ਦੇ ਬਚਨ ਨੂੰ ਸੁਣਨ ਦੀ ਮਹੱਤਤਾ ਬਾਰੇ ਹੈ ਜਿਵੇਂ ਕਿ ਯਾਕੂਬ ਦੇ ਘਰਾਣੇ ਅਤੇ ਇਸਰਾਏਲ ਦੇ ਘਰਾਣੇ ਦੇ ਸਾਰੇ ਪਰਿਵਾਰਾਂ ਨੂੰ ਹੁਕਮ ਦਿੱਤਾ ਗਿਆ ਸੀ।</w:t>
      </w:r>
    </w:p>
    <w:p/>
    <w:p>
      <w:r xmlns:w="http://schemas.openxmlformats.org/wordprocessingml/2006/main">
        <w:t xml:space="preserve">1. ਯਹੋਵਾਹ ਦੀਆਂ ਅਸੀਸਾਂ ਪ੍ਰਾਪਤ ਕਰਨ ਲਈ ਉਸ ਦੇ ਬਚਨ ਨੂੰ ਸੁਣਨਾ ਜ਼ਰੂਰੀ ਹੈ।</w:t>
      </w:r>
    </w:p>
    <w:p/>
    <w:p>
      <w:r xmlns:w="http://schemas.openxmlformats.org/wordprocessingml/2006/main">
        <w:t xml:space="preserve">2. ਯਹੋਵਾਹ ਦੇ ਹੁਕਮਾਂ ਦੀ ਪਾਲਣਾ ਕਰੋ, ਅਤੇ ਤੁਹਾਨੂੰ ਉਸਦੀ ਕਿਰਪਾ ਨਾਲ ਬਖਸ਼ਿਸ਼ ਮਿਲੇਗੀ।</w:t>
      </w:r>
    </w:p>
    <w:p/>
    <w:p>
      <w:r xmlns:w="http://schemas.openxmlformats.org/wordprocessingml/2006/main">
        <w:t xml:space="preserve">1. ਮੱਤੀ 11:28-30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2. ਜ਼ਬੂਰ 37:4 ਆਪਣੇ ਆਪ ਨੂੰ ਵੀ ਯਹੋਵਾਹ ਵਿੱਚ ਪ੍ਰਸੰਨ ਕਰ; ਅਤੇ ਉਹ ਤੈਨੂੰ ਤੇਰੇ ਦਿਲ ਦੀਆਂ ਇੱਛਾਵਾਂ ਦੇਵੇਗਾ।</w:t>
      </w:r>
    </w:p>
    <w:p/>
    <w:p>
      <w:r xmlns:w="http://schemas.openxmlformats.org/wordprocessingml/2006/main">
        <w:t xml:space="preserve">ਯਿਰਮਿਯਾਹ 2:5 ਯਹੋਵਾਹ ਐਉਂ ਫ਼ਰਮਾਉਂਦਾ ਹੈ, ਤੇਰੇ ਪਿਉ-ਦਾਦਿਆਂ ਨੇ ਮੇਰੇ ਵਿੱਚ ਕੀ ਬਦੀ ਪਾਈ ਹੈ, ਜੋ ਮੈਥੋਂ ਦੂਰ ਚਲੇ ਗਏ, ਅਤੇ ਵਿਅਰਥ ਦੇ ਮਗਰ ਤੁਰ ਪਏ, ਅਤੇ ਵਿਅਰਥ ਹੋ ਗਏ?</w:t>
      </w:r>
    </w:p>
    <w:p/>
    <w:p>
      <w:r xmlns:w="http://schemas.openxmlformats.org/wordprocessingml/2006/main">
        <w:t xml:space="preserve">ਪ੍ਰਭੂ ਪੁੱਛ ਰਿਹਾ ਹੈ ਕਿ ਲੋਕਾਂ ਦੇ ਪਿਉ-ਦਾਦਿਆਂ ਨੇ ਉਸਨੂੰ ਕਿਉਂ ਤਿਆਗ ਦਿੱਤਾ ਸੀ ਅਤੇ ਉਨ੍ਹਾਂ ਨੇ ਇਸ ਦੀ ਬਜਾਏ ਝੂਠੀਆਂ ਚੀਜ਼ਾਂ ਦੀ ਪਾਲਣਾ ਕਰਨ ਦੀ ਚੋਣ ਕਿਉਂ ਕੀਤੀ ਸੀ।</w:t>
      </w:r>
    </w:p>
    <w:p/>
    <w:p>
      <w:r xmlns:w="http://schemas.openxmlformats.org/wordprocessingml/2006/main">
        <w:t xml:space="preserve">1. ਝੂਠੇ ਦੇਵਤਿਆਂ ਦਾ ਪਿੱਛਾ ਕਰਨ ਦਾ ਖ਼ਤਰਾ</w:t>
      </w:r>
    </w:p>
    <w:p/>
    <w:p>
      <w:r xmlns:w="http://schemas.openxmlformats.org/wordprocessingml/2006/main">
        <w:t xml:space="preserve">2. ਪ੍ਰਭੂ ਤੋਂ ਮੂੰਹ ਮੋੜਨ ਦੀ ਮੂਰਖਤਾ</w:t>
      </w:r>
    </w:p>
    <w:p/>
    <w:p>
      <w:r xmlns:w="http://schemas.openxmlformats.org/wordprocessingml/2006/main">
        <w:t xml:space="preserve">1. ਬਿਵਸਥਾ ਸਾਰ 6:14-16 - ਦੂਜੇ ਦੇਵਤਿਆਂ ਦੀ ਪਾਲਣਾ ਨਾ ਕਰੋ, ਯਹੋਵਾਹ ਤੁਹਾਡਾ ਪਰਮੇਸ਼ੁਰ ਈਰਖਾਲੂ ਪਰਮੇਸ਼ੁਰ ਹੈ।</w:t>
      </w:r>
    </w:p>
    <w:p/>
    <w:p>
      <w:r xmlns:w="http://schemas.openxmlformats.org/wordprocessingml/2006/main">
        <w:t xml:space="preserve">2. ਜ਼ਬੂਰ 28:7 - ਪ੍ਰਭੂ ਮੇਰੀ ਤਾਕਤ ਅਤੇ ਮੇਰੀ ਢਾਲ ਹੈ; ਮੇਰੇ ਦਿਲ ਨੇ ਉਸ ਵਿੱਚ ਭਰੋਸਾ ਕੀਤਾ ਹੈ, ਅਤੇ ਮੇਰੀ ਮਦਦ ਕੀਤੀ ਗਈ ਹੈ: ਇਸ ਲਈ ਮੇਰਾ ਦਿਲ ਬਹੁਤ ਖੁਸ਼ ਹੈ; ਅਤੇ ਆਪਣੇ ਗੀਤ ਨਾਲ ਮੈਂ ਉਸਦੀ ਉਸਤਤਿ ਕਰਾਂਗਾ।</w:t>
      </w:r>
    </w:p>
    <w:p/>
    <w:p>
      <w:r xmlns:w="http://schemas.openxmlformats.org/wordprocessingml/2006/main">
        <w:t xml:space="preserve">ਯਿਰਮਿਯਾਹ 2:6 ਨਾ ਹੀ ਉਨ੍ਹਾਂ ਨੇ ਕਿਹਾ, ਉਹ ਯਹੋਵਾਹ ਕਿੱਥੇ ਹੈ ਜੋ ਸਾਨੂੰ ਮਿਸਰ ਦੇਸ ਵਿੱਚੋਂ ਕੱਢ ਲਿਆਇਆ, ਜਿਸ ਨੇ ਸਾਨੂੰ ਉਜਾੜ ਵਿੱਚ, ਮਾਰੂਥਲਾਂ ਅਤੇ ਟੋਇਆਂ ਦੇ ਦੇਸ ਵਿੱਚ, ਸੋਕੇ ਦੇ ਦੇਸ ਅਤੇ ਸਾਯੇ ਦੇ ਵਿੱਚੋਂ ਦੀ ਅਗਵਾਈ ਕੀਤੀ? ਮੌਤ, ਇੱਕ ਅਜਿਹੀ ਧਰਤੀ ਰਾਹੀਂ ਜਿਸ ਵਿੱਚੋਂ ਕੋਈ ਵੀ ਨਹੀਂ ਲੰਘਿਆ, ਅਤੇ ਜਿੱਥੇ ਕੋਈ ਨਹੀਂ ਰਹਿੰਦਾ ਸੀ?</w:t>
      </w:r>
    </w:p>
    <w:p/>
    <w:p>
      <w:r xmlns:w="http://schemas.openxmlformats.org/wordprocessingml/2006/main">
        <w:t xml:space="preserve">ਪਰਮੇਸ਼ੁਰ ਦੇ ਲੋਕ ਉਸ ਨੂੰ ਅਤੇ ਉਸ ਦੀਆਂ ਪਿਛਲੀਆਂ ਅਸੀਸਾਂ ਨੂੰ ਭੁੱਲ ਗਏ ਹਨ, ਜਿਵੇਂ ਕਿ ਉਨ੍ਹਾਂ ਨੂੰ ਮਿਸਰ ਵਿੱਚੋਂ ਬਾਹਰ ਕੱਢਣਾ ਅਤੇ ਉਜਾੜ ਵਿੱਚੋਂ ਲੰਘਣਾ।</w:t>
      </w:r>
    </w:p>
    <w:p/>
    <w:p>
      <w:r xmlns:w="http://schemas.openxmlformats.org/wordprocessingml/2006/main">
        <w:t xml:space="preserve">1. ਮੁਸੀਬਤ ਦੇ ਸਮੇਂ ਵਿੱਚ ਪਰਮੇਸ਼ੁਰ ਦੀ ਵਫ਼ਾਦਾਰੀ</w:t>
      </w:r>
    </w:p>
    <w:p/>
    <w:p>
      <w:r xmlns:w="http://schemas.openxmlformats.org/wordprocessingml/2006/main">
        <w:t xml:space="preserve">2. ਪਰਮੇਸ਼ੁਰ ਦੇ ਪ੍ਰਬੰਧਾਂ ਨੂੰ ਯਾਦ ਕਰਨਾ</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ਕੂਚ 14:14 - "ਯਹੋਵਾਹ ਤੁਹਾਡੇ ਲਈ ਲੜੇਗਾ, ਅਤੇ ਤੁਹਾਨੂੰ ਸਿਰਫ਼ ਚੁੱਪ ਰਹਿਣਾ ਪਵੇਗਾ।"</w:t>
      </w:r>
    </w:p>
    <w:p/>
    <w:p>
      <w:r xmlns:w="http://schemas.openxmlformats.org/wordprocessingml/2006/main">
        <w:t xml:space="preserve">ਯਿਰਮਿਯਾਹ 2:7 ਅਤੇ ਮੈਂ ਤੁਹਾਨੂੰ ਇੱਕ ਬਹੁਤ ਸਾਰੇ ਦੇਸ਼ ਵਿੱਚ ਲਿਆਇਆ, ਤਾਂ ਜੋ ਉਹ ਦੇ ਫਲ ਅਤੇ ਉਸ ਦੀ ਚੰਗਿਆਈ ਖਾਣ। ਪਰ ਜਦੋਂ ਤੁਸੀਂ ਅੰਦਰ ਗਏ, ਤੁਸੀਂ ਮੇਰੀ ਧਰਤੀ ਨੂੰ ਪਲੀਤ ਕੀਤਾ, ਅਤੇ ਮੇਰੀ ਵਿਰਾਸਤ ਨੂੰ ਘਿਣਾਉਣੀ ਬਣਾ ਦਿੱਤਾ।</w:t>
      </w:r>
    </w:p>
    <w:p/>
    <w:p>
      <w:r xmlns:w="http://schemas.openxmlformats.org/wordprocessingml/2006/main">
        <w:t xml:space="preserve">ਪਰਮੇਸ਼ੁਰ ਨੇ ਇਸਰਾਏਲੀਆਂ ਨੂੰ ਇੱਕ ਫਲਦਾਰ ਦੇਸ਼ ਵਿੱਚ ਲਿਆਂਦਾ, ਪਰ ਉਨ੍ਹਾਂ ਨੇ ਇਸ ਨੂੰ ਅਸ਼ੁੱਧ ਕਰ ਦਿੱਤਾ ਅਤੇ ਇਸਨੂੰ ਘਿਣਾਉਣੀ ਚੀਜ਼ ਵਿੱਚ ਬਦਲ ਦਿੱਤਾ।</w:t>
      </w:r>
    </w:p>
    <w:p/>
    <w:p>
      <w:r xmlns:w="http://schemas.openxmlformats.org/wordprocessingml/2006/main">
        <w:t xml:space="preserve">1. ਅਣਆਗਿਆਕਾਰੀ ਦੇ ਚਿਹਰੇ ਵਿੱਚ ਪਰਮੇਸ਼ੁਰ ਦੀ ਭਲਾਈ ਅਤੇ ਦਇਆ</w:t>
      </w:r>
    </w:p>
    <w:p/>
    <w:p>
      <w:r xmlns:w="http://schemas.openxmlformats.org/wordprocessingml/2006/main">
        <w:t xml:space="preserve">2. ਪਰਮਾਤਮਾ ਦੇ ਹੁਕਮਾਂ ਦੀ ਉਲੰਘਣਾ ਕਰਨ ਦੇ ਨਤੀਜੇ</w:t>
      </w:r>
    </w:p>
    <w:p/>
    <w:p>
      <w:r xmlns:w="http://schemas.openxmlformats.org/wordprocessingml/2006/main">
        <w:t xml:space="preserve">1. ਜ਼ਬੂਰ 107:1 - "ਹੇ ਪ੍ਰਭੂ ਦਾ ਧੰਨਵਾਦ ਕਰੋ, ਕਿਉਂਕਿ ਉਹ ਚੰਗਾ ਹੈ, ਉਸਦਾ ਅਡੋਲ ਪਿਆਰ ਸਦਾ ਕਾਇਮ ਰਹਿੰਦਾ ਹੈ!"</w:t>
      </w:r>
    </w:p>
    <w:p/>
    <w:p>
      <w:r xmlns:w="http://schemas.openxmlformats.org/wordprocessingml/2006/main">
        <w:t xml:space="preserve">2. ਬਿਵਸਥਾ ਸਾਰ 11:17 - "ਤੁਸੀਂ ਯਹੋਵਾਹ ਆਪਣੇ ਪਰਮੇਸ਼ੁਰ ਦੇ ਹੁਕਮਾਂ ਅਤੇ ਉਸ ਦੀਆਂ ਗਵਾਹੀਆਂ ਅਤੇ ਉਸ ਦੀਆਂ ਬਿਧੀਆਂ ਨੂੰ, ਜਿਨ੍ਹਾਂ ਦਾ ਉਸ ਨੇ ਤੁਹਾਨੂੰ ਹੁਕਮ ਦਿੱਤਾ ਹੈ, ਦੀ ਲਗਨ ਨਾਲ ਪਾਲਣਾ ਕਰਨੀ ਚਾਹੀਦੀ ਹੈ।"</w:t>
      </w:r>
    </w:p>
    <w:p/>
    <w:p>
      <w:r xmlns:w="http://schemas.openxmlformats.org/wordprocessingml/2006/main">
        <w:t xml:space="preserve">ਯਿਰਮਿਯਾਹ 2:8 ਜਾਜਕਾਂ ਨੇ ਨਾ ਆਖਿਆ, ਯਹੋਵਾਹ ਕਿੱਥੇ ਹੈ? ਅਤੇ ਸ਼ਰ੍ਹਾ ਨੂੰ ਸੰਭਾਲਣ ਵਾਲੇ ਮੈਨੂੰ ਨਹੀਂ ਜਾਣਦੇ ਸਨ: ਪਾਦਰੀ ਵੀ ਮੇਰੇ ਵਿਰੁੱਧ ਉਲੰਘਣਾ ਕਰਦੇ ਹਨ, ਅਤੇ ਨਬੀਆਂ ਨੇ ਬਆਲ ਦੀ ਭਵਿੱਖਬਾਣੀ ਕੀਤੀ ਸੀ, ਅਤੇ ਉਨ੍ਹਾਂ ਚੀਜ਼ਾਂ ਦੇ ਪਿੱਛੇ ਤੁਰਦੇ ਸਨ ਜਿਨ੍ਹਾਂ ਦਾ ਕੋਈ ਲਾਭ ਨਹੀਂ ਹੁੰਦਾ।</w:t>
      </w:r>
    </w:p>
    <w:p/>
    <w:p>
      <w:r xmlns:w="http://schemas.openxmlformats.org/wordprocessingml/2006/main">
        <w:t xml:space="preserve">ਯਿਰਮਿਯਾਹ ਦੇ ਜ਼ਮਾਨੇ ਦੇ ਜਾਜਕ ਅਤੇ ਪਾਦਰੀ ਯਹੋਵਾਹ ਨੂੰ ਭੁੱਲ ਗਏ ਸਨ ਅਤੇ ਇਸ ਦੀ ਬਜਾਏ ਬਆਲ ਵਰਗੇ ਝੂਠੇ ਦੇਵਤਿਆਂ ਦੀ ਪੂਜਾ ਕਰ ਰਹੇ ਸਨ। ਨਬੀ ਝੂਠੇ ਸੰਦੇਸ਼ਾਂ ਦੀ ਭਵਿੱਖਬਾਣੀ ਕਰ ਰਹੇ ਸਨ ਜੋ ਕਿਸੇ ਨੂੰ ਲਾਭ ਨਹੀਂ ਪਹੁੰਚਾਉਣ ਵਾਲੇ ਸਨ।</w:t>
      </w:r>
    </w:p>
    <w:p/>
    <w:p>
      <w:r xmlns:w="http://schemas.openxmlformats.org/wordprocessingml/2006/main">
        <w:t xml:space="preserve">1. ਰੱਬ ਨੂੰ ਪਿੱਛੇ ਨਾ ਛੱਡੋ - ਸਾਡੇ ਰੋਜ਼ਾਨਾ ਜੀਵਨ ਵਿੱਚ ਯਹੋਵਾਹ ਪ੍ਰਤੀ ਵਫ਼ਾਦਾਰ ਰਹਿਣ ਲਈ ਯਾਦ ਰੱਖਣਾ।</w:t>
      </w:r>
    </w:p>
    <w:p/>
    <w:p>
      <w:r xmlns:w="http://schemas.openxmlformats.org/wordprocessingml/2006/main">
        <w:t xml:space="preserve">2. ਝੂਠੇ ਸੰਦੇਸ਼ਾਂ ਦਾ ਪਾਲਣ ਕਰਨਾ - ਝੂਠੇ ਵਿਸ਼ਵਾਸਾਂ ਅਤੇ ਸਿੱਖਿਆਵਾਂ ਵਿੱਚ ਫਸਣ ਦੇ ਖ਼ਤਰਿਆਂ ਤੋਂ ਸੁਚੇਤ ਰਹੋ।</w:t>
      </w:r>
    </w:p>
    <w:p/>
    <w:p>
      <w:r xmlns:w="http://schemas.openxmlformats.org/wordprocessingml/2006/main">
        <w:t xml:space="preserve">1. ਬਿਵਸਥਾ ਸਾਰ 6:4-9 - ਯਹੋਵਾਹ ਆਪਣੇ ਪਰਮੇਸ਼ੁਰ ਨੂੰ ਆਪਣੇ ਸਾਰੇ ਦਿਲ ਨਾਲ, ਆਪਣੀ ਪੂਰੀ ਜਾਨ ਨਾਲ ਅਤੇ ਆਪਣੀ ਪੂਰੀ ਤਾਕਤ ਨਾਲ ਪਿਆਰ ਕਰੋ।</w:t>
      </w:r>
    </w:p>
    <w:p/>
    <w:p>
      <w:r xmlns:w="http://schemas.openxmlformats.org/wordprocessingml/2006/main">
        <w:t xml:space="preserve">2.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ਯਿਰਮਿਯਾਹ 2:9 ਇਸ ਲਈ ਮੈਂ ਅਜੇ ਵੀ ਤੁਹਾਡੇ ਨਾਲ ਬੇਨਤੀ ਕਰਾਂਗਾ, ਯਹੋਵਾਹ ਦਾ ਵਾਕ ਹੈ, ਅਤੇ ਮੈਂ ਤੁਹਾਡੇ ਬੱਚਿਆਂ ਦੇ ਬੱਚਿਆਂ ਨਾਲ ਵੀ ਬੇਨਤੀ ਕਰਾਂਗਾ।</w:t>
      </w:r>
    </w:p>
    <w:p/>
    <w:p>
      <w:r xmlns:w="http://schemas.openxmlformats.org/wordprocessingml/2006/main">
        <w:t xml:space="preserve">ਪ੍ਰਮਾਤਮਾ ਉਨ੍ਹਾਂ ਨੂੰ ਬੇਨਤੀ ਕਰਦਾ ਹੈ ਜੋ ਉਸ ਤੋਂ ਭਟਕ ਗਏ ਹਨ ਉਸ ਕੋਲ ਵਾਪਸ ਆਉਣ ਲਈ।</w:t>
      </w:r>
    </w:p>
    <w:p/>
    <w:p>
      <w:r xmlns:w="http://schemas.openxmlformats.org/wordprocessingml/2006/main">
        <w:t xml:space="preserve">1: ਰੱਬ ਪਿਆਰ ਹੈ ਅਤੇ ਉਹ ਚਾਹੁੰਦਾ ਹੈ ਕਿ ਅਸੀਂ ਉਸ ਕੋਲ ਵਾਪਸ ਆਵਾਂ।</w:t>
      </w:r>
    </w:p>
    <w:p/>
    <w:p>
      <w:r xmlns:w="http://schemas.openxmlformats.org/wordprocessingml/2006/main">
        <w:t xml:space="preserve">2: ਸਾਨੂੰ ਇਹ ਕਦੇ ਨਹੀਂ ਭੁੱਲਣਾ ਚਾਹੀਦਾ ਕਿ ਪਰਮੇਸ਼ੁਰ ਧੀਰਜ ਨਾਲ ਸਾਡੇ ਵੱਲ ਮੁੜਨ ਦੀ ਉਡੀਕ ਕਰ ਰਿਹਾ ਹੈ।</w:t>
      </w:r>
    </w:p>
    <w:p/>
    <w:p>
      <w:r xmlns:w="http://schemas.openxmlformats.org/wordprocessingml/2006/main">
        <w:t xml:space="preserve">1: ਯੂਹੰਨਾ 3:16-17 "ਕਿਉਂਕਿ ਪਰਮੇਸ਼ੁਰ ਨੇ ਸੰਸਾਰ ਨੂੰ ਇੰਨਾ ਪਿਆਰ ਕੀਤਾ ਕਿ ਉਸਨੇ ਆਪਣਾ ਇਕਲੌਤਾ ਪੁੱਤਰ ਦੇ ਦਿੱਤਾ, ਤਾਂ ਜੋ ਜੋ ਕੋਈ ਉਸ ਵਿੱਚ ਵਿਸ਼ਵਾਸ ਕਰੇ ਉਹ ਨਾਸ਼ ਨਾ ਹੋਵੇ ਪਰ ਸਦੀਪਕ ਜੀਵਨ ਪ੍ਰਾਪਤ ਕਰੇ ਕਿਉਂਕਿ ਪਰਮੇਸ਼ੁਰ ਨੇ ਆਪਣੇ ਪੁੱਤਰ ਨੂੰ ਸੰਸਾਰ ਵਿੱਚ ਦੋਸ਼ੀ ਠਹਿਰਾਉਣ ਲਈ ਨਹੀਂ ਭੇਜਿਆ ਸੀ। , ਪਰ ਕ੍ਰਮ ਵਿੱਚ ਸੰਸਾਰ ਨੂੰ ਉਸ ਦੁਆਰਾ ਬਚਾਇਆ ਜਾ ਸਕਦਾ ਹੈ.</w:t>
      </w:r>
    </w:p>
    <w:p/>
    <w:p>
      <w:r xmlns:w="http://schemas.openxmlformats.org/wordprocessingml/2006/main">
        <w:t xml:space="preserve">2: ਯਸਾਯਾਹ 55:6-7 ਪ੍ਰਭੂ ਨੂੰ ਲੱਭੋ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ਯਿਰਮਿਯਾਹ 2:10 ਚਿੱਟੀਮ ਦੇ ਟਾਪੂਆਂ ਨੂੰ ਪਾਰ ਕਰਨ ਲਈ, ਅਤੇ ਵੇਖੋ; ਅਤੇ ਕੇਦਾਰ ਨੂੰ ਭੇਜੋ ਅਤੇ ਧਿਆਨ ਨਾਲ ਸੋਚੋ ਅਤੇ ਵੇਖੋ ਕਿ ਕੀ ਅਜਿਹਾ ਹੁੰਦਾ ਹੈ।</w:t>
      </w:r>
    </w:p>
    <w:p/>
    <w:p>
      <w:r xmlns:w="http://schemas.openxmlformats.org/wordprocessingml/2006/main">
        <w:t xml:space="preserve">ਪਰਮੇਸ਼ੁਰ ਨੇ ਯਿਰਮਿਯਾਹ ਨੂੰ ਚਿਤੀਮ, ਕੇਦਾਰ ਦੇ ਟਾਪੂਆਂ ਉੱਤੇ ਜਾਣ ਲਈ ਕਿਹਾ, ਅਤੇ ਜੇਕਰ ਕੋਈ ਸੱਚਾਈ ਹੈ ਤਾਂ ਤਨਦੇਹੀ ਨਾਲ ਵਿਚਾਰ ਕਰੋ।</w:t>
      </w:r>
    </w:p>
    <w:p/>
    <w:p>
      <w:r xmlns:w="http://schemas.openxmlformats.org/wordprocessingml/2006/main">
        <w:t xml:space="preserve">1. ਪਰਮੇਸ਼ੁਰ ਦੀ ਸੱਚਾਈ ਨੂੰ ਜਾਣਨਾ: ਯਿਰਮਿਯਾਹ 2:10</w:t>
      </w:r>
    </w:p>
    <w:p/>
    <w:p>
      <w:r xmlns:w="http://schemas.openxmlformats.org/wordprocessingml/2006/main">
        <w:t xml:space="preserve">2. ਪਰਮੇਸ਼ੁਰ ਦੀ ਬੁੱਧ ਦੀ ਭਾਲ ਕਰਨਾ: ਯਿਰਮਿਯਾਹ 2:10</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1:5 ਜੇ ਤੁਹਾਡੇ ਵਿੱਚੋਂ ਕਿਸੇ ਕੋਲ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ਯਿਰਮਿਯਾਹ 2:11 ਕੀ ਕਿਸੇ ਕੌਮ ਨੇ ਆਪਣੇ ਦੇਵਤਿਆਂ ਨੂੰ ਬਦਲ ਦਿੱਤਾ ਹੈ, ਜਿਹੜੇ ਅਜੇ ਤੱਕ ਕੋਈ ਦੇਵਤੇ ਨਹੀਂ ਹਨ? ਪਰ ਮੇਰੇ ਲੋਕਾਂ ਨੇ ਆਪਣੀ ਮਹਿਮਾ ਬਦਲ ਦਿੱਤੀ ਹੈ ਜਿਸਦਾ ਕੋਈ ਲਾਭ ਨਹੀਂ ਹੈ।</w:t>
      </w:r>
    </w:p>
    <w:p/>
    <w:p>
      <w:r xmlns:w="http://schemas.openxmlformats.org/wordprocessingml/2006/main">
        <w:t xml:space="preserve">ਪਰਮੇਸ਼ੁਰ ਨੇ ਉਸ ਨੂੰ ਝੂਠੇ ਦੇਵਤਿਆਂ ਨਾਲ ਬਦਲਣ ਲਈ ਇਸਰਾਏਲ ਕੌਮ ਦੀ ਨਿੰਦਾ ਕੀਤੀ।</w:t>
      </w:r>
    </w:p>
    <w:p/>
    <w:p>
      <w:r xmlns:w="http://schemas.openxmlformats.org/wordprocessingml/2006/main">
        <w:t xml:space="preserve">1: ਸਾਨੂੰ ਪਰਮੇਸ਼ੁਰ ਪ੍ਰਤੀ ਵਫ਼ਾਦਾਰ ਰਹਿਣਾ ਚਾਹੀਦਾ ਹੈ, ਕਿਉਂਕਿ ਸਿਰਫ਼ ਉਹੀ ਹੈ ਜੋ ਸਾਨੂੰ ਸੱਚਾ ਅਤੇ ਸਥਾਈ ਆਨੰਦ ਪ੍ਰਦਾਨ ਕਰ ਸਕਦਾ ਹੈ।</w:t>
      </w:r>
    </w:p>
    <w:p/>
    <w:p>
      <w:r xmlns:w="http://schemas.openxmlformats.org/wordprocessingml/2006/main">
        <w:t xml:space="preserve">2: ਸਾਨੂੰ ਝੂਠੇ ਦੇਵਤਿਆਂ ਦੁਆਰਾ ਧੋਖਾ ਨਹੀਂ ਦੇਣਾ ਚਾਹੀਦਾ, ਕਿਉਂਕਿ ਉਹ ਸਾਨੂੰ ਸੱਚੀ ਅਤੇ ਸਥਾਈ ਮਹਿਮਾ ਪ੍ਰਦਾਨ ਨਹੀਂ ਕਰ ਸਕਦੇ।</w:t>
      </w:r>
    </w:p>
    <w:p/>
    <w:p>
      <w:r xmlns:w="http://schemas.openxmlformats.org/wordprocessingml/2006/main">
        <w:t xml:space="preserve">1: ਬਿਵਸਥਾ ਸਾਰ 4:35-39 - ਤੁਹਾਨੂੰ ਇਹ ਚੀਜ਼ਾਂ ਦਿਖਾਈਆਂ ਗਈਆਂ ਸਨ ਤਾਂ ਜੋ ਤੁਸੀਂ ਜਾਣ ਸਕੋ ਕਿ ਪ੍ਰਭੂ ਪਰਮੇਸ਼ੁਰ ਹੈ; ਉਸ ਤੋਂ ਇਲਾਵਾ ਕੋਈ ਹੋਰ ਨਹੀਂ ਹੈ।</w:t>
      </w:r>
    </w:p>
    <w:p/>
    <w:p>
      <w:r xmlns:w="http://schemas.openxmlformats.org/wordprocessingml/2006/main">
        <w:t xml:space="preserve">2: ਯੂਹੰਨਾ 14:6 - ਯਿਸੂ ਨੇ ਉਸਨੂੰ ਕਿਹਾ, ਮੈਂ ਰਾਹ, ਸੱਚ ਅਤੇ ਜੀਵਨ ਹਾਂ। ਮੇਰੇ ਰਾਹੀਂ ਸਿਵਾਏ ਕੋਈ ਵੀ ਪਿਤਾ ਕੋਲ ਨਹੀਂ ਆਉਂਦਾ।</w:t>
      </w:r>
    </w:p>
    <w:p/>
    <w:p>
      <w:r xmlns:w="http://schemas.openxmlformats.org/wordprocessingml/2006/main">
        <w:t xml:space="preserve">ਯਿਰਮਿਯਾਹ 2:12 ਹੇ ਅਕਾਸ਼ੋ, ਅਚਰਜ ਹੋਵੋ, ਏਸ ਉੱਤੇ, ਅਤੇ ਬਹੁਤ ਡਰੋ, ਬਹੁਤ ਹੀ ਵਿਰਾਨ ਹੋਵੋ, ਯਹੋਵਾਹ ਦਾ ਵਾਕ ਹੈ।</w:t>
      </w:r>
    </w:p>
    <w:p/>
    <w:p>
      <w:r xmlns:w="http://schemas.openxmlformats.org/wordprocessingml/2006/main">
        <w:t xml:space="preserve">ਪਰਮੇਸ਼ੁਰ ਨੇ ਸਵਰਗ ਨੂੰ ਮਨੁੱਖਜਾਤੀ ਦੇ ਕੰਮਾਂ ਤੋਂ ਹੈਰਾਨ ਅਤੇ ਡਰਾਉਣ ਲਈ, ਅਤੇ ਉਹਨਾਂ ਦੇ ਗਲਤ ਕੰਮਾਂ ਦੇ ਨਤੀਜੇ ਵਜੋਂ ਵਿਰਾਨ ਹੋਣ ਲਈ ਕਿਹਾ ਹੈ।</w:t>
      </w:r>
    </w:p>
    <w:p/>
    <w:p>
      <w:r xmlns:w="http://schemas.openxmlformats.org/wordprocessingml/2006/main">
        <w:t xml:space="preserve">1: ਪਰਮੇਸ਼ੁਰ ਦਾ ਨਿਆਂ ਹੈਰਾਨੀ ਅਤੇ ਦਹਿਸ਼ਤ ਦਾ ਸੱਦਾ ਦਿੰਦਾ ਹੈ</w:t>
      </w:r>
    </w:p>
    <w:p/>
    <w:p>
      <w:r xmlns:w="http://schemas.openxmlformats.org/wordprocessingml/2006/main">
        <w:t xml:space="preserve">2: ਮਨੁੱਖ ਦੀ ਭੈੜੀਤਾ ਲਈ ਪਰਮੇਸ਼ੁਰ ਦਾ ਜਵਾਬ</w:t>
      </w:r>
    </w:p>
    <w:p/>
    <w:p>
      <w:r xmlns:w="http://schemas.openxmlformats.org/wordprocessingml/2006/main">
        <w:t xml:space="preserve">1: ਰੋਮੀਆਂ 1:18-25</w:t>
      </w:r>
    </w:p>
    <w:p/>
    <w:p>
      <w:r xmlns:w="http://schemas.openxmlformats.org/wordprocessingml/2006/main">
        <w:t xml:space="preserve">2: ਹਿਜ਼ਕੀਏਲ 16:49-50</w:t>
      </w:r>
    </w:p>
    <w:p/>
    <w:p>
      <w:r xmlns:w="http://schemas.openxmlformats.org/wordprocessingml/2006/main">
        <w:t xml:space="preserve">ਯਿਰਮਿਯਾਹ 2:13 ਕਿਉਂਕਿ ਮੇਰੇ ਲੋਕਾਂ ਨੇ ਦੋ ਬੁਰਿਆਈਆਂ ਕੀਤੀਆਂ ਹਨ। ਉਨ੍ਹਾਂ ਨੇ ਮੈਨੂੰ ਜਿਉਂਦੇ ਪਾਣੀਆਂ ਦੇ ਚਸ਼ਮੇ ਨੂੰ ਤਿਆਗ ਦਿੱਤਾ ਹੈ, ਅਤੇ ਉਨ੍ਹਾਂ ਲਈ ਟੋਏ, ਟੁੱਟੇ ਹੋਏ ਟੋਏ ਬਣਾਏ ਹਨ, ਜਿਨ੍ਹਾਂ ਵਿੱਚ ਕੋਈ ਪਾਣੀ ਨਹੀਂ ਰੱਖ ਸਕਦਾ।</w:t>
      </w:r>
    </w:p>
    <w:p/>
    <w:p>
      <w:r xmlns:w="http://schemas.openxmlformats.org/wordprocessingml/2006/main">
        <w:t xml:space="preserve">ਪਰਮੇਸ਼ੁਰ ਦੇ ਲੋਕ ਉਸ ਤੋਂ ਦੂਰ ਹੋ ਗਏ ਹਨ, ਜੀਵਤ ਪਾਣੀ ਦੇ ਸਰੋਤ, ਅਤੇ ਇਸ ਦੀ ਬਜਾਏ ਆਪਣੇ ਟੁੱਟੇ ਅਤੇ ਅਸੰਤੁਸ਼ਟ ਤਰੀਕੇ ਬਣਾਏ ਹਨ।</w:t>
      </w:r>
    </w:p>
    <w:p/>
    <w:p>
      <w:r xmlns:w="http://schemas.openxmlformats.org/wordprocessingml/2006/main">
        <w:t xml:space="preserve">1. ਰੱਬ ਤੋਂ ਦੂਰ ਹੋਣ ਦਾ ਖ਼ਤਰਾ</w:t>
      </w:r>
    </w:p>
    <w:p/>
    <w:p>
      <w:r xmlns:w="http://schemas.openxmlformats.org/wordprocessingml/2006/main">
        <w:t xml:space="preserve">2. ਜੀਵਤ ਪਾਣੀ ਦੇ ਸਰੋਤ ਵਿੱਚ ਆਨੰਦ ਅਤੇ ਸੰਤੁਸ਼ਟੀ ਲੱਭਣਾ</w:t>
      </w:r>
    </w:p>
    <w:p/>
    <w:p>
      <w:r xmlns:w="http://schemas.openxmlformats.org/wordprocessingml/2006/main">
        <w:t xml:space="preserve">1. ਜ਼ਬੂਰ 36:9 - "ਕਿਉਂਕਿ ਜੀਵਨ ਦਾ ਚਸ਼ਮਾ ਤੇਰੇ ਨਾਲ ਹੈ; ਤੇਰੇ ਚਾਨਣ ਵਿੱਚ ਅਸੀਂ ਚਾਨਣ ਵੇਖਦੇ ਹਾਂ।"</w:t>
      </w:r>
    </w:p>
    <w:p/>
    <w:p>
      <w:r xmlns:w="http://schemas.openxmlformats.org/wordprocessingml/2006/main">
        <w:t xml:space="preserve">2. ਯੂਹੰਨਾ 4:10-14 - "ਯਿਸੂ ਨੇ ਉਸਨੂੰ ਉੱਤਰ ਦਿੱਤਾ, ਜੇ ਤੁਸੀਂ ਪਰਮੇਸ਼ੁਰ ਦੀ ਦਾਤ ਨੂੰ ਜਾਣਦੇ ਹੋ ਅਤੇ ਇਹ ਕੌਣ ਹੈ ਜੋ ਤੁਹਾਡੇ ਤੋਂ ਪੀਣ ਲਈ ਮੰਗਦਾ ਹੈ, ਤਾਂ ਤੁਸੀਂ ਉਸ ਨੂੰ ਪੁੱਛਦੇ ਅਤੇ ਉਹ ਤੁਹਾਨੂੰ ਜਿਉਂਦਾ ਪਾਣੀ ਦਿੰਦਾ।</w:t>
      </w:r>
    </w:p>
    <w:p/>
    <w:p>
      <w:r xmlns:w="http://schemas.openxmlformats.org/wordprocessingml/2006/main">
        <w:t xml:space="preserve">ਯਿਰਮਿਯਾਹ 2:14 ਕੀ ਇਸਰਾਏਲ ਇੱਕ ਸੇਵਕ ਹੈ? ਕੀ ਉਹ ਘਰੇਲੂ ਨੌਕਰ ਹੈ? ਉਹ ਕਿਉਂ ਖਰਾਬ ਹੋਇਆ ਹੈ?</w:t>
      </w:r>
    </w:p>
    <w:p/>
    <w:p>
      <w:r xmlns:w="http://schemas.openxmlformats.org/wordprocessingml/2006/main">
        <w:t xml:space="preserve">ਯਿਰਮਿਯਾਹ ਸਵਾਲ ਕਰਦਾ ਹੈ ਕਿ ਪਰਮੇਸ਼ੁਰ ਦੇ ਚੁਣੇ ਹੋਏ ਲੋਕਾਂ, ਇਸਰਾਏਲ ਨਾਲ ਇੱਕ ਸੇਵਕ ਅਤੇ ਗ਼ੁਲਾਮ ਕਿਉਂ ਸਲੂਕ ਕੀਤਾ ਗਿਆ ਹੈ, ਅਤੇ ਉਨ੍ਹਾਂ ਨੇ ਦੁੱਖ ਕਿਉਂ ਝੱਲੇ ਹਨ।</w:t>
      </w:r>
    </w:p>
    <w:p/>
    <w:p>
      <w:r xmlns:w="http://schemas.openxmlformats.org/wordprocessingml/2006/main">
        <w:t xml:space="preserve">1. ਰੱਬ ਦੇ ਲੋਕ: ਨੌਕਰ ਜਾਂ ਨੌਕਰ?</w:t>
      </w:r>
    </w:p>
    <w:p/>
    <w:p>
      <w:r xmlns:w="http://schemas.openxmlformats.org/wordprocessingml/2006/main">
        <w:t xml:space="preserve">2. ਰੱਬ ਦੇ ਚੁਣੇ ਹੋਏ ਦੁੱਖ</w:t>
      </w:r>
    </w:p>
    <w:p/>
    <w:p>
      <w:r xmlns:w="http://schemas.openxmlformats.org/wordprocessingml/2006/main">
        <w:t xml:space="preserve">1. ਯਸਾਯਾਹ 53:6 - ਅਸੀਂ ਸਾਰੇ ਭੇਡਾਂ ਵਾਂਗ ਭਟਕ ਗਏ ਹਾਂ; ਅਸੀਂ ਹਰ ਇੱਕ ਨੂੰ ਆਪਣੇ ਰਾਹ ਵੱਲ ਮੋੜ ਲਿਆ ਹੈ; ਅਤੇ ਯਹੋਵਾਹ ਨੇ ਉਸ ਉੱਤੇ ਸਾਡੇ ਸਾਰਿਆਂ ਦੀ ਬਦੀ ਰੱਖੀ ਹੈ।</w:t>
      </w:r>
    </w:p>
    <w:p/>
    <w:p>
      <w:r xmlns:w="http://schemas.openxmlformats.org/wordprocessingml/2006/main">
        <w:t xml:space="preserve">2. ਵਿਰਲਾਪ 3:22-23 - ਇਹ ਯਹੋਵਾਹ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ਯਿਰਮਿਯਾਹ 2:15 ਜੁਆਨ ਸ਼ੇਰਾਂ ਨੇ ਉਹ ਦੇ ਉੱਤੇ ਗਰਜਿਆ, ਅਤੇ ਚੀਕਾਂ ਮਾਰੀਆਂ, ਅਤੇ ਉਹਨਾਂ ਨੇ ਉਹ ਦੇ ਦੇਸ ਨੂੰ ਉਜਾੜ ਦਿੱਤਾ, ਉਹ ਦੇ ਸ਼ਹਿਰਾਂ ਦੇ ਵੱਸਣ ਤੋਂ ਬਿਨਾਂ ਸਾੜ ਦਿੱਤੇ ਗਏ।</w:t>
      </w:r>
    </w:p>
    <w:p/>
    <w:p>
      <w:r xmlns:w="http://schemas.openxmlformats.org/wordprocessingml/2006/main">
        <w:t xml:space="preserve">ਉਨ੍ਹਾਂ ਦੇ ਬਗਾਵਤ ਅਤੇ ਮੂਰਤੀ-ਪੂਜਾ ਲਈ ਉਸਦੇ ਲੋਕਾਂ ਉੱਤੇ ਵਿਨਾਸ਼ ਦਾ ਪਰਮੇਸ਼ੁਰ ਦਾ ਨਿਰਣਾ।</w:t>
      </w:r>
    </w:p>
    <w:p/>
    <w:p>
      <w:r xmlns:w="http://schemas.openxmlformats.org/wordprocessingml/2006/main">
        <w:t xml:space="preserve">1: ਜਦੋਂ ਅਸੀਂ ਪਰਮੇਸ਼ੁਰ ਤੋਂ ਮੂੰਹ ਮੋੜ ਲੈਂਦੇ ਹਾਂ ਅਤੇ ਉਸ ਦੇ ਹੁਕਮਾਂ ਦੀ ਅਣਦੇਖੀ ਕਰਦੇ ਹਾਂ, ਤਾਂ ਅਸੀਂ ਨਤੀਜੇ ਭੁਗਤਣ ਦੀ ਉਮੀਦ ਕਰ ਸਕਦੇ ਹਾਂ।</w:t>
      </w:r>
    </w:p>
    <w:p/>
    <w:p>
      <w:r xmlns:w="http://schemas.openxmlformats.org/wordprocessingml/2006/main">
        <w:t xml:space="preserve">2: ਆਓ ਆਪਾਂ ਯਾਦ ਰੱਖੋ ਕਿ ਪਰਮੇਸ਼ੁਰ ਹਮੇਸ਼ਾ ਵਫ਼ਾਦਾਰ ਹੈ ਅਤੇ ਉਸ ਦਾ ਸਾਡੇ ਲਈ ਪਿਆਰ ਸਾਡੀਆਂ ਗ਼ਲਤੀਆਂ ਨਾਲੋਂ ਜ਼ਿਆਦਾ ਹੈ।</w:t>
      </w:r>
    </w:p>
    <w:p/>
    <w:p>
      <w:r xmlns:w="http://schemas.openxmlformats.org/wordprocessingml/2006/main">
        <w:t xml:space="preserve">1: ਯਿਰਮਿਯਾਹ 29:11,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8:38-39, ਕਿਉਂਕਿ ਮੈਨੂੰ ਯਕੀਨ ਹੈ ਕਿ ਨਾ ਮੌਤ, ਨਾ ਜੀਵਨ, ਨਾ ਦੂਤ, ਨਾ ਭੂਤ, ਨਾ ਵਰਤਮਾਨ, ਨਾ ਭਵਿੱਖ, ਨਾ ਕੋਈ ਸ਼ਕਤੀਆਂ, ਨਾ ਉਚਾਈ, ਨਾ ਡੂੰਘਾਈ, ਨਾ ਹੀ ਸਾਰੀ ਸ੍ਰਿਸ਼ਟੀ ਵਿੱਚ ਹੋਰ ਕੁਝ ਵੀ, ਯੋਗ ਹੋਵੇਗਾ। ਸਾਨੂੰ ਪਰਮੇਸ਼ੁਰ ਦੇ ਪਿਆਰ ਤੋਂ ਵੱਖ ਕਰਨ ਲਈ ਜੋ ਮਸੀਹ ਯਿਸੂ ਸਾਡੇ ਪ੍ਰਭੂ ਵਿੱਚ ਹੈ।</w:t>
      </w:r>
    </w:p>
    <w:p/>
    <w:p>
      <w:r xmlns:w="http://schemas.openxmlformats.org/wordprocessingml/2006/main">
        <w:t xml:space="preserve">ਯਿਰਮਿਯਾਹ 2:16 ਨਾਲੇ ਨੋਫ਼ ਅਤੇ ਤਹਾਪਾਨੇਸ ਦੇ ਪੁੱਤਰਾਂ ਨੇ ਤੇਰੇ ਸਿਰ ਦਾ ਤਾਜ ਤੋੜ ਦਿੱਤਾ ਹੈ।</w:t>
      </w:r>
    </w:p>
    <w:p/>
    <w:p>
      <w:r xmlns:w="http://schemas.openxmlformats.org/wordprocessingml/2006/main">
        <w:t xml:space="preserve">ਨੋਫ ਅਤੇ ਤਾਹਾਪਨਸ ਦੇ ਬੱਚਿਆਂ ਨੇ ਸਪੀਕਰ ਦੇ ਸਿਰ ਦੇ ਤਾਜ ਨੂੰ ਨੁਕਸਾਨ ਪਹੁੰਚਾਇਆ ਹੈ.</w:t>
      </w:r>
    </w:p>
    <w:p/>
    <w:p>
      <w:r xmlns:w="http://schemas.openxmlformats.org/wordprocessingml/2006/main">
        <w:t xml:space="preserve">1. ਪਰਮੇਸ਼ੁਰ ਦੀ ਦਇਆ ਅਤੇ ਮਾਫ਼ੀ ਦੀ ਸ਼ਕਤੀ - ਰੋਮੀਆਂ 5:8</w:t>
      </w:r>
    </w:p>
    <w:p/>
    <w:p>
      <w:r xmlns:w="http://schemas.openxmlformats.org/wordprocessingml/2006/main">
        <w:t xml:space="preserve">2. ਦ੍ਰਿੜਤਾ ਦੀ ਸ਼ਕਤੀ - ਯਾਕੂਬ 1:2-4</w:t>
      </w:r>
    </w:p>
    <w:p/>
    <w:p>
      <w:r xmlns:w="http://schemas.openxmlformats.org/wordprocessingml/2006/main">
        <w:t xml:space="preserve">1. ਯਸਾਯਾਹ 3:17-18 - ਇਸ ਲਈ ਪ੍ਰਭੂ ਸੀਯੋਨ ਦੀਆਂ ਧੀਆਂ ਦੇ ਸਿਰ ਦੇ ਤਾਜ ਨੂੰ ਖੁਰਕ ਨਾਲ ਮਾਰ ਦੇਵੇਗਾ, ਅਤੇ ਯਹੋਵਾਹ ਉਨ੍ਹਾਂ ਦੇ ਗੁਪਤ ਅੰਗਾਂ ਨੂੰ ਲੱਭ ਲਵੇਗਾ।</w:t>
      </w:r>
    </w:p>
    <w:p/>
    <w:p>
      <w:r xmlns:w="http://schemas.openxmlformats.org/wordprocessingml/2006/main">
        <w:t xml:space="preserve">18ਉਸ ਦਿਨ ਯਹੋਵਾਹ ਉਨ੍ਹਾਂ ਦੇ ਪੈਰਾਂ ਵਿੱਚ ਚਮਕਦੇ ਗਹਿਣਿਆਂ ਦੀ ਬਹਾਦੁਰੀ, ਉਨ੍ਹਾਂ ਦੀਆਂ ਕੜੀਆਂ ਅਤੇ ਉਨ੍ਹਾਂ ਦੇ ਚੰਨ ਵਰਗੇ ਗੋਲ ਟਾਇਰਾਂ ਨੂੰ ਦੂਰ ਕਰ ਦੇਵੇਗਾ,</w:t>
      </w:r>
    </w:p>
    <w:p/>
    <w:p>
      <w:r xmlns:w="http://schemas.openxmlformats.org/wordprocessingml/2006/main">
        <w:t xml:space="preserve">2. ਹਿਜ਼ਕੀਏਲ 16:11-12 - ਮੈਂ ਤੁਹਾਨੂੰ ਗਹਿਣਿਆਂ ਨਾਲ ਵੀ ਸ਼ਿੰਗਾਰਿਆ, ਅਤੇ ਮੈਂ ਤੁਹਾਡੇ ਹੱਥਾਂ ਵਿੱਚ ਕੰਗਣ ਪਾਏ, ਅਤੇ ਤੁਹਾਡੇ ਗਲੇ ਵਿੱਚ ਇੱਕ ਜ਼ੰਜੀਰੀ ਪਾਈ। 12 ਮੈਂ ਤੇਰੇ ਮੱਥੇ ਉੱਤੇ ਗਹਿਣਾ, ਤੇਰੇ ਕੰਨਾਂ ਵਿੱਚ ਮੁੰਦਰੀਆਂ ਅਤੇ ਤੇਰੇ ਸਿਰ ਉੱਤੇ ਇੱਕ ਸੁੰਦਰ ਤਾਜ ਪਾਇਆ।</w:t>
      </w:r>
    </w:p>
    <w:p/>
    <w:p>
      <w:r xmlns:w="http://schemas.openxmlformats.org/wordprocessingml/2006/main">
        <w:t xml:space="preserve">ਯਿਰਮਿਯਾਹ 2:17 ਕੀ ਤੂੰ ਇਹ ਆਪਣੇ ਲਈ ਨਹੀਂ ਲਿਆ, ਕਿਉਂ ਜੋ ਤੂੰ ਯਹੋਵਾਹ ਆਪਣੇ ਪਰਮੇਸ਼ੁਰ ਨੂੰ ਤਿਆਗ ਦਿੱਤਾ, ਜਦੋਂ ਉਹ ਤੈਨੂੰ ਰਾਹ ਵਿੱਚ ਲੈ ਗਿਆ?</w:t>
      </w:r>
    </w:p>
    <w:p/>
    <w:p>
      <w:r xmlns:w="http://schemas.openxmlformats.org/wordprocessingml/2006/main">
        <w:t xml:space="preserve">ਇਹ ਬਿਰਤਾਂਤ ਯਿਰਮਿਯਾਹ ਵੱਲੋਂ ਉਨ੍ਹਾਂ ਲੋਕਾਂ ਲਈ ਚੇਤਾਵਨੀ ਹੈ ਜਿਨ੍ਹਾਂ ਨੇ ਪਰਮੇਸ਼ੁਰ ਨੂੰ ਸੇਧ ਦੇਣ ਤੋਂ ਬਾਅਦ ਛੱਡ ਦਿੱਤਾ ਹੈ।</w:t>
      </w:r>
    </w:p>
    <w:p/>
    <w:p>
      <w:r xmlns:w="http://schemas.openxmlformats.org/wordprocessingml/2006/main">
        <w:t xml:space="preserve">1. ਚੋਣ ਦੀ ਸ਼ਕਤੀ: ਪਰਮੇਸ਼ੁਰ ਦੀ ਪਾਲਣਾ ਕਰਨ ਜਾਂ ਛੱਡਣ ਦੀ ਚੋਣ ਕਰਨਾ</w:t>
      </w:r>
    </w:p>
    <w:p/>
    <w:p>
      <w:r xmlns:w="http://schemas.openxmlformats.org/wordprocessingml/2006/main">
        <w:t xml:space="preserve">2. ਰੱਬ ਦਾ ਮਾਰਗ ਛੱਡਣ ਦੇ ਨਤੀਜੇ</w:t>
      </w:r>
    </w:p>
    <w:p/>
    <w:p>
      <w:r xmlns:w="http://schemas.openxmlformats.org/wordprocessingml/2006/main">
        <w:t xml:space="preserve">1. ਬਿਵਸਥਾ ਸਾਰ 5:29 - "ਹਾਏ, ਉਨ੍ਹਾਂ ਵਿੱਚ ਅਜਿਹਾ ਦਿਲ ਸੀ, ਕਿ ਉਹ ਮੇਰੇ ਤੋਂ ਡਰਦੇ ਅਤੇ ਮੇਰੇ ਸਾਰੇ ਹੁਕਮਾਂ ਨੂੰ ਹਮੇਸ਼ਾ ਮੰਨਦੇ, ਤਾਂ ਜੋ ਉਨ੍ਹਾਂ ਦਾ ਅਤੇ ਉਨ੍ਹਾਂ ਦੇ ਬੱਚਿਆਂ ਦਾ ਸਦਾ ਲਈ ਭਲਾ ਹੋਵੇ!"</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ਯਿਰਮਿਯਾਹ 2:18 ਅਤੇ ਹੁਣ ਤੂੰ ਮਿਸਰ ਦੇ ਰਾਹ ਵਿੱਚ ਸੀਹੋਰ ਦੇ ਪਾਣੀਆਂ ਨੂੰ ਪੀਣ ਲਈ ਕੀ ਕਰਨਾ ਹੈ? ਜਾਂ ਅੱਸ਼ੂਰ ਦੇ ਰਾਹ ਵਿੱਚ ਨਦੀ ਦੇ ਪਾਣੀ ਪੀਣ ਲਈ ਤੈਨੂੰ ਕੀ ਕਰਨਾ ਹੈ?</w:t>
      </w:r>
    </w:p>
    <w:p/>
    <w:p>
      <w:r xmlns:w="http://schemas.openxmlformats.org/wordprocessingml/2006/main">
        <w:t xml:space="preserve">ਯਿਰਮਿਯਾਹ ਨੇ ਇਜ਼ਰਾਈਲ ਨੂੰ ਉਨ੍ਹਾਂ ਦੀ ਲੋੜ ਲਈ ਪਰਮੇਸ਼ੁਰ ਉੱਤੇ ਭਰੋਸਾ ਕਰਨ ਦੀ ਬਜਾਏ ਦੂਜੀਆਂ ਕੌਮਾਂ ਵੱਲ ਮੁੜਨ ਲਈ ਤਾੜਨਾ ਕੀਤੀ।</w:t>
      </w:r>
    </w:p>
    <w:p/>
    <w:p>
      <w:r xmlns:w="http://schemas.openxmlformats.org/wordprocessingml/2006/main">
        <w:t xml:space="preserve">1: ਸਾਨੂੰ ਆਪਣੇ ਪ੍ਰਬੰਧ ਲਈ ਪ੍ਰਭੂ ਉੱਤੇ ਭਰੋਸਾ ਰੱਖਣਾ ਚਾਹੀਦਾ ਹੈ ਅਤੇ ਹੋਰ ਸਰੋਤਾਂ ਵੱਲ ਨਹੀਂ ਦੇਖਣਾ ਚਾਹੀਦਾ।</w:t>
      </w:r>
    </w:p>
    <w:p/>
    <w:p>
      <w:r xmlns:w="http://schemas.openxmlformats.org/wordprocessingml/2006/main">
        <w:t xml:space="preserve">2: ਪਰਮੇਸ਼ੁਰ ਸਾਡੀ ਤਾਕਤ ਅਤੇ ਸਾਡੀ ਉਮੀਦ ਦਾ ਅੰਤਮ ਸਰੋਤ ਹੈ।</w:t>
      </w:r>
    </w:p>
    <w:p/>
    <w:p>
      <w:r xmlns:w="http://schemas.openxmlformats.org/wordprocessingml/2006/main">
        <w:t xml:space="preserve">1: ਯਸਾਯਾਹ 31:1 - "ਹਾਏ ਉਹਨਾਂ ਉੱਤੇ ਜਿਹੜੇ ਮਿਸਰ ਵਿੱਚ ਸਹਾਇਤਾ ਲਈ ਜਾਂਦੇ ਹਨ ਅਤੇ ਘੋੜਿਆਂ ਉੱਤੇ ਭਰੋਸਾ ਰੱਖਦੇ ਹਨ, ਜੋ ਰਥਾਂ ਉੱਤੇ ਭਰੋਸਾ ਰੱਖਦੇ ਹਨ ਕਿਉਂਕਿ ਉਹ ਬਹੁਤ ਹਨ ਅਤੇ ਘੋੜਸਵਾਰਾਂ ਵਿੱਚ ਕਿਉਂਕਿ ਉਹ ਬਹੁਤ ਤਾਕਤਵਰ ਹਨ, ਪਰ ਇਸਰਾਏਲ ਦੇ ਪਵਿੱਤਰ ਪੁਰਖ ਵੱਲ ਨਹੀਂ ਦੇਖਦੇ ਜਾਂ ਪ੍ਰਭੂ ਨਾਲ ਸਲਾਹ ਕਰੋ!"</w:t>
      </w:r>
    </w:p>
    <w:p/>
    <w:p>
      <w:r xmlns:w="http://schemas.openxmlformats.org/wordprocessingml/2006/main">
        <w:t xml:space="preserve">2: ਜ਼ਬੂਰ 20:7 - "ਕਈਆਂ ਨੂੰ ਰਥਾਂ ਉੱਤੇ ਅਤੇ ਕੁਝ ਘੋੜਿਆਂ ਉੱਤੇ ਭਰੋਸਾ ਹੈ, ਪਰ ਅਸੀਂ ਯਹੋਵਾਹ ਆਪਣੇ ਪਰਮੇਸ਼ੁਰ ਦੇ ਨਾਮ ਉੱਤੇ ਭਰੋਸਾ ਰੱਖਦੇ ਹਾਂ।"</w:t>
      </w:r>
    </w:p>
    <w:p/>
    <w:p>
      <w:r xmlns:w="http://schemas.openxmlformats.org/wordprocessingml/2006/main">
        <w:t xml:space="preserve">ਯਿਰਮਿਯਾਹ 2:19 ਤੇਰੀ ਬੁਰਿਆਈ ਤੈਨੂੰ ਸੁਧਾਰੇਗੀ, ਅਤੇ ਤੇਰੀ ਭਟਕਣਾ ਤੈਨੂੰ ਤਾੜਨਗੇ, ਇਸ ਲਈ ਜਾਣ ਲੈ ਕਿ ਇਹ ਬੁਰੀ ਅਤੇ ਕੌੜੀ ਗੱਲ ਹੈ, ਜੋ ਤੂੰ ਯਹੋਵਾਹ ਆਪਣੇ ਪਰਮੇਸ਼ੁਰ ਨੂੰ ਤਿਆਗ ਦਿੱਤਾ ਹੈ, ਅਤੇ ਮੇਰਾ ਡਰ ਤੇਰੇ ਵਿੱਚ ਨਹੀਂ ਹੈ, ਆਖਦਾ ਹੈ। ਮੇਜ਼ਬਾਨਾਂ ਦਾ ਯਹੋਵਾਹ ਪਰਮੇਸ਼ੁਰ।</w:t>
      </w:r>
    </w:p>
    <w:p/>
    <w:p>
      <w:r xmlns:w="http://schemas.openxmlformats.org/wordprocessingml/2006/main">
        <w:t xml:space="preserve">ਪਰਮੇਸ਼ੁਰ ਨੇ ਯਹੂਦਾਹ ਦੇ ਲੋਕਾਂ ਨੂੰ ਚੇਤਾਵਨੀ ਦਿੱਤੀ ਹੈ ਕਿ ਉਹ ਉਨ੍ਹਾਂ ਦੀ ਦੁਸ਼ਟਤਾ ਅਤੇ ਪਿੱਛੇ ਹਟਣ ਲਈ ਸੁਧਾਰੇ ਜਾਣਗੇ, ਅਤੇ ਇਹ ਕਿ ਪਰਮੇਸ਼ੁਰ ਨੂੰ ਛੱਡਣਾ ਬੁਰਾ ਅਤੇ ਕੌੜਾ ਹੈ।</w:t>
      </w:r>
    </w:p>
    <w:p/>
    <w:p>
      <w:r xmlns:w="http://schemas.openxmlformats.org/wordprocessingml/2006/main">
        <w:t xml:space="preserve">1. ਪਿੱਛੇ ਹਟਣ ਦੇ ਨਤੀਜੇ: ਯਿਰਮਿਯਾਹ 2:19 ਤੋਂ ਸਿੱਖਣਾ</w:t>
      </w:r>
    </w:p>
    <w:p/>
    <w:p>
      <w:r xmlns:w="http://schemas.openxmlformats.org/wordprocessingml/2006/main">
        <w:t xml:space="preserve">2. ਪਰਮੇਸ਼ੁਰ ਨੂੰ ਤਿਆਗਣ ਦਾ ਕੌੜਾ ਸੁਆਦ: ਯਿਰਮਿਯਾਹ 2:19 ਨੂੰ ਸਮਝਣਾ</w:t>
      </w:r>
    </w:p>
    <w:p/>
    <w:p>
      <w:r xmlns:w="http://schemas.openxmlformats.org/wordprocessingml/2006/main">
        <w:t xml:space="preserve">1. ਕਹਾਉਤਾਂ 1:32 - ਸਧਾਰਨ ਲੋਕਾਂ ਦਾ ਮੂੰਹ ਮੋੜਨਾ ਉਨ੍ਹਾਂ ਨੂੰ ਮਾਰ ਦੇਵੇਗਾ, ਅਤੇ ਮੂਰਖਾਂ ਦੀ ਖੁਸ਼ਹਾਲੀ ਉਨ੍ਹਾਂ ਨੂੰ ਤਬਾਹ ਕਰ ਦੇਵੇਗੀ।</w:t>
      </w:r>
    </w:p>
    <w:p/>
    <w:p>
      <w:r xmlns:w="http://schemas.openxmlformats.org/wordprocessingml/2006/main">
        <w:t xml:space="preserve">2. ਇਬਰਾਨੀਆਂ 10: 26-27 - ਕਿਉਂਕਿ ਜੇ ਅਸੀਂ ਸੱਚਾਈ ਦਾ ਗਿਆਨ ਪ੍ਰਾਪਤ ਕਰਨ ਤੋਂ ਬਾਅਦ ਜਾਣ ਬੁੱਝ ਕੇ ਪਾਪ ਕਰਦੇ ਹਾਂ, ਤਾਂ ਪਾਪਾਂ ਲਈ ਕੋਈ ਹੋਰ ਬਲੀਦਾਨ ਨਹੀਂ ਬਚਦਾ, ਪਰ ਨਿਆਂ ਦੀ ਇੱਕ ਖਾਸ ਡਰਾਉਣੀ ਅਤੇ ਅੱਗ ਦੇ ਗੁੱਸੇ ਦੀ ਭਾਲ ਵਿੱਚ, ਜੋ ਵਿਰੋਧੀਆਂ ਨੂੰ ਨਿਗਲ ਜਾਵੇਗਾ। .</w:t>
      </w:r>
    </w:p>
    <w:p/>
    <w:p>
      <w:r xmlns:w="http://schemas.openxmlformats.org/wordprocessingml/2006/main">
        <w:t xml:space="preserve">ਯਿਰਮਿਯਾਹ 2:20 ਪੁਰਾਣੇ ਸਮਿਆਂ ਤੋਂ ਮੈਂ ਤੇਰੇ ਜੂਲੇ ਨੂੰ ਤੋੜ ਦਿੱਤਾ ਹੈ, ਅਤੇ ਤੇਰੇ ਬੰਧਨਾਂ ਨੂੰ ਪਾੜ ਦਿੱਤਾ ਹੈ। ਅਤੇ ਤੂੰ ਆਖਿਆ, ਮੈਂ ਉਲੰਘਣਾ ਨਹੀਂ ਕਰਾਂਗਾ। ਜਦੋਂ ਤੂੰ ਹਰ ਉੱਚੀ ਪਹਾੜੀ ਉੱਤੇ ਅਤੇ ਹਰ ਹਰੇ ਰੁੱਖ ਦੇ ਹੇਠਾਂ ਕੰਜਰੀ ਖੇਡਦਾ ਫਿਰਦਾ ਹੈਂ।</w:t>
      </w:r>
    </w:p>
    <w:p/>
    <w:p>
      <w:r xmlns:w="http://schemas.openxmlformats.org/wordprocessingml/2006/main">
        <w:t xml:space="preserve">ਪਰਮੇਸ਼ੁਰ ਨੇ ਇਜ਼ਰਾਈਲੀਆਂ ਦੇ ਜੂਲੇ ਅਤੇ ਪੱਟੀਆਂ ਨੂੰ ਤੋੜ ਦਿੱਤਾ ਹੈ, ਪਰ ਉਹ ਭਟਕਦੇ ਰਹਿੰਦੇ ਹਨ ਅਤੇ ਮੂਰਤੀ-ਪੂਜਾ ਕਰਦੇ ਹਨ।</w:t>
      </w:r>
    </w:p>
    <w:p/>
    <w:p>
      <w:r xmlns:w="http://schemas.openxmlformats.org/wordprocessingml/2006/main">
        <w:t xml:space="preserve">1. ਸਾਡੀ ਬੇਵਫ਼ਾਈ ਦੇ ਬਾਵਜੂਦ ਪਰਮੇਸ਼ੁਰ ਦੀ ਦਇਆ ਕਾਇਮ ਰਹਿੰਦੀ ਹੈ</w:t>
      </w:r>
    </w:p>
    <w:p/>
    <w:p>
      <w:r xmlns:w="http://schemas.openxmlformats.org/wordprocessingml/2006/main">
        <w:t xml:space="preserve">2. ਮੂਰਤੀ-ਪੂਜਾ ਟੁੱਟੇ ਹੋਏ ਵਾਅਦੇ ਵੱਲ ਲੈ ਜਾਂਦੀ ਹੈ</w:t>
      </w:r>
    </w:p>
    <w:p/>
    <w:p>
      <w:r xmlns:w="http://schemas.openxmlformats.org/wordprocessingml/2006/main">
        <w:t xml:space="preserve">1. ਰੋਮੀਆਂ 3:23-24 - "ਕਿਉਂਕਿ ਸਭਨਾਂ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2. ਯਸਾਯਾਹ 55: 6-7 - "ਪ੍ਰਭੂ ਨੂੰ ਲੱਭੋ ਜਦੋਂ ਤੱਕ ਉਹ ਲੱਭਿਆ ਜਾ ਸਕਦਾ ਹੈ; ਜਦੋਂ ਤੱਕ ਉਹ ਨੇੜੇ ਹੈ ਉਸਨੂੰ ਪੁਕਾਰੋ, ਦੁਸ਼ਟ ਆਪਣਾ ਰਾਹ ਅਤੇ ਕੁਧਰਮੀ ਆਪਣੇ ਵਿਚਾਰਾਂ ਨੂੰ ਤਿਆਗ ਦੇਵੇ; ਉਹ ਪ੍ਰਭੂ ਵੱਲ ਮੁੜ ਜਾਵੇ, ਅਤੇ ਉਹ ਕਰੇਗਾ. ਉਸ ਉੱਤੇ ਦਯਾ ਕਰੋ; ਅਤੇ ਸਾਡੇ ਪਰਮੇਸ਼ੁਰ ਲਈ, ਕਿਉਂਕਿ ਉਹ ਬਹੁਤ ਜ਼ਿਆਦਾ ਮਾਫ਼ ਕਰੇਗਾ।"</w:t>
      </w:r>
    </w:p>
    <w:p/>
    <w:p>
      <w:r xmlns:w="http://schemas.openxmlformats.org/wordprocessingml/2006/main">
        <w:t xml:space="preserve">ਯਿਰਮਿਯਾਹ 2:21 ਤਾਂ ਵੀ ਮੈਂ ਤੇਰੇ ਲਈ ਇੱਕ ਉੱਤਮ ਵੇਲ ਬੀਜੀ ਸੀ, ਜੋ ਬਿਲਕੁਲ ਸਹੀ ਬੀਜ ਸੀ, ਤਾਂ ਫੇਰ ਤੂੰ ਮੇਰੇ ਲਈ ਇੱਕ ਅਜੀਬ ਵੇਲ ਦੇ ਵਿਨਾਸ਼ਕਾਰੀ ਬੂਟੇ ਵਿੱਚ ਕਿਵੇਂ ਬਦਲ ਗਿਆ?</w:t>
      </w:r>
    </w:p>
    <w:p/>
    <w:p>
      <w:r xmlns:w="http://schemas.openxmlformats.org/wordprocessingml/2006/main">
        <w:t xml:space="preserve">ਪਰਮੇਸ਼ੁਰ ਨੇ ਇੱਕ ਨੇਕ ਵੇਲ ਬੀਜੀ ਸੀ, ਪਰ ਉਸਦੇ ਲੋਕ ਇੱਕ ਅਜੀਬ ਵੇਲ ਦਾ ਇੱਕ ਵਿਨਾਸ਼ਕਾਰੀ ਪੌਦਾ ਬਣ ਗਏ ਸਨ।</w:t>
      </w:r>
    </w:p>
    <w:p/>
    <w:p>
      <w:r xmlns:w="http://schemas.openxmlformats.org/wordprocessingml/2006/main">
        <w:t xml:space="preserve">1. ਰੱਬ ਦੇ ਲੋਕ: ਨੋਬਲ ਤੋਂ ਡੀਜਨਰੇਟ ਤੱਕ</w:t>
      </w:r>
    </w:p>
    <w:p/>
    <w:p>
      <w:r xmlns:w="http://schemas.openxmlformats.org/wordprocessingml/2006/main">
        <w:t xml:space="preserve">2. ਆਪਣੀਆਂ ਜੜ੍ਹਾਂ ਨੂੰ ਯਾਦ ਰੱਖਣਾ ਅਤੇ ਪਰਮੇਸ਼ੁਰ ਪ੍ਰਤੀ ਵਫ਼ਾਦਾਰ ਰਹਿਣਾ</w:t>
      </w:r>
    </w:p>
    <w:p/>
    <w:p>
      <w:r xmlns:w="http://schemas.openxmlformats.org/wordprocessingml/2006/main">
        <w:t xml:space="preserve">1. ਯਿਰਮਿਯਾਹ 2:21</w:t>
      </w:r>
    </w:p>
    <w:p/>
    <w:p>
      <w:r xmlns:w="http://schemas.openxmlformats.org/wordprocessingml/2006/main">
        <w:t xml:space="preserve">2. ਮੱਤੀ 15:13 - ਹਰ ਇੱਕ ਪੌਦਾ ਜੋ ਮੇਰੇ ਸਵਰਗੀ ਪਿਤਾ ਨੇ ਨਹੀਂ ਲਾਇਆ ਹੈ, ਜੜ੍ਹੋਂ ਪੁੱਟਿਆ ਜਾਵੇਗਾ।</w:t>
      </w:r>
    </w:p>
    <w:p/>
    <w:p>
      <w:r xmlns:w="http://schemas.openxmlformats.org/wordprocessingml/2006/main">
        <w:t xml:space="preserve">ਯਿਰਮਿਯਾਹ 2:22 ਕਿਉਂ ਜੋ ਭਾਵੇਂ ਤੂੰ ਤੈਨੂੰ ਨਾਈਟਰੇ ਨਾਲ ਧੋਵੇਂ, ਅਤੇ ਬਹੁਤ ਸਾਰਾ ਸਾਬਣ ਲੈ ਲਵੇਂ, ਤਾਂ ਵੀ ਤੇਰੀ ਬਦੀ ਮੇਰੇ ਸਨਮੁਖ ਹੈ, ਪ੍ਰਭੂ ਯਹੋਵਾਹ ਦਾ ਵਾਕ ਹੈ।</w:t>
      </w:r>
    </w:p>
    <w:p/>
    <w:p>
      <w:r xmlns:w="http://schemas.openxmlformats.org/wordprocessingml/2006/main">
        <w:t xml:space="preserve">ਇਹ ਹਵਾਲਾ ਪ੍ਰਮਾਤਮਾ ਦੀ ਸਰਬ-ਵਿਗਿਆਨਕਤਾ ਅਤੇ ਸਾਡੇ ਪਾਪਾਂ ਦੇ ਉਸਦੇ ਨਿਰਣੇ ਬਾਰੇ ਗੱਲ ਕਰਦਾ ਹੈ।</w:t>
      </w:r>
    </w:p>
    <w:p/>
    <w:p>
      <w:r xmlns:w="http://schemas.openxmlformats.org/wordprocessingml/2006/main">
        <w:t xml:space="preserve">1. "ਅਭੁੱਲਣਯੋਗ ਪਾਪ: ਰੱਬ ਦੀ ਅਨੰਤ ਯਾਦ"</w:t>
      </w:r>
    </w:p>
    <w:p/>
    <w:p>
      <w:r xmlns:w="http://schemas.openxmlformats.org/wordprocessingml/2006/main">
        <w:t xml:space="preserve">2. "ਸਾਬਣ ਅਤੇ ਨਾਈਟਰੇ ਦੀ ਅਚਾਨਕ ਸ਼ਕਤੀ: ਰੱਬ ਦੀ ਧਾਰਨਾ 'ਤੇ ਪ੍ਰਤੀਬਿੰਬ"</w:t>
      </w:r>
    </w:p>
    <w:p/>
    <w:p>
      <w:r xmlns:w="http://schemas.openxmlformats.org/wordprocessingml/2006/main">
        <w:t xml:space="preserve">1. ਜ਼ਬੂਰ 139:1-4</w:t>
      </w:r>
    </w:p>
    <w:p/>
    <w:p>
      <w:r xmlns:w="http://schemas.openxmlformats.org/wordprocessingml/2006/main">
        <w:t xml:space="preserve">2. ਇਬਰਾਨੀਆਂ 4:13-16</w:t>
      </w:r>
    </w:p>
    <w:p/>
    <w:p>
      <w:r xmlns:w="http://schemas.openxmlformats.org/wordprocessingml/2006/main">
        <w:t xml:space="preserve">ਯਿਰਮਿਯਾਹ 2:23 ਤੂੰ ਕਿੱਕੁਰ ਆਖ ਸਕਦਾ ਹੈਂ, ਮੈਂ ਪਲੀਤ ਨਹੀਂ, ਮੈਂ ਬਆਲਮ ਦੇ ਪਿੱਛੇ ਨਹੀਂ ਗਿਆ? ਘਾਟੀ ਵਿੱਚ ਆਪਣਾ ਰਸਤਾ ਦੇਖੋ, ਜਾਣੋ ਕਿ ਤੁਸੀਂ ਕੀ ਕੀਤਾ ਹੈ: ਤੁਸੀਂ ਇੱਕ ਤੇਜ਼ ਡ੍ਰੌਮੇਡਰਰੀ ਹੋ ਜੋ ਉਸ ਦੇ ਰਾਹਾਂ ਨੂੰ ਪਾਰ ਕਰਦਾ ਹੈ;</w:t>
      </w:r>
    </w:p>
    <w:p/>
    <w:p>
      <w:r xmlns:w="http://schemas.openxmlformats.org/wordprocessingml/2006/main">
        <w:t xml:space="preserve">ਪ੍ਰਮਾਤਮਾ ਸਵਾਲ ਕਰਦਾ ਹੈ ਕਿ ਲੋਕ ਉਨ੍ਹਾਂ ਦੀ ਮੂਰਤੀ ਪੂਜਾ ਤੋਂ ਇਨਕਾਰ ਕਿਉਂ ਕਰਦੇ ਹਨ ਜਦੋਂ ਉਸਨੇ ਘਾਟੀ ਵਿੱਚ ਉਨ੍ਹਾਂ ਦੇ ਕੰਮਾਂ ਨੂੰ ਦੇਖਿਆ ਹੈ।</w:t>
      </w:r>
    </w:p>
    <w:p/>
    <w:p>
      <w:r xmlns:w="http://schemas.openxmlformats.org/wordprocessingml/2006/main">
        <w:t xml:space="preserve">1. ਇਨਕਾਰ ਦਾ ਖ਼ਤਰਾ: ਘਾਟੀ ਵਿੱਚ ਸਾਡੇ ਰਾਹ ਦੀ ਜਾਂਚ ਕਰਨਾ</w:t>
      </w:r>
    </w:p>
    <w:p/>
    <w:p>
      <w:r xmlns:w="http://schemas.openxmlformats.org/wordprocessingml/2006/main">
        <w:t xml:space="preserve">2. ਪਾਪ ਦੀ ਤੇਜ਼ਤਾ: ਇੱਕ ਡਰੋਮੇਡਰੀ ਸਾਡੇ ਰਾਹਾਂ ਨੂੰ ਪਾਰ ਕਰਦੀ ਹੈ</w:t>
      </w:r>
    </w:p>
    <w:p/>
    <w:p>
      <w:r xmlns:w="http://schemas.openxmlformats.org/wordprocessingml/2006/main">
        <w:t xml:space="preserve">1. ਰੋਮੀਆਂ 3:23-24 - ਕਿਉਂਕਿ ਸਾਰਿਆਂ ਨੇ ਪਾਪ ਕੀਤਾ ਹੈ ਅਤੇ ਪਰਮੇਸ਼ੁਰ ਦੀ ਮਹਿਮਾ ਤੋਂ ਰਹਿ ਗਏ ਹਨ।</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ਯਿਰਮਿਯਾਹ 2:24 ਇੱਕ ਜੰਗਲੀ ਖੋਤਾ ਉਜਾੜ ਵਿੱਚ ਵਰਤਿਆ ਜਾਂਦਾ ਸੀ, ਜੋ ਆਪਣੀ ਖੁਸ਼ੀ ਵਿੱਚ ਹਵਾ ਨੂੰ ਸੁੰਘਦਾ ਹੈ। ਉਸ ਦੇ ਮੌਕੇ ਤੇ ਕੌਣ ਉਸ ਨੂੰ ਮੋੜ ਸਕਦਾ ਹੈ? ਉਹ ਸਾਰੇ ਜੋ ਉਸਨੂੰ ਭਾਲਦੇ ਹਨ, ਆਪਣੇ ਆਪ ਨੂੰ ਨਹੀਂ ਥੱਕਣਗੇ। ਉਸਦੇ ਮਹੀਨੇ ਵਿੱਚ ਉਹ ਉਸਨੂੰ ਲੱਭ ਲੈਣਗੇ।</w:t>
      </w:r>
    </w:p>
    <w:p/>
    <w:p>
      <w:r xmlns:w="http://schemas.openxmlformats.org/wordprocessingml/2006/main">
        <w:t xml:space="preserve">ਪਰਮੇਸ਼ੁਰ ਦੇ ਲੋਕ ਜੰਗਲੀ ਗਧੇ ਵਰਗੇ, ਬੇਕਾਬੂ ਅਤੇ ਆਜ਼ਾਦ ਹਨ।</w:t>
      </w:r>
    </w:p>
    <w:p/>
    <w:p>
      <w:r xmlns:w="http://schemas.openxmlformats.org/wordprocessingml/2006/main">
        <w:t xml:space="preserve">1: ਪਰਮੇਸ਼ੁਰ ਸਾਨੂੰ ਆਜ਼ਾਦੀ ਦਿੰਦਾ ਹੈ ਅਤੇ ਸਾਨੂੰ ਯਾਦ ਦਿਵਾਉਂਦਾ ਹੈ ਕਿ ਅਸੀਂ ਜੀਵਨ ਵਿੱਚ ਆਪਣੀਆਂ ਚੋਣਾਂ ਲਈ ਆਖਰਕਾਰ ਜ਼ਿੰਮੇਵਾਰ ਹਾਂ।</w:t>
      </w:r>
    </w:p>
    <w:p/>
    <w:p>
      <w:r xmlns:w="http://schemas.openxmlformats.org/wordprocessingml/2006/main">
        <w:t xml:space="preserve">2: ਸਾਨੂੰ ਉਸ ਆਜ਼ਾਦੀ ਲਈ ਸ਼ੁਕਰਗੁਜ਼ਾਰ ਹੋਣਾ ਚਾਹੀਦਾ ਹੈ ਜੋ ਪਰਮੇਸ਼ੁਰ ਸਾਨੂੰ ਦਿੰਦਾ ਹੈ, ਅਤੇ ਉਸ ਦਾ ਆਦਰ ਕਰਨ ਲਈ ਜ਼ਿੰਮੇਵਾਰੀ ਨਾਲ ਕੰਮ ਕਰਨਾ ਚਾਹੀਦਾ ਹੈ।</w:t>
      </w:r>
    </w:p>
    <w:p/>
    <w:p>
      <w:r xmlns:w="http://schemas.openxmlformats.org/wordprocessingml/2006/main">
        <w:t xml:space="preserve">1: ਯਸਾਯਾਹ 61: 1 - "ਪ੍ਰਭੂ ਪਰਮੇਸ਼ੁਰ ਦਾ ਆਤਮਾ ਮੇਰੇ ਉੱਤੇ ਹੈ; ਕਿਉਂਕਿ ਪ੍ਰਭੂ ਨੇ ਮੈਨੂੰ ਮਸਹ ਕੀਤੇ ਹੋਏ ਲੋਕਾਂ ਨੂੰ ਖੁਸ਼ਖਬਰੀ ਸੁਣਾਉਣ ਲਈ ਮਸਹ ਕੀਤਾ ਹੈ; ਉਸਨੇ ਮੈਨੂੰ ਟੁੱਟੇ ਦਿਲਾਂ ਨੂੰ ਬੰਨ੍ਹਣ ਲਈ, ਕੈਦੀਆਂ ਨੂੰ ਅਜ਼ਾਦੀ ਦਾ ਐਲਾਨ ਕਰਨ ਲਈ ਭੇਜਿਆ ਹੈ, ਅਤੇ ਉਨ੍ਹਾਂ ਲਈ ਜੇਲ੍ਹ ਖੋਲ੍ਹਣਾ ਜੋ ਬੰਨ੍ਹੇ ਹੋਏ ਹਨ।"</w:t>
      </w:r>
    </w:p>
    <w:p/>
    <w:p>
      <w:r xmlns:w="http://schemas.openxmlformats.org/wordprocessingml/2006/main">
        <w:t xml:space="preserve">2: ਗਲਾਤੀਆਂ 5:1 - "ਇਸ ਲਈ ਅਜ਼ਾਦੀ ਵਿੱਚ ਡਟੇ ਰਹੋ ਜਿਸ ਨਾਲ ਮਸੀਹ ਨੇ ਸਾਨੂੰ ਆਜ਼ਾਦ ਕੀਤਾ ਹੈ, ਅਤੇ ਦੁਬਾਰਾ ਗ਼ੁਲਾਮੀ ਦੇ ਜੂਲੇ ਵਿੱਚ ਨਾ ਫਸੋ।"</w:t>
      </w:r>
    </w:p>
    <w:p/>
    <w:p>
      <w:r xmlns:w="http://schemas.openxmlformats.org/wordprocessingml/2006/main">
        <w:t xml:space="preserve">ਯਿਰਮਿਯਾਹ 2:25 ਆਪਣੇ ਪੈਰਾਂ ਨੂੰ ਬੇਢੰਗੇ ਹੋਣ ਤੋਂ ਅਤੇ ਆਪਣੇ ਗਲੇ ਨੂੰ ਪਿਆਸ ਤੋਂ ਰੋਕ, ਪਰ ਤੂੰ ਆਖਿਆ, ਕੋਈ ਆਸ ਨਹੀਂ ਹੈ, ਨਹੀਂ; ਕਿਉਂਕਿ ਮੈਂ ਅਜਨਬੀਆਂ ਨੂੰ ਪਿਆਰ ਕੀਤਾ ਹੈ, ਅਤੇ ਮੈਂ ਉਨ੍ਹਾਂ ਦੇ ਪਿੱਛੇ ਜਾਵਾਂਗਾ।</w:t>
      </w:r>
    </w:p>
    <w:p/>
    <w:p>
      <w:r xmlns:w="http://schemas.openxmlformats.org/wordprocessingml/2006/main">
        <w:t xml:space="preserve">ਯਿਰਮਿਯਾਹ ਨੇ ਇਜ਼ਰਾਈਲ ਦੇ ਲੋਕਾਂ ਨੂੰ ਉਨ੍ਹਾਂ ਦੇ ਪਾਪੀ ਤਰੀਕਿਆਂ ਤੋਂ ਮੁੜਨ ਦੀ ਨਸੀਹਤ ਦਿੱਤੀ, ਉਨ੍ਹਾਂ ਨੂੰ ਚੇਤਾਵਨੀ ਦਿੱਤੀ ਕਿ ਜੇ ਉਹ ਅਜਿਹਾ ਨਹੀਂ ਕਰਦੇ, ਤਾਂ ਉਨ੍ਹਾਂ ਨੂੰ ਪਿਆਸ ਅਤੇ ਬਿਨਾਂ ਜੁੱਤੀਆਂ ਦੇ ਨਤੀਜੇ ਭੁਗਤਣੇ ਪੈਣਗੇ।</w:t>
      </w:r>
    </w:p>
    <w:p/>
    <w:p>
      <w:r xmlns:w="http://schemas.openxmlformats.org/wordprocessingml/2006/main">
        <w:t xml:space="preserve">1. "ਪਿਆਰ ਕਰਨ ਵਾਲੇ ਅਜਨਬੀਆਂ ਦਾ ਖ਼ਤਰਾ: ਯਿਰਮਿਯਾਹ 2:25"</w:t>
      </w:r>
    </w:p>
    <w:p/>
    <w:p>
      <w:r xmlns:w="http://schemas.openxmlformats.org/wordprocessingml/2006/main">
        <w:t xml:space="preserve">2. "ਪਾਪ ਤੋਂ ਮੁੜਨਾ: ਯਿਰਮਿਯਾਹ 2:25"</w:t>
      </w:r>
    </w:p>
    <w:p/>
    <w:p>
      <w:r xmlns:w="http://schemas.openxmlformats.org/wordprocessingml/2006/main">
        <w:t xml:space="preserve">1. ਰੋਮੀਆਂ 8:13 - ਕਿਉਂਕਿ ਜੇ ਤੁਸੀਂ ਸਰੀਰ ਦੇ ਅਨੁਸਾਰ ਜੀਓਗੇ ਤਾਂ ਤੁਸੀਂ ਮਰੋਗੇ, ਪਰ ਜੇ ਤੁਸੀਂ ਆਤਮਾ ਦੁਆਰਾ ਸਰੀਰ ਦੇ ਕੰਮਾਂ ਨੂੰ ਮਾਰੋਗੇ, ਤਾਂ ਤੁਸੀਂ ਜੀਵੋਗੇ।</w:t>
      </w:r>
    </w:p>
    <w:p/>
    <w:p>
      <w:r xmlns:w="http://schemas.openxmlformats.org/wordprocessingml/2006/main">
        <w:t xml:space="preserve">2. ਜ਼ਬੂਰ 33:12 - ਧੰਨ ਹੈ ਉਹ ਕੌਮ ਜਿਸ ਦਾ ਪਰਮੇਸ਼ੁਰ ਪ੍ਰਭੂ ਹੈ, ਉਹ ਲੋਕ ਜਿਨ੍ਹਾਂ ਨੂੰ ਉਸਨੇ ਆਪਣੀ ਵਿਰਾਸਤ ਵਜੋਂ ਚੁਣਿਆ ਹੈ!</w:t>
      </w:r>
    </w:p>
    <w:p/>
    <w:p>
      <w:r xmlns:w="http://schemas.openxmlformats.org/wordprocessingml/2006/main">
        <w:t xml:space="preserve">ਯਿਰਮਿਯਾਹ 2:26 ਜਿਵੇਂ ਚੋਰ ਲੱਭ ਕੇ ਸ਼ਰਮਿੰਦਾ ਹੁੰਦਾ ਹੈ, ਇਵੇਂ ਹੀ ਇਸਰਾਏਲ ਦਾ ਘਰਾਣਾ ਸ਼ਰਮਿੰਦਾ ਹੁੰਦਾ ਹੈ। ਉਹ, ਉਹਨਾਂ ਦੇ ਰਾਜੇ, ਉਹਨਾਂ ਦੇ ਸਰਦਾਰ, ਉਹਨਾਂ ਦੇ ਜਾਜਕ, ਅਤੇ ਉਹਨਾਂ ਦੇ ਨਬੀ,</w:t>
      </w:r>
    </w:p>
    <w:p/>
    <w:p>
      <w:r xmlns:w="http://schemas.openxmlformats.org/wordprocessingml/2006/main">
        <w:t xml:space="preserve">ਪਰਮੇਸ਼ੁਰ ਇਜ਼ਰਾਈਲ ਨਾਲ ਨਾਰਾਜ਼ ਹੁੰਦਾ ਹੈ ਜਦੋਂ ਉਨ੍ਹਾਂ ਦੇ ਆਗੂ ਅਤੇ ਲੋਕ ਉਸ ਨਾਲ ਆਪਣੇ ਨੇਮ ਨੂੰ ਪੂਰਾ ਕਰਨ ਵਿੱਚ ਅਸਫਲ ਰਹਿੰਦੇ ਹਨ।</w:t>
      </w:r>
    </w:p>
    <w:p/>
    <w:p>
      <w:r xmlns:w="http://schemas.openxmlformats.org/wordprocessingml/2006/main">
        <w:t xml:space="preserve">1: ਪਰਮੇਸ਼ੁਰ ਨਾਰਾਜ਼ ਹੁੰਦਾ ਹੈ ਜਦੋਂ ਉਸ ਦੇ ਲੋਕ ਉਸ ਨਾਲ ਆਪਣੇ ਨੇਮ ਦਾ ਸਨਮਾਨ ਕਰਨ ਵਿਚ ਅਸਫਲ ਰਹਿੰਦੇ ਹਨ।</w:t>
      </w:r>
    </w:p>
    <w:p/>
    <w:p>
      <w:r xmlns:w="http://schemas.openxmlformats.org/wordprocessingml/2006/main">
        <w:t xml:space="preserve">2: ਸਾਨੂੰ ਯਾਦ ਰੱਖਣਾ ਚਾਹੀਦਾ ਹੈ ਕਿ ਪਰਮੇਸ਼ੁਰ ਸਾਡੇ ਤੋਂ ਉਮੀਦ ਰੱਖਦਾ ਹੈ ਕਿ ਅਸੀਂ ਉਸ ਨਾਲ ਆਪਣੇ ਨੇਮ ਦੇ ਵਫ਼ਾਦਾਰ ਰਹੀਏ।</w:t>
      </w:r>
    </w:p>
    <w:p/>
    <w:p>
      <w:r xmlns:w="http://schemas.openxmlformats.org/wordprocessingml/2006/main">
        <w:t xml:space="preserve">1: ਯਹੋਸ਼ੁਆ 24:15 - ਪਰ ਜੇ ਯਹੋਵਾਹ ਦੀ ਸੇਵਾ ਕਰਨੀ ਤੁਹਾਨੂੰ ਮਨਭਾਉਂਦੀ ਹੈ, ਤਾਂ ਅੱਜ ਆਪਣੇ ਲਈ ਚੁਣੋ ਕਿ ਤੁਸੀਂ ਕਿਸ ਦੀ ਸੇਵਾ ਕਰੋਗੇ, ਭਾਵੇਂ ਤੁਹਾਡੇ ਪੁਰਖਿਆਂ ਨੇ ਫ਼ਰਾਤ ਦੇ ਪਾਰ ਪੂਜਣ ਵਾਲੇ ਦੇਵਤਿਆਂ ਦੀ, ਜਾਂ ਅਮੋਰੀਆਂ ਦੇ ਦੇਵਤਿਆਂ ਦੀ, ਜਿਨ੍ਹਾਂ ਦੇ ਦੇਸ਼ ਵਿੱਚ ਤੁਸੀਂ ਹੋ। ਜੀਵਤ ਪਰ ਮੈਂ ਅਤੇ ਮੇਰੇ ਘਰਾਣੇ ਲਈ, ਅਸੀਂ ਯਹੋਵਾਹ ਦੀ ਸੇਵਾ ਕਰਾਂਗੇ।</w:t>
      </w:r>
    </w:p>
    <w:p/>
    <w:p>
      <w:r xmlns:w="http://schemas.openxmlformats.org/wordprocessingml/2006/main">
        <w:t xml:space="preserve">2: ਇਬਰਾਨੀਆਂ 12:28-29 - ਇਸ ਲਈ, ਕਿਉਂਕਿ ਅਸੀਂ ਇੱਕ ਰਾਜ ਪ੍ਰਾਪਤ ਕਰ ਰਹੇ ਹਾਂ ਜੋ ਹਿਲਾ ਨਹੀਂ ਸਕਦਾ, ਆਓ ਅਸੀਂ ਧੰਨਵਾਦੀ ਹੋਈਏ, ਅਤੇ ਇਸਲਈ ਸ਼ਰਧਾ ਅਤੇ ਸ਼ਰਧਾ ਨਾਲ ਪ੍ਰਵਾਨਿਤ ਪ੍ਰਮਾਤਮਾ ਦੀ ਉਪਾਸਨਾ ਕਰੀਏ, ਕਿਉਂਕਿ ਸਾਡਾ ਪਰਮੇਸ਼ੁਰ ਭਸਮ ਕਰਨ ਵਾਲੀ ਅੱਗ ਹੈ।</w:t>
      </w:r>
    </w:p>
    <w:p/>
    <w:p>
      <w:r xmlns:w="http://schemas.openxmlformats.org/wordprocessingml/2006/main">
        <w:t xml:space="preserve">ਯਿਰਮਿਯਾਹ 2:27 ਇੱਕ ਸਟਾਕ ਨੂੰ ਕਹਿਣਾ, ਤੂੰ ਮੇਰਾ ਪਿਤਾ ਹੈਂ; ਅਤੇ ਇੱਕ ਪੱਥਰ ਵੱਲ, ਤੂੰ ਮੈਨੂੰ ਬਾਹਰ ਲਿਆਇਆ ਹੈ, ਕਿਉਂਕਿ ਉਨ੍ਹਾਂ ਨੇ ਮੂੰਹ ਨਹੀਂ ਮੋੜਿਆ, ਮੇਰੇ ਵੱਲ ਮੁੜਿਆ ਹੈ, ਪਰ ਉਨ੍ਹਾਂ ਦੇ ਮੁਸੀਬਤ ਦੇ ਸਮੇਂ ਉਹ ਆਖਣਗੇ, ਉੱਠ ਅਤੇ ਸਾਨੂੰ ਬਚਾ।</w:t>
      </w:r>
    </w:p>
    <w:p/>
    <w:p>
      <w:r xmlns:w="http://schemas.openxmlformats.org/wordprocessingml/2006/main">
        <w:t xml:space="preserve">ਇਸਰਾਏਲ ਦੇ ਲੋਕ ਪਰਮੇਸ਼ੁਰ ਤੋਂ ਦੂਰ ਹੋ ਗਏ ਹਨ, ਫਿਰ ਵੀ ਮੁਸੀਬਤ ਦੇ ਸਮੇਂ ਉਹ ਅਜੇ ਵੀ ਵਿਸ਼ਵਾਸ ਕਰਦੇ ਹਨ ਕਿ ਉਹ ਉਨ੍ਹਾਂ ਨੂੰ ਬਚਾ ਸਕਦਾ ਹੈ।</w:t>
      </w:r>
    </w:p>
    <w:p/>
    <w:p>
      <w:r xmlns:w="http://schemas.openxmlformats.org/wordprocessingml/2006/main">
        <w:t xml:space="preserve">1. ਮੁਸੀਬਤ ਦੇ ਸਮੇਂ ਰੱਬ ਵੱਲ ਮੁੜਨਾ</w:t>
      </w:r>
    </w:p>
    <w:p/>
    <w:p>
      <w:r xmlns:w="http://schemas.openxmlformats.org/wordprocessingml/2006/main">
        <w:t xml:space="preserve">2. ਮਨੁੱਖ ਦੀ ਚੰਚਲਤਾ</w:t>
      </w:r>
    </w:p>
    <w:p/>
    <w:p>
      <w:r xmlns:w="http://schemas.openxmlformats.org/wordprocessingml/2006/main">
        <w:t xml:space="preserve">1. ਯਸਾਯਾਹ 30:15 - ਕਿਉਂਕਿ ਪ੍ਰਭੂ ਯਹੋਵਾਹ, ਇਸਰਾਏਲ ਦਾ ਪਵਿੱਤਰ ਪੁਰਖ ਇਸ ਤਰ੍ਹਾਂ ਆਖਦਾ ਹੈ; ਵਾਪਸੀ ਅਤੇ ਆਰਾਮ ਵਿੱਚ ਤੁਹਾਨੂੰ ਬਚਾਇਆ ਜਾਵੇਗਾ; ਚੁੱਪ ਅਤੇ ਭਰੋਸੇ ਵਿੱਚ ਤੁਹਾਡੀ ਤਾਕਤ ਹੋਵੇਗੀ।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ਯਿਰਮਿਯਾਹ 2:28 ਪਰ ਤੇਰੇ ਦੇਵਤੇ ਕਿੱਥੇ ਹਨ ਜਿਨ੍ਹਾਂ ਨੂੰ ਤੂੰ ਬਣਾਇਆ ਹੈ? ਉਨ੍ਹਾਂ ਨੂੰ ਉੱਠਣ ਦਿਓ, ਜੇਕਰ ਉਹ ਤੁਹਾਡੀ ਮੁਸੀਬਤ ਦੇ ਸਮੇਂ ਤੁਹਾਨੂੰ ਬਚਾ ਸਕਣ, ਕਿਉਂਕਿ ਹੇ ਯਹੂਦਾਹ, ਤੇਰੇ ਸ਼ਹਿਰਾਂ ਦੀ ਗਿਣਤੀ ਦੇ ਅਨੁਸਾਰ ਤੇਰੇ ਦੇਵਤੇ ਹਨ।</w:t>
      </w:r>
    </w:p>
    <w:p/>
    <w:p>
      <w:r xmlns:w="http://schemas.openxmlformats.org/wordprocessingml/2006/main">
        <w:t xml:space="preserve">ਪਰਮੇਸ਼ੁਰ ਯਹੂਦਾਹ ਨੂੰ ਪੁਕਾਰਦਾ ਹੈ, ਇਹ ਪੁੱਛਦਾ ਹੈ ਕਿ ਉਹਨਾਂ ਦੇ ਦੇਵਤੇ ਕਿੱਥੇ ਹਨ ਜੋ ਉਹਨਾਂ ਨੇ ਆਪਣੇ ਲਈ ਬਣਾਏ ਹਨ ਅਤੇ ਉਹਨਾਂ ਨੂੰ ਉਹਨਾਂ ਦੇ ਮੁਸੀਬਤ ਦੇ ਸਮੇਂ ਉਹਨਾਂ ਨੂੰ ਬਚਾਉਣ ਲਈ ਚੁਣੌਤੀ ਦਿੰਦੇ ਹਨ, ਜਿੰਨੇ ਯਹੂਦਾਹ ਵਿੱਚ ਬਹੁਤ ਸਾਰੇ ਦੇਵਤੇ ਹਨ।</w:t>
      </w:r>
    </w:p>
    <w:p/>
    <w:p>
      <w:r xmlns:w="http://schemas.openxmlformats.org/wordprocessingml/2006/main">
        <w:t xml:space="preserve">1. ਝੂਠੀਆਂ ਮੂਰਤੀਆਂ 'ਤੇ ਭਰੋਸਾ ਨਾ ਕਰੋ, ਇਸ ਦੀ ਬਜਾਏ ਰੱਬ 'ਤੇ ਭਰੋਸਾ ਕਰੋ</w:t>
      </w:r>
    </w:p>
    <w:p/>
    <w:p>
      <w:r xmlns:w="http://schemas.openxmlformats.org/wordprocessingml/2006/main">
        <w:t xml:space="preserve">2. ਮੂਰਤੀ ਪੂਜਾ ਦਾ ਖ਼ਤਰਾ</w:t>
      </w:r>
    </w:p>
    <w:p/>
    <w:p>
      <w:r xmlns:w="http://schemas.openxmlformats.org/wordprocessingml/2006/main">
        <w:t xml:space="preserve">1. ਕੂਚ 20:3 - ਮੇਰੇ ਅੱਗੇ ਤੁਹਾਡੇ ਕੋਈ ਹੋਰ ਦੇਵਤੇ ਨਹੀਂ ਹੋਣਗੇ।</w:t>
      </w:r>
    </w:p>
    <w:p/>
    <w:p>
      <w:r xmlns:w="http://schemas.openxmlformats.org/wordprocessingml/2006/main">
        <w:t xml:space="preserve">2. ਜ਼ਬੂਰ 115:8 - ਜੋ ਉਹਨਾਂ ਨੂੰ ਬਣਾਉਂਦੇ ਹਨ ਉਹਨਾਂ ਵਰਗੇ ਬਣ ਜਾਂਦੇ ਹਨ; ਇਸ ਤਰ੍ਹਾਂ ਕਰੋ ਜੋ ਉਨ੍ਹਾਂ ਵਿੱਚ ਭਰੋਸਾ ਕਰਦੇ ਹਨ।</w:t>
      </w:r>
    </w:p>
    <w:p/>
    <w:p>
      <w:r xmlns:w="http://schemas.openxmlformats.org/wordprocessingml/2006/main">
        <w:t xml:space="preserve">ਯਿਰਮਿਯਾਹ 2:29 ਤੁਸੀਂ ਮੇਰੇ ਨਾਲ ਕਿਉਂ ਬੇਨਤੀ ਕਰੋਗੇ? ਤੁਸੀਂ ਸਾਰਿਆਂ ਨੇ ਮੇਰੇ ਵਿਰੁੱਧ ਅਪਰਾਧ ਕੀਤਾ ਹੈ, ਯਹੋਵਾਹ ਦਾ ਵਾਕ ਹੈ।</w:t>
      </w:r>
    </w:p>
    <w:p/>
    <w:p>
      <w:r xmlns:w="http://schemas.openxmlformats.org/wordprocessingml/2006/main">
        <w:t xml:space="preserve">ਪਰਮੇਸ਼ੁਰ ਨੇ ਆਪਣੇ ਲੋਕਾਂ 'ਤੇ ਦੋਸ਼ ਲਗਾਇਆ ਕਿ ਉਸ ਦੇ ਵਿਰੁੱਧ ਸਭ ਕੁਝ ਕੀਤਾ ਗਿਆ ਹੈ।</w:t>
      </w:r>
    </w:p>
    <w:p/>
    <w:p>
      <w:r xmlns:w="http://schemas.openxmlformats.org/wordprocessingml/2006/main">
        <w:t xml:space="preserve">1. ਅਣਆਗਿਆਕਾਰੀ ਦੇ ਨਤੀਜੇ: ਯਿਰਮਿਯਾਹ 2:29 ਦਾ ਅਧਿਐਨ</w:t>
      </w:r>
    </w:p>
    <w:p/>
    <w:p>
      <w:r xmlns:w="http://schemas.openxmlformats.org/wordprocessingml/2006/main">
        <w:t xml:space="preserve">2. ਪਰਮੇਸ਼ੁਰ ਦੇ ਬਚਨ ਨੂੰ ਮੰਨਣ ਦੀ ਮਹੱਤਤਾ</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11:3 - ਨੇਕ ਲੋਕਾਂ ਦੀ ਖਰਿਆਈ ਉਨ੍ਹਾਂ ਦੀ ਅਗਵਾਈ ਕਰਦੀ ਹੈ, ਪਰ ਧੋਖੇਬਾਜ਼ਾਂ ਦੀ ਟੇਢੀ ਚਾਲ ਉਨ੍ਹਾਂ ਨੂੰ ਤਬਾਹ ਕਰ ਦਿੰਦੀ ਹੈ।</w:t>
      </w:r>
    </w:p>
    <w:p/>
    <w:p>
      <w:r xmlns:w="http://schemas.openxmlformats.org/wordprocessingml/2006/main">
        <w:t xml:space="preserve">ਯਿਰਮਿਯਾਹ 2:30 ਮੈਂ ਤੁਹਾਡੇ ਬੱਚਿਆਂ ਨੂੰ ਵਿਅਰਥ ਮਾਰਿਆ ਹੈ; ਉਨ੍ਹਾਂ ਨੇ ਕੋਈ ਸੁਧਾਰ ਨਹੀਂ ਕੀਤਾ: ਤੁਹਾਡੀ ਆਪਣੀ ਤਲਵਾਰ ਨੇ ਤੁਹਾਡੇ ਨਬੀਆਂ ਨੂੰ ਤਬਾਹ ਕਰਨ ਵਾਲੇ ਸ਼ੇਰ ਵਾਂਗ ਖਾ ਲਿਆ ਹੈ।</w:t>
      </w:r>
    </w:p>
    <w:p/>
    <w:p>
      <w:r xmlns:w="http://schemas.openxmlformats.org/wordprocessingml/2006/main">
        <w:t xml:space="preserve">ਯਹੋਵਾਹ ਨੇ ਇਸਰਾਏਲ ਦੇ ਬੱਚਿਆਂ ਨੂੰ ਮਾਰਿਆ ਪਰ ਉਨ੍ਹਾਂ ਨੂੰ ਤਾੜਨਾ ਨਹੀਂ ਮਿਲੀ, ਸਗੋਂ ਉਨ੍ਹਾਂ ਦੀ ਆਪਣੀ ਤਲਵਾਰ ਉਨ੍ਹਾਂ ਦੇ ਨਬੀਆਂ ਨੂੰ ਖਾ ਗਈ।</w:t>
      </w:r>
    </w:p>
    <w:p/>
    <w:p>
      <w:r xmlns:w="http://schemas.openxmlformats.org/wordprocessingml/2006/main">
        <w:t xml:space="preserve">1: ਇਸ ਤੋਂ ਵੱਡਾ ਕੋਈ ਦੁਖਾਂਤ ਨਹੀਂ ਹੈ ਜਦੋਂ ਪਰਮੇਸ਼ੁਰ ਦੇ ਲੋਕ ਉਸ ਦੀ ਤਾੜਨਾ ਵੱਲ ਧਿਆਨ ਦੇਣ ਤੋਂ ਇਨਕਾਰ ਕਰਦੇ ਹਨ।</w:t>
      </w:r>
    </w:p>
    <w:p/>
    <w:p>
      <w:r xmlns:w="http://schemas.openxmlformats.org/wordprocessingml/2006/main">
        <w:t xml:space="preserve">2: ਸਾਨੂੰ ਪ੍ਰਭੂ ਤੋਂ ਤਾੜਨਾ ਸਵੀਕਾਰ ਕਰਨ ਲਈ ਤਿਆਰ ਹੋਣਾ ਚਾਹੀਦਾ ਹੈ, ਅਜਿਹਾ ਨਾ ਹੋਵੇ ਕਿ ਸਾਡੇ ਆਪਣੇ ਹੰਕਾਰੀ ਦਿਲ ਸਾਡੀ ਤਬਾਹੀ ਦਾ ਕਾਰਨ ਬਣ ਜਾਣ।</w:t>
      </w:r>
    </w:p>
    <w:p/>
    <w:p>
      <w:r xmlns:w="http://schemas.openxmlformats.org/wordprocessingml/2006/main">
        <w:t xml:space="preserve">1: ਕਹਾਉਤਾਂ 13:18 - ਜੋ ਕੋਈ ਅਨੁਸ਼ਾਸਨ ਦੀ ਅਣਦੇਖੀ ਕਰਦਾ ਹੈ ਉਹ ਗਰੀਬੀ ਅਤੇ ਸ਼ਰਮਿੰਦਾ ਹੁੰਦਾ ਹੈ, ਪਰ ਜੋ ਤਾੜਨਾ ਵੱਲ ਧਿਆਨ ਦਿੰਦਾ ਹੈ ਉਸਨੂੰ ਸਨਮਾਨਿਤ ਕੀਤਾ ਜਾਂਦਾ ਹੈ।</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w:t>
      </w:r>
    </w:p>
    <w:p/>
    <w:p>
      <w:r xmlns:w="http://schemas.openxmlformats.org/wordprocessingml/2006/main">
        <w:t xml:space="preserve">ਯਿਰਮਿਯਾਹ 2:31 ਹੇ ਪੀੜ੍ਹੀਓ, ਯਹੋਵਾਹ ਦੇ ਬਚਨ ਨੂੰ ਵੇਖੋ। ਕੀ ਮੈਂ ਇਸਰਾਏਲ ਲਈ ਉਜਾੜ ਰਿਹਾ ਹਾਂ? ਹਨੇਰੇ ਦੀ ਧਰਤੀ? ਇਸ ਲਈ ਮੇਰੇ ਲੋਕ ਆਖਦੇ ਹਨ, ਅਸੀਂ ਪ੍ਰਭੂ ਹਾਂ। ਅਸੀਂ ਤੇਰੇ ਕੋਲ ਹੋਰ ਨਹੀਂ ਆਵਾਂਗੇ?</w:t>
      </w:r>
    </w:p>
    <w:p/>
    <w:p>
      <w:r xmlns:w="http://schemas.openxmlformats.org/wordprocessingml/2006/main">
        <w:t xml:space="preserve">ਪ੍ਰਮਾਤਮਾ ਲੋਕਾਂ ਨੂੰ ਪੁੱਛ ਰਿਹਾ ਹੈ ਕਿ ਉਹ ਇਜ਼ਰਾਈਲ ਲਈ ਉਜਾੜ ਜਾਂ ਹਨੇਰੇ ਦੀ ਧਰਤੀ ਨਾ ਹੋਣ ਦੇ ਬਾਵਜੂਦ ਉਸ ਕੋਲ ਵਾਪਸ ਜਾਣ ਤੋਂ ਇਨਕਾਰ ਕਿਉਂ ਕਰਦੇ ਹਨ।</w:t>
      </w:r>
    </w:p>
    <w:p/>
    <w:p>
      <w:r xmlns:w="http://schemas.openxmlformats.org/wordprocessingml/2006/main">
        <w:t xml:space="preserve">1. ਆਪਣੇ ਲੋਕਾਂ ਲਈ ਪਰਮੇਸ਼ੁਰ ਦਾ ਪਿਆਰ - ਯਿਰਮਿਯਾਹ 2:31 ਉੱਤੇ ਵਿਚਾਰ ਕਰਨਾ</w:t>
      </w:r>
    </w:p>
    <w:p/>
    <w:p>
      <w:r xmlns:w="http://schemas.openxmlformats.org/wordprocessingml/2006/main">
        <w:t xml:space="preserve">2. ਪਰਮੇਸ਼ੁਰ ਵੱਲ ਵਾਪਸੀ - ਯਿਰਮਿਯਾਹ 2:31 'ਤੇ ਪ੍ਰਤੀਬਿੰਬ</w:t>
      </w:r>
    </w:p>
    <w:p/>
    <w:p>
      <w:r xmlns:w="http://schemas.openxmlformats.org/wordprocessingml/2006/main">
        <w:t xml:space="preserve">1. ਹਿਜ਼ਕੀਏਲ 18:23 - "ਕੀ ਮੈਨੂੰ ਇਸ ਗੱਲ ਵਿੱਚ ਕੋਈ ਖੁਸ਼ੀ ਹੈ ਕਿ ਦੁਸ਼ਟ ਮਰ ਜਾਵੇ? ਪ੍ਰਭੂ ਯਹੋਵਾਹ ਆਖਦਾ ਹੈ: ਅਤੇ ਇਹ ਨਹੀਂ ਕਿ ਉਹ ਆਪਣੇ ਰਾਹਾਂ ਤੋਂ ਮੁੜੇ, ਅਤੇ ਜੀਵੇ?"</w:t>
      </w:r>
    </w:p>
    <w:p/>
    <w:p>
      <w:r xmlns:w="http://schemas.openxmlformats.org/wordprocessingml/2006/main">
        <w:t xml:space="preserve">2. ਹੋਸ਼ੇਆ 6:1 - "ਆਓ, ਅਸੀਂ ਯਹੋਵਾਹ ਵੱਲ ਮੁੜੀਏ; ਕਿਉਂਕਿ ਉਸਨੇ ਪਾਟਿਆ ਹੈ, ਅਤੇ ਉਹ ਸਾਨੂੰ ਚੰਗਾ ਕਰੇਗਾ; ਉਸਨੇ ਮਾਰਿਆ ਹੈ, ਅਤੇ ਉਹ ਸਾਨੂੰ ਬੰਨ੍ਹ ਦੇਵੇਗਾ।"</w:t>
      </w:r>
    </w:p>
    <w:p/>
    <w:p>
      <w:r xmlns:w="http://schemas.openxmlformats.org/wordprocessingml/2006/main">
        <w:t xml:space="preserve">ਯਿਰਮਿਯਾਹ 2:32 ਕੀ ਨੌਕਰਾਣੀ ਆਪਣੇ ਗਹਿਣਿਆਂ ਨੂੰ ਭੁੱਲ ਸਕਦੀ ਹੈ, ਜਾਂ ਲਾੜੀ ਆਪਣੇ ਪਹਿਰਾਵੇ ਨੂੰ ਭੁੱਲ ਸਕਦੀ ਹੈ? ਪਰ ਮੇਰੇ ਲੋਕ ਮੈਨੂੰ ਅਣਗਿਣਤ ਦਿਨਾਂ ਨੂੰ ਭੁੱਲ ਗਏ ਹਨ।</w:t>
      </w:r>
    </w:p>
    <w:p/>
    <w:p>
      <w:r xmlns:w="http://schemas.openxmlformats.org/wordprocessingml/2006/main">
        <w:t xml:space="preserve">ਪਰਮੇਸ਼ੁਰ ਦੇ ਲੋਕ ਉਸ ਨੂੰ ਭੁੱਲ ਗਏ ਹਨ, ਉਨ੍ਹਾਂ ਲਈ ਉਸ ਦੇ ਸਥਾਈ ਪਿਆਰ ਦੇ ਬਾਵਜੂਦ.</w:t>
      </w:r>
    </w:p>
    <w:p/>
    <w:p>
      <w:r xmlns:w="http://schemas.openxmlformats.org/wordprocessingml/2006/main">
        <w:t xml:space="preserve">1: ਪਰਮੇਸ਼ੁਰ ਦਾ ਪਿਆਰ ਅਟੱਲ ਹੈ ਅਤੇ ਸਾਨੂੰ ਇਸ ਨੂੰ ਵਾਪਸ ਕਰਨਾ ਯਾਦ ਰੱਖਣਾ ਚਾਹੀਦਾ ਹੈ।</w:t>
      </w:r>
    </w:p>
    <w:p/>
    <w:p>
      <w:r xmlns:w="http://schemas.openxmlformats.org/wordprocessingml/2006/main">
        <w:t xml:space="preserve">2: ਮਾਫ਼ੀ ਇੱਕ ਤੋਹਫ਼ਾ ਹੈ ਜੋ ਪਰਮੇਸ਼ੁਰ ਸਾਡੀ ਅਣਆਗਿਆਕਾਰੀ ਦੇ ਬਾਵਜੂਦ ਵੀ ਦਿੰਦਾ ਰਹਿੰਦਾ ਹੈ।</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ਜ਼ਬੂਰ 103:8-10 - ਪ੍ਰਭੂ ਦਿਆਲੂ ਅਤੇ ਕਿਰਪਾਲੂ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w:t>
      </w:r>
    </w:p>
    <w:p/>
    <w:p>
      <w:r xmlns:w="http://schemas.openxmlformats.org/wordprocessingml/2006/main">
        <w:t xml:space="preserve">ਯਿਰਮਿਯਾਹ 2:33 ਤੂੰ ਪਿਆਰ ਨੂੰ ਭਾਲਣ ਲਈ ਆਪਣਾ ਰਾਹ ਕਿਉਂ ਕੱਟਦਾ ਹੈਂ? ਇਸ ਲਈ ਤੂੰ ਦੁਸ਼ਟਾਂ ਨੂੰ ਆਪਣੇ ਰਾਹ ਸਿਖਾਏ ਹਨ।</w:t>
      </w:r>
    </w:p>
    <w:p/>
    <w:p>
      <w:r xmlns:w="http://schemas.openxmlformats.org/wordprocessingml/2006/main">
        <w:t xml:space="preserve">ਰੱਬ ਸਵਾਲ ਕਰਦਾ ਹੈ ਕਿ ਲੋਕ ਸਾਰੀਆਂ ਗਲਤ ਥਾਵਾਂ 'ਤੇ ਪਿਆਰ ਦੀ ਭਾਲ ਕਿਉਂ ਕਰਦੇ ਹਨ, ਇੱਥੋਂ ਤੱਕ ਕਿ ਦੁਸ਼ਟਾਂ ਨੂੰ ਉਨ੍ਹਾਂ ਦੇ ਰਾਹ ਸਿਖਾਉਣ ਲਈ ਵੀ.</w:t>
      </w:r>
    </w:p>
    <w:p/>
    <w:p>
      <w:r xmlns:w="http://schemas.openxmlformats.org/wordprocessingml/2006/main">
        <w:t xml:space="preserve">1. ਗਲਤ ਥਾਵਾਂ 'ਤੇ ਪਿਆਰ ਦੀ ਭਾਲ ਕਰਨਾ: ਪਰਮੇਸ਼ੁਰ ਵੱਲੋਂ ਚੇਤਾਵਨੀ</w:t>
      </w:r>
    </w:p>
    <w:p/>
    <w:p>
      <w:r xmlns:w="http://schemas.openxmlformats.org/wordprocessingml/2006/main">
        <w:t xml:space="preserve">2. ਗਲਤ ਮਾਰਗ 'ਤੇ ਚੱਲਣਾ: ਪਰਮੇਸ਼ੁਰ ਦੇ ਪਿਆਰ ਨੂੰ ਨਜ਼ਰਅੰਦਾਜ਼ ਕਰਨ ਦੇ ਨਤੀਜੇ</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1 ਯੂਹੰਨਾ 4:7-8 -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p>
      <w:r xmlns:w="http://schemas.openxmlformats.org/wordprocessingml/2006/main">
        <w:t xml:space="preserve">ਯਿਰਮਿਯਾਹ 2:34 ਨਾਲੇ ਤੇਰੇ ਪੱਲੇ ਵਿੱਚ ਗਰੀਬ ਨਿਰਦੋਸ਼ਾਂ ਦੀਆਂ ਜਾਨਾਂ ਦਾ ਲਹੂ ਪਾਇਆ ਹੋਇਆ ਹੈ: ਮੈਨੂੰ ਇਹ ਗੁਪਤ ਖੋਜ ਵਿੱਚ ਨਹੀਂ ਮਿਲਿਆ, ਪਰ ਇਨ੍ਹਾਂ ਸਭਨਾਂ ਉੱਤੇ।</w:t>
      </w:r>
    </w:p>
    <w:p/>
    <w:p>
      <w:r xmlns:w="http://schemas.openxmlformats.org/wordprocessingml/2006/main">
        <w:t xml:space="preserve">ਪਰਮੇਸ਼ੁਰ ਨੇ ਉਨ੍ਹਾਂ ਦੇ ਬੇਇਨਸਾਫ਼ੀ ਕੰਮਾਂ ਦੇ ਨਤੀਜੇ ਵਜੋਂ ਇਜ਼ਰਾਈਲ ਦੇ ਸਕਰਟਾਂ ਵਿੱਚ ਨਿਰਦੋਸ਼ ਗਰੀਬਾਂ ਦਾ ਲਹੂ ਪਾਇਆ ਹੈ.</w:t>
      </w:r>
    </w:p>
    <w:p/>
    <w:p>
      <w:r xmlns:w="http://schemas.openxmlformats.org/wordprocessingml/2006/main">
        <w:t xml:space="preserve">1. "ਪਰਮੇਸ਼ੁਰ ਸਭ ਕੁਝ ਦੇਖਦਾ ਹੈ: ਯਿਰਮਿਯਾਹ 2:34 'ਤੇ ਏ"</w:t>
      </w:r>
    </w:p>
    <w:p/>
    <w:p>
      <w:r xmlns:w="http://schemas.openxmlformats.org/wordprocessingml/2006/main">
        <w:t xml:space="preserve">2. "ਇਸਰਾਏਲੀਆਂ ਦੀਆਂ ਬੇਇਨਸਾਫ਼ੀ ਕਾਰਵਾਈਆਂ: ਯਿਰਮਿਯਾਹ 2:34 'ਤੇ ਏ"</w:t>
      </w:r>
    </w:p>
    <w:p/>
    <w:p>
      <w:r xmlns:w="http://schemas.openxmlformats.org/wordprocessingml/2006/main">
        <w:t xml:space="preserve">1. ਯਸਾਯਾਹ 1:17 - "ਚੰਗਾ ਕਰਨਾ ਸਿੱਖੋ; ਨਿਆਂ ਦੀ ਭਾਲ ਕਰੋ, ਜ਼ੁਲਮ ਨੂੰ ਠੀਕ ਕਰੋ; ਯਤੀਮਾਂ ਨੂੰ ਇਨਸਾਫ ਦਿਉ, ਵਿਧਵਾ ਦਾ ਪੱਖ ਲਓ।"</w:t>
      </w:r>
    </w:p>
    <w:p/>
    <w:p>
      <w:r xmlns:w="http://schemas.openxmlformats.org/wordprocessingml/2006/main">
        <w:t xml:space="preserve">2. ਕਹਾਉਤਾਂ 21:3 - "ਧਰਮ ਅਤੇ ਨਿਆਂ ਕਰਨਾ ਪ੍ਰਭੂ ਨੂੰ ਬਲੀਦਾਨ ਨਾਲੋਂ ਵਧੇਰੇ ਪ੍ਰਵਾਨ ਹੈ।"</w:t>
      </w:r>
    </w:p>
    <w:p/>
    <w:p>
      <w:r xmlns:w="http://schemas.openxmlformats.org/wordprocessingml/2006/main">
        <w:t xml:space="preserve">ਯਿਰਮਿਯਾਹ 2:35 ਤਾਂ ਵੀ ਤੂੰ ਆਖਦਾ ਹੈਂ, ਕਿਉਂ ਜੋ ਮੈਂ ਨਿਰਦੋਸ਼ ਹਾਂ, ਉਹ ਦਾ ਕ੍ਰੋਧ ਮੇਰੇ ਤੋਂ ਹਟ ਜਾਵੇਗਾ। ਵੇਖ, ਮੈਂ ਤੇਰੇ ਅੱਗੇ ਬੇਨਤੀ ਕਰਾਂਗਾ, ਕਿਉਂਕਿ ਤੂੰ ਆਖਦਾ ਹੈਂ, ਮੈਂ ਪਾਪ ਨਹੀਂ ਕੀਤਾ।</w:t>
      </w:r>
    </w:p>
    <w:p/>
    <w:p>
      <w:r xmlns:w="http://schemas.openxmlformats.org/wordprocessingml/2006/main">
        <w:t xml:space="preserve">ਪਰਮੇਸ਼ੁਰ ਇਜ਼ਰਾਈਲ ਦੇ ਲੋਕਾਂ ਨੂੰ ਚੁਣੌਤੀ ਦੇ ਰਿਹਾ ਹੈ, ਜੋ ਨਿਰਦੋਸ਼ ਹੋਣ ਦਾ ਦਾਅਵਾ ਕਰਦੇ ਹਨ, ਇਹ ਸਵੀਕਾਰ ਕਰਨ ਕਿ ਉਨ੍ਹਾਂ ਨੇ ਪਾਪ ਕੀਤਾ ਹੈ।</w:t>
      </w:r>
    </w:p>
    <w:p/>
    <w:p>
      <w:r xmlns:w="http://schemas.openxmlformats.org/wordprocessingml/2006/main">
        <w:t xml:space="preserve">1. ਆਪਣੇ ਪਾਪਾਂ ਨੂੰ ਪਛਾਣਨਾ ਅਤੇ ਮਾਫ਼ੀ ਮੰਗਣਾ</w:t>
      </w:r>
    </w:p>
    <w:p/>
    <w:p>
      <w:r xmlns:w="http://schemas.openxmlformats.org/wordprocessingml/2006/main">
        <w:t xml:space="preserve">2. ਪਰਮਾਤਮਾ ਦੀ ਰਹਿਮਤ ਅਤੇ ਕਿਰਪਾ ਨੂੰ ਸਮਝਣਾ</w:t>
      </w:r>
    </w:p>
    <w:p/>
    <w:p>
      <w:r xmlns:w="http://schemas.openxmlformats.org/wordprocessingml/2006/main">
        <w:t xml:space="preserve">1. ਯਸਾਯਾਹ 53:5-6 -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ਯਿਰਮਿਯਾਹ 2:36 ਤੂੰ ਆਪਣਾ ਰਾਹ ਬਦਲਣ ਲਈ ਇੰਨਾ ਉਦਾਸ ਕਿਉਂ ਹੈਂ? ਤੂੰ ਵੀ ਮਿਸਰ ਤੋਂ ਸ਼ਰਮਿੰਦਾ ਹੋਵੇਂਗਾ ਜਿਵੇਂ ਤੂੰ ਅੱਸ਼ੂਰ ਤੋਂ ਸ਼ਰਮਿੰਦਾ ਸੀ।</w:t>
      </w:r>
    </w:p>
    <w:p/>
    <w:p>
      <w:r xmlns:w="http://schemas.openxmlformats.org/wordprocessingml/2006/main">
        <w:t xml:space="preserve">ਰੱਬ ਨਿਰਾਸ਼ ਹੁੰਦਾ ਹੈ ਜਦੋਂ ਲੋਕ ਉਸ ਦੀ ਪਾਲਣਾ ਕਰਨ ਦੀ ਬਜਾਏ ਸੰਸਾਰ ਨਾਲ ਫਿੱਟ ਹੋਣ ਲਈ ਆਪਣੇ ਤਰੀਕੇ ਬਦਲਦੇ ਹਨ।</w:t>
      </w:r>
    </w:p>
    <w:p/>
    <w:p>
      <w:r xmlns:w="http://schemas.openxmlformats.org/wordprocessingml/2006/main">
        <w:t xml:space="preserve">1: ਸਾਨੂੰ ਆਪਣੀ ਨਿਹਚਾ ਵਿਚ ਪੱਕੇ ਰਹਿਣਾ ਚਾਹੀਦਾ ਹੈ ਅਤੇ ਦੁਨੀਆਂ ਦੇ ਪਰਤਾਵਿਆਂ ਵਿਚ ਨਹੀਂ ਫਸਣਾ ਚਾਹੀਦਾ।</w:t>
      </w:r>
    </w:p>
    <w:p/>
    <w:p>
      <w:r xmlns:w="http://schemas.openxmlformats.org/wordprocessingml/2006/main">
        <w:t xml:space="preserve">2: ਸਾਨੂੰ ਸਾਵਧਾਨ ਰਹਿਣਾ ਚਾਹੀਦਾ ਹੈ ਕਿ ਅਸੀਂ ਪਰਮੇਸ਼ੁਰ ਦੀਆਂ ਸਿੱਖਿਆਵਾਂ ਤੋਂ ਸ਼ਰਮਿੰਦਾ ਨਾ ਹੋਈਏ ਅਤੇ ਸੰਸਾਰ ਦੀਆਂ ਸਿੱਖਿਆਵਾਂ ਦੀ ਬਜਾਏ ਉਨ੍ਹਾਂ ਉੱਤੇ ਚੱਲੀਏ।</w:t>
      </w:r>
    </w:p>
    <w:p/>
    <w:p>
      <w:r xmlns:w="http://schemas.openxmlformats.org/wordprocessingml/2006/main">
        <w:t xml:space="preserve">1: ਯਸਾਯਾਹ 30: 1-2 - "ਹਾਏ ਬਾਗ਼ੀ ਬੱਚਿਆਂ ਉੱਤੇ, ਪ੍ਰਭੂ ਆਖਦਾ ਹੈ, ਜੋ ਸਲਾਹ ਲੈਂਦੇ ਹਨ, ਪਰ ਮੇਰੇ ਤੋਂ ਨਹੀਂ; ਅਤੇ ਉਹ ਢੱਕਣ ਨਾਲ ਢੱਕਦੇ ਹਨ, ਪਰ ਮੇਰੀ ਆਤਮਾ ਤੋਂ ਨਹੀਂ, ਤਾਂ ਜੋ ਉਹ ਪਾਪ ਵਿੱਚ ਪਾਪ ਜੋੜ ਸਕਣ. "</w:t>
      </w:r>
    </w:p>
    <w:p/>
    <w:p>
      <w:r xmlns:w="http://schemas.openxmlformats.org/wordprocessingml/2006/main">
        <w:t xml:space="preserve">2: ਯਾਕੂਬ 4:4 - "ਹੇ ਵਿਭਚਾਰੀ ਅਤੇ ਵਿਭਚਾਰੀਓ, ਤੁਸੀਂ ਨਹੀਂ ਜਾਣਦੇ ਕਿ ਸੰਸਾਰ ਦੀ ਦੋਸਤੀ ਪਰਮੇਸ਼ੁਰ ਨਾਲ ਦੁਸ਼ਮਣੀ ਹੈ? ਇਸ ਲਈ ਜੋ ਕੋਈ ਸੰਸਾਰ ਦਾ ਮਿੱਤਰ ਬਣੇਗਾ, ਉਹ ਪਰਮੇਸ਼ੁਰ ਦਾ ਦੁਸ਼ਮਣ ਹੈ।"</w:t>
      </w:r>
    </w:p>
    <w:p/>
    <w:p>
      <w:r xmlns:w="http://schemas.openxmlformats.org/wordprocessingml/2006/main">
        <w:t xml:space="preserve">ਯਿਰਮਿਯਾਹ 2:37 ਹਾਂ, ਤੂੰ ਉਹ ਦੇ ਕੋਲੋਂ ਨਿੱਕਲ ਜਾਵੇਂਗਾ, ਅਤੇ ਆਪਣੇ ਹੱਥ ਆਪਣੇ ਸਿਰ ਉੱਤੇ ਰੱਖੇਂਗਾ, ਕਿਉਂ ਜੋ ਯਹੋਵਾਹ ਨੇ ਤੇਰੇ ਭਰੋਸੇ ਨੂੰ ਰੱਦ ਕਰ ਦਿੱਤਾ ਹੈ, ਅਤੇ ਤੂੰ ਉਹਨਾਂ ਵਿੱਚ ਸਫ਼ਲ ਨਾ ਹੋਵੇਂਗਾ।</w:t>
      </w:r>
    </w:p>
    <w:p/>
    <w:p>
      <w:r xmlns:w="http://schemas.openxmlformats.org/wordprocessingml/2006/main">
        <w:t xml:space="preserve">ਪਰਮੇਸ਼ੁਰ ਨੇ ਸਾਡੇ ਪਾਪੀ ਕੰਮਾਂ ਨੂੰ ਰੱਦ ਕਰ ਦਿੱਤਾ ਹੈ, ਅਤੇ ਇਹ ਸਾਨੂੰ ਸਫ਼ਲਤਾ ਨਹੀਂ ਦੇਵੇਗਾ।</w:t>
      </w:r>
    </w:p>
    <w:p/>
    <w:p>
      <w:r xmlns:w="http://schemas.openxmlformats.org/wordprocessingml/2006/main">
        <w:t xml:space="preserve">1: ਅਸੀਂ ਆਪਣੀ ਤਾਕਤ ਵਿੱਚ ਸਫਲਤਾ ਨਹੀਂ ਲੱਭ ਸਕਦੇ; ਕੇਵਲ ਪ੍ਰਮਾਤਮਾ ਦੁਆਰਾ ਹੀ ਅਸੀਂ ਸੱਚੀ ਸਫਲਤਾ ਪ੍ਰਾਪਤ ਕਰ ਸਕਦੇ ਹਾਂ।</w:t>
      </w:r>
    </w:p>
    <w:p/>
    <w:p>
      <w:r xmlns:w="http://schemas.openxmlformats.org/wordprocessingml/2006/main">
        <w:t xml:space="preserve">2: ਸਾਡੇ ਪਾਪੀ ਕੰਮ ਥੋੜ੍ਹੇ ਸਮੇਂ ਲਈ ਫਲਦਾਇਕ ਲੱਗ ਸਕਦੇ ਹਨ, ਪਰ ਅੰਤ ਵਿੱਚ, ਉਹ ਸਿਰਫ਼ ਸ਼ਰਮ ਅਤੇ ਪਛਤਾਵਾ ਹੀ ਲਿਆਉਣਗੇ।</w:t>
      </w:r>
    </w:p>
    <w:p/>
    <w:p>
      <w:r xmlns:w="http://schemas.openxmlformats.org/wordprocessingml/2006/main">
        <w:t xml:space="preserve">1: ਕਹਾਉਤਾਂ 16:25 - "ਇੱਕ ਅਜਿਹਾ ਰਾਹ ਹੈ ਜੋ ਮਨੁੱਖ ਨੂੰ ਸਹੀ ਜਾਪਦਾ ਹੈ, ਪਰ ਉਸਦਾ ਅੰਤ ਮੌਤ ਦਾ ਰਾਹ ਹੈ।"</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ਯਿਰਮਿਯਾਹ ਅਧਿਆਇ 3 ਯਿਰਮਿਯਾਹ ਦੇ ਭਵਿੱਖਬਾਣੀ ਸੰਦੇਸ਼ ਨੂੰ ਜਾਰੀ ਰੱਖਦਾ ਹੈ, ਇਸਰਾਏਲ ਦੀ ਬੇਵਫ਼ਾਈ ਅਤੇ ਤੋਬਾ ਕਰਨ ਅਤੇ ਬਹਾਲੀ ਲਈ ਪਰਮੇਸ਼ੁਰ ਦੇ ਸੱਦੇ 'ਤੇ ਕੇਂਦ੍ਰਤ ਕਰਦਾ ਹੈ।</w:t>
      </w:r>
    </w:p>
    <w:p/>
    <w:p>
      <w:r xmlns:w="http://schemas.openxmlformats.org/wordprocessingml/2006/main">
        <w:t xml:space="preserve">ਪਹਿਲਾ ਪੈਰਾ: ਅਧਿਆਇ ਇਜ਼ਰਾਈਲ ਦੀ ਬੇਵਫ਼ਾਈ ਅਤੇ ਅਧਿਆਤਮਿਕ ਵਿਭਚਾਰ (ਯਿਰਮਿਯਾਹ 3:1-5) ਉੱਤੇ ਆਪਣੀ ਨਿਰਾਸ਼ਾ ਜ਼ਾਹਰ ਕਰਦੇ ਹੋਏ ਪਰਮੇਸ਼ੁਰ ਨਾਲ ਸ਼ੁਰੂ ਹੁੰਦਾ ਹੈ। ਉਹ ਇਜ਼ਰਾਈਲ ਦੀ ਤੁਲਨਾ ਇੱਕ ਅਵਿਸ਼ਵਾਸੀ ਪਤਨੀ ਨਾਲ ਕਰਦਾ ਹੈ ਜਿਸ ਨੇ ਦੂਜੇ ਦੇਵਤਿਆਂ ਨਾਲ ਵਿਭਚਾਰ ਕੀਤਾ ਹੈ। ਉਹਨਾਂ ਦੀ ਮੂਰਤੀ ਪੂਜਾ ਦੇ ਬਾਵਜੂਦ, ਪ੍ਰਮਾਤਮਾ ਉਹਨਾਂ ਨੂੰ ਆਪਣੇ ਕੋਲ ਵਾਪਸ ਜਾਣ ਲਈ ਬੁਲਾਉਂਦਾ ਹੈ, ਇਹ ਘੋਸ਼ਣਾ ਕਰਦੇ ਹੋਏ ਕਿ ਉਹ ਦਿਆਲੂ ਹੈ ਅਤੇ ਮਾਫ਼ ਕਰਨ ਲਈ ਤਿਆਰ ਹੈ ਜੇਕਰ ਉਹ ਤੋਬਾ ਕਰਦੇ ਹਨ।</w:t>
      </w:r>
    </w:p>
    <w:p/>
    <w:p>
      <w:r xmlns:w="http://schemas.openxmlformats.org/wordprocessingml/2006/main">
        <w:t xml:space="preserve">2 ਪੈਰਾਗ੍ਰਾਫ਼: ਯਿਰਮਿਯਾਹ ਇਜ਼ਰਾਈਲ ਦੀਆਂ ਕਾਰਵਾਈਆਂ ਦੇ ਧੋਖੇਬਾਜ਼ ਸੁਭਾਅ ਨੂੰ ਉਜਾਗਰ ਕਰਦਾ ਹੈ ਅਤੇ ਉਨ੍ਹਾਂ ਦੀ ਤੁਲਨਾ ਯਹੂਦਾਹ ਦੀਆਂ ਤੋਬਾ ਕਰਨ ਦੀਆਂ ਕੋਸ਼ਿਸ਼ਾਂ ਨਾਲ ਕਰਦਾ ਹੈ (ਯਿਰਮਿਯਾਹ 3:6-10)। ਉਹ ਦੱਸਦਾ ਹੈ ਕਿ ਭਾਵੇਂ ਯਹੂਦਾਹ ਨੇ ਇਸਰਾਏਲ ਦੀ ਬੇਵਫ਼ਾਈ ਦੇ ਨਤੀਜਿਆਂ ਨੂੰ ਦੇਖਿਆ, ਪਰ ਉਨ੍ਹਾਂ ਨੇ ਇਸ ਤੋਂ ਸਬਕ ਨਹੀਂ ਲਿਆ। ਪਰਮੇਸ਼ੁਰ ਨੂੰ ਭਾਲਣ ਦਾ ਦਿਖਾਵਾ ਕਰਦੇ ਹੋਏ, ਉਹ ਆਪਣੀ ਦੁਸ਼ਟਤਾ ਵਿੱਚ ਜਾਰੀ ਰਹੇ। ਯਹੋਵਾਹ ਘੋਸ਼ਣਾ ਕਰਦਾ ਹੈ ਕਿ ਉਨ੍ਹਾਂ ਦੇ ਕੰਮ ਵਿਸ਼ਵਾਸਹੀਣ ਇਸਰਾਏਲ ਦੇ ਕੰਮਾਂ ਨਾਲੋਂ ਭੈੜੇ ਹਨ।</w:t>
      </w:r>
    </w:p>
    <w:p/>
    <w:p>
      <w:r xmlns:w="http://schemas.openxmlformats.org/wordprocessingml/2006/main">
        <w:t xml:space="preserve">ਤੀਜਾ ਪੈਰਾ: ਅਧਿਆਇ ਸੱਚੇ ਤੋਬਾ ਕਰਨ ਅਤੇ ਸੁਲ੍ਹਾ-ਸਫ਼ਾਈ ਦੇ ਸੱਦੇ ਨਾਲ ਸਮਾਪਤ ਹੁੰਦਾ ਹੈ (ਯਿਰਮਿਯਾਹ 3:11-25)। ਯਹੂਦਾਹ ਦੀ ਬੇਵਫ਼ਾਈ ਦੇ ਬਾਵਜੂਦ, ਪਰਮੇਸ਼ੁਰ ਨੇ ਉਨ੍ਹਾਂ ਨੂੰ ਆਪਣੇ ਦੋਸ਼ਾਂ ਨੂੰ ਸਵੀਕਾਰ ਕਰਨ ਅਤੇ ਉਸ ਕੋਲ ਵਾਪਸ ਜਾਣ ਲਈ ਕਿਹਾ। ਜਦੋਂ ਉਹ ਇਮਾਨਦਾਰੀ ਨਾਲ ਵਾਪਸ ਮੁੜਦੇ ਹਨ ਤਾਂ ਉਹ ਕੌਮਾਂ ਵਿੱਚੋਂ ਆਪਣੇ ਲੋਕਾਂ ਨੂੰ ਇਕੱਠਾ ਕਰਨ ਦਾ ਵਾਅਦਾ ਕਰਦਾ ਹੈ। ਪ੍ਰਭੂ ਨੇ ਆਪਣੇ ਲੋਕਾਂ ਨਾਲ ਬਹਾਲ ਹੋਏ ਰਿਸ਼ਤੇ ਦੀ ਆਪਣੀ ਇੱਛਾ ਵੀ ਪ੍ਰਗਟ ਕੀਤੀ ਹੈ, ਜਿੱਥੇ ਯਰੂਸ਼ਲਮ ਨੂੰ "ਪ੍ਰਭੂ ਦਾ ਸਿੰਘਾਸਣ" ਕਿਹਾ ਜਾਵੇਗਾ।</w:t>
      </w:r>
    </w:p>
    <w:p/>
    <w:p>
      <w:r xmlns:w="http://schemas.openxmlformats.org/wordprocessingml/2006/main">
        <w:t xml:space="preserve">ਸਾਰੰਸ਼ ਵਿੱਚ,</w:t>
      </w:r>
    </w:p>
    <w:p>
      <w:r xmlns:w="http://schemas.openxmlformats.org/wordprocessingml/2006/main">
        <w:t xml:space="preserve">ਯਿਰਮਿਯਾਹ ਦਾ ਤੀਜਾ ਅਧਿਆਇ ਇਜ਼ਰਾਈਲ ਦੀ ਬੇਵਫ਼ਾਈ ਅਤੇ ਤੋਬਾ ਕਰਨ ਅਤੇ ਬਹਾਲੀ ਲਈ ਪਰਮੇਸ਼ੁਰ ਦੇ ਸੱਦੇ 'ਤੇ ਕੇਂਦ੍ਰਤ ਕਰਦਾ ਹੈ। ਪਰਮੇਸ਼ੁਰ ਉਨ੍ਹਾਂ ਦੇ ਅਧਿਆਤਮਿਕ ਵਿਭਚਾਰ 'ਤੇ ਨਿਰਾਸ਼ਾ ਪ੍ਰਗਟ ਕਰਦਾ ਹੈ ਅਤੇ ਉਨ੍ਹਾਂ ਨੂੰ ਸੱਚੇ ਤੋਬਾ ਰਾਹੀਂ ਵਾਪਸ ਆਉਣ ਲਈ ਕਹਿੰਦਾ ਹੈ। ਯਿਰਮਿਯਾਹ ਨੇ ਪਰਮੇਸ਼ੁਰ ਨੂੰ ਭਾਲਣ ਲਈ ਯਹੂਦਾਹ ਦੀਆਂ ਕੋਸ਼ਿਸ਼ਾਂ ਦੀ ਬੇਈਮਾਨੀ ਨੂੰ ਉਜਾਗਰ ਕੀਤਾ, ਇਜ਼ਰਾਈਲ ਦੀ ਬੇਈਮਾਨੀ ਨਾਲ ਤੁਲਨਾ ਕੀਤੀ।</w:t>
      </w:r>
    </w:p>
    <w:p>
      <w:r xmlns:w="http://schemas.openxmlformats.org/wordprocessingml/2006/main">
        <w:t xml:space="preserve">ਇਸ ਦੇ ਬਾਵਜੂਦ, ਰੱਬ ਸੁਲ੍ਹਾ-ਸਫ਼ਾਈ ਲਈ ਸੱਦਾ ਦਿੰਦਾ ਹੈ, ਮੁਆਫ਼ੀ ਅਤੇ ਬਹਾਲੀ ਦਾ ਵਾਅਦਾ ਕਰਦਾ ਹੈ ਜਦੋਂ ਉਹ ਇਮਾਨਦਾਰੀ ਨਾਲ ਵਾਪਸ ਮੁੜਦੇ ਹਨ।</w:t>
      </w:r>
    </w:p>
    <w:p/>
    <w:p>
      <w:r xmlns:w="http://schemas.openxmlformats.org/wordprocessingml/2006/main">
        <w:t xml:space="preserve">ਅਧਿਆਇ ਸੱਚੇ ਤੋਬਾ ਦੀ ਮਹੱਤਤਾ 'ਤੇ ਜ਼ੋਰ ਦਿੰਦਾ ਹੈ ਅਤੇ ਆਪਣੇ ਲੋਕਾਂ ਨਾਲ ਨਵੇਂ ਰਿਸ਼ਤੇ ਲਈ ਪਰਮੇਸ਼ੁਰ ਦੀ ਇੱਛਾ ਨੂੰ ਦਰਸਾਉਂਦਾ ਹੈ। ਇਹ ਬੇਵਫ਼ਾਈ ਦੇ ਵਿਰੁੱਧ ਚੇਤਾਵਨੀ ਅਤੇ ਸੱਚੇ ਤੋਬਾ ਦੁਆਰਾ ਸੁਲ੍ਹਾ ਕਰਨ ਲਈ ਸੱਦਾ ਦੋਵਾਂ ਦਾ ਕੰਮ ਕਰਦਾ ਹੈ।</w:t>
      </w:r>
    </w:p>
    <w:p/>
    <w:p>
      <w:r xmlns:w="http://schemas.openxmlformats.org/wordprocessingml/2006/main">
        <w:t xml:space="preserve">ਯਿਰਮਿਯਾਹ 3:1 ਉਹ ਆਖਦੇ ਹਨ, ਜੇ ਕੋਈ ਮਨੁੱਖ ਆਪਣੀ ਪਤਨੀ ਨੂੰ ਤਿਆਗ ਦੇਵੇ ਅਤੇ ਉਹ ਉਸ ਤੋਂ ਚਲੀ ਜਾਵੇ ਅਤੇ ਕਿਸੇ ਹੋਰ ਦੀ ਹੋ ਜਾਵੇ, ਤਾਂ ਕੀ ਉਹ ਉਸ ਕੋਲ ਮੁੜ ਮੁੜ ਆਵੇ? ਕੀ ਉਹ ਧਰਤੀ ਬਹੁਤ ਪਲੀਤ ਨਹੀਂ ਹੋਵੇਗੀ? ਪਰ ਤੂੰ ਬਹੁਤ ਸਾਰੇ ਪ੍ਰੇਮੀਆਂ ਨਾਲ ਕੰਜਰੀ ਖੇਡੀ ਹੈ; ਫੇਰ ਵੀ ਮੇਰੇ ਕੋਲ ਮੁੜੋ, ਯਹੋਵਾਹ ਦਾ ਵਾਕ ਹੈ।</w:t>
      </w:r>
    </w:p>
    <w:p/>
    <w:p>
      <w:r xmlns:w="http://schemas.openxmlformats.org/wordprocessingml/2006/main">
        <w:t xml:space="preserve">ਪਰਮੇਸ਼ੁਰ ਆਪਣੇ ਲੋਕਾਂ, ਇਜ਼ਰਾਈਲ ਨਾਲ ਗੱਲ ਕਰ ਰਿਹਾ ਹੈ, ਅਤੇ ਪੁੱਛ ਰਿਹਾ ਹੈ ਕਿ ਜਦੋਂ ਉਹ ਉਨ੍ਹਾਂ ਪ੍ਰਤੀ ਵਫ਼ਾਦਾਰ ਰਿਹਾ ਹੈ ਤਾਂ ਉਹ ਉਸ ਨਾਲ ਬੇਵਫ਼ਾ ਕਿਉਂ ਰਹੇ ਹਨ। ਉਹ ਇੱਕ ਆਦਮੀ ਨੂੰ ਆਪਣੀ ਪਤਨੀ ਨੂੰ ਤਲਾਕ ਦੇਣ ਅਤੇ ਦੂਜਾ ਵਿਆਹ ਕਰਨ ਦੀ ਇਜਾਜ਼ਤ ਦੇਣ ਦੇ ਉਨ੍ਹਾਂ ਦੇ ਅਭਿਆਸ ਨੂੰ ਚੁਣੌਤੀ ਦਿੰਦਾ ਹੈ, ਕਿਉਂਕਿ ਇਸ ਨਾਲ ਦੇਸ਼ ਵਿੱਚ ਬਹੁਤ ਪ੍ਰਦੂਸ਼ਣ ਹੁੰਦਾ ਹੈ। ਉਹ ਪੁੱਛਦਾ ਹੈ ਕਿ ਉਹ ਉਸ ਕੋਲ ਵਾਪਸ ਆਉਣ।</w:t>
      </w:r>
    </w:p>
    <w:p/>
    <w:p>
      <w:r xmlns:w="http://schemas.openxmlformats.org/wordprocessingml/2006/main">
        <w:t xml:space="preserve">1. ਰੱਬ ਦੀ ਵਫ਼ਾਦਾਰੀ ਅਤੇ ਮਨੁੱਖ ਦੀ ਬੇਵਫ਼ਾਈ</w:t>
      </w:r>
    </w:p>
    <w:p/>
    <w:p>
      <w:r xmlns:w="http://schemas.openxmlformats.org/wordprocessingml/2006/main">
        <w:t xml:space="preserve">2. ਤਲਾਕ ਦੇ ਨਤੀਜੇ</w:t>
      </w:r>
    </w:p>
    <w:p/>
    <w:p>
      <w:r xmlns:w="http://schemas.openxmlformats.org/wordprocessingml/2006/main">
        <w:t xml:space="preserve">1. ਮੱਤੀ 19:3-9; ਯਿਸੂ ਵਿਆਹ ਦੀ ਅਟੁੱਟਤਾ ਬਾਰੇ ਸਿਖਾਉਂਦਾ ਹੈ</w:t>
      </w:r>
    </w:p>
    <w:p/>
    <w:p>
      <w:r xmlns:w="http://schemas.openxmlformats.org/wordprocessingml/2006/main">
        <w:t xml:space="preserve">2. ਮਲਾਕੀ 2:16; ਵਫ਼ਾਦਾਰ ਪਤਨੀਆਂ ਨੂੰ ਤਲਾਕ ਦੇਣ ਦੇ ਵਿਰੁੱਧ ਪਰਮੇਸ਼ੁਰ ਦੀ ਚੇਤਾਵਨੀ</w:t>
      </w:r>
    </w:p>
    <w:p/>
    <w:p>
      <w:r xmlns:w="http://schemas.openxmlformats.org/wordprocessingml/2006/main">
        <w:t xml:space="preserve">ਯਿਰਮਿਯਾਹ 3:2 ਆਪਣੀਆਂ ਅੱਖਾਂ ਉੱਚੀਆਂ ਥਾਵਾਂ ਵੱਲ ਚੁੱਕੋ, ਅਤੇ ਵੇਖੋ ਕਿ ਤੁਸੀਂ ਕਿੱਥੇ ਨਹੀਂ ਗਏ। ਤੂੰ ਉਹਨਾਂ ਲਈ ਤਰੀਕਿਆਂ ਵਿੱਚ ਬੈਠਾ ਹੈਂ, ਜਿਵੇਂ ਉਜਾੜ ਵਿੱਚ ਅਰਬੀ; ਅਤੇ ਤੂੰ ਆਪਣੇ ਵਿਭਚਾਰ ਅਤੇ ਆਪਣੀ ਬਦੀ ਨਾਲ ਧਰਤੀ ਨੂੰ ਪਲੀਤ ਕੀਤਾ ਹੈ।</w:t>
      </w:r>
    </w:p>
    <w:p/>
    <w:p>
      <w:r xmlns:w="http://schemas.openxmlformats.org/wordprocessingml/2006/main">
        <w:t xml:space="preserve">ਇਹ ਹਵਾਲਾ ਉਨ੍ਹਾਂ ਤਰੀਕਿਆਂ ਬਾਰੇ ਦੱਸਦਾ ਹੈ ਜਿਨ੍ਹਾਂ ਵਿਚ ਇਸਰਾਏਲ ਦੇ ਲੋਕ ਪਰਮੇਸ਼ੁਰ ਪ੍ਰਤੀ ਬੇਵਫ਼ਾ ਸਨ।</w:t>
      </w:r>
    </w:p>
    <w:p/>
    <w:p>
      <w:r xmlns:w="http://schemas.openxmlformats.org/wordprocessingml/2006/main">
        <w:t xml:space="preserve">1. ਤੋਬਾ ਕਰਨ ਲਈ ਇੱਕ ਕਾਲ - ਪ੍ਰਮਾਤਮਾ ਸਾਨੂੰ ਉਸ ਵੱਲ ਮੁੜਨ ਅਤੇ ਸਾਡੇ ਪਾਪੀ ਤਰੀਕਿਆਂ ਤੋਂ ਦੂਰ ਰਹਿਣ ਲਈ ਬੁਲਾਉਂਦਾ ਹੈ।</w:t>
      </w:r>
    </w:p>
    <w:p/>
    <w:p>
      <w:r xmlns:w="http://schemas.openxmlformats.org/wordprocessingml/2006/main">
        <w:t xml:space="preserve">2. ਧਾਰਮਿਕਤਾ ਦੇ ਮਾਰਗ ਵੱਲ ਮੁੜਨਾ - ਅਸੀਂ ਪਰਮਾਤਮਾ ਨੂੰ ਪ੍ਰਸੰਨ ਕਰਨ ਵਾਲਾ ਜੀਵਨ ਬਤੀਤ ਕਰਨ ਵਿੱਚ ਸੱਚਾ ਆਨੰਦ ਅਤੇ ਸ਼ਾਂਤੀ ਪਾ ਸਕਦੇ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ਜ਼ਬੂਰ 51:10-12 - "ਹੇ ਪਰਮੇਸ਼ੁਰ, ਮੇਰੇ ਵਿੱਚ ਇੱਕ ਸ਼ੁੱਧ ਦਿਲ ਪੈਦਾ ਕਰ; ਅਤੇ ਮੇਰੇ ਅੰਦਰ ਇੱਕ ਸਹੀ ਆਤਮਾ ਨੂੰ ਨਵਾਂ ਕਰ। ਮੈਨੂੰ ਆਪਣੀ ਹਜ਼ੂਰੀ ਤੋਂ ਦੂਰ ਨਾ ਕਰ; ਅਤੇ ਆਪਣੀ ਪਵਿੱਤਰ ਆਤਮਾ ਨੂੰ ਮੈਥੋਂ ਨਾ ਲੈ। ਮੈਨੂੰ ਅਨੰਦ ਬਹਾਲ ਕਰ। ਤੇਰੀ ਮੁਕਤੀ ਦਾ; ਅਤੇ ਮੈਨੂੰ ਆਪਣੀ ਸੁਤੰਤਰ ਆਤਮਾ ਨਾਲ ਸੰਭਾਲੋ।"</w:t>
      </w:r>
    </w:p>
    <w:p/>
    <w:p>
      <w:r xmlns:w="http://schemas.openxmlformats.org/wordprocessingml/2006/main">
        <w:t xml:space="preserve">ਯਿਰਮਿਯਾਹ 3:3 ਇਸ ਲਈ ਬਾਰਸ਼ਾਂ ਨੂੰ ਰੋਕ ਦਿੱਤਾ ਗਿਆ ਹੈ, ਅਤੇ ਬਾਅਦ ਵਿੱਚ ਮੀਂਹ ਨਹੀਂ ਪਿਆ ਹੈ; ਅਤੇ ਤੇਰੇ ਮੱਥੇ ਵੇਸ਼ਵਾ ਸੀ, ਤੂੰ ਸ਼ਰਮਿੰਦਾ ਹੋਣ ਤੋਂ ਇਨਕਾਰ ਕੀਤਾ।</w:t>
      </w:r>
    </w:p>
    <w:p/>
    <w:p>
      <w:r xmlns:w="http://schemas.openxmlformats.org/wordprocessingml/2006/main">
        <w:t xml:space="preserve">ਪ੍ਰਭੂ ਨੇ ਲੋਕਾਂ ਦੀ ਬੇਵਫ਼ਾਈ ਦੇ ਕਾਰਨ ਮੀਂਹ ਅਤੇ ਬਾਅਦ ਵਾਲੇ ਮੀਂਹ ਨੂੰ ਰੋਕ ਦਿੱਤਾ ਹੈ।</w:t>
      </w:r>
    </w:p>
    <w:p/>
    <w:p>
      <w:r xmlns:w="http://schemas.openxmlformats.org/wordprocessingml/2006/main">
        <w:t xml:space="preserve">1. ਤੋਬਾ ਕਰਨ ਤੋਂ ਇਨਕਾਰ ਕਰਨਾ ਅਤੇ ਪਰਮੇਸ਼ੁਰ ਦੀਆਂ ਅਸੀਸਾਂ ਪ੍ਰਾਪਤ ਕਰਨਾ</w:t>
      </w:r>
    </w:p>
    <w:p/>
    <w:p>
      <w:r xmlns:w="http://schemas.openxmlformats.org/wordprocessingml/2006/main">
        <w:t xml:space="preserve">2. ਅਧਿਆਤਮਿਕ ਵਿਭਚਾਰ ਦੇ ਨਤੀਜੇ</w:t>
      </w:r>
    </w:p>
    <w:p/>
    <w:p>
      <w:r xmlns:w="http://schemas.openxmlformats.org/wordprocessingml/2006/main">
        <w:t xml:space="preserve">1. ਹੋਸ਼ੇਆ 4:1-3 - ਹੇ ਇਜ਼ਰਾਈਲ ਦੇ ਬੱਚਿਓ, ਯਹੋਵਾਹ ਦਾ ਬਚਨ ਸੁਣੋ: ਕਿਉਂਕਿ ਧਰਤੀ ਦੇ ਵਾਸੀਆਂ ਨਾਲ ਯਹੋਵਾਹ ਦਾ ਝਗੜਾ ਹੈ, ਕਿਉਂਕਿ ਧਰਤੀ ਵਿੱਚ ਕੋਈ ਸੱਚਾਈ, ਨਾ ਦਇਆ, ਅਤੇ ਨਾ ਹੀ ਪਰਮੇਸ਼ੁਰ ਦਾ ਗਿਆਨ ਹੈ। .</w:t>
      </w:r>
    </w:p>
    <w:p/>
    <w:p>
      <w:r xmlns:w="http://schemas.openxmlformats.org/wordprocessingml/2006/main">
        <w:t xml:space="preserve">2. ਕਹਾਉਤਾਂ 1:24-27 - ਕਿਉਂਕਿ ਮੈਂ ਬੁਲਾਇਆ, ਅਤੇ ਤੁਸੀਂ ਇਨਕਾਰ ਕੀਤਾ; ਮੈਂ ਆਪਣਾ ਹੱਥ ਵਧਾਇਆ ਹੈ, ਅਤੇ ਕਿਸੇ ਨੇ ਪਰਵਾਹ ਨਹੀਂ ਕੀਤੀ; ਪਰ ਉਨ੍ਹਾਂ ਨੇ ਸੁਣਨ ਤੋਂ ਇਨਕਾਰ ਕੀਤਾ, ਅਤੇ ਮੋਢੇ ਨੂੰ ਖਿੱਚ ਲਿਆ, ਅਤੇ ਆਪਣੇ ਕੰਨ ਬੰਦ ਕਰ ਦਿੱਤੇ ਤਾਂ ਜੋ ਉਹ ਨਾ ਸੁਣਨ।</w:t>
      </w:r>
    </w:p>
    <w:p/>
    <w:p>
      <w:r xmlns:w="http://schemas.openxmlformats.org/wordprocessingml/2006/main">
        <w:t xml:space="preserve">ਯਿਰਮਿਯਾਹ 3:4 ਕੀ ਤੂੰ ਹੁਣ ਤੋਂ ਮੇਰੇ ਅੱਗੇ ਦੁਹਾਈ ਨਾ ਦੇਵੇਂਗਾ, ਹੇ ਮੇਰੇ ਪਿਤਾ, ਤੂੰ ਮੇਰੀ ਜੁਆਨੀ ਦਾ ਮਾਰਗ ਦਰਸ਼ਕ ਹੈਂ?</w:t>
      </w:r>
    </w:p>
    <w:p/>
    <w:p>
      <w:r xmlns:w="http://schemas.openxmlformats.org/wordprocessingml/2006/main">
        <w:t xml:space="preserve">ਯਿਰਮਿਯਾਹ 3:4 ਵਿੱਚ, ਨਬੀ ਪਰਮੇਸ਼ੁਰ ਨੂੰ ਪੁਕਾਰਦਾ ਹੈ, ਇਹ ਪੁੱਛਦਾ ਹੈ ਕਿ ਕੀ ਉਹ ਇਸ ਬਿੰਦੂ ਤੋਂ ਅੱਗੇ ਉਸਦੇ ਜੀਵਨ ਵਿੱਚ ਇੱਕ ਮਾਰਗਦਰਸ਼ਕ ਮੌਜੂਦਗੀ ਨਹੀਂ ਹੋਵੇਗਾ।</w:t>
      </w:r>
    </w:p>
    <w:p/>
    <w:p>
      <w:r xmlns:w="http://schemas.openxmlformats.org/wordprocessingml/2006/main">
        <w:t xml:space="preserve">1. "ਸਾਡੀ ਜਵਾਨੀ ਦਾ ਪਿਤਾ: ਪਰਮੇਸ਼ੁਰ ਵਿੱਚ ਤਾਕਤ ਅਤੇ ਦਿਸ਼ਾ ਲੱਭਣਾ"</w:t>
      </w:r>
    </w:p>
    <w:p/>
    <w:p>
      <w:r xmlns:w="http://schemas.openxmlformats.org/wordprocessingml/2006/main">
        <w:t xml:space="preserve">2. "ਸਾਡੇ ਪਿਤਾ ਨੂੰ ਪੁਕਾਰਨਾ: ਮਾਰਗਦਰਸ਼ਨ ਲਈ ਯਿਰਮਿਯਾਹ ਦੀ ਕਾਲ"</w:t>
      </w:r>
    </w:p>
    <w:p/>
    <w:p>
      <w:r xmlns:w="http://schemas.openxmlformats.org/wordprocessingml/2006/main">
        <w:t xml:space="preserve">1. ਜ਼ਬੂਰ 32:8 - "ਮੈਂ ਤੈਨੂੰ ਸਿਖਾਵਾਂਗਾ ਅਤੇ ਤੈਨੂੰ ਸਿਖਾਵਾਂਗਾ ਕਿ ਜਿਸ ਰਾਹ ਤੈਨੂੰ ਜਾਣਾ ਚਾਹੀਦਾ ਹੈ; ਮੈਂ ਤੇਰੇ ਉੱਤੇ ਅੱਖ ਰੱਖ ਕੇ ਤੈਨੂੰ ਸਲਾਹ ਦਿਆਂਗਾ।"</w:t>
      </w:r>
    </w:p>
    <w:p/>
    <w:p>
      <w:r xmlns:w="http://schemas.openxmlformats.org/wordprocessingml/2006/main">
        <w:t xml:space="preserve">2.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ਯਿਰਮਿਯਾਹ 3:5 ਕੀ ਉਹ ਆਪਣਾ ਕ੍ਰੋਧ ਸਦਾ ਲਈ ਸੰਭਾਲੇਗਾ? ਕੀ ਉਹ ਇਸਨੂੰ ਅੰਤ ਤੱਕ ਰੱਖੇਗਾ? ਵੇਖ, ਤੂੰ ਬੋਲਿਆ ਅਤੇ ਮੰਦੀਆਂ ਗੱਲਾਂ ਕੀਤੀਆਂ ਜਿਵੇਂ ਤੂੰ ਕਰ ਸਕਦਾ ਸੀ।</w:t>
      </w:r>
    </w:p>
    <w:p/>
    <w:p>
      <w:r xmlns:w="http://schemas.openxmlformats.org/wordprocessingml/2006/main">
        <w:t xml:space="preserve">ਪਰਮੇਸ਼ੁਰ ਦਾ ਕ੍ਰੋਧ ਸਦਾ ਲਈ ਨਹੀਂ ਰਹੇਗਾ ਅਤੇ ਉਸਦੀ ਦਇਆ ਵਧੇਗੀ।</w:t>
      </w:r>
    </w:p>
    <w:p/>
    <w:p>
      <w:r xmlns:w="http://schemas.openxmlformats.org/wordprocessingml/2006/main">
        <w:t xml:space="preserve">1. ਪਰਮੇਸ਼ੁਰ ਦੀ ਦਇਆ ਸਦਾ ਕਾਇਮ ਰਹਿੰਦੀ ਹੈ - ਜ਼ਬੂਰ 103:17</w:t>
      </w:r>
    </w:p>
    <w:p/>
    <w:p>
      <w:r xmlns:w="http://schemas.openxmlformats.org/wordprocessingml/2006/main">
        <w:t xml:space="preserve">2. ਉਸਦਾ ਪਿਆਰ ਸਦਾ ਕਾਇਮ ਰਹਿੰਦਾ ਹੈ - ਜ਼ਬੂਰ 136:1</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ਯਿਰਮਿਯਾਹ 3:6 ਯਹੋਵਾਹ ਨੇ ਮੈਨੂੰ ਯੋਸੀਯਾਹ ਪਾਤਸ਼ਾਹ ਦੇ ਦਿਨਾਂ ਵਿੱਚ ਆਖਿਆ, ਭਲਾ, ਤੈਂ ਵੇਖਿਆ ਹੈ ਜੋ ਪਿਛਾਖੜੀ ਇਸਰਾਏਲ ਨੇ ਕੀਤਾ ਹੈ? ਉਹ ਹਰ ਉੱਚੇ ਪਹਾੜ ਉੱਤੇ ਅਤੇ ਹਰ ਹਰੇ ਰੁੱਖ ਦੇ ਹੇਠਾਂ ਚੜ੍ਹ ਗਈ ਹੈ, ਅਤੇ ਉੱਥੇ ਕੰਜਰੀ ਖੇਡੀ ਹੈ।</w:t>
      </w:r>
    </w:p>
    <w:p/>
    <w:p>
      <w:r xmlns:w="http://schemas.openxmlformats.org/wordprocessingml/2006/main">
        <w:t xml:space="preserve">ਪਰਮੇਸ਼ੁਰ ਨੇ ਇਜ਼ਰਾਈਲ ਨੂੰ ਉਨ੍ਹਾਂ ਦੇ ਅਧਿਆਤਮਿਕ ਵਿਭਚਾਰ ਲਈ ਝਿੜਕਿਆ, ਉਹ ਝੂਠੇ ਦੇਵਤਿਆਂ ਦੀ ਉਪਾਸਨਾ ਕਰਨ ਲਈ ਹਰ ਉੱਚੇ ਪਹਾੜ ਅਤੇ ਹਰ ਹਰੇ ਰੁੱਖ ਦੇ ਹੇਠਾਂ ਜਾ ਕੇ.</w:t>
      </w:r>
    </w:p>
    <w:p/>
    <w:p>
      <w:r xmlns:w="http://schemas.openxmlformats.org/wordprocessingml/2006/main">
        <w:t xml:space="preserve">1. ਪਰਮੇਸ਼ੁਰ ਨੂੰ ਆਪਣੇ ਸਾਰੇ ਦਿਲ ਨਾਲ ਪਿਆਰ ਕਰੋ: ਅਧਿਆਤਮਿਕ ਵਿਭਚਾਰ ਦਾ ਖ਼ਤਰਾ</w:t>
      </w:r>
    </w:p>
    <w:p/>
    <w:p>
      <w:r xmlns:w="http://schemas.openxmlformats.org/wordprocessingml/2006/main">
        <w:t xml:space="preserve">2. ਆਪਣਾ ਇਕਰਾਰ ਰੱਖਣਾ: ਪਿਛਾਂਹ ਖਿੱਚਣ ਦੇ ਨਤੀਜੇ</w:t>
      </w:r>
    </w:p>
    <w:p/>
    <w:p>
      <w:r xmlns:w="http://schemas.openxmlformats.org/wordprocessingml/2006/main">
        <w:t xml:space="preserve">1. ਬਿਵਸਥਾ ਸਾਰ 5:7-9 - ਮੇਰੇ ਤੋਂ ਪਹਿਲਾਂ ਤੁਹਾਡੇ ਕੋਈ ਹੋਰ ਦੇਵਤੇ ਨਹੀਂ ਹੋਣਗੇ।</w:t>
      </w:r>
    </w:p>
    <w:p/>
    <w:p>
      <w:r xmlns:w="http://schemas.openxmlformats.org/wordprocessingml/2006/main">
        <w:t xml:space="preserve">2. 2 ਕੁਰਿੰਥੀਆਂ 11:2-3 - ਮੈਂ ਤੁਹਾਡੇ ਲਈ ਇੱਕ ਈਸ਼ਵਰੀ ਈਰਖਾ ਨਾਲ ਈਰਖਾ ਕਰਦਾ ਹਾਂ। ਮੈਂ ਤੁਹਾਨੂੰ ਇੱਕ ਪਤੀ, ਮਸੀਹ ਨਾਲ ਵਾਅਦਾ ਕੀਤਾ ਸੀ, ਤਾਂ ਜੋ ਮੈਂ ਤੁਹਾਨੂੰ ਇੱਕ ਸ਼ੁੱਧ ਕੁਆਰੀ ਦੇ ਰੂਪ ਵਿੱਚ ਉਸ ਦੇ ਅੱਗੇ ਪੇਸ਼ ਕਰ ਸਕਾਂ।</w:t>
      </w:r>
    </w:p>
    <w:p/>
    <w:p>
      <w:r xmlns:w="http://schemas.openxmlformats.org/wordprocessingml/2006/main">
        <w:t xml:space="preserve">ਯਿਰਮਿਯਾਹ 3:7 ਅਤੇ ਮੈਂ ਇਹ ਸਭ ਕੁਝ ਕਰਨ ਤੋਂ ਬਾਅਦ ਆਖਿਆ, ਤੂੰ ਮੇਰੇ ਵੱਲ ਮੁੜ। ਪਰ ਉਹ ਵਾਪਸ ਨਹੀਂ ਆਈ। ਅਤੇ ਉਸਦੀ ਧੋਖੇਬਾਜ਼ ਭੈਣ ਯਹੂਦਾਹ ਨੇ ਇਹ ਦੇਖਿਆ।</w:t>
      </w:r>
    </w:p>
    <w:p/>
    <w:p>
      <w:r xmlns:w="http://schemas.openxmlformats.org/wordprocessingml/2006/main">
        <w:t xml:space="preserve">ਪਰਮੇਸ਼ੁਰ ਦੀਆਂ ਮਿੰਨਤਾਂ ਦੇ ਬਾਵਜੂਦ, ਯਹੂਦਾਹ ਬੇਵਫ਼ਾ ਰਿਹਾ ਅਤੇ ਤੋਬਾ ਕਰਨ ਤੋਂ ਇਨਕਾਰ ਕਰ ਦਿੱਤਾ।</w:t>
      </w:r>
    </w:p>
    <w:p/>
    <w:p>
      <w:r xmlns:w="http://schemas.openxmlformats.org/wordprocessingml/2006/main">
        <w:t xml:space="preserve">1) ਬੇਵਫ਼ਾਈ ਦੇ ਚਿਹਰੇ ਵਿੱਚ ਪਰਮੇਸ਼ੁਰ ਦਾ ਬੇ ਸ਼ਰਤ ਪਿਆਰ ਅਤੇ ਦਇਆ</w:t>
      </w:r>
    </w:p>
    <w:p/>
    <w:p>
      <w:r xmlns:w="http://schemas.openxmlformats.org/wordprocessingml/2006/main">
        <w:t xml:space="preserve">2) ਵਿਰੋਧ ਦੇ ਬਾਵਜੂਦ ਤੋਬਾ ਕਰਨ ਦੀ ਕਾਲ</w:t>
      </w:r>
    </w:p>
    <w:p/>
    <w:p>
      <w:r xmlns:w="http://schemas.openxmlformats.org/wordprocessingml/2006/main">
        <w:t xml:space="preserve">1) ਵਿਰਲਾਪ 3:22-23 - "ਪ੍ਰਭੂ ਦੀ ਮਿਹਰ ਨਾਲ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ਹਿਜ਼ਕੀਏਲ 18:30-32 - ਇਸ ਲਈ ਹੇ ਇਸਰਾਏਲ ਦੇ ਘਰਾਣੇ, ਮੈਂ ਤੁਹਾਡਾ ਨਿਆਂ ਕਰਾਂਗਾ, ਹਰ ਇੱਕ ਨੂੰ ਉਸ ਦੇ ਚਾਲ-ਚਲਣ ਦੇ ਅਨੁਸਾਰ, ਪ੍ਰਭੂ ਪਰਮੇਸ਼ੁਰ ਆਖਦਾ ਹੈ। ਤੋਬਾ ਕਰੋ, ਅਤੇ ਆਪਣੇ ਸਾਰੇ ਅਪਰਾਧਾਂ ਤੋਂ ਮੁੜੋ, ਤਾਂ ਜੋ ਬੁਰਾਈ ਤੁਹਾਡੀ ਬਰਬਾਦੀ ਨਾ ਹੋਵੇ. ਆਪਣੇ ਤੋਂ ਉਨ੍ਹਾਂ ਸਾਰੇ ਅਪਰਾਧਾਂ ਨੂੰ ਦੂਰ ਕਰੋ ਜੋ ਤੁਸੀਂ ਕੀਤੇ ਹਨ, ਅਤੇ ਆਪਣੇ ਆਪ ਨੂੰ ਇੱਕ ਨਵਾਂ ਦਿਲ ਅਤੇ ਇੱਕ ਨਵਾਂ ਆਤਮਾ ਪ੍ਰਾਪਤ ਕਰੋ. ਹੇ ਇਸਰਾਏਲ ਦੇ ਘਰਾਣੇ, ਤੂੰ ਕਿਉਂ ਮਰੇਂਗਾ?"</w:t>
      </w:r>
    </w:p>
    <w:p/>
    <w:p>
      <w:r xmlns:w="http://schemas.openxmlformats.org/wordprocessingml/2006/main">
        <w:t xml:space="preserve">ਯਿਰਮਿਯਾਹ 3:8 ਅਤੇ ਮੈਂ ਦੇਖਿਆ, ਜਦੋਂ ਪਿਛਾਖੜੀ ਇਸਰਾਏਲ ਨੇ ਵਿਭਚਾਰ ਕਰਨ ਦੇ ਸਾਰੇ ਕਾਰਨਾਂ ਕਰਕੇ ਮੈਂ ਉਸ ਨੂੰ ਤਿਆਗ ਦਿੱਤਾ ਸੀ, ਅਤੇ ਉਸ ਨੂੰ ਤਲਾਕ ਦਾ ਬਿੱਲ ਦਿੱਤਾ ਸੀ। ਤਾਂ ਵੀ ਉਸਦੀ ਧੋਖੇਬਾਜ਼ ਭੈਣ ਯਹੂਦਾਹ ਡਰੀ ਨਹੀਂ, ਪਰ ਜਾ ਕੇ ਕੰਜਰੀ ਵੀ ਖੇਡੀ।</w:t>
      </w:r>
    </w:p>
    <w:p/>
    <w:p>
      <w:r xmlns:w="http://schemas.openxmlformats.org/wordprocessingml/2006/main">
        <w:t xml:space="preserve">ਇਜ਼ਰਾਈਲ ਦੀ ਭੈਣ ਯਹੂਦਾਹ ਨੇ ਤਲਾਕ ਦੇ ਬਿੱਲ ਨਾਲ ਇਸਰਾਏਲ ਨੂੰ ਪਰਮੇਸ਼ੁਰ ਦੁਆਰਾ ਦੂਰ ਕੀਤੇ ਜਾਣ ਦੇ ਬਾਵਜੂਦ ਵਿਭਚਾਰ ਕੀਤਾ।</w:t>
      </w:r>
    </w:p>
    <w:p/>
    <w:p>
      <w:r xmlns:w="http://schemas.openxmlformats.org/wordprocessingml/2006/main">
        <w:t xml:space="preserve">1. "ਵਿਭਚਾਰ ਦੇ ਨਤੀਜੇ"</w:t>
      </w:r>
    </w:p>
    <w:p/>
    <w:p>
      <w:r xmlns:w="http://schemas.openxmlformats.org/wordprocessingml/2006/main">
        <w:t xml:space="preserve">2. "ਪਰਮੇਸ਼ੁਰ ਦੀ ਅਣਆਗਿਆਕਾਰੀ ਦਾ ਖ਼ਤਰਾ"</w:t>
      </w:r>
    </w:p>
    <w:p/>
    <w:p>
      <w:r xmlns:w="http://schemas.openxmlformats.org/wordprocessingml/2006/main">
        <w:t xml:space="preserve">1. ਰੋਮੀਆਂ 6:16-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ਕਹਾਉਤਾਂ 7:22-23 ਉਸੇ ਵੇਲੇ ਉਹ ਉਸ ਦਾ ਪਿੱਛਾ ਕੀਤਾ, ਜਿਵੇਂ ਬਲਦ ਵੱਢਣ ਲਈ ਜਾਂਦਾ ਹੈ, ਜਾਂ ਜਿਵੇਂ ਇੱਕ ਤੀਰ ਉਸ ਦੇ ਜਿਗਰ ਨੂੰ ਵਿੰਨ੍ਹਣ ਤੱਕ ਤੇਜ਼ੀ ਨਾਲ ਫੜਿਆ ਜਾਂਦਾ ਹੈ; ਜਿਵੇਂ ਇੱਕ ਪੰਛੀ ਫੰਦੇ ਵਿੱਚ ਦੌੜਦਾ ਹੈ; ਉਹ ਨਹੀਂ ਜਾਣਦਾ ਸੀ ਕਿ ਇਹ ਉਸਦੀ ਜਾਨ ਦੀ ਕੀਮਤ ਲਵੇਗੀ।</w:t>
      </w:r>
    </w:p>
    <w:p/>
    <w:p>
      <w:r xmlns:w="http://schemas.openxmlformats.org/wordprocessingml/2006/main">
        <w:t xml:space="preserve">ਯਿਰਮਿਯਾਹ 3:9 ਅਤੇ ਉਹ ਦੀ ਵਿਭਚਾਰ ਦੀ ਹਲਕੀਤਾ ਤੋਂ ਅਜਿਹਾ ਹੋਇਆ ਕਿ ਉਸ ਨੇ ਦੇਸ ਨੂੰ ਪਲੀਤ ਕੀਤਾ, ਅਤੇ ਪੱਥਰਾਂ ਅਤੇ ਡੰਡਿਆਂ ਨਾਲ ਵਿਭਚਾਰ ਕੀਤਾ।</w:t>
      </w:r>
    </w:p>
    <w:p/>
    <w:p>
      <w:r xmlns:w="http://schemas.openxmlformats.org/wordprocessingml/2006/main">
        <w:t xml:space="preserve">ਪਰਮੇਸ਼ੁਰ ਨੇ ਇਜ਼ਰਾਈਲ ਨੂੰ ਉਨ੍ਹਾਂ ਦੀ ਬੇਵਫ਼ਾਈ ਅਤੇ ਮੂਰਤੀ ਪੂਜਾ ਲਈ ਉਨ੍ਹਾਂ ਨੂੰ ਗ਼ੁਲਾਮੀ ਵਿੱਚ ਲਿਜਾਣ ਦੀ ਇਜਾਜ਼ਤ ਦੇ ਕੇ ਸਜ਼ਾ ਦਿੱਤੀ।</w:t>
      </w:r>
    </w:p>
    <w:p/>
    <w:p>
      <w:r xmlns:w="http://schemas.openxmlformats.org/wordprocessingml/2006/main">
        <w:t xml:space="preserve">1. ਮੂਰਤੀ ਪੂਜਾ ਦੇ ਨਤੀਜੇ: ਇਜ਼ਰਾਈਲ ਦੀਆਂ ਗਲਤੀਆਂ ਤੋਂ ਸਿੱਖਣਾ</w:t>
      </w:r>
    </w:p>
    <w:p/>
    <w:p>
      <w:r xmlns:w="http://schemas.openxmlformats.org/wordprocessingml/2006/main">
        <w:t xml:space="preserve">2. ਪ੍ਰਮਾਤਮਾ ਨੂੰ ਪਹਿਲ ਦੇਣਾ: ਪ੍ਰਭੂ ਨਾਲ ਸਹੀ ਰਿਸ਼ਤਾ ਕਿਵੇਂ ਰੱਖਣਾ ਹੈ</w:t>
      </w:r>
    </w:p>
    <w:p/>
    <w:p>
      <w:r xmlns:w="http://schemas.openxmlformats.org/wordprocessingml/2006/main">
        <w:t xml:space="preserve">1. ਰੋਮੀਆਂ 6:16 ਪਾਪ ਨੂੰ ਆਪਣੇ ਪ੍ਰਾਣੀ ਸਰੀਰ ਵਿੱਚ ਰਾਜ ਨਾ ਕਰਨ ਦਿਓ, ਤਾਂ ਜੋ ਤੁਸੀਂ ਇਸ ਦੀਆਂ ਬੁਰੀਆਂ ਇੱਛਾਵਾਂ ਨੂੰ ਮੰਨ ਸਕੋ।</w:t>
      </w:r>
    </w:p>
    <w:p/>
    <w:p>
      <w:r xmlns:w="http://schemas.openxmlformats.org/wordprocessingml/2006/main">
        <w:t xml:space="preserve">2. ਕੂਚ 20:3 ਮੇਰੇ ਅੱਗੇ ਤੁਹਾਡੇ ਕੋਈ ਹੋਰ ਦੇਵਤੇ ਨਹੀਂ ਹੋਣਗੇ।</w:t>
      </w:r>
    </w:p>
    <w:p/>
    <w:p>
      <w:r xmlns:w="http://schemas.openxmlformats.org/wordprocessingml/2006/main">
        <w:t xml:space="preserve">ਯਿਰਮਿਯਾਹ 3:10 ਅਤੇ ਫਿਰ ਵੀ ਇਸ ਸਭ ਕੁਝ ਦੇ ਕਾਰਨ ਉਸਦੀ ਧੋਖੇਬਾਜ਼ ਭੈਣ ਯਹੂਦਾਹ ਨੇ ਆਪਣੇ ਪੂਰੇ ਦਿਲ ਨਾਲ ਮੇਰੇ ਵੱਲ ਨਹੀਂ ਮੁੜਿਆ, ਯਹੋਵਾਹ ਦਾ ਵਾਕ ਹੈ।</w:t>
      </w:r>
    </w:p>
    <w:p/>
    <w:p>
      <w:r xmlns:w="http://schemas.openxmlformats.org/wordprocessingml/2006/main">
        <w:t xml:space="preserve">ਪਰਮੇਸ਼ੁਰ ਯਹੂਦਾਹ ਦੀ ਪੂਰੀ ਸ਼ਰਧਾ ਅਤੇ ਆਗਿਆਕਾਰੀ ਦੀ ਘਾਟ ਤੋਂ ਨਾਰਾਜ਼ ਹੈ।</w:t>
      </w:r>
    </w:p>
    <w:p/>
    <w:p>
      <w:r xmlns:w="http://schemas.openxmlformats.org/wordprocessingml/2006/main">
        <w:t xml:space="preserve">1. ਪ੍ਰਮਾਤਮਾ ਪ੍ਰਤੀ ਪੂਰੇ ਦਿਲ ਨਾਲ ਆਗਿਆਕਾਰੀ ਦੀ ਸ਼ਕਤੀ</w:t>
      </w:r>
    </w:p>
    <w:p/>
    <w:p>
      <w:r xmlns:w="http://schemas.openxmlformats.org/wordprocessingml/2006/main">
        <w:t xml:space="preserve">2. ਅਣਆਗਿਆਕਾਰੀ ਦੇ ਬਾਵਜੂਦ ਪਰਮੇਸ਼ੁਰ ਦੀ ਮਾਫ਼ੀ</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ਸਾਰੀ ਆਤਮਾ ਨਾਲ।</w:t>
      </w:r>
    </w:p>
    <w:p/>
    <w:p>
      <w:r xmlns:w="http://schemas.openxmlformats.org/wordprocessingml/2006/main">
        <w:t xml:space="preserve">2. ਰੋਮੀਆਂ 6:16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ਯਿਰਮਿਯਾਹ 3:11 ਅਤੇ ਯਹੋਵਾਹ ਨੇ ਮੈਨੂੰ ਆਖਿਆ, ਭਟਕਣ ਵਾਲੇ ਇਸਰਾਏਲ ਨੇ ਆਪਣੇ ਆਪ ਨੂੰ ਧੋਖੇਬਾਜ਼ ਯਹੂਦਾਹ ਨਾਲੋਂ ਵੱਧ ਧਰਮੀ ਠਹਿਰਾਇਆ ਹੈ।</w:t>
      </w:r>
    </w:p>
    <w:p/>
    <w:p>
      <w:r xmlns:w="http://schemas.openxmlformats.org/wordprocessingml/2006/main">
        <w:t xml:space="preserve">ਪਰਮੇਸ਼ੁਰ ਨੇ ਯਿਰਮਿਯਾਹ ਨਾਲ ਗੱਲ ਕੀਤੀ, ਇਜ਼ਰਾਈਲ ਅਤੇ ਯਹੂਦਾਹ ਦੀ ਤੁਲਨਾ ਕੀਤੀ ਅਤੇ ਨੋਟ ਕੀਤਾ ਕਿ ਇਸਰਾਏਲ ਯਹੂਦਾਹ ਨਾਲੋਂ ਜ਼ਿਆਦਾ ਬੇਵਫ਼ਾ ਰਿਹਾ ਹੈ।</w:t>
      </w:r>
    </w:p>
    <w:p/>
    <w:p>
      <w:r xmlns:w="http://schemas.openxmlformats.org/wordprocessingml/2006/main">
        <w:t xml:space="preserve">1: ਪਰਮੇਸ਼ੁਰ ਆਪਣੇ ਲੋਕਾਂ ਤੋਂ ਵਫ਼ਾਦਾਰੀ ਅਤੇ ਵਫ਼ਾਦਾਰੀ ਦੀ ਭਾਲ ਕਰ ਰਿਹਾ ਹੈ, ਅਤੇ ਸਾਨੂੰ ਉਸ ਪ੍ਰਤੀ ਆਗਿਆਕਾਰ ਅਤੇ ਵਫ਼ਾਦਾਰ ਰਹਿਣ ਦੀ ਕੋਸ਼ਿਸ਼ ਕਰਨੀ ਚਾਹੀਦੀ ਹੈ।</w:t>
      </w:r>
    </w:p>
    <w:p/>
    <w:p>
      <w:r xmlns:w="http://schemas.openxmlformats.org/wordprocessingml/2006/main">
        <w:t xml:space="preserve">2: ਸਾਡੀਆਂ ਅਸਫਲਤਾਵਾਂ ਦੇ ਬਾਵਜੂਦ, ਸਾਡੇ ਪ੍ਰਤੀ ਪਰਮੇਸ਼ੁਰ ਦਾ ਪਿਆਰ ਅਤੇ ਦਇਆ ਅਜੇ ਵੀ ਜ਼ਾਹਰ ਹੈ। ਸਾਨੂੰ ਉਸ ਨਾਲ ਸੁਲ੍ਹਾ ਕਰਨ ਦੀ ਕੋਸ਼ਿਸ਼ ਕਰਨੀ ਚਾਹੀਦੀ ਹੈ ਅਤੇ ਆਪਣੇ ਪਾਪੀ ਤਰੀਕਿਆਂ ਤੋਂ ਦੂਰ ਰਹਿਣਾ ਚਾਹੀਦਾ ਹੈ।</w:t>
      </w:r>
    </w:p>
    <w:p/>
    <w:p>
      <w:r xmlns:w="http://schemas.openxmlformats.org/wordprocessingml/2006/main">
        <w:t xml:space="preserve">1:2 ਇਤਹਾਸ 7:14 - ਜੇ ਮੇਰੇ ਲੋਕ ਜੋ ਮੇਰੇ ਨਾਮ ਦੁਆਰਾ ਸੱਦੇ ਜਾਂਦੇ ਹਨ, ਆਪਣੇ ਆਪ ਨੂੰ ਨਿਮਰ ਕਰਨ ਅਤੇ ਪ੍ਰਾਰਥਨਾ ਕਰਨ ਅਤੇ ਮੇਰੇ ਮੂੰਹ ਨੂੰ ਭਾਲਣ ਅਤੇ ਆਪਣੇ ਬੁਰੇ ਰਾਹਾਂ ਤੋਂ ਮੁੜਨ, ਤਾਂ ਮੈਂ ਸਵਰਗ ਤੋਂ ਸੁਣਾਂਗਾ ਅਤੇ ਉਨ੍ਹਾਂ ਦੇ ਪਾਪ ਮਾਫ਼ ਕਰ ਦਿਆਂਗਾ ਅਤੇ ਉਨ੍ਹਾਂ ਦੀ ਧਰਤੀ ਨੂੰ ਚੰਗਾ ਕਰ ਦਿਆਂਗਾ।</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ਯਿਰਮਿਯਾਹ 3:12 ਜਾਹ ਅਤੇ ਉੱਤਰ ਵੱਲ ਏਹ ਗੱਲਾਂ ਦਾ ਪਰਚਾਰ ਕਰ ਅਤੇ ਆਖ, ਹੇ ਭਟਕਣ ਵਾਲੇ ਇਸਰਾਏਲ, ਮੁੜ ਆ, ਯਹੋਵਾਹ ਦਾ ਵਾਕ ਹੈ। ਅਤੇ ਮੈਂ ਆਪਣਾ ਕ੍ਰੋਧ ਤੁਹਾਡੇ ਉੱਤੇ ਨਹੀਂ ਪਾਵਾਂਗਾ, ਕਿਉਂਕਿ ਮੈਂ ਦਇਆਵਾਨ ਹਾਂ, ਯਹੋਵਾਹ ਦਾ ਵਾਕ ਹੈ, ਅਤੇ ਮੈਂ ਸਦਾ ਲਈ ਕ੍ਰੋਧ ਨਹੀਂ ਰੱਖਾਂਗਾ।</w:t>
      </w:r>
    </w:p>
    <w:p/>
    <w:p>
      <w:r xmlns:w="http://schemas.openxmlformats.org/wordprocessingml/2006/main">
        <w:t xml:space="preserve">ਪ੍ਰਮਾਤਮਾ ਆਪਣੇ ਲੋਕਾਂ ਨੂੰ ਉਸਦੇ ਕੋਲ ਵਾਪਸ ਜਾਣ ਦਾ ਹੁਕਮ ਦਿੰਦਾ ਹੈ ਅਤੇ ਉਨ੍ਹਾਂ ਨੂੰ ਮਾਫ਼ ਕਰਨ ਅਤੇ ਸਦੀਪਕ ਕਾਲ ਲਈ ਉਸਦੇ ਗੁੱਸੇ ਨੂੰ ਨਾ ਫੜਨ ਦਾ ਵਾਅਦਾ ਕਰਦਾ ਹੈ।</w:t>
      </w:r>
    </w:p>
    <w:p/>
    <w:p>
      <w:r xmlns:w="http://schemas.openxmlformats.org/wordprocessingml/2006/main">
        <w:t xml:space="preserve">1. "ਪ੍ਰਭੂ ਹਮੇਸ਼ਾ ਮਿਹਰਬਾਨ ਹੈ: ਯਿਰਮਿਯਾਹ 3:12 ਵਿੱਚ ਪਰਮੇਸ਼ੁਰ ਦੀ ਮਾਫ਼ੀ ਦਾ ਅਧਿਐਨ"</w:t>
      </w:r>
    </w:p>
    <w:p/>
    <w:p>
      <w:r xmlns:w="http://schemas.openxmlformats.org/wordprocessingml/2006/main">
        <w:t xml:space="preserve">2. "ਪ੍ਰਭੂ ਵੱਲ ਮੁੜਨਾ: ਯਿਰਮਿਯਾਹ 3:12 ਵਿਚ ਤੋਬਾ ਅਤੇ ਦਇਆ ਦਾ ਅਧਿਐਨ"</w:t>
      </w:r>
    </w:p>
    <w:p/>
    <w:p>
      <w:r xmlns:w="http://schemas.openxmlformats.org/wordprocessingml/2006/main">
        <w:t xml:space="preserve">1. ਜ਼ਬੂਰ 86:5 - "ਹੇ ਪ੍ਰਭੂ, ਤੂੰ ਚੰਗਾ ਹੈਂ, ਅਤੇ ਮਾਫ਼ ਕਰਨ ਲਈ ਤਿਆਰ ਹੈ; ਅਤੇ ਉਨ੍ਹਾਂ ਸਾਰਿਆਂ ਲਈ ਜੋ ਤੈਨੂੰ ਪੁਕਾਰਦੇ ਹਨ, ਦਯਾ ਵਿੱਚ ਭਰਪੂਰ ਹੈਂ।"</w:t>
      </w:r>
    </w:p>
    <w:p/>
    <w:p>
      <w:r xmlns:w="http://schemas.openxmlformats.org/wordprocessingml/2006/main">
        <w:t xml:space="preserve">2. ਯਸਾਯਾਹ 54:7-8 - "ਮੈਂ ਤੈਨੂੰ ਥੋੜ੍ਹੇ ਜਿਹੇ ਪਲ ਲਈ ਤਿਆਗ ਦਿੱਤਾ ਹੈ; ਪਰ ਮੈਂ ਬਹੁਤ ਦਇਆ ਨਾਲ ਤੈਨੂੰ ਇਕੱਠਾ ਕਰਾਂਗਾ, ਥੋੜ੍ਹੇ ਜਿਹੇ ਕ੍ਰੋਧ ਵਿੱਚ ਮੈਂ ਇੱਕ ਪਲ ਲਈ ਤੈਥੋਂ ਆਪਣਾ ਮੂੰਹ ਲੁਕਾਇਆ; ਪਰ ਸਦੀਵੀ ਦਇਆ ਨਾਲ ਮੈਂ ਦਇਆ ਕਰਾਂਗਾ ਤੇਰੇ ਉੱਤੇ, ਯਹੋਵਾਹ ਤੇਰਾ ਛੁਡਾਉਣ ਵਾਲਾ ਆਖਦਾ ਹੈ।"</w:t>
      </w:r>
    </w:p>
    <w:p/>
    <w:p>
      <w:r xmlns:w="http://schemas.openxmlformats.org/wordprocessingml/2006/main">
        <w:t xml:space="preserve">ਯਿਰਮਿਯਾਹ 3:13 ਸਿਰਫ਼ ਆਪਣੀ ਬਦੀ ਨੂੰ ਮੰਨ, ਜੋ ਤੁਸੀਂ ਯਹੋਵਾਹ ਆਪਣੇ ਪਰਮੇਸ਼ੁਰ ਦੇ ਵਿਰੁੱਧ ਅਪਰਾਧ ਕੀਤਾ ਹੈ, ਅਤੇ ਹਰ ਇੱਕ ਹਰੇ ਰੁੱਖ ਦੇ ਹੇਠਾਂ ਪਰਦੇਸੀਆਂ ਲਈ ਆਪਣੇ ਰਾਹ ਖਿਲਾਰ ਦਿੱਤੇ ਹਨ, ਅਤੇ ਤੁਸੀਂ ਮੇਰੀ ਅਵਾਜ਼ ਨੂੰ ਨਹੀਂ ਮੰਨਿਆ, ਯਹੋਵਾਹ ਦਾ ਵਾਕ ਹੈ।</w:t>
      </w:r>
    </w:p>
    <w:p/>
    <w:p>
      <w:r xmlns:w="http://schemas.openxmlformats.org/wordprocessingml/2006/main">
        <w:t xml:space="preserve">ਪ੍ਰਭੂ ਦੇ ਵਿਰੁੱਧ ਕਿਸੇ ਦੀ ਬਦੀ ਨੂੰ ਸਵੀਕਾਰ ਕਰੋ ਅਤੇ ਉਸਦੇ ਵਿਰੁੱਧ ਅਪਰਾਧਾਂ ਤੋਂ ਤੋਬਾ ਕਰੋ.</w:t>
      </w:r>
    </w:p>
    <w:p/>
    <w:p>
      <w:r xmlns:w="http://schemas.openxmlformats.org/wordprocessingml/2006/main">
        <w:t xml:space="preserve">1. ਯਾਦ ਰੱਖੋ ਕਿ ਰੱਬ ਹਮੇਸ਼ਾ ਦੇਖ ਰਿਹਾ ਹੈ ਅਤੇ ਅਣਆਗਿਆਕਾਰੀ ਲਈ ਖੜ੍ਹਾ ਨਹੀਂ ਹੋਵੇਗਾ।</w:t>
      </w:r>
    </w:p>
    <w:p/>
    <w:p>
      <w:r xmlns:w="http://schemas.openxmlformats.org/wordprocessingml/2006/main">
        <w:t xml:space="preserve">2. ਆਪਣੇ ਪਾਪਾਂ ਲਈ ਤੋਬਾ ਕਰੋ ਅਤੇ ਮਾਫੀ ਲਈ ਪ੍ਰਭੂ ਵੱਲ ਮੁੜੋ।</w:t>
      </w:r>
    </w:p>
    <w:p/>
    <w:p>
      <w:r xmlns:w="http://schemas.openxmlformats.org/wordprocessingml/2006/main">
        <w:t xml:space="preserve">1. ਇਬਰਾਨੀਆਂ 10:26-27 -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2. 2 ਕੁਰਿੰਥੀਆਂ 7:10 - ਕਿਉਂਕਿ ਈਸ਼ਵਰੀ ਸੋਗ ਇੱਕ ਤੋਬਾ ਪੈਦਾ ਕਰਦਾ ਹੈ ਜੋ ਬਿਨਾਂ ਪਛਤਾਵੇ ਦੇ ਮੁਕਤੀ ਵੱਲ ਲੈ ਜਾਂਦਾ ਹੈ, ਜਦੋਂ ਕਿ ਸੰਸਾਰਕ ਸੋਗ ਮੌਤ ਪੈਦਾ ਕਰਦਾ ਹੈ।</w:t>
      </w:r>
    </w:p>
    <w:p/>
    <w:p>
      <w:r xmlns:w="http://schemas.openxmlformats.org/wordprocessingml/2006/main">
        <w:t xml:space="preserve">ਯਿਰਮਿਯਾਹ 3:14 ਹੇ ਪਿੱਛੇ ਹਟਣ ਵਾਲੇ ਬੱਚਿਓ, ਮੁੜੋ, ਯਹੋਵਾਹ ਦਾ ਵਾਕ ਹੈ। ਕਿਉਂਕਿ ਮੈਂ ਤੁਹਾਡੇ ਨਾਲ ਵਿਆਹਿਆ ਹੋਇਆ ਹਾਂ: ਅਤੇ ਮੈਂ ਤੁਹਾਨੂੰ ਇੱਕ ਸ਼ਹਿਰ ਵਿੱਚੋਂ ਇੱਕ ਅਤੇ ਇੱਕ ਪਰਿਵਾਰ ਵਿੱਚੋਂ ਦੋ ਨੂੰ ਲੈ ਜਾਵਾਂਗਾ, ਅਤੇ ਮੈਂ ਤੁਹਾਨੂੰ ਸੀਯੋਨ ਵਿੱਚ ਲਿਆਵਾਂਗਾ।</w:t>
      </w:r>
    </w:p>
    <w:p/>
    <w:p>
      <w:r xmlns:w="http://schemas.openxmlformats.org/wordprocessingml/2006/main">
        <w:t xml:space="preserve">ਪਰਮੇਸ਼ੁਰ ਪਿੱਛੇ ਹਟਣ ਵਾਲੇ ਬੱਚਿਆਂ ਨੂੰ ਉਸ ਵੱਲ ਮੁੜਨ ਲਈ ਕਹਿੰਦਾ ਹੈ ਅਤੇ ਉਹ ਉਨ੍ਹਾਂ ਨੂੰ ਸੀਯੋਨ ਲੈ ਜਾਵੇਗਾ।</w:t>
      </w:r>
    </w:p>
    <w:p/>
    <w:p>
      <w:r xmlns:w="http://schemas.openxmlformats.org/wordprocessingml/2006/main">
        <w:t xml:space="preserve">1. ਆਪਣੇ ਲੋਕਾਂ ਲਈ ਪਰਮੇਸ਼ੁਰ ਦਾ ਛੁਟਕਾਰਾ ਪਾਉਣ ਵਾਲਾ ਪਿਆਰ</w:t>
      </w:r>
    </w:p>
    <w:p/>
    <w:p>
      <w:r xmlns:w="http://schemas.openxmlformats.org/wordprocessingml/2006/main">
        <w:t xml:space="preserve">2. ਤੋਬਾ ਅਤੇ ਬਹਾਲੀ ਲਈ ਇੱਕ ਕਾਲ</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10:9-10 - ਕਿ ਜੇ ਤੁਸੀਂ ਆਪਣੇ ਮੂੰਹ ਨਾਲ ਪ੍ਰਭੂ ਯਿਸੂ ਨੂੰ ਸਵੀਕਾਰ ਕਰੋਗੇ, ਅਤੇ ਆਪਣੇ ਦਿਲ ਵਿੱਚ ਵਿਸ਼ਵਾਸ ਕਰੋਗੇ ਕਿ ਪਰਮੇਸ਼ੁਰ ਨੇ ਉਸਨੂੰ ਮੁਰਦਿਆਂ ਵਿੱਚੋਂ ਜਿਵਾਲਿਆ ਹੈ, ਤਾਂ ਤੁਸੀਂ ਬਚ ਜਾਵੋਗੇ। ਕਿਉਂਕਿ ਮਨ ਨਾਲ ਮਨੁੱਖ ਧਾਰਮਿਕਤਾ ਲਈ ਵਿਸ਼ਵਾਸ ਕਰਦਾ ਹੈ। ਅਤੇ ਮੂੰਹ ਨਾਲ ਇਕਰਾਰ ਮੁਕਤੀ ਲਈ ਕੀਤਾ ਗਿਆ ਹੈ.</w:t>
      </w:r>
    </w:p>
    <w:p/>
    <w:p>
      <w:r xmlns:w="http://schemas.openxmlformats.org/wordprocessingml/2006/main">
        <w:t xml:space="preserve">ਯਿਰਮਿਯਾਹ 3:15 ਅਤੇ ਮੈਂ ਤੁਹਾਨੂੰ ਆਪਣੇ ਮਨ ਦੇ ਅਨੁਸਾਰ ਪਾਦਰੀ ਦਿਆਂਗਾ, ਜੋ ਤੁਹਾਨੂੰ ਗਿਆਨ ਅਤੇ ਸਮਝ ਨਾਲ ਖੁਆਉਣਗੇ।</w:t>
      </w:r>
    </w:p>
    <w:p/>
    <w:p>
      <w:r xmlns:w="http://schemas.openxmlformats.org/wordprocessingml/2006/main">
        <w:t xml:space="preserve">ਪਰਮੇਸ਼ੁਰ ਪਾਸਟਰਾਂ ਨੂੰ ਸਹੀ ਕਿਸਮ ਦਾ ਗਿਆਨ ਅਤੇ ਸਮਝ ਪ੍ਰਦਾਨ ਕਰਨ ਦਾ ਵਾਅਦਾ ਕਰਦਾ ਹੈ।</w:t>
      </w:r>
    </w:p>
    <w:p/>
    <w:p>
      <w:r xmlns:w="http://schemas.openxmlformats.org/wordprocessingml/2006/main">
        <w:t xml:space="preserve">1: ਪਰਮੇਸ਼ੁਰ ਬੁੱਧ ਪ੍ਰਦਾਨ ਕਰਨ ਲਈ ਵਫ਼ਾਦਾਰ ਹੈ</w:t>
      </w:r>
    </w:p>
    <w:p/>
    <w:p>
      <w:r xmlns:w="http://schemas.openxmlformats.org/wordprocessingml/2006/main">
        <w:t xml:space="preserve">2: ਪਾਸਟਰਾਂ ਵਿੱਚ ਪਰਮੇਸ਼ੁਰ ਦੀ ਬੁੱਧੀ ਦੀ ਭਾਲ ਕਰਨਾ</w:t>
      </w:r>
    </w:p>
    <w:p/>
    <w:p>
      <w:r xmlns:w="http://schemas.openxmlformats.org/wordprocessingml/2006/main">
        <w:t xml:space="preserve">1: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p>
      <w:r xmlns:w="http://schemas.openxmlformats.org/wordprocessingml/2006/main">
        <w:t xml:space="preserve">2: ਕਹਾਉਤਾਂ 2: 6-9 - "ਕਿਉਂਕਿ ਯਹੋਵਾਹ ਬੁੱਧ ਦਿੰਦਾ ਹੈ, ਗਿਆਨ ਅਤੇ ਸਮਝ ਉਸਦੇ ਮੂੰਹੋਂ ਨਿਕਲਦੀ ਹੈ, ਉਹ ਨੇਕ ਲੋਕਾਂ ਲਈ ਚੰਗੀ ਬੁੱਧੀ ਨੂੰ ਸੰਭਾਲਦਾ ਹੈ, ਉਹ ਉਨ੍ਹਾਂ ਲਈ ਢਾਲ ਹੈ ਜੋ ਇਮਾਨਦਾਰੀ ਨਾਲ ਚੱਲਦੇ ਹਨ, ਨਿਆਂ ਦੇ ਮਾਰਗਾਂ ਦੀ ਰਾਖੀ ਕਰਦੇ ਹਨ ਅਤੇ ਆਪਣੇ ਸੰਤਾਂ ਦੇ ਰਾਹ ਨੂੰ ਦੇਖ ਰਿਹਾ ਹੈ।"</w:t>
      </w:r>
    </w:p>
    <w:p/>
    <w:p>
      <w:r xmlns:w="http://schemas.openxmlformats.org/wordprocessingml/2006/main">
        <w:t xml:space="preserve">ਯਿਰਮਿਯਾਹ 3:16 ਅਤੇ ਐਉਂ ਹੋਵੇਗਾ, ਜਦੋਂ ਤੁਸੀਂ ਦੇਸ ਵਿੱਚ ਵਧੇ ਅਤੇ ਵਧੋਗੇ, ਯਹੋਵਾਹ ਦਾ ਵਾਕ ਹੈ, ਓਹ ਫੇਰ ਨਾ ਆਖਣਗੇ, ਯਹੋਵਾਹ ਦੇ ਨੇਮ ਦਾ ਸੰਦੂਕ, ਨਾ ਚੇਤੇ ਆਵੇਗਾ। : ਨਾ ਹੀ ਉਹ ਇਸ ਨੂੰ ਯਾਦ ਕਰਨਗੇ; ਨਾ ਹੀ ਉਹ ਇਸ ਦਾ ਦੌਰਾ ਕਰਨਗੇ; ਨਾ ਹੀ ਇਸ ਨੂੰ ਹੋਰ ਕੀਤਾ ਜਾਵੇਗਾ.</w:t>
      </w:r>
    </w:p>
    <w:p/>
    <w:p>
      <w:r xmlns:w="http://schemas.openxmlformats.org/wordprocessingml/2006/main">
        <w:t xml:space="preserve">ਬੀਤਣ ਯਹੋਵਾਹ ਨੇ ਭਵਿੱਖਬਾਣੀ ਕੀਤੀ ਹੈ ਕਿ ਭਵਿੱਖ ਵਿੱਚ, ਜਦੋਂ ਦੇਸ਼ ਵਿੱਚ ਲੋਕ ਵਧਣਗੇ ਅਤੇ ਵਧਣਗੇ, ਉਹ ਹੁਣ ਨੇਮ ਦੇ ਸੰਦੂਕ ਨੂੰ ਯਾਦ ਨਹੀਂ ਕਰਨਗੇ ਅਤੇ ਨਾ ਹੀ ਇਸ ਨੂੰ ਦੇਖਣਗੇ।</w:t>
      </w:r>
    </w:p>
    <w:p/>
    <w:p>
      <w:r xmlns:w="http://schemas.openxmlformats.org/wordprocessingml/2006/main">
        <w:t xml:space="preserve">1. ਨੇਮ ਨੂੰ ਯਾਦ ਰੱਖਣਾ: ਪਰਮੇਸ਼ੁਰ ਦੇ ਵਾਅਦੇ ਦਾ ਆਦਰ ਕਰਨਾ</w:t>
      </w:r>
    </w:p>
    <w:p/>
    <w:p>
      <w:r xmlns:w="http://schemas.openxmlformats.org/wordprocessingml/2006/main">
        <w:t xml:space="preserve">2. ਆਗਿਆਕਾਰੀ ਨੂੰ ਇਨਾਮ ਦੇਣਾ: ਪਰਮੇਸ਼ੁਰ ਦੇ ਨੇਮ ਨੂੰ ਰੱਖਣਾ</w:t>
      </w:r>
    </w:p>
    <w:p/>
    <w:p>
      <w:r xmlns:w="http://schemas.openxmlformats.org/wordprocessingml/2006/main">
        <w:t xml:space="preserve">1. ਇਬਰਾਨੀਆਂ 9:15-17 - ਯਿਸੂ ਨੇ ਇੱਕ ਨਵਾਂ ਨੇਮ ਸਥਾਪਿਤ ਕੀਤਾ ਜੋ ਪਾਪਾਂ ਦੀ ਮਾਫ਼ੀ ਅਤੇ ਸਦੀਵੀ ਜੀਵਨ ਲਿਆਉਂਦਾ ਹੈ।</w:t>
      </w:r>
    </w:p>
    <w:p/>
    <w:p>
      <w:r xmlns:w="http://schemas.openxmlformats.org/wordprocessingml/2006/main">
        <w:t xml:space="preserve">2. ਬਿਵਸਥਾ ਸਾਰ 7:9 - ਇਜ਼ਰਾਈਲ ਨਾਲ ਯਹੋਵਾਹ ਦਾ ਨੇਮ ਪਿਆਰ ਅਤੇ ਵਫ਼ਾਦਾਰੀ ਦਾ ਸੀ, ਜੋ ਹਮੇਸ਼ਾ ਲਈ ਰੱਖਿਆ ਜਾਵੇਗਾ।</w:t>
      </w:r>
    </w:p>
    <w:p/>
    <w:p>
      <w:r xmlns:w="http://schemas.openxmlformats.org/wordprocessingml/2006/main">
        <w:t xml:space="preserve">ਯਿਰਮਿਯਾਹ 3:17 ਉਸ ਸਮੇਂ ਉਹ ਯਰੂਸ਼ਲਮ ਨੂੰ ਯਹੋਵਾਹ ਦਾ ਸਿੰਘਾਸਣ ਕਹਿਣਗੇ। ਅਤੇ ਸਾਰੀਆਂ ਕੌਮਾਂ ਉਸ ਕੋਲ, ਯਹੋਵਾਹ ਦੇ ਨਾਮ ਲਈ, ਯਰੂਸ਼ਲਮ ਵਿੱਚ ਇਕੱਠੀਆਂ ਹੋਣਗੀਆਂ, ਨਾ ਹੀ ਉਹ ਆਪਣੇ ਬੁਰੇ ਦਿਲ ਦੀ ਕਲਪਨਾ ਦੇ ਅਨੁਸਾਰ ਫਿਰ ਨਹੀਂ ਚੱਲਣਗੀਆਂ।</w:t>
      </w:r>
    </w:p>
    <w:p/>
    <w:p>
      <w:r xmlns:w="http://schemas.openxmlformats.org/wordprocessingml/2006/main">
        <w:t xml:space="preserve">ਪਰਮੇਸ਼ੁਰ ਸਾਰੀਆਂ ਕੌਮਾਂ ਨੂੰ ਆਪਣੇ ਨਾਮ ਉੱਤੇ ਯਰੂਸ਼ਲਮ ਵਿੱਚ ਇਕੱਠਾ ਕਰੇਗਾ, ਹੁਣ ਉਨ੍ਹਾਂ ਦੇ ਦਿਲਾਂ ਦੀ ਬੁਰਾਈ ਦਾ ਅਨੁਸਰਣ ਨਹੀਂ ਕਰੇਗਾ।</w:t>
      </w:r>
    </w:p>
    <w:p/>
    <w:p>
      <w:r xmlns:w="http://schemas.openxmlformats.org/wordprocessingml/2006/main">
        <w:t xml:space="preserve">1. ਰੱਬ ਦੇ ਨਾਮ ਦੀ ਸ਼ਕਤੀ: ਪ੍ਰਭੂ ਦੀ ਰੋਸ਼ਨੀ ਵਿੱਚ ਚੱਲਣਾ</w:t>
      </w:r>
    </w:p>
    <w:p/>
    <w:p>
      <w:r xmlns:w="http://schemas.openxmlformats.org/wordprocessingml/2006/main">
        <w:t xml:space="preserve">2. ਸਾਡੇ ਦਿਲਾਂ ਦੀ ਬੁਰਾਈ ਨੂੰ ਰੱਦ ਕਰਨਾ: ਪ੍ਰਭੂ ਵਿੱਚ ਸ਼ਰਨ ਲੈਣਾ</w:t>
      </w:r>
    </w:p>
    <w:p/>
    <w:p>
      <w:r xmlns:w="http://schemas.openxmlformats.org/wordprocessingml/2006/main">
        <w:t xml:space="preserve">1. ਯਸਾਯਾਹ 2:3 - ਅਤੇ ਬਹੁਤ ਸਾਰੇ ਲੋਕ ਜਾਣਗੇ ਅਤੇ ਕਹਿਣਗੇ, ਆਓ, ਅਸੀਂ ਯਹੋਵਾਹ ਦੇ ਪਹਾੜ ਉੱਤੇ, ਯਾਕੂਬ ਦੇ ਪਰਮੇਸ਼ੁਰ ਦੇ ਘਰ ਨੂੰ ਚੱਲੀਏ; ਅਤੇ ਉਹ ਸਾਨੂੰ ਆਪਣੇ ਮਾਰਗਾਂ ਬਾਰੇ ਸਿਖਾਏਗਾ, ਅਤੇ ਅਸੀਂ ਉਸਦੇ ਮਾਰਗਾਂ ਉੱਤੇ ਚੱਲਾਂਗੇ, ਕਿਉਂਕਿ ਸੀਯੋਨ ਤੋਂ ਬਿਵਸਥਾ ਅਤੇ ਯਰੂਸ਼ਲਮ ਤੋਂ ਯਹੋਵਾਹ ਦਾ ਬਚਨ ਨਿਕਲੇਗਾ।</w:t>
      </w:r>
    </w:p>
    <w:p/>
    <w:p>
      <w:r xmlns:w="http://schemas.openxmlformats.org/wordprocessingml/2006/main">
        <w:t xml:space="preserve">2. ਜ਼ਬੂਰ 110:1 - ਪ੍ਰਭੂ ਨੇ ਮੇਰੇ ਪ੍ਰਭੂ ਨੂੰ ਕਿਹਾ, ਤੂੰ ਮੇਰੇ ਸੱਜੇ ਪਾਸੇ ਬੈਠ, ਜਦੋਂ ਤੱਕ ਮੈਂ ਤੇਰੇ ਦੁਸ਼ਮਣਾਂ ਨੂੰ ਤੇਰੇ ਪੈਰਾਂ ਦੀ ਚੌਂਕੀ ਨਾ ਬਣਾ ਦਿਆਂ।</w:t>
      </w:r>
    </w:p>
    <w:p/>
    <w:p>
      <w:r xmlns:w="http://schemas.openxmlformats.org/wordprocessingml/2006/main">
        <w:t xml:space="preserve">ਯਿਰਮਿਯਾਹ 3:18 ਉਨ੍ਹਾਂ ਦਿਨਾਂ ਵਿੱਚ ਯਹੂਦਾਹ ਦਾ ਘਰਾਣਾ ਇਸਰਾਏਲ ਦੇ ਘਰਾਣੇ ਦੇ ਨਾਲ ਚੱਲੇਗਾ, ਅਤੇ ਉਹ ਉੱਤਰ ਦੀ ਧਰਤੀ ਤੋਂ ਉਸ ਦੇਸ ਵਿੱਚ ਇਕੱਠੇ ਹੋਣਗੇ ਜੋ ਮੈਂ ਤੁਹਾਡੇ ਪਿਉ-ਦਾਦਿਆਂ ਨੂੰ ਵਿਰਾਸਤ ਵਿੱਚ ਦਿੱਤੀ ਹੈ।</w:t>
      </w:r>
    </w:p>
    <w:p/>
    <w:p>
      <w:r xmlns:w="http://schemas.openxmlformats.org/wordprocessingml/2006/main">
        <w:t xml:space="preserve">ਯਹੂਦਾਹ ਦਾ ਘਰਾਣਾ ਅਤੇ ਇਸਰਾਏਲ ਦਾ ਘਰਾਣਾ ਇੱਕ ਹੋ ਜਾਵੇਗਾ ਅਤੇ ਆਪਣੇ ਪੁਰਖਿਆਂ ਨੂੰ ਦਿੱਤੀ ਗਈ ਧਰਤੀ ਵਿੱਚ ਵਸਣ ਲਈ ਇਕੱਠੇ ਹੋਣਗੇ।</w:t>
      </w:r>
    </w:p>
    <w:p/>
    <w:p>
      <w:r xmlns:w="http://schemas.openxmlformats.org/wordprocessingml/2006/main">
        <w:t xml:space="preserve">1. ਏਕਤਾ ਦਾ ਪਰਮੇਸ਼ੁਰ ਦਾ ਵਾਅਦਾ: ਯਹੂਦਾਹ ਦਾ ਘਰਾਣਾ ਅਤੇ ਇਸਰਾਏਲ ਦਾ ਘਰਾਣਾ</w:t>
      </w:r>
    </w:p>
    <w:p/>
    <w:p>
      <w:r xmlns:w="http://schemas.openxmlformats.org/wordprocessingml/2006/main">
        <w:t xml:space="preserve">2. ਪਰਮੇਸ਼ੁਰ ਦੇ ਵਾਅਦੇ ਨੂੰ ਪੂਰਾ ਕਰਨਾ: ਉੱਤਰ ਤੋਂ ਵਿਰਾਸਤ ਵੱਲ ਵਧਣਾ</w:t>
      </w:r>
    </w:p>
    <w:p/>
    <w:p>
      <w:r xmlns:w="http://schemas.openxmlformats.org/wordprocessingml/2006/main">
        <w:t xml:space="preserve">1. ਹਿਜ਼ਕੀਏਲ 37:15-28 - ਸੁੱਕੀਆਂ ਹੱਡੀਆਂ ਦਾ ਦਰਸ਼ਣ</w:t>
      </w:r>
    </w:p>
    <w:p/>
    <w:p>
      <w:r xmlns:w="http://schemas.openxmlformats.org/wordprocessingml/2006/main">
        <w:t xml:space="preserve">2. 2 ਇਤਹਾਸ 15:3-4 - ਆਸਾ ਦੇ ਸੁਧਾਰ ਅਤੇ ਏਕਤਾ ਦਾ ਨੇਮ</w:t>
      </w:r>
    </w:p>
    <w:p/>
    <w:p>
      <w:r xmlns:w="http://schemas.openxmlformats.org/wordprocessingml/2006/main">
        <w:t xml:space="preserve">ਯਿਰਮਿਯਾਹ 3:19 ਪਰ ਮੈਂ ਆਖਿਆ, ਮੈਂ ਤੈਨੂੰ ਬਾਲਕਾਂ ਵਿੱਚ ਕਿਵੇਂ ਰੱਖਾਂ, ਅਤੇ ਤੈਨੂੰ ਇੱਕ ਸੁਹਾਵਣਾ ਦੇਸ਼, ਕੌਮਾਂ ਦੇ ਦਲਾਂ ਦੀ ਚੰਗੀ ਵਿਰਾਸਤ ਦੇਵਾਂ? ਮੈਂ ਕਿਹਾ, 'ਤੁਸੀਂ ਮੈਨੂੰ 'ਮੇਰਾ ਪਿਤਾ' ਕਹੋਂਗੇ। ਅਤੇ ਮੇਰੇ ਤੋਂ ਮੂੰਹ ਨਾ ਮੋੜੋ।</w:t>
      </w:r>
    </w:p>
    <w:p/>
    <w:p>
      <w:r xmlns:w="http://schemas.openxmlformats.org/wordprocessingml/2006/main">
        <w:t xml:space="preserve">ਪ੍ਰਮਾਤਮਾ ਆਪਣੇ ਲੋਕਾਂ ਨਾਲ ਗੱਲ ਕਰਦਾ ਹੈ, ਉਹਨਾਂ ਨੂੰ ਇੱਕ ਚੰਗੀ ਧਰਤੀ ਦੇਣ ਅਤੇ ਉਹਨਾਂ ਦਾ ਪਿਤਾ ਬਣਨ ਦਾ ਵਾਅਦਾ ਕਰਦਾ ਹੈ ਜੇਕਰ ਉਹ ਉਸ ਤੋਂ ਮੂੰਹ ਨਹੀਂ ਮੋੜਦੇ।</w:t>
      </w:r>
    </w:p>
    <w:p/>
    <w:p>
      <w:r xmlns:w="http://schemas.openxmlformats.org/wordprocessingml/2006/main">
        <w:t xml:space="preserve">1. ਪਰਮੇਸ਼ੁਰ ਦਾ ਪਿਤਾ ਦਾ ਪਿਆਰ - ਉਸ ਦੇ ਲੋਕਾਂ ਲਈ ਪਰਮੇਸ਼ੁਰ ਦੇ ਪਿਆਰ ਅਤੇ ਸਵੀਕਾਰਤਾ ਦੀ ਸ਼ਕਤੀ ਦੀ ਪੜਚੋਲ ਕਰਨਾ।</w:t>
      </w:r>
    </w:p>
    <w:p/>
    <w:p>
      <w:r xmlns:w="http://schemas.openxmlformats.org/wordprocessingml/2006/main">
        <w:t xml:space="preserve">2. ਬਾਗ਼ੀ ਦਿਲ ਨੂੰ ਰੱਦ ਕਰਨਾ - ਇਹ ਪਰਖਣਾ ਕਿ ਕਿਵੇਂ ਪਰਮਾਤਮਾ ਦੀ ਕਿਰਪਾ ਤੋਂ ਮੂੰਹ ਮੋੜਨਾ ਆਤਮਿਕ ਵਿਨਾਸ਼ ਵੱਲ ਜਾਂਦਾ ਹੈ।</w:t>
      </w:r>
    </w:p>
    <w:p/>
    <w:p>
      <w:r xmlns:w="http://schemas.openxmlformats.org/wordprocessingml/2006/main">
        <w:t xml:space="preserve">1. ਰੋਮੀਆਂ 8:14-17 - ਗੋਦ ਲੈਣ ਦੀ ਆਤਮਾ ਦੀ ਸ਼ਕਤੀ ਦੀ ਪੜਚੋਲ ਕਰਨਾ ਅਤੇ ਇਹ ਸਾਨੂੰ ਪੁਕਾਰਣ ਲਈ ਕਿਵੇਂ ਅਗਵਾਈ ਕਰਦਾ ਹੈ, "ਅੱਬਾ! ਪਿਤਾ!"</w:t>
      </w:r>
    </w:p>
    <w:p/>
    <w:p>
      <w:r xmlns:w="http://schemas.openxmlformats.org/wordprocessingml/2006/main">
        <w:t xml:space="preserve">2. ਕਹਾਉਤਾਂ 14:14 - ਇਹ ਪਰਖਣਾ ਕਿ ਬਾਗ਼ੀ ਦਾ ਰਾਹ ਮੌਤ ਅਤੇ ਤਬਾਹੀ ਵੱਲ ਕਿਵੇਂ ਜਾਂਦਾ ਹੈ।</w:t>
      </w:r>
    </w:p>
    <w:p/>
    <w:p>
      <w:r xmlns:w="http://schemas.openxmlformats.org/wordprocessingml/2006/main">
        <w:t xml:space="preserve">ਯਿਰਮਿਯਾਹ 3:20 ਨਿਸ਼ਚੇ ਹੀ ਜਿਵੇਂ ਪਤਨੀ ਆਪਣੇ ਪਤੀ ਤੋਂ ਛਲਣੀ ਨਾਲ ਵਿਛੜ ਜਾਂਦੀ ਹੈ, ਤਿਵੇਂ ਹੇ ਇਸਰਾਏਲ ਦੇ ਘਰਾਣੇ, ਯਹੋਵਾਹ ਦਾ ਵਾਕ ਹੈ, ਤੁਸੀਂ ਮੇਰੇ ਨਾਲ ਧੋਖਾ ਕੀਤਾ ਹੈ।</w:t>
      </w:r>
    </w:p>
    <w:p/>
    <w:p>
      <w:r xmlns:w="http://schemas.openxmlformats.org/wordprocessingml/2006/main">
        <w:t xml:space="preserve">ਇਸਰਾਏਲ ਦੇ ਲੋਕ ਪਰਮੇਸ਼ੁਰ ਪ੍ਰਤੀ ਬੇਵਫ਼ਾ ਰਹੇ ਹਨ, ਉਸਦੇ ਨੇਮ ਨੂੰ ਧੋਖਾ ਦਿੰਦੇ ਹਨ।</w:t>
      </w:r>
    </w:p>
    <w:p/>
    <w:p>
      <w:r xmlns:w="http://schemas.openxmlformats.org/wordprocessingml/2006/main">
        <w:t xml:space="preserve">1: ਉਨ੍ਹਾਂ ਦੀ ਬੇਵਫ਼ਾਈ ਦੇ ਬਾਵਜੂਦ ਉਸਦੇ ਲੋਕਾਂ ਪ੍ਰਤੀ ਪਰਮੇਸ਼ੁਰ ਦੀ ਵਫ਼ਾਦਾਰੀ ਅਤੇ ਦਇਆ।</w:t>
      </w:r>
    </w:p>
    <w:p/>
    <w:p>
      <w:r xmlns:w="http://schemas.openxmlformats.org/wordprocessingml/2006/main">
        <w:t xml:space="preserve">2: ਪਰਮੇਸ਼ੁਰ ਪ੍ਰਤੀ ਬੇਵਫ਼ਾ ਹੋਣ ਦੇ ਨਤੀਜੇ।</w:t>
      </w:r>
    </w:p>
    <w:p/>
    <w:p>
      <w:r xmlns:w="http://schemas.openxmlformats.org/wordprocessingml/2006/main">
        <w:t xml:space="preserve">1: ਹੋਸ਼ੇਆ 6:4 - ਹੇ ਇਫ਼ਰਾਈਮ, ਮੈਂ ਤੇਰੇ ਲਈ ਕੀ ਕਰਾਂ? ਹੇ ਯਹੂਦਾਹ, ਮੈਂ ਤੇਰੇ ਲਈ ਕੀ ਕਰਾਂ? ਕਿਉਂਕਿ ਤੇਰੀ ਚੰਗਿਆਈ ਸਵੇਰ ਦੇ ਬੱਦਲ ਵਾਂਗ ਹੈ, ਅਤੇ ਸਵੇਰ ਦੀ ਤ੍ਰੇਲ ਵਰਗੀ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ਯਿਰਮਿਯਾਹ 3:21 ਉੱਚੀਆਂ ਥਾਵਾਂ ਉੱਤੇ ਇੱਕ ਅਵਾਜ਼ ਸੁਣਾਈ ਦਿੱਤੀ, ਇਸਰਾਏਲੀਆਂ ਦੇ ਰੋਣ ਅਤੇ ਬੇਨਤੀਆਂ, ਕਿਉਂ ਜੋ ਉਨ੍ਹਾਂ ਨੇ ਆਪਣਾ ਰਾਹ ਭਟਕਾਇਆ ਹੈ, ਅਤੇ ਯਹੋਵਾਹ ਆਪਣੇ ਪਰਮੇਸ਼ੁਰ ਨੂੰ ਭੁੱਲ ਗਏ ਹਨ।</w:t>
      </w:r>
    </w:p>
    <w:p/>
    <w:p>
      <w:r xmlns:w="http://schemas.openxmlformats.org/wordprocessingml/2006/main">
        <w:t xml:space="preserve">ਇਸਰਾਏਲ ਦੇ ਬੱਚੇ ਪਰਮੇਸ਼ੁਰ ਤੋਂ ਭਟਕ ਗਏ ਹਨ ਅਤੇ ਉਸ ਨੂੰ ਭੁੱਲ ਗਏ ਹਨ, ਅਤੇ ਉੱਚੀਆਂ ਥਾਵਾਂ ਤੋਂ ਉਨ੍ਹਾਂ ਦੇ ਦੁਖਦਾਈ ਪੁਕਾਰ ਸੁਣੇ ਜਾ ਸਕਦੇ ਹਨ।</w:t>
      </w:r>
    </w:p>
    <w:p/>
    <w:p>
      <w:r xmlns:w="http://schemas.openxmlformats.org/wordprocessingml/2006/main">
        <w:t xml:space="preserve">1. ਪਰਮੇਸ਼ੁਰ ਹਮੇਸ਼ਾ ਉੱਥੇ ਹੈ - ਯਿਰਮਿਯਾਹ 3:21 ਸਾਨੂੰ ਯਾਦ ਦਿਵਾਉਂਦਾ ਹੈ ਕਿ ਜਦੋਂ ਅਸੀਂ ਪਰਮੇਸ਼ੁਰ ਨੂੰ ਭੁੱਲ ਜਾਂਦੇ ਹਾਂ, ਤਾਂ ਵੀ ਉਹ ਉੱਥੇ ਹੈ, ਧੀਰਜ ਨਾਲ ਸਾਡੇ ਉਸ ਕੋਲ ਵਾਪਸ ਆਉਣ ਦੀ ਉਡੀਕ ਕਰਦਾ ਹੈ।</w:t>
      </w:r>
    </w:p>
    <w:p/>
    <w:p>
      <w:r xmlns:w="http://schemas.openxmlformats.org/wordprocessingml/2006/main">
        <w:t xml:space="preserve">2. ਪਰਮੇਸ਼ੁਰ ਪ੍ਰਤੀ ਸੱਚੇ ਰਹੋ - ਯਿਰਮਿਯਾਹ 3:21 ਵਿਚ ਇਜ਼ਰਾਈਲ ਦੇ ਬੱਚਿਆਂ ਨੇ ਆਪਣਾ ਰਾਹ ਵਿਗਾੜ ਦਿੱਤਾ ਅਤੇ ਪਰਮੇਸ਼ੁਰ ਨੂੰ ਭੁੱਲ ਗਏ। ਆਓ ਅਸੀਂ ਉਨ੍ਹਾਂ ਦੀ ਮਿਸਾਲ ਤੋਂ ਸਿੱਖੀਏ ਅਤੇ ਪਰਮੇਸ਼ੁਰ ਦੇ ਰਾਹ ਉੱਤੇ ਚੱਲੀਏ।</w:t>
      </w:r>
    </w:p>
    <w:p/>
    <w:p>
      <w:r xmlns:w="http://schemas.openxmlformats.org/wordprocessingml/2006/main">
        <w:t xml:space="preserve">1. ਜ਼ਬੂਰ 103:13 - ਜਿਵੇਂ ਇੱਕ ਪਿਤਾ ਆਪਣੇ ਬੱਚਿਆਂ 'ਤੇ ਤਰਸ ਕਰਦਾ ਹੈ, ਉਸੇ ਤਰ੍ਹਾਂ ਪ੍ਰਭੂ ਉਨ੍ਹਾਂ ਲੋਕਾਂ 'ਤੇ ਤਰਸ ਕਰਦਾ ਹੈ ਜੋ ਉਸ ਤੋਂ ਡਰਦੇ ਹਨ।</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ਯਿਰਮਿਯਾਹ 3:22 ਹੇ ਪਿੱਛੇ ਹਟਣ ਵਾਲੇ ਬੱਚਿਓ, ਮੁੜੋ, ਅਤੇ ਮੈਂ ਤੁਹਾਡੇ ਪਿੱਛੇ ਹਟਣ ਨੂੰ ਠੀਕ ਕਰ ਦਿਆਂਗਾ। ਵੇਖ, ਅਸੀਂ ਤੇਰੇ ਕੋਲ ਆ ਰਹੇ ਹਾਂ। ਕਿਉਂ ਜੋ ਤੂੰ ਯਹੋਵਾਹ ਸਾਡਾ ਪਰਮੇਸ਼ੁਰ ਹੈਂ।</w:t>
      </w:r>
    </w:p>
    <w:p/>
    <w:p>
      <w:r xmlns:w="http://schemas.openxmlformats.org/wordprocessingml/2006/main">
        <w:t xml:space="preserve">ਪ੍ਰਮਾਤਮਾ ਨੇ ਆਪਣੇ ਪਿੱਛੇ ਹਟਣ ਵਾਲੇ ਬੱਚਿਆਂ ਨੂੰ ਉਸ ਕੋਲ ਵਾਪਸ ਆਉਣ ਲਈ ਬੁਲਾਇਆ, ਉਨ੍ਹਾਂ ਦੇ ਪਿੱਛੇ ਹਟਣ ਨੂੰ ਠੀਕ ਕਰਨ ਦਾ ਵਾਅਦਾ ਕੀਤਾ, ਅਤੇ ਉਨ੍ਹਾਂ ਨੂੰ ਯਾਦ ਦਿਵਾਇਆ ਕਿ ਉਹ ਯਹੋਵਾਹ ਉਨ੍ਹਾਂ ਦਾ ਪਰਮੇਸ਼ੁਰ ਹੈ।</w:t>
      </w:r>
    </w:p>
    <w:p/>
    <w:p>
      <w:r xmlns:w="http://schemas.openxmlformats.org/wordprocessingml/2006/main">
        <w:t xml:space="preserve">1: ਪਰਮੇਸ਼ੁਰ ਦੀ ਕਿਰਪਾ ਅਤੇ ਦਇਆ - ਯਿਰਮਿਯਾਹ 3:22 ਸਾਨੂੰ ਪਰਮੇਸ਼ੁਰ ਦੀ ਕਿਰਪਾ ਅਤੇ ਦਇਆ ਦੀ ਯਾਦ ਦਿਵਾਉਂਦਾ ਹੈ ਭਾਵੇਂ ਅਸੀਂ ਪਿੱਛੇ ਹਟ ਗਏ ਹਾਂ। ਭਾਵੇਂ ਅਸੀਂ ਕਿੰਨੀ ਦੂਰ ਭਟਕ ਗਏ ਹਾਂ, ਪਰਮੇਸ਼ੁਰ ਸਾਨੂੰ ਮਾਫ਼ ਕਰਨ ਅਤੇ ਚੰਗਾ ਕਰਨ ਲਈ ਤਿਆਰ ਹੈ।</w:t>
      </w:r>
    </w:p>
    <w:p/>
    <w:p>
      <w:r xmlns:w="http://schemas.openxmlformats.org/wordprocessingml/2006/main">
        <w:t xml:space="preserve">2: ਪਰਮੇਸ਼ੁਰ ਹਮੇਸ਼ਾ ਮੌਜੂਦ ਹੈ - ਯਿਰਮਿਯਾਹ 3:22 ਸਾਨੂੰ ਦਿਖਾਉਂਦਾ ਹੈ ਕਿ ਪਰਮੇਸ਼ੁਰ ਹਮੇਸ਼ਾ ਸਾਡੇ ਨਾਲ ਹੈ, ਭਾਵੇਂ ਅਸੀਂ ਕੁਰਾਹੇ ਪਏ ਹੋਏ ਹਾਂ। ਉਹ ਯਹੋਵਾਹ, ਸਾਡਾ ਪਰਮੇਸ਼ੁਰ ਹੈ, ਜੋ ਸਾਨੂੰ ਮਾਫ਼ ਕਰੇਗਾ ਅਤੇ ਚੰਗਾ ਕਰੇਗਾ ਜਦੋਂ ਅਸੀਂ ਉਸ ਵੱਲ ਮੁੜਦੇ ਹਾਂ।</w:t>
      </w:r>
    </w:p>
    <w:p/>
    <w:p>
      <w:r xmlns:w="http://schemas.openxmlformats.org/wordprocessingml/2006/main">
        <w:t xml:space="preserve">1: ਯਸਾਯਾਹ 43:25 - ਮੈਂ, ਮੈਂ ਵੀ, ਉਹ ਹਾਂ ਜੋ ਮੇਰੇ ਆਪਣੇ ਲਈ ਤੁਹਾਡੇ ਅਪਰਾਧਾਂ ਨੂੰ ਮਿਟਾ ਦਿੰਦਾ ਹੈ, ਅਤੇ ਤੁਹਾਡੇ ਪਾਪਾਂ ਨੂੰ ਯਾਦ ਨਹੀਂ ਕਰਾਂਗਾ।</w:t>
      </w:r>
    </w:p>
    <w:p/>
    <w:p>
      <w:r xmlns:w="http://schemas.openxmlformats.org/wordprocessingml/2006/main">
        <w:t xml:space="preserve">2: ਯੂਹੰਨਾ 3:16 - ਕਿਉਂਕਿ ਪਰਮੇਸ਼ੁਰ ਨੇ ਸੰਸਾਰ ਨੂੰ ਇੰਨਾ ਪਿਆਰ ਕੀਤਾ ਕਿ ਉਸਨੇ ਆਪਣਾ ਇਕਲੌਤਾ ਪੁੱਤਰ ਦੇ ਦਿੱਤਾ, ਤਾਂ ਜੋ ਕੋਈ ਵੀ ਜੋ ਉਸ ਵਿੱਚ ਵਿਸ਼ਵਾਸ ਕਰਦਾ ਹੈ ਨਾਸ਼ ਨਾ ਹੋਵੇ, ਪਰ ਸਦੀਪਕ ਜੀਵਨ ਪ੍ਰਾਪਤ ਕਰੇ।</w:t>
      </w:r>
    </w:p>
    <w:p/>
    <w:p>
      <w:r xmlns:w="http://schemas.openxmlformats.org/wordprocessingml/2006/main">
        <w:t xml:space="preserve">ਯਿਰਮਿਯਾਹ 3:23 ਪਹਾੜਾਂ ਤੋਂ ਅਤੇ ਪਹਾੜਾਂ ਦੀ ਭੀੜ ਤੋਂ ਮੁਕਤੀ ਦੀ ਆਸ ਸੱਚਮੁੱਚ ਵਿਅਰਥ ਹੈ: ਸੱਚਮੁੱਚ ਯਹੋਵਾਹ ਸਾਡੇ ਪਰਮੇਸ਼ੁਰ ਵਿੱਚ ਇਸਰਾਏਲ ਦੀ ਮੁਕਤੀ ਹੈ।</w:t>
      </w:r>
    </w:p>
    <w:p/>
    <w:p>
      <w:r xmlns:w="http://schemas.openxmlformats.org/wordprocessingml/2006/main">
        <w:t xml:space="preserve">ਮੁਕਤੀ ਕੇਵਲ ਪ੍ਰਭੂ ਰਾਹੀਂ ਹੀ ਮਿਲਦੀ ਹੈ।</w:t>
      </w:r>
    </w:p>
    <w:p/>
    <w:p>
      <w:r xmlns:w="http://schemas.openxmlformats.org/wordprocessingml/2006/main">
        <w:t xml:space="preserve">1. ਪ੍ਰਭੂ ਵਿੱਚ ਆਪਣਾ ਵਿਸ਼ਵਾਸ ਰੱਖੋ: ਸੱਚੀ ਮੁਕਤੀ ਦਾ ਇੱਕੋ ਇੱਕ ਰਸਤਾ</w:t>
      </w:r>
    </w:p>
    <w:p/>
    <w:p>
      <w:r xmlns:w="http://schemas.openxmlformats.org/wordprocessingml/2006/main">
        <w:t xml:space="preserve">2. ਪਹਾੜ ਅਸਫ਼ਲ ਹੋ ਜਾਣਗੇ, ਪਰ ਰੱਬ ਤੁਹਾਨੂੰ ਕਦੇ ਨਹੀਂ ਛੱਡੇਗਾ</w:t>
      </w:r>
    </w:p>
    <w:p/>
    <w:p>
      <w:r xmlns:w="http://schemas.openxmlformats.org/wordprocessingml/2006/main">
        <w:t xml:space="preserve">1. ਯਸਾਯਾਹ 45:22 - "ਮੇਰੇ ਵੱਲ ਵੇਖੋ, ਅਤੇ ਧਰਤੀ ਦੇ ਸਾਰੇ ਸਿਰੇ ਤੋਂ ਬਚਾਓ! ਕਿਉਂਕਿ ਮੈਂ ਪਰਮੇਸ਼ੁਰ ਹਾਂ, ਅਤੇ ਕੋਈ ਹੋਰ ਨਹੀਂ ਹੈ।"</w:t>
      </w:r>
    </w:p>
    <w:p/>
    <w:p>
      <w:r xmlns:w="http://schemas.openxmlformats.org/wordprocessingml/2006/main">
        <w:t xml:space="preserve">2. ਜ਼ਬੂਰ 91: 14-16 - "ਕਿਉਂਕਿ ਉਸਨੇ ਆਪਣਾ ਪਿਆਰ ਮੇਰੇ ਉੱਤੇ ਰੱਖਿਆ ਹੈ, ਇਸ ਲਈ ਮੈਂ ਉਸਨੂੰ ਬਚਾਵਾਂਗਾ; ਮੈਂ ਉਸਨੂੰ ਉੱਚਾ ਕਰਾਂਗਾ, ਕਿਉਂਕਿ ਉਸਨੇ ਮੇਰਾ ਨਾਮ ਜਾਣਿਆ ਹੈ। ਉਹ ਮੈਨੂੰ ਪੁਕਾਰੇਗਾ, ਅਤੇ ਮੈਂ ਉਸਨੂੰ ਉੱਤਰ ਦਿਆਂਗਾ ;ਮੈਂ ਮੁਸੀਬਤ ਵਿੱਚ ਉਸਦੇ ਨਾਲ ਹੋਵਾਂਗਾ; ਮੈਂ ਉਸਨੂੰ ਛੁਡਾਵਾਂਗਾ ਅਤੇ ਉਸਦਾ ਆਦਰ ਕਰਾਂਗਾ, ਮੈਂ ਉਸਨੂੰ ਲੰਬੀ ਉਮਰ ਨਾਲ ਸੰਤੁਸ਼ਟ ਕਰਾਂਗਾ, ਅਤੇ ਉਸਨੂੰ ਆਪਣੀ ਮੁਕਤੀ ਦਿਖਾਵਾਂਗਾ।"</w:t>
      </w:r>
    </w:p>
    <w:p/>
    <w:p>
      <w:r xmlns:w="http://schemas.openxmlformats.org/wordprocessingml/2006/main">
        <w:t xml:space="preserve">ਯਿਰਮਿਯਾਹ 3:24 ਕਿਉਂ ਜੋ ਸਾਡੀ ਜੁਆਨੀ ਤੋਂ ਸਾਡੇ ਪਿਉ-ਦਾਦਿਆਂ ਦੀ ਮਿਹਨਤ ਸ਼ਰਮਸਾਰ ਹੋ ਗਈ ਹੈ। ਉਹਨਾਂ ਦੇ ਇੱਜੜ ਅਤੇ ਉਹਨਾਂ ਦੇ ਇੱਜੜ, ਉਹਨਾਂ ਦੇ ਪੁੱਤਰ ਅਤੇ ਉਹਨਾਂ ਦੀਆਂ ਧੀਆਂ।</w:t>
      </w:r>
    </w:p>
    <w:p/>
    <w:p>
      <w:r xmlns:w="http://schemas.openxmlformats.org/wordprocessingml/2006/main">
        <w:t xml:space="preserve">ਸ਼ਰਮ ਨੇ ਸਾਡੇ ਪੁਰਖਿਆਂ ਦੀ ਮਿਹਨਤ ਵਿਅਰਥ ਗਈ ਹੈ, ਉਨ੍ਹਾਂ ਦੇ ਇੱਜੜ, ਝੁੰਡ, ਧੀਆਂ-ਪੁੱਤਾਂ ਨੂੰ ਖੋਹ ਲਿਆ ਹੈ।</w:t>
      </w:r>
    </w:p>
    <w:p/>
    <w:p>
      <w:r xmlns:w="http://schemas.openxmlformats.org/wordprocessingml/2006/main">
        <w:t xml:space="preserve">1: ਪ੍ਰਮਾਤਮਾ ਸਾਨੂੰ ਉਸ ਦੀਆਂ ਅਸੀਸਾਂ ਦੇ ਵਫ਼ਾਦਾਰ ਮੁਖ਼ਤਿਆਰ ਬਣਨ ਲਈ ਬੁਲਾਉਂਦਾ ਹੈ ਅਤੇ ਸਾਨੂੰ ਇਸ ਸੰਸਾਰ ਦੀਆਂ ਸੁੱਖ-ਸਹੂਲਤਾਂ 'ਤੇ ਭਰੋਸਾ ਕਰਨ ਤੋਂ ਸਾਵਧਾਨ ਕਰਦਾ ਹੈ।</w:t>
      </w:r>
    </w:p>
    <w:p/>
    <w:p>
      <w:r xmlns:w="http://schemas.openxmlformats.org/wordprocessingml/2006/main">
        <w:t xml:space="preserve">2: ਸਾਨੂੰ ਪ੍ਰਮਾਤਮਾ ਦੀ ਹਜ਼ੂਰੀ ਵਿੱਚ ਰਹਿਣ ਦਾ ਵਿਸ਼ੇਸ਼ ਅਧਿਕਾਰ ਦਿੱਤਾ ਗਿਆ ਹੈ ਅਤੇ ਇਹ ਸਾਡੀ ਜ਼ਿੰਮੇਵਾਰੀ ਹੈ ਕਿ ਅਸੀਂ ਆਪਣੇ ਜੀਵਨ ਨਾਲ ਉਸ ਦਾ ਆਦਰ ਕਰੀਏ।</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w:t>
      </w:r>
    </w:p>
    <w:p/>
    <w:p>
      <w:r xmlns:w="http://schemas.openxmlformats.org/wordprocessingml/2006/main">
        <w:t xml:space="preserve">2: ਕਹਾਉਤਾਂ 11:4 - ਕ੍ਰੋਧ ਦੇ ਦਿਨ ਵਿੱਚ ਧਨ ਲਾਭ ਨਹੀਂ ਹੁੰਦਾ, ਪਰ ਧਾਰਮਿਕਤਾ ਮੌਤ ਤੋਂ ਬਚਾਉਂਦੀ ਹੈ।</w:t>
      </w:r>
    </w:p>
    <w:p/>
    <w:p>
      <w:r xmlns:w="http://schemas.openxmlformats.org/wordprocessingml/2006/main">
        <w:t xml:space="preserve">ਯਿਰਮਿਯਾਹ 3:25 ਅਸੀਂ ਆਪਣੀ ਸ਼ਰਮ ਵਿੱਚ ਲੇਟ ਗਏ, ਅਤੇ ਸਾਡੀ ਘਬਰਾਹਟ ਨੇ ਸਾਨੂੰ ਢੱਕ ਲਿਆ, ਕਿਉਂ ਜੋ ਅਸੀਂ ਯਹੋਵਾਹ ਆਪਣੇ ਪਰਮੇਸ਼ੁਰ ਦੇ ਵਿਰੁੱਧ, ਅਸੀਂ ਅਤੇ ਸਾਡੇ ਪਿਉ-ਦਾਦਿਆਂ ਦੇ ਵਿਰੁੱਧ, ਆਪਣੀ ਜਵਾਨੀ ਤੋਂ ਲੈ ਕੇ ਅੱਜ ਦੇ ਦਿਨ ਤੱਕ ਪਾਪ ਕੀਤਾ ਹੈ, ਅਤੇ ਯਹੋਵਾਹ ਦੀ ਅਵਾਜ਼ ਨੂੰ ਨਹੀਂ ਮੰਨਿਆ। ਰੱਬ.</w:t>
      </w:r>
    </w:p>
    <w:p/>
    <w:p>
      <w:r xmlns:w="http://schemas.openxmlformats.org/wordprocessingml/2006/main">
        <w:t xml:space="preserve">ਇਜ਼ਰਾਈਲ ਦੇ ਲੋਕਾਂ ਨੇ ਆਪਣੀ ਜਵਾਨੀ ਤੋਂ ਹੀ ਪਰਮੇਸ਼ੁਰ ਦੇ ਵਿਰੁੱਧ ਪਾਪ ਕੀਤਾ ਹੈ ਅਤੇ ਅਜਿਹਾ ਕਰਨਾ ਜਾਰੀ ਰੱਖਿਆ ਹੈ, ਨਤੀਜੇ ਵਜੋਂ ਬਹੁਤ ਸ਼ਰਮ ਅਤੇ ਉਲਝਣ ਪੈਦਾ ਹੋਈ ਹੈ।</w:t>
      </w:r>
    </w:p>
    <w:p/>
    <w:p>
      <w:r xmlns:w="http://schemas.openxmlformats.org/wordprocessingml/2006/main">
        <w:t xml:space="preserve">1. ਪਰਮੇਸ਼ੁਰ ਦੇ ਵਿਰੁੱਧ ਬਗਾਵਤ ਕਰਨ ਦੇ ਨਤੀਜੇ</w:t>
      </w:r>
    </w:p>
    <w:p/>
    <w:p>
      <w:r xmlns:w="http://schemas.openxmlformats.org/wordprocessingml/2006/main">
        <w:t xml:space="preserve">2. ਤੋਬਾ: ਅਣਆਗਿਆਕਾਰੀ ਤੋਂ ਮੂੰਹ ਮੋੜਨਾ</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ਜ਼ਬੂਰ 51:17 - "ਹੇ ਪਰਮੇਸ਼ੁਰ, ਮੇਰੀ ਕੁਰਬਾਨੀ ਇੱਕ ਟੁੱਟੀ ਹੋਈ ਆਤਮਾ ਹੈ; ਇੱਕ ਟੁੱਟੇ ਅਤੇ ਪਛਤਾਉਣ ਵਾਲੇ ਦਿਲ, ਪਰਮੇਸ਼ੁਰ, ਤੁਹਾਨੂੰ ਤੁੱਛ ਨਹੀਂ ਜਾਣੇਗਾ।"</w:t>
      </w:r>
    </w:p>
    <w:p/>
    <w:p>
      <w:r xmlns:w="http://schemas.openxmlformats.org/wordprocessingml/2006/main">
        <w:t xml:space="preserve">ਯਿਰਮਿਯਾਹ ਅਧਿਆਇ 4 ਯਿਰਮਿਯਾਹ ਦੇ ਭਵਿੱਖਬਾਣੀ ਸੰਦੇਸ਼ ਨੂੰ ਜਾਰੀ ਰੱਖਦਾ ਹੈ, ਆਉਣ ਵਾਲੇ ਨਿਰਣੇ ਅਤੇ ਤਬਾਹੀ 'ਤੇ ਕੇਂਦ੍ਰਤ ਕਰਦਾ ਹੈ ਜੋ ਪਰਮੇਸ਼ੁਰ ਦੇ ਵਿਰੁੱਧ ਲਗਾਤਾਰ ਬਗਾਵਤ ਕਾਰਨ ਯਹੂਦਾਹ ਉੱਤੇ ਆਵੇਗੀ।</w:t>
      </w:r>
    </w:p>
    <w:p/>
    <w:p>
      <w:r xmlns:w="http://schemas.openxmlformats.org/wordprocessingml/2006/main">
        <w:t xml:space="preserve">ਪਹਿਲਾ ਪੈਰਾ: ਅਧਿਆਇ ਯਹੂਦਾਹ (ਯਿਰਮਿਯਾਹ 4:1-9) ਦੇ ਆਉਣ ਵਾਲੇ ਵਿਨਾਸ਼ ਅਤੇ ਬਰਬਾਦੀ ਦੇ ਸਪਸ਼ਟ ਵਰਣਨ ਨਾਲ ਸ਼ੁਰੂ ਹੁੰਦਾ ਹੈ। ਯਿਰਮਿਯਾਹ ਨੇ ਲੋਕਾਂ ਨੂੰ ਪਰਮੇਸ਼ੁਰ ਵੱਲ ਮੁੜਨ ਦੀ ਤਾਕੀਦ ਕੀਤੀ, ਉਨ੍ਹਾਂ ਨੂੰ ਚੇਤਾਵਨੀ ਦਿੱਤੀ ਕਿ ਜੇ ਉਹ ਤੋਬਾ ਨਹੀਂ ਕਰਦੇ ਤਾਂ ਉਨ੍ਹਾਂ ਦੇ ਨਤੀਜੇ ਭੁਗਤਣੇ ਪੈਣਗੇ। ਉਹ ਉੱਤਰ ਤੋਂ ਨੇੜੇ ਆ ਰਹੇ ਦੁਸ਼ਮਣ ਦਾ ਵਰਣਨ ਕਰਦਾ ਹੈ, ਇਸਦੀ ਤੁਲਨਾ ਆਪਣੇ ਸ਼ਿਕਾਰ ਨੂੰ ਨਿਗਲਣ ਲਈ ਤਿਆਰ ਸ਼ੇਰ ਨਾਲ ਕਰਦਾ ਹੈ। ਧਰਤੀ ਉਜਾੜ ਦਿੱਤੀ ਜਾਵੇਗੀ, ਸ਼ਹਿਰ ਤਬਾਹ ਹੋ ਜਾਣਗੇ, ਅਤੇ ਲੋਕ ਦਹਿਸ਼ਤ ਵਿੱਚ ਭੱਜ ਜਾਣਗੇ।</w:t>
      </w:r>
    </w:p>
    <w:p/>
    <w:p>
      <w:r xmlns:w="http://schemas.openxmlformats.org/wordprocessingml/2006/main">
        <w:t xml:space="preserve">2 ਪੈਰਾਗ੍ਰਾਫ਼: ਯਿਰਮਿਯਾਹ ਨੇ ਆਉਣ ਵਾਲੀ ਤਬਾਹੀ ਉੱਤੇ ਆਪਣਾ ਦੁੱਖ ਪ੍ਰਗਟ ਕੀਤਾ ਅਤੇ ਆਪਣੇ ਲੋਕਾਂ ਲਈ ਸੋਗ ਕੀਤਾ (ਯਿਰਮਿਯਾਹ 4:10-18)। ਉਹ ਅਫ਼ਸੋਸ ਕਰਦਾ ਹੈ ਕਿ ਝੂਠੇ ਨਬੀਆਂ ਨੇ ਉਨ੍ਹਾਂ ਨੂੰ ਸ਼ਾਂਤੀ ਦੇ ਖਾਲੀ ਭਰੋਸੇ ਦੇ ਨਾਲ ਧੋਖਾ ਦਿੱਤਾ ਹੈ ਜਦੋਂ ਤਬਾਹੀ ਦੂਰੀ 'ਤੇ ਹੈ। ਯਿਰਮਿਯਾਹ ਦਾ ਦਿਲ ਭਾਰੀ ਹੈ ਕਿਉਂਕਿ ਉਹ ਉਸ ਤਬਾਹੀ ਦਾ ਗਵਾਹ ਹੈ ਜੋ ਉਨ੍ਹਾਂ ਦੀ ਅਣਆਗਿਆਕਾਰੀ ਕਾਰਨ ਯਹੂਦਾਹ ਦੀ ਉਡੀਕ ਕਰ ਰਿਹਾ ਸੀ।</w:t>
      </w:r>
    </w:p>
    <w:p/>
    <w:p>
      <w:r xmlns:w="http://schemas.openxmlformats.org/wordprocessingml/2006/main">
        <w:t xml:space="preserve">ਤੀਜਾ ਪੈਰਾ: ਅਧਿਆਇ ਯਹੂਦਾਹ ਦੀ ਤਬਾਹੀ ਤੋਂ ਬਾਅਦ ਵਿਰਾਨ ਰਾਜ ਦੇ ਚਿੱਤਰਣ ਨਾਲ ਸਮਾਪਤ ਹੁੰਦਾ ਹੈ (ਯਿਰਮਿਯਾਹ 4:19-31)। ਯਿਰਮਿਯਾਹ ਨੇ ਆਪਣੀ ਨਿਜੀ ਤਕਲੀਫ਼ ਅਤੇ ਦੁੱਖ ਜ਼ਾਹਰ ਕੀਤਾ ਜੋ ਉਹ ਆਉਂਦਾ ਦੇਖਦਾ ਹੈ। ਉਹ ਆਪਣੇ ਆਪ ਨੂੰ ਜਣੇਪੇ ਵਾਲੀ ਔਰਤ ਵਾਂਗ ਦਰਦ ਵਿੱਚ ਹੋਣ ਬਾਰੇ ਦੱਸਦਾ ਹੈ। ਪ੍ਰਭੂ ਆਪਣੇ ਬਾਗ਼ੀ ਲੋਕਾਂ 'ਤੇ ਆਪਣੇ ਧਰਮੀ ਨਿਰਣੇ ਨੂੰ ਪ੍ਰਗਟ ਕਰਦਾ ਹੈ, ਪਰ ਮੁੜ ਬਹਾਲੀ ਦੀ ਉਮੀਦ ਵੀ ਪ੍ਰਦਾਨ ਕਰਦਾ ਹੈ ਜੇਕਰ ਉਹ ਆਪਣੇ ਆਪ ਨੂੰ ਨਿਮਰ ਕਰਦੇ ਅਤੇ ਉਸ ਵੱਲ ਮੁੜਦੇ ਹਨ.</w:t>
      </w:r>
    </w:p>
    <w:p/>
    <w:p>
      <w:r xmlns:w="http://schemas.openxmlformats.org/wordprocessingml/2006/main">
        <w:t xml:space="preserve">ਸਾਰੰਸ਼ ਵਿੱਚ,</w:t>
      </w:r>
    </w:p>
    <w:p>
      <w:r xmlns:w="http://schemas.openxmlformats.org/wordprocessingml/2006/main">
        <w:t xml:space="preserve">ਯਿਰਮਿਯਾਹ ਦੇ ਚੌਥੇ ਅਧਿਆਇ ਵਿਚ ਆਉਣ ਵਾਲੇ ਨਿਆਂ ਅਤੇ ਤਬਾਹੀ ਨੂੰ ਦਰਸਾਇਆ ਗਿਆ ਹੈ ਜੋ ਪਰਮੇਸ਼ੁਰ ਦੇ ਵਿਰੁੱਧ ਬਗਾਵਤ ਕਾਰਨ ਯਹੂਦਾਹ ਉੱਤੇ ਆਵੇਗੀ। ਯਿਰਮਿਯਾਹ ਨੇ ਉਨ੍ਹਾਂ ਨੂੰ ਉੱਤਰ ਤੋਂ ਆਉਣ ਵਾਲੇ ਦੁਸ਼ਮਣ ਬਾਰੇ ਚੇਤਾਵਨੀ ਦਿੱਤੀ ਅਤੇ ਉਨ੍ਹਾਂ ਨੂੰ ਬਹੁਤ ਦੇਰ ਹੋਣ ਤੋਂ ਪਹਿਲਾਂ ਤੋਬਾ ਕਰਨ ਦੀ ਤਾਕੀਦ ਕੀਤੀ। ਉਹ ਝੂਠੇ ਨਬੀਆਂ ਦੁਆਰਾ ਉਨ੍ਹਾਂ ਦੇ ਅਧਿਆਤਮਿਕ ਧੋਖੇ ਉੱਤੇ ਸੋਗ ਕਰਦਾ ਹੈ ਅਤੇ ਉਨ੍ਹਾਂ ਦੇ ਆਉਣ ਵਾਲੇ ਵਿਨਾਸ਼ ਉੱਤੇ ਡੂੰਘਾ ਦੁਖ ਪ੍ਰਗਟ ਕਰਦਾ ਹੈ। ਅਧਿਆਇ ਬਰਬਾਦੀ ਦੇ ਚਿੱਤਰਣ ਦੇ ਨਾਲ ਸਮਾਪਤ ਹੁੰਦਾ ਹੈ, ਪਰ ਇਹ ਮੁੜ ਬਹਾਲੀ ਦੀ ਉਮੀਦ ਵੀ ਪੇਸ਼ ਕਰਦਾ ਹੈ ਜੇਕਰ ਉਹ ਆਪਣੇ ਆਪ ਨੂੰ ਨਿਮਰਤਾ ਨਾਲ ਨਿਮਰਤਾ ਨਾਲ ਪ੍ਰਮਾਤਮਾ ਕੋਲ ਵਾਪਸ ਆਉਣਗੇ। ਇਹ ਅਧਿਆਇ ਮੁਕਤੀ ਦੀ ਉਮੀਦ ਰੱਖਦੇ ਹੋਏ ਨਿਰੰਤਰ ਅਣਆਗਿਆਕਾਰੀ ਦੇ ਨਤੀਜਿਆਂ ਬਾਰੇ ਇੱਕ ਗੰਭੀਰ ਚੇਤਾਵਨੀ ਦੇ ਤੌਰ ਤੇ ਕੰਮ ਕਰਦਾ ਹੈ ਜੇਕਰ ਯਹੂਦਾਹ ਬਹੁਤ ਦੇਰ ਹੋਣ ਤੋਂ ਪਹਿਲਾਂ ਪਰਮੇਸ਼ੁਰ ਵੱਲ ਵਾਪਸ ਮੁੜੇਗਾ।</w:t>
      </w:r>
    </w:p>
    <w:p/>
    <w:p>
      <w:r xmlns:w="http://schemas.openxmlformats.org/wordprocessingml/2006/main">
        <w:t xml:space="preserve">ਯਿਰਮਿਯਾਹ 4:1 ਹੇ ਇਸਰਾਏਲ, ਜੇ ਤੂੰ ਮੁੜਨਾ ਹੈਂ, ਯਹੋਵਾਹ ਦਾ ਵਾਕ ਹੈ, ਤਾਂ ਮੇਰੇ ਕੋਲ ਮੁੜ ਆ, ਅਤੇ ਜੇ ਤੂੰ ਆਪਣੀਆਂ ਘਿਣਾਉਣੀਆਂ ਵਸਤਾਂ ਨੂੰ ਮੇਰੀ ਨਜ਼ਰ ਤੋਂ ਦੂਰ ਕਰੇਂਗਾ, ਤਾਂ ਤੂੰ ਨਾ ਹਟਾਵੇਂਗਾ।</w:t>
      </w:r>
    </w:p>
    <w:p/>
    <w:p>
      <w:r xmlns:w="http://schemas.openxmlformats.org/wordprocessingml/2006/main">
        <w:t xml:space="preserve">ਯਹੋਵਾਹ ਇਸਰਾਏਲ ਨੂੰ ਆਪਣੇ ਵੱਲ ਮੁੜਨ ਅਤੇ ਆਪਣੇ ਘਿਣਾਉਣੇ ਕੰਮਾਂ ਨੂੰ ਉਸ ਦੀ ਨਜ਼ਰ ਤੋਂ ਦੂਰ ਕਰਨ ਲਈ ਆਖਦਾ ਹੈ।</w:t>
      </w:r>
    </w:p>
    <w:p/>
    <w:p>
      <w:r xmlns:w="http://schemas.openxmlformats.org/wordprocessingml/2006/main">
        <w:t xml:space="preserve">1. ਪਰਮੇਸ਼ੁਰ ਸਾਨੂੰ ਤੋਬਾ ਕਰਨ ਅਤੇ ਪਵਿੱਤਰਤਾ ਲਈ ਸੱਦਦਾ ਹੈ</w:t>
      </w:r>
    </w:p>
    <w:p/>
    <w:p>
      <w:r xmlns:w="http://schemas.openxmlformats.org/wordprocessingml/2006/main">
        <w:t xml:space="preserve">2. ਅਪਵਿੱਤਰ ਚੀਜ਼ਾਂ ਨੂੰ ਦੂਰ ਕਰੋ ਅਤੇ ਪਰਮਾਤਮਾ ਵੱਲ ਮੁੜੋ</w:t>
      </w:r>
    </w:p>
    <w:p/>
    <w:p>
      <w:r xmlns:w="http://schemas.openxmlformats.org/wordprocessingml/2006/main">
        <w:t xml:space="preserve">1.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4:2 ਅਤੇ ਤੁਸੀਂ ਸੌਂਹ ਖਾਓ, ਯਹੋਵਾਹ ਸੱਚਾਈ ਵਿੱਚ, ਨਿਆਂ ਅਤੇ ਧਰਮ ਵਿੱਚ ਜੀਉਂਦਾ ਹੈ। ਅਤੇ ਕੌਮਾਂ ਉਸ ਵਿੱਚ ਆਪਣੇ ਆਪ ਨੂੰ ਅਸੀਸ ਦੇਣਗੀਆਂ, ਅਤੇ ਉਹ ਉਸ ਵਿੱਚ ਮਾਣ ਕਰਨਗੀਆਂ।</w:t>
      </w:r>
    </w:p>
    <w:p/>
    <w:p>
      <w:r xmlns:w="http://schemas.openxmlformats.org/wordprocessingml/2006/main">
        <w:t xml:space="preserve">ਪਰਮੇਸ਼ੁਰ ਦੇ ਲੋਕਾਂ ਨੂੰ ਸੱਚਾਈ, ਨਿਰਣੇ ਅਤੇ ਧਾਰਮਿਕਤਾ ਵਿੱਚ ਰਹਿਣ ਦੀ ਸਹੁੰ ਖਾਣੀ ਚਾਹੀਦੀ ਹੈ, ਅਤੇ ਉਨ੍ਹਾਂ ਦੇ ਆਲੇ-ਦੁਆਲੇ ਦੀਆਂ ਕੌਮਾਂ ਉਸ ਵਿੱਚ ਉਮੀਦ ਅਤੇ ਮਹਿਮਾ ਪਾ ਸਕਦੀਆਂ ਹਨ।</w:t>
      </w:r>
    </w:p>
    <w:p/>
    <w:p>
      <w:r xmlns:w="http://schemas.openxmlformats.org/wordprocessingml/2006/main">
        <w:t xml:space="preserve">1. ਪ੍ਰਭੂ ਦੀ ਧਾਰਮਿਕਤਾ: ਅਸੀਸ ਅਤੇ ਉਮੀਦ ਦਾ ਸਰੋਤ</w:t>
      </w:r>
    </w:p>
    <w:p/>
    <w:p>
      <w:r xmlns:w="http://schemas.openxmlformats.org/wordprocessingml/2006/main">
        <w:t xml:space="preserve">2. ਸੱਚਾਈ, ਨਿਰਣੇ ਅਤੇ ਧਾਰਮਿਕਤਾ ਵਿੱਚ ਰਹਿਣਾ: ਪਰਮੇਸ਼ੁਰ ਦੇ ਲੋਕਾਂ ਲਈ ਇੱਕ ਕਾਲ</w:t>
      </w:r>
    </w:p>
    <w:p/>
    <w:p>
      <w:r xmlns:w="http://schemas.openxmlformats.org/wordprocessingml/2006/main">
        <w:t xml:space="preserve">1. ਜ਼ਬੂਰ 37:11 - ਪਰ ਨਿਮਰ ਲੋਕ ਧਰਤੀ ਦੇ ਵਾਰਸ ਹੋਣਗੇ; ਅਤੇ ਸ਼ਾਂਤੀ ਦੀ ਬਹੁਤਾਤ ਵਿੱਚ ਆਪਣੇ ਆਪ ਨੂੰ ਖੁਸ਼ ਕਰਨਗੇ।</w:t>
      </w:r>
    </w:p>
    <w:p/>
    <w:p>
      <w:r xmlns:w="http://schemas.openxmlformats.org/wordprocessingml/2006/main">
        <w:t xml:space="preserve">2. ਯਸਾਯਾਹ 61:7 - ਤੁਹਾਡੀ ਸ਼ਰਮ ਲਈ ਤੁਹਾਨੂੰ ਦੁੱਗਣਾ ਹੋਵੇਗਾ; ਅਤੇ ਉਲਝਣ ਦੇ ਕਾਰਨ ਉਹ ਆਪਣੇ ਹਿੱਸੇ ਵਿੱਚ ਖੁਸ਼ ਹੋਣਗੇ: ਇਸ ਲਈ ਉਹਨਾਂ ਦੀ ਧਰਤੀ ਵਿੱਚ ਉਹਨਾਂ ਕੋਲ ਦੁੱਗਣਾ ਹੋਵੇਗਾ: ਉਹਨਾਂ ਲਈ ਸਦੀਵੀ ਖੁਸ਼ੀ ਹੋਵੇਗੀ।</w:t>
      </w:r>
    </w:p>
    <w:p/>
    <w:p>
      <w:r xmlns:w="http://schemas.openxmlformats.org/wordprocessingml/2006/main">
        <w:t xml:space="preserve">ਯਿਰਮਿਯਾਹ 4:3 ਕਿਉਂ ਜੋ ਯਹੋਵਾਹ ਯਹੂਦਾਹ ਅਤੇ ਯਰੂਸ਼ਲਮ ਦੇ ਮਨੁੱਖਾਂ ਨੂੰ ਐਉਂ ਆਖਦਾ ਹੈ, ਤੁਸੀਂ ਆਪਣੀ ਪਤਲੀ ਜ਼ਮੀਨ ਨੂੰ ਤੋੜੋ, ਕੰਡਿਆਂ ਵਿੱਚ ਨਾ ਬੀਜੋ।</w:t>
      </w:r>
    </w:p>
    <w:p/>
    <w:p>
      <w:r xmlns:w="http://schemas.openxmlformats.org/wordprocessingml/2006/main">
        <w:t xml:space="preserve">ਪਰਮੇਸ਼ੁਰ ਨੇ ਯਹੂਦਾਹ ਅਤੇ ਯਰੂਸ਼ਲਮ ਦੇ ਮਨੁੱਖਾਂ ਨੂੰ ਕਿਹਾ ਕਿ ਉਹ ਆਪਣੀ ਵਾਹੀ ਰਹਿਤ ਜ਼ਮੀਨ ਨੂੰ ਤੋੜ ਦੇਣ ਅਤੇ ਕੰਡਿਆਂ ਵਿੱਚ ਨਾ ਬੀਜਣ।</w:t>
      </w:r>
    </w:p>
    <w:p/>
    <w:p>
      <w:r xmlns:w="http://schemas.openxmlformats.org/wordprocessingml/2006/main">
        <w:t xml:space="preserve">1. ਤਿਆਰੀ ਦੀ ਸ਼ਕਤੀ: ਸਾਡੇ ਜੀਵਨ ਵਿੱਚ ਬਿਨਾਂ ਹਲ ਵਾਲੀ ਜ਼ਮੀਨ ਦੀ ਵਰਤੋਂ ਕਿਵੇਂ ਕਰੀਏ</w:t>
      </w:r>
    </w:p>
    <w:p/>
    <w:p>
      <w:r xmlns:w="http://schemas.openxmlformats.org/wordprocessingml/2006/main">
        <w:t xml:space="preserve">2. ਮਿਹਨਤ ਦੀ ਲੋੜ: ਕੰਡਿਆਂ ਵਿਚਕਾਰ ਨਾ ਬੀਜੋ</w:t>
      </w:r>
    </w:p>
    <w:p/>
    <w:p>
      <w:r xmlns:w="http://schemas.openxmlformats.org/wordprocessingml/2006/main">
        <w:t xml:space="preserve">1. ਕਹਾਉਤਾਂ 24:27 - ਬਾਹਰ ਆਪਣਾ ਕੰਮ ਤਿਆਰ ਕਰੋ; ਖੇਤ ਵਿੱਚ ਆਪਣੇ ਲਈ ਸਭ ਕੁਝ ਤਿਆਰ ਕਰੋ, ਅਤੇ ਉਸ ਤੋਂ ਬਾਅਦ ਆਪਣਾ ਘਰ ਬਣਾਓ।</w:t>
      </w:r>
    </w:p>
    <w:p/>
    <w:p>
      <w:r xmlns:w="http://schemas.openxmlformats.org/wordprocessingml/2006/main">
        <w:t xml:space="preserve">2. ਮੱਤੀ 13:7 - ਹੋਰ ਬੀਜ ਕੰਡਿਆਂ ਵਿੱਚ ਡਿੱਗ ਪਏ, ਅਤੇ ਕੰਡਿਆਂ ਨੇ ਵਧ ਕੇ ਉਨ੍ਹਾਂ ਨੂੰ ਦਬਾ ਦਿੱਤਾ।</w:t>
      </w:r>
    </w:p>
    <w:p/>
    <w:p>
      <w:r xmlns:w="http://schemas.openxmlformats.org/wordprocessingml/2006/main">
        <w:t xml:space="preserve">ਯਿਰਮਿਯਾਹ 4:4 ਹੇ ਯਹੂਦਾਹ ਦੇ ਲੋਕੋ ਅਤੇ ਯਰੂਸ਼ਲਮ ਦੇ ਵਾਸੀਓ, ਯਹੋਵਾਹ ਦੇ ਅੱਗੇ ਆਪਣੀ ਸੁੰਨਤ ਕਰੋ, ਅਤੇ ਆਪਣੇ ਮਨ ਦੀਆਂ ਖੱਲਾਂ ਨੂੰ ਲਾਹ ਲਓ, ਕਿਤੇ ਅਜਿਹਾ ਨਾ ਹੋਵੇ ਕਿ ਮੇਰਾ ਕਹਿਰ ਅੱਗ ਵਾਂਗੂੰ ਨਿੱਕਲ ਆਵੇ ਅਤੇ ਤੁਹਾਡੀਆਂ ਬੁਰਿਆਈਆਂ ਦੇ ਕਾਰਨ ਉਹ ਨੂੰ ਕੋਈ ਬੁਝਾ ਨਾ ਸਕੇ। ਕੰਮ</w:t>
      </w:r>
    </w:p>
    <w:p/>
    <w:p>
      <w:r xmlns:w="http://schemas.openxmlformats.org/wordprocessingml/2006/main">
        <w:t xml:space="preserve">ਪਰਮੇਸ਼ੁਰ ਯਹੂਦਾਹ ਅਤੇ ਯਰੂਸ਼ਲਮ ਦੇ ਲੋਕਾਂ ਨੂੰ ਹੁਕਮ ਦਿੰਦਾ ਹੈ ਕਿ ਉਹ ਆਪਣੇ ਆਪ ਨੂੰ ਉਸ ਲਈ ਅਲੱਗ ਕਰ ਲੈਣ ਅਤੇ ਆਪਣੇ ਦੁਸ਼ਟ ਤਰੀਕਿਆਂ ਤੋਂ ਛੁਟਕਾਰਾ ਪਾਉਣ, ਨਹੀਂ ਤਾਂ ਉਸ ਦੇ ਧਰਮੀ ਗੁੱਸੇ ਅਤੇ ਨਿਰਣੇ ਦਾ ਸਾਹਮਣਾ ਕਰਨਾ ਚਾਹੀਦਾ ਹੈ।</w:t>
      </w:r>
    </w:p>
    <w:p/>
    <w:p>
      <w:r xmlns:w="http://schemas.openxmlformats.org/wordprocessingml/2006/main">
        <w:t xml:space="preserve">1. ਅਣਆਗਿਆਕਾਰੀ ਦਾ ਖ਼ਤਰਾ: ਪਰਮੇਸ਼ੁਰ ਤੋਂ ਦੂਰ ਹੋਣ ਦੇ ਨਤੀਜੇ</w:t>
      </w:r>
    </w:p>
    <w:p/>
    <w:p>
      <w:r xmlns:w="http://schemas.openxmlformats.org/wordprocessingml/2006/main">
        <w:t xml:space="preserve">2. ਧਾਰਮਿਕਤਾ ਦੀ ਜ਼ਿੰਮੇਵਾਰੀ: ਪਰਮੇਸ਼ੁਰ ਦੇ ਰਾਹਾਂ 'ਤੇ ਚੱਲਣ ਦੇ ਲਾਭ</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ਯਿਰਮਿਯਾਹ 4:5 ਤੁਸੀਂ ਯਹੂਦਾਹ ਵਿੱਚ ਐਲਾਨ ਕਰੋ, ਅਤੇ ਯਰੂਸ਼ਲਮ ਵਿੱਚ ਪ੍ਰਕਾਸ਼ਿਤ ਕਰੋ; ਅਤੇ ਆਖੋ, ਦੇਸ਼ ਵਿੱਚ ਤੁਰ੍ਹੀ ਵਜਾਓ: ਰੋਵੋ, ਇਕੱਠੇ ਹੋਵੋ ਅਤੇ ਕਹੋ, ਇਕੱਠੇ ਹੋਵੋ, ਅਤੇ ਅਸੀਂ ਸੁਰੱਖਿਅਤ ਸ਼ਹਿਰਾਂ ਵਿੱਚ ਚੱਲੀਏ।</w:t>
      </w:r>
    </w:p>
    <w:p/>
    <w:p>
      <w:r xmlns:w="http://schemas.openxmlformats.org/wordprocessingml/2006/main">
        <w:t xml:space="preserve">ਯਹੂਦਾਹ ਦੇ ਲੋਕਾਂ ਨੂੰ ਤੁਰ੍ਹੀ ਵਜਾਉਣ ਅਤੇ ਗੜ੍ਹ ਵਾਲੇ ਸ਼ਹਿਰਾਂ ਨੂੰ ਜਾਣ ਲਈ ਇਕੱਠੇ ਹੋਣ ਲਈ ਕਿਹਾ ਗਿਆ ਹੈ।</w:t>
      </w:r>
    </w:p>
    <w:p/>
    <w:p>
      <w:r xmlns:w="http://schemas.openxmlformats.org/wordprocessingml/2006/main">
        <w:t xml:space="preserve">1. ਆਗਿਆਕਾਰੀ ਅਤੇ ਤਿਆਰੀ ਦੀ ਮਹੱਤਤਾ - ਯਿਰਮਿਯਾਹ 4:5</w:t>
      </w:r>
    </w:p>
    <w:p/>
    <w:p>
      <w:r xmlns:w="http://schemas.openxmlformats.org/wordprocessingml/2006/main">
        <w:t xml:space="preserve">2. ਏਕਤਾ ਦੀ ਸ਼ਕਤੀ - ਯਿਰਮਿਯਾਹ 4:5</w:t>
      </w:r>
    </w:p>
    <w:p/>
    <w:p>
      <w:r xmlns:w="http://schemas.openxmlformats.org/wordprocessingml/2006/main">
        <w:t xml:space="preserve">1. ਕਹਾਉਤਾਂ 21:31 - "ਘੋੜਾ ਲੜਾਈ ਦੇ ਦਿਨ ਲਈ ਤਿਆਰ ਕੀਤਾ ਗਿਆ ਹੈ, ਪਰ ਜਿੱਤ ਪ੍ਰਭੂ ਦੀ ਹੈ।"</w:t>
      </w:r>
    </w:p>
    <w:p/>
    <w:p>
      <w:r xmlns:w="http://schemas.openxmlformats.org/wordprocessingml/2006/main">
        <w:t xml:space="preserve">2. ਕੂਚ 14:13-14 - "ਅਤੇ ਮੂਸਾ ਨੇ ਲੋਕਾਂ ਨੂੰ ਕਿਹਾ, ਨਾ ਡਰੋ, ਦ੍ਰਿੜ੍ਹ ਰਹੋ ਅਤੇ ਯਹੋਵਾਹ ਦੀ ਮੁਕਤੀ ਨੂੰ ਵੇਖੋ, ਜੋ ਉਹ ਅੱਜ ਤੁਹਾਡੇ ਲਈ ਕੰਮ ਕਰੇਗਾ। ਦੁਬਾਰਾ ਵੇਖੋ, ਪ੍ਰਭੂ ਤੁਹਾਡੇ ਲਈ ਲੜੇਗਾ, ਅਤੇ ਤੁਹਾਨੂੰ ਸਿਰਫ ਚੁੱਪ ਰਹਿਣਾ ਪਏਗਾ।</w:t>
      </w:r>
    </w:p>
    <w:p/>
    <w:p>
      <w:r xmlns:w="http://schemas.openxmlformats.org/wordprocessingml/2006/main">
        <w:t xml:space="preserve">ਯਿਰਮਿਯਾਹ 4:6 ਸੀਯੋਨ ਵੱਲ ਮਿਆਰ ਕਾਇਮ ਕਰੋ: ਰਿਟਾਇਰ ਹੋਵੋ, ਨਾ ਠਹਿਰੋ: ਮੈਂ ਉੱਤਰ ਤੋਂ ਬਦੀ ਲਿਆਵਾਂਗਾ, ਅਤੇ ਇੱਕ ਵੱਡੀ ਤਬਾਹੀ ਲਿਆਵਾਂਗਾ।</w:t>
      </w:r>
    </w:p>
    <w:p/>
    <w:p>
      <w:r xmlns:w="http://schemas.openxmlformats.org/wordprocessingml/2006/main">
        <w:t xml:space="preserve">ਪਰਮੇਸ਼ੁਰ ਨੇ ਯਿਰਮਿਯਾਹ ਨੂੰ ਉੱਤਰ ਤੋਂ ਆਉਣ ਵਾਲੇ ਵਿਨਾਸ਼ ਦੀ ਚੇਤਾਵਨੀ ਦਾ ਐਲਾਨ ਕਰਨ ਦਾ ਹੁਕਮ ਦਿੱਤਾ।</w:t>
      </w:r>
    </w:p>
    <w:p/>
    <w:p>
      <w:r xmlns:w="http://schemas.openxmlformats.org/wordprocessingml/2006/main">
        <w:t xml:space="preserve">1. "ਤਿਆਰ ਕਰਨ ਲਈ ਇੱਕ ਕਾਲ: ਪਰਮੇਸ਼ੁਰ ਦੀ ਚੇਤਾਵਨੀ ਵੱਲ ਧਿਆਨ ਦੇਣਾ"</w:t>
      </w:r>
    </w:p>
    <w:p/>
    <w:p>
      <w:r xmlns:w="http://schemas.openxmlformats.org/wordprocessingml/2006/main">
        <w:t xml:space="preserve">2. "ਉੱਤਰੀ ਹਵਾ ਅਤੇ ਰੱਬ ਦਾ ਕ੍ਰੋਧ"</w:t>
      </w:r>
    </w:p>
    <w:p/>
    <w:p>
      <w:r xmlns:w="http://schemas.openxmlformats.org/wordprocessingml/2006/main">
        <w:t xml:space="preserve">1. ਯਸਾਯਾਹ 5:25-30 - "ਇਸ ਸਭ ਲਈ ਉਸਦਾ ਕ੍ਰੋਧ ਨਹੀਂ ਹਟਿਆ, ਪਰ ਉਸਦਾ ਹੱਥ ਅਜੇ ਵੀ ਫੈਲਿਆ ਹੋਇਆ ਹੈ।"</w:t>
      </w:r>
    </w:p>
    <w:p/>
    <w:p>
      <w:r xmlns:w="http://schemas.openxmlformats.org/wordprocessingml/2006/main">
        <w:t xml:space="preserve">2. ਆਮੋਸ 3:7 - "ਯਕੀਨਨ ਪ੍ਰਭੂ ਪਰਮੇਸ਼ੁਰ ਕੁਝ ਨਹੀਂ ਕਰੇਗਾ, ਪਰ ਉਹ ਆਪਣੇ ਸੇਵਕਾਂ ਨਬੀਆਂ ਨੂੰ ਆਪਣਾ ਭੇਤ ਪ੍ਰਗਟ ਕਰਦਾ ਹੈ।"</w:t>
      </w:r>
    </w:p>
    <w:p/>
    <w:p>
      <w:r xmlns:w="http://schemas.openxmlformats.org/wordprocessingml/2006/main">
        <w:t xml:space="preserve">ਯਿਰਮਿਯਾਹ 4:7 ਸ਼ੇਰ ਆਪਣੀ ਝਾੜੀ ਵਿੱਚੋਂ ਉੱਠਿਆ ਹੈ, ਅਤੇ ਪਰਾਈਆਂ ਕੌਮਾਂ ਦਾ ਨਾਸ ਕਰਨ ਵਾਲਾ ਆਪਣੇ ਰਾਹ ਵਿੱਚ ਹੈ। ਉਹ ਤੁਹਾਡੀ ਧਰਤੀ ਨੂੰ ਵਿਰਾਨ ਕਰਨ ਲਈ ਆਪਣੇ ਸਥਾਨ ਤੋਂ ਚਲਾ ਗਿਆ ਹੈ। ਅਤੇ ਤੁਹਾਡੇ ਸ਼ਹਿਰ ਉਜਾੜ ਦਿੱਤੇ ਜਾਣਗੇ, ਬਿਨਾਂ ਕੋਈ ਵਸਨੀਕ।</w:t>
      </w:r>
    </w:p>
    <w:p/>
    <w:p>
      <w:r xmlns:w="http://schemas.openxmlformats.org/wordprocessingml/2006/main">
        <w:t xml:space="preserve">ਪਰਮੇਸ਼ੁਰ ਨੇ ਯਿਰਮਿਯਾਹ ਰਾਹੀਂ ਯਹੂਦਾਹ ਦੇ ਲੋਕਾਂ ਨੂੰ ਚੇਤਾਵਨੀ ਦਿੱਤੀ ਕਿ ਇੱਕ ਸ਼ੇਰ ਆਵੇਗਾ ਅਤੇ ਉਨ੍ਹਾਂ ਦੀ ਧਰਤੀ ਨੂੰ ਤਬਾਹ ਕਰ ਦੇਵੇਗਾ, ਇਸ ਨੂੰ ਵਿਰਾਨ ਅਤੇ ਖਾਲੀ ਛੱਡ ਦੇਵੇਗਾ।</w:t>
      </w:r>
    </w:p>
    <w:p/>
    <w:p>
      <w:r xmlns:w="http://schemas.openxmlformats.org/wordprocessingml/2006/main">
        <w:t xml:space="preserve">1. ਸਾਡੇ ਲਈ ਪਰਮੇਸ਼ੁਰ ਦੀ ਚੇਤਾਵਨੀ: ਤੋਬਾ ਦੀ ਕਾਲ ਨੂੰ ਸੁਣਨਾ</w:t>
      </w:r>
    </w:p>
    <w:p/>
    <w:p>
      <w:r xmlns:w="http://schemas.openxmlformats.org/wordprocessingml/2006/main">
        <w:t xml:space="preserve">2. ਅਵਿਸ਼ਵਾਸ ਵਿੱਚ ਰਹਿਣਾ: ਰੱਬ ਦਾ ਕਹਿਣਾ ਮੰਨਣ ਤੋਂ ਇਨਕਾਰ ਕਰਨ ਦੇ ਨਤੀਜੇ</w:t>
      </w:r>
    </w:p>
    <w:p/>
    <w:p>
      <w:r xmlns:w="http://schemas.openxmlformats.org/wordprocessingml/2006/main">
        <w:t xml:space="preserve">1. ਹਿਜ਼ਕੀਏਲ 22:30-31 - "ਮੈਂ ਉਨ੍ਹਾਂ ਵਿੱਚੋਂ ਇੱਕ ਆਦਮੀ ਨੂੰ ਲੱਭਿਆ, ਜੋ ਕਿ ਵਾੜ ਬਣਾਵੇ, ਅਤੇ ਜ਼ਮੀਨ ਲਈ ਮੇਰੇ ਅੱਗੇ ਪਾੜੇ ਵਿੱਚ ਖੜ੍ਹਾ ਹੋਵੇ, ਤਾਂ ਜੋ ਮੈਂ ਇਸਨੂੰ ਤਬਾਹ ਨਾ ਕਰਾਂ: ਪਰ ਮੈਨੂੰ ਕੋਈ ਨਹੀਂ ਮਿਲਿਆ। ਮੈਂ ਆਪਣਾ ਕ੍ਰੋਧ ਉਨ੍ਹਾਂ ਉੱਤੇ ਡੋਲ੍ਹਿਆ, ਮੈਂ ਉਨ੍ਹਾਂ ਨੂੰ ਆਪਣੇ ਕ੍ਰੋਧ ਦੀ ਅੱਗ ਨਾਲ ਭਸਮ ਕਰ ਦਿੱਤਾ, ਮੈਂ ਉਨ੍ਹਾਂ ਦੇ ਸਿਰਾਂ ਉੱਤੇ ਉਨ੍ਹਾਂ ਦੇ ਆਪਣੇ ਤਰੀਕੇ ਨਾਲ ਬਦਲਾ ਲਿਆ ਹੈ, ਪ੍ਰਭੂ ਯਹੋਵਾਹ ਦਾ ਵਾਕ ਹੈ।"</w:t>
      </w:r>
    </w:p>
    <w:p/>
    <w:p>
      <w:r xmlns:w="http://schemas.openxmlformats.org/wordprocessingml/2006/main">
        <w:t xml:space="preserve">2. 2 ਪਤਰਸ 3:9 - "ਪ੍ਰਭੂ ਆਪਣੇ ਵਾਅਦੇ ਵਿੱਚ ਢਿੱਲ ਨਹੀਂ ਕਰਦਾ, ਜਿਵੇਂ ਕਿ ਕੁਝ ਲੋਕ ਢਿੱਲ ਨੂੰ ਗਿਣਦੇ ਹਨ; ਪਰ ਉਹ ਸਾਡੇ ਲਈ ਧੀਰਜ ਰੱਖਦਾ ਹੈ, ਇਹ ਨਹੀਂ ਚਾਹੁੰਦਾ ਕਿ ਕਿਸੇ ਦਾ ਨਾਸ਼ ਹੋਵੇ, ਪਰ ਇਹ ਕਿ ਸਾਰੇ ਤੋਬਾ ਕਰਨ ਲਈ ਆਉਣ।</w:t>
      </w:r>
    </w:p>
    <w:p/>
    <w:p>
      <w:r xmlns:w="http://schemas.openxmlformats.org/wordprocessingml/2006/main">
        <w:t xml:space="preserve">ਯਿਰਮਿਯਾਹ 4:8 ਇਸ ਲਈ ਤੁਸੀਂ ਤੱਪੜ ਬੰਨ੍ਹੋ, ਵਿਰਲਾਪ ਕਰੋ ਅਤੇ ਰੌਲਾ ਪਾਓ, ਕਿਉਂ ਜੋ ਯਹੋਵਾਹ ਦਾ ਭਿਆਨਕ ਕ੍ਰੋਧ ਸਾਡੇ ਕੋਲੋਂ ਨਹੀਂ ਹਟਿਆ।</w:t>
      </w:r>
    </w:p>
    <w:p/>
    <w:p>
      <w:r xmlns:w="http://schemas.openxmlformats.org/wordprocessingml/2006/main">
        <w:t xml:space="preserve">ਯਹੋਵਾਹ ਦਾ ਭਿਆਨਕ ਕ੍ਰੋਧ ਸਾਡੇ ਤੋਂ ਦੂਰ ਨਹੀਂ ਹੋਇਆ ਹੈ।</w:t>
      </w:r>
    </w:p>
    <w:p/>
    <w:p>
      <w:r xmlns:w="http://schemas.openxmlformats.org/wordprocessingml/2006/main">
        <w:t xml:space="preserve">1. ਰੱਬ ਦਾ ਕ੍ਰੋਧ: ਪ੍ਰਭੂ ਦੀ ਭਿਆਨਕਤਾ ਨੂੰ ਵੇਖਣਾ</w:t>
      </w:r>
    </w:p>
    <w:p/>
    <w:p>
      <w:r xmlns:w="http://schemas.openxmlformats.org/wordprocessingml/2006/main">
        <w:t xml:space="preserve">2. ਤੋਬਾ: ਪਾਪ ਤੋਂ ਦੂਰ ਹੋਣਾ ਅਤੇ ਪ੍ਰਭੂ ਵੱਲ ਮੁੜਨਾ</w:t>
      </w:r>
    </w:p>
    <w:p/>
    <w:p>
      <w:r xmlns:w="http://schemas.openxmlformats.org/wordprocessingml/2006/main">
        <w:t xml:space="preserve">1. ਲੂਕਾ 3:7-14 - ਯੂਹੰਨਾ ਬਪਤਿਸਮਾ ਦੇਣ ਵਾਲੇ ਦਾ ਤੋਬਾ ਕਰਨ ਦਾ ਸੱਦਾ</w:t>
      </w:r>
    </w:p>
    <w:p/>
    <w:p>
      <w:r xmlns:w="http://schemas.openxmlformats.org/wordprocessingml/2006/main">
        <w:t xml:space="preserve">2. ਆਮੋਸ 5:15 - ਪ੍ਰਭੂ ਨੂੰ ਭਾਲੋ ਅਤੇ ਬੁਰੇ ਰਾਹਾਂ ਤੋਂ ਮੁੜੋ</w:t>
      </w:r>
    </w:p>
    <w:p/>
    <w:p>
      <w:r xmlns:w="http://schemas.openxmlformats.org/wordprocessingml/2006/main">
        <w:t xml:space="preserve">ਯਿਰਮਿਯਾਹ 4:9 ਅਤੇ ਉਸ ਦਿਨ ਅਜਿਹਾ ਹੋਵੇਗਾ, ਯਹੋਵਾਹ ਦਾ ਵਾਕ ਹੈ, ਕਿ ਰਾਜੇ ਦਾ ਦਿਲ ਅਤੇ ਸਰਦਾਰਾਂ ਦਾ ਦਿਲ ਨਾਸ ਹੋ ਜਾਵੇਗਾ। ਅਤੇ ਜਾਜਕ ਹੈਰਾਨ ਹੋਣਗੇ, ਅਤੇ ਨਬੀ ਹੈਰਾਨ ਹੋਣਗੇ।</w:t>
      </w:r>
    </w:p>
    <w:p/>
    <w:p>
      <w:r xmlns:w="http://schemas.openxmlformats.org/wordprocessingml/2006/main">
        <w:t xml:space="preserve">ਰੱਬ ਐਲਾਨ ਕਰਦਾ ਹੈ ਕਿ ਭਵਿੱਖ ਦੇ ਦਿਨ, ਰਾਜੇ ਅਤੇ ਰਾਜਕੁਮਾਰਾਂ, ਪੁਜਾਰੀਆਂ ਅਤੇ ਨਬੀਆਂ ਦੇ ਦਿਲ ਹੈਰਾਨ ਹੋ ਜਾਣਗੇ.</w:t>
      </w:r>
    </w:p>
    <w:p/>
    <w:p>
      <w:r xmlns:w="http://schemas.openxmlformats.org/wordprocessingml/2006/main">
        <w:t xml:space="preserve">1. ਪਰਮੇਸ਼ੁਰ ਦੇ ਬਚਨ ਦੀ ਸ਼ਕਤੀ</w:t>
      </w:r>
    </w:p>
    <w:p/>
    <w:p>
      <w:r xmlns:w="http://schemas.openxmlformats.org/wordprocessingml/2006/main">
        <w:t xml:space="preserve">2. ਪਰਮਾਤਮਾ ਦੀ ਰਜ਼ਾ ਅਨੁਸਾਰ ਚੱਲਣਾ</w:t>
      </w:r>
    </w:p>
    <w:p/>
    <w:p>
      <w:r xmlns:w="http://schemas.openxmlformats.org/wordprocessingml/2006/main">
        <w:t xml:space="preserve">1. ਯਸਾਯਾਹ 40:5 - "ਅਤੇ ਪ੍ਰਭੂ ਦੀ ਮਹਿਮਾ ਪ੍ਰਗਟ ਕੀਤੀ ਜਾਵੇਗੀ, ਅਤੇ ਸਾਰੇ ਸਰੀਰ ਇਸ ਨੂੰ ਇਕੱਠੇ ਵੇਖਣਗੇ; ਕਿਉਂਕਿ ਪ੍ਰਭੂ ਦੇ ਮੂੰਹ ਨੇ ਇਹ ਬੋਲਿਆ ਹੈ."</w:t>
      </w:r>
    </w:p>
    <w:p/>
    <w:p>
      <w:r xmlns:w="http://schemas.openxmlformats.org/wordprocessingml/2006/main">
        <w:t xml:space="preserve">2. ਇਬਰਾਨੀਆਂ 11:1 - "ਹੁਣ ਵਿਸ਼ਵਾਸ ਉਨ੍ਹਾਂ ਚੀਜ਼ਾਂ ਦਾ ਪਦਾਰਥ ਹੈ ਜਿਨ੍ਹਾਂ ਦੀ ਉਮੀਦ ਕੀਤੀ ਜਾਂਦੀ ਹੈ, ਨਾ ਵੇਖੀਆਂ ਗਈਆਂ ਚੀਜ਼ਾਂ ਦਾ ਸਬੂਤ।"</w:t>
      </w:r>
    </w:p>
    <w:p/>
    <w:p>
      <w:r xmlns:w="http://schemas.openxmlformats.org/wordprocessingml/2006/main">
        <w:t xml:space="preserve">ਯਿਰਮਿਯਾਹ 4:10 ਤਦ ਮੈਂ ਆਖਿਆ, ਹੇ ਪ੍ਰਭੂ ਯਹੋਵਾਹ! ਸੱਚਮੁੱਚ ਤੂੰ ਇਸ ਲੋਕਾਂ ਅਤੇ ਯਰੂਸ਼ਲਮ ਨੂੰ ਇਹ ਕਹਿ ਕੇ ਬਹੁਤ ਧੋਖਾ ਦਿੱਤਾ ਹੈ, 'ਤੁਹਾਨੂੰ ਸ਼ਾਂਤੀ ਮਿਲੇਗੀ।' ਜਦੋਂ ਕਿ ਤਲਵਾਰ ਆਤਮਾ ਤੱਕ ਪਹੁੰਚਦੀ ਹੈ।</w:t>
      </w:r>
    </w:p>
    <w:p/>
    <w:p>
      <w:r xmlns:w="http://schemas.openxmlformats.org/wordprocessingml/2006/main">
        <w:t xml:space="preserve">ਪਰਮੇਸ਼ੁਰ ਨੇ ਯਰੂਸ਼ਲਮ ਦੇ ਲੋਕਾਂ ਨੂੰ ਇਹ ਕਹਿ ਕੇ ਗੁੰਮਰਾਹ ਕੀਤਾ ਸੀ ਕਿ ਉਹ ਸ਼ਾਂਤੀ ਪ੍ਰਾਪਤ ਕਰਨਗੇ, ਜਦੋਂ ਅਸਲ ਵਿੱਚ ਉਹ ਇੱਕ ਖ਼ਤਰਨਾਕ ਸਥਿਤੀ ਦਾ ਸਾਹਮਣਾ ਕਰ ਰਹੇ ਸਨ।</w:t>
      </w:r>
    </w:p>
    <w:p/>
    <w:p>
      <w:r xmlns:w="http://schemas.openxmlformats.org/wordprocessingml/2006/main">
        <w:t xml:space="preserve">1. ਸ਼ਾਂਤੀ ਦੇ ਝੂਠੇ ਵਾਅਦਿਆਂ ਦੁਆਰਾ ਧੋਖਾ ਨਾ ਖਾਓ, ਪਰ ਇਸ ਦੀ ਬਜਾਏ ਰੂਹਾਨੀ ਖ਼ਤਰੇ ਲਈ ਚੌਕਸ ਰਹੋ ਜੋ ਕਿ ਕੋਨੇ ਦੇ ਆਸ ਪਾਸ ਹੋ ਸਕਦਾ ਹੈ।</w:t>
      </w:r>
    </w:p>
    <w:p/>
    <w:p>
      <w:r xmlns:w="http://schemas.openxmlformats.org/wordprocessingml/2006/main">
        <w:t xml:space="preserve">2. ਸੁਰੱਖਿਆ ਜਾਂ ਆਰਾਮ ਦੇ ਸੌਖੇ ਵਾਅਦਿਆਂ ਤੋਂ ਗੁੰਮਰਾਹ ਨਾ ਹੋਵੋ, ਇਸ ਦੀ ਬਜਾਏ ਤੁਹਾਡੀ ਰੱਖਿਆ ਅਤੇ ਅਗਵਾਈ ਕਰਨ ਲਈ ਪ੍ਰਭੂ 'ਤੇ ਭਰੋਸਾ ਕਰੋ।</w:t>
      </w:r>
    </w:p>
    <w:p/>
    <w:p>
      <w:r xmlns:w="http://schemas.openxmlformats.org/wordprocessingml/2006/main">
        <w:t xml:space="preserve">1. ਯਾਕੂਬ 1:16-17 - "ਮੇਰੇ ਪਿਆਰੇ ਭਰਾਵੋ, ਧੋਖਾ ਨਾ ਖਾਓ। ਹਰ ਚੰਗਾ ਤੋਹਫ਼ਾ ਅਤੇ ਹਰ ਸੰਪੂਰਨ ਤੋਹਫ਼ਾ ਉੱਪਰੋਂ ਹੈ, ਜੋ ਰੌਸ਼ਨੀਆਂ ਦੇ ਪਿਤਾ ਦੁਆਰਾ ਹੇਠਾਂ ਆ ਰਿਹਾ ਹੈ ਜਿਸ ਨਾਲ ਤਬਦੀਲੀ ਕਾਰਨ ਕੋਈ ਪਰਿਵਰਤਨ ਜਾਂ ਪਰਛਾਵਾਂ ਨਹੀਂ ਹੈ।"</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ਯਿਰਮਿਯਾਹ 4:11 ਉਸ ਵੇਲੇ ਇਸ ਪਰਜਾ ਨੂੰ ਅਤੇ ਯਰੂਸ਼ਲਮ ਨੂੰ ਆਖਿਆ ਜਾਵੇਗਾ, ਮੇਰੀ ਪਰਜਾ ਦੀ ਧੀ ਵੱਲ ਉਜਾੜ ਵਿੱਚ ਉੱਚੇ ਸਥਾਨਾਂ ਦੀ ਸੁੱਕੀ ਹਵਾ, ਨਾ ਪੱਖੇ ਲਈ, ਨਾ ਸ਼ੁੱਧ ਕਰਨ ਲਈ,</w:t>
      </w:r>
    </w:p>
    <w:p/>
    <w:p>
      <w:r xmlns:w="http://schemas.openxmlformats.org/wordprocessingml/2006/main">
        <w:t xml:space="preserve">ਯਰੂਸ਼ਲਮ ਉੱਤੇ ਪਰਮੇਸ਼ੁਰ ਦਾ ਨਿਆਂ ਕਠੋਰ ਅਤੇ ਮਾਫ਼ ਕਰਨ ਵਾਲਾ ਹੋਵੇਗਾ।</w:t>
      </w:r>
    </w:p>
    <w:p/>
    <w:p>
      <w:r xmlns:w="http://schemas.openxmlformats.org/wordprocessingml/2006/main">
        <w:t xml:space="preserve">1: ਰੱਬ ਦਾ ਬਿਨਾਂ ਸ਼ਰਤ ਪਿਆਰ, ਪਰ ਉਸਦਾ ਬਿਨਾਂ ਸ਼ਰਤ ਨਿਆਂ ਵੀ</w:t>
      </w:r>
    </w:p>
    <w:p/>
    <w:p>
      <w:r xmlns:w="http://schemas.openxmlformats.org/wordprocessingml/2006/main">
        <w:t xml:space="preserve">2: ਪਰਮੇਸ਼ੁਰ ਦੀ ਦਇਆ ਅਤੇ ਦਇਆ, ਨਿਆਂ ਦੇ ਵਿਚਕਾਰ ਵੀ</w:t>
      </w:r>
    </w:p>
    <w:p/>
    <w:p>
      <w:r xmlns:w="http://schemas.openxmlformats.org/wordprocessingml/2006/main">
        <w:t xml:space="preserve">1: ਯਸਾਯਾਹ 5:20-21 ਹਾਇ ਉਹਨਾਂ ਉੱਤੇ ਜਿਹੜੇ ਬੁਰਿਆਈ ਨੂੰ ਭਲਿਆਈ ਅਤੇ ਭਲੇ ਨੂੰ ਬੁਰਿਆਈ ਕਹਿੰਦੇ ਹਨ, ਜਿਹੜੇ ਹਨੇਰੇ ਨੂੰ ਚਾਨਣ ਅਤੇ ਚਾਨਣ ਨੂੰ ਹਨੇਰੇ ਵਿੱਚ ਰੱਖਦੇ ਹਨ, ਜੋ ਮਿੱਠੇ ਦੇ ਬਦਲੇ ਕੌੜਾ ਅਤੇ ਕੌੜੇ ਨੂੰ ਮਿੱਠਾ ਰੱਖਦੇ ਹਨ!</w:t>
      </w:r>
    </w:p>
    <w:p/>
    <w:p>
      <w:r xmlns:w="http://schemas.openxmlformats.org/wordprocessingml/2006/main">
        <w:t xml:space="preserve">2: ਯੋਏਲ 2:12-13 ਪਰ ਹੁਣ ਵੀ, ਪ੍ਰਭੂ ਦਾ ਵਾਕ ਹੈ, ਆਪਣੇ ਪੂਰੇ ਦਿਲ ਨਾਲ, ਵਰਤ ਰੱਖ ਕੇ, ਰੋਣ ਅਤੇ ਸੋਗ ਨਾਲ ਮੇਰੇ ਕੋਲ ਵਾਪਸ ਆਓ; ਅਤੇ ਆਪਣੇ ਦਿਲਾਂ ਨੂੰ ਪਾੜੋ ਨਾ ਕਿ ਆਪਣੇ ਕੱਪੜੇ। ਯਹੋਵਾਹ ਆਪਣੇ ਪਰਮੇਸ਼ੁਰ ਵੱਲ ਮੁੜੋ, ਕਿਉਂਕਿ ਉਹ ਕਿਰਪਾਲੂ ਅਤੇ ਦਇਆਵਾਨ ਹੈ, ਕ੍ਰੋਧ ਵਿੱਚ ਧੀਮਾ ਅਤੇ ਅਡੋਲ ਪ੍ਰੇਮ ਵਿੱਚ ਭਰਪੂਰ ਹੈ।</w:t>
      </w:r>
    </w:p>
    <w:p/>
    <w:p>
      <w:r xmlns:w="http://schemas.openxmlformats.org/wordprocessingml/2006/main">
        <w:t xml:space="preserve">ਯਿਰਮਿਯਾਹ 4:12 ਉਨ੍ਹਾਂ ਥਾਵਾਂ ਤੋਂ ਇੱਕ ਪੂਰੀ ਹਵਾ ਮੇਰੇ ਕੋਲ ਆਵੇਗੀ, ਹੁਣ ਮੈਂ ਉਨ੍ਹਾਂ ਦੇ ਵਿਰੁੱਧ ਸਜ਼ਾ ਦਿਆਂਗਾ।</w:t>
      </w:r>
    </w:p>
    <w:p/>
    <w:p>
      <w:r xmlns:w="http://schemas.openxmlformats.org/wordprocessingml/2006/main">
        <w:t xml:space="preserve">ਪਰਮੇਸ਼ੁਰ ਉਨ੍ਹਾਂ ਲੋਕਾਂ ਦਾ ਨਿਆਂ ਕਰੇਗਾ ਜੋ ਉਸ ਤੋਂ ਮੂੰਹ ਮੋੜ ਚੁੱਕੇ ਹਨ।</w:t>
      </w:r>
    </w:p>
    <w:p/>
    <w:p>
      <w:r xmlns:w="http://schemas.openxmlformats.org/wordprocessingml/2006/main">
        <w:t xml:space="preserve">1. ਅਣਆਗਿਆਕਾਰੀ ਦੇ ਨਤੀਜੇ: ਯਿਰਮਿਯਾਹ 4:12 ਦਾ ਅਧਿਐਨ</w:t>
      </w:r>
    </w:p>
    <w:p/>
    <w:p>
      <w:r xmlns:w="http://schemas.openxmlformats.org/wordprocessingml/2006/main">
        <w:t xml:space="preserve">2. ਪਰਮੇਸ਼ੁਰ ਦੇ ਨਿਆਂ ਦਾ ਸਾਹਮਣਾ ਕਰਨਾ: ਯਿਰਮਿਯਾਹ 4:12 'ਤੇ ਇੱਕ ਨਜ਼ਰ</w:t>
      </w:r>
    </w:p>
    <w:p/>
    <w:p>
      <w:r xmlns:w="http://schemas.openxmlformats.org/wordprocessingml/2006/main">
        <w:t xml:space="preserve">1. ਯਸਾਯਾਹ 5:20-24 - ਹਾਇ ਉਨ੍ਹਾਂ ਲਈ ਜੋ ਬੁਰਾਈ ਨੂੰ ਚੰਗਾ ਅਤੇ ਚੰਗੇ ਨੂੰ ਬੁਰਾ ਕਹਿੰਦੇ ਹਨ।</w:t>
      </w:r>
    </w:p>
    <w:p/>
    <w:p>
      <w:r xmlns:w="http://schemas.openxmlformats.org/wordprocessingml/2006/main">
        <w:t xml:space="preserve">2. ਰੋਮੀਆਂ 1:18-32 - ਪਰਮੇਸ਼ੁਰ ਦਾ ਕ੍ਰੋਧ ਸਾਰੀ ਅਧਰਮੀ ਅਤੇ ਕੁਧਰਮ ਦੇ ਵਿਰੁੱਧ ਪ੍ਰਗਟ ਹੁੰਦਾ ਹੈ।</w:t>
      </w:r>
    </w:p>
    <w:p/>
    <w:p>
      <w:r xmlns:w="http://schemas.openxmlformats.org/wordprocessingml/2006/main">
        <w:t xml:space="preserve">ਯਿਰਮਿਯਾਹ 4:13 ਵੇਖੋ, ਉਹ ਬੱਦਲਾਂ ਵਾਂਗੂੰ ਚੜ੍ਹੇਗਾ, ਅਤੇ ਉਹ ਦੇ ਰਥ ਵਾਵਰੋਲੇ ਵਾਂਙੁ ਹੋਣਗੇ, ਉਹ ਦੇ ਘੋੜੇ ਉਕਾਬਾਂ ਨਾਲੋਂ ਵੀ ਤੇਜ਼ ਹਨ। ਸਾਡੇ ਉੱਤੇ ਹਾਏ! ਕਿਉਂਕਿ ਅਸੀਂ ਖਰਾਬ ਹੋ ਗਏ ਹਾਂ।</w:t>
      </w:r>
    </w:p>
    <w:p/>
    <w:p>
      <w:r xmlns:w="http://schemas.openxmlformats.org/wordprocessingml/2006/main">
        <w:t xml:space="preserve">ਪਰਮੇਸ਼ੁਰ ਵੱਡੀ ਸ਼ਕਤੀ ਅਤੇ ਤੇਜ਼ੀ ਨਾਲ ਆ ਰਿਹਾ ਹੈ, ਅਤੇ ਯਹੂਦਾਹ ਦੇ ਲੋਕ ਤਬਾਹ ਹੋਣ ਦੇ ਖ਼ਤਰੇ ਵਿੱਚ ਹਨ।</w:t>
      </w:r>
    </w:p>
    <w:p/>
    <w:p>
      <w:r xmlns:w="http://schemas.openxmlformats.org/wordprocessingml/2006/main">
        <w:t xml:space="preserve">1. ਪਰਮੇਸ਼ੁਰ ਦੀ ਸ਼ਕਤੀ - ਯਿਰਮਿਯਾਹ 4:13</w:t>
      </w:r>
    </w:p>
    <w:p/>
    <w:p>
      <w:r xmlns:w="http://schemas.openxmlformats.org/wordprocessingml/2006/main">
        <w:t xml:space="preserve">2. ਪਰਮੇਸ਼ੁਰ ਦਾ ਨਿਰਣਾ - ਯਿਰਮਿਯਾਹ 4:13</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ਹਬੱਕੂਕ 1:5 - ਤੁਸੀਂ ਕੌਮਾਂ ਵਿੱਚ ਵੇਖੋ, ਅਤੇ ਅਚੰਭੇ ਨਾਲ ਵੇਖਦੇ ਹੋ, ਕਿਉਂਕਿ ਮੈਂ ਤੁਹਾਡੇ ਦਿਨਾਂ ਵਿੱਚ ਇੱਕ ਅਜਿਹਾ ਕੰਮ ਕਰਾਂਗਾ, ਜਿਸਦਾ ਤੁਸੀਂ ਵਿਸ਼ਵਾਸ ਨਹੀਂ ਕਰੋਗੇ, ਭਾਵੇਂ ਇਹ ਤੁਹਾਨੂੰ ਦੱਸਿਆ ਜਾਵੇ।</w:t>
      </w:r>
    </w:p>
    <w:p/>
    <w:p>
      <w:r xmlns:w="http://schemas.openxmlformats.org/wordprocessingml/2006/main">
        <w:t xml:space="preserve">ਯਿਰਮਿਯਾਹ 4:14 ਹੇ ਯਰੂਸ਼ਲਮ, ਆਪਣੇ ਦਿਲ ਨੂੰ ਬੁਰਿਆਈ ਤੋਂ ਧੋ, ਤਾਂ ਜੋ ਤੂੰ ਬਚ ਜਾਵੇਂ। ਕਦ ਤੱਕ ਤੇਰੇ ਵਿਅਰਥ ਵਿਚਾਰ ਤੇਰੇ ਅੰਦਰ ਟਿਕੇ ਰਹਿਣਗੇ?</w:t>
      </w:r>
    </w:p>
    <w:p/>
    <w:p>
      <w:r xmlns:w="http://schemas.openxmlformats.org/wordprocessingml/2006/main">
        <w:t xml:space="preserve">ਪਰਮੇਸ਼ੁਰ ਨੇ ਯਰੂਸ਼ਲਮ ਨੂੰ ਉਨ੍ਹਾਂ ਦੇ ਵਿਅਰਥ ਵਿਚਾਰਾਂ ਤੋਂ ਬਚਣ ਲਈ ਉਨ੍ਹਾਂ ਦੇ ਦਿਲਾਂ ਨੂੰ ਦੁਸ਼ਟਤਾ ਤੋਂ ਸ਼ੁੱਧ ਕਰਨ ਲਈ ਕਿਹਾ।</w:t>
      </w:r>
    </w:p>
    <w:p/>
    <w:p>
      <w:r xmlns:w="http://schemas.openxmlformats.org/wordprocessingml/2006/main">
        <w:t xml:space="preserve">1. ਤੋਬਾ ਕਰਨ ਅਤੇ ਮੁਕਤੀ ਪ੍ਰਾਪਤ ਕਰਨ ਲਈ ਇੱਕ ਕਾਲ</w:t>
      </w:r>
    </w:p>
    <w:p/>
    <w:p>
      <w:r xmlns:w="http://schemas.openxmlformats.org/wordprocessingml/2006/main">
        <w:t xml:space="preserve">2. ਆਪਣੇ ਮਨ ਨੂੰ ਨਵਿਆਉਣ ਦੀ ਸ਼ਕਤੀ</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ਯਿਰਮਿਯਾਹ 4:15 ਕਿਉਂ ਜੋ ਦਾਨ ਤੋਂ ਇੱਕ ਅਵਾਜ਼ ਸੁਣਾਈ ਦਿੰਦੀ ਹੈ, ਅਤੇ ਇਫ਼ਰਾਈਮ ਪਰਬਤ ਤੋਂ ਬਿਪਤਾ ਦਾ ਪਰਗਟ ਕਰਦੀ ਹੈ।</w:t>
      </w:r>
    </w:p>
    <w:p/>
    <w:p>
      <w:r xmlns:w="http://schemas.openxmlformats.org/wordprocessingml/2006/main">
        <w:t xml:space="preserve">ਦਾਨ ਅਤੇ ਇਫ਼ਰਾਈਮ ਤੋਂ ਇੱਕ ਅਵਾਜ਼ ਸੁਣਾਈ ਦਿੰਦੀ ਹੈ ਜੋ ਬਿਪਤਾ ਦਾ ਐਲਾਨ ਕਰਦੀ ਹੈ।</w:t>
      </w:r>
    </w:p>
    <w:p/>
    <w:p>
      <w:r xmlns:w="http://schemas.openxmlformats.org/wordprocessingml/2006/main">
        <w:t xml:space="preserve">1. ਉਹ ਆਵਾਜ਼ ਜੋ ਦੁੱਖ ਲਿਆਉਂਦੀ ਹੈ - ਯਿਰਮਿਯਾਹ 4:15</w:t>
      </w:r>
    </w:p>
    <w:p/>
    <w:p>
      <w:r xmlns:w="http://schemas.openxmlformats.org/wordprocessingml/2006/main">
        <w:t xml:space="preserve">2. ਚੇਤਾਵਨੀ ਦੀ ਆਵਾਜ਼ - ਯਿਰਮਿਯਾਹ 4:15</w:t>
      </w:r>
    </w:p>
    <w:p/>
    <w:p>
      <w:r xmlns:w="http://schemas.openxmlformats.org/wordprocessingml/2006/main">
        <w:t xml:space="preserve">1. ਯਸਾਯਾਹ 5:1-7 - ਬਾਗ਼ੀ ਕੌਮ ਨੂੰ ਪਰਮੇਸ਼ੁਰ ਦੀ ਚੇਤਾਵਨੀ</w:t>
      </w:r>
    </w:p>
    <w:p/>
    <w:p>
      <w:r xmlns:w="http://schemas.openxmlformats.org/wordprocessingml/2006/main">
        <w:t xml:space="preserve">2. ਅਮੋਸ 5:1-17 - ਪ੍ਰਭੂ ਦਾ ਬਚਨ ਸੁਣੋ ਅਤੇ ਤੋਬਾ ਕਰੋ</w:t>
      </w:r>
    </w:p>
    <w:p/>
    <w:p>
      <w:r xmlns:w="http://schemas.openxmlformats.org/wordprocessingml/2006/main">
        <w:t xml:space="preserve">ਯਿਰਮਿਯਾਹ 4:16 ਤੁਸੀਂ ਕੌਮਾਂ ਦਾ ਜ਼ਿਕਰ ਕਰੋ। ਵੇਖੋ, ਯਰੂਸ਼ਲਮ ਦੇ ਵਿਰੁੱਧ ਪ੍ਰਕਾਸ਼ਿਤ ਕਰੋ, ਕਿ ਪਹਿਰੇਦਾਰ ਦੂਰ ਦੇਸ ਤੋਂ ਆਉਂਦੇ ਹਨ, ਅਤੇ ਯਹੂਦਾਹ ਦੇ ਸ਼ਹਿਰਾਂ ਦੇ ਵਿਰੁੱਧ ਆਪਣੀ ਅਵਾਜ਼ ਦਿੰਦੇ ਹਨ।</w:t>
      </w:r>
    </w:p>
    <w:p/>
    <w:p>
      <w:r xmlns:w="http://schemas.openxmlformats.org/wordprocessingml/2006/main">
        <w:t xml:space="preserve">ਯਹੂਦਾਹ ਦੇ ਲੋਕਾਂ ਨੂੰ ਕੌਮਾਂ ਨੂੰ ਇਹ ਐਲਾਨ ਕਰਨ ਲਈ ਚੇਤਾਵਨੀ ਦਿੱਤੀ ਗਈ ਹੈ ਕਿ ਦੂਰ-ਦੁਰਾਡੇ ਦੇ ਦੇਸ਼ ਤੋਂ ਨਿਗਰਾਨ ਯਹੂਦਾਹ ਦੇ ਸ਼ਹਿਰਾਂ ਦੇ ਵਿਰੁੱਧ ਆਪਣੀ ਆਵਾਜ਼ ਸੁਣਾਉਣ ਲਈ ਆ ਰਹੇ ਹਨ।</w:t>
      </w:r>
    </w:p>
    <w:p/>
    <w:p>
      <w:r xmlns:w="http://schemas.openxmlformats.org/wordprocessingml/2006/main">
        <w:t xml:space="preserve">1. ਪਰਮੇਸ਼ੁਰ ਵੱਲੋਂ ਚੇਤਾਵਨੀਆਂ ਵੱਲ ਧਿਆਨ ਦੇਣਾ - ਯਿਰਮਿਯਾਹ 4:16</w:t>
      </w:r>
    </w:p>
    <w:p/>
    <w:p>
      <w:r xmlns:w="http://schemas.openxmlformats.org/wordprocessingml/2006/main">
        <w:t xml:space="preserve">2. ਪਰਮੇਸ਼ੁਰ ਦੇ ਸੰਦੇਸ਼ਾਂ ਦਾ ਜਵਾਬ ਦੇਣਾ — ਯਿਰਮਿਯਾਹ 4:16</w:t>
      </w:r>
    </w:p>
    <w:p/>
    <w:p>
      <w:r xmlns:w="http://schemas.openxmlformats.org/wordprocessingml/2006/main">
        <w:t xml:space="preserve">1. ਯਸਾਯਾਹ 40:9 - ਹੇ ਸੀਯੋਨ, ਖੁਸ਼ਖਬਰੀ ਦੇਣ ਵਾਲੇ, ਉੱਚੇ ਪਹਾੜ ਉੱਤੇ ਚੜ੍ਹ ਜਾ; ਹੇ ਯਰੂਸ਼ਲਮ, ਖੁਸ਼ਖਬਰੀ ਦੇਣ ਵਾਲੇ, ਤਾਕਤ ਨਾਲ ਆਪਣੀ ਅਵਾਜ਼ ਉੱਚੀ ਕਰ, ਉੱਚੀ ਕਰ, ਡਰ ਨਾ; ਯਹੂਦਾਹ ਦੇ ਸ਼ਹਿਰਾਂ ਨੂੰ ਆਖ, "ਵੇਖੋ, ਤੁਹਾਡਾ ਪਰਮੇਸ਼ੁਰ!"</w:t>
      </w:r>
    </w:p>
    <w:p/>
    <w:p>
      <w:r xmlns:w="http://schemas.openxmlformats.org/wordprocessingml/2006/main">
        <w:t xml:space="preserve">2. ਰੋਮੀਆਂ 10:15 - ਅਤੇ ਕੋਈ ਵੀ ਕਿਵੇਂ ਪ੍ਰਚਾਰ ਕਰ ਸਕਦਾ ਹੈ ਜਦੋਂ ਤੱਕ ਉਹ ਨਹੀਂ ਭੇਜਿਆ ਜਾਂਦਾ? ਜਿਵੇਂ ਕਿ ਇਹ ਲਿਖਿਆ ਹੈ: "ਖੁਸ਼ ਖ਼ਬਰੀ ਲਿਆਉਣ ਵਾਲਿਆਂ ਦੇ ਪੈਰ ਕਿੰਨੇ ਸੁੰਦਰ ਹਨ!"</w:t>
      </w:r>
    </w:p>
    <w:p/>
    <w:p>
      <w:r xmlns:w="http://schemas.openxmlformats.org/wordprocessingml/2006/main">
        <w:t xml:space="preserve">ਯਿਰਮਿਯਾਹ 4:17 ਖੇਤ ਦੇ ਰਖਵਾਲਿਆਂ ਵਾਂਗ, ਕੀ ਉਹ ਉਸਦੇ ਆਲੇ-ਦੁਆਲੇ ਦੇ ਵਿਰੁੱਧ ਹਨ; ਕਿਉਂਕਿ ਉਹ ਮੇਰੇ ਵਿਰੁੱਧ ਬਾਗੀ ਹੋ ਗਈ ਹੈ, ਯਹੋਵਾਹ ਦਾ ਵਾਕ ਹੈ।</w:t>
      </w:r>
    </w:p>
    <w:p/>
    <w:p>
      <w:r xmlns:w="http://schemas.openxmlformats.org/wordprocessingml/2006/main">
        <w:t xml:space="preserve">ਬਗਾਵਤ ਦੇ ਪਰਮੇਸ਼ੁਰ ਦੇ ਨਿਆਉਂ ਦੀ ਤੁਲਨਾ ਉਸ ਖੇਤ ਨਾਲ ਕੀਤੀ ਗਈ ਹੈ ਜਿਸ ਦੀ ਰਾਖੀ ਕਰਨ ਵਾਲੇ ਦੇਖ ਰਹੇ ਹਨ।</w:t>
      </w:r>
    </w:p>
    <w:p/>
    <w:p>
      <w:r xmlns:w="http://schemas.openxmlformats.org/wordprocessingml/2006/main">
        <w:t xml:space="preserve">1: ਸਾਨੂੰ ਪਰਮੇਸ਼ੁਰ ਪ੍ਰਤੀ ਵਫ਼ਾਦਾਰ ਰਹਿਣ ਲਈ ਸਾਵਧਾਨ ਰਹਿਣਾ ਚਾਹੀਦਾ ਹੈ, ਨਹੀਂ ਤਾਂ ਅਸੀਂ ਉਸ ਦੇ ਨਿਆਂ ਦਾ ਸਾਹਮਣਾ ਕਰਾਂਗੇ।</w:t>
      </w:r>
    </w:p>
    <w:p/>
    <w:p>
      <w:r xmlns:w="http://schemas.openxmlformats.org/wordprocessingml/2006/main">
        <w:t xml:space="preserve">2: ਪਰਮੇਸ਼ੁਰ ਧੀਰਜਵਾਨ ਅਤੇ ਦਿਆਲੂ ਹੈ, ਪਰ ਬਗਾਵਤ ਨੂੰ ਸਜ਼ਾ ਤੋਂ ਮੁਕਤ ਨਹੀਂ ਕੀਤਾ ਜਾਵੇਗਾ।</w:t>
      </w:r>
    </w:p>
    <w:p/>
    <w:p>
      <w:r xmlns:w="http://schemas.openxmlformats.org/wordprocessingml/2006/main">
        <w:t xml:space="preserve">1: ਇਬਰਾਨੀਆਂ 10:26-27 -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2: ਕਹਾਉਤਾਂ 28:9 - ਜੇ ਕੋਈ ਕਾਨੂੰਨ ਨੂੰ ਸੁਣਨ ਤੋਂ ਕੰਨ ਮੋੜ ਲੈਂਦਾ ਹੈ, ਤਾਂ ਉਸਦੀ ਪ੍ਰਾਰਥਨਾ ਵੀ ਘਿਣਾਉਣੀ ਹੈ।</w:t>
      </w:r>
    </w:p>
    <w:p/>
    <w:p>
      <w:r xmlns:w="http://schemas.openxmlformats.org/wordprocessingml/2006/main">
        <w:t xml:space="preserve">ਯਿਰਮਿਯਾਹ 4:18 ਤੇਰੇ ਰਾਹ ਅਤੇ ਤੇਰੇ ਕੰਮਾਂ ਨੇ ਤੇਰੇ ਲਈ ਇਹ ਚੀਜ਼ਾਂ ਪ੍ਰਾਪਤ ਕੀਤੀਆਂ ਹਨ। ਇਹ ਤੇਰੀ ਬੁਰਾਈ ਹੈ, ਕਿਉਂਕਿ ਇਹ ਕੌੜੀ ਹੈ, ਕਿਉਂਕਿ ਇਹ ਤੇਰੇ ਦਿਲ ਤੱਕ ਪਹੁੰਚਦੀ ਹੈ।</w:t>
      </w:r>
    </w:p>
    <w:p/>
    <w:p>
      <w:r xmlns:w="http://schemas.openxmlformats.org/wordprocessingml/2006/main">
        <w:t xml:space="preserve">ਲੋਕਾਂ ਦੀਆਂ ਕਾਰਵਾਈਆਂ ਨੇ ਉਨ੍ਹਾਂ ਦੀ ਮੌਜੂਦਾ ਸਥਿਤੀ ਨੂੰ ਸਾਹਮਣੇ ਲਿਆਂਦਾ ਹੈ, ਜੋ ਉਨ੍ਹਾਂ ਦੀ ਦੁਸ਼ਟਤਾ ਦਾ ਨਤੀਜਾ ਹੈ।</w:t>
      </w:r>
    </w:p>
    <w:p/>
    <w:p>
      <w:r xmlns:w="http://schemas.openxmlformats.org/wordprocessingml/2006/main">
        <w:t xml:space="preserve">1. ਨਤੀਜਿਆਂ ਵਿੱਚ ਇੱਕ ਸਬਕ: ਕਾਰਵਾਈਆਂ ਅਤੇ ਨਤੀਜਿਆਂ ਵਿਚਕਾਰ ਸਬੰਧ ਨੂੰ ਸਮਝਣਾ</w:t>
      </w:r>
    </w:p>
    <w:p/>
    <w:p>
      <w:r xmlns:w="http://schemas.openxmlformats.org/wordprocessingml/2006/main">
        <w:t xml:space="preserve">2. ਦੁਸ਼ਟਤਾ ਦਾ ਕੌੜਾ ਸੁਆਦ: ਪਾਪ ਸਾਡੇ ਜੀਵਨ ਨੂੰ ਕਿਵੇਂ ਪ੍ਰਭਾਵਿਤ ਕਰਦਾ ਹੈ</w:t>
      </w:r>
    </w:p>
    <w:p/>
    <w:p>
      <w:r xmlns:w="http://schemas.openxmlformats.org/wordprocessingml/2006/main">
        <w:t xml:space="preserve">1. ਰੋਮੀਆਂ 6:23, "ਪਾਪ ਦੀ ਮਜ਼ਦੂਰੀ ਮੌਤ ਹੈ, ਪਰ ਪਰਮੇਸ਼ੁਰ ਦੀ ਦਾਤ ਮਸੀਹ ਯਿਸੂ ਸਾਡੇ ਪ੍ਰਭੂ ਵਿੱਚ ਸਦੀਵੀ ਜੀਵਨ ਹੈ।"</w:t>
      </w:r>
    </w:p>
    <w:p/>
    <w:p>
      <w:r xmlns:w="http://schemas.openxmlformats.org/wordprocessingml/2006/main">
        <w:t xml:space="preserve">2. ਹਿਜ਼ਕੀਏਲ 18:4, "ਵੇਖੋ, ਸਾਰੀਆਂ ਰੂਹਾਂ ਮੇਰੀਆਂ ਹਨ; ਜਿਵੇਂ ਪਿਤਾ ਦੀ ਆਤਮਾ, ਉਸੇ ਤਰ੍ਹਾਂ ਪੁੱਤਰ ਦੀ ਆਤਮਾ ਵੀ ਮੇਰੀ ਹੈ: ਜੋ ਆਤਮਾ ਪਾਪ ਕਰਦੀ ਹੈ, ਉਹ ਮਰ ਜਾਵੇਗੀ।"</w:t>
      </w:r>
    </w:p>
    <w:p/>
    <w:p>
      <w:r xmlns:w="http://schemas.openxmlformats.org/wordprocessingml/2006/main">
        <w:t xml:space="preserve">ਯਿਰਮਿਯਾਹ 4:19 ਮੇਰੀਆਂ ਅੰਤੜੀਆਂ, ਮੇਰੀਆਂ ਅੰਤੜੀਆਂ! ਮੈਂ ਆਪਣੇ ਦਿਲ ਵਿਚ ਦੁਖੀ ਹਾਂ; ਮੇਰਾ ਦਿਲ ਮੇਰੇ ਵਿੱਚ ਰੌਲਾ ਪਾਉਂਦਾ ਹੈ; ਮੈਂ ਆਪਣੀ ਸ਼ਾਂਤੀ ਨਹੀਂ ਰੱਖ ਸਕਦਾ, ਕਿਉਂ ਜੋ ਤੂੰ ਸੁਣਿਆ ਹੈ, ਹੇ ਮੇਰੀ ਜਾਨ, ਤੁਰ੍ਹੀ ਦੀ ਅਵਾਜ਼, ਯੁੱਧ ਦੀ ਅਲਾਰਮ।</w:t>
      </w:r>
    </w:p>
    <w:p/>
    <w:p>
      <w:r xmlns:w="http://schemas.openxmlformats.org/wordprocessingml/2006/main">
        <w:t xml:space="preserve">ਯਿਰਮਿਯਾਹ ਤੁਰ੍ਹੀ ਦੀ ਅਵਾਜ਼, ਯੁੱਧ ਦੇ ਅਲਾਰਮ ਤੋਂ ਬਹੁਤ ਦੁਖੀ ਹੋਇਆ।</w:t>
      </w:r>
    </w:p>
    <w:p/>
    <w:p>
      <w:r xmlns:w="http://schemas.openxmlformats.org/wordprocessingml/2006/main">
        <w:t xml:space="preserve">1. ਜੰਗ ਦੀ ਆਵਾਜ਼: ਮੁਸ਼ਕਲ ਸਮਿਆਂ ਵਿੱਚ ਸ਼ਾਂਤੀ ਲੱਭਣਾ</w:t>
      </w:r>
    </w:p>
    <w:p/>
    <w:p>
      <w:r xmlns:w="http://schemas.openxmlformats.org/wordprocessingml/2006/main">
        <w:t xml:space="preserve">2. ਯੁੱਧ ਦੇ ਸ਼ੋਰ ਦੇ ਵਿਚਕਾਰ ਰੱਬ ਦੀ ਆਵਾਜ਼ ਸੁਣਨਾ ਚੁਣਨਾ</w:t>
      </w:r>
    </w:p>
    <w:p/>
    <w:p>
      <w:r xmlns:w="http://schemas.openxmlformats.org/wordprocessingml/2006/main">
        <w:t xml:space="preserve">1. ਜ਼ਬੂਰ 46:10 ਚੁੱਪ ਰਹੋ, ਅਤੇ ਜਾਣੋ ਕਿ ਮੈਂ ਪਰਮੇਸ਼ੁਰ ਹਾਂ।</w:t>
      </w:r>
    </w:p>
    <w:p/>
    <w:p>
      <w:r xmlns:w="http://schemas.openxmlformats.org/wordprocessingml/2006/main">
        <w:t xml:space="preserve">2. ਰੋਮੀਆਂ 12:18 ਜੇ ਸੰਭਵ ਹੋਵੇ, ਜਿੱਥੋਂ ਤੱਕ ਇਹ ਤੁਹਾਡੇ 'ਤੇ ਨਿਰਭਰ ਕਰਦਾ ਹੈ, ਸਾਰਿਆਂ ਨਾਲ ਸ਼ਾਂਤੀ ਨਾਲ ਰਹੋ।</w:t>
      </w:r>
    </w:p>
    <w:p/>
    <w:p>
      <w:r xmlns:w="http://schemas.openxmlformats.org/wordprocessingml/2006/main">
        <w:t xml:space="preserve">ਯਿਰਮਿਯਾਹ 4:20 ਵਿਨਾਸ਼ ਉੱਤੇ ਵਿਨਾਸ਼ ਪੁਕਾਰਿਆ ਜਾਂਦਾ ਹੈ; ਕਿਉਂ ਜੋ ਸਾਰੀ ਧਰਤੀ ਤਬਾਹ ਹੋ ਗਈ ਹੈ: ਅਚਾਨਕ ਮੇਰੇ ਤੰਬੂ ਖਰਾਬ ਹੋ ਗਏ, ਅਤੇ ਮੇਰੇ ਪਰਦੇ ਇੱਕ ਪਲ ਵਿੱਚ.</w:t>
      </w:r>
    </w:p>
    <w:p/>
    <w:p>
      <w:r xmlns:w="http://schemas.openxmlformats.org/wordprocessingml/2006/main">
        <w:t xml:space="preserve">ਸਾਰੀ ਧਰਤੀ ਅਚਾਨਕ ਬਰਬਾਦ ਅਤੇ ਤਬਾਹ ਹੋ ਗਈ ਹੈ।</w:t>
      </w:r>
    </w:p>
    <w:p/>
    <w:p>
      <w:r xmlns:w="http://schemas.openxmlformats.org/wordprocessingml/2006/main">
        <w:t xml:space="preserve">1: ਅਚਾਨਕ ਸਾਡੀ ਜ਼ਿੰਦਗੀ ਵਿਚ ਤਬਾਹੀ ਆ ਸਕਦੀ ਹੈ। ਸਾਨੂੰ ਤਿਆਰ ਰਹਿਣਾ ਚਾਹੀਦਾ ਹੈ ਅਤੇ ਤੋਬਾ ਵਿੱਚ ਰਹਿਣਾ ਚਾਹੀਦਾ ਹੈ।</w:t>
      </w:r>
    </w:p>
    <w:p/>
    <w:p>
      <w:r xmlns:w="http://schemas.openxmlformats.org/wordprocessingml/2006/main">
        <w:t xml:space="preserve">2: ਸਾਨੂੰ ਤਬਾਹੀ ਅਤੇ ਬਰਬਾਦੀ ਤੋਂ ਬਚਾਉਣ ਲਈ ਪ੍ਰਭੂ ਉੱਤੇ ਭਰੋਸਾ ਰੱਖਣਾ ਚਾਹੀਦਾ ਹੈ।</w:t>
      </w:r>
    </w:p>
    <w:p/>
    <w:p>
      <w:r xmlns:w="http://schemas.openxmlformats.org/wordprocessingml/2006/main">
        <w:t xml:space="preserve">1: ਯਸਾਯਾਹ 33:10-11 "ਹੁਣ ਮੈਂ ਜੀ ਉੱਠਾਂਗਾ," ਪ੍ਰਭੂ ਆਖਦਾ ਹੈ; "ਹੁਣ ਮੈਂ ਉੱਚਾ ਹੋਵਾਂਗਾ; ਹੁਣ ਮੈਂ ਆਪਣੇ ਆਪ ਨੂੰ ਉੱਚਾ ਕਰਾਂਗਾ। ਤੁਸੀਂ ਤੂੜੀ ਪੈਦਾ ਕਰੋਗੇ, ਤੁਸੀਂ ਤੂੜੀ ਲਿਆਓਗੇ: ਤੇਰਾ ਸਾਹ, ਅੱਗ ਵਾਂਗ, ਤੈਨੂੰ ਖਾ ਜਾਵੇਗਾ."</w:t>
      </w:r>
    </w:p>
    <w:p/>
    <w:p>
      <w:r xmlns:w="http://schemas.openxmlformats.org/wordprocessingml/2006/main">
        <w:t xml:space="preserve">2: ਯਸਾਯਾਹ 64:6-7 "ਅਸੀਂ ਸਾਰੇ ਅਸ਼ੁੱਧ ਵਰਗੇ ਹੋ ਗਏ ਹਾਂ, ਅਤੇ ਸਾਡੇ ਸਾਰੇ ਧਰਮੀ ਕੰਮ ਪਲੀਤ ਕੱਪੜੇ ਵਰਗੇ ਹਨ। ਅਸੀਂ ਸਾਰੇ ਪੱਤੇ ਵਾਂਗ ਮੁਰਝਾ ਜਾਂਦੇ ਹਾਂ, ਅਤੇ ਸਾਡੀਆਂ ਬਦੀਆਂ, ਹਵਾ ਵਾਂਗ, ਸਾਨੂੰ ਦੂਰ ਲੈ ਜਾਂਦੀਆਂ ਹਨ।"</w:t>
      </w:r>
    </w:p>
    <w:p/>
    <w:p>
      <w:r xmlns:w="http://schemas.openxmlformats.org/wordprocessingml/2006/main">
        <w:t xml:space="preserve">ਯਿਰਮਿਯਾਹ 4:21 ਮੈਂ ਕਦ ਤੱਕ ਦਰਿਆ ਨੂੰ ਵੇਖਾਂਗਾ, ਅਤੇ ਤੁਰ੍ਹੀ ਦੀ ਅਵਾਜ਼ ਸੁਣਾਂਗਾ?</w:t>
      </w:r>
    </w:p>
    <w:p/>
    <w:p>
      <w:r xmlns:w="http://schemas.openxmlformats.org/wordprocessingml/2006/main">
        <w:t xml:space="preserve">ਬੀਤਣ ਬਿਪਤਾ ਦੇ ਸਮੇਂ ਵਿੱਚ ਮਦਦ ਲਈ ਪੁਕਾਰ ਬਾਰੇ ਗੱਲ ਕਰਦਾ ਹੈ।</w:t>
      </w:r>
    </w:p>
    <w:p/>
    <w:p>
      <w:r xmlns:w="http://schemas.openxmlformats.org/wordprocessingml/2006/main">
        <w:t xml:space="preserve">1. "ਦੁਖ ਵਿੱਚ ਮਦਦ ਲਈ ਪੁਕਾਰ"</w:t>
      </w:r>
    </w:p>
    <w:p/>
    <w:p>
      <w:r xmlns:w="http://schemas.openxmlformats.org/wordprocessingml/2006/main">
        <w:t xml:space="preserve">2. "ਟਰੰਪੇਟ ਦੀ ਆਵਾਜ਼: ਐਕਸ਼ਨ ਲਈ ਇੱਕ ਕਾਲ"</w:t>
      </w:r>
    </w:p>
    <w:p/>
    <w:p>
      <w:r xmlns:w="http://schemas.openxmlformats.org/wordprocessingml/2006/main">
        <w:t xml:space="preserve">1. ਯਸਾਯਾਹ 5:26 - "ਉਹ ਦੂਰ-ਦੁਰਾਡੇ ਦੀਆਂ ਕੌਮਾਂ ਲਈ ਇੱਕ ਝੰਡਾ ਚੁੱਕੇਗਾ, ਅਤੇ ਧਰਤੀ ਦੇ ਸਿਰੇ ਵਾਲਿਆਂ ਲਈ ਸੀਟੀ ਵਜਾਏਗਾ। ਇੱਥੇ ਉਹ ਜਲਦੀ ਅਤੇ ਤੇਜ਼ੀ ਨਾਲ ਆਉਣਗੇ!"</w:t>
      </w:r>
    </w:p>
    <w:p/>
    <w:p>
      <w:r xmlns:w="http://schemas.openxmlformats.org/wordprocessingml/2006/main">
        <w:t xml:space="preserve">2. 2 ਕੁਰਿੰਥੀਆਂ 12:10 - "ਇਸੇ ਲਈ, ਮਸੀਹ ਦੀ ਖ਼ਾਤਰ, ਮੈਂ ਕਮਜ਼ੋਰੀਆਂ ਵਿੱਚ, ਅਪਮਾਨ ਵਿੱਚ, ਕਠਿਨਾਈਆਂ ਵਿੱਚ, ਅਤਿਆਚਾਰਾਂ ਵਿੱਚ, ਮੁਸ਼ਕਲਾਂ ਵਿੱਚ ਖੁਸ਼ ਹੁੰਦਾ ਹਾਂ। ਕਿਉਂਕਿ ਜਦੋਂ ਮੈਂ ਕਮਜ਼ੋਰ ਹੁੰਦਾ ਹਾਂ, ਤਦ ਮੈਂ ਤਾਕਤਵਰ ਹੁੰਦਾ ਹਾਂ।"</w:t>
      </w:r>
    </w:p>
    <w:p/>
    <w:p>
      <w:r xmlns:w="http://schemas.openxmlformats.org/wordprocessingml/2006/main">
        <w:t xml:space="preserve">ਯਿਰਮਿਯਾਹ 4:22 ਕਿਉਂ ਜੋ ਮੇਰੀ ਪਰਜਾ ਮੂਰਖ ਹੈ, ਓਹ ਮੈਨੂੰ ਨਹੀਂ ਜਾਣਦੇ। ਉਹ ਭੋਲੇ-ਭਾਲੇ ਬੱਚੇ ਹਨ ਅਤੇ ਉਨ੍ਹਾਂ ਨੂੰ ਕੋਈ ਸਮਝ ਨਹੀਂ ਹੈ।</w:t>
      </w:r>
    </w:p>
    <w:p/>
    <w:p>
      <w:r xmlns:w="http://schemas.openxmlformats.org/wordprocessingml/2006/main">
        <w:t xml:space="preserve">ਪ੍ਰਮਾਤਮਾ ਦੇ ਲੋਕ ਮੂਰਖ, ਅਣਜਾਣ, ਅਤੇ ਉਸਦੀ ਸਮਝ ਦੀ ਘਾਟ ਹਨ। ਉਹ ਬੁਰਿਆਈ ਵਿੱਚ ਨਿਪੁੰਨ ਹਨ ਪਰ ਚੰਗਿਆਈ ਦਾ ਗਿਆਨ ਨਹੀਂ ਰੱਖਦੇ।</w:t>
      </w:r>
    </w:p>
    <w:p/>
    <w:p>
      <w:r xmlns:w="http://schemas.openxmlformats.org/wordprocessingml/2006/main">
        <w:t xml:space="preserve">1. ਸਿਆਣਪ ਦੀ ਲੋੜ: ਚੰਗੇ ਅਤੇ ਬੁਰੇ ਵਿਚਲੇ ਅੰਤਰ ਨੂੰ ਸਮਝਣਾ</w:t>
      </w:r>
    </w:p>
    <w:p/>
    <w:p>
      <w:r xmlns:w="http://schemas.openxmlformats.org/wordprocessingml/2006/main">
        <w:t xml:space="preserve">2. ਮੂਰਖਤਾ ਦੀ ਕੀਮਤ: ਜਦੋਂ ਅਸੀਂ ਰੱਬ ਨੂੰ ਨਹੀਂ ਜਾਣਦੇ ਤਾਂ ਅਸੀਂ ਕੀ ਗੁਆਉਂਦੇ ਹਾਂ</w:t>
      </w:r>
    </w:p>
    <w:p/>
    <w:p>
      <w:r xmlns:w="http://schemas.openxmlformats.org/wordprocessingml/2006/main">
        <w:t xml:space="preserve">1. ਕਹਾਉਤਾਂ 9:10 - ਪ੍ਰਭੂ ਦਾ ਡਰ ਬੁੱਧੀ ਦੀ ਸ਼ੁਰੂਆਤ ਹੈ, ਅਤੇ ਪਵਿੱਤਰ ਪੁਰਖ ਦਾ ਗਿਆਨ ਸਮਝ ਹੈ।</w:t>
      </w:r>
    </w:p>
    <w:p/>
    <w:p>
      <w:r xmlns:w="http://schemas.openxmlformats.org/wordprocessingml/2006/main">
        <w:t xml:space="preserve">2.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ਯਿਰਮਿਯਾਹ 4:23 ਮੈਂ ਧਰਤੀ ਨੂੰ ਵੇਖਿਆ, ਅਤੇ, ਵੇਖੋ, ਇਹ ਸਰੂਪ ਰਹਿਤ ਅਤੇ ਬੇਕਾਰ ਸੀ; ਅਤੇ ਅਕਾਸ਼, ਅਤੇ ਉਹਨਾਂ ਕੋਲ ਕੋਈ ਰੋਸ਼ਨੀ ਨਹੀਂ ਸੀ।</w:t>
      </w:r>
    </w:p>
    <w:p/>
    <w:p>
      <w:r xmlns:w="http://schemas.openxmlformats.org/wordprocessingml/2006/main">
        <w:t xml:space="preserve">ਧਰਤੀ ਨਿਰਾਕਾਰ ਅਤੇ ਬੇਕਾਰ ਸੀ, ਅਤੇ ਅਕਾਸ਼ ਵਿੱਚ ਕੋਈ ਰੋਸ਼ਨੀ ਨਹੀਂ ਸੀ।</w:t>
      </w:r>
    </w:p>
    <w:p/>
    <w:p>
      <w:r xmlns:w="http://schemas.openxmlformats.org/wordprocessingml/2006/main">
        <w:t xml:space="preserve">1: ਪਰਮਾਤਮਾ ਸਾਰੇ ਚਾਨਣ ਅਤੇ ਜੀਵਨ ਦਾ ਸਰੋਤ ਹੈ।</w:t>
      </w:r>
    </w:p>
    <w:p/>
    <w:p>
      <w:r xmlns:w="http://schemas.openxmlformats.org/wordprocessingml/2006/main">
        <w:t xml:space="preserve">2: ਜ਼ਿੰਦਗੀ ਵਿਚ ਉਮੀਦ ਅਤੇ ਮਕਸਦ ਲੱਭਣ ਲਈ ਸਾਨੂੰ ਪਰਮੇਸ਼ੁਰ ਵੱਲ ਦੇਖਣ ਦੀ ਲੋੜ ਹੈ।</w:t>
      </w:r>
    </w:p>
    <w:p/>
    <w:p>
      <w:r xmlns:w="http://schemas.openxmlformats.org/wordprocessingml/2006/main">
        <w:t xml:space="preserve">1: ਯਸਾਯਾਹ 45:18 ਕਿਉਂਕਿ ਯਹੋਵਾਹ ਇਸ ਤਰ੍ਹਾਂ ਆਖਦਾ ਹੈ, ਜਿਸ ਨੇ ਅਕਾਸ਼ ਨੂੰ ਸਾਜਿਆ (ਉਹ ਪਰਮੇਸ਼ੁਰ ਹੈ!), ਜਿਸ ਨੇ ਧਰਤੀ ਨੂੰ ਸਾਜਿਆ ਅਤੇ ਉਸ ਨੂੰ ਬਣਾਇਆ (ਉਸ ਨੇ ਇਸ ਨੂੰ ਸਥਾਪਿਤ ਕੀਤਾ; ਉਸ ਨੇ ਇਸ ਨੂੰ ਹਫੜਾ-ਦਫੜੀ ਨਹੀਂ ਬਣਾਇਆ, ਉਸ ਨੇ ਇਸ ਨੂੰ ਵਸਾਉਣ ਲਈ ਬਣਾਇਆ! ): ਮੈਂ ਯਹੋਵਾਹ ਹਾਂ, ਅਤੇ ਹੋਰ ਕੋਈ ਨਹੀਂ ਹੈ।</w:t>
      </w:r>
    </w:p>
    <w:p/>
    <w:p>
      <w:r xmlns:w="http://schemas.openxmlformats.org/wordprocessingml/2006/main">
        <w:t xml:space="preserve">2: ਯਿਰਮਿਯਾਹ 29:11 ਕਿਉਂਕਿ ਮੈਂ ਜਾਣਦਾ ਹਾਂ ਕਿ ਮੇਰੇ ਕੋਲ ਤੁਹਾਡੇ ਲਈ ਕੀ ਯੋਜਨਾਵਾਂ ਹਨ, ਯਹੋਵਾਹ ਦਾ ਵਾਕ ਹੈ, ਭਲਾਈ ਲਈ ਯੋਜਨਾਵਾਂ ਹਨ ਨਾ ਕਿ ਬੁਰਾਈ ਲਈ, ਤੁਹਾਨੂੰ ਭਵਿੱਖ ਅਤੇ ਉਮੀਦ ਦੇਣ ਲਈ।</w:t>
      </w:r>
    </w:p>
    <w:p/>
    <w:p>
      <w:r xmlns:w="http://schemas.openxmlformats.org/wordprocessingml/2006/main">
        <w:t xml:space="preserve">ਯਿਰਮਿਯਾਹ 4:24 ਮੈਂ ਪਹਾੜਾਂ ਨੂੰ ਦੇਖਿਆ, ਅਤੇ ਵੇਖੋ, ਉਹ ਕੰਬ ਗਏ, ਅਤੇ ਸਾਰੀਆਂ ਪਹਾੜੀਆਂ ਹਲਕੀ ਜਿਹੀ ਹਿੱਲ ਗਈਆਂ।</w:t>
      </w:r>
    </w:p>
    <w:p/>
    <w:p>
      <w:r xmlns:w="http://schemas.openxmlformats.org/wordprocessingml/2006/main">
        <w:t xml:space="preserve">ਪਰਮੇਸ਼ੁਰ ਦੀ ਸ਼ਕਤੀ ਪਹਾੜਾਂ ਅਤੇ ਪਹਾੜੀਆਂ ਨੂੰ ਕੰਬਦੀ ਹੈ।</w:t>
      </w:r>
    </w:p>
    <w:p/>
    <w:p>
      <w:r xmlns:w="http://schemas.openxmlformats.org/wordprocessingml/2006/main">
        <w:t xml:space="preserve">1. ਰੱਬ ਦੀ ਸ਼ਕਤੀ: ਸਾਡੇ ਪਹਾੜ ਕੰਬਦੇ ਹਨ</w:t>
      </w:r>
    </w:p>
    <w:p/>
    <w:p>
      <w:r xmlns:w="http://schemas.openxmlformats.org/wordprocessingml/2006/main">
        <w:t xml:space="preserve">2. ਚਲਦੇ ਪਹਾੜ: ਰੱਬ ਦੀ ਸ਼ਕਤੀ</w:t>
      </w:r>
    </w:p>
    <w:p/>
    <w:p>
      <w:r xmlns:w="http://schemas.openxmlformats.org/wordprocessingml/2006/main">
        <w:t xml:space="preserve">1. ਜ਼ਬੂਰ 29:7-11 - ਪ੍ਰਭੂ ਦੀ ਅਵਾਜ਼ ਪਾਣੀ ਨੂੰ ਗਰਜਦੀ ਹੈ ਅਤੇ ਪਹਾੜ ਕੰਬਦੇ ਹਨ।</w:t>
      </w:r>
    </w:p>
    <w:p/>
    <w:p>
      <w:r xmlns:w="http://schemas.openxmlformats.org/wordprocessingml/2006/main">
        <w:t xml:space="preserve">2. ਹਬੱਕੂਕ 3:6 - ਪਰਮੇਸ਼ੁਰ ਦੀ ਸ਼ਕਤੀ ਪਹਾੜਾਂ ਨੂੰ ਕੰਬਦੀ ਹੈ ਅਤੇ ਪਹਾੜੀਆਂ ਨੂੰ ਪਿਘਲ ਦਿੰਦੀ ਹੈ।</w:t>
      </w:r>
    </w:p>
    <w:p/>
    <w:p>
      <w:r xmlns:w="http://schemas.openxmlformats.org/wordprocessingml/2006/main">
        <w:t xml:space="preserve">ਯਿਰਮਿਯਾਹ 4:25 ਮੈਂ ਵੇਖਿਆ, ਅਤੇ ਵੇਖੋ, ਕੋਈ ਮਨੁੱਖ ਨਹੀਂ ਸੀ, ਅਤੇ ਅਕਾਸ਼ ਦੇ ਸਾਰੇ ਪੰਛੀ ਉੱਡ ਗਏ ਸਨ।</w:t>
      </w:r>
    </w:p>
    <w:p/>
    <w:p>
      <w:r xmlns:w="http://schemas.openxmlformats.org/wordprocessingml/2006/main">
        <w:t xml:space="preserve">ਯਿਰਮਿਯਾਹ ਨੇ ਇੱਕ ਵਿਰਾਨ ਧਰਤੀ ਦੇਖੀ ਜਿਸ ਵਿੱਚ ਕੋਈ ਲੋਕ ਨਹੀਂ ਸਨ ਅਤੇ ਆਕਾਸ਼ ਦੇ ਪੰਛੀ ਉੱਡ ਗਏ ਸਨ।</w:t>
      </w:r>
    </w:p>
    <w:p/>
    <w:p>
      <w:r xmlns:w="http://schemas.openxmlformats.org/wordprocessingml/2006/main">
        <w:t xml:space="preserve">1. ਬਰਬਾਦੀ ਦੇ ਸਮੇਂ ਵਿੱਚ ਪਰਮੇਸ਼ੁਰ ਦੀ ਮੌਜੂਦਗੀ ਦੀ ਲੋੜ</w:t>
      </w:r>
    </w:p>
    <w:p/>
    <w:p>
      <w:r xmlns:w="http://schemas.openxmlformats.org/wordprocessingml/2006/main">
        <w:t xml:space="preserve">2. ਮੁਸੀਬਤ ਦੇ ਸਮੇਂ ਪਰਮੇਸ਼ੁਰ ਵੱਲ ਮੁੜਨ ਦੀ ਮਹੱਤਤਾ</w:t>
      </w:r>
    </w:p>
    <w:p/>
    <w:p>
      <w:r xmlns:w="http://schemas.openxmlformats.org/wordprocessingml/2006/main">
        <w:t xml:space="preserve">1. ਯਸਾਯਾਹ 40:29 ਉਹ ਬੇਹੋਸ਼ਾਂ ਨੂੰ ਸ਼ਕਤੀ ਦਿੰਦਾ ਹੈ; ਅਤੇ ਜਿਨ੍ਹਾਂ ਕੋਲ ਸ਼ਕਤੀ ਨਹੀਂ ਹੈ, ਉਹ ਉਨ੍ਹਾਂ ਲਈ ਤਾਕਤ ਵਧਾਉਂਦਾ ਹੈ।</w:t>
      </w:r>
    </w:p>
    <w:p/>
    <w:p>
      <w:r xmlns:w="http://schemas.openxmlformats.org/wordprocessingml/2006/main">
        <w:t xml:space="preserve">2. ਮੱਤੀ 11:28 ਮੇਰੇ ਕੋਲ ਆਓ, ਤੁਸੀਂ ਸਾਰੇ ਮਿਹਨਤੀ ਅਤੇ ਭਾਰੇ ਬੋਝ ਵਾਲੇ ਹੋ, ਅਤੇ ਮੈਂ ਤੁਹਾਨੂੰ ਆਰਾਮ ਦਿਆਂਗਾ।</w:t>
      </w:r>
    </w:p>
    <w:p/>
    <w:p>
      <w:r xmlns:w="http://schemas.openxmlformats.org/wordprocessingml/2006/main">
        <w:t xml:space="preserve">ਯਿਰਮਿਯਾਹ 4:26 ਮੈਂ ਵੇਖਿਆ, ਅਤੇ ਵੇਖੋ, ਫਲਦਾਰ ਸਥਾਨ ਇੱਕ ਉਜਾੜ ਸੀ, ਅਤੇ ਉਹ ਦੇ ਸਾਰੇ ਸ਼ਹਿਰ ਯਹੋਵਾਹ ਦੀ ਹਜ਼ੂਰੀ ਵਿੱਚ ਅਤੇ ਉਹ ਦੇ ਭਿਆਨਕ ਕ੍ਰੋਧ ਨਾਲ ਢਹਿ-ਢੇਰੀ ਹੋ ਗਏ ਸਨ।</w:t>
      </w:r>
    </w:p>
    <w:p/>
    <w:p>
      <w:r xmlns:w="http://schemas.openxmlformats.org/wordprocessingml/2006/main">
        <w:t xml:space="preserve">ਫਲਦਾਰ ਸਥਾਨ ਪਰਮੇਸ਼ੁਰ ਦੇ ਸਖ਼ਤ ਕ੍ਰੋਧ ਦੇ ਕਾਰਨ ਉਜਾੜ ਵਿੱਚ ਬਦਲ ਗਿਆ ਸੀ।</w:t>
      </w:r>
    </w:p>
    <w:p/>
    <w:p>
      <w:r xmlns:w="http://schemas.openxmlformats.org/wordprocessingml/2006/main">
        <w:t xml:space="preserve">1: ਅਸੀਂ ਪਰਮੇਸ਼ੁਰ ਦੇ ਕ੍ਰੋਧ ਦਾ ਜਵਾਬ ਕਿਵੇਂ ਦੇ ਸਕਦੇ ਹਾਂ?</w:t>
      </w:r>
    </w:p>
    <w:p/>
    <w:p>
      <w:r xmlns:w="http://schemas.openxmlformats.org/wordprocessingml/2006/main">
        <w:t xml:space="preserve">2: ਅਸੀਂ ਪਰਮੇਸ਼ੁਰ ਦੇ ਕ੍ਰੋਧ ਤੋਂ ਕੀ ਸਿੱਖ ਸਕਦੇ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ਇਬਰਾਨੀਆਂ 10:30-31 - ਕਿਉਂਕਿ ਅਸੀਂ ਉਸ ਨੂੰ ਜਾਣਦੇ ਹਾਂ ਜਿਸ ਨੇ ਕਿਹਾ, ਬਦਲਾ ਲੈਣਾ ਮੇਰਾ ਕੰਮ ਹੈ; ਮੈਂ ਬਦਲਾ ਦਿਆਂਗਾ, ਅਤੇ ਦੁਬਾਰਾ, ਯਹੋਵਾਹ ਆਪਣੇ ਲੋਕਾਂ ਦਾ ਨਿਆਂ ਕਰੇਗਾ। ਜੀਵਤ ਪ੍ਰਮਾਤਮਾ ਦੇ ਹੱਥਾਂ ਵਿੱਚ ਪੈਣਾ ਇੱਕ ਭਿਆਨਕ ਗੱਲ ਹੈ।</w:t>
      </w:r>
    </w:p>
    <w:p/>
    <w:p>
      <w:r xmlns:w="http://schemas.openxmlformats.org/wordprocessingml/2006/main">
        <w:t xml:space="preserve">ਯਿਰਮਿਯਾਹ 4:27 ਕਿਉਂ ਜੋ ਯਹੋਵਾਹ ਨੇ ਐਉਂ ਆਖਿਆ ਹੈ, ਸਾਰੀ ਧਰਤੀ ਵਿਰਾਨ ਹੋ ਜਾਵੇਗੀ। ਪਰ ਮੈਂ ਪੂਰਾ ਅੰਤ ਨਹੀਂ ਕਰਾਂਗਾ।</w:t>
      </w:r>
    </w:p>
    <w:p/>
    <w:p>
      <w:r xmlns:w="http://schemas.openxmlformats.org/wordprocessingml/2006/main">
        <w:t xml:space="preserve">ਯਹੋਵਾਹ ਨੇ ਐਲਾਨ ਕੀਤਾ ਹੈ ਕਿ ਸਾਰੀ ਧਰਤੀ ਵਿਰਾਨ ਹੋ ਜਾਵੇਗੀ, ਪਰ ਉਹ ਪੂਰਾ ਅੰਤ ਨਹੀਂ ਕਰੇਗਾ।</w:t>
      </w:r>
    </w:p>
    <w:p/>
    <w:p>
      <w:r xmlns:w="http://schemas.openxmlformats.org/wordprocessingml/2006/main">
        <w:t xml:space="preserve">1. ਰੱਬ ਦੀ ਦਇਆ ਅਤੇ ਕਿਰਪਾ: ਕਿਵੇਂ ਪ੍ਰਮਾਤਮਾ ਸਾਨੂੰ ਦੂਜੀਆਂ ਸੰਭਾਵਨਾਵਾਂ ਪ੍ਰਾਪਤ ਕਰਨ ਦੀ ਇਜਾਜ਼ਤ ਦਿੰਦਾ ਹੈ</w:t>
      </w:r>
    </w:p>
    <w:p/>
    <w:p>
      <w:r xmlns:w="http://schemas.openxmlformats.org/wordprocessingml/2006/main">
        <w:t xml:space="preserve">2. ਪਰਮੇਸ਼ੁਰ ਦੇ ਪਿਆਰ ਦੀ ਸ਼ਕਤੀ: ਕਿਵੇਂ ਪਰਮੇਸ਼ੁਰ ਸਾਨੂੰ ਮੁਸ਼ਕਲ ਅਜ਼ਮਾਇਸ਼ਾਂ ਨੂੰ ਪਾਰ ਕਰਨ ਦੀ ਇਜਾਜ਼ਤ ਦਿੰਦਾ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ਯਿਰਮਿਯਾਹ 4:28 ਏਸ ਦੇ ਕਾਰਨ ਧਰਤੀ ਸੋਗ ਕਰੇਗੀ, ਅਤੇ ਅਕਾਸ਼ ਕਾਲਾ ਹੋ ਜਾਵੇਗਾ, ਕਿਉਂ ਜੋ ਮੈਂ ਇਹ ਬੋਲਿਆ, ਮੈਂ ਉਹ ਦਾ ਇਰਾਦਾ ਕੀਤਾ ਹੈ, ਅਤੇ ਮੈਂ ਤੋਬਾ ਨਹੀਂ ਕਰਾਂਗਾ, ਨਾ ਮੈਂ ਉਸ ਤੋਂ ਮੁੜਾਂਗਾ।</w:t>
      </w:r>
    </w:p>
    <w:p/>
    <w:p>
      <w:r xmlns:w="http://schemas.openxmlformats.org/wordprocessingml/2006/main">
        <w:t xml:space="preserve">ਪਰਮੇਸ਼ੁਰ ਨੇ ਕੁਝ ਅਜਿਹਾ ਘੋਸ਼ਿਤ ਕੀਤਾ ਹੈ ਜਿਸ ਬਾਰੇ ਉਹ ਆਪਣਾ ਮਨ ਨਹੀਂ ਬਦਲੇਗਾ, ਅਤੇ ਧਰਤੀ ਅਤੇ ਅਕਾਸ਼ ਜਵਾਬ ਵਿੱਚ ਸੋਗ ਕਰਨਗੇ।</w:t>
      </w:r>
    </w:p>
    <w:p/>
    <w:p>
      <w:r xmlns:w="http://schemas.openxmlformats.org/wordprocessingml/2006/main">
        <w:t xml:space="preserve">1. "ਪਰਮੇਸ਼ੁਰ ਦੇ ਅਟੱਲ ਉਦੇਸ਼"</w:t>
      </w:r>
    </w:p>
    <w:p/>
    <w:p>
      <w:r xmlns:w="http://schemas.openxmlformats.org/wordprocessingml/2006/main">
        <w:t xml:space="preserve">2. "ਸਵਰਗ ਅਤੇ ਧਰਤੀ ਦਾ ਸੋਗ"</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ਯਾਕੂਬ 1:17, "ਹਰੇਕ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ਯਿਰਮਿਯਾਹ 4:29 ਸਾਰਾ ਸ਼ਹਿਰ ਘੋੜਸਵਾਰਾਂ ਅਤੇ ਧਨੁਸ਼ਾਂ ਦੇ ਰੌਲੇ ਲਈ ਭੱਜ ਜਾਵੇਗਾ। ਉਹ ਝਾੜੀਆਂ ਵਿੱਚ ਜਾਣਗੇ, ਅਤੇ ਚਟਾਨਾਂ ਉੱਤੇ ਚੜ੍ਹ ਜਾਣਗੇ, ਹਰ ਇੱਕ ਸ਼ਹਿਰ ਛੱਡ ਦਿੱਤਾ ਜਾਵੇਗਾ, ਅਤੇ ਕੋਈ ਵੀ ਉਸ ਵਿੱਚ ਨਹੀਂ ਵੱਸੇਗਾ।</w:t>
      </w:r>
    </w:p>
    <w:p/>
    <w:p>
      <w:r xmlns:w="http://schemas.openxmlformats.org/wordprocessingml/2006/main">
        <w:t xml:space="preserve">ਸ਼ਹਿਰ ਨੂੰ ਛੱਡ ਦਿੱਤਾ ਜਾਵੇਗਾ ਕਿਉਂਕਿ ਘੋੜਸਵਾਰਾਂ ਅਤੇ ਧਨੁਸ਼ਾਂ ਦੇ ਰੌਲੇ ਕਾਰਨ ਹਰ ਕੋਈ ਝਾੜੀਆਂ ਵਿੱਚ ਭੱਜ ਜਾਂਦਾ ਹੈ ਅਤੇ ਚੱਟਾਨਾਂ ਉੱਤੇ ਚੜ੍ਹ ਜਾਂਦਾ ਹੈ।</w:t>
      </w:r>
    </w:p>
    <w:p/>
    <w:p>
      <w:r xmlns:w="http://schemas.openxmlformats.org/wordprocessingml/2006/main">
        <w:t xml:space="preserve">1. ਔਖੀ ਘੜੀ ਵਿੱਚ ਪ੍ਰਭੂ ਉੱਤੇ ਭਰੋਸਾ ਰੱਖਣ ਦੀ ਮਹੱਤਤਾ।</w:t>
      </w:r>
    </w:p>
    <w:p/>
    <w:p>
      <w:r xmlns:w="http://schemas.openxmlformats.org/wordprocessingml/2006/main">
        <w:t xml:space="preserve">2. ਪਰਮੇਸ਼ੁਰ ਦੀਆਂ ਚੇਤਾਵਨੀਆਂ ਨੂੰ ਸੁਣਨ ਅਤੇ ਜਵਾਬ ਦੇਣ ਦੀ ਮਹੱਤਤਾ।</w:t>
      </w:r>
    </w:p>
    <w:p/>
    <w:p>
      <w:r xmlns:w="http://schemas.openxmlformats.org/wordprocessingml/2006/main">
        <w:t xml:space="preserve">1. ਯਸਾਯਾਹ 30:15 - ਕਿਉਂਕਿ ਯਹੋਵਾਹ ਪਰਮੇਸ਼ੁਰ, ਇਸਰਾਏਲ ਦੇ ਪਵਿੱਤਰ ਪੁਰਖ ਨੇ ਇਸ ਤਰ੍ਹਾਂ ਕਿਹਾ ਹੈ: ਵਾਪਸ ਆਉਣ ਅਤੇ ਆਰਾਮ ਕਰਨ ਵਿੱਚ ਤੁਸੀਂ ਬਚਾਏ ਜਾਵੋਗੇ; ਚੁੱਪ ਅਤੇ ਭਰੋਸੇ ਵਿੱਚ ਤੁਹਾਡੀ ਤਾਕਤ ਹੋਵੇਗੀ।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ਯਿਰਮਿਯਾਹ 4:30 ਅਤੇ ਜਦੋਂ ਤੂੰ ਲੁੱਟਿਆ ਗਿਆ ਤਾਂ ਤੂੰ ਕੀ ਕਰੇਂਗਾ? ਭਾਵੇਂ ਤੁਸੀਂ ਆਪਣੇ ਆਪ ਨੂੰ ਲਾਲ ਰੰਗ ਦੇ ਕੱਪੜੇ ਪਾਉਂਦੇ ਹੋ, ਭਾਵੇਂ ਤੁਸੀਂ ਤੁਹਾਨੂੰ ਸੋਨੇ ਦੇ ਗਹਿਣਿਆਂ ਨਾਲ ਸਜਾਉਂਦੇ ਹੋ, ਭਾਵੇਂ ਤੁਸੀਂ ਆਪਣੇ ਚਿਹਰੇ ਨੂੰ ਚਿੱਤਰਕਾਰੀ ਨਾਲ ਕਿਰਾਏ 'ਤੇ ਦਿੰਦੇ ਹੋ, ਵਿਅਰਥ ਵਿੱਚ ਤੁਸੀਂ ਆਪਣੇ ਆਪ ਨੂੰ ਸੁੰਦਰ ਬਣਾਉਗੇ; ਤੇਰੇ ਪ੍ਰੇਮੀ ਤੈਨੂੰ ਨਫ਼ਰਤ ਕਰਨਗੇ, ਉਹ ਤੇਰੀ ਜਾਨ ਨੂੰ ਭਾਲਣਗੇ।</w:t>
      </w:r>
    </w:p>
    <w:p/>
    <w:p>
      <w:r xmlns:w="http://schemas.openxmlformats.org/wordprocessingml/2006/main">
        <w:t xml:space="preserve">ਇਹ ਬੀਤਣ ਹੰਕਾਰ ਅਤੇ ਵਿਅਰਥ ਦੇ ਨਤੀਜਿਆਂ ਬਾਰੇ ਗੱਲ ਕਰਦਾ ਹੈ ਕਿਉਂਕਿ ਇੱਕ ਦੇ ਪ੍ਰੇਮੀ ਜੋ ਗ਼ਦਰਤਾ ਦੁਆਰਾ ਧਿਆਨ ਮੰਗਦਾ ਹੈ ਉਹ ਦੂਰ ਹੋ ਜਾਵੇਗਾ ਅਤੇ ਆਪਣੀ ਜ਼ਿੰਦਗੀ ਦੀ ਭਾਲ ਕਰੇਗਾ।</w:t>
      </w:r>
    </w:p>
    <w:p/>
    <w:p>
      <w:r xmlns:w="http://schemas.openxmlformats.org/wordprocessingml/2006/main">
        <w:t xml:space="preserve">1. ਘਮੰਡ ਅਤੇ ਵਿਅਰਥ ਦਾ ਖ਼ਤਰਾ</w:t>
      </w:r>
    </w:p>
    <w:p/>
    <w:p>
      <w:r xmlns:w="http://schemas.openxmlformats.org/wordprocessingml/2006/main">
        <w:t xml:space="preserve">2. ਗੜਵੀ ਦੁਆਰਾ ਧਿਆਨ ਮੰਗਣ ਦੀ ਬੇਕਾਰਤਾ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ਯਿਰਮਿਯਾਹ 4:31 ਕਿਉਂ ਜੋ ਮੈਂ ਇੱਕ ਅਵਾਜ਼ ਸੁਣੀ ਹੈ ਜਿਵੇਂ ਇੱਕ ਔਰਤ ਜਣੇਪੇ ਵਿੱਚ ਹੈ, ਅਤੇ ਉਹ ਦੇ ਦੁਖ ਦੀ ਅਵਾਜ਼ ਜਿਹੜੀ ਆਪਣੇ ਪਹਿਲੇ ਬੱਚੇ ਨੂੰ ਜਨਮ ਦਿੰਦੀ ਹੈ, ਸੀਯੋਨ ਦੀ ਧੀ ਦੀ ਅਵਾਜ਼, ਜੋ ਆਪਣੇ ਆਪ ਨੂੰ ਦੁਖੀ ਕਰਦੀ ਹੈ, ਜੋ ਆਪਣੇ ਹੱਥ ਫੈਲਾਉਂਦੀ ਹੈ, ਇਹ ਆਖਦੀ ਹੈ, ਹਾਏ! ਹੁਣ ਮੈਂ ਹਾਂ! ਕਿਉਂਕਿ ਮੇਰੀ ਜਾਨ ਕਾਤਲਾਂ ਦੇ ਕਾਰਨ ਥੱਕ ਗਈ ਹੈ।</w:t>
      </w:r>
    </w:p>
    <w:p/>
    <w:p>
      <w:r xmlns:w="http://schemas.openxmlformats.org/wordprocessingml/2006/main">
        <w:t xml:space="preserve">ਸੀਯੋਨ ਦੀ ਧੀ ਦੀ ਅਵਾਜ਼ ਉਨ੍ਹਾਂ ਲੋਕਾਂ ਦੇ ਦੁੱਖ ਨੂੰ ਚੀਕਦੀ ਹੈ ਜਿਨ੍ਹਾਂ ਦਾ ਕਤਲ ਕੀਤਾ ਗਿਆ ਹੈ।</w:t>
      </w:r>
    </w:p>
    <w:p/>
    <w:p>
      <w:r xmlns:w="http://schemas.openxmlformats.org/wordprocessingml/2006/main">
        <w:t xml:space="preserve">1. ਦੁੱਖ ਦੇ ਚਿਹਰੇ ਵਿੱਚ ਰੱਬ ਦੀ ਦਇਆ</w:t>
      </w:r>
    </w:p>
    <w:p/>
    <w:p>
      <w:r xmlns:w="http://schemas.openxmlformats.org/wordprocessingml/2006/main">
        <w:t xml:space="preserve">2. ਨਿਰਾਸ਼ਾ ਦੇ ਸਮੇਂ ਵਿੱਚ ਉਮੀਦ ਲੱਭਣਾ</w:t>
      </w:r>
    </w:p>
    <w:p/>
    <w:p>
      <w:r xmlns:w="http://schemas.openxmlformats.org/wordprocessingml/2006/main">
        <w:t xml:space="preserve">1. ਵਿਰਲਾਪ 3:21-24</w:t>
      </w:r>
    </w:p>
    <w:p/>
    <w:p>
      <w:r xmlns:w="http://schemas.openxmlformats.org/wordprocessingml/2006/main">
        <w:t xml:space="preserve">2. ਜ਼ਬੂਰ 10:12-18</w:t>
      </w:r>
    </w:p>
    <w:p/>
    <w:p>
      <w:r xmlns:w="http://schemas.openxmlformats.org/wordprocessingml/2006/main">
        <w:t xml:space="preserve">ਯਿਰਮਿਯਾਹ ਅਧਿਆਇ 5 ਯਿਰਮਿਯਾਹ ਦੇ ਭਵਿੱਖਬਾਣੀ ਸੰਦੇਸ਼ ਨੂੰ ਜਾਰੀ ਰੱਖਦਾ ਹੈ, ਯਹੂਦਾਹ ਦੇ ਅੰਦਰ ਫੈਲੇ ਭ੍ਰਿਸ਼ਟਾਚਾਰ ਅਤੇ ਬੇਵਫ਼ਾਈ 'ਤੇ ਧਿਆਨ ਕੇਂਦਰਿਤ ਕਰਦਾ ਹੈ। ਅਧਿਆਇ ਆਪਣੇ ਲੋਕਾਂ ਵਿੱਚ ਧਾਰਮਿਕਤਾ ਲਈ ਪਰਮੇਸ਼ੁਰ ਦੀ ਖੋਜ ਨੂੰ ਦਰਸਾਉਂਦਾ ਹੈ ਅਤੇ ਆਉਣ ਵਾਲੇ ਨਿਰਣੇ ਬਾਰੇ ਚੇਤਾਵਨੀ ਦਿੰਦਾ ਹੈ ਜੋ ਉਹਨਾਂ ਦੀ ਲਗਾਤਾਰ ਅਣਆਗਿਆਕਾਰੀ ਦੇ ਨਤੀਜੇ ਵਜੋਂ ਹੋਵੇਗਾ।</w:t>
      </w:r>
    </w:p>
    <w:p/>
    <w:p>
      <w:r xmlns:w="http://schemas.openxmlformats.org/wordprocessingml/2006/main">
        <w:t xml:space="preserve">ਪਹਿਲਾ ਪੈਰਾ: ਅਧਿਆਇ ਯਿਰਮਿਯਾਹ ਦੁਆਰਾ ਯਰੂਸ਼ਲਮ ਵਿੱਚ ਇੱਕ ਧਰਮੀ ਵਿਅਕਤੀ ਦੀ ਭਾਲ ਕਰਨ ਲਈ ਪਰਮੇਸ਼ੁਰ ਲਈ ਬੇਨਤੀ ਨਾਲ ਸ਼ੁਰੂ ਹੁੰਦਾ ਹੈ (ਯਿਰਮਿਯਾਹ 5:1-6)। ਉਹ ਸਵਾਲ ਕਰਦਾ ਹੈ ਕਿ ਕੀ ਕੋਈ ਅਜਿਹਾ ਵਿਅਕਤੀ ਹੈ ਜੋ ਨਿਆਂਪੂਰਨ ਕੰਮ ਕਰਦਾ ਹੈ ਅਤੇ ਸੱਚਾਈ ਦੀ ਭਾਲ ਕਰਦਾ ਹੈ ਪਰ ਉਸਨੂੰ ਪਤਾ ਲੱਗਦਾ ਹੈ ਕਿ ਉਹ ਬਹੁਤ ਘੱਟ ਹਨ। ਯਿਰਮਿਯਾਹ ਨੇ ਧੋਖੇ ਨਾਲ ਭਰੀ ਹੋਈ ਕੌਮ ਦਾ ਵਰਣਨ ਕੀਤਾ, ਪਰਮੇਸ਼ੁਰ ਦੇ ਨਾਂ ਦੀ ਝੂਠੀ ਸਹੁੰ ਖਾਧੀ, ਅਤੇ ਤੋਬਾ ਕਰਨ ਤੋਂ ਇਨਕਾਰ ਕੀਤਾ। ਇਸ ਕਰਕੇ, ਪਰਮੇਸ਼ੁਰ ਐਲਾਨ ਕਰਦਾ ਹੈ ਕਿ ਉਹ ਉਨ੍ਹਾਂ ਉੱਤੇ ਤਬਾਹੀ ਲਿਆਵੇਗਾ।</w:t>
      </w:r>
    </w:p>
    <w:p/>
    <w:p>
      <w:r xmlns:w="http://schemas.openxmlformats.org/wordprocessingml/2006/main">
        <w:t xml:space="preserve">ਦੂਜਾ ਪੈਰਾ: ਯਿਰਮਿਯਾਹ ਯਹੂਦਾਹ ਦੀ ਬਗਾਵਤ ਦੇ ਨਤੀਜੇ ਵਜੋਂ ਆਉਣ ਵਾਲੇ ਨਿਰਣੇ ਨੂੰ ਦਰਸਾਉਂਦਾ ਹੈ (ਯਿਰਮਿਯਾਹ 5:7-17)। ਉਹ ਦੱਸਦਾ ਹੈ ਕਿ ਕਿਵੇਂ ਪ੍ਰਮਾਤਮਾ ਨੇ ਉਨ੍ਹਾਂ ਨੂੰ ਚੇਤਾਵਨੀ ਦੇਣ ਲਈ ਨਬੀਆਂ ਨੂੰ ਭੇਜਿਆ ਹੈ, ਪਰ ਉਨ੍ਹਾਂ ਨੇ ਉਸਦੇ ਸੰਦੇਸ਼ਾਂ ਨੂੰ ਰੱਦ ਕਰ ਦਿੱਤਾ ਹੈ ਅਤੇ ਆਪਣੀ ਦੁਸ਼ਟਤਾ ਵਿੱਚ ਜਾਰੀ ਰਹੇ ਹਨ। ਉਨ੍ਹਾਂ ਦੇ ਪਾਪਾਂ ਦੀ ਤੁਲਨਾ ਇੱਕ ਬੇਰਹਿਮ ਦੁਸ਼ਮਣ ਨਾਲ ਕੀਤੀ ਜਾਂਦੀ ਹੈ ਜੋ ਇਸਦੇ ਮਾਰਗ ਵਿੱਚ ਸਭ ਕੁਝ ਖਾ ਜਾਂਦਾ ਹੈ। ਲੋਕਾਂ ਨੇ ਪਰਮੇਸ਼ੁਰ ਨੂੰ ਤਿਆਗ ਦਿੱਤਾ ਹੈ ਅਤੇ ਉਸ ਦੇ ਗੁੱਸੇ ਨੂੰ ਭੜਕਾਉਂਦੇ ਹੋਏ ਮੂਰਤੀ-ਪੂਜਾ ਵੱਲ ਮੁੜ ਗਏ ਹਨ।</w:t>
      </w:r>
    </w:p>
    <w:p/>
    <w:p>
      <w:r xmlns:w="http://schemas.openxmlformats.org/wordprocessingml/2006/main">
        <w:t xml:space="preserve">ਤੀਜਾ ਪੈਰਾ: ਅਧਿਆਇ ਇੱਕ ਵਿਦੇਸ਼ੀ ਕੌਮ ਤੋਂ ਆਉਣ ਵਾਲੇ ਹਮਲੇ ਦੇ ਵਰਣਨ ਨਾਲ ਸਮਾਪਤ ਹੁੰਦਾ ਹੈ (ਯਿਰਮਿਯਾਹ 5:18-31)। ਯਿਰਮਿਯਾਹ ਨੇ ਚੇਤਾਵਨੀ ਦਿੱਤੀ ਕਿ ਯਹੂਦਾਹ ਉੱਤੇ ਤਬਾਹੀ ਆਵੇਗੀ ਕਿਉਂਕਿ ਉਨ੍ਹਾਂ ਨੇ ਯਹੋਵਾਹ ਨੂੰ ਛੱਡ ਦਿੱਤਾ ਹੈ ਅਤੇ ਝੂਠੇ ਦੇਵਤਿਆਂ ਦੇ ਪਿੱਛੇ ਲੱਗ ਗਏ ਹਨ। ਆਪਣੀ ਖੁਸ਼ਹਾਲੀ ਦੇ ਬਾਵਜੂਦ, ਉਹ ਆਪਣੇ ਦੋਸ਼ਾਂ ਨੂੰ ਮੰਨਣ ਜਾਂ ਤੋਬਾ ਕਰਨ ਤੋਂ ਇਨਕਾਰ ਕਰਦੇ ਹਨ। ਉਹ ਧੋਖੇ ਦੇ ਇੰਨੇ ਆਦੀ ਹੋ ਗਏ ਹਨ ਕਿ ਉਹ ਹੁਣ ਸੱਚ ਨੂੰ ਨਹੀਂ ਪਛਾਣਦੇ।</w:t>
      </w:r>
    </w:p>
    <w:p/>
    <w:p>
      <w:r xmlns:w="http://schemas.openxmlformats.org/wordprocessingml/2006/main">
        <w:t xml:space="preserve">ਸਾਰੰਸ਼ ਵਿੱਚ,</w:t>
      </w:r>
    </w:p>
    <w:p>
      <w:r xmlns:w="http://schemas.openxmlformats.org/wordprocessingml/2006/main">
        <w:t xml:space="preserve">ਯਿਰਮਿਯਾਹ ਦਾ ਪੰਜਵਾਂ ਅਧਿਆਇ ਯਹੂਦਾਹ ਦੇ ਅੰਦਰ ਫੈਲੇ ਭ੍ਰਿਸ਼ਟਾਚਾਰ ਅਤੇ ਬੇਵਫ਼ਾਈ ਦਾ ਪਰਦਾਫਾਸ਼ ਕਰਦਾ ਹੈ। ਯਿਰਮਿਯਾਹ ਨੇ ਪਰਮੇਸ਼ੁਰ ਅੱਗੇ ਬੇਨਤੀ ਕੀਤੀ ਕਿ ਉਹ ਇਕ ਵੀ ਧਰਮੀ ਵਿਅਕਤੀ ਨੂੰ ਲੱਭ ਲਵੇ ਪਰ ਉਸ ਨੂੰ ਪਤਾ ਲੱਗਾ ਕਿ ਉਨ੍ਹਾਂ ਵਿਚ ਧਾਰਮਿਕਤਾ ਬਹੁਤ ਘੱਟ ਹੈ। ਉਹ ਉਨ੍ਹਾਂ ਦੀ ਲਗਾਤਾਰ ਅਣਆਗਿਆਕਾਰੀ ਦੇ ਕਾਰਨ ਆਉਣ ਵਾਲੇ ਨਿਰਣੇ ਦੀ ਚੇਤਾਵਨੀ ਦਿੰਦਾ ਹੈ, ਉਨ੍ਹਾਂ ਦੇ ਪਾਪਾਂ ਨੂੰ ਭਸਮ ਕਰਨ ਵਾਲੇ ਦੁਸ਼ਮਣ ਵਜੋਂ ਦਰਸਾਉਂਦਾ ਹੈ। ਲੋਕ ਪਰਮੇਸ਼ੁਰ ਤੋਂ ਦੂਰ ਹੋ ਗਏ ਹਨ, ਮੂਰਤੀ ਪੂਜਾ ਨੂੰ ਗਲੇ ਲਗਾ ਰਹੇ ਹਨ ਅਤੇ ਨਬੀਆਂ ਦੁਆਰਾ ਉਸ ਦੀਆਂ ਚੇਤਾਵਨੀਆਂ ਨੂੰ ਰੱਦ ਕਰ ਰਹੇ ਹਨ। ਅਧਿਆਇ ਦਾ ਅੰਤ ਉਨ੍ਹਾਂ ਦੇ ਪ੍ਰਭੂ ਨੂੰ ਛੱਡਣ ਦੀ ਸਜ਼ਾ ਵਜੋਂ ਨੇੜੇ ਆ ਰਹੇ ਹਮਲੇ ਦੇ ਚਿੱਤਰਣ ਨਾਲ ਹੁੰਦਾ ਹੈ। ਖੁਸ਼ਹਾਲੀ ਦੇ ਬਾਵਜੂਦ, ਉਹ ਦੋਸ਼ ਮੰਨਣ ਜਾਂ ਤੋਬਾ ਕਰਨ ਤੋਂ ਇਨਕਾਰ ਕਰਦੇ ਹਨ। ਇਹ ਅਧਿਆਇ ਪਰਮੇਸ਼ੁਰ ਦੇ ਵਿਰੁੱਧ ਲਗਾਤਾਰ ਬਗਾਵਤ ਦੇ ਨਤੀਜਿਆਂ ਦੀ ਇੱਕ ਗੰਭੀਰ ਯਾਦ ਦਿਵਾਉਂਦਾ ਹੈ ਅਤੇ ਸੱਚੇ ਤੋਬਾ ਕਰਨ ਦੀ ਤੁਰੰਤ ਲੋੜ ਨੂੰ ਉਜਾਗਰ ਕਰਦਾ ਹੈ।</w:t>
      </w:r>
    </w:p>
    <w:p/>
    <w:p>
      <w:r xmlns:w="http://schemas.openxmlformats.org/wordprocessingml/2006/main">
        <w:t xml:space="preserve">ਯਿਰਮਿਯਾਹ 5:1 ਤੁਸੀਂ ਯਰੂਸ਼ਲਮ ਦੀਆਂ ਗਲੀਆਂ ਵਿੱਚ ਇੱਧਰ-ਉੱਧਰ ਭੱਜੋ, ਅਤੇ ਹੁਣੇ ਵੇਖੋ, ਅਤੇ ਜਾਣੋ, ਅਤੇ ਉਸ ਦੀਆਂ ਚੌੜੀਆਂ ਥਾਵਾਂ ਵਿੱਚ ਖੋਜ ਕਰੋ, ਜੇ ਤੁਹਾਨੂੰ ਕੋਈ ਅਜਿਹਾ ਮਨੁੱਖ ਮਿਲੇ, ਜੇ ਕੋਈ ਅਜਿਹਾ ਵਿਅਕਤੀ ਹੈ ਜੋ ਨਿਆਂ ਕਰਦਾ ਹੈ, ਜੋ ਸੱਚ ਦੀ ਭਾਲ ਕਰਦਾ ਹੈ। ਅਤੇ ਮੈਂ ਇਸਨੂੰ ਮਾਫ਼ ਕਰ ਦਿਆਂਗਾ।</w:t>
      </w:r>
    </w:p>
    <w:p/>
    <w:p>
      <w:r xmlns:w="http://schemas.openxmlformats.org/wordprocessingml/2006/main">
        <w:t xml:space="preserve">ਪਰਮੇਸ਼ੁਰ ਯਰੂਸ਼ਲਮ ਦੇ ਲੋਕਾਂ ਨੂੰ ਇੱਕ ਅਜਿਹੇ ਆਦਮੀ ਦੀ ਭਾਲ ਕਰਨ ਲਈ ਬੁਲਾ ਰਿਹਾ ਹੈ ਜੋ ਨਿਆਂ ਅਤੇ ਸੱਚਾਈ ਦੀ ਭਾਲ ਕਰਦਾ ਹੈ, ਅਤੇ ਜੇ ਕੋਈ ਲੱਭਿਆ ਜਾਂਦਾ ਹੈ, ਤਾਂ ਪਰਮੇਸ਼ੁਰ ਉਸ ਨੂੰ ਮਾਫ਼ ਕਰ ਦੇਵੇਗਾ।</w:t>
      </w:r>
    </w:p>
    <w:p/>
    <w:p>
      <w:r xmlns:w="http://schemas.openxmlformats.org/wordprocessingml/2006/main">
        <w:t xml:space="preserve">1. ਨਿਆਂ ਅਤੇ ਸੱਚ ਦੀ ਭਾਲ ਕਰਨਾ: ਪਰਮੇਸ਼ੁਰ ਦੀ ਦਿਆਲਤਾ ਦੀ ਖੋਜ ਕਰਨਾ</w:t>
      </w:r>
    </w:p>
    <w:p/>
    <w:p>
      <w:r xmlns:w="http://schemas.openxmlformats.org/wordprocessingml/2006/main">
        <w:t xml:space="preserve">2. ਪਰਮੇਸ਼ੁਰ ਦੀ ਅਟੱਲ ਰਹਿਮਤ: ਤੋਬਾ ਕਰਨ ਲਈ ਇੱਕ ਕਾਲ</w:t>
      </w:r>
    </w:p>
    <w:p/>
    <w:p>
      <w:r xmlns:w="http://schemas.openxmlformats.org/wordprocessingml/2006/main">
        <w:t xml:space="preserve">1. ਯਸਾਯਾਹ 5:20-21 ਹਾਇ ਉਨ੍ਹਾਂ ਉੱਤੇ ਜੋ ਬੁਰਿਆਈ ਨੂੰ ਚੰਗਾ ਅਤੇ ਚੰਗੇ ਨੂੰ ਬੁਰਾ ਆਖਦੇ ਹਨ। ਜੋ ਚਾਨਣ ਦੇ ਬਦਲੇ ਹਨੇਰਾ ਅਤੇ ਹਨੇਰੇ ਦੇ ਬਦਲੇ ਚਾਨਣ ਪਾਉਂਦਾ ਹੈ। ਜੋ ਮਿੱਠੇ ਦੇ ਬਦਲੇ ਕੌੜਾ ਅਤੇ ਕੌੜੇ ਨੂੰ ਮਿੱਠਾ ਪਾਉਂਦਾ ਹੈ।</w:t>
      </w:r>
    </w:p>
    <w:p/>
    <w:p>
      <w:r xmlns:w="http://schemas.openxmlformats.org/wordprocessingml/2006/main">
        <w:t xml:space="preserve">2.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p>
      <w:r xmlns:w="http://schemas.openxmlformats.org/wordprocessingml/2006/main">
        <w:t xml:space="preserve">ਯਿਰਮਿਯਾਹ 5:2 ਅਤੇ ਭਾਵੇਂ ਉਹ ਆਖਦੇ ਹਨ, ਯਹੋਵਾਹ ਜੀਉਂਦਾ ਹੈ। ਯਕੀਨਨ ਉਹ ਝੂਠੀ ਸਹੁੰ ਖਾਂਦੇ ਹਨ।</w:t>
      </w:r>
    </w:p>
    <w:p/>
    <w:p>
      <w:r xmlns:w="http://schemas.openxmlformats.org/wordprocessingml/2006/main">
        <w:t xml:space="preserve">ਲੋਕ ਕਹਿ ਰਹੇ ਹਨ ਕਿ ਉਹ ਰੱਬ ਦੀ ਪੂਜਾ ਕਰ ਰਹੇ ਹਨ, ਪਰ ਉਹ ਸੱਚ ਨਹੀਂ ਕਹਿ ਰਹੇ ਹਨ।</w:t>
      </w:r>
    </w:p>
    <w:p/>
    <w:p>
      <w:r xmlns:w="http://schemas.openxmlformats.org/wordprocessingml/2006/main">
        <w:t xml:space="preserve">1. ਖਰਿਆਈ ਦਾ ਜੀਵਨ ਜੀਉ - ਯਿਰਮਿਯਾਹ 5:2 ਉੱਤੇ ਏ</w:t>
      </w:r>
    </w:p>
    <w:p/>
    <w:p>
      <w:r xmlns:w="http://schemas.openxmlformats.org/wordprocessingml/2006/main">
        <w:t xml:space="preserve">2. ਸੱਚ ਦੀ ਡੂੰਘੀ ਸ਼ਕਤੀ - ਯਿਰਮਿਯਾਹ 5:2 'ਤੇ ਏ</w:t>
      </w:r>
    </w:p>
    <w:p/>
    <w:p>
      <w:r xmlns:w="http://schemas.openxmlformats.org/wordprocessingml/2006/main">
        <w:t xml:space="preserve">1. ਰੋਮੀਆਂ 12:17-18 - ਕਿਸੇ ਨੂੰ ਬੁਰਾਈ ਦਾ ਬਦਲਾ ਨਾ ਦਿਓ। ਹਰ ਕਿਸੇ ਦੀਆਂ ਨਜ਼ਰਾਂ ਵਿੱਚ ਸਹੀ ਕੰਮ ਕਰਨ ਲਈ ਸਾਵਧਾਨ ਰਹੋ। ਜੇ ਇਹ ਸੰਭਵ ਹੈ, ਜਿੱਥੋਂ ਤੱਕ ਇਹ ਤੁਹਾਡੇ 'ਤੇ ਨਿਰਭਰ ਕਰਦਾ ਹੈ, ਸਾਰਿਆਂ ਨਾਲ ਸ਼ਾਂਤੀ ਨਾਲ ਰਹੋ।</w:t>
      </w:r>
    </w:p>
    <w:p/>
    <w:p>
      <w:r xmlns:w="http://schemas.openxmlformats.org/wordprocessingml/2006/main">
        <w:t xml:space="preserve">2. ਕਹਾਉਤਾਂ 12:22 - ਯਹੋਵਾਹ ਝੂਠੇ ਬੁੱਲ੍ਹਾਂ ਨੂੰ ਨਫ਼ਰਤ ਕਰਦਾ ਹੈ, ਪਰ ਉਹ ਭਰੋਸੇਮੰਦ ਲੋਕਾਂ ਵਿੱਚ ਪ੍ਰਸੰਨ ਹੁੰਦਾ ਹੈ।</w:t>
      </w:r>
    </w:p>
    <w:p/>
    <w:p>
      <w:r xmlns:w="http://schemas.openxmlformats.org/wordprocessingml/2006/main">
        <w:t xml:space="preserve">ਯਿਰਮਿਯਾਹ 5:3 ਹੇ ਯਹੋਵਾਹ, ਕੀ ਤੇਰੀ ਨਿਗਾਹ ਸੱਚਾਈ ਉੱਤੇ ਨਹੀਂ ਹੈ? ਤੂੰ ਉਨ੍ਹਾਂ ਨੂੰ ਮਾਰਿਆ ਹੈ, ਪਰ ਉਹ ਉਦਾਸ ਨਹੀਂ ਹੋਏ; ਤੂੰ ਉਨ੍ਹਾਂ ਨੂੰ ਤਬਾਹ ਕਰ ਦਿੱਤਾ ਹੈ, ਪਰ ਉਨ੍ਹਾਂ ਨੇ ਤਾੜਨਾ ਲੈਣ ਤੋਂ ਇਨਕਾਰ ਕਰ ਦਿੱਤਾ ਹੈ। ਉਨ੍ਹਾਂ ਨੇ ਵਾਪਸ ਜਾਣ ਤੋਂ ਇਨਕਾਰ ਕਰ ਦਿੱਤਾ ਹੈ।</w:t>
      </w:r>
    </w:p>
    <w:p/>
    <w:p>
      <w:r xmlns:w="http://schemas.openxmlformats.org/wordprocessingml/2006/main">
        <w:t xml:space="preserve">ਯਹੂਦਾਹ ਦੇ ਲੋਕਾਂ ਨੂੰ ਪਰਮੇਸ਼ੁਰ ਦੀ ਸਜ਼ਾ ਨੇ ਤੋਬਾ ਨਹੀਂ ਕੀਤੀ, ਸਗੋਂ ਉਹ ਤਾੜਨਾ ਨੂੰ ਸਵੀਕਾਰ ਕਰਨ ਤੋਂ ਇਨਕਾਰ ਕਰਦੇ ਹਨ ਅਤੇ ਪਰਮੇਸ਼ੁਰ ਦੇ ਵਿਰੁੱਧ ਆਪਣੇ ਦਿਲਾਂ ਨੂੰ ਕਠੋਰ ਕਰਦੇ ਹਨ।</w:t>
      </w:r>
    </w:p>
    <w:p/>
    <w:p>
      <w:r xmlns:w="http://schemas.openxmlformats.org/wordprocessingml/2006/main">
        <w:t xml:space="preserve">1. "ਪਰਮੇਸ਼ੁਰ ਦਾ ਨਿਆਂ ਅਤੇ ਸਾਡਾ ਤੋਬਾ"</w:t>
      </w:r>
    </w:p>
    <w:p/>
    <w:p>
      <w:r xmlns:w="http://schemas.openxmlformats.org/wordprocessingml/2006/main">
        <w:t xml:space="preserve">2. "ਕਠੋਰ ਦਿਲ: ਸੁਧਾਰ ਨੂੰ ਰੱਦ ਕਰਨਾ"</w:t>
      </w:r>
    </w:p>
    <w:p/>
    <w:p>
      <w:r xmlns:w="http://schemas.openxmlformats.org/wordprocessingml/2006/main">
        <w:t xml:space="preserve">1. ਹਿਜ਼ਕੀਏਲ 18:30-31 - "ਇਸ ਲਈ ਹੇ ਇਸਰਾਏਲ ਦੇ ਘਰਾਣੇ, ਮੈਂ ਤੁਹਾਡਾ ਨਿਆਂ ਕਰਾਂਗਾ, ਹਰ ਇੱਕ ਨੂੰ ਉਸ ਦੇ ਚਾਲ-ਚਲਣ ਅਨੁਸਾਰ, ਪ੍ਰਭੂ ਯਹੋਵਾਹ ਦਾ ਵਾਕ ਹੈ, ਤੋਬਾ ਕਰੋ ਅਤੇ ਆਪਣੇ ਸਾਰੇ ਅਪਰਾਧਾਂ ਤੋਂ ਮੁੜੋ, ਇਸ ਲਈ ਬਦੀ ਤੁਹਾਡੀ ਤਬਾਹੀ ਨਹੀਂ ਹੋਵੇਗੀ. ਆਪਣੇ ਤੋਂ ਉਨ੍ਹਾਂ ਸਾਰੇ ਅਪਰਾਧਾਂ ਨੂੰ ਦੂਰ ਕਰੋ ਜੋ ਤੁਸੀਂ ਕੀਤੇ ਹਨ, ਅਤੇ ਆਪਣੇ ਆਪ ਨੂੰ ਇੱਕ ਨਵਾਂ ਦਿਲ ਅਤੇ ਇੱਕ ਨਵਾਂ ਆਤਮਾ ਪ੍ਰਾਪਤ ਕਰੋ.</w:t>
      </w:r>
    </w:p>
    <w:p/>
    <w:p>
      <w:r xmlns:w="http://schemas.openxmlformats.org/wordprocessingml/2006/main">
        <w:t xml:space="preserve">2. ਜ਼ਬੂਰਾਂ ਦੀ ਪੋਥੀ 32:3-5 - ਜਦੋਂ ਮੈਂ ਚੁੱਪ ਰਿਹਾ, ਤਾਂ ਸਾਰਾ ਦਿਨ ਮੇਰੇ ਹਾਉਕੇ ਭਰ ਕੇ ਮੇਰੀਆਂ ਹੱਡੀਆਂ ਉਜੜ ਗਈਆਂ। ਦਿਨ ਰਾਤ ਤੇਰਾ ਹੱਥ ਮੇਰੇ ਉੱਤੇ ਭਾਰਾ ਸੀ; ਮੇਰੀ ਤਾਕਤ ਗਰਮੀ ਦੀ ਗਰਮੀ ਵਾਂਗ ਖਤਮ ਹੋ ਗਈ ਸੀ। ਫ਼ੇਰ ਮੈਂ ਤੁਹਾਡੇ ਸਾਮ੍ਹਣੇ ਆਪਣਾ ਪਾਪ ਕਬੂਲ ਕੀਤਾ ਅਤੇ ਆਪਣੀ ਬਦੀ ਨੂੰ ਨਹੀਂ ਢੱਕਿਆ। ਮੈਂ ਆਖਿਆ, ਮੈਂ ਯਹੋਵਾਹ ਅੱਗੇ ਆਪਣੇ ਅਪਰਾਧਾਂ ਦਾ ਇਕਰਾਰ ਕਰਾਂਗਾ। ਅਤੇ ਤੁਸੀਂ ਮੇਰੇ ਪਾਪ ਦੇ ਦੋਸ਼ ਨੂੰ ਮਾਫ਼ ਕਰ ਦਿੱਤਾ।</w:t>
      </w:r>
    </w:p>
    <w:p/>
    <w:p>
      <w:r xmlns:w="http://schemas.openxmlformats.org/wordprocessingml/2006/main">
        <w:t xml:space="preserve">ਯਿਰਮਿਯਾਹ 5:4 ਇਸ ਲਈ ਮੈਂ ਆਖਿਆ, ਸੱਚਮੁੱਚ ਇਹ ਗਰੀਬ ਹਨ। ਉਹ ਮੂਰਖ ਹਨ, ਕਿਉਂਕਿ ਉਹ ਯਹੋਵਾਹ ਦੇ ਰਾਹ ਨੂੰ ਨਹੀਂ ਜਾਣਦੇ, ਨਾ ਆਪਣੇ ਪਰਮੇਸ਼ੁਰ ਦੇ ਨਿਆਂ ਨੂੰ ਜਾਣਦੇ ਹਨ।</w:t>
      </w:r>
    </w:p>
    <w:p/>
    <w:p>
      <w:r xmlns:w="http://schemas.openxmlformats.org/wordprocessingml/2006/main">
        <w:t xml:space="preserve">ਇਹ ਹਵਾਲਾ ਉਨ੍ਹਾਂ ਲੋਕਾਂ ਦੀ ਮੂਰਖਤਾ ਦੀ ਗੱਲ ਕਰਦਾ ਹੈ ਜੋ ਪ੍ਰਭੂ ਦੀ ਪਾਲਣਾ ਨਹੀਂ ਕਰਦੇ ਜਾਂ ਉਸਦੇ ਨਿਆਵਾਂ ਨੂੰ ਨਹੀਂ ਪਛਾਣਦੇ।</w:t>
      </w:r>
    </w:p>
    <w:p/>
    <w:p>
      <w:r xmlns:w="http://schemas.openxmlformats.org/wordprocessingml/2006/main">
        <w:t xml:space="preserve">1. ਬੁੱਧੀ ਦਾ ਮਾਰਗ: ਪ੍ਰਭੂ ਦਾ ਰਾਹ ਸਿੱਖਣਾ</w:t>
      </w:r>
    </w:p>
    <w:p/>
    <w:p>
      <w:r xmlns:w="http://schemas.openxmlformats.org/wordprocessingml/2006/main">
        <w:t xml:space="preserve">2. ਪਰਮੇਸ਼ੁਰ ਦੇ ਨਿਰਣੇ: ਉਸਦੇ ਨਿਆਂ ਨੂੰ ਸਮਝਣਾ</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ਯਿਰਮਿਯਾਹ 5:5 ਮੈਂ ਮੈਨੂੰ ਮਹਾਨ ਆਦਮੀਆਂ ਕੋਲ ਲਿਆਵਾਂਗਾ, ਅਤੇ ਉਨ੍ਹਾਂ ਨਾਲ ਗੱਲ ਕਰਾਂਗਾ; ਕਿਉਂ ਜੋ ਉਨ੍ਹਾਂ ਨੇ ਯਹੋਵਾਹ ਦੇ ਰਾਹ ਨੂੰ ਅਤੇ ਆਪਣੇ ਪਰਮੇਸ਼ੁਰ ਦੇ ਨਿਆਉਂ ਨੂੰ ਜਾਣਿਆ ਹੈ, ਪਰ ਇਨ੍ਹਾਂ ਨੇ ਜੂਲਾ ਤੋੜ ਦਿੱਤਾ ਹੈ, ਅਤੇ ਬੰਧਨਾਂ ਨੂੰ ਤੋੜ ਦਿੱਤਾ ਹੈ।</w:t>
      </w:r>
    </w:p>
    <w:p/>
    <w:p>
      <w:r xmlns:w="http://schemas.openxmlformats.org/wordprocessingml/2006/main">
        <w:t xml:space="preserve">ਯਿਰਮਿਯਾਹ ਨਬੀ ਨੇ ਇਸਰਾਏਲ ਦੇ ਲੋਕਾਂ ਨੂੰ ਪਰਮੇਸ਼ੁਰ ਦੇ ਕਾਨੂੰਨ ਦੇ ਜੂਲੇ ਅਤੇ ਬੰਧਨਾਂ ਨੂੰ ਤੋੜਨ ਦੇ ਰੂਪ ਵਿੱਚ ਵਰਣਨ ਕੀਤਾ ਹੈ, ਅਤੇ ਉਹ ਮਹਾਨ ਆਦਮੀਆਂ ਨੂੰ ਉਨ੍ਹਾਂ ਨਾਲ ਪ੍ਰਭੂ ਦੇ ਰਾਹ ਅਤੇ ਉਨ੍ਹਾਂ ਦੇ ਪਰਮੇਸ਼ੁਰ ਦੇ ਨਿਆਂ ਬਾਰੇ ਗੱਲ ਕਰਨ ਲਈ ਲੱਭਦਾ ਹੈ।</w:t>
      </w:r>
    </w:p>
    <w:p/>
    <w:p>
      <w:r xmlns:w="http://schemas.openxmlformats.org/wordprocessingml/2006/main">
        <w:t xml:space="preserve">1. ਸਭ ਤੋਂ ਵੱਡਾ ਚੰਗਾ: ਸਾਡੀਆਂ ਜ਼ਿੰਦਗੀਆਂ ਵਿੱਚ ਪਰਮੇਸ਼ੁਰ ਦੇ ਰਾਹਾਂ ਦਾ ਪਾਲਣ ਕਰਨਾ</w:t>
      </w:r>
    </w:p>
    <w:p/>
    <w:p>
      <w:r xmlns:w="http://schemas.openxmlformats.org/wordprocessingml/2006/main">
        <w:t xml:space="preserve">2. ਬੰਧਨ ਵਿੱਚ ਰਹਿਣਾ: ਪਾਪ ਦੀਆਂ ਜੰਜ਼ੀਰਾਂ ਤੋਂ ਮੁਕਤ ਹੋਣਾ</w:t>
      </w:r>
    </w:p>
    <w:p/>
    <w:p>
      <w:r xmlns:w="http://schemas.openxmlformats.org/wordprocessingml/2006/main">
        <w:t xml:space="preserve">1. ਮੱਤੀ 11:28-30 - "ਹੇ ਸਾਰੇ ਥੱਕੇ ਹੋਏ ਅਤੇ ਬੋਝ ਵਾਲੇ ਹੋ, ਮੇਰੇ ਕੋਲ ਆਓ, ਮੈਂ ਤੁਹਾਨੂੰ ਅਰਾਮ ਦਿਆਂਗਾ, ਮੇਰਾ ਜੂਲਾ ਆਪਣੇ ਉੱਤੇ ਲਓ ਅਤੇ ਮੇਰੇ ਤੋਂ ਸਿੱਖੋ, ਕਿਉਂਕਿ ਮੈਂ ਦਿਲ ਦਾ ਕੋਮਲ ਅਤੇ ਨਿਮਰ ਹਾਂ, ਅਤੇ ਤੁਸੀਂ ਤੁਹਾਡੀਆਂ ਰੂਹਾਂ ਨੂੰ ਆਰਾਮ ਮਿਲੇਗਾ ਕਿਉਂਕਿ ਮੇਰਾ ਜੂਲਾ ਆਸਾਨ ਹੈ ਅਤੇ ਮੇਰਾ ਬੋਝ ਹਲਕਾ ਹੈ।"</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ਯਿਰਮਿਯਾਹ 5:6 ਇਸ ਲਈ ਜੰਗਲ ਵਿੱਚੋਂ ਇੱਕ ਸ਼ੇਰ ਉਨ੍ਹਾਂ ਨੂੰ ਵੱਢ ਸੁੱਟੇਗਾ, ਅਤੇ ਸ਼ਾਮ ਦਾ ਬਘਿਆੜ ਉਨ੍ਹਾਂ ਨੂੰ ਲੁੱਟ ਲਵੇਗਾ, ਇੱਕ ਚੀਤਾ ਉਨ੍ਹਾਂ ਦੇ ਸ਼ਹਿਰਾਂ ਦੀ ਰਾਖੀ ਕਰੇਗਾ, ਹਰ ਕੋਈ ਜੋ ਉੱਥੋਂ ਨਿਕਲਦਾ ਹੈ, ਉਹ ਟੋਟੇ-ਟੋਟੇ ਕੀਤੇ ਜਾਣਗੇ, ਕਿਉਂ ਜੋ ਉਨ੍ਹਾਂ ਦੇ ਅਪਰਾਧ ਬਹੁਤ ਹਨ। , ਅਤੇ ਉਹਨਾਂ ਦੇ ਪਿਛਾਖੜੀ ਵਧੇ ਹੋਏ ਹਨ।</w:t>
      </w:r>
    </w:p>
    <w:p/>
    <w:p>
      <w:r xmlns:w="http://schemas.openxmlformats.org/wordprocessingml/2006/main">
        <w:t xml:space="preserve">1: ਸਾਡੇ ਪਾਪਾਂ ਲਈ ਪਰਮੇਸ਼ੁਰ ਦਾ ਨਿਆਂ ਅਸਲੀ ਅਤੇ ਗੰਭੀਰ ਹੈ।</w:t>
      </w:r>
    </w:p>
    <w:p/>
    <w:p>
      <w:r xmlns:w="http://schemas.openxmlformats.org/wordprocessingml/2006/main">
        <w:t xml:space="preserve">2: ਸਾਨੂੰ ਆਪਣੇ ਅਪਰਾਧਾਂ ਤੋਂ ਤੋਬਾ ਕਰਨੀ ਚਾਹੀਦੀ ਹੈ ਅਤੇ ਦਇਆ ਲਈ ਪਰਮੇਸ਼ੁਰ ਵੱਲ ਮੁੜਨਾ ਚਾਹੀਦਾ ਹੈ।</w:t>
      </w:r>
    </w:p>
    <w:p/>
    <w:p>
      <w:r xmlns:w="http://schemas.openxmlformats.org/wordprocessingml/2006/main">
        <w:t xml:space="preserve">1: ਯਿਰਮਿਯਾਹ 17:9-10 "ਦਿਲ ਸਭ ਚੀਜ਼ਾਂ ਨਾਲੋਂ ਧੋਖੇਬਾਜ਼ ਹੈ, ਅਤੇ ਬੁਰੀ ਤਰ੍ਹਾਂ ਦੁਸ਼ਟ ਹੈ: ਇਸ ਨੂੰ ਕੌਣ ਜਾਣ ਸਕਦਾ ਹੈ? ਮੈਂ ਯਹੋਵਾਹ ਦਿਲ ਦੀ ਖੋਜ ਕਰਦਾ ਹਾਂ, ਮੈਂ ਲਗਾਮਾਂ ਦੀ ਕੋਸ਼ਿਸ਼ ਕਰਦਾ ਹਾਂ, ਇੱਥੋਂ ਤੱਕ ਕਿ ਹਰ ਇੱਕ ਨੂੰ ਉਸ ਦੇ ਚਾਲ-ਚਲਣ ਦੇ ਅਨੁਸਾਰ, ਅਤੇ ਅਨੁਸਾਰ ਦੇਣ ਲਈ ਉਸਦੇ ਕੰਮਾਂ ਦੇ ਫਲ ਲਈ।"</w:t>
      </w:r>
    </w:p>
    <w:p/>
    <w:p>
      <w:r xmlns:w="http://schemas.openxmlformats.org/wordprocessingml/2006/main">
        <w:t xml:space="preserve">2: ਮੱਤੀ 7:21-23 "ਹਰ ਕੋਈ ਜੋ ਮੈਨੂੰ, ਪ੍ਰਭੂ, ਪ੍ਰਭੂ, ਕਹਿੰਦਾ ਹੈ, ਸਵਰਗ ਦੇ ਰਾਜ ਵਿੱਚ ਪ੍ਰਵੇਸ਼ ਨਹੀਂ ਕਰੇਗਾ, ਪਰ ਸਿਰਫ਼ ਉਹੀ ਹੋਵੇਗਾ ਜੋ ਮੇਰੇ ਸਵਰਗ ਪਿਤਾ ਦੀ ਇੱਛਾ ਪੂਰੀ ਕਰਦਾ ਹੈ। ਬਹੁਤ ਸਾਰੇ ਮੈਨੂੰ ਇਸ ਬਾਰੇ ਕਹਿਣਗੇ। ਦਿਨ, ਹੇ ਪ੍ਰਭੂ, ਪ੍ਰਭੂ, ਕੀ ਅਸੀਂ ਤੁਹਾਡੇ ਨਾਮ ਤੇ ਅਤੇ ਤੁਹਾਡੇ ਨਾਮ ਵਿੱਚ ਭੂਤਾਂ ਨੂੰ ਕੱਢਿਆ ਅਤੇ ਤੁਹਾਡੇ ਨਾਮ ਵਿੱਚ ਬਹੁਤ ਸਾਰੇ ਚਮਤਕਾਰ ਨਹੀਂ ਕੀਤੇ? ਤਾਂ ਮੈਂ ਉਨ੍ਹਾਂ ਨੂੰ ਸਾਫ਼-ਸਾਫ਼ ਦੱਸਾਂਗਾ, ਮੈਂ ਤੁਹਾਨੂੰ ਕਦੇ ਨਹੀਂ ਜਾਣਦਾ ਸੀ। ਮੇਰੇ ਤੋਂ ਦੂਰ, ਹੇ ਦੁਸ਼ਟ ਲੋਕ!</w:t>
      </w:r>
    </w:p>
    <w:p/>
    <w:p>
      <w:r xmlns:w="http://schemas.openxmlformats.org/wordprocessingml/2006/main">
        <w:t xml:space="preserve">ਯਿਰਮਿਯਾਹ 5:7 ਮੈਂ ਤੈਨੂੰ ਇਸ ਲਈ ਕਿਵੇਂ ਮਾਫ਼ ਕਰਾਂ? ਤੇਰੇ ਬਾਲਕਾਂ ਨੇ ਮੈਨੂੰ ਤਿਆਗ ਦਿੱਤਾ ਹੈ, ਅਤੇ ਉਹਨਾਂ ਦੀ ਸਹੁੰ ਖਾਧੀ ਹੈ ਜੋ ਕੋਈ ਦੇਵਤੇ ਨਹੀਂ ਹਨ: ਜਦੋਂ ਮੈਂ ਉਹਨਾਂ ਨੂੰ ਪੂਰਾ ਭੋਜਨ ਦਿੱਤਾ, ਤਾਂ ਉਹਨਾਂ ਨੇ ਵਿਭਚਾਰ ਕੀਤਾ, ਅਤੇ ਕੰਜਰੀਆਂ ਦੇ ਘਰਾਂ ਵਿੱਚ ਆਪਣੇ ਆਪ ਨੂੰ ਫੌਜਾਂ ਦੇ ਨਾਲ ਇਕੱਠਾ ਕੀਤਾ।</w:t>
      </w:r>
    </w:p>
    <w:p/>
    <w:p>
      <w:r xmlns:w="http://schemas.openxmlformats.org/wordprocessingml/2006/main">
        <w:t xml:space="preserve">ਪ੍ਰਮਾਤਮਾ ਸਵਾਲ ਕਰ ਰਿਹਾ ਹੈ ਕਿ ਉਹ ਆਪਣੇ ਲੋਕਾਂ ਨੂੰ ਕਿਉਂ ਮਾਫ਼ ਕਰੇ ਜਦੋਂ ਉਨ੍ਹਾਂ ਨੇ ਉਸ ਨੂੰ ਛੱਡ ਦਿੱਤਾ ਹੈ, ਝੂਠੇ ਦੇਵਤਿਆਂ ਨੂੰ ਆਪਣਾ ਮੰਨਿਆ ਹੈ, ਅਤੇ ਵਿਭਚਾਰ ਅਤੇ ਅਸ਼ਲੀਲਤਾ ਵਿੱਚ ਉਲਝੇ ਹੋਏ ਹਨ।</w:t>
      </w:r>
    </w:p>
    <w:p/>
    <w:p>
      <w:r xmlns:w="http://schemas.openxmlformats.org/wordprocessingml/2006/main">
        <w:t xml:space="preserve">1. ਮੂਰਤੀ-ਪੂਜਾ ਦਾ ਖ਼ਤਰਾ: ਜਦੋਂ ਅਸੀਂ ਪਰਮੇਸ਼ੁਰ ਤੋਂ ਭਟਕ ਜਾਂਦੇ ਹਾਂ ਤਾਂ ਸਾਨੂੰ ਕਿਵੇਂ ਜਵਾਬ ਦੇਣਾ ਚਾਹੀਦਾ ਹੈ</w:t>
      </w:r>
    </w:p>
    <w:p/>
    <w:p>
      <w:r xmlns:w="http://schemas.openxmlformats.org/wordprocessingml/2006/main">
        <w:t xml:space="preserve">2. ਰੱਬ ਦੀ ਮਾਫੀ ਦੀ ਅਸਲੀਅਤ: ਉਸ ਦੇ ਪਿਆਰ ਦੀਆਂ ਡੂੰਘਾਈਆਂ ਨੂੰ ਸਮਝਣਾ</w:t>
      </w:r>
    </w:p>
    <w:p/>
    <w:p>
      <w:r xmlns:w="http://schemas.openxmlformats.org/wordprocessingml/2006/main">
        <w:t xml:space="preserve">1. ਯਸਾਯਾਹ 1:18 - "ਆਓ, ਆਓ ਆਪਾਂ ਮਿਲ ਕੇ ਵਿਚਾਰ ਕਰੀਏ, ਪ੍ਰਭੂ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2. 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ਯਿਰਮਿਯਾਹ 5:8 ਉਹ ਸਵੇਰ ਨੂੰ ਚਰਾਉਣ ਵਾਲੇ ਘੋੜਿਆਂ ਵਾਂਗ ਸਨ: ਹਰ ਕੋਈ ਆਪਣੇ ਗੁਆਂਢੀ ਦੀ ਪਤਨੀ ਦੇ ਪਿੱਛੇ ਹਟਦਾ ਸੀ।</w:t>
      </w:r>
    </w:p>
    <w:p/>
    <w:p>
      <w:r xmlns:w="http://schemas.openxmlformats.org/wordprocessingml/2006/main">
        <w:t xml:space="preserve">ਯਹੂਦਾਹ ਦੇ ਲੋਕ ਇੰਨੇ ਬਦਚਲਣ ਹੋ ਗਏ ਸਨ ਕਿ ਉਹ ਕਾਮੀ ਘੋੜਿਆਂ ਵਾਂਗ ਵਿਹਾਰ ਕਰ ਰਹੇ ਸਨ।</w:t>
      </w:r>
    </w:p>
    <w:p/>
    <w:p>
      <w:r xmlns:w="http://schemas.openxmlformats.org/wordprocessingml/2006/main">
        <w:t xml:space="preserve">1. ਨੈਤਿਕ ਇਮਾਨਦਾਰੀ ਨਾਲ ਰਹਿਣਾ: ਪਰਤਾਵੇ ਨੂੰ ਸਮਰਪਣ ਨਾ ਕਰਨਾ</w:t>
      </w:r>
    </w:p>
    <w:p/>
    <w:p>
      <w:r xmlns:w="http://schemas.openxmlformats.org/wordprocessingml/2006/main">
        <w:t xml:space="preserve">2. ਧਾਰਮਿਕਤਾ ਦੀ ਸ਼ਕਤੀ: ਇਹ ਤੁਹਾਡੀ ਰੂਹ ਲਈ ਕੀ ਕਰ ਸਕਦੀ ਹੈ</w:t>
      </w:r>
    </w:p>
    <w:p/>
    <w:p>
      <w:r xmlns:w="http://schemas.openxmlformats.org/wordprocessingml/2006/main">
        <w:t xml:space="preserve">1. ਅਫ਼ਸੀਆਂ 5:3-4 - ਪਰ ਤੁਹਾਡੇ ਵਿੱਚ ਜਿਨਸੀ ਅਨੈਤਿਕਤਾ, ਜਾਂ ਕਿਸੇ ਕਿਸਮ ਦੀ ਅਸ਼ੁੱਧਤਾ, ਜਾਂ ਲਾਲਚ ਦਾ ਇੱਕ ਇਸ਼ਾਰਾ ਵੀ ਨਹੀਂ ਹੋਣਾ ਚਾਹੀਦਾ, ਕਿਉਂਕਿ ਇਹ ਪਰਮੇਸ਼ੁਰ ਦੇ ਪਵਿੱਤਰ ਲੋਕਾਂ ਲਈ ਅਣਉਚਿਤ ਹਨ। ਨਾ ਹੀ ਅਸ਼ਲੀਲਤਾ, ਮੂਰਖਤਾ ਭਰੀ ਗੱਲ ਜਾਂ ਮੋਟਾ ਮਜ਼ਾਕ ਨਹੀਂ ਹੋਣਾ ਚਾਹੀਦਾ, ਜੋ ਕਿ ਜਗ੍ਹਾ ਤੋਂ ਬਾਹਰ ਹਨ, ਸਗੋਂ ਧੰਨਵਾਦ ਕਰਨਾ ਚਾਹੀਦਾ ਹੈ।</w:t>
      </w:r>
    </w:p>
    <w:p/>
    <w:p>
      <w:r xmlns:w="http://schemas.openxmlformats.org/wordprocessingml/2006/main">
        <w:t xml:space="preserve">2. ਕਹਾਉਤਾਂ 5:15-20 - ਆਪਣੇ ਖੁਦ ਦੇ ਟੋਏ ਤੋਂ ਪਾਣੀ ਪੀਓ, ਆਪਣੇ ਹੀ ਖੂਹ ਦਾ ਪਾਣੀ ਪੀਓ। ਕੀ ਤੁਹਾਡੇ ਚਸ਼ਮੇ ਗਲੀਆਂ ਵਿੱਚ ਵਹਿ ਜਾਣੇ ਚਾਹੀਦੇ ਹਨ, ਤੁਹਾਡੇ ਚੌਂਕਾਂ ਵਿੱਚ ਪਾਣੀ ਦੀਆਂ ਨਦੀਆਂ? ਉਨ੍ਹਾਂ ਨੂੰ ਇਕੱਲੇ ਆਪਣੇ ਰਹਿਣ ਦਿਓ, ਕਦੇ ਵੀ ਅਜਨਬੀਆਂ ਨਾਲ ਸਾਂਝਾ ਨਾ ਕਰੋ. ਤੇਰਾ ਚਸ਼ਮਾ ਮੁਬਾਰਕ ਹੋਵੇ, ਅਤੇ ਤੂੰ ਆਪਣੀ ਜੁਆਨੀ ਦੀ ਪਤਨੀ ਵਿੱਚ ਅਨੰਦ ਹੋਵੇ। ਇੱਕ ਪਿਆਰਾ ਕੁੱਤਾ, ਇੱਕ ਸੁੰਦਰ ਹਿਰਨ ਉਸਦੀ ਛਾਤੀ ਤੁਹਾਨੂੰ ਹਮੇਸ਼ਾਂ ਸੰਤੁਸ਼ਟ ਕਰ ਸਕਦੀ ਹੈ, ਤੁਸੀਂ ਕਦੇ ਉਸਦੇ ਪਿਆਰ ਦੁਆਰਾ ਮੋਹਿਤ ਹੋ ਸਕਦੇ ਹੋ. ਮੇਰੇ ਪੁੱਤਰ, ਇੱਕ ਵਿਭਚਾਰੀ ਦੁਆਰਾ ਮੋਹਿਤ ਕਿਉਂ ਹੋ? ਦੂਜੇ ਆਦਮੀ ਦੀ ਪਤਨੀ ਦੀ ਛਾਤੀ ਨੂੰ ਕਿਉਂ ਗਲੇ ਲਗਾਓ?</w:t>
      </w:r>
    </w:p>
    <w:p/>
    <w:p>
      <w:r xmlns:w="http://schemas.openxmlformats.org/wordprocessingml/2006/main">
        <w:t xml:space="preserve">ਯਿਰਮਿਯਾਹ 5:9 ਕੀ ਮੈਂ ਇਨ੍ਹਾਂ ਗੱਲਾਂ ਲਈ ਨਾ ਜਾਵਾਂ? ਯਹੋਵਾਹ ਆਖਦਾ ਹੈ, ਅਤੇ ਕੀ ਮੇਰੀ ਜਾਨ ਅਜਿਹੀ ਕੌਮ ਤੋਂ ਬਦਲਾ ਨਹੀਂ ਲਵੇਗੀ?</w:t>
      </w:r>
    </w:p>
    <w:p/>
    <w:p>
      <w:r xmlns:w="http://schemas.openxmlformats.org/wordprocessingml/2006/main">
        <w:t xml:space="preserve">ਪ੍ਰਭੂ ਪੁੱਛ ਰਿਹਾ ਹੈ ਕਿ ਕੀ ਉਸਨੂੰ ਉਸ ਕੌਮ 'ਤੇ ਕਾਰਵਾਈ ਨਹੀਂ ਕਰਨੀ ਚਾਹੀਦੀ ਜਿਸਨੇ ਗਲਤ ਕੀਤਾ ਹੈ।</w:t>
      </w:r>
    </w:p>
    <w:p/>
    <w:p>
      <w:r xmlns:w="http://schemas.openxmlformats.org/wordprocessingml/2006/main">
        <w:t xml:space="preserve">1. ਪ੍ਰਭੂ ਦਾ ਕ੍ਰੋਧ: ਪਰਮਾਤਮਾ ਦੇ ਨਿਰਣੇ ਨੂੰ ਸਮਝਣਾ</w:t>
      </w:r>
    </w:p>
    <w:p/>
    <w:p>
      <w:r xmlns:w="http://schemas.openxmlformats.org/wordprocessingml/2006/main">
        <w:t xml:space="preserve">2. ਅਣਆਗਿਆਕਾਰੀ ਦੇ ਨਤੀਜੇ: ਗਲਤ ਕੰਮਾਂ ਦੇ ਨਤੀਜਿਆਂ ਦਾ ਸਾਹਮਣਾ ਕਰਨਾ</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ਇਬਰਾਨੀਆਂ 10:30 - ਕਿਉਂਕਿ ਅਸੀਂ ਉਸ ਨੂੰ ਜਾਣਦੇ ਹਾਂ ਜਿਸ ਨੇ ਕਿਹਾ ਹੈ, ਬਦਲਾ ਲੈਣਾ ਮੇਰੇ ਲਈ ਹੈ, ਮੈਂ ਬਦਲਾ ਦਿਆਂਗਾ, ਪ੍ਰਭੂ ਕਹਿੰਦਾ ਹੈ. ਅਤੇ ਫੇਰ, ਯਹੋਵਾਹ ਆਪਣੇ ਲੋਕਾਂ ਦਾ ਨਿਆਂ ਕਰੇਗਾ।</w:t>
      </w:r>
    </w:p>
    <w:p/>
    <w:p>
      <w:r xmlns:w="http://schemas.openxmlformats.org/wordprocessingml/2006/main">
        <w:t xml:space="preserve">ਯਿਰਮਿਯਾਹ 5:10 ਤੁਸੀਂ ਉਸ ਦੀਆਂ ਕੰਧਾਂ ਉੱਤੇ ਚੜ੍ਹ ਜਾਓ ਅਤੇ ਨਸ਼ਟ ਕਰੋ। ਪਰ ਪੂਰਾ ਅੰਤ ਨਾ ਕਰੋ। ਕਿਉਂਕਿ ਉਹ ਯਹੋਵਾਹ ਦੇ ਨਹੀਂ ਹਨ।</w:t>
      </w:r>
    </w:p>
    <w:p/>
    <w:p>
      <w:r xmlns:w="http://schemas.openxmlformats.org/wordprocessingml/2006/main">
        <w:t xml:space="preserve">ਯਹੂਦਾਹ ਦੇ ਲੋਕਾਂ ਨੂੰ ਹੁਕਮ ਦਿੱਤਾ ਗਿਆ ਹੈ ਕਿ ਉਹ ਉੱਪਰ ਜਾਣ ਅਤੇ ਸ਼ਹਿਰ ਦੀਆਂ ਕੰਧਾਂ ਨੂੰ ਢਾਹ ਦੇਣ, ਪਰ ਇਸ ਨੂੰ ਪੂਰੀ ਤਰ੍ਹਾਂ ਢਾਹ ਨਾ ਦੇਣ। ਲੜਾਈਆਂ ਨੂੰ ਖੋਹ ਲਿਆ ਜਾਣਾ ਚਾਹੀਦਾ ਹੈ, ਕਿਉਂਕਿ ਉਹ ਯਹੋਵਾਹ ਦੇ ਨਹੀਂ ਹਨ।</w:t>
      </w:r>
    </w:p>
    <w:p/>
    <w:p>
      <w:r xmlns:w="http://schemas.openxmlformats.org/wordprocessingml/2006/main">
        <w:t xml:space="preserve">1. ਪ੍ਰਭੂ ਦੀ ਪ੍ਰਭੂਸੱਤਾ ਅਤੇ ਨਿਆਂ: ਕਿਵੇਂ ਪ੍ਰਮਾਤਮਾ ਦੀ ਅਥਾਰਟੀ ਸਾਡੇ ਆਪਣੇ ਆਪ ਨੂੰ ਓਵਰਰਾਈਡ ਕਰਦੀ ਹੈ</w:t>
      </w:r>
    </w:p>
    <w:p/>
    <w:p>
      <w:r xmlns:w="http://schemas.openxmlformats.org/wordprocessingml/2006/main">
        <w:t xml:space="preserve">2. ਆਗਿਆਕਾਰੀ ਦੀ ਸ਼ਕਤੀ: ਪਰਮੇਸ਼ੁਰ ਦੇ ਹੁਕਮਾਂ ਦੀ ਪਾਲਣਾ ਕਰਨ ਦੇ ਲਾਭ ਪ੍ਰਾਪਤ ਕਰਨਾ</w:t>
      </w:r>
    </w:p>
    <w:p/>
    <w:p>
      <w:r xmlns:w="http://schemas.openxmlformats.org/wordprocessingml/2006/main">
        <w:t xml:space="preserve">1. ਰੋਮੀਆਂ 13:1-4 -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ਜ਼ਬੂਰ 33:12 - ਧੰਨ ਹੈ ਉਹ ਕੌਮ ਜਿਸ ਦਾ ਪਰਮੇਸ਼ੁਰ ਪ੍ਰਭੂ ਹੈ, ਉਹ ਲੋਕ ਜਿਨ੍ਹਾਂ ਨੂੰ ਉਸਨੇ ਆਪਣੀ ਵਿਰਾਸਤ ਵਜੋਂ ਚੁਣਿਆ ਹੈ!</w:t>
      </w:r>
    </w:p>
    <w:p/>
    <w:p>
      <w:r xmlns:w="http://schemas.openxmlformats.org/wordprocessingml/2006/main">
        <w:t xml:space="preserve">ਯਿਰਮਿਯਾਹ 5:11 ਕਿਉਂ ਜੋ ਇਸਰਾਏਲ ਦੇ ਘਰਾਣੇ ਅਤੇ ਯਹੂਦਾਹ ਦੇ ਘਰਾਣੇ ਨੇ ਮੇਰੇ ਨਾਲ ਬਹੁਤ ਧੋਖਾ ਕੀਤਾ, ਯਹੋਵਾਹ ਦਾ ਵਾਕ ਹੈ।</w:t>
      </w:r>
    </w:p>
    <w:p/>
    <w:p>
      <w:r xmlns:w="http://schemas.openxmlformats.org/wordprocessingml/2006/main">
        <w:t xml:space="preserve">ਪਰਮੇਸ਼ੁਰ ਇਸਰਾਏਲ ਅਤੇ ਯਹੂਦਾਹ ਨਾਲ ਉਨ੍ਹਾਂ ਦੀ ਬੇਵਫ਼ਾਈ ਲਈ ਨਾਰਾਜ਼ ਹੈ।</w:t>
      </w:r>
    </w:p>
    <w:p/>
    <w:p>
      <w:r xmlns:w="http://schemas.openxmlformats.org/wordprocessingml/2006/main">
        <w:t xml:space="preserve">1. ਪਰਮੇਸ਼ੁਰ ਪ੍ਰਤੀ ਵਫ਼ਾਦਾਰੀ ਦਾ ਮਹੱਤਵ</w:t>
      </w:r>
    </w:p>
    <w:p/>
    <w:p>
      <w:r xmlns:w="http://schemas.openxmlformats.org/wordprocessingml/2006/main">
        <w:t xml:space="preserve">2. ਪਰਮੇਸ਼ੁਰ ਪ੍ਰਤੀ ਵਫ਼ਾਦਾਰ ਨਾ ਹੋਣ ਦੇ ਨਤੀਜੇ</w:t>
      </w:r>
    </w:p>
    <w:p/>
    <w:p>
      <w:r xmlns:w="http://schemas.openxmlformats.org/wordprocessingml/2006/main">
        <w:t xml:space="preserve">1. ਬਿਵਸਥਾ ਸਾਰ 11:16-17 - ਆਪਣੇ ਵੱਲ ਧਿਆਨ ਰੱਖੋ, ਕਿ ਤੁਹਾਡਾ ਦਿਲ ਧੋਖਾ ਨਾ ਖਾਵੇ, ਅਤੇ ਤੁਸੀਂ ਇੱਕ ਪਾਸੇ ਹੋ ਜਾਓ, ਅਤੇ ਦੂਜੇ ਦੇਵਤਿਆਂ ਦੀ ਸੇਵਾ ਕਰੋ, ਅਤੇ ਉਨ੍ਹਾਂ ਦੀ ਪੂਜਾ ਕਰੋ; ਅਤੇ ਤਦ ਪ੍ਰਭੂ ਦਾ ਕ੍ਰੋਧ ਤੁਹਾਡੇ ਉੱਤੇ ਭੜਕੇਗਾ, ਅਤੇ ਉਸਨੇ ਅਕਾਸ਼ ਨੂੰ ਬੰਦ ਕਰ ਦਿੱਤਾ ਹੈ, ਕਿ ਮੀਂਹ ਨਹੀਂ ਹੋਵੇਗਾ, ਅਤੇ ਇਹ ਕਿ ਜ਼ਮੀਨ ਆਪਣਾ ਫਲ ਨਹੀਂ ਦੇਵੇਗੀ। ਅਤੇ ਅਜਿਹਾ ਨਾ ਹੋਵੇ ਕਿ ਤੁਸੀਂ ਉਸ ਚੰਗੀ ਧਰਤੀ ਤੋਂ ਜਲਦੀ ਨਾਸ਼ ਹੋ ਜਾਓ ਜੋ ਯਹੋਵਾਹ ਤੁਹਾਨੂੰ ਦਿੰਦਾ ਹੈ।</w:t>
      </w:r>
    </w:p>
    <w:p/>
    <w:p>
      <w:r xmlns:w="http://schemas.openxmlformats.org/wordprocessingml/2006/main">
        <w:t xml:space="preserve">2. ਕਹਾਉਤਾਂ 11:20 - ਕੂੜੇ ਦਿਲ ਵਾਲੇ ਯਹੋਵਾਹ ਨੂੰ ਘਿਣਾਉਣੇ ਹਨ, ਪਰ ਜਿਹੜੇ ਆਪਣੇ ਰਾਹ ਵਿੱਚ ਨੇਕ ਹਨ ਉਹ ਪ੍ਰਸੰਨ ਹਨ।</w:t>
      </w:r>
    </w:p>
    <w:p/>
    <w:p>
      <w:r xmlns:w="http://schemas.openxmlformats.org/wordprocessingml/2006/main">
        <w:t xml:space="preserve">ਯਿਰਮਿਯਾਹ 5:12 ਉਨ੍ਹਾਂ ਨੇ ਯਹੋਵਾਹ ਨੂੰ ਝੂਠ ਬੋਲਿਆ, ਅਤੇ ਆਖਿਆ, ਇਹ ਉਹ ਨਹੀਂ ਹੈ। ਨਾ ਹੀ ਸਾਡੇ ਉੱਤੇ ਬੁਰਾਈ ਆਵੇਗੀ। ਨਾ ਹੀ ਅਸੀਂ ਤਲਵਾਰ ਦੇਖਾਂਗੇ ਅਤੇ ਨਾ ਹੀ ਕਾਲ।</w:t>
      </w:r>
    </w:p>
    <w:p/>
    <w:p>
      <w:r xmlns:w="http://schemas.openxmlformats.org/wordprocessingml/2006/main">
        <w:t xml:space="preserve">ਯਹੂਦਾਹ ਦੇ ਲੋਕਾਂ ਨੇ ਇਹ ਕਹਿ ਕੇ ਯਹੋਵਾਹ ਦਾ ਇਨਕਾਰ ਕੀਤਾ ਹੈ ਕਿ ਉਨ੍ਹਾਂ ਉੱਤੇ ਬੁਰਾਈ ਨਹੀਂ ਆਵੇਗੀ ਅਤੇ ਉਹ ਯੁੱਧ ਜਾਂ ਕਾਲ ਦਾ ਅਨੁਭਵ ਨਹੀਂ ਕਰਨਗੇ।</w:t>
      </w:r>
    </w:p>
    <w:p/>
    <w:p>
      <w:r xmlns:w="http://schemas.openxmlformats.org/wordprocessingml/2006/main">
        <w:t xml:space="preserve">1. ਪ੍ਰਭੂ ਨੂੰ ਇਨਕਾਰ ਕਰਨ ਦਾ ਖ਼ਤਰਾ - ਯਿਰਮਿਯਾਹ 5:12</w:t>
      </w:r>
    </w:p>
    <w:p/>
    <w:p>
      <w:r xmlns:w="http://schemas.openxmlformats.org/wordprocessingml/2006/main">
        <w:t xml:space="preserve">2. ਅਵਿਸ਼ਵਾਸ ਦੇ ਨਤੀਜੇ - ਯਿਰਮਿਯਾਹ 5:12</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ਬਿਵਸਥਾ ਸਾਰ 28:47-48 - ਕਿਉਂਕਿ ਤੁਸੀਂ ਹਰ ਚੀਜ਼ ਦੀ ਭਰਪੂਰਤਾ ਲਈ, ਖੁਸ਼ੀ ਨਾਲ, ਅਤੇ ਮਨ ਦੀ ਖੁਸ਼ੀ ਨਾਲ ਯਹੋਵਾਹ ਆਪਣੇ ਪਰਮੇਸ਼ੁਰ ਦੀ ਸੇਵਾ ਨਹੀਂ ਕੀਤੀ; ਇਸ ਲਈ ਤੁਸੀਂ ਆਪਣੇ ਦੁਸ਼ਮਣਾਂ ਦੀ ਸੇਵਾ ਕਰੋਗੇ ਜਿਨ੍ਹਾਂ ਨੂੰ ਯਹੋਵਾਹ ਤੁਹਾਡੇ ਵਿਰੁੱਧ ਭੇਜੇਗਾ, ਭੁੱਖ, ਪਿਆਸ, ਨੰਗੇਜ਼ ਅਤੇ ਸਭ ਕੁਝ ਦੀ ਘਾਟ ਵਿੱਚ, ਅਤੇ ਉਹ ਤੁਹਾਡੀ ਗਰਦਨ ਉੱਤੇ ਲੋਹੇ ਦਾ ਜੂਲਾ ਪਾਵੇਗਾ, ਜਦ ਤੱਕ ਉਹ ਤੁਹਾਨੂੰ ਤਬਾਹ ਨਹੀਂ ਕਰ ਦਿੰਦਾ।</w:t>
      </w:r>
    </w:p>
    <w:p/>
    <w:p>
      <w:r xmlns:w="http://schemas.openxmlformats.org/wordprocessingml/2006/main">
        <w:t xml:space="preserve">ਯਿਰਮਿਯਾਹ 5:13 ਅਤੇ ਨਬੀ ਹਵਾ ਬਣ ਜਾਣਗੇ, ਅਤੇ ਬਚਨ ਉਨ੍ਹਾਂ ਵਿੱਚ ਨਹੀਂ ਹੈ, ਇਸ ਤਰ੍ਹਾਂ ਉਨ੍ਹਾਂ ਨਾਲ ਕੀਤਾ ਜਾਵੇਗਾ।</w:t>
      </w:r>
    </w:p>
    <w:p/>
    <w:p>
      <w:r xmlns:w="http://schemas.openxmlformats.org/wordprocessingml/2006/main">
        <w:t xml:space="preserve">ਨਬੀਆਂ ਦੇ ਸ਼ਬਦ ਖਾਲੀ ਅਤੇ ਅਧੂਰੇ ਹਨ, ਨਤੀਜੇ ਵਜੋਂ ਉਨ੍ਹਾਂ ਦੀ ਮੌਤ ਹੋ ਗਈ।</w:t>
      </w:r>
    </w:p>
    <w:p/>
    <w:p>
      <w:r xmlns:w="http://schemas.openxmlformats.org/wordprocessingml/2006/main">
        <w:t xml:space="preserve">1: ਤੁਹਾਡੇ ਬੋਲਣ ਵਾਲੇ ਸ਼ਬਦਾਂ ਤੋਂ ਸਾਵਧਾਨ ਰਹੋ, ਕਿਉਂਕਿ ਪਰਮੇਸ਼ੁਰ ਤੁਹਾਨੂੰ ਉਨ੍ਹਾਂ ਲਈ ਜਵਾਬਦੇਹ ਹੋਵੇਗਾ।</w:t>
      </w:r>
    </w:p>
    <w:p/>
    <w:p>
      <w:r xmlns:w="http://schemas.openxmlformats.org/wordprocessingml/2006/main">
        <w:t xml:space="preserve">2: ਸਾਨੂੰ ਆਪਣੇ ਸ਼ਬਦਾਂ ਨੂੰ ਪਰਮੇਸ਼ੁਰ ਦੀ ਸੱਚਾਈ ਨਾਲ ਭਰਨ ਦੀ ਕੋਸ਼ਿਸ਼ ਕਰਨੀ ਚਾਹੀਦੀ ਹੈ ਨਾ ਕਿ ਸਾਡੇ ਆਪਣੇ।</w:t>
      </w:r>
    </w:p>
    <w:p/>
    <w:p>
      <w:r xmlns:w="http://schemas.openxmlformats.org/wordprocessingml/2006/main">
        <w:t xml:space="preserve">1: ਯਾਕੂਬ 3: 1-2 - ਮੇਰੇ ਭਰਾਵੋ, ਤੁਹਾਡੇ ਵਿੱਚੋਂ ਬਹੁਤ ਸਾਰੇ ਸਿੱਖਿਅਕ ਨਾ ਬਣੋ, ਇਹ ਜਾਣਦੇ ਹੋਏ ਕਿ ਇਸ ਤਰ੍ਹਾਂ ਸਾਨੂੰ ਸਖ਼ਤ ਨਿਆਂ ਦਾ ਸਾਹਮਣਾ ਕਰਨਾ ਪਵੇਗਾ। ਕਿਉਂਕਿ ਅਸੀਂ ਸਾਰੇ ਕਈ ਤਰੀਕਿਆਂ ਨਾਲ ਠੋਕਰ ਖਾਂਦੇ ਹਾਂ। ਜੇ ਕੋਈ ਉਸ ਦੀਆਂ ਗੱਲਾਂ ਵਿੱਚ ਠੋਕਰ ਨਹੀਂ ਖਾਂਦਾ ਹੈ, ਤਾਂ ਉਹ ਇੱਕ ਸੰਪੂਰਨ ਮਨੁੱਖ ਹੈ, ਸਾਰੇ ਸਰੀਰ ਨੂੰ ਵੀ ਲਗਾਮ ਲਗਾਉਣ ਦੇ ਯੋਗ ਹੈ।</w:t>
      </w:r>
    </w:p>
    <w:p/>
    <w:p>
      <w:r xmlns:w="http://schemas.openxmlformats.org/wordprocessingml/2006/main">
        <w:t xml:space="preserve">2: ਕੁਲੁੱਸੀਆਂ 4:6 - ਤੁਹਾਡੀ ਬੋਲੀ ਹਮੇਸ਼ਾ ਕਿਰਪਾ ਨਾਲ ਹੋਵੇ, ਲੂਣ ਨਾਲ ਸੁਆਦੀ ਹੋਵੇ, ਤਾਂ ਜੋ ਤੁਸੀਂ ਜਾਣ ਸਕੋ ਕਿ ਤੁਹਾਨੂੰ ਹਰੇਕ ਨੂੰ ਕਿਵੇਂ ਜਵਾਬ ਦੇਣਾ ਚਾਹੀਦਾ ਹੈ.</w:t>
      </w:r>
    </w:p>
    <w:p/>
    <w:p>
      <w:r xmlns:w="http://schemas.openxmlformats.org/wordprocessingml/2006/main">
        <w:t xml:space="preserve">ਯਿਰਮਿਯਾਹ 5:14 ਇਸ ਲਈ ਯਹੋਵਾਹ ਸੈਨਾਂ ਦਾ ਪਰਮੇਸ਼ੁਰ ਐਉਂ ਫ਼ਰਮਾਉਂਦਾ ਹੈ, ਕਿਉਂ ਜੋ ਤੁਸੀਂ ਇਹ ਬਚਨ ਬੋਲਦੇ ਹੋ, ਵੇਖ, ਮੈਂ ਆਪਣੇ ਬਚਨਾਂ ਨੂੰ ਤੇਰੇ ਮੂੰਹ ਵਿੱਚ ਅੱਗ ਅਤੇ ਇਸ ਪਰਜਾ ਨੂੰ ਲੱਕੜੀ ਬਣਾਵਾਂਗਾ, ਅਤੇ ਇਹ ਉਹਨਾਂ ਨੂੰ ਭਸਮ ਕਰ ਦੇਵੇਗਾ।</w:t>
      </w:r>
    </w:p>
    <w:p/>
    <w:p>
      <w:r xmlns:w="http://schemas.openxmlformats.org/wordprocessingml/2006/main">
        <w:t xml:space="preserve">ਸੈਨਾਂ ਦਾ ਯਹੋਵਾਹ ਪਰਮੇਸ਼ੁਰ ਐਲਾਨ ਕਰਦਾ ਹੈ ਕਿ ਜੇਕਰ ਲੋਕ ਉਸ ਸ਼ਬਦ ਨੂੰ ਬੋਲਣ ਜੋ ਉਸਨੇ ਦਿੱਤਾ ਹੈ, ਤਾਂ ਉਸਦੇ ਸ਼ਬਦ ਉਹਨਾਂ ਨੂੰ ਭਸਮ ਕਰਨ ਲਈ ਅੱਗ ਬਣ ਜਾਣਗੇ।</w:t>
      </w:r>
    </w:p>
    <w:p/>
    <w:p>
      <w:r xmlns:w="http://schemas.openxmlformats.org/wordprocessingml/2006/main">
        <w:t xml:space="preserve">1. ਸ਼ਬਦ ਦੀ ਸ਼ਕਤੀ: ਪਰਮੇਸ਼ੁਰ ਦਾ ਬਚਨ ਸਾਨੂੰ ਕਿਵੇਂ ਬਦਲ ਸਕਦਾ ਹੈ</w:t>
      </w:r>
    </w:p>
    <w:p/>
    <w:p>
      <w:r xmlns:w="http://schemas.openxmlformats.org/wordprocessingml/2006/main">
        <w:t xml:space="preserve">2. ਅਣਆਗਿਆਕਾਰੀ ਦੇ ਨਤੀਜੇ: ਕੀ ਹੁੰਦਾ ਹੈ ਜਦੋਂ ਅਸੀਂ ਪਰਮੇਸ਼ੁਰ ਦੇ ਬਚਨ ਨੂੰ ਰੱਦ ਕਰਦੇ ਹਾਂ</w:t>
      </w:r>
    </w:p>
    <w:p/>
    <w:p>
      <w:r xmlns:w="http://schemas.openxmlformats.org/wordprocessingml/2006/main">
        <w:t xml:space="preserve">1. ਜ਼ਬੂਰ 12:6 - ਪ੍ਰਭੂ ਦੇ ਸ਼ਬਦ ਸ਼ੁੱਧ ਹਨ: ਜਿਵੇਂ ਚਾਂਦੀ ਨੂੰ ਧਰਤੀ ਦੀ ਭੱਠੀ ਵਿੱਚ ਅਜ਼ਮਾਇਆ ਜਾਂਦਾ ਹੈ, ਸੱਤ ਵਾਰ ਸ਼ੁੱਧ ਕੀਤਾ ਜਾਂਦਾ ਹੈ।</w:t>
      </w:r>
    </w:p>
    <w:p/>
    <w:p>
      <w:r xmlns:w="http://schemas.openxmlformats.org/wordprocessingml/2006/main">
        <w:t xml:space="preserve">2. ਯਾਕੂਬ 1:21 - ਇਸ ਲਈ ਹਰ ਗੰਦਗੀ ਅਤੇ ਸ਼ਰਾਰਤੀਤਾ ਦੀ ਅਤਿਅੰਤਤਾ ਨੂੰ ਦੂਰ ਕਰੋ, ਅਤੇ ਉਕਰੇ ਹੋਏ ਸ਼ਬਦ ਨੂੰ ਨਿਮਰਤਾ ਨਾਲ ਸਵੀਕਾਰ ਕਰੋ, ਜੋ ਤੁਹਾਡੀਆਂ ਰੂਹਾਂ ਨੂੰ ਬਚਾਉਣ ਦੇ ਯੋਗ ਹੈ।</w:t>
      </w:r>
    </w:p>
    <w:p/>
    <w:p>
      <w:r xmlns:w="http://schemas.openxmlformats.org/wordprocessingml/2006/main">
        <w:t xml:space="preserve">ਯਿਰਮਿਯਾਹ 5:15 ਹੇ ਇਸਰਾਏਲ ਦੇ ਘਰਾਣੇ, ਯਹੋਵਾਹ ਦਾ ਵਾਕ ਹੈ, ਮੈਂ ਤੁਹਾਡੇ ਉੱਤੇ ਦੂਰੋਂ ਇੱਕ ਕੌਮ ਲਿਆਵਾਂਗਾ, ਉਹ ਇੱਕ ਬਲਵੰਤ ਕੌਮ ਹੈ, ਇਹ ਇੱਕ ਪ੍ਰਾਚੀਨ ਕੌਮ ਹੈ, ਉਹ ਕੌਮ ਹੈ ਜਿਸ ਦੀ ਭਾਸ਼ਾ ਤੁਸੀਂ ਨਹੀਂ ਜਾਣਦੇ, ਨਾ ਸਮਝਦੇ ਹੋ ਜੋ ਉਹ ਆਖਦੇ ਹਨ। .</w:t>
      </w:r>
    </w:p>
    <w:p/>
    <w:p>
      <w:r xmlns:w="http://schemas.openxmlformats.org/wordprocessingml/2006/main">
        <w:t xml:space="preserve">ਯਹੋਵਾਹ ਇੱਕ ਸ਼ਕਤੀਸ਼ਾਲੀ ਅਤੇ ਰਹੱਸਮਈ ਕੌਮ ਨੂੰ ਇਸਰਾਏਲ ਦੇ ਘਰਾਣੇ ਵਿੱਚ ਭੇਜਦਾ ਹੈ ਜਿਸਦੀ ਭਾਸ਼ਾ ਉਹ ਨਹੀਂ ਸਮਝਦੇ।</w:t>
      </w:r>
    </w:p>
    <w:p/>
    <w:p>
      <w:r xmlns:w="http://schemas.openxmlformats.org/wordprocessingml/2006/main">
        <w:t xml:space="preserve">1. ਅਨਿਸ਼ਚਿਤਤਾ ਦੇ ਚਿਹਰੇ ਵਿੱਚ ਪ੍ਰਭੂ ਵਿੱਚ ਭਰੋਸਾ ਕਰਨਾ</w:t>
      </w:r>
    </w:p>
    <w:p/>
    <w:p>
      <w:r xmlns:w="http://schemas.openxmlformats.org/wordprocessingml/2006/main">
        <w:t xml:space="preserve">2. ਅਣਜਾਣਤਾ ਦੀ ਸ਼ਕਤੀ</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ਡੁਬੋ ਨਹੀਂ ਸਕਣਗੇ, ਜਦੋਂ ਤੁਸੀਂ ਅੱਗ ਵਿੱਚੋਂ ਲੰਘੋਗੇ, ਤਾਂ ਤੁਸੀਂ ਨਹੀਂ ਸੜੋਗੇ, ਅਤੇ ਲਾਟ ਤੁਹਾਨੂੰ ਭਸਮ ਨਹੀਂ ਕਰੇਗੀ, ਕਿਉਂਕਿ ਮੈਂ ਹਾਂ ਯਹੋਵਾਹ ਤੁਹਾਡਾ ਪਰਮੇਸ਼ੁਰ, ਇਸਰਾਏਲ ਦਾ ਪਵਿੱਤਰ ਪੁਰਖ, ਤੁਹਾਡਾ ਮੁਕਤੀਦਾਤਾ।"</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ਯਿਰਮਿਯਾਹ 5:16 ਉਨ੍ਹਾਂ ਦਾ ਤਰਕਸ਼ ਖੁੱਲ੍ਹੀ ਕਬਰ ਵਾਂਙੁ ਹੈ, ਉਹ ਸਾਰੇ ਸੂਰਮੇ ਹਨ।</w:t>
      </w:r>
    </w:p>
    <w:p/>
    <w:p>
      <w:r xmlns:w="http://schemas.openxmlformats.org/wordprocessingml/2006/main">
        <w:t xml:space="preserve">ਯਿਰਮਿਯਾਹ ਦੇ ਜ਼ਮਾਨੇ ਦੇ ਲੋਕ ਸ਼ਕਤੀਸ਼ਾਲੀ ਅਤੇ ਸ਼ਕਤੀਸ਼ਾਲੀ ਸਨ, ਅਤੇ ਉਨ੍ਹਾਂ ਦਾ ਤਰਕਸ਼ ਇੱਕ ਖੁੱਲ੍ਹੀ ਕਬਰ ਵਾਂਗ ਹੈ।</w:t>
      </w:r>
    </w:p>
    <w:p/>
    <w:p>
      <w:r xmlns:w="http://schemas.openxmlformats.org/wordprocessingml/2006/main">
        <w:t xml:space="preserve">1. ਪਰਮੇਸ਼ੁਰ ਦੇ ਲੋਕਾਂ ਦੀ ਸ਼ਕਤੀ: ਸਾਡੀ ਤਾਕਤ ਪ੍ਰਭੂ ਤੋਂ ਕਿਵੇਂ ਆਉਂਦੀ ਹੈ</w:t>
      </w:r>
    </w:p>
    <w:p/>
    <w:p>
      <w:r xmlns:w="http://schemas.openxmlformats.org/wordprocessingml/2006/main">
        <w:t xml:space="preserve">2. ਮੌਤ ਦਾ ਤਰਕ: ਖੁੱਲੇ ਕਬਰ ਦੀ ਚੇਤਾਵਨੀ ਵੱਲ ਧਿਆਨ ਦਿਓ</w:t>
      </w:r>
    </w:p>
    <w:p/>
    <w:p>
      <w:r xmlns:w="http://schemas.openxmlformats.org/wordprocessingml/2006/main">
        <w:t xml:space="preserve">1. ਜ਼ਬੂਰ 18:32-34 - ਇਹ ਪਰਮੇਸ਼ੁਰ ਹੈ ਜੋ ਮੈਨੂੰ ਤਾਕਤ ਨਾਲ ਲੈਸ ਕਰਦਾ ਹੈ ਅਤੇ ਮੇਰੇ ਰਾਹ ਨੂੰ ਸੰਪੂਰਨ ਬਣਾਉਂਦਾ ਹੈ।</w:t>
      </w:r>
    </w:p>
    <w:p/>
    <w:p>
      <w:r xmlns:w="http://schemas.openxmlformats.org/wordprocessingml/2006/main">
        <w:t xml:space="preserve">2. ਰੋਮੀਆਂ 12:11-13 - ਕਦੇ ਵੀ ਜੋਸ਼ ਦੀ ਕਮੀ ਨਾ ਕਰੋ, ਪਰ ਪ੍ਰਭੂ ਦੀ ਸੇਵਾ ਕਰਦੇ ਹੋਏ ਆਪਣੇ ਆਤਮਿਕ ਜੋਸ਼ ਨੂੰ ਬਣਾਈ ਰੱਖੋ।</w:t>
      </w:r>
    </w:p>
    <w:p/>
    <w:p>
      <w:r xmlns:w="http://schemas.openxmlformats.org/wordprocessingml/2006/main">
        <w:t xml:space="preserve">ਯਿਰਮਿਯਾਹ 5:17 ਅਤੇ ਉਹ ਤੇਰੀ ਵਾਢੀ ਅਤੇ ਤੇਰੀ ਰੋਟੀ ਖਾ ਜਾਣਗੇ, ਜਿਹੜੀਆਂ ਤੇਰੇ ਪੁੱਤਰਾਂ ਅਤੇ ਧੀਆਂ ਨੂੰ ਖਾਣੀਆਂ ਚਾਹੀਦੀਆਂ ਹਨ, ਉਹ ਤੇਰੇ ਇੱਜੜਾਂ ਅਤੇ ਤੇਰੇ ਇੱਜੜਾਂ ਨੂੰ ਖਾ ਜਾਣਗੇ, ਉਹ ਤੇਰੀਆਂ ਅੰਗੂਰਾਂ ਅਤੇ ਹੰਜੀਰ ਦੇ ਰੁੱਖਾਂ ਨੂੰ ਖਾ ਜਾਣਗੇ, ਉਹ ਤੇਰੀ ਕੰਗਾਲ ਕਰ ਦੇਣਗੇ। ਵਾੜ ਵਾਲੇ ਸ਼ਹਿਰ, ਜਿੱਥੇ ਤੁਸੀਂ ਤਲਵਾਰ ਨਾਲ ਭਰੋਸਾ ਕੀਤਾ ਸੀ।</w:t>
      </w:r>
    </w:p>
    <w:p/>
    <w:p>
      <w:r xmlns:w="http://schemas.openxmlformats.org/wordprocessingml/2006/main">
        <w:t xml:space="preserve">ਪਰਮੇਸ਼ੁਰ ਦੇ ਲੋਕਾਂ ਨੂੰ ਉਨ੍ਹਾਂ ਦੀਆਂ ਫ਼ਸਲਾਂ, ਜਾਨਵਰਾਂ ਅਤੇ ਸ਼ਹਿਰਾਂ ਨੂੰ ਤਬਾਹ ਕਰਕੇ ਉਨ੍ਹਾਂ ਦੇ ਪਾਪਾਂ ਦੀ ਸਜ਼ਾ ਦਿੱਤੀ ਜਾ ਰਹੀ ਹੈ।</w:t>
      </w:r>
    </w:p>
    <w:p/>
    <w:p>
      <w:r xmlns:w="http://schemas.openxmlformats.org/wordprocessingml/2006/main">
        <w:t xml:space="preserve">1. ਪਾਪ ਦੇ ਨਤੀਜੇ: ਯਿਰਮਿਯਾਹ 5:17 ਤੋਂ ਇੱਕ ਸਬਕ</w:t>
      </w:r>
    </w:p>
    <w:p/>
    <w:p>
      <w:r xmlns:w="http://schemas.openxmlformats.org/wordprocessingml/2006/main">
        <w:t xml:space="preserve">2. ਪਰਮੇਸ਼ੁਰ ਦਾ ਮਜ਼ਾਕ ਨਹੀਂ ਉਡਾਇਆ ਜਾਵੇਗਾ: ਯਿਰਮਿਯਾਹ 5:17 ਦੀ ਚੇਤਾਵਨੀ 'ਤੇ ਇੱਕ ਨਜ਼ਰ</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ਕਹਾਉਤਾਂ 28:13 - ਉਹ ਜੋ ਆਪਣੇ ਪਾਪਾਂ ਨੂੰ ਢੱਕਦਾ ਹੈ ਉਹ ਸਫ਼ਲ ਨਹੀਂ ਹੋਵੇਗਾ: ਪਰ ਜੋ ਉਨ੍ਹਾਂ ਨੂੰ ਸਵੀਕਾਰ ਕਰਦਾ ਹੈ ਅਤੇ ਤਿਆਗਦਾ ਹੈ ਉਸ ਉੱਤੇ ਦਇਆ ਕੀਤੀ ਜਾਵੇਗੀ।</w:t>
      </w:r>
    </w:p>
    <w:p/>
    <w:p>
      <w:r xmlns:w="http://schemas.openxmlformats.org/wordprocessingml/2006/main">
        <w:t xml:space="preserve">ਯਿਰਮਿਯਾਹ 5:18 ਤਾਂ ਵੀ ਉਨ੍ਹਾਂ ਦਿਨਾਂ ਵਿੱਚ, ਯਹੋਵਾਹ ਆਖਦਾ ਹੈ, ਮੈਂ ਤੇਰਾ ਪੂਰਾ ਅੰਤ ਨਹੀਂ ਕਰਾਂਗਾ।</w:t>
      </w:r>
    </w:p>
    <w:p/>
    <w:p>
      <w:r xmlns:w="http://schemas.openxmlformats.org/wordprocessingml/2006/main">
        <w:t xml:space="preserve">ਇਸ ਤਬਾਹੀ ਦੇ ਬਾਵਜੂਦ ਜੋ ਪਰਮੇਸ਼ੁਰ ਆਪਣੇ ਲੋਕਾਂ ਉੱਤੇ ਉਨ੍ਹਾਂ ਦੀ ਅਣਆਗਿਆਕਾਰੀ ਲਈ ਲਿਆਵੇਗਾ, ਉਹ ਉਨ੍ਹਾਂ ਨੂੰ ਪੂਰੀ ਤਰ੍ਹਾਂ ਤਬਾਹ ਨਹੀਂ ਕਰੇਗਾ।</w:t>
      </w:r>
    </w:p>
    <w:p/>
    <w:p>
      <w:r xmlns:w="http://schemas.openxmlformats.org/wordprocessingml/2006/main">
        <w:t xml:space="preserve">1. ਪਰਮੇਸ਼ੁਰ ਆਪਣੇ ਲੋਕਾਂ ਪ੍ਰਤੀ ਵਫ਼ਾਦਾਰ ਹੈ: ਯਿਰਮਿਯਾਹ 5:18 ਦੀ ਖੋਜ</w:t>
      </w:r>
    </w:p>
    <w:p/>
    <w:p>
      <w:r xmlns:w="http://schemas.openxmlformats.org/wordprocessingml/2006/main">
        <w:t xml:space="preserve">2. ਪ੍ਰਮਾਤਮਾ ਦੀ ਕਿਰਪਾ: ਅਨੁਸ਼ਾਸਨ ਵਿੱਚ ਵੀ ਰੱਬ ਕਿਵੇਂ ਮਿਹਰਬਾਨ ਅਤੇ ਮਾਫ਼ ਕਰਨ ਵਾਲਾ ਹੈ</w:t>
      </w:r>
    </w:p>
    <w:p/>
    <w:p>
      <w:r xmlns:w="http://schemas.openxmlformats.org/wordprocessingml/2006/main">
        <w:t xml:space="preserve">1. ਜ਼ਬੂਰ 103:8-10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w:t>
      </w:r>
    </w:p>
    <w:p/>
    <w:p>
      <w:r xmlns:w="http://schemas.openxmlformats.org/wordprocessingml/2006/main">
        <w:t xml:space="preserve">2.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ਯਿਰਮਿਯਾਹ 5:19 ਅਤੇ ਐਉਂ ਹੋਵੇਗਾ, ਜਦੋਂ ਤੁਸੀਂ ਆਖੋਂਗੇ, ਯਹੋਵਾਹ ਸਾਡਾ ਪਰਮੇਸ਼ੁਰ ਇਹ ਸਭ ਕੁਝ ਸਾਡੇ ਨਾਲ ਕਿਉਂ ਕਰਦਾ ਹੈ? ਤਾਂ ਤੂੰ ਉਨ੍ਹਾਂ ਨੂੰ ਉੱਤਰ ਦੇਵੇਂਗਾ, ਜਿਵੇਂ ਤੁਸੀਂ ਮੈਨੂੰ ਤਿਆਗ ਦਿੱਤਾ ਹੈ ਅਤੇ ਆਪਣੇ ਦੇਸ਼ ਵਿੱਚ ਪਰਦੇਸੀਆਂ ਦੀ ਉਪਾਸਨਾ ਕੀਤੀ ਹੈ, ਉਸੇ ਤਰ੍ਹਾਂ ਤੁਸੀਂ ਉਸ ਦੇਸ਼ ਵਿੱਚ ਪਰਦੇਸੀਆਂ ਦੀ ਸੇਵਾ ਕਰੋਗੇ ਜੋ ਤੁਹਾਡੀ ਨਹੀਂ ਹੈ।</w:t>
      </w:r>
    </w:p>
    <w:p/>
    <w:p>
      <w:r xmlns:w="http://schemas.openxmlformats.org/wordprocessingml/2006/main">
        <w:t xml:space="preserve">ਜਦੋਂ ਲੋਕ ਪੁੱਛਦੇ ਹਨ ਕਿ ਪਰਮੇਸ਼ੁਰ ਨੇ ਕੁਝ ਚੀਜ਼ਾਂ ਕਿਉਂ ਕੀਤੀਆਂ ਹਨ, ਤਾਂ ਉਨ੍ਹਾਂ ਨੂੰ ਯਾਦ ਦਿਵਾਇਆ ਜਾਂਦਾ ਹੈ ਕਿ ਵਿਦੇਸ਼ੀ ਦੇਵਤਿਆਂ ਦੀ ਉਨ੍ਹਾਂ ਦੀ ਸੇਵਾ ਦੇ ਨਤੀਜੇ ਵਜੋਂ ਉਨ੍ਹਾਂ ਨੂੰ ਵਿਦੇਸ਼ੀ ਧਰਤੀ ਵਿਚ ਅਜਨਬੀਆਂ ਦੀ ਸੇਵਾ ਕਰਨੀ ਪਈ।</w:t>
      </w:r>
    </w:p>
    <w:p/>
    <w:p>
      <w:r xmlns:w="http://schemas.openxmlformats.org/wordprocessingml/2006/main">
        <w:t xml:space="preserve">1. ਪਰਮੇਸ਼ੁਰ ਦੀ ਅਣਆਗਿਆਕਾਰੀ ਦੇ ਨਤੀਜੇ</w:t>
      </w:r>
    </w:p>
    <w:p/>
    <w:p>
      <w:r xmlns:w="http://schemas.openxmlformats.org/wordprocessingml/2006/main">
        <w:t xml:space="preserve">2. ਰੱਬ ਦੇ ਹੁਕਮਾਂ ਦੀ ਪਾਲਣਾ ਕਰਨ ਦੀਆਂ ਬਰਕਤਾਂ</w:t>
      </w:r>
    </w:p>
    <w:p/>
    <w:p>
      <w:r xmlns:w="http://schemas.openxmlformats.org/wordprocessingml/2006/main">
        <w:t xml:space="preserve">1. ਬਿਵਸਥਾ ਸਾਰ 28:15-68 - ਪਰਮੇਸ਼ੁਰ ਦੇ ਹੁਕਮਾਂ ਨੂੰ ਮੰਨਣ ਅਤੇ ਨਾ ਮੰਨਣ ਦੀਆਂ ਅਸੀਸਾਂ ਅਤੇ ਸਰਾਪ।</w:t>
      </w:r>
    </w:p>
    <w:p/>
    <w:p>
      <w:r xmlns:w="http://schemas.openxmlformats.org/wordprocessingml/2006/main">
        <w:t xml:space="preserve">2. ਯਸਾਯਾਹ 1:16-20 - ਉਸ ਦੇ ਲੋਕਾਂ ਲਈ ਪਰਮੇਸ਼ੁਰ ਦੀ ਇੱਛਾ ਹੈ ਕਿ ਉਹ ਉਸ ਵੱਲ ਮੁੜੇ ਅਤੇ ਬਚਾਏ ਜਾਣ।</w:t>
      </w:r>
    </w:p>
    <w:p/>
    <w:p>
      <w:r xmlns:w="http://schemas.openxmlformats.org/wordprocessingml/2006/main">
        <w:t xml:space="preserve">ਯਿਰਮਿਯਾਹ 5:20 ਯਾਕੂਬ ਦੇ ਘਰਾਣੇ ਵਿੱਚ ਇਸ ਦਾ ਐਲਾਨ ਕਰ, ਅਤੇ ਯਹੂਦਾਹ ਵਿੱਚ ਇਹ ਕਹਿ ਕੇ ਪ੍ਰਕਾਸ਼ਿਤ ਕਰ,</w:t>
      </w:r>
    </w:p>
    <w:p/>
    <w:p>
      <w:r xmlns:w="http://schemas.openxmlformats.org/wordprocessingml/2006/main">
        <w:t xml:space="preserve">ਇਸਰਾਏਲ ਅਤੇ ਯਹੂਦਾਹ ਦੇ ਲੋਕਾਂ ਨੇ ਯਹੋਵਾਹ ਦੇ ਹੁਕਮਾਂ ਨੂੰ ਡੂੰਘਾਈ ਨਾਲ ਰੱਦ ਕਰ ਦਿੱਤਾ ਹੈ।</w:t>
      </w:r>
    </w:p>
    <w:p/>
    <w:p>
      <w:r xmlns:w="http://schemas.openxmlformats.org/wordprocessingml/2006/main">
        <w:t xml:space="preserve">1: ਸਾਨੂੰ ਤੋਬਾ ਕਰਨੀ ਚਾਹੀਦੀ ਹੈ ਅਤੇ ਪ੍ਰਭੂ ਵੱਲ ਵਾਪਸ ਜਾਣਾ ਚਾਹੀਦਾ ਹੈ, ਕਿਉਂਕਿ ਉਹੀ ਇਕੱਲਾ ਹੈ ਜੋ ਸਾਨੂੰ ਸਾਡੇ ਪਾਪਾਂ ਤੋਂ ਬਚਾ ਸਕਦਾ ਹੈ।</w:t>
      </w:r>
    </w:p>
    <w:p/>
    <w:p>
      <w:r xmlns:w="http://schemas.openxmlformats.org/wordprocessingml/2006/main">
        <w:t xml:space="preserve">2: ਪਰਮੇਸ਼ੁਰ ਦੇ ਹੁਕਮਾਂ ਨੂੰ ਹਲਕੇ ਵਿਚ ਨਹੀਂ ਲਿਆ ਜਾਣਾ ਚਾਹੀਦਾ ਹੈ, ਅਤੇ ਜੇ ਅਸੀਂ ਉਸ ਦੀਆਂ ਅਸੀਸਾਂ ਪ੍ਰਾਪਤ ਕਰਨਾ ਚਾਹੁੰਦੇ ਹਾਂ, ਤਾਂ ਸਾਨੂੰ ਉਨ੍ਹਾਂ ਦਾ ਕਹਿਣਾ ਮੰਨਣਾ ਚਾਹੀਦਾ ਹੈ।</w:t>
      </w:r>
    </w:p>
    <w:p/>
    <w:p>
      <w:r xmlns:w="http://schemas.openxmlformats.org/wordprocessingml/2006/main">
        <w:t xml:space="preserve">1: ਜ਼ਬੂਰ 51:17 - "ਪਰਮੇਸ਼ੁਰ ਨੂੰ ਪ੍ਰਸੰਨ ਕਰਨ ਵਾਲਾ ਬਲੀਦਾਨ ਇੱਕ ਟੁੱਟਿਆ ਹੋਇਆ ਆਤਮਾ ਹੈ; ਇੱਕ ਟੁੱਟਿਆ ਅਤੇ ਪਛਤਾਵਾ ਦਿਲ, ਹੇ ਪਰਮੇਸ਼ੁਰ, ਤੁਸੀਂ ਤੁੱਛ ਨਹੀਂ ਸਮਝੋਗੇ।"</w:t>
      </w:r>
    </w:p>
    <w:p/>
    <w:p>
      <w:r xmlns:w="http://schemas.openxmlformats.org/wordprocessingml/2006/main">
        <w:t xml:space="preserve">2: ਯਸਾਯਾਹ 55: 6-7 - "ਪ੍ਰਭੂ ਨੂੰ ਲੱਭੋ ਜਦੋਂ ਤੱਕ ਉਹ ਲੱਭਿਆ ਜਾ ਸਕਦਾ ਹੈ; ਉਸਨੂੰ ਪੁਕਾਰੋ ਜਦੋਂ ਤੱਕ ਉਹ ਨੇੜੇ ਹੈ: ਦੁਸ਼ਟ ਆਪਣਾ ਰਾਹ ਛੱਡ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ਯਿਰਮਿਯਾਹ 5:21 ਹੇ ਮੂਰਖ ਲੋਕੋ, ਹੁਣ ਇਹ ਸੁਣੋ, ਅਤੇ ਬੇਸਮਝ ਲੋਕੋ! ਜਿਨ੍ਹਾਂ ਦੀਆਂ ਅੱਖਾਂ ਹਨ, ਪਰ ਉਹ ਦੇਖ ਨਹੀਂ ਸਕਦੇ। ਜਿਨ੍ਹਾਂ ਦੇ ਕੰਨ ਹਨ ਪਰ ਸੁਣਦੇ ਨਹੀਂ।</w:t>
      </w:r>
    </w:p>
    <w:p/>
    <w:p>
      <w:r xmlns:w="http://schemas.openxmlformats.org/wordprocessingml/2006/main">
        <w:t xml:space="preserve">ਅੱਖਾਂ ਅਤੇ ਕੰਨ ਹੋਣ ਦੇ ਬਾਵਜੂਦ ਲੋਕ ਮੂਰਖ ਅਤੇ ਸਮਝ ਦੀ ਘਾਟ ਹੈ।</w:t>
      </w:r>
    </w:p>
    <w:p/>
    <w:p>
      <w:r xmlns:w="http://schemas.openxmlformats.org/wordprocessingml/2006/main">
        <w:t xml:space="preserve">1: ਗਿਆਨ ਅਤੇ ਸਮਝ ਪ੍ਰਾਪਤ ਕਰਨ ਲਈ ਸਾਨੂੰ ਆਪਣੀਆਂ ਅੱਖਾਂ ਅਤੇ ਕੰਨ ਖੋਲ੍ਹਣੇ ਚਾਹੀਦੇ ਹਨ।</w:t>
      </w:r>
    </w:p>
    <w:p/>
    <w:p>
      <w:r xmlns:w="http://schemas.openxmlformats.org/wordprocessingml/2006/main">
        <w:t xml:space="preserve">2: ਸਾਨੂੰ ਆਪਣੇ ਆਪ ਨੂੰ ਅਤੇ ਆਪਣੀਆਂ ਆਦਤਾਂ ਦੀ ਜਾਂਚ ਕਰਨੀ ਚਾਹੀਦੀ ਹੈ ਤਾਂ ਜੋ ਇਹ ਯਕੀਨੀ ਬਣਾਇਆ ਜਾ ਸਕੇ ਕਿ ਅਸੀਂ ਬੁੱਧੀ ਵਿਚ ਵਧ ਰਹੇ ਹਾਂ।</w:t>
      </w:r>
    </w:p>
    <w:p/>
    <w:p>
      <w:r xmlns:w="http://schemas.openxmlformats.org/wordprocessingml/2006/main">
        <w:t xml:space="preserve">1: ਕਹਾਉਤਾਂ 2: 3-5, "ਹਾਂ, ਜੇ ਤੁਸੀਂ ਗਿਆਨ ਲਈ ਪੁਕਾਰਦੇ ਹੋ, ਅਤੇ ਸਮਝ ਲਈ ਆਪਣੀ ਅਵਾਜ਼ ਉੱਚੀ ਕਰਦੇ ਹੋ; ਜੇ ਤੁਸੀਂ ਉਸ ਨੂੰ ਚਾਂਦੀ ਵਾਂਗ ਭਾਲਦੇ ਹੋ, ਅਤੇ ਲੁਕੇ ਹੋਏ ਖਜ਼ਾਨਿਆਂ ਵਾਂਗ ਉਸ ਨੂੰ ਲੱਭਦੇ ਹੋ; ਤਾਂ ਤੁਸੀਂ ਉਸ ਦੇ ਡਰ ਨੂੰ ਸਮਝੋਗੇ. ਯਹੋਵਾਹ, ਅਤੇ ਪਰਮੇਸ਼ੁਰ ਦੇ ਗਿਆਨ ਨੂੰ ਲੱਭੋ।"</w:t>
      </w:r>
    </w:p>
    <w:p/>
    <w:p>
      <w:r xmlns:w="http://schemas.openxmlformats.org/wordprocessingml/2006/main">
        <w:t xml:space="preserve">2: ਯਾਕੂਬ 1:5, "ਜੇਕਰ ਤੁਹਾਡੇ ਵਿੱਚੋਂ ਕਿਸੇ ਵਿੱਚ ਬੁੱਧ ਦੀ ਘਾਟ ਹੈ, ਤਾਂ ਉਹ ਪਰਮੇਸ਼ੁਰ ਤੋਂ ਮੰਗੇ, ਜੋ ਸਭ ਮਨੁੱਖਾਂ ਨੂੰ ਖੁੱਲ੍ਹੇ ਦਿਲ ਨਾਲ ਦਿੰਦਾ ਹੈ, ਅਤੇ ਬੇਇੱਜ਼ਤੀ ਨਹੀਂ ਕਰਦਾ; ਅਤੇ ਇਹ ਉਸਨੂੰ ਦਿੱਤਾ ਜਾਵੇਗਾ."</w:t>
      </w:r>
    </w:p>
    <w:p/>
    <w:p>
      <w:r xmlns:w="http://schemas.openxmlformats.org/wordprocessingml/2006/main">
        <w:t xml:space="preserve">ਯਿਰਮਿਯਾਹ 5:22 ਤੁਸੀਂ ਮੇਰੇ ਤੋਂ ਨਹੀਂ ਡਰਦੇ? ਯਹੋਵਾਹ ਦਾ ਵਾਕ ਹੈ: ਕੀ ਤੁਸੀਂ ਮੇਰੀ ਹਜ਼ੂਰੀ ਤੋਂ ਨਹੀਂ ਕੰਬੋਗੇ, ਜਿਸ ਨੇ ਸਮੁੰਦਰ ਦੀ ਰੇਤ ਨੂੰ ਇੱਕ ਸਦੀਵੀ ਫ਼ਰਮਾਨ ਨਾਲ ਬੰਨ੍ਹ ਦਿੱਤਾ ਹੈ, ਕਿ ਉਹ ਇਸਨੂੰ ਪਾਰ ਨਹੀਂ ਕਰ ਸਕਦਾ ਹੈ, ਅਤੇ ਭਾਵੇਂ ਉਹ ਦੀਆਂ ਲਹਿਰਾਂ ਆਪਣੇ ਆਪ ਨੂੰ ਉਛਾਲਦੀਆਂ ਹਨ, ਫਿਰ ਵੀ ਉਹ ਜਿੱਤ ਨਹੀਂ ਸਕਦੀਆਂ। ਭਾਵੇਂ ਉਹ ਗਰਜਦੇ ਹਨ, ਪਰ ਕੀ ਉਹ ਉਸ ਦੇ ਪਾਰ ਨਹੀਂ ਲੰਘ ਸਕਦੇ?</w:t>
      </w:r>
    </w:p>
    <w:p/>
    <w:p>
      <w:r xmlns:w="http://schemas.openxmlformats.org/wordprocessingml/2006/main">
        <w:t xml:space="preserve">ਪ੍ਰਭੂ ਪਰਮੇਸ਼ੁਰ ਨੇ ਸਮੁੰਦਰ ਲਈ ਸੀਮਾਵਾਂ ਦਾ ਇੱਕ ਸਦੀਵੀ ਫ਼ਰਮਾਨ ਰੱਖਿਆ ਹੈ, ਤਾਂ ਜੋ ਭਾਵੇਂ ਇਹ ਕਿੰਨੀ ਵੀ ਉਛਾਲ ਲਵੇ ਜਾਂ ਗਰਜਦਾ ਹੈ, ਇਹ ਉਨ੍ਹਾਂ ਸੀਮਾਵਾਂ ਨੂੰ ਪਾਰ ਨਹੀਂ ਕਰ ਸਕਦਾ।</w:t>
      </w:r>
    </w:p>
    <w:p/>
    <w:p>
      <w:r xmlns:w="http://schemas.openxmlformats.org/wordprocessingml/2006/main">
        <w:t xml:space="preserve">1. ਪਰਮੇਸ਼ੁਰ ਦੇ ਬਚਨ ਦੀ ਸ਼ਕਤੀ: ਯਿਰਮਿਯਾਹ 5:22 ਦਾ ਅਧਿਐਨ</w:t>
      </w:r>
    </w:p>
    <w:p/>
    <w:p>
      <w:r xmlns:w="http://schemas.openxmlformats.org/wordprocessingml/2006/main">
        <w:t xml:space="preserve">2. ਪ੍ਰਮਾਤਮਾ ਦੀ ਪ੍ਰਭੂਸੱਤਾ: ਉਹ ਸਾਨੂੰ ਭਾਰੀ ਹਾਲਾਤਾਂ ਤੋਂ ਕਿਵੇਂ ਬਚਾਉਂਦਾ ਹੈ</w:t>
      </w:r>
    </w:p>
    <w:p/>
    <w:p>
      <w:r xmlns:w="http://schemas.openxmlformats.org/wordprocessingml/2006/main">
        <w:t xml:space="preserve">1. ਯਸਾਯਾਹ 40:12-17 - ਕਿਸ ਨੇ ਪਾਣੀਆਂ ਨੂੰ ਆਪਣੇ ਹੱਥ ਦੇ ਖੋਖਲੇ ਵਿੱਚ ਮਿਣਿਆ ਹੈ ਅਤੇ ਅਕਾਸ਼ ਨੂੰ ਇੱਕ ਸਪੇਸ ਨਾਲ ਨਿਸ਼ਾਨਬੱਧ ਕੀਤਾ ਹੈ?</w:t>
      </w:r>
    </w:p>
    <w:p/>
    <w:p>
      <w:r xmlns:w="http://schemas.openxmlformats.org/wordprocessingml/2006/main">
        <w:t xml:space="preserve">2. ਯਸਾਯਾਹ 43:2 - ਜਦੋਂ ਤੁਸੀਂ ਪਾਣੀਆਂ ਵਿੱਚੋਂ ਦੀ ਲੰਘੋਗੇ, ਮੈਂ ਤੁਹਾਡੇ ਨਾਲ ਹੋਵਾਂਗਾ; ਅਤੇ ਨਦੀਆਂ ਰਾਹੀਂ, ਉਹ ਤੁਹਾਨੂੰ ਹਾਵੀ ਨਹੀਂ ਕਰਨਗੇ।</w:t>
      </w:r>
    </w:p>
    <w:p/>
    <w:p>
      <w:r xmlns:w="http://schemas.openxmlformats.org/wordprocessingml/2006/main">
        <w:t xml:space="preserve">ਯਿਰਮਿਯਾਹ 5:23 ਪਰ ਇਹ ਲੋਕ ਬਗਾਵਤ ਅਤੇ ਬਾਗ਼ੀ ਦਿਲ ਹਨ। ਉਹ ਬਗਾਵਤ ਅਤੇ ਚਲੇ ਗਏ ਹਨ.</w:t>
      </w:r>
    </w:p>
    <w:p/>
    <w:p>
      <w:r xmlns:w="http://schemas.openxmlformats.org/wordprocessingml/2006/main">
        <w:t xml:space="preserve">ਇਹ ਲੋਕ ਬਾਗ਼ੀ ਰਵੱਈਏ ਵਾਲੇ ਹਨ ਅਤੇ ਪਰਮੇਸ਼ੁਰ ਤੋਂ ਦੂਰ ਭਟਕ ਗਏ ਹਨ।</w:t>
      </w:r>
    </w:p>
    <w:p/>
    <w:p>
      <w:r xmlns:w="http://schemas.openxmlformats.org/wordprocessingml/2006/main">
        <w:t xml:space="preserve">1. "ਬਗਾਵਤ ਦਾ ਖ਼ਤਰਾ"</w:t>
      </w:r>
    </w:p>
    <w:p/>
    <w:p>
      <w:r xmlns:w="http://schemas.openxmlformats.org/wordprocessingml/2006/main">
        <w:t xml:space="preserve">2. "ਪਰਮੇਸ਼ੁਰ ਦੇ ਮਾਰਗ ਵੱਲ ਮੁੜਨਾ"</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ਯਿਰਮਿਯਾਹ 3:12 - "ਜਾਓ ਅਤੇ ਉੱਤਰ ਵੱਲ ਇਹ ਬਚਨ ਸੁਣਾਓ, ਅਤੇ ਆਖੋ: ਯਹੋਵਾਹ ਦਾ ਵਾਕ ਹੈ, ਇਸਰਾਏਲ ਦੇ ਪਿੱਛੇ ਮੁੜੋ, ਮੈਂ ਆਪਣਾ ਕ੍ਰੋਧ ਤੁਹਾਡੇ ਉੱਤੇ ਨਹੀਂ ਪਾਵਾਂਗਾ, ਕਿਉਂਕਿ ਮੈਂ ਦਇਆਵਾਨ ਹਾਂ, ਯਹੋਵਾਹ ਦਾ ਵਾਕ ਹੈ। ਸਦਾ ਲਈ ਗੁੱਸੇ ਨਹੀਂ ਰਹੇਗਾ।'"</w:t>
      </w:r>
    </w:p>
    <w:p/>
    <w:p>
      <w:r xmlns:w="http://schemas.openxmlformats.org/wordprocessingml/2006/main">
        <w:t xml:space="preserve">ਯਿਰਮਿਯਾਹ 5:24 ਨਾ ਉਹ ਆਪਣੇ ਮਨ ਵਿੱਚ ਇਹ ਆਖਦੇ ਹਨ, ਆਓ ਹੁਣ ਯਹੋਵਾਹ ਆਪਣੇ ਪਰਮੇਸ਼ੁਰ ਤੋਂ ਡਰੀਏ, ਜਿਹੜਾ ਆਪਣੀ ਰੁੱਤ ਵਿੱਚ ਪਹਿਲਾਂ ਅਤੇ ਪਿਛਲਾ ਮੀਂਹ ਪਾਉਂਦਾ ਹੈ, ਉਹ ਸਾਡੇ ਲਈ ਵਾਢੀ ਦੇ ਠਹਿਰਾਏ ਹੋਏ ਹਫ਼ਤੇ ਰਾਖਵੇਂ ਰੱਖਦਾ ਹੈ।</w:t>
      </w:r>
    </w:p>
    <w:p/>
    <w:p>
      <w:r xmlns:w="http://schemas.openxmlformats.org/wordprocessingml/2006/main">
        <w:t xml:space="preserve">ਪ੍ਰਮਾਤਮਾ ਸਾਨੂੰ ਹੁਕਮ ਦਿੰਦਾ ਹੈ ਕਿ ਅਸੀਂ ਉਸ ਦਾ ਸਤਿਕਾਰ ਕਰੀਏ, ਅਤੇ ਮੀਂਹ ਅਤੇ ਵਾਢੀ ਦੀਆਂ ਅਸੀਸਾਂ ਲਈ ਧੰਨਵਾਦ ਕਰੀਏ।</w:t>
      </w:r>
    </w:p>
    <w:p/>
    <w:p>
      <w:r xmlns:w="http://schemas.openxmlformats.org/wordprocessingml/2006/main">
        <w:t xml:space="preserve">1: ਸ਼ੁਕਰਗੁਜ਼ਾਰੀ ਵਿੱਚ ਰਹਿਣਾ: ਪ੍ਰਭੂ ਤੋਂ ਡਰਨ ਅਤੇ ਉਸਦੀ ਅਸੀਸ ਵਿੱਚ ਅਨੰਦ ਹੋਣ ਦਾ ਸੱਦਾ</w:t>
      </w:r>
    </w:p>
    <w:p/>
    <w:p>
      <w:r xmlns:w="http://schemas.openxmlformats.org/wordprocessingml/2006/main">
        <w:t xml:space="preserve">2: ਪਰਮੇਸ਼ੁਰ ਦੀ ਦਇਆ ਸਦਾ ਲਈ ਕਾਇਮ ਰਹਿੰਦੀ ਹੈ: ਮੀਂਹ ਅਤੇ ਵਾਢੀ ਦੇ ਤੋਹਫ਼ੇ ਲਈ ਧੰਨਵਾਦ ਕਰਨ ਲਈ ਇੱਕ ਯਾਦ</w:t>
      </w:r>
    </w:p>
    <w:p/>
    <w:p>
      <w:r xmlns:w="http://schemas.openxmlformats.org/wordprocessingml/2006/main">
        <w:t xml:space="preserve">1: ਬਿਵਸਥਾ ਸਾਰ 6:13 - ਤੁਸੀਂ ਯਹੋਵਾਹ ਆਪਣੇ ਪਰਮੇਸ਼ੁਰ ਤੋਂ ਡਰੋ, ਉਸਦੀ ਸੇਵਾ ਕਰੋ, ਅਤੇ ਉਸਦੇ ਨਾਮ ਦੀ ਸਹੁੰ ਖਾਓ।</w:t>
      </w:r>
    </w:p>
    <w:p/>
    <w:p>
      <w:r xmlns:w="http://schemas.openxmlformats.org/wordprocessingml/2006/main">
        <w:t xml:space="preserve">2: ਜ਼ਬੂਰ 107:1 - ਹੇ ਯਹੋਵਾਹ ਦਾ ਧੰਨਵਾਦ ਕਰੋ, ਕਿਉਂਕਿ ਉਹ ਚੰਗਾ ਹੈ: ਉਸਦੀ ਦਯਾ ਸਦਾ ਲਈ ਕਾਇਮ ਹੈ।</w:t>
      </w:r>
    </w:p>
    <w:p/>
    <w:p>
      <w:r xmlns:w="http://schemas.openxmlformats.org/wordprocessingml/2006/main">
        <w:t xml:space="preserve">ਯਿਰਮਿਯਾਹ 5:25 ਤੁਹਾਡੀਆਂ ਬਦੀਆਂ ਨੇ ਇਨ੍ਹਾਂ ਗੱਲਾਂ ਨੂੰ ਦੂਰ ਕਰ ਦਿੱਤਾ ਹੈ, ਅਤੇ ਤੁਹਾਡੇ ਪਾਪਾਂ ਨੇ ਤੁਹਾਡੇ ਤੋਂ ਚੰਗੀਆਂ ਚੀਜ਼ਾਂ ਨੂੰ ਰੋਕ ਦਿੱਤਾ ਹੈ।</w:t>
      </w:r>
    </w:p>
    <w:p/>
    <w:p>
      <w:r xmlns:w="http://schemas.openxmlformats.org/wordprocessingml/2006/main">
        <w:t xml:space="preserve">ਪਾਪ ਦੇ ਨਤੀਜਿਆਂ ਨੇ ਲੋਕਾਂ ਨੂੰ ਉਹ ਬਰਕਤਾਂ ਪ੍ਰਾਪਤ ਕਰਨ ਤੋਂ ਰੋਕਿਆ ਹੈ ਜੋ ਉਨ੍ਹਾਂ ਨੂੰ ਮਿਲਣੀਆਂ ਚਾਹੀਦੀਆਂ ਸਨ।</w:t>
      </w:r>
    </w:p>
    <w:p/>
    <w:p>
      <w:r xmlns:w="http://schemas.openxmlformats.org/wordprocessingml/2006/main">
        <w:t xml:space="preserve">1. ਪਾਪ ਦੀ ਕੀਮਤ: ਅਣਆਗਿਆਕਾਰੀ ਬਰਕਤਾਂ ਨੂੰ ਕਿਵੇਂ ਰੋਕਦੀ ਹੈ</w:t>
      </w:r>
    </w:p>
    <w:p/>
    <w:p>
      <w:r xmlns:w="http://schemas.openxmlformats.org/wordprocessingml/2006/main">
        <w:t xml:space="preserve">2. ਬਗਾਵਤ ਦੀ ਉੱਚ ਕੀਮਤ: ਕੀ ਪਾਪ ਦੂਰ ਹੁੰਦਾ ਹੈ</w:t>
      </w:r>
    </w:p>
    <w:p/>
    <w:p>
      <w:r xmlns:w="http://schemas.openxmlformats.org/wordprocessingml/2006/main">
        <w:t xml:space="preserve">1.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2. ਜ਼ਬੂਰ 34:10, "ਜਵਾਨ ਸ਼ੇਰਾਂ ਨੂੰ ਘਾਟ ਹੈ, ਅਤੇ ਭੁੱਖੇ ਰਹਿੰਦੇ ਹਨ: ਪਰ ਜਿਹੜੇ ਪ੍ਰਭੂ ਨੂੰ ਭਾਲਦੇ ਹਨ ਉਹ ਕਿਸੇ ਚੰਗੀ ਚੀਜ਼ ਦੀ ਇੱਛਾ ਨਹੀਂ ਕਰਨਗੇ."</w:t>
      </w:r>
    </w:p>
    <w:p/>
    <w:p>
      <w:r xmlns:w="http://schemas.openxmlformats.org/wordprocessingml/2006/main">
        <w:t xml:space="preserve">ਯਿਰਮਿਯਾਹ 5:26 ਕਿਉਂ ਜੋ ਮੇਰੀ ਪਰਜਾ ਵਿੱਚ ਦੁਸ਼ਟ ਮਨੁੱਖ ਪਾਏ ਜਾਂਦੇ ਹਨ, ਉਹ ਉਡੀਕਦੇ ਹਨ, ਜਿਵੇਂ ਫੰਦੇ ਨੂੰ ਫੜ੍ਹਦਾ ਹੈ। ਉਹ ਇੱਕ ਜਾਲ ਵਿਛਾਉਂਦੇ ਹਨ, ਉਹ ਆਦਮੀਆਂ ਨੂੰ ਫੜਦੇ ਹਨ।</w:t>
      </w:r>
    </w:p>
    <w:p/>
    <w:p>
      <w:r xmlns:w="http://schemas.openxmlformats.org/wordprocessingml/2006/main">
        <w:t xml:space="preserve">ਦੁਸ਼ਟ ਲੋਕ ਪਰਮੇਸ਼ੁਰ ਦੇ ਲੋਕਾਂ ਵਿਚ ਅਣਦੇਖੀ ਪੀੜਤਾਂ ਨੂੰ ਫੜਨ ਲਈ ਜਾਲ ਵਿਛਾ ਰਹੇ ਹਨ।</w:t>
      </w:r>
    </w:p>
    <w:p/>
    <w:p>
      <w:r xmlns:w="http://schemas.openxmlformats.org/wordprocessingml/2006/main">
        <w:t xml:space="preserve">1. ਪਰਮੇਸ਼ੁਰ ਦੇ ਲੋਕ ਦੁਸ਼ਟਤਾ ਦੇ ਫੰਦੇ ਤੋਂ ਸਾਵਧਾਨ ਰਹੋ</w:t>
      </w:r>
    </w:p>
    <w:p/>
    <w:p>
      <w:r xmlns:w="http://schemas.openxmlformats.org/wordprocessingml/2006/main">
        <w:t xml:space="preserve">2. ਦੁਸ਼ਟਾਂ ਦੇ ਫੰਦੇ ਤੋਂ ਬਚਣ ਲਈ ਪਰਮੇਸ਼ੁਰ ਦੇ ਨੇੜੇ ਜਾਣਾ</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ਜ਼ਬੂਰ 91: 3 - "ਯਕੀਨਨ ਹੀ ਉਹ ਤੁਹਾਨੂੰ ਪੰਛੀਆਂ ਦੇ ਫੰਦੇ ਤੋਂ, ਅਤੇ ਰੌਲੇ-ਰੱਪੇ ਵਾਲੀ ਮਹਾਂਮਾਰੀ ਤੋਂ ਬਚਾਵੇਗਾ।"</w:t>
      </w:r>
    </w:p>
    <w:p/>
    <w:p>
      <w:r xmlns:w="http://schemas.openxmlformats.org/wordprocessingml/2006/main">
        <w:t xml:space="preserve">ਯਿਰਮਿਯਾਹ 5:27 ਜਿਵੇਂ ਪਿੰਜਰਾ ਪੰਛੀਆਂ ਨਾਲ ਭਰਿਆ ਹੋਇਆ ਹੈ, ਤਿਵੇਂ ਉਨ੍ਹਾਂ ਦੇ ਘਰ ਧੋਖੇ ਨਾਲ ਭਰੇ ਹੋਏ ਹਨ, ਇਸ ਲਈ ਉਹ ਵੱਡੇ ਹੋ ਗਏ ਹਨ, ਅਤੇ ਅਮੀਰ ਹੋ ਗਏ ਹਨ।</w:t>
      </w:r>
    </w:p>
    <w:p/>
    <w:p>
      <w:r xmlns:w="http://schemas.openxmlformats.org/wordprocessingml/2006/main">
        <w:t xml:space="preserve">ਦੁਸ਼ਟਾਂ ਦੇ ਘਰ ਧੋਖੇ ਨਾਲ ਭਰੇ ਹੋਏ ਹਨ, ਜਿਸ ਨਾਲ ਉਹ ਮਹਾਨ ਅਤੇ ਅਮੀਰ ਬਣ ਸਕਦੇ ਹਨ।</w:t>
      </w:r>
    </w:p>
    <w:p/>
    <w:p>
      <w:r xmlns:w="http://schemas.openxmlformats.org/wordprocessingml/2006/main">
        <w:t xml:space="preserve">1: ਸਾਡੀ ਜ਼ਿੰਦਗੀ ਧੋਖੇ 'ਤੇ ਨਹੀਂ, ਸਗੋਂ ਸੱਚ ਅਤੇ ਨਿਆਂ 'ਤੇ ਹੋਣੀ ਚਾਹੀਦੀ ਹੈ।</w:t>
      </w:r>
    </w:p>
    <w:p/>
    <w:p>
      <w:r xmlns:w="http://schemas.openxmlformats.org/wordprocessingml/2006/main">
        <w:t xml:space="preserve">2: ਦੁਸ਼ਟ ਲੋਕ ਥੋੜ੍ਹੇ ਸਮੇਂ ਵਿਚ ਖੁਸ਼ਹਾਲ ਹੁੰਦੇ ਜਾਪਦੇ ਹਨ, ਪਰ ਅੰਤ ਵਿਚ ਉਨ੍ਹਾਂ ਦੀ ਆਪਣੀ ਦੁਸ਼ਟਤਾ ਦੁਆਰਾ ਨੀਵਾਂ ਹੋ ਜਾਵੇਗਾ।</w:t>
      </w:r>
    </w:p>
    <w:p/>
    <w:p>
      <w:r xmlns:w="http://schemas.openxmlformats.org/wordprocessingml/2006/main">
        <w:t xml:space="preserve">1: ਕਹਾਉਤਾਂ 11:3 ਸਚਿਆਰ ਲੋਕਾਂ ਦੀ ਖਰਿਆਈ ਉਨ੍ਹਾਂ ਦੀ ਅਗਵਾਈ ਕਰੇਗੀ, ਪਰ ਅਪਰਾਧੀਆਂ ਦੀ ਚਾਲ ਉਨ੍ਹਾਂ ਨੂੰ ਤਬਾਹ ਕਰ ਦੇਵੇਗੀ।</w:t>
      </w:r>
    </w:p>
    <w:p/>
    <w:p>
      <w:r xmlns:w="http://schemas.openxmlformats.org/wordprocessingml/2006/main">
        <w:t xml:space="preserve">2: ਜ਼ਬੂਰਾਂ ਦੀ ਪੋਥੀ 37:16 ਇੱਕ ਧਰਮੀ ਦੇ ਕੋਲ ਥੋੜਾ ਜਿਹਾ ਬਹੁਤ ਸਾਰੇ ਦੁਸ਼ਟਾਂ ਦੀ ਦੌਲਤ ਨਾਲੋਂ ਚੰਗਾ ਹੈ।</w:t>
      </w:r>
    </w:p>
    <w:p/>
    <w:p>
      <w:r xmlns:w="http://schemas.openxmlformats.org/wordprocessingml/2006/main">
        <w:t xml:space="preserve">ਯਿਰਮਿਯਾਹ 5:28 ਉਹ ਮੋਮ ਦੀ ਚਰਬੀ ਹਨ, ਉਹ ਚਮਕਦੇ ਹਨ: ਹਾਂ, ਉਹ ਦੁਸ਼ਟਾਂ ਦੇ ਕੰਮਾਂ ਨੂੰ ਪਾਰ ਕਰਦੇ ਹਨ: ਉਹ ਯਤੀਮਾਂ ਦੇ ਕਾਰਨ ਦਾ ਨਿਰਣਾ ਨਹੀਂ ਕਰਦੇ, ਫਿਰ ਵੀ ਉਹ ਖੁਸ਼ਹਾਲ ਹੁੰਦੇ ਹਨ; ਅਤੇ ਲੋੜਵੰਦ ਦੇ ਹੱਕ ਦਾ ਨਿਰਣਾ ਨਹੀਂ ਕਰਦੇ।</w:t>
      </w:r>
    </w:p>
    <w:p/>
    <w:p>
      <w:r xmlns:w="http://schemas.openxmlformats.org/wordprocessingml/2006/main">
        <w:t xml:space="preserve">ਅਮੀਰ ਲੋਕ ਸੰਤੁਸ਼ਟ ਹੋ ਗਏ ਹਨ ਅਤੇ ਗਰੀਬਾਂ ਦੀਆਂ ਲੋੜਾਂ ਨੂੰ ਨਜ਼ਰਅੰਦਾਜ਼ ਕਰ ਰਹੇ ਹਨ।</w:t>
      </w:r>
    </w:p>
    <w:p/>
    <w:p>
      <w:r xmlns:w="http://schemas.openxmlformats.org/wordprocessingml/2006/main">
        <w:t xml:space="preserve">1: ਸਾਨੂੰ ਯਤੀਮਾਂ ਅਤੇ ਲੋੜਵੰਦਾਂ ਨੂੰ ਨਿਆਂ ਦਿਵਾਉਣ ਲਈ ਯਤਨਸ਼ੀਲ ਹੋਣਾ ਚਾਹੀਦਾ ਹੈ।</w:t>
      </w:r>
    </w:p>
    <w:p/>
    <w:p>
      <w:r xmlns:w="http://schemas.openxmlformats.org/wordprocessingml/2006/main">
        <w:t xml:space="preserve">2: ਸਾਨੂੰ ਨਿਰਾਸ਼ ਨਹੀਂ ਹੋਣਾ ਚਾਹੀਦਾ ਅਤੇ ਗਰੀਬਾਂ ਦੀ ਦੁਰਦਸ਼ਾ ਨੂੰ ਨਜ਼ਰਅੰਦਾਜ਼ ਨਹੀਂ ਕਰਨਾ ਚਾਹੀਦਾ।</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ਯਸਾਯਾਹ 10:2 - ਲੋੜਵੰਦਾਂ ਨੂੰ ਨਿਆਂ ਤੋਂ ਦੂਰ ਕਰਨ ਲਈ ਅਤੇ ਮੇਰੇ ਲੋਕਾਂ ਦੇ ਗਰੀਬਾਂ ਤੋਂ ਹੱਕ ਖੋਹਣ ਲਈ, ਤਾਂ ਜੋ ਵਿਧਵਾਵਾਂ ਉਨ੍ਹਾਂ ਦਾ ਸ਼ਿਕਾਰ ਹੋਣ, ਅਤੇ ਉਹ ਯਤੀਮਾਂ ਨੂੰ ਲੁੱਟਣ!</w:t>
      </w:r>
    </w:p>
    <w:p/>
    <w:p>
      <w:r xmlns:w="http://schemas.openxmlformats.org/wordprocessingml/2006/main">
        <w:t xml:space="preserve">ਯਿਰਮਿਯਾਹ 5:29 ਕੀ ਮੈਂ ਇਨ੍ਹਾਂ ਗੱਲਾਂ ਲਈ ਨਾ ਜਾਵਾਂ? ਯਹੋਵਾਹ ਆਖਦਾ ਹੈ, ਕੀ ਮੇਰੀ ਜਾਨ ਅਜਿਹੀ ਕੌਮ ਤੋਂ ਬਦਲਾ ਨਹੀਂ ਲਵੇਗੀ?</w:t>
      </w:r>
    </w:p>
    <w:p/>
    <w:p>
      <w:r xmlns:w="http://schemas.openxmlformats.org/wordprocessingml/2006/main">
        <w:t xml:space="preserve">ਪ੍ਰਮਾਤਮਾ ਸਵਾਲ ਕਰ ਰਿਹਾ ਹੈ ਕਿ ਉਹ ਉਸ ਕੌਮ ਤੋਂ ਬਦਲਾ ਕਿਉਂ ਨਾ ਲਵੇ ਜਿਸ ਨੇ ਗਲਤ ਕੀਤਾ ਹੈ।</w:t>
      </w:r>
    </w:p>
    <w:p/>
    <w:p>
      <w:r xmlns:w="http://schemas.openxmlformats.org/wordprocessingml/2006/main">
        <w:t xml:space="preserve">1. "ਤੋਬਾ ਕਰਨ ਲਈ ਇੱਕ ਕਾਲ: ਪ੍ਰਭੂ ਦੀ ਚੇਤਾਵਨੀ ਵੱਲ ਧਿਆਨ ਦਿਓ"</w:t>
      </w:r>
    </w:p>
    <w:p/>
    <w:p>
      <w:r xmlns:w="http://schemas.openxmlformats.org/wordprocessingml/2006/main">
        <w:t xml:space="preserve">2. "ਪ੍ਰਭੂ ਦਾ ਧਰਮੀ ਕ੍ਰੋਧ: ਬ੍ਰਹਮ ਨਿਆਂ ਦੀ ਲੋੜ ਨੂੰ ਸਮਝਣਾ"</w:t>
      </w:r>
    </w:p>
    <w:p/>
    <w:p>
      <w:r xmlns:w="http://schemas.openxmlformats.org/wordprocessingml/2006/main">
        <w:t xml:space="preserve">1. ਜ਼ਬੂਰ 7:11 - "ਪਰਮੇਸ਼ੁਰ ਇੱਕ ਧਰਮੀ ਜੱਜ ਹੈ, ਇੱਕ ਪਰਮੇਸ਼ੁਰ ਜੋ ਹਰ ਰੋਜ਼ ਆਪਣਾ ਕ੍ਰੋਧ ਪ੍ਰਗਟ ਕਰਦਾ ਹੈ।"</w:t>
      </w:r>
    </w:p>
    <w:p/>
    <w:p>
      <w:r xmlns:w="http://schemas.openxmlformats.org/wordprocessingml/2006/main">
        <w:t xml:space="preserve">2. ਹਿਜ਼ਕੀਏਲ 18:30-32 - "ਇਸ ਲਈ, ਹੇ ਇਸਰਾਏਲੀਓ, ਪ੍ਰਭੂ ਯਹੋਵਾਹ ਦਾ ਵਾਕ ਹੈ, ਮੈਂ ਤੁਹਾਡੇ ਵਿੱਚੋਂ ਹਰੇਕ ਦਾ ਨਿਆਂ ਤੁਹਾਡੇ ਆਪਣੇ ਚਾਲ-ਚਲਣ ਅਨੁਸਾਰ ਕਰਾਂਗਾ। ਤੋਬਾ ਕਰੋ! ਆਪਣੇ ਸਾਰੇ ਅਪਰਾਧਾਂ ਤੋਂ ਦੂਰ ਹੋ ਜਾਓ, ਤਾਂ ਪਾਪ ਤੁਹਾਡਾ ਪਤਨ ਨਹੀਂ ਹੋਵੇਗਾ। ਤੁਸੀਂ ਆਪਣੇ ਸਾਰੇ ਅਪਰਾਧਾਂ ਤੋਂ ਜੋ ਤੁਸੀਂ ਕੀਤੇ ਹਨ, ਅਤੇ ਇੱਕ ਨਵਾਂ ਦਿਲ ਅਤੇ ਇੱਕ ਨਵਾਂ ਆਤਮਾ ਪ੍ਰਾਪਤ ਕਰੋ, ਤੁਸੀਂ ਕਿਉਂ ਮਰੋਗੇ, ਇਸਰਾਏਲ ਦੇ ਲੋਕੋ, ਪ੍ਰਭੂ ਯਹੋਵਾਹ ਦਾ ਵਾਕ ਹੈ, ਮੈਂ ਕਿਸੇ ਦੀ ਮੌਤ ਤੋਂ ਖੁਸ਼ ਨਹੀਂ ਹਾਂ। ਤੋਬਾ ਕਰੋ ਅਤੇ ਜੀਓ!"</w:t>
      </w:r>
    </w:p>
    <w:p/>
    <w:p>
      <w:r xmlns:w="http://schemas.openxmlformats.org/wordprocessingml/2006/main">
        <w:t xml:space="preserve">ਯਿਰਮਿਯਾਹ 5:30 ਧਰਤੀ ਉੱਤੇ ਇੱਕ ਅਦਭੁਤ ਅਤੇ ਭਿਆਨਕ ਗੱਲ ਹੋਈ ਹੈ।</w:t>
      </w:r>
    </w:p>
    <w:p/>
    <w:p>
      <w:r xmlns:w="http://schemas.openxmlformats.org/wordprocessingml/2006/main">
        <w:t xml:space="preserve">ਦੇਸ਼ ਵਿੱਚ ਇੱਕ ਅਦਭੁਤ ਅਤੇ ਭਿਆਨਕ ਗੱਲ ਵਾਪਰੀ ਹੈ;</w:t>
      </w:r>
    </w:p>
    <w:p/>
    <w:p>
      <w:r xmlns:w="http://schemas.openxmlformats.org/wordprocessingml/2006/main">
        <w:t xml:space="preserve">1. ਪਾਪ ਦੀ ਸ਼ਕਤੀ: ਅਣਆਗਿਆਕਾਰੀ ਦਾ ਨਤੀਜਾ ਕੀ ਹੁੰਦਾ ਹੈ?</w:t>
      </w:r>
    </w:p>
    <w:p/>
    <w:p>
      <w:r xmlns:w="http://schemas.openxmlformats.org/wordprocessingml/2006/main">
        <w:t xml:space="preserve">2. ਤੋਬਾ ਕਰਨ ਦੀ ਲੋੜ: ਕੁਧਰਮ ਨੂੰ ਰੱਦ ਕਰਨਾ ਅਤੇ ਧਾਰਮਿਕਤਾ ਨੂੰ ਅਪਣਾਉਣਾ</w:t>
      </w:r>
    </w:p>
    <w:p/>
    <w:p>
      <w:r xmlns:w="http://schemas.openxmlformats.org/wordprocessingml/2006/main">
        <w:t xml:space="preserve">1. ਕਹਾਉਤਾਂ 14:12, "ਇੱਕ ਅਜਿਹਾ ਤਰੀਕਾ ਹੈ ਜੋ ਸਹੀ ਜਾਪਦਾ ਹੈ, ਪਰ ਅੰਤ ਵਿੱਚ ਇਹ ਮੌਤ ਵੱਲ ਲੈ ਜਾਂਦਾ ਹੈ।"</w:t>
      </w:r>
    </w:p>
    <w:p/>
    <w:p>
      <w:r xmlns:w="http://schemas.openxmlformats.org/wordprocessingml/2006/main">
        <w:t xml:space="preserve">2. ਯਿਰਮਿਯਾਹ 7:3, "ਸਰਬਸ਼ਕਤੀਮਾਨ ਯਹੋਵਾਹ, ਇਸਰਾਏਲ ਦਾ ਪਰਮੇਸ਼ੁਰ, ਇਹ ਆਖਦਾ ਹੈ: ਆਪਣੇ ਰਾਹਾਂ ਅਤੇ ਕੰਮਾਂ ਨੂੰ ਸੁਧਾਰੋ, ਅਤੇ ਮੈਂ ਤੁਹਾਨੂੰ ਇਸ ਸਥਾਨ ਵਿੱਚ ਰਹਿਣ ਦਿਆਂਗਾ।"</w:t>
      </w:r>
    </w:p>
    <w:p/>
    <w:p>
      <w:r xmlns:w="http://schemas.openxmlformats.org/wordprocessingml/2006/main">
        <w:t xml:space="preserve">ਯਿਰਮਿਯਾਹ 5:31 ਨਬੀ ਝੂਠੀ ਭਵਿੱਖਬਾਣੀ ਕਰਦੇ ਹਨ, ਅਤੇ ਜਾਜਕ ਆਪਣੇ ਸਾਧਨਾਂ ਨਾਲ ਰਾਜ ਕਰਦੇ ਹਨ; ਅਤੇ ਮੇਰੇ ਲੋਕ ਇਸ ਨੂੰ ਪਸੰਦ ਕਰਦੇ ਹਨ: ਅਤੇ ਤੁਸੀਂ ਇਸਦੇ ਅੰਤ ਵਿੱਚ ਕੀ ਕਰੋਗੇ?</w:t>
      </w:r>
    </w:p>
    <w:p/>
    <w:p>
      <w:r xmlns:w="http://schemas.openxmlformats.org/wordprocessingml/2006/main">
        <w:t xml:space="preserve">ਪਰਮੇਸ਼ੁਰ ਦੇ ਲੋਕਾਂ ਨੇ ਉਸਦੇ ਬਚਨ ਉੱਤੇ ਝੂਠੇ ਨਬੀਆਂ ਅਤੇ ਝੂਠੀਆਂ ਸਿੱਖਿਆਵਾਂ ਨੂੰ ਚੁਣਿਆ ਹੈ।</w:t>
      </w:r>
    </w:p>
    <w:p/>
    <w:p>
      <w:r xmlns:w="http://schemas.openxmlformats.org/wordprocessingml/2006/main">
        <w:t xml:space="preserve">1: ਝੂਠੇ ਨਬੀਆਂ ਅਤੇ ਪ੍ਰਚਾਰਕਾਂ ਦੇ ਖ਼ਤਰੇ</w:t>
      </w:r>
    </w:p>
    <w:p/>
    <w:p>
      <w:r xmlns:w="http://schemas.openxmlformats.org/wordprocessingml/2006/main">
        <w:t xml:space="preserve">2: ਧਰਮ-ਗ੍ਰੰਥ ਵਿੱਚ ਪਰਮੇਸ਼ੁਰ ਦੀ ਸੱਚਾਈ ਦੀ ਭਾਲ ਕਰਨਾ</w:t>
      </w:r>
    </w:p>
    <w:p/>
    <w:p>
      <w:r xmlns:w="http://schemas.openxmlformats.org/wordprocessingml/2006/main">
        <w:t xml:space="preserve">1: ਯਸਾਯਾਹ 8:20 - ਬਿਵਸਥਾ ਅਤੇ ਗਵਾਹੀ ਲਈ: ਜੇ ਉਹ ਇਸ ਸ਼ਬਦ ਦੇ ਅਨੁਸਾਰ ਨਹੀਂ ਬੋਲਦੇ, ਤਾਂ ਇਹ ਇਸ ਲਈ ਹੈ ਕਿਉਂਕਿ ਉਹਨਾਂ ਵਿੱਚ ਕੋਈ ਰੋਸ਼ਨੀ ਨਹੀਂ ਹੈ.</w:t>
      </w:r>
    </w:p>
    <w:p/>
    <w:p>
      <w:r xmlns:w="http://schemas.openxmlformats.org/wordprocessingml/2006/main">
        <w:t xml:space="preserve">2:2 ਕੁਰਿੰਥੀਆਂ 11:13-15 - ਇਹੋ ਜਿਹੇ ਝੂਠੇ ਰਸੂਲ, ਧੋਖੇਬਾਜ਼ ਕਾਮੇ, ਆਪਣੇ ਆਪ ਨੂੰ ਮਸੀਹ ਦੇ ਰਸੂਲਾਂ ਵਿੱਚ ਬਦਲਦੇ ਹਨ। ਅਤੇ ਕੋਈ ਹੈਰਾਨੀ ਨਹੀਂ; ਕਿਉਂਕਿ ਸ਼ੈਤਾਨ ਖੁਦ ਪ੍ਰਕਾਸ਼ ਦੇ ਦੂਤ ਵਿੱਚ ਬਦਲ ਗਿਆ ਹੈ। ਇਸ ਲਈ ਇਹ ਕੋਈ ਵੱਡੀ ਗੱਲ ਨਹੀਂ ਹੈ ਕਿ ਉਸ ਦੇ ਮੰਤਰੀਆਂ ਨੂੰ ਵੀ ਧਾਰਮਿਕਤਾ ਦੇ ਮੰਤਰੀ ਵਜੋਂ ਬਦਲਿਆ ਜਾਵੇ; ਜਿਨ੍ਹਾਂ ਦਾ ਅੰਤ ਉਨ੍ਹਾਂ ਦੇ ਕੰਮਾਂ ਅਨੁਸਾਰ ਹੋਵੇਗਾ।</w:t>
      </w:r>
    </w:p>
    <w:p/>
    <w:p>
      <w:r xmlns:w="http://schemas.openxmlformats.org/wordprocessingml/2006/main">
        <w:t xml:space="preserve">ਯਿਰਮਿਯਾਹ ਅਧਿਆਇ 6 ਯਿਰਮਿਯਾਹ ਦੇ ਭਵਿੱਖਬਾਣੀ ਸੰਦੇਸ਼ ਨੂੰ ਜਾਰੀ ਰੱਖਦਾ ਹੈ, ਆਉਣ ਵਾਲੀ ਤਬਾਹੀ ਅਤੇ ਨਿਆਂ 'ਤੇ ਕੇਂਦ੍ਰਤ ਕਰਦਾ ਹੈ ਜੋ ਯਹੂਦਾਹ ਉੱਤੇ ਉਨ੍ਹਾਂ ਦੀ ਲਗਾਤਾਰ ਅਣਆਗਿਆਕਾਰੀ ਅਤੇ ਤੋਬਾ ਕਰਨ ਤੋਂ ਇਨਕਾਰ ਕਰਨ ਕਾਰਨ ਆਵੇਗਾ।</w:t>
      </w:r>
    </w:p>
    <w:p/>
    <w:p>
      <w:r xmlns:w="http://schemas.openxmlformats.org/wordprocessingml/2006/main">
        <w:t xml:space="preserve">ਪਹਿਲਾ ਪੈਰਾ: ਅਧਿਆਇ ਯਰੂਸ਼ਲਮ ਦੇ ਲੋਕਾਂ ਨੂੰ ਉਨ੍ਹਾਂ ਦੇ ਆਉਣ ਵਾਲੇ ਵਿਨਾਸ਼ ਤੋਂ ਭੱਜਣ ਦੇ ਸੱਦੇ ਨਾਲ ਸ਼ੁਰੂ ਹੁੰਦਾ ਹੈ (ਯਿਰਮਿਯਾਹ 6:1-8)। ਯਿਰਮਿਯਾਹ ਨੇ ਉੱਤਰ ਤੋਂ ਨੇੜੇ ਆ ਰਹੇ ਦੁਸ਼ਮਣ ਦਾ ਵਰਣਨ ਕਰਦੇ ਹੋਏ ਉਨ੍ਹਾਂ ਦੀ ਤੁਲਨਾ ਇਕ ਵਿਨਾਸ਼ਕਾਰੀ ਸ਼ਕਤੀ ਨਾਲ ਕੀਤੀ ਜੋ ਯਹੂਦਾਹ ਨੂੰ ਬਰਬਾਦ ਕਰ ਦੇਵੇਗੀ। ਉਹ ਲੋਕਾਂ ਨੂੰ ਗੜ੍ਹ ਵਾਲੇ ਸ਼ਹਿਰਾਂ ਵਿੱਚ ਸੁਰੱਖਿਆ ਦੀ ਭਾਲ ਕਰਨ ਦੀ ਅਪੀਲ ਕਰਦਾ ਹੈ ਪਰ ਚੇਤਾਵਨੀ ਦਿੰਦਾ ਹੈ ਕਿ ਉਹ ਵੀ ਆਉਣ ਵਾਲੇ ਹਮਲੇ ਦਾ ਸਾਮ੍ਹਣਾ ਕਰਨ ਦੇ ਯੋਗ ਨਹੀਂ ਹੋਣਗੇ।</w:t>
      </w:r>
    </w:p>
    <w:p/>
    <w:p>
      <w:r xmlns:w="http://schemas.openxmlformats.org/wordprocessingml/2006/main">
        <w:t xml:space="preserve">ਦੂਜਾ ਪੈਰਾ: ਯਿਰਮਿਯਾਹ ਨੇ ਯਹੂਦਾਹ ਦੀ ਬਗਾਵਤ ਅਤੇ ਤੋਬਾ ਕਰਨ ਤੋਂ ਇਨਕਾਰ ਕਰਨ ਦੇ ਮੂਲ ਕਾਰਨ ਦਾ ਪਰਦਾਫਾਸ਼ ਕੀਤਾ (ਯਿਰਮਿਯਾਹ 6:9-15)। ਉਹ ਉਨ੍ਹਾਂ ਦੇ ਧੋਖੇਬਾਜ਼ੀ, ਦੁਸ਼ਟਤਾ ਅਤੇ ਪਰਮੇਸ਼ੁਰ ਦੇ ਕਾਨੂੰਨ ਨੂੰ ਰੱਦ ਕਰਨ ਨੂੰ ਉਜਾਗਰ ਕਰਦਾ ਹੈ। ਨਬੀਆਂ ਦੁਆਰਾ ਚੇਤਾਵਨੀ ਦਿੱਤੇ ਜਾਣ ਦੇ ਬਾਵਜੂਦ, ਉਨ੍ਹਾਂ ਨੇ ਆਪਣੇ ਦਿਲ ਕਠੋਰ ਕੀਤੇ ਹਨ ਅਤੇ ਤਾੜਨਾ ਤੋਂ ਇਨਕਾਰ ਕੀਤਾ ਹੈ। ਉਨ੍ਹਾਂ ਦੇ ਪਾਪ ਇੰਨੇ ਜਕੜ ਗਏ ਹਨ ਕਿ ਉਹ ਹੁਣ ਸ਼ਰਮ ਮਹਿਸੂਸ ਨਹੀਂ ਕਰਦੇ ਜਾਂ ਤੋਬਾ ਕਰਨ ਦੀ ਆਪਣੀ ਲੋੜ ਨੂੰ ਪਛਾਣਦੇ ਹਨ।</w:t>
      </w:r>
    </w:p>
    <w:p/>
    <w:p>
      <w:r xmlns:w="http://schemas.openxmlformats.org/wordprocessingml/2006/main">
        <w:t xml:space="preserve">ਤੀਜਾ ਪੈਰਾ: ਅਧਿਆਇ ਯਹੂਦਾਹ ਉੱਤੇ ਪਰਮੇਸ਼ੁਰ ਦੇ ਨਿਆਂ ਦੀ ਘੋਸ਼ਣਾ ਦੇ ਨਾਲ ਜਾਰੀ ਹੈ (ਯਿਰਮਿਯਾਹ 6:16-30)। ਉਹ ਆਪਣੇ ਪ੍ਰਾਚੀਨ ਤਰੀਕਿਆਂ ਵੱਲ ਵਾਪਸ ਆਉਣ ਅਤੇ ਉਨ੍ਹਾਂ ਦੀਆਂ ਰੂਹਾਂ ਲਈ ਆਰਾਮ ਲੱਭਣ ਦੁਆਰਾ ਬਹਾਲੀ ਦਾ ਮਾਰਗ ਪੇਸ਼ ਕਰਦਾ ਹੈ। ਹਾਲਾਂਕਿ, ਉਹ ਉਸਦੀ ਪੇਸ਼ਕਸ਼ ਨੂੰ ਰੱਦ ਕਰਦੇ ਹਨ ਅਤੇ ਇਸਦੀ ਬਜਾਏ ਆਪਣੀਆਂ ਇੱਛਾਵਾਂ ਦੀ ਪਾਲਣਾ ਕਰਨ ਦੀ ਚੋਣ ਕਰਦੇ ਹਨ। ਪ੍ਰਮਾਤਮਾ ਉਨ੍ਹਾਂ ਦੀ ਜ਼ਿੱਦੀ 'ਤੇ ਅਫ਼ਸੋਸ ਪ੍ਰਗਟ ਕਰਦਾ ਹੈ ਅਤੇ ਘੋਸ਼ਣਾ ਕਰਦਾ ਹੈ ਕਿ ਉਹ ਨਤੀਜੇ ਵਜੋਂ ਉਨ੍ਹਾਂ 'ਤੇ ਤਬਾਹੀ ਲਿਆਵੇਗਾ।</w:t>
      </w:r>
    </w:p>
    <w:p/>
    <w:p>
      <w:r xmlns:w="http://schemas.openxmlformats.org/wordprocessingml/2006/main">
        <w:t xml:space="preserve">ਸਾਰੰਸ਼ ਵਿੱਚ,</w:t>
      </w:r>
    </w:p>
    <w:p>
      <w:r xmlns:w="http://schemas.openxmlformats.org/wordprocessingml/2006/main">
        <w:t xml:space="preserve">ਯਿਰਮਿਯਾਹ ਦੇ ਛੇਵੇਂ ਅਧਿਆਇ ਵਿਚ ਆਉਣ ਵਾਲੀ ਤਬਾਹੀ ਅਤੇ ਨਿਆਂ ਨੂੰ ਦਰਸਾਇਆ ਗਿਆ ਹੈ ਜੋ ਯਹੂਦਾਹ ਉੱਤੇ ਉਨ੍ਹਾਂ ਦੀ ਲਗਾਤਾਰ ਅਣਆਗਿਆਕਾਰੀ ਦੇ ਕਾਰਨ ਆਵੇਗਾ। ਯਿਰਮਿਯਾਹ ਨੇ ਯਰੂਸ਼ਲਮ ਦੇ ਲੋਕਾਂ ਨੂੰ ਉੱਤਰ ਤੋਂ ਆਉਣ ਵਾਲੇ ਦੁਸ਼ਮਣ ਤੋਂ ਭੱਜਣ ਲਈ ਕਿਹਾ, ਉਨ੍ਹਾਂ ਨੂੰ ਇਸ ਨਾਲ ਹੋਣ ਵਾਲੀ ਤਬਾਹੀ ਬਾਰੇ ਚੇਤਾਵਨੀ ਦਿੱਤੀ। ਉਹ ਯਹੂਦਾਹ ਦੀ ਬਗਾਵਤ ਦੇ ਪਿੱਛੇ ਉਨ੍ਹਾਂ ਦੇ ਧੋਖੇਬਾਜ਼ੀ, ਦੁਸ਼ਟਤਾ ਅਤੇ ਪਰਮੇਸ਼ੁਰ ਦੇ ਕਾਨੂੰਨ ਨੂੰ ਰੱਦ ਕਰਨ ਦੇ ਮੂਲ ਕਾਰਨਾਂ ਦਾ ਪਰਦਾਫਾਸ਼ ਕਰਦਾ ਹੈ। ਨਬੀਆਂ ਦੀਆਂ ਚੇਤਾਵਨੀਆਂ ਦੇ ਬਾਵਜੂਦ, ਉਨ੍ਹਾਂ ਨੇ ਆਪਣੇ ਦਿਲ ਕਠੋਰ ਕਰ ਲਏ ਹਨ ਅਤੇ ਤਾੜਨਾ ਜਾਂ ਤੋਬਾ ਕਰਨ ਤੋਂ ਇਨਕਾਰ ਕਰ ਦਿੱਤਾ ਹੈ। ਪ੍ਰਮਾਤਮਾ ਉਸ ਕੋਲ ਵਾਪਸ ਆਉਣ ਦੁਆਰਾ ਬਹਾਲੀ ਦਾ ਰਸਤਾ ਪੇਸ਼ ਕਰਦਾ ਹੈ, ਪਰ ਉਹ ਆਪਣੀਆਂ ਇੱਛਾਵਾਂ ਦੀ ਪਾਲਣਾ ਕਰਨ ਦੇ ਹੱਕ ਵਿੱਚ ਉਸਦੀ ਪੇਸ਼ਕਸ਼ ਨੂੰ ਰੱਦ ਕਰਦੇ ਹਨ। ਨਤੀਜੇ ਵਜੋਂ, ਪਰਮੇਸ਼ੁਰ ਉਨ੍ਹਾਂ ਉੱਤੇ ਆਉਣ ਵਾਲੀ ਤਬਾਹੀ ਦਾ ਐਲਾਨ ਕਰਦਾ ਹੈ। ਇਹ ਅਧਿਆਇ ਪਰਮੇਸ਼ੁਰ ਦੇ ਵਿਰੁੱਧ ਲਗਾਤਾਰ ਬਗਾਵਤ ਦੇ ਨਤੀਜਿਆਂ ਬਾਰੇ ਇੱਕ ਗੰਭੀਰ ਚੇਤਾਵਨੀ ਦੇ ਤੌਰ ਤੇ ਕੰਮ ਕਰਦਾ ਹੈ ਅਤੇ ਨਿਰਣੇ ਤੋਂ ਬਚਣ ਅਤੇ ਆਪਣੀ ਆਤਮਾ ਲਈ ਆਰਾਮ ਪ੍ਰਾਪਤ ਕਰਨ ਲਈ ਸੱਚੇ ਤੋਬਾ ਕਰਨ ਦੀ ਤੁਰੰਤ ਲੋੜ ਨੂੰ ਉਜਾਗਰ ਕਰਦਾ ਹੈ।</w:t>
      </w:r>
    </w:p>
    <w:p/>
    <w:p>
      <w:r xmlns:w="http://schemas.openxmlformats.org/wordprocessingml/2006/main">
        <w:t xml:space="preserve">ਯਿਰਮਿਯਾਹ 6:1 ਹੇ ਬਿਨਯਾਮੀਨ ਦੇ ਬੱਚਿਓ, ਯਰੂਸ਼ਲਮ ਦੇ ਵਿਚਕਾਰੋਂ ਭੱਜਣ ਲਈ ਇਕੱਠੇ ਹੋਵੋ, ਅਤੇ ਤਕੋਆ ਵਿੱਚ ਤੁਰ੍ਹੀ ਵਜਾਓ, ਅਤੇ ਬੈਤਹਕਰੀਮ ਵਿੱਚ ਅੱਗ ਦਾ ਚਿੰਨ੍ਹ ਲਗਾਓ, ਕਿਉਂ ਜੋ ਉੱਤਰ ਵੱਲੋਂ ਬੁਰਿਆਈ ਦਿਖਾਈ ਦਿੰਦੀ ਹੈ, ਅਤੇ ਵੱਡੀ ਤਬਾਹੀ।</w:t>
      </w:r>
    </w:p>
    <w:p/>
    <w:p>
      <w:r xmlns:w="http://schemas.openxmlformats.org/wordprocessingml/2006/main">
        <w:t xml:space="preserve">ਪਰਮੇਸ਼ੁਰ ਨੇ ਯਿਰਮਿਯਾਹ ਰਾਹੀਂ ਯਰੂਸ਼ਲਮ ਦੇ ਲੋਕਾਂ ਨੂੰ ਉੱਤਰ ਤੋਂ ਆਉਣ ਵਾਲੀ ਬੁਰਾਈ ਦੇ ਕਾਰਨ ਸ਼ਹਿਰ ਤੋਂ ਭੱਜਣ ਦੀ ਚੇਤਾਵਨੀ ਦਿੱਤੀ ਹੈ।</w:t>
      </w:r>
    </w:p>
    <w:p/>
    <w:p>
      <w:r xmlns:w="http://schemas.openxmlformats.org/wordprocessingml/2006/main">
        <w:t xml:space="preserve">1. ਤੁਰੰਤ ਆਗਿਆਕਾਰੀ ਦੀ ਲੋੜ - ਪਰਮੇਸ਼ੁਰ ਦੀਆਂ ਚੇਤਾਵਨੀਆਂ ਵੱਲ ਧਿਆਨ ਨਾ ਦੇਣ ਦੇ ਨਤੀਜਿਆਂ ਦੀ ਪੜਚੋਲ ਕਰਨਾ।</w:t>
      </w:r>
    </w:p>
    <w:p/>
    <w:p>
      <w:r xmlns:w="http://schemas.openxmlformats.org/wordprocessingml/2006/main">
        <w:t xml:space="preserve">2. ਵਫ਼ਾਦਾਰ ਭੱਜਣਾ - ਪਰਮੇਸ਼ੁਰ ਦੀ ਅਗਵਾਈ ਵਿੱਚ ਭਰੋਸਾ ਕਰਨ ਦੀ ਮਹੱਤਤਾ ਨੂੰ ਸਮਝਣਾ।</w:t>
      </w:r>
    </w:p>
    <w:p/>
    <w:p>
      <w:r xmlns:w="http://schemas.openxmlformats.org/wordprocessingml/2006/main">
        <w:t xml:space="preserve">1. ਮੱਤੀ 10:14-15 - ਯਿਸੂ ਨੇ ਆਪਣੇ ਚੇਲਿਆਂ ਨੂੰ ਉਦੋਂ ਭੱਜਣ ਲਈ ਕਿਹਾ ਜਦੋਂ ਉਹ ਸਤਾਏ ਜਾਂਦੇ ਹਨ।</w:t>
      </w:r>
    </w:p>
    <w:p/>
    <w:p>
      <w:r xmlns:w="http://schemas.openxmlformats.org/wordprocessingml/2006/main">
        <w:t xml:space="preserve">2. ਕੂਚ 9:13-16 - ਪਰਮੇਸ਼ੁਰ ਨੇ ਫ਼ਿਰਊਨ ਨੂੰ ਚੇਤਾਵਨੀ ਦਿੱਤੀ ਕਿ ਉਹ ਇਸਰਾਏਲੀਆਂ ਨੂੰ ਜਾਣ ਦੇਣ ਜਾਂ ਤਬਾਹੀ ਦਾ ਖ਼ਤਰਾ।</w:t>
      </w:r>
    </w:p>
    <w:p/>
    <w:p>
      <w:r xmlns:w="http://schemas.openxmlformats.org/wordprocessingml/2006/main">
        <w:t xml:space="preserve">ਯਿਰਮਿਯਾਹ 6:2 ਮੈਂ ਸੀਯੋਨ ਦੀ ਧੀ ਦੀ ਤੁਲਨਾ ਇੱਕ ਸੁਚੱਜੀ ਅਤੇ ਕੋਮਲ ਔਰਤ ਨਾਲ ਕੀਤੀ ਹੈ।</w:t>
      </w:r>
    </w:p>
    <w:p/>
    <w:p>
      <w:r xmlns:w="http://schemas.openxmlformats.org/wordprocessingml/2006/main">
        <w:t xml:space="preserve">ਪਰਮੇਸ਼ੁਰ ਨੇ ਯਰੂਸ਼ਲਮ ਦੀ ਤੁਲਨਾ ਇੱਕ ਸੁੰਦਰ ਅਤੇ ਕੋਮਲ ਔਰਤ ਨਾਲ ਕੀਤੀ।</w:t>
      </w:r>
    </w:p>
    <w:p/>
    <w:p>
      <w:r xmlns:w="http://schemas.openxmlformats.org/wordprocessingml/2006/main">
        <w:t xml:space="preserve">1. ਪਰਮੇਸ਼ੁਰ ਦੇ ਆਪਣੇ ਲੋਕਾਂ ਲਈ ਪਿਆਰ ਦੀ ਸੁੰਦਰਤਾ</w:t>
      </w:r>
    </w:p>
    <w:p/>
    <w:p>
      <w:r xmlns:w="http://schemas.openxmlformats.org/wordprocessingml/2006/main">
        <w:t xml:space="preserve">2. ਤੋਬਾ ਅਤੇ ਸੁਧਾਰ ਲਈ ਇੱਕ ਕਾਲ</w:t>
      </w:r>
    </w:p>
    <w:p/>
    <w:p>
      <w:r xmlns:w="http://schemas.openxmlformats.org/wordprocessingml/2006/main">
        <w:t xml:space="preserve">1. ਜ਼ਬੂਰ 48:2 - "ਉੱਚਾਈ ਵਿੱਚ ਸੁੰਦਰ, ਸਾਰੀ ਧਰਤੀ ਦੀ ਖੁਸ਼ੀ, ਸੀਯੋਨ ਪਰਬਤ, ਉੱਤਰ ਦੇ ਪਾਸੇ, ਮਹਾਨ ਰਾਜੇ ਦਾ ਸ਼ਹਿਰ ਹੈ।"</w:t>
      </w:r>
    </w:p>
    <w:p/>
    <w:p>
      <w:r xmlns:w="http://schemas.openxmlformats.org/wordprocessingml/2006/main">
        <w:t xml:space="preserve">2. ਯਸਾਯਾਹ 62: 1-2 - "ਸੀਯੋਨ ਦੀ ਖ਼ਾਤਰ ਮੈਂ ਆਪਣੀ ਸ਼ਾਂਤੀ ਨਹੀਂ ਰੱਖਾਂਗਾ, ਅਤੇ ਯਰੂਸ਼ਲਮ ਦੀ ਖ਼ਾਤਰ ਮੈਂ ਅਰਾਮ ਨਹੀਂ ਕਰਾਂਗਾ, ਜਦੋਂ ਤੱਕ ਉਹ ਦੀ ਧਾਰਮਿਕਤਾ ਚਮਕ ਵਾਂਗ ਨਹੀਂ ਨਿਕਲਦੀ, ਅਤੇ ਉਸਦੀ ਮੁਕਤੀ ਇੱਕ ਦੀਵੇ ਵਾਂਗੂੰ ਜੋ ਬਲਦੀ ਹੈ। ਪਰਾਈਆਂ ਕੌਮਾਂ ਤੇਰੀ ਧਾਰਮਿਕਤਾ, ਅਤੇ ਸਾਰੇ ਰਾਜੇ ਤੇਰੀ ਮਹਿਮਾ ਵੇਖਣਗੇ।"</w:t>
      </w:r>
    </w:p>
    <w:p/>
    <w:p>
      <w:r xmlns:w="http://schemas.openxmlformats.org/wordprocessingml/2006/main">
        <w:t xml:space="preserve">ਯਿਰਮਿਯਾਹ 6:3 ਚਰਵਾਹੇ ਆਪਣੇ ਇੱਜੜਾਂ ਸਮੇਤ ਉਸ ਕੋਲ ਆਉਣਗੇ। ਉਹ ਉਸਦੇ ਆਲੇ-ਦੁਆਲੇ ਆਪਣੇ ਤੰਬੂ ਲਾਉਣਗੇ। ਉਹ ਹਰ ਇੱਕ ਨੂੰ ਉਸਦੀ ਥਾਂ ਖੁਆਉਣਗੇ।</w:t>
      </w:r>
    </w:p>
    <w:p/>
    <w:p>
      <w:r xmlns:w="http://schemas.openxmlformats.org/wordprocessingml/2006/main">
        <w:t xml:space="preserve">ਚਰਵਾਹੇ ਆਪਣੇ ਇੱਜੜਾਂ ਨਾਲ ਇੱਕ ਨਿਸ਼ਚਿਤ ਸਥਾਨ ਤੇ ਆਉਣਗੇ ਅਤੇ ਉਸ ਦੇ ਆਲੇ ਦੁਆਲੇ ਡੇਰੇ ਲਗਾਉਣਗੇ, ਅਤੇ ਉਹ ਹਰ ਇੱਕ ਆਪਣੇ ਇੱਜੜ ਨੂੰ ਆਪੋ-ਆਪਣੇ ਸਥਾਨਾਂ ਵਿੱਚ ਚਰਾਉਣਗੇ।</w:t>
      </w:r>
    </w:p>
    <w:p/>
    <w:p>
      <w:r xmlns:w="http://schemas.openxmlformats.org/wordprocessingml/2006/main">
        <w:t xml:space="preserve">1. ਆਪਣੇ ਲੋਕਾਂ ਲਈ ਪਰਮੇਸ਼ੁਰ ਦੀ ਦੇਖਭਾਲ: ਕਿਵੇਂ ਪਰਮੇਸ਼ੁਰ ਚਰਵਾਹਿਆਂ ਰਾਹੀਂ ਆਪਣੇ ਇੱਜੜ ਦੀ ਦੇਖਭਾਲ ਕਰਦਾ ਹੈ।</w:t>
      </w:r>
    </w:p>
    <w:p/>
    <w:p>
      <w:r xmlns:w="http://schemas.openxmlformats.org/wordprocessingml/2006/main">
        <w:t xml:space="preserve">2. ਭਾਈਚਾਰੇ ਦੀ ਸ਼ਕਤੀ: ਕਿਵੇਂ ਇਕੱਠੇ ਕੰਮ ਕਰਨਾ ਸਫਲਤਾ ਵੱਲ ਲੈ ਜਾਂਦਾ ਹੈ।</w:t>
      </w:r>
    </w:p>
    <w:p/>
    <w:p>
      <w:r xmlns:w="http://schemas.openxmlformats.org/wordprocessingml/2006/main">
        <w:t xml:space="preserve">1. ਜ਼ਬੂਰ 23:1-3 - ਪ੍ਰਭੂ ਮੇਰਾ ਆਜੜੀ ਹੈ; ਮੈਂ ਨਹੀਂ ਚਾਹਾਂਗਾ। ਉਹ ਮੈਨੂੰ ਹਰੀਆਂ ਚਰਾਂਦਾਂ ਵਿੱਚ ਲੇਟਣ ਲਈ ਬਣਾਉਂਦਾ ਹੈ, ਉਹ ਮੈਨੂੰ ਸ਼ਾਂਤ ਪਾਣੀਆਂ ਦੇ ਕੋਲ ਲੈ ਜਾਂਦਾ ਹੈ। ਉਹ ਮੇਰੀ ਆਤਮਾ ਨੂੰ ਬਹਾਲ ਕਰਦਾ ਹੈ: ਉਹ ਮੈਨੂੰ ਆਪਣੇ ਨਾਮ ਦੀ ਖ਼ਾਤਰ ਧਾਰਮਿਕਤਾ ਦੇ ਮਾਰਗਾਂ ਵਿੱਚ ਅਗਵਾਈ ਕਰਦਾ ਹੈ।</w:t>
      </w:r>
    </w:p>
    <w:p/>
    <w:p>
      <w:r xmlns:w="http://schemas.openxmlformats.org/wordprocessingml/2006/main">
        <w:t xml:space="preserve">2. ਰਸੂਲਾਂ ਦੇ ਕਰਤੱਬ 20:28-29 - ਇਸ ਲਈ ਆਪਣੇ ਵੱਲ, ਅਤੇ ਸਾਰੇ ਇੱਜੜ ਦਾ ਧਿਆਨ ਰੱਖੋ, ਜਿਸਦਾ ਪਵਿੱਤਰ ਆਤਮਾ ਨੇ ਤੁਹਾਨੂੰ ਨਿਗਾਹਬਾਨ ਬਣਾਇਆ ਹੈ, ਤਾਂ ਜੋ ਪਰਮੇਸ਼ੁਰ ਦੀ ਕਲੀਸਿਯਾ ਨੂੰ ਭੋਜਨ ਦਿਓ, ਜਿਸ ਨੂੰ ਉਸਨੇ ਆਪਣੇ ਲਹੂ ਨਾਲ ਖਰੀਦਿਆ ਹੈ। ਕਿਉਂਕਿ ਮੈਂ ਇਹ ਜਾਣਦਾ ਹਾਂ, ਕਿ ਮੇਰੇ ਜਾਣ ਤੋਂ ਬਾਅਦ ਦੁਖੀ ਬਘਿਆੜ ਤੁਹਾਡੇ ਵਿੱਚ ਆ ਜਾਣਗੇ, ਇੱਜੜ ਨੂੰ ਨਹੀਂ ਛੱਡਣਗੇ।</w:t>
      </w:r>
    </w:p>
    <w:p/>
    <w:p>
      <w:r xmlns:w="http://schemas.openxmlformats.org/wordprocessingml/2006/main">
        <w:t xml:space="preserve">ਯਿਰਮਿਯਾਹ 6:4 ਤੁਸੀਂ ਉਸ ਦੇ ਵਿਰੁੱਧ ਯੁੱਧ ਲਈ ਤਿਆਰ ਰਹੋ। ਉੱਠੋ ਅਤੇ ਦੁਪਹਿਰ ਨੂੰ ਚੱਲੋ। ਸਾਡੇ ਉੱਤੇ ਹਾਏ! ਕਿਉਂਕਿ ਦਿਨ ਦੂਰ ਹੋ ਜਾਂਦਾ ਹੈ, ਕਿਉਂਕਿ ਸ਼ਾਮ ਦੇ ਪਰਛਾਵੇਂ ਫੈਲੇ ਹੋਏ ਹਨ।</w:t>
      </w:r>
    </w:p>
    <w:p/>
    <w:p>
      <w:r xmlns:w="http://schemas.openxmlformats.org/wordprocessingml/2006/main">
        <w:t xml:space="preserve">ਯਿਰਮਿਯਾਹ ਨੇ ਯਹੂਦਾਹ ਦੇ ਲੋਕਾਂ ਨੂੰ ਦੁਪਹਿਰ ਵੇਲੇ ਯੁੱਧ ਲਈ ਤਿਆਰ ਹੋਣ ਲਈ ਕਿਹਾ।</w:t>
      </w:r>
    </w:p>
    <w:p/>
    <w:p>
      <w:r xmlns:w="http://schemas.openxmlformats.org/wordprocessingml/2006/main">
        <w:t xml:space="preserve">1. ਅਧਿਆਤਮਿਕ ਯੁੱਧ ਲਈ ਤਿਆਰੀ ਕਰਨ ਲਈ ਯਿਰਮਿਯਾਹ 6:4 ਦੀ ਵਰਤੋਂ ਕਰਨਾ</w:t>
      </w:r>
    </w:p>
    <w:p/>
    <w:p>
      <w:r xmlns:w="http://schemas.openxmlformats.org/wordprocessingml/2006/main">
        <w:t xml:space="preserve">2. ਤਿਆਰੀ ਦੀ ਲੋੜ: ਯਿਰਮਿਯਾਹ 6:4 ਤੋਂ ਸਿੱਖਣਾ</w:t>
      </w:r>
    </w:p>
    <w:p/>
    <w:p>
      <w:r xmlns:w="http://schemas.openxmlformats.org/wordprocessingml/2006/main">
        <w:t xml:space="preserve">1. ਅਫ਼ਸੀਆਂ 6:10-18 - ਪਰਮੇਸ਼ੁਰ ਦੇ ਸਾਰੇ ਸ਼ਸਤ੍ਰ ਬਸਤ੍ਰ ਪਾਓ ਤਾਂ ਜੋ ਤੁਸੀਂ ਸ਼ੈਤਾਨ ਦੀਆਂ ਚਾਲਾਂ ਦਾ ਸਾਹਮਣਾ ਕਰਨ ਦੇ ਯੋਗ ਹੋ ਸਕੋ।</w:t>
      </w:r>
    </w:p>
    <w:p/>
    <w:p>
      <w:r xmlns:w="http://schemas.openxmlformats.org/wordprocessingml/2006/main">
        <w:t xml:space="preserve">2. ਰੋਮੀਆਂ 13:11-14 - ਪ੍ਰਭੂ ਯਿਸੂ ਮਸੀਹ ਨੂੰ ਪਹਿਨ ਲਓ, ਅਤੇ ਆਪਣੀਆਂ ਇੱਛਾਵਾਂ ਨੂੰ ਪੂਰਾ ਕਰਨ ਲਈ ਸਰੀਰ ਲਈ ਕੋਈ ਪ੍ਰਬੰਧ ਨਾ ਕਰੋ।</w:t>
      </w:r>
    </w:p>
    <w:p/>
    <w:p>
      <w:r xmlns:w="http://schemas.openxmlformats.org/wordprocessingml/2006/main">
        <w:t xml:space="preserve">ਯਿਰਮਿਯਾਹ 6:5 ਉੱਠ, ਅਸੀਂ ਰਾਤ ਨੂੰ ਚੱਲੀਏ, ਅਤੇ ਅਸੀਂ ਉਹ ਦੇ ਮਹਿਲਾਂ ਨੂੰ ਢਾਹ ਦੇਈਏ।</w:t>
      </w:r>
    </w:p>
    <w:p/>
    <w:p>
      <w:r xmlns:w="http://schemas.openxmlformats.org/wordprocessingml/2006/main">
        <w:t xml:space="preserve">ਯਿਰਮਿਯਾਹ ਦੁਆਰਾ ਲੋਕਾਂ ਨੂੰ ਰਾਤ ਨੂੰ ਉੱਠਣ ਅਤੇ ਮਹਿਲਾਂ ਨੂੰ ਤਬਾਹ ਕਰਨ ਲਈ ਕਿਹਾ ਗਿਆ ਹੈ।</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ਸਮਝਦਾਰੀ ਦੀ ਲੋੜ: ਰੌਲੇ-ਰੱਪੇ ਵਿਚ ਪਰਮੇਸ਼ੁਰ ਦੀ ਆਵਾਜ਼ ਨੂੰ ਪਛਾਣਨਾ</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1:22-25 ਪਰ ਬਚਨ ਉੱਤੇ ਅਮਲ ਕਰਨ ਵਾਲੇ ਬਣੋ, ਨਾ ਕਿ ਸਿਰਫ਼ ਸੁਣਨ ਵਾਲੇ 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ਯਿਰਮਿਯਾਹ 6:6 ਕਿਉਂ ਜੋ ਸੈਨਾਂ ਦੇ ਯਹੋਵਾਹ ਨੇ ਇਉਂ ਆਖਿਆ ਹੈ, ਰੁੱਖਾਂ ਨੂੰ ਵੱਢੋ, ਅਤੇ ਯਰੂਸ਼ਲਮ ਦੇ ਉੱਤੇ ਇੱਕ ਪਹਾੜ ਸੁੱਟੋ, ਇਹ ਉਹ ਸ਼ਹਿਰ ਹੈ ਜਿਸ ਦਾ ਦੌਰਾ ਕੀਤਾ ਜਾਣਾ ਹੈ। ਉਹ ਉਸ ਦੇ ਵਿਚਕਾਰ ਪੂਰੀ ਤਰ੍ਹਾਂ ਜ਼ੁਲਮ ਹੈ।</w:t>
      </w:r>
    </w:p>
    <w:p/>
    <w:p>
      <w:r xmlns:w="http://schemas.openxmlformats.org/wordprocessingml/2006/main">
        <w:t xml:space="preserve">ਸੈਨਾਂ ਦੇ ਯਹੋਵਾਹ ਨੇ ਲੋਕਾਂ ਨੂੰ ਯਰੂਸ਼ਲਮ ਦੇ ਵਿਰੁੱਧ ਘੇਰਾਬੰਦੀ ਕਰਨ ਦਾ ਹੁਕਮ ਦਿੱਤਾ ਹੈ, ਕਿਉਂਕਿ ਇਹ ਜ਼ੁਲਮ ਦਾ ਸ਼ਹਿਰ ਹੈ।</w:t>
      </w:r>
    </w:p>
    <w:p/>
    <w:p>
      <w:r xmlns:w="http://schemas.openxmlformats.org/wordprocessingml/2006/main">
        <w:t xml:space="preserve">1. ਨਿਆਂ ਲਈ ਪ੍ਰਭੂ ਦੀ ਕਾਲ: ਅਸੀਂ ਜ਼ੁਲਮ ਦਾ ਕਿਵੇਂ ਜਵਾਬ ਦੇ ਸਕਦੇ ਹਾਂ</w:t>
      </w:r>
    </w:p>
    <w:p/>
    <w:p>
      <w:r xmlns:w="http://schemas.openxmlformats.org/wordprocessingml/2006/main">
        <w:t xml:space="preserve">2. ਸਾਨੂੰ ਦੱਬੇ-ਕੁਚਲੇ ਲੋਕਾਂ ਦਾ ਬਚਾਅ ਕਿਉਂ ਕਰਨਾ ਚਾਹੀਦਾ ਹੈ: ਇੱਕ ਬਾਈਬਲ ਦਾ ਦ੍ਰਿਸ਼ਟੀਕੋਣ</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ਆਮੋਸ 5:24 - ਪਰ ਇਨਸਾਫ਼ ਨੂੰ ਪਾਣੀ ਵਾਂਗੂੰ, ਅਤੇ ਧਾਰਮਿਕਤਾ ਨੂੰ ਸਦਾ ਵਗਦੀ ਨਦੀ ਵਾਂਗੂੰ ਵਹਿਣ ਦਿਓ।</w:t>
      </w:r>
    </w:p>
    <w:p/>
    <w:p>
      <w:r xmlns:w="http://schemas.openxmlformats.org/wordprocessingml/2006/main">
        <w:t xml:space="preserve">ਯਿਰਮਿਯਾਹ 6:7 ਜਿਵੇਂ ਇੱਕ ਚਸ਼ਮਾ ਆਪਣੇ ਪਾਣੀ ਨੂੰ ਬਾਹਰ ਕੱਢਦਾ ਹੈ, ਤਿਵੇਂ ਉਹ ਆਪਣੀ ਬੁਰਾਈ ਨੂੰ ਬਾਹਰ ਕੱਢਦੀ ਹੈ, ਉਹ ਦੇ ਵਿੱਚ ਹਿੰਸਾ ਅਤੇ ਲੁੱਟ ਸੁਣਾਈ ਦਿੰਦੀ ਹੈ। ਮੇਰੇ ਅੱਗੇ ਲਗਾਤਾਰ ਸੋਗ ਅਤੇ ਜ਼ਖਮ ਹਨ.</w:t>
      </w:r>
    </w:p>
    <w:p/>
    <w:p>
      <w:r xmlns:w="http://schemas.openxmlformats.org/wordprocessingml/2006/main">
        <w:t xml:space="preserve">ਯਹੂਦਾਹ ਉੱਤੇ ਪਰਮੇਸ਼ੁਰ ਦਾ ਨਿਆਂ ਇੱਕ ਝਰਨੇ ਵਾਂਗ ਹੈ ਜੋ ਲਗਾਤਾਰ ਬੁਰਾਈ ਅਤੇ ਹਿੰਸਾ ਪੈਦਾ ਕਰਦਾ ਹੈ।</w:t>
      </w:r>
    </w:p>
    <w:p/>
    <w:p>
      <w:r xmlns:w="http://schemas.openxmlformats.org/wordprocessingml/2006/main">
        <w:t xml:space="preserve">1: ਯਿਰਮਿਯਾਹ 6:7 ਵਿੱਚ, ਪਰਮੇਸ਼ੁਰ ਸਾਨੂੰ ਸਾਡੇ ਕੰਮਾਂ ਦੇ ਨਤੀਜਿਆਂ ਬਾਰੇ ਚੇਤਾਵਨੀ ਦਿੰਦਾ ਹੈ, ਅਤੇ ਇਹ ਕਿ ਜੇਕਰ ਅਸੀਂ ਸਾਵਧਾਨ ਨਹੀਂ ਹਾਂ, ਤਾਂ ਅਸੀਂ ਆਪਣੇ ਆਪ ਨੂੰ ਡੂੰਘੀ ਮੁਸੀਬਤ ਵਿੱਚ ਪਾ ਸਕਦੇ ਹਾਂ।</w:t>
      </w:r>
    </w:p>
    <w:p/>
    <w:p>
      <w:r xmlns:w="http://schemas.openxmlformats.org/wordprocessingml/2006/main">
        <w:t xml:space="preserve">2: ਸਾਨੂੰ ਯਿਰਮਿਯਾਹ 6:7 ਵੱਲ ਧਿਆਨ ਦੇਣਾ ਚਾਹੀਦਾ ਹੈ ਅਤੇ ਆਪਣੇ ਪਾਪਾਂ ਦੇ ਨਤੀਜਿਆਂ ਅਤੇ ਉਨ੍ਹਾਂ ਲਈ ਤੋਬਾ ਕਰਨ ਦੀ ਮਹੱਤਤਾ ਤੋਂ ਜਾਣੂ ਹੋਣਾ ਚਾਹੀਦਾ ਹੈ।</w:t>
      </w:r>
    </w:p>
    <w:p/>
    <w:p>
      <w:r xmlns:w="http://schemas.openxmlformats.org/wordprocessingml/2006/main">
        <w:t xml:space="preserve">1: ਕਹਾਉਤਾਂ 21:4 - ਉੱਚੀ ਦਿੱਖ, ਹੰਕਾਰੀ ਦਿਲ, ਅਤੇ ਦੁਸ਼ਟ ਦਾ ਹਲ, ਪਾਪ ਹੈ।</w:t>
      </w:r>
    </w:p>
    <w:p/>
    <w:p>
      <w:r xmlns:w="http://schemas.openxmlformats.org/wordprocessingml/2006/main">
        <w:t xml:space="preserve">2: ਰੋਮੀਆਂ 3:10-12 - ਜਿਵੇਂ ਲਿਖਿਆ ਹੋਇਆ ਹੈ, ਕੋਈ ਵੀ ਧਰਮੀ ਨਹੀਂ, ਕੋਈ ਨਹੀਂ, ਕੋਈ ਨਹੀਂ: ਕੋਈ ਵੀ ਨਹੀਂ ਜੋ ਸਮਝਦਾ ਹੈ, ਕੋਈ ਨਹੀਂ ਜੋ ਪਰਮੇਸ਼ੁਰ ਨੂੰ ਭਾਲਦਾ ਹੈ. ਉਹ ਸਾਰੇ ਵਿਹਲੇ ਹੋ ਗਏ ਹਨ, ਉਹ ਇਕੱਠੇ ਹੋ ਗਏ ਹਨ, ਬੇ-ਫ਼ਾਇਦਾ ਹੋ ਗਏ ਹਨ; ਚੰਗਾ ਕਰਨ ਵਾਲਾ ਕੋਈ ਨਹੀਂ ਹੈ, ਨਹੀਂ, ਇੱਕ ਵੀ ਨਹੀਂ।</w:t>
      </w:r>
    </w:p>
    <w:p/>
    <w:p>
      <w:r xmlns:w="http://schemas.openxmlformats.org/wordprocessingml/2006/main">
        <w:t xml:space="preserve">ਯਿਰਮਿਯਾਹ 6:8 ਹੇ ਯਰੂਸ਼ਲਮ, ਤੂੰ ਉਪਦੇਸ਼ ਪ੍ਰਾਪਤ ਕਰ, ਅਜਿਹਾ ਨਾ ਹੋਵੇ ਕਿ ਮੇਰੀ ਜਾਨ ਤੇਰੇ ਤੋਂ ਦੂਰ ਹੋ ਜਾਵੇ। ਅਜਿਹਾ ਨਾ ਹੋਵੇ ਕਿ ਮੈਂ ਤੈਨੂੰ ਵਿਰਾਨ ਕਰ ਦਿਆਂਗਾ, ਅਜਿਹੀ ਧਰਤੀ ਜਿਸ ਵਿੱਚ ਅਬਾਦ ਨਹੀਂ ਹੈ।</w:t>
      </w:r>
    </w:p>
    <w:p/>
    <w:p>
      <w:r xmlns:w="http://schemas.openxmlformats.org/wordprocessingml/2006/main">
        <w:t xml:space="preserve">ਯਹੋਵਾਹ ਨੇ ਯਰੂਸ਼ਲਮ ਨੂੰ ਧਿਆਨ ਰੱਖਣ ਦੀ ਹਿਦਾਇਤ ਦਿੱਤੀ ਹੈ, ਅਜਿਹਾ ਨਾ ਹੋਵੇ ਕਿ ਉਹ ਉਨ੍ਹਾਂ ਤੋਂ ਦੂਰ ਹੋ ਜਾਵੇ ਅਤੇ ਉਨ੍ਹਾਂ ਨੂੰ ਉਜਾੜ ਨਾ ਦੇਵੇ ਜਿਸ ਵਿੱਚ ਕੋਈ ਵੀ ਨਹੀਂ ਰਹਿੰਦਾ।</w:t>
      </w:r>
    </w:p>
    <w:p/>
    <w:p>
      <w:r xmlns:w="http://schemas.openxmlformats.org/wordprocessingml/2006/main">
        <w:t xml:space="preserve">1: ਬਰਬਾਦੀ ਦੀ ਪਰਮੇਸ਼ੁਰ ਦੀ ਚੇਤਾਵਨੀ</w:t>
      </w:r>
    </w:p>
    <w:p/>
    <w:p>
      <w:r xmlns:w="http://schemas.openxmlformats.org/wordprocessingml/2006/main">
        <w:t xml:space="preserve">2: ਸਰਬੱਤ ਦੇ ਭਲੇ ਲਈ ਪਰਮੇਸ਼ੁਰ ਦੀਆਂ ਹਿਦਾਇਤਾਂ ਨੂੰ ਮੰਨਣਾ</w:t>
      </w:r>
    </w:p>
    <w:p/>
    <w:p>
      <w:r xmlns:w="http://schemas.openxmlformats.org/wordprocessingml/2006/main">
        <w:t xml:space="preserve">ਯਸਾਯਾਹ 29:13-14 ਅਤੇ ਪ੍ਰਭੂ ਨੇ ਆਖਿਆ, ਕਿਉਂਕਿ ਇਹ ਲੋਕ ਆਪਣੇ ਮੂੰਹ ਨਾਲ ਨੇੜੇ ਆਉਂਦੇ ਹਨ ਅਤੇ ਆਪਣੇ ਬੁੱਲ੍ਹਾਂ ਨਾਲ ਮੇਰਾ ਆਦਰ ਕਰਦੇ ਹਨ, ਜਦੋਂ ਕਿ ਉਹਨਾਂ ਦੇ ਦਿਲ ਮੈਥੋਂ ਦੂਰ ਹਨ, ਅਤੇ ਉਹਨਾਂ ਦਾ ਮੇਰੇ ਤੋਂ ਡਰਨਾ ਮਨੁੱਖਾਂ ਦੁਆਰਾ ਸਿਖਾਇਆ ਗਿਆ ਹੁਕਮ ਹੈ, ਇਸ ਲਈ ਵੇਖੋ, ਮੈਂ ਇਨ੍ਹਾਂ ਲੋਕਾਂ ਨਾਲ ਫ਼ੇਰ ਅਦਭੁਤ ਗੱਲਾਂ ਕਰਾਂਗਾ, ਅਚੰਭੇ ਨਾਲ। ਅਤੇ ਉਹਨਾਂ ਦੇ ਸਿਆਣੇ ਬੰਦਿਆਂ ਦੀ ਸਿਆਣਪ ਨਾਸ ਹੋ ਜਾਵੇਗੀ, ਅਤੇ ਉਹਨਾਂ ਦੇ ਸੂਝਵਾਨਾਂ ਦੀ ਸੂਝ ਲੁਕਾਈ ਜਾਵੇਗੀ।</w:t>
      </w:r>
    </w:p>
    <w:p/>
    <w:p>
      <w:r xmlns:w="http://schemas.openxmlformats.org/wordprocessingml/2006/main">
        <w:t xml:space="preserve">ਯਿਰਮਿਯਾਹ 5:21-23 ਹੇ ਮੂਰਖ ਲੋਕੋ, ਹੁਣ ਇਹ ਸੁਣੋ, ਅਤੇ ਬੇਸਮਝ ਲੋਕੋ! ਜਿਨ੍ਹਾਂ ਦੀਆਂ ਅੱਖਾਂ ਹਨ, ਪਰ ਉਹ ਦੇਖ ਨਹੀਂ ਸਕਦੇ। ਜਿਨ੍ਹਾਂ ਦੇ ਕੰਨ ਹਨ, ਉਹ ਨਹੀਂ ਸੁਣਦੇ: ਤੁਸੀਂ ਮੇਰੇ ਤੋਂ ਨਹੀਂ ਡਰਦੇ? ਪ੍ਰਭੂ ਆਖਦਾ ਹੈ: ਕੀ ਤੁਸੀਂ ਮੇਰੀ ਹਜ਼ੂਰੀ ਤੋਂ ਨਹੀਂ ਕੰਬੋਗੇ, ਜਿਸ ਨੇ ਸਮੁੰਦਰ ਦੇ ਕੰਢੇ ਲਈ ਰੇਤ ਨੂੰ ਇੱਕ ਸਦੀਵੀ ਫ਼ਰਮਾਨ ਦੁਆਰਾ ਰੱਖਿਆ ਹੈ, ਕਿ ਇਹ ਇਸਨੂੰ ਪਾਰ ਨਹੀਂ ਕਰ ਸਕਦਾ ਹੈ: ਅਤੇ ਭਾਵੇਂ ਇਸ ਦੀਆਂ ਲਹਿਰਾਂ ਆਪਣੇ ਆਪ ਨੂੰ ਉਛਾਲਦੀਆਂ ਹਨ, ਫਿਰ ਵੀ ਉਹ ਜਿੱਤ ਨਹੀਂ ਸਕਦੀਆਂ; ਭਾਵੇਂ ਉਹ ਗਰਜਦੇ ਹਨ, ਪਰ ਕੀ ਉਹ ਉਸ ਦੇ ਪਾਰ ਨਹੀਂ ਲੰਘ ਸਕਦੇ?</w:t>
      </w:r>
    </w:p>
    <w:p/>
    <w:p>
      <w:r xmlns:w="http://schemas.openxmlformats.org/wordprocessingml/2006/main">
        <w:t xml:space="preserve">ਯਿਰਮਿਯਾਹ 6:9 ਸੈਨਾਂ ਦਾ ਯਹੋਵਾਹ ਐਉਂ ਫ਼ਰਮਾਉਂਦਾ ਹੈ, ਉਹ ਇਸਰਾਏਲ ਦੇ ਬਕੀਏ ਨੂੰ ਅੰਗੂਰਾਂ ਦੀ ਵੇਲ ਵਾਂਗੂੰ ਚੁਗਣਗੇ, ਆਪਣਾ ਹੱਥ ਅੰਗੂਰਾਂ ਦੀ ਵੇਲ ਵਾਂਗੂੰ ਟੋਕਰੀਆਂ ਵਿੱਚ ਮੋੜ ਲੈ।</w:t>
      </w:r>
    </w:p>
    <w:p/>
    <w:p>
      <w:r xmlns:w="http://schemas.openxmlformats.org/wordprocessingml/2006/main">
        <w:t xml:space="preserve">ਸੈਨਾਂ ਦਾ ਯਹੋਵਾਹ ਇਸਰਾਏਲ ਨੂੰ ਹੁਕਮ ਦਿੰਦਾ ਹੈ ਕਿ ਉਹ ਅੰਗੂਰਾਂ ਦੀ ਵੇਲ ਵਿੱਚੋਂ ਬਾਕੀ ਬਚੇ ਹੋਏ ਫਲਾਂ ਨੂੰ ਅੰਗੂਰਾਂ ਦੇ ਰੂਪ ਵਿੱਚ ਚੁੱਕ ਲਵੇ।</w:t>
      </w:r>
    </w:p>
    <w:p/>
    <w:p>
      <w:r xmlns:w="http://schemas.openxmlformats.org/wordprocessingml/2006/main">
        <w:t xml:space="preserve">1. ਗਲੇਨ ਲਈ ਪਰਮੇਸ਼ੁਰ ਦਾ ਸੱਦਾ: ਆਗਿਆਕਾਰੀ ਦੀ ਫ਼ਸਲ ਵੱਢਣਾ</w:t>
      </w:r>
    </w:p>
    <w:p/>
    <w:p>
      <w:r xmlns:w="http://schemas.openxmlformats.org/wordprocessingml/2006/main">
        <w:t xml:space="preserve">2. ਪ੍ਰਭੂ ਵੱਲ ਵਾਪਸੀ: ਗੁੱਸੇ ਦੇ ਅੰਗੂਰ</w:t>
      </w:r>
    </w:p>
    <w:p/>
    <w:p>
      <w:r xmlns:w="http://schemas.openxmlformats.org/wordprocessingml/2006/main">
        <w:t xml:space="preserve">1. ਗਲਾਤੀਆਂ 6:7-9 - ਧੋਖਾ ਨਾ ਖਾਓ; ਪਰਮੇਸ਼ੁਰ ਦਾ ਮਜ਼ਾਕ ਨਹੀਂ ਉਡਾਇਆ ਜਾਂਦਾ, ਕਿਉਂਕਿ ਮਨੁੱਖ ਜੋ ਕੁਝ ਬੀਜਦਾ ਹੈ, ਉਹੀ ਵੱਢਦਾ ਵੀ ਹੈ।</w:t>
      </w:r>
    </w:p>
    <w:p/>
    <w:p>
      <w:r xmlns:w="http://schemas.openxmlformats.org/wordprocessingml/2006/main">
        <w:t xml:space="preserve">2. ਮੱਤੀ 21:33-41 - ਇੱਕ ਹੋਰ ਦ੍ਰਿਸ਼ਟਾਂਤ ਸੁਣੋ: ਇੱਕ ਘਰ-ਮਾਲਕ ਸੀ, ਜਿਸ ਨੇ ਇੱਕ ਅੰਗੂਰੀ ਬਾਗ਼ ਲਾਇਆ, ਅਤੇ ਉਸ ਦੇ ਆਲੇ-ਦੁਆਲੇ ਵਾੜ ਕੀਤੀ, ਅਤੇ ਉਸ ਵਿੱਚ ਇੱਕ ਮੈਅ ਪੁੱਟਿਆ, ਅਤੇ ਇੱਕ ਬੁਰਜ ਬਣਾਇਆ, ਅਤੇ ਇਸਨੂੰ ਕਿਸਾਨਾਂ ਨੂੰ ਦੇ ਦਿੱਤਾ, ਅਤੇ ਦੂਰ ਦੇਸ਼ ਵਿੱਚ ਚਲਾ ਗਿਆ।</w:t>
      </w:r>
    </w:p>
    <w:p/>
    <w:p>
      <w:r xmlns:w="http://schemas.openxmlformats.org/wordprocessingml/2006/main">
        <w:t xml:space="preserve">ਯਿਰਮਿਯਾਹ 6:10 ਮੈਂ ਕਿਸ ਨਾਲ ਗੱਲ ਕਰਾਂ, ਅਤੇ ਚੇਤਾਵਨੀ ਦੇਵਾਂ, ਤਾਂ ਜੋ ਉਹ ਸੁਣਨ? ਵੇਖੋ, ਉਨ੍ਹਾਂ ਦੇ ਕੰਨ ਅਸੁੰਨਤ ਹਨ, ਅਤੇ ਉਹ ਸੁਣ ਨਹੀਂ ਸਕਦੇ: ਵੇਖੋ, ਯਹੋਵਾਹ ਦਾ ਬਚਨ ਉਨ੍ਹਾਂ ਲਈ ਬਦਨਾਮੀ ਹੈ। ਉਨ੍ਹਾਂ ਨੂੰ ਇਸ ਵਿੱਚ ਕੋਈ ਖੁਸ਼ੀ ਨਹੀਂ ਹੈ।</w:t>
      </w:r>
    </w:p>
    <w:p/>
    <w:p>
      <w:r xmlns:w="http://schemas.openxmlformats.org/wordprocessingml/2006/main">
        <w:t xml:space="preserve">ਯਹੋਵਾਹ ਲੋਕਾਂ ਨਾਲ ਬੋਲਦਾ ਹੈ ਪਰ ਉਹ ਸੁਣ ਨਹੀਂ ਸਕਦੇ, ਕਿਉਂਕਿ ਉਨ੍ਹਾਂ ਦਾ ਦਿਲ ਬੇਸੁੰਨਤ ਹੈ ਅਤੇ ਉਹ ਪਰਮੇਸ਼ੁਰ ਦੇ ਬਚਨ ਵਿੱਚ ਪ੍ਰਸੰਨ ਨਹੀਂ ਹਨ।</w:t>
      </w:r>
    </w:p>
    <w:p/>
    <w:p>
      <w:r xmlns:w="http://schemas.openxmlformats.org/wordprocessingml/2006/main">
        <w:t xml:space="preserve">1. ਦਿਲ ਦੀ ਕਠੋਰਤਾ: ਸੁੰਨਤ ਕੀਤੇ ਕੰਨਾਂ ਨੂੰ ਕਿਵੇਂ ਦੂਰ ਕਰਨਾ ਹੈ।</w:t>
      </w:r>
    </w:p>
    <w:p/>
    <w:p>
      <w:r xmlns:w="http://schemas.openxmlformats.org/wordprocessingml/2006/main">
        <w:t xml:space="preserve">2. ਸ਼ਬਦ ਦੀ ਸ਼ਕਤੀ: ਪ੍ਰਭੂ ਦੇ ਸੰਦੇਸ਼ ਵਿੱਚ ਅਨੰਦ ਕਿਵੇਂ ਪ੍ਰਾਪਤ ਕਰਨਾ ਹੈ.</w:t>
      </w:r>
    </w:p>
    <w:p/>
    <w:p>
      <w:r xmlns:w="http://schemas.openxmlformats.org/wordprocessingml/2006/main">
        <w:t xml:space="preserve">1. ਜ਼ਬੂਰ 119:16 - "ਮੈਂ ਤੇਰੀਆਂ ਬਿਧੀਆਂ ਵਿੱਚ ਪ੍ਰਸੰਨ ਹੋਵਾਂਗਾ: ਮੈਂ ਤੇਰੇ ਬਚਨ ਨੂੰ ਨਹੀਂ ਭੁੱਲਾਂਗਾ।"</w:t>
      </w:r>
    </w:p>
    <w:p/>
    <w:p>
      <w:r xmlns:w="http://schemas.openxmlformats.org/wordprocessingml/2006/main">
        <w:t xml:space="preserve">2. ਰੋਮੀਆਂ 2:29 - "ਪਰ ਉਹ ਇੱਕ ਯਹੂਦੀ ਹੈ, ਜੋ ਅੰਦਰੋਂ ਇੱਕ ਹੈ; ਅਤੇ ਸੁੰਨਤ ਦਿਲ ਦੀ ਹੈ, ਆਤਮਾ ਵਿੱਚ, ਨਾ ਕਿ ਅੱਖਰ ਵਿੱਚ; ਜਿਸ ਦੀ ਉਸਤਤ ਮਨੁੱਖਾਂ ਦੀ ਨਹੀਂ, ਪਰ ਪਰਮੇਸ਼ੁਰ ਦੀ ਹੈ।"</w:t>
      </w:r>
    </w:p>
    <w:p/>
    <w:p>
      <w:r xmlns:w="http://schemas.openxmlformats.org/wordprocessingml/2006/main">
        <w:t xml:space="preserve">ਯਿਰਮਿਯਾਹ 6:11 ਇਸ ਲਈ ਮੈਂ ਯਹੋਵਾਹ ਦੇ ਕਹਿਰ ਨਾਲ ਭਰਿਆ ਹੋਇਆ ਹਾਂ। ਮੈਂ ਫੜ ਕੇ ਥੱਕ ਗਿਆ ਹਾਂ: ਮੈਂ ਇਸਨੂੰ ਵਿਦੇਸ਼ਾਂ ਦੇ ਬੱਚਿਆਂ ਅਤੇ ਨੌਜਵਾਨਾਂ ਦੇ ਇਕੱਠਿਆਂ ਉੱਤੇ ਡੋਲ੍ਹ ਦਿਆਂਗਾ: ਕਿਉਂਕਿ ਪਤੀ ਵੀ ਪਤਨੀ ਦੇ ਨਾਲ ਲਿਆ ਜਾਵੇਗਾ, ਉਹ ਬੁੱਢੇ ਜੋ ਉਸਦੇ ਨਾਲ ਦਿਨ ਭਰਿਆ ਹੋਇਆ ਹੈ.</w:t>
      </w:r>
    </w:p>
    <w:p/>
    <w:p>
      <w:r xmlns:w="http://schemas.openxmlformats.org/wordprocessingml/2006/main">
        <w:t xml:space="preserve">ਇਹ ਹਵਾਲਾ ਪ੍ਰਮਾਤਮਾ ਦੇ ਕਹਿਰ ਅਤੇ ਨਿਰਣੇ ਬਾਰੇ ਗੱਲ ਕਰਦਾ ਹੈ, ਅਤੇ ਇਹ ਹਰ ਕਿਸੇ ਉੱਤੇ ਕਿਵੇਂ ਡੋਲ੍ਹਿਆ ਜਾਵੇਗਾ, ਉਮਰ, ਲਿੰਗ, ਜਾਂ ਰੁਤਬੇ ਦੀ ਪਰਵਾਹ ਕੀਤੇ ਬਿਨਾਂ।</w:t>
      </w:r>
    </w:p>
    <w:p/>
    <w:p>
      <w:r xmlns:w="http://schemas.openxmlformats.org/wordprocessingml/2006/main">
        <w:t xml:space="preserve">1. ਪ੍ਰਭੂ ਦਾ ਨਿਆਂ ਅਟੱਲ ਹੈ - ਇਹ ਜਾਂਚਣਾ ਕਿ ਕਿਵੇਂ ਪ੍ਰਮਾਤਮਾ ਦੇ ਨਿਰਣੇ ਤੋਂ ਕੋਈ ਵੀ ਬਚ ਨਹੀਂ ਸਕਦਾ।</w:t>
      </w:r>
    </w:p>
    <w:p/>
    <w:p>
      <w:r xmlns:w="http://schemas.openxmlformats.org/wordprocessingml/2006/main">
        <w:t xml:space="preserve">2. ਪ੍ਰਭੂ ਦਾ ਪਿਆਰ ਅਸਵੀਕਾਰਨਯੋਗ ਹੈ - ਇਸ ਬਾਰੇ ਚਰਚਾ ਕਰਨਾ ਕਿ ਕਿਵੇਂ ਪ੍ਰਮਾਤਮਾ ਦਾ ਪਿਆਰ ਉਹਨਾਂ ਸਾਰਿਆਂ ਲਈ ਸਥਿਰ ਹੈ ਜੋ ਇਸਨੂੰ ਸਵੀਕਾਰ ਕਰਦੇ ਹਨ।</w:t>
      </w:r>
    </w:p>
    <w:p/>
    <w:p>
      <w:r xmlns:w="http://schemas.openxmlformats.org/wordprocessingml/2006/main">
        <w:t xml:space="preserve">1. ਰੋਮੀਆਂ 3:23-24 - ਸਾਰਿਆਂ ਨੇ ਪਾਪ ਕੀਤਾ ਹੈ ਅਤੇ ਪਰਮੇਸ਼ੁਰ ਦੀ ਮਹਿਮਾ ਤੋਂ ਰਹਿ ਗਏ ਹਨ।</w:t>
      </w:r>
    </w:p>
    <w:p/>
    <w:p>
      <w:r xmlns:w="http://schemas.openxmlformats.org/wordprocessingml/2006/main">
        <w:t xml:space="preserve">2. ਜ਼ਬੂਰ 103:8-12 - ਯਹੋਵਾਹ ਦਿਆਲੂ ਅਤੇ ਦਿਆਲੂ ਹੈ, ਪਿਆਰ ਵਿੱਚ ਭਰਪੂਰ ਹੈ।</w:t>
      </w:r>
    </w:p>
    <w:p/>
    <w:p>
      <w:r xmlns:w="http://schemas.openxmlformats.org/wordprocessingml/2006/main">
        <w:t xml:space="preserve">ਯਿਰਮਿਯਾਹ 6:12 ਅਤੇ ਉਹਨਾਂ ਦੇ ਘਰ ਉਹਨਾਂ ਦੇ ਖੇਤਾਂ ਅਤੇ ਪਤਨੀਆਂ ਸਮੇਤ ਹੋਰਨਾਂ ਵੱਲ ਮੋੜ ਦਿੱਤੇ ਜਾਣਗੇ, ਕਿਉਂ ਜੋ ਮੈਂ ਆਪਣਾ ਹੱਥ ਉਸ ਦੇਸ ਦੇ ਵਾਸੀਆਂ ਉੱਤੇ ਪਸਾਰਾਂਗਾ, ਯਹੋਵਾਹ ਦਾ ਵਾਕ ਹੈ।</w:t>
      </w:r>
    </w:p>
    <w:p/>
    <w:p>
      <w:r xmlns:w="http://schemas.openxmlformats.org/wordprocessingml/2006/main">
        <w:t xml:space="preserve">ਯਹੋਵਾਹ ਦੇਸ਼ ਦੇ ਵਾਸੀਆਂ ਨੂੰ ਉਨ੍ਹਾਂ ਦੇ ਘਰ, ਖੇਤ ਅਤੇ ਪਤਨੀਆਂ ਖੋਹ ਕੇ ਸਜ਼ਾ ਦੇਣ ਲਈ ਆਪਣਾ ਹੱਥ ਵਧਾਵੇਗਾ।</w:t>
      </w:r>
    </w:p>
    <w:p/>
    <w:p>
      <w:r xmlns:w="http://schemas.openxmlformats.org/wordprocessingml/2006/main">
        <w:t xml:space="preserve">1. ਪਰਮੇਸ਼ੁਰ ਦਿਆਲੂ ਅਤੇ ਨਿਆਂਕਾਰ ਹੈ: ਯਿਰਮਿਯਾਹ 6:12 ਨੂੰ ਸਮਝਣਾ</w:t>
      </w:r>
    </w:p>
    <w:p/>
    <w:p>
      <w:r xmlns:w="http://schemas.openxmlformats.org/wordprocessingml/2006/main">
        <w:t xml:space="preserve">2. ਪ੍ਰਭੂ ਦਾ ਸਹੀ ਨਿਰਣਾ: ਅਸੀਂ ਜੋ ਬੀਜਦੇ ਹਾਂ ਵੱਢਣਾ</w:t>
      </w:r>
    </w:p>
    <w:p/>
    <w:p>
      <w:r xmlns:w="http://schemas.openxmlformats.org/wordprocessingml/2006/main">
        <w:t xml:space="preserve">1. ਯਸਾਯਾਹ 5:8-9 - "ਉਨ੍ਹਾਂ ਉੱਤੇ ਹਾਏ ਜਿਹੜੇ ਘਰ-ਘਰ ਮਿਲਦੇ ਹਨ, ਜੋ ਖੇਤ ਤੋਂ ਖੇਤ, ਜਦੋਂ ਤੱਕ ਕੋਈ ਜਗ੍ਹਾ ਨਾ ਹੋਵੇ, ਤਾਂ ਜੋ ਉਹ ਧਰਤੀ ਦੇ ਵਿਚਕਾਰ ਇੱਕਲੇ ਰੱਖੇ ਜਾਣ!"</w:t>
      </w:r>
    </w:p>
    <w:p/>
    <w:p>
      <w:r xmlns:w="http://schemas.openxmlformats.org/wordprocessingml/2006/main">
        <w:t xml:space="preserve">2. ਬਿਵਸਥਾ ਸਾਰ 28:30 - "ਤੁਸੀਂ ਇੱਕ ਪਤਨੀ ਨਾਲ ਵਿਆਹ ਕਰਵਾਓਗੇ, ਅਤੇ ਇੱਕ ਹੋਰ ਆਦਮੀ ਉਸ ਨਾਲ ਲੇਟੇਗਾ: ਤੁਸੀਂ ਇੱਕ ਘਰ ਬਣਾਉਗੇ, ਅਤੇ ਤੁਸੀਂ ਉਸ ਵਿੱਚ ਨਹੀਂ ਰਹੋਗੇ: ਤੁਸੀਂ ਇੱਕ ਅੰਗੂਰੀ ਬਾਗ ਲਗਾਓਗੇ, ਅਤੇ ਉਸ ਦੇ ਅੰਗੂਰ ਇਕੱਠੇ ਨਹੀਂ ਕਰੋਗੇ।"</w:t>
      </w:r>
    </w:p>
    <w:p/>
    <w:p>
      <w:r xmlns:w="http://schemas.openxmlformats.org/wordprocessingml/2006/main">
        <w:t xml:space="preserve">ਯਿਰਮਿਯਾਹ 6:13 ਕਿਉਂਕਿ ਉਨ੍ਹਾਂ ਵਿੱਚੋਂ ਛੋਟੇ ਤੋਂ ਲੈ ਕੇ ਵੱਡੇ ਤੱਕ ਹਰ ਕੋਈ ਲੋਭ ਵਿੱਚ ਪਾਇਆ ਹੋਇਆ ਹੈ। ਅਤੇ ਨਬੀ ਤੋਂ ਲੈ ਕੇ ਜਾਜਕ ਤੱਕ ਹਰ ਕੋਈ ਝੂਠਾ ਕੰਮ ਕਰਦਾ ਹੈ।</w:t>
      </w:r>
    </w:p>
    <w:p/>
    <w:p>
      <w:r xmlns:w="http://schemas.openxmlformats.org/wordprocessingml/2006/main">
        <w:t xml:space="preserve">ਛੋਟੇ ਤੋਂ ਲੈ ਕੇ ਵੱਡੇ ਤੱਕ ਹਰ ਕੋਈ ਲਾਲਚ ਅਤੇ ਧੋਖੇ ਦਾ ਸ਼ਿਕਾਰ ਹੈ।</w:t>
      </w:r>
    </w:p>
    <w:p/>
    <w:p>
      <w:r xmlns:w="http://schemas.openxmlformats.org/wordprocessingml/2006/main">
        <w:t xml:space="preserve">1. ਲਾਲਚ ਇੱਕ ਅਟੱਲ ਪਰਤਾਵਾ ਹੈ ਜਿਸਨੂੰ ਸਾਨੂੰ ਦੂਰ ਕਰਨਾ ਚਾਹੀਦਾ ਹੈ</w:t>
      </w:r>
    </w:p>
    <w:p/>
    <w:p>
      <w:r xmlns:w="http://schemas.openxmlformats.org/wordprocessingml/2006/main">
        <w:t xml:space="preserve">2. ਧੋਖੇ ਦਾ ਖ਼ਤਰਾ</w:t>
      </w:r>
    </w:p>
    <w:p/>
    <w:p>
      <w:r xmlns:w="http://schemas.openxmlformats.org/wordprocessingml/2006/main">
        <w:t xml:space="preserve">1. ਯਾਕੂਬ 1:13-15 - ਜਦੋਂ ਪਰਤਾਇਆ ਜਾਂਦਾ ਹੈ, ਤਾਂ ਕਿਸੇ ਨੂੰ ਇਹ ਨਹੀਂ ਕਹਿਣਾ ਚਾਹੀਦਾ, ਪਰਮੇਸ਼ੁਰ ਮੈਨੂੰ ਪਰਤਾਇਆ ਰਿਹਾ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ਲੂਕਾ 12:15 - ਫਿਰ ਉਸਨੇ ਉਨ੍ਹਾਂ ਨੂੰ ਕਿਹਾ, ਸਾਵਧਾਨ! ਹਰ ਕਿਸਮ ਦੇ ਲਾਲਚ ਤੋਂ ਬਚੋ; ਜੀਵਨ ਧਨ ਦੀ ਬਹੁਤਾਤ ਵਿੱਚ ਸ਼ਾਮਲ ਨਹੀਂ ਹੁੰਦਾ।</w:t>
      </w:r>
    </w:p>
    <w:p/>
    <w:p>
      <w:r xmlns:w="http://schemas.openxmlformats.org/wordprocessingml/2006/main">
        <w:t xml:space="preserve">ਯਿਰਮਿਯਾਹ 6:14 ਉਨ੍ਹਾਂ ਨੇ ਮੇਰੀ ਪਰਜਾ ਦੀ ਧੀ ਦੇ ਦੁੱਖ ਨੂੰ ਵੀ ਥੋੜ੍ਹਾ ਜਿਹਾ ਚੰਗਾ ਕੀਤਾ ਹੈ, ਸ਼ਾਂਤੀ, ਸ਼ਾਂਤੀ; ਜਦੋਂ ਸ਼ਾਂਤੀ ਨਹੀਂ ਹੁੰਦੀ।</w:t>
      </w:r>
    </w:p>
    <w:p/>
    <w:p>
      <w:r xmlns:w="http://schemas.openxmlformats.org/wordprocessingml/2006/main">
        <w:t xml:space="preserve">ਪਰਮੇਸ਼ੁਰ ਦੇ ਲੋਕ ਉਨ੍ਹਾਂ ਦੇ ਦੁੱਖ ਨੂੰ ਗੰਭੀਰਤਾ ਨਾਲ ਨਹੀਂ ਲੈ ਰਹੇ ਹਨ ਅਤੇ ਕੇਵਲ ਝੂਠੀ ਸ਼ਾਂਤੀ ਦੀ ਪੇਸ਼ਕਸ਼ ਕਰ ਰਹੇ ਹਨ।</w:t>
      </w:r>
    </w:p>
    <w:p/>
    <w:p>
      <w:r xmlns:w="http://schemas.openxmlformats.org/wordprocessingml/2006/main">
        <w:t xml:space="preserve">1: ਸਾਨੂੰ ਸੱਚੀ ਸ਼ਾਂਤੀ ਦੀ ਪੇਸ਼ਕਸ਼ ਕਰਨੀ ਚਾਹੀਦੀ ਹੈ ਨਾ ਕਿ ਝੂਠੀ ਸੁਰੱਖਿਆ।</w:t>
      </w:r>
    </w:p>
    <w:p/>
    <w:p>
      <w:r xmlns:w="http://schemas.openxmlformats.org/wordprocessingml/2006/main">
        <w:t xml:space="preserve">2: ਸਾਨੂੰ ਆਪਣੇ ਦੁੱਖਾਂ ਨੂੰ ਗੰਭੀਰਤਾ ਨਾਲ ਲੈਣਾ ਯਕੀਨੀ ਬਣਾਉਣਾ ਚਾਹੀਦਾ ਹੈ ਅਤੇ ਉਹਨਾਂ ਨੂੰ ਪਾਸੇ ਨਹੀਂ ਕਰਨਾ ਚਾਹੀਦਾ।</w:t>
      </w:r>
    </w:p>
    <w:p/>
    <w:p>
      <w:r xmlns:w="http://schemas.openxmlformats.org/wordprocessingml/2006/main">
        <w:t xml:space="preserve">1: ਯਸਾਯਾਹ 57:21 - "ਦੁਸ਼ਟਾਂ ਲਈ ਕੋਈ ਸ਼ਾਂਤੀ ਨਹੀਂ," ਮੇਰਾ ਪਰਮੇਸ਼ੁਰ ਆਖਦਾ ਹੈ।</w:t>
      </w:r>
    </w:p>
    <w:p/>
    <w:p>
      <w:r xmlns:w="http://schemas.openxmlformats.org/wordprocessingml/2006/main">
        <w:t xml:space="preserve">2: 2 ਪਤਰਸ 3:9 - ਪ੍ਰਭੂ ਆਪਣੇ ਵਾਅਦੇ ਨੂੰ ਪੂਰਾ ਕਰਨ ਵਿੱਚ ਢਿੱਲ ਨਹੀਂ ਹੈ ਜਿਵੇਂ ਕਿ ਕੁਝ ਢਿੱਲੇ ਨੂੰ ਗਿਣਦੇ ਹਨ, ਪਰ ਤੁਹਾਡੇ ਲਈ ਧੀਰਜ ਰੱਖਦਾ ਹੈ, ਇਹ ਨਹੀਂ ਚਾਹੁੰਦਾ ਕਿ ਕੋਈ ਵੀ ਨਾਸ਼ ਹੋਵੇ, ਪਰ ਇਹ ਕਿ ਸਾਰੇ ਪਛਤਾਵੇ ਤੱਕ ਪਹੁੰਚਣ.</w:t>
      </w:r>
    </w:p>
    <w:p/>
    <w:p>
      <w:r xmlns:w="http://schemas.openxmlformats.org/wordprocessingml/2006/main">
        <w:t xml:space="preserve">ਯਿਰਮਿਯਾਹ 6:15 ਕੀ ਉਹ ਸ਼ਰਮਿੰਦੇ ਸਨ ਜਦੋਂ ਉਨ੍ਹਾਂ ਨੇ ਘਿਣਾਉਣੇ ਕੰਮ ਕੀਤੇ ਸਨ? ਨਹੀਂ, ਉਹ ਬਿਲਕੁਲ ਵੀ ਸ਼ਰਮਿੰਦੇ ਨਹੀਂ ਸਨ, ਨਾ ਹੀ ਉਹ ਲਾਲ ਹੋ ਸਕਦੇ ਸਨ, ਇਸ ਲਈ ਉਹ ਡਿੱਗਣ ਵਾਲਿਆਂ ਵਿੱਚ ਡਿੱਗਣਗੇ, ਜਿਸ ਵੇਲੇ ਮੈਂ ਉਨ੍ਹਾਂ ਨੂੰ ਮਿਲਣ ਜਾਵਾਂਗਾ, ਯਹੋਵਾਹ ਦਾ ਵਾਕ ਹੈ।</w:t>
      </w:r>
    </w:p>
    <w:p/>
    <w:p>
      <w:r xmlns:w="http://schemas.openxmlformats.org/wordprocessingml/2006/main">
        <w:t xml:space="preserve">ਜਿਹੜੇ ਲੋਕ ਘਿਣਾਉਣੇ ਕੰਮ ਕਰਦੇ ਹਨ ਉਹ ਡਿੱਗਣਗੇ ਅਤੇ ਯਹੋਵਾਹ ਦੁਆਰਾ ਉਨ੍ਹਾਂ ਦਾ ਨਿਆਂ ਕੀਤਾ ਜਾਵੇਗਾ ਜਦੋਂ ਉਹ ਉਨ੍ਹਾਂ ਨੂੰ ਮਿਲਣ ਜਾਵੇਗਾ।</w:t>
      </w:r>
    </w:p>
    <w:p/>
    <w:p>
      <w:r xmlns:w="http://schemas.openxmlformats.org/wordprocessingml/2006/main">
        <w:t xml:space="preserve">1. ਪ੍ਰਭੂ ਦਾ ਨਿਆਂ ਸਾਨੂੰ ਸਾਰਿਆਂ ਨੂੰ ਲੱਭ ਲਵੇਗਾ</w:t>
      </w:r>
    </w:p>
    <w:p/>
    <w:p>
      <w:r xmlns:w="http://schemas.openxmlformats.org/wordprocessingml/2006/main">
        <w:t xml:space="preserve">2. ਰੱਬ ਦਾ ਨਿਆਂ ਅਟੱਲ ਹੈ</w:t>
      </w:r>
    </w:p>
    <w:p/>
    <w:p>
      <w:r xmlns:w="http://schemas.openxmlformats.org/wordprocessingml/2006/main">
        <w:t xml:space="preserve">1. ਹਿਜ਼ਕੀਏਲ 7: 3-4 - "ਹੁਣ ਤੇਰੇ ਉੱਤੇ ਅੰਤ ਆ ਗਿਆ ਹੈ, ਅਤੇ ਮੈਂ ਆਪਣਾ ਕ੍ਰੋਧ ਤੇਰੇ ਉੱਤੇ ਭੇਜਾਂਗਾ, ਅਤੇ ਤੇਰੇ ਰਾਹਾਂ ਦੇ ਅਨੁਸਾਰ ਤੇਰਾ ਨਿਆਂ ਕਰਾਂਗਾ, ਅਤੇ ਤੇਰੇ ਸਾਰੇ ਘਿਣਾਉਣੇ ਕੰਮਾਂ ਦਾ ਤੈਨੂੰ ਬਦਲਾ ਦਿਆਂਗਾ। ਤੈਨੂੰ ਬਖ਼ਸ਼ਾਂਗਾ, ਨਾ ਮੈਂ ਤਰਸ ਕਰਾਂਗਾ, ਪਰ ਮੈਂ ਤੇਰੇ ਚਾਲ-ਚਲਣ ਦਾ ਤੈਨੂੰ ਬਦਲਾ ਦਿਆਂਗਾ, ਅਤੇ ਤੇਰੇ ਘਿਣਾਉਣੇ ਕੰਮ ਤੇਰੇ ਵਿੱਚ ਹੋਣਗੇ, ਅਤੇ ਤੁਸੀਂ ਜਾਣੋਗੇ ਕਿ ਮੈਂ ਯਹੋਵਾਹ ਹਾਂ।"</w:t>
      </w:r>
    </w:p>
    <w:p/>
    <w:p>
      <w:r xmlns:w="http://schemas.openxmlformats.org/wordprocessingml/2006/main">
        <w:t xml:space="preserve">2. ਰੋਮੀਆਂ 2: 4-5 - "ਜਾਂ ਤੁਸੀਂ ਉਸ ਦੀ ਚੰਗਿਆਈ ਅਤੇ ਧੀਰਜ ਅਤੇ ਧੀਰਜ ਦੇ ਧਨ ਨੂੰ ਤੁੱਛ ਸਮਝਦੇ ਹੋ; ਇਹ ਨਹੀਂ ਜਾਣਦੇ ਕਿ ਪਰਮੇਸ਼ੁਰ ਦੀ ਚੰਗਿਆਈ ਤੁਹਾਨੂੰ ਤੋਬਾ ਕਰਨ ਲਈ ਲੈ ਜਾਂਦੀ ਹੈ? ਪਰ ਤੁਹਾਡੇ ਕਠੋਰਤਾ ਅਤੇ ਬੇਪਰਵਾਹ ਦਿਲ ਦੇ ਬਾਅਦ ਤੁਹਾਡੇ ਲਈ ਦਿਨ ਦੇ ਵਿਰੁੱਧ ਕ੍ਰੋਧ ਦਾ ਭੰਡਾਰ ਹੈ. ਕ੍ਰੋਧ ਅਤੇ ਪਰਮੇਸ਼ੁਰ ਦੇ ਧਰਮੀ ਨਿਰਣੇ ਦੇ ਪ੍ਰਗਟਾਵੇ ਦਾ।"</w:t>
      </w:r>
    </w:p>
    <w:p/>
    <w:p>
      <w:r xmlns:w="http://schemas.openxmlformats.org/wordprocessingml/2006/main">
        <w:t xml:space="preserve">ਯਿਰਮਿਯਾਹ 6:16 ਯਹੋਵਾਹ ਐਉਂ ਫ਼ਰਮਾਉਂਦਾ ਹੈ, ਤੁਸੀਂ ਰਾਹਾਂ ਵਿੱਚ ਖੜੇ ਰਹੋ ਅਤੇ ਵੇਖੋ, ਅਤੇ ਪੁਰਾਣੇ ਰਾਹਾਂ ਨੂੰ ਪੁੱਛੋ, ਭਲਾ ਰਾਹ ਕਿੱਥੇ ਹੈ, ਅਤੇ ਉਸ ਵਿੱਚ ਚੱਲੋ, ਤਾਂ ਤੁਸੀਂ ਆਪਣੀਆਂ ਜਾਨਾਂ ਲਈ ਅਰਾਮ ਪਾਓਗੇ। ਪਰ ਉਨ੍ਹਾਂ ਆਖਿਆ, ਅਸੀਂ ਉਸ ਵਿੱਚ ਨਹੀਂ ਚੱਲਾਂਗੇ।</w:t>
      </w:r>
    </w:p>
    <w:p/>
    <w:p>
      <w:r xmlns:w="http://schemas.openxmlformats.org/wordprocessingml/2006/main">
        <w:t xml:space="preserve">ਪਰਮੇਸ਼ੁਰ ਦੇ ਉਨ੍ਹਾਂ ਦੀਆਂ ਰੂਹਾਂ ਲਈ ਆਰਾਮ ਦੇ ਵਾਅਦੇ ਦੇ ਬਾਵਜੂਦ, ਯਿਰਮਿਯਾਹ ਦੇ ਸਮੇਂ ਦੇ ਲੋਕਾਂ ਨੇ ਪੁਰਾਣੇ ਰਾਹਾਂ ਉੱਤੇ ਚੱਲਣ ਤੋਂ ਇਨਕਾਰ ਕਰ ਦਿੱਤਾ।</w:t>
      </w:r>
    </w:p>
    <w:p/>
    <w:p>
      <w:r xmlns:w="http://schemas.openxmlformats.org/wordprocessingml/2006/main">
        <w:t xml:space="preserve">1. ਸਾਡੀਆਂ ਜ਼ਿੰਦਗੀਆਂ ਲਈ ਪਰਮੇਸ਼ੁਰ ਦੇ ਵਾਅਦੇ - ਯਿਰਮਿਯਾਹ 6:16</w:t>
      </w:r>
    </w:p>
    <w:p/>
    <w:p>
      <w:r xmlns:w="http://schemas.openxmlformats.org/wordprocessingml/2006/main">
        <w:t xml:space="preserve">2. ਪੁਰਾਣੇ ਮਾਰਗਾਂ ਵਿੱਚ ਦ੍ਰਿੜ੍ਹ ਰਹਿਣਾ - ਯਿਰਮਿਯਾਹ 6:16</w:t>
      </w:r>
    </w:p>
    <w:p/>
    <w:p>
      <w:r xmlns:w="http://schemas.openxmlformats.org/wordprocessingml/2006/main">
        <w:t xml:space="preserve">1. ਯਸਾਯਾਹ 55:3 - ਆਪਣਾ ਕੰਨ ਲਗਾਓ, ਅਤੇ ਮੇਰੇ ਕੋਲ ਆਓ; ਸੁਣੋ, ਤਾਂ ਜੋ ਤੇਰੀ ਜਾਨ ਜੀਵੇ। ਅਤੇ ਮੈਂ ਤੁਹਾਡੇ ਨਾਲ ਇੱਕ ਸਦੀਵੀ ਨੇਮ ਬਣਾਵਾਂਗਾ, ਮੇਰਾ ਦ੍ਰਿੜ੍ਹ, ਡੇਵਿਡ ਲਈ ਪੱਕਾ ਪਿਆਰ।</w:t>
      </w:r>
    </w:p>
    <w:p/>
    <w:p>
      <w:r xmlns:w="http://schemas.openxmlformats.org/wordprocessingml/2006/main">
        <w:t xml:space="preserve">2. ਇਬਰਾਨੀਆਂ 13:9 - ਵੰਨ-ਸੁਵੰਨੀਆਂ ਅਤੇ ਅਜੀਬੋ-ਗਰੀਬ ਸਿੱਖਿਆਵਾਂ ਦੁਆਰਾ ਭਟਕ ਨਾ ਜਾਓ, ਕਿਉਂਕਿ ਦਿਲ ਨੂੰ ਕਿਰਪਾ ਨਾਲ ਮਜ਼ਬੂਤ ਕਰਨਾ ਚੰਗਾ ਹੈ, ਨਾ ਕਿ ਭੋਜਨ ਦੁਆਰਾ, ਜਿਸ ਨਾਲ ਉਨ੍ਹਾਂ ਨੂੰ ਸਮਰਪਿਤ ਲੋਕਾਂ ਨੂੰ ਕੋਈ ਲਾਭ ਨਹੀਂ ਹੋਇਆ ਹੈ।</w:t>
      </w:r>
    </w:p>
    <w:p/>
    <w:p>
      <w:r xmlns:w="http://schemas.openxmlformats.org/wordprocessingml/2006/main">
        <w:t xml:space="preserve">ਯਿਰਮਿਯਾਹ 6:17 ਨਾਲੇ ਮੈਂ ਤੁਹਾਡੇ ਉੱਤੇ ਪਹਿਰੇਦਾਰ ਠਹਿਰਾਇਆ, ਇਹ ਆਖ ਕੇ, ਤੁਰ੍ਹੀ ਦੀ ਅਵਾਜ਼ ਨੂੰ ਸੁਣੋ। ਪਰ ਉਨ੍ਹਾਂ ਆਖਿਆ, ਅਸੀਂ ਨਹੀਂ ਸੁਣਾਂਗੇ।</w:t>
      </w:r>
    </w:p>
    <w:p/>
    <w:p>
      <w:r xmlns:w="http://schemas.openxmlformats.org/wordprocessingml/2006/main">
        <w:t xml:space="preserve">ਯਹੂਦਾਹ ਦੇ ਲੋਕਾਂ ਨੇ ਤੁਰ੍ਹੀ ਦੀ ਅਵਾਜ਼ ਨੂੰ ਸੁਣਨ ਤੋਂ ਇਨਕਾਰ ਕਰ ਦਿੱਤਾ ਜੋ ਪਹਿਰੇਦਾਰਾਂ ਦੁਆਰਾ ਚੇਤਾਵਨੀ ਵਜੋਂ ਰੱਖੀ ਗਈ ਸੀ।</w:t>
      </w:r>
    </w:p>
    <w:p/>
    <w:p>
      <w:r xmlns:w="http://schemas.openxmlformats.org/wordprocessingml/2006/main">
        <w:t xml:space="preserve">1. "ਸੁਚੇਤ ਰਹੋ: ਚੌਕੀਦਾਰਾਂ ਦੀਆਂ ਚੇਤਾਵਨੀਆਂ ਵੱਲ ਧਿਆਨ ਦੇਣਾ"</w:t>
      </w:r>
    </w:p>
    <w:p/>
    <w:p>
      <w:r xmlns:w="http://schemas.openxmlformats.org/wordprocessingml/2006/main">
        <w:t xml:space="preserve">2. "ਰੱਬ ਵੱਲ ਮੁੜੋ: ਤੁਰ੍ਹੀ ਦੀ ਪੁਕਾਰ ਨੂੰ ਸੁਣਨਾ"</w:t>
      </w:r>
    </w:p>
    <w:p/>
    <w:p>
      <w:r xmlns:w="http://schemas.openxmlformats.org/wordprocessingml/2006/main">
        <w:t xml:space="preserve">1. ਯਸਾਯਾਹ 30:21 "ਅਤੇ ਤੁਹਾਡੇ ਕੰਨ ਤੁਹਾਡੇ ਪਿੱਛੇ ਇੱਕ ਸ਼ਬਦ ਸੁਣਨਗੇ, 'ਇਹੋ ਰਸਤਾ ਹੈ, ਇਸ ਵਿੱਚ ਚੱਲੋ,' ਜਦੋਂ ਤੁਸੀਂ ਸੱਜੇ ਜਾਂ ਖੱਬੇ ਮੁੜੋ।"</w:t>
      </w:r>
    </w:p>
    <w:p/>
    <w:p>
      <w:r xmlns:w="http://schemas.openxmlformats.org/wordprocessingml/2006/main">
        <w:t xml:space="preserve">2. ਜ਼ਬੂਰ 81:13 "ਹਾਏ, ਮੇਰੇ ਲੋਕ ਮੇਰੀ ਸੁਣਨਗੇ, ਕਿ ਇਸਰਾਏਲ ਮੇਰੇ ਰਾਹਾਂ ਉੱਤੇ ਚੱਲੇਗਾ!"</w:t>
      </w:r>
    </w:p>
    <w:p/>
    <w:p>
      <w:r xmlns:w="http://schemas.openxmlformats.org/wordprocessingml/2006/main">
        <w:t xml:space="preserve">ਯਿਰਮਿਯਾਹ 6:18 ਇਸ ਲਈ ਹੇ ਕੌਮੋ, ਸੁਣੋ ਅਤੇ ਜਾਣੋ, ਹੇ ਮੰਡਲੀਓ, ਉਹਨਾਂ ਵਿੱਚ ਕੀ ਹੈ।</w:t>
      </w:r>
    </w:p>
    <w:p/>
    <w:p>
      <w:r xmlns:w="http://schemas.openxmlformats.org/wordprocessingml/2006/main">
        <w:t xml:space="preserve">ਪਰਮੇਸ਼ੁਰ ਨੇ ਕੌਮਾਂ ਨੂੰ ਉਸਦੇ ਸ਼ਬਦਾਂ ਦੀ ਸੱਚਾਈ ਸੁਣਨ ਅਤੇ ਸਮਝਣ ਲਈ ਬੁਲਾਇਆ ਹੈ।</w:t>
      </w:r>
    </w:p>
    <w:p/>
    <w:p>
      <w:r xmlns:w="http://schemas.openxmlformats.org/wordprocessingml/2006/main">
        <w:t xml:space="preserve">1. "ਕੌਮਾਂ ਸੁਣਦੀਆਂ ਹਨ: ਪਰਮੇਸ਼ੁਰ ਦੇ ਬਚਨ ਦੀ ਸੱਚਾਈ ਨੂੰ ਸਮਝਣਾ"</w:t>
      </w:r>
    </w:p>
    <w:p/>
    <w:p>
      <w:r xmlns:w="http://schemas.openxmlformats.org/wordprocessingml/2006/main">
        <w:t xml:space="preserve">2. "ਹੇਡ ਦ ਕਾਲ: ਪਰਮੇਸ਼ਰ ਦੇ ਬਚਨ ਦੀ ਸਮਝ"</w:t>
      </w:r>
    </w:p>
    <w:p/>
    <w:p>
      <w:r xmlns:w="http://schemas.openxmlformats.org/wordprocessingml/2006/main">
        <w:t xml:space="preserve">1. ਯਸਾਯਾਹ 55: 3, "ਆਪਣਾ ਕੰਨ ਲਗਾਓ, ਅਤੇ ਮੇਰੇ ਕੋਲ ਆਓ: ਸੁਣੋ, ਅਤੇ ਤੁਹਾਡੀ ਆਤਮਾ ਜੀਉਂਦਾ ਰਹੇਗੀ; ਅਤੇ ਮੈਂ ਤੁਹਾਡੇ ਨਾਲ ਇੱਕ ਸਦੀਵੀ ਨੇਮ ਬਣਾਵਾਂਗਾ, ਡੇਵਿਡ ਦੀ ਪੱਕੀ ਦਇਆ ਵੀ।"</w:t>
      </w:r>
    </w:p>
    <w:p/>
    <w:p>
      <w:r xmlns:w="http://schemas.openxmlformats.org/wordprocessingml/2006/main">
        <w:t xml:space="preserve">2. ਯਾਕੂਬ 1:22-25,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ਯਿਰਮਿਯਾਹ 6:19 ਹੇ ਧਰਤੀ, ਸੁਣ, ਵੇਖ, ਮੈਂ ਇਸ ਪਰਜਾ ਉੱਤੇ ਬੁਰਿਆਈ ਲਿਆਵਾਂਗਾ, ਉਹਨਾਂ ਦੇ ਵਿਚਾਰਾਂ ਦਾ ਫਲ, ਕਿਉਂ ਜੋ ਉਹਨਾਂ ਨੇ ਮੇਰੀਆਂ ਗੱਲਾਂ, ਨਾ ਮੇਰੀ ਬਿਵਸਥਾ ਨੂੰ ਸੁਣਿਆ, ਸਗੋਂ ਉਸ ਨੂੰ ਰੱਦ ਕਰ ਦਿੱਤਾ।</w:t>
      </w:r>
    </w:p>
    <w:p/>
    <w:p>
      <w:r xmlns:w="http://schemas.openxmlformats.org/wordprocessingml/2006/main">
        <w:t xml:space="preserve">ਪਰਮੇਸ਼ੁਰ ਆਪਣੇ ਲੋਕਾਂ ਨੂੰ ਉਸਦੇ ਸ਼ਬਦਾਂ ਅਤੇ ਕਾਨੂੰਨ ਨੂੰ ਰੱਦ ਕਰਨ ਲਈ ਸਜ਼ਾ ਦੇਵੇਗਾ।</w:t>
      </w:r>
    </w:p>
    <w:p/>
    <w:p>
      <w:r xmlns:w="http://schemas.openxmlformats.org/wordprocessingml/2006/main">
        <w:t xml:space="preserve">1. ਪਰਮੇਸ਼ੁਰ ਦੇ ਬਚਨ ਨੂੰ ਰੱਦ ਕਰਨ ਦੇ ਨਤੀਜੇ ਨਿਕਲਦੇ ਹਨ</w:t>
      </w:r>
    </w:p>
    <w:p/>
    <w:p>
      <w:r xmlns:w="http://schemas.openxmlformats.org/wordprocessingml/2006/main">
        <w:t xml:space="preserve">2. ਸਾਡੇ ਵਿਚਾਰਾਂ ਦਾ ਫਲ ਸਾਡੇ ਕੰਮਾਂ ਵਿੱਚ ਪ੍ਰਗਟ ਹੁੰਦਾ ਹੈ</w:t>
      </w:r>
    </w:p>
    <w:p/>
    <w:p>
      <w:r xmlns:w="http://schemas.openxmlformats.org/wordprocessingml/2006/main">
        <w:t xml:space="preserve">1. ਕਹਾਉਤਾਂ 4:23- ਸਭ ਤੋਂ ਵੱਧ, ਆਪਣੇ ਦਿਲ ਦੀ ਰਾਖੀ ਕਰੋ, ਕਿਉਂਕਿ ਤੁਸੀਂ ਜੋ ਵੀ ਕਰਦੇ ਹੋ ਉਹ ਇਸ ਤੋਂ ਵਹਿੰਦਾ ਹੈ।</w:t>
      </w:r>
    </w:p>
    <w:p/>
    <w:p>
      <w:r xmlns:w="http://schemas.openxmlformats.org/wordprocessingml/2006/main">
        <w:t xml:space="preserve">2. ਰੋਮੀਆਂ 2:6-8 ਪਰਮੇਸ਼ੁਰ ਹਰੇਕ ਵਿਅਕਤੀ ਨੂੰ ਉਸਦੇ ਕੀਤੇ ਅਨੁਸਾਰ ਬਦਲਾ ਦੇਵੇਗਾ। ਉਨ੍ਹਾਂ ਨੂੰ ਜੋ ਚੰਗੇ ਕੰਮ ਕਰਨ ਵਿੱਚ ਲਗਨ ਨਾਲ ਮਹਿਮਾ, ਸਨਮਾਨ ਅਤੇ ਅਮਰਤਾ ਦੀ ਭਾਲ ਕਰਦੇ ਹਨ, ਉਹ ਸਦੀਵੀ ਜੀਵਨ ਦੇਵੇਗਾ. ਪਰ ਉਨ੍ਹਾਂ ਲਈ ਜਿਹੜੇ ਆਪਣੇ ਆਪ ਨੂੰ ਭਾਲਦੇ ਹਨ ਅਤੇ ਜੋ ਸੱਚ ਨੂੰ ਰੱਦ ਕਰਦੇ ਹਨ ਅਤੇ ਬੁਰਾਈ ਦੇ ਮਗਰ ਲੱਗਦੇ ਹਨ, ਉਨ੍ਹਾਂ ਲਈ ਕ੍ਰੋਧ ਅਤੇ ਗੁੱਸਾ ਹੋਵੇਗਾ।</w:t>
      </w:r>
    </w:p>
    <w:p/>
    <w:p>
      <w:r xmlns:w="http://schemas.openxmlformats.org/wordprocessingml/2006/main">
        <w:t xml:space="preserve">ਯਿਰਮਿਯਾਹ 6:20 ਮੇਰੇ ਕੋਲ ਸ਼ਬਾ ਤੋਂ ਧੂਪ, ਅਤੇ ਦੂਰ ਦੇਸ ਤੋਂ ਮਿੱਠੀ ਗੰਨਾ ਕਿਸ ਮਕਸਦ ਲਈ ਆਉਂਦੀ ਹੈ? ਤੁਹਾਡੀਆਂ ਹੋਮ ਦੀਆਂ ਭੇਟਾਂ ਪ੍ਰਵਾਨ ਨਹੀਂ ਹਨ, ਨਾ ਹੀ ਤੁਹਾਡੀਆਂ ਬਲੀਆਂ ਮੇਰੇ ਲਈ ਮਿੱਠੀਆਂ ਹਨ।</w:t>
      </w:r>
    </w:p>
    <w:p/>
    <w:p>
      <w:r xmlns:w="http://schemas.openxmlformats.org/wordprocessingml/2006/main">
        <w:t xml:space="preserve">ਪਰਮੇਸ਼ੁਰ ਲੋਕਾਂ ਦੀਆਂ ਭੇਟਾਂ ਅਤੇ ਬਲੀਦਾਨਾਂ ਨੂੰ ਰੱਦ ਕਰਦਾ ਹੈ ਕਿਉਂਕਿ ਉਹ ਬੇਈਮਾਨ ਹਨ ਅਤੇ ਜ਼ਿੰਮੇਵਾਰੀ ਤੋਂ ਬਾਹਰ ਹਨ।</w:t>
      </w:r>
    </w:p>
    <w:p/>
    <w:p>
      <w:r xmlns:w="http://schemas.openxmlformats.org/wordprocessingml/2006/main">
        <w:t xml:space="preserve">1. ਕੁਰਬਾਨੀ ਦਾ ਜੀਵਨ ਬਤੀਤ ਕਰਨਾ ਅਤੇ ਪਰਮੇਸ਼ੁਰ ਦੀ ਆਗਿਆਕਾਰੀ ਕਰਨਾ</w:t>
      </w:r>
    </w:p>
    <w:p/>
    <w:p>
      <w:r xmlns:w="http://schemas.openxmlformats.org/wordprocessingml/2006/main">
        <w:t xml:space="preserve">2. ਦੇਣ ਦਾ ਦਿਲ - ਸੱਚੇ ਬਲੀਦਾਨ ਦੀ ਮਹੱਤਤਾ</w:t>
      </w:r>
    </w:p>
    <w:p/>
    <w:p>
      <w:r xmlns:w="http://schemas.openxmlformats.org/wordprocessingml/2006/main">
        <w:t xml:space="preserve">1. ਮੱਤੀ 5:23-24 - ਇਸ ਲਈ, ਜੇ ਤੁਸੀਂ ਜਗਵੇਦੀ 'ਤੇ ਆਪਣੀ ਭੇਟ ਚੜ੍ਹਾ ਰਹੇ ਹੋ ਅਤੇ ਉੱਥੇ ਯਾਦ ਰੱਖੋ ਕਿ ਤੁਹਾਡੇ ਭਰਾ ਜਾਂ ਭੈਣ ਨੂੰ ਤੁਹਾਡੇ ਵਿਰੁੱਧ ਕੁਝ ਹੈ, ਤਾਂ ਆਪਣਾ ਤੋਹਫ਼ਾ ਉੱਥੇ ਜਗਵੇਦੀ ਦੇ ਸਾਹਮਣੇ ਛੱਡ ਦਿਓ। ਪਹਿਲਾਂ ਜਾ ਕੇ ਉਨ੍ਹਾਂ ਨਾਲ ਸੁਲ੍ਹਾ ਕਰ ਲਵੋ; ਫਿਰ ਆਓ ਅਤੇ ਆਪਣਾ ਤੋਹਫ਼ਾ ਪੇਸ਼ ਕਰੋ।</w:t>
      </w:r>
    </w:p>
    <w:p/>
    <w:p>
      <w:r xmlns:w="http://schemas.openxmlformats.org/wordprocessingml/2006/main">
        <w:t xml:space="preserve">2.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ਯਿਰਮਿਯਾਹ 6:21 ਇਸ ਲਈ ਯਹੋਵਾਹ ਐਉਂ ਫ਼ਰਮਾਉਂਦਾ ਹੈ, ਵੇਖ, ਮੈਂ ਇਸ ਪਰਜਾ ਦੇ ਅੱਗੇ ਠੋਕਰ ਦਾ ਕਾਰਨ ਬਣਾਂਗਾ, ਅਤੇ ਪਿਉ ਪੁੱਤਰ ਇਕੱਠੇ ਉਨ੍ਹਾਂ ਦੇ ਉੱਤੇ ਡਿੱਗ ਪੈਣਗੇ। ਗੁਆਂਢੀ ਅਤੇ ਉਸਦਾ ਦੋਸਤ ਨਾਸ ਹੋ ਜਾਵੇਗਾ।</w:t>
      </w:r>
    </w:p>
    <w:p/>
    <w:p>
      <w:r xmlns:w="http://schemas.openxmlformats.org/wordprocessingml/2006/main">
        <w:t xml:space="preserve">ਯਹੋਵਾਹ ਯਹੂਦਾਹ ਦੇ ਲੋਕਾਂ ਦੇ ਅੱਗੇ ਠੋਕਰ ਦਾ ਕਾਰਨ ਬਣੇਗਾ, ਜਿਸ ਨਾਲ ਪਿਉ-ਪੁੱਤਰ, ਮਿੱਤਰ ਅਤੇ ਗੁਆਂਢੀ ਦੋਵੇਂ ਨਾਸ ਹੋ ਜਾਣਗੇ।</w:t>
      </w:r>
    </w:p>
    <w:p/>
    <w:p>
      <w:r xmlns:w="http://schemas.openxmlformats.org/wordprocessingml/2006/main">
        <w:t xml:space="preserve">1. ਪਰਤਾਵੇ ਦਾ ਖ਼ਤਰਾ: ਅਸੀਂ ਪਾਪ ਵਿੱਚ ਪੈਣ ਤੋਂ ਕਿਵੇਂ ਬਚ ਸਕਦੇ ਹਾਂ</w:t>
      </w:r>
    </w:p>
    <w:p/>
    <w:p>
      <w:r xmlns:w="http://schemas.openxmlformats.org/wordprocessingml/2006/main">
        <w:t xml:space="preserve">2. ਪਰਮੇਸ਼ੁਰ ਦਾ ਨਿਰਣਾ: ਅਣਆਗਿਆਕਾਰੀ ਦੇ ਨਤੀਜੇ</w:t>
      </w:r>
    </w:p>
    <w:p/>
    <w:p>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ਯਿਰਮਿਯਾਹ 6:22 ਯਹੋਵਾਹ ਐਉਂ ਫ਼ਰਮਾਉਂਦਾ ਹੈ, ਵੇਖੋ, ਇੱਕ ਪਰਜਾ ਉੱਤਰੀ ਦੇਸ ਤੋਂ ਆਉਂਦੀ ਹੈ, ਅਤੇ ਇੱਕ ਵੱਡੀ ਕੌਮ ਧਰਤੀ ਦੇ ਪਾਸਿਆਂ ਤੋਂ ਉਠਾਈ ਜਾਵੇਗੀ।</w:t>
      </w:r>
    </w:p>
    <w:p/>
    <w:p>
      <w:r xmlns:w="http://schemas.openxmlformats.org/wordprocessingml/2006/main">
        <w:t xml:space="preserve">ਪਰਮੇਸ਼ੁਰ ਉੱਤਰ ਤੋਂ ਆਉਣ ਵਾਲੀ ਇੱਕ ਕੌਮ ਨੂੰ ਪ੍ਰਗਟ ਕਰਦਾ ਹੈ ਜੋ ਸ਼ਕਤੀਸ਼ਾਲੀ ਹੋਵੇਗੀ।</w:t>
      </w:r>
    </w:p>
    <w:p/>
    <w:p>
      <w:r xmlns:w="http://schemas.openxmlformats.org/wordprocessingml/2006/main">
        <w:t xml:space="preserve">1. ਪਰਮੇਸ਼ੁਰ ਦੇ ਬਚਨ ਦੀ ਸ਼ਕਤੀ: ਪਰਮੇਸ਼ੁਰ ਦੇ ਵਾਅਦਿਆਂ ਵਿੱਚ ਭਰੋਸਾ ਕਰਨਾ ਸਿੱਖਣਾ</w:t>
      </w:r>
    </w:p>
    <w:p/>
    <w:p>
      <w:r xmlns:w="http://schemas.openxmlformats.org/wordprocessingml/2006/main">
        <w:t xml:space="preserve">2. ਅਨਿਸ਼ਚਿਤ ਸਮਿਆਂ ਵਿੱਚ ਰਹਿਣਾ: ਪ੍ਰਭੂ ਵਿੱਚ ਸੁਰੱਖਿਆ ਲੱਭਣਾ</w:t>
      </w:r>
    </w:p>
    <w:p/>
    <w:p>
      <w:r xmlns:w="http://schemas.openxmlformats.org/wordprocessingml/2006/main">
        <w:t xml:space="preserve">1. ਯਸਾਯਾਹ 7:14-17; "ਇਸ ਲਈ ਪ੍ਰਭੂ ਆਪ ਤੁਹਾਨੂੰ ਇੱਕ ਨਿਸ਼ਾਨ ਦੇਵੇਗਾ। ਵੇਖੋ, ਕੁਆਰੀ ਗਰਭਵਤੀ ਹੋਵੇਗੀ ਅਤੇ ਇੱਕ ਪੁੱਤਰ ਨੂੰ ਜਨਮ ਦੇਵੇਗੀ, ਅਤੇ ਉਸਦਾ ਨਾਮ ਇਮਾਨੁਏਲ ਰੱਖੇਗੀ।"</w:t>
      </w:r>
    </w:p>
    <w:p/>
    <w:p>
      <w:r xmlns:w="http://schemas.openxmlformats.org/wordprocessingml/2006/main">
        <w:t xml:space="preserve">2. ਯਸਾਯਾਹ 40:30-31; "ਜਵਾਨ ਵੀ ਬੇਹੋਸ਼ ਹੋ ਜਾਣਗੇ ਅਤੇ ਥੱਕ ਜਾਣਗੇ, ਅਤੇ ਜੁਆਨ ਪੂਰੀ ਤਰ੍ਹਾਂ ਡਿੱਗ ਜਾਣਗੇ, ਪਰ ਜਿਹੜੇ ਪ੍ਰਭੂ ਨੂੰ ਉਡੀਕਦੇ ਹਨ ਉਹ ਆਪਣੀ ਤਾਕਤ ਨੂੰ ਨਵਾਂ ਕਰਨਗੇ, ਉਹ ਉਕਾਬ ਵਾਂਗ ਖੰਭਾਂ ਨਾਲ ਚੜ੍ਹਨਗੇ, ਉਹ ਦੌੜਨਗੇ ਅਤੇ ਥੱਕੇ ਨਹੀਂ, ਉਹ ਤੁਰਨਗੇ. ਅਤੇ ਬੇਹੋਸ਼ ਨਾ ਹੋਵੋ।"</w:t>
      </w:r>
    </w:p>
    <w:p/>
    <w:p>
      <w:r xmlns:w="http://schemas.openxmlformats.org/wordprocessingml/2006/main">
        <w:t xml:space="preserve">ਯਿਰਮਿਯਾਹ 6:23 ਉਹ ਧਣੁਖ ਅਤੇ ਬਰਛੀ ਨੂੰ ਫੜਨਗੇ। ਉਹ ਬੇਰਹਿਮ ਹਨ, ਅਤੇ ਕੋਈ ਦਇਆ ਨਹੀਂ ਕਰਦੇ; ਉਨ੍ਹਾਂ ਦੀ ਆਵਾਜ਼ ਸਮੁੰਦਰ ਵਾਂਗ ਗਰਜਦੀ ਹੈ। ਅਤੇ ਉਹ ਘੋੜਿਆਂ ਉੱਤੇ ਸਵਾਰ ਹਨ, ਹੇ ਸੀਯੋਨ ਦੀ ਧੀ, ਤੇਰੇ ਵਿਰੁੱਧ ਲੜਨ ਲਈ ਮਨੁੱਖਾਂ ਵਾਂਗ ਤਿਆਰ ਹਨ।</w:t>
      </w:r>
    </w:p>
    <w:p/>
    <w:p>
      <w:r xmlns:w="http://schemas.openxmlformats.org/wordprocessingml/2006/main">
        <w:t xml:space="preserve">ਯਰੂਸ਼ਲਮ ਦੇ ਲੋਕ ਇੱਕ ਬੇਰਹਿਮ ਅਤੇ ਜ਼ਾਲਮ ਦੁਸ਼ਮਣ ਦੁਆਰਾ ਹਮਲੇ ਦੇ ਅਧੀਨ ਹਨ ਜੋ ਧਨੁਸ਼ ਅਤੇ ਬਰਛੇ ਨਾਲ ਲੈਸ ਹੈ ਅਤੇ ਜੋ ਘੋੜਿਆਂ 'ਤੇ ਸਵਾਰ ਹੈ, ਲੜਾਈ ਲਈ ਤਿਆਰ ਹੈ।</w:t>
      </w:r>
    </w:p>
    <w:p/>
    <w:p>
      <w:r xmlns:w="http://schemas.openxmlformats.org/wordprocessingml/2006/main">
        <w:t xml:space="preserve">1. ਜ਼ੁਲਮ ਦੇ ਵਿਚਕਾਰ ਰੱਬ ਦੀ ਦਇਆ</w:t>
      </w:r>
    </w:p>
    <w:p/>
    <w:p>
      <w:r xmlns:w="http://schemas.openxmlformats.org/wordprocessingml/2006/main">
        <w:t xml:space="preserve">2. ਮੁਸੀਬਤ ਦੇ ਸਮੇਂ ਵਿੱਚ ਪਰਮੇਸ਼ੁਰ ਦੀ ਵਫ਼ਾਦਾਰੀ</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6:24 ਅਸੀਂ ਉਸ ਦੀ ਪ੍ਰਸਿੱਧੀ ਸੁਣੀ ਹੈ: ਸਾਡੇ ਹੱਥ ਕਮਜ਼ੋਰ ਹੋ ਗਏ ਹਨ: ਪੀੜ ਨੇ ਸਾਨੂੰ ਫੜ ਲਿਆ ਹੈ, ਅਤੇ ਪੀੜ ਨੇ ਜਣਨ ਵਾਲੀ ਔਰਤ ਵਾਂਗ।</w:t>
      </w:r>
    </w:p>
    <w:p/>
    <w:p>
      <w:r xmlns:w="http://schemas.openxmlformats.org/wordprocessingml/2006/main">
        <w:t xml:space="preserve">ਯਰੂਸ਼ਲਮ ਦੇ ਲੋਕਾਂ ਨੇ ਆਪਣੇ ਸ਼ਹਿਰ ਦੇ ਆਉਣ ਵਾਲੇ ਵਿਨਾਸ਼ ਬਾਰੇ ਸੁਣਿਆ ਹੈ ਅਤੇ ਉਹ ਦੁੱਖ ਅਤੇ ਦਰਦ ਨਾਲ ਭਰ ਗਏ ਹਨ।</w:t>
      </w:r>
    </w:p>
    <w:p/>
    <w:p>
      <w:r xmlns:w="http://schemas.openxmlformats.org/wordprocessingml/2006/main">
        <w:t xml:space="preserve">1. ਪਰਮੇਸ਼ੁਰ ਦਾ ਨਿਆਂ ਆ ਰਿਹਾ ਹੈ, ਪਰ ਸਾਨੂੰ ਡਰਨ ਦੀ ਲੋੜ ਨਹੀਂ ਕਿਉਂਕਿ ਉਹ ਇੱਕ ਪਿਆਰ ਕਰਨ ਵਾਲਾ ਅਤੇ ਕਿਰਪਾਲੂ ਪਿਤਾ ਹੈ।</w:t>
      </w:r>
    </w:p>
    <w:p/>
    <w:p>
      <w:r xmlns:w="http://schemas.openxmlformats.org/wordprocessingml/2006/main">
        <w:t xml:space="preserve">2. ਸਾਨੂੰ ਤੋਬਾ ਕਰਨੀ ਚਾਹੀਦੀ ਹੈ ਅਤੇ ਪਰਮੇਸ਼ੁਰ ਦੀ ਸ਼ਾਂਤੀ ਅਤੇ ਦਇਆ ਨੂੰ ਲੱਭਣ ਲਈ ਆਪਣੇ ਪਾਪ ਤੋਂ ਮੁੜਨਾ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ਯਸਾਯਾਹ 55:7 - ਦੁਸ਼ਟ ਆਪਣੇ ਰਾਹ ਨੂੰ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ਯਿਰਮਿਯਾਹ 6:25 ਖੇਤ ਵਿੱਚ ਨਾ ਜਾਓ, ਨਾ ਰਾਹ ਵਿੱਚ ਤੁਰੋ। ਕਿਉਂਕਿ ਦੁਸ਼ਮਣ ਦੀ ਤਲਵਾਰ ਅਤੇ ਹਰ ਪਾਸੇ ਡਰ ਹੈ।</w:t>
      </w:r>
    </w:p>
    <w:p/>
    <w:p>
      <w:r xmlns:w="http://schemas.openxmlformats.org/wordprocessingml/2006/main">
        <w:t xml:space="preserve">ਲੋਕਾਂ ਨੂੰ ਚੇਤਾਵਨੀ ਦਿੱਤੀ ਜਾਂਦੀ ਹੈ ਕਿ ਉਹ ਬਾਹਰ ਨਾ ਜਾਣ ਕਿਉਂਕਿ ਦੁਸ਼ਮਣ ਹਰ ਜਗ੍ਹਾ ਹਨ।</w:t>
      </w:r>
    </w:p>
    <w:p/>
    <w:p>
      <w:r xmlns:w="http://schemas.openxmlformats.org/wordprocessingml/2006/main">
        <w:t xml:space="preserve">1. ਨਾ ਡਰੋ: ਪਰਮੇਸ਼ੁਰ ਵਿੱਚ ਵਿਸ਼ਵਾਸ ਦੁਆਰਾ ਦੁਸ਼ਮਣ ਦੀ ਸ਼ਕਤੀ ਉੱਤੇ ਕਾਬੂ ਪਾਉਣਾ</w:t>
      </w:r>
    </w:p>
    <w:p/>
    <w:p>
      <w:r xmlns:w="http://schemas.openxmlformats.org/wordprocessingml/2006/main">
        <w:t xml:space="preserve">2. ਪ੍ਰਭੂ ਵਿੱਚ ਭਰੋਸਾ: ਮੁਸ਼ਕਲ ਸਮਿਆਂ ਵਿੱਚ ਸ਼ਾਂਤੀ ਅਤੇ ਦਿਲਾਸਾ ਲੱਭਣਾ</w:t>
      </w:r>
    </w:p>
    <w:p/>
    <w:p>
      <w:r xmlns:w="http://schemas.openxmlformats.org/wordprocessingml/2006/main">
        <w:t xml:space="preserve">1.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25:12 "ਤਾਂ, ਉਹ ਆਦਮੀ ਕੌਣ ਹੈ ਜੋ ਪ੍ਰਭੂ ਤੋਂ ਡਰਦਾ ਹੈ? ਉਹ ਉਸਨੂੰ ਉਹ ਰਾਹ ਦਿਖਾਏਗਾ ਜਿਸਨੂੰ ਉਸਨੂੰ ਚੁਣਨਾ ਚਾਹੀਦਾ ਹੈ।"</w:t>
      </w:r>
    </w:p>
    <w:p/>
    <w:p>
      <w:r xmlns:w="http://schemas.openxmlformats.org/wordprocessingml/2006/main">
        <w:t xml:space="preserve">ਯਿਰਮਿਯਾਹ 6:26 ਹੇ ਮੇਰੀ ਪਰਜਾ ਦੀ ਧੀਏ, ਤੱਪੜ ਬੰਨ੍ਹ, ਅਤੇ ਆਪਣੇ ਆਪ ਨੂੰ ਸੁਆਹ ਵਿੱਚ ਲਪੇਟ ਲੈ, ਇੱਕਲੌਤੇ ਪੁੱਤਰ ਦੇ ਲਈ ਆਪਣਾ ਸੋਗ ਮਨਾ, ਕਿਉਂ ਜੋ ਲੁੱਟਣ ਵਾਲਾ ਸਾਡੇ ਉੱਤੇ ਅਚਾਨਕ ਆ ਜਾਵੇਗਾ।</w:t>
      </w:r>
    </w:p>
    <w:p/>
    <w:p>
      <w:r xmlns:w="http://schemas.openxmlformats.org/wordprocessingml/2006/main">
        <w:t xml:space="preserve">ਵਿਗਾੜਨ ਵਾਲੇ ਦੇ ਅਚਾਨਕ ਆਉਣ ਦੇ ਸੋਗ ਵਿੱਚ ਲੋਕਾਂ ਨੂੰ ਆਪਣੇ ਆਪ ਨੂੰ ਤੱਪੜ ਪਾ ਕੇ ਸੁਆਹ ਵਿੱਚ ਢੱਕਣਾ ਚਾਹੀਦਾ ਹੈ।</w:t>
      </w:r>
    </w:p>
    <w:p/>
    <w:p>
      <w:r xmlns:w="http://schemas.openxmlformats.org/wordprocessingml/2006/main">
        <w:t xml:space="preserve">1. ਸਪੋਇਲਰ ਦੇ ਆਉਣ ਦੀ ਤਿਆਰੀ ਕਿਵੇਂ ਕਰੀਏ</w:t>
      </w:r>
    </w:p>
    <w:p/>
    <w:p>
      <w:r xmlns:w="http://schemas.openxmlformats.org/wordprocessingml/2006/main">
        <w:t xml:space="preserve">2. ਵਿਗਾੜਨ ਵਾਲੇ ਦੇ ਅਚਾਨਕ ਆਉਣ ਦਾ ਸੋਗ</w:t>
      </w:r>
    </w:p>
    <w:p/>
    <w:p>
      <w:r xmlns:w="http://schemas.openxmlformats.org/wordprocessingml/2006/main">
        <w:t xml:space="preserve">1. ਵਿਰਲਾਪ 1: 15-16 - "ਯਹੋਵਾਹ ਨੇ ਮੇਰੇ ਵਿਚਕਾਰ ਮੇਰੇ ਸਾਰੇ ਸੂਰਬੀਰਾਂ ਨੂੰ ਪੈਰਾਂ ਹੇਠ ਮਿੱਧਿਆ ਹੈ: ਉਸਨੇ ਮੇਰੇ ਜਵਾਨਾਂ ਨੂੰ ਕੁਚਲਣ ਲਈ ਮੇਰੇ ਵਿਰੁੱਧ ਇੱਕ ਸਭਾ ਬੁਲਾਈ ਹੈ: ਯਹੋਵਾਹ ਨੇ ਕੁਆਰੀ, ਯਹੂਦਾਹ ਦੀ ਧੀ ਨੂੰ ਮਿੱਧਿਆ ਹੈ। ਜਿਵੇਂ ਮੈਅ ਦੇ ਚੁਬਾਰੇ ਵਿੱਚ। ਮੈਂ ਇਨ੍ਹਾਂ ਗੱਲਾਂ ਲਈ ਰੋਂਦਾ ਹਾਂ; ਮੇਰੀ ਅੱਖ, ਮੇਰੀ ਅੱਖ ਪਾਣੀ ਨਾਲ ਵਗਦੀ ਹੈ, ਕਿਉਂਕਿ ਦਿਲਾਸਾ ਦੇਣ ਵਾਲਾ ਜੋ ਮੇਰੀ ਆਤਮਾ ਨੂੰ ਰਾਹਤ ਦਿੰਦਾ ਹੈ ਮੇਰੇ ਤੋਂ ਦੂਰ ਹੈ: ਮੇਰੇ ਬੱਚੇ ਵਿਰਾਨ ਹਨ, ਕਿਉਂਕਿ ਦੁਸ਼ਮਣ ਨੇ ਜਿੱਤ ਪ੍ਰਾਪਤ ਕੀਤੀ ਹੈ।</w:t>
      </w:r>
    </w:p>
    <w:p/>
    <w:p>
      <w:r xmlns:w="http://schemas.openxmlformats.org/wordprocessingml/2006/main">
        <w:t xml:space="preserve">2. ਮੱਤੀ 24:36-44 - "ਪਰ ਉਸ ਦਿਨ ਅਤੇ ਘੜੀ ਨੂੰ ਕੋਈ ਵੀ ਮਨੁੱਖ ਨਹੀਂ ਜਾਣਦਾ, ਨਾ ਸਵਰਗ ਦੇ ਦੂਤਾਂ ਨੂੰ, ਪਰ ਮੇਰੇ ਪਿਤਾ ਨੂੰ ਨਹੀਂ, ਪਰ ਜਿਵੇਂ ਨੋ ਦੇ ਦਿਨ ਸਨ, ਉਸੇ ਤਰ੍ਹਾਂ ਦੇ ਪੁੱਤਰ ਦੇ ਆਉਣ ਨੂੰ ਵੀ. ਜਿਵੇਂ ਕਿ ਹੜ੍ਹ ਤੋਂ ਪਹਿਲਾਂ ਦੇ ਦਿਨਾਂ ਵਿੱਚ, ਉਹ ਖਾਂਦੇ ਪੀਂਦੇ, ਵਿਆਹ ਕਰਦੇ ਅਤੇ ਵਿਆਹ ਕਰਵਾਉਂਦੇ ਸਨ, ਉਸ ਦਿਨ ਤੱਕ ਜਦੋਂ ਨੂ ਕਿਸ਼ਤੀ ਵਿੱਚ ਨਹੀਂ ਗਿਆ, ਅਤੇ ਉਦੋਂ ਤੱਕ ਪਤਾ ਨਹੀਂ ਸੀ ਜਦੋਂ ਤੱਕ ਹੜ੍ਹ ਆ ਕੇ ਉਨ੍ਹਾਂ ਸਾਰਿਆਂ ਨੂੰ ਲੈ ਨਾ ਗਿਆ। ਮਨੁੱਖ ਦੇ ਪੁੱਤਰ ਦਾ ਆਉਣਾ ਵੀ ਹੋਵੇਗਾ, ਤਦ ਦੋ ਖੇਤ ਵਿੱਚ ਹੋਣਗੇ, ਇੱਕ ਲੈ ਲਿਆ ਜਾਵੇਗਾ ਅਤੇ ਦੂਜੀ ਨੂੰ ਛੱਡ ਦਿੱਤਾ ਜਾਵੇਗਾ, ਦੋ ਔਰਤਾਂ ਚੱਕੀ ਪੀਹ ਰਹੀਆਂ ਹੋਣਗੀਆਂ, ਇੱਕ ਲੈ ਲਈ ਜਾਵੇਗੀ ਅਤੇ ਦੂਜੀ ਛੱਡ ਦਿੱਤੀ ਜਾਵੇਗੀ। ਇਸ ਲਈ ਜਾਗਦੇ ਰਹੋ ਕਿਉਂਕਿ ਤੁਸੀਂ ਨਹੀਂ ਜਾਣਦੇ ਕਿ ਤੁਹਾਡਾ ਪ੍ਰਭੂ ਕਿਹੜੀ ਘੜੀ ਆਵੇਗਾ।"</w:t>
      </w:r>
    </w:p>
    <w:p/>
    <w:p>
      <w:r xmlns:w="http://schemas.openxmlformats.org/wordprocessingml/2006/main">
        <w:t xml:space="preserve">ਯਿਰਮਿਯਾਹ 6:27 ਮੈਂ ਤੈਨੂੰ ਆਪਣੇ ਲੋਕਾਂ ਵਿੱਚ ਇੱਕ ਬੁਰਜ ਅਤੇ ਇੱਕ ਕਿਲ੍ਹਾ ਬਣਾਇਆ ਹੈ, ਤਾਂ ਜੋ ਤੂੰ ਉਨ੍ਹਾਂ ਦੇ ਰਾਹ ਨੂੰ ਜਾਣ ਅਤੇ ਪਰਖਣ ਲਈ।</w:t>
      </w:r>
    </w:p>
    <w:p/>
    <w:p>
      <w:r xmlns:w="http://schemas.openxmlformats.org/wordprocessingml/2006/main">
        <w:t xml:space="preserve">ਯਿਰਮਿਯਾਹ ਨੂੰ ਪਰਮੇਸ਼ੁਰ ਦੇ ਲੋਕਾਂ ਵਿੱਚ ਇੱਕ ਬੁਰਜ ਅਤੇ ਕਿਲ੍ਹੇ ਵਜੋਂ ਨਿਯੁਕਤ ਕੀਤਾ ਗਿਆ ਹੈ ਤਾਂ ਜੋ ਉਨ੍ਹਾਂ ਨੂੰ ਪਰਖਿਆ ਅਤੇ ਦੇਖਿਆ ਜਾ ਸਕੇ।</w:t>
      </w:r>
    </w:p>
    <w:p/>
    <w:p>
      <w:r xmlns:w="http://schemas.openxmlformats.org/wordprocessingml/2006/main">
        <w:t xml:space="preserve">1. ਰੱਬ ਦੀ ਸੱਚਾਈ ਲਈ ਖੜ੍ਹੇ ਹੋਣ ਦਾ ਮਹੱਤਵ।</w:t>
      </w:r>
    </w:p>
    <w:p/>
    <w:p>
      <w:r xmlns:w="http://schemas.openxmlformats.org/wordprocessingml/2006/main">
        <w:t xml:space="preserve">2. ਰੱਬ ਦੇ ਦੂਤ ਹੋਣ ਦੀ ਚੁਣੌਤੀ।</w:t>
      </w:r>
    </w:p>
    <w:p/>
    <w:p>
      <w:r xmlns:w="http://schemas.openxmlformats.org/wordprocessingml/2006/main">
        <w:t xml:space="preserve">1. ਅਫ਼ਸੀਆਂ 6:14 - ਇਸ ਲਈ ਸਚਿਆਈ ਨਾਲ ਆਪਣੀ ਕਮਰ ਬੰਨ੍ਹ ਕੇ ਦ੍ਰਿੜ੍ਹ ਰਹੋ।</w:t>
      </w:r>
    </w:p>
    <w:p/>
    <w:p>
      <w:r xmlns:w="http://schemas.openxmlformats.org/wordprocessingml/2006/main">
        <w:t xml:space="preserve">2. ਯਿਰਮਿਯਾਹ 1:7-8 - ਪਰ ਪ੍ਰਭੂ ਨੇ ਮੈਨੂੰ ਕਿਹਾ, ਇਹ ਨਾ ਕਹੋ, ਮੈਂ ਸਿਰਫ਼ ਇੱਕ ਜਵਾਨ ਹਾਂ; ਕਿਉਂਕਿ ਤੁਸੀਂ ਉਨ੍ਹਾਂ ਸਾਰਿਆਂ ਕੋਲ ਜਾਵੋਂਗੇ ਜਿਨ੍ਹਾਂ ਕੋਲ ਮੈਂ ਤੁਹਾਨੂੰ ਭੇਜਦਾ ਹਾਂ ਅਤੇ ਜੋ ਕੁਝ ਮੈਂ ਤੁਹਾਨੂੰ ਹੁਕਮ ਦਿੰਦਾ ਹਾਂ, ਤੁਸੀਂ ਉਹੀ ਬੋਲੋ। ਉਨ੍ਹਾਂ ਤੋਂ ਨਾ ਡਰ ਕਿਉਂ ਜੋ ਮੈਂ ਤੈਨੂੰ ਛੁਡਾਉਣ ਲਈ ਤੇਰੇ ਨਾਲ ਹਾਂ, ਯਹੋਵਾਹ ਦਾ ਵਾਕ ਹੈ।</w:t>
      </w:r>
    </w:p>
    <w:p/>
    <w:p>
      <w:r xmlns:w="http://schemas.openxmlformats.org/wordprocessingml/2006/main">
        <w:t xml:space="preserve">ਯਿਰਮਿਯਾਹ 6:28 ਉਹ ਸਾਰੇ ਗੰਭੀਰ ਵਿਦਰੋਹੀ ਹਨ, ਨਿੰਦਿਆ ਨਾਲ ਚੱਲਦੇ ਹਨ: ਉਹ ਪਿੱਤਲ ਅਤੇ ਲੋਹੇ ਹਨ; ਉਹ ਸਾਰੇ ਭ੍ਰਿਸ਼ਟਾਚਾਰੀ ਹਨ।</w:t>
      </w:r>
    </w:p>
    <w:p/>
    <w:p>
      <w:r xmlns:w="http://schemas.openxmlformats.org/wordprocessingml/2006/main">
        <w:t xml:space="preserve">ਸਾਰੇ ਲੋਕ ਝੂਠ ਨਾਲ ਚੱਲਣ ਅਤੇ ਦੂਜਿਆਂ ਨੂੰ ਭ੍ਰਿਸ਼ਟ ਕਰਨ ਦੇ ਦੋਸ਼ੀ ਹਨ।</w:t>
      </w:r>
    </w:p>
    <w:p/>
    <w:p>
      <w:r xmlns:w="http://schemas.openxmlformats.org/wordprocessingml/2006/main">
        <w:t xml:space="preserve">1. ਚੁਗਲੀ ਅਤੇ ਬਦਨਾਮੀ ਦਾ ਖ਼ਤਰਾ</w:t>
      </w:r>
    </w:p>
    <w:p/>
    <w:p>
      <w:r xmlns:w="http://schemas.openxmlformats.org/wordprocessingml/2006/main">
        <w:t xml:space="preserve">2. ਦੂਜਿਆਂ ਨੂੰ ਭ੍ਰਿਸ਼ਟ ਕਰਨ ਦੇ ਨਤੀਜੇ</w:t>
      </w:r>
    </w:p>
    <w:p/>
    <w:p>
      <w:r xmlns:w="http://schemas.openxmlformats.org/wordprocessingml/2006/main">
        <w:t xml:space="preserve">1. ਕਹਾਉਤਾਂ 10:19 - ਜਦੋਂ ਸ਼ਬਦ ਬਹੁਤ ਹੁੰਦੇ ਹਨ, ਤਾਂ ਪਾਪ ਗਾਇਬ ਨਹੀਂ ਹੁੰਦਾ, ਪਰ ਜੋ ਆਪਣੀ ਜੀਭ ਨੂੰ ਫੜਦਾ ਹੈ ਉਹ ਬੁੱਧੀਮਾਨ ਹੈ।</w:t>
      </w:r>
    </w:p>
    <w:p/>
    <w:p>
      <w:r xmlns:w="http://schemas.openxmlformats.org/wordprocessingml/2006/main">
        <w:t xml:space="preserve">2. ਰੋਮੀਆਂ 12:17-21 - ਬੁਰਾਈ ਦੇ ਬਦਲੇ ਕਿਸੇ ਨੂੰ ਬੁਰਾ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 ਇਸ ਦੇ ਉਲਟ: ਜੇ ਤੁਹਾਡਾ ਦੁਸ਼ਮਣ ਭੁੱਖਾ ਹੈ, ਤਾਂ ਉਸਨੂੰ ਭੋਜਨ ਦਿਓ; ਜੇਕਰ ਉਹ ਪਿਆਸਾ ਹੈ, ਤਾਂ ਉਸਨੂੰ ਪੀਣ ਲਈ ਕੁਝ ਦਿਓ। ਅਜਿਹਾ ਕਰਨ ਨਾਲ, ਤੁਸੀਂ ਉਸਦੇ ਸਿਰ 'ਤੇ ਬਲਦੇ ਕੋਲਿਆਂ ਦਾ ਢੇਰ ਲਗਾਓਗੇ। ਬੁਰਿਆਈ ਨਾਲ ਨਾ ਜਿੱਤੋ, ਪਰ ਚੰਗਿਆਈ ਨਾਲ ਬੁਰਾਈ ਉੱਤੇ ਕਾਬੂ ਪਾਓ।</w:t>
      </w:r>
    </w:p>
    <w:p/>
    <w:p>
      <w:r xmlns:w="http://schemas.openxmlformats.org/wordprocessingml/2006/main">
        <w:t xml:space="preserve">ਯਿਰਮਿਯਾਹ 6:29 ਧੁੰਨਾਂ ਸਾੜ ਦਿੱਤੀਆਂ ਗਈਆਂ, ਸੀਸਾ ਅੱਗ ਨਾਲ ਭਸਮ ਹੋ ਗਈ। ਬਾਨੀ ਵਿਅਰਥ ਵਿੱਚ ਪਿਘਲ ਜਾਂਦਾ ਹੈ: ਕਿਉਂਕਿ ਦੁਸ਼ਟਾਂ ਨੂੰ ਲਾਹਿਆ ਨਹੀਂ ਜਾਂਦਾ।</w:t>
      </w:r>
    </w:p>
    <w:p/>
    <w:p>
      <w:r xmlns:w="http://schemas.openxmlformats.org/wordprocessingml/2006/main">
        <w:t xml:space="preserve">ਅਜਿਹਾ ਕਰਨ ਦੀਆਂ ਕੋਸ਼ਿਸ਼ਾਂ ਦੇ ਬਾਵਜੂਦ ਦੁਸ਼ਟਾਂ ਨੂੰ ਦੂਰ ਨਹੀਂ ਕੀਤਾ ਜਾ ਰਿਹਾ ਹੈ।</w:t>
      </w:r>
    </w:p>
    <w:p/>
    <w:p>
      <w:r xmlns:w="http://schemas.openxmlformats.org/wordprocessingml/2006/main">
        <w:t xml:space="preserve">1: ਸਾਨੂੰ ਬੁਰਾਈ ਨੂੰ ਆਪਣੇ ਜੀਵਨ ਵਿੱਚ ਨਹੀਂ ਰਹਿਣ ਦੇਣਾ ਚਾਹੀਦਾ ਅਤੇ ਇਸਦੇ ਵਿਰੁੱਧ ਲੜਦੇ ਰਹਿਣਾ ਚਾਹੀਦਾ ਹੈ।</w:t>
      </w:r>
    </w:p>
    <w:p/>
    <w:p>
      <w:r xmlns:w="http://schemas.openxmlformats.org/wordprocessingml/2006/main">
        <w:t xml:space="preserve">2: ਜਦੋਂ ਮਾੜੀਆਂ ਗੱਲਾਂ ਵਾਪਰਦੀਆਂ ਹਨ ਤਾਂ ਸਾਨੂੰ ਨਿਰਾਸ਼ ਨਹੀਂ ਹੋਣਾ ਚਾਹੀਦਾ, ਸਗੋਂ ਮਜ਼ਬੂਤ ਬਣਨਾ ਚਾਹੀਦਾ ਹੈ ਅਤੇ ਚੰਗੇ ਭਵਿੱਖ ਲਈ ਕੰਮ ਕਰਦੇ ਰਹਿਣਾ ਚਾਹੀਦਾ ਹੈ।</w:t>
      </w:r>
    </w:p>
    <w:p/>
    <w:p>
      <w:r xmlns:w="http://schemas.openxmlformats.org/wordprocessingml/2006/main">
        <w:t xml:space="preserve">1: ਅਫ਼ਸੀਆਂ 4:27 - "ਅਤੇ ਸ਼ੈਤਾਨ ਨੂੰ ਪੈਰ ਨਾ ਪਾਓ।"</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ਯਿਰਮਿਯਾਹ 6:30 ਲੋਕ ਉਨ੍ਹਾਂ ਨੂੰ ਬਦਨਾਮ ਚਾਂਦੀ ਆਖਣਗੇ, ਕਿਉਂ ਜੋ ਯਹੋਵਾਹ ਨੇ ਉਨ੍ਹਾਂ ਨੂੰ ਰੱਦ ਕਰ ਦਿੱਤਾ ਹੈ।</w:t>
      </w:r>
    </w:p>
    <w:p/>
    <w:p>
      <w:r xmlns:w="http://schemas.openxmlformats.org/wordprocessingml/2006/main">
        <w:t xml:space="preserve">ਪਰਮੇਸ਼ੁਰ ਨੇ ਉਨ੍ਹਾਂ ਲੋਕਾਂ ਨੂੰ ਰੱਦ ਕਰ ਦਿੱਤਾ ਹੈ ਜੋ ਉਸ ਦੀ ਪਾਲਣਾ ਨਹੀਂ ਕਰਦੇ, ਅਤੇ ਉਨ੍ਹਾਂ ਨੂੰ ਬਦਨਾਮ ਕਿਹਾ ਜਾਵੇਗਾ।</w:t>
      </w:r>
    </w:p>
    <w:p/>
    <w:p>
      <w:r xmlns:w="http://schemas.openxmlformats.org/wordprocessingml/2006/main">
        <w:t xml:space="preserve">1. ਰੱਬ ਨੂੰ ਠੁਕਰਾਉਣ ਦਾ ਖ਼ਤਰਾ: ਰੱਬ ਨੂੰ ਰੱਦ ਕਰਨ ਦੇ ਗੰਭੀਰ ਨਤੀਜੇ ਨਿਕਲਦੇ ਹਨ।</w:t>
      </w:r>
    </w:p>
    <w:p/>
    <w:p>
      <w:r xmlns:w="http://schemas.openxmlformats.org/wordprocessingml/2006/main">
        <w:t xml:space="preserve">2. ਹਰ ਕੋਈ ਪ੍ਰਮਾਤਮਾ ਦੁਆਰਾ ਸਵੀਕਾਰ ਨਹੀਂ ਕੀਤਾ ਜਾਂਦਾ ਹੈ: ਸਾਨੂੰ ਪ੍ਰਮਾਤਮਾ ਦੁਆਰਾ ਸਵੀਕਾਰ ਕੀਤੇ ਜਾਣ ਦੀ ਕੋਸ਼ਿਸ਼ ਕਰਨੀ ਚਾਹੀਦੀ ਹੈ ਅਤੇ ਉਸਦੇ ਰਾਹਾਂ ਦੀ ਪਾਲਣਾ ਕਰਨ ਵਿੱਚ ਅਸਫਲ ਨਹੀਂ ਹੋਣਾ ਚਾਹੀਦਾ ਹੈ।</w:t>
      </w:r>
    </w:p>
    <w:p/>
    <w:p>
      <w:r xmlns:w="http://schemas.openxmlformats.org/wordprocessingml/2006/main">
        <w:t xml:space="preserve">1. ਯਸਾਯਾਹ 55:6-7: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ਲੂਕਾ 9:23-24: ਅਤੇ ਉਸਨੇ ਸਾਰਿਆਂ ਨੂੰ ਕਿਹਾ, ਜੇ ਕੋਈ ਮੇਰੇ ਮਗਰ ਆਉਣਾ ਚਾਹੁੰਦਾ ਹੈ, ਤਾਂ ਉਹ ਆਪਣੇ ਆਪ ਤੋਂ ਇਨਕਾਰ ਕਰੇ ਅਤੇ ਹਰ ਰੋਜ਼ ਆਪਣੀ ਸਲੀਬ ਚੁੱਕ ਕੇ ਮੇਰੇ ਪਿੱਛੇ ਚੱਲੇ। ਕਿਉਂਕਿ ਜਿਹੜਾ ਆਪਣੀ ਜਾਨ ਬਚਾਉਣਾ ਚਾਹੁੰਦਾ ਹੈ ਉਹ ਉਸ ਨੂੰ ਗੁਆ ਲਵੇਗਾ, ਪਰ ਜੋ ਕੋਈ ਮੇਰੀ ਖ਼ਾਤਰ ਆਪਣੀ ਜਾਨ ਗੁਆਵੇ ਉਹ ਉਸ ਨੂੰ ਬਚਾਵੇਗਾ।</w:t>
      </w:r>
    </w:p>
    <w:p/>
    <w:p>
      <w:r xmlns:w="http://schemas.openxmlformats.org/wordprocessingml/2006/main">
        <w:t xml:space="preserve">ਯਿਰਮਿਯਾਹ ਅਧਿਆਇ 7 ਵਿੱਚ ਪਰਮੇਸ਼ੁਰ ਵੱਲੋਂ ਇੱਕ ਸ਼ਕਤੀਸ਼ਾਲੀ ਸੰਦੇਸ਼ ਹੈ, ਜੋ ਯਿਰਮਿਯਾਹ ਦੁਆਰਾ ਦਿੱਤਾ ਗਿਆ ਹੈ, ਯਹੂਦਾਹ ਦੇ ਲੋਕਾਂ ਦੇ ਪਖੰਡ ਅਤੇ ਝੂਠੀ ਪੂਜਾ ਨੂੰ ਸੰਬੋਧਿਤ ਕਰਦਾ ਹੈ।</w:t>
      </w:r>
    </w:p>
    <w:p/>
    <w:p>
      <w:r xmlns:w="http://schemas.openxmlformats.org/wordprocessingml/2006/main">
        <w:t xml:space="preserve">ਪਹਿਲਾ ਪੈਰਾ: ਅਧਿਆਇ ਯਿਰਮਿਯਾਹ ਦੇ ਯਰੂਸ਼ਲਮ ਦੇ ਮੰਦਰ ਦੇ ਪ੍ਰਵੇਸ਼ ਦੁਆਰ 'ਤੇ ਖੜ੍ਹੇ ਹੋਣ ਨਾਲ ਸ਼ੁਰੂ ਹੁੰਦਾ ਹੈ, ਪਰਮੇਸ਼ੁਰ ਵੱਲੋਂ ਸੰਦੇਸ਼ ਦਾ ਐਲਾਨ ਕਰਦੇ ਹੋਏ (ਯਿਰਮਿਯਾਹ 7:1-8)। ਉਹ ਲੋਕਾਂ ਨੂੰ ਆਪਣੇ ਤਰੀਕਿਆਂ ਨੂੰ ਸੁਧਾਰਨ ਅਤੇ ਪਰਮੇਸ਼ੁਰ ਦੇ ਹੁਕਮਾਂ ਦੀ ਪਾਲਣਾ ਕਰਨ ਦੀ ਸਲਾਹ ਦਿੰਦਾ ਹੈ। ਉਨ੍ਹਾਂ ਨੂੰ ਚੇਤਾਵਨੀ ਦਿੱਤੀ ਜਾਂਦੀ ਹੈ ਕਿ ਉਹ ਧੋਖੇਬਾਜ਼ ਸ਼ਬਦਾਂ 'ਤੇ ਭਰੋਸਾ ਨਾ ਕਰਨ ਜੋ ਮੰਦਰ ਵਿੱਚ ਉਨ੍ਹਾਂ ਦੀ ਸੁਰੱਖਿਆ ਦਾ ਦਾਅਵਾ ਕਰਦੇ ਹਨ। ਇਸ ਦੀ ਬਜਾਏ, ਉਨ੍ਹਾਂ ਨੂੰ ਨਿਆਂ ਦਾ ਅਭਿਆਸ ਕਰਨਾ ਚਾਹੀਦਾ ਹੈ, ਦੂਜਿਆਂ 'ਤੇ ਜ਼ੁਲਮ ਕਰਨ ਤੋਂ ਪਰਹੇਜ਼ ਕਰਨਾ ਚਾਹੀਦਾ ਹੈ, ਅਤੇ ਦੂਜੇ ਦੇਵਤਿਆਂ ਦਾ ਅਨੁਸਰਣ ਕਰਨਾ ਬੰਦ ਕਰਨਾ ਚਾਹੀਦਾ ਹੈ।</w:t>
      </w:r>
    </w:p>
    <w:p/>
    <w:p>
      <w:r xmlns:w="http://schemas.openxmlformats.org/wordprocessingml/2006/main">
        <w:t xml:space="preserve">ਦੂਜਾ ਪੈਰਾਗ੍ਰਾਫ਼: ਯਿਰਮਿਯਾਹ ਨੇ ਲੋਕਾਂ ਦੀਆਂ ਧਾਰਮਿਕ ਰਸਮਾਂ (ਯਿਰਮਿਯਾਹ 7:9-15) ਦੇ ਅਧਾਰ ਤੇ ਸੁਰੱਖਿਆ ਦੀ ਝੂਠੀ ਭਾਵਨਾ ਦਾ ਪਰਦਾਫਾਸ਼ ਕੀਤਾ। ਉਹ ਰੱਬ ਦੀ ਉਪਾਸਨਾ ਕਰਨ ਦਾ ਦਾਅਵਾ ਕਰਦੇ ਹੋਏ ਬੇਈਮਾਨ ਅਭਿਆਸਾਂ ਵਿੱਚ ਸ਼ਾਮਲ ਹੋਣ ਲਈ ਉਨ੍ਹਾਂ ਦਾ ਸਾਹਮਣਾ ਕਰਦਾ ਹੈ। ਮੰਦਰ ਵਿੱਚ ਹਾਜ਼ਰੀ ਭਰਨ ਅਤੇ ਬਲੀਆਂ ਚੜ੍ਹਾਉਣ ਦੇ ਬਾਵਜੂਦ, ਉਹ ਮੂਰਤੀ-ਪੂਜਾ, ਕਤਲ, ਵਿਭਚਾਰ ਅਤੇ ਝੂਠ ਬੋਲਣ ਵਰਗੇ ਕਈ ਪਾਪ ਕਰਦੇ ਰਹਿੰਦੇ ਹਨ। ਯਿਰਮਿਯਾਹ ਨੇ ਚੇਤਾਵਨੀ ਦਿੱਤੀ ਕਿ ਉਨ੍ਹਾਂ ਦੇ ਤੋਬਾ ਨਾ ਕਰਨ ਵਾਲੇ ਦਿਲਾਂ ਅਤੇ ਅਣਆਗਿਆਕਾਰੀ ਦੇ ਕਾਰਨ, ਪਰਮੇਸ਼ੁਰ ਉਨ੍ਹਾਂ ਉੱਤੇ ਨਿਆਂ ਲਿਆਵੇਗਾ ਅਤੇ ਯਰੂਸ਼ਲਮ ਨੂੰ ਵਿਰਾਨ ਬਣਾ ਦੇਵੇਗਾ।</w:t>
      </w:r>
    </w:p>
    <w:p/>
    <w:p>
      <w:r xmlns:w="http://schemas.openxmlformats.org/wordprocessingml/2006/main">
        <w:t xml:space="preserve">ਤੀਜਾ ਪੈਰਾ: ਅਧਿਆਇ ਇਸਰਾਏਲ ਉੱਤੇ ਉਨ੍ਹਾਂ ਦੀ ਅਣਆਗਿਆਕਾਰੀ ਲਈ ਪਿਛਲੇ ਨਿਆਂ ਦੀ ਯਾਦ ਦਿਵਾਉਂਦਾ ਹੈ (ਯਿਰਮਿਯਾਹ 7:16-20)। ਯਿਰਮਿਯਾਹ ਨੂੰ ਪਰਮੇਸ਼ੁਰ ਦੁਆਰਾ ਲੋਕਾਂ ਲਈ ਪ੍ਰਾਰਥਨਾ ਨਾ ਕਰਨ ਲਈ ਕਿਹਾ ਗਿਆ ਹੈ ਕਿਉਂਕਿ ਉਹ ਉਨ੍ਹਾਂ ਦੀ ਲਗਾਤਾਰ ਦੁਸ਼ਟਤਾ ਦੇ ਕਾਰਨ ਨਹੀਂ ਸੁਣੇਗਾ। ਲੋਕਾਂ ਨੇ ਉਸ ਨੂੰ ਆਪਣੇ ਮੂਰਤੀ-ਪੂਜਕ ਅਭਿਆਸਾਂ ਨਾਲ ਭੜਕਾਇਆ ਹੈ ਭਾਵੇਂ ਕਿ ਉਸਨੇ ਨਬੀਆਂ ਨੂੰ ਵਾਰ-ਵਾਰ ਤੋਬਾ ਕਰਨ ਲਈ ਚੇਤਾਵਨੀ ਦਿੱਤੀ ਸੀ।</w:t>
      </w:r>
    </w:p>
    <w:p/>
    <w:p>
      <w:r xmlns:w="http://schemas.openxmlformats.org/wordprocessingml/2006/main">
        <w:t xml:space="preserve">ਚੌਥਾ ਪੈਰਾ: ਅਧਿਆਇ ਖਾਲੀ ਧਾਰਮਿਕ ਰੀਤੀ ਰਿਵਾਜਾਂ (ਯਿਰਮਿਯਾਹ 7:21-28) ਉੱਤੇ ਸੱਚੀ ਆਗਿਆਕਾਰੀ ਉੱਤੇ ਜ਼ੋਰ ਦੇਣ ਦੇ ਨਾਲ ਸਮਾਪਤ ਹੁੰਦਾ ਹੈ। ਪ੍ਰਮਾਤਮਾ ਘੋਸ਼ਣਾ ਕਰਦਾ ਹੈ ਕਿ ਉਹ ਬਲੀਦਾਨ ਨਹੀਂ ਚਾਹੁੰਦਾ ਸੀ, ਸਗੋਂ ਆਗਿਆਕਾਰੀ ਅਤੇ ਧਾਰਮਿਕਤਾ ਚਾਹੁੰਦਾ ਸੀ। ਹਾਲਾਂਕਿ, ਕਿਉਂਕਿ ਉਨ੍ਹਾਂ ਨੇ ਉਸਦੇ ਬਚਨ ਨੂੰ ਰੱਦ ਕਰ ਦਿੱਤਾ ਅਤੇ ਦੂਜੇ ਦੇਵਤਿਆਂ ਦੀ ਪਾਲਣਾ ਕੀਤੀ, ਨਿਰਣਾ ਅਟੱਲ ਹੈ। ਉਨ੍ਹਾਂ ਦੀ ਅਣਆਗਿਆਕਾਰੀ ਉਨ੍ਹਾਂ ਅੰਦਰ ਡੂੰਘੀ ਰੁੱਝ ਗਈ ਹੈ।</w:t>
      </w:r>
    </w:p>
    <w:p/>
    <w:p>
      <w:r xmlns:w="http://schemas.openxmlformats.org/wordprocessingml/2006/main">
        <w:t xml:space="preserve">ਸਾਰੰਸ਼ ਵਿੱਚ,</w:t>
      </w:r>
    </w:p>
    <w:p>
      <w:r xmlns:w="http://schemas.openxmlformats.org/wordprocessingml/2006/main">
        <w:t xml:space="preserve">ਯਿਰਮਿਯਾਹ ਦਾ ਸੱਤਵਾਂ ਅਧਿਆਇ ਯਹੂਦਾਹ ਦੇ ਲੋਕਾਂ ਦੇ ਪਖੰਡ ਅਤੇ ਝੂਠੀ ਉਪਾਸਨਾ ਦਾ ਸਾਹਮਣਾ ਕਰਨ ਲਈ ਇੱਕ ਮਜ਼ਬੂਤ ਸੰਦੇਸ਼ ਦਿੰਦਾ ਹੈ। ਯਿਰਮਿਯਾਹ ਬੇਇਨਸਾਫ਼ੀ ਦਾ ਅਭਿਆਸ ਕਰਦੇ ਹੋਏ ਅਤੇ ਹੋਰ ਦੇਵਤਿਆਂ ਦੀ ਪਾਲਣਾ ਕਰਦੇ ਹੋਏ ਧਾਰਮਿਕ ਰੀਤੀ ਰਿਵਾਜਾਂ ਵਿਚ ਭਰੋਸਾ ਕਰਨ ਦੇ ਵਿਰੁੱਧ ਚੇਤਾਵਨੀ ਦਿੰਦਾ ਹੈ। ਉਹ ਪਰਮੇਸ਼ੁਰ ਪ੍ਰਤੀ ਵਫ਼ਾਦਾਰੀ ਦਾ ਦਾਅਵਾ ਕਰਨ, ਮੂਰਤੀ-ਪੂਜਾ, ਕਤਲ, ਵਿਭਚਾਰ ਅਤੇ ਝੂਠ ਵਰਗੇ ਪਾਪਾਂ ਨੂੰ ਉਜਾਗਰ ਕਰਨ ਦੇ ਬਾਵਜੂਦ ਉਨ੍ਹਾਂ ਦੀ ਬੇਈਮਾਨੀ ਦਾ ਪਰਦਾਫਾਸ਼ ਕਰਦਾ ਹੈ। ਪਰਮੇਸ਼ੁਰ ਨੇ ਘੋਸ਼ਣਾ ਕੀਤੀ ਹੈ ਕਿ ਉਨ੍ਹਾਂ ਉੱਤੇ ਨਿਆਂ ਆਵੇਗਾ, ਯਰੂਸ਼ਲਮ ਨੂੰ ਉਨ੍ਹਾਂ ਦੇ ਤੋਬਾ ਨਾ ਕਰਨ ਵਾਲੇ ਦਿਲਾਂ ਕਾਰਨ ਵਿਰਾਨ ਬਣਾ ਦੇਵੇਗਾ। ਅਧਿਆਇ ਉਨ੍ਹਾਂ ਨੂੰ ਇਜ਼ਰਾਈਲ 'ਤੇ ਪਿਛਲੇ ਫੈਸਲਿਆਂ ਦੀ ਯਾਦ ਦਿਵਾਉਂਦਾ ਹੈ ਅਤੇ ਖਾਲੀ ਧਾਰਮਿਕ ਅਭਿਆਸਾਂ 'ਤੇ ਸੱਚੀ ਆਗਿਆਕਾਰੀ 'ਤੇ ਜ਼ੋਰ ਦਿੰਦਾ ਹੈ। ਪਰਮੇਸ਼ੁਰ ਸਿਰਫ਼ ਬਲੀਦਾਨਾਂ ਦੀ ਬਜਾਇ ਧਾਰਮਿਕਤਾ ਚਾਹੁੰਦਾ ਹੈ। ਹਾਲਾਂਕਿ, ਕਿਉਂਕਿ ਉਹਨਾਂ ਨੇ ਉਸਦੇ ਬਚਨ ਨੂੰ ਰੱਦ ਕਰ ਦਿੱਤਾ ਹੈ, ਉਹਨਾਂ ਦੀ ਡੂੰਘੀ ਜੜ੍ਹਾਂ ਵਾਲੀ ਅਣਆਗਿਆਕਾਰੀ ਦੇ ਕਾਰਨ ਨਿਰਣਾ ਅਟੱਲ ਹੈ। ਇਹ ਅਧਿਆਇ ਪਖੰਡੀ ਉਪਾਸਨਾ ਦੇ ਖ਼ਤਰਿਆਂ ਬਾਰੇ ਇੱਕ ਸਖ਼ਤ ਚੇਤਾਵਨੀ ਦੇ ਤੌਰ ਤੇ ਕੰਮ ਕਰਦਾ ਹੈ ਅਤੇ ਪਰਮੇਸ਼ੁਰ ਅੱਗੇ ਸੱਚੇ ਤੋਬਾ ਅਤੇ ਪੂਰੇ ਦਿਲ ਨਾਲ ਆਗਿਆਕਾਰੀ ਦੀ ਮਹੱਤਤਾ ਨੂੰ ਰੇਖਾਂਕਿਤ ਕਰਦਾ ਹੈ।</w:t>
      </w:r>
    </w:p>
    <w:p/>
    <w:p>
      <w:r xmlns:w="http://schemas.openxmlformats.org/wordprocessingml/2006/main">
        <w:t xml:space="preserve">ਯਿਰਮਿਯਾਹ 7:1 ਉਹ ਬਚਨ ਜਿਹੜਾ ਯਿਰਮਿਯਾਹ ਨੂੰ ਯਹੋਵਾਹ ਵੱਲੋਂ ਆਇਆ ਸੀ,</w:t>
      </w:r>
    </w:p>
    <w:p/>
    <w:p>
      <w:r xmlns:w="http://schemas.openxmlformats.org/wordprocessingml/2006/main">
        <w:t xml:space="preserve">ਇਹ ਹਵਾਲਾ ਇੱਕ ਸੰਦੇਸ਼ ਦੁਆਰਾ ਯਿਰਮਿਯਾਹ ਨਾਲ ਗੱਲ ਕਰਨ ਵਾਲੇ ਪਰਮੇਸ਼ੁਰ ਬਾਰੇ ਹੈ।</w:t>
      </w:r>
    </w:p>
    <w:p/>
    <w:p>
      <w:r xmlns:w="http://schemas.openxmlformats.org/wordprocessingml/2006/main">
        <w:t xml:space="preserve">1. ਉਮੀਦ ਅਤੇ ਮਾਰਗਦਰਸ਼ਨ ਦਾ ਪਰਮੇਸ਼ੁਰ ਦਾ ਸਦੀਵੀ ਸੰਦੇਸ਼।</w:t>
      </w:r>
    </w:p>
    <w:p/>
    <w:p>
      <w:r xmlns:w="http://schemas.openxmlformats.org/wordprocessingml/2006/main">
        <w:t xml:space="preserve">2. ਸਾਡੇ ਜੀਵਨ ਵਿੱਚ ਪਰਮੇਸ਼ੁਰ ਦੀ ਆਵਾਜ਼ ਨੂੰ ਸੁਣਨਾ.</w:t>
      </w:r>
    </w:p>
    <w:p/>
    <w:p>
      <w:r xmlns:w="http://schemas.openxmlformats.org/wordprocessingml/2006/main">
        <w:t xml:space="preserve">1. 1 ਕੁਰਿੰਥੀਆਂ 1:9 - ਪਰਮੇਸ਼ੁਰ ਵਫ਼ਾਦਾਰ ਹੈ, ਜਿਸ ਦੁਆਰਾ ਤੁਹਾਨੂੰ ਉਸਦੇ ਪੁੱਤਰ, ਸਾਡੇ ਪ੍ਰਭੂ ਯਿਸੂ ਮਸੀਹ ਦੀ ਸੰਗਤ ਵਿੱਚ ਬੁਲਾਇਆ ਗਿਆ ਸੀ।</w:t>
      </w:r>
    </w:p>
    <w:p/>
    <w:p>
      <w:r xmlns:w="http://schemas.openxmlformats.org/wordprocessingml/2006/main">
        <w:t xml:space="preserve">2. ਯਸਾਯਾਹ 30:21 - ਭਾਵੇਂ ਤੁਸੀਂ ਸੱਜੇ ਜਾਂ ਖੱਬੇ ਪਾਸੇ ਮੁੜੋ, ਤੁਹਾਡੇ ਕੰਨ ਤੁਹਾਡੇ ਪਿੱਛੇ ਇੱਕ ਅਵਾਜ਼ ਸੁਣਨਗੇ, "ਇਹ ਰਸਤਾ ਹੈ, ਇਸ ਵਿੱਚ ਚੱਲੋ।"</w:t>
      </w:r>
    </w:p>
    <w:p/>
    <w:p>
      <w:r xmlns:w="http://schemas.openxmlformats.org/wordprocessingml/2006/main">
        <w:t xml:space="preserve">ਯਿਰਮਿਯਾਹ 7:2 ਯਹੋਵਾਹ ਦੇ ਭਵਨ ਦੇ ਫਾਟਕ ਉੱਤੇ ਖਲੋ ਅਤੇ ਉੱਥੇ ਇਹ ਬਚਨ ਸੁਣਾਓ, ਅਤੇ ਆਖੋ, ਹੇ ਯਹੂਦਾਹ ਦੇ ਸਾਰੇ ਲੋਕੋ, ਜਿਹੜੇ ਯਹੋਵਾਹ ਦੀ ਉਪਾਸਨਾ ਕਰਨ ਲਈ ਇਨ੍ਹਾਂ ਫਾਟਕਾਂ ਵਿੱਚ ਵੜਦੇ ਹੋ, ਯਹੋਵਾਹ ਦਾ ਬਚਨ ਸੁਣੋ।</w:t>
      </w:r>
    </w:p>
    <w:p/>
    <w:p>
      <w:r xmlns:w="http://schemas.openxmlformats.org/wordprocessingml/2006/main">
        <w:t xml:space="preserve">ਯਿਰਮਿਯਾਹ ਨੇ ਯਹੂਦਾਹ ਦੇ ਲੋਕਾਂ ਨੂੰ ਯਹੋਵਾਹ ਦੇ ਘਰ ਦੇ ਦਰਵਾਜ਼ਿਆਂ ਵਿੱਚ ਦਾਖਲ ਹੋਣ ਅਤੇ ਉਸਦੇ ਬਚਨ ਨੂੰ ਸੁਣਨ ਦਾ ਹੁਕਮ ਦਿੱਤਾ।</w:t>
      </w:r>
    </w:p>
    <w:p/>
    <w:p>
      <w:r xmlns:w="http://schemas.openxmlformats.org/wordprocessingml/2006/main">
        <w:t xml:space="preserve">1. ਸਾਨੂੰ ਪੂਜਾ ਕਰਨ ਲਈ ਬੁਲਾਇਆ ਜਾਂਦਾ ਹੈ: ਪ੍ਰਭੂ ਦੇ ਘਰ ਵਿੱਚ ਸਰਗਰਮ ਭਾਗੀਦਾਰੀ ਦੀ ਮਹੱਤਤਾ</w:t>
      </w:r>
    </w:p>
    <w:p/>
    <w:p>
      <w:r xmlns:w="http://schemas.openxmlformats.org/wordprocessingml/2006/main">
        <w:t xml:space="preserve">2. ਘੋਸ਼ਣਾ ਦੀ ਸ਼ਕਤੀ: ਪ੍ਰਭੂ ਦੇ ਬਚਨ ਪ੍ਰਤੀ ਸਾਡੀ ਵਚਨਬੱਧਤਾ ਦੀ ਪੁਸ਼ਟੀ ਕਰਨਾ</w:t>
      </w:r>
    </w:p>
    <w:p/>
    <w:p>
      <w:r xmlns:w="http://schemas.openxmlformats.org/wordprocessingml/2006/main">
        <w:t xml:space="preserve">1. ਜ਼ਬੂਰ 100:2 - "ਪ੍ਰਸੰਨਤਾ ਨਾਲ ਪ੍ਰਭੂ ਦੀ ਸੇਵਾ ਕਰੋ: ਗਾਇਨ ਨਾਲ ਉਸਦੀ ਹਜ਼ੂਰੀ ਵਿੱਚ ਆਓ।"</w:t>
      </w:r>
    </w:p>
    <w:p/>
    <w:p>
      <w:r xmlns:w="http://schemas.openxmlformats.org/wordprocessingml/2006/main">
        <w:t xml:space="preserve">2. ਇਬਰਾਨੀਆਂ 10:25 - "ਆਪਣੇ ਆਪ ਨੂੰ ਇਕੱਠੇ ਹੋਣ ਨੂੰ ਨਹੀਂ ਛੱਡਣਾ, ਜਿਵੇਂ ਕਿ ਕਈਆਂ ਦਾ ਤਰੀਕਾ ਹੈ; ਪਰ ਇੱਕ ਦੂਜੇ ਨੂੰ ਉਪਦੇਸ਼ ਦੇਣਾ: ਅਤੇ ਇਸ ਤੋਂ ਵੀ ਵੱਧ, ਜਿਵੇਂ ਤੁਸੀਂ ਦਿਨ ਨੂੰ ਨੇੜੇ ਆਉਂਦਾ ਵੇਖਦੇ ਹੋ।"</w:t>
      </w:r>
    </w:p>
    <w:p/>
    <w:p>
      <w:r xmlns:w="http://schemas.openxmlformats.org/wordprocessingml/2006/main">
        <w:t xml:space="preserve">ਯਿਰਮਿਯਾਹ 7:3 ਸੈਨਾਂ ਦਾ ਯਹੋਵਾਹ, ਇਸਰਾਏਲ ਦਾ ਪਰਮੇਸ਼ੁਰ ਐਉਂ ਫ਼ਰਮਾਉਂਦਾ ਹੈ, ਆਪਣੇ ਚਾਲ-ਚਲਣ ਅਤੇ ਆਪਣੇ ਕੰਮਾਂ ਨੂੰ ਸੁਧਾਰ, ਤਾਂ ਮੈਂ ਤੈਨੂੰ ਇਸ ਥਾਂ ਵਿੱਚ ਵਸਾਵਾਂਗਾ।</w:t>
      </w:r>
    </w:p>
    <w:p/>
    <w:p>
      <w:r xmlns:w="http://schemas.openxmlformats.org/wordprocessingml/2006/main">
        <w:t xml:space="preserve">ਸੈਨਾਂ ਦਾ ਯਹੋਵਾਹ, ਇਸਰਾਏਲ ਦਾ ਪਰਮੇਸ਼ੁਰ, ਲੋਕਾਂ ਨੂੰ ਹੁਕਮ ਦਿੰਦਾ ਹੈ ਕਿ ਉਹ ਆਪਣੇ ਵਿਵਹਾਰ ਨੂੰ ਬਦਲਣ ਤਾਂ ਜੋ ਉਹ ਆਪਣੀ ਥਾਂ ਉੱਤੇ ਰਹਿਣ।</w:t>
      </w:r>
    </w:p>
    <w:p/>
    <w:p>
      <w:r xmlns:w="http://schemas.openxmlformats.org/wordprocessingml/2006/main">
        <w:t xml:space="preserve">1. ਸਾਡੇ ਲਈ ਪ੍ਰਮਾਤਮਾ ਦੀ ਯੋਜਨਾ: ਉਸਦੀ ਅਸੀਸ ਪ੍ਰਾਪਤ ਕਰਨ ਦੇ ਸਾਡੇ ਤਰੀਕਿਆਂ ਨੂੰ ਬਦਲਣਾ</w:t>
      </w:r>
    </w:p>
    <w:p/>
    <w:p>
      <w:r xmlns:w="http://schemas.openxmlformats.org/wordprocessingml/2006/main">
        <w:t xml:space="preserve">2. ਰੱਬ ਦੇ ਸੱਦੇ ਲਈ ਸਾਡਾ ਜਵਾਬ: ਸਾਡੇ ਤਰੀਕਿਆਂ ਅਤੇ ਕੰਮਾਂ ਨੂੰ ਸੋਧਣਾ</w:t>
      </w:r>
    </w:p>
    <w:p/>
    <w:p>
      <w:r xmlns:w="http://schemas.openxmlformats.org/wordprocessingml/2006/main">
        <w:t xml:space="preserve">1. ਮੀਕਾਹ 6:8 - ਉਸਨੇ ਤੈਨੂੰ ਦਿਖਾਇਆ ਹੈ, ਹੇ ਆਦਮੀ, ਚੰਗਾ ਕੀ ਹੈ; ਅਤੇ ਪ੍ਰਭੂ ਤੁਹਾਡੇ ਤੋਂ ਨਿਆਂ ਕਰਨ, ਦਇਆ ਨੂੰ ਪਿਆਰ ਕਰਨ ਅਤੇ ਆਪਣੇ ਪਰਮੇਸ਼ੁਰ ਨਾਲ ਨਿਮਰਤਾ ਨਾਲ ਚੱਲਣ ਤੋਂ ਇਲਾਵਾ ਹੋਰ ਕੀ ਚਾਹੁੰਦਾ ਹੈ?</w:t>
      </w:r>
    </w:p>
    <w:p/>
    <w:p>
      <w:r xmlns:w="http://schemas.openxmlformats.org/wordprocessingml/2006/main">
        <w:t xml:space="preserve">2. ਅਫ਼ਸੀਆਂ 4:22-24 - ਤੁਹਾਨੂੰ ਆਪਣੇ ਪੁਰਾਣੇ ਜੀਵਨ ਢੰਗ ਦੇ ਸੰਬੰਧ ਵਿੱਚ, ਆਪਣੇ ਪੁਰਾਣੇ ਸਵੈ ਨੂੰ ਤਿਆਗਣ ਲਈ ਸਿਖਾਇਆ ਗਿਆ ਸੀ, ਜੋ ਇਸਦੀਆਂ ਧੋਖੇਬਾਜ਼ ਇੱਛਾਵਾਂ ਦੁਆਰਾ ਭ੍ਰਿਸ਼ਟ ਹੋ ਰਿਹਾ ਹੈ; ਤੁਹਾਡੇ ਮਨਾਂ ਦੇ ਰਵੱਈਏ ਵਿੱਚ ਨਵਾਂ ਬਣਾਇਆ ਜਾਣਾ; ਅਤੇ ਨਵੇਂ ਸਵੈ ਨੂੰ ਪਹਿਨਣ ਲਈ, ਸੱਚੀ ਧਾਰਮਿਕਤਾ ਅਤੇ ਪਵਿੱਤਰਤਾ ਵਿੱਚ ਪਰਮੇਸ਼ੁਰ ਵਰਗਾ ਬਣਨ ਲਈ ਬਣਾਇਆ ਗਿਆ ਹੈ।</w:t>
      </w:r>
    </w:p>
    <w:p/>
    <w:p>
      <w:r xmlns:w="http://schemas.openxmlformats.org/wordprocessingml/2006/main">
        <w:t xml:space="preserve">ਯਿਰਮਿਯਾਹ 7:4 ਤੁਸੀਂ ਝੂਠੀਆਂ ਗੱਲਾਂ ਉੱਤੇ ਭਰੋਸਾ ਨਾ ਕਰੋ, ਇਹ ਆਖਦੇ ਹੋਏ, ਯਹੋਵਾਹ ਦਾ ਮੰਦਰ, ਯਹੋਵਾਹ ਦਾ ਮੰਦਰ, ਯਹੋਵਾਹ ਦਾ ਮੰਦਰ, ਇਹ ਹਨ।</w:t>
      </w:r>
    </w:p>
    <w:p/>
    <w:p>
      <w:r xmlns:w="http://schemas.openxmlformats.org/wordprocessingml/2006/main">
        <w:t xml:space="preserve">ਰੱਬ ਝੂਠੇ ਸ਼ਬਦਾਂ ਵਿੱਚ ਭਰੋਸਾ ਕਰਨ ਦੀ ਝੂਠੀ ਉਮੀਦ ਦੇ ਵਿਰੁੱਧ ਚੇਤਾਵਨੀ ਦਿੰਦਾ ਹੈ ਜੋ ਸੁਝਾਅ ਦਿੰਦੇ ਹਨ ਕਿ ਮੰਦਰ ਉਹ ਹੈ ਜੋ ਪਰਮੇਸ਼ੁਰ ਦੀ ਮੌਜੂਦਗੀ ਨੂੰ ਜਾਣਦਾ ਹੈ।</w:t>
      </w:r>
    </w:p>
    <w:p/>
    <w:p>
      <w:r xmlns:w="http://schemas.openxmlformats.org/wordprocessingml/2006/main">
        <w:t xml:space="preserve">1: ਸਾਨੂੰ ਝੂਠੀ ਉਮੀਦ ਉੱਤੇ ਭਰੋਸਾ ਨਹੀਂ ਕਰਨਾ ਚਾਹੀਦਾ, ਸਗੋਂ ਮਸੀਹ ਵਿੱਚ ਪਾਈ ਗਈ ਸੱਚੀ ਉਮੀਦ ਉੱਤੇ ਭਰੋਸਾ ਕਰਨਾ ਚਾਹੀਦਾ ਹੈ।</w:t>
      </w:r>
    </w:p>
    <w:p/>
    <w:p>
      <w:r xmlns:w="http://schemas.openxmlformats.org/wordprocessingml/2006/main">
        <w:t xml:space="preserve">2: ਸਾਨੂੰ ਪਰਮੇਸ਼ੁਰ ਉੱਤੇ ਭਰੋਸਾ ਰੱਖਣਾ ਚਾਹੀਦਾ ਹੈ ਨਾ ਕਿ ਸੰਸਾਰ ਦੀਆਂ ਭੌਤਿਕ ਚੀਜ਼ਾਂ ਉੱਤੇ।</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ਜ਼ਬੂਰ 37:3 - ਪ੍ਰਭੂ ਵਿੱਚ ਭਰੋਸਾ ਰੱਖੋ, ਅਤੇ ਚੰਗਾ ਕਰੋ; ਇਸ ਲਈ ਤੁਸੀਂ ਧਰਤੀ ਵਿੱਚ ਰਹੋਗੇ ਅਤੇ ਸੁਰੱਖਿਆ ਦਾ ਆਨੰਦ ਮਾਣੋਗੇ।</w:t>
      </w:r>
    </w:p>
    <w:p/>
    <w:p>
      <w:r xmlns:w="http://schemas.openxmlformats.org/wordprocessingml/2006/main">
        <w:t xml:space="preserve">ਯਿਰਮਿਯਾਹ 7:5 ਕਿਉਂਕਿ ਜੇ ਤੁਸੀਂ ਆਪਣੇ ਚਾਲ-ਚਲਣ ਅਤੇ ਆਪਣੇ ਕੰਮਾਂ ਨੂੰ ਚੰਗੀ ਤਰ੍ਹਾਂ ਸੁਧਾਰਦੇ ਹੋ; ਜੇਕਰ ਤੁਸੀਂ ਇੱਕ ਆਦਮੀ ਅਤੇ ਉਸਦੇ ਗੁਆਂਢੀ ਵਿਚਕਾਰ ਨਿਰਣਾ ਕਰਦੇ ਹੋ;</w:t>
      </w:r>
    </w:p>
    <w:p/>
    <w:p>
      <w:r xmlns:w="http://schemas.openxmlformats.org/wordprocessingml/2006/main">
        <w:t xml:space="preserve">ਪ੍ਰਮਾਤਮਾ ਸਾਨੂੰ ਇੱਕ ਦੂਜੇ ਨਾਲ ਸਾਡੇ ਵਿਹਾਰ ਵਿੱਚ ਨਿਆਂ ਅਤੇ ਨਿਰਪੱਖਤਾ ਦੀ ਪਾਲਣਾ ਕਰਨ ਦਾ ਹੁਕਮ ਦਿੰਦਾ ਹੈ।</w:t>
      </w:r>
    </w:p>
    <w:p/>
    <w:p>
      <w:r xmlns:w="http://schemas.openxmlformats.org/wordprocessingml/2006/main">
        <w:t xml:space="preserve">1. ਸਾਡੇ ਰਿਸ਼ਤਿਆਂ ਵਿੱਚ ਨਿਆਂ ਅਤੇ ਨਿਰਪੱਖਤਾ ਦੀ ਮਹੱਤਤਾ।</w:t>
      </w:r>
    </w:p>
    <w:p/>
    <w:p>
      <w:r xmlns:w="http://schemas.openxmlformats.org/wordprocessingml/2006/main">
        <w:t xml:space="preserve">2. ਨਿਆਂ ਅਤੇ ਨਿਰਪੱਖਤਾ ਵਾਲਾ ਜੀਵਨ ਕਿਵੇਂ ਜਿਉਣਾ ਹੈ।</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ਲੇਵੀਆਂ 19:15 - ਨਿਆਂ ਨੂੰ ਵਿਗਾੜੋ ਨਾ; ਗ਼ਰੀਬਾਂ ਦਾ ਪੱਖਪਾਤ ਨਾ ਕਰੋ ਜਾਂ ਵੱਡਿਆਂ ਦਾ ਪੱਖਪਾਤ ਨਾ ਕਰੋ, ਪਰ ਆਪਣੇ ਗੁਆਂਢੀ ਦਾ ਨਿਰਣਾ ਕਰੋ।</w:t>
      </w:r>
    </w:p>
    <w:p/>
    <w:p>
      <w:r xmlns:w="http://schemas.openxmlformats.org/wordprocessingml/2006/main">
        <w:t xml:space="preserve">ਯਿਰਮਿਯਾਹ 7:6 ਜੇ ਤੁਸੀਂ ਪਰਦੇਸੀਆਂ, ਯਤੀਮਾਂ ਅਤੇ ਵਿਧਵਾਵਾਂ ਉੱਤੇ ਜ਼ੁਲਮ ਨਾ ਕਰੋ ਅਤੇ ਇਸ ਸਥਾਨ ਵਿੱਚ ਨਿਰਦੋਸ਼ਾਂ ਦਾ ਲਹੂ ਨਾ ਵਹਾਓ, ਅਤੇ ਆਪਣੇ ਦੁੱਖਾਂ ਲਈ ਹੋਰਨਾਂ ਦੇਵਤਿਆਂ ਦੇ ਮਗਰ ਨਾ ਚੱਲੋ।</w:t>
      </w:r>
    </w:p>
    <w:p/>
    <w:p>
      <w:r xmlns:w="http://schemas.openxmlformats.org/wordprocessingml/2006/main">
        <w:t xml:space="preserve">ਪਰਮੇਸ਼ੁਰ ਨੇ ਯਹੂਦਾਹ ਦੇ ਲੋਕਾਂ ਨੂੰ ਹੁਕਮ ਦਿੱਤਾ ਹੈ ਕਿ ਉਹ ਅਜਨਬੀ, ਯਤੀਮਾਂ ਅਤੇ ਵਿਧਵਾਵਾਂ ਉੱਤੇ ਜ਼ੁਲਮ ਨਾ ਕਰਨ, ਅਤੇ ਨਿਰਦੋਸ਼ਾਂ ਦਾ ਖੂਨ ਨਾ ਵਹਾਉਣ ਜਾਂ ਹੋਰ ਦੇਵਤਿਆਂ ਦੀ ਪਾਲਣਾ ਨਾ ਕਰਨ।</w:t>
      </w:r>
    </w:p>
    <w:p/>
    <w:p>
      <w:r xmlns:w="http://schemas.openxmlformats.org/wordprocessingml/2006/main">
        <w:t xml:space="preserve">1. ਪ੍ਰਮਾਤਮਾ ਸਾਨੂੰ ਸਾਡੇ ਸਮਾਜ ਦੇ ਕਮਜ਼ੋਰ ਲੋਕਾਂ ਪ੍ਰਤੀ ਹਮਦਰਦੀ ਅਤੇ ਦਇਆ ਦਿਖਾਉਣ ਲਈ ਸੱਦਦਾ ਹੈ।</w:t>
      </w:r>
    </w:p>
    <w:p/>
    <w:p>
      <w:r xmlns:w="http://schemas.openxmlformats.org/wordprocessingml/2006/main">
        <w:t xml:space="preserve">2. ਸਾਨੂੰ ਦੂਜੇ ਦੇਵਤਿਆਂ ਦੇ ਪ੍ਰਭਾਵ ਨੂੰ ਰੱਦ ਕਰਨਾ ਚਾਹੀਦਾ ਹੈ ਅਤੇ ਕੇਵਲ ਪ੍ਰਭੂ ਦੇ ਮਾਰਗਾਂ 'ਤੇ ਚੱਲਣਾ ਚਾਹੀਦਾ ਹੈ।</w:t>
      </w:r>
    </w:p>
    <w:p/>
    <w:p>
      <w:r xmlns:w="http://schemas.openxmlformats.org/wordprocessingml/2006/main">
        <w:t xml:space="preserve">1. ਜ਼ਕਰਯਾਹ 7: 9-10 - "ਸੈਨਾਂ ਦਾ ਪ੍ਰਭੂ ਇਸ ਤਰ੍ਹਾਂ ਆਖਦਾ ਹੈ; ਸੱਚਾ ਨਿਰਣਾ ਕਰੋ, ਅਤੇ ਹਰੇਕ ਵਿਅਕਤੀ ਨੂੰ ਆਪਣੇ ਭਰਾ ਲਈ ਦਇਆ ਅਤੇ ਤਰਸ ਦਿਖਾਓ: ਅਤੇ ਵਿਧਵਾ, ਯਤੀਮ, ਪਰਦੇਸੀ ਅਤੇ ਗਰੀਬਾਂ ਨੂੰ ਨਾ ਜ਼ੁਲਮ ਕਰੋ; ਅਤੇ ਤੁਹਾਡੇ ਵਿੱਚੋਂ ਕੋਈ ਵੀ ਆਪਣੇ ਦਿਲ ਵਿੱਚ ਆਪਣੇ ਭਰਾ ਦੇ ਵਿਰੁੱਧ ਬੁਰਾਈ ਦੀ ਕਲਪਨਾ ਨਾ ਕਰੇ।”</w:t>
      </w:r>
    </w:p>
    <w:p/>
    <w:p>
      <w:r xmlns:w="http://schemas.openxmlformats.org/wordprocessingml/2006/main">
        <w:t xml:space="preserve">2. ਯਾਕੂਬ 1:27 - "ਪਰਮੇਸ਼ੁਰ ਅਤੇ ਪਿਤਾ ਦੇ ਅੱਗੇ ਸ਼ੁੱਧ ਅਤੇ ਨਿਰਮਲ ਧਰਮ ਇਹ ਹੈ, ਯਤੀਮਾਂ ਅਤੇ ਵਿਧਵਾਵਾਂ ਨੂੰ ਉਨ੍ਹਾਂ ਦੇ ਦੁੱਖ ਵਿੱਚ ਮਿਲਣਾ, ਅਤੇ ਆਪਣੇ ਆਪ ਨੂੰ ਸੰਸਾਰ ਤੋਂ ਬੇਦਾਗ ਰੱਖਣਾ।"</w:t>
      </w:r>
    </w:p>
    <w:p/>
    <w:p>
      <w:r xmlns:w="http://schemas.openxmlformats.org/wordprocessingml/2006/main">
        <w:t xml:space="preserve">ਯਿਰਮਿਯਾਹ 7:7 ਤਦ ਮੈਂ ਤੁਹਾਨੂੰ ਇਸ ਥਾਂ ਵਿੱਚ, ਉਸ ਦੇਸ ਵਿੱਚ ਜਿਹੜੀ ਮੈਂ ਤੁਹਾਡੇ ਪਿਉ-ਦਾਦਿਆਂ ਨੂੰ ਦਿੱਤੀ ਸੀ, ਸਦਾ-ਸਦਾ ਲਈ ਵਸਾਵਾਂਗਾ।</w:t>
      </w:r>
    </w:p>
    <w:p/>
    <w:p>
      <w:r xmlns:w="http://schemas.openxmlformats.org/wordprocessingml/2006/main">
        <w:t xml:space="preserve">ਪਰਮੇਸ਼ੁਰ ਨੇ ਵਾਅਦਾ ਕੀਤਾ ਹੈ ਕਿ ਉਹ ਆਪਣੇ ਲੋਕਾਂ ਨੂੰ ਹਮੇਸ਼ਾ ਲਈ ਆਪਣੇ ਆਪ ਨੂੰ ਬੁਲਾਉਣ ਲਈ ਜਗ੍ਹਾ ਦੇਵੇਗਾ।</w:t>
      </w:r>
    </w:p>
    <w:p/>
    <w:p>
      <w:r xmlns:w="http://schemas.openxmlformats.org/wordprocessingml/2006/main">
        <w:t xml:space="preserve">1. ਪ੍ਰਮਾਤਮਾ ਦਾ ਪ੍ਰਬੰਧ ਦਾ ਵਾਅਦਾ - ਕਿਵੇਂ ਪ੍ਰਮਾਤਮਾ ਨੇ ਸਾਡੇ ਲਈ ਪ੍ਰਦਾਨ ਕਰਨ ਦਾ ਵਾਅਦਾ ਕੀਤਾ ਹੈ ਅਤੇ ਸਾਨੂੰ ਕਦੇ ਨਹੀਂ ਛੱਡਣਾ ਹੈ।</w:t>
      </w:r>
    </w:p>
    <w:p/>
    <w:p>
      <w:r xmlns:w="http://schemas.openxmlformats.org/wordprocessingml/2006/main">
        <w:t xml:space="preserve">2. ਪਰਮੇਸ਼ੁਰ ਦੀ ਵਫ਼ਾਦਾਰੀ - ਪਰਮੇਸ਼ੁਰ ਆਪਣੇ ਲੋਕਾਂ ਨਾਲ ਕੀਤੇ ਵਾਅਦੇ ਪੂਰੇ ਕਰਨ ਲਈ ਕਿੰਨਾ ਵਫ਼ਾਦਾਰ ਹੈ।</w:t>
      </w:r>
    </w:p>
    <w:p/>
    <w:p>
      <w:r xmlns:w="http://schemas.openxmlformats.org/wordprocessingml/2006/main">
        <w:t xml:space="preserve">1. ਯਸਾਯਾਹ 43:2-3 - ਜਦੋਂ ਤੁਸੀਂ ਪਾਣੀਆਂ ਵਿੱਚੋਂ ਦੀ ਲੰਘੋਗੇ, ਮੈਂ ਤੁਹਾਡੇ ਨਾਲ ਹੋਵਾਂਗਾ; ਅਤੇ ਦਰਿਆਵਾਂ ਵਿੱਚੋਂ, ਉਹ ਤੈਨੂੰ ਨਹੀਂ ਵਹਿਣਗੇ। ਨਾ ਹੀ ਲਾਟ ਤੁਹਾਡੇ ਉੱਤੇ ਬਲੇਗੀ।</w:t>
      </w:r>
    </w:p>
    <w:p/>
    <w:p>
      <w:r xmlns:w="http://schemas.openxmlformats.org/wordprocessingml/2006/main">
        <w:t xml:space="preserve">3. ਬਿਵਸਥਾ ਸਾਰ 31:6 - ਮਜ਼ਬੂਤ ਅਤੇ ਚੰਗੀ ਦਲੇਰੀ ਰੱਖੋ, ਨਾ ਡਰੋ, ਨਾ ਉਨ੍ਹਾਂ ਤੋਂ ਡਰੋ: ਕਿਉਂਕਿ ਯਹੋਵਾਹ ਤੁਹਾਡਾ ਪਰਮੇਸ਼ੁਰ, ਉਹੀ ਹੈ ਜੋ ਤੁਹਾਡੇ ਨਾਲ ਜਾਂਦਾ ਹੈ; ਉਹ ਤੈਨੂੰ ਨਾ ਛੱਡੇਗਾ ਅਤੇ ਨਾ ਹੀ ਤੈਨੂੰ ਛੱਡੇਗਾ।</w:t>
      </w:r>
    </w:p>
    <w:p/>
    <w:p>
      <w:r xmlns:w="http://schemas.openxmlformats.org/wordprocessingml/2006/main">
        <w:t xml:space="preserve">ਯਿਰਮਿਯਾਹ 7:8 ਵੇਖੋ, ਤੁਸੀਂ ਝੂਠੀਆਂ ਗੱਲਾਂ ਉੱਤੇ ਭਰੋਸਾ ਰੱਖਦੇ ਹੋ, ਜਿਨ੍ਹਾਂ ਦਾ ਕੋਈ ਲਾਭ ਨਹੀਂ ਹੋ ਸਕਦਾ।</w:t>
      </w:r>
    </w:p>
    <w:p/>
    <w:p>
      <w:r xmlns:w="http://schemas.openxmlformats.org/wordprocessingml/2006/main">
        <w:t xml:space="preserve">ਝੂਠ 'ਤੇ ਭਰੋਸਾ ਕਰਨ ਨਾਲ ਕਿਸੇ ਦੀ ਮਦਦ ਨਹੀਂ ਹੋਵੇਗੀ।</w:t>
      </w:r>
    </w:p>
    <w:p/>
    <w:p>
      <w:r xmlns:w="http://schemas.openxmlformats.org/wordprocessingml/2006/main">
        <w:t xml:space="preserve">1. ਝੂਠੀ ਉਮੀਦ ਦਾ ਖ਼ਤਰਾ</w:t>
      </w:r>
    </w:p>
    <w:p/>
    <w:p>
      <w:r xmlns:w="http://schemas.openxmlformats.org/wordprocessingml/2006/main">
        <w:t xml:space="preserve">2. ਝੂਠ ਦੀ ਗੈਰ-ਲਾਭਕਾਰੀਤਾ</w:t>
      </w:r>
    </w:p>
    <w:p/>
    <w:p>
      <w:r xmlns:w="http://schemas.openxmlformats.org/wordprocessingml/2006/main">
        <w:t xml:space="preserve">1. ਯਾਕੂਬ 1:22 ਪਰ ਬਚਨ ਉੱਤੇ ਅਮਲ ਕਰਨ ਵਾਲੇ ਬਣੋ, ਅਤੇ ਸਿਰਫ਼ ਸੁਣਨ ਵਾਲੇ ਹੀ ਨਹੀਂ, ਆਪਣੇ ਆਪ ਨੂੰ ਧੋਖਾ ਦਿਓ।</w:t>
      </w:r>
    </w:p>
    <w:p/>
    <w:p>
      <w:r xmlns:w="http://schemas.openxmlformats.org/wordprocessingml/2006/main">
        <w:t xml:space="preserve">2. ਕਹਾਉਤਾਂ 12:19 ਸੱਚੇ ਬੁੱਲ੍ਹ ਸਦਾ ਟਿਕਦੇ ਹਨ, ਪਰ ਝੂਠੀ ਜੀਭ ਥੋੜ੍ਹੇ ਚਿਰ ਲਈ ਹੈ।</w:t>
      </w:r>
    </w:p>
    <w:p/>
    <w:p>
      <w:r xmlns:w="http://schemas.openxmlformats.org/wordprocessingml/2006/main">
        <w:t xml:space="preserve">ਯਿਰਮਿਯਾਹ 7:9 ਕੀ ਤੁਸੀਂ ਚੋਰੀ ਕਰੋਗੇ, ਕਤਲ ਕਰੋਗੇ ਅਤੇ ਵਿਭਚਾਰ ਕਰੋਗੇ, ਅਤੇ ਝੂਠੀ ਸੌਂਹ ਖਾਓਗੇ, ਅਤੇ ਬਆਲ ਲਈ ਧੂਪ ਧੁਖਾਓਗੇ, ਅਤੇ ਹੋਰ ਦੇਵਤਿਆਂ ਦੇ ਮਗਰ ਤੁਰੋਗੇ ਜਿਨ੍ਹਾਂ ਨੂੰ ਤੁਸੀਂ ਨਹੀਂ ਜਾਣਦੇ ਹੋ।</w:t>
      </w:r>
    </w:p>
    <w:p/>
    <w:p>
      <w:r xmlns:w="http://schemas.openxmlformats.org/wordprocessingml/2006/main">
        <w:t xml:space="preserve">ਪਰਮੇਸ਼ੁਰ ਨੇ ਆਪਣੇ ਲੋਕਾਂ ਨੂੰ ਆਗਿਆਕਾਰੀ ਅਤੇ ਪਵਿੱਤਰਤਾ ਵਿੱਚ ਰਹਿਣ ਦਾ ਹੁਕਮ ਦਿੱਤਾ ਹੈ, ਨਾ ਕਿ ਪਾਪ ਵਿੱਚ ਸ਼ਾਮਲ ਹੋਣ ਲਈ।</w:t>
      </w:r>
    </w:p>
    <w:p/>
    <w:p>
      <w:r xmlns:w="http://schemas.openxmlformats.org/wordprocessingml/2006/main">
        <w:t xml:space="preserve">1: ਪਵਿੱਤਰਤਾ ਲਈ ਪਰਮੇਸ਼ੁਰ ਦਾ ਹੁਕਮ - ਯਿਰਮਿਯਾਹ 7:9</w:t>
      </w:r>
    </w:p>
    <w:p/>
    <w:p>
      <w:r xmlns:w="http://schemas.openxmlformats.org/wordprocessingml/2006/main">
        <w:t xml:space="preserve">2: ਪਾਪੀ ਜੀਵਨ ਸ਼ੈਲੀ ਨੂੰ ਰੱਦ ਕਰਨਾ - ਯਿਰਮਿਯਾਹ 7:9</w:t>
      </w:r>
    </w:p>
    <w:p/>
    <w:p>
      <w:r xmlns:w="http://schemas.openxmlformats.org/wordprocessingml/2006/main">
        <w:t xml:space="preserve">1: ਬਿਵਸਥਾ ਸਾਰ 5:11-12 - "ਤੁਸੀਂ ਯਹੋਵਾਹ ਆਪਣੇ ਪਰਮੇਸ਼ੁਰ ਦਾ ਨਾਮ ਵਿਅਰਥ ਨਹੀਂ ਲੈਣਾ: ਕਿਉਂਕਿ ਪ੍ਰਭੂ ਉਸ ਨੂੰ ਦੋਸ਼ੀ ਨਹੀਂ ਠਹਿਰਾਵੇਗਾ ਜੋ ਉਸ ਦਾ ਨਾਮ ਵਿਅਰਥ ਲੈਂਦਾ ਹੈ।</w:t>
      </w:r>
    </w:p>
    <w:p/>
    <w:p>
      <w:r xmlns:w="http://schemas.openxmlformats.org/wordprocessingml/2006/main">
        <w:t xml:space="preserve">2: ਮੱਤੀ 15:19 - ਦਿਲ ਵਿੱਚੋਂ ਬੁਰੇ ਵਿਚਾਰ, ਕਤਲ, ਵਿਭਚਾਰ, ਵਿਭਚਾਰ, ਚੋਰੀ, ਝੂਠੀ ਗਵਾਹੀ, ਕੁਫ਼ਰ ਨਿਕਲਦੇ ਹਨ।</w:t>
      </w:r>
    </w:p>
    <w:p/>
    <w:p>
      <w:r xmlns:w="http://schemas.openxmlformats.org/wordprocessingml/2006/main">
        <w:t xml:space="preserve">ਯਿਰਮਿਯਾਹ 7:10 ਅਤੇ ਆਕੇ ਮੇਰੇ ਅੱਗੇ ਇਸ ਭਵਨ ਵਿੱਚ ਜਿਹੜਾ ਮੇਰੇ ਨਾਮ ਨਾਲ ਸੱਦਿਆ ਜਾਂਦਾ ਹੈ ਖਲੋ ਅਤੇ ਆਖ, ਅਸੀਂ ਇਹ ਸਭ ਘਿਣਾਉਣੇ ਕੰਮ ਕਰਨ ਦੇ ਹਵਾਲੇ ਹੋਏ ਹਾਂ?</w:t>
      </w:r>
    </w:p>
    <w:p/>
    <w:p>
      <w:r xmlns:w="http://schemas.openxmlformats.org/wordprocessingml/2006/main">
        <w:t xml:space="preserve">ਯਿਰਮਿਯਾਹ 7:10 ਇਜ਼ਰਾਈਲ ਦੇ ਲੋਕਾਂ ਉੱਤੇ ਪਰਮੇਸ਼ੁਰ ਦੇ ਗੁੱਸੇ ਦੀ ਗੱਲ ਕਰਦਾ ਹੈ ਕਿਉਂਕਿ ਉਹ ਉਸ ਲਈ ਘਿਣਾਉਣੇ ਕੰਮਾਂ ਵਿੱਚ ਸ਼ਾਮਲ ਹੁੰਦੇ ਹਨ।</w:t>
      </w:r>
    </w:p>
    <w:p/>
    <w:p>
      <w:r xmlns:w="http://schemas.openxmlformats.org/wordprocessingml/2006/main">
        <w:t xml:space="preserve">1. ਪਰਮੇਸ਼ੁਰ ਦੇ ਹੁਕਮਾਂ ਤੋਂ ਮੂੰਹ ਮੋੜਨ ਦਾ ਖ਼ਤਰਾ</w:t>
      </w:r>
    </w:p>
    <w:p/>
    <w:p>
      <w:r xmlns:w="http://schemas.openxmlformats.org/wordprocessingml/2006/main">
        <w:t xml:space="preserve">2. ਅਣਆਗਿਆਕਾਰੀ ਦੇ ਨਤੀਜੇ</w:t>
      </w:r>
    </w:p>
    <w:p/>
    <w:p>
      <w:r xmlns:w="http://schemas.openxmlformats.org/wordprocessingml/2006/main">
        <w:t xml:space="preserve">1. ਬਿਵਸਥਾ ਸਾਰ 30:19-20 - "ਮੈਂ ਤੁਹਾਡੇ ਅੱਗੇ ਜੀਵਨ ਅਤੇ ਮੌਤ, ਬਰਕਤ ਅਤੇ ਸਰਾਪ ਰੱਖਿਆ ਹੈ। ਇਸ ਲਈ ਜੀਵਨ ਨੂੰ ਚੁਣੋ, ਤਾਂ ਜੋ ਤੁਸੀਂ ਅਤੇ ਤੁਹਾਡੀ ਔਲਾਦ ਜੀਉਂਦੇ ਰਹੋ, ਯਹੋਵਾਹ ਆਪਣੇ ਪਰਮੇਸ਼ੁਰ ਨੂੰ ਪਿਆਰ ਕਰਦੇ ਹੋਏ, ਉਸਦੀ ਅਵਾਜ਼ ਨੂੰ ਮੰਨਦੇ ਹੋਏ ਅਤੇ ਉਸਨੂੰ ਫੜੀ ਰੱਖੋ। "</w:t>
      </w:r>
    </w:p>
    <w:p/>
    <w:p>
      <w:r xmlns:w="http://schemas.openxmlformats.org/wordprocessingml/2006/main">
        <w:t xml:space="preserve">2. ਕਹਾਉਤਾਂ 28:9 - "ਜੇਕਰ ਕੋਈ ਕਾਨੂੰਨ ਨੂੰ ਸੁਣਨ ਤੋਂ ਕੰਨ ਮੋੜ ਲੈਂਦਾ ਹੈ, ਤਾਂ ਉਸਦੀ ਪ੍ਰਾਰਥਨਾ ਵੀ ਘਿਣਾਉਣੀ ਹੈ।"</w:t>
      </w:r>
    </w:p>
    <w:p/>
    <w:p>
      <w:r xmlns:w="http://schemas.openxmlformats.org/wordprocessingml/2006/main">
        <w:t xml:space="preserve">ਯਿਰਮਿਯਾਹ 7:11 ਕੀ ਇਹ ਘਰ ਜਿਹੜਾ ਮੇਰੇ ਨਾਮ ਦਾ ਅਖਵਾਉਂਦਾ ਹੈ, ਤੁਹਾਡੀ ਨਿਗਾਹ ਵਿੱਚ ਲੁਟੇਰਿਆਂ ਦਾ ਅਖਾੜਾ ਬਣ ਗਿਆ ਹੈ? ਵੇਖੋ, ਮੈਂ ਵੀ ਇਸ ਨੂੰ ਦੇਖਿਆ ਹੈ, ਯਹੋਵਾਹ ਦਾ ਵਾਕ ਹੈ।</w:t>
      </w:r>
    </w:p>
    <w:p/>
    <w:p>
      <w:r xmlns:w="http://schemas.openxmlformats.org/wordprocessingml/2006/main">
        <w:t xml:space="preserve">ਇਹ ਹਵਾਲਾ ਦਰਸਾਉਂਦਾ ਹੈ ਕਿ ਪ੍ਰਮਾਤਮਾ ਨੂੰ ਉਸ ਦੇ ਲੋਕ ਆਪਣੇ ਲਾਭ ਲਈ ਉਸ ਦੇ ਘਰ ਦੀ ਦੁਰਵਰਤੋਂ ਕਰਨ ਤੋਂ ਇਨਕਾਰ ਕਰਦੇ ਹਨ।</w:t>
      </w:r>
    </w:p>
    <w:p/>
    <w:p>
      <w:r xmlns:w="http://schemas.openxmlformats.org/wordprocessingml/2006/main">
        <w:t xml:space="preserve">1: ਪ੍ਰਭੂ ਦਾ ਘਰ ਚੋਰਾਂ ਦਾ ਅੱਡਾ ਨਹੀਂ ਹੈ - ਯਿਰਮਿਯਾਹ 7:11</w:t>
      </w:r>
    </w:p>
    <w:p/>
    <w:p>
      <w:r xmlns:w="http://schemas.openxmlformats.org/wordprocessingml/2006/main">
        <w:t xml:space="preserve">2: ਵਫ਼ਾਦਾਰੀ ਨੂੰ ਕਾਇਮ ਰੱਖਣਾ ਪ੍ਰਭੂ ਲਈ ਸਾਡਾ ਸਭ ਤੋਂ ਵੱਡਾ ਤੋਹਫ਼ਾ ਹੈ - ਯਿਰਮਿਯਾਹ 7:11</w:t>
      </w:r>
    </w:p>
    <w:p/>
    <w:p>
      <w:r xmlns:w="http://schemas.openxmlformats.org/wordprocessingml/2006/main">
        <w:t xml:space="preserve">1: ਮੱਤੀ 21:13 - ਅਤੇ ਉਨ੍ਹਾਂ ਨੂੰ ਕਿਹਾ, ਇਹ ਲਿਖਿਆ ਹੋਇਆ ਹੈ, ਮੇਰਾ ਘਰ ਪ੍ਰਾਰਥਨਾ ਦਾ ਘਰ ਕਹਾਵੇਗਾ। ਪਰ ਤੁਸੀਂ ਇਸ ਨੂੰ ਚੋਰਾਂ ਦਾ ਅੱਡਾ ਬਣਾ ਦਿੱਤਾ ਹੈ।</w:t>
      </w:r>
    </w:p>
    <w:p/>
    <w:p>
      <w:r xmlns:w="http://schemas.openxmlformats.org/wordprocessingml/2006/main">
        <w:t xml:space="preserve">2:1 ਪਤਰਸ 2:5 - ਤੁਸੀਂ ਵੀ, ਜੀਵੰਤ ਪੱਥਰਾਂ ਵਾਂਗ, ਇੱਕ ਰੂਹਾਨੀ ਘਰ, ਇੱਕ ਪਵਿੱਤਰ ਪੁਜਾਰੀ ਮੰਡਲ, ਆਤਮਿਕ ਬਲੀਦਾਨ ਚੜ੍ਹਾਉਣ ਲਈ, ਯਿਸੂ ਮਸੀਹ ਦੁਆਰਾ ਪ੍ਰਮੇਸ਼ਰ ਨੂੰ ਸਵੀਕਾਰ ਕਰਨ ਲਈ ਬਣਾਇਆ ਗਿਆ ਹੈ।</w:t>
      </w:r>
    </w:p>
    <w:p/>
    <w:p>
      <w:r xmlns:w="http://schemas.openxmlformats.org/wordprocessingml/2006/main">
        <w:t xml:space="preserve">ਯਿਰਮਿਯਾਹ 7:12 ਪਰ ਹੁਣ ਤੁਸੀਂ ਮੇਰੇ ਸਥਾਨ ਨੂੰ ਜਾਓ ਜੋ ਸ਼ੀਲੋਹ ਵਿੱਚ ਸੀ, ਜਿੱਥੇ ਮੈਂ ਪਹਿਲਾਂ ਆਪਣਾ ਨਾਮ ਰੱਖਿਆ ਸੀ, ਅਤੇ ਵੇਖੋ ਕਿ ਮੈਂ ਆਪਣੀ ਪਰਜਾ ਇਸਰਾਏਲ ਦੀ ਬੁਰਿਆਈ ਦੇ ਕਾਰਨ ਉਸ ਨਾਲ ਕੀ ਕੀਤਾ।</w:t>
      </w:r>
    </w:p>
    <w:p/>
    <w:p>
      <w:r xmlns:w="http://schemas.openxmlformats.org/wordprocessingml/2006/main">
        <w:t xml:space="preserve">ਪਰਮੇਸ਼ੁਰ ਨੇ ਇਸਰਾਏਲ ਦੇ ਲੋਕਾਂ ਨੂੰ ਸ਼ੀਲੋਹ ਜਾਣ ਦੀ ਹਿਦਾਇਤ ਦਿੱਤੀ, ਜਿੱਥੇ ਉਸਨੇ ਪਹਿਲਾਂ ਆਪਣਾ ਨਾਮ ਰੱਖਿਆ, ਅਤੇ ਵੇਖੋ ਕਿ ਉਸਨੇ ਲੋਕਾਂ ਦੀ ਦੁਸ਼ਟਤਾ ਦੇ ਕਾਰਨ ਇਸ ਨਾਲ ਕੀ ਕੀਤਾ ਹੈ।</w:t>
      </w:r>
    </w:p>
    <w:p/>
    <w:p>
      <w:r xmlns:w="http://schemas.openxmlformats.org/wordprocessingml/2006/main">
        <w:t xml:space="preserve">1. ਦੁਸ਼ਟਤਾ ਦੇ ਨਤੀਜੇ: ਸ਼ੀਲੋਹ ਦੀ ਮਿਸਾਲ ਤੋਂ ਸਿੱਖਣਾ</w:t>
      </w:r>
    </w:p>
    <w:p/>
    <w:p>
      <w:r xmlns:w="http://schemas.openxmlformats.org/wordprocessingml/2006/main">
        <w:t xml:space="preserve">2. ਵਿਸ਼ਵਾਸ ਦੀ ਸ਼ਕਤੀ: ਸ਼ੀਲੋਹ ਦੀਆਂ ਅਸੀਸਾਂ ਨੂੰ ਯਾਦ ਕਰਨਾ</w:t>
      </w:r>
    </w:p>
    <w:p/>
    <w:p>
      <w:r xmlns:w="http://schemas.openxmlformats.org/wordprocessingml/2006/main">
        <w:t xml:space="preserve">1. ਬਿਵਸਥਾ ਸਾਰ 12:5-11</w:t>
      </w:r>
    </w:p>
    <w:p/>
    <w:p>
      <w:r xmlns:w="http://schemas.openxmlformats.org/wordprocessingml/2006/main">
        <w:t xml:space="preserve">2. ਜ਼ਬੂਰ 78:56-64</w:t>
      </w:r>
    </w:p>
    <w:p/>
    <w:p>
      <w:r xmlns:w="http://schemas.openxmlformats.org/wordprocessingml/2006/main">
        <w:t xml:space="preserve">ਯਿਰਮਿਯਾਹ 7:13 ਅਤੇ ਹੁਣ, ਕਿਉਂਕਿ ਤੁਸੀਂ ਇਹ ਸਾਰੇ ਕੰਮ ਕੀਤੇ ਹਨ, ਯਹੋਵਾਹ ਦਾ ਵਾਕ ਹੈ, ਅਤੇ ਮੈਂ ਤੁਹਾਡੇ ਨਾਲ ਸਵੇਰੇ ਉੱਠ ਕੇ ਬੋਲਿਆ, ਪਰ ਤੁਸੀਂ ਨਾ ਸੁਣਿਆ। ਮੈਂ ਤੁਹਾਨੂੰ ਬੁਲਾਇਆ ਪਰ ਤੁਸੀਂ ਜਵਾਬ ਨਹੀਂ ਦਿੱਤਾ।</w:t>
      </w:r>
    </w:p>
    <w:p/>
    <w:p>
      <w:r xmlns:w="http://schemas.openxmlformats.org/wordprocessingml/2006/main">
        <w:t xml:space="preserve">ਪਰਮੇਸ਼ੁਰ ਨੇ ਯਿਰਮਿਯਾਹ ਰਾਹੀਂ ਇਸਰਾਏਲ ਦੇ ਲੋਕਾਂ ਨਾਲ ਗੱਲ ਕੀਤੀ, ਪਰ ਉਨ੍ਹਾਂ ਨੇ ਸੁਣਨ ਅਤੇ ਮੰਨਣ ਤੋਂ ਇਨਕਾਰ ਕਰ ਦਿੱਤਾ।</w:t>
      </w:r>
    </w:p>
    <w:p/>
    <w:p>
      <w:r xmlns:w="http://schemas.openxmlformats.org/wordprocessingml/2006/main">
        <w:t xml:space="preserve">1: ਸਾਨੂੰ ਪਰਮੇਸ਼ੁਰ ਦੇ ਬਚਨ ਨੂੰ ਸੁਣਨਾ ਅਤੇ ਮੰਨਣਾ ਚਾਹੀਦਾ ਹੈ, ਜਾਂ ਇਸ ਦੇ ਨਤੀਜੇ ਭੁਗਤਣੇ ਪੈਣਗੇ।</w:t>
      </w:r>
    </w:p>
    <w:p/>
    <w:p>
      <w:r xmlns:w="http://schemas.openxmlformats.org/wordprocessingml/2006/main">
        <w:t xml:space="preserve">2: ਸਾਨੂੰ ਇਸਰਾਏਲ ਦੇ ਲੋਕਾਂ ਵਾਂਗ ਨਹੀਂ ਹੋਣਾ ਚਾਹੀਦਾ ਜਿਨ੍ਹਾਂ ਨੇ ਪਰਮੇਸ਼ੁਰ ਦਾ ਬਚਨ ਸੁਣਨ ਤੋਂ ਇਨਕਾਰ ਕੀਤਾ ਸੀ।</w:t>
      </w:r>
    </w:p>
    <w:p/>
    <w:p>
      <w:r xmlns:w="http://schemas.openxmlformats.org/wordprocessingml/2006/main">
        <w:t xml:space="preserve">1: ਯਾਕੂਬ 1:19-20 "ਮੇਰੇ ਪਿਆਰੇ ਭਰਾਵੋ ਅਤੇ ਭੈਣੋ, ਇਸ ਗੱਲ ਦਾ ਧਿਆਨ ਰੱਖੋ: ਹਰ ਕਿਸੇ ਨੂੰ ਸੁਣਨ ਵਿੱਚ ਕਾਹਲਾ, ਬੋਲਣ ਵਿੱਚ ਧੀਮਾ ਅਤੇ ਗੁੱਸੇ ਵਿੱਚ ਧੀਮਾ ਹੋਣਾ ਚਾਹੀਦਾ ਹੈ, ਕਿਉਂਕਿ ਮਨੁੱਖੀ ਗੁੱਸਾ ਉਹ ਧਾਰਮਿਕਤਾ ਪੈਦਾ ਨਹੀਂ ਕਰਦਾ ਜੋ ਪਰਮੇਸ਼ੁਰ ਚਾਹੁੰਦਾ ਹੈ।"</w:t>
      </w:r>
    </w:p>
    <w:p/>
    <w:p>
      <w:r xmlns:w="http://schemas.openxmlformats.org/wordprocessingml/2006/main">
        <w:t xml:space="preserve">2: ਕਹਾਉਤਾਂ 15:31-32 "ਜਿਹੜੇ ਉਪਦੇਸ਼ ਨੂੰ ਸੁਣਦੇ ਹਨ ਉਹ ਖੁਸ਼ਹਾਲ ਹੋਣਗੇ; ਯਹੋਵਾਹ ਉੱਤੇ ਭਰੋਸਾ ਰੱਖਣ ਵਾਲੇ ਖੁਸ਼ ਹੋਣਗੇ।"</w:t>
      </w:r>
    </w:p>
    <w:p/>
    <w:p>
      <w:r xmlns:w="http://schemas.openxmlformats.org/wordprocessingml/2006/main">
        <w:t xml:space="preserve">ਯਿਰਮਿਯਾਹ 7:14 ਇਸ ਲਈ ਮੈਂ ਇਸ ਘਰ ਨਾਲ, ਜਿਹੜਾ ਮੇਰੇ ਨਾਮ ਨਾਲ ਸੱਦਿਆ ਜਾਂਦਾ ਹੈ, ਜਿਸ ਵਿੱਚ ਤੁਸੀਂ ਭਰੋਸਾ ਰੱਖਦੇ ਹੋ, ਅਤੇ ਉਸ ਥਾਂ ਨਾਲ ਕਰਾਂਗਾ ਜੋ ਮੈਂ ਤੁਹਾਨੂੰ ਅਤੇ ਤੁਹਾਡੇ ਪਿਉ-ਦਾਦਿਆਂ ਨੂੰ ਦਿੱਤਾ ਹੈ, ਜਿਵੇਂ ਮੈਂ ਸ਼ੀਲੋਹ ਨਾਲ ਕੀਤਾ ਹੈ।</w:t>
      </w:r>
    </w:p>
    <w:p/>
    <w:p>
      <w:r xmlns:w="http://schemas.openxmlformats.org/wordprocessingml/2006/main">
        <w:t xml:space="preserve">ਪਰਮੇਸ਼ੁਰ ਯਰੂਸ਼ਲਮ ਦੇ ਮੰਦਰ ਨੂੰ ਤਬਾਹ ਕਰ ਦੇਵੇਗਾ, ਜਿਵੇਂ ਉਸਨੇ ਸ਼ੀਲੋਹ ਨੂੰ ਕੀਤਾ ਸੀ।</w:t>
      </w:r>
    </w:p>
    <w:p/>
    <w:p>
      <w:r xmlns:w="http://schemas.openxmlformats.org/wordprocessingml/2006/main">
        <w:t xml:space="preserve">1. ਵਿਨਾਸ਼ ਦੇ ਵਿਚਕਾਰ ਪਰਮੇਸ਼ੁਰ ਦੇ ਵਾਅਦਿਆਂ ਵਿੱਚ ਭਰੋਸਾ ਕਰਨਾ</w:t>
      </w:r>
    </w:p>
    <w:p/>
    <w:p>
      <w:r xmlns:w="http://schemas.openxmlformats.org/wordprocessingml/2006/main">
        <w:t xml:space="preserve">2. ਸ਼ੀਲੋਹ ਨੂੰ ਯਾਦ ਕਰਨਾ: ਅਣਆਗਿਆਕਾਰੀ ਦੇ ਨਤੀਜੇ</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ਬਿਵਸਥਾ ਸਾਰ 28:30 - ਤੁਸੀਂ ਇੱਕ ਪਤਨੀ ਨਾਲ ਵਿਆਹ ਕਰਵਾਓਗੇ, ਪਰ ਕੋਈ ਹੋਰ ਆਦਮੀ ਉਸ ਨਾਲ ਲੇਟੇਗਾ; ਤੁਸੀਂ ਇੱਕ ਘਰ ਬਣਾਉਗੇ, ਪਰ ਤੁਸੀਂ ਉਸ ਵਿੱਚ ਨਹੀਂ ਰਹੋਗੇ। ਤੁਸੀਂ ਅੰਗੂਰੀ ਬਾਗ ਲਗਾਓਗੇ, ਪਰ ਤੁਸੀਂ ਉਸ ਦੇ ਫਲ ਦਾ ਆਨੰਦ ਨਹੀਂ ਮਾਣੋਗੇ।</w:t>
      </w:r>
    </w:p>
    <w:p/>
    <w:p>
      <w:r xmlns:w="http://schemas.openxmlformats.org/wordprocessingml/2006/main">
        <w:t xml:space="preserve">ਯਿਰਮਿਯਾਹ 7:15 ਅਤੇ ਮੈਂ ਤੁਹਾਨੂੰ ਆਪਣੀ ਨਜ਼ਰ ਤੋਂ ਬਾਹਰ ਸੁੱਟ ਦਿਆਂਗਾ, ਜਿਵੇਂ ਮੈਂ ਤੁਹਾਡੇ ਸਾਰੇ ਭਰਾਵਾਂ ਨੂੰ, ਇਫ਼ਰਾਈਮ ਦੀ ਸਾਰੀ ਅੰਸ ਨੂੰ ਬਾਹਰ ਕੱਢ ਦਿੱਤਾ ਹੈ।</w:t>
      </w:r>
    </w:p>
    <w:p/>
    <w:p>
      <w:r xmlns:w="http://schemas.openxmlformats.org/wordprocessingml/2006/main">
        <w:t xml:space="preserve">ਪਰਮੇਸ਼ੁਰ ਇਫ਼ਰਾਈਮ ਦੇ ਲੋਕਾਂ ਨੂੰ ਉਨ੍ਹਾਂ ਦੇ ਪਾਪਾਂ ਦੀ ਸਜ਼ਾ ਦੇਵੇਗਾ ਅਤੇ ਉਨ੍ਹਾਂ ਨੂੰ ਆਪਣੀ ਨਜ਼ਰ ਤੋਂ ਬਾਹਰ ਸੁੱਟ ਦੇਵੇਗਾ, ਜਿਵੇਂ ਉਸਨੇ ਉਨ੍ਹਾਂ ਦੇ ਪਰਿਵਾਰ ਦੇ ਦੂਜੇ ਮੈਂਬਰਾਂ ਨਾਲ ਕੀਤਾ ਹੈ।</w:t>
      </w:r>
    </w:p>
    <w:p/>
    <w:p>
      <w:r xmlns:w="http://schemas.openxmlformats.org/wordprocessingml/2006/main">
        <w:t xml:space="preserve">1. ਰੱਬ ਦਾ ਨਿਆਂ: ਪਾਪ ਦੀ ਸਜ਼ਾ</w:t>
      </w:r>
    </w:p>
    <w:p/>
    <w:p>
      <w:r xmlns:w="http://schemas.openxmlformats.org/wordprocessingml/2006/main">
        <w:t xml:space="preserve">2. ਰੱਬ ਦੀ ਦਇਆ ਦੀ ਸ਼ਕਤੀ: ਤੋਬਾ ਦੇ ਚਿਹਰੇ ਵਿੱਚ ਮਾਫੀ</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ਹਿਜ਼ਕੀਏਲ 18:30-32 - ਇਸ ਲਈ ਮੈਂ ਤੁਹਾਡਾ ਨਿਆਂ ਕਰਾਂਗਾ, ਹੇ ਇਸਰਾਏਲ ਦੇ ਘਰਾਣੇ, ਹਰ ਇੱਕ ਨੂੰ ਉਸਦੇ ਚਾਲ-ਚਲਣ ਅਨੁਸਾਰ, ਪ੍ਰਭੂ ਪਰਮੇਸ਼ੁਰ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w:t>
      </w:r>
    </w:p>
    <w:p/>
    <w:p>
      <w:r xmlns:w="http://schemas.openxmlformats.org/wordprocessingml/2006/main">
        <w:t xml:space="preserve">ਯਿਰਮਿਯਾਹ 7:16 ਇਸ ਲਈ ਤੂੰ ਇਨ੍ਹਾਂ ਲੋਕਾਂ ਲਈ ਪ੍ਰਾਰਥਨਾ ਨਾ ਕਰ, ਨਾ ਉਨ੍ਹਾਂ ਲਈ ਦੁਹਾਈ ਦੇਵੀਂ, ਨਾ ਪ੍ਰਾਰਥਨਾ ਕਰ, ਨਾ ਮੇਰੇ ਲਈ ਬੇਨਤੀ ਕਰ, ਕਿਉਂ ਜੋ ਮੈਂ ਤੇਰੀ ਨਾ ਸੁਣਾਂਗਾ।</w:t>
      </w:r>
    </w:p>
    <w:p/>
    <w:p>
      <w:r xmlns:w="http://schemas.openxmlformats.org/wordprocessingml/2006/main">
        <w:t xml:space="preserve">ਪਰਮੇਸ਼ੁਰ ਨਹੀਂ ਚਾਹੁੰਦਾ ਕਿ ਯਿਰਮਿਯਾਹ ਇਸਰਾਏਲ ਦੇ ਲੋਕਾਂ ਲਈ ਪ੍ਰਾਰਥਨਾ ਕਰੇ।</w:t>
      </w:r>
    </w:p>
    <w:p/>
    <w:p>
      <w:r xmlns:w="http://schemas.openxmlformats.org/wordprocessingml/2006/main">
        <w:t xml:space="preserve">1: ਪਰਮੇਸ਼ੁਰ ਜਾਣਦਾ ਹੈ ਕਿ ਸਾਡੇ ਲਈ ਸਭ ਤੋਂ ਵਧੀਆ ਕੀ ਹੈ, ਅਤੇ ਸਾਨੂੰ ਉਸਦੀ ਯੋਜਨਾ ਵਿੱਚ ਭਰੋਸਾ ਕਰਨਾ ਚਾਹੀਦਾ ਹੈ।</w:t>
      </w:r>
    </w:p>
    <w:p/>
    <w:p>
      <w:r xmlns:w="http://schemas.openxmlformats.org/wordprocessingml/2006/main">
        <w:t xml:space="preserve">2: ਸਾਨੂੰ ਪਰਮੇਸ਼ੁਰ ਦਾ ਕਹਿਣਾ ਮੰਨਣ ਲਈ ਸਾਵਧਾਨ ਰਹਿਣਾ ਚਾਹੀਦਾ ਹੈ ਅਤੇ ਆਪਣੀਆਂ ਇੱਛਾਵਾਂ ਦਾ ਪਿੱਛਾ ਨਹੀਂ ਕਰਨਾ ਚਾਹੀਦਾ।</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2:1 ਯੂਹੰਨਾ 5:14 - ਅਤੇ ਇਹ ਵਿਸ਼ਵਾਸ ਹੈ ਜੋ ਸਾਡਾ ਉਸ ਉੱਤੇ ਹੈ, ਕਿ ਜੇ ਅਸੀਂ ਉਸਦੀ ਇੱਛਾ ਦੇ ਅਨੁਸਾਰ ਕੁਝ ਮੰਗਦੇ ਹਾਂ ਤਾਂ ਉਹ ਸਾਡੀ ਸੁਣਦਾ ਹੈ।</w:t>
      </w:r>
    </w:p>
    <w:p/>
    <w:p>
      <w:r xmlns:w="http://schemas.openxmlformats.org/wordprocessingml/2006/main">
        <w:t xml:space="preserve">ਯਿਰਮਿਯਾਹ 7:17 ਕੀ ਤੂੰ ਨਹੀਂ ਵੇਖਿਆ ਕਿ ਉਹ ਯਹੂਦਾਹ ਦੇ ਸ਼ਹਿਰਾਂ ਵਿੱਚ ਅਤੇ ਯਰੂਸ਼ਲਮ ਦੀਆਂ ਗਲੀਆਂ ਵਿੱਚ ਕੀ ਕਰਦੇ ਹਨ?</w:t>
      </w:r>
    </w:p>
    <w:p/>
    <w:p>
      <w:r xmlns:w="http://schemas.openxmlformats.org/wordprocessingml/2006/main">
        <w:t xml:space="preserve">ਯਹੂਦਾਹ ਅਤੇ ਯਰੂਸ਼ਲਮ ਦੀਆਂ ਗਲੀਆਂ ਵਿਚ ਲੋਕ ਅਨੈਤਿਕ ਕੰਮ ਕਰ ਰਹੇ ਹਨ।</w:t>
      </w:r>
    </w:p>
    <w:p/>
    <w:p>
      <w:r xmlns:w="http://schemas.openxmlformats.org/wordprocessingml/2006/main">
        <w:t xml:space="preserve">1. "ਪਰਮੇਸ਼ੁਰ ਵੱਲ ਵਾਪਸ ਮੁੜੋ: ਆਪਣੇ ਦੁਸ਼ਟ ਤਰੀਕਿਆਂ ਤੋਂ ਤੋਬਾ ਕਰੋ"</w:t>
      </w:r>
    </w:p>
    <w:p/>
    <w:p>
      <w:r xmlns:w="http://schemas.openxmlformats.org/wordprocessingml/2006/main">
        <w:t xml:space="preserve">2. "ਅਣਆਗਿਆਕਾਰੀ ਦੇ ਨਤੀਜੇ: ਤੁਸੀਂ ਜੋ ਬੀਜੋਗੇ ਉਹ ਵੱਢੋ"</w:t>
      </w:r>
    </w:p>
    <w:p/>
    <w:p>
      <w:r xmlns:w="http://schemas.openxmlformats.org/wordprocessingml/2006/main">
        <w:t xml:space="preserve">1. ਹਿਜ਼ਕੀਏਲ 18:20-32</w:t>
      </w:r>
    </w:p>
    <w:p/>
    <w:p>
      <w:r xmlns:w="http://schemas.openxmlformats.org/wordprocessingml/2006/main">
        <w:t xml:space="preserve">2. ਕਹਾਉਤਾਂ 11:21-31</w:t>
      </w:r>
    </w:p>
    <w:p/>
    <w:p>
      <w:r xmlns:w="http://schemas.openxmlformats.org/wordprocessingml/2006/main">
        <w:t xml:space="preserve">ਯਿਰਮਿਯਾਹ 7:18 ਬੱਚੇ ਲੱਕੜਾਂ ਇਕੱਠੀਆਂ ਕਰਦੇ ਹਨ, ਅਤੇ ਪਿਉ ਅੱਗ ਬਾਲਦੇ ਹਨ, ਅਤੇ ਤੀਵੀਆਂ ਆਪਣਾ ਆਟਾ ਗੁੰਨ੍ਹਦੀਆਂ ਹਨ, ਅਕਾਸ਼ ਦੀ ਰਾਣੀ ਲਈ ਰੋਟੀਆਂ ਬਣਾਉਂਦੀਆਂ ਹਨ, ਅਤੇ ਹੋਰ ਦੇਵਤਿਆਂ ਨੂੰ ਪੀਣ ਦੀਆਂ ਭੇਟਾਂ ਡੋਲ੍ਹਦੀਆਂ ਹਨ, ਤਾਂ ਜੋ ਉਹ ਮੈਨੂੰ ਗੁੱਸੇ ਕਰਨ।</w:t>
      </w:r>
    </w:p>
    <w:p/>
    <w:p>
      <w:r xmlns:w="http://schemas.openxmlformats.org/wordprocessingml/2006/main">
        <w:t xml:space="preserve">ਬੱਚੇ, ਪਿਤਾ ਅਤੇ ਔਰਤਾਂ ਮੂਰਤੀ-ਪੂਜਕ ਅਭਿਆਸਾਂ ਵਿੱਚ ਸ਼ਾਮਲ ਹੋ ਰਹੇ ਹਨ ਜਿਸ ਵਿੱਚ ਸਵਰਗ ਦੀ ਰਾਣੀ ਅਤੇ ਹੋਰ ਝੂਠੇ ਦੇਵਤਿਆਂ ਨੂੰ ਕੇਕ ਅਤੇ ਪੀਣ ਦੀਆਂ ਭੇਟਾਂ ਚੜ੍ਹਾਉਣੀਆਂ ਸ਼ਾਮਲ ਹਨ, ਜੋ ਪਰਮੇਸ਼ੁਰ ਨੂੰ ਗੁੱਸੇ ਲਈ ਭੜਕਾਉਂਦੀਆਂ ਹਨ।</w:t>
      </w:r>
    </w:p>
    <w:p/>
    <w:p>
      <w:r xmlns:w="http://schemas.openxmlformats.org/wordprocessingml/2006/main">
        <w:t xml:space="preserve">1: ਪਰਮੇਸ਼ੁਰ ਝੂਠੇ ਦੇਵੀ-ਦੇਵਤਿਆਂ ਅਤੇ ਮੂਰਤੀਆਂ ਦੀ ਪੂਜਾ ਨੂੰ ਘੱਟ ਨਹੀਂ ਸਮਝਦਾ। ਸਾਨੂੰ ਇਹ ਯਕੀਨੀ ਬਣਾਉਣ ਲਈ ਬਹੁਤ ਧਿਆਨ ਰੱਖਣਾ ਚਾਹੀਦਾ ਹੈ ਕਿ ਅਸੀਂ ਆਪਣੇ ਪ੍ਰਭੂ ਅਤੇ ਮੁਕਤੀਦਾਤਾ ਨੂੰ ਸਮਰਪਿਤ ਰਹੀਏ।</w:t>
      </w:r>
    </w:p>
    <w:p/>
    <w:p>
      <w:r xmlns:w="http://schemas.openxmlformats.org/wordprocessingml/2006/main">
        <w:t xml:space="preserve">2: ਸਾਨੂੰ ਆਪਣੀ ਨਿਹਚਾ ਵਿੱਚ ਹਮੇਸ਼ਾ ਚੌਕਸ ਰਹਿਣਾ ਚਾਹੀਦਾ ਹੈ, ਕਿਉਂਕਿ ਕੋਈ ਵੀ ਮੂਰਤੀ ਪੂਜਾ ਪਰਮੇਸ਼ੁਰ ਦੇ ਗੁੱਸੇ ਅਤੇ ਨਿਰਾਸ਼ਾ ਦਾ ਕਾਰਨ ਬਣ ਸਕਦੀ ਹੈ।</w:t>
      </w:r>
    </w:p>
    <w:p/>
    <w:p>
      <w:r xmlns:w="http://schemas.openxmlformats.org/wordprocessingml/2006/main">
        <w:t xml:space="preserve">1: ਬਿਵਸਥਾ ਸਾਰ 7:4-5 - "ਕਿਉਂਕਿ ਉਹ ਤੁਹਾਡੇ ਪੁੱਤਰ ਨੂੰ ਮੇਰੇ ਮਗਰ ਚੱਲਣ ਤੋਂ ਮੋੜ ਦੇਣਗੇ, ਤਾਂ ਜੋ ਉਹ ਹੋਰ ਦੇਵਤਿਆਂ ਦੀ ਸੇਵਾ ਕਰਨ: ਇਸ ਤਰ੍ਹਾਂ ਯਹੋਵਾਹ ਦਾ ਕ੍ਰੋਧ ਤੁਹਾਡੇ ਉੱਤੇ ਭੜਕੇਗਾ, ਅਤੇ ਤੁਹਾਨੂੰ ਅਚਾਨਕ ਤਬਾਹ ਕਰ ਦੇਵੇਗਾ। ਪਰ ਤੁਸੀਂ ਇਸ ਤਰ੍ਹਾਂ ਕਰੋਗੇ। ਉਨ੍ਹਾਂ ਦੇ ਨਾਲ; ਤੁਸੀਂ ਉਨ੍ਹਾਂ ਦੀਆਂ ਜਗਵੇਦੀਆਂ ਨੂੰ ਢਾਹ ਦਿਓ, ਉਨ੍ਹਾਂ ਦੀਆਂ ਮੂਰਤੀਆਂ ਨੂੰ ਢਾਹ ਦਿਓ, ਉਨ੍ਹਾਂ ਦੇ ਬਾਗਾਂ ਨੂੰ ਵੱਢ ਸੁੱਟੋ, ਅਤੇ ਉਨ੍ਹਾਂ ਦੀਆਂ ਉੱਕਰੀਆਂ ਹੋਈਆਂ ਮੂਰਤਾਂ ਨੂੰ ਅੱਗ ਨਾਲ ਸਾੜ ਦਿਓ।"</w:t>
      </w:r>
    </w:p>
    <w:p/>
    <w:p>
      <w:r xmlns:w="http://schemas.openxmlformats.org/wordprocessingml/2006/main">
        <w:t xml:space="preserve">2:1 ਕੁਰਿੰਥੀਆਂ 10:14-22 - "ਇਸ ਲਈ, ਮੇਰੇ ਪਿਆਰੇ, ਮੂਰਤੀ-ਪੂਜਾ ਤੋਂ ਭੱਜੋ। ਮੈਂ ਸਮਝਦਾਰ ਲੋਕਾਂ ਨਾਲ ਗੱਲ ਕਰਦਾ ਹਾਂ; ਤੁਸੀਂ ਆਪਣੇ ਲਈ ਨਿਰਣਾ ਕਰੋ ਜੋ ਮੈਂ ਕਹਿੰਦਾ ਹਾਂ. ਅਸੀਸ ਦਾ ਪਿਆਲਾ ਜਿਸ ਨੂੰ ਅਸੀਂ ਅਸੀਸ ਦਿੰਦੇ ਹਾਂ, ਕੀ ਇਹ ਲਹੂ ਵਿੱਚ ਭਾਗੀਦਾਰੀ ਨਹੀਂ ਹੈ ਮਸੀਹ ਦੀ ਰੋਟੀ ਜੋ ਅਸੀਂ ਤੋੜਦੇ ਹਾਂ, ਕੀ ਇਹ ਮਸੀਹ ਦੇ ਸਰੀਰ ਵਿੱਚ ਭਾਗੀਦਾਰੀ ਨਹੀਂ ਹੈ? ਕਿਉਂਕਿ ਇੱਥੇ ਇੱਕ ਰੋਟੀ ਹੈ, ਅਸੀਂ ਜੋ ਬਹੁਤ ਸਾਰੇ ਹਾਂ ਇੱਕ ਸਰੀਰ ਹਾਂ, ਕਿਉਂਕਿ ਅਸੀਂ ਸਾਰੇ ਇੱਕ ਰੋਟੀ ਖਾਂਦੇ ਹਾਂ। ਇਸਰਾਏਲ ਦੇ ਲੋਕਾਂ ਵੱਲ ਧਿਆਨ ਦਿਓ: ਉਹ ਨਹੀਂ ਜੋ ਜਗਵੇਦੀ ਵਿੱਚ ਭਾਗ ਲੈਣ ਵਾਲੇ ਬਲੀਦਾਨ ਖਾਂਦੇ ਹਨ? ਫਿਰ ਮੇਰਾ ਕੀ ਮਤਲਬ ਹੈ? ਮੂਰਤੀਆਂ ਨੂੰ ਚੜ੍ਹਾਇਆ ਗਿਆ ਭੋਜਨ ਕੁਝ ਵੀ ਹੈ, ਜਾਂ ਮੂਰਤੀ ਕੁਝ ਵੀ ਹੈ? ਨਹੀਂ, ਮੇਰਾ ਮਤਲਬ ਇਹ ਹੈ ਕਿ ਮੂਰਤੀ ਦੇ ਲੋਕ ਜੋ ਬਲੀਦਾਨ ਕਰਦੇ ਹਨ ਉਹ ਭੂਤਾਂ ਨੂੰ ਚੜ੍ਹਾਉਂਦੇ ਹਨ ਨਾ ਕਿ ਪਰਮੇਸ਼ੁਰ ਨੂੰ। ਨਹੀਂ ਚਾਹੁੰਦੇ ਕਿ ਤੁਸੀਂ ਭੂਤਾਂ ਦੇ ਭਾਗੀਦਾਰ ਬਣੋ। ਤੁਸੀਂ ਪ੍ਰਭੂ ਦਾ ਪਿਆਲਾ ਅਤੇ ਭੂਤਾਂ ਦਾ ਪਿਆਲਾ ਨਹੀਂ ਪੀ ਸਕਦੇ। ਤੁਸੀਂ ਪ੍ਰਭੂ ਦੀ ਮੇਜ਼ ਅਤੇ ਭੂਤਾਂ ਦੀ ਮੇਜ਼ ਦਾ ਹਿੱਸਾ ਨਹੀਂ ਲੈ ਸਕਦੇ।"</w:t>
      </w:r>
    </w:p>
    <w:p/>
    <w:p>
      <w:r xmlns:w="http://schemas.openxmlformats.org/wordprocessingml/2006/main">
        <w:t xml:space="preserve">ਯਿਰਮਿਯਾਹ 7:19 ਕੀ ਉਹ ਮੈਨੂੰ ਗੁੱਸੇ ਵਿੱਚ ਭੜਕਾਉਂਦੇ ਹਨ? ਯਹੋਵਾਹ ਦਾ ਵਾਕ ਹੈ, ਕੀ ਉਹ ਆਪਣੇ ਹੀ ਚਿਹਰਿਆਂ ਦੇ ਉਲਝਣ ਲਈ ਆਪਣੇ ਆਪ ਨੂੰ ਉਕਸਾਉਂਦੇ ਨਹੀਂ ਹਨ?</w:t>
      </w:r>
    </w:p>
    <w:p/>
    <w:p>
      <w:r xmlns:w="http://schemas.openxmlformats.org/wordprocessingml/2006/main">
        <w:t xml:space="preserve">ਯਿਰਮਿਯਾਹ ਨੇ ਇਸਰਾਏਲ ਦੇ ਲੋਕਾਂ ਨੂੰ ਚੁਣੌਤੀ ਦਿੱਤੀ ਕਿ ਉਹ ਆਪਣੇ ਵਿਵਹਾਰ ਦੀ ਜਾਂਚ ਕਰਨ ਅਤੇ ਪੁੱਛਣ ਕਿ ਕੀ ਇਹ ਪਰਮੇਸ਼ੁਰ ਨੂੰ ਗੁੱਸੇ ਲਈ ਭੜਕਾਉਂਦਾ ਹੈ।</w:t>
      </w:r>
    </w:p>
    <w:p/>
    <w:p>
      <w:r xmlns:w="http://schemas.openxmlformats.org/wordprocessingml/2006/main">
        <w:t xml:space="preserve">1. ਪਰਮੇਸ਼ੁਰ ਦਾ ਪਿਆਰ ਅਤੇ ਕ੍ਰੋਧ: ਸਾਡੇ ਵਿਵਹਾਰ ਦੀ ਜਾਂਚ ਕਰਨਾ</w:t>
      </w:r>
    </w:p>
    <w:p/>
    <w:p>
      <w:r xmlns:w="http://schemas.openxmlformats.org/wordprocessingml/2006/main">
        <w:t xml:space="preserve">2. ਆਪਣੇ ਪਾਪ ਦਾ ਸਾਮ੍ਹਣਾ ਕਰਨਾ: ਪਰਮੇਸ਼ੁਰ ਦੇ ਗੁੱਸੇ ਨੂੰ ਭੜਕਾਉਣ ਤੋਂ ਦੂਰ ਰਹਿਣਾ</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2:4-5 -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ਯਿਰਮਿਯਾਹ 7:20 ਇਸ ਲਈ ਪ੍ਰਭੂ ਯਹੋਵਾਹ ਇਹ ਆਖਦਾ ਹੈ; ਵੇਖੋ, ਮੇਰਾ ਕ੍ਰੋਧ ਅਤੇ ਮੇਰਾ ਕਹਿਰ ਇਸ ਸਥਾਨ ਉੱਤੇ, ਮਨੁੱਖਾਂ, ਜਾਨਵਰਾਂ ਉੱਤੇ, ਖੇਤ ਦੇ ਰੁੱਖਾਂ ਅਤੇ ਜ਼ਮੀਨ ਦੇ ਫਲਾਂ ਉੱਤੇ ਵਹਾਇਆ ਜਾਵੇਗਾ। ਅਤੇ ਇਹ ਸੜ ਜਾਵੇਗਾ, ਅਤੇ ਬੁਝਿਆ ਨਹੀਂ ਜਾਵੇਗਾ।</w:t>
      </w:r>
    </w:p>
    <w:p/>
    <w:p>
      <w:r xmlns:w="http://schemas.openxmlformats.org/wordprocessingml/2006/main">
        <w:t xml:space="preserve">ਪ੍ਰਭੂ ਪ੍ਰਮਾਤਮਾ ਅੱਗ ਦੇ ਰੂਪ ਵਿੱਚ ਮਨੁੱਖ, ਜਾਨਵਰ ਅਤੇ ਕੁਦਰਤ ਉੱਤੇ ਆਪਣਾ ਕ੍ਰੋਧ ਅਤੇ ਕਹਿਰ ਘੋਸ਼ਿਤ ਕਰਦਾ ਹੈ, ਅਤੇ ਇਹ ਬੁਝਿਆ ਨਹੀਂ ਜਾਵੇਗਾ।</w:t>
      </w:r>
    </w:p>
    <w:p/>
    <w:p>
      <w:r xmlns:w="http://schemas.openxmlformats.org/wordprocessingml/2006/main">
        <w:t xml:space="preserve">1. ਰੱਬ ਦਾ ਕ੍ਰੋਧ: ਰੱਬ ਦੇ ਗੁੱਸੇ ਨੂੰ ਸਮਝਣਾ</w:t>
      </w:r>
    </w:p>
    <w:p/>
    <w:p>
      <w:r xmlns:w="http://schemas.openxmlformats.org/wordprocessingml/2006/main">
        <w:t xml:space="preserve">2. ਰੱਬ ਦੀ ਦਇਆ: ਰੱਬ ਦੇ ਧੀਰਜ ਨੂੰ ਪਛਾਣਨਾ</w:t>
      </w:r>
    </w:p>
    <w:p/>
    <w:p>
      <w:r xmlns:w="http://schemas.openxmlformats.org/wordprocessingml/2006/main">
        <w:t xml:space="preserve">1. ਯਸਾਯਾਹ 30:27-33 - ਪ੍ਰਭੂ ਦਾ ਕ੍ਰੋਧ ਅਤੇ ਦਇਆ</w:t>
      </w:r>
    </w:p>
    <w:p/>
    <w:p>
      <w:r xmlns:w="http://schemas.openxmlformats.org/wordprocessingml/2006/main">
        <w:t xml:space="preserve">2. ਯੂਨਾਹ 3:4-10 - ਤੋਬਾ ਅਤੇ ਪਰਮੇਸ਼ੁਰ ਦੀ ਮਾਫ਼ੀ</w:t>
      </w:r>
    </w:p>
    <w:p/>
    <w:p>
      <w:r xmlns:w="http://schemas.openxmlformats.org/wordprocessingml/2006/main">
        <w:t xml:space="preserve">ਯਿਰਮਿਯਾਹ 7:21 ਸੈਨਾਂ ਦਾ ਯਹੋਵਾਹ ਇਸਰਾਏਲ ਦਾ ਪਰਮੇਸ਼ੁਰ ਐਉਂ ਫ਼ਰਮਾਉਂਦਾ ਹੈ। ਆਪਣੀਆਂ ਬਲੀਆਂ ਲਈ ਆਪਣੀਆਂ ਹੋਮ ਦੀਆਂ ਭੇਟਾਂ ਪਾਓ ਅਤੇ ਮਾਸ ਖਾਓ।</w:t>
      </w:r>
    </w:p>
    <w:p/>
    <w:p>
      <w:r xmlns:w="http://schemas.openxmlformats.org/wordprocessingml/2006/main">
        <w:t xml:space="preserve">ਪਰਮੇਸ਼ੁਰ ਨੇ ਇਸਰਾਏਲ ਦੇ ਲੋਕਾਂ ਨੂੰ ਉਸ ਨੂੰ ਹੋਮ ਦੀਆਂ ਭੇਟਾਂ ਅਤੇ ਬਲੀਆਂ ਚੜ੍ਹਾਉਣ ਅਤੇ ਉਨ੍ਹਾਂ ਦੀਆਂ ਬਲੀਆਂ ਦਾ ਮਾਸ ਖਾਣ ਦਾ ਹੁਕਮ ਦਿੱਤਾ।</w:t>
      </w:r>
    </w:p>
    <w:p/>
    <w:p>
      <w:r xmlns:w="http://schemas.openxmlformats.org/wordprocessingml/2006/main">
        <w:t xml:space="preserve">1. ਆਗਿਆਕਾਰੀ ਦਾ ਬਲੀਦਾਨ: ਪਰਮੇਸ਼ੁਰ ਦੇ ਬਚਨ ਦੁਆਰਾ ਜੀਣਾ ਸਿੱਖਣਾ</w:t>
      </w:r>
    </w:p>
    <w:p/>
    <w:p>
      <w:r xmlns:w="http://schemas.openxmlformats.org/wordprocessingml/2006/main">
        <w:t xml:space="preserve">2. ਬਲੀਦਾਨ ਦਾ ਅਰਥ: ਇਹ ਪਤਾ ਲਗਾਉਣਾ ਕਿ ਪਰਮੇਸ਼ੁਰ ਨੂੰ ਦੇਣ ਦਾ ਕੀ ਮਤਲਬ ਹੈ</w:t>
      </w:r>
    </w:p>
    <w:p/>
    <w:p>
      <w:r xmlns:w="http://schemas.openxmlformats.org/wordprocessingml/2006/main">
        <w:t xml:space="preserve">1. ਯੂਹੰਨਾ 14:15 - "ਜੇਕਰ ਤੁਸੀਂ ਮੈਨੂੰ ਪਿਆਰ ਕਰਦੇ ਹੋ, ਤਾਂ ਮੇਰੇ ਹੁਕਮਾਂ ਦੀ ਪਾਲਣਾ ਕਰੋ"।</w:t>
      </w:r>
    </w:p>
    <w:p/>
    <w:p>
      <w:r xmlns:w="http://schemas.openxmlformats.org/wordprocessingml/2006/main">
        <w:t xml:space="preserve">2. ਇਬਰਾਨੀਆਂ 13:15-16 - "ਇਸ ਲਈ ਆਓ ਅਸੀਂ ਉਸਤਤ ਦੇ ਬਲੀਦਾਨ ਨੂੰ ਲਗਾਤਾਰ ਪਰਮੇਸ਼ੁਰ ਨੂੰ ਚੜ੍ਹਾਈਏ, ਅਰਥਾਤ, ਆਪਣੇ ਬੁੱਲ੍ਹਾਂ ਦਾ ਫਲ, ਉਸਦੇ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ਯਿਰਮਿਯਾਹ 7:22 ਕਿਉਂ ਜੋ ਮੈਂ ਤੁਹਾਡੇ ਪਿਉ-ਦਾਦਿਆਂ ਨਾਲ ਨਹੀਂ ਬੋਲਿਆ, ਨਾ ਉਨ੍ਹਾਂ ਨੂੰ ਹੁਕਮ ਦਿੱਤਾ ਸੀ ਕਿ ਮੈਂ ਉਨ੍ਹਾਂ ਨੂੰ ਮਿਸਰ ਦੇਸ ਵਿੱਚੋਂ ਕੱਢ ਲਿਆਇਆ, ਹੋਮ ਦੀਆਂ ਭੇਟਾਂ ਜਾਂ ਬਲੀਆਂ ਬਾਰੇ।</w:t>
      </w:r>
    </w:p>
    <w:p/>
    <w:p>
      <w:r xmlns:w="http://schemas.openxmlformats.org/wordprocessingml/2006/main">
        <w:t xml:space="preserve">ਪਰਮੇਸ਼ੁਰ ਨੇ ਇਸਰਾਏਲੀਆਂ ਨੂੰ ਹੋਮ ਦੀਆਂ ਭੇਟਾਂ ਜਾਂ ਬਲੀਆਂ ਚੜ੍ਹਾਉਣ ਦਾ ਹੁਕਮ ਨਹੀਂ ਦਿੱਤਾ ਜਦੋਂ ਉਹ ਉਨ੍ਹਾਂ ਨੂੰ ਮਿਸਰ ਵਿੱਚੋਂ ਬਾਹਰ ਲਿਆਇਆ।</w:t>
      </w:r>
    </w:p>
    <w:p/>
    <w:p>
      <w:r xmlns:w="http://schemas.openxmlformats.org/wordprocessingml/2006/main">
        <w:t xml:space="preserve">1. ਆਗਿਆਕਾਰੀ ਦੀ ਆਜ਼ਾਦੀ: ਪਰਮੇਸ਼ੁਰ ਦੇ ਹੁਕਮਾਂ ਨੂੰ ਸਮਝਣਾ</w:t>
      </w:r>
    </w:p>
    <w:p/>
    <w:p>
      <w:r xmlns:w="http://schemas.openxmlformats.org/wordprocessingml/2006/main">
        <w:t xml:space="preserve">2. ਬਲੀਦਾਨ ਦੀ ਸ਼ਕਤੀ: ਬਲੀਦਾਨਾਂ ਅਤੇ ਬਲੀਦਾਨਾਂ ਦਾ ਅਰਥ</w:t>
      </w:r>
    </w:p>
    <w:p/>
    <w:p>
      <w:r xmlns:w="http://schemas.openxmlformats.org/wordprocessingml/2006/main">
        <w:t xml:space="preserve">1. ਯੂਹੰਨਾ 14:15-16 - ਜੇ ਤੁਸੀਂ ਮੈਨੂੰ ਪਿਆਰ ਕਰਦੇ ਹੋ, ਤਾਂ ਤੁਸੀਂ ਮੇਰੇ ਹੁਕਮਾਂ ਦੀ ਪਾਲਣਾ ਕਰੋਗੇ। ਅਤੇ ਮੈਂ ਪਿਤਾ ਤੋਂ ਮੰਗਾਂਗਾ, ਅਤੇ ਉਹ ਤੁਹਾਨੂੰ ਇੱਕ ਹੋਰ ਸਹਾਇਕ ਦੇਵੇਗਾ, ਜੋ ਤੁਹਾਡੇ ਨਾਲ ਸਦਾ ਲਈ ਰਹੇਗਾ।</w:t>
      </w:r>
    </w:p>
    <w:p/>
    <w:p>
      <w:r xmlns:w="http://schemas.openxmlformats.org/wordprocessingml/2006/main">
        <w:t xml:space="preserve">2. ਇਬਰਾਨੀਆਂ 13:15-16 - ਤਾਂ ਆਓ ਅਸੀਂ ਉਸ ਰਾਹੀਂ ਪਰਮੇਸ਼ੁਰ ਦੀ ਉਸਤਤ ਦਾ ਬਲੀਦਾਨ ਲਗਾਤਾਰ ਚੜ੍ਹਾਈਏ, ਅਰਥਾਤ, ਉਸ ਦੇ ਨਾਮ ਨੂੰ ਸਵੀਕਾਰ ਕਰਨ ਵਾਲੇ ਬੁੱਲ੍ਹਾਂ ਦਾ ਫਲ।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ਯਿਰਮਿਯਾਹ 7:23 ਪਰ ਮੈਂ ਉਨ੍ਹਾਂ ਨੂੰ ਇਹ ਹੁਕਮ ਦਿੱਤਾ ਕਿ ਮੇਰੀ ਅਵਾਜ਼ ਨੂੰ ਮੰਨੋ ਤਾਂ ਮੈਂ ਤੁਹਾਡਾ ਪਰਮੇਸ਼ੁਰ ਹੋਵਾਂਗਾ ਅਤੇ ਤੁਸੀਂ ਮੇਰੀ ਪਰਜਾ ਹੋਵੋਗੇ ਅਤੇ ਤੁਸੀਂ ਉਨ੍ਹਾਂ ਸਾਰਿਆਂ ਰਾਹਾਂ ਉੱਤੇ ਚੱਲੋ ਜਿਨ੍ਹਾਂ ਦਾ ਮੈਂ ਤੁਹਾਨੂੰ ਹੁਕਮ ਦਿੱਤਾ ਹੈ ਤਾਂ ਜੋ ਤੁਹਾਡਾ ਭਲਾ ਹੋਵੇ। ਤੁਸੀਂ</w:t>
      </w:r>
    </w:p>
    <w:p/>
    <w:p>
      <w:r xmlns:w="http://schemas.openxmlformats.org/wordprocessingml/2006/main">
        <w:t xml:space="preserve">ਪ੍ਰਭੂ ਨੇ ਆਪਣੇ ਲੋਕਾਂ ਨੂੰ ਉਸਦੀ ਅਵਾਜ਼ ਨੂੰ ਮੰਨਣ ਅਤੇ ਆਪਣੇ ਭਲੇ ਲਈ ਉਸਦੇ ਹੁਕਮਾਂ ਦੀ ਪਾਲਣਾ ਕਰਨ ਦਾ ਹੁਕਮ ਦਿੱਤਾ।</w:t>
      </w:r>
    </w:p>
    <w:p/>
    <w:p>
      <w:r xmlns:w="http://schemas.openxmlformats.org/wordprocessingml/2006/main">
        <w:t xml:space="preserve">1. ਆਗਿਆਕਾਰੀ ਦੀਆਂ ਬਰਕਤਾਂ: ਪ੍ਰਭੂ ਦੇ ਹੁਕਮਾਂ ਦੀ ਪਾਲਣਾ ਕਰਨਾ ਸਿੱਖਣਾ</w:t>
      </w:r>
    </w:p>
    <w:p/>
    <w:p>
      <w:r xmlns:w="http://schemas.openxmlformats.org/wordprocessingml/2006/main">
        <w:t xml:space="preserve">2. ਪਰਮਾਤਮਾ ਨੂੰ ਸੁਣਨ ਦੇ ਲਾਭ: ਉਸਦੇ ਰਾਹਾਂ ਵਿੱਚ ਚੱਲਣ ਦੇ ਅਨੰਦ ਦਾ ਅਨੁਭਵ ਕਰਨਾ</w:t>
      </w:r>
    </w:p>
    <w:p/>
    <w:p>
      <w:r xmlns:w="http://schemas.openxmlformats.org/wordprocessingml/2006/main">
        <w:t xml:space="preserve">1. ਬਿਵਸਥਾ ਸਾਰ 11:26-28 - ਵੇਖੋ, ਮੈਂ ਅੱਜ ਤੁਹਾਡੇ ਸਾਹਮਣੇ ਇੱਕ ਅਸੀਸ ਅਤੇ ਸਰਾਪ ਰੱਖ ਰਿਹਾ ਹਾਂ;</w:t>
      </w:r>
    </w:p>
    <w:p/>
    <w:p>
      <w:r xmlns:w="http://schemas.openxmlformats.org/wordprocessingml/2006/main">
        <w:t xml:space="preserve">2. ਕਹਾਉਤਾਂ 16:20 - ਜੋ ਕਿਸੇ ਮਾਮਲੇ ਨੂੰ ਸਮਝਦਾਰੀ ਨਾਲ ਨਿਪਟਾਉਂਦਾ ਹੈ ਉਹ ਚੰਗਾ ਪਾਵੇਗਾ: ਅਤੇ ਜੋ ਯਹੋਵਾਹ ਵਿੱਚ ਭਰੋਸਾ ਰੱਖਦਾ ਹੈ, ਉਹ ਧੰਨ ਹੈ।</w:t>
      </w:r>
    </w:p>
    <w:p/>
    <w:p>
      <w:r xmlns:w="http://schemas.openxmlformats.org/wordprocessingml/2006/main">
        <w:t xml:space="preserve">ਯਿਰਮਿਯਾਹ 7:24 ਪਰ ਉਨ੍ਹਾਂ ਨੇ ਨਾ ਸੁਣਿਆ, ਨਾ ਕੰਨ ਲਾਇਆ, ਸਗੋਂ ਸਲਾਹਾਂ ਵਿੱਚ ਚੱਲੇ ਅਤੇ ਆਪਣੇ ਬੁਰੇ ਮਨ ਦੀ ਕਲਪਨਾ ਵਿੱਚ ਚੱਲੇ, ਅਤੇ ਅੱਗੇ ਨਹੀਂ ਪਿੱਛੇ ਮੁੜੇ।</w:t>
      </w:r>
    </w:p>
    <w:p/>
    <w:p>
      <w:r xmlns:w="http://schemas.openxmlformats.org/wordprocessingml/2006/main">
        <w:t xml:space="preserve">ਲੋਕਾਂ ਨੇ ਪਰਮੇਸ਼ੁਰ ਦੀ ਗੱਲ ਸੁਣਨ ਤੋਂ ਇਨਕਾਰ ਕਰ ਦਿੱਤਾ ਅਤੇ ਇਸ ਦੀ ਬਜਾਏ ਆਪਣੀਆਂ ਦੁਸ਼ਟ ਇੱਛਾਵਾਂ ਦੀ ਪਾਲਣਾ ਕੀਤੀ, ਜਿਸ ਨਾਲ ਉਨ੍ਹਾਂ ਦੀ ਆਪਣੀ ਤਬਾਹੀ ਹੋਈ।</w:t>
      </w:r>
    </w:p>
    <w:p/>
    <w:p>
      <w:r xmlns:w="http://schemas.openxmlformats.org/wordprocessingml/2006/main">
        <w:t xml:space="preserve">1. ਪਰਮੇਸ਼ੁਰ ਦਾ ਬਚਨ ਸਾਫ਼ ਹੈ: ਸਾਨੂੰ ਮੰਨਣਾ ਚਾਹੀਦਾ ਹੈ ਜਾਂ ਨਤੀਜੇ ਭੁਗਤਣੇ ਪੈਣਗੇ</w:t>
      </w:r>
    </w:p>
    <w:p/>
    <w:p>
      <w:r xmlns:w="http://schemas.openxmlformats.org/wordprocessingml/2006/main">
        <w:t xml:space="preserve">2. ਸਾਡੇ ਦਿਲ ਧੋਖੇਬਾਜ਼ ਹਨ: ਰੱਬ ਨੂੰ ਸੁਣੋ, ਆਪਣੇ ਆਪ ਨੂੰ ਨਹੀਂ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37:23 - ਇੱਕ ਚੰਗੇ ਆਦਮੀ ਦੇ ਕਦਮਾਂ ਨੂੰ ਪ੍ਰਭੂ ਦੁਆਰਾ ਹੁਕਮ ਦਿੱਤਾ ਜਾਂਦਾ ਹੈ, ਅਤੇ ਉਹ ਉਸਦੇ ਰਾਹ ਵਿੱਚ ਪ੍ਰਸੰਨ ਹੁੰਦਾ ਹੈ।</w:t>
      </w:r>
    </w:p>
    <w:p/>
    <w:p>
      <w:r xmlns:w="http://schemas.openxmlformats.org/wordprocessingml/2006/main">
        <w:t xml:space="preserve">ਯਿਰਮਿਯਾਹ 7:25 ਜਿਸ ਦਿਨ ਤੋਂ ਤੁਹਾਡੇ ਪਿਉ-ਦਾਦੇ ਮਿਸਰ ਦੇਸ ਵਿੱਚੋਂ ਨਿੱਕਲ ਆਏ ਹਨ, ਅੱਜ ਤੱਕ ਮੈਂ ਤੁਹਾਡੇ ਕੋਲ ਆਪਣੇ ਸਾਰੇ ਸੇਵਕ ਨਬੀਆਂ ਨੂੰ, ਨਿੱਤ ਸਵੇਰੇ ਉੱਠ ਕੇ ਭੇਜਦਾ ਹਾਂ।</w:t>
      </w:r>
    </w:p>
    <w:p/>
    <w:p>
      <w:r xmlns:w="http://schemas.openxmlformats.org/wordprocessingml/2006/main">
        <w:t xml:space="preserve">ਪਰਮੇਸ਼ੁਰ ਨੇ ਇਜ਼ਰਾਈਲ ਦੇ ਲੋਕਾਂ ਨੂੰ ਮਿਸਰ ਤੋਂ ਕੂਚ ਕਰਨ ਦੇ ਦਿਨਾਂ ਤੋਂ ਲਗਾਤਾਰ ਨਬੀ ਭੇਜੇ ਹਨ।</w:t>
      </w:r>
    </w:p>
    <w:p/>
    <w:p>
      <w:r xmlns:w="http://schemas.openxmlformats.org/wordprocessingml/2006/main">
        <w:t xml:space="preserve">1. ਰੱਬ ਦੀ ਵਫ਼ਾਦਾਰੀ - ਕਿਵੇਂ ਪ੍ਰਮਾਤਮਾ ਹਮੇਸ਼ਾ ਆਪਣੇ ਲੋਕਾਂ ਪ੍ਰਤੀ ਵਫ਼ਾਦਾਰ ਰਹਿੰਦਾ ਹੈ, ਭਾਵੇਂ ਉਹ ਨਾ ਹੋਣ।</w:t>
      </w:r>
    </w:p>
    <w:p/>
    <w:p>
      <w:r xmlns:w="http://schemas.openxmlformats.org/wordprocessingml/2006/main">
        <w:t xml:space="preserve">2. ਪ੍ਰਮਾਤਮਾ ਦੀ ਵਫ਼ਾਦਾਰੀ - ਕਿਵੇਂ ਪ੍ਰਮਾਤਮਾ ਆਪਣੇ ਚੁਣੇ ਹੋਏ ਲੋਕਾਂ ਪ੍ਰਤੀ ਅਡੋਲ ਵਫ਼ਾਦਾਰ ਰਹਿੰਦਾ ਹੈ, ਭਾਵੇਂ ਉਹ ਕੁਰਾਹੇ ਪੈ ਜਾਣ।</w:t>
      </w:r>
    </w:p>
    <w:p/>
    <w:p>
      <w:r xmlns:w="http://schemas.openxmlformats.org/wordprocessingml/2006/main">
        <w:t xml:space="preserve">1. ਜ਼ਬੂਰ 89: 1-2 - "ਮੈਂ ਸਦਾ ਲਈ ਯਹੋਵਾਹ ਦੇ ਅਡੋਲ ਪਿਆਰ ਦਾ ਗਾਇਨ ਕਰਾਂਗਾ; ਮੈਂ ਆਪਣੇ ਮੂੰਹ ਨਾਲ ਤੁਹਾਡੀ ਵਫ਼ਾਦਾਰੀ ਨੂੰ ਸਾਰੀਆਂ ਪੀੜ੍ਹੀਆਂ ਨੂੰ ਦੱਸਾਂਗਾ। ਕਿਉਂਕਿ ਮੈਂ ਕਿਹਾ ਸੀ, 'ਅਡੋਲ ਪਿਆਰ ਸਦਾ ਲਈ ਕਾਇਮ ਰਹੇਗਾ; ਵਿੱਚ ਸਵਰਗ ਤੁਸੀਂ ਆਪਣੀ ਵਫ਼ਾਦਾਰੀ ਨੂੰ ਸਥਾਪਿਤ ਕਰੋਗੇ।'</w:t>
      </w:r>
    </w:p>
    <w:p/>
    <w:p>
      <w:r xmlns:w="http://schemas.openxmlformats.org/wordprocessingml/2006/main">
        <w:t xml:space="preserve">2.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ਯਿਰਮਿਯਾਹ 7:26 ਤਾਂ ਵੀ ਉਨ੍ਹਾਂ ਨੇ ਮੇਰੀ ਨਾ ਸੁਣੀ, ਨਾ ਕੰਨ ਲਾਇਆ, ਸਗੋਂ ਆਪਣੀ ਗਰਦਨ ਕਠੋਰ ਕੀਤੀ, ਉਨ੍ਹਾਂ ਨੇ ਆਪਣੇ ਪਿਉ ਦਾਦਿਆਂ ਨਾਲੋਂ ਵੀ ਭੈੜਾ ਕੀਤਾ।</w:t>
      </w:r>
    </w:p>
    <w:p/>
    <w:p>
      <w:r xmlns:w="http://schemas.openxmlformats.org/wordprocessingml/2006/main">
        <w:t xml:space="preserve">ਪਰਮੇਸ਼ੁਰ ਦੀਆਂ ਚੇਤਾਵਨੀਆਂ ਦੇ ਬਾਵਜੂਦ, ਲੋਕਾਂ ਨੇ ਸੁਣਨ ਤੋਂ ਇਨਕਾਰ ਕੀਤਾ ਅਤੇ ਆਪਣੇ ਪੂਰਵਜਾਂ ਨਾਲੋਂ ਵੀ ਭੈੜਾ ਕੰਮ ਕੀਤਾ।</w:t>
      </w:r>
    </w:p>
    <w:p/>
    <w:p>
      <w:r xmlns:w="http://schemas.openxmlformats.org/wordprocessingml/2006/main">
        <w:t xml:space="preserve">1. ਅਣਆਗਿਆਕਾਰੀ ਦੇ ਖ਼ਤਰੇ: ਕਿਵੇਂ ਪਰਮੇਸ਼ੁਰ ਦੀਆਂ ਚੇਤਾਵਨੀਆਂ ਨੂੰ ਠੁਕਰਾਉਣ ਨਾਲ ਮੰਦਭਾਗੇ ਨਤੀਜੇ ਨਿਕਲਦੇ ਹਨ</w:t>
      </w:r>
    </w:p>
    <w:p/>
    <w:p>
      <w:r xmlns:w="http://schemas.openxmlformats.org/wordprocessingml/2006/main">
        <w:t xml:space="preserve">2. ਕਠੋਰ ਦਿਲ: ਪਰਮੇਸ਼ੁਰ ਦੀਆਂ ਚੇਤਾਵਨੀਆਂ ਦੇ ਬਾਵਜੂਦ ਉਸ ਦੀ ਆਵਾਜ਼ ਸੁਣਨ ਤੋਂ ਇਨਕਾਰ ਕਰਨਾ</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ਕਹਾਉਤਾਂ 8:32-33 - "ਇਸ ਲਈ ਹੁਣ ਹੇ ਬੱਚਿਓ, ਮੇਰੀ ਸੁਣੋ: ਧੰਨ ਹਨ ਉਹ ਜਿਹੜੇ ਮੇਰੇ ਮਾਰਗਾਂ ਦੀ ਪਾਲਨਾ ਕਰਦੇ ਹਨ। ਉਪਦੇਸ਼ ਸੁਣੋ, ਬੁੱਧੀਮਾਨ ਬਣੋ, ਅਤੇ ਇਸ ਤੋਂ ਇਨਕਾਰ ਨਾ ਕਰੋ।"</w:t>
      </w:r>
    </w:p>
    <w:p/>
    <w:p>
      <w:r xmlns:w="http://schemas.openxmlformats.org/wordprocessingml/2006/main">
        <w:t xml:space="preserve">ਯਿਰਮਿਯਾਹ 7:27 ਇਸ ਲਈ ਤੂੰ ਉਨ੍ਹਾਂ ਨੂੰ ਇਹ ਸਾਰੀਆਂ ਗੱਲਾਂ ਆਖੀਂ। ਪਰ ਉਹ ਤੁਹਾਡੀ ਗੱਲ ਨਹੀਂ ਸੁਣਨਗੇ। ਪਰ ਉਹ ਤੈਨੂੰ ਜਵਾਬ ਨਹੀਂ ਦੇਣਗੇ।</w:t>
      </w:r>
    </w:p>
    <w:p/>
    <w:p>
      <w:r xmlns:w="http://schemas.openxmlformats.org/wordprocessingml/2006/main">
        <w:t xml:space="preserve">ਯਿਰਮਿਯਾਹ ਨੇ ਇਸਰਾਏਲ ਦੇ ਲੋਕਾਂ ਨਾਲ ਗੱਲ ਕੀਤੀ, ਪਰ ਉਨ੍ਹਾਂ ਨੇ ਉਸਦੀ ਗੱਲ ਨਹੀਂ ਸੁਣੀ।</w:t>
      </w:r>
    </w:p>
    <w:p/>
    <w:p>
      <w:r xmlns:w="http://schemas.openxmlformats.org/wordprocessingml/2006/main">
        <w:t xml:space="preserve">1. ਸੁਣਨ ਲਈ ਪੁਕਾਰ: ਯਿਰਮਿਯਾਹ 7:27</w:t>
      </w:r>
    </w:p>
    <w:p/>
    <w:p>
      <w:r xmlns:w="http://schemas.openxmlformats.org/wordprocessingml/2006/main">
        <w:t xml:space="preserve">2. ਆਗਿਆਕਾਰੀ ਦੀ ਲੋੜ: ਯਿਰਮਿਯਾਹ 7:27</w:t>
      </w:r>
    </w:p>
    <w:p/>
    <w:p>
      <w:r xmlns:w="http://schemas.openxmlformats.org/wordprocessingml/2006/main">
        <w:t xml:space="preserve">1. ਬਿਵਸਥਾ ਸਾਰ 4:1-9</w:t>
      </w:r>
    </w:p>
    <w:p/>
    <w:p>
      <w:r xmlns:w="http://schemas.openxmlformats.org/wordprocessingml/2006/main">
        <w:t xml:space="preserve">2. ਹਿਜ਼ਕੀਏਲ 33:11-16</w:t>
      </w:r>
    </w:p>
    <w:p/>
    <w:p>
      <w:r xmlns:w="http://schemas.openxmlformats.org/wordprocessingml/2006/main">
        <w:t xml:space="preserve">ਯਿਰਮਿਯਾਹ 7:28 ਪਰ ਤੂੰ ਉਹਨਾਂ ਨੂੰ ਆਖੀਂ, ਇਹ ਉਹ ਕੌਮ ਹੈ ਜਿਹੜੀ ਯਹੋਵਾਹ ਆਪਣੇ ਪਰਮੇਸ਼ੁਰ ਦੀ ਅਵਾਜ਼ ਨੂੰ ਨਹੀਂ ਮੰਨਦੀ, ਨਾ ਤਾੜਨਾ ਨੂੰ ਕਬੂਲਦੀ ਹੈ, ਸਚਿਆਈ ਦਾ ਨਾਸ ਹੋਇਆ, ਅਤੇ ਉਹਨਾਂ ਦੇ ਮੂੰਹੋਂ ਵੱਢਿਆ ਗਿਆ।</w:t>
      </w:r>
    </w:p>
    <w:p/>
    <w:p>
      <w:r xmlns:w="http://schemas.openxmlformats.org/wordprocessingml/2006/main">
        <w:t xml:space="preserve">ਪਰਮੇਸ਼ੁਰ ਦੇ ਲੋਕਾਂ ਨੇ ਪਰਮੇਸ਼ੁਰ ਦੀ ਅਵਾਜ਼ ਨੂੰ ਮੰਨਣ ਅਤੇ ਤਾੜਨਾ ਨੂੰ ਸਵੀਕਾਰ ਕਰਨ ਤੋਂ ਇਨਕਾਰ ਕਰ ਦਿੱਤਾ ਹੈ, ਜਿਸ ਕਾਰਨ ਸੱਚਾਈ ਉਨ੍ਹਾਂ ਤੋਂ ਦੂਰ ਹੋ ਗਈ ਹੈ।</w:t>
      </w:r>
    </w:p>
    <w:p/>
    <w:p>
      <w:r xmlns:w="http://schemas.openxmlformats.org/wordprocessingml/2006/main">
        <w:t xml:space="preserve">1. ਪਰਮੇਸ਼ੁਰ ਦੇ ਬਚਨ ਤੋਂ ਇਨਕਾਰ ਕਰਨ ਦਾ ਖ਼ਤਰਾ</w:t>
      </w:r>
    </w:p>
    <w:p/>
    <w:p>
      <w:r xmlns:w="http://schemas.openxmlformats.org/wordprocessingml/2006/main">
        <w:t xml:space="preserve">2. ਵਿਰੋਧ ਦੇ ਸਾਮ੍ਹਣੇ ਰੱਬ ਦਾ ਕਹਿਣਾ ਮੰਨਣਾ</w:t>
      </w:r>
    </w:p>
    <w:p/>
    <w:p>
      <w:r xmlns:w="http://schemas.openxmlformats.org/wordprocessingml/2006/main">
        <w:t xml:space="preserve">1. ਰੋਮੀਆਂ 2: 7-8: "ਜਿਹੜੇ ਚੰਗੇ ਕੰਮ ਕਰਨ ਵਿੱਚ ਲਗਨ ਨਾਲ ਮਹਿਮਾ, ਆਦਰ ਅਤੇ ਅਮਰਤਾ ਦੀ ਭਾਲ ਕਰਦੇ ਹਨ, ਉਨ੍ਹਾਂ ਨੂੰ ਉਹ ਸਦੀਵੀ ਜੀਵਨ ਦੇਵੇਗਾ, ਪਰ ਉਨ੍ਹਾਂ ਲਈ ਜਿਹੜੇ ਸਵੈ-ਇੱਛਤ ਹਨ ਅਤੇ ਜੋ ਸੱਚਾਈ ਨੂੰ ਰੱਦ ਕਰਦੇ ਹਨ ਅਤੇ ਬੁਰਾਈ ਦੇ ਪਿੱਛੇ ਤੁਰਦੇ ਹਨ, ਕ੍ਰੋਧ ਅਤੇ ਗੁੱਸਾ ਬਣੋ।"</w:t>
      </w:r>
    </w:p>
    <w:p/>
    <w:p>
      <w:r xmlns:w="http://schemas.openxmlformats.org/wordprocessingml/2006/main">
        <w:t xml:space="preserve">2. ਬਿਵਸਥਾ ਸਾਰ 11:26-28: "ਆਗਿਆ ਕਰੋ ਅਤੇ ਤੁਹਾਨੂੰ ਅਸੀਸ ਮਿਲੇਗੀ; ਅਣਆਗਿਆਕਾਰੀ ਕਰੋ ਅਤੇ ਤੁਸੀਂ ਸਰਾਪ ਪਾਓਗੇ। ਅੱਜ ਮੈਂ ਤੁਹਾਨੂੰ ਜੀਵਨ ਅਤੇ ਮੌਤ ਦੇ ਵਿਚਕਾਰ, ਅਸੀਸਾਂ ਅਤੇ ਸਰਾਪਾਂ ਵਿਚਕਾਰ ਚੋਣ ਦੇ ਰਿਹਾ ਹਾਂ। ਜੀਵਨ ਚੁਣੋ ਤਾਂ ਜੋ ਤੁਸੀਂ ਅਤੇ ਤੁਹਾਡੇ ਉੱਤਰਾਧਿਕਾਰੀ ਹੋ ਸਕੋ। ਜੀਉ।"</w:t>
      </w:r>
    </w:p>
    <w:p/>
    <w:p>
      <w:r xmlns:w="http://schemas.openxmlformats.org/wordprocessingml/2006/main">
        <w:t xml:space="preserve">ਯਿਰਮਿਯਾਹ 7:29 ਹੇ ਯਰੂਸ਼ਲਮ, ਆਪਣੇ ਵਾਲ ਵੱਢ ਕੇ ਸੁੱਟ ਦੇਹ, ਅਤੇ ਉੱਚਿਆਂ ਥਾਵਾਂ ਉੱਤੇ ਵਿਰਲਾਪ ਕਰ। ਕਿਉਂਕਿ ਯਹੋਵਾਹ ਨੇ ਆਪਣੇ ਕ੍ਰੋਧ ਦੀ ਪੀੜ੍ਹੀ ਨੂੰ ਰੱਦ ਕਰ ਦਿੱਤਾ ਹੈ ਅਤੇ ਤਿਆਗ ਦਿੱਤਾ ਹੈ।</w:t>
      </w:r>
    </w:p>
    <w:p/>
    <w:p>
      <w:r xmlns:w="http://schemas.openxmlformats.org/wordprocessingml/2006/main">
        <w:t xml:space="preserve">ਪਰਮੇਸ਼ੁਰ ਨੇ ਯਰੂਸ਼ਲਮ ਦੇ ਲੋਕਾਂ ਨੂੰ ਉਨ੍ਹਾਂ ਦੀ ਦੁਸ਼ਟਤਾ ਦੇ ਕਾਰਨ ਰੱਦ ਕਰ ਦਿੱਤਾ ਹੈ ਅਤੇ ਤਿਆਗ ਦਿੱਤਾ ਹੈ।</w:t>
      </w:r>
    </w:p>
    <w:p/>
    <w:p>
      <w:r xmlns:w="http://schemas.openxmlformats.org/wordprocessingml/2006/main">
        <w:t xml:space="preserve">1. ਅਸਵੀਕਾਰ ਅਤੇ ਮਾਫ਼ੀ: ਪਿਆਰ ਕਰਨ ਵਾਲਾ ਪਰਮੇਸ਼ੁਰ ਹੋਣ ਦਾ ਕੀ ਮਤਲਬ ਹੈ</w:t>
      </w:r>
    </w:p>
    <w:p/>
    <w:p>
      <w:r xmlns:w="http://schemas.openxmlformats.org/wordprocessingml/2006/main">
        <w:t xml:space="preserve">2. ਅਸਵੀਕਾਰਨ ਦੇ ਨਤੀਜਿਆਂ ਤੋਂ ਸਿੱਖਣਾ: ਪਰਮਾਤਮਾ ਦੀ ਕੁਦਰਤ ਨੂੰ ਸਮਝਣਾ</w:t>
      </w:r>
    </w:p>
    <w:p/>
    <w:p>
      <w:r xmlns:w="http://schemas.openxmlformats.org/wordprocessingml/2006/main">
        <w:t xml:space="preserve">1. ਵਿਰਲਾਪ 3:31-33 - ਕਿਉਂਕਿ ਪ੍ਰਭੂ ਸਦਾ ਲਈ ਰੱਦ ਨਹੀਂ ਕਰੇਗਾ, ਕਿਉਂਕਿ ਜੇ ਉਹ ਦੁਖੀ ਹੁੰਦਾ ਹੈ, ਤਾਂ ਉਹ ਆਪਣੀ ਭਰਪੂਰ ਪ੍ਰੇਮ-ਭਰੀ ਦਇਆ ਦੇ ਅਨੁਸਾਰ ਦਇਆ ਕਰੇਗਾ। ਕਿਉਂਕਿ ਉਹ ਮਨੁੱਖਾਂ ਦੇ ਪੁੱਤਰਾਂ ਨੂੰ ਖੁਸ਼ੀ ਨਾਲ ਦੁਖੀ ਜਾਂ ਉਦਾਸ ਨਹੀਂ ਕਰਦਾ.</w:t>
      </w:r>
    </w:p>
    <w:p/>
    <w:p>
      <w:r xmlns:w="http://schemas.openxmlformats.org/wordprocessingml/2006/main">
        <w:t xml:space="preserve">2. ਹਿਜ਼ਕੀਏਲ 18:21-22 - ਪਰ ਜੇ ਕੋਈ ਦੁਸ਼ਟ ਆਦਮੀ ਆਪਣੇ ਸਾਰੇ ਪਾਪਾਂ ਤੋਂ ਮੁੜਦਾ ਹੈ ਜੋ ਉਸਨੇ ਕੀਤੇ ਹਨ, ਮੇਰੀਆਂ ਸਾਰੀਆਂ ਬਿਧੀਆਂ ਨੂੰ ਮੰਨਦਾ ਹੈ, ਅਤੇ ਉਹ ਕੰਮ ਕਰਦਾ ਹੈ ਜੋ ਜਾਇਜ਼ ਅਤੇ ਸਹੀ ਹੈ, ਉਹ ਜ਼ਰੂਰ ਜੀਉਂਦਾ ਰਹੇਗਾ; ਉਹ ਨਹੀਂ ਮਰੇਗਾ। ਕੋਈ ਵੀ ਅਪਰਾਧ ਜੋ ਉਸਨੇ ਕੀਤਾ ਹੈ ਉਸਨੂੰ ਉਸਦੇ ਵਿਰੁੱਧ ਯਾਦ ਨਹੀਂ ਕੀਤਾ ਜਾਵੇਗਾ। ਉਸ ਧਰਮ ਦੇ ਕਾਰਨ ਜੋ ਉਸਨੇ ਕੀਤਾ ਹੈ, ਉਹ ਜਿਉਂਦਾ ਰਹੇਗਾ।</w:t>
      </w:r>
    </w:p>
    <w:p/>
    <w:p>
      <w:r xmlns:w="http://schemas.openxmlformats.org/wordprocessingml/2006/main">
        <w:t xml:space="preserve">ਯਿਰਮਿਯਾਹ 7:30 ਕਿਉਂ ਜੋ ਯਹੂਦਾਹ ਦੇ ਬੱਚਿਆਂ ਨੇ ਮੇਰੀ ਨਿਗਾਹ ਵਿੱਚ ਬੁਰਿਆਈ ਕੀਤੀ ਹੈ, ਯਹੋਵਾਹ ਦਾ ਵਾਕ ਹੈ, ਉਨ੍ਹਾਂ ਨੇ ਆਪਣੇ ਘਿਣਾਉਣੇ ਕੰਮ ਉਸ ਘਰ ਵਿੱਚ ਰੱਖੇ ਹਨ ਜੋ ਮੇਰੇ ਨਾਮ ਦਾ ਬੁਲਾਇਆ ਜਾਂਦਾ ਹੈ, ਉਹ ਨੂੰ ਪਲੀਤ ਕਰਨ ਲਈ।</w:t>
      </w:r>
    </w:p>
    <w:p/>
    <w:p>
      <w:r xmlns:w="http://schemas.openxmlformats.org/wordprocessingml/2006/main">
        <w:t xml:space="preserve">ਯਹੂਦਾਹ ਨੇ ਯਹੋਵਾਹ ਦੇ ਭਵਨ ਨੂੰ ਪਲੀਤ ਕਰਕੇ ਬੁਰਿਆਈ ਕੀਤੀ ਹੈ।</w:t>
      </w:r>
    </w:p>
    <w:p/>
    <w:p>
      <w:r xmlns:w="http://schemas.openxmlformats.org/wordprocessingml/2006/main">
        <w:t xml:space="preserve">1. "ਅਣਆਗਿਆਕਾਰੀ ਦੀ ਸ਼ਕਤੀ: ਸਾਡੇ ਕਿਰਿਆਵਾਂ ਪਰਮੇਸ਼ੁਰ ਦੇ ਘਰ ਨੂੰ ਕਿਵੇਂ ਪ੍ਰਭਾਵਤ ਕਰਦੀਆਂ ਹਨ"</w:t>
      </w:r>
    </w:p>
    <w:p/>
    <w:p>
      <w:r xmlns:w="http://schemas.openxmlformats.org/wordprocessingml/2006/main">
        <w:t xml:space="preserve">2. "ਪਾਪ ਦੇ ਨਤੀਜੇ: ਸਾਨੂੰ ਪਰਮੇਸ਼ੁਰ ਦੇ ਨਾਮ ਦਾ ਆਦਰ ਕਿਉਂ ਕਰਨਾ ਚਾਹੀਦਾ ਹੈ"</w:t>
      </w:r>
    </w:p>
    <w:p/>
    <w:p>
      <w:r xmlns:w="http://schemas.openxmlformats.org/wordprocessingml/2006/main">
        <w:t xml:space="preserve">1. ਅਫ਼ਸੀਆਂ 5:11-12 - "ਹਨੇਰੇ ਦੇ ਨਿਸਫਲ ਕੰਮਾਂ ਵਿੱਚ ਹਿੱਸਾ ਨਾ ਲਓ, ਸਗੋਂ ਉਹਨਾਂ ਦਾ ਪਰਦਾਫਾਸ਼ ਕਰੋ। ਕਿਉਂਕਿ ਉਹਨਾਂ ਕੰਮਾਂ ਬਾਰੇ ਬੋਲਣਾ ਵੀ ਸ਼ਰਮਨਾਕ ਹੈ ਜੋ ਉਹ ਗੁਪਤ ਵਿੱਚ ਕਰਦੇ ਹਨ।"</w:t>
      </w:r>
    </w:p>
    <w:p/>
    <w:p>
      <w:r xmlns:w="http://schemas.openxmlformats.org/wordprocessingml/2006/main">
        <w:t xml:space="preserve">2. ਕਹਾਉਤਾਂ 15:8 - "ਦੁਸ਼ਟ ਦੀ ਬਲੀ ਯਹੋਵਾਹ ਲਈ ਘਿਣਾਉਣੀ ਹੈ, ਪਰ ਨੇਕ ਦੀ ਪ੍ਰਾਰਥਨਾ ਉਸ ਨੂੰ ਸਵੀਕਾਰ ਹੁੰਦੀ ਹੈ।"</w:t>
      </w:r>
    </w:p>
    <w:p/>
    <w:p>
      <w:r xmlns:w="http://schemas.openxmlformats.org/wordprocessingml/2006/main">
        <w:t xml:space="preserve">ਯਿਰਮਿਯਾਹ 7:31 ਅਤੇ ਉਨ੍ਹਾਂ ਨੇ ਤੋਫੇਟ ਦੇ ਉੱਚੇ ਸਥਾਨ ਬਣਾਏ ਹਨ, ਜੋ ਹਿੰਨੋਮ ਦੇ ਪੁੱਤਰ ਦੀ ਵਾਦੀ ਵਿੱਚ ਹੈ, ਆਪਣੇ ਪੁੱਤਰਾਂ ਅਤੇ ਧੀਆਂ ਨੂੰ ਅੱਗ ਵਿੱਚ ਸਾੜਨ ਲਈ। ਜਿਸ ਦਾ ਮੈਂ ਉਨ੍ਹਾਂ ਨੂੰ ਹੁਕਮ ਨਹੀਂ ਦਿੱਤਾ, ਨਾ ਹੀ ਮੇਰੇ ਦਿਲ ਵਿੱਚ ਆਇਆ।</w:t>
      </w:r>
    </w:p>
    <w:p/>
    <w:p>
      <w:r xmlns:w="http://schemas.openxmlformats.org/wordprocessingml/2006/main">
        <w:t xml:space="preserve">ਇਸਰਾਏਲ ਦੇ ਲੋਕਾਂ ਨੇ ਆਪਣੇ ਬੱਚਿਆਂ ਨੂੰ ਅੱਗ ਵਿੱਚ ਸਾੜਨ ਲਈ ਤੋਫੇਟ ਦੇ ਉੱਚੇ ਸਥਾਨ ਬਣਾਏ ਸਨ, ਭਾਵੇਂ ਕਿ ਪਰਮੇਸ਼ੁਰ ਨੇ ਇਸ ਤੋਂ ਮਨ੍ਹਾ ਕੀਤਾ ਸੀ।</w:t>
      </w:r>
    </w:p>
    <w:p/>
    <w:p>
      <w:r xmlns:w="http://schemas.openxmlformats.org/wordprocessingml/2006/main">
        <w:t xml:space="preserve">1. ਰੱਬ ਦੀ ਇੱਛਾ ਨੂੰ ਨਾ ਮੰਨਣ ਦਾ ਖ਼ਤਰਾ</w:t>
      </w:r>
    </w:p>
    <w:p/>
    <w:p>
      <w:r xmlns:w="http://schemas.openxmlformats.org/wordprocessingml/2006/main">
        <w:t xml:space="preserve">2. ਪਰਮੇਸ਼ੁਰ ਦੀ ਆਗਿਆਕਾਰੀ ਦੀ ਸ਼ਕਤੀ</w:t>
      </w:r>
    </w:p>
    <w:p/>
    <w:p>
      <w:r xmlns:w="http://schemas.openxmlformats.org/wordprocessingml/2006/main">
        <w:t xml:space="preserve">1. ਬਿਵਸਥਾ ਸਾਰ 12:31 - "ਤੁਹਾਨੂੰ ਇਸ ਤਰੀਕੇ ਨਾਲ ਯਹੋਵਾਹ ਆਪਣੇ ਪਰਮੇਸ਼ੁਰ ਦੀ ਉਪਾਸਨਾ ਨਹੀਂ ਕਰਨੀ ਚਾਹੀਦੀ, ਕਿਉਂਕਿ ਯਹੋਵਾਹ ਲਈ ਹਰ ਘਿਣਾਉਣੀ ਚੀਜ਼ ਜਿਸ ਨੂੰ ਉਹ ਨਫ਼ਰਤ ਕਰਦਾ ਹੈ, ਉਨ੍ਹਾਂ ਨੇ ਆਪਣੇ ਦੇਵਤਿਆਂ ਨਾਲ ਕੀਤਾ ਹੈ।"</w:t>
      </w:r>
    </w:p>
    <w:p/>
    <w:p>
      <w:r xmlns:w="http://schemas.openxmlformats.org/wordprocessingml/2006/main">
        <w:t xml:space="preserve">2. ਯਿਰਮਿਯਾਹ 44:4 - "ਮੈਂ ਤੁਹਾਡੇ ਕੋਲ ਆਪਣੇ ਸਾਰੇ ਸੇਵਕ ਨਬੀਆਂ ਨੂੰ ਘੱਲਿਆ, ਸਵੇਰੇ ਉੱਠ ਕੇ ਅਤੇ ਉਨ੍ਹਾਂ ਨੂੰ ਇਹ ਕਹਿ ਕੇ ਭੇਜਿਆ, 'ਓਏ, ਇਹ ਘਿਣਾਉਣੀ ਗੱਲ ਨਾ ਕਰੋ ਜਿਸ ਤੋਂ ਮੈਂ ਨਫ਼ਰਤ ਕਰਦਾ ਹਾਂ!'"</w:t>
      </w:r>
    </w:p>
    <w:p/>
    <w:p>
      <w:r xmlns:w="http://schemas.openxmlformats.org/wordprocessingml/2006/main">
        <w:t xml:space="preserve">ਯਿਰਮਿਯਾਹ 7:32 ਇਸ ਲਈ, ਵੇਖੋ, ਉਹ ਦਿਨ ਆਉਂਦੇ ਹਨ, ਯਹੋਵਾਹ ਦਾ ਵਾਕ ਹੈ, ਕਿ ਉਹ ਫੇਰ ਤੋਫੇਤ ਨਹੀਂ ਕਹਾਏਗੀ, ਨਾ ਹਿੰਨੋਮ ਦੇ ਪੁੱਤਰ ਦੀ ਵਾਦੀ, ਸਗੋਂ ਕਤਲ ਦੀ ਵਾਦੀ, ਕਿਉਂ ਜੋ ਉਹ ਤੋਫੇਤ ਵਿੱਚ ਦੱਬੇ ਜਾਣਗੇ, ਜਦ ਤੱਕ ਉਹ ਨਾ ਹੋਵੇ। ਕੋਈ ਥਾਂ ਨਹੀਂ।</w:t>
      </w:r>
    </w:p>
    <w:p/>
    <w:p>
      <w:r xmlns:w="http://schemas.openxmlformats.org/wordprocessingml/2006/main">
        <w:t xml:space="preserve">ਯਹੋਵਾਹ ਨੇ ਘੋਸ਼ਣਾ ਕੀਤੀ ਹੈ ਕਿ ਤੋਫੇਟ ਅਤੇ ਹਿੰਨੋਮ ਦੇ ਪੁੱਤਰ ਦੀ ਵਾਦੀ ਨੂੰ ਹੁਣ ਅਜਿਹੇ ਨਾਉਂ ਨਾਲ ਨਹੀਂ ਬੁਲਾਇਆ ਜਾਵੇਗਾ, ਸਗੋਂ ਕਤਲੇਆਮ ਦੀ ਵਾਦੀ, ਕਿਉਂਕਿ ਇਹ ਇੱਕ ਦਫ਼ਨਾਉਣ ਦੀ ਥਾਂ ਵਜੋਂ ਕੰਮ ਕਰੇਗੀ ਜਦੋਂ ਤੱਕ ਹੋਰ ਕੋਈ ਥਾਂ ਨਹੀਂ ਹੈ.</w:t>
      </w:r>
    </w:p>
    <w:p/>
    <w:p>
      <w:r xmlns:w="http://schemas.openxmlformats.org/wordprocessingml/2006/main">
        <w:t xml:space="preserve">1. ਕਤਲੇਆਮ ਦੀ ਘਾਟੀ: ਰੱਬ ਦੇ ਨਿਰਣੇ 'ਤੇ ਪ੍ਰਤੀਬਿੰਬ</w:t>
      </w:r>
    </w:p>
    <w:p/>
    <w:p>
      <w:r xmlns:w="http://schemas.openxmlformats.org/wordprocessingml/2006/main">
        <w:t xml:space="preserve">2. ਰੱਬ ਦੀ ਸਦੀਵੀ ਯੋਜਨਾ ਵਿੱਚ ਟੋਫੇਟ ਦੀ ਮਹੱਤਤਾ</w:t>
      </w:r>
    </w:p>
    <w:p/>
    <w:p>
      <w:r xmlns:w="http://schemas.openxmlformats.org/wordprocessingml/2006/main">
        <w:t xml:space="preserve">1. ਯਸਾਯਾਹ 66:24 - "ਅਤੇ ਉਹ ਬਾਹਰ ਜਾਣਗੇ, ਅਤੇ ਉਨ੍ਹਾਂ ਮਨੁੱਖਾਂ ਦੀਆਂ ਲੋਥਾਂ ਨੂੰ ਵੇਖਣਗੇ ਜਿਨ੍ਹਾਂ ਨੇ ਮੇਰੇ ਵਿਰੁੱਧ ਅਪਰਾਧ ਕੀਤਾ ਹੈ: ਉਨ੍ਹਾਂ ਦਾ ਕੀੜਾ ਨਹੀਂ ਮਰੇਗਾ, ਨਾ ਉਨ੍ਹਾਂ ਦੀ ਅੱਗ ਬੁਝੇਗੀ; ਅਤੇ ਉਹ ਸਾਰਿਆਂ ਲਈ ਘਿਣਾਉਣੇ ਹੋਣਗੇ। ਮਾਸ।"</w:t>
      </w:r>
    </w:p>
    <w:p/>
    <w:p>
      <w:r xmlns:w="http://schemas.openxmlformats.org/wordprocessingml/2006/main">
        <w:t xml:space="preserve">2. ਹਿਜ਼ਕੀਏਲ 39: 17-20 - "ਅਤੇ, ਹੇ ਮਨੁੱਖ ਦੇ ਪੁੱਤਰ, ਪ੍ਰਭੂ ਯਹੋਵਾਹ ਇਹ ਆਖਦਾ ਹੈ; ਹਰ ਖੰਭ ਵਾਲੇ ਪੰਛੀ ਅਤੇ ਖੇਤ ਦੇ ਹਰੇਕ ਜਾਨਵਰ ਨਾਲ ਗੱਲ ਕਰ, ਆਪਣੇ ਆਪ ਨੂੰ ਇਕੱਠਾ ਕਰੋ ਅਤੇ ਆਓ, ਆਪਣੇ ਆਪ ਨੂੰ ਮੇਰੇ ਕੋਲ ਹਰ ਪਾਸੇ ਇਕੱਠੇ ਕਰੋ. ਬਲੀਦਾਨ ਜੋ ਮੈਂ ਤੁਹਾਡੇ ਲਈ ਬਲੀਦਾਨ ਕਰਦਾ ਹਾਂ, ਇਸਰਾਏਲ ਦੇ ਪਹਾੜਾਂ ਉੱਤੇ ਇੱਕ ਵੱਡੀ ਬਲੀਦਾਨ, ਤਾਂ ਜੋ ਤੁਸੀਂ ਮਾਸ ਖਾਓ ਅਤੇ ਲਹੂ ਪੀਓ, ਤੁਸੀਂ ਸੂਰਬੀਰਾਂ ਦਾ ਮਾਸ ਖਾਓਗੇ, ਅਤੇ ਧਰਤੀ ਦੇ ਸਰਦਾਰਾਂ ਦਾ ਲਹੂ ਪੀਓਗੇ, ਭੇਡੂਆਂ ਦਾ ਲੇਲੇ, ਬੱਕਰੀਆਂ, ਬਲਦਾਂ ਦੀਆਂ, ਉਹ ਸਾਰੇ ਬਾਸ਼ਾਨ ਦੇ ਮੋਟੇ-ਮੋਟੇ ਬੱਚੇ। ਮੇਰੇ ਮੇਜ਼ ਉੱਤੇ ਘੋੜਿਆਂ ਅਤੇ ਰਥਾਂ ਨਾਲ, ਸੂਰਬੀਰਾਂ ਅਤੇ ਸਾਰੇ ਸੂਰਬੀਰਾਂ ਨਾਲ ਭਰਿਆ ਹੋਇਆ ਹੈ, ਪ੍ਰਭੂ ਯਹੋਵਾਹ ਦਾ ਵਾਕ ਹੈ।"</w:t>
      </w:r>
    </w:p>
    <w:p/>
    <w:p>
      <w:r xmlns:w="http://schemas.openxmlformats.org/wordprocessingml/2006/main">
        <w:t xml:space="preserve">ਯਿਰਮਿਯਾਹ 7:33 ਅਤੇ ਇਨ੍ਹਾਂ ਲੋਕਾਂ ਦੀਆਂ ਲੋਥਾਂ ਅਕਾਸ਼ ਦੇ ਪੰਛੀਆਂ ਅਤੇ ਧਰਤੀ ਦੇ ਜਾਨਵਰਾਂ ਲਈ ਮਾਸ ਹੋਣਗੀਆਂ। ਅਤੇ ਕੋਈ ਵੀ ਉਨ੍ਹਾਂ ਨੂੰ ਦੂਰ ਨਹੀਂ ਕਰੇਗਾ।</w:t>
      </w:r>
    </w:p>
    <w:p/>
    <w:p>
      <w:r xmlns:w="http://schemas.openxmlformats.org/wordprocessingml/2006/main">
        <w:t xml:space="preserve">ਇਹ ਹਵਾਲਾ ਪਰਮੇਸ਼ੁਰ ਦੇ ਨਿਰਣੇ ਅਤੇ ਉਸਦੇ ਲੋਕਾਂ ਦੇ ਵਿਨਾਸ਼ ਬਾਰੇ ਗੱਲ ਕਰਦਾ ਹੈ; ਲੋਕਾਂ ਦੀਆਂ ਲਾਸ਼ਾਂ ਅਕਾਸ਼ ਵਿੱਚ ਜਾਨਵਰਾਂ ਅਤੇ ਪੰਛੀਆਂ ਲਈ ਮਾਸ ਹੋ ਜਾਣਗੀਆਂ।</w:t>
      </w:r>
    </w:p>
    <w:p/>
    <w:p>
      <w:r xmlns:w="http://schemas.openxmlformats.org/wordprocessingml/2006/main">
        <w:t xml:space="preserve">1. ਅਣਆਗਿਆਕਾਰੀ ਦੇ ਨਤੀਜੇ: ਯਿਰਮਿਯਾਹ 7:33 ਤੋਂ ਚੇਤਾਵਨੀ</w:t>
      </w:r>
    </w:p>
    <w:p/>
    <w:p>
      <w:r xmlns:w="http://schemas.openxmlformats.org/wordprocessingml/2006/main">
        <w:t xml:space="preserve">2. ਪਰਮੇਸ਼ੁਰ ਦੇ ਬਚਨ ਦੀ ਪਾਲਣਾ ਕਰਨ ਦੀ ਮਹੱਤਤਾ: ਯਿਰਮਿਯਾਹ 7:33 ਦਾ ਅਧਿਐਨ</w:t>
      </w:r>
    </w:p>
    <w:p/>
    <w:p>
      <w:r xmlns:w="http://schemas.openxmlformats.org/wordprocessingml/2006/main">
        <w:t xml:space="preserve">1. ਬਿਵਸਥਾ ਸਾਰ 28:15-68 ਆਗਿਆਕਾਰੀ ਲਈ ਬਰਕਤ, ਅਤੇ ਅਣਆਗਿਆਕਾਰੀ ਲਈ ਸਰਾਪ ਦਾ ਪਰਮੇਸ਼ੁਰ ਦਾ ਵਾਅਦਾ</w:t>
      </w:r>
    </w:p>
    <w:p/>
    <w:p>
      <w:r xmlns:w="http://schemas.openxmlformats.org/wordprocessingml/2006/main">
        <w:t xml:space="preserve">2. ਹਿਜ਼ਕੀਏਲ 34:2-10 ਆਪਣੇ ਲੋਕਾਂ ਨੂੰ ਬਹਾਲ ਕਰਨ ਅਤੇ ਉਨ੍ਹਾਂ ਨਾਲ ਬਦਸਲੂਕੀ ਕਰਨ ਵਾਲਿਆਂ ਨੂੰ ਸਜ਼ਾ ਦੇਣ ਦਾ ਪਰਮੇਸ਼ੁਰ ਦਾ ਵਾਅਦਾ।</w:t>
      </w:r>
    </w:p>
    <w:p/>
    <w:p>
      <w:r xmlns:w="http://schemas.openxmlformats.org/wordprocessingml/2006/main">
        <w:t xml:space="preserve">ਯਿਰਮਿਯਾਹ 7:34 ਤਦ ਮੈਂ ਯਹੂਦਾਹ ਦੇ ਸ਼ਹਿਰਾਂ ਅਤੇ ਯਰੂਸ਼ਲਮ ਦੀਆਂ ਗਲੀਆਂ ਵਿੱਚੋਂ, ਅਨੰਦ ਦੀ ਅਵਾਜ਼, ਅਨੰਦ ਦੀ ਅਵਾਜ਼, ਲਾੜੇ ਦੀ ਅਵਾਜ਼, ਅਤੇ ਲਾੜੀ ਦੀ ਅਵਾਜ਼, ਧਰਤੀ ਦੇ ਲਈ ਬੰਦ ਕਰ ਦਿਆਂਗਾ। ਵਿਰਾਨ ਹੋ ਜਾਵੇਗਾ.</w:t>
      </w:r>
    </w:p>
    <w:p/>
    <w:p>
      <w:r xmlns:w="http://schemas.openxmlformats.org/wordprocessingml/2006/main">
        <w:t xml:space="preserve">ਯਹੂਦਾਹ ਅਤੇ ਯਰੂਸ਼ਲਮ ਦੇ ਸ਼ਹਿਰਾਂ ਵਿੱਚ ਖੁਸ਼ੀ, ਜਸ਼ਨ ਅਤੇ ਵਿਆਹ ਦੀ ਅਵਾਜ਼ ਨੂੰ ਚੁੱਪ ਕਰ ਦਿੱਤਾ ਜਾਵੇਗਾ, ਕਿਉਂਕਿ ਧਰਤੀ ਵਿਰਾਨ ਹੋ ਜਾਵੇਗੀ।</w:t>
      </w:r>
    </w:p>
    <w:p/>
    <w:p>
      <w:r xmlns:w="http://schemas.openxmlformats.org/wordprocessingml/2006/main">
        <w:t xml:space="preserve">1. ਇੱਕ ਨਵੇਂ ਸਵਰਗ ਅਤੇ ਨਵੀਂ ਧਰਤੀ ਦੀ ਉਮੀਦ</w:t>
      </w:r>
    </w:p>
    <w:p/>
    <w:p>
      <w:r xmlns:w="http://schemas.openxmlformats.org/wordprocessingml/2006/main">
        <w:t xml:space="preserve">2. ਮੁਕਤੀ ਦੀਆਂ ਖੁਸ਼ੀਆਂ</w:t>
      </w:r>
    </w:p>
    <w:p/>
    <w:p>
      <w:r xmlns:w="http://schemas.openxmlformats.org/wordprocessingml/2006/main">
        <w:t xml:space="preserve">1. ਯਸਾਯਾਹ 65:17-25</w:t>
      </w:r>
    </w:p>
    <w:p/>
    <w:p>
      <w:r xmlns:w="http://schemas.openxmlformats.org/wordprocessingml/2006/main">
        <w:t xml:space="preserve">2. ਪਰਕਾਸ਼ ਦੀ ਪੋਥੀ 21:1-5</w:t>
      </w:r>
    </w:p>
    <w:p/>
    <w:p>
      <w:r xmlns:w="http://schemas.openxmlformats.org/wordprocessingml/2006/main">
        <w:t xml:space="preserve">ਯਿਰਮਿਯਾਹ ਅਧਿਆਇ 8 ਆਉਣ ਵਾਲੇ ਨਿਆਉਂ ਅਤੇ ਤਬਾਹੀ 'ਤੇ ਕੇਂਦ੍ਰਤ ਕਰਦਾ ਹੈ ਜੋ ਯਹੂਦਾਹ ਦੇ ਲੋਕਾਂ ਦੀ ਲਗਾਤਾਰ ਅਣਆਗਿਆਕਾਰੀ ਅਤੇ ਤੋਬਾ ਕਰਨ ਤੋਂ ਇਨਕਾਰ ਕਰਨ ਕਾਰਨ ਉਨ੍ਹਾਂ ਉੱਤੇ ਆਵੇਗਾ।</w:t>
      </w:r>
    </w:p>
    <w:p/>
    <w:p>
      <w:r xmlns:w="http://schemas.openxmlformats.org/wordprocessingml/2006/main">
        <w:t xml:space="preserve">ਪਹਿਲਾ ਪੈਰਾ: ਅਧਿਆਇ ਯਿਰਮਿਯਾਹ ਦੁਆਰਾ ਆਪਣੇ ਲੋਕਾਂ ਦੀ ਅਧਿਆਤਮਿਕ ਸਥਿਤੀ ਉੱਤੇ ਆਪਣਾ ਦੁੱਖ ਪ੍ਰਗਟ ਕਰਨ ਨਾਲ ਸ਼ੁਰੂ ਹੁੰਦਾ ਹੈ। ਉਹ ਉਨ੍ਹਾਂ ਦੀ ਜ਼ਿੱਦ ਅਤੇ ਪਛਤਾਵਾ ਦੀ ਘਾਟ ਦੇ ਨਾਲ-ਨਾਲ ਪਰਮੇਸ਼ੁਰ ਦੀ ਹਿਦਾਇਤ ਨੂੰ ਰੱਦ ਕਰਨ 'ਤੇ ਸੋਗ ਕਰਦਾ ਹੈ (ਯਿਰਮਿਯਾਹ 8:1-3)। ਯਿਰਮਿਯਾਹ ਦੱਸਦਾ ਹੈ ਕਿ ਕਿਵੇਂ ਮਰੇ ਹੋਏ ਲੋਕਾਂ ਦੀਆਂ ਹੱਡੀਆਂ ਨੂੰ ਉਨ੍ਹਾਂ ਦੀਆਂ ਕਬਰਾਂ ਵਿੱਚੋਂ ਕੱਢਿਆ ਜਾਵੇਗਾ ਅਤੇ ਖੇਤਾਂ ਵਿੱਚ ਖਿੰਡੇ ਜਾਣਗੇ, ਪਰਮੇਸ਼ੁਰ ਦੇ ਨਿਰਣੇ ਦੀ ਨਿਸ਼ਾਨੀ ਵਜੋਂ ਸਹੀ ਦਫ਼ਨਾਉਣ ਤੋਂ ਇਨਕਾਰ ਕੀਤਾ ਗਿਆ ਹੈ।</w:t>
      </w:r>
    </w:p>
    <w:p/>
    <w:p>
      <w:r xmlns:w="http://schemas.openxmlformats.org/wordprocessingml/2006/main">
        <w:t xml:space="preserve">ਦੂਜਾ ਪੈਰਾ: ਯਿਰਮਿਯਾਹ ਲੋਕਾਂ ਦੇ ਧੋਖੇਬਾਜ਼ ਤਰੀਕਿਆਂ ਅਤੇ ਸੁਰੱਖਿਆ ਦੀ ਝੂਠੀ ਭਾਵਨਾ ਨੂੰ ਉਜਾਗਰ ਕਰਦਾ ਹੈ (ਯਿਰਮਿਯਾਹ 8:4-9)। ਉਹ ਆਪਣੇ ਪਾਪਾਂ ਨੂੰ ਮੰਨਣ ਤੋਂ ਇਨਕਾਰ ਕਰਨ ਅਤੇ ਪਰਮੇਸ਼ੁਰ ਵੱਲ ਮੁੜਨ ਦੀ ਬਜਾਏ ਧੋਖੇਬਾਜ਼ ਸ਼ਬਦਾਂ 'ਤੇ ਭਰੋਸਾ ਕਰਨ ਲਈ ਉਨ੍ਹਾਂ ਦਾ ਸਾਹਮਣਾ ਕਰਦਾ ਹੈ। ਗਿਆਨ ਹੋਣ ਦੇ ਬਾਵਜੂਦ, ਉਨ੍ਹਾਂ ਨੇ ਸਿਆਣਪ ਨੂੰ ਰੱਦ ਕਰਨਾ ਚੁਣਿਆ ਹੈ, ਜਿਸ ਨਾਲ ਉਨ੍ਹਾਂ ਦਾ ਪਤਨ ਹੋਇਆ ਹੈ। ਉਨ੍ਹਾਂ ਦੇ ਝੂਠੇ ਪੈਗੰਬਰਾਂ ਨੇ ਵੀ ਸ਼ਾਂਤੀ ਨਾ ਹੋਣ ਦਾ ਐਲਾਨ ਕਰਕੇ ਇਸ ਧੋਖੇ ਵਿੱਚ ਯੋਗਦਾਨ ਪਾਇਆ ਹੈ।</w:t>
      </w:r>
    </w:p>
    <w:p/>
    <w:p>
      <w:r xmlns:w="http://schemas.openxmlformats.org/wordprocessingml/2006/main">
        <w:t xml:space="preserve">ਤੀਜਾ ਪੈਰਾ: ਯਿਰਮਿਯਾਹ ਨੇ ਯਹੂਦਾਹ ਉੱਤੇ ਆਉਣ ਵਾਲੀ ਤਬਾਹੀ ਉੱਤੇ ਵਿਰਲਾਪ ਕਰਦੇ ਹੋਏ ਅਧਿਆਇ ਜਾਰੀ ਰੱਖਿਆ (ਯਿਰਮਿਯਾਹ 8:10-12)। ਉਹ ਉਜਾੜ ਪਈ ਧਰਤੀ, ਸ਼ਹਿਰਾਂ ਦੇ ਨਾਸ਼ ਹੋਣ, ਅਤੇ ਖੇਤਾਂ ਦੇ ਵਿਰਾਨ ਹੋਣ ਉੱਤੇ ਸੋਗ ਕਰਦਾ ਹੈ। ਲੋਕਾਂ ਨੂੰ ਮੂਰਖ ਅਤੇ ਸਮਝ ਤੋਂ ਬਿਨਾਂ ਦੱਸਿਆ ਗਿਆ ਹੈ ਕਿਉਂਕਿ ਉਨ੍ਹਾਂ ਨੇ ਪਰਮੇਸ਼ੁਰ ਦੇ ਕਾਨੂੰਨ ਨੂੰ ਛੱਡ ਦਿੱਤਾ ਹੈ। ਉਨ੍ਹਾਂ ਨੂੰ ਚੇਤਾਵਨੀ ਦਿੱਤੀ ਜਾਂਦੀ ਹੈ ਕਿ ਤਬਾਹੀ ਨੇੜੇ ਹੈ, ਪਰ ਉਹ ਇਸ ਨੂੰ ਗੰਭੀਰਤਾ ਨਾਲ ਨਹੀਂ ਲੈਂਦੇ ਜਾਂ ਤੋਬਾ ਨਹੀਂ ਕਰਦੇ।</w:t>
      </w:r>
    </w:p>
    <w:p/>
    <w:p>
      <w:r xmlns:w="http://schemas.openxmlformats.org/wordprocessingml/2006/main">
        <w:t xml:space="preserve">ਚੌਥਾ ਪੈਰਾ: ਯਿਰਮਿਯਾਹ ਨੇ ਆਪਣੇ ਲੋਕਾਂ ਦੇ ਦੁੱਖਾਂ ਲਈ ਆਪਣਾ ਦੁੱਖ ਪ੍ਰਗਟ ਕੀਤਾ (ਯਿਰਮਿਯਾਹ 8:13-17)। ਉਹ ਅਫ਼ਸੋਸ ਕਰਦਾ ਹੈ ਕਿ ਗਿਲਿਅਡ ਵਿਚ ਉਨ੍ਹਾਂ ਨੂੰ ਚੰਗਾ ਕਰਨ ਜਾਂ ਉਨ੍ਹਾਂ ਦੇ ਜ਼ਖ਼ਮਾਂ ਦਾ ਇਲਾਜ ਕਰਨ ਲਈ ਕੋਈ ਮਲਮ ਨਹੀਂ ਹੈ। ਨਬੀ ਤੂਫ਼ਾਨ ਵਾਂਗ ਉਨ੍ਹਾਂ ਉੱਤੇ ਆਉਣ ਵਾਲੀ ਤਬਾਹੀ ਉੱਤੇ ਫੁੱਟ-ਫੁੱਟ ਕੇ ਰੋਂਦਾ ਹੈ। ਭਾਵੇਂ ਉਨ੍ਹਾਂ ਕੋਲ ਤੋਬਾ ਕਰਨ ਦੇ ਮੌਕੇ ਸਨ, ਪਰ ਉਨ੍ਹਾਂ ਨੇ ਉਨ੍ਹਾਂ ਨੂੰ ਠੁਕਰਾ ਦਿੱਤਾ, ਜਿਸ ਦੇ ਨਤੀਜੇ ਗੰਭੀਰ ਸਨ।</w:t>
      </w:r>
    </w:p>
    <w:p/>
    <w:p>
      <w:r xmlns:w="http://schemas.openxmlformats.org/wordprocessingml/2006/main">
        <w:t xml:space="preserve">5ਵਾਂ ਪੈਰਾ: ਅਧਿਆਇ ਸੋਗ ਅਤੇ ਇਕਬਾਲ ਦੀ ਮੰਗ ਨਾਲ ਸਮਾਪਤ ਹੁੰਦਾ ਹੈ (ਯਿਰਮਿਯਾਹ 8:18-22)। ਯਿਰਮਿਯਾਹ ਨੇ ਆਪਣੇ ਲੋਕਾਂ ਨੂੰ ਬੇਨਤੀ ਕੀਤੀ ਕਿ ਉਹ ਪਰਮੇਸ਼ੁਰ ਦੇ ਸਾਮ੍ਹਣੇ ਆਪਣੀ ਪਾਪੀਤਾ ਨੂੰ ਸਵੀਕਾਰ ਕਰਨ ਅਤੇ ਤੋਬਾ ਕਰਨ ਲਈ ਦੁਹਾਈ ਦੇਣ। ਉਹ ਇਸ ਗੱਲ 'ਤੇ ਜ਼ੋਰ ਦਿੰਦਾ ਹੈ ਕਿ ਸਿਰਫ ਸੱਚੇ ਪਛਤਾਵੇ ਦੁਆਰਾ ਹੀ ਉਹ ਆਉਣ ਵਾਲੇ ਨਿਰਣੇ ਦੇ ਵਿਚਕਾਰ ਉਮੀਦ ਪਾ ਸਕਦੇ ਹਨ।</w:t>
      </w:r>
    </w:p>
    <w:p/>
    <w:p>
      <w:r xmlns:w="http://schemas.openxmlformats.org/wordprocessingml/2006/main">
        <w:t xml:space="preserve">ਸਾਰੰਸ਼ ਵਿੱਚ,</w:t>
      </w:r>
    </w:p>
    <w:p>
      <w:r xmlns:w="http://schemas.openxmlformats.org/wordprocessingml/2006/main">
        <w:t xml:space="preserve">ਯਿਰਮਿਯਾਹ ਦਾ ਅੱਠਵਾਂ ਅਧਿਆਇ ਯਹੂਦਾਹ ਦੀ ਜ਼ਿੱਦ ਅਤੇ ਤੋਬਾ ਨਾ ਕਰਨ ਕਾਰਨ ਯਿਰਮਿਯਾਹ ਦੇ ਡੂੰਘੇ ਦੁੱਖ ਨੂੰ ਦਰਸਾਉਂਦਾ ਹੈ। ਉਹ ਪਰਮੇਸ਼ੁਰ ਦੀ ਹਿਦਾਇਤ ਨੂੰ ਰੱਦ ਕਰਨ 'ਤੇ ਸੋਗ ਕਰਦਾ ਹੈ ਅਤੇ ਉਨ੍ਹਾਂ ਨੂੰ ਆਉਣ ਵਾਲੇ ਨਿਆਂ ਬਾਰੇ ਚੇਤਾਵਨੀ ਦਿੰਦਾ ਹੈ। ਅਧਿਆਇ ਲੋਕਾਂ ਵਿਚ ਧੋਖੇਬਾਜ਼ ਤਰੀਕਿਆਂ ਅਤੇ ਝੂਠੀ ਸੁਰੱਖਿਆ ਦਾ ਪਰਦਾਫਾਸ਼ ਕਰਦਾ ਹੈ। ਉਹ ਆਪਣੇ ਪਾਪਾਂ ਨੂੰ ਮੰਨਣ ਤੋਂ ਇਨਕਾਰ ਕਰਦੇ ਹਨ, ਇਸ ਦੀ ਬਜਾਏ ਧੋਖੇਬਾਜ਼ ਸ਼ਬਦਾਂ 'ਤੇ ਭਰੋਸਾ ਕਰਦੇ ਹਨ। ਝੂਠੇ ਨਬੀ ਇਸ ਧੋਖੇ ਵਿੱਚ ਯੋਗਦਾਨ ਪਾਉਂਦੇ ਹਨ, ਸ਼ਾਂਤੀ ਦਾ ਐਲਾਨ ਕਰਦੇ ਹਨ ਜਦੋਂ ਕੋਈ ਨਹੀਂ ਹੁੰਦਾ. ਯਿਰਮਿਯਾਹ ਨੇ ਉਸ ਵਿਨਾਸ਼ਕਾਰੀ ਨਤੀਜਿਆਂ ਲਈ ਅਫ਼ਸੋਸ ਕੀਤਾ ਜੋ ਯਹੂਦਾਹ ਦੀ ਅਣਆਗਿਆਕਾਰੀ ਦੇ ਕਾਰਨ ਉਡੀਕ ਰਹੇ ਸਨ। ਉਹ ਤਬਾਹ ਹੋਏ ਸ਼ਹਿਰਾਂ ਉੱਤੇ ਸੋਗ ਕਰਦਾ ਹੈ, ਖੇਤਾਂ ਨੂੰ ਵਿਰਾਨ ਛੱਡਦਾ ਹੈ, ਅਤੇ ਆਉਣ ਵਾਲੀ ਤਬਾਹੀ ਬਾਰੇ ਚੇਤਾਵਨੀ ਦਿੰਦਾ ਹੈ। ਪੈਗੰਬਰ ਆਪਣੇ ਲੋਕਾਂ ਦੇ ਦੁੱਖਾਂ ਲਈ ਦੁੱਖ ਪ੍ਰਗਟ ਕਰਦਾ ਹੈ, ਕਿਉਂਕਿ ਜਾਪਦਾ ਹੈ ਕਿ ਕੋਈ ਇਲਾਜ ਜਾਂ ਇਲਾਜ ਉਪਲਬਧ ਨਹੀਂ ਹੈ। ਉਹ ਤੋਬਾ ਕਰਨ ਦੇ ਮੌਕਿਆਂ ਨੂੰ ਠੁਕਰਾ ਕੇ ਆਉਣ ਵਾਲੇ ਵਿਨਾਸ਼ ਉੱਤੇ ਫੁੱਟ-ਫੁੱਟ ਕੇ ਰੋਇਆ। ਅਧਿਆਇ ਪਰਮੇਸ਼ੁਰ ਦੇ ਅੱਗੇ ਸੋਗ ਅਤੇ ਇਕਬਾਲ ਦੀ ਮੰਗ ਨਾਲ ਸਮਾਪਤ ਹੁੰਦਾ ਹੈ। ਕੇਵਲ ਸੱਚੇ ਪਛਤਾਵੇ ਦੁਆਰਾ ਹੀ ਆਉਣ ਵਾਲੇ ਨਿਰਣੇ ਦੇ ਵਿਚਕਾਰ ਉਮੀਦ ਕੀਤੀ ਜਾ ਸਕਦੀ ਹੈ।</w:t>
      </w:r>
    </w:p>
    <w:p/>
    <w:p>
      <w:r xmlns:w="http://schemas.openxmlformats.org/wordprocessingml/2006/main">
        <w:t xml:space="preserve">ਯਿਰਮਿਯਾਹ 8:1 ਉਸ ਵੇਲੇ ਯਹੋਵਾਹ ਦਾ ਵਾਕ ਹੈ, ਉਹ ਯਹੂਦਾਹ ਦੇ ਰਾਜਿਆਂ ਦੀਆਂ ਹੱਡੀਆਂ, ਉਹ ਦੇ ਸਰਦਾਰਾਂ ਦੀਆਂ ਹੱਡੀਆਂ, ਜਾਜਕਾਂ ਦੀਆਂ ਹੱਡੀਆਂ, ਨਬੀਆਂ ਦੀਆਂ ਹੱਡੀਆਂ, ਨਬੀਆਂ ਦੀਆਂ ਹੱਡੀਆਂ ਨੂੰ ਬਾਹਰ ਲਿਆਉਣਗੇ। ਯਰੂਸ਼ਲਮ ਦੇ ਵਾਸੀ, ਉਨ੍ਹਾਂ ਦੀਆਂ ਕਬਰਾਂ ਵਿੱਚੋਂ:</w:t>
      </w:r>
    </w:p>
    <w:p/>
    <w:p>
      <w:r xmlns:w="http://schemas.openxmlformats.org/wordprocessingml/2006/main">
        <w:t xml:space="preserve">ਯਹੋਵਾਹ ਐਲਾਨ ਕਰਦਾ ਹੈ ਕਿ ਇੱਕ ਨਿਸ਼ਚਿਤ ਸਮੇਂ ਉੱਤੇ, ਰਾਜਿਆਂ, ਰਾਜਕੁਮਾਰਾਂ, ਜਾਜਕਾਂ, ਨਬੀਆਂ ਅਤੇ ਯਰੂਸ਼ਲਮ ਦੇ ਵਾਸੀਆਂ ਦੀਆਂ ਹੱਡੀਆਂ ਉਨ੍ਹਾਂ ਦੀਆਂ ਕਬਰਾਂ ਵਿੱਚੋਂ ਬਾਹਰ ਕੱਢੀਆਂ ਜਾਣਗੀਆਂ।</w:t>
      </w:r>
    </w:p>
    <w:p/>
    <w:p>
      <w:r xmlns:w="http://schemas.openxmlformats.org/wordprocessingml/2006/main">
        <w:t xml:space="preserve">1. ਪ੍ਰਭੂ ਜੀਵਨ ਅਤੇ ਮੌਤ ਦੇ ਵੱਸ ਵਿਚ ਹੈ</w:t>
      </w:r>
    </w:p>
    <w:p/>
    <w:p>
      <w:r xmlns:w="http://schemas.openxmlformats.org/wordprocessingml/2006/main">
        <w:t xml:space="preserve">2. ਵਿਸ਼ਵਾਸ ਵਿੱਚ ਨੁਕਸਾਨ ਅਤੇ ਸੋਗ ਦਾ ਸਾਹਮਣਾ ਕਰਨਾ</w:t>
      </w:r>
    </w:p>
    <w:p/>
    <w:p>
      <w:r xmlns:w="http://schemas.openxmlformats.org/wordprocessingml/2006/main">
        <w:t xml:space="preserve">1. ਯਸਾਯਾਹ 26:19 - ਤੇਰੇ ਮੁਰਦੇ ਜੀਉਂਦੇ ਰਹਿਣਗੇ, ਮੇਰੀ ਲਾਸ਼ ਦੇ ਨਾਲ ਉਹ ਜੀ ਉੱਠਣਗੇ। ਹੇ ਧੂੜ ਵਿੱਚ ਵੱਸਣ ਵਾਲੇਓ, ਜਾਗੋ ਅਤੇ ਗਾਓ, ਕਿਉਂਕਿ ਤੁਹਾਡੀ ਤ੍ਰੇਲ ਜੜ੍ਹੀਆਂ ਬੂਟੀਆਂ ਦੀ ਤ੍ਰੇਲ ਵਰਗੀ ਹੈ, ਅਤੇ ਧਰਤੀ ਮੁਰਦਿਆਂ ਨੂੰ ਬਾਹਰ ਕੱਢ ਦੇਵੇਗੀ।</w:t>
      </w:r>
    </w:p>
    <w:p/>
    <w:p>
      <w:r xmlns:w="http://schemas.openxmlformats.org/wordprocessingml/2006/main">
        <w:t xml:space="preserve">2. ਯੂਹੰਨਾ 5:28-29 - ਇਸ ਤੋਂ ਹੈਰਾਨ ਨਾ ਹੋਵੋ: ਉਹ ਸਮਾਂ ਆ ਰਿਹਾ ਹੈ, ਜਿਸ ਵਿੱਚ ਉਹ ਸਾਰੇ ਜੋ ਕਬਰਾਂ ਵਿੱਚ ਹਨ ਉਸਦੀ ਅਵਾਜ਼ ਸੁਣਨਗੇ, ਅਤੇ ਬਾਹਰ ਆਉਣਗੇ; ਉਹ ਜਿਨ੍ਹਾਂ ਨੇ ਚੰਗੇ ਕੰਮ ਕੀਤੇ ਹਨ, ਜੀਵਨ ਦੇ ਪੁਨਰ ਉਥਾਨ ਤੱਕ; ਅਤੇ ਉਹ ਜਿਨ੍ਹਾਂ ਨੇ ਬੁਰਾ ਕੀਤਾ ਹੈ, ਸਜ਼ਾ ਦੇ ਪੁਨਰ-ਉਥਾਨ ਤੱਕ.</w:t>
      </w:r>
    </w:p>
    <w:p/>
    <w:p>
      <w:r xmlns:w="http://schemas.openxmlformats.org/wordprocessingml/2006/main">
        <w:t xml:space="preserve">ਯਿਰਮਿਯਾਹ 8:2 ਅਤੇ ਉਹ ਉਨ੍ਹਾਂ ਨੂੰ ਸੂਰਜ, ਚੰਦਰਮਾ ਅਤੇ ਅਕਾਸ਼ ਦੇ ਸਾਰੇ ਦਲਾਂ ਦੇ ਅੱਗੇ ਫੈਲਾ ਦੇਣਗੇ, ਜਿਨ੍ਹਾਂ ਨੂੰ ਉਨ੍ਹਾਂ ਨੇ ਪਿਆਰ ਕੀਤਾ, ਜਿਨ੍ਹਾਂ ਦੀ ਉਨ੍ਹਾਂ ਨੇ ਸੇਵਾ ਕੀਤੀ, ਅਤੇ ਜਿਸ ਦੇ ਮਗਰ ਤੁਰੇ, ਅਤੇ ਜਿਨ੍ਹਾਂ ਨੂੰ ਭਾਲਿਆ, ਅਤੇ ਜਿਸ ਨੂੰ ਉਹ ਲੱਭਦੇ ਰਹੇ। ਉਨ੍ਹਾਂ ਨੇ ਉਪਾਸਨਾ ਕੀਤੀ ਹੈ: ਉਨ੍ਹਾਂ ਨੂੰ ਇਕੱਠਾ ਨਹੀਂ ਕੀਤਾ ਜਾਵੇਗਾ ਅਤੇ ਨਾ ਹੀ ਦਫ਼ਨਾਇਆ ਜਾਵੇਗਾ। ਉਹ ਧਰਤੀ ਦੇ ਚਿਹਰੇ ਉੱਤੇ ਗੋਬਰ ਲਈ ਹੋਣਗੇ।</w:t>
      </w:r>
    </w:p>
    <w:p/>
    <w:p>
      <w:r xmlns:w="http://schemas.openxmlformats.org/wordprocessingml/2006/main">
        <w:t xml:space="preserve">ਲੋਕਾਂ ਨੂੰ ਉਨ੍ਹਾਂ ਦੇ ਪਾਪਾਂ ਲਈ ਦਫ਼ਨਾਇਆ ਨਹੀਂ ਜਾਵੇਗਾ, ਸਗੋਂ ਧਰਤੀ ਉੱਤੇ ਗੋਹੇ ਲਈ ਛੱਡ ਦਿੱਤਾ ਜਾਵੇਗਾ।</w:t>
      </w:r>
    </w:p>
    <w:p/>
    <w:p>
      <w:r xmlns:w="http://schemas.openxmlformats.org/wordprocessingml/2006/main">
        <w:t xml:space="preserve">1. ਪਾਪ ਦਾ ਨਤੀਜਾ ਸਦੀਵੀ ਅਤੇ ਅਟੱਲ ਹੈ</w:t>
      </w:r>
    </w:p>
    <w:p/>
    <w:p>
      <w:r xmlns:w="http://schemas.openxmlformats.org/wordprocessingml/2006/main">
        <w:t xml:space="preserve">2. ਨਿਰਣੇ ਦੀ ਅਟੱਲ ਅਸਲੀਅਤ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66:24 - ਅਤੇ ਉਹ ਬਾਹਰ ਜਾਣਗੇ ਅਤੇ ਉਨ੍ਹਾਂ ਆਦਮੀਆਂ ਦੀਆਂ ਲਾਸ਼ਾਂ ਨੂੰ ਵੇਖਣਗੇ ਜਿਨ੍ਹਾਂ ਨੇ ਮੇਰੇ ਵਿਰੁੱਧ ਬਗਾਵਤ ਕੀਤੀ ਹੈ। ਕਿਉਂਕਿ ਉਨ੍ਹਾਂ ਦਾ ਕੀੜਾ ਨਹੀਂ ਮਰੇਗਾ, ਉਨ੍ਹਾਂ ਦੀ ਅੱਗ ਬੁਝਾਈ ਨਹੀਂ ਜਾਵੇਗੀ, ਅਤੇ ਉਹ ਸਾਰੇ ਮਾਸ ਲਈ ਘਿਣਾਉਣੇ ਹੋਣਗੇ।</w:t>
      </w:r>
    </w:p>
    <w:p/>
    <w:p>
      <w:r xmlns:w="http://schemas.openxmlformats.org/wordprocessingml/2006/main">
        <w:t xml:space="preserve">ਯਿਰਮਿਯਾਹ 8:3 ਅਤੇ ਇਸ ਦੁਸ਼ਟ ਘਰਾਣੇ ਦੇ ਬਾਕੀ ਬਚੇ ਹੋਏ ਸਾਰੇ ਬਚੇ ਹੋਏ ਲੋਕਾਂ ਦੁਆਰਾ ਜੀਵਨ ਦੀ ਬਜਾਏ ਮੌਤ ਨੂੰ ਚੁਣਿਆ ਜਾਵੇਗਾ, ਜੋ ਉਹਨਾਂ ਸਾਰੀਆਂ ਥਾਵਾਂ ਵਿੱਚ ਰਹਿੰਦੇ ਹਨ ਜਿੱਥੇ ਮੈਂ ਉਹਨਾਂ ਨੂੰ ਭਜਾ ਦਿੱਤਾ ਹੈ, ਸੈਨਾਂ ਦੇ ਯਹੋਵਾਹ ਦਾ ਵਾਕ ਹੈ।</w:t>
      </w:r>
    </w:p>
    <w:p/>
    <w:p>
      <w:r xmlns:w="http://schemas.openxmlformats.org/wordprocessingml/2006/main">
        <w:t xml:space="preserve">ਉਹ ਸਾਰੇ ਜਿਹੜੇ ਦੁਸ਼ਟ ਪਰਿਵਾਰ ਦੇ ਬਚੇ ਹੋਏ ਹਨ, ਸੈਨਾਂ ਦੇ ਯਹੋਵਾਹ ਦੇ ਅਨੁਸਾਰ, ਜੀਵਨ ਨਾਲੋਂ ਮੌਤ ਨੂੰ ਚੁਣਨਗੇ।</w:t>
      </w:r>
    </w:p>
    <w:p/>
    <w:p>
      <w:r xmlns:w="http://schemas.openxmlformats.org/wordprocessingml/2006/main">
        <w:t xml:space="preserve">1. ਚੋਣ ਦੀ ਸ਼ਕਤੀ: ਸਾਡੇ ਕੰਮਾਂ ਦੇ ਨਤੀਜਿਆਂ ਨੂੰ ਸਮਝਣਾ</w:t>
      </w:r>
    </w:p>
    <w:p/>
    <w:p>
      <w:r xmlns:w="http://schemas.openxmlformats.org/wordprocessingml/2006/main">
        <w:t xml:space="preserve">2. ਆਗਿਆਕਾਰੀ ਵਿੱਚ ਚੱਲਣਾ: ਸੰਸਾਰ ਦੇ ਪਰਤਾਵਿਆਂ ਦੇ ਬਾਵਜੂਦ ਜੀਵਨ ਦੀ ਚੋਣ ਕਰਨਾ</w:t>
      </w:r>
    </w:p>
    <w:p/>
    <w:p>
      <w:r xmlns:w="http://schemas.openxmlformats.org/wordprocessingml/2006/main">
        <w:t xml:space="preserve">1. ਬਿਵਸਥਾ ਸਾਰ 30:19 - ਮੈਂ ਤੁਹਾਡੇ ਵਿਰੁੱਧ ਇਸ ਦਿਨ ਨੂੰ ਰਿਕਾਰਡ ਕਰਨ ਲਈ ਸਵਰਗ ਅਤੇ ਧਰਤੀ ਨੂੰ ਕਾਲ ਕਰਦਾ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ਯਿਰਮਿਯਾਹ 8:4 ਫੇਰ ਤੂੰ ਉਹਨਾਂ ਨੂੰ ਆਖੀਂ, ਯਹੋਵਾਹ ਐਉਂ ਫ਼ਰਮਾਉਂਦਾ ਹੈ। ਕੀ ਉਹ ਡਿੱਗਣਗੇ, ਅਤੇ ਉੱਠਣਗੇ ਨਹੀਂ? ਕੀ ਉਹ ਮੁੜੇਗਾ ਅਤੇ ਮੁੜੇਗਾ ਨਹੀਂ?</w:t>
      </w:r>
    </w:p>
    <w:p/>
    <w:p>
      <w:r xmlns:w="http://schemas.openxmlformats.org/wordprocessingml/2006/main">
        <w:t xml:space="preserve">ਯਹੋਵਾਹ ਸਵਾਲ ਕਰਦਾ ਹੈ ਕਿ ਕੀ ਲੋਕ ਡਿੱਗ ਸਕਦੇ ਹਨ ਅਤੇ ਉੱਠ ਨਹੀਂ ਸਕਦੇ ਜਾਂ ਪਿੱਛੇ ਮੁੜ ਸਕਦੇ ਹਨ ਅਤੇ ਵਾਪਸ ਨਹੀਂ ਆ ਸਕਦੇ ਹਨ।</w:t>
      </w:r>
    </w:p>
    <w:p/>
    <w:p>
      <w:r xmlns:w="http://schemas.openxmlformats.org/wordprocessingml/2006/main">
        <w:t xml:space="preserve">1. ਪ੍ਰਭੂ ਦੀ ਦਇਆ ਅਤੇ ਮਾਫ਼ੀ: ਇਹ ਸਮਝਣਾ ਕਿ ਮੁਕਤੀ ਕਿਵੇਂ ਪ੍ਰਾਪਤ ਕਰਨੀ ਹੈ</w:t>
      </w:r>
    </w:p>
    <w:p/>
    <w:p>
      <w:r xmlns:w="http://schemas.openxmlformats.org/wordprocessingml/2006/main">
        <w:t xml:space="preserve">2. ਪੁਨਰ-ਸੁਰਜੀਤੀ ਦੀ ਭਾਲ: ਤੋਬਾ ਅਤੇ ਨਵਿਆਉਣ ਦੀ ਸ਼ਕਤੀ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ਲੂਕਾ 15:11-32 - ਉਜਾੜੂ ਪੁੱਤਰ ਦਾ ਦ੍ਰਿਸ਼ਟਾਂਤ।</w:t>
      </w:r>
    </w:p>
    <w:p/>
    <w:p>
      <w:r xmlns:w="http://schemas.openxmlformats.org/wordprocessingml/2006/main">
        <w:t xml:space="preserve">ਯਿਰਮਿਯਾਹ 8:5 ਤਾਂ ਫਿਰ ਇਹ ਯਰੂਸ਼ਲਮ ਦੇ ਲੋਕ ਕਿਉਂ ਸਦਾ ਲਈ ਪਿੱਛੇ ਹਟ ਗਏ ਹਨ? ਉਹ ਤੇਜ਼ੀ ਨਾਲ ਧੋਖਾ ਦਿੰਦੇ ਹਨ, ਉਹ ਵਾਪਸ ਜਾਣ ਤੋਂ ਇਨਕਾਰ ਕਰਦੇ ਹਨ।</w:t>
      </w:r>
    </w:p>
    <w:p/>
    <w:p>
      <w:r xmlns:w="http://schemas.openxmlformats.org/wordprocessingml/2006/main">
        <w:t xml:space="preserve">ਇਹ ਹਵਾਲਾ ਯਰੂਸ਼ਲਮ ਦੇ ਲੋਕਾਂ ਦੇ ਸਥਾਈ ਪਿਛਾਖੜੀ ਅਤੇ ਧੋਖੇਬਾਜ਼ ਵਿਵਹਾਰ ਦੀ ਗੱਲ ਕਰਦਾ ਹੈ।</w:t>
      </w:r>
    </w:p>
    <w:p/>
    <w:p>
      <w:r xmlns:w="http://schemas.openxmlformats.org/wordprocessingml/2006/main">
        <w:t xml:space="preserve">1. "ਸਥਾਈ ਪਿੱਠਭੂਮੀ ਦੇ ਖ਼ਤਰੇ"</w:t>
      </w:r>
    </w:p>
    <w:p/>
    <w:p>
      <w:r xmlns:w="http://schemas.openxmlformats.org/wordprocessingml/2006/main">
        <w:t xml:space="preserve">2. "ਪ੍ਰਭੂ ਵੱਲ ਮੁੜਨਾ: ਧੋਖੇ ਨੂੰ ਰੱਦ ਕਰਨਾ"</w:t>
      </w:r>
    </w:p>
    <w:p/>
    <w:p>
      <w:r xmlns:w="http://schemas.openxmlformats.org/wordprocessingml/2006/main">
        <w:t xml:space="preserve">1. ਜ਼ਬੂਰ 51:10 "ਹੇ ਪਰਮੇਸ਼ੁਰ, ਮੇਰੇ ਵਿੱਚ ਇੱਕ ਸ਼ੁੱਧ ਦਿਲ ਪੈਦਾ ਕਰੋ; ਅਤੇ ਮੇਰੇ ਅੰਦਰ ਇੱਕ ਸਹੀ ਆਤਮਾ ਨੂੰ ਨਵਾਂ ਕਰੋ।"</w:t>
      </w:r>
    </w:p>
    <w:p/>
    <w:p>
      <w:r xmlns:w="http://schemas.openxmlformats.org/wordprocessingml/2006/main">
        <w:t xml:space="preserve">2. ਯਸਾਯਾਹ 44:22 "ਮੈਂ ਇੱਕ ਸੰਘਣੇ ਬੱਦਲ ਵਾਂਗ, ਤੁਹਾਡੇ ਅਪਰਾਧਾਂ ਨੂੰ, ਅਤੇ, ਇੱਕ ਬੱਦਲ ਵਾਂਗ, ਤੁਹਾਡੇ ਪਾਪਾਂ ਨੂੰ ਮਿਟਾ ਦਿੱਤਾ ਹੈ: ਮੇਰੇ ਕੋਲ ਵਾਪਸ ਆ, ਕਿਉਂਕਿ ਮੈਂ ਤੁਹਾਨੂੰ ਛੁਡਾਇਆ ਹੈ।"</w:t>
      </w:r>
    </w:p>
    <w:p/>
    <w:p>
      <w:r xmlns:w="http://schemas.openxmlformats.org/wordprocessingml/2006/main">
        <w:t xml:space="preserve">ਯਿਰਮਿਯਾਹ 8:6 ਮੈਂ ਸੁਣਿਆ ਅਤੇ ਸੁਣਿਆ, ਪਰ ਉਹ ਠੀਕ ਨਾ ਬੋਲੇ, ਕਿਸੇ ਨੇ ਉਹ ਦੀ ਬਦੀ ਤੋਂ ਤੋਬਾ ਨਾ ਕੀਤੀ, ਇਹ ਆਖ ਕੇ, ਮੈਂ ਕੀ ਕੀਤਾ ਹੈ? ਹਰ ਕੋਈ ਆਪਣੇ ਰਾਹ ਵੱਲ ਮੁੜਿਆ, ਜਿਵੇਂ ਘੋੜਾ ਲੜਾਈ ਵਿੱਚ ਦੌੜਦਾ ਹੈ।</w:t>
      </w:r>
    </w:p>
    <w:p/>
    <w:p>
      <w:r xmlns:w="http://schemas.openxmlformats.org/wordprocessingml/2006/main">
        <w:t xml:space="preserve">ਪਰਮੇਸ਼ੁਰ ਦੇ ਸੁਣਨ ਦੇ ਬਾਵਜੂਦ, ਕਿਸੇ ਨੇ ਵੀ ਆਪਣੀ ਦੁਸ਼ਟਤਾ ਤੋਂ ਪਛਤਾਵਾ ਨਹੀਂ ਕੀਤਾ ਅਤੇ ਆਪਣੇ ਮਾਰਗ 'ਤੇ ਚੱਲਦਾ ਰਿਹਾ।</w:t>
      </w:r>
    </w:p>
    <w:p/>
    <w:p>
      <w:r xmlns:w="http://schemas.openxmlformats.org/wordprocessingml/2006/main">
        <w:t xml:space="preserve">1. ਸਾਡੇ ਕੰਮਾਂ ਦੇ ਨਤੀਜੇ ਨਿਕਲਦੇ ਹਨ - ਯਿਰਮਿਯਾਹ 8:6</w:t>
      </w:r>
    </w:p>
    <w:p/>
    <w:p>
      <w:r xmlns:w="http://schemas.openxmlformats.org/wordprocessingml/2006/main">
        <w:t xml:space="preserve">2. ਤੋਬਾ ਕਰੋ ਅਤੇ ਆਪਣੇ ਤਰੀਕੇ ਬਦਲੋ - ਯਿਰਮਿਯਾਹ 8:6</w:t>
      </w:r>
    </w:p>
    <w:p/>
    <w:p>
      <w:r xmlns:w="http://schemas.openxmlformats.org/wordprocessingml/2006/main">
        <w:t xml:space="preserve">1. ਯਸਾਯਾਹ 1: 4-5 - "ਆਹ, ਪਾਪੀ ਕੌਮ, ਬਦੀ ਨਾਲ ਲੱਦੀ ਹੋਈ ਕੌਮ, ਕੁਕਰਮੀਆਂ ਦੀ ਸੰਤਾਨ, ਭ੍ਰਿਸ਼ਟਤਾ ਵਾਲੇ ਬੱਚੇ! ਉਨ੍ਹਾਂ ਨੇ ਯਹੋਵਾਹ ਨੂੰ ਤਿਆਗ ਦਿੱਤਾ, ਉਨ੍ਹਾਂ ਨੇ ਇਸਰਾਏਲ ਦੇ ਪਵਿੱਤਰ ਪੁਰਖ ਨੂੰ ਤੁੱਛ ਸਮਝਿਆ, ਉਹ ਬਿਲਕੁਲ ਦੂਰ ਹੋ ਗਏ ਹਨ। ਤੂੰ ਅਜੇ ਵੀ ਕਿਉਂ ਮਾਰਿਆ ਜਾਵੇਗਾ? ਤੁਸੀਂ ਬਗਾਵਤ ਕਿਉਂ ਕਰਦੇ ਰਹੋਗੇ?"</w:t>
      </w:r>
    </w:p>
    <w:p/>
    <w:p>
      <w:r xmlns:w="http://schemas.openxmlformats.org/wordprocessingml/2006/main">
        <w:t xml:space="preserve">2. ਇਬਰਾਨੀਆਂ 12:6-8 - "ਕਿਉਂਕਿ ਪ੍ਰਭੂ ਜਿਸ ਨੂੰ ਪਿਆਰ ਕਰਦਾ ਹੈ ਉਸਨੂੰ ਅਨੁਸ਼ਾਸਨ ਦਿੰਦਾ ਹੈ, ਅਤੇ ਹਰ ਇੱਕ ਪੁੱਤਰ ਜਿਸਨੂੰ ਉਹ ਪ੍ਰਾਪਤ ਕਰਦਾ ਹੈ ਉਸਨੂੰ ਤਾੜਨਾ ਦਿੰਦਾ ਹੈ। ਇਹ ਅਨੁਸ਼ਾਸਨ ਲਈ ਹੈ ਜੋ ਤੁਹਾਨੂੰ ਸਹਿਣਾ ਪੈਂਦਾ ਹੈ। ਪਰਮੇਸ਼ੁਰ ਤੁਹਾਡੇ ਨਾਲ ਪੁੱਤਰਾਂ ਵਾਂਗ ਸਲੂਕ ਕਰ ਰਿਹਾ ਹੈ। ਇਸ ਲਈ ਕਿਹੜਾ ਪੁੱਤਰ ਹੈ ਜਿਸਦਾ ਉਹ ਹੈ। ਉਸਦਾ ਪਿਤਾ ਅਨੁਸ਼ਾਸਨ ਨਹੀਂ ਕਰਦਾ? ਜੇਕਰ ਤੁਹਾਨੂੰ ਅਨੁਸ਼ਾਸਨ ਤੋਂ ਬਿਨਾਂ ਛੱਡ ਦਿੱਤਾ ਗਿਆ ਹੈ, ਜਿਸ ਵਿੱਚ ਸਭ ਨੇ ਹਿੱਸਾ ਲਿਆ ਹੈ, ਤਾਂ ਤੁਸੀਂ ਨਜਾਇਜ਼ ਬੱਚੇ ਹੋ, ਪੁੱਤਰ ਨਹੀਂ।"</w:t>
      </w:r>
    </w:p>
    <w:p/>
    <w:p>
      <w:r xmlns:w="http://schemas.openxmlformats.org/wordprocessingml/2006/main">
        <w:t xml:space="preserve">ਯਿਰਮਿਯਾਹ 8:7 ਹਾਂ, ਅਕਾਸ਼ ਵਿੱਚ ਸਾਰਸ ਆਪਣੇ ਨਿਯਤ ਸਮਿਆਂ ਨੂੰ ਜਾਣਦਾ ਹੈ। ਅਤੇ ਕੱਛੂ, ਕਰੇਨ ਅਤੇ ਨਿਗਲ ਉਨ੍ਹਾਂ ਦੇ ਆਉਣ ਦੇ ਸਮੇਂ ਨੂੰ ਦੇਖਦੇ ਹਨ; ਪਰ ਮੇਰੇ ਲੋਕ ਯਹੋਵਾਹ ਦੇ ਨਿਆਂ ਨੂੰ ਨਹੀਂ ਜਾਣਦੇ।</w:t>
      </w:r>
    </w:p>
    <w:p/>
    <w:p>
      <w:r xmlns:w="http://schemas.openxmlformats.org/wordprocessingml/2006/main">
        <w:t xml:space="preserve">ਸਾਰਸ, ਕੱਛੂ, ਬਜਰੀ ਅਤੇ ਨਿਗਲ ਆਪਣੇ ਨਿਯਤ ਸਮੇਂ ਤੋਂ ਜਾਣੂ ਹਨ, ਪਰ ਰੱਬ ਦੇ ਲੋਕ ਪ੍ਰਭੂ ਦੇ ਨਿਆਂ ਨੂੰ ਨਹੀਂ ਪਛਾਣਦੇ।</w:t>
      </w:r>
    </w:p>
    <w:p/>
    <w:p>
      <w:r xmlns:w="http://schemas.openxmlformats.org/wordprocessingml/2006/main">
        <w:t xml:space="preserve">1. ਪਰਮੇਸ਼ੁਰ ਦੇ ਨਿਰਣੇ ਨੂੰ ਜਾਣਨਾ - ਯਿਰਮਿਯਾਹ 8:7</w:t>
      </w:r>
    </w:p>
    <w:p/>
    <w:p>
      <w:r xmlns:w="http://schemas.openxmlformats.org/wordprocessingml/2006/main">
        <w:t xml:space="preserve">2. ਪਰਮੇਸ਼ੁਰ ਦਾ ਗਿਆਨ ਬਨਾਮ ਮਨੁੱਖੀ ਅਗਿਆਨਤਾ - ਯਿਰਮਿਯਾਹ 8:7</w:t>
      </w:r>
    </w:p>
    <w:p/>
    <w:p>
      <w:r xmlns:w="http://schemas.openxmlformats.org/wordprocessingml/2006/main">
        <w:t xml:space="preserve">1. ਕਹਾਉਤਾਂ 19:2 - "ਗਿਆਨ ਤੋਂ ਬਿਨਾਂ ਇੱਛਾ ਚੰਗੀ ਨਹੀਂ ਹੈ, ਅਤੇ ਜੋ ਕੋਈ ਆਪਣੇ ਪੈਰਾਂ ਨਾਲ ਕਾਹਲੀ ਕਰਦਾ ਹੈ, ਉਹ ਰਸਤਾ ਭੁੱਲ ਜਾਂਦਾ ਹੈ."</w:t>
      </w:r>
    </w:p>
    <w:p/>
    <w:p>
      <w:r xmlns:w="http://schemas.openxmlformats.org/wordprocessingml/2006/main">
        <w:t xml:space="preserve">2. ਰੋਮੀਆਂ 1:18-20 - "ਕਿਉਂਕਿ ਪਰਮੇਸ਼ੁਰ ਦਾ ਕ੍ਰੋਧ ਸਵਰਗ ਤੋਂ ਮਨੁੱਖਾਂ ਦੀਆਂ ਸਾਰੀਆਂ ਅਧਰਮੀਆਂ ਅਤੇ ਕੁਧਰਮੀਆਂ ਦੇ ਵਿਰੁੱਧ ਪ੍ਰਗਟ ਹੁੰਦਾ ਹੈ, ਜੋ ਆਪਣੀ ਕੁਧਰਮ ਨਾਲ ਸੱਚ ਨੂੰ ਦਬਾਉਂਦੇ ਹਨ, ਕਿਉਂਕਿ ਜੋ ਕੁਝ ਪਰਮੇਸ਼ੁਰ ਬਾਰੇ ਜਾਣਿਆ ਜਾ ਸਕਦਾ ਹੈ ਉਹ ਉਨ੍ਹਾਂ ਲਈ ਸਪੱਸ਼ਟ ਹੈ, ਕਿਉਂਕਿ ਪਰਮੇਸ਼ੁਰ ਨੇ ਉਹਨਾਂ ਨੂੰ ਇਹ ਵਿਖਾਇਆ। ਕਿਉਂਕਿ ਉਸ ਦੇ ਅਦਿੱਖ ਗੁਣ, ਅਰਥਾਤ, ਉਸਦੀ ਸਦੀਵੀ ਸ਼ਕਤੀ ਅਤੇ ਬ੍ਰਹਮ ਸੁਭਾਅ, ਸੰਸਾਰ ਦੀ ਸਿਰਜਣਾ ਤੋਂ ਲੈ ਕੇ, ਬਣਾਈਆਂ ਗਈਆਂ ਚੀਜ਼ਾਂ ਵਿੱਚ ਸਪਸ਼ਟ ਤੌਰ ਤੇ ਸਮਝਿਆ ਗਿਆ ਹੈ। ਇਸ ਲਈ ਉਹ ਬਿਨਾਂ ਕਿਸੇ ਬਹਾਨੇ ਦੇ ਹਨ।"</w:t>
      </w:r>
    </w:p>
    <w:p/>
    <w:p>
      <w:r xmlns:w="http://schemas.openxmlformats.org/wordprocessingml/2006/main">
        <w:t xml:space="preserve">ਯਿਰਮਿਯਾਹ 8:8 ਤੁਸੀਂ ਕਿਵੇਂ ਆਖਦੇ ਹੋ, ਅਸੀਂ ਬੁੱਧਵਾਨ ਹਾਂ, ਅਤੇ ਯਹੋਵਾਹ ਦੀ ਬਿਵਸਥਾ ਸਾਡੇ ਨਾਲ ਹੈ? ਦੇਖੋ, ਯਕੀਨਨ ਵਿਅਰਥ ਵਿੱਚ ਉਸਨੇ ਇਸਨੂੰ ਬਣਾਇਆ ਹੈ; ਗ੍ਰੰਥੀਆਂ ਦੀ ਕਲਮ ਵਿਅਰਥ ਹੈ।</w:t>
      </w:r>
    </w:p>
    <w:p/>
    <w:p>
      <w:r xmlns:w="http://schemas.openxmlformats.org/wordprocessingml/2006/main">
        <w:t xml:space="preserve">ਇਜ਼ਰਾਈਲ ਦੇ ਲੋਕਾਂ ਨੇ ਝੂਠਾ ਦਾਅਵਾ ਕੀਤਾ ਕਿ ਉਹ ਬੁੱਧੀਮਾਨ ਹਨ ਅਤੇ ਉਨ੍ਹਾਂ ਕੋਲ ਯਹੋਵਾਹ ਦਾ ਕਾਨੂੰਨ ਹੈ, ਪਰ ਯਿਰਮਿਯਾਹ ਨੇ ਕਿਹਾ ਕਿ ਪਰਮੇਸ਼ੁਰ ਦਾ ਕਾਨੂੰਨ ਗ੍ਰੰਥੀਆਂ ਦੁਆਰਾ ਵਿਅਰਥ ਬਣਾਇਆ ਗਿਆ ਸੀ।</w:t>
      </w:r>
    </w:p>
    <w:p/>
    <w:p>
      <w:r xmlns:w="http://schemas.openxmlformats.org/wordprocessingml/2006/main">
        <w:t xml:space="preserve">1. ਪਰਮੇਸ਼ੁਰ ਦੇ ਬਚਨ ਨੂੰ ਬਦਲਿਆ ਜਾਂ ਅਣਡਿੱਠ ਨਹੀਂ ਕੀਤਾ ਜਾ ਸਕਦਾ</w:t>
      </w:r>
    </w:p>
    <w:p/>
    <w:p>
      <w:r xmlns:w="http://schemas.openxmlformats.org/wordprocessingml/2006/main">
        <w:t xml:space="preserve">2. ਪਰਮੇਸ਼ੁਰ ਦੇ ਕਾਨੂੰਨ ਵਿਚ ਝੂਠੇ ਹੰਕਾਰ ਦੇ ਖ਼ਤਰੇ</w:t>
      </w:r>
    </w:p>
    <w:p/>
    <w:p>
      <w:r xmlns:w="http://schemas.openxmlformats.org/wordprocessingml/2006/main">
        <w:t xml:space="preserve">1. ਜ਼ਬੂਰ 119:142 - "ਤੇਰੀ ਧਾਰਮਿਕਤਾ ਇੱਕ ਸਦੀਵੀ ਧਾਰਮਿਕਤਾ ਹੈ, ਅਤੇ ਤੇਰਾ ਕਾਨੂੰਨ ਸੱਚ ਹੈ।"</w:t>
      </w:r>
    </w:p>
    <w:p/>
    <w:p>
      <w:r xmlns:w="http://schemas.openxmlformats.org/wordprocessingml/2006/main">
        <w:t xml:space="preserve">2. ਰੋਮੀਆਂ 3:31 - "ਕੀ ਅਸੀਂ ਵਿਸ਼ਵਾਸ ਦੁਆਰਾ ਕਾਨੂੰਨ ਨੂੰ ਰੱਦ ਕਰਦੇ ਹਾਂ? ਪਰਮੇਸ਼ੁਰ ਮਨ੍ਹਾ ਕਰਦਾ ਹੈ: ਹਾਂ, ਅਸੀਂ ਕਾਨੂੰਨ ਨੂੰ ਸਥਾਪਿਤ ਕਰਦੇ ਹਾਂ।"</w:t>
      </w:r>
    </w:p>
    <w:p/>
    <w:p>
      <w:r xmlns:w="http://schemas.openxmlformats.org/wordprocessingml/2006/main">
        <w:t xml:space="preserve">ਯਿਰਮਿਯਾਹ 8:9 ਬੁੱਧਵਾਨ ਸ਼ਰਮਿੰਦੇ ਹਨ, ਉਹ ਘਬਰਾ ਗਏ ਅਤੇ ਫੜੇ ਗਏ, ਵੇਖੋ, ਉਨ੍ਹਾਂ ਨੇ ਯਹੋਵਾਹ ਦੇ ਬਚਨ ਨੂੰ ਰੱਦ ਕਰ ਦਿੱਤਾ ਹੈ। ਅਤੇ ਉਨ੍ਹਾਂ ਵਿੱਚ ਕੀ ਸਿਆਣਪ ਹੈ?</w:t>
      </w:r>
    </w:p>
    <w:p/>
    <w:p>
      <w:r xmlns:w="http://schemas.openxmlformats.org/wordprocessingml/2006/main">
        <w:t xml:space="preserve">ਸਿਆਣੇ ਬੰਦਿਆਂ ਨੇ ਪ੍ਰਭੂ ਨੂੰ ਠੁਕਰਾ ਦਿੱਤਾ ਹੈ, ਉਨ੍ਹਾਂ ਨੂੰ ਸ਼ਰਮਸਾਰ ਅਤੇ ਨਿਰਾਸ਼ ਹੋ ਕੇ ਛੱਡ ਦਿੱਤਾ ਹੈ।</w:t>
      </w:r>
    </w:p>
    <w:p/>
    <w:p>
      <w:r xmlns:w="http://schemas.openxmlformats.org/wordprocessingml/2006/main">
        <w:t xml:space="preserve">1. ਪ੍ਰਭੂ ਨੂੰ ਰੱਦ ਕਰਨਾ ਸ਼ਰਮ ਅਤੇ ਨਿਰਾਸ਼ਾ ਵੱਲ ਲੈ ਜਾਂਦਾ ਹੈ</w:t>
      </w:r>
    </w:p>
    <w:p/>
    <w:p>
      <w:r xmlns:w="http://schemas.openxmlformats.org/wordprocessingml/2006/main">
        <w:t xml:space="preserve">2. ਸਿਆਣਪ ਪ੍ਰਭੂ ਦੇ ਸ਼ਬਦ ਵਿਚ ਪਾਈ ਜਾਂਦੀ ਹੈ</w:t>
      </w:r>
    </w:p>
    <w:p/>
    <w:p>
      <w:r xmlns:w="http://schemas.openxmlformats.org/wordprocessingml/2006/main">
        <w:t xml:space="preserve">1. ਕਹਾਉਤਾਂ 1:7 - "ਪ੍ਰਭੂ ਦਾ ਭੈ ਗਿਆਨ ਦੀ ਸ਼ੁਰੂਆਤ ਹੈ, ਪਰ ਮੂਰਖ ਬੁੱਧ ਅਤੇ ਉਪਦੇਸ਼ ਨੂੰ ਤੁੱਛ ਜਾਣਦੇ ਹਨ।"</w:t>
      </w:r>
    </w:p>
    <w:p/>
    <w:p>
      <w:r xmlns:w="http://schemas.openxmlformats.org/wordprocessingml/2006/main">
        <w:t xml:space="preserve">2. ਜ਼ਬੂਰ 119:97-98 - "ਹਾਏ, ਮੈਂ ਤੁਹਾਡੇ ਕਾਨੂੰਨ ਨੂੰ ਕਿੰਨਾ ਪਿਆਰ ਕਰਦਾ ਹਾਂ! ਮੈਂ ਸਾਰਾ ਦਿਨ ਇਸ ਦਾ ਧਿਆਨ ਕਰਦਾ ਹਾਂ। ਤੁਹਾਡੇ ਹੁਕਮ ਮੈਨੂੰ ਮੇਰੇ ਦੁਸ਼ਮਣਾਂ ਨਾਲੋਂ ਬੁੱਧੀਮਾਨ ਬਣਾਉਂਦੇ ਹਨ, ਕਿਉਂਕਿ ਉਹ ਹਮੇਸ਼ਾ ਮੇਰੇ ਨਾਲ ਹਨ।"</w:t>
      </w:r>
    </w:p>
    <w:p/>
    <w:p>
      <w:r xmlns:w="http://schemas.openxmlformats.org/wordprocessingml/2006/main">
        <w:t xml:space="preserve">ਯਿਰਮਿਯਾਹ 8:10 ਇਸ ਲਈ ਮੈਂ ਉਹਨਾਂ ਦੀਆਂ ਪਤਨੀਆਂ ਨੂੰ ਦੂਸਰਿਆਂ ਨੂੰ ਦੇਵਾਂਗਾ, ਅਤੇ ਉਹਨਾਂ ਦੇ ਖੇਤ ਉਹਨਾਂ ਨੂੰ ਦੇਵਾਂਗਾ ਜੋ ਉਹਨਾਂ ਦੇ ਵਾਰਸ ਹੋਣਗੇ, ਕਿਉਂ ਜੋ ਛੋਟੇ ਤੋਂ ਵੱਡੇ ਤੱਕ ਹਰ ਇੱਕ ਲੋਭ ਵਿੱਚ ਦਿੱਤਾ ਜਾਂਦਾ ਹੈ, ਨਬੀ ਤੋਂ ਲੈ ਕੇ ਜਾਜਕ ਤੱਕ ਹਰ ਕੋਈ ਝੂਠਾ ਕੰਮ ਕਰਦਾ ਹੈ।</w:t>
      </w:r>
    </w:p>
    <w:p/>
    <w:p>
      <w:r xmlns:w="http://schemas.openxmlformats.org/wordprocessingml/2006/main">
        <w:t xml:space="preserve">ਪੈਗੰਬਰ ਤੋਂ ਲੈ ਕੇ ਪਾਦਰੀ ਤੱਕ, ਛੋਟੇ ਤੋਂ ਵੱਡੇ ਤੱਕ ਹਰ ਕੋਈ ਲੋਭ ਵਿੱਚ ਪਿਆ ਹੋਇਆ ਹੈ, ਅਤੇ ਉਹ ਸਾਰੇ ਝੂਠੇ ਸੌਦੇ ਕਰਦੇ ਹਨ।</w:t>
      </w:r>
    </w:p>
    <w:p/>
    <w:p>
      <w:r xmlns:w="http://schemas.openxmlformats.org/wordprocessingml/2006/main">
        <w:t xml:space="preserve">1. ਲੋਭ ਕਰਨ ਦੇ ਨਤੀਜੇ: ਯਿਰਮਿਯਾਹ 8:10 ਦੀ ਜਾਂਚ ਕਰਨਾ</w:t>
      </w:r>
    </w:p>
    <w:p/>
    <w:p>
      <w:r xmlns:w="http://schemas.openxmlformats.org/wordprocessingml/2006/main">
        <w:t xml:space="preserve">2. ਝੂਠ ਨਾਲ ਨਜਿੱਠਣਾ: ਯਿਰਮਿਯਾਹ 8:10 ਦੀ ਚੇਤਾਵਨੀ</w:t>
      </w:r>
    </w:p>
    <w:p/>
    <w:p>
      <w:r xmlns:w="http://schemas.openxmlformats.org/wordprocessingml/2006/main">
        <w:t xml:space="preserve">1. ਯਾਕੂਬ 4:2 - ਤੁਹਾਡੀ ਇੱਛਾ ਹੈ ਅਤੇ ਨਹੀਂ ਹੈ, ਇਸ ਲਈ ਤੁਸੀਂ ਕਤਲ ਕਰਦੇ ਹੋ। ਤੁਸੀਂ ਲਾਲਚ ਕਰਦੇ ਹੋ ਅਤੇ ਪ੍ਰਾਪਤ ਨਹੀਂ ਕਰ ਸਕਦੇ, ਇਸ ਲਈ ਤੁਸੀਂ ਲੜਦੇ ਹੋ ਅਤੇ ਝਗੜਾ ਕਰਦੇ ਹੋ।</w:t>
      </w:r>
    </w:p>
    <w:p/>
    <w:p>
      <w:r xmlns:w="http://schemas.openxmlformats.org/wordprocessingml/2006/main">
        <w:t xml:space="preserve">2. ਅਫ਼ਸੀਆਂ 5:3 - ਪਰ ਜਿਨਸੀ ਅਨੈਤਿਕਤਾ ਅਤੇ ਸਾਰੀ ਅਸ਼ੁੱਧਤਾ ਜਾਂ ਲੋਭ ਦਾ ਤੁਹਾਡੇ ਵਿੱਚ ਨਾਮ ਵੀ ਨਹੀਂ ਲੈਣਾ ਚਾਹੀਦਾ, ਜਿਵੇਂ ਕਿ ਸੰਤਾਂ ਵਿੱਚ ਉਚਿਤ ਹੈ।</w:t>
      </w:r>
    </w:p>
    <w:p/>
    <w:p>
      <w:r xmlns:w="http://schemas.openxmlformats.org/wordprocessingml/2006/main">
        <w:t xml:space="preserve">ਯਿਰਮਿਯਾਹ 8:11 ਕਿਉਂ ਜੋ ਉਨ੍ਹਾਂ ਨੇ ਮੇਰੀ ਪਰਜਾ ਦੀ ਧੀ ਦੇ ਦੁੱਖ ਨੂੰ ਥੋੜ੍ਹਾ ਜਿਹਾ ਠੀਕ ਕੀਤਾ ਹੈ, ਸ਼ਾਂਤੀ, ਸ਼ਾਂਤੀ; ਜਦੋਂ ਸ਼ਾਂਤੀ ਨਹੀਂ ਹੁੰਦੀ।</w:t>
      </w:r>
    </w:p>
    <w:p/>
    <w:p>
      <w:r xmlns:w="http://schemas.openxmlformats.org/wordprocessingml/2006/main">
        <w:t xml:space="preserve">ਪਰਮੇਸ਼ੁਰ ਦੇ ਲੋਕਾਂ ਨੇ ਆਪਣੇ ਲੋਕਾਂ ਨਾਲ ਸ਼ਾਂਤੀ ਅਤੇ ਤੰਦਰੁਸਤੀ ਦਾ ਝੂਠਾ ਵਾਅਦਾ ਕੀਤਾ ਹੈ, ਜਦੋਂ ਅਸਲ ਵਿੱਚ, ਕੋਈ ਸ਼ਾਂਤੀ ਨਹੀਂ ਹੈ।</w:t>
      </w:r>
    </w:p>
    <w:p/>
    <w:p>
      <w:r xmlns:w="http://schemas.openxmlformats.org/wordprocessingml/2006/main">
        <w:t xml:space="preserve">1. ਝੂਠੇ ਵਾਅਦਿਆਂ ਦਾ ਖ਼ਤਰਾ — ਯਿਰਮਿਯਾਹ 8:11</w:t>
      </w:r>
    </w:p>
    <w:p/>
    <w:p>
      <w:r xmlns:w="http://schemas.openxmlformats.org/wordprocessingml/2006/main">
        <w:t xml:space="preserve">2. ਸੱਚੀ ਸ਼ਾਂਤੀ ਲਈ ਪ੍ਰਭੂ ਉੱਤੇ ਭਰੋਸਾ ਰੱਖੋ - ਯਿਰਮਿਯਾਹ 8:11</w:t>
      </w:r>
    </w:p>
    <w:p/>
    <w:p>
      <w:r xmlns:w="http://schemas.openxmlformats.org/wordprocessingml/2006/main">
        <w:t xml:space="preserve">1. ਯਸਾਯਾਹ 57:21 - "ਮੇਰੇ ਪਰਮੇਸ਼ੁਰ ਨੇ, ਦੁਸ਼ਟਾਂ ਲਈ ਕੋਈ ਸ਼ਾਂਤੀ ਨਹੀਂ ਹੈ।"</w:t>
      </w:r>
    </w:p>
    <w:p/>
    <w:p>
      <w:r xmlns:w="http://schemas.openxmlformats.org/wordprocessingml/2006/main">
        <w:t xml:space="preserve">2. ਮੱਤੀ 10:34 - "ਇਹ ਨਾ ਸੋਚੋ ਕਿ ਮੈਂ ਧਰਤੀ ਉੱਤੇ ਸ਼ਾਂਤੀ ਭੇਜਣ ਆਇਆ ਹਾਂ: ਮੈਂ ਸ਼ਾਂਤੀ ਭੇਜਣ ਨਹੀਂ ਆਇਆ, ਪਰ ਤਲਵਾਰ."</w:t>
      </w:r>
    </w:p>
    <w:p/>
    <w:p>
      <w:r xmlns:w="http://schemas.openxmlformats.org/wordprocessingml/2006/main">
        <w:t xml:space="preserve">ਯਿਰਮਿਯਾਹ 8:12 ਕੀ ਉਹ ਸ਼ਰਮਿੰਦੇ ਸਨ ਜਦੋਂ ਉਨ੍ਹਾਂ ਨੇ ਘਿਣਾਉਣੇ ਕੰਮ ਕੀਤੇ ਸਨ? ਨਹੀਂ, ਉਹ ਬਿਲਕੁਲ ਵੀ ਸ਼ਰਮਿੰਦੇ ਨਹੀਂ ਸਨ, ਨਾ ਹੀ ਉਹ ਲਾਲ ਹੋ ਸਕਦੇ ਸਨ, ਇਸ ਲਈ ਉਹ ਡਿੱਗਣ ਵਾਲਿਆਂ ਵਿੱਚ ਡਿੱਗਣਗੇ, ਉਨ੍ਹਾਂ ਦੇ ਆਉਣ ਦੇ ਸਮੇਂ ਵਿੱਚ, ਯਹੋਵਾਹ ਦਾ ਵਾਕ ਹੈ।</w:t>
      </w:r>
    </w:p>
    <w:p/>
    <w:p>
      <w:r xmlns:w="http://schemas.openxmlformats.org/wordprocessingml/2006/main">
        <w:t xml:space="preserve">ਪ੍ਰਮਾਤਮਾ ਘੋਸ਼ਣਾ ਕਰਦਾ ਹੈ ਕਿ ਜਿਹੜੇ ਲੋਕ ਤੋਬਾ ਕਰਨ ਤੋਂ ਇਨਕਾਰ ਕਰਦੇ ਹਨ ਅਤੇ ਆਪਣੇ ਪਾਪਾਂ ਤੋਂ ਸ਼ਰਮਿੰਦਾ ਹੁੰਦੇ ਹਨ ਉਨ੍ਹਾਂ ਨੂੰ ਸਮੇਂ ਸਿਰ ਹੇਠਾਂ ਸੁੱਟਿਆ ਜਾਵੇਗਾ ਅਤੇ ਸਜ਼ਾ ਦਿੱਤੀ ਜਾਵੇਗੀ।</w:t>
      </w:r>
    </w:p>
    <w:p/>
    <w:p>
      <w:r xmlns:w="http://schemas.openxmlformats.org/wordprocessingml/2006/main">
        <w:t xml:space="preserve">1. ਪਰਮੇਸ਼ੁਰ ਦੀ ਦਇਆ ਅਤੇ ਮਾਫ਼ੀ: ਸਾਡੇ ਪਾਪਾਂ ਲਈ ਸੋਧ ਕਰਨਾ</w:t>
      </w:r>
    </w:p>
    <w:p/>
    <w:p>
      <w:r xmlns:w="http://schemas.openxmlformats.org/wordprocessingml/2006/main">
        <w:t xml:space="preserve">2. ਪਰਮੇਸ਼ੁਰ ਦੀ ਧਾਰਮਿਕਤਾ ਅਤੇ ਨਿਆਂ: ਤੋਬਾ ਅਤੇ ਪ੍ਰਾਸਚਿਤ</w:t>
      </w:r>
    </w:p>
    <w:p/>
    <w:p>
      <w:r xmlns:w="http://schemas.openxmlformats.org/wordprocessingml/2006/main">
        <w:t xml:space="preserve">1. ਹਿਜ਼ਕੀਏਲ 18:30-32 ਇਸ ਲਈ, ਹੇ ਇਸਰਾਏਲ ਦੇ ਘਰਾਣੇ, ਮੈਂ ਤੁਹਾਡਾ ਨਿਆਂ ਕਰਾਂਗਾ, ਹਰ ਇੱਕ ਨੂੰ ਉਸ ਦੇ ਚਾਲ-ਚਲਣ ਅਨੁਸਾਰ, ਪ੍ਰਭੂ ਯਹੋਵਾਹ ਦਾ ਵਾਕ ਹੈ। ਤੋਬਾ ਕਰੋ, ਅਤੇ ਆਪਣੇ ਸਾਰੇ ਅਪਰਾਧਾਂ ਤੋਂ ਮੁੜੋ, ਤਾਂ ਜੋ ਬੁਰਾਈ ਤੁਹਾਡੀ ਬਰਬਾਦੀ ਨਾ ਹੋਵੇ. 31 ਆਪਣੇ ਤੋਂ ਉਨ੍ਹਾਂ ਸਾਰੇ ਅਪਰਾਧਾਂ ਨੂੰ ਦੂਰ ਕਰੋ ਜੋ ਤੁਸੀਂ ਕੀਤੇ ਹਨ ਅਤੇ ਇੱਕ ਨਵਾਂ ਦਿਲ ਅਤੇ ਨਵਾਂ ਆਤਮਾ ਪ੍ਰਾਪਤ ਕਰੋ। ਹੇ ਇਸਰਾਏਲ ਦੇ ਘਰਾਣੇ, ਤੂੰ ਕਿਉਂ ਮਰੇਂਗਾ? 32 ਕਿਉਂਕਿ ਮੈਨੂੰ ਮਰਨ ਵਾਲੇ ਦੀ ਮੌਤ ਵਿੱਚ ਕੋਈ ਖੁਸ਼ੀ ਨਹੀਂ, ਪ੍ਰਭੂ ਯਹੋਵਾਹ ਦਾ ਵਾਕ ਹੈ। ਇਸ ਲਈ ਮੁੜੋ ਅਤੇ ਜੀਓ!</w:t>
      </w:r>
    </w:p>
    <w:p/>
    <w:p>
      <w:r xmlns:w="http://schemas.openxmlformats.org/wordprocessingml/2006/main">
        <w:t xml:space="preserve">2. ਯੋਏਲ 2:13 ਇਸ ਲਈ ਆਪਣਾ ਦਿਲ ਪਾੜੋ, ਨਾ ਕਿ ਆਪਣੇ ਕੱਪੜੇ; ਯਹੋਵਾਹ ਆਪਣੇ ਪਰਮੇਸ਼ੁਰ ਵੱਲ ਮੁੜੋ, ਕਿਉਂਕਿ ਉਹ ਕਿਰਪਾਲੂ ਅਤੇ ਦਇਆਵਾਨ ਹੈ, ਕ੍ਰੋਧ ਵਿੱਚ ਧੀਮਾ ਅਤੇ ਮਹਾਨ ਮਿਹਰਬਾਨ ਹੈ। ਅਤੇ ਉਹ ਨੁਕਸਾਨ ਕਰਨ ਤੋਂ ਤਿਆਗ ਕਰਦਾ ਹੈ।</w:t>
      </w:r>
    </w:p>
    <w:p/>
    <w:p>
      <w:r xmlns:w="http://schemas.openxmlformats.org/wordprocessingml/2006/main">
        <w:t xml:space="preserve">ਯਿਰਮਿਯਾਹ 8:13 ਮੈਂ ਉਨ੍ਹਾਂ ਨੂੰ ਜ਼ਰੂਰ ਭਸਮ ਕਰ ਦਿਆਂਗਾ, ਯਹੋਵਾਹ ਦਾ ਵਾਕ ਹੈ, ਵੇਲ ਉੱਤੇ ਅੰਗੂਰ ਨਹੀਂ ਹੋਣਗੇ, ਅੰਜੀਰ ਦੇ ਰੁੱਖ ਉੱਤੇ ਅੰਜੀਰ ਨਹੀਂ ਹੋਣਗੇ, ਅਤੇ ਪੱਤਾ ਮੁਰਝਾ ਜਾਵੇਗਾ। ਅਤੇ ਜਿਹੜੀਆਂ ਚੀਜ਼ਾਂ ਮੈਂ ਉਨ੍ਹਾਂ ਨੂੰ ਦਿੱਤੀਆਂ ਹਨ ਉਹ ਉਨ੍ਹਾਂ ਤੋਂ ਦੂਰ ਹੋ ਜਾਣਗੀਆਂ।</w:t>
      </w:r>
    </w:p>
    <w:p/>
    <w:p>
      <w:r xmlns:w="http://schemas.openxmlformats.org/wordprocessingml/2006/main">
        <w:t xml:space="preserve">ਪਰਮੇਸ਼ੁਰ ਨੇ ਇਸਰਾਏਲ ਦੇ ਲੋਕਾਂ ਨੂੰ ਭਸਮ ਕਰਨ ਅਤੇ ਉਨ੍ਹਾਂ ਨੂੰ ਦਿੱਤੀਆਂ ਸਾਰੀਆਂ ਬਰਕਤਾਂ ਖੋਹਣ ਦਾ ਵਾਅਦਾ ਕੀਤਾ ਹੈ।</w:t>
      </w:r>
    </w:p>
    <w:p/>
    <w:p>
      <w:r xmlns:w="http://schemas.openxmlformats.org/wordprocessingml/2006/main">
        <w:t xml:space="preserve">1. ਪਰਮੇਸ਼ੁਰ ਦਾ ਅਨੁਸ਼ਾਸਨ: ਨਤੀਜਿਆਂ ਦੇ ਉਦੇਸ਼ ਨੂੰ ਸਮਝਣਾ।</w:t>
      </w:r>
    </w:p>
    <w:p/>
    <w:p>
      <w:r xmlns:w="http://schemas.openxmlformats.org/wordprocessingml/2006/main">
        <w:t xml:space="preserve">2. ਪਰਮੇਸ਼ੁਰ ਦੇ ਬਚਨ ਦੀ ਸ਼ਕਤੀ: ਚੁਣੌਤੀਆਂ ਦੇ ਬਾਵਜੂਦ ਭਰੋਸਾ ਕਰਨਾ ਸਿੱਖਣਾ।</w:t>
      </w:r>
    </w:p>
    <w:p/>
    <w:p>
      <w:r xmlns:w="http://schemas.openxmlformats.org/wordprocessingml/2006/main">
        <w:t xml:space="preserve">1. ਯਿਰਮਿਯਾਹ 8:13</w:t>
      </w:r>
    </w:p>
    <w:p/>
    <w:p>
      <w:r xmlns:w="http://schemas.openxmlformats.org/wordprocessingml/2006/main">
        <w:t xml:space="preserve">2. ਇਬਰਾਨੀਆਂ 12:6-11 "ਕਿਉਂਕਿ ਪ੍ਰਭੂ ਜਿਸ ਨੂੰ ਉਹ ਪਿਆਰ ਕਰਦਾ ਹੈ ਉਸਨੂੰ ਅਨੁਸ਼ਾਸਨ ਦਿੰਦਾ ਹੈ, ਅਤੇ ਹਰ ਇੱਕ ਪੁੱਤਰ ਜਿਸਨੂੰ ਉਹ ਪ੍ਰਾਪਤ ਕਰਦਾ ਹੈ ਉਸਨੂੰ ਸਜ਼ਾ ਦਿੰਦਾ ਹੈ।"</w:t>
      </w:r>
    </w:p>
    <w:p/>
    <w:p>
      <w:r xmlns:w="http://schemas.openxmlformats.org/wordprocessingml/2006/main">
        <w:t xml:space="preserve">ਯਿਰਮਿਯਾਹ 8:14 ਅਸੀਂ ਚੁੱਪ ਕਿਉਂ ਬੈਠੇ ਹਾਂ? ਆਪਣੇ ਆਪ ਨੂੰ ਇਕੱਠਾ ਕਰੋ ਅਤੇ ਅਸੀਂ ਸੁਰੱਖਿਅਤ ਸ਼ਹਿਰਾਂ ਵਿੱਚ ਵੜ ਜਾਈਏ ਅਤੇ ਉੱਥੇ ਚੁੱਪ ਕਰ ਜਾਈਏ, ਕਿਉਂ ਜੋ ਯਹੋਵਾਹ ਸਾਡੇ ਪਰਮੇਸ਼ੁਰ ਨੇ ਸਾਨੂੰ ਚੁੱਪ ਕਰਾਇਆ ਹੈ, ਅਤੇ ਸਾਨੂੰ ਪੀਣ ਲਈ ਪਿੱਤ ਦਾ ਪਾਣੀ ਦਿੱਤਾ ਹੈ, ਕਿਉਂ ਜੋ ਅਸੀਂ ਯਹੋਵਾਹ ਦੇ ਵਿਰੁੱਧ ਪਾਪ ਕੀਤਾ ਹੈ।</w:t>
      </w:r>
    </w:p>
    <w:p/>
    <w:p>
      <w:r xmlns:w="http://schemas.openxmlformats.org/wordprocessingml/2006/main">
        <w:t xml:space="preserve">ਯਹੂਦਾਹ ਦੇ ਲੋਕਾਂ ਨੂੰ ਉਨ੍ਹਾਂ ਦੇ ਪਾਪਾਂ ਲਈ ਪਰਮੇਸ਼ੁਰ ਦੁਆਰਾ ਸਜ਼ਾ ਦਿੱਤੀ ਜਾ ਰਹੀ ਹੈ ਅਤੇ ਉਨ੍ਹਾਂ ਨੂੰ ਚੁੱਪ ਰਹਿਣ ਲਈ ਮਜਬੂਰ ਕੀਤਾ ਜਾ ਰਿਹਾ ਹੈ।</w:t>
      </w:r>
    </w:p>
    <w:p/>
    <w:p>
      <w:r xmlns:w="http://schemas.openxmlformats.org/wordprocessingml/2006/main">
        <w:t xml:space="preserve">1: ਪਰਮੇਸ਼ੁਰ ਦਾ ਅਨੁਸ਼ਾਸਨ ਜ਼ਰੂਰੀ ਹੈ</w:t>
      </w:r>
    </w:p>
    <w:p/>
    <w:p>
      <w:r xmlns:w="http://schemas.openxmlformats.org/wordprocessingml/2006/main">
        <w:t xml:space="preserve">2: ਪਰਮੇਸ਼ੁਰ ਦੀ ਬਹਾਲੀ ਦੀ ਮੰਗ ਕਰਨਾ</w:t>
      </w:r>
    </w:p>
    <w:p/>
    <w:p>
      <w:r xmlns:w="http://schemas.openxmlformats.org/wordprocessingml/2006/main">
        <w:t xml:space="preserve">1: ਇਬਰਾਨੀਆਂ 12:5-11 - ਕਿਉਂਕਿ ਪ੍ਰਭੂ ਜਿਸ ਨੂੰ ਉਹ ਪਿਆਰ ਕਰਦਾ ਹੈ ਉਸਨੂੰ ਅਨੁਸ਼ਾਸਿਤ ਕਰਦਾ ਹੈ ਅਤੇ ਹਰ ਉਸ ਪੁੱਤਰ ਨੂੰ ਸਜ਼ਾ ਦਿੰਦਾ ਹੈ ਜਿਸਨੂੰ ਉਹ ਪ੍ਰਾਪਤ ਕਰਦਾ ਹੈ।</w:t>
      </w:r>
    </w:p>
    <w:p/>
    <w:p>
      <w:r xmlns:w="http://schemas.openxmlformats.org/wordprocessingml/2006/main">
        <w:t xml:space="preserve">2: ਵਿਰਲਾਪ 3:22-24 -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ਯਿਰਮਿਯਾਹ 8:15 ਅਸੀਂ ਸ਼ਾਂਤੀ ਦੀ ਭਾਲ ਕੀਤੀ, ਪਰ ਕੋਈ ਭਲਾ ਨਹੀਂ ਆਇਆ; ਅਤੇ ਸਿਹਤ ਦੇ ਸਮੇਂ ਲਈ, ਅਤੇ ਮੁਸੀਬਤ ਵੇਖੋ!</w:t>
      </w:r>
    </w:p>
    <w:p/>
    <w:p>
      <w:r xmlns:w="http://schemas.openxmlformats.org/wordprocessingml/2006/main">
        <w:t xml:space="preserve">ਲੋਕ ਸ਼ਾਂਤੀ ਅਤੇ ਸਿਹਤ ਦਾ ਸਮਾਂ ਲੱਭਦੇ ਸਨ, ਪਰ ਇਸ ਦੀ ਬਜਾਏ ਉਨ੍ਹਾਂ ਨੂੰ ਮੁਸੀਬਤ ਮਿਲੀ।</w:t>
      </w:r>
    </w:p>
    <w:p/>
    <w:p>
      <w:r xmlns:w="http://schemas.openxmlformats.org/wordprocessingml/2006/main">
        <w:t xml:space="preserve">1. ਪਰਮੇਸ਼ੁਰ ਦੀਆਂ ਯੋਜਨਾਵਾਂ ਸ਼ਾਇਦ ਸਾਡੀਆਂ ਯੋਜਨਾਵਾਂ ਨਾਲ ਮੇਲ ਨਹੀਂ ਖਾਂਦੀਆਂ - ਯਿਰਮਿਯਾਹ 8:15</w:t>
      </w:r>
    </w:p>
    <w:p/>
    <w:p>
      <w:r xmlns:w="http://schemas.openxmlformats.org/wordprocessingml/2006/main">
        <w:t xml:space="preserve">2. ਸੱਚੀ ਸ਼ਾਂਤੀ ਲੱਭਣ ਦੀ ਕੋਸ਼ਿਸ਼ ਕਰਨਾ — ਯਿਰਮਿਯਾਹ 8:15</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ਜੌਨ 14:27 - ਸ਼ਾਂਤੀ ਮੈਂ ਤੁਹਾਡੇ ਨਾਲ ਛੱਡਦਾ ਹਾਂ; ਮੇਰੀ ਸ਼ਾਂਤੀ ਮੈਂ ਤੁਹਾਨੂੰ ਦਿੰਦਾ ਹਾਂ। ਮੈਂ ਤੁਹਾਨੂੰ ਨਹੀਂ ਦਿੰਦਾ ਜਿਵੇਂ ਦੁਨੀਆਂ ਦਿੰਦੀ ਹੈ। ਆਪਣੇ ਦਿਲਾਂ ਨੂੰ ਪਰੇਸ਼ਾਨ ਨਾ ਹੋਣ ਦਿਓ ਅਤੇ ਨਾ ਡਰੋ।</w:t>
      </w:r>
    </w:p>
    <w:p/>
    <w:p>
      <w:r xmlns:w="http://schemas.openxmlformats.org/wordprocessingml/2006/main">
        <w:t xml:space="preserve">ਯਿਰਮਿਯਾਹ 8:16 ਦਾਨ ਤੋਂ ਉਹ ਦੇ ਘੋੜਿਆਂ ਦੀ ਸੁੰਘਣ ਦੀ ਆਵਾਜ਼ ਸੁਣਾਈ ਦਿੱਤੀ, ਉਹ ਦੇ ਬਲਵਾਨਾਂ ਦੇ ਗੂੰਜਣ ਦੀ ਅਵਾਜ਼ ਨਾਲ ਸਾਰੀ ਧਰਤੀ ਕੰਬ ਗਈ। ਕਿਉਂਕਿ ਉਹ ਆ ਗਏ ਹਨ, ਅਤੇ ਉਨ੍ਹਾਂ ਨੇ ਧਰਤੀ ਅਤੇ ਉਸ ਵਿੱਚ ਜੋ ਕੁਝ ਹੈ ਉਸਨੂੰ ਖਾ ਲਿਆ ਹੈ। ਸ਼ਹਿਰ ਅਤੇ ਉਸ ਵਿੱਚ ਰਹਿਣ ਵਾਲੇ।</w:t>
      </w:r>
    </w:p>
    <w:p/>
    <w:p>
      <w:r xmlns:w="http://schemas.openxmlformats.org/wordprocessingml/2006/main">
        <w:t xml:space="preserve">ਦਾਨ ਦੇ ਸ਼ਹਿਰ ਵਿੱਚੋਂ ਪਰਮੇਸ਼ੁਰ ਦੇ ਦੁਸ਼ਮਣਾਂ ਦੇ ਘੋੜਿਆਂ ਦੀ ਅਵਾਜ਼ ਸੁਣਾਈ ਦਿੱਤੀ ਅਤੇ ਸਾਰੀ ਧਰਤੀ ਡਰ ਨਾਲ ਕੰਬ ਗਈ ਜਦੋਂ ਉਨ੍ਹਾਂ ਨੇ ਧਰਤੀ ਅਤੇ ਉਸ ਦੇ ਵਾਸੀਆਂ ਨੂੰ ਖਾ ਲਿਆ।</w:t>
      </w:r>
    </w:p>
    <w:p/>
    <w:p>
      <w:r xmlns:w="http://schemas.openxmlformats.org/wordprocessingml/2006/main">
        <w:t xml:space="preserve">1. ਤੋਬਾ ਕਰਨ ਲਈ ਇੱਕ ਕਾਲ: ਡਰ ਨੂੰ ਦੂਰ ਕਰਨਾ ਅਤੇ ਪਰਮੇਸ਼ੁਰ ਵੱਲ ਵਾਪਸ ਜਾਣਾ</w:t>
      </w:r>
    </w:p>
    <w:p/>
    <w:p>
      <w:r xmlns:w="http://schemas.openxmlformats.org/wordprocessingml/2006/main">
        <w:t xml:space="preserve">2. ਰੱਬ ਦੀ ਪ੍ਰਭੂਸੱਤਾ: ਉਸਦੀ ਸ਼ਕਤੀ ਅਤੇ ਉਸਦੀ ਸੁਰੱਖਿਆ</w:t>
      </w:r>
    </w:p>
    <w:p/>
    <w:p>
      <w:r xmlns:w="http://schemas.openxmlformats.org/wordprocessingml/2006/main">
        <w:t xml:space="preserve">1. ਮੱਤੀ 10:28-31 -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ਜ਼ਬੂਰ 46:1-3 -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ਯਿਰਮਿਯਾਹ 8:17 ਕਿਉਂ ਜੋ, ਵੇਖ, ਮੈਂ ਤੁਹਾਡੇ ਵਿੱਚ ਸੱਪਾਂ, ਕੁੱਕੜਾਂ ਨੂੰ ਘੱਲਾਂਗਾ, ਜਿਨ੍ਹਾਂ ਨੂੰ ਕੋਈ ਮੋਹ ਨਹੀਂ ਕਰੇਗਾ, ਅਤੇ ਉਹ ਤੁਹਾਨੂੰ ਡੰਗ ਮਾਰਨਗੇ, ਯਹੋਵਾਹ ਦਾ ਵਾਕ ਹੈ।</w:t>
      </w:r>
    </w:p>
    <w:p/>
    <w:p>
      <w:r xmlns:w="http://schemas.openxmlformats.org/wordprocessingml/2006/main">
        <w:t xml:space="preserve">ਪਰਮੇਸ਼ੁਰ ਨੇ ਯਹੂਦਾਹ ਦੇ ਲੋਕਾਂ ਨੂੰ ਚੇਤਾਵਨੀ ਦਿੱਤੀ ਹੈ ਕਿ ਉਹ ਸੱਪਾਂ ਅਤੇ ਕਾਕਟ੍ਰਿਸ ਭੇਜੇਗਾ ਜੋ ਉਨ੍ਹਾਂ ਨੂੰ ਡੰਗਣ ਲਈ ਮਨਮੋਹਕ ਨਹੀਂ ਹੋ ਸਕਦੇ।</w:t>
      </w:r>
    </w:p>
    <w:p/>
    <w:p>
      <w:r xmlns:w="http://schemas.openxmlformats.org/wordprocessingml/2006/main">
        <w:t xml:space="preserve">1. ਅਣਆਗਿਆਕਾਰੀ ਦਾ ਖ਼ਤਰਾ - ਯਿਰਮਿਯਾਹ 8:17</w:t>
      </w:r>
    </w:p>
    <w:p/>
    <w:p>
      <w:r xmlns:w="http://schemas.openxmlformats.org/wordprocessingml/2006/main">
        <w:t xml:space="preserve">2. ਆਪਣੇ ਲੋਕਾਂ ਲਈ ਪਰਮੇਸ਼ੁਰ ਦਾ ਅਨੁਸ਼ਾਸਨ - ਯਿਰਮਿਯਾਹ 8:17</w:t>
      </w:r>
    </w:p>
    <w:p/>
    <w:p>
      <w:r xmlns:w="http://schemas.openxmlformats.org/wordprocessingml/2006/main">
        <w:t xml:space="preserve">1. ਕਹਾਉਤਾਂ 10:17 - ਉਹ ਜੋ ਸਿੱਖਿਆ ਨੂੰ ਮੰਨਦਾ ਹੈ ਉਹ ਜੀਵਨ ਦੇ ਰਾਹ ਤੇ ਹੈ, ਪਰ ਜੋ ਤਾੜਨਾ ਨੂੰ ਰੱਦ ਕਰਦਾ ਹੈ ਉਹ ਦੂਜਿਆਂ ਨੂੰ ਕੁਰਾਹੇ ਪਾਉਂਦਾ ਹੈ।</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ਥੋੜਾ ਜਿਹਾ ਨਾ ਸਮਝੋ, ਅਤੇ ਨਾ ਹੀ ਉਸ ਦੁਆਰਾ ਤਾੜਨਾ ਕਰਨ 'ਤੇ ਥੱਕੋ। ਕਿਉਂਕਿ ਪ੍ਰਭੂ ਜਿਸ ਨੂੰ ਉਹ ਪਿਆਰ ਕਰਦਾ ਹੈ, ਉਸਨੂੰ ਅਨੁਸ਼ਾਸਨ ਦਿੰਦਾ ਹੈ, ਅਤੇ ਹਰ ਇੱਕ ਪੁੱਤਰ ਨੂੰ ਜਿਸਨੂੰ ਉਹ ਪ੍ਰਾਪਤ ਕਰਦਾ ਹੈ, ਤਾੜਨਾ ਦਿੰਦਾ ਹੈ."</w:t>
      </w:r>
    </w:p>
    <w:p/>
    <w:p>
      <w:r xmlns:w="http://schemas.openxmlformats.org/wordprocessingml/2006/main">
        <w:t xml:space="preserve">ਯਿਰਮਿਯਾਹ 8:18 ਜਦੋਂ ਮੈਂ ਆਪਣੇ ਆਪ ਨੂੰ ਦੁੱਖਾਂ ਦੇ ਵਿਰੁੱਧ ਦਿਲਾਸਾ ਦਿੰਦਾ ਹਾਂ, ਤਾਂ ਮੇਰਾ ਦਿਲ ਮੇਰੇ ਵਿੱਚ ਬੇਹੋਸ਼ ਹੁੰਦਾ ਹੈ।</w:t>
      </w:r>
    </w:p>
    <w:p/>
    <w:p>
      <w:r xmlns:w="http://schemas.openxmlformats.org/wordprocessingml/2006/main">
        <w:t xml:space="preserve">ਯਿਰਮਿਯਾਹ ਨਬੀ ਨੇ ਆਪਣੇ ਦਿਲ ਵਿਚ ਬੇਹੋਸ਼ ਮਹਿਸੂਸ ਕਰਦੇ ਹੋਏ, ਆਪਣੇ ਅੰਦਰੂਨੀ ਦੁੱਖ ਅਤੇ ਗ਼ਮ ਨੂੰ ਪ੍ਰਗਟ ਕੀਤਾ।</w:t>
      </w:r>
    </w:p>
    <w:p/>
    <w:p>
      <w:r xmlns:w="http://schemas.openxmlformats.org/wordprocessingml/2006/main">
        <w:t xml:space="preserve">1. ਦੁੱਖ ਦੇ ਸਮੇਂ ਵਿੱਚ ਪਰਮੇਸ਼ੁਰ ਦਾ ਦਿਲਾਸਾ</w:t>
      </w:r>
    </w:p>
    <w:p/>
    <w:p>
      <w:r xmlns:w="http://schemas.openxmlformats.org/wordprocessingml/2006/main">
        <w:t xml:space="preserve">2. ਸੋਗ ਦੁਆਰਾ ਤਾਕਤ ਲੱਭਣਾ</w:t>
      </w:r>
    </w:p>
    <w:p/>
    <w:p>
      <w:r xmlns:w="http://schemas.openxmlformats.org/wordprocessingml/2006/main">
        <w:t xml:space="preserve">1. ਯਸਾਯਾਹ 66:13 - ਜਿਵੇਂ ਇੱਕ ਮਾਂ ਆਪਣੇ ਬੱਚੇ ਨੂੰ ਦਿਲਾਸਾ ਦਿੰਦੀ ਹੈ, ਉਸੇ ਤਰ੍ਹਾਂ ਮੈਂ ਤੁਹਾਨੂੰ ਦਿਲਾਸਾ ਦੇਵਾਂਗਾ; ਅਤੇ ਤੁਹਾਨੂੰ ਯਰੂਸ਼ਲਮ ਉੱਤੇ ਦਿਲਾਸਾ ਮਿਲੇਗਾ।</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ਯਿਰਮਿਯਾਹ 8:19 ਵੇਖੋ, ਮੇਰੀ ਪਰਜਾ ਦੀ ਧੀ ਦੀ ਦੁਹਾਈ ਦੀ ਅਵਾਜ਼ ਉਨ੍ਹਾਂ ਦੇ ਕਾਰਨ ਜਿਹੜੇ ਦੂਰ ਦੇਸ ਵਿੱਚ ਰਹਿੰਦੇ ਹਨ, ਕੀ ਯਹੋਵਾਹ ਸੀਯੋਨ ਵਿੱਚ ਨਹੀਂ ਹੈ? ਕੀ ਉਸ ਵਿੱਚ ਉਸਦਾ ਰਾਜਾ ਨਹੀਂ ਹੈ? ਉਨ੍ਹਾਂ ਨੇ ਆਪਣੀਆਂ ਉੱਕਰੀਆਂ ਮੂਰਤੀਆਂ ਅਤੇ ਅਜੀਬ ਵਿਅਰਥਾਂ ਨਾਲ ਮੈਨੂੰ ਗੁੱਸੇ ਵਿੱਚ ਕਿਉਂ ਭੜਕਾਇਆ ਹੈ?</w:t>
      </w:r>
    </w:p>
    <w:p/>
    <w:p>
      <w:r xmlns:w="http://schemas.openxmlformats.org/wordprocessingml/2006/main">
        <w:t xml:space="preserve">ਪਰਮੇਸ਼ੁਰ ਦੇ ਲੋਕਾਂ ਦੀ ਧੀ ਦੂਰ-ਦੁਰਾਡੇ ਦੇ ਲੋਕਾਂ ਦੇ ਕਾਰਨ ਚੀਕ ਰਹੀ ਹੈ। ਕੀ ਯਹੋਵਾਹ ਸੀਯੋਨ ਵਿੱਚ ਮੌਜੂਦ ਨਹੀਂ ਹੈ? ਕੀ ਉਸਦਾ ਰਾਜਾ ਰਾਜ ਨਹੀਂ ਕਰ ਰਿਹਾ ਹੈ? ਉਹ ਮੂਰਤੀਆਂ ਅਤੇ ਵਿਦੇਸ਼ੀ ਦੇਵਤਿਆਂ ਨਾਲ ਪਰਮੇਸ਼ੁਰ ਨੂੰ ਕਿਉਂ ਨਾਰਾਜ਼ ਕਰ ਰਹੇ ਹਨ?</w:t>
      </w:r>
    </w:p>
    <w:p/>
    <w:p>
      <w:r xmlns:w="http://schemas.openxmlformats.org/wordprocessingml/2006/main">
        <w:t xml:space="preserve">1. ਪਰਮਾਤਮਾ ਮੌਜੂਦ ਹੈ: ਬਿਪਤਾ ਦੇ ਸਮੇਂ ਵਿਚ ਪਰਮਾਤਮਾ ਦੀ ਮੌਜੂਦਗੀ 'ਤੇ ਭਰੋਸਾ ਕਰਨਾ</w:t>
      </w:r>
    </w:p>
    <w:p/>
    <w:p>
      <w:r xmlns:w="http://schemas.openxmlformats.org/wordprocessingml/2006/main">
        <w:t xml:space="preserve">2. ਮੂਰਤੀ-ਪੂਜਾ: ਪਰਮੇਸ਼ੁਰ ਤੋਂ ਦੂਰ ਹੋਣ ਦਾ ਖ਼ਤਰਾ</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 ਉਸ ਦੀ ਸਰਕਾਰ ਦੇ ਵਾਧੇ ਅਤੇ ਸ਼ਾਂਤੀ ਦਾ ਕੋਈ ਅੰਤ ਨਹੀਂ ਹੋਵੇਗਾ, ਦਾਊਦ ਦੇ ਸਿੰਘਾਸਣ ਉੱਤੇ, ਅਤੇ ਉਸ ਦੇ ਰਾਜ ਉੱਤੇ, ਇਸ ਨੂੰ ਹੁਕਮ ਦੇਣ ਲਈ, ਅਤੇ ਇਸਨੂੰ ਨਿਆਂ ਅਤੇ ਨਿਆਂ ਨਾਲ ਸਥਾਪਿਤ ਕਰਨ ਲਈ ਹੁਣ ਤੋਂ ਸਦਾ ਲਈ ਵੀ. ਸੈਨਾਂ ਦੇ ਯਹੋਵਾਹ ਦਾ ਜੋਸ਼ ਇਸ ਨੂੰ ਪੂਰਾ ਕਰੇਗਾ।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ਯਿਰਮਿਯਾਹ 8:20 ਵਾਢੀ ਬੀਤ ਗਈ ਹੈ, ਗਰਮੀਆਂ ਖਤਮ ਹੋ ਗਈਆਂ ਹਨ, ਅਤੇ ਅਸੀਂ ਬਚੇ ਨਹੀਂ ਹਾਂ।</w:t>
      </w:r>
    </w:p>
    <w:p/>
    <w:p>
      <w:r xmlns:w="http://schemas.openxmlformats.org/wordprocessingml/2006/main">
        <w:t xml:space="preserve">ਨਾ ਬਚਣ ਦੇ ਨਤੀਜੇ ਆ ਗਏ ਹਨ।</w:t>
      </w:r>
    </w:p>
    <w:p/>
    <w:p>
      <w:r xmlns:w="http://schemas.openxmlformats.org/wordprocessingml/2006/main">
        <w:t xml:space="preserve">1. ਬਚਣ ਦਾ ਸਮਾਂ ਹੁਣ ਹੈ</w:t>
      </w:r>
    </w:p>
    <w:p/>
    <w:p>
      <w:r xmlns:w="http://schemas.openxmlformats.org/wordprocessingml/2006/main">
        <w:t xml:space="preserve">2. ਸਾਨੂੰ ਮੁਕਤੀ ਦੇ ਮੌਕੇ ਨੂੰ ਕਿਉਂ ਖੋਹਣਾ ਚਾਹੀਦਾ ਹੈ</w:t>
      </w:r>
    </w:p>
    <w:p/>
    <w:p>
      <w:r xmlns:w="http://schemas.openxmlformats.org/wordprocessingml/2006/main">
        <w:t xml:space="preserve">1. ਉਪਦੇਸ਼ਕ ਦੀ ਪੋਥੀ 3:1-2 - ਹਰ ਚੀਜ਼ ਲਈ ਇੱਕ ਰੁੱਤ ਹੈ, ਅਤੇ ਸਵਰਗ ਦੇ ਹੇਠਾਂ ਹਰ ਮਾਮਲੇ ਦਾ ਇੱਕ ਸਮਾਂ ਹੈ: ਇੱਕ ਜਨਮ ਲੈਣ ਦਾ ਸਮਾਂ, ਅਤੇ ਇੱਕ ਮਰਨ ਦਾ ਸਮਾਂ; ਬੀਜਣ ਦਾ ਸਮਾਂ, ਅਤੇ ਜੋ ਬੀਜਿਆ ਗਿਆ ਹੈ ਉਸਨੂੰ ਵੱਢਣ ਦਾ ਸਮਾਂ।</w:t>
      </w:r>
    </w:p>
    <w:p/>
    <w:p>
      <w:r xmlns:w="http://schemas.openxmlformats.org/wordprocessingml/2006/main">
        <w:t xml:space="preserve">2. ਯੂਹੰਨਾ 3:36 - ਜੋ ਕੋਈ ਵੀ ਪੁੱਤਰ ਵਿੱਚ ਵਿਸ਼ਵਾਸ ਕਰਦਾ ਹੈ ਉਸ ਕੋਲ ਸਦੀਵੀ ਜੀਵਨ ਹੈ; ਜੋ ਕੋਈ ਪੁੱਤਰ ਦਾ ਕਹਿਣਾ ਨਹੀਂ ਮੰਨਦਾ ਉਹ ਜੀਵਨ ਨਹੀਂ ਦੇਖੇਗਾ, ਪਰ ਪਰਮੇਸ਼ੁਰ ਦਾ ਕ੍ਰੋਧ ਉਸ ਉੱਤੇ ਬਣਿਆ ਰਹੇਗਾ।</w:t>
      </w:r>
    </w:p>
    <w:p/>
    <w:p>
      <w:r xmlns:w="http://schemas.openxmlformats.org/wordprocessingml/2006/main">
        <w:t xml:space="preserve">ਯਿਰਮਿਯਾਹ 8:21 ਮੇਰੀ ਪਰਜਾ ਦੀ ਧੀ ਦੇ ਦੁੱਖ ਲਈ ਮੈਂ ਦੁਖੀ ਹਾਂ। ਮੈਂ ਕਾਲ਼ਾ ਹਾਂ; ਹੈਰਾਨੀ ਨੇ ਮੈਨੂੰ ਫੜ ਲਿਆ ਹੈ।</w:t>
      </w:r>
    </w:p>
    <w:p/>
    <w:p>
      <w:r xmlns:w="http://schemas.openxmlformats.org/wordprocessingml/2006/main">
        <w:t xml:space="preserve">ਰੱਬ ਦੇ ਬੰਦਿਆਂ ਦਾ ਦੁੱਖ ਰੱਬ ਨੂੰ ਵੀ ਦੁਖੀ ਕਰਦਾ ਹੈ।</w:t>
      </w:r>
    </w:p>
    <w:p/>
    <w:p>
      <w:r xmlns:w="http://schemas.openxmlformats.org/wordprocessingml/2006/main">
        <w:t xml:space="preserve">1: ਸਾਡੇ ਲਈ ਪ੍ਰਮਾਤਮਾ ਦਾ ਪਿਆਰ ਇੰਨਾ ਡੂੰਘਾ ਹੈ ਕਿ ਸਾਡਾ ਦੁੱਖ ਉਸ ਨੂੰ ਦੁੱਖ ਪਹੁੰਚਾਉਂਦਾ ਹੈ।</w:t>
      </w:r>
    </w:p>
    <w:p/>
    <w:p>
      <w:r xmlns:w="http://schemas.openxmlformats.org/wordprocessingml/2006/main">
        <w:t xml:space="preserve">2: ਸਾਡਾ ਦੁੱਖ ਰੱਬ ਦੁਆਰਾ ਮਹਿਸੂਸ ਕੀਤਾ ਜਾਂਦਾ ਹੈ ਅਤੇ ਉਹ ਇਸ ਤੋਂ ਬਹੁਤ ਪ੍ਰਭਾਵਿਤ ਹੁੰਦਾ ਹੈ।</w:t>
      </w:r>
    </w:p>
    <w:p/>
    <w:p>
      <w:r xmlns:w="http://schemas.openxmlformats.org/wordprocessingml/2006/main">
        <w:t xml:space="preserve">1: ਯਸਾਯਾਹ 53:3-5 ਉਹ ਮਨੁੱਖਾਂ ਦੁਆਰਾ ਤੁੱਛ ਅਤੇ ਨਕਾਰਿਆ ਜਾਂਦਾ ਹੈ, ਇੱਕ ਦੁਖੀ ਮਨੁੱਖ ਅਤੇ ਸੋਗ ਤੋਂ ਜਾਣੂ ਹੈ। ਅਤੇ ਅਸੀਂ ਉਸ ਤੋਂ ਆਪਣੇ ਚਿਹਰੇ ਲੁਕਾਏ, ਜਿਵੇਂ ਕਿ ਇਹ ਸਨ; ਉਸਨੂੰ ਤੁੱਛ ਸਮਝਿਆ ਗਿਆ, ਅਤੇ ਅਸੀਂ ਉਸਦੀ ਕਦਰ ਨਹੀਂ ਕੀਤੀ। ਯਕੀਨਨ ਉਸ ਨੇ ਸਾਡੇ ਦੁੱਖਾਂ ਨੂੰ ਚੁੱਕਿਆ ਹੈ ਅਤੇ ਸਾਡੇ ਦੁੱਖਾਂ ਨੂੰ ਚੁੱਕਿਆ ਹੈ; ਫਿਰ ਵੀ ਅਸੀਂ ਉਸ ਨੂੰ ਮਾਰਿਆ, ਪਰਮੇਸ਼ੁਰ ਦੁਆਰਾ ਮਾਰਿਆ, ਅਤੇ ਦੁਖੀ ਸਮਝਿਆ.</w:t>
      </w:r>
    </w:p>
    <w:p/>
    <w:p>
      <w:r xmlns:w="http://schemas.openxmlformats.org/wordprocessingml/2006/main">
        <w:t xml:space="preserve">2: ਰੋਮੀਆਂ 12:15 ਅਨੰਦ ਕਰਨ ਵਾਲਿਆਂ ਦੇ ਨਾਲ ਅਨੰਦ ਕਰੋ, ਅਤੇ ਰੋਣ ਵਾਲਿਆਂ ਨਾਲ ਰੋਵੋ।</w:t>
      </w:r>
    </w:p>
    <w:p/>
    <w:p>
      <w:r xmlns:w="http://schemas.openxmlformats.org/wordprocessingml/2006/main">
        <w:t xml:space="preserve">ਯਿਰਮਿਯਾਹ 8:22 ਕੀ ਗਿਲਆਦ ਵਿੱਚ ਕੋਈ ਮਲਮ ਨਹੀਂ ਹੈ; ਕੀ ਉੱਥੇ ਕੋਈ ਡਾਕਟਰ ਨਹੀਂ ਹੈ? ਫਿਰ ਮੇਰੇ ਲੋਕਾਂ ਦੀ ਧੀ ਦੀ ਸਿਹਤ ਠੀਕ ਕਿਉਂ ਨਹੀਂ ਹੈ?</w:t>
      </w:r>
    </w:p>
    <w:p/>
    <w:p>
      <w:r xmlns:w="http://schemas.openxmlformats.org/wordprocessingml/2006/main">
        <w:t xml:space="preserve">ਗਿਲਿਅਡ ਵਿਚ ਮਲ੍ਹਮ ਅਤੇ ਡਾਕਟਰ ਦੀ ਮੌਜੂਦਗੀ ਦੇ ਬਾਵਜੂਦ, ਪਰਮੇਸ਼ੁਰ ਦੇ ਲੋਕਾਂ ਦੀ ਸਿਹਤ ਬਹਾਲ ਨਹੀਂ ਕੀਤੀ ਜਾ ਰਹੀ ਹੈ।</w:t>
      </w:r>
    </w:p>
    <w:p/>
    <w:p>
      <w:r xmlns:w="http://schemas.openxmlformats.org/wordprocessingml/2006/main">
        <w:t xml:space="preserve">1. ਤੋਬਾ ਕਰਨ ਲਈ ਇੱਕ ਕਾਲ - ਇਹ ਜਾਂਚ ਕਰਨਾ ਕਿ ਪਰਮੇਸ਼ੁਰ ਦੇ ਲੋਕਾਂ ਦਾ ਇਲਾਜ ਕਿਉਂ ਨਹੀਂ ਹੋਇਆ, ਅਤੇ ਅਸੀਂ ਇਸਨੂੰ ਬਹਾਲ ਕਰਨ ਲਈ ਕੀ ਕਰ ਸਕਦੇ ਹਾਂ।</w:t>
      </w:r>
    </w:p>
    <w:p/>
    <w:p>
      <w:r xmlns:w="http://schemas.openxmlformats.org/wordprocessingml/2006/main">
        <w:t xml:space="preserve">2. ਤੰਦਰੁਸਤੀ ਲਈ ਪ੍ਰਭੂ 'ਤੇ ਭਰੋਸਾ ਕਰਨਾ - ਸਾਡੀ ਭਲਾਈ ਲਈ ਪਰਮਾਤਮਾ 'ਤੇ ਭਰੋਸਾ ਕਰਨ ਦੀ ਮਹੱਤਤਾ 'ਤੇ ਜ਼ੋਰ ਦੇਣਾ।</w:t>
      </w:r>
    </w:p>
    <w:p/>
    <w:p>
      <w:r xmlns:w="http://schemas.openxmlformats.org/wordprocessingml/2006/main">
        <w:t xml:space="preserve">1. ਯਾਕੂਬ 5:14 - "ਕੀ ਤੁਹਾਡੇ ਵਿੱਚੋਂ ਕੋਈ ਬਿਮਾਰ ਹੈ? ਉਨ੍ਹਾਂ ਨੂੰ ਚਰਚ ਦੇ ਬਜ਼ੁਰਗਾਂ ਨੂੰ ਉਨ੍ਹਾਂ ਲਈ ਪ੍ਰਾਰਥਨਾ ਕਰਨ ਅਤੇ ਪ੍ਰਭੂ ਦੇ ਨਾਮ ਵਿੱਚ ਤੇਲ ਨਾਲ ਮਸਹ ਕਰਨ ਲਈ ਬੁਲਾਉਣ ਦਿਓ।"</w:t>
      </w:r>
    </w:p>
    <w:p/>
    <w:p>
      <w:r xmlns:w="http://schemas.openxmlformats.org/wordprocessingml/2006/main">
        <w:t xml:space="preserve">2.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ਯਿਰਮਿਯਾਹ ਅਧਿਆਇ 9 ਯਹੂਦਾਹ ਦੇ ਲੋਕਾਂ ਦੇ ਪਾਪਾਂ ਅਤੇ ਬੇਵਫ਼ਾਈ ਉੱਤੇ ਯਿਰਮਿਯਾਹ ਦੇ ਦੁੱਖ ਅਤੇ ਵਿਰਲਾਪ ਨੂੰ ਸੰਬੋਧਿਤ ਕਰਦਾ ਹੈ।</w:t>
      </w:r>
    </w:p>
    <w:p/>
    <w:p>
      <w:r xmlns:w="http://schemas.openxmlformats.org/wordprocessingml/2006/main">
        <w:t xml:space="preserve">ਪਹਿਲਾ ਪੈਰਾ: ਅਧਿਆਇ ਯਿਰਮਿਯਾਹ ਦੇ ਨਾਲ ਸ਼ੁਰੂ ਹੁੰਦਾ ਹੈ ਜਦੋਂ ਉਹ ਆਪਣੀ ਡੂੰਘੀ ਪੀੜ ਅਤੇ ਅਜਿਹੀ ਜਗ੍ਹਾ ਲੱਭਣ ਦੀ ਇੱਛਾ ਪ੍ਰਗਟ ਕਰਦਾ ਹੈ ਜਿੱਥੇ ਉਹ ਆਪਣੇ ਲੋਕਾਂ ਦੀ ਦੁਖਦਾਈ ਸਥਿਤੀ ਤੋਂ ਬਚ ਸਕਦਾ ਹੈ (ਯਿਰਮਿਯਾਹ 9:1-2)। ਉਹ ਉਨ੍ਹਾਂ ਦੀਆਂ ਧੋਖੇਬਾਜ਼ ਜੀਭਾਂ ਨੂੰ ਸੋਗ ਕਰਦਾ ਹੈ, ਜੋ ਝੂਠ ਦੇ ਸਾਧਨ ਬਣ ਗਏ ਹਨ। ਲੋਕ ਸੱਚਾਈ ਨੂੰ ਮੰਨਣ ਤੋਂ ਇਨਕਾਰ ਕਰਦੇ ਹਨ ਅਤੇ ਆਪਣੇ ਗਲਤ ਕੰਮਾਂ ਵਿਚ ਲੱਗੇ ਰਹਿੰਦੇ ਹਨ, ਜਿਸ ਨਾਲ ਦੁੱਖ ਅਤੇ ਤਕਲੀਫ਼ ਹੁੰਦੀ ਹੈ।</w:t>
      </w:r>
    </w:p>
    <w:p/>
    <w:p>
      <w:r xmlns:w="http://schemas.openxmlformats.org/wordprocessingml/2006/main">
        <w:t xml:space="preserve">ਦੂਜਾ ਪੈਰਾ: ਯਿਰਮਿਯਾਹ ਲੋਕਾਂ ਦੇ ਪਾਪਾਂ ਪ੍ਰਤੀ ਪਰਮੇਸ਼ੁਰ ਦੇ ਜਵਾਬ ਦਾ ਵਰਣਨ ਕਰਦਾ ਹੈ (ਯਿਰਮਿਯਾਹ 9:3-9)। ਉਹ ਚੇਤਾਵਨੀ ਦਿੰਦਾ ਹੈ ਕਿ ਉਨ੍ਹਾਂ ਉੱਤੇ ਨਿਆਂ ਆਵੇਗਾ ਕਿਉਂਕਿ ਉਨ੍ਹਾਂ ਨੇ ਪਰਮੇਸ਼ੁਰ ਦੇ ਕਾਨੂੰਨ ਨੂੰ ਛੱਡ ਦਿੱਤਾ ਹੈ। ਉਨ੍ਹਾਂ ਦੀ ਬੇਵਫ਼ਾਈ ਕਾਰਨ ਦੇਸ਼ ਸੋਗ, ਤਬਾਹੀ ਅਤੇ ਹਿੰਸਾ ਨਾਲ ਭਰ ਗਿਆ ਹੈ। ਪਰਮੇਸ਼ੁਰ ਉਨ੍ਹਾਂ ਦੇ ਧੋਖੇ ਭਰੇ ਤਰੀਕਿਆਂ ਨੂੰ ਦੇਖਦਾ ਹੈ ਅਤੇ ਉਨ੍ਹਾਂ ਨੂੰ ਸਜ਼ਾ ਦੇਵੇਗਾ।</w:t>
      </w:r>
    </w:p>
    <w:p/>
    <w:p>
      <w:r xmlns:w="http://schemas.openxmlformats.org/wordprocessingml/2006/main">
        <w:t xml:space="preserve">ਤੀਸਰਾ ਪੈਰਾ: ਅਧਿਆਇ ਯਿਰਮਿਯਾਹ ਦੇ ਲੋਕਾਂ ਲਈ ਆਪਣਾ ਦੁੱਖ ਪ੍ਰਗਟ ਕਰਨ ਦੇ ਨਾਲ ਜਾਰੀ ਹੈ (ਯਿਰਮਿਯਾਹ 9:10-11)। ਉਹ ਇੱਕ ਉਜਾੜ ਧਰਤੀ ਉੱਤੇ ਵਿਰਲਾਪ ਕਰਦਾ ਹੈ ਜਿੱਥੇ ਯੁੱਧ ਕਾਰਨ ਹੋਈ ਤਬਾਹੀ ਕਾਰਨ ਕੋਈ ਨਹੀਂ ਬਚਿਆ ਹੈ। ਯਰੂਸ਼ਲਮ ਖੰਡਰ ਦਾ ਢੇਰ ਬਣ ਗਿਆ ਹੈ, ਜੋ ਉਸ ਦੇ ਅਣਆਗਿਆਕਾਰ ਲੋਕਾਂ ਉੱਤੇ ਪਰਮੇਸ਼ੁਰ ਦੇ ਨਿਆਂ ਨੂੰ ਦਰਸਾਉਂਦਾ ਹੈ।</w:t>
      </w:r>
    </w:p>
    <w:p/>
    <w:p>
      <w:r xmlns:w="http://schemas.openxmlformats.org/wordprocessingml/2006/main">
        <w:t xml:space="preserve">ਚੌਥਾ ਪੈਰਾ: ਯਿਰਮਿਯਾਹ ਪਰਮੇਸ਼ੁਰ ਦੇ ਨਿਆਂ ਦੇ ਕਾਰਨ ਦਾ ਵਰਣਨ ਕਰਦਾ ਹੈ (ਯਿਰਮਿਯਾਹ 9:12-16)। ਲੋਕਾਂ ਨੇ ਪਰਮੇਸ਼ੁਰ ਦੇ ਹੁਕਮਾਂ ਨੂੰ ਤਿਆਗ ਦਿੱਤਾ ਹੈ, ਝੂਠੇ ਦੇਵਤਿਆਂ ਦੀ ਪਾਲਣਾ ਕੀਤੀ ਹੈ, ਅਤੇ ਤਾੜਨਾ ਤੋਂ ਇਨਕਾਰ ਕਰ ਦਿੱਤਾ ਹੈ। ਨਤੀਜੇ ਵਜੋਂ, ਉਨ੍ਹਾਂ ਨੂੰ ਗੰਭੀਰ ਨਤੀਜੇ ਭੁਗਤਣੇ ਪੈਣਗੇ ਕਿਉਂਕਿ ਪਰਮੇਸ਼ੁਰ ਉਨ੍ਹਾਂ ਉੱਤੇ ਆਪਣਾ ਕ੍ਰੋਧ ਸੁੱਟਦਾ ਹੈ।</w:t>
      </w:r>
    </w:p>
    <w:p/>
    <w:p>
      <w:r xmlns:w="http://schemas.openxmlformats.org/wordprocessingml/2006/main">
        <w:t xml:space="preserve">5ਵਾਂ ਪੈਰਾ: ਅਧਿਆਇ ਸੱਚੀ ਬੁੱਧੀ ਨੂੰ ਸਮਝਣ ਦੀ ਸਲਾਹ ਨਾਲ ਸਮਾਪਤ ਹੁੰਦਾ ਹੈ (ਯਿਰਮਿਯਾਹ 9:23-24)। ਯਿਰਮਿਯਾਹ ਇਸ ਗੱਲ 'ਤੇ ਜ਼ੋਰ ਦਿੰਦਾ ਹੈ ਕਿ ਘਮੰਡ ਕਰਨਾ ਮਨੁੱਖੀ ਬੁੱਧੀ ਜਾਂ ਤਾਕਤ ਵਿਚ ਨਹੀਂ, ਪਰ ਪਰਮੇਸ਼ੁਰ ਨੂੰ ਜਾਣਨ ਅਤੇ ਸਮਝਣ ਵਿਚ ਹੋਣਾ ਚਾਹੀਦਾ ਹੈ। ਸੱਚੀ ਸਿਆਣਪ ਆਪਣੀ ਕਾਬਲੀਅਤ ਜਾਂ ਪ੍ਰਾਪਤੀਆਂ 'ਤੇ ਭਰੋਸਾ ਕਰਨ ਦੀ ਬਜਾਏ ਉਸਨੂੰ ਪਛਾਣਨ ਅਤੇ ਉਸਦੀ ਪਾਲਣਾ ਕਰਨ ਨਾਲ ਮਿਲਦੀ ਹੈ।</w:t>
      </w:r>
    </w:p>
    <w:p/>
    <w:p>
      <w:r xmlns:w="http://schemas.openxmlformats.org/wordprocessingml/2006/main">
        <w:t xml:space="preserve">ਸਾਰੰਸ਼ ਵਿੱਚ,</w:t>
      </w:r>
    </w:p>
    <w:p>
      <w:r xmlns:w="http://schemas.openxmlformats.org/wordprocessingml/2006/main">
        <w:t xml:space="preserve">ਯਿਰਮਿਯਾਹ ਦਾ ਨੌਵਾਂ ਅਧਿਆਇ ਯਹੂਦਾਹ ਦੇ ਪਾਪਾਂ ਅਤੇ ਬੇਵਫ਼ਾਈ ਉੱਤੇ ਯਿਰਮਿਯਾਹ ਦੇ ਡੂੰਘੇ ਦੁੱਖ ਅਤੇ ਵਿਰਲਾਪ ਨੂੰ ਦਰਸਾਉਂਦਾ ਹੈ। ਉਹ ਉਨ੍ਹਾਂ ਦੀਆਂ ਧੋਖੇਬਾਜ਼ ਜੀਭਾਂ, ਸੱਚਾਈ ਨੂੰ ਸਵੀਕਾਰ ਕਰਨ ਤੋਂ ਇਨਕਾਰ ਕਰਨ, ਅਤੇ ਗ਼ਲਤ ਕੰਮਾਂ ਵਿਚ ਉਨ੍ਹਾਂ ਦੇ ਦ੍ਰਿੜ੍ਹ ਰਹਿਣ 'ਤੇ ਸੋਗ ਕਰਦਾ ਹੈ। ਪਰਮੇਸ਼ੁਰ ਆਪਣੇ ਕਾਨੂੰਨ ਨੂੰ ਤਿਆਗਣ ਦੇ ਕਾਰਨ ਆਉਣ ਵਾਲੇ ਨਿਰਣੇ ਬਾਰੇ ਚੇਤਾਵਨੀ ਦੇ ਕੇ ਜਵਾਬ ਦਿੰਦਾ ਹੈ। ਨਤੀਜੇ ਵਜੋਂ ਧਰਤੀ ਸੋਗ, ਤਬਾਹੀ ਅਤੇ ਹਿੰਸਾ ਨਾਲ ਭਰ ਜਾਂਦੀ ਹੈ। ਯਰੂਸ਼ਲਮ ਬ੍ਰਹਮ ਨਿਰਣੇ ਦੇ ਸਬੂਤ ਵਜੋਂ ਖੰਡਰ ਵਿੱਚ ਪਿਆ ਹੈ। ਇਸ ਨਿਰਣੇ ਦਾ ਕਾਰਨ ਦੱਸਿਆ ਗਿਆ ਹੈ: ਲੋਕਾਂ ਨੇ ਪਰਮੇਸ਼ੁਰ ਦੇ ਹੁਕਮਾਂ ਨੂੰ ਛੱਡ ਦਿੱਤਾ ਹੈ, ਝੂਠੇ ਦੇਵਤਿਆਂ ਦੀ ਪਾਲਣਾ ਕੀਤੀ ਹੈ, ਅਤੇ ਤਾੜਨਾ ਨੂੰ ਰੱਦ ਕਰ ਦਿੱਤਾ ਹੈ। ਸਿੱਟੇ ਵਜੋਂ ਉਨ੍ਹਾਂ ਨੂੰ ਗੰਭੀਰ ਨਤੀਜੇ ਭੁਗਤਣੇ ਪੈਣਗੇ। ਅਧਿਆਇ ਪਰਮੇਸ਼ੁਰ ਨੂੰ ਜਾਣਨ ਅਤੇ ਸਮਝਣ ਵਿੱਚ ਸੱਚੀ ਬੁੱਧੀ ਦੀ ਭਾਲ ਕਰਨ ਲਈ ਇੱਕ ਉਪਦੇਸ਼ ਦੇ ਨਾਲ ਸਮਾਪਤ ਹੁੰਦਾ ਹੈ। ਸ਼ੇਖ਼ੀ ਮਾਰਨੀ ਮਨੁੱਖੀ ਬੁੱਧੀ ਜਾਂ ਤਾਕਤ ਵਿੱਚ ਨਹੀਂ ਹੋਣੀ ਚਾਹੀਦੀ, ਸਗੋਂ ਉਸਨੂੰ ਸੱਚੀ ਬੁੱਧੀ, ਧਾਰਮਿਕਤਾ, ਪਿਆਰ ਅਤੇ ਨਿਆਂ ਦੇ ਸਰੋਤ ਵਜੋਂ ਮਾਨਤਾ ਦੇਣ ਵਿੱਚ ਹੋਣੀ ਚਾਹੀਦੀ ਹੈ।</w:t>
      </w:r>
    </w:p>
    <w:p/>
    <w:p>
      <w:r xmlns:w="http://schemas.openxmlformats.org/wordprocessingml/2006/main">
        <w:t xml:space="preserve">ਯਿਰਮਿਯਾਹ 9:1 ਹਾਏ ਮੇਰਾ ਸਿਰ ਪਾਣੀ ਹੁੰਦਾ, ਅਤੇ ਮੇਰੀਆਂ ਅੱਖਾਂ ਹੰਝੂਆਂ ਦਾ ਚਸ਼ਮਾ ਹੁੰਦਾ, ਤਾਂ ਜੋ ਮੈਂ ਆਪਣੀ ਪਰਜਾ ਦੀ ਧੀ ਦੇ ਮਾਰੇ ਗਏ ਲਈ ਦਿਨ ਰਾਤ ਰੋਵਾਂ!</w:t>
      </w:r>
    </w:p>
    <w:p/>
    <w:p>
      <w:r xmlns:w="http://schemas.openxmlformats.org/wordprocessingml/2006/main">
        <w:t xml:space="preserve">ਯਿਰਮਿਯਾਹ ਨੇ ਇਸਰਾਏਲ ਦੇ ਲੋਕਾਂ ਦੇ ਦੁੱਖਾਂ ਲਈ ਆਪਣਾ ਦੁੱਖ ਪ੍ਰਗਟ ਕੀਤਾ।</w:t>
      </w:r>
    </w:p>
    <w:p/>
    <w:p>
      <w:r xmlns:w="http://schemas.openxmlformats.org/wordprocessingml/2006/main">
        <w:t xml:space="preserve">1. ਆਪਣੇ ਲੋਕਾਂ ਲਈ ਪਰਮੇਸ਼ੁਰ ਦਾ ਦਿਲ: ਦੁੱਖਾਂ ਦੇ ਸਮੇਂ ਪਰਮੇਸ਼ੁਰ ਦੀ ਹਮਦਰਦੀ ਨੂੰ ਜਾਣਨਾ</w:t>
      </w:r>
    </w:p>
    <w:p/>
    <w:p>
      <w:r xmlns:w="http://schemas.openxmlformats.org/wordprocessingml/2006/main">
        <w:t xml:space="preserve">2. ਸੋਗ ਕਰਨ ਵਾਲਿਆਂ ਨਾਲ ਸੋਗ: ਦੁਖਾਂਤ ਦੇ ਸਮੇਂ ਵਿਚ ਹਮਦਰਦੀ ਅਤੇ ਉਮੀਦ</w:t>
      </w:r>
    </w:p>
    <w:p/>
    <w:p>
      <w:r xmlns:w="http://schemas.openxmlformats.org/wordprocessingml/2006/main">
        <w:t xml:space="preserve">1. ਜ਼ਬੂਰ 126:5-6 - "ਜਿਹੜੇ ਹੰਝੂਆਂ ਵਿੱਚ ਬੀਜਦੇ ਹਨ, ਉਹ ਖੁਸ਼ੀ ਦੀਆਂ ਚੀਕਾਂ ਨਾਲ ਵੱਢਣਗੇ! ਜੋ ਬੀਜਣ ਲਈ ਬੀਜ ਲੈ ਕੇ, ਰੋਂਦਾ ਹੋਇਆ ਬਾਹਰ ਨਿਕਲਦਾ ਹੈ, ਉਹ ਆਪਣੇ ਨਾਲ ਆਪਣੀਆਂ ਪੂਲੀਆਂ ਲੈ ਕੇ, ਖੁਸ਼ੀ ਦੀਆਂ ਚੀਕਾਂ ਨਾਲ ਘਰ ਆਵੇਗਾ।"</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ਯਿਰਮਿਯਾਹ 9:2 ਕਾਸ਼ ਮੇਰੇ ਕੋਲ ਉਜਾੜ ਵਿੱਚ ਮੁਸਾਫ਼ਰਾਂ ਦੇ ਰਹਿਣ ਦੀ ਥਾਂ ਹੁੰਦੀ। ਤਾਂ ਜੋ ਮੈਂ ਆਪਣੇ ਲੋਕਾਂ ਨੂੰ ਛੱਡ ਦਿਆਂ, ਅਤੇ ਉਨ੍ਹਾਂ ਤੋਂ ਚਲਾ ਜਾਵਾਂ! ਕਿਉਂਕਿ ਉਹ ਸਾਰੇ ਵਿਭਚਾਰੀ ਹਨ, ਧੋਖੇਬਾਜ਼ਾਂ ਦੀ ਇੱਕ ਸਭਾ ਹੈ।</w:t>
      </w:r>
    </w:p>
    <w:p/>
    <w:p>
      <w:r xmlns:w="http://schemas.openxmlformats.org/wordprocessingml/2006/main">
        <w:t xml:space="preserve">ਯਿਰਮਿਯਾਹ ਆਪਣੇ ਲੋਕਾਂ ਤੋਂ ਬਚਣਾ ਚਾਹੁੰਦਾ ਹੈ ਕਿਉਂਕਿ ਉਹ ਸਾਰੇ ਵਿਭਚਾਰੀ ਅਤੇ ਧੋਖੇਬਾਜ਼ ਬਣ ਗਏ ਹਨ।</w:t>
      </w:r>
    </w:p>
    <w:p/>
    <w:p>
      <w:r xmlns:w="http://schemas.openxmlformats.org/wordprocessingml/2006/main">
        <w:t xml:space="preserve">1. ਬੇਵਫ਼ਾਈ ਦਾ ਖ਼ਤਰਾ: ਵਿਭਚਾਰ ਦੇ ਨੁਕਸਾਨਾਂ ਤੋਂ ਕਿਵੇਂ ਬਚਣਾ ਹੈ</w:t>
      </w:r>
    </w:p>
    <w:p/>
    <w:p>
      <w:r xmlns:w="http://schemas.openxmlformats.org/wordprocessingml/2006/main">
        <w:t xml:space="preserve">2. ਵਿਛੋੜੇ ਦੀ ਸ਼ਕਤੀ: ਇੱਕ ਲੁਭਾਉਣੇ ਵਾਤਾਵਰਣ ਨੂੰ ਕਦੋਂ ਛੱਡਣਾ ਹੈ</w:t>
      </w:r>
    </w:p>
    <w:p/>
    <w:p>
      <w:r xmlns:w="http://schemas.openxmlformats.org/wordprocessingml/2006/main">
        <w:t xml:space="preserve">1. ਯਾਕੂਬ 4:4 - "ਤੁਸੀਂ ਵਿਭਚਾਰੀ ਲੋਕੋ, ਕੀ ਤੁਸੀਂ ਨਹੀਂ ਜਾਣਦੇ ਕਿ ਸੰਸਾਰ ਨਾਲ ਦੋਸਤੀ ਪਰਮੇਸ਼ੁਰ ਨਾਲ ਨਫ਼ਰਤ ਹੈ? ਕੋਈ ਵੀ ਜੋ ਸੰਸਾਰ ਦਾ ਮਿੱਤਰ ਬਣਨਾ ਚੁਣਦਾ ਹੈ, ਉਹ ਪਰਮੇਸ਼ੁਰ ਦਾ ਦੁਸ਼ਮਣ ਬਣ ਜਾਂਦਾ ਹੈ।"</w:t>
      </w:r>
    </w:p>
    <w:p/>
    <w:p>
      <w:r xmlns:w="http://schemas.openxmlformats.org/wordprocessingml/2006/main">
        <w:t xml:space="preserve">2. ਮੱਤੀ 5:27-30 - "ਤੁਸੀਂ ਸੁਣਿਆ ਹੈ ਕਿ ਇਹ ਕਿਹਾ ਗਿਆ ਸੀ, 'ਤੂੰ ਵਿਭਚਾਰ ਨਾ ਕਰ।' ਪਰ ਮੈਂ ਤੁਹਾਨੂੰ ਦੱਸਦਾ ਹਾਂ ਕਿ ਜੋ ਕੋਈ ਕਿਸੇ ਔਰਤ ਨੂੰ ਵਾਸਨਾ ਨਾਲ ਵੇਖਦਾ ਹੈ, ਉਹ ਪਹਿਲਾਂ ਹੀ ਆਪਣੇ ਦਿਲ ਵਿੱਚ ਉਸ ਨਾਲ ਵਿਭਚਾਰ ਕਰ ਚੁੱਕਾ ਹੈ, ਜੇਕਰ ਤੁਹਾਡੀ ਸੱਜੀ ਅੱਖ ਤੁਹਾਨੂੰ ਠੋਕਰ ਦਾ ਕਾਰਨ ਬਣਾਉਂਦੀ ਹੈ, ਤਾਂ ਉਹ ਨੂੰ ਕੱਢ ਕੇ ਸੁੱਟ ਦਿਓ, ਤੁਹਾਡੇ ਲਈ ਚੰਗਾ ਹੈ ਕਿ ਤੁਸੀਂ ਆਪਣਾ ਇੱਕ ਹਿੱਸਾ ਗੁਆ ਦਿਓ। ਸਰੀਰ ਇਸ ਨਾਲੋਂ ਕਿ ਤੁਹਾਡਾ ਸਾਰਾ ਸਰੀਰ ਨਰਕ ਵਿੱਚ ਸੁੱਟਿਆ ਜਾਵੇ, ਅਤੇ ਜੇ ਤੇਰਾ ਸੱਜਾ ਹੱਥ ਤੈਨੂੰ ਠੋਕਰ ਦੇਵੇ, ਤਾਂ ਉਸਨੂੰ ਵੱਢ ਕੇ ਸੁੱਟ ਦਿਓ, ਇਸ ਨਾਲੋਂ ਚੰਗਾ ਹੈ ਕਿ ਤੇਰੇ ਸਾਰੇ ਸਰੀਰ ਦੇ ਨਰਕ ਵਿੱਚ ਚਲੇ ਜਾਣ ਨਾਲੋਂ, ਆਪਣੇ ਸਰੀਰ ਦਾ ਇੱਕ ਅੰਗ ਗੁਆ ਦੇਣਾ ਤੇਰੇ ਲਈ ਚੰਗਾ ਹੈ। ਨਰਕ।"</w:t>
      </w:r>
    </w:p>
    <w:p/>
    <w:p>
      <w:r xmlns:w="http://schemas.openxmlformats.org/wordprocessingml/2006/main">
        <w:t xml:space="preserve">ਯਿਰਮਿਯਾਹ 9:3 ਅਤੇ ਉਹ ਆਪਣੀਆਂ ਜੀਭਾਂ ਨੂੰ ਆਪਣੇ ਕਮਾਨ ਵਾਂਗ ਝੂਠ ਲਈ ਮੋੜਦੇ ਹਨ, ਪਰ ਉਹ ਧਰਤੀ ਉੱਤੇ ਸਚਿਆਈ ਲਈ ਬਹਾਦਰ ਨਹੀਂ ਹਨ। ਕਿਉਂਕਿ ਉਹ ਬੁਰਿਆਈ ਤੋਂ ਬਦੀ ਵੱਲ ਵਧਦੇ ਹਨ, ਅਤੇ ਉਹ ਮੈਨੂੰ ਨਹੀਂ ਜਾਣਦੇ, ਯਹੋਵਾਹ ਦਾ ਵਾਕ ਹੈ।</w:t>
      </w:r>
    </w:p>
    <w:p/>
    <w:p>
      <w:r xmlns:w="http://schemas.openxmlformats.org/wordprocessingml/2006/main">
        <w:t xml:space="preserve">ਲੋਕ ਸੱਚ ਬੋਲਣ ਦੀ ਬਜਾਏ ਝੂਠ ਬੋਲਦੇ ਹਨ ਅਤੇ ਉਹ ਰੱਬ ਦੀ ਮੌਜੂਦਗੀ ਨੂੰ ਸਵੀਕਾਰ ਨਹੀਂ ਕਰਦੇ।</w:t>
      </w:r>
    </w:p>
    <w:p/>
    <w:p>
      <w:r xmlns:w="http://schemas.openxmlformats.org/wordprocessingml/2006/main">
        <w:t xml:space="preserve">1. ਪਰਮੇਸ਼ੁਰ ਦਾ ਸੱਚ: ਸਾਨੂੰ ਵਿਸ਼ਵਾਸ ਵਿੱਚ ਕਿਉਂ ਰਹਿਣਾ ਚਾਹੀਦਾ ਹੈ ਅਤੇ ਝੂਠ ਨਹੀਂ</w:t>
      </w:r>
    </w:p>
    <w:p/>
    <w:p>
      <w:r xmlns:w="http://schemas.openxmlformats.org/wordprocessingml/2006/main">
        <w:t xml:space="preserve">2. ਅਣਦੇਖੀ ਅਸਲੀਅਤ: ਪਰਮੇਸ਼ੁਰ ਸਾਡੀ ਤਾਕਤ ਦਾ ਸਰੋਤ ਕਿਵੇਂ ਹੈ</w:t>
      </w:r>
    </w:p>
    <w:p/>
    <w:p>
      <w:r xmlns:w="http://schemas.openxmlformats.org/wordprocessingml/2006/main">
        <w:t xml:space="preserve">1. ਰੋਮੀਆਂ 3:4 - "ਪਰਮੇਸ਼ੁਰ ਸੱਚਾ ਹੋਵੇ, ਅਤੇ ਹਰ ਮਨੁੱਖ ਝੂਠਾ ਹੋਵੇ।"</w:t>
      </w:r>
    </w:p>
    <w:p/>
    <w:p>
      <w:r xmlns:w="http://schemas.openxmlformats.org/wordprocessingml/2006/main">
        <w:t xml:space="preserve">2. ਜ਼ਬੂਰ 25:5 - "ਮੈਨੂੰ ਆਪਣੀ ਸੱਚਾਈ ਵਿੱਚ ਅਗਵਾਈ ਕਰੋ ਅਤੇ ਮੈਨੂੰ ਸਿਖਾਓ, ਕਿਉਂ ਜੋ ਤੂੰ ਮੇਰੀ ਮੁਕਤੀ ਦਾ ਪਰਮੇਸ਼ੁਰ ਹੈਂ; ਮੈਂ ਸਾਰਾ ਦਿਨ ਤੇਰੀ ਉਡੀਕ ਕਰਦਾ ਹਾਂ।"</w:t>
      </w:r>
    </w:p>
    <w:p/>
    <w:p>
      <w:r xmlns:w="http://schemas.openxmlformats.org/wordprocessingml/2006/main">
        <w:t xml:space="preserve">ਯਿਰਮਿਯਾਹ 9:4 ਤੁਸੀਂ ਹਰ ਇੱਕ ਆਪਣੇ ਗੁਆਂਢੀ ਦਾ ਧਿਆਨ ਰੱਖੋ, ਅਤੇ ਕਿਸੇ ਭਰਾ ਉੱਤੇ ਭਰੋਸਾ ਨਾ ਕਰੋ, ਕਿਉਂ ਜੋ ਹਰ ਇੱਕ ਭਰਾ ਨਿੰਦਿਆ ਕਰੇਗਾ, ਅਤੇ ਹਰੇਕ ਗੁਆਂਢੀ ਨਿੰਦਿਆ ਨਾਲ ਚੱਲੇਗਾ।</w:t>
      </w:r>
    </w:p>
    <w:p/>
    <w:p>
      <w:r xmlns:w="http://schemas.openxmlformats.org/wordprocessingml/2006/main">
        <w:t xml:space="preserve">ਕਿਸੇ ਵੀ ਭਰਾ ਵਿੱਚ ਭਰੋਸਾ ਨਹੀਂ ਰੱਖਣਾ ਚਾਹੀਦਾ, ਕਿਉਂਕਿ ਉਹ ਇੱਕ ਦੂਜੇ ਨੂੰ ਧੋਖਾ ਅਤੇ ਨਿੰਦਿਆ ਕਰਨਗੇ।</w:t>
      </w:r>
    </w:p>
    <w:p/>
    <w:p>
      <w:r xmlns:w="http://schemas.openxmlformats.org/wordprocessingml/2006/main">
        <w:t xml:space="preserve">1. "ਸਾਨੂੰ ਜਿਨ੍ਹਾਂ 'ਤੇ ਭਰੋਸਾ ਹੈ, ਸਾਵਧਾਨ ਰਹਿਣ ਦੀ ਮਹੱਤਤਾ"</w:t>
      </w:r>
    </w:p>
    <w:p/>
    <w:p>
      <w:r xmlns:w="http://schemas.openxmlformats.org/wordprocessingml/2006/main">
        <w:t xml:space="preserve">2. "ਸਾਡੇ ਭਰਾਵਾਂ 'ਤੇ ਭਰੋਸਾ ਕਰਨ ਦਾ ਖ਼ਤਰਾ"</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ਯਾਕੂਬ 4:11-12 - "ਭਰਾਵੋ, ਇੱਕ ਦੂਜੇ ਨੂੰ ਬੁਰਾ ਨਾ ਬੋਲੋ, ਜਿਹੜਾ ਆਪਣੇ ਭਰਾ ਨੂੰ ਬੁਰਾ ਬੋਲਦਾ ਹੈ, ਅਤੇ ਆਪਣੇ ਭਰਾ ਦਾ ਨਿਆਂ ਕਰਦਾ ਹੈ, ਉਹ ਕਾਨੂੰਨ ਦੀ ਬੁਰਾਈ ਬੋਲਦਾ ਹੈ, ਅਤੇ ਕਾਨੂੰਨ ਦਾ ਨਿਰਣਾ ਕਰਦਾ ਹੈ: ਪਰ ਜੇ ਤੁਸੀਂ ਕਾਨੂੰਨ ਦਾ ਨਿਰਣਾ ਕਰਦੇ ਹੋ, ਤੁਸੀਂ ਕਾਨੂੰਨ ਦੀ ਪਾਲਣਾ ਕਰਨ ਵਾਲੇ ਨਹੀਂ ਹੋ, ਪਰ ਇੱਕ ਜੱਜ ਹੋ।"</w:t>
      </w:r>
    </w:p>
    <w:p/>
    <w:p>
      <w:r xmlns:w="http://schemas.openxmlformats.org/wordprocessingml/2006/main">
        <w:t xml:space="preserve">ਯਿਰਮਿਯਾਹ 9:5 ਅਤੇ ਉਹ ਹਰ ਇੱਕ ਆਪਣੇ ਗੁਆਂਢੀ ਨੂੰ ਧੋਖਾ ਦੇਣਗੇ, ਅਤੇ ਸੱਚ ਨਹੀਂ ਬੋਲਣਗੇ, ਉਨ੍ਹਾਂ ਨੇ ਆਪਣੀ ਜੀਭ ਨੂੰ ਝੂਠ ਬੋਲਣਾ ਸਿਖਾਇਆ ਹੈ, ਅਤੇ ਆਪਣੇ ਆਪ ਨੂੰ ਬਦੀ ਕਰਨ ਲਈ ਥੱਕ ਗਏ ਹਨ।</w:t>
      </w:r>
    </w:p>
    <w:p/>
    <w:p>
      <w:r xmlns:w="http://schemas.openxmlformats.org/wordprocessingml/2006/main">
        <w:t xml:space="preserve">ਲੋਕ ਧੋਖੇਬਾਜ਼ ਅਤੇ ਝੂਠੇ ਹੋ ਗਏ ਹਨ, ਝੂਠ ਬੋਲ ਰਹੇ ਹਨ ਅਤੇ ਗਲਤ ਕੰਮਾਂ ਵਿੱਚ ਲੱਗੇ ਹੋਏ ਹਨ।</w:t>
      </w:r>
    </w:p>
    <w:p/>
    <w:p>
      <w:r xmlns:w="http://schemas.openxmlformats.org/wordprocessingml/2006/main">
        <w:t xml:space="preserve">1: ਸੱਚ ਬੋਲੋ - ਕਹਾਉਤਾਂ 12:17-19</w:t>
      </w:r>
    </w:p>
    <w:p/>
    <w:p>
      <w:r xmlns:w="http://schemas.openxmlformats.org/wordprocessingml/2006/main">
        <w:t xml:space="preserve">2: ਧੋਖੇ ਤੋਂ ਬਚੋ - ਜ਼ਬੂਰ 24:3-4</w:t>
      </w:r>
    </w:p>
    <w:p/>
    <w:p>
      <w:r xmlns:w="http://schemas.openxmlformats.org/wordprocessingml/2006/main">
        <w:t xml:space="preserve">1: ਯਾਕੂਬ 3:1-18</w:t>
      </w:r>
    </w:p>
    <w:p/>
    <w:p>
      <w:r xmlns:w="http://schemas.openxmlformats.org/wordprocessingml/2006/main">
        <w:t xml:space="preserve">2: ਅਫ਼ਸੀਆਂ 4:25-32</w:t>
      </w:r>
    </w:p>
    <w:p/>
    <w:p>
      <w:r xmlns:w="http://schemas.openxmlformats.org/wordprocessingml/2006/main">
        <w:t xml:space="preserve">ਯਿਰਮਿਯਾਹ 9:6 ਤੇਰੀ ਬਸਤੀ ਛਲ ਵਿੱਚ ਹੈ। ਧੋਖੇ ਨਾਲ ਉਹ ਮੈਨੂੰ ਜਾਣਨ ਤੋਂ ਇਨਕਾਰ ਕਰਦੇ ਹਨ, ਯਹੋਵਾਹ ਦਾ ਵਾਕ ਹੈ।</w:t>
      </w:r>
    </w:p>
    <w:p/>
    <w:p>
      <w:r xmlns:w="http://schemas.openxmlformats.org/wordprocessingml/2006/main">
        <w:t xml:space="preserve">ਲੋਕਾਂ ਨੇ ਆਪਣੇ ਆਪ ਨੂੰ ਧੋਖੇ ਨਾਲ ਘੇਰ ਲਿਆ ਹੈ ਅਤੇ ਪ੍ਰਭੂ ਨੂੰ ਮੰਨਣ ਤੋਂ ਇਨਕਾਰ ਕਰ ਦਿੱਤਾ ਹੈ।</w:t>
      </w:r>
    </w:p>
    <w:p/>
    <w:p>
      <w:r xmlns:w="http://schemas.openxmlformats.org/wordprocessingml/2006/main">
        <w:t xml:space="preserve">1: ਧੋਖਾ ਨਾ ਖਾਓ - ਯਾਕੂਬ 1:22-25</w:t>
      </w:r>
    </w:p>
    <w:p/>
    <w:p>
      <w:r xmlns:w="http://schemas.openxmlformats.org/wordprocessingml/2006/main">
        <w:t xml:space="preserve">2: ਪ੍ਰਭੂ ਨੂੰ ਜਾਣਨਾ - ਇਬਰਾਨੀਆਂ 11:13-16</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ਯਿਰਮਿਯਾਹ 9:7 ਇਸ ਲਈ ਸੈਨਾਂ ਦਾ ਯਹੋਵਾਹ ਐਉਂ ਆਖਦਾ ਹੈ, ਵੇਖ, ਮੈਂ ਉਹਨਾਂ ਨੂੰ ਪਿਘਲਾਵਾਂਗਾ, ਅਤੇ ਉਹਨਾਂ ਦੀ ਪਰਖ ਕਰਾਂਗਾ। ਕਿਉਂ ਜੋ ਮੈਂ ਆਪਣੇ ਲੋਕਾਂ ਦੀ ਧੀ ਲਈ ਕੀ ਕਰਾਂ?</w:t>
      </w:r>
    </w:p>
    <w:p/>
    <w:p>
      <w:r xmlns:w="http://schemas.openxmlformats.org/wordprocessingml/2006/main">
        <w:t xml:space="preserve">ਯਹੋਵਾਹ ਪੁੱਛ ਰਿਹਾ ਹੈ ਕਿ ਉਹ ਯਹੂਦਾਹ ਦੇ ਲੋਕਾਂ ਦੀ ਕਿਵੇਂ ਮਦਦ ਕਰੇ, ਜਿਵੇਂ ਕਿ ਉਹ ਉਨ੍ਹਾਂ ਨੂੰ ਪਿਘਲਾਉਣ ਅਤੇ ਅਜ਼ਮਾਉਣ ਦੀ ਯੋਜਨਾ ਬਣਾ ਰਿਹਾ ਹੈ।</w:t>
      </w:r>
    </w:p>
    <w:p/>
    <w:p>
      <w:r xmlns:w="http://schemas.openxmlformats.org/wordprocessingml/2006/main">
        <w:t xml:space="preserve">1. ਅਜ਼ਮਾਇਸ਼ਾਂ ਦੇ ਵਿਚਕਾਰ ਪਰਮੇਸ਼ੁਰ ਦਾ ਪਿਆਰ ਅਤੇ ਦਇਆ</w:t>
      </w:r>
    </w:p>
    <w:p/>
    <w:p>
      <w:r xmlns:w="http://schemas.openxmlformats.org/wordprocessingml/2006/main">
        <w:t xml:space="preserve">2. ਸਾਡੇ ਸੰਘਰਸ਼ਾਂ ਲਈ ਪਰਮੇਸ਼ੁਰ ਦੇ ਉਪਚਾਰ</w:t>
      </w:r>
    </w:p>
    <w:p/>
    <w:p>
      <w:r xmlns:w="http://schemas.openxmlformats.org/wordprocessingml/2006/main">
        <w:t xml:space="preserve">1. ਯਸਾਯਾਹ 48:10 - ਵੇਖ, ਮੈਂ ਤੈਨੂੰ ਸ਼ੁੱਧ ਕੀਤਾ ਹੈ, ਪਰ ਚਾਂਦੀ ਨਾਲ ਨਹੀਂ; ਮੈਂ ਤੈਨੂੰ ਬਿਪਤਾ ਦੀ ਭੱਠੀ ਵਿੱਚ ਚੁਣਿਆ ਹੈ।</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ਯਿਰਮਿਯਾਹ 9:8 ਉਨ੍ਹਾਂ ਦੀ ਜੀਭ ਤੀਰ ਵਾਂਗ ਹੈ। ਇਹ ਛਲ ਬੋਲਦਾ ਹੈ: ਕੋਈ ਆਪਣੇ ਗੁਆਂਢੀ ਨਾਲ ਆਪਣੇ ਮੂੰਹ ਨਾਲ ਸ਼ਾਂਤੀ ਨਾਲ ਬੋਲਦਾ ਹੈ, ਪਰ ਉਹ ਆਪਣੇ ਦਿਲ ਵਿੱਚ ਉਡੀਕ ਕਰਦਾ ਹੈ।</w:t>
      </w:r>
    </w:p>
    <w:p/>
    <w:p>
      <w:r xmlns:w="http://schemas.openxmlformats.org/wordprocessingml/2006/main">
        <w:t xml:space="preserve">ਜੀਭ ਅਕਸਰ ਧੋਖਾ ਦੇਣ ਲਈ ਵਰਤੀ ਜਾਂਦੀ ਹੈ, ਇੱਥੋਂ ਤੱਕ ਕਿ ਕਿਸੇ ਦੇ ਗੁਆਂਢੀ ਨਾਲ ਸ਼ਾਂਤੀ ਨਾਲ ਗੱਲ ਕਰਨ ਵੇਲੇ ਵੀ।</w:t>
      </w:r>
    </w:p>
    <w:p/>
    <w:p>
      <w:r xmlns:w="http://schemas.openxmlformats.org/wordprocessingml/2006/main">
        <w:t xml:space="preserve">1. ਜੀਭ ਦੀ ਸ਼ਕਤੀ</w:t>
      </w:r>
    </w:p>
    <w:p/>
    <w:p>
      <w:r xmlns:w="http://schemas.openxmlformats.org/wordprocessingml/2006/main">
        <w:t xml:space="preserve">2. ਜੀਭ ਦਾ ਧੋਖਾ</w:t>
      </w:r>
    </w:p>
    <w:p/>
    <w:p>
      <w:r xmlns:w="http://schemas.openxmlformats.org/wordprocessingml/2006/main">
        <w:t xml:space="preserve">1. ਯਾਕੂਬ 3:5-6 "ਇਸੇ ਤਰ੍ਹਾਂ ਜੀਭ ਵੀ ਇੱਕ ਛੋਟਾ ਜਿਹਾ ਅੰਗ ਹੈ, ਪਰ ਇਹ ਵੱਡੀਆਂ ਚੀਜ਼ਾਂ ਦਾ ਮਾਣ ਕਰਦੀ ਹੈ। ਇੰਨੀ ਛੋਟੀ ਜਿਹੀ ਅੱਗ ਨਾਲ ਕਿੰਨਾ ਵੱਡਾ ਜੰਗਲ ਸੜ ਜਾਂਦਾ ਹੈ! ਅਤੇ ਜੀਭ ਇੱਕ ਅੱਗ ਹੈ, ਕੁਧਰਮ ਦਾ ਸੰਸਾਰ। ਜੀਭ ਸਾਡੇ ਅੰਗਾਂ ਵਿੱਚ ਲਾਈ ਜਾਂਦੀ ਹੈ, ਸਾਰੇ ਸਰੀਰ ਨੂੰ ਦਾਗ ਦਿੰਦੀ ਹੈ, ਸਾਰੀ ਜ਼ਿੰਦਗੀ ਨੂੰ ਅੱਗ ਲਾ ਦਿੰਦੀ ਹੈ, ਅਤੇ ਨਰਕ ਦੀ ਅੱਗ ਵਿੱਚ ਸਾੜ ਦਿੰਦੀ ਹੈ।"</w:t>
      </w:r>
    </w:p>
    <w:p/>
    <w:p>
      <w:r xmlns:w="http://schemas.openxmlformats.org/wordprocessingml/2006/main">
        <w:t xml:space="preserve">2. ਕਹਾਉਤਾਂ 12:19 "ਸਚਿਆਰ ਬੁੱਲ੍ਹ ਸਦਾ ਟਿਕਦੇ ਹਨ, ਪਰ ਝੂਠ ਬੋਲਣ ਵਾਲੀ ਜੀਭ ਥੋੜ੍ਹੇ ਚਿਰ ਲਈ ਹੈ।"</w:t>
      </w:r>
    </w:p>
    <w:p/>
    <w:p>
      <w:r xmlns:w="http://schemas.openxmlformats.org/wordprocessingml/2006/main">
        <w:t xml:space="preserve">ਯਿਰਮਿਯਾਹ 9:9 ਕੀ ਮੈਂ ਇਨ੍ਹਾਂ ਗੱਲਾਂ ਲਈ ਉਨ੍ਹਾਂ ਦੇ ਕੋਲ ਨਾ ਜਾਵਾਂ? ਯਹੋਵਾਹ ਆਖਦਾ ਹੈ, ਕੀ ਮੇਰੀ ਜਾਨ ਅਜਿਹੀ ਕੌਮ ਤੋਂ ਬਦਲਾ ਨਹੀਂ ਲਵੇਗੀ?</w:t>
      </w:r>
    </w:p>
    <w:p/>
    <w:p>
      <w:r xmlns:w="http://schemas.openxmlformats.org/wordprocessingml/2006/main">
        <w:t xml:space="preserve">ਪ੍ਰਭੂ ਪੁੱਛ ਰਿਹਾ ਹੈ ਕਿ ਕੀ ਉਸਨੂੰ ਉਸ ਕੌਮ ਤੋਂ ਬਦਲਾ ਨਹੀਂ ਲੈਣਾ ਚਾਹੀਦਾ ਜਿਸਨੇ ਪਾਪ ਕੀਤਾ ਹੈ।</w:t>
      </w:r>
    </w:p>
    <w:p/>
    <w:p>
      <w:r xmlns:w="http://schemas.openxmlformats.org/wordprocessingml/2006/main">
        <w:t xml:space="preserve">1. ਪਾਪ ਅਤੇ ਪਰਮੇਸ਼ੁਰ ਦੇ ਨਿਰਣੇ ਦੇ ਨਤੀਜੇ</w:t>
      </w:r>
    </w:p>
    <w:p/>
    <w:p>
      <w:r xmlns:w="http://schemas.openxmlformats.org/wordprocessingml/2006/main">
        <w:t xml:space="preserve">2. ਤੋਬਾ ਕਰਨ ਅਤੇ ਆਗਿਆਕਾਰੀ ਕਰਨ ਲਈ ਕਾਲ</w:t>
      </w:r>
    </w:p>
    <w:p/>
    <w:p>
      <w:r xmlns:w="http://schemas.openxmlformats.org/wordprocessingml/2006/main">
        <w:t xml:space="preserve">1. ਰੋਮੀਆਂ 2:6-8 - ਪਰਮੇਸ਼ੁਰ "ਹਰੇਕ ਨੂੰ ਉਸ ਦੇ ਕੰਮਾਂ ਅਨੁਸਾਰ ਫਲ ਦੇਵੇਗਾ": ਸਦੀਵੀ ਜੀਵਨ ਉਨ੍ਹਾਂ ਲਈ ਜਿਹੜੇ ਚੰਗੇ ਕੰਮ ਕਰਦੇ ਰਹਿਣ ਦੁਆਰਾ ਮਹਿਮਾ, ਸਨਮਾਨ ਅਤੇ ਅਮਰਤਾ ਦੀ ਭਾਲ ਕਰਦੇ ਹਨ; ਪਰ ਉਨ੍ਹਾਂ ਲਈ ਜਿਹੜੇ ਆਪਣੇ ਆਪ ਨੂੰ ਭਾਲਦੇ ਹਨ ਅਤੇ ਸਚਿਆਈ ਨੂੰ ਨਹੀਂ ਮੰਨਦੇ, ਪਰ ਕੁਧਰਮ, ਗੁੱਸੇ ਅਤੇ ਕ੍ਰੋਧ ਨੂੰ ਮੰਨਦੇ ਹਨ।</w:t>
      </w:r>
    </w:p>
    <w:p/>
    <w:p>
      <w:r xmlns:w="http://schemas.openxmlformats.org/wordprocessingml/2006/main">
        <w:t xml:space="preserve">2. ਹਿਜ਼ਕੀਏਲ 33:11 - ਉਨ੍ਹਾਂ ਨੂੰ ਆਖ: ਪ੍ਰਭੂ ਯਹੋਵਾਹ ਦਾ ਵਾਕ ਹੈ, ਮੈਂ ਜਿਉਂਦਾ ਹਾਂ, ਮੈਨੂੰ ਦੁਸ਼ਟ ਦੀ ਮੌਤ ਵਿੱਚ ਕੋਈ ਖੁਸ਼ੀ ਨਹੀਂ ਹੈ, ਪਰ ਇਹ ਕਿ ਦੁਸ਼ਟ ਆਪਣੇ ਰਾਹ ਤੋਂ ਮੁੜੇ ਅਤੇ ਜੀਵੇ। ਮੁੜੋ, ਆਪਣੇ ਬੁਰੇ ਰਾਹਾਂ ਤੋਂ ਮੁੜੋ! ਹੇ ਇਸਰਾਏਲ ਦੇ ਘਰਾਣੇ, ਤੂੰ ਕਿਉਂ ਮਰੇਂਗਾ?</w:t>
      </w:r>
    </w:p>
    <w:p/>
    <w:p>
      <w:r xmlns:w="http://schemas.openxmlformats.org/wordprocessingml/2006/main">
        <w:t xml:space="preserve">ਯਿਰਮਿਯਾਹ 9:10 ਕਿਉਂ ਜੋ ਮੈਂ ਪਹਾੜਾਂ ਉੱਤੇ ਰੋਣਾ ਅਤੇ ਵਿਰਲਾਪ ਕਰਾਂਗਾ, ਅਤੇ ਉਜਾੜ ਦੀਆਂ ਬਸਤੀਆਂ ਲਈ ਇੱਕ ਵਿਰਲਾਪ, ਕਿਉਂ ਜੋ ਉਹ ਸੜ ਗਏ ਹਨ, ਤਾਂ ਜੋ ਕੋਈ ਉਨ੍ਹਾਂ ਵਿੱਚੋਂ ਦੀ ਲੰਘ ਨਾ ਸਕੇ। ਨਾ ਹੀ ਮਨੁੱਖ ਪਸ਼ੂਆਂ ਦੀ ਅਵਾਜ਼ ਸੁਣ ਸਕਦੇ ਹਨ। ਅਕਾਸ਼ ਦੇ ਪੰਛੀ ਅਤੇ ਜਾਨਵਰ ਦੋਵੇਂ ਭੱਜ ਗਏ ਹਨ; ਉਹ ਚਲੇ ਗਏ ਹਨ।</w:t>
      </w:r>
    </w:p>
    <w:p/>
    <w:p>
      <w:r xmlns:w="http://schemas.openxmlformats.org/wordprocessingml/2006/main">
        <w:t xml:space="preserve">ਪਰਮੇਸ਼ੁਰ ਪਹਾੜਾਂ ਨੂੰ ਉਨ੍ਹਾਂ ਮਾਰੂਥਲ ਬਸਤੀਆਂ ਲਈ ਰੋਵੇਗਾ ਅਤੇ ਵਿਰਲਾਪ ਕਰੇਗਾ ਜੋ ਸਾੜ ਅਤੇ ਤਬਾਹ ਹੋ ਗਈਆਂ ਹਨ, ਤਾਂ ਜੋ ਕੋਈ ਵੀ ਉਨ੍ਹਾਂ ਵਿੱਚੋਂ ਦੀ ਲੰਘ ਨਾ ਸਕੇ। ਜਾਨਵਰ ਅਤੇ ਪੰਛੀ ਭੱਜ ਗਏ ਹਨ ਅਤੇ ਸਾਰੇ ਚੁੱਪ ਹਨ।</w:t>
      </w:r>
    </w:p>
    <w:p/>
    <w:p>
      <w:r xmlns:w="http://schemas.openxmlformats.org/wordprocessingml/2006/main">
        <w:t xml:space="preserve">1. "ਉਜਾੜ ਲਈ ਇੱਕ ਵਿਰਲਾਪ: ਨੁਕਸਾਨ ਦੇ ਸਮੇਂ ਵਿੱਚ ਪਰਮੇਸ਼ੁਰ ਸਾਡੇ ਨਾਲ ਕਿਵੇਂ ਰੋਂਦਾ ਹੈ"</w:t>
      </w:r>
    </w:p>
    <w:p/>
    <w:p>
      <w:r xmlns:w="http://schemas.openxmlformats.org/wordprocessingml/2006/main">
        <w:t xml:space="preserve">2. "ਉਜਾੜ ਦੀ ਪੁਕਾਰ: ਦੁੱਖਾਂ ਦੇ ਸਮੇਂ ਵਿੱਚ ਪਰਮੇਸ਼ੁਰ ਦੀ ਰਾਹਤ"</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ਯਸਾਯਾਹ 51:3 - "ਯਹੋਵਾਹ ਸੀਯੋਨ ਨੂੰ ਦਿਲਾਸਾ ਦਿੰਦਾ ਹੈ; ਉਹ ਉਸ ਦੀਆਂ ਸਾਰੀਆਂ ਉਜਾੜ ਥਾਵਾਂ ਨੂੰ ਦਿਲਾਸਾ ਦਿੰਦਾ ਹੈ, ਅਤੇ ਉਸ ਦੇ ਉਜਾੜ ਨੂੰ ਅਦਨ ਵਰਗਾ, ਉਸ ਦੀ ਮਾਰੂਥਲ ਨੂੰ ਯਹੋਵਾਹ ਦੇ ਬਾਗ਼ ਵਰਗਾ ਬਣਾ ਦਿੰਦਾ ਹੈ; ਉਸ ਵਿੱਚ ਅਨੰਦ ਅਤੇ ਅਨੰਦ ਪਾਇਆ ਜਾਵੇਗਾ, ਧੰਨਵਾਦ ਅਤੇ ਉਸ ਦੀ ਆਵਾਜ਼। ਗੀਤ।"</w:t>
      </w:r>
    </w:p>
    <w:p/>
    <w:p>
      <w:r xmlns:w="http://schemas.openxmlformats.org/wordprocessingml/2006/main">
        <w:t xml:space="preserve">ਯਿਰਮਿਯਾਹ 9:11 ਅਤੇ ਮੈਂ ਯਰੂਸ਼ਲਮ ਨੂੰ ਢੇਰ ਅਤੇ ਅਜਗਰਾਂ ਦੀ ਗੁਫ਼ਾ ਬਣਾ ਦਿਆਂਗਾ। ਅਤੇ ਮੈਂ ਯਹੂਦਾਹ ਦੇ ਸ਼ਹਿਰਾਂ ਨੂੰ ਵਿਰਾਨ ਕਰ ਦਿਆਂਗਾ, ਬਿਨਾਂ ਕੋਈ ਵਸਨੀਕ।</w:t>
      </w:r>
    </w:p>
    <w:p/>
    <w:p>
      <w:r xmlns:w="http://schemas.openxmlformats.org/wordprocessingml/2006/main">
        <w:t xml:space="preserve">ਪਰਮੇਸ਼ੁਰ ਯਰੂਸ਼ਲਮ ਅਤੇ ਯਹੂਦਾਹ ਦੇ ਸ਼ਹਿਰਾਂ ਨੂੰ ਵਿਰਾਨ ਕਰ ਦੇਵੇਗਾ।</w:t>
      </w:r>
    </w:p>
    <w:p/>
    <w:p>
      <w:r xmlns:w="http://schemas.openxmlformats.org/wordprocessingml/2006/main">
        <w:t xml:space="preserve">1. ਪਰਮੇਸ਼ੁਰ ਦੀ ਅਣਆਗਿਆਕਾਰੀ ਦੇ ਨਤੀਜੇ</w:t>
      </w:r>
    </w:p>
    <w:p/>
    <w:p>
      <w:r xmlns:w="http://schemas.openxmlformats.org/wordprocessingml/2006/main">
        <w:t xml:space="preserve">2. ਬਰਬਾਦੀ ਲਿਆਉਣ ਲਈ ਪ੍ਰਭੂ ਦੀ ਸ਼ਕਤੀ</w:t>
      </w:r>
    </w:p>
    <w:p/>
    <w:p>
      <w:r xmlns:w="http://schemas.openxmlformats.org/wordprocessingml/2006/main">
        <w:t xml:space="preserve">1. ਯਸਾਯਾਹ 24:1-12</w:t>
      </w:r>
    </w:p>
    <w:p/>
    <w:p>
      <w:r xmlns:w="http://schemas.openxmlformats.org/wordprocessingml/2006/main">
        <w:t xml:space="preserve">2. ਵਿਰਲਾਪ 5:1-22</w:t>
      </w:r>
    </w:p>
    <w:p/>
    <w:p>
      <w:r xmlns:w="http://schemas.openxmlformats.org/wordprocessingml/2006/main">
        <w:t xml:space="preserve">ਯਿਰਮਿਯਾਹ 9:12 ਉਹ ਬੁੱਧਵਾਨ ਕੌਣ ਹੈ ਜੋ ਇਸ ਨੂੰ ਸਮਝ ਸਕੇ? ਅਤੇ ਉਹ ਕੌਣ ਹੈ ਜਿਹ ਦੇ ਨਾਲ ਯਹੋਵਾਹ ਦਾ ਮੂੰਹ ਬੋਲਿਆ ਹੈ, ਤਾਂ ਜੋ ਉਹ ਦੱਸ ਸਕੇ, ਕਿਉਂ ਜੋ ਧਰਤੀ ਤਬਾਹ ਹੋ ਗਈ ਅਤੇ ਉਜਾੜ ਵਾਂਗ ਸੜ ਗਈ, ਜਿਸ ਵਿੱਚੋਂ ਕੋਈ ਨਹੀਂ ਲੰਘਦਾ?</w:t>
      </w:r>
    </w:p>
    <w:p/>
    <w:p>
      <w:r xmlns:w="http://schemas.openxmlformats.org/wordprocessingml/2006/main">
        <w:t xml:space="preserve">ਯਿਰਮਿਯਾਹ ਨੇ ਸਵਾਲ ਕੀਤਾ ਕਿ ਕੌਣ ਸਮਝਦਾਰ ਹੈ ਕਿ ਜ਼ਮੀਨ ਕਿਉਂ ਤਬਾਹ ਹੋ ਰਹੀ ਹੈ ਅਤੇ ਵਿਰਾਨ ਬਣ ਰਹੀ ਹੈ।</w:t>
      </w:r>
    </w:p>
    <w:p/>
    <w:p>
      <w:r xmlns:w="http://schemas.openxmlformats.org/wordprocessingml/2006/main">
        <w:t xml:space="preserve">1. ਪਰਮੇਸ਼ੁਰ ਮਾੜੀਆਂ ਗੱਲਾਂ ਕਿਉਂ ਹੋਣ ਦਿੰਦਾ ਹੈ?</w:t>
      </w:r>
    </w:p>
    <w:p/>
    <w:p>
      <w:r xmlns:w="http://schemas.openxmlformats.org/wordprocessingml/2006/main">
        <w:t xml:space="preserve">2. ਅਸੀਂ ਦੇਸ਼ ਦੇ ਵਿਨਾਸ਼ ਤੋਂ ਕੀ ਸਿੱਖ ਸਕਦੇ ਹਾਂ?</w:t>
      </w:r>
    </w:p>
    <w:p/>
    <w:p>
      <w:r xmlns:w="http://schemas.openxmlformats.org/wordprocessingml/2006/main">
        <w:t xml:space="preserve">1. ਯਸਾਯਾਹ 5:20 - "ਹਾਏ ਉਹਨਾਂ ਉੱਤੇ ਜਿਹੜੇ ਬੁਰਿਆਈ ਨੂੰ ਭਲਿਆਈ, ਅਤੇ ਭਲਿਆਈ ਨੂੰ ਬੁਰਾਈ ਕਹਿੰਦੇ ਹਨ; ਜੋ ਹਨੇਰੇ ਨੂੰ ਚਾਨਣ ਅਤੇ ਹਨੇਰੇ ਨੂੰ ਚਾਨਣ ਦਿੰਦੇ ਹਨ; ਜੋ ਮਿੱਠੇ ਨੂੰ ਕੌੜਾ ਅਤੇ ਕੌੜੇ ਨੂੰ ਮਿੱਠਾ ਦਿੰਦੇ ਹਨ!"</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ਯਿਰਮਿਯਾਹ 9:13 ਅਤੇ ਯਹੋਵਾਹ ਆਖਦਾ ਹੈ, ਕਿਉਂ ਜੋ ਉਨ੍ਹਾਂ ਨੇ ਮੇਰੀ ਬਿਵਸਥਾ ਨੂੰ ਛੱਡ ਦਿੱਤਾ ਜਿਹੜਾ ਮੈਂ ਉਨ੍ਹਾਂ ਦੇ ਅੱਗੇ ਰੱਖਿਆ ਸੀ, ਅਤੇ ਮੇਰੀ ਅਵਾਜ਼ ਨਾ ਮੰਨੀ, ਨਾ ਉਸ ਉੱਤੇ ਚੱਲੇ।</w:t>
      </w:r>
    </w:p>
    <w:p/>
    <w:p>
      <w:r xmlns:w="http://schemas.openxmlformats.org/wordprocessingml/2006/main">
        <w:t xml:space="preserve">ਯਹੋਵਾਹ ਨੇ ਇਸਰਾਏਲ ਨੂੰ ਉਸਦੇ ਕਾਨੂੰਨਾਂ ਨੂੰ ਤਿਆਗਣ ਅਤੇ ਉਸਦੀ ਅਵਾਜ਼ ਨਾ ਮੰਨਣ ਲਈ ਸਜ਼ਾ ਦਿੱਤੀ ਹੈ।</w:t>
      </w:r>
    </w:p>
    <w:p/>
    <w:p>
      <w:r xmlns:w="http://schemas.openxmlformats.org/wordprocessingml/2006/main">
        <w:t xml:space="preserve">1. ਅਣਆਗਿਆਕਾਰੀ ਦੇ ਨਤੀਜੇ</w:t>
      </w:r>
    </w:p>
    <w:p/>
    <w:p>
      <w:r xmlns:w="http://schemas.openxmlformats.org/wordprocessingml/2006/main">
        <w:t xml:space="preserve">2. ਰੱਬ ਦੇ ਹੁਕਮਾਂ ਦੀ ਪਾਲਣਾ ਕਰਨ ਦੀ ਮਹੱਤਤਾ</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ਕਹਾਉਤਾਂ 1:29-30 - ਇਸ ਲਈ ਉਨ੍ਹਾਂ ਨੇ ਗਿਆਨ ਨੂੰ ਨਫ਼ਰਤ ਕੀਤੀ, ਅਤੇ ਯਹੋਵਾਹ ਦੇ ਡਰ ਨੂੰ ਨਹੀਂ ਚੁਣਿਆ: ਉਨ੍ਹਾਂ ਨੇ ਮੇਰੀ ਕੋਈ ਸਲਾਹ ਨਹੀਂ ਮੰਨੀ: ਉਨ੍ਹਾਂ ਨੇ ਮੇਰੀ ਸਾਰੀ ਤਾੜਨਾ ਨੂੰ ਤੁੱਛ ਸਮਝਿਆ।</w:t>
      </w:r>
    </w:p>
    <w:p/>
    <w:p>
      <w:r xmlns:w="http://schemas.openxmlformats.org/wordprocessingml/2006/main">
        <w:t xml:space="preserve">ਯਿਰਮਿਯਾਹ 9:14 ਪਰ ਉਹ ਆਪਣੇ ਮਨ ਦੀ ਕਲਪਨਾ ਅਤੇ ਬਾਲਮ ਦੇ ਅਨੁਸਾਰ ਚੱਲੇ ਹਨ, ਜੋ ਉਨ੍ਹਾਂ ਦੇ ਪਿਉ-ਦਾਦਿਆਂ ਨੇ ਉਨ੍ਹਾਂ ਨੂੰ ਸਿਖਾਇਆ ਸੀ:</w:t>
      </w:r>
    </w:p>
    <w:p/>
    <w:p>
      <w:r xmlns:w="http://schemas.openxmlformats.org/wordprocessingml/2006/main">
        <w:t xml:space="preserve">ਲੋਕਾਂ ਨੇ ਆਪਣੀ ਕਲਪਨਾ ਅਤੇ ਮੂਰਤੀ ਪੂਜਾ ਦਾ ਪਾਲਣ ਕੀਤਾ ਹੈ ਜੋ ਉਹਨਾਂ ਦੇ ਪੁਰਖਿਆਂ ਨੇ ਉਹਨਾਂ ਨੂੰ ਸਿਖਾਇਆ ਸੀ।</w:t>
      </w:r>
    </w:p>
    <w:p/>
    <w:p>
      <w:r xmlns:w="http://schemas.openxmlformats.org/wordprocessingml/2006/main">
        <w:t xml:space="preserve">1: ਮੂਰਤੀ-ਪੂਜਾ ਪਰਮੇਸ਼ੁਰ ਦਾ ਤਰੀਕਾ ਨਹੀਂ ਹੈ, ਅਤੇ ਜੋ ਇਸ ਨੂੰ ਮੰਨਦੇ ਹਨ ਉਨ੍ਹਾਂ ਦਾ ਨਿਰਣਾ ਕੀਤਾ ਜਾਵੇਗਾ।</w:t>
      </w:r>
    </w:p>
    <w:p/>
    <w:p>
      <w:r xmlns:w="http://schemas.openxmlformats.org/wordprocessingml/2006/main">
        <w:t xml:space="preserve">2: ਸਾਨੂੰ ਝੂਠੀਆਂ ਮੂਰਤੀਆਂ ਉੱਤੇ ਭਰੋਸਾ ਕਰਨ ਦੀ ਬਜਾਏ, ਸੇਧ ਅਤੇ ਸੱਚਾਈ ਲਈ ਪਰਮੇਸ਼ੁਰ ਦੀ ਭਾਲ ਕਰਨੀ ਚਾਹੀਦੀ ਹੈ।</w:t>
      </w:r>
    </w:p>
    <w:p/>
    <w:p>
      <w:r xmlns:w="http://schemas.openxmlformats.org/wordprocessingml/2006/main">
        <w:t xml:space="preserve">1: ਯਸਾਯਾਹ 55:6-9 - ਪਰਮੇਸ਼ੁਰ ਨੂੰ ਭਾਲੋ ਅਤੇ ਤੁਸੀਂ ਉਸਨੂੰ ਪਾਓਗੇ, ਅਤੇ ਉਸਦੇ ਰਾਹ ਸੱਚੀ ਖੁਸ਼ੀ ਲਿਆਵੇਗਾ।</w:t>
      </w:r>
    </w:p>
    <w:p/>
    <w:p>
      <w:r xmlns:w="http://schemas.openxmlformats.org/wordprocessingml/2006/main">
        <w:t xml:space="preserve">2: ਯਿਰਮਿਯਾਹ 29:13 - ਪਰਮੇਸ਼ੁਰ ਨੂੰ ਭਾਲੋ ਅਤੇ ਤੁਸੀਂ ਉਸ ਨੂੰ ਪਾਓਗੇ, ਅਤੇ ਉਸਦੀ ਸੱਚਾਈ ਦੁਆਰਾ ਅਗਵਾਈ ਕਰੋ।</w:t>
      </w:r>
    </w:p>
    <w:p/>
    <w:p>
      <w:r xmlns:w="http://schemas.openxmlformats.org/wordprocessingml/2006/main">
        <w:t xml:space="preserve">ਯਿਰਮਿਯਾਹ 9:15 ਇਸ ਲਈ ਸੈਨਾਂ ਦਾ ਯਹੋਵਾਹ ਇਸਰਾਏਲ ਦਾ ਪਰਮੇਸ਼ੁਰ ਐਉਂ ਫ਼ਰਮਾਉਂਦਾ ਹੈ। ਵੇਖੋ, ਮੈਂ ਉਨ੍ਹਾਂ ਨੂੰ, ਇੱਥੋਂ ਤੱਕ ਕਿ ਇਸ ਲੋਕਾਂ ਨੂੰ, ਕੀੜੇ ਨਾਲ ਖੁਆਵਾਂਗਾ, ਅਤੇ ਉਨ੍ਹਾਂ ਨੂੰ ਪੀਣ ਲਈ ਪਿੱਤੇ ਦਾ ਪਾਣੀ ਦਿਆਂਗਾ।</w:t>
      </w:r>
    </w:p>
    <w:p/>
    <w:p>
      <w:r xmlns:w="http://schemas.openxmlformats.org/wordprocessingml/2006/main">
        <w:t xml:space="preserve">ਸੈਨਾਂ ਦਾ ਯਹੋਵਾਹ, ਇਸਰਾਏਲ ਦਾ ਪਰਮੇਸ਼ੁਰ, ਆਪਣੇ ਲੋਕਾਂ ਨੂੰ ਕੀੜਾ ਖੁਆ ਕੇ ਅਤੇ ਪੀਣ ਲਈ ਪਿੱਤੇ ਦਾ ਪਾਣੀ ਦੇ ਕੇ ਸਜ਼ਾ ਦੇਵੇਗਾ।</w:t>
      </w:r>
    </w:p>
    <w:p/>
    <w:p>
      <w:r xmlns:w="http://schemas.openxmlformats.org/wordprocessingml/2006/main">
        <w:t xml:space="preserve">1. ਅਣਆਗਿਆਕਾਰੀ ਦੇ ਨਤੀਜੇ</w:t>
      </w:r>
    </w:p>
    <w:p/>
    <w:p>
      <w:r xmlns:w="http://schemas.openxmlformats.org/wordprocessingml/2006/main">
        <w:t xml:space="preserve">2. ਪਰਮੇਸ਼ੁਰ ਦਾ ਅਨੁਸ਼ਾਸਨ ਉਸਦੇ ਪਿਆਰ ਦੀ ਨਿਸ਼ਾਨੀ ਵਜੋਂ</w:t>
      </w:r>
    </w:p>
    <w:p/>
    <w:p>
      <w:r xmlns:w="http://schemas.openxmlformats.org/wordprocessingml/2006/main">
        <w:t xml:space="preserve">1. ਬਿਵਸਥਾ ਸਾਰ 28:15-68 - ਅਣਆਗਿਆਕਾਰੀ ਲਈ ਪਰਮੇਸ਼ੁਰ ਦੇ ਨਿਆਂ ਦੀ ਚੇਤਾਵਨੀ</w:t>
      </w:r>
    </w:p>
    <w:p/>
    <w:p>
      <w:r xmlns:w="http://schemas.openxmlformats.org/wordprocessingml/2006/main">
        <w:t xml:space="preserve">2. ਇਬਰਾਨੀਆਂ 12:5-11 - ਪਰਮੇਸ਼ੁਰ ਦੇ ਪਿਆਰ ਅਤੇ ਦੇਖਭਾਲ ਦੀ ਨਿਸ਼ਾਨੀ ਵਜੋਂ ਅਨੁਸ਼ਾਸਨ</w:t>
      </w:r>
    </w:p>
    <w:p/>
    <w:p>
      <w:r xmlns:w="http://schemas.openxmlformats.org/wordprocessingml/2006/main">
        <w:t xml:space="preserve">ਯਿਰਮਿਯਾਹ 9:16 ਮੈਂ ਉਨ੍ਹਾਂ ਨੂੰ ਕੌਮਾਂ ਵਿੱਚ ਵੀ ਖਿੰਡਾ ਦਿਆਂਗਾ, ਜਿਨ੍ਹਾਂ ਨੂੰ ਨਾ ਉਹ ਨਾ ਉਨ੍ਹਾਂ ਦੇ ਪਿਉ-ਦਾਦੇ ਜਾਣਦੇ ਹਨ, ਅਤੇ ਮੈਂ ਉਨ੍ਹਾਂ ਦੇ ਪਿੱਛੇ ਤਲਵਾਰ ਘੱਲਾਂਗਾ, ਜਦ ਤੱਕ ਮੈਂ ਉਨ੍ਹਾਂ ਨੂੰ ਨਾਸ ਕਰ ਲਵਾਂ।</w:t>
      </w:r>
    </w:p>
    <w:p/>
    <w:p>
      <w:r xmlns:w="http://schemas.openxmlformats.org/wordprocessingml/2006/main">
        <w:t xml:space="preserve">ਪਰਮੇਸ਼ੁਰ ਦੁਸ਼ਟਾਂ ਨੂੰ ਅਣਜਾਣ ਕੌਮਾਂ ਵਿੱਚ ਖਿੰਡਾ ਕੇ ਅਤੇ ਉਨ੍ਹਾਂ ਨੂੰ ਭਸਮ ਕਰਨ ਲਈ ਇੱਕ ਤਲਵਾਰ ਭੇਜ ਕੇ ਸਜ਼ਾ ਦੇਵੇਗਾ।</w:t>
      </w:r>
    </w:p>
    <w:p/>
    <w:p>
      <w:r xmlns:w="http://schemas.openxmlformats.org/wordprocessingml/2006/main">
        <w:t xml:space="preserve">1: ਪਰਮੇਸ਼ੁਰ ਦਾ ਨਿਆਂ ਸਹੀ ਅਤੇ ਧਰਮੀ ਹੈ, ਅਤੇ ਕੋਈ ਵੀ ਇਸ ਤੋਂ ਬਚ ਨਹੀਂ ਸਕਦਾ।</w:t>
      </w:r>
    </w:p>
    <w:p/>
    <w:p>
      <w:r xmlns:w="http://schemas.openxmlformats.org/wordprocessingml/2006/main">
        <w:t xml:space="preserve">2: ਸਾਨੂੰ ਤੋਬਾ ਕਰਨੀ ਚਾਹੀਦੀ ਹੈ ਅਤੇ ਪਰਮੇਸ਼ੁਰ ਵੱਲ ਮੁੜਨਾ ਚਾਹੀਦਾ ਹੈ, ਨਹੀਂ ਤਾਂ ਸਾਨੂੰ ਨਿਆਂ ਅਤੇ ਸਜ਼ਾ ਦਾ ਸਾਹਮਣਾ ਕਰਨਾ ਪਵੇਗਾ।</w:t>
      </w:r>
    </w:p>
    <w:p/>
    <w:p>
      <w:r xmlns:w="http://schemas.openxmlformats.org/wordprocessingml/2006/main">
        <w:t xml:space="preserve">1:2 ਥੱਸਲੁਨੀਕੀਆਂ 1:7-8 - ਅਤੇ ਤੁਹਾਨੂੰ ਜਿਹੜੇ ਦੁਖੀ ਹਨ ਸਾਡੇ ਨਾਲ ਆਰਾਮ ਦੇਣ ਲਈ, ਜਦੋਂ ਪ੍ਰਭੂ ਯਿਸੂ ਆਪਣੇ ਸ਼ਕਤੀਸ਼ਾਲੀ ਦੂਤਾਂ ਨਾਲ ਸਵਰਗ ਤੋਂ ਪ੍ਰਗਟ ਹੋਵੇਗਾ, ਉਨ੍ਹਾਂ ਲੋਕਾਂ ਤੋਂ ਬਦਲਾ ਲੈਣ ਲਈ ਬਲਦੀ ਅੱਗ ਵਿੱਚ ਜਿਹੜੇ ਪਰਮੇਸ਼ੁਰ ਨੂੰ ਨਹੀਂ ਜਾਣਦੇ, ਅਤੇ ਆਗਿਆ ਮੰਨਦੇ ਹਨ। ਸਾਡੇ ਪ੍ਰਭੂ ਯਿਸੂ ਮਸੀਹ ਦੀ ਖੁਸ਼ਖਬਰੀ ਨਹੀਂ।</w:t>
      </w:r>
    </w:p>
    <w:p/>
    <w:p>
      <w:r xmlns:w="http://schemas.openxmlformats.org/wordprocessingml/2006/main">
        <w:t xml:space="preserve">2: ਇਬਰਾਨੀਆਂ 10:31 - ਜਿਉਂਦੇ ਪਰਮੇਸ਼ੁਰ ਦੇ ਹੱਥਾਂ ਵਿੱਚ ਡਿੱਗਣਾ ਇੱਕ ਡਰਾਉਣੀ ਗੱਲ ਹੈ।</w:t>
      </w:r>
    </w:p>
    <w:p/>
    <w:p>
      <w:r xmlns:w="http://schemas.openxmlformats.org/wordprocessingml/2006/main">
        <w:t xml:space="preserve">ਯਿਰਮਿਯਾਹ 9:17 ਸੈਨਾਂ ਦਾ ਯਹੋਵਾਹ ਐਉਂ ਫ਼ਰਮਾਉਂਦਾ ਹੈ, ਤੁਸੀਂ ਧਿਆਨ ਕਰੋ ਅਤੇ ਸੋਗ ਕਰਨ ਵਾਲੀਆਂ ਔਰਤਾਂ ਨੂੰ ਬੁਲਾਓ ਤਾਂ ਜੋ ਉਹ ਆਉਣ। ਅਤੇ ਚਲਾਕ ਔਰਤਾਂ ਨੂੰ ਬੁਲਾਓ ਤਾਂ ਜੋ ਉਹ ਆਉਣ।</w:t>
      </w:r>
    </w:p>
    <w:p/>
    <w:p>
      <w:r xmlns:w="http://schemas.openxmlformats.org/wordprocessingml/2006/main">
        <w:t xml:space="preserve">ਪਰਮੇਸ਼ੁਰ ਨੇ ਯਿਰਮਿਯਾਹ ਨੂੰ ਸੋਗ ਕਰਨ ਵਾਲੀਆਂ ਔਰਤਾਂ ਅਤੇ ਚਲਾਕ ਔਰਤਾਂ ਦੋਵਾਂ ਨੂੰ ਬੁਲਾਉਣ ਲਈ ਕਿਹਾ।</w:t>
      </w:r>
    </w:p>
    <w:p/>
    <w:p>
      <w:r xmlns:w="http://schemas.openxmlformats.org/wordprocessingml/2006/main">
        <w:t xml:space="preserve">1. ਸੋਗ ਅਤੇ ਬੁੱਧੀ ਲਈ ਪ੍ਰਭੂ ਦੀ ਕਾਲ</w:t>
      </w:r>
    </w:p>
    <w:p/>
    <w:p>
      <w:r xmlns:w="http://schemas.openxmlformats.org/wordprocessingml/2006/main">
        <w:t xml:space="preserve">2. ਪਰਮੇਸ਼ੁਰ ਦੀਆਂ ਹਿਦਾਇਤਾਂ ਦਾ ਜਵਾਬ ਕਿਵੇਂ ਦੇਣਾ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9:18 ਅਤੇ ਉਹ ਛੇਤੀ ਕਰਨ, ਅਤੇ ਸਾਡੇ ਲਈ ਵਿਰਲਾਪ ਕਰਨ, ਤਾਂ ਜੋ ਸਾਡੀਆਂ ਅੱਖਾਂ ਹੰਝੂਆਂ ਨਾਲ ਵਹਿ ਜਾਣ, ਅਤੇ ਸਾਡੀਆਂ ਪਲਕਾਂ ਪਾਣੀ ਨਾਲ ਵਹਿ ਜਾਣ।</w:t>
      </w:r>
    </w:p>
    <w:p/>
    <w:p>
      <w:r xmlns:w="http://schemas.openxmlformats.org/wordprocessingml/2006/main">
        <w:t xml:space="preserve">ਯਿਰਮਿਯਾਹ ਨੇ ਲੋਕਾਂ ਨੂੰ ਜਲਦੀ ਕਰਨ ਅਤੇ ਹੰਝੂਆਂ ਨਾਲ ਸੋਗ ਜ਼ਾਹਰ ਕਰਦੇ ਹੋਏ ਰੋਣ ਲਈ ਕਿਹਾ।</w:t>
      </w:r>
    </w:p>
    <w:p/>
    <w:p>
      <w:r xmlns:w="http://schemas.openxmlformats.org/wordprocessingml/2006/main">
        <w:t xml:space="preserve">1. ਸੋਗ ਕਰਨ ਲਈ ਇੱਕ ਕਾਲ: ਯਿਰਮਿਯਾਹ ਨਾਲ ਸੋਗ</w:t>
      </w:r>
    </w:p>
    <w:p/>
    <w:p>
      <w:r xmlns:w="http://schemas.openxmlformats.org/wordprocessingml/2006/main">
        <w:t xml:space="preserve">2. ਗੁੰਮ ਹੋਏ ਲਈ ਰੋਣਾ: ਸਾਡੇ ਦੁੱਖ ਵਿੱਚ ਦਿਲਾਸਾ ਲੱਭਣਾ</w:t>
      </w:r>
    </w:p>
    <w:p/>
    <w:p>
      <w:r xmlns:w="http://schemas.openxmlformats.org/wordprocessingml/2006/main">
        <w:t xml:space="preserve">1. ਜ਼ਬੂਰਾਂ ਦੀ ਪੋਥੀ 30:5 - "ਰੋਣਾ ਇੱਕ ਰਾਤ ਲਈ ਸਹਾਰ ਸਕਦਾ ਹੈ, ਪਰ ਖੁਸ਼ੀ ਸਵੇਰ ਨੂੰ ਆਉਂਦੀ ਹੈ।"</w:t>
      </w:r>
    </w:p>
    <w:p/>
    <w:p>
      <w:r xmlns:w="http://schemas.openxmlformats.org/wordprocessingml/2006/main">
        <w:t xml:space="preserve">2. ਵਿਰਲਾਪ 3:19-20 - "ਮੇਰੀ ਬਿਪਤਾ ਅਤੇ ਮੇਰੀ ਭਟਕਣਾ, ਕੀੜਾ ਅਤੇ ਪਿੱਤ ਨੂੰ ਯਾਦ ਰੱਖੋ! ਮੇਰੀ ਆਤਮਾ ਅਜੇ ਵੀ ਉਨ੍ਹਾਂ ਦੀ ਯਾਦ ਵਿੱਚ ਹੈ, ਅਤੇ ਮੇਰੇ ਵਿੱਚ ਨਿਮਰ ਹੈ। ਇਹ ਮੈਂ ਆਪਣੇ ਮਨ ਨੂੰ ਯਾਦ ਕਰਦਾ ਹਾਂ, ਇਸ ਲਈ ਮੈਂ ਉਮੀਦ ਰੱਖਦਾ ਹਾਂ।"</w:t>
      </w:r>
    </w:p>
    <w:p/>
    <w:p>
      <w:r xmlns:w="http://schemas.openxmlformats.org/wordprocessingml/2006/main">
        <w:t xml:space="preserve">ਯਿਰਮਿਯਾਹ 9:19 ਕਿਉਂ ਜੋ ਸੀਯੋਨ ਵਿੱਚੋਂ ਰੋਣ ਦੀ ਅਵਾਜ਼ ਸੁਣਾਈ ਦਿੰਦੀ ਹੈ, ਅਸੀਂ ਕਿਵੇਂ ਲੁੱਟੇ ਗਏ ਹਾਂ! ਅਸੀਂ ਬਹੁਤ ਸ਼ਰਮਿੰਦਾ ਹਾਂ, ਕਿਉਂਕਿ ਅਸੀਂ ਧਰਤੀ ਨੂੰ ਤਿਆਗ ਦਿੱਤਾ ਹੈ, ਕਿਉਂਕਿ ਸਾਡੇ ਘਰਾਂ ਨੇ ਸਾਨੂੰ ਬਾਹਰ ਕੱਢ ਦਿੱਤਾ ਹੈ।</w:t>
      </w:r>
    </w:p>
    <w:p/>
    <w:p>
      <w:r xmlns:w="http://schemas.openxmlformats.org/wordprocessingml/2006/main">
        <w:t xml:space="preserve">ਸੀਯੋਨ ਤੋਂ ਰੋਣ ਦੀ ਅਵਾਜ਼ ਸੁਣਾਈ ਦਿੰਦੀ ਹੈ, ਇਹ ਦਰਸਾਉਂਦੀ ਹੈ ਕਿ ਕਿਵੇਂ ਉਨ੍ਹਾਂ ਨੂੰ ਲੁੱਟਿਆ ਗਿਆ ਹੈ ਅਤੇ ਬਹੁਤ ਪਰੇਸ਼ਾਨ ਕੀਤਾ ਗਿਆ ਹੈ ਕਿਉਂਕਿ ਉਨ੍ਹਾਂ ਨੇ ਆਪਣੇ ਘਰ ਛੱਡ ਦਿੱਤੇ ਹਨ।</w:t>
      </w:r>
    </w:p>
    <w:p/>
    <w:p>
      <w:r xmlns:w="http://schemas.openxmlformats.org/wordprocessingml/2006/main">
        <w:t xml:space="preserve">1. ਘਰ ਦੀ ਸ਼ਕਤੀ: ਘਰ ਸਿਰਫ਼ ਇੱਕ ਜਗ੍ਹਾ ਤੋਂ ਵੱਧ ਕਿਉਂ ਹੈ</w:t>
      </w:r>
    </w:p>
    <w:p/>
    <w:p>
      <w:r xmlns:w="http://schemas.openxmlformats.org/wordprocessingml/2006/main">
        <w:t xml:space="preserve">2. ਅੱਗੇ ਵਧਣਾ: ਘਰ ਛੱਡਣ ਦੇ ਦਰਦ ਤੋਂ ਸਿੱਖਣਾ</w:t>
      </w:r>
    </w:p>
    <w:p/>
    <w:p>
      <w:r xmlns:w="http://schemas.openxmlformats.org/wordprocessingml/2006/main">
        <w:t xml:space="preserve">1. ਜ਼ਬੂਰ 137:1-4</w:t>
      </w:r>
    </w:p>
    <w:p/>
    <w:p>
      <w:r xmlns:w="http://schemas.openxmlformats.org/wordprocessingml/2006/main">
        <w:t xml:space="preserve">2. ਇਬਰਾਨੀਆਂ 11:13-16</w:t>
      </w:r>
    </w:p>
    <w:p/>
    <w:p>
      <w:r xmlns:w="http://schemas.openxmlformats.org/wordprocessingml/2006/main">
        <w:t xml:space="preserve">ਯਿਰਮਿਯਾਹ 9:20 ਤਾਂ ਵੀ ਹੇ ਧੀਆਂ, ਯਹੋਵਾਹ ਦਾ ਬਚਨ ਸੁਣੋ, ਅਤੇ ਆਪਣੇ ਕੰਨਾਂ ਨੂੰ ਉਹ ਦੇ ਮੂੰਹ ਦਾ ਬਚਨ ਸੁਣੋ, ਅਤੇ ਆਪਣੀਆਂ ਧੀਆਂ ਨੂੰ ਵਿਰਲਾਪ ਕਰਨਾ ਅਤੇ ਹਰ ਇੱਕ ਆਪਣੇ ਗੁਆਂਢੀ ਨੂੰ ਵਿਰਲਾਪ ਕਰਨਾ ਸਿਖਾਓ।</w:t>
      </w:r>
    </w:p>
    <w:p/>
    <w:p>
      <w:r xmlns:w="http://schemas.openxmlformats.org/wordprocessingml/2006/main">
        <w:t xml:space="preserve">ਪ੍ਰਮਾਤਮਾ ਔਰਤਾਂ ਨੂੰ ਉਸਦੇ ਬਚਨ ਨੂੰ ਸੁਣਨ ਅਤੇ ਆਪਣੀਆਂ ਧੀਆਂ ਅਤੇ ਗੁਆਂਢੀਆਂ ਨੂੰ ਵਿਰਲਾਪ ਵਿੱਚ ਰੋਣ ਲਈ ਸਿਖਾਉਣ ਲਈ ਉਤਸ਼ਾਹਿਤ ਕਰਦਾ ਹੈ।</w:t>
      </w:r>
    </w:p>
    <w:p/>
    <w:p>
      <w:r xmlns:w="http://schemas.openxmlformats.org/wordprocessingml/2006/main">
        <w:t xml:space="preserve">1. ਪਰਮੇਸ਼ੁਰ ਦੇ ਬਚਨ ਨੂੰ ਸੁਣਨ ਦੀ ਸ਼ਕਤੀ</w:t>
      </w:r>
    </w:p>
    <w:p/>
    <w:p>
      <w:r xmlns:w="http://schemas.openxmlformats.org/wordprocessingml/2006/main">
        <w:t xml:space="preserve">2. ਸਾਡੀਆਂ ਧੀਆਂ ਨੂੰ ਵਿਰਲਾਪ ਵਿੱਚ ਰੋਣਾ ਸਿਖਾਉਣਾ</w:t>
      </w:r>
    </w:p>
    <w:p/>
    <w:p>
      <w:r xmlns:w="http://schemas.openxmlformats.org/wordprocessingml/2006/main">
        <w:t xml:space="preserve">1. ਯਾਕੂਬ 1:19-21, ਮੇਰੇ ਪਿਆਰੇ ਭਰਾਵੋ, ਇਹ ਜਾਣੋ: ਹਰ ਵਿਅਕਤੀ ਸੁਣਨ ਵਿੱਚ ਤੇਜ਼, ਬੋਲਣ ਵਿੱਚ ਧੀਮਾ, ਗੁੱਸੇ ਵਿੱਚ ਧੀਮਾ ਹੋਵੇ; ਕਿਉਂਕਿ ਮਨੁੱਖ ਦਾ ਗੁੱਸਾ ਪਰਮੇਸ਼ੁਰ ਦੀ ਧਾਰਮਿਕਤਾ ਪੈਦਾ ਨਹੀਂ ਕਰਦਾ। ਇਸ ਲਈ ਸਾਰੀ ਗੰਦਗੀ ਅਤੇ ਫੈਲੀ ਹੋਈ ਦੁਸ਼ਟਤਾ ਨੂੰ ਦੂਰ ਕਰੋ ਅਤੇ ਮਸਕੀਨੀ ਨਾਲ ਉਸ ਸ਼ਬਦ ਨੂੰ ਗ੍ਰਹਿਣ ਕਰੋ, ਜੋ ਤੁਹਾਡੀਆਂ ਜਾਨਾਂ ਨੂੰ ਬਚਾਉਣ ਦੇ ਯੋਗ ਹੈ।</w:t>
      </w:r>
    </w:p>
    <w:p/>
    <w:p>
      <w:r xmlns:w="http://schemas.openxmlformats.org/wordprocessingml/2006/main">
        <w:t xml:space="preserve">2. ਕਹਾਉਤਾਂ 1: 8-9, ਮੇਰੇ ਪੁੱਤਰ, ਆਪਣੇ ਪਿਤਾ ਦੀ ਸਿੱਖਿਆ ਨੂੰ ਸੁਣ, ਅਤੇ ਆਪਣੀ ਮਾਂ ਦੀ ਸਿੱਖਿਆ ਨੂੰ ਨਾ ਛੱਡ, ਕਿਉਂਕਿ ਉਹ ਤੁਹਾਡੇ ਸਿਰ ਲਈ ਸੁੰਦਰ ਮਾਲਾ ਅਤੇ ਤੁਹਾਡੇ ਗਲੇ ਲਈ ਲਟਕਣ ਹਨ।</w:t>
      </w:r>
    </w:p>
    <w:p/>
    <w:p>
      <w:r xmlns:w="http://schemas.openxmlformats.org/wordprocessingml/2006/main">
        <w:t xml:space="preserve">ਯਿਰਮਿਯਾਹ 9:21 ਕਿਉਂ ਜੋ ਮੌਤ ਸਾਡੀਆਂ ਖਿੜਕੀਆਂ ਵਿੱਚ ਆਈ ਹੈ, ਅਤੇ ਸਾਡੇ ਮਹਿਲਾਂ ਵਿੱਚ ਆਈ ਹੈ, ਜੋ ਬਾਹਰੋਂ ਬਾਲਕਾਂ ਨੂੰ, ਅਤੇ ਜੁਆਨਾਂ ਨੂੰ ਗਲੀਆਂ ਵਿੱਚੋਂ ਵੱਢ ਸੁੱਟੇ।</w:t>
      </w:r>
    </w:p>
    <w:p/>
    <w:p>
      <w:r xmlns:w="http://schemas.openxmlformats.org/wordprocessingml/2006/main">
        <w:t xml:space="preserve">ਮੌਤ ਨੇ ਸਾਡੇ ਘਰਾਂ ਵਿੱਚ ਘੁਸਪੈਠ ਕਰਕੇ ਸਾਡੇ ਬੱਚਿਆਂ ਨੂੰ ਖੋਹ ਲਿਆ ਹੈ।</w:t>
      </w:r>
    </w:p>
    <w:p/>
    <w:p>
      <w:r xmlns:w="http://schemas.openxmlformats.org/wordprocessingml/2006/main">
        <w:t xml:space="preserve">1: ਸਾਨੂੰ ਇਹ ਨਹੀਂ ਭੁੱਲਣਾ ਚਾਹੀਦਾ ਕਿ ਜ਼ਿੰਦਗੀ ਦੀ ਕੀਮਤ ਕਿੰਨੀ ਜਲਦੀ ਖੋਹੀ ਜਾ ਸਕਦੀ ਹੈ।</w:t>
      </w:r>
    </w:p>
    <w:p/>
    <w:p>
      <w:r xmlns:w="http://schemas.openxmlformats.org/wordprocessingml/2006/main">
        <w:t xml:space="preserve">2: ਸਾਡੇ ਬੱਚੇ ਪ੍ਰਭੂ ਦੀ ਅਸੀਸ ਹਨ ਅਤੇ ਸਾਨੂੰ ਉਨ੍ਹਾਂ ਦੀ ਚੰਗੀ ਦੇਖਭਾਲ ਕਰਨੀ ਚਾਹੀਦੀ ਹੈ।</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ਬਿਵਸਥਾ ਸਾਰ 6:4-7 -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ਯਿਰਮਿਯਾਹ 9:22 ਬੋਲ, ਯਹੋਵਾਹ ਐਉਂ ਫ਼ਰਮਾਉਂਦਾ ਹੈ, ਮਨੁੱਖਾਂ ਦੀਆਂ ਲੋਥਾਂ ਖੁੱਲ੍ਹੇ ਖੇਤ ਵਿੱਚ ਗੋਹੇ ਵਾਂਗੂੰ, ਅਤੇ ਵਾਢੇ ਦੇ ਪਿੱਛੇ ਮੁੱਠੀ ਵਾਂਙੁ ਡਿੱਗ ਜਾਣਗੀਆਂ, ਅਤੇ ਕੋਈ ਉਨ੍ਹਾਂ ਨੂੰ ਇਕੱਠਾ ਨਾ ਕਰੇਗਾ।</w:t>
      </w:r>
    </w:p>
    <w:p/>
    <w:p>
      <w:r xmlns:w="http://schemas.openxmlformats.org/wordprocessingml/2006/main">
        <w:t xml:space="preserve">ਪ੍ਰਭੂ ਯਿਰਮਿਯਾਹ ਦੁਆਰਾ ਬੋਲਦਾ ਹੈ, ਇਹ ਘੋਸ਼ਣਾ ਕਰਦਾ ਹੈ ਕਿ ਮੁਰਦਿਆਂ ਦੀਆਂ ਲਾਸ਼ਾਂ ਨੂੰ ਖੇਤਾਂ ਵਿੱਚ ਸੜਨ ਲਈ ਛੱਡ ਦਿੱਤਾ ਜਾਵੇਗਾ ਅਤੇ ਉਨ੍ਹਾਂ ਨੂੰ ਇਕੱਠਾ ਕਰਨ ਵਾਲਾ ਕੋਈ ਨਹੀਂ ਹੋਵੇਗਾ।</w:t>
      </w:r>
    </w:p>
    <w:p/>
    <w:p>
      <w:r xmlns:w="http://schemas.openxmlformats.org/wordprocessingml/2006/main">
        <w:t xml:space="preserve">1. ਪਰਮੇਸ਼ੁਰ ਦਾ ਨਿਰਣਾ: ਪਾਪ ਦੀ ਗੰਭੀਰਤਾ ਨੂੰ ਸਮਝਣਾ</w:t>
      </w:r>
    </w:p>
    <w:p/>
    <w:p>
      <w:r xmlns:w="http://schemas.openxmlformats.org/wordprocessingml/2006/main">
        <w:t xml:space="preserve">2. ਅਸੀਂ ਪਰਮੇਸ਼ੁਰ ਦੇ ਨਿਆਉਂ ਦਾ ਜਵਾਬ ਕਿਵੇਂ ਦੇ ਸਕਦੇ ਹਾਂ?</w:t>
      </w:r>
    </w:p>
    <w:p/>
    <w:p>
      <w:r xmlns:w="http://schemas.openxmlformats.org/wordprocessingml/2006/main">
        <w:t xml:space="preserve">1. ਅੱਯੂਬ 21:23 - "ਇੱਕ ਵਿਅਕਤੀ ਆਪਣੀ ਪੂਰੀ ਤਾਕਤ ਨਾਲ ਮਰਦਾ ਹੈ, ਪੂਰੀ ਤਰ੍ਹਾਂ ਆਰਾਮਦਾਇਕ ਅਤੇ ਸ਼ਾਂਤ ਹੁੰਦਾ ਹੈ।"</w:t>
      </w:r>
    </w:p>
    <w:p/>
    <w:p>
      <w:r xmlns:w="http://schemas.openxmlformats.org/wordprocessingml/2006/main">
        <w:t xml:space="preserve">2. ਹਿਜ਼ਕੀਏਲ 32:4 - "ਮੈਂ ਤੈਨੂੰ ਅਜਨਬੀਆਂ ਦੇ ਹੱਥ ਵਿੱਚ ਵੀ ਦੇ ਦਿਆਂਗਾ, ਅਤੇ ਤੈਨੂੰ ਇੱਕ ਤੋਂ ਦੂਜੇ ਲੋਕਾਂ ਵਿੱਚ ਭੇਜਾਂਗਾ।"</w:t>
      </w:r>
    </w:p>
    <w:p/>
    <w:p>
      <w:r xmlns:w="http://schemas.openxmlformats.org/wordprocessingml/2006/main">
        <w:t xml:space="preserve">ਯਿਰਮਿਯਾਹ 9:23 ਯਹੋਵਾਹ ਐਉਂ ਫ਼ਰਮਾਉਂਦਾ ਹੈ, ਨਾ ਬੁੱਧਵਾਨ ਆਪਣੀ ਸਿਆਣਪ ਵਿੱਚ ਹੰਕਾਰੇ, ਨਾ ਬਲਵਾਨ ਆਪਣੀ ਸ਼ਕਤੀ ਵਿੱਚ ਹੰਕਾਰੇ, ਨਾ ਧਨਵਾਨ ਆਪਣੀ ਦੌਲਤ ਵਿੱਚ ਅਭਿਮਾਨ ਕਰੇ।</w:t>
      </w:r>
    </w:p>
    <w:p/>
    <w:p>
      <w:r xmlns:w="http://schemas.openxmlformats.org/wordprocessingml/2006/main">
        <w:t xml:space="preserve">ਪਰਮੇਸ਼ੁਰ ਲੋਕਾਂ ਨੂੰ ਚੇਤਾਵਨੀ ਦਿੰਦਾ ਹੈ ਕਿ ਉਹ ਆਪਣੀ ਸਿਆਣਪ, ਤਾਕਤ ਜਾਂ ਧਨ ਦੀ ਵਡਿਆਈ ਨਾ ਕਰਨ।</w:t>
      </w:r>
    </w:p>
    <w:p/>
    <w:p>
      <w:r xmlns:w="http://schemas.openxmlformats.org/wordprocessingml/2006/main">
        <w:t xml:space="preserve">1. "ਨਿਮਰਤਾ ਦਾ ਮੁੱਲ"</w:t>
      </w:r>
    </w:p>
    <w:p/>
    <w:p>
      <w:r xmlns:w="http://schemas.openxmlformats.org/wordprocessingml/2006/main">
        <w:t xml:space="preserve">2. "ਹੰਕਾਰ ਦਾ ਖ਼ਤਰਾ"</w:t>
      </w:r>
    </w:p>
    <w:p/>
    <w:p>
      <w:r xmlns:w="http://schemas.openxmlformats.org/wordprocessingml/2006/main">
        <w:t xml:space="preserve">1.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2. ਕਹਾਉਤਾਂ 11:2 - "ਜਦੋਂ ਹੰਕਾਰ ਆਉਂਦਾ ਹੈ, ਤਦ ਸ਼ਰਮ ਆਉਂਦੀ ਹੈ, ਪਰ ਨੀਚਾਂ ਨਾਲ ਸਿਆਣਪ ਹੁੰਦੀ ਹੈ।"</w:t>
      </w:r>
    </w:p>
    <w:p/>
    <w:p>
      <w:r xmlns:w="http://schemas.openxmlformats.org/wordprocessingml/2006/main">
        <w:t xml:space="preserve">ਯਿਰਮਿਯਾਹ 9:24 ਪਰ ਜਿਹੜਾ ਮਾਣ ਕਰਦਾ ਹੈ ਉਹ ਇਸ ਵਿੱਚ ਮਾਣ ਕਰੇ ਕਿ ਉਹ ਮੈਨੂੰ ਸਮਝਦਾ ਅਤੇ ਜਾਣਦਾ ਹੈ, ਕਿ ਮੈਂ ਯਹੋਵਾਹ ਹਾਂ ਜੋ ਧਰਤੀ ਉੱਤੇ ਦਯਾ, ਨਿਆਉਂ ਅਤੇ ਧਰਮ ਦਾ ਅਭਿਆਸ ਕਰਦਾ ਹਾਂ, ਕਿਉਂ ਜੋ ਮੈਂ ਇਨ੍ਹਾਂ ਗੱਲਾਂ ਵਿੱਚ ਪ੍ਰਸੰਨ ਹਾਂ, ਯਹੋਵਾਹ ਦਾ ਵਾਕ ਹੈ।</w:t>
      </w:r>
    </w:p>
    <w:p/>
    <w:p>
      <w:r xmlns:w="http://schemas.openxmlformats.org/wordprocessingml/2006/main">
        <w:t xml:space="preserve">ਪਰਮੇਸ਼ੁਰ ਚਾਹੁੰਦਾ ਹੈ ਕਿ ਅਸੀਂ ਉਸ ਨੂੰ ਸਮਝਣ ਅਤੇ ਜਾਣਨ ਵਿੱਚ ਮਹਿਮਾ ਕਰੀਏ, ਜਿਵੇਂ ਕਿ ਉਹ ਧਰਤੀ ਉੱਤੇ ਦਇਆ, ਨਿਰਣੇ ਅਤੇ ਧਾਰਮਿਕਤਾ ਦਾ ਅਭਿਆਸ ਕਰਦਾ ਹੈ।</w:t>
      </w:r>
    </w:p>
    <w:p/>
    <w:p>
      <w:r xmlns:w="http://schemas.openxmlformats.org/wordprocessingml/2006/main">
        <w:t xml:space="preserve">1. ਪਰਮੇਸ਼ੁਰ ਦੀ ਦਿਆਲਤਾ, ਨਿਰਣੇ ਅਤੇ ਧਾਰਮਿਕਤਾ ਵਿੱਚ ਅਨੰਦ ਲੈਣਾ ਸਿੱਖਣਾ</w:t>
      </w:r>
    </w:p>
    <w:p/>
    <w:p>
      <w:r xmlns:w="http://schemas.openxmlformats.org/wordprocessingml/2006/main">
        <w:t xml:space="preserve">2. ਰੱਬ ਨੂੰ ਸਮਝਣਾ ਅਤੇ ਜਾਣਨਾ: ਉਸਦੀ ਵਡਿਆਈ ਕਰਨ ਦਾ ਇੱਕ ਮਾਰਗ</w:t>
      </w:r>
    </w:p>
    <w:p/>
    <w:p>
      <w:r xmlns:w="http://schemas.openxmlformats.org/wordprocessingml/2006/main">
        <w:t xml:space="preserve">1. ਬਿਵਸਥਾ ਸਾਰ 10:12-13 - ਯਹੋਵਾਹ ਤੁਹਾਡੇ ਤੋਂ ਕੀ ਚਾਹੁੰਦਾ ਹੈ? ਨਿਆਂ ਨਾਲ ਕੰਮ ਕਰਨਾ ਅਤੇ ਦਇਆ ਨੂੰ ਪਿਆਰ ਕਰਨਾ ਅਤੇ ਆਪਣੇ ਪਰਮੇਸ਼ੁਰ ਨਾਲ ਨਿਮਰਤਾ ਨਾਲ ਚੱਲਣਾ।</w:t>
      </w:r>
    </w:p>
    <w:p/>
    <w:p>
      <w:r xmlns:w="http://schemas.openxmlformats.org/wordprocessingml/2006/main">
        <w:t xml:space="preserve">2. ਯਾਕੂਬ 4:6-10 - ਪਰ ਉਹ ਹੋਰ ਵੀ ਕਿਰਪਾ ਕਰਦਾ ਹੈ। ਇਸ ਲਈ ਉਹ ਕਹਿੰਦਾ ਹੈ: "ਪਰਮੇਸ਼ੁਰ ਹੰਕਾਰੀਆਂ ਦਾ ਵਿਰੋਧ ਕਰਦਾ ਹੈ, ਪਰ ਨਿਮਰ ਲੋਕਾਂ ਨੂੰ ਕਿਰਪਾ ਕਰਦਾ ਹੈ." ਆਪਣੇ ਆਪ ਨੂੰ ਪ੍ਰਭੂ ਦੇ ਅੱਗੇ ਨਿਮਰ ਬਣੋ, ਅਤੇ ਉਹ ਤੁਹਾਨੂੰ ਉੱਚਾ ਕਰੇਗਾ.</w:t>
      </w:r>
    </w:p>
    <w:p/>
    <w:p>
      <w:r xmlns:w="http://schemas.openxmlformats.org/wordprocessingml/2006/main">
        <w:t xml:space="preserve">ਯਿਰਮਿਯਾਹ 9:25 ਵੇਖੋ, ਉਹ ਦਿਨ ਆਉਂਦੇ ਹਨ, ਯਹੋਵਾਹ ਦਾ ਵਾਕ ਹੈ, ਕਿ ਮੈਂ ਉਨ੍ਹਾਂ ਸਭਨਾਂ ਨੂੰ ਸਜ਼ਾ ਦਿਆਂਗਾ ਜਿਨ੍ਹਾਂ ਦੀ ਸੁੰਨਤ ਅਸੁੰਨਤੀਆਂ ਨਾਲ ਕੀਤੀ ਗਈ ਹੈ।</w:t>
      </w:r>
    </w:p>
    <w:p/>
    <w:p>
      <w:r xmlns:w="http://schemas.openxmlformats.org/wordprocessingml/2006/main">
        <w:t xml:space="preserve">ਪਰਮੇਸ਼ੁਰ ਉਨ੍ਹਾਂ ਸਾਰਿਆਂ ਨੂੰ ਸਜ਼ਾ ਦੇਵੇਗਾ ਜਿਹੜੇ ਸੁੰਨਤ ਅਤੇ ਅਸੁੰਨਤ ਹਨ।</w:t>
      </w:r>
    </w:p>
    <w:p/>
    <w:p>
      <w:r xmlns:w="http://schemas.openxmlformats.org/wordprocessingml/2006/main">
        <w:t xml:space="preserve">1. ਹੰਕਾਰ ਦਾ ਪਾਪ: ਆਪਣੇ ਆਪ ਨੂੰ ਦੂਜਿਆਂ ਤੋਂ ਉੱਪਰ ਰੱਖਣ ਦੇ ਨਤੀਜੇ</w:t>
      </w:r>
    </w:p>
    <w:p/>
    <w:p>
      <w:r xmlns:w="http://schemas.openxmlformats.org/wordprocessingml/2006/main">
        <w:t xml:space="preserve">2. ਸੰਤੁਸ਼ਟੀ ਦਾ ਖ਼ਤਰਾ: ਉਨ੍ਹਾਂ ਲੋਕਾਂ 'ਤੇ ਰੱਬ ਦਾ ਨਿਰਣਾ ਜੋ ਉਸ ਨੂੰ ਮੰਨਦੇ ਹਨ</w:t>
      </w:r>
    </w:p>
    <w:p/>
    <w:p>
      <w:r xmlns:w="http://schemas.openxmlformats.org/wordprocessingml/2006/main">
        <w:t xml:space="preserve">1. ਗਲਾਤੀਆਂ 6:13-14 - "ਕਿਉਂਕਿ ਨਾ ਤਾਂ ਸੁੰਨਤ ਅਤੇ ਨਾ ਹੀ ਅਸੁੰਨਤ ਕੁਝ ਵੀ ਹੈ, ਪਰ ਇੱਕ ਨਵੀਂ ਰਚਨਾ ਹੈ। ਅਤੇ ਸਾਰੇ ਜੋ ਇਸ ਨਿਯਮ ਦੇ ਅਨੁਸਾਰ ਚੱਲਦੇ ਹਨ, ਸ਼ਾਂਤੀ ਅਤੇ ਦਇਆ ਉਨ੍ਹਾਂ ਉੱਤੇ ਅਤੇ ਪਰਮੇਸ਼ੁਰ ਦੇ ਇਸਰਾਏਲ ਉੱਤੇ ਹੋਵੇ।"</w:t>
      </w:r>
    </w:p>
    <w:p/>
    <w:p>
      <w:r xmlns:w="http://schemas.openxmlformats.org/wordprocessingml/2006/main">
        <w:t xml:space="preserve">2. ਰੋਮੀਆਂ 2:28-29 - "ਕਿਉਂਕਿ ਕੋਈ ਵੀ ਯਹੂਦੀ ਨਹੀਂ ਹੈ ਜੋ ਸਿਰਫ਼ ਬਾਹਰੀ ਤੌਰ 'ਤੇ ਇੱਕ ਹੈ, ਨਾ ਹੀ ਸੁੰਨਤ ਬਾਹਰੀ ਅਤੇ ਸਰੀਰਕ ਹੈ, ਪਰ ਇੱਕ ਯਹੂਦੀ ਅੰਦਰੂਨੀ ਹੈ, ਅਤੇ ਸੁੰਨਤ ਦਿਲ ਦੀ ਗੱਲ ਹੈ, ਆਤਮਾ ਦੁਆਰਾ, ਨਹੀਂ। ਉਸ ਦੀ ਉਸਤਤ ਮਨੁੱਖ ਵੱਲੋਂ ਨਹੀਂ ਸਗੋਂ ਪਰਮੇਸ਼ੁਰ ਵੱਲੋਂ ਹੈ।</w:t>
      </w:r>
    </w:p>
    <w:p/>
    <w:p>
      <w:r xmlns:w="http://schemas.openxmlformats.org/wordprocessingml/2006/main">
        <w:t xml:space="preserve">ਯਿਰਮਿਯਾਹ 9:26 ਮਿਸਰ, ਯਹੂਦਾਹ, ਅਦੋਮ ਅਤੇ ਅੰਮੋਨੀਆਂ ਅਤੇ ਮੋਆਬ ਦੇ ਲੋਕ ਅਤੇ ਉਹ ਸਾਰੇ ਜਿਹੜੇ ਉਜਾੜ ਵਿੱਚ ਵੱਸਦੇ ਹਨ, ਕਿਉਂ ਜੋ ਇਹ ਸਾਰੀਆਂ ਕੌਮਾਂ ਬੇਸੁੰਨਤੀਆਂ ਹਨ, ਅਤੇ ਇਸਰਾਏਲ ਦਾ ਸਾਰਾ ਘਰਾਣਾ ਦਿਲ ਵਿੱਚ ਸੁੰਨਤ.</w:t>
      </w:r>
    </w:p>
    <w:p/>
    <w:p>
      <w:r xmlns:w="http://schemas.openxmlformats.org/wordprocessingml/2006/main">
        <w:t xml:space="preserve">ਇਸਰਾਏਲ ਦੇ ਆਲੇ-ਦੁਆਲੇ ਦੀਆਂ ਸਾਰੀਆਂ ਕੌਮਾਂ, ਜਿਨ੍ਹਾਂ ਵਿੱਚ ਮਿਸਰ, ਯਹੂਦਾਹ, ਅਦੋਮ, ਅੰਮੋਨ, ਮੋਆਬ ਅਤੇ ਉਜਾੜ ਵਿੱਚ ਹਨ, ਬੇਸੁੰਨਤ ਹਨ, ਅਤੇ ਇਸਰਾਏਲ ਦਾ ਸਾਰਾ ਘਰਾਣਾ ਦਿਲ ਵਿੱਚ ਬੇਸੁੰਨਤ ਹੈ।</w:t>
      </w:r>
    </w:p>
    <w:p/>
    <w:p>
      <w:r xmlns:w="http://schemas.openxmlformats.org/wordprocessingml/2006/main">
        <w:t xml:space="preserve">1. ਸੁੰਨਤ ਦੀ ਮਹੱਤਤਾ: ਯਿਰਮਿਯਾਹ 9:26 ਵਿੱਚ ਇੱਕ ਅਧਿਐਨ</w:t>
      </w:r>
    </w:p>
    <w:p/>
    <w:p>
      <w:r xmlns:w="http://schemas.openxmlformats.org/wordprocessingml/2006/main">
        <w:t xml:space="preserve">2. ਦਿਲ ਦੀ ਸੁੰਨਤ: ਯਿਰਮਿਯਾਹ 9:26 ਵਿੱਚ ਇੱਕ ਅਧਿਐਨ</w:t>
      </w:r>
    </w:p>
    <w:p/>
    <w:p>
      <w:r xmlns:w="http://schemas.openxmlformats.org/wordprocessingml/2006/main">
        <w:t xml:space="preserve">1. ਬਿਵਸਥਾ ਸਾਰ 10:16 - ਇਸ ਲਈ ਆਪਣੇ ਦਿਲ ਦੀ ਚਮੜੀ ਦੀ ਸੁੰਨਤ ਕਰੋ, ਅਤੇ ਹੋਰ ਕਠੋਰ ਨਾ ਹੋਵੋ।</w:t>
      </w:r>
    </w:p>
    <w:p/>
    <w:p>
      <w:r xmlns:w="http://schemas.openxmlformats.org/wordprocessingml/2006/main">
        <w:t xml:space="preserve">2. ਰੋਮੀਆਂ 2:29 - ਪਰ ਉਹ ਇੱਕ ਯਹੂਦੀ ਹੈ, ਜੋ ਅੰਦਰੋਂ ਇੱਕ ਹੈ; ਅਤੇ ਸੁੰਨਤ ਦਿਲ ਦੀ ਹੈ, ਆਤਮਾ ਵਿੱਚ, ਨਾ ਕਿ ਅੱਖਰ ਵਿੱਚ। ਜਿਸਦੀ ਉਸਤਤ ਮਨੁੱਖਾਂ ਦੀ ਨਹੀਂ, ਪਰ ਪਰਮੇਸ਼ੁਰ ਦੀ ਹੈ।</w:t>
      </w:r>
    </w:p>
    <w:p/>
    <w:p>
      <w:r xmlns:w="http://schemas.openxmlformats.org/wordprocessingml/2006/main">
        <w:t xml:space="preserve">ਯਿਰਮਿਯਾਹ ਅਧਿਆਇ 10 ਮੂਰਤੀ ਪੂਜਾ ਦੀ ਮੂਰਖਤਾ ਨੂੰ ਸੰਬੋਧਿਤ ਕਰਦਾ ਹੈ ਅਤੇ ਇਸ ਨੂੰ ਪਰਮੇਸ਼ੁਰ ਦੀ ਮਹਾਨਤਾ ਅਤੇ ਪ੍ਰਭੂਸੱਤਾ ਦੇ ਨਾਲ ਤੁਲਨਾ ਕਰਦਾ ਹੈ।</w:t>
      </w:r>
    </w:p>
    <w:p/>
    <w:p>
      <w:r xmlns:w="http://schemas.openxmlformats.org/wordprocessingml/2006/main">
        <w:t xml:space="preserve">ਪਹਿਲਾ ਪੈਰਾ: ਅਧਿਆਇ ਯਿਰਮਿਯਾਹ ਦੁਆਰਾ ਕੌਮਾਂ ਦੇ ਅਭਿਆਸਾਂ ਅਤੇ ਉਨ੍ਹਾਂ ਦੀ ਮੂਰਤੀ ਪੂਜਾ (ਯਿਰਮਿਯਾਹ 10:1-5) ਦੇ ਵਿਰੁੱਧ ਚੇਤਾਵਨੀ ਨਾਲ ਸ਼ੁਰੂ ਹੁੰਦਾ ਹੈ। ਉਹ ਦੱਸਦਾ ਹੈ ਕਿ ਕਿਵੇਂ ਉਹ ਲੱਕੜ ਤੋਂ ਮੂਰਤੀਆਂ ਬਣਾਉਂਦੇ ਹਨ, ਉਨ੍ਹਾਂ ਨੂੰ ਚਾਂਦੀ ਅਤੇ ਸੋਨੇ ਨਾਲ ਸਜਾਉਂਦੇ ਹਨ, ਅਤੇ ਨਹੁੰਆਂ ਦੀ ਵਰਤੋਂ ਕਰਕੇ ਉਨ੍ਹਾਂ ਨੂੰ ਥਾਂ 'ਤੇ ਬੰਨ੍ਹਦੇ ਹਨ। ਇਹ ਮੂਰਤੀਆਂ ਸ਼ਕਤੀਹੀਣ ਹਨ ਅਤੇ ਬੋਲ ਜਾਂ ਹਿੱਲ ਨਹੀਂ ਸਕਦੀਆਂ। ਯਿਰਮਿਯਾਹ ਨੇ ਜ਼ੋਰ ਦਿੱਤਾ ਕਿ ਉਹ ਸੱਚੇ ਪਰਮੇਸ਼ੁਰ ਦੇ ਉਲਟ, ਮਨੁੱਖੀ ਕਾਰੀਗਰੀ ਦੇ ਸਿਰਫ਼ ਉਤਪਾਦ ਹਨ।</w:t>
      </w:r>
    </w:p>
    <w:p/>
    <w:p>
      <w:r xmlns:w="http://schemas.openxmlformats.org/wordprocessingml/2006/main">
        <w:t xml:space="preserve">ਦੂਜਾ ਪੈਰਾ: ਯਿਰਮਿਯਾਹ ਮੂਰਤੀਆਂ ਨੂੰ ਸੱਚੇ ਪਰਮੇਸ਼ੁਰ ਨਾਲ ਤੁਲਨਾ ਕਰਦਾ ਹੈ, ਜੋ ਮਹਾਨ ਅਤੇ ਸ਼ਕਤੀਸ਼ਾਲੀ ਹੈ (ਯਿਰਮਿਯਾਹ 10:6-10)। ਉਹ ਘੋਸ਼ਣਾ ਕਰਦਾ ਹੈ ਕਿ ਸਾਰੀਆਂ ਕੌਮਾਂ ਵਿੱਚ ਉਸਦੇ ਵਰਗਾ ਕੋਈ ਨਹੀਂ ਹੈ। ਪ੍ਰਭੂ ਤੋਂ ਡਰਨਾ ਚਾਹੀਦਾ ਹੈ ਕਿਉਂਕਿ ਉਹ ਸਾਰੀਆਂ ਚੀਜ਼ਾਂ ਦਾ ਸਿਰਜਣਹਾਰ ਹੈ। ਦੂਜੀਆਂ ਕੌਮਾਂ ਦੇ ਦੇਵਤੇ ਬੇਕਾਰ ਮੂਰਤੀਆਂ ਹਨ, ਪਰ ਪਰਮੇਸ਼ੁਰ ਜੀਉਂਦਾ ਅਤੇ ਸ਼ਕਤੀਸ਼ਾਲੀ ਹੈ।</w:t>
      </w:r>
    </w:p>
    <w:p/>
    <w:p>
      <w:r xmlns:w="http://schemas.openxmlformats.org/wordprocessingml/2006/main">
        <w:t xml:space="preserve">ਤੀਜਾ ਪੈਰਾ: ਯਿਰਮਿਯਾਹ ਮੂਰਤੀ ਪੂਜਾ ਦੀ ਵਿਅਰਥਤਾ ਨੂੰ ਉਜਾਗਰ ਕਰਦਾ ਹੈ (ਯਿਰਮਿਯਾਹ 10:11-16)। ਉਹ ਕਹਿੰਦਾ ਹੈ ਕਿ ਝੂਠੇ ਦੇਵਤੇ ਰੱਬ ਦੀ ਮਹਿਮਾ ਨਾਲ ਤੁਲਨਾ ਨਹੀਂ ਕਰ ਸਕਦੇ ਜਾਂ ਉਸ ਵਰਗੇ ਚਮਤਕਾਰ ਨਹੀਂ ਕਰ ਸਕਦੇ। ਮਨੁੱਖੀ ਹੱਥਾਂ ਦੁਆਰਾ ਬਣਾਈਆਂ ਮੂਰਤੀਆਂ ਖਾਲੀ ਹਨ, ਸਾਹ ਜਾਂ ਜੀਵਨ ਤੋਂ ਬਿਨਾਂ. ਇਸ ਦੇ ਉਲਟ, ਪ੍ਰਮਾਤਮਾ ਉਹ ਹੈ ਜਿਸ ਨੇ ਆਪਣੀ ਸ਼ਕਤੀ ਨਾਲ ਸਭ ਕੁਝ ਬਣਾਇਆ ਹੈ।</w:t>
      </w:r>
    </w:p>
    <w:p/>
    <w:p>
      <w:r xmlns:w="http://schemas.openxmlformats.org/wordprocessingml/2006/main">
        <w:t xml:space="preserve">ਚੌਥਾ ਪੈਰਾ: ਅਧਿਆਇ ਯਹੂਦਾਹ ਨੂੰ ਮੂਰਤੀਆਂ ਦੀ ਪਾਲਣਾ ਕਰਨ ਵਿੱਚ ਆਪਣੀ ਮੂਰਖਤਾ ਨੂੰ ਸਵੀਕਾਰ ਕਰਨ ਲਈ ਸੱਦੇ ਦੇ ਨਾਲ ਸਮਾਪਤ ਹੁੰਦਾ ਹੈ (ਯਿਰਮਿਯਾਹ 10:17-25)। ਆਉਣ ਵਾਲੇ ਨਿਆਂ ਦੇ ਵਿਚਕਾਰ ਯਿਰਮਿਯਾਹ ਨੇ ਆਪਣੇ ਲੋਕਾਂ ਦੀ ਤਰਫ਼ੋਂ ਦਇਆ ਦੀ ਬੇਨਤੀ ਕੀਤੀ। ਉਹ ਉਨ੍ਹਾਂ ਦੀ ਅਯੋਗਤਾ ਨੂੰ ਸਵੀਕਾਰ ਕਰਦਾ ਹੈ ਪਰ ਪਰਮੇਸ਼ੁਰ ਨੂੰ ਬੇਨਤੀ ਕਰਦਾ ਹੈ ਕਿ ਉਹ ਆਪਣਾ ਗੁੱਸਾ ਉਨ੍ਹਾਂ ਉੱਤੇ ਪੂਰੀ ਤਰ੍ਹਾਂ ਨਾ ਸੁੱਟੇ।</w:t>
      </w:r>
    </w:p>
    <w:p/>
    <w:p>
      <w:r xmlns:w="http://schemas.openxmlformats.org/wordprocessingml/2006/main">
        <w:t xml:space="preserve">ਸਾਰੰਸ਼ ਵਿੱਚ,</w:t>
      </w:r>
    </w:p>
    <w:p>
      <w:r xmlns:w="http://schemas.openxmlformats.org/wordprocessingml/2006/main">
        <w:t xml:space="preserve">ਯਿਰਮਿਯਾਹ ਦਾ ਦਸਵਾਂ ਅਧਿਆਇ ਕੌਮਾਂ ਦੁਆਰਾ ਕੀਤੀ ਜਾਂਦੀ ਮੂਰਤੀ-ਪੂਜਾ ਦੀ ਮੂਰਖਤਾ ਦਾ ਪਰਦਾਫਾਸ਼ ਕਰਦਾ ਹੈ। ਲੋਕ ਲੱਕੜ ਦੀਆਂ ਬੇਜਾਨ ਮੂਰਤੀਆਂ ਬਣਾਉਂਦੇ ਹਨ, ਉਨ੍ਹਾਂ ਨੂੰ ਚਾਂਦੀ ਅਤੇ ਸੋਨੇ ਨਾਲ ਸਜਾਉਂਦੇ ਹਨ। ਇਹ ਸ਼ਕਤੀਹੀਣ ਰਚਨਾਵਾਂ ਪਰਮਾਤਮਾ ਦੀ ਮਹਾਨਤਾ ਅਤੇ ਪ੍ਰਭੂਸੱਤਾ ਦੇ ਉਲਟ ਹਨ। ਸੱਚੇ ਪਰਮੇਸ਼ੁਰ ਨੂੰ ਸਾਰੀਆਂ ਕੌਮਾਂ ਵਿੱਚ ਵਿਲੱਖਣ ਵਜੋਂ ਘੋਸ਼ਿਤ ਕੀਤਾ ਗਿਆ ਹੈ, ਹਰ ਚੀਜ਼ ਦੇ ਸਿਰਜਣਹਾਰ ਵਜੋਂ ਡਰਿਆ ਜਾਣਾ ਚਾਹੀਦਾ ਹੈ। ਇਸ ਦੇ ਉਲਟ, ਝੂਠੇ ਦੇਵਤਿਆਂ ਨੂੰ ਨਿਕੰਮੇ ਸਮਝਿਆ ਜਾਂਦਾ ਹੈ, ਜਿਨ੍ਹਾਂ ਕੋਲ ਆਪਣੇ ਮਨੁੱਖ ਦੁਆਰਾ ਬਣਾਏ ਹਮਰੁਤਬਾ ਵਰਗਾ ਕੋਈ ਜੀਵਨ ਜਾਂ ਸ਼ਕਤੀ ਨਹੀਂ ਹੈ। ਮੂਰਤੀ ਪੂਜਾ ਦੀ ਵਿਅਰਥਤਾ 'ਤੇ ਜ਼ੋਰ ਦਿੱਤਾ ਗਿਆ ਹੈ, ਕਿਉਂਕਿ ਇਹ ਝੂਠੇ ਦੇਵਤੇ ਰੱਬ ਦੀ ਮਹਿਮਾ ਨਾਲ ਤੁਲਨਾ ਨਹੀਂ ਕਰ ਸਕਦੇ ਜਾਂ ਉਸ ਵਰਗੇ ਚਮਤਕਾਰ ਨਹੀਂ ਕਰ ਸਕਦੇ। ਕੇਵਲ ਪਰਮਾਤਮਾ ਹੀ ਹਰ ਚੀਜ਼ ਦੇ ਨਿਰਮਾਤਾ ਵਜੋਂ ਸੱਚੀ ਸ਼ਕਤੀ ਰੱਖਦਾ ਹੈ। ਅਧਿਆਇ ਦਾ ਅੰਤ ਆਉਣ ਵਾਲੇ ਨਿਰਣੇ ਦੇ ਵਿਚਕਾਰ ਯਹੂਦਾਹ ਦੀ ਤਰਫੋਂ ਰਹਿਮ ਦੀ ਬੇਨਤੀ ਨਾਲ ਹੁੰਦਾ ਹੈ। ਉਨ੍ਹਾਂ ਦੀ ਅਯੋਗਤਾ ਨੂੰ ਸਵੀਕਾਰ ਕਰਦੇ ਹੋਏ, ਯਿਰਮਿਯਾਹ ਨੇ ਦੈਵੀ ਗੁੱਸਾ ਕੱਢਣ ਲਈ ਸੰਜਮ ਦੀ ਮੰਗ ਕੀਤੀ ਅਤੇ ਆਪਣੇ ਲੋਕਾਂ ਪ੍ਰਤੀ ਹਮਦਰਦੀ ਦੀ ਅਪੀਲ ਕੀਤੀ।</w:t>
      </w:r>
    </w:p>
    <w:p/>
    <w:p>
      <w:r xmlns:w="http://schemas.openxmlformats.org/wordprocessingml/2006/main">
        <w:t xml:space="preserve">ਯਿਰਮਿਯਾਹ 10:1 ਹੇ ਇਸਰਾਏਲ ਦੇ ਘਰਾਣੇ, ਉਹ ਬਚਨ ਜੋ ਯਹੋਵਾਹ ਤੁਹਾਡੇ ਨਾਲ ਬੋਲਦਾ ਹੈ ਸੁਣੋ।</w:t>
      </w:r>
    </w:p>
    <w:p/>
    <w:p>
      <w:r xmlns:w="http://schemas.openxmlformats.org/wordprocessingml/2006/main">
        <w:t xml:space="preserve">ਇਹ ਹਵਾਲੇ ਪਰਮੇਸ਼ੁਰ ਦੇ ਬਚਨ ਨੂੰ ਸੁਣਨ ਦੇ ਮਹੱਤਵ ਉੱਤੇ ਜ਼ੋਰ ਦਿੰਦਾ ਹੈ।</w:t>
      </w:r>
    </w:p>
    <w:p/>
    <w:p>
      <w:r xmlns:w="http://schemas.openxmlformats.org/wordprocessingml/2006/main">
        <w:t xml:space="preserve">1. "ਪਰਮੇਸ਼ੁਰ ਦੇ ਬਚਨ ਦੀ ਆਗਿਆਕਾਰੀ ਵਿੱਚ ਰਹਿਣਾ"</w:t>
      </w:r>
    </w:p>
    <w:p/>
    <w:p>
      <w:r xmlns:w="http://schemas.openxmlformats.org/wordprocessingml/2006/main">
        <w:t xml:space="preserve">2. "ਪਰਮੇਸ਼ੁਰ ਦੀ ਆਵਾਜ਼ ਸੁਣਨਾ ਸਿੱਖਣਾ"</w:t>
      </w:r>
    </w:p>
    <w:p/>
    <w:p>
      <w:r xmlns:w="http://schemas.openxmlformats.org/wordprocessingml/2006/main">
        <w:t xml:space="preserve">1. ਜ਼ਬੂਰ 119:105 - ਤੇਰਾ ਸ਼ਬਦ ਮੇਰੇ ਪੈਰਾਂ ਲਈ ਦੀਵਾ ਹੈ, ਅਤੇ ਮੇਰੇ ਮਾਰਗ ਲਈ ਇੱਕ ਚਾਨਣ ਹੈ।</w:t>
      </w:r>
    </w:p>
    <w:p/>
    <w:p>
      <w:r xmlns:w="http://schemas.openxmlformats.org/wordprocessingml/2006/main">
        <w:t xml:space="preserve">2. ਯਾਕੂਬ 1:21-22 - ਇਸ ਲਈ ਸਾਰੀ ਗੰਦਗੀ ਅਤੇ ਬੁਰਾਈ ਦੀ ਭਰਮਾਰ ਨੂੰ ਪਾਸੇ ਰੱਖੋ, ਅਤੇ ਮਸਕੀਨੀ ਨਾਲ ਲਗਾਏ ਹੋਏ ਸ਼ਬਦ ਨੂੰ ਸਵੀਕਾਰ ਕਰੋ, ਜੋ ਤੁਹਾਡੀਆਂ ਰੂਹਾਂ ਨੂੰ ਬਚਾਉਣ ਦੇ ਯੋਗ ਹੈ।</w:t>
      </w:r>
    </w:p>
    <w:p/>
    <w:p>
      <w:r xmlns:w="http://schemas.openxmlformats.org/wordprocessingml/2006/main">
        <w:t xml:space="preserve">ਯਿਰਮਿਯਾਹ 10:2 ਯਹੋਵਾਹ ਐਉਂ ਫ਼ਰਮਾਉਂਦਾ ਹੈ, ਕੌਮਾਂ ਦਾ ਰਾਹ ਨਾ ਸਿੱਖੋ, ਅਤੇ ਅਕਾਸ਼ ਦੀਆਂ ਨਿਸ਼ਾਨੀਆਂ ਤੋਂ ਨਾ ਘਬਰਾਓ। ਕਿਉਂਕਿ ਕੌਮਾਂ ਉਨ੍ਹਾਂ ਤੋਂ ਘਬਰਾ ਗਈਆਂ ਹਨ।</w:t>
      </w:r>
    </w:p>
    <w:p/>
    <w:p>
      <w:r xmlns:w="http://schemas.openxmlformats.org/wordprocessingml/2006/main">
        <w:t xml:space="preserve">ਪਰਮੇਸ਼ੁਰ ਸਾਨੂੰ ਮੂਰਤੀ-ਪੂਜਕ ਕੌਮਾਂ ਦੇ ਤਰੀਕਿਆਂ ਨੂੰ ਨਾ ਸਿੱਖਣ ਅਤੇ ਸਵਰਗ ਵਿਚ ਜੋਤਸ਼ੀ ਚਿੰਨ੍ਹਾਂ ਤੋਂ ਨਾ ਡਰਨ ਦੀ ਹਿਦਾਇਤ ਦਿੰਦਾ ਹੈ ਕਿਉਂਕਿ ਮੂਰਤੀ ਲੋਕ ਉਨ੍ਹਾਂ ਤੋਂ ਡਰਦੇ ਹਨ।</w:t>
      </w:r>
    </w:p>
    <w:p/>
    <w:p>
      <w:r xmlns:w="http://schemas.openxmlformats.org/wordprocessingml/2006/main">
        <w:t xml:space="preserve">1. ਧੋਖਾ ਨਾ ਖਾਓ: ਸੰਸਾਰ ਦੇ ਰਾਹਾਂ ਪ੍ਰਤੀ ਸੁਚੇਤ ਰਹੋ</w:t>
      </w:r>
    </w:p>
    <w:p/>
    <w:p>
      <w:r xmlns:w="http://schemas.openxmlformats.org/wordprocessingml/2006/main">
        <w:t xml:space="preserve">2. ਰੱਬ ਦੀ ਤਾਕਤ 'ਤੇ ਭਰੋਸਾ ਕਰੋ ਨਾ ਕਿ ਸੰਸਾਰ ਦੇ ਧੋਖੇ 'ਤੇ</w:t>
      </w:r>
    </w:p>
    <w:p/>
    <w:p>
      <w:r xmlns:w="http://schemas.openxmlformats.org/wordprocessingml/2006/main">
        <w:t xml:space="preserve">1. 1 ਯੂਹੰਨਾ 4:1-3 - "ਹੇ ਪਿਆਰਿਓ, ਹਰ ਇੱਕ ਆਤਮਾ ਵਿੱਚ ਵਿਸ਼ਵਾਸ ਨਾ ਕਰੋ, ਪਰ ਆਤਮਾਂ ਨੂੰ ਪਰਖੋ ਕਿ ਉਹ ਪਰਮੇਸ਼ੁਰ ਵੱਲੋਂ ਹਨ ਜਾਂ ਨਹੀਂ, ਕਿਉਂਕਿ ਬਹੁਤ ਸਾਰੇ ਝੂਠੇ ਨਬੀ ਸੰਸਾਰ ਵਿੱਚ ਚਲੇ ਗਏ ਹਨ।"</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10:3 ਕਿਉਂ ਜੋ ਲੋਕਾਂ ਦੀਆਂ ਰੀਤਾਂ ਵਿਅਰਥ ਹਨ, ਕਿਉਂ ਜੋ ਕੋਈ ਮਨੁੱਖ ਜੰਗਲ ਵਿੱਚੋਂ ਇੱਕ ਰੁੱਖ ਨੂੰ ਵੱਢਦਾ ਹੈ, ਕਾਰੀਗਰ ਦੇ ਹੱਥਾਂ ਦਾ ਕੰਮ, ਕੁਹਾੜੀ ਨਾਲ।</w:t>
      </w:r>
    </w:p>
    <w:p/>
    <w:p>
      <w:r xmlns:w="http://schemas.openxmlformats.org/wordprocessingml/2006/main">
        <w:t xml:space="preserve">ਲੋਕਾਂ ਦੇ ਰੀਤੀ ਰਿਵਾਜ ਵਿਅਰਥ ਹਨ ਕਿਉਂਕਿ ਉਹ ਜੰਗਲ ਵਿੱਚੋਂ ਇੱਕ ਦਰੱਖਤ ਲੈਂਦੇ ਹਨ, ਜਿਸ ਨੂੰ ਕੁਹਾੜੀ ਨਾਲ ਇੱਕ ਹੁਨਰਮੰਦ ਕਾਮੇ ਦੁਆਰਾ ਬਣਾਇਆ ਗਿਆ ਸੀ।</w:t>
      </w:r>
    </w:p>
    <w:p/>
    <w:p>
      <w:r xmlns:w="http://schemas.openxmlformats.org/wordprocessingml/2006/main">
        <w:t xml:space="preserve">1. ਪਰਮੇਸ਼ੁਰ ਦੀ ਰਚਨਾ ਦੀ ਸੁੰਦਰਤਾ: ਯਿਰਮਿਯਾਹ 10:3 'ਤੇ ਪ੍ਰਤੀਬਿੰਬ</w:t>
      </w:r>
    </w:p>
    <w:p/>
    <w:p>
      <w:r xmlns:w="http://schemas.openxmlformats.org/wordprocessingml/2006/main">
        <w:t xml:space="preserve">2. ਮਨੁੱਖੀ ਰੀਤੀ-ਰਿਵਾਜਾਂ ਦੀ ਵਿਅਰਥਤਾ: ਯਿਰਮਿਯਾਹ 10:3 ਅਤੇ ਸਾਡੀਆਂ ਜ਼ਿੰਦਗੀਆਂ</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ਉਪਦੇਸ਼ਕ ਦੀ ਪੋਥੀ 7:29 - "ਵੇਖੋ, ਮੈਂ ਸਿਰਫ਼ ਇਹੀ ਪਾਇਆ ਹੈ, ਕਿ ਪਰਮੇਸ਼ੁਰ ਨੇ ਮਨੁੱਖ ਨੂੰ ਸਿੱਧਾ ਬਣਾਇਆ ਹੈ; ਪਰ ਉਨ੍ਹਾਂ ਨੇ ਬਹੁਤ ਸਾਰੀਆਂ ਖੋਜਾਂ ਲੱਭੀਆਂ ਹਨ।"</w:t>
      </w:r>
    </w:p>
    <w:p/>
    <w:p>
      <w:r xmlns:w="http://schemas.openxmlformats.org/wordprocessingml/2006/main">
        <w:t xml:space="preserve">ਯਿਰਮਿਯਾਹ 10:4 ਉਨ੍ਹਾਂ ਨੇ ਇਸ ਨੂੰ ਚਾਂਦੀ ਅਤੇ ਸੋਨੇ ਨਾਲ ਸਜਾਇਆ। ਉਹ ਇਸ ਨੂੰ ਮੇਖਾਂ ਅਤੇ ਹਥੌੜਿਆਂ ਨਾਲ ਬੰਨ੍ਹਦੇ ਹਨ, ਤਾਂ ਜੋ ਇਹ ਹਿੱਲੇ ਨਾ।</w:t>
      </w:r>
    </w:p>
    <w:p/>
    <w:p>
      <w:r xmlns:w="http://schemas.openxmlformats.org/wordprocessingml/2006/main">
        <w:t xml:space="preserve">ਲੋਕ ਮੂਰਤੀਆਂ ਨੂੰ ਚਾਂਦੀ ਅਤੇ ਸੋਨੇ ਨਾਲ ਸਜਾਉਂਦੇ ਹਨ ਅਤੇ ਉਨ੍ਹਾਂ ਨੂੰ ਨਹੁੰਆਂ ਅਤੇ ਹਥੌੜਿਆਂ ਨਾਲ ਬੰਨ੍ਹਦੇ ਹਨ ਤਾਂ ਜੋ ਉਹ ਹਿਲ ਨਾ ਸਕਣ।</w:t>
      </w:r>
    </w:p>
    <w:p/>
    <w:p>
      <w:r xmlns:w="http://schemas.openxmlformats.org/wordprocessingml/2006/main">
        <w:t xml:space="preserve">1. ਸਾਨੂੰ ਭੌਤਿਕ ਚੀਜ਼ਾਂ 'ਤੇ ਭਰੋਸਾ ਨਹੀਂ ਕਰਨਾ ਚਾਹੀਦਾ, ਕਿਉਂਕਿ ਉਹ ਸਾਨੂੰ ਕਦੇ ਵੀ ਸਥਾਈ ਸੁਰੱਖਿਆ ਨਹੀਂ ਦੇ ਸਕਦੇ ਹਨ।</w:t>
      </w:r>
    </w:p>
    <w:p/>
    <w:p>
      <w:r xmlns:w="http://schemas.openxmlformats.org/wordprocessingml/2006/main">
        <w:t xml:space="preserve">2. ਸਾਨੂੰ ਝੂਠੇ ਦੇਵਤਿਆਂ ਦੀ ਪੂਜਾ ਕਰਨ ਲਈ ਪਰਤਾਏ ਨਹੀਂ ਜਾਣਾ ਚਾਹੀਦਾ, ਕਿਉਂਕਿ ਉਹ ਬੇਜਾਨ ਵਸਤੂਆਂ ਤੋਂ ਵੱਧ ਕੁਝ ਨਹੀਂ ਹਨ।</w:t>
      </w:r>
    </w:p>
    <w:p/>
    <w:p>
      <w:r xmlns:w="http://schemas.openxmlformats.org/wordprocessingml/2006/main">
        <w:t xml:space="preserve">1. ਰੋਮੀਆਂ 16:17-18, ਭਰਾਵੋ, ਮੈਂ ਤੁਹਾਨੂੰ ਉਨ੍ਹਾਂ ਲੋਕਾਂ ਤੋਂ ਸੁਚੇਤ ਰਹਿਣ ਦੀ ਅਪੀਲ ਕਰਦਾ ਹਾਂ ਜੋ ਤੁਹਾਨੂੰ ਸਿਖਾਏ ਗਏ ਸਿਧਾਂਤ ਦੇ ਉਲਟ ਫੁੱਟ ਪਾਉਂਦੇ ਹਨ ਅਤੇ ਰੁਕਾਵਟਾਂ ਪੈਦਾ ਕਰਦੇ ਹਨ; ਉਹਨਾਂ ਤੋਂ ਬਚੋ। ਕਿਉਂ ਜੋ ਇਹੋ ਜਿਹੇ ਲੋਕ ਸਾਡੇ ਪ੍ਰਭੂ ਮਸੀਹ ਦੀ ਸੇਵਾ ਨਹੀਂ ਕਰਦੇ, ਸਗੋਂ ਆਪਣੀਆਂ ਭੁੱਖਾਂ ਲਈ ਕਰਦੇ ਹਨ, ਅਤੇ ਚੁਸਤ-ਦਰੁਸਤ ਗੱਲਾਂ ਅਤੇ ਚਾਪਲੂਸੀ ਨਾਲ ਭੋਲੇ-ਭਾਲੇ ਲੋਕਾਂ ਦੇ ਦਿਲਾਂ ਨੂੰ ਧੋਖਾ ਦਿੰਦੇ ਹਨ।</w:t>
      </w:r>
    </w:p>
    <w:p/>
    <w:p>
      <w:r xmlns:w="http://schemas.openxmlformats.org/wordprocessingml/2006/main">
        <w:t xml:space="preserve">2. ਜ਼ਬੂਰ 115:4-8 ਉਨ੍ਹਾਂ ਦੀਆਂ ਮੂਰਤੀਆਂ ਚਾਂਦੀ ਅਤੇ ਸੋਨੇ ਦੀਆਂ ਹਨ, ਮਨੁੱਖੀ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ਯਿਰਮਿਯਾਹ 10:5 ਉਹ ਖਜ਼ੂਰ ਦੇ ਰੁੱਖ ਵਾਂਗ ਸਿੱਧੇ ਹਨ, ਪਰ ਬੋਲਦੇ ਨਹੀਂ: ਉਹਨਾਂ ਨੂੰ ਚੁੱਕਣ ਦੀ ਲੋੜ ਹੈ, ਕਿਉਂਕਿ ਉਹ ਨਹੀਂ ਜਾ ਸਕਦੇ। ਉਨ੍ਹਾਂ ਤੋਂ ਨਾ ਡਰੋ; ਕਿਉਂਕਿ ਉਹ ਬੁਰਾਈ ਨਹੀਂ ਕਰ ਸਕਦੇ, ਨਾ ਹੀ ਉਨ੍ਹਾਂ ਵਿੱਚ ਚੰਗਾ ਕਰਨਾ ਹੈ।</w:t>
      </w:r>
    </w:p>
    <w:p/>
    <w:p>
      <w:r xmlns:w="http://schemas.openxmlformats.org/wordprocessingml/2006/main">
        <w:t xml:space="preserve">ਪਰਮੇਸ਼ੁਰ ਦੇ ਲੋਕ ਖਜੂਰ ਦੇ ਰੁੱਖਾਂ ਵਰਗੇ ਹਨ - ਮਜ਼ਬੂਤ ਅਤੇ ਸਿੱਧੇ, ਪਰ ਆਪਣੇ ਲਈ ਬੋਲਣ ਵਿੱਚ ਅਸਮਰੱਥ ਹਨ। ਉਨ੍ਹਾਂ ਤੋਂ ਨਾ ਡਰੋ, ਕਿਉਂਕਿ ਉਹ ਕੋਈ ਨੁਕਸਾਨ ਜਾਂ ਭਲਾ ਕਰਨ ਦੇ ਯੋਗ ਨਹੀਂ ਹਨ।</w:t>
      </w:r>
    </w:p>
    <w:p/>
    <w:p>
      <w:r xmlns:w="http://schemas.openxmlformats.org/wordprocessingml/2006/main">
        <w:t xml:space="preserve">1. ਵਫ਼ਾਦਾਰ ਸੇਵਾ ਦੀ ਤਾਕਤ</w:t>
      </w:r>
    </w:p>
    <w:p/>
    <w:p>
      <w:r xmlns:w="http://schemas.openxmlformats.org/wordprocessingml/2006/main">
        <w:t xml:space="preserve">2. ਸਿੱਧੇ ਹੋਣ ਦੀ ਵਿਲੱਖਣਤਾ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2:17-18 - "ਇਸੇ ਤਰ੍ਹਾਂ ਵਿਸ਼ਵਾਸ ਵੀ ਆਪਣੇ ਆਪ ਵਿੱਚ, ਜੇ ਇਸ ਵਿੱਚ ਕੰਮ ਨਹੀਂ ਹਨ, ਤਾਂ ਮਰ ਗਿਆ ਹੈ, ਪਰ ਕੋਈ ਕਹੇਗਾ, ਤੇਰੇ ਕੋਲ ਵਿਸ਼ਵਾਸ ਹੈ ਅਤੇ ਮੇਰੇ ਕੋਲ ਕੰਮ ਹਨ। ਮੈਨੂੰ ਆਪਣੇ ਕੰਮਾਂ ਤੋਂ ਵੱਖਰਾ ਆਪਣਾ ਵਿਸ਼ਵਾਸ ਦਿਖਾਓ, ਅਤੇ ਮੈਂ ਮੇਰੇ ਕੰਮਾਂ ਦੁਆਰਾ ਤੁਹਾਨੂੰ ਮੇਰਾ ਵਿਸ਼ਵਾਸ ਦਿਖਾਵਾਂਗਾ।"</w:t>
      </w:r>
    </w:p>
    <w:p/>
    <w:p>
      <w:r xmlns:w="http://schemas.openxmlformats.org/wordprocessingml/2006/main">
        <w:t xml:space="preserve">ਯਿਰਮਿਯਾਹ 10:6 ਕਿਉਂਕਿ ਹੇ ਯਹੋਵਾਹ, ਤੇਰੇ ਵਰਗਾ ਕੋਈ ਨਹੀਂ। ਤੂੰ ਮਹਾਨ ਹੈਂ, ਅਤੇ ਤੇਰਾ ਨਾਮ ਬਲ ਵਿੱਚ ਮਹਾਨ ਹੈ।</w:t>
      </w:r>
    </w:p>
    <w:p/>
    <w:p>
      <w:r xmlns:w="http://schemas.openxmlformats.org/wordprocessingml/2006/main">
        <w:t xml:space="preserve">ਪਰਮਾਤਮਾ ਬੇਮਿਸਾਲ ਹੈ ਅਤੇ ਉਸਦੀ ਮਹਾਨਤਾ ਬੇਮਿਸਾਲ ਹੈ।</w:t>
      </w:r>
    </w:p>
    <w:p/>
    <w:p>
      <w:r xmlns:w="http://schemas.openxmlformats.org/wordprocessingml/2006/main">
        <w:t xml:space="preserve">1. ਪਰਮਾਤਮਾ ਬੇਮਿਸਾਲ ਮਹਾਨ ਅਤੇ ਸ਼ਾਨਦਾਰ ਹੈ</w:t>
      </w:r>
    </w:p>
    <w:p/>
    <w:p>
      <w:r xmlns:w="http://schemas.openxmlformats.org/wordprocessingml/2006/main">
        <w:t xml:space="preserve">2. ਸਾਨੂੰ ਪਰਮਾਤਮਾ ਦੀ ਮਹਾਨਤਾ ਨੂੰ ਸਮਝਣ ਦੀ ਕੋਸ਼ਿਸ਼ ਕਰਨੀ ਚਾਹੀਦੀ ਹੈ</w:t>
      </w:r>
    </w:p>
    <w:p/>
    <w:p>
      <w:r xmlns:w="http://schemas.openxmlformats.org/wordprocessingml/2006/main">
        <w:t xml:space="preserve">1. ਜ਼ਬੂਰ 145:3 - ਯਹੋਵਾਹ ਮਹਾਨ ਹੈ, ਅਤੇ ਉਸਤਤ ਦੇ ਯੋਗ ਹੈ; ਅਤੇ ਉਸਦੀ ਮਹਾਨਤਾ ਖੋਜਣ ਤੋਂ ਬਾਹਰ ਹੈ।</w:t>
      </w:r>
    </w:p>
    <w:p/>
    <w:p>
      <w:r xmlns:w="http://schemas.openxmlformats.org/wordprocessingml/2006/main">
        <w:t xml:space="preserve">2. ਯਸਾਯਾਹ 40:18 - ਫਿਰ ਤੁਸੀਂ ਪਰਮੇਸ਼ੁਰ ਦੀ ਤੁਲਨਾ ਕਿਸ ਨਾਲ ਕਰੋਗੇ? ਜਾਂ ਤੁਸੀਂ ਉਸਦੀ ਤੁਲਨਾ ਕਿਸ ਨਾਲ ਕਰੋਗੇ?</w:t>
      </w:r>
    </w:p>
    <w:p/>
    <w:p>
      <w:r xmlns:w="http://schemas.openxmlformats.org/wordprocessingml/2006/main">
        <w:t xml:space="preserve">ਯਿਰਮਿਯਾਹ 10:7 ਹੇ ਕੌਮਾਂ ਦੇ ਪਾਤਸ਼ਾਹ, ਕੌਣ ਤੇਰੇ ਤੋਂ ਨਾ ਡਰੇਗਾ? ਕਿਉਂ ਜੋ ਇਹ ਤੇਰੇ ਲਈ ਲਾਗੂ ਹੁੰਦਾ ਹੈ: ਕਿਉਂਕਿ ਕੌਮਾਂ ਦੇ ਸਾਰੇ ਵਿਦਵਾਨਾਂ ਵਿੱਚ, ਅਤੇ ਉਹਨਾਂ ਦੇ ਸਾਰੇ ਰਾਜਾਂ ਵਿੱਚ, ਤੇਰੇ ਵਰਗਾ ਕੋਈ ਨਹੀਂ ਹੈ।</w:t>
      </w:r>
    </w:p>
    <w:p/>
    <w:p>
      <w:r xmlns:w="http://schemas.openxmlformats.org/wordprocessingml/2006/main">
        <w:t xml:space="preserve">ਪ੍ਰਮਾਤਮਾ ਸਾਰੀਆਂ ਕੌਮਾਂ ਅਤੇ ਉਨ੍ਹਾਂ ਦੇ ਬੁੱਧੀਮਾਨ ਆਦਮੀਆਂ ਵਿੱਚ ਵਿਲੱਖਣ ਅਤੇ ਸ਼ਕਤੀਸ਼ਾਲੀ ਹੈ, ਅਤੇ ਡਰ ਅਤੇ ਸਤਿਕਾਰ ਦਾ ਹੱਕਦਾਰ ਹੈ।</w:t>
      </w:r>
    </w:p>
    <w:p/>
    <w:p>
      <w:r xmlns:w="http://schemas.openxmlformats.org/wordprocessingml/2006/main">
        <w:t xml:space="preserve">1. ਪਰਮੇਸ਼ੁਰ ਦੀ ਵਿਲੱਖਣਤਾ: ਸਾਰੀਆਂ ਕੌਮਾਂ ਤੋਂ ਉੱਪਰ ਪਰਮੇਸ਼ੁਰ ਦੀ ਸ਼ਕਤੀ ਅਤੇ ਬੁੱਧੀ ਦੀ ਪੜਚੋਲ ਕਰਨਾ</w:t>
      </w:r>
    </w:p>
    <w:p/>
    <w:p>
      <w:r xmlns:w="http://schemas.openxmlformats.org/wordprocessingml/2006/main">
        <w:t xml:space="preserve">2. ਸ਼ਰਧਾ ਅਤੇ ਸਤਿਕਾਰ: ਸਾਡੇ ਜੀਵਨ ਵਿੱਚ ਪ੍ਰਭੂ ਦੇ ਡਰ ਦੀ ਕਦਰ ਕਰਨਾ</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33:12-15 - ਧੰਨ ਹੈ ਉਹ ਕੌਮ ਜਿਸ ਦਾ ਪਰਮੇਸ਼ੁਰ ਪ੍ਰਭੂ ਹੈ, ਉਹ ਲੋਕ ਜਿਨ੍ਹਾਂ ਨੂੰ ਉਸਨੇ ਆਪਣੀ ਵਿਰਾਸਤ ਵਜੋਂ ਚੁਣਿਆ ਹੈ! ਪ੍ਰਭੂ ਸਵਰਗ ਤੋਂ ਹੇਠਾਂ ਵੇਖਦਾ ਹੈ; ਉਹ ਮਨੁੱਖ ਦੇ ਸਾਰੇ ਬੱਚਿਆਂ ਨੂੰ ਵੇਖਦਾ ਹੈ; ਜਿੱਥੋਂ ਉਹ ਬਿਰਾਜਮਾਨ ਹੁੰਦਾ ਹੈ, ਉਹ ਧਰਤੀ ਦੇ ਸਾਰੇ ਨਿਵਾਸੀਆਂ ਨੂੰ ਵੇਖਦਾ ਹੈ, ਉਹ ਜੋ ਉਨ੍ਹਾਂ ਸਾਰਿਆਂ ਦੇ ਦਿਲਾਂ ਨੂੰ ਘੜਦਾ ਹੈ ਅਤੇ ਉਨ੍ਹਾਂ ਦੇ ਸਾਰੇ ਕੰਮਾਂ ਨੂੰ ਦੇਖਦਾ ਹੈ।</w:t>
      </w:r>
    </w:p>
    <w:p/>
    <w:p>
      <w:r xmlns:w="http://schemas.openxmlformats.org/wordprocessingml/2006/main">
        <w:t xml:space="preserve">ਯਿਰਮਿਯਾਹ 10:8 ਪਰ ਉਹ ਪੂਰੀ ਤਰ੍ਹਾਂ ਬੇਰਹਿਮ ਅਤੇ ਮੂਰਖ ਹਨ: ਭੰਡਾਰ ਵਿਅਰਥ ਦਾ ਸਿਧਾਂਤ ਹੈ।</w:t>
      </w:r>
    </w:p>
    <w:p/>
    <w:p>
      <w:r xmlns:w="http://schemas.openxmlformats.org/wordprocessingml/2006/main">
        <w:t xml:space="preserve">ਇਜ਼ਰਾਈਲ ਦੇ ਲੋਕਾਂ ਨੂੰ ਮੂਰਖ ਦੱਸਿਆ ਗਿਆ ਹੈ, ਇੱਕ ਝੂਠੀ ਸਿੱਖਿਆ ਦੀ ਪਾਲਣਾ ਕਰਦੇ ਹੋਏ.</w:t>
      </w:r>
    </w:p>
    <w:p/>
    <w:p>
      <w:r xmlns:w="http://schemas.openxmlformats.org/wordprocessingml/2006/main">
        <w:t xml:space="preserve">1. ਝੂਠੀ ਸਿੱਖਿਆ ਦਾ ਖ਼ਤਰਾ</w:t>
      </w:r>
    </w:p>
    <w:p/>
    <w:p>
      <w:r xmlns:w="http://schemas.openxmlformats.org/wordprocessingml/2006/main">
        <w:t xml:space="preserve">2. ਪਰਮੇਸ਼ੁਰ ਦੇ ਬਚਨ ਵਿੱਚ ਸੱਚ ਦੀ ਖੋਜ ਕਰਨਾ</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ਕੁਲੁੱਸੀਆਂ 2:8 - ਸਾਵਧਾਨ ਰਹੋ ਕਿਤੇ ਕੋਈ ਤੁਹਾਨੂੰ ਫ਼ਲਸਫ਼ੇ ਅਤੇ ਖਾਲੀ ਛਲ ਦੁਆਰਾ, ਮਨੁੱਖਾਂ ਦੀ ਪਰੰਪਰਾ ਦੇ ਅਨੁਸਾਰ, ਸੰਸਾਰ ਦੇ ਮੂਲ ਸਿਧਾਂਤਾਂ ਦੇ ਅਨੁਸਾਰ, ਨਾ ਕਿ ਮਸੀਹ ਦੇ ਅਨੁਸਾਰ ਧੋਖਾ ਦੇਵੇ।</w:t>
      </w:r>
    </w:p>
    <w:p/>
    <w:p>
      <w:r xmlns:w="http://schemas.openxmlformats.org/wordprocessingml/2006/main">
        <w:t xml:space="preserve">ਯਿਰਮਿਯਾਹ 10:9 ਚਾਂਦੀ ਨੂੰ ਪਲੇਟਾਂ ਵਿੱਚ ਵਿਛਾ ਕੇ ਤਰਸ਼ੀਸ਼ ਤੋਂ ਅਤੇ ਸੋਨਾ ਊਫਾਜ਼ ਤੋਂ ਲਿਆਇਆ ਜਾਂਦਾ ਹੈ, ਕਾਰੀਗਰ ਦੀ ਰਚਨਾ ਅਤੇ ਬਾਨੀ ਦੇ ਹੱਥਾਂ ਦਾ, ਨੀਲਾ ਅਤੇ ਬੈਂਗਣੀ ਉਹਨਾਂ ਦੇ ਕੱਪੜੇ ਹਨ, ਇਹ ਸਭ ਚਲਾਕ ਆਦਮੀਆਂ ਦੇ ਕੰਮ ਹਨ।</w:t>
      </w:r>
    </w:p>
    <w:p/>
    <w:p>
      <w:r xmlns:w="http://schemas.openxmlformats.org/wordprocessingml/2006/main">
        <w:t xml:space="preserve">ਪ੍ਰਮਾਤਮਾ ਨੇ ਸਾਨੂੰ ਸੁੰਦਰਤਾ ਅਤੇ ਸ਼ਾਨ ਪੈਦਾ ਕਰਨ ਦੀ ਸਮਰੱਥਾ ਬਖਸ਼ੀ ਹੈ।</w:t>
      </w:r>
    </w:p>
    <w:p/>
    <w:p>
      <w:r xmlns:w="http://schemas.openxmlformats.org/wordprocessingml/2006/main">
        <w:t xml:space="preserve">1. ਰਚਨਾਤਮਕਤਾ ਦੀ ਸ਼ਕਤੀ: ਸੁੰਦਰਤਾ ਅਤੇ ਅਸੀਸਾਂ ਨੂੰ ਬਣਾਉਣ ਲਈ ਆਪਣੀ ਪ੍ਰਤਿਭਾ ਦੀ ਵਰਤੋਂ ਕਿਵੇਂ ਕਰੀਏ</w:t>
      </w:r>
    </w:p>
    <w:p/>
    <w:p>
      <w:r xmlns:w="http://schemas.openxmlformats.org/wordprocessingml/2006/main">
        <w:t xml:space="preserve">2. ਸ਼ਿਲਪਕਾਰੀ ਦਾ ਮੁੱਲ: ਸਾਡੀਆਂ ਆਪਣੀਆਂ ਰਚਨਾਵਾਂ ਵਿੱਚ ਸਿਰਜਣਹਾਰ ਦੀ ਬੁੱਧੀ ਨੂੰ ਸਵੀਕਾਰ ਕਰਨਾ</w:t>
      </w:r>
    </w:p>
    <w:p/>
    <w:p>
      <w:r xmlns:w="http://schemas.openxmlformats.org/wordprocessingml/2006/main">
        <w:t xml:space="preserve">1. ਕੂਚ 31:3-5 - ਅਤੇ ਮੈਂ ਉਸਨੂੰ ਪਰਮੇਸ਼ੁਰ ਦੇ ਆਤਮਾ ਨਾਲ, ਬੁੱਧੀ, ਸਮਝ ਅਤੇ ਗਿਆਨ ਵਿੱਚ ਅਤੇ ਹਰ ਤਰ੍ਹਾਂ ਦੀ ਕਾਰੀਗਰੀ ਵਿੱਚ ਭਰ ਦਿੱਤਾ ਹੈ,</w:t>
      </w:r>
    </w:p>
    <w:p/>
    <w:p>
      <w:r xmlns:w="http://schemas.openxmlformats.org/wordprocessingml/2006/main">
        <w:t xml:space="preserve">2. ਰਸੂਲਾਂ ਦੇ ਕਰਤੱਬ 17:24-28 - ਪਰਮੇਸ਼ੁਰ ਜਿਸ ਨੇ ਸੰਸਾਰ ਅਤੇ ਇਸ ਵਿੱਚ ਸਭ ਕੁਝ ਬਣਾਇਆ ਹੈ, ਇਹ ਦੇਖਦੇ ਹੋਏ ਕਿ ਉਹ ਸਵਰਗ ਅਤੇ ਧਰਤੀ ਦਾ ਪ੍ਰਭੂ ਹੈ, ਹੱਥਾਂ ਨਾਲ ਬਣੇ ਮੰਦਰਾਂ ਵਿੱਚ ਨਹੀਂ ਰਹਿੰਦਾ;</w:t>
      </w:r>
    </w:p>
    <w:p/>
    <w:p>
      <w:r xmlns:w="http://schemas.openxmlformats.org/wordprocessingml/2006/main">
        <w:t xml:space="preserve">ਯਿਰਮਿਯਾਹ 10:10 ਪਰ ਯਹੋਵਾਹ ਸੱਚਾ ਪਰਮੇਸ਼ੁਰ ਹੈ, ਉਹ ਜੀਉਂਦਾ ਪਰਮੇਸ਼ੁਰ ਹੈ, ਅਤੇ ਇੱਕ ਸਦੀਵੀ ਰਾਜਾ ਹੈ, ਉਹ ਦੇ ਕ੍ਰੋਧ ਨਾਲ ਧਰਤੀ ਕੰਬ ਜਾਵੇਗੀ, ਅਤੇ ਕੌਮਾਂ ਉਹ ਦੇ ਕ੍ਰੋਧ ਨੂੰ ਬਰਦਾਸ਼ਤ ਨਾ ਕਰ ਸਕਣਗੀਆਂ।</w:t>
      </w:r>
    </w:p>
    <w:p/>
    <w:p>
      <w:r xmlns:w="http://schemas.openxmlformats.org/wordprocessingml/2006/main">
        <w:t xml:space="preserve">ਪਰਮੇਸ਼ੁਰ ਸੱਚਾ ਅਤੇ ਜੀਵਤ ਪਰਮੇਸ਼ੁਰ ਹੈ, ਅਤੇ ਇੱਕ ਸਦੀਵੀ ਰਾਜਾ ਹੈ। ਉਹ ਦਾ ਕ੍ਰੋਧ ਧਰਤੀ ਨੂੰ ਕੰਬਦਾ ਹੈ, ਅਤੇ ਕੌਮਾਂ ਉਸਦੇ ਕ੍ਰੋਧ ਨੂੰ ਸਹਿਣ ਦੇ ਯੋਗ ਨਹੀਂ ਹੁੰਦੀਆਂ।</w:t>
      </w:r>
    </w:p>
    <w:p/>
    <w:p>
      <w:r xmlns:w="http://schemas.openxmlformats.org/wordprocessingml/2006/main">
        <w:t xml:space="preserve">1. ਪਰਮੇਸ਼ੁਰ ਦੇ ਕ੍ਰੋਧ ਦੀ ਸ਼ਕਤੀ</w:t>
      </w:r>
    </w:p>
    <w:p/>
    <w:p>
      <w:r xmlns:w="http://schemas.openxmlformats.org/wordprocessingml/2006/main">
        <w:t xml:space="preserve">2. ਰੱਬ ਦੀ ਪ੍ਰਭੂਸੱਤਾ ਦੀ ਮਹਿਮਾ</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ਭਾਵੇਂ ਪਹਾੜ ਇਸ ਦੇ ਸੁੱਜਣ ਨਾਲ ਕੰਬਦੇ ਹਨ। ਸੇਲਾਹ"</w:t>
      </w:r>
    </w:p>
    <w:p/>
    <w:p>
      <w:r xmlns:w="http://schemas.openxmlformats.org/wordprocessingml/2006/main">
        <w:t xml:space="preserve">2. ਯਸਾਯਾਹ 66:15 - "ਵੇਖੋ, ਪ੍ਰਭੂ ਅੱਗ ਵਿੱਚ ਆਵੇਗਾ, ਅਤੇ ਉਸਦੇ ਰਥ ਵਾਵਰੋਲੇ ਵਾਂਗ, ਆਪਣੇ ਕ੍ਰੋਧ ਨੂੰ ਕ੍ਰੋਧ ਵਿੱਚ, ਅਤੇ ਅੱਗ ਦੀਆਂ ਲਾਟਾਂ ਨਾਲ ਉਸਦੀ ਝਿੜਕ ਨੂੰ"।</w:t>
      </w:r>
    </w:p>
    <w:p/>
    <w:p>
      <w:r xmlns:w="http://schemas.openxmlformats.org/wordprocessingml/2006/main">
        <w:t xml:space="preserve">ਯਿਰਮਿਯਾਹ 10:11 ਤੁਸੀਂ ਉਨ੍ਹਾਂ ਨੂੰ ਇਸ ਤਰ੍ਹਾਂ ਆਖੋ, ਜਿਨ੍ਹਾਂ ਦੇਵਤਿਆਂ ਨੇ ਅਕਾਸ਼ ਅਤੇ ਧਰਤੀ ਨੂੰ ਨਹੀਂ ਬਣਾਇਆ, ਉਹ ਧਰਤੀ ਤੋਂ ਅਤੇ ਇਨ੍ਹਾਂ ਅਕਾਸ਼ਾਂ ਦੇ ਹੇਠਾਂ ਤੋਂ ਵੀ ਨਾਸ ਹੋ ਜਾਣਗੇ।</w:t>
      </w:r>
    </w:p>
    <w:p/>
    <w:p>
      <w:r xmlns:w="http://schemas.openxmlformats.org/wordprocessingml/2006/main">
        <w:t xml:space="preserve">ਪ੍ਰਭੂ ਘੋਸ਼ਣਾ ਕਰਦਾ ਹੈ ਕਿ ਕੋਈ ਵੀ ਦੇਵਤਾ ਜਿਸ ਨੇ ਆਕਾਸ਼ ਅਤੇ ਧਰਤੀ ਨੂੰ ਨਹੀਂ ਬਣਾਇਆ ਹੈ, ਨਾਸ਼ ਹੋ ਜਾਵੇਗਾ.</w:t>
      </w:r>
    </w:p>
    <w:p/>
    <w:p>
      <w:r xmlns:w="http://schemas.openxmlformats.org/wordprocessingml/2006/main">
        <w:t xml:space="preserve">1. ਰੱਬ ਦੀ ਪ੍ਰਭੂਸੱਤਾ: ਸਾਨੂੰ ਉਸਦੀ ਪੂਜਾ ਕਰਨ ਲਈ ਕਿਵੇਂ ਬੁਲਾਇਆ ਜਾਂਦਾ ਹੈ</w:t>
      </w:r>
    </w:p>
    <w:p/>
    <w:p>
      <w:r xmlns:w="http://schemas.openxmlformats.org/wordprocessingml/2006/main">
        <w:t xml:space="preserve">2. ਪਰਮੇਸ਼ੁਰ ਦੀ ਵਫ਼ਾਦਾਰੀ: ਉਸ ਦੇ ਵਾਅਦਿਆਂ 'ਤੇ ਭਰੋਸਾ ਕਰਨਾ</w:t>
      </w:r>
    </w:p>
    <w:p/>
    <w:p>
      <w:r xmlns:w="http://schemas.openxmlformats.org/wordprocessingml/2006/main">
        <w:t xml:space="preserve">1. ਜ਼ਬੂਰ 24:1-2 - "ਧਰਤੀ ਪ੍ਰਭੂ ਦੀ ਹੈ, ਅਤੇ ਇਸਦੀ ਸਾਰੀ ਸੰਪੂਰਨਤਾ, ਸੰਸਾਰ ਅਤੇ ਉਸ ਵਿੱਚ ਰਹਿਣ ਵਾਲੇ। ਕਿਉਂਕਿ ਉਸਨੇ ਇਸਨੂੰ ਸਮੁੰਦਰਾਂ ਉੱਤੇ ਸਥਾਪਿਤ ਕੀਤਾ ਹੈ, ਅਤੇ ਇਸਨੂੰ ਪਾਣੀਆਂ ਉੱਤੇ ਸਥਾਪਿਤ ਕੀਤਾ ਹੈ।"</w:t>
      </w:r>
    </w:p>
    <w:p/>
    <w:p>
      <w:r xmlns:w="http://schemas.openxmlformats.org/wordprocessingml/2006/main">
        <w:t xml:space="preserve">2. ਰੋਮੀਆਂ 1:20-21 - "ਕਿਉਂਕਿ ਸੰਸਾਰ ਦੀ ਸਿਰਜਣਾ ਤੋਂ ਲੈ ਕੇ ਉਸ ਦੇ ਅਦਿੱਖ ਗੁਣ ਸਪੱਸ਼ਟ ਤੌਰ 'ਤੇ ਦਿਖਾਈ ਦਿੰਦੇ ਹਨ, ਬਣਾਈਆਂ ਗਈਆਂ ਚੀਜ਼ਾਂ ਦੁਆਰਾ ਸਮਝੇ ਜਾਂਦੇ ਹਨ, ਇੱਥੋਂ ਤੱਕ ਕਿ ਉਸਦੀ ਅਨਾਦਿ ਸ਼ਕਤੀ ਅਤੇ ਦੇਵਤਾ, ਤਾਂ ਜੋ ਉਹ ਬਿਨਾਂ ਕਿਸੇ ਬਹਾਨੇ ਦੇ ਹੋਣ।"</w:t>
      </w:r>
    </w:p>
    <w:p/>
    <w:p>
      <w:r xmlns:w="http://schemas.openxmlformats.org/wordprocessingml/2006/main">
        <w:t xml:space="preserve">ਯਿਰਮਿਯਾਹ 10:12 ਉਸ ਨੇ ਧਰਤੀ ਨੂੰ ਆਪਣੀ ਸ਼ਕਤੀ ਨਾਲ ਸਾਜਿਆ ਹੈ, ਉਸ ਨੇ ਆਪਣੀ ਬੁੱਧੀ ਨਾਲ ਜਗਤ ਨੂੰ ਸਾਜਿਆ ਹੈ, ਅਤੇ ਅਕਾਸ਼ ਨੂੰ ਆਪਣੀ ਬੁੱਧੀ ਨਾਲ ਤਾਣਿਆ ਹੈ।</w:t>
      </w:r>
    </w:p>
    <w:p/>
    <w:p>
      <w:r xmlns:w="http://schemas.openxmlformats.org/wordprocessingml/2006/main">
        <w:t xml:space="preserve">ਪ੍ਰਮਾਤਮਾ ਸਭ ਸ਼ਕਤੀਸ਼ਾਲੀ ਹੈ ਅਤੇ ਉਸਨੇ ਧਰਤੀ ਨੂੰ ਸਾਜਿਆ ਹੈ, ਸੰਸਾਰ ਦੀ ਸਥਾਪਨਾ ਕੀਤੀ ਹੈ, ਅਤੇ ਆਪਣੀ ਬੁੱਧੀ ਅਤੇ ਵਿਵੇਕ ਨਾਲ ਅਕਾਸ਼ ਨੂੰ ਫੈਲਾਇਆ ਹੈ।</w:t>
      </w:r>
    </w:p>
    <w:p/>
    <w:p>
      <w:r xmlns:w="http://schemas.openxmlformats.org/wordprocessingml/2006/main">
        <w:t xml:space="preserve">1. ਪਰਮੇਸ਼ੁਰ ਦੀ ਪ੍ਰਭੂਸੱਤਾ: ਸ੍ਰਿਸ਼ਟੀ ਵਿੱਚ ਉਸਦੀ ਸ਼ਕਤੀ ਨੂੰ ਪਛਾਣਨਾ</w:t>
      </w:r>
    </w:p>
    <w:p/>
    <w:p>
      <w:r xmlns:w="http://schemas.openxmlformats.org/wordprocessingml/2006/main">
        <w:t xml:space="preserve">2. ਪਰਮਾਤਮਾ ਦੀ ਰਚਨਾ ਵਿਚ ਬੁੱਧੀ ਅਤੇ ਵਿਵੇਕ ਨੂੰ ਸਮਝਣਾ</w:t>
      </w:r>
    </w:p>
    <w:p/>
    <w:p>
      <w:r xmlns:w="http://schemas.openxmlformats.org/wordprocessingml/2006/main">
        <w:t xml:space="preserve">1. ਕੁਲੁੱਸੀਆਂ 1:16-17 - ਕਿਉਂਕਿ ਉਸ ਦੁਆਰਾ ਸਾਰੀਆਂ ਚੀਜ਼ਾਂ ਬਣਾਈਆਂ ਗਈਆਂ ਸਨ, ਸਵਰਗ ਅਤੇ ਧਰਤੀ ਉੱਤੇ, ਦਿਸਣਯੋਗ ਅਤੇ ਅਦਿੱਖ, ਚਾਹੇ ਸਿੰਘਾਸਣ ਜਾਂ ਰਾਜ ਜਾਂ ਸ਼ਾਸਕ ਜਾਂ ਅਧਿਕਾਰੀ ਸਭ ਕੁਝ ਉਸ ਦੁਆਰਾ ਅਤੇ ਉਸ ਲਈ ਬਣਾਇਆ ਗਿਆ ਸੀ।</w:t>
      </w:r>
    </w:p>
    <w:p/>
    <w:p>
      <w:r xmlns:w="http://schemas.openxmlformats.org/wordprocessingml/2006/main">
        <w:t xml:space="preserve">2. ਜ਼ਬੂਰ 33: 6-9 - ਪ੍ਰਭੂ ਦੇ ਬਚਨ ਦੁਆਰਾ ਅਕਾਸ਼ ਬਣਾਏ ਗਏ ਸਨ, ਅਤੇ ਉਸਦੇ ਮੂੰਹ ਦੇ ਸਾਹ ਦੁਆਰਾ ਉਹਨਾਂ ਦੀ ਸਾਰੀ ਮੇਜ਼ਬਾਨੀ. ਉਹ ਸਮੁੰਦਰ ਦੇ ਪਾਣੀਆਂ ਨੂੰ ਇੱਕ ਢੇਰ ਵਾਂਗ ਇਕੱਠਾ ਕਰਦਾ ਹੈ; ਉਹ ਡੂੰਘੇ ਭੰਡਾਰਾਂ ਵਿੱਚ ਰੱਖਦਾ ਹੈ। ਸਾਰੀ ਧਰਤੀ ਯਹੋਵਾਹ ਤੋਂ ਡਰੋ; ਦੁਨੀਆਂ ਦੇ ਸਾਰੇ ਵਾਸੀ ਉਸ ਤੋਂ ਡਰਦੇ ਰਹਿਣ! ਕਿਉਂਕਿ ਉਹ ਬੋਲਿਆ, ਅਤੇ ਇਹ ਹੋਇਆ; ਉਸਨੇ ਹੁਕਮ ਦਿੱਤਾ, ਅਤੇ ਇਹ ਪੱਕਾ ਰਿਹਾ।</w:t>
      </w:r>
    </w:p>
    <w:p/>
    <w:p>
      <w:r xmlns:w="http://schemas.openxmlformats.org/wordprocessingml/2006/main">
        <w:t xml:space="preserve">ਯਿਰਮਿਯਾਹ 10:13 ਜਦੋਂ ਉਹ ਆਪਣੀ ਅਵਾਜ਼ ਸੁਣਾਉਂਦਾ ਹੈ, ਤਾਂ ਅਕਾਸ਼ ਵਿੱਚ ਪਾਣੀ ਦੀ ਇੱਕ ਭੀੜ ਹੁੰਦੀ ਹੈ, ਅਤੇ ਉਹ ਧਰਤੀ ਦੇ ਸਿਰਿਆਂ ਤੋਂ ਭਾਫ਼ਾਂ ਨੂੰ ਚੜ੍ਹਾਉਂਦਾ ਹੈ। ਉਹ ਮੀਂਹ ਨਾਲ ਬਿਜਲੀ ਬਣਾਉਂਦਾ ਹੈ, ਅਤੇ ਆਪਣੇ ਖਜ਼ਾਨਿਆਂ ਵਿੱਚੋਂ ਹਵਾ ਕੱਢਦਾ ਹੈ।</w:t>
      </w:r>
    </w:p>
    <w:p/>
    <w:p>
      <w:r xmlns:w="http://schemas.openxmlformats.org/wordprocessingml/2006/main">
        <w:t xml:space="preserve">ਪਰਮੇਸ਼ੁਰ ਦੀ ਅਵਾਜ਼ ਸ਼ਕਤੀਸ਼ਾਲੀ ਹੈ, ਅਤੇ ਅਕਾਸ਼ ਤੋਂ ਬਹੁਤ ਸਾਰੇ ਪਾਣੀਆਂ ਨੂੰ ਲਿਆ ਸਕਦੀ ਹੈ, ਧਰਤੀ ਤੋਂ ਭਾਫ਼ਾਂ ਨੂੰ ਚੜ੍ਹਾ ਸਕਦੀ ਹੈ, ਮੀਂਹ ਨਾਲ ਬਿਜਲੀ ਪੈਦਾ ਕਰ ਸਕਦੀ ਹੈ, ਅਤੇ ਆਪਣੇ ਖਜ਼ਾਨਿਆਂ ਵਿੱਚੋਂ ਹਵਾ ਕੱਢ ਸਕਦੀ ਹੈ।</w:t>
      </w:r>
    </w:p>
    <w:p/>
    <w:p>
      <w:r xmlns:w="http://schemas.openxmlformats.org/wordprocessingml/2006/main">
        <w:t xml:space="preserve">1. "ਰੱਬ ਦੀ ਅਵਾਜ਼" - ਇਹ ਕਿ ਕਿਵੇਂ ਪ੍ਰਮਾਤਮਾ ਦੀ ਆਵਾਜ਼ ਸ਼ਕਤੀਸ਼ਾਲੀ ਹੈ ਅਤੇ ਬਹੁਤ ਸਾਰੀਆਂ ਚੀਜ਼ਾਂ ਲਿਆ ਸਕਦੀ ਹੈ।</w:t>
      </w:r>
    </w:p>
    <w:p/>
    <w:p>
      <w:r xmlns:w="http://schemas.openxmlformats.org/wordprocessingml/2006/main">
        <w:t xml:space="preserve">2. "ਪਰਮਾਤਮਾ ਦੇ ਖ਼ਜ਼ਾਨੇ" - ਉਹਨਾਂ ਖਜ਼ਾਨਿਆਂ 'ਤੇ ਏ ਜੋ ਪਰਮਾਤਮਾ ਰੱਖਦਾ ਹੈ ਅਤੇ ਉਹਨਾਂ ਨੂੰ ਅੱਗੇ ਲਿਆਉਣ ਲਈ ਉਸਦੀ ਆਵਾਜ਼ ਦੀ ਸ਼ਕਤੀ।</w:t>
      </w:r>
    </w:p>
    <w:p/>
    <w:p>
      <w:r xmlns:w="http://schemas.openxmlformats.org/wordprocessingml/2006/main">
        <w:t xml:space="preserve">1. ਅੱਯੂਬ 37:11-12 - "ਉਹ ਬੱਦਲਾਂ ਨੂੰ ਨਮੀ ਨਾਲ ਲੋਡ ਕਰਦਾ ਹੈ; ਉਹ ਉਨ੍ਹਾਂ ਵਿੱਚ ਆਪਣੀ ਬਿਜਲੀ ਖਿਲਾਰਦਾ ਹੈ। ਉਹ ਉਸ ਦੇ ਨਿਰਦੇਸ਼ਨ 'ਤੇ ਸਾਰੀ ਧਰਤੀ ਦੇ ਚਿਹਰੇ 'ਤੇ ਘੁੰਮਦੇ ਹਨ ਜੋ ਉਹ ਉਨ੍ਹਾਂ ਨੂੰ ਹੁਕਮ ਦਿੰਦਾ ਹੈ।"</w:t>
      </w:r>
    </w:p>
    <w:p/>
    <w:p>
      <w:r xmlns:w="http://schemas.openxmlformats.org/wordprocessingml/2006/main">
        <w:t xml:space="preserve">2. ਜ਼ਬੂਰ 29: 3-4 - "ਪ੍ਰਭੂ ਦੀ ਅਵਾਜ਼ ਪਾਣੀਆਂ ਦੇ ਉੱਤੇ ਹੈ; ਮਹਿਮਾ ਦਾ ਪਰਮੇਸ਼ੁਰ, ਯਹੋਵਾਹ, ਸ਼ਕਤੀਸ਼ਾਲੀ ਪਾਣੀਆਂ ਉੱਤੇ ਗਰਜਦਾ ਹੈ। ਪ੍ਰਭੂ ਦੀ ਅਵਾਜ਼ ਸ਼ਕਤੀਸ਼ਾਲੀ ਹੈ; ਪ੍ਰਭੂ ਦੀ ਅਵਾਜ਼ ਪੂਰੀ ਤਰ੍ਹਾਂ ਹੈ। ਮਹਿਮਾ।"</w:t>
      </w:r>
    </w:p>
    <w:p/>
    <w:p>
      <w:r xmlns:w="http://schemas.openxmlformats.org/wordprocessingml/2006/main">
        <w:t xml:space="preserve">ਯਿਰਮਿਯਾਹ 10:14 ਹਰੇਕ ਮਨੁੱਖ ਆਪਣੇ ਗਿਆਨ ਵਿੱਚ ਬੇਰਹਿਮ ਹੈ, ਹਰ ਇੱਕ ਬਾਨੀ ਉੱਕਰੀ ਹੋਈ ਮੂਰਤ ਤੋਂ ਘਬਰਾ ਜਾਂਦਾ ਹੈ, ਕਿਉਂ ਜੋ ਉਹ ਦੀ ਢਾਲੀ ਹੋਈ ਮੂਰਤ ਝੂਠ ਹੈ, ਅਤੇ ਉਹਨਾਂ ਵਿੱਚ ਕੋਈ ਸਾਹ ਨਹੀਂ ਹੈ।</w:t>
      </w:r>
    </w:p>
    <w:p/>
    <w:p>
      <w:r xmlns:w="http://schemas.openxmlformats.org/wordprocessingml/2006/main">
        <w:t xml:space="preserve">ਹਰੇਕ ਵਿਅਕਤੀ ਆਪਣੀ ਸਮਝ ਵਿੱਚ ਮੂਰਖ ਹੈ ਅਤੇ ਮੂਰਤੀਆਂ ਬਣਾਉਣ ਵਾਲੇ ਸਾਰੇ ਸ਼ਰਮਿੰਦਾ ਹਨ। ਮੂਰਤੀਆਂ ਝੂਠ ਤੋਂ ਇਲਾਵਾ ਹੋਰ ਕੁਝ ਨਹੀਂ ਹਨ ਅਤੇ ਉਹਨਾਂ ਵਿੱਚ ਕੋਈ ਜੀਵਨ ਨਹੀਂ ਹੈ।</w:t>
      </w:r>
    </w:p>
    <w:p/>
    <w:p>
      <w:r xmlns:w="http://schemas.openxmlformats.org/wordprocessingml/2006/main">
        <w:t xml:space="preserve">1. ਮੂਰਤੀ ਪੂਜਾ: ਇੱਕ ਮੁਰਦਾ ਅੰਤ</w:t>
      </w:r>
    </w:p>
    <w:p/>
    <w:p>
      <w:r xmlns:w="http://schemas.openxmlformats.org/wordprocessingml/2006/main">
        <w:t xml:space="preserve">2. ਝੂਠੀ ਪੂਜਾ ਦੀ ਵਿਅਰਥਤਾ</w:t>
      </w:r>
    </w:p>
    <w:p/>
    <w:p>
      <w:r xmlns:w="http://schemas.openxmlformats.org/wordprocessingml/2006/main">
        <w:t xml:space="preserve">1. ਕੂਚ 20: 3-5 -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ਧਰਤੀ ਦੇ ਹੇਠਾਂ ਪਾਣੀ ਵਿੱਚ ਹੈ, ਤੁਸੀਂ ਉਨ੍ਹਾਂ ਦੇ ਅੱਗੇ ਮੱਥਾ ਨਾ ਟੇਕੋ ਅਤੇ ਉਨ੍ਹਾਂ ਦੀ ਸੇਵਾ ਨਾ ਕਰੋ, ਕਿਉਂਕਿ ਮੈਂ ਯਹੋਵਾਹ ਤੁਹਾਡਾ ਪਰਮੇਸ਼ੁਰ ਈਰਖਾਲੂ ਪਰਮੇਸ਼ੁਰ ਹਾਂ।</w:t>
      </w:r>
    </w:p>
    <w:p/>
    <w:p>
      <w:r xmlns:w="http://schemas.openxmlformats.org/wordprocessingml/2006/main">
        <w:t xml:space="preserve">2. ਯਸਾਯਾਹ 44:9-20 - ਮੂਰਤੀਆਂ ਬਣਾਉਣ ਵਾਲੇ ਸਾਰੇ ਕੁਝ ਵੀ ਨਹੀਂ ਹਨ, ਅਤੇ ਜਿਨ੍ਹਾਂ ਚੀਜ਼ਾਂ ਨਾਲ ਉਹ ਖੁਸ਼ ਹੁੰਦੇ ਹਨ ਉਨ੍ਹਾਂ ਦਾ ਕੋਈ ਲਾਭ ਨਹੀਂ ਹੁੰਦਾ। ਉਨ੍ਹਾਂ ਦੇ ਗਵਾਹ ਨਾ ਤਾਂ ਦੇਖਦੇ ਹਨ ਅਤੇ ਨਾ ਹੀ ਜਾਣਦੇ ਹਨ, ਤਾਂ ਜੋ ਉਹ ਸ਼ਰਮਸਾਰ ਹੋਣ। ਕੌਣ ਇੱਕ ਦੇਵਤੇ ਨੂੰ ਫੈਸ਼ਨ ਕਰਦਾ ਹੈ ਜਾਂ ਇੱਕ ਅਜਿਹੀ ਮੂਰਤ ਬਣਾਉਂਦਾ ਹੈ ਜੋ ਬਿਨਾਂ ਕਿਸੇ ਲਾਭਦਾਇਕ ਹੈ? ਵੇਖੋ, ਉਸਦੇ ਸਾਰੇ ਸਾਥੀ ਸ਼ਰਮਿੰਦਾ ਹੋਣਗੇ, ਅਤੇ ਕਾਰੀਗਰ ਕੇਵਲ ਮਨੁੱਖ ਹਨ. ਉਨ੍ਹਾਂ ਸਾਰਿਆਂ ਨੂੰ ਇਕੱਠੇ ਹੋਣ ਦਿਓ, ਉਨ੍ਹਾਂ ਨੂੰ ਖੜ੍ਹੇ ਹੋਣ ਦਿਓ। ਉਹ ਡਰ ਜਾਣਗੇ; ਉਹ ਇਕੱਠੇ ਸ਼ਰਮਿੰਦਾ ਹੋਣਗੇ। ਲੋਹੇ ਦਾ ਕੰਮ ਕਰਨ ਵਾਲਾ ਕੋਲਿਆਂ ਵਿਚ ਕੰਮ ਕਰਦਾ ਹੈ ਅਤੇ ਹਥੌੜਿਆਂ ਨਾਲ ਇਸ ਨੂੰ ਤਿਆਰ ਕਰਦਾ ਹੈ ਅਤੇ ਆਪਣੀ ਮਜ਼ਬੂਤ ਬਾਂਹ ਨਾਲ ਇਸ ਨੂੰ ਕੰਮ ਕਰਦਾ ਹੈ। ਉਹ ਭੁੱਖਾ ਹੋ ਜਾਂਦਾ ਹੈ, ਅਤੇ ਉਸਦੀ ਤਾਕਤ ਖਤਮ ਹੋ ਜਾਂਦੀ ਹੈ; ਉਹ ਪਾਣੀ ਨਹੀਂ ਪੀਂਦਾ ਅਤੇ ਬੇਹੋਸ਼ ਹੈ। ਤਰਖਾਣ ਇੱਕ ਲਾਈਨ ਖਿੱਚਦਾ ਹੈ; ਉਹ ਇਸਨੂੰ ਪੈਨਸਿਲ ਨਾਲ ਮਾਰਕ ਕਰਦਾ ਹੈ। ਉਹ ਇਸ ਨੂੰ ਜਹਾਜ਼ਾਂ ਨਾਲ ਆਕਾਰ ਦਿੰਦਾ ਹੈ ਅਤੇ ਇਸ ਨੂੰ ਕੰਪਾਸ ਨਾਲ ਚਿੰਨ੍ਹਿਤ ਕਰਦਾ ਹੈ। ਉਹ ਇਸ ਨੂੰ ਇੱਕ ਆਦਮੀ ਦੇ ਰੂਪ ਵਿੱਚ, ਇੱਕ ਆਦਮੀ ਦੀ ਸੁੰਦਰਤਾ ਨਾਲ, ਇੱਕ ਘਰ ਵਿੱਚ ਰਹਿਣ ਲਈ ਆਕਾਰ ਦਿੰਦਾ ਹੈ. ਉਹ ਦਿਆਰ ਦੇ ਰੁੱਖਾਂ ਨੂੰ ਵੱਢਦਾ ਹੈ, ਜਾਂ ਉਹ ਇੱਕ ਸਾਈਪ੍ਰਸ ਦੇ ਰੁੱਖ ਜਾਂ ਇੱਕ ਬਲੂਤ ਨੂੰ ਚੁਣਦਾ ਹੈ ਅਤੇ ਇਸਨੂੰ ਜੰਗਲ ਦੇ ਰੁੱਖਾਂ ਵਿੱਚ ਮਜ਼ਬੂਤ ਹੋਣ ਦਿੰਦਾ ਹੈ। ਉਹ ਦਿਆਰ ਦਾ ਬੂਟਾ ਲਗਾਉਂਦਾ ਹੈ ਅਤੇ ਮੀਂਹ ਉਸ ਨੂੰ ਪੋਸ਼ਣ ਦਿੰਦਾ ਹੈ। ਫਿਰ ਇਹ ਮਨੁੱਖ ਲਈ ਬਾਲਣ ਬਣ ਜਾਂਦਾ ਹੈ। ਉਹ ਇਸਦਾ ਇੱਕ ਹਿੱਸਾ ਲੈਂਦਾ ਹੈ ਅਤੇ ਆਪਣੇ ਆਪ ਨੂੰ ਗਰਮ ਕਰਦਾ ਹੈ; ਉਹ ਅੱਗ ਬਾਲਦਾ ਹੈ ਅਤੇ ਰੋਟੀ ਪਕਾਉਂਦਾ ਹੈ। ਨਾਲੇ ਉਹ ਇੱਕ ਦੇਵਤਾ ਬਣਾ ਕੇ ਉਸ ਦੀ ਪੂਜਾ ਕਰਦਾ ਹੈ; ਉਹ ਇਸ ਨੂੰ ਮੂਰਤੀ ਬਣਾਉਂਦਾ ਹੈ ਅਤੇ ਇਸਦੇ ਅੱਗੇ ਡਿੱਗਦਾ ਹੈ। ਅੱਧਾ ਉਹ ਅੱਗ ਵਿੱਚ ਸੜ ਜਾਂਦਾ ਹੈ। ਅੱਧੇ ਤੋਂ ਵੱਧ ਉਹ ਮਾਸ ਖਾਂਦਾ ਹੈ; ਉਹ ਇਸਨੂੰ ਭੁੰਨਦਾ ਹੈ ਅਤੇ ਸੰਤੁਸ਼ਟ ਹੁੰਦਾ ਹੈ। ਨਾਲੇ ਉਹ ਆਪਣੇ ਆਪ ਨੂੰ ਸੇਕਦਾ ਹੈ ਅਤੇ ਕਹਿੰਦਾ ਹੈ, ਆਹਾ, ਮੈਂ ਗਰਮ ਹਾਂ, ਮੈਂ ਅੱਗ ਦੇਖੀ ਹੈ! ਅਤੇ ਬਾਕੀ ਨੂੰ ਉਹ ਇੱਕ ਦੇਵਤਾ ਬਣਾ ਲੈਂਦਾ ਹੈ, ਆਪਣੀ ਮੂਰਤੀ, ਅਤੇ ਹੇਠਾਂ ਡਿੱਗ ਕੇ ਉਸਦੀ ਪੂਜਾ ਕਰਦਾ ਹੈ। ਉਹ ਇਸ ਨੂੰ ਪ੍ਰਾਰਥਨਾ ਕਰਦਾ ਹੈ ਅਤੇ ਕਹਿੰਦਾ ਹੈ, ਮੈਨੂੰ ਬਚਾਓ, ਕਿਉਂ ਜੋ ਤੂੰ ਮੇਰਾ ਦੇਵਤਾ ਹੈਂ!</w:t>
      </w:r>
    </w:p>
    <w:p/>
    <w:p>
      <w:r xmlns:w="http://schemas.openxmlformats.org/wordprocessingml/2006/main">
        <w:t xml:space="preserve">ਯਿਰਮਿਯਾਹ 10:15 ਉਹ ਵਿਅਰਥ ਹਨ, ਅਤੇ ਗਲਤੀਆਂ ਦਾ ਕੰਮ, ਉਨ੍ਹਾਂ ਦੇ ਆਉਣ ਦੇ ਸਮੇਂ ਵਿੱਚ ਉਹ ਨਾਸ ਹੋ ਜਾਣਗੇ।</w:t>
      </w:r>
    </w:p>
    <w:p/>
    <w:p>
      <w:r xmlns:w="http://schemas.openxmlformats.org/wordprocessingml/2006/main">
        <w:t xml:space="preserve">ਪਰਮੇਸ਼ੁਰ ਦੇ ਕੰਮ ਵਿਅਰਥ ਅਤੇ ਗਲਤੀ ਨਾਲ ਭਰੇ ਹੋਏ ਹਨ, ਅਤੇ ਜੋ ਉਨ੍ਹਾਂ ਦੀ ਪਾਲਣਾ ਕਰਦੇ ਹਨ ਉਹ ਅੰਤ ਵਿੱਚ ਤਬਾਹੀ ਦਾ ਸਾਹਮਣਾ ਕਰਨਗੇ।</w:t>
      </w:r>
    </w:p>
    <w:p/>
    <w:p>
      <w:r xmlns:w="http://schemas.openxmlformats.org/wordprocessingml/2006/main">
        <w:t xml:space="preserve">1: ਮਨੁੱਖੀ ਕੰਮਾਂ ਦੀ ਵਿਅਰਥਤਾ — ਯਿਰਮਿਯਾਹ 10:15</w:t>
      </w:r>
    </w:p>
    <w:p/>
    <w:p>
      <w:r xmlns:w="http://schemas.openxmlformats.org/wordprocessingml/2006/main">
        <w:t xml:space="preserve">2: ਝੂਠੀ ਮੂਰਤੀ-ਪੂਜਾ ਦਾ ਅਨੁਸਰਣ ਨਾ ਕਰੋ - ਯਿਰਮਿਯਾਹ 10:15</w:t>
      </w:r>
    </w:p>
    <w:p/>
    <w:p>
      <w:r xmlns:w="http://schemas.openxmlformats.org/wordprocessingml/2006/main">
        <w:t xml:space="preserve">1: ਉਪਦੇਸ਼ਕ ਦੀ ਪੋਥੀ 12:13-14 - ਮਾਮਲੇ ਦਾ ਅੰਤ; ਸਭ ਸੁਣਿਆ ਗਿਆ ਹੈ. ਰੱਬ ਤੋਂ ਡਰੋ ਅਤੇ ਉਸਦੇ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2: ਜ਼ਬੂਰ 146:3-4 - ਸਰਦਾਰਾਂ ਉੱਤੇ ਭਰੋਸਾ ਨਾ ਰੱਖੋ, ਮਨੁੱਖ ਦੇ ਪੁੱਤਰ ਵਿੱਚ, ਜਿਸ ਵਿੱਚ ਕੋਈ ਮੁਕਤੀ ਨਹੀਂ ਹੈ। ਜਦੋਂ ਉਸਦਾ ਸਾਹ ਮੁੱਕ ਜਾਂਦਾ ਹੈ, ਉਹ ਧਰਤੀ ਉੱਤੇ ਵਾਪਸ ਆ ਜਾਂਦਾ ਹੈ; ਉਸੇ ਦਿਨ ਉਸ ਦੀਆਂ ਯੋਜਨਾਵਾਂ ਨਸ਼ਟ ਹੋ ਜਾਂਦੀਆਂ ਹਨ।</w:t>
      </w:r>
    </w:p>
    <w:p/>
    <w:p>
      <w:r xmlns:w="http://schemas.openxmlformats.org/wordprocessingml/2006/main">
        <w:t xml:space="preserve">ਯਿਰਮਿਯਾਹ 10:16 ਯਾਕੂਬ ਦਾ ਹਿੱਸਾ ਉਨ੍ਹਾਂ ਵਰਗਾ ਨਹੀਂ ਹੈ, ਕਿਉਂਕਿ ਉਹ ਸਾਰੀਆਂ ਚੀਜ਼ਾਂ ਤੋਂ ਪਹਿਲਾਂ ਹੈ; ਅਤੇ ਇਸਰਾਏਲ ਉਸਦੀ ਵਿਰਾਸਤ ਦੀ ਛੜੀ ਹੈ: ਸੈਨਾਂ ਦਾ ਯਹੋਵਾਹ ਉਸਦਾ ਨਾਮ ਹੈ।</w:t>
      </w:r>
    </w:p>
    <w:p/>
    <w:p>
      <w:r xmlns:w="http://schemas.openxmlformats.org/wordprocessingml/2006/main">
        <w:t xml:space="preserve">ਯਹੋਵਾਹ ਸਾਰੀਆਂ ਚੀਜ਼ਾਂ ਦਾ ਨਿਰਮਾਤਾ ਹੈ ਅਤੇ ਇਸਰਾਏਲ ਉਸਦੀ ਵਿਰਾਸਤ ਹੈ।</w:t>
      </w:r>
    </w:p>
    <w:p/>
    <w:p>
      <w:r xmlns:w="http://schemas.openxmlformats.org/wordprocessingml/2006/main">
        <w:t xml:space="preserve">1: ਪਰਮਾਤਮਾ ਹਰ ਚੰਗੀ ਚੀਜ਼ ਦਾ ਸਿਰਜਣਹਾਰ ਅਤੇ ਦਾਤਾ ਹੈ</w:t>
      </w:r>
    </w:p>
    <w:p/>
    <w:p>
      <w:r xmlns:w="http://schemas.openxmlformats.org/wordprocessingml/2006/main">
        <w:t xml:space="preserve">2: ਪ੍ਰਭੂ ਦੇ ਵਾਰਸ ਹੋਣ ਦਾ ਸਨਮਾਨ</w:t>
      </w:r>
    </w:p>
    <w:p/>
    <w:p>
      <w:r xmlns:w="http://schemas.openxmlformats.org/wordprocessingml/2006/main">
        <w:t xml:space="preserve">1: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2: ਜ਼ਬੂਰ 127:3 - ਦੇਖੋ, ਬੱਚੇ ਯਹੋਵਾਹ ਦੀ ਵਿਰਾਸਤ ਹਨ: ਅਤੇ ਕੁੱਖ ਦਾ ਫਲ ਉਸਦਾ ਇਨਾਮ ਹੈ।</w:t>
      </w:r>
    </w:p>
    <w:p/>
    <w:p>
      <w:r xmlns:w="http://schemas.openxmlformats.org/wordprocessingml/2006/main">
        <w:t xml:space="preserve">ਯਿਰਮਿਯਾਹ 10:17 ਹੇ ਕਿਲ੍ਹੇ ਦੇ ਵਾਸੀਓ, ਆਪਣਾ ਮਾਲ ਧਰਤੀ ਵਿੱਚੋਂ ਇਕੱਠਾ ਕਰੋ।</w:t>
      </w:r>
    </w:p>
    <w:p/>
    <w:p>
      <w:r xmlns:w="http://schemas.openxmlformats.org/wordprocessingml/2006/main">
        <w:t xml:space="preserve">ਗੜ੍ਹੀ ਦੇ ਵਸਨੀਕਾਂ ਨੂੰ ਆਪਣੀ ਜਾਇਦਾਦ ਇਕੱਠੀ ਕਰਨ ਅਤੇ ਜ਼ਮੀਨ ਛੱਡਣ ਲਈ ਕਿਹਾ ਜਾ ਰਿਹਾ ਹੈ।</w:t>
      </w:r>
    </w:p>
    <w:p/>
    <w:p>
      <w:r xmlns:w="http://schemas.openxmlformats.org/wordprocessingml/2006/main">
        <w:t xml:space="preserve">1. ਮੁਸ਼ਕਲਾਂ ਅਤੇ ਮੁਸੀਬਤਾਂ ਦੇ ਸਮੇਂ ਵੀ, ਪ੍ਰਭੂ ਸਾਨੂੰ ਉਸ ਵਿੱਚ ਵਿਸ਼ਵਾਸ ਅਤੇ ਭਰੋਸਾ ਰੱਖਣ ਲਈ ਕਹਿੰਦਾ ਹੈ।</w:t>
      </w:r>
    </w:p>
    <w:p/>
    <w:p>
      <w:r xmlns:w="http://schemas.openxmlformats.org/wordprocessingml/2006/main">
        <w:t xml:space="preserve">2. ਜਦੋਂ ਅਸੀਂ ਚੁਣੌਤੀਆਂ ਦਾ ਸਾਹਮਣਾ ਕਰਦੇ ਹਾਂ, ਤਾਂ ਸਾਨੂੰ ਵਫ਼ਾਦਾਰ ਰਹਿਣਾ ਚਾਹੀਦਾ ਹੈ ਅਤੇ ਪ੍ਰਭੂ ਦੀ ਅਗਵਾਈ 'ਤੇ ਭਰੋਸਾ ਕਰਨਾ ਚਾਹੀਦਾ ਹੈ।</w:t>
      </w:r>
    </w:p>
    <w:p/>
    <w:p>
      <w:r xmlns:w="http://schemas.openxmlformats.org/wordprocessingml/2006/main">
        <w:t xml:space="preserve">1. ਜ਼ਬੂਰਾਂ ਦੀ ਪੋਥੀ 46:1-3 ਪਰਮੇਸ਼ੁਰ ਸਾਡੀ ਪਨਾਹ ਅਤੇ ਤਾਕਤ ਹੈ, ਮੁਸੀਬਤ ਵਿੱਚ ਇੱਕ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2. ਯਸਾਯਾਹ 43:1-2 ਪਰ ਹੁਣ, ਪ੍ਰਭੂ ਇਹ ਆਖਦਾ ਹੈ ਜਿਸ ਨੇ ਤੈਨੂੰ ਸਾਜਿਆ, ਯਾਕੂਬ, ਜਿਸ ਨੇ ਤੈਨੂੰ ਬਣਾਇਆ,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ਯਿਰਮਿਯਾਹ 10:18 ਕਿਉਂ ਜੋ ਯਹੋਵਾਹ ਐਉਂ ਫ਼ਰਮਾਉਂਦਾ ਹੈ, ਵੇਖ, ਮੈਂ ਇਸ ਦੇਸ ਦੇ ਵਾਸੀਆਂ ਨੂੰ ਉਸੇ ਵੇਲੇ ਕੱਢ ਸੁੱਟਾਂਗਾ, ਅਤੇ ਉਨ੍ਹਾਂ ਨੂੰ ਦੁਖੀ ਕਰਾਂਗਾ, ਤਾਂ ਜੋ ਉਹ ਇਸ ਤਰ੍ਹਾਂ ਪਾ ਸਕਣ।</w:t>
      </w:r>
    </w:p>
    <w:p/>
    <w:p>
      <w:r xmlns:w="http://schemas.openxmlformats.org/wordprocessingml/2006/main">
        <w:t xml:space="preserve">ਯਹੋਵਾਹ ਘੋਸ਼ਣਾ ਕਰਦਾ ਹੈ ਕਿ ਉਹ ਧਰਤੀ ਦੇ ਵਾਸੀਆਂ ਨੂੰ ਬਾਹਰ ਕੱਢ ਦੇਵੇਗਾ ਅਤੇ ਉਨ੍ਹਾਂ ਨੂੰ ਦੁਖੀ ਕਰੇਗਾ।</w:t>
      </w:r>
    </w:p>
    <w:p/>
    <w:p>
      <w:r xmlns:w="http://schemas.openxmlformats.org/wordprocessingml/2006/main">
        <w:t xml:space="preserve">1. ਰੱਬ ਦਾ ਨਿਰਣਾ ਪੱਕਾ ਹੈ - ਏ ਸੱਚਾਈ 'ਤੇ ਕਿ ਰੱਬ ਦਾ ਨਿਰਣਾ ਹਮੇਸ਼ਾ ਨਿਸ਼ਚਿਤ ਅਤੇ ਅਟੱਲ ਹੈ।</w:t>
      </w:r>
    </w:p>
    <w:p/>
    <w:p>
      <w:r xmlns:w="http://schemas.openxmlformats.org/wordprocessingml/2006/main">
        <w:t xml:space="preserve">1. ਰੋਮੀਆਂ 2: 4-5 - "ਜਾਂ ਤੁਸੀਂ ਉਸਦੀ ਦਿਆਲਤਾ, ਧੀਰਜ ਅਤੇ ਧੀਰਜ ਦੀ ਦੌਲਤ ਨੂੰ ਸਮਝਦੇ ਹੋ, ਇਹ ਨਹੀਂ ਜਾਣਦੇ ਕਿ ਪਰਮੇਸ਼ੁਰ ਦੀ ਦਿਆਲਤਾ ਤੁਹਾਨੂੰ ਤੋਬਾ ਕਰਨ ਲਈ ਲੈ ਜਾਣ ਲਈ ਹੈ? ਪਰ ਤੁਸੀਂ ਆਪਣੇ ਕਠੋਰ ਅਤੇ ਬੇਪਰਵਾਹ ਦਿਲ ਦੇ ਕਾਰਨ ਸਟੋਰ ਕਰ ਰਹੇ ਹੋ? ਕ੍ਰੋਧ ਦੇ ਦਿਨ ਆਪਣੇ ਲਈ ਕ੍ਰੋਧ ਕਰੋ ਜਦੋਂ ਪਰਮੇਸ਼ੁਰ ਦਾ ਧਰਮੀ ਨਿਆਂ ਪ੍ਰਗਟ ਹੋਵੇਗਾ।"</w:t>
      </w:r>
    </w:p>
    <w:p/>
    <w:p>
      <w:r xmlns:w="http://schemas.openxmlformats.org/wordprocessingml/2006/main">
        <w:t xml:space="preserve">2. ਹਿਜ਼ਕੀਏਲ 18:23 - "ਕੀ ਮੈਨੂੰ ਦੁਸ਼ਟ ਦੀ ਮੌਤ ਵਿੱਚ ਕੋਈ ਖੁਸ਼ੀ ਹੈ, ਪ੍ਰਭੂ ਯਹੋਵਾਹ ਦਾ ਵਾਕ ਹੈ, ਨਾ ਕਿ ਉਹ ਆਪਣੇ ਰਾਹ ਤੋਂ ਮੁੜੇ ਅਤੇ ਜੀਵੇ?"</w:t>
      </w:r>
    </w:p>
    <w:p/>
    <w:p>
      <w:r xmlns:w="http://schemas.openxmlformats.org/wordprocessingml/2006/main">
        <w:t xml:space="preserve">ਯਿਰਮਿਯਾਹ 10:19 ਹਾਏ ਮੇਰੇ ਦੁੱਖ ਲਈ! ਮੇਰਾ ਜ਼ਖਮ ਬਹੁਤ ਦੁਖਦਾਈ ਹੈ: ਪਰ ਮੈਂ ਕਿਹਾ, ਇਹ ਇੱਕ ਦੁੱਖ ਹੈ, ਅਤੇ ਮੈਨੂੰ ਇਹ ਝੱਲਣਾ ਪਵੇਗਾ।</w:t>
      </w:r>
    </w:p>
    <w:p/>
    <w:p>
      <w:r xmlns:w="http://schemas.openxmlformats.org/wordprocessingml/2006/main">
        <w:t xml:space="preserve">ਬੀਤਣ ਦੁੱਖ ਅਤੇ ਦਰਦ ਸਹਿਣ ਦੀ ਗੱਲ ਕਰਦਾ ਹੈ।</w:t>
      </w:r>
    </w:p>
    <w:p/>
    <w:p>
      <w:r xmlns:w="http://schemas.openxmlformats.org/wordprocessingml/2006/main">
        <w:t xml:space="preserve">1: ਧੀਰਜ ਅਤੇ ਤਾਕਤ ਨਾਲ ਦਰਦ ਨੂੰ ਸਹਿਣਾ</w:t>
      </w:r>
    </w:p>
    <w:p/>
    <w:p>
      <w:r xmlns:w="http://schemas.openxmlformats.org/wordprocessingml/2006/main">
        <w:t xml:space="preserve">2: ਮੁਸੀਬਤਾਂ ਵਿਚ ਤਾਕਤ ਲੱਭਣਾ</w:t>
      </w:r>
    </w:p>
    <w:p/>
    <w:p>
      <w:r xmlns:w="http://schemas.openxmlformats.org/wordprocessingml/2006/main">
        <w:t xml:space="preserve">1:2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10:20 ਮੇਰਾ ਡੇਹਰਾ ਵਿਗੜ ਗਿਆ ਹੈ, ਅਤੇ ਮੇਰੀਆਂ ਸਾਰੀਆਂ ਰੱਸੀਆਂ ਟੁੱਟ ਗਈਆਂ ਹਨ, ਮੇਰੇ ਬੱਚੇ ਮੇਰੇ ਵਿੱਚੋਂ ਨਿੱਕਲ ਗਏ ਹਨ, ਅਤੇ ਉਹ ਨਹੀਂ ਰਹੇ, ਮੇਰੇ ਤੰਬੂ ਨੂੰ ਅੱਗੇ ਵਧਾਉਣ ਅਤੇ ਮੇਰੇ ਪਰਦਿਆਂ ਨੂੰ ਲਗਾਉਣ ਲਈ ਕੋਈ ਨਹੀਂ ਹੈ।</w:t>
      </w:r>
    </w:p>
    <w:p/>
    <w:p>
      <w:r xmlns:w="http://schemas.openxmlformats.org/wordprocessingml/2006/main">
        <w:t xml:space="preserve">ਪ੍ਰਭੂ ਦੇ ਡੇਰੇ ਨੂੰ ਤਬਾਹ ਕਰ ਦਿੱਤਾ ਗਿਆ ਹੈ ਅਤੇ ਉਸ ਦੀਆਂ ਰੱਸੀਆਂ ਤੋੜ ਦਿੱਤੀਆਂ ਗਈਆਂ ਹਨ, ਜਿਸ ਨਾਲ ਉਸ ਨੂੰ ਬੱਚਿਆਂ ਜਾਂ ਕਿਸੇ ਵੀ ਵਿਅਕਤੀ ਤੋਂ ਬਿਨਾਂ ਇਸ ਨੂੰ ਦੁਬਾਰਾ ਬਣਾਉਣ ਲਈ ਛੱਡ ਦਿੱਤਾ ਗਿਆ ਹੈ।</w:t>
      </w:r>
    </w:p>
    <w:p/>
    <w:p>
      <w:r xmlns:w="http://schemas.openxmlformats.org/wordprocessingml/2006/main">
        <w:t xml:space="preserve">1. ਪਰਮੇਸ਼ੁਰ ਦੀ ਬੇਅੰਤ ਵਫ਼ਾਦਾਰੀ: ਯਿਰਮਿਯਾਹ 10:20 ਦਾ ਅਧਿਐਨ</w:t>
      </w:r>
    </w:p>
    <w:p/>
    <w:p>
      <w:r xmlns:w="http://schemas.openxmlformats.org/wordprocessingml/2006/main">
        <w:t xml:space="preserve">2. ਟਰੱਸਟ ਦਾ ਸਹੀ ਅਰਥ ਸਿੱਖਣਾ: ਯਿਰਮਿਯਾਹ 10:20 ਦਾ ਅਧਿਐਨ</w:t>
      </w:r>
    </w:p>
    <w:p/>
    <w:p>
      <w:r xmlns:w="http://schemas.openxmlformats.org/wordprocessingml/2006/main">
        <w:t xml:space="preserve">1. ਜ਼ਬੂਰ 34:18, ਪ੍ਰਭੂ ਟੁੱਟੇ ਦਿਲ ਵਾਲਿਆਂ ਦੇ ਨੇੜੇ ਹੈ ਅਤੇ ਆਤਮਾ ਵਿੱਚ ਕੁਚਲੇ ਲੋਕਾਂ ਨੂੰ ਬਚਾਉਂਦਾ ਹੈ।</w:t>
      </w:r>
    </w:p>
    <w:p/>
    <w:p>
      <w:r xmlns:w="http://schemas.openxmlformats.org/wordprocessingml/2006/main">
        <w:t xml:space="preserve">2. ਯਸਾਯਾਹ 40:28-29,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ਯਿਰਮਿਯਾਹ 10:21 ਕਿਉਂ ਜੋ ਪਾਦਰੀ ਬੇਰਹਿਮ ਹੋ ਗਏ ਹਨ, ਅਤੇ ਉਨ੍ਹਾਂ ਨੇ ਯਹੋਵਾਹ ਨੂੰ ਨਹੀਂ ਲੱਭਿਆ, ਇਸ ਲਈ ਉਹ ਸਫ਼ਲ ਨਹੀਂ ਹੋਣਗੇ, ਅਤੇ ਉਨ੍ਹਾਂ ਦੇ ਸਾਰੇ ਇੱਜੜ ਖਿੱਲਰ ਜਾਣਗੇ।</w:t>
      </w:r>
    </w:p>
    <w:p/>
    <w:p>
      <w:r xmlns:w="http://schemas.openxmlformats.org/wordprocessingml/2006/main">
        <w:t xml:space="preserve">ਪਰਮੇਸ਼ੁਰ ਨੇ ਚੇਤਾਵਨੀ ਦਿੱਤੀ ਹੈ ਕਿ ਉਹ ਪਾਦਰੀ ਜੋ ਉਸ ਨੂੰ ਨਹੀਂ ਭਾਲਦੇ ਸਫਲ ਨਹੀਂ ਹੋਣਗੇ ਅਤੇ ਉਨ੍ਹਾਂ ਦੇ ਇੱਜੜ ਖਿੰਡ ਜਾਣਗੇ।</w:t>
      </w:r>
    </w:p>
    <w:p/>
    <w:p>
      <w:r xmlns:w="http://schemas.openxmlformats.org/wordprocessingml/2006/main">
        <w:t xml:space="preserve">1. ਪ੍ਰਭੂ ਨੂੰ ਭਾਲਣਾ: ਆਤਮਿਕ ਸਫਲਤਾ ਲਈ ਇਹ ਕਿਉਂ ਜ਼ਰੂਰੀ ਹੈ।</w:t>
      </w:r>
    </w:p>
    <w:p/>
    <w:p>
      <w:r xmlns:w="http://schemas.openxmlformats.org/wordprocessingml/2006/main">
        <w:t xml:space="preserve">2. ਖਿੰਡੇ ਹੋਏ ਝੁੰਡ: ਪਰਮੇਸ਼ੁਰ ਦੇ ਬਚਨ ਨੂੰ ਅਣਡਿੱਠ ਕਰਨ ਦਾ ਨਤੀਜਾ।</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ਯਿਰਮਿਯਾਹ 10:22 ਵੇਖੋ, ਬਰੂਦ ਦਾ ਰੌਲਾ ਆ ਰਿਹਾ ਹੈ, ਅਤੇ ਉੱਤਰ ਦੇਸ ਵਿੱਚੋਂ ਇੱਕ ਵੱਡਾ ਹੰਗਾਮਾ, ਯਹੂਦਾਹ ਦੇ ਸ਼ਹਿਰਾਂ ਨੂੰ ਵਿਰਾਨ, ਅਤੇ ਅਜਗਰਾਂ ਦੀ ਗੁਫ਼ਾ ਬਣਾ ਦੇਣ ਲਈ।</w:t>
      </w:r>
    </w:p>
    <w:p/>
    <w:p>
      <w:r xmlns:w="http://schemas.openxmlformats.org/wordprocessingml/2006/main">
        <w:t xml:space="preserve">ਪਰਮੇਸ਼ੁਰ ਨੇ ਯਹੂਦਾਹ ਨੂੰ ਉੱਤਰ ਤੋਂ ਇੱਕ ਵੱਡੇ ਹਲਚਲ ਬਾਰੇ ਚੇਤਾਵਨੀ ਦਿੱਤੀ ਹੈ ਜੋ ਸ਼ਹਿਰਾਂ ਨੂੰ ਵਿਰਾਨ ਅਤੇ ਅਜਗਰਾਂ ਨਾਲ ਭਰ ਦੇਵੇਗਾ।</w:t>
      </w:r>
    </w:p>
    <w:p/>
    <w:p>
      <w:r xmlns:w="http://schemas.openxmlformats.org/wordprocessingml/2006/main">
        <w:t xml:space="preserve">1. ਆਓ ਅਸੀਂ ਮੁਸੀਬਤ ਦੇ ਸਮੇਂ ਵਿੱਚ ਪਰਮੇਸ਼ੁਰ ਤੋਂ ਸੁਰੱਖਿਆ ਲਈ ਪ੍ਰਾਰਥਨਾ ਕਰੀਏ</w:t>
      </w:r>
    </w:p>
    <w:p/>
    <w:p>
      <w:r xmlns:w="http://schemas.openxmlformats.org/wordprocessingml/2006/main">
        <w:t xml:space="preserve">2. ਆਓ ਅਸੀਂ ਬਰਬਾਦੀ ਦੇ ਸਮੇਂ ਵਿੱਚ ਪਰਮੇਸ਼ੁਰ ਉੱਤੇ ਭਰੋਸਾ ਰੱਖੀਏ</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ਯਿਰਮਿਯਾਹ 10:23 ਹੇ ਯਹੋਵਾਹ, ਮੈਂ ਜਾਣਦਾ ਹਾਂ ਕਿ ਮਨੁੱਖ ਦਾ ਰਾਹ ਆਪਣੇ ਆਪ ਵਿੱਚ ਨਹੀਂ ਹੈ, ਇਹ ਮਨੁੱਖ ਵਿੱਚ ਨਹੀਂ ਜੋ ਆਪਣੇ ਕਦਮਾਂ ਨੂੰ ਸਿੱਧਾ ਕਰਨ ਲਈ ਤੁਰਦਾ ਹੈ।</w:t>
      </w:r>
    </w:p>
    <w:p/>
    <w:p>
      <w:r xmlns:w="http://schemas.openxmlformats.org/wordprocessingml/2006/main">
        <w:t xml:space="preserve">ਮਨੁੱਖ ਦਾ ਰਾਹ ਆਪਣੇ ਆਪ ਵਿੱਚ ਨਹੀਂ ਹੈ; ਇਹ ਆਖਰਕਾਰ ਪਰਮੇਸ਼ੁਰ ਉੱਤੇ ਨਿਰਭਰ ਕਰਦਾ ਹੈ ਕਿ ਉਹ ਉਸਦੇ ਕਦਮਾਂ ਨੂੰ ਨਿਰਦੇਸ਼ਿਤ ਕਰੇ।</w:t>
      </w:r>
    </w:p>
    <w:p/>
    <w:p>
      <w:r xmlns:w="http://schemas.openxmlformats.org/wordprocessingml/2006/main">
        <w:t xml:space="preserve">1: ਤੁਹਾਡੇ ਕਦਮਾਂ ਨੂੰ ਨਿਰਦੇਸ਼ਤ ਕਰਨ ਲਈ ਪਰਮੇਸ਼ੁਰ 'ਤੇ ਭਰੋਸਾ ਕਰੋ</w:t>
      </w:r>
    </w:p>
    <w:p/>
    <w:p>
      <w:r xmlns:w="http://schemas.openxmlformats.org/wordprocessingml/2006/main">
        <w:t xml:space="preserve">2: ਆਪਣੇ ਮਾਰਗ ਦੀ ਅਗਵਾਈ ਕਰਨ ਲਈ ਪਰਮੇਸ਼ੁਰ ਉੱਤੇ ਭਰੋਸਾ ਰੱਖੋ</w:t>
      </w:r>
    </w:p>
    <w:p/>
    <w:p>
      <w:r xmlns:w="http://schemas.openxmlformats.org/wordprocessingml/2006/main">
        <w:t xml:space="preserve">1: ਜ਼ਬੂਰ 25:4-5 - ਹੇ ਯਹੋਵਾਹ, ਮੈਨੂੰ ਆਪਣੇ ਮਾਰਗ ਦਿਖਾਓ, ਮੈਨੂੰ ਆਪਣੇ ਮਾਰਗ ਸਿਖਾਓ; ਆਪਣੀ ਸਚਿਆਈ ਵਿੱਚ ਮੇਰੀ ਅਗਵਾਈ ਕਰੋ ਅਤੇ ਮੈਨੂੰ ਸਿਖਾਓ, ਕਿਉਂਕਿ ਤੁਸੀਂ ਮੇਰਾ ਮੁਕਤੀਦਾਤਾ ਪਰਮੇਸ਼ੁਰ ਹੋ, ਅਤੇ ਮੇਰੀ ਉਮੀਦ ਸਾਰਾ ਦਿਨ ਤੁਹਾਡੇ ਵਿੱਚ ਹੈ।</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ਯਿਰਮਿਯਾਹ 10:24 ਹੇ ਯਹੋਵਾਹ, ਮੈਨੂੰ ਸੁਧਾਰ, ਪਰ ਨਿਰਣੇ ਨਾਲ; ਆਪਣੇ ਗੁੱਸੇ ਵਿੱਚ ਨਹੀਂ, ਨਹੀਂ ਤਾਂ ਤੁਸੀਂ ਮੈਨੂੰ ਤਬਾਹ ਕਰ ਦਿਓ।</w:t>
      </w:r>
    </w:p>
    <w:p/>
    <w:p>
      <w:r xmlns:w="http://schemas.openxmlformats.org/wordprocessingml/2006/main">
        <w:t xml:space="preserve">ਪ੍ਰਮਾਤਮਾ ਸਾਨੂੰ ਆਪਣੇ ਗੁੱਸੇ ਵਿੱਚ ਨਹੀਂ, ਸਗੋਂ ਨਿਆਂ ਨਾਲ, ਸਾਨੂੰ ਸੁਧਾਰਣ ਦੀ ਇਜਾਜ਼ਤ ਦੇਣ ਲਈ ਸੱਦਦਾ ਹੈ, ਤਾਂ ਜੋ ਸਾਡੀ ਨਿਹਚਾ ਮਜ਼ਬੂਤ ਰਹੇ।</w:t>
      </w:r>
    </w:p>
    <w:p/>
    <w:p>
      <w:r xmlns:w="http://schemas.openxmlformats.org/wordprocessingml/2006/main">
        <w:t xml:space="preserve">1. "ਵਿਸ਼ਵਾਸ ਵਿੱਚ ਸੁਧਾਰ ਦੀ ਸ਼ਕਤੀ"</w:t>
      </w:r>
    </w:p>
    <w:p/>
    <w:p>
      <w:r xmlns:w="http://schemas.openxmlformats.org/wordprocessingml/2006/main">
        <w:t xml:space="preserve">2. "ਪਰਮੇਸ਼ੁਰ ਦੀ ਦਇਆ ਅਤੇ ਨਿਆਂ"</w:t>
      </w:r>
    </w:p>
    <w:p/>
    <w:p>
      <w:r xmlns:w="http://schemas.openxmlformats.org/wordprocessingml/2006/main">
        <w:t xml:space="preserve">1. ਕਹਾਉਤਾਂ 3:11-12, "ਮੇਰੇ ਪੁੱਤਰ, ਯਹੋਵਾਹ ਦੀ ਤਾੜਨਾ ਨੂੰ ਤੁੱਛ ਨਾ ਸਮਝੋ; ਨਾ ਉਸ ਦੀ ਤਾੜਨਾ ਤੋਂ ਥੱਕੋ: ਕਿਉਂਕਿ ਜਿਸ ਨੂੰ ਯਹੋਵਾਹ ਪਿਆਰ ਕਰਦਾ ਹੈ ਉਹ ਤਾੜਦਾ ਹੈ; ਜਿਵੇਂ ਇੱਕ ਪਿਤਾ ਪੁੱਤਰ ਜਿਸ ਵਿੱਚ ਉਹ ਪ੍ਰਸੰਨ ਹੁੰਦਾ ਹੈ।"</w:t>
      </w:r>
    </w:p>
    <w:p/>
    <w:p>
      <w:r xmlns:w="http://schemas.openxmlformats.org/wordprocessingml/2006/main">
        <w:t xml:space="preserve">2. ਇਬਰਾਨੀਆਂ 12: 5-11, "ਅਤੇ ਤੁਸੀਂ ਉਸ ਉਪਦੇਸ਼ ਨੂੰ ਭੁੱਲ ਗਏ ਹੋ ਜੋ ਤੁਹਾਨੂੰ ਬੱਚਿਆਂ ਵਾਂਗ ਬੋਲਦਾ ਹੈ, ਹੇ ਮੇਰੇ ਪੁੱਤਰ, ਤੁਸੀਂ ਪ੍ਰਭੂ ਦੀ ਤਾੜਨਾ ਨੂੰ ਤੁੱਛ ਨਾ ਸਮਝੋ, ਅਤੇ ਜਦੋਂ ਤੁਹਾਨੂੰ ਉਸ ਤੋਂ ਝਿੜਕਿਆ ਜਾਂਦਾ ਹੈ ਤਾਂ ਬੇਹੋਸ਼ ਨਾ ਹੋਵੋ: ਜਿਸ ਲਈ ਪ੍ਰਭੂ ਪਿਆਰ ਕਰਦਾ ਹੈ ਉਹ ਤਾੜਦਾ ਹੈ, ਅਤੇ ਹਰ ਇੱਕ ਪੁੱਤਰ ਨੂੰ ਜਿਸਨੂੰ ਉਹ ਪ੍ਰਾਪਤ ਕਰਦਾ ਹੈ ਕੋਰੜੇ ਮਾਰਦਾ ਹੈ। ਜੇ ਤੁਸੀਂ ਤਾੜਨਾ ਸਹਾਰਦੇ ਹੋ, ਤਾਂ ਪਰਮੇਸ਼ੁਰ ਤੁਹਾਡੇ ਨਾਲ ਪੁੱਤਰਾਂ ਵਾਂਗ ਵਰਤਾਉ ਕਰਦਾ ਹੈ; ਕਿਉਂ ਜੋ ਉਹ ਕਿਹੜਾ ਪੁੱਤਰ ਹੈ ਜਿਸਨੂੰ ਪਿਤਾ ਤਾੜਨਾ ਨਹੀਂ ਦਿੰਦਾ? ਪਰ ਜੇ ਤੁਸੀਂ ਸਜ਼ਾ ਤੋਂ ਬਿਨਾਂ ਹੋ, ਜਿਸ ਦੇ ਸਾਰੇ ਹਿੱਸੇਦਾਰ ਹਨ, ਤਾਂ ਤੁਸੀਂ ਕੀ ਇਸ ਤੋਂ ਇਲਾਵਾ, ਸਾਡੇ ਸਰੀਰ ਦੇ ਪਿਤਾ ਸਨ ਜਿਨ੍ਹਾਂ ਨੇ ਸਾਨੂੰ ਸੁਧਾਰਿਆ, ਅਤੇ ਅਸੀਂ ਉਨ੍ਹਾਂ ਦਾ ਸਤਿਕਾਰ ਕੀਤਾ: ਕੀ ਅਸੀਂ ਆਤਮਾਂ ਦੇ ਪਿਤਾ ਦੇ ਅਧੀਨ ਨਹੀਂ ਹੋਵਾਂਗੇ, ਅਤੇ ਜੀਵਾਂਗੇ? ਕਿਉਂਕਿ ਉਨ੍ਹਾਂ ਨੇ ਸੱਚਮੁੱਚ ਕੁਝ ਦਿਨਾਂ ਲਈ ਸਾਨੂੰ ਤਾੜਨਾ ਕੀਤੀ ਉਨ੍ਹਾਂ ਦੀ ਆਪਣੀ ਮਰਜ਼ੀ ਦੇ ਅਨੁਸਾਰ; ਪਰ ਉਹ ਸਾਡੇ ਲਾਭ ਲਈ, ਤਾਂ ਜੋ ਅਸੀਂ ਉਸਦੀ ਪਵਿੱਤਰਤਾ ਦੇ ਭਾਗੀਦਾਰ ਬਣ ਸਕੀਏ। "</w:t>
      </w:r>
    </w:p>
    <w:p/>
    <w:p>
      <w:r xmlns:w="http://schemas.openxmlformats.org/wordprocessingml/2006/main">
        <w:t xml:space="preserve">ਯਿਰਮਿਯਾਹ 10:25 ਆਪਣਾ ਕਹਿਰ ਉਹਨਾਂ ਕੌਮਾਂ ਉੱਤੇ ਜੋ ਤੈਨੂੰ ਨਹੀਂ ਜਾਣਦੇ, ਅਤੇ ਉਹਨਾਂ ਪਰਿਵਾਰਾਂ ਉੱਤੇ ਜੋ ਤੇਰੇ ਨਾਮ ਨੂੰ ਨਹੀਂ ਪੁਕਾਰਦੇ ਹਨ, ਕਿਉਂ ਜੋ ਉਹਨਾਂ ਨੇ ਯਾਕੂਬ ਨੂੰ ਖਾ ਲਿਆ, ਉਹ ਨੂੰ ਖਾ ਲਿਆ, ਉਹ ਨੂੰ ਖਾ ਲਿਆ, ਅਤੇ ਉਹ ਦੇ ਘਰ ਨੂੰ ਉਜਾੜ ਦਿੱਤਾ।</w:t>
      </w:r>
    </w:p>
    <w:p/>
    <w:p>
      <w:r xmlns:w="http://schemas.openxmlformats.org/wordprocessingml/2006/main">
        <w:t xml:space="preserve">ਪਰਮੇਸ਼ੁਰ ਆਪਣੇ ਕਹਿਰ ਨੂੰ ਉਨ੍ਹਾਂ ਕੌਮਾਂ ਉੱਤੇ ਵਹਾਉਣ ਲਈ ਕਹਿੰਦਾ ਹੈ ਜੋ ਉਸ ਨੂੰ ਨਹੀਂ ਜਾਣਦੇ ਅਤੇ ਉਨ੍ਹਾਂ ਉੱਤੇ ਜੋ ਉਸ ਦਾ ਨਾਮ ਨਹੀਂ ਲੈਂਦੇ, ਜਿਵੇਂ ਕਿ ਉਨ੍ਹਾਂ ਨੇ ਯਾਕੂਬ ਨੂੰ ਤਬਾਹ ਕੀਤਾ ਅਤੇ ਖਾਧਾ।</w:t>
      </w:r>
    </w:p>
    <w:p/>
    <w:p>
      <w:r xmlns:w="http://schemas.openxmlformats.org/wordprocessingml/2006/main">
        <w:t xml:space="preserve">1. ਰੱਬ ਦਾ ਕ੍ਰੋਧ: ਸਾਨੂੰ ਉਨ੍ਹਾਂ ਲੋਕਾਂ ਨੂੰ ਕਿਵੇਂ ਜਵਾਬ ਦੇਣਾ ਚਾਹੀਦਾ ਹੈ ਜੋ ਉਸਨੂੰ ਰੱਦ ਕਰਦੇ ਹਨ</w:t>
      </w:r>
    </w:p>
    <w:p/>
    <w:p>
      <w:r xmlns:w="http://schemas.openxmlformats.org/wordprocessingml/2006/main">
        <w:t xml:space="preserve">2. ਰੱਬ ਦਾ ਨਿਰਣਾ ਅਤੇ ਦਇਆ: ਉਹਨਾਂ ਨੂੰ ਪਿਆਰ ਕਰਨਾ ਜੋ ਉਸਨੂੰ ਨਹੀਂ ਜਾਣਦੇ</w:t>
      </w:r>
    </w:p>
    <w:p/>
    <w:p>
      <w:r xmlns:w="http://schemas.openxmlformats.org/wordprocessingml/2006/main">
        <w:t xml:space="preserve">1. ਰੋਮੀਆਂ 2:1-4 - ਇਸ ਲਈ, ਹੇ ਆਦਮੀ, ਤੁਹਾਡੇ ਵਿੱਚੋਂ ਹਰ ਇੱਕ ਜੋ ਨਿਆਂ ਕਰਦਾ ਹੈ, ਤੁਹਾਡੇ ਕੋਲ ਕੋਈ ਬਹਾਨਾ ਨਹੀਂ ਹੈ। ਕਿਉਂਕਿ ਤੁਸੀਂ ਕਿਸੇ ਹੋਰ ਦਾ ਨਿਰਣਾ ਕਰਦੇ ਹੋਏ ਆਪਣੇ ਆਪ ਨੂੰ ਦੋਸ਼ੀ ਠਹਿਰਾਉਂਦੇ ਹੋ, ਕਿਉਂਕਿ ਤੁਸੀਂ, ਜੱਜ, ਉਹੀ ਗੱਲਾਂ ਦਾ ਅਭਿਆਸ ਕਰਦੇ ਹੋ।</w:t>
      </w:r>
    </w:p>
    <w:p/>
    <w:p>
      <w:r xmlns:w="http://schemas.openxmlformats.org/wordprocessingml/2006/main">
        <w:t xml:space="preserve">2. ਲੂਕਾ 6:27-31 - ਪਰ ਮੈਂ ਤੁਹਾਨੂੰ ਸੁਣਨ ਵਾਲਿਆਂ ਨੂੰ ਕਹਿੰਦਾ ਹਾਂ, ਆਪਣੇ ਦੁਸ਼ਮਣਾਂ ਨੂੰ ਪਿਆਰ ਕਰੋ, ਉਹਨਾਂ ਨਾਲ ਚੰਗਾ ਕਰੋ ਜੋ ਤੁਹਾਨੂੰ ਨਫ਼ਰਤ ਕਰਦੇ ਹਨ, ਉਹਨਾਂ ਨੂੰ ਅਸੀਸ ਦਿੰਦੇ ਹਨ ਜੋ ਤੁਹਾਨੂੰ ਸਰਾਪ ਦਿੰਦੇ ਹਨ, ਉਹਨਾਂ ਲਈ ਪ੍ਰਾਰਥਨਾ ਕਰੋ ਜੋ ਤੁਹਾਨੂੰ ਦੁਰਵਿਵਹਾਰ ਕਰਦੇ ਹਨ.</w:t>
      </w:r>
    </w:p>
    <w:p/>
    <w:p>
      <w:r xmlns:w="http://schemas.openxmlformats.org/wordprocessingml/2006/main">
        <w:t xml:space="preserve">ਯਿਰਮਿਯਾਹ 11:1 ਉਹ ਬਚਨ ਜਿਹੜਾ ਯਿਰਮਿਯਾਹ ਨੂੰ ਯਹੋਵਾਹ ਵੱਲੋਂ ਆਇਆ ਸੀ,</w:t>
      </w:r>
    </w:p>
    <w:p/>
    <w:p>
      <w:r xmlns:w="http://schemas.openxmlformats.org/wordprocessingml/2006/main">
        <w:t xml:space="preserve">ਯਿਰਮਿਯਾਹ ਅਧਿਆਇ 11 ਪਰਮੇਸ਼ੁਰ ਅਤੇ ਉਸਦੇ ਲੋਕਾਂ ਵਿਚਕਾਰ ਨੇਮ ਦੇ ਰਿਸ਼ਤੇ 'ਤੇ ਕੇਂਦ੍ਰਤ ਕਰਦਾ ਹੈ, ਉਨ੍ਹਾਂ ਦੀ ਅਣਆਗਿਆਕਾਰੀ ਨੂੰ ਉਜਾਗਰ ਕਰਦਾ ਹੈ ਅਤੇ ਨਤੀਜੇ ਵਜੋਂ ਉਨ੍ਹਾਂ ਨੂੰ ਭੁਗਤਣਾ ਪਵੇਗਾ।</w:t>
      </w:r>
    </w:p>
    <w:p/>
    <w:p>
      <w:r xmlns:w="http://schemas.openxmlformats.org/wordprocessingml/2006/main">
        <w:t xml:space="preserve">ਪਹਿਲਾ ਪੈਰਾ: ਅਧਿਆਇ ਦੀ ਸ਼ੁਰੂਆਤ ਪਰਮੇਸ਼ੁਰ ਨੇ ਯਿਰਮਿਯਾਹ ਨੂੰ ਯਹੂਦਾਹ ਅਤੇ ਯਰੂਸ਼ਲਮ ਦੇ ਲੋਕਾਂ ਨੂੰ ਆਪਣੇ ਸ਼ਬਦਾਂ ਦਾ ਐਲਾਨ ਕਰਨ ਲਈ ਕਿਹਾ (ਯਿਰਮਿਯਾਹ 11:1-5)। ਪਰਮੇਸ਼ੁਰ ਨੇ ਉਨ੍ਹਾਂ ਨੂੰ ਉਨ੍ਹਾਂ ਦੇ ਪੁਰਖਿਆਂ ਨਾਲ ਕੀਤੇ ਨੇਮ ਦੀ ਯਾਦ ਦਿਵਾਉਂਦਾ ਹੈ ਜਦੋਂ ਉਹ ਉਨ੍ਹਾਂ ਨੂੰ ਮਿਸਰ ਤੋਂ ਬਾਹਰ ਲਿਆਇਆ ਸੀ। ਉਹ ਉਨ੍ਹਾਂ ਨੂੰ ਉਸ ਦੇ ਹੁਕਮਾਂ ਦੀ ਪਾਲਣਾ ਕਰਨ ਦੀ ਤਾਕੀਦ ਕਰਦਾ ਹੈ, ਜੇਕਰ ਉਹ ਅਜਿਹਾ ਕਰਦੇ ਹਨ ਤਾਂ ਅਸੀਸਾਂ ਦਾ ਵਾਅਦਾ ਕਰਦੇ ਹੋਏ।</w:t>
      </w:r>
    </w:p>
    <w:p/>
    <w:p>
      <w:r xmlns:w="http://schemas.openxmlformats.org/wordprocessingml/2006/main">
        <w:t xml:space="preserve">ਦੂਜਾ ਪੈਰਾ: ਯਿਰਮਿਯਾਹ ਦੱਸਦਾ ਹੈ ਕਿ ਕਿਵੇਂ ਉਸਨੇ ਲੋਕਾਂ ਨੂੰ ਉਨ੍ਹਾਂ ਦੀ ਲਗਾਤਾਰ ਅਣਆਗਿਆਕਾਰੀ ਬਾਰੇ ਚੇਤਾਵਨੀ ਦਿੱਤੀ (ਯਿਰਮਿਯਾਹ 11:6-8)। ਹਾਲਾਂਕਿ, ਉਨ੍ਹਾਂ ਨੇ ਨਾ ਸੁਣਿਆ ਅਤੇ ਨਾ ਹੀ ਮੰਨਿਆ। ਇਸ ਦੀ ਬਜਾਇ, ਉਹ ਦੂਜੇ ਦੇਵਤਿਆਂ ਦੀ ਪਾਲਣਾ ਕਰਦੇ ਸਨ ਅਤੇ ਮੂਰਤੀਆਂ ਦੀ ਪੂਜਾ ਕਰਦੇ ਸਨ, ਪਰਮੇਸ਼ੁਰ ਨਾਲ ਨੇਮ ਦੇ ਰਿਸ਼ਤੇ ਨੂੰ ਛੱਡ ਦਿੰਦੇ ਸਨ।</w:t>
      </w:r>
    </w:p>
    <w:p/>
    <w:p>
      <w:r xmlns:w="http://schemas.openxmlformats.org/wordprocessingml/2006/main">
        <w:t xml:space="preserve">ਤੀਜਾ ਪੈਰਾ: ਪਰਮੇਸ਼ੁਰ ਨੇ ਨੇਮ ਤੋੜਨ ਲਈ ਯਹੂਦਾਹ ਉੱਤੇ ਨਿਆਂ ਦਾ ਐਲਾਨ ਕਰਦਾ ਹੈ (ਯਿਰਮਿਯਾਹ 11:9-13)। ਉਹ ਘੋਸ਼ਣਾ ਕਰਦਾ ਹੈ ਕਿ ਉਨ੍ਹਾਂ ਉੱਤੇ ਬਿਪਤਾ ਆਵੇਗੀ ਕਿਉਂਕਿ ਉਨ੍ਹਾਂ ਨੇ ਵਿਦੇਸ਼ੀ ਦੇਵਤਿਆਂ ਦੀ ਪੂਜਾ ਕੀਤੀ ਹੈ। ਭਾਵੇਂ ਉਨ੍ਹਾਂ ਕੋਲ ਹੋਰ ਕੌਮਾਂ ਦੇ ਦੇਵਤੇ ਵਾਂਗ ਬਹੁਤ ਸਾਰੇ ਦੇਵਤੇ ਹਨ, ਪਰ ਇਹ ਮੂਰਤੀਆਂ ਉਨ੍ਹਾਂ ਦੀ ਬਿਪਤਾ ਦੇ ਸਮੇਂ ਵਿੱਚ ਉਨ੍ਹਾਂ ਨੂੰ ਬਚਾ ਨਹੀਂ ਸਕਣਗੀਆਂ।</w:t>
      </w:r>
    </w:p>
    <w:p/>
    <w:p>
      <w:r xmlns:w="http://schemas.openxmlformats.org/wordprocessingml/2006/main">
        <w:t xml:space="preserve">ਚੌਥਾ ਪੈਰਾ: ਯਿਰਮਿਯਾਹ ਨੂੰ ਵਿਰੋਧ ਦਾ ਸਾਹਮਣਾ ਕਰਨਾ ਪੈਂਦਾ ਹੈ ਅਤੇ ਉਸ ਦੇ ਆਪਣੇ ਸ਼ਹਿਰ ਦੇ ਲੋਕਾਂ ਦੁਆਰਾ ਉਸ ਦੀ ਜ਼ਿੰਦਗੀ ਦੇ ਵਿਰੁੱਧ ਸਾਜ਼ਿਸ਼ਾਂ ਹੁੰਦੀਆਂ ਹਨ (ਯਿਰਮਿਯਾਹ 11:14-17)। ਯਹੋਵਾਹ ਨੇ ਯਿਰਮਿਯਾਹ ਨੂੰ ਇਸ ਸਾਜ਼ਿਸ਼ ਦਾ ਖੁਲਾਸਾ ਕੀਤਾ ਅਤੇ ਉਸ ਨੂੰ ਭਰੋਸਾ ਦਿਵਾਇਆ ਕਿ ਉਹ ਉਨ੍ਹਾਂ ਲੋਕਾਂ ਨੂੰ ਸਜ਼ਾ ਦੇਵੇਗਾ ਜੋ ਉਸ ਦਾ ਨੁਕਸਾਨ ਚਾਹੁੰਦੇ ਹਨ।</w:t>
      </w:r>
    </w:p>
    <w:p/>
    <w:p>
      <w:r xmlns:w="http://schemas.openxmlformats.org/wordprocessingml/2006/main">
        <w:t xml:space="preserve">5ਵਾਂ ਪੈਰਾ: ਯਿਰਮਿਯਾਹ ਨੇ ਆਪਣੇ ਲੋਕਾਂ ਉੱਤੇ ਆਉਣ ਵਾਲੇ ਨਿਆਂ ਉੱਤੇ ਆਪਣਾ ਵਿਰਲਾਪ ਪ੍ਰਗਟ ਕੀਤਾ (ਯਿਰਮਿਯਾਹ 11:18-23)। ਉਹ ਉਨ੍ਹਾਂ ਲੋਕਾਂ ਦੇ ਵਿਰੁੱਧ ਨਿਆਂ ਲਈ ਪਰਮੇਸ਼ੁਰ ਨੂੰ ਦੁਹਾਈ ਦਿੰਦਾ ਹੈ ਜਿਨ੍ਹਾਂ ਨੇ ਉਸਦੇ ਵਿਰੁੱਧ ਬੁਰਾਈ ਦੀ ਸਾਜ਼ਿਸ਼ ਰਚੀ ਹੈ। ਯਿਰਮਿਯਾਹ ਪਰਮੇਸ਼ੁਰ ਦੇ ਧਰਮੀ ਨਿਰਣੇ ਉੱਤੇ ਭਰੋਸਾ ਰੱਖਦਾ ਹੈ ਅਤੇ ਉਸ ਨੂੰ ਉਸ ਅਨੁਸਾਰ ਆਪਣੇ ਦੁਸ਼ਮਣਾਂ ਨਾਲ ਨਜਿੱਠਣ ਲਈ ਕਹਿੰਦਾ ਹੈ।</w:t>
      </w:r>
    </w:p>
    <w:p/>
    <w:p>
      <w:r xmlns:w="http://schemas.openxmlformats.org/wordprocessingml/2006/main">
        <w:t xml:space="preserve">ਸਾਰੰਸ਼ ਵਿੱਚ,</w:t>
      </w:r>
    </w:p>
    <w:p>
      <w:r xmlns:w="http://schemas.openxmlformats.org/wordprocessingml/2006/main">
        <w:t xml:space="preserve">ਯਿਰਮਿਯਾਹ ਦਾ ਗਿਆਰ੍ਹਵਾਂ ਅਧਿਆਇ ਪਰਮੇਸ਼ੁਰ ਅਤੇ ਉਸਦੇ ਲੋਕਾਂ ਵਿਚਕਾਰ ਨੇਮ ਦੇ ਰਿਸ਼ਤੇ ਨੂੰ ਉਜਾਗਰ ਕਰਦਾ ਹੈ। ਪਰਮੇਸ਼ੁਰ ਨੇ ਯਹੂਦਾਹ ਨੂੰ ਉਨ੍ਹਾਂ ਦੇ ਪੁਰਖਿਆਂ ਦੇ ਨੇਮ ਦੀ ਯਾਦ ਦਿਵਾਉਂਦਾ ਹੈ ਅਤੇ ਉਨ੍ਹਾਂ ਨੂੰ ਅਸੀਸਾਂ ਲਈ ਆਗਿਆਕਾਰੀ ਕਰਨ ਲਈ ਬੁਲਾਇਆ ਹੈ। ਲੋਕ ਲਗਾਤਾਰ ਅਣਆਗਿਆਕਾਰੀ ਕਰਦੇ ਹਨ, ਦੂਜੇ ਦੇਵਤਿਆਂ ਅਤੇ ਮੂਰਤੀਆਂ ਦੇ ਮਗਰ ਲੱਗਦੇ ਹਨ। ਨਤੀਜੇ ਵਜੋਂ, ਯਹੂਦਾਹ ਉੱਤੇ ਸਜ਼ਾ ਸੁਣਾਈ ਜਾਂਦੀ ਹੈ, ਅਤੇ ਉਨ੍ਹਾਂ ਦੀ ਮੂਰਤੀ-ਪੂਜਾ ਕਾਰਨ ਬਿਪਤਾ ਘੋਸ਼ਿਤ ਕੀਤੀ ਜਾਂਦੀ ਹੈ। ਯਿਰਮਿਯਾਹ ਨੂੰ ਆਪਣੇ ਸ਼ਹਿਰ ਦੇ ਲੋਕਾਂ ਦੇ ਵਿਰੋਧ ਦਾ ਸਾਮ੍ਹਣਾ ਕਰਨਾ ਪਿਆ, ਪਰ ਪਰਮੇਸ਼ੁਰ ਨੇ ਉਸ ਦੇ ਵਿਰੁੱਧ ਉਨ੍ਹਾਂ ਦੀਆਂ ਸਾਜ਼ਿਸ਼ਾਂ ਨੂੰ ਪ੍ਰਗਟ ਕੀਤਾ। ਉਹ ਆਉਣ ਵਾਲੇ ਨਿਰਣੇ 'ਤੇ ਸੋਗ ਕਰਦਾ ਹੈ, ਨੁਕਸਾਨ ਦੀ ਮੰਗ ਕਰਨ ਵਾਲਿਆਂ ਵਿਰੁੱਧ ਪਰਮੇਸ਼ੁਰ ਦੇ ਨਿਆਂ 'ਤੇ ਭਰੋਸਾ ਰੱਖਦਾ ਹੈ।</w:t>
      </w:r>
    </w:p>
    <w:p/>
    <w:p>
      <w:r xmlns:w="http://schemas.openxmlformats.org/wordprocessingml/2006/main">
        <w:t xml:space="preserve">ਯਿਰਮਿਯਾਹ 11:1 ਉਹ ਬਚਨ ਜਿਹੜਾ ਯਿਰਮਿਯਾਹ ਨੂੰ ਯਹੋਵਾਹ ਵੱਲੋਂ ਆਇਆ ਸੀ,</w:t>
      </w:r>
    </w:p>
    <w:p/>
    <w:p>
      <w:r xmlns:w="http://schemas.openxmlformats.org/wordprocessingml/2006/main">
        <w:t xml:space="preserve">ਯਹੋਵਾਹ ਨੇ ਯਿਰਮਿਯਾਹ ਨੂੰ ਇੱਕ ਸੰਦੇਸ਼ ਦਿੱਤਾ।</w:t>
      </w:r>
    </w:p>
    <w:p/>
    <w:p>
      <w:r xmlns:w="http://schemas.openxmlformats.org/wordprocessingml/2006/main">
        <w:t xml:space="preserve">1: ਪਰਮੇਸ਼ੁਰ ਦਾ ਬਚਨ ਸ਼ਕਤੀਸ਼ਾਲੀ ਅਤੇ ਢੁਕਵਾਂ ਹੈ</w:t>
      </w:r>
    </w:p>
    <w:p/>
    <w:p>
      <w:r xmlns:w="http://schemas.openxmlformats.org/wordprocessingml/2006/main">
        <w:t xml:space="preserve">2: ਪ੍ਰਭੂ ਦਾ ਕਹਿਣਾ ਮੰਨਣ ਨਾਲ ਬਰਕਤਾਂ ਮਿਲਦੀਆਂ ਹਨ</w:t>
      </w:r>
    </w:p>
    <w:p/>
    <w:p>
      <w:r xmlns:w="http://schemas.openxmlformats.org/wordprocessingml/2006/main">
        <w:t xml:space="preserve">1: ਬਿਵਸਥਾ ਸਾਰ 28: 1-2 "ਜੇ ਤੁਸੀਂ ਯਹੋਵਾਹ ਆਪਣੇ ਪਰਮੇਸ਼ੁਰ ਦੀ ਪੂਰੀ ਤਰ੍ਹਾਂ ਪਾਲਣਾ ਕਰੋ ਅਤੇ ਉਸ ਦੇ ਸਾਰੇ ਹੁਕਮਾਂ ਦੀ ਧਿਆਨ ਨਾਲ ਪਾਲਣਾ ਕਰੋ ਜੋ ਮੈਂ ਤੁਹਾਨੂੰ ਅੱਜ ਦਿੰਦਾ ਹਾਂ, ਤਾਂ ਯਹੋਵਾਹ ਤੁਹਾਡਾ ਪਰਮੇਸ਼ੁਰ ਤੁਹਾਨੂੰ ਧਰਤੀ ਦੀਆਂ ਸਾਰੀਆਂ ਕੌਮਾਂ ਨਾਲੋਂ ਉੱਚਾ ਕਰੇਗਾ।</w:t>
      </w:r>
    </w:p>
    <w:p/>
    <w:p>
      <w:r xmlns:w="http://schemas.openxmlformats.org/wordprocessingml/2006/main">
        <w:t xml:space="preserve">2: ਯਾਕੂਬ 1:22-25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ਯਿਰਮਿਯਾਹ 11:2 ਤੁਸੀਂ ਇਸ ਨੇਮ ਦੀਆਂ ਗੱਲਾਂ ਸੁਣੋ ਅਤੇ ਯਹੂਦਾਹ ਦੇ ਲੋਕਾਂ ਅਤੇ ਯਰੂਸ਼ਲਮ ਦੇ ਵਾਸੀਆਂ ਨਾਲ ਗੱਲ ਕਰੋ।</w:t>
      </w:r>
    </w:p>
    <w:p/>
    <w:p>
      <w:r xmlns:w="http://schemas.openxmlformats.org/wordprocessingml/2006/main">
        <w:t xml:space="preserve">ਇਹ ਹਵਾਲਾ ਯਹੂਦਾਹ ਅਤੇ ਯਰੂਸ਼ਲਮ ਦੇ ਲੋਕਾਂ ਨਾਲ ਉਸ ਦੇ ਕਾਨੂੰਨਾਂ ਦੀ ਪਾਲਣਾ ਕਰਨ ਲਈ ਪਰਮੇਸ਼ੁਰ ਦੇ ਨੇਮ ਦੀ ਵਿਆਖਿਆ ਕਰਦਾ ਹੈ।</w:t>
      </w:r>
    </w:p>
    <w:p/>
    <w:p>
      <w:r xmlns:w="http://schemas.openxmlformats.org/wordprocessingml/2006/main">
        <w:t xml:space="preserve">1. "ਪਰਮੇਸ਼ੁਰ ਦਾ ਨੇਮ: ਪਵਿੱਤਰਤਾ ਲਈ ਇੱਕ ਕਾਲ"</w:t>
      </w:r>
    </w:p>
    <w:p/>
    <w:p>
      <w:r xmlns:w="http://schemas.openxmlformats.org/wordprocessingml/2006/main">
        <w:t xml:space="preserve">2. "ਪਰਮੇਸ਼ੁਰ ਦੀ ਇੱਛਾ ਦਾ ਪਾਲਣ ਕਰੋ: ਜੀਵਨ ਦਾ ਮਾਰਗ"</w:t>
      </w:r>
    </w:p>
    <w:p/>
    <w:p>
      <w:r xmlns:w="http://schemas.openxmlformats.org/wordprocessingml/2006/main">
        <w:t xml:space="preserve">1. ਗਲਾਤੀਆਂ 5:16-26 - ਸਾਡੇ ਜੀਵਨ ਵਿੱਚ ਪਰਿਵਰਤਨ ਦਾ ਆਤਮਾ ਦਾ ਕੰਮ।</w:t>
      </w:r>
    </w:p>
    <w:p/>
    <w:p>
      <w:r xmlns:w="http://schemas.openxmlformats.org/wordprocessingml/2006/main">
        <w:t xml:space="preserve">2. ਯਾਕੂਬ 2:8-13 - ਵਿਸ਼ਵਾਸ ਅਤੇ ਕੰਮਾਂ ਦੀ ਮਹੱਤਤਾ।</w:t>
      </w:r>
    </w:p>
    <w:p/>
    <w:p>
      <w:r xmlns:w="http://schemas.openxmlformats.org/wordprocessingml/2006/main">
        <w:t xml:space="preserve">ਯਿਰਮਿਯਾਹ 11:3 ਅਤੇ ਤੂੰ ਉਨ੍ਹਾਂ ਨੂੰ ਆਖ, ਯਹੋਵਾਹ ਇਸਰਾਏਲ ਦਾ ਪਰਮੇਸ਼ੁਰ ਐਉਂ ਫ਼ਰਮਾਉਂਦਾ ਹੈ। ਸਰਾਪੀ ਹੋਵੇ ਉਹ ਮਨੁੱਖ ਜਿਹੜਾ ਇਸ ਨੇਮ ਦੇ ਬਚਨਾਂ ਨੂੰ ਨਹੀਂ ਮੰਨਦਾ,</w:t>
      </w:r>
    </w:p>
    <w:p/>
    <w:p>
      <w:r xmlns:w="http://schemas.openxmlformats.org/wordprocessingml/2006/main">
        <w:t xml:space="preserve">ਪਰਮੇਸ਼ੁਰ ਉਨ੍ਹਾਂ ਲੋਕਾਂ ਨੂੰ ਚੇਤਾਵਨੀ ਦਿੰਦਾ ਹੈ ਜੋ ਨੇਮ ਦੇ ਸ਼ਬਦਾਂ ਦੀ ਪਾਲਣਾ ਨਹੀਂ ਕਰਦੇ ਸਰਾਪ ਦਿੱਤੇ ਜਾਣਗੇ।</w:t>
      </w:r>
    </w:p>
    <w:p/>
    <w:p>
      <w:r xmlns:w="http://schemas.openxmlformats.org/wordprocessingml/2006/main">
        <w:t xml:space="preserve">1. ਪਰਮੇਸ਼ੁਰ ਦੀ ਅਸੀਸ ਪ੍ਰਾਪਤ ਕਰਨ ਲਈ ਨੇਮ ਦੀ ਪਾਲਣਾ ਕਰੋ</w:t>
      </w:r>
    </w:p>
    <w:p/>
    <w:p>
      <w:r xmlns:w="http://schemas.openxmlformats.org/wordprocessingml/2006/main">
        <w:t xml:space="preserve">2. ਨੇਮ ਨੂੰ ਰੱਦ ਕਰਨਾ ਪਰਮੇਸ਼ੁਰ ਦੇ ਸਰਾਪ ਵੱਲ ਜਾਂਦਾ ਹੈ</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ਦਰਿਆ ਦੇ ਪਾਰ ਦੇ ਖੇਤਰ ਵਿੱਚ ਉਨ੍ਹਾਂ ਦੇਵਤਿਆਂ ਦੀ ਸੇਵਾ ਕੀਤੀ ਸੀ, ਜਾਂ ਅਮੋਰੀਆਂ ਦੇ ਦੇਵਤੇ ਜਿਨ੍ਹਾਂ ਦੀ ਧਰਤੀ ਵਿੱਚ। ਤੁਸੀਂ ਰਹਿੰਦੇ ਹੋ। ਪਰ ਮੇਰੇ ਅਤੇ ਮੇਰੇ ਘਰ ਦੇ ਲਈ, ਅਸੀਂ ਯਹੋਵਾਹ ਦੀ ਸੇਵਾ ਕਰਾਂਗੇ।</w:t>
      </w:r>
    </w:p>
    <w:p/>
    <w:p>
      <w:r xmlns:w="http://schemas.openxmlformats.org/wordprocessingml/2006/main">
        <w:t xml:space="preserve">ਯਿਰਮਿਯਾਹ 11:4 ਜਿਸ ਦਿਨ ਮੈਂ ਤੁਹਾਡੇ ਪਿਉ-ਦਾਦਿਆਂ ਨੂੰ ਹੁਕਮ ਦਿੱਤਾ ਸੀ ਕਿ ਮੈਂ ਉਨ੍ਹਾਂ ਨੂੰ ਮਿਸਰ ਦੇਸ ਵਿੱਚੋਂ ਲੋਹੇ ਦੀ ਭੱਠੀ ਵਿੱਚੋਂ ਕੱਢ ਲਿਆਇਆ ਸੀ, ਇਹ ਆਖ ਕੇ, ਮੇਰੀ ਅਵਾਜ਼ ਨੂੰ ਮੰਨੋ ਅਤੇ ਉਨ੍ਹਾਂ ਸਭਨਾਂ ਦੇ ਅਨੁਸਾਰ ਕਰੋ ਜੋ ਮੈਂ ਤੁਹਾਨੂੰ ਹੁਕਮ ਦਿੰਦਾ ਹਾਂ। ਮੇਰੇ ਲੋਕ ਬਣੋ, ਅਤੇ ਮੈਂ ਤੁਹਾਡਾ ਪਰਮੇਸ਼ੁਰ ਹੋਵਾਂਗਾ:</w:t>
      </w:r>
    </w:p>
    <w:p/>
    <w:p>
      <w:r xmlns:w="http://schemas.openxmlformats.org/wordprocessingml/2006/main">
        <w:t xml:space="preserve">ਪਰਮੇਸ਼ੁਰ ਨੇ ਇਸਰਾਏਲੀਆਂ ਨੂੰ ਹੁਕਮ ਦਿੱਤਾ ਕਿ ਉਹ ਉਸਦੀ ਅਵਾਜ਼ ਨੂੰ ਮੰਨਣ ਅਤੇ ਉਸਦੇ ਹੁਕਮਾਂ ਦੀ ਪਾਲਣਾ ਕਰਨ ਜਦੋਂ ਉਸਨੇ ਉਨ੍ਹਾਂ ਨੂੰ ਲੋਹੇ ਦੀ ਭੱਠੀ ਵਿੱਚੋਂ ਮਿਸਰ ਵਿੱਚੋਂ ਬਾਹਰ ਲਿਆਂਦਾ, ਤਾਂ ਜੋ ਉਹ ਉਸਦੇ ਲੋਕ ਹੋਣ ਅਤੇ ਉਹ ਉਨ੍ਹਾਂ ਦਾ ਪਰਮੇਸ਼ੁਰ ਹੋਵੇਗਾ।</w:t>
      </w:r>
    </w:p>
    <w:p/>
    <w:p>
      <w:r xmlns:w="http://schemas.openxmlformats.org/wordprocessingml/2006/main">
        <w:t xml:space="preserve">1. ਆਗਿਆਕਾਰੀ ਦੇ ਅਰਥ - ਕਿਵੇਂ ਪ੍ਰਮਾਤਮਾ ਦੀ ਆਵਾਜ਼ ਨੂੰ ਮੰਨਣ ਦਾ ਹੁਕਮ ਸਿਰਜਣਹਾਰ ਅਤੇ ਸ੍ਰਿਸ਼ਟੀ ਦੇ ਵਿਚਕਾਰ ਇੱਕ ਸੁੰਦਰ ਰਿਸ਼ਤਾ ਵੱਲ ਲੈ ਜਾਂਦਾ ਹੈ।</w:t>
      </w:r>
    </w:p>
    <w:p/>
    <w:p>
      <w:r xmlns:w="http://schemas.openxmlformats.org/wordprocessingml/2006/main">
        <w:t xml:space="preserve">2. ਲੋਹੇ ਦੀ ਭੱਠੀ - ਇਜ਼ਰਾਈਲੀਆਂ ਨੇ ਅਜ਼ਮਾਇਸ਼ਾਂ ਅਤੇ ਮੁਸੀਬਤਾਂ ਦਾ ਸਾਮ੍ਹਣਾ ਕੀਤਾ ਅਤੇ ਉਨ੍ਹਾਂ ਨੂੰ ਪਰਮੇਸ਼ੁਰ ਦੇ ਲੋਕ ਕਿਵੇਂ ਬਣਾਇਆ ਗਿਆ ਸੀ, 'ਤੇ ਇੱਕ ਨਜ਼ਰ।</w:t>
      </w:r>
    </w:p>
    <w:p/>
    <w:p>
      <w:r xmlns:w="http://schemas.openxmlformats.org/wordprocessingml/2006/main">
        <w:t xml:space="preserve">1. ਕੂਚ 19:3-8 - ਇਜ਼ਰਾਈਲੀਆਂ ਨੂੰ ਇੱਕ ਪਵਿੱਤਰ ਕੌਮ ਅਤੇ ਪੁਜਾਰੀਆਂ ਦਾ ਰਾਜ ਬਣਨ ਲਈ ਪਰਮੇਸ਼ੁਰ ਦਾ ਸੱਦਾ।</w:t>
      </w:r>
    </w:p>
    <w:p/>
    <w:p>
      <w:r xmlns:w="http://schemas.openxmlformats.org/wordprocessingml/2006/main">
        <w:t xml:space="preserve">2. ਬਿਵਸਥਾ ਸਾਰ 10:12-13 - ਇਜ਼ਰਾਈਲੀਆਂ ਨੂੰ ਉਸ ਤੋਂ ਡਰਨ ਅਤੇ ਉਸ ਦੇ ਹੁਕਮਾਂ ਦੀ ਪਾਲਣਾ ਕਰਨ ਲਈ ਪਰਮੇਸ਼ੁਰ ਦਾ ਹੁਕਮ।</w:t>
      </w:r>
    </w:p>
    <w:p/>
    <w:p>
      <w:r xmlns:w="http://schemas.openxmlformats.org/wordprocessingml/2006/main">
        <w:t xml:space="preserve">ਯਿਰਮਿਯਾਹ 11:5 ਤਾਂ ਜੋ ਮੈਂ ਉਸ ਸਹੁੰ ਨੂੰ ਪੂਰਾ ਕਰਾਂ ਜਿਹੜੀ ਮੈਂ ਤੁਹਾਡੇ ਪਿਉ-ਦਾਦਿਆਂ ਨਾਲ ਖਾਧੀ ਸੀ, ਉਨ੍ਹਾਂ ਨੂੰ ਦੁੱਧ ਅਤੇ ਸ਼ਹਿਦ ਨਾਲ ਵਗਣ ਵਾਲੀ ਧਰਤੀ ਦੇਣ ਦੀ, ਜਿਵੇਂ ਅੱਜ ਹੈ। ਤਦ ਮੈਂ ਉੱਤਰ ਦਿੱਤਾ ਅਤੇ ਆਖਿਆ, ਹੇ ਯਹੋਵਾਹ, ਇਉਂ ਹੀ ਹੋਵੇ।</w:t>
      </w:r>
    </w:p>
    <w:p/>
    <w:p>
      <w:r xmlns:w="http://schemas.openxmlformats.org/wordprocessingml/2006/main">
        <w:t xml:space="preserve">ਯਹੋਵਾਹ ਨੇ ਇਸਰਾਏਲ ਦੇ ਪਿਉ-ਦਾਦਿਆਂ ਨੂੰ ਦੁੱਧ ਅਤੇ ਸ਼ਹਿਦ ਨਾਲ ਵਗਣ ਵਾਲੀ ਧਰਤੀ ਦੇਣ ਦਾ ਇਕਰਾਰ ਕੀਤਾ ਸੀ। ਯਿਰਮਿਯਾਹ ਨੇ ਸਹਿਮਤੀ ਨਾਲ ਜਵਾਬ ਦਿੱਤਾ।</w:t>
      </w:r>
    </w:p>
    <w:p/>
    <w:p>
      <w:r xmlns:w="http://schemas.openxmlformats.org/wordprocessingml/2006/main">
        <w:t xml:space="preserve">1. ਪ੍ਰਭੂ ਦਾ ਆਪਣੇ ਲੋਕਾਂ ਨੂੰ ਅਸੀਸ ਦੇਣ ਦਾ ਵਾਅਦਾ</w:t>
      </w:r>
    </w:p>
    <w:p/>
    <w:p>
      <w:r xmlns:w="http://schemas.openxmlformats.org/wordprocessingml/2006/main">
        <w:t xml:space="preserve">2. ਵਫ਼ਾਦਾਰੀ ਦਾ ਇਨਾਮ ਦਿੱਤਾ ਗਿਆ: ਆਗਿਆਕਾਰੀ ਦੇ ਲਾਭ ਪ੍ਰਾਪਤ ਕਰਨਾ</w:t>
      </w:r>
    </w:p>
    <w:p/>
    <w:p>
      <w:r xmlns:w="http://schemas.openxmlformats.org/wordprocessingml/2006/main">
        <w:t xml:space="preserve">1. ਬਿਵਸਥਾ ਸਾਰ 6:18-20</w:t>
      </w:r>
    </w:p>
    <w:p/>
    <w:p>
      <w:r xmlns:w="http://schemas.openxmlformats.org/wordprocessingml/2006/main">
        <w:t xml:space="preserve">2. ਜ਼ਬੂਰ 103:1-5</w:t>
      </w:r>
    </w:p>
    <w:p/>
    <w:p>
      <w:r xmlns:w="http://schemas.openxmlformats.org/wordprocessingml/2006/main">
        <w:t xml:space="preserve">ਯਿਰਮਿਯਾਹ 11:6 ਤਦ ਯਹੋਵਾਹ ਨੇ ਮੈਨੂੰ ਆਖਿਆ, ਯਹੂਦਾਹ ਦੇ ਸ਼ਹਿਰਾਂ ਵਿੱਚ ਅਤੇ ਯਰੂਸ਼ਲਮ ਦੀਆਂ ਗਲੀਆਂ ਵਿੱਚ ਏਹ ਸਾਰੀਆਂ ਗੱਲਾਂ ਦਾ ਪਰਚਾਰ ਕਰ, ਅਤੇ ਆਖ, ਇਸ ਨੇਮ ਦੇ ਬਚਨਾਂ ਨੂੰ ਸੁਣੋ ਅਤੇ ਉਹਨਾਂ ਉੱਤੇ ਅਮਲ ਕਰੋ।</w:t>
      </w:r>
    </w:p>
    <w:p/>
    <w:p>
      <w:r xmlns:w="http://schemas.openxmlformats.org/wordprocessingml/2006/main">
        <w:t xml:space="preserve">ਪਰਮੇਸ਼ੁਰ ਨੇ ਯਿਰਮਿਯਾਹ ਨੂੰ ਹੁਕਮ ਦਿੱਤਾ ਕਿ ਉਹ ਯਹੂਦਾਹ ਅਤੇ ਯਰੂਸ਼ਲਮ ਦੇ ਸਾਰੇ ਸ਼ਹਿਰਾਂ ਵਿੱਚ ਨੇਮ ਦੇ ਸ਼ਬਦਾਂ ਦਾ ਐਲਾਨ ਕਰੇ।</w:t>
      </w:r>
    </w:p>
    <w:p/>
    <w:p>
      <w:r xmlns:w="http://schemas.openxmlformats.org/wordprocessingml/2006/main">
        <w:t xml:space="preserve">1. ਆਗਿਆਕਾਰੀ ਦੀ ਸ਼ਕਤੀ - ਰੱਬ ਦੇ ਹੁਕਮਾਂ ਦੀ ਪਾਲਣਾ ਕਰਨ ਨਾਲ ਉਸ ਦੀਆਂ ਬਰਕਤਾਂ ਮਿਲਦੀਆਂ ਹਨ।</w:t>
      </w:r>
    </w:p>
    <w:p/>
    <w:p>
      <w:r xmlns:w="http://schemas.openxmlformats.org/wordprocessingml/2006/main">
        <w:t xml:space="preserve">2. ਪ੍ਰਮਾਤਮਾ ਦਾ ਨੇਮ - ਪਰਮੇਸ਼ੁਰ ਦੇ ਨੇਮ ਦੀ ਮੁੜ ਪੁਸ਼ਟੀ ਅਤੇ ਪਾਲਣਾ ਕਰਨਾ ਸਾਡੀ ਮੁਕਤੀ ਵੱਲ ਲੈ ਜਾਂਦਾ ਹੈ।</w:t>
      </w:r>
    </w:p>
    <w:p/>
    <w:p>
      <w:r xmlns:w="http://schemas.openxmlformats.org/wordprocessingml/2006/main">
        <w:t xml:space="preserve">1. ਬਿਵਸਥਾ ਸਾਰ 28:1-14 - ਪ੍ਰਭੂ ਦੇ ਨੇਮ ਦੀ ਆਗਿਆਕਾਰੀ ਦੀਆਂ ਅਸੀਸਾਂ।</w:t>
      </w:r>
    </w:p>
    <w:p/>
    <w:p>
      <w:r xmlns:w="http://schemas.openxmlformats.org/wordprocessingml/2006/main">
        <w:t xml:space="preserve">2. ਜ਼ਬੂਰ 119:44 - ਪਰਮੇਸ਼ੁਰ ਦੇ ਹੁਕਮਾਂ ਦੀ ਪਾਲਣਾ ਕਰਨ ਨਾਲ ਸੱਚੀ ਖ਼ੁਸ਼ੀ ਅਤੇ ਜ਼ਿੰਦਗੀ ਮਿਲਦੀ ਹੈ।</w:t>
      </w:r>
    </w:p>
    <w:p/>
    <w:p>
      <w:r xmlns:w="http://schemas.openxmlformats.org/wordprocessingml/2006/main">
        <w:t xml:space="preserve">ਯਿਰਮਿਯਾਹ 11:7 ਕਿਉਂ ਜੋ ਮੈਂ ਤੁਹਾਡੇ ਪਿਉ-ਦਾਦਿਆਂ ਨੂੰ ਜਿਸ ਦਿਨ ਮੈਂ ਉਨ੍ਹਾਂ ਨੂੰ ਮਿਸਰ ਦੇਸ ਵਿੱਚੋਂ ਕੱਢ ਲਿਆਇਆ ਸੀ, ਅੱਜ ਦੇ ਦਿਨ ਤੀਕ ਤੜਕੇ ਉੱਠ ਕੇ ਵਿਰੋਧ ਕੀਤਾ ਅਤੇ ਆਖਿਆ, ਮੇਰੀ ਅਵਾਜ਼ ਸੁਣੋ।</w:t>
      </w:r>
    </w:p>
    <w:p/>
    <w:p>
      <w:r xmlns:w="http://schemas.openxmlformats.org/wordprocessingml/2006/main">
        <w:t xml:space="preserve">ਪਰਮੇਸ਼ੁਰ ਨੇ ਇਜ਼ਰਾਈਲੀਆਂ ਨੂੰ ਉਸ ਦਿਨ ਉਸ ਦੇ ਹੁਕਮਾਂ ਦੀ ਪਾਲਣਾ ਕਰਨ ਲਈ ਦਿਲੋਂ ਤਾਕੀਦ ਕੀਤੀ ਜਿਸ ਦਿਨ ਉਹ ਉਨ੍ਹਾਂ ਨੂੰ ਮਿਸਰ ਤੋਂ ਬਾਹਰ ਲਿਆਇਆ ਅਤੇ ਉਨ੍ਹਾਂ ਨੂੰ ਹਰ ਰੋਜ਼ ਅਜਿਹਾ ਕਰਨ ਦੀ ਯਾਦ ਦਿਵਾਉਂਦਾ ਰਿਹਾ।</w:t>
      </w:r>
    </w:p>
    <w:p/>
    <w:p>
      <w:r xmlns:w="http://schemas.openxmlformats.org/wordprocessingml/2006/main">
        <w:t xml:space="preserve">1. ਰੱਬ ਦੇ ਹੁਕਮਾਂ ਦੀ ਪਾਲਣਾ ਦਾ ਮਹੱਤਵ। 2. ਪਰਮੇਸ਼ੁਰ ਦੇ ਸਥਾਈ ਪਿਆਰ ਅਤੇ ਧੀਰਜ ਦੀ ਸ਼ਕਤੀ।</w:t>
      </w:r>
    </w:p>
    <w:p/>
    <w:p>
      <w:r xmlns:w="http://schemas.openxmlformats.org/wordprocessingml/2006/main">
        <w:t xml:space="preserve">1. ਕੂਚ 19:5-8 - ਪ੍ਰਭੂ ਸੀਨਈ ਪਹਾੜ ਉੱਤੇ ਇਸਰਾਏਲ ਦੇ ਲੋਕਾਂ ਨਾਲ ਗੱਲ ਕਰਦਾ ਹੋਇਆ। 2. ਯਾਕੂਬ 1:22-25 - ਯਾਕੂਬ ਦਾ ਉਪਦੇਸ਼ ਸ਼ਬਦ ਦੇ ਅਮਲੀ ਬਣਨ ਲਈ, ਨਾ ਕਿ ਸਿਰਫ਼ ਸੁਣਨ ਵਾਲੇ।</w:t>
      </w:r>
    </w:p>
    <w:p/>
    <w:p>
      <w:r xmlns:w="http://schemas.openxmlformats.org/wordprocessingml/2006/main">
        <w:t xml:space="preserve">ਯਿਰਮਿਯਾਹ 11:8 ਤਾਂ ਵੀ ਉਨ੍ਹਾਂ ਨੇ ਨਾ ਮੰਨਿਆ, ਨਾ ਕੰਨ ਲਾਇਆ, ਸਗੋਂ ਹਰ ਇੱਕ ਆਪਣੇ ਬੁਰੇ ਮਨ ਦੀ ਕਲਪਨਾ ਵਿੱਚ ਚੱਲਿਆ, ਇਸ ਲਈ ਮੈਂ ਉਨ੍ਹਾਂ ਉੱਤੇ ਇਸ ਨੇਮ ਦੀਆਂ ਸਾਰੀਆਂ ਗੱਲਾਂ ਲਿਆਵਾਂਗਾ, ਜਿਨ੍ਹਾਂ ਦਾ ਮੈਂ ਉਨ੍ਹਾਂ ਨੂੰ ਕਰਨ ਦਾ ਹੁਕਮ ਦਿੱਤਾ ਸੀ, ਪਰ ਉਨ੍ਹਾਂ ਨੇ ਉਨ੍ਹਾਂ ਨੂੰ ਪੂਰਾ ਕੀਤਾ। ਨਹੀਂ</w:t>
      </w:r>
    </w:p>
    <w:p/>
    <w:p>
      <w:r xmlns:w="http://schemas.openxmlformats.org/wordprocessingml/2006/main">
        <w:t xml:space="preserve">ਪਰਮੇਸ਼ੁਰ ਦੇ ਹੁਕਮਾਂ ਦੀ ਪਾਲਣਾ ਕਰਨ ਲਈ ਕਹੇ ਜਾਣ ਦੇ ਬਾਵਜੂਦ, ਇਸਰਾਏਲ ਦੇ ਲੋਕਾਂ ਨੇ ਸੁਣਨ ਤੋਂ ਇਨਕਾਰ ਕਰ ਦਿੱਤਾ ਅਤੇ ਆਪਣੀਆਂ ਦੁਸ਼ਟ ਇੱਛਾਵਾਂ ਦੇ ਪਿੱਛੇ ਲੱਗ ਗਏ। ਨਤੀਜੇ ਵਜੋਂ, ਪਰਮੇਸ਼ੁਰ ਉਨ੍ਹਾਂ ਉੱਤੇ ਉਸ ਨੇਮ ਦਾ ਨਿਆਂ ਲਿਆਵੇਗਾ ਜੋ ਉਸਨੇ ਉਨ੍ਹਾਂ ਨੂੰ ਦਿੱਤਾ ਸੀ।</w:t>
      </w:r>
    </w:p>
    <w:p/>
    <w:p>
      <w:r xmlns:w="http://schemas.openxmlformats.org/wordprocessingml/2006/main">
        <w:t xml:space="preserve">1. ਪ੍ਰਮਾਤਮਾ ਦੀ ਇੱਛਾ ਸਰਵਉੱਚ ਹੈ: ਸਾਨੂੰ ਆਪਣੀ ਇੱਛਾ ਨੂੰ ਪ੍ਰਮਾਤਮਾ ਦੀ ਇੱਛਾ ਨਾਲ ਜੋੜਨਾ ਚਾਹੀਦਾ ਹੈ।</w:t>
      </w:r>
    </w:p>
    <w:p/>
    <w:p>
      <w:r xmlns:w="http://schemas.openxmlformats.org/wordprocessingml/2006/main">
        <w:t xml:space="preserve">2. ਪਰਮੇਸ਼ੁਰ ਦੀ ਅਣਆਗਿਆਕਾਰੀ ਦੇ ਨਤੀਜੇ: ਪਰਮੇਸ਼ੁਰ ਅਣਆਗਿਆਕਾਰੀ ਨੂੰ ਗੰਭੀਰਤਾ ਨਾਲ ਲੈਂਦਾ ਹੈ ਅਤੇ ਉਸ ਅਨੁਸਾਰ ਸਾਡਾ ਨਿਰਣਾ ਕਰੇਗਾ।</w:t>
      </w:r>
    </w:p>
    <w:p/>
    <w:p>
      <w:r xmlns:w="http://schemas.openxmlformats.org/wordprocessingml/2006/main">
        <w:t xml:space="preserve">1. ਬਿਵਸਥਾ ਸਾਰ 11: 26-28 - "ਵੇਖੋ, ਮੈਂ ਅੱਜ ਤੁਹਾਡੇ ਅੱਗੇ ਇੱਕ ਅਸੀਸ ਅਤੇ ਸਰਾਪ ਰੱਖਿਆ ਹੈ; ਇੱਕ ਬਰਕਤ, ਜੇਕਰ ਤੁਸੀਂ ਯਹੋਵਾਹ ਆਪਣੇ ਪਰਮੇਸ਼ੁਰ ਦੇ ਹੁਕਮਾਂ ਦੀ ਪਾਲਣਾ ਕਰਦੇ ਹੋ, ਜੋ ਮੈਂ ਤੁਹਾਨੂੰ ਅੱਜ ਦੇ ਦਿਨ ਦਿੰਦਾ ਹਾਂ: ਅਤੇ ਇੱਕ ਸਰਾਪ, ਜੇ ਤੁਸੀਂ ਯਹੋਵਾਹ ਆਪਣੇ ਪਰਮੇਸ਼ੁਰ ਦੇ ਹੁਕਮਾਂ ਦੀ ਪਾਲਣਾ ਨਹੀਂ ਕਰੋਗੇ, ਪਰ ਤੁਸੀਂ ਉਸ ਰਾਹ ਤੋਂ ਹਟ ਜਾਓਗੇ ਜਿਸਦਾ ਮੈਂ ਤੁਹਾਨੂੰ ਅੱਜ ਹੁਕਮ ਦਿੰਦਾ ਹਾਂ, ਅਤੇ ਹੋਰ ਦੇਵਤਿਆਂ ਦੇ ਪਿੱਛੇ ਲੱਗ ਜਾਣਾ ਜਿਨ੍ਹਾਂ ਨੂੰ ਤੁਸੀਂ ਨਹੀਂ ਜਾਣਦੇ ਸੀ।</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ਯਿਰਮਿਯਾਹ 11:9 ਯਹੋਵਾਹ ਨੇ ਮੈਨੂੰ ਆਖਿਆ, ਯਹੂਦਾਹ ਦੇ ਮਨੁੱਖਾਂ ਵਿੱਚ ਅਤੇ ਯਰੂਸ਼ਲਮ ਦੇ ਵਾਸੀਆਂ ਵਿੱਚ ਇੱਕ ਸਾਜ਼ਸ਼ ਪਾਈ ਗਈ ਹੈ।</w:t>
      </w:r>
    </w:p>
    <w:p/>
    <w:p>
      <w:r xmlns:w="http://schemas.openxmlformats.org/wordprocessingml/2006/main">
        <w:t xml:space="preserve">ਯਹੂਦਾਹ ਅਤੇ ਯਰੂਸ਼ਲਮ ਦੇ ਲੋਕ ਪਰਮੇਸ਼ੁਰ ਦੇ ਵਿਰੁੱਧ ਸਾਜ਼ਿਸ਼ ਰਚਦੇ ਪਾਏ ਗਏ ਹਨ।</w:t>
      </w:r>
    </w:p>
    <w:p/>
    <w:p>
      <w:r xmlns:w="http://schemas.openxmlformats.org/wordprocessingml/2006/main">
        <w:t xml:space="preserve">1. "ਪਰਮੇਸ਼ੁਰ ਦੇ ਵਿਰੁੱਧ ਸਾਜ਼ਿਸ਼ ਰਚਣ ਦਾ ਖ਼ਤਰਾ"</w:t>
      </w:r>
    </w:p>
    <w:p/>
    <w:p>
      <w:r xmlns:w="http://schemas.openxmlformats.org/wordprocessingml/2006/main">
        <w:t xml:space="preserve">2. "ਕੁਧਰਮ ਲਈ ਪਰਮੇਸ਼ੁਰ ਦੇ ਕ੍ਰੋਧ ਨੂੰ ਸਮਝਣਾ"</w:t>
      </w:r>
    </w:p>
    <w:p/>
    <w:p>
      <w:r xmlns:w="http://schemas.openxmlformats.org/wordprocessingml/2006/main">
        <w:t xml:space="preserve">1. ਕਹਾਉਤਾਂ 24:22 - ਕਿਉਂਕਿ ਉਨ੍ਹਾਂ ਦੀ ਬਿਪਤਾ ਅਚਾਨਕ ਉੱਠੇਗੀ; ਅਤੇ ਉਨ੍ਹਾਂ ਦੋਹਾਂ ਦੀ ਬਰਬਾਦੀ ਨੂੰ ਕੌਣ ਜਾਣਦਾ ਹੈ?</w:t>
      </w:r>
    </w:p>
    <w:p/>
    <w:p>
      <w:r xmlns:w="http://schemas.openxmlformats.org/wordprocessingml/2006/main">
        <w:t xml:space="preserve">2. ਜ਼ਬੂਰ 2:1-2 ਕੌਮਾਂ ਗੁੱਸੇ ਕਿਉਂ ਕਰਦੀਆਂ ਹਨ, ਅਤੇ ਲੋਕ ਇੱਕ ਵਿਅਰਥ ਚੀਜ਼ ਦੀ ਕਲਪਨਾ ਕਿਉਂ ਕਰਦੇ ਹਨ? ਧਰਤੀ ਦੇ ਰਾਜੇ ਆਪਣੇ ਆਪ ਨੂੰ ਸਥਾਪਿਤ ਕਰਦੇ ਹਨ, ਅਤੇ ਹਾਕਮ ਇਕੱਠੇ ਸਲਾਹ ਕਰਦੇ ਹਨ, ਯਹੋਵਾਹ ਅਤੇ ਉਸਦੇ ਮਸਹ ਕੀਤੇ ਹੋਏ ਦੇ ਵਿਰੁੱਧ.</w:t>
      </w:r>
    </w:p>
    <w:p/>
    <w:p>
      <w:r xmlns:w="http://schemas.openxmlformats.org/wordprocessingml/2006/main">
        <w:t xml:space="preserve">ਯਿਰਮਿਯਾਹ 11:10 ਉਹ ਆਪਣੇ ਪਿਉ-ਦਾਦਿਆਂ ਦੀਆਂ ਬਦੀਆਂ ਵੱਲ ਮੁੜੇ ਗਏ, ਜਿਨ੍ਹਾਂ ਨੇ ਮੇਰੀਆਂ ਗੱਲਾਂ ਸੁਣਨ ਤੋਂ ਇਨਕਾਰ ਕੀਤਾ। ਅਤੇ ਉਹ ਉਨ੍ਹਾਂ ਦੀ ਉਪਾਸਨਾ ਕਰਨ ਲਈ ਦੂਜੇ ਦੇਵਤਿਆਂ ਦੇ ਮਗਰ ਤੁਰ ਪਏ: ਇਸਰਾਏਲ ਦੇ ਘਰਾਣੇ ਅਤੇ ਯਹੂਦਾਹ ਦੇ ਘਰਾਣੇ ਨੇ ਮੇਰਾ ਇਕਰਾਰਨਾਮਾ ਤੋੜ ਦਿੱਤਾ ਹੈ ਜੋ ਮੈਂ ਉਨ੍ਹਾਂ ਦੇ ਪੁਰਖਿਆਂ ਨਾਲ ਕੀਤਾ ਸੀ।</w:t>
      </w:r>
    </w:p>
    <w:p/>
    <w:p>
      <w:r xmlns:w="http://schemas.openxmlformats.org/wordprocessingml/2006/main">
        <w:t xml:space="preserve">ਇਸਰਾਏਲ ਅਤੇ ਯਹੂਦਾਹ ਦੇ ਘਰਾਣੇ ਨਾਲ ਪਰਮੇਸ਼ੁਰ ਦਾ ਨੇਮ ਤੋੜ ਦਿੱਤਾ ਗਿਆ ਸੀ ਕਿਉਂਕਿ ਉਨ੍ਹਾਂ ਨੇ ਪਰਮੇਸ਼ੁਰ ਦੇ ਸ਼ਬਦਾਂ ਨੂੰ ਸੁਣਨ ਦੀ ਬਜਾਏ ਦੂਜੇ ਦੇਵਤਿਆਂ ਦੀ ਪਾਲਣਾ ਕਰਨ ਦੀ ਚੋਣ ਕੀਤੀ ਸੀ।</w:t>
      </w:r>
    </w:p>
    <w:p/>
    <w:p>
      <w:r xmlns:w="http://schemas.openxmlformats.org/wordprocessingml/2006/main">
        <w:t xml:space="preserve">1. ਚੋਣ ਦੀ ਸ਼ਕਤੀ: ਸਾਡੇ ਫ਼ੈਸਲੇ ਪਰਮੇਸ਼ੁਰ ਨਾਲ ਸਾਡੇ ਰਿਸ਼ਤੇ ਨੂੰ ਕਿਵੇਂ ਪ੍ਰਭਾਵਿਤ ਕਰਦੇ ਹਨ</w:t>
      </w:r>
    </w:p>
    <w:p/>
    <w:p>
      <w:r xmlns:w="http://schemas.openxmlformats.org/wordprocessingml/2006/main">
        <w:t xml:space="preserve">2. ਨੇਮ ਤੋੜਨ ਦੇ ਨਤੀਜੇ</w:t>
      </w:r>
    </w:p>
    <w:p/>
    <w:p>
      <w:r xmlns:w="http://schemas.openxmlformats.org/wordprocessingml/2006/main">
        <w:t xml:space="preserve">1. ਯਿਰਮਿਯਾਹ 17:9-10 - ਦਿਲ ਸਾਰੀਆਂ ਚੀਜ਼ਾਂ ਨਾਲੋਂ ਧੋਖੇਬਾਜ਼ ਹੈ, ਅਤੇ ਬੁਰੀ ਤਰ੍ਹਾਂ ਦੁਸ਼ਟ ਹੈ: ਇਸ ਨੂੰ ਕੌਣ ਜਾਣ ਸਕਦਾ ਹੈ? ਮੈਂ ਪ੍ਰਭੂ ਦਿਲ ਦੀ ਖੋਜ ਕਰਦਾ ਹਾਂ, ਮੈਂ ਲਗਾਮਾਂ ਦੀ ਪਰਖ ਕਰਦਾ ਹਾਂ, ਇੱਥੋਂ ਤੱਕ ਕਿ ਹਰ ਇੱਕ ਨੂੰ ਉਹ ਦੇ ਚਾਲ-ਚਲਣ ਅਤੇ ਉਸਦੇ ਕੰਮਾਂ ਦੇ ਫਲ ਦੇ ਅਨੁਸਾਰ ਦੇਣ ਲਈ.</w:t>
      </w:r>
    </w:p>
    <w:p/>
    <w:p>
      <w:r xmlns:w="http://schemas.openxmlformats.org/wordprocessingml/2006/main">
        <w:t xml:space="preserve">2. ਬਿਵਸਥਾ ਸਾਰ 30:19-20 - ਮੈਂ ਤੁਹਾਡੇ ਵਿਰੁੱਧ ਇਸ ਦਿਨ ਨੂੰ ਰਿਕਾਰਡ ਕਰਨ ਲਈ ਸਵਰਗ ਅਤੇ ਧਰਤੀ ਨੂੰ ਬੁਲਾਉਂਦਾ ਹਾਂ, ਕਿ ਮੈਂ ਤੁਹਾਡੇ ਅੱਗੇ ਜੀਵਨ ਅਤੇ ਮੌਤ, ਬਰਕਤ ਅਤੇ ਸਰਾਪ ਰੱਖਿਆ ਹੈ: ਇਸ ਲਈ ਜੀਵਨ ਨੂੰ ਚੁਣੋ, ਤਾਂ ਜੋ ਤੁਸੀਂ ਅਤੇ ਤੁਹਾਡੀ ਸੰਤਾਨ ਦੋਵੇਂ ਜੀ ਸਕਣ: ਤਾਂ ਜੋ ਤੁਸੀਂ ਤੁਸੀਂ ਯਹੋਵਾਹ ਆਪਣੇ ਪਰਮੇਸ਼ੁਰ ਨੂੰ ਪਿਆਰ ਕਰੋ, ਅਤੇ ਤੁਸੀਂ ਉਸਦੀ ਅਵਾਜ਼ ਨੂੰ ਮੰਨ ਸਕੋ, ਅਤੇ ਤੁਸੀਂ ਉਸ ਨਾਲ ਜੁੜੇ ਰਹੋ, ਕਿਉਂਕਿ ਉਹ ਤੁਹਾਡੀ ਜ਼ਿੰਦਗੀ ਹੈ, ਅਤੇ ਤੁਹਾਡੇ ਦਿਨਾਂ ਦੀ ਲੰਬਾਈ ਹੈ।</w:t>
      </w:r>
    </w:p>
    <w:p/>
    <w:p>
      <w:r xmlns:w="http://schemas.openxmlformats.org/wordprocessingml/2006/main">
        <w:t xml:space="preserve">ਯਿਰਮਿਯਾਹ 11:11 ਇਸ ਲਈ ਯਹੋਵਾਹ ਐਉਂ ਫ਼ਰਮਾਉਂਦਾ ਹੈ, ਵੇਖ, ਮੈਂ ਉਨ੍ਹਾਂ ਉੱਤੇ ਬੁਰਿਆਈ ਲਿਆਵਾਂਗਾ, ਜਿਸ ਤੋਂ ਉਹ ਬਚ ਨਾ ਸਕਣਗੇ। ਅਤੇ ਭਾਵੇਂ ਉਹ ਮੇਰੇ ਅੱਗੇ ਦੁਹਾਈ ਦੇਣ, ਮੈਂ ਉਨ੍ਹਾਂ ਦੀ ਨਹੀਂ ਸੁਣਾਂਗਾ।</w:t>
      </w:r>
    </w:p>
    <w:p/>
    <w:p>
      <w:r xmlns:w="http://schemas.openxmlformats.org/wordprocessingml/2006/main">
        <w:t xml:space="preserve">ਯਹੋਵਾਹ ਐਲਾਨ ਕਰਦਾ ਹੈ ਕਿ ਉਹ ਲੋਕਾਂ ਉੱਤੇ ਬੁਰਾਈ ਲਿਆਵੇਗਾ ਅਤੇ ਭਾਵੇਂ ਉਹ ਉਸ ਨੂੰ ਪੁਕਾਰਦੇ ਹਨ, ਉਹ ਨਹੀਂ ਸੁਣੇਗਾ।</w:t>
      </w:r>
    </w:p>
    <w:p/>
    <w:p>
      <w:r xmlns:w="http://schemas.openxmlformats.org/wordprocessingml/2006/main">
        <w:t xml:space="preserve">1. ਪ੍ਰਭੂ ਦੀ ਪ੍ਰਭੂਸੱਤਾ: ਪਰਮੇਸ਼ੁਰ ਸਾਡੀਆਂ ਪ੍ਰਾਰਥਨਾਵਾਂ ਕਿਉਂ ਨਹੀਂ ਸੁਣੇਗਾ</w:t>
      </w:r>
    </w:p>
    <w:p/>
    <w:p>
      <w:r xmlns:w="http://schemas.openxmlformats.org/wordprocessingml/2006/main">
        <w:t xml:space="preserve">2. ਅਣਆਗਿਆਕਾਰੀ ਦੇ ਨਤੀਜੇ: ਪਰਮੇਸ਼ੁਰ ਦਾ ਨਿਰਣਾ ਅਤੇ ਸਾਡੇ ਨਤੀਜੇ</w:t>
      </w:r>
    </w:p>
    <w:p/>
    <w:p>
      <w:r xmlns:w="http://schemas.openxmlformats.org/wordprocessingml/2006/main">
        <w:t xml:space="preserve">1. ਯਸਾਯਾਹ 45:9-10 - ਉਨ੍ਹਾਂ ਲਈ ਹਾਇ ਹੈ ਜਿਹੜੇ ਆਪਣੇ ਸਿਰਜਣਹਾਰ ਨਾਲ ਝਗੜਾ ਕਰਦੇ ਹਨ, ਉਨ੍ਹਾਂ ਲਈ ਜੋ ਜ਼ਮੀਨ ਦੇ ਟੋਇਆਂ ਦੇ ਵਿਚਕਾਰ ਘੜੇ ਤੋਂ ਇਲਾਵਾ ਹੋਰ ਕੁਝ ਨਹੀਂ ਹਨ। ਕੀ ਮਿੱਟੀ ਘੁਮਿਆਰ ਨੂੰ ਆਖਦੀ ਹੈ, ਤੂੰ ਕੀ ਬਣਾ ਰਿਹਾ ਹੈਂ? ਕੀ ਤੇਰਾ ਕੰਮ ਕਹਿੰਦਾ ਹੈ, ਉਸਦੇ ਹੱਥ ਨਹੀਂ ਹਨ? ਹਾਇ ਉਸ ਉੱਤੇ ਜਿਹੜਾ ਪਿਤਾ ਨੂੰ ਆਖਦਾ ਹੈ, ਤੂੰ ਕੀ ਜੰਮਿਆ ਹੈ? ਜਾਂ ਮਾਂ ਨੂੰ, ਤੂੰ ਜਨਮ ਲਈ ਕੀ ਲਿਆਇਆ ਹੈ?</w:t>
      </w:r>
    </w:p>
    <w:p/>
    <w:p>
      <w:r xmlns:w="http://schemas.openxmlformats.org/wordprocessingml/2006/main">
        <w:t xml:space="preserve">2. ਜ਼ਬੂਰ 66:18 - ਜੇ ਮੈਂ ਆਪਣੇ ਦਿਲ ਵਿੱਚ ਪਾਪ ਨੂੰ ਪਾਲਦਾ ਹੁੰਦਾ, ਤਾਂ ਪ੍ਰਭੂ ਨੇ ਸੁਣਿਆ ਨਹੀਂ ਹੁੰਦਾ;</w:t>
      </w:r>
    </w:p>
    <w:p/>
    <w:p>
      <w:r xmlns:w="http://schemas.openxmlformats.org/wordprocessingml/2006/main">
        <w:t xml:space="preserve">ਯਿਰਮਿਯਾਹ 11:12 ਤਦ ਯਹੂਦਾਹ ਦੇ ਸ਼ਹਿਰ ਅਤੇ ਯਰੂਸ਼ਲਮ ਦੇ ਵਾਸੀ ਜਾਣਗੇ ਅਤੇ ਉਨ੍ਹਾਂ ਦੇਵਤਿਆਂ ਦੇ ਅੱਗੇ ਪੁਕਾਰ ਕਰਨਗੇ ਜਿਨ੍ਹਾਂ ਨੂੰ ਉਹ ਧੂਪ ਚੜ੍ਹਾਉਂਦੇ ਹਨ, ਪਰ ਉਹ ਉਨ੍ਹਾਂ ਦੇ ਮੁਸੀਬਤ ਦੇ ਸਮੇਂ ਉਨ੍ਹਾਂ ਨੂੰ ਕਦੇ ਨਹੀਂ ਬਚਾ ਸਕਣਗੇ।</w:t>
      </w:r>
    </w:p>
    <w:p/>
    <w:p>
      <w:r xmlns:w="http://schemas.openxmlformats.org/wordprocessingml/2006/main">
        <w:t xml:space="preserve">ਯਹੂਦਾਹ ਅਤੇ ਯਰੂਸ਼ਲਮ ਦੇ ਲੋਕ ਇਹ ਜਾਣਦੇ ਹੋਏ ਵੀ ਝੂਠੇ ਦੇਵਤਿਆਂ ਵੱਲ ਮੁੜਨਗੇ ਕਿ ਉਹ ਉਨ੍ਹਾਂ ਦੁਆਰਾ ਬਚਾਏ ਨਹੀਂ ਜਾ ਸਕਦੇ।</w:t>
      </w:r>
    </w:p>
    <w:p/>
    <w:p>
      <w:r xmlns:w="http://schemas.openxmlformats.org/wordprocessingml/2006/main">
        <w:t xml:space="preserve">1: ਪਰਮੇਸ਼ੁਰ ਹੀ ਹੈ ਜੋ ਸਾਨੂੰ ਮੁਸੀਬਤ ਦੇ ਸਮੇਂ ਬਚਾ ਸਕਦਾ ਹੈ।</w:t>
      </w:r>
    </w:p>
    <w:p/>
    <w:p>
      <w:r xmlns:w="http://schemas.openxmlformats.org/wordprocessingml/2006/main">
        <w:t xml:space="preserve">2: ਝੂਠੇ ਦੇਵਤਿਆਂ ਵੱਲ ਨਾ ਮੁੜੋ, ਸਗੋਂ ਇੱਕ ਸੱਚੇ ਪਰਮੇਸ਼ੁਰ ਵੱਲ ਮੁੜੋ।</w:t>
      </w:r>
    </w:p>
    <w:p/>
    <w:p>
      <w:r xmlns:w="http://schemas.openxmlformats.org/wordprocessingml/2006/main">
        <w:t xml:space="preserve">1: ਯਸਾਯਾਹ 45:22 - "ਮੇਰੇ ਵੱਲ ਮੁੜੋ ਅਤੇ ਬਚਾਓ, ਹੇ ਧਰਤੀ ਦੇ ਸਾਰੇ ਸਿਰੇ, ਕਿਉਂਕਿ ਮੈਂ ਪਰਮੇਸ਼ੁਰ ਹਾਂ, ਅਤੇ ਕੋਈ ਹੋਰ ਨਹੀਂ ਹੈ."</w:t>
      </w:r>
    </w:p>
    <w:p/>
    <w:p>
      <w:r xmlns:w="http://schemas.openxmlformats.org/wordprocessingml/2006/main">
        <w:t xml:space="preserve">2: ਜ਼ਬੂਰ 46: 1 - "ਪਰਮੇਸ਼ੁਰ ਸਾਡੀ ਪਨਾਹ ਅਤੇ ਤਾਕਤ ਹੈ, ਮੁਸੀਬਤ ਵਿੱਚ ਇੱਕ ਸਦਾ ਮੌਜੂਦ ਸਹਾਇਤਾ ਹੈ।"</w:t>
      </w:r>
    </w:p>
    <w:p/>
    <w:p>
      <w:r xmlns:w="http://schemas.openxmlformats.org/wordprocessingml/2006/main">
        <w:t xml:space="preserve">ਯਿਰਮਿਯਾਹ 11:13 ਹੇ ਯਹੂਦਾਹ, ਤੇਰੇ ਸ਼ਹਿਰਾਂ ਦੀ ਗਿਣਤੀ ਦੇ ਅਨੁਸਾਰ ਤੇਰੇ ਦੇਵਤੇ ਸਨ। ਅਤੇ ਯਰੂਸ਼ਲਮ ਦੀਆਂ ਗਲੀਆਂ ਦੀ ਗਿਣਤੀ ਦੇ ਅਨੁਸਾਰ ਤੁਸੀਂ ਉਸ ਸ਼ਰਮਨਾਕ ਚੀਜ਼ ਲਈ ਜਗਵੇਦੀਆਂ ਬਣਾਈਆਂ ਹਨ, ਬਆਲ ਲਈ ਧੂਪ ਧੁਖਾਉਣ ਲਈ ਜਗਵੇਦੀਆਂ ਵੀ ਬਣਾਈਆਂ ਹਨ।</w:t>
      </w:r>
    </w:p>
    <w:p/>
    <w:p>
      <w:r xmlns:w="http://schemas.openxmlformats.org/wordprocessingml/2006/main">
        <w:t xml:space="preserve">ਯਹੂਦਾਹ ਨੇ ਯਰੂਸ਼ਲਮ ਦੇ ਸ਼ਹਿਰਾਂ ਅਤੇ ਗਲੀਆਂ ਵਿੱਚ ਝੂਠੇ ਦੇਵਤੇ ਬਆਲ ਦੀਆਂ ਬਹੁਤ ਸਾਰੀਆਂ ਜਗਵੇਦੀਆਂ ਸਥਾਪਿਤ ਕੀਤੀਆਂ ਹਨ।</w:t>
      </w:r>
    </w:p>
    <w:p/>
    <w:p>
      <w:r xmlns:w="http://schemas.openxmlformats.org/wordprocessingml/2006/main">
        <w:t xml:space="preserve">1. ਮੂਰਤੀ-ਪੂਜਾ ਦਾ ਖ਼ਤਰਾ: ਯਹੂਦਾਹ ਦੇ ਪਾਪ ਤੋਂ ਸਿੱਖਣਾ</w:t>
      </w:r>
    </w:p>
    <w:p/>
    <w:p>
      <w:r xmlns:w="http://schemas.openxmlformats.org/wordprocessingml/2006/main">
        <w:t xml:space="preserve">2. ਝੂਠੇ ਦੇਵਤਿਆਂ ਨੂੰ ਰੱਦ ਕਰਨਾ ਅਤੇ ਧਾਰਮਿਕਤਾ ਦੀ ਚੋਣ ਕਰਨਾ</w:t>
      </w:r>
    </w:p>
    <w:p/>
    <w:p>
      <w:r xmlns:w="http://schemas.openxmlformats.org/wordprocessingml/2006/main">
        <w:t xml:space="preserve">1. ਬਿਵਸਥਾ ਸਾਰ 4:15-19 ਮੂਰਤੀ-ਪੂਜਾ ਵਿਰੁੱਧ ਚੇਤਾਵਨੀ</w:t>
      </w:r>
    </w:p>
    <w:p/>
    <w:p>
      <w:r xmlns:w="http://schemas.openxmlformats.org/wordprocessingml/2006/main">
        <w:t xml:space="preserve">2. ਜ਼ਬੂਰ 97:7 ਕੇਵਲ ਯਹੋਵਾਹ ਵਿੱਚ ਹੀ ਅਨੰਦ ਕਰਨਾ</w:t>
      </w:r>
    </w:p>
    <w:p/>
    <w:p>
      <w:r xmlns:w="http://schemas.openxmlformats.org/wordprocessingml/2006/main">
        <w:t xml:space="preserve">ਯਿਰਮਿਯਾਹ 11:14 ਇਸ ਲਈ ਤੂੰ ਇਸ ਪਰਜਾ ਲਈ ਪ੍ਰਾਰਥਨਾ ਨਾ ਕਰ, ਨਾ ਉਹਨਾਂ ਲਈ ਦੁਹਾਈ ਨਾ ਪੁਕਾਰ ਕਿਉਂ ਜੋ ਮੈਂ ਉਹਨਾਂ ਦੀ ਉਸ ਵੇਲੇ ਨਾ ਸੁਣਾਂਗਾ ਜਦੋਂ ਉਹ ਆਪਣੀ ਮੁਸੀਬਤ ਲਈ ਮੇਰੇ ਅੱਗੇ ਦੁਹਾਈ ਦੇਣ।</w:t>
      </w:r>
    </w:p>
    <w:p/>
    <w:p>
      <w:r xmlns:w="http://schemas.openxmlformats.org/wordprocessingml/2006/main">
        <w:t xml:space="preserve">ਇਹ ਹਵਾਲਾ ਉਨ੍ਹਾਂ ਲੋਕਾਂ ਲਈ ਪ੍ਰਾਰਥਨਾ ਕਰਨ ਦੇ ਵਿਰੁੱਧ ਚੇਤਾਵਨੀ ਦਿੰਦਾ ਹੈ ਜੋ ਪਰਮੇਸ਼ੁਰ ਤੋਂ ਦੂਰ ਹੋ ਗਏ ਹਨ।</w:t>
      </w:r>
    </w:p>
    <w:p/>
    <w:p>
      <w:r xmlns:w="http://schemas.openxmlformats.org/wordprocessingml/2006/main">
        <w:t xml:space="preserve">1: ਪਰਮੇਸ਼ੁਰ ਦੀ ਦਇਆ ਅਤੇ ਨਿਆਂ: ਸਾਡੀਆਂ ਪ੍ਰਾਰਥਨਾਵਾਂ ਦਾ ਮੁਲਾਂਕਣ ਕਰਨਾ</w:t>
      </w:r>
    </w:p>
    <w:p/>
    <w:p>
      <w:r xmlns:w="http://schemas.openxmlformats.org/wordprocessingml/2006/main">
        <w:t xml:space="preserve">2: ਪਰਮੇਸ਼ੁਰ ਤੋਂ ਦੂਰ ਹੋਣਾ: ਨਤੀਜੇ ਭੁਗਤਣਾ</w:t>
      </w:r>
    </w:p>
    <w:p/>
    <w:p>
      <w:r xmlns:w="http://schemas.openxmlformats.org/wordprocessingml/2006/main">
        <w:t xml:space="preserve">1: ਹਿਜ਼ਕੀਏਲ 18:30-32 - "ਇਸ ਲਈ, ਹੇ ਇਸਰਾਏਲ ਦੇ ਘਰਾਣੇ, ਮੈਂ ਤੁਹਾਡਾ ਨਿਆਂ ਕਰਾਂਗਾ, ਹਰ ਇੱਕ ਨੂੰ ਉਸ ਦੇ ਚਾਲ-ਚਲਣ ਦੇ ਅਨੁਸਾਰ, ਪ੍ਰਭੂ ਯਹੋਵਾਹ ਦਾ ਵਾਕ ਹੈ, ਤੋਬਾ ਕਰੋ ਅਤੇ ਆਪਣੇ ਸਾਰੇ ਅਪਰਾਧਾਂ ਤੋਂ ਆਪਣੇ ਆਪ ਨੂੰ ਮੋੜੋ, ਇਸ ਲਈ ਬਦੀ ਤੁਹਾਡੀ ਤਬਾਹੀ ਨਹੀਂ ਹੋਵੇਗੀ. ਆਪਣੇ ਸਾਰੇ ਅਪਰਾਧਾਂ ਨੂੰ ਜਿਨ੍ਹਾਂ ਤੋਂ ਤੁਸੀਂ ਅਪਰਾਧ ਕੀਤਾ ਹੈ ਆਪਣੇ ਕੋਲੋਂ ਦੂਰ ਕਰ ਦਿਓ, ਅਤੇ ਤੁਹਾਨੂੰ ਇੱਕ ਨਵਾਂ ਦਿਲ ਅਤੇ ਇੱਕ ਨਵਾਂ ਆਤਮਾ ਬਣਾਓ, ਕਿਉਂ ਜੋ ਹੇ ਇਸਰਾਏਲ ਦੇ ਘਰਾਣੇ, ਤੁਸੀਂ ਕਿਉਂ ਮਰੋਗੇ?</w:t>
      </w:r>
    </w:p>
    <w:p/>
    <w:p>
      <w:r xmlns:w="http://schemas.openxmlformats.org/wordprocessingml/2006/main">
        <w:t xml:space="preserve">2: ਇਬਰਾਨੀਆਂ 10: 26-27 - "ਕਿਉਂਕਿ ਜੇ ਅਸੀਂ ਸੱਚਾਈ ਦਾ ਗਿਆਨ ਪ੍ਰਾਪਤ ਕਰਨ ਤੋਂ ਬਾਅਦ ਜਾਣ ਬੁੱਝ ਕੇ ਪਾਪ ਕਰਦੇ ਹਾਂ, ਤਾਂ ਪਾਪਾਂ ਲਈ ਕੋਈ ਹੋਰ ਬਲੀਦਾਨ ਨਹੀਂ ਬਚੇਗਾ, ਪਰ ਨਿਆਂ ਦੀ ਇੱਕ ਖਾਸ ਡਰਾਉਣੀ ਅਤੇ ਅੱਗ ਦੇ ਗੁੱਸੇ ਦੀ ਭਾਲ ਵਿੱਚ ਹੈ, ਜੋ ਸਾਨੂੰ ਨਿਗਲ ਜਾਵੇਗਾ. ਵਿਰੋਧੀ।"</w:t>
      </w:r>
    </w:p>
    <w:p/>
    <w:p>
      <w:r xmlns:w="http://schemas.openxmlformats.org/wordprocessingml/2006/main">
        <w:t xml:space="preserve">ਯਿਰਮਿਯਾਹ 11:15 ਮੇਰੀ ਪ੍ਰੀਤਮ ਨੇ ਮੇਰੇ ਘਰ ਵਿੱਚ ਕੀ ਕਰਨਾ ਹੈ, ਕਿਉਂ ਜੋ ਉਹ ਨੇ ਬਹੁਤਿਆਂ ਨਾਲ ਕੁਕਰਮ ਕੀਤਾ ਹੈ, ਅਤੇ ਪਵਿੱਤਰ ਸਰੀਰ ਤੈਥੋਂ ਚਲਾ ਗਿਆ ਹੈ? ਜਦੋਂ ਤੂੰ ਬਦੀ ਕਰਦਾ ਹੈਂ, ਤਦ ਤੂੰ ਖੁਸ਼ ਹੁੰਦਾ ਹੈਂ।</w:t>
      </w:r>
    </w:p>
    <w:p/>
    <w:p>
      <w:r xmlns:w="http://schemas.openxmlformats.org/wordprocessingml/2006/main">
        <w:t xml:space="preserve">ਪ੍ਰਮਾਤਮਾ ਸਵਾਲ ਕਰਦਾ ਹੈ ਕਿ ਉਸਦੇ ਪਿਆਰੇ ਲੋਕ ਬੁਰਾਈ ਕਿਉਂ ਕਰ ਰਹੇ ਹਨ ਅਤੇ ਇਸ ਵਿੱਚ ਖੁਸ਼ੀ ਕਿਉਂ ਮਨਾ ਰਹੇ ਹਨ, ਜਦੋਂ ਉਨ੍ਹਾਂ ਨੂੰ ਬਿਹਤਰ ਪਤਾ ਹੋਣਾ ਚਾਹੀਦਾ ਹੈ।</w:t>
      </w:r>
    </w:p>
    <w:p/>
    <w:p>
      <w:r xmlns:w="http://schemas.openxmlformats.org/wordprocessingml/2006/main">
        <w:t xml:space="preserve">1. ਧਾਰਮਿਕ ਜੀਵਨ ਜਿਉਣ ਦੀ ਮਹੱਤਤਾ</w:t>
      </w:r>
    </w:p>
    <w:p/>
    <w:p>
      <w:r xmlns:w="http://schemas.openxmlformats.org/wordprocessingml/2006/main">
        <w:t xml:space="preserve">2. ਰੱਬ ਤੋਂ ਦੂਰ ਹੋਣ ਦਾ ਖ਼ਤਰਾ</w:t>
      </w:r>
    </w:p>
    <w:p/>
    <w:p>
      <w:r xmlns:w="http://schemas.openxmlformats.org/wordprocessingml/2006/main">
        <w:t xml:space="preserve">1. ਜ਼ਬੂਰ 11:7 - ਕਿਉਂਕਿ ਪ੍ਰਭੂ ਧਰਮੀ ਹੈ; ਉਹ ਧਰਮੀ ਕੰਮਾਂ ਨੂੰ ਪਿਆਰ ਕਰਦਾ ਹੈ; ਸਚਿਆਰ ਲੋਕ ਉਸਦਾ ਚਿਹਰਾ ਵੇਖਣਗੇ</w:t>
      </w:r>
    </w:p>
    <w:p/>
    <w:p>
      <w:r xmlns:w="http://schemas.openxmlformats.org/wordprocessingml/2006/main">
        <w:t xml:space="preserve">2. ਯਸਾਯਾਹ 5:20 - ਹਾਇ ਉਹਨਾਂ ਉੱਤੇ ਜਿਹੜੇ ਬੁਰਿਆਈ ਨੂੰ ਚੰਗਿਆਈ ਅਤੇ ਚੰਗਿਆਈ ਨੂੰ ਬੁਰਿਆਈ ਕਹਿੰਦੇ ਹਨ, ਜਿਨ੍ਹਾਂ ਨੇ ਹਨੇਰੇ ਨੂੰ ਚਾਨਣ ਅਤੇ ਚਾਨਣ ਨੂੰ ਹਨੇਰੇ ਵਿੱਚ ਰੱਖਿਆ, ਜਿਨ੍ਹਾਂ ਨੇ ਕੌੜੇ ਨੂੰ ਮਿੱਠੇ ਅਤੇ ਮਿੱਠੇ ਦੇ ਬਦਲੇ ਮਿੱਠਾ ਰੱਖਿਆ!</w:t>
      </w:r>
    </w:p>
    <w:p/>
    <w:p>
      <w:r xmlns:w="http://schemas.openxmlformats.org/wordprocessingml/2006/main">
        <w:t xml:space="preserve">ਯਿਰਮਿਯਾਹ 11:16 ਯਹੋਵਾਹ ਨੇ ਤੇਰਾ ਨਾਮ, ਇੱਕ ਹਰੇ ਜ਼ੈਤੂਨ ਦੇ ਰੁੱਖ ਨੂੰ, ਸੋਹਣੇ ਅਤੇ ਚੰਗੇ ਫਲਾਂ ਵਾਲਾ, ਪੁਕਾਰਿਆ, ਉਹ ਨੇ ਇੱਕ ਵੱਡੀ ਹਲਚਲ ਦੇ ਸ਼ੋਰ ਨਾਲ ਉਹ ਦੇ ਉੱਤੇ ਅੱਗ ਬਾਲ ਦਿੱਤੀ, ਅਤੇ ਉਹ ਦੀਆਂ ਟਹਿਣੀਆਂ ਟੁੱਟ ਗਈਆਂ।</w:t>
      </w:r>
    </w:p>
    <w:p/>
    <w:p>
      <w:r xmlns:w="http://schemas.openxmlformats.org/wordprocessingml/2006/main">
        <w:t xml:space="preserve">ਯਹੋਵਾਹ ਨੇ ਆਪਣੇ ਲੋਕਾਂ ਨੂੰ ਇੱਕ ਸੋਹਣਾ ਅਤੇ ਫਲਦਾਰ ਜ਼ੈਤੂਨ ਦਾ ਰੁੱਖ ਕਿਹਾ, ਪਰ ਇੱਕ ਵੱਡੀ ਹਲਚਲ ਵਿੱਚ ਉਸ ਨੂੰ ਅੱਗ ਲਗਾ ਦਿੱਤੀ, ਇਸ ਦੀਆਂ ਟਹਿਣੀਆਂ ਤੋੜ ਦਿੱਤੀਆਂ।</w:t>
      </w:r>
    </w:p>
    <w:p/>
    <w:p>
      <w:r xmlns:w="http://schemas.openxmlformats.org/wordprocessingml/2006/main">
        <w:t xml:space="preserve">1. ਪ੍ਰਮਾਤਮਾ ਦੀ ਪਵਿੱਤਰ ਅੱਗ ਦੀ ਸ਼ਕਤੀ: ਕਿਵੇਂ ਸਾਡਾ ਪ੍ਰਭੂ ਮੁਸੀਬਤਾਂ ਦੁਆਰਾ ਸਾਨੂੰ ਪਰਖਦਾ ਅਤੇ ਸ਼ੁੱਧ ਕਰਦਾ ਹੈ</w:t>
      </w:r>
    </w:p>
    <w:p/>
    <w:p>
      <w:r xmlns:w="http://schemas.openxmlformats.org/wordprocessingml/2006/main">
        <w:t xml:space="preserve">2. ਛਾਂਟਣ ਦੀ ਲੋੜ: ਪਰਮੇਸ਼ੁਰ ਸਾਨੂੰ ਵੱਧ ਤੋਂ ਵੱਧ ਫਲ ਦੇਣ ਲਈ ਕਿਵੇਂ ਛਾਂਟਦਾ ਹੈ</w:t>
      </w:r>
    </w:p>
    <w:p/>
    <w:p>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ਯੂਹੰਨਾ 15:2 - ਮੇਰੇ ਵਿੱਚ ਹਰ ਇੱਕ ਟਹਿਣੀ ਜੋ ਫਲ ਨਹੀਂ ਦਿੰਦੀ ਉਹ ਕੱਢ ਦਿੰਦਾ ਹੈ: ਅਤੇ ਹਰ ਟਹਿਣੀ ਜੋ ਫਲ ਦਿੰਦੀ ਹੈ, ਉਹ ਉਸਨੂੰ ਸ਼ੁੱਧ ਕਰਦਾ ਹੈ, ਤਾਂ ਜੋ ਇਹ ਹੋਰ ਫਲ ਲਿਆਵੇ।</w:t>
      </w:r>
    </w:p>
    <w:p/>
    <w:p>
      <w:r xmlns:w="http://schemas.openxmlformats.org/wordprocessingml/2006/main">
        <w:t xml:space="preserve">ਯਿਰਮਿਯਾਹ 11:17 ਕਿਉਂ ਜੋ ਸੈਨਾਂ ਦੇ ਯਹੋਵਾਹ ਨੇ, ਜਿਸ ਨੇ ਤੈਨੂੰ ਲਾਇਆ, ਇਸਰਾਏਲ ਦੇ ਘਰਾਣੇ ਅਤੇ ਯਹੂਦਾਹ ਦੇ ਘਰਾਣੇ ਦੀ ਬੁਰਿਆਈ ਦੇ ਕਾਰਨ, ਜੋ ਉਨ੍ਹਾਂ ਨੇ ਆਪਣੇ ਵਿਰੁੱਧ ਕੀਤੀ ਹੈ, ਤਾਂ ਜੋ ਮੈਨੂੰ ਧੂਪ ਚੜ੍ਹਾਉਣ ਵਿੱਚ ਗੁੱਸਾ ਭੜਕਾਇਆ ਜਾਵੇ। ਬਾਲ.</w:t>
      </w:r>
    </w:p>
    <w:p/>
    <w:p>
      <w:r xmlns:w="http://schemas.openxmlformats.org/wordprocessingml/2006/main">
        <w:t xml:space="preserve">ਸੈਨਾਂ ਦੇ ਯਹੋਵਾਹ ਨੇ ਇਸਰਾਏਲ ਅਤੇ ਯਹੂਦਾਹ ਦੇ ਘਰਾਣੇ ਦੇ ਵਿਰੁੱਧ ਬਆਲ ਨੂੰ ਧੂਪ ਚੜ੍ਹਾਉਣ ਅਤੇ ਪਰਮੇਸ਼ੁਰ ਨੂੰ ਗੁੱਸੇ ਕਰਨ ਲਈ ਬੁਰਿਆਈ ਦਾ ਐਲਾਨ ਕੀਤਾ ਹੈ।</w:t>
      </w:r>
    </w:p>
    <w:p/>
    <w:p>
      <w:r xmlns:w="http://schemas.openxmlformats.org/wordprocessingml/2006/main">
        <w:t xml:space="preserve">1. ਮੂਰਤੀ ਪੂਜਾ 'ਤੇ ਪਰਮੇਸ਼ੁਰ ਦਾ ਨਿਰਣਾ: ਯਿਰਮਿਯਾਹ 11:17 ਦਾ ਵਿਸ਼ਲੇਸ਼ਣ</w:t>
      </w:r>
    </w:p>
    <w:p/>
    <w:p>
      <w:r xmlns:w="http://schemas.openxmlformats.org/wordprocessingml/2006/main">
        <w:t xml:space="preserve">2. ਪ੍ਰਭੂ ਦਾ ਕ੍ਰੋਧ: ਯਿਰਮਿਯਾਹ 11:17 ਦਾ ਅਧਿਐਨ</w:t>
      </w:r>
    </w:p>
    <w:p/>
    <w:p>
      <w:r xmlns:w="http://schemas.openxmlformats.org/wordprocessingml/2006/main">
        <w:t xml:space="preserve">1. ਕੂਚ 20:3-5 - "ਮੇਰੇ ਅੱਗੇ ਤੇਰੇ ਕੋਈ ਹੋਰ ਦੇਵਤੇ ਨਹੀਂ ਹੋਣਗੇ।"</w:t>
      </w:r>
    </w:p>
    <w:p/>
    <w:p>
      <w:r xmlns:w="http://schemas.openxmlformats.org/wordprocessingml/2006/main">
        <w:t xml:space="preserve">2. ਬਿਵਸਥਾ ਸਾਰ 28:15-20 - "ਯਹੋਵਾਹ ਤੈਨੂੰ ਭਸਮ, ਬੁਖਾਰ, ਜਲੂਣ, ਬਹੁਤ ਜ਼ਿਆਦਾ ਜਲਣ, ਤਲਵਾਰ, ਧਮਾਕੇ ਅਤੇ ਫ਼ਫ਼ੂੰਦੀ ਨਾਲ ਮਾਰ ਦੇਵੇਗਾ; ਅਤੇ ਉਹ ਤੇਰਾ ਪਿੱਛਾ ਕਰੇਗਾ ਜਦ ਤੱਕ ਤੂੰ ਨਾਸ਼ ਨਾ ਹੋ ਜਾਵੇ।"</w:t>
      </w:r>
    </w:p>
    <w:p/>
    <w:p>
      <w:r xmlns:w="http://schemas.openxmlformats.org/wordprocessingml/2006/main">
        <w:t xml:space="preserve">ਯਿਰਮਿਯਾਹ 11:18 ਅਤੇ ਯਹੋਵਾਹ ਨੇ ਮੈਨੂੰ ਉਹ ਦਾ ਗਿਆਨ ਦਿੱਤਾ ਹੈ, ਅਤੇ ਮੈਂ ਉਹ ਨੂੰ ਜਾਣਦਾ ਹਾਂ, ਤਦ ਤੂੰ ਮੈਨੂੰ ਉਨ੍ਹਾਂ ਦੇ ਕੰਮ ਵਿਖਾਏ।</w:t>
      </w:r>
    </w:p>
    <w:p/>
    <w:p>
      <w:r xmlns:w="http://schemas.openxmlformats.org/wordprocessingml/2006/main">
        <w:t xml:space="preserve">ਯਹੋਵਾਹ ਨੇ ਯਿਰਮਿਯਾਹ ਨੂੰ ਲੋਕਾਂ ਦੀ ਦੁਸ਼ਟਤਾ ਅਤੇ ਉਨ੍ਹਾਂ ਦੇ ਕੰਮਾਂ ਬਾਰੇ ਦੱਸਿਆ।</w:t>
      </w:r>
    </w:p>
    <w:p/>
    <w:p>
      <w:r xmlns:w="http://schemas.openxmlformats.org/wordprocessingml/2006/main">
        <w:t xml:space="preserve">1. ਪਰਮੇਸ਼ੁਰ ਸਭ ਕੁਝ ਜਾਣਦਾ ਹੈ: ਯਿਰਮਿਯਾਹ 11:18 ਉੱਤੇ ਏ</w:t>
      </w:r>
    </w:p>
    <w:p/>
    <w:p>
      <w:r xmlns:w="http://schemas.openxmlformats.org/wordprocessingml/2006/main">
        <w:t xml:space="preserve">2. ਪਰਮੇਸ਼ੁਰ ਦੀ ਇੱਛਾ ਨੂੰ ਜਾਣਨਾ: ਯਿਰਮਿਯਾਹ 11:18 ਦਾ ਅਧਿਐਨ</w:t>
      </w:r>
    </w:p>
    <w:p/>
    <w:p>
      <w:r xmlns:w="http://schemas.openxmlformats.org/wordprocessingml/2006/main">
        <w:t xml:space="preserve">1. ਜ਼ਬੂਰ 139:1-4</w:t>
      </w:r>
    </w:p>
    <w:p/>
    <w:p>
      <w:r xmlns:w="http://schemas.openxmlformats.org/wordprocessingml/2006/main">
        <w:t xml:space="preserve">2. ਕਹਾਉਤਾਂ 15:3</w:t>
      </w:r>
    </w:p>
    <w:p/>
    <w:p>
      <w:r xmlns:w="http://schemas.openxmlformats.org/wordprocessingml/2006/main">
        <w:t xml:space="preserve">ਯਿਰਮਿਯਾਹ 11:19 ਪਰ ਮੈਂ ਇੱਕ ਲੇਲੇ ਜਾਂ ਬਲਦ ਵਰਗਾ ਸੀ ਜੋ ਵੱਢਣ ਲਈ ਲਿਆਇਆ ਜਾਂਦਾ ਹੈ; ਅਤੇ ਮੈਂ ਨਹੀਂ ਜਾਣਦਾ ਸੀ ਕਿ ਉਨ੍ਹਾਂ ਨੇ ਮੇਰੇ ਵਿਰੁੱਧ ਸਾਜ਼ਿਸ਼ ਰਚੀ ਸੀ, 'ਆਓ ਅਸੀਂ ਉਸ ਰੁੱਖ ਨੂੰ ਉਸ ਦੇ ਫਲ ਨਾਲ ਨਸ਼ਟ ਕਰੀਏ, ਅਤੇ ਉਸ ਨੂੰ ਜਿਉਂਦਿਆਂ ਦੀ ਧਰਤੀ ਤੋਂ ਵੱਢ ਦੇਈਏ, ਤਾਂ ਜੋ ਉਸਦਾ ਨਾਮ ਹੋਰ ਚੇਤੇ ਨਾ ਰਹੇ।</w:t>
      </w:r>
    </w:p>
    <w:p/>
    <w:p>
      <w:r xmlns:w="http://schemas.openxmlformats.org/wordprocessingml/2006/main">
        <w:t xml:space="preserve">ਪਰਮੇਸ਼ੁਰ ਉਨ੍ਹਾਂ ਲੋਕਾਂ ਦੇ ਨਾਲ ਹੈ ਜੋ ਬੇਇਨਸਾਫ਼ੀ ਨਾਲ ਸਤਾਏ ਜਾਂਦੇ ਹਨ।</w:t>
      </w:r>
    </w:p>
    <w:p/>
    <w:p>
      <w:r xmlns:w="http://schemas.openxmlformats.org/wordprocessingml/2006/main">
        <w:t xml:space="preserve">1: ਪਰਮੇਸ਼ੁਰ ਸਾਡੀਆਂ ਅਜ਼ਮਾਇਸ਼ਾਂ ਵਿਚ ਸਾਡੇ ਨਾਲ ਹੈ, ਭਾਵੇਂ ਉਹ ਕਿੰਨੀਆਂ ਵੀ ਮੁਸ਼ਕਲ ਕਿਉਂ ਨਾ ਹੋਣ।</w:t>
      </w:r>
    </w:p>
    <w:p/>
    <w:p>
      <w:r xmlns:w="http://schemas.openxmlformats.org/wordprocessingml/2006/main">
        <w:t xml:space="preserve">2: ਰੱਬ ਸਾਨੂੰ ਕਦੇ ਨਹੀਂ ਛੱਡੇਗਾ ਅਤੇ ਨਾ ਹੀ ਸਾਨੂੰ ਤਿਆਗੇਗਾ, ਭਾਵੇਂ ਇਹ ਮਹਿਸੂਸ ਹੋਵੇ ਕਿ ਦੁਨੀਆਂ ਸਾਡੇ ਵਿਰੁੱਧ ਹੈ।</w:t>
      </w:r>
    </w:p>
    <w:p/>
    <w:p>
      <w:r xmlns:w="http://schemas.openxmlformats.org/wordprocessingml/2006/main">
        <w:t xml:space="preserve">1: ਇਬਰਾਨੀਆਂ 13:5-6 - "ਕਿਉਂਕਿ ਉਸਨੇ ਕਿਹਾ ਹੈ, ਮੈਂ ਤੈਨੂੰ ਕਦੇ ਨਹੀਂ ਛੱਡਾਂਗਾ, ਨਾ ਤਿਆਗਾਂਗਾ, ਤਾਂ ਜੋ ਅਸੀਂ ਦਲੇਰੀ ਨਾਲ ਕਹਿ ਸਕੀਏ, ਪ੍ਰਭੂ ਮੇਰਾ ਸਹਾਇਕ ਹੈ, ਅਤੇ ਮੈਂ ਨਹੀਂ ਡਰਾਂਗਾ ਕਿ ਮਨੁੱਖ ਮੇਰੇ ਨਾਲ ਕੀ ਕਰੇਗਾ. "</w:t>
      </w:r>
    </w:p>
    <w:p/>
    <w:p>
      <w:r xmlns:w="http://schemas.openxmlformats.org/wordprocessingml/2006/main">
        <w:t xml:space="preserve">2: ਯਸਾਯਾਹ 41:10 - "ਤੂੰ ਨਾ ਡਰ, ਕਿਉਂਕਿ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ਯਿਰਮਿਯਾਹ 11:20 ਪਰ, ਹੇ ਸੈਨਾਂ ਦੇ ਯਹੋਵਾਹ, ਜੋ ਧਰਮ ਨਾਲ ਨਿਆਂ ਕਰਦਾ ਹੈ, ਜੋ ਲਗਾਮਾਂ ਅਤੇ ਦਿਲਾਂ ਨੂੰ ਪਰਖਦਾ ਹੈ, ਮੈਨੂੰ ਉਨ੍ਹਾਂ ਉੱਤੇ ਤੇਰਾ ਬਦਲਾ ਲੈਣ ਦਿਓ, ਕਿਉਂ ਜੋ ਮੈਂ ਆਪਣਾ ਕਾਰਨ ਤੇਰੇ ਉੱਤੇ ਪ੍ਰਗਟ ਕੀਤਾ ਹੈ।</w:t>
      </w:r>
    </w:p>
    <w:p/>
    <w:p>
      <w:r xmlns:w="http://schemas.openxmlformats.org/wordprocessingml/2006/main">
        <w:t xml:space="preserve">ਯਿਰਮਿਯਾਹ ਨੇ ਆਪਣੇ ਕਾਰਨ ਲਈ ਨਿਆਂ ਲਈ ਪਰਮੇਸ਼ੁਰ ਨੂੰ ਬੇਨਤੀ ਕੀਤੀ।</w:t>
      </w:r>
    </w:p>
    <w:p/>
    <w:p>
      <w:r xmlns:w="http://schemas.openxmlformats.org/wordprocessingml/2006/main">
        <w:t xml:space="preserve">1. ਪਰਮੇਸ਼ੁਰ ਦੇ ਸਹੀ ਨਿਰਣੇ ਵਿੱਚ ਭਰੋਸਾ ਕਰਨਾ - ਯਿਰਮਿਯਾਹ 11:20</w:t>
      </w:r>
    </w:p>
    <w:p/>
    <w:p>
      <w:r xmlns:w="http://schemas.openxmlformats.org/wordprocessingml/2006/main">
        <w:t xml:space="preserve">2. ਪਰਮੇਸ਼ੁਰ ਨੂੰ ਸਾਡੇ ਕਾਰਨਾਂ ਨੂੰ ਪ੍ਰਗਟ ਕਰਨਾ - ਯਿਰਮਿਯਾਹ 11:20</w:t>
      </w:r>
    </w:p>
    <w:p/>
    <w:p>
      <w:r xmlns:w="http://schemas.openxmlformats.org/wordprocessingml/2006/main">
        <w:t xml:space="preserve">1. ਯਸਾਯਾਹ 30:18 - ਫਿਰ ਵੀ ਯਹੋਵਾਹ ਤੁਹਾਡੇ ਉੱਤੇ ਮਿਹਰਬਾਨ ਹੋਣਾ ਚਾਹੁੰਦਾ ਹੈ; ਇਸ ਲਈ ਉਹ ਤੁਹਾਡੇ ਉੱਤੇ ਰਹਿਮ ਕਰਨ ਲਈ ਉੱਠੇਗਾ। ਕਿਉਂਕਿ ਯਹੋਵਾਹ ਨਿਆਂ ਦਾ ਪਰਮੇਸ਼ੁਰ ਹੈ।</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ਯਿਰਮਿਯਾਹ 11:21 ਇਸ ਲਈ ਅਨਾਥੋਥ ਦੇ ਮਨੁੱਖਾਂ ਦਾ ਯਹੋਵਾਹ ਐਉਂ ਫ਼ਰਮਾਉਂਦਾ ਹੈ, ਜੋ ਤੇਰੀ ਜਾਨ ਨੂੰ ਭਾਲਦੇ ਹਨ, ਇਹ ਆਖ ਕੇ, ਯਹੋਵਾਹ ਦੇ ਨਾਮ ਉੱਤੇ ਅਗੰਮ ਵਾਕ ਨਾ ਕਰੋ, ਜੋ ਤੂੰ ਸਾਡੇ ਹੱਥੋਂ ਨਾ ਮਰੇਂ।</w:t>
      </w:r>
    </w:p>
    <w:p/>
    <w:p>
      <w:r xmlns:w="http://schemas.openxmlformats.org/wordprocessingml/2006/main">
        <w:t xml:space="preserve">ਯਹੋਵਾਹ ਨੇ ਯਿਰਮਿਯਾਹ ਨੂੰ ਅਨਾਥੋਥ ਦੇ ਮਨੁੱਖਾਂ ਤੋਂ ਚੇਤਾਵਨੀ ਦਿੱਤੀ ਹੈ ਜੋ ਉਸਦੀ ਜਾਨ ਦੀ ਭਾਲ ਕਰਦੇ ਹਨ ਅਤੇ ਉਸਨੂੰ ਕਹਿੰਦੇ ਹਨ ਕਿ ਉਹ ਉਸਦੇ ਨਾਮ ਤੇ ਅਗੰਮ ਵਾਕ ਨਾ ਕਰੇ ਨਹੀਂ ਤਾਂ ਉਹ ਉਹਨਾਂ ਦੇ ਹੱਥੋਂ ਮਰ ਜਾਵੇਗਾ।</w:t>
      </w:r>
    </w:p>
    <w:p/>
    <w:p>
      <w:r xmlns:w="http://schemas.openxmlformats.org/wordprocessingml/2006/main">
        <w:t xml:space="preserve">1. ਪ੍ਰਭੂ ਦਾ ਹੁਕਮ ਨਾ ਮੰਨਣ ਦਾ ਖ਼ਤਰਾ</w:t>
      </w:r>
    </w:p>
    <w:p/>
    <w:p>
      <w:r xmlns:w="http://schemas.openxmlformats.org/wordprocessingml/2006/main">
        <w:t xml:space="preserve">2. ਪਰਮੇਸ਼ੁਰ ਪ੍ਰਤੀ ਵਫ਼ਾਦਾਰ ਆਗਿਆਕਾਰੀ ਵਾਲਾ ਜੀਵਨ ਜੀਉ</w:t>
      </w:r>
    </w:p>
    <w:p/>
    <w:p>
      <w:r xmlns:w="http://schemas.openxmlformats.org/wordprocessingml/2006/main">
        <w:t xml:space="preserve">1. ਬਿਵਸਥਾ ਸਾਰ 30:19-20 - "ਮੈਂ ਤੁਹਾਡੇ ਅੱਗੇ ਜੀਵਨ ਅਤੇ ਮੌਤ, ਬਰਕਤ ਅਤੇ ਸਰਾਪ ਰੱਖਿਆ ਹੈ। ਇਸ ਲਈ ਜੀਵਨ ਨੂੰ ਚੁਣੋ, ਤਾਂ ਜੋ ਤੁਸੀਂ ਅਤੇ ਤੁਹਾਡੀ ਔਲਾਦ ਜੀ ਸਕਣ।"</w:t>
      </w:r>
    </w:p>
    <w:p/>
    <w:p>
      <w:r xmlns:w="http://schemas.openxmlformats.org/wordprocessingml/2006/main">
        <w:t xml:space="preserve">2.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ਯਿਰਮਿਯਾਹ 11:22 ਇਸ ਲਈ ਸੈਨਾਂ ਦਾ ਯਹੋਵਾਹ ਐਉਂ ਆਖਦਾ ਹੈ, ਵੇਖ, ਮੈਂ ਉਨ੍ਹਾਂ ਨੂੰ ਸਜ਼ਾ ਦਿਆਂਗਾ, ਜੁਆਨ ਤਲਵਾਰ ਨਾਲ ਮਰ ਜਾਣਗੇ। ਉਨ੍ਹਾਂ ਦੇ ਪੁੱਤਰ ਅਤੇ ਉਨ੍ਹਾਂ ਦੀਆਂ ਧੀਆਂ ਕਾਲ ਨਾਲ ਮਰਨਗੀਆਂ।</w:t>
      </w:r>
    </w:p>
    <w:p/>
    <w:p>
      <w:r xmlns:w="http://schemas.openxmlformats.org/wordprocessingml/2006/main">
        <w:t xml:space="preserve">ਯਹੋਵਾਹ ਇਸਰਾਏਲ ਨੂੰ ਜੁਆਨਾਂ ਉੱਤੇ ਤਲਵਾਰ ਭੇਜ ਕੇ ਅਤੇ ਉਨ੍ਹਾਂ ਦੇ ਪੁੱਤਰਾਂ ਅਤੇ ਧੀਆਂ ਉੱਤੇ ਕਾਲ ਭੇਜ ਕੇ ਸਜ਼ਾ ਦੇਵੇਗਾ।</w:t>
      </w:r>
    </w:p>
    <w:p/>
    <w:p>
      <w:r xmlns:w="http://schemas.openxmlformats.org/wordprocessingml/2006/main">
        <w:t xml:space="preserve">1. ਰੱਬ ਦਾ ਕ੍ਰੋਧ: ਅਣਆਗਿਆਕਾਰੀ ਦੇ ਨਤੀਜੇ</w:t>
      </w:r>
    </w:p>
    <w:p/>
    <w:p>
      <w:r xmlns:w="http://schemas.openxmlformats.org/wordprocessingml/2006/main">
        <w:t xml:space="preserve">2. ਪਰਮੇਸ਼ੁਰ ਦੀ ਦਇਆ ਅਤੇ ਨਿਰਣਾ: ਮੁਕਤੀ ਲਈ ਉਸਦੀ ਯੋਜਨਾ ਨੂੰ ਸਮਝਣਾ</w:t>
      </w:r>
    </w:p>
    <w:p/>
    <w:p>
      <w:r xmlns:w="http://schemas.openxmlformats.org/wordprocessingml/2006/main">
        <w:t xml:space="preserve">1. ਇਬਰਾਨੀਆਂ 10:31 (ਜੀਉਂਦੇ ਪਰਮੇਸ਼ੁਰ ਦੇ ਹੱਥਾਂ ਵਿੱਚ ਪੈਣਾ ਇੱਕ ਡਰਾਉਣੀ ਗੱਲ ਹੈ।)</w:t>
      </w:r>
    </w:p>
    <w:p/>
    <w:p>
      <w:r xmlns:w="http://schemas.openxmlformats.org/wordprocessingml/2006/main">
        <w:t xml:space="preserve">2. ਯਿਰਮਿਯਾਹ 31:3 (ਮੈਂ ਤੁਹਾਨੂੰ ਸਦੀਵੀ ਪਿਆਰ ਨਾਲ ਪਿਆਰ ਕੀਤਾ ਹੈ: ਇਸ ਲਈ ਮੈਂ ਤੁਹਾਨੂੰ ਦਇਆ ਨਾਲ ਖਿੱਚਿਆ ਹੈ।)</w:t>
      </w:r>
    </w:p>
    <w:p/>
    <w:p>
      <w:r xmlns:w="http://schemas.openxmlformats.org/wordprocessingml/2006/main">
        <w:t xml:space="preserve">ਯਿਰਮਿਯਾਹ 11:23 ਅਤੇ ਉਨ੍ਹਾਂ ਵਿੱਚੋਂ ਕੋਈ ਵੀ ਬਚਿਆ ਨਾ ਰਹੇਗਾ, ਕਿਉਂ ਜੋ ਮੈਂ ਅਨਾਥੋਥ ਦੇ ਮਨੁੱਖਾਂ ਉੱਤੇ, ਉਨ੍ਹਾਂ ਦੇ ਆਉਣ ਦੇ ਸਾਲ ਵਿੱਚ ਬੁਰਿਆਈ ਲਿਆਵਾਂਗਾ।</w:t>
      </w:r>
    </w:p>
    <w:p/>
    <w:p>
      <w:r xmlns:w="http://schemas.openxmlformats.org/wordprocessingml/2006/main">
        <w:t xml:space="preserve">ਅਨਾਥੋਥ ਦੇ ਲੋਕ ਉਨ੍ਹਾਂ ਦੀ ਦੁਸ਼ਟਤਾ ਦੇ ਕਾਰਨ ਪੂਰੀ ਤਰ੍ਹਾਂ ਮਿਟ ਜਾਣਗੇ।</w:t>
      </w:r>
    </w:p>
    <w:p/>
    <w:p>
      <w:r xmlns:w="http://schemas.openxmlformats.org/wordprocessingml/2006/main">
        <w:t xml:space="preserve">1. ਪਰਮੇਸ਼ੁਰ ਦਾ ਕ੍ਰੋਧ ਨਿਆਂਪੂਰਨ ਅਤੇ ਧਰਮੀ ਹੈ</w:t>
      </w:r>
    </w:p>
    <w:p/>
    <w:p>
      <w:r xmlns:w="http://schemas.openxmlformats.org/wordprocessingml/2006/main">
        <w:t xml:space="preserve">2. ਪਾਪ ਅਤੇ ਦੁਸ਼ਟਤਾ ਦਾ ਖ਼ਤਰਾ</w:t>
      </w:r>
    </w:p>
    <w:p/>
    <w:p>
      <w:r xmlns:w="http://schemas.openxmlformats.org/wordprocessingml/2006/main">
        <w:t xml:space="preserve">1. ਰੋਮੀਆਂ 12:19 ਮੇਰੇ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ਕਹਾਉਤਾਂ 11:21 ਇਸ ਗੱਲ ਦਾ ਯਕੀਨ ਰੱਖੋ: ਦੁਸ਼ਟ ਸਜ਼ਾ ਤੋਂ ਮੁਕਤ ਨਹੀਂ ਹੋਣਗੇ, ਪਰ ਜਿਹੜੇ ਧਰਮੀ ਹਨ ਉਹ ਆਜ਼ਾਦ ਹੋ ਜਾਣਗੇ।</w:t>
      </w:r>
    </w:p>
    <w:p/>
    <w:p/>
    <w:p>
      <w:r xmlns:w="http://schemas.openxmlformats.org/wordprocessingml/2006/main">
        <w:t xml:space="preserve">ਯਿਰਮਿਯਾਹ ਅਧਿਆਇ 12 ਇੱਕ ਨਬੀ ਵਜੋਂ ਦੁਸ਼ਟਾਂ ਦੀ ਖੁਸ਼ਹਾਲੀ ਅਤੇ ਉਸ ਦੇ ਆਪਣੇ ਦੁੱਖਾਂ ਬਾਰੇ ਪਰਮੇਸ਼ੁਰ ਨੂੰ ਯਿਰਮਿਯਾਹ ਦੀ ਸ਼ਿਕਾਇਤ ਨੂੰ ਸੰਬੋਧਿਤ ਕਰਦਾ ਹੈ।</w:t>
      </w:r>
    </w:p>
    <w:p/>
    <w:p>
      <w:r xmlns:w="http://schemas.openxmlformats.org/wordprocessingml/2006/main">
        <w:t xml:space="preserve">ਪਹਿਲਾ ਪੈਰਾ: ਅਧਿਆਇ ਯਿਰਮਿਯਾਹ ਦੇ ਨਾਲ ਸ਼ੁਰੂ ਹੁੰਦਾ ਹੈ ਕਿ ਪਰਮੇਸ਼ੁਰ ਨੂੰ ਸਵਾਲ ਕਰਦਾ ਹੈ ਕਿ ਦੁਸ਼ਟ ਕਿਉਂ ਖੁਸ਼ਹਾਲ ਹੁੰਦੇ ਹਨ ਜਦੋਂ ਕਿ ਧਰਮੀ ਦੁਖੀ ਹੁੰਦੇ ਹਨ (ਯਿਰਮਿਯਾਹ 12:1-4)। ਉਹ ਆਪਣੀ ਨਿਰਾਸ਼ਾ ਜ਼ਾਹਰ ਕਰਦਾ ਹੈ ਅਤੇ ਪੁੱਛਦਾ ਹੈ ਕਿ ਦੁਸ਼ਟ ਲੋਕ ਕਿਉਂ ਵਧਦੇ-ਫੁੱਲਦੇ ਜਾਪਦੇ ਹਨ, ਜਦੋਂ ਕਿ ਜੋ ਵਫ਼ਾਦਾਰੀ ਨਾਲ ਪਰਮੇਸ਼ੁਰ ਦੀ ਸੇਵਾ ਕਰਦੇ ਹਨ ਉਨ੍ਹਾਂ ਨੂੰ ਅਤਿਆਚਾਰ ਅਤੇ ਮੁਸ਼ਕਲਾਂ ਦਾ ਸਾਮ੍ਹਣਾ ਕਰਨਾ ਪੈਂਦਾ ਹੈ। ਯਿਰਮਿਯਾਹ ਨਿਆਂ ਦੀ ਇੱਛਾ ਰੱਖਦਾ ਹੈ ਅਤੇ ਹੈਰਾਨ ਹੁੰਦਾ ਹੈ ਕਿ ਪਰਮੇਸ਼ੁਰ ਦੇ ਕੰਮ ਕਰਨ ਤੋਂ ਪਹਿਲਾਂ ਉਸ ਨੂੰ ਕਿੰਨਾ ਚਿਰ ਸਹਿਣਾ ਪਵੇਗਾ।</w:t>
      </w:r>
    </w:p>
    <w:p/>
    <w:p>
      <w:r xmlns:w="http://schemas.openxmlformats.org/wordprocessingml/2006/main">
        <w:t xml:space="preserve">ਦੂਜਾ ਪੈਰਾ: ਪਰਮੇਸ਼ੁਰ ਨੇ ਯਿਰਮਿਯਾਹ ਦੀ ਸ਼ਿਕਾਇਤ ਦਾ ਜਵਾਬ ਦਿੱਤਾ, ਉਸਨੂੰ ਉਸਦੀ ਪ੍ਰਭੂਸੱਤਾ ਅਤੇ ਬੁੱਧੀ ਦੀ ਯਾਦ ਦਿਵਾਇਆ (ਯਿਰਮਿਯਾਹ 12:5-6)। ਪਰਮੇਸ਼ੁਰ ਨੇ ਯਿਰਮਿਯਾਹ ਨੂੰ ਦੱਸਿਆ ਕਿ ਜੇ ਉਹ ਪੈਦਲ ਦੌੜ ਕੇ ਥੱਕ ਗਿਆ ਹੈ, ਤਾਂ ਉਹ ਘੋੜਿਆਂ ਨਾਲ ਕਿਵੇਂ ਲੜ ਸਕਦਾ ਹੈ? ਦੂਜੇ ਸ਼ਬਦਾਂ ਵਿਚ, ਜੇ ਉਹ ਸਾਪੇਖਿਕ ਸ਼ਾਂਤੀ ਦੇ ਸਮੇਂ ਵਿਚ ਸੰਘਰਸ਼ ਕਰਦਾ ਹੈ, ਤਾਂ ਉਹ ਹੋਰ ਚੁਣੌਤੀਪੂਰਨ ਹਾਲਾਤਾਂ ਨੂੰ ਕਿਵੇਂ ਸੰਭਾਲੇਗਾ? ਪਰਮੇਸ਼ੁਰ ਨੇ ਯਿਰਮਿਯਾਹ ਨੂੰ ਭਰੋਸਾ ਦਿਵਾਇਆ ਕਿ ਉਹ ਆਖ਼ਰਕਾਰ ਦੁਸ਼ਟਾਂ ਉੱਤੇ ਨਿਆਂ ਲਿਆਵੇਗਾ।</w:t>
      </w:r>
    </w:p>
    <w:p/>
    <w:p>
      <w:r xmlns:w="http://schemas.openxmlformats.org/wordprocessingml/2006/main">
        <w:t xml:space="preserve">ਤੀਜਾ ਪੈਰਾ: ਯਿਰਮਿਯਾਹ ਆਪਣੇ ਹੀ ਲੋਕਾਂ ਦੇ ਵਿਸ਼ਵਾਸਘਾਤ 'ਤੇ ਸੋਗ ਪ੍ਰਗਟ ਕਰਦਾ ਹੈ (ਯਿਰਮਿਯਾਹ 12:7-13)। ਉਹ ਦੱਸਦਾ ਹੈ ਕਿ ਕਿਵੇਂ ਉਸ ਦੇ ਆਪਣੇ ਪਰਿਵਾਰ ਦੇ ਮੈਂਬਰ ਉਸ ਦੇ ਵਿਰੁੱਧ ਹੋ ਗਏ ਹਨ, ਭਾਵੇਂ ਕਿ ਉਸ ਨੇ ਵਫ਼ਾਦਾਰੀ ਨਾਲ ਪਰਮੇਸ਼ੁਰ ਦੇ ਸੰਦੇਸ਼ ਦਾ ਐਲਾਨ ਕੀਤਾ ਹੈ। ਉਹ ਉਨ੍ਹਾਂ ਦੀ ਸਜ਼ਾ ਲਈ ਬੇਨਤੀ ਕਰਦਾ ਹੈ ਅਤੇ ਆਪਣੇ ਲਈ ਰਹਿਮ ਦੀ ਮੰਗ ਕਰਦਾ ਹੈ।</w:t>
      </w:r>
    </w:p>
    <w:p/>
    <w:p>
      <w:r xmlns:w="http://schemas.openxmlformats.org/wordprocessingml/2006/main">
        <w:t xml:space="preserve">ਚੌਥਾ ਪੈਰਾ: ਅਧਿਆਇ ਯਹੂਦਾਹ ਦੇ ਦੁਸ਼ਮਣਾਂ ਨਾਲ ਨਜਿੱਠਣ ਲਈ ਪਰਮੇਸ਼ੁਰ ਦੇ ਵਾਅਦੇ ਨਾਲ ਸਮਾਪਤ ਹੁੰਦਾ ਹੈ (ਯਿਰਮਿਯਾਹ 12:14-17)। ਯਹੂਦਾਹ ਦੀ ਬੇਵਫ਼ਾਈ ਦੇ ਬਾਵਜੂਦ, ਪਰਮੇਸ਼ੁਰ ਨੇ ਐਲਾਨ ਕੀਤਾ ਕਿ ਉਹ ਉਨ੍ਹਾਂ ਉੱਤੇ ਰਹਿਮ ਕਰੇਗਾ ਅਤੇ ਉਨ੍ਹਾਂ ਨੂੰ ਬਹਾਲ ਕਰੇਗਾ। ਹਾਲਾਂਕਿ, ਉਨ੍ਹਾਂ ਦੇ ਦੁਸ਼ਮਣਾਂ ਨੂੰ ਉਸਦੇ ਲੋਕਾਂ ਨਾਲ ਉਨ੍ਹਾਂ ਦੇ ਦੁਰਵਿਵਹਾਰ ਲਈ ਸਜ਼ਾ ਦਾ ਸਾਹਮਣਾ ਕਰਨਾ ਪਵੇਗਾ।</w:t>
      </w:r>
    </w:p>
    <w:p/>
    <w:p>
      <w:r xmlns:w="http://schemas.openxmlformats.org/wordprocessingml/2006/main">
        <w:t xml:space="preserve">ਸਾਰੰਸ਼ ਵਿੱਚ,</w:t>
      </w:r>
    </w:p>
    <w:p>
      <w:r xmlns:w="http://schemas.openxmlformats.org/wordprocessingml/2006/main">
        <w:t xml:space="preserve">ਯਿਰਮਿਯਾਹ ਦਾ ਬਾਰ੍ਹਵਾਂ ਅਧਿਆਇ ਇੱਕ ਨਬੀ ਵਜੋਂ ਦੁਸ਼ਟਾਂ ਦੀ ਖੁਸ਼ਹਾਲੀ ਅਤੇ ਉਸਦੇ ਆਪਣੇ ਦੁੱਖਾਂ ਬਾਰੇ ਪਰਮੇਸ਼ੁਰ ਨੂੰ ਯਿਰਮਿਯਾਹ ਦੀ ਸ਼ਿਕਾਇਤ ਨੂੰ ਦਰਸਾਉਂਦਾ ਹੈ। ਉਹ ਸਵਾਲ ਕਰਦਾ ਹੈ ਕਿ ਦੁਸ਼ਟ ਲੋਕ ਕਿਉਂ ਵਧਦੇ-ਫੁੱਲਦੇ ਹਨ ਜਦੋਂ ਕਿ ਧਰਮੀ ਤੰਗੀਆਂ ਝੱਲਦੇ ਹਨ। ਪ੍ਰਮਾਤਮਾ ਉਸਨੂੰ ਉਸਦੀ ਪ੍ਰਭੂਸੱਤਾ ਦੀ ਯਾਦ ਦਿਵਾ ਕੇ ਜਵਾਬ ਦਿੰਦਾ ਹੈ ਅਤੇ ਉਸਨੂੰ ਭਰੋਸਾ ਦਿਵਾਉਂਦਾ ਹੈ ਕਿ ਨਿਆਂ ਦੀ ਸੇਵਾ ਕੀਤੀ ਜਾਵੇਗੀ। ਯਿਰਮਿਯਾਹ ਨੇ ਆਪਣੇ ਹੀ ਲੋਕਾਂ ਦੇ ਵਿਸ਼ਵਾਸਘਾਤ 'ਤੇ ਅਫ਼ਸੋਸ ਕੀਤਾ, ਇੱਥੋਂ ਤੱਕ ਕਿ ਉਸ ਦੇ ਪਰਿਵਾਰ ਦੇ ਮੈਂਬਰਾਂ ਦੁਆਰਾ ਵੀ। ਉਹ ਉਨ੍ਹਾਂ ਉੱਤੇ ਸਜ਼ਾ ਦੀ ਬੇਨਤੀ ਕਰਦਾ ਹੈ ਅਤੇ ਆਪਣੇ ਆਪ ਉੱਤੇ ਰਹਿਮ ਦੀ ਮੰਗ ਕਰਦਾ ਹੈ। ਅਧਿਆਇ ਯਹੂਦਾਹ ਦੇ ਦੁਸ਼ਮਣਾਂ ਨਾਲ ਨਜਿੱਠਣ ਲਈ ਪਰਮੇਸ਼ੁਰ ਵੱਲੋਂ ਕੀਤੇ ਵਾਅਦੇ ਨਾਲ ਸਮਾਪਤ ਹੁੰਦਾ ਹੈ। ਉਨ੍ਹਾਂ ਦੀ ਬੇਵਫ਼ਾਈ ਦੇ ਬਾਵਜੂਦ, ਪਰਮੇਸ਼ੁਰ ਨੇ ਆਪਣੇ ਲੋਕਾਂ 'ਤੇ ਰਹਿਮ ਦੀ ਘੋਸ਼ਣਾ ਕੀਤੀ, ਜਦੋਂ ਕਿ ਉਨ੍ਹਾਂ ਦੇ ਜ਼ੁਲਮ ਕਰਨ ਵਾਲੇ ਨਿਆਂ ਦਾ ਸਾਹਮਣਾ ਕਰਨਗੇ।</w:t>
      </w:r>
    </w:p>
    <w:p/>
    <w:p>
      <w:r xmlns:w="http://schemas.openxmlformats.org/wordprocessingml/2006/main">
        <w:t xml:space="preserve">ਯਿਰਮਿਯਾਹ 12:1 ਹੇ ਯਹੋਵਾਹ, ਜਦੋਂ ਮੈਂ ਤੇਰੇ ਅੱਗੇ ਬੇਨਤੀ ਕਰਦਾ ਹਾਂ, ਤਾਂ ਤੂੰ ਧਰਮੀ ਹੈਂ, ਤਾਂ ਵੀ ਮੈਨੂੰ ਤੇਰੇ ਨਿਆਵਾਂ ਦੀ ਗੱਲ ਕਰਨ ਦਿਓ: ਦੁਸ਼ਟਾਂ ਦਾ ਰਾਹ ਕਿਉਂ ਸਫਲ ਹੁੰਦਾ ਹੈ? ਇਸ ਲਈ ਉਹ ਸਾਰੇ ਖੁਸ਼ ਹਨ ਜੋ ਬਹੁਤ ਧੋਖੇ ਨਾਲ ਕੰਮ ਕਰਦੇ ਹਨ?</w:t>
      </w:r>
    </w:p>
    <w:p/>
    <w:p>
      <w:r xmlns:w="http://schemas.openxmlformats.org/wordprocessingml/2006/main">
        <w:t xml:space="preserve">ਯਿਰਮਿਯਾਹ ਨੇ ਪਰਮੇਸ਼ੁਰ ਦੇ ਨਿਆਂ ਬਾਰੇ ਸੋਚਦੇ ਹੋਏ, ਦੁਸ਼ਟ ਲੋਕ ਕਿਉਂ ਖੁਸ਼ਹਾਲ ਹੁੰਦੇ ਹਨ ਅਤੇ ਖੁਸ਼ ਹੁੰਦੇ ਹਨ, ਸਵਾਲ ਕੀਤਾ।</w:t>
      </w:r>
    </w:p>
    <w:p/>
    <w:p>
      <w:r xmlns:w="http://schemas.openxmlformats.org/wordprocessingml/2006/main">
        <w:t xml:space="preserve">1. ਪਰਮੇਸ਼ੁਰ ਦਾ ਨਿਆਂ: ਯਿਰਮਿਯਾਹ ਦੇ ਸਵਾਲ ਦੀ ਜਾਂਚ ਕਰਨਾ</w:t>
      </w:r>
    </w:p>
    <w:p/>
    <w:p>
      <w:r xmlns:w="http://schemas.openxmlformats.org/wordprocessingml/2006/main">
        <w:t xml:space="preserve">2. ਦੁਸ਼ਟਾਂ ਦੀ ਖੁਸ਼ਹਾਲੀ: ਪਰਮੇਸ਼ੁਰ ਦੀ ਯੋਜਨਾ ਨੂੰ ਸਮਝਣਾ</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ਅੱਯੂਬ 12:13 - "ਪਰਮੇਸ਼ੁਰ ਕੋਲ ਬੁੱਧ ਅਤੇ ਸ਼ਕਤੀ ਹੈ; ਉਸ ਕੋਲ ਸਲਾਹ ਅਤੇ ਸਮਝ ਹੈ।"</w:t>
      </w:r>
    </w:p>
    <w:p/>
    <w:p>
      <w:r xmlns:w="http://schemas.openxmlformats.org/wordprocessingml/2006/main">
        <w:t xml:space="preserve">ਯਿਰਮਿਯਾਹ 12:2 ਤੂੰ ਉਹਨਾਂ ਨੂੰ ਲਾਇਆ ਹੈ, ਹਾਂ, ਉਹਨਾਂ ਨੇ ਜੜ੍ਹ ਫੜੀ ਹੈ, ਉਹ ਵਧਦੇ ਹਨ, ਹਾਂ, ਉਹ ਫਲ ਦਿੰਦੇ ਹਨ, ਤੂੰ ਉਹਨਾਂ ਦੇ ਮੂੰਹ ਵਿੱਚ ਨੇੜੇ ਹੈਂ, ਅਤੇ ਉਹਨਾਂ ਦੀਆਂ ਲਗਾਮਾਂ ਤੋਂ ਦੂਰ ਹੈਂ।</w:t>
      </w:r>
    </w:p>
    <w:p/>
    <w:p>
      <w:r xmlns:w="http://schemas.openxmlformats.org/wordprocessingml/2006/main">
        <w:t xml:space="preserve">ਪ੍ਰਮਾਤਮਾ ਦੀ ਮੌਜੂਦਗੀ ਸਾਡੇ ਨੇੜੇ ਹੈ, ਫਿਰ ਵੀ ਅਸੀਂ ਕਈ ਵਾਰ ਆਪਣੇ ਆਪ ਨੂੰ ਉਸ ਤੋਂ ਦੂਰ ਕਰ ਸਕਦੇ ਹਾਂ।</w:t>
      </w:r>
    </w:p>
    <w:p/>
    <w:p>
      <w:r xmlns:w="http://schemas.openxmlformats.org/wordprocessingml/2006/main">
        <w:t xml:space="preserve">1: ਪਰਮੇਸ਼ੁਰ ਪ੍ਰਤੀ ਸਾਡੀ ਵਚਨਬੱਧਤਾ ਦੀ ਪੁਸ਼ਟੀ ਕਰਨਾ।</w:t>
      </w:r>
    </w:p>
    <w:p/>
    <w:p>
      <w:r xmlns:w="http://schemas.openxmlformats.org/wordprocessingml/2006/main">
        <w:t xml:space="preserve">2: ਆਪਣੇ ਦਿਲਾਂ ਨੂੰ ਪਰਮੇਸ਼ੁਰ ਦੇ ਨੇੜੇ ਰੱਖਣਾ।</w:t>
      </w:r>
    </w:p>
    <w:p/>
    <w:p>
      <w:r xmlns:w="http://schemas.openxmlformats.org/wordprocessingml/2006/main">
        <w:t xml:space="preserve">1: ਯਸਾਯਾਹ 30:21 - ਅਤੇ ਤੁਹਾਡੇ ਕੰਨ ਤੁਹਾਡੇ ਪਿੱਛੇ ਇੱਕ ਸ਼ਬਦ ਸੁਣਨਗੇ, ਇਹ ਕਹਿੰਦੇ ਹੋਏ, ਇਹ ਰਾਹ ਹੈ, ਤੁਸੀਂ ਇਸ ਵਿੱਚ ਚੱਲੋ, ਜਦੋਂ ਤੁਸੀਂ ਸੱਜੇ ਪਾਸੇ ਮੁੜੋ, ਅਤੇ ਜਦੋਂ ਤੁਸੀਂ ਖੱਬੇ ਪਾਸੇ ਮੁੜੋ.</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ਯਿਰਮਿਯਾਹ 12:3 ਪਰ ਹੇ ਯਹੋਵਾਹ, ਤੂੰ ਮੈਨੂੰ ਜਾਣਦਾ ਹੈਂ, ਤੂੰ ਮੈਨੂੰ ਵੇਖਿਆ ਹੈ, ਅਤੇ ਮੇਰੇ ਮਨ ਨੂੰ ਤੇਰੇ ਵੱਲ ਪਰਖਿਆ ਹੈ, ਉਹਨਾਂ ਨੂੰ ਵੱਢਣ ਲਈ ਭੇਡਾਂ ਵਾਂਗੂੰ ਬਾਹਰ ਕੱਢ, ਅਤੇ ਉਹਨਾਂ ਨੂੰ ਵੱਢੇ ਜਾਣ ਦੇ ਦਿਨ ਲਈ ਤਿਆਰ ਕਰ।</w:t>
      </w:r>
    </w:p>
    <w:p/>
    <w:p>
      <w:r xmlns:w="http://schemas.openxmlformats.org/wordprocessingml/2006/main">
        <w:t xml:space="preserve">ਪਰਮੇਸ਼ੁਰ ਉਨ੍ਹਾਂ ਲੋਕਾਂ ਦੇ ਦਿਲਾਂ ਨੂੰ ਜਾਣਦਾ ਹੈ ਜਿਨ੍ਹਾਂ ਨੇ ਉਸ ਨਾਲ ਬੁਰਾ ਕੀਤਾ ਹੈ ਅਤੇ ਉਸ ਅਨੁਸਾਰ ਉਨ੍ਹਾਂ ਦਾ ਨਿਆਂ ਕਰੇਗਾ।</w:t>
      </w:r>
    </w:p>
    <w:p/>
    <w:p>
      <w:r xmlns:w="http://schemas.openxmlformats.org/wordprocessingml/2006/main">
        <w:t xml:space="preserve">1. ਰੱਬ ਸਾਡੇ ਸਾਰੇ ਕੰਮਾਂ ਨੂੰ ਦੇਖਦਾ ਹੈ ਅਤੇ ਨਿਆਂ ਨੂੰ ਆਪਣੇ ਹੱਥਾਂ ਵਿੱਚ ਲਵੇਗਾ।</w:t>
      </w:r>
    </w:p>
    <w:p/>
    <w:p>
      <w:r xmlns:w="http://schemas.openxmlformats.org/wordprocessingml/2006/main">
        <w:t xml:space="preserve">2. ਸਾਨੂੰ ਪਰਮੇਸ਼ੁਰ ਦੇ ਨਿਰਣੇ ਵਿੱਚ ਭਰੋਸਾ ਰੱਖਣਾ ਚਾਹੀਦਾ ਹੈ, ਭਾਵੇਂ ਇਹ ਮੁਸ਼ਕਲ ਹੋਵੇ।</w:t>
      </w:r>
    </w:p>
    <w:p/>
    <w:p>
      <w:r xmlns:w="http://schemas.openxmlformats.org/wordprocessingml/2006/main">
        <w:t xml:space="preserve">1. ਜ਼ਬੂਰ 139:1-4 - ਹੇ ਯਹੋਵਾਹ, ਤੂੰ ਮੈਨੂੰ ਖੋਜਿਆ ਹੈ, ਅਤੇ ਮੈਨੂੰ ਜਾਣ ਲਿਆ ਹੈ।</w:t>
      </w:r>
    </w:p>
    <w:p/>
    <w:p>
      <w:r xmlns:w="http://schemas.openxmlformats.org/wordprocessingml/2006/main">
        <w:t xml:space="preserve">2. ਇਬਰਾਨੀਆਂ 4:13 - ਨਾ ਹੀ ਕੋਈ ਅਜਿਹਾ ਜੀਵ ਹੈ ਜੋ ਉਸ ਦੀ ਨਜ਼ਰ ਵਿੱਚ ਪ੍ਰਗਟ ਨਹੀਂ ਹੁੰਦਾ: ਪਰ ਸਾਰੀਆਂ ਚੀਜ਼ਾਂ ਨੰਗੀਆਂ ਹਨ ਅਤੇ ਉਸ ਦੀਆਂ ਅੱਖਾਂ ਅੱਗੇ ਖੁੱਲ੍ਹੀਆਂ ਹਨ ਜਿਸ ਨਾਲ ਸਾਨੂੰ ਕਰਨਾ ਹੈ।</w:t>
      </w:r>
    </w:p>
    <w:p/>
    <w:p>
      <w:r xmlns:w="http://schemas.openxmlformats.org/wordprocessingml/2006/main">
        <w:t xml:space="preserve">ਯਿਰਮਿਯਾਹ 12:4 ਕਦ ਤੱਕ ਧਰਤੀ ਸੋਗ ਕਰਦੀ ਰਹੇਗੀ, ਅਤੇ ਹਰ ਖੇਤ ਦੀਆਂ ਜੜ੍ਹੀਆਂ ਬੂਟੀਆਂ, ਉਸ ਵਿੱਚ ਵੱਸਣ ਵਾਲਿਆਂ ਦੀ ਬੁਰਿਆਈ ਦੇ ਕਾਰਨ ਸੁੱਕ ਜਾਣਗੀਆਂ? ਜਾਨਵਰ ਖਾ ਜਾਂਦੇ ਹਨ, ਅਤੇ ਪੰਛੀ; ਕਿਉਂਕਿ ਉਨ੍ਹਾਂ ਨੇ ਕਿਹਾ, ਉਹ ਸਾਡਾ ਅੰਤ ਨਹੀਂ ਦੇਖੇਗਾ।</w:t>
      </w:r>
    </w:p>
    <w:p/>
    <w:p>
      <w:r xmlns:w="http://schemas.openxmlformats.org/wordprocessingml/2006/main">
        <w:t xml:space="preserve">ਧਰਤੀ ਆਪਣੇ ਵਾਸੀਆਂ ਦੀ ਦੁਸ਼ਟਤਾ ਕਾਰਨ ਦੁਖੀ ਹੈ।</w:t>
      </w:r>
    </w:p>
    <w:p/>
    <w:p>
      <w:r xmlns:w="http://schemas.openxmlformats.org/wordprocessingml/2006/main">
        <w:t xml:space="preserve">1: ਧਰਤੀ ਨੂੰ ਬਹਾਲ ਕਰਨ ਲਈ ਪਰਮੇਸ਼ੁਰ ਸਾਨੂੰ ਸਾਡੀ ਦੁਸ਼ਟਤਾ ਤੋਂ ਤੋਬਾ ਕਰਨ ਲਈ ਕਹਿੰਦਾ ਹੈ।</w:t>
      </w:r>
    </w:p>
    <w:p/>
    <w:p>
      <w:r xmlns:w="http://schemas.openxmlformats.org/wordprocessingml/2006/main">
        <w:t xml:space="preserve">2: ਪਰਮੇਸ਼ੁਰ ਦੀ ਅਸੀਸ ਦੀ ਭਰਪੂਰਤਾ ਦਾ ਅਨੁਭਵ ਕਰਨ ਲਈ ਸਾਨੂੰ ਆਪਣੀ ਬੁਰਾਈ ਤੋਂ ਦੂਰ ਰਹਿਣਾ ਚਾਹੀਦਾ ਹੈ।</w:t>
      </w:r>
    </w:p>
    <w:p/>
    <w:p>
      <w:r xmlns:w="http://schemas.openxmlformats.org/wordprocessingml/2006/main">
        <w:t xml:space="preserve">1: ਆਮੋਸ 5:24 - ਪਰ ਇਨਸਾਫ਼ ਨੂੰ ਪਾਣੀ ਵਾਂਗੂੰ, ਅਤੇ ਧਾਰਮਿਕਤਾ ਨੂੰ ਸਦਾ ਵਗਦੀ ਨਦੀ ਵਾਂਗੂੰ ਵਹਿਣ ਦਿਓ।</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12:5 ਜੇ ਤੂੰ ਪੈਦਲਾਂ ਨਾਲ ਦੌੜਿਆ ਹੈ, ਅਤੇ ਉਹਨਾਂ ਨੇ ਤੈਨੂੰ ਥੱਕਿਆ ਹੈ, ਤਾਂ ਤੂੰ ਘੋੜਿਆਂ ਨਾਲ ਕਿਵੇਂ ਝਗੜ ਸਕਦਾ ਹੈਂ? ਅਤੇ ਜੇਕਰ ਸ਼ਾਂਤੀ ਦੇ ਦੇਸ਼ ਵਿੱਚ, ਜਿਸ ਵਿੱਚ ਤੂੰ ਭਰੋਸਾ ਕੀਤਾ, ਉਹਨਾਂ ਨੇ ਤੈਨੂੰ ਥੱਕਿਆ, ਤਾਂ ਤੂੰ ਯਰਦਨ ਦੀ ਸੋਜ ਵਿੱਚ ਕੀ ਕਰੇਂਗਾ?</w:t>
      </w:r>
    </w:p>
    <w:p/>
    <w:p>
      <w:r xmlns:w="http://schemas.openxmlformats.org/wordprocessingml/2006/main">
        <w:t xml:space="preserve">ਪ੍ਰਮਾਤਮਾ ਸਾਨੂੰ ਯਾਦ ਦਿਵਾਉਂਦਾ ਹੈ ਕਿ ਸੰਸਾਰ ਵਿੱਚ ਭਰੋਸਾ ਕਰਨਾ ਅੰਤ ਵਿੱਚ ਵਿਅਰਥ ਹੈ ਅਤੇ ਸਾਨੂੰ ਸੱਚੀ ਸੁਰੱਖਿਆ ਲਈ ਉਸ ਉੱਤੇ ਭਰੋਸਾ ਕਰਨਾ ਚਾਹੀਦਾ ਹੈ।</w:t>
      </w:r>
    </w:p>
    <w:p/>
    <w:p>
      <w:r xmlns:w="http://schemas.openxmlformats.org/wordprocessingml/2006/main">
        <w:t xml:space="preserve">1. ਸੰਸਾਰੀ ਭਰੋਸੇ ਦੀ ਵਿਅਰਥਤਾ</w:t>
      </w:r>
    </w:p>
    <w:p/>
    <w:p>
      <w:r xmlns:w="http://schemas.openxmlformats.org/wordprocessingml/2006/main">
        <w:t xml:space="preserve">2. ਪ੍ਰਭੂ ਵਿੱਚ ਭਰੋਸਾ: ਸਾਡੀ ਸੱਚੀ ਸੁਰੱਖਿਆ</w:t>
      </w:r>
    </w:p>
    <w:p/>
    <w:p>
      <w:r xmlns:w="http://schemas.openxmlformats.org/wordprocessingml/2006/main">
        <w:t xml:space="preserve">1. ਮੱਤੀ 6:24-34 - ਕੋਈ ਵੀ ਵਿਅਕਤੀ ਦੋ ਮਾਲਕਾਂ ਦੀ ਸੇਵਾ ਨਹੀਂ ਕਰ ਸਕਦਾ</w:t>
      </w:r>
    </w:p>
    <w:p/>
    <w:p>
      <w:r xmlns:w="http://schemas.openxmlformats.org/wordprocessingml/2006/main">
        <w:t xml:space="preserve">2. ਜ਼ਬੂਰ 62:8 - ਹਰ ਸਮੇਂ ਉਸ ਵਿੱਚ ਭਰੋਸਾ ਰੱਖੋ</w:t>
      </w:r>
    </w:p>
    <w:p/>
    <w:p>
      <w:r xmlns:w="http://schemas.openxmlformats.org/wordprocessingml/2006/main">
        <w:t xml:space="preserve">ਯਿਰਮਿਯਾਹ 12:6 ਕਿਉਂ ਜੋ ਤੇਰੇ ਭਰਾਵਾਂ ਅਤੇ ਤੇਰੇ ਪਿਤਾ ਦੇ ਘਰਾਣੇ ਨੇ ਵੀ ਤੇਰੇ ਨਾਲ ਧੋਖਾ ਕੀਤਾ ਹੈ। ਹਾਂ, ਉਨ੍ਹਾਂ ਨੇ ਬਹੁਤ ਸਾਰੇ ਲੋਕਾਂ ਨੂੰ ਤੇਰੇ ਪਿਛੇ ਬੁਲਾਇਆ ਹੈ।</w:t>
      </w:r>
    </w:p>
    <w:p/>
    <w:p>
      <w:r xmlns:w="http://schemas.openxmlformats.org/wordprocessingml/2006/main">
        <w:t xml:space="preserve">ਇਹ ਆਇਤ ਸਾਨੂੰ ਉਨ੍ਹਾਂ ਲੋਕਾਂ 'ਤੇ ਭਰੋਸਾ ਨਾ ਕਰਨ ਲਈ ਉਤਸ਼ਾਹਿਤ ਕਰਦੀ ਹੈ ਜੋ ਸ਼ਾਇਦ ਸਾਨੂੰ ਚੰਗੀ ਸਲਾਹ ਦੇ ਰਹੇ ਹੋਣ, ਭਾਵੇਂ ਉਹ ਰਿਸ਼ਤੇਦਾਰ ਜਾਂ ਸਾਡੇ ਆਪਣੇ ਪਰਿਵਾਰ ਵਿੱਚੋਂ ਹੋਣ।</w:t>
      </w:r>
    </w:p>
    <w:p/>
    <w:p>
      <w:r xmlns:w="http://schemas.openxmlformats.org/wordprocessingml/2006/main">
        <w:t xml:space="preserve">1: ਸਾਨੂੰ ਲੂਣ ਦੇ ਇੱਕ ਦਾਣੇ ਨਾਲ ਸਾਰੀਆਂ ਸਲਾਹਾਂ ਲੈਣੀਆਂ ਚਾਹੀਦੀਆਂ ਹਨ, ਭਾਵੇਂ ਇਹ ਸਾਡੇ ਨਜ਼ਦੀਕੀ ਲੋਕਾਂ ਤੋਂ ਹੀ ਕਿਉਂ ਨਾ ਹੋਵੇ।</w:t>
      </w:r>
    </w:p>
    <w:p/>
    <w:p>
      <w:r xmlns:w="http://schemas.openxmlformats.org/wordprocessingml/2006/main">
        <w:t xml:space="preserve">2: ਸਾਨੂੰ ਆਪਣੀ ਨਿਹਚਾ ਵਿਚ ਦ੍ਰਿੜ੍ਹ ਰਹਿਣਾ ਚਾਹੀਦਾ ਹੈ, ਭਾਵੇਂ ਸਾਡੇ ਆਲੇ-ਦੁਆਲੇ ਦੇ ਲੋਕ ਇੱਕੋ ਜਿਹੇ ਵਿਸ਼ਵਾਸਾਂ ਨੂੰ ਸਾਂਝਾ ਕਿਉਂ ਨਾ ਕਰਦੇ ਹੋਣ।</w:t>
      </w:r>
    </w:p>
    <w:p/>
    <w:p>
      <w:r xmlns:w="http://schemas.openxmlformats.org/wordprocessingml/2006/main">
        <w:t xml:space="preserve">1: ਕਹਾਉਤਾਂ 14:15 - ਸਧਾਰਨ ਲੋਕ ਕਿਸੇ ਵੀ ਗੱਲ ਤੇ ਵਿਸ਼ਵਾਸ ਕਰਦੇ ਹਨ, ਪਰ ਸਮਝਦਾਰ ਆਪਣੇ ਕਦਮਾਂ ਬਾਰੇ ਸੋਚਦੇ ਹਨ.</w:t>
      </w:r>
    </w:p>
    <w:p/>
    <w:p>
      <w:r xmlns:w="http://schemas.openxmlformats.org/wordprocessingml/2006/main">
        <w:t xml:space="preserve">2:1 ਕੁਰਿੰਥੀਆਂ 13:7 - ਪਿਆਰ ਸਭ ਕੁਝ ਸਹਿਣ ਕਰਦਾ ਹੈ, ਸਭ ਕੁਝ ਮੰਨਦਾ ਹੈ, ਸਭ ਕੁਝ ਆਸ ਰੱਖਦਾ ਹੈ, ਸਭ ਕੁਝ ਸਹਿਣ ਕਰਦਾ ਹੈ।</w:t>
      </w:r>
    </w:p>
    <w:p/>
    <w:p>
      <w:r xmlns:w="http://schemas.openxmlformats.org/wordprocessingml/2006/main">
        <w:t xml:space="preserve">ਯਿਰਮਿਯਾਹ 12:7 ਮੈਂ ਆਪਣਾ ਘਰ ਛੱਡ ਦਿੱਤਾ ਹੈ, ਮੈਂ ਆਪਣੀ ਵਿਰਾਸਤ ਛੱਡ ਦਿੱਤੀ ਹੈ। ਮੈਂ ਆਪਣੀ ਆਤਮਾ ਦੀ ਪਿਆਰੀ ਪ੍ਰੀਤਮ ਨੂੰ ਉਸਦੇ ਵੈਰੀਆਂ ਦੇ ਹੱਥ ਵਿੱਚ ਦੇ ਦਿੱਤਾ ਹੈ।</w:t>
      </w:r>
    </w:p>
    <w:p/>
    <w:p>
      <w:r xmlns:w="http://schemas.openxmlformats.org/wordprocessingml/2006/main">
        <w:t xml:space="preserve">ਪਰਮੇਸ਼ੁਰ ਨੇ ਆਪਣੇ ਲੋਕਾਂ ਨੂੰ ਛੱਡ ਦਿੱਤਾ ਹੈ ਅਤੇ ਉਨ੍ਹਾਂ ਨੂੰ ਉਨ੍ਹਾਂ ਦੇ ਦੁਸ਼ਮਣਾਂ ਦੁਆਰਾ ਸਜ਼ਾ ਦੇਣ ਲਈ ਛੱਡ ਦਿੱਤਾ ਹੈ।</w:t>
      </w:r>
    </w:p>
    <w:p/>
    <w:p>
      <w:r xmlns:w="http://schemas.openxmlformats.org/wordprocessingml/2006/main">
        <w:t xml:space="preserve">1. ਆਪਣੇ ਲੋਕਾਂ ਲਈ ਪਰਮੇਸ਼ੁਰ ਦਾ ਪਿਆਰ ਅਟੱਲ ਹੈ</w:t>
      </w:r>
    </w:p>
    <w:p/>
    <w:p>
      <w:r xmlns:w="http://schemas.openxmlformats.org/wordprocessingml/2006/main">
        <w:t xml:space="preserve">2. ਪਰਮੇਸ਼ੁਰ ਦਾ ਅਨੁਸ਼ਾਸਨ ਨਿਆਂਪੂਰਨ ਅਤੇ ਧਰਮੀ ਹੈ</w:t>
      </w:r>
    </w:p>
    <w:p/>
    <w:p>
      <w:r xmlns:w="http://schemas.openxmlformats.org/wordprocessingml/2006/main">
        <w:t xml:space="preserve">1. ਰੋਮੀਆਂ 11:1-2 - "ਫਿਰ ਮੈਂ ਆਖਦਾ ਹਾਂ, ਕੀ ਪਰਮੇਸ਼ੁਰ ਨੇ ਆਪਣੇ ਲੋਕਾਂ ਨੂੰ ਦੂਰ ਕੀਤਾ ਹੈ? ਪਰਮੇਸ਼ੁਰ ਨਾ ਕਰੇ। ਕਿਉਂਕਿ ਮੈਂ ਵੀ ਇੱਕ ਇਸਰਾਏਲੀ ਹਾਂ, ਅਬਰਾਹਾਮ ਦੀ ਅੰਸ ਵਿੱਚੋਂ, ਬਿਨਯਾਮੀਨ ਦੇ ਗੋਤ ਵਿੱਚੋਂ। ਪਰਮੇਸ਼ੁਰ ਨੇ ਆਪਣੇ ਲੋਕਾਂ ਨੂੰ ਦੂਰ ਨਹੀਂ ਕੀਤਾ ਹੈ। ਜਿਸ ਬਾਰੇ ਉਹ ਪਹਿਲਾਂ ਹੀ ਜਾਣਦਾ ਸੀ।"</w:t>
      </w:r>
    </w:p>
    <w:p/>
    <w:p>
      <w:r xmlns:w="http://schemas.openxmlformats.org/wordprocessingml/2006/main">
        <w:t xml:space="preserve">2. ਇਬਰਾਨੀਆਂ 12:6 - "ਜਿਸਨੂੰ ਪ੍ਰਭੂ ਪਿਆਰ ਕਰਦਾ ਹੈ ਉਹ ਤਾੜਦਾ ਹੈ, ਅਤੇ ਹਰ ਇੱਕ ਪੁੱਤਰ ਜਿਸਨੂੰ ਉਹ ਪ੍ਰਾਪਤ ਕਰਦਾ ਹੈ ਕੋਰੜੇ ਮਾਰਦਾ ਹੈ।"</w:t>
      </w:r>
    </w:p>
    <w:p/>
    <w:p>
      <w:r xmlns:w="http://schemas.openxmlformats.org/wordprocessingml/2006/main">
        <w:t xml:space="preserve">ਯਿਰਮਿਯਾਹ 12:8 ਮੇਰੀ ਵਿਰਾਸਤ ਮੇਰੇ ਲਈ ਜੰਗਲ ਵਿੱਚ ਸ਼ੇਰ ਵਾਂਗ ਹੈ। ਇਹ ਮੇਰੇ ਵਿਰੁੱਧ ਚੀਕਦਾ ਹੈ, ਇਸ ਲਈ ਮੈਂ ਇਸਨੂੰ ਨਫ਼ਰਤ ਕਰਦਾ ਹਾਂ।</w:t>
      </w:r>
    </w:p>
    <w:p/>
    <w:p>
      <w:r xmlns:w="http://schemas.openxmlformats.org/wordprocessingml/2006/main">
        <w:t xml:space="preserve">ਯਿਰਮਿਯਾਹ ਨੇ ਆਪਣੀ ਵਿਰਾਸਤ ਪ੍ਰਤੀ ਨਫ਼ਰਤ ਜ਼ਾਹਰ ਕੀਤੀ, ਜਿਸ ਨੂੰ ਉਹ ਜੰਗਲ ਵਿੱਚ ਇੱਕ ਸ਼ੇਰ ਵਾਂਗ ਸਮਝਦਾ ਹੈ ਜੋ ਉਸ ਨਾਲ ਦੁਸ਼ਮਣੀ ਰੱਖਦਾ ਹੈ।</w:t>
      </w:r>
    </w:p>
    <w:p/>
    <w:p>
      <w:r xmlns:w="http://schemas.openxmlformats.org/wordprocessingml/2006/main">
        <w:t xml:space="preserve">1. ਨਿਰਾਸ਼ਾ ਦੀਆਂ ਡੂੰਘਾਈਆਂ: ਸਾਡੇ ਵਿਰਸੇ ਨੂੰ ਨਫ਼ਰਤ ਕਰਨ ਦੀ ਘਾਟੀ ਵਿੱਚ ਉਮੀਦ ਲੱਭਣਾ</w:t>
      </w:r>
    </w:p>
    <w:p/>
    <w:p>
      <w:r xmlns:w="http://schemas.openxmlformats.org/wordprocessingml/2006/main">
        <w:t xml:space="preserve">2. ਸੰਘਰਸ਼ ਦੇ ਵਿਚਕਾਰ ਸ਼ਾਂਤੀ: ਸਾਡੇ ਵਿਰਸੇ ਨੂੰ ਨਫ਼ਰਤ ਕਰਨ ਦੇ ਪਰਤਾਵੇ 'ਤੇ ਕਾਬੂ ਪਾਉਣਾ</w:t>
      </w:r>
    </w:p>
    <w:p/>
    <w:p>
      <w:r xmlns:w="http://schemas.openxmlformats.org/wordprocessingml/2006/main">
        <w:t xml:space="preserve">1. ਜ਼ਬੂਰ 25: 4-5 "ਮੈਨੂੰ ਆਪਣੇ ਮਾਰਗ ਦਿਖਾ, ਹੇ ਯਹੋਵਾਹ, ਮੈਨੂੰ ਆਪਣੇ ਮਾਰਗ ਸਿਖਾਓ; ਆਪਣੀ ਸੱਚਾਈ ਵਿੱਚ ਮੇਰੀ ਅਗਵਾਈ ਕਰੋ ਅਤੇ ਮੈਨੂੰ ਸਿਖਾਓ, ਕਿਉਂਕਿ ਤੂੰ ਮੇਰਾ ਮੁਕਤੀਦਾਤਾ ਹੈ, ਅਤੇ ਮੇਰੀ ਉਮੀਦ ਸਾਰਾ ਦਿਨ ਤੇਰੇ ਵਿੱਚ ਹੈ।"</w:t>
      </w:r>
    </w:p>
    <w:p/>
    <w:p>
      <w:r xmlns:w="http://schemas.openxmlformats.org/wordprocessingml/2006/main">
        <w:t xml:space="preserve">2. ਰੋਮੀਆਂ 15:13 "ਆਸ ਦਾ ਪਰਮੇਸ਼ੁਰ ਤੁਹਾਨੂੰ ਪੂਰੀ ਖੁਸ਼ੀ ਅਤੇ ਸ਼ਾਂਤੀ ਨਾਲ ਭਰ ਦੇਵੇ ਕਿਉਂਕਿ ਤੁਸੀਂ ਉਸ ਵਿੱਚ ਭਰੋਸਾ ਕਰਦੇ ਹੋ, ਤਾਂ ਜੋ ਤੁਸੀਂ ਪਵਿੱਤਰ ਆਤਮਾ ਦੀ ਸ਼ਕਤੀ ਨਾਲ ਉਮੀਦ ਨਾਲ ਭਰ ਸਕੋ।"</w:t>
      </w:r>
    </w:p>
    <w:p/>
    <w:p>
      <w:r xmlns:w="http://schemas.openxmlformats.org/wordprocessingml/2006/main">
        <w:t xml:space="preserve">ਯਿਰਮਿਯਾਹ 12:9 ਮੇਰੀ ਵਿਰਾਸਤ ਮੇਰੇ ਲਈ ਇੱਕ ਧੱਬੇਦਾਰ ਪੰਛੀ ਵਾਂਙੁ ਹੈ, ਚਾਰੇ ਪਾਸੇ ਪੰਛੀ ਉਹ ਦੇ ਵਿਰੁੱਧ ਹਨ। ਆਓ, ਖੇਤ ਦੇ ਸਾਰੇ ਜਾਨਵਰਾਂ ਨੂੰ ਇਕੱਠੇ ਕਰੋ, ਨਿਗਲਣ ਲਈ ਆਓ।</w:t>
      </w:r>
    </w:p>
    <w:p/>
    <w:p>
      <w:r xmlns:w="http://schemas.openxmlformats.org/wordprocessingml/2006/main">
        <w:t xml:space="preserve">ਪਰਮੇਸ਼ੁਰ ਦੇ ਲੋਕ ਆਪਣੇ ਦੁਸ਼ਮਣਾਂ ਦੇ ਹਮਲੇ ਅਧੀਨ ਹਨ।</w:t>
      </w:r>
    </w:p>
    <w:p/>
    <w:p>
      <w:r xmlns:w="http://schemas.openxmlformats.org/wordprocessingml/2006/main">
        <w:t xml:space="preserve">1: ਪ੍ਰਭੂ ਵਿੱਚ ਦ੍ਰਿੜ੍ਹ ਰਹੋ! ਉਹ ਮੁਸੀਬਤ ਦੇ ਸਮੇਂ ਸਾਡੀ ਰੱਖਿਆ ਕਰੇਗਾ ਅਤੇ ਸਾਨੂੰ ਪ੍ਰਦਾਨ ਕਰੇਗਾ।</w:t>
      </w:r>
    </w:p>
    <w:p/>
    <w:p>
      <w:r xmlns:w="http://schemas.openxmlformats.org/wordprocessingml/2006/main">
        <w:t xml:space="preserve">2: ਸਾਨੂੰ ਪਰਮੇਸ਼ੁਰ ਦੀ ਯੋਜਨਾ ਉੱਤੇ ਭਰੋਸਾ ਰੱਖਣਾ ਚਾਹੀਦਾ ਹੈ ਭਾਵੇਂ ਇਹ ਮੁਸ਼ਕਲ ਜਾਂ ਉਲਝਣ ਵਾਲੀ ਜਾਪਦੀ ਹੈ।</w:t>
      </w:r>
    </w:p>
    <w:p/>
    <w:p>
      <w:r xmlns:w="http://schemas.openxmlformats.org/wordprocessingml/2006/main">
        <w:t xml:space="preserve">1: ਯਸਾਯਾਹ 41:10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ਯਹੋਸ਼ੁਆ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ਯਿਰਮਿਯਾਹ 12:10 ਬਹੁਤ ਸਾਰੇ ਪਾਦਰੀ ਮੇਰੇ ਅੰਗੂਰੀ ਬਾਗ਼ ਨੂੰ ਤਬਾਹ ਕਰ ਚੁੱਕੇ ਹਨ, ਉਨ੍ਹਾਂ ਨੇ ਮੇਰੇ ਹਿੱਸੇ ਨੂੰ ਪੈਰਾਂ ਹੇਠ ਮਿੱਧਿਆ ਹੈ, ਉਨ੍ਹਾਂ ਨੇ ਮੇਰੇ ਸੁਹਾਵਣੇ ਹਿੱਸੇ ਨੂੰ ਉਜਾੜ ਬਣਾ ਦਿੱਤਾ ਹੈ।</w:t>
      </w:r>
    </w:p>
    <w:p/>
    <w:p>
      <w:r xmlns:w="http://schemas.openxmlformats.org/wordprocessingml/2006/main">
        <w:t xml:space="preserve">ਬਹੁਤ ਸਾਰੇ ਪਾਦਰੀ ਪਰਮੇਸ਼ੁਰ ਦੇ ਲੋਕਾਂ ਦੀ ਦੇਖਭਾਲ ਕਰਨ ਲਈ ਆਪਣੇ ਫਰਜ਼ਾਂ ਨੂੰ ਨਜ਼ਰਅੰਦਾਜ਼ ਕਰ ਚੁੱਕੇ ਹਨ।</w:t>
      </w:r>
    </w:p>
    <w:p/>
    <w:p>
      <w:r xmlns:w="http://schemas.openxmlformats.org/wordprocessingml/2006/main">
        <w:t xml:space="preserve">1: ਪਰਮੇਸ਼ੁਰ ਦੇ ਲੋਕਾਂ ਦੀ ਦੇਖਭਾਲ ਅਤੇ ਪਿਆਰ ਕਰਨਾ ਚਾਹੀਦਾ ਹੈ।</w:t>
      </w:r>
    </w:p>
    <w:p/>
    <w:p>
      <w:r xmlns:w="http://schemas.openxmlformats.org/wordprocessingml/2006/main">
        <w:t xml:space="preserve">2: ਪਾਦਰੀ ਨੂੰ ਯਿਰਮਿਯਾਹ 12:10 ਦੀ ਚੇਤਾਵਨੀ ਵੱਲ ਧਿਆਨ ਦੇਣਾ ਚਾਹੀਦਾ ਹੈ।</w:t>
      </w:r>
    </w:p>
    <w:p/>
    <w:p>
      <w:r xmlns:w="http://schemas.openxmlformats.org/wordprocessingml/2006/main">
        <w:t xml:space="preserve">1: ਲੂਕਾ 10:25-37 ਚੰਗਾ ਸਾਮਰੀ</w:t>
      </w:r>
    </w:p>
    <w:p/>
    <w:p>
      <w:r xmlns:w="http://schemas.openxmlformats.org/wordprocessingml/2006/main">
        <w:t xml:space="preserve">2:1 ਪਤਰਸ 5:2-4 ਪਰਮੇਸ਼ੁਰ ਦੇ ਇੱਜੜ ਦੀ ਦੇਖਭਾਲ ਕਰਨ ਲਈ ਪਾਦਰੀ ਦਾ ਫਰਜ਼।</w:t>
      </w:r>
    </w:p>
    <w:p/>
    <w:p>
      <w:r xmlns:w="http://schemas.openxmlformats.org/wordprocessingml/2006/main">
        <w:t xml:space="preserve">ਯਿਰਮਿਯਾਹ 12:11 ਉਨ੍ਹਾਂ ਨੇ ਇਸ ਨੂੰ ਵਿਰਾਨ ਕਰ ਦਿੱਤਾ ਹੈ, ਅਤੇ ਇਹ ਵਿਰਾਨ ਮੇਰੇ ਲਈ ਸੋਗ ਕਰਦਾ ਹੈ। ਸਾਰੀ ਧਰਤੀ ਵਿਰਾਨ ਹੋ ਗਈ ਹੈ, ਕਿਉਂਕਿ ਕੋਈ ਵੀ ਇਸ ਨੂੰ ਦਿਲ ਵਿੱਚ ਨਹੀਂ ਰੱਖਦਾ।</w:t>
      </w:r>
    </w:p>
    <w:p/>
    <w:p>
      <w:r xmlns:w="http://schemas.openxmlformats.org/wordprocessingml/2006/main">
        <w:t xml:space="preserve">ਧਰਤੀ ਵਿਰਾਨ ਹੈ ਅਤੇ ਪਰਮੇਸ਼ੁਰ ਲਈ ਸੋਗ ਕਰਦੀ ਹੈ ਕਿਉਂਕਿ ਕੋਈ ਵੀ ਇਸ ਵੱਲ ਧਿਆਨ ਨਹੀਂ ਦਿੰਦਾ।</w:t>
      </w:r>
    </w:p>
    <w:p/>
    <w:p>
      <w:r xmlns:w="http://schemas.openxmlformats.org/wordprocessingml/2006/main">
        <w:t xml:space="preserve">1. ਅਣਗਹਿਲੀ ਦੀ ਸ਼ਕਤੀ: ਜ਼ਮੀਨ 'ਤੇ ਅਣਗਹਿਲੀ ਦੇ ਪ੍ਰਭਾਵ ਦੀ ਜਾਂਚ ਕਰਨਾ</w:t>
      </w:r>
    </w:p>
    <w:p/>
    <w:p>
      <w:r xmlns:w="http://schemas.openxmlformats.org/wordprocessingml/2006/main">
        <w:t xml:space="preserve">2. ਸੋਗ ਭਰੀ ਜ਼ਮੀਨ ਦਾ ਦ੍ਰਿਸ਼ਟਾਂਤ: ਜ਼ਮੀਨ ਲਈ ਪਰਮੇਸ਼ੁਰ ਦੇ ਦਿਲ ਨੂੰ ਸਮਝਣਾ</w:t>
      </w:r>
    </w:p>
    <w:p/>
    <w:p>
      <w:r xmlns:w="http://schemas.openxmlformats.org/wordprocessingml/2006/main">
        <w:t xml:space="preserve">1. ਜ਼ਬੂਰ 24:1 - ਧਰਤੀ ਪ੍ਰਭੂ ਦੀ ਹੈ, ਅਤੇ ਇਸਦੀ ਸਾਰੀ ਸੰਪੂਰਨਤਾ, ਸੰਸਾਰ ਅਤੇ ਉਸ ਵਿੱਚ ਰਹਿਣ ਵਾਲੇ ਲੋਕ।</w:t>
      </w:r>
    </w:p>
    <w:p/>
    <w:p>
      <w:r xmlns:w="http://schemas.openxmlformats.org/wordprocessingml/2006/main">
        <w:t xml:space="preserve">2. ਯਸਾਯਾਹ 5:8 - ਉਹਨਾਂ ਲਈ ਹਾਏ ਜਿਹੜੇ ਘਰ-ਘਰ ਜੁੜਦੇ ਹਨ; ਉਹ ਖੇਤ ਨੂੰ ਖੇਤ ਜੋੜਦੇ ਹਨ, ਜਦੋਂ ਤੱਕ ਕੋਈ ਥਾਂ ਨਹੀਂ ਹੁੰਦੀ, ਤਾਂ ਜੋ ਉਹ ਧਰਤੀ ਦੇ ਵਿਚਕਾਰ ਇੱਕਲੇ ਰੱਖੇ ਜਾਣ!</w:t>
      </w:r>
    </w:p>
    <w:p/>
    <w:p>
      <w:r xmlns:w="http://schemas.openxmlformats.org/wordprocessingml/2006/main">
        <w:t xml:space="preserve">ਯਿਰਮਿਯਾਹ 12:12 ਲੁੱਟਣ ਵਾਲੇ ਉਜਾੜ ਵਿੱਚੋਂ ਸਾਰੇ ਉੱਚੇ ਸਥਾਨਾਂ ਉੱਤੇ ਆਉਂਦੇ ਹਨ, ਕਿਉਂ ਜੋ ਯਹੋਵਾਹ ਦੀ ਤਲਵਾਰ ਧਰਤੀ ਦੇ ਇੱਕ ਸਿਰੇ ਤੋਂ ਲੈ ਕੇ ਦੇਸ ਦੇ ਦੂਜੇ ਸਿਰੇ ਤੱਕ ਖਾ ਜਾਵੇਗੀ, ਕਿਸੇ ਸਰੀਰ ਨੂੰ ਸ਼ਾਂਤੀ ਨਹੀਂ ਹੋਵੇਗੀ।</w:t>
      </w:r>
    </w:p>
    <w:p/>
    <w:p>
      <w:r xmlns:w="http://schemas.openxmlformats.org/wordprocessingml/2006/main">
        <w:t xml:space="preserve">ਪਰਮੇਸ਼ੁਰ ਦਾ ਕ੍ਰੋਧ ਸਾਡੇ ਸਾਰਿਆਂ ਉੱਤੇ ਆ ਰਿਹਾ ਹੈ, ਕਿਉਂਕਿ ਇਹ ਧਰਤੀ ਦੇ ਇੱਕ ਸਿਰੇ ਤੋਂ ਦੂਜੇ ਸਿਰੇ ਤੱਕ ਫੈਲ ਜਾਵੇਗਾ।</w:t>
      </w:r>
    </w:p>
    <w:p/>
    <w:p>
      <w:r xmlns:w="http://schemas.openxmlformats.org/wordprocessingml/2006/main">
        <w:t xml:space="preserve">1. ਰੱਬ ਦਾ ਕ੍ਰੋਧ: ਇਹ ਜਾਣਨਾ ਕਿ ਕਦੋਂ ਡਰਨਾ ਹੈ ਅਤੇ ਅਨੰਦ ਕਰਨਾ ਹੈ</w:t>
      </w:r>
    </w:p>
    <w:p/>
    <w:p>
      <w:r xmlns:w="http://schemas.openxmlformats.org/wordprocessingml/2006/main">
        <w:t xml:space="preserve">2. ਰੱਬ ਦੀ ਸਹੀ ਸਜ਼ਾ: ਸਾਡੀਆਂ ਜ਼ਿੰਦਗੀਆਂ ਵਿੱਚ ਉਸਦੀ ਮੌਜੂਦਗੀ</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ਜ਼ਬੂਰ 62:8 - "ਹੇ ਲੋਕੋ, ਹਰ ਵੇਲੇ ਉਸ ਵਿੱਚ ਭਰੋਸਾ ਰੱਖੋ; ਉਸ ਅੱਗੇ ਆਪਣੇ ਦਿਲ ਡੋਲ੍ਹ ਦਿਓ, ਕਿਉਂਕਿ ਪਰਮੇਸ਼ੁਰ ਸਾਡੀ ਪਨਾਹ ਹੈ।"</w:t>
      </w:r>
    </w:p>
    <w:p/>
    <w:p>
      <w:r xmlns:w="http://schemas.openxmlformats.org/wordprocessingml/2006/main">
        <w:t xml:space="preserve">ਯਿਰਮਿਯਾਹ 12:13 ਉਨ੍ਹਾਂ ਨੇ ਕਣਕ ਬੀਜੀ, ਪਰ ਕੰਡੇ ਵੱਢਣਗੇ, ਉਨ੍ਹਾਂ ਨੇ ਦੁੱਖ ਝੱਲਿਆ ਹੈ, ਪਰ ਲਾਭ ਨਹੀਂ ਹੋਵੇਗਾ, ਅਤੇ ਯਹੋਵਾਹ ਦੇ ਭਿਆਨਕ ਕ੍ਰੋਧ ਦੇ ਕਾਰਨ ਉਹ ਤੁਹਾਡੀ ਕਮਾਈ ਤੋਂ ਸ਼ਰਮਿੰਦੇ ਹੋਣਗੇ।</w:t>
      </w:r>
    </w:p>
    <w:p/>
    <w:p>
      <w:r xmlns:w="http://schemas.openxmlformats.org/wordprocessingml/2006/main">
        <w:t xml:space="preserve">ਲੋਕਾਂ ਨੇ ਚੰਗੇ ਕੰਮ ਕਰਨ ਦੇ ਉਪਰਾਲੇ ਕੀਤੇ ਹਨ, ਪਰ ਪ੍ਰਭੂ ਦੇ ਭਿਆਨਕ ਕ੍ਰੋਧ ਦੇ ਕਾਰਨ, ਉਹਨਾਂ ਨੂੰ ਉਹਨਾਂ ਦੇ ਯਤਨਾਂ ਦਾ ਕੋਈ ਲਾਭ ਨਹੀਂ ਹੋਵੇਗਾ ਅਤੇ ਉਹਨਾਂ ਦੇ ਨਤੀਜਿਆਂ ਤੋਂ ਸ਼ਰਮਿੰਦਾ ਹੋਵੇਗਾ।</w:t>
      </w:r>
    </w:p>
    <w:p/>
    <w:p>
      <w:r xmlns:w="http://schemas.openxmlformats.org/wordprocessingml/2006/main">
        <w:t xml:space="preserve">1. ਪ੍ਰਭੂ ਦੀ ਨਾਰਾਜ਼ਗੀ: ਪਾਪ ਦੇ ਨਤੀਜਿਆਂ ਨੂੰ ਸਮਝਣਾ</w:t>
      </w:r>
    </w:p>
    <w:p/>
    <w:p>
      <w:r xmlns:w="http://schemas.openxmlformats.org/wordprocessingml/2006/main">
        <w:t xml:space="preserve">2. ਮੁਸ਼ਕਲਾਂ ਦੇ ਬਾਵਜੂਦ ਚੰਗਾ ਕਰਨਾ: ਵਿਸ਼ਵਾਸ ਵਿੱਚ ਦ੍ਰਿੜ ਰਹਿਣਾ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12:14 ਯਹੋਵਾਹ ਮੇਰੇ ਸਾਰੇ ਦੁਸ਼ਟ ਗੁਆਂਢੀਆਂ ਦੇ ਵਿਰੁੱਧ ਇਉਂ ਆਖਦਾ ਹੈ, ਜੋ ਉਸ ਵਿਰਾਸਤ ਨੂੰ ਛੂਹਦੇ ਹਨ ਜੋ ਮੈਂ ਆਪਣੀ ਪਰਜਾ ਇਸਰਾਏਲ ਨੂੰ ਵਾਰਸ ਵਿੱਚ ਦਿੱਤੀ ਹੈ। ਵੇਖ, ਮੈਂ ਉਹਨਾਂ ਨੂੰ ਉਹਨਾਂ ਦੇ ਦੇਸ ਵਿੱਚੋਂ ਕੱਢ ਦਿਆਂਗਾ, ਅਤੇ ਯਹੂਦਾਹ ਦੇ ਘਰਾਣੇ ਨੂੰ ਉਹਨਾਂ ਵਿੱਚੋਂ ਕੱਢ ਦਿਆਂਗਾ।</w:t>
      </w:r>
    </w:p>
    <w:p/>
    <w:p>
      <w:r xmlns:w="http://schemas.openxmlformats.org/wordprocessingml/2006/main">
        <w:t xml:space="preserve">ਪਰਮੇਸ਼ੁਰ ਆਪਣੇ ਲੋਕ ਇਸਰਾਏਲ ਦੇ ਸਾਰੇ ਦੁਸ਼ਟ ਗੁਆਂਢੀਆਂ ਨੂੰ ਚੇਤਾਵਨੀ ਦੇ ਰਿਹਾ ਹੈ ਜੋ ਉਸ ਨੇ ਉਨ੍ਹਾਂ ਨੂੰ ਦਿੱਤੀ ਵਿਰਾਸਤ ਨੂੰ ਖੋਹਣਾ ਚਾਹੁੰਦੇ ਹਨ, ਕਿ ਉਹ ਉਨ੍ਹਾਂ ਨੂੰ ਉਨ੍ਹਾਂ ਦੀ ਧਰਤੀ ਤੋਂ ਹਟਾ ਦੇਵੇਗਾ ਅਤੇ ਯਹੂਦਾਹ ਦੇ ਘਰ ਨੂੰ ਉਨ੍ਹਾਂ ਤੋਂ ਵੱਖ ਕਰ ਦੇਵੇਗਾ।</w:t>
      </w:r>
    </w:p>
    <w:p/>
    <w:p>
      <w:r xmlns:w="http://schemas.openxmlformats.org/wordprocessingml/2006/main">
        <w:t xml:space="preserve">1. ਰੱਬ ਦੀ ਅਟੁੱਟ ਸੁਰੱਖਿਆ - ਕਿਵੇਂ ਪ੍ਰਮਾਤਮਾ ਆਪਣੇ ਲੋਕਾਂ ਅਤੇ ਉਨ੍ਹਾਂ ਦੀ ਵਿਰਾਸਤ ਨੂੰ ਉਨ੍ਹਾਂ ਲੋਕਾਂ ਤੋਂ ਬਚਾਉਂਦਾ ਹੈ ਜੋ ਉਨ੍ਹਾਂ ਨੂੰ ਨੁਕਸਾਨ ਪਹੁੰਚਾਉਣਾ ਚਾਹੁੰਦੇ ਹਨ।</w:t>
      </w:r>
    </w:p>
    <w:p/>
    <w:p>
      <w:r xmlns:w="http://schemas.openxmlformats.org/wordprocessingml/2006/main">
        <w:t xml:space="preserve">2. ਵਫ਼ਾਦਾਰ ਆਗਿਆਕਾਰੀ - ਪਰਮੇਸ਼ੁਰ ਦੇ ਬਚਨ ਦੀ ਆਗਿਆਕਾਰੀ ਹੋਣ ਨਾਲ ਸੁਰੱਖਿਆ ਦੀਆਂ ਬਰਕਤਾਂ ਮਿਲਦੀਆਂ ਹਨ।</w:t>
      </w:r>
    </w:p>
    <w:p/>
    <w:p>
      <w:r xmlns:w="http://schemas.openxmlformats.org/wordprocessingml/2006/main">
        <w:t xml:space="preserve">1. ਰੋਮੀਆਂ 11:29 - ਕਿਉਂਕਿ ਤੋਹਫ਼ੇ ਅਤੇ ਪਰਮੇਸ਼ੁਰ ਦਾ ਸੱਦਾ ਅਟੱਲ ਹੈ।</w:t>
      </w:r>
    </w:p>
    <w:p/>
    <w:p>
      <w:r xmlns:w="http://schemas.openxmlformats.org/wordprocessingml/2006/main">
        <w:t xml:space="preserve">2. ਜ਼ਬੂਰ 37:25 - ਮੈਂ ਜਵਾਨ ਸੀ, ਅਤੇ ਹੁਣ ਬੁੱਢਾ ਹੋ ਗਿਆ ਹਾਂ, ਪਰ ਮੈਂ ਧਰਮੀ ਨੂੰ ਤਿਆਗਿਆ ਹੋਇਆ ਜਾਂ ਉਸਦੇ ਬੱਚਿਆਂ ਨੂੰ ਰੋਟੀ ਲਈ ਭੀਖ ਮੰਗਦੇ ਨਹੀਂ ਦੇਖਿਆ ਹੈ।</w:t>
      </w:r>
    </w:p>
    <w:p/>
    <w:p>
      <w:r xmlns:w="http://schemas.openxmlformats.org/wordprocessingml/2006/main">
        <w:t xml:space="preserve">ਯਿਰਮਿਯਾਹ 12:15 ਅਤੇ ਐਉਂ ਹੋਵੇਗਾ, ਜਦੋਂ ਮੈਂ ਉਨ੍ਹਾਂ ਨੂੰ ਉਖਾੜ ਸੁੱਟਿਆ, ਮੈਂ ਮੁੜਾਂਗਾ, ਅਤੇ ਉਨ੍ਹਾਂ ਉੱਤੇ ਤਰਸ ਕਰਾਂਗਾ, ਅਤੇ ਉਨ੍ਹਾਂ ਨੂੰ ਫੇਰ ਲਿਆਵਾਂਗਾ, ਹਰੇਕ ਮਨੁੱਖ ਨੂੰ ਉਹ ਦੀ ਵਿਰਾਸਤ ਵਿੱਚ, ਅਤੇ ਹਰੇਕ ਮਨੁੱਖ ਨੂੰ ਉਹ ਦੇ ਦੇਸ ਵਿੱਚ।</w:t>
      </w:r>
    </w:p>
    <w:p/>
    <w:p>
      <w:r xmlns:w="http://schemas.openxmlformats.org/wordprocessingml/2006/main">
        <w:t xml:space="preserve">ਪਰਮੇਸ਼ੁਰ ਇਸਰਾਏਲ ਦੇ ਲੋਕਾਂ ਉੱਤੇ ਰਹਿਮ ਕਰੇਗਾ ਅਤੇ ਉਹਨਾਂ ਨੂੰ ਉਹਨਾਂ ਦੀ ਆਪਣੀ ਧਰਤੀ ਉੱਤੇ ਵਾਪਸ ਲਿਆਵੇਗਾ।</w:t>
      </w:r>
    </w:p>
    <w:p/>
    <w:p>
      <w:r xmlns:w="http://schemas.openxmlformats.org/wordprocessingml/2006/main">
        <w:t xml:space="preserve">1. ਪਰਮੇਸ਼ੁਰ ਦੀ ਦਇਆ ਸਦਾ ਲਈ ਕਾਇਮ ਰਹਿੰਦੀ ਹੈ</w:t>
      </w:r>
    </w:p>
    <w:p/>
    <w:p>
      <w:r xmlns:w="http://schemas.openxmlformats.org/wordprocessingml/2006/main">
        <w:t xml:space="preserve">2. ਪ੍ਰਭੂ ਦਾ ਅਡੋਲ ਪਿਆਰ</w:t>
      </w:r>
    </w:p>
    <w:p/>
    <w:p>
      <w:r xmlns:w="http://schemas.openxmlformats.org/wordprocessingml/2006/main">
        <w:t xml:space="preserve">1. ਜ਼ਬੂਰ 136: 1-3 "ਓਹ, ਯਹੋਵਾਹ ਦਾ ਧੰਨਵਾਦ ਕਰੋ, ਕਿਉਂਕਿ ਉਹ ਚੰਗਾ ਹੈ! ਉਸਦੀ ਦਯਾ ਸਦਾ ਕਾਇਮ ਰਹਿੰਦੀ ਹੈ। ਹੇ, ਦੇਵਤਿਆਂ ਦੇ ਪਰਮੇਸ਼ੁਰ ਦਾ ਧੰਨਵਾਦ ਕਰੋ! ਉਸਦੀ ਦਯਾ ਸਦਾ ਕਾਇਮ ਰਹਿੰਦੀ ਹੈ। ਹੇ, ਪਰਮੇਸ਼ੁਰ ਦਾ ਧੰਨਵਾਦ ਕਰੋ। ਪ੍ਰਭੂਆਂ ਦੇ ਪ੍ਰਭੂ! ਉਸਦੀ ਰਹਿਮਤ ਸਦਾ ਕਾਇਮ ਰਹਿੰਦੀ ਹੈ"</w:t>
      </w:r>
    </w:p>
    <w:p/>
    <w:p>
      <w:r xmlns:w="http://schemas.openxmlformats.org/wordprocessingml/2006/main">
        <w:t xml:space="preserve">2. ਵਿਰਲਾਪ 3:22-23 "ਪ੍ਰਭੂ ਦੀ ਮਿਹਰ ਨਾਲ ਅਸੀਂ ਬਰਬਾਦ ਨਹੀਂ ਹੁੰਦੇ, ਕਿਉਂਕਿ ਉਸ ਦੀਆਂ ਰਹਿਮਤਾਂ ਅਸਫ਼ਲ ਨਹੀਂ ਹੁੰਦੀਆਂ। ਉਹ ਹਰ ਸਵੇਰ ਨਵੇਂ ਹੁੰਦੇ ਹਨ; ਤੁਹਾਡੀ ਵਫ਼ਾਦਾਰੀ ਮਹਾਨ ਹੈ"</w:t>
      </w:r>
    </w:p>
    <w:p/>
    <w:p>
      <w:r xmlns:w="http://schemas.openxmlformats.org/wordprocessingml/2006/main">
        <w:t xml:space="preserve">ਯਿਰਮਿਯਾਹ 12:16 ਅਤੇ ਅਜਿਹਾ ਹੋਵੇਗਾ, ਜੇ ਉਹ ਮੇਰੇ ਲੋਕਾਂ ਦੇ ਮਾਰਗ ਨੂੰ ਲਗਨ ਨਾਲ ਸਿੱਖ ਲੈਣ, ਮੇਰੇ ਨਾਮ ਦੀ ਸੌਂਹ ਖਾਣ, ਯਹੋਵਾਹ ਜੀਉਂਦਾ ਹੈ। ਜਿਵੇਂ ਕਿ ਉਨ੍ਹਾਂ ਨੇ ਮੇਰੇ ਲੋਕਾਂ ਨੂੰ ਬਆਲ ਦੀ ਸਹੁੰ ਖਾਣੀ ਸਿਖਾਈ ਸੀ; ਫ਼ੇਰ ਉਹ ਮੇਰੇ ਲੋਕਾਂ ਦੇ ਵਿਚਕਾਰ ਬਣਾਏ ਜਾਣਗੇ।</w:t>
      </w:r>
    </w:p>
    <w:p/>
    <w:p>
      <w:r xmlns:w="http://schemas.openxmlformats.org/wordprocessingml/2006/main">
        <w:t xml:space="preserve">ਪ੍ਰਮਾਤਮਾ ਲੋਕਾਂ ਨੂੰ ਹੁਕਮ ਦਿੰਦਾ ਹੈ ਕਿ ਉਹ ਉਸਦੇ ਲੋਕਾਂ ਦੇ ਤਰੀਕੇ ਸਿੱਖਣ, ਉਸਦੇ ਨਾਮ ਦੀ ਸਹੁੰ ਖਾਣ, ਅਤੇ ਦੂਜਿਆਂ ਨੂੰ ਬਆਲ ਦੀ ਸਹੁੰ ਖਾਣ ਲਈ ਸਿਖਾਉਣਾ ਬੰਦ ਕਰੇ।</w:t>
      </w:r>
    </w:p>
    <w:p/>
    <w:p>
      <w:r xmlns:w="http://schemas.openxmlformats.org/wordprocessingml/2006/main">
        <w:t xml:space="preserve">1. ਪਰਮੇਸ਼ੁਰ ਦੇ ਤਰੀਕੇ ਸਿੱਖਣ ਦੀ ਸ਼ਕਤੀ</w:t>
      </w:r>
    </w:p>
    <w:p/>
    <w:p>
      <w:r xmlns:w="http://schemas.openxmlformats.org/wordprocessingml/2006/main">
        <w:t xml:space="preserve">2. ਦੂਜਿਆਂ ਨੂੰ ਝੂਠੇ ਤਰੀਕੇ ਸਿਖਾਉਣ ਦੇ ਨਤੀਜੇ</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ਯਿਰਮਿਯਾਹ 9:14 - ਪਰ ਉਹ ਆਪਣੇ ਦਿਲ ਦੀ ਕਲਪਨਾ ਦੇ ਅਨੁਸਾਰ ਚੱਲੇ ਹਨ, ਅਤੇ ਬਾਲਮ ਦੇ ਮਗਰ ਚੱਲੇ ਹਨ, ਜੋ ਉਹਨਾਂ ਦੇ ਪਿਉ-ਦਾਦਿਆਂ ਨੇ ਉਹਨਾਂ ਨੂੰ ਸਿਖਾਇਆ ਸੀ।</w:t>
      </w:r>
    </w:p>
    <w:p/>
    <w:p>
      <w:r xmlns:w="http://schemas.openxmlformats.org/wordprocessingml/2006/main">
        <w:t xml:space="preserve">ਯਿਰਮਿਯਾਹ 12:17 ਪਰ ਜੇ ਉਹ ਨਾ ਮੰਨਣਗੇ, ਤਾਂ ਮੈਂ ਉਸ ਕੌਮ ਨੂੰ ਪੂਰੀ ਤਰ੍ਹਾਂ ਉਖਾੜ ਸੁੱਟਾਂਗਾ, ਯਹੋਵਾਹ ਦਾ ਵਾਕ ਹੈ।</w:t>
      </w:r>
    </w:p>
    <w:p/>
    <w:p>
      <w:r xmlns:w="http://schemas.openxmlformats.org/wordprocessingml/2006/main">
        <w:t xml:space="preserve">ਪਰਮੇਸ਼ੁਰ ਉਨ੍ਹਾਂ ਲੋਕਾਂ ਨੂੰ ਸਜ਼ਾ ਦੇਵੇਗਾ ਜੋ ਉਸਦੀ ਅਣਆਗਿਆਕਾਰੀ ਕਰਦੇ ਹਨ।</w:t>
      </w:r>
    </w:p>
    <w:p/>
    <w:p>
      <w:r xmlns:w="http://schemas.openxmlformats.org/wordprocessingml/2006/main">
        <w:t xml:space="preserve">1: ਪਰਮੇਸ਼ੁਰ ਅਣਆਗਿਆਕਾਰੀ ਨੂੰ ਬਰਦਾਸ਼ਤ ਨਹੀਂ ਕਰੇਗਾ।</w:t>
      </w:r>
    </w:p>
    <w:p/>
    <w:p>
      <w:r xmlns:w="http://schemas.openxmlformats.org/wordprocessingml/2006/main">
        <w:t xml:space="preserve">2: ਪਰਮੇਸ਼ੁਰ ਦੇ ਅੱਗੇ ਅਣਆਗਿਆਕਾਰੀ ਦੇ ਨਤੀਜੇ ਭਿਆਨਕ ਹਨ।</w:t>
      </w:r>
    </w:p>
    <w:p/>
    <w:p>
      <w:r xmlns:w="http://schemas.openxmlformats.org/wordprocessingml/2006/main">
        <w:t xml:space="preserve">1: ਯਾਕੂਬ 4:17 - ਇਸ ਲਈ, ਜੋ ਵਿਅਕਤੀ ਸਹੀ ਕੰਮ ਕਰਨਾ ਜਾਣਦਾ ਹੈ ਅਤੇ ਇਹ ਨਹੀਂ ਕਰਦਾ, ਉਸ ਲਈ ਇਹ ਪਾਪ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p>
      <w:r xmlns:w="http://schemas.openxmlformats.org/wordprocessingml/2006/main">
        <w:t xml:space="preserve">ਯਿਰਮਿਯਾਹ ਅਧਿਆਇ 13 ਨਿਰਣੇ ਦਾ ਸੰਦੇਸ਼ ਅਤੇ ਹੰਕਾਰ ਅਤੇ ਅਣਆਗਿਆਕਾਰੀ ਦੇ ਨਤੀਜਿਆਂ ਨੂੰ ਵਿਅਕਤ ਕਰਨ ਲਈ ਇੱਕ ਲਿਨਨ ਬੈਲਟ ਦੇ ਰੂਪਕ ਦੀ ਵਰਤੋਂ ਕਰਦਾ ਹੈ।</w:t>
      </w:r>
    </w:p>
    <w:p/>
    <w:p>
      <w:r xmlns:w="http://schemas.openxmlformats.org/wordprocessingml/2006/main">
        <w:t xml:space="preserve">ਪਹਿਲਾ ਪੈਰਾ: ਪਰਮੇਸ਼ੁਰ ਨੇ ਯਿਰਮਿਯਾਹ ਨੂੰ ਇੱਕ ਲਿਨਨ ਬੈਲਟ ਖਰੀਦਣ ਅਤੇ ਇਸਨੂੰ ਆਪਣੀ ਕਮਰ ਦੁਆਲੇ ਪਹਿਨਣ ਲਈ ਕਿਹਾ (ਯਿਰਮਿਯਾਹ 13:1-7)। ਕੁਝ ਸਮੇਂ ਲਈ ਇਸ ਨੂੰ ਪਹਿਨਣ ਤੋਂ ਬਾਅਦ, ਪ੍ਰਮਾਤਮਾ ਉਸ ਨੂੰ ਫਰਾਤ ਨਦੀ ਦੇ ਕੋਲ ਪੱਟੀ ਨੂੰ ਦਫ਼ਨਾਉਣ ਦਾ ਹੁਕਮ ਦਿੰਦਾ ਹੈ। ਬਾਅਦ ਵਿਚ, ਉਹ ਯਿਰਮਿਯਾਹ ਨੂੰ ਦੱਬੀ ਹੋਈ ਪੇਟੀ ਨੂੰ ਮੁੜ ਪ੍ਰਾਪਤ ਕਰਨ ਲਈ ਕਹਿੰਦਾ ਹੈ, ਸਿਰਫ ਇਸ ਨੂੰ ਬਰਬਾਦ ਅਤੇ ਬੇਕਾਰ ਲੱਭਣ ਲਈ।</w:t>
      </w:r>
    </w:p>
    <w:p/>
    <w:p>
      <w:r xmlns:w="http://schemas.openxmlformats.org/wordprocessingml/2006/main">
        <w:t xml:space="preserve">2 ਪੈਰਾਗ੍ਰਾਫ਼: ਪਰਮੇਸ਼ੁਰ ਨੇ ਬਰਬਾਦ ਹੋਈ ਪੱਟੀ ਦੇ ਪਿੱਛੇ ਦਾ ਅਰਥ ਸਮਝਾਇਆ (ਯਿਰਮਿਯਾਹ 13:8-11)। ਲਿਨਨ ਦੀ ਪੱਟੀ ਪਰਮੇਸ਼ੁਰ ਨਾਲ ਯਹੂਦਾਹ ਦੇ ਰਿਸ਼ਤੇ ਨੂੰ ਦਰਸਾਉਂਦੀ ਹੈ। ਜਿਵੇਂ ਕਿ ਇੱਕ ਪੇਟੀ ਇੱਕ ਵਿਅਕਤੀ ਦੀ ਕਮਰ ਨਾਲ ਚਿਪਕ ਜਾਂਦੀ ਹੈ, ਉਸੇ ਤਰ੍ਹਾਂ ਪਰਮੇਸ਼ੁਰ ਨੇ ਆਪਣੇ ਲੋਕਾਂ ਲਈ ਉਸ ਦੇ ਨੇੜੇ ਰਹਿਣ ਦਾ ਇਰਾਦਾ ਕੀਤਾ ਸੀ। ਹਾਲਾਂਕਿ, ਉਹ ਜ਼ਿੱਦੀ ਹੋ ਗਏ ਹਨ ਅਤੇ ਸੁਣਨ ਲਈ ਤਿਆਰ ਨਹੀਂ ਹਨ। ਇਸ ਲਈ, ਉਹ ਬੇਕਾਰ ਪੱਟੀ ਵਾਂਗ ਬਰਬਾਦ ਹੋ ਜਾਣਗੇ.</w:t>
      </w:r>
    </w:p>
    <w:p/>
    <w:p>
      <w:r xmlns:w="http://schemas.openxmlformats.org/wordprocessingml/2006/main">
        <w:t xml:space="preserve">ਤੀਜਾ ਪੈਰਾ: ਯਿਰਮਿਯਾਹ ਯਹੂਦਾਹ ਉੱਤੇ ਆਉਣ ਵਾਲੇ ਨਿਰਣੇ ਦਾ ਸੰਦੇਸ਼ ਦਿੰਦਾ ਹੈ (ਯਿਰਮਿਯਾਹ 13:12-14)। ਉਹ ਚੇਤਾਵਨੀ ਦਿੰਦਾ ਹੈ ਕਿ ਜਿਸ ਤਰ੍ਹਾਂ ਬਰਬਾਦ ਹੋਈ ਪੱਟੀ ਬੇਕਾਰ ਹੈ, ਉਸੇ ਤਰ੍ਹਾਂ ਯਹੂਦਾਹ ਵੀ ਪਰਮੇਸ਼ੁਰ ਦੀਆਂ ਨਜ਼ਰਾਂ ਵਿਚ ਬੇਕਾਰ ਹੋ ਜਾਵੇਗਾ। ਉਹ ਆਪਣੇ ਹੰਕਾਰ ਅਤੇ ਉਸਦੇ ਹੁਕਮਾਂ ਨੂੰ ਮੰਨਣ ਤੋਂ ਇਨਕਾਰ ਕਰਨ ਕਾਰਨ ਤਬਾਹੀ ਦਾ ਸਾਹਮਣਾ ਕਰਨਗੇ।</w:t>
      </w:r>
    </w:p>
    <w:p/>
    <w:p>
      <w:r xmlns:w="http://schemas.openxmlformats.org/wordprocessingml/2006/main">
        <w:t xml:space="preserve">ਚੌਥਾ ਪੈਰਾ: ਅਧਿਆਇ ਯਿਰਮਿਯਾਹ ਨੇ ਯਰੂਸ਼ਲਮ ਦੇ ਵਿਰੁੱਧ ਇੱਕ ਉਪਦੇਸ਼ ਦਾ ਐਲਾਨ ਕਰਨ ਦੇ ਨਾਲ ਜਾਰੀ ਹੈ (ਯਿਰਮਿਯਾਹ 13:15-17)। ਉਹ ਉਨ੍ਹਾਂ ਨੂੰ ਪ੍ਰਮਾਤਮਾ ਅੱਗੇ ਆਪਣੇ ਆਪ ਨੂੰ ਨਿਮਰ ਕਰਨ ਅਤੇ ਤੋਬਾ ਕਰਨ ਦੀ ਤਾਕੀਦ ਕਰਦਾ ਹੈ; ਨਹੀਂ ਤਾਂ, ਉਨ੍ਹਾਂ ਦਾ ਹੰਕਾਰ ਉਨ੍ਹਾਂ ਨੂੰ ਗ਼ੁਲਾਮੀ ਵਿੱਚ ਲੈ ਜਾਵੇਗਾ ਅਤੇ ਉਨ੍ਹਾਂ ਨੂੰ ਸ਼ਰਮਸਾਰ ਕਰੇਗਾ।</w:t>
      </w:r>
    </w:p>
    <w:p/>
    <w:p>
      <w:r xmlns:w="http://schemas.openxmlformats.org/wordprocessingml/2006/main">
        <w:t xml:space="preserve">5ਵਾਂ ਪੈਰਾ: ਯਿਰਮਿਯਾਹ ਨੇ ਯਹੂਦਾਹ ਦੇ ਆਉਣ ਵਾਲੇ ਨਿਰਣੇ ਉੱਤੇ ਆਪਣਾ ਦੁੱਖ ਪ੍ਰਗਟ ਕੀਤਾ (ਯਿਰਮਿਯਾਹ 13:18-27)। ਉਹ ਉਨ੍ਹਾਂ ਦੀ ਗ਼ੁਲਾਮੀ ਅਤੇ ਤਬਾਹੀ 'ਤੇ ਸੋਗ ਕਰਦਾ ਹੈ ਜੋ ਉਨ੍ਹਾਂ ਦੀ ਲਗਾਤਾਰ ਅਣਆਗਿਆਕਾਰੀ ਕਾਰਨ ਉਨ੍ਹਾਂ ਉੱਤੇ ਆਵੇਗੀ। ਯਿਰਮਿਯਾਹ ਨੇ ਆਪਣੇ ਲੋਕਾਂ ਵਿਚ ਵਿਰਲਾਪ ਕਰਨ ਲਈ ਪੁਕਾਰਿਆ ਕਿਉਂਕਿ ਉਨ੍ਹਾਂ ਨੂੰ ਪਰਮੇਸ਼ੁਰ ਨੂੰ ਛੱਡਣ ਦੇ ਗੰਭੀਰ ਨਤੀਜਿਆਂ ਦਾ ਸਾਹਮਣਾ ਕਰਨਾ ਪਿਆ।</w:t>
      </w:r>
    </w:p>
    <w:p/>
    <w:p>
      <w:r xmlns:w="http://schemas.openxmlformats.org/wordprocessingml/2006/main">
        <w:t xml:space="preserve">ਸਾਰੰਸ਼ ਵਿੱਚ,</w:t>
      </w:r>
    </w:p>
    <w:p>
      <w:r xmlns:w="http://schemas.openxmlformats.org/wordprocessingml/2006/main">
        <w:t xml:space="preserve">ਯਿਰਮਿਯਾਹ ਦਾ ਤੇਰ੍ਹਵਾਂ ਅਧਿਆਇ ਨਿਰਣੇ ਅਤੇ ਹੰਕਾਰ ਅਤੇ ਅਣਆਗਿਆਕਾਰੀ ਦੇ ਨਤੀਜਿਆਂ ਬਾਰੇ ਸੰਦੇਸ਼ ਦੇਣ ਲਈ ਇੱਕ ਲਿਨਨ ਬੈਲਟ ਦੇ ਰੂਪਕ ਦੀ ਵਰਤੋਂ ਕਰਦਾ ਹੈ। ਪਰਮੇਸ਼ੁਰ ਨੇ ਯਿਰਮਿਯਾਹ ਨੂੰ ਇੱਕ ਲਿਨਨ ਬੈਲਟ ਬਾਰੇ ਹਦਾਇਤ ਕੀਤੀ, ਜੋ ਉਸ ਨਾਲ ਯਹੂਦਾਹ ਦੇ ਰਿਸ਼ਤੇ ਨੂੰ ਦਰਸਾਉਂਦੀ ਹੈ। ਦੱਬੀ ਹੋਈ ਪੱਟੀ ਦੀ ਬਰਬਾਦ ਹਾਲਤ ਜ਼ਿੱਦ ਅਤੇ ਅਣਚਾਹੇ ਕਾਰਨ ਉਨ੍ਹਾਂ ਦੀ ਬਰਬਾਦੀ ਦਾ ਪ੍ਰਤੀਕ ਹੈ। ਉਨ੍ਹਾਂ ਦੀ ਘਮੰਡੀ ਅਣਆਗਿਆਕਾਰੀ ਦੇ ਨਤੀਜੇ ਵਜੋਂ, ਯਹੂਦਾਹ ਉੱਤੇ ਆਉਣ ਵਾਲੇ ਨਿਆਂ ਦਾ ਐਲਾਨ ਕੀਤਾ ਗਿਆ ਹੈ। ਉਨ੍ਹਾਂ ਨੂੰ ਤਬਾਹੀ ਬਾਰੇ ਚੇਤਾਵਨੀ ਦਿੱਤੀ ਗਈ ਹੈ ਅਤੇ ਪਰਮੇਸ਼ੁਰ ਅੱਗੇ ਆਪਣੇ ਆਪ ਨੂੰ ਨਿਮਰ ਕਰਨ ਲਈ ਕਿਹਾ ਗਿਆ ਹੈ। ਯਿਰਮਿਯਾਹ ਨੇ ਉਨ੍ਹਾਂ ਦੀ ਕਿਸਮਤ 'ਤੇ ਦੁੱਖ ਪ੍ਰਗਟ ਕੀਤਾ, ਗ਼ੁਲਾਮੀ ਅਤੇ ਪਰਮੇਸ਼ੁਰ ਨੂੰ ਤਿਆਗਣ ਕਾਰਨ ਹੋਈ ਤਬਾਹੀ ਦੇ ਵਿਚਕਾਰ ਵਿਰਲਾਪ ਕਰਨ ਲਈ ਕਿਹਾ। ਅਧਿਆਇ ਆਗਿਆਕਾਰੀ ਨੂੰ ਰੱਦ ਕਰਨ ਦੇ ਨਤੀਜਿਆਂ ਬਾਰੇ ਚੇਤਾਵਨੀ ਵਜੋਂ ਕੰਮ ਕਰਦਾ ਹੈ।</w:t>
      </w:r>
    </w:p>
    <w:p/>
    <w:p>
      <w:r xmlns:w="http://schemas.openxmlformats.org/wordprocessingml/2006/main">
        <w:t xml:space="preserve">ਯਿਰਮਿਯਾਹ 13:1 ਯਹੋਵਾਹ ਮੈਨੂੰ ਐਉਂ ਆਖਦਾ ਹੈ, ਜਾਹ ਅਤੇ ਇੱਕ ਲਿਨਨ ਦਾ ਕਮਰ ਕੱਸ ਲੈ, ਅਤੇ ਉਹ ਨੂੰ ਆਪਣੀ ਕਮਰ ਉੱਤੇ ਪਾ, ਅਤੇ ਪਾਣੀ ਵਿੱਚ ਨਾ ਪਾ।</w:t>
      </w:r>
    </w:p>
    <w:p/>
    <w:p>
      <w:r xmlns:w="http://schemas.openxmlformats.org/wordprocessingml/2006/main">
        <w:t xml:space="preserve">ਯਹੋਵਾਹ ਨੇ ਯਿਰਮਿਯਾਹ ਨੂੰ ਲਿਨਨ ਦਾ ਕਮਰ ਕੱਸਣ ਲਈ ਕਿਹਾ, ਅਤੇ ਇਸਨੂੰ ਪਾਣੀ ਵਿੱਚ ਨਾ ਪਾਉਣ ਲਈ ਕਿਹਾ।</w:t>
      </w:r>
    </w:p>
    <w:p/>
    <w:p>
      <w:r xmlns:w="http://schemas.openxmlformats.org/wordprocessingml/2006/main">
        <w:t xml:space="preserve">1. ਆਗਿਆਕਾਰੀ ਦੀ ਸ਼ਕਤੀ: ਪ੍ਰਮਾਤਮਾ ਦੀਆਂ ਹਿਦਾਇਤਾਂ ਦੀ ਪਾਲਣਾ ਕਿਵੇਂ ਕਰਨੀ ਹੈ ਭਾਵੇਂ ਕਿੰਨੀ ਵੀ ਅਜੀਬ ਕਿਉਂ ਨਾ ਹੋਵੇ</w:t>
      </w:r>
    </w:p>
    <w:p/>
    <w:p>
      <w:r xmlns:w="http://schemas.openxmlformats.org/wordprocessingml/2006/main">
        <w:t xml:space="preserve">2. ਵਿਸ਼ਵਾਸ ਦੀ ਸ਼ਕਤੀ: ਸਾਡੇ ਸ਼ੱਕ ਦੇ ਬਾਵਜੂਦ ਪਰਮੇਸ਼ੁਰ ਦੀਆਂ ਹਿਦਾਇਤਾਂ ਦੀ ਪਾਲਣਾ ਕਿਵੇਂ ਕਰੀਏ</w:t>
      </w:r>
    </w:p>
    <w:p/>
    <w:p>
      <w:r xmlns:w="http://schemas.openxmlformats.org/wordprocessingml/2006/main">
        <w:t xml:space="preserve">1. ਮੱਤੀ 4:19 - ਅਤੇ ਉਸਨੇ ਉਨ੍ਹਾਂ ਨੂੰ ਕਿਹਾ, ਮੇਰੇ ਪਿੱਛੇ ਚੱਲੋ, ਅਤੇ ਮੈਂ ਤੁਹਾਨੂੰ ਮਨੁੱਖਾਂ ਦੇ ਮਛੇਰੇ ਬਣਾਵਾਂਗਾ।</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ਯਿਰਮਿਯਾਹ 13:2 ਸੋ ਮੈਂ ਯਹੋਵਾਹ ਦੇ ਬਚਨ ਦੇ ਅਨੁਸਾਰ ਇੱਕ ਕਮਰ ਕੱਸਿਆ ਅਤੇ ਆਪਣੀ ਕਮਰ ਉੱਤੇ ਪਾ ਲਿਆ।</w:t>
      </w:r>
    </w:p>
    <w:p/>
    <w:p>
      <w:r xmlns:w="http://schemas.openxmlformats.org/wordprocessingml/2006/main">
        <w:t xml:space="preserve">ਪਰਮੇਸ਼ੁਰ ਨੇ ਯਿਰਮਿਯਾਹ ਨੂੰ ਪਰਮੇਸ਼ੁਰ ਦੀ ਸ਼ਕਤੀ ਅਤੇ ਉਸਦੇ ਲੋਕਾਂ ਉੱਤੇ ਨਿਯੰਤਰਣ ਦੇ ਪ੍ਰਤੀਕ ਵਜੋਂ ਕਮਰ ਕੱਸਣ ਲਈ ਕਿਹਾ।</w:t>
      </w:r>
    </w:p>
    <w:p/>
    <w:p>
      <w:r xmlns:w="http://schemas.openxmlformats.org/wordprocessingml/2006/main">
        <w:t xml:space="preserve">1: ਸਾਨੂੰ ਯਾਦ ਰੱਖਣਾ ਚਾਹੀਦਾ ਹੈ ਕਿ ਪਰਮੇਸ਼ੁਰ ਸਾਡੀਆਂ ਜ਼ਿੰਦਗੀਆਂ ਦੇ ਨਿਯੰਤਰਣ ਵਿੱਚ ਹੈ ਅਤੇ ਅਸੀਂ ਉਸਦੀ ਇੱਛਾ ਦੇ ਅਧੀਨ ਹਾਂ।</w:t>
      </w:r>
    </w:p>
    <w:p/>
    <w:p>
      <w:r xmlns:w="http://schemas.openxmlformats.org/wordprocessingml/2006/main">
        <w:t xml:space="preserve">2: ਸਾਨੂੰ ਨਿਹਚਾ ਦੀ ਕਮਰ ਪਹਿਨਣੀ ਚਾਹੀਦੀ ਹੈ ਅਤੇ ਸਾਡੀ ਅਗਵਾਈ ਕਰਨ ਅਤੇ ਸਾਡੇ ਲਈ ਪ੍ਰਬੰਧ ਕਰਨ ਲਈ ਪਰਮੇਸ਼ੁਰ ਵਿੱਚ ਭਰੋਸਾ ਰੱਖਣਾ ਚਾਹੀਦਾ ਹੈ।</w:t>
      </w:r>
    </w:p>
    <w:p/>
    <w:p>
      <w:r xmlns:w="http://schemas.openxmlformats.org/wordprocessingml/2006/main">
        <w:t xml:space="preserve">1: ਯਸਾਯਾਹ 11:5 - "ਧਰਮ ਉਸਦੀ ਕਮਰ ਦੀ ਪੱਟੀ ਹੋਵੇਗੀ, ਅਤੇ ਵਫ਼ਾਦਾਰੀ ਉਸਦੀ ਕਮਰ ਦੀ ਪੱਟੀ ਹੋਵੇਗੀ।"</w:t>
      </w:r>
    </w:p>
    <w:p/>
    <w:p>
      <w:r xmlns:w="http://schemas.openxmlformats.org/wordprocessingml/2006/main">
        <w:t xml:space="preserve">2: ਅਫ਼ਸੀਆਂ 6:10-11 - "ਅੰਤ ਵਿੱਚ, ਪ੍ਰਭੂ ਵਿੱਚ ਅਤੇ ਉਸਦੀ ਸ਼ਕਤੀ ਦੇ ਬਲ ਵਿੱਚ ਤਕੜੇ ਬਣੋ। ਪਰਮੇਸ਼ੁਰ ਦੇ ਸਾਰੇ ਸ਼ਸਤ੍ਰ ਬਸਤ੍ਰ ਪਹਿਨੋ, ਤਾਂ ਜੋ ਤੁਸੀਂ ਸ਼ੈਤਾਨ ਦੀਆਂ ਚਾਲਾਂ ਦਾ ਸਾਹਮਣਾ ਕਰਨ ਦੇ ਯੋਗ ਹੋ ਸਕੋ।"</w:t>
      </w:r>
    </w:p>
    <w:p/>
    <w:p>
      <w:r xmlns:w="http://schemas.openxmlformats.org/wordprocessingml/2006/main">
        <w:t xml:space="preserve">ਯਿਰਮਿਯਾਹ 13:3 ਅਤੇ ਯਹੋਵਾਹ ਦਾ ਬਚਨ ਦੂਜੀ ਵਾਰ ਮੇਰੇ ਕੋਲ ਆਇਆ,</w:t>
      </w:r>
    </w:p>
    <w:p/>
    <w:p>
      <w:r xmlns:w="http://schemas.openxmlformats.org/wordprocessingml/2006/main">
        <w:t xml:space="preserve">ਯਹੋਵਾਹ ਨੇ ਯਿਰਮਿਯਾਹ ਨੂੰ ਦੂਜਾ ਸ਼ਬਦ ਦਿੱਤਾ।</w:t>
      </w:r>
    </w:p>
    <w:p/>
    <w:p>
      <w:r xmlns:w="http://schemas.openxmlformats.org/wordprocessingml/2006/main">
        <w:t xml:space="preserve">1. ਸਾਡੇ ਨਾਲ ਪ੍ਰਭੂ ਦਾ ਧੀਰਜ: ਯਿਰਮਿਯਾਹ ਦੀ ਕਹਾਣੀ ਤੋਂ ਸਿੱਖਣਾ</w:t>
      </w:r>
    </w:p>
    <w:p/>
    <w:p>
      <w:r xmlns:w="http://schemas.openxmlformats.org/wordprocessingml/2006/main">
        <w:t xml:space="preserve">2. ਪਰਮਾਤਮਾ ਦੇ ਸੱਦੇ ਦਾ ਪਾਲਣ ਕਰਨਾ ਅਤੇ ਉਸਦੇ ਸਮੇਂ 'ਤੇ ਭਰੋਸਾ ਕਰਨਾ</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ਯਸਾਯਾਹ 30:21 - "ਅਤੇ ਤੁਹਾਡੇ ਕੰਨ ਤੁਹਾਡੇ ਪਿੱਛੇ ਇੱਕ ਸ਼ਬਦ ਸੁਣਨਗੇ, ਇਹ ਕਹਿੰਦੇ ਹੋਏ, ਇਹ ਰਾਹ ਹੈ, ਇਸ ਵਿੱਚ ਚੱਲੋ, ਜਦੋਂ ਤੁਸੀਂ ਸੱਜੇ ਜਾਂ ਖੱਬੇ ਮੁੜੋ।"</w:t>
      </w:r>
    </w:p>
    <w:p/>
    <w:p>
      <w:r xmlns:w="http://schemas.openxmlformats.org/wordprocessingml/2006/main">
        <w:t xml:space="preserve">ਯਿਰਮਿਯਾਹ 13:4 ਉਹ ਕਮਰ ਕੱਸ ਜੋ ਤੇਰੇ ਕੋਲ ਹੈ, ਜੋ ਤੇਰੀ ਕਮਰ ਉੱਤੇ ਹੈ, ਲੈ ਅਤੇ ਉੱਠ, ਫਰਾਤ ਨੂੰ ਜਾਹ ਅਤੇ ਉੱਥੇ ਚੱਟਾਨ ਦੇ ਇੱਕ ਮੋਰੀ ਵਿੱਚ ਛੁਪਾ ਲੈ।</w:t>
      </w:r>
    </w:p>
    <w:p/>
    <w:p>
      <w:r xmlns:w="http://schemas.openxmlformats.org/wordprocessingml/2006/main">
        <w:t xml:space="preserve">ਯਿਰਮਿਯਾਹ ਨੂੰ ਹਿਦਾਇਤ ਦਿੱਤੀ ਜਾਂਦੀ ਹੈ ਕਿ ਉਹ ਆਪਣੀ ਕਮਰ ਕੱਸ ਕੇ ਲੈ ਜਾਵੇ ਅਤੇ ਇਸ ਨੂੰ ਫਰਾਤ ਦਰਿਆ ਦੇ ਕੰਢੇ ਚੱਟਾਨ ਦੇ ਇੱਕ ਮੋਰੀ ਵਿੱਚ ਲੁਕਾ ਲਵੇ।</w:t>
      </w:r>
    </w:p>
    <w:p/>
    <w:p>
      <w:r xmlns:w="http://schemas.openxmlformats.org/wordprocessingml/2006/main">
        <w:t xml:space="preserve">1. ਆਗਿਆਕਾਰੀ ਦੀ ਸ਼ਕਤੀ: ਹਾਲਾਤਾਂ ਦੀ ਪਰਵਾਹ ਕੀਤੇ ਬਿਨਾਂ ਰੱਬ ਦੇ ਹੁਕਮ ਦੀ ਪਾਲਣਾ ਕਰਨਾ</w:t>
      </w:r>
    </w:p>
    <w:p/>
    <w:p>
      <w:r xmlns:w="http://schemas.openxmlformats.org/wordprocessingml/2006/main">
        <w:t xml:space="preserve">2. ਨਿਹਚਾ ਦਾ ਮੁੱਲ: ਪਰਮੇਸ਼ੁਰ ਦੀ ਯੋਜਨਾ ਵਿੱਚ ਆਪਣਾ ਭਰੋਸਾ ਰੱਖਣਾ</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ਯਿਰਮਿਯਾਹ 13:5 ਸੋ ਮੈਂ ਜਾ ਕੇ ਉਹ ਨੂੰ ਫਰਾਤ ਦੇ ਕੋਲ ਲੁਕਾ ਦਿੱਤਾ, ਜਿਵੇਂ ਯਹੋਵਾਹ ਨੇ ਮੈਨੂੰ ਹੁਕਮ ਦਿੱਤਾ ਸੀ।</w:t>
      </w:r>
    </w:p>
    <w:p/>
    <w:p>
      <w:r xmlns:w="http://schemas.openxmlformats.org/wordprocessingml/2006/main">
        <w:t xml:space="preserve">ਯਿਰਮਿਯਾਹ ਨੇ ਪਰਮੇਸ਼ੁਰ ਦੇ ਹੁਕਮ ਅਨੁਸਾਰ ਫਰਾਤ ਦਰਿਆ ਦੇ ਕੰਢੇ ਕੁਝ ਲੁਕਾਇਆ।</w:t>
      </w:r>
    </w:p>
    <w:p/>
    <w:p>
      <w:r xmlns:w="http://schemas.openxmlformats.org/wordprocessingml/2006/main">
        <w:t xml:space="preserve">1. ਆਗਿਆਕਾਰੀ ਬਲੀਦਾਨ ਨਾਲੋਂ ਬਿਹਤਰ ਹੈ - 1 ਸਮੂਏਲ 15:22</w:t>
      </w:r>
    </w:p>
    <w:p/>
    <w:p>
      <w:r xmlns:w="http://schemas.openxmlformats.org/wordprocessingml/2006/main">
        <w:t xml:space="preserve">2. ਪਰਮੇਸ਼ੁਰ ਦੇ ਬਚਨ ਦੀ ਸ਼ਕਤੀ - ਯਸਾਯਾਹ 55:11</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ਯਿਰਮਿਯਾਹ 13:6 ਅਤੇ ਬਹੁਤ ਦਿਨਾਂ ਬਾਅਦ ਐਉਂ ਹੋਇਆ ਕਿ ਯਹੋਵਾਹ ਨੇ ਮੈਨੂੰ ਆਖਿਆ, ਉੱਠ, ਫਰਾਤ ਨੂੰ ਜਾਹ ਅਤੇ ਉੱਥੋਂ ਉਹ ਕਮਰ ਕੱਸ ਲੈ ਜਿਸ ਦਾ ਮੈਂ ਤੈਨੂੰ ਉੱਥੇ ਲੁਕਣ ਦਾ ਹੁਕਮ ਦਿੱਤਾ ਸੀ।</w:t>
      </w:r>
    </w:p>
    <w:p/>
    <w:p>
      <w:r xmlns:w="http://schemas.openxmlformats.org/wordprocessingml/2006/main">
        <w:t xml:space="preserve">ਯਹੋਵਾਹ ਨੇ ਯਿਰਮਿਯਾਹ ਨੂੰ ਹੁਕਮ ਦਿੱਤਾ ਕਿ ਉਹ ਫਰਾਤ ਦਰਿਆ ਉੱਤੇ ਜਾਵੇ ਅਤੇ ਉੱਥੇ ਲੁਕਿਆ ਹੋਇਆ ਕਮਰ ਕੱਸ ਲਿਆ ਜਾਵੇ।</w:t>
      </w:r>
    </w:p>
    <w:p/>
    <w:p>
      <w:r xmlns:w="http://schemas.openxmlformats.org/wordprocessingml/2006/main">
        <w:t xml:space="preserve">1. ਪ੍ਰਭੂ ਦੇ ਹੁਕਮ: ਸਾਡੇ ਜੀਵਨ ਲਈ ਪਰਮੇਸ਼ੁਰ ਦੇ ਨਿਰਦੇਸ਼ਾਂ ਦੀ ਪਾਲਣਾ ਕਰਨਾ</w:t>
      </w:r>
    </w:p>
    <w:p/>
    <w:p>
      <w:r xmlns:w="http://schemas.openxmlformats.org/wordprocessingml/2006/main">
        <w:t xml:space="preserve">2. ਪਰਮੇਸ਼ੁਰ ਦੇ ਬਚਨ ਦਾ ਪਾਲਣ ਕਰਨਾ: ਉਸਦੇ ਹੁਕਮਾਂ ਦੀ ਪਾਲਣਾ ਕਰਨਾ</w:t>
      </w:r>
    </w:p>
    <w:p/>
    <w:p>
      <w:r xmlns:w="http://schemas.openxmlformats.org/wordprocessingml/2006/main">
        <w:t xml:space="preserve">1. ਮੱਤੀ 28:20 - "ਉਨ੍ਹਾਂ ਨੂੰ ਸਭ ਕੁਝ ਮੰਨਣਾ ਸਿਖਾਉਣਾ ਜੋ ਮੈਂ ਤੁਹਾਨੂੰ ਹੁਕਮ ਦਿੱਤਾ ਹੈ"</w:t>
      </w:r>
    </w:p>
    <w:p/>
    <w:p>
      <w:r xmlns:w="http://schemas.openxmlformats.org/wordprocessingml/2006/main">
        <w:t xml:space="preserve">2. ਯਸਾਯਾਹ 1:19 - "ਜੇ ਤੁਸੀਂ ਚਾਹੁੰਦੇ ਹੋ ਅਤੇ ਆਗਿਆਕਾਰੀ ਹੋ, ਤਾਂ ਤੁਸੀਂ ਧਰਤੀ ਦੀਆਂ ਚੰਗੀਆਂ ਚੀਜ਼ਾਂ ਖਾਓਗੇ"</w:t>
      </w:r>
    </w:p>
    <w:p/>
    <w:p>
      <w:r xmlns:w="http://schemas.openxmlformats.org/wordprocessingml/2006/main">
        <w:t xml:space="preserve">ਯਿਰਮਿਯਾਹ 13:7 ਤਦ ਮੈਂ ਫਰਾਤ ਵਿੱਚ ਜਾ ਕੇ ਖੋਦਾਈ ਕੀਤੀ ਅਤੇ ਕਮਰ ਕੱਸੇ ਨੂੰ ਉਸ ਥਾਂ ਤੋਂ ਲੈ ਲਿਆ ਜਿੱਥੇ ਮੈਂ ਉਹ ਨੂੰ ਛੁਪਾਇਆ ਸੀ, ਅਤੇ ਵੇਖੋ, ਉਹ ਕਮਰ ਕੱਸਿਆ ਹੋਇਆ ਸੀ, ਉਹ ਕੁਝ ਵੀ ਲਾਭਦਾਇਕ ਨਹੀਂ ਸੀ।</w:t>
      </w:r>
    </w:p>
    <w:p/>
    <w:p>
      <w:r xmlns:w="http://schemas.openxmlformats.org/wordprocessingml/2006/main">
        <w:t xml:space="preserve">ਯਿਰਮਿਯਾਹ ਫਰਾਤ ਦਰਿਆ 'ਤੇ ਗਿਆ ਅਤੇ ਇੱਕ ਕਮਰ ਕੱਸਿਆ ਜੋ ਉਸਨੇ ਉੱਥੇ ਲੁਕਾਇਆ ਹੋਇਆ ਸੀ, ਸਿਰਫ ਇਹ ਵੇਖਣ ਲਈ ਕਿ ਇਹ ਬਰਬਾਦ ਹੋ ਗਿਆ ਸੀ ਅਤੇ ਹੁਣ ਬੇਕਾਰ ਸੀ।</w:t>
      </w:r>
    </w:p>
    <w:p/>
    <w:p>
      <w:r xmlns:w="http://schemas.openxmlformats.org/wordprocessingml/2006/main">
        <w:t xml:space="preserve">1. ਵਫ਼ਾਦਾਰੀ ਦਾ ਮੁੱਲ: ਔਖੇ ਸਮੇਂ ਵਿਚ ਕੋਰਸ ਵਿਚ ਰਹਿਣਾ</w:t>
      </w:r>
    </w:p>
    <w:p/>
    <w:p>
      <w:r xmlns:w="http://schemas.openxmlformats.org/wordprocessingml/2006/main">
        <w:t xml:space="preserve">2. ਅਚਾਨਕ: ਜ਼ਿੰਦਗੀ ਦੀਆਂ ਚੁਣੌਤੀਆਂ ਨੂੰ ਨੇਵੀਗੇਟ ਕਰਨਾ</w:t>
      </w:r>
    </w:p>
    <w:p/>
    <w:p>
      <w:r xmlns:w="http://schemas.openxmlformats.org/wordprocessingml/2006/main">
        <w:t xml:space="preserve">1. ਉਪਦੇਸ਼ਕ ਦੀ ਪੋਥੀ 7:8 - ਕਿਸੇ ਚੀਜ਼ ਦਾ ਅੰਤ ਉਸ ਦੀ ਸ਼ੁਰੂਆਤ ਨਾਲੋਂ ਬਿਹਤਰ ਹੈ: ਅਤੇ ਆਤਮਾ ਵਿੱਚ ਧੀਰਜਵਾਨ ਆਤਮਾ ਵਿੱਚ ਹੰਕਾਰੀ ਨਾਲੋਂ ਬਿਹਤਰ ਹੈ।</w:t>
      </w:r>
    </w:p>
    <w:p/>
    <w:p>
      <w:r xmlns:w="http://schemas.openxmlformats.org/wordprocessingml/2006/main">
        <w:t xml:space="preserve">2.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ਯਿਰਮਿਯਾਹ 13:8 ਤਦ ਯਹੋਵਾਹ ਦਾ ਬਚਨ ਮੇਰੇ ਕੋਲ ਆਇਆ,</w:t>
      </w:r>
    </w:p>
    <w:p/>
    <w:p>
      <w:r xmlns:w="http://schemas.openxmlformats.org/wordprocessingml/2006/main">
        <w:t xml:space="preserve">ਪਰਮੇਸ਼ੁਰ ਨੇ ਯਿਰਮਿਯਾਹ ਨਾਲ ਗੱਲ ਕੀਤੀ ਅਤੇ ਉਸਨੂੰ ਇੱਕ ਸੰਦੇਸ਼ ਦਿੱਤਾ।</w:t>
      </w:r>
    </w:p>
    <w:p/>
    <w:p>
      <w:r xmlns:w="http://schemas.openxmlformats.org/wordprocessingml/2006/main">
        <w:t xml:space="preserve">1. ਪਰਮੇਸ਼ੁਰ ਦੇ ਬਚਨ ਦੀ ਸ਼ਕਤੀ</w:t>
      </w:r>
    </w:p>
    <w:p/>
    <w:p>
      <w:r xmlns:w="http://schemas.openxmlformats.org/wordprocessingml/2006/main">
        <w:t xml:space="preserve">2. ਪਰਮਾਤਮਾ ਦੀ ਸੇਧ ਨੂੰ ਸੁਣਨਾ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ਯਿਰਮਿਯਾਹ 13:9 ਯਹੋਵਾਹ ਐਉਂ ਫ਼ਰਮਾਉਂਦਾ ਹੈ, ਇਸ ਤਰ੍ਹਾਂ ਮੈਂ ਯਹੂਦਾਹ ਦੇ ਹੰਕਾਰ ਨੂੰ, ਅਤੇ ਯਰੂਸ਼ਲਮ ਦੇ ਵੱਡੇ ਹੰਕਾਰ ਨੂੰ ਮਾਰ ਦਿਆਂਗਾ।</w:t>
      </w:r>
    </w:p>
    <w:p/>
    <w:p>
      <w:r xmlns:w="http://schemas.openxmlformats.org/wordprocessingml/2006/main">
        <w:t xml:space="preserve">ਯਹੋਵਾਹ ਐਲਾਨ ਕਰਦਾ ਹੈ ਕਿ ਉਹ ਯਹੂਦਾਹ ਅਤੇ ਯਰੂਸ਼ਲਮ ਦੇ ਹੰਕਾਰ ਨੂੰ ਨੀਵਾਂ ਕਰੇਗਾ।</w:t>
      </w:r>
    </w:p>
    <w:p/>
    <w:p>
      <w:r xmlns:w="http://schemas.openxmlformats.org/wordprocessingml/2006/main">
        <w:t xml:space="preserve">1. ਘਮੰਡ ਦਾ ਖ਼ਤਰਾ: ਪਰਮੇਸ਼ੁਰ ਸਾਨੂੰ ਸਿਖਾਉਣ ਲਈ ਅਪਮਾਨ ਕਿਵੇਂ ਵਰਤਦਾ ਹੈ</w:t>
      </w:r>
    </w:p>
    <w:p/>
    <w:p>
      <w:r xmlns:w="http://schemas.openxmlformats.org/wordprocessingml/2006/main">
        <w:t xml:space="preserve">2. ਨਿਮਰ ਆਗਿਆਕਾਰੀ ਦੀ ਲੋੜ: ਪ੍ਰਭੂ ਦੀ ਇੱਛਾ ਦਾ ਪਾਲਣ ਕਰਨਾ, ਕੋਈ ਫ਼ਰਕ ਨਹੀਂ ਪੈਂਦਾ</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ਯਿਰਮਿਯਾਹ 13:10 ਇਹ ਦੁਸ਼ਟ ਲੋਕ, ਜੋ ਮੇਰੀਆਂ ਗੱਲਾਂ ਨੂੰ ਸੁਣਨ ਤੋਂ ਇਨਕਾਰ ਕਰਦੇ ਹਨ, ਜੋ ਆਪਣੇ ਮਨ ਦੀ ਕਲਪਨਾ ਵਿੱਚ ਚੱਲਦੇ ਹਨ, ਅਤੇ ਦੂਜੇ ਦੇਵਤਿਆਂ ਦੇ ਮਗਰ ਤੁਰਦੇ ਹਨ, ਉਹਨਾਂ ਦੀ ਸੇਵਾ ਕਰਨ ਅਤੇ ਉਹਨਾਂ ਦੀ ਉਪਾਸਨਾ ਕਰਨ ਲਈ, ਉਹ ਇਸ ਕਮਰਬੰਦ ਵਰਗਾ ਹੋਵੇਗਾ, ਜੋ ਉਹਨਾਂ ਲਈ ਚੰਗਾ ਹੈ। ਕੁਝ ਨਹੀਂ।</w:t>
      </w:r>
    </w:p>
    <w:p/>
    <w:p>
      <w:r xmlns:w="http://schemas.openxmlformats.org/wordprocessingml/2006/main">
        <w:t xml:space="preserve">ਪਰਮੇਸ਼ੁਰ ਨੇ ਯਹੂਦਾਹ ਦੇ ਲੋਕਾਂ ਨੂੰ ਚੇਤਾਵਨੀ ਦਿੱਤੀ ਸੀ ਕਿ ਜੇ ਉਹ ਉਸ ਤੋਂ ਮੂੰਹ ਮੋੜ ਲੈਣ ਅਤੇ ਹੋਰ ਦੇਵਤਿਆਂ ਦੀ ਪਾਲਣਾ ਕਰਨ, ਤਾਂ ਉਹ ਇੱਕ ਬੇਕਾਰ ਕਮਰ ਵਾਂਗ ਹੋਣਗੇ।</w:t>
      </w:r>
    </w:p>
    <w:p/>
    <w:p>
      <w:r xmlns:w="http://schemas.openxmlformats.org/wordprocessingml/2006/main">
        <w:t xml:space="preserve">1. ਰੱਬ ਤੋਂ ਦੂਰ ਹੋਣ ਦਾ ਖ਼ਤਰਾ</w:t>
      </w:r>
    </w:p>
    <w:p/>
    <w:p>
      <w:r xmlns:w="http://schemas.openxmlformats.org/wordprocessingml/2006/main">
        <w:t xml:space="preserve">2. ਪਰਮੇਸ਼ੁਰ ਲਈ ਬੇਕਾਰ ਹੋਣ ਦਾ ਕੀ ਮਤਲਬ ਹੈ?</w:t>
      </w:r>
    </w:p>
    <w:p/>
    <w:p>
      <w:r xmlns:w="http://schemas.openxmlformats.org/wordprocessingml/2006/main">
        <w:t xml:space="preserve">1. ਬਿਵਸਥਾ ਸਾਰ 11:16-17 - ਆਪਣੇ ਵੱਲ ਧਿਆਨ ਰੱਖੋ, ਕਿਤੇ ਤੁਹਾਡਾ ਦਿਲ ਧੋਖਾ ਨਾ ਖਾ ਜਾਵੇ, ਅਤੇ ਤੁਸੀਂ ਇੱਕ ਪਾਸੇ ਹੋ ਜਾਓ, ਅਤੇ ਹੋਰ ਦੇਵਤਿਆਂ ਦੀ ਸੇਵਾ ਕਰੋ, ਅਤੇ ਉਹਨਾਂ ਦੀ ਪੂਜਾ ਕਰੋ; ਤਦ ਯਹੋਵਾਹ ਦਾ ਕ੍ਰੋਧ ਤੁਹਾਡੇ ਉੱਤੇ ਭੜਕੇਗਾ, ਅਤੇ ਉਸ ਨੇ ਅਕਾਸ਼ ਨੂੰ ਬੰਦ ਕਰ ਦਿੱਤਾ ਹੈ, ਤਾਂ ਜੋ ਮੀਂਹ ਨਾ ਪਵੇ ਅਤੇ ਜ਼ਮੀਨ ਆਪਣਾ ਫਲ ਨਾ ਦੇਵੇ। ਅਤੇ ਅਜਿਹਾ ਨਾ ਹੋਵੇ ਕਿ ਤੁਸੀਂ ਉਸ ਚੰਗੀ ਧਰਤੀ ਤੋਂ ਜੋ ਯਹੋਵਾਹ ਤੁਹਾਨੂੰ ਦਿੰਦਾ ਹੈ ਜਲਦੀ ਨਾਸ਼ ਹੋ ਜਾਵੋਂ।</w:t>
      </w:r>
    </w:p>
    <w:p/>
    <w:p>
      <w:r xmlns:w="http://schemas.openxmlformats.org/wordprocessingml/2006/main">
        <w:t xml:space="preserve">2. ਕਹਾਉਤਾਂ 28:14 - ਧੰਨ ਹੈ ਉਹ ਮਨੁੱਖ ਜੋ ਯਹੋਵਾਹ ਦਾ ਭੈ ਮੰਨਦਾ ਹੈ, ਜੋ ਉਸਦੇ ਹੁਕਮਾਂ ਵਿੱਚ ਬਹੁਤ ਪ੍ਰਸੰਨ ਹੁੰਦਾ ਹੈ।</w:t>
      </w:r>
    </w:p>
    <w:p/>
    <w:p>
      <w:r xmlns:w="http://schemas.openxmlformats.org/wordprocessingml/2006/main">
        <w:t xml:space="preserve">ਯਿਰਮਿਯਾਹ 13:11 ਕਿਉਂਕਿ ਜਿਵੇਂ ਕਮਰ ਇੱਕ ਆਦਮੀ ਦੀ ਕਮਰ ਨਾਲ ਲਪੇਟਦਾ ਹੈ, ਉਸੇ ਤਰ੍ਹਾਂ ਮੈਂ ਇਸਰਾਏਲ ਦੇ ਸਾਰੇ ਘਰਾਣੇ ਅਤੇ ਯਹੂਦਾਹ ਦੇ ਸਾਰੇ ਘਰਾਣੇ ਨੂੰ ਆਪਣੇ ਨਾਲ ਬੰਨ੍ਹ ਲਿਆ ਹੈ, ਯਹੋਵਾਹ ਦਾ ਵਾਕ ਹੈ। ਤਾਂ ਜੋ ਉਹ ਮੇਰੇ ਲਈ ਇੱਕ ਲੋਕ, ਇੱਕ ਨਾਮ, ਉਸਤਤ ਅਤੇ ਮਹਿਮਾ ਲਈ ਹੋਣ, ਪਰ ਉਨ੍ਹਾਂ ਨੇ ਨਹੀਂ ਸੁਣਿਆ।</w:t>
      </w:r>
    </w:p>
    <w:p/>
    <w:p>
      <w:r xmlns:w="http://schemas.openxmlformats.org/wordprocessingml/2006/main">
        <w:t xml:space="preserve">ਪਰਮੇਸ਼ੁਰ ਨੇ ਇਸਰਾਏਲ ਅਤੇ ਯਹੂਦਾਹ ਦੇ ਸਾਰੇ ਘਰਾਣੇ ਨੂੰ ਆਪਣੇ ਨਾਲ ਜੋੜਿਆ ਹੈ, ਤਾਂ ਜੋ ਉਹ ਉਸ ਲਈ ਇੱਕ ਲੋਕ, ਇੱਕ ਨਾਮ, ਇੱਕ ਉਸਤਤ ਅਤੇ ਇੱਕ ਮਹਿਮਾ ਬਣ ਸਕਣ. ਹਾਲਾਂਕਿ ਉਨ੍ਹਾਂ ਨੇ ਗੱਲ ਨਹੀਂ ਸੁਣੀ।</w:t>
      </w:r>
    </w:p>
    <w:p/>
    <w:p>
      <w:r xmlns:w="http://schemas.openxmlformats.org/wordprocessingml/2006/main">
        <w:t xml:space="preserve">1. ਪ੍ਰਭੂ ਦਾ ਅਟੁੱਟ ਪਿਆਰ: ਕਿਵੇਂ ਪ੍ਰਮਾਤਮਾ ਸਾਡੇ ਨਾਲ ਰਿਸ਼ਤਾ ਚਾਹੁੰਦਾ ਹੈ</w:t>
      </w:r>
    </w:p>
    <w:p/>
    <w:p>
      <w:r xmlns:w="http://schemas.openxmlformats.org/wordprocessingml/2006/main">
        <w:t xml:space="preserve">2. ਪਰਮੇਸ਼ੁਰ ਦੇ ਹੁਕਮਾਂ ਦੀ ਪਾਲਣਾ ਕਰਨਾ: ਅਣਆਗਿਆਕਾਰੀ ਦੇ ਨਤੀਜੇ</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ਯਿਰਮਿਯਾਹ 13:12 ਇਸ ਲਈ ਤੂੰ ਉਨ੍ਹਾਂ ਨੂੰ ਇਹ ਬਚਨ ਆਖੀਂ। ਯਹੋਵਾਹ ਇਸਰਾਏਲ ਦਾ ਪਰਮੇਸ਼ੁਰ ਐਉਂ ਫ਼ਰਮਾਉਂਦਾ ਹੈ, ਹਰ ਇੱਕ ਬੋਤਲ ਮੈ ਨਾਲ ਭਰੀ ਜਾਵੇਗੀ ਅਤੇ ਉਹ ਤੈਨੂੰ ਆਖਣਗੇ, ਕੀ ਅਸੀਂ ਇਹ ਨਹੀਂ ਜਾਣਦੇ ਕਿ ਹਰ ਇੱਕ ਬੋਤਲ ਮੈ ਨਾਲ ਭਰੀ ਜਾਵੇਗੀ?</w:t>
      </w:r>
    </w:p>
    <w:p/>
    <w:p>
      <w:r xmlns:w="http://schemas.openxmlformats.org/wordprocessingml/2006/main">
        <w:t xml:space="preserve">ਇਸਰਾਏਲ ਦੇ ਯਹੋਵਾਹ ਪਰਮੇਸ਼ੁਰ ਨੇ ਯਿਰਮਿਯਾਹ ਨੂੰ ਕਿਹਾ ਕਿ ਉਹ ਲੋਕਾਂ ਨਾਲ ਗੱਲ ਕਰੇ ਅਤੇ ਐਲਾਨ ਕਰੇ ਕਿ ਹਰ ਬੋਤਲ ਮੈਅ ਨਾਲ ਭਰੀ ਜਾਵੇਗੀ।</w:t>
      </w:r>
    </w:p>
    <w:p/>
    <w:p>
      <w:r xmlns:w="http://schemas.openxmlformats.org/wordprocessingml/2006/main">
        <w:t xml:space="preserve">1. ਪਰਮੇਸ਼ੁਰ ਦੀ ਭਰਪੂਰਤਾ: ਯਿਰਮਿਯਾਹ 13:12 'ਤੇ ਪ੍ਰਤੀਬਿੰਬ</w:t>
      </w:r>
    </w:p>
    <w:p/>
    <w:p>
      <w:r xmlns:w="http://schemas.openxmlformats.org/wordprocessingml/2006/main">
        <w:t xml:space="preserve">2. ਮੁਸ਼ਕਲਾਂ ਦੇ ਵਿਚਕਾਰ ਪ੍ਰਭੂ ਦਾ ਪ੍ਰਬੰਧ: ਯਿਰਮਿਯਾਹ 13:12 ਦਾ ਅਧਿਐਨ</w:t>
      </w:r>
    </w:p>
    <w:p/>
    <w:p>
      <w:r xmlns:w="http://schemas.openxmlformats.org/wordprocessingml/2006/main">
        <w:t xml:space="preserve">1. ਯਸਾਯਾਹ 55:1 "ਹਾਏ, ਹਰ ਕੋਈ ਜੋ ਪਿਆਸਾ ਹੈ, ਤੁਸੀਂ ਪਾਣੀਆਂ ਕੋਲ ਆਓ, ਅਤੇ ਉਹ ਜਿਸ ਕੋਲ ਪੈਸਾ ਨਹੀਂ ਹੈ; ਆਓ, ਖਰੀਦੋ ਅਤੇ ਖਾਓ; ਹਾਂ, ਆਓ, ਬਿਨਾਂ ਪੈਸੇ ਅਤੇ ਕੀਮਤ ਤੋਂ ਬਿਨਾਂ ਸ਼ਰਾਬ ਅਤੇ ਦੁੱਧ ਖਰੀਦੋ।"</w:t>
      </w:r>
    </w:p>
    <w:p/>
    <w:p>
      <w:r xmlns:w="http://schemas.openxmlformats.org/wordprocessingml/2006/main">
        <w:t xml:space="preserve">2. ਜ਼ਬੂਰ 104:15 "ਅਤੇ ਸ਼ਰਾਬ ਜੋ ਮਨੁੱਖ ਦੇ ਦਿਲ ਨੂੰ ਖੁਸ਼ ਕਰਦੀ ਹੈ, ਅਤੇ ਉਸਦੇ ਚਿਹਰੇ ਨੂੰ ਚਮਕਦਾਰ ਬਣਾਉਣ ਲਈ ਤੇਲ, ਅਤੇ ਰੋਟੀ ਜੋ ਮਨੁੱਖ ਦੇ ਦਿਲ ਨੂੰ ਮਜ਼ਬੂਤ ਕਰਦੀ ਹੈ।"</w:t>
      </w:r>
    </w:p>
    <w:p/>
    <w:p>
      <w:r xmlns:w="http://schemas.openxmlformats.org/wordprocessingml/2006/main">
        <w:t xml:space="preserve">ਯਿਰਮਿਯਾਹ 13:13 ਤਾਂ ਤੂੰ ਉਨ੍ਹਾਂ ਨੂੰ ਆਖੀਂ, ਯਹੋਵਾਹ ਐਉਂ ਫ਼ਰਮਾਉਂਦਾ ਹੈ, ਵੇਖੋ, ਮੈਂ ਇਸ ਦੇਸ ਦੇ ਸਾਰੇ ਵਾਸੀਆਂ ਨੂੰ, ਉਨ੍ਹਾਂ ਰਾਜਿਆਂ ਨੂੰ ਜੋ ਦਾਊਦ ਦੇ ਸਿੰਘਾਸਣ ਉੱਤੇ ਬਿਰਾਜਮਾਨ ਹਨ, ਅਤੇ ਜਾਜਕਾਂ, ਨਬੀਆਂ ਅਤੇ ਇਸ ਦੇ ਸਾਰੇ ਵਾਸੀਆਂ ਨੂੰ ਭਰ ਦਿਆਂਗਾ। ਯਰੂਸ਼ਲਮ, ਸ਼ਰਾਬੀ ਨਾਲ.</w:t>
      </w:r>
    </w:p>
    <w:p/>
    <w:p>
      <w:r xmlns:w="http://schemas.openxmlformats.org/wordprocessingml/2006/main">
        <w:t xml:space="preserve">ਪਰਮੇਸ਼ੁਰ ਰਾਜਿਆਂ, ਜਾਜਕਾਂ, ਨਬੀਆਂ ਅਤੇ ਯਰੂਸ਼ਲਮ ਦੇ ਵਾਸੀਆਂ ਸਮੇਤ ਦੇਸ਼ ਦੇ ਸਾਰੇ ਵਾਸੀਆਂ ਨੂੰ ਸ਼ਰਾਬੀ ਨਾਲ ਭਰ ਦੇਵੇਗਾ।</w:t>
      </w:r>
    </w:p>
    <w:p/>
    <w:p>
      <w:r xmlns:w="http://schemas.openxmlformats.org/wordprocessingml/2006/main">
        <w:t xml:space="preserve">1. ਅਣਆਗਿਆਕਾਰੀ ਦੇ ਨਤੀਜੇ: ਬਗਾਵਤ ਕਰਨ ਵਾਲਿਆਂ ਨੂੰ ਪਰਮੇਸ਼ੁਰ ਦੀ ਚੇਤਾਵਨੀ</w:t>
      </w:r>
    </w:p>
    <w:p/>
    <w:p>
      <w:r xmlns:w="http://schemas.openxmlformats.org/wordprocessingml/2006/main">
        <w:t xml:space="preserve">2. ਰੱਬ ਦੀ ਸਜ਼ਾ ਦੀ ਸ਼ਕਤੀ: ਇੱਕ ਪ੍ਰਤੀਕ ਵਜੋਂ ਸ਼ਰਾਬੀ ਹੋਣ ਦੀ ਮਹੱਤਤਾ ਨੂੰ ਸਮਝਣਾ</w:t>
      </w:r>
    </w:p>
    <w:p/>
    <w:p>
      <w:r xmlns:w="http://schemas.openxmlformats.org/wordprocessingml/2006/main">
        <w:t xml:space="preserve">1. ਯਸਾਯਾਹ 5:11-12 - ਉਹਨਾਂ ਉੱਤੇ ਹਾਏ ਜਿਹੜੇ ਸਵੇਰੇ ਜਲਦੀ ਉੱਠਦੇ ਹਨ, ਤਾਂ ਜੋ ਉਹ ਪੀਣ ਵਾਲੇ ਪਦਾਰਥ ਦੀ ਪਾਲਣਾ ਕਰਨ; ਜੋ ਰਾਤ ਤੱਕ ਜਾਰੀ ਰਹਿੰਦੀ ਹੈ, ਜਦੋਂ ਤੱਕ ਵਾਈਨ ਉਨ੍ਹਾਂ ਨੂੰ ਭੜਕਾਉਂਦੀ ਹੈ!</w:t>
      </w:r>
    </w:p>
    <w:p/>
    <w:p>
      <w:r xmlns:w="http://schemas.openxmlformats.org/wordprocessingml/2006/main">
        <w:t xml:space="preserve">2. ਲੂਕਾ 21:34-36 - ਅਤੇ ਆਪਣੇ ਆਪ ਦਾ ਧਿਆਨ ਰੱਖੋ, ਅਜਿਹਾ ਨਾ ਹੋਵੇ ਕਿ ਤੁਹਾਡੇ ਦਿਲ ਕਿਸੇ ਵੀ ਸਮੇਂ ਸਰਫ਼ਾਈਜ਼ਿੰਗ, ਸ਼ਰਾਬੀ, ਅਤੇ ਇਸ ਜੀਵਨ ਦੀਆਂ ਚਿੰਤਾਵਾਂ ਨਾਲ ਭਰ ਜਾਣ, ਅਤੇ ਅਜਿਹਾ ਦਿਨ ਤੁਹਾਡੇ ਉੱਤੇ ਅਣਜਾਣੇ ਵਿੱਚ ਆ ਜਾਵੇ।</w:t>
      </w:r>
    </w:p>
    <w:p/>
    <w:p>
      <w:r xmlns:w="http://schemas.openxmlformats.org/wordprocessingml/2006/main">
        <w:t xml:space="preserve">ਯਿਰਮਿਯਾਹ 13:14 ਅਤੇ ਮੈਂ ਉਨ੍ਹਾਂ ਨੂੰ ਇੱਕ ਦੂਜੇ ਦੇ ਵਿਰੁੱਧ, ਇੱਥੋਂ ਤੱਕ ਕਿ ਪਿਉ-ਪੁੱਤਰਾਂ ਨੂੰ ਇੱਕਠੇ ਕਰਾਂਗਾ, ਯਹੋਵਾਹ ਦਾ ਵਾਕ ਹੈ, ਮੈਂ ਨਾ ਤਰਸ ਕਰਾਂਗਾ, ਨਾ ਬਖਸ਼ਾਂਗਾ, ਨਾ ਦਯਾ ਕਰਾਂਗਾ, ਪਰ ਉਨ੍ਹਾਂ ਨੂੰ ਤਬਾਹ ਕਰਾਂਗਾ।</w:t>
      </w:r>
    </w:p>
    <w:p/>
    <w:p>
      <w:r xmlns:w="http://schemas.openxmlformats.org/wordprocessingml/2006/main">
        <w:t xml:space="preserve">ਪ੍ਰਮਾਤਮਾ ਉਨ੍ਹਾਂ ਸਾਰਿਆਂ ਨੂੰ ਤਬਾਹ ਕਰ ਦੇਵੇਗਾ ਜੋ ਉਸਦੀ ਅਣਆਗਿਆਕਾਰੀ ਕਰਦੇ ਹਨ, ਬਿਨਾਂ ਤਰਸ, ਰਹਿਮ ਜਾਂ ਕਿਸੇ ਨੂੰ ਬਖਸ਼ੇ।</w:t>
      </w:r>
    </w:p>
    <w:p/>
    <w:p>
      <w:r xmlns:w="http://schemas.openxmlformats.org/wordprocessingml/2006/main">
        <w:t xml:space="preserve">1. ਰੱਬ ਦਾ ਕ੍ਰੋਧ: ਉਸਦੇ ਨਿਰਣੇ ਨੂੰ ਸਮਝਣਾ</w:t>
      </w:r>
    </w:p>
    <w:p/>
    <w:p>
      <w:r xmlns:w="http://schemas.openxmlformats.org/wordprocessingml/2006/main">
        <w:t xml:space="preserve">2. ਬਿਨਾਂ ਸਮਝੌਤਾ ਕੀਤੇ ਰੱਬ ਦੇ ਹੁਕਮਾਂ ਦੀ ਪਾਲਣਾ ਕਰਨਾ</w:t>
      </w:r>
    </w:p>
    <w:p/>
    <w:p>
      <w:r xmlns:w="http://schemas.openxmlformats.org/wordprocessingml/2006/main">
        <w:t xml:space="preserve">1. ਰੋਮੀਆਂ 1:18-32 - ਸੱਚਾਈ ਨੂੰ ਦਬਾਉਣ ਵਾਲਿਆਂ ਵਿਰੁੱਧ ਪਰਮੇਸ਼ੁਰ ਦਾ ਕ੍ਰੋਧ</w:t>
      </w:r>
    </w:p>
    <w:p/>
    <w:p>
      <w:r xmlns:w="http://schemas.openxmlformats.org/wordprocessingml/2006/main">
        <w:t xml:space="preserve">2. ਲੇਵੀਆਂ 18:5 - ਪ੍ਰਭੂ ਅਤੇ ਉਸਦੇ ਹੁਕਮਾਂ ਦੀ ਆਗਿਆਕਾਰੀ।</w:t>
      </w:r>
    </w:p>
    <w:p/>
    <w:p>
      <w:r xmlns:w="http://schemas.openxmlformats.org/wordprocessingml/2006/main">
        <w:t xml:space="preserve">ਯਿਰਮਿਯਾਹ 13:15 ਸੁਣੋ ਅਤੇ ਕੰਨ ਲਾਓ। ਹੰਕਾਰ ਨਾ ਕਰੋ ਕਿਉਂਕਿ ਯਹੋਵਾਹ ਨੇ ਇਹ ਗੱਲ ਆਖੀ ਹੈ।</w:t>
      </w:r>
    </w:p>
    <w:p/>
    <w:p>
      <w:r xmlns:w="http://schemas.openxmlformats.org/wordprocessingml/2006/main">
        <w:t xml:space="preserve">ਯਹੋਵਾਹ ਬੋਲਦਾ ਹੈ ਅਤੇ ਹੰਕਾਰ ਦੇ ਵਿਰੁੱਧ ਚੇਤਾਵਨੀ ਦਿੰਦਾ ਹੈ।</w:t>
      </w:r>
    </w:p>
    <w:p/>
    <w:p>
      <w:r xmlns:w="http://schemas.openxmlformats.org/wordprocessingml/2006/main">
        <w:t xml:space="preserve">1. ਪਰਮੇਸ਼ੁਰ ਦਾ ਬਚਨ: ਹੰਕਾਰ ਨੂੰ ਦੂਰ ਕਰਨ ਦਾ ਤਰੀਕਾ</w:t>
      </w:r>
    </w:p>
    <w:p/>
    <w:p>
      <w:r xmlns:w="http://schemas.openxmlformats.org/wordprocessingml/2006/main">
        <w:t xml:space="preserve">2. ਨਿਮਰਤਾ ਦੁਆਰਾ ਹੰਕਾਰ ਨੂੰ ਛੱਡਣਾ</w:t>
      </w:r>
    </w:p>
    <w:p/>
    <w:p>
      <w:r xmlns:w="http://schemas.openxmlformats.org/wordprocessingml/2006/main">
        <w:t xml:space="preserve">1. ਕਹਾਉਤਾਂ 3:34 - "ਉਹ ਹੰਕਾਰੀ ਮਖੌਲਾਂ ਦਾ ਮਜ਼ਾਕ ਉਡਾਉਦਾ ਹੈ ਪਰ ਨਿਮਰ ਨੂੰ ਕਿਰਪਾ ਕਰਦਾ ਹੈ।"</w:t>
      </w:r>
    </w:p>
    <w:p/>
    <w:p>
      <w:r xmlns:w="http://schemas.openxmlformats.org/wordprocessingml/2006/main">
        <w:t xml:space="preserve">2. ਯਾਕੂਬ 4:6 - "ਪਰਮੇਸ਼ੁਰ ਹੰਕਾਰੀ ਲੋਕਾਂ ਦਾ ਵਿਰੋਧ ਕਰਦਾ ਹੈ, ਪਰ ਨਿਮਰ ਲੋਕਾਂ ਉੱਤੇ ਕਿਰਪਾ ਕਰਦਾ ਹੈ।"</w:t>
      </w:r>
    </w:p>
    <w:p/>
    <w:p>
      <w:r xmlns:w="http://schemas.openxmlformats.org/wordprocessingml/2006/main">
        <w:t xml:space="preserve">ਯਿਰਮਿਯਾਹ 13:16 ਯਹੋਵਾਹ ਆਪਣੇ ਪਰਮੇਸ਼ੁਰ ਦੀ ਵਡਿਆਈ ਕਰੋ, ਇਸ ਤੋਂ ਪਹਿਲਾਂ ਕਿ ਉਹ ਹਨੇਰਾ ਲਿਆਵੇ, ਅਤੇ ਤੁਹਾਡੇ ਪੈਰ ਹਨੇਰੇ ਪਹਾੜਾਂ ਉੱਤੇ ਠੋਕਰ ਲੱਗਣ ਤੋਂ ਪਹਿਲਾਂ, ਅਤੇ ਜਦੋਂ ਤੁਸੀਂ ਚਾਨਣ ਨੂੰ ਲੱਭਦੇ ਹੋ, ਉਹ ਉਸ ਨੂੰ ਮੌਤ ਦੇ ਸਾਯੇ ਵਿੱਚ ਬਦਲ ਦਿੰਦਾ ਹੈ, ਅਤੇ ਘੋਰ ਹਨੇਰਾ ਬਣਾ ਦਿੰਦਾ ਹੈ।</w:t>
      </w:r>
    </w:p>
    <w:p/>
    <w:p>
      <w:r xmlns:w="http://schemas.openxmlformats.org/wordprocessingml/2006/main">
        <w:t xml:space="preserve">ਪ੍ਰਮਾਤਮਾ ਸਾਨੂੰ ਹਨੇਰੇ ਲਿਆਉਣ ਤੋਂ ਪਹਿਲਾਂ ਉਸਦੀ ਮਹਿਮਾ ਦੇਣ ਦਾ ਹੁਕਮ ਦਿੰਦਾ ਹੈ ਅਤੇ ਸਾਨੂੰ ਹਨੇਰੇ ਵਿੱਚ ਠੋਕਰ ਦਾ ਕਾਰਨ ਦਿੰਦਾ ਹੈ।</w:t>
      </w:r>
    </w:p>
    <w:p/>
    <w:p>
      <w:r xmlns:w="http://schemas.openxmlformats.org/wordprocessingml/2006/main">
        <w:t xml:space="preserve">1. ਹਨੇਰੇ ਸਮੇਂ ਵਿੱਚ ਪਰਮੇਸ਼ੁਰ ਦੇ ਪ੍ਰਕਾਸ਼ ਦੀ ਸ਼ਕਤੀ</w:t>
      </w:r>
    </w:p>
    <w:p/>
    <w:p>
      <w:r xmlns:w="http://schemas.openxmlformats.org/wordprocessingml/2006/main">
        <w:t xml:space="preserve">2. ਪਰਮਾਤਮਾ ਦੀ ਵਡਿਆਈ ਦੇਣ ਦਾ ਗੁਣ</w:t>
      </w:r>
    </w:p>
    <w:p/>
    <w:p>
      <w:r xmlns:w="http://schemas.openxmlformats.org/wordprocessingml/2006/main">
        <w:t xml:space="preserve">1. ਯਸਾਯਾਹ 9:2 - ਹਨੇਰੇ ਵਿੱਚ ਚੱਲਣ ਵਾਲੇ ਲੋਕਾਂ ਨੇ ਇੱਕ ਮਹਾਨ ਰੋਸ਼ਨੀ ਦੇਖੀ ਹੈ; ਜਿਹੜੇ ਡੂੰਘੇ ਹਨੇਰੇ ਦੀ ਧਰਤੀ ਵਿੱਚ ਰਹਿੰਦੇ ਸਨ, ਉਹਨਾਂ ਉੱਤੇ ਚਾਨਣ ਚਮਕਿਆ ਹੈ।</w:t>
      </w:r>
    </w:p>
    <w:p/>
    <w:p>
      <w:r xmlns:w="http://schemas.openxmlformats.org/wordprocessingml/2006/main">
        <w:t xml:space="preserve">2. ਜ਼ਬੂਰ 96:3-4 - ਕੌਮਾਂ ਵਿੱਚ ਉਸਦੀ ਮਹਿਮਾ ਦਾ ਐਲਾਨ ਕਰੋ, ਸਾਰੀਆਂ ਕੌਮਾਂ ਵਿੱਚ ਉਸਦੇ ਅਦਭੁਤ ਕੰਮ! ਕਿਉਂਕਿ ਪ੍ਰਭੂ ਮਹਾਨ ਹੈ, ਅਤੇ ਉਸਤਤ ਦੇ ਯੋਗ ਹੈ; ਉਸਨੂੰ ਸਾਰੇ ਦੇਵਤਿਆਂ ਤੋਂ ਡਰਨਾ ਚਾਹੀਦਾ ਹੈ।</w:t>
      </w:r>
    </w:p>
    <w:p/>
    <w:p>
      <w:r xmlns:w="http://schemas.openxmlformats.org/wordprocessingml/2006/main">
        <w:t xml:space="preserve">ਯਿਰਮਿਯਾਹ 13:17 ਪਰ ਜੇ ਤੁਸੀਂ ਇਹ ਨਾ ਸੁਣੋ, ਤਾਂ ਮੇਰੀ ਜਾਨ ਤੁਹਾਡੇ ਹੰਕਾਰ ਲਈ ਗੁਪਤ ਥਾਵਾਂ ਵਿੱਚ ਰੋਵੇਗੀ। ਅਤੇ ਮੇਰੀ ਅੱਖ ਰੋਵੇਗੀ, ਅਤੇ ਹੰਝੂਆਂ ਨਾਲ ਵਹਿ ਜਾਵੇਗੀ, ਕਿਉਂਕਿ ਯਹੋਵਾਹ ਦਾ ਇੱਜੜ ਗ਼ੁਲਾਮ ਹੋ ਗਿਆ ਹੈ।</w:t>
      </w:r>
    </w:p>
    <w:p/>
    <w:p>
      <w:r xmlns:w="http://schemas.openxmlformats.org/wordprocessingml/2006/main">
        <w:t xml:space="preserve">ਪਰਮੇਸ਼ੁਰ ਉਨ੍ਹਾਂ ਦੇ ਹੰਕਾਰ ਲਈ ਰੋਵੇਗਾ ਜੋ ਉਸਦੀ ਗੱਲ ਨਹੀਂ ਸੁਣਦੇ, ਜਿਸ ਨਾਲ ਉਸਦਾ ਇੱਜੜ ਖੋਹ ਲਿਆ ਜਾਂਦਾ ਹੈ।</w:t>
      </w:r>
    </w:p>
    <w:p/>
    <w:p>
      <w:r xmlns:w="http://schemas.openxmlformats.org/wordprocessingml/2006/main">
        <w:t xml:space="preserve">1. ਹੰਕਾਰ ਡਿੱਗਣ ਤੋਂ ਪਹਿਲਾਂ ਆਉਂਦਾ ਹੈ - ਕਹਾਉਤਾਂ 16:18</w:t>
      </w:r>
    </w:p>
    <w:p/>
    <w:p>
      <w:r xmlns:w="http://schemas.openxmlformats.org/wordprocessingml/2006/main">
        <w:t xml:space="preserve">2. ਤੋਬਾ ਦਇਆ ਵੱਲ ਲੈ ਜਾਂਦੀ ਹੈ - ਜ਼ਬੂਰ 51:14-17</w:t>
      </w:r>
    </w:p>
    <w:p/>
    <w:p>
      <w:r xmlns:w="http://schemas.openxmlformats.org/wordprocessingml/2006/main">
        <w:t xml:space="preserve">1. ਯਸਾਯਾਹ 42:25 - ਕਿਉਂਕਿ ਮੈਂ ਯਹੋਵਾਹ ਹਾਂ, ਮੈਂ ਨਹੀਂ ਬਦਲਦਾ; ਇਸ ਲਈ ਤੁਸੀਂ ਯਾਕੂਬ ਦੇ ਪੁੱਤਰਾਂ ਨੂੰ ਤਬਾਹ ਨਹੀਂ ਕੀਤਾ।</w:t>
      </w:r>
    </w:p>
    <w:p/>
    <w:p>
      <w:r xmlns:w="http://schemas.openxmlformats.org/wordprocessingml/2006/main">
        <w:t xml:space="preserve">2. ਮੱਤੀ 18:12-14 - ਤੁਸੀਂ ਕੀ ਸੋਚਦੇ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p>
      <w:r xmlns:w="http://schemas.openxmlformats.org/wordprocessingml/2006/main">
        <w:t xml:space="preserve">ਯਿਰਮਿਯਾਹ 13:18 ਰਾਜੇ ਅਤੇ ਰਾਣੀ ਨੂੰ ਆਖ, ਆਪਣੇ ਆਪ ਨੂੰ ਨਿਮਰ ਬਣੋ, ਬੈਠੋ, ਕਿਉਂ ਜੋ ਤੁਹਾਡੀਆਂ ਸਰਦਾਰੀਆਂ ਹੇਠਾਂ ਆਉਣਗੀਆਂ, ਤੁਹਾਡੀ ਮਹਿਮਾ ਦਾ ਤਾਜ ਵੀ।</w:t>
      </w:r>
    </w:p>
    <w:p/>
    <w:p>
      <w:r xmlns:w="http://schemas.openxmlformats.org/wordprocessingml/2006/main">
        <w:t xml:space="preserve">ਪ੍ਰਭੂ ਰਾਜੇ ਅਤੇ ਰਾਣੀ ਨੂੰ ਆਪਣੇ ਆਪ ਨੂੰ ਨਿਮਰ ਕਰਨ ਅਤੇ ਆਪਣੀ ਕਿਸਮਤ ਨੂੰ ਸਵੀਕਾਰ ਕਰਨ ਦਾ ਹੁਕਮ ਦਿੰਦਾ ਹੈ, ਕਿਉਂਕਿ ਉਨ੍ਹਾਂ ਦੀ ਸ਼ਕਤੀ ਅਤੇ ਮਹਿਮਾ ਜਲਦੀ ਹੀ ਘੱਟ ਜਾਵੇਗੀ।</w:t>
      </w:r>
    </w:p>
    <w:p/>
    <w:p>
      <w:r xmlns:w="http://schemas.openxmlformats.org/wordprocessingml/2006/main">
        <w:t xml:space="preserve">1. ਹੰਕਾਰ ਡਿੱਗਣ ਤੋਂ ਪਹਿਲਾਂ ਆਉਂਦਾ ਹੈ</w:t>
      </w:r>
    </w:p>
    <w:p/>
    <w:p>
      <w:r xmlns:w="http://schemas.openxmlformats.org/wordprocessingml/2006/main">
        <w:t xml:space="preserve">2. ਨਿਮਰਤਾ ਦੀ ਸ਼ਕਤੀ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11:2 - "ਜਦੋਂ ਹੰਕਾਰ ਆਉਂਦਾ ਹੈ, ਤਦ ਸ਼ਰਮ ਆਉਂਦੀ ਹੈ, ਪਰ ਨੀਚਾਂ ਨਾਲ ਸਿਆਣਪ ਹੁੰਦੀ ਹੈ।"</w:t>
      </w:r>
    </w:p>
    <w:p/>
    <w:p>
      <w:r xmlns:w="http://schemas.openxmlformats.org/wordprocessingml/2006/main">
        <w:t xml:space="preserve">ਯਿਰਮਿਯਾਹ 13:19 ਦੱਖਣ ਦੇ ਸ਼ਹਿਰ ਬੰਦ ਕਰ ਦਿੱਤੇ ਜਾਣਗੇ, ਅਤੇ ਕੋਈ ਵੀ ਉਨ੍ਹਾਂ ਨੂੰ ਨਾ ਖੋਲ੍ਹੇਗਾ, ਯਹੂਦਾਹ ਦਾ ਸਾਰਾ ਗ਼ੁਲਾਮ ਹੋ ਜਾਵੇਗਾ, ਉਹ ਪੂਰੀ ਤਰ੍ਹਾਂ ਗ਼ੁਲਾਮ ਹੋ ਜਾਵੇਗਾ।</w:t>
      </w:r>
    </w:p>
    <w:p/>
    <w:p>
      <w:r xmlns:w="http://schemas.openxmlformats.org/wordprocessingml/2006/main">
        <w:t xml:space="preserve">ਯਹੂਦਾਹ ਨੂੰ ਗ਼ੁਲਾਮ ਬਣਾ ਲਿਆ ਜਾਵੇਗਾ ਅਤੇ ਦੱਖਣ ਦੇ ਸ਼ਹਿਰ ਬੰਦ ਕਰ ਦਿੱਤੇ ਜਾਣਗੇ।</w:t>
      </w:r>
    </w:p>
    <w:p/>
    <w:p>
      <w:r xmlns:w="http://schemas.openxmlformats.org/wordprocessingml/2006/main">
        <w:t xml:space="preserve">1. ਅਣਆਗਿਆਕਾਰੀ ਦੇ ਨਤੀਜੇ - ਯਿਰਮਿਯਾਹ 13:19</w:t>
      </w:r>
    </w:p>
    <w:p/>
    <w:p>
      <w:r xmlns:w="http://schemas.openxmlformats.org/wordprocessingml/2006/main">
        <w:t xml:space="preserve">2. ਪਰਮੇਸ਼ੁਰ ਦੇ ਨਿਰਣੇ ਦੀ ਅਟੱਲਤਾ - ਯਿਰਮਿਯਾਹ 13:19</w:t>
      </w:r>
    </w:p>
    <w:p/>
    <w:p>
      <w:r xmlns:w="http://schemas.openxmlformats.org/wordprocessingml/2006/main">
        <w:t xml:space="preserve">1. ਯਸਾਯਾਹ 10:5-7 - ਅੱਸ਼ੂਰ ਉੱਤੇ ਹਾਏ, ਮੇਰੇ ਕ੍ਰੋਧ ਦੀ ਸੋਟੀ, ਜਿਸ ਦੇ ਹੱਥ ਵਿੱਚ ਮੇਰੇ ਕਹਿਰ ਦੀ ਲਾਠੀ ਹੈ।</w:t>
      </w:r>
    </w:p>
    <w:p/>
    <w:p>
      <w:r xmlns:w="http://schemas.openxmlformats.org/wordprocessingml/2006/main">
        <w:t xml:space="preserve">2. ਅਮੋਸ 3:2 - ਧਰਤੀ ਦੇ ਸਾਰੇ ਪਰਿਵਾਰਾਂ ਵਿੱਚੋਂ ਮੈਂ ਸਿਰਫ਼ ਤੁਹਾਨੂੰ ਜਾਣਦਾ ਹਾਂ: ਇਸ ਲਈ ਮੈਂ ਤੁਹਾਨੂੰ ਤੁਹਾਡੀਆਂ ਸਾਰੀਆਂ ਬੁਰਾਈਆਂ ਲਈ ਸਜ਼ਾ ਦਿਆਂਗਾ।</w:t>
      </w:r>
    </w:p>
    <w:p/>
    <w:p>
      <w:r xmlns:w="http://schemas.openxmlformats.org/wordprocessingml/2006/main">
        <w:t xml:space="preserve">ਯਿਰਮਿਯਾਹ 13:20 ਆਪਣੀਆਂ ਅੱਖਾਂ ਚੁੱਕੋ, ਅਤੇ ਉਨ੍ਹਾਂ ਨੂੰ ਵੇਖੋ ਜਿਹੜੇ ਉੱਤਰ ਤੋਂ ਆਉਂਦੇ ਹਨ, ਉਹ ਇੱਜੜ ਕਿੱਥੇ ਹੈ ਜੋ ਤੈਨੂੰ ਦਿੱਤਾ ਗਿਆ ਸੀ, ਤੇਰਾ ਸੋਹਣਾ ਇੱਜੜ?</w:t>
      </w:r>
    </w:p>
    <w:p/>
    <w:p>
      <w:r xmlns:w="http://schemas.openxmlformats.org/wordprocessingml/2006/main">
        <w:t xml:space="preserve">ਪਰਮੇਸ਼ੁਰ ਨੇ ਯਿਰਮਿਯਾਹ ਨੂੰ ਉੱਤਰ ਵੱਲ ਦੇਖਣ ਲਈ ਕਿਹਾ ਅਤੇ ਇਹ ਵੇਖਣ ਲਈ ਕਿਹਾ ਕਿ ਉਸ ਨੇ ਉਸ ਨੂੰ ਦਿੱਤੀਆਂ ਭੇਡਾਂ ਦੇ ਇੱਜੜ ਦਾ ਕੀ ਹੋਇਆ ਹੈ।</w:t>
      </w:r>
    </w:p>
    <w:p/>
    <w:p>
      <w:r xmlns:w="http://schemas.openxmlformats.org/wordprocessingml/2006/main">
        <w:t xml:space="preserve">1. ਰੱਬ ਵਿੱਚ ਭਰੋਸਾ ਰੱਖੋ ਅਤੇ ਉਹ ਤੁਹਾਡੀਆਂ ਲੋੜਾਂ ਪੂਰੀਆਂ ਕਰੇਗਾ।</w:t>
      </w:r>
    </w:p>
    <w:p/>
    <w:p>
      <w:r xmlns:w="http://schemas.openxmlformats.org/wordprocessingml/2006/main">
        <w:t xml:space="preserve">2. ਜੇ ਅਸੀਂ ਸੰਤੁਸ਼ਟ ਹੋ ਜਾਂਦੇ ਹਾਂ ਤਾਂ ਪਰਮੇਸ਼ੁਰ ਦੀਆਂ ਅਸੀਸਾਂ ਸਥਾਈ ਨਹੀਂ ਹਨ।</w:t>
      </w:r>
    </w:p>
    <w:p/>
    <w:p>
      <w:r xmlns:w="http://schemas.openxmlformats.org/wordprocessingml/2006/main">
        <w:t xml:space="preserve">1. ਮੱਤੀ 6:25-34 - ਆਪਣੀ ਜ਼ਿੰਦਗੀ ਦੀ ਚਿੰਤਾ ਨਾ ਕਰੋ, ਪਰ ਪਹਿਲਾਂ ਪਰਮੇਸ਼ੁਰ ਦੇ ਰਾਜ ਅਤੇ ਉਸ ਦੀ ਧਾਰਮਿਕਤਾ ਨੂੰ ਭਾਲੋ।</w:t>
      </w:r>
    </w:p>
    <w:p/>
    <w:p>
      <w:r xmlns:w="http://schemas.openxmlformats.org/wordprocessingml/2006/main">
        <w:t xml:space="preserve">2. ਕਹਾਉਤਾਂ 18:9 - ਜਿਹੜਾ ਆਪਣੇ ਕੰਮ ਵਿੱਚ ਢਿੱਲਾ ਹੈ ਉਹ ਉਸ ਦਾ ਭਰਾ ਹੈ ਜੋ ਤਬਾਹ ਕਰਦਾ ਹੈ।</w:t>
      </w:r>
    </w:p>
    <w:p/>
    <w:p>
      <w:r xmlns:w="http://schemas.openxmlformats.org/wordprocessingml/2006/main">
        <w:t xml:space="preserve">ਯਿਰਮਿਯਾਹ 13:21 ਤੂੰ ਕੀ ਕਹੇਂਗਾ ਜਦੋਂ ਉਹ ਤੈਨੂੰ ਸਜ਼ਾ ਦੇਵੇਗਾ? ਕਿਉਂ ਜੋ ਤੂੰ ਉਨ੍ਹਾਂ ਨੂੰ ਸਰਦਾਰ ਬਣਨਾ ਅਤੇ ਆਪਣੇ ਉੱਤੇ ਸਰਦਾਰ ਬਣਨਾ ਸਿਖਾਇਆ ਹੈ।</w:t>
      </w:r>
    </w:p>
    <w:p/>
    <w:p>
      <w:r xmlns:w="http://schemas.openxmlformats.org/wordprocessingml/2006/main">
        <w:t xml:space="preserve">ਪਰਮੇਸ਼ੁਰ ਨੇ ਯਿਰਮਿਯਾਹ ਨੂੰ ਦੂਸਰਿਆਂ ਨੂੰ ਉਸ ਉੱਤੇ ਆਗੂ ਬਣਨ ਲਈ ਸਿਖਾਉਣ ਦੇ ਨਤੀਜਿਆਂ ਬਾਰੇ ਚੇਤਾਵਨੀ ਦਿੱਤੀ।</w:t>
      </w:r>
    </w:p>
    <w:p/>
    <w:p>
      <w:r xmlns:w="http://schemas.openxmlformats.org/wordprocessingml/2006/main">
        <w:t xml:space="preserve">1. "ਯਿਰਮਿਯਾਹ ਨੂੰ ਪ੍ਰਭੂ ਦੀ ਚੇਤਾਵਨੀ: ਪਰਮੇਸ਼ੁਰ ਦੀਆਂ ਹਿਦਾਇਤਾਂ ਨੂੰ ਮੰਨਣਾ"</w:t>
      </w:r>
    </w:p>
    <w:p/>
    <w:p>
      <w:r xmlns:w="http://schemas.openxmlformats.org/wordprocessingml/2006/main">
        <w:t xml:space="preserve">2. "ਪਰਮੇਸ਼ੁਰ ਦੇ ਅਧਿਕਾਰ ਅਧੀਨ ਅਗਵਾਈ"</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ਮੱਤੀ 16:24-25 - ਫਿਰ ਯਿਸੂ ਨੇ ਆਪਣੇ ਚੇਲਿਆਂ ਨੂੰ ਕਿਹਾ, ਜੋ ਕੋਈ ਮੇਰਾ ਚੇਲਾ ਬਣਨਾ ਚਾਹੁੰਦਾ ਹੈ, ਉਹ ਆਪਣੇ ਆਪ ਤੋਂ ਇਨਕਾਰ ਕਰੇ ਅਤੇ ਆਪਣੀ ਸਲੀਬ ਚੁੱਕ ਕੇ ਮੇਰੇ ਪਿੱਛੇ ਚੱਲੇ। ਕਿਉਂਕਿ ਜੋ ਕੋਈ ਆਪਣੀ ਜਾਨ ਬਚਾਉਣੀ ਚਾਹੁੰਦਾ ਹੈ ਉਹ ਉਸਨੂੰ ਗੁਆ ਲਵੇਗਾ, ਪਰ ਜੋ ਕੋਈ ਮੇਰੇ ਲਈ ਆਪਣੀ ਜਾਨ ਗੁਆਵੇ ਉਹ ਉਸਨੂੰ ਲੱਭ ਲਵੇਗਾ।</w:t>
      </w:r>
    </w:p>
    <w:p/>
    <w:p>
      <w:r xmlns:w="http://schemas.openxmlformats.org/wordprocessingml/2006/main">
        <w:t xml:space="preserve">ਯਿਰਮਿਯਾਹ 13:22 ਅਤੇ ਜੇ ਤੂੰ ਆਪਣੇ ਮਨ ਵਿੱਚ ਆਖੇਂ, ਇਹ ਗੱਲਾਂ ਮੇਰੇ ਉੱਤੇ ਕਿਉਂ ਆਈਆਂ? ਤੇਰੀ ਬਦੀ ਦੀ ਮਹਾਨਤਾ ਦੇ ਕਾਰਨ ਤੇਰੀਆਂ ਲਘੂਆਂ ਲੱਭੀਆਂ ਗਈਆਂ ਹਨ, ਅਤੇ ਤੇਰੀ ਅੱਡੀ ਨੰਗੀ ਹੋ ਗਈ ਹੈ।</w:t>
      </w:r>
    </w:p>
    <w:p/>
    <w:p>
      <w:r xmlns:w="http://schemas.openxmlformats.org/wordprocessingml/2006/main">
        <w:t xml:space="preserve">ਕਿਸੇ ਦੀ ਬਦੀ ਦੀ ਮਹਾਨਤਾ ਉਹਨਾਂ ਦੇ ਸਕਰਟਾਂ ਨੂੰ ਖੋਜਣ ਅਤੇ ਉਹਨਾਂ ਦੀਆਂ ਏੜੀਆਂ ਨੂੰ ਨੰਗੀ ਕਰਨ ਦਾ ਕਾਰਨ ਬਣਦੀ ਹੈ.</w:t>
      </w:r>
    </w:p>
    <w:p/>
    <w:p>
      <w:r xmlns:w="http://schemas.openxmlformats.org/wordprocessingml/2006/main">
        <w:t xml:space="preserve">1. ਪਾਪ ਦੀ ਸ਼ਕਤੀ: ਸਾਡੇ ਕੰਮਾਂ ਦੇ ਨਤੀਜਿਆਂ ਦੀ ਖੋਜ ਕਰਨਾ</w:t>
      </w:r>
    </w:p>
    <w:p/>
    <w:p>
      <w:r xmlns:w="http://schemas.openxmlformats.org/wordprocessingml/2006/main">
        <w:t xml:space="preserve">2. ਸਾਡੇ ਕੰਮਾਂ ਦਾ ਫਲ ਵੱਢਣਾ: ਸਾਡੇ ਪਾਪ ਸਾਨੂੰ ਕਿਉਂ ਲੱਭਦੇ ਹਨ</w:t>
      </w:r>
    </w:p>
    <w:p/>
    <w:p>
      <w:r xmlns:w="http://schemas.openxmlformats.org/wordprocessingml/2006/main">
        <w:t xml:space="preserve">1. ਯਾਕੂਬ 4:17: "ਇਸ ਲਈ ਜਿਹੜਾ ਚੰਗਾ ਕਰਨਾ ਜਾਣਦਾ ਹੈ, ਪਰ ਨਹੀਂ ਕਰਦਾ, ਉਸ ਲਈ ਇਹ ਪਾਪ ਹੈ।"</w:t>
      </w:r>
    </w:p>
    <w:p/>
    <w:p>
      <w:r xmlns:w="http://schemas.openxmlformats.org/wordprocessingml/2006/main">
        <w:t xml:space="preserve">2. ਗਲਾਤੀਆਂ 6:7-8: "ਧੋਖਾ ਨਾ ਖਾਓ; ਪਰਮੇਸ਼ੁਰ ਦਾ ਮਜ਼ਾਕ ਨਹੀਂ ਉਡਾਇਆ ਜਾਂਦਾ ਹੈ: ਕਿਉਂਕਿ ਜੋ ਕੁਝ ਮਨੁੱਖ ਬੀਜਦਾ ਹੈ, ਉਹੀ ਵੱਢਦਾ ਵੀ ਹੈ।"</w:t>
      </w:r>
    </w:p>
    <w:p/>
    <w:p>
      <w:r xmlns:w="http://schemas.openxmlformats.org/wordprocessingml/2006/main">
        <w:t xml:space="preserve">ਯਿਰਮਿਯਾਹ 13:23 ਕੀ ਇਥੋਪੀਆਈ ਆਪਣੀ ਚਮੜੀ ਬਦਲ ਸਕਦਾ ਹੈ, ਜਾਂ ਚੀਤਾ ਆਪਣੇ ਚਟਾਕ? ਫ਼ੇਰ ਤੁਸੀਂ ਵੀ ਚੰਗੇ ਕੰਮ ਕਰੋ, ਜਿਹੜੇ ਬੁਰੇ ਕੰਮ ਕਰਨ ਦੇ ਆਦੀ ਹਨ।</w:t>
      </w:r>
    </w:p>
    <w:p/>
    <w:p>
      <w:r xmlns:w="http://schemas.openxmlformats.org/wordprocessingml/2006/main">
        <w:t xml:space="preserve">ਬੀਤਣ ਇੱਕ ਯਾਦ ਦਿਵਾਉਂਦਾ ਹੈ ਕਿ ਸਾਡੇ ਸੁਭਾਅ ਅਤੇ ਸਾਡੀਆਂ ਆਦਤਾਂ ਨੂੰ ਬਦਲਣਾ ਅਸੰਭਵ ਹੈ.</w:t>
      </w:r>
    </w:p>
    <w:p/>
    <w:p>
      <w:r xmlns:w="http://schemas.openxmlformats.org/wordprocessingml/2006/main">
        <w:t xml:space="preserve">1. "ਆਦਤਾਂ ਦੀ ਤਾਕਤ: ਮਾੜੀਆਂ ਨੂੰ ਤੋੜਨਾ ਅਤੇ ਚੰਗੇ ਨੂੰ ਅਪਣਾਓ"</w:t>
      </w:r>
    </w:p>
    <w:p/>
    <w:p>
      <w:r xmlns:w="http://schemas.openxmlformats.org/wordprocessingml/2006/main">
        <w:t xml:space="preserve">2. "ਪਰਿਵਰਤਨ ਦੀ ਅਟੱਲਤਾ: ਜੋ ਸਹੀ ਹੈ ਉਸ ਦੇ ਅਨੁਕੂਲ ਹੋਣਾ"</w:t>
      </w:r>
    </w:p>
    <w:p/>
    <w:p>
      <w:r xmlns:w="http://schemas.openxmlformats.org/wordprocessingml/2006/main">
        <w:t xml:space="preserve">1. ਗਲਾਤੀਆਂ 5:22-23, "ਪਰ ਆਤਮਾ ਦਾ ਫਲ ਪਿਆਰ, ਅਨੰਦ, ਸ਼ਾਂਤੀ, ਧੀਰਜ, ਦਿਆਲਤਾ, ਭਲਿਆਈ, ਵਫ਼ਾਦਾਰੀ, ਕੋਮਲਤਾ, ਸੰਜਮ ਹੈ; ਅਜਿਹੀਆਂ ਚੀਜ਼ਾਂ ਦੇ ਵਿਰੁੱਧ ਕੋਈ ਕਾਨੂੰਨ ਨਹੀਂ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13:24 ਇਸ ਲਈ ਮੈਂ ਉਨ੍ਹਾਂ ਨੂੰ ਉਸ ਪਰਾਲੀ ਵਾਂਗ ਖਿਲਾਰ ਦਿਆਂਗਾ ਜਿਹੜੀ ਉਜਾੜ ਦੀ ਹਵਾ ਨਾਲ ਵਗ ਜਾਂਦੀ ਹੈ।</w:t>
      </w:r>
    </w:p>
    <w:p/>
    <w:p>
      <w:r xmlns:w="http://schemas.openxmlformats.org/wordprocessingml/2006/main">
        <w:t xml:space="preserve">ਪਰਮੇਸ਼ੁਰ ਦੇ ਲੋਕ ਆਪਣੀ ਅਣਆਗਿਆਕਾਰੀ ਦੇ ਕਾਰਨ ਖਿੰਡ ਗਏ ਹਨ।</w:t>
      </w:r>
    </w:p>
    <w:p/>
    <w:p>
      <w:r xmlns:w="http://schemas.openxmlformats.org/wordprocessingml/2006/main">
        <w:t xml:space="preserve">1: ਅਣਆਗਿਆਕਾਰੀ ਦੇ ਨਤੀਜੇ ਗੰਭੀਰ ਹੁੰਦੇ ਹਨ; ਸਾਨੂੰ ਪਰਮੇਸ਼ੁਰ ਪ੍ਰਤੀ ਵਫ਼ਾਦਾਰ ਰਹਿਣਾ ਚਾਹੀਦਾ ਹੈ।</w:t>
      </w:r>
    </w:p>
    <w:p/>
    <w:p>
      <w:r xmlns:w="http://schemas.openxmlformats.org/wordprocessingml/2006/main">
        <w:t xml:space="preserve">2: ਅਸੀਂ ਪਰਮੇਸ਼ੁਰ ਦੇ ਲੋਕਾਂ ਦੀਆਂ ਗ਼ਲਤੀਆਂ ਤੋਂ ਸਿੱਖ ਸਕਦੇ ਹਾਂ ਅਤੇ ਉਸ ਦੇ ਹੁਕਮਾਂ ਨੂੰ ਮੰਨਦੇ ਰਹਿ ਸਕਦੇ ਹਾਂ।</w:t>
      </w:r>
    </w:p>
    <w:p/>
    <w:p>
      <w:r xmlns:w="http://schemas.openxmlformats.org/wordprocessingml/2006/main">
        <w:t xml:space="preserve">1: ਮੱਤੀ 16:24-25 - "ਫੇਰ ਯਿਸੂ ਨੇ ਆਪਣੇ ਚੇਲਿਆਂ ਨੂੰ ਕਿਹਾ, ਜੇ ਕੋਈ ਮੇਰੇ ਮਗਰ ਆਵੇ, ਤਾਂ ਉਹ ਆਪਣੇ ਆਪ ਦਾ ਇਨਕਾਰ ਕਰੇ, ਅਤੇ ਆਪਣੀ ਸਲੀਬ ਚੁੱਕ ਕੇ ਮੇਰੇ ਪਿੱਛੇ ਚੱਲੇ, ਕਿਉਂਕਿ ਜੋ ਕੋਈ ਆਪਣੀ ਜਾਨ ਬਚਾਉਣਾ ਚਾਹੁੰਦਾ ਹੈ ਉਹ ਉਸਨੂੰ ਗੁਆ ਦੇਵੇਗਾ: ਅਤੇ ਜੋ ਕੋਈ ਮੇਰੀ ਖਾਤਰ ਆਪਣੀ ਜਾਨ ਗੁਆਵੇਗਾ, ਉਹ ਇਸ ਨੂੰ ਪਾ ਲਵੇਗਾ।"</w:t>
      </w:r>
    </w:p>
    <w:p/>
    <w:p>
      <w:r xmlns:w="http://schemas.openxmlformats.org/wordprocessingml/2006/main">
        <w:t xml:space="preserve">2: ਬਿਵਸਥਾ ਸਾਰ 28: 1-2 - "ਅਤੇ ਅਜਿਹਾ ਹੋਵੇਗਾ, ਜੇ ਤੁਸੀਂ ਯਹੋਵਾਹ ਆਪਣੇ ਪਰਮੇਸ਼ੁਰ ਦੀ ਅਵਾਜ਼ ਨੂੰ ਧਿਆਨ ਨਾਲ ਸੁਣੋਗੇ, ਉਸ ਦੇ ਸਾਰੇ ਹੁਕਮਾਂ ਦੀ ਪਾਲਨਾ ਕਰੋਗੇ ਅਤੇ ਉਨ੍ਹਾਂ ਦੀ ਪਾਲਣਾ ਕਰੋਗੇ ਜੋ ਮੈਂ ਤੁਹਾਨੂੰ ਅੱਜ ਦੇ ਦਿਨ ਦਿੰਦਾ ਹਾਂ, ਕਿ ਯਹੋਵਾਹ ਤੁਹਾਡਾ ਪਰਮੇਸ਼ੁਰ ਤੈਨੂੰ ਧਰਤੀ ਦੀਆਂ ਸਾਰੀਆਂ ਕੌਮਾਂ ਉੱਤੇ ਉੱਚਾ ਕਰੇਗਾ: ਅਤੇ ਇਹ ਸਾਰੀਆਂ ਬਰਕਤਾਂ ਤੇਰੇ ਉੱਤੇ ਆਉਣਗੀਆਂ, ਅਤੇ ਤੇਰੇ ਉੱਤੇ ਆਉਣਗੀਆਂ, ਜੇਕਰ ਤੂੰ ਯਹੋਵਾਹ ਆਪਣੇ ਪਰਮੇਸ਼ੁਰ ਦੀ ਅਵਾਜ਼ ਨੂੰ ਸੁਣੇਂਗਾ।”</w:t>
      </w:r>
    </w:p>
    <w:p/>
    <w:p>
      <w:r xmlns:w="http://schemas.openxmlformats.org/wordprocessingml/2006/main">
        <w:t xml:space="preserve">ਯਿਰਮਿਯਾਹ 13:25 ਇਹ ਤੇਰਾ ਗੁਣਾ ਹੈ, ਮੇਰੇ ਵੱਲੋਂ ਤੇਰੇ ਮਾਪ ਦਾ ਹਿੱਸਾ, ਯਹੋਵਾਹ ਦਾ ਵਾਕ ਹੈ। ਕਿਉਂਕਿ ਤੂੰ ਮੈਨੂੰ ਭੁਲਾ ਦਿੱਤਾ ਹੈ, ਅਤੇ ਝੂਠ ਉੱਤੇ ਭਰੋਸਾ ਕੀਤਾ ਹੈ।</w:t>
      </w:r>
    </w:p>
    <w:p/>
    <w:p>
      <w:r xmlns:w="http://schemas.openxmlformats.org/wordprocessingml/2006/main">
        <w:t xml:space="preserve">ਪਰਮੇਸ਼ੁਰ ਨੇ ਯਹੂਦਾਹ ਦੇ ਲੋਕਾਂ ਨੂੰ ਚੇਤਾਵਨੀ ਦਿੱਤੀ ਕਿ ਉਨ੍ਹਾਂ ਦੇ ਭੁੱਲਣ ਅਤੇ ਝੂਠ ਉੱਤੇ ਭਰੋਸਾ ਰੱਖਣ ਨਾਲ ਉਨ੍ਹਾਂ ਦੇ ਪਾਪਾਂ ਲਈ ਢੁਕਵੀਂ ਸਜ਼ਾ ਮਿਲੇਗੀ।</w:t>
      </w:r>
    </w:p>
    <w:p/>
    <w:p>
      <w:r xmlns:w="http://schemas.openxmlformats.org/wordprocessingml/2006/main">
        <w:t xml:space="preserve">1. ਪ੍ਰਭੂ ਨੂੰ ਭੁਲਾਉਣ ਦਾ ਖ਼ਤਰਾ</w:t>
      </w:r>
    </w:p>
    <w:p/>
    <w:p>
      <w:r xmlns:w="http://schemas.openxmlformats.org/wordprocessingml/2006/main">
        <w:t xml:space="preserve">2. ਝੂਠ ਵਿੱਚ ਭਰੋਸਾ ਕਰਨ ਦੇ ਨਤੀਜੇ</w:t>
      </w:r>
    </w:p>
    <w:p/>
    <w:p>
      <w:r xmlns:w="http://schemas.openxmlformats.org/wordprocessingml/2006/main">
        <w:t xml:space="preserve">1. ਬਿਵਸਥਾ ਸਾਰ 8:11-14 -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12 ਅਤੇ ਖ਼ਬਰਦਾਰ ਰਹੋ ਕਿ ਕਿਤੇ ਤੁਸੀਂ ਯਹੋਵਾਹ ਆਪਣੇ ਪਰਮੇਸ਼ੁਰ ਨੂੰ ਭੁੱਲ ਨਾ ਜਾਓ ਅਤੇ ਉਹ ਦੇ ਹੁਕਮਾਂ, ਉਹ ਦੇ ਹੁਕਮਾਂ ਅਤੇ ਬਿਧੀਆਂ ਨੂੰ ਨਾ ਮੰਨੋ ਜਿਨ੍ਹਾਂ ਦਾ ਮੈਂ ਅੱਜ ਤੁਹਾਨੂੰ ਹੁਕਮ ਦਿੰਦਾ ਹਾਂ।</w:t>
      </w:r>
    </w:p>
    <w:p/>
    <w:p>
      <w:r xmlns:w="http://schemas.openxmlformats.org/wordprocessingml/2006/main">
        <w:t xml:space="preserve">2. ਕਹਾਉਤਾਂ 14:5 - ਇੱਕ ਭਰੋਸੇਯੋਗ ਗਵਾਹ ਝੂਠ ਨਹੀਂ ਬੋਲਦਾ, ਪਰ ਇੱਕ ਝੂਠਾ ਗਵਾਹ ਝੂਠ ਬੋਲਦਾ ਹੈ।</w:t>
      </w:r>
    </w:p>
    <w:p/>
    <w:p>
      <w:r xmlns:w="http://schemas.openxmlformats.org/wordprocessingml/2006/main">
        <w:t xml:space="preserve">ਯਿਰਮਿਯਾਹ 13:26 ਇਸ ਲਈ ਮੈਂ ਤੇਰੇ ਮੂੰਹ ਉੱਤੇ ਤੇਰੀਆਂ ਲਕੀਰਾਂ ਲੱਭਾਂਗਾ, ਤਾਂ ਜੋ ਤੇਰੀ ਸ਼ਰਮ ਪ੍ਰਗਟ ਹੋਵੇ।</w:t>
      </w:r>
    </w:p>
    <w:p/>
    <w:p>
      <w:r xmlns:w="http://schemas.openxmlformats.org/wordprocessingml/2006/main">
        <w:t xml:space="preserve">ਯਿਰਮਿਯਾਹ 13:27 ਮੈਂ ਤੇਰੇ ਵਿਭਚਾਰਾਂ ਨੂੰ, ਤੇਰੇ ਗੁਆਂਢੀਆਂ ਨੂੰ, ਤੇਰੀ ਵਿਭਚਾਰ ਦੀ ਲੁੱਚਪੁਣਾ, ਅਤੇ ਤੇਰੇ ਘਿਣਾਉਣੇ ਕੰਮਾਂ ਨੂੰ ਪਹਾੜਾਂ ਵਿੱਚ ਖੇਤਾਂ ਵਿੱਚ ਵੇਖਿਆ ਹੈ। ਹੇ ਯਰੂਸ਼ਲਮ, ਤੇਰੇ ਉੱਤੇ ਹਾਇ! ਕੀ ਤੂੰ ਸ਼ੁੱਧ ਨਹੀਂ ਕੀਤਾ ਜਾਵੇਗਾ? ਇਹ ਇੱਕ ਵਾਰ ਕਦੋਂ ਹੋਵੇਗਾ?</w:t>
      </w:r>
    </w:p>
    <w:p/>
    <w:p>
      <w:r xmlns:w="http://schemas.openxmlformats.org/wordprocessingml/2006/main">
        <w:t xml:space="preserve">ਪਰਮੇਸ਼ੁਰ ਨੇ ਯਰੂਸ਼ਲਮ ਦੀ ਦੁਸ਼ਟਤਾ ਅਤੇ ਘਿਣਾਉਣੀਆਂ ਚੀਜ਼ਾਂ ਨੂੰ ਦੇਖਿਆ ਹੈ, ਫਿਰ ਵੀ ਪਰਮੇਸ਼ੁਰ ਅਜੇ ਵੀ ਯਰੂਸ਼ਲਮ ਲਈ ਸ਼ੁੱਧ ਹੋਣਾ ਚਾਹੁੰਦਾ ਹੈ।</w:t>
      </w:r>
    </w:p>
    <w:p/>
    <w:p>
      <w:r xmlns:w="http://schemas.openxmlformats.org/wordprocessingml/2006/main">
        <w:t xml:space="preserve">1: ਪਰਮੇਸ਼ੁਰ ਦਾ ਅਟੁੱਟ ਪਿਆਰ - ਸਾਡੇ ਪਾਪਾਂ ਦੇ ਬਾਵਜੂਦ ਸਾਡੇ ਲਈ ਪਰਮੇਸ਼ੁਰ ਦਾ ਪਿਆਰ ਅਡੋਲ ਹੈ।</w:t>
      </w:r>
    </w:p>
    <w:p/>
    <w:p>
      <w:r xmlns:w="http://schemas.openxmlformats.org/wordprocessingml/2006/main">
        <w:t xml:space="preserve">2: ਸਾਫ਼ ਕੀਤੇ ਜਾਣ ਦੀ ਉਮੀਦ - ਸਾਨੂੰ ਮਾਫ਼ ਕੀਤਾ ਜਾ ਸਕਦਾ ਹੈ ਅਤੇ ਤੋਬਾ ਦੁਆਰਾ ਸ਼ੁੱਧ ਕੀਤਾ ਜਾ ਸਕਦਾ ਹੈ।</w:t>
      </w:r>
    </w:p>
    <w:p/>
    <w:p>
      <w:r xmlns:w="http://schemas.openxmlformats.org/wordprocessingml/2006/main">
        <w:t xml:space="preserve">1: ਜ਼ਬੂਰ 51:10 - ਹੇ ਪਰਮੇਸ਼ੁਰ, ਮੇਰੇ ਵਿੱਚ ਇੱਕ ਸਾਫ਼ ਦਿਲ ਪੈਦਾ ਕਰ; ਅਤੇ ਮੇਰੇ ਅੰਦਰ ਇੱਕ ਸਹੀ ਆਤਮਾ ਦਾ ਨਵੀਨੀਕਰਨ ਕਰੋ।</w:t>
      </w:r>
    </w:p>
    <w:p/>
    <w:p>
      <w:r xmlns:w="http://schemas.openxmlformats.org/wordprocessingml/2006/main">
        <w:t xml:space="preserve">2: ਹਿਜ਼ਕੀਏਲ 36:25-27 - ਤਦ ਮੈਂ ਤੁਹਾਡੇ ਉੱਤੇ ਸ਼ੁੱਧ ਪਾਣੀ ਛਿੜਕਾਂਗਾ, ਅਤੇ ਤੁਸੀਂ ਸ਼ੁੱਧ ਹੋ ਜਾਵੋਗੇ: ਤੁਹਾਡੀ ਸਾਰੀ ਗੰਦਗੀ ਤੋਂ, ਅਤੇ ਤੁਹਾਡੀਆਂ ਸਾਰੀਆਂ ਮੂਰਤੀਆਂ ਤੋਂ, ਮੈਂ ਤੁਹਾਨੂੰ ਸ਼ੁੱਧ ਕਰਾਂਗਾ। ਮੈਂ ਤੁਹਾਨੂੰ ਇੱਕ ਨਵਾਂ ਦਿਲ ਵੀ ਦਿਆਂਗਾ, ਅਤੇ ਮੈਂ ਤੁਹਾਡੇ ਅੰਦਰ ਇੱਕ ਨਵਾਂ ਆਤਮਾ ਪਾਵਾਂਗਾ: ਅਤੇ ਮੈਂ ਤੁਹਾਡੇ ਸਰੀਰ ਵਿੱਚੋਂ ਪੱਥਰੀਲੇ ਦਿਲ ਨੂੰ ਕੱਢ ਦਿਆਂਗਾ, ਅਤੇ ਮੈਂ ਤੁਹਾਨੂੰ ਮਾਸ ਦਾ ਦਿਲ ਦਿਆਂਗਾ। ਅਤੇ ਮੈਂ ਆਪਣਾ ਆਤਮਾ ਤੁਹਾਡੇ ਅੰਦਰ ਪਾਵਾਂਗਾ, ਅਤੇ ਤੁਹਾਨੂੰ ਮੇਰੀਆਂ ਬਿਧੀਆਂ ਉੱਤੇ ਚੱਲਣ ਲਈ ਪ੍ਰੇਰਿਤ ਕਰਾਂਗਾ, ਅਤੇ ਤੁਸੀਂ ਮੇਰੇ ਨਿਆਵਾਂ ਦੀ ਪਾਲਣਾ ਕਰੋਗੇ ਅਤੇ ਉਨ੍ਹਾਂ ਦੀ ਪਾਲਣਾ ਕਰੋਗੇ।</w:t>
      </w:r>
    </w:p>
    <w:p/>
    <w:p/>
    <w:p>
      <w:r xmlns:w="http://schemas.openxmlformats.org/wordprocessingml/2006/main">
        <w:t xml:space="preserve">ਯਿਰਮਿਯਾਹ ਅਧਿਆਇ 14 ਇੱਕ ਗੰਭੀਰ ਸੋਕੇ ਅਤੇ ਪਰਮੇਸ਼ੁਰ ਦੀ ਦਇਆ ਲਈ ਲੋਕਾਂ ਦੀ ਬੇਨਤੀ ਨੂੰ ਦਰਸਾਉਂਦਾ ਹੈ, ਅਤੇ ਨਾਲ ਹੀ ਉਹਨਾਂ ਦੀ ਬੇਅੰਤ ਪਸ਼ਚਾਤਾਪ ਲਈ ਪਰਮੇਸ਼ੁਰ ਦੇ ਜਵਾਬ ਨੂੰ ਦਰਸਾਉਂਦਾ ਹੈ।</w:t>
      </w:r>
    </w:p>
    <w:p/>
    <w:p>
      <w:r xmlns:w="http://schemas.openxmlformats.org/wordprocessingml/2006/main">
        <w:t xml:space="preserve">ਪਹਿਲਾ ਪੈਰਾ: ਅਧਿਆਇ ਉਸ ਸੋਕੇ ਦੇ ਵਰਣਨ ਨਾਲ ਸ਼ੁਰੂ ਹੁੰਦਾ ਹੈ ਜਿਸ ਨੇ ਯਹੂਦਾਹ ਦੀ ਧਰਤੀ ਨੂੰ ਦੁਖੀ ਕੀਤਾ ਹੈ (ਯਿਰਮਿਯਾਹ 14:1-6)। ਮਹਾਂਪੁਰਖਾਂ ਅਤੇ ਪੈਗੰਬਰਾਂ ਸਮੇਤ ਲੋਕ ਦੁਖੀ ਹਨ। ਉਹ ਸੋਗ ਕਰਦੇ ਹਨ ਅਤੇ ਮੀਂਹ ਨਾ ਪੈਣ ਕਾਰਨ ਉਨ੍ਹਾਂ ਦੇ ਮੂੰਹ ਸ਼ਰਮ ਨਾਲ ਢੱਕੇ ਹੋਏ ਹਨ। ਜ਼ਮੀਨ ਸੁੱਕੀ ਹੋਈ ਹੈ, ਅਤੇ ਨਜ਼ਰ ਵਿੱਚ ਕੋਈ ਰਾਹਤ ਨਹੀਂ ਹੈ.</w:t>
      </w:r>
    </w:p>
    <w:p/>
    <w:p>
      <w:r xmlns:w="http://schemas.openxmlformats.org/wordprocessingml/2006/main">
        <w:t xml:space="preserve">ਦੂਜਾ ਪੈਰਾ: ਯਿਰਮਿਯਾਹ ਆਪਣੇ ਲੋਕਾਂ ਦੀ ਤਰਫ਼ੋਂ ਵਿਚੋਲਗੀ ਕਰਦਾ ਹੈ (ਯਿਰਮਿਯਾਹ 14:7-9)। ਉਹ ਉਨ੍ਹਾਂ ਦੇ ਪਾਪਾਂ ਨੂੰ ਸਵੀਕਾਰ ਕਰਦਾ ਹੈ ਪਰ ਪਰਮੇਸ਼ੁਰ ਦੀ ਦਇਆ ਦੀ ਅਪੀਲ ਕਰਦਾ ਹੈ। ਉਹ ਪਰਮੇਸ਼ੁਰ ਨੂੰ ਇਜ਼ਰਾਈਲ ਨਾਲ ਉਸ ਦੇ ਨੇਮ ਦੇ ਰਿਸ਼ਤੇ ਦੀ ਯਾਦ ਦਿਵਾਉਂਦਾ ਹੈ ਅਤੇ ਉਸ ਨੂੰ ਆਪਣੇ ਨਾਮ ਦੀ ਖ਼ਾਤਰ ਕੰਮ ਕਰਨ ਲਈ ਬੇਨਤੀ ਕਰਦਾ ਹੈ। ਯਿਰਮਿਯਾਹ ਨੇ ਪਰਮੇਸ਼ੁਰ ਨੂੰ ਬੇਨਤੀ ਕੀਤੀ ਕਿ ਉਹ ਆਪਣੇ ਲੋਕਾਂ ਨੂੰ ਨਾ ਛੱਡੇ ਜਾਂ ਉਨ੍ਹਾਂ ਦੇ ਪਾਪਾਂ ਕਰਕੇ ਉਨ੍ਹਾਂ ਦੀ ਅਣਦੇਖੀ ਨਾ ਕਰੇ।</w:t>
      </w:r>
    </w:p>
    <w:p/>
    <w:p>
      <w:r xmlns:w="http://schemas.openxmlformats.org/wordprocessingml/2006/main">
        <w:t xml:space="preserve">ਤੀਜਾ ਪੈਰਾ: ਪਰਮੇਸ਼ੁਰ ਨੇ ਯਿਰਮਿਯਾਹ ਦੀ ਬੇਨਤੀ ਦਾ ਜਵਾਬ ਦਿੱਤਾ (ਯਿਰਮਿਯਾਹ 14:10-12)। ਉਹ ਘੋਸ਼ਣਾ ਕਰਦਾ ਹੈ ਕਿ ਉਹ ਆਪਣੇ ਲੋਕਾਂ ਦੀ ਪੁਕਾਰ ਨਹੀਂ ਸੁਣੇਗਾ ਕਿਉਂਕਿ ਉਨ੍ਹਾਂ ਨੇ ਉਸਨੂੰ ਤਿਆਗ ਦਿੱਤਾ ਹੈ ਅਤੇ ਮੂਰਤੀ ਪੂਜਾ ਦਾ ਪਿੱਛਾ ਕੀਤਾ ਹੈ। ਸੋਗ ਦੇ ਉਨ੍ਹਾਂ ਦੇ ਬਾਹਰੀ ਪ੍ਰਗਟਾਵੇ ਦੇ ਬਾਵਜੂਦ, ਉਨ੍ਹਾਂ ਦੇ ਦਿਲ ਅਟੱਲ ਰਹਿੰਦੇ ਹਨ, ਧੋਖੇਬਾਜ਼ ਇੱਛਾਵਾਂ ਨਾਲ ਭਰੇ ਹੋਏ ਹਨ।</w:t>
      </w:r>
    </w:p>
    <w:p/>
    <w:p>
      <w:r xmlns:w="http://schemas.openxmlformats.org/wordprocessingml/2006/main">
        <w:t xml:space="preserve">4ਵਾਂ ਪੈਰਾ: ਯਿਰਮਿਯਾਹ ਨੇ ਯਹੂਦਾਹ ਦੇ ਨਿਆਂ ਦੇ ਵਿਚਕਾਰ ਆਪਣੇ ਦੁੱਖ ਨੂੰ ਸਵੀਕਾਰ ਕੀਤਾ (ਯਿਰਮਿਯਾਹ 14:13-18)। ਝੂਠੇ ਪੈਗੰਬਰਾਂ ਨੇ ਸ਼ਾਂਤੀ ਦਾ ਐਲਾਨ ਕਰਕੇ ਲੋਕਾਂ ਨੂੰ ਧੋਖਾ ਦਿੱਤਾ ਹੈ ਜਦੋਂ ਕੋਈ ਨਹੀਂ ਹੈ। ਯਿਰਮਿਯਾਹ ਨੇ ਉਸ ਤਬਾਹੀ ਲਈ ਅਫ਼ਸੋਸ ਕੀਤਾ ਜੋ ਉਨ੍ਹਾਂ ਦੀ ਅਣਆਗਿਆਕਾਰੀ ਕਾਰਨ ਉਸ ਦੀ ਕੌਮ ਉੱਤੇ ਆਵੇਗੀ।</w:t>
      </w:r>
    </w:p>
    <w:p/>
    <w:p>
      <w:r xmlns:w="http://schemas.openxmlformats.org/wordprocessingml/2006/main">
        <w:t xml:space="preserve">5ਵਾਂ ਪੈਰਾ: ਯਿਰਮਿਯਾਹ ਯਹੂਦਾਹ ਦੀ ਤਰਫ਼ੋਂ ਰਹਿਮ ਲਈ ਆਪਣੀ ਬੇਨਤੀ ਜਾਰੀ ਰੱਖਦਾ ਹੈ (ਯਿਰਮਿਯਾਹ 14:19-22)। ਉਹ ਸਿਰਜਣਹਾਰ ਅਤੇ ਮੁਕਤੀਦਾਤਾ ਦੇ ਰੂਪ ਵਿੱਚ ਪ੍ਰਮਾਤਮਾ ਦੀ ਸ਼ਕਤੀ ਨੂੰ ਅਪੀਲ ਕਰਦਾ ਹੈ, ਉਸਨੂੰ ਆਪਣੇ ਲੋਕਾਂ ਨੂੰ ਸਦਾ ਲਈ ਰੱਦ ਨਾ ਕਰਨ ਲਈ ਕਹਿੰਦਾ ਹੈ। ਯਿਰਮਿਯਾਹ ਨੇ ਆਪਣੇ ਦੋਸ਼ਾਂ ਨੂੰ ਸਵੀਕਾਰ ਕੀਤਾ ਪਰ ਮਾਫ਼ੀ ਅਤੇ ਬਹਾਲੀ ਦੀ ਮੰਗ ਕੀਤੀ ਤਾਂ ਜੋ ਉਹ ਉਸ ਵੱਲ ਮੁੜ ਸਕਣ।</w:t>
      </w:r>
    </w:p>
    <w:p/>
    <w:p>
      <w:r xmlns:w="http://schemas.openxmlformats.org/wordprocessingml/2006/main">
        <w:t xml:space="preserve">ਸਾਰੰਸ਼ ਵਿੱਚ,</w:t>
      </w:r>
    </w:p>
    <w:p>
      <w:r xmlns:w="http://schemas.openxmlformats.org/wordprocessingml/2006/main">
        <w:t xml:space="preserve">ਯਿਰਮਿਯਾਹ ਦੇ ਚੌਦਵੇਂ ਅਧਿਆਇ ਵਿਚ ਯਹੂਦਾਹ ਨੂੰ ਦੁਖੀ ਕਰਨ ਵਾਲੇ ਗੰਭੀਰ ਸੋਕੇ ਅਤੇ ਲੋਕਾਂ ਦੁਆਰਾ ਦੈਵੀ ਦਖਲ ਦੀ ਬੇਨਤੀ ਨੂੰ ਦਰਸਾਇਆ ਗਿਆ ਹੈ। ਧਰਤੀ ਮੀਂਹ ਦੀ ਘਾਟ ਕਾਰਨ ਦੁਖੀ ਹੈ, ਅਤੇ ਮਹਾਂਪੁਰਖ ਅਤੇ ਨਬੀ ਦੋਵੇਂ ਦੁਖੀ ਹਨ। ਯਿਰਮਿਯਾਹ ਨੇ ਆਪਣੇ ਲੋਕਾਂ ਦੀ ਤਰਫ਼ੋਂ ਵਿਚੋਲਗੀ ਕੀਤੀ, ਉਸ ਦੇ ਨੇਮ ਦੇ ਆਧਾਰ 'ਤੇ ਪਰਮੇਸ਼ੁਰ ਦੀ ਦਇਆ ਲਈ ਬੇਨਤੀ ਕੀਤੀ। ਪਰਮੇਸ਼ੁਰ ਨੇ ਇਹ ਐਲਾਨ ਕਰਕੇ ਜਵਾਬ ਦਿੱਤਾ ਕਿ ਉਹ ਯਹੂਦਾਹ ਦੀ ਲਗਾਤਾਰ ਮੂਰਤੀ-ਪੂਜਾ ਦੇ ਕਾਰਨ ਨਹੀਂ ਸੁਣੇਗਾ। ਉਨ੍ਹਾਂ ਦੇ ਬਾਹਰੀ ਪ੍ਰਗਟਾਵੇ ਸੱਚੇ ਤੋਬਾ ਨੂੰ ਨਹੀਂ ਦਰਸਾਉਂਦੇ ਹਨ। ਉਨ੍ਹਾਂ ਨੇ ਝੂਠੇ ਦੇਵਤਿਆਂ ਦੇ ਪਿੱਛੇ ਲੱਗ ਕੇ ਉਸ ਨੂੰ ਤਿਆਗ ਦਿੱਤਾ ਹੈ। ਝੂਠੇ ਨਬੀ ਲੋਕਾਂ ਨੂੰ ਧੋਖਾ ਦਿੰਦੇ ਹਨ, ਸ਼ਾਂਤੀ ਦਾ ਐਲਾਨ ਕਰਦੇ ਹਨ ਜਦੋਂ ਤਬਾਹੀ ਹੁੰਦੀ ਹੈ। ਇਸ ਨਿਰਣੇ ਦੇ ਵਿਚਕਾਰ, ਯਿਰਮਿਯਾਹ ਨੇ ਵਿਰਲਾਪ ਕੀਤਾ ਅਤੇ ਮਾਫੀ ਅਤੇ ਬਹਾਲੀ ਲਈ ਬੇਨਤੀ ਕੀਤੀ। ਉਹ ਦੋਸ਼ੀ ਮੰਨਦਾ ਹੈ ਪਰ ਰਹਿਮ ਦੀ ਅਪੀਲ ਕਰਦਾ ਹੈ, ਪਰਮੇਸ਼ੁਰ ਨੂੰ ਆਪਣੇ ਲੋਕਾਂ ਨੂੰ ਹਮੇਸ਼ਾ ਲਈ ਰੱਦ ਨਾ ਕਰਨ ਲਈ ਕਹਿੰਦਾ ਹੈ।</w:t>
      </w:r>
    </w:p>
    <w:p/>
    <w:p>
      <w:r xmlns:w="http://schemas.openxmlformats.org/wordprocessingml/2006/main">
        <w:t xml:space="preserve">ਯਿਰਮਿਯਾਹ 14:1 ਯਹੋਵਾਹ ਦਾ ਬਚਨ ਜਿਹੜਾ ਯਿਰਮਿਯਾਹ ਕੋਲ ਘਾਟ ਦੇ ਬਾਰੇ ਆਇਆ।</w:t>
      </w:r>
    </w:p>
    <w:p/>
    <w:p>
      <w:r xmlns:w="http://schemas.openxmlformats.org/wordprocessingml/2006/main">
        <w:t xml:space="preserve">ਯਹੋਵਾਹ ਨੇ ਯਿਰਮਿਯਾਹ ਨੂੰ ਸੋਕੇ ਬਾਰੇ ਇੱਕ ਬਚਨ ਭੇਜਿਆ।</w:t>
      </w:r>
    </w:p>
    <w:p/>
    <w:p>
      <w:r xmlns:w="http://schemas.openxmlformats.org/wordprocessingml/2006/main">
        <w:t xml:space="preserve">1: ਸੋਕੇ ਦੇ ਸਮੇਂ ਵਿੱਚ ਪਰਮੇਸ਼ੁਰ ਦੀ ਵਫ਼ਾਦਾਰੀ</w:t>
      </w:r>
    </w:p>
    <w:p/>
    <w:p>
      <w:r xmlns:w="http://schemas.openxmlformats.org/wordprocessingml/2006/main">
        <w:t xml:space="preserve">2: ਔਖੇ ਸਮਿਆਂ ਵਿੱਚ ਵੀ ਪਰਮੇਸ਼ੁਰ ਉੱਤੇ ਭਰੋਸਾ ਕਰਨਾ ਸਿੱਖੋ</w:t>
      </w:r>
    </w:p>
    <w:p/>
    <w:p>
      <w:r xmlns:w="http://schemas.openxmlformats.org/wordprocessingml/2006/main">
        <w:t xml:space="preserve">1: ਯਾਕੂਬ 1:2-4 - ਮੇਰੇ ਭਰਾਵੋ, ਜਦੋਂ ਤੁਸੀਂ ਵੱਖੋ-ਵੱਖਰੀਆਂ ਅਜ਼ਮਾਇਸ਼ਾਂ ਦਾ ਸਾਮ੍ਹਣਾ ਕਰਦੇ ਹੋ, ਤਾਂ ਇਸ ਨੂੰ ਪੂਰੀ ਖੁਸ਼ੀ ਸਮਝੋ, ਇਹ ਜਾਣਦੇ ਹੋਏ ਕਿ ਤੁਹਾਡੀ ਨਿਹਚਾ ਦੀ ਪਰੀਖਿਆ ਧੀਰਜ ਪੈਦਾ ਕਰਦੀ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ਯਿਰਮਿਯਾਹ 14:2 ਯਹੂਦਾਹ ਸੋਗ ਕਰਦਾ ਹੈ, ਅਤੇ ਉਹ ਦੇ ਦਰਵਾਜ਼ੇ ਸੁਸਤ ਹੋ ਜਾਂਦੇ ਹਨ। ਉਹ ਜ਼ਮੀਨ ਤੱਕ ਕਾਲੇ ਹਨ; ਅਤੇ ਯਰੂਸ਼ਲਮ ਦਾ ਰੋਣਾ ਉੱਚਾ ਹੋਇਆ ਹੈ।</w:t>
      </w:r>
    </w:p>
    <w:p/>
    <w:p>
      <w:r xmlns:w="http://schemas.openxmlformats.org/wordprocessingml/2006/main">
        <w:t xml:space="preserve">ਯਹੂਦਾਹ ਸੋਗ ਵਿੱਚ ਹੈ ਅਤੇ ਸ਼ਹਿਰ ਦੇ ਦਰਵਾਜ਼ੇ ਕਮਜ਼ੋਰ ਹੋ ਗਏ ਹਨ; ਉਹ ਨਿਰਾਸ਼ਾ ਵਿੱਚ ਹਨ ਅਤੇ ਯਰੂਸ਼ਲਮ ਦੀਆਂ ਚੀਕਾਂ ਸੁਣੀਆਂ ਜਾ ਸਕਦੀਆਂ ਹਨ।</w:t>
      </w:r>
    </w:p>
    <w:p/>
    <w:p>
      <w:r xmlns:w="http://schemas.openxmlformats.org/wordprocessingml/2006/main">
        <w:t xml:space="preserve">1. ਸੋਗ ਵਿੱਚ ਉਮੀਦ ਲੱਭੋ: ਮੁਸੀਬਤ ਦੇ ਸਮੇਂ ਵਿੱਚ ਕਿਵੇਂ ਲੱਗੇ ਰਹਿਣਾ ਹੈ</w:t>
      </w:r>
    </w:p>
    <w:p/>
    <w:p>
      <w:r xmlns:w="http://schemas.openxmlformats.org/wordprocessingml/2006/main">
        <w:t xml:space="preserve">2. ਸ਼ਹਿਰ ਦਾ ਰੋਣਾ: ਸਾਡੇ ਗੁਆਂਢੀਆਂ ਦੇ ਦਰਦ ਨੂੰ ਸਮਝਣਾ</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ਵਿਰਲਾਪ 3:21-22 - ਪਰ ਮੈਂ ਇਹ ਯਾਦ ਰੱਖਦਾ ਹਾਂ, ਅਤੇ ਇਸ ਲਈ ਮੈਨੂੰ ਉਮੀਦ ਹੈ: ਯਹੋਵਾਹ ਦਾ ਅਡੋਲ ਪਿਆਰ ਕਦੇ ਨਹੀਂ ਰੁਕਦਾ; ਉਸਦੀ ਦਇਆ ਕਦੇ ਖਤਮ ਨਹੀਂ ਹੁੰਦੀ</w:t>
      </w:r>
    </w:p>
    <w:p/>
    <w:p>
      <w:r xmlns:w="http://schemas.openxmlformats.org/wordprocessingml/2006/main">
        <w:t xml:space="preserve">ਯਿਰਮਿਯਾਹ 14:3 ਅਤੇ ਉਨ੍ਹਾਂ ਦੇ ਅਹਿਲਕਾਰਾਂ ਨੇ ਆਪਣੇ ਛੋਟੇ ਬੱਚਿਆਂ ਨੂੰ ਪਾਣੀ ਵਿੱਚ ਭੇਜਿਆ ਹੈ, ਉਹ ਟੋਇਆਂ ਵਿੱਚ ਆਏ, ਅਤੇ ਉਨ੍ਹਾਂ ਨੂੰ ਪਾਣੀ ਨਹੀਂ ਮਿਲਿਆ। ਉਹ ਆਪਣੇ ਭਾਂਡੇ ਲੈ ਕੇ ਖਾਲੀ ਪਰਤ ਗਏ। ਉਹ ਸ਼ਰਮਿੰਦਾ ਅਤੇ ਘਬਰਾ ਗਏ, ਅਤੇ ਆਪਣੇ ਸਿਰ ਢੱਕੇ।</w:t>
      </w:r>
    </w:p>
    <w:p/>
    <w:p>
      <w:r xmlns:w="http://schemas.openxmlformats.org/wordprocessingml/2006/main">
        <w:t xml:space="preserve">ਇਸਰਾਏਲ ਦੇ ਪਤਵੰਤੇ ਪਾਣੀ ਦੀ ਭਾਲ ਵਿੱਚ ਗਏ ਹਨ, ਪਰ ਖਾਲੀ ਹੱਥ ਅਤੇ ਸ਼ਰਮਿੰਦਾ ਹੋ ਕੇ ਮੁੜੇ ਹਨ।</w:t>
      </w:r>
    </w:p>
    <w:p/>
    <w:p>
      <w:r xmlns:w="http://schemas.openxmlformats.org/wordprocessingml/2006/main">
        <w:t xml:space="preserve">1. ਪਰਮੇਸ਼ੁਰ ਦੇ ਲੋਕਾਂ ਨੂੰ ਪ੍ਰਬੰਧ ਲਈ ਉਸ ਉੱਤੇ ਭਰੋਸਾ ਕਰਨ ਦੀ ਲੋੜ ਹੈ</w:t>
      </w:r>
    </w:p>
    <w:p/>
    <w:p>
      <w:r xmlns:w="http://schemas.openxmlformats.org/wordprocessingml/2006/main">
        <w:t xml:space="preserve">2. ਆਪਣੀ ਤਾਕਤ ਵਿਚ ਭਰੋਸਾ ਕਰਨਾ ਨਿਰਾਸ਼ਾ ਵੱਲ ਲੈ ਜਾਂਦਾ ਹੈ</w:t>
      </w:r>
    </w:p>
    <w:p/>
    <w:p>
      <w:r xmlns:w="http://schemas.openxmlformats.org/wordprocessingml/2006/main">
        <w:t xml:space="preserve">1. ਜ਼ਬੂਰ 121:2 - ਮੇਰੀ ਮਦਦ ਪ੍ਰਭੂ ਤੋਂ ਆਉਂਦੀ ਹੈ, ਜਿਸ ਨੇ ਅਕਾਸ਼ ਅਤੇ ਧਰਤੀ ਨੂੰ ਬਣਾਇਆ ਹੈ।</w:t>
      </w:r>
    </w:p>
    <w:p/>
    <w:p>
      <w:r xmlns:w="http://schemas.openxmlformats.org/wordprocessingml/2006/main">
        <w:t xml:space="preserve">2. ਯਸਾਯਾਹ 41:17 - ਜਦੋਂ ਗਰੀਬ ਅਤੇ ਲੋੜਵੰਦ ਪਾਣੀ ਦੀ ਭਾਲ ਕਰਦੇ ਹਨ, ਅਤੇ ਕੋਈ ਵੀ ਨਹੀਂ ਹੁੰਦਾ ਹੈ, ਅਤੇ ਉਨ੍ਹਾਂ ਦੀ ਜੀਭ ਪਿਆਸ ਲਈ ਬੰਦ ਹੋ ਜਾਂਦੀ ਹੈ, ਮੈਂ ਯਹੋਵਾਹ ਉਨ੍ਹਾਂ ਨੂੰ ਸੁਣਾਂਗਾ, ਮੈਂ ਇਸਰਾਏਲ ਦਾ ਪਰਮੇਸ਼ੁਰ ਉਨ੍ਹਾਂ ਨੂੰ ਨਹੀਂ ਛੱਡਾਂਗਾ।</w:t>
      </w:r>
    </w:p>
    <w:p/>
    <w:p>
      <w:r xmlns:w="http://schemas.openxmlformats.org/wordprocessingml/2006/main">
        <w:t xml:space="preserve">ਯਿਰਮਿਯਾਹ 14:4 ਕਿਉਂ ਜੋ ਜ਼ਮੀਨ ਅਧਿਆਇ ਹੈ, ਕਿਉਂ ਜੋ ਧਰਤੀ ਵਿੱਚ ਮੀਂਹ ਨਹੀਂ ਪਿਆ, ਹਲ ਵਾਹੁਣ ਵਾਲੇ ਸ਼ਰਮਿੰਦਾ ਹੋਏ, ਉਨ੍ਹਾਂ ਨੇ ਆਪਣੇ ਸਿਰ ਢੱਕ ਲਏ।</w:t>
      </w:r>
    </w:p>
    <w:p/>
    <w:p>
      <w:r xmlns:w="http://schemas.openxmlformats.org/wordprocessingml/2006/main">
        <w:t xml:space="preserve">ਹਲ ਵਾਹੁਣ ਵਾਲੇ ਸ਼ਰਮਿੰਦਾ ਸਨ ਕਿਉਂਕਿ ਮੀਂਹ ਨਾ ਪੈਣ ਕਾਰਨ ਜ਼ਮੀਨ ਸੁੱਕੀ ਹੋ ਗਈ ਸੀ।</w:t>
      </w:r>
    </w:p>
    <w:p/>
    <w:p>
      <w:r xmlns:w="http://schemas.openxmlformats.org/wordprocessingml/2006/main">
        <w:t xml:space="preserve">1. ਸੋਕੇ ਦੀ ਤਾਕਤ: ਮੁਸ਼ਕਲ ਸਮਿਆਂ ਵਿੱਚ ਬਦਲਾਵ ਦੇ ਅਨੁਕੂਲ ਹੋਣਾ ਸਿੱਖਣਾ</w:t>
      </w:r>
    </w:p>
    <w:p/>
    <w:p>
      <w:r xmlns:w="http://schemas.openxmlformats.org/wordprocessingml/2006/main">
        <w:t xml:space="preserve">2. ਸ਼ਰਮ 'ਤੇ ਕਾਬੂ ਪਾਉਣਾ: ਮੁਸ਼ਕਲ ਸਥਿਤੀਆਂ ਵਿੱਚ ਹਿੰਮਤ ਲੱਭਣਾ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34:17 - ਧਰਮੀ ਪੁਕਾਰ, ਅਤੇ ਯਹੋਵਾਹ ਸੁਣਦਾ ਹੈ, ਅਤੇ ਉਹਨਾਂ ਨੂੰ ਉਹਨਾਂ ਦੀਆਂ ਸਾਰੀਆਂ ਮੁਸੀਬਤਾਂ ਤੋਂ ਛੁਡਾਉਂਦਾ ਹੈ।</w:t>
      </w:r>
    </w:p>
    <w:p/>
    <w:p>
      <w:r xmlns:w="http://schemas.openxmlformats.org/wordprocessingml/2006/main">
        <w:t xml:space="preserve">ਯਿਰਮਿਯਾਹ 14:5 ਹਾਂ, ਹਿੰਦ ਵੀ ਖੇਤ ਵਿੱਚ ਵੱਛੀ ਹੋ ਗਈ, ਅਤੇ ਉਹ ਨੂੰ ਛੱਡ ਦਿੱਤਾ, ਕਿਉਂਕਿ ਉੱਥੇ ਘਾਹ ਨਹੀਂ ਸੀ।</w:t>
      </w:r>
    </w:p>
    <w:p/>
    <w:p>
      <w:r xmlns:w="http://schemas.openxmlformats.org/wordprocessingml/2006/main">
        <w:t xml:space="preserve">ਖੇਤਾਂ ਵਿੱਚ ਘਾਹ ਨਾ ਹੋਣ ਕਾਰਨ ਪਸ਼ੂਆਂ ਨੂੰ ਪ੍ਰੇਸ਼ਾਨੀ ਝੱਲਣੀ ਪੈ ਰਹੀ ਹੈ।</w:t>
      </w:r>
    </w:p>
    <w:p/>
    <w:p>
      <w:r xmlns:w="http://schemas.openxmlformats.org/wordprocessingml/2006/main">
        <w:t xml:space="preserve">1. ਪਰਮੇਸ਼ੁਰ ਦੀ ਰਚਨਾ: ਧਰਤੀ ਦੀ ਦੇਖਭਾਲ</w:t>
      </w:r>
    </w:p>
    <w:p/>
    <w:p>
      <w:r xmlns:w="http://schemas.openxmlformats.org/wordprocessingml/2006/main">
        <w:t xml:space="preserve">2. ਪਾਪ: ਦੁੱਖਾਂ ਦਾ ਕਾਰਨ</w:t>
      </w:r>
    </w:p>
    <w:p/>
    <w:p>
      <w:r xmlns:w="http://schemas.openxmlformats.org/wordprocessingml/2006/main">
        <w:t xml:space="preserve">1. ਜ਼ਬੂਰ 104:14 - "ਉਹ ਪਸ਼ੂਆਂ ਲਈ ਘਾਹ, ਅਤੇ ਮਨੁੱਖਾਂ ਦੀ ਸੇਵਾ ਲਈ ਜੜੀ ਬੂਟੀਆਂ ਪੈਦਾ ਕਰਦਾ ਹੈ: ਤਾਂ ਜੋ ਉਹ ਧਰਤੀ ਵਿੱਚੋਂ ਭੋਜਨ ਪੈਦਾ ਕਰ ਸਕੇ।"</w:t>
      </w:r>
    </w:p>
    <w:p/>
    <w:p>
      <w:r xmlns:w="http://schemas.openxmlformats.org/wordprocessingml/2006/main">
        <w:t xml:space="preserve">2. ਉਤਪਤ 2:15 - "ਅਤੇ ਯਹੋਵਾਹ ਪਰਮੇਸ਼ੁਰ ਨੇ ਆਦਮੀ ਨੂੰ ਲੈ ਲਿਆ, ਅਤੇ ਉਸਨੂੰ ਅਦਨ ਦੇ ਬਾਗ਼ ਵਿੱਚ ਇਸ ਨੂੰ ਪਹਿਨਣ ਅਤੇ ਇਸਨੂੰ ਰੱਖਣ ਲਈ ਰੱਖਿਆ."</w:t>
      </w:r>
    </w:p>
    <w:p/>
    <w:p>
      <w:r xmlns:w="http://schemas.openxmlformats.org/wordprocessingml/2006/main">
        <w:t xml:space="preserve">ਯਿਰਮਿਯਾਹ 14:6 ਅਤੇ ਜੰਗਲੀ ਖੋਤੇ ਉੱਚੇ ਸਥਾਨਾਂ ਵਿੱਚ ਖੜੇ ਸਨ, ਉਹਨਾਂ ਨੇ ਅਜਗਰਾਂ ਵਾਂਗ ਹਵਾ ਨੂੰ ਸੁੰਘਿਆ। ਉਨ੍ਹਾਂ ਦੀਆਂ ਅੱਖਾਂ ਫੇਲ ਹੋ ਗਈਆਂ, ਕਿਉਂਕਿ ਉੱਥੇ ਕੋਈ ਘਾਹ ਨਹੀਂ ਸੀ।</w:t>
      </w:r>
    </w:p>
    <w:p/>
    <w:p>
      <w:r xmlns:w="http://schemas.openxmlformats.org/wordprocessingml/2006/main">
        <w:t xml:space="preserve">ਜੰਗਲੀ ਗਧੇ ਉੱਚੀਆਂ ਥਾਵਾਂ 'ਤੇ ਖੜ੍ਹੇ ਸਨ, ਅਜਗਰਾਂ ਵਾਂਗ ਹਵਾ ਨੂੰ ਸੁੰਘ ਰਹੇ ਸਨ, ਪਰ ਅੰਤ ਵਿੱਚ ਘਾਹ ਦੀ ਘਾਟ ਕਾਰਨ ਉਨ੍ਹਾਂ ਦੀਆਂ ਅੱਖਾਂ ਫੇਲ੍ਹ ਹੋ ਗਈਆਂ।</w:t>
      </w:r>
    </w:p>
    <w:p/>
    <w:p>
      <w:r xmlns:w="http://schemas.openxmlformats.org/wordprocessingml/2006/main">
        <w:t xml:space="preserve">1. ਪ੍ਰਮਾਤਮਾ ਸਾਨੂੰ ਲੋੜੀਂਦੇ ਸਾਧਨ ਪ੍ਰਦਾਨ ਕਰਦਾ ਹੈ, ਇੱਥੋਂ ਤੱਕ ਕਿ ਭੈੜੇ ਹਾਲਾਤਾਂ ਵਿੱਚ ਵੀ।</w:t>
      </w:r>
    </w:p>
    <w:p/>
    <w:p>
      <w:r xmlns:w="http://schemas.openxmlformats.org/wordprocessingml/2006/main">
        <w:t xml:space="preserve">2. ਜਦੋਂ ਅਸੀਂ ਪਰਮੇਸ਼ੁਰ ਵੱਲ ਦੇਖਦੇ ਹਾਂ, ਤਾਂ ਸਾਨੂੰ ਸਾਧਨਾਂ ਦੀ ਘਾਟ ਹੋਣ ਦੇ ਬਾਵਜੂਦ ਸਹਿਣ ਦੀ ਤਾਕਤ ਮਿਲੇਗੀ।</w:t>
      </w:r>
    </w:p>
    <w:p/>
    <w:p>
      <w:r xmlns:w="http://schemas.openxmlformats.org/wordprocessingml/2006/main">
        <w:t xml:space="preserve">1. ਜ਼ਬੂਰ 23:1-3 - ਪ੍ਰਭੂ ਮੇਰਾ ਆਜੜੀ ਹੈ; ਮੈਂ ਨਹੀਂ ਚਾਹਾਂਗਾ। ਉਹ ਮੈਨੂੰ ਹਰੀਆਂ ਚਰਾਂਦਾਂ ਵਿੱਚ ਲੇਟਾਉਂਦਾ ਹੈ। ਉਹ ਮੈਨੂੰ ਸ਼ਾਂਤ ਪਾਣੀ ਦੇ ਕੋਲ ਲੈ ਜਾਂਦਾ ਹੈ।</w:t>
      </w:r>
    </w:p>
    <w:p/>
    <w:p>
      <w:r xmlns:w="http://schemas.openxmlformats.org/wordprocessingml/2006/main">
        <w:t xml:space="preserve">2. ਜ਼ਬੂਰ 37:3-5 -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ਯਿਰਮਿਯਾਹ 14:7 ਹੇ ਯਹੋਵਾਹ, ਭਾਵੇਂ ਸਾਡੀਆਂ ਬਦੀਆਂ ਸਾਡੇ ਵਿਰੁੱਧ ਗਵਾਹੀ ਦਿੰਦੀਆਂ ਹਨ, ਤੂੰ ਆਪਣੇ ਨਾਮ ਦੀ ਖ਼ਾਤਰ ਅਜਿਹਾ ਕਰ, ਕਿਉਂ ਜੋ ਸਾਡੀਆਂ ਭੁੱਲਾਂ ਬਹੁਤ ਹਨ। ਅਸੀਂ ਤੇਰੇ ਵਿਰੁੱਧ ਪਾਪ ਕੀਤਾ ਹੈ।</w:t>
      </w:r>
    </w:p>
    <w:p/>
    <w:p>
      <w:r xmlns:w="http://schemas.openxmlformats.org/wordprocessingml/2006/main">
        <w:t xml:space="preserve">ਯਿਰਮਿਯਾਹ ਨੇ ਯਹੋਵਾਹ ਨੂੰ ਦਇਆ ਲਈ ਬੇਨਤੀ ਕੀਤੀ, ਇਹ ਸਵੀਕਾਰ ਕਰਦੇ ਹੋਏ ਕਿ ਇਜ਼ਰਾਈਲ ਦੇ ਲੋਕਾਂ ਨੇ ਉਸ ਦੇ ਵਿਰੁੱਧ ਪਾਪ ਕੀਤਾ ਹੈ ਅਤੇ ਬਹੁਤ ਸਾਰੇ ਪਿੱਛੇ ਹਟ ਗਏ ਹਨ।</w:t>
      </w:r>
    </w:p>
    <w:p/>
    <w:p>
      <w:r xmlns:w="http://schemas.openxmlformats.org/wordprocessingml/2006/main">
        <w:t xml:space="preserve">1. ਰੱਬ ਦੀ ਦਇਆ: ਮਾਫ਼ੀ ਦੇ ਉਸ ਦੇ ਤੋਹਫ਼ੇ ਦਾ ਖ਼ਜ਼ਾਨਾ ਰੱਖਣਾ</w:t>
      </w:r>
    </w:p>
    <w:p/>
    <w:p>
      <w:r xmlns:w="http://schemas.openxmlformats.org/wordprocessingml/2006/main">
        <w:t xml:space="preserve">2. ਬੈਕਸਲਾਈਡਰ: ਪਛਾਣਨਾ ਅਤੇ ਪਾਪ ਤੋਂ ਦੂਰ ਹੋਣਾ</w:t>
      </w:r>
    </w:p>
    <w:p/>
    <w:p>
      <w:r xmlns:w="http://schemas.openxmlformats.org/wordprocessingml/2006/main">
        <w:t xml:space="preserve">1. ਯਸਾਯਾਹ 1:18 - "ਆਓ, ਆਓ ਆਪਾਂ ਇਕੱਠੇ ਹੋ ਕੇ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2. ਜ਼ਬੂਰ 51:1 - "ਮੇਰੇ ਉੱਤੇ ਦਯਾ ਕਰੋ, ਹੇ ਪਰਮੇਸ਼ੁਰ, ਆਪਣੀ ਦਯਾ ਦੇ ਅਨੁਸਾਰ: ਤੇਰੀ ਕੋਮਲ ਦਇਆ ਦੀ ਭੀੜ ਦੇ ਅਨੁਸਾਰ ਮੇਰੇ ਅਪਰਾਧਾਂ ਨੂੰ ਮਿਟਾ ਦਿਓ।"</w:t>
      </w:r>
    </w:p>
    <w:p/>
    <w:p>
      <w:r xmlns:w="http://schemas.openxmlformats.org/wordprocessingml/2006/main">
        <w:t xml:space="preserve">ਯਿਰਮਿਯਾਹ 14:8 ਹੇ ਇਸਰਾਏਲ ਦੀ ਆਸ, ਮੁਸੀਬਤ ਦੇ ਸਮੇਂ ਉਹ ਦੇ ਮੁਕਤੀਦਾਤਾ, ਤੂੰ ਕਿਉਂ ਦੇਸ ਵਿੱਚ ਪਰਦੇਸੀ, ਅਤੇ ਇੱਕ ਰਾਤ ਠਹਿਰਨ ਲਈ ਇੱਕ ਮੁਸਾਫ਼ਰ ਵਾਂਙੁ ਕਿਉਂ ਹੈਂ?</w:t>
      </w:r>
    </w:p>
    <w:p/>
    <w:p>
      <w:r xmlns:w="http://schemas.openxmlformats.org/wordprocessingml/2006/main">
        <w:t xml:space="preserve">ਪਰਮੇਸ਼ੁਰ, ਇਸਰਾਏਲ ਦੀ ਉਮੀਦ, ਧਰਤੀ ਵਿੱਚ ਇੱਕ ਅਜਨਬੀ ਹੈ, ਅਤੇ ਇੱਕ ਯਾਤਰੀ ਵਾਂਗ ਲੰਘ ਰਿਹਾ ਹੈ ਜੋ ਸਿਰਫ਼ ਇੱਕ ਰਾਤ ਲਈ ਰਹਿੰਦਾ ਹੈ.</w:t>
      </w:r>
    </w:p>
    <w:p/>
    <w:p>
      <w:r xmlns:w="http://schemas.openxmlformats.org/wordprocessingml/2006/main">
        <w:t xml:space="preserve">1. ਇਜ਼ਰਾਈਲ ਦੀ ਉਮੀਦ: ਮੁਸੀਬਤ ਦੇ ਸਮੇਂ ਵਿੱਚ ਸਾਡੀ ਪਨਾਹ</w:t>
      </w:r>
    </w:p>
    <w:p/>
    <w:p>
      <w:r xmlns:w="http://schemas.openxmlformats.org/wordprocessingml/2006/main">
        <w:t xml:space="preserve">2. ਪਰਮੇਸ਼ੁਰ ਦਾ ਪਰਿਵਰਤਨ: ਯਿਰਮਿਯਾਹ 14:8 ਉੱਤੇ ਇੱਕ ਪ੍ਰਤੀਬਿੰਬ</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ਯਸਾਯਾਹ 43:1-3 - "ਡਰ ਨਾ, ਮੈਂ ਤੈਨੂੰ ਛੁਡਾਇਆ ਹੈ, ਮੈਂ ਤੈਨੂੰ ਨਾਮ ਲੈ ਕੇ ਬੁਲਾਇਆ ਹੈ, ਤੂੰ ਮੇਰਾ ਹੈਂ, ਜਦੋਂ ਤੂੰ ਪਾਣੀਆਂ ਵਿੱਚੋਂ ਦੀ ਲੰਘੇਂਗਾ, ਮੈਂ ਤੇਰੇ ਨਾਲ ਹੋਵਾਂਗਾ; ਅਤੇ ਦਰਿਆਵਾਂ ਰਾਹੀਂ, ਉਹ ਤੁਹਾਨੂੰ ਹਾਵੀ ਨਹੀਂ ਕਰੇਗਾ; ਜਦੋਂ ਤੁਸੀਂ ਅੱਗ ਵਿੱਚੋਂ ਲੰਘੋਗੇ ਤਾਂ ਤੁਸੀਂ ਨਹੀਂ ਸਾੜੋਗੇ, ਅਤੇ ਲਾਟ ਤੁਹਾਨੂੰ ਭਸਮ ਨਹੀਂ ਕਰੇਗੀ।"</w:t>
      </w:r>
    </w:p>
    <w:p/>
    <w:p>
      <w:r xmlns:w="http://schemas.openxmlformats.org/wordprocessingml/2006/main">
        <w:t xml:space="preserve">ਯਿਰਮਿਯਾਹ 14:9 ਤੂੰ ਅਚਰਜ ਮਨੁੱਖ ਵਾਂਗੂੰ ਕਿਉਂ ਹੈਂ, ਇੱਕ ਬਲਵੰਤ ਮਨੁੱਖ ਵਾਂਙੁ ਜਿਹੜਾ ਬਚਾ ਨਹੀਂ ਸਕਦਾ? ਫਿਰ ਵੀ, ਹੇ ਯਹੋਵਾਹ, ਤੂੰ ਸਾਡੇ ਵਿਚਕਾਰ ਹੈਂ, ਅਤੇ ਅਸੀਂ ਤੇਰੇ ਨਾਮ ਨਾਲ ਬੁਲਾਏ ਜਾਂਦੇ ਹਾਂ। ਸਾਨੂੰ ਨਾ ਛੱਡੋ।</w:t>
      </w:r>
    </w:p>
    <w:p/>
    <w:p>
      <w:r xmlns:w="http://schemas.openxmlformats.org/wordprocessingml/2006/main">
        <w:t xml:space="preserve">ਪ੍ਰਭੂ ਸਾਡੇ ਨਾਲ ਹੈ ਅਤੇ ਸਾਨੂੰ ਉਸਦੇ ਨਾਮ ਨਾਲ ਬੁਲਾਇਆ ਜਾਂਦਾ ਹੈ; ਉਸਨੂੰ ਸਾਨੂੰ ਛੱਡਣਾ ਨਹੀਂ ਚਾਹੀਦਾ।</w:t>
      </w:r>
    </w:p>
    <w:p/>
    <w:p>
      <w:r xmlns:w="http://schemas.openxmlformats.org/wordprocessingml/2006/main">
        <w:t xml:space="preserve">1. ਰੱਬ ਹਮੇਸ਼ਾ ਸਾਡੇ ਜੀਵਨ ਵਿੱਚ ਮੌਜੂਦ ਹੈ</w:t>
      </w:r>
    </w:p>
    <w:p/>
    <w:p>
      <w:r xmlns:w="http://schemas.openxmlformats.org/wordprocessingml/2006/main">
        <w:t xml:space="preserve">2. ਪ੍ਰਭੂ ਦੇ ਨਾਮ ਦੀ ਤਾਕਤ</w:t>
      </w:r>
    </w:p>
    <w:p/>
    <w:p>
      <w:r xmlns:w="http://schemas.openxmlformats.org/wordprocessingml/2006/main">
        <w:t xml:space="preserve">1. ਜ਼ਬੂਰ 46:1-3 ਪਰਮੇਸ਼ੁਰ ਸਾਡੀ ਪਨਾਹ ਅਤੇ ਤਾਕਤ ਹੈ, ਮੁਸੀਬਤ ਵਿੱਚ ਇੱਕ ਬਹੁਤ ਹੀ ਮੌਜੂਦ ਮਦਦ ਹੈ</w:t>
      </w:r>
    </w:p>
    <w:p/>
    <w:p>
      <w:r xmlns:w="http://schemas.openxmlformats.org/wordprocessingml/2006/main">
        <w:t xml:space="preserve">2. ਇਬਰਾਨੀਆਂ 13:5 ਜਿਹੜੀਆਂ ਚੀਜ਼ਾਂ ਤੁਹਾਡੇ ਕੋਲ ਹਨ ਉਨ੍ਹਾਂ ਵਿੱਚ ਸੰਤੁਸ਼ਟ ਰਹੋ, ਕਿਉਂਕਿ ਉਸਨੇ ਕਿਹਾ ਹੈ, ਮੈਂ ਤੈਨੂੰ ਕਦੇ ਨਹੀਂ ਛੱਡਾਂਗਾ, ਨਾ ਤਿਆਗਾਂਗਾ।</w:t>
      </w:r>
    </w:p>
    <w:p/>
    <w:p>
      <w:r xmlns:w="http://schemas.openxmlformats.org/wordprocessingml/2006/main">
        <w:t xml:space="preserve">ਯਿਰਮਿਯਾਹ 14:10 ਯਹੋਵਾਹ ਏਸ ਪਰਜਾ ਨੂੰ ਐਉਂ ਆਖਦਾ ਹੈ, ਏਸ ਤਰ੍ਹਾਂ ਉਹਨਾਂ ਨੇ ਭਟਕਣਾ ਪਸੰਦ ਕੀਤਾ, ਉਹਨਾਂ ਨੇ ਆਪਣੇ ਪੈਰ ਨਾ ਰੋਕੇ, ਇਸ ਲਈ ਯਹੋਵਾਹ ਉਹਨਾਂ ਨੂੰ ਕਬੂਲ ਨਹੀਂ ਕਰਦਾ। ਉਹ ਹੁਣ ਉਨ੍ਹਾਂ ਦੀ ਬਦੀ ਨੂੰ ਚੇਤੇ ਕਰੇਗਾ, ਅਤੇ ਉਨ੍ਹਾਂ ਦੇ ਪਾਪਾਂ ਦੀ ਸਜ਼ਾ ਦੇਵੇਗਾ।</w:t>
      </w:r>
    </w:p>
    <w:p/>
    <w:p>
      <w:r xmlns:w="http://schemas.openxmlformats.org/wordprocessingml/2006/main">
        <w:t xml:space="preserve">ਯਹੋਵਾਹ ਨੇ ਲੋਕਾਂ ਨੂੰ ਉਨ੍ਹਾਂ ਦੇ ਲਗਾਤਾਰ ਭਟਕਣ ਅਤੇ ਇੱਕ ਥਾਂ ਰਹਿਣ ਤੋਂ ਇਨਕਾਰ ਕਰਨ ਕਰਕੇ ਰੱਦ ਕਰ ਦਿੱਤਾ ਹੈ, ਅਤੇ ਉਹ ਹੁਣ ਉਨ੍ਹਾਂ ਦੇ ਪਾਪਾਂ ਦੀ ਸਜ਼ਾ ਦੇਵੇਗਾ।</w:t>
      </w:r>
    </w:p>
    <w:p/>
    <w:p>
      <w:r xmlns:w="http://schemas.openxmlformats.org/wordprocessingml/2006/main">
        <w:t xml:space="preserve">1. ਤੋਬਾ ਕਰੋ ਅਤੇ ਪ੍ਰਭੂ ਵੱਲ ਵਾਪਸ ਜਾਓ - ਕਹਾਉਤਾਂ 28:13</w:t>
      </w:r>
    </w:p>
    <w:p/>
    <w:p>
      <w:r xmlns:w="http://schemas.openxmlformats.org/wordprocessingml/2006/main">
        <w:t xml:space="preserve">2. ਅਣਆਗਿਆਕਾਰੀ ਦੇ ਨਤੀਜੇ - ਗਲਾਤੀਆਂ 6:7-8</w:t>
      </w:r>
    </w:p>
    <w:p/>
    <w:p>
      <w:r xmlns:w="http://schemas.openxmlformats.org/wordprocessingml/2006/main">
        <w:t xml:space="preserve">1. ਹਿਜ਼ਕੀਏਲ 18:30-32</w:t>
      </w:r>
    </w:p>
    <w:p/>
    <w:p>
      <w:r xmlns:w="http://schemas.openxmlformats.org/wordprocessingml/2006/main">
        <w:t xml:space="preserve">2. ਜ਼ਬੂਰ 32:1-5</w:t>
      </w:r>
    </w:p>
    <w:p/>
    <w:p>
      <w:r xmlns:w="http://schemas.openxmlformats.org/wordprocessingml/2006/main">
        <w:t xml:space="preserve">ਯਿਰਮਿਯਾਹ 14:11 ਤਦ ਯਹੋਵਾਹ ਨੇ ਮੈਨੂੰ ਆਖਿਆ, ਇਸ ਪਰਜਾ ਦੇ ਭਲੇ ਲਈ ਪ੍ਰਾਰਥਨਾ ਨਾ ਕਰ।</w:t>
      </w:r>
    </w:p>
    <w:p/>
    <w:p>
      <w:r xmlns:w="http://schemas.openxmlformats.org/wordprocessingml/2006/main">
        <w:t xml:space="preserve">ਪਰਮੇਸ਼ੁਰ ਨੇ ਯਿਰਮਿਯਾਹ ਨੂੰ ਹੁਕਮ ਦਿੱਤਾ ਕਿ ਉਹ ਲੋਕਾਂ ਦੇ ਭਲੇ ਲਈ ਪ੍ਰਾਰਥਨਾ ਨਾ ਕਰੇ।</w:t>
      </w:r>
    </w:p>
    <w:p/>
    <w:p>
      <w:r xmlns:w="http://schemas.openxmlformats.org/wordprocessingml/2006/main">
        <w:t xml:space="preserve">1. ਪ੍ਰਮਾਤਮਾ ਸਾਰੀਆਂ ਚੀਜ਼ਾਂ ਦੇ ਨਿਯੰਤਰਣ ਵਿੱਚ ਹੈ ਅਤੇ ਜਾਣਦਾ ਹੈ ਕਿ ਸਾਡੇ ਲਈ ਸਭ ਤੋਂ ਵਧੀਆ ਕੀ ਹੈ।</w:t>
      </w:r>
    </w:p>
    <w:p/>
    <w:p>
      <w:r xmlns:w="http://schemas.openxmlformats.org/wordprocessingml/2006/main">
        <w:t xml:space="preserve">2. ਸਾਨੂੰ ਆਪਣੇ ਜੀਵਨ ਲਈ ਪਰਮੇਸ਼ੁਰ ਅਤੇ ਉਸਦੀ ਇੱਛਾ ਵਿੱਚ ਭਰੋਸਾ ਕਰਨਾ ਚਾਹੀਦਾ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37:3-5 ਪ੍ਰਭੂ ਵਿੱਚ ਭਰੋਸਾ ਰੱਖੋ, ਅਤੇ ਚੰਗਾ ਕਰੋ; ਇਸ ਲਈ ਤੂੰ ਧਰਤੀ ਵਿੱਚ ਵੱਸੇਂਗਾ, ਅਤੇ ਸੱਚਮੁੱਚ ਤੈਨੂੰ ਖੁਆਇਆ ਜਾਵੇਗਾ। ਆਪਣੇ ਆਪ ਨੂੰ ਪ੍ਰਭੂ ਵਿੱਚ ਵੀ ਖੁਸ਼ ਕਰ; ਅਤੇ ਉਹ ਤੈਨੂੰ ਤੇਰੇ ਦਿਲ ਦੀਆਂ ਇੱਛਾਵਾਂ ਦੇਵੇਗਾ। ਪ੍ਰਭੂ ਨੂੰ ਆਪਣਾ ਰਸਤਾ ਸੌਂਪ ਦਿਓ; ਉਸ ਵਿੱਚ ਵੀ ਭਰੋਸਾ ਕਰੋ; ਅਤੇ ਉਹ ਇਸਨੂੰ ਪੂਰਾ ਕਰੇਗਾ।</w:t>
      </w:r>
    </w:p>
    <w:p/>
    <w:p>
      <w:r xmlns:w="http://schemas.openxmlformats.org/wordprocessingml/2006/main">
        <w:t xml:space="preserve">ਯਿਰਮਿਯਾਹ 14:12 ਜਦੋਂ ਉਹ ਵਰਤ ਰੱਖਦੇ ਹਨ, ਮੈਂ ਉਨ੍ਹਾਂ ਦੀ ਦੁਹਾਈ ਨਹੀਂ ਸੁਣਾਂਗਾ। ਅਤੇ ਜਦੋਂ ਉਹ ਹੋਮ ਦੀ ਭੇਟ ਅਤੇ ਬਲੀ ਚੜ੍ਹਾਉਂਦੇ ਹਨ, ਮੈਂ ਉਨ੍ਹਾਂ ਨੂੰ ਸਵੀਕਾਰ ਨਹੀਂ ਕਰਾਂਗਾ, ਪਰ ਮੈਂ ਉਨ੍ਹਾਂ ਨੂੰ ਤਲਵਾਰ, ਕਾਲ ਅਤੇ ਮਹਾਂਮਾਰੀ ਨਾਲ ਨਸ਼ਟ ਕਰ ਦਿਆਂਗਾ।</w:t>
      </w:r>
    </w:p>
    <w:p/>
    <w:p>
      <w:r xmlns:w="http://schemas.openxmlformats.org/wordprocessingml/2006/main">
        <w:t xml:space="preserve">ਪਰਮੇਸ਼ੁਰ ਆਪਣੇ ਲੋਕਾਂ ਦੀ ਪੁਕਾਰ ਨਹੀਂ ਸੁਣੇਗਾ ਜਦੋਂ ਉਹ ਵਰਤ ਰੱਖਦੇ ਹਨ ਅਤੇ ਹੋਮ ਦੀਆਂ ਭੇਟਾਂ ਚੜ੍ਹਾਉਂਦੇ ਹਨ, ਸਗੋਂ ਉਹਨਾਂ ਨੂੰ ਕਾਲ, ਤਲਵਾਰ ਅਤੇ ਮਹਾਂਮਾਰੀ ਨਾਲ ਸਜ਼ਾ ਦੇਵੇਗਾ।</w:t>
      </w:r>
    </w:p>
    <w:p/>
    <w:p>
      <w:r xmlns:w="http://schemas.openxmlformats.org/wordprocessingml/2006/main">
        <w:t xml:space="preserve">1. ਪਰਮੇਸ਼ੁਰ ਦੇ ਨਿਰਣੇ ਦੀ ਸ਼ਕਤੀ - ਯਿਰਮਿਯਾਹ 14:12</w:t>
      </w:r>
    </w:p>
    <w:p/>
    <w:p>
      <w:r xmlns:w="http://schemas.openxmlformats.org/wordprocessingml/2006/main">
        <w:t xml:space="preserve">2. ਸੱਚੇ ਤੋਬਾ ਦੀ ਲੋੜ - ਯਿਰਮਿਯਾਹ 14:12</w:t>
      </w:r>
    </w:p>
    <w:p/>
    <w:p>
      <w:r xmlns:w="http://schemas.openxmlformats.org/wordprocessingml/2006/main">
        <w:t xml:space="preserve">1. ਆਮੋਸ 4:6-12 - ਤੋਬਾ ਨਾ ਕਰਨ ਵਾਲਿਆਂ ਦੇ ਵਿਰੁੱਧ ਨਿਆਂ ਦੀ ਪਰਮੇਸ਼ੁਰ ਦੀ ਚੇਤਾਵਨੀ</w:t>
      </w:r>
    </w:p>
    <w:p/>
    <w:p>
      <w:r xmlns:w="http://schemas.openxmlformats.org/wordprocessingml/2006/main">
        <w:t xml:space="preserve">2. ਯੋਏਲ 2:12-18 - ਤੋਬਾ ਕਰਨ ਅਤੇ ਪਾਪਾਂ ਦੀ ਮਾਫ਼ੀ ਲਈ ਪਰਮੇਸ਼ੁਰ ਦਾ ਸੱਦਾ</w:t>
      </w:r>
    </w:p>
    <w:p/>
    <w:p>
      <w:r xmlns:w="http://schemas.openxmlformats.org/wordprocessingml/2006/main">
        <w:t xml:space="preserve">ਯਿਰਮਿਯਾਹ 14:13 ਤਦ ਮੈਂ ਆਖਿਆ, ਹੇ ਪ੍ਰਭੂ ਯਹੋਵਾਹ! ਵੇਖੋ, ਨਬੀਆਂ ਨੇ ਉਨ੍ਹਾਂ ਨੂੰ ਕਿਹਾ, ਤੁਸੀਂ ਤਲਵਾਰ ਨਹੀਂ ਵੇਖੋਂਗੇ, ਨਾ ਹੀ ਤੁਹਾਨੂੰ ਕਾਲ ਪਏਗਾ। ਪਰ ਮੈਂ ਤੁਹਾਨੂੰ ਇਸ ਜਗ੍ਹਾ ਵਿੱਚ ਸ਼ਾਂਤੀ ਪ੍ਰਦਾਨ ਕਰਾਂਗਾ।</w:t>
      </w:r>
    </w:p>
    <w:p/>
    <w:p>
      <w:r xmlns:w="http://schemas.openxmlformats.org/wordprocessingml/2006/main">
        <w:t xml:space="preserve">ਯਿਰਮਿਯਾਹ ਨੇ ਪਰਮੇਸ਼ੁਰ ਅੱਗੇ ਵਿਰਲਾਪ ਕਰਦੇ ਹੋਏ ਪੁੱਛਿਆ ਕਿ ਨਬੀਆਂ ਨੇ ਬਿਪਤਾ ਦੀ ਬਜਾਏ ਸ਼ਾਂਤੀ ਦਾ ਵਾਅਦਾ ਕਰਕੇ ਯੁੱਧ ਅਤੇ ਕਾਲ ਦੇ ਸਮੇਂ ਲੋਕਾਂ ਨੂੰ ਝੂਠੀ ਉਮੀਦ ਕਿਉਂ ਦਿੱਤੀ।</w:t>
      </w:r>
    </w:p>
    <w:p/>
    <w:p>
      <w:r xmlns:w="http://schemas.openxmlformats.org/wordprocessingml/2006/main">
        <w:t xml:space="preserve">1. ਪਰਮੇਸ਼ੁਰ ਦਾ ਸੱਚ ਝੂਠੇ ਵਾਅਦਿਆਂ ਉੱਤੇ ਰਾਜ ਕਰਦਾ ਹੈ</w:t>
      </w:r>
    </w:p>
    <w:p/>
    <w:p>
      <w:r xmlns:w="http://schemas.openxmlformats.org/wordprocessingml/2006/main">
        <w:t xml:space="preserve">2. ਸੱਚ ਵਿੱਚ ਰਹਿਣਾ, ਧੋਖਾ ਨਹੀਂ</w:t>
      </w:r>
    </w:p>
    <w:p/>
    <w:p>
      <w:r xmlns:w="http://schemas.openxmlformats.org/wordprocessingml/2006/main">
        <w:t xml:space="preserve">1. ਅਫ਼ਸੀਆਂ 6:14 - ਫਿਰ ਆਪਣੀ ਕਮਰ ਦੁਆਲੇ ਸੱਚ ਦੀ ਪੱਟੀ ਬੰਨ੍ਹ ਕੇ ਦ੍ਰਿੜ੍ਹ ਰਹੋ</w:t>
      </w:r>
    </w:p>
    <w:p/>
    <w:p>
      <w:r xmlns:w="http://schemas.openxmlformats.org/wordprocessingml/2006/main">
        <w:t xml:space="preserve">2. ਕਹਾਉਤਾਂ 12:19 - ਸੱਚੇ ਬੁੱਲ੍ਹ ਸਦਾ ਲਈ ਟਿਕਦੇ ਹਨ, ਪਰ ਝੂਠੀ ਜੀਭ ਇੱਕ ਪਲ ਲਈ ਹੈ।</w:t>
      </w:r>
    </w:p>
    <w:p/>
    <w:p>
      <w:r xmlns:w="http://schemas.openxmlformats.org/wordprocessingml/2006/main">
        <w:t xml:space="preserve">ਯਿਰਮਿਯਾਹ 14:14 ਤਦ ਯਹੋਵਾਹ ਨੇ ਮੈਨੂੰ ਆਖਿਆ, ਨਬੀ ਮੇਰੇ ਨਾਮ ਉੱਤੇ ਝੂਠ ਬੋਲਦੇ ਹਨ, ਮੈਂ ਉਨ੍ਹਾਂ ਨੂੰ ਨਹੀਂ ਭੇਜਿਆ, ਨਾ ਮੈਂ ਉਨ੍ਹਾਂ ਨੂੰ ਹੁਕਮ ਦਿੱਤਾ, ਨਾ ਉਨ੍ਹਾਂ ਨਾਲ ਗੱਲ ਕੀਤੀ, ਉਹ ਤੁਹਾਡੇ ਲਈ ਝੂਠੇ ਦਰਸ਼ਣ ਅਤੇ ਭਵਿੱਖਬਾਣੀ ਅਤੇ ਵਿਅਰਥ ਭਵਿੱਖਬਾਣੀ ਕਰਦੇ ਹਨ। , ਅਤੇ ਉਨ੍ਹਾਂ ਦੇ ਦਿਲ ਦਾ ਧੋਖਾ।</w:t>
      </w:r>
    </w:p>
    <w:p/>
    <w:p>
      <w:r xmlns:w="http://schemas.openxmlformats.org/wordprocessingml/2006/main">
        <w:t xml:space="preserve">ਯਿਰਮਿਯਾਹ ਨੇ ਚੇਤਾਵਨੀ ਦਿੱਤੀ ਕਿ ਝੂਠੇ ਨਬੀ ਯਹੋਵਾਹ ਦੇ ਨਾਮ ਵਿੱਚ ਝੂਠ ਬੋਲ ਰਹੇ ਹਨ, ਬਿਨਾਂ ਉਸ ਦੁਆਰਾ ਭੇਜੇ ਜਾਂ ਉਸ ਦੁਆਰਾ ਹੁਕਮ ਦਿੱਤੇ ਗਏ।</w:t>
      </w:r>
    </w:p>
    <w:p/>
    <w:p>
      <w:r xmlns:w="http://schemas.openxmlformats.org/wordprocessingml/2006/main">
        <w:t xml:space="preserve">1. ਪਰਮੇਸ਼ੁਰ ਦੇ ਸੱਚ ਦਾ ਪਾਲਣ ਕਰੋ ਨਾ ਕਿ ਝੂਠੇ ਨਬੀ</w:t>
      </w:r>
    </w:p>
    <w:p/>
    <w:p>
      <w:r xmlns:w="http://schemas.openxmlformats.org/wordprocessingml/2006/main">
        <w:t xml:space="preserve">2. ਝੂਠ ਦੇ ਸਾਗਰ ਵਿੱਚ ਸਮਝਦਾਰੀ</w:t>
      </w:r>
    </w:p>
    <w:p/>
    <w:p>
      <w:r xmlns:w="http://schemas.openxmlformats.org/wordprocessingml/2006/main">
        <w:t xml:space="preserve">1. ਮੱਤੀ 7:15-20 ਝੂਠੇ ਨਬੀਆਂ ਤੋਂ ਸਾਵਧਾਨ ਰਹੋ</w:t>
      </w:r>
    </w:p>
    <w:p/>
    <w:p>
      <w:r xmlns:w="http://schemas.openxmlformats.org/wordprocessingml/2006/main">
        <w:t xml:space="preserve">2. 1 ਯੂਹੰਨਾ 4:1-6 ਆਤਮਾਂ ਦੀ ਜਾਂਚ ਕਰੋ ਕਿ ਕੀ ਉਹ ਪਰਮੇਸ਼ੁਰ ਵੱਲੋਂ ਹਨ</w:t>
      </w:r>
    </w:p>
    <w:p/>
    <w:p>
      <w:r xmlns:w="http://schemas.openxmlformats.org/wordprocessingml/2006/main">
        <w:t xml:space="preserve">ਯਿਰਮਿਯਾਹ 14:15 ਇਸ ਲਈ ਯਹੋਵਾਹ ਉਨ੍ਹਾਂ ਨਬੀਆਂ ਦੇ ਵਿਖੇ ਐਉਂ ਆਖਦਾ ਹੈ ਜਿਹੜੇ ਮੇਰੇ ਨਾਮ ਉੱਤੇ ਅਗੰਮ ਵਾਕ ਕਰਦੇ ਹਨ ਅਤੇ ਮੈਂ ਉਨ੍ਹਾਂ ਨੂੰ ਨਹੀਂ ਭੇਜਿਆ, ਤਾਂ ਵੀ ਉਹ ਆਖਦੇ ਹਨ, ਇਸ ਦੇਸ ਵਿੱਚ ਤਲਵਾਰ ਅਤੇ ਕਾਲ ਨਹੀਂ ਹੋਣਗੇ। ਤਲਵਾਰ ਅਤੇ ਕਾਲ ਨਾਲ ਉਹ ਨਬੀ ਨਸ਼ਟ ਹੋ ਜਾਣਗੇ।</w:t>
      </w:r>
    </w:p>
    <w:p/>
    <w:p>
      <w:r xmlns:w="http://schemas.openxmlformats.org/wordprocessingml/2006/main">
        <w:t xml:space="preserve">ਯਹੋਵਾਹ ਝੂਠੇ ਨਬੀਆਂ ਦੇ ਵਿਰੁੱਧ ਬੋਲਦਾ ਹੈ ਜੋ ਉਸ ਦੇ ਨਾਮ ਉੱਤੇ ਭਵਿੱਖਬਾਣੀ ਕਰਦੇ ਹਨ, ਇਹ ਦਾਅਵਾ ਕਰਦੇ ਹਨ ਕਿ ਦੇਸ਼ ਵਿੱਚ ਕੋਈ ਤਲਵਾਰ ਅਤੇ ਕਾਲ ਨਹੀਂ ਹੋਵੇਗਾ, ਫਿਰ ਵੀ ਯਹੋਵਾਹ ਕਹਿੰਦਾ ਹੈ ਕਿ ਇਹ ਨਬੀ ਤਲਵਾਰ ਅਤੇ ਕਾਲ ਦੁਆਰਾ ਤਬਾਹ ਹੋ ਜਾਣਗੇ।</w:t>
      </w:r>
    </w:p>
    <w:p/>
    <w:p>
      <w:r xmlns:w="http://schemas.openxmlformats.org/wordprocessingml/2006/main">
        <w:t xml:space="preserve">1. ਝੂਠੇ ਨਬੀ ਅਤੇ ਧੋਖੇ ਦੇ ਨਤੀਜੇ</w:t>
      </w:r>
    </w:p>
    <w:p/>
    <w:p>
      <w:r xmlns:w="http://schemas.openxmlformats.org/wordprocessingml/2006/main">
        <w:t xml:space="preserve">2. ਸੱਚੇ ਨਬੀ ਅਤੇ ਪਰਮੇਸ਼ੁਰ ਦੀ ਵਫ਼ਾਦਾਰੀ</w:t>
      </w:r>
    </w:p>
    <w:p/>
    <w:p>
      <w:r xmlns:w="http://schemas.openxmlformats.org/wordprocessingml/2006/main">
        <w:t xml:space="preserve">1. ਯਿਰਮਿਯਾਹ 14:15</w:t>
      </w:r>
    </w:p>
    <w:p/>
    <w:p>
      <w:r xmlns:w="http://schemas.openxmlformats.org/wordprocessingml/2006/main">
        <w:t xml:space="preserve">2. ਹਿਜ਼ਕੀਏਲ 13:1-7</w:t>
      </w:r>
    </w:p>
    <w:p/>
    <w:p>
      <w:r xmlns:w="http://schemas.openxmlformats.org/wordprocessingml/2006/main">
        <w:t xml:space="preserve">ਯਿਰਮਿਯਾਹ 14:16 ਅਤੇ ਜਿਨ੍ਹਾਂ ਲੋਕਾਂ ਨੂੰ ਉਹ ਅਗੰਮ ਵਾਕ ਕਰਦੇ ਹਨ ਉਹ ਕਾਲ ਅਤੇ ਤਲਵਾਰ ਦੇ ਕਾਰਨ ਯਰੂਸ਼ਲਮ ਦੀਆਂ ਗਲੀਆਂ ਵਿੱਚ ਸੁੱਟ ਦਿੱਤੇ ਜਾਣਗੇ। ਅਤੇ ਉਹਨਾਂ ਨੂੰ ਦਫ਼ਨਾਉਣ ਲਈ ਕੋਈ ਨਹੀਂ ਹੋਵੇਗਾ, ਉਹਨਾਂ ਨੂੰ, ਉਹਨਾਂ ਦੀਆਂ ਪਤਨੀਆਂ, ਨਾ ਉਹਨਾਂ ਦੇ ਪੁੱਤਰਾਂ ਅਤੇ ਨਾ ਉਹਨਾਂ ਦੀਆਂ ਧੀਆਂ।</w:t>
      </w:r>
    </w:p>
    <w:p/>
    <w:p>
      <w:r xmlns:w="http://schemas.openxmlformats.org/wordprocessingml/2006/main">
        <w:t xml:space="preserve">ਪਰਮੇਸ਼ੁਰ ਆਪਣੇ ਲੋਕਾਂ ਨੂੰ ਉਨ੍ਹਾਂ ਦੀਆਂ ਬੁਰਾਈਆਂ ਲਈ ਸਜ਼ਾ ਦੇ ਰਿਹਾ ਹੈ।</w:t>
      </w:r>
    </w:p>
    <w:p/>
    <w:p>
      <w:r xmlns:w="http://schemas.openxmlformats.org/wordprocessingml/2006/main">
        <w:t xml:space="preserve">1: ਸਾਨੂੰ ਆਪਣੇ ਕੰਮਾਂ ਦਾ ਧਿਆਨ ਰੱਖਣਾ ਚਾਹੀਦਾ ਹੈ, ਕਿਉਂਕਿ ਪਰਮੇਸ਼ੁਰ ਸਾਨੂੰ ਸਾਡੀਆਂ ਬੁਰਾਈਆਂ ਲਈ ਸਜ਼ਾ ਦੇਵੇਗਾ।</w:t>
      </w:r>
    </w:p>
    <w:p/>
    <w:p>
      <w:r xmlns:w="http://schemas.openxmlformats.org/wordprocessingml/2006/main">
        <w:t xml:space="preserve">2: ਸਾਨੂੰ ਆਪਣੀ ਦੁਸ਼ਟਤਾ ਤੋਂ ਦੂਰ ਹੋ ਕੇ ਪਨਾਹ ਲਈ ਪਰਮੇਸ਼ੁਰ ਵੱਲ ਮੁੜਨਾ ਚਾਹੀਦਾ ਹੈ।</w:t>
      </w:r>
    </w:p>
    <w:p/>
    <w:p>
      <w:r xmlns:w="http://schemas.openxmlformats.org/wordprocessingml/2006/main">
        <w:t xml:space="preserve">1: ਯਸਾਯਾਹ 55: 6-7 "ਪ੍ਰਭੂ ਨੂੰ ਲੱਭੋ ਜਦੋਂ ਤੱਕ ਉਹ ਲੱਭਿਆ ਜਾ ਸਕਦਾ ਹੈ; ਜਦੋਂ ਤੱਕ ਉਹ ਨੇੜੇ ਹੈ ਉਸਨੂੰ ਪੁਕਾਰੋ; ਦੁਸ਼ਟ ਆਪਣਾ ਰਾਹ ਤਿਆਗ ਦੇਵੇ, ਅਤੇ ਕੁਧਰਮੀ ਆਪਣੇ ਵਿਚਾਰਾਂ ਨੂੰ ਤਿਆਗ ਦੇਵੇ, ਉਹ ਪ੍ਰਭੂ ਵੱਲ ਮੁੜ ਜਾਵੇ, ਤਾਂ ਜੋ ਉਹ ਉਸ ਉੱਤੇ ਅਤੇ ਸਾਡੇ ਪਰਮੇਸ਼ੁਰ ਉੱਤੇ ਤਰਸ ਕਰੋ, ਕਿਉਂਕਿ ਉਹ ਬਹੁਤ ਮਾਫ਼ ਕਰੇਗਾ।"</w:t>
      </w:r>
    </w:p>
    <w:p/>
    <w:p>
      <w:r xmlns:w="http://schemas.openxmlformats.org/wordprocessingml/2006/main">
        <w:t xml:space="preserve">2:1 ਯੂਹੰਨਾ 1:9 "ਜੇਕਰ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ਯਿਰਮਿਯਾਹ 14:17 ਇਸ ਲਈ ਤੂੰ ਉਨ੍ਹਾਂ ਨੂੰ ਇਹ ਬਚਨ ਆਖੀਂ। ਮੇਰੀਆਂ ਅੱਖਾਂ ਰਾਤ ਦਿਨ ਹੰਝੂਆਂ ਨਾਲ ਵਗਦੀਆਂ ਰਹਿਣ, ਅਤੇ ਉਨ੍ਹਾਂ ਨੂੰ ਰੁਕਣ ਨਾ ਦਿਓ, ਕਿਉਂ ਜੋ ਮੇਰੀ ਪਰਜਾ ਦੀ ਕੁਆਰੀ ਧੀ ਇੱਕ ਬਹੁਤ ਹੀ ਗੰਭੀਰ ਸੱਟ ਨਾਲ ਟੁੱਟ ਗਈ ਹੈ।</w:t>
      </w:r>
    </w:p>
    <w:p/>
    <w:p>
      <w:r xmlns:w="http://schemas.openxmlformats.org/wordprocessingml/2006/main">
        <w:t xml:space="preserve">ਯਿਰਮਿਯਾਹ ਆਪਣੇ ਲੋਕਾਂ ਲਈ ਸੋਗ ਮਨਾ ਰਿਹਾ ਹੈ, ਜੋ ਇੱਕ ਬਹੁਤ ਵੱਡੀ ਉਲੰਘਣਾ ਅਤੇ ਇੱਕ ਬਹੁਤ ਹੀ ਗੰਭੀਰ ਸੱਟ ਨਾਲ ਟੁੱਟ ਗਏ ਹਨ।</w:t>
      </w:r>
    </w:p>
    <w:p/>
    <w:p>
      <w:r xmlns:w="http://schemas.openxmlformats.org/wordprocessingml/2006/main">
        <w:t xml:space="preserve">1. ਰੱਬ ਦੇ ਹੰਝੂ: ਹਮਦਰਦੀ ਅਤੇ ਸਮਝ ਲਈ ਇੱਕ ਕਾਲ</w:t>
      </w:r>
    </w:p>
    <w:p/>
    <w:p>
      <w:r xmlns:w="http://schemas.openxmlformats.org/wordprocessingml/2006/main">
        <w:t xml:space="preserve">2. ਪਰਮੇਸ਼ੁਰ ਦੇ ਲੋਕਾਂ ਦਾ ਟੁੱਟਣਾ: ਯਿਰਮਿਯਾਹ 14:17 'ਤੇ ਪ੍ਰਤੀਬਿੰਬ</w:t>
      </w:r>
    </w:p>
    <w:p/>
    <w:p>
      <w:r xmlns:w="http://schemas.openxmlformats.org/wordprocessingml/2006/main">
        <w:t xml:space="preserve">1. ਯਸਾਯਾਹ 54:8-10 "ਥੋੜ੍ਹੇ ਜਿਹੇ ਕ੍ਰੋਧ ਵਿੱਚ ਮੈਂ ਇੱਕ ਪਲ ਲਈ ਤੈਥੋਂ ਆਪਣਾ ਮੂੰਹ ਲੁਕਾ ਲਿਆ; ਪਰ ਸਦੀਵੀ ਦਯਾ ਨਾਲ ਮੈਂ ਤੇਰੇ ਉੱਤੇ ਦਯਾ ਕਰਾਂਗਾ, ਯਹੋਵਾਹ ਤੇਰਾ ਛੁਡਾਉਣ ਵਾਲਾ ਆਖਦਾ ਹੈ, ਕਿਉਂਕਿ ਇਹ ਮੇਰੇ ਲਈ ਨੂਹ ਦੇ ਪਾਣੀ ਵਾਂਗ ਹੈ ਕਿਉਂਕਿ ਜਿਵੇਂ ਮੈਂ ਸਹੁੰ ਖਾਧੀ ਹੈ ਕਿ ਨੂਹ ਦਾ ਪਾਣੀ ਧਰਤੀ ਉੱਤੇ ਨਹੀਂ ਜਾਵੇਗਾ, ਉਸੇ ਤਰ੍ਹਾਂ ਮੈਂ ਸੌਂਹ ਖਾਧੀ ਹੈ ਕਿ ਮੈਂ ਤੇਰੇ ਨਾਲ ਨਾਰਾਜ਼ ਹੋਵਾਂਗਾ, ਨਾ ਤੈਨੂੰ ਝਿੜਕਾਂਗਾ, ਕਿਉਂਕਿ ਪਹਾੜ ਚਲੇ ਜਾਣਗੇ ਅਤੇ ਪਹਾੜੀਆਂ ਹਟ ਜਾਣਗੀਆਂ, ਪਰ ਮੇਰੇ ਤੇਰੇ ਤੋਂ ਦਇਆ ਨਹੀਂ ਹਟੇਗੀ, ਨਾ ਹੀ ਮੇਰੀ ਸ਼ਾਂਤੀ ਦਾ ਨੇਮ ਹਟਾਇਆ ਜਾਵੇਗਾ, ਪ੍ਰਭੂ ਜੋ ਤੇਰੇ ਉੱਤੇ ਦਯਾ ਕਰਦਾ ਹੈ ਆਖਦਾ ਹੈ।"</w:t>
      </w:r>
    </w:p>
    <w:p/>
    <w:p>
      <w:r xmlns:w="http://schemas.openxmlformats.org/wordprocessingml/2006/main">
        <w:t xml:space="preserve">2. ਇਬਰਾਨੀਆਂ 4:15-16 "ਕਿਉਂਕਿ ਸਾਡੇ ਕੋਲ ਕੋਈ ਮਹਾਂ ਪੁਜਾਰੀ ਨਹੀਂ ਹੈ ਜਿਸ ਨੂੰ ਸਾਡੀਆਂ ਕਮਜ਼ੋਰੀਆਂ ਦੀ ਭਾਵਨਾ ਨਾਲ ਛੂਹਿਆ ਨਹੀਂ ਜਾ ਸਕਦਾ; ਪਰ ਹਰ ਗੱਲ ਵਿੱਚ ਸਾਡੇ ਵਾਂਗ ਪਰਤਾਇਆ ਗਿਆ ਸੀ, ਫਿਰ ਵੀ ਪਾਪ ਤੋਂ ਬਿਨਾਂ। ਇਸ ਲਈ ਆਓ ਅਸੀਂ ਦਲੇਰੀ ਨਾਲ ਸਿੰਘਾਸਣ ਦੇ ਕੋਲ ਆਈਏ ਕਿਰਪਾ ਦੀ, ਤਾਂ ਜੋ ਅਸੀਂ ਦਇਆ ਪ੍ਰਾਪਤ ਕਰ ਸਕੀਏ, ਅਤੇ ਲੋੜ ਦੇ ਸਮੇਂ ਮਦਦ ਕਰਨ ਲਈ ਕਿਰਪਾ ਪਾ ਸਕੀਏ।"</w:t>
      </w:r>
    </w:p>
    <w:p/>
    <w:p>
      <w:r xmlns:w="http://schemas.openxmlformats.org/wordprocessingml/2006/main">
        <w:t xml:space="preserve">ਯਿਰਮਿਯਾਹ 14:18 ਜੇ ਮੈਂ ਖੇਤ ਵਿੱਚ ਜਾਵਾਂ, ਤਾਂ ਵੇਖੋ ਤਲਵਾਰ ਨਾਲ ਮਾਰੇ ਗਏ! ਅਤੇ ਜੇਕਰ ਮੈਂ ਸ਼ਹਿਰ ਵਿੱਚ ਵੜਾਂ, ਤਾਂ ਵੇਖੋ ਜਿਹੜੇ ਕਾਲ ਨਾਲ ਬਿਮਾਰ ਹਨ! ਹਾਂ, ਨਬੀ ਅਤੇ ਜਾਜਕ ਦੋਨੋਂ ਇੱਕ ਅਜਿਹੀ ਧਰਤੀ ਵਿੱਚ ਜਾਂਦੇ ਹਨ ਜਿਸਨੂੰ ਉਹ ਨਹੀਂ ਜਾਣਦੇ।</w:t>
      </w:r>
    </w:p>
    <w:p/>
    <w:p>
      <w:r xmlns:w="http://schemas.openxmlformats.org/wordprocessingml/2006/main">
        <w:t xml:space="preserve">ਪਰਮੇਸ਼ੁਰ ਦੇ ਲੋਕ ਸਰੀਰਕ ਅਤੇ ਅਧਿਆਤਮਿਕ ਦੋਵੇਂ ਤਰ੍ਹਾਂ ਦੇ ਦੁੱਖ ਝੱਲਦੇ ਹਨ।</w:t>
      </w:r>
    </w:p>
    <w:p/>
    <w:p>
      <w:r xmlns:w="http://schemas.openxmlformats.org/wordprocessingml/2006/main">
        <w:t xml:space="preserve">1: ਪਰਮੇਸ਼ੁਰ ਦੇ ਲੋਕਾਂ ਨੂੰ ਦੂਜਿਆਂ ਦੇ ਦੁੱਖ ਨਹੀਂ ਭੁੱਲਣੇ ਚਾਹੀਦੇ, ਅਤੇ ਸਾਨੂੰ ਹਮੇਸ਼ਾ ਲੋੜਵੰਦਾਂ ਦੀ ਮਦਦ ਕਰਨ ਦੀ ਕੋਸ਼ਿਸ਼ ਕਰਨੀ ਚਾਹੀਦੀ ਹੈ।</w:t>
      </w:r>
    </w:p>
    <w:p/>
    <w:p>
      <w:r xmlns:w="http://schemas.openxmlformats.org/wordprocessingml/2006/main">
        <w:t xml:space="preserve">2: ਕਿਸੇ ਨੂੰ ਵੀ ਆਪਣੇ ਦੁੱਖ ਵਿਚ ਇਕੱਲਾ ਮਹਿਸੂਸ ਨਹੀਂ ਕਰਨਾ ਚਾਹੀਦਾ, ਕਿਉਂਕਿ ਪ੍ਰਮਾਤਮਾ ਹਮੇਸ਼ਾ ਉਨ੍ਹਾਂ ਲੋਕਾਂ ਨੂੰ ਦਿਲਾਸਾ ਦੇਣ ਅਤੇ ਸਹਾਇਤਾ ਕਰਨ ਲਈ ਮੌਜੂਦ ਹੈ ਜੋ ਦੁਖੀ ਹਨ.</w:t>
      </w:r>
    </w:p>
    <w:p/>
    <w:p>
      <w:r xmlns:w="http://schemas.openxmlformats.org/wordprocessingml/2006/main">
        <w:t xml:space="preserve">1: ਜ਼ਬੂਰ 34:18 - ਪ੍ਰਭੂ ਟੁੱਟੇ ਦਿਲ ਵਾਲਿਆਂ ਦੇ ਨੇੜੇ ਹੈ ਅਤੇ ਉਨ੍ਹਾਂ ਨੂੰ ਬਚਾਉਂਦਾ ਹੈ ਜੋ ਆਤਮਾ ਵਿੱਚ ਕੁਚਲੇ ਹੋਏ ਹਨ।</w:t>
      </w:r>
    </w:p>
    <w:p/>
    <w:p>
      <w:r xmlns:w="http://schemas.openxmlformats.org/wordprocessingml/2006/main">
        <w:t xml:space="preserve">2: ਯੂਹੰਨਾ 14:18 - ਮੈਂ ਤੁਹਾਨੂੰ ਅਨਾਥ ਨਹੀਂ ਛੱਡਾਂਗਾ; ਮੈਂ ਤੁਹਾਡੇ ਕੋਲ ਆਵਾਂਗਾ।</w:t>
      </w:r>
    </w:p>
    <w:p/>
    <w:p>
      <w:r xmlns:w="http://schemas.openxmlformats.org/wordprocessingml/2006/main">
        <w:t xml:space="preserve">ਯਿਰਮਿਯਾਹ 14:19 ਕੀ ਤੂੰ ਯਹੂਦਾਹ ਨੂੰ ਬਿਲਕੁਲ ਰੱਦ ਕਰ ਦਿੱਤਾ ਹੈ? ਕੀ ਤੇਰੀ ਆਤਮਾ ਨੇ ਸੀਯੋਨ ਨੂੰ ਪਿਆਰ ਕੀਤਾ ਹੈ? ਤੂੰ ਸਾਨੂੰ ਕਿਉਂ ਮਾਰਿਆ, ਅਤੇ ਸਾਡੇ ਲਈ ਕੋਈ ਇਲਾਜ਼ ਨਹੀਂ ਹੈ? ਅਸੀਂ ਸ਼ਾਂਤੀ ਦੀ ਭਾਲ ਕੀਤੀ, ਅਤੇ ਕੋਈ ਚੰਗਾ ਨਹੀਂ ਹੈ; ਅਤੇ ਚੰਗਾ ਕਰਨ ਦੇ ਸਮੇਂ ਲਈ, ਅਤੇ ਮੁਸੀਬਤ ਵੇਖੋ!</w:t>
      </w:r>
    </w:p>
    <w:p/>
    <w:p>
      <w:r xmlns:w="http://schemas.openxmlformats.org/wordprocessingml/2006/main">
        <w:t xml:space="preserve">ਪਰਮੇਸ਼ੁਰ ਨੇ ਸਵਾਲ ਕੀਤਾ ਹੈ ਕਿ ਉਸਨੇ ਯਹੂਦਾਹ ਅਤੇ ਸੀਯੋਨ ਨੂੰ ਕਿਉਂ ਮਾਰਿਆ ਹੈ, ਕਿਉਂਕਿ ਉਹ ਸ਼ਾਂਤੀ ਦੀ ਤਲਾਸ਼ ਕਰ ਰਹੇ ਸਨ ਪਰ ਇਸ ਦੀ ਬਜਾਏ ਮੁਸੀਬਤਾਂ ਦਾ ਸਾਹਮਣਾ ਕੀਤਾ ਗਿਆ ਸੀ।</w:t>
      </w:r>
    </w:p>
    <w:p/>
    <w:p>
      <w:r xmlns:w="http://schemas.openxmlformats.org/wordprocessingml/2006/main">
        <w:t xml:space="preserve">1. ਪਰਮੇਸ਼ੁਰ ਦੀ ਯੋਜਨਾ ਨੂੰ ਹਮੇਸ਼ਾ ਸਮਝਿਆ ਨਹੀਂ ਜਾਂਦਾ ਹੈ, ਅਤੇ ਉਸਦੀ ਇੱਛਾ ਵਿੱਚ ਭਰੋਸਾ ਕਰਨਾ ਮਹੱਤਵਪੂਰਨ ਹੈ।</w:t>
      </w:r>
    </w:p>
    <w:p/>
    <w:p>
      <w:r xmlns:w="http://schemas.openxmlformats.org/wordprocessingml/2006/main">
        <w:t xml:space="preserve">2. ਭਾਵੇਂ ਚੀਜ਼ਾਂ ਸਾਡੀ ਉਮੀਦ ਅਨੁਸਾਰ ਨਹੀਂ ਚਲਦੀਆਂ, ਫਿਰ ਵੀ ਪਰਮੇਸ਼ੁਰ ਨੇ ਸਾਡੇ ਲਈ ਇੱਕ ਯੋਜਨਾ ਬਣਾਈ ਹੋਈ ਹੈ।</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14:20 ਹੇ ਯਹੋਵਾਹ, ਅਸੀਂ ਆਪਣੀ ਬਦੀ ਅਤੇ ਆਪਣੇ ਪਿਉ-ਦਾਦਿਆਂ ਦੀ ਬਦੀ ਨੂੰ ਮੰਨਦੇ ਹਾਂ, ਕਿਉਂ ਜੋ ਅਸੀਂ ਤੇਰੇ ਵਿਰੁੱਧ ਪਾਪ ਕੀਤਾ ਹੈ।</w:t>
      </w:r>
    </w:p>
    <w:p/>
    <w:p>
      <w:r xmlns:w="http://schemas.openxmlformats.org/wordprocessingml/2006/main">
        <w:t xml:space="preserve">ਇਸਰਾਏਲ ਦੇ ਲੋਕ ਆਪਣੀ ਦੁਸ਼ਟਤਾ ਅਤੇ ਆਪਣੇ ਪਿਉ-ਦਾਦਿਆਂ ਦੀ ਬਦੀ ਨੂੰ ਮੰਨਦੇ ਹਨ।</w:t>
      </w:r>
    </w:p>
    <w:p/>
    <w:p>
      <w:r xmlns:w="http://schemas.openxmlformats.org/wordprocessingml/2006/main">
        <w:t xml:space="preserve">1: ਪਰਮੇਸ਼ੁਰ ਦੀ ਮਾਫ਼ੀ: ਸਾਡੇ ਪਾਪਾਂ ਦੇ ਬਾਵਜੂਦ ਇਸ ਨੂੰ ਕਿਵੇਂ ਲੱਭਿਆ ਜਾਵੇ</w:t>
      </w:r>
    </w:p>
    <w:p/>
    <w:p>
      <w:r xmlns:w="http://schemas.openxmlformats.org/wordprocessingml/2006/main">
        <w:t xml:space="preserve">2: ਸਾਡੇ ਪਿਤਾਵਾਂ ਦੇ ਪਾਪ: ਅੱਗੇ ਵਧਣ ਲਈ ਸਾਡੇ ਅਤੀਤ ਨੂੰ ਸਵੀਕਾਰ ਕਰਨਾ</w:t>
      </w:r>
    </w:p>
    <w:p/>
    <w:p>
      <w:r xmlns:w="http://schemas.openxmlformats.org/wordprocessingml/2006/main">
        <w:t xml:space="preserve">1: ਜ਼ਬੂਰ 32: 1-5 - "ਧੰਨ ਹੈ ਉਹ ਜਿਸ ਦੇ ਅਪਰਾਧ ਮਾਫ਼ ਕੀਤੇ ਗਏ ਹਨ, ਜਿਸ ਦੇ ਪਾਪ ਢੱਕੇ ਗਏ ਹਨ। ਧੰਨ ਹੈ ਉਹ ਜਿਸ ਦੇ ਪਾਪ ਪ੍ਰਭੂ ਉਨ੍ਹਾਂ ਦੇ ਵਿਰੁੱਧ ਨਹੀਂ ਗਿਣਦਾ ਅਤੇ ਜਿਸ ਦੀ ਆਤਮਾ ਵਿੱਚ ਕੋਈ ਧੋਖਾ ਨਹੀਂ ਹੈ।"</w:t>
      </w:r>
    </w:p>
    <w:p/>
    <w:p>
      <w:r xmlns:w="http://schemas.openxmlformats.org/wordprocessingml/2006/main">
        <w:t xml:space="preserve">2: 1 ਯੂਹੰਨਾ 1: 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ਯਿਰਮਿਯਾਹ 14:21 ਆਪਣੇ ਨਾਮ ਦੀ ਖ਼ਾਤਰ ਸਾਨੂੰ ਨਫ਼ਰਤ ਨਾ ਕਰ, ਤੇਰੀ ਮਹਿਮਾ ਦੇ ਸਿੰਘਾਸਣ ਨੂੰ ਬੇਇੱਜ਼ਤ ਨਾ ਕਰ, ਯਾਦ ਰੱਖ, ਸਾਡੇ ਨਾਲ ਆਪਣਾ ਨੇਮ ਨਾ ਤੋੜ।</w:t>
      </w:r>
    </w:p>
    <w:p/>
    <w:p>
      <w:r xmlns:w="http://schemas.openxmlformats.org/wordprocessingml/2006/main">
        <w:t xml:space="preserve">ਪ੍ਰਮਾਤਮਾ ਸਾਨੂੰ ਉਸਦੇ ਨੇਮ ਪ੍ਰਤੀ ਸੱਚੇ ਰਹਿਣ ਅਤੇ ਉਸਦੇ ਸਿੰਘਾਸਣ ਨੂੰ ਬੇਇੱਜ਼ਤ ਨਾ ਕਰਨ ਲਈ ਕਹਿੰਦਾ ਹੈ।</w:t>
      </w:r>
    </w:p>
    <w:p/>
    <w:p>
      <w:r xmlns:w="http://schemas.openxmlformats.org/wordprocessingml/2006/main">
        <w:t xml:space="preserve">1. ਪਰਮੇਸ਼ੁਰ ਨਾਲ ਸਾਡੇ ਨੇਮ ਦੀ ਮੁੜ ਪੁਸ਼ਟੀ ਕਰਨਾ</w:t>
      </w:r>
    </w:p>
    <w:p/>
    <w:p>
      <w:r xmlns:w="http://schemas.openxmlformats.org/wordprocessingml/2006/main">
        <w:t xml:space="preserve">2. ਪਰਮੇਸ਼ੁਰ ਦੇ ਤਖਤ ਦੀ ਮਹਿਮਾ ਨੂੰ ਬਰਕਰਾਰ ਰੱਖਣਾ</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ਇਕਰਾਰਨਾਮਾ ਹਟਾਇਆ ਜਾਵੇਗਾ," ਯਹੋਵਾਹ, ਜੋ ਤੁਹਾਡੇ ਉੱਤੇ ਰਹਿਮ ਕਰਦਾ ਹੈ, ਆਖਦਾ ਹੈ।</w:t>
      </w:r>
    </w:p>
    <w:p/>
    <w:p>
      <w:r xmlns:w="http://schemas.openxmlformats.org/wordprocessingml/2006/main">
        <w:t xml:space="preserve">2. ਜ਼ਬੂਰ 89:1-4 - ਮੈਂ ਸਦਾ ਲਈ ਯਹੋਵਾਹ ਦੇ ਅਡੋਲ ਪਿਆਰ ਦਾ ਗਾਇਨ ਕਰਾਂਗਾ; ਮੈਂ ਆਪਣੇ ਮੂੰਹ ਨਾਲ ਤੇਰੀ ਵਫ਼ਾਦਾਰੀ ਨੂੰ ਸਾਰੀਆਂ ਪੀੜ੍ਹੀਆਂ ਤੱਕ ਦੱਸਾਂਗਾ। ਕਿਉਂਕਿ ਮੈਂ ਕਿਹਾ, ਅਡੋਲ ਪਿਆਰ ਸਦਾ ਲਈ ਕਾਇਮ ਰਹੇਗਾ; ਸਵਰਗ ਵਿੱਚ ਤੁਸੀਂ ਆਪਣੀ ਵਫ਼ਾਦਾਰੀ ਨੂੰ ਸਥਾਪਿਤ ਕਰੋਗੇ। ਤੁਸੀਂ ਕਿਹਾ ਹੈ, ਮੈਂ ਆਪਣੇ ਚੁਣੇ ਹੋਏ ਨਾਲ ਇਕਰਾਰ ਕੀਤਾ ਹੈ; ਮੈਂ ਆਪਣੇ ਸੇਵਕ ਦਾਊਦ ਨਾਲ ਸੌਂਹ ਖਾਧੀ ਹੈ, ਮੈਂ ਤੇਰੀ ਅੰਸ ਨੂੰ ਸਦਾ ਲਈ ਕਾਇਮ ਕਰਾਂਗਾ, ਅਤੇ ਸਾਰੀਆਂ ਪੀੜ੍ਹੀਆਂ ਤੱਕ ਤੇਰਾ ਸਿੰਘਾਸਣ ਬਣਾਵਾਂਗਾ।</w:t>
      </w:r>
    </w:p>
    <w:p/>
    <w:p>
      <w:r xmlns:w="http://schemas.openxmlformats.org/wordprocessingml/2006/main">
        <w:t xml:space="preserve">ਯਿਰਮਿਯਾਹ 14:22 ਕੀ ਪਰਾਈਆਂ ਕੌਮਾਂ ਦੇ ਵਿਅਰਥਾਂ ਵਿੱਚੋਂ ਕੋਈ ਅਜਿਹਾ ਹੈ ਜੋ ਮੀਂਹ ਪਾ ਸਕਦਾ ਹੈ? ਜਾਂ ਕੀ ਅਕਾਸ਼ ਵਰਖਾ ਕਰ ਸਕਦਾ ਹੈ? ਹੇ ਯਹੋਵਾਹ ਸਾਡੇ ਪਰਮੇਸ਼ੁਰ, ਕੀ ਤੂੰ ਉਹ ਨਹੀਂ ਹੈਂ? ਇਸ ਲਈ ਅਸੀਂ ਤੇਰਾ ਇੰਤਜ਼ਾਰ ਕਰਾਂਗੇ, ਕਿਉਂਕਿ ਇਹ ਸਭ ਕੁਝ ਤੂੰ ਹੀ ਬਣਾਇਆ ਹੈ।</w:t>
      </w:r>
    </w:p>
    <w:p/>
    <w:p>
      <w:r xmlns:w="http://schemas.openxmlformats.org/wordprocessingml/2006/main">
        <w:t xml:space="preserve">ਸਿਰਫ਼ ਯਹੋਵਾਹ ਹੀ ਹੈ ਜੋ ਮੀਂਹ ਅਤੇ ਵਰਖਾ ਪ੍ਰਦਾਨ ਕਰ ਸਕਦਾ ਹੈ, ਅਤੇ ਇਸ ਲਈ ਸਾਨੂੰ ਉਸਦੀ ਉਡੀਕ ਕਰਨੀ ਚਾਹੀਦੀ ਹੈ।</w:t>
      </w:r>
    </w:p>
    <w:p/>
    <w:p>
      <w:r xmlns:w="http://schemas.openxmlformats.org/wordprocessingml/2006/main">
        <w:t xml:space="preserve">1. ਯਹੋਵਾਹ ਦੀ ਸ਼ਕਤੀ: ਉਸ ਦੇ ਪ੍ਰਬੰਧ 'ਤੇ ਇੰਤਜ਼ਾਰ ਕਰਨਾ ਸਿੱਖਣਾ</w:t>
      </w:r>
    </w:p>
    <w:p/>
    <w:p>
      <w:r xmlns:w="http://schemas.openxmlformats.org/wordprocessingml/2006/main">
        <w:t xml:space="preserve">2. ਯਹੋਵਾਹ ਵਿੱਚ ਭਰੋਸਾ ਕਰਨਾ: ਉਸਦੀ ਪ੍ਰਭੂਸੱਤਾ 'ਤੇ ਭਰੋਸਾ ਕਰਨਾ</w:t>
      </w:r>
    </w:p>
    <w:p/>
    <w:p>
      <w:r xmlns:w="http://schemas.openxmlformats.org/wordprocessingml/2006/main">
        <w:t xml:space="preserve">1. ਯਸਾਯਾਹ 55:10-11 - ਕਿਉਂਕਿ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11 ਇਸ ਤਰ੍ਹਾਂ ਕੀ ਮੇਰਾ ਬਚਨ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ਯਾਕੂਬ 5:7-8 - ਇਸ ਲਈ ਭਰਾਵੋ, ਪ੍ਰਭੂ ਦੇ ਆਉਣ ਤੱਕ ਧੀਰਜ ਰੱਖੋ। ਦੇਖੋ ਕਿ ਕਿਸਾਨ ਧਰਤੀ ਦੇ ਕੀਮਤੀ ਫਲ ਦੀ ਉਡੀਕ ਕਰਦਾ ਹੈ, ਇਸ ਬਾਰੇ ਸਬਰ ਰੱਖਦਾ ਹੈ, ਜਦੋਂ ਤੱਕ ਇਹ ਜਲਦੀ ਅਤੇ ਦੇਰ ਨਾਲ ਮੀਂਹ ਨਹੀਂ ਪੈਂਦਾ. 8 ਤੁਸੀਂ ਵੀ ਧੀਰਜ ਰੱਖੋ। ਆਪਣੇ ਦਿਲਾਂ ਨੂੰ ਸਥਿਰ ਕਰੋ, ਕਿਉਂਕਿ ਪ੍ਰਭੂ ਦਾ ਆਉਣਾ ਨੇੜੇ ਹੈ।</w:t>
      </w:r>
    </w:p>
    <w:p/>
    <w:p/>
    <w:p>
      <w:r xmlns:w="http://schemas.openxmlformats.org/wordprocessingml/2006/main">
        <w:t xml:space="preserve">ਯਿਰਮਿਯਾਹ ਅਧਿਆਇ 15 ਇੱਕ ਨਬੀ ਦੇ ਰੂਪ ਵਿੱਚ ਯਿਰਮਿਯਾਹ ਦੇ ਨਿੱਜੀ ਸੰਘਰਸ਼ਾਂ ਅਤੇ ਯਹੂਦਾਹ ਉੱਤੇ ਆਉਣ ਵਾਲੇ ਨਿਰਣੇ ਦੇ ਸੰਬੰਧ ਵਿੱਚ ਪਰਮੇਸ਼ੁਰ ਨਾਲ ਉਸਦੇ ਸੰਵਾਦ 'ਤੇ ਕੇਂਦਰਿਤ ਹੈ।</w:t>
      </w:r>
    </w:p>
    <w:p/>
    <w:p>
      <w:r xmlns:w="http://schemas.openxmlformats.org/wordprocessingml/2006/main">
        <w:t xml:space="preserve">ਪਹਿਲਾ ਪੈਰਾ: ਪਰਮੇਸ਼ੁਰ ਨੇ ਯਹੂਦਾਹ ਪ੍ਰਤੀ ਆਪਣੀ ਅਸਵੀਕਾਰਤਾ ਅਤੇ ਉਨ੍ਹਾਂ ਉੱਤੇ ਨਿਆਂ ਲਿਆਉਣ ਤੋਂ ਤੌਬਾ ਕਰਨ ਤੋਂ ਇਨਕਾਰ ਕਰਨ ਦਾ ਪ੍ਰਗਟਾਵਾ ਕੀਤਾ (ਯਿਰਮਿਯਾਹ 15:1-4)। ਉਹ ਘੋਸ਼ਣਾ ਕਰਦਾ ਹੈ ਕਿ ਭਾਵੇਂ ਮੂਸਾ ਅਤੇ ਸਮੂਏਲ ਲੋਕਾਂ ਲਈ ਵਿਚੋਲਗੀ ਕਰਨ, ਉਹ ਆਪਣਾ ਮਨ ਨਹੀਂ ਬਦਲੇਗਾ। ਉਨ੍ਹਾਂ ਦੀ ਦੁਸ਼ਟਤਾ ਦੇ ਨਤੀਜੇ ਅਟੱਲ ਹਨ।</w:t>
      </w:r>
    </w:p>
    <w:p/>
    <w:p>
      <w:r xmlns:w="http://schemas.openxmlformats.org/wordprocessingml/2006/main">
        <w:t xml:space="preserve">ਦੂਜਾ ਪੈਰਾ: ਯਿਰਮਿਯਾਹ ਆਪਣੇ ਨਿੱਜੀ ਦੁੱਖ ਅਤੇ ਅਲੱਗ-ਥਲੱਗ ਹੋਣ 'ਤੇ ਸੋਗ ਪ੍ਰਗਟ ਕਰਦਾ ਹੈ (ਯਿਰਮਿਯਾਹ 15:5-9)। ਉਹ ਆਪਣੇ ਹੀ ਲੋਕਾਂ ਦੁਆਰਾ ਨਕਾਰਿਆ ਹੋਇਆ ਮਹਿਸੂਸ ਕਰਦਾ ਹੈ, ਜੋ ਉਸਦਾ ਮਜ਼ਾਕ ਉਡਾਉਂਦੇ ਹਨ ਅਤੇ ਉਸਦੇ ਵਿਰੁੱਧ ਸਾਜ਼ਿਸ਼ ਰਚਦੇ ਹਨ। ਵਫ਼ਾਦਾਰੀ ਨਾਲ ਪਰਮੇਸ਼ੁਰ ਦਾ ਸੰਦੇਸ਼ ਦੇਣ ਦੇ ਬਾਵਜੂਦ, ਯਿਰਮਿਯਾਹ ਨੂੰ ਅਤਿਆਚਾਰ ਅਤੇ ਬਦਨਾਮੀ ਦਾ ਸਾਮ੍ਹਣਾ ਕਰਨਾ ਪਿਆ। ਉਹ ਸਵਾਲ ਕਰਦਾ ਹੈ ਕਿ ਉਸ ਨੂੰ ਅਜਿਹੀ ਮੁਸ਼ਕਲ ਕਿਉਂ ਝੱਲਣੀ ਪਵੇਗੀ।</w:t>
      </w:r>
    </w:p>
    <w:p/>
    <w:p>
      <w:r xmlns:w="http://schemas.openxmlformats.org/wordprocessingml/2006/main">
        <w:t xml:space="preserve">ਤੀਜਾ ਪੈਰਾ: ਪਰਮੇਸ਼ੁਰ ਨੇ ਯਿਰਮਿਯਾਹ ਨੂੰ ਆਪਣੀ ਮੌਜੂਦਗੀ ਅਤੇ ਸੁਰੱਖਿਆ ਦਾ ਭਰੋਸਾ ਦਿਵਾਇਆ (ਯਿਰਮਿਯਾਹ 15:10-14)। ਉਹ ਯਿਰਮਿਯਾਹ ਨੂੰ ਲੋਕਾਂ ਤੋਂ ਨਾ ਡਰਨ ਲਈ ਕਹਿੰਦਾ ਹੈ ਪਰ ਚੇਤਾਵਨੀ ਦਿੰਦਾ ਹੈ ਕਿ ਉਹ ਆਪਣੇ ਪਾਪਾਂ ਲਈ ਸਜ਼ਾ ਦਾ ਸਾਹਮਣਾ ਕਰਨਗੇ। ਪਰ, ਯਿਰਮਿਯਾਹ ਖ਼ੁਦ ਤਬਾਹੀ ਤੋਂ ਬਚਿਆ ਰਹੇਗਾ।</w:t>
      </w:r>
    </w:p>
    <w:p/>
    <w:p>
      <w:r xmlns:w="http://schemas.openxmlformats.org/wordprocessingml/2006/main">
        <w:t xml:space="preserve">ਚੌਥਾ ਪੈਰਾ: ਯਿਰਮਿਯਾਹ ਨੇ ਪਰਮੇਸ਼ੁਰ ਨੂੰ ਆਪਣੇ ਨਬੀ ਵਜੋਂ ਬੁਲਾਉਣ ਬਾਰੇ ਸ਼ਿਕਾਇਤ ਕੀਤੀ (ਯਿਰਮਿਯਾਹ 15:15-18)। ਉਹ ਲਗਾਤਾਰ ਹੋ ਰਹੇ ਵਿਰੋਧ ਤੋਂ ਆਪਣੀ ਨਿਰਾਸ਼ਾ ਪ੍ਰਗਟ ਕਰਦਾ ਹੈ। ਸ਼ੁਰੂ-ਸ਼ੁਰੂ ਵਿਚ ਪਰਮੇਸ਼ੁਰ ਦੇ ਸ਼ਬਦ ਬੋਲਣ ਵਿਚ ਖ਼ੁਸ਼ੀ ਮਿਲਣ ਦੇ ਬਾਵਜੂਦ, ਉਹ ਹੁਣ ਉਦਾਸ ਮਹਿਸੂਸ ਕਰਦਾ ਹੈ। ਉਹ ਉਨ੍ਹਾਂ ਲੋਕਾਂ ਵਿਰੁੱਧ ਬਦਲਾ ਲੈਣ ਦੀ ਬੇਨਤੀ ਕਰਦਾ ਹੈ ਜੋ ਉਸ ਨੂੰ ਸਤਾਉਂਦੇ ਹਨ।</w:t>
      </w:r>
    </w:p>
    <w:p/>
    <w:p>
      <w:r xmlns:w="http://schemas.openxmlformats.org/wordprocessingml/2006/main">
        <w:t xml:space="preserve">5ਵਾਂ ਪੈਰਾ: ਪਰਮੇਸ਼ੁਰ ਯਿਰਮਿਯਾਹ ਨੂੰ ਤੋਬਾ ਕਰਨ ਲਈ ਉਤਸ਼ਾਹਿਤ ਕਰਦਾ ਹੈ ਅਤੇ ਇੱਕ ਨਬੀ ਵਜੋਂ ਉਸਦੀ ਭੂਮਿਕਾ ਦੀ ਪੁਸ਼ਟੀ ਕਰਦਾ ਹੈ (ਯਿਰਮਿਯਾਹ 15:19-21)। ਜੇ ਉਹ ਨਿਰਾਸ਼ਾ ਤੋਂ ਤੋਬਾ ਕਰਦਾ ਹੈ, ਤਾਂ ਉਹ ਬਹਾਲ ਹੋ ਜਾਵੇਗਾ ਅਤੇ ਵਿਰੋਧੀਆਂ ਦੇ ਵਿਰੁੱਧ ਇੱਕ ਮਜ਼ਬੂਤ ਕੰਧ ਬਣ ਜਾਵੇਗਾ। ਪ੍ਰਮਾਤਮਾ ਉਸਨੂੰ ਉਨ੍ਹਾਂ ਲੋਕਾਂ ਤੋਂ ਛੁਡਾਉਣ ਦਾ ਵਾਅਦਾ ਕਰਦਾ ਹੈ ਜੋ ਨੁਕਸਾਨ ਚਾਹੁੰਦੇ ਹਨ ਅਤੇ ਉਸਨੂੰ ਭਰੋਸਾ ਦਿਵਾਉਂਦੇ ਹਨ ਕਿ ਉਹ ਆਪਣੇ ਭਵਿੱਖਬਾਣੀ ਮਿਸ਼ਨ ਨੂੰ ਪੂਰਾ ਕਰਨ ਵਿੱਚ ਜਿੱਤ ਪ੍ਰਾਪਤ ਕਰੇਗਾ।</w:t>
      </w:r>
    </w:p>
    <w:p/>
    <w:p>
      <w:r xmlns:w="http://schemas.openxmlformats.org/wordprocessingml/2006/main">
        <w:t xml:space="preserve">ਸਾਰੰਸ਼ ਵਿੱਚ,</w:t>
      </w:r>
    </w:p>
    <w:p>
      <w:r xmlns:w="http://schemas.openxmlformats.org/wordprocessingml/2006/main">
        <w:t xml:space="preserve">ਯਿਰਮਿਯਾਹ ਦਾ ਪੰਦਰਵਾਂ ਅਧਿਆਇ ਨਬੀ ਦੁਆਰਾ ਦਰਪੇਸ਼ ਨਿੱਜੀ ਸੰਘਰਸ਼ਾਂ ਅਤੇ ਯਹੂਦਾਹ ਉੱਤੇ ਆਉਣ ਵਾਲੇ ਨਿਰਣੇ ਦੇ ਸੰਬੰਧ ਵਿੱਚ ਪਰਮੇਸ਼ੁਰ ਨਾਲ ਉਸਦੇ ਸੰਵਾਦ ਨੂੰ ਦਰਸਾਉਂਦਾ ਹੈ। ਪਰਮੇਸ਼ੁਰ ਨੇ ਦਇਆ ਲਈ ਯਹੂਦਾਹ ਦੀਆਂ ਬੇਨਤੀਆਂ ਨੂੰ ਰੱਦ ਕਰ ਦਿੱਤਾ, ਇਹ ਘੋਸ਼ਣਾ ਕਰਦੇ ਹੋਏ ਕਿ ਨਿਰਣਾ ਅਟੱਲ ਹੈ। ਯਿਰਮਿਯਾਹ ਨੇ ਆਪਣੇ ਹੀ ਲੋਕਾਂ ਦੁਆਰਾ ਆਪਣੇ ਅਲੱਗ-ਥਲੱਗ ਹੋਣ ਅਤੇ ਅਤਿਆਚਾਰ ਲਈ ਅਫ਼ਸੋਸ ਕੀਤਾ। ਉਹ ਸਵਾਲ ਕਰਦਾ ਹੈ ਕਿ ਉਸ ਨੂੰ ਅਜਿਹਾ ਦੁੱਖ ਕਿਉਂ ਸਹਿਣਾ ਚਾਹੀਦਾ ਹੈ। ਪਰਮੇਸ਼ੁਰ ਨੇ ਯਿਰਮਿਯਾਹ ਨੂੰ ਆਪਣੀ ਮੌਜੂਦਗੀ ਦਾ ਭਰੋਸਾ ਦਿਵਾਇਆ ਅਤੇ ਚੇਤਾਵਨੀ ਦਿੱਤੀ ਕਿ ਲੋਕਾਂ ਨੂੰ ਨਤੀਜੇ ਭੁਗਤਣੇ ਪੈਣਗੇ। ਵਿਰੋਧ ਦੇ ਬਾਵਜੂਦ, ਯਿਰਮਿਯਾਹ ਨੂੰ ਸੁਰੱਖਿਆ ਦਾ ਵਾਅਦਾ ਕੀਤਾ ਗਿਆ ਸੀ। ਫਿਰ ਉਹ ਇੱਕ ਪੈਗੰਬਰ ਹੋਣ ਬਾਰੇ ਸ਼ਿਕਾਇਤ ਕਰਦਾ ਹੈ, ਦੁੱਖ ਨਾਲ ਡੁੱਬਿਆ ਮਹਿਸੂਸ ਕਰਦਾ ਹੈ ਪਰ ਬਦਲਾ ਲੈਣਾ ਚਾਹੁੰਦਾ ਹੈ। ਪਰਮੇਸ਼ੁਰ ਨੇ ਯਿਰਮਿਯਾਹ ਵਿੱਚ ਤੋਬਾ ਕਰਨ ਲਈ ਉਤਸ਼ਾਹਿਤ ਕੀਤਾ, ਬਹਾਲੀ ਅਤੇ ਤਾਕਤ ਦਾ ਵਾਅਦਾ ਕੀਤਾ। ਜੇ ਉਹ ਵਫ਼ਾਦਾਰ ਰਹਿੰਦਾ ਹੈ, ਤਾਂ ਉਹ ਆਪਣੇ ਭਵਿੱਖ-ਸੂਚਕ ਮਿਸ਼ਨ ਨੂੰ ਪੂਰਾ ਕਰਨ ਵਿਚ ਪ੍ਰਬਲ ਹੋਵੇਗਾ।</w:t>
      </w:r>
    </w:p>
    <w:p/>
    <w:p>
      <w:r xmlns:w="http://schemas.openxmlformats.org/wordprocessingml/2006/main">
        <w:t xml:space="preserve">ਯਿਰਮਿਯਾਹ 15:1 ਤਦ ਯਹੋਵਾਹ ਨੇ ਮੈਨੂੰ ਆਖਿਆ, ਭਾਵੇਂ ਮੂਸਾ ਅਤੇ ਸਮੂਏਲ ਮੇਰੇ ਅੱਗੇ ਖੜੇ ਸਨ, ਪਰ ਮੇਰਾ ਮਨ ਇਨ੍ਹਾਂ ਲੋਕਾਂ ਵੱਲ ਨਾ ਟਿਕ ਸਕਿਆ, ਉਨ੍ਹਾਂ ਨੂੰ ਮੇਰੀ ਨਜ਼ਰ ਤੋਂ ਦੂਰ ਕਰ ਅਤੇ ਉਨ੍ਹਾਂ ਨੂੰ ਬਾਹਰ ਜਾਣ ਦੇਹ।</w:t>
      </w:r>
    </w:p>
    <w:p/>
    <w:p>
      <w:r xmlns:w="http://schemas.openxmlformats.org/wordprocessingml/2006/main">
        <w:t xml:space="preserve">ਪਰਮੇਸ਼ੁਰ ਨੇ ਘੋਸ਼ਣਾ ਕੀਤੀ ਕਿ ਉਸ ਦਾ ਆਪਣੇ ਲੋਕਾਂ ਲਈ ਕੋਈ ਮਿਹਰ ਨਹੀਂ ਸੀ ਭਾਵੇਂ ਮੂਸਾ ਅਤੇ ਸਮੂਏਲ ਉਨ੍ਹਾਂ ਲਈ ਬੇਨਤੀ ਕਰ ਰਹੇ ਸਨ।</w:t>
      </w:r>
    </w:p>
    <w:p/>
    <w:p>
      <w:r xmlns:w="http://schemas.openxmlformats.org/wordprocessingml/2006/main">
        <w:t xml:space="preserve">1. ਰੱਬ ਦੀ ਦਇਆ ਬਿਨਾਂ ਸ਼ਰਤ ਹੈ</w:t>
      </w:r>
    </w:p>
    <w:p/>
    <w:p>
      <w:r xmlns:w="http://schemas.openxmlformats.org/wordprocessingml/2006/main">
        <w:t xml:space="preserve">2. ਵਿਚੋਲਗੀ ਦੀ ਸ਼ਕਤੀ</w:t>
      </w:r>
    </w:p>
    <w:p/>
    <w:p>
      <w:r xmlns:w="http://schemas.openxmlformats.org/wordprocessingml/2006/main">
        <w:t xml:space="preserve">1. ਯਿਰਮਿਯਾਹ 1:5 "ਮੈਂ ਤੁਹਾਨੂੰ ਗਰਭ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2. ਯਾਕੂਬ 5:16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ਯਿਰਮਿਯਾਹ 15:2 ਅਤੇ ਐਉਂ ਹੋਵੇਗਾ, ਜੇ ਓਹ ਤੈਨੂੰ ਆਖਣ, ਅਸੀਂ ਕਿੱਧਰ ਨੂੰ ਚੱਲੀਏ? ਫ਼ੇਰ ਤੂੰ ਉਨ੍ਹਾਂ ਨੂੰ ਆਖੀਂ, ਯਹੋਵਾਹ ਇਹ ਆਖਦਾ ਹੈ। ਜਿਵੇਂ ਮੌਤ ਲਈ, ਮੌਤ ਲਈ; ਅਤੇ ਜਿਵੇਂ ਕਿ ਤਲਵਾਰ ਲਈ ਹਨ, ਤਲਵਾਰ ਲਈ; ਅਤੇ ਜਿਵੇਂ ਕਿ ਕਾਲ ਲਈ ਹਨ, ਕਾਲ ਲਈ; ਅਤੇ ਜਿਵੇਂ ਕਿ ਗ਼ੁਲਾਮੀ ਲਈ, ਗ਼ੁਲਾਮੀ ਲਈ ਹਨ।</w:t>
      </w:r>
    </w:p>
    <w:p/>
    <w:p>
      <w:r xmlns:w="http://schemas.openxmlformats.org/wordprocessingml/2006/main">
        <w:t xml:space="preserve">ਪਰਮੇਸ਼ੁਰ ਨੇ ਯਿਰਮਿਯਾਹ ਰਾਹੀਂ ਲੋਕਾਂ ਨੂੰ ਚੇਤਾਵਨੀ ਦਿੱਤੀ ਹੈ ਕਿ ਮੌਤ, ਤਲਵਾਰ, ਕਾਲ ਅਤੇ ਗ਼ੁਲਾਮੀ ਦੁਆਰਾ ਉਨ੍ਹਾਂ ਉੱਤੇ ਸਜ਼ਾ ਆਵੇਗੀ।</w:t>
      </w:r>
    </w:p>
    <w:p/>
    <w:p>
      <w:r xmlns:w="http://schemas.openxmlformats.org/wordprocessingml/2006/main">
        <w:t xml:space="preserve">1. ਪਰਮੇਸ਼ੁਰ ਦੇ ਵਿਰੁੱਧ ਬਗਾਵਤ ਦੇ ਨਤੀਜੇ</w:t>
      </w:r>
    </w:p>
    <w:p/>
    <w:p>
      <w:r xmlns:w="http://schemas.openxmlformats.org/wordprocessingml/2006/main">
        <w:t xml:space="preserve">2. ਪ੍ਰਭੂ ਦੀ ਵਫ਼ਾਦਾਰੀ ਨਾਲ ਸੇਵਾ ਕਰਨ ਦੀ ਲੋੜ</w:t>
      </w:r>
    </w:p>
    <w:p/>
    <w:p>
      <w:r xmlns:w="http://schemas.openxmlformats.org/wordprocessingml/2006/main">
        <w:t xml:space="preserve">1. ਬਿਵਸਥਾ ਸਾਰ 28:15-68 - ਆਗਿਆਕਾਰੀ ਲਈ ਬਰਕਤਾਂ ਅਤੇ ਅਣਆਗਿਆਕਾਰੀ ਲਈ ਸਰਾਪ ਦੇ ਪਰਮੇਸ਼ੁਰ ਦੇ ਵਾਅਦੇ</w:t>
      </w:r>
    </w:p>
    <w:p/>
    <w:p>
      <w:r xmlns:w="http://schemas.openxmlformats.org/wordprocessingml/2006/main">
        <w:t xml:space="preserve">2. ਰੋਮੀਆਂ 6:23 - ਪਾਪ ਦੀ ਮਜ਼ਦੂਰੀ ਮੌਤ ਹੈ</w:t>
      </w:r>
    </w:p>
    <w:p/>
    <w:p>
      <w:r xmlns:w="http://schemas.openxmlformats.org/wordprocessingml/2006/main">
        <w:t xml:space="preserve">ਯਿਰਮਿਯਾਹ 15:3 ਅਤੇ ਮੈਂ ਉਨ੍ਹਾਂ ਉੱਤੇ ਚਾਰ ਕਿਸਮਾਂ ਨੂੰ ਨਿਯੁਕਤ ਕਰਾਂਗਾ, ਯਹੋਵਾਹ ਦਾ ਵਾਕ ਹੈ, ਮਾਰਨ ਲਈ ਤਲਵਾਰ, ਪਾੜਨ ਲਈ ਕੁੱਤੇ, ਅਕਾਸ਼ ਦੇ ਪੰਛੀ ਅਤੇ ਧਰਤੀ ਦੇ ਦਰਿੰਦੇ ਨਿਗਲਣ ਅਤੇ ਨਾਸ ਕਰਨ ਲਈ।</w:t>
      </w:r>
    </w:p>
    <w:p/>
    <w:p>
      <w:r xmlns:w="http://schemas.openxmlformats.org/wordprocessingml/2006/main">
        <w:t xml:space="preserve">ਪ੍ਰਮਾਤਮਾ ਜੀਵਨ ਦੇ ਸਾਰੇ ਹਾਲਾਤਾਂ ਦੇ ਨਿਯੰਤਰਣ ਵਿੱਚ ਹੈ, ਮੁਸ਼ਕਲਾਂ ਸਮੇਤ।</w:t>
      </w:r>
    </w:p>
    <w:p/>
    <w:p>
      <w:r xmlns:w="http://schemas.openxmlformats.org/wordprocessingml/2006/main">
        <w:t xml:space="preserve">1: ਪਰਮੇਸ਼ੁਰ ਸਰਬਸ਼ਕਤੀਮਾਨ ਹੈ: ਉਸ ਦੇ ਨਿਯੰਤਰਣ ਵਿੱਚ ਆਰਾਮ ਲੱਭਣਾ</w:t>
      </w:r>
    </w:p>
    <w:p/>
    <w:p>
      <w:r xmlns:w="http://schemas.openxmlformats.org/wordprocessingml/2006/main">
        <w:t xml:space="preserve">2: ਪਰਮੇਸ਼ੁਰ ਦੀ ਪ੍ਰਭੂਸੱਤਾ: ਔਖੇ ਸਮਿਆਂ ਵਿਚ ਉਸ ਦੀ ਯੋਜਨਾ ਨੂੰ ਸਮਝਣਾ</w:t>
      </w:r>
    </w:p>
    <w:p/>
    <w:p>
      <w:r xmlns:w="http://schemas.openxmlformats.org/wordprocessingml/2006/main">
        <w:t xml:space="preserve">1: ਯਸਾਯਾਹ 46:9-10 - "ਪਹਿਲੀਆਂ ਗੱਲਾਂ ਨੂੰ ਚੇਤੇ ਰੱਖੋ, ਜਿਹੜੀਆਂ ਬਹੁਤ ਪੁਰਾਣੀਆਂ ਹਨ; ਮੈਂ ਪਰਮੇਸ਼ੁਰ ਹਾਂ, ਅਤੇ ਕੋਈ ਹੋਰ ਨਹੀਂ ਹੈ; ਮੈਂ ਪਰਮੇਸ਼ੁਰ ਹਾਂ, ਅਤੇ ਮੇਰੇ ਵਰਗਾ ਕੋਈ ਨਹੀਂ ਹੈ, ਮੈਂ ਸ਼ੁਰੂ ਤੋਂ ਅੰਤ ਨੂੰ ਜਾਣਦਾ ਹਾਂ, ਪ੍ਰਾਚੀਨ ਸਮੇਂ ਤੋਂ, ਜੋ ਅਜੇ ਆਉਣਾ ਹੈ। ਮੈਂ ਕਹਿੰਦਾ ਹਾਂ, 'ਮੇਰਾ ਮਕਸਦ ਕਾਇਮ ਰਹੇਗਾ, ਅਤੇ ਮੈਂ ਉਹ ਸਭ ਕੁਝ ਕਰਾਂਗਾ ਜੋ ਮੈਂ ਚਾਹੁੰਦਾ ਹਾਂ।'</w:t>
      </w:r>
    </w:p>
    <w:p/>
    <w:p>
      <w:r xmlns:w="http://schemas.openxmlformats.org/wordprocessingml/2006/main">
        <w:t xml:space="preserve">2: ਕਹਾਉਤਾਂ 19:21 - "ਇੱਕ ਵਿਅਕਤੀ ਦੇ ਦਿਲ ਵਿੱਚ ਬਹੁਤ ਸਾਰੀਆਂ ਯੋਜਨਾਵਾਂ ਹਨ, ਪਰ ਇਹ ਪ੍ਰਭੂ ਦਾ ਉਦੇਸ਼ ਹੈ ਜੋ ਪ੍ਰਬਲ ਹੁੰਦਾ ਹੈ."</w:t>
      </w:r>
    </w:p>
    <w:p/>
    <w:p>
      <w:r xmlns:w="http://schemas.openxmlformats.org/wordprocessingml/2006/main">
        <w:t xml:space="preserve">ਯਿਰਮਿਯਾਹ 15:4 ਅਤੇ ਮੈਂ ਉਨ੍ਹਾਂ ਨੂੰ ਧਰਤੀ ਦੇ ਸਾਰੇ ਰਾਜਾਂ ਵਿੱਚ ਹਟਾ ਦਿਆਂਗਾ, ਯਹੂਦਾਹ ਦੇ ਰਾਜਾ ਹਿਜ਼ਕੀਯਾਹ ਦੇ ਪੁੱਤਰ ਮਨੱਸ਼ਹ ਦੇ ਕਾਰਨ, ਜੋ ਉਸ ਨੇ ਯਰੂਸ਼ਲਮ ਵਿੱਚ ਕੀਤਾ ਸੀ।</w:t>
      </w:r>
    </w:p>
    <w:p/>
    <w:p>
      <w:r xmlns:w="http://schemas.openxmlformats.org/wordprocessingml/2006/main">
        <w:t xml:space="preserve">ਪਰਮੇਸ਼ੁਰ ਯਹੂਦਾਹ ਦੇ ਲੋਕਾਂ ਨੂੰ ਰਾਜੇ ਹਿਜ਼ਕੀਯਾਹ ਦੇ ਪੁੱਤਰ ਮਨੱਸ਼ਹ ਦੇ ਪਾਪਾਂ ਕਾਰਨ ਦੇਸ਼ ਨਿਕਾਲਾ ਦੇਵੇਗਾ।</w:t>
      </w:r>
    </w:p>
    <w:p/>
    <w:p>
      <w:r xmlns:w="http://schemas.openxmlformats.org/wordprocessingml/2006/main">
        <w:t xml:space="preserve">1. ਪਾਪ ਦੇ ਨਤੀਜੇ: ਪਰਮੇਸ਼ੁਰ ਆਪਣੇ ਲੋਕਾਂ ਨੂੰ ਕਿਵੇਂ ਸਜ਼ਾ ਦਿੰਦਾ ਹੈ</w:t>
      </w:r>
    </w:p>
    <w:p/>
    <w:p>
      <w:r xmlns:w="http://schemas.openxmlformats.org/wordprocessingml/2006/main">
        <w:t xml:space="preserve">2. ਨਿਆਂ ਦੇ ਚਿਹਰੇ ਵਿੱਚ ਤੋਬਾ ਦੀ ਮਹੱਤਤਾ</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ਹਿਜ਼ਕੀਏਲ 18:30-32 - "ਇਸ ਲਈ, ਹੇ ਇਸਰਾਏਲ ਦੇ ਘਰਾਣੇ, ਮੈਂ ਤੁਹਾਡਾ ਨਿਆਂ ਕਰਾਂਗਾ, ਹਰ ਇੱਕ ਨੂੰ ਉਸ ਦੇ ਚਾਲ-ਚਲਣ ਅਨੁਸਾਰ, ਪ੍ਰਭੂ ਯਹੋਵਾਹ ਦਾ ਵਾਕ ਹੈ, ਤੋਬਾ ਕਰੋ ਅਤੇ ਆਪਣੇ ਸਾਰੇ ਅਪਰਾਧਾਂ ਤੋਂ ਆਪਣੇ ਆਪ ਨੂੰ ਮੋੜੋ, ਇਸ ਲਈ ਬਦੀ ਤੁਹਾਡੀ ਤਬਾਹੀ ਨਹੀਂ ਹੋਵੇਗੀ. ਆਪਣੇ ਸਾਰੇ ਅਪਰਾਧਾਂ ਨੂੰ ਆਪਣੇ ਤੋਂ ਦੂਰ ਕਰ ਦਿਓ, ਜਿਸ ਨਾਲ ਤੁਸੀਂ ਅਪਰਾਧ ਕੀਤਾ ਹੈ, ਅਤੇ ਤੁਹਾਨੂੰ ਇੱਕ ਨਵਾਂ ਦਿਲ ਅਤੇ ਇੱਕ ਨਵਾਂ ਆਤਮਾ ਬਣਾਓ, ਕਿਉਂ ਜੋ ਹੇ ਇਸਰਾਏਲ ਦੇ ਘਰਾਣੇ, ਤੁਸੀਂ ਕਿਉਂ ਮਰੋਗੇ? ਕਿਉਂਕਿ ਮੈਨੂੰ ਮਰਨ ਵਾਲੇ ਦੀ ਮੌਤ ਵਿੱਚ ਕੋਈ ਖੁਸ਼ੀ ਨਹੀਂ ਹੈ, ਪ੍ਰਭੂ ਪਰਮੇਸ਼ੁਰ: ਇਸ ਲਈ ਆਪਣੇ ਆਪ ਨੂੰ ਮੋੜੋ ਅਤੇ ਜੀਓ।"</w:t>
      </w:r>
    </w:p>
    <w:p/>
    <w:p>
      <w:r xmlns:w="http://schemas.openxmlformats.org/wordprocessingml/2006/main">
        <w:t xml:space="preserve">ਯਿਰਮਿਯਾਹ 15:5 ਹੇ ਯਰੂਸ਼ਲਮ, ਤੇਰੇ ਉੱਤੇ ਕੌਣ ਤਰਸ ਖਾਵੇਗਾ? ਜਾਂ ਕੌਣ ਤੇਰੇ ਲਈ ਵਿਰਲਾਪ ਕਰੇਗਾ? ਜਾਂ ਕੌਣ ਇਹ ਪੁੱਛਣ ਲਈ ਇੱਕ ਪਾਸੇ ਜਾਵੇਗਾ ਕਿ ਤੁਸੀਂ ਕਿਵੇਂ ਕਰਦੇ ਹੋ?</w:t>
      </w:r>
    </w:p>
    <w:p/>
    <w:p>
      <w:r xmlns:w="http://schemas.openxmlformats.org/wordprocessingml/2006/main">
        <w:t xml:space="preserve">ਕੋਈ ਵੀ ਯਰੂਸ਼ਲਮ ਉੱਤੇ ਤਰਸ ਨਹੀਂ ਕਰੇਗਾ ਅਤੇ ਕੋਈ ਨਹੀਂ ਪੁੱਛੇਗਾ ਕਿ ਉਹ ਕਿਵੇਂ ਕਰ ਰਹੇ ਹਨ।</w:t>
      </w:r>
    </w:p>
    <w:p/>
    <w:p>
      <w:r xmlns:w="http://schemas.openxmlformats.org/wordprocessingml/2006/main">
        <w:t xml:space="preserve">1. ਪਰਮੇਸ਼ੁਰ ਦਾ ਪਿਆਰ ਸਦੀਵੀ ਹੈ - ਯਿਰਮਿਯਾਹ 15:5</w:t>
      </w:r>
    </w:p>
    <w:p/>
    <w:p>
      <w:r xmlns:w="http://schemas.openxmlformats.org/wordprocessingml/2006/main">
        <w:t xml:space="preserve">2. ਕੋਈ ਵੀ ਬਹੁਤ ਦੂਰ ਨਹੀਂ ਗਿਆ - ਯਿਰਮਿਯਾਹ 15:5</w:t>
      </w:r>
    </w:p>
    <w:p/>
    <w:p>
      <w:r xmlns:w="http://schemas.openxmlformats.org/wordprocessingml/2006/main">
        <w:t xml:space="preserve">1. ਵਿਰਲਾਪ 4:22 - "ਤੇਰੀ ਬਦੀ ਦੀ ਸਜ਼ਾ ਪੂਰੀ ਹੋ ਗਈ ਹੈ, ਹੇ ਸੀਯੋਨ ਦੀ ਧੀ; ਉਹ ਤੈਨੂੰ ਹੋਰ ਗ਼ੁਲਾਮੀ ਵਿੱਚ ਨਹੀਂ ਲੈ ਜਾਵੇਗਾ: ਹੇ ਅਦੋਮ ਦੀ ਧੀ, ਉਹ ਤੇਰੀ ਬਦੀ ਦਾ ਲੇਖਾ ਲਵੇਗਾ; ਉਹ ਤੇਰੇ ਪਾਪਾਂ ਨੂੰ ਖੋਜੇਗਾ।"</w:t>
      </w:r>
    </w:p>
    <w:p/>
    <w:p>
      <w:r xmlns:w="http://schemas.openxmlformats.org/wordprocessingml/2006/main">
        <w:t xml:space="preserve">2. ਯਸਾਯਾਹ 54:7 - "ਥੋੜ੍ਹੇ ਜਿਹੇ ਪਲ ਲਈ ਮੈਂ ਤੈਨੂੰ ਤਿਆਗ ਦਿੱਤਾ ਹੈ, ਪਰ ਮੈਂ ਤੈਨੂੰ ਬਹੁਤ ਦਇਆ ਨਾਲ ਇਕੱਠਾ ਕਰਾਂਗਾ।"</w:t>
      </w:r>
    </w:p>
    <w:p/>
    <w:p>
      <w:r xmlns:w="http://schemas.openxmlformats.org/wordprocessingml/2006/main">
        <w:t xml:space="preserve">ਯਿਰਮਿਯਾਹ 15:6 ਤੂੰ ਮੈਨੂੰ ਤਿਆਗ ਦਿੱਤਾ ਹੈ, ਯਹੋਵਾਹ ਦਾ ਵਾਕ ਹੈ, ਤੂੰ ਪਿੱਛੇ ਹਟ ਗਿਆ ਹੈ, ਇਸ ਲਈ ਮੈਂ ਤੇਰੇ ਉੱਤੇ ਹੱਥ ਵਧਾਵਾਂਗਾ, ਅਤੇ ਤੈਨੂੰ ਨਾਸ ਕਰਾਂਗਾ। ਮੈਂ ਤੋਬਾ ਕਰ ਕੇ ਥੱਕ ਗਿਆ ਹਾਂ।</w:t>
      </w:r>
    </w:p>
    <w:p/>
    <w:p>
      <w:r xmlns:w="http://schemas.openxmlformats.org/wordprocessingml/2006/main">
        <w:t xml:space="preserve">ਪਰਮੇਸ਼ੁਰ ਉਨ੍ਹਾਂ ਨੂੰ ਸਜ਼ਾ ਦੇ ਰਿਹਾ ਹੈ ਜਿਨ੍ਹਾਂ ਨੇ ਉਸਨੂੰ ਛੱਡ ਦਿੱਤਾ ਹੈ।</w:t>
      </w:r>
    </w:p>
    <w:p/>
    <w:p>
      <w:r xmlns:w="http://schemas.openxmlformats.org/wordprocessingml/2006/main">
        <w:t xml:space="preserve">1: ਪਰਮੇਸ਼ੁਰ ਦਾ ਮਜ਼ਾਕ ਨਹੀਂ ਉਡਾਇਆ ਜਾਵੇਗਾ - ਗਲਾਤੀਆਂ 6:7</w:t>
      </w:r>
    </w:p>
    <w:p/>
    <w:p>
      <w:r xmlns:w="http://schemas.openxmlformats.org/wordprocessingml/2006/main">
        <w:t xml:space="preserve">2: ਤੋਬਾ ਕਰੋ ਅਤੇ ਮਾਫ਼ ਕਰੋ - ਲੂਕਾ 13:3</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w:t>
      </w:r>
    </w:p>
    <w:p/>
    <w:p>
      <w:r xmlns:w="http://schemas.openxmlformats.org/wordprocessingml/2006/main">
        <w:t xml:space="preserve">2: ਇਬਰਾਨੀਆਂ 10:30 - ਕਿਉਂਕਿ ਅਸੀਂ ਉਸ ਨੂੰ ਜਾਣਦੇ ਹਾਂ ਜਿਸ ਨੇ ਕਿਹਾ ਹੈ, ਬਦਲਾ ਲੈਣਾ ਮੇਰਾ ਹੈ, ਮੈਂ ਬਦਲਾ ਦਿਆਂਗਾ, ਪ੍ਰਭੂ ਕਹਿੰਦਾ ਹੈ. ਅਤੇ ਫੇਰ, ਯਹੋਵਾਹ ਆਪਣੇ ਲੋਕਾਂ ਦਾ ਨਿਆਂ ਕਰੇਗਾ।</w:t>
      </w:r>
    </w:p>
    <w:p/>
    <w:p>
      <w:r xmlns:w="http://schemas.openxmlformats.org/wordprocessingml/2006/main">
        <w:t xml:space="preserve">ਯਿਰਮਿਯਾਹ 15:7 ਅਤੇ ਮੈਂ ਉਨ੍ਹਾਂ ਨੂੰ ਦੇਸ਼ ਦੇ ਫਾਟਕਾਂ ਵਿੱਚ ਪੱਖੇ ਨਾਲ ਫੂਕ ਦਿਆਂਗਾ। ਮੈਂ ਉਨ੍ਹਾਂ ਨੂੰ ਬੱਚਿਆਂ ਤੋਂ ਉਜਾੜ ਦਿਆਂਗਾ, ਮੈਂ ਆਪਣੇ ਲੋਕਾਂ ਨੂੰ ਤਬਾਹ ਕਰ ਦਿਆਂਗਾ, ਕਿਉਂਕਿ ਉਹ ਆਪਣੇ ਰਾਹਾਂ ਤੋਂ ਨਹੀਂ ਮੁੜਦੇ।</w:t>
      </w:r>
    </w:p>
    <w:p/>
    <w:p>
      <w:r xmlns:w="http://schemas.openxmlformats.org/wordprocessingml/2006/main">
        <w:t xml:space="preserve">ਪਰਮੇਸ਼ੁਰ ਆਪਣੇ ਲੋਕਾਂ ਨੂੰ ਸਜ਼ਾ ਦੇਵੇਗਾ ਜੋ ਤੋਬਾ ਕਰਨ ਤੋਂ ਇਨਕਾਰ ਕਰਦੇ ਹਨ ਅਤੇ ਆਪਣੇ ਪਾਪੀ ਤਰੀਕਿਆਂ ਤੋਂ ਦੂਰ ਹੋ ਜਾਂਦੇ ਹਨ।</w:t>
      </w:r>
    </w:p>
    <w:p/>
    <w:p>
      <w:r xmlns:w="http://schemas.openxmlformats.org/wordprocessingml/2006/main">
        <w:t xml:space="preserve">1. ਤੋਬਾ ਕਰਨ ਅਤੇ ਪਰਮੇਸ਼ੁਰ ਵੱਲ ਵਾਪਸ ਜਾਣ ਦੀ ਲੋੜ</w:t>
      </w:r>
    </w:p>
    <w:p/>
    <w:p>
      <w:r xmlns:w="http://schemas.openxmlformats.org/wordprocessingml/2006/main">
        <w:t xml:space="preserve">2. ਪਰਮੇਸ਼ੁਰ ਦੀ ਸਜ਼ਾ ਦੀ ਤੀਬਰਤਾ</w:t>
      </w:r>
    </w:p>
    <w:p/>
    <w:p>
      <w:r xmlns:w="http://schemas.openxmlformats.org/wordprocessingml/2006/main">
        <w:t xml:space="preserve">1. ਹਿਜ਼ਕੀਏਲ 18:30-31 - "ਇਸ ਲਈ, ਹੇ ਇਸਰਾਏਲ ਦੇ ਘਰਾਣੇ, ਮੈਂ ਤੁਹਾਡਾ ਨਿਆਂ ਕਰਾਂਗਾ, ਹਰ ਇੱਕ ਨੂੰ ਉਸ ਦੇ ਚਾਲ-ਚਲਣ ਦੇ ਅਨੁਸਾਰ, ਪ੍ਰਭੂ ਯਹੋਵਾਹ ਦਾ ਵਾਕ ਹੈ, ਤੋਬਾ ਕਰੋ ਅਤੇ ਆਪਣੇ ਸਾਰੇ ਅਪਰਾਧਾਂ ਤੋਂ ਮੁੜੋ, ਇਸ ਲਈ ਬਦੀ ਤੁਹਾਡੀ ਤਬਾਹੀ ਨਹੀਂ ਹੋਵੇਗੀ.</w:t>
      </w:r>
    </w:p>
    <w:p/>
    <w:p>
      <w:r xmlns:w="http://schemas.openxmlformats.org/wordprocessingml/2006/main">
        <w:t xml:space="preserve">2. ਮੱਤੀ 3:2 - "ਤੋਬਾ ਕਰੋ, ਕਿਉਂਕਿ ਸਵਰਗ ਦਾ ਰਾਜ ਨੇੜੇ ਹੈ।"</w:t>
      </w:r>
    </w:p>
    <w:p/>
    <w:p>
      <w:r xmlns:w="http://schemas.openxmlformats.org/wordprocessingml/2006/main">
        <w:t xml:space="preserve">ਯਿਰਮਿਯਾਹ 15:8 ਉਨ੍ਹਾਂ ਦੀਆਂ ਵਿਧਵਾਵਾਂ ਮੇਰੇ ਲਈ ਸਮੁੰਦਰਾਂ ਦੀ ਰੇਤ ਤੋਂ ਵੱਧ ਗਈਆਂ ਹਨ, ਮੈਂ ਉਨ੍ਹਾਂ ਉੱਤੇ ਜੁਆਨਾਂ ਦੀ ਮਾਂ ਦੇ ਵਿਰੁੱਧ ਦੁਪਹਿਰ ਨੂੰ ਇੱਕ ਵਿਗਾੜਨ ਲਿਆਇਆ ਹੈ, ਮੈਂ ਉਹ ਨੂੰ ਅਚਾਨਕ ਉਸ ਉੱਤੇ ਡਿੱਗਣ ਦਿੱਤਾ ਹੈ, ਅਤੇ ਸ਼ਹਿਰ ਉੱਤੇ ਦਹਿਸ਼ਤ ਮਚਾਈ ਹੈ।</w:t>
      </w:r>
    </w:p>
    <w:p/>
    <w:p>
      <w:r xmlns:w="http://schemas.openxmlformats.org/wordprocessingml/2006/main">
        <w:t xml:space="preserve">ਪਰਮੇਸ਼ੁਰ ਦੀ ਸਜ਼ਾ ਤੇਜ਼ ਅਤੇ ਸਖ਼ਤ ਹੈ।</w:t>
      </w:r>
    </w:p>
    <w:p/>
    <w:p>
      <w:r xmlns:w="http://schemas.openxmlformats.org/wordprocessingml/2006/main">
        <w:t xml:space="preserve">1: ਯਿਰਮਿਯਾਹ 15:8 ਵਿੱਚ ਪਰਮੇਸ਼ੁਰ ਦੀ ਦਇਆ ਅਤੇ ਨਿਆਂ</w:t>
      </w:r>
    </w:p>
    <w:p/>
    <w:p>
      <w:r xmlns:w="http://schemas.openxmlformats.org/wordprocessingml/2006/main">
        <w:t xml:space="preserve">2: ਪਰਮੇਸ਼ੁਰ ਦਾ ਤੇਜ਼ ਅਤੇ ਗੰਭੀਰ ਨਿਰਣਾ</w:t>
      </w:r>
    </w:p>
    <w:p/>
    <w:p>
      <w:r xmlns:w="http://schemas.openxmlformats.org/wordprocessingml/2006/main">
        <w:t xml:space="preserve">1: ਕੂਚ 34: 6-7 - "ਅਤੇ ਯਹੋਵਾਹ ਨੇ ਉਸ ਦੇ ਅੱਗੇ ਲੰਘ ਕੇ ਐਲਾਨ ਕੀਤਾ, ਯਹੋਵਾਹ, ਯਹੋਵਾਹ, ਦਿਆਲੂ ਅਤੇ ਕਿਰਪਾਲੂ ਪਰਮੇਸ਼ੁਰ, ਕ੍ਰੋਧ ਵਿੱਚ ਧੀਮਾ, ਅਤੇ ਦ੍ਰਿੜ੍ਹ ਪ੍ਰੇਮ ਅਤੇ ਵਫ਼ਾਦਾਰੀ ਵਿੱਚ ਭਰਪੂਰ, ਹਜ਼ਾਰਾਂ ਲਈ ਅਡੋਲ ਪਿਆਰ ਰੱਖਣ ਵਾਲਾ, ਮਾਫ਼ ਕਰਨ ਵਾਲਾ। ਬਦੀ ਅਤੇ ਅਪਰਾਧ ਅਤੇ ਪਾਪ.</w:t>
      </w:r>
    </w:p>
    <w:p/>
    <w:p>
      <w:r xmlns:w="http://schemas.openxmlformats.org/wordprocessingml/2006/main">
        <w:t xml:space="preserve">2: ਯਸਾਯਾਹ 13:9 - "ਵੇਖੋ, ਯਹੋਵਾਹ ਦਾ ਦਿਨ ਆਉਂਦਾ ਹੈ, ਬੇਰਹਿਮ, ਕ੍ਰੋਧ ਅਤੇ ਭਿਆਨਕ ਕ੍ਰੋਧ ਨਾਲ, ਧਰਤੀ ਨੂੰ ਵਿਰਾਨ ਬਣਾਵੇਗਾ ਅਤੇ ਇਸਦੇ ਪਾਪੀਆਂ ਨੂੰ ਇਸ ਤੋਂ ਤਬਾਹ ਕਰ ਦੇਵੇਗਾ.</w:t>
      </w:r>
    </w:p>
    <w:p/>
    <w:p>
      <w:r xmlns:w="http://schemas.openxmlformats.org/wordprocessingml/2006/main">
        <w:t xml:space="preserve">ਯਿਰਮਿਯਾਹ 15:9 ਜਿਸ ਨੇ ਸੱਤ ਜਨਮ ਲਏ ਹਨ, ਉਹ ਸੁਸਤ ਹੈ, ਉਸਨੇ ਭੂਤ ਨੂੰ ਛੱਡ ਦਿੱਤਾ ਹੈ। ਉਹ ਦਾ ਸੂਰਜ ਡੁੱਬ ਗਿਆ ਹੈ ਜਦੋਂ ਉਹ ਅਜੇ ਦਿਨ ਸੀ, ਉਹ ਸ਼ਰਮਿੰਦਾ ਅਤੇ ਸ਼ਰਮਿੰਦਾ ਹੈ, ਅਤੇ ਮੈਂ ਉਨ੍ਹਾਂ ਦੇ ਬਚੇ ਹੋਏ ਲੋਕਾਂ ਨੂੰ ਉਨ੍ਹਾਂ ਦੇ ਦੁਸ਼ਮਣਾਂ ਦੇ ਅੱਗੇ ਤਲਵਾਰ ਦੇ ਹਵਾਲੇ ਕਰ ਦਿਆਂਗਾ, ਯਹੋਵਾਹ ਦਾ ਵਾਕ ਹੈ।</w:t>
      </w:r>
    </w:p>
    <w:p/>
    <w:p>
      <w:r xmlns:w="http://schemas.openxmlformats.org/wordprocessingml/2006/main">
        <w:t xml:space="preserve">ਯਹੋਵਾਹ ਨੇ ਘੋਸ਼ਣਾ ਕੀਤੀ ਹੈ ਕਿ ਇੱਕ ਔਰਤ ਜਿਸ ਦੇ ਸੱਤ ਬੱਚੇ ਹਨ ਮਰ ਜਾਣਗੇ, ਅਤੇ ਉਸਦੇ ਪਰਿਵਾਰ ਦੇ ਬਾਕੀ ਮੈਂਬਰ ਤਲਵਾਰ ਨਾਲ ਆਪਣੇ ਦੁਸ਼ਮਣਾਂ ਦਾ ਸਾਹਮਣਾ ਕਰਨਗੇ।</w:t>
      </w:r>
    </w:p>
    <w:p/>
    <w:p>
      <w:r xmlns:w="http://schemas.openxmlformats.org/wordprocessingml/2006/main">
        <w:t xml:space="preserve">1. ਚੁਣੌਤੀਆਂ ਦੇ ਬਾਵਜੂਦ ਵਿਸ਼ਵਾਸ ਵਿੱਚ ਰਹਿਣਾ</w:t>
      </w:r>
    </w:p>
    <w:p/>
    <w:p>
      <w:r xmlns:w="http://schemas.openxmlformats.org/wordprocessingml/2006/main">
        <w:t xml:space="preserve">2. ਸਾਡੇ ਜੀਵਨ ਵਿੱਚ ਪ੍ਰਭੂ ਦੀ ਪ੍ਰਭੂਸੱਤਾ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ਯਿਰਮਿਯਾਹ 15:10 ਹੇ ਮੇਰੀ ਮਾਤਾ, ਮੇਰੇ ਉੱਤੇ ਹਾਏ ਹਾਏ ਕਿ ਤੈਂ ਮੇਰੇ ਲਈ ਸਾਰੀ ਧਰਤੀ ਉੱਤੇ ਝਗੜਾ ਕਰਨ ਵਾਲਾ ਅਤੇ ਝਗੜਾ ਕਰਨ ਵਾਲਾ ਮਨੁੱਖ ਪੈਦਾ ਕੀਤਾ ਹੈ! ਮੈਂ ਨਾ ਤਾਂ ਵਿਆਜ ਉੱਤੇ ਉਧਾਰ ਦਿੱਤਾ ਹੈ, ਨਾ ਹੀ ਮਨੁੱਖਾਂ ਨੇ ਮੈਨੂੰ ਵਿਆਜ ਉੱਤੇ ਉਧਾਰ ਦਿੱਤਾ ਹੈ; ਪਰ ਉਨ੍ਹਾਂ ਵਿੱਚੋਂ ਹਰ ਇੱਕ ਮੈਨੂੰ ਸਰਾਪ ਦਿੰਦਾ ਹੈ।</w:t>
      </w:r>
    </w:p>
    <w:p/>
    <w:p>
      <w:r xmlns:w="http://schemas.openxmlformats.org/wordprocessingml/2006/main">
        <w:t xml:space="preserve">ਯਿਰਮਿਯਾਹ ਨੇ ਅਫ਼ਸੋਸ ਕੀਤਾ ਕਿ ਉਹ ਸਾਰੀ ਧਰਤੀ ਲਈ ਝਗੜੇ ਦਾ ਇੱਕ ਸਰੋਤ ਹੈ, ਭਾਵੇਂ ਕਿ ਉਸਨੇ ਉਧਾਰ ਨਹੀਂ ਲਿਆ ਅਤੇ ਨਾ ਹੀ ਵਿਆਜ 'ਤੇ ਉਧਾਰ ਦਿੱਤਾ ਹੈ; ਫਿਰ ਵੀ ਹਰ ਕੋਈ ਉਸਨੂੰ ਸਰਾਪ ਦਿੰਦਾ ਹੈ।</w:t>
      </w:r>
    </w:p>
    <w:p/>
    <w:p>
      <w:r xmlns:w="http://schemas.openxmlformats.org/wordprocessingml/2006/main">
        <w:t xml:space="preserve">1. ਸ਼ਬਦਾਂ ਦੀ ਸ਼ਕਤੀ: ਸਾਡੀ ਬੋਲੀ ਦੂਜਿਆਂ ਨੂੰ ਕਿਵੇਂ ਪ੍ਰਭਾਵਤ ਕਰਦੀ ਹੈ</w:t>
      </w:r>
    </w:p>
    <w:p/>
    <w:p>
      <w:r xmlns:w="http://schemas.openxmlformats.org/wordprocessingml/2006/main">
        <w:t xml:space="preserve">2. ਸੰਘਰਸ਼ ਨੂੰ ਸਮਝਣਾ: ਝਗੜੇ ਅਤੇ ਝਗੜੇ ਨਾਲ ਕਿਵੇਂ ਨਜਿੱਠਣਾ ਹੈ</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ਮੱਤੀ 12:34-37 - 34 ਹੇ ਸੱਪਾਂ ਦੇ ਬੱਚੇ! ਤੁਸੀਂ ਜੋ ਬੁਰੇ ਹੋ, ਤੁਸੀਂ ਕੁਝ ਵੀ ਚੰਗਾ ਕਿਵੇਂ ਕਹਿ ਸਕਦੇ ਹੋ? ਕਿਉਂਕਿ ਮੂੰਹ ਉਹੀ ਬੋਲਦਾ ਹੈ ਜਿਸ ਨਾਲ ਦਿਲ ਭਰਿਆ ਹੁੰਦਾ ਹੈ। 35 ਇੱਕ ਚੰਗਾ ਆਦਮੀ ਆਪਣੇ ਅੰਦਰ ਜਮਾਂ ਹੋਈਆਂ ਚੰਗਿਆਈਆਂ ਵਿੱਚੋਂ ਚੰਗੀਆਂ ਚੀਜ਼ਾਂ ਲਿਆਉਂਦਾ ਹੈ, ਅਤੇ ਇੱਕ ਬੁਰਾ ਆਦਮੀ ਆਪਣੇ ਅੰਦਰ ਜਮਾਂ ਹੋਈਆਂ ਬੁਰਾਈਆਂ ਵਿੱਚੋਂ ਬੁਰੀਆਂ ਚੀਜ਼ਾਂ ਲਿਆਉਂਦਾ ਹੈ। \v 36 ਪਰ ਮੈਂ ਤੁਹਾਨੂੰ ਆਖਦਾ ਹਾਂ ਕਿ ਹਰੇਕ ਨੂੰ ਨਿਆਂ ਦੇ ਦਿਨ ਆਪਣੇ ਬੋਲੇ ਹੋਏ ਹਰੇਕ ਖਾਲੀ ਬਚਨ ਦਾ ਲੇਖਾ ਦੇਣਾ ਪਵੇਗਾ । 37 ਕਿਉਂ ਜੋ ਤੁਸੀਂ ਆਪਣੇ ਸ਼ਬਦਾਂ ਦੁਆਰਾ ਬਰੀ ਕੀਤੇ ਜਾਵੋਂਗੇ, ਅਤੇ ਤੁਹਾਡੇ ਸ਼ਬਦਾਂ ਦੁਆਰਾ ਤੁਹਾਨੂੰ ਦੋਸ਼ੀ ਠਹਿਰਾਇਆ ਜਾਵੇਗਾ।</w:t>
      </w:r>
    </w:p>
    <w:p/>
    <w:p>
      <w:r xmlns:w="http://schemas.openxmlformats.org/wordprocessingml/2006/main">
        <w:t xml:space="preserve">ਯਿਰਮਿਯਾਹ 15:11 ਯਹੋਵਾਹ ਨੇ ਆਖਿਆ, ਸੱਚਮੁੱਚ ਤੇਰੇ ਬਕੀਏ ਦਾ ਭਲਾ ਹੋਵੇਗਾ। ਸੱਚਮੁੱਚ ਮੈਂ ਦੁਸ਼ਟ ਦੇ ਸਮੇਂ ਅਤੇ ਬਿਪਤਾ ਦੇ ਸਮੇਂ ਵਿੱਚ ਦੁਸ਼ਮਣ ਨੂੰ ਤੁਹਾਡੇ ਲਈ ਚੰਗੀ ਬੇਨਤੀ ਕਰਾਂਗਾ।</w:t>
      </w:r>
    </w:p>
    <w:p/>
    <w:p>
      <w:r xmlns:w="http://schemas.openxmlformats.org/wordprocessingml/2006/main">
        <w:t xml:space="preserve">ਪਰਮੇਸ਼ੁਰ ਨੇ ਆਪਣੇ ਲੋਕਾਂ ਨਾਲ ਵਾਅਦਾ ਕੀਤਾ ਹੈ ਕਿ ਉਹ ਦੁੱਖਾਂ ਅਤੇ ਮੁਸੀਬਤਾਂ ਦੇ ਸਮੇਂ ਉਨ੍ਹਾਂ ਦੇ ਨਾਲ ਹੋਵੇਗਾ।</w:t>
      </w:r>
    </w:p>
    <w:p/>
    <w:p>
      <w:r xmlns:w="http://schemas.openxmlformats.org/wordprocessingml/2006/main">
        <w:t xml:space="preserve">1: ਅਜ਼ਮਾਇਸ਼ ਦੇ ਸਮੇਂ, ਪਰਮੇਸ਼ੁਰ ਹਮੇਸ਼ਾ ਵਫ਼ਾਦਾਰ ਰਹਿੰਦਾ ਹੈ।</w:t>
      </w:r>
    </w:p>
    <w:p/>
    <w:p>
      <w:r xmlns:w="http://schemas.openxmlformats.org/wordprocessingml/2006/main">
        <w:t xml:space="preserve">2: ਪ੍ਰਭੂ ਵਿੱਚ ਆਪਣਾ ਭਰੋਸਾ ਰੱਖੋ, ਅਤੇ ਉਹ ਤੁਹਾਨੂੰ ਲਿਆਵੇਗਾ।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ਤੁਹਾਨੂੰ ਤਿਆਗੇਗਾ।</w:t>
      </w:r>
    </w:p>
    <w:p/>
    <w:p>
      <w:r xmlns:w="http://schemas.openxmlformats.org/wordprocessingml/2006/main">
        <w:t xml:space="preserve">ਯਿਰਮਿਯਾਹ 15:12 ਕੀ ਲੋਹਾ ਉੱਤਰੀ ਲੋਹੇ ਅਤੇ ਸਟੀਲ ਨੂੰ ਤੋੜ ਦੇਵੇਗਾ?</w:t>
      </w:r>
    </w:p>
    <w:p/>
    <w:p>
      <w:r xmlns:w="http://schemas.openxmlformats.org/wordprocessingml/2006/main">
        <w:t xml:space="preserve">ਯਿਰਮਿਯਾਹ 15:12 ਵਿੱਚ, ਪਰਮੇਸ਼ੁਰ ਪੁੱਛਦਾ ਹੈ ਕਿ ਕੀ ਲੋਹਾ ਸਟੀਲ ਉੱਤੇ ਕਾਬੂ ਪਾ ਸਕਦਾ ਹੈ।</w:t>
      </w:r>
    </w:p>
    <w:p/>
    <w:p>
      <w:r xmlns:w="http://schemas.openxmlformats.org/wordprocessingml/2006/main">
        <w:t xml:space="preserve">1: “ਪਰਮੇਸ਼ੁਰ ਦੀ ਤਾਕਤ ਸਾਡੇ ਆਪਣੇ ਨਾਲੋਂ ਵੱਡੀ ਹੈ”</w:t>
      </w:r>
    </w:p>
    <w:p/>
    <w:p>
      <w:r xmlns:w="http://schemas.openxmlformats.org/wordprocessingml/2006/main">
        <w:t xml:space="preserve">2: "ਸਕਾਰਾਤਮਕ ਰਵੱਈਏ ਦੀ ਸ਼ਕਤੀ"</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ਜ਼ਬੂਰ 46: 1 - "ਪਰਮੇਸ਼ੁਰ ਸਾਡੀ ਪਨਾਹ ਅਤੇ ਤਾਕਤ ਹੈ, ਮੁਸੀਬਤ ਵਿੱਚ ਇੱਕ ਸਦਾ ਮੌਜੂਦ ਸਹਾਇਤਾ ਹੈ।"</w:t>
      </w:r>
    </w:p>
    <w:p/>
    <w:p>
      <w:r xmlns:w="http://schemas.openxmlformats.org/wordprocessingml/2006/main">
        <w:t xml:space="preserve">ਯਿਰਮਿਯਾਹ 15:13 ਮੈਂ ਤੇਰਾ ਧਨ ਅਤੇ ਤੇਰਾ ਖ਼ਜ਼ਾਨਾ ਬਿਨਾਂ ਕੀਮਤ ਦੇ ਲੁੱਟ ਨੂੰ ਦਿਆਂਗਾ, ਅਤੇ ਉਹ ਤੇਰੇ ਸਾਰੇ ਪਾਪਾਂ ਲਈ, ਭਾਵੇਂ ਤੇਰੀਆਂ ਸਾਰੀਆਂ ਹੱਦਾਂ ਵਿੱਚ ਵੀ।</w:t>
      </w:r>
    </w:p>
    <w:p/>
    <w:p>
      <w:r xmlns:w="http://schemas.openxmlformats.org/wordprocessingml/2006/main">
        <w:t xml:space="preserve">ਪ੍ਰਮਾਤਮਾ ਕਿਸੇ ਵਿਅਕਤੀ ਦੀ ਸਾਰੀ ਦੌਲਤ ਅਤੇ ਸੰਪਤੀ ਨੂੰ ਉਸਦੇ ਪਾਪਾਂ ਦੀ ਸਜ਼ਾ ਦੇ ਤੌਰ 'ਤੇ ਲੈ ਜਾਵੇਗਾ, ਬਦਲੇ ਵਿੱਚ ਕੁਝ ਵੀ ਮੰਗੇ ਬਿਨਾਂ।</w:t>
      </w:r>
    </w:p>
    <w:p/>
    <w:p>
      <w:r xmlns:w="http://schemas.openxmlformats.org/wordprocessingml/2006/main">
        <w:t xml:space="preserve">1: ਪਾਪ ਦੇ ਨਤੀਜੇ ਹੁੰਦੇ ਹਨ, ਅਤੇ ਪਰਮੇਸ਼ੁਰ ਆਪਣੇ ਕਾਨੂੰਨ ਨੂੰ ਤੋੜਨ ਵਾਲਿਆਂ ਨੂੰ ਸਜ਼ਾ ਦੇਣ ਵਿੱਚ ਦਇਆਵਾਨ ਨਹੀਂ ਹੋਵੇਗਾ।</w:t>
      </w:r>
    </w:p>
    <w:p/>
    <w:p>
      <w:r xmlns:w="http://schemas.openxmlformats.org/wordprocessingml/2006/main">
        <w:t xml:space="preserve">2: ਪ੍ਰਮਾਤਮਾ ਭੌਤਿਕ ਬਲੀਦਾਨਾਂ ਦੀ ਇੱਛਾ ਨਾਲੋਂ ਤੋਬਾ ਅਤੇ ਵਿਵਹਾਰ ਵਿੱਚ ਤਬਦੀਲੀ ਚਾਹੁੰਦਾ ਹੈ।</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ਇਬਰਾਨੀਆਂ 10: 26-27 - "ਕਿਉਂਕਿ ਜੇ ਅਸੀਂ ਸੱਚਾਈ ਦਾ ਗਿਆਨ ਪ੍ਰਾਪਤ ਕਰਨ ਤੋਂ ਬਾਅਦ ਜਾਣ ਬੁੱਝ ਕੇ ਪਾਪ ਕਰਦੇ ਜਾਈਏ, ਤਾਂ ਹੁਣ ਪਾਪਾਂ ਲਈ ਬਲੀਦਾਨ ਨਹੀਂ ਬਚਿਆ ਹੈ, ਪਰ ਨਿਆਂ ਦੀ ਡਰਾਉਣੀ ਉਮੀਦ, ਅਤੇ ਅੱਗ ਦਾ ਕਹਿਰ ਜੋ ਲੋਕਾਂ ਨੂੰ ਭਸਮ ਕਰ ਦੇਵੇਗਾ. ਵਿਰੋਧੀ।"</w:t>
      </w:r>
    </w:p>
    <w:p/>
    <w:p>
      <w:r xmlns:w="http://schemas.openxmlformats.org/wordprocessingml/2006/main">
        <w:t xml:space="preserve">ਯਿਰਮਿਯਾਹ 15:14 ਅਤੇ ਮੈਂ ਤੈਨੂੰ ਤੇਰੇ ਵੈਰੀਆਂ ਦੇ ਨਾਲ ਇੱਕ ਦੇਸ ਵਿੱਚ ਲੈ ਜਾਵਾਂਗਾ ਜਿਸ ਨੂੰ ਤੂੰ ਨਹੀਂ ਜਾਣਦਾ, ਕਿਉਂ ਜੋ ਮੇਰੇ ਕ੍ਰੋਧ ਵਿੱਚ ਅੱਗ ਭੜਕਦੀ ਹੈ, ਜੋ ਤੇਰੇ ਉੱਤੇ ਬਲਦੀ ਹੈ।</w:t>
      </w:r>
    </w:p>
    <w:p/>
    <w:p>
      <w:r xmlns:w="http://schemas.openxmlformats.org/wordprocessingml/2006/main">
        <w:t xml:space="preserve">ਪਰਮੇਸ਼ੁਰ ਨੇ ਯਿਰਮਿਯਾਹ ਨੂੰ ਚੇਤਾਵਨੀ ਦਿੱਤੀ ਕਿ ਉਹ ਉਸਨੂੰ ਉਸ ਦੇਸ਼ ਵਿੱਚ ਭੇਜ ਦੇਵੇਗਾ ਜਿਸ ਨੂੰ ਉਹ ਨਹੀਂ ਜਾਣਦਾ ਸੀ, ਅਤੇ ਉਸਦੇ ਕ੍ਰੋਧ ਦੀ ਅੱਗ ਉਸ ਉੱਤੇ ਭੜਕ ਜਾਵੇਗੀ।</w:t>
      </w:r>
    </w:p>
    <w:p/>
    <w:p>
      <w:r xmlns:w="http://schemas.openxmlformats.org/wordprocessingml/2006/main">
        <w:t xml:space="preserve">1. ਅਣਆਗਿਆਕਾਰੀ ਦੇ ਨਤੀਜੇ: ਪਰਮੇਸ਼ੁਰ ਦੀ ਸਜ਼ਾ ਨੂੰ ਸਮਝਣਾ</w:t>
      </w:r>
    </w:p>
    <w:p/>
    <w:p>
      <w:r xmlns:w="http://schemas.openxmlformats.org/wordprocessingml/2006/main">
        <w:t xml:space="preserve">2. ਪ੍ਰਭੂ ਦਾ ਡਰ: ਪਰਮੇਸ਼ੁਰ ਦੇ ਅਧਿਕਾਰ ਦਾ ਆਦਰ ਕਰਨਾ ਸਿੱਖੋ</w:t>
      </w:r>
    </w:p>
    <w:p/>
    <w:p>
      <w:r xmlns:w="http://schemas.openxmlformats.org/wordprocessingml/2006/main">
        <w:t xml:space="preserve">1. ਬਿਵਸਥਾ ਸਾਰ 28:15-20 - ਅਣਆਗਿਆਕਾਰੀ ਦੇ ਨਤੀਜਿਆਂ ਬਾਰੇ ਪਰਮੇਸ਼ੁਰ ਦੀ ਚੇਤਾਵਨੀ।</w:t>
      </w:r>
    </w:p>
    <w:p/>
    <w:p>
      <w:r xmlns:w="http://schemas.openxmlformats.org/wordprocessingml/2006/main">
        <w:t xml:space="preserve">2. ਕਹਾਉਤਾਂ 1:7 - ਪ੍ਰਭੂ ਦਾ ਡਰ ਗਿਆਨ ਦੀ ਸ਼ੁਰੂਆਤ ਹੈ।</w:t>
      </w:r>
    </w:p>
    <w:p/>
    <w:p>
      <w:r xmlns:w="http://schemas.openxmlformats.org/wordprocessingml/2006/main">
        <w:t xml:space="preserve">ਯਿਰਮਿਯਾਹ 15:15 ਹੇ ਯਹੋਵਾਹ, ਤੂੰ ਜਾਣਦਾ ਹੈਂ। ਮੈਨੂੰ ਆਪਣੀ ਧੀਰਜ ਵਿੱਚ ਨਾ ਲੈ ਜਾ, ਜਾਣ ਲੈ ਕਿ ਮੈਂ ਤੇਰੇ ਕਾਰਨ ਝਿੜਕਿਆ ਹੈ।</w:t>
      </w:r>
    </w:p>
    <w:p/>
    <w:p>
      <w:r xmlns:w="http://schemas.openxmlformats.org/wordprocessingml/2006/main">
        <w:t xml:space="preserve">ਯਿਰਮਿਯਾਹ ਪ੍ਰਭੂ ਨੂੰ ਪ੍ਰਾਰਥਨਾ ਕਰਦਾ ਹੈ ਕਿ ਉਹ ਉਸਨੂੰ ਯਾਦ ਕਰੇ ਅਤੇ ਉਸਨੂੰ ਉਸਦੇ ਸਤਾਉਣ ਵਾਲਿਆਂ ਤੋਂ ਬਦਲਾ ਲਵੇ, ਅਤੇ ਉਸਦੀ ਧੀਰਜ ਵਿੱਚ ਉਸਨੂੰ ਦੂਰ ਨਾ ਕਰੇ।</w:t>
      </w:r>
    </w:p>
    <w:p/>
    <w:p>
      <w:r xmlns:w="http://schemas.openxmlformats.org/wordprocessingml/2006/main">
        <w:t xml:space="preserve">1. ਪ੍ਰਾਰਥਨਾ ਦੀ ਸ਼ਕਤੀ - ਯਿਰਮਿਯਾਹ 15:15</w:t>
      </w:r>
    </w:p>
    <w:p/>
    <w:p>
      <w:r xmlns:w="http://schemas.openxmlformats.org/wordprocessingml/2006/main">
        <w:t xml:space="preserve">2. ਦੂਜਿਆਂ ਦੀ ਤਰਫ਼ੋਂ ਵਿਚੋਲਗੀ ਕਰਨਾ - ਯਿਰਮਿਯਾਹ 15:15</w:t>
      </w:r>
    </w:p>
    <w:p/>
    <w:p>
      <w:r xmlns:w="http://schemas.openxmlformats.org/wordprocessingml/2006/main">
        <w:t xml:space="preserve">1. 1 ਥੱਸਲੁਨੀਕੀਆਂ 5:17 - ਬਿਨਾਂ ਰੁਕੇ ਪ੍ਰਾਰਥਨਾ ਕਰੋ।</w:t>
      </w:r>
    </w:p>
    <w:p/>
    <w:p>
      <w:r xmlns:w="http://schemas.openxmlformats.org/wordprocessingml/2006/main">
        <w:t xml:space="preserve">2. ਯਾਕੂਬ 5:16 - ਇੱਕ ਧਰਮੀ ਆਦਮੀ ਦੀ ਪ੍ਰਭਾਵਸ਼ਾਲੀ ਪ੍ਰਾਰਥਨਾ ਦਾ ਬਹੁਤ ਲਾਭ ਹੁੰਦਾ ਹੈ।</w:t>
      </w:r>
    </w:p>
    <w:p/>
    <w:p>
      <w:r xmlns:w="http://schemas.openxmlformats.org/wordprocessingml/2006/main">
        <w:t xml:space="preserve">ਯਿਰਮਿਯਾਹ 15:16 ਤੇਰੇ ਬਚਨ ਲੱਭੇ, ਅਤੇ ਮੈਂ ਉਹਨਾਂ ਨੂੰ ਖਾ ਲਿਆ। ਅਤੇ ਤੇਰਾ ਬਚਨ ਮੇਰੇ ਲਈ ਮੇਰੇ ਦਿਲ ਦੀ ਖੁਸ਼ੀ ਅਤੇ ਅਨੰਦ ਸੀ, ਕਿਉਂਕਿ ਹੇ ਯਹੋਵਾਹ, ਸੈਨਾਂ ਦੇ ਪਰਮੇਸ਼ੁਰ, ਮੈਨੂੰ ਤੇਰੇ ਨਾਮ ਨਾਲ ਬੁਲਾਇਆ ਜਾਂਦਾ ਹੈ।</w:t>
      </w:r>
    </w:p>
    <w:p/>
    <w:p>
      <w:r xmlns:w="http://schemas.openxmlformats.org/wordprocessingml/2006/main">
        <w:t xml:space="preserve">ਯਿਰਮਿਯਾਹ ਨੂੰ ਪਰਮੇਸ਼ੁਰ ਦੇ ਸ਼ਬਦਾਂ ਤੋਂ ਖ਼ੁਸ਼ੀ ਮਿਲਦੀ ਹੈ ਅਤੇ ਉਹ ਸ਼ੁਕਰਗੁਜ਼ਾਰ ਹੈ ਕਿ ਪਰਮੇਸ਼ੁਰ ਨੇ ਉਸ ਨੂੰ ਆਪਣੇ ਨਾਂ ਨਾਲ ਬੁਲਾਇਆ ਹੈ।</w:t>
      </w:r>
    </w:p>
    <w:p/>
    <w:p>
      <w:r xmlns:w="http://schemas.openxmlformats.org/wordprocessingml/2006/main">
        <w:t xml:space="preserve">1. ਪਰਮੇਸ਼ੁਰ ਦੇ ਬਚਨ ਵਿੱਚ ਆਨੰਦ ਪ੍ਰਾਪਤ ਕਰਨਾ</w:t>
      </w:r>
    </w:p>
    <w:p/>
    <w:p>
      <w:r xmlns:w="http://schemas.openxmlformats.org/wordprocessingml/2006/main">
        <w:t xml:space="preserve">2. ਪਰਮੇਸ਼ੁਰ ਦੇ ਬਚਨ ਦੀ ਆਗਿਆਕਾਰੀ</w:t>
      </w:r>
    </w:p>
    <w:p/>
    <w:p>
      <w:r xmlns:w="http://schemas.openxmlformats.org/wordprocessingml/2006/main">
        <w:t xml:space="preserve">1. ਜ਼ਬੂਰਾਂ ਦੀ ਪੋਥੀ 119:14, "ਮੈਂ ਤੇਰੀਆਂ ਸਾਖੀਆਂ ਦੇ ਰਾਹ ਵਿੱਚ, ਸਾਰੀ ਦੌਲਤ ਵਿੱਚ ਬਹੁਤ ਅਨੰਦ ਕੀਤਾ ਹੈ।"</w:t>
      </w:r>
    </w:p>
    <w:p/>
    <w:p>
      <w:r xmlns:w="http://schemas.openxmlformats.org/wordprocessingml/2006/main">
        <w:t xml:space="preserve">2. ਯੂਹੰਨਾ 14:15, "ਜੇਕਰ ਤੁਸੀਂ ਮੈਨੂੰ ਪਿਆਰ ਕਰਦੇ ਹੋ, ਤਾਂ ਮੇਰੇ ਹੁਕਮਾਂ ਦੀ ਪਾਲਣਾ ਕਰੋ।"</w:t>
      </w:r>
    </w:p>
    <w:p/>
    <w:p>
      <w:r xmlns:w="http://schemas.openxmlformats.org/wordprocessingml/2006/main">
        <w:t xml:space="preserve">ਯਿਰਮਿਯਾਹ 15:17 ਮੈਂ ਮਖੌਲ ਕਰਨ ਵਾਲਿਆਂ ਦੀ ਸਭਾ ਵਿੱਚ ਨਾ ਬੈਠਿਆ, ਨਾ ਅਨੰਦ ਕੀਤਾ। ਮੈਂ ਤੇਰੇ ਹੱਥ ਦੇ ਕਾਰਨ ਇਕੱਲਾ ਬੈਠਾ ਹਾਂ, ਕਿਉਂ ਜੋ ਤੂੰ ਮੈਨੂੰ ਗੁੱਸੇ ਨਾਲ ਭਰ ਦਿੱਤਾ ਹੈ।</w:t>
      </w:r>
    </w:p>
    <w:p/>
    <w:p>
      <w:r xmlns:w="http://schemas.openxmlformats.org/wordprocessingml/2006/main">
        <w:t xml:space="preserve">ਰੱਬ ਦਾ ਹੱਥ ਸਾਨੂੰ ਗੁੱਸੇ ਨਾਲ ਭਰ ਦਿੰਦਾ ਹੈ ਜਦੋਂ ਅਸੀਂ ਮਜ਼ਾਕੀਆਂ ਨਾਲ ਘਿਰ ਜਾਂਦੇ ਹਾਂ।</w:t>
      </w:r>
    </w:p>
    <w:p/>
    <w:p>
      <w:r xmlns:w="http://schemas.openxmlformats.org/wordprocessingml/2006/main">
        <w:t xml:space="preserve">1: ਸੰਸਾਰ ਦੁਆਰਾ ਮੂਰਖ ਨਾ ਬਣੋ, ਪਰਮੇਸ਼ੁਰ ਦੇ ਬਚਨ ਵਿੱਚ ਦ੍ਰਿੜ੍ਹ ਰਹੋ।</w:t>
      </w:r>
    </w:p>
    <w:p/>
    <w:p>
      <w:r xmlns:w="http://schemas.openxmlformats.org/wordprocessingml/2006/main">
        <w:t xml:space="preserve">2: ਆਪਣੇ ਵਿਸ਼ਵਾਸ ਤੋਂ ਸ਼ਰਮਿੰਦਾ ਨਾ ਹੋਵੋ, ਪਰਮੇਸ਼ੁਰ ਦੀ ਸੱਚਾਈ ਵਿੱਚ ਦ੍ਰਿੜ੍ਹ ਰਹੋ।</w:t>
      </w:r>
    </w:p>
    <w:p/>
    <w:p>
      <w:r xmlns:w="http://schemas.openxmlformats.org/wordprocessingml/2006/main">
        <w:t xml:space="preserve">1: ਕਹਾਉਤਾਂ 14:12 - ਇੱਕ ਅਜਿਹਾ ਰਾਹ ਹੈ ਜੋ ਮਨੁੱਖ ਨੂੰ ਸਹੀ ਜਾਪਦਾ ਹੈ, ਪਰ ਉਸਦੇ ਅੰਤ ਵਿੱਚ ਮੌਤ ਦੇ ਰਾਹ ਹਨ।</w:t>
      </w:r>
    </w:p>
    <w:p/>
    <w:p>
      <w:r xmlns:w="http://schemas.openxmlformats.org/wordprocessingml/2006/main">
        <w:t xml:space="preserve">2:1 ਪਤਰਸ 5:8 - ਸੁਚੇਤ ਰਹੋ, ਚੌਕਸ ਰਹੋ; ਕਿਉਂਕਿ ਤੁਹਾਡਾ ਵਿਰੋਧੀ ਸ਼ੈਤਾਨ, ਗਰਜਦੇ ਸ਼ੇਰ ਵਾਂਗ, ਇਹ ਭਾਲਦਾ ਫਿਰਦਾ ਹੈ ਕਿ ਉਹ ਕਿਸ ਨੂੰ ਨਿਗਲ ਜਾਵੇ।</w:t>
      </w:r>
    </w:p>
    <w:p/>
    <w:p>
      <w:r xmlns:w="http://schemas.openxmlformats.org/wordprocessingml/2006/main">
        <w:t xml:space="preserve">ਯਿਰਮਿਯਾਹ 15:18 ਕਿਉਂ ਮੇਰੀ ਪੀੜ ਸਦੀਵੀ ਹੈ, ਅਤੇ ਮੇਰਾ ਜ਼ਖ਼ਮ ਲਾਇਲਾਜ ਕਿਉਂ ਹੈ, ਜੋ ਚੰਗਾ ਹੋਣ ਤੋਂ ਇਨਕਾਰ ਕਰਦਾ ਹੈ? ਕੀ ਤੂੰ ਮੇਰੇ ਲਈ ਇੱਕ ਝੂਠੇ ਅਤੇ ਪਾਣੀ ਵਾਂਗੂੰ ਹੋਵੇਂਗਾ ਜੋ ਮੁੱਕ ਜਾਂਦੇ ਹਨ?</w:t>
      </w:r>
    </w:p>
    <w:p/>
    <w:p>
      <w:r xmlns:w="http://schemas.openxmlformats.org/wordprocessingml/2006/main">
        <w:t xml:space="preserve">ਯਿਰਮਿਯਾਹ ਆਪਣੇ ਸਦੀਵੀ ਦਰਦ ਅਤੇ ਲਾਇਲਾਜ ਜ਼ਖ਼ਮ 'ਤੇ ਦੁੱਖ ਪ੍ਰਗਟ ਕਰਦਾ ਹੈ, ਇਹ ਪੁੱਛਦਾ ਹੈ ਕਿ ਪਰਮੇਸ਼ੁਰ ਉਸ ਨੂੰ ਚੰਗਾ ਕਿਉਂ ਨਹੀਂ ਕਰ ਰਿਹਾ ਹੈ ਅਤੇ ਕੀ ਉਹ ਉਸ ਨਾਲ ਝੂਠਾ ਹੈ।</w:t>
      </w:r>
    </w:p>
    <w:p/>
    <w:p>
      <w:r xmlns:w="http://schemas.openxmlformats.org/wordprocessingml/2006/main">
        <w:t xml:space="preserve">1. ਵਿਸ਼ਵਾਸ ਦਾ ਦਰਦ: ਦੁੱਖਾਂ ਦੁਆਰਾ ਰੱਬ 'ਤੇ ਭਰੋਸਾ ਕਰਨਾ ਸਿੱਖਣਾ</w:t>
      </w:r>
    </w:p>
    <w:p/>
    <w:p>
      <w:r xmlns:w="http://schemas.openxmlformats.org/wordprocessingml/2006/main">
        <w:t xml:space="preserve">2. ਦਰਦ ਵਿੱਚ ਪ੍ਰਮਾਤਮਾ ਦਾ ਪ੍ਰਬੰਧ: ਰੱਬ ਕੋਲ ਸਾਡੇ ਲਈ ਕੀ ਹੈ?</w:t>
      </w:r>
    </w:p>
    <w:p/>
    <w:p>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ਯਿਰਮਿਯਾਹ 15:19 ਇਸ ਲਈ ਯਹੋਵਾਹ ਐਉਂ ਫ਼ਰਮਾਉਂਦਾ ਹੈ, ਜੇ ਤੂੰ ਮੁੜੇਂ, ਤਾਂ ਮੈਂ ਤੈਨੂੰ ਫੇਰ ਲਿਆਵਾਂਗਾ, ਅਤੇ ਤੂੰ ਮੇਰੇ ਅੱਗੇ ਖਲੋਵੇਂਗਾ, ਅਤੇ ਜੇ ਤੂੰ ਬਦੀ ਵਿੱਚੋਂ ਕੀਮਤੀ ਚੀਜ਼ ਕੱਢ ਲਵੇਂਗਾ, ਤਾਂ ਤੂੰ ਮੇਰੇ ਮੂੰਹ ਵਰਗਾ ਹੋਵੇਂਗਾ, ਉਹਨਾਂ ਨੂੰ ਮੁੜ ਜਾਣ। ਤੂੰ; ਪਰ ਤੂੰ ਉਨ੍ਹਾਂ ਵੱਲ ਨਾ ਮੁੜ।</w:t>
      </w:r>
    </w:p>
    <w:p/>
    <w:p>
      <w:r xmlns:w="http://schemas.openxmlformats.org/wordprocessingml/2006/main">
        <w:t xml:space="preserve">ਪਰਮੇਸ਼ੁਰ ਆਪਣੇ ਲੋਕਾਂ ਨੂੰ ਉਸ ਕੋਲ ਵਾਪਸ ਲਿਆਉਣ ਦਾ ਵਾਅਦਾ ਕਰਦਾ ਹੈ ਜੇਕਰ ਉਹ ਤੋਬਾ ਕਰਦੇ ਹਨ ਅਤੇ ਉਸਨੂੰ ਸੰਸਾਰ ਵਿੱਚ ਚੁਣਦੇ ਹਨ।</w:t>
      </w:r>
    </w:p>
    <w:p/>
    <w:p>
      <w:r xmlns:w="http://schemas.openxmlformats.org/wordprocessingml/2006/main">
        <w:t xml:space="preserve">1. "ਰੱਬ ਨੂੰ ਚੁਣੋ, ਸੰਸਾਰ ਨੂੰ ਨਹੀਂ"</w:t>
      </w:r>
    </w:p>
    <w:p/>
    <w:p>
      <w:r xmlns:w="http://schemas.openxmlformats.org/wordprocessingml/2006/main">
        <w:t xml:space="preserve">2. "ਤੋਬਾ ਦੀ ਸ਼ਕਤੀ"</w:t>
      </w:r>
    </w:p>
    <w:p/>
    <w:p>
      <w:r xmlns:w="http://schemas.openxmlformats.org/wordprocessingml/2006/main">
        <w:t xml:space="preserve">1. ਯੂਹੰਨਾ 15:5 - "ਮੈਂ ਅੰਗੂਰੀ ਵੇਲ ਹਾਂ, ਤੁਸੀਂ ਟਹਿਣੀਆਂ ਹੋ: ਜੋ ਮੇਰੇ ਵਿੱਚ ਰਹਿੰਦਾ ਹੈ, ਅਤੇ ਮੈਂ ਉਸ ਵਿੱਚ, ਉਹੀ ਬਹੁਤ ਫਲ ਦਿੰਦਾ ਹੈ: ਕਿਉਂਕਿ ਮੇਰੇ ਬਿਨਾਂ ਤੁਸੀਂ ਕੁਝ ਨਹੀਂ ਕਰ ਸਕਦੇ."</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ਯਿਰਮਿਯਾਹ 15:20 ਅਤੇ ਮੈਂ ਤੈਨੂੰ ਇਸ ਪਰਜਾ ਦੇ ਲਈ ਪਿੱਤਲ ਦੀ ਕੰਧ ਬਣਾ ਦਿਆਂਗਾ, ਅਤੇ ਉਹ ਤੇਰੇ ਵਿਰੁੱਧ ਲੜਨਗੇ, ਪਰ ਤੇਰੇ ਉੱਤੇ ਜਿੱਤ ਨਹੀਂ ਪਾਉਣਗੇ, ਕਿਉਂ ਜੋ ਮੈਂ ਤੈਨੂੰ ਬਚਾਉਣ ਅਤੇ ਛੁਡਾਉਣ ਲਈ ਤੇਰੇ ਨਾਲ ਹਾਂ, ਯਹੋਵਾਹ ਦਾ ਵਾਕ ਹੈ।</w:t>
      </w:r>
    </w:p>
    <w:p/>
    <w:p>
      <w:r xmlns:w="http://schemas.openxmlformats.org/wordprocessingml/2006/main">
        <w:t xml:space="preserve">ਪਰਮੇਸ਼ੁਰ ਆਪਣੇ ਲੋਕਾਂ ਦੇ ਨਾਲ ਰਹਿਣ ਦਾ ਵਾਅਦਾ ਕਰਦਾ ਹੈ, ਉਹਨਾਂ ਨੂੰ ਉਹਨਾਂ ਦੇ ਦੁਸ਼ਮਣਾਂ ਤੋਂ ਬਚਾਉਦਾ ਹੈ।</w:t>
      </w:r>
    </w:p>
    <w:p/>
    <w:p>
      <w:r xmlns:w="http://schemas.openxmlformats.org/wordprocessingml/2006/main">
        <w:t xml:space="preserve">1. ਪਰਮੇਸ਼ੁਰ ਸਾਡਾ ਰਖਵਾਲਾ ਹੈ - ਯਿਰਮਿਯਾਹ 15:20</w:t>
      </w:r>
    </w:p>
    <w:p/>
    <w:p>
      <w:r xmlns:w="http://schemas.openxmlformats.org/wordprocessingml/2006/main">
        <w:t xml:space="preserve">2. ਪ੍ਰਭੂ ਸਾਡਾ ਮੁਕਤੀਦਾਤਾ ਹੈ - ਯਿਰਮਿਯਾਹ 15:20</w:t>
      </w:r>
    </w:p>
    <w:p/>
    <w:p>
      <w:r xmlns:w="http://schemas.openxmlformats.org/wordprocessingml/2006/main">
        <w:t xml:space="preserve">1. ਬਿਵਸਥਾ ਸਾਰ 31:6 - ਤਕੜੇ ਅਤੇ ਹੌਂਸਲੇ ਵਾਲੇ ਬਣੋ, ਨਾ ਡਰੋ, ਨਾ ਉਨ੍ਹਾਂ ਤੋਂ ਡਰੋ: ਕਿਉਂਕਿ ਯਹੋਵਾਹ ਤੁਹਾਡਾ ਪਰਮੇਸ਼ੁਰ, ਉਹੀ ਹੈ ਜੋ ਤੁਹਾਡੇ ਨਾਲ ਜਾਂਦਾ ਹੈ; ਉਹ ਤੈਨੂੰ ਨਾ ਛੱਡੇਗਾ ਅਤੇ ਨਾ ਹੀ ਤੈਨੂੰ ਛੱਡੇਗਾ।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ਯਿਰਮਿਯਾਹ 15:21 ਅਤੇ ਮੈਂ ਤੈਨੂੰ ਦੁਸ਼ਟਾਂ ਦੇ ਹੱਥੋਂ ਛੁਡਾਵਾਂਗਾ, ਅਤੇ ਮੈਂ ਤੈਨੂੰ ਭਿਆਨਕ ਦੇ ਹੱਥੋਂ ਛੁਡਾਵਾਂਗਾ।</w:t>
      </w:r>
    </w:p>
    <w:p/>
    <w:p>
      <w:r xmlns:w="http://schemas.openxmlformats.org/wordprocessingml/2006/main">
        <w:t xml:space="preserve">ਪਰਮੇਸ਼ੁਰ ਉਨ੍ਹਾਂ ਲੋਕਾਂ ਨੂੰ ਬਚਾਉਣ ਅਤੇ ਛੁਡਾਉਣ ਦਾ ਵਾਅਦਾ ਕਰਦਾ ਹੈ ਜੋ ਦੁਸ਼ਟ ਅਤੇ ਭਿਆਨਕ ਦੇ ਹੱਥਾਂ ਵਿੱਚ ਹਨ।</w:t>
      </w:r>
    </w:p>
    <w:p/>
    <w:p>
      <w:r xmlns:w="http://schemas.openxmlformats.org/wordprocessingml/2006/main">
        <w:t xml:space="preserve">1. "ਪਰਮੇਸ਼ੁਰ ਦਾ ਛੁਟਕਾਰਾ: ਮੁਸ਼ਕਲ ਸਮਿਆਂ ਵਿੱਚ ਉਮੀਦ ਦਾ ਤੋਹਫ਼ਾ"</w:t>
      </w:r>
    </w:p>
    <w:p/>
    <w:p>
      <w:r xmlns:w="http://schemas.openxmlformats.org/wordprocessingml/2006/main">
        <w:t xml:space="preserve">2. "ਪਰਮੇਸ਼ੁਰ ਦੀ ਛੁਟਕਾਰਾ: ਬੁਰਾਈ ਤੋਂ ਪਨਾਹ"</w:t>
      </w:r>
    </w:p>
    <w:p/>
    <w:p>
      <w:r xmlns:w="http://schemas.openxmlformats.org/wordprocessingml/2006/main">
        <w:t xml:space="preserve">1. ਜ਼ਬੂਰ 25:17-18 - ਪ੍ਰਭੂ ਮਜ਼ਲੂਮਾਂ ਲਈ ਇੱਕ ਗੜ੍ਹ ਹੈ, ਮੁਸੀਬਤ ਦੇ ਸਮੇਂ ਵਿੱਚ ਇੱਕ ਗੜ੍ਹ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p>
      <w:r xmlns:w="http://schemas.openxmlformats.org/wordprocessingml/2006/main">
        <w:t xml:space="preserve">ਯਿਰਮਿਯਾਹ ਦਾ 16ਵਾਂ ਅਧਿਆਇ ਯਹੂਦਾਹ ਉੱਤੇ ਆਉਣ ਵਾਲੇ ਨਿਆਂ ਅਤੇ ਇਸ ਦੇ ਪਿੱਛੇ ਦੇ ਕਾਰਨਾਂ ਦੇ ਨਾਲ-ਨਾਲ ਭਵਿੱਖ ਵਿੱਚ ਬਹਾਲੀ ਦੇ ਪਰਮੇਸ਼ੁਰ ਦੇ ਵਾਅਦੇ ਉੱਤੇ ਜ਼ੋਰ ਦਿੰਦਾ ਹੈ।</w:t>
      </w:r>
    </w:p>
    <w:p/>
    <w:p>
      <w:r xmlns:w="http://schemas.openxmlformats.org/wordprocessingml/2006/main">
        <w:t xml:space="preserve">ਪਹਿਲਾ ਪੈਰਾ: ਪਰਮੇਸ਼ੁਰ ਨੇ ਯਿਰਮਿਯਾਹ ਨੂੰ ਵਿਆਹ ਕਰਨ ਜਾਂ ਬੱਚੇ ਪੈਦਾ ਕਰਨ ਤੋਂ ਪਰਹੇਜ਼ ਕਰਨ ਲਈ ਕਿਹਾ (ਯਿਰਮਿਯਾਹ 16:1-4)। ਉਹ ਦੱਸਦਾ ਹੈ ਕਿ ਦੇਸ਼ ਉੱਤੇ ਸੋਗ ਦਾ ਸਮਾਂ ਆਵੇਗਾ, ਅਤੇ ਯਿਰਮਿਯਾਹ ਲਈ ਉਸ ਸਮੇਂ ਦੌਰਾਨ ਪਰਿਵਾਰਕ ਸਬੰਧ ਨਾ ਰੱਖਣਾ ਬਿਹਤਰ ਹੋਵੇਗਾ। ਇਹ ਯਹੂਦਾਹ ਦੇ ਲੋਕਾਂ ਨੂੰ ਉਨ੍ਹਾਂ ਦੇ ਆਉਣ ਵਾਲੇ ਵਿਨਾਸ਼ ਬਾਰੇ ਇੱਕ ਨਿਸ਼ਾਨੀ ਵਜੋਂ ਕੰਮ ਕਰਦਾ ਹੈ।</w:t>
      </w:r>
    </w:p>
    <w:p/>
    <w:p>
      <w:r xmlns:w="http://schemas.openxmlformats.org/wordprocessingml/2006/main">
        <w:t xml:space="preserve">ਦੂਜਾ ਪੈਰਾ: ਪਰਮੇਸ਼ੁਰ ਨੇ ਯਹੂਦਾਹ ਉੱਤੇ ਆਪਣੇ ਨਿਰਣੇ ਦੇ ਕਾਰਨਾਂ ਦਾ ਵਰਣਨ ਕੀਤਾ (ਯਿਰਮਿਯਾਹ 16:5-13)। ਉਹ ਘੋਸ਼ਣਾ ਕਰਦਾ ਹੈ ਕਿ ਉਨ੍ਹਾਂ ਨੇ ਉਸਨੂੰ ਛੱਡ ਦਿੱਤਾ ਹੈ ਅਤੇ ਵਿਦੇਸ਼ੀ ਦੇਵਤਿਆਂ ਦੀ ਪੂਜਾ ਕੀਤੀ ਹੈ। ਉਨ੍ਹਾਂ ਦੀ ਮੂਰਤੀ-ਪੂਜਾ ਨੇ ਉਸ ਦਾ ਗੁੱਸਾ ਭੜਕਾਇਆ, ਜਿਸ ਨਾਲ ਉਨ੍ਹਾਂ ਨੂੰ ਸਜ਼ਾ ਮਿਲੀ। ਨਤੀਜੇ ਇੰਨੇ ਗੰਭੀਰ ਹੋਣਗੇ ਕਿ ਖੁਸ਼ੀ ਦੇ ਜਸ਼ਨ ਬੰਦ ਹੋ ਜਾਣਗੇ, ਅਤੇ ਸਾਰੇ ਦੇਸ਼ ਵਿੱਚ ਸੋਗ ਹੋਵੇਗਾ।</w:t>
      </w:r>
    </w:p>
    <w:p/>
    <w:p>
      <w:r xmlns:w="http://schemas.openxmlformats.org/wordprocessingml/2006/main">
        <w:t xml:space="preserve">ਤੀਸਰਾ ਪੈਰਾ: ਯਿਰਮਿਯਾਹ ਨਿਰਣੇ ਦੇ ਵਿਚਕਾਰ ਉਮੀਦ ਦੇ ਸੰਦੇਸ਼ ਦਾ ਐਲਾਨ ਕਰਦਾ ਹੈ (ਯਿਰਮਿਯਾਹ 16:14-15)। ਉਹ ਲੋਕਾਂ ਨੂੰ ਯਾਦ ਦਿਵਾਉਂਦਾ ਹੈ ਕਿ ਉਨ੍ਹਾਂ ਦੀ ਮੌਜੂਦਾ ਸਥਿਤੀ ਦੇ ਬਾਵਜੂਦ, ਪਰਮੇਸ਼ੁਰ ਦੁਆਰਾ ਵਾਅਦਾ ਕੀਤਾ ਗਿਆ ਭਵਿੱਖ ਦੀ ਬਹਾਲੀ ਅਜੇ ਵੀ ਹੈ। ਉਹ ਉਨ੍ਹਾਂ ਨੂੰ ਭਰੋਸਾ ਦਿਵਾਉਂਦਾ ਹੈ ਕਿ ਉਹ ਇਕ ਵਾਰ ਫਿਰ ਪਰਮੇਸ਼ੁਰ ਦੀ ਪ੍ਰਭੂਸੱਤਾ ਨੂੰ ਸਵੀਕਾਰ ਕਰਨਗੇ ਅਤੇ ਤੋਬਾ ਕਰਕੇ ਉਸ ਕੋਲ ਵਾਪਸ ਆਉਣਗੇ।</w:t>
      </w:r>
    </w:p>
    <w:p/>
    <w:p>
      <w:r xmlns:w="http://schemas.openxmlformats.org/wordprocessingml/2006/main">
        <w:t xml:space="preserve">ਚੌਥਾ ਪੈਰਾ: ਅਧਿਆਇ ਇਸ ਗੱਲ ਦੀ ਵਿਆਖਿਆ ਨਾਲ ਜਾਰੀ ਹੈ ਕਿ ਕਿਵੇਂ ਪਰਮੇਸ਼ੁਰ ਆਪਣੇ ਲੋਕਾਂ ਨੂੰ ਵੱਖ-ਵੱਖ ਕੌਮਾਂ ਤੋਂ ਇਕੱਠਾ ਕਰੇਗਾ (ਯਿਰਮਿਯਾਹ 16:16-18)। ਜਿਵੇਂ ਮਛੇਰੇ ਮੱਛੀਆਂ ਫੜਨ ਲਈ ਆਪਣੇ ਜਾਲ ਪਾਉਂਦੇ ਹਨ, ਉਸੇ ਤਰ੍ਹਾਂ ਪਰਮੇਸ਼ੁਰ ਆਪਣੇ ਖਿੰਡੇ ਹੋਏ ਲੋਕਾਂ ਨੂੰ ਵਾਪਸ ਉਨ੍ਹਾਂ ਦੀ ਧਰਤੀ ਉੱਤੇ ਇਕੱਠਾ ਕਰਨ ਲਈ ਸ਼ਿਕਾਰੀਆਂ ਨੂੰ ਭੇਜੇਗਾ। ਉਨ੍ਹਾਂ ਦੇ ਪਾਪਾਂ ਅਤੇ ਮੂਰਤੀ-ਪੂਜਾ ਨੂੰ ਹੁਣ ਭੁਲਾਇਆ ਜਾਂ ਨਜ਼ਰਅੰਦਾਜ਼ ਨਹੀਂ ਕੀਤਾ ਜਾਵੇਗਾ ਪਰ ਉਨ੍ਹਾਂ ਨੂੰ ਢੁਕਵੀਂ ਸਜ਼ਾ ਦਿੱਤੀ ਜਾਵੇਗੀ।</w:t>
      </w:r>
    </w:p>
    <w:p/>
    <w:p>
      <w:r xmlns:w="http://schemas.openxmlformats.org/wordprocessingml/2006/main">
        <w:t xml:space="preserve">5ਵਾਂ ਪੈਰਾ: ਯਿਰਮਿਯਾਹ ਯਹੂਦਾਹ ਦੇ ਪਾਪਾਂ ਉੱਤੇ ਆਪਣਾ ਦੁੱਖ ਪ੍ਰਗਟ ਕਰਦਾ ਹੈ ਅਤੇ ਰੱਬੀ ਬਦਲੇ ਦੀ ਉਮੀਦ ਕਰਦਾ ਹੈ (ਯਿਰਮਿਯਾਹ 16:19-21)। ਉਹ ਮੰਨਦਾ ਹੈ ਕਿ ਸਿਰਫ਼ ਪਰਮੇਸ਼ੁਰ ਹੀ ਮੁਕਤੀ ਅਤੇ ਮੁਕਤੀ ਲਿਆ ਸਕਦਾ ਹੈ। ਜਿਹੜੀਆਂ ਕੌਮਾਂ ਝੂਠੇ ਦੇਵਤਿਆਂ ਦੀ ਉਪਾਸਨਾ ਕਰਦੀਆਂ ਹਨ, ਉਹ ਵਿਅਰਥ ਹਨ, ਜਦੋਂ ਕਿ ਇਸਰਾਏਲ ਦੀ ਉਮੀਦ ਸਿਰਫ਼ ਯਹੋਵਾਹ ਵਿੱਚ ਹੈ।</w:t>
      </w:r>
    </w:p>
    <w:p/>
    <w:p>
      <w:r xmlns:w="http://schemas.openxmlformats.org/wordprocessingml/2006/main">
        <w:t xml:space="preserve">ਸਾਰੰਸ਼ ਵਿੱਚ,</w:t>
      </w:r>
    </w:p>
    <w:p>
      <w:r xmlns:w="http://schemas.openxmlformats.org/wordprocessingml/2006/main">
        <w:t xml:space="preserve">ਯਿਰਮਿਯਾਹ ਦਾ ਸੋਲ੍ਹਵਾਂ ਅਧਿਆਇ ਯਹੂਦਾਹ ਉੱਤੇ ਆਉਣ ਵਾਲੇ ਨਿਆਂ ਅਤੇ ਭਵਿੱਖ ਦੀ ਬਹਾਲੀ ਦੇ ਪਰਮੇਸ਼ੁਰ ਦੇ ਵਾਅਦੇ ਨੂੰ ਦਰਸਾਉਂਦਾ ਹੈ। ਪਰਮੇਸ਼ੁਰ ਨੇ ਯਿਰਮਿਯਾਹ ਨੂੰ ਵਿਆਹ ਜਾਂ ਬੱਚੇ ਪੈਦਾ ਨਾ ਕਰਨ ਲਈ ਕਿਹਾ, ਸੋਗ ਦੇ ਸਮੇਂ ਨੂੰ ਦਰਸਾਉਂਦਾ ਹੈ। ਉਹ ਉਸ ਨੂੰ ਤਿਆਗਣ ਅਤੇ ਮੂਰਤੀਆਂ ਦੀ ਪੂਜਾ ਕਰਨ ਲਈ ਯਹੂਦਾਹ ਉੱਤੇ ਸਜ਼ਾ ਦਾ ਐਲਾਨ ਕਰਦਾ ਹੈ। ਇਸ ਨਿਰਣੇ ਦੇ ਵਿਚਕਾਰ, ਯਿਰਮਿਯਾਹ ਨੇ ਉਨ੍ਹਾਂ ਨੂੰ ਭਵਿੱਖ ਦੀ ਬਹਾਲੀ ਦੀ ਯਾਦ ਦਿਵਾਉਂਦੇ ਹੋਏ, ਉਮੀਦ ਦਾ ਐਲਾਨ ਕੀਤਾ। ਪਰਮੇਸ਼ੁਰ ਆਪਣੇ ਖਿੰਡੇ ਹੋਏ ਲੋਕਾਂ ਨੂੰ ਇਕੱਠਾ ਕਰਨ ਅਤੇ ਉਨ੍ਹਾਂ ਦੇ ਪਾਪਾਂ ਨੂੰ ਉਚਿਤ ਸਜ਼ਾ ਦੇਣ ਦਾ ਵਾਅਦਾ ਕਰਦਾ ਹੈ। ਯਿਰਮਿਯਾਹ ਨੇ ਯਹੂਦਾਹ ਦੇ ਪਾਪਾਂ ਉੱਤੇ ਦੁੱਖ ਪ੍ਰਗਟ ਕੀਤਾ, ਸਿਰਫ਼ ਯਹੋਵਾਹ ਨੂੰ ਉਨ੍ਹਾਂ ਦੀ ਸੱਚੀ ਉਮੀਦ ਮੰਨਿਆ। ਅਧਿਆਇ ਆਗਾਮੀ ਨਿਰਣੇ ਅਤੇ ਪਰਮੇਸ਼ੁਰ ਦੁਆਰਾ ਵਾਅਦਾ ਕੀਤੇ ਅੰਤਮ ਛੁਟਕਾਰਾ ਦੋਵਾਂ 'ਤੇ ਜ਼ੋਰ ਦਿੰਦਾ ਹੈ।</w:t>
      </w:r>
    </w:p>
    <w:p/>
    <w:p>
      <w:r xmlns:w="http://schemas.openxmlformats.org/wordprocessingml/2006/main">
        <w:t xml:space="preserve">ਯਿਰਮਿਯਾਹ 16:1 ਯਹੋਵਾਹ ਦਾ ਬਚਨ ਮੇਰੇ ਕੋਲ ਇਹ ਆਖ ਕੇ ਆਇਆ,</w:t>
      </w:r>
    </w:p>
    <w:p/>
    <w:p>
      <w:r xmlns:w="http://schemas.openxmlformats.org/wordprocessingml/2006/main">
        <w:t xml:space="preserve">ਯਹੋਵਾਹ ਨੇ ਇੱਕ ਸੰਦੇਸ਼ ਨਾਲ ਯਿਰਮਿਯਾਹ ਨਾਲ ਗੱਲ ਕੀਤੀ।</w:t>
      </w:r>
    </w:p>
    <w:p/>
    <w:p>
      <w:r xmlns:w="http://schemas.openxmlformats.org/wordprocessingml/2006/main">
        <w:t xml:space="preserve">1. ਪ੍ਰਮਾਤਮਾ ਸਾਡੇ ਨਾਲ ਕਈ ਤਰੀਕਿਆਂ ਨਾਲ ਗੱਲ ਕਰਦਾ ਹੈ, ਭਾਵੇਂ ਹਾਲਾਤ ਕੋਈ ਵੀ ਹੋਣ।</w:t>
      </w:r>
    </w:p>
    <w:p/>
    <w:p>
      <w:r xmlns:w="http://schemas.openxmlformats.org/wordprocessingml/2006/main">
        <w:t xml:space="preserve">2. ਅਸੀਂ ਇਹ ਜਾਣ ਕੇ ਦਿਲਾਸਾ ਪਾ ਸਕਦੇ ਹਾਂ ਕਿ ਰੱਬ ਹਮੇਸ਼ਾ ਸਾਡੇ ਨਾਲ ਹੈ।</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ਯਿਰਮਿਯਾਹ 16:2 ਤੂੰ ਆਪਣੀ ਪਤਨੀ ਨੂੰ ਵਿਆਹ ਨਾ ਕਰੀਂ, ਨਾ ਇਸ ਥਾਂ ਤੇਰੇ ਪੁੱਤਰ ਧੀਆਂ ਹੋਣ।</w:t>
      </w:r>
    </w:p>
    <w:p/>
    <w:p>
      <w:r xmlns:w="http://schemas.openxmlformats.org/wordprocessingml/2006/main">
        <w:t xml:space="preserve">ਯਿਰਮਿਯਾਹ ਨੇ ਉਸ ਥਾਂ 'ਤੇ ਵਿਆਹ ਅਤੇ ਬੱਚੇ ਪੈਦਾ ਕਰਨ ਦੇ ਵਿਰੁੱਧ ਚੇਤਾਵਨੀ ਦਿੱਤੀ ਜਿਸ ਨੂੰ ਉਹ ਸੰਬੋਧਨ ਕਰ ਰਿਹਾ ਹੈ।</w:t>
      </w:r>
    </w:p>
    <w:p/>
    <w:p>
      <w:r xmlns:w="http://schemas.openxmlformats.org/wordprocessingml/2006/main">
        <w:t xml:space="preserve">1. ਪਰਮੇਸ਼ੁਰ ਦੀਆਂ ਨਜ਼ਰਾਂ ਵਿੱਚ ਵਿਆਹ ਦੇ ਨੇਮ ਦੀ ਤਾਕਤ</w:t>
      </w:r>
    </w:p>
    <w:p/>
    <w:p>
      <w:r xmlns:w="http://schemas.openxmlformats.org/wordprocessingml/2006/main">
        <w:t xml:space="preserve">2. ਰੱਬ ਦੀ ਯੋਜਨਾ ਵਿੱਚ ਬੱਚੇ ਹੋਣ ਦਾ ਆਸ਼ੀਰਵਾਦ</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ਜ਼ਬੂਰ 127:3 - ਦੇਖੋ, ਬੱਚੇ ਪ੍ਰਭੂ ਦੀ ਵਿਰਾਸਤ ਹਨ: ਅਤੇ ਕੁੱਖ ਦਾ ਫਲ ਉਸਦਾ ਇਨਾਮ ਹੈ।</w:t>
      </w:r>
    </w:p>
    <w:p/>
    <w:p>
      <w:r xmlns:w="http://schemas.openxmlformats.org/wordprocessingml/2006/main">
        <w:t xml:space="preserve">ਯਿਰਮਿਯਾਹ 16:3 ਕਿਉਂ ਜੋ ਯਹੋਵਾਹ ਪੁੱਤਰਾਂ ਅਤੇ ਧੀਆਂ ਦੇ ਵਿਖੇ ਜੋ ਇਸ ਸਥਾਨ ਵਿੱਚ ਜੰਮੇ ਹਨ, ਅਤੇ ਉਹਨਾਂ ਦੀਆਂ ਮਾਵਾਂ ਦੇ ਵਿਖੇ ਜਿਹਨਾਂ ਨੇ ਉਹਨਾਂ ਨੂੰ ਜਨਮ ਦਿੱਤਾ ਹੈ, ਅਤੇ ਉਹਨਾਂ ਦੇ ਪਿਉਆਂ ਦੇ ਵਿਖੇ ਜਿਹਨਾਂ ਨੇ ਉਹਨਾਂ ਨੂੰ ਇਸ ਧਰਤੀ ਉੱਤੇ ਜੰਮਿਆ ਹੈ, ਇਉਂ ਆਖਦਾ ਹੈ।</w:t>
      </w:r>
    </w:p>
    <w:p/>
    <w:p>
      <w:r xmlns:w="http://schemas.openxmlformats.org/wordprocessingml/2006/main">
        <w:t xml:space="preserve">ਪਰਮੇਸ਼ੁਰ ਨੇ ਯਿਰਮਿਯਾਹ ਨਾਲ ਉਸ ਦੇ ਦੇਸ਼ ਵਿੱਚ ਪੈਦਾ ਹੋਏ ਬੱਚਿਆਂ ਅਤੇ ਉਨ੍ਹਾਂ ਦੇ ਮਾਪਿਆਂ ਬਾਰੇ ਗੱਲ ਕੀਤੀ।</w:t>
      </w:r>
    </w:p>
    <w:p/>
    <w:p>
      <w:r xmlns:w="http://schemas.openxmlformats.org/wordprocessingml/2006/main">
        <w:t xml:space="preserve">1. ਪਰਮੇਸ਼ੁਰ ਦੇ ਬਚਨ ਦੀ ਸ਼ਕਤੀ: ਯਿਰਮਿਯਾਹ 16:3 ਦਾ ਸੰਦੇਸ਼</w:t>
      </w:r>
    </w:p>
    <w:p/>
    <w:p>
      <w:r xmlns:w="http://schemas.openxmlformats.org/wordprocessingml/2006/main">
        <w:t xml:space="preserve">2. ਰੱਬ ਦੀ ਧਰਤੀ ਵਿੱਚ ਜਨਮ ਲੈਣ ਦੀ ਬਰਕਤ</w:t>
      </w:r>
    </w:p>
    <w:p/>
    <w:p>
      <w:r xmlns:w="http://schemas.openxmlformats.org/wordprocessingml/2006/main">
        <w:t xml:space="preserve">1. ਬਿਵਸਥਾ ਸਾਰ 30: 3-5 - "ਤਾਂ ਯਹੋਵਾਹ ਤੁਹਾਡਾ ਪਰਮੇਸ਼ੁਰ ਤੁਹਾਡੀ ਗ਼ੁਲਾਮੀ ਨੂੰ ਮੋੜ ਦੇਵੇਗਾ ਅਤੇ ਤੁਹਾਡੇ ਉੱਤੇ ਰਹਿਮ ਕਰੇਗਾ, ਅਤੇ ਤੁਹਾਨੂੰ ਉਨ੍ਹਾਂ ਸਾਰੀਆਂ ਕੌਮਾਂ ਵਿੱਚੋਂ ਜਿੱਥੇ ਯਹੋਵਾਹ ਤੁਹਾਡੇ ਪਰਮੇਸ਼ੁਰ ਨੇ ਤੁਹਾਨੂੰ ਖਿੰਡਾ ਦਿੱਤਾ ਹੈ, ਵਾਪਸ ਆ ਕੇ ਇਕੱਠਾ ਕਰੇਗਾ। ਤੈਨੂੰ ਸਵਰਗ ਦੀਆਂ ਹੱਦਾਂ ਤੱਕ ਬਾਹਰ ਕੱਢ ਦਿੱਤਾ ਜਾਵੇਗਾ, ਉਥੋਂ ਯਹੋਵਾਹ ਤੇਰਾ ਪਰਮੇਸ਼ੁਰ ਤੈਨੂੰ ਇਕੱਠਾ ਕਰੇਗਾ ਅਤੇ ਉਥੋਂ ਤੈਨੂੰ ਲਿਆਵੇਗਾ: ਅਤੇ ਯਹੋਵਾਹ ਤੇਰਾ ਪਰਮੇਸ਼ੁਰ ਤੈਨੂੰ ਉਸ ਦੇਸ ਵਿੱਚ ਲਿਆਵੇਗਾ ਜਿਸ ਉੱਤੇ ਤੇਰੇ ਪਿਉ ਦਾਦਿਆਂ ਨੇ ਕਬਜ਼ਾ ਕੀਤਾ ਸੀ, ਅਤੇ ਤੂੰ ਉਸ ਉੱਤੇ ਕਬਜ਼ਾ ਕਰ ਲਵੇਂਗਾ। ; ਅਤੇ ਉਹ ਤੇਰਾ ਭਲਾ ਕਰੇਗਾ ਅਤੇ ਤੈਨੂੰ ਤੇਰੇ ਪਿਉ ਦਾਦਿਆਂ ਨਾਲੋਂ ਵਧਾਵੇਗਾ।"</w:t>
      </w:r>
    </w:p>
    <w:p/>
    <w:p>
      <w:r xmlns:w="http://schemas.openxmlformats.org/wordprocessingml/2006/main">
        <w:t xml:space="preserve">2. ਜ਼ਬੂਰ 127: 3-5 - "ਵੇਖੋ, ਬੱਚੇ ਯਹੋਵਾਹ ਦੀ ਵਿਰਾਸਤ ਹਨ: ਅਤੇ ਕੁੱਖ ਦਾ ਫਲ ਉਸ ਦਾ ਇਨਾਮ ਹੈ। ਜਿਵੇਂ ਤੀਰ ਇੱਕ ਬਲਵਾਨ ਦੇ ਹੱਥ ਵਿੱਚ ਹੁੰਦੇ ਹਨ, ਉਸੇ ਤਰ੍ਹਾਂ ਜਵਾਨਾਂ ਦੇ ਬੱਚੇ ਖੁਸ਼ ਹੁੰਦੇ ਹਨ। ਉਹ ਆਦਮੀ ਜਿਸਦਾ ਤਰਕਸ਼ ਉਨ੍ਹਾਂ ਨਾਲ ਭਰਿਆ ਹੋਇਆ ਹੈ: ਉਹ ਸ਼ਰਮਿੰਦਾ ਨਹੀਂ ਹੋਣਗੇ, ਪਰ ਉਹ ਫਾਟਕ ਵਿੱਚ ਦੁਸ਼ਮਣਾਂ ਨਾਲ ਗੱਲ ਕਰਨਗੇ।"</w:t>
      </w:r>
    </w:p>
    <w:p/>
    <w:p>
      <w:r xmlns:w="http://schemas.openxmlformats.org/wordprocessingml/2006/main">
        <w:t xml:space="preserve">ਯਿਰਮਿਯਾਹ 16:4 ਉਹ ਗੰਭੀਰ ਮੌਤਾਂ ਨਾਲ ਮਰਨਗੇ। ਉਹ ਵਿਰਲਾਪ ਨਹੀਂ ਕਰਨਗੇ; ਨਾ ਹੀ ਉਨ੍ਹਾਂ ਨੂੰ ਦਫ਼ਨਾਇਆ ਜਾਵੇਗਾ। ਪਰ ਉਹ ਧਰਤੀ ਦੇ ਮੂੰਹ ਉੱਤੇ ਗੋਹੇ ਵਾਂਗ ਹੋਣਗੇ। ਅਤੇ ਉਹ ਤਲਵਾਰ ਅਤੇ ਕਾਲ ਨਾਲ ਤਬਾਹ ਹੋ ਜਾਣਗੇ। ਅਤੇ ਉਨ੍ਹਾਂ ਦੀਆਂ ਲਾਸ਼ਾਂ ਅਕਾਸ਼ ਦੇ ਪੰਛੀਆਂ ਅਤੇ ਧਰਤੀ ਦੇ ਜਾਨਵਰਾਂ ਲਈ ਮਾਸ ਹੋਣਗੀਆਂ।</w:t>
      </w:r>
    </w:p>
    <w:p/>
    <w:p>
      <w:r xmlns:w="http://schemas.openxmlformats.org/wordprocessingml/2006/main">
        <w:t xml:space="preserve">ਪਰਮੇਸ਼ੁਰ ਦਾ ਨਿਆਂ ਉਨ੍ਹਾਂ ਲਈ ਕਠੋਰ ਅਤੇ ਤੇਜ਼ ਹੋਵੇਗਾ ਜੋ ਉਸਦੇ ਰਾਹਾਂ ਦੀ ਪਾਲਣਾ ਨਹੀਂ ਕਰਦੇ।</w:t>
      </w:r>
    </w:p>
    <w:p/>
    <w:p>
      <w:r xmlns:w="http://schemas.openxmlformats.org/wordprocessingml/2006/main">
        <w:t xml:space="preserve">1. ਪਰਮੇਸ਼ੁਰ ਦੀਆਂ ਸਜ਼ਾਵਾਂ ਨੂੰ ਕਦੇ ਵੀ ਹਲਕੇ ਵਿੱਚ ਨਹੀਂ ਲਿਆ ਜਾਂਦਾ ਹੈ ਅਤੇ ਇੱਕ ਚੇਤਾਵਨੀ ਵਜੋਂ ਲਿਆ ਜਾਣਾ ਚਾਹੀਦਾ ਹੈ।</w:t>
      </w:r>
    </w:p>
    <w:p/>
    <w:p>
      <w:r xmlns:w="http://schemas.openxmlformats.org/wordprocessingml/2006/main">
        <w:t xml:space="preserve">2. ਭਾਵੇਂ ਅਸੀਂ ਪਰਮੇਸ਼ੁਰ ਦੇ ਰਾਹਾਂ ਨੂੰ ਨਹੀਂ ਸਮਝਦੇ, ਸਾਨੂੰ ਉਸ ਵਿੱਚ ਭਰੋਸਾ ਰੱਖਣਾ ਚਾਹੀਦਾ ਹੈ।</w:t>
      </w:r>
    </w:p>
    <w:p/>
    <w:p>
      <w:r xmlns:w="http://schemas.openxmlformats.org/wordprocessingml/2006/main">
        <w:t xml:space="preserve">1. ਬਿਵਸਥਾ ਸਾਰ 28:1-2 - "ਜੇ ਤੁਸੀਂ ਯਹੋਵਾਹ ਆਪਣੇ ਪਰਮੇਸ਼ੁਰ ਦੀ ਪੂਰੀ ਤਰ੍ਹਾਂ ਪਾਲਣਾ ਕਰੋ ਅਤੇ ਉਸ ਦੇ ਸਾਰੇ ਹੁਕਮਾਂ ਦੀ ਧਿਆਨ ਨਾਲ ਪਾਲਣਾ ਕਰੋ ਜੋ ਮੈਂ ਤੁਹਾਨੂੰ ਅੱਜ ਦਿੰਦਾ ਹਾਂ, ਤਾਂ ਯਹੋਵਾਹ ਤੁਹਾਡਾ ਪਰਮੇਸ਼ੁਰ ਤੁਹਾਨੂੰ ਧਰਤੀ ਦੀਆਂ ਸਾਰੀਆਂ ਕੌਮਾਂ ਨਾਲੋਂ ਉੱਚਾ ਕਰੇਗਾ। ਇਹ ਸਾਰੀਆਂ ਬਰਕਤਾਂ ਤੁਹਾਡੇ ਉੱਤੇ ਆਉਣਗੀਆਂ। ਜੇਕਰ ਤੁਸੀਂ ਯਹੋਵਾਹ ਆਪਣੇ ਪਰਮੇਸ਼ੁਰ ਦਾ ਕਹਿਣਾ ਮੰਨਦੇ ਹੋ ਤਾਂ ਤੁਸੀਂ ਅਤੇ ਤੁਹਾਡੇ ਨਾਲ ਹੋ।"</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ਯਿਰਮਿਯਾਹ 16:5 ਕਿਉਂ ਜੋ ਯਹੋਵਾਹ ਐਉਂ ਆਖਦਾ ਹੈ, ਸੋਗ ਦੇ ਘਰ ਵਿੱਚ ਨਾ ਵੜੋ, ਨਾ ਵਿਰਲਾਪ ਕਰਨ ਜਾਵੋ ਅਤੇ ਨਾ ਹੀ ਉਨ੍ਹਾਂ ਦਾ ਵਿਰਲਾਪ ਕਰੋ, ਕਿਉਂ ਜੋ ਮੈਂ ਇਸ ਪਰਜਾ ਤੋਂ ਆਪਣੀ ਸ਼ਾਂਤੀ ਖੋਹ ਲਈ ਹੈ, ਯਹੋਵਾਹ ਦਾ ਵਾਕ ਹੈ, ਦਯਾ ਅਤੇ ਦਯਾ ਵੀ।</w:t>
      </w:r>
    </w:p>
    <w:p/>
    <w:p>
      <w:r xmlns:w="http://schemas.openxmlformats.org/wordprocessingml/2006/main">
        <w:t xml:space="preserve">ਪਰਮੇਸ਼ੁਰ ਨੇ ਲੋਕਾਂ ਤੋਂ ਆਪਣੀ ਸ਼ਾਂਤੀ ਅਤੇ ਪਿਆਰ ਨੂੰ ਦੂਰ ਕਰ ਦਿੱਤਾ ਹੈ ਅਤੇ ਉਨ੍ਹਾਂ ਨੂੰ ਹਿਦਾਇਤ ਦਿੱਤੀ ਹੈ ਕਿ ਉਹ ਸੋਗ ਜਾਂ ਵਿਰਲਾਪ ਵਿੱਚ ਨਾ ਆਉਣ।</w:t>
      </w:r>
    </w:p>
    <w:p/>
    <w:p>
      <w:r xmlns:w="http://schemas.openxmlformats.org/wordprocessingml/2006/main">
        <w:t xml:space="preserve">1. ਪਰਮੇਸ਼ੁਰ ਦੀ ਕਿਰਪਾ ਬਿਨਾਂ ਸ਼ਰਤ ਹੈ - ਰੋਮੀਆਂ 5:8</w:t>
      </w:r>
    </w:p>
    <w:p/>
    <w:p>
      <w:r xmlns:w="http://schemas.openxmlformats.org/wordprocessingml/2006/main">
        <w:t xml:space="preserve">2. ਪਰਮੇਸ਼ੁਰ ਦਾ ਪਿਆਰ ਅਟੱਲ ਹੈ - ਰੋਮੀਆਂ 8:39</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ਇਕਰਾਰਨਾਮਾ ਹਟਾਇਆ ਜਾਵੇਗਾ," ਪ੍ਰਭੂ ਕਹਿੰਦਾ ਹੈ, ਜੋ ਤੁਹਾਡੇ ਉੱਤੇ ਰਹਿਮ ਕਰਦਾ ਹੈ।</w:t>
      </w:r>
    </w:p>
    <w:p/>
    <w:p>
      <w:r xmlns:w="http://schemas.openxmlformats.org/wordprocessingml/2006/main">
        <w:t xml:space="preserve">2. ਜ਼ਬੂਰ 103:17 - ਪਰ ਅਨਾਦਿ ਤੋਂ ਲੈ ਕੇ ਸਦੀਵੀ ਤੱਕ ਪ੍ਰਭੂ ਦਾ ਪਿਆਰ ਉਨ੍ਹਾਂ ਨਾਲ ਹੈ ਜੋ ਉਸ ਤੋਂ ਡਰਦੇ ਹਨ, ਅਤੇ ਉਸਦੀ ਧਾਰਮਿਕਤਾ ਉਨ੍ਹਾਂ ਦੇ ਬੱਚਿਆਂ ਦੇ ਬੱਚਿਆਂ ਨਾਲ ਹੈ.</w:t>
      </w:r>
    </w:p>
    <w:p/>
    <w:p>
      <w:r xmlns:w="http://schemas.openxmlformats.org/wordprocessingml/2006/main">
        <w:t xml:space="preserve">ਯਿਰਮਿਯਾਹ 16:6 ਇਸ ਦੇਸ ਵਿੱਚ ਵੱਡੇ ਅਤੇ ਛੋਟੇ ਦੋਵੇਂ ਮਰਨਗੇ, ਉਹ ਦੱਬੇ ਨਹੀਂ ਜਾਣਗੇ, ਨਾ ਲੋਕ ਉਨ੍ਹਾਂ ਲਈ ਵਿਰਲਾਪ ਕਰਨਗੇ, ਨਾ ਆਪਣੇ ਆਪ ਨੂੰ ਕੱਟਣਗੇ, ਨਾ ਆਪਣੇ ਆਪ ਨੂੰ ਉਨ੍ਹਾਂ ਲਈ ਗੰਜਾ ਕਰਨਗੇ।</w:t>
      </w:r>
    </w:p>
    <w:p/>
    <w:p>
      <w:r xmlns:w="http://schemas.openxmlformats.org/wordprocessingml/2006/main">
        <w:t xml:space="preserve">ਯਹੂਦਾਹ ਦੀ ਧਰਤੀ ਦੇ ਲੋਕ ਮਰ ਜਾਣਗੇ, ਅਤੇ ਕੋਈ ਵੀ ਉਨ੍ਹਾਂ ਲਈ ਸੋਗ ਨਹੀਂ ਕਰੇਗਾ ਜਾਂ ਸੋਗ ਦੀਆਂ ਰਸਮਾਂ ਨਹੀਂ ਕਰੇਗਾ।</w:t>
      </w:r>
    </w:p>
    <w:p/>
    <w:p>
      <w:r xmlns:w="http://schemas.openxmlformats.org/wordprocessingml/2006/main">
        <w:t xml:space="preserve">1. ਮਨੁੱਖੀ ਜੀਵਨ ਦਾ ਮੁੱਲ: ਹਰ ਵਿਅਕਤੀ ਦੀ ਇੱਜ਼ਤ ਨੂੰ ਪਛਾਣਨਾ</w:t>
      </w:r>
    </w:p>
    <w:p/>
    <w:p>
      <w:r xmlns:w="http://schemas.openxmlformats.org/wordprocessingml/2006/main">
        <w:t xml:space="preserve">2. ਦਇਆ ਦੀ ਸ਼ਕਤੀ: ਦੂਜਿਆਂ ਨਾਲ ਹਮਦਰਦੀ ਕਰਨਾ ਸਿੱਖਣਾ</w:t>
      </w:r>
    </w:p>
    <w:p/>
    <w:p>
      <w:r xmlns:w="http://schemas.openxmlformats.org/wordprocessingml/2006/main">
        <w:t xml:space="preserve">1. ਉਪਦੇਸ਼ਕ ਦੀ ਪੋਥੀ 3:2-4 - ਜਨਮ ਲੈਣ ਦਾ ਸਮਾਂ, ਅਤੇ ਮਰਨ ਦਾ ਸਮਾਂ; ਬੀਜਣ ਦਾ ਇੱਕ ਸਮਾਂ ਹੈ, ਅਤੇ ਜੋ ਬੀਜਿਆ ਗਿਆ ਹੈ ਉਸਨੂੰ ਵੱਢਣ ਦਾ ਇੱਕ ਸਮਾਂ ਹੈ। ਮਾਰਨ ਦਾ ਸਮਾਂ, ਅਤੇ ਚੰਗਾ ਕਰਨ ਦਾ ਸਮਾਂ; ਟੁੱਟਣ ਦਾ ਸਮਾਂ, ਅਤੇ ਬਣਾਉਣ ਦਾ ਸਮਾਂ; ਰੋਣ ਦਾ ਸਮਾਂ, ਅਤੇ ਹੱਸਣ ਦਾ ਸਮਾਂ; ਸੋਗ ਕਰਨ ਦਾ ਸਮਾਂ, ਅਤੇ ਨੱਚਣ ਦਾ ਸਮਾਂ।</w:t>
      </w:r>
    </w:p>
    <w:p/>
    <w:p>
      <w:r xmlns:w="http://schemas.openxmlformats.org/wordprocessingml/2006/main">
        <w:t xml:space="preserve">2. ਮੱਤੀ 5:4 - ਧੰਨ ਹਨ ਉਹ ਜੋ ਸੋਗ ਕਰਦੇ ਹਨ: ਕਿਉਂਕਿ ਉਹਨਾਂ ਨੂੰ ਦਿਲਾਸਾ ਦਿੱਤਾ ਜਾਵੇਗਾ।</w:t>
      </w:r>
    </w:p>
    <w:p/>
    <w:p>
      <w:r xmlns:w="http://schemas.openxmlformats.org/wordprocessingml/2006/main">
        <w:t xml:space="preserve">ਯਿਰਮਿਯਾਹ 16:7 ਮਰੇ ਹੋਏ ਲੋਕਾਂ ਨੂੰ ਦਿਲਾਸਾ ਦੇਣ ਲਈ, ਨਾ ਹੀ ਲੋਕ ਉਨ੍ਹਾਂ ਲਈ ਸੋਗ ਵਿੱਚ ਆਪਣੇ ਆਪ ਨੂੰ ਫਟਣਗੇ; ਨਾ ਤਾਂ ਲੋਕ ਉਨ੍ਹਾਂ ਨੂੰ ਦਿਲਾਸੇ ਦਾ ਪਿਆਲਾ ਉਨ੍ਹਾਂ ਦੇ ਪਿਤਾ ਜਾਂ ਆਪਣੀ ਮਾਂ ਲਈ ਪੀਣ ਲਈ ਦੇਣਗੇ।</w:t>
      </w:r>
    </w:p>
    <w:p/>
    <w:p>
      <w:r xmlns:w="http://schemas.openxmlformats.org/wordprocessingml/2006/main">
        <w:t xml:space="preserve">ਯਿਰਮਿਯਾਹ 16:7 ਲੋਕਾਂ ਨੂੰ ਆਪਣੇ ਆਪ ਨੂੰ ਪਾੜ ਕੇ ਅਤੇ ਨਾ ਹੀ ਦਿਲਾਸਾ ਦਾ ਪਿਆਲਾ ਦੇ ਕੇ ਮੁਰਦਿਆਂ ਲਈ ਸੋਗ ਕਰਨ ਤੋਂ ਮਨ੍ਹਾ ਕਰਦਾ ਹੈ।</w:t>
      </w:r>
    </w:p>
    <w:p/>
    <w:p>
      <w:r xmlns:w="http://schemas.openxmlformats.org/wordprocessingml/2006/main">
        <w:t xml:space="preserve">1. ਦੁੱਖ ਅਤੇ ਦੁੱਖ ਦੇ ਬਾਵਜੂਦ ਵਿਸ਼ਵਾਸ ਦੀ ਜ਼ਿੰਦਗੀ ਜੀਉ</w:t>
      </w:r>
    </w:p>
    <w:p/>
    <w:p>
      <w:r xmlns:w="http://schemas.openxmlformats.org/wordprocessingml/2006/main">
        <w:t xml:space="preserve">2. ਔਖੇ ਸਮੇਂ ਵਿੱਚ ਦਿਲਾਸਾ ਦੇਣ ਦੀ ਸ਼ਕਤੀ</w:t>
      </w:r>
    </w:p>
    <w:p/>
    <w:p>
      <w:r xmlns:w="http://schemas.openxmlformats.org/wordprocessingml/2006/main">
        <w:t xml:space="preserve">1. ਇਬਰਾਨੀਆਂ 11:13-16 ਇਹ ਸਾਰੇ ਵਿਸ਼ਵਾਸ ਵਿੱਚ ਮਰ ਗਏ, ਵਾਅਦਿਆਂ ਨੂੰ ਪ੍ਰਾਪਤ ਨਹੀਂ ਕੀਤਾ, ਪਰ ਉਨ੍ਹਾਂ ਨੇ ਉਨ੍ਹਾਂ ਨੂੰ ਦੂਰੋਂ ਵੇਖਿਆ, ਅਤੇ ਉਨ੍ਹਾਂ ਨੂੰ ਕਾਇਲ ਕੀਤਾ, ਅਤੇ ਉਨ੍ਹਾਂ ਨੂੰ ਗਲੇ ਲਗਾਇਆ, ਅਤੇ ਮੰਨਿਆ ਕਿ ਉਹ ਧਰਤੀ ਉੱਤੇ ਪਰਦੇਸੀ ਅਤੇ ਸ਼ਰਧਾਲੂ ਸਨ।</w:t>
      </w:r>
    </w:p>
    <w:p/>
    <w:p>
      <w:r xmlns:w="http://schemas.openxmlformats.org/wordprocessingml/2006/main">
        <w:t xml:space="preserve">2. ਉਪਦੇਸ਼ਕ ਦੀ ਪੋਥੀ 7:2-4 ਦਾਅਵਤ ਦੇ ਘਰ ਜਾਣ ਨਾਲੋਂ ਸੋਗ ਦੇ ਘਰ ਜਾਣਾ ਬਿਹਤਰ ਹੈ: ਕਿਉਂਕਿ ਇਹ ਸਭ ਮਨੁੱਖਾਂ ਦਾ ਅੰਤ ਹੈ; ਅਤੇ ਜਿਉਂਦਾ ਵਿਅਕਤੀ ਇਸਨੂੰ ਉਸਦੇ ਦਿਲ ਵਿੱਚ ਰੱਖੇਗਾ। ਹਾਸੇ ਨਾਲੋਂ ਉਦਾਸੀ ਬਿਹਤਰ ਹੈ: ਕਿਉਂਕਿ ਚਿਹਰੇ ਦੀ ਉਦਾਸੀ ਨਾਲ ਦਿਲ ਵਧੀਆ ਹੁੰਦਾ ਹੈ। ਸਿਆਣਿਆਂ ਦਾ ਦਿਲ ਸੋਗ ਦੇ ਘਰ ਵਿੱਚ ਹੈ; ਪਰ ਮੂਰਖਾਂ ਦਾ ਦਿਲ ਅਨੰਦ ਦੇ ਘਰ ਵਿੱਚ ਹੁੰਦਾ ਹੈ।</w:t>
      </w:r>
    </w:p>
    <w:p/>
    <w:p>
      <w:r xmlns:w="http://schemas.openxmlformats.org/wordprocessingml/2006/main">
        <w:t xml:space="preserve">ਯਿਰਮਿਯਾਹ 16:8 ਤੂੰ ਦਾਵਤ ਦੇ ਘਰ ਵਿੱਚ ਵੀ ਨਾ ਜਾਣਾ, ਉਨ੍ਹਾਂ ਦੇ ਨਾਲ ਖਾਣ ਪੀਣ ਲਈ ਬੈਠਣਾ।</w:t>
      </w:r>
    </w:p>
    <w:p/>
    <w:p>
      <w:r xmlns:w="http://schemas.openxmlformats.org/wordprocessingml/2006/main">
        <w:t xml:space="preserve">ਯਿਰਮਿਯਾਹ 16:8 ਦੂਸਰਿਆਂ ਨਾਲ ਦਾਅਵਤ ਅਤੇ ਸ਼ਰਾਬ ਪੀਣ ਵਿਚ ਹਿੱਸਾ ਨਾ ਲੈਣ ਦੀ ਹਿਦਾਇਤ ਕਰਦਾ ਹੈ।</w:t>
      </w:r>
    </w:p>
    <w:p/>
    <w:p>
      <w:r xmlns:w="http://schemas.openxmlformats.org/wordprocessingml/2006/main">
        <w:t xml:space="preserve">1. ਪਾਰਟੀ ਵਿਚ ਹਿੱਸਾ ਲੈਣ ਅਤੇ ਬਹੁਤ ਜ਼ਿਆਦਾ ਖਾਣ-ਪੀਣ ਦਾ ਖ਼ਤਰਾ</w:t>
      </w:r>
    </w:p>
    <w:p/>
    <w:p>
      <w:r xmlns:w="http://schemas.openxmlformats.org/wordprocessingml/2006/main">
        <w:t xml:space="preserve">2. ਦਾਵਤ ਦੇ ਪਰਤਾਵਿਆਂ ਤੋਂ ਬਚਣ ਲਈ ਪਰਮੇਸ਼ੁਰ ਦੀ ਹਿਦਾਇਤ ਦੀ ਪਾਲਣਾ ਕਰੋ</w:t>
      </w:r>
    </w:p>
    <w:p/>
    <w:p>
      <w:r xmlns:w="http://schemas.openxmlformats.org/wordprocessingml/2006/main">
        <w:t xml:space="preserve">1. ਗਲਾਤੀਆਂ 5:16-17,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p>
      <w:r xmlns:w="http://schemas.openxmlformats.org/wordprocessingml/2006/main">
        <w:t xml:space="preserve">2. ਰੋਮੀਆਂ 13:13-14, "ਆਓ ਅਸੀਂ ਦਿਨ ਦੇ ਸਮੇਂ ਦੀ ਤਰ੍ਹਾਂ ਸਹੀ ਢੰਗ ਨਾਲ ਚੱਲੀਏ, ਨਾ ਕਿ ਸ਼ਰਾਬੀਪੁਣੇ ਵਿੱਚ, ਨਾ ਲਿੰਗੀ ਅਨੈਤਿਕਤਾ ਅਤੇ ਕਾਮੁਕਤਾ ਵਿੱਚ, ਨਾ ਝਗੜੇ ਅਤੇ ਈਰਖਾ ਵਿੱਚ। ਪਰ ਪ੍ਰਭੂ ਯਿਸੂ ਮਸੀਹ ਨੂੰ ਪਹਿਨ ਲਓ, ਅਤੇ ਕੋਈ ਪ੍ਰਬੰਧ ਨਾ ਕਰੋ। ਸਰੀਰ ਲਈ, ਆਪਣੀਆਂ ਇੱਛਾਵਾਂ ਪੂਰੀਆਂ ਕਰਨ ਲਈ।"</w:t>
      </w:r>
    </w:p>
    <w:p/>
    <w:p>
      <w:r xmlns:w="http://schemas.openxmlformats.org/wordprocessingml/2006/main">
        <w:t xml:space="preserve">ਯਿਰਮਿਯਾਹ 16:9 ਕਿਉਂ ਜੋ ਸੈਨਾਂ ਦਾ ਯਹੋਵਾਹ ਇਸਰਾਏਲ ਦਾ ਪਰਮੇਸ਼ੁਰ ਐਉਂ ਆਖਦਾ ਹੈ। ਵੇਖ, ਮੈਂ ਇਸ ਥਾਂ ਤੋਂ ਤੁਹਾਡੀਆਂ ਅੱਖਾਂ ਵਿੱਚ, ਅਤੇ ਤੁਹਾਡੇ ਦਿਨਾਂ ਵਿੱਚ, ਖੁਸ਼ੀ ਦੀ ਅਵਾਜ਼, ਅਤੇ ਖੁਸ਼ੀ ਦੀ ਅਵਾਜ਼, ਲਾੜੇ ਦੀ ਅਵਾਜ਼, ਅਤੇ ਲਾੜੀ ਦੀ ਅਵਾਜ਼ ਨੂੰ ਬੰਦ ਕਰ ਦਿਆਂਗਾ।</w:t>
      </w:r>
    </w:p>
    <w:p/>
    <w:p>
      <w:r xmlns:w="http://schemas.openxmlformats.org/wordprocessingml/2006/main">
        <w:t xml:space="preserve">ਪ੍ਰਮਾਤਮਾ ਲੋਕਾਂ ਦੀ ਨਜ਼ਰ ਅਤੇ ਜੀਵਨ ਤੋਂ ਖੁਸ਼ੀ, ਖੁਸ਼ੀ ਅਤੇ ਵਿਆਹ ਦੇ ਜਸ਼ਨਾਂ ਦੀਆਂ ਆਵਾਜ਼ਾਂ ਨੂੰ ਦੂਰ ਕਰ ਦੇਵੇਗਾ।</w:t>
      </w:r>
    </w:p>
    <w:p/>
    <w:p>
      <w:r xmlns:w="http://schemas.openxmlformats.org/wordprocessingml/2006/main">
        <w:t xml:space="preserve">1. ਪਰਮੇਸ਼ੁਰ ਦਾ ਅਨੁਸ਼ਾਸਨ: ਕੀ ਹੁੰਦਾ ਹੈ ਜਦੋਂ ਅਸੀਂ ਉਸਨੂੰ ਰੱਦ ਕਰਦੇ ਹਾਂ</w:t>
      </w:r>
    </w:p>
    <w:p/>
    <w:p>
      <w:r xmlns:w="http://schemas.openxmlformats.org/wordprocessingml/2006/main">
        <w:t xml:space="preserve">2. ਅਸੀਂ ਜੋ ਬੀਜਦੇ ਹਾਂ ਵੱਢਣਾ: ਪਾਪ ਦੇ ਨਤੀਜੇ</w:t>
      </w:r>
    </w:p>
    <w:p/>
    <w:p>
      <w:r xmlns:w="http://schemas.openxmlformats.org/wordprocessingml/2006/main">
        <w:t xml:space="preserve">1. ਕਹਾਉਤਾਂ 1:24-33 - ਬੁੱਧੀ ਨੂੰ ਰੱਦ ਕਰਨ ਦੇ ਨਤੀਜੇ</w:t>
      </w:r>
    </w:p>
    <w:p/>
    <w:p>
      <w:r xmlns:w="http://schemas.openxmlformats.org/wordprocessingml/2006/main">
        <w:t xml:space="preserve">2. ਯਸਾਯਾਹ 1:16-20 - ਤੋਬਾ ਕਰਨ ਦਾ ਸੱਦਾ ਅਤੇ ਨਿਆਂ ਦੀ ਚੇਤਾਵਨੀ</w:t>
      </w:r>
    </w:p>
    <w:p/>
    <w:p>
      <w:r xmlns:w="http://schemas.openxmlformats.org/wordprocessingml/2006/main">
        <w:t xml:space="preserve">ਯਿਰਮਿਯਾਹ 16:10 ਅਤੇ ਐਉਂ ਹੋਵੇਗਾ, ਜਦੋਂ ਤੂੰ ਇਸ ਪਰਜਾ ਨੂੰ ਏਹ ਸਾਰੀਆਂ ਗੱਲਾਂ ਵਿਖਾਵੇਂਗਾ, ਅਤੇ ਉਹ ਤੈਨੂੰ ਆਖਣਗੇ, ਯਹੋਵਾਹ ਨੇ ਇਹ ਸਾਰੀ ਵੱਡੀ ਬੁਰਿਆਈ ਸਾਡੇ ਵਿਰੁੱਧ ਕਿਉਂ ਸੁਣਾਈ ਹੈ? ਜਾਂ ਸਾਡੀ ਬਦੀ ਕੀ ਹੈ? ਜਾਂ ਸਾਡਾ ਕੀ ਪਾਪ ਹੈ ਜੋ ਅਸੀਂ ਯਹੋਵਾਹ ਆਪਣੇ ਪਰਮੇਸ਼ੁਰ ਦੇ ਵਿਰੁੱਧ ਕੀਤਾ ਹੈ?</w:t>
      </w:r>
    </w:p>
    <w:p/>
    <w:p>
      <w:r xmlns:w="http://schemas.openxmlformats.org/wordprocessingml/2006/main">
        <w:t xml:space="preserve">ਯਹੂਦਾਹ ਦੇ ਲੋਕ ਪਰਮੇਸ਼ੁਰ ਨੂੰ ਪੁੱਛ ਰਹੇ ਹਨ ਕਿ ਉਸਨੇ ਉਨ੍ਹਾਂ ਉੱਤੇ ਵੱਡੀ ਬਦੀ ਕਿਉਂ ਲਿਆਂਦੀ ਹੈ ਅਤੇ ਉਨ੍ਹਾਂ ਨੇ ਉਸਦੇ ਵਿਰੁੱਧ ਕੀ ਪਾਪ ਕੀਤਾ ਹੈ।</w:t>
      </w:r>
    </w:p>
    <w:p/>
    <w:p>
      <w:r xmlns:w="http://schemas.openxmlformats.org/wordprocessingml/2006/main">
        <w:t xml:space="preserve">1. ਪਰਮੇਸ਼ੁਰ ਦੀ ਸਜ਼ਾ ਦੀ ਸ਼ਕਤੀ - ਇਹ ਸਮਝਣਾ ਕਿ ਪਰਮੇਸ਼ੁਰ ਆਪਣੇ ਲੋਕਾਂ ਉੱਤੇ ਸਜ਼ਾ ਕਿਉਂ ਲਿਆਉਂਦਾ ਹੈ</w:t>
      </w:r>
    </w:p>
    <w:p/>
    <w:p>
      <w:r xmlns:w="http://schemas.openxmlformats.org/wordprocessingml/2006/main">
        <w:t xml:space="preserve">2. ਪਾਪ ਦਾ ਸੁਭਾਅ - ਪਾਪ ਦੇ ਨਤੀਜਿਆਂ ਨੂੰ ਪਛਾਣਨਾ ਅਤੇ ਤੋਬਾ ਕਿਵੇਂ ਕਰਨੀ ਹੈ।</w:t>
      </w:r>
    </w:p>
    <w:p/>
    <w:p>
      <w:r xmlns:w="http://schemas.openxmlformats.org/wordprocessingml/2006/main">
        <w:t xml:space="preserve">1. ਯਸਾਯਾਹ 1:18-20 - ਹੁਣ ਆਓ, ਅਤੇ ਅਸੀਂ ਇਕੱਠੇ ਵਿਚਾਰ ਕਰੀਏ, ਯਹੋਵਾਹ ਦਾ ਕਹਿਣਾ ਹੈ: ਭਾਵੇਂ ਤੁਹਾਡੇ ਪਾਪ ਲਾਲ ਰੰਗ ਦੇ ਹੋਣ, ਉਹ ਬਰਫ਼ ਵਾਂਗ ਚਿੱਟੇ ਹੋਣਗੇ; ਭਾਵੇਂ ਉਹ ਕਿਰਮਚੀ ਵਰਗੇ ਲਾਲ ਹੋਣ, ਉਹ ਉੱਨ ਵਰਗੇ ਹੋਣਗੇ।</w:t>
      </w:r>
    </w:p>
    <w:p/>
    <w:p>
      <w:r xmlns:w="http://schemas.openxmlformats.org/wordprocessingml/2006/main">
        <w:t xml:space="preserve">2. ਜ਼ਬੂਰ 51:3-4 - ਕਿਉਂਕਿ ਮੈਂ ਆਪਣੇ ਅਪਰਾਧਾਂ ਨੂੰ ਸਵੀਕਾਰ ਕਰਦਾ ਹਾਂ: ਅਤੇ ਮੇਰਾ ਪਾਪ ਸਦਾ ਮੇਰੇ ਸਾਹਮਣੇ ਹੈ। ਸਿਰਫ਼ ਤੇਰੇ ਵਿਰੁੱਧ ਹੀ, ਮੈਂ ਪਾਪ ਕੀਤਾ ਹੈ, ਅਤੇ ਤੇਰੀ ਨਜ਼ਰ ਵਿੱਚ ਇਹ ਬੁਰਾਈ ਕੀਤੀ ਹੈ।</w:t>
      </w:r>
    </w:p>
    <w:p/>
    <w:p>
      <w:r xmlns:w="http://schemas.openxmlformats.org/wordprocessingml/2006/main">
        <w:t xml:space="preserve">ਯਿਰਮਿਯਾਹ 16:11 ਤਾਂ ਤੂੰ ਉਹਨਾਂ ਨੂੰ ਆਖੀਂ, ਯਹੋਵਾਹ ਦਾ ਵਾਕ ਹੈ, ਤੁਹਾਡੇ ਪਿਉ-ਦਾਦਿਆਂ ਨੇ ਮੈਨੂੰ ਤਿਆਗ ਦਿੱਤਾ ਹੈ, ਅਤੇ ਹੋਰ ਦੇਵਤਿਆਂ ਦੇ ਮਗਰ ਤੁਰੇ ਹਨ, ਉਹਨਾਂ ਦੀ ਉਪਾਸਨਾ ਕੀਤੀ ਅਤੇ ਉਹਨਾਂ ਦੀ ਉਪਾਸਨਾ ਕੀਤੀ, ਅਤੇ ਮੈਨੂੰ ਤਿਆਗ ਦਿੱਤਾ, ਅਤੇ ਮੇਰੀ ਬਿਵਸਥਾ ਨੂੰ ਨਾ ਮੰਨਿਆ। ;</w:t>
      </w:r>
    </w:p>
    <w:p/>
    <w:p>
      <w:r xmlns:w="http://schemas.openxmlformats.org/wordprocessingml/2006/main">
        <w:t xml:space="preserve">ਪਰਮੇਸ਼ੁਰ ਇਜ਼ਰਾਈਲੀਆਂ ਨਾਲ ਉਸ ਨੂੰ ਤਿਆਗਣ ਅਤੇ ਹੋਰ ਦੇਵਤਿਆਂ ਦੀ ਪੂਜਾ ਕਰਨ ਲਈ ਨਾਰਾਜ਼ ਹੈ।</w:t>
      </w:r>
    </w:p>
    <w:p/>
    <w:p>
      <w:r xmlns:w="http://schemas.openxmlformats.org/wordprocessingml/2006/main">
        <w:t xml:space="preserve">1. ਮੂਰਤੀ ਪੂਜਾ ਦੇ ਨਤੀਜੇ</w:t>
      </w:r>
    </w:p>
    <w:p/>
    <w:p>
      <w:r xmlns:w="http://schemas.openxmlformats.org/wordprocessingml/2006/main">
        <w:t xml:space="preserve">2. ਪ੍ਰਮਾਤਮਾ ਨਾਲ ਸਾਡਾ ਰਿਸ਼ਤਾ ਦੁਬਾਰਾ ਕਿਵੇਂ ਬਣਾਇਆ ਜਾਵੇ</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ਜ਼ਬੂਰ 145:18 - "ਯਹੋਵਾਹ ਉਹਨਾਂ ਸਾਰਿਆਂ ਦੇ ਨੇੜੇ ਹੈ ਜੋ ਉਸਨੂੰ ਪੁਕਾਰਦੇ ਹਨ, ਉਹਨਾਂ ਸਾਰਿਆਂ ਦੇ ਜੋ ਉਸਨੂੰ ਸੱਚ ਨਾਲ ਪੁਕਾਰਦੇ ਹਨ।"</w:t>
      </w:r>
    </w:p>
    <w:p/>
    <w:p>
      <w:r xmlns:w="http://schemas.openxmlformats.org/wordprocessingml/2006/main">
        <w:t xml:space="preserve">ਯਿਰਮਿਯਾਹ 16:12 ਅਤੇ ਤੁਸੀਂ ਆਪਣੇ ਪਿਉ-ਦਾਦਿਆਂ ਨਾਲੋਂ ਵੀ ਭੈੜੇ ਕੰਮ ਕੀਤੇ ਹਨ। ਕਿਉਂਕਿ, ਵੇਖੋ, ਤੁਸੀਂ ਹਰ ਇੱਕ ਆਪਣੇ ਦੁਸ਼ਟ ਦਿਲ ਦੀ ਕਲਪਨਾ ਦੇ ਅਨੁਸਾਰ ਚੱਲਦੇ ਹੋ, ਤਾਂ ਜੋ ਉਹ ਮੇਰੀ ਗੱਲ ਨਾ ਸੁਣਨ।</w:t>
      </w:r>
    </w:p>
    <w:p/>
    <w:p>
      <w:r xmlns:w="http://schemas.openxmlformats.org/wordprocessingml/2006/main">
        <w:t xml:space="preserve">ਯਿਰਮਿਯਾਹ ਦੇ ਜ਼ਮਾਨੇ ਦੇ ਲੋਕ ਆਪਣੇ ਪਿਉ-ਦਾਦਿਆਂ ਨਾਲੋਂ ਜ਼ਿਆਦਾ ਪਾਪੀ ਸਨ, ਪਰਮੇਸ਼ੁਰ ਦੀ ਗੱਲ ਨਹੀਂ ਸੁਣਦੇ ਸਨ ਅਤੇ ਆਪਣੀਆਂ ਇੱਛਾਵਾਂ ਅਨੁਸਾਰ ਚੱਲਦੇ ਸਨ।</w:t>
      </w:r>
    </w:p>
    <w:p/>
    <w:p>
      <w:r xmlns:w="http://schemas.openxmlformats.org/wordprocessingml/2006/main">
        <w:t xml:space="preserve">1. ਪਾਪ ਇੱਕ ਵਿਕਲਪ ਹੈ: ਪਰਤਾਵੇ ਦੀ ਦੁਨੀਆਂ ਵਿੱਚ ਸਮਝਦਾਰ ਫੈਸਲੇ ਲੈਣਾ</w:t>
      </w:r>
    </w:p>
    <w:p/>
    <w:p>
      <w:r xmlns:w="http://schemas.openxmlformats.org/wordprocessingml/2006/main">
        <w:t xml:space="preserve">2. ਡਿੱਗੀ ਹੋਈ ਦੁਨੀਆਂ ਵਿੱਚ ਤੁਹਾਡੇ ਆਪਣੇ ਦਿਲ ਦੀ ਪਾਲਣਾ ਕਰਨ ਦੇ ਖ਼ਤਰੇ</w:t>
      </w:r>
    </w:p>
    <w:p/>
    <w:p>
      <w:r xmlns:w="http://schemas.openxmlformats.org/wordprocessingml/2006/main">
        <w:t xml:space="preserve">1. ਕਹਾਉਤਾਂ 4:23 - ਆਪਣੇ ਦਿਲ ਨੂੰ ਪੂਰੀ ਲਗਨ ਨਾਲ ਰੱਖੋ; ਇਸ ਵਿੱਚੋਂ ਜੀਵਨ ਦੇ ਮੁੱਦੇ ਹਨ।</w:t>
      </w:r>
    </w:p>
    <w:p/>
    <w:p>
      <w:r xmlns:w="http://schemas.openxmlformats.org/wordprocessingml/2006/main">
        <w:t xml:space="preserve">2. ਮੱਤੀ 15:19 - ਦਿਲ ਵਿੱਚੋਂ ਬੁਰੇ ਵਿਚਾਰ, ਕਤਲ, ਵਿਭਚਾਰ, ਵਿਭਚਾਰ, ਚੋਰੀ, ਝੂਠੀ ਗਵਾਹੀ, ਕੁਫ਼ਰ ਨਿਕਲਦੇ ਹਨ।</w:t>
      </w:r>
    </w:p>
    <w:p/>
    <w:p>
      <w:r xmlns:w="http://schemas.openxmlformats.org/wordprocessingml/2006/main">
        <w:t xml:space="preserve">ਯਿਰਮਿਯਾਹ 16:13 ਇਸ ਲਈ ਮੈਂ ਤੁਹਾਨੂੰ ਇਸ ਦੇਸ ਵਿੱਚੋਂ ਕੱਢ ਕੇ ਉਸ ਦੇਸ ਵਿੱਚ ਸੁੱਟ ਦਿਆਂਗਾ ਜਿਸ ਨੂੰ ਨਾ ਤੁਸੀਂ ਜਾਣਦੇ ਹੋ, ਨਾ ਤੁਹਾਡੇ ਪਿਉ-ਦਾਦੇ। ਉੱਥੇ ਤੁਸੀਂ ਦਿਨ ਰਾਤ ਹੋਰ ਦੇਵਤਿਆਂ ਦੀ ਉਪਾਸਨਾ ਕਰੋਗੇ। ਜਿੱਥੇ ਮੈਂ ਤੁਹਾਡਾ ਪੱਖ ਨਹੀਂ ਕਰਾਂਗਾ।</w:t>
      </w:r>
    </w:p>
    <w:p/>
    <w:p>
      <w:r xmlns:w="http://schemas.openxmlformats.org/wordprocessingml/2006/main">
        <w:t xml:space="preserve">ਪਰਮੇਸ਼ੁਰ ਨੇ ਯਿਰਮਿਯਾਹ ਨੂੰ ਚੇਤਾਵਨੀ ਦਿੱਤੀ ਕਿ ਉਹ ਉਸਨੂੰ ਅਤੇ ਉਸਦੇ ਲੋਕਾਂ ਨੂੰ ਉਹਨਾਂ ਦੀ ਧਰਤੀ ਤੋਂ ਬਾਹਰ ਕੱਢ ਦੇਵੇਗਾ ਅਤੇ ਇੱਕ ਵਿਦੇਸ਼ੀ ਧਰਤੀ ਵਿੱਚ ਸੁੱਟ ਦੇਵੇਗਾ ਜਿੱਥੇ ਉਹ ਵਿਦੇਸ਼ੀ ਦੇਵਤਿਆਂ ਦੀ ਸੇਵਾ ਕਰਨਗੇ ਅਤੇ ਪਰਮੇਸ਼ੁਰ ਦੀ ਮਿਹਰ ਪ੍ਰਾਪਤ ਨਹੀਂ ਕਰਨਗੇ।</w:t>
      </w:r>
    </w:p>
    <w:p/>
    <w:p>
      <w:r xmlns:w="http://schemas.openxmlformats.org/wordprocessingml/2006/main">
        <w:t xml:space="preserve">1. ਨਿਆਂ ਦੇ ਵਿਚਕਾਰ ਪਰਮੇਸ਼ੁਰ ਦਾ ਅਥਾਹ ਪਿਆਰ</w:t>
      </w:r>
    </w:p>
    <w:p/>
    <w:p>
      <w:r xmlns:w="http://schemas.openxmlformats.org/wordprocessingml/2006/main">
        <w:t xml:space="preserve">2. ਬਿਪਤਾ ਦਾ ਸਾਮ੍ਹਣਾ ਕਰਦੇ ਸਮੇਂ ਵਿਸ਼ਵਾਸ ਰੱਖਣਾ</w:t>
      </w:r>
    </w:p>
    <w:p/>
    <w:p>
      <w:r xmlns:w="http://schemas.openxmlformats.org/wordprocessingml/2006/main">
        <w:t xml:space="preserve">1. ਯਸਾਯਾਹ 43:2, "ਜਦੋਂ ਤੁਸੀਂ ਪਾਣੀਆਂ ਵਿੱਚੋਂ ਦੀ ਲੰਘੋਗੇ, ਮੈਂ ਤੁਹਾਡੇ ਨਾਲ ਹੋਵਾਂਗਾ; ਅਤੇ ਜਦੋਂ ਤੁਸੀਂ ਦਰਿਆਵਾਂ ਵਿੱਚੋਂ ਦੀ ਲੰਘੋਗੇ, ਉਹ ਤੁਹਾਡੇ ਉੱਤੇ ਨਹੀਂ ਵਗਣਗੇ, ਜਦੋਂ ਤੁਸੀਂ ਅੱਗ ਵਿੱਚੋਂ ਲੰਘੋਗੇ, ਤੁਸੀਂ ਨਹੀਂ ਸੜੋਗੇ; ਅੱਗ ਦੀਆਂ ਲਪਟਾਂ ਤੁਹਾਨੂੰ ਨਹੀਂ ਸਾੜਨਗੀਆਂ।"</w:t>
      </w:r>
    </w:p>
    <w:p/>
    <w:p>
      <w:r xmlns:w="http://schemas.openxmlformats.org/wordprocessingml/2006/main">
        <w:t xml:space="preserve">2. 2 ਕੁਰਿੰਥੀਆਂ 4:16-18, "ਇਸ ਲਈ ਅਸੀਂ ਹੌਂਸਲਾ ਨਹੀਂ ਹਾਰਦੇ। ਭਾਵੇਂ ਬਾਹਰੋਂ ਅਸੀਂ ਬਰਬਾਦ ਹੋ ਰਹੇ ਹਾਂ, ਪਰ ਅੰਦਰੋਂ ਅਸੀਂ ਦਿਨੋ-ਦਿਨ ਨਵਿਆਏ ਜਾ ਰਹੇ ਹਾਂ। ਕਿਉਂਕਿ ਸਾਡੀਆਂ ਰੋਸ਼ਨੀਆਂ ਅਤੇ ਪਲਾਂ ਦੀਆਂ ਮੁਸੀਬਤਾਂ ਸਾਡੇ ਲਈ ਇੱਕ ਸਦੀਵੀ ਮਹਿਮਾ ਪ੍ਰਾਪਤ ਕਰ ਰਹੀਆਂ ਹਨ। ਇਸ ਲਈ ਅਸੀਂ ਆਪਣੀਆਂ ਨਜ਼ਰਾਂ ਦੇਖੀਆਂ ਚੀਜ਼ਾਂ 'ਤੇ ਨਹੀਂ, ਸਗੋਂ ਅਦ੍ਰਿਸ਼ਟ ਚੀਜ਼ਾਂ 'ਤੇ ਟਿਕਾਉਂਦੇ ਹਾਂ, ਕਿਉਂਕਿ ਜੋ ਦੇਖਿਆ ਜਾਂਦਾ ਹੈ ਉਹ ਅਸਥਾਈ ਹੈ, ਪਰ ਜੋ ਅਣਦੇਖਿਆ ਹੈ ਉਹ ਸਦੀਵੀ ਹੈ."</w:t>
      </w:r>
    </w:p>
    <w:p/>
    <w:p>
      <w:r xmlns:w="http://schemas.openxmlformats.org/wordprocessingml/2006/main">
        <w:t xml:space="preserve">ਯਿਰਮਿਯਾਹ 16:14 ਇਸ ਲਈ, ਵੇਖੋ, ਉਹ ਦਿਨ ਆਉਂਦੇ ਹਨ, ਯਹੋਵਾਹ ਦਾ ਵਾਕ ਹੈ, ਕਿ ਇਹ ਨਹੀਂ ਕਿਹਾ ਜਾਵੇਗਾ, ਯਹੋਵਾਹ ਜੀਉਂਦਾ ਹੈ, ਜਿਸ ਨੇ ਇਸਰਾਏਲੀਆਂ ਨੂੰ ਮਿਸਰ ਦੀ ਧਰਤੀ ਤੋਂ ਬਾਹਰ ਲਿਆਇਆ।</w:t>
      </w:r>
    </w:p>
    <w:p/>
    <w:p>
      <w:r xmlns:w="http://schemas.openxmlformats.org/wordprocessingml/2006/main">
        <w:t xml:space="preserve">ਯਹੋਵਾਹ ਹੁਣ ਅਤੀਤ ਨਾਲ ਜੁੜਿਆ ਨਹੀਂ ਰਹੇਗਾ ਜਦੋਂ ਉਹ ਇਸਰਾਏਲ ਦੇ ਲੋਕਾਂ ਨੂੰ ਮਿਸਰ ਦੀ ਧਰਤੀ ਤੋਂ ਬਾਹਰ ਲਿਆਇਆ ਸੀ।</w:t>
      </w:r>
    </w:p>
    <w:p/>
    <w:p>
      <w:r xmlns:w="http://schemas.openxmlformats.org/wordprocessingml/2006/main">
        <w:t xml:space="preserve">1. ਅੱਜ ਸਾਡੇ ਜੀਵਨ ਵਿੱਚ ਪ੍ਰਭੂ ਦੀ ਮੌਜੂਦਗੀ</w:t>
      </w:r>
    </w:p>
    <w:p/>
    <w:p>
      <w:r xmlns:w="http://schemas.openxmlformats.org/wordprocessingml/2006/main">
        <w:t xml:space="preserve">2. ਅਤੀਤ ਤੋਂ ਅੱਗੇ ਵਧਣਾ</w:t>
      </w:r>
    </w:p>
    <w:p/>
    <w:p>
      <w:r xmlns:w="http://schemas.openxmlformats.org/wordprocessingml/2006/main">
        <w:t xml:space="preserve">1. ਯਸਾਯਾਹ 43:18-19 - "ਪਹਿਲੀਆਂ ਗੱਲਾਂ ਨੂੰ ਭੁੱਲ ਜਾਓ, ਅਤੀਤ ਵਿੱਚ ਨਾ ਸੋਚੋ, ਵੇਖੋ, ਮੈਂ ਇੱਕ ਨਵੀਂ ਗੱਲ ਕਰ ਰਿਹਾ ਹਾਂ! ਹੁਣ ਇਹ ਉੱਗਦਾ ਹੈ, ਕੀ ਤੁਸੀਂ ਇਸ ਨੂੰ ਨਹੀਂ ਸਮਝਦੇ? ਮੈਂ ਉਜਾੜ ਵਿੱਚ ਇੱਕ ਰਸਤਾ ਬਣਾ ਰਿਹਾ ਹਾਂ ਅਤੇ ਬਰਬਾਦੀ ਵਿੱਚ ਨਦੀਆਂ ਹਨ।"</w:t>
      </w:r>
    </w:p>
    <w:p/>
    <w:p>
      <w:r xmlns:w="http://schemas.openxmlformats.org/wordprocessingml/2006/main">
        <w:t xml:space="preserve">2. ਫ਼ਿਲਿੱਪੀਆਂ 3:13 - "ਭਰਾਵੋ ਅਤੇ ਭੈਣੋ, ਮੈਂ ਅਜੇ ਆਪਣੇ ਆਪ ਨੂੰ ਇਸ ਨੂੰ ਫੜਨ ਲਈ ਨਹੀਂ ਸਮਝਦਾ। ਪਰ ਮੈਂ ਇੱਕ ਕੰਮ ਕਰਦਾ ਹਾਂ: ਜੋ ਪਿੱਛੇ ਹੈ ਨੂੰ ਭੁੱਲਣਾ ਅਤੇ ਅੱਗੇ ਜੋ ਹੈ ਉਸ ਵੱਲ ਖਿੱਚਣਾ."</w:t>
      </w:r>
    </w:p>
    <w:p/>
    <w:p>
      <w:r xmlns:w="http://schemas.openxmlformats.org/wordprocessingml/2006/main">
        <w:t xml:space="preserve">ਯਿਰਮਿਯਾਹ 16:15 ਪਰ, ਯਹੋਵਾਹ ਜੀਉਂਦਾ ਹੈ, ਜਿਸ ਨੇ ਇਸਰਾਏਲੀਆਂ ਨੂੰ ਉੱਤਰ ਦੀ ਧਰਤੀ ਤੋਂ ਅਤੇ ਉਨ੍ਹਾਂ ਸਾਰੀਆਂ ਧਰਤੀਆਂ ਤੋਂ ਜਿੱਥੇ ਉਸ ਨੇ ਉਨ੍ਹਾਂ ਨੂੰ ਭਜਾ ਦਿੱਤਾ ਸੀ, ਲਿਆਇਆ, ਅਤੇ ਮੈਂ ਉਨ੍ਹਾਂ ਨੂੰ ਉਨ੍ਹਾਂ ਦੀ ਧਰਤੀ ਵਿੱਚ ਫੇਰ ਲਿਆਵਾਂਗਾ ਜੋ ਮੈਂ ਉਨ੍ਹਾਂ ਦੇ ਪਿਉ-ਦਾਦਿਆਂ ਨੂੰ ਦਿੱਤਾ ਸੀ। .</w:t>
      </w:r>
    </w:p>
    <w:p/>
    <w:p>
      <w:r xmlns:w="http://schemas.openxmlformats.org/wordprocessingml/2006/main">
        <w:t xml:space="preserve">ਯਹੋਵਾਹ ਨੇ ਇਸਰਾਏਲੀਆਂ ਨੂੰ ਉਨ੍ਹਾਂ ਦੇਸ਼ਾਂ ਤੋਂ ਵਾਪਸ ਲਿਆਂਦਾ ਹੈ ਜਿੱਥੇ ਉਸਨੇ ਉਨ੍ਹਾਂ ਨੂੰ ਭਜਾਇਆ ਸੀ ਅਤੇ ਉਨ੍ਹਾਂ ਨੂੰ ਉਸ ਧਰਤੀ ਉੱਤੇ ਵਾਪਸ ਲਿਆਵੇਗਾ ਜਿਹੜੀ ਉਸਨੇ ਉਨ੍ਹਾਂ ਦੇ ਪਿਉ-ਦਾਦਿਆਂ ਨੂੰ ਦਿੱਤੀ ਸੀ।</w:t>
      </w:r>
    </w:p>
    <w:p/>
    <w:p>
      <w:r xmlns:w="http://schemas.openxmlformats.org/wordprocessingml/2006/main">
        <w:t xml:space="preserve">1. ਆਪਣੇ ਵਾਅਦੇ ਨਿਭਾਉਣ ਵਿਚ ਪਰਮੇਸ਼ੁਰ ਦੀ ਵਫ਼ਾਦਾਰੀ</w:t>
      </w:r>
    </w:p>
    <w:p/>
    <w:p>
      <w:r xmlns:w="http://schemas.openxmlformats.org/wordprocessingml/2006/main">
        <w:t xml:space="preserve">2. ਪ੍ਰਭੂ ਦਾ ਪਿਆਰ ਅਤੇ ਉਸਦੇ ਲੋਕਾਂ ਦੀ ਸੁਰੱਖਿਆ</w:t>
      </w:r>
    </w:p>
    <w:p/>
    <w:p>
      <w:r xmlns:w="http://schemas.openxmlformats.org/wordprocessingml/2006/main">
        <w:t xml:space="preserve">1. ਬਿਵਸਥਾ ਸਾਰ 4:31 - ਕਿਉਂਕਿ ਯਹੋਵਾਹ ਤੁਹਾਡਾ ਪਰਮੇਸ਼ੁਰ ਇੱਕ ਦਿਆਲੂ ਪਰਮੇਸ਼ੁਰ ਹੈ; ਉਹ ਤੈਨੂੰ ਨਾ ਤਿਆਗੇਗਾ, ਨਾ ਤੈਨੂੰ ਤਬਾਹ ਕਰੇਗਾ, ਨਾ ਹੀ ਤੇਰੇ ਪਿਉ-ਦਾਦਿਆਂ ਦੇ ਇਕਰਾਰਨਾਮੇ ਨੂੰ ਭੁੱਲੇਗਾ ਜਿਸਦੀ ਉਸਨੇ ਉਨ੍ਹਾਂ ਨਾਲ ਸਹੁੰ ਖਾਧੀ ਸੀ।</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ਯਿਰਮਿਯਾਹ 16:16 ਵੇਖੋ, ਮੈਂ ਬਹੁਤ ਸਾਰੇ ਮਛੇਰਿਆਂ ਨੂੰ ਬੁਲਾਵਾਂਗਾ, ਯਹੋਵਾਹ ਦਾ ਵਾਕ ਹੈ, ਅਤੇ ਉਹ ਉਨ੍ਹਾਂ ਨੂੰ ਫੜਨਗੇ। ਅਤੇ ਇਸ ਤੋਂ ਬਾਅਦ ਮੈਂ ਬਹੁਤ ਸਾਰੇ ਸ਼ਿਕਾਰੀਆਂ ਨੂੰ ਬੁਲਾਵਾਂਗਾ, ਅਤੇ ਉਹ ਹਰ ਪਹਾੜ ਤੋਂ, ਹਰ ਪਹਾੜੀ ਤੋਂ, ਅਤੇ ਚੱਟਾਨਾਂ ਦੇ ਖੋਖਿਆਂ ਤੋਂ ਉਨ੍ਹਾਂ ਦਾ ਸ਼ਿਕਾਰ ਕਰਨਗੇ।</w:t>
      </w:r>
    </w:p>
    <w:p/>
    <w:p>
      <w:r xmlns:w="http://schemas.openxmlformats.org/wordprocessingml/2006/main">
        <w:t xml:space="preserve">ਪਰਮੇਸ਼ੁਰ ਧਰਤੀ ਦੇ ਹਰ ਕੋਨੇ ਤੋਂ ਆਪਣੇ ਲੋਕਾਂ ਨੂੰ ਫੜਨ ਲਈ ਮਛੇਰਿਆਂ ਅਤੇ ਸ਼ਿਕਾਰੀਆਂ ਨੂੰ ਭੇਜੇਗਾ।</w:t>
      </w:r>
    </w:p>
    <w:p/>
    <w:p>
      <w:r xmlns:w="http://schemas.openxmlformats.org/wordprocessingml/2006/main">
        <w:t xml:space="preserve">1. ਸਾਨੂੰ ਹਮੇਸ਼ਾ ਆਪਣੇ ਜੀਵਨ ਵਿੱਚ ਪਰਮੇਸ਼ੁਰ ਦੀ ਮੌਜੂਦਗੀ ਦਾ ਧਿਆਨ ਰੱਖਣਾ ਚਾਹੀਦਾ ਹੈ।</w:t>
      </w:r>
    </w:p>
    <w:p/>
    <w:p>
      <w:r xmlns:w="http://schemas.openxmlformats.org/wordprocessingml/2006/main">
        <w:t xml:space="preserve">2. ਸਾਨੂੰ ਉਸਦੀ ਸੁਰੱਖਿਆ ਅਤੇ ਪ੍ਰਬੰਧ ਦਾ ਅਨੁਭਵ ਕਰਨ ਲਈ ਪਰਮੇਸ਼ੁਰ ਪ੍ਰਤੀ ਵਫ਼ਾਦਾਰ ਰਹਿਣ ਦੀ ਕੋਸ਼ਿਸ਼ ਕਰਨੀ ਚਾਹੀਦੀ ਹੈ।</w:t>
      </w:r>
    </w:p>
    <w:p/>
    <w:p>
      <w:r xmlns:w="http://schemas.openxmlformats.org/wordprocessingml/2006/main">
        <w:t xml:space="preserve">1. ਯਸਾਯਾਹ 49:24-25 - "ਕੀ ਬਲਵਾਨ ਤੋਂ ਸ਼ਿਕਾਰ ਲਿਆ ਜਾ ਸਕਦਾ ਹੈ, ਜਾਂ ਜ਼ਾਲਮ ਦੇ ਗ਼ੁਲਾਮਾਂ ਨੂੰ ਛੁਡਾਇਆ ਜਾ ਸਕਦਾ ਹੈ?"</w:t>
      </w:r>
    </w:p>
    <w:p/>
    <w:p>
      <w:r xmlns:w="http://schemas.openxmlformats.org/wordprocessingml/2006/main">
        <w:t xml:space="preserve">2. ਜ਼ਬੂਰ 91: 1-2 - "ਉਹ ਜਿਹੜਾ ਅੱਤ ਮਹਾਨ ਦੀ ਸ਼ਰਨ ਵਿੱਚ ਵੱਸਦਾ ਹੈ, ਸਰਬ ਸ਼ਕਤੀਮਾਨ ਦੇ ਸਾਯੇ ਵਿੱਚ ਰਹੇਗਾ। ਮੈਂ ਯਹੋਵਾਹ ਨੂੰ ਆਖਾਂਗਾ, 'ਮੇਰੀ ਪਨਾਹ ਅਤੇ ਮੇਰਾ ਗੜ੍ਹ, ਮੇਰਾ ਪਰਮੇਸ਼ੁਰ, ਜਿਸ ਵਿੱਚ ਮੈਂ ਭਰੋਸਾ ਰੱਖਦਾ ਹਾਂ। .'"</w:t>
      </w:r>
    </w:p>
    <w:p/>
    <w:p>
      <w:r xmlns:w="http://schemas.openxmlformats.org/wordprocessingml/2006/main">
        <w:t xml:space="preserve">ਯਿਰਮਿਯਾਹ 16:17 ਕਿਉਂ ਜੋ ਮੇਰੀ ਨਿਗਾਹ ਉਹਨਾਂ ਦੇ ਸਾਰੇ ਰਾਹਾਂ ਉੱਤੇ ਹੈ, ਉਹ ਮੇਰੇ ਮੂੰਹ ਤੋਂ ਲੁਕੇ ਨਹੀਂ ਹਨ, ਨਾ ਉਹਨਾਂ ਦੀ ਬਦੀ ਮੇਰੀਆਂ ਅੱਖਾਂ ਤੋਂ ਲੁਕੀ ਹੋਈ ਹੈ।</w:t>
      </w:r>
    </w:p>
    <w:p/>
    <w:p>
      <w:r xmlns:w="http://schemas.openxmlformats.org/wordprocessingml/2006/main">
        <w:t xml:space="preserve">ਵਾਹਿਗੁਰੂ ਸਭ ਨੂੰ ਵੇਖਣ ਵਾਲੀ ਅੱਖ ਹੈ ਅਤੇ ਉਸ ਤੋਂ ਕੁਝ ਵੀ ਲੁਕਿਆ ਹੋਇਆ ਨਹੀਂ ਹੈ।</w:t>
      </w:r>
    </w:p>
    <w:p/>
    <w:p>
      <w:r xmlns:w="http://schemas.openxmlformats.org/wordprocessingml/2006/main">
        <w:t xml:space="preserve">1: ਰੱਬ ਸਭ ਨੂੰ ਦੇਖਦਾ ਹੈ - ਉਸਦੀ ਸਰਵ-ਵਿਗਿਆਨ</w:t>
      </w:r>
    </w:p>
    <w:p/>
    <w:p>
      <w:r xmlns:w="http://schemas.openxmlformats.org/wordprocessingml/2006/main">
        <w:t xml:space="preserve">2: ਰੋਸ਼ਨੀ ਵਿੱਚ ਰਹਿਣਾ - ਪਰਮੇਸ਼ੁਰ ਦੀ ਅਟੱਲ ਮੌਜੂਦਗੀ</w:t>
      </w:r>
    </w:p>
    <w:p/>
    <w:p>
      <w:r xmlns:w="http://schemas.openxmlformats.org/wordprocessingml/2006/main">
        <w:t xml:space="preserve">1: ਜ਼ਬੂਰ 139:1-12</w:t>
      </w:r>
    </w:p>
    <w:p/>
    <w:p>
      <w:r xmlns:w="http://schemas.openxmlformats.org/wordprocessingml/2006/main">
        <w:t xml:space="preserve">2: ਇਬਰਾਨੀਆਂ 4:12-13</w:t>
      </w:r>
    </w:p>
    <w:p/>
    <w:p>
      <w:r xmlns:w="http://schemas.openxmlformats.org/wordprocessingml/2006/main">
        <w:t xml:space="preserve">ਯਿਰਮਿਯਾਹ 16:18 ਅਤੇ ਪਹਿਲਾਂ ਮੈਂ ਉਨ੍ਹਾਂ ਦੀ ਬਦੀ ਅਤੇ ਉਨ੍ਹਾਂ ਦੇ ਪਾਪ ਦਾ ਦੁੱਗਣਾ ਬਦਲਾ ਦਿਆਂਗਾ। ਕਿਉਂਕਿ ਉਨ੍ਹਾਂ ਨੇ ਮੇਰੀ ਧਰਤੀ ਨੂੰ ਭ੍ਰਿਸ਼ਟ ਕਰ ਦਿੱਤਾ ਹੈ, ਉਨ੍ਹਾਂ ਨੇ ਮੇਰੀ ਵਿਰਾਸਤ ਨੂੰ ਆਪਣੀਆਂ ਘਿਣਾਉਣੀਆਂ ਅਤੇ ਘਿਣਾਉਣੀਆਂ ਵਸਤੂਆਂ ਨਾਲ ਭਰ ਦਿੱਤਾ ਹੈ।</w:t>
      </w:r>
    </w:p>
    <w:p/>
    <w:p>
      <w:r xmlns:w="http://schemas.openxmlformats.org/wordprocessingml/2006/main">
        <w:t xml:space="preserve">ਪਰਮੇਸ਼ੁਰ ਇਸਰਾਏਲ ਦੇ ਲੋਕਾਂ ਨੂੰ ਉਨ੍ਹਾਂ ਦੀ ਬਦੀ ਅਤੇ ਪਾਪ ਲਈ ਸਜ਼ਾ ਦੇਵੇਗਾ, ਜਿਨ੍ਹਾਂ ਨੇ ਧਰਤੀ ਨੂੰ ਪਲੀਤ ਅਤੇ ਘਿਣਾਉਣੀਆਂ ਅਤੇ ਘਿਣਾਉਣੀਆਂ ਚੀਜ਼ਾਂ ਨਾਲ ਭਰ ਦਿੱਤਾ ਹੈ।</w:t>
      </w:r>
    </w:p>
    <w:p/>
    <w:p>
      <w:r xmlns:w="http://schemas.openxmlformats.org/wordprocessingml/2006/main">
        <w:t xml:space="preserve">1. ਪਾਪ ਦੇ ਨਤੀਜੇ: ਯਿਰਮਿਯਾਹ 16:18 ਉੱਤੇ ਏ</w:t>
      </w:r>
    </w:p>
    <w:p/>
    <w:p>
      <w:r xmlns:w="http://schemas.openxmlformats.org/wordprocessingml/2006/main">
        <w:t xml:space="preserve">2. ਪਰਮੇਸ਼ੁਰ ਦਾ ਨਿਆਂ: ਯਿਰਮਿਯਾਹ 16:18 'ਤੇ ਏ</w:t>
      </w:r>
    </w:p>
    <w:p/>
    <w:p>
      <w:r xmlns:w="http://schemas.openxmlformats.org/wordprocessingml/2006/main">
        <w:t xml:space="preserve">1. ਇਬਰਾਨੀਆਂ 10:26-31 - ਕਿਉਂਕਿ ਜੇ ਅਸੀਂ ਸੱਚਾਈ ਦਾ ਗਿਆਨ ਪ੍ਰਾਪਤ ਕਰਨ ਤੋਂ ਬਾਅਦ ਜਾਣ ਬੁੱਝ ਕੇ ਪਾਪ ਕਰਦੇ ਰਹਿੰਦੇ ਹਾਂ, ਤਾਂ ਪਾਪਾਂ ਲਈ ਕੁਰਬਾਨੀ ਨਹੀਂ ਰਹਿੰਦੀ।</w:t>
      </w:r>
    </w:p>
    <w:p/>
    <w:p>
      <w:r xmlns:w="http://schemas.openxmlformats.org/wordprocessingml/2006/main">
        <w:t xml:space="preserve">2. ਹਿਜ਼ਕੀਏਲ 36:16-19 - ਇਸ ਤੋਂ ਇਲਾਵਾ, ਯਹੋਵਾਹ ਦਾ ਬਚਨ ਮੇਰੇ ਕੋਲ ਆਇਆ: ਮਨੁੱਖ ਦੇ ਪੁੱਤਰ, ਜਦੋਂ ਇਸਰਾਏਲ ਦਾ ਘਰਾਣਾ ਆਪਣੀ ਧਰਤੀ ਉੱਤੇ ਰਹਿੰਦਾ ਸੀ, ਉਨ੍ਹਾਂ ਨੇ ਇਸ ਨੂੰ ਆਪਣੇ ਚਾਲ-ਚਲਣ ਅਤੇ ਆਪਣੇ ਕੰਮਾਂ ਨਾਲ ਪਲੀਤ ਕੀਤਾ। ਮੇਰੇ ਅੱਗੇ ਉਨ੍ਹਾਂ ਦੇ ਚਾਲ-ਚਲਣ ਇਸਤਰੀ ਦੀ ਮਾਹਵਾਰੀ ਦੀ ਅਸ਼ੁੱਧਤਾ ਵਾਂਗ ਸਨ।</w:t>
      </w:r>
    </w:p>
    <w:p/>
    <w:p>
      <w:r xmlns:w="http://schemas.openxmlformats.org/wordprocessingml/2006/main">
        <w:t xml:space="preserve">ਯਿਰਮਿਯਾਹ 16:19 ਹੇ ਯਹੋਵਾਹ, ਮੇਰੀ ਤਾਕਤ, ਮੇਰਾ ਕਿਲਾ, ਅਤੇ ਬਿਪਤਾ ਦੇ ਦਿਨ ਵਿੱਚ ਮੇਰੀ ਪਨਾਹ, ਪਰਾਈਆਂ ਕੌਮਾਂ ਧਰਤੀ ਦੇ ਸਿਰਿਆਂ ਤੋਂ ਤੇਰੇ ਕੋਲ ਆਉਣਗੀਆਂ, ਅਤੇ ਆਖਣਗੀਆਂ, ਸਾਡੇ ਪਿਉ ਦਾਦਿਆਂ ਨੂੰ ਵਿਰਸੇ ਵਿੱਚ ਝੂਠ, ਵਿਅਰਥ, ਅਤੇ ਉਹ ਚੀਜ਼ਾਂ ਜਿਨ੍ਹਾਂ ਵਿੱਚ ਕੋਈ ਲਾਭ ਨਹੀਂ ਹੁੰਦਾ।</w:t>
      </w:r>
    </w:p>
    <w:p/>
    <w:p>
      <w:r xmlns:w="http://schemas.openxmlformats.org/wordprocessingml/2006/main">
        <w:t xml:space="preserve">ਪਰਾਈਆਂ ਕੌਮਾਂ ਦੇ ਲੋਕ ਜਾਣ ਲੈਣਗੇ ਕਿ ਉਨ੍ਹਾਂ ਦੇ ਪੁਰਖਿਆਂ ਨੂੰ ਝੂਠੀਆਂ ਮੂਰਤੀਆਂ, ਵਿਅਰਥ ਅਤੇ ਬੇਕਾਰ ਚੀਜ਼ਾਂ ਵਿਰਾਸਤ ਵਿੱਚ ਮਿਲੀਆਂ ਸਨ, ਅਤੇ ਉਹ ਬਿਪਤਾ ਦੇ ਸਮੇਂ ਵਿੱਚ ਪ੍ਰਭੂ ਵੱਲ ਮੁੜਨਗੇ।</w:t>
      </w:r>
    </w:p>
    <w:p/>
    <w:p>
      <w:r xmlns:w="http://schemas.openxmlformats.org/wordprocessingml/2006/main">
        <w:t xml:space="preserve">1. "ਝੂਠੇ ਬੁੱਤਾਂ ਦੀ ਵਿਅਰਥਤਾ"</w:t>
      </w:r>
    </w:p>
    <w:p/>
    <w:p>
      <w:r xmlns:w="http://schemas.openxmlformats.org/wordprocessingml/2006/main">
        <w:t xml:space="preserve">2. "ਪ੍ਰਭੂ ਵਿੱਚ ਤਾਕਤ ਅਤੇ ਪਨਾਹ ਲੱਭਣਾ"</w:t>
      </w:r>
    </w:p>
    <w:p/>
    <w:p>
      <w:r xmlns:w="http://schemas.openxmlformats.org/wordprocessingml/2006/main">
        <w:t xml:space="preserve">1. ਯਸਾਯਾਹ 40:27-31 - ਹੇ ਯਾਕੂਬ, ਤੂੰ ਕਿਉਂ ਆਖਦਾ ਹੈਂ, ਅਤੇ ਬੋਲ, ਹੇ ਇਸਰਾਏਲ, ਮੇਰਾ ਰਾਹ ਯਹੋਵਾਹ ਤੋਂ ਛੁਪਿਆ ਹੋਇਆ ਹੈ, ਅਤੇ ਮੇਰੇ ਪਰਮੇਸ਼ੁਰ ਦੁਆਰਾ ਮੇਰੇ ਹੱਕ ਦੀ ਅਣਦੇਖੀ ਕੀਤੀ ਗਈ ਹੈ?</w:t>
      </w:r>
    </w:p>
    <w:p/>
    <w:p>
      <w:r xmlns:w="http://schemas.openxmlformats.org/wordprocessingml/2006/main">
        <w:t xml:space="preserve">2. ਜ਼ਬੂਰ 28:7-8 - ਪ੍ਰਭੂ ਮੇਰੀ ਤਾਕਤ ਅਤੇ ਮੇਰੀ ਢਾਲ ਹੈ; ਮੇਰਾ ਦਿਲ ਉਸ ਵਿੱਚ ਭਰੋਸਾ ਰੱਖਦਾ ਹੈ, ਅਤੇ ਮੈਨੂੰ ਮਦਦ ਮਿਲੀ ਹੈ; ਮੇਰਾ ਦਿਲ ਖੁਸ਼ ਹੈ, ਅਤੇ ਆਪਣੇ ਗੀਤ ਨਾਲ ਮੈਂ ਉਸਦਾ ਧੰਨਵਾਦ ਕਰਦਾ ਹਾਂ।</w:t>
      </w:r>
    </w:p>
    <w:p/>
    <w:p>
      <w:r xmlns:w="http://schemas.openxmlformats.org/wordprocessingml/2006/main">
        <w:t xml:space="preserve">ਯਿਰਮਿਯਾਹ 16:20 ਕੀ ਕੋਈ ਮਨੁੱਖ ਆਪਣੇ ਲਈ ਦੇਵਤੇ ਬਣਾਵੇ, ਅਤੇ ਉਹ ਕੋਈ ਦੇਵਤੇ ਨਹੀਂ ਹਨ?</w:t>
      </w:r>
    </w:p>
    <w:p/>
    <w:p>
      <w:r xmlns:w="http://schemas.openxmlformats.org/wordprocessingml/2006/main">
        <w:t xml:space="preserve">ਹਵਾਲੇ ਤੋਂ ਪਤਾ ਲੱਗਦਾ ਹੈ ਕਿ ਮਨੁੱਖ ਆਪਣੇ ਖੁਦ ਦੇ ਦੇਵਤੇ ਨਹੀਂ ਬਣਾ ਸਕਦੇ, ਕਿਉਂਕਿ ਸਿਰਫ਼ ਪਰਮੇਸ਼ੁਰ ਹੀ ਅਸਲੀ ਹੈ।</w:t>
      </w:r>
    </w:p>
    <w:p/>
    <w:p>
      <w:r xmlns:w="http://schemas.openxmlformats.org/wordprocessingml/2006/main">
        <w:t xml:space="preserve">1. ਸਾਨੂੰ ਯਾਦ ਰੱਖਣਾ ਚਾਹੀਦਾ ਹੈ ਕਿ ਕੇਵਲ ਪ੍ਰਮਾਤਮਾ ਹੀ ਅਸਲੀ ਹੈ ਅਤੇ ਮਨੁੱਖ ਆਪਣੇ ਦੇਵਤੇ ਨਹੀਂ ਬਣਾ ਸਕਦੇ।</w:t>
      </w:r>
    </w:p>
    <w:p/>
    <w:p>
      <w:r xmlns:w="http://schemas.openxmlformats.org/wordprocessingml/2006/main">
        <w:t xml:space="preserve">2. ਸਾਨੂੰ ਪ੍ਰਮਾਤਮਾ ਦੀ ਸ਼ਕਤੀ ਨੂੰ ਪਛਾਣਨਾ ਚਾਹੀਦਾ ਹੈ ਅਤੇ ਉਸ ਨੂੰ ਸੱਚ ਦਾ ਇੱਕੋ ਇੱਕ ਸਰੋਤ ਮੰਨਣਾ ਚਾਹੀਦਾ ਹੈ।</w:t>
      </w:r>
    </w:p>
    <w:p/>
    <w:p>
      <w:r xmlns:w="http://schemas.openxmlformats.org/wordprocessingml/2006/main">
        <w:t xml:space="preserve">1. ਜ਼ਬੂਰ 100: 3 - "ਜਾਣੋ ਕਿ ਪ੍ਰਭੂ, ਉਹ ਪਰਮੇਸ਼ੁਰ ਹੈ! ਇਹ ਉਹ ਹੈ ਜਿਸ ਨੇ ਸਾਨੂੰ ਬਣਾਇਆ ਹੈ, ਅਤੇ ਅਸੀਂ ਉਸਦੇ ਹਾਂ; ਅਸੀਂ ਉਸਦੇ ਲੋਕ ਹਾਂ, ਅਤੇ ਉਸਦੀ ਚਰਾਗਾਹ ਦੀਆਂ ਭੇਡਾਂ ਹਾਂ।"</w:t>
      </w:r>
    </w:p>
    <w:p/>
    <w:p>
      <w:r xmlns:w="http://schemas.openxmlformats.org/wordprocessingml/2006/main">
        <w:t xml:space="preserve">2. ਯਸਾਯਾਹ 45:5-6 - "ਮੈਂ ਪ੍ਰਭੂ ਹਾਂ, ਅਤੇ ਕੋਈ ਹੋਰ ਨਹੀਂ ਹੈ, ਮੇਰੇ ਤੋਂ ਬਿਨਾਂ ਕੋਈ ਪਰਮੇਸ਼ੁਰ ਨਹੀਂ ਹੈ, ਮੈਂ ਤੁਹਾਨੂੰ ਤਿਆਰ ਕਰਦਾ ਹਾਂ, ਭਾਵੇਂ ਤੁਸੀਂ ਮੈਨੂੰ ਨਹੀਂ ਜਾਣਦੇ, ਤਾਂ ਜੋ ਲੋਕ ਸੂਰਜ ਦੇ ਚੜ੍ਹਨ ਤੋਂ ਜਾਣ ਸਕਣ। ਅਤੇ ਪੱਛਮ ਤੋਂ, ਕਿ ਮੇਰੇ ਤੋਂ ਬਿਨਾਂ ਕੋਈ ਨਹੀਂ ਹੈ; ਮੈਂ ਪ੍ਰਭੂ ਹਾਂ, ਅਤੇ ਕੋਈ ਹੋਰ ਨਹੀਂ ਹੈ."</w:t>
      </w:r>
    </w:p>
    <w:p/>
    <w:p>
      <w:r xmlns:w="http://schemas.openxmlformats.org/wordprocessingml/2006/main">
        <w:t xml:space="preserve">ਯਿਰਮਿਯਾਹ 16:21 ਇਸ ਲਈ, ਵੇਖੋ, ਮੈਂ ਇਹ ਇੱਕ ਵਾਰ ਉਹਨਾਂ ਨੂੰ ਦੱਸਾਂਗਾ, ਮੈਂ ਉਹਨਾਂ ਨੂੰ ਆਪਣੇ ਹੱਥ ਅਤੇ ਆਪਣੀ ਸ਼ਕਤੀ ਨੂੰ ਜਾਣ ਦਿਆਂਗਾ। ਅਤੇ ਉਹ ਜਾਣ ਲੈਣਗੇ ਕਿ ਮੇਰਾ ਨਾਮ ਯਹੋਵਾਹ ਹੈ।</w:t>
      </w:r>
    </w:p>
    <w:p/>
    <w:p>
      <w:r xmlns:w="http://schemas.openxmlformats.org/wordprocessingml/2006/main">
        <w:t xml:space="preserve">ਪਰਮੇਸ਼ੁਰ ਸ਼ਕਤੀਸ਼ਾਲੀ ਹੈ ਅਤੇ ਆਪਣੇ ਲੋਕਾਂ ਨੂੰ ਆਪਣੀ ਸ਼ਕਤੀ ਦਿਖਾਵੇਗਾ।</w:t>
      </w:r>
    </w:p>
    <w:p/>
    <w:p>
      <w:r xmlns:w="http://schemas.openxmlformats.org/wordprocessingml/2006/main">
        <w:t xml:space="preserve">1. ਪਰਮਾਤਮਾ ਦੀ ਸ਼ਕਤੀ ਬੇਮਿਸਾਲ ਹੈ ਅਤੇ ਉਹ ਆਪਣੇ ਆਪ ਨੂੰ ਆਪਣੇ ਲੋਕਾਂ ਨੂੰ ਜਾਣੂ ਕਰਵਾਏਗਾ।</w:t>
      </w:r>
    </w:p>
    <w:p/>
    <w:p>
      <w:r xmlns:w="http://schemas.openxmlformats.org/wordprocessingml/2006/main">
        <w:t xml:space="preserve">2. ਸਾਨੂੰ ਪ੍ਰਮਾਤਮਾ ਨੂੰ ਜਾਣਨ ਅਤੇ ਉਸਦੀ ਸ਼ਕਤੀ ਨੂੰ ਪਛਾਣਨ ਲਈ ਖੁੱਲ੍ਹੇ ਹੋਣ ਦੀ ਲੋੜ ਹੈ।</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ਯਸਾਯਾਹ 40:26 - ਉੱਚੇ ਪਾਸੇ ਆਪਣੀਆਂ ਅੱਖਾਂ ਚੁੱਕੋ, ਅਤੇ ਵੇਖੋ ਕਿ ਕਿਸ ਨੇ ਇਹ ਚੀਜ਼ਾਂ ਬਣਾਈਆਂ ਹਨ, ਜੋ ਉਹਨਾਂ ਦੀ ਮੇਜ਼ਬਾਨੀ ਨੂੰ ਗਿਣਤੀ ਵਿੱਚ ਲਿਆਉਂਦਾ ਹੈ: ਉਹ ਆਪਣੀ ਸ਼ਕਤੀ ਦੀ ਮਹਾਨਤਾ ਦੁਆਰਾ ਉਹਨਾਂ ਸਾਰਿਆਂ ਨੂੰ ਨਾਵਾਂ ਨਾਲ ਪੁਕਾਰਦਾ ਹੈ, ਕਿਉਂਕਿ ਉਹ ਸ਼ਕਤੀ ਵਿੱਚ ਬਲਵਾਨ ਹੈ। ; ਇੱਕ ਵੀ ਅਸਫਲ ਨਹੀਂ ਹੁੰਦਾ।</w:t>
      </w:r>
    </w:p>
    <w:p/>
    <w:p/>
    <w:p>
      <w:r xmlns:w="http://schemas.openxmlformats.org/wordprocessingml/2006/main">
        <w:t xml:space="preserve">ਯਿਰਮਿਯਾਹ ਅਧਿਆਇ 17 ਪਰਮੇਸ਼ੁਰ ਉੱਤੇ ਭਰੋਸਾ ਕਰਨ ਦੀ ਬਜਾਏ ਮਨੁੱਖੀ ਤਾਕਤ ਅਤੇ ਬੁੱਧੀ ਉੱਤੇ ਭਰੋਸਾ ਕਰਨ ਦੇ ਨਤੀਜਿਆਂ ਨੂੰ ਉਜਾਗਰ ਕਰਦਾ ਹੈ, ਅਤੇ ਨਾਲ ਹੀ ਉਸ ਉੱਤੇ ਭਰੋਸਾ ਕਰਨ ਨਾਲ ਮਿਲਣ ਵਾਲੀਆਂ ਬਰਕਤਾਂ।</w:t>
      </w:r>
    </w:p>
    <w:p/>
    <w:p>
      <w:r xmlns:w="http://schemas.openxmlformats.org/wordprocessingml/2006/main">
        <w:t xml:space="preserve">ਪਹਿਲਾ ਪੈਰਾ: ਪਰਮੇਸ਼ੁਰ ਯਹੂਦਾਹ ਦੀ ਮੂਰਤੀ-ਪੂਜਾ ਦੀ ਨਿੰਦਾ ਕਰਦਾ ਹੈ ਅਤੇ ਮਨੁੱਖ ਦੁਆਰਾ ਬਣਾਈਆਂ ਮੂਰਤੀਆਂ ਉੱਤੇ ਭਰੋਸਾ ਕਰਨ ਦੇ ਵਿਰੁੱਧ ਚੇਤਾਵਨੀ ਦਿੰਦਾ ਹੈ (ਯਿਰਮਿਯਾਹ 17:1-4)। ਉਹ ਉਹਨਾਂ ਦੇ ਪਾਪਾਂ ਨੂੰ ਉਹਨਾਂ ਦੇ ਦਿਲਾਂ ਅਤੇ ਜਗਵੇਦੀਆਂ ਉੱਤੇ ਉੱਕਰਿਆ ਹੋਇਆ ਦੱਸਦਾ ਹੈ, ਜਿਸ ਨਾਲ ਉਹਨਾਂ ਦੇ ਆਪਣੇ ਪਤਨ ਦਾ ਕਾਰਨ ਬਣਦਾ ਹੈ। ਜਿਹੜੇ ਲੋਕ ਮਨੁੱਖ ਦੁਆਰਾ ਬਣਾਈਆਂ ਮੂਰਤੀਆਂ ਵਿੱਚ ਭਰੋਸਾ ਰੱਖਦੇ ਹਨ, ਉਨ੍ਹਾਂ ਨੂੰ ਸ਼ਰਮ ਅਤੇ ਨਿਰਾਸ਼ਾ ਦਾ ਸਾਮ੍ਹਣਾ ਕਰਨਾ ਪਵੇਗਾ।</w:t>
      </w:r>
    </w:p>
    <w:p/>
    <w:p>
      <w:r xmlns:w="http://schemas.openxmlformats.org/wordprocessingml/2006/main">
        <w:t xml:space="preserve">ਦੂਜਾ ਪੈਰਾ: ਪਰਮੇਸ਼ੁਰ ਉਨ੍ਹਾਂ ਲੋਕਾਂ ਦੀ ਤੁਲਨਾ ਕਰਦਾ ਹੈ ਜੋ ਮਨੁੱਖੀ ਸ਼ਕਤੀ ਵਿੱਚ ਭਰੋਸਾ ਕਰਦੇ ਹਨ ਜੋ ਉਸ ਵਿੱਚ ਭਰੋਸਾ ਰੱਖਦੇ ਹਨ (ਯਿਰਮਿਯਾਹ 17:5-8)। ਜਿਹੜੇ ਲੋਕ ਸਿਰਫ਼ ਮਨੁੱਖੀ ਬੁੱਧੀ ਅਤੇ ਸਾਧਨਾਂ 'ਤੇ ਨਿਰਭਰ ਕਰਦੇ ਹਨ, ਉਨ੍ਹਾਂ ਦੀ ਤੁਲਨਾ ਬੰਜਰ ਮਾਰੂਥਲ ਵਿਚ ਸੁੱਕੇ ਬੂਟੇ ਨਾਲ ਕੀਤੀ ਜਾਂਦੀ ਹੈ। ਇਸ ਦੇ ਉਲਟ, ਪਰਮੇਸ਼ੁਰ ਉੱਤੇ ਭਰੋਸਾ ਰੱਖਣ ਵਾਲੇ ਲੋਕ ਪਾਣੀ ਦੁਆਰਾ ਲਗਾਏ ਗਏ ਰੁੱਖ ਵਾਂਗ ਹਨ, ਜੋ ਸੋਕੇ ਦੇ ਸਮੇਂ ਵੀ ਵਧਦਾ-ਫੁੱਲਦਾ ਹੈ।</w:t>
      </w:r>
    </w:p>
    <w:p/>
    <w:p>
      <w:r xmlns:w="http://schemas.openxmlformats.org/wordprocessingml/2006/main">
        <w:t xml:space="preserve">ਤੀਜਾ ਪੈਰਾ: ਪਰਮੇਸ਼ੁਰ ਮਨੁੱਖੀ ਦਿਲ ਦੇ ਧੋਖੇਬਾਜ਼ ਸੁਭਾਅ ਦਾ ਪਰਦਾਫਾਸ਼ ਕਰਦਾ ਹੈ (ਯਿਰਮਿਯਾਹ 17:9-10)। ਉਹ ਘੋਸ਼ਣਾ ਕਰਦਾ ਹੈ ਕਿ ਦਿਲ ਸਾਰੀਆਂ ਚੀਜ਼ਾਂ ਨਾਲੋਂ ਧੋਖੇਬਾਜ਼ ਹੈ ਅਤੇ ਬੁਰੀ ਤਰ੍ਹਾਂ ਬਿਮਾਰ ਹੈ। ਸਿਰਫ਼ ਪਰਮੇਸ਼ੁਰ ਹੀ ਇਸ ਨੂੰ ਸੱਚਮੁੱਚ ਸਮਝ ਸਕਦਾ ਹੈ ਅਤੇ ਇਸ ਦੇ ਮਨੋਰਥਾਂ ਦਾ ਨਿਰਣਾ ਕਰ ਸਕਦਾ ਹੈ। ਉਹ ਹਰੇਕ ਵਿਅਕਤੀ ਨੂੰ ਉਸ ਦੇ ਕਰਮਾਂ ਅਨੁਸਾਰ ਫਲ ਦਿੰਦਾ ਹੈ।</w:t>
      </w:r>
    </w:p>
    <w:p/>
    <w:p>
      <w:r xmlns:w="http://schemas.openxmlformats.org/wordprocessingml/2006/main">
        <w:t xml:space="preserve">4ਵਾਂ ਪੈਰਾ: ਯਿਰਮਿਯਾਹ ਆਪਣੇ ਨਿੱਜੀ ਸੰਘਰਸ਼ਾਂ 'ਤੇ ਦੁੱਖ ਪ੍ਰਗਟ ਕਰਦਾ ਹੈ ਪਰ ਪਰਮੇਸ਼ੁਰ ਵਿੱਚ ਆਪਣਾ ਅਟੁੱਟ ਭਰੋਸਾ ਪ੍ਰਗਟ ਕਰਦਾ ਹੈ (ਯਿਰਮਿਯਾਹ 17:11-18)। ਉਹ ਮੰਨਦਾ ਹੈ ਕਿ ਉਸ ਨੇ ਅਤਿਆਚਾਰਾਂ ਦਾ ਸਾਮ੍ਹਣਾ ਕਰਨ ਦੇ ਬਾਵਜੂਦ ਪਰਮੇਸ਼ੁਰ ਦਾ ਅਨੁਸਰਣ ਕਰਨ ਤੋਂ ਮੂੰਹ ਨਹੀਂ ਮੋੜਿਆ। ਉਹ ਪਰਮੇਸ਼ੁਰ ਦੇ ਹੁਕਮਾਂ ਦੀ ਪਾਲਣਾ ਕਰਨ ਲਈ ਆਪਣੀ ਵਚਨਬੱਧਤਾ ਦੀ ਪੁਸ਼ਟੀ ਕਰਦੇ ਹੋਏ ਆਪਣੇ ਦੁਸ਼ਮਣਾਂ ਤੋਂ ਛੁਟਕਾਰਾ ਪਾਉਣ ਲਈ ਬੇਨਤੀ ਕਰਦਾ ਹੈ।</w:t>
      </w:r>
    </w:p>
    <w:p/>
    <w:p>
      <w:r xmlns:w="http://schemas.openxmlformats.org/wordprocessingml/2006/main">
        <w:t xml:space="preserve">5ਵਾਂ ਪੈਰਾ: ਅਧਿਆਇ ਸਬਤ ਦੇ ਦਿਨ ਨੂੰ ਵਫ਼ਾਦਾਰੀ ਦੀ ਨਿਸ਼ਾਨੀ ਵਜੋਂ ਮਨਾਉਣ ਦੇ ਸੱਦੇ ਨਾਲ ਸਮਾਪਤ ਹੁੰਦਾ ਹੈ (ਯਿਰਮਿਯਾਹ 17:19-27)। ਯਿਰਮਿਯਾਹ ਨੂੰ ਕੰਮ ਤੋਂ ਪਰਹੇਜ਼ ਕਰਕੇ ਸਬਤ ਨੂੰ ਪਵਿੱਤਰ ਰੱਖਣ ਬਾਰੇ ਲੋਕਾਂ ਨਾਲ ਗੱਲ ਕਰਨ ਲਈ ਕਿਹਾ ਗਿਆ ਹੈ। ਇਸ ਹੁਕਮ ਦੀ ਪਾਲਣਾ ਕਰਨ ਨਾਲ ਯਹੂਦਾਹ ਨੂੰ ਬਰਕਤਾਂ ਮਿਲਣਗੀਆਂ, ਜਦੋਂ ਕਿ ਅਣਆਗਿਆਕਾਰੀ ਦਾ ਨਤੀਜਾ ਹੋਵੇਗਾ ਨਿਆਂ।</w:t>
      </w:r>
    </w:p>
    <w:p/>
    <w:p>
      <w:r xmlns:w="http://schemas.openxmlformats.org/wordprocessingml/2006/main">
        <w:t xml:space="preserve">ਸਾਰੰਸ਼ ਵਿੱਚ,</w:t>
      </w:r>
    </w:p>
    <w:p>
      <w:r xmlns:w="http://schemas.openxmlformats.org/wordprocessingml/2006/main">
        <w:t xml:space="preserve">ਯਿਰਮਿਯਾਹ ਦਾ ਸਤਾਰ੍ਹਵਾਂ ਅਧਿਆਇ ਪਰਮੇਸ਼ੁਰ ਉੱਤੇ ਭਰੋਸਾ ਕਰਨ ਦੀ ਬਜਾਏ ਮਨੁੱਖੀ ਤਾਕਤ ਅਤੇ ਬੁੱਧੀ ਉੱਤੇ ਭਰੋਸਾ ਕਰਨ ਦੇ ਨਤੀਜਿਆਂ ਉੱਤੇ ਜ਼ੋਰ ਦਿੰਦਾ ਹੈ। ਪਰਮੇਸ਼ੁਰ ਮੂਰਤੀ-ਪੂਜਾ ਦੀ ਨਿੰਦਾ ਕਰਦਾ ਹੈ ਅਤੇ ਮਨੁੱਖ ਦੁਆਰਾ ਬਣਾਈਆਂ ਮੂਰਤੀਆਂ ਉੱਤੇ ਭਰੋਸਾ ਕਰਨ ਦੇ ਵਿਰੁੱਧ ਚੇਤਾਵਨੀ ਦਿੰਦਾ ਹੈ। ਜਿਹੜੇ ਲੋਕ ਸਿਰਫ਼ ਮਨੁੱਖੀ ਵਸੀਲਿਆਂ 'ਤੇ ਨਿਰਭਰ ਕਰਦੇ ਹਨ, ਉਨ੍ਹਾਂ ਨੂੰ ਨਿਰਾਸ਼ਾ ਅਤੇ ਸ਼ਰਮ ਦਾ ਸਾਹਮਣਾ ਕਰਨਾ ਪਵੇਗਾ। ਇਸ ਦੇ ਉਲਟ, ਪਰਮੇਸ਼ੁਰ ਉੱਤੇ ਭਰੋਸਾ ਰੱਖਣ ਵਾਲਿਆਂ ਦੀ ਤੁਲਨਾ ਪਾਣੀ ਦੁਆਰਾ ਵਧਦੇ ਰੁੱਖਾਂ ਨਾਲ ਕੀਤੀ ਗਈ ਹੈ। ਪ੍ਰਮਾਤਮਾ ਦਿਲ ਦੇ ਧੋਖੇਬਾਜ਼ ਸੁਭਾਅ ਦਾ ਪਰਦਾਫਾਸ਼ ਕਰਦਾ ਹੈ, ਹਰੇਕ ਵਿਅਕਤੀ ਨੂੰ ਉਸ ਦੇ ਕੰਮਾਂ ਅਨੁਸਾਰ ਫਲ ਦਿੰਦਾ ਹੈ। ਯਿਰਮਿਯਾਹ ਨੇ ਨਿੱਜੀ ਸੰਘਰਸ਼ਾਂ ਦੇ ਬਾਵਜੂਦ ਆਪਣਾ ਅਟੁੱਟ ਭਰੋਸਾ ਪ੍ਰਗਟ ਕੀਤਾ। ਉਹ ਆਗਿਆਕਾਰੀ ਦੀ ਪੁਸ਼ਟੀ ਕਰਦੇ ਹੋਏ ਮੁਕਤੀ ਲਈ ਬੇਨਤੀ ਕਰਦਾ ਹੈ। ਅਧਿਆਇ ਸਬਤ ਦੇ ਦਿਨ ਨੂੰ ਵਫ਼ਾਦਾਰੀ ਨਾਲ ਮਨਾਉਣ ਦੇ ਸੱਦੇ ਨਾਲ ਸਮਾਪਤ ਹੁੰਦਾ ਹੈ, ਆਗਿਆਕਾਰੀ ਲਈ ਬਰਕਤਾਂ ਦਾ ਵਾਅਦਾ ਕਰਦਾ ਹੈ ਅਤੇ ਅਣਆਗਿਆਕਾਰੀ ਦੇ ਵਿਰੁੱਧ ਚੇਤਾਵਨੀ ਦਿੰਦਾ ਹੈ।</w:t>
      </w:r>
    </w:p>
    <w:p/>
    <w:p>
      <w:r xmlns:w="http://schemas.openxmlformats.org/wordprocessingml/2006/main">
        <w:t xml:space="preserve">ਯਿਰਮਿਯਾਹ 17:1 ਯਹੂਦਾਹ ਦਾ ਪਾਪ ਲੋਹੇ ਦੀ ਕਲਮ ਅਤੇ ਹੀਰੇ ਦੇ ਬਿੰਦੂ ਨਾਲ ਲਿਖਿਆ ਗਿਆ ਹੈ: ਇਹ ਉਹਨਾਂ ਦੇ ਦਿਲ ਦੀ ਮੇਜ਼ ਉੱਤੇ, ਅਤੇ ਤੁਹਾਡੀਆਂ ਜਗਵੇਦੀਆਂ ਦੇ ਸਿੰਗਾਂ ਉੱਤੇ ਉੱਕਰਿਆ ਹੋਇਆ ਹੈ।</w:t>
      </w:r>
    </w:p>
    <w:p/>
    <w:p>
      <w:r xmlns:w="http://schemas.openxmlformats.org/wordprocessingml/2006/main">
        <w:t xml:space="preserve">ਪਰਮੇਸ਼ੁਰ ਨੇ ਯਹੂਦਾਹ ਦਾ ਪਾਪ ਉਨ੍ਹਾਂ ਦੇ ਦਿਲਾਂ ਅਤੇ ਉਨ੍ਹਾਂ ਦੀਆਂ ਜਗਵੇਦੀਆਂ ਉੱਤੇ ਲਿਖਿਆ ਹੈ।</w:t>
      </w:r>
    </w:p>
    <w:p/>
    <w:p>
      <w:r xmlns:w="http://schemas.openxmlformats.org/wordprocessingml/2006/main">
        <w:t xml:space="preserve">1. ਪੱਥਰ ਦਾ ਦਿਲ: ਪਾਪ ਦੇ ਨਤੀਜੇ</w:t>
      </w:r>
    </w:p>
    <w:p/>
    <w:p>
      <w:r xmlns:w="http://schemas.openxmlformats.org/wordprocessingml/2006/main">
        <w:t xml:space="preserve">2. ਪਾਪ ਦਾ ਸਦੀਵੀ ਚਿੰਨ੍ਹ: ਯਾਦ ਰੱਖਣਾ ਕਿ ਸਾਨੂੰ ਕੀ ਨਹੀਂ ਕਰਨਾ ਚਾਹੀਦਾ</w:t>
      </w:r>
    </w:p>
    <w:p/>
    <w:p>
      <w:r xmlns:w="http://schemas.openxmlformats.org/wordprocessingml/2006/main">
        <w:t xml:space="preserve">1. ਬਿਵਸਥਾ ਸਾਰ 6:5-6 - ਯਹੋਵਾਹ ਆਪਣੇ ਪਰਮੇਸ਼ੁਰ ਨੂੰ ਆਪਣੇ ਸਾਰੇ ਦਿਲ ਨਾਲ ਅਤੇ ਆਪਣੀ ਪੂਰੀ ਜਾਨ ਨਾਲ ਅਤੇ ਆਪਣੀ ਪੂਰੀ ਤਾਕਤ ਨਾਲ ਪਿਆਰ ਕਰੋ।</w:t>
      </w:r>
    </w:p>
    <w:p/>
    <w:p>
      <w:r xmlns:w="http://schemas.openxmlformats.org/wordprocessingml/2006/main">
        <w:t xml:space="preserve">2. ਹਿਜ਼ਕੀਏਲ 36:26 - ਮੈਂ ਤੁਹਾਨੂੰ ਇੱਕ ਨਵਾਂ ਦਿਲ ਦਿਆਂਗਾ ਅਤੇ ਤੁਹਾਡੇ ਵਿੱਚ ਇੱਕ ਨਵੀਂ ਆਤਮਾ ਪਾਵਾਂਗਾ; ਮੈਂ ਤੇਰੇ ਤੋਂ ਪੱਥਰ ਦਾ ਦਿਲ ਕੱਢ ਦਿਆਂਗਾ ਅਤੇ ਤੈਨੂੰ ਮਾਸ ਦਾ ਦਿਲ ਦਿਆਂਗਾ।</w:t>
      </w:r>
    </w:p>
    <w:p/>
    <w:p>
      <w:r xmlns:w="http://schemas.openxmlformats.org/wordprocessingml/2006/main">
        <w:t xml:space="preserve">ਯਿਰਮਿਯਾਹ 17:2 ਜਦੋਂ ਉਨ੍ਹਾਂ ਦੇ ਬੱਚੇ ਉੱਚੀਆਂ ਪਹਾੜੀਆਂ ਉੱਤੇ ਹਰੇ ਰੁੱਖਾਂ ਕੋਲ ਆਪਣੀਆਂ ਜਗਵੇਦੀਆਂ ਅਤੇ ਉਨ੍ਹਾਂ ਦੇ ਬਾਗਾਂ ਨੂੰ ਯਾਦ ਕਰਦੇ ਹਨ।</w:t>
      </w:r>
    </w:p>
    <w:p/>
    <w:p>
      <w:r xmlns:w="http://schemas.openxmlformats.org/wordprocessingml/2006/main">
        <w:t xml:space="preserve">ਯਿਰਮਿਯਾਹ ਦਾ ਇਹ ਹਵਾਲਾ ਦੱਸਦਾ ਹੈ ਕਿ ਕਿਵੇਂ ਲੋਕ ਪਹਾੜੀਆਂ 'ਤੇ ਸਥਿਤ ਆਪਣੀਆਂ ਜਗਵੇਦੀਆਂ ਅਤੇ ਬਾਗਾਂ ਨੂੰ ਯਾਦ ਕਰਦੇ ਹਨ।</w:t>
      </w:r>
    </w:p>
    <w:p/>
    <w:p>
      <w:r xmlns:w="http://schemas.openxmlformats.org/wordprocessingml/2006/main">
        <w:t xml:space="preserve">1. ਸਾਡੀਆਂ ਜੜ੍ਹਾਂ ਨੂੰ ਯਾਦ ਕਰਨਾ: ਸਾਡੇ ਪੂਰਵਜ ਸਾਡੇ ਜੀਵਨ ਨੂੰ ਕਿਵੇਂ ਪ੍ਰਭਾਵਤ ਕਰਦੇ ਹਨ</w:t>
      </w:r>
    </w:p>
    <w:p/>
    <w:p>
      <w:r xmlns:w="http://schemas.openxmlformats.org/wordprocessingml/2006/main">
        <w:t xml:space="preserve">2. ਯਾਦ ਦੀ ਸ਼ਕਤੀ: ਸਾਨੂੰ ਆਪਣੇ ਵਿਰਸੇ ਨੂੰ ਕਿਉਂ ਨਹੀਂ ਭੁੱਲਣਾ ਚਾਹੀਦਾ</w:t>
      </w:r>
    </w:p>
    <w:p/>
    <w:p>
      <w:r xmlns:w="http://schemas.openxmlformats.org/wordprocessingml/2006/main">
        <w:t xml:space="preserve">1. ਜ਼ਬੂਰ 78:3-7 "ਅਸੀਂ ਉਨ੍ਹਾਂ ਨੂੰ ਉਨ੍ਹਾਂ ਦੇ ਬੱਚਿਆਂ ਤੋਂ ਨਹੀਂ ਲੁਕਾਵਾਂਗੇ, ਪਰ ਆਉਣ ਵਾਲੀ ਪੀੜ੍ਹੀ ਨੂੰ ਯਹੋਵਾਹ ਦੇ ਸ਼ਾਨਦਾਰ ਕੰਮਾਂ, ਅਤੇ ਉਸਦੀ ਸ਼ਕਤੀ, ਅਤੇ ਅਚੰਭੇ ਬਾਰੇ ਦੱਸਾਂਗੇ ਜੋ ਉਸਨੇ ਕੀਤੇ ਹਨ। ਉਸਨੇ ਯਾਕੂਬ ਵਿੱਚ ਇੱਕ ਗਵਾਹੀ ਸਥਾਪਿਤ ਕੀਤੀ ਅਤੇ ਇਜ਼ਰਾਈਲ ਵਿੱਚ ਇੱਕ ਕਾਨੂੰਨ ਬਣਾਇਆ, ਜਿਸਦਾ ਉਸਨੇ ਸਾਡੇ ਪਿਉ-ਦਾਦਿਆਂ ਨੂੰ ਆਪਣੇ ਬੱਚਿਆਂ ਨੂੰ ਸਿਖਾਉਣ ਦਾ ਹੁਕਮ ਦਿੱਤਾ, ਤਾਂ ਜੋ ਅਗਲੀ ਪੀੜ੍ਹੀ ਉਨ੍ਹਾਂ ਨੂੰ ਜਾਣ ਸਕੇ, ਬੱਚੇ ਅਜੇ ਅਣਜੰਮੇ ਹਨ, ਅਤੇ ਉੱਠ ਕੇ ਉਨ੍ਹਾਂ ਨੂੰ ਆਪਣੇ ਬੱਚਿਆਂ ਨੂੰ ਦੱਸ ਸਕਦੇ ਹਨ, ਤਾਂ ਜੋ ਉਹ ਆਪਣੀ ਉਮੀਦ ਪਰਮੇਸ਼ੁਰ ਵਿੱਚ ਰੱਖਣ ਅਤੇ ਨਾ ਪਰਮੇਸ਼ੁਰ ਦੇ ਕੰਮਾਂ ਨੂੰ ਭੁੱਲ ਜਾਓ, ਪਰ ਉਸਦੇ ਹੁਕਮਾਂ ਦੀ ਪਾਲਣਾ ਕਰੋ"</w:t>
      </w:r>
    </w:p>
    <w:p/>
    <w:p>
      <w:r xmlns:w="http://schemas.openxmlformats.org/wordprocessingml/2006/main">
        <w:t xml:space="preserve">2. ਯਸਾਯਾਹ 43:18-21 "ਪਹਿਲੀਆਂ ਗੱਲਾਂ ਨੂੰ ਚੇਤੇ ਨਾ ਰੱਖੋ, ਨਾ ਪੁਰਾਣੀਆਂ ਗੱਲਾਂ ਨੂੰ ਧਿਆਨ ਵਿੱਚ ਰੱਖੋ। ਵੇਖੋ, ਮੈਂ ਇੱਕ ਨਵੀਂ ਗੱਲ ਕਰ ਰਿਹਾ ਹਾਂ; ਹੁਣ ਇਹ ਉੱਗਦਾ ਹੈ, ਕੀ ਤੁਸੀਂ ਇਸ ਨੂੰ ਨਹੀਂ ਸਮਝਦੇ? ਮੈਂ ਉਜਾੜ ਵਿੱਚ ਇੱਕ ਰਸਤਾ ਬਣਾਵਾਂਗਾ। ਅਤੇ ਮਾਰੂਥਲ ਵਿੱਚ ਨਦੀਆਂ, ਜੰਗਲੀ ਜਾਨਵਰ, ਗਿੱਦੜ ਅਤੇ ਸ਼ੁਤਰਮੁਰਗ ਮੇਰਾ ਆਦਰ ਕਰਨਗੇ, ਕਿਉਂਕਿ ਮੈਂ ਉਜਾੜ ਵਿੱਚ ਪਾਣੀ ਦਿੰਦਾ ਹਾਂ, ਮਾਰੂਥਲ ਵਿੱਚ ਨਦੀਆਂ, ਆਪਣੇ ਚੁਣੇ ਹੋਏ ਲੋਕਾਂ ਨੂੰ ਪੀਣ ਲਈ, ਜਿਨ੍ਹਾਂ ਨੂੰ ਮੈਂ ਆਪਣੇ ਲਈ ਬਣਾਇਆ ਹੈ ਮੇਰੀ ਉਸਤਤ ਦਾ ਐਲਾਨ ਕਰੋ।"</w:t>
      </w:r>
    </w:p>
    <w:p/>
    <w:p>
      <w:r xmlns:w="http://schemas.openxmlformats.org/wordprocessingml/2006/main">
        <w:t xml:space="preserve">ਯਿਰਮਿਯਾਹ 17:3 ਹੇ ਖੇਤ ਵਿੱਚ ਮੇਰੇ ਪਹਾੜ, ਮੈਂ ਤੇਰਾ ਧਨ ਅਤੇ ਤੇਰਾ ਸਾਰਾ ਖਜ਼ਾਨਾ ਲੁੱਟ ਨੂੰ ਦੇ ਦਿਆਂਗਾ, ਅਤੇ ਤੇਰੀਆਂ ਸਾਰੀਆਂ ਹੱਦਾਂ ਵਿੱਚ ਪਾਪ ਦੇ ਉੱਚੇ ਸਥਾਨਾਂ ਨੂੰ ਦਿਆਂਗਾ।</w:t>
      </w:r>
    </w:p>
    <w:p/>
    <w:p>
      <w:r xmlns:w="http://schemas.openxmlformats.org/wordprocessingml/2006/main">
        <w:t xml:space="preserve">ਪਰਮੇਸ਼ੁਰ ਉਨ੍ਹਾਂ ਲੋਕਾਂ ਨੂੰ ਸਜ਼ਾ ਦੇਵੇਗਾ ਜਿਹੜੇ ਪਾਪ ਕਰਦੇ ਹਨ ਉਨ੍ਹਾਂ ਦੀਆਂ ਜਾਇਦਾਦਾਂ ਖੋਹ ਕੇ ਅਤੇ ਉਨ੍ਹਾਂ ਦੇ ਉੱਚੇ ਸਥਾਨਾਂ ਨੂੰ ਤਬਾਹ ਕਰਕੇ।</w:t>
      </w:r>
    </w:p>
    <w:p/>
    <w:p>
      <w:r xmlns:w="http://schemas.openxmlformats.org/wordprocessingml/2006/main">
        <w:t xml:space="preserve">1. ਰੱਬ ਨਿਯੰਤਰਣ ਵਿੱਚ ਹੈ: ਪਾਪ ਲਈ ਪਰਮੇਸ਼ੁਰ ਦੀਆਂ ਸਜ਼ਾਵਾਂ ਨੂੰ ਸਮਝਣਾ</w:t>
      </w:r>
    </w:p>
    <w:p/>
    <w:p>
      <w:r xmlns:w="http://schemas.openxmlformats.org/wordprocessingml/2006/main">
        <w:t xml:space="preserve">2. ਤੋਬਾ: ਪਾਪ ਦੀ ਮਾਨਤਾ ਵਿੱਚ ਪਰਮੇਸ਼ੁਰ ਵੱਲ ਮੁੜਨਾ</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ਯਿਰਮਿਯਾਹ 17:4 ਅਤੇ ਤੁਸੀਂ, ਖੁਦ ਵੀ, ਆਪਣੀ ਵਿਰਾਸਤ ਤੋਂ ਜੋ ਮੈਂ ਤੁਹਾਨੂੰ ਦਿੱਤੀ ਸੀ, ਛੱਡ ਦਿਓਗੇ। ਅਤੇ ਮੈਂ ਤੈਨੂੰ ਉਸ ਧਰਤੀ ਉੱਤੇ ਤੇਰੇ ਦੁਸ਼ਮਣਾਂ ਦੀ ਸੇਵਾ ਕਰਾਂਗਾ ਜਿਸਨੂੰ ਤੂੰ ਨਹੀਂ ਜਾਣਦਾ।</w:t>
      </w:r>
    </w:p>
    <w:p/>
    <w:p>
      <w:r xmlns:w="http://schemas.openxmlformats.org/wordprocessingml/2006/main">
        <w:t xml:space="preserve">ਪਰਮੇਸ਼ੁਰ ਨੇ ਆਪਣੇ ਲੋਕਾਂ ਨੂੰ ਚੇਤਾਵਨੀ ਦਿੱਤੀ ਹੈ ਕਿ ਉਹ ਆਪਣੇ ਦੁਸ਼ਮਣਾਂ ਦੀ ਸੇਵਾ ਕਰਨ ਲਈ ਮਜ਼ਬੂਰ ਹੋਣਗੇ ਅਤੇ ਉਸਦੇ ਕ੍ਰੋਧ ਦੀ ਅੱਗ ਹਮੇਸ਼ਾ ਲਈ ਬਲਦੀ ਰਹੇਗੀ ਜੇਕਰ ਉਹ ਉਸ ਤੋਂ ਮੂੰਹ ਮੋੜ ਲੈਂਦੇ ਹਨ।</w:t>
      </w:r>
    </w:p>
    <w:p/>
    <w:p>
      <w:r xmlns:w="http://schemas.openxmlformats.org/wordprocessingml/2006/main">
        <w:t xml:space="preserve">1. ਪਰਮੇਸ਼ੁਰ ਦੀ ਚੇਤਾਵਨੀ: ਉਸਦੇ ਹੁਕਮਾਂ ਦੀ ਪਾਲਣਾ ਕਰਨਾ ਸਿੱਖਣਾ</w:t>
      </w:r>
    </w:p>
    <w:p/>
    <w:p>
      <w:r xmlns:w="http://schemas.openxmlformats.org/wordprocessingml/2006/main">
        <w:t xml:space="preserve">2. ਅਣਆਗਿਆਕਾਰੀ ਦੇ ਨਤੀਜੇ: ਪਰਮੇਸ਼ੁਰ ਦੇ ਕ੍ਰੋਧ ਦਾ ਸਾਹਮਣਾ ਕਰਨਾ</w:t>
      </w:r>
    </w:p>
    <w:p/>
    <w:p>
      <w:r xmlns:w="http://schemas.openxmlformats.org/wordprocessingml/2006/main">
        <w:t xml:space="preserve">1. ਬਿਵਸਥਾ ਸਾਰ 28: 25-26 - "ਯਹੋਵਾਹ ਤੁਹਾਨੂੰ ਤੁਹਾਡੇ ਦੁਸ਼ਮਣਾਂ ਦੇ ਅੱਗੇ ਹਰਾਇਆ ਜਾਵੇਗਾ; ਤੁਸੀਂ ਉਨ੍ਹਾਂ ਦੇ ਵਿਰੁੱਧ ਇੱਕ ਰਸਤੇ ਤੋਂ ਬਾਹਰ ਜਾਓਗੇ ਅਤੇ ਉਨ੍ਹਾਂ ਦੇ ਅੱਗੇ ਸੱਤ ਰਾਹਾਂ ਤੋਂ ਭੱਜ ਜਾਓਗੇ; ਅਤੇ ਤੁਸੀਂ ਧਰਤੀ ਦੇ ਸਾਰੇ ਰਾਜਾਂ ਲਈ ਭਿਆਨਕ ਹੋਵੋਗੇ. .</w:t>
      </w:r>
    </w:p>
    <w:p/>
    <w:p>
      <w:r xmlns:w="http://schemas.openxmlformats.org/wordprocessingml/2006/main">
        <w:t xml:space="preserve">2. ਕਹਾਉਤਾਂ 28:9 - ਜਿਹੜਾ ਵਿਅਕਤੀ ਕਾਨੂੰਨ ਨੂੰ ਸੁਣਨ ਤੋਂ ਕੰਨ ਮੋੜ ਲੈਂਦਾ ਹੈ, ਉਸਦੀ ਪ੍ਰਾਰਥਨਾ ਵੀ ਘਿਣਾਉਣੀ ਹੈ।</w:t>
      </w:r>
    </w:p>
    <w:p/>
    <w:p>
      <w:r xmlns:w="http://schemas.openxmlformats.org/wordprocessingml/2006/main">
        <w:t xml:space="preserve">ਯਿਰਮਿਯਾਹ 17:5 ਯਹੋਵਾਹ ਐਉਂ ਫ਼ਰਮਾਉਂਦਾ ਹੈ; ਸਰਾਪੀ ਹੋਵੇ ਉਹ ਮਨੁੱਖ ਜਿਹੜਾ ਮਨੁੱਖ ਉੱਤੇ ਭਰੋਸਾ ਰੱਖਦਾ ਹੈ, ਅਤੇ ਮਾਸ ਨੂੰ ਆਪਣੀ ਬਾਂਹ ਬਣਾਉਂਦਾ ਹੈ, ਅਤੇ ਜਿਸਦਾ ਮਨ ਯਹੋਵਾਹ ਤੋਂ ਦੂਰ ਹੈ।</w:t>
      </w:r>
    </w:p>
    <w:p/>
    <w:p>
      <w:r xmlns:w="http://schemas.openxmlformats.org/wordprocessingml/2006/main">
        <w:t xml:space="preserve">ਪ੍ਰਭੂ ਮਨੁੱਖਾਂ ਵਿੱਚ ਭਰੋਸਾ ਕਰਨ ਅਤੇ ਉਸ ਤੋਂ ਦੂਰ ਹੋਣ ਦੇ ਵਿਰੁੱਧ ਚੇਤਾਵਨੀ ਦਿੰਦਾ ਹੈ।</w:t>
      </w:r>
    </w:p>
    <w:p/>
    <w:p>
      <w:r xmlns:w="http://schemas.openxmlformats.org/wordprocessingml/2006/main">
        <w:t xml:space="preserve">1. "ਮਨੁੱਖਾਂ ਵਿੱਚ ਭਰੋਸਾ ਕਰਨ ਦੇ ਖ਼ਤਰੇ"</w:t>
      </w:r>
    </w:p>
    <w:p/>
    <w:p>
      <w:r xmlns:w="http://schemas.openxmlformats.org/wordprocessingml/2006/main">
        <w:t xml:space="preserve">2. "ਪਰਮੇਸ਼ੁਰ ਪ੍ਰਤੀ ਵਫ਼ਾਦਾਰੀ ਦੀ ਮਹੱਤਤਾ"</w:t>
      </w:r>
    </w:p>
    <w:p/>
    <w:p>
      <w:r xmlns:w="http://schemas.openxmlformats.org/wordprocessingml/2006/main">
        <w:t xml:space="preserve">1. ਜ਼ਬੂਰ 146:3-4 - "ਰਾਜਕੁਮਾਰਾਂ ਉੱਤੇ ਭਰੋਸਾ ਨਾ ਰੱਖੋ, ਮਨੁੱਖ ਦੇ ਪੁੱਤਰ ਵਿੱਚ, ਜਿਸ ਵਿੱਚ ਕੋਈ ਮੁਕਤੀ ਨਹੀਂ ਹੈ। ਜਦੋਂ ਉਸਦਾ ਸਾਹ ਮੁੱਕ ਜਾਂਦਾ ਹੈ, ਉਹ ਧਰਤੀ ਉੱਤੇ ਵਾਪਸ ਆ ਜਾਂਦਾ ਹੈ; ਉਸੇ ਦਿਨ ਉਸਦੀ ਯੋਜਨਾਵਾਂ ਨਾਸ ਹੋ ਜਾਂਦੀਆਂ ਹਨ।"</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ਯਿਰਮਿਯਾਹ 17:6 ਕਿਉਂ ਜੋ ਉਹ ਮਾਰੂਥਲ ਵਿੱਚ ਤਾਪ ਵਰਗਾ ਹੋਵੇਗਾ, ਅਤੇ ਇਹ ਨਹੀਂ ਵੇਖੇਗਾ ਕਿ ਕਦੋਂ ਚੰਗਾ ਆਵੇਗਾ। ਪਰ ਉਜਾੜ ਵਿੱਚ ਸੁੱਕੀਆਂ ਥਾਵਾਂ ਵਿੱਚ, ਖਾਰੀ ਧਰਤੀ ਵਿੱਚ ਵੱਸੇਗਾ ਅਤੇ ਨਾ ਵੱਸੇਗਾ।</w:t>
      </w:r>
    </w:p>
    <w:p/>
    <w:p>
      <w:r xmlns:w="http://schemas.openxmlformats.org/wordprocessingml/2006/main">
        <w:t xml:space="preserve">ਯਿਰਮਿਯਾਹ 17:6 ਇਸ ਬਾਰੇ ਗੱਲ ਕਰਦਾ ਹੈ ਕਿ ਕਿਵੇਂ ਇੱਕ ਵਿਅਕਤੀ ਮਾਰੂਥਲ ਵਿੱਚ ਇੱਕ ਪਤੰਗ ਵਰਗਾ ਹੋਵੇਗਾ, ਉਜਾੜ ਵਿੱਚ ਇੱਕ ਸੁੰਨਸਾਨ ਅਤੇ ਸੁੰਨਸਾਨ ਜਗ੍ਹਾ ਵਿੱਚ ਰਹਿੰਦਾ ਹੈ, ਭਲਿਆਈ ਨੂੰ ਵੇਖਣ ਜਾਂ ਅਨੁਭਵ ਕਰਨ ਵਿੱਚ ਅਸਮਰੱਥ ਹੋਵੇਗਾ।</w:t>
      </w:r>
    </w:p>
    <w:p/>
    <w:p>
      <w:r xmlns:w="http://schemas.openxmlformats.org/wordprocessingml/2006/main">
        <w:t xml:space="preserve">1. ਔਖੇ ਸਮੇਂ ਵਿੱਚ ਸੰਤੁਸ਼ਟੀ ਅਤੇ ਸ਼ਾਂਤੀ ਕਿਵੇਂ ਪ੍ਰਾਪਤ ਕੀਤੀ ਜਾਵੇ</w:t>
      </w:r>
    </w:p>
    <w:p/>
    <w:p>
      <w:r xmlns:w="http://schemas.openxmlformats.org/wordprocessingml/2006/main">
        <w:t xml:space="preserve">2. ਮੁਸੀਬਤਾਂ ਨੂੰ ਪਾਰ ਕਰਨਾ ਅਤੇ ਨਵੀਂ ਤਾਕਤ ਲੱਭਣਾ</w:t>
      </w:r>
    </w:p>
    <w:p/>
    <w:p>
      <w:r xmlns:w="http://schemas.openxmlformats.org/wordprocessingml/2006/main">
        <w:t xml:space="preserve">1. ਯਸਾਯਾਹ 41: 17-18 - ਜਦੋਂ ਗਰੀਬ ਅਤੇ ਲੋੜਵੰਦ ਪਾਣੀ ਦੀ ਭਾਲ ਕਰਦੇ ਹਨ, ਪਰ ਕੋਈ ਨਹੀਂ ਹੁੰਦਾ, ਅਤੇ ਉਨ੍ਹਾਂ ਦੀ ਜੀਭ ਪਿਆਸ ਨਾਲ ਬੰਦ ਹੋ ਜਾਂਦੀ ਹੈ, ਮੈਂ ਯਹੋਵਾਹ ਉਨ੍ਹਾਂ ਨੂੰ ਸੁਣਾਂਗਾ, ਮੈਂ ਇਸਰਾਏਲ ਦਾ ਪਰਮੇਸ਼ੁਰ ਉਨ੍ਹਾਂ ਨੂੰ ਨਹੀਂ ਤਿਆਗਾਂਗਾ।</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ਯਿਰਮਿਯਾਹ 17:7 ਧੰਨ ਹੈ ਉਹ ਮਨੁੱਖ ਜਿਹੜਾ ਯਹੋਵਾਹ ਉੱਤੇ ਭਰੋਸਾ ਰੱਖਦਾ ਹੈ, ਅਤੇ ਜਿਸ ਦੀ ਆਸ ਯਹੋਵਾਹ ਹੈ।</w:t>
      </w:r>
    </w:p>
    <w:p/>
    <w:p>
      <w:r xmlns:w="http://schemas.openxmlformats.org/wordprocessingml/2006/main">
        <w:t xml:space="preserve">ਪ੍ਰਭੂ ਵਿੱਚ ਭਰੋਸਾ ਕਰਨ ਅਤੇ ਉਸਨੂੰ ਸਾਡੀ ਉਮੀਦ ਵਜੋਂ ਰੱਖਣ ਦੀ ਬਰਕਤ।</w:t>
      </w:r>
    </w:p>
    <w:p/>
    <w:p>
      <w:r xmlns:w="http://schemas.openxmlformats.org/wordprocessingml/2006/main">
        <w:t xml:space="preserve">1: ਪਰਮੇਸ਼ੁਰ ਵਿੱਚ ਆਪਣੀ ਉਮੀਦ ਰੱਖੋ</w:t>
      </w:r>
    </w:p>
    <w:p/>
    <w:p>
      <w:r xmlns:w="http://schemas.openxmlformats.org/wordprocessingml/2006/main">
        <w:t xml:space="preserve">2: ਆਪਣੀਆਂ ਅਸੀਸਾਂ ਲਈ ਪ੍ਰਭੂ ਉੱਤੇ ਭਰੋਸਾ ਕਰੋ</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ਯਿਰਮਿਯਾਹ 17:8 ਕਿਉਂ ਜੋ ਉਹ ਪਾਣੀ ਦੇ ਉੱਤੇ ਲਾਇਆ ਹੋਇਆ ਰੁੱਖ ਵਰਗਾ ਹੋਵੇਗਾ, ਅਤੇ ਉਹ ਆਪਣੀਆਂ ਜੜ੍ਹਾਂ ਨੂੰ ਦਰਿਆ ਦੇ ਕੰਢੇ ਫੈਲਾਉਂਦਾ ਹੈ, ਅਤੇ ਗਰਮੀ ਆਉਣ ਵੇਲੇ ਨਹੀਂ ਵੇਖੇਗਾ, ਪਰ ਉਹ ਦੇ ਪੱਤੇ ਹਰੇ ਹੋਣਗੇ। ਅਤੇ ਸੋਕੇ ਦੇ ਸਾਲ ਵਿੱਚ ਸਾਵਧਾਨ ਨਹੀਂ ਰਹੇਗਾ, ਨਾ ਹੀ ਫਲ ਦੇਣ ਤੋਂ ਰੁਕੇਗਾ।</w:t>
      </w:r>
    </w:p>
    <w:p/>
    <w:p>
      <w:r xmlns:w="http://schemas.openxmlformats.org/wordprocessingml/2006/main">
        <w:t xml:space="preserve">ਇਹ ਆਇਤ ਦੱਸਦੀ ਹੈ ਕਿ ਪ੍ਰਭੂ ਉੱਤੇ ਭਰੋਸਾ ਰੱਖਣ ਵਾਲੇ ਔਖੇ ਸਮੇਂ ਵਿੱਚ ਵੀ ਅਡੋਲ ਰਹਿਣਗੇ, ਜਿਵੇਂ ਪਾਣੀ ਦੇ ਨੇੜੇ ਲਾਇਆ ਰੁੱਖ ਜੋ ਸੋਕੇ ਵਿੱਚ ਨਹੀਂ ਸੁੱਕਦਾ।</w:t>
      </w:r>
    </w:p>
    <w:p/>
    <w:p>
      <w:r xmlns:w="http://schemas.openxmlformats.org/wordprocessingml/2006/main">
        <w:t xml:space="preserve">1: ਔਖੇ ਸਮਿਆਂ ਵਿਚ ਦ੍ਰਿੜ੍ਹ ਰਹੋ</w:t>
      </w:r>
    </w:p>
    <w:p/>
    <w:p>
      <w:r xmlns:w="http://schemas.openxmlformats.org/wordprocessingml/2006/main">
        <w:t xml:space="preserve">2: ਪ੍ਰਭੂ ਦੇ ਪ੍ਰਬੰਧ ਵਿੱਚ ਭਰੋਸਾ ਰੱਖਣਾ</w:t>
      </w:r>
    </w:p>
    <w:p/>
    <w:p>
      <w:r xmlns:w="http://schemas.openxmlformats.org/wordprocessingml/2006/main">
        <w:t xml:space="preserve">1: ਜ਼ਬੂਰਾਂ ਦੀ ਪੋਥੀ 1:3 - ਉਹ ਪਾਣੀ ਦੀਆਂ ਨਦੀਆਂ ਉੱਤੇ ਲਗਾਏ ਬਿਰਛ ਵਰਗਾ ਹੈ ਜੋ ਆਪਣੇ ਮੌਸਮ ਵਿੱਚ ਫਲ ਦਿੰਦਾ ਹੈ, ਅਤੇ ਇਸਦਾ ਪੱਤਾ ਨਹੀਂ ਮੁਰਝਾਦਾ। ਜੋ ਕੁਝ ਉਹ ਕਰਦਾ ਹੈ, ਉਸ ਵਿੱਚ ਉਹ ਸਫਲ ਹੁੰਦਾ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ਯਿਰਮਿਯਾਹ 17:9 ਦਿਲ ਸਭ ਚੀਜ਼ਾਂ ਨਾਲੋਂ ਧੋਖੇਬਾਜ਼ ਹੈ, ਅਤੇ ਬੁਰੀ ਤਰ੍ਹਾਂ ਦੁਸ਼ਟ ਹੈ, ਕੌਣ ਇਸਨੂੰ ਜਾਣ ਸਕਦਾ ਹੈ?</w:t>
      </w:r>
    </w:p>
    <w:p/>
    <w:p>
      <w:r xmlns:w="http://schemas.openxmlformats.org/wordprocessingml/2006/main">
        <w:t xml:space="preserve">ਦਿਲ ਅਵਿਸ਼ਵਾਸਯੋਗ ਅਤੇ ਦੁਸ਼ਟਤਾ ਨਾਲ ਭਰਿਆ ਹੋਇਆ ਹੈ, ਇਸ ਨੂੰ ਸਮਝਣਾ ਅਸੰਭਵ ਬਣਾਉਂਦਾ ਹੈ।</w:t>
      </w:r>
    </w:p>
    <w:p/>
    <w:p>
      <w:r xmlns:w="http://schemas.openxmlformats.org/wordprocessingml/2006/main">
        <w:t xml:space="preserve">1. ਧੋਖੇਬਾਜ਼ ਦਿਲ ਦਾ ਖ਼ਤਰਾ - ਕਹਾਉਤਾਂ 14:12</w:t>
      </w:r>
    </w:p>
    <w:p/>
    <w:p>
      <w:r xmlns:w="http://schemas.openxmlformats.org/wordprocessingml/2006/main">
        <w:t xml:space="preserve">2. ਆਪਣੇ ਦਿਲ ਤੋਂ ਖ਼ਬਰਦਾਰ ਰਹੋ - ਯਿਰਮਿਯਾਹ 17:9-10</w:t>
      </w:r>
    </w:p>
    <w:p/>
    <w:p>
      <w:r xmlns:w="http://schemas.openxmlformats.org/wordprocessingml/2006/main">
        <w:t xml:space="preserve">1. ਕਹਾਉਤਾਂ 14:12 - "ਇੱਕ ਅਜਿਹਾ ਰਾਹ ਹੈ ਜੋ ਮਨੁੱਖ ਨੂੰ ਸਹੀ ਜਾਪਦਾ ਹੈ, ਪਰ ਉਸਦੇ ਅੰਤ ਵਿੱਚ ਮੌਤ ਦੇ ਰਾਹ ਹਨ।"</w:t>
      </w:r>
    </w:p>
    <w:p/>
    <w:p>
      <w:r xmlns:w="http://schemas.openxmlformats.org/wordprocessingml/2006/main">
        <w:t xml:space="preserve">2. ਯਿਰਮਿਯਾਹ 17:10 - "ਮੈਂ ਯਹੋਵਾਹ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ਯਿਰਮਿਯਾਹ 17:10 ਮੈਂ ਯਹੋਵਾਹ ਦਿਲ ਦੀ ਖੋਜ ਕਰਦਾ ਹਾਂ, ਮੈਂ ਲਗਾਮਾਂ ਦੀ ਪਰਖ ਕਰਦਾ ਹਾਂ, ਹਰ ਇੱਕ ਨੂੰ ਉਹ ਦੇ ਰਾਹਾਂ ਦੇ ਅਨੁਸਾਰ, ਅਤੇ ਉਸਦੇ ਕੰਮਾਂ ਦੇ ਫਲ ਦੇ ਅਨੁਸਾਰ ਦੇਣ ਲਈ.</w:t>
      </w:r>
    </w:p>
    <w:p/>
    <w:p>
      <w:r xmlns:w="http://schemas.openxmlformats.org/wordprocessingml/2006/main">
        <w:t xml:space="preserve">ਪ੍ਰਮਾਤਮਾ ਦਿਲ ਦੀ ਜਾਂਚ ਕਰਦਾ ਹੈ ਅਤੇ ਹਰ ਮਨੁੱਖ ਦੀ ਲਗਾਮ ਨੂੰ ਅਜ਼ਮਾਦਾ ਹੈ, ਉਹਨਾਂ ਦੇ ਕੰਮਾਂ ਅਤੇ ਉਹਨਾਂ ਦੀਆਂ ਮਿਹਨਤਾਂ ਦੇ ਫਲ ਦੇ ਅਨੁਸਾਰ ਉਹਨਾਂ ਦਾ ਨਿਰਣਾ ਕਰਦਾ ਹੈ.</w:t>
      </w:r>
    </w:p>
    <w:p/>
    <w:p>
      <w:r xmlns:w="http://schemas.openxmlformats.org/wordprocessingml/2006/main">
        <w:t xml:space="preserve">1. "ਰੱਬ ਦਾ ਨਿਰਣਾ: ਸਾਡੇ ਕੰਮਾਂ ਦੇ ਨਤੀਜਿਆਂ ਨਾਲ ਰਹਿਣਾ"</w:t>
      </w:r>
    </w:p>
    <w:p/>
    <w:p>
      <w:r xmlns:w="http://schemas.openxmlformats.org/wordprocessingml/2006/main">
        <w:t xml:space="preserve">2. "ਪਰਮੇਸ਼ੁਰ ਦੀ ਸਰਵ-ਵਿਗਿਆਨ: ਸਾਡੇ ਅੰਦਰੂਨੀ ਵਿਚਾਰਾਂ ਅਤੇ ਇੱਛਾਵਾਂ ਨੂੰ ਜਾਣਨਾ"</w:t>
      </w:r>
    </w:p>
    <w:p/>
    <w:p>
      <w:r xmlns:w="http://schemas.openxmlformats.org/wordprocessingml/2006/main">
        <w:t xml:space="preserve">1. ਜ਼ਬੂਰ 139:23-24 - ਹੇ ਪਰਮੇਸ਼ੁਰ, ਮੈਨੂੰ ਖੋਜੋ, ਅਤੇ ਮੇਰੇ ਦਿਲ ਨੂੰ ਜਾਣੋ; ਮੈਨੂੰ ਅਜ਼ਮਾਓ, ਅਤੇ ਮੇਰੀਆਂ ਚਿੰਤਾਵਾਂ ਨੂੰ ਜਾਣੋ; ਅਤੇ ਵੇਖੋ ਕਿ ਕੀ ਮੇਰੇ ਵਿੱਚ ਕੋਈ ਭੈੜਾ ਰਾਹ ਹੈ, ਅਤੇ ਮੈਨੂੰ ਸਦੀਪਕ ਰਾਹ ਵਿੱਚ ਲੈ ਜਾਉ।</w:t>
      </w:r>
    </w:p>
    <w:p/>
    <w:p>
      <w:r xmlns:w="http://schemas.openxmlformats.org/wordprocessingml/2006/main">
        <w:t xml:space="preserve">2. ਕਹਾਉਤਾਂ 21:2 - ਆਦਮੀ ਦਾ ਹਰ ਰਾਹ ਉਸਦੀ ਆਪਣੀ ਨਿਗਾਹ ਵਿੱਚ ਸਹੀ ਹੈ, ਪਰ ਯਹੋਵਾਹ ਦਿਲਾਂ ਨੂੰ ਤੋਲਦਾ ਹੈ।</w:t>
      </w:r>
    </w:p>
    <w:p/>
    <w:p>
      <w:r xmlns:w="http://schemas.openxmlformats.org/wordprocessingml/2006/main">
        <w:t xml:space="preserve">ਯਿਰਮਿਯਾਹ 17:11 ਜਿਵੇਂ ਤਿੱਤਰ ਆਂਡਿਆਂ ਉੱਤੇ ਬੈਠਦਾ ਹੈ, ਅਤੇ ਉਨ੍ਹਾਂ ਨੂੰ ਨਹੀਂ ਕੱਢਦਾ; ਇਸ ਲਈ ਜਿਹੜਾ ਵਿਅਕਤੀ ਦੌਲਤ ਕਮਾਉਂਦਾ ਹੈ, ਨਾ ਕਿ ਸਹੀ ਤਰੀਕੇ ਨਾਲ, ਉਹ ਉਸਨੂੰ ਆਪਣੇ ਦਿਨਾਂ ਦੇ ਵਿਚਕਾਰ ਛੱਡ ਦੇਵੇਗਾ, ਅਤੇ ਉਸਦੇ ਅੰਤ ਵਿੱਚ ਇੱਕ ਮੂਰਖ ਹੋਵੇਗਾ।</w:t>
      </w:r>
    </w:p>
    <w:p/>
    <w:p>
      <w:r xmlns:w="http://schemas.openxmlformats.org/wordprocessingml/2006/main">
        <w:t xml:space="preserve">ਹਵਾਲਾ ਚੇਤਾਵਨੀ ਦਿੰਦਾ ਹੈ ਕਿ ਜਿਹੜੇ ਲੋਕ ਸਹੀ ਸਾਧਨਾਂ ਦੀ ਵਰਤੋਂ ਕੀਤੇ ਬਿਨਾਂ ਦੌਲਤ ਪ੍ਰਾਪਤ ਕਰਦੇ ਹਨ ਉਹ ਅੰਤ ਵਿੱਚ ਇਸਨੂੰ ਗੁਆ ਦੇਣਗੇ, ਉਹਨਾਂ ਨੂੰ ਮੂਰਖ ਬਣਾ ਕੇ ਛੱਡ ਦੇਣਗੇ।</w:t>
      </w:r>
    </w:p>
    <w:p/>
    <w:p>
      <w:r xmlns:w="http://schemas.openxmlformats.org/wordprocessingml/2006/main">
        <w:t xml:space="preserve">1. ਧਰਮੀ ਸਾਧਨਾਂ ਰਾਹੀਂ ਪ੍ਰਾਪਤ ਕੀਤੀ ਦੌਲਤ ਸਦਾ ਲਈ ਰਹੇਗੀ</w:t>
      </w:r>
    </w:p>
    <w:p/>
    <w:p>
      <w:r xmlns:w="http://schemas.openxmlformats.org/wordprocessingml/2006/main">
        <w:t xml:space="preserve">2. ਅਧਰਮ ਦੇ ਸਾਧਨਾਂ ਰਾਹੀਂ ਧਨ ਪ੍ਰਾਪਤ ਕਰਨ ਦੀ ਮੂਰਖਤਾ</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ਕਹਾਉਤਾਂ 13:11 - ਕਾਹਲੀ ਨਾਲ ਪ੍ਰਾਪਤ ਕੀਤੀ ਦੌਲਤ ਘੱਟ ਜਾਂਦੀ ਹੈ, ਪਰ ਜੋ ਕੋਈ ਥੋੜਾ ਜਿਹਾ ਇਕੱਠਾ ਕਰਦਾ ਹੈ ਉਹ ਇਸਨੂੰ ਵਧਾ ਦਿੰਦਾ ਹੈ।</w:t>
      </w:r>
    </w:p>
    <w:p/>
    <w:p>
      <w:r xmlns:w="http://schemas.openxmlformats.org/wordprocessingml/2006/main">
        <w:t xml:space="preserve">ਯਿਰਮਿਯਾਹ 17:12 ਸ਼ੁਰੂ ਤੋਂ ਹੀ ਇੱਕ ਸ਼ਾਨਦਾਰ ਉੱਚਾ ਸਿੰਘਾਸਣ ਸਾਡੇ ਪਵਿੱਤਰ ਸਥਾਨ ਦਾ ਸਥਾਨ ਹੈ।</w:t>
      </w:r>
    </w:p>
    <w:p/>
    <w:p>
      <w:r xmlns:w="http://schemas.openxmlformats.org/wordprocessingml/2006/main">
        <w:t xml:space="preserve">ਰੱਬ ਦੀ ਮਹਿਮਾ ਸ਼ੁਰੂ ਤੋਂ ਦਿਖਾਈ ਦਿੰਦੀ ਹੈ, ਅਤੇ ਉਸ ਦਾ ਸਿੰਘਾਸਣ ਪਵਿੱਤਰ ਅਸਥਾਨ ਹੈ।</w:t>
      </w:r>
    </w:p>
    <w:p/>
    <w:p>
      <w:r xmlns:w="http://schemas.openxmlformats.org/wordprocessingml/2006/main">
        <w:t xml:space="preserve">1. "ਵਡਿਆਈ ਦੀ ਸ਼ੁਰੂਆਤ: ਪਰਮੇਸ਼ੁਰ ਦੇ ਸਿੰਘਾਸਣ ਵਿੱਚ ਸਾਡੀ ਪਨਾਹ"</w:t>
      </w:r>
    </w:p>
    <w:p/>
    <w:p>
      <w:r xmlns:w="http://schemas.openxmlformats.org/wordprocessingml/2006/main">
        <w:t xml:space="preserve">2. "ਉੱਚਾ ਸਿੰਘਾਸਣ: ਜਿੱਥੇ ਰੱਬ ਦਾ ਪਨਾਹ ਸ਼ੁਰੂ ਹੁੰਦਾ ਹੈ"</w:t>
      </w:r>
    </w:p>
    <w:p/>
    <w:p>
      <w:r xmlns:w="http://schemas.openxmlformats.org/wordprocessingml/2006/main">
        <w:t xml:space="preserve">1. ਜ਼ਬੂਰ 62:7 - "ਮੇਰੀ ਮੁਕਤੀ ਅਤੇ ਮੇਰੀ ਮਹਿਮਾ ਪਰਮੇਸ਼ੁਰ ਉੱਤੇ ਟਿਕੀ ਹੋਈ ਹੈ; ਮੇਰੀ ਸ਼ਕਤੀਸ਼ਾਲੀ ਚੱਟਾਨ, ਮੇਰੀ ਪਨਾਹ ਪਰਮੇਸ਼ੁਰ ਹੈ।"</w:t>
      </w:r>
    </w:p>
    <w:p/>
    <w:p>
      <w:r xmlns:w="http://schemas.openxmlformats.org/wordprocessingml/2006/main">
        <w:t xml:space="preserve">2. ਜ਼ਬੂਰ 9:9 - "ਯਹੋਵਾਹ ਮਜ਼ਲੂਮਾਂ ਦਾ ਗੜ੍ਹ ਹੈ, ਮੁਸੀਬਤ ਦੇ ਸਮੇਂ ਵਿੱਚ ਇੱਕ ਗੜ੍ਹ ਹੈ।"</w:t>
      </w:r>
    </w:p>
    <w:p/>
    <w:p>
      <w:r xmlns:w="http://schemas.openxmlformats.org/wordprocessingml/2006/main">
        <w:t xml:space="preserve">ਯਿਰਮਿਯਾਹ 17:13 ਹੇ ਯਹੋਵਾਹ, ਇਸਰਾਏਲ ਦੀ ਆਸ, ਸਾਰੇ ਜੋ ਤੈਨੂੰ ਤਿਆਗਦੇ ਹਨ ਸ਼ਰਮਿੰਦਾ ਹੋਣਗੇ, ਅਤੇ ਜਿਹੜੇ ਮੈਥੋਂ ਤੁਰ ਜਾਂਦੇ ਹਨ, ਧਰਤੀ ਉੱਤੇ ਲਿਖੇ ਜਾਣਗੇ, ਕਿਉਂ ਜੋ ਉਨ੍ਹਾਂ ਨੇ ਯਹੋਵਾਹ, ਜੀਉਂਦੇ ਪਾਣੀਆਂ ਦੇ ਚਸ਼ਮੇ ਨੂੰ ਤਿਆਗ ਦਿੱਤਾ ਹੈ।</w:t>
      </w:r>
    </w:p>
    <w:p/>
    <w:p>
      <w:r xmlns:w="http://schemas.openxmlformats.org/wordprocessingml/2006/main">
        <w:t xml:space="preserve">ਯਿਰਮਿਯਾਹ 17:13 ਉਨ੍ਹਾਂ ਲੋਕਾਂ ਦੀ ਸ਼ਰਮ ਬਾਰੇ ਗੱਲ ਕਰਦਾ ਹੈ ਜੋ ਪ੍ਰਭੂ ਨੂੰ ਛੱਡ ਦਿੰਦੇ ਹਨ ਅਤੇ ਉਸ ਤੋਂ ਦੂਰ ਹੋ ਜਾਂਦੇ ਹਨ, ਕਿਉਂਕਿ ਉਨ੍ਹਾਂ ਨੇ ਜੀਵਤ ਪਾਣੀ ਦੇ ਸੋਮੇ ਨੂੰ ਤਿਆਗ ਦਿੱਤਾ ਹੈ।</w:t>
      </w:r>
    </w:p>
    <w:p/>
    <w:p>
      <w:r xmlns:w="http://schemas.openxmlformats.org/wordprocessingml/2006/main">
        <w:t xml:space="preserve">1. ਛੱਡੇ ਹੋਏ ਪਿਆਰ ਦੀ ਸ਼ਰਮ: ਜੀਵਤ ਪਾਣੀ ਦੇ ਸਰੋਤ ਨੂੰ ਰੱਦ ਕਰਨਾ</w:t>
      </w:r>
    </w:p>
    <w:p/>
    <w:p>
      <w:r xmlns:w="http://schemas.openxmlformats.org/wordprocessingml/2006/main">
        <w:t xml:space="preserve">2. ਰੱਬ ਨੂੰ ਅਸਵੀਕਾਰ ਕਰਨ ਦੇ ਲੰਬੇ ਸਮੇਂ ਦੇ ਨਤੀਜੇ: ਧਰਤੀ ਵਿੱਚ ਲਿਖਿਆ ਗਿਆ</w:t>
      </w:r>
    </w:p>
    <w:p/>
    <w:p>
      <w:r xmlns:w="http://schemas.openxmlformats.org/wordprocessingml/2006/main">
        <w:t xml:space="preserve">1. ਜ਼ਬੂਰ 36:9 - ਤੁਹਾਡੇ ਨਾਲ ਜੀਵਨ ਦਾ ਚਸ਼ਮਾ ਹੈ; ਤੁਹਾਡੀ ਰੋਸ਼ਨੀ ਵਿੱਚ ਅਸੀਂ ਰੋਸ਼ਨੀ ਦੇਖਦੇ ਹਾਂ।</w:t>
      </w:r>
    </w:p>
    <w:p/>
    <w:p>
      <w:r xmlns:w="http://schemas.openxmlformats.org/wordprocessingml/2006/main">
        <w:t xml:space="preserve">2. ਯਸਾਯਾਹ 58:11 - ਅਤੇ ਯਹੋਵਾਹ ਹਮੇਸ਼ਾ ਤੁਹਾਡੀ ਅਗਵਾਈ ਕਰੇਗਾ ਅਤੇ ਝੁਲਸੀਆਂ ਥਾਵਾਂ 'ਤੇ ਤੁਹਾਡੀ ਇੱਛਾ ਪੂਰੀ ਕਰੇਗਾ ਅਤੇ ਤੁਹਾਡੀਆਂ ਹੱਡੀਆਂ ਨੂੰ ਮਜ਼ਬੂਤ ਬਣਾਏਗਾ; ਅਤੇ ਤੁਸੀਂ ਇੱਕ ਸਿੰਜੇ ਹੋਏ ਬਾਗ ਵਾਂਗ ਹੋਵੋਗੇ, ਪਾਣੀ ਦੇ ਚਸ਼ਮੇ ਵਾਂਗ, ਜਿਸਦਾ ਪਾਣੀ ਮੁੱਕਦਾ ਨਹੀਂ ਹੈ।</w:t>
      </w:r>
    </w:p>
    <w:p/>
    <w:p>
      <w:r xmlns:w="http://schemas.openxmlformats.org/wordprocessingml/2006/main">
        <w:t xml:space="preserve">ਯਿਰਮਿਯਾਹ 17:14 ਹੇ ਯਹੋਵਾਹ, ਮੈਨੂੰ ਚੰਗਾ ਕਰ, ਅਤੇ ਮੈਂ ਚੰਗਾ ਹੋ ਜਾਵਾਂਗਾ। ਮੈਨੂੰ ਬਚਾ, ਅਤੇ ਮੈਂ ਬਚ ਜਾਵਾਂਗਾ, ਕਿਉਂਕਿ ਤੂੰ ਮੇਰੀ ਉਸਤਤਿ ਹੈਂ।</w:t>
      </w:r>
    </w:p>
    <w:p/>
    <w:p>
      <w:r xmlns:w="http://schemas.openxmlformats.org/wordprocessingml/2006/main">
        <w:t xml:space="preserve">ਇਹ ਬੀਤਣ ਪਰਮੇਸ਼ੁਰ ਤੋਂ ਇਲਾਜ ਅਤੇ ਮੁਕਤੀ ਲਈ ਇੱਕ ਬੇਨਤੀ ਹੈ।</w:t>
      </w:r>
    </w:p>
    <w:p/>
    <w:p>
      <w:r xmlns:w="http://schemas.openxmlformats.org/wordprocessingml/2006/main">
        <w:t xml:space="preserve">1. ਰੱਬ 'ਤੇ ਭਰੋਸਾ ਕਰਨਾ: ਲੋੜ ਦੇ ਸਮੇਂ ਪ੍ਰਾਰਥਨਾ ਦੀ ਸ਼ਕਤੀ</w:t>
      </w:r>
    </w:p>
    <w:p/>
    <w:p>
      <w:r xmlns:w="http://schemas.openxmlformats.org/wordprocessingml/2006/main">
        <w:t xml:space="preserve">2. ਸਾਰੀਆਂ ਸਥਿਤੀਆਂ ਵਿੱਚ ਪ੍ਰਮਾਤਮਾ ਦੀ ਉਸਤਤ ਕਰਨ ਦੀ ਬਰਕਤ</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ਜ਼ਬੂਰ 103:3 - ਜੋ ਤੁਹਾਡੀਆਂ ਸਾਰੀਆਂ ਬਦੀਆਂ ਨੂੰ ਮਾਫ਼ ਕਰਦਾ ਹੈ; ਜੋ ਤੁਹਾਡੀਆਂ ਸਾਰੀਆਂ ਬਿਮਾਰੀਆਂ ਨੂੰ ਚੰਗਾ ਕਰਦਾ ਹੈ।</w:t>
      </w:r>
    </w:p>
    <w:p/>
    <w:p>
      <w:r xmlns:w="http://schemas.openxmlformats.org/wordprocessingml/2006/main">
        <w:t xml:space="preserve">ਯਿਰਮਿਯਾਹ 17:15 ਵੇਖੋ, ਓਹ ਮੈਨੂੰ ਆਖਦੇ ਹਨ, ਯਹੋਵਾਹ ਦਾ ਬਚਨ ਕਿੱਥੇ ਹੈ? ਇਸ ਨੂੰ ਹੁਣ ਆਉਣ ਦਿਓ।</w:t>
      </w:r>
    </w:p>
    <w:p/>
    <w:p>
      <w:r xmlns:w="http://schemas.openxmlformats.org/wordprocessingml/2006/main">
        <w:t xml:space="preserve">ਲੋਕ ਸਵਾਲ ਕਰ ਰਹੇ ਹਨ ਕਿ ਯਹੋਵਾਹ ਦਾ ਬਚਨ ਕਿੱਥੇ ਹੈ, ਮੰਗ ਕਰ ਰਹੇ ਹਨ ਕਿ ਇਹ ਹੁਣ ਆਵੇ।</w:t>
      </w:r>
    </w:p>
    <w:p/>
    <w:p>
      <w:r xmlns:w="http://schemas.openxmlformats.org/wordprocessingml/2006/main">
        <w:t xml:space="preserve">1. ਪ੍ਰਭੂ ਦੇ ਸਮੇਂ ਵਿੱਚ ਭਰੋਸਾ ਕਰਨਾ - ਯਿਰਮਿਯਾਹ 17:15</w:t>
      </w:r>
    </w:p>
    <w:p/>
    <w:p>
      <w:r xmlns:w="http://schemas.openxmlformats.org/wordprocessingml/2006/main">
        <w:t xml:space="preserve">2. ਪ੍ਰਭੂ ਦੇ ਬਚਨ ਵਿੱਚ ਦਿਲਾਸਾ ਲੈਣਾ - ਯਿਰਮਿਯਾਹ 17:15</w:t>
      </w:r>
    </w:p>
    <w:p/>
    <w:p>
      <w:r xmlns:w="http://schemas.openxmlformats.org/wordprocessingml/2006/main">
        <w:t xml:space="preserve">1. ਜ਼ਬੂਰ 37:39 - ਪਰ ਧਰਮੀ ਦੀ ਮੁਕਤੀ ਯਹੋਵਾਹ ਵੱਲੋਂ ਹੈ: ਉਹ ਮੁਸੀਬਤ ਦੇ ਸਮੇਂ ਵਿੱਚ ਉਨ੍ਹਾਂ ਦੀ ਤਾਕਤ ਹੈ।</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ਯਿਰਮਿਯਾਹ 17:16 ਮੇਰੇ ਲਈ, ਮੈਂ ਤੁਹਾਡੇ ਪਿੱਛੇ ਚੱਲਣ ਲਈ ਇੱਕ ਪਾਦਰੀ ਬਣਨ ਤੋਂ ਕਾਹਲੀ ਨਹੀਂ ਕੀਤੀ, ਨਾ ਹੀ ਮੈਂ ਦੁਖਦਾਈ ਦਿਨ ਦੀ ਇੱਛਾ ਕੀਤੀ ਹੈ; ਤੂੰ ਜਾਣਦਾ ਹੈਂ: ਜੋ ਮੇਰੇ ਬੁੱਲ੍ਹਾਂ ਵਿੱਚੋਂ ਨਿਕਲਿਆ ਉਹ ਤੇਰੇ ਸਾਹਮਣੇ ਸੀ।</w:t>
      </w:r>
    </w:p>
    <w:p/>
    <w:p>
      <w:r xmlns:w="http://schemas.openxmlformats.org/wordprocessingml/2006/main">
        <w:t xml:space="preserve">ਯਿਰਮਿਯਾਹ ਮੁਸ਼ਕਲ ਸਮਿਆਂ ਦੇ ਬਾਵਜੂਦ ਪਰਮੇਸ਼ੁਰ ਪ੍ਰਤੀ ਆਪਣੀ ਵਫ਼ਾਦਾਰੀ ਦੀ ਪੁਸ਼ਟੀ ਕਰਦਾ ਹੈ, ਪੁਸ਼ਟੀ ਕਰਦਾ ਹੈ ਕਿ ਉਸ ਦੇ ਸ਼ਬਦ ਸੱਚੇ ਅਤੇ ਪਰਮੇਸ਼ੁਰ ਦੇ ਅੱਗੇ ਸਹੀ ਸਨ।</w:t>
      </w:r>
    </w:p>
    <w:p/>
    <w:p>
      <w:r xmlns:w="http://schemas.openxmlformats.org/wordprocessingml/2006/main">
        <w:t xml:space="preserve">1. ਪਰਮੇਸ਼ੁਰ ਦੀ ਵਫ਼ਾਦਾਰੀ: ਔਖੇ ਸਮਿਆਂ ਵਿੱਚ ਭਰੋਸਾ ਕਰਨਾ ਸਿੱਖਣਾ</w:t>
      </w:r>
    </w:p>
    <w:p/>
    <w:p>
      <w:r xmlns:w="http://schemas.openxmlformats.org/wordprocessingml/2006/main">
        <w:t xml:space="preserve">2. ਸੱਚੇ ਸ਼ਬਦਾਂ ਦੀ ਸ਼ਕਤੀ: ਸਾਡੇ ਸ਼ਬਦ ਸਾਡੇ ਵਿਸ਼ਵਾਸ ਨੂੰ ਕਿਵੇਂ ਦਰਸਾਉਂਦੇ ਹਨ</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ਯੂਹੰਨਾ 8:32 - "ਅਤੇ ਤੁਸੀਂ ਸੱਚ ਨੂੰ ਜਾਣੋਗੇ, ਅਤੇ ਸੱਚ ਤੁਹਾਨੂੰ ਆਜ਼ਾਦ ਕਰ ਦੇਵੇਗਾ।"</w:t>
      </w:r>
    </w:p>
    <w:p/>
    <w:p>
      <w:r xmlns:w="http://schemas.openxmlformats.org/wordprocessingml/2006/main">
        <w:t xml:space="preserve">ਯਿਰਮਿਯਾਹ 17:17 ਮੇਰੇ ਲਈ ਡਰ ਨਾ ਬਣ, ਬੁਰਿਆਈ ਦੇ ਦਿਨ ਵਿੱਚ ਤੂੰ ਮੇਰੀ ਆਸ ਹੈਂ।</w:t>
      </w:r>
    </w:p>
    <w:p/>
    <w:p>
      <w:r xmlns:w="http://schemas.openxmlformats.org/wordprocessingml/2006/main">
        <w:t xml:space="preserve">ਯਿਰਮਿਯਾਹ ਨੇ ਪਰਮੇਸ਼ੁਰ ਨੂੰ ਬੇਨਤੀ ਕੀਤੀ ਕਿ ਉਹ ਉਸ ਲਈ ਦਹਿਸ਼ਤ ਨਾ ਬਣੋ, ਸਗੋਂ ਮੁਸੀਬਤ ਦੇ ਸਮੇਂ ਉਸ ਦੀ ਉਮੀਦ ਬਣੋ।</w:t>
      </w:r>
    </w:p>
    <w:p/>
    <w:p>
      <w:r xmlns:w="http://schemas.openxmlformats.org/wordprocessingml/2006/main">
        <w:t xml:space="preserve">1. ਮੁਸ਼ਕਲ ਸਮਿਆਂ ਵਿੱਚ ਉਮੀਦ: ਪਰਮੇਸ਼ੁਰ ਵਿੱਚ ਤਾਕਤ ਅਤੇ ਸਹਾਇਤਾ ਲੱਭਣਾ</w:t>
      </w:r>
    </w:p>
    <w:p/>
    <w:p>
      <w:r xmlns:w="http://schemas.openxmlformats.org/wordprocessingml/2006/main">
        <w:t xml:space="preserve">2. ਅਣਜਾਣ ਦੇ ਡਰ 'ਤੇ ਕਾਬੂ ਪਾਉਣਾ: ਰੱਬ ਵਿੱਚ ਭਰੋਸਾ ਕਰਨਾ ਸਿੱਖਣਾ</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ਯਿਰਮਿਯਾਹ 17:18 ਓਹ ਸ਼ਰਮਿੰਦਾ ਹੋਣ ਦਿਉ ਜੋ ਮੈਨੂੰ ਸਤਾਉਂਦੇ ਹਨ, ਪਰ ਮੈਨੂੰ ਸ਼ਰਮਿੰਦਾ ਨਾ ਹੋਣ ਦਿਓ: ਓਹ ਘਬਰਾਏ, ਪਰ ਮੈਨੂੰ ਨਾ ਘਬਰਾਓ: ਓਹਨਾਂ ਉੱਤੇ ਬੁਰਿਆਈ ਦਾ ਦਿਨ ਲਿਆਵੇ, ਅਤੇ ਓਹਨਾਂ ਨੂੰ ਦੋਹਰੀ ਤਬਾਹੀ ਨਾਲ ਨਾਸ ਕਰੇ।</w:t>
      </w:r>
    </w:p>
    <w:p/>
    <w:p>
      <w:r xmlns:w="http://schemas.openxmlformats.org/wordprocessingml/2006/main">
        <w:t xml:space="preserve">ਯਿਰਮਿਯਾਹ ਨੇ ਆਪਣੇ ਸਤਾਉਣ ਵਾਲਿਆਂ ਨੂੰ ਘਬਰਾਹਟ ਅਤੇ ਨਿਰਾਸ਼ ਹੋਣ ਲਈ ਪ੍ਰਾਰਥਨਾ ਕੀਤੀ, ਅਤੇ ਪਰਮੇਸ਼ੁਰ ਤੋਂ ਦੁਹਰੀ ਤਬਾਹੀ ਦੇ ਨਾਲ ਉਨ੍ਹਾਂ ਉੱਤੇ ਨਿਆਂ ਲਿਆਉਣ ਲਈ ਬੇਨਤੀ ਕੀਤੀ।</w:t>
      </w:r>
    </w:p>
    <w:p/>
    <w:p>
      <w:r xmlns:w="http://schemas.openxmlformats.org/wordprocessingml/2006/main">
        <w:t xml:space="preserve">1. ਅਤਿਆਚਾਰ ਦਾ ਖ਼ਤਰਾ: ਯਿਰਮਿਯਾਹ ਵੱਲੋਂ ਚੇਤਾਵਨੀ</w:t>
      </w:r>
    </w:p>
    <w:p/>
    <w:p>
      <w:r xmlns:w="http://schemas.openxmlformats.org/wordprocessingml/2006/main">
        <w:t xml:space="preserve">2. ਪ੍ਰਾਰਥਨਾ ਦੀ ਸ਼ਕਤੀ: ਯਿਰਮਿਯਾਹ ਦੀ ਮਿਸਾਲ</w:t>
      </w:r>
    </w:p>
    <w:p/>
    <w:p>
      <w:r xmlns:w="http://schemas.openxmlformats.org/wordprocessingml/2006/main">
        <w:t xml:space="preserve">1. ਯਾਕੂਬ 5:16 - ਇੱਕ ਧਰਮੀ ਵਿਅਕਤੀ ਦੀ ਪ੍ਰਾਰਥਨਾ ਸ਼ਕਤੀਸ਼ਾਲੀ ਅਤੇ ਪ੍ਰਭਾਵਸ਼ਾਲੀ ਹੁੰਦੀ ਹੈ।</w:t>
      </w:r>
    </w:p>
    <w:p/>
    <w:p>
      <w:r xmlns:w="http://schemas.openxmlformats.org/wordprocessingml/2006/main">
        <w:t xml:space="preserve">2. ਜ਼ਬੂਰ 37: 7-8 - ਪ੍ਰਭੂ ਦੇ ਸਾਮ੍ਹਣੇ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ਯਿਰਮਿਯਾਹ 17:19 ਯਹੋਵਾਹ ਨੇ ਮੈਨੂੰ ਇਉਂ ਆਖਿਆ। ਜਾਉ ਅਤੇ ਪਰਜਾ ਦੇ ਬੱਚਿਆਂ ਦੇ ਦਰਵਾਜ਼ੇ ਵਿੱਚ ਖਲੋਵੋ, ਜਿਸ ਰਾਹੀਂ ਯਹੂਦਾਹ ਦੇ ਰਾਜੇ ਅੰਦਰ ਆਉਂਦੇ ਹਨ, ਅਤੇ ਜਿਸ ਰਾਹੀਂ ਉਹ ਬਾਹਰ ਜਾਂਦੇ ਹਨ, ਅਤੇ ਯਰੂਸ਼ਲਮ ਦੇ ਸਾਰੇ ਫਾਟਕਾਂ ਵਿੱਚ;</w:t>
      </w:r>
    </w:p>
    <w:p/>
    <w:p>
      <w:r xmlns:w="http://schemas.openxmlformats.org/wordprocessingml/2006/main">
        <w:t xml:space="preserve">ਯਹੋਵਾਹ ਨੇ ਯਿਰਮਿਯਾਹ ਨੂੰ ਹੁਕਮ ਦਿੱਤਾ ਕਿ ਜਾ ਕੇ ਯਰੂਸ਼ਲਮ ਦੇ ਦਰਵਾਜ਼ਿਆਂ ਵਿੱਚ ਖਲੋ ਜਾਵੇ ਤਾਂ ਜੋ ਉਹ ਯਹੂਦਾਹ ਦੇ ਰਾਜਿਆਂ ਅਤੇ ਸਾਰੇ ਲੋਕਾਂ ਨੂੰ ਪਰਮੇਸ਼ੁਰ ਦਾ ਸੰਦੇਸ਼ ਸੁਣਾਵੇ।</w:t>
      </w:r>
    </w:p>
    <w:p/>
    <w:p>
      <w:r xmlns:w="http://schemas.openxmlformats.org/wordprocessingml/2006/main">
        <w:t xml:space="preserve">1. ਆਗਿਆਕਾਰੀ ਦੀ ਸ਼ਕਤੀ: ਅਸੀਂ ਪਰਮੇਸ਼ੁਰ ਦੀ ਆਗਿਆ ਮੰਨਣ ਦੇ ਲਾਭ ਕਿਵੇਂ ਪ੍ਰਾਪਤ ਕਰਦੇ ਹਾਂ</w:t>
      </w:r>
    </w:p>
    <w:p/>
    <w:p>
      <w:r xmlns:w="http://schemas.openxmlformats.org/wordprocessingml/2006/main">
        <w:t xml:space="preserve">2. ਪਰਮੇਸ਼ੁਰ ਦੇ ਸੰਦੇਸ਼ ਦਾ ਪ੍ਰਚਾਰ ਕਰਨ ਦੀ ਮਹੱਤਤਾ: ਸਾਨੂੰ ਪ੍ਰਭੂ ਦੇ ਬਚਨ ਨੂੰ ਕਿਉਂ ਫੈਲਾਉਣਾ ਚਾਹੀਦਾ ਹੈ</w:t>
      </w:r>
    </w:p>
    <w:p/>
    <w:p>
      <w:r xmlns:w="http://schemas.openxmlformats.org/wordprocessingml/2006/main">
        <w:t xml:space="preserve">1.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2. ਯਸਾਯਾਹ 55:11 - ਇਸ ਤਰ੍ਹਾਂ ਮੇਰਾ ਬਚਨ ਹੋਵੇਗਾ ਜੋ ਮੇਰੇ ਮੂੰਹੋਂ ਨਿਕਲਦਾ ਹੈ; ਇਹ ਮੇਰੇ ਕੋਲ ਖਾਲੀ ਨਹੀਂ ਵਾਪਸ ਨਹੀਂ ਆਵੇਗਾ, ਪਰ ਇਹ ਉਹ ਕੰਮ ਪੂਰਾ ਕਰੇਗਾ ਜੋ ਮੇਰਾ ਉਦੇਸ਼ ਹੈ, ਅਤੇ ਉਸ ਚੀਜ਼ ਵਿੱਚ ਸਫਲ ਹੋ ਜਾਵੇਗਾ ਜਿਸ ਲਈ ਮੈਂ ਇਸਨੂੰ ਭੇਜਿਆ ਹੈ।</w:t>
      </w:r>
    </w:p>
    <w:p/>
    <w:p>
      <w:r xmlns:w="http://schemas.openxmlformats.org/wordprocessingml/2006/main">
        <w:t xml:space="preserve">ਯਿਰਮਿਯਾਹ 17:20 ਅਤੇ ਉਨ੍ਹਾਂ ਨੂੰ ਆਖ, ਹੇ ਯਹੂਦਾਹ ਦੇ ਪਾਤਸ਼ਾਹੋ, ਸਾਰੇ ਯਹੂਦਾਹ ਅਤੇ ਯਰੂਸ਼ਲਮ ਦੇ ਸਾਰੇ ਵਾਸੀਓ, ਜਿਹੜੇ ਇਨ੍ਹਾਂ ਫਾਟਕਾਂ ਤੋਂ ਵੜਦੇ ਹਨ, ਯਹੋਵਾਹ ਦਾ ਬਚਨ ਸੁਣੋ।</w:t>
      </w:r>
    </w:p>
    <w:p/>
    <w:p>
      <w:r xmlns:w="http://schemas.openxmlformats.org/wordprocessingml/2006/main">
        <w:t xml:space="preserve">ਪਰਮੇਸ਼ੁਰ ਯਹੂਦਾਹ ਦੇ ਰਾਜਿਆਂ, ਸਾਰੇ ਯਹੂਦਾਹ ਅਤੇ ਯਰੂਸ਼ਲਮ ਦੇ ਸਾਰੇ ਵਾਸੀਆਂ ਨਾਲ ਗੱਲ ਕਰ ਰਿਹਾ ਹੈ, ਉਨ੍ਹਾਂ ਨੂੰ ਉਸ ਦੇ ਬਚਨ ਨੂੰ ਸੁਣਨ ਲਈ ਚੇਤਾਵਨੀ ਦੇ ਰਿਹਾ ਹੈ।</w:t>
      </w:r>
    </w:p>
    <w:p/>
    <w:p>
      <w:r xmlns:w="http://schemas.openxmlformats.org/wordprocessingml/2006/main">
        <w:t xml:space="preserve">1. ਰੱਬ ਵਿੱਚ ਭਰੋਸਾ ਰੱਖੋ, ਆਪਣੇ ਆਪ ਵਿੱਚ ਨਹੀਂ</w:t>
      </w:r>
    </w:p>
    <w:p/>
    <w:p>
      <w:r xmlns:w="http://schemas.openxmlformats.org/wordprocessingml/2006/main">
        <w:t xml:space="preserve">2. ਆਗਿਆਕਾਰੀ ਦੀ ਸ਼ਕਤੀ</w:t>
      </w:r>
    </w:p>
    <w:p/>
    <w:p>
      <w:r xmlns:w="http://schemas.openxmlformats.org/wordprocessingml/2006/main">
        <w:t xml:space="preserve">1.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ਬਿਵਸਥਾ ਸਾਰ 28:1-2 ਅਤੇ ਅਜਿਹਾ ਹੋਵੇਗਾ, ਜੇਕਰ ਤੁਸੀਂ ਯਹੋਵਾਹ ਆਪਣੇ ਪਰਮੇਸ਼ੁਰ ਦੀ ਅਵਾਜ਼ ਨੂੰ ਧਿਆਨ ਨਾਲ ਸੁਣੋ, ਉਸ ਦੇ ਸਾਰੇ ਹੁਕਮਾਂ ਦੀ ਪਾਲਨਾ ਕਰੋ ਅਤੇ ਉਨ੍ਹਾਂ ਦੀ ਪਾਲਣਾ ਕਰੋ ਜਿਨ੍ਹਾਂ ਦਾ ਮੈਂ ਅੱਜ ਤੁਹਾਨੂੰ ਹੁਕਮ ਦਿੰਦਾ ਹਾਂ, ਤਾਂ ਜੋ ਯਹੋਵਾਹ ਤੁਹਾਡਾ ਪਰਮੇਸ਼ੁਰ ਕਰੇਗਾ। ਤੈਨੂੰ ਧਰਤੀ ਦੀਆਂ ਸਾਰੀਆਂ ਕੌਮਾਂ ਨਾਲੋਂ ਉੱਚਾ ਕਰ ਦੇਵਾਂ।</w:t>
      </w:r>
    </w:p>
    <w:p/>
    <w:p>
      <w:r xmlns:w="http://schemas.openxmlformats.org/wordprocessingml/2006/main">
        <w:t xml:space="preserve">ਯਿਰਮਿਯਾਹ 17:21 ਯਹੋਵਾਹ ਇਉਂ ਆਖਦਾ ਹੈ; ਸਾਵਧਾਨ ਰਹੋ ਅਤੇ ਸਬਤ ਦੇ ਦਿਨ ਕੋਈ ਬੋਝ ਨਾ ਚੁੱਕੋ, ਨਾ ਹੀ ਯਰੂਸ਼ਲਮ ਦੇ ਫਾਟਕਾਂ ਤੋਂ ਅੰਦਰ ਲਿਆਓ।</w:t>
      </w:r>
    </w:p>
    <w:p/>
    <w:p>
      <w:r xmlns:w="http://schemas.openxmlformats.org/wordprocessingml/2006/main">
        <w:t xml:space="preserve">ਪ੍ਰਭੂ ਆਪਣੇ ਲੋਕਾਂ ਨੂੰ ਸਬਤ ਦੇ ਦਿਨ ਬੋਝ ਚੁੱਕ ਕੇ, ਜਾਂ ਯਰੂਸ਼ਲਮ ਦੇ ਦਰਵਾਜ਼ਿਆਂ ਵਿੱਚ ਲਿਆ ਕੇ ਆਪਣੇ ਆਪ ਨੂੰ ਸੰਭਾਲਣ ਅਤੇ ਬੋਝ ਨਾ ਪਾਉਣ ਦਾ ਹੁਕਮ ਦਿੰਦਾ ਹੈ।</w:t>
      </w:r>
    </w:p>
    <w:p/>
    <w:p>
      <w:r xmlns:w="http://schemas.openxmlformats.org/wordprocessingml/2006/main">
        <w:t xml:space="preserve">1. ਸਬਤ ਦੀ ਮਹੱਤਤਾ: ਇੱਕ ਬਾਈਬਲੀ ਦ੍ਰਿਸ਼ਟੀਕੋਣ</w:t>
      </w:r>
    </w:p>
    <w:p/>
    <w:p>
      <w:r xmlns:w="http://schemas.openxmlformats.org/wordprocessingml/2006/main">
        <w:t xml:space="preserve">2. ਸਬਤ ਦੇ ਦਿਨ ਨੂੰ ਪਵਿੱਤਰ ਰੱਖਣਾ: ਇੱਕ ਸੰਖੇਪ ਜਾਣਕਾਰੀ</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ਯਸਾਯਾਹ 58:13-14 - ਜੇ ਤੁਸੀਂ ਸਬਤ ਦੇ ਦਿਨ ਨੂੰ ਤੋੜਨ ਤੋਂ ਅਤੇ ਮੇਰੇ ਪਵਿੱਤਰ ਦਿਨ 'ਤੇ ਆਪਣੀ ਮਰਜ਼ੀ ਅਨੁਸਾਰ ਕਰਨ ਤੋਂ ਆਪਣੇ ਪੈਰਾਂ ਨੂੰ ਰੋਕਦੇ ਹੋ, ਜੇ ਤੁਸੀਂ ਸਬਤ ਨੂੰ ਅਨੰਦਮਈ ਅਤੇ ਪ੍ਰਭੂ ਦੇ ਪਵਿੱਤਰ ਦਿਨ ਨੂੰ ਆਦਰਯੋਗ ਕਹਿੰਦੇ ਹੋ, ਅਤੇ ਜੇ ਤੁਸੀਂ ਇਸ ਦਾ ਸਨਮਾਨ ਕਰਦੇ ਹੋ ਆਪਣੇ ਤਰੀਕੇ ਨਾਲ ਨਹੀਂ ਜਾਣਾ ਅਤੇ ਆਪਣੀ ਮਰਜ਼ੀ ਅਨੁਸਾਰ ਕੰਮ ਨਹੀਂ ਕਰਨਾ ਜਾਂ ਵਿਅਰਥ ਸ਼ਬਦ ਨਹੀਂ ਬੋਲਣਾ, ਤਾਂ ਤੁਸੀਂ ਪ੍ਰਭੂ ਵਿੱਚ ਆਪਣੀ ਖੁਸ਼ੀ ਪਾਓਗੇ।</w:t>
      </w:r>
    </w:p>
    <w:p/>
    <w:p>
      <w:r xmlns:w="http://schemas.openxmlformats.org/wordprocessingml/2006/main">
        <w:t xml:space="preserve">ਯਿਰਮਿਯਾਹ 17:22 ਸਬਤ ਦੇ ਦਿਨ ਆਪਣੇ ਘਰਾਂ ਵਿੱਚੋਂ ਬੋਝ ਨਾ ਕੱਢੋ, ਨਾ ਕੋਈ ਕੰਮ ਕਰੋ, ਪਰ ਸਬਤ ਦੇ ਦਿਨ ਨੂੰ ਪਵਿੱਤਰ ਕਰੋ ਜਿਵੇਂ ਮੈਂ ਤੁਹਾਡੇ ਪਿਉ ਦਾਦਿਆਂ ਨੂੰ ਹੁਕਮ ਦਿੱਤਾ ਸੀ।</w:t>
      </w:r>
    </w:p>
    <w:p/>
    <w:p>
      <w:r xmlns:w="http://schemas.openxmlformats.org/wordprocessingml/2006/main">
        <w:t xml:space="preserve">ਪਰਮੇਸ਼ੁਰ ਸਾਨੂੰ ਆਰਾਮ ਕਰਨ ਅਤੇ ਸਬਤ ਦੇ ਦਿਨ ਦਾ ਆਦਰ ਕਰਨ ਦਾ ਹੁਕਮ ਦਿੰਦਾ ਹੈ।</w:t>
      </w:r>
    </w:p>
    <w:p/>
    <w:p>
      <w:r xmlns:w="http://schemas.openxmlformats.org/wordprocessingml/2006/main">
        <w:t xml:space="preserve">1. ਸਬਤ ਦੇ ਆਰਾਮ ਦੀ ਸ਼ਕਤੀ: ਅੱਜ ਸਾਡੇ ਲਈ ਇਸਦਾ ਕੀ ਅਰਥ ਹੈ</w:t>
      </w:r>
    </w:p>
    <w:p/>
    <w:p>
      <w:r xmlns:w="http://schemas.openxmlformats.org/wordprocessingml/2006/main">
        <w:t xml:space="preserve">2. ਆਗਿਆਕਾਰੀ ਵਿੱਚ ਰਹਿਣਾ: ਸਬਤ ਨੂੰ ਪਵਿੱਤਰ ਰੱਖਣਾ</w:t>
      </w:r>
    </w:p>
    <w:p/>
    <w:p>
      <w:r xmlns:w="http://schemas.openxmlformats.org/wordprocessingml/2006/main">
        <w:t xml:space="preserve">1. ਕੂਚ 20: 8-11 - ਸਬਤ ਦੇ ਦਿਨ ਨੂੰ ਯਾਦ ਰੱਖੋ, ਇਸ ਨੂੰ ਪਵਿੱਤਰ ਰੱਖਣ ਲਈ।</w:t>
      </w:r>
    </w:p>
    <w:p/>
    <w:p>
      <w:r xmlns:w="http://schemas.openxmlformats.org/wordprocessingml/2006/main">
        <w:t xml:space="preserve">2. ਮੱਤੀ 11:28-30- ਮੇਰੇ ਕੋਲ ਆਓ, ਤੁਸੀਂ ਸਾਰੇ ਮਿਹਨਤੀ ਅਤੇ ਭਾਰੇ ਬੋਝ ਵਾਲੇ ਹੋ, ਅਤੇ ਮੈਂ ਤੁਹਾਨੂੰ ਆਰਾਮ ਦਿਆਂਗਾ।</w:t>
      </w:r>
    </w:p>
    <w:p/>
    <w:p>
      <w:r xmlns:w="http://schemas.openxmlformats.org/wordprocessingml/2006/main">
        <w:t xml:space="preserve">ਯਿਰਮਿਯਾਹ 17:23 ਪਰ ਉਨ੍ਹਾਂ ਨੇ ਨਾ ਸੁਣਿਆ, ਨਾ ਆਪਣੇ ਕੰਨਾਂ ਨੂੰ ਝੁਕਾਇਆ, ਸਗੋਂ ਉਨ੍ਹਾਂ ਦੀ ਗਰਦਨ ਅਕੜਾਈ, ਜੋ ਨਾ ਸੁਣਨ, ਨਾ ਸਿੱਖਿਆ ਪ੍ਰਾਪਤ ਕਰਨ।</w:t>
      </w:r>
    </w:p>
    <w:p/>
    <w:p>
      <w:r xmlns:w="http://schemas.openxmlformats.org/wordprocessingml/2006/main">
        <w:t xml:space="preserve">ਲੋਕਾਂ ਨੇ ਪਰਮੇਸ਼ੁਰ ਦੀ ਅਣਆਗਿਆਕਾਰੀ ਕੀਤੀ ਅਤੇ ਉਸ ਦੀਆਂ ਹਦਾਇਤਾਂ ਨੂੰ ਸੁਣਨ ਤੋਂ ਇਨਕਾਰ ਕਰ ਦਿੱਤਾ।</w:t>
      </w:r>
    </w:p>
    <w:p/>
    <w:p>
      <w:r xmlns:w="http://schemas.openxmlformats.org/wordprocessingml/2006/main">
        <w:t xml:space="preserve">1. ਅਣਆਗਿਆਕਾਰੀ ਦਾ ਖ਼ਤਰਾ - ਪਰਮੇਸ਼ੁਰ ਦੀ ਅਵਾਜ਼ ਤੋਂ ਮੂੰਹ ਮੋੜਨਾ ਕਿਵੇਂ ਤਬਾਹੀ ਵੱਲ ਲੈ ਜਾ ਸਕਦਾ ਹੈ।</w:t>
      </w:r>
    </w:p>
    <w:p/>
    <w:p>
      <w:r xmlns:w="http://schemas.openxmlformats.org/wordprocessingml/2006/main">
        <w:t xml:space="preserve">2. ਆਗਿਆਕਾਰੀ ਦੀ ਸ਼ਕਤੀ - ਇਹ ਸਮਝਣਾ ਕਿ ਪ੍ਰਮਾਤਮਾ ਦੀ ਇੱਛਾ ਦਾ ਪਾਲਣ ਕਰਨ ਨਾਲ ਸਾਡੇ ਜੀਵਨ ਨੂੰ ਕਿਵੇਂ ਬਰਕਤ ਮਿਲਦੀ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ਤੋਂ ਉੱਚਾ ਕਰੇਗਾ। ਧਰਤੀ।"</w:t>
      </w:r>
    </w:p>
    <w:p/>
    <w:p>
      <w:r xmlns:w="http://schemas.openxmlformats.org/wordprocessingml/2006/main">
        <w:t xml:space="preserve">ਯਿਰਮਿਯਾਹ 17:24 ਅਤੇ ਐਉਂ ਹੋਵੇਗਾ, ਜੇ ਤੁਸੀਂ ਲਗਨ ਨਾਲ ਮੇਰੀ ਗੱਲ ਸੁਣੋ, ਯਹੋਵਾਹ ਦਾ ਵਾਕ ਹੈ, ਕਿ ਸਬਤ ਦੇ ਦਿਨ ਇਸ ਸ਼ਹਿਰ ਦੇ ਫਾਟਕਾਂ ਵਿੱਚੋਂ ਕੋਈ ਬੋਝ ਨਾ ਲਿਆਓ, ਪਰ ਸਬਤ ਦੇ ਦਿਨ ਨੂੰ ਪਵਿੱਤਰ ਕਰੋ, ਇਸ ਵਿੱਚ ਕੋਈ ਕੰਮ ਨਾ ਕਰੋ।</w:t>
      </w:r>
    </w:p>
    <w:p/>
    <w:p>
      <w:r xmlns:w="http://schemas.openxmlformats.org/wordprocessingml/2006/main">
        <w:t xml:space="preserve">ਪਰਮੇਸ਼ੁਰ ਆਪਣੇ ਲੋਕਾਂ ਨੂੰ ਹੁਕਮ ਦਿੰਦਾ ਹੈ ਕਿ ਉਹ ਸਬਤ ਦੇ ਦਿਨ ਨੂੰ ਸ਼ਹਿਰ ਦੇ ਦਰਵਾਜ਼ਿਆਂ ਰਾਹੀਂ ਕੋਈ ਵੀ ਬੋਝ ਲਿਆਉਣ ਤੋਂ ਗੁਰੇਜ਼ ਕਰਨ ਅਤੇ ਸਬਤ ਦੇ ਦਿਨ ਕੰਮ ਬੰਦ ਕਰਕੇ ਸਬਤ ਦਾ ਦਿਨ ਰੱਖਣ।</w:t>
      </w:r>
    </w:p>
    <w:p/>
    <w:p>
      <w:r xmlns:w="http://schemas.openxmlformats.org/wordprocessingml/2006/main">
        <w:t xml:space="preserve">1. ਸੱਚੀ ਪਵਿੱਤਰਤਾ: ਪ੍ਰਭੂ ਦੇ ਦਿਨ ਨੂੰ ਪਵਿੱਤਰ ਰੱਖਣਾ</w:t>
      </w:r>
    </w:p>
    <w:p/>
    <w:p>
      <w:r xmlns:w="http://schemas.openxmlformats.org/wordprocessingml/2006/main">
        <w:t xml:space="preserve">2. ਪਰਮੇਸ਼ੁਰ ਦੇ ਹੁਕਮਾਂ ਵਿੱਚ ਆਰਾਮ ਲੱਭਣਾ</w:t>
      </w:r>
    </w:p>
    <w:p/>
    <w:p>
      <w:r xmlns:w="http://schemas.openxmlformats.org/wordprocessingml/2006/main">
        <w:t xml:space="preserve">1. ਯਸਾਯਾਹ 58:13-14 - "ਜੇ ਤੁਸੀਂ ਸਬਤ ਦੇ ਦਿਨ ਤੋਂ, ਮੇਰੇ ਪਵਿੱਤਰ ਦਿਨ ਤੇ ਆਪਣੀ ਖੁਸ਼ੀ ਕਰਨ ਤੋਂ, ਆਪਣੇ ਪੈਰਾਂ ਨੂੰ ਮੋੜ ਲੈਂਦੇ ਹੋ, ਅਤੇ ਸਬਤ ਨੂੰ ਅਨੰਦ ਅਤੇ ਪ੍ਰਭੂ ਦੇ ਪਵਿੱਤਰ ਦਿਨ ਨੂੰ ਸਤਿਕਾਰਯੋਗ ਕਹਿੰਦੇ ਹੋ; ਜੇ ਤੁਸੀਂ ਇਸਦਾ ਸਤਿਕਾਰ ਕਰਦੇ ਹੋ, ਨਹੀਂ ਆਪਣੇ ਤਰੀਕੇ ਨਾਲ ਚੱਲਣਾ, ਜਾਂ ਆਪਣੀ ਖੁਸ਼ੀ ਭਾਲਣਾ, ਜਾਂ ਵਿਹਲੜ ਗੱਲਾਂ ਕਰਨਾ"</w:t>
      </w:r>
    </w:p>
    <w:p/>
    <w:p>
      <w:r xmlns:w="http://schemas.openxmlformats.org/wordprocessingml/2006/main">
        <w:t xml:space="preserve">2. ਕੂਚ 20:8-11 - "ਸਬਤ ਦੇ ਦਿਨ ਨੂੰ ਪਵਿੱਤਰ ਰੱਖਣ ਲਈ ਯਾਦ ਰੱਖੋ। ਛੇ ਦਿਨ ਤੁਸੀਂ ਮਿਹਨਤ ਕਰੋ ਅਤੇ ਆਪਣਾ ਸਾਰਾ ਕੰਮ ਕਰੋ, ਪਰ ਸੱਤਵਾਂ ਦਿਨ ਯਹੋਵਾਹ ਤੁਹਾਡੇ ਪਰਮੇਸ਼ੁਰ ਲਈ ਸਬਤ ਦਾ ਦਿਨ ਹੈ। ਕੋਈ ਕੰਮ ਕਰ, ਤੂੰ, ਜਾਂ ਤੇਰਾ ਪੁੱਤਰ, ਜਾਂ ਤੇਰੀ ਧੀ, ਤੇਰਾ ਨੌਕਰ, ਜਾਂ ਤੇਰੀ ਦਾਸੀ, ਜਾਂ ਤੇਰਾ ਪਸ਼ੂ, ਜਾਂ ਪਰਦੇਸੀ ਜੋ ਤੇਰੇ ਦਰਵਾਜ਼ਿਆਂ ਦੇ ਅੰਦਰ ਹੈ, ਕਿਉਂ ਜੋ ਯਹੋਵਾਹ ਨੇ ਛੇ ਦਿਨਾਂ ਵਿੱਚ ਅਕਾਸ਼ ਅਤੇ ਧਰਤੀ, ਸਮੁੰਦਰ, ਸਾਜਿਆ। ਅਤੇ ਜੋ ਕੁਝ ਉਨ੍ਹਾਂ ਵਿੱਚ ਹੈ, ਅਤੇ ਸੱਤਵੇਂ ਦਿਨ ਆਰਾਮ ਕੀਤਾ, ਇਸ ਲਈ ਯਹੋਵਾਹ ਨੇ ਸਬਤ ਦੇ ਦਿਨ ਨੂੰ ਅਸੀਸ ਦਿੱਤੀ ਅਤੇ ਇਸਨੂੰ ਪਵਿੱਤਰ ਬਣਾਇਆ।"</w:t>
      </w:r>
    </w:p>
    <w:p/>
    <w:p>
      <w:r xmlns:w="http://schemas.openxmlformats.org/wordprocessingml/2006/main">
        <w:t xml:space="preserve">ਯਿਰਮਿਯਾਹ 17:25 ਤਦ ਇਸ ਸ਼ਹਿਰ ਦੇ ਫਾਟਕਾਂ ਵਿੱਚ ਰਾਜੇ ਅਤੇ ਸਰਦਾਰ ਦਾਊਦ ਦੇ ਸਿੰਘਾਸਣ ਉੱਤੇ ਬਿਰਾਜਮਾਨ ਹੋਣਗੇ, ਰਥਾਂ ਅਤੇ ਘੋੜਿਆਂ ਉੱਤੇ ਸਵਾਰ ਹੋ ਕੇ, ਉਹ ਅਤੇ ਉਨ੍ਹਾਂ ਦੇ ਸਰਦਾਰ, ਯਹੂਦਾਹ ਦੇ ਲੋਕ ਅਤੇ ਯਰੂਸ਼ਲਮ ਦੇ ਵਾਸੀ, ਅਤੇ ਇਹ ਸ਼ਹਿਰ ਸਦਾ ਲਈ ਰਹੇਗਾ।</w:t>
      </w:r>
    </w:p>
    <w:p/>
    <w:p>
      <w:r xmlns:w="http://schemas.openxmlformats.org/wordprocessingml/2006/main">
        <w:t xml:space="preserve">ਯਿਰਮਿਯਾਹ ਨੇ ਭਵਿੱਖਬਾਣੀ ਕੀਤੀ ਕਿ ਯਰੂਸ਼ਲਮ ਸਦਾ ਲਈ ਰਹੇਗਾ ਅਤੇ ਦਾਊਦ ਦੇ ਸਿੰਘਾਸਣ ਉੱਤੇ ਬੈਠੇ ਰਾਜੇ ਅਤੇ ਰਾਜਕੁਮਾਰਾਂ ਦੁਆਰਾ ਪ੍ਰਵੇਸ਼ ਕੀਤਾ ਜਾਵੇਗਾ।</w:t>
      </w:r>
    </w:p>
    <w:p/>
    <w:p>
      <w:r xmlns:w="http://schemas.openxmlformats.org/wordprocessingml/2006/main">
        <w:t xml:space="preserve">1. ਰੱਬ ਦਾ ਅਟੱਲ ਰਾਜ</w:t>
      </w:r>
    </w:p>
    <w:p/>
    <w:p>
      <w:r xmlns:w="http://schemas.openxmlformats.org/wordprocessingml/2006/main">
        <w:t xml:space="preserve">2. ਪਰਮੇਸ਼ੁਰ ਦੇ ਵਾਅਦਿਆਂ ਦਾ ਅਟੱਲ ਸੁਭਾਅ</w:t>
      </w:r>
    </w:p>
    <w:p/>
    <w:p>
      <w:r xmlns:w="http://schemas.openxmlformats.org/wordprocessingml/2006/main">
        <w:t xml:space="preserve">1. ਜ਼ਬੂਰ 125:1 - "ਜਿਹੜੇ ਪ੍ਰਭੂ ਵਿੱਚ ਭਰੋਸਾ ਰੱਖਦੇ ਹਨ ਉਹ ਸੀਯੋਨ ਪਰਬਤ ਵਰਗੇ ਹਨ, ਜੋ ਹਿੱਲਿਆ ਨਹੀਂ ਜਾ ਸਕਦਾ, ਪਰ ਸਦਾ ਲਈ ਰਹਿੰਦਾ ਹੈ।"</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ਯਿਰਮਿਯਾਹ 17:26 ਅਤੇ ਉਹ ਯਹੂਦਾਹ ਦੇ ਸ਼ਹਿਰਾਂ ਤੋਂ, ਯਰੂਸ਼ਲਮ ਦੇ ਆਲੇ-ਦੁਆਲੇ ਦੇ ਸਥਾਨਾਂ ਤੋਂ, ਬਿਨਯਾਮੀਨ ਦੇ ਦੇਸ ਤੋਂ, ਮੈਦਾਨ ਤੋਂ, ਪਹਾੜਾਂ ਤੋਂ ਅਤੇ ਦੱਖਣ ਤੋਂ ਹੋਮ ਦੀਆਂ ਭੇਟਾਂ ਅਤੇ ਬਲੀਆਂ ਲੈ ਕੇ ਆਉਣਗੇ। ਅਤੇ ਮੈਦੇ ਦੀਆਂ ਭੇਟਾਂ, ਧੂਪ, ਅਤੇ ਉਸਤਤ ਦੀਆਂ ਬਲੀਆਂ ਯਹੋਵਾਹ ਦੇ ਭਵਨ ਲਈ ਲਿਆਓ।</w:t>
      </w:r>
    </w:p>
    <w:p/>
    <w:p>
      <w:r xmlns:w="http://schemas.openxmlformats.org/wordprocessingml/2006/main">
        <w:t xml:space="preserve">ਯਹੂਦਾਹ, ਯਰੂਸ਼ਲਮ, ਬਿਨਯਾਮੀਨ, ਮੈਦਾਨ, ਪਹਾੜਾਂ ਅਤੇ ਦੱਖਣ ਦੇ ਲੋਕ ਯਹੋਵਾਹ ਦੇ ਮੰਦਰ ਲਈ ਹੋਮ ਦੀਆਂ ਭੇਟਾਂ, ਬਲੀਆਂ, ਮਾਸ ਦੀਆਂ ਭੇਟਾਂ, ਧੂਪ ਅਤੇ ਉਸਤਤ ਦੀਆਂ ਬਲੀਆਂ ਲੈ ਕੇ ਆਉਣਗੇ।</w:t>
      </w:r>
    </w:p>
    <w:p/>
    <w:p>
      <w:r xmlns:w="http://schemas.openxmlformats.org/wordprocessingml/2006/main">
        <w:t xml:space="preserve">1. ਪ੍ਰਸ਼ੰਸਾ ਦੀ ਸ਼ਕਤੀ: ਕੁਰਬਾਨੀ ਅਤੇ ਸ਼ੁਕਰਗੁਜ਼ਾਰੀ ਸਾਨੂੰ ਪਰਮੇਸ਼ੁਰ ਦੇ ਨੇੜੇ ਕਿਵੇਂ ਲਿਆਉਂਦੀ ਹੈ</w:t>
      </w:r>
    </w:p>
    <w:p/>
    <w:p>
      <w:r xmlns:w="http://schemas.openxmlformats.org/wordprocessingml/2006/main">
        <w:t xml:space="preserve">2. ਆਗਿਆਕਾਰੀ ਦੀ ਬਰਕਤ: ਸਾਨੂੰ ਪਰਮੇਸ਼ੁਰ ਦੇ ਹੁਕਮਾਂ ਦੀ ਪਾਲਣਾ ਕਿਉਂ ਕਰਨੀ ਚਾਹੀਦੀ ਹੈ</w:t>
      </w:r>
    </w:p>
    <w:p/>
    <w:p>
      <w:r xmlns:w="http://schemas.openxmlformats.org/wordprocessingml/2006/main">
        <w:t xml:space="preserve">1. ਇਬਰਾਨੀਆਂ 13:15 - ਤਾਂ ਆਓ ਅਸੀਂ ਉਸ ਦੁਆਰਾ ਪਰਮੇਸ਼ੁਰ ਦੀ ਉਸਤਤ ਦਾ ਬਲੀਦਾਨ ਨਿਰੰਤਰ ਚੜ੍ਹਾਈਏ, ਅਰਥਾਤ, ਬੁੱਲ੍ਹਾਂ ਦਾ ਫਲ ਜੋ ਉਸ ਦੇ ਨਾਮ ਨੂੰ ਸਵੀਕਾਰ ਕਰਦੇ ਹਨ।</w:t>
      </w:r>
    </w:p>
    <w:p/>
    <w:p>
      <w:r xmlns:w="http://schemas.openxmlformats.org/wordprocessingml/2006/main">
        <w:t xml:space="preserve">2. ਜ਼ਬੂਰ 96:8 - ਪ੍ਰਭੂ ਨੂੰ ਉਸ ਦੇ ਨਾਮ ਦੇ ਕਾਰਨ ਮਹਿਮਾ ਦਿਓ; ਚੜ੍ਹਾਵਾ ਲਿਆਓ ਅਤੇ ਉਸਦੇ ਦਰਬਾਰ ਵਿੱਚ ਆਓ।</w:t>
      </w:r>
    </w:p>
    <w:p/>
    <w:p>
      <w:r xmlns:w="http://schemas.openxmlformats.org/wordprocessingml/2006/main">
        <w:t xml:space="preserve">ਯਿਰਮਿਯਾਹ 17:27 ਪਰ ਜੇ ਤੁਸੀਂ ਸਬਤ ਦੇ ਦਿਨ ਨੂੰ ਪਵਿੱਤਰ ਕਰਨ ਲਈ ਮੇਰੀ ਗੱਲ ਨਹੀਂ ਸੁਣੋਗੇ, ਅਤੇ ਬੋਝ ਨਹੀਂ ਚੁੱਕਣਾ ਚਾਹੋਗੇ, ਇੱਥੋਂ ਤੱਕ ਕਿ ਸਬਤ ਦੇ ਦਿਨ ਯਰੂਸ਼ਲਮ ਦੇ ਫਾਟਕਾਂ ਵਿੱਚ ਵੜੋਗੇ। ਤਦ ਮੈਂ ਉਹ ਦੇ ਦਰਵਾਜ਼ਿਆਂ ਵਿੱਚ ਅੱਗ ਲਾਵਾਂਗਾ, ਅਤੇ ਉਹ ਯਰੂਸ਼ਲਮ ਦੇ ਮਹਿਲਾਂ ਨੂੰ ਭਸਮ ਕਰ ਦੇਵੇਗੀ, ਅਤੇ ਬੁਝਾਈ ਨਹੀਂ ਜਾਵੇਗੀ।</w:t>
      </w:r>
    </w:p>
    <w:p/>
    <w:p>
      <w:r xmlns:w="http://schemas.openxmlformats.org/wordprocessingml/2006/main">
        <w:t xml:space="preserve">ਪਰਮੇਸ਼ੁਰ ਨੇ ਲੋਕਾਂ ਨੂੰ ਸਬਤ ਦੇ ਦਿਨ ਨੂੰ ਪਵਿੱਤਰ ਰੱਖਣ ਦੀ ਚੇਤਾਵਨੀ ਦਿੱਤੀ ਨਹੀਂ ਤਾਂ ਉਹ ਅੱਗ ਦੇ ਨਤੀਜੇ ਭੁਗਤਣਗੇ ਜੋ ਯਰੂਸ਼ਲਮ ਦੇ ਮਹਿਲਾਂ ਨੂੰ ਭਸਮ ਕਰ ਦੇਵੇਗੀ।</w:t>
      </w:r>
    </w:p>
    <w:p/>
    <w:p>
      <w:r xmlns:w="http://schemas.openxmlformats.org/wordprocessingml/2006/main">
        <w:t xml:space="preserve">1. ਸਬਤ ਦੇ ਦਿਨ ਨੂੰ ਪਵਿੱਤਰ ਰੱਖਣ ਦੀ ਮਹੱਤਤਾ</w:t>
      </w:r>
    </w:p>
    <w:p/>
    <w:p>
      <w:r xmlns:w="http://schemas.openxmlformats.org/wordprocessingml/2006/main">
        <w:t xml:space="preserve">2. ਪਰਮੇਸ਼ੁਰ ਦੀ ਅਣਆਗਿਆਕਾਰੀ ਦੇ ਨਤੀਜੇ</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ਯਿਰਮਿਯਾਹ 17:22-23 - ਸਬਤ ਦੇ ਦਿਨ ਨੂੰ ਪਵਿੱਤਰ ਰੱਖਣ ਦੇ ਪ੍ਰਭੂ ਦੇ ਹੁਕਮ ਦੀ ਪਾਲਣਾ ਨਾ ਕਰਨ ਵਾਲੇ ਲਈ ਇੱਕ ਸਰਾਪ।</w:t>
      </w:r>
    </w:p>
    <w:p/>
    <w:p/>
    <w:p>
      <w:r xmlns:w="http://schemas.openxmlformats.org/wordprocessingml/2006/main">
        <w:t xml:space="preserve">ਯਿਰਮਿਯਾਹ ਅਧਿਆਇ 18 ਪਰਮੇਸ਼ੁਰ ਦੀ ਪ੍ਰਭੂਸੱਤਾ, ਕੌਮਾਂ ਨੂੰ ਆਕਾਰ ਦੇਣ ਦੀ ਉਸਦੀ ਯੋਗਤਾ, ਅਤੇ ਤੋਬਾ ਕਰਨ ਦੀ ਮਹੱਤਤਾ ਨੂੰ ਦਰਸਾਉਣ ਲਈ ਇੱਕ ਘੁਮਿਆਰ ਅਤੇ ਮਿੱਟੀ ਦੇ ਰੂਪਕ ਦੀ ਵਰਤੋਂ ਕਰਦਾ ਹੈ।</w:t>
      </w:r>
    </w:p>
    <w:p/>
    <w:p>
      <w:r xmlns:w="http://schemas.openxmlformats.org/wordprocessingml/2006/main">
        <w:t xml:space="preserve">ਪਹਿਲਾ ਪੈਰਾ: ਪਰਮੇਸ਼ੁਰ ਨੇ ਯਿਰਮਿਯਾਹ ਨੂੰ ਘੁਮਿਆਰ ਦੇ ਘਰ ਜਾਣ ਲਈ ਕਿਹਾ (ਯਿਰਮਿਯਾਹ 18:1-4)। ਉੱਥੇ, ਉਹ ਇਕ ਘੁਮਿਆਰ ਨੂੰ ਪਹੀਏ 'ਤੇ ਮਿੱਟੀ ਨਾਲ ਕੰਮ ਕਰਦੇ ਦੇਖਿਆ। ਜਿਸ ਭਾਂਡੇ ਨੂੰ ਬਣਾਇਆ ਜਾ ਰਿਹਾ ਹੈ ਉਹ ਖਰਾਬ ਹੋ ਜਾਂਦਾ ਹੈ, ਇਸ ਲਈ ਘੁਮਿਆਰ ਆਪਣੀ ਇੱਛਾ ਅਨੁਸਾਰ ਇਸ ਨੂੰ ਇੱਕ ਹੋਰ ਭਾਂਡੇ ਵਿੱਚ ਬਦਲ ਦਿੰਦਾ ਹੈ।</w:t>
      </w:r>
    </w:p>
    <w:p/>
    <w:p>
      <w:r xmlns:w="http://schemas.openxmlformats.org/wordprocessingml/2006/main">
        <w:t xml:space="preserve">ਦੂਜਾ ਪੈਰਾ: ਪਰਮੇਸ਼ੁਰ ਘੁਮਿਆਰ ਅਤੇ ਮਿੱਟੀ ਦੇ ਅਲੰਕਾਰ ਦੀ ਮਹੱਤਤਾ ਦੀ ਵਿਆਖਿਆ ਕਰਦਾ ਹੈ (ਯਿਰਮਿਯਾਹ 18:5-10)। ਉਹ ਘੋਸ਼ਣਾ ਕਰਦਾ ਹੈ ਕਿ ਜਿਵੇਂ ਇੱਕ ਘੁਮਿਆਰ ਆਪਣੀ ਰਚਨਾ ਉੱਤੇ ਅਧਿਕਾਰ ਰੱਖਦਾ ਹੈ, ਉਸੇ ਤਰ੍ਹਾਂ ਉਸ ਕੋਲ ਕੌਮਾਂ ਉੱਤੇ ਅਧਿਕਾਰ ਹੈ। ਜੇ ਕੋਈ ਕੌਮ ਬੁਰਾਈ ਤੋਂ ਹਟ ਜਾਂਦੀ ਹੈ, ਤਾਂ ਉਹ ਉਨ੍ਹਾਂ ਉੱਤੇ ਬਿਪਤਾ ਲਿਆਉਣ ਤੋਂ ਤਿਆਗ ਕਰੇਗਾ। ਇਸ ਦੇ ਉਲਟ, ਜੇ ਕੋਈ ਕੌਮ ਦੁਸ਼ਟਤਾ ਵਿੱਚ ਬਣੀ ਰਹਿੰਦੀ ਹੈ, ਤਾਂ ਉਹ ਉਨ੍ਹਾਂ ਉੱਤੇ ਨਿਆਂ ਲਿਆਵੇਗਾ।</w:t>
      </w:r>
    </w:p>
    <w:p/>
    <w:p>
      <w:r xmlns:w="http://schemas.openxmlformats.org/wordprocessingml/2006/main">
        <w:t xml:space="preserve">ਤੀਜਾ ਪੈਰਾ: ਪਰਮੇਸ਼ੁਰ ਖਾਸ ਤੌਰ 'ਤੇ ਯਹੂਦਾਹ ਦੀ ਅਣਆਗਿਆਕਾਰੀ ਬਾਰੇ ਬੋਲਦਾ ਹੈ (ਯਿਰਮਿਯਾਹ 18:11-17)। ਉਹ ਚੇਤਾਵਨੀ ਦਿੰਦਾ ਹੈ ਕਿ ਉਨ੍ਹਾਂ ਦੀ ਲਗਾਤਾਰ ਬਗਾਵਤ ਬਿਪਤਾ ਵੱਲ ਲੈ ਜਾਵੇਗੀ। ਲੋਕ ਯਿਰਮਿਯਾਹ ਦੇ ਵਿਰੁੱਧ ਸਾਜ਼ਿਸ਼ ਰਚਦੇ ਹਨ ਅਤੇ ਉਸ ਦੀ ਚੇਤਾਵਨੀ ਦੇ ਸ਼ਬਦਾਂ ਨੂੰ ਸੁਣਨ ਤੋਂ ਇਨਕਾਰ ਕਰਦੇ ਹਨ। ਨਤੀਜੇ ਵਜੋਂ, ਉਹ ਤਬਾਹੀ ਦਾ ਸਾਹਮਣਾ ਕਰਨਗੇ ਅਤੇ ਦਹਿਸ਼ਤ ਦਾ ਇੱਕ ਵਸਤੂ ਬਣ ਜਾਣਗੇ.</w:t>
      </w:r>
    </w:p>
    <w:p/>
    <w:p>
      <w:r xmlns:w="http://schemas.openxmlformats.org/wordprocessingml/2006/main">
        <w:t xml:space="preserve">ਚੌਥਾ ਪੈਰਾ: ਯਿਰਮਿਯਾਹ ਉਨ੍ਹਾਂ ਦੇ ਵਿਰੁੱਧ ਨਿਆਂ ਲਈ ਬੇਨਤੀ ਕਰਦਾ ਹੈ ਜੋ ਉਸ ਦਾ ਵਿਰੋਧ ਕਰਦੇ ਹਨ (ਯਿਰਮਿਯਾਹ 18:18-23)। ਉਹ ਪ੍ਰਮਾਤਮਾ ਨੂੰ ਉਨ੍ਹਾਂ ਲੋਕਾਂ ਤੋਂ ਬਦਲਾ ਲੈਣ ਲਈ ਕਹਿੰਦਾ ਹੈ ਜੋ ਪਰਮੇਸ਼ੁਰ ਦੇ ਸੰਦੇਸ਼ ਦਾ ਐਲਾਨ ਕਰਨ ਵਿੱਚ ਵਫ਼ਾਦਾਰ ਰਹਿੰਦੇ ਹੋਏ ਉਸਦਾ ਨੁਕਸਾਨ ਚਾਹੁੰਦੇ ਹਨ। ਯਿਰਮਿਯਾਹ ਨੇ ਪਰਮੇਸ਼ੁਰ ਦੀ ਧਾਰਮਿਕਤਾ ਵਿਚ ਆਪਣਾ ਭਰੋਸਾ ਪ੍ਰਗਟ ਕੀਤਾ ਅਤੇ ਆਪਣੇ ਦੁਸ਼ਮਣਾਂ ਤੋਂ ਬਦਲਾ ਲੈਣ ਲਈ ਕਿਹਾ।</w:t>
      </w:r>
    </w:p>
    <w:p/>
    <w:p>
      <w:r xmlns:w="http://schemas.openxmlformats.org/wordprocessingml/2006/main">
        <w:t xml:space="preserve">ਸਾਰੰਸ਼ ਵਿੱਚ,</w:t>
      </w:r>
    </w:p>
    <w:p>
      <w:r xmlns:w="http://schemas.openxmlformats.org/wordprocessingml/2006/main">
        <w:t xml:space="preserve">ਯਿਰਮਿਯਾਹ ਦਾ ਅਠਾਰਵਾਂ ਅਧਿਆਇ ਪਰਮੇਸ਼ੁਰ ਦੀ ਪ੍ਰਭੂਸੱਤਾ, ਕੌਮਾਂ ਨੂੰ ਆਕਾਰ ਦੇਣ ਦੀ ਉਸਦੀ ਯੋਗਤਾ, ਅਤੇ ਤੋਬਾ ਕਰਨ ਦੀ ਮਹੱਤਤਾ ਨੂੰ ਦਰਸਾਉਣ ਲਈ ਇੱਕ ਘੁਮਿਆਰ ਅਤੇ ਮਿੱਟੀ ਦੇ ਰੂਪਕ ਨੂੰ ਵਰਤਦਾ ਹੈ। ਪ੍ਰਮਾਤਮਾ ਆਪਣੀ ਤੁਲਨਾ ਇੱਕ ਘੁਮਿਆਰ ਨਾਲ ਕਰਦਾ ਹੈ ਜੋ ਆਪਣੀ ਇੱਛਾ ਅਨੁਸਾਰ ਭਾਂਡਿਆਂ ਨੂੰ ਮੁੜ ਆਕਾਰ ਦੇ ਸਕਦਾ ਹੈ। ਉਹ ਕੌਮਾਂ ਉੱਤੇ ਆਪਣੇ ਅਧਿਕਾਰ ਉੱਤੇ ਜ਼ੋਰ ਦਿੰਦਾ ਹੈ, ਇਹ ਘੋਸ਼ਣਾ ਕਰਦਾ ਹੈ ਕਿ ਉਹਨਾਂ ਦੀ ਕਿਸਮਤ ਉਹਨਾਂ ਦੇ ਕੰਮਾਂ ਉੱਤੇ ਨਿਰਭਰ ਕਰਦੀ ਹੈ। ਤੋਬਾ ਕਰਨ ਨਾਲ ਦਇਆ ਹੋ ਸਕਦੀ ਹੈ, ਜਦੋਂ ਕਿ ਲਗਾਤਾਰ ਦੁਸ਼ਟਤਾ ਨਿਆਂ ਲਿਆਉਂਦੀ ਹੈ। ਪਰਮੇਸ਼ੁਰ ਖਾਸ ਤੌਰ 'ਤੇ ਯਹੂਦਾਹ ਦੀ ਅਣਆਗਿਆਕਾਰੀ ਨੂੰ ਸੰਬੋਧਿਤ ਕਰਦਾ ਹੈ, ਉਨ੍ਹਾਂ ਨੂੰ ਆਉਣ ਵਾਲੀ ਬਿਪਤਾ ਬਾਰੇ ਚੇਤਾਵਨੀ ਦਿੰਦਾ ਹੈ। ਲੋਕ ਯਿਰਮਿਯਾਹ ਦੀਆਂ ਚੇਤਾਵਨੀਆਂ ਨੂੰ ਰੱਦ ਕਰਦੇ ਹਨ ਅਤੇ ਨਤੀਜੇ ਵਜੋਂ ਤਬਾਹੀ ਦਾ ਸਾਮ੍ਹਣਾ ਕਰਦੇ ਹਨ। ਵਿਰੋਧ ਦੇ ਦੌਰਾਨ, ਯਿਰਮਿਯਾਹ ਨੇ ਨਿਆਂ ਲਈ ਬੇਨਤੀ ਕੀਤੀ ਅਤੇ ਪਰਮੇਸ਼ੁਰ ਦੀ ਧਾਰਮਿਕਤਾ ਉੱਤੇ ਭਰੋਸਾ ਪ੍ਰਗਟ ਕੀਤਾ। ਉਹ ਪਰਮੇਸ਼ੁਰ ਦੇ ਸੰਦੇਸ਼ ਨੂੰ ਪਹੁੰਚਾਉਣ ਵਿਚ ਵਫ਼ਾਦਾਰ ਰਹਿੰਦੇ ਹੋਏ ਆਪਣੇ ਦੁਸ਼ਮਣਾਂ ਦੇ ਵਿਰੁੱਧ ਬਦਲਾ ਲੈਣ ਦੀ ਮੰਗ ਕਰਦਾ ਹੈ। ਅਧਿਆਇ ਬ੍ਰਹਮ ਪ੍ਰਭੂਸੱਤਾ ਅਤੇ ਕੌਮਾਂ ਵਿਚ ਤੋਬਾ ਕਰਨ ਦੀ ਲੋੜ ਦੋਵਾਂ ਨੂੰ ਉਜਾਗਰ ਕਰਦਾ ਹੈ।</w:t>
      </w:r>
    </w:p>
    <w:p/>
    <w:p>
      <w:r xmlns:w="http://schemas.openxmlformats.org/wordprocessingml/2006/main">
        <w:t xml:space="preserve">ਯਿਰਮਿਯਾਹ 18:1 ਉਹ ਬਚਨ ਜਿਹੜਾ ਯਿਰਮਿਯਾਹ ਨੂੰ ਯਹੋਵਾਹ ਵੱਲੋਂ ਆਇਆ ਸੀ,</w:t>
      </w:r>
    </w:p>
    <w:p/>
    <w:p>
      <w:r xmlns:w="http://schemas.openxmlformats.org/wordprocessingml/2006/main">
        <w:t xml:space="preserve">ਪਰਮੇਸ਼ੁਰ ਨੇ ਯਿਰਮਿਯਾਹ ਨਾਲ ਗੱਲ ਕੀਤੀ ਅਤੇ ਉਸਨੂੰ ਲੋਕਾਂ ਲਈ ਸੰਦੇਸ਼ ਦਿੱਤਾ।</w:t>
      </w:r>
    </w:p>
    <w:p/>
    <w:p>
      <w:r xmlns:w="http://schemas.openxmlformats.org/wordprocessingml/2006/main">
        <w:t xml:space="preserve">1. ਪਰਮੇਸ਼ੁਰ ਦੇ ਨਿਰਦੇਸ਼ਾਂ ਦਾ ਪਾਲਣ ਕਰਨਾ: ਯਿਰਮਿਯਾਹ ਦੀ ਕਹਾਣੀ</w:t>
      </w:r>
    </w:p>
    <w:p/>
    <w:p>
      <w:r xmlns:w="http://schemas.openxmlformats.org/wordprocessingml/2006/main">
        <w:t xml:space="preserve">2. ਆਗਿਆਕਾਰੀ ਦੀ ਸ਼ਕਤੀ: ਯਿਰਮਿਯਾਹ ਦੀ ਮਿਸਾਲ</w:t>
      </w:r>
    </w:p>
    <w:p/>
    <w:p>
      <w:r xmlns:w="http://schemas.openxmlformats.org/wordprocessingml/2006/main">
        <w:t xml:space="preserve">1. ਯਸਾਯਾਹ 50:4-7</w:t>
      </w:r>
    </w:p>
    <w:p/>
    <w:p>
      <w:r xmlns:w="http://schemas.openxmlformats.org/wordprocessingml/2006/main">
        <w:t xml:space="preserve">2. ਮੱਤੀ 7:24-27</w:t>
      </w:r>
    </w:p>
    <w:p/>
    <w:p>
      <w:r xmlns:w="http://schemas.openxmlformats.org/wordprocessingml/2006/main">
        <w:t xml:space="preserve">ਯਿਰਮਿਯਾਹ 18:2 ਉੱਠ ਅਤੇ ਘੁਮਿਆਰ ਦੇ ਘਰ ਜਾ, ਅਤੇ ਉੱਥੇ ਮੈਂ ਤੈਨੂੰ ਆਪਣੀਆਂ ਗੱਲਾਂ ਸੁਣਾਵਾਂਗਾ।</w:t>
      </w:r>
    </w:p>
    <w:p/>
    <w:p>
      <w:r xmlns:w="http://schemas.openxmlformats.org/wordprocessingml/2006/main">
        <w:t xml:space="preserve">ਯਿਰਮਿਯਾਹ 18:2 ਦਾ ਹਵਾਲਾ ਕਿਸੇ ਨੂੰ ਪਰਮੇਸ਼ੁਰ ਦੇ ਸ਼ਬਦ ਸੁਣਨ ਲਈ ਘੁਮਿਆਰ ਦੇ ਘਰ ਜਾਣ ਲਈ ਉਤਸ਼ਾਹਿਤ ਕਰਦਾ ਹੈ।</w:t>
      </w:r>
    </w:p>
    <w:p/>
    <w:p>
      <w:r xmlns:w="http://schemas.openxmlformats.org/wordprocessingml/2006/main">
        <w:t xml:space="preserve">1. ਘੁਮਿਆਰ ਦਾ ਘਰ: ਮੁਸ਼ਕਲ ਸਮਿਆਂ ਵਿੱਚ ਕਿਰਪਾ ਲੱਭਣਾ</w:t>
      </w:r>
    </w:p>
    <w:p/>
    <w:p>
      <w:r xmlns:w="http://schemas.openxmlformats.org/wordprocessingml/2006/main">
        <w:t xml:space="preserve">2. ਪਰਮੇਸ਼ੁਰ ਦੇ ਬਚਨਾਂ ਨੂੰ ਸੁਣਨਾ: ਮੁਕਤੀ ਦਾ ਮਾਰਗ</w:t>
      </w:r>
    </w:p>
    <w:p/>
    <w:p>
      <w:r xmlns:w="http://schemas.openxmlformats.org/wordprocessingml/2006/main">
        <w:t xml:space="preserve">1. ਯਸਾਯਾਹ 64:8 - ਪਰ ਹੁਣ, ਹੇ ਪ੍ਰਭੂ, ਤੁਸੀਂ ਸਾਡੇ ਪਿਤਾ ਹੋ; ਅਸੀਂ ਮਿੱਟੀ ਹਾਂ, ਅਤੇ ਤੁਸੀਂ ਸਾਡੇ ਘੁਮਿਆਰ ਹੋ; ਅਸੀਂ ਸਾਰੇ ਤੁਹਾਡੇ ਹੱਥ ਦੇ ਕੰਮ ਹਾਂ।</w:t>
      </w:r>
    </w:p>
    <w:p/>
    <w:p>
      <w:r xmlns:w="http://schemas.openxmlformats.org/wordprocessingml/2006/main">
        <w:t xml:space="preserve">2. ਰੋਮੀਆਂ 9:20-21 - ਪਰ ਹੇ ਮਨੁੱਖ, ਪਰਮੇਸ਼ੁਰ ਨੂੰ ਜਵਾਬ ਦੇਣ ਵਾਲਾ ਤੂੰ ਕੌਣ ਹੈਂ? ਕੀ ਢਾਲਣ ਵਾਲੇ ਨੂੰ ਕਹੇਗਾ, ਤੂੰ ਮੈਨੂੰ ਅਜਿਹਾ ਕਿਉਂ ਬਣਾਇਆ ਹੈ? ਕੀ ਘੁਮਿਆਰ ਨੂੰ ਮਿੱਟੀ ਉੱਤੇ ਕੋਈ ਹੱਕ ਨਹੀਂ ਹੈ ਕਿ ਉਹ ਇੱਕੋ ਗੰਢ ਵਿੱਚੋਂ ਇੱਕ ਭਾਂਡਾ ਆਦਰਯੋਗ ਵਰਤੋਂ ਲਈ ਅਤੇ ਦੂਜਾ ਨਿਰਾਦਰ ਦੇ ਕੰਮ ਲਈ ਬਣਾਵੇ?</w:t>
      </w:r>
    </w:p>
    <w:p/>
    <w:p>
      <w:r xmlns:w="http://schemas.openxmlformats.org/wordprocessingml/2006/main">
        <w:t xml:space="preserve">ਯਿਰਮਿਯਾਹ 18:3 ਤਦ ਮੈਂ ਘੁਮਿਆਰ ਦੇ ਘਰ ਨੂੰ ਗਿਆ, ਅਤੇ ਵੇਖੋ, ਉਹ ਪਹੀਆਂ ਉੱਤੇ ਕੰਮ ਕਰ ਰਿਹਾ ਸੀ।</w:t>
      </w:r>
    </w:p>
    <w:p/>
    <w:p>
      <w:r xmlns:w="http://schemas.openxmlformats.org/wordprocessingml/2006/main">
        <w:t xml:space="preserve">ਯਿਰਮਿਯਾਹ ਨਬੀ ਇਕ ਘੁਮਿਆਰ ਦੇ ਘਰ ਗਿਆ ਅਤੇ ਉਸ ਨੂੰ ਪਹੀਏ 'ਤੇ ਕੰਮ ਕਰਦੇ ਦੇਖਿਆ।</w:t>
      </w:r>
    </w:p>
    <w:p/>
    <w:p>
      <w:r xmlns:w="http://schemas.openxmlformats.org/wordprocessingml/2006/main">
        <w:t xml:space="preserve">1. ਪਰਮੇਸ਼ੁਰ ਨਿਯੰਤਰਣ ਵਿੱਚ ਹੈ: ਯਿਰਮਿਯਾਹ 18:3 ਦਾ ਅਧਿਐਨ</w:t>
      </w:r>
    </w:p>
    <w:p/>
    <w:p>
      <w:r xmlns:w="http://schemas.openxmlformats.org/wordprocessingml/2006/main">
        <w:t xml:space="preserve">2. ਘੁਮਿਆਰ ਅਤੇ ਮਿੱਟੀ ਨੂੰ ਸਮਝਣਾ: ਯਿਰਮਿਯਾਹ 18:3 'ਤੇ ਬਾਈਬਲ ਦਾ ਦ੍ਰਿਸ਼ਟੀਕੋਣ</w:t>
      </w:r>
    </w:p>
    <w:p/>
    <w:p>
      <w:r xmlns:w="http://schemas.openxmlformats.org/wordprocessingml/2006/main">
        <w:t xml:space="preserve">1. ਰੋਮੀਆਂ 9:20-21 - "ਪਰ ਤੁਸੀਂ ਕੌਣ ਹੋ, ਇੱਕ ਮਨੁੱਖ, ਪਰਮੇਸ਼ੁਰ ਨਾਲ ਗੱਲ ਕਰਨ ਲਈ?" ਕੀ ਜੋ ਰਚਿਆ ਗਿਆ ਹੈ ਉਸ ਨੂੰ ਬਣਾਉਣ ਵਾਲੇ ਨੂੰ ਕਹੇਗਾ, 'ਤੂੰ ਮੈਨੂੰ ਇਸ ਤਰ੍ਹਾਂ ਕਿਉਂ ਬਣਾਇਆ?' ਕੀ ਘੁਮਿਆਰ ਨੂੰ ਇਹ ਅਧਿਕਾਰ ਨਹੀਂ ਹੈ ਕਿ ਉਹ ਮਿੱਟੀ ਦੇ ਇੱਕ ਹੀ ਟੋਟੇ ਵਿੱਚੋਂ ਕੁਝ ਮਿੱਟੀ ਦੇ ਭਾਂਡੇ ਵਿਸ਼ੇਸ਼ ਉਦੇਸ਼ਾਂ ਲਈ ਅਤੇ ਕੁਝ ਆਮ ਵਰਤੋਂ ਲਈ ਬਣਾਏ?"</w:t>
      </w:r>
    </w:p>
    <w:p/>
    <w:p>
      <w:r xmlns:w="http://schemas.openxmlformats.org/wordprocessingml/2006/main">
        <w:t xml:space="preserve">2. ਯਸਾਯਾਹ 64:8 - "ਫਿਰ ਵੀ, ਹੇ ਪ੍ਰਭੂ, ਤੁਸੀਂ ਸਾਡਾ ਪਿਤਾ ਹੋ। ਅਸੀਂ ਮਿੱਟੀ ਹਾਂ, ਤੁਸੀਂ ਘੁਮਿਆਰ ਹਾਂ; ਅਸੀਂ ਸਾਰੇ ਤੁਹਾਡੇ ਹੱਥ ਦੇ ਕੰਮ ਹਾਂ।"</w:t>
      </w:r>
    </w:p>
    <w:p/>
    <w:p>
      <w:r xmlns:w="http://schemas.openxmlformats.org/wordprocessingml/2006/main">
        <w:t xml:space="preserve">ਯਿਰਮਿਯਾਹ 18:4 ਅਤੇ ਉਹ ਭਾਂਡਾ ਜੋ ਉਸ ਨੇ ਮਿੱਟੀ ਦਾ ਬਣਾਇਆ ਸੀ ਘੁਮਿਆਰ ਦੇ ਹੱਥ ਵਿੱਚ ਵਿਗੜ ਗਿਆ ਸੀ, ਇਸ ਲਈ ਉਸ ਨੇ ਇੱਕ ਹੋਰ ਭਾਂਡਾ ਬਣਾਇਆ, ਜਿਵੇਂ ਘੁਮਿਆਰ ਨੂੰ ਚੰਗਾ ਲੱਗਦਾ ਸੀ।</w:t>
      </w:r>
    </w:p>
    <w:p/>
    <w:p>
      <w:r xmlns:w="http://schemas.openxmlformats.org/wordprocessingml/2006/main">
        <w:t xml:space="preserve">ਯਿਰਮਿਯਾਹ 18: 4 ਵਿੱਚ ਘੁਮਿਆਰ ਮਿੱਟੀ ਤੋਂ ਇੱਕ ਭਾਂਡਾ ਬਣਾਉਂਦਾ ਹੈ, ਪਰ ਇਹ ਉਸਦੇ ਹੱਥਾਂ ਵਿੱਚ ਮਾਰਿਆ ਜਾਂਦਾ ਹੈ ਅਤੇ ਉਸਨੂੰ ਇਸਨੂੰ ਇੱਕ ਵੱਖਰੇ ਭਾਂਡੇ ਵਿੱਚ ਦੁਬਾਰਾ ਬਣਾਉਣਾ ਪੈਂਦਾ ਹੈ।</w:t>
      </w:r>
    </w:p>
    <w:p/>
    <w:p>
      <w:r xmlns:w="http://schemas.openxmlformats.org/wordprocessingml/2006/main">
        <w:t xml:space="preserve">1. ਘੁਮਿਆਰ ਦਾ ਹੱਥ: ਰੱਬ ਦੀ ਪ੍ਰਭੂਸੱਤਾ 'ਤੇ ਪ੍ਰਤੀਬਿੰਬ</w:t>
      </w:r>
    </w:p>
    <w:p/>
    <w:p>
      <w:r xmlns:w="http://schemas.openxmlformats.org/wordprocessingml/2006/main">
        <w:t xml:space="preserve">2. ਘੁਮਿਆਰ ਦੇ ਹੱਥ ਵਿੱਚ ਮਾਰਿਆ ਗਿਆ: ਮੁਕਤੀ ਵਿੱਚ ਇੱਕ ਸਬਕ</w:t>
      </w:r>
    </w:p>
    <w:p/>
    <w:p>
      <w:r xmlns:w="http://schemas.openxmlformats.org/wordprocessingml/2006/main">
        <w:t xml:space="preserve">1. ਯਸਾਯਾਹ 64:8 - "ਪਰ ਹੁਣ, ਹੇ ਪ੍ਰਭੂ, ਤੂੰ ਸਾਡਾ ਪਿਤਾ ਹੈਂ; ਅਸੀਂ ਮਿੱਟੀ ਹਾਂ, ਅਤੇ ਤੂੰ ਸਾਡਾ ਘੁਮਿਆਰ ਹਾਂ; ਅਤੇ ਅਸੀਂ ਸਾਰੇ ਤੇਰੇ ਹੱਥ ਦੇ ਕੰਮ ਹਾਂ।"</w:t>
      </w:r>
    </w:p>
    <w:p/>
    <w:p>
      <w:r xmlns:w="http://schemas.openxmlformats.org/wordprocessingml/2006/main">
        <w:t xml:space="preserve">2. ਰੋਮੀਆਂ 9:19-21 - "ਤੂੰ ਮੈਨੂੰ ਕਹੇਂਗਾ, ਉਹ ਅਜੇ ਵੀ ਕਸੂਰ ਕਿਉਂ ਲੱਭਦਾ ਹੈ? ਕਿਸਨੇ ਉਸਦੀ ਇੱਛਾ ਦਾ ਵਿਰੋਧ ਕੀਤਾ ਹੈ? ਨਹੀਂ, ਪਰ ਹੇ ਮਨੁੱਖ, ਤੂੰ ਕੌਣ ਹੈ ਜੋ ਪਰਮੇਸ਼ੁਰ ਦੇ ਵਿਰੁੱਧ ਜਵਾਬ ਦਿੰਦਾ ਹੈ? ਕੀ ਬਣੀ ਹੋਈ ਗੱਲ ਕਹੇਗੀ? ਉਸ ਨੂੰ ਜਿਸਨੇ ਇਸਨੂੰ ਬਣਾਇਆ ਹੈ, "ਤੂੰ ਮੈਨੂੰ ਇਸ ਤਰ੍ਹਾਂ ਕਿਉਂ ਬਣਾਇਆ ਹੈ? ਕੀ ਘੁਮਿਆਰ ਨੂੰ ਮਿੱਟੀ ਉੱਤੇ ਸ਼ਕਤੀ ਨਹੀਂ ਹੈ, ਇੱਕ ਹੀ ਗੰਢ ਦਾ ਇੱਕ ਭਾਂਡਾ ਸਨਮਾਨ ਲਈ ਅਤੇ ਦੂਜਾ ਬੇਇੱਜ਼ਤ ਲਈ?"</w:t>
      </w:r>
    </w:p>
    <w:p/>
    <w:p>
      <w:r xmlns:w="http://schemas.openxmlformats.org/wordprocessingml/2006/main">
        <w:t xml:space="preserve">ਯਿਰਮਿਯਾਹ 18:5 ਤਦ ਯਹੋਵਾਹ ਦਾ ਬਚਨ ਮੇਰੇ ਕੋਲ ਆਇਆ,</w:t>
      </w:r>
    </w:p>
    <w:p/>
    <w:p>
      <w:r xmlns:w="http://schemas.openxmlformats.org/wordprocessingml/2006/main">
        <w:t xml:space="preserve">ਪਰਮੇਸ਼ੁਰ ਦੇ ਰਹੱਸਮਈ ਤਰੀਕੇ ਸਾਡੀ ਸਮਝ ਤੋਂ ਬਾਹਰ ਹਨ।</w:t>
      </w:r>
    </w:p>
    <w:p/>
    <w:p>
      <w:r xmlns:w="http://schemas.openxmlformats.org/wordprocessingml/2006/main">
        <w:t xml:space="preserve">1: ਪ੍ਰਭੂ ਅਤੇ ਉਸਦੇ ਰਹੱਸਮਈ ਤਰੀਕਿਆਂ ਵਿੱਚ ਭਰੋਸਾ ਰੱਖੋ, ਕਿਉਂਕਿ ਉਹ ਸਭ ਤੋਂ ਵਧੀਆ ਜਾਣਦਾ ਹੈ।</w:t>
      </w:r>
    </w:p>
    <w:p/>
    <w:p>
      <w:r xmlns:w="http://schemas.openxmlformats.org/wordprocessingml/2006/main">
        <w:t xml:space="preserve">2: ਪ੍ਰਭੂ ਦੀ ਬੁੱਧੀ 'ਤੇ ਭਰੋਸਾ ਰੱਖੋ, ਕਿਉਂਕਿ ਉਹ ਹਮੇਸ਼ਾ ਰਹੱਸਮਈ ਤਰੀਕਿਆਂ ਨਾਲ ਕੰਮ ਕਰਦਾ ਹੈ।</w:t>
      </w:r>
    </w:p>
    <w:p/>
    <w:p>
      <w:r xmlns:w="http://schemas.openxmlformats.org/wordprocessingml/2006/main">
        <w:t xml:space="preserve">1: ਕਹਾਉਤਾਂ 3:5-6 - "ਆਪਣੇ ਪੂਰੇ ਦਿਲ ਨਾਲ ਪ੍ਰਭੂ ਵਿੱਚ ਭਰੋਸਾ ਰੱਖੋ, ਅਤੇ ਆਪਣੀ ਹੀ ਸਮਝ ਉੱਤੇ ਅਤਬਾਰ ਨਾ ਕਰੋ। ਆਪਣੇ ਸਾਰੇ ਰਾਹਾਂ ਵਿੱਚ ਉਸਨੂੰ ਮੰਨੋ, ਅਤੇ ਉਹ ਤੁਹਾਡੇ ਮਾਰਗਾਂ ਨੂੰ ਸਿੱਧਾ ਕਰੇਗਾ।"</w:t>
      </w:r>
    </w:p>
    <w:p/>
    <w:p>
      <w:r xmlns:w="http://schemas.openxmlformats.org/wordprocessingml/2006/main">
        <w:t xml:space="preserve">2: ਯਸਾਯਾਹ 55:8-9 - "ਕਿਉਂਕਿ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ਯਿਰਮਿਯਾਹ 18:6 ਹੇ ਇਸਰਾਏਲ ਦੇ ਘਰਾਣੇ, ਮੈਂ ਤੁਹਾਡੇ ਨਾਲ ਇਸ ਘੁਮਿਆਰ ਵਾਂਗ ਨਹੀਂ ਕਰ ਸਕਦਾ? ਯਹੋਵਾਹ ਆਖਦਾ ਹੈ। ਵੇਖੋ, ਜਿਵੇਂ ਮਿੱਟੀ ਘੁਮਿਆਰ ਦੇ ਹੱਥ ਵਿੱਚ ਹੈ, ਤਿਵੇਂ ਤੁਸੀਂ ਮੇਰੇ ਹੱਥ ਵਿੱਚ ਹੋ, ਹੇ ਇਸਰਾਏਲ ਦੇ ਘਰਾਣੇ।</w:t>
      </w:r>
    </w:p>
    <w:p/>
    <w:p>
      <w:r xmlns:w="http://schemas.openxmlformats.org/wordprocessingml/2006/main">
        <w:t xml:space="preserve">ਪ੍ਰਮਾਤਮਾ ਨਿਯੰਤਰਣ ਵਿੱਚ ਹੈ ਅਤੇ ਉਹ ਸਾਡੇ ਨਾਲ ਜੋ ਵੀ ਚੁਣਦਾ ਹੈ ਉਹ ਕਰਨ ਦੀ ਸ਼ਕਤੀ ਰੱਖਦਾ ਹੈ।</w:t>
      </w:r>
    </w:p>
    <w:p/>
    <w:p>
      <w:r xmlns:w="http://schemas.openxmlformats.org/wordprocessingml/2006/main">
        <w:t xml:space="preserve">1: ਅਸੀਂ ਘੁਮਿਆਰ ਦੇ ਹੱਥਾਂ ਵਿੱਚ ਮਿੱਟੀ ਹਾਂ - ਯਿਰਮਿਯਾਹ 18:6</w:t>
      </w:r>
    </w:p>
    <w:p/>
    <w:p>
      <w:r xmlns:w="http://schemas.openxmlformats.org/wordprocessingml/2006/main">
        <w:t xml:space="preserve">2: ਪਰਮੇਸ਼ੁਰ ਦੀ ਪ੍ਰਭੂਸੱਤਾ - ਯਿਰਮਿਯਾਹ 18:6</w:t>
      </w:r>
    </w:p>
    <w:p/>
    <w:p>
      <w:r xmlns:w="http://schemas.openxmlformats.org/wordprocessingml/2006/main">
        <w:t xml:space="preserve">1: ਰੋਮੀਆਂ 9:20-21 - ਪਰ ਹੇ ਮਨੁੱਖ, ਪਰਮੇਸ਼ੁਰ ਨੂੰ ਜਵਾਬ ਦੇਣ ਵਾਲਾ ਤੂੰ ਕੌਣ ਹੈਂ? ਕੀ ਢਾਲਣ ਵਾਲੇ ਨੂੰ ਕਹੇਗਾ, ਤੂੰ ਮੈਨੂੰ ਅਜਿਹਾ ਕਿਉਂ ਬਣਾਇਆ ਹੈ? ਕੀ ਘੁਮਿਆਰ ਨੂੰ ਮਿੱਟੀ ਉੱਤੇ ਕੋਈ ਹੱਕ ਨਹੀਂ ਹੈ ਕਿ ਉਹ ਇੱਕੋ ਗੰਢ ਵਿੱਚੋਂ ਇੱਕ ਭਾਂਡਾ ਆਦਰਯੋਗ ਵਰਤੋਂ ਲਈ ਅਤੇ ਦੂਜਾ ਨਿਰਾਦਰ ਦੇ ਕੰਮ ਲਈ ਬਣਾਵੇ?</w:t>
      </w:r>
    </w:p>
    <w:p/>
    <w:p>
      <w:r xmlns:w="http://schemas.openxmlformats.org/wordprocessingml/2006/main">
        <w:t xml:space="preserve">2: ਯਸਾਯਾਹ 64:8 - ਪਰ ਹੁਣ, ਹੇ ਯਹੋਵਾਹ, ਤੁਸੀਂ ਸਾਡਾ ਪਿਤਾ ਹੋ; ਅਸੀਂ ਮਿੱਟੀ ਹਾਂ, ਅਤੇ ਤੁਸੀਂ ਸਾਡੇ ਘੁਮਿਆਰ ਹੋ; ਅਸੀਂ ਸਾਰੇ ਤੁਹਾਡੇ ਹੱਥ ਦੇ ਕੰਮ ਹਾਂ।</w:t>
      </w:r>
    </w:p>
    <w:p/>
    <w:p>
      <w:r xmlns:w="http://schemas.openxmlformats.org/wordprocessingml/2006/main">
        <w:t xml:space="preserve">ਯਿਰਮਿਯਾਹ 18:7 ਜਿਸ ਵੇਲੇ ਮੈਂ ਇੱਕ ਕੌਮ ਅਤੇ ਇੱਕ ਰਾਜ ਬਾਰੇ ਗੱਲ ਕਰਾਂਗਾ, ਉਸਨੂੰ ਪੁੱਟਣ, ਢਾਹਣ ਅਤੇ ਤਬਾਹ ਕਰਨ ਲਈ;</w:t>
      </w:r>
    </w:p>
    <w:p/>
    <w:p>
      <w:r xmlns:w="http://schemas.openxmlformats.org/wordprocessingml/2006/main">
        <w:t xml:space="preserve">ਪਰਮੇਸ਼ੁਰ ਕੋਲ ਕੌਮਾਂ ਅਤੇ ਰਾਜਾਂ ਨੂੰ ਤਬਾਹ ਕਰਨ ਲਈ ਉਨ੍ਹਾਂ ਦੇ ਮਾਮਲਿਆਂ ਵਿੱਚ ਦਖਲ ਦੇਣ ਦਾ ਅਧਿਕਾਰ ਹੈ।</w:t>
      </w:r>
    </w:p>
    <w:p/>
    <w:p>
      <w:r xmlns:w="http://schemas.openxmlformats.org/wordprocessingml/2006/main">
        <w:t xml:space="preserve">1. ਕੌਮਾਂ ਉੱਤੇ ਪਰਮੇਸ਼ੁਰ ਦੀ ਸ਼ਕਤੀ: ਨਿਮਰਤਾ ਦਾ ਸੱਦਾ</w:t>
      </w:r>
    </w:p>
    <w:p/>
    <w:p>
      <w:r xmlns:w="http://schemas.openxmlformats.org/wordprocessingml/2006/main">
        <w:t xml:space="preserve">2. ਪ੍ਰਭੂਸੱਤਾ ਅਤੇ ਨਿਮਰਤਾ: ਯਿਰਮਿਯਾਹ 18 ਤੋਂ ਸਬਕ</w:t>
      </w:r>
    </w:p>
    <w:p/>
    <w:p>
      <w:r xmlns:w="http://schemas.openxmlformats.org/wordprocessingml/2006/main">
        <w:t xml:space="preserve">1. ਯਿਰਮਿਯਾਹ 18:7-10</w:t>
      </w:r>
    </w:p>
    <w:p/>
    <w:p>
      <w:r xmlns:w="http://schemas.openxmlformats.org/wordprocessingml/2006/main">
        <w:t xml:space="preserve">2. ਯਸਾਯਾਹ 10:5-7</w:t>
      </w:r>
    </w:p>
    <w:p/>
    <w:p>
      <w:r xmlns:w="http://schemas.openxmlformats.org/wordprocessingml/2006/main">
        <w:t xml:space="preserve">ਯਿਰਮਿਯਾਹ 18:8 ਜੇ ਉਹ ਕੌਮ, ਜਿਸ ਦੇ ਵਿਰੁੱਧ ਮੈਂ ਬੋਲਿਆ ਹੈ, ਆਪਣੀ ਬੁਰਿਆਈ ਤੋਂ ਮੁੜੇ, ਤਾਂ ਮੈਂ ਉਸ ਬੁਰਿਆਈ ਤੋਂ ਪਛਤਾਵਾਂਗਾ ਜੋ ਮੈਂ ਉਨ੍ਹਾਂ ਨਾਲ ਕਰਨ ਬਾਰੇ ਸੋਚਿਆ ਸੀ।</w:t>
      </w:r>
    </w:p>
    <w:p/>
    <w:p>
      <w:r xmlns:w="http://schemas.openxmlformats.org/wordprocessingml/2006/main">
        <w:t xml:space="preserve">ਪਰਮੇਸ਼ੁਰ ਉਨ੍ਹਾਂ ਨੂੰ ਮਾਫ਼ ਕਰਨ ਲਈ ਤਿਆਰ ਹੈ ਜੋ ਆਪਣੇ ਬੁਰੇ ਰਾਹਾਂ ਤੋਂ ਮੁੜਦੇ ਹਨ।</w:t>
      </w:r>
    </w:p>
    <w:p/>
    <w:p>
      <w:r xmlns:w="http://schemas.openxmlformats.org/wordprocessingml/2006/main">
        <w:t xml:space="preserve">1. ਪਰਮੇਸ਼ੁਰ ਦੀ ਦਇਆ ਸਦਾ ਕਾਇਮ ਰਹਿੰਦੀ ਹੈ</w:t>
      </w:r>
    </w:p>
    <w:p/>
    <w:p>
      <w:r xmlns:w="http://schemas.openxmlformats.org/wordprocessingml/2006/main">
        <w:t xml:space="preserve">2. ਤੋਬਾ ਕਰੋ ਅਤੇ ਮਾਫ਼ੀ ਪ੍ਰਾਪਤ ਕਰੋ</w:t>
      </w:r>
    </w:p>
    <w:p/>
    <w:p>
      <w:r xmlns:w="http://schemas.openxmlformats.org/wordprocessingml/2006/main">
        <w:t xml:space="preserve">1. ਲੂਕਾ 15:11-32 (ਉਜਾੜੂ ਪੁੱਤਰ ਦਾ ਦ੍ਰਿਸ਼ਟਾਂਤ)</w:t>
      </w:r>
    </w:p>
    <w:p/>
    <w:p>
      <w:r xmlns:w="http://schemas.openxmlformats.org/wordprocessingml/2006/main">
        <w:t xml:space="preserve">2. ਯਸਾਯਾਹ 1:16-20 (ਪਰਮੇਸ਼ੁਰ ਦਾ ਤੋਬਾ ਕਰਨ ਦਾ ਸੱਦਾ)</w:t>
      </w:r>
    </w:p>
    <w:p/>
    <w:p>
      <w:r xmlns:w="http://schemas.openxmlformats.org/wordprocessingml/2006/main">
        <w:t xml:space="preserve">ਯਿਰਮਿਯਾਹ 18:9 ਅਤੇ ਜਿਸ ਵੇਲੇ ਮੈਂ ਇੱਕ ਕੌਮ ਅਤੇ ਇੱਕ ਰਾਜ ਬਾਰੇ ਗੱਲ ਕਰਾਂਗਾ, ਉਸ ਨੂੰ ਬਣਾਉਣ ਅਤੇ ਲਗਾਉਣ ਲਈ;</w:t>
      </w:r>
    </w:p>
    <w:p/>
    <w:p>
      <w:r xmlns:w="http://schemas.openxmlformats.org/wordprocessingml/2006/main">
        <w:t xml:space="preserve">ਇਹ ਬੀਤਣ ਕੌਮਾਂ ਨੂੰ ਬਣਾਉਣ ਅਤੇ ਲਾਉਣ ਲਈ ਪਰਮੇਸ਼ੁਰ ਦੀ ਸ਼ਕਤੀ ਦੀ ਗੱਲ ਕਰਦਾ ਹੈ।</w:t>
      </w:r>
    </w:p>
    <w:p/>
    <w:p>
      <w:r xmlns:w="http://schemas.openxmlformats.org/wordprocessingml/2006/main">
        <w:t xml:space="preserve">1. ਕੌਮਾਂ ਨੂੰ ਸਥਾਪਿਤ ਕਰਨ ਲਈ ਪਰਮੇਸ਼ੁਰ ਦੀ ਸ਼ਕਤੀ</w:t>
      </w:r>
    </w:p>
    <w:p/>
    <w:p>
      <w:r xmlns:w="http://schemas.openxmlformats.org/wordprocessingml/2006/main">
        <w:t xml:space="preserve">2. ਕੌਮਾਂ ਉੱਤੇ ਪਰਮੇਸ਼ੁਰ ਦੇ ਅਧਿਕਾਰ ਦਾ ਸੰਭਾਵੀ ਪ੍ਰਭਾਵ</w:t>
      </w:r>
    </w:p>
    <w:p/>
    <w:p>
      <w:r xmlns:w="http://schemas.openxmlformats.org/wordprocessingml/2006/main">
        <w:t xml:space="preserve">1. ਯਸਾਯਾਹ 40:28-31 - ਬ੍ਰਹਿਮੰਡ ਦੇ ਪਾਲਣਹਾਰ ਵਜੋਂ ਪਰਮੇਸ਼ੁਰ</w:t>
      </w:r>
    </w:p>
    <w:p/>
    <w:p>
      <w:r xmlns:w="http://schemas.openxmlformats.org/wordprocessingml/2006/main">
        <w:t xml:space="preserve">2. ਜ਼ਬੂਰ 33:12-15 - ਸ੍ਰਿਸ਼ਟੀ ਅਤੇ ਇਤਿਹਾਸ ਵਿੱਚ ਪਰਮੇਸ਼ੁਰ ਦੀ ਪ੍ਰਭੂਸੱਤਾ</w:t>
      </w:r>
    </w:p>
    <w:p/>
    <w:p>
      <w:r xmlns:w="http://schemas.openxmlformats.org/wordprocessingml/2006/main">
        <w:t xml:space="preserve">ਯਿਰਮਿਯਾਹ 18:10 ਜੇ ਇਹ ਮੇਰੀ ਨਿਗਾਹ ਵਿੱਚ ਬੁਰਿਆਈ ਕਰਦਾ ਹੈ, ਜੋ ਮੇਰੀ ਅਵਾਜ਼ ਨੂੰ ਨਹੀਂ ਮੰਨਦਾ, ਤਾਂ ਮੈਂ ਭਲਿਆਈ ਤੋਂ ਤੋਬਾ ਕਰਾਂਗਾ, ਜਿਸ ਨਾਲ ਮੈਂ ਕਿਹਾ ਸੀ ਕਿ ਮੈਂ ਉਨ੍ਹਾਂ ਨੂੰ ਲਾਭ ਪਹੁੰਚਾਵਾਂਗਾ।</w:t>
      </w:r>
    </w:p>
    <w:p/>
    <w:p>
      <w:r xmlns:w="http://schemas.openxmlformats.org/wordprocessingml/2006/main">
        <w:t xml:space="preserve">ਪਰਮੇਸ਼ੁਰ ਲੋਕਾਂ ਨਾਲ ਵਾਅਦਾ ਕੀਤੀਆਂ ਬਰਕਤਾਂ ਨੂੰ ਰੱਦ ਕਰ ਦੇਵੇਗਾ ਜੇ ਉਹ ਉਸ ਦੀ ਅਵਾਜ਼ ਨੂੰ ਮੰਨਦੇ ਹਨ।</w:t>
      </w:r>
    </w:p>
    <w:p/>
    <w:p>
      <w:r xmlns:w="http://schemas.openxmlformats.org/wordprocessingml/2006/main">
        <w:t xml:space="preserve">1. ਪਰਮੇਸ਼ੁਰ ਦੀ ਭਲਾਈ: ਉਸ ਦੇ ਲੋਕਾਂ ਲਈ ਪਰਮੇਸ਼ੁਰ ਦੀ ਉਦਾਰਤਾ ਅਤੇ ਦਇਆ।</w:t>
      </w:r>
    </w:p>
    <w:p/>
    <w:p>
      <w:r xmlns:w="http://schemas.openxmlformats.org/wordprocessingml/2006/main">
        <w:t xml:space="preserve">2. ਪਰਮੇਸ਼ੁਰ ਦੀ ਆਵਾਜ਼ ਨੂੰ ਮੰਨਣਾ: ਅਣਆਗਿਆਕਾਰੀ ਦੇ ਨਤੀਜੇ।</w:t>
      </w:r>
    </w:p>
    <w:p/>
    <w:p>
      <w:r xmlns:w="http://schemas.openxmlformats.org/wordprocessingml/2006/main">
        <w:t xml:space="preserve">1. ਲੂਕਾ 6:35 36 ਪਰ ਆਪਣੇ ਦੁਸ਼ਮਣਾਂ ਨੂੰ ਪਿਆਰ ਕਰੋ, ਚੰਗਾ ਕਰੋ ਅਤੇ ਉਧਾਰ ਦਿਓ, ਬਦਲੇ ਵਿੱਚ ਕਿਸੇ ਚੀਜ਼ ਦੀ ਉਮੀਦ ਨਾ ਕਰੋ। ਤੁਹਾਡਾ ਇਨਾਮ ਬਹੁਤ ਹੋਵੇਗਾ, ਅਤੇ ਤੁਸੀਂ ਅੱਤ ਮਹਾਨ ਦੇ ਬੱਚੇ ਹੋਵੋਗੇ, ਕਿਉਂਕਿ ਉਹ ਨਾਸ਼ੁਕਰੇ ਅਤੇ ਦੁਸ਼ਟ ਲੋਕਾਂ ਉੱਤੇ ਦਿਆਲੂ ਹੈ। ਦਿਆਲੂ ਬਣੋ, ਜਿਵੇਂ ਤੁਹਾਡਾ ਪਿਤਾ ਦਿਆਲੂ ਹੈ।</w:t>
      </w:r>
    </w:p>
    <w:p/>
    <w:p>
      <w:r xmlns:w="http://schemas.openxmlformats.org/wordprocessingml/2006/main">
        <w:t xml:space="preserve">2. ਯਸਾਯਾਹ 1:18 19 ਹੁਣ ਆਓ, ਆਪਾਂ ਮਿਲ ਕੇ ਵਿਚਾਰ ਕਰੀਏ, ਪ੍ਰਭੂ ਆਖਦਾ ਹੈ। ਭਾਵੇਂ ਤੁਹਾਡੇ ਪਾਪ ਲਾਲ ਰੰਗ ਵਰਗੇ ਹਨ, ਉਹ ਬਰਫ਼ ਵਾਂਗ ਚਿੱਟੇ ਹੋਣਗੇ; ਭਾਵੇਂ ਉਹ ਲਾਲ ਰੰਗ ਦੇ ਹਨ, ਉਹ ਉੱਨ ਵਰਗੇ ਹੋਣਗੇ। ਜੇ ਤੁਸੀਂ ਇੱਛੁਕ ਅਤੇ ਆਗਿਆਕਾਰੀ ਹੋ, ਤਾਂ ਤੁਸੀਂ ਧਰਤੀ ਦੀਆਂ ਚੰਗੀਆਂ ਚੀਜ਼ਾਂ ਖਾਓਗੇ।</w:t>
      </w:r>
    </w:p>
    <w:p/>
    <w:p>
      <w:r xmlns:w="http://schemas.openxmlformats.org/wordprocessingml/2006/main">
        <w:t xml:space="preserve">ਯਿਰਮਿਯਾਹ 18:11 ਇਸ ਲਈ ਹੁਣ ਜਾ ਕੇ ਯਹੂਦਾਹ ਦੇ ਮਨੁੱਖਾਂ ਨਾਲ ਅਤੇ ਯਰੂਸ਼ਲਮ ਦੇ ਵਾਸੀਆਂ ਨਾਲ ਇਹ ਆਖ ਕਿ ਯਹੋਵਾਹ ਐਉਂ ਫ਼ਰਮਾਉਂਦਾ ਹੈ। ਵੇਖੋ, ਮੈਂ ਤੁਹਾਡੇ ਵਿਰੁੱਧ ਬੁਰਿਆਈ ਘੜਦਾ ਹਾਂ, ਅਤੇ ਤੁਹਾਡੇ ਵਿਰੁੱਧ ਇੱਕ ਸਾਜ਼ਿਸ਼ ਘੜਦਾ ਹਾਂ: ਹੁਣ ਤੁਸੀਂ ਹਰ ਇੱਕ ਨੂੰ ਉਸ ਦੇ ਬੁਰੇ ਰਾਹ ਤੋਂ ਮੁੜੋ, ਅਤੇ ਆਪਣੇ ਰਾਹ ਅਤੇ ਆਪਣੇ ਕੰਮ ਚੰਗੇ ਬਣਾਓ।</w:t>
      </w:r>
    </w:p>
    <w:p/>
    <w:p>
      <w:r xmlns:w="http://schemas.openxmlformats.org/wordprocessingml/2006/main">
        <w:t xml:space="preserve">ਯਹੋਵਾਹ ਨੇ ਯਹੂਦਾਹ ਦੇ ਮਨੁੱਖਾਂ ਅਤੇ ਯਰੂਸ਼ਲਮ ਦੇ ਵਾਸੀਆਂ ਨੂੰ ਹੁਕਮ ਦਿੱਤਾ ਕਿ ਉਹ ਆਪਣੇ ਬੁਰੇ ਰਾਹਾਂ ਤੋਂ ਮੁੜਨ ਅਤੇ ਆਪਣੇ ਰਾਹਾਂ ਅਤੇ ਚੰਗੇ ਕੰਮ ਕਰਨ।</w:t>
      </w:r>
    </w:p>
    <w:p/>
    <w:p>
      <w:r xmlns:w="http://schemas.openxmlformats.org/wordprocessingml/2006/main">
        <w:t xml:space="preserve">1. ਪਸ਼ਚਾਤਾਪ ਦੀ ਸ਼ਕਤੀ - ਪ੍ਰਭੂ ਸਾਨੂੰ ਸਾਡੇ ਪਾਪ ਤੋਂ ਦੂਰ ਰਹਿਣ ਅਤੇ ਇਸ ਦੀ ਬਜਾਏ ਚੰਗਾ ਕਰਨ ਲਈ ਬੁਲਾ ਰਿਹਾ ਹੈ।</w:t>
      </w:r>
    </w:p>
    <w:p/>
    <w:p>
      <w:r xmlns:w="http://schemas.openxmlformats.org/wordprocessingml/2006/main">
        <w:t xml:space="preserve">2. ਸਹੀ ਚੋਣ ਕਰਨਾ - ਸਾਨੂੰ ਧਾਰਮਿਕਤਾ ਦਾ ਮਾਰਗ ਚੁਣਨਾ ਚਾਹੀਦਾ ਹੈ, ਕਿਉਂਕਿ ਇਹ ਸਾਨੂੰ ਸੱਚੀ ਖੁਸ਼ੀ ਅਤੇ ਸ਼ਾਂਤੀ ਵੱਲ ਲੈ ਜਾਂਦਾ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ਯਿਰਮਿਯਾਹ 18:12 ਅਤੇ ਉਨ੍ਹਾਂ ਨੇ ਆਖਿਆ, ਕੋਈ ਆਸ ਨਹੀਂ ਹੈ, ਪਰ ਅਸੀਂ ਆਪਣੀਆਂ ਜੁਗਤਾਂ ਦੇ ਮਗਰ ਚੱਲਾਂਗੇ, ਅਤੇ ਅਸੀਂ ਹਰੇਕ ਆਪਣੇ ਬੁਰੇ ਮਨ ਦੀ ਕਲਪਨਾ ਨੂੰ ਪੂਰਾ ਕਰਾਂਗੇ।</w:t>
      </w:r>
    </w:p>
    <w:p/>
    <w:p>
      <w:r xmlns:w="http://schemas.openxmlformats.org/wordprocessingml/2006/main">
        <w:t xml:space="preserve">ਲੋਕ ਆਪਣੇ ਹੀ ਪਾਪੀ ਤਰੀਕਿਆਂ ਦੀ ਪਾਲਣਾ ਕਰਨ ਲਈ ਦ੍ਰਿੜ ਹਨ ਅਤੇ ਉਹੀ ਕਰਦੇ ਹਨ ਜੋ ਉਨ੍ਹਾਂ ਦੇ ਬੁਰੇ ਦਿਲਾਂ ਦੀ ਇੱਛਾ ਹੁੰਦੀ ਹੈ।</w:t>
      </w:r>
    </w:p>
    <w:p/>
    <w:p>
      <w:r xmlns:w="http://schemas.openxmlformats.org/wordprocessingml/2006/main">
        <w:t xml:space="preserve">1. ਆਪਣੀਆਂ ਇੱਛਾਵਾਂ ਦਾ ਪਾਲਣ ਨਾ ਕਰੋ - ਯਿਰਮਿਯਾਹ 18:12</w:t>
      </w:r>
    </w:p>
    <w:p/>
    <w:p>
      <w:r xmlns:w="http://schemas.openxmlformats.org/wordprocessingml/2006/main">
        <w:t xml:space="preserve">2. ਤੁਹਾਡੇ ਆਪਣੇ ਯੰਤਰਾਂ ਦਾ ਅਨੁਸਰਣ ਕਰਨ ਦੇ ਖ਼ਤਰੇ- ਯਿਰਮਿਯਾਹ 18:12</w:t>
      </w:r>
    </w:p>
    <w:p/>
    <w:p>
      <w:r xmlns:w="http://schemas.openxmlformats.org/wordprocessingml/2006/main">
        <w:t xml:space="preserve">1. ਕਹਾਉਤਾਂ 16:25- "ਇੱਕ ਅਜਿਹਾ ਰਾਹ ਹੈ ਜੋ ਮਨੁੱਖ ਨੂੰ ਸਹੀ ਜਾਪਦਾ ਹੈ, ਪਰ ਉਸਦਾ ਅੰਤ ਮੌਤ ਦਾ ਰਾਹ ਹੈ।"</w:t>
      </w:r>
    </w:p>
    <w:p/>
    <w:p>
      <w:r xmlns:w="http://schemas.openxmlformats.org/wordprocessingml/2006/main">
        <w:t xml:space="preserve">2. ਰੋਮੀਆਂ 8:7- "ਕਿਉਂਕਿ ਸਰੀਰ ਉੱਤੇ ਮਨ ਲਗਾਉਣਾ ਮੌਤ ਹੈ, ਪਰ ਆਤਮਾ ਉੱਤੇ ਮਨ ਜੀਵਨ ਅਤੇ ਸ਼ਾਂਤੀ ਹੈ।"</w:t>
      </w:r>
    </w:p>
    <w:p/>
    <w:p>
      <w:r xmlns:w="http://schemas.openxmlformats.org/wordprocessingml/2006/main">
        <w:t xml:space="preserve">ਯਿਰਮਿਯਾਹ 18:13 ਇਸ ਲਈ ਯਹੋਵਾਹ ਇਹ ਆਖਦਾ ਹੈ; ਹੁਣ ਤੁਸੀਂ ਉਨ੍ਹਾਂ ਕੌਮਾਂ ਵਿੱਚੋਂ ਪੁੱਛੋ, ਜਿਨ੍ਹਾਂ ਨੇ ਅਜਿਹੀਆਂ ਗੱਲਾਂ ਸੁਣੀਆਂ ਹਨ: ਇਸਰਾਏਲ ਦੀ ਕੁਆਰੀ ਨੇ ਬਹੁਤ ਭਿਆਨਕ ਕੰਮ ਕੀਤਾ ਹੈ।</w:t>
      </w:r>
    </w:p>
    <w:p/>
    <w:p>
      <w:r xmlns:w="http://schemas.openxmlformats.org/wordprocessingml/2006/main">
        <w:t xml:space="preserve">ਪਰਮੇਸ਼ੁਰ ਨੇ ਇਜ਼ਰਾਈਲ ਦੇ ਲੋਕਾਂ ਨੂੰ ਹਿਦਾਇਤ ਦਿੱਤੀ ਕਿ ਉਹ ਕੌਮਾਂ ਨੂੰ ਪੁੱਛਣ ਕਿ ਕੀ ਉਨ੍ਹਾਂ ਨੇ ਕਦੇ ਅਜਿਹਾ ਭਿਆਨਕ ਕੰਮ ਸੁਣਿਆ ਹੈ ਜੋ ਇਜ਼ਰਾਈਲ ਦੀ ਕੁਆਰੀ ਨੇ ਕੀਤਾ ਹੈ।</w:t>
      </w:r>
    </w:p>
    <w:p/>
    <w:p>
      <w:r xmlns:w="http://schemas.openxmlformats.org/wordprocessingml/2006/main">
        <w:t xml:space="preserve">1. ਪਾਪ ਦੇ ਨਤੀਜੇ - ਯਿਰਮਿਯਾਹ 18:13</w:t>
      </w:r>
    </w:p>
    <w:p/>
    <w:p>
      <w:r xmlns:w="http://schemas.openxmlformats.org/wordprocessingml/2006/main">
        <w:t xml:space="preserve">2. ਤੋਬਾ ਦੀ ਸ਼ਕਤੀ - ਯਿਰਮਿਯਾਹ 18:11-12</w:t>
      </w:r>
    </w:p>
    <w:p/>
    <w:p>
      <w:r xmlns:w="http://schemas.openxmlformats.org/wordprocessingml/2006/main">
        <w:t xml:space="preserve">1. ਯਸਾਯਾਹ 1:18 - "ਆਓ, ਆਓ ਆਪਾਂ ਇਕੱਠੇ ਹੋ ਕੇ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2. ਲੂਕਾ 13:3 - "ਮੈਂ ਤੁਹਾਨੂੰ ਦੱਸਦਾ ਹਾਂ, ਨਹੀਂ: ਪਰ, ਜਦੋਂ ਤੱਕ ਤੁਸੀਂ ਤੋਬਾ ਨਹੀਂ ਕਰਦੇ, ਤੁਸੀਂ ਸਾਰੇ ਇਸੇ ਤਰ੍ਹਾਂ ਨਾਸ਼ ਹੋ ਜਾਵੋਗੇ।"</w:t>
      </w:r>
    </w:p>
    <w:p/>
    <w:p>
      <w:r xmlns:w="http://schemas.openxmlformats.org/wordprocessingml/2006/main">
        <w:t xml:space="preserve">ਯਿਰਮਿਯਾਹ 18:14 ਕੀ ਕੋਈ ਮਨੁੱਖ ਲਬਾਨੋਨ ਦੀ ਬਰਫ਼ ਨੂੰ ਛੱਡ ਦੇਵੇਗਾ ਜੋ ਖੇਤ ਦੀ ਚੱਟਾਨ ਤੋਂ ਆਉਂਦੀ ਹੈ? ਜਾਂ ਕੀ ਠੰਡੇ ਵਹਿਣ ਵਾਲੇ ਪਾਣੀਆਂ ਨੂੰ ਛੱਡ ਦਿੱਤਾ ਜਾਵੇਗਾ ਜੋ ਕਿਸੇ ਹੋਰ ਥਾਂ ਤੋਂ ਆਉਂਦੇ ਹਨ?</w:t>
      </w:r>
    </w:p>
    <w:p/>
    <w:p>
      <w:r xmlns:w="http://schemas.openxmlformats.org/wordprocessingml/2006/main">
        <w:t xml:space="preserve">ਪ੍ਰਮਾਤਮਾ ਪੁੱਛਦਾ ਹੈ ਕਿ ਕੀ ਕੋਈ ਲੇਬਨਾਨ ਤੋਂ ਬਰਫ਼ ਅਤੇ ਕਿਸੇ ਹੋਰ ਥਾਂ ਤੋਂ ਠੰਡੇ ਵਗਦੇ ਪਾਣੀ ਨੂੰ ਛੱਡਣ ਲਈ ਤਿਆਰ ਹੈ.</w:t>
      </w:r>
    </w:p>
    <w:p/>
    <w:p>
      <w:r xmlns:w="http://schemas.openxmlformats.org/wordprocessingml/2006/main">
        <w:t xml:space="preserve">1. ਰੱਬੀ ਪ੍ਰਬੰਧ ਦੀ ਸ਼ਕਤੀ</w:t>
      </w:r>
    </w:p>
    <w:p/>
    <w:p>
      <w:r xmlns:w="http://schemas.openxmlformats.org/wordprocessingml/2006/main">
        <w:t xml:space="preserve">2. ਪਰਮਾਤਮਾ ਦੀ ਮਿਹਰ ਦੀ ਭਰਪੂਰਤਾ</w:t>
      </w:r>
    </w:p>
    <w:p/>
    <w:p>
      <w:r xmlns:w="http://schemas.openxmlformats.org/wordprocessingml/2006/main">
        <w:t xml:space="preserve">1. ਜ਼ਬੂਰ 65:9-13</w:t>
      </w:r>
    </w:p>
    <w:p/>
    <w:p>
      <w:r xmlns:w="http://schemas.openxmlformats.org/wordprocessingml/2006/main">
        <w:t xml:space="preserve">2. ਯਸਾਯਾਹ 43:19-21</w:t>
      </w:r>
    </w:p>
    <w:p/>
    <w:p>
      <w:r xmlns:w="http://schemas.openxmlformats.org/wordprocessingml/2006/main">
        <w:t xml:space="preserve">ਯਿਰਮਿਯਾਹ 18:15 ਕਿਉਂ ਜੋ ਮੇਰੀ ਪਰਜਾ ਮੈਨੂੰ ਭੁੱਲ ਗਈ ਹੈ, ਉਹਨਾਂ ਨੇ ਵਿਅਰਥ ਲਈ ਧੂਪ ਧੁਖਾਈ ਹੈ, ਅਤੇ ਉਹਨਾਂ ਨੇ ਉਹਨਾਂ ਨੂੰ ਪੁਰਾਣੇ ਰਾਹਾਂ ਤੋਂ ਆਪਣੇ ਰਾਹਾਂ ਵਿੱਚ ਠੋਕਰ ਖੁਆਈ ਹੈ, ਉਹਨਾਂ ਰਾਹਾਂ ਵਿੱਚ ਤੁਰਨ ਲਈ, ਅਜਿਹੇ ਰਾਹ ਵਿੱਚ ਜੋ ਸੁੱਟਿਆ ਨਹੀਂ ਹੈ।</w:t>
      </w:r>
    </w:p>
    <w:p/>
    <w:p>
      <w:r xmlns:w="http://schemas.openxmlformats.org/wordprocessingml/2006/main">
        <w:t xml:space="preserve">ਰੱਬ ਦੇ ਲੋਕ ਉਸ ਨੂੰ ਭੁੱਲ ਗਏ ਹਨ ਅਤੇ ਪੁਰਾਤਨ ਮਾਰਗਾਂ ਤੋਂ ਭਟਕ ਗਏ ਹਨ, ਉਹਨਾਂ ਰਾਹਾਂ ਤੋਂ ਹੇਠਾਂ ਜਾ ਰਹੇ ਹਨ ਜੋ ਉਸ ਦੁਆਰਾ ਨਹੀਂ ਬਣਾਏ ਗਏ ਹਨ।</w:t>
      </w:r>
    </w:p>
    <w:p/>
    <w:p>
      <w:r xmlns:w="http://schemas.openxmlformats.org/wordprocessingml/2006/main">
        <w:t xml:space="preserve">1. ਰੱਬ ਨੂੰ ਭੁੱਲਣ ਦਾ ਖ਼ਤਰਾ</w:t>
      </w:r>
    </w:p>
    <w:p/>
    <w:p>
      <w:r xmlns:w="http://schemas.openxmlformats.org/wordprocessingml/2006/main">
        <w:t xml:space="preserve">2. ਪੁਰਾਤਨ ਮਾਰਗਾਂ ਪ੍ਰਤੀ ਵਫ਼ਾਦਾਰ ਰਹਿਣਾ</w:t>
      </w:r>
    </w:p>
    <w:p/>
    <w:p>
      <w:r xmlns:w="http://schemas.openxmlformats.org/wordprocessingml/2006/main">
        <w:t xml:space="preserve">1. ਬਿਵਸਥਾ ਸਾਰ 6:12 ਤਾਂ ਸਾਵਧਾਨ ਰਹੋ ਕਿਤੇ ਤੁਸੀਂ ਯਹੋਵਾਹ ਨੂੰ ਭੁੱਲ ਨਾ ਜਾਓ, ਜਿਸ ਨੇ ਤੁਹਾਨੂੰ ਮਿਸਰ ਦੀ ਧਰਤੀ ਤੋਂ, ਗੁਲਾਮੀ ਦੇ ਘਰ ਤੋਂ ਬਾਹਰ ਲਿਆਂਦਾ ਹੈ।</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ਯਿਰਮਿਯਾਹ 18:16 ਉਨ੍ਹਾਂ ਦੀ ਧਰਤੀ ਨੂੰ ਵਿਰਾਨ ਕਰਨ ਲਈ, ਅਤੇ ਇੱਕ ਸਦੀਵੀ ਚੀਕਣਾ; ਹਰ ਕੋਈ ਜਿਹੜਾ ਉਥੋਂ ਲੰਘਦਾ ਹੈ ਹੈਰਾਨ ਹੋ ਜਾਵੇਗਾ, ਅਤੇ ਆਪਣਾ ਸਿਰ ਹਿਲਾਵੇਗਾ।</w:t>
      </w:r>
    </w:p>
    <w:p/>
    <w:p>
      <w:r xmlns:w="http://schemas.openxmlformats.org/wordprocessingml/2006/main">
        <w:t xml:space="preserve">ਇਹ ਹਵਾਲਾ ਰੱਬ ਦਾ ਕਹਿਣਾ ਨਾ ਮੰਨਣ ਦੇ ਨਤੀਜਿਆਂ ਬਾਰੇ ਗੱਲ ਕਰਦਾ ਹੈ, ਜੋ ਇੱਕ ਜਗ੍ਹਾ ਨੂੰ ਉਜਾੜ ਅਤੇ ਸ਼ਰਮਨਾਕ ਬਣਾਉਣਾ ਹੈ।</w:t>
      </w:r>
    </w:p>
    <w:p/>
    <w:p>
      <w:r xmlns:w="http://schemas.openxmlformats.org/wordprocessingml/2006/main">
        <w:t xml:space="preserve">1. ਪਰਮੇਸ਼ੁਰ ਦੀ ਅਣਆਗਿਆਕਾਰੀ ਦੇ ਖ਼ਤਰੇ: ਕੀ ਹੁੰਦਾ ਹੈ ਜਦੋਂ ਅਸੀਂ ਪਰਮੇਸ਼ੁਰ ਦੇ ਹੁਕਮਾਂ ਦੀ ਅਣਦੇਖੀ ਕਰਦੇ ਹਾਂ</w:t>
      </w:r>
    </w:p>
    <w:p/>
    <w:p>
      <w:r xmlns:w="http://schemas.openxmlformats.org/wordprocessingml/2006/main">
        <w:t xml:space="preserve">2. ਪ੍ਰਮਾਤਮਾ ਦੀ ਪਾਲਣਾ ਕਰਨ ਦਾ ਆਸ਼ੀਰਵਾਦ: ਪ੍ਰਮਾਤਮਾ ਦੀ ਇੱਛਾ ਦੀ ਪਾਲਣਾ ਕਰਨ ਦੇ ਫਲ</w:t>
      </w:r>
    </w:p>
    <w:p/>
    <w:p>
      <w:r xmlns:w="http://schemas.openxmlformats.org/wordprocessingml/2006/main">
        <w:t xml:space="preserve">1. ਕਹਾਉਤਾਂ 28:9 - "ਜੋ ਕੋਈ ਵੀ ਕਾਨੂੰਨ ਵੱਲ ਕੰਨ ਨਹੀਂ ਲਾਉਂਦਾ, ਉਸਦੀ ਪ੍ਰਾਰਥਨਾ ਵੀ ਘਿਣਾਉਣੀ ਹੈ"</w:t>
      </w:r>
    </w:p>
    <w:p/>
    <w:p>
      <w:r xmlns:w="http://schemas.openxmlformats.org/wordprocessingml/2006/main">
        <w:t xml:space="preserve">2. ਗਲਾਤੀਆਂ 6:7-8 - "ਧੋਖਾ ਨਾ ਖਾਓ: ਪ੍ਰਮਾਤਮਾ ਦਾ ਮਜ਼ਾਕ ਨਹੀਂ ਉਡਾਇਆ ਜਾਂਦਾ ਹੈ, ਕਿਉਂਕਿ ਮਨੁੱਖ ਜੋ ਕੁਝ ਬੀਜਦਾ ਹੈ, ਉਹੀ ਵੱਢੇਗਾ"</w:t>
      </w:r>
    </w:p>
    <w:p/>
    <w:p>
      <w:r xmlns:w="http://schemas.openxmlformats.org/wordprocessingml/2006/main">
        <w:t xml:space="preserve">ਯਿਰਮਿਯਾਹ 18:17 ਮੈਂ ਉਨ੍ਹਾਂ ਨੂੰ ਦੁਸ਼ਮਣ ਦੇ ਅੱਗੇ ਪੂਰਬੀ ਹਵਾ ਵਾਂਗ ਖਿਲਾਰ ਦਿਆਂਗਾ। ਮੈਂ ਉਨ੍ਹਾਂ ਦੀ ਬਿਪਤਾ ਦੇ ਦਿਨ ਉਨ੍ਹਾਂ ਨੂੰ ਮੂੰਹ ਨਹੀਂ, ਪਿੱਠ ਦਿਖਾਵਾਂਗਾ।</w:t>
      </w:r>
    </w:p>
    <w:p/>
    <w:p>
      <w:r xmlns:w="http://schemas.openxmlformats.org/wordprocessingml/2006/main">
        <w:t xml:space="preserve">ਪਰਮੇਸ਼ੁਰ ਦੁਸ਼ਟਾਂ ਦੀ ਰੱਖਿਆ ਨਹੀਂ ਕਰੇਗਾ, ਸਗੋਂ ਉਨ੍ਹਾਂ ਨੂੰ ਉਨ੍ਹਾਂ ਦੇ ਦੁਸ਼ਮਣਾਂ ਦੇ ਸਾਹਮਣੇ ਉਨ੍ਹਾਂ ਦੇ ਬਿਪਤਾ ਦੇ ਸਮੇਂ ਵਿੱਚ ਪ੍ਰਗਟ ਕਰੇਗਾ।</w:t>
      </w:r>
    </w:p>
    <w:p/>
    <w:p>
      <w:r xmlns:w="http://schemas.openxmlformats.org/wordprocessingml/2006/main">
        <w:t xml:space="preserve">1. ਦੁਸ਼ਟ ਦਾ ਅੰਤ: ਤੋਬਾ ਨਾ ਕਰਨ ਵਾਲੇ ਪਾਪ ਦੇ ਨਤੀਜੇ</w:t>
      </w:r>
    </w:p>
    <w:p/>
    <w:p>
      <w:r xmlns:w="http://schemas.openxmlformats.org/wordprocessingml/2006/main">
        <w:t xml:space="preserve">2. ਅਧਰਮੀ ਦਾ ਪਰਮੇਸ਼ੁਰ ਦਾ ਨਿਰਣਾ</w:t>
      </w:r>
    </w:p>
    <w:p/>
    <w:p>
      <w:r xmlns:w="http://schemas.openxmlformats.org/wordprocessingml/2006/main">
        <w:t xml:space="preserve">1. ਜ਼ਬੂਰ 1:1-6</w:t>
      </w:r>
    </w:p>
    <w:p/>
    <w:p>
      <w:r xmlns:w="http://schemas.openxmlformats.org/wordprocessingml/2006/main">
        <w:t xml:space="preserve">2. ਯਸਾਯਾਹ 3:10-11</w:t>
      </w:r>
    </w:p>
    <w:p/>
    <w:p>
      <w:r xmlns:w="http://schemas.openxmlformats.org/wordprocessingml/2006/main">
        <w:t xml:space="preserve">ਯਿਰਮਿਯਾਹ 18:18 ਤਦ ਉਨ੍ਹਾਂ ਨੇ ਆਖਿਆ, ਆਓ, ਅਸੀਂ ਯਿਰਮਿਯਾਹ ਦੇ ਵਿਰੁੱਧ ਸਾਜ਼ਿਸ਼ ਰਚੀਏ। ਕਿਉਂਕਿ ਜਾਜਕ ਤੋਂ ਸ਼ਰ੍ਹਾ ਦਾ ਨਾਸ ਨਹੀਂ ਹੋਵੇਗਾ, ਨਾ ਬੁੱਧਵਾਨਾਂ ਦੀ ਸਲਾਹ, ਅਤੇ ਨਾ ਹੀ ਬਚਨ ਨਬੀ ਤੋਂ। ਆਓ, ਅਸੀਂ ਉਸਨੂੰ ਜੀਭ ਨਾਲ ਮਾਰੀਏ, ਅਤੇ ਉਸਦੀ ਕਿਸੇ ਵੀ ਗੱਲ ਵੱਲ ਧਿਆਨ ਨਾ ਦੇਈਏ।</w:t>
      </w:r>
    </w:p>
    <w:p/>
    <w:p>
      <w:r xmlns:w="http://schemas.openxmlformats.org/wordprocessingml/2006/main">
        <w:t xml:space="preserve">ਯਿਰਮਿਯਾਹ ਦੇ ਸਮੇਂ ਦੇ ਲੋਕ ਉਸ ਦੇ ਸ਼ਬਦਾਂ ਨੂੰ ਬਦਨਾਮ ਕਰਨ ਅਤੇ ਉਸ ਨੂੰ ਨਬੀ ਵਜੋਂ ਬਦਨਾਮ ਕਰਨ ਦੇ ਤਰੀਕੇ ਲੱਭਣ ਦੀ ਕੋਸ਼ਿਸ਼ ਕਰ ਰਹੇ ਹਨ।</w:t>
      </w:r>
    </w:p>
    <w:p/>
    <w:p>
      <w:r xmlns:w="http://schemas.openxmlformats.org/wordprocessingml/2006/main">
        <w:t xml:space="preserve">1) ਪਰਮੇਸ਼ੁਰ ਦਾ ਬਚਨ ਸਦੀਵੀ ਹੈ - ਯਿਰਮਿਯਾਹ 18:18</w:t>
      </w:r>
    </w:p>
    <w:p/>
    <w:p>
      <w:r xmlns:w="http://schemas.openxmlformats.org/wordprocessingml/2006/main">
        <w:t xml:space="preserve">2) ਪਰਮੇਸ਼ੁਰ ਦੇ ਸੰਦੇਸ਼ ਨੂੰ ਰੱਦ ਕਰਨਾ ਤਬਾਹੀ ਵੱਲ ਲੈ ਜਾਵੇਗਾ - ਯਿਰਮਿਯਾਹ 18:18</w:t>
      </w:r>
    </w:p>
    <w:p/>
    <w:p>
      <w:r xmlns:w="http://schemas.openxmlformats.org/wordprocessingml/2006/main">
        <w:t xml:space="preserve">1) ਜ਼ਬੂਰ 119:152 - "ਮੈਂ ਤੁਹਾਡੀਆਂ ਗਵਾਹੀਆਂ ਤੋਂ ਲੰਬੇ ਸਮੇਂ ਤੋਂ ਜਾਣਦਾ ਹਾਂ, ਕਿ ਤੁਸੀਂ ਉਨ੍ਹਾਂ ਨੂੰ ਸਦਾ ਲਈ ਸਥਾਪਿਤ ਕੀਤਾ ਹੈ।"</w:t>
      </w:r>
    </w:p>
    <w:p/>
    <w:p>
      <w:r xmlns:w="http://schemas.openxmlformats.org/wordprocessingml/2006/main">
        <w:t xml:space="preserve">2) ਯਸਾਯਾਹ 40:8 - "ਘਾਹ ਸੁੱਕ ਜਾਂਦਾ ਹੈ, ਫੁੱਲ ਮੁਰਝਾ ਜਾਂਦਾ ਹੈ, ਪਰ ਸਾਡੇ ਪਰਮੇਸ਼ੁਰ ਦਾ ਬਚਨ ਸਦਾ ਕਾਇਮ ਰਹੇਗਾ।"</w:t>
      </w:r>
    </w:p>
    <w:p/>
    <w:p>
      <w:r xmlns:w="http://schemas.openxmlformats.org/wordprocessingml/2006/main">
        <w:t xml:space="preserve">ਯਿਰਮਿਯਾਹ 18:19 ਹੇ ਯਹੋਵਾਹ, ਮੇਰੀ ਵੱਲ ਧਿਆਨ ਦੇ, ਅਤੇ ਮੇਰੇ ਨਾਲ ਝਗੜਾ ਕਰਨ ਵਾਲਿਆਂ ਦੀ ਅਵਾਜ਼ ਨੂੰ ਸੁਣ।</w:t>
      </w:r>
    </w:p>
    <w:p/>
    <w:p>
      <w:r xmlns:w="http://schemas.openxmlformats.org/wordprocessingml/2006/main">
        <w:t xml:space="preserve">ਯਿਰਮਿਯਾਹ ਨੇ ਪਰਮੇਸ਼ੁਰ ਨੂੰ ਬੇਨਤੀ ਕੀਤੀ ਕਿ ਉਹ ਉਸ ਦੀ ਅਤੇ ਉਸ ਦਾ ਵਿਰੋਧ ਕਰਨ ਵਾਲਿਆਂ ਦੀਆਂ ਆਵਾਜ਼ਾਂ ਸੁਣੇ।</w:t>
      </w:r>
    </w:p>
    <w:p/>
    <w:p>
      <w:r xmlns:w="http://schemas.openxmlformats.org/wordprocessingml/2006/main">
        <w:t xml:space="preserve">1. ਬਿਪਤਾ ਦੇ ਸਮੇਂ ਵਿੱਚ ਪਰਮੇਸ਼ੁਰ ਵੱਲ ਮੁੜਨਾ</w:t>
      </w:r>
    </w:p>
    <w:p/>
    <w:p>
      <w:r xmlns:w="http://schemas.openxmlformats.org/wordprocessingml/2006/main">
        <w:t xml:space="preserve">2. ਮੁਸ਼ਕਲ ਸਮਿਆਂ ਵਿੱਚ ਪ੍ਰਾਰਥਨਾ ਦੀ ਸ਼ਕਤੀ</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ਯਿਰਮਿਯਾਹ 18:20 ਕੀ ਭਲਿਆਈ ਦੇ ਬਦਲੇ ਬੁਰਾਈ ਦਾ ਬਦਲਾ ਹੋਵੇਗਾ? ਕਿਉਂਕਿ ਉਨ੍ਹਾਂ ਨੇ ਮੇਰੀ ਜਾਨ ਲਈ ਟੋਆ ਪੁੱਟਿਆ ਹੈ। ਯਾਦ ਰੱਖੋ ਕਿ ਮੈਂ ਉਨ੍ਹਾਂ ਲਈ ਚੰਗਾ ਬੋਲਣ ਲਈ, ਅਤੇ ਤੁਹਾਡੇ ਕ੍ਰੋਧ ਨੂੰ ਉਨ੍ਹਾਂ ਤੋਂ ਦੂਰ ਕਰਨ ਲਈ ਤੁਹਾਡੇ ਅੱਗੇ ਖੜ੍ਹਾ ਸੀ।</w:t>
      </w:r>
    </w:p>
    <w:p/>
    <w:p>
      <w:r xmlns:w="http://schemas.openxmlformats.org/wordprocessingml/2006/main">
        <w:t xml:space="preserve">ਪਰਮੇਸ਼ੁਰ ਬੁਰਾਈ ਨੂੰ ਚੰਗੇ ਬਦਲੇ ਨਹੀਂ ਦੇਵੇਗਾ। ਉਹ ਉਸ ਚੰਗੇ ਕੰਮ ਨੂੰ ਯਾਦ ਰੱਖੇਗਾ ਜੋ ਅਸੀਂ ਦੂਜਿਆਂ ਲਈ ਕੀਤੇ ਹਨ ਅਤੇ ਉਹਨਾਂ ਨੂੰ ਆਪਣੇ ਕ੍ਰੋਧ ਤੋਂ ਬਚਾਏਗਾ।</w:t>
      </w:r>
    </w:p>
    <w:p/>
    <w:p>
      <w:r xmlns:w="http://schemas.openxmlformats.org/wordprocessingml/2006/main">
        <w:t xml:space="preserve">1. ਨੇਕੀ ਦੀ ਜ਼ਿੰਦਗੀ ਜੀਣ ਦੇ ਇਨਾਮ।</w:t>
      </w:r>
    </w:p>
    <w:p/>
    <w:p>
      <w:r xmlns:w="http://schemas.openxmlformats.org/wordprocessingml/2006/main">
        <w:t xml:space="preserve">2. ਸਾਡੇ ਚੰਗੇ ਕੰਮਾਂ ਨੂੰ ਯਾਦ ਕਰਨ ਵਿੱਚ ਰੱਬ ਦੀ ਦਇਆ।</w:t>
      </w:r>
    </w:p>
    <w:p/>
    <w:p>
      <w:r xmlns:w="http://schemas.openxmlformats.org/wordprocessingml/2006/main">
        <w:t xml:space="preserve">1. ਜ਼ਬੂਰ 34:12-14 "ਉਹ ਕਿਹੜਾ ਮਨੁੱਖ ਹੈ ਜੋ ਜੀਵਨ ਦੀ ਇੱਛਾ ਰੱਖਦਾ ਹੈ, ਅਤੇ ਬਹੁਤ ਦਿਨਾਂ ਨੂੰ ਪਿਆਰ ਕਰਦਾ ਹੈ, ਤਾਂ ਜੋ ਉਹ ਚੰਗਾ ਵੇਖੇ? ਆਪਣੀ ਜੀਭ ਨੂੰ ਬੁਰਿਆਈ ਤੋਂ, ਅਤੇ ਆਪਣੇ ਬੁੱਲ੍ਹਾਂ ਨੂੰ ਛਲ ਬੋਲਣ ਤੋਂ ਬਚਾਓ। ਬੁਰਿਆਈ ਤੋਂ ਦੂਰ ਰਹੋ, ਅਤੇ ਚੰਗਾ ਕਰੋ; ਭਾਲੋ ਸ਼ਾਂਤੀ, ਅਤੇ ਇਸਦਾ ਪਿੱਛਾ ਕਰੋ।"</w:t>
      </w:r>
    </w:p>
    <w:p/>
    <w:p>
      <w:r xmlns:w="http://schemas.openxmlformats.org/wordprocessingml/2006/main">
        <w:t xml:space="preserve">2. ਮੱਤੀ 5:7 "ਧੰਨ ਹਨ ਦਿਆਲੂ: ਕਿਉਂਕਿ ਉਹ ਦਇਆ ਪ੍ਰਾਪਤ ਕਰਨਗੇ।"</w:t>
      </w:r>
    </w:p>
    <w:p/>
    <w:p>
      <w:r xmlns:w="http://schemas.openxmlformats.org/wordprocessingml/2006/main">
        <w:t xml:space="preserve">ਯਿਰਮਿਯਾਹ 18:21 ਇਸ ਲਈ ਉਨ੍ਹਾਂ ਦੇ ਬੱਚਿਆਂ ਨੂੰ ਕਾਲ ਦੇ ਹਵਾਲੇ ਕਰੋ, ਅਤੇ ਤਲਵਾਰ ਦੇ ਜ਼ੋਰ ਨਾਲ ਉਨ੍ਹਾਂ ਦਾ ਲਹੂ ਡੋਲ੍ਹ ਦਿਓ। ਅਤੇ ਉਹਨਾਂ ਦੀਆਂ ਪਤਨੀਆਂ ਉਹਨਾਂ ਦੇ ਬੱਚਿਆਂ ਤੋਂ ਵਿਛੜ ਜਾਣ ਅਤੇ ਵਿਧਵਾ ਹੋਣ। ਅਤੇ ਉਨ੍ਹਾਂ ਦੇ ਆਦਮੀਆਂ ਨੂੰ ਮਾਰਿਆ ਜਾਵੇ। ਉਨ੍ਹਾਂ ਦੇ ਜਵਾਨਾਂ ਨੂੰ ਲੜਾਈ ਵਿੱਚ ਤਲਵਾਰ ਨਾਲ ਮਾਰਿਆ ਜਾਵੇ।</w:t>
      </w:r>
    </w:p>
    <w:p/>
    <w:p>
      <w:r xmlns:w="http://schemas.openxmlformats.org/wordprocessingml/2006/main">
        <w:t xml:space="preserve">ਪਰਮੇਸ਼ੁਰ ਨੇ ਯਹੂਦਾਹ ਦੇ ਲੋਕਾਂ ਨੂੰ ਹੁਕਮ ਦਿੱਤਾ ਕਿ ਉਹ ਆਪਣੇ ਬੱਚਿਆਂ ਨੂੰ ਕਾਲ ਦੇ ਹਵਾਲੇ ਕਰਨ ਅਤੇ ਆਪਣੇ ਬੰਦਿਆਂ ਨੂੰ ਤਲਵਾਰ ਨਾਲ ਮਾਰਨ।</w:t>
      </w:r>
    </w:p>
    <w:p/>
    <w:p>
      <w:r xmlns:w="http://schemas.openxmlformats.org/wordprocessingml/2006/main">
        <w:t xml:space="preserve">1. ਪਰਮੇਸ਼ੁਰ ਦਾ ਅਟੱਲ ਨਿਆਂ</w:t>
      </w:r>
    </w:p>
    <w:p/>
    <w:p>
      <w:r xmlns:w="http://schemas.openxmlformats.org/wordprocessingml/2006/main">
        <w:t xml:space="preserve">2. ਆਗਿਆਕਾਰੀ ਦੀ ਬਰਕਤ</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ਹਿਜ਼ਕੀਏਲ 33:11 - ਉਨ੍ਹਾਂ ਨੂੰ ਆਖੋ, ਮੈਂ ਜਿਉਂਦਾ ਹਾਂ, ਪ੍ਰਭੂ ਯਹੋਵਾਹ ਦਾ ਵਾਕ ਹੈ, ਮੈਨੂੰ ਦੁਸ਼ਟ ਦੀ ਮੌਤ ਵਿੱਚ ਕੋਈ ਖੁਸ਼ੀ ਨਹੀਂ ਹੈ, ਪਰ ਇਹ ਕਿ ਦੁਸ਼ਟ ਆਪਣੇ ਰਾਹ ਤੋਂ ਮੁੜੇ ਅਤੇ ਜੀਵੇ; ਮੁੜੋ, ਆਪਣੇ ਬੁਰੇ ਰਾਹਾਂ ਤੋਂ ਮੁੜੋ, ਕਿਉਂ ਜੋ ਹੇ ਇਸਰਾਏਲ ਦੇ ਘਰਾਣੇ, ਤੂੰ ਕਿਉਂ ਮਰੇਂਗਾ?</w:t>
      </w:r>
    </w:p>
    <w:p/>
    <w:p>
      <w:r xmlns:w="http://schemas.openxmlformats.org/wordprocessingml/2006/main">
        <w:t xml:space="preserve">ਯਿਰਮਿਯਾਹ 18:22 ਓਹਨਾਂ ਦੇ ਘਰਾਂ ਵਿੱਚੋਂ ਰੌਲਾ ਪਵੇ, ਜਦ ਤੂੰ ਉਹਨਾਂ ਉੱਤੇ ਅਚਨਚੇਤ ਇੱਕ ਫੌਜ ਲਿਆਵੇਂਗਾ, ਕਿਉਂ ਜੋ ਉਹਨਾਂ ਨੇ ਮੈਨੂੰ ਫੜਨ ਲਈ ਟੋਆ ਪੁੱਟਿਆ ਹੈ, ਅਤੇ ਮੇਰੇ ਪੈਰਾਂ ਲਈ ਫੰਦੇ ਲੁਕਾਏ ਹਨ।</w:t>
      </w:r>
    </w:p>
    <w:p/>
    <w:p>
      <w:r xmlns:w="http://schemas.openxmlformats.org/wordprocessingml/2006/main">
        <w:t xml:space="preserve">ਯਿਰਮਿਯਾਹ ਨੇ ਉਨ੍ਹਾਂ ਲੋਕਾਂ ਨੂੰ ਅਚਾਨਕ ਤਬਾਹੀ ਆਉਣ ਦੀ ਚੇਤਾਵਨੀ ਦਿੱਤੀ ਜੋ ਉਸ ਨੂੰ ਨੁਕਸਾਨ ਪਹੁੰਚਾਉਣਾ ਚਾਹੁੰਦੇ ਹਨ।</w:t>
      </w:r>
    </w:p>
    <w:p/>
    <w:p>
      <w:r xmlns:w="http://schemas.openxmlformats.org/wordprocessingml/2006/main">
        <w:t xml:space="preserve">1. ਪਰਮੇਸ਼ੁਰ ਦੇ ਲੋਕਾਂ ਵਿਰੁੱਧ ਸਾਜ਼ਿਸ਼ ਰਚਣ ਦਾ ਖ਼ਤਰਾ</w:t>
      </w:r>
    </w:p>
    <w:p/>
    <w:p>
      <w:r xmlns:w="http://schemas.openxmlformats.org/wordprocessingml/2006/main">
        <w:t xml:space="preserve">2. ਪਰਮੇਸ਼ੁਰ ਦੇ ਨਿਰਣੇ ਦੀ ਨਿਸ਼ਚਿਤਤਾ</w:t>
      </w:r>
    </w:p>
    <w:p/>
    <w:p>
      <w:r xmlns:w="http://schemas.openxmlformats.org/wordprocessingml/2006/main">
        <w:t xml:space="preserve">1. ਕਹਾਉਤਾਂ 1:10-19, ਪਰਮੇਸ਼ੁਰ ਦੀਆਂ ਚੇਤਾਵਨੀਆਂ ਦੀ ਸਾਦਗੀ ਨੂੰ ਸਮਝਣਾ।</w:t>
      </w:r>
    </w:p>
    <w:p/>
    <w:p>
      <w:r xmlns:w="http://schemas.openxmlformats.org/wordprocessingml/2006/main">
        <w:t xml:space="preserve">2. ਜ਼ਬੂਰ 9:15-16, ਦੁਸ਼ਟਾਂ ਲਈ ਪਰਮੇਸ਼ੁਰ ਦਾ ਨਿਆਂ।</w:t>
      </w:r>
    </w:p>
    <w:p/>
    <w:p>
      <w:r xmlns:w="http://schemas.openxmlformats.org/wordprocessingml/2006/main">
        <w:t xml:space="preserve">ਯਿਰਮਿਯਾਹ 18:23 ਤਾਂ ਵੀ, ਹੇ ਯਹੋਵਾਹ, ਤੂੰ ਮੈਨੂੰ ਮਾਰਨ ਲਈ ਮੇਰੇ ਵਿਰੁੱਧ ਉਹਨਾਂ ਦੀਆਂ ਸਾਰੀਆਂ ਮੱਤਾਂ ਨੂੰ ਜਾਣਦਾ ਹੈਂ: ਉਹਨਾਂ ਦੀ ਬਦੀ ਨੂੰ ਮਾਫ਼ ਨਾ ਕਰ, ਨਾ ਉਹਨਾਂ ਦੇ ਪਾਪਾਂ ਨੂੰ ਆਪਣੀ ਨਜ਼ਰ ਤੋਂ ਮਿਟਾ ਦੇ, ਪਰ ਉਹਨਾਂ ਨੂੰ ਤੇਰੇ ਸਾਮ੍ਹਣੇ ਨਾਸ ਕਰ। ਆਪਣੇ ਗੁੱਸੇ ਦੇ ਸਮੇਂ ਉਨ੍ਹਾਂ ਨਾਲ ਇਸ ਤਰ੍ਹਾਂ ਪੇਸ਼ ਆ।</w:t>
      </w:r>
    </w:p>
    <w:p/>
    <w:p>
      <w:r xmlns:w="http://schemas.openxmlformats.org/wordprocessingml/2006/main">
        <w:t xml:space="preserve">ਯਿਰਮਿਯਾਹ ਨੇ ਪ੍ਰਭੂ ਅੱਗੇ ਬੇਨਤੀ ਕੀਤੀ ਕਿ ਉਹ ਆਪਣੇ ਜ਼ੁਲਮ ਕਰਨ ਵਾਲਿਆਂ ਦੀ ਬਦੀ ਨੂੰ ਮਾਫ਼ ਨਾ ਕਰੇ, ਸਗੋਂ ਆਪਣੇ ਗੁੱਸੇ ਵਿੱਚ ਉਨ੍ਹਾਂ ਦਾ ਨਿਆਂ ਕਰੇ।</w:t>
      </w:r>
    </w:p>
    <w:p/>
    <w:p>
      <w:r xmlns:w="http://schemas.openxmlformats.org/wordprocessingml/2006/main">
        <w:t xml:space="preserve">1. ਪਾਪ ਦਾ ਖ਼ਤਰਾ ਅਤੇ ਪਰਮੇਸ਼ੁਰ ਦਾ ਨਿਰਣਾ</w:t>
      </w:r>
    </w:p>
    <w:p/>
    <w:p>
      <w:r xmlns:w="http://schemas.openxmlformats.org/wordprocessingml/2006/main">
        <w:t xml:space="preserve">2. ਸਾਡੇ ਜੀਵਨ ਵਿੱਚ ਨਿਆਂ ਅਤੇ ਦਇਆ</w:t>
      </w:r>
    </w:p>
    <w:p/>
    <w:p>
      <w:r xmlns:w="http://schemas.openxmlformats.org/wordprocessingml/2006/main">
        <w:t xml:space="preserve">1. ਕਹਾਉਤਾਂ 11:21 - ਭਾਵੇਂ ਹੱਥ ਮਿਲਾਇਆ ਜਾਵੇ, ਦੁਸ਼ਟ ਸਜ਼ਾ ਤੋਂ ਮੁਕਤ ਨਹੀਂ ਹੋਵੇਗਾ: ਪਰ ਧਰਮੀ ਦਾ ਬੀਜ ਬਚਾਇਆ ਜਾਵੇਗਾ।</w:t>
      </w:r>
    </w:p>
    <w:p/>
    <w:p>
      <w:r xmlns:w="http://schemas.openxmlformats.org/wordprocessingml/2006/main">
        <w:t xml:space="preserve">2. ਮੀਕਾਹ 7:18-19 - ਤੇਰੇ ਵਰਗਾ ਪਰਮੇਸ਼ੁਰ ਕੌਣ ਹੈ, ਜੋ ਬਦੀ ਨੂੰ ਮਾਫ਼ ਕਰਦਾ ਹੈ, ਅਤੇ ਆਪਣੀ ਵਿਰਾਸਤ ਦੇ ਬਕੀਏ ਦੇ ਅਪਰਾਧ ਤੋਂ ਲੰਘਦਾ ਹੈ? ਉਹ ਆਪਣਾ ਕ੍ਰੋਧ ਸਦਾ ਲਈ ਬਰਕਰਾਰ ਨਹੀਂ ਰੱਖਦਾ, ਕਿਉਂਕਿ ਉਹ ਦਯਾ ਵਿੱਚ ਪ੍ਰਸੰਨ ਹੁੰਦਾ ਹੈ। ਉਹ ਮੁੜ ਆਵੇਗਾ, ਉਹ ਸਾਡੇ ਉੱਤੇ ਤਰਸ ਕਰੇਗਾ; ਉਹ ਸਾਡੀਆਂ ਬਦੀਆਂ ਨੂੰ ਕਾਬੂ ਕਰ ਲਵੇਗਾ। ਅਤੇ ਤੂੰ ਉਨ੍ਹਾਂ ਦੇ ਸਾਰੇ ਪਾਪ ਸਮੁੰਦਰ ਦੀ ਡੂੰਘਾਈ ਵਿੱਚ ਸੁੱਟ ਦੇਵੇਂਗਾ।</w:t>
      </w:r>
    </w:p>
    <w:p/>
    <w:p/>
    <w:p>
      <w:r xmlns:w="http://schemas.openxmlformats.org/wordprocessingml/2006/main">
        <w:t xml:space="preserve">ਯਿਰਮਿਯਾਹ ਅਧਿਆਇ 19 ਯਿਰਮਿਯਾਹ ਦੁਆਰਾ ਕੀਤੇ ਗਏ ਇੱਕ ਸਪਸ਼ਟ ਭਵਿੱਖਬਾਣੀ ਕਾਰਜ ਦਾ ਵਰਣਨ ਕਰਦਾ ਹੈ ਜੋ ਯਰੂਸ਼ਲਮ ਦੀ ਲਗਾਤਾਰ ਮੂਰਤੀ-ਪੂਜਾ ਅਤੇ ਅਣਆਗਿਆਕਾਰੀ ਦੇ ਕਾਰਨ ਆਉਣ ਵਾਲੇ ਵਿਨਾਸ਼ ਨੂੰ ਦਰਸਾਉਂਦਾ ਹੈ।</w:t>
      </w:r>
    </w:p>
    <w:p/>
    <w:p>
      <w:r xmlns:w="http://schemas.openxmlformats.org/wordprocessingml/2006/main">
        <w:t xml:space="preserve">ਪਹਿਲਾ ਪੈਰਾ: ਪਰਮੇਸ਼ੁਰ ਨੇ ਯਿਰਮਿਯਾਹ ਨੂੰ ਮਿੱਟੀ ਦਾ ਘੜਾ ਲੈ ਕੇ ਬੇਨ ਹਿਨੋਮ ਦੀ ਵਾਦੀ ਵਿੱਚ ਜਾਣ ਲਈ ਕਿਹਾ (ਯਿਰਮਿਯਾਹ 19:1-3)। ਉੱਥੇ, ਉਸ ਨੇ ਯਹੂਦਾਹ ਅਤੇ ਉਸ ਦੇ ਆਗੂਆਂ ਦੇ ਵਿਰੁੱਧ ਪਰਮੇਸ਼ੁਰ ਦੇ ਨਿਆਂ ਦੇ ਸੰਦੇਸ਼ ਦਾ ਐਲਾਨ ਕਰਨਾ ਹੈ। ਉਸ ਨੂੰ ਯਰੂਸ਼ਲਮ ਉੱਤੇ ਆਉਣ ਵਾਲੀ ਤਬਾਹੀ ਦੀ ਨਿਸ਼ਾਨੀ ਵਜੋਂ ਘੜੇ ਨੂੰ ਤੋੜਨ ਦਾ ਵੀ ਹੁਕਮ ਦਿੱਤਾ ਗਿਆ ਹੈ।</w:t>
      </w:r>
    </w:p>
    <w:p/>
    <w:p>
      <w:r xmlns:w="http://schemas.openxmlformats.org/wordprocessingml/2006/main">
        <w:t xml:space="preserve">ਦੂਜਾ ਪੈਰਾ: ਯਿਰਮਿਯਾਹ ਬੇਨ ਹਿਨੋਮ ਦੀ ਵਾਦੀ ਵਿੱਚ ਪਰਮੇਸ਼ੁਰ ਦਾ ਸੰਦੇਸ਼ ਦਿੰਦਾ ਹੈ (ਯਿਰਮਿਯਾਹ 19:4-9)। ਉਹ ਚੇਤਾਵਨੀ ਦਿੰਦਾ ਹੈ ਕਿ ਕਿਉਂਕਿ ਯਹੂਦਾਹ ਨੇ ਪਰਮੇਸ਼ੁਰ ਨੂੰ ਤਿਆਗ ਦਿੱਤਾ ਹੈ, ਝੂਠੇ ਦੇਵਤਿਆਂ ਦੀ ਪੂਜਾ ਕੀਤੀ ਹੈ, ਅਤੇ ਇਸ ਵਾਦੀ ਵਿਚ ਬੇਕਸੂਰਾਂ ਦਾ ਖ਼ੂਨ ਵਹਾਇਆ ਹੈ, ਇਹ ਵਿਰਾਨ ਜਗ੍ਹਾ ਬਣ ਜਾਵੇਗੀ। ਸ਼ਹਿਰ ਤਬਾਹ ਹੋ ਜਾਵੇਗਾ, ਅਤੇ ਇਸਦੇ ਵਾਸੀ ਬਿਪਤਾ ਦਾ ਸਾਮ੍ਹਣਾ ਕਰਨਗੇ।</w:t>
      </w:r>
    </w:p>
    <w:p/>
    <w:p>
      <w:r xmlns:w="http://schemas.openxmlformats.org/wordprocessingml/2006/main">
        <w:t xml:space="preserve">ਤੀਜਾ ਪੈਰਾ: ਯਿਰਮਿਯਾਹ ਬੇਨ ਹਿਨੋਮ ਦੀ ਘਾਟੀ ਤੋਂ ਵਾਪਸ ਆਇਆ ਅਤੇ ਯਹੂਦਾਹ ਦੇ ਵਿਰੁੱਧ ਅਗਲੇ ਨਿਰਣੇ ਦਾ ਐਲਾਨ ਕਰਦਾ ਹੈ (ਯਿਰਮਿਯਾਹ 19:10-13)। ਉਹ ਯਰੂਸ਼ਲਮ ਦੇ ਮੰਦਰ ਦੇ ਪ੍ਰਵੇਸ਼ ਦੁਆਰ 'ਤੇ ਖੜ੍ਹਾ ਹੈ ਅਤੇ ਐਲਾਨ ਕਰਦਾ ਹੈ ਕਿ ਜਿਵੇਂ ਉਸ ਨੇ ਮਿੱਟੀ ਦੇ ਘੜੇ ਨੂੰ ਤੋੜਿਆ ਸੀ, ਉਸੇ ਤਰ੍ਹਾਂ ਪਰਮੇਸ਼ੁਰ ਵੀ ਯਰੂਸ਼ਲਮ ਨੂੰ ਤੋੜ ਦੇਵੇਗਾ। ਇਸ ਦੀ ਤਬਾਹੀ ਇੰਨੀ ਪੂਰੀ ਹੋਵੇਗੀ ਕਿ ਇਹ ਦਹਿਸ਼ਤ ਦਾ ਵਿਸ਼ਾ ਬਣ ਜਾਵੇਗੀ।</w:t>
      </w:r>
    </w:p>
    <w:p/>
    <w:p>
      <w:r xmlns:w="http://schemas.openxmlformats.org/wordprocessingml/2006/main">
        <w:t xml:space="preserve">ਚੌਥਾ ਪੈਰਾ: ਅਧਿਆਇ ਆਪਣੇ ਦੁਸ਼ਮਣਾਂ ਤੋਂ ਛੁਟਕਾਰਾ ਪਾਉਣ ਲਈ ਯਿਰਮਿਯਾਹ ਦੀ ਪ੍ਰਾਰਥਨਾ ਨਾਲ ਸਮਾਪਤ ਹੁੰਦਾ ਹੈ (ਯਿਰਮਿਯਾਹ 19:14-15)। ਉਹ ਉਨ੍ਹਾਂ ਲੋਕਾਂ ਤੋਂ ਬਦਲਾ ਮੰਗਦਾ ਹੈ ਜੋ ਉਸਦੀ ਜਾਨ ਦੀ ਮੰਗ ਕਰਦੇ ਹਨ ਕਿਉਂਕਿ ਉਸਨੇ ਵਫ਼ਾਦਾਰੀ ਨਾਲ ਪਰਮੇਸ਼ੁਰ ਦਾ ਸੰਦੇਸ਼ ਦਿੱਤਾ ਸੀ। ਯਿਰਮਿਯਾਹ ਨੇ ਪਰਮੇਸ਼ੁਰ ਦੇ ਨਿਆਂ ਵਿਚ ਆਪਣਾ ਭਰੋਸਾ ਪ੍ਰਗਟ ਕੀਤਾ ਅਤੇ ਆਪਣੇ ਵਿਰੋਧੀਆਂ ਤੋਂ ਬਦਲਾ ਲੈਣ ਲਈ ਕਿਹਾ।</w:t>
      </w:r>
    </w:p>
    <w:p/>
    <w:p>
      <w:r xmlns:w="http://schemas.openxmlformats.org/wordprocessingml/2006/main">
        <w:t xml:space="preserve">ਸਾਰੰਸ਼ ਵਿੱਚ,</w:t>
      </w:r>
    </w:p>
    <w:p>
      <w:r xmlns:w="http://schemas.openxmlformats.org/wordprocessingml/2006/main">
        <w:t xml:space="preserve">ਯਿਰਮਿਯਾਹ ਦਾ ਉਨ੍ਹੀਵਾਂ ਅਧਿਆਇ ਯਿਰਮਿਯਾਹ ਦੁਆਰਾ ਕੀਤੇ ਗਏ ਇੱਕ ਭਵਿੱਖਬਾਣੀ ਦੇ ਕੰਮ ਨੂੰ ਦਰਸਾਉਂਦਾ ਹੈ ਜੋ ਇਸਦੀ ਲਗਾਤਾਰ ਮੂਰਤੀ ਪੂਜਾ ਦੇ ਕਾਰਨ ਯਰੂਸ਼ਲਮ ਦੇ ਆਉਣ ਵਾਲੇ ਵਿਨਾਸ਼ ਨੂੰ ਦਰਸਾਉਂਦਾ ਹੈ। ਪਰਮੇਸ਼ੁਰ ਨੇ ਯਿਰਮਿਯਾਹ ਨੂੰ ਇੱਕ ਮਿੱਟੀ ਦਾ ਘੜਾ ਲੈਣ ਅਤੇ ਬੈਨ ਹਿਨੋਮ ਦੀ ਵਾਦੀ ਵਿੱਚ ਆਪਣਾ ਸੰਦੇਸ਼ ਸੁਣਾਉਣ ਦਾ ਹੁਕਮ ਦਿੱਤਾ। ਉਹ ਯਹੂਦਾਹ ਉੱਤੇ ਆਉਣ ਵਾਲੀ ਬਰਬਾਦੀ ਬਾਰੇ ਚੇਤਾਵਨੀ ਦਿੰਦਾ ਹੈ, ਕਿਉਂਕਿ ਉਨ੍ਹਾਂ ਨੇ ਉਸ ਨੂੰ ਤਿਆਗ ਦਿੱਤਾ ਹੈ ਅਤੇ ਨਿਰਦੋਸ਼ ਖੂਨ ਵਹਾਇਆ ਹੈ। ਉੱਥੋਂ ਵਾਪਸ ਆ ਕੇ, ਯਿਰਮਿਯਾਹ ਨੇ ਹੋਰ ਨਿਆਂ ਦੀ ਘੋਸ਼ਣਾ ਕਰਦੇ ਹੋਏ ਐਲਾਨ ਕੀਤਾ ਕਿ ਜਿਸ ਤਰ੍ਹਾਂ ਉਸ ਨੇ ਮਿੱਟੀ ਦੇ ਘੜੇ ਨੂੰ ਤੋੜਿਆ ਸੀ, ਉਸੇ ਤਰ੍ਹਾਂ ਪਰਮੇਸ਼ੁਰ ਵੀ ਯਰੂਸ਼ਲਮ ਨੂੰ ਤੋੜ ਦੇਵੇਗਾ। ਸ਼ਹਿਰ ਪੂਰੀ ਤਰ੍ਹਾਂ ਤਬਾਹ ਹੋ ਜਾਵੇਗਾ। ਅਧਿਆਇ ਦਾ ਅੰਤ ਯਿਰਮਿਯਾਹ ਦੀ ਮੁਕਤੀ ਲਈ ਪ੍ਰਾਰਥਨਾ ਦੇ ਨਾਲ ਹੁੰਦਾ ਹੈ, ਆਪਣੇ ਦੁਸ਼ਮਣਾਂ ਤੋਂ ਬਦਲਾ ਲੈਣ ਦੀ ਮੰਗ ਕਰਦਾ ਹੈ। ਉਹ ਪਰਮੇਸ਼ੁਰ ਦੇ ਨਿਆਂ ਵਿੱਚ ਭਰੋਸਾ ਪ੍ਰਗਟ ਕਰਦਾ ਹੈ ਅਤੇ ਉਨ੍ਹਾਂ ਲੋਕਾਂ ਤੋਂ ਬਦਲਾ ਲੈਣ ਲਈ ਕਹਿੰਦਾ ਹੈ ਜੋ ਨੁਕਸਾਨ ਚਾਹੁੰਦੇ ਹਨ। ਅਧਿਆਇ ਬ੍ਰਹਮ ਨਿਰਣੇ ਅਤੇ ਲਗਾਤਾਰ ਅਣਆਗਿਆਕਾਰੀ ਦੇ ਨਤੀਜਿਆਂ ਦੋਵਾਂ 'ਤੇ ਜ਼ੋਰ ਦਿੰਦਾ ਹੈ।</w:t>
      </w:r>
    </w:p>
    <w:p/>
    <w:p>
      <w:r xmlns:w="http://schemas.openxmlformats.org/wordprocessingml/2006/main">
        <w:t xml:space="preserve">ਯਿਰਮਿਯਾਹ 19:1 ਯਹੋਵਾਹ ਐਉਂ ਫ਼ਰਮਾਉਂਦਾ ਹੈ, ਜਾਹ ਅਤੇ ਇੱਕ ਘੁਮਿਆਰ ਦੀ ਮਿੱਟੀ ਦੀ ਬੋਤਲ ਲੈ ਅਤੇ ਪਰਜਾ ਦੇ ਪੁਰਖਿਆਂ ਅਤੇ ਜਾਜਕਾਂ ਦੇ ਪੁਰਖਿਆਂ ਵਿੱਚੋਂ ਲੈ।</w:t>
      </w:r>
    </w:p>
    <w:p/>
    <w:p>
      <w:r xmlns:w="http://schemas.openxmlformats.org/wordprocessingml/2006/main">
        <w:t xml:space="preserve">ਯਹੋਵਾਹ ਨੇ ਯਿਰਮਿਯਾਹ ਨੂੰ ਇੱਕ ਘੁਮਿਆਰ ਦੀ ਮਿੱਟੀ ਦੀ ਬੋਤਲ ਲੈਣ ਅਤੇ ਲੋਕਾਂ ਦੇ ਕੁਝ ਬਜ਼ੁਰਗਾਂ ਅਤੇ ਜਾਜਕਾਂ ਦੇ ਬਜ਼ੁਰਗਾਂ ਨੂੰ ਲੈਣ ਲਈ ਕਿਹਾ।</w:t>
      </w:r>
    </w:p>
    <w:p/>
    <w:p>
      <w:r xmlns:w="http://schemas.openxmlformats.org/wordprocessingml/2006/main">
        <w:t xml:space="preserve">1. ਪ੍ਰਮਾਤਮਾ ਦੀਆਂ ਹਦਾਇਤਾਂ ਦੀ ਪਾਲਣਾ ਕਰਨੀ ਹੈ</w:t>
      </w:r>
    </w:p>
    <w:p/>
    <w:p>
      <w:r xmlns:w="http://schemas.openxmlformats.org/wordprocessingml/2006/main">
        <w:t xml:space="preserve">2. ਧਾਰਮਿਕ ਆਗੂਆਂ ਦਾ ਸਨਮਾਨ ਕਰਨ ਦੀ ਮਹੱਤਤਾ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1 ਪਤਰਸ 2:17 - ਸਾਰੇ ਮਨੁੱਖਾਂ ਦਾ ਆਦਰ ਕਰੋ। ਭਾਈਚਾਰਕ ਸਾਂਝ ਨੂੰ ਪਿਆਰ ਕਰੋ। ਰੱਬ ਤੋਂ ਡਰੋ। ਰਾਜੇ ਦਾ ਆਦਰ ਕਰੋ।</w:t>
      </w:r>
    </w:p>
    <w:p/>
    <w:p>
      <w:r xmlns:w="http://schemas.openxmlformats.org/wordprocessingml/2006/main">
        <w:t xml:space="preserve">ਯਿਰਮਿਯਾਹ 19:2 ਅਤੇ ਹਿੰਨੋਮ ਦੇ ਪੁੱਤਰ ਦੀ ਵਾਦੀ ਵਿੱਚ ਜੋ ਪੂਰਬੀ ਫਾਟਕ ਦੇ ਪ੍ਰਵੇਸ਼ ਦੇ ਕੋਲ ਹੈ ਨਿੱਕਲ ਜਾ ਅਤੇ ਉੱਥੇ ਉਨ੍ਹਾਂ ਗੱਲਾਂ ਦਾ ਪਰਚਾਰ ਕਰ ਜੋ ਮੈਂ ਤੈਨੂੰ ਆਖਾਂਗਾ।</w:t>
      </w:r>
    </w:p>
    <w:p/>
    <w:p>
      <w:r xmlns:w="http://schemas.openxmlformats.org/wordprocessingml/2006/main">
        <w:t xml:space="preserve">ਪਰਮੇਸ਼ੁਰ ਨੇ ਯਿਰਮਿਯਾਹ ਨੂੰ ਹਿਨੋਮ ਦੇ ਪੁੱਤਰ ਦੀ ਘਾਟੀ ਵਿੱਚ ਜਾਣ ਅਤੇ ਉਨ੍ਹਾਂ ਸ਼ਬਦਾਂ ਦਾ ਐਲਾਨ ਕਰਨ ਲਈ ਕਿਹਾ ਜੋ ਉਸਨੂੰ ਕਹੇ ਗਏ ਹਨ।</w:t>
      </w:r>
    </w:p>
    <w:p/>
    <w:p>
      <w:r xmlns:w="http://schemas.openxmlformats.org/wordprocessingml/2006/main">
        <w:t xml:space="preserve">1. ਪਰਮੇਸ਼ੁਰ ਦੇ ਬਚਨ ਦੀ ਸ਼ਕਤੀ - ਪਰਮੇਸ਼ੁਰ ਦੇ ਬਚਨ ਦੀ ਮਹੱਤਤਾ ਨੂੰ ਸਮਝੋ ਅਤੇ ਇਹ ਸਾਡੇ ਜੀਵਨ ਨੂੰ ਕਿਵੇਂ ਪ੍ਰਭਾਵਤ ਕਰਨਾ ਚਾਹੀਦਾ ਹੈ।</w:t>
      </w:r>
    </w:p>
    <w:p/>
    <w:p>
      <w:r xmlns:w="http://schemas.openxmlformats.org/wordprocessingml/2006/main">
        <w:t xml:space="preserve">2. ਘੋਸ਼ਣਾ ਕਰਨ ਲਈ ਕਾਲ - ਸੰਸਾਰ ਨੂੰ ਪਰਮੇਸ਼ੁਰ ਦੇ ਬਚਨ ਦਾ ਐਲਾਨ ਕਰਨ ਦੇ ਮਹੱਤਵ ਦੀ ਪੜਚੋਲ ਕਰਨਾ।</w:t>
      </w:r>
    </w:p>
    <w:p/>
    <w:p>
      <w:r xmlns:w="http://schemas.openxmlformats.org/wordprocessingml/2006/main">
        <w:t xml:space="preserve">1. ਯਹੋਸ਼ੁਆ 8:14-15 - “ਅਤੇ ਐਉਂ ਹੋਇਆ ਕਿ ਜਦੋਂ ਅਈ ਦੇ ਰਾਜੇ ਨੇ ਇਹ ਵੇਖਿਆ, ਤਾਂ ਉਹ ਜਲਦੀ ਉੱਠੇ ਅਤੇ ਜਲਦੀ ਉੱਠੇ, ਅਤੇ ਸ਼ਹਿਰ ਦੇ ਲੋਕ ਇਸਰਾਏਲ ਦੇ ਵਿਰੁੱਧ ਲੜਾਈ ਕਰਨ ਲਈ ਨਿੱਕਲ ਗਏ, ਉਹ ਅਤੇ ਉਸਦੇ ਸਾਰੇ ਲੋਕ। ਇੱਕ ਸਮੇਂ ਉੱਤੇ, ਮੈਦਾਨ ਦੇ ਅੱਗੇ; ਪਰ ਉਹ ਨਹੀਂ ਜਾਣਦਾ ਸੀ ਕਿ ਸ਼ਹਿਰ ਦੇ ਪਿੱਛੇ ਉਸ ਦੇ ਵਿਰੁੱਧ ਘਾਤ ਵਿੱਚ ਬੈਠੇ ਝੂਠੇ ਸਨ। ਅਤੇ ਯਹੋਸ਼ੁਆ ਅਤੇ ਸਾਰੇ ਇਸਰਾਏਲ ਨੇ ਇਸ ਤਰ੍ਹਾਂ ਬਣਾਇਆ ਜਿਵੇਂ ਉਨ੍ਹਾਂ ਦੇ ਅੱਗੇ ਉਨ੍ਹਾਂ ਨੂੰ ਮਾਰਿਆ ਗਿਆ ਹੋਵੇ, ਅਤੇ ਉਜਾੜ ਦੇ ਰਾਹ ਤੋਂ ਭੱਜ ਗਏ।"</w:t>
      </w:r>
    </w:p>
    <w:p/>
    <w:p>
      <w:r xmlns:w="http://schemas.openxmlformats.org/wordprocessingml/2006/main">
        <w:t xml:space="preserve">2. ਜ਼ਬੂਰ 107:2 - "ਪ੍ਰਭੂ ਦੇ ਛੁਡਾਏ ਹੋਏ ਨੂੰ ਅਜਿਹਾ ਕਹਿਣ ਦਿਓ, ਜਿਸਨੂੰ ਉਸਨੇ ਦੁਸ਼ਮਣ ਦੇ ਹੱਥੋਂ ਛੁਡਾਇਆ ਹੈ;"</w:t>
      </w:r>
    </w:p>
    <w:p/>
    <w:p>
      <w:r xmlns:w="http://schemas.openxmlformats.org/wordprocessingml/2006/main">
        <w:t xml:space="preserve">ਯਿਰਮਿਯਾਹ 19:3 ਅਤੇ ਆਖ, ਹੇ ਯਹੂਦਾਹ ਦੇ ਪਾਤਸ਼ਾਹੋ ਅਤੇ ਯਰੂਸ਼ਲਮ ਦੇ ਵਾਸੀਓ, ਯਹੋਵਾਹ ਦਾ ਬਚਨ ਸੁਣੋ। ਸੈਨਾਂ ਦਾ ਯਹੋਵਾਹ, ਇਸਰਾਏਲ ਦਾ ਪਰਮੇਸ਼ੁਰ ਇਹ ਆਖਦਾ ਹੈ; ਵੇਖੋ, ਮੈਂ ਇਸ ਥਾਂ ਉੱਤੇ ਬੁਰਿਆਈ ਲਿਆਵਾਂਗਾ, ਜਿਸ ਨੂੰ ਸੁਣਨ ਵਾਲੇ ਦੇ ਕੰਨ ਕੰਬਣਗੇ।</w:t>
      </w:r>
    </w:p>
    <w:p/>
    <w:p>
      <w:r xmlns:w="http://schemas.openxmlformats.org/wordprocessingml/2006/main">
        <w:t xml:space="preserve">ਸੈਨਾਂ ਦਾ ਯਹੋਵਾਹ, ਇਸਰਾਏਲ ਦਾ ਪਰਮੇਸ਼ੁਰ, ਐਲਾਨ ਕਰਦਾ ਹੈ ਕਿ ਉਹ ਯਹੂਦਾਹ ਦੇ ਰਾਜਿਆਂ ਅਤੇ ਯਰੂਸ਼ਲਮ ਦੇ ਵਾਸੀਆਂ ਉੱਤੇ ਬਦੀ ਲਿਆਵੇਗਾ।</w:t>
      </w:r>
    </w:p>
    <w:p/>
    <w:p>
      <w:r xmlns:w="http://schemas.openxmlformats.org/wordprocessingml/2006/main">
        <w:t xml:space="preserve">1. ਪ੍ਰਭੂ ਦੁੱਖ ਅਤੇ ਦੁੱਖ ਲਿਆਉਣ ਲਈ ਤਿਆਰ ਹੈ</w:t>
      </w:r>
    </w:p>
    <w:p/>
    <w:p>
      <w:r xmlns:w="http://schemas.openxmlformats.org/wordprocessingml/2006/main">
        <w:t xml:space="preserve">2. ਮੁਸ਼ਕਲਾਂ ਦੇ ਬਾਵਜੂਦ ਪਰਮੇਸ਼ੁਰ ਦੇ ਬਚਨ ਨੂੰ ਸੁਣਨਾ</w:t>
      </w:r>
    </w:p>
    <w:p/>
    <w:p>
      <w:r xmlns:w="http://schemas.openxmlformats.org/wordprocessingml/2006/main">
        <w:t xml:space="preserve">1.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ਯਿਰਮਿਯਾਹ 19:4 ਕਿਉਂ ਜੋ ਉਨ੍ਹਾਂ ਨੇ ਮੈਨੂੰ ਤਿਆਗ ਦਿੱਤਾ ਹੈ, ਅਤੇ ਇਸ ਸਥਾਨ ਨੂੰ ਛੱਡ ਦਿੱਤਾ ਹੈ, ਅਤੇ ਇਸ ਵਿੱਚ ਹੋਰ ਦੇਵਤਿਆਂ ਲਈ ਧੂਪ ਧੁਖਾਈ ਹੈ, ਜਿਨ੍ਹਾਂ ਨੂੰ ਨਾ ਉਹ, ਨਾ ਉਨ੍ਹਾਂ ਦੇ ਪਿਉ-ਦਾਦਿਆਂ ਨੇ, ਨਾ ਯਹੂਦਾਹ ਦੇ ਰਾਜਿਆਂ ਨੇ ਜਾਣਿਆ, ਅਤੇ ਇਸ ਸਥਾਨ ਨੂੰ ਉਨ੍ਹਾਂ ਦੇ ਲਹੂ ਨਾਲ ਭਰ ਦਿੱਤਾ ਹੈ। ਨਿਰਦੋਸ਼;</w:t>
      </w:r>
    </w:p>
    <w:p/>
    <w:p>
      <w:r xmlns:w="http://schemas.openxmlformats.org/wordprocessingml/2006/main">
        <w:t xml:space="preserve">ਯਹੂਦਾਹ ਦੇ ਲੋਕਾਂ ਨੇ ਪਰਮੇਸ਼ੁਰ ਨੂੰ ਤਿਆਗ ਦਿੱਤਾ ਹੈ ਅਤੇ ਦੂਜੇ ਦੇਵਤਿਆਂ ਲਈ ਧੂਪ ਧੁਖਾ ਕੇ ਧਰਤੀ ਨੂੰ ਨਿਰਦੋਸ਼ਾਂ ਦੇ ਲਹੂ ਨਾਲ ਭਰ ਦਿੱਤਾ ਹੈ।</w:t>
      </w:r>
    </w:p>
    <w:p/>
    <w:p>
      <w:r xmlns:w="http://schemas.openxmlformats.org/wordprocessingml/2006/main">
        <w:t xml:space="preserve">1. ਪਾਪ ਦਾ ਮਾਰਗ: ਪਰਮੇਸ਼ੁਰ ਤੋਂ ਦੂਰ ਹੋਣ ਦੇ ਨਤੀਜੇ</w:t>
      </w:r>
    </w:p>
    <w:p/>
    <w:p>
      <w:r xmlns:w="http://schemas.openxmlformats.org/wordprocessingml/2006/main">
        <w:t xml:space="preserve">2. ਮੂਰਤੀ ਪੂਜਾ ਦੀ ਕੀਮਤ: ਝੂਠੇ ਦੇਵਤਿਆਂ ਦੀ ਪੂਜਾ ਕਰਨ ਦੇ ਵਿਨਾਸ਼ਕਾਰੀ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ਯਿਰਮਿਯਾਹ 19:5 ਉਨ੍ਹਾਂ ਨੇ ਬਆਲ ਦੇ ਉੱਚੇ ਸਥਾਨ ਵੀ ਬਣਾਏ ਹਨ, ਆਪਣੇ ਪੁੱਤਰਾਂ ਨੂੰ ਬਆਲ ਲਈ ਹੋਮ ਦੀਆਂ ਭੇਟਾਂ ਲਈ ਅੱਗ ਵਿੱਚ ਸਾੜਨ ਲਈ, ਜਿਸ ਦਾ ਨਾ ਮੈਂ ਹੁਕਮ ਦਿੱਤਾ, ਨਾ ਕਿਹਾ, ਨਾ ਮੇਰੇ ਮਨ ਵਿੱਚ ਆਇਆ।</w:t>
      </w:r>
    </w:p>
    <w:p/>
    <w:p>
      <w:r xmlns:w="http://schemas.openxmlformats.org/wordprocessingml/2006/main">
        <w:t xml:space="preserve">ਲੋਕ ਆਪਣੇ ਪੁੱਤਰਾਂ ਨੂੰ ਭੇਟਾਂ ਵਜੋਂ ਸਾੜ ਕੇ ਬਆਲ ਦੀ ਪੂਜਾ ਕਰ ਰਹੇ ਹਨ, ਜਿਸਦਾ ਪਰਮੇਸ਼ੁਰ ਨੇ ਹੁਕਮ ਨਹੀਂ ਦਿੱਤਾ ਸੀ।</w:t>
      </w:r>
    </w:p>
    <w:p/>
    <w:p>
      <w:r xmlns:w="http://schemas.openxmlformats.org/wordprocessingml/2006/main">
        <w:t xml:space="preserve">1. ਇੱਕ ਬਾਗੀ ਸੰਸਾਰ ਵਿੱਚ ਪਰਮੇਸ਼ੁਰ ਦੀ ਦਇਆ ਅਤੇ ਕਿਰਪਾ</w:t>
      </w:r>
    </w:p>
    <w:p/>
    <w:p>
      <w:r xmlns:w="http://schemas.openxmlformats.org/wordprocessingml/2006/main">
        <w:t xml:space="preserve">2. ਝੂਠੀਆਂ ਮੂਰਤੀਆਂ ਨੂੰ ਰੱਦ ਕਰਨਾ: ਬਗਾਵਤ ਨਾਲੋਂ ਆਗਿਆਕਾਰੀ ਚੁਣਨਾ</w:t>
      </w:r>
    </w:p>
    <w:p/>
    <w:p>
      <w:r xmlns:w="http://schemas.openxmlformats.org/wordprocessingml/2006/main">
        <w:t xml:space="preserve">1. ਰੋਮੀਆਂ 5: 20-21 - "ਇਸ ਤੋਂ ਇਲਾਵਾ, ਕਾਨੂੰਨ ਦਾਖਲ ਹੋਇਆ, ਤਾਂ ਜੋ ਅਪਰਾਧ ਵੱਧ ਜਾਵੇ ਪਰ ਜਿੱਥੇ ਪਾਪ ਬਹੁਤ ਜ਼ਿਆਦਾ ਸੀ, ਕਿਰਪਾ ਬਹੁਤ ਜ਼ਿਆਦਾ ਹੋ ਗਈ: ਕਿ ਜਿਵੇਂ ਪਾਪ ਨੇ ਮੌਤ ਤੱਕ ਰਾਜ ਕੀਤਾ, ਉਸੇ ਤਰ੍ਹਾਂ ਕਿਰਪਾ ਸਦੀਵੀ ਜੀਵਨ ਲਈ ਧਾਰਮਿਕਤਾ ਦੁਆਰਾ ਰਾਜ ਕਰੇ। ਸਾਡੇ ਪ੍ਰਭੂ ਯਿਸੂ ਮਸੀਹ ਦੁਆਰਾ।"</w:t>
      </w:r>
    </w:p>
    <w:p/>
    <w:p>
      <w:r xmlns:w="http://schemas.openxmlformats.org/wordprocessingml/2006/main">
        <w:t xml:space="preserve">2. ਯਸਾਯਾਹ 44:9-20 - "ਜਿਹੜੇ ਮੂਰਤ ਬਣਾਉਂਦੇ ਹਨ ਉਹ ਸਭ ਵਿਅਰਥ ਹਨ; ਅਤੇ ਉਹਨਾਂ ਦੀਆਂ ਮਨਮੋਹਕ ਚੀਜ਼ਾਂ ਨੂੰ ਲਾਭ ਨਹੀਂ ਹੋਵੇਗਾ; ਅਤੇ ਉਹ ਉਹਨਾਂ ਦੇ ਆਪਣੇ ਗਵਾਹ ਹਨ; ਉਹਨਾਂ ਨੇ ਨਾ ਦੇਖਿਆ, ਨਾ ਜਾਣਿਆ; ਤਾਂ ਜੋ ਉਹ ਸ਼ਰਮਿੰਦਾ ਹੋਣ। ਕਿਸ ਨੇ ਇੱਕ ਦੇਵਤਾ ਬਣਾਇਆ ਹੈ, ਜਾਂ ਇੱਕ ਉੱਕਰੀ ਹੋਈ ਮੂਰਤ ਨੂੰ ਢਾਲਿਆ ਹੈ ਜੋ ਕਿਸੇ ਵੀ ਲਾਭਦਾਇਕ ਨਹੀਂ ਹੈ? ਵੇਖੋ, ਉਹ ਦੇ ਸਾਰੇ ਸਾਥੀ ਸ਼ਰਮਿੰਦਾ ਹੋਣਗੇ, ਅਤੇ ਕੰਮ ਕਰਨ ਵਾਲੇ, ਉਹ ਮਨੁੱਖਾਂ ਦੇ ਹਨ, ਉਹ ਸਾਰੇ ਇਕੱਠੇ ਹੋਣ ਦਿਓ, ਉਹ ਖੜੇ ਹੋਣ ਦਿਓ, ਪਰ ਉਹ ਡਰੋ, ਅਤੇ ਉਹ ਇਕੱਠੇ ਸ਼ਰਮਿੰਦਾ ਹੋਣਗੇ।"</w:t>
      </w:r>
    </w:p>
    <w:p/>
    <w:p>
      <w:r xmlns:w="http://schemas.openxmlformats.org/wordprocessingml/2006/main">
        <w:t xml:space="preserve">ਯਿਰਮਿਯਾਹ 19:6 ਇਸ ਲਈ, ਵੇਖੋ, ਉਹ ਦਿਨ ਆਉਂਦੇ ਹਨ, ਯਹੋਵਾਹ ਦਾ ਵਾਕ ਹੈ, ਕਿ ਇਹ ਥਾਂ ਫੇਰ ਤੋਫੇਟ ਨਹੀਂ ਕਹਾਈ ਜਾਵੇਗੀ, ਨਾ ਹਿੰਨੋਮ ਦੇ ਪੁੱਤਰ ਦੀ ਵਾਦੀ, ਸਗੋਂ ਕਤਲੇਆਮ ਦੀ ਵਾਦੀ।</w:t>
      </w:r>
    </w:p>
    <w:p/>
    <w:p>
      <w:r xmlns:w="http://schemas.openxmlformats.org/wordprocessingml/2006/main">
        <w:t xml:space="preserve">ਯਹੋਵਾਹ ਘੋਸ਼ਣਾ ਕਰਦਾ ਹੈ ਕਿ ਤੋਫੇਟ ਅਤੇ ਹਿੰਨੋਮ ਦੇ ਪੁੱਤਰ ਦੀ ਘਾਟੀ ਦੇ ਨਾਮ ਨਾਲ ਜਾਣੀ ਜਾਂਦੀ ਜਗ੍ਹਾ ਦਾ ਨਾਮ ਕਤਲ ਦੀ ਘਾਟੀ ਰੱਖਿਆ ਜਾਵੇਗਾ।</w:t>
      </w:r>
    </w:p>
    <w:p/>
    <w:p>
      <w:r xmlns:w="http://schemas.openxmlformats.org/wordprocessingml/2006/main">
        <w:t xml:space="preserve">1. ਰੱਬ ਦਾ ਆਉਣ ਵਾਲਾ ਨਿਰਣਾ</w:t>
      </w:r>
    </w:p>
    <w:p/>
    <w:p>
      <w:r xmlns:w="http://schemas.openxmlformats.org/wordprocessingml/2006/main">
        <w:t xml:space="preserve">2. ਕਤਲੇਆਮ ਦੀ ਵਾਦੀ: ਪਰਮੇਸ਼ੁਰ ਦੇ ਕ੍ਰੋਧ ਦੀ ਚੇਤਾਵਨੀ</w:t>
      </w:r>
    </w:p>
    <w:p/>
    <w:p>
      <w:r xmlns:w="http://schemas.openxmlformats.org/wordprocessingml/2006/main">
        <w:t xml:space="preserve">1. ਯਸਾਯਾਹ 66:24 - ਅਤੇ ਉਹ ਬਾਹਰ ਜਾਣਗੇ, ਅਤੇ ਉਨ੍ਹਾਂ ਮਨੁੱਖਾਂ ਦੀਆਂ ਲਾਸ਼ਾਂ ਨੂੰ ਵੇਖਣਗੇ ਜਿਨ੍ਹਾਂ ਨੇ ਮੇਰੇ ਵਿਰੁੱਧ ਅਪਰਾਧ ਕੀਤਾ ਹੈ: ਕਿਉਂਕਿ ਉਨ੍ਹਾਂ ਦਾ ਕੀੜਾ ਨਹੀਂ ਮਰੇਗਾ, ਨਾ ਉਨ੍ਹਾਂ ਦੀ ਅੱਗ ਬੁਝਾਈ ਜਾਵੇਗੀ; ਅਤੇ ਉਹ ਸਾਰੇ ਸਰੀਰਾਂ ਲਈ ਘਿਣਾਉਣੇ ਹੋਣਗੇ।</w:t>
      </w:r>
    </w:p>
    <w:p/>
    <w:p>
      <w:r xmlns:w="http://schemas.openxmlformats.org/wordprocessingml/2006/main">
        <w:t xml:space="preserve">2. ਹਿਜ਼ਕੀਏਲ 7:23 - ਇੱਕ ਜ਼ੰਜੀਰ ਬਣਾਓ: ਕਿਉਂਕਿ ਧਰਤੀ ਖੂਨੀ ਅਪਰਾਧਾਂ ਨਾਲ ਭਰੀ ਹੋਈ ਹੈ, ਅਤੇ ਸ਼ਹਿਰ ਹਿੰਸਾ ਨਾਲ ਭਰਿਆ ਹੋਇਆ ਹੈ।</w:t>
      </w:r>
    </w:p>
    <w:p/>
    <w:p>
      <w:r xmlns:w="http://schemas.openxmlformats.org/wordprocessingml/2006/main">
        <w:t xml:space="preserve">ਯਿਰਮਿਯਾਹ 19:7 ਅਤੇ ਮੈਂ ਇਸ ਸਥਾਨ ਵਿੱਚ ਯਹੂਦਾਹ ਅਤੇ ਯਰੂਸ਼ਲਮ ਦੀ ਸਲਾਹ ਨੂੰ ਰੱਦ ਕਰਾਂਗਾ। ਅਤੇ ਮੈਂ ਉਹਨਾਂ ਨੂੰ ਉਹਨਾਂ ਦੇ ਦੁਸ਼ਮਣਾਂ ਦੇ ਅੱਗੇ ਤਲਵਾਰ ਨਾਲ ਅਤੇ ਉਹਨਾਂ ਦੇ ਹੱਥਾਂ ਦੁਆਰਾ ਜੋ ਉਹਨਾਂ ਦੀਆਂ ਜਾਨਾਂ ਲੈਣ ਦੀ ਕੋਸ਼ਿਸ਼ ਕਰਦੇ ਹਨ, ਮਾਰ ਦਿਆਂਗਾ, ਅਤੇ ਉਹਨਾਂ ਦੀਆਂ ਲਾਸ਼ਾਂ ਨੂੰ ਅਕਾਸ਼ ਦੇ ਪੰਛੀਆਂ ਅਤੇ ਧਰਤੀ ਦੇ ਜਾਨਵਰਾਂ ਲਈ ਮਾਸ ਬਣਾਵਾਂਗਾ।</w:t>
      </w:r>
    </w:p>
    <w:p/>
    <w:p>
      <w:r xmlns:w="http://schemas.openxmlformats.org/wordprocessingml/2006/main">
        <w:t xml:space="preserve">ਪਰਮੇਸ਼ੁਰ ਮੌਤ ਨਾਲ ਪਾਪ ਦੀ ਸਜ਼ਾ ਦਿੰਦਾ ਹੈ।</w:t>
      </w:r>
    </w:p>
    <w:p/>
    <w:p>
      <w:r xmlns:w="http://schemas.openxmlformats.org/wordprocessingml/2006/main">
        <w:t xml:space="preserve">1: ਸਾਨੂੰ ਇਹ ਨਹੀਂ ਭੁੱਲਣਾ ਚਾਹੀਦਾ ਕਿ ਪ੍ਰਮਾਤਮਾ ਧਰਮੀ ਹੈ ਅਤੇ ਉਨ੍ਹਾਂ ਨੂੰ ਸਜ਼ਾ ਦੇਵੇਗਾ ਜੋ ਉਸਨੂੰ ਰੱਦ ਕਰਦੇ ਹਨ।</w:t>
      </w:r>
    </w:p>
    <w:p/>
    <w:p>
      <w:r xmlns:w="http://schemas.openxmlformats.org/wordprocessingml/2006/main">
        <w:t xml:space="preserve">2: ਸਾਨੂੰ ਆਪਣੇ ਕੰਮਾਂ ਦੇ ਨਤੀਜਿਆਂ ਨੂੰ ਯਾਦ ਰੱਖਣਾ ਚਾਹੀਦਾ ਹੈ ਅਤੇ ਮਾਫ਼ੀ ਲਈ ਪਰਮੇਸ਼ੁਰ ਵੱਲ ਮੁੜਨਾ ਚਾਹੀਦਾ ਹੈ।</w:t>
      </w:r>
    </w:p>
    <w:p/>
    <w:p>
      <w:r xmlns:w="http://schemas.openxmlformats.org/wordprocessingml/2006/main">
        <w:t xml:space="preserve">1: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ਯਿਰਮਿਯਾਹ 19:8 ਅਤੇ ਮੈਂ ਇਸ ਸ਼ਹਿਰ ਨੂੰ ਵਿਰਾਨ ਕਰ ਦਿਆਂਗਾ, ਅਤੇ ਚੀਕਣਾ। ਹਰ ਕੋਈ ਜਿਹੜਾ ਉਥੋਂ ਲੰਘਦਾ ਹੈ ਹੈਰਾਨ ਹੋਵੇਗਾ ਅਤੇ ਉਸ ਦੀਆਂ ਸਾਰੀਆਂ ਬਿਪਤਾਵਾਂ ਦੇ ਕਾਰਨ ਚੀਕਦਾ ਹੈ।</w:t>
      </w:r>
    </w:p>
    <w:p/>
    <w:p>
      <w:r xmlns:w="http://schemas.openxmlformats.org/wordprocessingml/2006/main">
        <w:t xml:space="preserve">ਪਰਮੇਸ਼ੁਰ ਯਰੂਸ਼ਲਮ ਨੂੰ ਵਿਰਾਨ ਅਤੇ ਚੀਕਣ ਵਾਲੀ ਜਗ੍ਹਾ ਬਣਾ ਦੇਵੇਗਾ, ਅਤੇ ਜੋ ਕੋਈ ਵੀ ਲੰਘੇਗਾ ਉਹ ਹੈਰਾਨ ਹੋਵੇਗਾ ਅਤੇ ਉਹ ਦੀਆਂ ਬਿਪਤਾਵਾਂ ਨੂੰ ਸੁਣੇਗਾ।</w:t>
      </w:r>
    </w:p>
    <w:p/>
    <w:p>
      <w:r xmlns:w="http://schemas.openxmlformats.org/wordprocessingml/2006/main">
        <w:t xml:space="preserve">1. ਪਾਪ ਦੀਆਂ ਮੁਸੀਬਤਾਂ: ਸਾਡੇ ਕੰਮਾਂ ਦੇ ਨਤੀਜਿਆਂ ਨੂੰ ਸਮਝਣਾ</w:t>
      </w:r>
    </w:p>
    <w:p/>
    <w:p>
      <w:r xmlns:w="http://schemas.openxmlformats.org/wordprocessingml/2006/main">
        <w:t xml:space="preserve">2. ਰੱਬ ਦੀ ਸ਼ਕਤੀ: ਪ੍ਰਭੂ ਦਾ ਡਰ ਸਾਨੂੰ ਉਸਦੀ ਪ੍ਰਭੂਸੱਤਾ ਦੀ ਯਾਦ ਦਿਵਾ ਸਕਦਾ ਹੈ</w:t>
      </w:r>
    </w:p>
    <w:p/>
    <w:p>
      <w:r xmlns:w="http://schemas.openxmlformats.org/wordprocessingml/2006/main">
        <w:t xml:space="preserve">1. ਕਹਾਉਤਾਂ 1:7 - ਪ੍ਰਭੂ ਦਾ ਡਰ ਗਿਆਨ ਦੀ ਸ਼ੁਰੂਆਤ ਹੈ, ਪਰ ਮੂਰਖ ਬੁੱਧ ਅਤੇ ਸਿੱਖਿਆ ਨੂੰ ਤੁੱਛ ਸਮਝਦੇ ਹਨ।</w:t>
      </w:r>
    </w:p>
    <w:p/>
    <w:p>
      <w:r xmlns:w="http://schemas.openxmlformats.org/wordprocessingml/2006/main">
        <w:t xml:space="preserve">2. ਜ਼ਬੂਰ 83:18 - ਤਾਂ ਜੋ ਲੋਕ ਜਾਣ ਸਕਣ ਕਿ ਤੁਸੀਂ, ਜਿਸਦਾ ਨਾਮ ਇਕੱਲਾ ਪ੍ਰਭੂ ਹੈ, ਸਾਰੀ ਧਰਤੀ ਉੱਤੇ ਸਭ ਤੋਂ ਉੱਚਾ ਹੈ।</w:t>
      </w:r>
    </w:p>
    <w:p/>
    <w:p>
      <w:r xmlns:w="http://schemas.openxmlformats.org/wordprocessingml/2006/main">
        <w:t xml:space="preserve">ਯਿਰਮਿਯਾਹ 19:9 ਅਤੇ ਮੈਂ ਉਹਨਾਂ ਨੂੰ ਉਹਨਾਂ ਦੇ ਪੁੱਤਰਾਂ ਦਾ ਅਤੇ ਉਹਨਾਂ ਦੀਆਂ ਧੀਆਂ ਦਾ ਮਾਸ ਖਾਣ ਲਈ ਕਰਾਵਾਂਗਾ, ਅਤੇ ਉਹ ਘੇਰਾਬੰਦੀ ਅਤੇ ਤੰਗੀ ਵਿੱਚ ਆਪਣੇ ਮਿੱਤਰ ਦਾ ਮਾਸ ਖਾਣਗੇ, ਉਹਨਾਂ ਦੇ ਵੈਰੀਆਂ ਅਤੇ ਉਹਨਾਂ ਦੇ ਜੋ ਉਹਨਾਂ ਦੀ ਜਾਨ ਨੂੰ ਭਾਲਦੇ ਹਨ। , ਉਹਨਾਂ ਨੂੰ ਤੰਗ ਕਰੇਗਾ।</w:t>
      </w:r>
    </w:p>
    <w:p/>
    <w:p>
      <w:r xmlns:w="http://schemas.openxmlformats.org/wordprocessingml/2006/main">
        <w:t xml:space="preserve">ਪ੍ਰਭੂ ਉਨ੍ਹਾਂ ਨੂੰ ਸਜ਼ਾ ਦੇਣ ਦਾ ਵਾਅਦਾ ਕਰਦਾ ਹੈ ਜੋ ਉਸ ਨੂੰ ਤਿਆਗ ਦਿੰਦੇ ਹਨ ਅਤੇ ਉਨ੍ਹਾਂ ਨੂੰ ਆਪਣੇ ਬੱਚਿਆਂ ਨੂੰ ਨਰਕ ਬਣਾਉਣ ਲਈ ਮਜਬੂਰ ਕਰਦੇ ਹਨ।</w:t>
      </w:r>
    </w:p>
    <w:p/>
    <w:p>
      <w:r xmlns:w="http://schemas.openxmlformats.org/wordprocessingml/2006/main">
        <w:t xml:space="preserve">1. ਪ੍ਰਭੂ ਦਾ ਕ੍ਰੋਧ: ਅਣਆਗਿਆਕਾਰੀ ਦੇ ਨਤੀਜੇ</w:t>
      </w:r>
    </w:p>
    <w:p/>
    <w:p>
      <w:r xmlns:w="http://schemas.openxmlformats.org/wordprocessingml/2006/main">
        <w:t xml:space="preserve">2. ਜੀਵਨ ਅਤੇ ਮੌਤ ਵਿਚਕਾਰ ਚੋਣ: ਆਗਿਆਕਾਰੀ ਦੀ ਬਰਕਤ</w:t>
      </w:r>
    </w:p>
    <w:p/>
    <w:p>
      <w:r xmlns:w="http://schemas.openxmlformats.org/wordprocessingml/2006/main">
        <w:t xml:space="preserve">1. ਲੇਵੀਟਿਕਸ 18:21 - ਤੁਸੀਂ ਆਪਣੇ ਕਿਸੇ ਵੀ ਅੰਸ ਨੂੰ ਅੱਗ ਵਿੱਚੋਂ ਮੋਲੇਕ ਤੱਕ ਨਾ ਜਾਣ ਦਿਓ, ਨਾ ਹੀ ਤੁਸੀਂ ਆਪਣੇ ਪਰਮੇਸ਼ੁਰ ਦੇ ਨਾਮ ਨੂੰ ਅਪਵਿੱਤਰ ਕਰੋ: ਮੈਂ ਪ੍ਰਭੂ ਹਾਂ।</w:t>
      </w:r>
    </w:p>
    <w:p/>
    <w:p>
      <w:r xmlns:w="http://schemas.openxmlformats.org/wordprocessingml/2006/main">
        <w:t xml:space="preserve">2. ਬਿਵਸਥਾ ਸਾਰ 30:19 - ਮੈਂ ਤੁਹਾਡੇ ਵਿਰੁੱਧ ਇਸ ਦਿਨ ਨੂੰ ਰਿਕਾਰਡ ਕਰਨ ਲਈ ਸਵਰਗ ਅਤੇ ਧਰਤੀ ਨੂੰ ਕਾਲ ਕਰਦਾ ਹਾਂ, ਕਿ ਮੈਂ ਤੁਹਾਡੇ ਅੱਗੇ ਜੀਵਨ ਅਤੇ ਮੌਤ, ਬਰਕਤ ਅਤੇ ਸਰਾਪ ਰੱਖਿਆ ਹੈ: ਇਸ ਲਈ ਜੀਵਨ ਨੂੰ ਚੁਣੋ, ਤਾਂ ਜੋ ਤੁਸੀਂ ਅਤੇ ਤੁਹਾਡੀ ਸੰਤਾਨ ਦੋਵੇਂ ਜੀ ਸਕਣ।</w:t>
      </w:r>
    </w:p>
    <w:p/>
    <w:p>
      <w:r xmlns:w="http://schemas.openxmlformats.org/wordprocessingml/2006/main">
        <w:t xml:space="preserve">ਯਿਰਮਿਯਾਹ 19:10 ਫ਼ੇਰ ਤੂੰ ਉਸ ਬੋਤਲ ਨੂੰ ਉਨ੍ਹਾਂ ਬੰਦਿਆਂ ਦੇ ਸਾਮ੍ਹਣੇ ਜੋ ਤੇਰੇ ਨਾਲ ਜਾਂਦੇ ਹਨ ਤੋੜ ਦੇਵੀਂ।</w:t>
      </w:r>
    </w:p>
    <w:p/>
    <w:p>
      <w:r xmlns:w="http://schemas.openxmlformats.org/wordprocessingml/2006/main">
        <w:t xml:space="preserve">ਯਹੂਦਾਹ ਦੇ ਲੋਕਾਂ ਨੂੰ ਉਨ੍ਹਾਂ ਦੇ ਆਉਣ ਵਾਲੇ ਵਿਨਾਸ਼ ਦੀ ਨਿਸ਼ਾਨੀ ਵਜੋਂ ਮਿੱਟੀ ਦੇ ਭਾਂਡੇ ਤੋੜਨ ਦਾ ਹੁਕਮ ਦਿੱਤਾ ਗਿਆ ਹੈ।</w:t>
      </w:r>
    </w:p>
    <w:p/>
    <w:p>
      <w:r xmlns:w="http://schemas.openxmlformats.org/wordprocessingml/2006/main">
        <w:t xml:space="preserve">1: ਵਿਨਾਸ਼ ਉਦੋਂ ਅਟੱਲ ਹੈ ਜਦੋਂ ਸਾਡੇ ਪਾਪ ਕਰਕੇ ਅਸੀਂ ਪਰਮੇਸ਼ੁਰ ਦੇ ਹੁਕਮਾਂ ਨੂੰ ਅਣਡਿੱਠ ਕਰਦੇ ਹਾਂ।</w:t>
      </w:r>
    </w:p>
    <w:p/>
    <w:p>
      <w:r xmlns:w="http://schemas.openxmlformats.org/wordprocessingml/2006/main">
        <w:t xml:space="preserve">2: ਪਰਮੇਸ਼ੁਰ ਦੀਆਂ ਚੇਤਾਵਨੀਆਂ ਪ੍ਰਤੀ ਸਾਡਾ ਜਵਾਬ ਆਗਿਆਕਾਰੀ ਅਤੇ ਤੋਬਾ ਹੋਣਾ ਚਾਹੀਦਾ ਹੈ।</w:t>
      </w:r>
    </w:p>
    <w:p/>
    <w:p>
      <w:r xmlns:w="http://schemas.openxmlformats.org/wordprocessingml/2006/main">
        <w:t xml:space="preserve">1: ਬਿਵਸਥਾ ਸਾਰ 28:15-68 - ਇਜ਼ਰਾਈਲ ਦੇ ਲੋਕਾਂ ਉੱਤੇ ਆਉਣ ਵਾਲੀ ਤਬਾਹੀ ਬਾਰੇ ਪਰਮੇਸ਼ੁਰ ਦੀ ਚੇਤਾਵਨੀ ਜੇਕਰ ਉਹ ਉਸਦੀ ਅਣਆਗਿਆਕਾਰੀ ਕਰਦੇ ਹਨ।</w:t>
      </w:r>
    </w:p>
    <w:p/>
    <w:p>
      <w:r xmlns:w="http://schemas.openxmlformats.org/wordprocessingml/2006/main">
        <w:t xml:space="preserve">2: ਹਿਜ਼ਕੀਏਲ 18:30-32 - ਇਜ਼ਰਾਈਲ ਦੇ ਲੋਕਾਂ ਨੂੰ ਤੋਬਾ ਕਰਨ ਅਤੇ ਪਾਪ ਤੋਂ ਦੂਰ ਰਹਿਣ ਲਈ ਪਰਮੇਸ਼ੁਰ ਦਾ ਸੱਦਾ।</w:t>
      </w:r>
    </w:p>
    <w:p/>
    <w:p>
      <w:r xmlns:w="http://schemas.openxmlformats.org/wordprocessingml/2006/main">
        <w:t xml:space="preserve">ਯਿਰਮਿਯਾਹ 19:11 ਅਤੇ ਉਨ੍ਹਾਂ ਨੂੰ ਆਖਣਾ, ਸੈਨਾਂ ਦਾ ਯਹੋਵਾਹ ਐਉਂ ਫ਼ਰਮਾਉਂਦਾ ਹੈ। ਇਸੇ ਤਰ੍ਹਾਂ ਮੈਂ ਇਸ ਲੋਕਾਂ ਨੂੰ ਅਤੇ ਇਸ ਸ਼ਹਿਰ ਨੂੰ ਤੋੜ ਦਿਆਂਗਾ, ਜਿਵੇਂ ਕੋਈ ਘੁਮਿਆਰ ਦੇ ਭਾਂਡੇ ਨੂੰ ਤੋੜਦਾ ਹੈ, ਜੋ ਦੁਬਾਰਾ ਪੂਰਾ ਨਹੀਂ ਕੀਤਾ ਜਾ ਸਕਦਾ, ਅਤੇ ਉਹ ਉਨ੍ਹਾਂ ਨੂੰ ਤੋਫੇਟ ਵਿੱਚ ਦੱਬ ਦੇਣਗੇ, ਜਦੋਂ ਤੱਕ ਦਫ਼ਨਾਉਣ ਲਈ ਕੋਈ ਥਾਂ ਨਾ ਰਹੇ।</w:t>
      </w:r>
    </w:p>
    <w:p/>
    <w:p>
      <w:r xmlns:w="http://schemas.openxmlformats.org/wordprocessingml/2006/main">
        <w:t xml:space="preserve">ਯਹੋਵਾਹ ਨੇ ਘੋਸ਼ਣਾ ਕੀਤੀ ਕਿ ਉਹ ਯਰੂਸ਼ਲਮ ਅਤੇ ਇਸਦੇ ਲੋਕਾਂ ਨੂੰ ਇਸ ਤਰ੍ਹਾਂ ਤੋੜ ਦੇਵੇਗਾ ਜਿਵੇਂ ਇੱਕ ਘੁਮਿਆਰ ਮਿੱਟੀ ਦੇ ਘੜੇ ਨੂੰ ਤੋੜ ਰਿਹਾ ਹੈ, ਅਤੇ ਜਿਹੜੇ ਬਚੇ ਹਨ ਉਨ੍ਹਾਂ ਨੂੰ ਤੋਫੇਟ ਵਿੱਚ ਦਫ਼ਨਾਇਆ ਜਾਵੇਗਾ ਜਦੋਂ ਤੱਕ ਹੋਰ ਕੋਈ ਥਾਂ ਨਹੀਂ ਹੈ।</w:t>
      </w:r>
    </w:p>
    <w:p/>
    <w:p>
      <w:r xmlns:w="http://schemas.openxmlformats.org/wordprocessingml/2006/main">
        <w:t xml:space="preserve">1. ਯਿਰਮਿਯਾਹ 19:11 ਦੀ ਜਾਂਚ ਕਰਦੇ ਹੋਏ ਪਰਮੇਸ਼ੁਰ ਦੇ ਨਿਆਂ ਦੀ ਅਸਲੀਅਤ</w:t>
      </w:r>
    </w:p>
    <w:p/>
    <w:p>
      <w:r xmlns:w="http://schemas.openxmlformats.org/wordprocessingml/2006/main">
        <w:t xml:space="preserve">2. ਪਰਮੇਸ਼ੁਰ ਦੇ ਕ੍ਰੋਧ ਦੀ ਸ਼ਕਤੀ ਯਿਰਮਿਯਾਹ 19:11 ਵਿੱਚ ਟੋਫੇਟ ਦੀ ਮਹੱਤਤਾ ਨੂੰ ਉਜਾਗਰ ਕਰਦੀ ਹੈ</w:t>
      </w:r>
    </w:p>
    <w:p/>
    <w:p>
      <w:r xmlns:w="http://schemas.openxmlformats.org/wordprocessingml/2006/main">
        <w:t xml:space="preserve">1. ਰੋਮੀਆਂ 2:5-6 ਪਰ ਤੁਸੀਂ ਆਪਣੇ ਕਠੋਰ ਅਤੇ ਅਗਿਆਨੀ ਦਿਲ ਦੇ ਕਾਰਨ ਕ੍ਰੋਧ ਦੇ ਦਿਨ ਆਪਣੇ ਲਈ ਕ੍ਰੋਧ ਨੂੰ ਸਟੋਰ ਕਰ ਰਹੇ ਹੋ ਜਦੋਂ ਪਰਮੇਸ਼ੁਰ ਦਾ ਧਰਮੀ ਨਿਆਂ ਪ੍ਰਗਟ ਹੋਵੇਗਾ। ਉਹ ਹਰੇਕ ਨੂੰ ਉਸ ਦੇ ਕੰਮਾਂ ਅਨੁਸਾਰ ਫਲ ਦੇਵੇਗਾ।</w:t>
      </w:r>
    </w:p>
    <w:p/>
    <w:p>
      <w:r xmlns:w="http://schemas.openxmlformats.org/wordprocessingml/2006/main">
        <w:t xml:space="preserve">2. ਯਸਾਯਾਹ 51:17-18 ਹੇ ਯਰੂਸ਼ਲਮ, ਜਾਗ, ਜਾਗ, ਉੱਠ ਖਲੋ, ਤੂੰ ਜਿਨ੍ਹਾਂ ਨੇ ਪ੍ਰਭੂ ਦੇ ਹੱਥੋਂ ਉਹ ਦੇ ਕ੍ਰੋਧ ਦਾ ਪਿਆਲਾ ਪੀਤਾ ਹੈ, ਜਿਨ੍ਹਾਂ ਨੇ ਕਟੋਰੇ ਨੂੰ ਭਜਾਉਣ ਲਈ ਪੀਤਾ ਹੈ, ਡਗਮਗਾਉਣ ਵਾਲਾ ਪਿਆਲਾ। ਉਸ ਦੇ ਸਾਰੇ ਪੁੱਤਰਾਂ ਵਿੱਚੋਂ ਕੋਈ ਵੀ ਉਸ ਦੀ ਅਗਵਾਈ ਕਰਨ ਵਾਲਾ ਨਹੀਂ ਹੈ; ਉਨ੍ਹਾਂ ਸਾਰੇ ਪੁੱਤਰਾਂ ਵਿੱਚੋਂ ਜਿਨ੍ਹਾਂ ਨੂੰ ਉਸਨੇ ਪਾਲਿਆ ਹੈ, ਉਸਦਾ ਹੱਥ ਫੜਨ ਵਾਲਾ ਕੋਈ ਨਹੀਂ ਹੈ।</w:t>
      </w:r>
    </w:p>
    <w:p/>
    <w:p>
      <w:r xmlns:w="http://schemas.openxmlformats.org/wordprocessingml/2006/main">
        <w:t xml:space="preserve">ਯਿਰਮਿਯਾਹ 19:12 ਯਹੋਵਾਹ ਦਾ ਵਾਕ ਹੈ, ਮੈਂ ਇਸ ਅਸਥਾਨ ਨਾਲ ਅਤੇ ਇਸ ਦੇ ਵਾਸੀਆਂ ਨਾਲ ਇਸ ਤਰ੍ਹਾਂ ਕਰਾਂਗਾ, ਅਤੇ ਇਸ ਸ਼ਹਿਰ ਨੂੰ ਤੋਫੇਤ ਬਣਾਵਾਂਗਾ।</w:t>
      </w:r>
    </w:p>
    <w:p/>
    <w:p>
      <w:r xmlns:w="http://schemas.openxmlformats.org/wordprocessingml/2006/main">
        <w:t xml:space="preserve">ਯਹੋਵਾਹ ਇਸ ਸ਼ਹਿਰ ਦੇ ਵਾਸੀਆਂ ਨੂੰ ਤੋਫੇਟ ਵਰਗਾ ਬਣਾ ਕੇ ਸਜ਼ਾ ਦੇਵੇਗਾ।</w:t>
      </w:r>
    </w:p>
    <w:p/>
    <w:p>
      <w:r xmlns:w="http://schemas.openxmlformats.org/wordprocessingml/2006/main">
        <w:t xml:space="preserve">1. ਪ੍ਰਭੂ ਦਾ ਕ੍ਰੋਧ: ਅਣਆਗਿਆਕਾਰੀ ਦੇ ਨਤੀਜੇ</w:t>
      </w:r>
    </w:p>
    <w:p/>
    <w:p>
      <w:r xmlns:w="http://schemas.openxmlformats.org/wordprocessingml/2006/main">
        <w:t xml:space="preserve">2. ਰੱਬ ਦਾ ਨਿਆਂ: ਅਸੀਂ ਜੋ ਬੀਜਦੇ ਹਾਂ ਵੱਢਣਾ</w:t>
      </w:r>
    </w:p>
    <w:p/>
    <w:p>
      <w:r xmlns:w="http://schemas.openxmlformats.org/wordprocessingml/2006/main">
        <w:t xml:space="preserve">1. ਹਿਜ਼ਕੀਏਲ 24:13 - ਇਸ ਤਰ੍ਹਾਂ ਮੇਰਾ ਕ੍ਰੋਧ ਪੂਰਾ ਹੋਵੇਗਾ, ਅਤੇ ਮੈਂ ਆਪਣਾ ਕਹਿਰ ਉਨ੍ਹਾਂ ਉੱਤੇ ਪਾਵਾਂਗਾ, ਅਤੇ ਮੈਨੂੰ ਦਿਲਾਸਾ ਮਿਲੇਗਾ: ਅਤੇ ਉਹ ਜਾਣਨਗੇ ਕਿ ਮੈਂ ਯਹੋਵਾਹ ਨੇ ਇਹ ਮੇਰੇ ਜੋਸ਼ ਵਿੱਚ ਬੋਲਿਆ ਹੈ, ਜਦੋਂ ਮੈਂ ਪੂਰਾ ਕਰਾਂਗਾ ਉਹਨਾਂ ਵਿੱਚ ਮੇਰਾ ਕਹਿਰ।</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ਯਿਰਮਿਯਾਹ 19:13 ਅਤੇ ਯਰੂਸ਼ਲਮ ਦੇ ਘਰ ਅਤੇ ਯਹੂਦਾਹ ਦੇ ਰਾਜਿਆਂ ਦੇ ਘਰ ਤੋਫੇਟ ਦੇ ਅਸਥਾਨ ਵਾਂਗ ਪਲੀਤ ਹੋ ਜਾਣਗੇ, ਕਿਉਂ ਜੋ ਉਨ੍ਹਾਂ ਸਾਰੇ ਘਰਾਂ ਦੇ ਕਾਰਨ ਜਿਨ੍ਹਾਂ ਦੀਆਂ ਛੱਤਾਂ ਉੱਤੇ ਉਨ੍ਹਾਂ ਨੇ ਅਕਾਸ਼ ਦੇ ਸਾਰੇ ਸਮੂਹਾਂ ਲਈ ਧੂਪ ਧੁਖਾਈ ਅਤੇ ਡੋਲ੍ਹ ਦਿੱਤੀ। ਹੋਰ ਦੇਵਤਿਆਂ ਨੂੰ ਪੀਣ ਦੀਆਂ ਭੇਟਾਂ।</w:t>
      </w:r>
    </w:p>
    <w:p/>
    <w:p>
      <w:r xmlns:w="http://schemas.openxmlformats.org/wordprocessingml/2006/main">
        <w:t xml:space="preserve">ਯਰੂਸ਼ਲਮ ਅਤੇ ਯਹੂਦਾਹ ਦੇ ਘਰ ਮੂਰਤੀ ਪੂਜਾ, ਧੂਪ ਧੁਖਾਉਣ ਅਤੇ ਹੋਰ ਦੇਵਤਿਆਂ ਨੂੰ ਪੀਣ ਦੀਆਂ ਭੇਟਾਂ ਡੋਲ੍ਹਣ ਕਾਰਨ ਪਲੀਤ ਹੋ ਗਏ ਸਨ।</w:t>
      </w:r>
    </w:p>
    <w:p/>
    <w:p>
      <w:r xmlns:w="http://schemas.openxmlformats.org/wordprocessingml/2006/main">
        <w:t xml:space="preserve">1: ਮੂਰਤੀ ਪੂਜਾ ਪਰਮੇਸ਼ੁਰ ਦੇ ਅੱਗੇ ਇੱਕ ਘਿਣਾਉਣੀ ਚੀਜ਼ ਹੈ ਅਤੇ ਅਸ਼ੁੱਧਤਾ ਅਤੇ ਨਤੀਜਿਆਂ ਵੱਲ ਲੈ ਜਾਂਦੀ ਹੈ।</w:t>
      </w:r>
    </w:p>
    <w:p/>
    <w:p>
      <w:r xmlns:w="http://schemas.openxmlformats.org/wordprocessingml/2006/main">
        <w:t xml:space="preserve">2: ਸਾਨੂੰ ਸਿਰਫ਼ ਪਰਮੇਸ਼ੁਰ ਦਾ ਆਦਰ ਕਰਨਾ ਚਾਹੀਦਾ ਹੈ ਅਤੇ ਉਸ ਦੀ ਉਪਾਸਨਾ ਕਰਨੀ ਚਾਹੀਦੀ ਹੈ ਅਤੇ ਮੂਰਤੀ-ਪੂਜਾ ਨੂੰ ਰੱਦ ਕਰਨਾ ਚਾਹੀਦਾ ਹੈ।</w:t>
      </w:r>
    </w:p>
    <w:p/>
    <w:p>
      <w:r xmlns:w="http://schemas.openxmlformats.org/wordprocessingml/2006/main">
        <w:t xml:space="preserve">1: ਬਿਵਸਥਾ ਸਾਰ 6:13-14 ਤੁਸੀਂ ਯਹੋਵਾਹ ਆਪਣੇ ਪਰਮੇਸ਼ੁਰ ਤੋਂ ਡਰੋ ਅਤੇ ਉਸਦੀ ਸੇਵਾ ਕਰੋ ਅਤੇ ਉਸਦੇ ਨਾਮ ਦੀ ਸਹੁੰ ਖਾਓ। ਤੁਸੀਂ ਦੂਜੇ ਦੇਵਤਿਆਂ ਦੇ ਮਗਰ ਨਾ ਜਾਓ, ਉਨ੍ਹਾਂ ਲੋਕਾਂ ਦੇ ਦੇਵਤਿਆਂ ਦੇ ਜਿਹੜੇ ਤੁਹਾਡੇ ਆਲੇ-ਦੁਆਲੇ ਹਨ।</w:t>
      </w:r>
    </w:p>
    <w:p/>
    <w:p>
      <w:r xmlns:w="http://schemas.openxmlformats.org/wordprocessingml/2006/main">
        <w:t xml:space="preserve">2: ਕੂਚ 20:3-5 ਮੇਰੇ ਅੱਗੇ ਤੁਹਾਡੇ ਕੋਈ ਹੋਰ ਦੇਵਤੇ ਨਹੀਂ ਹੋਣਗੇ। ਤੂੰ ਆਪਣੇ ਲਈ ਕੋਈ ਉੱਕਰੀ ਹੋਈ ਮੂਰਤ, ਜਾਂ ਉੱਪਰ ਅਕਾਸ਼ ਵਿੱਚ, ਜਾਂ ਹੇਠਾਂ ਧਰਤੀ ਉੱਤੇ, ਜਾਂ ਜੋ ਧਰਤੀ ਦੇ ਹੇਠਾਂ ਪਾਣੀ ਵਿੱਚ ਹੈ, ਦੀ ਕੋਈ ਸਮਾਨਤਾ ਨਾ ਬਣਾਓ। ਤੁਸੀਂ ਉਹਨਾਂ ਅੱਗੇ ਮੱਥਾ ਨਹੀਂ ਟੇਕਦੇ ਅਤੇ ਉਹਨਾਂ ਦੀ ਸੇਵਾ ਨਹੀਂ ਕਰਦੇ।</w:t>
      </w:r>
    </w:p>
    <w:p/>
    <w:p>
      <w:r xmlns:w="http://schemas.openxmlformats.org/wordprocessingml/2006/main">
        <w:t xml:space="preserve">ਯਿਰਮਿਯਾਹ 19:14 ਤਦ ਯਿਰਮਿਯਾਹ ਤੋਫੇਟ ਤੋਂ ਆਇਆ, ਜਿੱਥੇ ਯਹੋਵਾਹ ਨੇ ਉਸਨੂੰ ਅਗੰਮ ਵਾਕ ਕਰਨ ਲਈ ਭੇਜਿਆ ਸੀ। ਅਤੇ ਉਹ ਯਹੋਵਾਹ ਦੇ ਭਵਨ ਦੇ ਵਿਹੜੇ ਵਿੱਚ ਖੜ੍ਹਾ ਸੀ। ਅਤੇ ਸਾਰੇ ਲੋਕਾਂ ਨੂੰ ਕਿਹਾ,</w:t>
      </w:r>
    </w:p>
    <w:p/>
    <w:p>
      <w:r xmlns:w="http://schemas.openxmlformats.org/wordprocessingml/2006/main">
        <w:t xml:space="preserve">ਯਿਰਮਿਯਾਹ ਯਹੋਵਾਹ ਦੁਆਰਾ ਤੋਫੇਟ ਨੂੰ ਭੇਜੇ ਜਾਣ ਤੋਂ ਬਾਅਦ ਯਹੋਵਾਹ ਦੇ ਘਰ ਦੇ ਦਰਬਾਰ ਵਿੱਚ ਲੋਕਾਂ ਨੂੰ ਭਵਿੱਖਬਾਣੀ ਕਰਦਾ ਹੈ।</w:t>
      </w:r>
    </w:p>
    <w:p/>
    <w:p>
      <w:r xmlns:w="http://schemas.openxmlformats.org/wordprocessingml/2006/main">
        <w:t xml:space="preserve">1. ਪ੍ਰਮਾਤਮਾ ਸਾਨੂੰ ਆਪਣੀ ਸੱਚਾਈ ਬੋਲਣ ਅਤੇ ਆਪਣੀਆਂ ਯੋਜਨਾਵਾਂ ਨੂੰ ਅੱਗੇ ਵਧਾਉਣ ਲਈ ਅਚਾਨਕ ਤਰੀਕਿਆਂ ਨਾਲ ਵਰਤਦਾ ਹੈ।</w:t>
      </w:r>
    </w:p>
    <w:p/>
    <w:p>
      <w:r xmlns:w="http://schemas.openxmlformats.org/wordprocessingml/2006/main">
        <w:t xml:space="preserve">2. ਸਾਡੇ ਲਈ ਉਸ ਦੇ ਮਕਸਦ ਦੀ ਪੂਰਤੀ ਕਰਨ ਲਈ ਪਰਮੇਸ਼ੁਰ ਦੇ ਸੱਦੇ ਪ੍ਰਤੀ ਸਾਡੀ ਆਗਿਆਕਾਰੀ ਜ਼ਰੂਰੀ ਹੈ।</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ਰਸੂਲਾਂ ਦੇ ਕਰਤੱਬ 9:15-16 - ਪਰ ਪ੍ਰਭੂ ਨੇ ਹਨਾਨਿਯਾਹ ਨੂੰ ਕਿਹਾ, ਜਾਹ! ਇਹ ਆਦਮੀ ਪਰਾਈਆਂ ਕੌਮਾਂ ਅਤੇ ਉਨ੍ਹਾਂ ਦੇ ਰਾਜਿਆਂ ਅਤੇ ਇਸਰਾਏਲ ਦੇ ਲੋਕਾਂ ਨੂੰ ਮੇਰੇ ਨਾਮ ਦਾ ਪਰਚਾਰ ਕਰਨ ਲਈ ਮੇਰਾ ਚੁਣਿਆ ਹੋਇਆ ਸਾਧਨ ਹੈ। ਮੈਂ ਉਸਨੂੰ ਦਿਖਾਵਾਂਗਾ ਕਿ ਉਸਨੂੰ ਮੇਰੇ ਨਾਮ ਲਈ ਕਿੰਨਾ ਦੁੱਖ ਝੱਲਣਾ ਪਵੇਗਾ।</w:t>
      </w:r>
    </w:p>
    <w:p/>
    <w:p>
      <w:r xmlns:w="http://schemas.openxmlformats.org/wordprocessingml/2006/main">
        <w:t xml:space="preserve">ਯਿਰਮਿਯਾਹ 19:15 ਸੈਨਾਂ ਦਾ ਯਹੋਵਾਹ ਇਸਰਾਏਲ ਦਾ ਪਰਮੇਸ਼ੁਰ ਐਉਂ ਫ਼ਰਮਾਉਂਦਾ ਹੈ। ਵੇਖ, ਮੈਂ ਇਸ ਸ਼ਹਿਰ ਉੱਤੇ ਅਤੇ ਉਹ ਦੇ ਸਾਰੇ ਨਗਰਾਂ ਉੱਤੇ ਉਹ ਸਾਰੀਆਂ ਬੁਰਿਆਈਆਂ ਲਿਆਵਾਂਗਾ ਜਿਹੜੀਆਂ ਮੈਂ ਇਸ ਦੇ ਵਿਰੁੱਧ ਆਖੀਆਂ ਹਨ, ਕਿਉਂ ਜੋ ਉਹਨਾਂ ਨੇ ਆਪਣੀਆਂ ਗਰਦਨਾਂ ਕਠੋਰ ਕਰ ਲਈਆਂ ਹਨ, ਤਾਂ ਜੋ ਉਹ ਮੇਰੀਆਂ ਗੱਲਾਂ ਨਾ ਸੁਣਨ ।</w:t>
      </w:r>
    </w:p>
    <w:p/>
    <w:p>
      <w:r xmlns:w="http://schemas.openxmlformats.org/wordprocessingml/2006/main">
        <w:t xml:space="preserve">ਸੈਨਾਂ ਦਾ ਪ੍ਰਭੂ ਅਤੇ ਇਸਰਾਏਲ ਦਾ ਪਰਮੇਸ਼ੁਰ ਐਲਾਨ ਕਰਦਾ ਹੈ ਕਿ ਉਹ ਸਾਰੀਆਂ ਬੁਰਾਈਆਂ ਲਿਆਵੇਗਾ ਜੋ ਉਸਨੇ ਯਰੂਸ਼ਲਮ ਅਤੇ ਇਸਦੇ ਕਸਬਿਆਂ ਉੱਤੇ ਸੁਣਾਈਆਂ ਹਨ ਕਿਉਂਕਿ ਉਨ੍ਹਾਂ ਨੇ ਉਸਦੇ ਸ਼ਬਦਾਂ ਨੂੰ ਸੁਣਨ ਤੋਂ ਇਨਕਾਰ ਕੀਤਾ ਹੈ।</w:t>
      </w:r>
    </w:p>
    <w:p/>
    <w:p>
      <w:r xmlns:w="http://schemas.openxmlformats.org/wordprocessingml/2006/main">
        <w:t xml:space="preserve">1. ਪਰਮੇਸ਼ੁਰ ਦੇ ਬਚਨ ਨੂੰ ਮੰਨਣਾ ਹੈ</w:t>
      </w:r>
    </w:p>
    <w:p/>
    <w:p>
      <w:r xmlns:w="http://schemas.openxmlformats.org/wordprocessingml/2006/main">
        <w:t xml:space="preserve">2. ਪਰਮੇਸ਼ੁਰ ਦੀ ਅਣਆਗਿਆਕਾਰੀ ਦੇ ਨਤੀਜੇ ਨਿਕਲਦੇ ਹਨ</w:t>
      </w:r>
    </w:p>
    <w:p/>
    <w:p>
      <w:r xmlns:w="http://schemas.openxmlformats.org/wordprocessingml/2006/main">
        <w:t xml:space="preserve">1. ਯੂਹੰਨਾ 14:15 "ਜੇਕਰ ਤੁਸੀਂ ਮੈਨੂੰ ਪਿਆਰ ਕਰਦੇ ਹੋ, ਤਾਂ ਮੇਰੇ ਹੁਕਮਾਂ ਦੀ ਪਾਲਣਾ ਕਰੋ।"</w:t>
      </w:r>
    </w:p>
    <w:p/>
    <w:p>
      <w:r xmlns:w="http://schemas.openxmlformats.org/wordprocessingml/2006/main">
        <w:t xml:space="preserve">2. ਕਹਾਉਤਾਂ 1:25-33 "ਪਰ ਕਿਉਂਕਿ ਜਦੋਂ ਮੈਂ ਪੁਕਾਰਦਾ ਹਾਂ ਤਾਂ ਤੁਸੀਂ ਸੁਣਨ ਤੋਂ ਇਨਕਾਰ ਕਰਦੇ ਹੋ ਅਤੇ ਜਦੋਂ ਮੈਂ ਆਪਣਾ ਹੱਥ ਪਸਾਰਦਾ ਹਾਂ ਤਾਂ ਕੋਈ ਧਿਆਨ ਨਹੀਂ ਦਿੰਦਾ, ਤੁਸੀਂ ਮੈਨੂੰ ਪੁਕਾਰੋਗੇ ਪਰ ਮੈਂ ਉੱਤਰ ਨਹੀਂ ਦਿਆਂਗਾ; ਤੁਸੀਂ ਮੈਨੂੰ ਲੱਭੋਗੇ ਪਰ ਲੱਭੋਗੇ ਨਹੀਂ। ਮੈਂ।"</w:t>
      </w:r>
    </w:p>
    <w:p/>
    <w:p/>
    <w:p>
      <w:r xmlns:w="http://schemas.openxmlformats.org/wordprocessingml/2006/main">
        <w:t xml:space="preserve">ਯਿਰਮਿਯਾਹ ਅਧਿਆਇ 20 ਇੱਕ ਨਬੀ ਵਜੋਂ ਯਿਰਮਿਯਾਹ ਦੁਆਰਾ ਦਰਪੇਸ਼ ਨਿੱਜੀ ਸੰਘਰਸ਼ਾਂ ਅਤੇ ਅਤਿਆਚਾਰਾਂ ਦੇ ਨਾਲ-ਨਾਲ ਪਰਮੇਸ਼ੁਰ ਦਾ ਸੰਦੇਸ਼ ਦੇਣ ਲਈ ਉਸਦੀ ਅਟੱਲ ਵਚਨਬੱਧਤਾ ਨੂੰ ਦਰਸਾਉਂਦਾ ਹੈ।</w:t>
      </w:r>
    </w:p>
    <w:p/>
    <w:p>
      <w:r xmlns:w="http://schemas.openxmlformats.org/wordprocessingml/2006/main">
        <w:t xml:space="preserve">ਪਹਿਲਾ ਪੈਰਾ: ਪਸ਼ਹੂਰ, ਇੱਕ ਪੁਜਾਰੀ ਅਤੇ ਮੰਦਰ ਦਾ ਅਧਿਕਾਰੀ, ਯਿਰਮਿਯਾਹ ਨੂੰ ਯਰੂਸ਼ਲਮ ਦੇ ਵਿਰੁੱਧ ਨਿਆਂ ਦੀ ਭਵਿੱਖਬਾਣੀ ਕਰਦਿਆਂ ਸੁਣਦਾ ਹੈ (ਯਿਰਮਿਯਾਹ 20:1-2)। ਗੁੱਸੇ ਵਿੱਚ, ਉਸਨੇ ਯਿਰਮਿਯਾਹ ਨੂੰ ਕੁੱਟਿਆ ਅਤੇ ਬਿਨਯਾਮੀਨ ਦੇ ਉੱਪਰਲੇ ਫਾਟਕ ਉੱਤੇ ਸਟਾਕ ਵਿੱਚ ਪਾ ਦਿੱਤਾ।</w:t>
      </w:r>
    </w:p>
    <w:p/>
    <w:p>
      <w:r xmlns:w="http://schemas.openxmlformats.org/wordprocessingml/2006/main">
        <w:t xml:space="preserve">2 ਪੈਰਾਗ੍ਰਾਫ਼: ਅਗਲੇ ਦਿਨ, ਜਦੋਂ ਪਸ਼ਹੂਰ ਨੇ ਯਿਰਮਿਯਾਹ ਨੂੰ ਸਟਾਕ ਤੋਂ ਰਿਹਾ ਕੀਤਾ, ਯਿਰਮਿਯਾਹ ਨੇ ਇੱਕ ਨਵੇਂ ਭਵਿੱਖਬਾਣੀ ਸੰਦੇਸ਼ (ਯਿਰਮਿਯਾਹ 20:3-6) ਨਾਲ ਉਸ ਦਾ ਸਾਹਮਣਾ ਕੀਤਾ। ਉਸਨੇ ਪਸ਼ਹੂਰ ਦਾ ਨਾਮ "ਹਰ ਪਾਸੇ ਦਹਿਸ਼ਤ" ਰੱਖਿਆ ਅਤੇ ਭਵਿੱਖਬਾਣੀ ਕੀਤੀ ਕਿ ਉਸਨੂੰ ਉਸਦੇ ਪਰਿਵਾਰ ਅਤੇ ਦੋਸਤਾਂ ਸਮੇਤ ਬਾਬਲ ਦੁਆਰਾ ਫੜ ਲਿਆ ਜਾਵੇਗਾ। ਯਰੂਸ਼ਲਮ ਦੇ ਖਜ਼ਾਨੇ ਵੀ ਖੋਹ ਲਏ ਜਾਣਗੇ।</w:t>
      </w:r>
    </w:p>
    <w:p/>
    <w:p>
      <w:r xmlns:w="http://schemas.openxmlformats.org/wordprocessingml/2006/main">
        <w:t xml:space="preserve">ਤੀਸਰਾ ਪੈਰਾ: ਯਿਰਮਿਯਾਹ ਨੇ ਨਬੀ ਦੇ ਤੌਰ 'ਤੇ ਬੁਲਾਏ ਜਾਣ ਨਾਲ ਆਪਣੀ ਪਰੇਸ਼ਾਨੀ ਅਤੇ ਨਿਰਾਸ਼ਾ ਜ਼ਾਹਰ ਕੀਤੀ (ਯਿਰਮਿਯਾਹ 20:7-10)। ਉਹ ਇੱਕ ਨਬੀ ਬਣਨ ਲਈ ਧੋਖਾ ਦਿੱਤੇ ਜਾਣ ਅਤੇ ਦੂਜਿਆਂ ਦੁਆਰਾ ਮਖੌਲ ਕੀਤੇ ਜਾਣ ਬਾਰੇ ਰੱਬ ਨੂੰ ਸ਼ਿਕਾਇਤ ਕਰਦਾ ਹੈ। ਪਰਮੇਸ਼ੁਰ ਦੇ ਸ਼ਬਦ ਬੋਲਣ ਤੋਂ ਰੋਕਣ ਦੇ ਬਾਵਜੂਦ, ਉਹ ਉਨ੍ਹਾਂ ਨੂੰ ਰੋਕ ਨਹੀਂ ਸਕਦਾ ਕਿਉਂਕਿ ਉਹ ਉਸ ਦੇ ਅੰਦਰ ਬਲਦੀ ਅੱਗ ਵਾਂਗ ਹਨ।</w:t>
      </w:r>
    </w:p>
    <w:p/>
    <w:p>
      <w:r xmlns:w="http://schemas.openxmlformats.org/wordprocessingml/2006/main">
        <w:t xml:space="preserve">ਚੌਥਾ ਪੈਰਾ: ਯਿਰਮਿਯਾਹ ਆਪਣੇ ਜਨਮ ਦੇ ਦਿਨ ਨੂੰ ਸਰਾਪ ਦਿੰਦਾ ਹੈ (ਯਿਰਮਿਯਾਹ 20:14-18)। ਉਹ ਪਰਮੇਸ਼ੁਰ ਦੇ ਸੰਦੇਸ਼ ਨੂੰ ਬੋਲਣ ਲਈ ਸਹਿਣ ਵਾਲੇ ਦੁੱਖਾਂ ਉੱਤੇ ਅਫ਼ਸੋਸ ਕਰਦਾ ਹੈ। ਉਸ ਦੀ ਕਾਮਨਾ ਹੈ ਕਿ ਉਹ ਨਾ ਤਾਂ ਕਦੇ ਜੰਮਦਾ ਸੀ ਤੇ ਨਾ ਹੀ ਜਨਮ ਵੇਲੇ ਮਰਦਾ ਤਾਂ ਜੋ ਉਸ ਨੂੰ ਅਜਿਹੇ ਦੁੱਖ ਅਤੇ ਮਖੌਲ ਦਾ ਸਾਹਮਣਾ ਨਾ ਕਰਨਾ ਪਵੇ।</w:t>
      </w:r>
    </w:p>
    <w:p/>
    <w:p>
      <w:r xmlns:w="http://schemas.openxmlformats.org/wordprocessingml/2006/main">
        <w:t xml:space="preserve">ਸਾਰੰਸ਼ ਵਿੱਚ,</w:t>
      </w:r>
    </w:p>
    <w:p>
      <w:r xmlns:w="http://schemas.openxmlformats.org/wordprocessingml/2006/main">
        <w:t xml:space="preserve">ਯਿਰਮਿਯਾਹ ਦਾ ਵੀਹਵਾਂ ਅਧਿਆਇ ਯਿਰਮਿਯਾਹ ਦੁਆਰਾ ਦਰਪੇਸ਼ ਨਿੱਜੀ ਸੰਘਰਸ਼ਾਂ ਅਤੇ ਭਵਿੱਖਬਾਣੀ ਲਈ ਉਸਦੀ ਅਟੱਲ ਵਚਨਬੱਧਤਾ ਨੂੰ ਦਰਸਾਉਂਦਾ ਹੈ। ਪਸ਼ਹੂਰ ਨੇ ਯਿਰਮਿਯਾਹ ਨੂੰ ਯਰੂਸ਼ਲਮ ਦੇ ਵਿਰੁੱਧ ਭਵਿੱਖਬਾਣੀ ਕਰਨ ਲਈ ਕੁੱਟਿਆ ਅਤੇ ਕੈਦ ਕਰ ਦਿੱਤਾ। ਰਿਹਾਈ ਹੋਣ 'ਤੇ, ਯਿਰਮਿਯਾਹ ਨੇ ਬਾਬਲ ਦੁਆਰਾ ਪਸ਼ਹੂਰ ਦੇ ਕਬਜ਼ੇ ਦੀ ਭਵਿੱਖਬਾਣੀ ਕਰਦੇ ਹੋਏ ਇਕ ਹੋਰ ਭਵਿੱਖਬਾਣੀ ਕੀਤੀ। ਯਿਰਮਿਯਾਹ ਨੇ ਆਪਣੇ ਸੱਦੇ ਉੱਤੇ ਗੁੱਸਾ ਜ਼ਾਹਰ ਕੀਤਾ, ਧੋਖੇ ਅਤੇ ਮਖੌਲ ਬਾਰੇ ਸ਼ਿਕਾਇਤ ਕੀਤੀ। ਪਰਮੇਸ਼ੁਰ ਦੇ ਸ਼ਬਦਾਂ ਨੂੰ ਬੋਲਣ ਤੋਂ ਰੋਕਣਾ ਚਾਹੁਣ ਦੇ ਬਾਵਜੂਦ, ਉਹ ਆਪਣੇ ਅੰਦਰ ਦੀ ਸ਼ਕਤੀ ਦੇ ਕਾਰਨ ਉਨ੍ਹਾਂ ਨੂੰ ਰੋਕ ਨਹੀਂ ਸਕਦਾ। ਉਹ ਆਪਣੇ ਜਨਮ ਦੇ ਦਿਨ ਨੂੰ ਸਰਾਪ ਦਿੰਦਾ ਹੈ, ਪ੍ਰਮਾਤਮਾ ਦੇ ਸੰਦੇਸ਼ ਦਾ ਐਲਾਨ ਕਰਨ ਲਈ ਸਹਿਣ ਕੀਤੇ ਦੁੱਖਾਂ 'ਤੇ ਵਿਰਲਾਪ ਕਰਦਾ ਹੈ। ਉਹ ਚਾਹੁੰਦਾ ਹੈ ਕਿ ਉਹ ਕਦੇ ਵੀ ਅਜਿਹੇ ਦਰਦ ਅਤੇ ਮਖੌਲ ਤੋਂ ਬਚਣ ਲਈ ਪੈਦਾ ਨਾ ਹੋਇਆ ਹੋਵੇ। ਅਧਿਆਇ ਕਿਸੇ ਦੇ ਸੱਦੇ ਨੂੰ ਪੂਰਾ ਕਰਨ ਲਈ ਨਿੱਜੀ ਸੰਘਰਸ਼ ਅਤੇ ਅਟੁੱਟ ਸਮਰਪਣ ਦੋਵਾਂ ਨੂੰ ਉਜਾਗਰ ਕਰਦਾ ਹੈ।</w:t>
      </w:r>
    </w:p>
    <w:p/>
    <w:p>
      <w:r xmlns:w="http://schemas.openxmlformats.org/wordprocessingml/2006/main">
        <w:t xml:space="preserve">ਯਿਰਮਿਯਾਹ 20:1 ਇਮੇਰ ਜਾਜਕ ਦੇ ਪੁੱਤਰ ਪਸ਼ੂਰ ਨੇ, ਜਿਹੜਾ ਯਹੋਵਾਹ ਦੇ ਭਵਨ ਦਾ ਮੁੱਖ ਹਾਕਮ ਵੀ ਸੀ, ਸੁਣਿਆ ਕਿ ਯਿਰਮਿਯਾਹ ਨੇ ਇਨ੍ਹਾਂ ਗੱਲਾਂ ਦੀ ਭਵਿੱਖਬਾਣੀ ਕੀਤੀ ਸੀ।</w:t>
      </w:r>
    </w:p>
    <w:p/>
    <w:p>
      <w:r xmlns:w="http://schemas.openxmlformats.org/wordprocessingml/2006/main">
        <w:t xml:space="preserve">ਪਸ਼ੂਰ, ਇੱਕ ਜਾਜਕ ਅਤੇ ਯਹੋਵਾਹ ਦੇ ਘਰ ਦਾ ਮੁੱਖ ਗਵਰਨਰ, ਨੇ ਯਿਰਮਿਯਾਹ ਦੀ ਭਵਿੱਖਬਾਣੀ ਬਾਰੇ ਸੁਣਿਆ।</w:t>
      </w:r>
    </w:p>
    <w:p/>
    <w:p>
      <w:r xmlns:w="http://schemas.openxmlformats.org/wordprocessingml/2006/main">
        <w:t xml:space="preserve">1. ਵਫ਼ਾਦਾਰ ਗਵਾਹ ਦੀ ਸ਼ਕਤੀ: ਪਰਮੇਸ਼ੁਰ ਆਪਣੇ ਲੋਕਾਂ ਦੇ ਸ਼ਬਦਾਂ ਦੀ ਵਰਤੋਂ ਕਿਵੇਂ ਕਰਦਾ ਹੈ</w:t>
      </w:r>
    </w:p>
    <w:p/>
    <w:p>
      <w:r xmlns:w="http://schemas.openxmlformats.org/wordprocessingml/2006/main">
        <w:t xml:space="preserve">2. ਆਗਿਆਕਾਰੀ ਦਾ ਮਾਰਗ: ਪਰਮੇਸ਼ੁਰ ਦੀ ਪਾਲਣਾ ਕਰਨ ਲਈ ਵਚਨਬੱਧਤਾ ਦੀ ਲੋੜ ਹੈ</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ਯਿਰਮਿਯਾਹ 20:2 ਤਦ ਪਸ਼ੂਰ ਨੇ ਯਿਰਮਿਯਾਹ ਨਬੀ ਨੂੰ ਮਾਰਿਆ ਅਤੇ ਉਸ ਨੂੰ ਬਿਨਯਾਮੀਨ ਦੇ ਉੱਚੇ ਫਾਟਕ ਵਿੱਚ ਜਿਹੜਾ ਯਹੋਵਾਹ ਦੇ ਭਵਨ ਦੇ ਕੋਲ ਸੀ, ਉਸ ਵਿੱਚ ਪਾ ਦਿੱਤਾ।</w:t>
      </w:r>
    </w:p>
    <w:p/>
    <w:p>
      <w:r xmlns:w="http://schemas.openxmlformats.org/wordprocessingml/2006/main">
        <w:t xml:space="preserve">ਪਸ਼ੂਰ ਨੇ ਯਿਰਮਿਯਾਹ ਨਬੀ ਨੂੰ ਯਹੋਵਾਹ ਦੇ ਘਰ ਦੇ ਨੇੜੇ ਬਿਨਯਾਮੀਨ ਦੇ ਫਾਟਕ ਉੱਤੇ ਭੰਡਾਰਾਂ ਵਿੱਚ ਰੱਖ ਕੇ ਸਜ਼ਾ ਦਿੱਤੀ।</w:t>
      </w:r>
    </w:p>
    <w:p/>
    <w:p>
      <w:r xmlns:w="http://schemas.openxmlformats.org/wordprocessingml/2006/main">
        <w:t xml:space="preserve">1. ਆਗਿਆਕਾਰੀ ਦੀ ਮਹੱਤਤਾ: ਯਿਰਮਿਯਾਹ ਤੋਂ ਸਬਕ</w:t>
      </w:r>
    </w:p>
    <w:p/>
    <w:p>
      <w:r xmlns:w="http://schemas.openxmlformats.org/wordprocessingml/2006/main">
        <w:t xml:space="preserve">2. ਮੁਸੀਬਤਾਂ ਦਾ ਸਾਮ੍ਹਣਾ ਕਰਦੇ ਰਹਿਣਾ: ਯਿਰਮਿਯਾਹ ਦੀਆਂ ਉਦਾਹਰਣਾਂ</w:t>
      </w:r>
    </w:p>
    <w:p/>
    <w:p>
      <w:r xmlns:w="http://schemas.openxmlformats.org/wordprocessingml/2006/main">
        <w:t xml:space="preserve">1. ਰੋਮੀਆਂ 5: 3-4 ਕੇਵਲ ਇਹ ਹੀ ਨਹੀਂ, ਪਰ ਅਸੀਂ ਆਪਣੇ ਦੁੱਖਾਂ ਵਿੱਚ ਖੁਸ਼ ਹੁੰਦੇ ਹਾਂ, ਇਹ ਜਾਣਦੇ ਹੋਏ ਕਿ ਦੁੱਖ ਧੀਰਜ ਪੈਦਾ ਕਰਦੇ ਹਨ, ਅਤੇ ਧੀਰਜ ਸੁਭਾਅ ਪੈਦਾ ਕਰਦਾ ਹੈ, ਅਤੇ ਚਰਿੱਤਰ ਉਮੀਦ ਪੈਦਾ ਕਰਦਾ ਹੈ</w:t>
      </w:r>
    </w:p>
    <w:p/>
    <w:p>
      <w:r xmlns:w="http://schemas.openxmlformats.org/wordprocessingml/2006/main">
        <w:t xml:space="preserve">2. ਯਾਕੂਬ 1:12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ਯਿਰਮਿਯਾਹ 20:3 ਅਤੇ ਅਗਲੇ ਦਿਨ ਅਜਿਹਾ ਹੋਇਆ ਕਿ ਪਸ਼ੂਰ ਨੇ ਯਿਰਮਿਯਾਹ ਨੂੰ ਭੰਡਾਰਾਂ ਵਿੱਚੋਂ ਬਾਹਰ ਲਿਆਂਦਾ। ਤਦ ਯਿਰਮਿਯਾਹ ਨੇ ਉਹ ਨੂੰ ਆਖਿਆ, ਯਹੋਵਾਹ ਨੇ ਤੇਰਾ ਨਾਮ ਪਸ਼ੂਰ ਨਹੀਂ ਸਗੋਂ ਮਗੋਰਮਿਸਾਬੀਬ ਰੱਖਿਆ ਹੈ ।</w:t>
      </w:r>
    </w:p>
    <w:p/>
    <w:p>
      <w:r xmlns:w="http://schemas.openxmlformats.org/wordprocessingml/2006/main">
        <w:t xml:space="preserve">ਅਗਲੇ ਦਿਨ ਪਸ਼ੂਰ ਨੇ ਯਿਰਮਿਯਾਹ ਨੂੰ ਸਟਾਕ ਤੋਂ ਮੁਕਤ ਕਰ ਦਿੱਤਾ ਅਤੇ ਯਿਰਮਿਯਾਹ ਨੇ ਉਸਨੂੰ ਦੱਸਿਆ ਕਿ ਯਹੋਵਾਹ ਨੇ ਉਸਦਾ ਨਾਮ ਪਸ਼ੂਰ ਤੋਂ ਬਦਲ ਕੇ ਮਗੋਰਮਿਸਾਬੀਬ ਕਰ ਦਿੱਤਾ ਹੈ।</w:t>
      </w:r>
    </w:p>
    <w:p/>
    <w:p>
      <w:r xmlns:w="http://schemas.openxmlformats.org/wordprocessingml/2006/main">
        <w:t xml:space="preserve">1. ਨਾਮ ਦੀ ਸ਼ਕਤੀ: ਪ੍ਰਭੂ ਸਾਡਾ ਨਾਮ ਕਿਵੇਂ ਬਦਲਦਾ ਹੈ</w:t>
      </w:r>
    </w:p>
    <w:p/>
    <w:p>
      <w:r xmlns:w="http://schemas.openxmlformats.org/wordprocessingml/2006/main">
        <w:t xml:space="preserve">2. ਸਾਡੇ ਜੀਵਨ ਲਈ ਪਰਮੇਸ਼ੁਰ ਦੀ ਯੋਜਨਾ: ਪ੍ਰਭੂ ਦੇ ਪ੍ਰਬੰਧ ਵਿੱਚ ਭਰੋਸਾ ਕਰਨਾ</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ਯਿਰਮਿਯਾਹ 20:4 ਕਿਉਂ ਜੋ ਯਹੋਵਾਹ ਐਉਂ ਫ਼ਰਮਾਉਂਦਾ ਹੈ, ਵੇਖ, ਮੈਂ ਤੈਨੂੰ ਆਪਣੇ ਲਈ ਅਤੇ ਤੇਰੇ ਸਾਰੇ ਮਿੱਤਰਾਂ ਲਈ ਡਰ ਦਾ ਪਾਵਾਂਗਾ, ਅਤੇ ਉਹ ਆਪਣੇ ਵੈਰੀਆਂ ਦੀ ਤਲਵਾਰ ਨਾਲ ਡਿੱਗ ਪੈਣਗੇ, ਅਤੇ ਤੇਰੀਆਂ ਅੱਖਾਂ ਉਹ ਨੂੰ ਵੇਖਣਗੀਆਂ, ਅਤੇ ਮੈਂ ਸਭ ਕੁਝ ਦੇ ਦਿਆਂਗਾ। ਯਹੂਦਾਹ ਨੂੰ ਬਾਬਲ ਦੇ ਰਾਜੇ ਦੇ ਹੱਥ ਵਿੱਚ ਕਰ ਦੇਵੇਗਾ, ਅਤੇ ਉਹ ਉਨ੍ਹਾਂ ਨੂੰ ਬੰਦੀ ਬਣਾ ਕੇ ਬਾਬਲ ਵਿੱਚ ਲੈ ਜਾਵੇਗਾ, ਅਤੇ ਉਨ੍ਹਾਂ ਨੂੰ ਤਲਵਾਰ ਨਾਲ ਵੱਢ ਸੁੱਟੇਗਾ।</w:t>
      </w:r>
    </w:p>
    <w:p/>
    <w:p>
      <w:r xmlns:w="http://schemas.openxmlformats.org/wordprocessingml/2006/main">
        <w:t xml:space="preserve">ਯਹੋਵਾਹ ਨੇ ਯਿਰਮਿਯਾਹ ਨੂੰ ਚੇਤਾਵਨੀ ਦਿੱਤੀ ਕਿ ਉਹ ਅਤੇ ਉਸਦੇ ਦੋਸਤਾਂ ਨੂੰ ਉਨ੍ਹਾਂ ਦੇ ਦੁਸ਼ਮਣਾਂ ਦੁਆਰਾ ਮਾਰ ਦਿੱਤਾ ਜਾਵੇਗਾ, ਅਤੇ ਯਹੂਦਾਹ ਦੇ ਲੋਕਾਂ ਨੂੰ ਬਾਬਲ ਵਿੱਚ ਗ਼ੁਲਾਮੀ ਵਿੱਚ ਲੈ ਜਾਇਆ ਜਾਵੇਗਾ।</w:t>
      </w:r>
    </w:p>
    <w:p/>
    <w:p>
      <w:r xmlns:w="http://schemas.openxmlformats.org/wordprocessingml/2006/main">
        <w:t xml:space="preserve">1. ਰੱਬ ਦਾ ਨਿਰਣਾ - ਰੱਬ ਸਾਨੂੰ ਸਿਖਾਉਣ ਲਈ ਦਰਦ ਦੀ ਵਰਤੋਂ ਕਿਵੇਂ ਕਰਦਾ ਹੈ</w:t>
      </w:r>
    </w:p>
    <w:p/>
    <w:p>
      <w:r xmlns:w="http://schemas.openxmlformats.org/wordprocessingml/2006/main">
        <w:t xml:space="preserve">2. ਆਗਿਆਕਾਰੀ ਦੀ ਮਹੱਤਤਾ - ਕੀਮਤ ਦੇ ਬਾਵਜੂਦ ਪਰਮੇਸ਼ੁਰ ਦੇ ਬਚਨ ਨੂੰ ਮੰਨਣਾ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ਯਿਰਮਿਯਾਹ 20:5 ਇਸ ਤੋਂ ਇਲਾਵਾ ਮੈਂ ਇਸ ਸ਼ਹਿਰ ਦੀ ਸਾਰੀ ਤਾਕਤ ਅਤੇ ਇਸ ਦੀ ਸਾਰੀ ਮਿਹਨਤ ਅਤੇ ਇਸ ਦੀਆਂ ਸਾਰੀਆਂ ਕੀਮਤੀ ਵਸਤਾਂ ਅਤੇ ਯਹੂਦਾਹ ਦੇ ਰਾਜਿਆਂ ਦੇ ਸਾਰੇ ਖ਼ਜ਼ਾਨਿਆਂ ਨੂੰ ਉਨ੍ਹਾਂ ਦੇ ਵੈਰੀਆਂ ਦੇ ਹੱਥ ਵਿੱਚ ਦੇ ਦਿਆਂਗਾ, ਜੋ ਲੁੱਟਣਗੇ। ਉਨ੍ਹਾਂ ਨੂੰ ਲੈ ਜਾਓ ਅਤੇ ਉਨ੍ਹਾਂ ਨੂੰ ਬਾਬਲ ਲੈ ਜਾਓ।</w:t>
      </w:r>
    </w:p>
    <w:p/>
    <w:p>
      <w:r xmlns:w="http://schemas.openxmlformats.org/wordprocessingml/2006/main">
        <w:t xml:space="preserve">ਪਰਮੇਸ਼ੁਰ ਨੇ ਯਹੂਦਾਹ ਦੀ ਸਾਰੀ ਤਾਕਤ, ਮਿਹਨਤ, ਖ਼ਜ਼ਾਨੇ ਅਤੇ ਕੀਮਤੀ ਚੀਜ਼ਾਂ ਨੂੰ ਉਨ੍ਹਾਂ ਦੇ ਦੁਸ਼ਮਣਾਂ ਦੇ ਹੱਥਾਂ ਵਿੱਚ ਦੇਣ ਦਾ ਵਾਅਦਾ ਕੀਤਾ ਹੈ, ਜੋ ਉਨ੍ਹਾਂ ਨੂੰ ਲੈ ਜਾਣਗੇ ਅਤੇ ਉਨ੍ਹਾਂ ਨੂੰ ਬਾਬਲ ਲੈ ਜਾਣਗੇ।</w:t>
      </w:r>
    </w:p>
    <w:p/>
    <w:p>
      <w:r xmlns:w="http://schemas.openxmlformats.org/wordprocessingml/2006/main">
        <w:t xml:space="preserve">1. ਛੱਡਣਾ ਸਿੱਖਣਾ: ਪਰਮਾਤਮਾ ਨੂੰ ਸਮਰਪਣ ਕਰਨ ਦੀ ਸ਼ਕਤੀ ਅਤੇ ਵਾਅਦਾ</w:t>
      </w:r>
    </w:p>
    <w:p/>
    <w:p>
      <w:r xmlns:w="http://schemas.openxmlformats.org/wordprocessingml/2006/main">
        <w:t xml:space="preserve">2. ਉਮੀਦ ਨੂੰ ਫੜੀ ਰੱਖਣਾ: ਮੁਸੀਬਤ ਦੇ ਸਮੇਂ ਰੱਬ ਉੱਤੇ ਭਰੋਸਾ ਰੱਖਣਾ</w:t>
      </w:r>
    </w:p>
    <w:p/>
    <w:p>
      <w:r xmlns:w="http://schemas.openxmlformats.org/wordprocessingml/2006/main">
        <w:t xml:space="preserve">1. ਯਸਾਯਾਹ 40:31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20:6 ਹੇ ਪਸ਼ੂਰ, ਤੂੰ ਅਤੇ ਤੇਰੇ ਘਰ ਵਿੱਚ ਰਹਿਣ ਵਾਲੇ ਸਾਰੇ ਗ਼ੁਲਾਮੀ ਵਿੱਚ ਚਲੇ ਜਾਣਗੇ, ਅਤੇ ਤੂੰ ਬਾਬਲ ਨੂੰ ਆਵੇਗਾ, ਅਤੇ ਉੱਥੇ ਤੂੰ ਮਰੇਂਗਾ, ਅਤੇ ਉਥੇ ਹੀ ਦੱਬਿਆ ਜਾਵੇਂਗਾ, ਤੂੰ ਅਤੇ ਤੇਰੇ ਸਾਰੇ ਮਿੱਤਰ ਜਿਨ੍ਹਾਂ ਦੇ ਕੋਲ ਤੂੰ ਹੈਂ। ਝੂਠ ਦੀ ਭਵਿੱਖਬਾਣੀ ਕੀਤੀ ਹੈ।</w:t>
      </w:r>
    </w:p>
    <w:p/>
    <w:p>
      <w:r xmlns:w="http://schemas.openxmlformats.org/wordprocessingml/2006/main">
        <w:t xml:space="preserve">ਪਸ਼ੂਰ ਅਤੇ ਉਸ ਦੇ ਘਰ ਵਿੱਚ ਰਹਿਣ ਵਾਲੇ ਸਾਰੇ ਲੋਕਾਂ ਨੂੰ ਗ਼ੁਲਾਮੀ ਵਿੱਚ ਬਾਬਲ ਵਿੱਚ ਲਿਜਾਇਆ ਜਾਣਾ ਸੀ, ਜਿੱਥੇ ਪਸ਼ੂਰ ਅਤੇ ਉਸਦੇ ਦੋਸਤ ਜੋ ਝੂਠ ਦੀ ਭਵਿੱਖਬਾਣੀ ਕਰ ਰਹੇ ਸਨ ਮਰ ਜਾਣਗੇ ਅਤੇ ਦਫ਼ਨਾਇਆ ਜਾਵੇਗਾ।</w:t>
      </w:r>
    </w:p>
    <w:p/>
    <w:p>
      <w:r xmlns:w="http://schemas.openxmlformats.org/wordprocessingml/2006/main">
        <w:t xml:space="preserve">1. ਝੂਠ ਬੋਲਣ ਦੇ ਨਤੀਜੇ: ਯਿਰਮਿਯਾਹ 20:6 ਤੋਂ ਇੱਕ ਅਧਿਐਨ</w:t>
      </w:r>
    </w:p>
    <w:p/>
    <w:p>
      <w:r xmlns:w="http://schemas.openxmlformats.org/wordprocessingml/2006/main">
        <w:t xml:space="preserve">2. ਪਰਮੇਸ਼ੁਰ ਦੇ ਬਚਨ ਦੀ ਸ਼ਕਤੀ: ਯਿਰਮਿਯਾਹ 20:6 ਤੋਂ ਇੱਕ ਪ੍ਰਤੀਬਿੰਬ</w:t>
      </w:r>
    </w:p>
    <w:p/>
    <w:p>
      <w:r xmlns:w="http://schemas.openxmlformats.org/wordprocessingml/2006/main">
        <w:t xml:space="preserve">1. ਕਹਾਉਤਾਂ 12:19-22 - "ਸਚਿਆਰ ਬੁੱਲ੍ਹ ਸਦਾ ਟਿਕਦੇ ਹਨ, ਪਰ ਝੂਠੀ ਜੀਭ ਥੋੜ੍ਹੇ ਚਿਰ ਲਈ ਹੀ ਰਹਿੰਦੀ ਹੈ। ਬੁਰਿਆਈ ਕਰਨ ਵਾਲਿਆਂ ਦੇ ਮਨ ਵਿੱਚ ਛਲ ਹੁੰਦਾ ਹੈ, ਪਰ ਸ਼ਾਂਤੀ ਦੀ ਯੋਜਨਾ ਬਣਾਉਣ ਵਾਲਿਆਂ ਨੂੰ ਅਨੰਦ ਹੁੰਦਾ ਹੈ। ਧਰਮੀ ਨੂੰ ਕੋਈ ਬੁਰਾ ਨਹੀਂ ਹੁੰਦਾ, ਪਰ ਦੁਸ਼ਟ ਮੁਸੀਬਤਾਂ ਨਾਲ ਭਰੇ ਹੋਏ ਹਨ। ਝੂਠ ਬੋਲਣ ਵਾਲੇ ਬੁੱਲ੍ਹ ਯਹੋਵਾਹ ਲਈ ਘਿਣਾਉਣੇ ਹਨ, ਪਰ ਜਿਹੜੇ ਵਫ਼ਾਦਾਰੀ ਨਾਲ ਕੰਮ ਕਰਦੇ ਹਨ ਉਹ ਉਸ ਨੂੰ ਪ੍ਰਸੰਨ ਕਰਦੇ ਹਨ।"</w:t>
      </w:r>
    </w:p>
    <w:p/>
    <w:p>
      <w:r xmlns:w="http://schemas.openxmlformats.org/wordprocessingml/2006/main">
        <w:t xml:space="preserve">2. ਅਫ਼ਸੀਆਂ 4:25 ਇਸ ਲਈ, ਝੂਠ ਨੂੰ ਤਿਆਗ ਕੇ, ਤੁਹਾਡੇ ਵਿੱਚੋਂ ਹਰ ਇੱਕ ਆਪਣੇ ਗੁਆਂਢੀ ਨਾਲ ਸੱਚ ਬੋਲੇ, ਕਿਉਂਕਿ ਅਸੀਂ ਇੱਕ ਦੂਜੇ ਦੇ ਅੰਗ ਹਾਂ।</w:t>
      </w:r>
    </w:p>
    <w:p/>
    <w:p>
      <w:r xmlns:w="http://schemas.openxmlformats.org/wordprocessingml/2006/main">
        <w:t xml:space="preserve">ਯਿਰਮਿਯਾਹ 20:7 ਹੇ ਯਹੋਵਾਹ, ਤੈਂ ਮੈਨੂੰ ਧੋਖਾ ਦਿੱਤਾ, ਅਤੇ ਮੈਂ ਧੋਖਾ ਖਾ ਗਿਆ, ਤੂੰ ਮੇਰੇ ਨਾਲੋਂ ਬਲਵਾਨ ਹੈਂ, ਅਤੇ ਜਿੱਤਿਆ ਹੈ, ਮੈਂ ਨਿੱਤ ਮਖੌਲ ਕਰਦਾ ਹਾਂ, ਹਰ ਕੋਈ ਮੇਰਾ ਮਜ਼ਾਕ ਉਡਾਉਂਦਾ ਹੈ।</w:t>
      </w:r>
    </w:p>
    <w:p/>
    <w:p>
      <w:r xmlns:w="http://schemas.openxmlformats.org/wordprocessingml/2006/main">
        <w:t xml:space="preserve">ਪ੍ਰਮਾਤਮਾ ਦੀ ਸ਼ਕਤੀ ਸਾਡੇ ਆਪਣੇ ਨਾਲੋਂ ਵੱਡੀ ਹੈ ਅਤੇ ਉਹ ਕਿਸੇ ਵੀ ਸਥਿਤੀ ਵਿੱਚ ਜਿੱਤ ਪ੍ਰਾਪਤ ਕਰੇਗਾ।</w:t>
      </w:r>
    </w:p>
    <w:p/>
    <w:p>
      <w:r xmlns:w="http://schemas.openxmlformats.org/wordprocessingml/2006/main">
        <w:t xml:space="preserve">1. ਔਖੇ ਸਮਿਆਂ ਵਿੱਚ ਰੱਬ ਦੀ ਸ਼ਕਤੀ ਉੱਤੇ ਭਰੋਸਾ ਕਰਨਾ</w:t>
      </w:r>
    </w:p>
    <w:p/>
    <w:p>
      <w:r xmlns:w="http://schemas.openxmlformats.org/wordprocessingml/2006/main">
        <w:t xml:space="preserve">2. ਬਿਪਤਾ ਦੇ ਸਾਮ੍ਹਣੇ ਪਰਮੇਸ਼ੁਰ ਦੀ ਤਾਕਤ 'ਤੇ ਭਰੋਸਾ ਕਰਨਾ</w:t>
      </w:r>
    </w:p>
    <w:p/>
    <w:p>
      <w:r xmlns:w="http://schemas.openxmlformats.org/wordprocessingml/2006/main">
        <w:t xml:space="preserve">1. ਯਸਾਯਾਹ 40:29-31 ਉਹ ਬੇਹੋਸ਼ਾਂ ਨੂੰ ਸ਼ਕਤੀ ਦਿੰਦਾ ਹੈ; ਅਤੇ ਜਿਨ੍ਹਾਂ ਕੋਲ ਸ਼ਕਤੀ ਨਹੀਂ ਹੈ, ਉਹ ਉਨ੍ਹਾਂ ਲਈ ਤਾਕਤ ਵਧਾਉਂਦਾ ਹੈ।</w:t>
      </w:r>
    </w:p>
    <w:p/>
    <w:p>
      <w:r xmlns:w="http://schemas.openxmlformats.org/wordprocessingml/2006/main">
        <w:t xml:space="preserve">2. ਯਾਕੂਬ 1:2-4 ਜਦੋਂ ਤੁਸੀਂ ਵੱਖੋ-ਵੱਖਰੀਆਂ ਅਜ਼ਮਾਇਸ਼ਾਂ ਵਿੱਚ ਪੈ ਜਾਂਦੇ ਹੋ ਤਾਂ ਇਸ ਨੂੰ ਪੂਰੀ ਖੁਸ਼ੀ ਵਿੱਚ ਗਿਣੋ, ਇਹ ਜਾਣਦੇ ਹੋਏ ਕਿ ਤੁਹਾਡੇ ਵਿਸ਼ਵਾਸ ਦੀ ਪਰੀਖਿਆ ਧੀਰਜ ਪੈਦਾ ਕਰਦੀ ਹੈ।</w:t>
      </w:r>
    </w:p>
    <w:p/>
    <w:p>
      <w:r xmlns:w="http://schemas.openxmlformats.org/wordprocessingml/2006/main">
        <w:t xml:space="preserve">ਯਿਰਮਿਯਾਹ 20:8 ਕਿਉਂਕਿ ਜਦੋਂ ਤੋਂ ਮੈਂ ਬੋਲਿਆ, ਮੈਂ ਚੀਕਿਆ, ਮੈਂ ਹਿੰਸਾ ਅਤੇ ਲੁੱਟ ਦੀ ਦੁਹਾਈ ਦਿੱਤੀ। ਕਿਉਂਕਿ ਯਹੋਵਾਹ ਦਾ ਬਚਨ ਮੇਰੇ ਲਈ ਨਿੰਦਿਆ ਅਤੇ ਮਜ਼ਾਕ ਦਾ ਇੱਕ ਦਿਨ ਬਣਿਆ ਹੋਇਆ ਸੀ।</w:t>
      </w:r>
    </w:p>
    <w:p/>
    <w:p>
      <w:r xmlns:w="http://schemas.openxmlformats.org/wordprocessingml/2006/main">
        <w:t xml:space="preserve">ਯਿਰਮਿਯਾਹ ਨੇ ਯਹੋਵਾਹ ਦੇ ਬਚਨ ਪ੍ਰਤੀ ਆਪਣੀ ਆਗਿਆਕਾਰੀ ਕਾਰਨ ਬਦਨਾਮੀ ਅਤੇ ਮਜ਼ਾਕ ਦੀਆਂ ਭਾਵਨਾਵਾਂ ਬਾਰੇ ਗੱਲ ਕੀਤੀ।</w:t>
      </w:r>
    </w:p>
    <w:p/>
    <w:p>
      <w:r xmlns:w="http://schemas.openxmlformats.org/wordprocessingml/2006/main">
        <w:t xml:space="preserve">1. ਆਗਿਆਕਾਰੀ ਦੀ ਸ਼ਕਤੀ: ਪ੍ਰਭੂ ਦੇ ਬਚਨ ਨੂੰ ਕਿਵੇਂ ਮੰਨਣਾ ਬਦਨਾਮੀ ਅਤੇ ਮਜ਼ਾਕ ਦਾ ਕਾਰਨ ਬਣ ਸਕਦਾ ਹੈ</w:t>
      </w:r>
    </w:p>
    <w:p/>
    <w:p>
      <w:r xmlns:w="http://schemas.openxmlformats.org/wordprocessingml/2006/main">
        <w:t xml:space="preserve">2. ਪ੍ਰਭੂ ਵਿੱਚ ਤਾਕਤ ਲੱਭਣਾ: ਅਜ਼ਮਾਇਸ਼ਾਂ ਅਤੇ ਮੁਸੀਬਤਾਂ ਨੂੰ ਕਿਵੇਂ ਦੂਰ ਕਰਨਾ ਹੈ</w:t>
      </w:r>
    </w:p>
    <w:p/>
    <w:p>
      <w:r xmlns:w="http://schemas.openxmlformats.org/wordprocessingml/2006/main">
        <w:t xml:space="preserve">1. ਇਬਰਾਨੀਆਂ 12:1-2 - ਇਸ ਲਈ, ਕਿਉਂਕਿ ਅਸੀਂ ਗਵਾਹਾਂ ਦੇ ਅਜਿਹੇ ਵੱਡੇ ਬੱਦਲਾਂ ਨਾਲ ਘਿਰੇ ਹੋਏ ਹਾਂ, ਆਓ ਅਸੀਂ ਹਰ ਉਸ ਚੀਜ਼ ਨੂੰ ਸੁੱਟ ਦੇਈਏ ਜੋ ਰੁਕਾਵਟ ਬਣਾਉਂਦੀ ਹੈ ਅਤੇ ਪਾਪ ਜੋ ਇੰਨੀ ਆਸਾਨੀ ਨਾਲ ਫਸ ਜਾਂਦੀ ਹੈ। ਅਤੇ ਆਓ ਅਸੀਂ ਆਪਣੇ ਲਈ ਚੁਣੀ ਗਈ ਦੌੜ ਨੂੰ ਲਗਨ ਨਾਲ ਦੌੜੀਏ, 2 ਆਪਣੀਆਂ ਨਜ਼ਰਾਂ ਯਿਸੂ ਉੱਤੇ ਟਿਕਾਈਏ, ਜੋ ਵਿਸ਼ਵਾਸ ਦਾ ਪਾਇਨੀਅਰ ਅਤੇ ਸੰਪੂਰਨ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ਯਿਰਮਿਯਾਹ 20:9 ਤਦ ਮੈਂ ਆਖਿਆ, ਮੈਂ ਉਹ ਦਾ ਜ਼ਿਕਰ ਨਾ ਕਰਾਂਗਾ, ਨਾ ਉਹ ਦੇ ਨਾਮ ਉੱਤੇ ਫੇਰ ਬੋਲਾਂਗਾ। ਪਰ ਉਹ ਦਾ ਬਚਨ ਮੇਰੇ ਦਿਲ ਵਿੱਚ ਬਲਦੀ ਅੱਗ ਵਾਂਗੂੰ ਮੇਰੀਆਂ ਹੱਡੀਆਂ ਵਿੱਚ ਬੰਦ ਹੋ ਗਿਆ ਸੀ, ਅਤੇ ਮੈਂ ਸਹਿਣ ਕਰਕੇ ਥੱਕ ਗਿਆ ਸੀ, ਅਤੇ ਮੈਂ ਠਹਿਰ ਨਾ ਸਕਿਆ.</w:t>
      </w:r>
    </w:p>
    <w:p/>
    <w:p>
      <w:r xmlns:w="http://schemas.openxmlformats.org/wordprocessingml/2006/main">
        <w:t xml:space="preserve">ਪਰਮੇਸ਼ੁਰ ਦਾ ਬਚਨ ਸ਼ਕਤੀਸ਼ਾਲੀ ਹੈ ਅਤੇ ਸਾਡੇ ਨਾਲ ਰਹੇਗਾ, ਭਾਵੇਂ ਅਸੀਂ ਇਸ ਤੋਂ ਇਨਕਾਰ ਕਰਨ ਦੀ ਕੋਸ਼ਿਸ਼ ਕਰਦੇ ਹਾਂ।</w:t>
      </w:r>
    </w:p>
    <w:p/>
    <w:p>
      <w:r xmlns:w="http://schemas.openxmlformats.org/wordprocessingml/2006/main">
        <w:t xml:space="preserve">1. ਪਰਮੇਸ਼ੁਰ ਦਾ ਬਚਨ ਅਸਫ਼ਲ ਹੈ - ਯਿਰਮਿਯਾਹ 20:9</w:t>
      </w:r>
    </w:p>
    <w:p/>
    <w:p>
      <w:r xmlns:w="http://schemas.openxmlformats.org/wordprocessingml/2006/main">
        <w:t xml:space="preserve">2. ਪਰਮੇਸ਼ੁਰ ਦੇ ਬਚਨ ਦੀ ਸ਼ਕਤੀ - ਯਿਰਮਿਯਾਹ 20:9</w:t>
      </w:r>
    </w:p>
    <w:p/>
    <w:p>
      <w:r xmlns:w="http://schemas.openxmlformats.org/wordprocessingml/2006/main">
        <w:t xml:space="preserve">1. ਜ਼ਬੂਰ 119:105 - ਤੇਰਾ ਸ਼ਬਦ ਮੇਰੇ ਪੈਰਾਂ ਲਈ ਦੀਵਾ ਹੈ, ਅਤੇ ਮੇਰੇ ਮਾਰਗ ਲਈ ਇੱਕ ਚਾਨਣ ਹੈ।</w:t>
      </w:r>
    </w:p>
    <w:p/>
    <w:p>
      <w:r xmlns:w="http://schemas.openxmlformats.org/wordprocessingml/2006/main">
        <w:t xml:space="preserve">2. ਇਬਰਾਨੀਆਂ 4:12 - ਕਿਉਂਕਿ ਪਰਮੇਸ਼ੁਰ ਦਾ ਬਚਨ ਤੇਜ਼, ਸ਼ਕਤੀਸ਼ਾਲੀ, ਅਤੇ ਕਿਸੇ ਵੀ ਦੋ ਧਾਰੀ ਤਲਵਾਰ ਨਾਲੋਂ ਤਿੱਖਾ ਹੈ, ਆਤਮਾ ਅਤੇ ਆਤਮਾ, ਜੋੜਾਂ ਅਤੇ ਮੈਰੋ ਨੂੰ ਵੰਡਣ ਤੱਕ ਵੀ ਵਿੰਨ੍ਹਦਾ ਹੈ, ਅਤੇ ਵਿਚਾਰਾਂ ਨੂੰ ਸਮਝਣ ਵਾਲਾ ਹੈ। ਅਤੇ ਦਿਲ ਦੇ ਇਰਾਦੇ.</w:t>
      </w:r>
    </w:p>
    <w:p/>
    <w:p>
      <w:r xmlns:w="http://schemas.openxmlformats.org/wordprocessingml/2006/main">
        <w:t xml:space="preserve">ਯਿਰਮਿਯਾਹ 20:10 ਕਿਉਂ ਜੋ ਮੈਂ ਬਹੁਤਿਆਂ ਦੀ ਬਦਨਾਮੀ ਸੁਣੀ, ਹਰ ਪਾਸੇ ਡਰ ਹੈ। ਰਿਪੋਰਟ ਕਰੋ, ਉਹ ਕਹੋ, ਅਤੇ ਅਸੀਂ ਇਸਦੀ ਰਿਪੋਰਟ ਕਰਾਂਗੇ। ਮੇਰੇ ਸਾਰੇ ਜਾਣੇ-ਪਛਾਣੇ ਮੇਰੇ ਰੁਕਣ ਲਈ ਦੇਖ ਰਹੇ ਸਨ, ਇਹ ਕਹਿੰਦੇ ਹੋਏ, ਹੋ ਸਕਦਾ ਹੈ ਕਿ ਉਹ ਭਰਮਾਇਆ ਜਾਵੇਗਾ, ਅਤੇ ਅਸੀਂ ਉਸ ਦੇ ਵਿਰੁੱਧ ਜਿੱਤ ਪ੍ਰਾਪਤ ਕਰਾਂਗੇ, ਅਤੇ ਅਸੀਂ ਉਸ ਤੋਂ ਆਪਣਾ ਬਦਲਾ ਲਵਾਂਗੇ.</w:t>
      </w:r>
    </w:p>
    <w:p/>
    <w:p>
      <w:r xmlns:w="http://schemas.openxmlformats.org/wordprocessingml/2006/main">
        <w:t xml:space="preserve">ਇਹ ਹਵਾਲਾ ਉਨ੍ਹਾਂ ਲੋਕਾਂ ਬਾਰੇ ਗੱਲ ਕਰਦਾ ਹੈ ਜੋ ਯਿਰਮਿਯਾਹ ਨੂੰ ਨੁਕਸਾਨ ਅਤੇ ਬਦਨਾਮੀ ਲਿਆਉਣ ਦੀ ਕੋਸ਼ਿਸ਼ ਕਰਦੇ ਹਨ, ਅਤੇ ਉਸ ਦੇ ਜਾਣਕਾਰਾਂ ਬਾਰੇ ਜੋ ਉਸ ਦੀ ਜਾਸੂਸੀ ਕਰਦੇ ਹਨ ਅਤੇ ਉਸ ਨੂੰ ਭਰਮਾਉਣ ਦੀ ਕੋਸ਼ਿਸ਼ ਕਰਦੇ ਹਨ।</w:t>
      </w:r>
    </w:p>
    <w:p/>
    <w:p>
      <w:r xmlns:w="http://schemas.openxmlformats.org/wordprocessingml/2006/main">
        <w:t xml:space="preserve">1: ਸਾਨੂੰ ਉਨ੍ਹਾਂ ਲੋਕਾਂ ਤੋਂ ਆਪਣੇ ਦਿਲਾਂ ਦੀ ਰੱਖਿਆ ਕਰਨੀ ਚਾਹੀਦੀ ਹੈ ਜੋ ਸਾਨੂੰ ਬਦਨਾਮ ਕਰਨਾ ਚਾਹੁੰਦੇ ਹਨ ਅਤੇ ਸਾਡੇ ਵਿਰੁੱਧ ਬਦਲਾ ਲੈਣਾ ਚਾਹੁੰਦੇ ਹਨ।</w:t>
      </w:r>
    </w:p>
    <w:p/>
    <w:p>
      <w:r xmlns:w="http://schemas.openxmlformats.org/wordprocessingml/2006/main">
        <w:t xml:space="preserve">2: ਸਾਨੂੰ ਆਪਣੀ ਮਾਫ਼ੀ ਵਿੱਚ ਖੁੱਲ੍ਹੇ ਦਿਲ ਨਾਲ ਹੋਣਾ ਚਾਹੀਦਾ ਹੈ, ਇੱਥੋਂ ਤੱਕ ਕਿ ਉਨ੍ਹਾਂ ਲੋਕਾਂ ਦੇ ਸਾਮ੍ਹਣੇ ਜੋ ਸਾਨੂੰ ਨੁਕਸਾਨ ਪਹੁੰਚਾਉਣਾ ਚਾਹੁੰਦੇ ਹਨ।</w:t>
      </w:r>
    </w:p>
    <w:p/>
    <w:p>
      <w:r xmlns:w="http://schemas.openxmlformats.org/wordprocessingml/2006/main">
        <w:t xml:space="preserve">1: ਮੱਤੀ 6:14-15 - ਕਿਉਂਕਿ ਜੇ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ਕਹਾਉਤਾਂ 24:17 - ਜਦੋਂ ਤੁਹਾਡਾ ਦੁਸ਼ਮਣ ਡਿੱਗਦਾ ਹੈ ਤਾਂ ਖੁਸ਼ ਨਾ ਹੋਵੋ, ਅਤੇ ਜਦੋਂ ਉਹ ਠੋਕਰ ਖਾਵੇ ਤਾਂ ਤੁਹਾਡਾ ਦਿਲ ਖੁਸ਼ ਨਾ ਹੋਵੇ।</w:t>
      </w:r>
    </w:p>
    <w:p/>
    <w:p>
      <w:r xmlns:w="http://schemas.openxmlformats.org/wordprocessingml/2006/main">
        <w:t xml:space="preserve">ਯਿਰਮਿਯਾਹ 20:11 ਪਰ ਯਹੋਵਾਹ ਮੇਰੇ ਨਾਲ ਇੱਕ ਬਲਵਾਨ ਭਿਆਨਕ ਵਾਂਗ ਹੈ, ਇਸ ਲਈ ਮੇਰੇ ਸਤਾਉਣ ਵਾਲੇ ਠੋਕਰ ਖਾਣਗੇ, ਅਤੇ ਉਹ ਜਿੱਤ ਨਹੀਂ ਸਕਣਗੇ, ਉਹ ਬਹੁਤ ਸ਼ਰਮਿੰਦੇ ਹੋਣਗੇ। ਕਿਉਂਕਿ ਉਹ ਖੁਸ਼ਹਾਲ ਨਹੀਂ ਹੋਣਗੇ: ਉਹਨਾਂ ਦੀ ਸਦੀਵੀ ਉਲਝਣ ਨੂੰ ਕਦੇ ਨਹੀਂ ਭੁਲਾਇਆ ਜਾਵੇਗਾ।</w:t>
      </w:r>
    </w:p>
    <w:p/>
    <w:p>
      <w:r xmlns:w="http://schemas.openxmlformats.org/wordprocessingml/2006/main">
        <w:t xml:space="preserve">ਪ੍ਰਭੂ ਯਿਰਮਿਯਾਹ ਦੇ ਨਾਲ ਇੱਕ ਸ਼ਕਤੀਸ਼ਾਲੀ ਅਤੇ ਭਿਆਨਕ ਰੂਪ ਵਿੱਚ ਹੈ, ਅਤੇ ਨਤੀਜੇ ਵਜੋਂ ਉਸਦੇ ਸਤਾਉਣ ਵਾਲੇ ਠੋਕਰ ਖਾਣਗੇ ਅਤੇ ਜਿੱਤ ਨਹੀਂ ਪਾਉਣਗੇ, ਉਹਨਾਂ ਦੀ ਸਫਲਤਾ ਦੀ ਘਾਟ ਲਈ ਬਹੁਤ ਸ਼ਰਮਿੰਦਾ ਹੋਏ ਅਤੇ ਇੱਕ ਸਦੀਵੀ ਉਲਝਣ ਦਾ ਅਨੁਭਵ ਕਰਨਗੇ।</w:t>
      </w:r>
    </w:p>
    <w:p/>
    <w:p>
      <w:r xmlns:w="http://schemas.openxmlformats.org/wordprocessingml/2006/main">
        <w:t xml:space="preserve">1. ਪਰਮਾਤਮਾ ਸਾਡਾ ਸ਼ਕਤੀਸ਼ਾਲੀ ਰਖਵਾਲਾ ਹੈ</w:t>
      </w:r>
    </w:p>
    <w:p/>
    <w:p>
      <w:r xmlns:w="http://schemas.openxmlformats.org/wordprocessingml/2006/main">
        <w:t xml:space="preserve">2. ਪਰਮੇਸ਼ੁਰ ਦੇ ਨਿਆਂ ਦੀ ਸ਼ਕਤੀ</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ਯਿਰਮਿਯਾਹ 20:12 ਪਰ, ਹੇ ਸੈਨਾਂ ਦੇ ਯਹੋਵਾਹ, ਜੋ ਧਰਮੀ ਨੂੰ ਪਰਖਦਾ ਹੈ, ਅਤੇ ਮਨ ਅਤੇ ਦਿਲ ਨੂੰ ਵੇਖਦਾ ਹੈ, ਮੈਨੂੰ ਉਨ੍ਹਾਂ ਉੱਤੇ ਤੇਰਾ ਬਦਲਾ ਲੈਣ ਦਿਓ, ਕਿਉਂ ਜੋ ਮੈਂ ਆਪਣਾ ਪੱਖ ਤੇਰੇ ਲਈ ਖੋਲ੍ਹਿਆ ਹੈ।</w:t>
      </w:r>
    </w:p>
    <w:p/>
    <w:p>
      <w:r xmlns:w="http://schemas.openxmlformats.org/wordprocessingml/2006/main">
        <w:t xml:space="preserve">ਪ੍ਰਮਾਤਮਾ ਧਰਮੀ ਲੋਕਾਂ ਦੀ ਪਰਖ ਕਰਦਾ ਹੈ ਅਤੇ ਸੱਚਾਈ ਲਈ ਅੰਦਰੂਨੀ ਭਾਗਾਂ ਦੀ ਖੋਜ ਕਰਦਾ ਹੈ। ਉਹ ਅੰਤਮ ਜੱਜ ਹੈ ਜੋ ਨਿਆਂ ਲਿਆਉਂਦਾ ਹੈ।</w:t>
      </w:r>
    </w:p>
    <w:p/>
    <w:p>
      <w:r xmlns:w="http://schemas.openxmlformats.org/wordprocessingml/2006/main">
        <w:t xml:space="preserve">1: ਪ੍ਰਭੂ ਅਤੇ ਉਸਦੇ ਨਿਰਣੇ ਵਿੱਚ ਭਰੋਸਾ ਰੱਖੋ, ਕਿਉਂਕਿ ਉਹ ਸਭ ਕੁਝ ਦੇਖਦਾ ਹੈ ਅਤੇ ਇੱਕੋ ਇੱਕ ਅੰਤਮ ਜੱਜ ਹੈ।</w:t>
      </w:r>
    </w:p>
    <w:p/>
    <w:p>
      <w:r xmlns:w="http://schemas.openxmlformats.org/wordprocessingml/2006/main">
        <w:t xml:space="preserve">2: ਯਾਦ ਰੱਖੋ ਕਿ ਪਰਮੇਸ਼ੁਰ ਸਾਡੇ ਦਿਲਾਂ ਦੇ ਅੰਦਰਲੇ ਹਿੱਸਿਆਂ ਦਾ ਨਿਰਣਾ ਕਰਦਾ ਹੈ ਅਤੇ ਧਰਮੀ ਲੋਕਾਂ ਦੀ ਜਾਂਚ ਕਰਦਾ ਹੈ ਅਤੇ ਹਰੇਕ ਨੂੰ ਉਨ੍ਹਾਂ ਦੇ ਕੰਮਾਂ ਦੇ ਅਨੁਸਾਰ ਇਨਾਮ ਦਿੰਦਾ ਹੈ।</w:t>
      </w:r>
    </w:p>
    <w:p/>
    <w:p>
      <w:r xmlns:w="http://schemas.openxmlformats.org/wordprocessingml/2006/main">
        <w:t xml:space="preserve">1: ਯਿਰਮਿਯਾਹ 17:10 - ਮੈਂ ਯਹੋਵਾਹ ਦਿਲ ਦੀ ਖੋਜ ਕਰਦਾ ਹਾਂ, ਮੈਂ ਲਗਾਮ ਦੀ ਕੋਸ਼ਿਸ਼ ਕਰਦਾ ਹਾਂ, ਇੱਥੋਂ ਤੱਕ ਕਿ ਹਰ ਇੱਕ ਨੂੰ ਉਸਦੇ ਰਾਹਾਂ ਦੇ ਅਨੁਸਾਰ, ਅਤੇ ਉਸਦੇ ਕੰਮਾਂ ਦੇ ਫਲ ਦੇ ਅਨੁਸਾਰ ਦੇਣ ਲਈ.</w:t>
      </w:r>
    </w:p>
    <w:p/>
    <w:p>
      <w:r xmlns:w="http://schemas.openxmlformats.org/wordprocessingml/2006/main">
        <w:t xml:space="preserve">2: ਜ਼ਬੂਰ 7:9 - ਹਾਏ ਦੁਸ਼ਟਾਂ ਦੀ ਦੁਸ਼ਟਤਾ ਦਾ ਅੰਤ ਹੋਵੇ; ਪਰ ਧਰਮੀ ਨੂੰ ਸਥਾਪਿਤ ਕਰੋ: ਧਰਮੀ ਪਰਮੇਸ਼ੁਰ ਦਿਲਾਂ ਅਤੇ ਲਗਾਮਾਂ ਨੂੰ ਪਰਖਦਾ ਹੈ।</w:t>
      </w:r>
    </w:p>
    <w:p/>
    <w:p>
      <w:r xmlns:w="http://schemas.openxmlformats.org/wordprocessingml/2006/main">
        <w:t xml:space="preserve">ਯਿਰਮਿਯਾਹ 20:13 ਯਹੋਵਾਹ ਲਈ ਗਾਓ, ਯਹੋਵਾਹ ਦੀ ਉਸਤਤਿ ਕਰੋ, ਕਿਉਂ ਜੋ ਉਸ ਨੇ ਗਰੀਬਾਂ ਦੀ ਜਾਨ ਨੂੰ ਕੁਕਰਮੀਆਂ ਦੇ ਹੱਥੋਂ ਛੁਡਾਇਆ ਹੈ।</w:t>
      </w:r>
    </w:p>
    <w:p/>
    <w:p>
      <w:r xmlns:w="http://schemas.openxmlformats.org/wordprocessingml/2006/main">
        <w:t xml:space="preserve">ਯਹੋਵਾਹ ਗਰੀਬਾਂ ਅਤੇ ਲੋੜਵੰਦਾਂ ਨੂੰ ਦੁਸ਼ਟ ਲੋਕਾਂ ਦੇ ਹੱਥੋਂ ਛੁਡਾਉਂਦਾ ਹੈ।</w:t>
      </w:r>
    </w:p>
    <w:p/>
    <w:p>
      <w:r xmlns:w="http://schemas.openxmlformats.org/wordprocessingml/2006/main">
        <w:t xml:space="preserve">1. ਰੱਬ ਦੱਬੇ-ਕੁਚਲੇ ਲੋਕਾਂ ਦਾ ਛੁਡਾਉਣ ਵਾਲਾ ਹੈ</w:t>
      </w:r>
    </w:p>
    <w:p/>
    <w:p>
      <w:r xmlns:w="http://schemas.openxmlformats.org/wordprocessingml/2006/main">
        <w:t xml:space="preserve">2. ਲੋੜਵੰਦਾਂ ਦੀ ਪ੍ਰਭੂ ਦੀ ਰੱਖਿਆ</w:t>
      </w:r>
    </w:p>
    <w:p/>
    <w:p>
      <w:r xmlns:w="http://schemas.openxmlformats.org/wordprocessingml/2006/main">
        <w:t xml:space="preserve">1. ਕੂਚ 22:21-24 - ਤੁਸੀਂ ਕਿਸੇ ਪਰਦੇਸੀ ਉੱਤੇ ਜ਼ੁਲਮ ਨਾ ਕਰੋ ਜਾਂ ਉਸ ਨੂੰ ਜ਼ੁਲਮ ਨਾ ਕਰੋ, ਕਿਉਂਕਿ ਤੁਸੀਂ ਮਿਸਰ ਦੀ ਧਰਤੀ ਵਿੱਚ ਪਰਦੇਸੀ ਸੀ।</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w:t>
      </w:r>
    </w:p>
    <w:p/>
    <w:p>
      <w:r xmlns:w="http://schemas.openxmlformats.org/wordprocessingml/2006/main">
        <w:t xml:space="preserve">ਯਿਰਮਿਯਾਹ 20:14 ਸਰਾਪ ਹੋਵੇ ਉਹ ਦਿਨ ਜਿਸ ਵਿੱਚ ਮੈਂ ਜੰਮਿਆ ਸੀ, ਉਹ ਦਿਨ ਮੁਬਾਰਕ ਨਾ ਹੋਵੇ ਜਿਸ ਵਿੱਚ ਮੇਰੀ ਮਾਂ ਨੇ ਮੈਨੂੰ ਜਨਮ ਦਿੱਤਾ।</w:t>
      </w:r>
    </w:p>
    <w:p/>
    <w:p>
      <w:r xmlns:w="http://schemas.openxmlformats.org/wordprocessingml/2006/main">
        <w:t xml:space="preserve">ਯਿਰਮਿਯਾਹ ਨੇ ਆਪਣੀ ਜ਼ਿੰਦਗੀ ਲਈ ਨਾਰਾਜ਼ਗੀ ਜ਼ਾਹਰ ਕਰਦੇ ਹੋਏ, ਆਪਣੇ ਜਨਮ ਦੇ ਦਿਨ ਨੂੰ ਸਰਾਪ ਦਿੱਤਾ।</w:t>
      </w:r>
    </w:p>
    <w:p/>
    <w:p>
      <w:r xmlns:w="http://schemas.openxmlformats.org/wordprocessingml/2006/main">
        <w:t xml:space="preserve">1. ਜ਼ਿੰਦਗੀ ਦੀਆਂ ਚੁਣੌਤੀਆਂ ਨੂੰ ਗਲੇ ਲਗਾਉਣਾ ਸਿੱਖਣਾ: ਮੁਸ਼ਕਲ ਸਥਿਤੀਆਂ ਵਿੱਚ ਅਸੀਸ ਕਿਵੇਂ ਪ੍ਰਾਪਤ ਕਰੀਏ</w:t>
      </w:r>
    </w:p>
    <w:p/>
    <w:p>
      <w:r xmlns:w="http://schemas.openxmlformats.org/wordprocessingml/2006/main">
        <w:t xml:space="preserve">2. ਪਰਮੇਸ਼ੁਰ ਦੀ ਯੋਜਨਾ: ਉਸਦੀ ਇੱਛਾ ਨੂੰ ਸਵੀਕਾਰ ਕਰਨਾ ਅਤੇ ਸ਼ਾਂਤੀ ਪ੍ਰਾਪਤ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20:15 ਸਰਾਪ ਹੋਵੇ ਉਹ ਮਨੁੱਖ ਜਿਸ ਨੇ ਮੇਰੇ ਪਿਤਾ ਨੂੰ ਖ਼ਬਰ ਦਿੱਤੀ ਕਿ ਤੇਰੇ ਲਈ ਇੱਕ ਬਾਲਕ ਜੰਮਿਆ ਹੈ। ਉਸਨੂੰ ਬਹੁਤ ਖੁਸ਼ ਕਰਨਾ.</w:t>
      </w:r>
    </w:p>
    <w:p/>
    <w:p>
      <w:r xmlns:w="http://schemas.openxmlformats.org/wordprocessingml/2006/main">
        <w:t xml:space="preserve">ਜਿਸ ਆਦਮੀ ਨੇ ਯਿਰਮਿਯਾਹ ਦੇ ਪਿਤਾ ਨੂੰ ਬੱਚੇ ਦੇ ਜਨਮ ਦੀ ਖਬਰ ਦਿੱਤੀ ਸੀ, ਉਹ ਸਰਾਪਿਆ ਗਿਆ ਸੀ।</w:t>
      </w:r>
    </w:p>
    <w:p/>
    <w:p>
      <w:r xmlns:w="http://schemas.openxmlformats.org/wordprocessingml/2006/main">
        <w:t xml:space="preserve">1. ਸ਼ਬਦਾਂ ਦੀ ਸ਼ਕਤੀ: ਅਸੀਂ ਦੂਜਿਆਂ ਨਾਲ ਕਿਵੇਂ ਗੱਲ ਕਰਦੇ ਹਾਂ</w:t>
      </w:r>
    </w:p>
    <w:p/>
    <w:p>
      <w:r xmlns:w="http://schemas.openxmlformats.org/wordprocessingml/2006/main">
        <w:t xml:space="preserve">2. ਮਾਪਿਆਂ ਦੀਆਂ ਉਮੀਦਾਂ ਦਾ ਆਸ਼ੀਰਵਾਦ ਅਤੇ ਸਰਾਪ</w:t>
      </w:r>
    </w:p>
    <w:p/>
    <w:p>
      <w:r xmlns:w="http://schemas.openxmlformats.org/wordprocessingml/2006/main">
        <w:t xml:space="preserve">1. ਕਹਾਉਤਾਂ 12:18, ਇੱਕ ਅਜਿਹਾ ਵਿਅਕਤੀ ਹੈ ਜਿਸ ਦੇ ਫਾਲਤੂ ਸ਼ਬਦ ਤਲਵਾਰ ਦੇ ਜ਼ੋਰ ਵਰਗੇ ਹਨ, ਪਰ ਬੁੱਧੀਮਾਨ ਦੀ ਜ਼ਬਾਨ ਚੰਗਾ ਕਰ ਦਿੰਦੀ ਹੈ।</w:t>
      </w:r>
    </w:p>
    <w:p/>
    <w:p>
      <w:r xmlns:w="http://schemas.openxmlformats.org/wordprocessingml/2006/main">
        <w:t xml:space="preserve">2. ਗਲਾਤੀਆਂ 6:7-8,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ਯਿਰਮਿਯਾਹ 20:16 ਅਤੇ ਉਹ ਮਨੁੱਖ ਉਨ੍ਹਾਂ ਸ਼ਹਿਰਾਂ ਵਰਗਾ ਹੋਵੇ ਜਿਨ੍ਹਾਂ ਨੂੰ ਯਹੋਵਾਹ ਨੇ ਢਾਹ ਦਿੱਤਾ, ਅਤੇ ਪਛਤਾਵਾ ਨਾ ਕੀਤਾ, ਅਤੇ ਉਹ ਸਵੇਰ ਨੂੰ ਚੀਕਣਾ ਅਤੇ ਦੁਪਹਿਰ ਨੂੰ ਚੀਕਣਾ ਸੁਣੇ।</w:t>
      </w:r>
    </w:p>
    <w:p/>
    <w:p>
      <w:r xmlns:w="http://schemas.openxmlformats.org/wordprocessingml/2006/main">
        <w:t xml:space="preserve">ਯਿਰਮਿਯਾਹ ਆਪਣੇ ਦੁਸ਼ਮਣਾਂ ਨੂੰ ਸਜ਼ਾ ਦੇਣ ਲਈ ਪ੍ਰਾਰਥਨਾ ਕਰਦਾ ਹੈ ਜਿਵੇਂ ਕਿ ਯਹੋਵਾਹ ਨੇ ਅਤੀਤ ਵਿੱਚ ਸ਼ਹਿਰਾਂ ਨੂੰ ਸਜ਼ਾ ਦਿੱਤੀ ਸੀ, ਸਵੇਰ ਦੀ ਚੀਕ ਅਤੇ ਦੁਪਹਿਰ ਦੇ ਰੌਲੇ ਨਾਲ।</w:t>
      </w:r>
    </w:p>
    <w:p/>
    <w:p>
      <w:r xmlns:w="http://schemas.openxmlformats.org/wordprocessingml/2006/main">
        <w:t xml:space="preserve">1. ਪ੍ਰਭੂ ਦੀਆਂ ਗੂੰਜਾਂ - ਯਿਰਮਿਯਾਹ 20:16 ਵਿੱਚ ਬ੍ਰਹਮ ਸਜ਼ਾ ਦੀਆਂ ਗੂੰਜਾਂ ਦੀ ਪੜਚੋਲ ਕਰਨਾ</w:t>
      </w:r>
    </w:p>
    <w:p/>
    <w:p>
      <w:r xmlns:w="http://schemas.openxmlformats.org/wordprocessingml/2006/main">
        <w:t xml:space="preserve">2. ਤੋਬਾ ਅਤੇ ਦਇਆ - ਦੈਵੀ ਸਜ਼ਾ ਦੇ ਚਿਹਰੇ ਵਿੱਚ ਤੋਬਾ ਅਤੇ ਦਇਆ ਦੀ ਸ਼ਕਤੀ ਦੀ ਜਾਂਚ ਕਰਨਾ</w:t>
      </w:r>
    </w:p>
    <w:p/>
    <w:p>
      <w:r xmlns:w="http://schemas.openxmlformats.org/wordprocessingml/2006/main">
        <w:t xml:space="preserve">1. ਯਸਾਯਾਹ 5:25-30 - ਪੁਰਾਣੇ ਨੇਮ ਵਿੱਚ ਸ਼ਹਿਰਾਂ ਬਾਰੇ ਪ੍ਰਭੂ ਦੇ ਨਿਰਣੇ ਦੀ ਪੜਚੋਲ ਕਰਨਾ</w:t>
      </w:r>
    </w:p>
    <w:p/>
    <w:p>
      <w:r xmlns:w="http://schemas.openxmlformats.org/wordprocessingml/2006/main">
        <w:t xml:space="preserve">2. ਰੋਮੀਆਂ 12:17-21 - ਦੁੱਖ ਅਤੇ ਬੁਰਾਈ ਦੇ ਚਿਹਰੇ ਵਿੱਚ ਦਇਆ ਅਤੇ ਨਿਆਂ ਦੀ ਪੜਚੋਲ ਕਰਨਾ</w:t>
      </w:r>
    </w:p>
    <w:p/>
    <w:p>
      <w:r xmlns:w="http://schemas.openxmlformats.org/wordprocessingml/2006/main">
        <w:t xml:space="preserve">ਯਿਰਮਿਯਾਹ 20:17 ਕਿਉਂ ਜੋ ਉਸ ਨੇ ਮੈਨੂੰ ਕੁੱਖ ਤੋਂ ਨਹੀਂ ਮਾਰਿਆ। ਜਾਂ ਇਹ ਕਿ ਮੇਰੀ ਮਾਂ ਮੇਰੀ ਕਬਰ ਹੁੰਦੀ, ਅਤੇ ਉਸਦੀ ਕੁੱਖ ਹਮੇਸ਼ਾ ਮੇਰੇ ਨਾਲ ਮਹਾਨ ਹੁੰਦੀ।</w:t>
      </w:r>
    </w:p>
    <w:p/>
    <w:p>
      <w:r xmlns:w="http://schemas.openxmlformats.org/wordprocessingml/2006/main">
        <w:t xml:space="preserve">ਗਰਭ ਤੋਂ ਯਿਰਮਿਯਾਹ ਦੀ ਪਰਮੇਸ਼ੁਰ ਦੀ ਸੁਰੱਖਿਆ.</w:t>
      </w:r>
    </w:p>
    <w:p/>
    <w:p>
      <w:r xmlns:w="http://schemas.openxmlformats.org/wordprocessingml/2006/main">
        <w:t xml:space="preserve">1: ਸਾਡੇ ਲਈ ਪਰਮੇਸ਼ੁਰ ਦਾ ਪਿਆਰ ਅਤੇ ਦੇਖਭਾਲ ਸਾਡੇ ਜਨਮ ਤੋਂ ਪਹਿਲਾਂ ਹੀ ਸ਼ੁਰੂ ਹੋ ਜਾਂਦੀ ਹੈ।</w:t>
      </w:r>
    </w:p>
    <w:p/>
    <w:p>
      <w:r xmlns:w="http://schemas.openxmlformats.org/wordprocessingml/2006/main">
        <w:t xml:space="preserve">2: ਪ੍ਰਮਾਤਮਾ ਸਾਡੀਆਂ ਜ਼ਿੰਦਗੀਆਂ ਵਿੱਚ ਹਮੇਸ਼ਾ ਮੌਜੂਦ ਹੈ, ਭਾਵੇਂ ਕੋਈ ਵੀ ਸਥਿਤੀ ਹੋਵੇ।</w:t>
      </w:r>
    </w:p>
    <w:p/>
    <w:p>
      <w:r xmlns:w="http://schemas.openxmlformats.org/wordprocessingml/2006/main">
        <w:t xml:space="preserve">1: ਜ਼ਬੂਰ 139:13-14 -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2: ਯਸਾਯਾਹ 44:2 - ਯਹੋਵਾਹ ਇਸ ਤਰ੍ਹਾਂ ਆਖਦਾ ਹੈ, ਜਿਸ ਨੇ ਤੈਨੂੰ ਸਾਜਿਆ, ਜਿਸਨੇ ਤੈਨੂੰ ਗਰਭ ਵਿੱਚ ਬਣਾਇਆ ਅਤੇ ਤੇਰੀ ਸਹਾਇਤਾ ਕਰੇਗਾ: ਹੇ ਯਾਕੂਬ, ਮੇਰੇ ਸੇਵਕ, ਯੇਸ਼ੁਰੂਨ, ਜਿਸਨੂੰ ਮੈਂ ਚੁਣਿਆ ਹੈ, ਨਾ ਡਰ।</w:t>
      </w:r>
    </w:p>
    <w:p/>
    <w:p>
      <w:r xmlns:w="http://schemas.openxmlformats.org/wordprocessingml/2006/main">
        <w:t xml:space="preserve">ਯਿਰਮਿਯਾਹ 20:18 ਮੈਂ ਗਰਭ ਵਿੱਚੋਂ ਕਿਉਂ ਨਿੱਕਲਿਆ ਭਈ ਮਿਹਨਤ ਅਤੇ ਦੁੱਖ ਵੇਖਣ, ਭਈ ਮੇਰੇ ਦਿਨ ਸ਼ਰਮ ਨਾਲ ਬੀਤ ਜਾਣ?</w:t>
      </w:r>
    </w:p>
    <w:p/>
    <w:p>
      <w:r xmlns:w="http://schemas.openxmlformats.org/wordprocessingml/2006/main">
        <w:t xml:space="preserve">ਯਿਰਮਿਯਾਹ ਨੇ ਜ਼ਿੰਦਗੀ ਵਿਚ ਜੋ ਦੁੱਖ ਝੱਲੇ ਹਨ, ਉਸ 'ਤੇ ਆਪਣੀ ਨਿਰਾਸ਼ਾ ਅਤੇ ਦੁੱਖ ਪ੍ਰਗਟ ਕਰਦਾ ਹੈ।</w:t>
      </w:r>
    </w:p>
    <w:p/>
    <w:p>
      <w:r xmlns:w="http://schemas.openxmlformats.org/wordprocessingml/2006/main">
        <w:t xml:space="preserve">1. "ਦੁੱਖਾਂ ਦੀ ਜ਼ਿੰਦਗੀ: ਨਿਰਾਸ਼ਾ ਦੇ ਬਾਵਜੂਦ ਉਮੀਦ ਕਿਵੇਂ ਲੱਭੀਏ"</w:t>
      </w:r>
    </w:p>
    <w:p/>
    <w:p>
      <w:r xmlns:w="http://schemas.openxmlformats.org/wordprocessingml/2006/main">
        <w:t xml:space="preserve">2. "ਯਿਰਮਿਯਾਹ ਦਾ ਵਿਰਲਾਪ: ਸ਼ਰਮ ਅਤੇ ਦੁੱਖ ਦੀ ਜ਼ਿੰਦਗੀ ਨੂੰ ਕਿਵੇਂ ਸਹਿਣਾ ਹੈ"</w:t>
      </w:r>
    </w:p>
    <w:p/>
    <w:p>
      <w:r xmlns:w="http://schemas.openxmlformats.org/wordprocessingml/2006/main">
        <w:t xml:space="preserve">1. ਰੋਮੀਆਂ 8:18-19 "ਕਿਉਂਕਿ ਮੈਂ ਸਮਝਦਾ ਹਾਂ ਕਿ ਇਸ ਸਮੇਂ ਦੇ ਦੁੱਖ ਉਸ ਮਹਿਮਾ ਨਾਲ ਤੁਲਨਾ ਕਰਨ ਯੋਗ ਨਹੀਂ ਹਨ ਜੋ ਸਾਡੇ ਉੱਤੇ ਪ੍ਰਗਟ ਹੋਣ ਵਾਲੀ ਹੈ, ਕਿਉਂਕਿ ਸ੍ਰਿਸ਼ਟੀ ਪਰਮੇਸ਼ੁਰ ਦੇ ਪੁੱਤਰਾਂ ਦੇ ਪ੍ਰਗਟ ਹੋਣ ਦੀ ਬੇਸਬਰੀ ਨਾਲ ਉਡੀਕ ਕਰ ਰਹੀ ਹੈ। "</w:t>
      </w:r>
    </w:p>
    <w:p/>
    <w:p>
      <w:r xmlns:w="http://schemas.openxmlformats.org/wordprocessingml/2006/main">
        <w:t xml:space="preserve">2. ਯਸਾਯਾਹ 53: 3-5 "ਉਹ ਮਨੁੱਖਾਂ ਦੁਆਰਾ ਤੁੱਛ ਅਤੇ ਨਕਾਰਿਆ ਗਿਆ ਸੀ; ਇੱਕ ਦੁਖੀ ਆਦਮੀ, ਅਤੇ ਸੋਗ ਨਾਲ ਜਾਣੂ ਸੀ; ਅਤੇ ਇੱਕ ਜਿਸ ਤੋਂ ਲੋਕ ਆਪਣਾ ਮੂੰਹ ਲੁਕਾਉਂਦੇ ਹਨ, ਉਸਨੂੰ ਤੁੱਛ ਸਮਝਿਆ ਗਿਆ ਸੀ, ਅਤੇ ਅਸੀਂ ਉਸਦੀ ਕਦਰ ਨਹੀਂ ਕੀਤੀ, ਯਕੀਨਨ ਉਸਨੇ ਜਨਮ ਲਿਆ ਹੈ ਸਾਡੇ ਦੁੱਖਾਂ ਨੇ ਅਤੇ ਸਾਡੇ ਦੁੱਖਾਂ ਨੂੰ ਚੁੱਕ ਲਿਆ; ਫਿਰ ਵੀ ਅਸੀਂ ਉਸ ਨੂੰ ਮਾਰਿਆ, ਪਰਮੇਸ਼ੁਰ ਦੁਆਰਾ ਮਾਰਿਆ ਅਤੇ ਦੁਖੀ ਸਮਝਿਆ; ਪਰ ਉਹ ਸਾਡੇ ਅਪਰਾਧਾਂ ਲਈ ਵਿੰਨ੍ਹਿਆ ਗਿਆ; ਉਹ ਸਾਡੀਆਂ ਬਦੀਆਂ ਲਈ ਕੁਚਲਿਆ ਗਿਆ; ਉਸ ਉੱਤੇ ਸਜ਼ਾ ਸੀ ਜਿਸ ਨੇ ਸਾਨੂੰ ਸ਼ਾਂਤੀ ਦਿੱਤੀ, ਅਤੇ ਉਸਦੇ ਜ਼ਖਮਾਂ ਨਾਲ ਅਸੀਂ ਠੀਕ ਹੋ ਗਏ ਹਨ।"</w:t>
      </w:r>
    </w:p>
    <w:p/>
    <w:p/>
    <w:p>
      <w:r xmlns:w="http://schemas.openxmlformats.org/wordprocessingml/2006/main">
        <w:t xml:space="preserve">ਯਿਰਮਿਯਾਹ ਅਧਿਆਇ 21 ਯਰੂਸ਼ਲਮ ਦੀ ਬੇਬੀਲੋਨ ਦੀ ਘੇਰਾਬੰਦੀ ਦੌਰਾਨ ਯਿਰਮਿਯਾਹ ਦੀ ਵਿਚੋਲਗੀ ਲਈ ਰਾਜਾ ਸਿਦਕੀਯਾਹ ਦੀ ਬੇਨਤੀ ਨੂੰ ਰਿਕਾਰਡ ਕਰਦਾ ਹੈ, ਨਾਲ ਹੀ ਪਰਮੇਸ਼ੁਰ ਦਾ ਜਵਾਬ ਅਤੇ ਆਉਣ ਵਾਲੀ ਤਬਾਹੀ ਦੀ ਚੇਤਾਵਨੀ।</w:t>
      </w:r>
    </w:p>
    <w:p/>
    <w:p>
      <w:r xmlns:w="http://schemas.openxmlformats.org/wordprocessingml/2006/main">
        <w:t xml:space="preserve">ਪਹਿਲਾ ਪੈਰਾ: ਰਾਜਾ ਸਿਦਕੀਯਾਹ ਨੇ ਪਸ਼ਹੂਰ ਅਤੇ ਇੱਕ ਹੋਰ ਅਧਿਕਾਰੀ ਨੂੰ ਯਿਰਮਿਯਾਹ ਕੋਲ ਬਾਬਲ ਦੀ ਘੇਰਾਬੰਦੀ ਦੇ ਨਤੀਜੇ ਬਾਰੇ ਪੁੱਛਣ ਲਈ ਭੇਜਿਆ (ਯਿਰਮਿਯਾਹ 21:1-2)। ਉਹ ਯਿਰਮਿਯਾਹ ਨੂੰ ਪਰਮੇਸ਼ੁਰ ਦੀ ਸੇਧ ਲੈਣ ਅਤੇ ਹਮਲਾਵਰ ਫ਼ੌਜ ਤੋਂ ਛੁਟਕਾਰਾ ਪਾਉਣ ਲਈ ਪ੍ਰਾਰਥਨਾ ਕਰਨ ਲਈ ਕਹਿੰਦਾ ਹੈ।</w:t>
      </w:r>
    </w:p>
    <w:p/>
    <w:p>
      <w:r xmlns:w="http://schemas.openxmlformats.org/wordprocessingml/2006/main">
        <w:t xml:space="preserve">ਦੂਜਾ ਪੈਰਾ: ਪਰਮੇਸ਼ੁਰ ਨੇ ਯਿਰਮਿਯਾਹ ਦੁਆਰਾ ਸਿਦਕੀਯਾਹ ਦੀ ਪੁੱਛਗਿੱਛ ਦਾ ਜਵਾਬ ਦਿੱਤਾ (ਯਿਰਮਿਯਾਹ 21:3-7)। ਪਰਮੇਸ਼ੁਰ ਨੇ ਸਿਦਕੀਯਾਹ ਨੂੰ ਕਿਹਾ ਕਿ ਉਹ ਬਾਬਲੀਆਂ ਦੇ ਵਿਰੁੱਧ ਲੜੇਗਾ, ਪਰ ਸਿਰਫ਼ ਤਾਂ ਹੀ ਜੇ ਯਰੂਸ਼ਲਮ ਦੇ ਲੋਕ ਤੋਬਾ ਕਰਨ ਅਤੇ ਆਪਣੀ ਬੁਰਾਈ ਤੋਂ ਦੂਰ ਰਹਿਣ। ਜੇ ਉਹ ਇਨਕਾਰ ਕਰਦੇ ਹਨ, ਤਾਂ ਯਰੂਸ਼ਲਮ ਡਿੱਗ ਜਾਵੇਗਾ, ਅਤੇ ਸਿਦਕੀਯਾਹ ਖੁਦ ਨਬੂਕਦਨੱਸਰ ਦੁਆਰਾ ਕਬਜ਼ਾ ਕਰ ਲਿਆ ਜਾਵੇਗਾ।</w:t>
      </w:r>
    </w:p>
    <w:p/>
    <w:p>
      <w:r xmlns:w="http://schemas.openxmlformats.org/wordprocessingml/2006/main">
        <w:t xml:space="preserve">ਤੀਜਾ ਪੈਰਾ: ਪਰਮੇਸ਼ੁਰ ਸ਼ਾਹੀ ਘਰਾਣੇ ਅਤੇ ਯਰੂਸ਼ਲਮ ਦੇ ਲੋਕਾਂ ਨੂੰ ਉਨ੍ਹਾਂ ਦੇ ਆਉਣ ਵਾਲੇ ਵਿਨਾਸ਼ ਬਾਰੇ ਚੇਤਾਵਨੀ ਦਿੰਦਾ ਹੈ (ਯਿਰਮਿਯਾਹ 21:8-10)। ਉਹ ਘੋਸ਼ਣਾ ਕਰਦਾ ਹੈ ਕਿ ਜੋ ਕੋਈ ਵੀ ਸ਼ਹਿਰ ਵਿੱਚ ਰਹੇਗਾ ਉਸਨੂੰ ਕਾਲ, ਤਲਵਾਰ ਅਤੇ ਮਹਾਂਮਾਰੀ ਦਾ ਸਾਮ੍ਹਣਾ ਕਰਨਾ ਪਵੇਗਾ। ਜਿਹੜੇ ਲੋਕ ਬਾਬਲੀ ਫ਼ੌਜਾਂ ਅੱਗੇ ਆਤਮ ਸਮਰਪਣ ਕਰ ਦਿੰਦੇ ਹਨ, ਉਨ੍ਹਾਂ ਦੀ ਜਾਨ ਬਚ ਜਾਂਦੀ ਹੈ।</w:t>
      </w:r>
    </w:p>
    <w:p/>
    <w:p>
      <w:r xmlns:w="http://schemas.openxmlformats.org/wordprocessingml/2006/main">
        <w:t xml:space="preserve">ਚੌਥਾ ਪੈਰਾ: ਪਰਮੇਸ਼ੁਰ ਸਿਦਕੀਯਾਹ ਨਾਲ ਸਿੱਧਾ ਗੱਲ ਕਰਦਾ ਹੈ (ਯਿਰਮਿਯਾਹ 21:11-14)। ਉਹ ਉਸ ਨੂੰ ਨਿਆਂ ਦੇਣ, ਸਤਾਏ ਹੋਏ ਲੋਕਾਂ ਨੂੰ ਬਚਾਉਣ ਅਤੇ ਦਇਆ ਦਿਖਾਉਣ ਲਈ ਬੇਨਤੀ ਕਰਦਾ ਹੈ। ਜੇ ਉਹ ਅਜਿਹਾ ਕਰਦਾ ਹੈ, ਤਾਂ ਉਸ ਦੇ ਬਚਣ ਦੀ ਉਮੀਦ ਹੋ ਸਕਦੀ ਹੈ। ਪਰ, ਜੇ ਉਹ ਪਰਮੇਸ਼ੁਰ ਦੇ ਹੁਕਮਾਂ ਨੂੰ ਮੰਨਣ ਤੋਂ ਇਨਕਾਰ ਕਰਦਾ ਹੈ, ਤਾਂ ਯਰੂਸ਼ਲਮ ਅੱਗ ਨਾਲ ਭਸਮ ਹੋ ਜਾਵੇਗਾ।</w:t>
      </w:r>
    </w:p>
    <w:p/>
    <w:p>
      <w:r xmlns:w="http://schemas.openxmlformats.org/wordprocessingml/2006/main">
        <w:t xml:space="preserve">ਸਾਰੰਸ਼ ਵਿੱਚ,</w:t>
      </w:r>
    </w:p>
    <w:p>
      <w:r xmlns:w="http://schemas.openxmlformats.org/wordprocessingml/2006/main">
        <w:t xml:space="preserve">ਯਿਰਮਿਯਾਹ ਦਾ 21ਵਾਂ ਅਧਿਆਇ ਯਰੂਸ਼ਲਮ ਉੱਤੇ ਬਾਬਲ ਦੀ ਘੇਰਾਬੰਦੀ ਦੌਰਾਨ ਰਾਜਾ ਸਿਦਕੀਯਾਹ ਨੂੰ ਯਿਰਮਿਯਾਹ ਦੀ ਵਿਚੋਲਗੀ ਦੀ ਮੰਗ ਕਰਦਾ ਦਿਖਾਇਆ ਗਿਆ ਹੈ। ਸਿਦਕੀਯਾਹ ਨੇ ਯਿਰਮਿਯਾਹ ਨੂੰ ਹਮਲਾ ਕਰਨ ਵਾਲੀ ਫ਼ੌਜ ਤੋਂ ਛੁਟਕਾਰਾ ਪਾਉਣ ਲਈ ਪਰਮੇਸ਼ੁਰ ਤੋਂ ਪੁੱਛਣ ਲਈ ਕਿਹਾ। ਪਰਮੇਸ਼ੁਰ ਨੇ ਯਿਰਮਿਯਾਹ ਦੁਆਰਾ ਜਵਾਬ ਦਿੱਤਾ, ਇਹ ਘੋਸ਼ਣਾ ਕਰਦੇ ਹੋਏ ਕਿ ਮੁਕਤੀ ਲਈ ਤੋਬਾ ਜ਼ਰੂਰੀ ਹੈ। ਜੇ ਉਹ ਇਨਕਾਰ ਕਰਦੇ ਹਨ, ਤਾਂ ਯਰੂਸ਼ਲਮ ਡਿੱਗ ਜਾਵੇਗਾ, ਅਤੇ ਸਿਦਕੀਯਾਹ ਆਪ ਹੀ ਕਬਜ਼ਾ ਕਰ ਲਿਆ ਜਾਵੇਗਾ। ਪਰਮੇਸ਼ੁਰ ਨੇ ਸ਼ਾਹੀ ਘਰਾਣੇ ਅਤੇ ਲੋਕਾਂ ਨੂੰ ਆਉਣ ਵਾਲੀ ਤਬਾਹੀ ਬਾਰੇ ਚੇਤਾਵਨੀ ਦਿੱਤੀ ਹੈ। ਜਿਹੜੇ ਲੋਕ ਆਤਮ ਸਮਰਪਣ ਕਰ ਦਿੰਦੇ ਹਨ, ਉਹ ਆਪਣੀਆਂ ਜਾਨਾਂ ਬਚਾ ਸਕਦੇ ਹਨ, ਪਰ ਜਿਹੜੇ ਲੋਕ ਯਰੂਸ਼ਲਮ ਵਿੱਚ ਰਹਿੰਦੇ ਹਨ, ਉਨ੍ਹਾਂ ਨੂੰ ਬਿਪਤਾ ਦਾ ਸਾਮ੍ਹਣਾ ਕਰਨਾ ਪੈਂਦਾ ਹੈ। ਪਰਮੇਸ਼ੁਰ ਸਿਦਕੀਯਾਹ ਨਾਲ ਸਿੱਧਾ ਗੱਲ ਕਰਦਾ ਹੈ, ਉਸ ਨੂੰ ਨਿਆਂ ਕਰਨ ਅਤੇ ਦਇਆ ਦਿਖਾਉਣ ਲਈ ਬੇਨਤੀ ਕਰਦਾ ਹੈ। ਉਸਦੀ ਆਗਿਆਕਾਰੀ ਉਮੀਦ ਲਿਆ ਸਕਦੀ ਹੈ, ਪਰ ਅਣਆਗਿਆਕਾਰੀ ਅੱਗ ਨੂੰ ਭਸਮ ਕਰਨ ਵੱਲ ਲੈ ਜਾਂਦੀ ਹੈ। ਅਧਿਆਇ ਸੰਕਟ ਦੇ ਦੌਰਾਨ ਬ੍ਰਹਮ ਚੇਤਾਵਨੀ ਅਤੇ ਤੋਬਾ ਕਰਨ ਦੇ ਮੌਕਿਆਂ ਦੋਵਾਂ 'ਤੇ ਜ਼ੋਰ ਦਿੰਦਾ ਹੈ।</w:t>
      </w:r>
    </w:p>
    <w:p/>
    <w:p>
      <w:r xmlns:w="http://schemas.openxmlformats.org/wordprocessingml/2006/main">
        <w:t xml:space="preserve">ਯਿਰਮਿਯਾਹ 21:1 ਯਹੋਵਾਹ ਵੱਲੋਂ ਯਿਰਮਿਯਾਹ ਨੂੰ ਉਹ ਬਚਨ ਆਇਆ ਜਦੋਂ ਸਿਦਕੀਯਾਹ ਪਾਤਸ਼ਾਹ ਨੇ ਮਲਕੀਯਾਹ ਦੇ ਪੁੱਤਰ ਪਸ਼ੂਰ ਨੂੰ ਅਤੇ ਮਾਸੇਯਾਹ ਦੇ ਪੁੱਤਰ ਸਫ਼ਨਯਾਹ ਜਾਜਕ ਨੂੰ ਇਹ ਆਖ ਕੇ ਭੇਜਿਆ,</w:t>
      </w:r>
    </w:p>
    <w:p/>
    <w:p>
      <w:r xmlns:w="http://schemas.openxmlformats.org/wordprocessingml/2006/main">
        <w:t xml:space="preserve">ਪਰਮੇਸ਼ੁਰ ਨੇ ਸਿਦਕੀਯਾਹ, ਪਸ਼ੂਰ ਅਤੇ ਸਫ਼ਨਯਾਹ ਰਾਹੀਂ ਯਿਰਮਿਯਾਹ ਨੂੰ ਸੰਦੇਸ਼ ਭੇਜਿਆ।</w:t>
      </w:r>
    </w:p>
    <w:p/>
    <w:p>
      <w:r xmlns:w="http://schemas.openxmlformats.org/wordprocessingml/2006/main">
        <w:t xml:space="preserve">1. ਪਰਮੇਸ਼ੁਰ ਸੁਨੇਹੇ ਪਹੁੰਚਾਉਣ ਲਈ ਅਚਾਨਕ ਲੋਕਾਂ ਦੀ ਵਰਤੋਂ ਕਰਦਾ ਹੈ</w:t>
      </w:r>
    </w:p>
    <w:p/>
    <w:p>
      <w:r xmlns:w="http://schemas.openxmlformats.org/wordprocessingml/2006/main">
        <w:t xml:space="preserve">2. ਪਰਮੇਸ਼ੁਰ ਦਾ ਬਚਨ ਅਟੱਲ ਹੈ</w:t>
      </w:r>
    </w:p>
    <w:p/>
    <w:p>
      <w:r xmlns:w="http://schemas.openxmlformats.org/wordprocessingml/2006/main">
        <w:t xml:space="preserve">1. ਰੋਮੀਆਂ 8:31-39 - ਕੋਈ ਵੀ ਸਾਨੂੰ ਪਰਮੇਸ਼ੁਰ ਦੇ ਪਿਆਰ ਤੋਂ ਵੱਖ ਨਹੀਂ ਕਰ ਸਕਦਾ</w:t>
      </w:r>
    </w:p>
    <w:p/>
    <w:p>
      <w:r xmlns:w="http://schemas.openxmlformats.org/wordprocessingml/2006/main">
        <w:t xml:space="preserve">2. ਯਸਾਯਾਹ 55:11 - ਪਰਮੇਸ਼ੁਰ ਦਾ ਬਚਨ ਉਸ ਕੋਲ ਵਾਪਸ ਨਹੀਂ ਆਵੇਗਾ</w:t>
      </w:r>
    </w:p>
    <w:p/>
    <w:p>
      <w:r xmlns:w="http://schemas.openxmlformats.org/wordprocessingml/2006/main">
        <w:t xml:space="preserve">ਯਿਰਮਿਯਾਹ 21:2 ਸਾਡੇ ਲਈ ਯਹੋਵਾਹ ਤੋਂ ਪੁੱਛੋ। ਕਿਉਂਕਿ ਬਾਬਲ ਦਾ ਰਾਜਾ ਨਬੂਕਦਰੱਸਰ ਸਾਡੇ ਵਿਰੁੱਧ ਜੰਗ ਕਰਦਾ ਹੈ। ਜੇਕਰ ਅਜਿਹਾ ਹੋਵੇ ਕਿ ਯਹੋਵਾਹ ਸਾਡੇ ਨਾਲ ਆਪਣੇ ਸਾਰੇ ਅਚਰਜ ਕੰਮਾਂ ਦੇ ਅਨੁਸਾਰ ਵਰਤਾਉ ਕਰੇਗਾ, ਤਾਂ ਜੋ ਉਹ ਸਾਡੇ ਕੋਲੋਂ ਉੱਪਰ ਚਲੇ ਜਾਵੇ।</w:t>
      </w:r>
    </w:p>
    <w:p/>
    <w:p>
      <w:r xmlns:w="http://schemas.openxmlformats.org/wordprocessingml/2006/main">
        <w:t xml:space="preserve">ਯਹੂਦਾਹ ਦੇ ਲੋਕ ਨਬੂਕਦਰੱਸਰ ਦੇ ਵਿਰੁੱਧ ਯਹੋਵਾਹ ਤੋਂ ਮਦਦ ਮੰਗਦੇ ਹਨ।</w:t>
      </w:r>
    </w:p>
    <w:p/>
    <w:p>
      <w:r xmlns:w="http://schemas.openxmlformats.org/wordprocessingml/2006/main">
        <w:t xml:space="preserve">1: ਮੁਸੀਬਤ ਦੇ ਸਮੇਂ, ਸਾਨੂੰ ਮਦਦ ਲਈ ਪ੍ਰਭੂ ਵੱਲ ਮੁੜਨਾ ਚਾਹੀਦਾ ਹੈ।</w:t>
      </w:r>
    </w:p>
    <w:p/>
    <w:p>
      <w:r xmlns:w="http://schemas.openxmlformats.org/wordprocessingml/2006/main">
        <w:t xml:space="preserve">2: ਭੈੜੇ ਹਾਲਾਤਾਂ ਵਿੱਚ ਵੀ, ਪ੍ਰਭੂ ਵਫ਼ਾਦਾਰ ਹੈ ਅਤੇ ਸਾਡੀ ਮਦਦ ਲਈ ਆਵੇਗਾ।</w:t>
      </w:r>
    </w:p>
    <w:p/>
    <w:p>
      <w:r xmlns:w="http://schemas.openxmlformats.org/wordprocessingml/2006/main">
        <w:t xml:space="preserve">1: ਯਸਾਯਾਹ 41:10 - "ਡਰ ਨਾ, ਮੈਂ ਤੇਰੇ ਨਾਲ ਹਾਂ; ਨਿਰਾਸ਼ ਨਾ ਹੋ, ਕਿਉਂਕਿ ਮੈਂ ਤੇਰਾ ਪਰਮੇਸ਼ੁਰ ਹਾਂ। ਮੈਂ ਤੈਨੂੰ ਤਕੜਾ ਕਰਾਂਗਾ, ਹਾਂ,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ਯਿਰਮਿਯਾਹ 21:3 ਤਦ ਯਿਰਮਿਯਾਹ ਨੇ ਉਨ੍ਹਾਂ ਨੂੰ ਆਖਿਆ, ਤੁਸੀਂ ਸਿਦਕੀਯਾਹ ਨੂੰ ਐਉਂ ਆਖਣਾ:</w:t>
      </w:r>
    </w:p>
    <w:p/>
    <w:p>
      <w:r xmlns:w="http://schemas.openxmlformats.org/wordprocessingml/2006/main">
        <w:t xml:space="preserve">ਪਰਮੇਸ਼ੁਰ ਨੇ ਸਿਦਕੀਯਾਹ ਨੂੰ ਉਸ ਵਿੱਚ ਭਰੋਸਾ ਰੱਖਣ ਅਤੇ ਉਸਦੇ ਹੁਕਮਾਂ ਦੀ ਪਾਲਣਾ ਕਰਨ ਲਈ ਕਿਹਾ।</w:t>
      </w:r>
    </w:p>
    <w:p/>
    <w:p>
      <w:r xmlns:w="http://schemas.openxmlformats.org/wordprocessingml/2006/main">
        <w:t xml:space="preserve">1. ਔਖੀ ਘੜੀ ਵਿੱਚ ਰੱਬ ਉੱਤੇ ਭਰੋਸਾ ਰੱਖਣਾ</w:t>
      </w:r>
    </w:p>
    <w:p/>
    <w:p>
      <w:r xmlns:w="http://schemas.openxmlformats.org/wordprocessingml/2006/main">
        <w:t xml:space="preserve">2. ਹਾਲਾਤਾਂ ਦੀ ਪਰਵਾਹ ਕੀਤੇ ਬਿਨਾਂ ਰੱਬ ਦੇ ਹੁਕਮਾਂ ਦੀ ਪਾਲਣਾ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119:11 - ਮੈਂ ਤੁਹਾਡੇ ਬਚਨ ਨੂੰ ਆਪਣੇ ਦਿਲ ਵਿੱਚ ਛੁਪਾ ਲਿਆ ਹੈ ਤਾਂ ਜੋ ਮੈਂ ਤੁਹਾਡੇ ਵਿਰੁੱਧ ਪਾਪ ਨਾ ਕਰਾਂ।</w:t>
      </w:r>
    </w:p>
    <w:p/>
    <w:p>
      <w:r xmlns:w="http://schemas.openxmlformats.org/wordprocessingml/2006/main">
        <w:t xml:space="preserve">ਯਿਰਮਿਯਾਹ 21:4 ਯਹੋਵਾਹ ਇਸਰਾਏਲ ਦਾ ਪਰਮੇਸ਼ੁਰ ਐਉਂ ਫ਼ਰਮਾਉਂਦਾ ਹੈ। ਵੇਖ, ਮੈਂ ਉਨ੍ਹਾਂ ਹਥਿਆਰਾਂ ਨੂੰ ਮੋੜ ਦਿਆਂਗਾ ਜੋ ਤੁਹਾਡੇ ਹੱਥਾਂ ਵਿੱਚ ਹਨ, ਜਿਨ੍ਹਾਂ ਨਾਲ ਤੁਸੀਂ ਬਾਬਲ ਦੇ ਰਾਜੇ ਦੇ ਵਿਰੁੱਧ ਅਤੇ ਕਸਦੀਆਂ ਦੇ ਵਿਰੁੱਧ ਲੜਦੇ ਹੋ, ਜੋ ਤੁਹਾਨੂੰ ਕੰਧਾਂ ਤੋਂ ਬਿਨਾਂ ਘੇਰਦੇ ਹਨ, ਅਤੇ ਮੈਂ ਉਨ੍ਹਾਂ ਨੂੰ ਇਸ ਸ਼ਹਿਰ ਦੇ ਵਿਚਕਾਰ ਇੱਕਠਾ ਕਰਾਂਗਾ।</w:t>
      </w:r>
    </w:p>
    <w:p/>
    <w:p>
      <w:r xmlns:w="http://schemas.openxmlformats.org/wordprocessingml/2006/main">
        <w:t xml:space="preserve">ਪਰਮੇਸ਼ੁਰ ਨੇ ਬਾਬਲ ਦੇ ਰਾਜੇ ਅਤੇ ਕਸਦੀਆਂ ਦੇ ਵਿਰੁੱਧ ਵਰਤੇ ਗਏ ਯੁੱਧ ਦੇ ਹਥਿਆਰਾਂ ਨੂੰ ਉਨ੍ਹਾਂ ਦੇ ਵਿਰੁੱਧ ਮੋੜ ਦੇਣ ਦਾ ਵਾਅਦਾ ਕੀਤਾ ਹੈ, ਅਤੇ ਉਹ ਉਨ੍ਹਾਂ ਨੂੰ ਯਰੂਸ਼ਲਮ ਦੇ ਮੱਧ ਵਿੱਚ ਇਕੱਠਾ ਕਰੇਗਾ।</w:t>
      </w:r>
    </w:p>
    <w:p/>
    <w:p>
      <w:r xmlns:w="http://schemas.openxmlformats.org/wordprocessingml/2006/main">
        <w:t xml:space="preserve">1. ਪਰਮੇਸ਼ੁਰ ਸਾਡਾ ਰਖਵਾਲਾ ਹੈ - ਯਿਰਮਿਯਾਹ 21:4 ਸਾਨੂੰ ਯਾਦ ਦਿਵਾਉਂਦਾ ਹੈ ਕਿ ਪਰਮੇਸ਼ੁਰ ਸਾਡਾ ਰਖਵਾਲਾ ਹੈ ਅਤੇ ਸਾਡੇ ਦੁਸ਼ਮਣਾਂ ਦੇ ਵਿਚਕਾਰ ਵੀ ਸਾਡੇ ਲਈ ਲੜੇਗਾ।</w:t>
      </w:r>
    </w:p>
    <w:p/>
    <w:p>
      <w:r xmlns:w="http://schemas.openxmlformats.org/wordprocessingml/2006/main">
        <w:t xml:space="preserve">2. ਵਿਸ਼ਵਾਸ ਵਿੱਚ ਦ੍ਰਿੜ੍ਹ ਰਹੋ - ਯਿਰਮਿਯਾਹ 21:4 ਸਾਨੂੰ ਵਿਸ਼ਵਾਸ ਵਿੱਚ ਦ੍ਰਿੜ੍ਹ ਰਹਿਣਾ ਅਤੇ ਭਰੋਸਾ ਰੱਖਣਾ ਸਿਖਾਉਂਦਾ ਹੈ ਕਿ ਪਰਮੇਸ਼ੁਰ ਸਾਡੀਆਂ ਲੜਾਈਆਂ ਸਾਡੇ ਲਈ ਲੜੇਗਾ।</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 ਇਹ ਯਹੋਵਾਹ ਦੇ ਸੇਵਕਾਂ ਦੀ ਵਿਰਾਸਤ ਹੈ, ਅਤੇ ਉਹਨਾਂ ਦੀ ਧਾਰਮਿਕਤਾ ਮੇਰੇ ਵੱਲੋਂ ਹੈ," ਕਹਿੰਦਾ ਹੈ. ਪ੍ਰਭੂ.</w:t>
      </w:r>
    </w:p>
    <w:p/>
    <w:p>
      <w:r xmlns:w="http://schemas.openxmlformats.org/wordprocessingml/2006/main">
        <w:t xml:space="preserve">2. ਕੂਚ 14:14 - ਯਹੋਵਾਹ ਤੁਹਾਡੇ ਲਈ ਲੜੇਗਾ; ਤੁਹਾਨੂੰ ਸਿਰਫ਼ ਸ਼ਾਂਤ ਰਹਿਣ ਦੀ ਲੋੜ ਹੈ।</w:t>
      </w:r>
    </w:p>
    <w:p/>
    <w:p>
      <w:r xmlns:w="http://schemas.openxmlformats.org/wordprocessingml/2006/main">
        <w:t xml:space="preserve">ਯਿਰਮਿਯਾਹ 21:5 ਅਤੇ ਮੈਂ ਆਪ ਤੁਹਾਡੇ ਵਿਰੁੱਧ ਪਸਾਰਿਆ ਹੋਇਆ ਹੱਥ ਅਤੇ ਤਕੜੀ ਬਾਂਹ ਨਾਲ, ਕ੍ਰੋਧ, ਕ੍ਰੋਧ ਅਤੇ ਵੱਡੇ ਕ੍ਰੋਧ ਵਿੱਚ ਤੁਹਾਡੇ ਵਿਰੁੱਧ ਲੜਾਂਗਾ।</w:t>
      </w:r>
    </w:p>
    <w:p/>
    <w:p>
      <w:r xmlns:w="http://schemas.openxmlformats.org/wordprocessingml/2006/main">
        <w:t xml:space="preserve">ਪਰਮੇਸ਼ੁਰ ਘੋਸ਼ਣਾ ਕਰਦਾ ਹੈ ਕਿ ਉਹ ਆਪਣੇ ਲੋਕਾਂ ਦੇ ਵਿਰੁੱਧ ਗੁੱਸੇ, ਕਹਿਰ ਅਤੇ ਮਹਾਨ ਕ੍ਰੋਧ ਨਾਲ ਲੜੇਗਾ।</w:t>
      </w:r>
    </w:p>
    <w:p/>
    <w:p>
      <w:r xmlns:w="http://schemas.openxmlformats.org/wordprocessingml/2006/main">
        <w:t xml:space="preserve">1. ਰੱਬ ਦਾ ਕ੍ਰੋਧ: ਰੱਬ ਦੇ ਗੁੱਸੇ ਨੂੰ ਸਮਝਣਾ</w:t>
      </w:r>
    </w:p>
    <w:p/>
    <w:p>
      <w:r xmlns:w="http://schemas.openxmlformats.org/wordprocessingml/2006/main">
        <w:t xml:space="preserve">2. ਪਰਮਾਤਮਾ ਦੇ ਪਿਆਰ ਦੀ ਸ਼ਕਤੀ: ਪਰਮਾਤਮਾ ਦੀ ਦਇਆ ਨੂੰ ਜਾਣਨਾ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ਇਬਰਾਨੀਆਂ 4:16 - ਆਓ ਅਸੀਂ ਭਰੋਸੇ ਨਾਲ ਕਿਰਪਾ ਦੇ ਸਿੰਘਾਸਣ ਦੇ ਕੋਲ ਪਹੁੰਚੀਏ, ਤਾਂ ਜੋ ਸਾਨੂੰ ਦਇਆ ਪ੍ਰਾਪਤ ਹੋਵੇ ਅਤੇ ਲੋੜ ਦੇ ਸਮੇਂ ਸਾਡੀ ਮਦਦ ਕਰਨ ਲਈ ਕਿਰਪਾ ਪ੍ਰਾਪਤ ਹੋ ਸਕੇ।</w:t>
      </w:r>
    </w:p>
    <w:p/>
    <w:p>
      <w:r xmlns:w="http://schemas.openxmlformats.org/wordprocessingml/2006/main">
        <w:t xml:space="preserve">ਯਿਰਮਿਯਾਹ 21:6 ਅਤੇ ਮੈਂ ਇਸ ਸ਼ਹਿਰ ਦੇ ਵਾਸੀਆਂ ਨੂੰ, ਆਦਮੀ ਅਤੇ ਜਾਨਵਰ ਦੋਹਾਂ ਨੂੰ ਮਾਰ ਦਿਆਂਗਾ, ਉਹ ਇੱਕ ਵੱਡੀ ਮਹਾਂਮਾਰੀ ਨਾਲ ਮਰ ਜਾਣਗੇ।</w:t>
      </w:r>
    </w:p>
    <w:p/>
    <w:p>
      <w:r xmlns:w="http://schemas.openxmlformats.org/wordprocessingml/2006/main">
        <w:t xml:space="preserve">ਪਰਮੇਸ਼ੁਰ ਨੇ ਯਰੂਸ਼ਲਮ ਦੇ ਲੋਕਾਂ ਨੂੰ ਮਨੁੱਖ ਅਤੇ ਜਾਨਵਰ ਦੋਵਾਂ ਨੂੰ ਮਾਰਨ ਲਈ ਇੱਕ ਵੱਡੀ ਮਹਾਂਮਾਰੀ ਭੇਜ ਕੇ ਸਜ਼ਾ ਦਿੱਤੀ।</w:t>
      </w:r>
    </w:p>
    <w:p/>
    <w:p>
      <w:r xmlns:w="http://schemas.openxmlformats.org/wordprocessingml/2006/main">
        <w:t xml:space="preserve">1. ਰੱਬ ਦੀ ਦਇਆ ਅਤੇ ਨਿਆਂ</w:t>
      </w:r>
    </w:p>
    <w:p/>
    <w:p>
      <w:r xmlns:w="http://schemas.openxmlformats.org/wordprocessingml/2006/main">
        <w:t xml:space="preserve">2. ਅਣਆਗਿਆਕਾਰੀ ਦੇ ਨਤੀਜੇ</w:t>
      </w:r>
    </w:p>
    <w:p/>
    <w:p>
      <w:r xmlns:w="http://schemas.openxmlformats.org/wordprocessingml/2006/main">
        <w:t xml:space="preserve">1. ਲੂਕਾ 13:1-5 ਯਿਸੂ ਨੇ ਪਾਪ ਦੇ ਨਤੀਜਿਆਂ ਬਾਰੇ ਚੇਤਾਵਨੀ ਦਿੱਤੀ ਹੈ</w:t>
      </w:r>
    </w:p>
    <w:p/>
    <w:p>
      <w:r xmlns:w="http://schemas.openxmlformats.org/wordprocessingml/2006/main">
        <w:t xml:space="preserve">2. ਹਿਜ਼ਕੀਏਲ 14:12-23 ਯਰੂਸ਼ਲਮ ਅਤੇ ਇਸਦੇ ਵਾਸੀਆਂ ਉੱਤੇ ਪਰਮੇਸ਼ੁਰ ਦਾ ਕ੍ਰੋਧ</w:t>
      </w:r>
    </w:p>
    <w:p/>
    <w:p>
      <w:r xmlns:w="http://schemas.openxmlformats.org/wordprocessingml/2006/main">
        <w:t xml:space="preserve">ਯਿਰਮਿਯਾਹ 21:7 ਅਤੇ ਇਸ ਤੋਂ ਬਾਅਦ, ਯਹੋਵਾਹ ਆਖਦਾ ਹੈ, ਮੈਂ ਯਹੂਦਾਹ ਦੇ ਰਾਜੇ ਸਿਦਕੀਯਾਹ ਨੂੰ ਅਤੇ ਉਹ ਦੇ ਸੇਵਕਾਂ ਅਤੇ ਲੋਕਾਂ ਨੂੰ ਅਤੇ ਜਿਹੜੇ ਇਸ ਸ਼ਹਿਰ ਵਿੱਚ ਰਹਿ ਗਏ ਹਨ, ਮਹਾਂਮਾਰੀ, ਤਲਵਾਰ ਅਤੇ ਕਾਲ ਤੋਂ ਬਚਾਵਾਂਗਾ। ਬਾਬਲ ਦੇ ਰਾਜੇ ਨਬੂਕਦਰੱਸਰ ਦੇ ਹੱਥ ਵਿੱਚ, ਅਤੇ ਉਹਨਾਂ ਦੇ ਦੁਸ਼ਮਣਾਂ ਦੇ ਹੱਥ ਵਿੱਚ, ਅਤੇ ਉਹਨਾਂ ਦੇ ਹੱਥ ਵਿੱਚ ਜਿਹੜੇ ਉਹਨਾਂ ਦੀ ਜਾਨ ਦੀ ਕੋਸ਼ਿਸ਼ ਕਰਦੇ ਹਨ: ਅਤੇ ਉਹ ਉਹਨਾਂ ਨੂੰ ਤਲਵਾਰ ਦੀ ਧਾਰ ਨਾਲ ਮਾਰ ਦੇਵੇਗਾ। ਉਹ ਉਨ੍ਹਾਂ ਨੂੰ ਨਹੀਂ ਬਖਸ਼ੇਗਾ, ਨਾ ਤਰਸ ਖਾਵੇਗਾ, ਨਾ ਦਇਆ ਕਰੇਗਾ।</w:t>
      </w:r>
    </w:p>
    <w:p/>
    <w:p>
      <w:r xmlns:w="http://schemas.openxmlformats.org/wordprocessingml/2006/main">
        <w:t xml:space="preserve">ਪਰਮੇਸ਼ੁਰ ਸਿਦਕੀਯਾਹ, ਉਸ ਦੇ ਸੇਵਕਾਂ ਅਤੇ ਯਰੂਸ਼ਲਮ ਵਿੱਚ ਰਹਿਣ ਵਾਲੇ ਲੋਕਾਂ ਨੂੰ ਉਨ੍ਹਾਂ ਦੇ ਦੁਸ਼ਮਣਾਂ ਦੇ ਹੱਥਾਂ ਵਿੱਚ ਬਚਾਵੇਗਾ, ਜਿੱਥੇ ਉਹ ਤਲਵਾਰ ਨਾਲ ਮਾਰੇ ਜਾਣਗੇ ਅਤੇ ਉਨ੍ਹਾਂ ਉੱਤੇ ਕੋਈ ਰਹਿਮ ਨਹੀਂ ਕੀਤਾ ਜਾਵੇਗਾ।</w:t>
      </w:r>
    </w:p>
    <w:p/>
    <w:p>
      <w:r xmlns:w="http://schemas.openxmlformats.org/wordprocessingml/2006/main">
        <w:t xml:space="preserve">1. ਬਿਪਤਾ ਵਿੱਚ ਰੱਬ ਦੀ ਦਇਆ</w:t>
      </w:r>
    </w:p>
    <w:p/>
    <w:p>
      <w:r xmlns:w="http://schemas.openxmlformats.org/wordprocessingml/2006/main">
        <w:t xml:space="preserve">2. ਨਿਆਂ ਵਿੱਚ ਪਰਮੇਸ਼ੁਰ ਦੀ ਪ੍ਰਭੂਸੱਤਾ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ਵਿਰਲਾਪ 3:31-33 - ਕਿਉਂਕਿ ਕੋਈ ਵੀ ਪ੍ਰਭੂ ਦੁਆਰਾ ਸਦਾ ਲਈ ਤਿਆਗਿਆ ਨਹੀਂ ਜਾਂਦਾ। ਭਾਵੇਂ ਉਹ ਦੁੱਖ ਲਿਆਉਂਦਾ ਹੈ, ਉਹ ਦਇਆ ਦਿਖਾਵੇਗਾ, ਉਸ ਦਾ ਅਟੁੱਟ ਪਿਆਰ ਇੰਨਾ ਮਹਾਨ ਹੈ। ਕਿਉਂਕਿ ਉਹ ਆਪਣੀ ਮਰਜ਼ੀ ਨਾਲ ਕਿਸੇ ਨੂੰ ਦੁੱਖ ਜਾਂ ਸੋਗ ਨਹੀਂ ਲਿਆਉਂਦਾ।</w:t>
      </w:r>
    </w:p>
    <w:p/>
    <w:p>
      <w:r xmlns:w="http://schemas.openxmlformats.org/wordprocessingml/2006/main">
        <w:t xml:space="preserve">ਯਿਰਮਿਯਾਹ 21:8 ਅਤੇ ਇਨ੍ਹਾਂ ਲੋਕਾਂ ਨੂੰ ਤੂੰ ਆਖੀਂ, ਯਹੋਵਾਹ ਐਉਂ ਫ਼ਰਮਾਉਂਦਾ ਹੈ। ਵੇਖੋ, ਮੈਂ ਤੁਹਾਡੇ ਅੱਗੇ ਜੀਵਨ ਦਾ ਰਾਹ ਅਤੇ ਮੌਤ ਦਾ ਰਾਹ ਰੱਖਿਆ ਹੈ।</w:t>
      </w:r>
    </w:p>
    <w:p/>
    <w:p>
      <w:r xmlns:w="http://schemas.openxmlformats.org/wordprocessingml/2006/main">
        <w:t xml:space="preserve">ਪਰਮੇਸ਼ੁਰ ਨੇ ਯਹੂਦਾਹ ਦੇ ਲੋਕਾਂ ਦੇ ਸਾਹਮਣੇ ਜੀਵਨ ਅਤੇ ਮੌਤ ਦੇ ਵਿਚਕਾਰ ਚੋਣ ਰੱਖੀ ਹੈ।</w:t>
      </w:r>
    </w:p>
    <w:p/>
    <w:p>
      <w:r xmlns:w="http://schemas.openxmlformats.org/wordprocessingml/2006/main">
        <w:t xml:space="preserve">1. ਜੀਵਨ ਅਤੇ ਮੌਤ ਵਿਚਕਾਰ ਚੋਣ: ਯਿਰਮਿਯਾਹ 21:8 ਦਾ ਅਧਿਐਨ</w:t>
      </w:r>
    </w:p>
    <w:p/>
    <w:p>
      <w:r xmlns:w="http://schemas.openxmlformats.org/wordprocessingml/2006/main">
        <w:t xml:space="preserve">2. ਚੋਣਾਂ ਦੇ ਨਤੀਜੇ: ਯਿਰਮਿਯਾਹ 21:8 ਦੀ ਚੇਤਾਵਨੀ ਨੂੰ ਸਮਝਣਾ</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ਬਿਵਸਥਾ ਸਾਰ 30:15-19 - ਵੇਖੋ, ਮੈਂ ਅੱਜ ਤੁਹਾਡੇ ਸਾਹਮਣੇ ਜੀਵਨ ਅਤੇ ਚੰਗਿਆਈ, ਮੌਤ ਅਤੇ ਬੁਰਾਈ ਰੱਖੀ ਹੈ। ਜੇ ਤੁਸੀਂ ਯਹੋਵਾਹ ਆਪਣੇ ਪਰਮੇਸ਼ੁਰ ਦੇ ਹੁਕਮਾਂ ਦੀ ਪਾਲਣਾ ਕਰੋ ਜਿਨ੍ਹਾਂ ਦਾ ਮੈਂ ਅੱਜ ਤੁਹਾਨੂੰ ਹੁਕਮ ਦਿੰਦਾ ਹਾਂ, ਯਹੋਵਾਹ ਆਪਣੇ ਪਰਮੇਸ਼ੁਰ ਨੂੰ ਪਿਆਰ ਕਰਕੇ, ਉਸ ਦੇ ਰਾਹਾਂ ਉੱਤੇ ਚੱਲ ਕੇ ਅਤੇ ਉਸ ਦੇ ਹੁਕਮਾਂ, ਉਸ ਦੀਆਂ ਬਿਧੀਆਂ ਅਤੇ ਉਸ ਦੀਆਂ ਬਿਧੀਆਂ ਨੂੰ ਮੰਨ ਕੇ, ਤਾਂ ਤੁਸੀਂ ਜੀਉਂਦੇ ਰਹੋਗੇ ਅਤੇ ਵਧੋਗੇ। ਯਹੋਵਾਹ ਤੁਹਾਡਾ ਪਰਮੇਸ਼ੁਰ ਤੁਹਾਨੂੰ ਉਸ ਧਰਤੀ ਉੱਤੇ ਅਸੀਸ ਦੇਵੇਗਾ ਜਿਸ ਉੱਤੇ ਤੁਸੀਂ ਕਬਜ਼ਾ ਕਰਨ ਲਈ ਦਾਖਲ ਹੋ ਰਹੇ ਹੋ। ਪਰ ਜੇ ਤੇਰਾ ਮਨ ਮੋੜ ਲਵੇ, ਅਤੇ ਤੂੰ ਨਾ ਸੁਣੇ, ਪਰ ਦੂਜੇ ਦੇਵਤਿਆਂ ਦੀ ਉਪਾਸਨਾ ਕਰਨ ਅਤੇ ਉਹਨਾਂ ਦੀ ਸੇਵਾ ਕਰਨ ਲਈ ਖਿੱਚੇ ਗਏ, ਤਾਂ ਮੈਂ ਅੱਜ ਤੁਹਾਨੂੰ ਦੱਸਦਾ ਹਾਂ, ਕਿ ਤੁਸੀਂ ਜ਼ਰੂਰ ਨਾਸ ਹੋ ਜਾਵੋਂਗੇ। ਤੁਸੀਂ ਉਸ ਦੇਸ਼ ਵਿੱਚ ਜ਼ਿਆਦਾ ਦੇਰ ਨਹੀਂ ਜੀਓਗੇ ਜਿਸ ਉੱਤੇ ਤੁਸੀਂ ਜਾਰਡਨ ਦੇ ਪਾਰ ਜਾ ਰਹੇ ਹੋ ਅਤੇ ਉਸ ਉੱਤੇ ਕਬਜ਼ਾ ਕਰਨ ਲਈ ਜਾ ਰਹੇ ਹੋ।</w:t>
      </w:r>
    </w:p>
    <w:p/>
    <w:p>
      <w:r xmlns:w="http://schemas.openxmlformats.org/wordprocessingml/2006/main">
        <w:t xml:space="preserve">ਯਿਰਮਿਯਾਹ 21:9 ਜਿਹੜਾ ਇਸ ਸ਼ਹਿਰ ਵਿੱਚ ਵੱਸਦਾ ਹੈ ਉਹ ਤਲਵਾਰ, ਕਾਲ ਅਤੇ ਮਹਾਂਮਾਰੀ ਨਾਲ ਮਰੇਗਾ, ਪਰ ਜਿਹੜਾ ਨਿੱਕਲਦਾ ਹੈ ਅਤੇ ਕਸਦੀਆਂ ਦੇ ਸਾਮ੍ਹਣੇ ਡਿੱਗ ਪੈਂਦਾ ਹੈ ਜਿਹੜੇ ਤੁਹਾਨੂੰ ਘੇਰਦੇ ਹਨ, ਉਹ ਜੀਉਂਦਾ ਰਹੇਗਾ, ਅਤੇ ਉਹ ਦਾ ਜੀਵਨ ਹੋਵੇਗਾ। ਇੱਕ ਸ਼ਿਕਾਰ ਲਈ ਉਸ ਨੂੰ ਕਰਨ ਲਈ.</w:t>
      </w:r>
    </w:p>
    <w:p/>
    <w:p>
      <w:r xmlns:w="http://schemas.openxmlformats.org/wordprocessingml/2006/main">
        <w:t xml:space="preserve">ਜਿਹੜੇ ਲੋਕ ਸ਼ਹਿਰ ਵਿੱਚ ਰਹਿਣਗੇ ਉਹ ਤਲਵਾਰ, ਕਾਲ ਅਤੇ ਮਹਾਂਮਾਰੀ ਨਾਲ ਮਰ ਜਾਣਗੇ, ਪਰ ਜਿਹੜੇ ਕਸਦੀਆਂ ਦੇ ਅੱਗੇ ਆਤਮ ਸਮਰਪਣ ਕਰਨਗੇ ਉਨ੍ਹਾਂ ਨੂੰ ਬਚਾਇਆ ਜਾਵੇਗਾ ਅਤੇ ਇਨਾਮ ਦਿੱਤਾ ਜਾਵੇਗਾ।</w:t>
      </w:r>
    </w:p>
    <w:p/>
    <w:p>
      <w:r xmlns:w="http://schemas.openxmlformats.org/wordprocessingml/2006/main">
        <w:t xml:space="preserve">1. ਸਮਰਪਣ ਦੇ ਲਾਭ: ਪਰਮੇਸ਼ੁਰ ਦੀ ਇੱਛਾ ਦੇ ਅਧੀਨ ਹੋਣ ਨਾਲ ਦਰਵਾਜ਼ੇ ਕਿਵੇਂ ਖੁੱਲ੍ਹ ਸਕਦੇ ਹਨ</w:t>
      </w:r>
    </w:p>
    <w:p/>
    <w:p>
      <w:r xmlns:w="http://schemas.openxmlformats.org/wordprocessingml/2006/main">
        <w:t xml:space="preserve">2. ਬਗਾਵਤ ਦੀ ਕੀਮਤ: ਪਰਮੇਸ਼ੁਰ ਦੇ ਅਧਿਕਾਰ ਤੋਂ ਇਨਕਾਰ ਕਰਨ ਦੇ ਨਤੀਜੇ</w:t>
      </w:r>
    </w:p>
    <w:p/>
    <w:p>
      <w:r xmlns:w="http://schemas.openxmlformats.org/wordprocessingml/2006/main">
        <w:t xml:space="preserve">1. ਕਹਾਉਤਾਂ 21:1 ਰਾਜੇ ਦਾ ਦਿਲ ਪ੍ਰਭੂ ਦੇ ਹੱਥ ਵਿੱਚ ਪਾਣੀ ਦੀ ਇੱਕ ਧਾਰਾ ਹੈ; ਉਹ ਇਸ ਨੂੰ ਜਿੱਥੇ ਚਾਹੇ ਮੋੜ ਦਿੰਦਾ ਹੈ।</w:t>
      </w:r>
    </w:p>
    <w:p/>
    <w:p>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ਯਿਰਮਿਯਾਹ 21:10 ਕਿਉਂ ਜੋ ਮੈਂ ਇਸ ਸ਼ਹਿਰ ਦੇ ਵਿਰੁੱਧ ਆਪਣਾ ਮੂੰਹ ਬੁਰਿਆਈ ਲਈ ਰੱਖਿਆ ਹੈ, ਭਲਿਆਈ ਲਈ ਨਹੀਂ, ਯਹੋਵਾਹ ਦਾ ਵਾਕ ਹੈ, ਇਹ ਬਾਬਲ ਦੇ ਰਾਜੇ ਦੇ ਹੱਥ ਵਿੱਚ ਦਿੱਤਾ ਜਾਵੇਗਾ, ਅਤੇ ਉਹ ਇਸਨੂੰ ਅੱਗ ਨਾਲ ਸਾੜ ਦੇਵੇਗਾ।</w:t>
      </w:r>
    </w:p>
    <w:p/>
    <w:p>
      <w:r xmlns:w="http://schemas.openxmlformats.org/wordprocessingml/2006/main">
        <w:t xml:space="preserve">ਪਰਮੇਸ਼ੁਰ ਨੇ ਐਲਾਨ ਕੀਤਾ ਕਿ ਉਹ ਯਰੂਸ਼ਲਮ ਨੂੰ ਤਬਾਹ ਕਰਨ ਲਈ ਬਾਬਲ ਦੇ ਰਾਜੇ ਦੇ ਹਵਾਲੇ ਕਰ ਦੇਵੇਗਾ।</w:t>
      </w:r>
    </w:p>
    <w:p/>
    <w:p>
      <w:r xmlns:w="http://schemas.openxmlformats.org/wordprocessingml/2006/main">
        <w:t xml:space="preserve">1. ਤੋਬਾ ਕਰਨ ਲਈ ਇੱਕ ਕਾਲ: ਰੱਬ ਨੂੰ ਭਾਲੋ ਅਤੇ ਉਹ ਤੁਹਾਨੂੰ ਬਚਾਵੇਗਾ</w:t>
      </w:r>
    </w:p>
    <w:p/>
    <w:p>
      <w:r xmlns:w="http://schemas.openxmlformats.org/wordprocessingml/2006/main">
        <w:t xml:space="preserve">2. ਕੁਧਰਮ ਦੇ ਨਤੀਜੇ: ਪਰਮੇਸ਼ੁਰ ਦਾ ਨਿਆਂ ਯਕੀਨੀ ਹੈ</w:t>
      </w:r>
    </w:p>
    <w:p/>
    <w:p>
      <w:r xmlns:w="http://schemas.openxmlformats.org/wordprocessingml/2006/main">
        <w:t xml:space="preserve">1. ਯਸਾਯਾਹ 55:6-7 -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ਹਿਜ਼ਕੀਏਲ 18:30 - ਇਸ ਲਈ ਮੈਂ ਤੁਹਾਡਾ ਨਿਆਂ ਕਰਾਂਗਾ, ਹੇ ਇਸਰਾਏਲ ਦੇ ਘਰਾਣੇ, ਹਰ ਇੱਕ ਨੂੰ ਉਸ ਦੇ ਚਾਲ-ਚਲਣ ਅਨੁਸਾਰ, ਪ੍ਰਭੂ ਯਹੋਵਾਹ ਦਾ ਵਾਕ ਹੈ। ਤੋਬਾ ਕਰੋ ਅਤੇ ਆਪਣੇ ਸਾਰੇ ਅਪਰਾਧਾਂ ਤੋਂ ਮੁੜੋ, ਅਜਿਹਾ ਨਾ ਹੋਵੇ ਕਿ ਬੁਰਾਈ ਤੁਹਾਡੀ ਬਰਬਾਦੀ ਨਾ ਹੋਵੇ.</w:t>
      </w:r>
    </w:p>
    <w:p/>
    <w:p>
      <w:r xmlns:w="http://schemas.openxmlformats.org/wordprocessingml/2006/main">
        <w:t xml:space="preserve">ਯਿਰਮਿਯਾਹ 21:11 ਅਤੇ ਯਹੂਦਾਹ ਦੇ ਪਾਤਸ਼ਾਹ ਦੇ ਘਰ ਨੂੰ ਛੂਹ ਕੇ ਆਖੋ, ਯਹੋਵਾਹ ਦਾ ਬਚਨ ਸੁਣੋ।</w:t>
      </w:r>
    </w:p>
    <w:p/>
    <w:p>
      <w:r xmlns:w="http://schemas.openxmlformats.org/wordprocessingml/2006/main">
        <w:t xml:space="preserve">ਯਹੂਦਾਹ ਦੇ ਰਾਜੇ ਦੇ ਘਰਾਣੇ ਲਈ ਯਹੋਵਾਹ ਦਾ ਸੰਦੇਸ਼ ਹੈ।</w:t>
      </w:r>
    </w:p>
    <w:p/>
    <w:p>
      <w:r xmlns:w="http://schemas.openxmlformats.org/wordprocessingml/2006/main">
        <w:t xml:space="preserve">1: ਦਿੱਖ ਦੁਆਰਾ ਮੂਰਖ ਨਾ ਬਣੋ. ਪ੍ਰਮਾਤਮਾ ਦਾ ਬਚਨ ਹਮੇਸ਼ਾ ਪ੍ਰਬਲ ਹੋਵੇਗਾ।</w:t>
      </w:r>
    </w:p>
    <w:p/>
    <w:p>
      <w:r xmlns:w="http://schemas.openxmlformats.org/wordprocessingml/2006/main">
        <w:t xml:space="preserve">2: ਪ੍ਰਭੂ ਦੀ ਅਵਾਜ਼ ਸੁਣੋ ਅਤੇ ਉਸਦੇ ਹੁਕਮਾਂ ਦੀ ਪਾਲਣਾ ਕਰੋ।</w:t>
      </w:r>
    </w:p>
    <w:p/>
    <w:p>
      <w:r xmlns:w="http://schemas.openxmlformats.org/wordprocessingml/2006/main">
        <w:t xml:space="preserve">1: ਯਸਾਯਾਹ 55:8-9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ਯਿਰਮਿਯਾਹ 21:12 ਹੇ ਦਾਊਦ ਦੇ ਘਰਾਣੇ, ਯਹੋਵਾਹ ਐਉਂ ਫ਼ਰਮਾਉਂਦਾ ਹੈ। ਸਵੇਰ ਨੂੰ ਨਿਆਂ ਕਰੋ, ਅਤੇ ਜ਼ਾਲਮ ਦੇ ਹੱਥੋਂ ਲੁੱਟੇ ਹੋਏ ਨੂੰ ਛੁਡਾਓ, ਅਜਿਹਾ ਨਾ ਹੋਵੇ ਕਿ ਮੇਰਾ ਕਹਿਰ ਅੱਗ ਵਾਂਗੂੰ ਨਿੱਕਲ ਜਾਵੇ, ਅਤੇ ਤੁਹਾਡੇ ਕੰਮਾਂ ਦੀ ਬੁਰਿਆਈ ਦੇ ਕਾਰਨ ਕੋਈ ਇਸਨੂੰ ਬੁਝਾ ਨਾ ਸਕੇ।</w:t>
      </w:r>
    </w:p>
    <w:p/>
    <w:p>
      <w:r xmlns:w="http://schemas.openxmlformats.org/wordprocessingml/2006/main">
        <w:t xml:space="preserve">ਪਰਮੇਸ਼ੁਰ ਨੇ ਦਾਊਦ ਦੇ ਘਰਾਣੇ ਨੂੰ ਹੁਕਮ ਦਿੱਤਾ ਕਿ ਉਹ ਸਵੇਰ ਨੂੰ ਇਨਸਾਫ਼ ਕਰਨ ਅਤੇ ਉਨ੍ਹਾਂ ਲੋਕਾਂ ਨੂੰ ਬਚਾਵੇ ਜਿਨ੍ਹਾਂ ਉੱਤੇ ਜ਼ੁਲਮ ਕੀਤੇ ਗਏ ਹਨ ਤਾਂ ਜੋ ਉਸਦਾ ਕ੍ਰੋਧ ਉਨ੍ਹਾਂ ਦੀ ਬੁਰਾਈ ਲਈ ਉਨ੍ਹਾਂ ਨੂੰ ਭਸਮ ਨਾ ਕਰੇ।</w:t>
      </w:r>
    </w:p>
    <w:p/>
    <w:p>
      <w:r xmlns:w="http://schemas.openxmlformats.org/wordprocessingml/2006/main">
        <w:t xml:space="preserve">1. ਨਿਆਂ ਦੀ ਸ਼ਕਤੀ: ਸਾਡੇ ਜੀਵਨ ਵਿੱਚ ਧਾਰਮਿਕਤਾ ਅਤੇ ਦਇਆ ਕਿਵੇਂ ਲਿਆਉਣਾ ਹੈ</w:t>
      </w:r>
    </w:p>
    <w:p/>
    <w:p>
      <w:r xmlns:w="http://schemas.openxmlformats.org/wordprocessingml/2006/main">
        <w:t xml:space="preserve">2. ਰੱਬ ਦੇ ਕ੍ਰੋਧ ਦੇ ਪਰਛਾਵੇਂ ਵਿੱਚ ਰਹਿਣਾ: ਦੁਸ਼ਟਤਾ ਨੂੰ ਨਜ਼ਰਅੰਦਾਜ਼ ਕਰਨ ਦਾ ਖ਼ਤਰਾ</w:t>
      </w:r>
    </w:p>
    <w:p/>
    <w:p>
      <w:r xmlns:w="http://schemas.openxmlformats.org/wordprocessingml/2006/main">
        <w:t xml:space="preserve">1. ਆਮੋਸ 5:24 - ਪਰ ਇਨਸਾਫ਼ ਨੂੰ ਪਾਣੀ ਵਾਂਗੂੰ, ਅਤੇ ਧਾਰਮਿਕਤਾ ਨੂੰ ਸਦਾ ਵਗਦੀ ਨਦੀ ਵਾਂਗੂੰ ਵਹਿਣ ਦਿਓ।</w:t>
      </w:r>
    </w:p>
    <w:p/>
    <w:p>
      <w:r xmlns:w="http://schemas.openxmlformats.org/wordprocessingml/2006/main">
        <w:t xml:space="preserve">2. ਜ਼ਬੂਰ 89:14 - ਧਾਰਮਿਕਤਾ ਅਤੇ ਨਿਆਂ ਤੁਹਾਡੇ ਸਿੰਘਾਸਣ ਦੀ ਨੀਂਹ ਹਨ; ਦਇਆ ਅਤੇ ਸੱਚ ਤੁਹਾਡੇ ਚਿਹਰੇ ਦੇ ਅੱਗੇ ਜਾਂਦੇ ਹਨ।</w:t>
      </w:r>
    </w:p>
    <w:p/>
    <w:p>
      <w:r xmlns:w="http://schemas.openxmlformats.org/wordprocessingml/2006/main">
        <w:t xml:space="preserve">ਯਿਰਮਿਯਾਹ 21:13 ਵੇਖ, ਮੈਂ ਤੇਰੇ ਵਿਰੁੱਧ ਹਾਂ, ਹੇ ਵਾਦੀ ਦੇ ਵਾਸੀ, ਅਤੇ ਮੈਦਾਨ ਦੀ ਚੱਟਾਨ, ਯਹੋਵਾਹ ਦਾ ਵਾਕ ਹੈ। ਜੋ ਆਖਦੇ ਹਨ, ਸਾਡੇ ਵਿਰੁੱਧ ਕੌਣ ਉਤਰੇਗਾ? ਜਾਂ ਸਾਡੇ ਬਸਤੀਆਂ ਵਿੱਚ ਕੌਣ ਵੜੇਗਾ?</w:t>
      </w:r>
    </w:p>
    <w:p/>
    <w:p>
      <w:r xmlns:w="http://schemas.openxmlformats.org/wordprocessingml/2006/main">
        <w:t xml:space="preserve">ਪ੍ਰਮਾਤਮਾ ਉਨ੍ਹਾਂ ਦੇ ਵਿਰੁੱਧ ਹੈ ਜੋ ਸੋਚਦੇ ਹਨ ਕਿ ਉਹ ਅਛੂਤ ਹਨ ਅਤੇ ਉਸਦੇ ਨਿਰਣੇ ਤੋਂ ਸੁਰੱਖਿਅਤ ਹਨ।</w:t>
      </w:r>
    </w:p>
    <w:p/>
    <w:p>
      <w:r xmlns:w="http://schemas.openxmlformats.org/wordprocessingml/2006/main">
        <w:t xml:space="preserve">1. ਰੱਬ ਦੇਖ ਰਿਹਾ ਹੈ ਅਤੇ ਕੋਈ ਵੀ ਉਸਦੇ ਨਿਰਣੇ ਤੋਂ ਉੱਪਰ ਨਹੀਂ ਹੈ</w:t>
      </w:r>
    </w:p>
    <w:p/>
    <w:p>
      <w:r xmlns:w="http://schemas.openxmlformats.org/wordprocessingml/2006/main">
        <w:t xml:space="preserve">2. ਅਸੀਂ ਸਾਰੇ ਪ੍ਰਮਾਤਮਾ ਦੇ ਪ੍ਰਤੀ ਜਵਾਬਦੇਹ ਹਾਂ ਅਤੇ ਸਾਨੂੰ ਧਰਮੀ ਰਹਿਣਾ ਚਾਹੀਦਾ ਹੈ</w:t>
      </w:r>
    </w:p>
    <w:p/>
    <w:p>
      <w:r xmlns:w="http://schemas.openxmlformats.org/wordprocessingml/2006/main">
        <w:t xml:space="preserve">1. ਰੋਮੀਆਂ 3:19-20: "ਹੁਣ ਅਸੀਂ ਜਾਣਦੇ ਹਾਂ ਕਿ ਜੋ ਵੀ ਕਾਨੂੰਨ ਕਹਿੰਦਾ ਹੈ, ਉਹ ਉਨ੍ਹਾਂ ਲਈ ਬੋਲਦਾ ਹੈ ਜੋ ਕਾਨੂੰਨ ਦੇ ਅਧੀਨ ਹਨ, ਤਾਂ ਜੋ ਹਰ ਮੂੰਹ ਬੰਦ ਕੀਤਾ ਜਾ ਸਕੇ, ਅਤੇ ਸਾਰਾ ਸੰਸਾਰ ਪਰਮੇਸ਼ੁਰ ਨੂੰ ਜਵਾਬਦੇਹ ਠਹਿਰਾਇਆ ਜਾ ਸਕੇ।"</w:t>
      </w:r>
    </w:p>
    <w:p/>
    <w:p>
      <w:r xmlns:w="http://schemas.openxmlformats.org/wordprocessingml/2006/main">
        <w:t xml:space="preserve">2. ਜ਼ਬੂਰ 139:1-3: "ਹੇ ਯਹੋਵਾਹ, ਤੂੰ ਮੈਨੂੰ ਖੋਜਿਆ ਹੈ ਅਤੇ ਮੈਨੂੰ ਜਾਣਿਆ ਹੈ! ਤੂੰ ਜਾਣਦਾ ਹੈਂ ਕਿ ਮੈਂ ਕਦੋਂ ਬੈਠਦਾ ਹਾਂ ਅਤੇ ਕਦੋਂ ਉੱਠਦਾ ਹਾਂ; ਤੂੰ ਮੇਰੇ ਵਿਚਾਰਾਂ ਨੂੰ ਦੂਰੋਂ ਹੀ ਸਮਝਦਾ ਹੈਂ। ਤੂੰ ਮੇਰੇ ਰਾਹ ਅਤੇ ਮੇਰੇ ਲੇਟਣ ਦੀ ਖੋਜ ਕਰਦਾ ਹੈਂ। ਮੇਰੇ ਸਾਰੇ ਰਾਹਾਂ ਤੋਂ ਜਾਣੂ ਹਨ।"</w:t>
      </w:r>
    </w:p>
    <w:p/>
    <w:p>
      <w:r xmlns:w="http://schemas.openxmlformats.org/wordprocessingml/2006/main">
        <w:t xml:space="preserve">ਯਿਰਮਿਯਾਹ 21:14 ਪਰ ਮੈਂ ਤੇਰੇ ਕੰਮਾਂ ਦੇ ਫਲ ਦੇ ਅਨੁਸਾਰ ਤੈਨੂੰ ਸਜ਼ਾ ਦਿਆਂਗਾ, ਯਹੋਵਾਹ ਦਾ ਵਾਕ ਹੈ, ਅਤੇ ਮੈਂ ਉਹ ਦੇ ਜੰਗਲ ਵਿੱਚ ਅੱਗ ਲਾਵਾਂਗਾ, ਅਤੇ ਉਹ ਉਸ ਦੇ ਆਲੇ-ਦੁਆਲੇ ਦੀਆਂ ਸਾਰੀਆਂ ਚੀਜ਼ਾਂ ਨੂੰ ਭਸਮ ਕਰ ਦੇਵੇਗੀ।</w:t>
      </w:r>
    </w:p>
    <w:p/>
    <w:p>
      <w:r xmlns:w="http://schemas.openxmlformats.org/wordprocessingml/2006/main">
        <w:t xml:space="preserve">ਪਰਮੇਸ਼ੁਰ ਨੇ ਯਹੂਦਾਹ ਦੇ ਲੋਕਾਂ ਨੂੰ ਚੇਤਾਵਨੀ ਦਿੱਤੀ ਕਿ ਉਹ ਉਨ੍ਹਾਂ ਦੇ ਕੰਮਾਂ ਦੇ ਫਲ ਦੇ ਅਨੁਸਾਰ ਉਨ੍ਹਾਂ ਨੂੰ ਸਜ਼ਾ ਦੇਵੇਗਾ ਅਤੇ ਉਨ੍ਹਾਂ ਦੇ ਜੰਗਲ ਵਿੱਚ ਅੱਗ ਲਾ ਦੇਵੇਗਾ ਜੋ ਉਸਦੇ ਆਲੇ ਦੁਆਲੇ ਨੂੰ ਭਸਮ ਕਰ ਦੇਵੇਗੀ।</w:t>
      </w:r>
    </w:p>
    <w:p/>
    <w:p>
      <w:r xmlns:w="http://schemas.openxmlformats.org/wordprocessingml/2006/main">
        <w:t xml:space="preserve">1. ਸਾਡੇ ਕੰਮਾਂ ਦੇ ਨਤੀਜੇ: ਯਹੂਦਾਹ ਨੂੰ ਪਰਮੇਸ਼ੁਰ ਦੀ ਚੇਤਾਵਨੀ</w:t>
      </w:r>
    </w:p>
    <w:p/>
    <w:p>
      <w:r xmlns:w="http://schemas.openxmlformats.org/wordprocessingml/2006/main">
        <w:t xml:space="preserve">2. ਰੱਬ ਦੀ ਸ਼ਕਤੀ: ਉਸਦਾ ਨਿਰਣਾ ਅਤੇ ਨਿਆਂ</w:t>
      </w:r>
    </w:p>
    <w:p/>
    <w:p>
      <w:r xmlns:w="http://schemas.openxmlformats.org/wordprocessingml/2006/main">
        <w:t xml:space="preserve">1. ਯਾਕੂਬ 5:16-18: ਇਸ ਲਈ, ਇੱਕ ਦੂਜੇ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ਰੋਮੀਆਂ 12:19: ਪਿਆਰਿਓ, ਕਦੇ ਵੀ ਆਪਣਾ ਬਦਲਾ ਨਾ ਲਓ, ਪਰ ਇਸਨੂੰ ਪ੍ਰਮਾਤਮਾ ਦੇ ਕ੍ਰੋਧ ਉੱਤੇ ਛੱਡ ਦਿਓ, ਕਿਉਂਕਿ ਇਹ ਲਿਖਿਆ ਹੋਇਆ ਹੈ, ਬਦਲਾ ਲੈਣਾ ਮੇਰਾ ਕੰਮ ਹੈ, ਮੈਂ ਬਦਲਾ ਦਿਆਂਗਾ, ਪ੍ਰਭੂ ਆਖਦਾ ਹੈ.</w:t>
      </w:r>
    </w:p>
    <w:p/>
    <w:p/>
    <w:p>
      <w:r xmlns:w="http://schemas.openxmlformats.org/wordprocessingml/2006/main">
        <w:t xml:space="preserve">ਯਿਰਮਿਯਾਹ ਦੇ 22ਵੇਂ ਅਧਿਆਇ ਵਿਚ ਯਹੂਦਾਹ ਦੇ ਰਾਜਿਆਂ, ਖ਼ਾਸਕਰ ਯਹੋਆਹਾਜ਼, ਯਹੋਯਾਕੀਮ ਅਤੇ ਯਹੋਯਾਕੀਨ ਦੇ ਵਿਰੁੱਧ ਉਨ੍ਹਾਂ ਦੇ ਦਮਨਕਾਰੀ ਅਤੇ ਦੁਸ਼ਟ ਰਾਜਾਂ ਲਈ ਨਿਆਂ ਅਤੇ ਝਿੜਕ ਦੇ ਸੰਦੇਸ਼ ਹਨ।</w:t>
      </w:r>
    </w:p>
    <w:p/>
    <w:p>
      <w:r xmlns:w="http://schemas.openxmlformats.org/wordprocessingml/2006/main">
        <w:t xml:space="preserve">ਪਹਿਲਾ ਪੈਰਾ: ਪਰਮੇਸ਼ੁਰ ਨੇ ਯਿਰਮਿਯਾਹ ਨੂੰ ਰਾਜੇ ਦੇ ਮਹਿਲ ਵਿੱਚ ਜਾਣ ਅਤੇ ਇੱਕ ਸੰਦੇਸ਼ ਦੇਣ ਲਈ ਕਿਹਾ (ਯਿਰਮਿਯਾਹ 22:1-5)। ਉਹ ਰਾਜੇ ਨੂੰ ਨਿਆਂ ਅਤੇ ਧਾਰਮਿਕਤਾ ਦਾ ਪ੍ਰਬੰਧ ਕਰਨ, ਮਜ਼ਲੂਮਾਂ ਨੂੰ ਬਚਾਉਣ, ਅਜਨਬੀਆਂ ਦੀ ਮਹਿਮਾਨਨਿਵਾਜ਼ੀ ਕਰਨ ਅਤੇ ਬੇਕਸੂਰਾਂ ਦਾ ਖੂਨ ਵਹਾਉਣ ਤੋਂ ਪਰਹੇਜ਼ ਕਰਨ ਲਈ ਕਹਿੰਦਾ ਹੈ। ਜੇਕਰ ਉਹ ਇਨ੍ਹਾਂ ਹੁਕਮਾਂ ਦੀ ਪਾਲਣਾ ਕਰਦਾ ਹੈ, ਤਾਂ ਉਸਦਾ ਰਾਜਵੰਸ਼ ਜਾਰੀ ਰਹੇਗਾ।</w:t>
      </w:r>
    </w:p>
    <w:p/>
    <w:p>
      <w:r xmlns:w="http://schemas.openxmlformats.org/wordprocessingml/2006/main">
        <w:t xml:space="preserve">ਦੂਜਾ ਪੈਰਾ: ਯਿਰਮਿਯਾਹ ਨੇ ਯਹੋਆਹਾਜ਼ ਦੇ ਵਿਰੁੱਧ ਫੈਸਲਾ ਸੁਣਾਇਆ (ਯਿਰਮਿਯਾਹ 22:6-9)। ਉਹ ਉਸਦੀ ਦੁਸ਼ਟਤਾ ਲਈ ਉਸਦੀ ਨਿੰਦਾ ਕਰਦਾ ਹੈ, ਭਵਿੱਖਬਾਣੀ ਕਰਦਾ ਹੈ ਕਿ ਉਹ ਗ਼ੁਲਾਮੀ ਵਿੱਚ ਬਿਨਾਂ ਸਨਮਾਨ ਜਾਂ ਦਫ਼ਨਾਉਣ ਦੇ ਮਰ ਜਾਵੇਗਾ। ਉਸਦੀ ਮਾਂ ਨੂੰ ਵੀ ਸ਼ਰਮ ਅਤੇ ਗ਼ੁਲਾਮੀ ਦਾ ਸਾਹਮਣਾ ਕਰਨਾ ਪਵੇਗਾ।</w:t>
      </w:r>
    </w:p>
    <w:p/>
    <w:p>
      <w:r xmlns:w="http://schemas.openxmlformats.org/wordprocessingml/2006/main">
        <w:t xml:space="preserve">ਤੀਜਾ ਪੈਰਾ: ਯਿਰਮਿਯਾਹ ਨੇ ਯਹੋਯਾਕੀਮ ਨੂੰ ਉਸ ਦੇ ਦਮਨਕਾਰੀ ਸ਼ਾਸਨ ਲਈ ਝਿੜਕਿਆ (ਯਿਰਮਿਯਾਹ 22:10-12)। ਉਹ ਚੇਤਾਵਨੀ ਦਿੰਦਾ ਹੈ ਕਿ ਜੇ ਯਹੋਯਾਕੀਮ ਨਿਆਂ ਅਤੇ ਧਾਰਮਿਕਤਾ ਨੂੰ ਨਜ਼ਰਅੰਦਾਜ਼ ਕਰਦੇ ਹੋਏ ਬੇਈਮਾਨੀ ਨਾਲ ਆਪਣੇ ਮਹਿਲ ਨੂੰ ਉਸਾਰ ਕੇ ਆਪਣੇ ਬੇਈਮਾਨ ਅਭਿਆਸਾਂ ਨੂੰ ਜਾਰੀ ਰੱਖਦਾ ਹੈ, ਤਾਂ ਉਸ ਨੂੰ ਸ਼ਰਮਨਾਕ ਅੰਤ ਦਾ ਸਾਹਮਣਾ ਕਰਨਾ ਪਵੇਗਾ।</w:t>
      </w:r>
    </w:p>
    <w:p/>
    <w:p>
      <w:r xmlns:w="http://schemas.openxmlformats.org/wordprocessingml/2006/main">
        <w:t xml:space="preserve">ਚੌਥਾ ਪੈਰਾ: ਯਿਰਮਿਯਾਹ ਯਹੋਯਾਚਿਨ ਦੇ ਰਾਜ ਨੂੰ ਸੰਬੋਧਿਤ ਕਰਦਾ ਹੈ (ਯਿਰਮਿਯਾਹ 22:13-19)। ਉਹ ਆਪਣੇ ਲੋਕਾਂ ਦੀ ਦੇਖਭਾਲ ਦੀ ਕੀਮਤ 'ਤੇ ਨਿੱਜੀ ਲਗਜ਼ਰੀ ਦਾ ਪਿੱਛਾ ਕਰਨ ਲਈ ਉਸਦੀ ਆਲੋਚਨਾ ਕਰਦਾ ਹੈ। ਉਸਦੇ ਕੰਮਾਂ ਦੇ ਨਤੀਜੇ ਵਜੋਂ, ਯਹੋਯਾਕੀਨ ਦੇ ਉੱਤਰਾਧਿਕਾਰੀ ਡੇਵਿਡ ਦੇ ਸਿੰਘਾਸਣ ਉੱਤੇ ਖੁਸ਼ਹਾਲ ਨਹੀਂ ਹੋਣਗੇ।</w:t>
      </w:r>
    </w:p>
    <w:p/>
    <w:p>
      <w:r xmlns:w="http://schemas.openxmlformats.org/wordprocessingml/2006/main">
        <w:t xml:space="preserve">5ਵਾਂ ਪੈਰਾ: ਪਰਮੇਸ਼ੁਰ ਕੋਨਯਾਹ (ਯਹੋਯਾਚਿਨ) (ਯਿਰਮਿਯਾਹ 22:24-30) ਉੱਤੇ ਨਿਆਂ ਸੁਣਾਉਂਦਾ ਹੈ। ਇੱਕ ਬਿੰਦੂ 'ਤੇ ਪਰਮੇਸ਼ੁਰ ਦੇ ਹੱਥ 'ਤੇ ਇੱਕ ਸਿਗਨੇਟ ਰਿੰਗ ਨਾਲ ਤੁਲਨਾ ਕੀਤੇ ਜਾਣ ਦੇ ਬਾਵਜੂਦ, ਕੋਨਿਆਹ ਨੂੰ ਉਸਦੀ ਦੁਸ਼ਟਤਾ ਦੇ ਕਾਰਨ ਰੱਦ ਕਰ ਦਿੱਤਾ ਗਿਆ ਹੈ। ਉਸ ਨੂੰ ਦੱਸਿਆ ਗਿਆ ਹੈ ਕਿ ਉਸ ਦੇ ਵੰਸ਼ ਵਿੱਚੋਂ ਕੋਈ ਵੀ ਦਾਊਦ ਦੇ ਸਿੰਘਾਸਣ ਉੱਤੇ ਨਹੀਂ ਬੈਠੇਗਾ ਅਤੇ ਨਾ ਹੀ ਯਹੂਦਾਹ ਉੱਤੇ ਰਾਜ ਕਰੇਗਾ।</w:t>
      </w:r>
    </w:p>
    <w:p/>
    <w:p>
      <w:r xmlns:w="http://schemas.openxmlformats.org/wordprocessingml/2006/main">
        <w:t xml:space="preserve">ਸਾਰੰਸ਼ ਵਿੱਚ,</w:t>
      </w:r>
    </w:p>
    <w:p>
      <w:r xmlns:w="http://schemas.openxmlformats.org/wordprocessingml/2006/main">
        <w:t xml:space="preserve">ਯਿਰਮਿਯਾਹ ਦਾ 22ਵਾਂ ਅਧਿਆਇ ਵੱਖੋ-ਵੱਖਰੇ ਰਾਜਿਆਂ ਨੂੰ ਉਨ੍ਹਾਂ ਦੇ ਦਮਨਕਾਰੀ ਅਤੇ ਦੁਸ਼ਟ ਰਾਜਾਂ ਲਈ ਨਿਆਂ ਦੇ ਸੰਦੇਸ਼ਾਂ ਨੂੰ ਦਰਸਾਉਂਦਾ ਹੈ। ਪਰਮੇਸ਼ੁਰ ਨੇ ਯਿਰਮਿਯਾਹ ਨੂੰ ਨਿਆਂ ਦਾ ਪ੍ਰਬੰਧ ਕਰਨ, ਪਰਾਹੁਣਚਾਰੀ ਦਿਖਾਉਣ ਅਤੇ ਬੇਕਸੂਰਾਂ ਦਾ ਖੂਨ ਵਹਾਉਣ ਤੋਂ ਪਰਹੇਜ਼ ਕਰਨ ਬਾਰੇ ਰਾਜੇ ਨੂੰ ਸੰਦੇਸ਼ ਦੇਣ ਲਈ ਕਿਹਾ। ਪਾਲਣਾ ਉਹਨਾਂ ਦੇ ਖਾਨਦਾਨ ਦੀ ਨਿਰੰਤਰਤਾ ਨੂੰ ਯਕੀਨੀ ਬਣਾਏਗੀ। ਯਹੋਆਹਾਜ਼ ਨੂੰ ਉਸ ਦੀ ਦੁਸ਼ਟਤਾ ਲਈ ਨਿੰਦਿਆ ਗਿਆ ਹੈ, ਜੋ ਕਿ ਆਦਰ ਤੋਂ ਬਿਨਾਂ ਗ਼ੁਲਾਮੀ ਵਿਚ ਮਰਨ ਦੀ ਭਵਿੱਖਬਾਣੀ ਕੀਤੀ ਗਈ ਹੈ। ਯਹੋਯਾਕੀਮ ਨੂੰ ਦਮਨਕਾਰੀ ਸ਼ਾਸਨ ਲਈ ਝਿੜਕਿਆ ਗਿਆ, ਘਿਣਾਉਣੇ ਨਤੀਜਿਆਂ ਦਾ ਸਾਹਮਣਾ ਕਰਨ ਬਾਰੇ ਚੇਤਾਵਨੀ ਦਿੱਤੀ ਗਈ। ਯਹੋਯਾਚਿਨ ਨੇ ਦੂਜਿਆਂ ਦੇ ਖਰਚੇ 'ਤੇ ਨਿੱਜੀ ਐਸ਼ੋ-ਆਰਾਮ ਦਾ ਪਿੱਛਾ ਕੀਤਾ, ਨਤੀਜੇ ਵਜੋਂ ਉਸਦੇ ਉੱਤਰਾਧਿਕਾਰੀਆਂ ਲਈ ਖੁਸ਼ਹਾਲੀ ਦੀ ਘਾਟ ਸੀ। ਕੋਨਿਆਹ (ਯਹੋਯਾਚਿਨ) ਨੂੰ ਇੱਕ ਵਾਰ ਸਤਿਕਾਰੇ ਜਾਣ ਦੇ ਬਾਵਜੂਦ ਦੁਸ਼ਟਤਾ ਦੇ ਕਾਰਨ ਪਰਮੇਸ਼ੁਰ ਦੁਆਰਾ ਰੱਦ ਕੀਤੇ ਜਾਣ ਦਾ ਸਾਹਮਣਾ ਕਰਨਾ ਪੈਂਦਾ ਹੈ। ਉਸਦੇ ਉੱਤਰਾਧਿਕਾਰੀਆਂ ਨੂੰ ਦੱਸਿਆ ਗਿਆ ਹੈ ਕਿ ਉਹ ਯਹੂਦਾਹ ਉੱਤੇ ਰਾਜ ਨਹੀਂ ਕਰਨਗੇ। ਅਧਿਆਇ ਅਧਰਮੀ ਸ਼ਾਸਨ ਦੇ ਵਿਰੁੱਧ ਬ੍ਰਹਮ ਨਿਰਣੇ 'ਤੇ ਜ਼ੋਰ ਦਿੰਦਾ ਹੈ।</w:t>
      </w:r>
    </w:p>
    <w:p/>
    <w:p>
      <w:r xmlns:w="http://schemas.openxmlformats.org/wordprocessingml/2006/main">
        <w:t xml:space="preserve">ਯਿਰਮਿਯਾਹ 22:1 ਯਹੋਵਾਹ ਐਉਂ ਫ਼ਰਮਾਉਂਦਾ ਹੈ; ਹੇਠਾਂ ਯਹੂਦਾਹ ਦੇ ਰਾਜੇ ਦੇ ਘਰ ਜਾ, ਅਤੇ ਉੱਥੇ ਇਹ ਬਚਨ ਬੋਲ,</w:t>
      </w:r>
    </w:p>
    <w:p/>
    <w:p>
      <w:r xmlns:w="http://schemas.openxmlformats.org/wordprocessingml/2006/main">
        <w:t xml:space="preserve">ਯਹੋਵਾਹ ਨੇ ਯਿਰਮਿਯਾਹ ਨਬੀ ਨੂੰ ਯਹੂਦਾਹ ਦੇ ਰਾਜੇ ਦੇ ਘਰ ਪਰਮੇਸ਼ੁਰ ਦਾ ਬਚਨ ਬੋਲਣ ਲਈ ਕਿਹਾ।</w:t>
      </w:r>
    </w:p>
    <w:p/>
    <w:p>
      <w:r xmlns:w="http://schemas.openxmlformats.org/wordprocessingml/2006/main">
        <w:t xml:space="preserve">1. "ਸੱਚਾ ਅਧਿਕਾਰ ਪਰਮੇਸ਼ੁਰ ਤੋਂ ਆਉਂਦਾ ਹੈ"</w:t>
      </w:r>
    </w:p>
    <w:p/>
    <w:p>
      <w:r xmlns:w="http://schemas.openxmlformats.org/wordprocessingml/2006/main">
        <w:t xml:space="preserve">2. "ਸੱਤਾ ਵਿੱਚ ਰਹਿਣ ਵਾਲਿਆਂ ਦੀ ਜ਼ਿੰਮੇਵਾਰੀ"</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ਅਤੇ ਉਨ੍ਹਾਂ ਨੂੰ ਪਿਤਾ ਅਤੇ ਉਸ ਦੇ ਨਾਮ ਵਿੱਚ ਬਪਤਿਸਮਾ ਦਿਓ। ਪੁੱਤਰ ਅਤੇ ਪਵਿੱਤਰ ਆਤਮਾ ਦਾ ਪੁੱਤਰ, ਉਨ੍ਹਾਂ ਨੂੰ ਉਹ ਸਭ ਕੁਝ ਮੰਨਣਾ ਸਿਖਾਉਂਦਾ ਹਾਂ ਜਿਨ੍ਹਾਂ ਦਾ ਮੈਂ ਤੁਹਾਨੂੰ ਹੁਕਮ ਦਿੱਤਾ ਹੈ ਅਤੇ ਵੇਖੋ, ਮੈਂ ਜੁਗ ਦੇ ਅੰਤ ਤੱਕ ਹਮੇਸ਼ਾ ਤੁਹਾਡੇ ਨਾਲ ਹਾਂ।</w:t>
      </w:r>
    </w:p>
    <w:p/>
    <w:p>
      <w:r xmlns:w="http://schemas.openxmlformats.org/wordprocessingml/2006/main">
        <w:t xml:space="preserve">2. ਰੋਮੀਆਂ 13: 1-2 - "ਹਰੇਕ ਨੂੰ ਹਾਕਮਾਂ ਦੇ ਅਧੀਨ ਹੋਣਾ ਚਾਹੀਦਾ 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ਜਿਹੜੇ ਵਿਰੋਧ ਕਰਦੇ ਹਨ ਉਨ੍ਹਾਂ ਨੂੰ ਸਜ਼ਾ ਮਿਲੇਗੀ।"</w:t>
      </w:r>
    </w:p>
    <w:p/>
    <w:p>
      <w:r xmlns:w="http://schemas.openxmlformats.org/wordprocessingml/2006/main">
        <w:t xml:space="preserve">ਯਿਰਮਿਯਾਹ 22:2 ਅਤੇ ਆਖ, ਹੇ ਯਹੂਦਾਹ ਦੇ ਪਾਤਸ਼ਾਹ, ਯਹੋਵਾਹ ਦਾ ਬਚਨ ਸੁਣੋ, ਜੋ ਦਾਊਦ ਦੇ ਸਿੰਘਾਸਣ ਉੱਤੇ ਬਿਰਾਜਮਾਨ ਹੈ, ਤੂੰ ਅਤੇ ਤੇਰੇ ਸੇਵਕ ਅਤੇ ਤੇਰੀ ਪਰਜਾ ਜਿਹੜੇ ਇਹਨਾਂ ਫਾਟਕਾਂ ਤੋਂ ਵੜਦੇ ਹਨ।</w:t>
      </w:r>
    </w:p>
    <w:p/>
    <w:p>
      <w:r xmlns:w="http://schemas.openxmlformats.org/wordprocessingml/2006/main">
        <w:t xml:space="preserve">ਪਰਮੇਸ਼ੁਰ ਨੇ ਯਹੂਦਾਹ ਦੇ ਰਾਜੇ ਅਤੇ ਉਸਦੇ ਸੇਵਕਾਂ ਨੂੰ ਦਰਵਾਜ਼ਿਆਂ ਰਾਹੀਂ ਅੰਦਰ ਜਾਣ ਬਾਰੇ ਸੰਦੇਸ਼ ਦਿੱਤਾ।</w:t>
      </w:r>
    </w:p>
    <w:p/>
    <w:p>
      <w:r xmlns:w="http://schemas.openxmlformats.org/wordprocessingml/2006/main">
        <w:t xml:space="preserve">1. "ਪਰਮੇਸ਼ੁਰ ਦੀ ਆਗਿਆਕਾਰੀ ਦੀ ਸ਼ਕਤੀ"</w:t>
      </w:r>
    </w:p>
    <w:p/>
    <w:p>
      <w:r xmlns:w="http://schemas.openxmlformats.org/wordprocessingml/2006/main">
        <w:t xml:space="preserve">2. "ਪ੍ਰਭੂ ਨੂੰ ਮੰਨਣ ਦੀ ਬਰਕਤ"</w:t>
      </w:r>
    </w:p>
    <w:p/>
    <w:p>
      <w:r xmlns:w="http://schemas.openxmlformats.org/wordprocessingml/2006/main">
        <w:t xml:space="preserve">1. ਰੋਮੀਆਂ 16:19 - "ਤੁਹਾਡੀ ਆਗਿਆਕਾਰੀ ਸਭ ਨੂੰ ਜਾਣੀ ਜਾਂਦੀ ਹੈ। ਇਸ ਲਈ ਮੈਂ ਤੁਹਾਡੇ ਲਈ ਖੁਸ਼ ਹਾਂ; ਪਰ ਮੈਂ ਚਾਹੁੰਦਾ ਹਾਂ ਕਿ ਤੁਸੀਂ ਚੰਗੇ ਵਿੱਚ ਬੁੱਧੀਮਾਨ ਬਣੋ, ਅਤੇ ਬੁਰਿਆਈ ਵਿੱਚ ਸਧਾਰਨ ਬਣੋ।"</w:t>
      </w:r>
    </w:p>
    <w:p/>
    <w:p>
      <w:r xmlns:w="http://schemas.openxmlformats.org/wordprocessingml/2006/main">
        <w:t xml:space="preserve">2. ਕੁਲੁੱਸੀਆਂ 3:20 - "ਬੱਚਿਓ, ਹਰ ਗੱਲ ਵਿੱਚ ਆਪਣੇ ਮਾਪਿਆਂ ਦਾ ਕਹਿਣਾ ਮੰਨੋ, ਕਿਉਂਕਿ ਇਹ ਪ੍ਰਭੂ ਨੂੰ ਚੰਗਾ ਲੱਗਦਾ ਹੈ।"</w:t>
      </w:r>
    </w:p>
    <w:p/>
    <w:p>
      <w:r xmlns:w="http://schemas.openxmlformats.org/wordprocessingml/2006/main">
        <w:t xml:space="preserve">ਯਿਰਮਿਯਾਹ 22:3 ਯਹੋਵਾਹ ਐਉਂ ਫ਼ਰਮਾਉਂਦਾ ਹੈ; ਤੁਸੀਂ ਨਿਆਂ ਅਤੇ ਧਾਰਮਿਕਤਾ ਨੂੰ ਲਾਗੂ ਕਰੋ, ਅਤੇ ਲੁੱਟੇ ਹੋਏ ਨੂੰ ਜ਼ਾਲਮ ਦੇ ਹੱਥੋਂ ਛੁਡਾਓ: ਅਤੇ ਕੋਈ ਬੁਰਾਈ ਨਾ ਕਰੋ, ਪਰਦੇਸੀ, ਯਤੀਮ ਅਤੇ ਵਿਧਵਾ ਉੱਤੇ ਕੋਈ ਜ਼ੁਲਮ ਨਾ ਕਰੋ, ਨਾ ਇਸ ਸਥਾਨ ਵਿੱਚ ਨਿਰਦੋਸ਼ਾਂ ਦਾ ਖੂਨ ਵਹਾਓ।</w:t>
      </w:r>
    </w:p>
    <w:p/>
    <w:p>
      <w:r xmlns:w="http://schemas.openxmlformats.org/wordprocessingml/2006/main">
        <w:t xml:space="preserve">ਪ੍ਰਮਾਤਮਾ ਸਾਨੂੰ ਨਿਆਂ ਅਤੇ ਧਾਰਮਿਕਤਾ ਨੂੰ ਲਾਗੂ ਕਰਨ, ਮਜ਼ਲੂਮਾਂ ਨੂੰ ਉਨ੍ਹਾਂ ਦੇ ਜ਼ੁਲਮਾਂ ਤੋਂ ਮੁਕਤ ਕਰਨ ਅਤੇ ਕਮਜ਼ੋਰਾਂ ਦੀ ਰੱਖਿਆ ਕਰਨ ਦਾ ਹੁਕਮ ਦਿੰਦਾ ਹੈ।</w:t>
      </w:r>
    </w:p>
    <w:p/>
    <w:p>
      <w:r xmlns:w="http://schemas.openxmlformats.org/wordprocessingml/2006/main">
        <w:t xml:space="preserve">1. ਦੱਬੇ-ਕੁਚਲੇ ਲੋਕਾਂ ਲਈ ਨਿਆਂ: ਕਮਜ਼ੋਰਾਂ ਦੀ ਦੇਖਭਾਲ ਕਰਨਾ।</w:t>
      </w:r>
    </w:p>
    <w:p/>
    <w:p>
      <w:r xmlns:w="http://schemas.openxmlformats.org/wordprocessingml/2006/main">
        <w:t xml:space="preserve">2. ਧਾਰਮਿਕਤਾ ਦਾ ਸੱਦਾ: ਅਜਨਬੀ, ਪਿਤਾ ਰਹਿਤ ਅਤੇ ਵਿਧਵਾ ਦੀ ਰੱਖਿਆ ਕਰਨਾ।</w:t>
      </w:r>
    </w:p>
    <w:p/>
    <w:p>
      <w:r xmlns:w="http://schemas.openxmlformats.org/wordprocessingml/2006/main">
        <w:t xml:space="preserve">1. ਬਿਵਸਥਾ ਸਾਰ 10:18-19 - "ਉਹ ਯਤੀਮਾਂ ਅਤੇ ਵਿਧਵਾਵਾਂ ਦੇ ਨਿਆਂ ਨੂੰ ਲਾਗੂ ਕਰਦਾ ਹੈ, ਅਤੇ ਅਜਨਬੀ ਨੂੰ ਪਿਆਰ ਕਰਦਾ ਹੈ, ਉਸਨੂੰ ਭੋਜਨ ਅਤੇ ਕੱਪੜੇ ਦੇਣ ਵਿੱਚ। ਇਸ ਲਈ ਤੁਸੀਂ ਅਜਨਬੀ ਨੂੰ ਪਿਆਰ ਕਰੋ: ਕਿਉਂਕਿ ਤੁਸੀਂ ਮਿਸਰ ਦੀ ਧਰਤੀ ਵਿੱਚ ਪਰਦੇਸੀ ਸੀ।"</w:t>
      </w:r>
    </w:p>
    <w:p/>
    <w:p>
      <w:r xmlns:w="http://schemas.openxmlformats.org/wordprocessingml/2006/main">
        <w:t xml:space="preserve">2. ਯਸਾਯਾਹ 1:17 - "ਚੰਗਾ ਕਰਨਾ ਸਿੱਖੋ; ਨਿਰਣਾ ਭਾਲੋ, ਮਜ਼ਲੂਮਾਂ ਨੂੰ ਰਾਹਤ ਦਿਓ, ਯਤੀਮਾਂ ਦਾ ਨਿਆਂ ਕਰੋ, ਵਿਧਵਾ ਲਈ ਬੇਨਤੀ ਕਰੋ।"</w:t>
      </w:r>
    </w:p>
    <w:p/>
    <w:p>
      <w:r xmlns:w="http://schemas.openxmlformats.org/wordprocessingml/2006/main">
        <w:t xml:space="preserve">ਯਿਰਮਿਯਾਹ 22:4 ਕਿਉਂਕਿ ਜੇ ਤੁਸੀਂ ਸੱਚਮੁੱਚ ਇਹ ਕੰਮ ਕਰੋਗੇ, ਤਾਂ ਦਾਊਦ ਦੇ ਸਿੰਘਾਸਣ ਉੱਤੇ ਬੈਠੇ ਰਾਜੇ, ਉਹ ਅਤੇ ਉਹ ਦੇ ਸੇਵਕ ਅਤੇ ਉਹ ਦੇ ਲੋਕ, ਰਥਾਂ ਅਤੇ ਘੋੜਿਆਂ ਉੱਤੇ ਸਵਾਰ ਹੋ ਕੇ ਇਸ ਘਰ ਦੇ ਫਾਟਕਾਂ ਤੋਂ ਅੰਦਰ ਆਉਣਗੇ।</w:t>
      </w:r>
    </w:p>
    <w:p/>
    <w:p>
      <w:r xmlns:w="http://schemas.openxmlformats.org/wordprocessingml/2006/main">
        <w:t xml:space="preserve">ਯਿਰਮਿਯਾਹ ਦਾ ਇਹ ਹਵਾਲਾ ਸਹੀ ਕੰਮ ਕਰਨ ਦੀ ਮਹੱਤਤਾ 'ਤੇ ਜ਼ੋਰ ਦਿੰਦਾ ਹੈ, ਕਿਉਂਕਿ ਇਹ ਦਾਊਦ ਦੇ ਸਿੰਘਾਸਣ 'ਤੇ ਰਾਜਿਆਂ ਨੂੰ ਆਪਣੇ ਲੋਕਾਂ ਸਮੇਤ ਰੱਥਾਂ ਅਤੇ ਘੋੜਿਆਂ 'ਤੇ ਸਵਾਰ ਹੋ ਕੇ ਘਰ ਵਿਚ ਦਾਖਲ ਹੋਣ ਲਈ ਲਿਆਏਗਾ।</w:t>
      </w:r>
    </w:p>
    <w:p/>
    <w:p>
      <w:r xmlns:w="http://schemas.openxmlformats.org/wordprocessingml/2006/main">
        <w:t xml:space="preserve">1. ਸਹੀ ਕੰਮ ਕਰਨਾ: ਐਕਸ਼ਨ ਲਈ ਇੱਕ ਕਾਲ</w:t>
      </w:r>
    </w:p>
    <w:p/>
    <w:p>
      <w:r xmlns:w="http://schemas.openxmlformats.org/wordprocessingml/2006/main">
        <w:t xml:space="preserve">2. ਡੇਵਿਡ ਦੇ ਸਿੰਘਾਸਣ 'ਤੇ ਰਾਜੇ: ਆਗਿਆਕਾਰੀ ਦੀਆਂ ਬਰਕਤਾਂ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ਜ਼ਬੂਰ 37:39 - ਧਰਮੀ ਦੀ ਮੁਕਤੀ ਪ੍ਰਭੂ ਤੋਂ ਆਉਂਦੀ ਹੈ; ਉਹ ਮੁਸੀਬਤ ਦੇ ਸਮੇਂ ਉਨ੍ਹਾਂ ਦਾ ਗੜ੍ਹ ਹੈ।</w:t>
      </w:r>
    </w:p>
    <w:p/>
    <w:p>
      <w:r xmlns:w="http://schemas.openxmlformats.org/wordprocessingml/2006/main">
        <w:t xml:space="preserve">ਯਿਰਮਿਯਾਹ 22:5 ਪਰ ਜੇ ਤੁਸੀਂ ਇਹ ਬਚਨ ਨਾ ਸੁਣੋ, ਤਾਂ ਮੈਂ ਆਪਣੀ ਸੌਂਹ ਖਾਂਦਾ ਹਾਂ, ਯਹੋਵਾਹ ਦਾ ਵਾਕ ਹੈ, ਕਿ ਇਹ ਘਰ ਵਿਰਾਨ ਹੋ ਜਾਵੇਗਾ।</w:t>
      </w:r>
    </w:p>
    <w:p/>
    <w:p>
      <w:r xmlns:w="http://schemas.openxmlformats.org/wordprocessingml/2006/main">
        <w:t xml:space="preserve">ਇਹ ਹਵਾਲਾ ਪ੍ਰਮਾਤਮਾ ਵੱਲੋਂ ਉਸ ਦੇ ਸ਼ਬਦਾਂ ਨੂੰ ਨਜ਼ਰਅੰਦਾਜ਼ ਨਾ ਕਰਨ ਦੀ ਚੇਤਾਵਨੀ ਹੈ, ਨਹੀਂ ਤਾਂ ਵਾਅਦਾ ਕੀਤੀਆਂ ਬਰਕਤਾਂ ਨੂੰ ਪੂਰਾ ਨਹੀਂ ਕੀਤਾ ਜਾਵੇਗਾ ਅਤੇ ਘਰ ਵਿਰਾਨ ਹੋ ਜਾਵੇਗਾ।</w:t>
      </w:r>
    </w:p>
    <w:p/>
    <w:p>
      <w:r xmlns:w="http://schemas.openxmlformats.org/wordprocessingml/2006/main">
        <w:t xml:space="preserve">1. "ਪਰਮੇਸ਼ੁਰ ਦੇ ਬਚਨ ਨੂੰ ਨਜ਼ਰਅੰਦਾਜ਼ ਕਰਨ ਤੋਂ ਸਾਵਧਾਨ ਰਹੋ"</w:t>
      </w:r>
    </w:p>
    <w:p/>
    <w:p>
      <w:r xmlns:w="http://schemas.openxmlformats.org/wordprocessingml/2006/main">
        <w:t xml:space="preserve">2. "ਪਰਮੇਸ਼ੁਰ ਦੇ ਵਾਅਦੇ ਬਰਕਤ ਲਿਆਉਂਦੇ ਹਨ, ਅਣਆਗਿਆਕਾਰੀ ਬਰਬਾਦੀ ਲਿਆਉਂਦੀ ਹੈ"</w:t>
      </w:r>
    </w:p>
    <w:p/>
    <w:p>
      <w:r xmlns:w="http://schemas.openxmlformats.org/wordprocessingml/2006/main">
        <w:t xml:space="preserve">1. ਕਹਾਉਤਾਂ 1:24-27</w:t>
      </w:r>
    </w:p>
    <w:p/>
    <w:p>
      <w:r xmlns:w="http://schemas.openxmlformats.org/wordprocessingml/2006/main">
        <w:t xml:space="preserve">2. ਯਸਾਯਾਹ 1:19-20</w:t>
      </w:r>
    </w:p>
    <w:p/>
    <w:p>
      <w:r xmlns:w="http://schemas.openxmlformats.org/wordprocessingml/2006/main">
        <w:t xml:space="preserve">ਯਿਰਮਿਯਾਹ 22:6 ਕਿਉਂ ਜੋ ਯਹੋਵਾਹ ਯਹੂਦਾਹ ਦੇ ਰਾਜੇ ਦੇ ਘਰਾਣੇ ਨੂੰ ਐਉਂ ਆਖਦਾ ਹੈ। ਤੂੰ ਮੇਰੇ ਲਈ ਗਿਲਆਦ ਹੈਂ, ਅਤੇ ਲਬਾਨੋਨ ਦਾ ਮੁਖੀ ਹੈਂ, ਤਾਂ ਵੀ ਮੈਂ ਤੈਨੂੰ ਉਜਾੜ ਬਣਾਵਾਂਗਾ, ਅਤੇ ਉਹ ਸ਼ਹਿਰ ਜਿਹੜੇ ਅਬਾਦ ਨਹੀਂ ਹਨ।</w:t>
      </w:r>
    </w:p>
    <w:p/>
    <w:p>
      <w:r xmlns:w="http://schemas.openxmlformats.org/wordprocessingml/2006/main">
        <w:t xml:space="preserve">ਪਰਮੇਸ਼ੁਰ ਨੇ ਯਹੂਦਾਹ ਦੀ ਰਾਜਸ਼ਾਹੀ ਉੱਤੇ ਉਨ੍ਹਾਂ ਦੀਆਂ ਗ਼ਲਤੀਆਂ ਲਈ ਨਿਰਣਾ ਸੁਣਾਇਆ, ਇਹ ਘੋਸ਼ਣਾ ਕਰਦਿਆਂ ਕਿ ਉਹ ਉਨ੍ਹਾਂ ਦੇ ਰਾਜ ਨੂੰ ਉਜਾੜ ਵਿੱਚ ਬਦਲ ਦੇਵੇਗਾ।</w:t>
      </w:r>
    </w:p>
    <w:p/>
    <w:p>
      <w:r xmlns:w="http://schemas.openxmlformats.org/wordprocessingml/2006/main">
        <w:t xml:space="preserve">1. ਰੱਬ ਨਿਆਂ ਹੈ: ਪਾਪ ਦੇ ਨਤੀਜਿਆਂ ਨੂੰ ਸਮਝਣਾ</w:t>
      </w:r>
    </w:p>
    <w:p/>
    <w:p>
      <w:r xmlns:w="http://schemas.openxmlformats.org/wordprocessingml/2006/main">
        <w:t xml:space="preserve">2. ਪਰਮੇਸ਼ੁਰ ਦੀ ਪ੍ਰਭੂਸੱਤਾ ਅਤੇ ਉਸ ਦਾ ਸਹੀ ਨਿਰਣਾ</w:t>
      </w:r>
    </w:p>
    <w:p/>
    <w:p>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2. ਕਹਾਉਤਾਂ 14:34 - "ਧਰਮ ਇੱਕ ਕੌਮ ਨੂੰ ਉੱਚਾ ਕਰਦਾ ਹੈ, ਪਰ ਪਾਪ ਕਿਸੇ ਵੀ ਕੌਮ ਲਈ ਬਦਨਾਮੀ ਹੈ।"</w:t>
      </w:r>
    </w:p>
    <w:p/>
    <w:p>
      <w:r xmlns:w="http://schemas.openxmlformats.org/wordprocessingml/2006/main">
        <w:t xml:space="preserve">ਯਿਰਮਿਯਾਹ 22:7 ਅਤੇ ਮੈਂ ਤੇਰੇ ਵਿਰੁੱਧ ਵਿਨਾਸ਼ਕਾਰੀ ਤਿਆਰ ਕਰਾਂਗਾ, ਹਰ ਇੱਕ ਆਪਣੇ ਹਥਿਆਰਾਂ ਨਾਲ, ਅਤੇ ਉਹ ਤੇਰੇ ਪਸੰਦੀਦਾ ਦਿਆਰ ਨੂੰ ਵੱਢ ਸੁੱਟਣਗੇ, ਅਤੇ ਉਹਨਾਂ ਨੂੰ ਅੱਗ ਵਿੱਚ ਸੁੱਟ ਦੇਣਗੇ।</w:t>
      </w:r>
    </w:p>
    <w:p/>
    <w:p>
      <w:r xmlns:w="http://schemas.openxmlformats.org/wordprocessingml/2006/main">
        <w:t xml:space="preserve">ਪਰਮੇਸ਼ੁਰ ਨੇ ਚੇਤਾਵਨੀ ਦਿੱਤੀ ਹੈ ਕਿ ਉਹ ਯਹੂਦਾਹ ਦੇ ਲੋਕਾਂ ਦੇ ਵਿਰੁੱਧ ਵਿਨਾਸ਼ਕਾਰੀ ਭੇਜੇਗਾ, ਜੋ ਦਿਆਰ ਦੇ ਰੁੱਖਾਂ ਨੂੰ ਵੱਢ ਕੇ ਅੱਗ ਲਗਾ ਦੇਣਗੇ।</w:t>
      </w:r>
    </w:p>
    <w:p/>
    <w:p>
      <w:r xmlns:w="http://schemas.openxmlformats.org/wordprocessingml/2006/main">
        <w:t xml:space="preserve">1. ਪਰਮੇਸ਼ੁਰ ਦੇ ਹੁਕਮਾਂ ਦੀ ਉਲੰਘਣਾ ਕਰਨ ਦੇ ਨਤੀਜੇ - ਯਿਰਮਿਯਾਹ 22:7</w:t>
      </w:r>
    </w:p>
    <w:p/>
    <w:p>
      <w:r xmlns:w="http://schemas.openxmlformats.org/wordprocessingml/2006/main">
        <w:t xml:space="preserve">2. ਪਾਪੀ ਅਭਿਆਸਾਂ ਦਾ ਨਾਸ਼ - ਯਿਰਮਿਯਾਹ 22:7</w:t>
      </w:r>
    </w:p>
    <w:p/>
    <w:p>
      <w:r xmlns:w="http://schemas.openxmlformats.org/wordprocessingml/2006/main">
        <w:t xml:space="preserve">1. ਇਬਰਾਨੀਆਂ 10:31 - ਜਿਉਂਦੇ ਪਰਮੇਸ਼ੁਰ ਦੇ ਹੱਥਾਂ ਵਿੱਚ ਡਿੱਗਣਾ ਇੱਕ ਡਰਾਉਣੀ ਗੱਲ ਹੈ।</w:t>
      </w:r>
    </w:p>
    <w:p/>
    <w:p>
      <w:r xmlns:w="http://schemas.openxmlformats.org/wordprocessingml/2006/main">
        <w:t xml:space="preserve">2. ਕਹਾਉਤਾਂ 10:9 - ਜਿਹੜਾ ਸਿੱਧਾ ਚੱਲਦਾ ਹੈ ਉਹ ਜ਼ਰੂਰ ਚੱਲਦਾ ਹੈ, ਪਰ ਜਿਹੜਾ ਆਪਣੇ ਰਾਹਾਂ ਨੂੰ ਭਟਕਾਉਂਦਾ ਹੈ ਉਹ ਜਾਣਿਆ ਜਾਵੇਗਾ।</w:t>
      </w:r>
    </w:p>
    <w:p/>
    <w:p>
      <w:r xmlns:w="http://schemas.openxmlformats.org/wordprocessingml/2006/main">
        <w:t xml:space="preserve">ਯਿਰਮਿਯਾਹ 22:8 ਅਤੇ ਬਹੁਤ ਸਾਰੀਆਂ ਕੌਮਾਂ ਇਸ ਸ਼ਹਿਰ ਦੇ ਕੋਲੋਂ ਦੀ ਲੰਘਣਗੀਆਂ, ਅਤੇ ਹਰੇਕ ਮਨੁੱਖ ਆਪਣੇ ਗੁਆਂਢੀ ਨੂੰ ਆਖੇਗਾ, ਯਹੋਵਾਹ ਨੇ ਇਸ ਵੱਡੇ ਸ਼ਹਿਰ ਨਾਲ ਅਜਿਹਾ ਕਿਉਂ ਕੀਤਾ ਹੈ?</w:t>
      </w:r>
    </w:p>
    <w:p/>
    <w:p>
      <w:r xmlns:w="http://schemas.openxmlformats.org/wordprocessingml/2006/main">
        <w:t xml:space="preserve">ਇਹ ਆਇਤ ਦੱਸਦੀ ਹੈ ਕਿ ਕਿੰਨੀਆਂ ਕੌਮਾਂ ਯਰੂਸ਼ਲਮ ਦੇ ਮਹਾਨ ਸ਼ਹਿਰ ਕੋਲੋਂ ਲੰਘਣਗੀਆਂ ਅਤੇ ਹੈਰਾਨ ਹੋਣਗੀਆਂ ਕਿ ਯਹੋਵਾਹ ਨੇ ਇਸ ਨਾਲ ਕੀ ਕੀਤਾ ਹੈ।</w:t>
      </w:r>
    </w:p>
    <w:p/>
    <w:p>
      <w:r xmlns:w="http://schemas.openxmlformats.org/wordprocessingml/2006/main">
        <w:t xml:space="preserve">1. ਪਰਮੇਸ਼ੁਰ ਦੀ ਪ੍ਰਭੂਸੱਤਾ: ਪਰਮੇਸ਼ੁਰ ਸਾਰੀਆਂ ਕੌਮਾਂ ਉੱਤੇ ਕਿਵੇਂ ਰਾਜ ਕਰਦਾ ਹੈ</w:t>
      </w:r>
    </w:p>
    <w:p/>
    <w:p>
      <w:r xmlns:w="http://schemas.openxmlformats.org/wordprocessingml/2006/main">
        <w:t xml:space="preserve">2. ਪ੍ਰਾਰਥਨਾ ਦੀ ਸ਼ਕਤੀ: ਪ੍ਰਮਾਤਮਾ ਨੂੰ ਪ੍ਰਾਰਥਨਾ ਕਰਨਾ ਜੀਵਨ ਨੂੰ ਕਿਵੇਂ ਬਦਲ ਸਕਦਾ ਹੈ</w:t>
      </w:r>
    </w:p>
    <w:p/>
    <w:p>
      <w:r xmlns:w="http://schemas.openxmlformats.org/wordprocessingml/2006/main">
        <w:t xml:space="preserve">1. ਯਸਾਯਾਹ 45:21 - ਆਪਣੇ ਕੇਸ ਦਾ ਐਲਾਨ ਕਰੋ ਅਤੇ ਪੇਸ਼ ਕਰੋ; ਉਹਨਾਂ ਨੂੰ ਇਕੱਠੇ ਸਲਾਹ ਕਰਨ ਦਿਓ! ਇਹ ਬਹੁਤ ਸਮਾਂ ਪਹਿਲਾਂ ਕਿਸਨੇ ਦੱਸਿਆ ਸੀ? ਕਿਸਨੇ ਇਸਨੂੰ ਪੁਰਾਣਾ ਐਲਾਨਿਆ? ਕੀ ਇਹ ਮੈਂ ਨਹੀਂ ਸੀ, ਪ੍ਰਭੂ? ਅਤੇ ਮੇਰੇ ਤੋਂ ਬਿਨਾਂ ਕੋਈ ਹੋਰ ਦੇਵਤਾ ਨਹੀਂ ਹੈ, ਇੱਕ ਧਰਮੀ ਪਰਮੇਸ਼ੁਰ ਅਤੇ ਇੱਕ ਮੁਕਤੀਦਾਤਾ; ਮੇਰੇ ਤੋਂ ਇਲਾਵਾ ਕੋਈ ਨਹੀਂ ਹੈ।</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ਯਿਰਮਿਯਾਹ 22:9 ਤਦ ਓਹ ਉੱਤਰ ਦੇਣਗੇ, ਕਿਉਂ ਜੋ ਓਹਨਾਂ ਨੇ ਯਹੋਵਾਹ ਆਪਣੇ ਪਰਮੇਸ਼ੁਰ ਦੇ ਨੇਮ ਨੂੰ ਤਿਆਗ ਦਿੱਤਾ ਹੈ, ਅਤੇ ਦੂਜੇ ਦੇਵਤਿਆਂ ਦੀ ਉਪਾਸਨਾ ਕੀਤੀ ਹੈ, ਅਤੇ ਉਹਨਾਂ ਦੀ ਉਪਾਸਨਾ ਕੀਤੀ ਹੈ।</w:t>
      </w:r>
    </w:p>
    <w:p/>
    <w:p>
      <w:r xmlns:w="http://schemas.openxmlformats.org/wordprocessingml/2006/main">
        <w:t xml:space="preserve">ਯਹੂਦਾਹ ਦੇ ਲੋਕਾਂ ਨੇ ਯਹੋਵਾਹ ਨੂੰ ਤਿਆਗ ਦਿੱਤਾ ਹੈ ਅਤੇ ਹੋਰ ਦੇਵਤਿਆਂ ਦੀ ਉਪਾਸਨਾ ਕੀਤੀ ਹੈ, ਜਿਸ ਨਾਲ ਪਰਮੇਸ਼ੁਰ ਦਾ ਨਿਆਂ ਹੋਇਆ ਹੈ।</w:t>
      </w:r>
    </w:p>
    <w:p/>
    <w:p>
      <w:r xmlns:w="http://schemas.openxmlformats.org/wordprocessingml/2006/main">
        <w:t xml:space="preserve">1. ਮੂਰਤੀ ਪੂਜਾ ਦੇ ਖ਼ਤਰੇ</w:t>
      </w:r>
    </w:p>
    <w:p/>
    <w:p>
      <w:r xmlns:w="http://schemas.openxmlformats.org/wordprocessingml/2006/main">
        <w:t xml:space="preserve">2. ਪਰਮੇਸ਼ੁਰ ਨਾਲ ਨੇਮ ਤੋੜਨ ਦੇ ਨਤੀਜੇ</w:t>
      </w:r>
    </w:p>
    <w:p/>
    <w:p>
      <w:r xmlns:w="http://schemas.openxmlformats.org/wordprocessingml/2006/main">
        <w:t xml:space="preserve">1. ਬਿਵਸਥਾ ਸਾਰ 28:15-68 - ਯਹੋਵਾਹ ਨਾਲ ਨੇਮ ਨੂੰ ਰੱਖਣ ਅਤੇ ਤੋੜਨ ਦੀਆਂ ਅਸੀਸਾਂ ਅਤੇ ਸਰਾਪ।</w:t>
      </w:r>
    </w:p>
    <w:p/>
    <w:p>
      <w:r xmlns:w="http://schemas.openxmlformats.org/wordprocessingml/2006/main">
        <w:t xml:space="preserve">2. ਜ਼ਬੂਰ 78:10-11 - ਇਸਰਾਏਲ ਦੇ ਲੋਕਾਂ ਦਾ ਯਹੋਵਾਹ ਪ੍ਰਤੀ ਬੇਵਫ਼ਾਈ ਦਾ ਇਤਿਹਾਸ।</w:t>
      </w:r>
    </w:p>
    <w:p/>
    <w:p>
      <w:r xmlns:w="http://schemas.openxmlformats.org/wordprocessingml/2006/main">
        <w:t xml:space="preserve">ਯਿਰਮਿਯਾਹ 22:10 ਤੁਸੀਂ ਮੁਰਦਿਆਂ ਲਈ ਨਾ ਰੋਵੋ, ਨਾ ਉਹ ਦੇ ਲਈ ਦੁਖੀ ਹੋਵੋ, ਪਰ ਉਹ ਦੇ ਲਈ ਰੋਵੋ ਜੋ ਚਲਾ ਜਾਂਦਾ ਹੈ, ਕਿਉਂ ਜੋ ਉਹ ਫੇਰ ਨਾ ਮੁੜੇਗਾ, ਨਾ ਆਪਣੇ ਜੱਦੀ ਦੇਸ ਨੂੰ ਵੇਖੇਗਾ।</w:t>
      </w:r>
    </w:p>
    <w:p/>
    <w:p>
      <w:r xmlns:w="http://schemas.openxmlformats.org/wordprocessingml/2006/main">
        <w:t xml:space="preserve">ਯਿਰਮਿਯਾਹ ਨਬੀ ਨੇ ਲੋਕਾਂ ਨੂੰ ਮੁਰਦਿਆਂ ਲਈ ਨਾ ਰੋਣ ਲਈ, ਪਰ ਉਨ੍ਹਾਂ ਲਈ ਸੋਗ ਕਰਨ ਲਈ ਉਤਸ਼ਾਹਿਤ ਕੀਤਾ ਜੋ ਆਪਣਾ ਵਤਨ ਛੱਡ ਕੇ ਜਾਂਦੇ ਹਨ ਅਤੇ ਕਦੇ ਵਾਪਸ ਨਹੀਂ ਆਉਂਦੇ।</w:t>
      </w:r>
    </w:p>
    <w:p/>
    <w:p>
      <w:r xmlns:w="http://schemas.openxmlformats.org/wordprocessingml/2006/main">
        <w:t xml:space="preserve">1. ਜੀਵਨ ਦਾ ਪਰਿਵਰਤਨ - ਉਹਨਾਂ ਦੇ ਜੀਵਨ ਦਾ ਜਸ਼ਨ ਮਨਾਉਣਾ ਜੋ ਬੀਤ ਚੁੱਕੇ ਹਨ</w:t>
      </w:r>
    </w:p>
    <w:p/>
    <w:p>
      <w:r xmlns:w="http://schemas.openxmlformats.org/wordprocessingml/2006/main">
        <w:t xml:space="preserve">2. ਜਾਣਨਾ ਕਿ ਕਦੋਂ ਜਾਣ ਦੇਣਾ ਹੈ - ਨੁਕਸਾਨ ਅਤੇ ਸੋਗ ਦੇ ਦਰਦ ਨੂੰ ਗਲੇ ਲਗਾਉਣਾ</w:t>
      </w:r>
    </w:p>
    <w:p/>
    <w:p>
      <w:r xmlns:w="http://schemas.openxmlformats.org/wordprocessingml/2006/main">
        <w:t xml:space="preserve">1. ਉਪਦੇਸ਼ਕ ਦੀ ਪੋਥੀ 3: 1-2 - ਹਰ ਚੀਜ਼ ਲਈ ਇੱਕ ਰੁੱਤ ਹੈ, ਅਤੇ ਅਕਾਸ਼ ਦੇ ਹੇਠਾਂ ਹਰ ਚੀਜ਼ ਲਈ ਇੱਕ ਸਮਾਂ ਹੈ: ਇੱਕ ਜਨਮ ਲੈਣ ਦਾ ਸਮਾਂ, ਅਤੇ ਇੱਕ ਮਰਨ ਦਾ ਸਮਾਂ</w:t>
      </w:r>
    </w:p>
    <w:p/>
    <w:p>
      <w:r xmlns:w="http://schemas.openxmlformats.org/wordprocessingml/2006/main">
        <w:t xml:space="preserve">2. ਯੂਹੰਨਾ 14:1-4 - ਆਪਣੇ ਦਿਲਾਂ ਨੂੰ ਪਰੇਸ਼ਾਨ ਨਾ ਹੋਣ ਦਿਓ। ਰੱਬ ਵਿੱਚ ਵਿਸ਼ਵਾਸ ਕਰੋ; ਮੇਰੇ ਵਿੱਚ ਵੀ ਵਿਸ਼ਵਾਸ ਕਰੋ. ਮੇਰੇ ਪਿਤਾ ਦੇ ਘਰ ਵਿੱਚ ਬਹੁਤ ਸਾਰੇ ਕਮਰੇ ਹਨ। ਜੇ ਅਜਿਹਾ ਨਾ ਹੁੰਦਾ, ਤਾਂ ਕੀ ਮੈਂ ਤੁਹਾਨੂੰ ਦੱਸਦਾ ਕਿ ਮੈਂ ਤੁਹਾਡੇ ਲਈ ਜਗ੍ਹਾ ਤਿਆਰ ਕਰਨ ਜਾਂਦਾ ਹਾਂ? ਅਤੇ ਜੇਕਰ ਮੈਂ ਜਾਵਾਂਗਾ ਅਤੇ ਤੁਹਾਡੇ ਲਈ ਜਗ੍ਹਾ ਤਿਆਰ ਕਰਾਂਗਾ, ਮੈਂ ਦੁਬਾਰਾ ਆਵਾਂਗਾ ਅਤੇ ਤੁਹਾਨੂੰ ਆਪਣੇ ਕੋਲ ਲੈ ਜਾਵਾਂਗਾ, ਤਾਂ ਜੋ ਜਿੱਥੇ ਮੈਂ ਹਾਂ ਤੁਸੀਂ ਵੀ ਹੋਵੋ।</w:t>
      </w:r>
    </w:p>
    <w:p/>
    <w:p>
      <w:r xmlns:w="http://schemas.openxmlformats.org/wordprocessingml/2006/main">
        <w:t xml:space="preserve">ਯਿਰਮਿਯਾਹ 22:11 ਕਿਉਂ ਜੋ ਯਹੂਦਾਹ ਦੇ ਪਾਤਸ਼ਾਹ ਯੋਸੀਯਾਹ ਦੇ ਪੁੱਤਰ ਸ਼ੱਲੂਮ ਨੂੰ ਛੂਹਣ ਲਈ ਯਹੋਵਾਹ ਇਉਂ ਆਖਦਾ ਹੈ, ਜਿਸ ਨੇ ਆਪਣੇ ਪਿਤਾ ਯੋਸੀਯਾਹ ਦੀ ਥਾਂ ਰਾਜ ਕੀਤਾ, ਜਿਹੜਾ ਇਸ ਥਾਂ ਤੋਂ ਨਿੱਕਲਿਆ ਸੀ। ਉਹ ਹੁਣ ਇੱਥੇ ਵਾਪਸ ਨਹੀਂ ਆਵੇਗਾ:</w:t>
      </w:r>
    </w:p>
    <w:p/>
    <w:p>
      <w:r xmlns:w="http://schemas.openxmlformats.org/wordprocessingml/2006/main">
        <w:t xml:space="preserve">ਯਹੋਵਾਹ ਨੇ ਐਲਾਨ ਕੀਤਾ ਕਿ ਯੋਸੀਯਾਹ ਦਾ ਪੁੱਤਰ ਸ਼ੱਲੂਮ ਉਸ ਥਾਂ ਵਾਪਸ ਨਹੀਂ ਜਾਵੇਗਾ ਜਿੱਥੇ ਉਹ ਛੱਡ ਗਿਆ ਸੀ।</w:t>
      </w:r>
    </w:p>
    <w:p/>
    <w:p>
      <w:r xmlns:w="http://schemas.openxmlformats.org/wordprocessingml/2006/main">
        <w:t xml:space="preserve">1. ਪਰਮੇਸ਼ੁਰ ਦਾ ਬਚਨ ਬਦਲਿਆ ਨਹੀਂ ਜਾ ਸਕਦਾ ਹੈ</w:t>
      </w:r>
    </w:p>
    <w:p/>
    <w:p>
      <w:r xmlns:w="http://schemas.openxmlformats.org/wordprocessingml/2006/main">
        <w:t xml:space="preserve">2. ਅਣਆਗਿਆਕਾਰੀ ਦੇ ਨਤੀਜੇ</w:t>
      </w:r>
    </w:p>
    <w:p/>
    <w:p>
      <w:r xmlns:w="http://schemas.openxmlformats.org/wordprocessingml/2006/main">
        <w:t xml:space="preserve">1. ਬਿਵਸਥਾ ਸਾਰ 28:15-68 - ਪਰਮੇਸ਼ੁਰ ਦੇ ਹੁਕਮਾਂ ਦੀ ਉਲੰਘਣਾ ਕਰਨ ਦੇ ਨਤੀਜਿਆਂ ਦੀ ਚੇਤਾਵਨੀ</w:t>
      </w:r>
    </w:p>
    <w:p/>
    <w:p>
      <w:r xmlns:w="http://schemas.openxmlformats.org/wordprocessingml/2006/main">
        <w:t xml:space="preserve">2. ਇਬਰਾਨੀਆਂ 13:8 - ਯਿਸੂ ਮਸੀਹ ਕੱਲ੍ਹ, ਅੱਜ ਅਤੇ ਸਦਾ ਲਈ ਇੱਕੋ ਜਿਹਾ ਹੈ।</w:t>
      </w:r>
    </w:p>
    <w:p/>
    <w:p>
      <w:r xmlns:w="http://schemas.openxmlformats.org/wordprocessingml/2006/main">
        <w:t xml:space="preserve">ਯਿਰਮਿਯਾਹ 22:12 ਪਰ ਉਹ ਉਸੇ ਥਾਂ ਮਰ ਜਾਵੇਗਾ ਜਿੱਥੇ ਉਹ ਉਸ ਨੂੰ ਗ਼ੁਲਾਮ ਬਣਾ ਕੇ ਲੈ ਗਏ ਹਨ, ਅਤੇ ਇਸ ਧਰਤੀ ਨੂੰ ਫੇਰ ਨਹੀਂ ਵੇਖੇਗਾ।</w:t>
      </w:r>
    </w:p>
    <w:p/>
    <w:p>
      <w:r xmlns:w="http://schemas.openxmlformats.org/wordprocessingml/2006/main">
        <w:t xml:space="preserve">ਰਾਜਾ ਯਹੋਯਾਕੀਮ ਦੀ ਕਿਸਮਤ ਨੂੰ ਇੱਕ ਵਿਦੇਸ਼ੀ ਧਰਤੀ ਉੱਤੇ ਲਿਜਾਇਆ ਜਾਣਾ ਸੀ ਅਤੇ ਗ਼ੁਲਾਮੀ ਵਿੱਚ ਮਰਨਾ ਸੀ, ਆਪਣੇ ਦੇਸ਼ ਨੂੰ ਦੁਬਾਰਾ ਕਦੇ ਨਹੀਂ ਦੇਖਣਾ ਸੀ।</w:t>
      </w:r>
    </w:p>
    <w:p/>
    <w:p>
      <w:r xmlns:w="http://schemas.openxmlformats.org/wordprocessingml/2006/main">
        <w:t xml:space="preserve">1: ਪਰਮੇਸ਼ੁਰ ਦਾ ਨਿਆਂ ਤੇਜ਼ ਅਤੇ ਪੱਕਾ ਹੋਵੇਗਾ।</w:t>
      </w:r>
    </w:p>
    <w:p/>
    <w:p>
      <w:r xmlns:w="http://schemas.openxmlformats.org/wordprocessingml/2006/main">
        <w:t xml:space="preserve">2: ਪਰਮੇਸ਼ੁਰ ਦੇ ਬਚਨ ਨੂੰ ਧਿਆਨ ਵਿੱਚ ਰੱਖੋ ਅਤੇ ਉਸਦੇ ਰਾਹਾਂ ਵਿੱਚ ਸੱਚੇ ਰਹੋ।</w:t>
      </w:r>
    </w:p>
    <w:p/>
    <w:p>
      <w:r xmlns:w="http://schemas.openxmlformats.org/wordprocessingml/2006/main">
        <w:t xml:space="preserve">1: ਯੂਹੰਨਾ 15:6 "ਜੇਕਰ ਕੋਈ ਮੇਰੇ ਵਿੱਚ ਨਹੀਂ ਰਹਿੰਦਾ, ਉਹ ਇੱਕ ਟਹਿਣੀ ਵਰਗਾ ਹੈ ਜੋ ਸੁੱਟੀ ਜਾਂਦੀ ਹੈ ਅਤੇ ਸੁੱਕ ਜਾਂਦੀ ਹੈ; ਅਜਿਹੀਆਂ ਟਹਿਣੀਆਂ ਨੂੰ ਚੁੱਕ ਲਿਆ ਜਾਂਦਾ ਹੈ, ਅੱਗ ਵਿੱਚ ਸੁੱਟਿਆ ਜਾਂਦਾ ਹੈ ਅਤੇ ਸਾੜ ਦਿੱਤਾ ਜਾਂਦਾ ਹੈ."</w:t>
      </w:r>
    </w:p>
    <w:p/>
    <w:p>
      <w:r xmlns:w="http://schemas.openxmlformats.org/wordprocessingml/2006/main">
        <w:t xml:space="preserve">2: ਕਹਾਉਤਾਂ 21:3 "ਕੁਰਬਾਨੀ ਨਾਲੋਂ ਸਹੀ ਅਤੇ ਨਿਆਂਕਾਰ ਕਰਨਾ ਪ੍ਰਭੂ ਨੂੰ ਵਧੇਰੇ ਪ੍ਰਵਾਨ ਹੈ।"</w:t>
      </w:r>
    </w:p>
    <w:p/>
    <w:p>
      <w:r xmlns:w="http://schemas.openxmlformats.org/wordprocessingml/2006/main">
        <w:t xml:space="preserve">ਯਿਰਮਿਯਾਹ 22:13 ਹਾਇ ਉਸ ਉੱਤੇ ਜੋ ਆਪਣੇ ਘਰ ਨੂੰ ਕੁਧਰਮ ਨਾਲ, ਅਤੇ ਆਪਣੇ ਕੋਠੜੀਆਂ ਨੂੰ ਬੁਰਾਈ ਨਾਲ ਬਣਾਉਂਦਾ ਹੈ। ਜੋ ਆਪਣੇ ਗੁਆਂਢੀ ਦੀ ਸੇਵਾ ਬਿਨਾਂ ਮਜ਼ਦੂਰੀ ਦੇ ਵਰਤਦਾ ਹੈ, ਅਤੇ ਉਸਨੂੰ ਉਸਦੇ ਕੰਮ ਲਈ ਨਹੀਂ ਦਿੰਦਾ;</w:t>
      </w:r>
    </w:p>
    <w:p/>
    <w:p>
      <w:r xmlns:w="http://schemas.openxmlformats.org/wordprocessingml/2006/main">
        <w:t xml:space="preserve">ਇਹ ਹਵਾਲਾ ਆਪਣੇ ਫਾਇਦੇ ਲਈ ਦੂਜਿਆਂ ਦਾ ਫਾਇਦਾ ਉਠਾਉਣ ਵਿਰੁੱਧ ਚੇਤਾਵਨੀ ਦਿੰਦਾ ਹੈ।</w:t>
      </w:r>
    </w:p>
    <w:p/>
    <w:p>
      <w:r xmlns:w="http://schemas.openxmlformats.org/wordprocessingml/2006/main">
        <w:t xml:space="preserve">1: ਸਾਨੂੰ ਹਮੇਸ਼ਾ ਦੂਜਿਆਂ ਨਾਲ ਸਤਿਕਾਰ ਅਤੇ ਨਿਰਪੱਖਤਾ ਨਾਲ ਪੇਸ਼ ਆਉਣਾ ਯਾਦ ਰੱਖਣਾ ਚਾਹੀਦਾ ਹੈ, ਭਾਵੇਂ ਅਸੀਂ ਸੱਤਾ ਦੇ ਅਹੁਦਿਆਂ 'ਤੇ ਹਾਂ।</w:t>
      </w:r>
    </w:p>
    <w:p/>
    <w:p>
      <w:r xmlns:w="http://schemas.openxmlformats.org/wordprocessingml/2006/main">
        <w:t xml:space="preserve">2: ਸਾਨੂੰ ਕਦੇ ਵੀ ਦੂਜਿਆਂ ਦਾ ਫਾਇਦਾ ਉਠਾਉਣ ਲਈ ਆਪਣੇ ਵਿਸ਼ੇਸ਼ ਅਧਿਕਾਰ ਦੀ ਵਰਤੋਂ ਨਹੀਂ ਕਰਨੀ ਚਾਹੀਦੀ, ਸਗੋਂ ਲੋੜਵੰਦਾਂ ਦੀ ਮਦਦ ਕਰਨ ਲਈ ਆਪਣੇ ਸਰੋਤਾਂ ਦੀ ਵਰਤੋਂ ਕਰਨੀ ਚਾਹੀਦੀ ਹੈ।</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ਯਾਕੂਬ 2: 8-9 - ਜੇ ਤੁਸੀਂ ਸੱਚਮੁੱਚ ਧਰਮ-ਗ੍ਰੰਥ ਵਿੱਚ ਪਾਏ ਗਏ ਸ਼ਾਹੀ ਕਾਨੂੰਨ ਦੀ ਪਾਲਣਾ ਕਰਦੇ ਹੋ, "ਆਪਣੇ ਗੁਆਂਢੀ ਨੂੰ ਆਪਣੇ ਜਿਹਾ ਪਿਆਰ ਕਰੋ," ਤੁਸੀਂ ਸਹੀ ਕਰ ਰਹੇ ਹੋ। ਪਰ ਜੇ ਤੁਸੀਂ ਪੱਖਪਾਤ ਕਰਦੇ ਹੋ, ਤਾਂ ਤੁਸੀਂ ਪਾਪ ਕਰਦੇ ਹੋ ਅਤੇ ਕਾਨੂੰਨ ਦੁਆਰਾ ਕਾਨੂੰਨ ਤੋੜਨ ਵਾਲੇ ਵਜੋਂ ਦੋਸ਼ੀ ਠਹਿਰਾਏ ਜਾਂਦੇ ਹੋ।</w:t>
      </w:r>
    </w:p>
    <w:p/>
    <w:p>
      <w:r xmlns:w="http://schemas.openxmlformats.org/wordprocessingml/2006/main">
        <w:t xml:space="preserve">ਯਿਰਮਿਯਾਹ 22:14 ਜੋ ਆਖਦਾ ਹੈ, ਮੈਂ ਆਪਣੇ ਲਈ ਇੱਕ ਚੌੜਾ ਘਰ ਅਤੇ ਵੱਡੇ ਕੋਠੜੀਆਂ ਬਣਾਵਾਂਗਾ, ਅਤੇ ਉਹ ਨੂੰ ਖਿੜਕੀਆਂ ਕੱਟਾਂਗਾ। ਅਤੇ ਇਸ ਨੂੰ ਦਿਆਰ ਨਾਲ ਢੱਕਿਆ ਹੋਇਆ ਹੈ, ਅਤੇ ਸਿੰਦੂਰ ਨਾਲ ਪੇਂਟ ਕੀਤਾ ਗਿਆ ਹੈ।</w:t>
      </w:r>
    </w:p>
    <w:p/>
    <w:p>
      <w:r xmlns:w="http://schemas.openxmlformats.org/wordprocessingml/2006/main">
        <w:t xml:space="preserve">ਇਹ ਹਵਾਲਾ ਉਸ ਵਿਅਕਤੀ ਬਾਰੇ ਗੱਲ ਕਰਦਾ ਹੈ ਜੋ ਦਿਆਰ ਨਾਲ ਇੱਕ ਵੱਡਾ ਘਰ ਬਣਾਉਂਦਾ ਹੈ ਅਤੇ ਇਸ ਨੂੰ ਸਿੰਦੂਰ ਨਾਲ ਰੰਗਦਾ ਹੈ।</w:t>
      </w:r>
    </w:p>
    <w:p/>
    <w:p>
      <w:r xmlns:w="http://schemas.openxmlformats.org/wordprocessingml/2006/main">
        <w:t xml:space="preserve">1. ਆਗਿਆਕਾਰੀ ਦੀਆਂ ਬਰਕਤਾਂ</w:t>
      </w:r>
    </w:p>
    <w:p/>
    <w:p>
      <w:r xmlns:w="http://schemas.openxmlformats.org/wordprocessingml/2006/main">
        <w:t xml:space="preserve">2. ਚੰਗੇ ਮੁਖਤਿਆਰ ਦੀ ਮਹੱਤਤਾ</w:t>
      </w:r>
    </w:p>
    <w:p/>
    <w:p>
      <w:r xmlns:w="http://schemas.openxmlformats.org/wordprocessingml/2006/main">
        <w:t xml:space="preserve">1. ਕਹਾਉਤਾਂ 24:27 - ਬਿਨਾਂ ਆਪਣੇ ਕੰਮ ਨੂੰ ਤਿਆਰ ਕਰੋ, ਅਤੇ ਇਸਨੂੰ ਖੇਤ ਵਿੱਚ ਆਪਣੇ ਲਈ ਯੋਗ ਬਣਾਓ; ਅਤੇ ਬਾਅਦ ਵਿੱਚ ਆਪਣਾ ਘਰ ਬਣਾ।</w:t>
      </w:r>
    </w:p>
    <w:p/>
    <w:p>
      <w:r xmlns:w="http://schemas.openxmlformats.org/wordprocessingml/2006/main">
        <w:t xml:space="preserve">2. ਕੁਲੁੱਸੀਆਂ 3:23-24 - ਅਤੇ ਜੋ ਵੀ ਤੁਸੀਂ ਕਰਦੇ ਹੋ, ਦਿਲੋਂ ਕਰੋ, ਜਿਵੇਂ ਕਿ ਪ੍ਰਭੂ ਲਈ, ਨਾ ਕਿ ਮਨੁੱਖਾਂ ਲਈ; ਇਹ ਜਾਣ ਕੇ ਕਿ ਤੁਸੀਂ ਪ੍ਰਭੂ ਦੀ ਵਿਰਾਸਤ ਦਾ ਇਨਾਮ ਪ੍ਰਾਪਤ ਕਰੋਗੇ, ਕਿਉਂਕਿ ਤੁਸੀਂ ਪ੍ਰਭੂ ਮਸੀਹ ਦੀ ਸੇਵਾ ਕਰਦੇ ਹੋ।</w:t>
      </w:r>
    </w:p>
    <w:p/>
    <w:p>
      <w:r xmlns:w="http://schemas.openxmlformats.org/wordprocessingml/2006/main">
        <w:t xml:space="preserve">ਯਿਰਮਿਯਾਹ 22:15 ਕੀ ਤੂੰ ਰਾਜ ਕਰੇਂਗਾ, ਕਿਉਂ ਜੋ ਤੂੰ ਦਿਆਰ ਵਿੱਚ ਆਪਣੇ ਆਪ ਨੂੰ ਨੇੜੇ ਕਰਦਾ ਹੈਂ? ਕੀ ਤੇਰੇ ਪਿਤਾ ਨੇ ਖਾਧਾ ਪੀਤਾ ਅਤੇ ਨਿਆਉਂ ਅਤੇ ਨਿਆਉਂ ਨਹੀਂ ਕੀਤਾ ਅਤੇ ਤਦ ਉਹ ਦਾ ਭਲਾ ਹੋਇਆ?</w:t>
      </w:r>
    </w:p>
    <w:p/>
    <w:p>
      <w:r xmlns:w="http://schemas.openxmlformats.org/wordprocessingml/2006/main">
        <w:t xml:space="preserve">ਪ੍ਰਮਾਤਮਾ ਨਿਆਂ ਅਤੇ ਧਾਰਮਿਕਤਾ ਵਿੱਚ ਹਿੱਸਾ ਲੈਣ ਦੀ ਬਜਾਏ ਕੇਵਲ ਅਨੰਦ ਅਤੇ ਐਸ਼ੋ-ਆਰਾਮ ਦੀ ਮੰਗ ਕਰਨ ਵਿਰੁੱਧ ਚੇਤਾਵਨੀ ਦਿੰਦਾ ਹੈ।</w:t>
      </w:r>
    </w:p>
    <w:p/>
    <w:p>
      <w:r xmlns:w="http://schemas.openxmlformats.org/wordprocessingml/2006/main">
        <w:t xml:space="preserve">1. "ਨਿਆਂ ਅਤੇ ਧਾਰਮਿਕਤਾ ਦੀ ਭਾਲ: ਅਸੀਸ ਦਾ ਸੱਚਾ ਮਾਰਗ"</w:t>
      </w:r>
    </w:p>
    <w:p/>
    <w:p>
      <w:r xmlns:w="http://schemas.openxmlformats.org/wordprocessingml/2006/main">
        <w:t xml:space="preserve">2. "ਖੁਸ਼ੀ ਅਤੇ ਐਸ਼ੋ-ਆਰਾਮ ਦੀ ਭਾਲ ਕਰਨ ਦਾ ਖ਼ਤਰਾ"</w:t>
      </w:r>
    </w:p>
    <w:p/>
    <w:p>
      <w:r xmlns:w="http://schemas.openxmlformats.org/wordprocessingml/2006/main">
        <w:t xml:space="preserve">1. ਕਹਾਉਤਾਂ 21:3, "ਯਹੋਵਾਹ ਨੂੰ ਬਲੀਦਾਨ ਨਾਲੋਂ ਨਿਆਂ ਅਤੇ ਨਿਰਣਾ ਕਰਨਾ ਵਧੇਰੇ ਪ੍ਰਵਾਨ ਹੈ।"</w:t>
      </w:r>
    </w:p>
    <w:p/>
    <w:p>
      <w:r xmlns:w="http://schemas.openxmlformats.org/wordprocessingml/2006/main">
        <w:t xml:space="preserve">2. ਮੱਤੀ 6:33, "ਪਰ ਪਹਿਲਾਂ ਉਸਦੇ ਰਾਜ ਅਤੇ ਉਸਦੀ ਧਾਰਮਿਕਤਾ ਨੂੰ ਭਾਲੋ, ਅਤੇ ਇਹ ਸਾਰੀਆਂ ਚੀਜ਼ਾਂ ਤੁਹਾਨੂੰ ਵੀ ਦਿੱਤੀਆਂ ਜਾਣਗੀਆਂ."</w:t>
      </w:r>
    </w:p>
    <w:p/>
    <w:p>
      <w:r xmlns:w="http://schemas.openxmlformats.org/wordprocessingml/2006/main">
        <w:t xml:space="preserve">ਯਿਰਮਿਯਾਹ 22:16 ਉਸਨੇ ਗਰੀਬਾਂ ਅਤੇ ਲੋੜਵੰਦਾਂ ਦੇ ਕਾਰਨ ਦਾ ਨਿਰਣਾ ਕੀਤਾ; ਤਾਂ ਇਹ ਉਸ ਲਈ ਚੰਗਾ ਸੀ: ਕੀ ਇਹ ਮੈਨੂੰ ਜਾਣਨਾ ਨਹੀਂ ਸੀ? ਯਹੋਵਾਹ ਆਖਦਾ ਹੈ।</w:t>
      </w:r>
    </w:p>
    <w:p/>
    <w:p>
      <w:r xmlns:w="http://schemas.openxmlformats.org/wordprocessingml/2006/main">
        <w:t xml:space="preserve">ਪ੍ਰਮਾਤਮਾ ਚਾਹੁੰਦਾ ਹੈ ਕਿ ਅਸੀਂ ਗਰੀਬਾਂ ਅਤੇ ਲੋੜਵੰਦਾਂ ਲਈ ਹਮਦਰਦੀ ਅਤੇ ਇਨਸਾਫ਼ ਦਿਖਾਵਾਂ।</w:t>
      </w:r>
    </w:p>
    <w:p/>
    <w:p>
      <w:r xmlns:w="http://schemas.openxmlformats.org/wordprocessingml/2006/main">
        <w:t xml:space="preserve">1: ਸਾਨੂੰ ਲੋੜਵੰਦ ਲੋਕਾਂ ਲਈ ਦਇਆ ਅਤੇ ਨਿਆਂ ਦਿਖਾਉਣ ਲਈ ਬੁਲਾਇਆ ਗਿਆ ਹੈ।</w:t>
      </w:r>
    </w:p>
    <w:p/>
    <w:p>
      <w:r xmlns:w="http://schemas.openxmlformats.org/wordprocessingml/2006/main">
        <w:t xml:space="preserve">2: ਸਾਡੇ ਕੰਮ ਜਾਂ ਤਾਂ ਸਾਨੂੰ ਪਰਮੇਸ਼ੁਰ ਦੇ ਨੇੜੇ ਜਾਂ ਦੂਰ ਲਿਆ ਸਕਦੇ ਹਨ, ਇਸ ਲਈ ਆਓ ਅਸੀਂ ਉਹੀ ਕਰਨ ਦੀ ਕੋਸ਼ਿਸ਼ ਕਰੀਏ ਜੋ ਪਰਮੇਸ਼ੁਰ ਦੀਆਂ ਨਜ਼ਰਾਂ ਵਿਚ ਸਹੀ ਹੈ।</w:t>
      </w:r>
    </w:p>
    <w:p/>
    <w:p>
      <w:r xmlns:w="http://schemas.openxmlformats.org/wordprocessingml/2006/main">
        <w:t xml:space="preserve">1: ਮੱਤੀ 25:31-40 (ਭੇਡਾਂ ਅਤੇ ਬੱਕਰੀਆਂ ਦਾ ਦ੍ਰਿਸ਼ਟਾਂਤ)</w:t>
      </w:r>
    </w:p>
    <w:p/>
    <w:p>
      <w:r xmlns:w="http://schemas.openxmlformats.org/wordprocessingml/2006/main">
        <w:t xml:space="preserve">2: ਯਾਕੂਬ 1:27 (ਪਰਮੇਸ਼ੁਰ ਅੱਗੇ ਸ਼ੁੱਧ ਅਤੇ ਨਿਰਮਲ ਧਰਮ)</w:t>
      </w:r>
    </w:p>
    <w:p/>
    <w:p>
      <w:r xmlns:w="http://schemas.openxmlformats.org/wordprocessingml/2006/main">
        <w:t xml:space="preserve">ਯਿਰਮਿਯਾਹ 22:17 ਪਰ ਤੇਰੀਆਂ ਅੱਖਾਂ ਅਤੇ ਤੇਰਾ ਦਿਲ ਨਹੀਂ ਸਗੋਂ ਤੇਰੇ ਲੋਭ ਲਈ, ਅਤੇ ਨਿਰਦੋਸ਼ਾਂ ਦਾ ਲਹੂ ਵਹਾਉਣ, ਜ਼ੁਲਮ ਅਤੇ ਜ਼ੁਲਮ ਲਈ, ਇਹ ਕਰਨ ਲਈ ਹਨ।</w:t>
      </w:r>
    </w:p>
    <w:p/>
    <w:p>
      <w:r xmlns:w="http://schemas.openxmlformats.org/wordprocessingml/2006/main">
        <w:t xml:space="preserve">ਯਿਰਮਿਯਾਹ ਉਨ੍ਹਾਂ ਲੋਕਾਂ ਦੀ ਨਿੰਦਾ ਕਰਦਾ ਹੈ ਜਿਨ੍ਹਾਂ ਦੇ ਦਿਲ ਅਤੇ ਅੱਖਾਂ ਲੋਭ, ਨਿਰਦੋਸ਼ ਖੂਨ-ਖਰਾਬੇ, ਜ਼ੁਲਮ ਅਤੇ ਹਿੰਸਾ ਲਈ ਹਨ।</w:t>
      </w:r>
    </w:p>
    <w:p/>
    <w:p>
      <w:r xmlns:w="http://schemas.openxmlformats.org/wordprocessingml/2006/main">
        <w:t xml:space="preserve">1. ਲਾਲਚ ਦੇ ਨਤੀਜੇ: ਯਿਰਮਿਯਾਹ 22:17 ਦੀ ਜਾਂਚ</w:t>
      </w:r>
    </w:p>
    <w:p/>
    <w:p>
      <w:r xmlns:w="http://schemas.openxmlformats.org/wordprocessingml/2006/main">
        <w:t xml:space="preserve">2. ਜ਼ੁਲਮ ਕਰਨ ਵਾਲੇ ਦਾ ਦਿਲ: ਯਿਰਮਿਯਾਹ 22:17 ਦਾ ਅਧਿਐਨ</w:t>
      </w:r>
    </w:p>
    <w:p/>
    <w:p>
      <w:r xmlns:w="http://schemas.openxmlformats.org/wordprocessingml/2006/main">
        <w:t xml:space="preserve">1. ਕਹਾਉਤਾਂ 4:23 - ਸਭ ਤੋਂ ਵੱਧ, ਆਪਣੇ ਦਿਲ ਦੀ ਰਾਖੀ ਕਰੋ, ਕਿਉਂਕਿ ਜੋ ਵੀ ਤੁਸੀਂ ਕਰਦੇ ਹੋ ਉਸ ਤੋਂ ਵਹਿੰਦਾ ਹੈ।</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ਯਿਰਮਿਯਾਹ 22:18 ਇਸ ਲਈ ਯਹੋਵਾਹ ਯਹੂਦਾਹ ਦੇ ਪਾਤਸ਼ਾਹ ਯੋਸੀਯਾਹ ਦੇ ਪੁੱਤਰ ਯਹੋਯਾਕੀਮ ਦੇ ਵਿਖੇ ਐਉਂ ਆਖਦਾ ਹੈ। ਉਹ ਉਸ ਲਈ ਵਿਰਲਾਪ ਨਹੀਂ ਕਰਨਗੇ, ਇਹ ਕਹਿਣਗੇ, ਹਾਏ ਮੇਰੇ ਭਰਾ! ਜਾਂ, ਆਹ ਭੈਣ! ਉਹ ਉਸ ਲਈ ਵਿਰਲਾਪ ਨਹੀਂ ਕਰਨਗੇ, ਇਹ ਆਖਣਗੇ, ਹੇ ਪ੍ਰਭੂ! ਜਾਂ, ਆਹ ਉਸਦੀ ਮਹਿਮਾ!</w:t>
      </w:r>
    </w:p>
    <w:p/>
    <w:p>
      <w:r xmlns:w="http://schemas.openxmlformats.org/wordprocessingml/2006/main">
        <w:t xml:space="preserve">ਯਹੋਵਾਹ ਨੇ ਐਲਾਨ ਕੀਤਾ ਹੈ ਕਿ ਕੋਈ ਵੀ ਯਹੂਦਾਹ ਦੇ ਰਾਜਾ ਯਹੋਯਾਕੀਮ, ਯੋਸੀਯਾਹ ਦੇ ਪੁੱਤਰ, ਲਈ ਵਿਰਲਾਪ ਨਹੀਂ ਕਰੇਗਾ।</w:t>
      </w:r>
    </w:p>
    <w:p/>
    <w:p>
      <w:r xmlns:w="http://schemas.openxmlformats.org/wordprocessingml/2006/main">
        <w:t xml:space="preserve">1. ਪਰਮੇਸ਼ੁਰ ਦੀ ਗੱਲ ਨਾ ਸੁਣਨ ਦਾ ਖ਼ਤਰਾ: ਯਿਰਮਿਯਾਹ 22:18 ਦਾ ਅਧਿਐਨ</w:t>
      </w:r>
    </w:p>
    <w:p/>
    <w:p>
      <w:r xmlns:w="http://schemas.openxmlformats.org/wordprocessingml/2006/main">
        <w:t xml:space="preserve">2. ਆਗਿਆਕਾਰੀ ਦੀ ਮਹੱਤਤਾ: ਯਹੋਯਾਕੀਮ ਦੀ ਅਸਫਲਤਾ 'ਤੇ ਇੱਕ ਨਜ਼ਰ</w:t>
      </w:r>
    </w:p>
    <w:p/>
    <w:p>
      <w:r xmlns:w="http://schemas.openxmlformats.org/wordprocessingml/2006/main">
        <w:t xml:space="preserve">1. ਇਬਰਾਨੀਆਂ 12:14-15 - ਸਾਰੇ ਲੋਕਾਂ ਨਾਲ ਸ਼ਾਂਤੀ, ਅਤੇ ਪਵਿੱਤਰਤਾ ਦਾ ਪਿੱਛਾ ਕਰੋ, ਜਿਸ ਤੋਂ ਬਿਨਾਂ ਕੋਈ ਵੀ ਪ੍ਰਭੂ ਨੂੰ ਨਹੀਂ ਦੇਖ ਸਕੇਗਾ; ਧਿਆਨ ਨਾਲ ਦੇਖ ਰਿਹਾ ਹੈ ਕਿ ਕੋਈ ਵੀ ਪਰਮੇਸ਼ੁਰ ਦੀ ਕਿਰਪਾ ਤੋਂ ਰਹਿ ਨਾ ਜਾਵੇ।</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ਯਿਰਮਿਯਾਹ 22:19 ਉਸਨੂੰ ਗਧੇ ਦੇ ਦਫ਼ਨਾਉਣ ਨਾਲ ਦਫ਼ਨਾਇਆ ਜਾਵੇਗਾ, ਖਿੱਚਿਆ ਜਾਵੇਗਾ ਅਤੇ ਯਰੂਸ਼ਲਮ ਦੇ ਦਰਵਾਜ਼ਿਆਂ ਤੋਂ ਬਾਹਰ ਸੁੱਟਿਆ ਜਾਵੇਗਾ।</w:t>
      </w:r>
    </w:p>
    <w:p/>
    <w:p>
      <w:r xmlns:w="http://schemas.openxmlformats.org/wordprocessingml/2006/main">
        <w:t xml:space="preserve">ਹਵਾਲੇ ਵਿਚ ਕਿਹਾ ਗਿਆ ਹੈ ਕਿ ਇਕ ਵਿਅਕਤੀ ਨੂੰ ਇਸ ਤਰ੍ਹਾਂ ਦਫ਼ਨਾਇਆ ਜਾਵੇਗਾ ਜਿਵੇਂ ਕਿ ਉਹ ਇਕ ਗਧਾ ਸੀ, ਅਤੇ ਉਸ ਦੀ ਲਾਸ਼ ਨੂੰ ਘਸੀਟ ਕੇ ਯਰੂਸ਼ਲਮ ਦੇ ਦਰਵਾਜ਼ਿਆਂ ਦੇ ਬਾਹਰ ਸੁੱਟ ਦਿੱਤਾ ਜਾਵੇਗਾ।</w:t>
      </w:r>
    </w:p>
    <w:p/>
    <w:p>
      <w:r xmlns:w="http://schemas.openxmlformats.org/wordprocessingml/2006/main">
        <w:t xml:space="preserve">1. ਪਾਪ ਦੇ ਨਤੀਜੇ - ਅਧਰਮ ਕਿਸ ਤਰ੍ਹਾਂ ਇੱਕ ਵਿਅਕਤੀ ਨੂੰ ਇਸ ਤਰ੍ਹਾਂ ਦੀ ਨਫ਼ਰਤ ਨਾਲ ਪੇਸ਼ ਆ ਸਕਦਾ ਹੈ।</w:t>
      </w:r>
    </w:p>
    <w:p/>
    <w:p>
      <w:r xmlns:w="http://schemas.openxmlformats.org/wordprocessingml/2006/main">
        <w:t xml:space="preserve">2. ਰੱਬ ਦਾ ਨਿਆਂ - ਰੱਬ ਦਾ ਅੰਤਮ ਨਿਰਣਾ ਕਿਵੇਂ ਕੀਤਾ ਜਾਵੇਗਾ।</w:t>
      </w:r>
    </w:p>
    <w:p/>
    <w:p>
      <w:r xmlns:w="http://schemas.openxmlformats.org/wordprocessingml/2006/main">
        <w:t xml:space="preserve">1. ਕਹਾਉਤਾਂ 13:15 "ਚੰਗੀ ਸਮਝ ਕਿਰਪਾ ਦਿੰਦੀ ਹੈ, ਪਰ ਅਪਰਾਧੀਆਂ ਦਾ ਰਾਹ ਔਖਾ ਹੈ।"</w:t>
      </w:r>
    </w:p>
    <w:p/>
    <w:p>
      <w:r xmlns:w="http://schemas.openxmlformats.org/wordprocessingml/2006/main">
        <w:t xml:space="preserve">2. ਯਸਾਯਾਹ 53:5-6 "ਪਰ ਉਹ ਸਾਡੇ ਅਪਰਾਧਾਂ ਲਈ ਜ਼ਖਮੀ ਹੋਇਆ ਸੀ, ਉਹ ਸਾਡੀਆਂ ਬਦੀਆਂ ਲਈ ਕੁਚਲਿਆ ਗਿਆ ਸੀ: ਸਾਡੀ ਸ਼ਾਂਤੀ ਦੀ ਸਜ਼ਾ ਉਸ ਉੱਤੇ ਸੀ; ਅਤੇ ਉਸ ਦੀਆਂ ਸੱਟਾਂ ਨਾਲ ਅਸੀਂ ਚੰਗੇ ਹੋ ਗਏ ਹਾਂ। ਅਸੀਂ ਸਾਰੇ ਭੇਡਾਂ ਵਾਂਗ ਭਟਕ ਗਏ ਹਾਂ; ਅਸੀਂ ਹਰ ਇੱਕ ਨੇ ਆਪਣੇ ਰਾਹ ਨੂੰ ਮੋੜ ਲਿਆ ਹੈ; ਅਤੇ ਪ੍ਰਭੂ ਨੇ ਸਾਡੇ ਸਾਰਿਆਂ ਦੀ ਬਦੀ ਉਸ ਉੱਤੇ ਰੱਖੀ ਹੈ।"</w:t>
      </w:r>
    </w:p>
    <w:p/>
    <w:p>
      <w:r xmlns:w="http://schemas.openxmlformats.org/wordprocessingml/2006/main">
        <w:t xml:space="preserve">ਯਿਰਮਿਯਾਹ 22:20 ਲਬਾਨੋਨ ਨੂੰ ਜਾ, ਅਤੇ ਰੋ, ਅਤੇ ਬਾਸ਼ਾਨ ਵਿੱਚ ਆਪਣੀ ਅਵਾਜ਼ ਉੱਚੀ ਕਰ, ਅਤੇ ਰਾਹਾਂ ਵਿੱਚੋਂ ਪੁਕਾਰ, ਕਿਉਂਕਿ ਤੇਰੇ ਸਾਰੇ ਪ੍ਰੇਮੀ ਤਬਾਹ ਹੋ ਗਏ ਹਨ।</w:t>
      </w:r>
    </w:p>
    <w:p/>
    <w:p>
      <w:r xmlns:w="http://schemas.openxmlformats.org/wordprocessingml/2006/main">
        <w:t xml:space="preserve">ਇਹ ਹਵਾਲਾ ਉਨ੍ਹਾਂ ਲੋਕਾਂ ਦੀ ਤਬਾਹੀ ਲਈ ਵਿਰਲਾਪ ਕਰਨ ਦੀ ਗੱਲ ਕਰਦਾ ਹੈ ਜੋ ਕਦੇ ਪਿਆਰੇ ਸਨ।</w:t>
      </w:r>
    </w:p>
    <w:p/>
    <w:p>
      <w:r xmlns:w="http://schemas.openxmlformats.org/wordprocessingml/2006/main">
        <w:t xml:space="preserve">1. ਸੋਗ ਕਰਨ ਲਈ ਇੱਕ ਕਾਲ: ਉਹਨਾਂ ਲੋਕਾਂ ਦਾ ਨੁਕਸਾਨ ਜੋ ਇੱਕ ਵਾਰ ਪਿਆਰੇ ਸਨ</w:t>
      </w:r>
    </w:p>
    <w:p/>
    <w:p>
      <w:r xmlns:w="http://schemas.openxmlformats.org/wordprocessingml/2006/main">
        <w:t xml:space="preserve">2. ਆਰਾਮ ਦਾ ਅੰਤ: ਨੁਕਸਾਨ ਅਤੇ ਤਬਾਹੀ ਦੇ ਨਾਲ ਜੀਣਾ ਸਿੱਖਣਾ</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ਰੋਮੀਆਂ 12:15 - ਉਹਨਾਂ ਦੇ ਨਾਲ ਅਨੰਦ ਕਰੋ ਜੋ ਅਨੰਦ ਕਰਦੇ ਹਨ, ਅਤੇ ਉਹਨਾਂ ਦੇ ਨਾਲ ਰੋਵੋ ਜੋ ਰੋਂਦੇ ਹਨ.</w:t>
      </w:r>
    </w:p>
    <w:p/>
    <w:p>
      <w:r xmlns:w="http://schemas.openxmlformats.org/wordprocessingml/2006/main">
        <w:t xml:space="preserve">ਯਿਰਮਿਯਾਹ 22:21 ਮੈਂ ਤੇਰੇ ਨਾਲ ਤੇਰੀ ਖੁਸ਼ਹਾਲੀ ਵਿੱਚ ਗੱਲ ਕੀਤੀ ਸੀ। ਪਰ ਤੂੰ ਆਖਿਆ, ਮੈਂ ਨਹੀਂ ਸੁਣਾਂਗਾ। ਤੇਰੀ ਜੁਆਨੀ ਤੋਂ ਇਹੋ ਰਵੱਈਆ ਰਿਹਾ ਹੈ ਕਿ ਤੂੰ ਮੇਰੀ ਅਵਾਜ਼ ਨੂੰ ਨਹੀਂ ਮੰਨਿਆ।</w:t>
      </w:r>
    </w:p>
    <w:p/>
    <w:p>
      <w:r xmlns:w="http://schemas.openxmlformats.org/wordprocessingml/2006/main">
        <w:t xml:space="preserve">ਪਰਮੇਸ਼ੁਰ ਨੇ ਯਹੂਦਾਹ ਦੇ ਲੋਕਾਂ ਨਾਲ ਉਨ੍ਹਾਂ ਦੀ ਖੁਸ਼ਹਾਲੀ ਵਿੱਚ ਗੱਲ ਕੀਤੀ, ਪਰ ਉਨ੍ਹਾਂ ਨੇ ਸੁਣਨ ਤੋਂ ਇਨਕਾਰ ਕਰ ਦਿੱਤਾ। ਜਵਾਨੀ ਤੋਂ ਹੀ ਇਹ ਉਨ੍ਹਾਂ ਦੀ ਆਦਤ ਸੀ, ਕਿਉਂਕਿ ਉਨ੍ਹਾਂ ਨੇ ਕਦੇ ਵੀ ਰੱਬ ਦੀ ਆਵਾਜ਼ ਨਹੀਂ ਮੰਨੀ।</w:t>
      </w:r>
    </w:p>
    <w:p/>
    <w:p>
      <w:r xmlns:w="http://schemas.openxmlformats.org/wordprocessingml/2006/main">
        <w:t xml:space="preserve">1. ਪਰਮੇਸ਼ੁਰ ਦੀ ਆਵਾਜ਼ ਸੁਣਨ ਤੋਂ ਇਨਕਾਰ ਕਰਨ ਦਾ ਖ਼ਤਰਾ</w:t>
      </w:r>
    </w:p>
    <w:p/>
    <w:p>
      <w:r xmlns:w="http://schemas.openxmlformats.org/wordprocessingml/2006/main">
        <w:t xml:space="preserve">2. ਖੁਸ਼ਹਾਲੀ ਵਿੱਚ ਪਰਮੇਸ਼ੁਰ ਦਾ ਕਹਿਣਾ ਮੰਨਣ ਦੀ ਲੋੜ</w:t>
      </w:r>
    </w:p>
    <w:p/>
    <w:p>
      <w:r xmlns:w="http://schemas.openxmlformats.org/wordprocessingml/2006/main">
        <w:t xml:space="preserve">1. ਯਸਾਯਾਹ 1:19-20 - ਜੇ ਤੁਸੀਂ ਤਿਆਰ ਅਤੇ ਆਗਿਆਕਾਰੀ ਹੋ, ਤਾਂ ਤੁਸੀਂ ਧਰਤੀ ਦਾ ਚੰਗਾ ਖਾਓਗੇ। ਪਰ ਜੇ ਤੁਸੀਂ ਇਨਕਾਰ ਕਰਦੇ ਹੋ ਅਤੇ ਬਾਗੀ ਹੋ ਜਾਂਦੇ ਹੋ, ਤਾਂ ਤੁਸੀਂ ਤਲਵਾਰ ਨਾਲ ਖਾ ਜਾਵੋਂਗੇ, ਕਿਉਂਕਿ ਯਹੋਵਾਹ ਦੇ ਮੂੰਹ ਨੇ ਇਹ ਕਿਹਾ ਹੈ।</w:t>
      </w:r>
    </w:p>
    <w:p/>
    <w:p>
      <w:r xmlns:w="http://schemas.openxmlformats.org/wordprocessingml/2006/main">
        <w:t xml:space="preserve">2. ਯਾਕੂਬ 1:22 - ਪਰ ਤੁਸੀਂ ਬਚਨ ਉੱਤੇ ਅਮਲ ਕਰਨ ਵਾਲੇ ਬਣੋ, ਅਤੇ ਸਿਰਫ਼ ਸੁਣਨ ਵਾਲੇ ਹੀ ਨਹੀਂ, ਆਪਣੇ ਆਪ ਨੂੰ ਧੋਖਾ ਦਿੰਦੇ ਹੋ।</w:t>
      </w:r>
    </w:p>
    <w:p/>
    <w:p>
      <w:r xmlns:w="http://schemas.openxmlformats.org/wordprocessingml/2006/main">
        <w:t xml:space="preserve">ਯਿਰਮਿਯਾਹ 22:22 ਹਵਾ ਤੇਰੇ ਸਾਰੇ ਪਾਲਕਾਂ ਨੂੰ ਖਾ ਜਾਵੇਗੀ, ਅਤੇ ਤੇਰੇ ਪ੍ਰੇਮੀ ਗ਼ੁਲਾਮੀ ਵਿੱਚ ਚਲੇ ਜਾਣਗੇ, ਤਦ ਤੂੰ ਆਪਣੀ ਸਾਰੀ ਬਦੀ ਦੇ ਕਾਰਨ ਸ਼ਰਮਿੰਦਾ ਅਤੇ ਸ਼ਰਮਿੰਦਾ ਹੋਵੇਂਗਾ।</w:t>
      </w:r>
    </w:p>
    <w:p/>
    <w:p>
      <w:r xmlns:w="http://schemas.openxmlformats.org/wordprocessingml/2006/main">
        <w:t xml:space="preserve">ਪਰਮੇਸ਼ੁਰ ਨੇ ਚੇਤਾਵਨੀ ਦਿੱਤੀ ਹੈ ਕਿ ਜਿਹੜੇ ਲੋਕ ਝੂਠੇ ਪਾਦਰੀ ਅਤੇ ਪ੍ਰੇਮੀਆਂ ਦੁਆਰਾ ਧੋਖਾ ਦਿੱਤੇ ਗਏ ਹਨ, ਉਹ ਗ਼ੁਲਾਮੀ ਵਿੱਚ ਚਲੇ ਜਾਣਗੇ, ਅਤੇ ਉਹ ਆਪਣੀ ਦੁਸ਼ਟਤਾ ਲਈ ਸ਼ਰਮਿੰਦਾ ਅਤੇ ਸ਼ਰਮਿੰਦਾ ਹੋਣਗੇ।</w:t>
      </w:r>
    </w:p>
    <w:p/>
    <w:p>
      <w:r xmlns:w="http://schemas.openxmlformats.org/wordprocessingml/2006/main">
        <w:t xml:space="preserve">1. ਪਰਮੇਸ਼ੁਰ ਦੀਆਂ ਚੇਤਾਵਨੀਆਂ ਨੂੰ ਪਛਾਣੋ ਅਤੇ ਪਾਪ ਤੋਂ ਤੋਬਾ ਕਰੋ</w:t>
      </w:r>
    </w:p>
    <w:p/>
    <w:p>
      <w:r xmlns:w="http://schemas.openxmlformats.org/wordprocessingml/2006/main">
        <w:t xml:space="preserve">2. ਰੱਬ ਦੀ ਸੱਚਾਈ ਭਾਲੋ ਅਤੇ ਧੋਖੇ ਤੋਂ ਬਚੋ</w:t>
      </w:r>
    </w:p>
    <w:p/>
    <w:p>
      <w:r xmlns:w="http://schemas.openxmlformats.org/wordprocessingml/2006/main">
        <w:t xml:space="preserve">1.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2. ਜ਼ਬੂਰਾਂ ਦੀ ਪੋਥੀ 119:9-11 - "ਇੱਕ ਨੌਜਵਾਨ ਆਪਣੇ ਰਾਹ ਨੂੰ ਕਿਵੇਂ ਸ਼ੁੱਧ ਰੱਖ ਸਕਦਾ ਹੈ? ਤੇਰੇ ਬਚਨ ਦੇ ਅਨੁਸਾਰ ਇਸ ਦੀ ਰਾਖੀ ਕਰ ਕੇ. ਮੈਂ ਆਪਣੇ ਪੂਰੇ ਦਿਲ ਨਾਲ ਤੈਨੂੰ ਭਾਲਦਾ ਹਾਂ, ਮੈਨੂੰ ਤੇਰੇ ਹੁਕਮਾਂ ਤੋਂ ਭਟਕਣ ਨਾ ਦਿਓ! ਮੈਂ ਤੇਰੇ ਬਚਨ ਨੂੰ ਸੰਭਾਲਿਆ ਹੈ! ਮੇਰੇ ਦਿਲ ਵਿੱਚ, ਤਾਂ ਜੋ ਮੈਂ ਤੁਹਾਡੇ ਵਿਰੁੱਧ ਪਾਪ ਨਾ ਕਰਾਂ।</w:t>
      </w:r>
    </w:p>
    <w:p/>
    <w:p>
      <w:r xmlns:w="http://schemas.openxmlformats.org/wordprocessingml/2006/main">
        <w:t xml:space="preserve">ਯਿਰਮਿਯਾਹ 22:23 ਹੇ ਲਬਾਨੋਨ ਦੇ ਵਾਸੀਓ, ਜੋ ਦਿਆਰਾਂ ਵਿੱਚ ਆਪਣਾ ਆਲ੍ਹਣਾ ਬਣਾਉਂਦੇ ਹਨ, ਤੂੰ ਕਿੱਡਾ ਮਿਹਰਬਾਨ ਹੋਵੇਂਗਾ ਜਦੋਂ ਤੇਰੇ ਉੱਤੇ ਪੀੜਾਂ ਆਉਂਦੀਆਂ ਹਨ, ਜਣਨ ਵਾਲੀ ਤੀਵੀਂ ਵਰਗਾ ਦਰਦ!</w:t>
      </w:r>
    </w:p>
    <w:p/>
    <w:p>
      <w:r xmlns:w="http://schemas.openxmlformats.org/wordprocessingml/2006/main">
        <w:t xml:space="preserve">ਲੇਬਨਾਨ ਦੇ ਵਸਨੀਕ ਨੂੰ ਆਉਣ ਵਾਲੇ ਦਰਦ ਬਾਰੇ ਚੇਤਾਵਨੀ ਦਿੱਤੀ ਗਈ ਹੈ ਜਦੋਂ ਪੀੜ ਅਤੇ ਦਰਦ ਇੱਕ ਔਰਤ ਦੀ ਜਣੇਪੇ ਵਿੱਚ ਆਉਂਦੇ ਹਨ.</w:t>
      </w:r>
    </w:p>
    <w:p/>
    <w:p>
      <w:r xmlns:w="http://schemas.openxmlformats.org/wordprocessingml/2006/main">
        <w:t xml:space="preserve">1. ਦਰਦਨਾਕ ਦਰਦ: ਅਧਿਆਤਮਿਕ ਤਿਆਰੀ ਦੀ ਲੋੜ</w:t>
      </w:r>
    </w:p>
    <w:p/>
    <w:p>
      <w:r xmlns:w="http://schemas.openxmlformats.org/wordprocessingml/2006/main">
        <w:t xml:space="preserve">2. ਲੇਬਨਾਨ ਦੇ ਸੀਡਰਜ਼: ਔਖੇ ਸਮੇਂ ਵਿੱਚ ਤਾਕਤ ਲੱਭਣਾ</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ਯਿਰਮਿਯਾਹ 22:24 ਯਹੋਵਾਹ ਦਾ ਵਾਕ ਹੈ, ਮੇਰੀ ਜਿੰਦ ਦੀ ਸਹੁੰ, ਭਾਵੇਂ ਯਹੂਦਾਹ ਦੇ ਰਾਜੇ ਯਹੋਯਾਕੀਮ ਦਾ ਪੁੱਤਰ ਕੋਨਯਾਹ ਮੇਰੇ ਸੱਜੇ ਹੱਥ ਦਾ ਨਿਸ਼ਾਨ ਹੁੰਦਾ, ਤਾਂ ਵੀ ਮੈਂ ਤੈਨੂੰ ਉੱਥੋਂ ਲਾਹ ਸੁੱਟਾਂਗਾ।</w:t>
      </w:r>
    </w:p>
    <w:p/>
    <w:p>
      <w:r xmlns:w="http://schemas.openxmlformats.org/wordprocessingml/2006/main">
        <w:t xml:space="preserve">ਧਰਤੀ ਦੇ ਸਾਰੇ ਅਧਿਕਾਰ ਅਤੇ ਸ਼ਕਤੀ ਉੱਤੇ ਪਰਮੇਸ਼ੁਰ ਦੀ ਪ੍ਰਭੂਸੱਤਾ।</w:t>
      </w:r>
    </w:p>
    <w:p/>
    <w:p>
      <w:r xmlns:w="http://schemas.openxmlformats.org/wordprocessingml/2006/main">
        <w:t xml:space="preserve">1. ਪਰਮੇਸ਼ੁਰ ਸਾਰੇ ਰਾਜਿਆਂ ਉੱਤੇ ਪ੍ਰਭੂਸੱਤਾਵਾਨ ਹੈ</w:t>
      </w:r>
    </w:p>
    <w:p/>
    <w:p>
      <w:r xmlns:w="http://schemas.openxmlformats.org/wordprocessingml/2006/main">
        <w:t xml:space="preserve">2. ਪਰਮਾਤਮਾ ਦੇ ਅਧਿਕਾਰ ਦੀ ਸਰਵਉੱਚਤਾ ਨੂੰ ਪਛਾਣਨਾ</w:t>
      </w:r>
    </w:p>
    <w:p/>
    <w:p>
      <w:r xmlns:w="http://schemas.openxmlformats.org/wordprocessingml/2006/main">
        <w:t xml:space="preserve">1. ਜ਼ਬੂਰ 103:19 - ਯਹੋਵਾਹ ਨੇ ਸਵਰਗ ਵਿੱਚ ਆਪਣਾ ਸਿੰਘਾਸਣ ਸਥਾਪਿਤ ਕੀਤਾ ਹੈ, ਅਤੇ ਉਸਦਾ ਰਾਜ ਸਭ ਉੱਤੇ ਰਾਜ ਕਰਦਾ ਹੈ।</w:t>
      </w:r>
    </w:p>
    <w:p/>
    <w:p>
      <w:r xmlns:w="http://schemas.openxmlformats.org/wordprocessingml/2006/main">
        <w:t xml:space="preserve">2. ਦਾਨੀਏਲ 4:35 - ਧਰਤੀ ਦੇ ਸਾਰੇ ਨਿਵਾਸੀਆਂ ਨੂੰ ਕੁਝ ਵੀ ਨਹੀਂ ਮੰਨਿਆ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ਯਿਰਮਿਯਾਹ 22:25 ਅਤੇ ਮੈਂ ਤੈਨੂੰ ਉਹਨਾਂ ਦੇ ਹੱਥ ਵਿੱਚ ਦੇ ਦਿਆਂਗਾ ਜਿਹੜੇ ਤੇਰੀ ਜਾਨ ਭਾਲਦੇ ਹਨ, ਅਤੇ ਉਹਨਾਂ ਦੇ ਹੱਥ ਵਿੱਚ ਜਿਹਨਾਂ ਦੇ ਮੂੰਹੋਂ ਤੂੰ ਡਰਦਾ ਹੈਂ, ਬਾਬਲ ਦੇ ਰਾਜਾ ਨਬੂਕਦਰੱਸਰ ਦੇ ਹੱਥ ਵਿੱਚ, ਅਤੇ ਕਸਦੀਆਂ ਦੇ ਹੱਥ ਵਿੱਚ।</w:t>
      </w:r>
    </w:p>
    <w:p/>
    <w:p>
      <w:r xmlns:w="http://schemas.openxmlformats.org/wordprocessingml/2006/main">
        <w:t xml:space="preserve">ਪਰਮੇਸ਼ੁਰ ਆਖਰਕਾਰ ਉਨ੍ਹਾਂ ਲਈ ਪ੍ਰਦਾਨ ਕਰੇਗਾ ਜੋ ਉਸ ਉੱਤੇ ਭਰੋਸਾ ਰੱਖਦੇ ਹਨ, ਇੱਥੋਂ ਤੱਕ ਕਿ ਵੱਡੀ ਬਿਪਤਾ ਦੇ ਸਮੇਂ ਵਿੱਚ ਵੀ।</w:t>
      </w:r>
    </w:p>
    <w:p/>
    <w:p>
      <w:r xmlns:w="http://schemas.openxmlformats.org/wordprocessingml/2006/main">
        <w:t xml:space="preserve">1. ਔਖੀਆਂ ਘੜੀਆਂ ਵਿੱਚ ਆਸ: ਪਰਮੇਸ਼ੁਰ ਦੇ ਵਾਅਦਿਆਂ ਵਿੱਚ ਵਿਸ਼ਵਾਸ ਲੱਭੋ</w:t>
      </w:r>
    </w:p>
    <w:p/>
    <w:p>
      <w:r xmlns:w="http://schemas.openxmlformats.org/wordprocessingml/2006/main">
        <w:t xml:space="preserve">2. ਪਰਮੇਸ਼ੁਰ ਦੀ ਪ੍ਰਭੂਸੱਤਾ: ਉਸ ਦੇ ਪ੍ਰਬੰਧ ਵਿੱਚ ਭਰੋਸਾ ਕਰਨਾ</w:t>
      </w:r>
    </w:p>
    <w:p/>
    <w:p>
      <w:r xmlns:w="http://schemas.openxmlformats.org/wordprocessingml/2006/main">
        <w:t xml:space="preserve">1. ਯਿਰਮਿਯਾਹ 29:11,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ਯਿਰਮਿਯਾਹ 22:26 ਅਤੇ ਮੈਂ ਤੈਨੂੰ ਅਤੇ ਤੇਰੀ ਮਾਂ ਨੂੰ, ਜਿਸ ਨੇ ਤੈਨੂੰ ਜਨਮ ਦਿੱਤਾ, ਕਿਸੇ ਹੋਰ ਦੇਸ਼ ਵਿੱਚ ਸੁੱਟ ਦਿਆਂਗਾ, ਜਿੱਥੇ ਤੂੰ ਜੰਮਿਆ ਨਹੀਂ ਸੀ। ਅਤੇ ਤੁਸੀਂ ਉੱਥੇ ਹੀ ਮਰ ਜਾਵੋਂਗੇ।</w:t>
      </w:r>
    </w:p>
    <w:p/>
    <w:p>
      <w:r xmlns:w="http://schemas.openxmlformats.org/wordprocessingml/2006/main">
        <w:t xml:space="preserve">ਪਰਮੇਸ਼ੁਰ ਦੇ ਨਿਆਂ ਨੂੰ ਇਸ ਆਇਤ ਵਿੱਚ ਪ੍ਰਦਰਸ਼ਿਤ ਕੀਤਾ ਗਿਆ ਹੈ ਕਿਉਂਕਿ ਉਹ ਉਨ੍ਹਾਂ ਨੂੰ ਸਜ਼ਾ ਦਿੰਦਾ ਹੈ ਜੋ ਉਸਦੀ ਆਗਿਆ ਨਹੀਂ ਮੰਨਦੇ।</w:t>
      </w:r>
    </w:p>
    <w:p/>
    <w:p>
      <w:r xmlns:w="http://schemas.openxmlformats.org/wordprocessingml/2006/main">
        <w:t xml:space="preserve">1: ਯਿਰਮਿਯਾਹ 22:26 ਵਿੱਚ, ਪਰਮੇਸ਼ੁਰ ਸਾਨੂੰ ਉਸਦੇ ਨਿਆਂ ਅਤੇ ਉਸਦੀ ਆਗਿਆ ਮੰਨਣ ਦੀ ਮਹੱਤਤਾ ਬਾਰੇ ਯਾਦ ਦਿਵਾਉਂਦਾ ਹੈ।</w:t>
      </w:r>
    </w:p>
    <w:p/>
    <w:p>
      <w:r xmlns:w="http://schemas.openxmlformats.org/wordprocessingml/2006/main">
        <w:t xml:space="preserve">2: ਸਾਨੂੰ ਯਾਦ ਰੱਖਣਾ ਚਾਹੀਦਾ ਹੈ ਕਿ ਪਰਮੇਸ਼ੁਰ ਹਮੇਸ਼ਾ ਆਪਣੇ ਨਿਆਂ ਨੂੰ ਬਰਕਰਾਰ ਰੱਖੇਗਾ ਅਤੇ ਉਨ੍ਹਾਂ ਨੂੰ ਸਜ਼ਾ ਦੇਵੇਗਾ ਜੋ ਉਸ ਦਾ ਕਹਿਣਾ ਨਹੀਂ ਮੰਨਦੇ।</w:t>
      </w:r>
    </w:p>
    <w:p/>
    <w:p>
      <w:r xmlns:w="http://schemas.openxmlformats.org/wordprocessingml/2006/main">
        <w:t xml:space="preserve">1: ਬਿਵਸਥਾ ਸਾਰ 28:15-20 - ਪਰਮੇਸ਼ੁਰ ਉਨ੍ਹਾਂ ਲੋਕਾਂ ਲਈ ਬਰਕਤ ਦਾ ਵਾਅਦਾ ਕਰਦਾ ਹੈ ਜੋ ਉਸਦੀ ਆਗਿਆ ਮੰਨਦੇ ਹਨ ਅਤੇ ਉਨ੍ਹਾਂ ਲਈ ਸਰਾਪ ਦਾ ਵਾਅਦਾ ਕਰਦਾ ਹੈ ਜੋ ਉਸਦੀ ਅਣਆਗਿਆਕਾਰੀ ਕਰਦੇ ਹਨ।</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ਯਿਰਮਿਯਾਹ 22:27 ਪਰ ਉਸ ਧਰਤੀ ਨੂੰ ਜਿੱਥੇ ਉਹ ਮੁੜਨਾ ਚਾਹੁੰਦੇ ਹਨ, ਉੱਥੇ ਉਹ ਨਹੀਂ ਮੁੜਣਗੇ।</w:t>
      </w:r>
    </w:p>
    <w:p/>
    <w:p>
      <w:r xmlns:w="http://schemas.openxmlformats.org/wordprocessingml/2006/main">
        <w:t xml:space="preserve">ਲੋਕ ਆਪਣੀ ਇੱਛਾ ਵਾਲੀ ਧਰਤੀ 'ਤੇ ਵਾਪਸ ਨਹੀਂ ਜਾ ਸਕਣਗੇ।</w:t>
      </w:r>
    </w:p>
    <w:p/>
    <w:p>
      <w:r xmlns:w="http://schemas.openxmlformats.org/wordprocessingml/2006/main">
        <w:t xml:space="preserve">1. "ਘਰ ਵਰਗਾ ਕੋਈ ਸਥਾਨ ਨਹੀਂ: ਵਿਸਥਾਪਨ ਦੁਆਰਾ ਰੱਬ 'ਤੇ ਭਰੋਸਾ ਕਰਨਾ"</w:t>
      </w:r>
    </w:p>
    <w:p/>
    <w:p>
      <w:r xmlns:w="http://schemas.openxmlformats.org/wordprocessingml/2006/main">
        <w:t xml:space="preserve">2. "ਅਚਾਨਕ ਮਾਰਗ: ਅਣਜਾਣ ਥਾਵਾਂ 'ਤੇ ਪਰਮਾਤਮਾ ਦੀ ਇੱਛਾ ਲੱਭਣਾ"</w:t>
      </w:r>
    </w:p>
    <w:p/>
    <w:p>
      <w:r xmlns:w="http://schemas.openxmlformats.org/wordprocessingml/2006/main">
        <w:t xml:space="preserve">1. ਵਿਰਲਾਪ 3:31-33 "ਕਿਉਂਕਿ ਪ੍ਰਭੂ ਦੁਆਰਾ ਕਿਸੇ ਨੂੰ ਵੀ ਸਦਾ ਲਈ ਤਿਆਗਿਆ ਨਹੀਂ ਜਾਂਦਾ। ਭਾਵੇਂ ਉਹ ਸੋਗ ਲਿਆਉਂਦਾ ਹੈ, ਉਹ ਦਇਆ ਕਰੇਗਾ, ਉਸਦਾ ਅਟੁੱਟ ਪਿਆਰ ਇੰਨਾ ਮਹਾਨ ਹੈ।"</w:t>
      </w:r>
    </w:p>
    <w:p/>
    <w:p>
      <w:r xmlns:w="http://schemas.openxmlformats.org/wordprocessingml/2006/main">
        <w:t xml:space="preserve">2. ਜ਼ਬੂਰ 23:3 "ਉਹ ਆਪਣੇ ਨਾਮ ਦੀ ਖ਼ਾਤਰ ਮੈਨੂੰ ਸਹੀ ਮਾਰਗਾਂ 'ਤੇ ਸੇਧ ਦਿੰਦਾ ਹੈ।"</w:t>
      </w:r>
    </w:p>
    <w:p/>
    <w:p>
      <w:r xmlns:w="http://schemas.openxmlformats.org/wordprocessingml/2006/main">
        <w:t xml:space="preserve">ਯਿਰਮਿਯਾਹ 22:28 ਕੀ ਇਹ ਆਦਮੀ ਕੋਨਯਾਹ ਇੱਕ ਤੁੱਛ ਟੁੱਟੀ ਹੋਈ ਮੂਰਤੀ ਹੈ? ਕੀ ਉਹ ਇੱਕ ਅਜਿਹਾ ਭਾਂਡਾ ਹੈ ਜਿਸ ਵਿੱਚ ਕੋਈ ਅਨੰਦ ਨਹੀਂ ਹੈ? ਉਹ ਅਤੇ ਉਸਦੇ ਅੰਸ ਨੂੰ ਕਿਉਂ ਬਾਹਰ ਸੁੱਟ ਦਿੱਤਾ ਗਿਆ ਹੈ, ਅਤੇ ਇੱਕ ਅਜਿਹੀ ਧਰਤੀ ਵਿੱਚ ਸੁੱਟਿਆ ਗਿਆ ਹੈ ਜਿਸਨੂੰ ਉਹ ਨਹੀਂ ਜਾਣਦੇ?</w:t>
      </w:r>
    </w:p>
    <w:p/>
    <w:p>
      <w:r xmlns:w="http://schemas.openxmlformats.org/wordprocessingml/2006/main">
        <w:t xml:space="preserve">ਕੋਨਿਆਹ ਨੂੰ ਇੱਕ ਤੁੱਛ, ਟੁੱਟੀ ਹੋਈ ਮੂਰਤੀ ਦੇ ਰੂਪ ਵਿੱਚ ਦੇਖਿਆ ਜਾਂਦਾ ਹੈ, ਅਤੇ ਉਸਨੂੰ ਅਤੇ ਉਸਦੇ ਉੱਤਰਾਧਿਕਾਰੀਆਂ ਨੂੰ ਇੱਕ ਅਣਜਾਣ ਦੇਸ਼ ਵਿੱਚ ਗ਼ੁਲਾਮ ਕਰ ਦਿੱਤਾ ਜਾਂਦਾ ਹੈ।</w:t>
      </w:r>
    </w:p>
    <w:p/>
    <w:p>
      <w:r xmlns:w="http://schemas.openxmlformats.org/wordprocessingml/2006/main">
        <w:t xml:space="preserve">1. ਪ੍ਰਮਾਤਮਾ ਸਾਡੇ ਉੱਤੇ ਮਿਹਰਬਾਨ ਹੈ ਭਾਵੇਂ ਅਸੀਂ ਕਿੰਨੇ ਵੀ ਡਿੱਗ ਗਏ ਹਾਂ।</w:t>
      </w:r>
    </w:p>
    <w:p/>
    <w:p>
      <w:r xmlns:w="http://schemas.openxmlformats.org/wordprocessingml/2006/main">
        <w:t xml:space="preserve">2. ਸਾਡੇ ਕੰਮਾਂ ਦੇ ਨਤੀਜੇ ਹੁੰਦੇ ਹਨ, ਅਤੇ ਸਾਨੂੰ ਆਪਣੀਆਂ ਚੋਣਾਂ ਦਾ ਧਿਆਨ ਰੱਖਣਾ ਚਾਹੀਦਾ ਹੈ।</w:t>
      </w:r>
    </w:p>
    <w:p/>
    <w:p>
      <w:r xmlns:w="http://schemas.openxmlformats.org/wordprocessingml/2006/main">
        <w:t xml:space="preserve">1. ਜ਼ਬੂਰ 103:14 - ਕਿਉਂਕਿ ਉਹ ਜਾਣਦਾ ਹੈ ਕਿ ਅਸੀਂ ਕਿਵੇਂ ਬਣੇ ਹਾਂ; ਉਸਨੂੰ ਯਾਦ ਹੈ ਕਿ ਅਸੀਂ ਮਿੱਟੀ ਹਾਂ।</w:t>
      </w:r>
    </w:p>
    <w:p/>
    <w:p>
      <w:r xmlns:w="http://schemas.openxmlformats.org/wordprocessingml/2006/main">
        <w:t xml:space="preserve">2. ਯਸਾਯਾਹ 43:1 - ਨਾ ਡਰ, ਕਿਉਂਕਿ ਮੈਂ ਤੁਹਾਨੂੰ ਛੁਡਾਇਆ ਹੈ; ਮੈਂ ਤੁਹਾਨੂੰ ਨਾਮ ਦੇ ਕੇ ਬੁਲਾਇਆ ਹੈ; ਤੂੰ ਮੇਰੀ ਹੈ.</w:t>
      </w:r>
    </w:p>
    <w:p/>
    <w:p>
      <w:r xmlns:w="http://schemas.openxmlformats.org/wordprocessingml/2006/main">
        <w:t xml:space="preserve">ਯਿਰਮਿਯਾਹ 22:29 ਹੇ ਧਰਤੀ, ਧਰਤੀ, ਧਰਤੀ, ਯਹੋਵਾਹ ਦਾ ਬਚਨ ਸੁਣ।</w:t>
      </w:r>
    </w:p>
    <w:p/>
    <w:p>
      <w:r xmlns:w="http://schemas.openxmlformats.org/wordprocessingml/2006/main">
        <w:t xml:space="preserve">ਪ੍ਰਭੂ ਧਰਤੀ ਨਾਲ ਬੋਲਦਾ ਹੈ ਅਤੇ ਇਸ ਨੂੰ ਆਪਣਾ ਸ਼ਬਦ ਸੁਣਨ ਲਈ ਬੁਲਾਉਂਦਾ ਹੈ।</w:t>
      </w:r>
    </w:p>
    <w:p/>
    <w:p>
      <w:r xmlns:w="http://schemas.openxmlformats.org/wordprocessingml/2006/main">
        <w:t xml:space="preserve">1. ਉਸ ਦੇ ਬਚਨ ਨੂੰ ਸੁਣਨ ਲਈ ਪ੍ਰਭੂ ਦੀ ਪੁਕਾਰ - ਯਿਰਮਿਯਾਹ 22:29</w:t>
      </w:r>
    </w:p>
    <w:p/>
    <w:p>
      <w:r xmlns:w="http://schemas.openxmlformats.org/wordprocessingml/2006/main">
        <w:t xml:space="preserve">2. ਪਰਮੇਸ਼ੁਰ ਦੇ ਬਚਨ ਦੀ ਸ਼ਕਤੀ - ਯਿਰਮਿਯਾਹ 22:29</w:t>
      </w:r>
    </w:p>
    <w:p/>
    <w:p>
      <w:r xmlns:w="http://schemas.openxmlformats.org/wordprocessingml/2006/main">
        <w:t xml:space="preserve">1. ਜ਼ਬੂਰ 19:14 - ਹੇ ਯਹੋਵਾਹ, ਮੇਰੀ ਚੱਟਾਨ ਅਤੇ ਮੇਰੇ ਛੁਡਾਉਣ ਵਾਲੇ, ਮੇਰੇ ਮੂੰਹ ਦੇ ਸ਼ਬਦ ਅਤੇ ਮੇਰੇ ਦਿਲ ਦਾ ਸਿਮਰਨ ਤੁਹਾਡੀ ਨਿਗਾਹ ਵਿੱਚ ਸਵੀਕਾਰਯੋਗ ਹੋਣ ਦਿਓ।</w:t>
      </w:r>
    </w:p>
    <w:p/>
    <w:p>
      <w:r xmlns:w="http://schemas.openxmlformats.org/wordprocessingml/2006/main">
        <w:t xml:space="preserve">2. ਇਬਰਾਨੀਆਂ 4:12-13 - ਕਿਉਂਕਿ ਪਰਮੇਸ਼ੁਰ ਦਾ ਬਚਨ ਜੀਉਂਦਾ ਅਤੇ ਕਿਰਿਆਸ਼ੀਲ ਹੈ, ਕਿਸੇ ਵੀ ਦੋ ਧਾਰੀ ਤਲਵਾਰ ਨਾਲੋਂ ਤਿੱਖਾ, ਆਤਮਾ ਅਤੇ ਆਤਮਾ, ਜੋੜਾਂ ਅਤੇ ਮੈਰੋ ਦੀ ਵੰਡ ਨੂੰ ਵਿੰਨ੍ਹਣ ਵਾਲਾ, ਅਤੇ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ਯਿਰਮਿਯਾਹ 22:30 ਯਹੋਵਾਹ ਐਉਂ ਫ਼ਰਮਾਉਂਦਾ ਹੈ, ਤੁਸੀਂ ਇਸ ਮਨੁੱਖ ਨੂੰ ਬੇਔਲਾਦ ਲਿਖੋ, ਇੱਕ ਅਜਿਹਾ ਮਨੁੱਖ ਜੋ ਉਹ ਦੇ ਦਿਨਾਂ ਵਿੱਚ ਸਫ਼ਲ ਨਹੀਂ ਹੋਵੇਗਾ, ਕਿਉਂ ਜੋ ਉਹ ਦੀ ਅੰਸ ਵਿੱਚੋਂ ਕੋਈ ਵੀ ਮਨੁੱਖ ਸਫ਼ਲ ਨਹੀਂ ਹੋਵੇਗਾ, ਦਾਊਦ ਦੇ ਸਿੰਘਾਸਣ ਉੱਤੇ ਬੈਠਾ ਹੋਇਆ, ਅਤੇ ਯਹੂਦਾਹ ਵਿੱਚ ਹੋਰ ਰਾਜ ਕਰੇਗਾ।</w:t>
      </w:r>
    </w:p>
    <w:p/>
    <w:p>
      <w:r xmlns:w="http://schemas.openxmlformats.org/wordprocessingml/2006/main">
        <w:t xml:space="preserve">ਪਰਮੇਸ਼ੁਰ ਨੇ ਯਿਰਮਿਯਾਹ ਨੂੰ ਇਹ ਲਿਖਣ ਦਾ ਹੁਕਮ ਦਿੱਤਾ ਕਿ ਇੱਕ ਖਾਸ ਆਦਮੀ ਨੂੰ ਉਸਦੇ ਸਿੰਘਾਸਣ ਦੇ ਵਾਰਸ ਹੋਣ ਲਈ ਕੋਈ ਬੱਚੇ ਨਹੀਂ ਹੋਣਗੇ ਅਤੇ ਉਸਦੇ ਦਿਨਾਂ ਵਿੱਚ ਖੁਸ਼ਹਾਲ ਨਹੀਂ ਹੋਵੇਗਾ।</w:t>
      </w:r>
    </w:p>
    <w:p/>
    <w:p>
      <w:r xmlns:w="http://schemas.openxmlformats.org/wordprocessingml/2006/main">
        <w:t xml:space="preserve">1. ਪਰਮੇਸ਼ੁਰ ਦੇ ਬਚਨ ਦੀ ਸ਼ਕਤੀ: ਪਰਮੇਸ਼ੁਰ ਦਾ ਬਚਨ ਸਾਡੇ ਜੀਵਨ ਵਿੱਚ ਕਿਵੇਂ ਪੂਰਾ ਹੁੰਦਾ ਹੈ</w:t>
      </w:r>
    </w:p>
    <w:p/>
    <w:p>
      <w:r xmlns:w="http://schemas.openxmlformats.org/wordprocessingml/2006/main">
        <w:t xml:space="preserve">2. ਮੁਸੀਬਤਾਂ ਦੇ ਸਾਮ੍ਹਣੇ ਵਫ਼ਾਦਾਰੀ: ਪਰਮੇਸ਼ੁਰ ਮੁਸੀਬਤ ਦੇ ਸਮੇਂ ਵਿਚ ਸਾਨੂੰ ਕਿਵੇਂ ਮਜ਼ਬੂਤ ਕਰਦਾ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p>
      <w:r xmlns:w="http://schemas.openxmlformats.org/wordprocessingml/2006/main">
        <w:t xml:space="preserve">ਯਿਰਮਿਯਾਹ ਅਧਿਆਇ 23 ਯਹੂਦਾਹ ਦੀ ਭ੍ਰਿਸ਼ਟ ਲੀਡਰਸ਼ਿਪ ਨੂੰ ਸੰਬੋਧਿਤ ਕਰਦਾ ਹੈ ਅਤੇ ਇੱਕ ਧਰਮੀ ਅਤੇ ਧਰਮੀ ਰਾਜੇ ਦੇ ਵਾਅਦੇ ਦੁਆਰਾ ਭਵਿੱਖ ਲਈ ਉਮੀਦ ਦੀ ਪੇਸ਼ਕਸ਼ ਕਰਦਾ ਹੈ, ਜੋ ਮੁਕਤੀ ਅਤੇ ਬਹਾਲੀ ਲਿਆਵੇਗਾ।</w:t>
      </w:r>
    </w:p>
    <w:p/>
    <w:p>
      <w:r xmlns:w="http://schemas.openxmlformats.org/wordprocessingml/2006/main">
        <w:t xml:space="preserve">ਪਹਿਲਾ ਪੈਰਾ: ਯਿਰਮਿਯਾਹ ਯਹੂਦਾਹ ਦੇ ਚਰਵਾਹਿਆਂ (ਨੇਤਾਵਾਂ) ਦੀ ਨਿੰਦਾ ਕਰਦਾ ਹੈ (ਯਿਰਮਿਯਾਹ 23:1-4)। ਉਸ ਨੇ ਉਨ੍ਹਾਂ ਉੱਤੇ ਪਰਮੇਸ਼ੁਰ ਦੇ ਲੋਕਾਂ ਨੂੰ ਖਿੰਡਾਉਣ ਅਤੇ ਉਨ੍ਹਾਂ ਨਾਲ ਬਦਸਲੂਕੀ ਕਰਨ ਦਾ ਦੋਸ਼ ਲਾਇਆ। ਜਵਾਬ ਵਿੱਚ, ਪਰਮੇਸ਼ੁਰ ਆਪਣੇ ਬਕੀਏ ਨੂੰ ਇਕੱਠਾ ਕਰਨ ਅਤੇ ਚਰਵਾਹੇ ਨਿਯੁਕਤ ਕਰਨ ਦਾ ਵਾਅਦਾ ਕਰਦਾ ਹੈ ਜੋ ਉਨ੍ਹਾਂ ਦੀ ਦੇਖਭਾਲ ਕਰਨਗੇ।</w:t>
      </w:r>
    </w:p>
    <w:p/>
    <w:p>
      <w:r xmlns:w="http://schemas.openxmlformats.org/wordprocessingml/2006/main">
        <w:t xml:space="preserve">ਦੂਜਾ ਪੈਰਾ: ਯਿਰਮਿਯਾਹ ਝੂਠੇ ਨਬੀਆਂ ਦੇ ਵਿਰੁੱਧ ਬੋਲਦਾ ਹੈ (ਯਿਰਮਿਯਾਹ 23:9-15)। ਉਹ ਉਨ੍ਹਾਂ ਦੇ ਧੋਖੇ ਭਰੇ ਸੰਦੇਸ਼ਾਂ ਦੀ ਨਿੰਦਾ ਕਰਦਾ ਹੈ ਜੋ ਲੋਕਾਂ ਨੂੰ ਕੁਰਾਹੇ ਪਾਉਂਦੇ ਹਨ। ਉਹ ਘੋਸ਼ਣਾ ਕਰਦਾ ਹੈ ਕਿ ਇਹ ਨਬੀ ਰੱਬ ਤੋਂ ਸੁਣਨ ਦੀ ਬਜਾਏ ਆਪਣੀਆਂ ਕਲਪਨਾਵਾਂ ਬੋਲਦੇ ਹਨ।</w:t>
      </w:r>
    </w:p>
    <w:p/>
    <w:p>
      <w:r xmlns:w="http://schemas.openxmlformats.org/wordprocessingml/2006/main">
        <w:t xml:space="preserve">ਤੀਜਾ ਪੈਰਾ: ਯਿਰਮਿਯਾਹ ਝੂਠੇ ਨਬੀਆਂ ਨੂੰ ਪਰਮੇਸ਼ੁਰ ਦੁਆਰਾ ਭੇਜੇ ਗਏ ਸੱਚੇ ਨਬੀ ਨਾਲ ਤੁਲਨਾ ਕਰਦਾ ਹੈ (ਯਿਰਮਿਯਾਹ 23:16-22)। ਉਹ ਇਸ ਗੱਲ 'ਤੇ ਜ਼ੋਰ ਦਿੰਦਾ ਹੈ ਕਿ ਸੱਚੇ ਨਬੀ ਆਪਣੇ ਸੰਦੇਸ਼ ਸਿੱਧੇ ਪਰਮੇਸ਼ੁਰ ਤੋਂ ਪ੍ਰਾਪਤ ਕਰਦੇ ਹਨ, ਜਦੋਂ ਕਿ ਝੂਠੇ ਨਬੀ ਝੂਠ ਬੋਲਦੇ ਹਨ। ਰੱਬ ਦਾ ਸੱਚਾ ਸ਼ਬਦ ਅੱਗ ਅਤੇ ਹਥੌੜੇ ਵਾਂਗ ਹੈ ਜੋ ਝੂਠ ਨੂੰ ਤੋੜ ਦਿੰਦਾ ਹੈ।</w:t>
      </w:r>
    </w:p>
    <w:p/>
    <w:p>
      <w:r xmlns:w="http://schemas.openxmlformats.org/wordprocessingml/2006/main">
        <w:t xml:space="preserve">ਚੌਥਾ ਪੈਰਾ: ਯਿਰਮਿਯਾਹ ਨੇ ਝੂਠੇ ਨਬੀਆਂ ਨੂੰ ਇੱਕ ਵਾਰ ਫਿਰ ਝਿੜਕਿਆ (ਯਿਰਮਿਯਾਹ 23:25-32)। ਉਹ ਪਰਮੇਸ਼ੁਰ ਤੋਂ ਸੁਪਨੇ ਪ੍ਰਾਪਤ ਕਰਨ ਦੇ ਉਨ੍ਹਾਂ ਦੇ ਧੋਖੇਬਾਜ਼ ਦਾਅਵਿਆਂ ਦਾ ਪਰਦਾਫਾਸ਼ ਕਰਦਾ ਹੈ। ਉਨ੍ਹਾਂ ਦੇ ਝੂਠ ਲੋਕਾਂ ਨੂੰ ਗੁੰਮਰਾਹ ਕਰਦੇ ਹਨ, ਜਿਸ ਕਾਰਨ ਉਹ ਉਸ ਨੂੰ ਭੁੱਲ ਜਾਂਦੇ ਹਨ।</w:t>
      </w:r>
    </w:p>
    <w:p/>
    <w:p>
      <w:r xmlns:w="http://schemas.openxmlformats.org/wordprocessingml/2006/main">
        <w:t xml:space="preserve">5ਵਾਂ ਪੈਰਾ: ਯਿਰਮਿਯਾਹ ਇੱਕ ਧਰਮੀ ਰਾਜੇ ਦੇ ਵਾਅਦੇ ਦੁਆਰਾ ਭਵਿੱਖ ਲਈ ਉਮੀਦ ਦਾ ਐਲਾਨ ਕਰਦਾ ਹੈ, ਜਿਸ ਨੂੰ ਅਕਸਰ "ਸ਼ਾਖਾ" ਕਿਹਾ ਜਾਂਦਾ ਹੈ (ਯਿਰਮਿਯਾਹ 23:5-8)। ਇਹ ਰਾਜਾ ਸਮਝਦਾਰੀ ਨਾਲ ਰਾਜ ਕਰੇਗਾ, ਨਿਆਂ ਕਰੇਗਾ, ਮੁਕਤੀ ਲਿਆਵੇਗਾ, ਅਤੇ ਇਸਰਾਏਲ ਨੂੰ ਬਹਾਲ ਕਰੇਗਾ। ਲੋਕ ਹੁਣ ਡਰਨਗੇ ਜਾਂ ਖਿੰਡੇ ਹੋਏ ਨਹੀਂ ਹੋਣਗੇ ਪਰ ਆਪਣੀ ਧਰਤੀ ਉੱਤੇ ਸੁਰੱਖਿਅਤ ਰਹਿਣਗੇ।</w:t>
      </w:r>
    </w:p>
    <w:p/>
    <w:p>
      <w:r xmlns:w="http://schemas.openxmlformats.org/wordprocessingml/2006/main">
        <w:t xml:space="preserve">ਸਾਰੰਸ਼ ਵਿੱਚ,</w:t>
      </w:r>
    </w:p>
    <w:p>
      <w:r xmlns:w="http://schemas.openxmlformats.org/wordprocessingml/2006/main">
        <w:t xml:space="preserve">ਯਿਰਮਿਯਾਹ ਦਾ 23ਵਾਂ ਅਧਿਆਇ ਯਹੂਦਾਹ ਵਿੱਚ ਭ੍ਰਿਸ਼ਟ ਲੀਡਰਸ਼ਿਪ ਨੂੰ ਸੰਬੋਧਿਤ ਕਰਦਾ ਹੈ ਅਤੇ ਇੱਕ ਧਰਮੀ ਅਤੇ ਧਰਮੀ ਰਾਜੇ ਦੇ ਵਾਅਦੇ ਦੁਆਰਾ ਉਮੀਦ ਦੀ ਪੇਸ਼ਕਸ਼ ਕਰਦਾ ਹੈ। ਪਰਮੇਸ਼ੁਰ ਦੇ ਲੋਕਾਂ ਨਾਲ ਦੁਰਵਿਵਹਾਰ ਕਰਨ ਲਈ ਚਰਵਾਹਿਆਂ ਦੀ ਨਿੰਦਾ ਕੀਤੀ ਜਾਂਦੀ ਹੈ, ਪਰ ਉਹ ਆਪਣੇ ਬਕੀਏ ਨੂੰ ਇਕੱਠਾ ਕਰਨ ਅਤੇ ਦੇਖਭਾਲ ਕਰਨ ਵਾਲੇ ਚਰਵਾਹਿਆਂ ਨੂੰ ਨਿਯੁਕਤ ਕਰਨ ਦਾ ਵਾਅਦਾ ਕਰਦਾ ਹੈ। ਝੂਠੇ ਨਬੀਆਂ ਦੀ ਨਿੰਦਾ ਕੀਤੀ ਜਾਂਦੀ ਹੈ ਕਿ ਉਹ ਪਰਮੇਸ਼ੁਰ ਤੋਂ ਸੁਣਨ ਦੀ ਬਜਾਏ ਝੂਠ ਬੋਲਦੇ ਹਨ। ਸੱਚੇ ਨਬੀ ਉਸ ਤੋਂ ਸਿੱਧੇ ਸੰਦੇਸ਼ ਪ੍ਰਾਪਤ ਕਰਦੇ ਹਨ, ਜਦੋਂ ਕਿ ਝੂਠੇ ਲੋਕ ਕਲਪਨਾ ਬੋਲਦੇ ਹਨ। ਸੁਪਨਿਆਂ ਬਾਰੇ ਧੋਖੇਬਾਜ਼ ਦਾਅਵਿਆਂ ਦਾ ਪਰਦਾਫਾਸ਼ ਕੀਤਾ ਜਾਂਦਾ ਹੈ, ਕਿਉਂਕਿ ਉਹ ਲੋਕਾਂ ਨੂੰ ਰੱਬ ਬਾਰੇ ਭੁੱਲ ਜਾਂਦੇ ਹਨ। ਇਸ ਭ੍ਰਿਸ਼ਟਾਚਾਰ ਦੇ ਵਿਚਕਾਰ, ਉਮੀਦ ਹੈ. ਇਕ ਧਰਮੀ ਰਾਜੇ ਬਾਰੇ ਇਕ ਵਾਅਦਾ ਕੀਤਾ ਗਿਆ ਹੈ, ਜਿਸ ਨੂੰ "ਸ਼ਾਖਾ" ਵਜੋਂ ਜਾਣਿਆ ਜਾਂਦਾ ਹੈ. ਇਹ ਰਾਜਾ ਇਸਰਾਏਲ ਲਈ ਨਿਆਂ, ਮੁਕਤੀ ਅਤੇ ਬਹਾਲੀ ਲਿਆਵੇਗਾ। ਲੋਕ ਆਪਣੀ ਧਰਤੀ ਉੱਤੇ ਸੁਰਖਿਅਤ ਰਹਿਣਗੇ, ਹੁਣ ਡਰਨ ਜਾਂ ਖਿੰਡੇ ਹੋਏ ਨਹੀਂ ਹੋਣਗੇ। ਅਧਿਆਇ ਭ੍ਰਿਸ਼ਟ ਲੀਡਰਸ਼ਿਪ ਦੀ ਨਿੰਦਾ ਅਤੇ ਬ੍ਰਹਮ ਵਾਅਦਿਆਂ ਵਿੱਚ ਭਰੋਸਾ ਦੋਵਾਂ ਨੂੰ ਉਜਾਗਰ ਕਰਦਾ ਹੈ।</w:t>
      </w:r>
    </w:p>
    <w:p/>
    <w:p>
      <w:r xmlns:w="http://schemas.openxmlformats.org/wordprocessingml/2006/main">
        <w:t xml:space="preserve">ਯਿਰਮਿਯਾਹ ਅਧਿਆਇ 23 ਯਹੂਦਾਹ ਦੀ ਭ੍ਰਿਸ਼ਟ ਲੀਡਰਸ਼ਿਪ ਨੂੰ ਸੰਬੋਧਿਤ ਕਰਦਾ ਹੈ ਅਤੇ ਇੱਕ ਧਰਮੀ ਅਤੇ ਧਰਮੀ ਰਾਜੇ ਦੇ ਵਾਅਦੇ ਦੁਆਰਾ ਭਵਿੱਖ ਲਈ ਉਮੀਦ ਦੀ ਪੇਸ਼ਕਸ਼ ਕਰਦਾ ਹੈ, ਜੋ ਮੁਕਤੀ ਅਤੇ ਬਹਾਲੀ ਲਿਆਵੇਗਾ।</w:t>
      </w:r>
    </w:p>
    <w:p/>
    <w:p>
      <w:r xmlns:w="http://schemas.openxmlformats.org/wordprocessingml/2006/main">
        <w:t xml:space="preserve">ਪਹਿਲਾ ਪੈਰਾ: ਯਿਰਮਿਯਾਹ ਯਹੂਦਾਹ ਦੇ ਚਰਵਾਹਿਆਂ (ਨੇਤਾਵਾਂ) ਦੀ ਨਿੰਦਾ ਕਰਦਾ ਹੈ (ਯਿਰਮਿਯਾਹ 23:1-4)। ਉਸ ਨੇ ਉਨ੍ਹਾਂ ਉੱਤੇ ਪਰਮੇਸ਼ੁਰ ਦੇ ਲੋਕਾਂ ਨੂੰ ਖਿੰਡਾਉਣ ਅਤੇ ਉਨ੍ਹਾਂ ਨਾਲ ਬਦਸਲੂਕੀ ਕਰਨ ਦਾ ਦੋਸ਼ ਲਾਇਆ। ਜਵਾਬ ਵਿੱਚ, ਪਰਮੇਸ਼ੁਰ ਆਪਣੇ ਬਕੀਏ ਨੂੰ ਇਕੱਠਾ ਕਰਨ ਅਤੇ ਚਰਵਾਹੇ ਨਿਯੁਕਤ ਕਰਨ ਦਾ ਵਾਅਦਾ ਕਰਦਾ ਹੈ ਜੋ ਉਨ੍ਹਾਂ ਦੀ ਦੇਖਭਾਲ ਕਰਨਗੇ।</w:t>
      </w:r>
    </w:p>
    <w:p/>
    <w:p>
      <w:r xmlns:w="http://schemas.openxmlformats.org/wordprocessingml/2006/main">
        <w:t xml:space="preserve">ਦੂਜਾ ਪੈਰਾ: ਯਿਰਮਿਯਾਹ ਝੂਠੇ ਨਬੀਆਂ ਦੇ ਵਿਰੁੱਧ ਬੋਲਦਾ ਹੈ (ਯਿਰਮਿਯਾਹ 23:9-15)। ਉਹ ਉਨ੍ਹਾਂ ਦੇ ਧੋਖੇ ਭਰੇ ਸੰਦੇਸ਼ਾਂ ਦੀ ਨਿੰਦਾ ਕਰਦਾ ਹੈ ਜੋ ਲੋਕਾਂ ਨੂੰ ਕੁਰਾਹੇ ਪਾਉਂਦੇ ਹਨ। ਉਹ ਘੋਸ਼ਣਾ ਕਰਦਾ ਹੈ ਕਿ ਇਹ ਨਬੀ ਰੱਬ ਤੋਂ ਸੁਣਨ ਦੀ ਬਜਾਏ ਆਪਣੀਆਂ ਕਲਪਨਾਵਾਂ ਬੋਲਦੇ ਹਨ।</w:t>
      </w:r>
    </w:p>
    <w:p/>
    <w:p>
      <w:r xmlns:w="http://schemas.openxmlformats.org/wordprocessingml/2006/main">
        <w:t xml:space="preserve">ਤੀਜਾ ਪੈਰਾ: ਯਿਰਮਿਯਾਹ ਝੂਠੇ ਨਬੀਆਂ ਨੂੰ ਪਰਮੇਸ਼ੁਰ ਦੁਆਰਾ ਭੇਜੇ ਗਏ ਸੱਚੇ ਨਬੀ ਨਾਲ ਤੁਲਨਾ ਕਰਦਾ ਹੈ (ਯਿਰਮਿਯਾਹ 23:16-22)। ਉਹ ਇਸ ਗੱਲ 'ਤੇ ਜ਼ੋਰ ਦਿੰਦਾ ਹੈ ਕਿ ਸੱਚੇ ਨਬੀ ਆਪਣੇ ਸੰਦੇਸ਼ ਸਿੱਧੇ ਪਰਮੇਸ਼ੁਰ ਤੋਂ ਪ੍ਰਾਪਤ ਕਰਦੇ ਹਨ, ਜਦੋਂ ਕਿ ਝੂਠੇ ਨਬੀ ਝੂਠ ਬੋਲਦੇ ਹਨ। ਰੱਬ ਦਾ ਸੱਚਾ ਸ਼ਬਦ ਅੱਗ ਅਤੇ ਹਥੌੜੇ ਵਾਂਗ ਹੈ ਜੋ ਝੂਠ ਨੂੰ ਤੋੜ ਦਿੰਦਾ ਹੈ।</w:t>
      </w:r>
    </w:p>
    <w:p/>
    <w:p>
      <w:r xmlns:w="http://schemas.openxmlformats.org/wordprocessingml/2006/main">
        <w:t xml:space="preserve">ਚੌਥਾ ਪੈਰਾ: ਯਿਰਮਿਯਾਹ ਨੇ ਝੂਠੇ ਨਬੀਆਂ ਨੂੰ ਇੱਕ ਵਾਰ ਫਿਰ ਝਿੜਕਿਆ (ਯਿਰਮਿਯਾਹ 23:25-32)। ਉਹ ਪਰਮੇਸ਼ੁਰ ਤੋਂ ਸੁਪਨੇ ਪ੍ਰਾਪਤ ਕਰਨ ਦੇ ਉਨ੍ਹਾਂ ਦੇ ਧੋਖੇਬਾਜ਼ ਦਾਅਵਿਆਂ ਦਾ ਪਰਦਾਫਾਸ਼ ਕਰਦਾ ਹੈ। ਉਨ੍ਹਾਂ ਦੇ ਝੂਠ ਲੋਕਾਂ ਨੂੰ ਗੁੰਮਰਾਹ ਕਰਦੇ ਹਨ, ਜਿਸ ਕਾਰਨ ਉਹ ਉਸ ਨੂੰ ਭੁੱਲ ਜਾਂਦੇ ਹਨ।</w:t>
      </w:r>
    </w:p>
    <w:p/>
    <w:p>
      <w:r xmlns:w="http://schemas.openxmlformats.org/wordprocessingml/2006/main">
        <w:t xml:space="preserve">5ਵਾਂ ਪੈਰਾ: ਯਿਰਮਿਯਾਹ ਇੱਕ ਧਰਮੀ ਰਾਜੇ ਦੇ ਵਾਅਦੇ ਦੁਆਰਾ ਭਵਿੱਖ ਲਈ ਉਮੀਦ ਦਾ ਐਲਾਨ ਕਰਦਾ ਹੈ, ਜਿਸ ਨੂੰ ਅਕਸਰ "ਸ਼ਾਖਾ" ਕਿਹਾ ਜਾਂਦਾ ਹੈ (ਯਿਰਮਿਯਾਹ 23:5-8)। ਇਹ ਰਾਜਾ ਸਮਝਦਾਰੀ ਨਾਲ ਰਾਜ ਕਰੇਗਾ, ਨਿਆਂ ਕਰੇਗਾ, ਮੁਕਤੀ ਲਿਆਵੇਗਾ, ਅਤੇ ਇਸਰਾਏਲ ਨੂੰ ਬਹਾਲ ਕਰੇਗਾ। ਲੋਕ ਹੁਣ ਡਰਨਗੇ ਜਾਂ ਖਿੰਡੇ ਹੋਏ ਨਹੀਂ ਹੋਣਗੇ ਪਰ ਆਪਣੀ ਧਰਤੀ ਉੱਤੇ ਸੁਰੱਖਿਅਤ ਰਹਿਣਗੇ।</w:t>
      </w:r>
    </w:p>
    <w:p/>
    <w:p>
      <w:r xmlns:w="http://schemas.openxmlformats.org/wordprocessingml/2006/main">
        <w:t xml:space="preserve">ਸਾਰੰਸ਼ ਵਿੱਚ,</w:t>
      </w:r>
    </w:p>
    <w:p>
      <w:r xmlns:w="http://schemas.openxmlformats.org/wordprocessingml/2006/main">
        <w:t xml:space="preserve">ਯਿਰਮਿਯਾਹ ਦਾ 23ਵਾਂ ਅਧਿਆਇ ਯਹੂਦਾਹ ਵਿੱਚ ਭ੍ਰਿਸ਼ਟ ਲੀਡਰਸ਼ਿਪ ਨੂੰ ਸੰਬੋਧਿਤ ਕਰਦਾ ਹੈ ਅਤੇ ਇੱਕ ਧਰਮੀ ਅਤੇ ਧਰਮੀ ਰਾਜੇ ਦੇ ਵਾਅਦੇ ਦੁਆਰਾ ਉਮੀਦ ਦੀ ਪੇਸ਼ਕਸ਼ ਕਰਦਾ ਹੈ। ਪਰਮੇਸ਼ੁਰ ਦੇ ਲੋਕਾਂ ਨਾਲ ਦੁਰਵਿਵਹਾਰ ਕਰਨ ਲਈ ਚਰਵਾਹਿਆਂ ਦੀ ਨਿੰਦਾ ਕੀਤੀ ਜਾਂਦੀ ਹੈ, ਪਰ ਉਹ ਆਪਣੇ ਬਕੀਏ ਨੂੰ ਇਕੱਠਾ ਕਰਨ ਅਤੇ ਦੇਖਭਾਲ ਕਰਨ ਵਾਲੇ ਚਰਵਾਹਿਆਂ ਨੂੰ ਨਿਯੁਕਤ ਕਰਨ ਦਾ ਵਾਅਦਾ ਕਰਦਾ ਹੈ। ਝੂਠੇ ਨਬੀਆਂ ਦੀ ਨਿੰਦਾ ਕੀਤੀ ਜਾਂਦੀ ਹੈ ਕਿ ਉਹ ਪਰਮੇਸ਼ੁਰ ਤੋਂ ਸੁਣਨ ਦੀ ਬਜਾਏ ਝੂਠ ਬੋਲਦੇ ਹਨ। ਸੱਚੇ ਨਬੀ ਉਸ ਤੋਂ ਸਿੱਧੇ ਸੰਦੇਸ਼ ਪ੍ਰਾਪਤ ਕਰਦੇ ਹਨ, ਜਦੋਂ ਕਿ ਝੂਠੇ ਲੋਕ ਕਲਪਨਾ ਬੋਲਦੇ ਹਨ। ਸੁਪਨਿਆਂ ਬਾਰੇ ਧੋਖੇਬਾਜ਼ ਦਾਅਵਿਆਂ ਦਾ ਪਰਦਾਫਾਸ਼ ਕੀਤਾ ਜਾਂਦਾ ਹੈ, ਕਿਉਂਕਿ ਉਹ ਲੋਕਾਂ ਨੂੰ ਰੱਬ ਬਾਰੇ ਭੁੱਲ ਜਾਂਦੇ ਹਨ। ਇਸ ਭ੍ਰਿਸ਼ਟਾਚਾਰ ਦੇ ਵਿਚਕਾਰ, ਉਮੀਦ ਹੈ. ਇਕ ਧਰਮੀ ਰਾਜੇ ਬਾਰੇ ਇਕ ਵਾਅਦਾ ਕੀਤਾ ਗਿਆ ਹੈ, ਜਿਸ ਨੂੰ "ਸ਼ਾਖਾ" ਵਜੋਂ ਜਾਣਿਆ ਜਾਂਦਾ ਹੈ. ਇਹ ਰਾਜਾ ਇਸਰਾਏਲ ਲਈ ਨਿਆਂ, ਮੁਕਤੀ ਅਤੇ ਬਹਾਲੀ ਲਿਆਵੇਗਾ। ਲੋਕ ਆਪਣੀ ਧਰਤੀ ਉੱਤੇ ਸੁਰਖਿਅਤ ਰਹਿਣਗੇ, ਹੁਣ ਡਰਨ ਜਾਂ ਖਿੰਡੇ ਹੋਏ ਨਹੀਂ ਹੋਣਗੇ। ਅਧਿਆਇ ਭ੍ਰਿਸ਼ਟ ਲੀਡਰਸ਼ਿਪ ਦੀ ਨਿੰਦਾ ਅਤੇ ਬ੍ਰਹਮ ਵਾਅਦਿਆਂ ਵਿੱਚ ਭਰੋਸਾ ਦੋਵਾਂ ਨੂੰ ਉਜਾਗਰ ਕਰਦਾ ਹੈ।</w:t>
      </w:r>
    </w:p>
    <w:p/>
    <w:p>
      <w:r xmlns:w="http://schemas.openxmlformats.org/wordprocessingml/2006/main">
        <w:t xml:space="preserve">ਯਿਰਮਿਯਾਹ 23:1 ਉਨ੍ਹਾਂ ਪਾਦਰੀ ਉੱਤੇ ਹਾਏ ਜਿਹੜੇ ਮੇਰੀਆਂ ਚਰਾਂਦਾਂ ਦੀਆਂ ਭੇਡਾਂ ਨੂੰ ਤਬਾਹ ਅਤੇ ਖਿਲਾਰਦੇ ਹਨ! ਯਹੋਵਾਹ ਆਖਦਾ ਹੈ।</w:t>
      </w:r>
    </w:p>
    <w:p/>
    <w:p>
      <w:r xmlns:w="http://schemas.openxmlformats.org/wordprocessingml/2006/main">
        <w:t xml:space="preserve">ਪ੍ਰਭੂ ਉਨ੍ਹਾਂ ਪਾਦਰੀ ਨਾਲ ਆਪਣੀ ਨਾਰਾਜ਼ਗੀ ਜ਼ਾਹਰ ਕਰਦਾ ਹੈ ਜਿਨ੍ਹਾਂ ਨੇ ਆਪਣੀ ਚਰਾਗਾਹ ਦੇ ਇੱਜੜ ਨੂੰ ਤਬਾਹ ਅਤੇ ਖਿੰਡਾ ਦਿੱਤਾ ਹੈ।</w:t>
      </w:r>
    </w:p>
    <w:p/>
    <w:p>
      <w:r xmlns:w="http://schemas.openxmlformats.org/wordprocessingml/2006/main">
        <w:t xml:space="preserve">1. ਉਨ੍ਹਾਂ ਪਾਸਟਰਾਂ ਲਈ ਪ੍ਰਭੂ ਦੀ ਚੇਤਾਵਨੀ ਜੋ ਆਪਣੀ ਡਿਊਟੀ ਨੂੰ ਅਣਗੌਲਿਆ ਕਰਦੇ ਹਨ</w:t>
      </w:r>
    </w:p>
    <w:p/>
    <w:p>
      <w:r xmlns:w="http://schemas.openxmlformats.org/wordprocessingml/2006/main">
        <w:t xml:space="preserve">2. ਪਰਮੇਸ਼ੁਰ ਦੇ ਲੋਕਾਂ ਦੀ ਚਰਵਾਹੀ ਕਰਨ ਲਈ ਪਾਸਟਰਾਂ ਦੀ ਜ਼ਿੰਮੇਵਾਰੀ</w:t>
      </w:r>
    </w:p>
    <w:p/>
    <w:p>
      <w:r xmlns:w="http://schemas.openxmlformats.org/wordprocessingml/2006/main">
        <w:t xml:space="preserve">1. ਹਿਜ਼ਕੀਏਲ 34:2-4 - ਇਸ ਲਈ, ਹੇ ਆਜੜੀਓ, ਪ੍ਰਭੂ ਦਾ ਬਚਨ ਸੁਣੋ:</w:t>
      </w:r>
    </w:p>
    <w:p/>
    <w:p>
      <w:r xmlns:w="http://schemas.openxmlformats.org/wordprocessingml/2006/main">
        <w:t xml:space="preserve">2. ਯਿਰਮਿਯਾਹ 3:15 - ਅਤੇ ਮੈਂ ਤੁਹਾਨੂੰ ਆਪਣੇ ਦਿਲ ਦੇ ਅਨੁਸਾਰ ਚਰਵਾਹੇ ਦੇਵਾਂਗਾ, ਜੋ ਤੁਹਾਨੂੰ ਗਿਆਨ ਅਤੇ ਸਮਝ ਨਾਲ ਖੁਆਉਣਗੇ।</w:t>
      </w:r>
    </w:p>
    <w:p/>
    <w:p>
      <w:r xmlns:w="http://schemas.openxmlformats.org/wordprocessingml/2006/main">
        <w:t xml:space="preserve">ਯਿਰਮਿਯਾਹ 23:2 ਇਸ ਲਈ ਯਹੋਵਾਹ ਇਸਰਾਏਲ ਦਾ ਪਰਮੇਸ਼ੁਰ ਉਨ੍ਹਾਂ ਪਾਦਰੀ ਦੇ ਵਿਰੁੱਧ ਆਖਦਾ ਹੈ ਜਿਹੜੇ ਮੇਰੇ ਲੋਕਾਂ ਨੂੰ ਪਾਲਦੇ ਹਨ। ਤੁਸੀਂ ਮੇਰੇ ਇੱਜੜ ਨੂੰ ਖਿੰਡਾ ਦਿੱਤਾ ਹੈ, ਅਤੇ ਉਹਨਾਂ ਨੂੰ ਭਜਾ ਦਿੱਤਾ ਹੈ, ਅਤੇ ਉਹਨਾਂ ਦੀ ਜਾਂਚ ਨਹੀਂ ਕੀਤੀ, ਵੇਖੋ, ਮੈਂ ਤੁਹਾਡੇ ਕੰਮਾਂ ਦੀ ਬੁਰਿਆਈ ਤੁਹਾਡੇ ਉੱਤੇ ਕਰਾਂਗਾ, ਯਹੋਵਾਹ ਦਾ ਵਾਕ ਹੈ।</w:t>
      </w:r>
    </w:p>
    <w:p/>
    <w:p>
      <w:r xmlns:w="http://schemas.openxmlformats.org/wordprocessingml/2006/main">
        <w:t xml:space="preserve">ਪ੍ਰਮਾਤਮਾ ਇਜ਼ਰਾਈਲ ਦੇ ਪਾਦਰੀ ਦੀ ਨਿੰਦਾ ਕਰ ਰਿਹਾ ਹੈ ਕਿ ਉਹ ਆਪਣੇ ਲੋਕਾਂ ਨੂੰ ਨਜ਼ਰਅੰਦਾਜ਼ ਕਰਨ ਅਤੇ ਉਨ੍ਹਾਂ ਨੂੰ ਮਿਲਣ ਨਾ ਦੇਣ ਲਈ. ਉਹ ਉਨ੍ਹਾਂ ਨੂੰ ਉਨ੍ਹਾਂ ਦੀਆਂ ਗ਼ਲਤੀਆਂ ਲਈ ਸਜ਼ਾ ਦੇਵੇਗਾ।</w:t>
      </w:r>
    </w:p>
    <w:p/>
    <w:p>
      <w:r xmlns:w="http://schemas.openxmlformats.org/wordprocessingml/2006/main">
        <w:t xml:space="preserve">1. ਪ੍ਰਭੂ ਦੀਆਂ ਹਿਦਾਇਤਾਂ ਦੀ ਪਾਲਣਾ ਕਰੋ ਅਤੇ ਉਸਦੇ ਲੋਕਾਂ ਦੀ ਦੇਖਭਾਲ ਕਰੋ</w:t>
      </w:r>
    </w:p>
    <w:p/>
    <w:p>
      <w:r xmlns:w="http://schemas.openxmlformats.org/wordprocessingml/2006/main">
        <w:t xml:space="preserve">2. ਤੁਸੀਂ ਜੋ ਬੀਜਦੇ ਹੋ ਵੱਢੋ: ਅਣਗਹਿਲੀ 'ਤੇ ਪਰਮੇਸ਼ੁਰ ਦਾ ਨਿਰਣਾ</w:t>
      </w:r>
    </w:p>
    <w:p/>
    <w:p>
      <w:r xmlns:w="http://schemas.openxmlformats.org/wordprocessingml/2006/main">
        <w:t xml:space="preserve">1. ਹਿਜ਼ਕੀਏਲ 34:2-4 - ਪ੍ਰਭੂ ਪ੍ਰਮਾਤਮਾ ਚਰਵਾਹਿਆਂ ਨੂੰ ਇਸ ਤਰ੍ਹਾਂ ਕਹਿੰਦਾ ਹੈ; ਹਾਏ ਇਸਰਾਏਲ ਦੇ ਚਰਵਾਹਿਆਂ ਉੱਤੇ ਜਿਹੜੇ ਆਪਣੇ ਆਪ ਨੂੰ ਪਾਲਦੇ ਹਨ! ਕੀ ਚਰਵਾਹਿਆਂ ਨੂੰ ਇੱਜੜਾਂ ਨੂੰ ਚਾਰਾ ਨਹੀਂ ਦੇਣਾ ਚਾਹੀਦਾ? ਤੁਸੀਂ ਚਰਬੀ ਖਾਂਦੇ ਹੋ ਅਤੇ ਉੱਨ ਨਾਲ ਕੱਪੜੇ ਪਾਉਂਦੇ ਹੋ, ਤੁਸੀਂ ਉਨ੍ਹਾਂ ਨੂੰ ਮਾਰਦੇ ਹੋ ਜੋ ਚਰਾਉਂਦੇ ਹਨ, ਪਰ ਤੁਸੀਂ ਇੱਜੜ ਨੂੰ ਨਹੀਂ ਚਾਰਦੇ ਹੋ। ਤੁਸੀਂ ਬਿਮਾਰਾਂ ਨੂੰ ਤਕੜਾ ਨਹੀਂ ਕੀਤਾ, ਨਾ ਤੁਸੀਂ ਬਿਮਾਰ ਨੂੰ ਚੰਗਾ ਕੀਤਾ ਹੈ, ਨਾ ਤੁਸੀਂ ਟੁੱਟੇ ਹੋਏ ਨੂੰ ਬੰਨ੍ਹਿਆ ਹੈ, ਨਾ ਤੁਸੀਂ ਉਸ ਨੂੰ ਮੁੜ ਲਿਆਇਆ ਹੈ ਜੋ ਭਜਾਇਆ ਗਿਆ ਸੀ, ਨਾ ਤੁਸੀਂ ਉਸ ਗੁਆਚੀ ਹੋਈ ਚੀਜ਼ ਨੂੰ ਲੱਭਿਆ ਹੈ; ਪਰ ਤੁਸੀਂ ਬਲ ਅਤੇ ਬੇਰਹਿਮੀ ਨਾਲ ਉਨ੍ਹਾਂ ਉੱਤੇ ਰਾਜ ਕੀਤਾ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ਯਿਰਮਿਯਾਹ 23:3 ਅਤੇ ਮੈਂ ਆਪਣੇ ਇੱਜੜ ਦੇ ਬਕੀਏ ਨੂੰ ਉਨ੍ਹਾਂ ਸਾਰੇ ਦੇਸ਼ਾਂ ਵਿੱਚੋਂ ਇਕੱਠਾ ਕਰਾਂਗਾ ਜਿੱਥੇ ਮੈਂ ਉਨ੍ਹਾਂ ਨੂੰ ਭਜਾ ਦਿੱਤਾ ਹੈ, ਅਤੇ ਉਨ੍ਹਾਂ ਨੂੰ ਉਨ੍ਹਾਂ ਦੇ ਵਾੜੇ ਵਿੱਚ ਲਿਆਵਾਂਗਾ। ਅਤੇ ਉਹ ਫਲਦਾਰ ਅਤੇ ਵਧਣਗੇ।</w:t>
      </w:r>
    </w:p>
    <w:p/>
    <w:p>
      <w:r xmlns:w="http://schemas.openxmlformats.org/wordprocessingml/2006/main">
        <w:t xml:space="preserve">ਪ੍ਰਮਾਤਮਾ ਆਪਣੇ ਇੱਜੜ ਦੇ ਬਕੀਏ ਨੂੰ ਉਨ੍ਹਾਂ ਦੇਸ਼ਾਂ ਤੋਂ ਲਿਆਵੇਗਾ ਜਿਨ੍ਹਾਂ ਨੂੰ ਉਹ ਭਜਾਏ ਗਏ ਹਨ ਅਤੇ ਉਨ੍ਹਾਂ ਨੂੰ ਉਨ੍ਹਾਂ ਦੇ ਘਰਾਂ ਨੂੰ ਵਾਪਸ ਭੇਜ ਦੇਵੇਗਾ, ਅਤੇ ਉਹ ਖੁਸ਼ਹਾਲ ਅਤੇ ਵਧਣਗੇ।</w:t>
      </w:r>
    </w:p>
    <w:p/>
    <w:p>
      <w:r xmlns:w="http://schemas.openxmlformats.org/wordprocessingml/2006/main">
        <w:t xml:space="preserve">1. ਪਰਮੇਸ਼ੁਰ ਦਾ ਪਿਆਰ ਅਤੇ ਉਸਦੇ ਲੋਕਾਂ ਲਈ ਦੇਖਭਾਲ</w:t>
      </w:r>
    </w:p>
    <w:p/>
    <w:p>
      <w:r xmlns:w="http://schemas.openxmlformats.org/wordprocessingml/2006/main">
        <w:t xml:space="preserve">2. ਪ੍ਰਮਾਤਮਾ ਦੇ ਪ੍ਰਬੰਧ ਅਤੇ ਸੁਰੱਖਿਆ ਲਈ ਪ੍ਰਾਰਥਨਾ ਕਰਨਾ</w:t>
      </w:r>
    </w:p>
    <w:p/>
    <w:p>
      <w:r xmlns:w="http://schemas.openxmlformats.org/wordprocessingml/2006/main">
        <w:t xml:space="preserve">1. ਜ਼ਬੂਰ 34:18 ਪ੍ਰਭੂ ਟੁੱਟੇ ਦਿਲ ਵਾਲਿਆਂ ਦੇ ਨੇੜੇ ਹੈ ਅਤੇ ਆਤਮਾ ਵਿੱਚ ਕੁਚਲੇ ਲੋਕਾਂ ਨੂੰ ਬਚਾਉਂਦਾ ਹੈ।</w:t>
      </w:r>
    </w:p>
    <w:p/>
    <w:p>
      <w:r xmlns:w="http://schemas.openxmlformats.org/wordprocessingml/2006/main">
        <w:t xml:space="preserve">2.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ਯਿਰਮਿਯਾਹ 23:4 ਅਤੇ ਮੈਂ ਉਹਨਾਂ ਦੇ ਉੱਤੇ ਅਯਾਲੀ ਬਿਠਾਵਾਂਗਾ ਜੋ ਉਹਨਾਂ ਨੂੰ ਚਰਾਉਣਗੇ, ਅਤੇ ਉਹ ਫੇਰ ਨਾ ਡਰਣਗੇ, ਨਾ ਘਬਰਾਉਣਗੇ, ਨਾ ਉਹਨਾਂ ਦੀ ਕਮੀ ਹੋਵੇਗੀ, ਯਹੋਵਾਹ ਦਾ ਵਾਕ ਹੈ।</w:t>
      </w:r>
    </w:p>
    <w:p/>
    <w:p>
      <w:r xmlns:w="http://schemas.openxmlformats.org/wordprocessingml/2006/main">
        <w:t xml:space="preserve">ਯਹੋਵਾਹ ਨੇ ਚਰਵਾਹੇ ਸਥਾਪਤ ਕਰਨ ਦਾ ਵਾਅਦਾ ਕੀਤਾ ਹੈ ਜੋ ਉਸ ਦੇ ਲੋਕਾਂ ਦੀ ਦੇਖਭਾਲ ਅਤੇ ਸੁਰੱਖਿਆ ਕਰਨਗੇ ਤਾਂ ਜੋ ਉਹ ਹੁਣ ਡਰਨ, ਦੁਖੀ ਜਾਂ ਘਾਟ ਨਾ ਹੋਣ।</w:t>
      </w:r>
    </w:p>
    <w:p/>
    <w:p>
      <w:r xmlns:w="http://schemas.openxmlformats.org/wordprocessingml/2006/main">
        <w:t xml:space="preserve">1. "ਯਹੋਵਾਹ ਸਾਡਾ ਚਰਵਾਹਾ ਹੈ"</w:t>
      </w:r>
    </w:p>
    <w:p/>
    <w:p>
      <w:r xmlns:w="http://schemas.openxmlformats.org/wordprocessingml/2006/main">
        <w:t xml:space="preserve">2. "ਯਹੋਵਾਹ ਦੁਆਰਾ ਸ਼ਾਂਤੀ ਅਤੇ ਸੁਰੱਖਿਆ ਦਾ ਪਿੱਛਾ ਕਰੋ"</w:t>
      </w:r>
    </w:p>
    <w:p/>
    <w:p>
      <w:r xmlns:w="http://schemas.openxmlformats.org/wordprocessingml/2006/main">
        <w:t xml:space="preserve">1. ਜ਼ਬੂਰ 23:1 - ਯਹੋਵਾਹ ਮੇਰਾ ਆਜੜੀ ਹੈ; ਮੈਂ ਨਹੀਂ ਚਾਹਾਂਗਾ।</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ਯਿਰਮਿਯਾਹ 23:5 ਵੇਖੋ, ਉਹ ਦਿਨ ਆਉਂਦੇ ਹਨ, ਯਹੋਵਾਹ ਦਾ ਵਾਕ ਹੈ, ਕਿ ਮੈਂ ਦਾਊਦ ਲਈ ਇੱਕ ਧਰਮੀ ਸ਼ਾਖਾ ਪੈਦਾ ਕਰਾਂਗਾ, ਅਤੇ ਇੱਕ ਰਾਜਾ ਰਾਜ ਕਰੇਗਾ ਅਤੇ ਖੁਸ਼ਹਾਲ ਹੋਵੇਗਾ, ਅਤੇ ਧਰਤੀ ਉੱਤੇ ਨਿਆਉਂ ਅਤੇ ਨਿਆਂ ਕਰੇਗਾ।</w:t>
      </w:r>
    </w:p>
    <w:p/>
    <w:p>
      <w:r xmlns:w="http://schemas.openxmlformats.org/wordprocessingml/2006/main">
        <w:t xml:space="preserve">ਪ੍ਰਭੂ ਨੇ ਘੋਸ਼ਣਾ ਕੀਤੀ ਹੈ ਕਿ ਰਾਜਾ ਡੇਵਿਡ ਦੇ ਵੰਸ਼ ਵਿੱਚੋਂ ਇੱਕ ਧਰਮੀ ਰਾਜਾ ਉਭਾਰਿਆ ਜਾਵੇਗਾ, ਜੋ ਰਾਜ ਕਰੇਗਾ ਅਤੇ ਧਰਤੀ ਉੱਤੇ ਨਿਆਂ ਲਿਆਏਗਾ।</w:t>
      </w:r>
    </w:p>
    <w:p/>
    <w:p>
      <w:r xmlns:w="http://schemas.openxmlformats.org/wordprocessingml/2006/main">
        <w:t xml:space="preserve">1. ਪਰਮੇਸ਼ੁਰ ਦਾ ਨਿਆਂ: ਪਰਮੇਸ਼ੁਰ ਦਾ ਧਰਮੀ ਰਾਜਾ ਧਰਤੀ ਉੱਤੇ ਨਿਆਂ ਕਿਵੇਂ ਲਿਆਵੇਗਾ</w:t>
      </w:r>
    </w:p>
    <w:p/>
    <w:p>
      <w:r xmlns:w="http://schemas.openxmlformats.org/wordprocessingml/2006/main">
        <w:t xml:space="preserve">2. ਪ੍ਰਭੂ 'ਤੇ ਭਰੋਸਾ ਕਰਨਾ: ਪ੍ਰਭੂ ਦੇ ਵਾਅਦਿਆਂ ਲਈ ਕਿਵੇਂ ਭਰੋਸਾ ਕਰਨਾ ਹੈ</w:t>
      </w:r>
    </w:p>
    <w:p/>
    <w:p>
      <w:r xmlns:w="http://schemas.openxmlformats.org/wordprocessingml/2006/main">
        <w:t xml:space="preserve">1. ਯਸਾਯਾਹ 9:6-7; ਕਿਉਂਕਿ ਸਾਡੇ ਲਈ ਇੱਕ ਬੱਚਾ ਪੈਦਾ ਹੋਇਆ ਹੈ, ਸਾਨੂੰ ਇੱਕ ਪੁੱਤਰ ਦਿੱਤਾ ਗਿਆ ਹੈ: ਅਤੇ ਸਰਕਾਰ ਉਸਦੇ ਮੋਢੇ ਉੱਤੇ ਹੋਵੇਗੀ: ਅਤੇ ਉਸਦਾ ਨਾਮ ਅਦਭੁਤ, ਸਲਾਹਕਾਰ, ਸ਼ਕਤੀਸ਼ਾਲੀ ਪਰਮੇਸ਼ੁਰ, ਸਦੀਵੀ ਪਿਤਾ, ਸ਼ਾਂਤੀ ਦਾ ਰਾਜਕੁਮਾਰ ਕਿਹਾ ਜਾਵੇਗਾ।</w:t>
      </w:r>
    </w:p>
    <w:p/>
    <w:p>
      <w:r xmlns:w="http://schemas.openxmlformats.org/wordprocessingml/2006/main">
        <w:t xml:space="preserve">2. ਜ਼ਬੂਰ 72:1-2; ਹੇ ਪਰਮੇਸ਼ੁਰ, ਪਾਤਸ਼ਾਹ ਨੂੰ ਆਪਣਾ ਨਿਆਂ ਅਤੇ ਆਪਣੀ ਧਾਰਮਿਕਤਾ ਪਾਤਸ਼ਾਹ ਦੇ ਪੁੱਤਰ ਨੂੰ ਦੇ। ਉਹ ਤੁਹਾਡੇ ਲੋਕਾਂ ਦਾ ਧਰਮ ਨਾਲ ਨਿਆਂ ਕਰੇਗਾ, ਅਤੇ ਤੁਹਾਡੇ ਗਰੀਬਾਂ ਦਾ ਨਿਆਂ ਨਾਲ।</w:t>
      </w:r>
    </w:p>
    <w:p/>
    <w:p>
      <w:r xmlns:w="http://schemas.openxmlformats.org/wordprocessingml/2006/main">
        <w:t xml:space="preserve">ਯਿਰਮਿਯਾਹ 23:6 ਉਹ ਦੇ ਦਿਨਾਂ ਵਿੱਚ ਯਹੂਦਾਹ ਬਚਾਇਆ ਜਾਵੇਗਾ, ਅਤੇ ਇਸਰਾਏਲ ਸੁਰਖਿਅਤ ਵੱਸੇਗਾ, ਅਤੇ ਇਹ ਉਹ ਦਾ ਨਾਮ ਹੈ ਜਿਸ ਤੋਂ ਉਹ ਸੱਦਿਆ ਜਾਵੇਗਾ, ਯਹੋਵਾਹ ਸਾਡਾ ਧਰਮ।</w:t>
      </w:r>
    </w:p>
    <w:p/>
    <w:p>
      <w:r xmlns:w="http://schemas.openxmlformats.org/wordprocessingml/2006/main">
        <w:t xml:space="preserve">ਪਰਮੇਸ਼ੁਰ ਉਨ੍ਹਾਂ ਨੂੰ ਧਾਰਮਿਕਤਾ ਅਤੇ ਮੁਕਤੀ ਪ੍ਰਦਾਨ ਕਰਦਾ ਹੈ ਜੋ ਉਸ ਦੀ ਪਾਲਣਾ ਕਰਦੇ ਹਨ।</w:t>
      </w:r>
    </w:p>
    <w:p/>
    <w:p>
      <w:r xmlns:w="http://schemas.openxmlformats.org/wordprocessingml/2006/main">
        <w:t xml:space="preserve">1. ਸਾਡੇ ਜੀਵਨ ਵਿੱਚ ਧਾਰਮਿਕਤਾ ਦੀ ਸ਼ਕਤੀ</w:t>
      </w:r>
    </w:p>
    <w:p/>
    <w:p>
      <w:r xmlns:w="http://schemas.openxmlformats.org/wordprocessingml/2006/main">
        <w:t xml:space="preserve">2. ਸਾਡੀ ਮੁਕਤੀ ਲਈ ਪ੍ਰਭੂ ਵਿੱਚ ਭਰੋਸਾ ਕਰਨਾ</w:t>
      </w:r>
    </w:p>
    <w:p/>
    <w:p>
      <w:r xmlns:w="http://schemas.openxmlformats.org/wordprocessingml/2006/main">
        <w:t xml:space="preserve">1. ਰੋਮੀਆਂ 3:21-26</w:t>
      </w:r>
    </w:p>
    <w:p/>
    <w:p>
      <w:r xmlns:w="http://schemas.openxmlformats.org/wordprocessingml/2006/main">
        <w:t xml:space="preserve">2. ਯਸਾਯਾਹ 45:17-25</w:t>
      </w:r>
    </w:p>
    <w:p/>
    <w:p>
      <w:r xmlns:w="http://schemas.openxmlformats.org/wordprocessingml/2006/main">
        <w:t xml:space="preserve">ਯਿਰਮਿਯਾਹ 23:7 ਇਸ ਲਈ, ਵੇਖੋ, ਉਹ ਦਿਨ ਆਉਂਦੇ ਹਨ, ਯਹੋਵਾਹ ਦਾ ਵਾਕ ਹੈ, ਕਿ ਉਹ ਫੇਰ ਨਹੀਂ ਕਹਿਣਗੇ, ਯਹੋਵਾਹ ਜੀਉਂਦਾ ਹੈ, ਜਿਸ ਨੇ ਇਸਰਾਏਲੀਆਂ ਨੂੰ ਮਿਸਰ ਦੀ ਧਰਤੀ ਤੋਂ ਬਾਹਰ ਲਿਆਇਆ।</w:t>
      </w:r>
    </w:p>
    <w:p/>
    <w:p>
      <w:r xmlns:w="http://schemas.openxmlformats.org/wordprocessingml/2006/main">
        <w:t xml:space="preserve">ਪਰਮੇਸ਼ੁਰ ਆਪਣੇ ਲੋਕਾਂ ਲਈ ਮੁਕਤੀ ਲਿਆਵੇਗਾ ਅਤੇ ਉਨ੍ਹਾਂ ਨੂੰ ਉਸ ਸਮੇਂ ਨੂੰ ਯਾਦ ਕਰਨ ਦੀ ਲੋੜ ਨਹੀਂ ਪਵੇਗੀ ਜਦੋਂ ਉਨ੍ਹਾਂ ਨੂੰ ਮਿਸਰ ਵਿੱਚੋਂ ਬਾਹਰ ਲਿਆਂਦਾ ਗਿਆ ਸੀ।</w:t>
      </w:r>
    </w:p>
    <w:p/>
    <w:p>
      <w:r xmlns:w="http://schemas.openxmlformats.org/wordprocessingml/2006/main">
        <w:t xml:space="preserve">1. ਰੱਬ ਦਾ ਪਿਆਰ ਬਿਨਾਂ ਸ਼ਰਤ ਹੈ</w:t>
      </w:r>
    </w:p>
    <w:p/>
    <w:p>
      <w:r xmlns:w="http://schemas.openxmlformats.org/wordprocessingml/2006/main">
        <w:t xml:space="preserve">2. ਪਰਮੇਸ਼ੁਰ ਦੀ ਮੁਕਤੀ ਹਰ ਕਿਸੇ ਲਈ ਹੈ</w:t>
      </w:r>
    </w:p>
    <w:p/>
    <w:p>
      <w:r xmlns:w="http://schemas.openxmlformats.org/wordprocessingml/2006/main">
        <w:t xml:space="preserve">1. ਬਿਵਸਥਾ ਸਾਰ 7: 8-9 - "ਪਰ ਕਿਉਂਕਿ ਪ੍ਰਭੂ ਤੁਹਾਨੂੰ ਪਿਆਰ ਕਰਦਾ ਹੈ ਅਤੇ ਉਸ ਸਹੁੰ ਨੂੰ ਪੂਰਾ ਕਰਦਾ ਹੈ ਜੋ ਉਸਨੇ ਤੁਹਾਡੇ ਪੁਰਖਿਆਂ ਨਾਲ ਖਾਧੀ ਸੀ, ਉਸਨੇ ਤੁਹਾਨੂੰ ਇੱਕ ਸ਼ਕਤੀਸ਼ਾਲੀ ਹੱਥ ਨਾਲ ਬਾਹਰ ਲਿਆਇਆ ਹੈ ਅਤੇ ਤੁਹਾਨੂੰ ਗੁਲਾਮੀ ਦੇ ਘਰ ਤੋਂ ਛੁਟਕਾਰਾ ਦਿੱਤਾ ਹੈ। ਮਿਸਰ ਦਾ ਰਾਜਾ ਫ਼ਿਰਊਨ।</w:t>
      </w:r>
    </w:p>
    <w:p/>
    <w:p>
      <w:r xmlns:w="http://schemas.openxmlformats.org/wordprocessingml/2006/main">
        <w:t xml:space="preserve">2. ਯਸਾਯਾਹ 43:1-3 -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ਯਿਰਮਿਯਾਹ 23:8 ਪਰ, ਯਹੋਵਾਹ ਜੀਉਂਦਾ ਹੈ, ਜਿਸ ਨੇ ਇਸਰਾਏਲ ਦੇ ਘਰਾਣੇ ਦੀ ਅੰਸ ਨੂੰ ਉੱਤਰੀ ਦੇਸ ਤੋਂ, ਅਤੇ ਉਨ੍ਹਾਂ ਸਾਰੇ ਦੇਸ਼ਾਂ ਵਿੱਚੋਂ ਜਿੱਥੇ ਮੈਂ ਉਨ੍ਹਾਂ ਨੂੰ ਭਜਾ ਦਿੱਤਾ ਸੀ, ਲਿਆਇਆ ਅਤੇ ਲਿਆਇਆ। ਅਤੇ ਉਹ ਆਪਣੀ ਧਰਤੀ ਵਿੱਚ ਵੱਸਣਗੇ।</w:t>
      </w:r>
    </w:p>
    <w:p/>
    <w:p>
      <w:r xmlns:w="http://schemas.openxmlformats.org/wordprocessingml/2006/main">
        <w:t xml:space="preserve">ਪਰਮੇਸ਼ੁਰ ਇਸਰਾਏਲ ਦੇ ਲੋਕਾਂ ਨੂੰ ਉਨ੍ਹਾਂ ਦੀ ਆਪਣੀ ਧਰਤੀ ਉੱਤੇ ਵਾਪਸ ਲਿਆਵੇਗਾ ਅਤੇ ਉਨ੍ਹਾਂ ਦੀ ਰੱਖਿਆ ਕਰੇਗਾ।</w:t>
      </w:r>
    </w:p>
    <w:p/>
    <w:p>
      <w:r xmlns:w="http://schemas.openxmlformats.org/wordprocessingml/2006/main">
        <w:t xml:space="preserve">1: ਪਰਮਾਤਮਾ ਆਪਣੇ ਲੋਕਾਂ ਦਾ ਅੰਤਮ ਰਖਵਾਲਾ ਅਤੇ ਪ੍ਰਦਾਤਾ ਹੈ।</w:t>
      </w:r>
    </w:p>
    <w:p/>
    <w:p>
      <w:r xmlns:w="http://schemas.openxmlformats.org/wordprocessingml/2006/main">
        <w:t xml:space="preserve">2: ਹਾਲਾਤ ਭਾਵੇਂ ਕੋਈ ਵੀ ਹੋਣ, ਪਰਮੇਸ਼ਰ ਸਾਨੂੰ ਸੁਰੱਖਿਆ ਦੇ ਸਥਾਨ ਤੇ ਵਾਪਸ ਲੈ ਜਾਵੇਗਾ।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48:14 - ਇਹ ਪਰਮੇਸ਼ੁਰ ਸਦਾ ਅਤੇ ਸਦਾ ਲਈ ਸਾਡਾ ਪਰਮੇਸ਼ੁਰ ਹੈ; ਉਹ ਅੰਤ ਤੱਕ ਸਾਡਾ ਮਾਰਗਦਰਸ਼ਕ ਹੋਵੇਗਾ।</w:t>
      </w:r>
    </w:p>
    <w:p/>
    <w:p>
      <w:r xmlns:w="http://schemas.openxmlformats.org/wordprocessingml/2006/main">
        <w:t xml:space="preserve">ਯਿਰਮਿਯਾਹ 23:9 ਨਬੀਆਂ ਦੇ ਕਾਰਨ ਮੇਰੇ ਅੰਦਰ ਮੇਰਾ ਦਿਲ ਟੁੱਟ ਗਿਆ ਹੈ। ਮੇਰੀਆਂ ਸਾਰੀਆਂ ਹੱਡੀਆਂ ਕੰਬਦੀਆਂ ਹਨ; ਮੈਂ ਇੱਕ ਸ਼ਰਾਬੀ ਆਦਮੀ ਵਰਗਾ ਹਾਂ, ਅਤੇ ਇੱਕ ਆਦਮੀ ਵਰਗਾ ਜਿਹ ਨੂੰ ਮੈ ਨੇ ਜਿੱਤ ਲਿਆ ਹੈ, ਯਹੋਵਾਹ ਦੇ ਕਾਰਨ, ਅਤੇ ਉਸਦੀ ਪਵਿੱਤਰਤਾ ਦੇ ਬਚਨਾਂ ਦੇ ਕਾਰਨ.</w:t>
      </w:r>
    </w:p>
    <w:p/>
    <w:p>
      <w:r xmlns:w="http://schemas.openxmlformats.org/wordprocessingml/2006/main">
        <w:t xml:space="preserve">ਯਿਰਮਿਯਾਹ ਨਬੀਆਂ ਬਾਰੇ ਆਪਣਾ ਦੁੱਖ ਪ੍ਰਗਟ ਕਰਦਾ ਹੈ ਅਤੇ ਕਿਵੇਂ ਯਹੋਵਾਹ ਦੇ ਸ਼ਬਦਾਂ ਨੇ ਉਸ ਨੂੰ ਹਾਵੀ ਕਰ ਦਿੱਤਾ ਸੀ।</w:t>
      </w:r>
    </w:p>
    <w:p/>
    <w:p>
      <w:r xmlns:w="http://schemas.openxmlformats.org/wordprocessingml/2006/main">
        <w:t xml:space="preserve">1. ਪਰਮੇਸ਼ੁਰ ਦੇ ਸ਼ਬਦਾਂ ਦੀ ਸ਼ਕਤੀ: ਸਾਡੇ ਦਿਲ ਅਤੇ ਹੱਡੀਆਂ ਕਿਵੇਂ ਹਿੱਲ ਜਾਂਦੀਆਂ ਹਨ</w:t>
      </w:r>
    </w:p>
    <w:p/>
    <w:p>
      <w:r xmlns:w="http://schemas.openxmlformats.org/wordprocessingml/2006/main">
        <w:t xml:space="preserve">2. ਦੁੱਖ ਦੀ ਸ਼ਕਤੀ: ਦਰਦ ਦੇ ਵਿਚਕਾਰ ਤਾਕਤ ਕਿਵੇਂ ਲੱਭੀਏ</w:t>
      </w:r>
    </w:p>
    <w:p/>
    <w:p>
      <w:r xmlns:w="http://schemas.openxmlformats.org/wordprocessingml/2006/main">
        <w:t xml:space="preserve">1. ਯਸਾਯਾਹ 28:9-10 ਉਹ ਕਿਸ ਨੂੰ ਗਿਆਨ ਸਿਖਾਏਗਾ? ਅਤੇ ਉਹ ਕਿਸ ਨੂੰ ਸਿਧਾਂਤ ਸਮਝਾਵੇਗਾ? ਉਹ ਜਿਹੜੇ ਦੁੱਧ ਤੋਂ ਛੁਡਾਏ ਗਏ ਹਨ, ਅਤੇ ਛਾਤੀਆਂ ਤੋਂ ਖਿੱਚੇ ਗਏ ਹਨ। ਕਿਉਂਕਿ ਉਪਦੇਸ਼ ਉਪਦੇਸ਼ ਉੱਤੇ ਹੋਣਾ ਚਾਹੀਦਾ ਹੈ, ਉਪਦੇਸ਼ ਉੱਤੇ ਉਪਦੇਸ਼; ਲਾਈਨ ਉੱਤੇ ਲਾਈਨ, ਲਾਈਨ ਉੱਤੇ ਲਾਈਨ; ਇੱਥੇ ਥੋੜਾ ਜਿਹਾ, ਅਤੇ ਉੱਥੇ ਥੋੜਾ ਜਿਹਾ।</w:t>
      </w:r>
    </w:p>
    <w:p/>
    <w:p>
      <w:r xmlns:w="http://schemas.openxmlformats.org/wordprocessingml/2006/main">
        <w:t xml:space="preserve">2. ਜ਼ਬੂਰ 37:4 ਆਪਣੇ ਆਪ ਨੂੰ ਪ੍ਰਭੂ ਵਿੱਚ ਵੀ ਅਨੰਦ ਕਰੋ; ਅਤੇ ਉਹ ਤੈਨੂੰ ਤੇਰੇ ਦਿਲ ਦੀਆਂ ਇੱਛਾਵਾਂ ਦੇਵੇਗਾ।</w:t>
      </w:r>
    </w:p>
    <w:p/>
    <w:p>
      <w:r xmlns:w="http://schemas.openxmlformats.org/wordprocessingml/2006/main">
        <w:t xml:space="preserve">ਯਿਰਮਿਯਾਹ 23:10 ਕਿਉਂ ਜੋ ਧਰਤੀ ਵਿਭਚਾਰੀਆਂ ਨਾਲ ਭਰੀ ਹੋਈ ਹੈ। ਕਿਉਂਕਿ ਸਹੁੰ ਖਾਣ ਕਾਰਨ ਧਰਤੀ ਸੋਗ ਕਰਦੀ ਹੈ; ਉਜਾੜ ਦੇ ਸੁਹਾਵਣੇ ਸਥਾਨ ਸੁੱਕ ਗਏ ਹਨ, ਅਤੇ ਉਹਨਾਂ ਦਾ ਰਾਹ ਬੁਰਾ ਹੈ, ਅਤੇ ਉਹਨਾਂ ਦਾ ਬਲ ਠੀਕ ਨਹੀਂ ਹੈ।</w:t>
      </w:r>
    </w:p>
    <w:p/>
    <w:p>
      <w:r xmlns:w="http://schemas.openxmlformats.org/wordprocessingml/2006/main">
        <w:t xml:space="preserve">ਧਰਤੀ ਪਾਪਾਂ ਨਾਲ ਭਰੀ ਹੋਈ ਹੈ ਅਤੇ ਇਸ ਦੇ ਨਤੀਜੇ ਗੰਭੀਰ ਹਨ।</w:t>
      </w:r>
    </w:p>
    <w:p/>
    <w:p>
      <w:r xmlns:w="http://schemas.openxmlformats.org/wordprocessingml/2006/main">
        <w:t xml:space="preserve">1. ਪਾਪ ਦੇ ਨਤੀਜੇ: ਯਿਰਮਿਯਾਹ 23:10</w:t>
      </w:r>
    </w:p>
    <w:p/>
    <w:p>
      <w:r xmlns:w="http://schemas.openxmlformats.org/wordprocessingml/2006/main">
        <w:t xml:space="preserve">2. ਵਿਭਚਾਰ ਦਾ ਖ਼ਤਰਾ: ਯਿਰਮਿਯਾਹ 23:10</w:t>
      </w:r>
    </w:p>
    <w:p/>
    <w:p>
      <w:r xmlns:w="http://schemas.openxmlformats.org/wordprocessingml/2006/main">
        <w:t xml:space="preserve">1. ਯਾਕੂਬ 4:17 ਇਸ ਲਈ, ਜੋ ਵਿਅਕਤੀ ਸਹੀ ਕੰਮ ਕਰਨਾ ਜਾਣਦਾ ਹੈ ਅਤੇ ਇਹ ਨਹੀਂ ਕਰਦਾ, ਉਸ ਲਈ ਇਹ ਪਾਪ ਹੈ।</w:t>
      </w:r>
    </w:p>
    <w:p/>
    <w:p>
      <w:r xmlns:w="http://schemas.openxmlformats.org/wordprocessingml/2006/main">
        <w:t xml:space="preserve">2. ਗਲਾਤੀਆਂ 6:7-8 ਧੋਖਾ ਨਾ ਖਾਓ, ਰੱਬ ਦਾ ਮਜ਼ਾਕ ਨਹੀਂ ਉਡਾਇਆ ਜਾਂਦਾ; ਕਿਉਂਕਿ ਮਨੁੱਖ ਜੋ ਕੁਝ ਬੀਜਦਾ ਹੈ ਉਹੀ ਵੱਢਦਾ ਵੀ ਹੈ। ਕਿਉਂਕਿ ਜਿਹੜਾ ਆਪਣੇ ਸਰੀਰ ਲਈ ਬੀਜਦਾ ਹੈ ਉਹ ਸਰੀਰ ਦੀ ਵਿਨਾਸ਼ ਨੂੰ ਵੱਢੇਗਾ, ਪਰ ਜਿਹੜਾ ਆਤਮਾ ਲਈ ਬੀਜਦਾ ਹੈ ਉਹ ਆਤਮਾ ਤੋਂ ਸਦੀਪਕ ਜੀਵਨ ਵੱਢੇਗਾ।</w:t>
      </w:r>
    </w:p>
    <w:p/>
    <w:p>
      <w:r xmlns:w="http://schemas.openxmlformats.org/wordprocessingml/2006/main">
        <w:t xml:space="preserve">ਯਿਰਮਿਯਾਹ 23:11 ਕਿਉਂਕਿ ਨਬੀ ਅਤੇ ਪੁਜਾਰੀ ਦੋਵੇਂ ਅਪਵਿੱਤਰ ਹਨ; ਹਾਂ, ਮੈਂ ਆਪਣੇ ਘਰ ਵਿੱਚ ਉਨ੍ਹਾਂ ਦੀ ਬੁਰਿਆਈ ਵੇਖੀ ਹੈ, ਯਹੋਵਾਹ ਦਾ ਵਾਕ ਹੈ।</w:t>
      </w:r>
    </w:p>
    <w:p/>
    <w:p>
      <w:r xmlns:w="http://schemas.openxmlformats.org/wordprocessingml/2006/main">
        <w:t xml:space="preserve">ਪ੍ਰਭੂ ਦੇ ਘਰ ਵਿੱਚ ਦੁਸ਼ਟਤਾ ਦੀ ਮੌਜੂਦਗੀ ਦੀ ਨਿੰਦਾ ਕੀਤੀ ਜਾਂਦੀ ਹੈ.</w:t>
      </w:r>
    </w:p>
    <w:p/>
    <w:p>
      <w:r xmlns:w="http://schemas.openxmlformats.org/wordprocessingml/2006/main">
        <w:t xml:space="preserve">1: ਸਾਨੂੰ ਪਰਮੇਸ਼ੁਰ ਦੇ ਘਰ ਨੂੰ ਪਵਿੱਤਰ ਅਤੇ ਦੁਸ਼ਟਤਾ ਤੋਂ ਮੁਕਤ ਰੱਖਣ ਦੀ ਕੋਸ਼ਿਸ਼ ਕਰਨੀ ਚਾਹੀਦੀ ਹੈ।</w:t>
      </w:r>
    </w:p>
    <w:p/>
    <w:p>
      <w:r xmlns:w="http://schemas.openxmlformats.org/wordprocessingml/2006/main">
        <w:t xml:space="preserve">2: ਪਰਮੇਸ਼ੁਰ ਦੇ ਪ੍ਰਤੀਨਿਧਾਂ ਵਜੋਂ, ਨਬੀਆਂ ਅਤੇ ਪੁਜਾਰੀਆਂ ਨੂੰ ਧਰਮੀ ਜੀਵਨ ਬਤੀਤ ਕਰਨਾ ਚਾਹੀਦਾ ਹੈ।</w:t>
      </w:r>
    </w:p>
    <w:p/>
    <w:p>
      <w:r xmlns:w="http://schemas.openxmlformats.org/wordprocessingml/2006/main">
        <w:t xml:space="preserve">1: ਕਹਾਉਤਾਂ 15:8 ਦੁਸ਼ਟ ਦੀ ਬਲੀ ਯਹੋਵਾਹ ਲਈ ਘਿਣਾਉਣੀ ਹੈ, ਪਰ ਨੇਕ ਦੀ ਪ੍ਰਾਰਥਨਾ ਉਸ ਦੀ ਪ੍ਰਸੰਨਤਾ ਹੈ।</w:t>
      </w:r>
    </w:p>
    <w:p/>
    <w:p>
      <w:r xmlns:w="http://schemas.openxmlformats.org/wordprocessingml/2006/main">
        <w:t xml:space="preserve">2: ਅਫ਼ਸੀਆਂ 4:17-19 ਇਸ ਲਈ ਮੈਂ ਇਹ ਆਖਦਾ ਹਾਂ, ਅਤੇ ਪ੍ਰਭੂ ਵਿੱਚ ਗਵਾਹੀ ਦਿੰਦਾ ਹਾਂ, ਕਿ ਤੁਸੀਂ ਹੁਣ ਤੋਂ ਹੋਰ ਪਰਾਈਆਂ ਕੌਮਾਂ ਵਾਂਗ ਨਾ ਚੱਲੋ, ਜਿਵੇਂ ਕਿ ਉਨ੍ਹਾਂ ਦੇ ਮਨ ਦੀ ਵਿਅਰਥਤਾ ਵਿੱਚ, ਸਮਝ ਹਨੇਰਾ ਹੋ ਕੇ, ਪਰਮੇਸ਼ੁਰ ਦੇ ਜੀਵਨ ਤੋਂ ਦੂਰ ਹੋ ਕੇ. ਅਗਿਆਨਤਾ ਜੋ ਉਹਨਾਂ ਵਿੱਚ ਹੈ, ਉਹਨਾਂ ਦੇ ਦਿਲ ਦੇ ਅੰਨ੍ਹੇਪਣ ਦੇ ਕਾਰਨ: ਜੋ ਪਿਛਲੇ ਮਹਿਸੂਸ ਕਰਦੇ ਹੋਏ ਆਪਣੇ ਆਪ ਨੂੰ ਲੁੱਚਪੁਣੇ ਦੇ ਹਵਾਲੇ ਕਰ ਦਿੱਤਾ ਹੈ, ਲਾਲਚ ਨਾਲ ਸਾਰੀ ਗੰਦਗੀ ਦੇ ਕੰਮ ਕਰਨ ਲਈ.</w:t>
      </w:r>
    </w:p>
    <w:p/>
    <w:p>
      <w:r xmlns:w="http://schemas.openxmlformats.org/wordprocessingml/2006/main">
        <w:t xml:space="preserve">ਯਿਰਮਿਯਾਹ 23:12 ਇਸ ਲਈ ਉਹਨਾਂ ਦਾ ਰਾਹ ਉਹਨਾਂ ਲਈ ਹਨੇਰੇ ਵਿੱਚ ਤਿਲਕਣ ਵਾਲੇ ਰਾਹਾਂ ਵਾਂਙੁ ਹੋਵੇਗਾ, ਉਹ ਭਜ ਜਾਣਗੇ ਅਤੇ ਉਸ ਵਿੱਚ ਡਿੱਗ ਪੈਣਗੇ, ਕਿਉਂ ਜੋ ਮੈਂ ਉਹਨਾਂ ਉੱਤੇ ਬੁਰਿਆਈ ਲਿਆਵਾਂਗਾ, ਯਹੋਵਾਹ ਦਾ ਵਾਕ ਹੈ।</w:t>
      </w:r>
    </w:p>
    <w:p/>
    <w:p>
      <w:r xmlns:w="http://schemas.openxmlformats.org/wordprocessingml/2006/main">
        <w:t xml:space="preserve">ਪਰਮੇਸ਼ੁਰ ਦਾ ਨਿਆਂ ਉਨ੍ਹਾਂ ਲੋਕਾਂ ਉੱਤੇ ਆਵੇਗਾ ਜੋ ਉਸ ਤੋਂ ਮੂੰਹ ਮੋੜ ਲੈਂਦੇ ਹਨ।</w:t>
      </w:r>
    </w:p>
    <w:p/>
    <w:p>
      <w:r xmlns:w="http://schemas.openxmlformats.org/wordprocessingml/2006/main">
        <w:t xml:space="preserve">1. ਪਾਪ ਦੀ ਤਿਲਕਣ ਢਲਾਣ</w:t>
      </w:r>
    </w:p>
    <w:p/>
    <w:p>
      <w:r xmlns:w="http://schemas.openxmlformats.org/wordprocessingml/2006/main">
        <w:t xml:space="preserve">2. ਪਰਮੇਸ਼ੁਰ ਦਾ ਨਿਰਣਾ ਅਤੇ ਪਿਆਰ</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ਯਿਰਮਿਯਾਹ 23:13 ਅਤੇ ਮੈਂ ਸਾਮਰਿਯਾ ਦੇ ਨਬੀਆਂ ਵਿੱਚ ਮੂਰਖਤਾ ਵੇਖੀ ਹੈ। ਉਨ੍ਹਾਂ ਨੇ ਬਆਲ ਵਿੱਚ ਅਗੰਮ ਵਾਕ ਕੀਤਾ, ਅਤੇ ਮੇਰੀ ਪਰਜਾ ਇਸਰਾਏਲ ਨੂੰ ਭੁਲਾਇਆ।</w:t>
      </w:r>
    </w:p>
    <w:p/>
    <w:p>
      <w:r xmlns:w="http://schemas.openxmlformats.org/wordprocessingml/2006/main">
        <w:t xml:space="preserve">ਯਿਰਮਿਯਾਹ ਨਬੀ ਨੇ ਸਾਮਰਿਯਾ ਦੇ ਝੂਠੇ ਨਬੀਆਂ ਦੀ ਨਿੰਦਾ ਕੀਤੀ ਜੋ ਬਆਲ ਵਿੱਚ ਭਵਿੱਖਬਾਣੀ ਕਰਕੇ ਇਸਰਾਏਲ ਦੇ ਲੋਕਾਂ ਨੂੰ ਕੁਰਾਹੇ ਪਾਉਂਦੇ ਹਨ।</w:t>
      </w:r>
    </w:p>
    <w:p/>
    <w:p>
      <w:r xmlns:w="http://schemas.openxmlformats.org/wordprocessingml/2006/main">
        <w:t xml:space="preserve">1. ਝੂਠੇ ਨਬੀ: ਬਆਲ ਦਾ ਧੋਖਾ</w:t>
      </w:r>
    </w:p>
    <w:p/>
    <w:p>
      <w:r xmlns:w="http://schemas.openxmlformats.org/wordprocessingml/2006/main">
        <w:t xml:space="preserve">2. ਗੁਮਰਾਹ ਨਾ ਹੋਵੋ: ਰੱਬ ਦੀ ਸੇਧ ਵਿੱਚ ਭਰੋਸਾ ਕਰਨਾ</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ਕੁਲੁੱਸੀਆਂ 2:8 - ਸਾਵਧਾਨ ਰਹੋ ਕਿਤੇ ਕੋਈ ਮਨੁੱਖ ਤੁਹਾਨੂੰ ਫ਼ਲਸਫ਼ੇ ਅਤੇ ਵਿਅਰਥ ਛਲ ਦੁਆਰਾ, ਮਨੁੱਖਾਂ ਦੀ ਰੀਤ, ਸੰਸਾਰ ਦੀਆਂ ਮੂਲ ਗੱਲਾਂ ਦੇ ਅਨੁਸਾਰ, ਮਸੀਹ ਦੇ ਅਨੁਸਾਰ ਨਾ ਵਿਗਾੜ ਦੇਵੇ।</w:t>
      </w:r>
    </w:p>
    <w:p/>
    <w:p>
      <w:r xmlns:w="http://schemas.openxmlformats.org/wordprocessingml/2006/main">
        <w:t xml:space="preserve">ਯਿਰਮਿਯਾਹ 23:14 ਮੈਂ ਯਰੂਸ਼ਲਮ ਦੇ ਨਬੀਆਂ ਵਿੱਚ ਵੀ ਇੱਕ ਭਿਆਨਕ ਗੱਲ ਵੇਖੀ ਹੈ: ਉਹ ਵਿਭਚਾਰ ਕਰਦੇ ਹਨ, ਅਤੇ ਝੂਠ ਵਿੱਚ ਚੱਲਦੇ ਹਨ: ਉਹ ਦੁਸ਼ਟਾਂ ਦੇ ਹੱਥਾਂ ਨੂੰ ਵੀ ਮਜ਼ਬੂਤ ਕਰਦੇ ਹਨ, ਕਿ ਕੋਈ ਵੀ ਉਸਦੀ ਬੁਰਿਆਈ ਤੋਂ ਨਹੀਂ ਮੁੜਦਾ, ਉਹ ਸਾਰੇ ਮੇਰੇ ਲਈ ਹਨ। ਸਦੂਮ, ਅਤੇ ਅਮੂਰਾਹ ਦੇ ਤੌਰ ਤੇ ਉਸ ਦੇ ਵਾਸੀ.</w:t>
      </w:r>
    </w:p>
    <w:p/>
    <w:p>
      <w:r xmlns:w="http://schemas.openxmlformats.org/wordprocessingml/2006/main">
        <w:t xml:space="preserve">ਯਰੂਸ਼ਲਮ ਦੇ ਨਬੀ ਵਿਭਚਾਰ ਅਤੇ ਝੂਠ ਬੋਲ ਰਹੇ ਹਨ, ਜਦਕਿ ਦੁਸ਼ਟਾਂ ਨੂੰ ਉਤਸ਼ਾਹਿਤ ਕਰਦੇ ਹਨ ਅਤੇ ਤੋਬਾ ਕਰਨ ਤੋਂ ਰੋਕਦੇ ਹਨ। ਉਹ ਸਦੂਮ ਅਤੇ ਅਮੂਰਾਹ ਦੇ ਸ਼ਹਿਰਾਂ ਵਾਂਗ ਦੁਸ਼ਟ ਹਨ।</w:t>
      </w:r>
    </w:p>
    <w:p/>
    <w:p>
      <w:r xmlns:w="http://schemas.openxmlformats.org/wordprocessingml/2006/main">
        <w:t xml:space="preserve">1. ਪਾਪ ਦੇ ਨਤੀਜੇ - ਯਿਰਮਿਯਾਹ 23:14</w:t>
      </w:r>
    </w:p>
    <w:p/>
    <w:p>
      <w:r xmlns:w="http://schemas.openxmlformats.org/wordprocessingml/2006/main">
        <w:t xml:space="preserve">2. ਝੂਠੇ ਨਬੀਆਂ ਦਾ ਖ਼ਤਰਾ - ਯਿਰਮਿਯਾਹ 23:14</w:t>
      </w:r>
    </w:p>
    <w:p/>
    <w:p>
      <w:r xmlns:w="http://schemas.openxmlformats.org/wordprocessingml/2006/main">
        <w:t xml:space="preserve">1. ਹਿਜ਼ਕੀਏਲ 16:49-50 - ਵੇਖ, ਇਹ ਤੇਰੀ ਭੈਣ ਸਦੂਮ ਦੀ ਬਦੀ ਸੀ, ਹੰਕਾਰ, ਰੋਟੀ ਦੀ ਭਰਪੂਰਤਾ, ਅਤੇ ਆਲਸ ਦੀ ਬਹੁਤਾਤ ਉਸ ਵਿੱਚ ਅਤੇ ਉਸ ਦੀਆਂ ਧੀਆਂ ਵਿੱਚ ਸੀ, ਨਾ ਹੀ ਉਸਨੇ ਗਰੀਬਾਂ ਅਤੇ ਲੋੜਵੰਦਾਂ ਦੇ ਹੱਥ ਮਜ਼ਬੂਤ ਕੀਤੇ।</w:t>
      </w:r>
    </w:p>
    <w:p/>
    <w:p>
      <w:r xmlns:w="http://schemas.openxmlformats.org/wordprocessingml/2006/main">
        <w:t xml:space="preserve">50 ਅਤੇ ਉਹ ਹੰਕਾਰੀ ਸਨ, ਅਤੇ ਮੇਰੇ ਅੱਗੇ ਘਿਣਾਉਣੇ ਕੰਮ ਕਰਦੇ ਸਨ, ਇਸ ਲਈ ਮੈਂ ਉਨ੍ਹਾਂ ਨੂੰ ਦੂਰ ਲੈ ਗਿਆ ਜਿਵੇਂ ਮੈਂ ਚੰਗਾ ਦੇਖਿਆ ਸੀ।</w:t>
      </w:r>
    </w:p>
    <w:p/>
    <w:p>
      <w:r xmlns:w="http://schemas.openxmlformats.org/wordprocessingml/2006/main">
        <w:t xml:space="preserve">2. ਮੱਤੀ 12:39 - ਪਰ ਉਸਨੇ ਉੱਤਰ ਦਿੱਤਾ ਅਤੇ ਉਨ੍ਹਾਂ ਨੂੰ ਕਿਹਾ, ਇੱਕ ਦੁਸ਼ਟ ਅਤੇ ਵਿਭਚਾਰੀ ਪੀੜ੍ਹੀ ਨਿਸ਼ਾਨ ਦੀ ਭਾਲ ਕਰ ਰਹੀ ਹੈ; ਅਤੇ ਇਸ ਨੂੰ ਕੋਈ ਨਿਸ਼ਾਨ ਨਹੀਂ ਦਿੱਤਾ ਜਾਵੇਗਾ, ਪਰ ਯੂਨਾਸ ਨਬੀ ਦੀ ਨਿਸ਼ਾਨੀ ਹੈ।</w:t>
      </w:r>
    </w:p>
    <w:p/>
    <w:p>
      <w:r xmlns:w="http://schemas.openxmlformats.org/wordprocessingml/2006/main">
        <w:t xml:space="preserve">ਯਿਰਮਿਯਾਹ 23:15 ਇਸ ਲਈ ਸੈਨਾਂ ਦਾ ਯਹੋਵਾਹ ਨਬੀਆਂ ਦੇ ਵਿਖੇ ਐਉਂ ਆਖਦਾ ਹੈ; ਵੇਖੋ, ਮੈਂ ਉਨ੍ਹਾਂ ਨੂੰ ਕੀੜਾ ਖੁਆਵਾਂਗਾ, ਅਤੇ ਉਨ੍ਹਾਂ ਨੂੰ ਪਿੱਤੇ ਦਾ ਪਾਣੀ ਪਿਲਾਵਾਂਗਾ, ਕਿਉਂਕਿ ਯਰੂਸ਼ਲਮ ਦੇ ਨਬੀਆਂ ਤੋਂ ਸਾਰੇ ਦੇਸ਼ ਵਿੱਚ ਅਪਵਿੱਤਰਤਾ ਫੈਲ ਗਈ ਹੈ।</w:t>
      </w:r>
    </w:p>
    <w:p/>
    <w:p>
      <w:r xmlns:w="http://schemas.openxmlformats.org/wordprocessingml/2006/main">
        <w:t xml:space="preserve">ਸੈਨਾਂ ਦੇ ਯਹੋਵਾਹ ਨੇ ਯਰੂਸ਼ਲਮ ਦੇ ਨਬੀਆਂ ਨੂੰ ਸਾਰੇ ਦੇਸ਼ ਵਿੱਚ ਅਪਵਿੱਤਰਤਾ ਫੈਲਾਉਣ ਲਈ ਸਜ਼ਾ ਦਾ ਐਲਾਨ ਕੀਤਾ।</w:t>
      </w:r>
    </w:p>
    <w:p/>
    <w:p>
      <w:r xmlns:w="http://schemas.openxmlformats.org/wordprocessingml/2006/main">
        <w:t xml:space="preserve">1. ਅਪਵਿੱਤਰਤਾ ਦੇ ਨਤੀਜੇ</w:t>
      </w:r>
    </w:p>
    <w:p/>
    <w:p>
      <w:r xmlns:w="http://schemas.openxmlformats.org/wordprocessingml/2006/main">
        <w:t xml:space="preserve">2. ਅਣਆਗਿਆਕਾਰੀ ਦੇ ਖ਼ਤਰੇ</w:t>
      </w:r>
    </w:p>
    <w:p/>
    <w:p>
      <w:r xmlns:w="http://schemas.openxmlformats.org/wordprocessingml/2006/main">
        <w:t xml:space="preserve">1. ਆਮੋਸ 5:7 - ਤੁਸੀਂ ਜਿਹੜੇ ਨਿਰਣੇ ਨੂੰ ਕੀੜਾ ਬਣਾਉਂਦੇ ਹੋ, ਅਤੇ ਧਰਤੀ ਉੱਤੇ ਧਾਰਮਿਕਤਾ ਨੂੰ ਛੱਡ ਦਿੰਦੇ ਹੋ</w:t>
      </w:r>
    </w:p>
    <w:p/>
    <w:p>
      <w:r xmlns:w="http://schemas.openxmlformats.org/wordprocessingml/2006/main">
        <w:t xml:space="preserve">2. ਗਲਾਤੀਆਂ 6:7 - ਧੋਖਾ ਨਾ ਖਾਓ; ਪਰਮੇਸ਼ੁਰ ਦਾ ਮਜ਼ਾਕ ਨਹੀਂ ਉਡਾਇਆ ਜਾਂਦਾ, ਕਿਉਂਕਿ ਮਨੁੱਖ ਜੋ ਕੁਝ ਬੀਜਦਾ ਹੈ, ਉਹੀ ਵੱਢਦਾ ਵੀ ਹੈ।</w:t>
      </w:r>
    </w:p>
    <w:p/>
    <w:p>
      <w:r xmlns:w="http://schemas.openxmlformats.org/wordprocessingml/2006/main">
        <w:t xml:space="preserve">ਯਿਰਮਿਯਾਹ 23:16 ਸੈਨਾਂ ਦਾ ਯਹੋਵਾਹ ਐਉਂ ਫ਼ਰਮਾਉਂਦਾ ਹੈ, ਨਾ ਸੁਣੋ ਉਨ੍ਹਾਂ ਨਬੀਆਂ ਦੀਆਂ ਗੱਲਾਂ ਜੋ ਤੁਹਾਡੇ ਲਈ ਅਗੰਮ ਵਾਕ ਕਰਦੇ ਹਨ, ਉਹ ਤੁਹਾਨੂੰ ਵਿਅਰਥ ਬਣਾਉਂਦੇ ਹਨ, ਉਹ ਯਹੋਵਾਹ ਦੇ ਮੂੰਹੋਂ ਨਹੀਂ ਸਗੋਂ ਆਪਣੇ ਮਨ ਦਾ ਦਰਸ਼ਣ ਬੋਲਦੇ ਹਨ।</w:t>
      </w:r>
    </w:p>
    <w:p/>
    <w:p>
      <w:r xmlns:w="http://schemas.openxmlformats.org/wordprocessingml/2006/main">
        <w:t xml:space="preserve">ਪ੍ਰਮਾਤਮਾ ਆਪਣੇ ਲੋਕਾਂ ਨੂੰ ਚੇਤਾਵਨੀ ਦਿੰਦਾ ਹੈ ਕਿ ਉਹ ਝੂਠੇ ਨਬੀਆਂ ਦੀ ਗੱਲ ਨਾ ਸੁਣਨ, ਜਿਵੇਂ ਕਿ ਉਹ ਆਪਣੇ ਮਨਾਂ ਤੋਂ ਬੋਲਦੇ ਹਨ ਨਾ ਕਿ ਪਰਮੇਸ਼ੁਰ ਦੇ।</w:t>
      </w:r>
    </w:p>
    <w:p/>
    <w:p>
      <w:r xmlns:w="http://schemas.openxmlformats.org/wordprocessingml/2006/main">
        <w:t xml:space="preserve">1. ਪਰਮਾਤਮਾ ਦੇ ਸ਼ਬਦਾਂ ਦੀ ਵਿਲੱਖਣਤਾ</w:t>
      </w:r>
    </w:p>
    <w:p/>
    <w:p>
      <w:r xmlns:w="http://schemas.openxmlformats.org/wordprocessingml/2006/main">
        <w:t xml:space="preserve">2. ਝੂਠੇ ਨਬੀ ਅਤੇ ਉਹਨਾਂ ਦੁਆਰਾ ਪੈਦਾ ਹੋਣ ਵਾਲਾ ਖ਼ਤਰਾ</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ਮੱਤੀ 7:15-16 - ਝੂਠੇ ਨਬੀਆਂ ਤੋਂ ਸਾਵਧਾਨ ਰਹੋ, ਜੋ ਤੁਹਾਡੇ ਕੋਲ ਭੇਡਾਂ ਦੇ ਕੱਪੜਿਆਂ ਵਿੱਚ ਆਉਂਦੇ ਹਨ, ਪਰ ਅੰਦਰੋਂ ਉਹ ਬਘਿਆੜ ਬਘਿਆੜ ਹਨ। ਤੁਸੀਂ ਉਨ੍ਹਾਂ ਨੂੰ ਉਨ੍ਹਾਂ ਦੇ ਫਲਾਂ ਤੋਂ ਜਾਣੋਗੇ। ਕੀ ਲੋਕ ਕੰਡਿਆਂ ਦੇ ਅੰਗੂਰ, ਜਾਂ ਕੰਡਿਆਂ ਦੇ ਅੰਜੀਰ ਇਕੱਠੇ ਕਰਦੇ ਹਨ?</w:t>
      </w:r>
    </w:p>
    <w:p/>
    <w:p>
      <w:r xmlns:w="http://schemas.openxmlformats.org/wordprocessingml/2006/main">
        <w:t xml:space="preserve">ਯਿਰਮਿਯਾਹ 23:17 ਜਿਹੜੇ ਮੈਨੂੰ ਤੁੱਛ ਜਾਣਦੇ ਹਨ ਉਨ੍ਹਾਂ ਨੂੰ ਉਹ ਆਖਦੇ ਹਨ, ਯਹੋਵਾਹ ਨੇ ਆਖਿਆ ਹੈ, ਤੁਹਾਨੂੰ ਸ਼ਾਂਤੀ ਮਿਲੇਗੀ। ਅਤੇ ਉਹ ਹਰ ਇੱਕ ਨੂੰ ਜੋ ਆਪਣੇ ਮਨ ਦੀ ਕਲਪਨਾ ਦੇ ਅਨੁਸਾਰ ਚੱਲਦਾ ਹੈ, ਆਖਦੇ ਹਨ, ਤੁਹਾਡੇ ਉੱਤੇ ਕੋਈ ਬੁਰਾਈ ਨਹੀਂ ਆਵੇਗੀ।</w:t>
      </w:r>
    </w:p>
    <w:p/>
    <w:p>
      <w:r xmlns:w="http://schemas.openxmlformats.org/wordprocessingml/2006/main">
        <w:t xml:space="preserve">ਜਿਹੜੇ ਲੋਕ ਪਰਮੇਸ਼ੁਰ ਦਾ ਆਦਰ ਨਹੀਂ ਕਰਦੇ ਉਨ੍ਹਾਂ ਨੂੰ ਸ਼ਾਂਤੀ ਦਾ ਵਾਅਦਾ ਕੀਤਾ ਜਾਂਦਾ ਹੈ, ਭਾਵੇਂ ਉਹ ਆਪਣੀਆਂ ਇੱਛਾਵਾਂ ਦੀ ਪਾਲਣਾ ਕਰਦੇ ਹਨ।</w:t>
      </w:r>
    </w:p>
    <w:p/>
    <w:p>
      <w:r xmlns:w="http://schemas.openxmlformats.org/wordprocessingml/2006/main">
        <w:t xml:space="preserve">1. ਰੱਬ ਨੂੰ ਅਸਵੀਕਾਰ ਕਰਨ ਅਤੇ ਆਪਣੇ ਦਿਲ ਦੀ ਪਾਲਣਾ ਕਰਨ ਦਾ ਖ਼ਤਰਾ</w:t>
      </w:r>
    </w:p>
    <w:p/>
    <w:p>
      <w:r xmlns:w="http://schemas.openxmlformats.org/wordprocessingml/2006/main">
        <w:t xml:space="preserve">2. ਸਾਰਿਆਂ ਲਈ ਸ਼ਾਂਤੀ ਦੇ ਪਰਮੇਸ਼ੁਰ ਦੇ ਵਾਅਦੇ, ਇੱਥੋਂ ਤੱਕ ਕਿ ਨਿਰਾਸ਼ ਕਰਨ ਵਾਲੇ ਵੀ</w:t>
      </w:r>
    </w:p>
    <w:p/>
    <w:p>
      <w:r xmlns:w="http://schemas.openxmlformats.org/wordprocessingml/2006/main">
        <w:t xml:space="preserve">1. ਕਹਾਉਤਾਂ 14:12 - "ਇੱਕ ਅਜਿਹਾ ਰਾਹ ਹੈ ਜੋ ਮਨੁੱਖ ਨੂੰ ਸਹੀ ਜਾਪਦਾ ਹੈ, ਪਰ ਉਸਦਾ ਅੰਤ ਮੌਤ ਦਾ ਰਾਹ ਹੈ।"</w:t>
      </w:r>
    </w:p>
    <w:p/>
    <w:p>
      <w:r xmlns:w="http://schemas.openxmlformats.org/wordprocessingml/2006/main">
        <w:t xml:space="preserve">2.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ਯਿਰਮਿਯਾਹ 23:18 ਕਿਉਂ ਜੋ ਯਹੋਵਾਹ ਦੀ ਸਲਾਹ ਵਿੱਚ ਕੌਣ ਖੜਾ ਹੋਇਆ ਹੈ, ਅਤੇ ਉਸ ਦੇ ਬਚਨ ਨੂੰ ਸਮਝਿਆ ਅਤੇ ਸੁਣਿਆ ਹੈ? ਕਿਸਨੇ ਉਸਦੇ ਬਚਨ ਉੱਤੇ ਨਿਸ਼ਾਨ ਲਗਾਇਆ ਹੈ, ਅਤੇ ਇਸਨੂੰ ਸੁਣਿਆ ਹੈ?</w:t>
      </w:r>
    </w:p>
    <w:p/>
    <w:p>
      <w:r xmlns:w="http://schemas.openxmlformats.org/wordprocessingml/2006/main">
        <w:t xml:space="preserve">ਯਿਰਮਿਯਾਹ ਸਵਾਲ ਕਰਦਾ ਹੈ ਜੋ ਪ੍ਰਭੂ ਦੀ ਸਲਾਹ ਵਿੱਚ ਖੜ੍ਹੇ ਹੋਣ ਦੇ ਯੋਗ ਹੋਇਆ ਹੈ, ਉਸਦੇ ਬਚਨ ਨੂੰ ਸਮਝਦਾ ਅਤੇ ਸੁਣਦਾ ਹੈ, ਅਤੇ ਇਸ ਨੂੰ ਚਿੰਨ੍ਹਿਤ ਕਰਦਾ ਹੈ ਅਤੇ ਯਾਦ ਰੱਖਦਾ ਹੈ।</w:t>
      </w:r>
    </w:p>
    <w:p/>
    <w:p>
      <w:r xmlns:w="http://schemas.openxmlformats.org/wordprocessingml/2006/main">
        <w:t xml:space="preserve">1. "ਪ੍ਰਭੂ ਦੇ ਬਚਨ ਨੂੰ ਯਾਦ ਕਰਨ ਲਈ ਇੱਕ ਕਾਲ"</w:t>
      </w:r>
    </w:p>
    <w:p/>
    <w:p>
      <w:r xmlns:w="http://schemas.openxmlformats.org/wordprocessingml/2006/main">
        <w:t xml:space="preserve">2. "ਪਰਮੇਸ਼ੁਰ ਦੀ ਸਲਾਹ ਵਿੱਚ ਖੜੇ ਰਹਿਣ ਦੀ ਮਹੱਤਤਾ"</w:t>
      </w:r>
    </w:p>
    <w:p/>
    <w:p>
      <w:r xmlns:w="http://schemas.openxmlformats.org/wordprocessingml/2006/main">
        <w:t xml:space="preserve">1. ਜ਼ਬੂਰ 119:11 "ਮੈਂ ਤੁਹਾਡੇ ਬਚਨ ਨੂੰ ਆਪਣੇ ਦਿਲ ਵਿੱਚ ਲੁਕਾਇਆ ਹੈ ਤਾਂ ਜੋ ਮੈਂ ਤੁਹਾਡੇ ਵਿਰੁੱਧ ਪਾਪ ਨਾ ਕਰਾਂ।"</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ਯਿਰਮਿਯਾਹ 23:19 ਵੇਖੋ, ਯਹੋਵਾਹ ਦਾ ਇੱਕ ਤੂਫ਼ਾਨ ਕ੍ਰੋਧ ਵਿੱਚ ਆਇਆ ਹੈ, ਇੱਕ ਭਿਆਨਕ ਤੂਫ਼ਾਨ ਵੀ, ਉਹ ਦੁਸ਼ਟ ਦੇ ਸਿਰ ਉੱਤੇ ਬੁਰੀ ਤਰ੍ਹਾਂ ਡਿੱਗੇਗਾ।</w:t>
      </w:r>
    </w:p>
    <w:p/>
    <w:p>
      <w:r xmlns:w="http://schemas.openxmlformats.org/wordprocessingml/2006/main">
        <w:t xml:space="preserve">ਪਰਮੇਸ਼ੁਰ ਦਾ ਕ੍ਰੋਧ ਇੱਕ ਵਿਨਾਸ਼ਕਾਰੀ ਵਾਵਰੋਲੇ ਦੇ ਰੂਪ ਵਿੱਚ ਦੁਸ਼ਟਾਂ ਉੱਤੇ ਆ ਰਿਹਾ ਹੈ।</w:t>
      </w:r>
    </w:p>
    <w:p/>
    <w:p>
      <w:r xmlns:w="http://schemas.openxmlformats.org/wordprocessingml/2006/main">
        <w:t xml:space="preserve">1. ਰੱਬ ਦਾ ਕ੍ਰੋਧ: ਕੁਧਰਮ ਦੇ ਨਤੀਜਿਆਂ ਨੂੰ ਸਮਝਣਾ</w:t>
      </w:r>
    </w:p>
    <w:p/>
    <w:p>
      <w:r xmlns:w="http://schemas.openxmlformats.org/wordprocessingml/2006/main">
        <w:t xml:space="preserve">2. ਰੱਬ ਦਾ ਅਟੱਲ ਨਿਆਂ: ਸਾਡੀਆਂ ਜ਼ਿੰਦਗੀਆਂ ਵਿੱਚ ਧਾਰਮਿਕਤਾ ਦੀ ਭਾਲ ਕਰਨਾ</w:t>
      </w:r>
    </w:p>
    <w:p/>
    <w:p>
      <w:r xmlns:w="http://schemas.openxmlformats.org/wordprocessingml/2006/main">
        <w:t xml:space="preserve">1. ਯਸਾਯਾਹ 40:10-11 - "ਵੇਖੋ, ਪ੍ਰਭੁ ਯਹੋਵਾਹ ਬਲਵਾਨ ਹੱਥ ਨਾਲ ਆਵੇਗਾ, ਅਤੇ ਉਸਦੀ ਬਾਂਹ ਉਹ ਦੇ ਲਈ ਰਾਜ ਕਰੇਗੀ: ਵੇਖੋ, ਉਸਦਾ ਫਲ ਉਸਦੇ ਨਾਲ ਹੈ, ਅਤੇ ਉਸਦਾ ਕੰਮ ਉਸਦੇ ਅੱਗੇ ਹੈ, ਉਹ ਆਪਣੇ ਇੱਜੜ ਵਾਂਗ ਚਾਰਾਗਾ। ਚਰਵਾਹਾ: ਉਹ ਆਪਣੀ ਬਾਂਹ ਨਾਲ ਲੇਲਿਆਂ ਨੂੰ ਇਕੱਠਾ ਕਰੇਗਾ, ਅਤੇ ਉਹਨਾਂ ਨੂੰ ਆਪਣੀ ਬੁੱਕਲ ਵਿੱਚ ਲੈ ਜਾਵੇਗਾ, ਅਤੇ ਉਹਨਾਂ ਨੂੰ ਹੌਲੀ-ਹੌਲੀ ਅਗਵਾਈ ਕਰੇਗਾ ਜੋ ਜਵਾਨ ਹਨ."</w:t>
      </w:r>
    </w:p>
    <w:p/>
    <w:p>
      <w:r xmlns:w="http://schemas.openxmlformats.org/wordprocessingml/2006/main">
        <w:t xml:space="preserve">2. ਕਹਾਉਤਾਂ 15:29 - "ਯਹੋਵਾਹ ਦੁਸ਼ਟਾਂ ਤੋਂ ਦੂਰ ਹੈ: ਪਰ ਉਹ ਧਰਮੀ ਦੀ ਪ੍ਰਾਰਥਨਾ ਸੁਣਦਾ ਹੈ।"</w:t>
      </w:r>
    </w:p>
    <w:p/>
    <w:p>
      <w:r xmlns:w="http://schemas.openxmlformats.org/wordprocessingml/2006/main">
        <w:t xml:space="preserve">ਯਿਰਮਿਯਾਹ 23:20 ਯਹੋਵਾਹ ਦਾ ਕ੍ਰੋਧ ਉਦੋਂ ਤੱਕ ਨਹੀਂ ਮੁੜੇਗਾ, ਜਦੋਂ ਤੱਕ ਉਹ ਮਾਰ ਨਾ ਲਵੇ, ਅਤੇ ਜਦੋਂ ਤੱਕ ਉਹ ਆਪਣੇ ਮਨ ਦੇ ਵਿਚਾਰਾਂ ਨੂੰ ਪੂਰਾ ਨਾ ਕਰ ਲਵੇ, ਅੰਤ ਦੇ ਦਿਨਾਂ ਵਿੱਚ ਤੁਸੀਂ ਇਸ ਨੂੰ ਚੰਗੀ ਤਰ੍ਹਾਂ ਸਮਝੋਗੇ।</w:t>
      </w:r>
    </w:p>
    <w:p/>
    <w:p>
      <w:r xmlns:w="http://schemas.openxmlformats.org/wordprocessingml/2006/main">
        <w:t xml:space="preserve">ਪਰਮੇਸ਼ੁਰ ਦਾ ਕ੍ਰੋਧ ਉਦੋਂ ਤੱਕ ਨਹੀਂ ਰੁਕੇਗਾ ਜਦੋਂ ਤੱਕ ਉਸ ਦੀ ਇੱਛਾ ਪੂਰੀ ਨਹੀਂ ਹੁੰਦੀ।</w:t>
      </w:r>
    </w:p>
    <w:p/>
    <w:p>
      <w:r xmlns:w="http://schemas.openxmlformats.org/wordprocessingml/2006/main">
        <w:t xml:space="preserve">1. ਪਰਮੇਸ਼ੁਰ ਦੀ ਸੰਪੂਰਨ ਯੋਜਨਾ: ਉਸਦੇ ਵਾਅਦਿਆਂ ਦੀ ਸ਼ਕਤੀ</w:t>
      </w:r>
    </w:p>
    <w:p/>
    <w:p>
      <w:r xmlns:w="http://schemas.openxmlformats.org/wordprocessingml/2006/main">
        <w:t xml:space="preserve">2. ਅੰਤ ਦਾ ਸਮਾਂ: ਰੱਬ ਦੇ ਦਿਲ ਨੂੰ ਸਮਝਣਾ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ਯਿਰਮਿਯਾਹ 23:21 ਮੈਂ ਇਨ੍ਹਾਂ ਨਬੀਆਂ ਨੂੰ ਨਹੀਂ ਭੇਜਿਆ, ਫਿਰ ਵੀ ਉਹ ਦੌੜੇ: ਮੈਂ ਉਨ੍ਹਾਂ ਨਾਲ ਗੱਲ ਨਹੀਂ ਕੀਤੀ, ਪਰ ਉਨ੍ਹਾਂ ਨੇ ਅਗੰਮ ਵਾਕ ਕੀਤਾ।</w:t>
      </w:r>
    </w:p>
    <w:p/>
    <w:p>
      <w:r xmlns:w="http://schemas.openxmlformats.org/wordprocessingml/2006/main">
        <w:t xml:space="preserve">ਪਰਮੇਸ਼ੁਰ ਨੇ ਨਬੀਆਂ ਨੂੰ ਨਹੀਂ ਭੇਜਿਆ ਸੀ ਅਤੇ ਨਾ ਹੀ ਉਨ੍ਹਾਂ ਨਾਲ ਗੱਲ ਕੀਤੀ ਸੀ, ਫਿਰ ਵੀ ਉਹ ਭਵਿੱਖਬਾਣੀ ਕਰ ਰਹੇ ਸਨ।</w:t>
      </w:r>
    </w:p>
    <w:p/>
    <w:p>
      <w:r xmlns:w="http://schemas.openxmlformats.org/wordprocessingml/2006/main">
        <w:t xml:space="preserve">1. ਪਰਮੇਸ਼ੁਰ ਦੀ ਇੱਛਾ ਬਨਾਮ ਮਨੁੱਖ ਦੀ ਇੱਛਾ: ਯਿਰਮਿਯਾਹ 23:21 'ਤੇ ਇੱਕ ਅਧਿਐਨ</w:t>
      </w:r>
    </w:p>
    <w:p/>
    <w:p>
      <w:r xmlns:w="http://schemas.openxmlformats.org/wordprocessingml/2006/main">
        <w:t xml:space="preserve">2. ਯਿਰਮਿਯਾਹ 23:21 ਦੇ ਅਰਥ ਨੂੰ ਸਮਝਣਾ: ਬਾਈਬਲ ਵਿਚ ਨਬੀਆਂ ਦੀ ਭੂਮਿਕਾ</w:t>
      </w:r>
    </w:p>
    <w:p/>
    <w:p>
      <w:r xmlns:w="http://schemas.openxmlformats.org/wordprocessingml/2006/main">
        <w:t xml:space="preserve">1. ਯਿਰਮਿਯਾਹ 7: 25-26 - "ਜਿਸ ਦਿਨ ਤੋਂ ਤੁਹਾਡੇ ਪਿਉ-ਦਾਦੇ ਮਿਸਰ ਦੀ ਧਰਤੀ ਤੋਂ ਬਾਹਰ ਆਏ, ਅੱਜ ਤੱਕ ਮੈਂ ਤੁਹਾਡੇ ਕੋਲ ਆਪਣੇ ਸਾਰੇ ਸੇਵਕ ਨਬੀਆਂ ਨੂੰ ਵੀ ਭੇਜਿਆ ਹੈ, ਹਰ ਰੋਜ਼ ਸਵੇਰੇ ਉੱਠ ਕੇ ਉਨ੍ਹਾਂ ਨੂੰ ਭੇਜਦਾ ਹਾਂ: ਫਿਰ ਵੀ ਉਨ੍ਹਾਂ ਨੇ ਸੁਣਿਆ ਨਾ ਮੇਰੇ ਵੱਲ, ਨਾ ਉਨ੍ਹਾਂ ਦੇ ਕੰਨ ਝੁਕਾਏ, ਪਰ ਉਨ੍ਹਾਂ ਦੀ ਗਰਦਨ ਕਠੋਰ ਕੀਤੀ: ਉਨ੍ਹਾਂ ਨੇ ਆਪਣੇ ਪਿਉ-ਦਾਦਿਆਂ ਨਾਲੋਂ ਵੀ ਭੈੜਾ ਕੀਤਾ।</w:t>
      </w:r>
    </w:p>
    <w:p/>
    <w:p>
      <w:r xmlns:w="http://schemas.openxmlformats.org/wordprocessingml/2006/main">
        <w:t xml:space="preserve">2. ਯਸਾਯਾਹ 29:10-12 - "ਕਿਉਂਕਿ ਯਹੋਵਾਹ ਨੇ ਤੁਹਾਡੇ ਉੱਤੇ ਡੂੰਘੀ ਨੀਂਦ ਦਾ ਆਤਮਾ ਵਹਾਇਆ ਹੈ, ਅਤੇ ਤੁਹਾਡੀਆਂ ਅੱਖਾਂ ਬੰਦ ਕਰ ਦਿੱਤੀਆਂ ਹਨ: ਨਬੀਆਂ ਅਤੇ ਤੁਹਾਡੇ ਸ਼ਾਸਕਾਂ, ਦਰਸ਼ਕਾਂ ਨੂੰ ਉਸ ਨੇ ਢੱਕ ਲਿਆ ਹੈ। ਅਤੇ ਸਾਰਿਆਂ ਦਾ ਦਰਸ਼ਣ ਹੋ ਗਿਆ ਹੈ। ਤੁਸੀਂ ਇੱਕ ਕਿਤਾਬ ਦੇ ਸ਼ਬਦਾਂ ਦੇ ਰੂਪ ਵਿੱਚ ਜੋ ਸੀਲ ਕੀਤੀ ਹੋਈ ਹੈ, ਜੋ ਕਿ ਲੋਕ ਇੱਕ ਸਿੱਖਣ ਵਾਲੇ ਨੂੰ ਇਹ ਕਹਿੰਦੇ ਹੋਏ ਸੌਂਪਦੇ ਹਨ, "ਇਸ ਨੂੰ ਪੜ੍ਹੋ, ਮੈਂ ਪ੍ਰਾਰਥਨਾ ਕਰਦਾ ਹਾਂ: ਅਤੇ ਉਹ ਕਹਿੰਦਾ ਹੈ, ਮੈਂ ਨਹੀਂ ਕਰ ਸਕਦਾ; ਕਿਉਂਕਿ ਇਹ ਸੀਲ ਕੀਤੀ ਗਈ ਹੈ: ਅਤੇ ਕਿਤਾਬ ਉਸ ਨੂੰ ਸੌਂਪ ਦਿੱਤੀ ਜਾਂਦੀ ਹੈ ਜੋ ਹੈ" ਨਹੀਂ ਸਿੱਖਿਆ, ਇਹ ਕਹਿ ਕੇ ਪੜ੍ਹੋ, ਮੈਂ ਤੈਨੂੰ ਬੇਨਤੀ ਕਰਦਾ ਹਾਂ: ਅਤੇ ਉਹ ਕਹਿੰਦਾ ਹੈ, ਮੈਂ ਸਿੱਖਿਆ ਨਹੀਂ ਹਾਂ।</w:t>
      </w:r>
    </w:p>
    <w:p/>
    <w:p>
      <w:r xmlns:w="http://schemas.openxmlformats.org/wordprocessingml/2006/main">
        <w:t xml:space="preserve">ਯਿਰਮਿਯਾਹ 23:22 ਪਰ ਜੇ ਉਹ ਮੇਰੀ ਸਲਾਹ ਉੱਤੇ ਖੜੇ ਹੁੰਦੇ, ਅਤੇ ਮੇਰੀ ਪਰਜਾ ਨੂੰ ਮੇਰੀਆਂ ਗੱਲਾਂ ਸੁਣਾਉਂਦੇ, ਤਾਂ ਉਹਨਾਂ ਨੂੰ ਉਹਨਾਂ ਦੇ ਬੁਰੇ ਰਾਹ ਅਤੇ ਉਹਨਾਂ ਦੇ ਕੰਮਾਂ ਤੋਂ ਮੁੜਨਾ ਚਾਹੀਦਾ ਸੀ।</w:t>
      </w:r>
    </w:p>
    <w:p/>
    <w:p>
      <w:r xmlns:w="http://schemas.openxmlformats.org/wordprocessingml/2006/main">
        <w:t xml:space="preserve">ਪਰਮੇਸ਼ੁਰ ਦੇ ਲੋਕਾਂ ਨੂੰ ਆਪਣੇ ਬੁਰੇ ਕੰਮਾਂ ਤੋਂ ਦੂਰ ਰਹਿਣ ਲਈ ਉਸ ਦੇ ਸ਼ਬਦਾਂ ਨੂੰ ਸੁਣਨ ਦੀ ਲੋੜ ਹੈ।</w:t>
      </w:r>
    </w:p>
    <w:p/>
    <w:p>
      <w:r xmlns:w="http://schemas.openxmlformats.org/wordprocessingml/2006/main">
        <w:t xml:space="preserve">1. ਪਰਮੇਸ਼ੁਰ ਦੇ ਬਚਨ ਨੂੰ ਸੁਣਨ ਦੀ ਮਹੱਤਤਾ</w:t>
      </w:r>
    </w:p>
    <w:p/>
    <w:p>
      <w:r xmlns:w="http://schemas.openxmlformats.org/wordprocessingml/2006/main">
        <w:t xml:space="preserve">2. ਬੁਰਾਈ ਤੋਂ ਦੂਰ ਰਹਿਣਾ</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ਯਿਰਮਿਯਾਹ 23:23 ਕੀ ਮੈਂ ਨੇੜੇ ਇੱਕ ਪਰਮੇਸ਼ੁਰ ਹਾਂ, ਯਹੋਵਾਹ ਦਾ ਵਾਕ ਹੈ, ਅਤੇ ਦੂਰ ਦਾ ਪਰਮੇਸ਼ੁਰ ਨਹੀਂ ਹਾਂ?</w:t>
      </w:r>
    </w:p>
    <w:p/>
    <w:p>
      <w:r xmlns:w="http://schemas.openxmlformats.org/wordprocessingml/2006/main">
        <w:t xml:space="preserve">ਪਰਮੇਸ਼ੁਰ ਆਪਣੇ ਲੋਕਾਂ ਦੇ ਨੇੜੇ ਹੈ ਅਤੇ ਦੂਰ ਨਹੀਂ ਹੈ।</w:t>
      </w:r>
    </w:p>
    <w:p/>
    <w:p>
      <w:r xmlns:w="http://schemas.openxmlformats.org/wordprocessingml/2006/main">
        <w:t xml:space="preserve">1. ਪਰਮੇਸ਼ੁਰ ਦੇ ਨੇੜਤਾ ਦੀ ਸ਼ਕਤੀ - ਯਿਰਮਿਯਾਹ 23:23</w:t>
      </w:r>
    </w:p>
    <w:p/>
    <w:p>
      <w:r xmlns:w="http://schemas.openxmlformats.org/wordprocessingml/2006/main">
        <w:t xml:space="preserve">2. ਆਪਣੇ ਜੀਵਨ ਵਿੱਚ ਪਰਮੇਸ਼ੁਰ ਦੀ ਮੌਜੂਦਗੀ ਦਾ ਅਨੁਭਵ ਕਰਨਾ - ਯਿਰਮਿਯਾਹ 23:23</w:t>
      </w:r>
    </w:p>
    <w:p/>
    <w:p>
      <w:r xmlns:w="http://schemas.openxmlformats.org/wordprocessingml/2006/main">
        <w:t xml:space="preserve">1. ਜ਼ਬੂਰ 139:7-10 - ਮੈਂ ਤੁਹਾਡੀ ਆਤਮਾ ਤੋਂ ਕਿੱਥੇ ਜਾਵਾਂ? ਜਾਂ ਮੈਂ ਤੁਹਾਡੀ ਹਜ਼ੂਰੀ ਤੋਂ ਕਿੱਥੇ ਭੱਜਾਂ?</w:t>
      </w:r>
    </w:p>
    <w:p/>
    <w:p>
      <w:r xmlns:w="http://schemas.openxmlformats.org/wordprocessingml/2006/main">
        <w:t xml:space="preserve">2. ਬਿਵਸਥਾ ਸਾਰ 4:7 - ਅਜਿਹੀ ਕਿਹੜੀ ਮਹਾਨ ਕੌਮ ਹੈ ਜਿਸ ਦੇ ਨੇੜੇ ਕੋਈ ਦੇਵਤਾ ਹੋਵੇ ਜਿਵੇਂ ਯਹੋਵਾਹ ਸਾਡਾ ਪਰਮੇਸ਼ੁਰ ਸਾਡੇ ਲਈ ਹੈ, ਜਦੋਂ ਵੀ ਅਸੀਂ ਉਸਨੂੰ ਪੁਕਾਰਦੇ ਹਾਂ?</w:t>
      </w:r>
    </w:p>
    <w:p/>
    <w:p>
      <w:r xmlns:w="http://schemas.openxmlformats.org/wordprocessingml/2006/main">
        <w:t xml:space="preserve">ਯਿਰਮਿਯਾਹ 23:24 ਕੀ ਕੋਈ ਆਪਣੇ ਆਪ ਨੂੰ ਗੁਪਤ ਥਾਵਾਂ ਵਿੱਚ ਲੁਕਾ ਸਕਦਾ ਹੈ ਕਿ ਮੈਂ ਉਹ ਨੂੰ ਨਾ ਵੇਖਾਂ? ਯਹੋਵਾਹ ਆਖਦਾ ਹੈ। ਕੀ ਮੈਂ ਅਕਾਸ਼ ਅਤੇ ਧਰਤੀ ਨੂੰ ਨਹੀਂ ਭਰਦਾ? ਯਹੋਵਾਹ ਆਖਦਾ ਹੈ।</w:t>
      </w:r>
    </w:p>
    <w:p/>
    <w:p>
      <w:r xmlns:w="http://schemas.openxmlformats.org/wordprocessingml/2006/main">
        <w:t xml:space="preserve">ਪਰਮਾਤਮਾ ਸਭ ਨੂੰ ਦੇਖਦਾ ਹੈ ਅਤੇ ਸਰਵ ਵਿਆਪਕ ਹੈ।</w:t>
      </w:r>
    </w:p>
    <w:p/>
    <w:p>
      <w:r xmlns:w="http://schemas.openxmlformats.org/wordprocessingml/2006/main">
        <w:t xml:space="preserve">1. ਪਰਮਾਤਮਾ ਹਰ ਥਾਂ ਹੈ</w:t>
      </w:r>
    </w:p>
    <w:p/>
    <w:p>
      <w:r xmlns:w="http://schemas.openxmlformats.org/wordprocessingml/2006/main">
        <w:t xml:space="preserve">2. ਰੱਬ ਤੋਂ ਕੁਝ ਵੀ ਲੁਕਿਆ ਨਹੀਂ ਹੈ</w:t>
      </w:r>
    </w:p>
    <w:p/>
    <w:p>
      <w:r xmlns:w="http://schemas.openxmlformats.org/wordprocessingml/2006/main">
        <w:t xml:space="preserve">1. ਜ਼ਬੂਰ 139:7-12</w:t>
      </w:r>
    </w:p>
    <w:p/>
    <w:p>
      <w:r xmlns:w="http://schemas.openxmlformats.org/wordprocessingml/2006/main">
        <w:t xml:space="preserve">2. ਇਬਰਾਨੀਆਂ 4:13</w:t>
      </w:r>
    </w:p>
    <w:p/>
    <w:p>
      <w:r xmlns:w="http://schemas.openxmlformats.org/wordprocessingml/2006/main">
        <w:t xml:space="preserve">ਯਿਰਮਿਯਾਹ 23:25 ਮੈਂ ਸੁਣਿਆ ਹੈ ਜੋ ਨਬੀਆਂ ਨੇ ਕਿਹਾ, ਜੋ ਅਗੰਮ ਵਾਕ ਮੇਰੇ ਨਾਮ ਵਿੱਚ ਝੂਠ ਬੋਲਦਾ ਹੈ, ਮੈਂ ਸੁਪਨਾ ਵੇਖਿਆ ਹੈ, ਮੈਂ ਸੁਪਨਾ ਦੇਖਿਆ ਹੈ।</w:t>
      </w:r>
    </w:p>
    <w:p/>
    <w:p>
      <w:r xmlns:w="http://schemas.openxmlformats.org/wordprocessingml/2006/main">
        <w:t xml:space="preserve">ਯਿਰਮਿਯਾਹ ਨਬੀ ਝੂਠੇ ਨਬੀਆਂ ਦੀ ਨਿੰਦਾ ਕਰਦਾ ਹੈ ਜੋ ਪਰਮੇਸ਼ੁਰ ਦੇ ਨਾਮ ਵਿੱਚ ਭਵਿੱਖਬਾਣੀ ਦੇ ਸੁਪਨੇ ਅਤੇ ਦਰਸ਼ਣਾਂ ਦਾ ਦਾਅਵਾ ਕਰਦੇ ਹਨ।</w:t>
      </w:r>
    </w:p>
    <w:p/>
    <w:p>
      <w:r xmlns:w="http://schemas.openxmlformats.org/wordprocessingml/2006/main">
        <w:t xml:space="preserve">1. ਝੂਠੇ ਨਬੀਆਂ ਦਾ ਖ਼ਤਰਾ</w:t>
      </w:r>
    </w:p>
    <w:p/>
    <w:p>
      <w:r xmlns:w="http://schemas.openxmlformats.org/wordprocessingml/2006/main">
        <w:t xml:space="preserve">2. ਪਰਮੇਸ਼ੁਰ ਦੇ ਬਚਨ ਦੀ ਭਰੋਸੇਯੋਗਤਾ</w:t>
      </w:r>
    </w:p>
    <w:p/>
    <w:p>
      <w:r xmlns:w="http://schemas.openxmlformats.org/wordprocessingml/2006/main">
        <w:t xml:space="preserve">1. ਮੱਤੀ 7:15-20 - ਝੂਠੇ ਨਬੀਆਂ ਤੋਂ ਸਾਵਧਾਨ ਰਹੋ</w:t>
      </w:r>
    </w:p>
    <w:p/>
    <w:p>
      <w:r xmlns:w="http://schemas.openxmlformats.org/wordprocessingml/2006/main">
        <w:t xml:space="preserve">2. 2 ਤਿਮੋਥਿਉਸ 3:16-17 - ਸਾਰਾ ਧਰਮ-ਗ੍ਰੰਥ ਪਰਮੇਸ਼ੁਰ ਦੁਆਰਾ ਦਿੱਤਾ ਗਿਆ ਹੈ ਅਤੇ ਸਿੱਖਿਆ, ਝਿੜਕ, ਸੁਧਾਰ ਅਤੇ ਧਾਰਮਿਕਤਾ ਦੀ ਸਿਖਲਾਈ ਲਈ ਉਪਯੋਗੀ ਹੈ</w:t>
      </w:r>
    </w:p>
    <w:p/>
    <w:p>
      <w:r xmlns:w="http://schemas.openxmlformats.org/wordprocessingml/2006/main">
        <w:t xml:space="preserve">ਯਿਰਮਿਯਾਹ 23:26 ਝੂਠ ਦੀ ਭਵਿੱਖਬਾਣੀ ਕਰਨ ਵਾਲੇ ਨਬੀਆਂ ਦੇ ਦਿਲ ਵਿੱਚ ਇਹ ਕਦੋਂ ਤੱਕ ਰਹੇਗਾ? ਹਾਂ, ਉਹ ਆਪਣੇ ਮਨ ਦੇ ਧੋਖੇ ਦੇ ਨਬੀ ਹਨ।</w:t>
      </w:r>
    </w:p>
    <w:p/>
    <w:p>
      <w:r xmlns:w="http://schemas.openxmlformats.org/wordprocessingml/2006/main">
        <w:t xml:space="preserve">ਪੈਗੰਬਰ ਆਪਣੇ ਦਿਲੋਂ ਸੱਚ ਦੀ ਬਜਾਏ ਝੂਠ ਬੋਲ ਰਹੇ ਹਨ।</w:t>
      </w:r>
    </w:p>
    <w:p/>
    <w:p>
      <w:r xmlns:w="http://schemas.openxmlformats.org/wordprocessingml/2006/main">
        <w:t xml:space="preserve">1. ਸਾਡੇ ਦਿਲਾਂ ਨੂੰ ਸੱਚ ਬੋਲਣਾ ਚਾਹੀਦਾ ਹੈ</w:t>
      </w:r>
    </w:p>
    <w:p/>
    <w:p>
      <w:r xmlns:w="http://schemas.openxmlformats.org/wordprocessingml/2006/main">
        <w:t xml:space="preserve">2. ਝੂਠ ਹਮੇਸ਼ਾ ਲਈ ਨਹੀਂ ਰਹਿੰਦਾ</w:t>
      </w:r>
    </w:p>
    <w:p/>
    <w:p>
      <w:r xmlns:w="http://schemas.openxmlformats.org/wordprocessingml/2006/main">
        <w:t xml:space="preserve">1. ਜ਼ਬੂਰਾਂ ਦੀ ਪੋਥੀ 51:6 - ਵੇਖ, ਤੂੰ ਅੰਦਰਲੀ ਸਚਿਆਈ ਵਿੱਚ ਪ੍ਰਸੰਨ ਹੁੰਦਾ ਹੈਂ, ਅਤੇ ਤੂੰ ਮੈਨੂੰ ਗੁਪਤ ਦਿਲ ਵਿੱਚ ਬੁੱਧ ਸਿਖਾਉਂਦਾ ਹੈਂ।</w:t>
      </w:r>
    </w:p>
    <w:p/>
    <w:p>
      <w:r xmlns:w="http://schemas.openxmlformats.org/wordprocessingml/2006/main">
        <w:t xml:space="preserve">2. ਕਹਾਉਤਾਂ 12:19 - ਸੱਚੇ ਬੁੱਲ੍ਹ ਸਦਾ ਲਈ ਟਿਕਦੇ ਹਨ, ਪਰ ਝੂਠੀ ਜੀਭ ਇੱਕ ਪਲ ਲਈ ਹੈ।</w:t>
      </w:r>
    </w:p>
    <w:p/>
    <w:p>
      <w:r xmlns:w="http://schemas.openxmlformats.org/wordprocessingml/2006/main">
        <w:t xml:space="preserve">ਯਿਰਮਿਯਾਹ 23:27 ਜੋ ਸੋਚਦੇ ਹਨ ਕਿ ਮੇਰੇ ਲੋਕਾਂ ਨੂੰ ਉਨ੍ਹਾਂ ਦੇ ਸੁਪਨਿਆਂ ਦੁਆਰਾ ਮੇਰਾ ਨਾਮ ਭੁਲਾ ਦਿੱਤਾ ਜਾਵੇ ਜੋ ਉਹ ਹਰ ਇੱਕ ਨੂੰ ਆਪਣੇ ਗੁਆਂਢੀ ਨੂੰ ਦੱਸਦੇ ਹਨ, ਜਿਵੇਂ ਕਿ ਉਨ੍ਹਾਂ ਦੇ ਪਿਉ-ਦਾਦੇ ਬਆਲ ਲਈ ਮੇਰਾ ਨਾਮ ਭੁੱਲ ਗਏ ਹਨ.</w:t>
      </w:r>
    </w:p>
    <w:p/>
    <w:p>
      <w:r xmlns:w="http://schemas.openxmlformats.org/wordprocessingml/2006/main">
        <w:t xml:space="preserve">ਪਰਮੇਸ਼ੁਰ ਝੂਠੇ ਨਬੀਆਂ ਉੱਤੇ ਗੁੱਸੇ ਹੈ ਜੋ ਉਸਦੇ ਲੋਕਾਂ ਨੂੰ ਉਸਦੇ ਸ਼ਬਦ ਬੋਲਣ ਦੀ ਬਜਾਏ ਉਹਨਾਂ ਨੂੰ ਸੁਪਨੇ ਦੱਸ ਕੇ ਉਸ ਤੋਂ ਦੂਰ ਲੈ ਜਾ ਰਹੇ ਹਨ।</w:t>
      </w:r>
    </w:p>
    <w:p/>
    <w:p>
      <w:r xmlns:w="http://schemas.openxmlformats.org/wordprocessingml/2006/main">
        <w:t xml:space="preserve">1. "ਝੂਠੇ ਨਬੀਆਂ ਦਾ ਖ਼ਤਰਾ: ਧੋਖੇ ਦੇ ਫੰਦਿਆਂ ਤੋਂ ਬਚਣਾ"</w:t>
      </w:r>
    </w:p>
    <w:p/>
    <w:p>
      <w:r xmlns:w="http://schemas.openxmlformats.org/wordprocessingml/2006/main">
        <w:t xml:space="preserve">2. "ਆਗਿਆਕਾਰੀ ਦੀ ਬਰਕਤ: ਪਰਮਾਤਮਾ ਦਾ ਨਾਮ ਯਾਦ ਰੱਖਣਾ"</w:t>
      </w:r>
    </w:p>
    <w:p/>
    <w:p>
      <w:r xmlns:w="http://schemas.openxmlformats.org/wordprocessingml/2006/main">
        <w:t xml:space="preserve">1. ਅਫ਼ਸੀਆਂ 4:14 - ਤਾਂ ਜੋ ਅਸੀਂ ਹੁਣ ਬੱਚੇ ਨਾ ਰਹੀਏ, ਲਹਿਰਾਂ ਦੁਆਰਾ ਉਛਾਲਦੇ ਹੋਏ ਅਤੇ ਸਿਧਾਂਤ ਦੀ ਹਰ ਹਵਾ ਦੁਆਰਾ, ਮਨੁੱਖੀ ਚਲਾਕੀ ਦੁਆਰਾ, ਧੋਖੇਬਾਜ਼ ਯੋਜਨਾਵਾਂ ਵਿੱਚ ਚਲਾਕੀ ਦੁਆਰਾ ਘੁੰਮਦੇ ਹੋਏ ਨਾ ਬਣੀਏ।</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ਯਿਰਮਿਯਾਹ 23:28 ਜਿਸ ਨਬੀ ਨੂੰ ਇੱਕ ਸੁਪਨਾ ਹੈ, ਉਸਨੂੰ ਇੱਕ ਸੁਪਨਾ ਦੱਸਣਾ ਚਾਹੀਦਾ ਹੈ; ਅਤੇ ਜਿਸ ਕੋਲ ਮੇਰਾ ਬਚਨ ਹੈ, ਉਸਨੂੰ ਮੇਰਾ ਬਚਨ ਵਫ਼ਾਦਾਰੀ ਨਾਲ ਬੋਲਣਾ ਚਾਹੀਦਾ ਹੈ। ਕਣਕ ਨੂੰ ਤੂੜੀ ਕੀ ਹੈ? ਯਹੋਵਾਹ ਆਖਦਾ ਹੈ।</w:t>
      </w:r>
    </w:p>
    <w:p/>
    <w:p>
      <w:r xmlns:w="http://schemas.openxmlformats.org/wordprocessingml/2006/main">
        <w:t xml:space="preserve">ਪ੍ਰਮਾਤਮਾ ਆਪਣੇ ਨਬੀਆਂ ਨੂੰ ਵਫ਼ਾਦਾਰੀ ਨਾਲ ਆਪਣੇ ਬਚਨ ਦੀ ਘੋਸ਼ਣਾ ਕਰਨ ਲਈ ਯਾਦ ਕਰਾ ਰਿਹਾ ਹੈ, ਕਿਉਂਕਿ ਇਹ ਕਿਸੇ ਵੀ ਸੁਪਨੇ ਨਾਲੋਂ ਕਿਤੇ ਮਹਾਨ ਹੈ।</w:t>
      </w:r>
    </w:p>
    <w:p/>
    <w:p>
      <w:r xmlns:w="http://schemas.openxmlformats.org/wordprocessingml/2006/main">
        <w:t xml:space="preserve">1. ਪਰਮੇਸ਼ੁਰ ਦੇ ਬਚਨ ਦਾ ਮੁੱਲ: ਰੋਜ਼ਾਨਾ ਜੀਵਨ ਲਈ ਇੱਕ ਮਾਰਗਦਰਸ਼ਕ ਵਜੋਂ ਪਰਮੇਸ਼ੁਰ ਦੇ ਬਚਨ ਦੀ ਵਰਤੋਂ ਕਿਵੇਂ ਕਰੀਏ</w:t>
      </w:r>
    </w:p>
    <w:p/>
    <w:p>
      <w:r xmlns:w="http://schemas.openxmlformats.org/wordprocessingml/2006/main">
        <w:t xml:space="preserve">2. ਵਫ਼ਾਦਾਰੀ ਦੀ ਸ਼ਕਤੀ: ਪਰਮੇਸ਼ੁਰ ਦੇ ਬਚਨ ਉੱਤੇ ਸੱਚਾ ਰਹਿਣਾ ਮਹੱਤਵਪੂਰਨ ਕਿਉਂ ਹੈ</w:t>
      </w:r>
    </w:p>
    <w:p/>
    <w:p>
      <w:r xmlns:w="http://schemas.openxmlformats.org/wordprocessingml/2006/main">
        <w:t xml:space="preserve">1. ਇਬਰਾਨੀਆਂ 4:12 - ਕਿਉਂਕਿ ਪਰਮੇਸ਼ੁਰ ਦਾ ਬਚਨ ਜੀਉਂਦਾ ਅਤੇ ਕਿਰਿਆਸ਼ੀਲ ਹੈ, ਕਿਸੇ ਵੀ ਦੋ ਧਾਰੀ ਤਲਵਾਰ ਨਾਲੋਂ ਤਿੱਖਾ ਹੈ।</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ਯਿਰਮਿਯਾਹ 23:29 ਕੀ ਮੇਰਾ ਬਚਨ ਅੱਗ ਵਰਗਾ ਨਹੀਂ ਹੈ? ਯਹੋਵਾਹ ਆਖਦਾ ਹੈ; ਅਤੇ ਇੱਕ ਹਥੌੜੇ ਵਾਂਗ ਜੋ ਚੱਟਾਨ ਨੂੰ ਟੁਕੜਿਆਂ ਵਿੱਚ ਤੋੜਦਾ ਹੈ?</w:t>
      </w:r>
    </w:p>
    <w:p/>
    <w:p>
      <w:r xmlns:w="http://schemas.openxmlformats.org/wordprocessingml/2006/main">
        <w:t xml:space="preserve">ਯਹੋਵਾਹ ਦਾ ਬਚਨ ਅੱਗ ਅਤੇ ਹਥੌੜੇ ਵਾਂਗ ਸ਼ਕਤੀਸ਼ਾਲੀ ਅਤੇ ਪ੍ਰਭਾਵਸ਼ਾਲੀ ਹੈ।</w:t>
      </w:r>
    </w:p>
    <w:p/>
    <w:p>
      <w:r xmlns:w="http://schemas.openxmlformats.org/wordprocessingml/2006/main">
        <w:t xml:space="preserve">1. ਯਹੋਵਾਹ ਦੇ ਬਚਨ ਦੀ ਸ਼ਕਤੀ</w:t>
      </w:r>
    </w:p>
    <w:p/>
    <w:p>
      <w:r xmlns:w="http://schemas.openxmlformats.org/wordprocessingml/2006/main">
        <w:t xml:space="preserve">2. ਪਾਪ ਦੇ ਗੜ੍ਹਾਂ ਨੂੰ ਤੋੜਨਾ</w:t>
      </w:r>
    </w:p>
    <w:p/>
    <w:p>
      <w:r xmlns:w="http://schemas.openxmlformats.org/wordprocessingml/2006/main">
        <w:t xml:space="preserve">1. ਜ਼ਬੂਰ 33:4-6 ਕਿਉਂਕਿ ਪ੍ਰਭੂ ਦਾ ਬਚਨ ਸਹੀ ਅਤੇ ਸੱਚ ਹੈ; ਉਹ ਹਰ ਕੰਮ ਵਿੱਚ ਵਫ਼ਾਦਾਰ ਹੈ। ਪ੍ਰਭੂ ਧਾਰਮਿਕਤਾ ਅਤੇ ਨਿਆਂ ਨੂੰ ਪਿਆਰ ਕਰਦਾ ਹੈ; ਧਰਤੀ ਉਸਦੇ ਅਟੁੱਟ ਪਿਆਰ ਨਾਲ ਭਰੀ ਹੋਈ ਹੈ। ਪ੍ਰਭੂ ਦੇ ਬਚਨ ਦੁਆਰਾ ਅਕਾਸ਼ ਸਾਜੇ ਗਏ, ਉਹਨਾਂ ਦੇ ਤਾਰਿਆਂ ਦੀ ਮੇਜ਼ਬਾਨ ਉਸਦੇ ਮੂੰਹ ਦੇ ਸਾਹ ਦੁਆਰਾ।</w:t>
      </w:r>
    </w:p>
    <w:p/>
    <w:p>
      <w:r xmlns:w="http://schemas.openxmlformats.org/wordprocessingml/2006/main">
        <w:t xml:space="preserve">2. ਇਬਰਾਨੀਆਂ 4:12-13 ਕਿਉਂਕਿ ਪਰਮੇਸ਼ੁਰ ਦਾ ਬਚਨ ਜੀਉਂਦਾ ਅਤੇ ਕਿਰਿਆਸ਼ੀਲ ਹੈ। ਕਿਸੇ ਵੀ ਦੋਧਾਰੀ ਤਲਵਾਰ ਨਾਲੋਂ ਤਿੱਖੀ, ਇਹ ਆਤਮਾ ਅਤੇ ਆਤਮਾ, ਜੋੜਾਂ ਅਤੇ ਮੈਰੋ ਨੂੰ ਵੰਡਣ ਲਈ ਵੀ ਪ੍ਰਵੇਸ਼ ਕਰਦੀ ਹੈ; ਇਹ ਦਿਲ ਦੇ ਵਿਚਾਰਾਂ ਅਤੇ ਰਵੱਈਏ ਦਾ ਨਿਰਣਾ ਕਰਦਾ ਹੈ। ਸਾਰੀ ਸ੍ਰਿਸ਼ਟੀ ਵਿੱਚ ਕੁਝ ਵੀ ਪਰਮਾਤਮਾ ਦੀ ਨਜ਼ਰ ਤੋਂ ਲੁਕਿਆ ਨਹੀਂ ਹੈ। ਸਭ ਕੁਝ ਉਸ ਦੀਆਂ ਅੱਖਾਂ ਦੇ ਸਾਹਮਣੇ ਬੇਪਰਦ ਅਤੇ ਨੰਗਾ ਹੈ ਜਿਸ ਨੂੰ ਸਾਨੂੰ ਲੇਖਾ ਦੇਣਾ ਚਾਹੀਦਾ ਹੈ.</w:t>
      </w:r>
    </w:p>
    <w:p/>
    <w:p>
      <w:r xmlns:w="http://schemas.openxmlformats.org/wordprocessingml/2006/main">
        <w:t xml:space="preserve">ਯਿਰਮਿਯਾਹ 23:30 ਇਸ ਲਈ, ਵੇਖ, ਮੈਂ ਉਨ੍ਹਾਂ ਨਬੀਆਂ ਦੇ ਵਿਰੁੱਧ ਹਾਂ, ਯਹੋਵਾਹ ਦਾ ਵਾਕ ਹੈ, ਜੋ ਹਰ ਇੱਕ ਆਪਣੇ ਗੁਆਂਢੀ ਤੋਂ ਮੇਰੇ ਬਚਨ ਚੁਰਾ ਲੈਂਦੇ ਹਨ।</w:t>
      </w:r>
    </w:p>
    <w:p/>
    <w:p>
      <w:r xmlns:w="http://schemas.openxmlformats.org/wordprocessingml/2006/main">
        <w:t xml:space="preserve">ਪਰਮੇਸ਼ੁਰ ਉਨ੍ਹਾਂ ਨਬੀਆਂ ਦੇ ਵਿਰੁੱਧ ਹੈ ਜੋ ਆਪਣੇ ਗੁਆਂਢੀਆਂ ਤੋਂ ਸ਼ਬਦ ਚੋਰੀ ਕਰਦੇ ਹਨ।</w:t>
      </w:r>
    </w:p>
    <w:p/>
    <w:p>
      <w:r xmlns:w="http://schemas.openxmlformats.org/wordprocessingml/2006/main">
        <w:t xml:space="preserve">1. ਝੂਠੇ ਨਬੀਆਂ ਨੂੰ ਪਰਮੇਸ਼ੁਰ ਦੀ ਚੇਤਾਵਨੀ</w:t>
      </w:r>
    </w:p>
    <w:p/>
    <w:p>
      <w:r xmlns:w="http://schemas.openxmlformats.org/wordprocessingml/2006/main">
        <w:t xml:space="preserve">2. ਅਧਿਆਤਮਿਕ ਅਗਵਾਈ ਵਿੱਚ ਬੇਈਮਾਨੀ ਦਾ ਖ਼ਤਰਾ</w:t>
      </w:r>
    </w:p>
    <w:p/>
    <w:p>
      <w:r xmlns:w="http://schemas.openxmlformats.org/wordprocessingml/2006/main">
        <w:t xml:space="preserve">1. ਅਫ਼ਸੀਆਂ 4:14-15 - "ਕਿ ਅਸੀਂ ਹੁਣ ਤੋਂ ਬੱਚੇ ਨਹੀਂ ਬਣਾਂਗੇ, ਇਧਰ ਉਧਰ ਸੁੱਟੇ ਹੋਏ ਹਾਂ, ਅਤੇ ਸਿਧਾਂਤ ਦੀ ਹਰ ਹਵਾ ਨਾਲ, ਮਨੁੱਖਾਂ ਦੀ ਚਲਾਕੀ ਅਤੇ ਚਲਾਕੀ ਨਾਲ ਘੁੰਮਦੇ ਰਹਾਂਗੇ, ਜਿਸ ਨਾਲ ਉਹ ਧੋਖਾ ਦੇਣ ਦੀ ਉਡੀਕ ਵਿੱਚ ਪਏ ਹੋਏ ਹਨ; "</w:t>
      </w:r>
    </w:p>
    <w:p/>
    <w:p>
      <w:r xmlns:w="http://schemas.openxmlformats.org/wordprocessingml/2006/main">
        <w:t xml:space="preserve">2. ਕਹਾਉਤਾਂ 12:22 - "ਝੂਠ ਬੋਲਣ ਵਾਲੇ ਬੁੱਲ੍ਹ ਯਹੋਵਾਹ ਨੂੰ ਘਿਣਾਉਣੇ ਹਨ, ਪਰ ਉਹ ਜੋ ਸੱਚਮੁੱਚ ਕੰਮ ਕਰਦੇ ਹਨ ਉਹ ਉਸਦੀ ਪ੍ਰਸੰਨਤਾ ਹਨ।"</w:t>
      </w:r>
    </w:p>
    <w:p/>
    <w:p>
      <w:r xmlns:w="http://schemas.openxmlformats.org/wordprocessingml/2006/main">
        <w:t xml:space="preserve">ਯਿਰਮਿਯਾਹ 23:31 ਵੇਖ, ਮੈਂ ਉਨ੍ਹਾਂ ਨਬੀਆਂ ਦੇ ਵਿਰੁੱਧ ਹਾਂ, ਯਹੋਵਾਹ ਦਾ ਵਾਕ ਹੈ, ਜਿਹੜੇ ਆਪਣੀਆਂ ਜੀਭਾਂ ਵਰਤਦੇ ਹਨ, ਅਤੇ ਆਖਦੇ ਹਨ, ਉਹ ਆਖਦਾ ਹੈ।</w:t>
      </w:r>
    </w:p>
    <w:p/>
    <w:p>
      <w:r xmlns:w="http://schemas.openxmlformats.org/wordprocessingml/2006/main">
        <w:t xml:space="preserve">ਪ੍ਰਭੂ ਘੋਸ਼ਣਾ ਕਰਦਾ ਹੈ ਕਿ ਉਹ ਉਨ੍ਹਾਂ ਨਬੀਆਂ ਦੇ ਵਿਰੁੱਧ ਹੈ ਜੋ ਆਪਣੇ ਸ਼ਬਦਾਂ ਦੀ ਵਰਤੋਂ ਕਰਦੇ ਹਨ ਅਤੇ ਉਸ ਲਈ ਬੋਲਣ ਦਾ ਦਾਅਵਾ ਕਰਦੇ ਹਨ।</w:t>
      </w:r>
    </w:p>
    <w:p/>
    <w:p>
      <w:r xmlns:w="http://schemas.openxmlformats.org/wordprocessingml/2006/main">
        <w:t xml:space="preserve">1. ਝੂਠੇ ਨਬੀਆਂ ਦਾ ਖ਼ਤਰਾ</w:t>
      </w:r>
    </w:p>
    <w:p/>
    <w:p>
      <w:r xmlns:w="http://schemas.openxmlformats.org/wordprocessingml/2006/main">
        <w:t xml:space="preserve">2. ਪਰਮਾਤਮਾ ਨੂੰ ਸੁਣਨ ਦੀ ਮਹੱਤਤਾ</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ਮੱਤੀ 7:15-20 - ਝੂਠੇ ਨਬੀਆਂ ਤੋਂ ਸਾਵਧਾਨ ਰਹੋ ਜੋ ਤੁਹਾਡੇ ਕੋਲ ਭੇਡਾਂ ਦੇ ਕੱਪੜਿਆਂ ਵਿੱਚ ਆਉਂਦੇ ਹਨ ਪਰ ਅੰਦਰੋਂ ਪਾਗਲ ਬਘਿਆੜ ਹਨ।</w:t>
      </w:r>
    </w:p>
    <w:p/>
    <w:p>
      <w:r xmlns:w="http://schemas.openxmlformats.org/wordprocessingml/2006/main">
        <w:t xml:space="preserve">ਯਿਰਮਿਯਾਹ 23:32 ਵੇਖੋ, ਮੈਂ ਉਨ੍ਹਾਂ ਦੇ ਵਿਰੁੱਧ ਹਾਂ ਜਿਹੜੇ ਝੂਠੇ ਸੁਪਨਿਆਂ ਦੀ ਭਵਿੱਖਬਾਣੀ ਕਰਦੇ ਹਨ, ਯਹੋਵਾਹ ਦਾ ਵਾਕ ਹੈ, ਅਤੇ ਉਨ੍ਹਾਂ ਨੂੰ ਦੱਸਦੇ ਹਨ, ਅਤੇ ਮੇਰੇ ਲੋਕਾਂ ਨੂੰ ਉਨ੍ਹਾਂ ਦੇ ਝੂਠ, ਅਤੇ ਉਨ੍ਹਾਂ ਦੀ ਰੌਸ਼ਨੀ ਨਾਲ ਭਰਮਾਉਂਦੇ ਹਨ। ਪਰ ਮੈਂ ਉਨ੍ਹਾਂ ਨੂੰ ਨਹੀਂ ਭੇਜਿਆ ਅਤੇ ਨਾ ਹੀ ਉਨ੍ਹਾਂ ਨੂੰ ਹੁਕਮ ਦਿੱਤਾ, ਇਸ ਲਈ ਉਹ ਇਸ ਪਰਜਾ ਨੂੰ ਕੁਝ ਵੀ ਲਾਭ ਨਹੀਂ ਦੇਣਗੇ, ਯਹੋਵਾਹ ਦਾ ਵਾਕ ਹੈ।</w:t>
      </w:r>
    </w:p>
    <w:p/>
    <w:p>
      <w:r xmlns:w="http://schemas.openxmlformats.org/wordprocessingml/2006/main">
        <w:t xml:space="preserve">ਪ੍ਰਮਾਤਮਾ ਉਨ੍ਹਾਂ ਨਬੀਆਂ ਦੇ ਵਿਰੁੱਧ ਹੈ ਜੋ ਝੂਠੇ ਸੁਪਨਿਆਂ ਦੀ ਭਵਿੱਖਬਾਣੀ ਕਰਦੇ ਹਨ ਅਤੇ ਆਪਣੇ ਲੋਕਾਂ ਨੂੰ ਆਪਣੇ ਝੂਠਾਂ ਨਾਲ ਕੁਰਾਹੇ ਪਾਉਂਦੇ ਹਨ। ਇਸ ਦੇ ਬਾਵਜੂਦ, ਪਰਮੇਸ਼ੁਰ ਨੇ ਇਨ੍ਹਾਂ ਨਬੀਆਂ ਨੂੰ ਨਹੀਂ ਭੇਜਿਆ ਜਾਂ ਹੁਕਮ ਨਹੀਂ ਦਿੱਤਾ, ਇਸ ਲਈ ਉਹ ਉਸਦੇ ਲੋਕਾਂ ਦੀ ਮਦਦ ਨਹੀਂ ਕਰਨਗੇ।</w:t>
      </w:r>
    </w:p>
    <w:p/>
    <w:p>
      <w:r xmlns:w="http://schemas.openxmlformats.org/wordprocessingml/2006/main">
        <w:t xml:space="preserve">1. "ਝੂਠੇ ਨਬੀਆਂ ਦੇ ਵਿਰੁੱਧ ਪਰਮੇਸ਼ੁਰ ਦੀ ਚੇਤਾਵਨੀ"</w:t>
      </w:r>
    </w:p>
    <w:p/>
    <w:p>
      <w:r xmlns:w="http://schemas.openxmlformats.org/wordprocessingml/2006/main">
        <w:t xml:space="preserve">2. "ਝੂਠੇ ਨਬੀਆਂ ਦੇ ਬਾਵਜੂਦ ਆਪਣੇ ਲੋਕਾਂ ਲਈ ਪਰਮੇਸ਼ੁਰ ਦਾ ਪਿਆਰ"</w:t>
      </w:r>
    </w:p>
    <w:p/>
    <w:p>
      <w:r xmlns:w="http://schemas.openxmlformats.org/wordprocessingml/2006/main">
        <w:t xml:space="preserve">1. ਹਿਜ਼ਕੀਏਲ 13:2-10</w:t>
      </w:r>
    </w:p>
    <w:p/>
    <w:p>
      <w:r xmlns:w="http://schemas.openxmlformats.org/wordprocessingml/2006/main">
        <w:t xml:space="preserve">2. ਯਿਰਮਿਯਾਹ 14:14-15</w:t>
      </w:r>
    </w:p>
    <w:p/>
    <w:p>
      <w:r xmlns:w="http://schemas.openxmlformats.org/wordprocessingml/2006/main">
        <w:t xml:space="preserve">ਯਿਰਮਿਯਾਹ 23:33 ਅਤੇ ਜਦੋਂ ਇਹ ਲੋਕ, ਯਾ ਨਬੀ, ਜਾਂ ਜਾਜਕ, ਤੈਨੂੰ ਪੁਛਣਗੇ, ਕਿ ਯਹੋਵਾਹ ਦਾ ਬੋਝ ਕੀ ਹੈ? ਫ਼ੇਰ ਤੂੰ ਉਨ੍ਹਾਂ ਨੂੰ ਆਖੇਂਗਾ, ਕੀ ਬੋਝ ਹੈ? ਮੈਂ ਤੈਨੂੰ ਤਿਆਗ ਦਿਆਂਗਾ, ਯਹੋਵਾਹ ਦਾ ਵਾਕ ਹੈ।</w:t>
      </w:r>
    </w:p>
    <w:p/>
    <w:p>
      <w:r xmlns:w="http://schemas.openxmlformats.org/wordprocessingml/2006/main">
        <w:t xml:space="preserve">ਪਰਮੇਸ਼ੁਰ ਨੇ ਯਹੂਦਾਹ ਦੇ ਲੋਕਾਂ ਨੂੰ ਚੇਤਾਵਨੀ ਦਿੱਤੀ ਕਿ ਜੇ ਉਹ ਪੁੱਛਣ ਕਿ ਉਸਦਾ ਬੋਝ ਕੀ ਹੈ, ਤਾਂ ਉਹ ਉਨ੍ਹਾਂ ਨੂੰ ਤਿਆਗ ਦੇਵੇਗਾ।</w:t>
      </w:r>
    </w:p>
    <w:p/>
    <w:p>
      <w:r xmlns:w="http://schemas.openxmlformats.org/wordprocessingml/2006/main">
        <w:t xml:space="preserve">1. "ਸਾਡੇ ਜੀਵਨ ਲਈ ਪਰਮੇਸ਼ੁਰ ਦਾ ਬੋਝ"</w:t>
      </w:r>
    </w:p>
    <w:p/>
    <w:p>
      <w:r xmlns:w="http://schemas.openxmlformats.org/wordprocessingml/2006/main">
        <w:t xml:space="preserve">2. "ਯਹੂਦਾਹ ਦੇ ਲੋਕਾਂ ਨੂੰ ਪਰਮੇਸ਼ੁਰ ਦੀ ਚੇਤਾਵਨੀ"</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ਯਿਰਮਿਯਾਹ 23:34 ਅਤੇ ਨਬੀ, ਜਾਜਕ ਅਤੇ ਲੋਕ ਜੋ ਆਖਣਗੇ, ਯਹੋਵਾਹ ਦਾ ਬੋਝ, ਮੈਂ ਉਸ ਆਦਮੀ ਨੂੰ ਅਤੇ ਉਸਦੇ ਘਰਾਣੇ ਨੂੰ ਵੀ ਸਜ਼ਾ ਦਿਆਂਗਾ।</w:t>
      </w:r>
    </w:p>
    <w:p/>
    <w:p>
      <w:r xmlns:w="http://schemas.openxmlformats.org/wordprocessingml/2006/main">
        <w:t xml:space="preserve">ਯਹੋਵਾਹ ਹਰ ਉਸ ਵਿਅਕਤੀ ਨੂੰ ਸਜ਼ਾ ਦੇਵੇਗਾ ਜੋ ਪ੍ਰਭੂ ਦੇ ਸ਼ਬਦ ਬੋਲਣ ਦਾ ਦਾਅਵਾ ਕਰਦਾ ਹੈ ਪਰ ਨਹੀਂ ਕਰਦਾ।</w:t>
      </w:r>
    </w:p>
    <w:p/>
    <w:p>
      <w:r xmlns:w="http://schemas.openxmlformats.org/wordprocessingml/2006/main">
        <w:t xml:space="preserve">1: ਪਰਮੇਸ਼ੁਰ ਉਨ੍ਹਾਂ ਲੋਕਾਂ ਨੂੰ ਬਰਦਾਸ਼ਤ ਨਹੀਂ ਕਰੇਗਾ ਜੋ ਪ੍ਰਭੂ ਦੇ ਬਚਨ ਨੂੰ ਬੋਲਣ ਦਾ ਝੂਠਾ ਦਾਅਵਾ ਕਰਦੇ ਹਨ।</w:t>
      </w:r>
    </w:p>
    <w:p/>
    <w:p>
      <w:r xmlns:w="http://schemas.openxmlformats.org/wordprocessingml/2006/main">
        <w:t xml:space="preserve">2: ਉਨ੍ਹਾਂ ਲੋਕਾਂ ਤੋਂ ਸਾਵਧਾਨ ਰਹਿਣਾ ਮਹੱਤਵਪੂਰਨ ਹੈ ਜੋ ਪਰਮੇਸ਼ੁਰ ਲਈ ਬੋਲਣ ਦਾ ਦਾਅਵਾ ਕਰਦੇ ਹਨ ਅਤੇ ਇਹ ਯਕੀਨੀ ਬਣਾਉਣਾ ਚਾਹੁੰਦੇ ਹਨ ਕਿ ਉਨ੍ਹਾਂ ਦੇ ਸ਼ਬਦ ਸ਼ਾਸਤਰ ਦੇ ਅਨੁਸਾਰ ਹਨ।</w:t>
      </w:r>
    </w:p>
    <w:p/>
    <w:p>
      <w:r xmlns:w="http://schemas.openxmlformats.org/wordprocessingml/2006/main">
        <w:t xml:space="preserve">1: ਬਿਵਸਥਾ ਸਾਰ 18:20-22 - ਪਰ ਜਿਹੜਾ ਨਬੀ ਮੇਰੇ ਨਾਮ ਵਿੱਚ ਇੱਕ ਸ਼ਬਦ ਬੋਲਦਾ ਹੈ ਜੋ ਮੈਂ ਉਸਨੂੰ ਬੋਲਣ ਦਾ ਹੁਕਮ ਨਹੀਂ ਦਿੱਤਾ ਹੈ, ਜਾਂ ਜੋ ਹੋਰ ਦੇਵਤਿਆਂ ਦੇ ਨਾਮ ਤੇ ਬੋਲਦਾ ਹੈ, ਉਹੀ ਨਬੀ ਮਰ ਜਾਵੇਗਾ। ਅਤੇ ਜੇ ਤੁਸੀਂ ਆਪਣੇ ਮਨ ਵਿੱਚ ਕਹੋ, ਅਸੀਂ ਉਸ ਬਚਨ ਨੂੰ ਕਿਵੇਂ ਜਾਣ ਸਕਦੇ ਹਾਂ ਜੋ ਪ੍ਰਭੂ ਨੇ ਨਹੀਂ ਬੋਲਿਆ? ਜਦੋਂ ਕੋਈ ਨਬੀ ਪ੍ਰਭੂ ਦੇ ਨਾਮ ਵਿੱਚ ਬੋਲਦਾ ਹੈ, ਜੇਕਰ ਸ਼ਬਦ ਪੂਰਾ ਨਹੀਂ ਹੁੰਦਾ ਜਾਂ ਸੱਚ ਨਹੀਂ ਹੁੰਦਾ, ਤਾਂ ਇਹ ਉਹ ਸ਼ਬਦ ਹੈ ਜੋ ਪ੍ਰਭੂ ਨੇ ਨਹੀਂ ਬੋਲਿਆ; ਨਬੀ ਨੇ ਇਸ ਨੂੰ ਗੁਸਤਾਖ਼ੀ ਨਾਲ ਬੋਲਿਆ ਹੈ। ਤੁਹਾਨੂੰ ਉਸ ਤੋਂ ਡਰਨ ਦੀ ਲੋੜ ਨਹੀਂ ਹੈ।</w:t>
      </w:r>
    </w:p>
    <w:p/>
    <w:p>
      <w:r xmlns:w="http://schemas.openxmlformats.org/wordprocessingml/2006/main">
        <w:t xml:space="preserve">2:2 ਪਤਰਸ 1:20-21 - ਸਭ ਤੋਂ ਪਹਿਲਾਂ ਇਹ ਜਾਣਨਾ, ਕਿ ਧਰਮ-ਗ੍ਰੰਥ ਦੀ ਕੋਈ ਵੀ ਭਵਿੱਖਬਾਣੀ ਕਿਸੇ ਦੀ ਆਪਣੀ ਵਿਆਖਿਆ ਤੋਂ ਨਹੀਂ ਆਉਂਦੀ। ਕਿਉਂਕਿ ਕੋਈ ਵੀ ਭਵਿੱਖਬਾਣੀ ਕਦੇ ਵੀ ਮਨੁੱਖ ਦੀ ਇੱਛਾ ਦੁਆਰਾ ਨਹੀਂ ਕੀਤੀ ਗਈ ਸੀ, ਪਰ ਮਨੁੱਖਾਂ ਨੇ ਪਰਮੇਸ਼ੁਰ ਵੱਲੋਂ ਗੱਲ ਕੀਤੀ ਸੀ ਜਿਵੇਂ ਕਿ ਉਹ ਪਵਿੱਤਰ ਆਤਮਾ ਦੁਆਰਾ ਲੈ ਗਏ ਸਨ।</w:t>
      </w:r>
    </w:p>
    <w:p/>
    <w:p>
      <w:r xmlns:w="http://schemas.openxmlformats.org/wordprocessingml/2006/main">
        <w:t xml:space="preserve">ਯਿਰਮਿਯਾਹ 23:35 ਤੁਸੀਂ ਹਰ ਇੱਕ ਆਪਣੇ ਗੁਆਂਢੀ ਨੂੰ ਅਤੇ ਹਰੇਕ ਆਪਣੇ ਭਰਾ ਨੂੰ ਆਖੋਂਗੇ, ਯਹੋਵਾਹ ਨੇ ਕੀ ਉੱਤਰ ਦਿੱਤਾ ਹੈ? ਅਤੇ, ਯਹੋਵਾਹ ਨੇ ਕੀ ਕਿਹਾ ਹੈ?</w:t>
      </w:r>
    </w:p>
    <w:p/>
    <w:p>
      <w:r xmlns:w="http://schemas.openxmlformats.org/wordprocessingml/2006/main">
        <w:t xml:space="preserve">ਪਰਮੇਸ਼ੁਰ ਨੇ ਸਾਡੇ ਨਾਲ ਗੱਲ ਕੀਤੀ ਹੈ ਅਤੇ ਸਾਨੂੰ ਉਸਦੇ ਜਵਾਬਾਂ ਨੂੰ ਸਮਝਣ ਅਤੇ ਸਾਂਝਾ ਕਰਨ ਦੀ ਕੋਸ਼ਿਸ਼ ਕਰਨੀ ਚਾਹੀਦੀ ਹੈ।</w:t>
      </w:r>
    </w:p>
    <w:p/>
    <w:p>
      <w:r xmlns:w="http://schemas.openxmlformats.org/wordprocessingml/2006/main">
        <w:t xml:space="preserve">1. ਰੱਬ ਦੇ ਬਚਨਾਂ ਨੂੰ ਸੁਣਨ ਦੀ ਮਹੱਤਤਾ</w:t>
      </w:r>
    </w:p>
    <w:p/>
    <w:p>
      <w:r xmlns:w="http://schemas.openxmlformats.org/wordprocessingml/2006/main">
        <w:t xml:space="preserve">2. ਪਰਮੇਸ਼ੁਰ ਦੇ ਜਵਾਬਾਂ ਦੀ ਖ਼ੁਸ਼ ਖ਼ਬਰੀ ਦਾ ਪ੍ਰਚਾਰ ਕਰਨਾ</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ਰੋਮੀਆਂ 10:14-15 - "ਫਿਰ ਉਹ ਉਸ ਨੂੰ ਕਿਵੇਂ ਪੁਕਾਰਨਗੇ ਜਿਸ ਵਿੱਚ ਉਨ੍ਹਾਂ ਨੇ ਵਿਸ਼ਵਾਸ ਨਹੀਂ ਕੀਤਾ? ਅਤੇ ਉਹ ਉਸ ਵਿੱਚ ਕਿਵੇਂ ਵਿਸ਼ਵਾਸ ਕਰਨਗੇ ਜਿਸ ਬਾਰੇ ਉਨ੍ਹਾਂ ਨੇ ਨਹੀਂ ਸੁਣਿਆ ਹੈ? ਅਤੇ ਉਹ ਪ੍ਰਚਾਰਕ ਤੋਂ ਬਿਨਾਂ ਕਿਵੇਂ ਸੁਣਨਗੇ? ਅਤੇ ਕਿਵੇਂ ਕਰਨਗੇ? ਉਹ ਪ੍ਰਚਾਰ ਕਰਦੇ ਹਨ, ਸਿਵਾਏ ਉਨ੍ਹਾਂ ਨੂੰ ਭੇਜਿਆ ਜਾਂਦਾ ਹੈ?"</w:t>
      </w:r>
    </w:p>
    <w:p/>
    <w:p>
      <w:r xmlns:w="http://schemas.openxmlformats.org/wordprocessingml/2006/main">
        <w:t xml:space="preserve">ਯਿਰਮਿਯਾਹ 23:36 ਅਤੇ ਤੁਸੀਂ ਯਹੋਵਾਹ ਦੇ ਬੋਝ ਦਾ ਹੋਰ ਜ਼ਿਕਰ ਨਾ ਕਰੋ, ਕਿਉਂਕਿ ਹਰੇਕ ਮਨੁੱਖ ਦਾ ਬਚਨ ਉਸਦਾ ਬੋਝ ਹੋਵੇਗਾ। ਕਿਉਂ ਜੋ ਤੁਸੀਂ ਜੀਉਂਦੇ ਪਰਮੇਸ਼ੁਰ, ਸੈਨਾਂ ਦੇ ਯਹੋਵਾਹ ਸਾਡੇ ਪਰਮੇਸ਼ੁਰ ਦੇ ਸ਼ਬਦਾਂ ਨੂੰ ਵਿਗਾੜ ਦਿੱਤਾ ਹੈ।</w:t>
      </w:r>
    </w:p>
    <w:p/>
    <w:p>
      <w:r xmlns:w="http://schemas.openxmlformats.org/wordprocessingml/2006/main">
        <w:t xml:space="preserve">ਪਰਮੇਸ਼ੁਰ ਦੇ ਬਚਨ ਨੂੰ ਗੰਭੀਰਤਾ ਨਾਲ ਲਿਆ ਜਾਣਾ ਚਾਹੀਦਾ ਹੈ ਅਤੇ ਕਿਸੇ ਵੀ ਤਰੀਕੇ ਨਾਲ ਵਿਗਾੜਿਆ ਨਹੀਂ ਜਾਣਾ ਚਾਹੀਦਾ ਹੈ।</w:t>
      </w:r>
    </w:p>
    <w:p/>
    <w:p>
      <w:r xmlns:w="http://schemas.openxmlformats.org/wordprocessingml/2006/main">
        <w:t xml:space="preserve">1. ਪਰਮੇਸ਼ੁਰ ਦਾ ਬਚਨ ਸਾਡਾ ਬੋਝ ਹੈ - ਯਿਰਮਿਯਾਹ 23:36</w:t>
      </w:r>
    </w:p>
    <w:p/>
    <w:p>
      <w:r xmlns:w="http://schemas.openxmlformats.org/wordprocessingml/2006/main">
        <w:t xml:space="preserve">2. ਪਰਮੇਸ਼ੁਰ ਦੇ ਬਚਨ ਨੂੰ ਗੰਭੀਰਤਾ ਨਾਲ ਲੈਣਾ - ਯਿਰਮਿਯਾਹ 23:36</w:t>
      </w:r>
    </w:p>
    <w:p/>
    <w:p>
      <w:r xmlns:w="http://schemas.openxmlformats.org/wordprocessingml/2006/main">
        <w:t xml:space="preserve">1. ਬਿਵਸਥਾ ਸਾਰ 8:3 - ਅਤੇ ਉਸਨੇ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ਸਗੋਂ ਯਹੋਵਾਹ ਦੇ ਮੂੰਹੋਂ ਨਿਕਲਣ ਵਾਲੇ ਹਰ ਬਚਨ ਨਾਲ ਜੀਉਂਦਾ ਰਹਿੰਦਾ ਹੈ।</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ਯਿਰਮਿਯਾਹ 23:37 ਤੂੰ ਨਬੀ ਨੂੰ ਐਉਂ ਆਖੇਂਗਾ, ਯਹੋਵਾਹ ਨੇ ਤੈਨੂੰ ਕੀ ਉੱਤਰ ਦਿੱਤਾ ਹੈ? ਅਤੇ, ਯਹੋਵਾਹ ਨੇ ਕੀ ਕਿਹਾ ਹੈ?</w:t>
      </w:r>
    </w:p>
    <w:p/>
    <w:p>
      <w:r xmlns:w="http://schemas.openxmlformats.org/wordprocessingml/2006/main">
        <w:t xml:space="preserve">ਯਹੋਵਾਹ ਆਪਣੇ ਨਬੀਆਂ ਨੂੰ ਇਹ ਪੁੱਛਣ ਲਈ ਬੁਲਾ ਰਿਹਾ ਹੈ ਕਿ ਉਸਨੇ ਕੀ ਕਿਹਾ ਹੈ ਅਤੇ ਆਪਣੇ ਲਈ ਜਵਾਬ ਦੇਣ ਲਈ।</w:t>
      </w:r>
    </w:p>
    <w:p/>
    <w:p>
      <w:r xmlns:w="http://schemas.openxmlformats.org/wordprocessingml/2006/main">
        <w:t xml:space="preserve">1. ਪ੍ਰਭੂ ਆਪਣੇ ਲੋਕਾਂ ਨੂੰ ਆਪਣੇ ਬਚਨ ਦੀ ਖੋਜ ਕਰਨ ਲਈ ਬੁਲਾ ਰਿਹਾ ਹੈ</w:t>
      </w:r>
    </w:p>
    <w:p/>
    <w:p>
      <w:r xmlns:w="http://schemas.openxmlformats.org/wordprocessingml/2006/main">
        <w:t xml:space="preserve">2. ਆਗਿਆਕਾਰੀ ਵਿੱਚ ਪ੍ਰਭੂ ਦੀ ਆਵਾਜ਼ ਦਾ ਜਵਾਬ ਦੇਣਾ</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ਮੱਤੀ 7:7-11 -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 ਜਾਂ ਤੁਹਾਡੇ ਵਿੱਚੋਂ ਕੌਣ ਹੈ, ਜੇ ਉਸਦਾ ਪੁੱਤਰ ਉਸ ਤੋਂ ਰੋਟੀ ਮੰਗੇ, ਤਾਂ ਉਹ ਉਸਨੂੰ ਪੱਥਰ ਦੇਵੇਗਾ? ਜਾਂ ਜੇ ਉਹ ਮੱਛੀ ਮੰਗਦਾ ਹੈ, ਤਾਂ ਕੀ ਉਸਨੂੰ ਸੱਪ ਦੇਵੇਗਾ? ਜੇਕਰ ਤੁਸੀਂ ਬੁਰੇ ਹੋ, ਆਪਣੇ ਬਾਲਕਾਂ ਨੂੰ ਚੰਗੀਆਂ ਦਾਤਾਂ ਦੇਣੀਆਂ ਜਾਣਦੇ ਹੋ, ਤਾਂ ਤੁਹਾਡਾ ਸੁਰਗ ਵਿੱਚ ਪਿਤਾ ਆਪਣੇ ਮੰਗਣ ਵਾਲਿਆਂ ਨੂੰ ਕਿੰਨੀਆਂ ਚੰਗੀਆਂ ਚੀਜ਼ਾਂ ਦੇਵੇਗਾ!</w:t>
      </w:r>
    </w:p>
    <w:p/>
    <w:p>
      <w:r xmlns:w="http://schemas.openxmlformats.org/wordprocessingml/2006/main">
        <w:t xml:space="preserve">ਯਿਰਮਿਯਾਹ 23:38 ਪਰ ਕਿਉਂਕਿ ਤੁਸੀਂ ਆਖਦੇ ਹੋ, ਯਹੋਵਾਹ ਦਾ ਬੋਝ; ਇਸ ਲਈ ਯਹੋਵਾਹ ਇਹ ਆਖਦਾ ਹੈ; ਕਿਉਂਕਿ ਤੁਸੀਂ ਇਹ ਸ਼ਬਦ ਆਖਦੇ ਹੋ, 'ਯਹੋਵਾਹ ਦਾ ਬੋਝ, ਅਤੇ ਮੈਂ ਤੁਹਾਨੂੰ ਇਹ ਆਖ ਕੇ ਭੇਜਿਆ ਹੈ ਕਿ ਤੁਸੀਂ ਇਹ ਨਾ ਕਹੋ, 'ਯਹੋਵਾਹ ਦਾ ਬੋਝ।'</w:t>
      </w:r>
    </w:p>
    <w:p/>
    <w:p>
      <w:r xmlns:w="http://schemas.openxmlformats.org/wordprocessingml/2006/main">
        <w:t xml:space="preserve">ਯਿਰਮਿਯਾਹ 23:38 ਝੂਠੇ ਨਬੀਆਂ ਦੀ ਨਿਖੇਧੀ ਕਰਦਾ ਹੈ ਜਿਨ੍ਹਾਂ ਨੇ ਪ੍ਰਭੂ ਤੋਂ ਨਹੀਂ, ਇੱਕ ਸੰਦੇਸ਼ ਦਾ ਪ੍ਰਚਾਰ ਕੀਤਾ, ਮੰਗ ਕੀਤੀ ਕਿ ਉਹ ਪ੍ਰਭੂ ਦੇ ਬੋਝ ਦਾ ਝੂਠਾ ਐਲਾਨ ਨਾ ਕਰਨ।</w:t>
      </w:r>
    </w:p>
    <w:p/>
    <w:p>
      <w:r xmlns:w="http://schemas.openxmlformats.org/wordprocessingml/2006/main">
        <w:t xml:space="preserve">1. ਪ੍ਰਭੂ ਦੇ ਬੋਝ ਦਾ ਝੂਠਾ ਪ੍ਰਚਾਰ ਨਾ ਕਰੋ।</w:t>
      </w:r>
    </w:p>
    <w:p/>
    <w:p>
      <w:r xmlns:w="http://schemas.openxmlformats.org/wordprocessingml/2006/main">
        <w:t xml:space="preserve">2. ਪ੍ਰਭੂ ਦੇ ਹੁਕਮਾਂ ਦੀ ਪਾਲਣਾ ਕਰੋ ਅਤੇ ਉਸਦੇ ਬਚਨ ਵਿੱਚ ਭਰੋਸਾ ਰੱਖੋ।</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7: 24-27 - "ਇਸ ਲਈ ਜੋ ਕੋਈ ਵੀ ਮੇਰੀਆਂ ਇਨ੍ਹਾਂ ਗੱਲਾਂ ਨੂੰ ਸੁਣਦਾ ਹੈ, ਅਤੇ ਉਹਨਾਂ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ਯਿਰਮਿਯਾਹ 23:39 ਇਸ ਲਈ, ਵੇਖ, ਮੈਂ, ਮੈਂ ਵੀ, ਤੁਹਾਨੂੰ ਪੂਰੀ ਤਰ੍ਹਾਂ ਭੁੱਲ ਜਾਵਾਂਗਾ, ਅਤੇ ਮੈਂ ਤੁਹਾਨੂੰ ਅਤੇ ਉਸ ਸ਼ਹਿਰ ਨੂੰ ਜੋ ਮੈਂ ਤੁਹਾਨੂੰ ਅਤੇ ਤੁਹਾਡੇ ਪਿਉ-ਦਾਦਿਆਂ ਨੂੰ ਦਿੱਤਾ ਸੀ, ਛੱਡ ਦਿਆਂਗਾ, ਅਤੇ ਤੁਹਾਨੂੰ ਆਪਣੀ ਹਜ਼ੂਰੀ ਤੋਂ ਬਾਹਰ ਕੱਢ ਦਿਆਂਗਾ।</w:t>
      </w:r>
    </w:p>
    <w:p/>
    <w:p>
      <w:r xmlns:w="http://schemas.openxmlformats.org/wordprocessingml/2006/main">
        <w:t xml:space="preserve">ਪਰਮੇਸ਼ੁਰ ਨੇ ਯਹੂਦਾਹ ਦੇ ਲੋਕਾਂ ਨੂੰ ਭੁੱਲਣ ਅਤੇ ਉਨ੍ਹਾਂ ਨੂੰ ਆਪਣੀ ਹਜ਼ੂਰੀ ਵਿੱਚੋਂ ਬਾਹਰ ਕੱਢਣ ਦਾ ਫ਼ੈਸਲਾ ਕੀਤਾ ਹੈ।</w:t>
      </w:r>
    </w:p>
    <w:p/>
    <w:p>
      <w:r xmlns:w="http://schemas.openxmlformats.org/wordprocessingml/2006/main">
        <w:t xml:space="preserve">1. ਰੱਬ ਦੀ ਯਾਦ ਦੀ ਸ਼ਕਤੀ</w:t>
      </w:r>
    </w:p>
    <w:p/>
    <w:p>
      <w:r xmlns:w="http://schemas.openxmlformats.org/wordprocessingml/2006/main">
        <w:t xml:space="preserve">2. ਪਾਪ ਦਾ ਅਭੁੱਲ ਸੁਭਾਅ</w:t>
      </w:r>
    </w:p>
    <w:p/>
    <w:p>
      <w:r xmlns:w="http://schemas.openxmlformats.org/wordprocessingml/2006/main">
        <w:t xml:space="preserve">1. ਜ਼ਬੂਰ 103:14 - ਕਿਉਂਕਿ ਉਹ ਜਾਣਦਾ ਹੈ ਕਿ ਅਸੀਂ ਕਿਵੇਂ ਬਣੇ ਹਾਂ; ਉਸਨੂੰ ਯਾਦ ਹੈ ਕਿ ਅਸੀਂ ਮਿੱਟੀ ਹਾਂ।</w:t>
      </w:r>
    </w:p>
    <w:p/>
    <w:p>
      <w:r xmlns:w="http://schemas.openxmlformats.org/wordprocessingml/2006/main">
        <w:t xml:space="preserve">2. ਯਸਾਯਾਹ 43:25 - ਮੈਂ, ਮੈਂ ਵੀ, ਉਹ ਹਾਂ ਜੋ ਮੇਰੇ ਆਪਣੇ ਲਈ ਤੁਹਾਡੇ ਅਪਰਾਧਾਂ ਨੂੰ ਮਿਟਾ ਦਿੰਦਾ ਹੈ; ਅਤੇ ਮੈਂ ਤੁਹਾਡੇ ਪਾਪਾਂ ਨੂੰ ਯਾਦ ਨਹੀਂ ਕਰਾਂਗਾ।</w:t>
      </w:r>
    </w:p>
    <w:p/>
    <w:p>
      <w:r xmlns:w="http://schemas.openxmlformats.org/wordprocessingml/2006/main">
        <w:t xml:space="preserve">ਯਿਰਮਿਯਾਹ 23:40 ਅਤੇ ਮੈਂ ਤੁਹਾਡੇ ਉੱਤੇ ਇੱਕ ਸਦੀਵੀ ਨਿੰਦਿਆ ਲਿਆਵਾਂਗਾ, ਅਤੇ ਇੱਕ ਸਦੀਵੀ ਸ਼ਰਮ, ਜੋ ਭੁੱਲਿਆ ਨਹੀਂ ਜਾਵੇਗਾ।</w:t>
      </w:r>
    </w:p>
    <w:p/>
    <w:p>
      <w:r xmlns:w="http://schemas.openxmlformats.org/wordprocessingml/2006/main">
        <w:t xml:space="preserve">ਪਰਮੇਸ਼ੁਰ ਉਨ੍ਹਾਂ ਨੂੰ ਸਜ਼ਾ ਦੇਵੇਗਾ ਜੋ ਉਸਦੀ ਅਣਆਗਿਆਕਾਰੀ ਕਰਦੇ ਹਨ ਅਤੇ ਉਨ੍ਹਾਂ ਉੱਤੇ ਸ਼ਰਮ ਅਤੇ ਬਦਨਾਮੀ ਲਿਆਉਂਦੇ ਹਨ।</w:t>
      </w:r>
    </w:p>
    <w:p/>
    <w:p>
      <w:r xmlns:w="http://schemas.openxmlformats.org/wordprocessingml/2006/main">
        <w:t xml:space="preserve">1. ਸੱਚੀ ਤੋਬਾ: ਪਰਮੇਸ਼ੁਰ ਦੀ ਸਦੀਵੀ ਬਦਨਾਮੀ ਤੋਂ ਬਚੋ</w:t>
      </w:r>
    </w:p>
    <w:p/>
    <w:p>
      <w:r xmlns:w="http://schemas.openxmlformats.org/wordprocessingml/2006/main">
        <w:t xml:space="preserve">2. ਪਰਮੇਸ਼ੁਰ ਦੀ ਧਾਰਮਿਕਤਾ: ਅਣਆਗਿਆਕਾਰੀ ਦਾ ਨਤੀਜਾ</w:t>
      </w:r>
    </w:p>
    <w:p/>
    <w:p>
      <w:r xmlns:w="http://schemas.openxmlformats.org/wordprocessingml/2006/main">
        <w:t xml:space="preserve">1. ਕਹਾਉਤਾਂ 10:7 - "ਧਰਮੀ ਦੀ ਯਾਦ ਇੱਕ ਬਰਕਤ ਹੈ, ਪਰ ਦੁਸ਼ਟ ਦਾ ਨਾਮ ਸੜ ਜਾਵੇਗਾ."</w:t>
      </w:r>
    </w:p>
    <w:p/>
    <w:p>
      <w:r xmlns:w="http://schemas.openxmlformats.org/wordprocessingml/2006/main">
        <w:t xml:space="preserve">2. ਯਿਰਮਿਯਾਹ 31:34 - "ਹੁਣ ਉਹ ਆਪਣੇ ਗੁਆਂਢੀ ਨੂੰ ਨਹੀਂ ਸਿਖਾਉਣਗੇ, ਜਾਂ ਇੱਕ ਦੂਜੇ ਨੂੰ ਨਹੀਂ ਕਹਿਣਗੇ, ਪ੍ਰਭੂ ਨੂੰ ਜਾਣੋ, ਕਿਉਂਕਿ ਉਹ ਸਭ ਮੈਨੂੰ ਜਾਣਨਗੇ, ਉਨ੍ਹਾਂ ਵਿੱਚੋਂ ਛੋਟੇ ਤੋਂ ਲੈ ਕੇ ਵੱਡੇ ਤੱਕ, ਯਹੋਵਾਹ ਦਾ ਵਾਕ ਹੈ, ਕਿਉਂਕਿ ਮੈਂ ਮਾਫ਼ ਕਰਾਂਗਾ। ਉਨ੍ਹਾਂ ਦੀ ਦੁਸ਼ਟਤਾ ਅਤੇ ਉਨ੍ਹਾਂ ਦੇ ਪਾਪਾਂ ਨੂੰ ਯਾਦ ਨਹੀਂ ਕਰੇਗਾ।</w:t>
      </w:r>
    </w:p>
    <w:p/>
    <w:p/>
    <w:p>
      <w:r xmlns:w="http://schemas.openxmlformats.org/wordprocessingml/2006/main">
        <w:t xml:space="preserve">ਯਿਰਮਿਯਾਹ ਅਧਿਆਇ 24 ਅੰਜੀਰਾਂ ਦੀਆਂ ਦੋ ਟੋਕਰੀਆਂ ਦਾ ਦਰਸ਼ਣ ਪੇਸ਼ ਕਰਦਾ ਹੈ, ਜੋ ਯਹੂਦਾਹ ਦੇ ਲੋਕਾਂ ਨੂੰ ਦਰਸਾਉਂਦਾ ਹੈ। ਇਹ ਪਰਮੇਸ਼ੁਰ ਦੇ ਨਿਰਣੇ ਅਤੇ ਦਇਆ ਨੂੰ ਦਰਸਾਉਂਦਾ ਹੈ, ਜੋ ਉਨ੍ਹਾਂ ਲੋਕਾਂ ਵਿੱਚ ਫਰਕ ਕਰਦਾ ਹੈ ਜੋ ਮੁੜ ਬਹਾਲੀ ਦਾ ਅਨੁਭਵ ਕਰਨਗੇ ਅਤੇ ਜਿਹੜੇ ਤਬਾਹੀ ਦਾ ਸਾਹਮਣਾ ਕਰਨਗੇ।</w:t>
      </w:r>
    </w:p>
    <w:p/>
    <w:p>
      <w:r xmlns:w="http://schemas.openxmlformats.org/wordprocessingml/2006/main">
        <w:t xml:space="preserve">ਪਹਿਲਾ ਪੈਰਾ: ਇੱਕ ਦਰਸ਼ਣ ਵਿੱਚ, ਯਿਰਮਿਯਾਹ ਨੇ ਮੰਦਰ ਦੇ ਸਾਹਮਣੇ ਅੰਜੀਰਾਂ ਦੀਆਂ ਦੋ ਟੋਕਰੀਆਂ ਰੱਖੀਆਂ (ਯਿਰਮਿਯਾਹ 24:1-3) ਨੂੰ ਦੇਖਿਆ। ਇਕ ਟੋਕਰੀ ਵਿਚ ਚੰਗੇ ਅੰਜੀਰ ਹੁੰਦੇ ਹਨ, ਜੋ ਯਹੂਦਾਹ ਦੇ ਗ਼ੁਲਾਮਾਂ ਨੂੰ ਦਰਸਾਉਂਦੇ ਹਨ ਜਿਨ੍ਹਾਂ ਨੂੰ ਪਰਮੇਸ਼ੁਰ ਚੰਗਾ ਸਮਝਦਾ ਹੈ। ਦੂਸਰੀ ਟੋਕਰੀ ਵਿਚ ਮਾੜੇ ਜਾਂ ਸੜੇ ਹੋਏ ਅੰਜੀਰ ਹਨ, ਜੋ ਯਰੂਸ਼ਲਮ ਵਿਚ ਬਚੇ ਹੋਏ ਲੋਕਾਂ ਨੂੰ ਦਰਸਾਉਂਦੇ ਹਨ ਜੋ ਦੁਸ਼ਟ ਸਮਝੇ ਜਾਂਦੇ ਹਨ।</w:t>
      </w:r>
    </w:p>
    <w:p/>
    <w:p>
      <w:r xmlns:w="http://schemas.openxmlformats.org/wordprocessingml/2006/main">
        <w:t xml:space="preserve">ਦੂਜਾ ਪੈਰਾ: ਪਰਮੇਸ਼ੁਰ ਨੇ ਯਿਰਮਿਯਾਹ ਨੂੰ ਦਰਸ਼ਣ ਦਾ ਅਰਥ ਸਮਝਾਇਆ (ਯਿਰਮਿਯਾਹ 24:4-7)। ਉਹ ਘੋਸ਼ਣਾ ਕਰਦਾ ਹੈ ਕਿ ਉਹ ਗ਼ੁਲਾਮਾਂ ਨੂੰ ਅਨੁਕੂਲ ਸਮਝੇਗਾ ਅਤੇ ਉਨ੍ਹਾਂ ਨੂੰ ਉਨ੍ਹਾਂ ਦੀ ਧਰਤੀ 'ਤੇ ਵਾਪਸ ਲਿਆਏਗਾ। ਉਹ ਉਨ੍ਹਾਂ ਨੂੰ ਉਸ ਨੂੰ ਜਾਣਨ ਅਤੇ ਉਨ੍ਹਾਂ ਦਾ ਪਰਮੇਸ਼ੁਰ ਬਣਨ ਲਈ ਦਿਲ ਦੇਣ ਦਾ ਵਾਅਦਾ ਕਰਦਾ ਹੈ ਜਦੋਂ ਕਿ ਉਹ ਆਪਣੇ ਪੂਰੇ ਦਿਲ ਨਾਲ ਉਸ ਕੋਲ ਵਾਪਸ ਆਉਂਦੇ ਹਨ। ਜਿੱਥੋਂ ਤੱਕ ਯਰੂਸ਼ਲਮ ਵਿੱਚ ਬਾਕੀ ਰਹਿੰਦੇ ਹਨ, ਉਹ ਬਿਪਤਾ ਦਾ ਸਾਮ੍ਹਣਾ ਕਰਨਗੇ ਅਤੇ ਕੌਮਾਂ ਵਿੱਚ ਖਿੰਡ ਜਾਣਗੇ।</w:t>
      </w:r>
    </w:p>
    <w:p/>
    <w:p>
      <w:r xmlns:w="http://schemas.openxmlformats.org/wordprocessingml/2006/main">
        <w:t xml:space="preserve">ਤੀਜਾ ਪੈਰਾ: ਪਰਮੇਸ਼ੁਰ ਉਨ੍ਹਾਂ ਲੋਕਾਂ ਦਾ ਪਿੱਛਾ ਕਰਨ ਦਾ ਆਪਣਾ ਇਰਾਦਾ ਪ੍ਰਗਟ ਕਰਦਾ ਹੈ ਜੋ ਗ਼ੁਲਾਮ ਹੋ ਗਏ ਹਨ (ਯਿਰਮਿਯਾਹ 24:8-10)। ਉਹ ਉਨ੍ਹਾਂ ਦੇ ਭਲੇ ਲਈ ਉਨ੍ਹਾਂ ਦੀ ਨਿਗਰਾਨੀ ਕਰੇਗਾ ਅਤੇ ਉਨ੍ਹਾਂ ਨੂੰ ਗ਼ੁਲਾਮੀ ਤੋਂ ਵਾਪਸ ਲਿਆਵੇਗਾ। ਇਸ ਦੌਰਾਨ, ਉਹ ਯਰੂਸ਼ਲਮ ਵਿੱਚ ਬਚੇ ਹੋਏ ਦੁਸ਼ਟ ਲੋਕਾਂ ਨੂੰ ਤਲਵਾਰ, ਕਾਲ ਅਤੇ ਮਹਾਂਮਾਰੀ ਨਾਲ ਸਜ਼ਾ ਦੇਵੇਗਾ ਜਦੋਂ ਤੱਕ ਉਹ ਖਤਮ ਨਹੀਂ ਹੋ ਜਾਂਦੇ।</w:t>
      </w:r>
    </w:p>
    <w:p/>
    <w:p>
      <w:r xmlns:w="http://schemas.openxmlformats.org/wordprocessingml/2006/main">
        <w:t xml:space="preserve">ਸਾਰੰਸ਼ ਵਿੱਚ,</w:t>
      </w:r>
    </w:p>
    <w:p>
      <w:r xmlns:w="http://schemas.openxmlformats.org/wordprocessingml/2006/main">
        <w:t xml:space="preserve">ਯਿਰਮਿਯਾਹ ਦਾ ਚੌਵੀਵਾਂ ਅਧਿਆਇ ਇੱਕ ਦਰਸ਼ਣ ਪੇਸ਼ ਕਰਦਾ ਹੈ ਜਿਸ ਵਿੱਚ ਅੰਜੀਰਾਂ ਦੀਆਂ ਦੋ ਟੋਕਰੀਆਂ ਸ਼ਾਮਲ ਹਨ, ਜੋ ਯਹੂਦਾਹ ਦੇ ਵੱਖ-ਵੱਖ ਸਮੂਹਾਂ ਨੂੰ ਦਰਸਾਉਂਦੀਆਂ ਹਨ। ਚੰਗੇ ਅੰਜੀਰ ਯਹੂਦਾਹ ਦੇ ਗ਼ੁਲਾਮਾਂ ਨੂੰ ਦਰਸਾਉਂਦੇ ਹਨ ਜਿਨ੍ਹਾਂ ਨੂੰ ਪਰਮੇਸ਼ੁਰ ਮਿਹਰਬਾਨੀ ਨਾਲ ਸਮਝਦਾ ਹੈ। ਉਹ ਉਨ੍ਹਾਂ ਨੂੰ ਵਾਪਸ ਲਿਆਉਣ ਦਾ ਵਾਅਦਾ ਕਰਦਾ ਹੈ, ਉਨ੍ਹਾਂ ਨੂੰ ਉਸ ਦਾ ਗਿਆਨ ਦਿੰਦਾ ਹੈ, ਅਤੇ ਉਨ੍ਹਾਂ ਦਾ ਪਰਮੇਸ਼ੁਰ ਬਣ ਜਾਂਦਾ ਹੈ ਜਦੋਂ ਉਹ ਪੂਰੇ ਦਿਲ ਨਾਲ ਵਾਪਸ ਆਉਂਦੇ ਹਨ। ਮਾੜੇ ਜਾਂ ਸੜੇ ਹੋਏ ਅੰਜੀਰ ਯਰੂਸ਼ਲਮ ਵਿਚ ਬਾਕੀ ਬਚੇ ਦੁਸ਼ਟਾਂ ਨੂੰ ਦਰਸਾਉਂਦੇ ਹਨ। ਉਹ ਬਿਪਤਾ ਦਾ ਸਾਮ੍ਹਣਾ ਕਰਨਗੇ ਅਤੇ ਕੌਮਾਂ ਵਿੱਚ ਖਿੰਡ ਜਾਣਗੇ। ਪਰਮੇਸ਼ੁਰ ਉਨ੍ਹਾਂ ਦੀ ਭਲਾਈ ਲਈ ਗ਼ੁਲਾਮ ਲੋਕਾਂ ਦਾ ਪਿੱਛਾ ਕਰਨ ਦਾ ਇਰਾਦਾ ਰੱਖਦਾ ਹੈ, ਜਦਕਿ ਦੁਸ਼ਟ ਬਕੀਏ ਨੂੰ ਤਬਾਹੀ ਨਾਲ ਸਜ਼ਾ ਦਿੰਦਾ ਹੈ। ਅਧਿਆਇ ਯਹੂਦਾਹ ਦੇ ਅੰਦਰ ਵੱਖ-ਵੱਖ ਸਮੂਹਾਂ ਪ੍ਰਤੀ ਬ੍ਰਹਮ ਨਿਰਣੇ ਅਤੇ ਦਇਆ ਦੋਵਾਂ ਨੂੰ ਉਜਾਗਰ ਕਰਦਾ ਹੈ, ਕੁਝ ਲਈ ਬਹਾਲੀ ਅਤੇ ਦੂਜਿਆਂ ਲਈ ਉਹਨਾਂ ਦੇ ਕੰਮਾਂ ਦੇ ਅਧਾਰ ਤੇ ਨਤੀਜਿਆਂ 'ਤੇ ਜ਼ੋਰ ਦਿੰਦਾ ਹੈ।</w:t>
      </w:r>
    </w:p>
    <w:p/>
    <w:p>
      <w:r xmlns:w="http://schemas.openxmlformats.org/wordprocessingml/2006/main">
        <w:t xml:space="preserve">ਯਿਰਮਿਯਾਹ 24:1 ਯਹੋਵਾਹ ਨੇ ਮੈਨੂੰ ਵਿਖਾਇਆ, ਅਤੇ ਵੇਖੋ, ਅੰਜੀਰਾਂ ਦੀਆਂ ਦੋ ਟੋਕਰੀਆਂ ਯਹੋਵਾਹ ਦੇ ਮੰਦਰ ਦੇ ਅੱਗੇ ਰੱਖੀਆਂ ਹੋਈਆਂ ਸਨ, ਜਦੋਂ ਬਾਬਲ ਦੇ ਪਾਤਸ਼ਾਹ ਨਬੂਕਦਰੱਸਰ ਨੇ ਯਹੂਦਾਹ ਦੇ ਪਾਤਸ਼ਾਹ ਯਹੋਯਾਕੀਮ ਦੇ ਪੁੱਤਰ ਯਕੋਨਯਾਹ ਅਤੇ ਯਹੂਦਾਹ ਦੇ ਸਰਦਾਰਾਂ ਨੂੰ ਬੰਦੀ ਬਣਾ ਲਿਆ ਸੀ। , ਤਰਖਾਣਾਂ ਅਤੇ ਲੁਹਾਰਾਂ ਦੇ ਨਾਲ, ਯਰੂਸ਼ਲਮ ਤੋਂ, ਅਤੇ ਉਨ੍ਹਾਂ ਨੂੰ ਬਾਬਲ ਲੈ ਆਇਆ ਸੀ।</w:t>
      </w:r>
    </w:p>
    <w:p/>
    <w:p>
      <w:r xmlns:w="http://schemas.openxmlformats.org/wordprocessingml/2006/main">
        <w:t xml:space="preserve">ਯਹੂਦਾਹ ਦੇ ਲੋਕਾਂ ਦੀ ਗ਼ੁਲਾਮੀ ਤੋਂ ਪਰਮੇਸ਼ੁਰ ਦੀ ਹਕੂਮਤ ਜ਼ਾਹਰ ਹੁੰਦੀ ਹੈ।</w:t>
      </w:r>
    </w:p>
    <w:p/>
    <w:p>
      <w:r xmlns:w="http://schemas.openxmlformats.org/wordprocessingml/2006/main">
        <w:t xml:space="preserve">1: ਸਭ ਤੋਂ ਔਖੇ ਹਾਲਾਤਾਂ ਵਿਚ ਵੀ ਪਰਮੇਸ਼ੁਰ ਦਾ ਕੰਟਰੋਲ ਹੈ।</w:t>
      </w:r>
    </w:p>
    <w:p/>
    <w:p>
      <w:r xmlns:w="http://schemas.openxmlformats.org/wordprocessingml/2006/main">
        <w:t xml:space="preserve">2: ਪਰਮੇਸ਼ੁਰ ਦਾ ਪਿਆਰ ਸਾਡੇ ਦੁੱਖਾਂ ਨਾਲੋਂ ਵੱਡਾ ਹੈ।</w:t>
      </w:r>
    </w:p>
    <w:p/>
    <w:p>
      <w:r xmlns:w="http://schemas.openxmlformats.org/wordprocessingml/2006/main">
        <w:t xml:space="preserve">1: ਯਸਾਯਾਹ 43:1-3 "ਡਰ ਨਾ, ਕਿਉਂਕਿ ਮੈਂ ਤੈਨੂੰ ਛੁਡਾਇਆ ਹੈ; ਮੈਂ ਤੁਹਾਨੂੰ ਨਾਮ ਲੈ ਕੇ ਬੁਲਾਇਆ ਹੈ; ਤੁਸੀਂ ਮੇਰੇ ਹੋ, ਜਦੋਂ ਤੁਸੀਂ ਪਾਣੀਆਂ ਵਿੱਚੋਂ ਦੀ ਲੰਘੋਗੇ, ਮੈਂ ਤੁਹਾਡੇ ਨਾਲ ਹੋਵਾਂਗਾ; ਅਤੇ ਜਦੋਂ ਤੁਸੀਂ ਦਰਿਆਵਾਂ ਵਿੱਚੋਂ ਦੀ ਲੰਘੋਗੇ, ਉਹ ਤੁਹਾਡੇ ਉੱਤੇ ਨਹੀਂ ਹੂੰਝਣਗੇ। ਜਦੋਂ ਤੁਸੀਂ ਅੱਗ ਵਿੱਚੋਂ ਲੰਘੋਗੇ, ਤੁਸੀਂ ਨਹੀਂ ਸੜੋਗੇ, ਲਾਟਾਂ ਤੁਹਾਨੂੰ ਨਹੀਂ ਸਾੜਨਗੀਆਂ ਕਿਉਂਕਿ ਮੈਂ ਯਹੋਵਾਹ, ਤੁਹਾਡਾ ਪਰਮੇਸ਼ੁਰ ਹਾਂ।"</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ਯਿਰਮਿਯਾਹ 24:2 ਇੱਕ ਟੋਕਰੀ ਵਿੱਚ ਬਹੁਤ ਚੰਗੇ ਅੰਜੀਰ ਸਨ, ਜਿਵੇਂ ਪਹਿਲਾਂ ਪੱਕੇ ਹੋਏ ਅੰਜੀਰ ਸਨ: ਅਤੇ ਦੂਜੀ ਟੋਕਰੀ ਵਿੱਚ ਬਹੁਤ ਹੀ ਸ਼ਰਾਰਤੀ ਅੰਜੀਰ ਸਨ, ਜੋ ਖਾ ਨਹੀਂ ਸਕਦੇ ਸਨ, ਉਹ ਬਹੁਤ ਮਾੜੇ ਸਨ।</w:t>
      </w:r>
    </w:p>
    <w:p/>
    <w:p>
      <w:r xmlns:w="http://schemas.openxmlformats.org/wordprocessingml/2006/main">
        <w:t xml:space="preserve">ਯਿਰਮਿਯਾਹ 24:2 ਅੰਜੀਰਾਂ ਦੀਆਂ ਦੋ ਟੋਕਰੀਆਂ ਦਾ ਵਰਣਨ ਕਰਦਾ ਹੈ, ਇੱਕ ਵਿੱਚ ਚੰਗੀਆਂ ਅੰਜੀਰਾਂ ਜੋ ਪੱਕੀਆਂ ਹੋਈਆਂ ਸਨ ਅਤੇ ਦੂਜੀ ਵਿੱਚ ਮਾੜੀਆਂ ਅੰਜੀਰਾਂ ਜੋ ਖਾਣ ਯੋਗ ਨਹੀਂ ਸਨ।</w:t>
      </w:r>
    </w:p>
    <w:p/>
    <w:p>
      <w:r xmlns:w="http://schemas.openxmlformats.org/wordprocessingml/2006/main">
        <w:t xml:space="preserve">1. ਜੀਵਨ ਵਿੱਚ ਸਮਝਦਾਰੀ ਦੀ ਮਹੱਤਤਾ ਅਤੇ ਬੁਰੇ ਫੈਸਲਿਆਂ ਦੇ ਨਤੀਜੇ</w:t>
      </w:r>
    </w:p>
    <w:p/>
    <w:p>
      <w:r xmlns:w="http://schemas.openxmlformats.org/wordprocessingml/2006/main">
        <w:t xml:space="preserve">2. ਪਰਮੇਸ਼ੁਰ ਦੇ ਰਾਜ ਲਈ ਚੰਗੇ ਫਲ ਅਤੇ ਫਲ ਦੇਣ ਦੀ ਮਹੱਤਤਾ</w:t>
      </w:r>
    </w:p>
    <w:p/>
    <w:p>
      <w:r xmlns:w="http://schemas.openxmlformats.org/wordprocessingml/2006/main">
        <w:t xml:space="preserve">1. ਮੱਤੀ 7:15-20 (ਝੂਠੇ ਨਬੀਆਂ ਤੋਂ ਸਾਵਧਾਨ ਰਹੋ)</w:t>
      </w:r>
    </w:p>
    <w:p/>
    <w:p>
      <w:r xmlns:w="http://schemas.openxmlformats.org/wordprocessingml/2006/main">
        <w:t xml:space="preserve">2. ਗਲਾਤੀਆਂ 5:22-23 (ਆਤਮਾ ਦਾ ਫਲ)</w:t>
      </w:r>
    </w:p>
    <w:p/>
    <w:p>
      <w:r xmlns:w="http://schemas.openxmlformats.org/wordprocessingml/2006/main">
        <w:t xml:space="preserve">ਯਿਰਮਿਯਾਹ 24:3 ਤਦ ਯਹੋਵਾਹ ਨੇ ਮੈਨੂੰ ਆਖਿਆ, ਹੇ ਯਿਰਮਿਯਾਹ, ਤੂੰ ਕੀ ਵੇਖਦਾ ਹੈਂ? ਮੈਂ ਕਿਹਾ, ਅੰਜੀਰ; ਚੰਗੀ ਅੰਜੀਰ, ਬਹੁਤ ਵਧੀਆ; ਅਤੇ ਬੁਰਾਈ, ਬਹੁਤ ਹੀ ਭੈੜੀ, ਜਿਸ ਨੂੰ ਖਾਧਾ ਨਹੀਂ ਜਾ ਸਕਦਾ, ਉਹ ਇੰਨੇ ਬੁਰੇ ਹਨ।</w:t>
      </w:r>
    </w:p>
    <w:p/>
    <w:p>
      <w:r xmlns:w="http://schemas.openxmlformats.org/wordprocessingml/2006/main">
        <w:t xml:space="preserve">ਪਰਮੇਸ਼ੁਰ ਨੇ ਯਿਰਮਿਯਾਹ ਨੂੰ ਦੋ ਵੱਖ-ਵੱਖ ਕਿਸਮਾਂ ਦੇ ਅੰਜੀਰਾਂ ਦੀ ਜਾਂਚ ਕਰਨ ਅਤੇ ਉਨ੍ਹਾਂ ਦੇ ਅੰਤਰ ਨੂੰ ਸਮਝਾਉਣ ਲਈ ਕਿਹਾ।</w:t>
      </w:r>
    </w:p>
    <w:p/>
    <w:p>
      <w:r xmlns:w="http://schemas.openxmlformats.org/wordprocessingml/2006/main">
        <w:t xml:space="preserve">1. ਸਾਡੇ ਜੀਵਨ ਵਿੱਚ ਚੰਗੇ ਅਤੇ ਬੁਰਾਈ ਦਾ ਅੰਤਰ</w:t>
      </w:r>
    </w:p>
    <w:p/>
    <w:p>
      <w:r xmlns:w="http://schemas.openxmlformats.org/wordprocessingml/2006/main">
        <w:t xml:space="preserve">2. ਚੰਗਾ ਕੀ ਹੈ ਅਤੇ ਬੁਰਾ ਕੀ ਹੈ ਇਹ ਨਿਰਧਾਰਿਤ ਕਰਨ ਲਈ ਸਾਡੀਆਂ ਚੋਣਾਂ ਦੀ ਜਾਂਚ ਕਰਨਾ</w:t>
      </w:r>
    </w:p>
    <w:p/>
    <w:p>
      <w:r xmlns:w="http://schemas.openxmlformats.org/wordprocessingml/2006/main">
        <w:t xml:space="preserve">1. ਮੱਤੀ 7:18-20 - ਇੱਕ ਚੰਗਾ ਰੁੱਖ ਬੁਰਾ ਫਲ ਨਹੀਂ ਦੇ ਸਕਦਾ, ਨਾ ਹੀ ਇੱਕ ਭ੍ਰਿਸ਼ਟ ਰੁੱਖ ਚੰਗਾ ਫਲ ਲਿਆ ਸਕਦਾ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ਯਿਰਮਿਯਾਹ 24:4 ਫੇਰ ਯਹੋਵਾਹ ਦਾ ਬਚਨ ਮੇਰੇ ਕੋਲ ਆਇਆ,</w:t>
      </w:r>
    </w:p>
    <w:p/>
    <w:p>
      <w:r xmlns:w="http://schemas.openxmlformats.org/wordprocessingml/2006/main">
        <w:t xml:space="preserve">5 ਯਹੋਵਾਹ ਇਸਰਾਏਲ ਦਾ ਪਰਮੇਸ਼ੁਰ ਇਹ ਆਖਦਾ ਹੈ। ਇਨ੍ਹਾਂ ਚੰਗੀਆਂ ਅੰਜੀਰਾਂ ਵਾਂਗ, ਮੈਂ ਉਨ੍ਹਾਂ ਨੂੰ ਸਵੀਕਾਰ ਕਰਾਂਗਾ ਜੋ ਯਹੂਦਾਹ ਦੇ ਗ਼ੁਲਾਮ ਹੋ ਗਏ ਹਨ, ਜਿਨ੍ਹਾਂ ਨੂੰ ਮੈਂ ਉਨ੍ਹਾਂ ਦੇ ਭਲੇ ਲਈ ਇਸ ਥਾਂ ਤੋਂ ਕਸਦੀਆਂ ਦੇ ਦੇਸ਼ ਵਿੱਚ ਭੇਜਿਆ ਹੈ।</w:t>
      </w:r>
    </w:p>
    <w:p/>
    <w:p>
      <w:r xmlns:w="http://schemas.openxmlformats.org/wordprocessingml/2006/main">
        <w:t xml:space="preserve">ਯਹੋਵਾਹ ਨੇ ਯਿਰਮਿਯਾਹ ਨਾਲ ਗੱਲ ਕੀਤੀ, ਉਸ ਨੂੰ ਕਿਹਾ ਕਿ ਉਹ ਉਨ੍ਹਾਂ ਲੋਕਾਂ ਨੂੰ ਸਵੀਕਾਰ ਕਰੇਗਾ ਜਿਨ੍ਹਾਂ ਨੂੰ ਯਹੂਦਾਹ ਦੇ ਗ਼ੁਲਾਮ ਬਣਾ ਕੇ ਕਸਦੀਆਂ ਦੇ ਦੇਸ਼ ਵਿੱਚ ਭੇਜਿਆ ਗਿਆ ਹੈ, ਚੰਗੇ ਅੰਜੀਰਾਂ ਵਜੋਂ।</w:t>
      </w:r>
    </w:p>
    <w:p/>
    <w:p>
      <w:r xmlns:w="http://schemas.openxmlformats.org/wordprocessingml/2006/main">
        <w:t xml:space="preserve">1. ਉਸਦੇ ਲੋਕਾਂ ਲਈ ਪਰਮੇਸ਼ੁਰ ਦੀ ਦਇਆ - ਪ੍ਰਭੂ ਦੀ ਦਇਆ ਅਤੇ ਉਸਦੇ ਲੋਕਾਂ ਲਈ ਦੇਖਭਾਲ ਦੀ ਪੜਚੋਲ ਕਰਨਾ ਅਤੇ ਇਹ ਯਿਰਮਿਯਾਹ 24:4-5 ਵਿੱਚ ਕਿਵੇਂ ਸਪੱਸ਼ਟ ਹੈ।</w:t>
      </w:r>
    </w:p>
    <w:p/>
    <w:p>
      <w:r xmlns:w="http://schemas.openxmlformats.org/wordprocessingml/2006/main">
        <w:t xml:space="preserve">2. ਪਰਮੇਸ਼ੁਰ ਦੀ ਵਫ਼ਾਦਾਰੀ - ਇਹ ਖੋਜ ਕਰਨਾ ਕਿ ਕਿਵੇਂ ਪਰਮੇਸ਼ੁਰ ਆਪਣੇ ਵਾਅਦਿਆਂ ਪ੍ਰਤੀ ਵਫ਼ਾਦਾਰ ਰਹਿੰਦਾ ਹੈ ਅਤੇ ਇਹ ਯਿਰਮਿਯਾਹ 24:4-5 ਵਿੱਚ ਕਿਵੇਂ ਸਪੱਸ਼ਟ ਹੁੰਦਾ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ਵਿਰਲਾਪ 3:22-23 - ਇਹ ਯਹੋਵਾਹ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ਯਿਰਮਿਯਾਹ 24:5 ਯਹੋਵਾਹ ਇਸਰਾਏਲ ਦਾ ਪਰਮੇਸ਼ੁਰ ਐਉਂ ਫ਼ਰਮਾਉਂਦਾ ਹੈ। ਇਨ੍ਹਾਂ ਚੰਗੀਆਂ ਅੰਜੀਰਾਂ ਵਾਂਗ, ਮੈਂ ਉਨ੍ਹਾਂ ਨੂੰ ਸਵੀਕਾਰ ਕਰਾਂਗਾ ਜੋ ਯਹੂਦਾਹ ਦੇ ਗ਼ੁਲਾਮ ਹੋ ਗਏ ਹਨ, ਜਿਨ੍ਹਾਂ ਨੂੰ ਮੈਂ ਉਨ੍ਹਾਂ ਦੇ ਭਲੇ ਲਈ ਇਸ ਥਾਂ ਤੋਂ ਕਸਦੀਆਂ ਦੇ ਦੇਸ਼ ਵਿੱਚ ਭੇਜਿਆ ਹੈ।</w:t>
      </w:r>
    </w:p>
    <w:p/>
    <w:p>
      <w:r xmlns:w="http://schemas.openxmlformats.org/wordprocessingml/2006/main">
        <w:t xml:space="preserve">ਪਰਮੇਸ਼ੁਰ ਨੇ ਯਹੂਦਾਹ ਦੇ ਉਨ੍ਹਾਂ ਲੋਕਾਂ ਨੂੰ ਅਸੀਸ ਦੇਣ ਦਾ ਵਾਅਦਾ ਕੀਤਾ ਜਿਨ੍ਹਾਂ ਨੂੰ ਕਸਦੀਆਂ ਦੇ ਦੇਸ਼ ਵਿੱਚ ਆਪਣੇ ਭਲੇ ਲਈ ਗ਼ੁਲਾਮੀ ਵਿੱਚ ਲਿਆ ਗਿਆ ਸੀ।</w:t>
      </w:r>
    </w:p>
    <w:p/>
    <w:p>
      <w:r xmlns:w="http://schemas.openxmlformats.org/wordprocessingml/2006/main">
        <w:t xml:space="preserve">1. ਯਹੂਦਾਹ ਦੇ ਗ਼ੁਲਾਮਾਂ ਨੂੰ ਬਰਕਤ ਦੇਣ ਦਾ ਪਰਮੇਸ਼ੁਰ ਦਾ ਵਾਅਦਾ</w:t>
      </w:r>
    </w:p>
    <w:p/>
    <w:p>
      <w:r xmlns:w="http://schemas.openxmlformats.org/wordprocessingml/2006/main">
        <w:t xml:space="preserve">2. ਕਿਵੇਂ ਪ੍ਰਮਾਤਮਾ ਅਚਾਨਕ ਤਰੀਕਿਆਂ ਨਾਲ ਚੰਗਾ ਪ੍ਰਦਾਨ ਕਰਦਾ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61:3 - ਸੀਯੋਨ ਵਿੱਚ ਸੋਗ ਮਨਾਉਣ ਵਾਲਿਆਂ ਨੂੰ ਸੁਆਹ ਦੀ ਬਜਾਏ ਇੱਕ ਸੁੰਦਰ ਸਿਰ ਦਾ ਕੱਪੜਾ ਦੇਣ ਲਈ, ਸੋਗ ਦੀ ਬਜਾਏ ਖੁਸ਼ੀ ਦਾ ਤੇਲ, ਇੱਕ ਬੇਹੋਸ਼ ਆਤਮਾ ਦੀ ਬਜਾਏ ਉਸਤਤ ਦਾ ਕੱਪੜਾ; ਤਾਂ ਜੋ ਉਹ ਧਾਰਮਿਕਤਾ ਦੇ ਬਲੂਤ ਅਖਵਾਏ, ਯਹੋਵਾਹ ਦਾ ਬੂਟਾ, ਤਾਂ ਜੋ ਉਸ ਦੀ ਮਹਿਮਾ ਕੀਤੀ ਜਾ ਸਕੇ।</w:t>
      </w:r>
    </w:p>
    <w:p/>
    <w:p>
      <w:r xmlns:w="http://schemas.openxmlformats.org/wordprocessingml/2006/main">
        <w:t xml:space="preserve">ਯਿਰਮਿਯਾਹ 24:6 ਕਿਉਂ ਜੋ ਮੈਂ ਉਨ੍ਹਾਂ ਉੱਤੇ ਭਲਿਆਈ ਲਈ ਨਿਗਾਹ ਰੱਖਾਂਗਾ, ਅਤੇ ਮੈਂ ਉਨ੍ਹਾਂ ਨੂੰ ਇਸ ਦੇਸ ਵਿੱਚ ਫੇਰ ਲਿਆਵਾਂਗਾ, ਅਤੇ ਮੈਂ ਉਨ੍ਹਾਂ ਨੂੰ ਬਣਾਵਾਂਗਾ, ਅਤੇ ਉਨ੍ਹਾਂ ਨੂੰ ਢਾਹ ਨਹੀਂ ਦਿਆਂਗਾ। ਅਤੇ ਮੈਂ ਉਨ੍ਹਾਂ ਨੂੰ ਬੀਜਾਂਗਾ, ਅਤੇ ਉਨ੍ਹਾਂ ਨੂੰ ਵੱਢਾਂਗਾ ਨਹੀਂ।</w:t>
      </w:r>
    </w:p>
    <w:p/>
    <w:p>
      <w:r xmlns:w="http://schemas.openxmlformats.org/wordprocessingml/2006/main">
        <w:t xml:space="preserve">ਪ੍ਰਮਾਤਮਾ ਆਪਣੇ ਲੋਕਾਂ ਨੂੰ ਪਿਆਰ ਅਤੇ ਦੇਖਭਾਲ ਨਾਲ ਦੇਖੇਗਾ, ਉਹਨਾਂ ਨੂੰ ਉਹਨਾਂ ਦੇ ਵਤਨ ਵਿੱਚ ਬਹਾਲ ਕਰੇਗਾ ਅਤੇ ਉਹਨਾਂ ਨੂੰ ਖ਼ਤਰੇ ਤੋਂ ਬਚਾਏਗਾ।</w:t>
      </w:r>
    </w:p>
    <w:p/>
    <w:p>
      <w:r xmlns:w="http://schemas.openxmlformats.org/wordprocessingml/2006/main">
        <w:t xml:space="preserve">1: ਪਰਮੇਸ਼ੁਰ ਦਾ ਪਿਆਰ ਅਤੇ ਉਸ ਦੇ ਲੋਕਾਂ ਲਈ ਦੇਖਭਾਲ</w:t>
      </w:r>
    </w:p>
    <w:p/>
    <w:p>
      <w:r xmlns:w="http://schemas.openxmlformats.org/wordprocessingml/2006/main">
        <w:t xml:space="preserve">2: ਪਰਮੇਸ਼ੁਰ ਦੀ ਸੁਰੱਖਿਆ ਅਤੇ ਉਸ ਦੇ ਲੋਕਾਂ ਦੀ ਬਹਾਲੀ</w:t>
      </w:r>
    </w:p>
    <w:p/>
    <w:p>
      <w:r xmlns:w="http://schemas.openxmlformats.org/wordprocessingml/2006/main">
        <w:t xml:space="preserve">1: ਬਿਵਸਥਾ ਸਾਰ 7:8 - "ਪ੍ਰਭੂ ਨੇ ਤੁਹਾਡੇ ਉੱਤੇ ਆਪਣਾ ਪਿਆਰ ਨਹੀਂ ਰੱਖਿਆ, ਨਾ ਹੀ ਤੁਹਾਨੂੰ ਚੁਣਿਆ, ਕਿਉਂਕਿ ਤੁਸੀਂ ਕਿਸੇ ਵੀ ਲੋਕਾਂ ਨਾਲੋਂ ਗਿਣਤੀ ਵਿੱਚ ਵੱਧ ਸੀ; ਕਿਉਂਕਿ ਤੁਸੀਂ ਸਾਰੇ ਲੋਕਾਂ ਵਿੱਚੋਂ ਸਭ ਤੋਂ ਘੱਟ ਸੀ:"</w:t>
      </w:r>
    </w:p>
    <w:p/>
    <w:p>
      <w:r xmlns:w="http://schemas.openxmlformats.org/wordprocessingml/2006/main">
        <w:t xml:space="preserve">2: ਜ਼ਬੂਰ 27:10 - "ਜਦੋਂ ਮੇਰੇ ਪਿਤਾ ਅਤੇ ਮੇਰੀ ਮਾਤਾ ਮੈਨੂੰ ਤਿਆਗ ਦੇਣਗੇ, ਤਦ ਪ੍ਰਭੂ ਮੈਨੂੰ ਚੁੱਕ ਲਵੇਗਾ।"</w:t>
      </w:r>
    </w:p>
    <w:p/>
    <w:p>
      <w:r xmlns:w="http://schemas.openxmlformats.org/wordprocessingml/2006/main">
        <w:t xml:space="preserve">ਯਿਰਮਿਯਾਹ 24:7 ਅਤੇ ਮੈਂ ਉਹਨਾਂ ਨੂੰ ਇੱਕ ਦਿਲ ਦਿਆਂਗਾ ਜੋ ਮੈਨੂੰ ਜਾਣਨ, ਕਿ ਮੈਂ ਯਹੋਵਾਹ ਹਾਂ, ਅਤੇ ਉਹ ਮੇਰੇ ਲੋਕ ਹੋਣਗੇ, ਅਤੇ ਮੈਂ ਉਹਨਾਂ ਦਾ ਪਰਮੇਸ਼ੁਰ ਹੋਵਾਂਗਾ, ਕਿਉਂ ਜੋ ਉਹ ਆਪਣੇ ਪੂਰੇ ਦਿਲ ਨਾਲ ਮੇਰੇ ਕੋਲ ਵਾਪਸ ਆਉਣਗੇ।</w:t>
      </w:r>
    </w:p>
    <w:p/>
    <w:p>
      <w:r xmlns:w="http://schemas.openxmlformats.org/wordprocessingml/2006/main">
        <w:t xml:space="preserve">ਪ੍ਰਮਾਤਮਾ ਆਪਣੇ ਲੋਕਾਂ ਨੂੰ ਸਮਝ ਦਾ ਦਿਲ ਦੇਣ ਦਾ ਵਾਅਦਾ ਕਰਦਾ ਹੈ ਅਤੇ ਜਦੋਂ ਉਹ ਆਪਣੇ ਪੂਰੇ ਦਿਲ ਨਾਲ ਉਸ ਵੱਲ ਮੁੜਦੇ ਹਨ ਤਾਂ ਉਹ ਉਨ੍ਹਾਂ ਨੂੰ ਆਪਣੇ ਵਜੋਂ ਸਵੀਕਾਰ ਕਰੇਗਾ।</w:t>
      </w:r>
    </w:p>
    <w:p/>
    <w:p>
      <w:r xmlns:w="http://schemas.openxmlformats.org/wordprocessingml/2006/main">
        <w:t xml:space="preserve">1. ਪ੍ਰਮਾਤਮਾ ਦਾ ਬਿਨਾਂ ਸ਼ਰਤ ਪਿਆਰ - ਕਿਵੇਂ ਪ੍ਰਮਾਤਮਾ ਦਾ ਪਿਆਰ ਸਾਡੀਆਂ ਨੁਕਸ ਤੋਂ ਪਰੇ ਹੈ</w:t>
      </w:r>
    </w:p>
    <w:p/>
    <w:p>
      <w:r xmlns:w="http://schemas.openxmlformats.org/wordprocessingml/2006/main">
        <w:t xml:space="preserve">2. ਪਸ਼ਚਾਤਾਪ ਦੀ ਸ਼ਕਤੀ - ਪੂਰੇ ਦਿਲ ਨਾਲ ਪਰਮੇਸ਼ੁਰ ਵੱਲ ਵਾਪਸ ਜਾਣਾ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ਯੋਏਲ 2:12-13 - "ਹੁਣ ਵੀ," ਪ੍ਰਭੂ ਦਾ ਐਲਾਨ ਹੈ, "ਮੇਰੇ ਕੋਲ ਆਪਣੇ ਪੂਰੇ ਦਿਲ ਨਾਲ, ਵਰਤ ਰੱਖਣ ਅਤੇ ਰੋਣ ਅਤੇ ਸੋਗ ਨਾਲ ਵਾਪਸ ਆਓ।" ਆਪਣੇ ਦਿਲ ਨੂੰ ਪਾੜੋ ਨਾ ਕਿ ਆਪਣੇ ਕੱਪੜੇ। ਯਹੋਵਾਹ ਆਪਣੇ ਪਰਮੇਸ਼ੁਰ ਵੱਲ ਮੁੜੋ, ਕਿਉਂਕਿ ਉਹ ਕਿਰਪਾਲੂ ਅਤੇ ਦਇਆਵਾਨ ਹੈ, ਗੁੱਸੇ ਵਿੱਚ ਧੀਮਾ ਅਤੇ ਪਿਆਰ ਵਿੱਚ ਭਰਪੂਰ ਹੈ।</w:t>
      </w:r>
    </w:p>
    <w:p/>
    <w:p>
      <w:r xmlns:w="http://schemas.openxmlformats.org/wordprocessingml/2006/main">
        <w:t xml:space="preserve">ਯਿਰਮਿਯਾਹ 24:8 ਅਤੇ ਦੁਸ਼ਟ ਅੰਜੀਰਾਂ ਵਾਂਗ, ਜੋ ਖਾਧੇ ਨਹੀਂ ਜਾ ਸਕਦੇ, ਉਹ ਇੰਨੇ ਭੈੜੇ ਹਨ; ਯਹੋਵਾਹ ਐਉਂ ਫ਼ਰਮਾਉਂਦਾ ਹੈ, ਮੈਂ ਯਹੂਦਾਹ ਦੇ ਰਾਜੇ ਸਿਦਕੀਯਾਹ ਨੂੰ ਅਤੇ ਉਸਦੇ ਸਰਦਾਰਾਂ ਨੂੰ ਅਤੇ ਯਰੂਸ਼ਲਮ ਦੇ ਬਾਕੀ ਬਚੇ ਹੋਏ ਲੋਕਾਂ ਨੂੰ, ਜਿਹੜੇ ਇਸ ਦੇਸ ਵਿੱਚ ਰਹਿੰਦੇ ਹਨ, ਅਤੇ ਉਨ੍ਹਾਂ ਨੂੰ ਜਿਹੜੇ ਮਿਸਰ ਦੇਸ ਵਿੱਚ ਰਹਿੰਦੇ ਹਨ, ਦੇ ਦਿਆਂਗਾ।</w:t>
      </w:r>
    </w:p>
    <w:p/>
    <w:p>
      <w:r xmlns:w="http://schemas.openxmlformats.org/wordprocessingml/2006/main">
        <w:t xml:space="preserve">ਪਰਮੇਸ਼ੁਰ ਨੇ ਯਹੂਦਾਹ ਦੇ ਆਗੂਆਂ ਅਤੇ ਉਨ੍ਹਾਂ ਲੋਕਾਂ ਨੂੰ ਸਜ਼ਾ ਦੇਣ ਦਾ ਵਾਅਦਾ ਕੀਤਾ ਹੈ ਜਿਹੜੇ ਦੇਸ਼ ਅਤੇ ਮਿਸਰ ਵਿੱਚ ਰਹਿੰਦੇ ਹਨ ਉਨ੍ਹਾਂ ਦੇ ਪਾਪਾਂ ਲਈ।</w:t>
      </w:r>
    </w:p>
    <w:p/>
    <w:p>
      <w:r xmlns:w="http://schemas.openxmlformats.org/wordprocessingml/2006/main">
        <w:t xml:space="preserve">1. ਅਣਆਗਿਆਕਾਰੀ ਦੇ ਫਲ: ਯਿਰਮਿਯਾਹ 24:8 ਉੱਤੇ ਇੱਕ ਅਧਿਐਨ</w:t>
      </w:r>
    </w:p>
    <w:p/>
    <w:p>
      <w:r xmlns:w="http://schemas.openxmlformats.org/wordprocessingml/2006/main">
        <w:t xml:space="preserve">2. ਪਾਪ ਦੇ ਨਤੀਜੇ: ਸਿਦਕੀਯਾਹ ਦੇ ਜੀਵਨ ਤੋਂ ਸਿੱਖਣਾ</w:t>
      </w:r>
    </w:p>
    <w:p/>
    <w:p>
      <w:r xmlns:w="http://schemas.openxmlformats.org/wordprocessingml/2006/main">
        <w:t xml:space="preserve">1. ਬਿਵਸਥਾ ਸਾਰ 28:15-20 - ਇਜ਼ਰਾਈਲ ਨੂੰ ਅਣਆਗਿਆਕਾਰੀ ਦੇ ਨਤੀਜਿਆਂ ਬਾਰੇ ਪਰਮੇਸ਼ੁਰ ਦੀ ਚੇਤਾਵਨੀ</w:t>
      </w:r>
    </w:p>
    <w:p/>
    <w:p>
      <w:r xmlns:w="http://schemas.openxmlformats.org/wordprocessingml/2006/main">
        <w:t xml:space="preserve">2. ਯਸਾਯਾਹ 5:1-7 - ਅੰਗੂਰੀ ਬਾਗ਼ ਦਾ ਪਰਮੇਸ਼ੁਰ ਦਾ ਦ੍ਰਿਸ਼ਟਾਂਤ ਇਹ ਦਰਸਾਉਂਦਾ ਹੈ ਕਿ ਉਹ ਆਪਣੇ ਲੋਕਾਂ ਤੋਂ ਉਸ ਪ੍ਰਤੀ ਜਵਾਬ ਦੇਣ ਦੀ ਉਮੀਦ ਕਰਦਾ ਹੈ।</w:t>
      </w:r>
    </w:p>
    <w:p/>
    <w:p>
      <w:r xmlns:w="http://schemas.openxmlformats.org/wordprocessingml/2006/main">
        <w:t xml:space="preserve">ਯਿਰਮਿਯਾਹ 24:9 ਅਤੇ ਮੈਂ ਉਹਨਾਂ ਨੂੰ ਧਰਤੀ ਦੇ ਸਾਰੇ ਰਾਜਾਂ ਵਿੱਚ ਉਹਨਾਂ ਦੇ ਦੁੱਖ ਦੇ ਕਾਰਨ, ਬਦਨਾਮੀ ਅਤੇ ਕਹਾਵਤ, ਇੱਕ ਤਾਅਨੇ ਅਤੇ ਸਰਾਪ ਹੋਣ ਲਈ, ਉਹਨਾਂ ਸਾਰੀਆਂ ਥਾਵਾਂ ਵਿੱਚ ਜਿੱਥੇ ਮੈਂ ਉਹਨਾਂ ਨੂੰ ਭਜਾਵਾਂਗਾ, ਦੇ ਹਵਾਲੇ ਕਰ ਦਿਆਂਗਾ।</w:t>
      </w:r>
    </w:p>
    <w:p/>
    <w:p>
      <w:r xmlns:w="http://schemas.openxmlformats.org/wordprocessingml/2006/main">
        <w:t xml:space="preserve">ਪਰਮੇਸ਼ੁਰ ਦੁਸ਼ਟਾਂ ਨੂੰ ਉਨ੍ਹਾਂ ਦੀਆਂ ਗ਼ਲਤੀਆਂ ਲਈ ਸਜ਼ਾ ਦਿੰਦਾ ਹੈ।</w:t>
      </w:r>
    </w:p>
    <w:p/>
    <w:p>
      <w:r xmlns:w="http://schemas.openxmlformats.org/wordprocessingml/2006/main">
        <w:t xml:space="preserve">1: ਸਾਨੂੰ ਧਰਮ ਦਾ ਜੀਵਨ ਜਿਉਣ ਦੀ ਕੋਸ਼ਿਸ਼ ਕਰਨੀ ਚਾਹੀਦੀ ਹੈ ਅਤੇ ਧਾਰਮਿਕਤਾ ਦਾ ਫਲ ਮਿਲੇਗਾ।</w:t>
      </w:r>
    </w:p>
    <w:p/>
    <w:p>
      <w:r xmlns:w="http://schemas.openxmlformats.org/wordprocessingml/2006/main">
        <w:t xml:space="preserve">2: ਸਾਨੂੰ ਪ੍ਰਮਾਤਮਾ ਦੀ ਕਿਰਪਾ ਨੂੰ ਘੱਟ ਨਹੀਂ ਸਮਝਣਾ ਚਾਹੀਦਾ ਅਤੇ ਪ੍ਰਮਾਤਮਾ ਦੇ ਨਿਯਮਾਂ ਦੀ ਪਾਲਣਾ ਕਰਨੀ ਚਾਹੀਦੀ 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ਯਿਰਮਿਯਾਹ 24:10 ਅਤੇ ਮੈਂ ਉਨ੍ਹਾਂ ਵਿੱਚ ਤਲਵਾਰ, ਕਾਲ ਅਤੇ ਮਹਾਂਮਾਰੀ ਭੇਜਾਂਗਾ, ਜਦ ਤੱਕ ਉਹ ਉਸ ਧਰਤੀ ਤੋਂ ਨਾਸ ਹੋ ਜਾਣ ਜੋ ਮੈਂ ਉਨ੍ਹਾਂ ਨੂੰ ਅਤੇ ਉਨ੍ਹਾਂ ਦੇ ਪਿਉ-ਦਾਦਿਆਂ ਨੂੰ ਦਿੱਤਾ ਸੀ।</w:t>
      </w:r>
    </w:p>
    <w:p/>
    <w:p>
      <w:r xmlns:w="http://schemas.openxmlformats.org/wordprocessingml/2006/main">
        <w:t xml:space="preserve">ਪਰਮੇਸ਼ੁਰ ਆਪਣੇ ਲੋਕਾਂ ਨੂੰ ਤਲਵਾਰ, ਕਾਲ ਅਤੇ ਮਹਾਂਮਾਰੀ ਨਾਲ ਸਜ਼ਾ ਦੇਵੇਗਾ ਜਦੋਂ ਤੱਕ ਉਹ ਉਸ ਧਰਤੀ ਤੋਂ ਤਬਾਹ ਨਹੀਂ ਹੋ ਜਾਂਦੇ ਜੋ ਉਸਨੇ ਉਨ੍ਹਾਂ ਨੂੰ ਦਿੱਤਾ ਸੀ।</w:t>
      </w:r>
    </w:p>
    <w:p/>
    <w:p>
      <w:r xmlns:w="http://schemas.openxmlformats.org/wordprocessingml/2006/main">
        <w:t xml:space="preserve">1. ਪਰਮੇਸ਼ੁਰ ਨਿਆਂਪੂਰਨ ਅਤੇ ਧਰਮੀ ਹੈ: ਯਿਰਮਿਯਾਹ 24:10 'ਤੇ ਇੱਕ ਅਧਿਐਨ</w:t>
      </w:r>
    </w:p>
    <w:p/>
    <w:p>
      <w:r xmlns:w="http://schemas.openxmlformats.org/wordprocessingml/2006/main">
        <w:t xml:space="preserve">2. ਅਣਆਗਿਆਕਾਰੀ ਦੇ ਨਤੀਜੇ: ਯਿਰਮਿਯਾਹ 24:10 'ਤੇ ਇੱਕ ਨਜ਼ਰ</w:t>
      </w:r>
    </w:p>
    <w:p/>
    <w:p>
      <w:r xmlns:w="http://schemas.openxmlformats.org/wordprocessingml/2006/main">
        <w:t xml:space="preserve">1. ਕੂਚ 20:5 - ਤੁਸੀਂ ਉਨ੍ਹਾਂ ਨੂੰ ਮੱਥਾ ਨਹੀਂ ਟੇਕਣਾ ਜਾਂ ਉਨ੍ਹਾਂ ਦੀ ਸੇਵਾ ਨਹੀਂ ਕਰਨੀ, ਕਿਉਂਕਿ ਮੈਂ ਯਹੋਵਾਹ, ਤੁਹਾਡਾ ਪਰਮੇਸ਼ੁਰ, ਇੱਕ ਈਰਖਾਲੂ ਪਰਮੇਸ਼ੁਰ ਹਾਂ, ਜੋ ਮੇਰੇ ਨਾਲ ਨਫ਼ਰਤ ਕਰਨ ਵਾਲਿਆਂ ਦੀ ਤੀਜੀ ਅਤੇ ਚੌਥੀ ਪੀੜ੍ਹੀ ਤੱਕ ਬੱਚਿਆਂ ਉੱਤੇ ਪਿਉ-ਦਾਦਿਆਂ ਦੀ ਬਦੀ ਦਾ ਮੁਆਇਨਾ ਕਰਦਾ ਹਾਂ। ,</w:t>
      </w:r>
    </w:p>
    <w:p/>
    <w:p>
      <w:r xmlns:w="http://schemas.openxmlformats.org/wordprocessingml/2006/main">
        <w:t xml:space="preserve">2. ਬਿਵਸਥਾ ਸਾਰ 28:15-68 - ਪਰ ਜੇ ਤੁਸੀਂ ਯਹੋਵਾਹ ਆਪਣੇ ਪਰਮੇਸ਼ੁਰ ਦੀ ਅਵਾਜ਼ ਨੂੰ ਨਹੀਂ ਮੰਨੋਗੇ ਜਾਂ ਉਸ ਦੇ ਸਾਰੇ ਹੁਕਮਾਂ ਅਤੇ ਉਸ ਦੀਆਂ ਬਿਧੀਆਂ ਦੀ ਪਾਲਣਾ ਕਰਨ ਲਈ ਸਾਵਧਾਨ ਰਹੋਗੇ ਜਿਨ੍ਹਾਂ ਦਾ ਮੈਂ ਅੱਜ ਤੁਹਾਨੂੰ ਹੁਕਮ ਦਿੰਦਾ ਹਾਂ, ਤਾਂ ਇਹ ਸਾਰੇ ਸਰਾਪ ਤੁਹਾਡੇ ਉੱਤੇ ਆਉਣਗੇ ਅਤੇ ਤੁਹਾਡੇ ਉੱਤੇ ਆ ਜਾਣਗੇ। .</w:t>
      </w:r>
    </w:p>
    <w:p/>
    <w:p/>
    <w:p>
      <w:r xmlns:w="http://schemas.openxmlformats.org/wordprocessingml/2006/main">
        <w:t xml:space="preserve">ਯਿਰਮਿਯਾਹ ਅਧਿਆਇ 25 ਯਹੂਦਾਹ ਅਤੇ ਆਲੇ-ਦੁਆਲੇ ਦੀਆਂ ਕੌਮਾਂ ਦੀ ਲਗਾਤਾਰ ਅਣਆਗਿਆਕਾਰੀ ਅਤੇ ਮੂਰਤੀ-ਪੂਜਾ ਦੇ ਕਾਰਨ ਬਾਬਲੀ ਗ਼ੁਲਾਮੀ ਦੇ ਸੱਤਰ ਸਾਲਾਂ ਦੇ ਸਮੇਂ ਦੀ ਭਵਿੱਖਬਾਣੀ ਦਾ ਵਰਣਨ ਕਰਦਾ ਹੈ।</w:t>
      </w:r>
    </w:p>
    <w:p/>
    <w:p>
      <w:r xmlns:w="http://schemas.openxmlformats.org/wordprocessingml/2006/main">
        <w:t xml:space="preserve">ਪਹਿਲਾ ਪੈਰਾ: ਅਧਿਆਇ ਇੱਕ ਖਾਸ ਤਾਰੀਖ ਨਾਲ ਸ਼ੁਰੂ ਹੁੰਦਾ ਹੈ, ਯਹੋਯਾਕੀਮ ਦੇ ਰਾਜ ਦੇ ਚੌਥੇ ਸਾਲ (ਯਿਰਮਿਯਾਹ 25:1-3)। ਯਿਰਮਿਯਾਹ ਨੇ ਲੋਕਾਂ ਨੂੰ ਪਰਮੇਸ਼ੁਰ ਦੇ ਬਚਨ ਦਾ ਐਲਾਨ ਕੀਤਾ, ਉਨ੍ਹਾਂ ਨੂੰ ਚੇਤਾਵਨੀ ਦਿੱਤੀ ਕਿ ਜੇ ਉਹ ਨਹੀਂ ਸੁਣਦੇ ਅਤੇ ਆਪਣੇ ਬੁਰੇ ਰਾਹਾਂ ਤੋਂ ਨਹੀਂ ਮੁੜਦੇ, ਤਾਂ ਯਰੂਸ਼ਲਮ ਅਤੇ ਯਹੂਦਾਹ ਤਬਾਹ ਹੋ ਜਾਵੇਗਾ।</w:t>
      </w:r>
    </w:p>
    <w:p/>
    <w:p>
      <w:r xmlns:w="http://schemas.openxmlformats.org/wordprocessingml/2006/main">
        <w:t xml:space="preserve">ਦੂਜਾ ਪੈਰਾ: ਯਿਰਮਿਯਾਹ ਦੱਸਦਾ ਹੈ ਕਿ ਕਿਵੇਂ ਉਹ 23 ਸਾਲਾਂ ਤੋਂ ਯਹੂਦਾਹ ਦੇ ਵਿਰੁੱਧ ਭਵਿੱਖਬਾਣੀ ਕਰਦਾ ਰਿਹਾ ਹੈ (ਯਿਰਮਿਯਾਹ 25:4-7)। ਉਹ ਉਨ੍ਹਾਂ ਨੂੰ ਯਾਦ ਦਿਵਾਉਂਦਾ ਹੈ ਕਿ ਉਨ੍ਹਾਂ ਨੇ ਨਾ ਸੁਣੀ ਹੈ ਅਤੇ ਨਾ ਹੀ ਤੋਬਾ ਕੀਤੀ ਹੈ, ਜਿਸ ਨਾਲ ਪਰਮੇਸ਼ੁਰ ਦਾ ਗੁੱਸਾ ਆਇਆ ਹੈ। ਇਸ ਲਈ, ਉਹ ਨਬੂਕਦਨੱਸਰ ਅਤੇ ਉਸ ਦੀਆਂ ਫ਼ੌਜਾਂ ਨੂੰ ਉਨ੍ਹਾਂ ਨੂੰ ਜਿੱਤਣ ਅਤੇ ਗ਼ੁਲਾਮ ਬਣਾਉਣ ਲਈ ਭੇਜੇਗਾ।</w:t>
      </w:r>
    </w:p>
    <w:p/>
    <w:p>
      <w:r xmlns:w="http://schemas.openxmlformats.org/wordprocessingml/2006/main">
        <w:t xml:space="preserve">ਤੀਜਾ ਪੈਰਾ: ਯਿਰਮਿਯਾਹ ਵੱਖ-ਵੱਖ ਕੌਮਾਂ ਦੇ ਵਿਰੁੱਧ ਨਿਰਣੇ ਦਾ ਸੰਦੇਸ਼ ਦਿੰਦਾ ਹੈ (ਯਿਰਮਿਯਾਹ 25:8-14)। ਉਹ ਘੋਸ਼ਣਾ ਕਰਦਾ ਹੈ ਕਿ ਪਰਮੇਸ਼ੁਰ ਬਾਬਲ ਨੂੰ ਇਨ੍ਹਾਂ ਕੌਮਾਂ ਦੇ ਵਿਰੁੱਧ ਸਜ਼ਾ ਦੇ ਆਪਣੇ ਸਾਧਨ ਵਜੋਂ ਵਰਤੇਗਾ। ਉਹ ਸੱਤਰ ਸਾਲਾਂ ਤੱਕ ਬਾਬਲ ਦੀ ਸੇਵਾ ਕਰਨਗੇ ਜਦੋਂ ਤੱਕ ਬਾਬਲ ਖੁਦ ਨਿਆਉਂ ਦਾ ਸਾਹਮਣਾ ਨਹੀਂ ਕਰਦਾ।</w:t>
      </w:r>
    </w:p>
    <w:p/>
    <w:p>
      <w:r xmlns:w="http://schemas.openxmlformats.org/wordprocessingml/2006/main">
        <w:t xml:space="preserve">ਚੌਥਾ ਪੈਰਾ: ਯਿਰਮਿਯਾਹ ਪਰਮੇਸ਼ੁਰ ਦੇ ਕ੍ਰੋਧ ਦੇ ਪਿਆਲੇ ਬਾਰੇ ਭਵਿੱਖਬਾਣੀ ਕਰਦਾ ਹੈ (ਯਿਰਮਿਯਾਹ 25:15-29)। ਉਹ ਪ੍ਰਤੀਕ ਰੂਪ ਵਿੱਚ ਪਰਮੇਸ਼ੁਰ ਦੇ ਨਿਆਂ ਨੂੰ ਦਰਸਾਉਂਦੀ ਸ਼ਰਾਬ ਨਾਲ ਭਰਿਆ ਪਿਆਲਾ ਪੇਸ਼ ਕਰਦਾ ਹੈ। ਕੌਮਾਂ ਨੂੰ ਇਸ ਪਿਆਲੇ ਵਿੱਚੋਂ ਪੀਣਾ ਚਾਹੀਦਾ ਹੈ, ਆਪਣੀ ਦੁਸ਼ਟਤਾ ਦੇ ਕਾਰਨ ਤਬਾਹੀ ਅਤੇ ਹਫੜਾ-ਦਫੜੀ ਦਾ ਅਨੁਭਵ ਕਰਦੇ ਹੋਏ.</w:t>
      </w:r>
    </w:p>
    <w:p/>
    <w:p>
      <w:r xmlns:w="http://schemas.openxmlformats.org/wordprocessingml/2006/main">
        <w:t xml:space="preserve">5ਵਾਂ ਪੈਰਾ: ਅਧਿਆਇ ਬਾਬਲ ਦੇ ਬਾਰੇ ਇੱਕ ਭਵਿੱਖਬਾਣੀ ਨਾਲ ਸਮਾਪਤ ਹੁੰਦਾ ਹੈ (ਯਿਰਮਿਯਾਹ 25:30-38)। ਪਰਮੇਸ਼ੁਰ ਨੇ ਘੋਸ਼ਣਾ ਕੀਤੀ ਕਿ ਉਹ ਬਾਬਲ ਉੱਤੇ ਇਸਦੇ ਹੰਕਾਰ ਅਤੇ ਮੂਰਤੀ ਪੂਜਾ ਲਈ ਤਬਾਹੀ ਲਿਆਵੇਗਾ। ਇਹ ਸਦਾ ਲਈ ਵਿਰਾਨ ਹੋ ਜਾਵੇਗਾ, ਸਿਰਫ਼ ਜੰਗਲੀ ਜਾਨਵਰ ਹੀ ਵੱਸਣਗੇ।</w:t>
      </w:r>
    </w:p>
    <w:p/>
    <w:p>
      <w:r xmlns:w="http://schemas.openxmlformats.org/wordprocessingml/2006/main">
        <w:t xml:space="preserve">ਸਾਰੰਸ਼ ਵਿੱਚ,</w:t>
      </w:r>
    </w:p>
    <w:p>
      <w:r xmlns:w="http://schemas.openxmlformats.org/wordprocessingml/2006/main">
        <w:t xml:space="preserve">ਯਿਰਮਿਯਾਹ ਦਾ 25ਵਾਂ ਅਧਿਆਇ ਯਹੂਦਾਹ ਅਤੇ ਹੋਰ ਕੌਮਾਂ ਦੀ ਅਣਆਗਿਆਕਾਰੀ ਅਤੇ ਮੂਰਤੀ-ਪੂਜਾ ਦੇ ਕਾਰਨ ਸੱਤਰ ਸਾਲਾਂ ਦੀ ਗ਼ੁਲਾਮੀ ਦੀ ਭਵਿੱਖਬਾਣੀ ਨੂੰ ਦਰਸਾਉਂਦਾ ਹੈ। ਕਈ ਸਾਲਾਂ ਤੋਂ ਚੇਤਾਵਨੀਆਂ ਦੇ ਬਾਵਜੂਦ, ਲੋਕਾਂ ਨੇ ਨਾ ਸੁਣੀ ਅਤੇ ਨਾ ਹੀ ਤੋਬਾ ਕੀਤੀ। ਸਿੱਟੇ ਵਜੋਂ, ਨਬੂਕਦਨੱਸਰ ਨੂੰ ਪਰਮੇਸ਼ੁਰ ਦੁਆਰਾ ਯਰੂਸ਼ਲਮ ਨੂੰ ਜਿੱਤਣ ਅਤੇ ਇਸ ਦੇ ਵਾਸੀਆਂ ਨੂੰ ਗ਼ੁਲਾਮੀ ਕਰਨ ਲਈ ਭੇਜਿਆ ਗਿਆ ਹੈ। ਵੱਖੋ-ਵੱਖਰੀਆਂ ਕੌਮਾਂ ਨੂੰ ਆਉਣ ਵਾਲੇ ਨਿਆਂ ਬਾਰੇ ਵੀ ਚੇਤਾਵਨੀ ਦਿੱਤੀ ਗਈ ਹੈ, ਕਿਉਂਕਿ ਉਹ ਵੀ ਬਾਬਲ ਦੇ ਅਧੀਨ ਤਬਾਹੀ ਦਾ ਅਨੁਭਵ ਕਰਨਗੇ। ਉਨ੍ਹਾਂ ਨੂੰ ਪਰਮੇਸ਼ੁਰ ਦੇ ਕ੍ਰੋਧ ਦੇ ਪਿਆਲੇ ਵਿੱਚੋਂ ਪੀਣਾ ਚਾਹੀਦਾ ਹੈ, ਜੋ ਉਨ੍ਹਾਂ ਦੀ ਦੁਸ਼ਟਤਾ ਦੇ ਨਤੀਜਿਆਂ ਨੂੰ ਦਰਸਾਉਂਦਾ ਹੈ। ਅਧਿਆਇ ਬਾਬਲ ਬਾਰੇ ਭਵਿੱਖਬਾਣੀ ਨਾਲ ਸਮਾਪਤ ਹੁੰਦਾ ਹੈ। ਇਸ ਦੇ ਹੰਕਾਰ ਅਤੇ ਮੂਰਤੀ-ਪੂਜਾ ਲਈ ਇਹ ਨਿੰਦਾ ਕੀਤੀ ਜਾਂਦੀ ਹੈ, ਸਦਾ ਲਈ ਵਿਰਾਨ ਹੋ ਜਾਣਾ ਹੈ। ਅਧਿਆਇ ਬ੍ਰਹਮ ਨਿਰਣੇ ਅਤੇ ਅਣਆਗਿਆਕਾਰੀ ਦੇ ਨਤੀਜੇ ਵਜੋਂ ਹੋਣ ਵਾਲੇ ਨਤੀਜਿਆਂ 'ਤੇ ਜ਼ੋਰ ਦਿੰਦਾ ਹੈ।</w:t>
      </w:r>
    </w:p>
    <w:p/>
    <w:p>
      <w:r xmlns:w="http://schemas.openxmlformats.org/wordprocessingml/2006/main">
        <w:t xml:space="preserve">ਯਿਰਮਿਯਾਹ 25:1 ਉਹ ਬਚਨ ਜੋ ਯਹੂਦਾਹ ਦੇ ਰਾਜੇ ਯੋਸੀਯਾਹ ਦੇ ਪੁੱਤਰ ਯਹੋਯਾਕੀਮ ਦੇ ਚੌਥੇ ਸਾਲ ਵਿੱਚ ਯਹੂਦਾਹ ਦੇ ਸਾਰੇ ਲੋਕਾਂ ਬਾਰੇ ਯਿਰਮਿਯਾਹ ਨੂੰ ਆਇਆ, ਜੋ ਬਾਬਲ ਦੇ ਪਾਤਸ਼ਾਹ ਨਬੂਕਦਰੱਸਰ ਦੇ ਪਹਿਲੇ ਸਾਲ ਦਾ ਸੀ।</w:t>
      </w:r>
    </w:p>
    <w:p/>
    <w:p>
      <w:r xmlns:w="http://schemas.openxmlformats.org/wordprocessingml/2006/main">
        <w:t xml:space="preserve">ਯਿਰਮਿਯਾਹ ਨੇ ਯਹੋਯਾਕੀਮ ਦੇ ਰਾਜ ਦੇ ਚੌਥੇ ਸਾਲ ਵਿੱਚ ਯਹੂਦਾਹ ਉੱਤੇ ਪਰਮੇਸ਼ੁਰ ਦੇ ਨਿਆਂ ਦਾ ਐਲਾਨ ਕੀਤਾ।</w:t>
      </w:r>
    </w:p>
    <w:p/>
    <w:p>
      <w:r xmlns:w="http://schemas.openxmlformats.org/wordprocessingml/2006/main">
        <w:t xml:space="preserve">1: ਸਾਨੂੰ ਪਰਮੇਸ਼ੁਰ ਦੀਆਂ ਚੇਤਾਵਨੀਆਂ ਵੱਲ ਧਿਆਨ ਦੇਣਾ ਚਾਹੀਦਾ ਹੈ ਅਤੇ ਬਹੁਤ ਦੇਰ ਹੋਣ ਤੋਂ ਪਹਿਲਾਂ ਆਪਣੇ ਪਾਪਾਂ ਤੋਂ ਤੋਬਾ ਕਰਨੀ ਚਾਹੀਦੀ ਹੈ।</w:t>
      </w:r>
    </w:p>
    <w:p/>
    <w:p>
      <w:r xmlns:w="http://schemas.openxmlformats.org/wordprocessingml/2006/main">
        <w:t xml:space="preserve">2: ਅਣਆਗਿਆਕਾਰੀ ਦੇ ਨਤੀਜੇ ਤਬਾਹੀ ਵੱਲ ਲੈ ਜਾਂਦੇ ਹਨ।</w:t>
      </w:r>
    </w:p>
    <w:p/>
    <w:p>
      <w:r xmlns:w="http://schemas.openxmlformats.org/wordprocessingml/2006/main">
        <w:t xml:space="preserve">1: ਆਮੋਸ 3:7 - ਯਕੀਨਨ ਪ੍ਰਭੂ ਪਰਮੇਸ਼ੁਰ ਆਪਣੇ ਸੇਵਕਾਂ ਨਬੀਆਂ ਨੂੰ ਆਪਣਾ ਭੇਤ ਪ੍ਰਗਟ ਕੀਤੇ ਬਿਨਾਂ ਕੁਝ ਨਹੀਂ ਕਰਦਾ।</w:t>
      </w:r>
    </w:p>
    <w:p/>
    <w:p>
      <w:r xmlns:w="http://schemas.openxmlformats.org/wordprocessingml/2006/main">
        <w:t xml:space="preserve">2: ਇਬਰਾਨੀਆਂ 3:7-8 - ਇਸ ਲਈ, ਜਿਵੇਂ ਪਵਿੱਤਰ ਆਤਮਾ ਆਖਦਾ ਹੈ, ਅੱਜ, ਜੇ ਤੁਸੀਂ ਉਸਦੀ ਅਵਾਜ਼ ਸੁਣਦੇ ਹੋ, ਤਾਂ ਆਪਣੇ ਦਿਲਾਂ ਨੂੰ ਕਠੋਰ ਨਾ ਕਰੋ ਜਿਵੇਂ ਬਗਾਵਤ ਵਿੱਚ, ਉਜਾੜ ਵਿੱਚ ਪਰੀਖਿਆ ਦੇ ਦਿਨ.</w:t>
      </w:r>
    </w:p>
    <w:p/>
    <w:p>
      <w:r xmlns:w="http://schemas.openxmlformats.org/wordprocessingml/2006/main">
        <w:t xml:space="preserve">ਯਿਰਮਿਯਾਹ 25:2 ਜੋ ਯਿਰਮਿਯਾਹ ਨਬੀ ਨੇ ਯਹੂਦਾਹ ਦੇ ਸਾਰੇ ਲੋਕਾਂ ਨੂੰ ਅਤੇ ਯਰੂਸ਼ਲਮ ਦੇ ਸਾਰੇ ਵਾਸੀਆਂ ਨੂੰ ਕਿਹਾ,</w:t>
      </w:r>
    </w:p>
    <w:p/>
    <w:p>
      <w:r xmlns:w="http://schemas.openxmlformats.org/wordprocessingml/2006/main">
        <w:t xml:space="preserve">ਯਿਰਮਿਯਾਹ ਨਬੀ ਯਹੂਦਾਹ ਅਤੇ ਯਰੂਸ਼ਲਮ ਦੇ ਸਾਰੇ ਲੋਕਾਂ ਨਾਲ ਗੱਲ ਕਰਦਾ ਹੈ, ਪਰਮੇਸ਼ੁਰ ਵੱਲੋਂ ਇੱਕ ਸੰਦੇਸ਼ ਦਿੰਦਾ ਹੈ।</w:t>
      </w:r>
    </w:p>
    <w:p/>
    <w:p>
      <w:r xmlns:w="http://schemas.openxmlformats.org/wordprocessingml/2006/main">
        <w:t xml:space="preserve">1. ਆਪਣੇ ਲੋਕਾਂ ਲਈ ਪਰਮੇਸ਼ੁਰ ਦਾ ਬਚਨ: ਯਿਰਮਿਯਾਹ ਦੇ ਸੰਦੇਸ਼ ਨੂੰ ਸੁਣਨਾ</w:t>
      </w:r>
    </w:p>
    <w:p/>
    <w:p>
      <w:r xmlns:w="http://schemas.openxmlformats.org/wordprocessingml/2006/main">
        <w:t xml:space="preserve">2. ਪਰਮੇਸ਼ੁਰ ਅਤੇ ਉਸਦੇ ਨਬੀਆਂ ਦੀ ਪਾਲਣਾ ਕਰਨਾ: ਯਿਰਮਿਯਾਹ ਦੇ ਨਿਰਦੇਸ਼ਾਂ ਦਾ ਪਾਲਣ ਕਰਨਾ</w:t>
      </w:r>
    </w:p>
    <w:p/>
    <w:p>
      <w:r xmlns:w="http://schemas.openxmlformats.org/wordprocessingml/2006/main">
        <w:t xml:space="preserve">1. ਬਿਵਸਥਾ ਸਾਰ 32: 1-2 - "ਹੇ ਅਕਾਸ਼, ਕੰਨ ਲਗਾਓ, ਅਤੇ ਮੈਂ ਬੋਲਾਂਗਾ; ਅਤੇ ਹੇ ਧਰਤੀ, ਮੇਰੇ ਮੂੰਹ ਦੀਆਂ ਗੱਲਾਂ ਸੁਣੋ, ਮੇਰਾ ਸਿਧਾਂਤ ਮੀਂਹ ਵਾਂਗ ਡਿੱਗੇਗਾ, ਮੇਰੀ ਬੋਲੀ ਤ੍ਰੇਲ ਵਾਂਗ ਡੁੱਲ੍ਹ ਜਾਵੇਗੀ, ਕੋਮਲ ਜੜੀ-ਬੂਟੀਆਂ 'ਤੇ ਛੋਟੀ ਜਿਹੀ ਬਾਰਿਸ਼, ਅਤੇ ਘਾਹ 'ਤੇ ਵਰਖਾ ਵਾਂਗ।"</w:t>
      </w:r>
    </w:p>
    <w:p/>
    <w:p>
      <w:r xmlns:w="http://schemas.openxmlformats.org/wordprocessingml/2006/main">
        <w:t xml:space="preserve">2. ਕਹਾਉਤਾਂ 3: 1-2 -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ਯਿਰਮਿਯਾਹ 25:3 ਯਹੂਦਾਹ ਦੇ ਰਾਜੇ ਆਮੋਨ ਦੇ ਪੁੱਤਰ ਯੋਸੀਯਾਹ ਦੇ ਤੇਰ੍ਹਵੇਂ ਸਾਲ ਤੋਂ ਲੈ ਕੇ ਅੱਜ ਦੇ ਦਿਨ ਤੱਕ ਅਰਥਾਤ ਤੇਈਵੇਂ ਵਰ੍ਹੇ ਯਹੋਵਾਹ ਦਾ ਬਚਨ ਮੇਰੇ ਕੋਲ ਆਇਆ ਅਤੇ ਮੈਂ ਤੜਕੇ ਉੱਠ ਕੇ ਤੁਹਾਡੇ ਨਾਲ ਗੱਲ ਕੀਤੀ। ਅਤੇ ਬੋਲਣਾ; ਪਰ ਤੁਸੀਂ ਨਹੀਂ ਸੁਣਿਆ।</w:t>
      </w:r>
    </w:p>
    <w:p/>
    <w:p>
      <w:r xmlns:w="http://schemas.openxmlformats.org/wordprocessingml/2006/main">
        <w:t xml:space="preserve">ਯਿਰਮਿਯਾਹ ਰਾਜਾ ਯੋਸੀਯਾਹ ਦੇ ਤੇਰ੍ਹਵੇਂ ਸਾਲ ਤੋਂ ਸ਼ੁਰੂ ਹੋ ਕੇ 23 ਸਾਲਾਂ ਤੱਕ ਯਹੂਦਾਹ ਦੇ ਲੋਕਾਂ ਨਾਲ ਗੱਲ ਕਰਦਾ ਰਿਹਾ, ਪਰ ਉਨ੍ਹਾਂ ਨੇ ਉਸ ਦੀਆਂ ਗੱਲਾਂ ਵੱਲ ਧਿਆਨ ਨਹੀਂ ਦਿੱਤਾ।</w:t>
      </w:r>
    </w:p>
    <w:p/>
    <w:p>
      <w:r xmlns:w="http://schemas.openxmlformats.org/wordprocessingml/2006/main">
        <w:t xml:space="preserve">1. ਆਗਿਆਕਾਰੀ ਦੀ ਸ਼ਕਤੀ: ਪਰਮੇਸ਼ੁਰ ਦੇ ਬਚਨ ਨੂੰ ਸੁਣਨਾ ਕਿਉਂ ਜ਼ਰੂਰੀ ਹੈ</w:t>
      </w:r>
    </w:p>
    <w:p/>
    <w:p>
      <w:r xmlns:w="http://schemas.openxmlformats.org/wordprocessingml/2006/main">
        <w:t xml:space="preserve">2. ਦ੍ਰਿੜਤਾ ਦੀ ਸ਼ਕਤੀ: ਕਿਵੇਂ ਯਿਰਮਿਯਾਹ ਆਪਣੇ ਸੱਦੇ ਪ੍ਰਤੀ ਵਫ਼ਾਦਾਰ ਸੀ</w:t>
      </w:r>
    </w:p>
    <w:p/>
    <w:p>
      <w:r xmlns:w="http://schemas.openxmlformats.org/wordprocessingml/2006/main">
        <w:t xml:space="preserve">1. ਜ਼ਬੂਰ 19:7-9 -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ਯਿਰਮਿਯਾਹ 25:4 ਅਤੇ ਯਹੋਵਾਹ ਨੇ ਤੁਹਾਡੇ ਕੋਲ ਆਪਣੇ ਸਾਰੇ ਸੇਵਕਾਂ ਨਬੀਆਂ ਨੂੰ, ਸਵੇਰੇ ਉੱਠ ਕੇ ਅਤੇ ਉਨ੍ਹਾਂ ਨੂੰ ਘੱਲਿਆ। ਪਰ ਤੁਸੀਂ ਨਾ ਸੁਣਿਆ, ਨਾ ਸੁਣਿਆ।</w:t>
      </w:r>
    </w:p>
    <w:p/>
    <w:p>
      <w:r xmlns:w="http://schemas.openxmlformats.org/wordprocessingml/2006/main">
        <w:t xml:space="preserve">ਯਹੋਵਾਹ ਨੇ ਆਪਣੇ ਨਬੀਆਂ ਨੂੰ ਲੋਕਾਂ ਕੋਲ ਭੇਜਿਆ ਹੈ, ਪਰ ਉਨ੍ਹਾਂ ਨੇ ਉਨ੍ਹਾਂ ਦੀ ਗੱਲ ਨਹੀਂ ਸੁਣੀ।</w:t>
      </w:r>
    </w:p>
    <w:p/>
    <w:p>
      <w:r xmlns:w="http://schemas.openxmlformats.org/wordprocessingml/2006/main">
        <w:t xml:space="preserve">1. ਆਗਿਆਕਾਰੀ ਲਈ ਪ੍ਰਭੂ ਦੀ ਕਾਲ</w:t>
      </w:r>
    </w:p>
    <w:p/>
    <w:p>
      <w:r xmlns:w="http://schemas.openxmlformats.org/wordprocessingml/2006/main">
        <w:t xml:space="preserve">2. ਰੱਬ ਦੇ ਸੰਦੇਸ਼ਵਾਹਕਾਂ ਨੂੰ ਸੁਣਨ ਦੀ ਮਹੱਤਤਾ</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ਇਸਲਈ ਜੀਵਨ ਨੂੰ ਚੁਣੋ, ਤਾਂ ਜੋ ਤੁਸੀਂ ਅਤੇ ਤੁਹਾਡੀ ਔਲਾਦ ਪ੍ਰਭੂ ਨੂੰ ਪਿਆਰ ਕਰਦੇ ਹੋਏ ਜੀਵਣ। ਤੁਹਾਡਾ ਪਰਮੇਸ਼ੁਰ, ਉਸਦੀ ਅਵਾਜ਼ ਨੂੰ ਮੰਨਦਾ ਹੈ ਅਤੇ ਉਸਨੂੰ ਫੜੀ ਰੱਖਦਾ ਹੈ..."</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ਯਿਰਮਿਯਾਹ 25:5 ਉਨ੍ਹਾਂ ਨੇ ਆਖਿਆ, ਤੁਸੀਂ ਹੁਣ ਹਰ ਕੋਈ ਆਪਣੇ ਬੁਰੇ ਰਾਹ ਅਤੇ ਆਪਣੇ ਕੰਮਾਂ ਦੀ ਬੁਰਿਆਈ ਤੋਂ ਮੁੜੋ ਅਤੇ ਉਸ ਦੇਸ ਵਿੱਚ ਵੱਸੋ ਜਿਹੜੀ ਯਹੋਵਾਹ ਨੇ ਤੁਹਾਨੂੰ ਅਤੇ ਤੁਹਾਡੇ ਪਿਉ-ਦਾਦਿਆਂ ਨੂੰ ਸਦਾ ਲਈ ਦਿੱਤੀ ਹੈ।</w:t>
      </w:r>
    </w:p>
    <w:p/>
    <w:p>
      <w:r xmlns:w="http://schemas.openxmlformats.org/wordprocessingml/2006/main">
        <w:t xml:space="preserve">ਯਹੂਦਾਹ ਦੇ ਲੋਕਾਂ ਨੂੰ ਤੋਬਾ ਕਰਨ ਅਤੇ ਪਰਮੇਸ਼ੁਰ ਵੱਲ ਮੁੜਨ ਲਈ ਕਿਹਾ ਗਿਆ ਹੈ, ਤਾਂ ਜੋ ਉਹ ਯਹੋਵਾਹ ਦੁਆਰਾ ਉਨ੍ਹਾਂ ਨਾਲ ਵਾਅਦਾ ਕੀਤੇ ਗਏ ਦੇਸ਼ ਵਿੱਚ ਰਹਿ ਸਕਣ।</w:t>
      </w:r>
    </w:p>
    <w:p/>
    <w:p>
      <w:r xmlns:w="http://schemas.openxmlformats.org/wordprocessingml/2006/main">
        <w:t xml:space="preserve">1. ਤੋਬਾ ਦੀ ਮਹੱਤਤਾ</w:t>
      </w:r>
    </w:p>
    <w:p/>
    <w:p>
      <w:r xmlns:w="http://schemas.openxmlformats.org/wordprocessingml/2006/main">
        <w:t xml:space="preserve">2. ਰੱਬ ਦੀ ਰੱਖਿਆ ਦਾ ਵਾਅਦਾ</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ਹਿਜ਼ਕੀਏਲ 18:30 - "ਇਸ ਲਈ, ਹੇ ਇਸਰਾਏਲ ਦੇ ਘਰਾਣੇ, ਮੈਂ ਤੁਹਾਡਾ ਨਿਆਂ ਕਰਾਂਗਾ, ਹਰ ਇੱਕ ਨੂੰ ਉਸ ਦੇ ਚਾਲ-ਚਲਣ ਅਨੁਸਾਰ, ਪ੍ਰਭੂ ਯਹੋਵਾਹ ਦਾ ਵਾਕ ਹੈ। ਤੋਬਾ ਕਰੋ, ਅਤੇ ਆਪਣੇ ਸਾਰੇ ਅਪਰਾਧਾਂ ਤੋਂ ਆਪਣੇ ਆਪ ਨੂੰ ਮੋੜੋ; ਇਸ ਲਈ ਬਦੀ ਤੁਹਾਡੀ ਤਬਾਹੀ ਨਹੀਂ ਹੋਵੇਗੀ।"</w:t>
      </w:r>
    </w:p>
    <w:p/>
    <w:p>
      <w:r xmlns:w="http://schemas.openxmlformats.org/wordprocessingml/2006/main">
        <w:t xml:space="preserve">ਯਿਰਮਿਯਾਹ 25:6 ਅਤੇ ਹੋਰ ਦੇਵਤਿਆਂ ਦੀ ਉਪਾਸਨਾ ਅਤੇ ਉਪਾਸਨਾ ਕਰਨ ਲਈ ਉਨ੍ਹਾਂ ਦੇ ਮਗਰ ਨਾ ਜਾਓ, ਅਤੇ ਆਪਣੇ ਹੱਥਾਂ ਦੇ ਕੰਮਾਂ ਨਾਲ ਮੈਨੂੰ ਗੁੱਸੇ ਨਾ ਕਰੋ। ਅਤੇ ਮੈਂ ਤੁਹਾਨੂੰ ਕੋਈ ਨੁਕਸਾਨ ਨਹੀਂ ਪਹੁੰਚਾਵਾਂਗਾ।</w:t>
      </w:r>
    </w:p>
    <w:p/>
    <w:p>
      <w:r xmlns:w="http://schemas.openxmlformats.org/wordprocessingml/2006/main">
        <w:t xml:space="preserve">ਪਰਮੇਸ਼ੁਰ ਨੇ ਯਹੂਦਾਹ ਦੇ ਲੋਕਾਂ ਨੂੰ ਚੇਤਾਵਨੀ ਦਿੱਤੀ ਹੈ ਕਿ ਉਹ ਹੋਰ ਦੇਵਤਿਆਂ ਦੀ ਪੂਜਾ ਨਾ ਕਰਨ ਅਤੇ ਉਨ੍ਹਾਂ ਦੇ ਕੰਮਾਂ ਨਾਲ ਉਸ ਨੂੰ ਨਾਰਾਜ਼ ਕਰਨ ਤੋਂ ਬਚਣ।</w:t>
      </w:r>
    </w:p>
    <w:p/>
    <w:p>
      <w:r xmlns:w="http://schemas.openxmlformats.org/wordprocessingml/2006/main">
        <w:t xml:space="preserve">1. ਮੂਰਤੀ-ਪੂਜਾ ਦਾ ਖ਼ਤਰਾ: ਝੂਠੇ ਦੇਵਤਿਆਂ ਦੀ ਪੂਜਾ ਕਰਨ ਦੇ ਨਤੀਜਿਆਂ ਨੂੰ ਸਮਝਣਾ</w:t>
      </w:r>
    </w:p>
    <w:p/>
    <w:p>
      <w:r xmlns:w="http://schemas.openxmlformats.org/wordprocessingml/2006/main">
        <w:t xml:space="preserve">2. ਰੱਬ ਪ੍ਰਤੀ ਸੱਚਾ ਰਹਿਣਾ: ਉਸਦੇ ਨਿਯਮਾਂ ਦੀ ਪਾਲਣਾ ਕਰਨ ਦੇ ਲਾਭ</w:t>
      </w:r>
    </w:p>
    <w:p/>
    <w:p>
      <w:r xmlns:w="http://schemas.openxmlformats.org/wordprocessingml/2006/main">
        <w:t xml:space="preserve">1. ਬਿਵਸਥਾ ਸਾਰ 11:16 - ਆਪਣੇ ਆਪ ਦਾ ਧਿਆਨ ਰੱਖੋ, ਕਿ ਤੁਹਾਡਾ ਦਿਲ ਧੋਖਾ ਨਾ ਖਾਵੇ, ਅਤੇ ਤੁਸੀਂ ਇੱਕ ਪਾਸੇ ਹੋ ਜਾਓ, ਅਤੇ ਦੂਜੇ ਦੇਵਤਿਆਂ ਦੀ ਸੇਵਾ ਕਰੋ, ਅਤੇ ਉਹਨਾਂ ਦੀ ਪੂਜਾ ਕਰੋ;</w:t>
      </w:r>
    </w:p>
    <w:p/>
    <w:p>
      <w:r xmlns:w="http://schemas.openxmlformats.org/wordprocessingml/2006/main">
        <w:t xml:space="preserve">2. ਜ਼ਬੂਰ 106:36 - ਅਤੇ ਉਨ੍ਹਾਂ ਨੇ ਆਪਣੀਆਂ ਮੂਰਤੀਆਂ ਦੀ ਸੇਵਾ ਕੀਤੀ: ਜੋ ਉਨ੍ਹਾਂ ਲਈ ਇੱਕ ਫੰਦਾ ਸਨ।</w:t>
      </w:r>
    </w:p>
    <w:p/>
    <w:p>
      <w:r xmlns:w="http://schemas.openxmlformats.org/wordprocessingml/2006/main">
        <w:t xml:space="preserve">ਯਿਰਮਿਯਾਹ 25:7 ਤਾਂ ਵੀ ਤੁਸੀਂ ਮੇਰੀ ਨਾ ਸੁਣੀ, ਯਹੋਵਾਹ ਦਾ ਵਾਕ ਹੈ। ਤਾਂ ਜੋ ਤੁਸੀਂ ਆਪਣੇ ਹੱਥਾਂ ਦੇ ਕੰਮਾਂ ਨਾਲ ਮੈਨੂੰ ਕ੍ਰੋਧਿਤ ਕਰ ਸਕੋ ਅਤੇ ਆਪਣੇ ਹੀ ਨੁਕਸਾਨ ਲਈ।</w:t>
      </w:r>
    </w:p>
    <w:p/>
    <w:p>
      <w:r xmlns:w="http://schemas.openxmlformats.org/wordprocessingml/2006/main">
        <w:t xml:space="preserve">ਪਰਮੇਸ਼ੁਰ ਦੀਆਂ ਚੇਤਾਵਨੀਆਂ ਦੇ ਬਾਵਜੂਦ, ਯਹੂਦਾਹ ਦੇ ਲੋਕ ਉਸ ਦੀ ਗੱਲ ਸੁਣਨ ਵਿੱਚ ਅਸਫਲ ਰਹੇ ਹਨ ਅਤੇ ਉਹ ਜੋ ਵੀ ਚਾਹੁੰਦੇ ਹਨ ਉਹ ਕਰਨਾ ਜਾਰੀ ਰੱਖਿਆ ਹੈ, ਜਿਸ ਨਾਲ ਉਨ੍ਹਾਂ ਨੂੰ ਨੁਕਸਾਨ ਹੀ ਹੋਵੇਗਾ।</w:t>
      </w:r>
    </w:p>
    <w:p/>
    <w:p>
      <w:r xmlns:w="http://schemas.openxmlformats.org/wordprocessingml/2006/main">
        <w:t xml:space="preserve">1. ਪਰਮੇਸ਼ੁਰ ਦਾ ਕ੍ਰੋਧ ਨਾ ਭੜਕਾਓ: ਯਿਰਮਿਯਾਹ 25:7 ਦੀ ਚੇਤਾਵਨੀ</w:t>
      </w:r>
    </w:p>
    <w:p/>
    <w:p>
      <w:r xmlns:w="http://schemas.openxmlformats.org/wordprocessingml/2006/main">
        <w:t xml:space="preserve">2. ਪਰਮੇਸ਼ੁਰ ਦੀ ਅਣਆਗਿਆਕਾਰੀ ਕਰਨ ਦੇ ਪਰਤਾਵੇ ਨੂੰ ਰੱਦ ਕਰੋ: ਯਿਰਮਿਯਾਹ 25:7 ਦਾ ਸੰਦੇਸ਼</w:t>
      </w:r>
    </w:p>
    <w:p/>
    <w:p>
      <w:r xmlns:w="http://schemas.openxmlformats.org/wordprocessingml/2006/main">
        <w:t xml:space="preserve">1. ਉਪਦੇਸ਼ਕ ਦੀ ਪੋਥੀ 12:13-14 - ਆਓ ਸਾਰੇ ਮਾਮਲੇ ਦਾ ਸਿੱਟਾ ਸੁਣੀਏ: ਪਰਮੇਸ਼ੁਰ ਤੋਂ ਡਰੋ ਅਤੇ ਉਸਦੇ ਹੁਕਮਾਂ ਦੀ ਪਾਲਣਾ ਕਰੋ, ਕਿਉਂਕਿ ਇਹ ਮਨੁੱਖ ਦਾ ਸਾਰਾ ਫਰਜ਼ ਹੈ। ਕਿਉਂ ਜੋ ਪਰਮੇਸ਼ੁਰ ਹਰ ਕੰਮ ਨੂੰ ਨਿਆਂ ਵਿੱਚ ਲਿਆਵੇਗਾ, ਹਰ ਗੁਪਤ ਚੀਜ਼ ਸਮੇਤ, ਭਾਵੇਂ ਚੰਗੀ ਜਾਂ ਮਾੜੀ।</w:t>
      </w:r>
    </w:p>
    <w:p/>
    <w:p>
      <w:r xmlns:w="http://schemas.openxmlformats.org/wordprocessingml/2006/main">
        <w:t xml:space="preserve">2. ਬਿਵਸਥਾ ਸਾਰ 30:15-16 - ਵੇਖੋ, ਮੈਂ ਅੱਜ ਤੁਹਾਡੇ ਸਾਹਮਣੇ ਜੀਵਨ ਅਤੇ ਚੰਗਿਆਈ, ਮੌਤ ਅਤੇ ਬੁਰਾਈ ਰੱਖੀ ਹੈ। ਜੇ ਤੁਸੀਂ ਯਹੋਵਾਹ ਆਪਣੇ ਪਰਮੇਸ਼ੁਰ ਦੇ ਹੁਕਮਾਂ ਦੀ ਪਾਲਣਾ ਕਰੋ ਜਿਨ੍ਹਾਂ ਦਾ ਮੈਂ ਅੱਜ ਤੁਹਾਨੂੰ ਹੁਕਮ ਦਿੰਦਾ ਹਾਂ, ਯਹੋਵਾਹ ਆਪਣੇ ਪਰਮੇਸ਼ੁਰ ਨੂੰ ਪਿਆਰ ਕਰ ਕੇ, ਉਸ ਦੇ ਰਾਹਾਂ ਉੱਤੇ ਚੱਲ ਕੇ ਅਤੇ ਉਸ ਦੇ ਹੁਕਮਾਂ, ਉਸ ਦੀਆਂ ਬਿਧੀਆਂ ਅਤੇ ਉਸ ਦੀਆਂ ਬਿਧੀਆਂ ਨੂੰ ਮੰਨ ਕੇ, ਤਾਂ ਤੁਸੀਂ ਜੀਉਂਦੇ ਰਹੋਗੇ ਅਤੇ ਵਧੋਗੇ। ਯਹੋਵਾਹ ਤੁਹਾਡਾ ਪਰਮੇਸ਼ੁਰ ਤੁਹਾਨੂੰ ਉਸ ਧਰਤੀ ਉੱਤੇ ਅਸੀਸ ਦੇਵੇਗਾ ਜਿਸ ਉੱਤੇ ਤੁਸੀਂ ਕਬਜ਼ਾ ਕਰਨ ਲਈ ਦਾਖਲ ਹੋ ਰਹੇ ਹੋ।</w:t>
      </w:r>
    </w:p>
    <w:p/>
    <w:p>
      <w:r xmlns:w="http://schemas.openxmlformats.org/wordprocessingml/2006/main">
        <w:t xml:space="preserve">ਯਿਰਮਿਯਾਹ 25:8 ਇਸ ਲਈ ਸੈਨਾਂ ਦਾ ਯਹੋਵਾਹ ਐਉਂ ਫ਼ਰਮਾਉਂਦਾ ਹੈ; ਕਿਉਂਕਿ ਤੁਸੀਂ ਮੇਰੇ ਸ਼ਬਦ ਨਹੀਂ ਸੁਣੇ,</w:t>
      </w:r>
    </w:p>
    <w:p/>
    <w:p>
      <w:r xmlns:w="http://schemas.openxmlformats.org/wordprocessingml/2006/main">
        <w:t xml:space="preserve">ਸੈਨਾਂ ਦਾ ਯਹੋਵਾਹ ਲੋਕਾਂ ਨੂੰ ਚੇਤਾਵਨੀ ਦਿੰਦਾ ਹੈ ਕਿਉਂਕਿ ਉਨ੍ਹਾਂ ਨੇ ਉਸਦੇ ਬਚਨਾਂ ਨੂੰ ਨਹੀਂ ਸੁਣਿਆ।</w:t>
      </w:r>
    </w:p>
    <w:p/>
    <w:p>
      <w:r xmlns:w="http://schemas.openxmlformats.org/wordprocessingml/2006/main">
        <w:t xml:space="preserve">1. "ਪ੍ਰਭੂ ਦੀ ਚੇਤਾਵਨੀ: ਉਸਦੇ ਬਚਨ ਵੱਲ ਧਿਆਨ ਦਿਓ"</w:t>
      </w:r>
    </w:p>
    <w:p/>
    <w:p>
      <w:r xmlns:w="http://schemas.openxmlformats.org/wordprocessingml/2006/main">
        <w:t xml:space="preserve">2. "ਪ੍ਰਭੂ ਦੀ ਆਗਿਆਕਾਰੀ: ਬਰਕਤ ਦਾ ਮਾਰਗ"</w:t>
      </w:r>
    </w:p>
    <w:p/>
    <w:p>
      <w:r xmlns:w="http://schemas.openxmlformats.org/wordprocessingml/2006/main">
        <w:t xml:space="preserve">1. ਜ਼ਬੂਰ 33:4-5 - ਕਿਉਂਕਿ ਪ੍ਰਭੂ ਦਾ ਬਚਨ ਸਹੀ ਅਤੇ ਸੱਚ ਹੈ; ਉਹ ਹਰ ਕੰਮ ਵਿੱਚ ਵਫ਼ਾਦਾਰ ਹੈ। ਪ੍ਰਭੂ ਧਾਰਮਿਕਤਾ ਅਤੇ ਨਿਆਂ ਨੂੰ ਪਿਆਰ ਕਰਦਾ ਹੈ; ਧਰਤੀ ਉਸਦੇ ਅਟੁੱਟ ਪਿਆਰ ਨਾਲ ਭਰੀ ਹੋਈ ਹੈ।</w:t>
      </w:r>
    </w:p>
    <w:p/>
    <w:p>
      <w:r xmlns:w="http://schemas.openxmlformats.org/wordprocessingml/2006/main">
        <w:t xml:space="preserve">2. ਕਹਾਉਤਾਂ 3: 1-2 - ਮੇਰੇ ਪੁੱਤਰ, ਮੇਰੀ ਸਿੱਖਿਆ ਨੂੰ ਨਾ ਭੁੱਲੋ, ਪਰ ਮੇਰੇ ਹੁਕਮਾਂ ਨੂੰ ਆਪਣੇ ਦਿਲ ਵਿੱਚ ਰੱਖੋ, ਕਿਉਂਕਿ ਉਹ ਤੁਹਾਡੀ ਉਮਰ ਨੂੰ ਕਈ ਸਾਲਾਂ ਤੱਕ ਲੰਮਾ ਕਰਨਗੇ ਅਤੇ ਤੁਹਾਨੂੰ ਸ਼ਾਂਤੀ ਅਤੇ ਖੁਸ਼ਹਾਲੀ ਲਿਆਉਣਗੇ।</w:t>
      </w:r>
    </w:p>
    <w:p/>
    <w:p>
      <w:r xmlns:w="http://schemas.openxmlformats.org/wordprocessingml/2006/main">
        <w:t xml:space="preserve">ਯਿਰਮਿਯਾਹ 25:9 ਵੇਖੋ, ਮੈਂ ਉੱਤਰ ਦੇ ਸਾਰੇ ਟੱਬਰਾਂ ਨੂੰ ਭੇਜਾਂਗਾ ਅਤੇ ਲੈ ਦਿਆਂਗਾ, ਯਹੋਵਾਹ ਦਾ ਵਾਕ ਹੈ, ਅਤੇ ਬਾਬਲ ਦੇ ਰਾਜਾ ਨਬੂਕਦਰੱਸਰ ਨੂੰ, ਮੇਰਾ ਸੇਵਕ, ਅਤੇ ਉਨ੍ਹਾਂ ਨੂੰ ਇਸ ਦੇਸ ਅਤੇ ਇਸ ਦੇ ਵਾਸੀਆਂ ਦੇ ਵਿਰੁੱਧ ਅਤੇ ਇਨ੍ਹਾਂ ਸਭਨਾਂ ਦੇ ਵਿਰੁੱਧ ਲਿਆਵਾਂਗਾ। ਆਲੇ ਦੁਆਲੇ ਦੀਆਂ ਕੌਮਾਂ, ਅਤੇ ਉਹਨਾਂ ਨੂੰ ਪੂਰੀ ਤਰ੍ਹਾਂ ਤਬਾਹ ਕਰ ਦੇਣਗੀਆਂ, ਅਤੇ ਉਹਨਾਂ ਨੂੰ ਇੱਕ ਅਚੰਭਾ, ਚੀਕਣਾ, ਅਤੇ ਸਦੀਵੀ ਵਿਰਾਨ ਬਣਾ ਦੇਣਗੇ।</w:t>
      </w:r>
    </w:p>
    <w:p/>
    <w:p>
      <w:r xmlns:w="http://schemas.openxmlformats.org/wordprocessingml/2006/main">
        <w:t xml:space="preserve">ਯਹੋਵਾਹ ਆਪਣੇ ਸੇਵਕ ਨਬੂਕਦਰੱਸਰ ਨੂੰ ਉੱਤਰ ਦੇ ਸਾਰੇ ਪਰਿਵਾਰਾਂ ਨੂੰ ਲੈ ਕੇ ਉਨ੍ਹਾਂ ਨੂੰ ਧਰਤੀ ਅਤੇ ਇਸ ਦੇ ਵਾਸੀਆਂ ਦੇ ਵਿਰੁੱਧ ਲਿਆਉਣ ਲਈ ਭੇਜੇਗਾ, ਉਨ੍ਹਾਂ ਨੂੰ ਤਬਾਹ ਕਰ ਦੇਵੇਗਾ ਅਤੇ ਉਨ੍ਹਾਂ ਨੂੰ ਅਚੰਭੇ ਅਤੇ ਸਦੀਵੀ ਵਿਰਾਨ ਬਣਾ ਦੇਵੇਗਾ।</w:t>
      </w:r>
    </w:p>
    <w:p/>
    <w:p>
      <w:r xmlns:w="http://schemas.openxmlformats.org/wordprocessingml/2006/main">
        <w:t xml:space="preserve">1. ਪਰਮੇਸ਼ੁਰ ਨਿਆਂ ਦਾ ਪਰਮੇਸ਼ੁਰ ਹੈ, ਅਤੇ ਉਹ ਧਾਰਮਿਕਤਾ ਦਾ ਨਿਆਂ ਕਰੇਗਾ - ਯਿਰਮਿਯਾਹ 25:9</w:t>
      </w:r>
    </w:p>
    <w:p/>
    <w:p>
      <w:r xmlns:w="http://schemas.openxmlformats.org/wordprocessingml/2006/main">
        <w:t xml:space="preserve">2. ਪਰਮੇਸ਼ੁਰ ਦੀ ਦਇਆ ਸਦਾ ਲਈ ਕਾਇਮ ਰਹਿੰਦੀ ਹੈ - ਵਿਰਲਾਪ 3:22-23</w:t>
      </w:r>
    </w:p>
    <w:p/>
    <w:p>
      <w:r xmlns:w="http://schemas.openxmlformats.org/wordprocessingml/2006/main">
        <w:t xml:space="preserve">1. ਯਿਰਮਿਯਾਹ 25:9</w:t>
      </w:r>
    </w:p>
    <w:p/>
    <w:p>
      <w:r xmlns:w="http://schemas.openxmlformats.org/wordprocessingml/2006/main">
        <w:t xml:space="preserve">2. ਵਿਰਲਾਪ 3:22-23 - "ਪ੍ਰਭੂ ਦੀਆਂ ਰਹਿਮਤਾਂ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ਯਿਰਮਿਯਾਹ 25:10 ਨਾਲੇ ਮੈਂ ਉਨ੍ਹਾਂ ਤੋਂ ਖੁਸ਼ੀ ਦੀ ਅਵਾਜ਼, ਖੁਸ਼ੀ ਦੀ ਅਵਾਜ਼, ਲਾੜੇ ਦੀ ਅਵਾਜ਼, ਲਾੜੀ ਦੀ ਅਵਾਜ਼, ਚੱਕੀ ਦੇ ਪੱਥਰ ਦੀ ਅਵਾਜ਼, ਅਤੇ ਮੋਮਬੱਤੀ ਦੀ ਰੋਸ਼ਨੀ ਲੈ ਲਵਾਂਗਾ।</w:t>
      </w:r>
    </w:p>
    <w:p/>
    <w:p>
      <w:r xmlns:w="http://schemas.openxmlformats.org/wordprocessingml/2006/main">
        <w:t xml:space="preserve">ਪਰਮੇਸ਼ੁਰ ਇਸਰਾਏਲ ਦੇ ਲੋਕਾਂ ਤੋਂ ਜਸ਼ਨ ਦੀਆਂ ਖੁਸ਼ੀਆਂ ਭਰੀਆਂ ਆਵਾਜ਼ਾਂ ਨੂੰ ਦੂਰ ਕਰ ਦੇਵੇਗਾ।</w:t>
      </w:r>
    </w:p>
    <w:p/>
    <w:p>
      <w:r xmlns:w="http://schemas.openxmlformats.org/wordprocessingml/2006/main">
        <w:t xml:space="preserve">1. ਪਰਮੇਸ਼ੁਰ ਉਨ੍ਹਾਂ ਲੋਕਾਂ ਨੂੰ ਬਰਦਾਸ਼ਤ ਨਹੀਂ ਕਰੇਗਾ ਜੋ ਉਸ ਤੋਂ ਮੂੰਹ ਮੋੜ ਲੈਂਦੇ ਹਨ।</w:t>
      </w:r>
    </w:p>
    <w:p/>
    <w:p>
      <w:r xmlns:w="http://schemas.openxmlformats.org/wordprocessingml/2006/main">
        <w:t xml:space="preserve">2. ਖੁਸ਼ੀ ਅਤੇ ਜਸ਼ਨ ਦੇ ਵਿਚਕਾਰ ਵੀ, ਸਾਨੂੰ ਪਰਮਾਤਮਾ ਦਾ ਆਦਰ ਕਰਨਾ ਯਾਦ ਰੱਖਣਾ ਚਾਹੀਦਾ ਹੈ.</w:t>
      </w:r>
    </w:p>
    <w:p/>
    <w:p>
      <w:r xmlns:w="http://schemas.openxmlformats.org/wordprocessingml/2006/main">
        <w:t xml:space="preserve">1. ਯਿਰਮਿਯਾਹ 25:10</w:t>
      </w:r>
    </w:p>
    <w:p/>
    <w:p>
      <w:r xmlns:w="http://schemas.openxmlformats.org/wordprocessingml/2006/main">
        <w:t xml:space="preserve">2.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ਯਿਰਮਿਯਾਹ 25:11 ਅਤੇ ਇਹ ਸਾਰਾ ਦੇਸ਼ ਉਜਾੜ ਅਤੇ ਅਚੰਭਾ ਹੋ ਜਾਵੇਗਾ। ਅਤੇ ਇਹ ਕੌਮਾਂ ਬਾਬਲ ਦੇ ਰਾਜੇ ਦੀ ਸੱਤਰ ਸਾਲ ਸੇਵਾ ਕਰਨਗੀਆਂ।</w:t>
      </w:r>
    </w:p>
    <w:p/>
    <w:p>
      <w:r xmlns:w="http://schemas.openxmlformats.org/wordprocessingml/2006/main">
        <w:t xml:space="preserve">ਬਾਬਲ ਦੇ ਰਾਜ ਦੇ ਸਮੇਂ ਦੌਰਾਨ ਇਹ ਸਾਰੀ ਧਰਤੀ ਵਿਰਾਨ ਅਤੇ ਹੈਰਾਨ ਹੋ ਜਾਵੇਗੀ।</w:t>
      </w:r>
    </w:p>
    <w:p/>
    <w:p>
      <w:r xmlns:w="http://schemas.openxmlformats.org/wordprocessingml/2006/main">
        <w:t xml:space="preserve">1. ਪਰਮੇਸ਼ੁਰ ਦੀ ਪ੍ਰਭੂਸੱਤਾ: ਉਸਦੇ ਉਦੇਸ਼ਾਂ ਦੀ ਸ਼ਕਤੀ</w:t>
      </w:r>
    </w:p>
    <w:p/>
    <w:p>
      <w:r xmlns:w="http://schemas.openxmlformats.org/wordprocessingml/2006/main">
        <w:t xml:space="preserve">2. ਪ੍ਰਮਾਤਮਾ ਦੀ ਉਦੇਸ਼ਪੂਰਣ ਯੋਜਨਾ: ਉਸਦੀ ਪ੍ਰਭੂਸੱਤਾ ਵਿੱਚ ਅਨੰਦ ਕਰਨਾ ਸਿੱਖਣਾ</w:t>
      </w:r>
    </w:p>
    <w:p/>
    <w:p>
      <w:r xmlns:w="http://schemas.openxmlformats.org/wordprocessingml/2006/main">
        <w:t xml:space="preserve">1. ਯਸਾਯਾਹ 46:10-11 - ਮੇਰਾ ਮਕਸਦ ਕਾਇਮ ਰਹੇਗਾ, ਅਤੇ ਮੈਂ ਉਹ ਸਭ ਕੁਝ ਕਰਾਂਗਾ ਜੋ ਮੈਂ ਚਾਹੁੰਦਾ ਹਾਂ. ਪੂਰਬ ਤੋਂ ਮੈਂ ਇੱਕ ਸ਼ਿਕਾਰੀ ਪੰਛੀ ਨੂੰ ਸੱਦਦਾ ਹਾਂ; ਦੂਰ-ਦੁਰਾਡੇ ਤੋਂ, ਮੇਰੇ ਮਕਸਦ ਨੂੰ ਪੂਰਾ ਕਰਨ ਲਈ ਇੱਕ ਆਦਮੀ. ਜੋ ਮੈਂ ਕਿਹਾ ਹੈ, ਜੋ ਮੈਂ ਲਿਆਵਾਂਗਾ; ਜੋ ਮੈਂ ਯੋਜਨਾ ਬਣਾਈ ਹੈ, ਉਹ ਮੈਂ ਕਰਾਂਗਾ।</w:t>
      </w:r>
    </w:p>
    <w:p/>
    <w:p>
      <w:r xmlns:w="http://schemas.openxmlformats.org/wordprocessingml/2006/main">
        <w:t xml:space="preserve">2. ਜ਼ਬੂਰ 33:11 - ਪਰ ਪ੍ਰਭੂ ਦੀਆਂ ਯੋਜਨਾਵਾਂ ਸਦਾ ਲਈ ਸਥਿਰ ਰਹਿੰਦੀਆਂ ਹਨ, ਉਸ ਦੇ ਮਨ ਦੇ ਉਦੇਸ਼ ਸਾਰੀਆਂ ਪੀੜ੍ਹੀਆਂ ਤੱਕ।</w:t>
      </w:r>
    </w:p>
    <w:p/>
    <w:p>
      <w:r xmlns:w="http://schemas.openxmlformats.org/wordprocessingml/2006/main">
        <w:t xml:space="preserve">ਯਿਰਮਿਯਾਹ 25:12 ਅਤੇ ਐਉਂ ਹੋਵੇਗਾ ਕਿ ਜਦੋਂ ਸੱਤਰ ਵਰ੍ਹੇ ਪੂਰੇ ਹੋਣਗੇ, ਮੈਂ ਬਾਬਲ ਦੇ ਰਾਜੇ ਨੂੰ ਅਤੇ ਉਸ ਕੌਮ ਨੂੰ ਉਨ੍ਹਾਂ ਦੀ ਬਦੀ ਅਤੇ ਕਸਦੀਆਂ ਦੇ ਦੇਸ ਨੂੰ ਸਜ਼ਾ ਦਿਆਂਗਾ, ਯਹੋਵਾਹ ਦਾ ਵਾਕ ਹੈ, ਅਤੇ ਉਹ ਨੂੰ ਸਦਾ ਲਈ ਕਾਇਮ ਰੱਖਾਂਗਾ। ਉਜਾੜਾਂ</w:t>
      </w:r>
    </w:p>
    <w:p/>
    <w:p>
      <w:r xmlns:w="http://schemas.openxmlformats.org/wordprocessingml/2006/main">
        <w:t xml:space="preserve">ਯਿਰਮਿਯਾਹ 25:12 ਦਾ ਇਹ ਹਵਾਲਾ ਦੱਸਦਾ ਹੈ ਕਿ ਸੱਤਰ ਸਾਲ ਬੀਤ ਜਾਣ ਤੋਂ ਬਾਅਦ, ਪਰਮੇਸ਼ੁਰ ਬਾਬਲ ਦੇ ਰਾਜੇ ਅਤੇ ਕੌਮ ਨੂੰ ਉਨ੍ਹਾਂ ਦੇ ਪਾਪਾਂ ਲਈ ਸਜ਼ਾ ਦੇਵੇਗਾ, ਅਤੇ ਕਸਦੀਆਂ ਦੀ ਧਰਤੀ ਨੂੰ ਸਦਾ ਲਈ ਵਿਰਾਨ ਕਰ ਦੇਵੇਗਾ।</w:t>
      </w:r>
    </w:p>
    <w:p/>
    <w:p>
      <w:r xmlns:w="http://schemas.openxmlformats.org/wordprocessingml/2006/main">
        <w:t xml:space="preserve">1. ਪਰਮੇਸ਼ੁਰ ਦੇ ਨਿਆਂ ਨੂੰ ਸਮਝਣਾ: ਯਿਰਮਿਯਾਹ 25:12 ਦਾ ਅਧਿਐਨ</w:t>
      </w:r>
    </w:p>
    <w:p/>
    <w:p>
      <w:r xmlns:w="http://schemas.openxmlformats.org/wordprocessingml/2006/main">
        <w:t xml:space="preserve">2. ਪਾਪ ਦੇ ਨਤੀਜੇ: ਯਿਰਮਿਯਾਹ 25:12 ਦਾ ਵਿਸ਼ਲੇਸ਼ਣ</w:t>
      </w:r>
    </w:p>
    <w:p/>
    <w:p>
      <w:r xmlns:w="http://schemas.openxmlformats.org/wordprocessingml/2006/main">
        <w:t xml:space="preserve">1. ਹਿਜ਼ਕੀਏਲ 18:20 - ਜੋ ਆਤਮਾ ਪਾਪ ਕਰਦੀ ਹੈ, ਉਹ ਮਰ ਜਾਵੇਗੀ।</w:t>
      </w:r>
    </w:p>
    <w:p/>
    <w:p>
      <w:r xmlns:w="http://schemas.openxmlformats.org/wordprocessingml/2006/main">
        <w:t xml:space="preserve">2. ਯਸਾਯਾਹ 1:16-17 - ਤੁਹਾਨੂੰ ਧੋਵੋ, ਤੁਹਾਨੂੰ ਸ਼ੁੱਧ ਕਰੋ; ਮੇਰੀਆਂ ਅੱਖਾਂ ਦੇ ਸਾਮ੍ਹਣੇ ਆਪਣੇ ਕੰਮਾਂ ਦੀ ਬਦੀ ਨੂੰ ਦੂਰ ਕਰ। ਬੁਰਾਈ ਕਰਨਾ ਬੰਦ ਕਰੋ; ਚੰਗੀ ਤਰ੍ਹਾਂ ਕਰਨਾ ਸਿੱਖੋ; ਨਿਆਂ ਦੀ ਮੰਗ ਕਰੋ, ਮਜ਼ਲੂਮਾਂ ਨੂੰ ਰਾਹਤ ਦਿਓ, ਯਤੀਮਾਂ ਦਾ ਨਿਆਂ ਕਰੋ, ਵਿਧਵਾ ਲਈ ਬੇਨਤੀ ਕਰੋ।</w:t>
      </w:r>
    </w:p>
    <w:p/>
    <w:p>
      <w:r xmlns:w="http://schemas.openxmlformats.org/wordprocessingml/2006/main">
        <w:t xml:space="preserve">ਯਿਰਮਿਯਾਹ 25:13 ਅਤੇ ਮੈਂ ਉਸ ਧਰਤੀ ਉੱਤੇ ਆਪਣੇ ਸਾਰੇ ਬਚਨ ਲਿਆਵਾਂਗਾ ਜੋ ਮੈਂ ਉਸ ਦੇ ਵਿਰੁੱਧ ਕਹੇ ਹਨ, ਉਹ ਸਭ ਕੁਝ ਜੋ ਇਸ ਪੋਥੀ ਵਿੱਚ ਲਿਖਿਆ ਹੋਇਆ ਹੈ, ਜਿਸ ਦਾ ਯਿਰਮਿਯਾਹ ਨੇ ਸਾਰੀਆਂ ਕੌਮਾਂ ਦੇ ਵਿਰੁੱਧ ਅਗੰਮ ਵਾਕ ਕੀਤਾ ਹੈ।</w:t>
      </w:r>
    </w:p>
    <w:p/>
    <w:p>
      <w:r xmlns:w="http://schemas.openxmlformats.org/wordprocessingml/2006/main">
        <w:t xml:space="preserve">ਪਰਮੇਸ਼ੁਰ ਆਪਣੇ ਸਾਰੇ ਸ਼ਬਦਾਂ ਨੂੰ ਸਾਰੀਆਂ ਕੌਮਾਂ ਵਿੱਚ ਲਿਆਵੇਗਾ, ਜਿਵੇਂ ਕਿ ਯਿਰਮਿਯਾਹ ਦੀ ਕਿਤਾਬ ਵਿੱਚ ਯਿਰਮਿਯਾਹ ਦੁਆਰਾ ਭਵਿੱਖਬਾਣੀ ਕੀਤੀ ਗਈ ਸੀ।</w:t>
      </w:r>
    </w:p>
    <w:p/>
    <w:p>
      <w:r xmlns:w="http://schemas.openxmlformats.org/wordprocessingml/2006/main">
        <w:t xml:space="preserve">1. ਪ੍ਰਭੂ ਦਾ ਨਿਰਣਾ - ਯਿਰਮਿਯਾਹ 25:13 'ਤੇ ਵਿਚਾਰ ਕਰਨਾ ਅਤੇ ਸਾਰੀਆਂ ਕੌਮਾਂ ਲਈ ਇਸ ਦੇ ਪ੍ਰਭਾਵ।</w:t>
      </w:r>
    </w:p>
    <w:p/>
    <w:p>
      <w:r xmlns:w="http://schemas.openxmlformats.org/wordprocessingml/2006/main">
        <w:t xml:space="preserve">2. ਪ੍ਰਭੂ ਦਾ ਵਾਅਦਾ - ਆਪਣੇ ਵਾਅਦਿਆਂ ਨੂੰ ਪੂਰਾ ਕਰਨ ਲਈ ਪਰਮੇਸ਼ੁਰ ਦੀ ਵਫ਼ਾਦਾਰੀ ਵਿੱਚ ਭਰੋਸਾ ਕਰਨਾ, ਜਿਵੇਂ ਕਿ ਯਿਰਮਿਯਾਹ 25:13 ਵਿੱਚ ਪਾਇਆ ਗਿਆ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33:11 - "ਪ੍ਰਭੂ ਦੀ ਸਲਾਹ ਸਦਾ ਕਾਇਮ ਰਹਿੰਦੀ ਹੈ, ਉਸ ਦੇ ਮਨ ਦੀਆਂ ਯੋਜਨਾਵਾਂ ਸਾਰੀਆਂ ਪੀੜ੍ਹੀਆਂ ਲਈ।"</w:t>
      </w:r>
    </w:p>
    <w:p/>
    <w:p>
      <w:r xmlns:w="http://schemas.openxmlformats.org/wordprocessingml/2006/main">
        <w:t xml:space="preserve">ਯਿਰਮਿਯਾਹ 25:14 ਕਿਉਂ ਜੋ ਬਹੁਤ ਸਾਰੀਆਂ ਕੌਮਾਂ ਅਤੇ ਵੱਡੇ ਰਾਜੇ ਵੀ ਉਹਨਾਂ ਦੀ ਸੇਵਾ ਕਰਨਗੇ, ਅਤੇ ਮੈਂ ਉਹਨਾਂ ਨੂੰ ਉਹਨਾਂ ਦੇ ਕੰਮਾਂ ਦੇ ਅਨੁਸਾਰ ਅਤੇ ਉਹਨਾਂ ਦੇ ਆਪਣੇ ਹੱਥਾਂ ਦੇ ਕੰਮਾਂ ਦੇ ਅਨੁਸਾਰ ਬਦਲਾ ਦਿਆਂਗਾ।</w:t>
      </w:r>
    </w:p>
    <w:p/>
    <w:p>
      <w:r xmlns:w="http://schemas.openxmlformats.org/wordprocessingml/2006/main">
        <w:t xml:space="preserve">ਪਰਮੇਸ਼ੁਰ ਕੌਮਾਂ ਅਤੇ ਮਹਾਨ ਰਾਜਿਆਂ ਦਾ ਉਨ੍ਹਾਂ ਦੇ ਕੰਮਾਂ ਅਤੇ ਕੰਮਾਂ ਦੇ ਅਨੁਸਾਰ ਨਿਆਂ ਕਰੇਗਾ।</w:t>
      </w:r>
    </w:p>
    <w:p/>
    <w:p>
      <w:r xmlns:w="http://schemas.openxmlformats.org/wordprocessingml/2006/main">
        <w:t xml:space="preserve">1. ਪਰਮੇਸ਼ੁਰ ਦੇ ਨਿਆਂ 'ਤੇ ਧਿਆਨ ਕੇਂਦਰਤ ਕਰਨਾ: ਧਾਰਮਿਕਤਾ ਦੀ ਜ਼ਿੰਦਗੀ ਜੀਉਣ ਦੀ ਮਹੱਤਤਾ।</w:t>
      </w:r>
    </w:p>
    <w:p/>
    <w:p>
      <w:r xmlns:w="http://schemas.openxmlformats.org/wordprocessingml/2006/main">
        <w:t xml:space="preserve">2. ਸਾਡੇ ਕੰਮਾਂ ਦੇ ਨਤੀਜੇ: ਸਮਝਦਾਰੀ ਨਾਲ ਜਾਂ ਮੂਰਖਤਾ ਨਾਲ ਜਿਉਣ ਦੀ ਚੋਣ ਕਰਨਾ।</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ਇਬਰਾਨੀਆਂ 4:12-13 - ਕਿਉਂਕਿ ਪਰਮੇਸ਼ੁਰ ਦਾ ਬਚਨ ਜੀਉਂਦਾ ਅਤੇ ਕਿਰਿਆਸ਼ੀਲ ਹੈ, ਕਿਸੇ ਵੀ ਦੋ ਧਾਰੀ ਤਲਵਾਰ ਨਾਲੋਂ ਤਿੱਖਾ, ਆਤਮਾ ਅਤੇ ਆਤਮਾ, ਜੋੜਾਂ ਅਤੇ ਮੈਰੋ ਦੀ ਵੰਡ ਨੂੰ ਵਿੰਨ੍ਹਣ ਵਾਲਾ, ਅਤੇ ਵਿਚਾਰਾਂ ਅਤੇ ਇਰਾਦਿਆਂ ਨੂੰ ਜਾਣਦਾ ਹੈ। ਦਿਲ.</w:t>
      </w:r>
    </w:p>
    <w:p/>
    <w:p>
      <w:r xmlns:w="http://schemas.openxmlformats.org/wordprocessingml/2006/main">
        <w:t xml:space="preserve">ਯਿਰਮਿਯਾਹ 25:15 ਕਿਉਂ ਜੋ ਯਹੋਵਾਹ ਇਸਰਾਏਲ ਦਾ ਪਰਮੇਸ਼ੁਰ ਮੈਨੂੰ ਐਉਂ ਆਖਦਾ ਹੈ। ਮੇਰੇ ਹੱਥੋਂ ਇਸ ਕਹਿਰ ਦੀ ਮੈਅ ਦਾ ਪਿਆਲਾ ਲੈ ਅਤੇ ਸਾਰੀਆਂ ਕੌਮਾਂ ਨੂੰ, ਜਿਨ੍ਹਾਂ ਕੋਲ ਮੈਂ ਤੈਨੂੰ ਭੇਜਦਾ ਹਾਂ, ਇਸ ਨੂੰ ਪੀਣ ਲਈ ਪ੍ਰੇਰਿਤ ਕਰ।</w:t>
      </w:r>
    </w:p>
    <w:p/>
    <w:p>
      <w:r xmlns:w="http://schemas.openxmlformats.org/wordprocessingml/2006/main">
        <w:t xml:space="preserve">ਪਰਮੇਸ਼ੁਰ ਨੇ ਯਿਰਮਿਯਾਹ ਨੂੰ ਆਪਣੇ ਕ੍ਰੋਧ ਦਾ ਪਿਆਲਾ ਲੈਣ ਅਤੇ ਸਾਰੀਆਂ ਕੌਮਾਂ ਨੂੰ ਪੀਣ ਲਈ ਕਿਹਾ।</w:t>
      </w:r>
    </w:p>
    <w:p/>
    <w:p>
      <w:r xmlns:w="http://schemas.openxmlformats.org/wordprocessingml/2006/main">
        <w:t xml:space="preserve">1. ਗੁੱਸੇ ਦਾ ਪਿਆਲਾ: ਪਰਮੇਸ਼ੁਰ ਦਾ ਨਿਰਣਾ ਕਿਵੇਂ ਜਾਰੀ ਕੀਤਾ ਜਾਂਦਾ ਹੈ</w:t>
      </w:r>
    </w:p>
    <w:p/>
    <w:p>
      <w:r xmlns:w="http://schemas.openxmlformats.org/wordprocessingml/2006/main">
        <w:t xml:space="preserve">2. ਰੱਬ ਦੇ ਕਹਿਰ ਦਾ ਪਿਆਲਾ ਪੀਓ: ਉਸ ਤੋਂ ਦੂਰ ਹੋਣ ਦੇ ਨਤੀਜੇ</w:t>
      </w:r>
    </w:p>
    <w:p/>
    <w:p>
      <w:r xmlns:w="http://schemas.openxmlformats.org/wordprocessingml/2006/main">
        <w:t xml:space="preserve">1. ਯਸਾਯਾਹ 51:17 - ਜਾਗ, ਜਾਗ, ਉੱਠ, ਹੇ ਯਰੂਸ਼ਲਮ, ਜਿਸਨੇ ਯਹੋਵਾਹ ਦੇ ਹੱਥੋਂ ਆਪਣੇ ਕਹਿਰ ਦਾ ਪਿਆਲਾ ਪੀਤਾ ਹੈ; ਤੂੰ ਕੰਬਣ ਵਾਲੇ ਪਿਆਲੇ ਦੀਆਂ ਬੂੰਦਾਂ ਨੂੰ ਪੀਤਾ ਹੈ, ਅਤੇ ਉਹਨਾਂ ਨੂੰ ਮਿਟਾ ਦਿੱਤਾ ਹੈ।</w:t>
      </w:r>
    </w:p>
    <w:p/>
    <w:p>
      <w:r xmlns:w="http://schemas.openxmlformats.org/wordprocessingml/2006/main">
        <w:t xml:space="preserve">2. ਪਰਕਾਸ਼ ਦੀ ਪੋਥੀ 14:10 - ਉਹ ਪਰਮੇਸ਼ੁਰ ਦੇ ਕ੍ਰੋਧ ਦੀ ਮੈ ਵੀ ਪੀਵੇਗਾ, ਜੋ ਉਸਦੇ ਗੁੱਸੇ ਦੇ ਪਿਆਲੇ ਵਿੱਚ ਮਿਸ਼ਰਣ ਤੋਂ ਬਿਨਾਂ ਡੋਲ੍ਹਿਆ ਜਾਂਦਾ ਹੈ; ਅਤੇ ਉਸਨੂੰ ਪਵਿੱਤਰ ਦੂਤਾਂ ਦੀ ਮੌਜੂਦਗੀ ਵਿੱਚ, ਅਤੇ ਲੇਲੇ ਦੀ ਮੌਜੂਦਗੀ ਵਿੱਚ ਅੱਗ ਅਤੇ ਗੰਧਕ ਨਾਲ ਤਸੀਹੇ ਦਿੱਤੇ ਜਾਣਗੇ।</w:t>
      </w:r>
    </w:p>
    <w:p/>
    <w:p>
      <w:r xmlns:w="http://schemas.openxmlformats.org/wordprocessingml/2006/main">
        <w:t xml:space="preserve">ਯਿਰਮਿਯਾਹ 25:16 ਅਤੇ ਉਹ ਪੀਣਗੇ, ਹਿਲ ਜਾਣਗੇ, ਅਤੇ ਪਾਗਲ ਹੋ ਜਾਣਗੇ, ਉਸ ਤਲਵਾਰ ਦੇ ਕਾਰਨ ਜੋ ਮੈਂ ਉਹਨਾਂ ਵਿੱਚ ਘੱਲਾਂਗਾ।</w:t>
      </w:r>
    </w:p>
    <w:p/>
    <w:p>
      <w:r xmlns:w="http://schemas.openxmlformats.org/wordprocessingml/2006/main">
        <w:t xml:space="preserve">ਪਰਮੇਸ਼ੁਰ ਦਾ ਕ੍ਰੋਧ ਤਬਾਹੀ ਅਤੇ ਹਫੜਾ-ਦਫੜੀ ਲਿਆਵੇਗਾ।</w:t>
      </w:r>
    </w:p>
    <w:p/>
    <w:p>
      <w:r xmlns:w="http://schemas.openxmlformats.org/wordprocessingml/2006/main">
        <w:t xml:space="preserve">1: ਸਾਨੂੰ ਪਰਮੇਸ਼ੁਰ ਦੀ ਧਾਰਮਿਕਤਾ ਦੀ ਭਾਲ ਕਰਨੀ ਚਾਹੀਦੀ ਹੈ ਅਤੇ ਉਸਦੇ ਕ੍ਰੋਧ ਤੋਂ ਬਚਣ ਲਈ ਆਪਣੇ ਪਾਪਾਂ ਤੋਂ ਤੋਬਾ ਕਰਨੀ ਚਾਹੀਦੀ ਹੈ।</w:t>
      </w:r>
    </w:p>
    <w:p/>
    <w:p>
      <w:r xmlns:w="http://schemas.openxmlformats.org/wordprocessingml/2006/main">
        <w:t xml:space="preserve">2: ਸਾਡੀ ਅਣਆਗਿਆਕਾਰੀ ਦੇ ਬਾਵਜੂਦ ਪਰਮੇਸ਼ੁਰ ਦੀ ਮਰਜ਼ੀ ਪੂਰੀ ਹੋਵੇਗੀ।</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ਯਿਰਮਿਯਾਹ 25:17 ਤਦ ਮੈਂ ਯਹੋਵਾਹ ਦੇ ਹੱਥੋਂ ਪਿਆਲਾ ਲਿਆ ਅਤੇ ਸਾਰੀਆਂ ਕੌਮਾਂ ਨੂੰ ਜਿਨ੍ਹਾਂ ਕੋਲ ਯਹੋਵਾਹ ਨੇ ਮੈਨੂੰ ਘੱਲਿਆ ਸੀ, ਪੀਣ ਲਈ ਬਣਾਇਆ।</w:t>
      </w:r>
    </w:p>
    <w:p/>
    <w:p>
      <w:r xmlns:w="http://schemas.openxmlformats.org/wordprocessingml/2006/main">
        <w:t xml:space="preserve">ਯਹੋਵਾਹ ਨੇ ਯਿਰਮਿਯਾਹ ਨੂੰ ਹੁਕਮ ਦਿੱਤਾ ਕਿ ਉਹ ਇੱਕ ਪਿਆਲਾ ਵਰਤ ਕੇ ਸਾਰੀਆਂ ਕੌਮਾਂ ਨੂੰ ਆਪਣਾ ਕ੍ਰੋਧ ਪੀਵੇ।</w:t>
      </w:r>
    </w:p>
    <w:p/>
    <w:p>
      <w:r xmlns:w="http://schemas.openxmlformats.org/wordprocessingml/2006/main">
        <w:t xml:space="preserve">1: ਸਾਨੂੰ ਪ੍ਰਭੂ ਦੀਆਂ ਹਦਾਇਤਾਂ ਨੂੰ ਸਵੀਕਾਰ ਕਰਨ ਲਈ ਤਿਆਰ ਹੋਣਾ ਚਾਹੀਦਾ ਹੈ, ਭਾਵੇਂ ਉਹ ਕਿੰਨੀਆਂ ਵੀ ਔਖੀਆਂ ਕਿਉਂ ਨਾ ਹੋਣ।</w:t>
      </w:r>
    </w:p>
    <w:p/>
    <w:p>
      <w:r xmlns:w="http://schemas.openxmlformats.org/wordprocessingml/2006/main">
        <w:t xml:space="preserve">2: ਸਾਨੂੰ ਪ੍ਰਭੂ ਦੀ ਅਣਆਗਿਆਕਾਰੀ ਦੇ ਨਤੀਜਿਆਂ ਨੂੰ ਸਵੀਕਾਰ ਕਰਨ ਲਈ ਤਿਆਰ ਰਹਿਣਾ ਚਾਹੀਦਾ ਹੈ।</w:t>
      </w:r>
    </w:p>
    <w:p/>
    <w:p>
      <w:r xmlns:w="http://schemas.openxmlformats.org/wordprocessingml/2006/main">
        <w:t xml:space="preserve">1: ਇਬਰਾਨੀਆਂ 12:25-29 - ਇਸ ਲਈ, ਕਿਉਂਕਿ ਅਸੀਂ ਇੱਕ ਰਾਜ ਪ੍ਰਾਪਤ ਕਰ ਰਹੇ ਹਾਂ ਜੋ ਹਿਲਾ ਨਹੀਂ ਸਕਦਾ, ਆਓ ਅਸੀਂ ਸ਼ੁਕਰਗੁਜ਼ਾਰ ਹੋਈਏ ਅਤੇ ਇਸਲਈ ਸ਼ਰਧਾ ਅਤੇ ਸ਼ਰਧਾ ਨਾਲ ਸਵੀਕਾਰਯੋਗ ਪ੍ਰਮਾਤਮਾ ਦੀ ਪੂਜਾ ਕਰੀਏ, ਕਿਉਂਕਿ ਸਾਡਾ ਪਰਮੇਸ਼ੁਰ ਭਸਮ ਕਰਨ ਵਾਲੀ ਅੱਗ ਹੈ।</w:t>
      </w:r>
    </w:p>
    <w:p/>
    <w:p>
      <w:r xmlns:w="http://schemas.openxmlformats.org/wordprocessingml/2006/main">
        <w:t xml:space="preserve">2: ਯਸਾਯਾਹ 53:6 - ਅਸੀਂ ਸਾਰੇ ਭੇਡਾਂ ਵਾਂਗ ਭਟਕ ਗਏ ਹਾਂ; ਸਾਡੇ ਵਿੱਚੋਂ ਹਰ ਇੱਕ ਆਪਣੇ ਤਰੀਕੇ ਨਾਲ ਮੁੜਿਆ ਹੈ; ਪਰ ਯਹੋਵਾਹ ਨੇ ਸਾਡੇ ਸਾਰਿਆਂ ਦੇ ਪਾਪ ਉਸ ਉੱਤੇ ਪਾਏ ਹਨ।</w:t>
      </w:r>
    </w:p>
    <w:p/>
    <w:p>
      <w:r xmlns:w="http://schemas.openxmlformats.org/wordprocessingml/2006/main">
        <w:t xml:space="preserve">ਯਿਰਮਿਯਾਹ 25:18, ਯਰੂਸ਼ਲਮ ਅਤੇ ਯਹੂਦਾਹ ਦੇ ਸ਼ਹਿਰਾਂ ਅਤੇ ਉਸ ਦੇ ਰਾਜਿਆਂ ਅਤੇ ਉਸ ਦੇ ਸਰਦਾਰਾਂ ਨੂੰ, ਉਨ੍ਹਾਂ ਨੂੰ ਵਿਰਾਨ, ਅਚੰਭੇ, ਚੀਕਣਾ ਅਤੇ ਸਰਾਪ ਬਣਾਉਣ ਲਈ; ਜਿਵੇਂ ਕਿ ਇਹ ਦਿਨ ਹੈ;</w:t>
      </w:r>
    </w:p>
    <w:p/>
    <w:p>
      <w:r xmlns:w="http://schemas.openxmlformats.org/wordprocessingml/2006/main">
        <w:t xml:space="preserve">ਪਰਮੇਸ਼ੁਰ ਨੇ ਯਿਰਮਿਯਾਹ ਨਬੀ ਦੁਆਰਾ ਘੋਸ਼ਣਾ ਕੀਤੀ ਹੈ ਕਿ ਉਹ ਯਰੂਸ਼ਲਮ, ਯਹੂਦਾਹ ਦੇ ਸ਼ਹਿਰਾਂ ਅਤੇ ਉਨ੍ਹਾਂ ਦੇ ਰਾਜਿਆਂ ਅਤੇ ਰਾਜਕੁਮਾਰਾਂ ਨੂੰ ਵਿਰਾਨ, ਇੱਕ ਹੈਰਾਨੀ, ਇੱਕ ਚੀਕਣਾ ਅਤੇ ਇੱਕ ਸਰਾਪ ਬਣਾ ਦੇਵੇਗਾ।</w:t>
      </w:r>
    </w:p>
    <w:p/>
    <w:p>
      <w:r xmlns:w="http://schemas.openxmlformats.org/wordprocessingml/2006/main">
        <w:t xml:space="preserve">1. ਅਣਆਗਿਆਕਾਰੀ ਦੇ ਨਤੀਜੇ: ਯਿਰਮਿਯਾਹ 25:18 ਵਿੱਚ ਇੱਕ ਅਧਿਐਨ</w:t>
      </w:r>
    </w:p>
    <w:p/>
    <w:p>
      <w:r xmlns:w="http://schemas.openxmlformats.org/wordprocessingml/2006/main">
        <w:t xml:space="preserve">2. ਬਰਕਤ ਅਤੇ ਸਰਾਪ: ਯਿਰਮਿਯਾਹ 25:18 ਵਿੱਚ ਪਰਮੇਸ਼ੁਰ ਦੀ ਦਇਆ ਅਤੇ ਨਿਆਂ</w:t>
      </w:r>
    </w:p>
    <w:p/>
    <w:p>
      <w:r xmlns:w="http://schemas.openxmlformats.org/wordprocessingml/2006/main">
        <w:t xml:space="preserve">1. ਬਿਵਸਥਾ ਸਾਰ 28:15-68 - ਉਨ੍ਹਾਂ ਸਰਾਪਾਂ ਬਾਰੇ ਪਰਮੇਸ਼ੁਰ ਦੀ ਚੇਤਾਵਨੀ ਜੋ ਲੋਕਾਂ ਉੱਤੇ ਆਉਣਗੇ ਜੇਕਰ ਉਹ ਉਸਦੇ ਹੁਕਮਾਂ ਦੀ ਉਲੰਘਣਾ ਕਰਦੇ ਹਨ।</w:t>
      </w:r>
    </w:p>
    <w:p/>
    <w:p>
      <w:r xmlns:w="http://schemas.openxmlformats.org/wordprocessingml/2006/main">
        <w:t xml:space="preserve">2. ਕਹਾਉਤਾਂ 28:9 - "ਜੇਕਰ ਕੋਈ ਕਾਨੂੰਨ ਨੂੰ ਸੁਣਨ ਤੋਂ ਕੰਨ ਮੋੜ ਲੈਂਦਾ ਹੈ, ਤਾਂ ਉਸਦੀ ਪ੍ਰਾਰਥਨਾ ਵੀ ਘਿਣਾਉਣੀ ਹੈ।"</w:t>
      </w:r>
    </w:p>
    <w:p/>
    <w:p>
      <w:r xmlns:w="http://schemas.openxmlformats.org/wordprocessingml/2006/main">
        <w:t xml:space="preserve">ਯਿਰਮਿਯਾਹ 25:19 ਮਿਸਰ ਦੇ ਰਾਜਾ ਫ਼ਿਰਊਨ, ਉਸਦੇ ਸੇਵਕਾਂ ਅਤੇ ਉਸਦੇ ਸਰਦਾਰਾਂ ਅਤੇ ਉਸਦੇ ਸਾਰੇ ਲੋਕਾਂ ਨੂੰ;</w:t>
      </w:r>
    </w:p>
    <w:p/>
    <w:p>
      <w:r xmlns:w="http://schemas.openxmlformats.org/wordprocessingml/2006/main">
        <w:t xml:space="preserve">ਪਰਮੇਸ਼ੁਰ ਉਨ੍ਹਾਂ ਸਾਰਿਆਂ ਨੂੰ ਸਜ਼ਾ ਦੇਵੇਗਾ ਜੋ ਉਸਨੂੰ ਰੱਦ ਕਰਦੇ ਹਨ।</w:t>
      </w:r>
    </w:p>
    <w:p/>
    <w:p>
      <w:r xmlns:w="http://schemas.openxmlformats.org/wordprocessingml/2006/main">
        <w:t xml:space="preserve">1: ਪਛਤਾਵਾ ਹੀ ਪਰਮੇਸ਼ੁਰ ਦੇ ਕ੍ਰੋਧ ਤੋਂ ਬਚਣ ਦਾ ਇੱਕੋ ਇੱਕ ਤਰੀਕਾ ਹੈ।</w:t>
      </w:r>
    </w:p>
    <w:p/>
    <w:p>
      <w:r xmlns:w="http://schemas.openxmlformats.org/wordprocessingml/2006/main">
        <w:t xml:space="preserve">2: ਸਾਨੂੰ ਪਰਮੇਸ਼ੁਰ ਵੱਲ ਮੁੜਨਾ ਚਾਹੀਦਾ ਹੈ ਅਤੇ ਉਸ ਦੀਆਂ ਅਸੀਸਾਂ ਪ੍ਰਾਪਤ ਕਰਨ ਲਈ ਉਸ ਦੇ ਹੁਕਮਾਂ ਦੀ ਪਾਲਣਾ ਕਰਨੀ ਚਾਹੀਦੀ ਹੈ।</w:t>
      </w:r>
    </w:p>
    <w:p/>
    <w:p>
      <w:r xmlns:w="http://schemas.openxmlformats.org/wordprocessingml/2006/main">
        <w:t xml:space="preserve">1: ਯਾਕੂਬ 4:7-10 - ਇਸ ਲਈ ਆਪਣੇ ਆਪ ਨੂੰ ਪਰਮੇਸ਼ੁਰ ਦੇ ਅਧੀਨ ਕਰੋ. ਸ਼ੈਤਾਨ ਦਾ ਵਿਰੋਧ ਕਰੋ, ਅਤੇ ਉਹ ਤੁਹਾਡੇ ਤੋਂ ਭੱਜ ਜਾਵੇਗਾ।</w:t>
      </w:r>
    </w:p>
    <w:p/>
    <w:p>
      <w:r xmlns:w="http://schemas.openxmlformats.org/wordprocessingml/2006/main">
        <w:t xml:space="preserve">2: ਯਸਾਯਾਹ 55: 6-7 - ਤੁਸੀਂ ਯਹੋਵਾਹ ਨੂੰ ਭਾਲੋ ਜਦੋਂ ਤੱਕ ਉਹ ਲੱਭਿਆ ਜਾ ਸਕਦਾ ਹੈ, ਜਦੋਂ ਤੱਕ ਉਹ ਨੇੜੇ ਹੈ ਉਸਨੂੰ ਪੁਕਾਰੋ: ਦੁਸ਼ਟ ਆਪਣਾ ਰਾਹ ਛੱਡ ਦੇਵੇ, ਅਤੇ ਕੁਧਰਮੀ ਆਪਣੇ ਵਿਚਾਰਾਂ ਨੂੰ ਛੱਡ ਦੇਵੇ: ਅਤੇ ਉਹ ਯਹੋਵਾਹ ਵੱਲ ਮੁੜੇ, ਅਤੇ ਉਹ ਉਸ ਉੱਤੇ ਮਿਹਰ ਕਰੇਗਾ। ਅਤੇ ਸਾਡੇ ਪਰਮੇਸ਼ੁਰ ਨੂੰ, ਕਿਉਂਕਿ ਉਹ ਬਹੁਤ ਮਾਫ਼ ਕਰੇਗਾ।</w:t>
      </w:r>
    </w:p>
    <w:p/>
    <w:p>
      <w:r xmlns:w="http://schemas.openxmlformats.org/wordprocessingml/2006/main">
        <w:t xml:space="preserve">ਯਿਰਮਿਯਾਹ 25:20 ਅਤੇ ਸਾਰੇ ਮਿਲਾਏ ਹੋਏ ਲੋਕ, ਊਜ਼ ਦੇ ਦੇਸ ਦੇ ਸਾਰੇ ਰਾਜੇ, ਅਤੇ ਫ਼ਲਿਸਤੀਆਂ ਦੇ ਦੇਸ ਦੇ ਸਾਰੇ ਰਾਜੇ, ਅਸ਼ਕਲੋਨ, ਅਜ਼ਾਹ, ਏਕਰੋਨ ਅਤੇ ਅਸ਼ਦੋਦ ਦੇ ਬਕੀਏ,</w:t>
      </w:r>
    </w:p>
    <w:p/>
    <w:p>
      <w:r xmlns:w="http://schemas.openxmlformats.org/wordprocessingml/2006/main">
        <w:t xml:space="preserve">ਇਸ ਹਵਾਲੇ ਵਿੱਚ ਊਜ਼, ਫ਼ਲਿਸਤੀਆ, ਅਸ਼ਕਲੋਨ, ਅਜ਼ਾਹ, ਏਕਰੋਨ ਅਤੇ ਅਸ਼ਦੋਦ ਦੇ ਦੇਸ਼ਾਂ ਦੇ ਸਾਰੇ ਲੋਕਾਂ, ਰਾਜਿਆਂ ਅਤੇ ਸ਼ਹਿਰਾਂ ਦਾ ਜ਼ਿਕਰ ਹੈ।</w:t>
      </w:r>
    </w:p>
    <w:p/>
    <w:p>
      <w:r xmlns:w="http://schemas.openxmlformats.org/wordprocessingml/2006/main">
        <w:t xml:space="preserve">1. ਪਰਮੇਸ਼ੁਰ ਸਭ ਕੁਝ ਜਾਣਦਾ ਅਤੇ ਦੇਖਦਾ ਹੈ - ਯਿਰਮਿਯਾਹ 25:20</w:t>
      </w:r>
    </w:p>
    <w:p/>
    <w:p>
      <w:r xmlns:w="http://schemas.openxmlformats.org/wordprocessingml/2006/main">
        <w:t xml:space="preserve">2. ਤੋਬਾ ਦਾ ਸੱਦਾ - ਯਿਰਮਿਯਾਹ 25:20</w:t>
      </w:r>
    </w:p>
    <w:p/>
    <w:p>
      <w:r xmlns:w="http://schemas.openxmlformats.org/wordprocessingml/2006/main">
        <w:t xml:space="preserve">1.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ਉਹ ਉਮੀਦ ਵਿੱਚ ਪਰਮੇਸ਼ੁਰ ਨੂੰ ਭਾਲਣ। ਤਾਂ ਜੋ ਉਹ ਉਸ ਵੱਲ ਆਪਣਾ ਰਾਹ ਮਹਿਸੂਸ ਕਰ ਸਕਣ ਅਤੇ ਉਸ ਨੂੰ ਲੱਭ ਸਕਣ। ਫਿਰ ਵੀ ਉਹ ਅਸਲ ਵਿੱਚ ਸਾਡੇ ਵਿੱਚੋਂ ਹਰ ਇੱਕ ਤੋਂ ਦੂਰ ਨਹੀਂ ਹੈ।</w:t>
      </w:r>
    </w:p>
    <w:p/>
    <w:p>
      <w:r xmlns:w="http://schemas.openxmlformats.org/wordprocessingml/2006/main">
        <w:t xml:space="preserve">ਯਿਰਮਿਯਾਹ 25:21 ਅਦੋਮ, ਮੋਆਬ ਅਤੇ ਅੰਮੋਨੀਆਂ,</w:t>
      </w:r>
    </w:p>
    <w:p/>
    <w:p>
      <w:r xmlns:w="http://schemas.openxmlformats.org/wordprocessingml/2006/main">
        <w:t xml:space="preserve">ਇਸ ਹਵਾਲੇ ਵਿਚ ਤਿੰਨ ਕੌਮਾਂ ਦਾ ਜ਼ਿਕਰ ਹੈ: ਅਦੋਮ, ਮੋਆਬ ਅਤੇ ਅੰਮੋਨ ਦੇ ਬੱਚੇ।</w:t>
      </w:r>
    </w:p>
    <w:p/>
    <w:p>
      <w:r xmlns:w="http://schemas.openxmlformats.org/wordprocessingml/2006/main">
        <w:t xml:space="preserve">1. ਕੌਮਾਂ ਦੀ ਏਕਤਾ: ਧਰਤੀ ਦੀ ਸ਼ਾਂਤੀ ਲਈ ਪਰਮੇਸ਼ੁਰ ਦਾ ਦਰਸ਼ਨ</w:t>
      </w:r>
    </w:p>
    <w:p/>
    <w:p>
      <w:r xmlns:w="http://schemas.openxmlformats.org/wordprocessingml/2006/main">
        <w:t xml:space="preserve">2. ਆਗਿਆਕਾਰੀ ਦਾ ਆਸ਼ੀਰਵਾਦ: ਪਰਮੇਸ਼ੁਰ ਦੀ ਇੱਛਾ ਦੀ ਪਾਲਣਾ ਕਰਨ ਦੀ ਚੋਣ ਕਰਨਾ</w:t>
      </w:r>
    </w:p>
    <w:p/>
    <w:p>
      <w:r xmlns:w="http://schemas.openxmlformats.org/wordprocessingml/2006/main">
        <w:t xml:space="preserve">1. ਰੋਮੀਆਂ 15:4 - "ਕਿਉਂਕਿ ਜੋ ਕੁਝ ਪੁਰਾਣੇ ਦਿਨਾਂ ਵਿੱਚ ਲਿਖਿਆ ਗਿਆ ਸੀ, ਉਹ ਸਾਡੀ ਸਿੱਖਿਆ ਲਈ ਲਿਖਿਆ ਗਿਆ ਸੀ, ਤਾਂ ਜੋ ਧੀਰਜ ਅਤੇ ਧਰਮ-ਗ੍ਰੰਥ ਦੀ ਹੱਲਾਸ਼ੇਰੀ ਦੁਆਰਾ ਅਸੀਂ ਆਸ ਰੱਖੀਏ।"</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ਯਿਰਮਿਯਾਹ 25:22 ਅਤੇ ਸੂਰ ਦੇ ਸਾਰੇ ਰਾਜੇ, ਸੀਦੋਨ ਦੇ ਸਾਰੇ ਰਾਜੇ, ਅਤੇ ਟਾਪੂਆਂ ਦੇ ਰਾਜੇ ਜਿਹੜੇ ਸਮੁੰਦਰ ਤੋਂ ਪਾਰ ਹਨ,</w:t>
      </w:r>
    </w:p>
    <w:p/>
    <w:p>
      <w:r xmlns:w="http://schemas.openxmlformats.org/wordprocessingml/2006/main">
        <w:t xml:space="preserve">ਇਹ ਰਸਤਾ ਸੂਰ, ਜ਼ੀਦੋਨ ਅਤੇ ਸਮੁੰਦਰ ਤੋਂ ਪਾਰ ਦੇ ਹੋਰ ਟਾਪੂਆਂ ਦੇ ਰਾਜਿਆਂ ਬਾਰੇ ਗੱਲ ਕਰਦਾ ਹੈ।</w:t>
      </w:r>
    </w:p>
    <w:p/>
    <w:p>
      <w:r xmlns:w="http://schemas.openxmlformats.org/wordprocessingml/2006/main">
        <w:t xml:space="preserve">1. ਸਾਰੀਆਂ ਕੌਮਾਂ ਉੱਤੇ ਪ੍ਰਭੂ ਦੀ ਪ੍ਰਭੂਸੱਤਾ</w:t>
      </w:r>
    </w:p>
    <w:p/>
    <w:p>
      <w:r xmlns:w="http://schemas.openxmlformats.org/wordprocessingml/2006/main">
        <w:t xml:space="preserve">2. ਤੋਬਾ ਕਰਨ ਲਈ ਇੱਕ ਕਾਲ</w:t>
      </w:r>
    </w:p>
    <w:p/>
    <w:p>
      <w:r xmlns:w="http://schemas.openxmlformats.org/wordprocessingml/2006/main">
        <w:t xml:space="preserve">1. ਜ਼ਬੂਰ 24:1, ਧਰਤੀ ਪ੍ਰਭੂ ਦੀ ਹੈ, ਅਤੇ ਇਸਦੀ ਸਾਰੀ ਸੰਪੂਰਨਤਾ, ਸੰਸਾਰ ਅਤੇ ਉਸ ਵਿੱਚ ਰਹਿਣ ਵਾਲੇ।</w:t>
      </w:r>
    </w:p>
    <w:p/>
    <w:p>
      <w:r xmlns:w="http://schemas.openxmlformats.org/wordprocessingml/2006/main">
        <w:t xml:space="preserve">2. ਯਸਾਯਾਹ 45:22-23, ਮੇਰੇ ਵੱਲ ਦੇਖੋ, ਅਤੇ ਬਚਾਓ, ਹੇ ਧਰਤੀ ਦੇ ਸਾਰੇ ਸਿਰੇ! ਕਿਉਂਕਿ ਮੈਂ ਪਰਮੇਸ਼ੁਰ ਹਾਂ, ਅਤੇ ਹੋਰ ਕੋਈ ਨਹੀਂ ਹੈ। ਮੈਂ ਆਪਣੇ ਆਪ ਦੀ ਸਹੁੰ ਖਾਧੀ ਹੈ; ਇਹ ਬਚਨ ਮੇਰੇ ਮੂੰਹੋਂ ਧਰਮ ਨਾਲ ਨਿੱਕਲਿਆ ਹੈ, ਅਤੇ ਮੁੜੇਗਾ ਨਹੀਂ, ਮੇਰੇ ਅੱਗੇ ਹਰ ਗੋਡਾ ਝੁਕੇਗਾ, ਹਰ ਜੀਭ ਸੌਂਹ ਖਾਵੇਗੀ।</w:t>
      </w:r>
    </w:p>
    <w:p/>
    <w:p>
      <w:r xmlns:w="http://schemas.openxmlformats.org/wordprocessingml/2006/main">
        <w:t xml:space="preserve">ਯਿਰਮਿਯਾਹ 25:23 ਦਦਾਨ, ਤੇਮਾ, ਬੂਜ਼, ਅਤੇ ਉਹ ਸਭ ਜੋ ਸਿਰੇ ਦੇ ਕੋਨੇ ਵਿੱਚ ਹਨ,</w:t>
      </w:r>
    </w:p>
    <w:p/>
    <w:p>
      <w:r xmlns:w="http://schemas.openxmlformats.org/wordprocessingml/2006/main">
        <w:t xml:space="preserve">ਯਿਰਮਿਯਾਹ ਨੇ ਤਬਾਹੀ ਦੀ ਚੇਤਾਵਨੀ ਦਿੱਤੀ ਜੋ ਉਨ੍ਹਾਂ ਲੋਕਾਂ ਲਈ ਆਵੇਗੀ ਜਿਨ੍ਹਾਂ ਨੇ ਪਰਮੇਸ਼ੁਰ ਦੇ ਬਚਨ ਦੀਆਂ ਚੇਤਾਵਨੀਆਂ ਵੱਲ ਧਿਆਨ ਨਹੀਂ ਦਿੱਤਾ।</w:t>
      </w:r>
    </w:p>
    <w:p/>
    <w:p>
      <w:r xmlns:w="http://schemas.openxmlformats.org/wordprocessingml/2006/main">
        <w:t xml:space="preserve">1: ਸਾਨੂੰ ਪਰਮੇਸ਼ੁਰ ਦੇ ਬਚਨ ਵੱਲ ਧਿਆਨ ਦੇਣ ਲਈ ਚੌਕਸ ਰਹਿਣਾ ਚਾਹੀਦਾ ਹੈ, ਜਾਂ ਆਪਣੀ ਅਣਆਗਿਆਕਾਰੀ ਦੇ ਨਤੀਜਿਆਂ ਦਾ ਸਾਮ੍ਹਣਾ ਕਰਨਾ ਚਾਹੀਦਾ ਹੈ।</w:t>
      </w:r>
    </w:p>
    <w:p/>
    <w:p>
      <w:r xmlns:w="http://schemas.openxmlformats.org/wordprocessingml/2006/main">
        <w:t xml:space="preserve">2: ਸਾਨੂੰ ਪਰਮੇਸ਼ੁਰ ਦੇ ਬਚਨ ਲਈ ਆਪਣੇ ਦਿਲ ਖੋਲ੍ਹਣੇ ਚਾਹੀਦੇ ਹਨ, ਅਤੇ ਪਰਮੇਸ਼ੁਰ ਦੇ ਆਗਿਆਕਾਰ ਬੱਚੇ ਬਣਨ ਲਈ ਉਸ ਦੀਆਂ ਚੇਤਾਵਨੀਆਂ ਨੂੰ ਸਵੀਕਾਰ ਕਰਨਾ ਚਾਹੀਦਾ ਹੈ।</w:t>
      </w:r>
    </w:p>
    <w:p/>
    <w:p>
      <w:r xmlns:w="http://schemas.openxmlformats.org/wordprocessingml/2006/main">
        <w:t xml:space="preserve">1: ਬਿਵਸਥਾ ਸਾਰ 4:2 ਜੋ ਮੈਂ ਤੁਹਾਨੂੰ ਹੁਕਮ ਦਿੰਦਾ ਹਾਂ ਉਸ ਵਿੱਚ ਨਾ ਜੋੜੋ ਅਤੇ ਨਾ ਘਟਾਓ, ਪਰ ਯਹੋਵਾਹ ਆਪਣੇ ਪਰਮੇਸ਼ੁਰ ਦੇ ਹੁਕਮਾਂ ਦੀ ਪਾਲਣਾ ਕਰੋ ਜੋ ਮੈਂ ਤੁਹਾਨੂੰ ਦਿੰਦਾ ਹਾਂ।</w:t>
      </w:r>
    </w:p>
    <w:p/>
    <w:p>
      <w:r xmlns:w="http://schemas.openxmlformats.org/wordprocessingml/2006/main">
        <w:t xml:space="preserve">2: ਮੱਤੀ 7:21-23 ਹਰ ਕੋਈ ਜੋ ਮੈਨੂੰ, ਪ੍ਰਭੂ, ਪ੍ਰਭੂ, ਕਹਿੰਦਾ ਹੈ, ਸਵਰਗ ਦੇ ਰਾਜ ਵਿੱਚ ਪ੍ਰਵੇਸ਼ ਨਹੀਂ ਕਰੇਗਾ, ਪਰ ਕੇਵਲ ਉਹੀ ਜੋ ਸਵਰਗ ਵਿੱਚ ਮੇਰੇ ਪਿਤਾ ਦੀ ਇੱਛਾ ਪੂਰੀ ਕਰਦਾ ਹੈ. ਉਸ ਦਿਨ ਬਹੁਤ ਸਾਰੇ ਮੈਨੂੰ ਕਹਿਣਗੇ, ਹੇ ਪ੍ਰਭੂ, ਪ੍ਰਭੂ, ਕੀ ਅਸੀਂ ਤੇਰੇ ਨਾਮ ਤੇ ਅਤੇ ਤੇਰੇ ਨਾਮ ਉੱਤੇ ਅਗੰਮ ਵਾਕ ਨਹੀਂ ਬੋਲੇ ਅਤੇ ਤੇਰੇ ਨਾਮ ਉੱਤੇ ਬਹੁਤ ਸਾਰੇ ਚਮਤਕਾਰ ਨਹੀਂ ਕੀਤੇ? ਫਿਰ ਮੈਂ ਉਨ੍ਹਾਂ ਨੂੰ ਸਾਫ਼-ਸਾਫ਼ ਦੱਸਾਂਗਾ, ਮੈਂ ਤੁਹਾਨੂੰ ਕਦੇ ਨਹੀਂ ਜਾਣਦਾ ਸੀ। ਮੇਰੇ ਤੋਂ ਦੂਰ ਹੋ ਜਾਓ, ਹੇ ਦੁਸ਼ਟ ਲੋਕੋ!</w:t>
      </w:r>
    </w:p>
    <w:p/>
    <w:p>
      <w:r xmlns:w="http://schemas.openxmlformats.org/wordprocessingml/2006/main">
        <w:t xml:space="preserve">ਯਿਰਮਿਯਾਹ 25:24 ਅਤੇ ਅਰਬ ਦੇ ਸਾਰੇ ਰਾਜੇ, ਅਤੇ ਮਿਲਾਏ ਹੋਏ ਲੋਕਾਂ ਦੇ ਸਾਰੇ ਰਾਜੇ ਜਿਹੜੇ ਮਾਰੂਥਲ ਵਿੱਚ ਵੱਸਦੇ ਹਨ,</w:t>
      </w:r>
    </w:p>
    <w:p/>
    <w:p>
      <w:r xmlns:w="http://schemas.openxmlformats.org/wordprocessingml/2006/main">
        <w:t xml:space="preserve">ਰੱਬ ਨੇ ਅਰਬ ਦੇ ਰਾਜਿਆਂ ਅਤੇ ਮਿਲਾਏ ਹੋਏ ਲੋਕਾਂ ਦੇ ਰਾਜਿਆਂ ਨੂੰ ਉਸ ਦਾ ਹੁਕਮ ਮੰਨਣ ਦਾ ਹੁਕਮ ਦਿੱਤਾ ਹੈ।</w:t>
      </w:r>
    </w:p>
    <w:p/>
    <w:p>
      <w:r xmlns:w="http://schemas.openxmlformats.org/wordprocessingml/2006/main">
        <w:t xml:space="preserve">1: ਪ੍ਰਭੂ ਦੇ ਅਧੀਨ ਹੋਵੋ ਅਤੇ ਉਸਦੇ ਹੁਕਮਾਂ ਦੀ ਪਾਲਣਾ ਕਰੋ</w:t>
      </w:r>
    </w:p>
    <w:p/>
    <w:p>
      <w:r xmlns:w="http://schemas.openxmlformats.org/wordprocessingml/2006/main">
        <w:t xml:space="preserve">2: ਪਰਮੇਸ਼ੁਰ ਦੀ ਪਾਲਣਾ ਕਰੋ ਅਤੇ ਉਸ ਦੀਆਂ ਅਸੀਸਾਂ ਪ੍ਰਾਪਤ ਕਰੋ</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ਯਹੋਸ਼ੁਆ 24:14-15 ਇਸ ਲਈ ਹੁਣ ਯਹੋਵਾਹ ਤੋਂ ਡਰੋ ਅਤੇ ਇਮਾਨਦਾਰੀ ਅਤੇ ਵਫ਼ਾਦਾਰੀ ਨਾਲ ਉਸ 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ਯਿਰਮਿਯਾਹ 25:25 ਅਤੇ ਜ਼ਿਮਰੀ ਦੇ ਸਾਰੇ ਰਾਜੇ, ਏਲਾਮ ਦੇ ਸਾਰੇ ਰਾਜੇ, ਅਤੇ ਮਾਦੀਆਂ ਦੇ ਸਾਰੇ ਰਾਜੇ,</w:t>
      </w:r>
    </w:p>
    <w:p/>
    <w:p>
      <w:r xmlns:w="http://schemas.openxmlformats.org/wordprocessingml/2006/main">
        <w:t xml:space="preserve">ਪਰਮੇਸ਼ੁਰ ਦਾ ਨਿਆਂ ਸਿਰਫ਼ ਯਹੂਦਾਹ ਤੱਕ ਹੀ ਸੀਮਿਤ ਨਹੀਂ ਹੈ, ਸਗੋਂ ਸਾਰੀਆਂ ਕੌਮਾਂ ਤੱਕ ਫੈਲਿਆ ਹੋਇਆ ਹੈ।</w:t>
      </w:r>
    </w:p>
    <w:p/>
    <w:p>
      <w:r xmlns:w="http://schemas.openxmlformats.org/wordprocessingml/2006/main">
        <w:t xml:space="preserve">1: ਪਰਮੇਸ਼ੁਰ ਦਾ ਨਿਆਂ ਨਿਰਪੱਖ ਹੈ ਅਤੇ ਸਾਰੀਆਂ ਕੌਮਾਂ ਨੂੰ ਇਸ ਦੇ ਨਤੀਜੇ ਭੁਗਤਣੇ ਪੈਣਗੇ।</w:t>
      </w:r>
    </w:p>
    <w:p/>
    <w:p>
      <w:r xmlns:w="http://schemas.openxmlformats.org/wordprocessingml/2006/main">
        <w:t xml:space="preserve">2: ਸਾਨੂੰ ਤੋਬਾ ਕਰਨੀ ਚਾਹੀਦੀ ਹੈ ਅਤੇ ਬਹੁਤ ਦੇਰ ਹੋਣ ਤੋਂ ਪਹਿਲਾਂ ਪਰਮੇਸ਼ੁਰ ਦੀ ਦਇਆ ਦੀ ਮੰਗ ਕਰਨੀ ਚਾਹੀਦੀ ਹੈ।</w:t>
      </w:r>
    </w:p>
    <w:p/>
    <w:p>
      <w:r xmlns:w="http://schemas.openxmlformats.org/wordprocessingml/2006/main">
        <w:t xml:space="preserve">1: ਰੋਮੀਆਂ 2:11 - ਕਿਉਂਕਿ ਪਰਮੇਸ਼ੁਰ ਕੋਈ ਪੱਖਪਾਤ ਨਹੀਂ ਕਰਦਾ।</w:t>
      </w:r>
    </w:p>
    <w:p/>
    <w:p>
      <w:r xmlns:w="http://schemas.openxmlformats.org/wordprocessingml/2006/main">
        <w:t xml:space="preserve">2: ਹਿਜ਼ਕੀਏਲ 18:30-32 - ਤੋਬਾ ਕਰੋ ਅਤੇ ਆਪਣੇ ਸਾਰੇ ਅਪਰਾਧਾਂ ਤੋਂ ਮੁੜੋ, ਅਜਿਹਾ ਨਾ ਹੋਵੇ ਕਿ ਬੁਰਾਈ ਤੁਹਾਡੀ ਬਰਬਾਦੀ ਨਾ ਹੋਵੇ।</w:t>
      </w:r>
    </w:p>
    <w:p/>
    <w:p>
      <w:r xmlns:w="http://schemas.openxmlformats.org/wordprocessingml/2006/main">
        <w:t xml:space="preserve">ਯਿਰਮਿਯਾਹ 25:26 ਅਤੇ ਉੱਤਰ ਦੇ ਸਾਰੇ ਰਾਜੇ, ਦੂਰ ਅਤੇ ਨੇੜੇ, ਇੱਕ ਦੂਜੇ ਦੇ ਨਾਲ, ਅਤੇ ਸੰਸਾਰ ਦੇ ਸਾਰੇ ਰਾਜ ਜੋ ਧਰਤੀ ਦੇ ਚਿਹਰੇ ਉੱਤੇ ਹਨ, ਅਤੇ ਸ਼ੇਸ਼ਕ ਦਾ ਰਾਜਾ ਉਹਨਾਂ ਦੇ ਮਗਰ ਪੀਵੇਗਾ।</w:t>
      </w:r>
    </w:p>
    <w:p/>
    <w:p>
      <w:r xmlns:w="http://schemas.openxmlformats.org/wordprocessingml/2006/main">
        <w:t xml:space="preserve">ਇਹ ਆਇਤ ਉੱਤਰ ਦੇ ਸਾਰੇ ਰਾਜਿਆਂ ਅਤੇ ਉਨ੍ਹਾਂ ਦੇ ਰਾਜਾਂ ਦੇ ਨਾਲ-ਨਾਲ ਸ਼ੇਸ਼ਾਕ ਦੇ ਰਾਜੇ ਬਾਰੇ ਵੀ ਗੱਲ ਕਰਦੀ ਹੈ, ਜੋ ਉਨ੍ਹਾਂ ਦੇ ਬਾਅਦ ਪੀਣਗੇ.</w:t>
      </w:r>
    </w:p>
    <w:p/>
    <w:p>
      <w:r xmlns:w="http://schemas.openxmlformats.org/wordprocessingml/2006/main">
        <w:t xml:space="preserve">1. ਪਰਮੇਸ਼ੁਰ ਦੀ ਪ੍ਰਭੂਸੱਤਾ: ਸਾਰੀਆਂ ਕੌਮਾਂ ਉੱਤੇ ਪਰਮੇਸ਼ੁਰ ਦੇ ਅਧਿਕਾਰ ਨੂੰ ਮਾਨਤਾ ਦੇਣਾ</w:t>
      </w:r>
    </w:p>
    <w:p/>
    <w:p>
      <w:r xmlns:w="http://schemas.openxmlformats.org/wordprocessingml/2006/main">
        <w:t xml:space="preserve">2. ਕੌਮਾਂ ਵਿੱਚ ਏਕਤਾ: ਸ਼ਾਂਤੀ ਵਿੱਚ ਇਕੱਠੇ ਕੰਮ ਕਰਨ ਦਾ ਮੁੱਲ</w:t>
      </w:r>
    </w:p>
    <w:p/>
    <w:p>
      <w:r xmlns:w="http://schemas.openxmlformats.org/wordprocessingml/2006/main">
        <w:t xml:space="preserve">1. ਯਸਾਯਾਹ 40:15-17 - ਵੇਖੋ, ਕੌਮਾਂ ਇੱਕ ਬਾਲਟੀ ਵਿੱਚੋਂ ਇੱਕ ਬੂੰਦ ਵਾਂਗ ਹਨ, ਅਤੇ ਤੱਕੜੀ ਦੀ ਧੂੜ ਵਾਂਗ ਗਿਣੀਆਂ ਜਾਂਦੀਆਂ ਹਨ; ਵੇਖੋ, ਉਹ ਚੰਗੀ ਧੂੜ ਵਾਂਗ ਤੱਟਾਂ ਨੂੰ ਚੁੱਕ ਲੈਂਦਾ ਹੈ।</w:t>
      </w:r>
    </w:p>
    <w:p/>
    <w:p>
      <w:r xmlns:w="http://schemas.openxmlformats.org/wordprocessingml/2006/main">
        <w:t xml:space="preserve">2. ਜ਼ਬੂਰ 2:1-12 - ਕੌਮਾਂ ਗੁੱਸੇ ਕਿਉਂ ਕਰਦੀਆਂ ਹਨ ਅਤੇ ਲੋਕ ਵਿਅਰਥ ਸਾਜ਼ਿਸ਼ਾਂ ਕਿਉਂ ਕਰਦੇ ਹਨ?</w:t>
      </w:r>
    </w:p>
    <w:p/>
    <w:p>
      <w:r xmlns:w="http://schemas.openxmlformats.org/wordprocessingml/2006/main">
        <w:t xml:space="preserve">ਯਿਰਮਿਯਾਹ 25:27 ਇਸ ਲਈ ਤੂੰ ਉਨ੍ਹਾਂ ਨੂੰ ਆਖੀਂ, ਸੈਨਾਂ ਦਾ ਯਹੋਵਾਹ ਇਸਰਾਏਲ ਦਾ ਪਰਮੇਸ਼ੁਰ ਐਉਂ ਫ਼ਰਮਾਉਂਦਾ ਹੈ। ਤੁਸੀਂ ਪੀਓ ਅਤੇ ਸ਼ਰਾਬੀ ਹੋਵੋ, ਅਤੇ ਡਿੱਗੋ ਅਤੇ ਡਿੱਗੋ ਅਤੇ ਹੋਰ ਨਾ ਉੱਠੋ, ਉਸ ਤਲਵਾਰ ਦੇ ਕਾਰਨ ਜਿਹੜੀ ਮੈਂ ਤੁਹਾਡੇ ਵਿੱਚ ਭੇਜਾਂਗਾ।</w:t>
      </w:r>
    </w:p>
    <w:p/>
    <w:p>
      <w:r xmlns:w="http://schemas.openxmlformats.org/wordprocessingml/2006/main">
        <w:t xml:space="preserve">ਪਰਮੇਸ਼ੁਰ ਨੇ ਲੋਕਾਂ ਨੂੰ ਹੁਕਮ ਦਿੱਤਾ ਕਿ ਉਹ ਪੀਣ ਅਤੇ ਇੰਨੇ ਸ਼ਰਾਬੀ ਹੋ ਜਾਣ ਕਿ ਉਹ ਡਿੱਗਣਗੇ ਅਤੇ ਤਲਵਾਰ ਦੇ ਕਾਰਨ ਦੁਬਾਰਾ ਨਹੀਂ ਉੱਠਣਗੇ ਜੋ ਪਰਮੇਸ਼ੁਰ ਉਨ੍ਹਾਂ ਵਿੱਚ ਭੇਜੇਗਾ।</w:t>
      </w:r>
    </w:p>
    <w:p/>
    <w:p>
      <w:r xmlns:w="http://schemas.openxmlformats.org/wordprocessingml/2006/main">
        <w:t xml:space="preserve">1. ਪਰਮੇਸ਼ੁਰ ਦੀ ਦਇਆ ਅਤੇ ਨਿਰਣਾ: ਯਿਰਮਿਯਾਹ 25:27 ਨੂੰ ਸਮਝਣਾ</w:t>
      </w:r>
    </w:p>
    <w:p/>
    <w:p>
      <w:r xmlns:w="http://schemas.openxmlformats.org/wordprocessingml/2006/main">
        <w:t xml:space="preserve">2. ਪ੍ਰਭੂ ਦੀ ਤਲਵਾਰ: ਬਗਾਵਤ ਦੇ ਨਤੀਜਿਆਂ ਨੂੰ ਸਮਝਣਾ</w:t>
      </w:r>
    </w:p>
    <w:p/>
    <w:p>
      <w:r xmlns:w="http://schemas.openxmlformats.org/wordprocessingml/2006/main">
        <w:t xml:space="preserve">1. ਯਸਾਯਾਹ 5:11-23 - ਨਿਆਂ ਅਤੇ ਧਾਰਮਿਕਤਾ ਦੀ ਕੀਮਤ ਨੂੰ ਨਾ ਪਛਾਣਨ ਲਈ ਲੋਕਾਂ ਉੱਤੇ ਪਰਮੇਸ਼ੁਰ ਦਾ ਨਿਰਣਾ।</w:t>
      </w:r>
    </w:p>
    <w:p/>
    <w:p>
      <w:r xmlns:w="http://schemas.openxmlformats.org/wordprocessingml/2006/main">
        <w:t xml:space="preserve">2. ਹਿਜ਼ਕੀਏਲ 33:11 - ਉਨ੍ਹਾਂ ਸਾਰਿਆਂ ਲਈ ਪਰਮੇਸ਼ੁਰ ਦੀ ਦਇਆ ਅਤੇ ਹਮਦਰਦੀ ਜੋ ਆਪਣੀ ਦੁਸ਼ਟਤਾ ਤੋਂ ਮੁੜਦੇ ਹਨ।</w:t>
      </w:r>
    </w:p>
    <w:p/>
    <w:p>
      <w:r xmlns:w="http://schemas.openxmlformats.org/wordprocessingml/2006/main">
        <w:t xml:space="preserve">ਯਿਰਮਿਯਾਹ 25:28 ਅਤੇ ਐਉਂ ਹੋਵੇਗਾ, ਜੇ ਉਹ ਪੀਣ ਲਈ ਤੇਰੇ ਹੱਥੋਂ ਪਿਆਲਾ ਲੈਣ ਤੋਂ ਇਨਕਾਰ ਕਰਨ, ਤਾਂ ਤੂੰ ਉਨ੍ਹਾਂ ਨੂੰ ਆਖੀਂ, ਸੈਨਾਂ ਦਾ ਯਹੋਵਾਹ ਐਉਂ ਫ਼ਰਮਾਉਂਦਾ ਹੈ। ਤੁਸੀਂ ਜ਼ਰੂਰ ਪੀਓਗੇ।</w:t>
      </w:r>
    </w:p>
    <w:p/>
    <w:p>
      <w:r xmlns:w="http://schemas.openxmlformats.org/wordprocessingml/2006/main">
        <w:t xml:space="preserve">ਸੈਨਾਂ ਦਾ ਯਹੋਵਾਹ ਐਲਾਨ ਕਰਦਾ ਹੈ ਕਿ ਜਿਹੜੇ ਲੋਕ ਉਸ ਦੇ ਹੱਥੋਂ ਪਿਆਲਾ ਲੈਣ ਤੋਂ ਇਨਕਾਰ ਕਰਦੇ ਹਨ, ਉਨ੍ਹਾਂ ਨੂੰ ਇਹ ਪੀਣਾ ਚਾਹੀਦਾ ਹੈ।</w:t>
      </w:r>
    </w:p>
    <w:p/>
    <w:p>
      <w:r xmlns:w="http://schemas.openxmlformats.org/wordprocessingml/2006/main">
        <w:t xml:space="preserve">1. "ਪਰਮੇਸ਼ੁਰ ਦੇ ਨਿਰਣੇ ਦਾ ਪਿਆਲਾ: ਅਸਵੀਕਾਰਨ ਤੋਂ ਇਨਕਾਰ ਕਰਨਾ"</w:t>
      </w:r>
    </w:p>
    <w:p/>
    <w:p>
      <w:r xmlns:w="http://schemas.openxmlformats.org/wordprocessingml/2006/main">
        <w:t xml:space="preserve">2. "ਆਗਿਆਕਾਰੀ ਦੀ ਮਜਬੂਰੀ: ਮੇਜ਼ਬਾਨਾਂ ਦੇ ਹੁਕਮਾਂ ਦਾ ਯਹੋਵਾਹ"</w:t>
      </w:r>
    </w:p>
    <w:p/>
    <w:p>
      <w:r xmlns:w="http://schemas.openxmlformats.org/wordprocessingml/2006/main">
        <w:t xml:space="preserve">1. ਯਸਾਯਾਹ 51:17, "ਜਾਗ, ਜਾਗ, ਉੱਠ, ਹੇ ਯਰੂਸ਼ਲਮ, ਜਿਸ ਨੇ ਯਹੋਵਾਹ ਦੇ ਹੱਥੋਂ ਆਪਣੇ ਕਹਿਰ ਦਾ ਪਿਆਲਾ ਪੀਤਾ ਹੈ; ਤੈਂ ਕੰਬਦੇ ਪਿਆਲੇ ਦੀਆਂ ਬੂੰਦਾਂ ਨੂੰ ਪੀਤਾ ਹੈ, ਅਤੇ ਉਨ੍ਹਾਂ ਨੂੰ ਮਿਟਾਇਆ ਹੈ।"</w:t>
      </w:r>
    </w:p>
    <w:p/>
    <w:p>
      <w:r xmlns:w="http://schemas.openxmlformats.org/wordprocessingml/2006/main">
        <w:t xml:space="preserve">2. ਮੱਤੀ 26:39, "ਅਤੇ ਉਹ ਥੋੜਾ ਦੂਰ ਗਿਆ, ਅਤੇ ਮੂੰਹ ਦੇ ਭਾਰ ਡਿੱਗ ਪਿਆ, ਅਤੇ ਪ੍ਰਾਰਥਨਾ ਕੀਤੀ, ਹੇ ਮੇਰੇ ਪਿਤਾ, ਜੇ ਹੋ ਸਕੇ, ਤਾਂ ਇਹ ਪਿਆਲਾ ਮੇਰੇ ਕੋਲੋਂ ਟਲ ਜਾਵੇ: ਫਿਰ ਵੀ ਜਿਵੇਂ ਮੈਂ ਚਾਹੁੰਦਾ ਹਾਂ ਨਹੀਂ, ਪਰ ਜਿਵੇਂ ਤੁਸੀਂ ਚਾਹੋਗੇ।"</w:t>
      </w:r>
    </w:p>
    <w:p/>
    <w:p>
      <w:r xmlns:w="http://schemas.openxmlformats.org/wordprocessingml/2006/main">
        <w:t xml:space="preserve">ਯਿਰਮਿਯਾਹ 25:29 ਕਿਉਂ ਜੋ, ਵੇਖੋ, ਮੈਂ ਉਸ ਸ਼ਹਿਰ ਉੱਤੇ ਜੋ ਮੇਰੇ ਨਾਮ ਤੋਂ ਅਖਵਾਉਂਦਾ ਹੈ, ਬੁਰਿਆਈ ਲਿਆਉਣਾ ਸ਼ੁਰੂ ਕਰ ਦਿੱਤਾ ਹੈ, ਅਤੇ ਕੀ ਤੁਸੀਂ ਪੂਰੀ ਤਰ੍ਹਾਂ ਨਿਰਦੋਸ਼ ਹੋ? ਤੁਸੀਂ ਨਿਰਦੋਸ਼ ਨਹੀਂ ਰਹੋਗੇ, ਕਿਉਂਕਿ ਮੈਂ ਧਰਤੀ ਦੇ ਸਾਰੇ ਵਾਸੀਆਂ ਉੱਤੇ ਤਲਵਾਰ ਮੰਗਾਂਗਾ, ਸੈਨਾਂ ਦੇ ਯਹੋਵਾਹ ਦਾ ਵਾਕ ਹੈ।</w:t>
      </w:r>
    </w:p>
    <w:p/>
    <w:p>
      <w:r xmlns:w="http://schemas.openxmlformats.org/wordprocessingml/2006/main">
        <w:t xml:space="preserve">ਪਰਮੇਸ਼ੁਰ ਨੇ ਘੋਸ਼ਣਾ ਕੀਤੀ ਹੈ ਕਿ ਕੋਈ ਵੀ ਸਜ਼ਾ ਤੋਂ ਬਚਿਆ ਨਹੀਂ ਜਾਵੇਗਾ ਅਤੇ ਧਰਤੀ ਦੇ ਸਾਰੇ ਨਿਵਾਸੀਆਂ 'ਤੇ ਤਲਵਾਰ ਦੀ ਮੰਗ ਕਰੇਗਾ.</w:t>
      </w:r>
    </w:p>
    <w:p/>
    <w:p>
      <w:r xmlns:w="http://schemas.openxmlformats.org/wordprocessingml/2006/main">
        <w:t xml:space="preserve">1. ਪਰਮੇਸ਼ੁਰ ਦੇ ਨਿਰਣੇ ਦੀ ਸ਼ਕਤੀ - ਪਰਮੇਸ਼ੁਰ ਦੀ ਇੱਛਾ ਦੇ ਵਿਰੁੱਧ ਰਹਿਣ ਦੇ ਨਤੀਜਿਆਂ ਦੀ ਪੜਚੋਲ ਕਰਨਾ।</w:t>
      </w:r>
    </w:p>
    <w:p/>
    <w:p>
      <w:r xmlns:w="http://schemas.openxmlformats.org/wordprocessingml/2006/main">
        <w:t xml:space="preserve">2. ਪਸ਼ਚਾਤਾਪ ਦੀ ਲੋੜ - ਗਲਤ ਕੰਮਾਂ ਤੋਂ ਦੂਰ ਰਹਿਣ ਅਤੇ ਪਰਮਾਤਮਾ ਵੱਲ ਮੁੜਨ ਦੀ ਮਹੱਤਤਾ ਨੂੰ ਸਮਝਣਾ।</w:t>
      </w:r>
    </w:p>
    <w:p/>
    <w:p>
      <w:r xmlns:w="http://schemas.openxmlformats.org/wordprocessingml/2006/main">
        <w:t xml:space="preserve">1. ਰੋਮੀਆਂ 2:4-11 - ਪਰਮੇਸ਼ੁਰ ਦਾ ਨਿਆਂ ਸੱਚ ਦੇ ਅਨੁਸਾਰ ਹੁੰਦਾ ਹੈ।</w:t>
      </w:r>
    </w:p>
    <w:p/>
    <w:p>
      <w:r xmlns:w="http://schemas.openxmlformats.org/wordprocessingml/2006/main">
        <w:t xml:space="preserve">2. ਇਬਰਾਨੀਆਂ 10:26-31 - ਮੁਕਤੀ ਦਾ ਗਿਆਨ ਪ੍ਰਾਪਤ ਕਰਨ ਤੋਂ ਬਾਅਦ ਜਾਣਬੁੱਝ ਕੇ ਪਾਪ ਕਰਨ ਦਾ ਖ਼ਤਰਾ।</w:t>
      </w:r>
    </w:p>
    <w:p/>
    <w:p>
      <w:r xmlns:w="http://schemas.openxmlformats.org/wordprocessingml/2006/main">
        <w:t xml:space="preserve">ਯਿਰਮਿਯਾਹ 25:30 ਇਸ ਲਈ ਤੂੰ ਉਨ੍ਹਾਂ ਦੇ ਵਿਰੁੱਧ ਇਹ ਸਾਰੀਆਂ ਗੱਲਾਂ ਅਗੰਮ ਵਾਕ ਕਰ ਅਤੇ ਉਨ੍ਹਾਂ ਨੂੰ ਆਖ ਕਿ ਯਹੋਵਾਹ ਉੱਚੇ ਤੋਂ ਗਰਜੇਗਾ, ਅਤੇ ਆਪਣੇ ਪਵਿੱਤਰ ਸਥਾਨ ਤੋਂ ਆਪਣੀ ਅਵਾਜ਼ ਸੁਣਾਏਗਾ। ਉਹ ਆਪਣੀ ਰਿਹਾਇਸ਼ ਉੱਤੇ ਜ਼ੋਰ ਨਾਲ ਗਰਜੇਗਾ। ਉਹ ਧਰਤੀ ਦੇ ਸਾਰੇ ਨਿਵਾਸੀਆਂ ਦੇ ਵਿਰੁੱਧ, ਅੰਗੂਰਾਂ ਨੂੰ ਮਿੱਧਣ ਵਾਲੇ ਲੋਕਾਂ ਵਾਂਗ ਉੱਚੀ-ਉੱਚੀ ਰੌਲਾ ਪਾਵੇਗਾ।</w:t>
      </w:r>
    </w:p>
    <w:p/>
    <w:p>
      <w:r xmlns:w="http://schemas.openxmlformats.org/wordprocessingml/2006/main">
        <w:t xml:space="preserve">ਪਰਮੇਸ਼ੁਰ ਧਰਤੀ ਦੇ ਸਾਰੇ ਵਾਸੀਆਂ ਲਈ ਚੇਤਾਵਨੀ ਵਜੋਂ ਆਪਣੇ ਪਵਿੱਤਰ ਘਰ ਤੋਂ ਉੱਚੀ ਅਤੇ ਸ਼ਕਤੀਸ਼ਾਲੀ ਗਰਜੇਗਾ।</w:t>
      </w:r>
    </w:p>
    <w:p/>
    <w:p>
      <w:r xmlns:w="http://schemas.openxmlformats.org/wordprocessingml/2006/main">
        <w:t xml:space="preserve">1. ਚੇਤਾਵਨੀ ਦੀ ਪਰਮੇਸ਼ੁਰ ਦੀ ਆਵਾਜ਼</w:t>
      </w:r>
    </w:p>
    <w:p/>
    <w:p>
      <w:r xmlns:w="http://schemas.openxmlformats.org/wordprocessingml/2006/main">
        <w:t xml:space="preserve">2. ਨਿਰਣੇ ਦੀ ਆਵਾਜ਼</w:t>
      </w:r>
    </w:p>
    <w:p/>
    <w:p>
      <w:r xmlns:w="http://schemas.openxmlformats.org/wordprocessingml/2006/main">
        <w:t xml:space="preserve">1. ਹਿਜ਼ਕੀਏਲ 22:14, "ਕੀ ਤੁਹਾਡਾ ਦਿਲ ਸਹਿ ਸਕਦਾ ਹੈ, ਜਾਂ ਤੁਹਾਡੇ ਹੱਥ ਮਜ਼ਬੂਤ ਹੋ ਸਕਦੇ ਹਨ, ਉਨ੍ਹਾਂ ਦਿਨਾਂ ਵਿੱਚ ਜਦੋਂ ਮੈਂ ਤੁਹਾਡੇ ਨਾਲ ਪੇਸ਼ ਆਵਾਂਗਾ? ਮੈਂ ਯਹੋਵਾਹ ਬੋਲਿਆ ਹੈ, ਅਤੇ ਕਰਾਂਗਾ।"</w:t>
      </w:r>
    </w:p>
    <w:p/>
    <w:p>
      <w:r xmlns:w="http://schemas.openxmlformats.org/wordprocessingml/2006/main">
        <w:t xml:space="preserve">2. ਪਰਕਾਸ਼ ਦੀ ਪੋਥੀ 10: 3-4, "ਅਤੇ ਉਹ ਉੱਚੀ ਅਵਾਜ਼ ਨਾਲ ਚੀਕਿਆ, ਜਿਵੇਂ ਇੱਕ ਸ਼ੇਰ ਗਰਜਦਾ ਹੈ: ਅਤੇ ਜਦੋਂ ਉਹ ਚੀਕਿਆ, ਤਾਂ ਸੱਤ ਗਰਜਾਂ ਨੇ ਆਪਣੀਆਂ ਅਵਾਜ਼ਾਂ ਕੱਢੀਆਂ। ਲਿਖੋ: ਅਤੇ ਮੈਂ ਸਵਰਗ ਤੋਂ ਇੱਕ ਅਵਾਜ਼ ਸੁਣੀ ਜੋ ਮੈਨੂੰ ਆਖਦੀ ਸੀ, "ਉਨ੍ਹਾਂ ਗੱਲਾਂ ਨੂੰ ਬੰਦ ਕਰ ਜੋ ਸੱਤ ਗਰਜਾਂ ਨੇ ਬੋਲੀਆਂ ਅਤੇ ਉਹਨਾਂ ਨੂੰ ਨਾ ਲਿਖ।"</w:t>
      </w:r>
    </w:p>
    <w:p/>
    <w:p>
      <w:r xmlns:w="http://schemas.openxmlformats.org/wordprocessingml/2006/main">
        <w:t xml:space="preserve">ਯਿਰਮਿਯਾਹ 25:31 ਇੱਕ ਰੌਲਾ ਧਰਤੀ ਦੇ ਸਿਰੇ ਤੱਕ ਆਵੇਗਾ। ਕਿਉਂਕਿ ਯਹੋਵਾਹ ਦਾ ਕੌਮਾਂ ਨਾਲ ਝਗੜਾ ਹੈ, ਉਹ ਸਾਰੇ ਸਰੀਰਾਂ ਨਾਲ ਝਗੜਾ ਕਰੇਗਾ। ਉਹ ਦੁਸ਼ਟ ਲੋਕਾਂ ਨੂੰ ਤਲਵਾਰ ਦੇ ਹਵਾਲੇ ਕਰ ਦੇਵੇਗਾ, ਯਹੋਵਾਹ ਦਾ ਵਾਕ ਹੈ।</w:t>
      </w:r>
    </w:p>
    <w:p/>
    <w:p>
      <w:r xmlns:w="http://schemas.openxmlformats.org/wordprocessingml/2006/main">
        <w:t xml:space="preserve">ਯਹੋਵਾਹ ਦਾ ਕੌਮਾਂ ਨਾਲ ਝਗੜਾ ਹੈ ਅਤੇ ਉਹ ਉਸ ਅਨੁਸਾਰ ਉਨ੍ਹਾਂ ਦਾ ਨਿਆਂ ਕਰੇਗਾ, ਦੁਸ਼ਟਾਂ ਨੂੰ ਤਲਵਾਰ ਦੇ ਹਵਾਲੇ ਕਰੇਗਾ।</w:t>
      </w:r>
    </w:p>
    <w:p/>
    <w:p>
      <w:r xmlns:w="http://schemas.openxmlformats.org/wordprocessingml/2006/main">
        <w:t xml:space="preserve">1. ਯਹੋਵਾਹ ਧਰਮੀ ਹੈ: ਪਰਮੇਸ਼ੁਰ ਦਾ ਨਿਰਣਾ ਅਟੱਲ ਹੈ</w:t>
      </w:r>
    </w:p>
    <w:p/>
    <w:p>
      <w:r xmlns:w="http://schemas.openxmlformats.org/wordprocessingml/2006/main">
        <w:t xml:space="preserve">2. ਸਾਡੀ ਧਾਰਮਿਕਤਾ ਗੰਦੇ ਰਾਗ ਵਾਂਗ ਹੈ: ਤੋਬਾ ਕਰੋ ਅਤੇ ਪ੍ਰਭੂ ਵੱਲ ਮੁੜੋ</w:t>
      </w:r>
    </w:p>
    <w:p/>
    <w:p>
      <w:r xmlns:w="http://schemas.openxmlformats.org/wordprocessingml/2006/main">
        <w:t xml:space="preserve">1. ਯਸਾਯਾਹ 48:22 - "ਦੁਸ਼ਟਾਂ ਲਈ ਯਹੋਵਾਹ ਦਾ ਵਾਕ ਹੈ, ਕੋਈ ਸ਼ਾਂਤੀ ਨਹੀਂ ਹੈ।"</w:t>
      </w:r>
    </w:p>
    <w:p/>
    <w:p>
      <w:r xmlns:w="http://schemas.openxmlformats.org/wordprocessingml/2006/main">
        <w:t xml:space="preserve">2. ਰੋਮੀਆਂ 3:10-12 - "ਜਿਵੇਂ ਲਿਖਿਆ ਹੋਇਆ ਹੈ, ਕੋਈ ਵੀ ਧਰਮੀ ਨਹੀਂ, ਕੋਈ ਨਹੀਂ, ਕੋਈ ਨਹੀਂ: ਕੋਈ ਵੀ ਨਹੀਂ ਜੋ ਸਮਝਦਾ ਹੈ, ਕੋਈ ਨਹੀਂ ਜੋ ਪਰਮੇਸ਼ੁਰ ਨੂੰ ਭਾਲਦਾ ਹੈ, ਉਹ ਸਾਰੇ ਰਸਤੇ ਤੋਂ ਦੂਰ ਹੋ ਗਏ ਹਨ, ਉਹ ਹਨ ਇਕੱਠੇ ਬੇਕਾਰ ਹੋ ਜਾਂਦੇ ਹਨ; ਕੋਈ ਵੀ ਅਜਿਹਾ ਨਹੀਂ ਜੋ ਚੰਗਾ ਕਰਦਾ ਹੈ, ਨਹੀਂ, ਇੱਕ ਨਹੀਂ."</w:t>
      </w:r>
    </w:p>
    <w:p/>
    <w:p>
      <w:r xmlns:w="http://schemas.openxmlformats.org/wordprocessingml/2006/main">
        <w:t xml:space="preserve">ਯਿਰਮਿਯਾਹ 25:32 ਸੈਨਾਂ ਦਾ ਯਹੋਵਾਹ ਐਉਂ ਫ਼ਰਮਾਉਂਦਾ ਹੈ, ਵੇਖੋ, ਬੁਰਿਆਈ ਕੌਮ ਤੋਂ ਦੂਜੇ ਕੌਮ ਵਿੱਚ ਜਾਵੇਗੀ, ਅਤੇ ਧਰਤੀ ਦੇ ਕੰਢਿਆਂ ਤੋਂ ਇੱਕ ਵੱਡਾ ਤੂਫ਼ਾਨ ਉੱਠੇਗਾ।</w:t>
      </w:r>
    </w:p>
    <w:p/>
    <w:p>
      <w:r xmlns:w="http://schemas.openxmlformats.org/wordprocessingml/2006/main">
        <w:t xml:space="preserve">ਸੈਨਾਂ ਦਾ ਯਹੋਵਾਹ ਚੇਤਾਵਨੀ ਦਿੰਦਾ ਹੈ ਕਿ ਬੁਰਿਆਈ ਇੱਕ ਕੌਮ ਤੋਂ ਦੂਜੇ ਕੌਮ ਵਿੱਚ ਫੈਲੇਗੀ ਅਤੇ ਧਰਤੀ ਦੇ ਕੰਢਿਆਂ ਤੋਂ ਇੱਕ ਵੱਡਾ ਤੂਫ਼ਾਨ ਆਵੇਗਾ।</w:t>
      </w:r>
    </w:p>
    <w:p/>
    <w:p>
      <w:r xmlns:w="http://schemas.openxmlformats.org/wordprocessingml/2006/main">
        <w:t xml:space="preserve">1. ਪਰਮੇਸ਼ੁਰ ਦੀ ਚੇਤਾਵਨੀ: ਬੁਰਾਈ ਕੌਮਾਂ ਵਿਚ ਫੈਲ ਜਾਵੇਗੀ</w:t>
      </w:r>
    </w:p>
    <w:p/>
    <w:p>
      <w:r xmlns:w="http://schemas.openxmlformats.org/wordprocessingml/2006/main">
        <w:t xml:space="preserve">2. ਪ੍ਰਮਾਤਮਾ ਦੀ ਪ੍ਰਭੂਸੱਤਾ: ਕਿਵੇਂ ਪ੍ਰਮਾਤਮਾ ਸੰਸਾਰ ਨੂੰ ਨਿਯੰਤਰਿਤ ਕਰਦਾ ਹੈ</w:t>
      </w:r>
    </w:p>
    <w:p/>
    <w:p>
      <w:r xmlns:w="http://schemas.openxmlformats.org/wordprocessingml/2006/main">
        <w:t xml:space="preserve">1. ਯਸਾਯਾਹ 18:2-3 ਜੋ ਸਮੁੰਦਰ ਦੇ ਕੰਢੇ ਰਾਜਦੂਤਾਂ ਨੂੰ ਭੇਜਦਾ ਹੈ, ਇੱਥੋਂ ਤੱਕ ਕਿ ਪਾਣੀਆਂ ਉੱਤੇ ਬਲਰਸ਼ਾਂ ਦੇ ਭਾਂਡਿਆਂ ਵਿੱਚ, ਇਹ ਆਖਦੇ ਹੋਏ, ਹੇ ਤੇਜ਼ ਸੰਦੇਸ਼ਵਾਹਕੋ, ਇੱਕ ਖਿੰਡੇ ਹੋਏ ਅਤੇ ਛਿੱਲੇ ਹੋਏ ਕੌਮ ਕੋਲ, ਇੱਕ ਅਜਿਹੀ ਕੌਮ ਕੋਲ ਜਾਓ ਜੋ ਉਨ੍ਹਾਂ ਦੇ ਸ਼ੁਰੂ ਤੋਂ ਹੁਣ ਤੱਕ ਭਿਆਨਕ ਹੈ; ਇੱਕ ਕੌਮ ਬਾਹਰ ਨਿਕਲੀ ਅਤੇ ਮਿੱਧੀ ਗਈ, ਜਿਸ ਦੀ ਧਰਤੀ ਨਦੀਆਂ ਨੇ ਵਿਗਾੜ ਦਿੱਤੀ!</w:t>
      </w:r>
    </w:p>
    <w:p/>
    <w:p>
      <w:r xmlns:w="http://schemas.openxmlformats.org/wordprocessingml/2006/main">
        <w:t xml:space="preserve">2. ਆਮੋਸ 8:11-12 ਵੇਖੋ, ਉਹ ਦਿਨ ਆਉਂਦੇ ਹਨ, ਪ੍ਰਭੂ ਯਹੋਵਾਹ ਆਖਦਾ ਹੈ, ਕਿ ਮੈਂ ਦੇਸ਼ ਵਿੱਚ ਕਾਲ ਭੇਜਾਂਗਾ, ਨਾ ਰੋਟੀ ਦਾ ਕਾਲ, ਨਾ ਪਾਣੀ ਦੀ ਪਿਆਸ, ਪਰ ਯਹੋਵਾਹ ਦੇ ਬਚਨ ਸੁਣਨ ਦਾ: ਅਤੇ ਉਹ ਸਮੁੰਦਰ ਤੋਂ ਸਮੁੰਦਰ ਤੀਕ ਭਟਕਣਗੇ, ਅਤੇ ਉੱਤਰ ਤੋਂ ਪੂਰਬ ਤੀਕ, ਉਹ ਯਹੋਵਾਹ ਦੇ ਬਚਨ ਨੂੰ ਭਾਲਣ ਲਈ ਇੱਧਰ-ਉੱਧਰ ਭੱਜਣਗੇ, ਪਰ ਉਹ ਨੂੰ ਨਾ ਲੱਭ ਸਕਣਗੇ।</w:t>
      </w:r>
    </w:p>
    <w:p/>
    <w:p>
      <w:r xmlns:w="http://schemas.openxmlformats.org/wordprocessingml/2006/main">
        <w:t xml:space="preserve">ਯਿਰਮਿਯਾਹ 25:33 ਅਤੇ ਯਹੋਵਾਹ ਦੇ ਵੱਢੇ ਹੋਏ ਲੋਕ ਉਸ ਦਿਨ ਧਰਤੀ ਦੇ ਇੱਕ ਸਿਰੇ ਤੋਂ ਧਰਤੀ ਦੇ ਦੂਜੇ ਸਿਰੇ ਤੀਕ ਹੋਣਗੇ: ਉਹ ਨਾ ਵਿਰਲਾਪ ਕਰਨਗੇ, ਨਾ ਇਕੱਠੇ ਕੀਤੇ ਜਾਣਗੇ, ਨਾ ਦੱਬੇ ਜਾਣਗੇ। ਉਨ੍ਹਾਂ ਨੂੰ ਜ਼ਮੀਨ 'ਤੇ ਗੋਬਰ ਕੀਤਾ ਜਾਵੇਗਾ।</w:t>
      </w:r>
    </w:p>
    <w:p/>
    <w:p>
      <w:r xmlns:w="http://schemas.openxmlformats.org/wordprocessingml/2006/main">
        <w:t xml:space="preserve">ਪਰਮੇਸ਼ੁਰ ਕੌਮਾਂ ਉੱਤੇ ਨਿਆਂ ਲਿਆਵੇਗਾ ਅਤੇ ਉਸ ਦੁਆਰਾ ਮਾਰੇ ਗਏ ਲੋਕਾਂ ਨੂੰ ਸੋਗ ਨਹੀਂ ਕੀਤਾ ਜਾਵੇਗਾ ਪਰ ਜ਼ਮੀਨ ਉੱਤੇ ਸੜਨ ਲਈ ਛੱਡ ਦਿੱਤਾ ਜਾਵੇਗਾ।</w:t>
      </w:r>
    </w:p>
    <w:p/>
    <w:p>
      <w:r xmlns:w="http://schemas.openxmlformats.org/wordprocessingml/2006/main">
        <w:t xml:space="preserve">1. ਰੱਬ ਦਾ ਕ੍ਰੋਧ: ਤੋਬਾ ਕਰਨ ਲਈ ਇੱਕ ਕਾਲ</w:t>
      </w:r>
    </w:p>
    <w:p/>
    <w:p>
      <w:r xmlns:w="http://schemas.openxmlformats.org/wordprocessingml/2006/main">
        <w:t xml:space="preserve">2. ਰੱਬ ਦੇ ਨਿਰਣੇ ਦੀ ਅਸਲੀਅਤ: ਪਵਿੱਤਰਤਾ ਲਈ ਇੱਕ ਚੁਣੌਤੀ</w:t>
      </w:r>
    </w:p>
    <w:p/>
    <w:p>
      <w:r xmlns:w="http://schemas.openxmlformats.org/wordprocessingml/2006/main">
        <w:t xml:space="preserve">1. ਯਸਾਯਾਹ 5:20-25</w:t>
      </w:r>
    </w:p>
    <w:p/>
    <w:p>
      <w:r xmlns:w="http://schemas.openxmlformats.org/wordprocessingml/2006/main">
        <w:t xml:space="preserve">2. ਹਿਜ਼ਕੀਏਲ 18:30-32</w:t>
      </w:r>
    </w:p>
    <w:p/>
    <w:p>
      <w:r xmlns:w="http://schemas.openxmlformats.org/wordprocessingml/2006/main">
        <w:t xml:space="preserve">ਯਿਰਮਿਯਾਹ 25:34 ਹੇ ਆਜੜੀਓ, ਰੋਵੋ ਅਤੇ ਰੋਵੋ। ਅਤੇ ਆਪਣੇ ਆਪ ਨੂੰ ਸੁਆਹ ਵਿੱਚ ਝੁਕਾਓ, ਹੇ ਇੱਜੜ ਦੇ ਮੁਖੀਓ, ਕਿਉਂਕਿ ਤੁਹਾਡੇ ਕਤਲੇਆਮ ਅਤੇ ਤੁਹਾਡੇ ਫੈਲਣ ਦੇ ਦਿਨ ਪੂਰੇ ਹੋ ਗਏ ਹਨ; ਅਤੇ ਤੁਸੀਂ ਇੱਕ ਸੁਹਾਵਣੇ ਭਾਂਡੇ ਵਾਂਗ ਡਿੱਗ ਜਾਵੋਂਗੇ।</w:t>
      </w:r>
    </w:p>
    <w:p/>
    <w:p>
      <w:r xmlns:w="http://schemas.openxmlformats.org/wordprocessingml/2006/main">
        <w:t xml:space="preserve">ਚਰਵਾਹਿਆਂ ਨੂੰ ਉਨ੍ਹਾਂ ਦੀ ਕਿਸਮਤ ਲਈ ਸੋਗ ਵਿੱਚ ਰੋਣ ਅਤੇ ਰੋਣ ਲਈ ਬੁਲਾਇਆ ਜਾਂਦਾ ਹੈ ਕਿਉਂਕਿ ਉਨ੍ਹਾਂ ਦੇ ਕਤਲੇਆਮ ਅਤੇ ਫੈਲਾਅ ਦੇ ਦਿਨ ਪੂਰੇ ਹੁੰਦੇ ਹਨ।</w:t>
      </w:r>
    </w:p>
    <w:p/>
    <w:p>
      <w:r xmlns:w="http://schemas.openxmlformats.org/wordprocessingml/2006/main">
        <w:t xml:space="preserve">1. ਚਰਵਾਹਿਆਂ ਦੀ ਬਦਕਿਸਮਤ ਕਿਸਮਤ ਯਿਰਮਿਯਾਹ 25:34</w:t>
      </w:r>
    </w:p>
    <w:p/>
    <w:p>
      <w:r xmlns:w="http://schemas.openxmlformats.org/wordprocessingml/2006/main">
        <w:t xml:space="preserve">2. ਚਰਵਾਹਿਆਂ ਤੋਂ ਸਿੱਖਣਾ ਯਿਰਮਿਯਾਹ 25:34</w:t>
      </w:r>
    </w:p>
    <w:p/>
    <w:p>
      <w:r xmlns:w="http://schemas.openxmlformats.org/wordprocessingml/2006/main">
        <w:t xml:space="preserve">1. ਯਸਾਯਾਹ 53:7 ਉਸ ਉੱਤੇ ਜ਼ੁਲਮ ਕੀਤਾ ਗਿਆ ਸੀ, ਅਤੇ ਉਹ ਦੁਖੀ ਸੀ, ਪਰ ਉਸ ਨੇ ਆਪਣਾ ਮੂੰਹ ਨਹੀਂ ਖੋਲ੍ਹਿਆ: ਉਹ ਇੱਕ ਲੇਲੇ ਵਾਂਗੂੰ ਵੱਢਣ ਲਈ ਲਿਆਇਆ ਜਾਂਦਾ ਹੈ, ਅਤੇ ਜਿਵੇਂ ਇੱਕ ਭੇਡ ਆਪਣੇ ਕਟਵਾਉਣ ਵਾਲਿਆਂ ਦੇ ਅੱਗੇ ਗੂੰਗਾ ਹੈ, ਉਸੇ ਤਰ੍ਹਾਂ ਉਹ ਆਪਣਾ ਮੂੰਹ ਨਹੀਂ ਖੋਲ੍ਹਦਾ।</w:t>
      </w:r>
    </w:p>
    <w:p/>
    <w:p>
      <w:r xmlns:w="http://schemas.openxmlformats.org/wordprocessingml/2006/main">
        <w:t xml:space="preserve">2. ਪਰਕਾਸ਼ ਦੀ ਪੋਥੀ 17:16 ਅਤੇ ਦਸ ਸਿੰਗ ਜੋ ਤੁਸੀਂ ਦਰਿੰਦੇ ਉੱਤੇ ਦੇਖੇ ਸਨ, ਉਹ ਵੇਸ਼ਵਾ ਨੂੰ ਨਫ਼ਰਤ ਕਰਨਗੇ, ਅਤੇ ਉਸਨੂੰ ਵਿਰਾਨ ਅਤੇ ਨੰਗਾ ਕਰ ਦੇਣਗੇ, ਅਤੇ ਉਸਦਾ ਮਾਸ ਖਾ ਜਾਣਗੇ, ਅਤੇ ਉਸਨੂੰ ਅੱਗ ਨਾਲ ਸਾੜ ਦੇਣਗੇ।</w:t>
      </w:r>
    </w:p>
    <w:p/>
    <w:p>
      <w:r xmlns:w="http://schemas.openxmlformats.org/wordprocessingml/2006/main">
        <w:t xml:space="preserve">ਯਿਰਮਿਯਾਹ 25:35 ਅਤੇ ਚਰਵਾਹਿਆਂ ਕੋਲ ਭੱਜਣ ਦਾ ਕੋਈ ਰਸਤਾ ਨਹੀਂ ਹੋਵੇਗਾ, ਨਾ ਇੱਜੜ ਦੇ ਮੁਖੀਏ ਕੋਲ ਬਚਣ ਲਈ।</w:t>
      </w:r>
    </w:p>
    <w:p/>
    <w:p>
      <w:r xmlns:w="http://schemas.openxmlformats.org/wordprocessingml/2006/main">
        <w:t xml:space="preserve">ਚਰਵਾਹੇ ਅਤੇ ਇੱਜੜ ਦੇ ਪ੍ਰਧਾਨ ਪਰਮੇਸ਼ੁਰ ਦੇ ਨਿਆਂ ਤੋਂ ਬਚ ਨਹੀਂ ਸਕਣਗੇ।</w:t>
      </w:r>
    </w:p>
    <w:p/>
    <w:p>
      <w:r xmlns:w="http://schemas.openxmlformats.org/wordprocessingml/2006/main">
        <w:t xml:space="preserve">1. ਰੱਬ ਦਾ ਨਿਰਣਾ ਅਟੱਲ ਹੈ</w:t>
      </w:r>
    </w:p>
    <w:p/>
    <w:p>
      <w:r xmlns:w="http://schemas.openxmlformats.org/wordprocessingml/2006/main">
        <w:t xml:space="preserve">2. ਅਣਆਗਿਆਕਾਰੀ ਦੇ ਨਤੀਜੇ</w:t>
      </w:r>
    </w:p>
    <w:p/>
    <w:p>
      <w:r xmlns:w="http://schemas.openxmlformats.org/wordprocessingml/2006/main">
        <w:t xml:space="preserve">1. ਯਸਾਯਾਹ 40:11 - ਉਹ ਇੱਕ ਚਰਵਾਹੇ ਵਾਂਗ ਆਪਣੇ ਇੱਜੜ ਦੀ ਦੇਖਭਾਲ ਕਰਦਾ ਹੈ: ਉਹ ਲੇਲਿਆਂ ਨੂੰ ਆਪਣੀਆਂ ਬਾਹਾਂ ਵਿੱਚ ਇਕੱਠਾ ਕਰਦਾ ਹੈ ਅਤੇ ਉਹਨਾਂ ਨੂੰ ਆਪਣੇ ਦਿਲ ਦੇ ਨੇੜੇ ਲੈ ਜਾਂਦਾ ਹੈ;</w:t>
      </w:r>
    </w:p>
    <w:p/>
    <w:p>
      <w:r xmlns:w="http://schemas.openxmlformats.org/wordprocessingml/2006/main">
        <w:t xml:space="preserve">2. ਹਿਜ਼ਕੀਏਲ 34: 2-10 - ਇਸ ਲਈ, ਤੁਸੀਂ ਚਰਵਾਹੇ, ਪ੍ਰਭੂ ਦਾ ਬਚਨ ਸੁਣੋ: ਪ੍ਰਭੂ ਯਹੋਵਾਹ ਦਾ ਵਾਕ ਹੈ, ਮੈਂ ਜਿਉਂਦਾ ਹਾਂ, ਪ੍ਰਭੂ ਦਾ ਵਾਕ ਹੈ, ਕਿਉਂਕਿ ਮੇਰੇ ਇੱਜੜ ਵਿੱਚ ਇੱਕ ਅਯਾਲੀ ਨਹੀਂ ਹੈ ਅਤੇ ਇਸ ਲਈ ਉਹ ਲੁੱਟਿਆ ਗਿਆ ਹੈ ਅਤੇ ਸਭਨਾਂ ਲਈ ਭੋਜਨ ਬਣ ਗਿਆ ਹੈ. ਜੰਗਲੀ ਜਾਨਵਰ, ਅਤੇ ਕਿਉਂਕਿ ਮੇਰੇ ਚਰਵਾਹਿਆਂ ਨੇ ਮੇਰੇ ਇੱਜੜ ਦੀ ਭਾਲ ਨਹੀਂ ਕੀਤੀ ਪਰ ਮੇਰੇ ਇੱਜੜ ਦੀ ਬਜਾਏ ਆਪਣੇ ਆਪ ਦੀ ਦੇਖਭਾਲ ਕੀਤੀ, ਇਸ ਲਈ, ਹੇ ਆਜੜੀਓ, ਪ੍ਰਭੂ ਦਾ ਬਚਨ ਸੁਣੋ.</w:t>
      </w:r>
    </w:p>
    <w:p/>
    <w:p>
      <w:r xmlns:w="http://schemas.openxmlformats.org/wordprocessingml/2006/main">
        <w:t xml:space="preserve">ਯਿਰਮਿਯਾਹ 25:36 ਆਜੜੀਆਂ ਦੇ ਰੋਣ ਦੀ ਅਵਾਜ਼, ਅਤੇ ਇੱਜੜ ਦੇ ਪ੍ਰਧਾਨ ਦੀ ਚੀਕ ਸੁਣਾਈ ਦੇਵੇਗੀ, ਕਿਉਂ ਜੋ ਯਹੋਵਾਹ ਨੇ ਉਨ੍ਹਾਂ ਦੀ ਚਰਗਾਹ ਨੂੰ ਵਿਗਾੜ ਦਿੱਤਾ ਹੈ।</w:t>
      </w:r>
    </w:p>
    <w:p/>
    <w:p>
      <w:r xmlns:w="http://schemas.openxmlformats.org/wordprocessingml/2006/main">
        <w:t xml:space="preserve">ਚਰਵਾਹੇ ਅਤੇ ਇੱਜੜ ਦੇ ਮੁਖੀਏ ਯਹੋਵਾਹ ਦੁਆਰਾ ਉਨ੍ਹਾਂ ਦੀ ਚਰਾਂਦਾਂ ਦੇ ਨਾਸ਼ ਦੇ ਕਾਰਨ ਦੁਖ ਵਿੱਚ ਰੋ ਰਹੇ ਹਨ।</w:t>
      </w:r>
    </w:p>
    <w:p/>
    <w:p>
      <w:r xmlns:w="http://schemas.openxmlformats.org/wordprocessingml/2006/main">
        <w:t xml:space="preserve">1. ਯਹੋਵਾਹ ਦੀ ਸ਼ਕਤੀ - ਇੱਕ ਯਾਦ ਦਿਵਾਉਂਦਾ ਹੈ ਕਿ ਯਹੋਵਾਹ ਸਰਬਸ਼ਕਤੀਮਾਨ ਹੈ ਅਤੇ ਸਾਡੇ ਕੋਲ ਜੋ ਕੁਝ ਵੀ ਹੈ ਉਸਨੂੰ ਖੋਹਣ ਦੀ ਸ਼ਕਤੀ ਹੈ।</w:t>
      </w:r>
    </w:p>
    <w:p/>
    <w:p>
      <w:r xmlns:w="http://schemas.openxmlformats.org/wordprocessingml/2006/main">
        <w:t xml:space="preserve">2. ਸੰਤੁਸ਼ਟੀ ਦੀ ਬਰਕਤ - ਯਹੋਵਾਹ ਦੁਆਰਾ ਸਾਨੂੰ ਜੋ ਦਿੱਤਾ ਗਿਆ ਹੈ ਉਸ ਨਾਲ ਸੰਤੁਸ਼ਟ ਰਹਿਣ ਲਈ ਇੱਕ ਉਤਸ਼ਾਹ।</w:t>
      </w:r>
    </w:p>
    <w:p/>
    <w:p>
      <w:r xmlns:w="http://schemas.openxmlformats.org/wordprocessingml/2006/main">
        <w:t xml:space="preserve">1. ਜ਼ਬੂਰ 24:1 - ਧਰਤੀ ਯਹੋਵਾਹ ਦੀ ਹੈ, ਅਤੇ ਇਸਦੀ ਸਾਰੀ ਸੰਪੂਰਨਤਾ, ਸੰਸਾਰ ਅਤੇ ਉਸ ਵਿੱਚ ਰਹਿਣ ਵਾਲੇ।</w:t>
      </w:r>
    </w:p>
    <w:p/>
    <w:p>
      <w:r xmlns:w="http://schemas.openxmlformats.org/wordprocessingml/2006/main">
        <w:t xml:space="preserve">2. ਇਬਰਾਨੀਆਂ 13:5 - ਤੁਹਾਡਾ ਆਚਰਣ ਲੋਭ ਤੋਂ ਰਹਿਤ ਹੋਵੇ; ਅਜਿਹੀਆਂ ਚੀਜ਼ਾਂ ਨਾਲ ਸੰਤੁਸ਼ਟ ਰਹੋ ਜੋ ਤੁਹਾਡੇ ਕੋਲ ਹਨ। ਕਿਉਂਕਿ ਉਸਨੇ ਆਪ ਹੀ ਕਿਹਾ ਹੈ, ਮੈਂ ਤੁਹਾਨੂੰ ਕਦੇ ਨਹੀਂ ਛੱਡਾਂਗਾ ਅਤੇ ਨਾ ਹੀ ਤਿਆਗਾਂਗਾ।</w:t>
      </w:r>
    </w:p>
    <w:p/>
    <w:p>
      <w:r xmlns:w="http://schemas.openxmlformats.org/wordprocessingml/2006/main">
        <w:t xml:space="preserve">ਯਿਰਮਿਯਾਹ 25:37 ਅਤੇ ਸ਼ਾਂਤਮਈ ਬਸਤੀਆਂ ਯਹੋਵਾਹ ਦੇ ਕਹਿਰ ਦੇ ਕਾਰਨ ਢਾਹ ਦਿੱਤੀਆਂ ਗਈਆਂ।</w:t>
      </w:r>
    </w:p>
    <w:p/>
    <w:p>
      <w:r xmlns:w="http://schemas.openxmlformats.org/wordprocessingml/2006/main">
        <w:t xml:space="preserve">ਪਰਮੇਸ਼ੁਰ ਦੇ ਭਿਆਨਕ ਕ੍ਰੋਧ ਨੇ ਸ਼ਾਂਤੀਪੂਰਨ ਬਸਤੀਆਂ ਨੂੰ ਤਬਾਹ ਕਰ ਦਿੱਤਾ ਹੈ।</w:t>
      </w:r>
    </w:p>
    <w:p/>
    <w:p>
      <w:r xmlns:w="http://schemas.openxmlformats.org/wordprocessingml/2006/main">
        <w:t xml:space="preserve">1. ਪਰਮੇਸ਼ੁਰ ਦੇ ਕ੍ਰੋਧ ਦੀ ਸ਼ਕਤੀ</w:t>
      </w:r>
    </w:p>
    <w:p/>
    <w:p>
      <w:r xmlns:w="http://schemas.openxmlformats.org/wordprocessingml/2006/main">
        <w:t xml:space="preserve">2. ਅਣਆਗਿਆਕਾਰੀ ਦੇ ਨਤੀਜੇ</w:t>
      </w:r>
    </w:p>
    <w:p/>
    <w:p>
      <w:r xmlns:w="http://schemas.openxmlformats.org/wordprocessingml/2006/main">
        <w:t xml:space="preserve">1. ਰੋਮੀਆਂ 1:18-32 ਪਰਮੇਸ਼ੁਰ ਦਾ ਕ੍ਰੋਧ ਪ੍ਰਗਟ ਹੋਇਆ</w:t>
      </w:r>
    </w:p>
    <w:p/>
    <w:p>
      <w:r xmlns:w="http://schemas.openxmlformats.org/wordprocessingml/2006/main">
        <w:t xml:space="preserve">2. ਹਬੱਕੂਕ 2:17 ਭਿਆਨਕ ਗੁੱਸੇ ਦੀ ਹਿੰਸਾ</w:t>
      </w:r>
    </w:p>
    <w:p/>
    <w:p>
      <w:r xmlns:w="http://schemas.openxmlformats.org/wordprocessingml/2006/main">
        <w:t xml:space="preserve">ਯਿਰਮਿਯਾਹ 25:38 ਉਸ ਨੇ ਸ਼ੇਰ ਵਾਂਙੁ ਆਪਣਾ ਭੇਤ ਤਿਆਗ ਦਿੱਤਾ ਹੈ, ਕਿਉਂ ਜੋ ਉਨ੍ਹਾਂ ਦੀ ਧਰਤੀ ਜ਼ਾਲਮ ਦੇ ਕਹਿਰ ਦੇ ਕਾਰਨ, ਅਤੇ ਉਹ ਦੇ ਕਹਿਰ ਦੇ ਕਾਰਨ ਵਿਰਾਨ ਹੈ।</w:t>
      </w:r>
    </w:p>
    <w:p/>
    <w:p>
      <w:r xmlns:w="http://schemas.openxmlformats.org/wordprocessingml/2006/main">
        <w:t xml:space="preserve">ਪ੍ਰਮਾਤਮਾ ਦੇ ਭਿਆਨਕ ਕ੍ਰੋਧ ਅਤੇ ਜ਼ਾਲਮ ਦੇ ਕਹਿਰ ਨੇ ਧਰਤੀ ਨੂੰ ਵਿਰਾਨ ਕਰ ਦਿੱਤਾ ਹੈ ਅਤੇ ਪ੍ਰਮਾਤਮਾ ਨੇ ਇਸ ਨੂੰ ਇਸ ਤਰ੍ਹਾਂ ਤਿਆਗ ਦਿੱਤਾ ਹੈ ਜਿਵੇਂ ਸ਼ੇਰ ਆਪਣੀ ਗੁਫਾ ਛੱਡ ਦਿੰਦਾ ਹੈ।</w:t>
      </w:r>
    </w:p>
    <w:p/>
    <w:p>
      <w:r xmlns:w="http://schemas.openxmlformats.org/wordprocessingml/2006/main">
        <w:t xml:space="preserve">1. ਰੱਬ ਦਾ ਕ੍ਰੋਧ: ਜ਼ੁਲਮ ਦੀ ਭਿਆਨਕਤਾ ਨੂੰ ਸਮਝਣਾ</w:t>
      </w:r>
    </w:p>
    <w:p/>
    <w:p>
      <w:r xmlns:w="http://schemas.openxmlformats.org/wordprocessingml/2006/main">
        <w:t xml:space="preserve">2. ਪਾਪ ਦਾ ਨਤੀਜਾ: ਇੱਕ ਉਜਾੜ ਜ਼ਮੀਨ</w:t>
      </w:r>
    </w:p>
    <w:p/>
    <w:p>
      <w:r xmlns:w="http://schemas.openxmlformats.org/wordprocessingml/2006/main">
        <w:t xml:space="preserve">1. ਯਸਾਯਾਹ 24:5-6 "ਧਰਤੀ ਵੀ ਇਸਦੇ ਵਾਸੀਆਂ ਦੇ ਅਧੀਨ ਪਲੀਤ ਹੋ ਗਈ ਹੈ; ਕਿਉਂਕਿ ਉਨ੍ਹਾਂ ਨੇ ਕਾਨੂੰਨਾਂ ਦੀ ਉਲੰਘਣਾ ਕੀਤੀ ਹੈ, ਨਿਯਮ ਬਦਲ ਦਿੱਤੇ ਹਨ, ਸਦੀਵੀ ਨੇਮ ਨੂੰ ਤੋੜਿਆ ਹੈ, ਇਸ ਲਈ ਸਰਾਪ ਨੇ ਧਰਤੀ ਨੂੰ ਨਿਗਲ ਲਿਆ ਹੈ, ਅਤੇ ਉਸ ਵਿੱਚ ਰਹਿਣ ਵਾਲੇ ਵਿਰਾਨ ਹੋ ਗਏ ਹਨ। ਇਸ ਲਈ ਧਰਤੀ ਦੇ ਵਾਸੀ ਸਾੜ ਦਿੱਤੇ ਗਏ ਹਨ, ਅਤੇ ਥੋੜ੍ਹੇ ਜਿਹੇ ਆਦਮੀ ਬਚੇ ਹਨ।</w:t>
      </w:r>
    </w:p>
    <w:p/>
    <w:p>
      <w:r xmlns:w="http://schemas.openxmlformats.org/wordprocessingml/2006/main">
        <w:t xml:space="preserve">2. ਰੋਮੀਆਂ 8:19-21 "ਕਿਉਂਕਿ ਪ੍ਰਾਣੀ ਪਰਮੇਸ਼ੁਰ ਦੇ ਪੁੱਤਰਾਂ ਦੇ ਪ੍ਰਗਟ ਹੋਣ ਦੀ ਉਡੀਕ ਕਰ ਰਿਹਾ ਹੈ। ਕਿਉਂ ਜੋ ਪ੍ਰਾਣੀ ਨੂੰ ਵਿਅਰਥ ਦੇ ਅਧੀਨ ਬਣਾਇਆ ਗਿਆ ਸੀ, ਆਪਣੀ ਇੱਛਾ ਨਾਲ ਨਹੀਂ, ਪਰ ਉਸ ਦੇ ਕਾਰਨ ਜਿਸ ਨੇ ਉਮੀਦ ਵਿੱਚ ਉਸੇ ਦੇ ਅਧੀਨ ਕੀਤਾ ਹੈ. , ਕਿਉਂਕਿ ਪ੍ਰਾਣੀ ਖੁਦ ਵੀ ਭ੍ਰਿਸ਼ਟਾਚਾਰ ਦੇ ਗ਼ੁਲਾਮੀ ਤੋਂ ਪਰਮੇਸ਼ੁਰ ਦੇ ਬੱਚਿਆਂ ਦੀ ਸ਼ਾਨਦਾਰ ਆਜ਼ਾਦੀ ਵਿੱਚ ਛੁਡਾਇਆ ਜਾਵੇਗਾ।"</w:t>
      </w:r>
    </w:p>
    <w:p/>
    <w:p/>
    <w:p>
      <w:r xmlns:w="http://schemas.openxmlformats.org/wordprocessingml/2006/main">
        <w:t xml:space="preserve">ਯਿਰਮਿਯਾਹ ਅਧਿਆਇ 26 ਯਿਰਮਿਯਾਹ ਦੇ ਮੁਕੱਦਮੇ ਦੇ ਆਲੇ ਦੁਆਲੇ ਦੀਆਂ ਘਟਨਾਵਾਂ ਅਤੇ ਯਰੂਸ਼ਲਮ ਅਤੇ ਮੰਦਰ ਦੇ ਵਿਰੁੱਧ ਉਸ ਦੇ ਨਿਆਂ ਦੇ ਭਵਿੱਖਬਾਣੀ ਸੰਦੇਸ਼ ਕਾਰਨ ਉਸ ਦੀ ਜਾਨ ਨੂੰ ਖਤਰੇ ਬਾਰੇ ਦੱਸਦਾ ਹੈ।</w:t>
      </w:r>
    </w:p>
    <w:p/>
    <w:p>
      <w:r xmlns:w="http://schemas.openxmlformats.org/wordprocessingml/2006/main">
        <w:t xml:space="preserve">ਪਹਿਲਾ ਪੈਰਾ: ਅਧਿਆਇ ਦੇ ਸ਼ੁਰੂ ਵਿੱਚ, ਯਿਰਮਿਯਾਹ ਮੰਦਰ ਦੇ ਵਿਹੜੇ ਵਿੱਚ ਪਰਮੇਸ਼ੁਰ ਵੱਲੋਂ ਇੱਕ ਸੰਦੇਸ਼ ਦਿੰਦਾ ਹੈ (ਯਿਰਮਿਯਾਹ 26:1-6)। ਉਸ ਨੇ ਚੇਤਾਵਨੀ ਦਿੱਤੀ ਕਿ ਜੇ ਲੋਕ ਤੋਬਾ ਨਹੀਂ ਕਰਦੇ ਅਤੇ ਆਪਣੇ ਰਾਹ ਨਹੀਂ ਬਦਲਦੇ, ਤਾਂ ਯਰੂਸ਼ਲਮ ਸ਼ੀਲੋਹ ਵਾਂਗ ਵਿਰਾਨ ਜਗ੍ਹਾ ਬਣ ਜਾਵੇਗਾ।</w:t>
      </w:r>
    </w:p>
    <w:p/>
    <w:p>
      <w:r xmlns:w="http://schemas.openxmlformats.org/wordprocessingml/2006/main">
        <w:t xml:space="preserve">ਦੂਜਾ ਪੈਰਾ: ਜਦੋਂ ਯਿਰਮਿਯਾਹ ਬੋਲਣਾ ਖਤਮ ਕਰਦਾ ਹੈ, ਜਾਜਕ, ਨਬੀ ਅਤੇ ਲੋਕ ਉਸਨੂੰ ਫੜ ਲੈਂਦੇ ਹਨ (ਯਿਰਮਿਯਾਹ 26:7-9)। ਉਹ ਯਰੂਸ਼ਲਮ ਦੇ ਵਿਰੁੱਧ ਭਵਿੱਖਬਾਣੀ ਕਰਨ ਲਈ ਉਸ ਉੱਤੇ ਮੌਤ ਦੇ ਲਾਇਕ ਹੋਣ ਦਾ ਦੋਸ਼ ਲਗਾਉਂਦੇ ਹਨ। ਹਾਲਾਂਕਿ, ਕੁਝ ਅਧਿਕਾਰੀ ਯਿਰਮਿਯਾਹ ਦਾ ਬਚਾਅ ਕਰਦੇ ਹੋਏ ਉਨ੍ਹਾਂ ਨੂੰ ਯਾਦ ਦਿਵਾਉਂਦੇ ਹਨ ਕਿ ਮੀਕਾਹ ਨੇ ਨੁਕਸਾਨ ਦਾ ਸਾਮ੍ਹਣਾ ਕੀਤੇ ਬਿਨਾਂ ਅਜਿਹੀਆਂ ਭਵਿੱਖਬਾਣੀਆਂ ਕੀਤੀਆਂ ਸਨ।</w:t>
      </w:r>
    </w:p>
    <w:p/>
    <w:p>
      <w:r xmlns:w="http://schemas.openxmlformats.org/wordprocessingml/2006/main">
        <w:t xml:space="preserve">ਤੀਜਾ ਪੈਰਾ: ਅਧਿਕਾਰੀ ਯਿਰਮਿਯਾਹ ਦੇ ਕੇਸ ਬਾਰੇ ਚਰਚਾ ਕਰਨ ਲਈ ਇਕੱਠੇ ਹੋਏ (ਯਿਰਮਿਯਾਹ 26:10-16)। ਪੁਜਾਰੀ ਅਤੇ ਨਬੀਆਂ ਨੇ ਉਸ ਦੀ ਫਾਂਸੀ ਲਈ ਦਲੀਲ ਦਿੱਤੀ, ਇਹ ਦਾਅਵਾ ਕਰਦੇ ਹੋਏ ਕਿ ਉਸ ਨੇ ਪਰਮੇਸ਼ੁਰ ਦੇ ਨਾਂ 'ਤੇ ਗੱਲ ਕੀਤੀ ਹੈ। ਪਰ ਯਿਰਮਿਯਾਹ ਨੇ ਇਹ ਕਹਿ ਕੇ ਆਪਣਾ ਬਚਾਅ ਕੀਤਾ ਕਿ ਉਹ ਸਿਰਫ਼ ਪਰਮੇਸ਼ੁਰ ਦਾ ਸੰਦੇਸ਼ ਸੁਣਾ ਰਿਹਾ ਹੈ। ਉਹ ਆਪਣੇ ਪੂਰਵਜਾਂ ਦੇ ਪਿਛਲੇ ਨਬੀਆਂ ਨਾਲ ਕੀਤੇ ਸਲੂਕ ਦੀ ਅਪੀਲ ਕਰਦਾ ਹੈ ਜਿਨ੍ਹਾਂ ਨੇ ਉਨ੍ਹਾਂ ਨੂੰ ਨਿਰਣੇ ਬਾਰੇ ਚੇਤਾਵਨੀ ਦਿੱਤੀ ਸੀ।</w:t>
      </w:r>
    </w:p>
    <w:p/>
    <w:p>
      <w:r xmlns:w="http://schemas.openxmlformats.org/wordprocessingml/2006/main">
        <w:t xml:space="preserve">ਚੌਥਾ ਪੈਰਾ: ਕੁਝ ਬਜ਼ੁਰਗ ਯਿਰਮਿਯਾਹ ਦੇ ਬਚਾਅ ਦਾ ਸਮਰਥਨ ਕਰਦੇ ਹਨ (ਯਿਰਮਿਯਾਹ 26:17-19)। ਉਹ ਯਾਦ ਕਰਦੇ ਹਨ ਕਿ ਕਿਵੇਂ ਮੀਕਾਹ ਦੀ ਭਵਿੱਖਬਾਣੀ ਨੇ ਰਾਜਾ ਹਿਜ਼ਕੀਯਾਹ ਨੂੰ ਸਜ਼ਾ ਦੇਣ ਦੀ ਬਜਾਏ ਪਰਮੇਸ਼ੁਰ ਦੀ ਦਇਆ ਦੀ ਮੰਗ ਕਰਨ ਲਈ ਪ੍ਰੇਰਿਤ ਕੀਤਾ। ਸਿੱਟੇ ਵਜੋਂ, ਉਹ ਮੰਨਦੇ ਹਨ ਕਿ ਯਿਰਮਿਯਾਹ ਨੂੰ ਮਾਰਨਾ ਅਕਲਮੰਦੀ ਦੀ ਗੱਲ ਹੋਵੇਗੀ ਕਿਉਂਕਿ ਉਹ ਪਰਮੇਸ਼ੁਰ ਦੇ ਸ਼ਬਦ ਵੀ ਬੋਲ ਰਿਹਾ ਹੋ ਸਕਦਾ ਹੈ।</w:t>
      </w:r>
    </w:p>
    <w:p/>
    <w:p>
      <w:r xmlns:w="http://schemas.openxmlformats.org/wordprocessingml/2006/main">
        <w:t xml:space="preserve">5ਵਾਂ ਪੈਰਾ: ਕੁਝ ਪ੍ਰਭਾਵਸ਼ਾਲੀ ਆਦਮੀ ਯਿਰਮਿਯਾਹ ਦੀ ਤਰਫ਼ੋਂ ਦਖਲ ਦਿੰਦੇ ਹਨ (ਯਿਰਮਿਯਾਹ 26:20-24)। ਉਹ ਊਰੀਯਾਹ ਦੀ ਉਦਾਹਰਣ ਦੇ ਤੌਰ 'ਤੇ ਇਕ ਪੁਰਾਣੇ ਨਬੀ ਦਾ ਹਵਾਲਾ ਦਿੰਦੇ ਹਨ ਜਿਸ ਨੂੰ ਰਾਜਾ ਯਹੋਯਾਕੀਮ ਦੁਆਰਾ ਇਸੇ ਤਰ੍ਹਾਂ ਦੇ ਸੰਦੇਸ਼ ਲਈ ਮਾਰਿਆ ਗਿਆ ਸੀ। ਲੋਕਾਂ ਦੇ ਰੌਲੇ-ਰੱਪੇ ਅਤੇ ਪਰਮੇਸ਼ੁਰ ਦੇ ਬਦਲੇ ਤੋਂ ਡਰਦੇ ਹੋਏ, ਇਹ ਆਦਮੀ ਸਫਲਤਾਪੂਰਵਕ ਯਿਰਮਿਯਾਹ ਨੂੰ ਨੁਕਸਾਨ ਤੋਂ ਬਚਾਉਂਦੇ ਹਨ।</w:t>
      </w:r>
    </w:p>
    <w:p/>
    <w:p>
      <w:r xmlns:w="http://schemas.openxmlformats.org/wordprocessingml/2006/main">
        <w:t xml:space="preserve">ਸਾਰੰਸ਼ ਵਿੱਚ,</w:t>
      </w:r>
    </w:p>
    <w:p>
      <w:r xmlns:w="http://schemas.openxmlformats.org/wordprocessingml/2006/main">
        <w:t xml:space="preserve">ਯਿਰਮਿਯਾਹ ਦਾ 26ਵਾਂ ਅਧਿਆਇ ਯਰੂਸ਼ਲਮ ਦੇ ਵਿਰੁੱਧ ਉਸ ਦੇ ਭਵਿੱਖਬਾਣੀ ਸੰਦੇਸ਼ ਕਾਰਨ ਯਿਰਮਿਯਾਹ ਦੁਆਰਾ ਸਾਹਮਣਾ ਕੀਤੇ ਗਏ ਮੁਕੱਦਮੇ ਅਤੇ ਧਮਕੀ ਦਾ ਵਰਣਨ ਕਰਦਾ ਹੈ। ਹੈਕਲ ਦੇ ਵਿਹੜੇ ਵਿਚ ਚੇਤਾਵਨੀ ਦੇਣ ਤੋਂ ਬਾਅਦ, ਯਿਰਮਿਯਾਹ ਨੂੰ ਪੁਜਾਰੀਆਂ, ਨਬੀਆਂ ਅਤੇ ਉਨ੍ਹਾਂ ਲੋਕਾਂ ਨੇ ਫੜ ਲਿਆ ਜੋ ਉਸ ਉੱਤੇ ਮੌਤ ਦੇ ਲਾਇਕ ਹੋਣ ਦਾ ਦੋਸ਼ ਲਗਾਉਂਦੇ ਹਨ। ਹਾਲਾਂਕਿ, ਕੁਝ ਅਧਿਕਾਰੀਆਂ ਨੇ ਮੀਕਾਹ ਨੂੰ ਬਿਨਾਂ ਸਜ਼ਾ ਦੇ ਇੱਕ ਉਦਾਹਰਣ ਦੇ ਕੇ ਉਸਦਾ ਬਚਾਅ ਕੀਤਾ। ਇਸ ਮਾਮਲੇ ਨੂੰ ਲੈ ਕੇ ਅਧਿਕਾਰੀਆਂ ਵਿੱਚ ਚਰਚਾ ਹੈ। ਜਾਜਕ ਅਤੇ ਨਬੀ ਫਾਂਸੀ ਲਈ ਬਹਿਸ ਕਰਦੇ ਹਨ, ਪਰ ਯਿਰਮਿਯਾਹ ਨੇ ਸਿਰਫ਼ ਉਹੀ ਬੋਲਣ ਦਾ ਦਾਅਵਾ ਕਰਕੇ ਆਪਣਾ ਬਚਾਅ ਕੀਤਾ ਜੋ ਪਰਮੇਸ਼ੁਰ ਨੇ ਹੁਕਮ ਦਿੱਤਾ ਹੈ। ਉਹ ਉਨ੍ਹਾਂ ਨੂੰ ਪਿਛਲੇ ਨਬੀਆਂ ਦੇ ਇਲਾਜ ਬਾਰੇ ਯਾਦ ਦਿਵਾਉਂਦਾ ਹੈ ਅਤੇ ਉਨ੍ਹਾਂ ਦੀ ਤੋਬਾ ਦੀ ਅਪੀਲ ਕਰਦਾ ਹੈ। ਕੁਝ ਬਜ਼ੁਰਗ ਉਸ ਦੇ ਬਚਾਅ ਦਾ ਸਮਰਥਨ ਕਰਦੇ ਹਨ, ਰਾਜਾ ਹਿਜ਼ਕੀਯਾਹ ਦਾ ਹਵਾਲਾ ਦਿੰਦੇ ਹੋਏ ਮੀਕਾਹ ਨੂੰ ਬਚਾਉਂਦੇ ਹਨ। ਪ੍ਰਭਾਵਸ਼ਾਲੀ ਆਦਮੀਆਂ ਨੇ ਯਿਰਮਿਯਾਹ ਦੀ ਤਰਫ਼ੋਂ ਦਖਲਅੰਦਾਜ਼ੀ ਕੀਤੀ, ਊਰੀਯਾਹ ਦੀ ਉਦਾਹਰਣ ਦਾ ਹਵਾਲਾ ਦਿੱਤਾ। ਉਹ ਜਨਤਕ ਰੋਹ ਅਤੇ ਰੱਬੀ ਬਦਲੇ ਦੇ ਡਰ ਕਾਰਨ ਉਸਨੂੰ ਨੁਕਸਾਨ ਤੋਂ ਬਚਾਉਣ ਦਾ ਪ੍ਰਬੰਧ ਕਰਦੇ ਹਨ। ਅਧਿਆਇ ਭਵਿੱਖਬਾਣੀ ਸੰਦੇਸ਼ਾਂ ਦੇ ਵਿਰੋਧ ਅਤੇ ਸੱਚ ਦੱਸਣ ਵਾਲਿਆਂ ਦੀ ਸੁਰੱਖਿਆ ਲਈ ਕੁਝ ਵਿਅਕਤੀਆਂ ਦੁਆਰਾ ਕੀਤੇ ਗਏ ਯਤਨਾਂ ਦੋਵਾਂ ਨੂੰ ਉਜਾਗਰ ਕਰਦਾ ਹੈ।</w:t>
      </w:r>
    </w:p>
    <w:p/>
    <w:p>
      <w:r xmlns:w="http://schemas.openxmlformats.org/wordprocessingml/2006/main">
        <w:t xml:space="preserve">ਯਿਰਮਿਯਾਹ 26:1 ਯਹੂਦਾਹ ਦੇ ਪਾਤਸ਼ਾਹ ਯੋਸੀਯਾਹ ਦੇ ਪੁੱਤਰ ਯਹੋਯਾਕੀਮ ਦੇ ਰਾਜ ਦੇ ਅਰੰਭ ਵਿੱਚ ਯਹੋਵਾਹ ਵੱਲੋਂ ਇਹ ਬਚਨ ਆਇਆ,</w:t>
      </w:r>
    </w:p>
    <w:p/>
    <w:p>
      <w:r xmlns:w="http://schemas.openxmlformats.org/wordprocessingml/2006/main">
        <w:t xml:space="preserve">ਯਹੋਵਾਹ ਨੇ ਯਹੂਦਾਹ ਦੇ ਰਾਜੇ ਵਜੋਂ ਯਹੋਯਾਕੀਮ ਦੇ ਰਾਜ ਦੀ ਸ਼ੁਰੂਆਤ ਵਿੱਚ ਇੱਕ ਸੰਦੇਸ਼ ਦਿੱਤਾ।</w:t>
      </w:r>
    </w:p>
    <w:p/>
    <w:p>
      <w:r xmlns:w="http://schemas.openxmlformats.org/wordprocessingml/2006/main">
        <w:t xml:space="preserve">1. ਪਰਮੇਸ਼ੁਰ ਦੇ ਬਚਨ ਨੂੰ ਸੁਣਨ ਦੀ ਮਹੱਤਤਾ</w:t>
      </w:r>
    </w:p>
    <w:p/>
    <w:p>
      <w:r xmlns:w="http://schemas.openxmlformats.org/wordprocessingml/2006/main">
        <w:t xml:space="preserve">2. ਪ੍ਰਭੂ ਦੇ ਹੁਕਮਾਂ ਨੂੰ ਮੰਨਣਾ</w:t>
      </w:r>
    </w:p>
    <w:p/>
    <w:p>
      <w:r xmlns:w="http://schemas.openxmlformats.org/wordprocessingml/2006/main">
        <w:t xml:space="preserve">1.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p>
      <w:r xmlns:w="http://schemas.openxmlformats.org/wordprocessingml/2006/main">
        <w:t xml:space="preserve">2. ਕਹਾਉਤਾਂ 1:7 - "ਪ੍ਰਭੂ ਦਾ ਡਰ ਗਿਆਨ ਦੀ ਸ਼ੁਰੂਆਤ ਹੈ; ਮੂਰਖ ਬੁੱਧ ਅਤੇ ਸਿੱਖਿਆ ਨੂੰ ਤੁੱਛ ਜਾਣਦੇ ਹਨ।"</w:t>
      </w:r>
    </w:p>
    <w:p/>
    <w:p>
      <w:r xmlns:w="http://schemas.openxmlformats.org/wordprocessingml/2006/main">
        <w:t xml:space="preserve">ਯਿਰਮਿਯਾਹ 26:2 ਯਹੋਵਾਹ ਇਹ ਆਖਦਾ ਹੈ; ਯਹੋਵਾਹ ਦੇ ਭਵਨ ਦੇ ਵਿਹੜੇ ਵਿੱਚ ਖਲੋ ਅਤੇ ਯਹੂਦਾਹ ਦੇ ਸਾਰੇ ਸ਼ਹਿਰਾਂ ਨੂੰ ਜਿਹੜੇ ਯਹੋਵਾਹ ਦੇ ਭਵਨ ਵਿੱਚ ਉਪਾਸਨਾ ਕਰਨ ਲਈ ਆਉਂਦੇ ਹਨ, ਉਹ ਸਾਰੀਆਂ ਗੱਲਾਂ ਦੱਸ ਜੋ ਮੈਂ ਤੈਨੂੰ ਉਨ੍ਹਾਂ ਨਾਲ ਬੋਲਣ ਦਾ ਹੁਕਮ ਦਿੰਦਾ ਹਾਂ। ਇੱਕ ਸ਼ਬਦ ਨਾ ਘਟਾਓ:</w:t>
      </w:r>
    </w:p>
    <w:p/>
    <w:p>
      <w:r xmlns:w="http://schemas.openxmlformats.org/wordprocessingml/2006/main">
        <w:t xml:space="preserve">ਯਹੋਵਾਹ ਨੇ ਯਿਰਮਿਯਾਹ ਨੂੰ ਹੁਕਮ ਦਿੱਤਾ ਕਿ ਉਹ ਯਹੂਦਾਹ ਦੇ ਸਾਰੇ ਸ਼ਹਿਰਾਂ ਨਾਲ ਗੱਲ ਕਰੇ ਜੋ ਯਹੋਵਾਹ ਦੇ ਭਵਨ ਵਿੱਚ ਉਪਾਸਨਾ ਕਰਨ ਲਈ ਆਉਂਦੇ ਹਨ ਅਤੇ ਉਸ ਨੂੰ ਦਿੱਤੇ ਗਏ ਸ਼ਬਦਾਂ ਨੂੰ ਘੱਟ ਨਾ ਕਰਨ।</w:t>
      </w:r>
    </w:p>
    <w:p/>
    <w:p>
      <w:r xmlns:w="http://schemas.openxmlformats.org/wordprocessingml/2006/main">
        <w:t xml:space="preserve">1. ਪਰਮੇਸ਼ੁਰ ਦਾ ਬਚਨ ਕਦੇ ਵੀ ਘੱਟ ਨਹੀਂ ਹੋਣਾ ਚਾਹੀਦਾ</w:t>
      </w:r>
    </w:p>
    <w:p/>
    <w:p>
      <w:r xmlns:w="http://schemas.openxmlformats.org/wordprocessingml/2006/main">
        <w:t xml:space="preserve">2. ਰੱਬ ਦੀ ਆਗਿਆਕਾਰੀ ਦਾ ਮਹੱਤਵ</w:t>
      </w:r>
    </w:p>
    <w:p/>
    <w:p>
      <w:r xmlns:w="http://schemas.openxmlformats.org/wordprocessingml/2006/main">
        <w:t xml:space="preserve">1. ਬਿਵਸਥਾ ਸਾਰ 4:2 - ਜਿਸ ਸ਼ਬਦ ਦਾ ਮੈਂ ਤੁਹਾਨੂੰ ਹੁਕਮ ਦਿੰਦਾ ਹਾਂ, ਉਸ ਵਿੱਚ ਨਾ ਜੋੜੋ ਅਤੇ ਨਾ ਹੀ ਇਸ ਤੋਂ ਦੂਰ ਕਰੋ, ਤਾਂ ਜੋ ਤੁਸੀਂ ਯਹੋਵਾਹ ਆਪਣੇ ਪਰਮੇਸ਼ੁਰ ਦੇ ਹੁਕਮਾਂ ਦੀ ਪਾਲਣਾ ਕਰੋ ਜੋ ਮੈਂ ਤੁਹਾਨੂੰ ਹੁਕਮ ਦਿੰਦਾ ਹਾਂ।</w:t>
      </w:r>
    </w:p>
    <w:p/>
    <w:p>
      <w:r xmlns:w="http://schemas.openxmlformats.org/wordprocessingml/2006/main">
        <w:t xml:space="preserve">2. ਕਹਾਉਤਾਂ 30:5-6 - ਪਰਮੇਸ਼ੁਰ ਦਾ ਹਰ ਸ਼ਬਦ ਸ਼ੁੱਧ ਹੈ; ਉਹ ਉਹਨਾਂ ਲਈ ਇੱਕ ਢਾਲ ਹੈ ਜੋ ਉਸ ਵਿੱਚ ਭਰੋਸਾ ਰੱਖਦੇ ਹਨ। ਉਸਦੇ ਸ਼ਬਦਾਂ ਵਿੱਚ ਵਾਧਾ ਨਾ ਕਰੋ, ਨਹੀਂ ਤਾਂ ਉਹ ਤੁਹਾਨੂੰ ਝਿੜਕੇਗਾ, ਅਤੇ ਤੁਸੀਂ ਇੱਕ ਝੂਠੇ ਪਾਏ ਜਾਵੋਗੇ।</w:t>
      </w:r>
    </w:p>
    <w:p/>
    <w:p>
      <w:r xmlns:w="http://schemas.openxmlformats.org/wordprocessingml/2006/main">
        <w:t xml:space="preserve">ਯਿਰਮਿਯਾਹ 26:3 ਜੇ ਅਜਿਹਾ ਹੋਵੇ ਤਾਂ ਓਹ ਸੁਣਨਗੇ, ਅਤੇ ਹਰੇਕ ਮਨੁੱਖ ਨੂੰ ਉਹ ਦੇ ਭੈੜੇ ਰਾਹ ਤੋਂ ਮੋੜ ਲੈਣਗੇ, ਤਾਂ ਜੋ ਮੈਂ ਉਸ ਬੁਰਿਆਈ ਤੋਂ ਪਛਤਾਵਾਂ ਜੋ ਮੈਂ ਉਨ੍ਹਾਂ ਦੇ ਕੰਮਾਂ ਦੇ ਕਾਰਨ ਉਨ੍ਹਾਂ ਨਾਲ ਕਰਨ ਦਾ ਇਰਾਦਾ ਰੱਖਦਾ ਹਾਂ।</w:t>
      </w:r>
    </w:p>
    <w:p/>
    <w:p>
      <w:r xmlns:w="http://schemas.openxmlformats.org/wordprocessingml/2006/main">
        <w:t xml:space="preserve">ਪਰਮੇਸ਼ੁਰ ਯਹੂਦਾਹ ਦੇ ਲੋਕਾਂ ਨੂੰ ਆਪਣੇ ਪਾਪਾਂ ਤੋਂ ਦੂਰ ਰਹਿਣ ਲਈ ਉਤਸ਼ਾਹਿਤ ਕਰਦਾ ਹੈ ਅਤੇ ਜੇਕਰ ਉਹ ਅਜਿਹਾ ਕਰਦੇ ਹਨ ਤਾਂ ਦਇਆਵਾਨ ਹੋਣ ਦਾ ਵਾਅਦਾ ਕਰਦਾ ਹੈ।</w:t>
      </w:r>
    </w:p>
    <w:p/>
    <w:p>
      <w:r xmlns:w="http://schemas.openxmlformats.org/wordprocessingml/2006/main">
        <w:t xml:space="preserve">1. ਰੱਬ ਦੀ ਦਇਆ: ਪਾਪ ਤੋਂ ਮੁੜਨਾ ਅਤੇ ਰੱਬ ਦੀ ਰਹਿਮ ਪ੍ਰਾਪਤ ਕਰਨਾ</w:t>
      </w:r>
    </w:p>
    <w:p/>
    <w:p>
      <w:r xmlns:w="http://schemas.openxmlformats.org/wordprocessingml/2006/main">
        <w:t xml:space="preserve">2. ਪਸ਼ਚਾਤਾਪ ਦੀ ਸ਼ਕਤੀ: ਪਾਪ ਤੋਂ ਦੂਰ ਹੋ ਕੇ ਸਾਡੇ ਜੀਵਨ ਨੂੰ ਬਦਲਣਾ</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ਵੱਲ, ਕਿਉਂਕਿ ਉਹ ਬਹੁਤ ਮਾਫ਼ ਕਰੇਗਾ।"</w:t>
      </w:r>
    </w:p>
    <w:p/>
    <w:p>
      <w:r xmlns:w="http://schemas.openxmlformats.org/wordprocessingml/2006/main">
        <w:t xml:space="preserve">2. ਹਿਜ਼ਕੀਏਲ 18:30-31 - ਇਸ ਲਈ, ਹੇ ਇਸਰਾਏਲ ਦੇ ਘਰਾਣੇ, ਮੈਂ ਤੁਹਾਡਾ ਨਿਆਂ ਕਰਾਂਗਾ, ਹਰ ਇੱਕ ਨੂੰ ਉਸ 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ਯਿਰਮਿਯਾਹ 26:4 ਅਤੇ ਤੂੰ ਉਨ੍ਹਾਂ ਨੂੰ ਆਖੀਂ, ਯਹੋਵਾਹ ਐਉਂ ਫ਼ਰਮਾਉਂਦਾ ਹੈ। ਜੇ ਤੁਸੀਂ ਮੇਰੀ ਗੱਲ ਨਾ ਸੁਣੋ ਤਾਂ ਮੇਰੀ ਬਿਵਸਥਾ ਉੱਤੇ ਚੱਲੋ ਜਿਹੜੀ ਮੈਂ ਤੁਹਾਡੇ ਅੱਗੇ ਰੱਖੀ ਹੈ।</w:t>
      </w:r>
    </w:p>
    <w:p/>
    <w:p>
      <w:r xmlns:w="http://schemas.openxmlformats.org/wordprocessingml/2006/main">
        <w:t xml:space="preserve">ਪਰਮੇਸ਼ੁਰ ਨੇ ਆਪਣੇ ਲੋਕਾਂ ਨੂੰ ਉਸਦੇ ਨਿਯਮਾਂ ਦੀ ਪਾਲਣਾ ਕਰਨ ਦਾ ਹੁਕਮ ਦਿੱਤਾ ਹੈ।</w:t>
      </w:r>
    </w:p>
    <w:p/>
    <w:p>
      <w:r xmlns:w="http://schemas.openxmlformats.org/wordprocessingml/2006/main">
        <w:t xml:space="preserve">1. ਆਗਿਆਕਾਰੀ ਬਲੀਦਾਨ ਨਾਲੋਂ ਬਿਹਤਰ ਹੈ: ਯਿਰਮਿਯਾਹ 26:4 ਦਾ ਅਧਿਐਨ</w:t>
      </w:r>
    </w:p>
    <w:p/>
    <w:p>
      <w:r xmlns:w="http://schemas.openxmlformats.org/wordprocessingml/2006/main">
        <w:t xml:space="preserve">2. ਪ੍ਰਭੂ ਆਗਿਆਕਾਰੀ ਦਾ ਹੁਕਮ ਦਿੰਦਾ ਹੈ: ਯਿਰਮਿਯਾਹ 26:4 ਦਾ ਅਧਿਐਨ</w:t>
      </w:r>
    </w:p>
    <w:p/>
    <w:p>
      <w:r xmlns:w="http://schemas.openxmlformats.org/wordprocessingml/2006/main">
        <w:t xml:space="preserve">1. 1 ਸਮੂਏਲ 15:22-23 -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2. ਰਸੂਲਾਂ ਦੇ ਕਰਤੱਬ 5:29 - ਤਦ ਪਤਰਸ ਅਤੇ ਦੂਜੇ ਰਸੂਲਾਂ ਨੇ ਉੱਤਰ ਦਿੱਤਾ ਅਤੇ ਕਿਹਾ, ਸਾਨੂੰ ਮਨੁੱਖਾਂ ਨਾਲੋਂ ਪਰਮੇਸ਼ੁਰ ਦਾ ਕਹਿਣਾ ਮੰਨਣਾ ਚਾਹੀਦਾ ਹੈ।</w:t>
      </w:r>
    </w:p>
    <w:p/>
    <w:p>
      <w:r xmlns:w="http://schemas.openxmlformats.org/wordprocessingml/2006/main">
        <w:t xml:space="preserve">ਯਿਰਮਿਯਾਹ 26:5 ਆਪਣੇ ਸੇਵਕਾਂ ਨਬੀਆਂ ਦੀਆਂ ਗੱਲਾਂ ਨੂੰ ਸੁਣਨ ਲਈ, ਜਿਨ੍ਹਾਂ ਨੂੰ ਮੈਂ ਤੁਹਾਡੇ ਕੋਲ ਭੇਜਿਆ, ਸਵੇਰੇ ਉੱਠ ਕੇ ਅਤੇ ਉਨ੍ਹਾਂ ਨੂੰ ਭੇਜਿਆ, ਪਰ ਤੁਸੀਂ ਨਾ ਸੁਣੀ।</w:t>
      </w:r>
    </w:p>
    <w:p/>
    <w:p>
      <w:r xmlns:w="http://schemas.openxmlformats.org/wordprocessingml/2006/main">
        <w:t xml:space="preserve">ਯਹੂਦਾਹ ਦੇ ਲੋਕਾਂ ਨੇ ਪਰਮੇਸ਼ੁਰ ਦੇ ਨਬੀਆਂ ਦੀ ਗੱਲ ਨਹੀਂ ਸੁਣੀ ਸੀ, ਜਿਨ੍ਹਾਂ ਨੂੰ ਉਸ ਨੇ ਸਵੇਰ ਵੇਲੇ ਅਤੇ ਕਿਸੇ ਹੋਰ ਸਮੇਂ ਉਨ੍ਹਾਂ ਕੋਲ ਭੇਜਿਆ ਸੀ।</w:t>
      </w:r>
    </w:p>
    <w:p/>
    <w:p>
      <w:r xmlns:w="http://schemas.openxmlformats.org/wordprocessingml/2006/main">
        <w:t xml:space="preserve">1. ਪਰਮੇਸ਼ੁਰ ਦੇ ਨਬੀਆਂ ਨੂੰ ਸੁਣਿਆ ਜਾਣਾ ਚਾਹੀਦਾ ਹੈ</w:t>
      </w:r>
    </w:p>
    <w:p/>
    <w:p>
      <w:r xmlns:w="http://schemas.openxmlformats.org/wordprocessingml/2006/main">
        <w:t xml:space="preserve">2. ਪਰਮੇਸ਼ੁਰ ਦੀਆਂ ਚੇਤਾਵਨੀਆਂ ਨੂੰ ਮੰਨਣ ਨਾਲ ਸੁਰੱਖਿਆ ਅਤੇ ਬਰਕਤਾਂ ਮਿਲਦੀਆਂ ਹਨ</w:t>
      </w:r>
    </w:p>
    <w:p/>
    <w:p>
      <w:r xmlns:w="http://schemas.openxmlformats.org/wordprocessingml/2006/main">
        <w:t xml:space="preserve">1. ਯਿਰਮਿਯਾਹ 7:23 - "ਪਰ ਮੈਂ ਉਨ੍ਹਾਂ ਨੂੰ ਇਹ ਹੁਕਮ ਦਿੱਤਾ ਹੈ, ਮੇਰੀ ਅਵਾਜ਼ ਨੂੰ ਮੰਨੋ, ਅਤੇ ਮੈਂ ਤੁਹਾਡਾ ਪਰਮੇਸ਼ੁਰ ਹੋਵਾਂਗਾ, ਅਤੇ ਤੁਸੀਂ ਮੇਰੀ ਪਰਜਾ ਹੋਵੋਗੇ; ਅਤੇ ਉਸ ਸਾਰੇ ਰਾਹ ਤੇ ਚੱਲੋ ਜਿਸਦਾ ਮੈਂ ਤੁਹਾਨੂੰ ਹੁਕਮ ਦਿੰਦਾ ਹਾਂ, ਤਾਂ ਜੋ ਚੰਗਾ ਹੋਵੇ ਤੁਹਾਡੇ ਨਾਲ. "</w:t>
      </w:r>
    </w:p>
    <w:p/>
    <w:p>
      <w:r xmlns:w="http://schemas.openxmlformats.org/wordprocessingml/2006/main">
        <w:t xml:space="preserve">2. ਬਿਵਸਥਾ ਸਾਰ 11: 26-28 - "ਵੇਖੋ, ਮੈਂ ਅੱਜ ਤੁਹਾਡੇ ਅੱਗੇ ਇੱਕ ਬਰਕਤ ਅਤੇ ਸਰਾਪ ਰੱਖਦਾ ਹਾਂ: ਬਰਕਤ, ਜੇ ਤੁਸੀਂ ਯਹੋਵਾਹ ਆਪਣੇ ਪਰਮੇਸ਼ੁਰ ਦੇ ਹੁਕਮਾਂ ਦੀ ਪਾਲਣਾ ਕਰਦੇ ਹੋ, ਜਿਨ੍ਹਾਂ ਦਾ ਮੈਂ ਅੱਜ ਤੁਹਾਨੂੰ ਹੁਕਮ ਦਿੰਦਾ ਹਾਂ; ਅਤੇ ਸਰਾਪ, ਜੇ ਤੁਸੀਂ ਯਹੋਵਾਹ ਆਪਣੇ ਪਰਮੇਸ਼ੁਰ ਦੇ ਹੁਕਮਾਂ ਦੀ ਪਾਲਣਾ ਨਹੀਂ ਕਰੋਗੇ, ਪਰ ਤੁਸੀਂ ਉਸ ਰਾਹ ਤੋਂ ਹਟ ਜਾਓਗੇ ਜਿਸਦਾ ਮੈਂ ਤੁਹਾਨੂੰ ਅੱਜ ਹੁਕਮ ਦਿੰਦਾ ਹਾਂ, ਅਤੇ ਹੋਰ ਦੇਵਤਿਆਂ ਦੇ ਪਿੱਛੇ ਲੱਗ ਜਾਣਾ ਜਿਨ੍ਹਾਂ ਨੂੰ ਤੁਸੀਂ ਨਹੀਂ ਜਾਣਦੇ ਸੀ।</w:t>
      </w:r>
    </w:p>
    <w:p/>
    <w:p>
      <w:r xmlns:w="http://schemas.openxmlformats.org/wordprocessingml/2006/main">
        <w:t xml:space="preserve">ਯਿਰਮਿਯਾਹ 26:6 ਤਦ ਮੈਂ ਇਸ ਭਵਨ ਨੂੰ ਸ਼ੀਲੋਹ ਵਰਗਾ ਬਣਾਵਾਂਗਾ, ਅਤੇ ਇਸ ਸ਼ਹਿਰ ਨੂੰ ਧਰਤੀ ਦੀਆਂ ਸਾਰੀਆਂ ਕੌਮਾਂ ਲਈ ਸਰਾਪ ਬਣਾਵਾਂਗਾ।</w:t>
      </w:r>
    </w:p>
    <w:p/>
    <w:p>
      <w:r xmlns:w="http://schemas.openxmlformats.org/wordprocessingml/2006/main">
        <w:t xml:space="preserve">ਯਹੋਵਾਹ ਯਰੂਸ਼ਲਮ ਦੇ ਮੰਦਰ ਨੂੰ ਸ਼ੀਲੋਹ ਦੇ ਖੰਡਰ ਮੰਦਰ ਵਾਂਗ ਬਣਾ ਦੇਵੇਗਾ ਅਤੇ ਸ਼ਹਿਰ ਨੂੰ ਸਾਰੀਆਂ ਕੌਮਾਂ ਲਈ ਸਰਾਪ ਵਿੱਚ ਬਦਲ ਦੇਵੇਗਾ।</w:t>
      </w:r>
    </w:p>
    <w:p/>
    <w:p>
      <w:r xmlns:w="http://schemas.openxmlformats.org/wordprocessingml/2006/main">
        <w:t xml:space="preserve">1. ਅਣਆਗਿਆਕਾਰੀ ਦਾ ਨਤੀਜਾ: ਸ਼ੀਲੋਹ ਦੀ ਕਿਸਮਤ ਤੋਂ ਸਿੱਖਣਾ</w:t>
      </w:r>
    </w:p>
    <w:p/>
    <w:p>
      <w:r xmlns:w="http://schemas.openxmlformats.org/wordprocessingml/2006/main">
        <w:t xml:space="preserve">2. ਪਰਮੇਸ਼ੁਰ ਦੇ ਲੋਕਾਂ ਉੱਤੇ ਕੌਮ ਦੇ ਕੰਮਾਂ ਦਾ ਪ੍ਰਭਾਵ</w:t>
      </w:r>
    </w:p>
    <w:p/>
    <w:p>
      <w:r xmlns:w="http://schemas.openxmlformats.org/wordprocessingml/2006/main">
        <w:t xml:space="preserve">1. ਉਤਪਤ 49:10 - ਰਾਜਦ ਯਹੂਦਾਹ ਤੋਂ ਨਹੀਂ ਹਟੇਗਾ, ਨਾ ਹੀ ਕੋਈ ਕਾਨੂੰਨ ਦੇਣ ਵਾਲਾ ਉਸਦੇ ਪੈਰਾਂ ਵਿਚਕਾਰ, ਜਦੋਂ ਤੱਕ ਸ਼ੀਲੋਹ ਨਾ ਆਵੇ; ਅਤੇ ਉਸ ਕੋਲ ਲੋਕਾਂ ਦਾ ਇਕੱਠ ਹੋਵੇਗਾ।</w:t>
      </w:r>
    </w:p>
    <w:p/>
    <w:p>
      <w:r xmlns:w="http://schemas.openxmlformats.org/wordprocessingml/2006/main">
        <w:t xml:space="preserve">2. ਜ਼ਬੂਰ 78:60-64 - ਇਸ ਲਈ ਉਸਨੇ ਸ਼ੀਲੋਹ ਦੇ ਤੰਬੂ ਨੂੰ ਛੱਡ ਦਿੱਤਾ, ਉਹ ਤੰਬੂ ਜੋ ਉਸਨੇ ਮਨੁੱਖਾਂ ਵਿੱਚ ਰੱਖਿਆ ਸੀ; ਅਤੇ ਆਪਣੀ ਤਾਕਤ ਨੂੰ ਗ਼ੁਲਾਮੀ ਵਿੱਚ, ਅਤੇ ਆਪਣੀ ਮਹਿਮਾ ਦੁਸ਼ਮਣ ਦੇ ਹੱਥ ਵਿੱਚ ਸੌਂਪ ਦਿੱਤੀ। ਉਸਨੇ ਆਪਣੇ ਲੋਕਾਂ ਨੂੰ ਵੀ ਤਲਵਾਰ ਦੇ ਹਵਾਲੇ ਕਰ ਦਿੱਤਾ। ਅਤੇ ਉਹ ਆਪਣੀ ਵਿਰਾਸਤ ਨਾਲ ਨਾਰਾਜ਼ ਸੀ। ਅੱਗ ਨੇ ਉਨ੍ਹਾਂ ਦੇ ਜਵਾਨਾਂ ਨੂੰ ਖਾ ਲਿਆ; ਅਤੇ ਉਨ੍ਹਾਂ ਦੀਆਂ ਕੁੜੀਆਂ ਦਾ ਵਿਆਹ ਨਹੀਂ ਕੀਤਾ ਗਿਆ ਸੀ। ਉਨ੍ਹਾਂ ਦੇ ਪੁਜਾਰੀ ਤਲਵਾਰ ਨਾਲ ਡਿੱਗ ਪਏ; ਅਤੇ ਉਨ੍ਹਾਂ ਦੀਆਂ ਵਿਧਵਾਵਾਂ ਨੇ ਕੋਈ ਵਿਰਲਾਪ ਨਹੀਂ ਕੀਤਾ।</w:t>
      </w:r>
    </w:p>
    <w:p/>
    <w:p>
      <w:r xmlns:w="http://schemas.openxmlformats.org/wordprocessingml/2006/main">
        <w:t xml:space="preserve">ਯਿਰਮਿਯਾਹ 26:7 ਸੋ ਜਾਜਕਾਂ, ਨਬੀਆਂ ਅਤੇ ਸਾਰੇ ਲੋਕਾਂ ਨੇ ਯਿਰਮਿਯਾਹ ਨੂੰ ਯਹੋਵਾਹ ਦੇ ਭਵਨ ਵਿੱਚ ਇਹ ਗੱਲਾਂ ਬੋਲਦਿਆਂ ਸੁਣਿਆ।</w:t>
      </w:r>
    </w:p>
    <w:p/>
    <w:p>
      <w:r xmlns:w="http://schemas.openxmlformats.org/wordprocessingml/2006/main">
        <w:t xml:space="preserve">ਯਿਰਮਿਯਾਹ ਨੇ ਯਹੋਵਾਹ ਦੇ ਘਰ ਵਿੱਚ ਗੱਲ ਕੀਤੀ ਅਤੇ ਜਾਜਕਾਂ, ਨਬੀਆਂ ਅਤੇ ਸਾਰੇ ਲੋਕਾਂ ਦੁਆਰਾ ਸੁਣਿਆ ਗਿਆ।</w:t>
      </w:r>
    </w:p>
    <w:p/>
    <w:p>
      <w:r xmlns:w="http://schemas.openxmlformats.org/wordprocessingml/2006/main">
        <w:t xml:space="preserve">1. ਇੱਕ ਸਿੰਗਲ ਆਵਾਜ਼ ਦੀ ਸ਼ਕਤੀ: ਪ੍ਰਭੂ ਦੇ ਘਰ ਵਿੱਚ ਯਿਰਮਿਯਾਹ ਦੀ ਆਵਾਜ਼ 'ਤੇ ਇੱਕ ਨਜ਼ਰ</w:t>
      </w:r>
    </w:p>
    <w:p/>
    <w:p>
      <w:r xmlns:w="http://schemas.openxmlformats.org/wordprocessingml/2006/main">
        <w:t xml:space="preserve">2. ਪਰਮੇਸ਼ੁਰ ਦੇ ਬਚਨ ਨੂੰ ਸੁਣਨ ਦੀ ਮਹੱਤਤਾ: ਪ੍ਰਭੂ ਦੇ ਘਰ ਵਿੱਚ ਯਿਰਮਿਯਾਹ ਦਾ ਸੰਦੇਸ਼</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ਯਿਰਮਿਯਾਹ 26:8 ਤਾਂ ਐਉਂ ਹੋਇਆ ਕਿ ਜਦ ਯਿਰਮਿਯਾਹ ਨੇ ਉਹ ਸਾਰੀਆਂ ਗੱਲਾਂ ਆਖੀਆਂ ਜਿਹੜੀਆਂ ਯਹੋਵਾਹ ਨੇ ਉਸ ਨੂੰ ਸਭਨਾਂ ਲੋਕਾਂ ਨਾਲ ਬੋਲਣ ਦਾ ਹੁਕਮ ਦਿੱਤਾ ਸੀ, ਤਾਂ ਜਾਜਕਾਂ, ਨਬੀਆਂ ਅਤੇ ਸਭਨਾਂ ਲੋਕਾਂ ਨੇ ਉਹ ਨੂੰ ਫੜ ਲਿਆ ਅਤੇ ਆਖਿਆ, ਤੂੰ ਜ਼ਰੂਰ ਕਰੇਂਗਾ। ਮਰਨਾ</w:t>
      </w:r>
    </w:p>
    <w:p/>
    <w:p>
      <w:r xmlns:w="http://schemas.openxmlformats.org/wordprocessingml/2006/main">
        <w:t xml:space="preserve">ਲੋਕ ਯਿਰਮਿਯਾਹ ਨੂੰ ਲੈ ਗਏ ਅਤੇ ਉਸਨੂੰ ਜਾਨੋਂ ਮਾਰਨ ਦੀਆਂ ਧਮਕੀਆਂ ਦਿੱਤੀਆਂ ਜਦੋਂ ਉਸਨੇ ਉਨ੍ਹਾਂ ਨੂੰ ਯਹੋਵਾਹ ਦੇ ਸ਼ਬਦ ਆਖੇ।</w:t>
      </w:r>
    </w:p>
    <w:p/>
    <w:p>
      <w:r xmlns:w="http://schemas.openxmlformats.org/wordprocessingml/2006/main">
        <w:t xml:space="preserve">1. ਸਾਨੂੰ ਹਮੇਸ਼ਾ ਪਰਮੇਸ਼ੁਰ ਦੇ ਬਚਨ ਨੂੰ ਸੁਣਨ ਲਈ ਤਿਆਰ ਰਹਿਣਾ ਚਾਹੀਦਾ ਹੈ ਭਾਵੇਂ ਇਹ ਮੁਸ਼ਕਲ ਜਾਂ ਚੁਣੌਤੀਪੂਰਨ ਹੋਵੇ।</w:t>
      </w:r>
    </w:p>
    <w:p/>
    <w:p>
      <w:r xmlns:w="http://schemas.openxmlformats.org/wordprocessingml/2006/main">
        <w:t xml:space="preserve">2. ਪਰਮੇਸ਼ੁਰ ਦਾ ਬਚਨ ਕਿਸੇ ਵੀ ਖ਼ਤਰੇ ਜਾਂ ਨੁਕਸਾਨ ਦੇ ਖ਼ਤਰੇ ਨਾਲੋਂ ਵੱਡਾ ਹੈ।</w:t>
      </w:r>
    </w:p>
    <w:p/>
    <w:p>
      <w:r xmlns:w="http://schemas.openxmlformats.org/wordprocessingml/2006/main">
        <w:t xml:space="preserve">1. ਰੋਮੀਆਂ 10:17 - ਤਾਂ ਫਿਰ ਵਿਸ਼ਵਾਸ ਸੁਣਨ ਦੁਆਰਾ ਆਉਂਦਾ ਹੈ, ਅਤੇ ਪਰਮੇਸ਼ੁਰ ਦੇ ਬਚਨ ਦੁਆਰਾ ਸੁਣਦਾ ਹੈ।</w:t>
      </w:r>
    </w:p>
    <w:p/>
    <w:p>
      <w:r xmlns:w="http://schemas.openxmlformats.org/wordprocessingml/2006/main">
        <w:t xml:space="preserve">2. 1 ਕੁਰਿੰਥੀਆਂ 15:3-4 - ਕਿਉਂਕਿ ਮੈਂ ਤੁਹਾਨੂੰ ਸਭ ਤੋਂ ਪਹਿਲਾਂ ਉਹ ਸਭ ਕੁਝ ਸੌਂਪਿਆ ਜੋ ਮੈਨੂੰ ਵੀ ਪ੍ਰਾਪਤ ਹੋਇਆ ਸੀ, ਕਿ ਧਰਮ ਗ੍ਰੰਥਾਂ ਦੇ ਅਨੁਸਾਰ ਮਸੀਹ ਸਾਡੇ ਪਾਪਾਂ ਲਈ ਕਿਵੇਂ ਮਰਿਆ; ਅਤੇ ਇਹ ਕਿ ਉਸਨੂੰ ਦਫ਼ਨਾਇਆ ਗਿਆ ਸੀ, ਅਤੇ ਉਹ ਪੋਥੀਆਂ ਦੇ ਅਨੁਸਾਰ ਤੀਜੇ ਦਿਨ ਜੀ ਉੱਠਿਆ ਸੀ:</w:t>
      </w:r>
    </w:p>
    <w:p/>
    <w:p>
      <w:r xmlns:w="http://schemas.openxmlformats.org/wordprocessingml/2006/main">
        <w:t xml:space="preserve">ਯਿਰਮਿਯਾਹ 26:9 ਤੂੰ ਯਹੋਵਾਹ ਦੇ ਨਾਮ ਉੱਤੇ ਇਹ ਕਿਉਂ ਅਗੰਮ ਵਾਕ ਕੀਤਾ ਕਿ ਇਹ ਭਵਨ ਸ਼ੀਲੋਹ ਵਰਗਾ ਹੋਵੇਗਾ, ਅਤੇ ਇਹ ਸ਼ਹਿਰ ਬਿਨਾਂ ਵਾਸੀ ਦੇ ਵਿਰਾਨ ਹੋ ਜਾਵੇਗਾ? ਅਤੇ ਸਾਰੇ ਲੋਕ ਯਿਰਮਿਯਾਹ ਦੇ ਵਿਰੁੱਧ ਯਹੋਵਾਹ ਦੇ ਭਵਨ ਵਿੱਚ ਇਕੱਠੇ ਹੋਏ।</w:t>
      </w:r>
    </w:p>
    <w:p/>
    <w:p>
      <w:r xmlns:w="http://schemas.openxmlformats.org/wordprocessingml/2006/main">
        <w:t xml:space="preserve">ਯਿਰਮਿਯਾਹ ਨੇ ਯਰੂਸ਼ਲਮ ਦੇ ਲੋਕਾਂ ਨੂੰ ਤੋਬਾ ਕਰਨ ਅਤੇ ਪਰਮੇਸ਼ੁਰ ਦੇ ਰਾਹਾਂ ਵੱਲ ਮੁੜਨ ਲਈ ਚੁਣੌਤੀ ਦਿੱਤੀ।</w:t>
      </w:r>
    </w:p>
    <w:p/>
    <w:p>
      <w:r xmlns:w="http://schemas.openxmlformats.org/wordprocessingml/2006/main">
        <w:t xml:space="preserve">1: ਪ੍ਰਮਾਤਮਾ ਸਾਨੂੰ ਆਪਣੇ ਕੋਲ ਵਾਪਸ ਆਉਣ ਅਤੇ ਧਰਮੀ ਜੀਵਨ ਜੀਣ ਲਈ ਬੁਲਾਉਂਦਾ ਹੈ।</w:t>
      </w:r>
    </w:p>
    <w:p/>
    <w:p>
      <w:r xmlns:w="http://schemas.openxmlformats.org/wordprocessingml/2006/main">
        <w:t xml:space="preserve">2: ਸਾਨੂੰ ਹਮੇਸ਼ਾ ਪਰਮੇਸ਼ੁਰ ਵਿੱਚ ਵਿਸ਼ਵਾਸ ਰੱਖਣਾ ਚਾਹੀਦਾ ਹੈ ਅਤੇ ਉਸ ਦੀ ਯੋਜਨਾ ਵਿੱਚ ਭਰੋਸਾ ਰੱਖਣਾ ਚਾਹੀਦਾ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ਨਾਲ ਅਤੇ ਆਪਣੀ ਸਾਰੀ ਆਤਮਾ ਨਾਲ।"</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ਯਿਰਮਿਯਾਹ 26:10 ਜਦੋਂ ਯਹੂਦਾਹ ਦੇ ਸਰਦਾਰਾਂ ਨੇ ਏਹ ਗੱਲਾਂ ਸੁਣੀਆਂ ਤਾਂ ਉਹ ਪਾਤਸ਼ਾਹ ਦੇ ਮਹਿਲ ਤੋਂ ਯਹੋਵਾਹ ਦੇ ਭਵਨ ਨੂੰ ਆਏ ਅਤੇ ਯਹੋਵਾਹ ਦੇ ਭਵਨ ਦੇ ਨਵੇਂ ਫਾਟਕ ਦੇ ਦਰਵਾਜ਼ੇ ਵਿੱਚ ਬੈਠ ਗਏ।</w:t>
      </w:r>
    </w:p>
    <w:p/>
    <w:p>
      <w:r xmlns:w="http://schemas.openxmlformats.org/wordprocessingml/2006/main">
        <w:t xml:space="preserve">ਯਹੂਦਾਹ ਦੇ ਸਰਦਾਰਾਂ ਨੇ ਖ਼ਬਰ ਸੁਣੀ ਅਤੇ ਯਹੋਵਾਹ ਦੇ ਭਵਨ ਵਿੱਚ ਜਾ ਕੇ ਨਵੇਂ ਦਰਵਾਜ਼ੇ ਵਿੱਚ ਬੈਠ ਗਏ।</w:t>
      </w:r>
    </w:p>
    <w:p/>
    <w:p>
      <w:r xmlns:w="http://schemas.openxmlformats.org/wordprocessingml/2006/main">
        <w:t xml:space="preserve">1. ਪ੍ਰਭੂ ਦੀ ਆਗਿਆਕਾਰੀ ਦੀ ਮਹੱਤਤਾ</w:t>
      </w:r>
    </w:p>
    <w:p/>
    <w:p>
      <w:r xmlns:w="http://schemas.openxmlformats.org/wordprocessingml/2006/main">
        <w:t xml:space="preserve">2. ਅਨਿਸ਼ਚਿਤ ਸਮਿਆਂ ਵਿੱਚ ਪਰਮੇਸ਼ੁਰ ਦੀ ਸੇਧ ਲੈਣੀ</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ਉੱਤੇ ਚੱਲੋ ਅਤੇ ਉਸ ਨੂੰ ਪਿਆਰ ਕਰੋ, ਯਹੋਵਾਹ ਆਪਣੇ ਪਰਮੇਸ਼ੁਰ ਦੀ ਸੇਵਾ ਕਰੋ। ਆਪਣੇ ਸਾਰੇ ਦਿਲ ਨਾਲ ਅਤੇ ਆਪਣੀ ਪੂਰੀ ਜਾਨ ਨਾਲ, ਅਤੇ ਪ੍ਰਭੂ ਦੇ ਹੁਕਮਾਂ ਅਤੇ ਉਸਦੇ ਨਿਯਮਾਂ ਦੀ ਪਾਲਣਾ ਕਰਨਾ ਜੋ ਮੈਂ ਅੱਜ ਤੁਹਾਨੂੰ ਤੁਹਾਡੇ ਭਲੇ ਲਈ ਦਿੰਦਾ ਹਾਂ?</w:t>
      </w:r>
    </w:p>
    <w:p/>
    <w:p>
      <w:r xmlns:w="http://schemas.openxmlformats.org/wordprocessingml/2006/main">
        <w:t xml:space="preserve">2. ਜ਼ਬੂਰ 27: 4 - ਮੈਂ ਪ੍ਰਭੂ ਤੋਂ ਇੱਕ ਚੀਜ਼ ਦੀ ਇੱਛਾ ਕੀਤੀ ਹੈ, ਜੋ ਮੈਂ ਭਾਲਾਂਗਾ: ਮੈਂ ਆਪਣੇ ਜੀਵਨ ਦੇ ਸਾਰੇ ਦਿਨ ਪ੍ਰਭੂ ਦੇ ਘਰ ਵਿੱਚ ਰਹਾਂ, ਪ੍ਰਭੂ ਦੀ ਸੁੰਦਰਤਾ ਨੂੰ ਵੇਖਣ ਲਈ, ਅਤੇ ਉਸ ਵਿੱਚ ਪੁੱਛ-ਗਿੱਛ ਕਰਾਂ। ਉਸਦਾ ਮੰਦਰ.</w:t>
      </w:r>
    </w:p>
    <w:p/>
    <w:p>
      <w:r xmlns:w="http://schemas.openxmlformats.org/wordprocessingml/2006/main">
        <w:t xml:space="preserve">ਯਿਰਮਿਯਾਹ 26:11 ਤਦ ਜਾਜਕਾਂ ਅਤੇ ਨਬੀਆਂ ਨੇ ਸਰਦਾਰਾਂ ਅਤੇ ਸਾਰੇ ਲੋਕਾਂ ਨੂੰ ਆਖਿਆ, ਇਹ ਮਨੁੱਖ ਮਰਨ ਦੇ ਯੋਗ ਹੈ। ਕਿਉਂਕਿ ਉਸਨੇ ਇਸ ਸ਼ਹਿਰ ਦੇ ਵਿਰੁੱਧ ਭਵਿੱਖਬਾਣੀ ਕੀਤੀ ਹੈ, ਜਿਵੇਂ ਤੁਸੀਂ ਆਪਣੇ ਕੰਨਾਂ ਨਾਲ ਸੁਣਿਆ ਹੈ।</w:t>
      </w:r>
    </w:p>
    <w:p/>
    <w:p>
      <w:r xmlns:w="http://schemas.openxmlformats.org/wordprocessingml/2006/main">
        <w:t xml:space="preserve">ਇਹ ਹਵਾਲਾ ਪੁਜਾਰੀਆਂ ਅਤੇ ਨਬੀਆਂ ਬਾਰੇ ਗੱਲ ਕਰਦਾ ਹੈ ਜੋ ਸ਼ਹਿਰ ਦੇ ਵਿਰੁੱਧ ਭਵਿੱਖਬਾਣੀ ਕਰਨ ਲਈ ਇੱਕ ਆਦਮੀ ਦੀ ਸਜ਼ਾ ਬਾਰੇ ਲੋਕਾਂ ਨਾਲ ਗੱਲ ਕਰ ਰਹੇ ਸਨ।</w:t>
      </w:r>
    </w:p>
    <w:p/>
    <w:p>
      <w:r xmlns:w="http://schemas.openxmlformats.org/wordprocessingml/2006/main">
        <w:t xml:space="preserve">1. ਪਰਮੇਸ਼ੁਰ ਦੇ ਹੁਕਮਾਂ ਦੀ ਉਲੰਘਣਾ ਕਰਨ ਦਾ ਖ਼ਤਰਾ</w:t>
      </w:r>
    </w:p>
    <w:p/>
    <w:p>
      <w:r xmlns:w="http://schemas.openxmlformats.org/wordprocessingml/2006/main">
        <w:t xml:space="preserve">2. ਪਰਮੇਸ਼ੁਰ ਦੇ ਬਚਨ ਨੂੰ ਮੰਨਣ ਦੀ ਮਹੱਤਤਾ</w:t>
      </w:r>
    </w:p>
    <w:p/>
    <w:p>
      <w:r xmlns:w="http://schemas.openxmlformats.org/wordprocessingml/2006/main">
        <w:t xml:space="preserve">1. ਰਸੂਲਾਂ ਦੇ ਕਰਤੱਬ 5:29 - ਤਦ ਪਤਰਸ ਅਤੇ ਦੂਜੇ ਰਸੂਲਾਂ ਨੇ ਉੱਤਰ ਦਿੱਤਾ ਅਤੇ ਕਿਹਾ, ਸਾਨੂੰ ਮਨੁੱਖਾਂ ਨਾਲੋਂ ਪਰਮੇਸ਼ੁਰ ਦਾ ਕਹਿਣਾ ਮੰਨਣਾ ਚਾਹੀਦਾ ਹੈ।</w:t>
      </w:r>
    </w:p>
    <w:p/>
    <w:p>
      <w:r xmlns:w="http://schemas.openxmlformats.org/wordprocessingml/2006/main">
        <w:t xml:space="preserve">2. ਰੋਮੀਆਂ 13:1-2 - ਹਰੇਕ ਆਤਮਾ ਨੂੰ ਉੱਚ ਸ਼ਕਤੀਆਂ ਦੇ ਅਧੀਨ ਹੋਣ ਦਿਓ।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w:t>
      </w:r>
    </w:p>
    <w:p/>
    <w:p>
      <w:r xmlns:w="http://schemas.openxmlformats.org/wordprocessingml/2006/main">
        <w:t xml:space="preserve">ਯਿਰਮਿਯਾਹ 26:12 ਤਦ ਯਿਰਮਿਯਾਹ ਨੇ ਸਾਰੇ ਸਰਦਾਰਾਂ ਅਤੇ ਸਾਰੇ ਲੋਕਾਂ ਨੂੰ ਆਖਿਆ, ਯਹੋਵਾਹ ਨੇ ਮੈਨੂੰ ਇਸ ਭਵਨ ਅਤੇ ਇਸ ਸ਼ਹਿਰ ਦੇ ਵਿਰੁੱਧ ਉਹ ਸਾਰੀਆਂ ਗੱਲਾਂ ਜੋ ਤੁਸੀਂ ਸੁਣੀਆਂ ਹਨ ਅਗੰਮ ਵਾਕ ਕਰਨ ਲਈ ਭੇਜਿਆ ਹੈ।</w:t>
      </w:r>
    </w:p>
    <w:p/>
    <w:p>
      <w:r xmlns:w="http://schemas.openxmlformats.org/wordprocessingml/2006/main">
        <w:t xml:space="preserve">ਯਹੋਵਾਹ ਨੇ ਯਿਰਮਿਯਾਹ ਨੂੰ ਘਰ ਅਤੇ ਸ਼ਹਿਰ ਦੇ ਵਿਰੁੱਧ ਅਗੰਮ ਵਾਕ ਕਰਨ ਲਈ ਭੇਜਿਆ ਸੀ।</w:t>
      </w:r>
    </w:p>
    <w:p/>
    <w:p>
      <w:r xmlns:w="http://schemas.openxmlformats.org/wordprocessingml/2006/main">
        <w:t xml:space="preserve">1. ਪਰਮੇਸ਼ੁਰ ਦੇ ਬਚਨ ਦੀ ਸ਼ਕਤੀ</w:t>
      </w:r>
    </w:p>
    <w:p/>
    <w:p>
      <w:r xmlns:w="http://schemas.openxmlformats.org/wordprocessingml/2006/main">
        <w:t xml:space="preserve">2. ਪ੍ਰਭੂ ਦੀਆਂ ਭਵਿੱਖਬਾਣੀਆਂ ਨੂੰ ਮੰਨਣਾ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ਕਹਾਉਤਾਂ 16:3 - ਆਪਣੇ ਕੰਮ ਯਹੋਵਾਹ ਨੂੰ ਸੌਂਪ ਦਿਓ, ਅਤੇ ਤੁਹਾਡੇ ਵਿਚਾਰ ਸਥਾਪਿਤ ਹੋ ਜਾਣਗੇ।</w:t>
      </w:r>
    </w:p>
    <w:p/>
    <w:p>
      <w:r xmlns:w="http://schemas.openxmlformats.org/wordprocessingml/2006/main">
        <w:t xml:space="preserve">ਯਿਰਮਿਯਾਹ 26:13 ਇਸ ਲਈ ਹੁਣ ਆਪਣੇ ਚਾਲ-ਚਲਣ ਅਤੇ ਆਪਣੇ ਕੰਮਾਂ ਨੂੰ ਸੁਧਾਰੋ, ਅਤੇ ਯਹੋਵਾਹ ਆਪਣੇ ਪਰਮੇਸ਼ੁਰ ਦੀ ਅਵਾਜ਼ ਨੂੰ ਸੁਣੋ। ਅਤੇ ਯਹੋਵਾਹ ਉਸਨੂੰ ਉਸ ਬੁਰਿਆਈ ਤੋਂ ਪਛਤਾਵੇਗਾ ਜਿਹੜੀ ਉਸਨੇ ਤੁਹਾਡੇ ਵਿਰੁੱਧ ਸੁਣਾਈ ਹੈ।</w:t>
      </w:r>
    </w:p>
    <w:p/>
    <w:p>
      <w:r xmlns:w="http://schemas.openxmlformats.org/wordprocessingml/2006/main">
        <w:t xml:space="preserve">ਪਰਮੇਸ਼ੁਰ ਨੇ ਯਹੂਦਾਹ ਦੇ ਲੋਕਾਂ ਨੂੰ ਹੁਕਮ ਦਿੱਤਾ ਕਿ ਉਹ ਆਪਣੇ ਤਰੀਕਿਆਂ ਨੂੰ ਬਦਲਣ ਅਤੇ ਉਸਦੀ ਅਵਾਜ਼ ਨੂੰ ਮੰਨਣ, ਅਤੇ ਅਜਿਹਾ ਕਰਨ ਨਾਲ, ਉਹ ਉਸ ਬੁਰਾਈ ਤੋਂ ਤਿਆਗ ਦੇਵੇਗਾ ਜੋ ਉਸਨੇ ਉਨ੍ਹਾਂ ਦੇ ਵਿਰੁੱਧ ਬੋਲਿਆ ਹੈ।</w:t>
      </w:r>
    </w:p>
    <w:p/>
    <w:p>
      <w:r xmlns:w="http://schemas.openxmlformats.org/wordprocessingml/2006/main">
        <w:t xml:space="preserve">1. ਪਰਮੇਸ਼ੁਰ ਹਮੇਸ਼ਾ ਮਾਫ਼ ਕਰਨ ਲਈ ਤਿਆਰ ਹੈ।</w:t>
      </w:r>
    </w:p>
    <w:p/>
    <w:p>
      <w:r xmlns:w="http://schemas.openxmlformats.org/wordprocessingml/2006/main">
        <w:t xml:space="preserve">2. ਤੋਬਾ ਕਰਨ ਨਾਲ ਸੁਲ੍ਹਾ ਹੁੰਦੀ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ਲੂਕਾ 15:24 - "ਇਸੇ ਲਈ ਮੇਰਾ ਪੁੱਤਰ ਮਰ ਗਿਆ ਸੀ, ਅਤੇ ਦੁਬਾਰਾ ਜੀਉਂਦਾ ਹੈ; ਉਹ ਗੁਆਚ ਗਿਆ ਸੀ, ਅਤੇ ਲੱਭ ਗਿਆ ਹੈ। ਅਤੇ ਉਹ ਖੁਸ਼ ਹੋਣ ਲੱਗੇ."</w:t>
      </w:r>
    </w:p>
    <w:p/>
    <w:p>
      <w:r xmlns:w="http://schemas.openxmlformats.org/wordprocessingml/2006/main">
        <w:t xml:space="preserve">ਯਿਰਮਿਯਾਹ 26:14 ਮੇਰੇ ਲਈ, ਵੇਖ, ਮੈਂ ਤੁਹਾਡੇ ਹੱਥ ਵਿੱਚ ਹਾਂ: ਮੇਰੇ ਨਾਲ ਜੋ ਚੰਗਾ ਲੱਗੇ ਉਹੀ ਕਰੋ ਅਤੇ ਤੁਹਾਨੂੰ ਮਿਲੋ।</w:t>
      </w:r>
    </w:p>
    <w:p/>
    <w:p>
      <w:r xmlns:w="http://schemas.openxmlformats.org/wordprocessingml/2006/main">
        <w:t xml:space="preserve">ਪ੍ਰਮਾਤਮਾ ਸਰਬਸ਼ਕਤੀਮਾਨ ਹੈ ਅਤੇ ਸਾਨੂੰ ਉਹੀ ਕਰਨ ਦੀ ਇਜਾਜ਼ਤ ਦਿੰਦਾ ਹੈ ਜੋ ਅਸੀਂ ਜ਼ਿੰਦਗੀ ਵਿਚ ਠੀਕ ਦੇਖਦੇ ਹਾਂ।</w:t>
      </w:r>
    </w:p>
    <w:p/>
    <w:p>
      <w:r xmlns:w="http://schemas.openxmlformats.org/wordprocessingml/2006/main">
        <w:t xml:space="preserve">1. ਰੱਬ ਦੀ ਪ੍ਰਭੂਸੱਤਾ ਨੂੰ ਸਮਝਣਾ: ਇਹ ਜਾਣਨਾ ਕਿ ਕਦੋਂ ਜਾਣ ਦੇਣਾ ਹੈ ਅਤੇ ਰੱਬ ਨੂੰ ਜਾਣ ਦੇਣਾ ਹੈ</w:t>
      </w:r>
    </w:p>
    <w:p/>
    <w:p>
      <w:r xmlns:w="http://schemas.openxmlformats.org/wordprocessingml/2006/main">
        <w:t xml:space="preserve">2. ਪਰਮੇਸ਼ੁਰ ਦੀ ਇੱਛਾ ਦੇ ਨਾਲ ਇਕਸੁਰਤਾ ਵਿਚ ਸਾਡੀਆਂ ਜ਼ਿੰਦਗੀਆਂ ਨੂੰ ਚਲਾਉਣਾ</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ਜ਼ਬੂਰ 37:23 - ਇੱਕ ਚੰਗੇ ਆਦਮੀ ਦੇ ਕਦਮਾਂ ਨੂੰ ਪ੍ਰਭੂ ਦੁਆਰਾ ਹੁਕਮ ਦਿੱਤਾ ਜਾਂਦਾ ਹੈ, ਅਤੇ ਉਹ ਉਸਦੇ ਰਾਹ ਵਿੱਚ ਪ੍ਰਸੰਨ ਹੁੰਦਾ ਹੈ।</w:t>
      </w:r>
    </w:p>
    <w:p/>
    <w:p>
      <w:r xmlns:w="http://schemas.openxmlformats.org/wordprocessingml/2006/main">
        <w:t xml:space="preserve">ਯਿਰਮਿਯਾਹ 26:15 ਪਰ ਤੁਸੀਂ ਨਿਸ਼ਚਤ ਤੌਰ ਤੇ ਜਾਣਦੇ ਹੋ ਕਿ ਜੇ ਤੁਸੀਂ ਮੈਨੂੰ ਮਾਰ ਸੁੱਟੋਗੇ, ਤਾਂ ਤੁਸੀਂ ਆਪਣੇ ਉੱਤੇ ਅਤੇ ਇਸ ਸ਼ਹਿਰ ਅਤੇ ਇਸ ਦੇ ਵਾਸੀਆਂ ਉੱਤੇ ਨਿਰਦੋਸ਼ ਦਾ ਲਹੂ ਜ਼ਰੂਰ ਲਿਆਓਗੇ: ਯਹੋਵਾਹ ਨੇ ਮੈਨੂੰ ਸੱਚਾਈ ਲਈ ਤੁਹਾਡੇ ਕੋਲ ਭੇਜਿਆ ਹੈ। ਇਹ ਸਾਰੇ ਸ਼ਬਦ ਆਪਣੇ ਕੰਨਾਂ ਵਿੱਚ ਬੋਲੋ।</w:t>
      </w:r>
    </w:p>
    <w:p/>
    <w:p>
      <w:r xmlns:w="http://schemas.openxmlformats.org/wordprocessingml/2006/main">
        <w:t xml:space="preserve">ਯਹੋਵਾਹ ਨੇ ਯਿਰਮਿਯਾਹ ਨੂੰ ਯਰੂਸ਼ਲਮ ਦੇ ਲੋਕਾਂ ਨਾਲ ਗੱਲ ਕਰਨ ਲਈ ਭੇਜਿਆ ਹੈ, ਉਨ੍ਹਾਂ ਨੂੰ ਚੇਤਾਵਨੀ ਦਿੱਤੀ ਹੈ ਕਿ ਜੇ ਉਹ ਉਸ ਨੂੰ ਮੌਤ ਦੇ ਘਾਟ ਉਤਾਰ ਦਿੰਦੇ ਹਨ, ਤਾਂ ਉਹ ਬੇਕਸੂਰਾਂ ਦਾ ਖ਼ੂਨ ਵਹਾਉਣਗੇ ਅਤੇ ਆਪਣੇ ਅਤੇ ਸ਼ਹਿਰ ਉੱਤੇ ਦੋਸ਼ ਲਾਉਂਦੇ ਹਨ।</w:t>
      </w:r>
    </w:p>
    <w:p/>
    <w:p>
      <w:r xmlns:w="http://schemas.openxmlformats.org/wordprocessingml/2006/main">
        <w:t xml:space="preserve">1. ਪਰਮੇਸ਼ੁਰ ਦੇ ਬਚਨ ਨੂੰ ਮੰਨਣਾ ਚਾਹੀਦਾ ਹੈ - ਯਿਰਮਿਯਾਹ 26:15</w:t>
      </w:r>
    </w:p>
    <w:p/>
    <w:p>
      <w:r xmlns:w="http://schemas.openxmlformats.org/wordprocessingml/2006/main">
        <w:t xml:space="preserve">2. ਅਣਆਗਿਆਕਾਰੀ ਦੇ ਨਤੀਜੇ - ਯਿਰਮਿਯਾਹ 26:15</w:t>
      </w:r>
    </w:p>
    <w:p/>
    <w:p>
      <w:r xmlns:w="http://schemas.openxmlformats.org/wordprocessingml/2006/main">
        <w:t xml:space="preserve">1. ਮੱਤੀ 12:36-37 -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ਇਬਰਾਨੀਆਂ 11:7 - "ਇਹ ਵਿਸ਼ਵਾਸ ਦੁਆਰਾ ਹੀ ਸੀ ਕਿ ਨੂਹ ਨੇ ਆਪਣੇ ਪਰਿਵਾਰ ਨੂੰ ਹੜ੍ਹ ਤੋਂ ਬਚਾਉਣ ਲਈ ਇੱਕ ਵੱਡੀ ਕਿਸ਼ਤੀ ਬਣਾਈ। ਉਸਨੇ ਪਰਮੇਸ਼ੁਰ ਦੀ ਆਗਿਆ ਮੰਨੀ, ਜਿਸਨੇ ਉਸਨੂੰ ਉਹਨਾਂ ਚੀਜ਼ਾਂ ਬਾਰੇ ਚੇਤਾਵਨੀ ਦਿੱਤੀ ਜੋ ਪਹਿਲਾਂ ਕਦੇ ਨਹੀਂ ਹੋਈਆਂ ਸਨ।</w:t>
      </w:r>
    </w:p>
    <w:p/>
    <w:p>
      <w:r xmlns:w="http://schemas.openxmlformats.org/wordprocessingml/2006/main">
        <w:t xml:space="preserve">ਯਿਰਮਿਯਾਹ 26:16 ਤਦ ਸਰਦਾਰਾਂ ਅਤੇ ਸਾਰੇ ਲੋਕਾਂ ਨੇ ਜਾਜਕਾਂ ਅਤੇ ਨਬੀਆਂ ਨੂੰ ਕਿਹਾ। ਇਹ ਆਦਮੀ ਮਰਨ ਦੇ ਲਾਇਕ ਨਹੀਂ ਹੈ ਕਿਉਂਕਿ ਉਸਨੇ ਸਾਡੇ ਨਾਲ ਯਹੋਵਾਹ ਸਾਡੇ ਪਰਮੇਸ਼ੁਰ ਦੇ ਨਾਮ ਉੱਤੇ ਗੱਲ ਕੀਤੀ ਹੈ।</w:t>
      </w:r>
    </w:p>
    <w:p/>
    <w:p>
      <w:r xmlns:w="http://schemas.openxmlformats.org/wordprocessingml/2006/main">
        <w:t xml:space="preserve">ਯਹੂਦਾਹ ਦੇ ਲੋਕਾਂ ਨੇ ਯਿਰਮਿਯਾਹ ਦੀ ਭਵਿੱਖਬਾਣੀ ਨੂੰ ਸੁਣਿਆ ਅਤੇ ਯਹੋਵਾਹ ਦੇ ਨਾਮ ਉੱਤੇ ਬੋਲਣ ਲਈ ਉਸਨੂੰ ਸਜ਼ਾ ਦੇਣ ਤੋਂ ਇਨਕਾਰ ਕਰ ਦਿੱਤਾ।</w:t>
      </w:r>
    </w:p>
    <w:p/>
    <w:p>
      <w:r xmlns:w="http://schemas.openxmlformats.org/wordprocessingml/2006/main">
        <w:t xml:space="preserve">1. ਪ੍ਰਭੂ ਦੇ ਨਾਮ ਵਿੱਚ ਬੋਲਣ ਦੀ ਸ਼ਕਤੀ</w:t>
      </w:r>
    </w:p>
    <w:p/>
    <w:p>
      <w:r xmlns:w="http://schemas.openxmlformats.org/wordprocessingml/2006/main">
        <w:t xml:space="preserve">2. ਨਬੀਆਂ ਨੂੰ ਸੁਣਨ ਦੀ ਮਹੱਤਤਾ</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ਰਸੂਲਾਂ ਦੇ ਕਰਤੱਬ 4:8-12 ਤਦ ਪਤਰਸ ਨੇ ਪਵਿੱਤਰ ਆਤਮਾ ਨਾਲ ਭਰ ਕੇ ਉਨ੍ਹਾਂ ਨੂੰ ਕਿਹਾ, ਹੇ ਲੋਕਾਂ ਦੇ ਹਾਕਮੋ ਅਤੇ ਬਜ਼ੁਰਗੋ, ਜੇ ਅੱਜ ਅਸੀਂ ਇੱਕ ਅਪਾਹਜ ਮਨੁੱਖ ਨਾਲ ਕੀਤੇ ਚੰਗੇ ਕੰਮ ਬਾਰੇ ਜਾਂਚ ਕਰ ਰਹੇ ਹਾਂ, ਤਾਂ ਇਸ ਮਨੁੱਖ ਦਾ ਕੀ ਕਾਰਨ ਹੈ? ਚੰਗਾ ਹੋ ਗਿਆ ਹੈ, ਤੁਹਾਡੇ ਸਾਰਿਆਂ ਨੂੰ ਅਤੇ ਇਸਰਾਏਲ ਦੇ ਸਾਰੇ ਲੋਕਾਂ ਨੂੰ ਇਹ ਪਤਾ ਹੋਣਾ ਚਾਹੀਦਾ ਹੈ ਕਿ ਨਾਸਰਤ ਦੇ ਯਿਸੂ ਮਸੀਹ ਦੇ ਨਾਮ ਨਾਲ, ਜਿਸ ਨੂੰ ਤੁਸੀਂ ਸਲੀਬ ਉੱਤੇ ਚੜ੍ਹਾਇਆ ਸੀ, ਜਿਸ ਨੂੰ ਪਰਮੇਸ਼ੁਰ ਨੇ ਆਪਣੇ ਦੁਆਰਾ ਮੁਰਦਿਆਂ ਵਿੱਚੋਂ ਜਿਵਾਲਿਆ ਸੀ, ਇਹ ਆਦਮੀ ਤੁਹਾਡੇ ਅੱਗੇ ਚੰਗੀ ਤਰ੍ਹਾਂ ਖੜ੍ਹਾ ਹੈ। ਇਹ ਯਿਸੂ ਉਹ ਪੱਥਰ ਹੈ ਜੋ ਤੁਹਾਡੇ ਦੁਆਰਾ, ਬਿਲਡਰਾਂ ਦੁਆਰਾ ਰੱਦ ਕੀਤਾ ਗਿਆ ਸੀ, ਜੋ ਕਿ ਖੂੰਜੇ ਦਾ ਪੱਥਰ ਬਣ ਗਿਆ ਹੈ. ਅਤੇ ਕਿਸੇ ਹੋਰ ਵਿੱਚ ਮੁਕਤੀ ਨਹੀਂ ਹੈ, ਕਿਉਂਕਿ ਅਕਾਸ਼ ਦੇ ਹੇਠਾਂ ਮਨੁੱਖਾਂ ਵਿੱਚ ਕੋਈ ਹੋਰ ਨਾਮ ਨਹੀਂ ਦਿੱਤਾ ਗਿਆ ਹੈ ਜਿਸ ਦੁਆਰਾ ਸਾਨੂੰ ਬਚਾਇਆ ਜਾਣਾ ਚਾਹੀਦਾ ਹੈ.</w:t>
      </w:r>
    </w:p>
    <w:p/>
    <w:p>
      <w:r xmlns:w="http://schemas.openxmlformats.org/wordprocessingml/2006/main">
        <w:t xml:space="preserve">ਯਿਰਮਿਯਾਹ 26:17 ਤਦ ਦੇਸ ਦੇ ਕਈ ਬਜ਼ੁਰਗ ਉੱਠੇ ਅਤੇ ਪਰਜਾ ਦੀ ਸਾਰੀ ਸਭਾ ਨੂੰ ਆਖਿਆ,</w:t>
      </w:r>
    </w:p>
    <w:p/>
    <w:p>
      <w:r xmlns:w="http://schemas.openxmlformats.org/wordprocessingml/2006/main">
        <w:t xml:space="preserve">ਦੇਸ਼ ਦੇ ਬਜ਼ੁਰਗਾਂ ਨੇ ਲੋਕਾਂ ਦੀ ਸਭਾ ਨੂੰ ਸਲਾਹ ਦੇਣ ਦੀ ਕੋਸ਼ਿਸ਼ ਕੀਤੀ।</w:t>
      </w:r>
    </w:p>
    <w:p/>
    <w:p>
      <w:r xmlns:w="http://schemas.openxmlformats.org/wordprocessingml/2006/main">
        <w:t xml:space="preserve">1: ਸਾਨੂੰ ਫ਼ੈਸਲੇ ਕਰਨ ਲਈ ਬੁੱਧੀ ਵਰਤਣੀ ਚਾਹੀਦੀ ਹੈ, ਅਤੇ ਜਾਣਕਾਰ ਬਜ਼ੁਰਗਾਂ ਤੋਂ ਸਲਾਹ ਲੈਣੀ ਚਾਹੀਦੀ ਹੈ।</w:t>
      </w:r>
    </w:p>
    <w:p/>
    <w:p>
      <w:r xmlns:w="http://schemas.openxmlformats.org/wordprocessingml/2006/main">
        <w:t xml:space="preserve">2: ਸਾਨੂੰ ਹਮੇਸ਼ਾ ਤਜਰਬੇਕਾਰ ਅਤੇ ਬੁੱਧੀਮਾਨ ਲੋਕਾਂ ਦੀ ਸਲਾਹ ਮੰਨਣੀ ਚਾਹੀਦੀ ਹੈ।</w:t>
      </w:r>
    </w:p>
    <w:p/>
    <w:p>
      <w:r xmlns:w="http://schemas.openxmlformats.org/wordprocessingml/2006/main">
        <w:t xml:space="preserve">1: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ਕਹਾਉਤਾਂ 11:14 - ਅਗਵਾਈ ਦੀ ਘਾਟ ਕਾਰਨ ਕੌਮ ਡਿੱਗਦੀ ਹੈ, ਪਰ ਜਿੱਤ ਬਹੁਤ ਸਾਰੇ ਸਲਾਹਕਾਰਾਂ ਦੁਆਰਾ ਜਿੱਤੀ ਜਾਂਦੀ ਹੈ।</w:t>
      </w:r>
    </w:p>
    <w:p/>
    <w:p>
      <w:r xmlns:w="http://schemas.openxmlformats.org/wordprocessingml/2006/main">
        <w:t xml:space="preserve">ਯਿਰਮਿਯਾਹ 26:18 ਮੀਕਾਹ ਮੋਰਾਥੀ ਨੇ ਯਹੂਦਾਹ ਦੇ ਰਾਜੇ ਹਿਜ਼ਕੀਯਾਹ ਦੇ ਦਿਨਾਂ ਵਿੱਚ ਭਵਿੱਖਬਾਣੀ ਕੀਤੀ ਅਤੇ ਯਹੂਦਾਹ ਦੇ ਸਾਰੇ ਲੋਕਾਂ ਨੂੰ ਆਖਿਆ, ਸੈਨਾਂ ਦਾ ਯਹੋਵਾਹ ਐਉਂ ਫ਼ਰਮਾਉਂਦਾ ਹੈ। ਸੀਯੋਨ ਖੇਤ ਵਾਂਙੁ ਵਾਹਿਆ ਜਾਵੇਗਾ, ਅਤੇ ਯਰੂਸ਼ਲਮ ਢੇਰ ਬਣ ਜਾਵੇਗਾ, ਅਤੇ ਘਰ ਦਾ ਪਹਾੜ ਜੰਗਲ ਦੇ ਉੱਚੇ ਸਥਾਨਾਂ ਵਾਂਗੂੰ ਹੋਵੇਗਾ।</w:t>
      </w:r>
    </w:p>
    <w:p/>
    <w:p>
      <w:r xmlns:w="http://schemas.openxmlformats.org/wordprocessingml/2006/main">
        <w:t xml:space="preserve">ਮੀਕਾਹ ਮੋਰਾਸਥਾਈਟ ਨੇ ਯਹੂਦਾਹ ਦੇ ਰਾਜੇ ਹਿਜ਼ਕੀਯਾਹ ਦੇ ਰਾਜ ਦੌਰਾਨ ਭਵਿੱਖਬਾਣੀ ਕੀਤੀ ਸੀ, ਯਹੂਦਾਹ ਦੇ ਲੋਕਾਂ ਨੂੰ ਚੇਤਾਵਨੀ ਦਿੱਤੀ ਸੀ ਕਿ ਸੈਨਾਂ ਦਾ ਯਹੋਵਾਹ ਸੀਯੋਨ ਨੂੰ ਖੇਤ ਵਾਂਗ ਵਾੜੇਗਾ, ਅਤੇ ਯਰੂਸ਼ਲਮ ਢੇਰ ਬਣ ਜਾਵੇਗਾ।</w:t>
      </w:r>
    </w:p>
    <w:p/>
    <w:p>
      <w:r xmlns:w="http://schemas.openxmlformats.org/wordprocessingml/2006/main">
        <w:t xml:space="preserve">1. ਪਰਮੇਸ਼ੁਰ ਦੇ ਨਿਆਂ ਸਹੀ ਅਤੇ ਨਿਰਪੱਖ ਹਨ</w:t>
      </w:r>
    </w:p>
    <w:p/>
    <w:p>
      <w:r xmlns:w="http://schemas.openxmlformats.org/wordprocessingml/2006/main">
        <w:t xml:space="preserve">2. ਰੱਬ ਸਭ ਤੋਂ ਵੱਡੇ ਸ਼ਹਿਰਾਂ ਨੂੰ ਵੀ ਢੇਰਾਂ ਅਤੇ ਖੰਡਰਾਂ ਵਿੱਚ ਬਦਲ ਸਕਦਾ ਹੈ</w:t>
      </w:r>
    </w:p>
    <w:p/>
    <w:p>
      <w:r xmlns:w="http://schemas.openxmlformats.org/wordprocessingml/2006/main">
        <w:t xml:space="preserve">1. ਯਸਾਯਾਹ 5:5 - "ਹੁਣ ਮੈਂ ਤੁਹਾਨੂੰ ਦੱਸਾਂਗਾ ਕਿ ਮੈਂ ਆਪਣੇ ਅੰਗੂਰੀ ਬਾਗ਼ ਨਾਲ ਕੀ ਕਰਨ ਜਾ ਰਿਹਾ ਹਾਂ: ਮੈਂ ਉਸਦੀ ਬਾੜ ਨੂੰ ਦੂਰ ਕਰ ਦਿਆਂਗਾ, ਅਤੇ ਇਹ ਤਬਾਹ ਹੋ ਜਾਵੇਗਾ; ਮੈਂ ਉਸਦੀ ਕੰਧ ਨੂੰ ਢਾਹ ਦਿਆਂਗਾ, ਅਤੇ ਇਹ ਮਿੱਧਿਆ ਜਾਵੇਗਾ.</w:t>
      </w:r>
    </w:p>
    <w:p/>
    <w:p>
      <w:r xmlns:w="http://schemas.openxmlformats.org/wordprocessingml/2006/main">
        <w:t xml:space="preserve">2. ਆਮੋਸ 3:6 - "ਜਦੋਂ ਕਿਸੇ ਸ਼ਹਿਰ ਵਿੱਚ ਤੁਰ੍ਹੀ ਵੱਜਦੀ ਹੈ, ਤਾਂ ਕੀ ਲੋਕ ਨਹੀਂ ਕੰਬਦੇ? ਜਦੋਂ ਕਿਸੇ ਸ਼ਹਿਰ ਵਿੱਚ ਆਫ਼ਤ ਆਉਂਦੀ ਹੈ, ਤਾਂ ਕੀ ਪ੍ਰਭੂ ਨੇ ਇਹ ਨਹੀਂ ਲਿਆ ਸੀ?</w:t>
      </w:r>
    </w:p>
    <w:p/>
    <w:p>
      <w:r xmlns:w="http://schemas.openxmlformats.org/wordprocessingml/2006/main">
        <w:t xml:space="preserve">ਯਿਰਮਿਯਾਹ 26:19 ਕੀ ਯਹੂਦਾਹ ਦੇ ਰਾਜੇ ਹਿਜ਼ਕੀਯਾਹ ਅਤੇ ਸਾਰੇ ਯਹੂਦਾਹ ਨੇ ਉਸਨੂੰ ਮੌਤ ਦੇ ਘਾਟ ਉਤਾਰ ਦਿੱਤਾ ਸੀ? ਕੀ ਉਹ ਯਹੋਵਾਹ ਤੋਂ ਨਹੀਂ ਡਰਿਆ ਅਤੇ ਯਹੋਵਾਹ ਅੱਗੇ ਬੇਨਤੀ ਕੀਤੀ ਅਤੇ ਯਹੋਵਾਹ ਨੇ ਉਸ ਬੁਰਿਆਈ ਤੋਂ ਜਿਹੜੀ ਉਸ ਨੇ ਉਨ੍ਹਾਂ ਦੇ ਵਿਰੁੱਧ ਆਖੀ ਸੀ, ਤੋਬਾ ਕੀਤੀ? ਇਸ ਤਰ੍ਹਾਂ ਅਸੀਂ ਆਪਣੀਆਂ ਰੂਹਾਂ ਦੇ ਵਿਰੁੱਧ ਵੱਡੀ ਬੁਰਾਈ ਪ੍ਰਾਪਤ ਕਰ ਸਕਦੇ ਹਾਂ.</w:t>
      </w:r>
    </w:p>
    <w:p/>
    <w:p>
      <w:r xmlns:w="http://schemas.openxmlformats.org/wordprocessingml/2006/main">
        <w:t xml:space="preserve">ਯਹੂਦਾਹ ਦੇ ਰਾਜੇ ਹਿਜ਼ਕੀਯਾਹ ਨੇ ਕਿਸੇ ਨੂੰ ਮੌਤ ਦੇ ਘਾਟ ਉਤਾਰਨ ਦੀ ਬਜਾਇ ਯਹੋਵਾਹ ਤੋਂ ਡਰਨਾ ਅਤੇ ਦਇਆ ਪ੍ਰਾਪਤ ਕਰਨਾ ਚੁਣਿਆ। ਇਸ ਤਰ੍ਹਾਂ ਕਰਨ ਨਾਲ, ਉਹ ਉਨ੍ਹਾਂ ਉੱਤੇ ਵੱਡੀ ਬੁਰਾਈ ਲਿਆਉਣ ਤੋਂ ਬਚਿਆ।</w:t>
      </w:r>
    </w:p>
    <w:p/>
    <w:p>
      <w:r xmlns:w="http://schemas.openxmlformats.org/wordprocessingml/2006/main">
        <w:t xml:space="preserve">1. ਦਇਆ ਅਤੇ ਮਾਫੀ ਦੀ ਸ਼ਕਤੀ</w:t>
      </w:r>
    </w:p>
    <w:p/>
    <w:p>
      <w:r xmlns:w="http://schemas.openxmlformats.org/wordprocessingml/2006/main">
        <w:t xml:space="preserve">2. ਔਖੇ ਸਮਿਆਂ ਵਿੱਚ ਰੱਬ ਵੱਲ ਮੁੜਨ ਦੀ ਬਰਕਤ</w:t>
      </w:r>
    </w:p>
    <w:p/>
    <w:p>
      <w:r xmlns:w="http://schemas.openxmlformats.org/wordprocessingml/2006/main">
        <w:t xml:space="preserve">1. ਲੂਕਾ 6:37 - ਨਿਰਣਾ ਨਾ ਕਰੋ, ਅਤੇ ਤੁਹਾਡਾ ਨਿਰਣਾ ਨਹੀਂ ਕੀਤਾ ਜਾਵੇਗਾ; ਨਿੰਦਿਆ ਨਾ ਕਰੋ, ਅਤੇ ਤੁਹਾਨੂੰ ਦੋਸ਼ੀ ਨਾ ਕੀਤਾ ਜਾਵੇਗਾ; ਮਾਫ਼ ਕਰੋ, ਅਤੇ ਤੁਹਾਨੂੰ ਮਾਫ਼ ਕੀਤਾ ਜਾਵੇਗਾ।</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ਯਿਰਮਿਯਾਹ 26:20 ਅਤੇ ਇੱਕ ਮਨੁੱਖ ਵੀ ਸੀ ਜੋ ਯਹੋਵਾਹ ਦੇ ਨਾਮ ਉੱਤੇ ਅਗੰਮ ਵਾਕ ਕਰਦਾ ਸੀ, ਕਿਰਯਾਥਯਾਰੀਮ ਦੇ ਸ਼ਮਅਯਾਹ ਦਾ ਪੁੱਤਰ ਊਰੀਯਾਹ, ਜਿਸ ਨੇ ਯਿਰਮਿਯਾਹ ਦੇ ਸਾਰੇ ਬਚਨਾਂ ਦੇ ਅਨੁਸਾਰ ਇਸ ਸ਼ਹਿਰ ਅਤੇ ਇਸ ਦੇਸ ਦੇ ਵਿਰੁੱਧ ਅਗੰਮ ਵਾਕ ਕੀਤਾ:</w:t>
      </w:r>
    </w:p>
    <w:p/>
    <w:p>
      <w:r xmlns:w="http://schemas.openxmlformats.org/wordprocessingml/2006/main">
        <w:t xml:space="preserve">ਯਿਰਮਿਯਾਹ ਦੇ ਅਧਿਕਾਰ ਨੂੰ ਊਰੀਯਾਹ ਦੁਆਰਾ ਚੁਣੌਤੀ ਦਿੱਤੀ ਗਈ ਸੀ, ਇੱਕ ਆਦਮੀ ਜਿਸਨੇ ਯਹੋਵਾਹ ਦੇ ਨਾਮ ਤੇ ਭਵਿੱਖਬਾਣੀ ਕੀਤੀ ਸੀ।</w:t>
      </w:r>
    </w:p>
    <w:p/>
    <w:p>
      <w:r xmlns:w="http://schemas.openxmlformats.org/wordprocessingml/2006/main">
        <w:t xml:space="preserve">1. ਅਧਿਕਾਰ ਦੀ ਚੁਣੌਤੀ: ਪਰਮੇਸ਼ੁਰ ਦੇ ਬਚਨ ਦਾ ਆਦਰ ਕਰਨਾ ਅਤੇ ਉਸ ਦੇ ਅਧੀਨ ਹੋਣਾ</w:t>
      </w:r>
    </w:p>
    <w:p/>
    <w:p>
      <w:r xmlns:w="http://schemas.openxmlformats.org/wordprocessingml/2006/main">
        <w:t xml:space="preserve">2. ਪਰਮੇਸ਼ੁਰ ਦੇ ਬਚਨ 'ਤੇ ਭਰੋਸਾ ਕਰਨਾ: ਸ਼ੱਕ ਦੀ ਦੁਨੀਆਂ ਵਿੱਚ ਸਮਝਦਾਰੀ</w:t>
      </w:r>
    </w:p>
    <w:p/>
    <w:p>
      <w:r xmlns:w="http://schemas.openxmlformats.org/wordprocessingml/2006/main">
        <w:t xml:space="preserve">1. 2 ਤਿਮੋਥਿਉਸ 3:16-17 - ਸਾਰਾ ਧਰਮ-ਗ੍ਰੰਥ ਪਰਮੇਸ਼ੁਰ ਦੁਆਰਾ ਦਿੱਤਾ ਗਿਆ ਹੈ ਅਤੇ ਉਪਦੇਸ਼, ਤਾੜਨਾ, ਤਾੜਨਾ ਅਤੇ ਧਾਰਮਿਕਤਾ ਦੀ ਸਿਖਲਾਈ ਲਈ ਲਾਭਦਾਇਕ ਹੈ, ਤਾਂ ਜੋ ਪਰਮੇਸ਼ੁਰ ਦਾ ਮਨੁੱਖ ਸੰਪੂਰਨ, ਹਰ ਚੰਗੇ ਕੰਮ ਲਈ ਤਿਆਰ ਹੋਵੇ।</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ਯਿਰਮਿਯਾਹ 26:21 ਅਤੇ ਜਦੋਂ ਯਹੋਯਾਕੀਮ ਪਾਤਸ਼ਾਹ ਨੇ ਆਪਣੇ ਸਾਰੇ ਸੂਰਬੀਰਾਂ ਅਤੇ ਸਾਰੇ ਸਰਦਾਰਾਂ ਸਮੇਤ ਉਹ ਦੀਆਂ ਗੱਲਾਂ ਸੁਣੀਆਂ ਤਾਂ ਪਾਤਸ਼ਾਹ ਨੇ ਉਹ ਨੂੰ ਮਾਰਨ ਦੀ ਕੋਸ਼ਿਸ਼ ਕੀਤੀ ਪਰ ਜਦ ਊਰੀਯਾਹ ਨੇ ਇਹ ਸੁਣਿਆ ਤਾਂ ਉਹ ਡਰ ਗਿਆ ਅਤੇ ਭੱਜ ਗਿਆ ਅਤੇ ਅੰਦਰ ਚਲਾ ਗਿਆ। ਮਿਸਰ;</w:t>
      </w:r>
    </w:p>
    <w:p/>
    <w:p>
      <w:r xmlns:w="http://schemas.openxmlformats.org/wordprocessingml/2006/main">
        <w:t xml:space="preserve">ਊਰੀਯਾਹ, ਪਰਮੇਸ਼ੁਰ ਦੇ ਇੱਕ ਨਬੀ, ਨੂੰ ਇੱਕ ਭਵਿੱਖਬਾਣੀ ਕਰਨ ਤੋਂ ਬਾਅਦ ਰਾਜਾ ਯਹੋਯਾਕੀਮ ਦੁਆਰਾ ਮੌਤ ਦੀ ਧਮਕੀ ਦਿੱਤੀ ਗਈ ਸੀ, ਅਤੇ ਇਸ ਲਈ ਉਹ ਸੁਰੱਖਿਆ ਲਈ ਮਿਸਰ ਨੂੰ ਭੱਜ ਗਿਆ।</w:t>
      </w:r>
    </w:p>
    <w:p/>
    <w:p>
      <w:r xmlns:w="http://schemas.openxmlformats.org/wordprocessingml/2006/main">
        <w:t xml:space="preserve">1. ਪਰਮੇਸ਼ੁਰ ਉਨ੍ਹਾਂ ਦੀ ਰੱਖਿਆ ਕਰੇਗਾ ਜੋ ਉਸ ਦਾ ਕਹਿਣਾ ਮੰਨਦੇ ਹਨ, ਭਾਵੇਂ ਖ਼ਤਰੇ ਦੇ ਬਾਵਜੂਦ।</w:t>
      </w:r>
    </w:p>
    <w:p/>
    <w:p>
      <w:r xmlns:w="http://schemas.openxmlformats.org/wordprocessingml/2006/main">
        <w:t xml:space="preserve">2. ਮਨੁੱਖ ਦੇ ਡਰ ਨੂੰ ਕਦੇ ਵੀ ਪ੍ਰਮਾਤਮਾ ਤੋਂ ਡਰਨਾ ਨਹੀਂ ਚਾਹੀਦਾ.</w:t>
      </w:r>
    </w:p>
    <w:p/>
    <w:p>
      <w:r xmlns:w="http://schemas.openxmlformats.org/wordprocessingml/2006/main">
        <w:t xml:space="preserve">1. ਕਹਾਉਤਾਂ 29:25 - ਮਨੁੱਖ ਦਾ ਡਰ ਇੱਕ ਫੰਦਾ ਸਾਬਤ ਹੋਵੇਗਾ, ਪਰ ਜੋ ਕੋਈ ਪ੍ਰਭੂ ਵਿੱਚ ਭਰੋਸਾ ਰੱਖਦਾ ਹੈ ਉਹ ਸੁਰੱਖਿਅਤ ਰੱਖਿਆ ਜਾਂਦਾ ਹੈ।</w:t>
      </w:r>
    </w:p>
    <w:p/>
    <w:p>
      <w:r xmlns:w="http://schemas.openxmlformats.org/wordprocessingml/2006/main">
        <w:t xml:space="preserve">2. ਇਬਰਾਨੀਆਂ 13:6 - ਇਸ ਲਈ ਅਸੀਂ ਵਿਸ਼ਵਾਸ ਨਾਲ ਕਹਿੰਦੇ ਹਾਂ, ਪ੍ਰਭੂ ਮੇਰਾ ਸਹਾਇਕ ਹੈ; ਮੈਂ ਨਹੀਂ ਡਰਾਂਗਾ। ਨਿਰੇ ਪ੍ਰਾਣੀ ਮੇਰਾ ਕੀ ਕਰ ਸਕਦੇ ਹਨ?</w:t>
      </w:r>
    </w:p>
    <w:p/>
    <w:p>
      <w:r xmlns:w="http://schemas.openxmlformats.org/wordprocessingml/2006/main">
        <w:t xml:space="preserve">ਯਿਰਮਿਯਾਹ 26:22 ਅਤੇ ਯਹੋਯਾਕੀਮ ਪਾਤਸ਼ਾਹ ਨੇ ਮਿਸਰ ਵਿੱਚ ਮਨੁੱਖ ਭੇਜੇ ਅਰਥਾਤ ਅਕਬੋਰ ਦੇ ਪੁੱਤਰ ਅਲਨਾਥਾਨ ਅਤੇ ਉਹ ਦੇ ਨਾਲ ਕੁਝ ਮਨੁੱਖ ਮਿਸਰ ਵਿੱਚ।</w:t>
      </w:r>
    </w:p>
    <w:p/>
    <w:p>
      <w:r xmlns:w="http://schemas.openxmlformats.org/wordprocessingml/2006/main">
        <w:t xml:space="preserve">ਰਾਜਾ ਯਹੋਯਾਕੀਮ ਨੇ ਅਕਬੋਰ ਦੇ ਪੁੱਤਰ ਅਲਨਾਥਾਨ ਅਤੇ ਹੋਰ ਆਦਮੀਆਂ ਨੂੰ ਮਿਸਰ ਭੇਜਿਆ।</w:t>
      </w:r>
    </w:p>
    <w:p/>
    <w:p>
      <w:r xmlns:w="http://schemas.openxmlformats.org/wordprocessingml/2006/main">
        <w:t xml:space="preserve">1. ਅਸੀਂ ਬਾਈਬਲ ਵਿਚ ਪਰਮੇਸ਼ੁਰ ਦੇ ਚੁਣੇ ਹੋਏ ਨੇਤਾਵਾਂ, ਜਿਵੇਂ ਕਿ ਰਾਜਾ ਯਹੋਯਾਕੀਮ, ਤੋਂ ਸਿੱਖ ਸਕਦੇ ਹਾਂ ਕਿ ਪਰਮੇਸ਼ੁਰ ਨੇ ਸਾਨੂੰ ਦਿੱਤੇ ਲੋਕਾਂ ਅਤੇ ਸਾਧਨਾਂ ਨੂੰ ਪ੍ਰਭਾਵਸ਼ਾਲੀ ਢੰਗ ਨਾਲ ਕਿਵੇਂ ਵਰਤਿਆ ਹੈ।</w:t>
      </w:r>
    </w:p>
    <w:p/>
    <w:p>
      <w:r xmlns:w="http://schemas.openxmlformats.org/wordprocessingml/2006/main">
        <w:t xml:space="preserve">2. ਪਰਮਾਤਮਾ ਸਾਨੂੰ ਉਸਦੀ ਇੱਛਾ ਪੂਰੀ ਕਰਨ ਲਈ ਵਰਤ ਸਕਦਾ ਹੈ ਭਾਵੇਂ ਇਹ ਇੱਕ ਅਸੰਭਵ ਕੰਮ ਜਾਪਦਾ ਹੋਵੇ।</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26:23 ਅਤੇ ਉਹ ਊਰੀਯਾਹ ਨੂੰ ਮਿਸਰ ਵਿੱਚੋਂ ਕੱਢ ਕੇ ਯਹੋਯਾਕੀਮ ਪਾਤਸ਼ਾਹ ਕੋਲ ਲੈ ਆਏ। ਜਿਸ ਨੇ ਉਸਨੂੰ ਤਲਵਾਰ ਨਾਲ ਮਾਰਿਆ, ਅਤੇ ਉਸਦੀ ਲਾਸ਼ ਨੂੰ ਆਮ ਲੋਕਾਂ ਦੀਆਂ ਕਬਰਾਂ ਵਿੱਚ ਸੁੱਟ ਦਿੱਤਾ।</w:t>
      </w:r>
    </w:p>
    <w:p/>
    <w:p>
      <w:r xmlns:w="http://schemas.openxmlformats.org/wordprocessingml/2006/main">
        <w:t xml:space="preserve">ਊਰੀਯਾਹ ਨੂੰ ਮਿਸਰ ਤੋਂ ਯਹੋਯਾਕੀਮ ਰਾਜੇ ਕੋਲ ਲਿਆਂਦਾ ਗਿਆ, ਜਿਸ ਨੇ ਉਸਨੂੰ ਮਾਰ ਦਿੱਤਾ ਅਤੇ ਉਸਨੂੰ ਦਫ਼ਨਾਇਆ।</w:t>
      </w:r>
    </w:p>
    <w:p/>
    <w:p>
      <w:r xmlns:w="http://schemas.openxmlformats.org/wordprocessingml/2006/main">
        <w:t xml:space="preserve">1. ਰਾਜਿਆਂ ਦੀ ਸ਼ਕਤੀ: ਅਧਿਕਾਰ ਨੂੰ ਨੁਕਸਾਨ ਜਾਂ ਚੰਗੇ ਲਈ ਕਿਵੇਂ ਵਰਤਿਆ ਜਾ ਸਕਦਾ ਹੈ।</w:t>
      </w:r>
    </w:p>
    <w:p/>
    <w:p>
      <w:r xmlns:w="http://schemas.openxmlformats.org/wordprocessingml/2006/main">
        <w:t xml:space="preserve">2. ਜੀਵਨ ਦਾ ਮੁੱਲ: ਹਰੇਕ ਵਿਅਕਤੀ ਦੀ ਮਹੱਤਤਾ ਨੂੰ ਪਛਾਣਨਾ।</w:t>
      </w:r>
    </w:p>
    <w:p/>
    <w:p>
      <w:r xmlns:w="http://schemas.openxmlformats.org/wordprocessingml/2006/main">
        <w:t xml:space="preserve">1. 1 ਪੀਟਰ 2:13-17 - ਅਧਿਕਾਰ ਦੇ ਅਧੀਨ ਹੋਣਾ ਅਤੇ ਆਪਣੇ ਦੁਸ਼ਮਣਾਂ ਨੂੰ ਪਿਆਰ ਕਰਨਾ।</w:t>
      </w:r>
    </w:p>
    <w:p/>
    <w:p>
      <w:r xmlns:w="http://schemas.openxmlformats.org/wordprocessingml/2006/main">
        <w:t xml:space="preserve">2. ਮੱਤੀ 5:38-48 - ਦੂਜੀ ਗੱਲ੍ਹ ਨੂੰ ਮੋੜਨਾ ਅਤੇ ਇੱਕ ਦੂਜੇ ਨੂੰ ਪਿਆਰ ਕਰਨਾ।</w:t>
      </w:r>
    </w:p>
    <w:p/>
    <w:p>
      <w:r xmlns:w="http://schemas.openxmlformats.org/wordprocessingml/2006/main">
        <w:t xml:space="preserve">ਯਿਰਮਿਯਾਹ 26:24 ਤਾਂ ਵੀ ਸ਼ਾਫ਼ਾਨ ਦੇ ਪੁੱਤਰ ਅਹੀਕਾਮ ਦਾ ਹੱਥ ਯਿਰਮਿਯਾਹ ਦੇ ਨਾਲ ਸੀ ਕਿ ਉਹ ਉਸ ਨੂੰ ਮਾਰਨ ਲਈ ਲੋਕਾਂ ਦੇ ਹੱਥ ਵਿੱਚ ਨਾ ਦੇ ਦੇਣ।</w:t>
      </w:r>
    </w:p>
    <w:p/>
    <w:p>
      <w:r xmlns:w="http://schemas.openxmlformats.org/wordprocessingml/2006/main">
        <w:t xml:space="preserve">ਯਿਰਮਿਯਾਹ ਨੂੰ ਸ਼ਾਫ਼ਾਨ ਦੇ ਪੁੱਤਰ ਅਹੀਕਾਮ ਦੇ ਹੱਥੋਂ ਮਾਰੇ ਜਾਣ ਤੋਂ ਬਚਾਇਆ ਗਿਆ ਸੀ।</w:t>
      </w:r>
    </w:p>
    <w:p/>
    <w:p>
      <w:r xmlns:w="http://schemas.openxmlformats.org/wordprocessingml/2006/main">
        <w:t xml:space="preserve">1. ਪਰਮਾਤਮਾ ਦੀ ਰੱਖਿਆ ਹਮੇਸ਼ਾ ਸਾਡੇ ਨਾਲ ਹੈ।</w:t>
      </w:r>
    </w:p>
    <w:p/>
    <w:p>
      <w:r xmlns:w="http://schemas.openxmlformats.org/wordprocessingml/2006/main">
        <w:t xml:space="preserve">2. ਹਾਲਾਤ ਭਾਵੇਂ ਕਿੰਨੇ ਵੀ ਔਖੇ ਹੋਣ ਪਰ ਰੱਬ ਸਾਨੂੰ ਰਸਤਾ ਜ਼ਰੂਰ ਦਿਖਾਵੇਗਾ।</w:t>
      </w:r>
    </w:p>
    <w:p/>
    <w:p>
      <w:r xmlns:w="http://schemas.openxmlformats.org/wordprocessingml/2006/main">
        <w:t xml:space="preserve">1. ਕਹਾਉਤਾਂ 18:10, "ਯਹੋਵਾਹ ਦਾ ਨਾਮ ਇੱਕ ਮਜ਼ਬੂਤ ਬੁਰਜ ਹੈ; ਧਰਮੀ ਇਸ ਵੱਲ ਦੌੜਦੇ ਹਨ ਅਤੇ ਸੁਰੱਖਿਅਤ ਰਹਿੰਦੇ ਹਨ।"</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p>
      <w:r xmlns:w="http://schemas.openxmlformats.org/wordprocessingml/2006/main">
        <w:t xml:space="preserve">ਯਿਰਮਿਯਾਹ ਅਧਿਆਇ 27 ਜੂਲਾ ਪਹਿਨਣ ਅਤੇ ਯਹੂਦਾਹ ਦੇ ਰਾਜਿਆਂ ਅਤੇ ਗੁਆਂਢੀ ਕੌਮਾਂ ਨੂੰ ਸੰਦੇਸ਼ ਦੇਣ ਦੇ ਪ੍ਰਤੀਕਾਤਮਕ ਕੰਮ 'ਤੇ ਕੇਂਦ੍ਰਤ ਕਰਦਾ ਹੈ, ਪਰਮੇਸ਼ੁਰ ਦੁਆਰਾ ਨਿਯੁਕਤ ਕੀਤੇ ਗਏ ਨਿਆਂ ਵਜੋਂ ਬਾਬਲੀ ਸ਼ਾਸਨ ਦੇ ਅਧੀਨ ਹੋਣ 'ਤੇ ਜ਼ੋਰ ਦਿੰਦਾ ਹੈ।</w:t>
      </w:r>
    </w:p>
    <w:p/>
    <w:p>
      <w:r xmlns:w="http://schemas.openxmlformats.org/wordprocessingml/2006/main">
        <w:t xml:space="preserve">ਪਹਿਲਾ ਪੈਰਾ: ਪਰਮੇਸ਼ੁਰ ਨੇ ਯਿਰਮਿਯਾਹ ਨੂੰ ਲੱਕੜ ਦੇ ਜੂਲੇ ਬਣਾਉਣ ਅਤੇ ਉਸ ਦੀ ਗਰਦਨ 'ਤੇ ਪਹਿਨਣ ਲਈ ਕਿਹਾ (ਯਿਰਮਿਯਾਹ 27:1-3)। ਉਹ ਅਦੋਮ, ਮੋਆਬ, ਅੰਮੋਨ, ਸੂਰ ਅਤੇ ਸੈਦਾ ਦੇ ਰਾਜਿਆਂ ਕੋਲ ਜੂਲੇ ਲੈ ਕੇ ਸੰਦੇਸ਼ਵਾਹਕ ਭੇਜਦਾ ਹੈ। ਸੰਦੇਸ਼ ਇਹ ਹੈ ਕਿ ਉਨ੍ਹਾਂ ਨੂੰ ਬਾਬਲ ਦੇ ਰਾਜੇ ਨਬੂਕਦਨੱਸਰ ਦੇ ਅਧੀਨ ਹੋਣਾ ਚਾਹੀਦਾ ਹੈ।</w:t>
      </w:r>
    </w:p>
    <w:p/>
    <w:p>
      <w:r xmlns:w="http://schemas.openxmlformats.org/wordprocessingml/2006/main">
        <w:t xml:space="preserve">ਦੂਜਾ ਪੈਰਾ: ਯਿਰਮਿਯਾਹ ਨੇ ਯਹੂਦਾਹ ਦੇ ਰਾਜੇ ਸਿਦਕੀਯਾਹ ਨੂੰ ਸੰਦੇਸ਼ਵਾਹਕਾਂ ਦੇ ਨਾਲ ਇੱਕ ਚਿੱਠੀ ਭੇਜੀ (ਯਿਰਮਿਯਾਹ 27:12-15)। ਉਹ ਸਿਦਕੀਯਾਹ ਨੂੰ ਤਾਕੀਦ ਕਰਦਾ ਹੈ ਕਿ ਉਹ ਝੂਠੇ ਨਬੀਆਂ ਦੀ ਗੱਲ ਨਾ ਸੁਣੇ ਜੋ ਦਾਅਵਾ ਕਰਦੇ ਹਨ ਕਿ ਬਾਬਲ ਦਾ ਰਾਜ ਥੋੜ੍ਹੇ ਸਮੇਂ ਲਈ ਰਹੇਗਾ। ਇਸ ਦੀ ਬਜਾਇ, ਉਹ ਉਸ ਨੂੰ ਅਤੇ ਲੋਕਾਂ ਨੂੰ ਸਲਾਹ ਦਿੰਦਾ ਹੈ ਕਿ ਉਹ ਸੱਤਰ ਸਾਲਾਂ ਲਈ ਬਾਬਲ ਦੇ ਅਧੀਨ ਆਪਣੀ ਗ਼ੁਲਾਮੀ ਨੂੰ ਸਵੀਕਾਰ ਕਰਨ।</w:t>
      </w:r>
    </w:p>
    <w:p/>
    <w:p>
      <w:r xmlns:w="http://schemas.openxmlformats.org/wordprocessingml/2006/main">
        <w:t xml:space="preserve">ਤੀਜਾ ਪੈਰਾ: ਯਿਰਮਿਯਾਹ ਝੂਠੇ ਨਬੀਆਂ ਦਾ ਸਾਹਮਣਾ ਕਰਦਾ ਹੈ ਜੋ ਉਸਦੇ ਸੰਦੇਸ਼ ਦਾ ਵਿਰੋਧ ਕਰਦੇ ਹਨ (ਯਿਰਮਿਯਾਹ 27:9-11)। ਉਹ ਉਨ੍ਹਾਂ ਨੂੰ ਇਹ ਦਾਅਵਾ ਕਰ ਕੇ ਝੂਠ ਬੋਲਣ ਤੋਂ ਚੇਤਾਵਨੀ ਦਿੰਦਾ ਹੈ ਕਿ ਪਰਮੇਸ਼ੁਰ ਬਾਬਲ ਦੇ ਜੂਲੇ ਨੂੰ ਤੋੜ ਦੇਵੇਗਾ। ਉਨ੍ਹਾਂ ਦੀਆਂ ਝੂਠੀਆਂ ਭਵਿੱਖਬਾਣੀਆਂ ਸਿਰਫ਼ ਉਨ੍ਹਾਂ ਦੇ ਦੁੱਖਾਂ ਨੂੰ ਵਧਾਉਣ ਲਈ ਕੰਮ ਕਰਦੀਆਂ ਹਨ।</w:t>
      </w:r>
    </w:p>
    <w:p/>
    <w:p>
      <w:r xmlns:w="http://schemas.openxmlformats.org/wordprocessingml/2006/main">
        <w:t xml:space="preserve">ਚੌਥਾ ਪੈਰਾ: ਯਿਰਮਿਯਾਹ ਨੇ ਬਾਬਲੀ ਰਾਜ ਦੇ ਅਧੀਨ ਹੋਣ ਬਾਰੇ ਆਪਣੇ ਸੰਦੇਸ਼ ਨੂੰ ਦੁਹਰਾਇਆ (ਯਿਰਮਿਯਾਹ 27:16-22)। ਉਹ ਚੇਤਾਵਨੀ ਦਿੰਦਾ ਹੈ ਕਿ ਜੇ ਕੋਈ ਕੌਮ ਨਬੂਕਦਨੱਸਰ ਦੀ ਸੇਵਾ ਕਰਨ ਤੋਂ ਇਨਕਾਰ ਕਰਦੀ ਹੈ ਅਤੇ ਉਸ ਦੇ ਵਿਰੁੱਧ ਬਗਾਵਤ ਕਰਦੀ ਹੈ, ਤਾਂ ਉਨ੍ਹਾਂ ਨੂੰ ਕਾਲ ਜਾਂ ਤਲਵਾਰ ਵਰਗੇ ਗੰਭੀਰ ਨਤੀਜੇ ਭੁਗਤਣੇ ਪੈਣਗੇ। ਸਿਰਫ਼ ਉਨ੍ਹਾਂ ਨੂੰ ਹੀ ਆਪਣੀ ਜ਼ਮੀਨ 'ਤੇ ਰਹਿਣ ਦੀ ਇਜਾਜ਼ਤ ਦਿੱਤੀ ਜਾਵੇਗੀ।</w:t>
      </w:r>
    </w:p>
    <w:p/>
    <w:p>
      <w:r xmlns:w="http://schemas.openxmlformats.org/wordprocessingml/2006/main">
        <w:t xml:space="preserve">ਸਾਰੰਸ਼ ਵਿੱਚ,</w:t>
      </w:r>
    </w:p>
    <w:p>
      <w:r xmlns:w="http://schemas.openxmlformats.org/wordprocessingml/2006/main">
        <w:t xml:space="preserve">ਯਿਰਮਿਯਾਹ ਦਾ ਸਤਾਈਵਾਂ ਅਧਿਆਇ ਜੂਲਾ ਪਹਿਨਣ ਅਤੇ ਪਰਮੇਸ਼ੁਰ ਦੇ ਨਿਯੁਕਤ ਕੀਤੇ ਗਏ ਨਿਰਣੇ ਵਜੋਂ ਬਾਬਲੀ ਸ਼ਾਸਨ ਦੇ ਅਧੀਨ ਹੋਣ ਬਾਰੇ ਸੰਦੇਸ਼ ਦੇਣ ਦੇ ਪ੍ਰਤੀਕਾਤਮਕ ਕਾਰਜ ਦੇ ਦੁਆਲੇ ਕੇਂਦਰਿਤ ਹੈ। ਯਿਰਮਿਯਾਹ ਨੇ ਆਪਣੀ ਗਰਦਨ ਉੱਤੇ ਲੱਕੜ ਦਾ ਜੂਲਾ ਪਾਇਆ ਅਤੇ ਗੁਆਂਢੀ ਕੌਮਾਂ ਦੇ ਰਾਜਿਆਂ ਕੋਲ ਇਸੇ ਜੂਲੇ ਨਾਲ ਸੰਦੇਸ਼ਵਾਹਕ ਭੇਜੇ। ਸੰਦੇਸ਼ ਉਨ੍ਹਾਂ ਲਈ ਨਬੂਕਦਨੱਸਰ ਦੇ ਅਧਿਕਾਰ ਨੂੰ ਸੌਂਪਣ ਲਈ ਹੈ। ਯਿਰਮਿਯਾਹ ਦੁਆਰਾ ਸਿਦਕੀਯਾਹ ਨੂੰ ਇਕ ਚਿੱਠੀ ਵੀ ਭੇਜੀ ਗਈ ਸੀ, ਜਿਸ ਵਿਚ ਉਸ ਨੂੰ ਸਲਾਹ ਦਿੱਤੀ ਗਈ ਸੀ ਕਿ ਉਹ ਝੂਠੇ ਨਬੀਆਂ ਦੀ ਗੱਲ ਨਾ ਸੁਣੇ ਜੋ ਬਾਬਲ ਦੇ ਰਾਜ ਤੋਂ ਇਨਕਾਰ ਕਰਦੇ ਹਨ। ਇਸ ਦੀ ਬਜਾਏ, ਉਹ ਪਰਮੇਸ਼ੁਰ ਦੁਆਰਾ ਨਿਯੁਕਤ ਕੀਤੇ ਗਏ ਸੱਤਰ ਸਾਲਾਂ ਲਈ ਬਾਬਲ ਦੇ ਅਧੀਨ ਗ਼ੁਲਾਮੀ ਨੂੰ ਸਵੀਕਾਰ ਕਰਨ ਦੀ ਤਾਕੀਦ ਕਰਦਾ ਹੈ। ਝੂਠੇ ਨਬੀਆਂ ਨੂੰ ਝੂਠ ਫੈਲਾਉਣ ਲਈ ਸਾਮ੍ਹਣਾ ਕੀਤਾ ਜਾਂਦਾ ਹੈ, ਇਹ ਦਾਅਵਾ ਕਰਦੇ ਹਨ ਕਿ ਪਰਮੇਸ਼ੁਰ ਬਾਬਲ ਦੇ ਜੂਲੇ ਨੂੰ ਤੋੜ ਦੇਵੇਗਾ। ਉਨ੍ਹਾਂ ਦੇ ਝੂਠ ਹੀ ਦੁੱਖ ਨੂੰ ਲੰਮਾ ਕਰਦੇ ਹਨ। ਅਧਿਆਇ ਇੱਕ ਦੁਹਰਾਈ ਚੇਤਾਵਨੀ ਦੇ ਨਾਲ ਸਮਾਪਤ ਹੁੰਦਾ ਹੈ, ਬਗਾਵਤ ਦੇ ਗੰਭੀਰ ਨਤੀਜਿਆਂ 'ਤੇ ਜ਼ੋਰ ਦਿੰਦਾ ਹੈ। ਸਿਰਫ਼ ਉਨ੍ਹਾਂ ਨੂੰ ਹੀ ਆਪਣੀ ਜ਼ਮੀਨ ਵਿੱਚ ਆਉਣ ਦੀ ਇਜਾਜ਼ਤ ਦਿੱਤੀ ਜਾਵੇਗੀ। ਅਧਿਆਇ ਬ੍ਰਹਮ ਨਿਰਣੇ ਨੂੰ ਪਛਾਣਨ ਅਤੇ ਆਗਿਆਕਾਰੀ ਵਿੱਚ ਨਿਮਰਤਾ ਨਾਲ ਅਧੀਨ ਹੋਣ ਦੇ ਮਹੱਤਵ ਨੂੰ ਉਜਾਗਰ ਕਰਦਾ ਹੈ।</w:t>
      </w:r>
    </w:p>
    <w:p/>
    <w:p>
      <w:r xmlns:w="http://schemas.openxmlformats.org/wordprocessingml/2006/main">
        <w:t xml:space="preserve">ਯਿਰਮਿਯਾਹ 27:1 ਯਹੂਦਾਹ ਦੇ ਪਾਤਸ਼ਾਹ ਯੋਸੀਯਾਹ ਦੇ ਪੁੱਤਰ ਯਹੋਯਾਕੀਮ ਦੇ ਰਾਜ ਦੇ ਸ਼ੁਰੂ ਵਿੱਚ ਯਹੋਵਾਹ ਵੱਲੋਂ ਯਿਰਮਿਯਾਹ ਨੂੰ ਇਹ ਬਚਨ ਆਇਆ,</w:t>
      </w:r>
    </w:p>
    <w:p/>
    <w:p>
      <w:r xmlns:w="http://schemas.openxmlformats.org/wordprocessingml/2006/main">
        <w:t xml:space="preserve">ਇਹ ਹਵਾਲਾ ਰਾਜਾ ਯਹੋਯਾਕੀਮ ਦੇ ਰਾਜ ਦੀ ਸ਼ੁਰੂਆਤ ਅਤੇ ਯਿਰਮਿਯਾਹ ਨੂੰ ਪ੍ਰਾਪਤ ਹੋਏ ਯਹੋਵਾਹ ਦੇ ਬਚਨ ਦਾ ਵਰਣਨ ਕਰਦਾ ਹੈ।</w:t>
      </w:r>
    </w:p>
    <w:p/>
    <w:p>
      <w:r xmlns:w="http://schemas.openxmlformats.org/wordprocessingml/2006/main">
        <w:t xml:space="preserve">1. ਦੁਨਿਆਵੀ ਸਥਿਤੀ ਵਿਚ ਰੱਬੀ ਜੀਵਨ ਕਿਵੇਂ ਜੀਣਾ ਹੈ</w:t>
      </w:r>
    </w:p>
    <w:p/>
    <w:p>
      <w:r xmlns:w="http://schemas.openxmlformats.org/wordprocessingml/2006/main">
        <w:t xml:space="preserve">2. ਮੁਸੀਬਤ ਦੇ ਸਮੇਂ ਪ੍ਰਭੂ ਦੀ ਅਗਵਾਈ</w:t>
      </w:r>
    </w:p>
    <w:p/>
    <w:p>
      <w:r xmlns:w="http://schemas.openxmlformats.org/wordprocessingml/2006/main">
        <w:t xml:space="preserve">1. ਯੂਹੰਨਾ 15:5 - "ਮੈਂ ਅੰਗੂਰ ਦੀ ਵੇਲ ਹਾਂ; ਤੁਸੀਂ ਟਹਿਣੀਆਂ ਹੋ। ਜੋ ਕੋਈ ਮੇਰੇ ਵਿੱਚ ਰਹਿੰਦਾ ਹੈ ਅਤੇ ਮੈਂ ਉਸ ਵਿੱਚ, ਉਹੀ ਬਹੁਤ ਫਲ ਦਿੰਦਾ ਹੈ, ਕਿਉਂਕਿ ਮੇਰੇ ਤੋਂ ਬਿਨਾਂ ਤੁਸੀਂ ਕੁਝ ਨਹੀਂ ਕਰ ਸਕਦੇ।"</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ਯਿਰਮਿਯਾਹ 27:2 ਯਹੋਵਾਹ ਮੈਨੂੰ ਇਉਂ ਆਖਦਾ ਹੈ, ਤੈਨੂੰ ਬੰਧਨ ਅਤੇ ਜੂਲੇ ਬਣਾ, ਅਤੇ ਉਹਨਾਂ ਨੂੰ ਆਪਣੇ ਗਲ ਵਿੱਚ ਪਾ,</w:t>
      </w:r>
    </w:p>
    <w:p/>
    <w:p>
      <w:r xmlns:w="http://schemas.openxmlformats.org/wordprocessingml/2006/main">
        <w:t xml:space="preserve">ਪਰਮੇਸ਼ੁਰ ਨੇ ਯਿਰਮਿਯਾਹ ਨੂੰ ਪਰਮੇਸ਼ੁਰ ਦੀ ਇੱਛਾ ਦੇ ਅਧੀਨ ਹੋਣ ਦੇ ਪ੍ਰਤੀਕ ਵਜੋਂ ਜੂਲੇ ਬਣਾਉਣ ਅਤੇ ਉਸ ਦੀ ਗਰਦਨ 'ਤੇ ਪਾਉਣ ਲਈ ਕਿਹਾ।</w:t>
      </w:r>
    </w:p>
    <w:p/>
    <w:p>
      <w:r xmlns:w="http://schemas.openxmlformats.org/wordprocessingml/2006/main">
        <w:t xml:space="preserve">1. ਰੱਬ ਦੀ ਰਜ਼ਾ ਨੂੰ ਸਮਝਣਾ</w:t>
      </w:r>
    </w:p>
    <w:p/>
    <w:p>
      <w:r xmlns:w="http://schemas.openxmlformats.org/wordprocessingml/2006/main">
        <w:t xml:space="preserve">2. ਜੂਲੇ ਅਤੇ ਬਾਂਡਾਂ ਦਾ ਪ੍ਰਤੀਕ</w:t>
      </w:r>
    </w:p>
    <w:p/>
    <w:p>
      <w:r xmlns:w="http://schemas.openxmlformats.org/wordprocessingml/2006/main">
        <w:t xml:space="preserve">1. ਯਾਕੂਬ 4:7 - "ਇਸ ਲਈ ਆਪਣੇ ਆਪ ਨੂੰ ਪਰਮੇਸ਼ੁਰ ਦੇ ਅਧੀਨ ਕਰ ਦਿਓ। ਸ਼ੈਤਾਨ ਦਾ ਵਿਰੋਧ ਕਰੋ, ਅਤੇ ਉਹ ਤੁਹਾਡੇ ਕੋਲੋਂ ਭੱਜ ਜਾਵੇਗਾ।"</w:t>
      </w:r>
    </w:p>
    <w:p/>
    <w:p>
      <w:r xmlns:w="http://schemas.openxmlformats.org/wordprocessingml/2006/main">
        <w:t xml:space="preserve">2. ਯਸਾਯਾਹ 1:19 - "ਜੇ ਤੁਸੀਂ ਚਾਹੁੰਦੇ ਹੋ ਅਤੇ ਆਗਿਆਕਾਰੀ ਹੋ, ਤਾਂ ਤੁਸੀਂ ਧਰਤੀ ਦਾ ਚੰਗਾ ਖਾਓਗੇ।"</w:t>
      </w:r>
    </w:p>
    <w:p/>
    <w:p>
      <w:r xmlns:w="http://schemas.openxmlformats.org/wordprocessingml/2006/main">
        <w:t xml:space="preserve">ਯਿਰਮਿਯਾਹ 27:3 ਅਤੇ ਉਨ੍ਹਾਂ ਨੂੰ ਅਦੋਮ ਦੇ ਰਾਜੇ ਕੋਲ, ਮੋਆਬ ਦੇ ਰਾਜੇ ਕੋਲ, ਅੰਮੋਨੀਆਂ ਦੇ ਰਾਜੇ ਕੋਲ, ਅਤੇ ਸੂਰ ਦੇ ਰਾਜੇ ਕੋਲ, ਅਤੇ ਸੀਦੋਨ ਦੇ ਰਾਜੇ ਕੋਲ, ਆਉਣ ਵਾਲੇ ਸੰਦੇਸ਼ਵਾਹਕਾਂ ਦੇ ਹੱਥੋਂ ਭੇਜ। ਯਰੂਸ਼ਲਮ ਨੂੰ ਯਹੂਦਾਹ ਦੇ ਰਾਜੇ ਸਿਦਕੀਯਾਹ ਨੂੰ;</w:t>
      </w:r>
    </w:p>
    <w:p/>
    <w:p>
      <w:r xmlns:w="http://schemas.openxmlformats.org/wordprocessingml/2006/main">
        <w:t xml:space="preserve">1. ਸਾਨੂੰ ਪਰਮੇਸ਼ੁਰ ਦੇ ਹੁਕਮਾਂ ਦੀ ਪਾਲਣਾ ਕਰਨੀ ਚਾਹੀਦੀ ਹੈ।</w:t>
      </w:r>
    </w:p>
    <w:p/>
    <w:p>
      <w:r xmlns:w="http://schemas.openxmlformats.org/wordprocessingml/2006/main">
        <w:t xml:space="preserve">2. ਸਾਨੂੰ ਪਰਮੇਸ਼ੁਰ ਦੇ ਸੰਦੇਸ਼ ਨੂੰ ਫੈਲਾਉਣ ਲਈ ਤਿਆਰ ਹੋਣਾ ਚਾਹੀਦਾ ਹੈ।</w:t>
      </w:r>
    </w:p>
    <w:p/>
    <w:p>
      <w:r xmlns:w="http://schemas.openxmlformats.org/wordprocessingml/2006/main">
        <w:t xml:space="preserve">1. ਯਿਰਮਿਯਾਹ 27:3 - ਅਤੇ ਉਨ੍ਹਾਂ ਨੂੰ ਅਦੋਮ ਦੇ ਰਾਜੇ ਕੋਲ, ਮੋਆਬ ਦੇ ਰਾਜੇ ਕੋਲ, ਅਤੇ ਅੰਮੋਨੀਆਂ ਦੇ ਰਾਜੇ ਕੋਲ, ਅਤੇ ਸੂਰ ਦੇ ਰਾਜੇ ਕੋਲ, ਅਤੇ ਸੀਦੋਨ ਦੇ ਰਾਜੇ ਕੋਲ, ਦੇ ਹੱਥੋਂ ਭੇਜੋ। ਸੰਦੇਸ਼ਵਾਹਕ ਜੋ ਯਰੂਸ਼ਲਮ ਵਿੱਚ ਯਹੂਦਾਹ ਦੇ ਰਾਜੇ ਸਿਦਕੀਯਾਹ ਕੋਲ ਆਉਂਦੇ ਹਨ।</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ਯਿਰਮਿਯਾਹ 27:4 ਅਤੇ ਉਨ੍ਹਾਂ ਨੂੰ ਹੁਕਮ ਦਿਓ ਕਿ ਉਹ ਆਪਣੇ ਮਾਲਕਾਂ ਨੂੰ ਆਖਣ, ਸੈਨਾਂ ਦਾ ਯਹੋਵਾਹ ਇਸਰਾਏਲ ਦਾ ਪਰਮੇਸ਼ੁਰ ਐਉਂ ਫ਼ਰਮਾਉਂਦਾ ਹੈ। ਤੁਸੀਂ ਆਪਣੇ ਮਾਲਕਾਂ ਨੂੰ ਇਸ ਤਰ੍ਹਾਂ ਆਖੋ।</w:t>
      </w:r>
    </w:p>
    <w:p/>
    <w:p>
      <w:r xmlns:w="http://schemas.openxmlformats.org/wordprocessingml/2006/main">
        <w:t xml:space="preserve">ਪਰਮੇਸ਼ੁਰ ਨੇ ਇਜ਼ਰਾਈਲ ਦੇ ਲੋਕਾਂ ਨੂੰ ਆਪਣੇ ਮਾਲਕਾਂ ਨੂੰ ਉਸਦੀ ਅਤੇ ਉਸਦੇ ਹੁਕਮਾਂ ਦੀ ਪਾਲਣਾ ਕਰਨ ਲਈ ਕਿਹਾ ਹੈ।</w:t>
      </w:r>
    </w:p>
    <w:p/>
    <w:p>
      <w:r xmlns:w="http://schemas.openxmlformats.org/wordprocessingml/2006/main">
        <w:t xml:space="preserve">1. ਪਰਮੇਸ਼ੁਰ ਦੀ ਆਗਿਆਕਾਰੀ ਆਜ਼ਾਦੀ ਵੱਲ ਲੈ ਜਾਂਦੀ ਹੈ</w:t>
      </w:r>
    </w:p>
    <w:p/>
    <w:p>
      <w:r xmlns:w="http://schemas.openxmlformats.org/wordprocessingml/2006/main">
        <w:t xml:space="preserve">2. ਰੱਬ ਦੇ ਹੁਕਮਾਂ ਦੀ ਸ਼ਕਤੀ</w:t>
      </w:r>
    </w:p>
    <w:p/>
    <w:p>
      <w:r xmlns:w="http://schemas.openxmlformats.org/wordprocessingml/2006/main">
        <w:t xml:space="preserve">1. ਰੋਮੀਆਂ 6:16-17 - ਤੁਸੀਂ ਨਹੀਂ ਜਾਣਦੇ ਕਿ ਜਿਸ ਨੂੰ ਤੁਸੀਂ ਆਗਿਆਕਾਰੀ ਕਰਨ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ਜੋਸ਼ੁਆ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ਯਿਰਮਿਯਾਹ 27:5 ਮੈਂ ਧਰਤੀ ਨੂੰ, ਆਦਮੀ ਅਤੇ ਜਾਨਵਰ ਨੂੰ ਜੋ ਧਰਤੀ ਉੱਤੇ ਹਨ, ਆਪਣੀ ਮਹਾਨ ਸ਼ਕਤੀ ਅਤੇ ਆਪਣੀ ਫੈਲੀ ਹੋਈ ਬਾਂਹ ਨਾਲ ਸਾਜਿਆ ਹੈ, ਅਤੇ ਉਹ ਨੂੰ ਦਿੱਤਾ ਹੈ ਜਿਸ ਨੂੰ ਇਹ ਮੈਨੂੰ ਮਿਲਦਾ ਹੈ.</w:t>
      </w:r>
    </w:p>
    <w:p/>
    <w:p>
      <w:r xmlns:w="http://schemas.openxmlformats.org/wordprocessingml/2006/main">
        <w:t xml:space="preserve">ਪਰਮੇਸ਼ੁਰ ਨੇ ਆਪਣੀ ਮਹਾਨ ਸ਼ਕਤੀ ਅਤੇ ਫੈਲੀ ਹੋਈ ਬਾਂਹ ਦੀ ਵਰਤੋਂ ਕਰਦੇ ਹੋਏ, ਧਰਤੀ, ਮਨੁੱਖਜਾਤੀ ਅਤੇ ਇਸ ਉੱਤੇ ਰਹਿਣ ਵਾਲੇ ਜਾਨਵਰਾਂ ਨੂੰ ਬਣਾਇਆ ਹੈ, ਅਤੇ ਜਿਸ ਨੂੰ ਉਹ ਚੁਣਦਾ ਹੈ ਉਸਨੂੰ ਦਿੰਦਾ ਹੈ।</w:t>
      </w:r>
    </w:p>
    <w:p/>
    <w:p>
      <w:r xmlns:w="http://schemas.openxmlformats.org/wordprocessingml/2006/main">
        <w:t xml:space="preserve">1. ਪਰਮੇਸ਼ੁਰ ਦੀ ਪ੍ਰਭੂਸੱਤਾ: ਸ੍ਰਿਸ਼ਟੀ ਵਿੱਚ ਪਰਮੇਸ਼ੁਰ ਦੀ ਧਾਰਮਿਕਤਾ ਅਤੇ ਦਇਆ ਨੂੰ ਸਮਝਣਾ</w:t>
      </w:r>
    </w:p>
    <w:p/>
    <w:p>
      <w:r xmlns:w="http://schemas.openxmlformats.org/wordprocessingml/2006/main">
        <w:t xml:space="preserve">2. ਰੱਬ ਦਾ ਹੱਥ: ਸਾਡੇ ਜੀਵਨ ਵਿੱਚ ਪਰਮੇਸ਼ੁਰ ਦੀ ਸ਼ਕਤੀ ਅਤੇ ਪ੍ਰਬੰਧ ਦੀ ਕਦਰ ਕਰਨਾ</w:t>
      </w:r>
    </w:p>
    <w:p/>
    <w:p>
      <w:r xmlns:w="http://schemas.openxmlformats.org/wordprocessingml/2006/main">
        <w:t xml:space="preserve">1. ਜ਼ਬੂਰ 24: 1-2, "ਧਰਤੀ ਪ੍ਰਭੂ ਦੀ ਹੈ, ਅਤੇ ਇਸ ਦੀ ਸੰਪੂਰਨਤਾ; ਸੰਸਾਰ ਅਤੇ ਉਹ ਜੋ ਉਸ ਵਿੱਚ ਰਹਿੰਦੇ ਹਨ। ਕਿਉਂਕਿ ਉਸਨੇ ਇਸਨੂੰ ਸਮੁੰਦਰਾਂ ਉੱਤੇ ਸਥਾਪਿਤ ਕੀਤਾ ਹੈ, ਅਤੇ ਇਸਨੂੰ ਹੜ੍ਹਾਂ ਉੱਤੇ ਸਥਾਪਿਤ ਕੀਤਾ ਹੈ।"</w:t>
      </w:r>
    </w:p>
    <w:p/>
    <w:p>
      <w:r xmlns:w="http://schemas.openxmlformats.org/wordprocessingml/2006/main">
        <w:t xml:space="preserve">2. ਯਸਾਯਾਹ 45:18, "ਕਿਉਂਕਿ ਯਹੋਵਾਹ ਇਸ ਤਰ੍ਹਾਂ ਆਖਦਾ ਹੈ ਜਿਸ ਨੇ ਅਕਾਸ਼ ਨੂੰ ਸਾਜਿਆ; ਪਰਮੇਸ਼ੁਰ ਨੇ ਹੀ ਜਿਸ ਨੇ ਧਰਤੀ ਨੂੰ ਸਾਜਿਆ ਅਤੇ ਇਸਨੂੰ ਬਣਾਇਆ; ਉਸਨੇ ਇਸਨੂੰ ਸਥਾਪਿਤ ਕੀਤਾ, ਉਸਨੇ ਇਸਨੂੰ ਵਿਅਰਥ ਨਹੀਂ ਬਣਾਇਆ, ਉਸਨੇ ਇਸਨੂੰ ਵਸਾਉਣ ਲਈ ਬਣਾਇਆ: ਮੈਂ ਹਾਂ. ਪ੍ਰਭੂ; ਅਤੇ ਹੋਰ ਕੋਈ ਨਹੀਂ ਹੈ।"</w:t>
      </w:r>
    </w:p>
    <w:p/>
    <w:p>
      <w:r xmlns:w="http://schemas.openxmlformats.org/wordprocessingml/2006/main">
        <w:t xml:space="preserve">ਯਿਰਮਿਯਾਹ 27:6 ਅਤੇ ਹੁਣ ਮੈਂ ਇਹ ਸਾਰੀ ਧਰਤੀ ਬਾਬਲ ਦੇ ਰਾਜੇ ਨਬੂਕਦਨੱਸਰ ਦੇ ਹੱਥ ਵਿੱਚ ਦੇ ਦਿੱਤੀ ਹੈ, ਜੋ ਮੇਰਾ ਸੇਵਕ ਹੈ। ਅਤੇ ਖੇਤ ਦੇ ਜਾਨਵਰ ਵੀ ਮੈਂ ਉਸਨੂੰ ਉਸਦੀ ਸੇਵਾ ਕਰਨ ਲਈ ਦੇ ਦਿੱਤੇ ਹਨ।</w:t>
      </w:r>
    </w:p>
    <w:p/>
    <w:p>
      <w:r xmlns:w="http://schemas.openxmlformats.org/wordprocessingml/2006/main">
        <w:t xml:space="preserve">ਪਰਮੇਸ਼ੁਰ ਨੇ ਸਾਰੀ ਧਰਤੀ ਨਬੂਕਦਨੱਸਰ ਦੇ ਹੱਥਾਂ ਵਿੱਚ ਦੇ ਦਿੱਤੀ ਹੈ ਅਤੇ ਖੇਤ ਦੇ ਜਾਨਵਰਾਂ ਨੂੰ ਉਸਦੀ ਸੇਵਾ ਕਰਨ ਦਾ ਹੁਕਮ ਦਿੱਤਾ ਹੈ।</w:t>
      </w:r>
    </w:p>
    <w:p/>
    <w:p>
      <w:r xmlns:w="http://schemas.openxmlformats.org/wordprocessingml/2006/main">
        <w:t xml:space="preserve">1. ਰੱਬ ਦੀ ਪ੍ਰਭੂਸੱਤਾ: ਉਸਦੀ ਬ੍ਰਹਮ ਯੋਜਨਾ ਦੀ ਸ਼ਕਤੀ ਨੂੰ ਪਛਾਣਨਾ</w:t>
      </w:r>
    </w:p>
    <w:p/>
    <w:p>
      <w:r xmlns:w="http://schemas.openxmlformats.org/wordprocessingml/2006/main">
        <w:t xml:space="preserve">2. ਪਰਮੇਸ਼ੁਰ ਦੀ ਇੱਛਾ ਦੇ ਅਧੀਨ ਹੋਣਾ: ਉਸ ਦੇ ਮਹਾਨ ਡਿਜ਼ਾਈਨ ਵਿਚ ਸਾਡੀ ਜਗ੍ਹਾ ਨੂੰ ਸਮਝਣਾ</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115:3 - ਸਾਡਾ ਪਰਮੇਸ਼ੁਰ ਸਵਰਗ ਵਿੱਚ ਹੈ; ਉਹ ਸਭ ਕੁਝ ਕਰਦਾ ਹੈ ਜੋ ਉਹ ਚਾਹੁੰਦਾ ਹੈ।</w:t>
      </w:r>
    </w:p>
    <w:p/>
    <w:p>
      <w:r xmlns:w="http://schemas.openxmlformats.org/wordprocessingml/2006/main">
        <w:t xml:space="preserve">ਯਿਰਮਿਯਾਹ 27:7 ਅਤੇ ਸਾਰੀਆਂ ਕੌਮਾਂ ਉਹ ਦੀ ਸੇਵਾ ਕਰਨਗੀਆਂ, ਅਤੇ ਉਹ ਦੇ ਪੁੱਤ੍ਰ ਅਤੇ ਉਹ ਦੇ ਪੁੱਤ੍ਰ, ਜਦ ਤੱਕ ਉਹ ਦੇ ਦੇਸ ਦਾ ਸਮਾਂ ਨਾ ਆਵੇ, ਤਦ ਤੱਕ ਬਹੁਤ ਸਾਰੀਆਂ ਕੌਮਾਂ ਅਤੇ ਵੱਡੇ ਰਾਜੇ ਉਹ ਦੀ ਸੇਵਾ ਕਰਨਗੇ।</w:t>
      </w:r>
    </w:p>
    <w:p/>
    <w:p>
      <w:r xmlns:w="http://schemas.openxmlformats.org/wordprocessingml/2006/main">
        <w:t xml:space="preserve">ਸਾਰੀਆਂ ਕੌਮਾਂ ਦੇ ਲੋਕ ਪਰਮੇਸ਼ੁਰ ਅਤੇ ਉਸਦੇ ਉੱਤਰਾਧਿਕਾਰੀਆਂ ਦੀ ਸੇਵਾ ਕਰਨਗੇ ਜਦੋਂ ਤੱਕ ਉਹਨਾਂ ਦਾ ਆਪਣਾ ਸਮਾਂ ਨਹੀਂ ਆਉਂਦਾ, ਜਦੋਂ ਬਹੁਤ ਸਾਰੀਆਂ ਕੌਮਾਂ ਅਤੇ ਸ਼ਕਤੀਸ਼ਾਲੀ ਰਾਜੇ ਉਹਨਾਂ ਦਾ ਫਾਇਦਾ ਉਠਾਉਣਗੇ।</w:t>
      </w:r>
    </w:p>
    <w:p/>
    <w:p>
      <w:r xmlns:w="http://schemas.openxmlformats.org/wordprocessingml/2006/main">
        <w:t xml:space="preserve">1. ਰੱਬ ਦੀ ਪ੍ਰਭੂਸੱਤਾ: ਉਸ ਦੇ ਰਾਜ ਨੂੰ ਕਿਵੇਂ ਪਛਾਣਨਾ ਅਤੇ ਜਵਾਬ ਦੇਣਾ ਹੈ</w:t>
      </w:r>
    </w:p>
    <w:p/>
    <w:p>
      <w:r xmlns:w="http://schemas.openxmlformats.org/wordprocessingml/2006/main">
        <w:t xml:space="preserve">2. ਪਰਮੇਸ਼ੁਰ ਦੀ ਸੇਵਾ ਕਰਨਾ: ਆਗਿਆਕਾਰੀ ਦਾ ਦਿਲ ਪੈਦਾ ਕਰਨਾ</w:t>
      </w:r>
    </w:p>
    <w:p/>
    <w:p>
      <w:r xmlns:w="http://schemas.openxmlformats.org/wordprocessingml/2006/main">
        <w:t xml:space="preserve">1. ਬਿਵਸਥਾ ਸਾਰ 4:39-40 - ਇਸ ਦਿਨ ਨੂੰ ਸਵੀਕਾਰ ਕਰੋ ਅਤੇ ਧਿਆਨ ਵਿੱਚ ਰੱਖੋ ਕਿ ਪ੍ਰਭੂ ਉੱਪਰ ਸਵਰਗ ਵਿੱਚ ਅਤੇ ਹੇਠਾਂ ਧਰਤੀ ਉੱਤੇ ਪਰਮੇਸ਼ੁਰ ਹੈ। ਹੋਰ ਕੋਈ ਨਹੀਂ ਹੈ। ਉਸ ਦੇ ਹੁਕਮਾਂ ਅਤੇ ਹੁਕਮਾਂ ਦੀ ਪਾਲਨਾ ਕਰੋ, ਜੋ ਮੈਂ ਅੱਜ ਤੁਹਾਨੂੰ ਦਿੰਦਾ ਹਾਂ, ਤਾਂ ਜੋ ਤੁਹਾਡਾ ਅਤੇ ਤੁਹਾਡੇ ਬਾਅਦ ਤੁਹਾਡੇ ਬੱਚਿਆਂ ਦਾ ਭਲਾ ਹੋਵੇ ਅਤੇ ਤੁਸੀਂ ਉਸ ਦੇਸ਼ ਵਿੱਚ ਲੰਮੀ ਉਮਰ ਕਰੋ ਜੋ ਯਹੋਵਾਹ ਤੁਹਾਡਾ ਪਰਮੇਸ਼ੁਰ ਤੁਹਾਨੂੰ ਦਿੰਦਾ ਹੈ।</w:t>
      </w:r>
    </w:p>
    <w:p/>
    <w:p>
      <w:r xmlns:w="http://schemas.openxmlformats.org/wordprocessingml/2006/main">
        <w:t xml:space="preserve">2. ਯੂਹੰਨਾ 14:15 ਜੇ ਤੁਸੀਂ ਮੈਨੂੰ ਪਿਆਰ ਕਰਦੇ ਹੋ, ਤਾਂ ਮੇਰੇ ਹੁਕਮਾਂ ਦੀ ਪਾਲਣਾ ਕਰੋ।</w:t>
      </w:r>
    </w:p>
    <w:p/>
    <w:p>
      <w:r xmlns:w="http://schemas.openxmlformats.org/wordprocessingml/2006/main">
        <w:t xml:space="preserve">ਯਿਰਮਿਯਾਹ 27:8 ਅਤੇ ਐਉਂ ਹੋਵੇਗਾ ਕਿ ਜਿਹੜੀ ਕੌਮ ਅਤੇ ਰਾਜ ਬਾਬਲ ਦੇ ਰਾਜੇ ਨਬੂਕਦਨੱਸਰ ਦੀ ਟਹਿਲ ਨਹੀਂ ਕਰੇਗਾ, ਅਤੇ ਬਾਬਲ ਦੇ ਰਾਜੇ ਦੇ ਜੂਲੇ ਹੇਠ ਆਪਣੀ ਗਰਦਨ ਨਾ ਰੱਖੇਗਾ, ਮੈਂ ਉਸ ਕੌਮ ਨੂੰ ਸਜ਼ਾ ਦਿਆਂਗਾ। ਯਹੋਵਾਹ ਆਖਦਾ ਹੈ, ਤਲਵਾਰ, ਕਾਲ ਅਤੇ ਮਹਾਂਮਾਰੀ ਨਾਲ, ਜਦ ਤੱਕ ਮੈਂ ਉਨ੍ਹਾਂ ਨੂੰ ਉਸਦੇ ਹੱਥੋਂ ਨਾਸ ਕਰ ਲਵਾਂ।</w:t>
      </w:r>
    </w:p>
    <w:p/>
    <w:p>
      <w:r xmlns:w="http://schemas.openxmlformats.org/wordprocessingml/2006/main">
        <w:t xml:space="preserve">ਯਹੋਵਾਹ ਉਨ੍ਹਾਂ ਸਾਰੀਆਂ ਕੌਮਾਂ ਅਤੇ ਰਾਜਾਂ ਨੂੰ ਜਿਹੜੇ ਬਾਬਲ ਦੇ ਰਾਜੇ ਨਬੂਕਦਨੱਸਰ ਦੀ ਸੇਵਾ ਨਹੀਂ ਕਰਦੇ, ਤਲਵਾਰ, ਕਾਲ ਅਤੇ ਮਹਾਂਮਾਰੀ ਨਾਲ ਉਦੋਂ ਤੱਕ ਸਜ਼ਾ ਦੇਵੇਗਾ ਜਦੋਂ ਤੱਕ ਉਹ ਉਸਦੇ ਹੱਥੋਂ ਨਾਸ ਹੋ ਜਾਣ।</w:t>
      </w:r>
    </w:p>
    <w:p/>
    <w:p>
      <w:r xmlns:w="http://schemas.openxmlformats.org/wordprocessingml/2006/main">
        <w:t xml:space="preserve">1. ਯਹੋਵਾਹ ਬਾਗ਼ੀਆਂ ਨੂੰ ਸਜ਼ਾ ਦੇਵੇਗਾ</w:t>
      </w:r>
    </w:p>
    <w:p/>
    <w:p>
      <w:r xmlns:w="http://schemas.openxmlformats.org/wordprocessingml/2006/main">
        <w:t xml:space="preserve">2. ਪ੍ਰਮਾਤਮਾ ਦੇ ਅਧੀਨ ਹੋਣਾ ਜ਼ਰੂਰੀ ਹੈ</w:t>
      </w:r>
    </w:p>
    <w:p/>
    <w:p>
      <w:r xmlns:w="http://schemas.openxmlformats.org/wordprocessingml/2006/main">
        <w:t xml:space="preserve">1. ਯਸਾਯਾਹ 10:5, ਹੇ ਅੱਸ਼ੂਰ, ਮੇਰੇ ਗੁੱਸੇ ਦੀ ਛੜੀ, ਅਤੇ ਉਨ੍ਹਾਂ ਦੇ ਹੱਥ ਵਿੱਚ ਲਾਠੀ ਮੇਰਾ ਗੁੱਸਾ ਹੈ।</w:t>
      </w:r>
    </w:p>
    <w:p/>
    <w:p>
      <w:r xmlns:w="http://schemas.openxmlformats.org/wordprocessingml/2006/main">
        <w:t xml:space="preserve">2. ਰੋਮੀਆਂ 13:1-7, ਹਰ ਇੱਕ ਆਤਮਾ ਉੱਚ ਸ਼ਕਤੀਆਂ ਦੇ ਅਧੀਨ ਹੋਵੇ।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 ਕਿਉਂਕਿ ਸ਼ਾਸਕ ਚੰਗੇ ਕੰਮਾਂ ਲਈ ਨਹੀਂ, ਸਗੋਂ ਬੁਰਾਈਆਂ ਲਈ ਡਰਦੇ ਹਨ। ਕੀ ਤੁਸੀਂ ਸ਼ਕਤੀ ਤੋਂ ਨਹੀਂ ਡਰੋਗੇ? ਉਹੀ ਕਰੋ ਜੋ ਚੰਗਾ ਹੈ, ਅਤੇ ਤੁਹਾਡੀ ਉਸਤਤ ਹੋਵੇਗੀ: ਕਿਉਂਕਿ ਉਹ ਤੁਹਾਡੇ ਲਈ ਭਲੇ ਲਈ ਪਰਮੇਸ਼ੁਰ ਦਾ ਸੇਵਕ ਹੈ। ਪਰ ਜੇਕਰ ਤੁਸੀਂ ਉਹ ਕੰਮ ਕਰਦੇ ਹੋ ਜੋ ਬੁਰਾ ਹੈ, ਤਾਂ ਡਰੋ। ਕਿਉਂਕਿ ਉਹ ਤਲਵਾਰ ਨੂੰ ਵਿਅਰਥ ਨਹੀਂ ਚੁੱਕਦਾ, ਕਿਉਂਕਿ ਉਹ ਪਰਮੇਸ਼ੁਰ ਦਾ ਸੇਵਕ ਹੈ, ਇੱਕ ਬਦਲਾ ਲੈਣ ਵਾਲਾ ਹੈ ਜੋ ਬੁਰਾਈ ਕਰਨ ਵਾਲੇ ਉੱਤੇ ਕ੍ਰੋਧ ਲਿਆਉਂਦਾ ਹੈ। ਇਸ ਲਈ ਤੁਹਾਨੂੰ ਸਿਰਫ਼ ਕ੍ਰੋਧ ਲਈ ਹੀ ਨਹੀਂ, ਸਗੋਂ ਜ਼ਮੀਰ ਦੀ ਖ਼ਾਤਰ ਵੀ ਅਧੀਨ ਹੋਣਾ ਚਾਹੀਦਾ ਹੈ।</w:t>
      </w:r>
    </w:p>
    <w:p/>
    <w:p>
      <w:r xmlns:w="http://schemas.openxmlformats.org/wordprocessingml/2006/main">
        <w:t xml:space="preserve">ਯਿਰਮਿਯਾਹ 27:9 ਇਸ ਲਈ ਤੁਸੀਂ ਆਪਣੇ ਨਬੀਆਂ ਦੀ ਨਾ ਸੁਣੋ, ਨਾ ਆਪਣੇ ਭਵਿੱਖਬਾਣੀਆਂ ਦੀ, ਨਾ ਆਪਣੇ ਸੁਪਨਿਆਂ ਦੀ, ਨਾ ਆਪਣੇ ਜਾਦੂਗਰਾਂ ਦੀ, ਨਾ ਆਪਣੇ ਜਾਦੂਗਰਾਂ ਦੀ, ਜੋ ਤੁਹਾਡੇ ਨਾਲ ਇਹ ਆਖਦੇ ਹਨ, ਤੁਸੀਂ ਬਾਬਲ ਦੇ ਰਾਜੇ ਦੀ ਸੇਵਾ ਨਾ ਕਰੋ।</w:t>
      </w:r>
    </w:p>
    <w:p/>
    <w:p>
      <w:r xmlns:w="http://schemas.openxmlformats.org/wordprocessingml/2006/main">
        <w:t xml:space="preserve">ਪਰਮੇਸ਼ੁਰ ਨੇ ਇਜ਼ਰਾਈਲ ਦੇ ਲੋਕਾਂ ਨੂੰ ਕਿਹਾ ਕਿ ਉਹ ਆਪਣੇ ਨਬੀਆਂ, ਭਵਿੱਖਬਾਣੀ ਕਰਨ ਵਾਲੇ, ਸੁਪਨੇ ਵੇਖਣ ਵਾਲੇ, ਜਾਦੂਗਰ ਜਾਂ ਜਾਦੂਗਰਾਂ ਦੀ ਗੱਲ ਨਾ ਸੁਣਨ ਜੋ ਉਨ੍ਹਾਂ ਨੂੰ ਬਾਬਲ ਦੇ ਰਾਜੇ ਦੀ ਸੇਵਾ ਨਾ ਕਰਨ ਲਈ ਕਹਿੰਦੇ ਹਨ।</w:t>
      </w:r>
    </w:p>
    <w:p/>
    <w:p>
      <w:r xmlns:w="http://schemas.openxmlformats.org/wordprocessingml/2006/main">
        <w:t xml:space="preserve">1. ਪ੍ਰਮਾਤਮਾ ਸਾਨੂੰ ਸਿਰਫ਼ ਉਸ ਵਿੱਚ ਭਰੋਸਾ ਕਰਨ ਲਈ ਸੱਦਦਾ ਹੈ।</w:t>
      </w:r>
    </w:p>
    <w:p/>
    <w:p>
      <w:r xmlns:w="http://schemas.openxmlformats.org/wordprocessingml/2006/main">
        <w:t xml:space="preserve">2. ਝੂਠੇ ਨਬੀਆਂ ਦੁਆਰਾ ਧੋਖਾ ਨਾ ਖਾਓ।</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ਯਿਰਮਿਯਾਹ 29:8 - "ਕਿਉਂਕਿ ਸੈਨਾਂ ਦਾ ਯਹੋਵਾਹ, ਇਸਰਾਏਲ ਦਾ ਪਰਮੇਸ਼ੁਰ ਐਉਂ ਫ਼ਰਮਾਉਂਦਾ ਹੈ, ਤੁਹਾਡੇ ਨਬੀ ਅਤੇ ਤੁਹਾਡੇ ਭਵਿੱਖਬਾਣੀ ਕਰਨ ਵਾਲੇ, ਜੋ ਤੁਹਾਡੇ ਵਿੱਚ ਹਨ, ਤੁਹਾਨੂੰ ਧੋਖਾ ਨਾ ਦੇਣ, ਅਤੇ ਤੁਹਾਡੇ ਸੁਪਨਿਆਂ ਨੂੰ ਨਾ ਸੁਣਨ ਜੋ ਤੁਸੀਂ ਕਰਦੇ ਹੋ। ਸੁਪਨਾ ਦੇਖਿਆ।"</w:t>
      </w:r>
    </w:p>
    <w:p/>
    <w:p>
      <w:r xmlns:w="http://schemas.openxmlformats.org/wordprocessingml/2006/main">
        <w:t xml:space="preserve">ਯਿਰਮਿਯਾਹ 27:10 ਕਿਉਂਕਿ ਉਹ ਤੁਹਾਡੇ ਲਈ ਝੂਠ ਬੋਲਦੇ ਹਨ, ਤੁਹਾਨੂੰ ਤੁਹਾਡੀ ਧਰਤੀ ਤੋਂ ਦੂਰ ਕਰਨ ਲਈ; ਅਤੇ ਇਹ ਕਿ ਮੈਂ ਤੁਹਾਨੂੰ ਬਾਹਰ ਕੱਢ ਦਿਆਂ, ਅਤੇ ਤੁਸੀਂ ਨਾਸ਼ ਹੋ ਜਾਓ।</w:t>
      </w:r>
    </w:p>
    <w:p/>
    <w:p>
      <w:r xmlns:w="http://schemas.openxmlformats.org/wordprocessingml/2006/main">
        <w:t xml:space="preserve">ਨਬੀਆਂ ਨੇ ਲੋਕਾਂ ਨੂੰ ਉਨ੍ਹਾਂ ਦੀ ਧਰਤੀ ਤੋਂ ਬਾਹਰ ਕੱਢਣ ਅਤੇ ਉਨ੍ਹਾਂ ਦਾ ਨਾਸ਼ ਕਰਨ ਲਈ ਝੂਠ ਦੀ ਭਵਿੱਖਬਾਣੀ ਕੀਤੀ।</w:t>
      </w:r>
    </w:p>
    <w:p/>
    <w:p>
      <w:r xmlns:w="http://schemas.openxmlformats.org/wordprocessingml/2006/main">
        <w:t xml:space="preserve">1. ਝੂਠੇ ਨਬੀਆਂ ਦਾ ਖ਼ਤਰਾ</w:t>
      </w:r>
    </w:p>
    <w:p/>
    <w:p>
      <w:r xmlns:w="http://schemas.openxmlformats.org/wordprocessingml/2006/main">
        <w:t xml:space="preserve">2. ਪ੍ਰਭੂ ਵਿੱਚ ਭਰੋਸਾ ਕਰਨਾ, ਝੂਠੇ ਨਬੀ ਨਹੀਂ</w:t>
      </w:r>
    </w:p>
    <w:p/>
    <w:p>
      <w:r xmlns:w="http://schemas.openxmlformats.org/wordprocessingml/2006/main">
        <w:t xml:space="preserve">1. ਯਿਰਮਿਯਾਹ 23:16-17 - ਸੈਨਾਂ ਦਾ ਪ੍ਰਭੂ ਇਸ ਤਰ੍ਹਾਂ ਆਖਦਾ ਹੈ: ਉਨ੍ਹਾਂ ਨਬੀਆਂ ਦੀਆਂ ਗੱਲਾਂ ਨਾ ਸੁਣੋ ਜੋ ਤੁਹਾਡੇ ਲਈ ਅਗੰਮ ਵਾਕ ਕਰਦੇ ਹਨ। ਉਹ ਤੁਹਾਨੂੰ ਨਿਕੰਮੇ ਬਣਾ ਦਿੰਦੇ ਹਨ; ਉਹ ਪ੍ਰਭੂ ਦੇ ਮੂੰਹੋਂ ਨਹੀਂ, ਆਪਣੇ ਮਨ ਦੇ ਦਰਸ਼ਨ ਬੋਲਦੇ ਹਨ।</w:t>
      </w:r>
    </w:p>
    <w:p/>
    <w:p>
      <w:r xmlns:w="http://schemas.openxmlformats.org/wordprocessingml/2006/main">
        <w:t xml:space="preserve">2. ਮੱਤੀ 7:15-16 - ਝੂਠੇ ਨਬੀਆਂ ਤੋਂ ਸਾਵਧਾਨ ਰਹੋ, ਜੋ ਤੁਹਾਡੇ ਕੋਲ ਭੇਡਾਂ ਦੇ ਕੱਪੜਿਆਂ ਵਿੱਚ ਆਉਂਦੇ ਹਨ, ਪਰ ਅੰਦਰੋਂ ਉਹ ਪਾਗਲ ਬਘਿਆੜ ਹਨ। ਤੁਸੀਂ ਉਨ੍ਹਾਂ ਨੂੰ ਉਨ੍ਹਾਂ ਦੇ ਫਲਾਂ ਦੁਆਰਾ ਜਾਣੋਗੇ।</w:t>
      </w:r>
    </w:p>
    <w:p/>
    <w:p>
      <w:r xmlns:w="http://schemas.openxmlformats.org/wordprocessingml/2006/main">
        <w:t xml:space="preserve">ਯਿਰਮਿਯਾਹ 27:11 ਪਰ ਜਿਹੜੀਆਂ ਕੌਮਾਂ ਬਾਬਲ ਦੇ ਰਾਜੇ ਦੇ ਜੂਲੇ ਹੇਠ ਆਪਣੀ ਗਰਦਨ ਲਿਆਉਂਦੀਆਂ ਹਨ, ਅਤੇ ਉਸ ਦੀ ਸੇਵਾ ਕਰਦੀਆਂ ਹਨ, ਮੈਂ ਉਹਨਾਂ ਨੂੰ ਉਹਨਾਂ ਦੀ ਆਪਣੀ ਧਰਤੀ ਵਿੱਚ ਹੀ ਰਹਿਣ ਦਿਆਂਗਾ, ਯਹੋਵਾਹ ਦਾ ਵਾਕ ਹੈ। ਅਤੇ ਉਹ ਇਸ ਦੀ ਵਾਢੀ ਕਰਨਗੇ ਅਤੇ ਉੱਥੇ ਰਹਿਣਗੇ।</w:t>
      </w:r>
    </w:p>
    <w:p/>
    <w:p>
      <w:r xmlns:w="http://schemas.openxmlformats.org/wordprocessingml/2006/main">
        <w:t xml:space="preserve">ਪਰਮੇਸ਼ੁਰ ਵਾਅਦਾ ਕਰਦਾ ਹੈ ਕਿ ਜਿਹੜੇ ਲੋਕ ਬਾਬਲ ਦੇ ਰਾਜੇ ਦੇ ਅਧੀਨ ਹੁੰਦੇ ਹਨ ਉਨ੍ਹਾਂ ਨੂੰ ਆਪਣੀ ਧਰਤੀ ਉੱਤੇ ਰਹਿਣ ਅਤੇ ਖੇਤੀ ਕਰਨ ਦੀ ਇਜਾਜ਼ਤ ਦੇਵੇਗਾ।</w:t>
      </w:r>
    </w:p>
    <w:p/>
    <w:p>
      <w:r xmlns:w="http://schemas.openxmlformats.org/wordprocessingml/2006/main">
        <w:t xml:space="preserve">1. ਪਰਮੇਸ਼ੁਰ ਦੇ ਵਾਅਦੇ: ਔਖੇ ਸਮੇਂ ਵਿੱਚ ਵੀ ਪਰਮੇਸ਼ੁਰ ਦੀ ਵਫ਼ਾਦਾਰੀ ਵਿੱਚ ਭਰੋਸਾ ਰੱਖਣਾ।</w:t>
      </w:r>
    </w:p>
    <w:p/>
    <w:p>
      <w:r xmlns:w="http://schemas.openxmlformats.org/wordprocessingml/2006/main">
        <w:t xml:space="preserve">2. ਪ੍ਰਭੂ ਦੀ ਸੇਵਾ ਕਰਨਾ: ਪਰਮਾਤਮਾ ਦੀ ਰਜ਼ਾ ਨੂੰ ਮੰਨਣ ਦੀ ਮਹੱਤਤਾ।</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ਯਿਰਮਿਯਾਹ 27:12 ਮੈਂ ਯਹੂਦਾਹ ਦੇ ਪਾਤਸ਼ਾਹ ਸਿਦਕੀਯਾਹ ਨੂੰ ਵੀ ਏਹਨਾਂ ਸਾਰੀਆਂ ਗੱਲਾਂ ਦੇ ਅਨੁਸਾਰ ਆਖਿਆ, ਆਪਣੀਆਂ ਗਰਦਨਾਂ ਬਾਬਲ ਦੇ ਪਾਤਸ਼ਾਹ ਦੇ ਜੂਲੇ ਹੇਠ ਪਾ ਅਤੇ ਉਹ ਦੀ ਅਤੇ ਉਹ ਦੀ ਪਰਜਾ ਦੀ ਸੇਵਾ ਕਰ ਅਤੇ ਜੀਉਂਦਾ ਰਹੁ।</w:t>
      </w:r>
    </w:p>
    <w:p/>
    <w:p>
      <w:r xmlns:w="http://schemas.openxmlformats.org/wordprocessingml/2006/main">
        <w:t xml:space="preserve">ਪਰਮੇਸ਼ੁਰ ਨੇ ਯਹੂਦਾਹ ਦੇ ਰਾਜੇ ਸਿਦਕੀਯਾਹ ਨੂੰ ਕਿਹਾ ਕਿ ਉਹ ਬਾਬਲ ਦੇ ਰਾਜੇ ਦੇ ਰਾਜ ਨੂੰ ਸਵੀਕਾਰ ਕਰੇ ਅਤੇ ਜਿਉਣ ਲਈ ਉਸ ਦੀ ਅਤੇ ਉਸ ਦੇ ਲੋਕਾਂ ਦੀ ਸੇਵਾ ਕਰੇ।</w:t>
      </w:r>
    </w:p>
    <w:p/>
    <w:p>
      <w:r xmlns:w="http://schemas.openxmlformats.org/wordprocessingml/2006/main">
        <w:t xml:space="preserve">1. ਪਰਮੇਸ਼ੁਰ ਦੀ ਇੱਛਾ ਨੂੰ ਸਮਰਪਣ ਕਰਨ ਨਾਲ ਅਸੀਸਾਂ ਮਿਲਦੀਆਂ ਹਨ</w:t>
      </w:r>
    </w:p>
    <w:p/>
    <w:p>
      <w:r xmlns:w="http://schemas.openxmlformats.org/wordprocessingml/2006/main">
        <w:t xml:space="preserve">2. ਔਖੇ ਸਮਿਆਂ ਵਿੱਚ ਆਗਿਆਕਾਰੀ ਦੀ ਸ਼ਕਤੀ</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27:13 ਤੂੰ ਅਤੇ ਤੇਰੀ ਪਰਜਾ ਤਲਵਾਰ ਨਾਲ, ਕਾਲ ਨਾਲ ਅਤੇ ਮਹਾਂਮਾਰੀ ਨਾਲ ਕਿਉਂ ਮਰੇਂਗੇ, ਜਿਵੇਂ ਯਹੋਵਾਹ ਨੇ ਉਸ ਕੌਮ ਦੇ ਵਿਰੁੱਧ ਆਖਿਆ ਹੈ ਜੋ ਬਾਬਲ ਦੇ ਰਾਜੇ ਦੀ ਸੇਵਾ ਨਹੀਂ ਕਰੇਗੀ?</w:t>
      </w:r>
    </w:p>
    <w:p/>
    <w:p>
      <w:r xmlns:w="http://schemas.openxmlformats.org/wordprocessingml/2006/main">
        <w:t xml:space="preserve">ਯਹੋਵਾਹ ਨੇ ਯਹੂਦਾਹ ਦੇ ਲੋਕਾਂ ਨੂੰ ਚੇਤਾਵਨੀ ਦਿੱਤੀ ਹੈ ਕਿ ਜੇ ਉਹ ਬਾਬਲ ਦੇ ਰਾਜੇ ਦੀ ਸੇਵਾ ਨਹੀਂ ਕਰਨਗੇ, ਤਾਂ ਉਹ ਤਲਵਾਰ, ਕਾਲ ਅਤੇ ਮਹਾਂਮਾਰੀ ਨਾਲ ਮਰ ਜਾਣਗੇ।</w:t>
      </w:r>
    </w:p>
    <w:p/>
    <w:p>
      <w:r xmlns:w="http://schemas.openxmlformats.org/wordprocessingml/2006/main">
        <w:t xml:space="preserve">1. ਅਣਆਗਿਆਕਾਰੀ ਦੇ ਨਤੀਜੇ: ਕਿਵੇਂ ਪਰਮੇਸ਼ੁਰ ਸਾਨੂੰ ਉਸਦੀ ਅਣਆਗਿਆਕਾਰੀ ਦੇ ਵਿਰੁੱਧ ਚੇਤਾਵਨੀ ਦਿੰਦਾ ਹੈ।</w:t>
      </w:r>
    </w:p>
    <w:p/>
    <w:p>
      <w:r xmlns:w="http://schemas.openxmlformats.org/wordprocessingml/2006/main">
        <w:t xml:space="preserve">2. ਦੂਜਿਆਂ ਦੀ ਸੇਵਾ ਕਰਨ ਦੁਆਰਾ ਪਰਮੇਸ਼ੁਰ ਦੀ ਸੇਵਾ ਕਰਨਾ: ਅਥਾਰਟੀ ਦਾ ਸਨਮਾਨ ਕਰਨ ਦੀ ਮਹੱਤਤਾ ਭਾਵੇਂ ਇਹ ਉਹ ਨਹੀਂ ਹੈ ਜੋ ਅਸੀਂ ਚਾਹੁੰਦੇ ਹਾਂ।</w:t>
      </w:r>
    </w:p>
    <w:p/>
    <w:p>
      <w:r xmlns:w="http://schemas.openxmlformats.org/wordprocessingml/2006/main">
        <w:t xml:space="preserve">1. ਰੋਮੀਆਂ 13:1-7 -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ਯਿਰਮਿਯਾਹ 27:14 ਇਸ ਲਈ ਉਨ੍ਹਾਂ ਨਬੀਆਂ ਦੀਆਂ ਗੱਲਾਂ ਨੂੰ ਨਾ ਸੁਣੋ ਜਿਹੜੇ ਤੁਹਾਡੇ ਨਾਲ ਬੋਲਦੇ ਹਨ, ਤੁਸੀਂ ਬਾਬਲ ਦੇ ਰਾਜੇ ਦੀ ਸੇਵਾ ਨਾ ਕਰੋ, ਕਿਉਂ ਜੋ ਉਹ ਤੁਹਾਡੇ ਲਈ ਝੂਠ ਦਾ ਅਗੰਮ ਵਾਕ ਕਰਦੇ ਹਨ।</w:t>
      </w:r>
    </w:p>
    <w:p/>
    <w:p>
      <w:r xmlns:w="http://schemas.openxmlformats.org/wordprocessingml/2006/main">
        <w:t xml:space="preserve">ਨਬੀ ਗਲਤ ਹਨ ਜਦੋਂ ਉਹ ਬਾਬਲ ਦੇ ਰਾਜੇ ਦੀ ਸੇਵਾ ਨਾ ਕਰਨ ਲਈ ਕਹਿੰਦੇ ਹਨ।</w:t>
      </w:r>
    </w:p>
    <w:p/>
    <w:p>
      <w:r xmlns:w="http://schemas.openxmlformats.org/wordprocessingml/2006/main">
        <w:t xml:space="preserve">1. ਸਾਨੂੰ ਸਾਵਧਾਨ ਰਹਿਣਾ ਚਾਹੀਦਾ ਹੈ ਕਿ ਅਸੀਂ ਝੂਠੇ ਨਬੀਆਂ ਦੁਆਰਾ ਪ੍ਰਭਾਵਿਤ ਨਾ ਹੋਵੋ।</w:t>
      </w:r>
    </w:p>
    <w:p/>
    <w:p>
      <w:r xmlns:w="http://schemas.openxmlformats.org/wordprocessingml/2006/main">
        <w:t xml:space="preserve">2. ਪ੍ਰਭੂ ਦੀ ਇੱਛਾ ਹਮੇਸ਼ਾ ਸਾਡੇ ਲਈ ਸਭ ਤੋਂ ਵਧੀਆ ਹੁੰਦੀ ਹੈ, ਭਾਵੇਂ ਇਸਨੂੰ ਸਵੀਕਾਰ ਕਰਨਾ ਔਖਾ ਹੋਵੇ।</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ਯੂਹੰਨਾ 10: 27-30 - "ਮੇਰੀਆਂ ਭੇਡਾਂ ਮੇਰੀ ਅਵਾਜ਼ ਸੁਣਦੀਆਂ ਹਨ, ਅਤੇ ਮੈਂ ਉਹਨਾਂ ਨੂੰ ਜਾਣਦਾ ਹਾਂ, ਅਤੇ ਉਹ ਮੇਰੇ ਮਗਰ ਹਨ: ਅਤੇ ਮੈਂ ਉਹਨਾਂ ਨੂੰ ਸਦੀਵੀ ਜੀਵਨ ਦਿੰਦਾ ਹਾਂ; ਅਤੇ ਉਹ ਕਦੇ ਨਾਸ ਨਹੀਂ ਹੋਣਗੀਆਂ, ਨਾ ਹੀ ਕੋਈ ਉਹਨਾਂ ਨੂੰ ਮੇਰੇ ਹੱਥੋਂ ਖੋਹੇਗਾ। ਮੇਰਾ ਪਿਤਾ, ਜਿਸਨੇ ਮੈਨੂੰ ਉਨ੍ਹਾਂ ਨੂੰ ਦਿੱਤਾ ਹੈ, ਸਭ ਤੋਂ ਮਹਾਨ ਹੈ; ਅਤੇ ਕੋਈ ਵੀ ਉਨ੍ਹਾਂ ਨੂੰ ਮੇਰੇ ਪਿਤਾ ਦੇ ਹੱਥੋਂ ਖੋਹ ਨਹੀਂ ਸਕਦਾ। ਮੈਂ ਅਤੇ ਮੇਰਾ ਪਿਤਾ ਇੱਕ ਹਾਂ।"</w:t>
      </w:r>
    </w:p>
    <w:p/>
    <w:p>
      <w:r xmlns:w="http://schemas.openxmlformats.org/wordprocessingml/2006/main">
        <w:t xml:space="preserve">ਯਿਰਮਿਯਾਹ 27:15 ਕਿਉਂ ਜੋ ਮੈਂ ਉਨ੍ਹਾਂ ਨੂੰ ਨਹੀਂ ਭੇਜਿਆ, ਯਹੋਵਾਹ ਦਾ ਵਾਕ ਹੈ, ਪਰ ਉਹ ਮੇਰੇ ਨਾਮ ਉੱਤੇ ਝੂਠ ਬੋਲਦੇ ਹਨ। ਤਾਂ ਜੋ ਮੈਂ ਤੁਹਾਨੂੰ ਬਾਹਰ ਕੱਢ ਦਿਆਂ, ਅਤੇ ਤਾਂ ਜੋ ਤੁਸੀਂ ਨਾਸ ਹੋ ਜਾਵੋ, ਤੁਸੀਂ ਅਤੇ ਉਹ ਨਬੀਆਂ ਜੋ ਤੁਹਾਡੇ ਲਈ ਅਗੰਮ ਵਾਕ ਕਰਦੇ ਹਨ।</w:t>
      </w:r>
    </w:p>
    <w:p/>
    <w:p>
      <w:r xmlns:w="http://schemas.openxmlformats.org/wordprocessingml/2006/main">
        <w:t xml:space="preserve">ਪਰਮੇਸ਼ੁਰ ਨੇ ਯਿਰਮਿਯਾਹ ਨੂੰ ਪ੍ਰਗਟ ਕੀਤਾ ਕਿ ਝੂਠੇ ਨਬੀ ਲੋਕਾਂ ਨੂੰ ਧੋਖਾ ਦੇਣ ਲਈ ਉਸਦੇ ਨਾਮ ਵਿੱਚ ਝੂਠ ਦੀ ਭਵਿੱਖਬਾਣੀ ਕਰ ਰਹੇ ਹਨ।</w:t>
      </w:r>
    </w:p>
    <w:p/>
    <w:p>
      <w:r xmlns:w="http://schemas.openxmlformats.org/wordprocessingml/2006/main">
        <w:t xml:space="preserve">1. ਪਰਮੇਸ਼ੁਰ ਦੀ ਸੱਚਾਈ ਅਤੇ ਸਾਡੀ ਆਗਿਆਕਾਰੀ</w:t>
      </w:r>
    </w:p>
    <w:p/>
    <w:p>
      <w:r xmlns:w="http://schemas.openxmlformats.org/wordprocessingml/2006/main">
        <w:t xml:space="preserve">2. ਝੂਠੇ ਨਬੀ ਅਤੇ ਸਾਡੀ ਸਮਝ</w:t>
      </w:r>
    </w:p>
    <w:p/>
    <w:p>
      <w:r xmlns:w="http://schemas.openxmlformats.org/wordprocessingml/2006/main">
        <w:t xml:space="preserve">1. ਯੂਹੰਨਾ 8:44 - "ਤੁਸੀਂ ਆਪਣੇ ਪਿਤਾ, ਸ਼ੈਤਾਨ ਦੇ ਹੋ, ਅਤੇ ਤੁਸੀਂ ਆਪਣੇ ਪਿਤਾ ਦੀਆਂ ਇੱਛਾਵਾਂ ਨੂੰ ਪੂਰਾ ਕਰਨਾ ਚਾਹੁੰਦੇ ਹੋ। ਉਹ ਸ਼ੁਰੂ ਤੋਂ ਹੀ ਇੱਕ ਕਾਤਲ ਸੀ, ਸੱਚਾਈ ਨੂੰ ਨਹੀਂ ਫੜਦਾ, ਕਿਉਂਕਿ ਉਸ ਵਿੱਚ ਕੋਈ ਸੱਚਾਈ ਨਹੀਂ ਹੈ। ਉਹ ਝੂਠ ਬੋਲਦਾ ਹੈ, ਉਹ ਆਪਣੀ ਮੂਲ ਭਾਸ਼ਾ ਬੋਲਦਾ ਹੈ, ਕਿਉਂਕਿ ਉਹ ਝੂਠਾ ਹੈ ਅਤੇ ਝੂਠ ਦਾ ਪਿਤਾ ਹੈ।"</w:t>
      </w:r>
    </w:p>
    <w:p/>
    <w:p>
      <w:r xmlns:w="http://schemas.openxmlformats.org/wordprocessingml/2006/main">
        <w:t xml:space="preserve">2. 1 ਯੂਹੰਨਾ 4:1 - "ਪਿਆਰੇ ਮਿੱਤਰੋ, ਹਰ ਇੱਕ ਆਤਮਾ ਵਿੱਚ ਵਿਸ਼ਵਾਸ ਨਾ ਕਰੋ, ਪਰ ਆਤਮਾਂ ਦੀ ਜਾਂਚ ਕਰੋ ਕਿ ਉਹ ਪਰਮੇਸ਼ੁਰ ਵੱਲੋਂ ਹਨ ਜਾਂ ਨਹੀਂ, ਕਿਉਂਕਿ ਬਹੁਤ ਸਾਰੇ ਝੂਠੇ ਨਬੀ ਸੰਸਾਰ ਵਿੱਚ ਚਲੇ ਗਏ ਹਨ।"</w:t>
      </w:r>
    </w:p>
    <w:p/>
    <w:p>
      <w:r xmlns:w="http://schemas.openxmlformats.org/wordprocessingml/2006/main">
        <w:t xml:space="preserve">ਯਿਰਮਿਯਾਹ 27:16 ਨਾਲੇ ਮੈਂ ਜਾਜਕਾਂ ਨਾਲ ਅਤੇ ਇਸ ਸਾਰੇ ਲੋਕਾਂ ਨੂੰ ਆਖਿਆ, ਯਹੋਵਾਹ ਐਉਂ ਫ਼ਰਮਾਉਂਦਾ ਹੈ। ਆਪਣੇ ਨਬੀਆਂ ਦੀਆਂ ਗੱਲਾਂ ਨੂੰ ਨਾ ਸੁਣੋ ਜਿਹੜੇ ਤੁਹਾਡੇ ਲਈ ਅਗੰਮ ਵਾਕ ਕਰਦੇ ਹਨ ਕਿ ਵੇਖੋ, ਯਹੋਵਾਹ ਦੇ ਭਵਨ ਦੇ ਭਾਂਡਿਆਂ ਨੂੰ ਹੁਣ ਜਲਦੀ ਹੀ ਬਾਬਲ ਤੋਂ ਮੋੜਿਆ ਜਾਵੇਗਾ, ਕਿਉਂ ਜੋ ਉਹ ਤੁਹਾਡੇ ਲਈ ਝੂਠ ਬੋਲਦੇ ਹਨ।</w:t>
      </w:r>
    </w:p>
    <w:p/>
    <w:p>
      <w:r xmlns:w="http://schemas.openxmlformats.org/wordprocessingml/2006/main">
        <w:t xml:space="preserve">ਯਹੋਵਾਹ ਨੇ ਜਾਜਕਾਂ ਅਤੇ ਯਹੂਦਾਹ ਦੇ ਲੋਕਾਂ ਨੂੰ ਚੇਤਾਵਨੀ ਦਿੱਤੀ ਕਿ ਉਹ ਆਪਣੇ ਨਬੀਆਂ ਦੀਆਂ ਝੂਠੀਆਂ ਗੱਲਾਂ ਨੂੰ ਨਾ ਸੁਣਨ ਜਿਨ੍ਹਾਂ ਨੇ ਕਿਹਾ ਸੀ ਕਿ ਯਹੋਵਾਹ ਦੇ ਭਵਨ ਦੇ ਭਾਂਡੇ ਜਲਦੀ ਹੀ ਬਾਬਲ ਤੋਂ ਵਾਪਸ ਆਉਣਗੇ।</w:t>
      </w:r>
    </w:p>
    <w:p/>
    <w:p>
      <w:r xmlns:w="http://schemas.openxmlformats.org/wordprocessingml/2006/main">
        <w:t xml:space="preserve">1. ਤੁਹਾਡੇ ਦੁਆਰਾ ਸੁਣੇ ਗਏ ਹਰ ਸ਼ਬਦ 'ਤੇ ਵਿਸ਼ਵਾਸ ਨਾ ਕਰੋ - ਯਿਰਮਿਯਾਹ 27:16</w:t>
      </w:r>
    </w:p>
    <w:p/>
    <w:p>
      <w:r xmlns:w="http://schemas.openxmlformats.org/wordprocessingml/2006/main">
        <w:t xml:space="preserve">2. ਝੂਠੇ ਨਬੀਆਂ ਦੁਆਰਾ ਧੋਖਾ ਨਾ ਖਾਓ - ਯਿਰਮਿਯਾਹ 27:16</w:t>
      </w:r>
    </w:p>
    <w:p/>
    <w:p>
      <w:r xmlns:w="http://schemas.openxmlformats.org/wordprocessingml/2006/main">
        <w:t xml:space="preserve">1. ਕਹਾਉਤਾਂ 14:15 - "ਸਾਧਾਰਨ ਹਰ ਗੱਲ 'ਤੇ ਵਿਸ਼ਵਾਸ ਕਰਦਾ ਹੈ, ਪਰ ਸਮਝਦਾਰ ਆਪਣੇ ਕਦਮਾਂ ਵੱਲ ਧਿਆਨ ਦਿੰਦਾ ਹੈ."</w:t>
      </w:r>
    </w:p>
    <w:p/>
    <w:p>
      <w:r xmlns:w="http://schemas.openxmlformats.org/wordprocessingml/2006/main">
        <w:t xml:space="preserve">2. 1 ਯੂਹੰਨਾ 4:1 - "ਹੇ ਪਿਆਰਿਓ, ਹਰ ਇੱਕ ਆਤਮਾ ਵਿੱਚ ਵਿਸ਼ਵਾਸ ਨਾ ਕਰੋ, ਪਰ ਆਤਮਾਂ ਦੀ ਜਾਂਚ ਕਰੋ ਕਿ ਉਹ ਪਰਮੇਸ਼ੁਰ ਵੱਲੋਂ ਹਨ ਜਾਂ ਨਹੀਂ, ਕਿਉਂਕਿ ਬਹੁਤ ਸਾਰੇ ਝੂਠੇ ਨਬੀ ਸੰਸਾਰ ਵਿੱਚ ਚਲੇ ਗਏ ਹਨ।"</w:t>
      </w:r>
    </w:p>
    <w:p/>
    <w:p>
      <w:r xmlns:w="http://schemas.openxmlformats.org/wordprocessingml/2006/main">
        <w:t xml:space="preserve">ਯਿਰਮਿਯਾਹ 27:17 ਉਨ੍ਹਾਂ ਦੀ ਨਾ ਸੁਣੋ। ਬਾਬਲ ਦੇ ਰਾਜੇ ਦੀ ਸੇਵਾ ਕਰੋ, ਅਤੇ ਜੀਓ: ਇਸ ਸ਼ਹਿਰ ਨੂੰ ਕਿਉਂ ਉਜਾੜਿਆ ਜਾਵੇ?</w:t>
      </w:r>
    </w:p>
    <w:p/>
    <w:p>
      <w:r xmlns:w="http://schemas.openxmlformats.org/wordprocessingml/2006/main">
        <w:t xml:space="preserve">ਯਿਰਮਿਯਾਹ ਨੇ ਯਹੂਦਾਹ ਦੇ ਲੋਕਾਂ ਨੂੰ ਵਿਰੋਧ ਕਰਨ ਅਤੇ ਤਬਾਹ ਹੋਣ ਦੀ ਬਜਾਏ ਬਾਬਲ ਦੇ ਰਾਜੇ ਦੀ ਸੇਵਾ ਕਰਨ ਅਤੇ ਜਿੰਦਾ ਰਹਿਣ ਲਈ ਕਿਹਾ।</w:t>
      </w:r>
    </w:p>
    <w:p/>
    <w:p>
      <w:r xmlns:w="http://schemas.openxmlformats.org/wordprocessingml/2006/main">
        <w:t xml:space="preserve">1. ਮੂਰਖ ਨਾ ਬਣੋ: ਰੱਬ ਦੀ ਇੱਛਾ ਦੇ ਅਧੀਨ ਰਹੋ ਅਤੇ ਜੀਓ।</w:t>
      </w:r>
    </w:p>
    <w:p/>
    <w:p>
      <w:r xmlns:w="http://schemas.openxmlformats.org/wordprocessingml/2006/main">
        <w:t xml:space="preserve">2. ਪ੍ਰਮਾਤਮਾ ਵਿੱਚ ਭਰੋਸਾ ਰੱਖੋ ਅਤੇ ਉਸਦੀ ਆਗਿਆ ਮੰਨੋ, ਅਜਿਹਾ ਕਰਨ ਨਾਲ ਤੁਹਾਨੂੰ ਜੀਵਨ ਮਿਲੇਗਾ।</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ਜ਼ਬੂਰ 37: 3-4 - "ਪ੍ਰਭੂ ਵਿੱਚ ਭਰੋਸਾ ਰੱਖੋ ਅਤੇ ਚੰਗਾ ਕਰੋ; ਧਰਤੀ ਵਿੱਚ ਰਹੋ ਅਤੇ ਸੁਰੱਖਿਅਤ ਚਰਾਗਾਹ ਦਾ ਆਨੰਦ ਮਾਣੋ। ਆਪਣੇ ਆਪ ਨੂੰ ਪ੍ਰਭੂ ਵਿੱਚ ਅਨੰਦ ਕਰੋ, ਅਤੇ ਉਹ ਤੁਹਾਨੂੰ ਤੁਹਾਡੇ ਦਿਲ ਦੀਆਂ ਇੱਛਾਵਾਂ ਦੇਵੇਗਾ।"</w:t>
      </w:r>
    </w:p>
    <w:p/>
    <w:p>
      <w:r xmlns:w="http://schemas.openxmlformats.org/wordprocessingml/2006/main">
        <w:t xml:space="preserve">ਯਿਰਮਿਯਾਹ 27:18 ਪਰ ਜੇ ਉਹ ਨਬੀ ਹੋਣ ਅਤੇ ਯਹੋਵਾਹ ਦਾ ਬਚਨ ਉਨ੍ਹਾਂ ਦੇ ਨਾਲ ਹੋਵੇ, ਤਾਂ ਉਹ ਹੁਣ ਸੈਨਾਂ ਦੇ ਯਹੋਵਾਹ ਅੱਗੇ ਬੇਨਤੀ ਕਰਨ ਕਿ ਉਹ ਭਾਂਡੇ ਜੋ ਯਹੋਵਾਹ ਦੇ ਭਵਨ ਵਿੱਚ ਅਤੇ ਉਸ ਦੇ ਘਰ ਵਿੱਚ ਰਹਿ ਗਏ ਹਨ। ਯਹੂਦਾਹ ਦਾ ਰਾਜਾ, ਅਤੇ ਯਰੂਸ਼ਲਮ ਵਿੱਚ, ਬਾਬਲ ਨੂੰ ਨਾ ਜਾਣਾ।</w:t>
      </w:r>
    </w:p>
    <w:p/>
    <w:p>
      <w:r xmlns:w="http://schemas.openxmlformats.org/wordprocessingml/2006/main">
        <w:t xml:space="preserve">ਯਿਰਮਿਯਾਹ ਨੇ ਨਬੀਆਂ ਅਤੇ ਯਹੂਦਾਹ ਦੇ ਲੋਕਾਂ ਨੂੰ ਚੇਤਾਵਨੀ ਦਿੱਤੀ ਕਿ ਜੇ ਉਹ ਯਹੋਵਾਹ ਦੀ ਅਣਆਗਿਆਕਾਰੀ ਕਰਦੇ ਹਨ, ਤਾਂ ਉਨ੍ਹਾਂ ਦੇ ਜਹਾਜ਼ਾਂ ਨੂੰ ਬਾਬਲ ਲਿਜਾਇਆ ਜਾਵੇਗਾ।</w:t>
      </w:r>
    </w:p>
    <w:p/>
    <w:p>
      <w:r xmlns:w="http://schemas.openxmlformats.org/wordprocessingml/2006/main">
        <w:t xml:space="preserve">1. ਪ੍ਰਭੂ ਦੇ ਬਚਨ ਦੀ ਪਾਲਣਾ ਕਰੋ ਅਤੇ ਉਹ ਤੁਹਾਨੂੰ ਅਸੀਸ ਦੇਵੇਗਾ</w:t>
      </w:r>
    </w:p>
    <w:p/>
    <w:p>
      <w:r xmlns:w="http://schemas.openxmlformats.org/wordprocessingml/2006/main">
        <w:t xml:space="preserve">2. ਮੇਜ਼ਬਾਨਾਂ ਦੇ ਪ੍ਰਭੂ ਤੋਂ ਤੋਬਾ ਕਰੋ ਅਤੇ ਮਾਫ਼ੀ ਮੰਗੋ</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4:7-10 - ਤਾਂ, ਆਪਣੇ ਆਪ ਨੂੰ ਪਰਮੇਸ਼ੁਰ ਦੇ ਅਧੀਨ ਕਰੋ। ਸ਼ੈਤਾਨ ਦਾ ਵਿਰੋਧ ਕਰੋ, ਅਤੇ ਉਹ ਤੁਹਾਡੇ ਤੋਂ ਭੱਜ ਜਾਵੇਗਾ। ਰੱਬ ਦੇ ਨੇੜੇ ਆਓ ਅਤੇ ਉਹ ਤੁਹਾਡੇ ਨੇੜੇ ਆ ਜਾਵੇਗਾ। ਹੇ ਪਾਪੀਓ, ਆਪਣੇ ਹੱਥ ਧੋਵੋ, ਅਤੇ ਆਪਣੇ ਦਿਲ ਨੂੰ ਪਵਿੱਤਰ ਕਰੋ, ਹੇ ਦੋਗਲੇ ਮਨ ਵਾਲੇ। ਸੋਗ ਕਰੋ, ਸੋਗ ਕਰੋ ਅਤੇ ਰੋਵੋ। ਆਪਣੇ ਹਾਸੇ ਨੂੰ ਸੋਗ ਵਿੱਚ ਅਤੇ ਆਪਣੀ ਖੁਸ਼ੀ ਨੂੰ ਉਦਾਸੀ ਵਿੱਚ ਬਦਲੋ। ਆਪਣੇ ਆਪ ਨੂੰ ਯਹੋਵਾਹ ਅੱਗੇ ਨਿਮਰ ਕਰੋ, ਅਤੇ ਉਹ ਤੁਹਾਨੂੰ ਉੱਚਾ ਕਰੇਗਾ।</w:t>
      </w:r>
    </w:p>
    <w:p/>
    <w:p>
      <w:r xmlns:w="http://schemas.openxmlformats.org/wordprocessingml/2006/main">
        <w:t xml:space="preserve">ਯਿਰਮਿਯਾਹ 27:19 ਕਿਉਂ ਜੋ ਥੰਮ੍ਹਾਂ ਅਤੇ ਸਮੁੰਦਰ ਦੇ ਬਾਰੇ ਅਤੇ ਨੀਂਹਾਂ ਦੇ ਵਿਖੇ ਅਤੇ ਇਸ ਸ਼ਹਿਰ ਵਿੱਚ ਬਚੇ ਹੋਏ ਭਾਂਡਿਆਂ ਦੇ ਵਿਖੇ ਸੈਨਾਂ ਦਾ ਯਹੋਵਾਹ ਐਉਂ ਆਖਦਾ ਹੈ,</w:t>
      </w:r>
    </w:p>
    <w:p/>
    <w:p>
      <w:r xmlns:w="http://schemas.openxmlformats.org/wordprocessingml/2006/main">
        <w:t xml:space="preserve">ਸੈਨਾਂ ਦਾ ਯਹੋਵਾਹ ਉਨ੍ਹਾਂ ਥੰਮ੍ਹਾਂ, ਸਮੁੰਦਰਾਂ, ਨੀਹਾਂ ਅਤੇ ਹੋਰ ਭਾਂਡੇ ਜੋ ਯਿਰਮਿਯਾਹ ਦੇ ਸ਼ਹਿਰ ਵਿੱਚ ਬਚੇ ਹਨ, ਬੋਲਦਾ ਹੈ।</w:t>
      </w:r>
    </w:p>
    <w:p/>
    <w:p>
      <w:r xmlns:w="http://schemas.openxmlformats.org/wordprocessingml/2006/main">
        <w:t xml:space="preserve">1. ਸਾਰੀਆਂ ਚੀਜ਼ਾਂ ਉੱਤੇ ਪਰਮੇਸ਼ੁਰ ਦੀ ਪ੍ਰਭੂਸੱਤਾ</w:t>
      </w:r>
    </w:p>
    <w:p/>
    <w:p>
      <w:r xmlns:w="http://schemas.openxmlformats.org/wordprocessingml/2006/main">
        <w:t xml:space="preserve">2. ਆਪਣੇ ਲੋਕਾਂ ਲਈ ਪਰਮੇਸ਼ੁਰ ਦੀ ਦੇਖਭਾਲ</w:t>
      </w:r>
    </w:p>
    <w:p/>
    <w:p>
      <w:r xmlns:w="http://schemas.openxmlformats.org/wordprocessingml/2006/main">
        <w:t xml:space="preserve">1. ਜ਼ਬੂਰ 33:10-11 - ਪ੍ਰਭੂ ਕੌਮਾਂ ਦੀਆਂ ਯੋਜਨਾਵਾਂ ਨੂੰ ਨਾਕਾਮ ਕਰਦਾ ਹੈ; ਉਹ ਲੋਕਾਂ ਦੇ ਉਦੇਸ਼ਾਂ ਨੂੰ ਅਸਫਲ ਕਰਦਾ ਹੈ। ਪਰ ਪ੍ਰਭੂ ਦੀਆਂ ਯੋਜਨਾਵਾਂ ਸਦਾ ਲਈ ਕਾਇਮ ਹਨ, ਉਸਦੇ ਮਨ ਦੇ ਉਦੇਸ਼ ਸਾਰੀਆਂ ਪੀੜ੍ਹੀਆਂ ਤੱਕ ਹਨ.</w:t>
      </w:r>
    </w:p>
    <w:p/>
    <w:p>
      <w:r xmlns:w="http://schemas.openxmlformats.org/wordprocessingml/2006/main">
        <w:t xml:space="preserve">2. ਯਸਾਯਾਹ 46:10 - ਮੈਂ ਸ਼ੁਰੂ ਤੋਂ ਲੈ ਕੇ ਅੰਤ ਨੂੰ ਜਾਣਦਾ ਹਾਂ, ਪੁਰਾਣੇ ਸਮੇਂ ਤੋਂ, ਜੋ ਅਜੇ ਆਉਣਾ ਹੈ। ਮੈਂ ਆਖਦਾ ਹਾਂ, ਮੇਰਾ ਮਕਸਦ ਕਾਇਮ ਰਹੇਗਾ, ਅਤੇ ਮੈਂ ਉਹ ਸਭ ਕੁਝ ਕਰਾਂਗਾ ਜੋ ਮੈਂ ਚਾਹੁੰਦਾ ਹਾਂ।</w:t>
      </w:r>
    </w:p>
    <w:p/>
    <w:p>
      <w:r xmlns:w="http://schemas.openxmlformats.org/wordprocessingml/2006/main">
        <w:t xml:space="preserve">ਯਿਰਮਿਯਾਹ 27:20 ਜਿਸ ਨੂੰ ਬਾਬਲ ਦੇ ਰਾਜਾ ਨਬੂਕਦਨੱਸਰ ਨੇ ਨਹੀਂ ਲਿਆ ਸੀ, ਜਦੋਂ ਉਹ ਯਹੂਦਾਹ ਦੇ ਰਾਜਾ ਯਹੋਯਾਕੀਮ ਦੇ ਪੁੱਤਰ ਯਕੋਨਯਾਹ ਨੂੰ ਯਰੂਸ਼ਲਮ ਤੋਂ ਬਾਬਲ ਨੂੰ ਅਤੇ ਯਹੂਦਾਹ ਅਤੇ ਯਰੂਸ਼ਲਮ ਦੇ ਸਾਰੇ ਪਤਵੰਤਿਆਂ ਨੂੰ ਬੰਦੀ ਬਣਾ ਕੇ ਲੈ ਗਿਆ ਸੀ।</w:t>
      </w:r>
    </w:p>
    <w:p/>
    <w:p>
      <w:r xmlns:w="http://schemas.openxmlformats.org/wordprocessingml/2006/main">
        <w:t xml:space="preserve">ਮਨੁੱਖਾਂ ਦੇ ਜੀਵਨ ਵਿੱਚ ਪਰਮੇਸ਼ੁਰ ਦੀ ਪ੍ਰਭੂਸੱਤਾ ਨੂੰ ਜੇਕੋਨਯਾਹ ਦੀ ਬਾਬਲੀ ਗ਼ੁਲਾਮੀ ਵਿੱਚ ਪ੍ਰਦਰਸ਼ਿਤ ਕੀਤਾ ਗਿਆ ਹੈ।</w:t>
      </w:r>
    </w:p>
    <w:p/>
    <w:p>
      <w:r xmlns:w="http://schemas.openxmlformats.org/wordprocessingml/2006/main">
        <w:t xml:space="preserve">1: ਸਾਡੀਆਂ ਅਜ਼ਮਾਇਸ਼ਾਂ ਰਾਹੀਂ, ਪਰਮੇਸ਼ੁਰ ਸਾਡੀਆਂ ਜ਼ਿੰਦਗੀਆਂ ਉੱਤੇ ਕਾਬੂ ਰੱਖਦਾ ਹੈ।</w:t>
      </w:r>
    </w:p>
    <w:p/>
    <w:p>
      <w:r xmlns:w="http://schemas.openxmlformats.org/wordprocessingml/2006/main">
        <w:t xml:space="preserve">2: ਅਸੀਂ ਮੁਸ਼ਕਲ ਸਮਿਆਂ ਵਿੱਚ ਵੀ, ਆਪਣੀਆਂ ਜ਼ਿੰਦਗੀਆਂ ਲਈ ਪਰਮੇਸ਼ੁਰ ਦੀ ਯੋਜਨਾ ਉੱਤੇ ਭਰੋਸਾ ਕਰ ਸਕਦੇ ਹਾਂ।</w:t>
      </w:r>
    </w:p>
    <w:p/>
    <w:p>
      <w:r xmlns:w="http://schemas.openxmlformats.org/wordprocessingml/2006/main">
        <w:t xml:space="preserve">1: ਰੋਮੀਆਂ 8:28 ਅਤੇ ਅਸੀਂ ਜਾਣਦੇ ਹਾਂ ਕਿ ਸਾਰੀਆਂ ਚੀਜ਼ਾਂ ਮਿਲ ਕੇ ਉਨ੍ਹਾਂ ਲਈ ਚੰਗੇ ਕੰਮ ਕਰਦੀਆਂ ਹਨ ਜੋ ਪਰਮੇਸ਼ੁਰ ਨੂੰ ਪਿਆਰ ਕਰਦੇ ਹਨ, ਉਨ੍ਹਾਂ ਲਈ ਜਿਹੜੇ ਉਸ ਦੇ ਮਕਸਦ ਦੇ ਅਨੁਸਾਰ ਬੁਲਾਏ ਗਏ ਹਨ.</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27:21 ਹਾਂ, ਸੈਨਾਂ ਦਾ ਯਹੋਵਾਹ, ਇਸਰਾਏਲ ਦਾ ਪਰਮੇਸ਼ੁਰ, ਉਨ੍ਹਾਂ ਭਾਂਡਿਆਂ ਬਾਰੇ ਜੋ ਯਹੋਵਾਹ ਦੇ ਭਵਨ ਵਿੱਚ ਅਤੇ ਯਹੂਦਾਹ ਦੇ ਰਾਜੇ ਅਤੇ ਯਰੂਸ਼ਲਮ ਦੇ ਘਰ ਵਿੱਚ ਬਚੇ ਹਨ, ਇਉਂ ਆਖਦਾ ਹੈ।</w:t>
      </w:r>
    </w:p>
    <w:p/>
    <w:p>
      <w:r xmlns:w="http://schemas.openxmlformats.org/wordprocessingml/2006/main">
        <w:t xml:space="preserve">ਸੈਨਾਂ ਦਾ ਯਹੋਵਾਹ, ਇਸਰਾਏਲ ਦਾ ਪਰਮੇਸ਼ੁਰ, ਘੋਸ਼ਣਾ ਕਰਦਾ ਹੈ ਕਿ ਯਹੋਵਾਹ ਦੇ ਭਵਨ ਅਤੇ ਯਹੂਦਾਹ ਅਤੇ ਯਰੂਸ਼ਲਮ ਦੇ ਰਾਜੇ ਦੇ ਘਰ ਵਿੱਚ ਬਚੇ ਹੋਏ ਭਾਂਡੇ ਉਸਦੇ ਅਧਿਕਾਰ ਅਧੀਨ ਹੋਣਗੇ।</w:t>
      </w:r>
    </w:p>
    <w:p/>
    <w:p>
      <w:r xmlns:w="http://schemas.openxmlformats.org/wordprocessingml/2006/main">
        <w:t xml:space="preserve">1. ਸਮਰਪਣ ਕਰਨ ਲਈ ਇੱਕ ਕਾਲ: ਕਿਵੇਂ ਪ੍ਰਮਾਤਮਾ ਸਾਨੂੰ ਨੇੜੇ ਲਿਆਉਣ ਲਈ ਸਾਡੇ ਸੰਘਰਸ਼ਾਂ ਦੀ ਵਰਤੋਂ ਕਰਦਾ ਹੈ</w:t>
      </w:r>
    </w:p>
    <w:p/>
    <w:p>
      <w:r xmlns:w="http://schemas.openxmlformats.org/wordprocessingml/2006/main">
        <w:t xml:space="preserve">2. ਰੱਬ ਦੀ ਪ੍ਰਭੂਸੱਤਾ: ਉਹ ਕਿਵੇਂ ਸਭ ਉੱਤੇ ਰਾਜ ਕਰਦਾ ਹੈ</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ਅਫ਼ਸੀਆਂ 1:11-12 - "ਉਸ ਵਿੱਚ ਸਾਨੂੰ ਵਿਰਾਸਤ ਪ੍ਰਾਪਤ ਹੋਈ ਹੈ, ਉਸ ਦੇ ਉਦੇਸ਼ ਦੇ ਅਨੁਸਾਰ ਪੂਰਵ-ਨਿਰਧਾਰਤ ਕੀਤੀ ਗਈ ਹੈ ਜੋ ਸਭ ਕੁਝ ਉਹ ਦੀ ਇੱਛਾ ਦੀ ਸਲਾਹ ਦੇ ਅਨੁਸਾਰ ਕਰਦਾ ਹੈ, ਤਾਂ ਜੋ ਅਸੀਂ ਜੋ ਮਸੀਹ ਵਿੱਚ ਆਸ ਰੱਖਣ ਵਾਲੇ ਪਹਿਲੇ ਸੀ ਉਸਦੀ ਮਹਿਮਾ ਦੀ ਪ੍ਰਸ਼ੰਸਾ ਹੋ ਸਕਦੀ ਹੈ।"</w:t>
      </w:r>
    </w:p>
    <w:p/>
    <w:p>
      <w:r xmlns:w="http://schemas.openxmlformats.org/wordprocessingml/2006/main">
        <w:t xml:space="preserve">ਯਿਰਮਿਯਾਹ 27:22 ਉਨ੍ਹਾਂ ਨੂੰ ਬਾਬਲ ਵਿੱਚ ਲਿਜਾਇਆ ਜਾਵੇਗਾ, ਅਤੇ ਉਹ ਉੱਥੇ ਰਹਿਣਗੇ ਜਦੋਂ ਤੱਕ ਮੈਂ ਉਨ੍ਹਾਂ ਨੂੰ ਮਿਲਣ ਨਹੀਂ ਜਾਵਾਂਗਾ, ਯਹੋਵਾਹ ਦਾ ਵਾਕ ਹੈ। ਫ਼ੇਰ ਮੈਂ ਉਨ੍ਹਾਂ ਨੂੰ ਲਿਆਵਾਂਗਾ ਅਤੇ ਉਨ੍ਹਾਂ ਨੂੰ ਇਸ ਥਾਂ ਤੇ ਵਾਪਸ ਲਿਆਵਾਂਗਾ।</w:t>
      </w:r>
    </w:p>
    <w:p/>
    <w:p>
      <w:r xmlns:w="http://schemas.openxmlformats.org/wordprocessingml/2006/main">
        <w:t xml:space="preserve">ਪਰਮੇਸ਼ੁਰ ਨੇ ਯਹੂਦਾਹ ਦੇ ਲੋਕਾਂ ਨੂੰ ਬਾਬਲ ਲਿਜਾਏ ਜਾਣ ਤੋਂ ਬਾਅਦ ਉਨ੍ਹਾਂ ਦੇ ਵਤਨ ਵਾਪਸ ਲਿਆਉਣ ਦਾ ਵਾਅਦਾ ਕੀਤਾ।</w:t>
      </w:r>
    </w:p>
    <w:p/>
    <w:p>
      <w:r xmlns:w="http://schemas.openxmlformats.org/wordprocessingml/2006/main">
        <w:t xml:space="preserve">1. ਪਰਮੇਸ਼ੁਰ ਦੇ ਵਾਅਦੇ ਅਟੱਲ ਹਨ - ਯਿਰਮਿਯਾਹ 27:22</w:t>
      </w:r>
    </w:p>
    <w:p/>
    <w:p>
      <w:r xmlns:w="http://schemas.openxmlformats.org/wordprocessingml/2006/main">
        <w:t xml:space="preserve">2. ਔਖੇ ਸਮਿਆਂ ਵਿੱਚ ਉਮੀਦ ਨੂੰ ਬਹਾਲ ਕਰਨਾ - ਯਿਰਮਿਯਾਹ 27:22</w:t>
      </w:r>
    </w:p>
    <w:p/>
    <w:p>
      <w:r xmlns:w="http://schemas.openxmlformats.org/wordprocessingml/2006/main">
        <w:t xml:space="preserve">1. ਜ਼ਬੂਰ 138:8 - ਯਹੋਵਾਹ ਮੇਰੇ ਲਈ ਆਪਣਾ ਮਕਸਦ ਪੂਰਾ ਕਰੇਗਾ; ਹੇ ਯਹੋਵਾਹ, ਤੇਰਾ ਅਡੋਲ ਪਿਆਰ ਸਦਾ ਕਾਇਮ ਰਹਿੰਦਾ ਹੈ। ਆਪਣੇ ਹੱਥਾਂ ਦੇ ਕੰਮ ਨੂੰ ਨਾ ਛੱਡੋ।</w:t>
      </w:r>
    </w:p>
    <w:p/>
    <w:p>
      <w:r xmlns:w="http://schemas.openxmlformats.org/wordprocessingml/2006/main">
        <w:t xml:space="preserve">2. ਯਸਾਯਾਹ 43:5 - ਡਰੋ ਨਾ, ਕਿਉਂਕਿ ਮੈਂ ਤੁਹਾਡੇ ਨਾਲ ਹਾਂ; ਮੈਂ ਤੇਰੀ ਅੰਸ ਨੂੰ ਪੂਰਬ ਤੋਂ ਲਿਆਵਾਂਗਾ, ਅਤੇ ਪੱਛਮ ਤੋਂ ਮੈਂ ਤੈਨੂੰ ਇਕੱਠਾ ਕਰਾਂਗਾ।</w:t>
      </w:r>
    </w:p>
    <w:p/>
    <w:p/>
    <w:p>
      <w:r xmlns:w="http://schemas.openxmlformats.org/wordprocessingml/2006/main">
        <w:t xml:space="preserve">ਯਿਰਮਿਯਾਹ ਅਧਿਆਇ 28 ਨਬੀ ਯਿਰਮਿਯਾਹ ਅਤੇ ਝੂਠੇ ਨਬੀ ਹਨਨਯਾਹ ਦੇ ਵਿਚਕਾਰ ਇੱਕ ਟਕਰਾਅ ਬਾਰੇ ਦੱਸਦਾ ਹੈ, ਜੋ ਬਾਬਲੀ ਗ਼ੁਲਾਮੀ ਦੇ ਯਿਰਮਿਯਾਹ ਦੇ ਸੰਦੇਸ਼ ਦਾ ਖੰਡਨ ਕਰਦਾ ਹੈ ਅਤੇ ਇੱਕ ਤੇਜ਼ ਬਹਾਲੀ ਦੀ ਭਵਿੱਖਬਾਣੀ ਕਰਦਾ ਹੈ।</w:t>
      </w:r>
    </w:p>
    <w:p/>
    <w:p>
      <w:r xmlns:w="http://schemas.openxmlformats.org/wordprocessingml/2006/main">
        <w:t xml:space="preserve">ਪਹਿਲਾ ਪੈਰਾ: ਸ਼ੁਰੂ ਵਿੱਚ, ਹਨਨਯਾਹ, ਇੱਕ ਝੂਠਾ ਨਬੀ, ਜਾਜਕਾਂ ਅਤੇ ਲੋਕਾਂ ਦੀ ਮੌਜੂਦਗੀ ਵਿੱਚ ਯਿਰਮਿਯਾਹ ਨੂੰ ਚੁਣੌਤੀ ਦਿੰਦਾ ਹੈ (ਯਿਰਮਿਯਾਹ 28:1-4)। ਹਨਨਯਾਹ ਨੇ ਯਿਰਮਿਯਾਹ ਦੇ ਜੂਲੇ ਨੂੰ ਪ੍ਰਤੀਕਾਤਮਕ ਕਾਰਵਾਈ ਵਜੋਂ ਉਤਾਰਿਆ ਅਤੇ ਐਲਾਨ ਕੀਤਾ ਕਿ ਦੋ ਸਾਲਾਂ ਦੇ ਅੰਦਰ, ਪਰਮੇਸ਼ੁਰ ਬਾਬਲ ਦੇ ਜੂਲੇ ਨੂੰ ਤੋੜ ਦੇਵੇਗਾ ਅਤੇ ਗ਼ੁਲਾਮਾਂ ਨੂੰ ਮੰਦਰ ਦੇ ਭਾਂਡਿਆਂ ਸਮੇਤ ਵਾਪਸ ਲਿਆਵੇਗਾ।</w:t>
      </w:r>
    </w:p>
    <w:p/>
    <w:p>
      <w:r xmlns:w="http://schemas.openxmlformats.org/wordprocessingml/2006/main">
        <w:t xml:space="preserve">ਦੂਜਾ ਪੈਰਾ: ਯਿਰਮਿਯਾਹ ਹਨਨਯਾਹ ਦੀ ਭਵਿੱਖਬਾਣੀ ਦਾ ਜਵਾਬ ਦਿੰਦਾ ਹੈ (ਯਿਰਮਿਯਾਹ 28:5-9)। ਉਹ ਪੁਸ਼ਟੀ ਕਰਦਾ ਹੈ ਕਿ ਉਹ ਚਾਹੁੰਦਾ ਹੈ ਕਿ ਹਨਨਯਾਹ ਦੇ ਸ਼ਬਦ ਸੱਚੇ ਹੋਣ ਪਰ ਇਸ ਗੱਲ 'ਤੇ ਜ਼ੋਰ ਦਿੰਦਾ ਹੈ ਕਿ ਸੱਚੇ ਨਬੀਆਂ ਨੇ ਹਮੇਸ਼ਾ ਯੁੱਧ, ਤਬਾਹੀ ਅਤੇ ਗ਼ੁਲਾਮੀ ਬਾਰੇ ਭਵਿੱਖਬਾਣੀ ਕੀਤੀ ਹੈ। ਉਹ ਚੇਤਾਵਨੀ ਦਿੰਦਾ ਹੈ ਕਿ ਜਦੋਂ ਪਰਮੇਸ਼ੁਰ ਆਪਣਾ ਬਚਨ ਪੂਰਾ ਕਰੇਗਾ ਤਾਂ ਹੀ ਇਹ ਸੱਚ ਸਾਬਤ ਹੋਵੇਗਾ।</w:t>
      </w:r>
    </w:p>
    <w:p/>
    <w:p>
      <w:r xmlns:w="http://schemas.openxmlformats.org/wordprocessingml/2006/main">
        <w:t xml:space="preserve">ਤੀਜਾ ਪੈਰਾ: ਹਨਨਯਾਹ ਨੇ ਸਾਰਿਆਂ ਦੇ ਸਾਹਮਣੇ ਯਿਰਮਿਯਾਹ ਦੇ ਲੱਕੜ ਦੇ ਜੂਲੇ ਨੂੰ ਤੋੜ ਦਿੱਤਾ (ਯਿਰਮਿਯਾਹ 28:10-11)। ਉਹ ਜ਼ੋਰ ਦੇ ਕੇ ਕਹਿੰਦਾ ਹੈ ਕਿ ਪਰਮੇਸ਼ੁਰ ਨੇ ਵਾਕਈ ਯਹੂਦਾਹ ਤੋਂ ਬਾਬਲ ਦਾ ਜੂਲਾ ਤੋੜ ਦਿੱਤਾ ਹੈ। ਹਾਲਾਂਕਿ, ਯਿਰਮਿਯਾਹ ਹਨਨਯਾਹ ਦੀ ਭਵਿੱਖਬਾਣੀ ਦੇ ਸੱਚ ਹੋਣ ਦੀ ਉਮੀਦ ਪ੍ਰਗਟ ਕਰਨ ਤੋਂ ਬਾਅਦ ਚੁੱਪ-ਚਾਪ ਉੱਥੋਂ ਚਲਾ ਗਿਆ।</w:t>
      </w:r>
    </w:p>
    <w:p/>
    <w:p>
      <w:r xmlns:w="http://schemas.openxmlformats.org/wordprocessingml/2006/main">
        <w:t xml:space="preserve">ਚੌਥਾ ਪੈਰਾ: ਯਿਰਮਿਯਾਹ ਦੇ ਜਾਣ ਤੋਂ ਬਾਅਦ, ਪਰਮੇਸ਼ੁਰ ਨੇ ਹਨਨਯਾਹ ਬਾਰੇ ਉਸ ਨਾਲ ਗੱਲ ਕੀਤੀ (ਯਿਰਮਿਯਾਹ 28:12-17)। ਉਹ ਯਿਰਮਿਯਾਹ ਦੁਆਰਾ ਇੱਕ ਸੰਦੇਸ਼ ਭੇਜਦਾ ਹੈ ਕਿ ਉਹ ਝੂਠ ਫੈਲਾਉਣ ਲਈ ਹਨਨਯਾਹ ਦਾ ਸਾਹਮਣਾ ਕਰੇ। ਪਰਮੇਸ਼ੁਰ ਕਹਿੰਦਾ ਹੈ ਕਿ ਉਸ ਦੀਆਂ ਝੂਠੀਆਂ ਭਵਿੱਖਬਾਣੀਆਂ ਕਾਰਨ, ਉਹ ਸਾਲ ਦੇ ਅੰਦਰ-ਅੰਦਰ ਮਰ ਜਾਵੇਗਾ।</w:t>
      </w:r>
    </w:p>
    <w:p/>
    <w:p>
      <w:r xmlns:w="http://schemas.openxmlformats.org/wordprocessingml/2006/main">
        <w:t xml:space="preserve">5ਵਾਂ ਪੈਰਾ: ਪਰਮੇਸ਼ੁਰ ਦੇ ਬਚਨ ਦੇ ਅਨੁਸਾਰ, ਮੰਦਰ ਵਿੱਚ ਉਨ੍ਹਾਂ ਦੇ ਮਿਲਣ ਤੋਂ ਥੋੜ੍ਹੀ ਦੇਰ ਬਾਅਦ, ਹਨਨਯਾਹ ਦੀ ਮੌਤ ਹੋ ਗਈ (ਯਿਰਮਿਯਾਹ 28:17)।</w:t>
      </w:r>
    </w:p>
    <w:p/>
    <w:p>
      <w:r xmlns:w="http://schemas.openxmlformats.org/wordprocessingml/2006/main">
        <w:t xml:space="preserve">ਸਾਰੰਸ਼ ਵਿੱਚ,</w:t>
      </w:r>
    </w:p>
    <w:p>
      <w:r xmlns:w="http://schemas.openxmlformats.org/wordprocessingml/2006/main">
        <w:t xml:space="preserve">ਯਿਰਮਿਯਾਹ ਦਾ ਅਠਾਈਵਾਂ ਅਧਿਆਇ ਨਬੀ ਯਿਰਮਿਯਾਹ ਅਤੇ ਝੂਠੇ ਨਬੀ ਹਨਨਯਾਹ ਵਿਚਕਾਰ ਟਕਰਾਅ ਨੂੰ ਦਰਸਾਉਂਦਾ ਹੈ। ਹਨਨਯਾਹ ਨੇ ਯਿਰਮਿਯਾਹ ਨੂੰ ਜਨਤਕ ਤੌਰ 'ਤੇ ਚੁਣੌਤੀ ਦਿੱਤੀ, ਇਹ ਐਲਾਨ ਕਰਦੇ ਹੋਏ ਕਿ ਬਾਬਲ ਦੀ ਗ਼ੁਲਾਮੀ ਛੇਤੀ ਹੀ ਖ਼ਤਮ ਹੋ ਜਾਵੇਗੀ। ਉਸ ਨੇ ਯਿਰਮਿਯਾਹ ਦੇ ਪ੍ਰਤੀਕਾਤਮਕ ਜੂਲੇ ਨੂੰ ਹਟਾ ਦਿੱਤਾ ਅਤੇ ਦੋ ਸਾਲਾਂ ਦੇ ਅੰਦਰ ਬਹਾਲੀ ਦੀ ਭਵਿੱਖਬਾਣੀ ਕੀਤੀ। ਯਿਰਮਿਯਾਹ ਨੇ ਇਹ ਪੁਸ਼ਟੀ ਕਰਦੇ ਹੋਏ ਜਵਾਬ ਦਿੱਤਾ ਕਿ ਸੱਚੇ ਨਬੀਆਂ ਨੇ ਹਮੇਸ਼ਾ ਤਬਾਹੀ ਦੀ ਭਵਿੱਖਬਾਣੀ ਕੀਤੀ ਹੈ। ਉਹ ਚੇਤਾਵਨੀ ਦਿੰਦਾ ਹੈ ਕਿ ਜਦੋਂ ਪ੍ਰਮਾਤਮਾ ਆਪਣਾ ਬਚਨ ਪੂਰਾ ਕਰੇਗਾ ਤਾਂ ਹੀ ਇਹ ਸੱਚ ਸਾਬਤ ਹੋਵੇਗਾ। ਹਨਨਯਾਹ ਨੇ ਇਹ ਦਾਅਵਾ ਕਰਦੇ ਹੋਏ ਲੱਕੜ ਦੇ ਜੂਲੇ ਨੂੰ ਤੋੜ ਦਿੱਤਾ ਕਿ ਬਾਬਲ ਦਾ ਰਾਜ ਪਹਿਲਾਂ ਹੀ ਟੁੱਟ ਚੁੱਕਾ ਹੈ। ਹਾਲਾਂਕਿ, ਚੁੱਪਚਾਪ ਜਾਣ ਤੋਂ ਬਾਅਦ, ਪਰਮੇਸ਼ੁਰ ਨੇ ਯਿਰਮਿਯਾਹ ਨੂੰ ਪ੍ਰਗਟ ਕੀਤਾ ਕਿ ਉਸਦੇ ਝੂਠ ਦੇ ਕਾਰਨ, ਹਨਨਯਾਹ ਸਾਲ ਦੇ ਅੰਦਰ ਮਰ ਜਾਵੇਗਾ। ਜਿਵੇਂ ਕਿ ਪਰਮੇਸ਼ੁਰ ਦੁਆਰਾ ਭਵਿੱਖਬਾਣੀ ਕੀਤੀ ਗਈ ਸੀ, ਹਨਨਯਾਹ ਉਨ੍ਹਾਂ ਦੇ ਮੁਕਾਬਲੇ ਤੋਂ ਥੋੜ੍ਹੀ ਦੇਰ ਬਾਅਦ ਮਰ ਗਿਆ। ਅਧਿਆਇ ਬ੍ਰਹਮ ਨਿਰਣੇ 'ਤੇ ਜ਼ੋਰ ਦਿੰਦੇ ਹੋਏ ਸੱਚੀਆਂ ਅਤੇ ਝੂਠੀਆਂ ਭਵਿੱਖਬਾਣੀਆਂ ਵਿਚਕਾਰ ਅੰਤਰ ਨੂੰ ਉਜਾਗਰ ਕਰਦਾ ਹੈ।</w:t>
      </w:r>
    </w:p>
    <w:p/>
    <w:p>
      <w:r xmlns:w="http://schemas.openxmlformats.org/wordprocessingml/2006/main">
        <w:t xml:space="preserve">ਯਿਰਮਿਯਾਹ 28:1 ਅਤੇ ਐਉਂ ਹੋਇਆ ਕਿ ਉਸੇ ਸਾਲ ਯਹੂਦਾਹ ਦੇ ਪਾਤਸ਼ਾਹ ਸਿਦਕੀਯਾਹ ਦੇ ਰਾਜ ਦੇ ਅਰੰਭ ਵਿੱਚ, ਚੌਥੇ ਸਾਲ ਅਤੇ ਪੰਜਵੇਂ ਮਹੀਨੇ, ਅਜ਼ੂਰ ਨਬੀ ਦਾ ਪੁੱਤਰ ਹਨਨਯਾਹ, ਜੋ ਗਿਬਓਨ ਦਾ ਸੀ। ਯਹੋਵਾਹ ਦੇ ਭਵਨ ਵਿੱਚ ਜਾਜਕਾਂ ਅਤੇ ਸਾਰੇ ਲੋਕਾਂ ਦੀ ਹਜ਼ੂਰੀ ਵਿੱਚ ਮੇਰੇ ਨਾਲ ਬੋਲਿਆ,</w:t>
      </w:r>
    </w:p>
    <w:p/>
    <w:p>
      <w:r xmlns:w="http://schemas.openxmlformats.org/wordprocessingml/2006/main">
        <w:t xml:space="preserve">ਯਹੂਦਾਹ ਦੇ ਰਾਜੇ ਵਜੋਂ ਸਿਦਕੀਯਾਹ ਦੇ ਰਾਜ ਦੇ ਚੌਥੇ ਸਾਲ ਵਿੱਚ, ਗਿਬਓਨ ਦੇ ਇੱਕ ਨਬੀ ਹਨਨਯਾਹ ਨੇ ਯਹੋਵਾਹ ਦੇ ਘਰ ਦੇ ਜਾਜਕਾਂ ਅਤੇ ਲੋਕਾਂ ਦੇ ਸਾਮ੍ਹਣੇ ਯਿਰਮਿਯਾਹ ਨਾਲ ਗੱਲ ਕੀਤੀ।</w:t>
      </w:r>
    </w:p>
    <w:p/>
    <w:p>
      <w:r xmlns:w="http://schemas.openxmlformats.org/wordprocessingml/2006/main">
        <w:t xml:space="preserve">1. ਨਬੀ ਦੇ ਸ਼ਬਦਾਂ ਦੀ ਸ਼ਕਤੀ</w:t>
      </w:r>
    </w:p>
    <w:p/>
    <w:p>
      <w:r xmlns:w="http://schemas.openxmlformats.org/wordprocessingml/2006/main">
        <w:t xml:space="preserve">2. ਅਥਾਰਟੀ ਨੂੰ ਸੁਣਨ ਦੀ ਮਹੱਤਤਾ</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ਬਿਵਸਥਾ ਸਾਰ 18:15-20 - ਯਹੋਵਾਹ ਤੁਹਾਡਾ ਪਰਮੇਸ਼ੁਰ ਤੁਹਾਡੇ ਲਈ ਤੁਹਾਡੇ ਆਪਣੇ ਭਰਾਵਾਂ ਵਿੱਚੋਂ ਮੇਰੇ ਵਰਗਾ ਇੱਕ ਨਬੀ ਖੜ੍ਹਾ ਕਰੇਗਾ। ਤੁਹਾਨੂੰ ਉਸਦੀ ਗੱਲ ਜ਼ਰੂਰ ਸੁਣਨੀ ਚਾਹੀਦੀ ਹੈ।</w:t>
      </w:r>
    </w:p>
    <w:p/>
    <w:p>
      <w:r xmlns:w="http://schemas.openxmlformats.org/wordprocessingml/2006/main">
        <w:t xml:space="preserve">ਯਿਰਮਿਯਾਹ 28:2 ਸੈਨਾਂ ਦਾ ਯਹੋਵਾਹ ਇਸਰਾਏਲ ਦਾ ਪਰਮੇਸ਼ੁਰ ਐਉਂ ਆਖਦਾ ਹੈ, ਮੈਂ ਬਾਬਲ ਦੇ ਰਾਜੇ ਦਾ ਜੂਲਾ ਤੋੜ ਦਿੱਤਾ ਹੈ।</w:t>
      </w:r>
    </w:p>
    <w:p/>
    <w:p>
      <w:r xmlns:w="http://schemas.openxmlformats.org/wordprocessingml/2006/main">
        <w:t xml:space="preserve">ਸੈਨਾਂ ਦਾ ਯਹੋਵਾਹ, ਇਸਰਾਏਲ ਦਾ ਪਰਮੇਸ਼ੁਰ ਐਲਾਨ ਕਰਦਾ ਹੈ ਕਿ ਉਸਨੇ ਬਾਬਲ ਦੇ ਰਾਜੇ ਦੇ ਜੂਲੇ ਨੂੰ ਤੋੜ ਦਿੱਤਾ ਹੈ।</w:t>
      </w:r>
    </w:p>
    <w:p/>
    <w:p>
      <w:r xmlns:w="http://schemas.openxmlformats.org/wordprocessingml/2006/main">
        <w:t xml:space="preserve">1. ਪ੍ਰਮਾਤਮਾ ਦੀ ਕਿਰਪਾ ਦੁਆਰਾ ਬੰਧਨ ਤੋਂ ਮੁਕਤ ਹੋਣਾ</w:t>
      </w:r>
    </w:p>
    <w:p/>
    <w:p>
      <w:r xmlns:w="http://schemas.openxmlformats.org/wordprocessingml/2006/main">
        <w:t xml:space="preserve">2. ਪਰਮੇਸ਼ੁਰ ਦੀ ਸ਼ਕਤੀ ਅਤੇ ਪ੍ਰਭੂਸੱਤਾ ਨੂੰ ਸਮਝਣਾ</w:t>
      </w:r>
    </w:p>
    <w:p/>
    <w:p>
      <w:r xmlns:w="http://schemas.openxmlformats.org/wordprocessingml/2006/main">
        <w:t xml:space="preserve">1. ਯਸਾਯਾਹ 10:27 - ਅਤੇ ਉਸ ਦਿਨ ਅਜਿਹਾ ਹੋਵੇਗਾ ਕਿ ਉਹ ਦਾ ਭਾਰ ਤੇਰੇ ਮੋਢੇ ਤੋਂ, ਅਤੇ ਉਹ ਦਾ ਜੂਲਾ ਤੇਰੀ ਧੌਣ ਤੋਂ ਉਤਾਰ ਦਿੱਤਾ ਜਾਵੇਗਾ, ਅਤੇ ਮਸਹ ਦੇ ਕਾਰਨ ਜੂਲਾ ਨਸ਼ਟ ਹੋ ਜਾਵੇਗਾ।</w:t>
      </w:r>
    </w:p>
    <w:p/>
    <w:p>
      <w:r xmlns:w="http://schemas.openxmlformats.org/wordprocessingml/2006/main">
        <w:t xml:space="preserve">2. ਜ਼ਬੂਰ 103:19 - ਪ੍ਰਭੂ ਨੇ ਸਵਰਗ ਵਿੱਚ ਆਪਣਾ ਸਿੰਘਾਸਣ ਤਿਆਰ ਕੀਤਾ ਹੈ; ਅਤੇ ਉਸਦਾ ਰਾਜ ਸਭਨਾਂ ਉੱਤੇ ਰਾਜ ਕਰਦਾ ਹੈ।</w:t>
      </w:r>
    </w:p>
    <w:p/>
    <w:p>
      <w:r xmlns:w="http://schemas.openxmlformats.org/wordprocessingml/2006/main">
        <w:t xml:space="preserve">ਯਿਰਮਿਯਾਹ 28:3 ਪੂਰੇ ਦੋ ਸਾਲਾਂ ਵਿੱਚ ਮੈਂ ਯਹੋਵਾਹ ਦੇ ਭਵਨ ਦੇ ਸਾਰੇ ਭਾਂਡੇ ਇਸ ਥਾਂ ਵਿੱਚ ਫੇਰ ਲਿਆਵਾਂਗਾ, ਜਿਨ੍ਹਾਂ ਨੂੰ ਬਾਬਲ ਦਾ ਰਾਜਾ ਨਬੂਕਦਨੱਸਰ ਇਸ ਥਾਂ ਤੋਂ ਚੁੱਕ ਕੇ ਬਾਬਲ ਵਿੱਚ ਲੈ ਗਿਆ ਸੀ।</w:t>
      </w:r>
    </w:p>
    <w:p/>
    <w:p>
      <w:r xmlns:w="http://schemas.openxmlformats.org/wordprocessingml/2006/main">
        <w:t xml:space="preserve">ਦੋ ਸਾਲਾਂ ਦੇ ਅੰਦਰ, ਯਹੋਵਾਹ ਆਪਣੇ ਘਰ ਦੇ ਉਨ੍ਹਾਂ ਭਾਂਡਿਆਂ ਨੂੰ ਵਾਪਸ ਲਿਆਵੇਗਾ ਜੋ ਬਾਬਲ ਦੇ ਰਾਜੇ ਨਬੂਕਦਨੱਸਰ ਦੁਆਰਾ ਯਰੂਸ਼ਲਮ ਤੋਂ ਖੋਹ ਲਏ ਗਏ ਸਨ।</w:t>
      </w:r>
    </w:p>
    <w:p/>
    <w:p>
      <w:r xmlns:w="http://schemas.openxmlformats.org/wordprocessingml/2006/main">
        <w:t xml:space="preserve">1. ਪ੍ਰਭੂ ਹਮੇਸ਼ਾ ਆਪਣੇ ਵਾਅਦੇ ਪੂਰੇ ਕਰਦਾ ਹੈ</w:t>
      </w:r>
    </w:p>
    <w:p/>
    <w:p>
      <w:r xmlns:w="http://schemas.openxmlformats.org/wordprocessingml/2006/main">
        <w:t xml:space="preserve">2. ਉਸਦੇ ਲੋਕਾਂ ਲਈ ਪਰਮੇਸ਼ੁਰ ਦੀਆਂ ਯੋਜਨਾਵਾਂ ਅਸਫ਼ਲ ਹਨ</w:t>
      </w:r>
    </w:p>
    <w:p/>
    <w:p>
      <w:r xmlns:w="http://schemas.openxmlformats.org/wordprocessingml/2006/main">
        <w:t xml:space="preserve">1. ਬਿਵਸਥਾ ਸਾਰ 7:9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2. ਜ਼ਬੂਰ 33:11 ਯਹੋਵਾਹ ਦੀ ਸਲਾਹ ਸਦਾ ਲਈ ਕਾਇਮ ਰਹਿੰਦੀ ਹੈ, ਉਸ ਦੇ ਦਿਲ ਦੇ ਵਿਚਾਰ ਸਾਰੀਆਂ ਪੀੜ੍ਹੀਆਂ ਤੱਕ ਹਨ।</w:t>
      </w:r>
    </w:p>
    <w:p/>
    <w:p>
      <w:r xmlns:w="http://schemas.openxmlformats.org/wordprocessingml/2006/main">
        <w:t xml:space="preserve">ਯਿਰਮਿਯਾਹ 28:4 ਅਤੇ ਮੈਂ ਯਹੂਦਾਹ ਦੇ ਪਾਤਸ਼ਾਹ ਯਹੋਯਾਕੀਮ ਦੇ ਪੁੱਤਰ ਯਕੋਨਯਾਹ ਨੂੰ, ਯਹੂਦਾਹ ਦੇ ਸਾਰੇ ਗ਼ੁਲਾਮਾਂ ਨੂੰ ਜਿਹੜੇ ਬਾਬਲ ਵਿੱਚ ਗਏ ਸਨ, ਇਸ ਥਾਂ ਉੱਤੇ ਫੇਰ ਲਿਆਵਾਂਗਾ, ਯਹੋਵਾਹ ਦਾ ਵਾਕ ਹੈ, ਕਿਉਂ ਜੋ ਮੈਂ ਬਾਬਲ ਦੇ ਪਾਤਸ਼ਾਹ ਦੇ ਜੂਲੇ ਨੂੰ ਤੋੜ ਦਿਆਂਗਾ।</w:t>
      </w:r>
    </w:p>
    <w:p/>
    <w:p>
      <w:r xmlns:w="http://schemas.openxmlformats.org/wordprocessingml/2006/main">
        <w:t xml:space="preserve">ਯਹੋਵਾਹ ਯਕੋਨਯਾਹ ਅਤੇ ਯਹੂਦਾਹ ਦੇ ਗ਼ੁਲਾਮਾਂ ਨੂੰ ਜਿਹੜੇ ਬਾਬਲ ਨੂੰ ਗਏ ਸਨ ਉਨ੍ਹਾਂ ਦੇ ਦੇਸ਼ ਵਾਪਸ ਲਿਆਵੇਗਾ, ਅਤੇ ਉਹ ਬਾਬਲ ਦੇ ਰਾਜੇ ਦੇ ਜੂਲੇ ਨੂੰ ਤੋੜ ਦੇਵੇਗਾ।</w:t>
      </w:r>
    </w:p>
    <w:p/>
    <w:p>
      <w:r xmlns:w="http://schemas.openxmlformats.org/wordprocessingml/2006/main">
        <w:t xml:space="preserve">1. ਪਰਮੇਸ਼ੁਰ ਦੀ ਅਟੁੱਟ ਵਫ਼ਾਦਾਰੀ</w:t>
      </w:r>
    </w:p>
    <w:p/>
    <w:p>
      <w:r xmlns:w="http://schemas.openxmlformats.org/wordprocessingml/2006/main">
        <w:t xml:space="preserve">2. ਬਹਾਲੀ ਦਾ ਵਾਅਦਾ</w:t>
      </w:r>
    </w:p>
    <w:p/>
    <w:p>
      <w:r xmlns:w="http://schemas.openxmlformats.org/wordprocessingml/2006/main">
        <w:t xml:space="preserve">1. ਬਿਵਸਥਾ ਸਾਰ 31:8 - "ਪ੍ਰਭੂ ਆਪ ਤੁਹਾਡੇ ਅੱਗੇ ਜਾਂਦਾ ਹੈ ਅਤੇ ਤੁਹਾਡੇ ਨਾਲ ਹੋਵੇਗਾ; ਉਹ ਤੁਹਾਨੂੰ ਕਦੇ ਨਹੀਂ ਛੱਡੇਗਾ ਅਤੇ ਨਾ ਹੀ ਤੁਹਾਨੂੰ ਤਿਆਗੇਗਾ। ਡਰੋ ਨਾ, ਨਿਰਾਸ਼ ਨਾ ਹੋਵੋ।"</w:t>
      </w:r>
    </w:p>
    <w:p/>
    <w:p>
      <w:r xmlns:w="http://schemas.openxmlformats.org/wordprocessingml/2006/main">
        <w:t xml:space="preserve">2. ਯਸਾਯਾਹ 54:7 - "ਥੋੜ੍ਹੇ ਜਿਹੇ ਪਲ ਲਈ ਮੈਂ ਤੁਹਾਨੂੰ ਛੱਡ ਦਿੱਤਾ, ਪਰ ਡੂੰਘੀ ਰਹਿਮ ਨਾਲ ਮੈਂ ਤੁਹਾਨੂੰ ਵਾਪਸ ਲਿਆਵਾਂਗਾ।"</w:t>
      </w:r>
    </w:p>
    <w:p/>
    <w:p>
      <w:r xmlns:w="http://schemas.openxmlformats.org/wordprocessingml/2006/main">
        <w:t xml:space="preserve">ਯਿਰਮਿਯਾਹ 28:5 ਤਦ ਯਿਰਮਿਯਾਹ ਨਬੀ ਨੇ ਹਨਨਯਾਹ ਨਬੀ ਨੂੰ ਜਾਜਕਾਂ ਦੇ ਸਾਮ੍ਹਣੇ ਅਤੇ ਉਨ੍ਹਾਂ ਸਾਰੇ ਲੋਕਾਂ ਦੇ ਸਾਹਮਣੇ ਜਿਹੜੇ ਯਹੋਵਾਹ ਦੇ ਭਵਨ ਵਿੱਚ ਖੜੇ ਸਨ ਆਖਿਆ,</w:t>
      </w:r>
    </w:p>
    <w:p/>
    <w:p>
      <w:r xmlns:w="http://schemas.openxmlformats.org/wordprocessingml/2006/main">
        <w:t xml:space="preserve">ਯਿਰਮਿਯਾਹ ਨਬੀ ਨੇ ਹਨਨਯਾਹ ਦੀ ਝੂਠੀ ਭਵਿੱਖਬਾਣੀ ਨੂੰ ਜਾਜਕਾਂ ਅਤੇ ਯਹੋਵਾਹ ਦੇ ਲੋਕਾਂ ਦੀ ਮੌਜੂਦਗੀ ਵਿੱਚ ਚੁਣੌਤੀ ਦਿੱਤੀ।</w:t>
      </w:r>
    </w:p>
    <w:p/>
    <w:p>
      <w:r xmlns:w="http://schemas.openxmlformats.org/wordprocessingml/2006/main">
        <w:t xml:space="preserve">1. ਝੂਠੇ ਨਬੀ: ਯਿਰਮਿਯਾਹ ਵੱਲੋਂ ਚੇਤਾਵਨੀ</w:t>
      </w:r>
    </w:p>
    <w:p/>
    <w:p>
      <w:r xmlns:w="http://schemas.openxmlformats.org/wordprocessingml/2006/main">
        <w:t xml:space="preserve">2. ਪ੍ਰਭੂ ਦੇ ਘਰ ਵਿਚ ਸਮਝਦਾਰੀ</w:t>
      </w:r>
    </w:p>
    <w:p/>
    <w:p>
      <w:r xmlns:w="http://schemas.openxmlformats.org/wordprocessingml/2006/main">
        <w:t xml:space="preserve">1. 2 ਕੁਰਿੰਥੀਆਂ 11:13-15 - "ਇਹੋ ਜਿਹੇ ਝੂਠੇ ਰਸੂਲ, ਧੋਖੇਬਾਜ਼ ਕੰਮ ਕਰਨ ਵਾਲੇ ਹਨ, ਆਪਣੇ ਆਪ ਨੂੰ ਮਸੀਹ ਦੇ ਰਸੂਲਾਂ ਵਿੱਚ ਬਦਲਦੇ ਹਨ। ਅਤੇ ਕੋਈ ਹੈਰਾਨੀ ਦੀ ਗੱਲ ਨਹੀਂ; ਕਿਉਂਕਿ ਸ਼ੈਤਾਨ ਖੁਦ ਪ੍ਰਕਾਸ਼ ਦੇ ਦੂਤ ਵਿੱਚ ਬਦਲ ਗਿਆ ਹੈ। ਇਸ ਲਈ ਇਹ ਕੋਈ ਵੱਡੀ ਗੱਲ ਨਹੀਂ ਹੈ ਕਿ ਜੇ ਉਸ ਦੇ ਮੰਤਰੀ ਵੀ ਧਰਮ ਦੇ ਸੇਵਕਾਂ ਵਜੋਂ ਬਦਲ ਜਾਣਗੇ; ਜਿਨ੍ਹਾਂ ਦਾ ਅੰਤ ਉਨ੍ਹਾਂ ਦੇ ਕੰਮਾਂ ਦੇ ਅਨੁਸਾਰ ਹੋਵੇਗਾ।"</w:t>
      </w:r>
    </w:p>
    <w:p/>
    <w:p>
      <w:r xmlns:w="http://schemas.openxmlformats.org/wordprocessingml/2006/main">
        <w:t xml:space="preserve">2. ਮੱਤੀ 7:15-20 - "ਝੂਠੇ ਨਬੀਆਂ ਤੋਂ ਸਾਵਧਾਨ ਰਹੋ, ਜੋ ਤੁਹਾਡੇ ਕੋਲ ਭੇਡਾਂ ਦੇ ਕੱਪੜਿਆਂ ਵਿੱਚ ਆਉਂਦੇ ਹਨ, ਪਰ ਅੰਦਰੋਂ ਉਹ ਬਘਿਆੜ ਹਨ, ਤੁਸੀਂ ਉਨ੍ਹਾਂ ਨੂੰ ਉਨ੍ਹਾਂ ਦੇ ਫਲਾਂ ਤੋਂ ਜਾਣੋਗੇ। ਇਸੇ ਤਰ੍ਹਾਂ ਹਰ ਇੱਕ ਚੰਗਾ ਰੁੱਖ ਚੰਗਾ ਫਲ ਦਿੰਦਾ ਹੈ, ਪਰ ਇੱਕ ਭ੍ਰਿਸ਼ਟ ਰੁੱਖ ਬੁਰਾ ਫਲ ਦਿੰਦਾ ਹੈ, ਇੱਕ ਚੰਗਾ ਰੁੱਖ ਬੁਰਾ ਫਲ ਨਹੀਂ ਦੇ ਸਕਦਾ, ਨਾ ਹੀ ਇੱਕ ਭ੍ਰਿਸ਼ਟ ਰੁੱਖ ਚੰਗਾ ਫਲ ਲਿਆ ਸਕਦਾ ਹੈ, ਹਰ ਇੱਕ ਰੁੱਖ ਜੋ ਚੰਗਾ ਫਲ ਨਹੀਂ ਦਿੰਦਾ ਹੈ ਵੱਢਿਆ ਜਾਂਦਾ ਹੈ , ਅਤੇ ਅੱਗ ਵਿੱਚ ਸੁੱਟ ਦਿਓ। ਇਸ ਲਈ ਤੁਸੀਂ ਉਨ੍ਹਾਂ ਦੇ ਫਲਾਂ ਤੋਂ ਉਨ੍ਹਾਂ ਨੂੰ ਜਾਣੋਗੇ।"</w:t>
      </w:r>
    </w:p>
    <w:p/>
    <w:p>
      <w:r xmlns:w="http://schemas.openxmlformats.org/wordprocessingml/2006/main">
        <w:t xml:space="preserve">ਯਿਰਮਿਯਾਹ 28:6 ਯਿਰਮਿਯਾਹ ਨਬੀ ਨੇ ਵੀ ਆਖਿਆ, ਆਮੀਨ, ਯਹੋਵਾਹ ਅਜਿਹਾ ਕਰ: ਯਹੋਵਾਹ ਤੇਰੇ ਬਚਨਾਂ ਨੂੰ ਪੂਰਾ ਕਰੇ ਜੋ ਤੂੰ ਅਗੰਮ ਵਾਕ ਕੀਤਾ ਹੈ, ਤਾਂ ਜੋ ਯਹੋਵਾਹ ਦੇ ਭਵਨ ਦੇ ਭਾਂਡਿਆਂ ਨੂੰ ਅਤੇ ਉਨ੍ਹਾਂ ਸਭਨਾਂ ਨੂੰ ਜੋ ਗ਼ੁਲਾਮੀ ਵਿੱਚ ਲੈ ਕੇ ਗਏ ਹਨ, ਬਾਬਲ ਤੋਂ ਇਸ ਸਥਾਨ ਵਿੱਚ ਲਿਆਏ। .</w:t>
      </w:r>
    </w:p>
    <w:p/>
    <w:p>
      <w:r xmlns:w="http://schemas.openxmlformats.org/wordprocessingml/2006/main">
        <w:t xml:space="preserve">ਯਿਰਮਿਯਾਹ ਨੇ ਭਵਿੱਖਬਾਣੀ ਕੀਤੀ ਕਿ ਪਰਮੇਸ਼ੁਰ ਯਹੋਵਾਹ ਦੇ ਘਰ ਦੇ ਭਾਂਡੇ ਅਤੇ ਉਹ ਸਭ ਕੁਝ ਜੋ ਬਾਬਲ ਤੋਂ ਬੰਦੀ ਬਣਾ ਲਿਆ ਗਿਆ ਸੀ ਵਾਪਸ ਲਿਆਵੇਗਾ।</w:t>
      </w:r>
    </w:p>
    <w:p/>
    <w:p>
      <w:r xmlns:w="http://schemas.openxmlformats.org/wordprocessingml/2006/main">
        <w:t xml:space="preserve">1. ਪਰਮੇਸ਼ੁਰ ਦਾ ਬਚਨ ਭਰੋਸੇਯੋਗ ਅਤੇ ਸੱਚਾ ਹੈ</w:t>
      </w:r>
    </w:p>
    <w:p/>
    <w:p>
      <w:r xmlns:w="http://schemas.openxmlformats.org/wordprocessingml/2006/main">
        <w:t xml:space="preserve">2. ਗ਼ੁਲਾਮੀ ਤੋਂ ਆਜ਼ਾਦੀ ਤੱਕ</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ਯਸਾਯਾਹ 43:1 - ਪਰ ਹੁਣ ਯਹੋਵਾਹ ਇਉਂ ਆਖਦਾ ਹੈ ਜਿਸਨੇ ਤੈਨੂੰ ਸਾਜਿਆ, ਹੇ ਯਾਕੂਬ, ਅਤੇ ਜਿਸ ਨੇ ਤੈਨੂੰ ਸਾਜਿਆ, ਹੇ ਇਸਰਾਏਲ, ਡਰ ਨਾ, ਕਿਉਂਕਿ ਮੈਂ ਤੈਨੂੰ ਛੁਡਾਇਆ ਹੈ, ਮੈਂ ਤੈਨੂੰ ਤੇਰੇ ਨਾਮ ਨਾਲ ਬੁਲਾਇਆ ਹੈ; ਤੁਸੀਂ ਮੇਰੇ ਹੋ।</w:t>
      </w:r>
    </w:p>
    <w:p/>
    <w:p>
      <w:r xmlns:w="http://schemas.openxmlformats.org/wordprocessingml/2006/main">
        <w:t xml:space="preserve">ਯਿਰਮਿਯਾਹ 28:7 ਤਾਂ ਵੀ ਹੁਣ ਤੂੰ ਇਹ ਬਚਨ ਸੁਣ ਜੋ ਮੈਂ ਤੇਰੇ ਕੰਨਾਂ ਵਿੱਚ ਅਤੇ ਸਾਰੇ ਲੋਕਾਂ ਦੇ ਕੰਨਾਂ ਵਿੱਚ ਬੋਲਦਾ ਹਾਂ।</w:t>
      </w:r>
    </w:p>
    <w:p/>
    <w:p>
      <w:r xmlns:w="http://schemas.openxmlformats.org/wordprocessingml/2006/main">
        <w:t xml:space="preserve">ਯਿਰਮਿਯਾਹ ਨੇ ਲੋਕਾਂ ਨੂੰ ਪਰਮੇਸ਼ੁਰ ਦੇ ਬਚਨ ਨੂੰ ਸੁਣਨ ਲਈ ਚੇਤਾਵਨੀ ਦਿੱਤੀ।</w:t>
      </w:r>
    </w:p>
    <w:p/>
    <w:p>
      <w:r xmlns:w="http://schemas.openxmlformats.org/wordprocessingml/2006/main">
        <w:t xml:space="preserve">1. ਪਰਮੇਸ਼ੁਰ ਦੇ ਬਚਨ ਨੂੰ ਸੁਣਨ ਦੀ ਮਹੱਤਤਾ</w:t>
      </w:r>
    </w:p>
    <w:p/>
    <w:p>
      <w:r xmlns:w="http://schemas.openxmlformats.org/wordprocessingml/2006/main">
        <w:t xml:space="preserve">2. ਪ੍ਰਭੂ ਦੇ ਹੁਕਮਾਂ ਨੂੰ ਮੰਨਣਾ</w:t>
      </w:r>
    </w:p>
    <w:p/>
    <w:p>
      <w:r xmlns:w="http://schemas.openxmlformats.org/wordprocessingml/2006/main">
        <w:t xml:space="preserve">1. ਯਾਕੂਬ 1:19 - ਇਸ ਲਈ ਮੇਰੇ ਪਿਆਰੇ ਭਰਾਵੋ, ਹਰ ਮਨੁੱਖ ਸੁਣਨ ਵਿੱਚ ਕਾਹਲਾ, ਬੋਲਣ ਵਿੱਚ ਧੀਰਾ, ਕ੍ਰੋਧ ਵਿੱਚ ਧੀਰਾ ਹੋਵੇ।</w:t>
      </w:r>
    </w:p>
    <w:p/>
    <w:p>
      <w:r xmlns:w="http://schemas.openxmlformats.org/wordprocessingml/2006/main">
        <w:t xml:space="preserve">2. ਬਿਵਸਥਾ ਸਾਰ 30:11-14 - ਇਸ ਹੁਕਮ ਲਈ ਜੋ ਮੈਂ ਤੁਹਾਨੂੰ ਅੱਜ ਦੇ ਦਿਨ ਦਿੰਦਾ ਹਾਂ, ਇਹ ਤੁਹਾਡੇ ਤੋਂ ਲੁਕਿਆ ਨਹੀਂ ਹੈ, ਨਾ ਹੀ ਇਹ ਦੂਰ ਹੈ। ਇਹ ਸਵਰਗ ਵਿੱਚ ਨਹੀਂ ਹੈ, ਜੋ ਤੁਸੀਂ ਕਹੋ, ਕੌਣ ਸਾਡੇ ਲਈ ਸਵਰਗ ਵਿੱਚ ਜਾਵੇਗਾ, ਅਤੇ ਇਸਨੂੰ ਸਾਡੇ ਕੋਲ ਲਿਆਵੇਗਾ, ਤਾਂ ਜੋ ਅਸੀਂ ਇਸਨੂੰ ਸੁਣੀਏ ਅਤੇ ਇਸਨੂੰ ਕਰੀਏ? ਨਾ ਹੀ ਇਹ ਸਮੁੰਦਰ ਦੇ ਪਾਰ ਹੈ, ਜੋ ਤੁਸੀਂ ਕਹੋ, ਕੌਣ ਸਾਡੇ ਲਈ ਸਮੁੰਦਰ ਦੇ ਪਾਰ ਜਾਵੇਗਾ, ਅਤੇ ਸਾਡੇ ਕੋਲ ਇਸਨੂੰ ਲਿਆਵੇਗਾ, ਤਾਂ ਜੋ ਅਸੀਂ ਇਸਨੂੰ ਸੁਣੀਏ ਅਤੇ ਇਸਨੂੰ ਕਰੀਏ? ਪਰ ਬਚਨ ਤੁਹਾਡੇ ਬਹੁਤ ਨੇੜੇ ਹੈ, ਤੁਹਾਡੇ ਮੂੰਹ ਵਿੱਚ ਅਤੇ ਤੁਹਾਡੇ ਦਿਲ ਵਿੱਚ, ਤਾਂ ਜੋ ਤੁਸੀਂ ਇਸਨੂੰ ਪੂਰਾ ਕਰ ਸਕੋ।</w:t>
      </w:r>
    </w:p>
    <w:p/>
    <w:p>
      <w:r xmlns:w="http://schemas.openxmlformats.org/wordprocessingml/2006/main">
        <w:t xml:space="preserve">ਯਿਰਮਿਯਾਹ 28:8 ਜਿਹੜੇ ਨਬੀ ਮੇਰੇ ਤੋਂ ਪਹਿਲਾਂ ਅਤੇ ਤੁਹਾਡੇ ਤੋਂ ਪਹਿਲਾਂ ਪੁਰਾਣੇ ਸਮੇਂ ਵਿੱਚ ਹੋਏ ਹਨ, ਉਨ੍ਹਾਂ ਨੇ ਬਹੁਤ ਸਾਰੇ ਦੇਸ਼ਾਂ ਦੇ ਵਿਰੁੱਧ, ਅਤੇ ਵੱਡੀਆਂ ਪਾਤਸ਼ਾਹੀਆਂ ਦੇ ਵਿਰੁੱਧ, ਲੜਾਈਆਂ, ਬੁਰਾਈਆਂ ਅਤੇ ਮਹਾਂਮਾਰੀ ਦੀਆਂ ਭਵਿੱਖਬਾਣੀਆਂ ਕੀਤੀਆਂ ਹਨ।</w:t>
      </w:r>
    </w:p>
    <w:p/>
    <w:p>
      <w:r xmlns:w="http://schemas.openxmlformats.org/wordprocessingml/2006/main">
        <w:t xml:space="preserve">ਇਹ ਹਵਾਲਾ ਪੁਰਾਣੇ ਤੋਂ ਨਬੀਆਂ ਦੁਆਰਾ ਪਰਮੇਸ਼ੁਰ ਦੇ ਭਵਿੱਖਬਾਣੀ ਦੇ ਕੰਮ ਦਾ ਵਰਣਨ ਕਰਦਾ ਹੈ।</w:t>
      </w:r>
    </w:p>
    <w:p/>
    <w:p>
      <w:r xmlns:w="http://schemas.openxmlformats.org/wordprocessingml/2006/main">
        <w:t xml:space="preserve">1. ਉਸ ਦੇ ਨਬੀਆਂ ਰਾਹੀਂ ਰੱਬ ਦੀ ਮਹਿਮਾ</w:t>
      </w:r>
    </w:p>
    <w:p/>
    <w:p>
      <w:r xmlns:w="http://schemas.openxmlformats.org/wordprocessingml/2006/main">
        <w:t xml:space="preserve">2. ਪਰਮੇਸ਼ੁਰ ਦੁਆਰਾ ਭਵਿੱਖਬਾਣੀ ਦੀ ਸ਼ਕਤੀ</w:t>
      </w:r>
    </w:p>
    <w:p/>
    <w:p>
      <w:r xmlns:w="http://schemas.openxmlformats.org/wordprocessingml/2006/main">
        <w:t xml:space="preserve">1. ਯਸਾਯਾਹ 6:1-13</w:t>
      </w:r>
    </w:p>
    <w:p/>
    <w:p>
      <w:r xmlns:w="http://schemas.openxmlformats.org/wordprocessingml/2006/main">
        <w:t xml:space="preserve">2. ਆਮੋਸ 3:6-7</w:t>
      </w:r>
    </w:p>
    <w:p/>
    <w:p>
      <w:r xmlns:w="http://schemas.openxmlformats.org/wordprocessingml/2006/main">
        <w:t xml:space="preserve">ਯਿਰਮਿਯਾਹ 28:9 ਉਹ ਨਬੀ ਜਿਹੜਾ ਸ਼ਾਂਤੀ ਦੀ ਭਵਿੱਖਬਾਣੀ ਕਰਦਾ ਹੈ, ਜਦੋਂ ਨਬੀ ਦਾ ਬਚਨ ਪੂਰਾ ਹੋਵੇਗਾ, ਤਦ ਉਹ ਨਬੀ ਜਾਣਿਆ ਜਾਵੇਗਾ, ਜੋ ਯਹੋਵਾਹ ਨੇ ਸੱਚਮੁੱਚ ਉਸ ਨੂੰ ਭੇਜਿਆ ਹੈ।</w:t>
      </w:r>
    </w:p>
    <w:p/>
    <w:p>
      <w:r xmlns:w="http://schemas.openxmlformats.org/wordprocessingml/2006/main">
        <w:t xml:space="preserve">ਇਹ ਹਵਾਲੇ ਇਸ ਗੱਲ 'ਤੇ ਜ਼ੋਰ ਦਿੰਦਾ ਹੈ ਕਿ ਇੱਕ ਸੱਚਾ ਨਬੀ ਉਦੋਂ ਹੀ ਜਾਣਿਆ ਜਾਂਦਾ ਹੈ ਜਦੋਂ ਉਨ੍ਹਾਂ ਦਾ ਬਚਨ ਪੂਰਾ ਹੁੰਦਾ ਹੈ।</w:t>
      </w:r>
    </w:p>
    <w:p/>
    <w:p>
      <w:r xmlns:w="http://schemas.openxmlformats.org/wordprocessingml/2006/main">
        <w:t xml:space="preserve">1. ਸ਼ਬਦਾਂ ਦੀ ਸ਼ਕਤੀ: ਬੋਲਣਾ ਉਤਸ਼ਾਹ ਅਤੇ ਉਮੀਦ</w:t>
      </w:r>
    </w:p>
    <w:p/>
    <w:p>
      <w:r xmlns:w="http://schemas.openxmlformats.org/wordprocessingml/2006/main">
        <w:t xml:space="preserve">2. ਇੱਕ ਪੈਗੰਬਰ ਦੀ ਕਾਲਿੰਗ: ਪਰਮੇਸ਼ੁਰ ਦੀ ਯੋਜਨਾ ਵਿੱਚ ਤੁਹਾਡੀ ਭੂਮਿਕਾ ਨੂੰ ਪਛਾਣਨਾ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7:15-20 - "ਝੂਠੇ ਨਬੀਆਂ ਤੋਂ ਸਾਵਧਾਨ ਰਹੋ, ਜਿਹੜੇ ਤੁਹਾਡੇ ਕੋਲ ਭੇਡਾਂ ਦੇ ਭੇਸ ਵਿੱਚ ਆਉਂਦੇ ਹਨ, ਪਰ ਅੰਦਰੋਂ ਪਾਗਲ ਬਘਿਆੜ ਹਨ। ਤੁਸੀਂ ਉਨ੍ਹਾਂ ਨੂੰ ਉਨ੍ਹਾਂ ਦੇ ਫਲਾਂ ਤੋਂ ਪਛਾਣੋਗੇ। ਕੀ ਅੰਗੂਰ ਕੰਡਿਆਲੀਆਂ ਝਾੜੀਆਂ ਵਿੱਚੋਂ ਇਕੱਠੇ ਹੁੰਦੇ ਹਨ, ਜਾਂ ਅੰਜੀਰ ਕੰਡਿਆਲੀਆਂ ਝਾੜੀਆਂ ਵਿੱਚੋਂ? ਸਿਹਤਮੰਦ ਬਿਰਛ ਚੰਗਾ ਫਲ ਦਿੰਦਾ ਹੈ, ਪਰ ਰੋਗੀ ਬਿਰਛ ਮਾੜਾ ਫਲ ਦਿੰਦਾ ਹੈ, ਤੰਦਰੁਸਤ ਬਿਰਛ ਮਾੜਾ ਫਲ ਨਹੀਂ ਦੇ ਸਕਦਾ ਅਤੇ ਨਾ ਹੀ ਰੋਗੀ ਰੁੱਖ ਚੰਗਾ ਫਲ ਦੇ ਸਕਦਾ ਹੈ, ਹਰੇਕ ਰੁੱਖ ਜੋ ਚੰਗਾ ਫਲ ਨਹੀਂ ਦਿੰਦਾ, ਵੱਢ ਕੇ ਅੱਗ ਵਿਚ ਸੁੱਟ ਦਿੱਤਾ ਜਾਂਦਾ ਹੈ। ਉਨ੍ਹਾਂ ਨੂੰ ਉਨ੍ਹਾਂ ਦੇ ਫਲਾਂ ਦੁਆਰਾ ਪਛਾਣਿਆ ਜਾਵੇਗਾ।"</w:t>
      </w:r>
    </w:p>
    <w:p/>
    <w:p>
      <w:r xmlns:w="http://schemas.openxmlformats.org/wordprocessingml/2006/main">
        <w:t xml:space="preserve">ਯਿਰਮਿਯਾਹ 28:10 ਤਦ ਹਨਨਯਾਹ ਨਬੀ ਨੇ ਯਿਰਮਿਯਾਹ ਨਬੀ ਦੀ ਗਰਦਨ ਤੋਂ ਜੂਲਾ ਲਾਹ ਕੇ ਤੋੜ ਦਿੱਤਾ।</w:t>
      </w:r>
    </w:p>
    <w:p/>
    <w:p>
      <w:r xmlns:w="http://schemas.openxmlformats.org/wordprocessingml/2006/main">
        <w:t xml:space="preserve">ਹਨਨਯਾਹ ਨੇ ਯਿਰਮਿਯਾਹ ਦੀ ਭਵਿੱਖਬਾਣੀ ਨੂੰ ਚੁਣੌਤੀ ਦਿੱਤੀ ਅਤੇ ਯਹੂਦਾਹ ਦੇ ਲੋਕਾਂ ਨੂੰ ਧੋਖਾ ਦੇਣ ਦੀ ਕੋਸ਼ਿਸ਼ ਕੀਤੀ।</w:t>
      </w:r>
    </w:p>
    <w:p/>
    <w:p>
      <w:r xmlns:w="http://schemas.openxmlformats.org/wordprocessingml/2006/main">
        <w:t xml:space="preserve">1. ਝੂਠੇ ਨਬੀਆਂ ਦੁਆਰਾ ਧੋਖਾ ਨਾ ਖਾਓ - 2 ਪਤਰਸ 2:1-3</w:t>
      </w:r>
    </w:p>
    <w:p/>
    <w:p>
      <w:r xmlns:w="http://schemas.openxmlformats.org/wordprocessingml/2006/main">
        <w:t xml:space="preserve">2. ਯਹੋਵਾਹ ਦੇ ਨਾਮ ਉੱਤੇ ਝੂਠ ਬੋਲਣ ਵਾਲਿਆਂ ਬਾਰੇ ਚੇਤੰਨ ਰਹੋ - ਯਿਰਮਿਯਾਹ 23:25-32</w:t>
      </w:r>
    </w:p>
    <w:p/>
    <w:p>
      <w:r xmlns:w="http://schemas.openxmlformats.org/wordprocessingml/2006/main">
        <w:t xml:space="preserve">1. ਮੱਤੀ 24:11-13</w:t>
      </w:r>
    </w:p>
    <w:p/>
    <w:p>
      <w:r xmlns:w="http://schemas.openxmlformats.org/wordprocessingml/2006/main">
        <w:t xml:space="preserve">2. ਯਸਾਯਾਹ 9:15-16</w:t>
      </w:r>
    </w:p>
    <w:p/>
    <w:p>
      <w:r xmlns:w="http://schemas.openxmlformats.org/wordprocessingml/2006/main">
        <w:t xml:space="preserve">ਯਿਰਮਿਯਾਹ 28:11 ਅਤੇ ਹਨਨਯਾਹ ਨੇ ਸਾਰੇ ਲੋਕਾਂ ਦੇ ਸਾਮ੍ਹਣੇ ਬੋਲਿਆ, ਯਹੋਵਾਹ ਐਉਂ ਫ਼ਰਮਾਉਂਦਾ ਹੈ। ਇਸੇ ਤਰ੍ਹਾਂ ਮੈਂ ਪੂਰੇ ਦੋ ਸਾਲਾਂ ਦੇ ਅੰਦਰ ਬਾਬਲ ਦੇ ਰਾਜੇ ਨਬੂਕਦਨੱਸਰ ਦਾ ਜੂਲਾ ਸਾਰੀਆਂ ਕੌਮਾਂ ਦੀ ਧੌਣ ਤੋਂ ਤੋੜ ਦਿਆਂਗਾ। ਅਤੇ ਯਿਰਮਿਯਾਹ ਨਬੀ ਆਪਣੇ ਰਾਹ ਚਲਾ ਗਿਆ।</w:t>
      </w:r>
    </w:p>
    <w:p/>
    <w:p>
      <w:r xmlns:w="http://schemas.openxmlformats.org/wordprocessingml/2006/main">
        <w:t xml:space="preserve">ਹਨਨਯਾਹ ਨੇ ਭਵਿੱਖਬਾਣੀ ਕੀਤੀ ਕਿ ਯਹੋਵਾਹ ਦੋ ਸਾਲਾਂ ਵਿੱਚ ਨਬੂਕਦਨੱਸਰ ਦੇ ਜੂਲੇ ਨੂੰ ਤੋੜ ਦੇਵੇਗਾ, ਅਤੇ ਯਿਰਮਿਯਾਹ ਚਲਾ ਗਿਆ।</w:t>
      </w:r>
    </w:p>
    <w:p/>
    <w:p>
      <w:r xmlns:w="http://schemas.openxmlformats.org/wordprocessingml/2006/main">
        <w:t xml:space="preserve">1. ਰੱਬ ਕੋਈ ਵੀ ਜੂਲਾ ਤੋੜ ਸਕਦਾ ਹੈ</w:t>
      </w:r>
    </w:p>
    <w:p/>
    <w:p>
      <w:r xmlns:w="http://schemas.openxmlformats.org/wordprocessingml/2006/main">
        <w:t xml:space="preserve">2. ਪਰਮੇਸ਼ੁਰ ਦੇ ਸਮੇਂ 'ਤੇ ਕਿਵੇਂ ਭਰੋਸਾ ਕਰਨਾ ਹੈ</w:t>
      </w:r>
    </w:p>
    <w:p/>
    <w:p>
      <w:r xmlns:w="http://schemas.openxmlformats.org/wordprocessingml/2006/main">
        <w:t xml:space="preserve">1. ਯਸਾਯਾਹ 10:27 - "ਅਤੇ ਉਸ ਦਿਨ ਅਜਿਹਾ ਹੋਵੇਗਾ ਕਿ ਉਹ ਦਾ ਬੋਝ ਤੇਰੇ ਮੋਢੇ ਤੋਂ, ਅਤੇ ਉਹ ਦਾ ਜੂਲਾ ਤੇਰੀ ਗਰਦਨ ਤੋਂ ਹਟਾ ਦਿੱਤਾ ਜਾਵੇਗਾ, ਅਤੇ ਮਸਹ ਕੀਤੇ ਜਾਣ ਦੇ ਕਾਰਨ ਉਹ ਜੂਲਾ ਨਸ਼ਟ ਹੋ ਜਾਵੇਗਾ।"</w:t>
      </w:r>
    </w:p>
    <w:p/>
    <w:p>
      <w:r xmlns:w="http://schemas.openxmlformats.org/wordprocessingml/2006/main">
        <w:t xml:space="preserve">2. ਮੱਤੀ 11:28-30 - "ਹੇ ਸਾਰੇ ਮਿਹਨਤੀ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p>
      <w:r xmlns:w="http://schemas.openxmlformats.org/wordprocessingml/2006/main">
        <w:t xml:space="preserve">ਯਿਰਮਿਯਾਹ 28:12 ਤਦ ਯਹੋਵਾਹ ਦਾ ਬਚਨ ਯਿਰਮਿਯਾਹ ਨਬੀ ਕੋਲ ਆਇਆ, ਜਿਸ ਤੋਂ ਬਾਅਦ ਹਨਨਯਾਹ ਨਬੀ ਨੇ ਯਿਰਮਿਯਾਹ ਨਬੀ ਦੀ ਧੌਣ ਤੋਂ ਜੂਲਾ ਤੋੜ ਦਿੱਤਾ, ਇਹ ਆਖ ਕੇ,</w:t>
      </w:r>
    </w:p>
    <w:p/>
    <w:p>
      <w:r xmlns:w="http://schemas.openxmlformats.org/wordprocessingml/2006/main">
        <w:t xml:space="preserve">ਹਨਨਯਾਹ ਦੀ ਸ਼ਾਂਤੀ ਦੀ ਝੂਠੀ ਭਵਿੱਖਬਾਣੀ ਸੱਚ ਨਹੀਂ ਸੀ, ਅਤੇ ਪਰਮੇਸ਼ੁਰ ਨੇ ਅਜਿਹਾ ਐਲਾਨ ਕੀਤਾ।</w:t>
      </w:r>
    </w:p>
    <w:p/>
    <w:p>
      <w:r xmlns:w="http://schemas.openxmlformats.org/wordprocessingml/2006/main">
        <w:t xml:space="preserve">1: ਪ੍ਰਮਾਤਮਾ ਦੀ ਸੱਚਾਈ ਇੱਕੋ ਇੱਕ ਸੱਚਾਈ ਹੈ ਅਤੇ ਸਭ ਤੋਂ ਉੱਪਰ ਭਰੋਸਾ ਕੀਤਾ ਜਾਣਾ ਚਾਹੀਦਾ ਹੈ।</w:t>
      </w:r>
    </w:p>
    <w:p/>
    <w:p>
      <w:r xmlns:w="http://schemas.openxmlformats.org/wordprocessingml/2006/main">
        <w:t xml:space="preserve">2: ਝੂਠੇ ਨਬੀਆਂ ਤੋਂ ਧੋਖਾ ਨਾ ਖਾਓ, ਪਰਮੇਸ਼ੁਰ ਦੀ ਸੱਚਾਈ ਅਤੇ ਸਲਾਹ ਭਾਲੋ।</w:t>
      </w:r>
    </w:p>
    <w:p/>
    <w:p>
      <w:r xmlns:w="http://schemas.openxmlformats.org/wordprocessingml/2006/main">
        <w:t xml:space="preserve">1: ਯਸਾਯਾਹ 8:20 "ਸ਼ਰ੍ਹਾ ਅਤੇ ਗਵਾਹੀ ਲਈ: ਜੇ ਉਹ ਇਸ ਬਚਨ ਦੇ ਅਨੁਸਾਰ ਨਹੀਂ ਬੋਲਦੇ, ਤਾਂ ਇਹ ਇਸ ਲਈ ਹੈ ਕਿਉਂਕਿ ਉਨ੍ਹਾਂ ਵਿੱਚ ਕੋਈ ਰੋਸ਼ਨੀ ਨਹੀਂ ਹੈ।"</w:t>
      </w:r>
    </w:p>
    <w:p/>
    <w:p>
      <w:r xmlns:w="http://schemas.openxmlformats.org/wordprocessingml/2006/main">
        <w:t xml:space="preserve">2: ਯਿਰਮਿਯਾਹ 17:9 "ਦਿਲ ਸਭ ਚੀਜ਼ਾਂ ਨਾਲੋਂ ਧੋਖੇਬਾਜ਼ ਹੈ, ਅਤੇ ਬੁਰੀ ਤਰ੍ਹਾਂ ਦੁਸ਼ਟ ਹੈ: ਕੌਣ ਇਸਨੂੰ ਜਾਣ ਸਕਦਾ ਹੈ?"</w:t>
      </w:r>
    </w:p>
    <w:p/>
    <w:p>
      <w:r xmlns:w="http://schemas.openxmlformats.org/wordprocessingml/2006/main">
        <w:t xml:space="preserve">ਯਿਰਮਿਯਾਹ 28:13 ਜਾਹ ਅਤੇ ਹਨਨਯਾਹ ਨੂੰ ਆਖ, ਯਹੋਵਾਹ ਐਉਂ ਫ਼ਰਮਾਉਂਦਾ ਹੈ। ਤੂੰ ਲੱਕੜ ਦੇ ਜੂਲੇ ਤੋੜ ਦਿੱਤੇ ਹਨ; ਪਰ ਤੂੰ ਉਨ੍ਹਾਂ ਲਈ ਲੋਹੇ ਦੇ ਜੂਲੇ ਬਣਾਵੇਂਗਾ।</w:t>
      </w:r>
    </w:p>
    <w:p/>
    <w:p>
      <w:r xmlns:w="http://schemas.openxmlformats.org/wordprocessingml/2006/main">
        <w:t xml:space="preserve">ਯਹੋਵਾਹ ਨੇ ਹਨਨਯਾਹ ਨੂੰ ਹੁਕਮ ਦਿੱਤਾ ਕਿ ਉਹ ਲੱਕੜ ਦੇ ਪੁਰਾਣੇ ਟੁੱਟੇ ਹੋਏ ਜੂਲਿਆਂ ਦੀ ਬਜਾਏ ਲੋਹੇ ਦੇ ਜੂਲੇ ਬਣਾਏ।</w:t>
      </w:r>
    </w:p>
    <w:p/>
    <w:p>
      <w:r xmlns:w="http://schemas.openxmlformats.org/wordprocessingml/2006/main">
        <w:t xml:space="preserve">1. ਰੱਬ ਦੀ ਤਾਕਤ ਨਾਲ ਰੁਕਾਵਟਾਂ ਨੂੰ ਪਾਰ ਕਰਨਾ।</w:t>
      </w:r>
    </w:p>
    <w:p/>
    <w:p>
      <w:r xmlns:w="http://schemas.openxmlformats.org/wordprocessingml/2006/main">
        <w:t xml:space="preserve">2. ਤੋਬਾ ਅਤੇ ਛੁਟਕਾਰਾ ਦੀ ਸ਼ਕਤੀ.</w:t>
      </w:r>
    </w:p>
    <w:p/>
    <w:p>
      <w:r xmlns:w="http://schemas.openxmlformats.org/wordprocessingml/2006/main">
        <w:t xml:space="preserve">1. ਯਸਾਯਾਹ 40:29-31 - ਉਹ ਬੇਹੋਸ਼ਾਂ ਨੂੰ ਸ਼ਕਤੀ ਦਿੰਦਾ ਹੈ, ਅਤੇ ਸ਼ਕਤੀਹੀਣ ਨੂੰ ਤਾਕਤ ਦਿੰਦਾ ਹੈ।</w:t>
      </w:r>
    </w:p>
    <w:p/>
    <w:p>
      <w:r xmlns:w="http://schemas.openxmlformats.org/wordprocessingml/2006/main">
        <w:t xml:space="preserve">2. ਅਫ਼ਸੀਆਂ 6:10-12 - ਪਰਮੇਸ਼ੁਰ ਦੇ ਪੂਰੇ ਸ਼ਸਤ੍ਰ ਬਸਤ੍ਰ ਪਾਓ ਤਾਂ ਜੋ ਤੁਸੀਂ ਸ਼ੈਤਾਨ ਦੀਆਂ ਸਕੀਮਾਂ ਦੇ ਵਿਰੁੱਧ ਖੜ੍ਹੇ ਹੋ ਸਕੋ।</w:t>
      </w:r>
    </w:p>
    <w:p/>
    <w:p>
      <w:r xmlns:w="http://schemas.openxmlformats.org/wordprocessingml/2006/main">
        <w:t xml:space="preserve">ਯਿਰਮਿਯਾਹ 28:14 ਕਿਉਂ ਜੋ ਸੈਨਾਂ ਦਾ ਯਹੋਵਾਹ ਇਸਰਾਏਲ ਦਾ ਪਰਮੇਸ਼ੁਰ ਐਉਂ ਆਖਦਾ ਹੈ। ਮੈਂ ਇਨ੍ਹਾਂ ਸਾਰੀਆਂ ਕੌਮਾਂ ਦੀ ਧੌਣ ਉੱਤੇ ਲੋਹੇ ਦਾ ਜੂਲਾ ਪਾ ਦਿੱਤਾ ਹੈ, ਤਾਂ ਜੋ ਉਹ ਬਾਬਲ ਦੇ ਰਾਜੇ ਨਬੂਕਦਨੱਸਰ ਦੀ ਸੇਵਾ ਕਰਨ। ਅਤੇ ਉਹ ਉਸਦੀ ਸੇਵਾ ਕਰਨਗੇ ਅਤੇ ਮੈਂ ਉਸਨੂੰ ਖੇਤ ਦੇ ਜਾਨਵਰ ਵੀ ਦਿੱਤੇ ਹਨ।</w:t>
      </w:r>
    </w:p>
    <w:p/>
    <w:p>
      <w:r xmlns:w="http://schemas.openxmlformats.org/wordprocessingml/2006/main">
        <w:t xml:space="preserve">ਪਰਮੇਸ਼ੁਰ ਨੇ ਸਾਰੀਆਂ ਕੌਮਾਂ ਉੱਤੇ ਲੋਹੇ ਦਾ ਜੂਲਾ ਪਾ ਦਿੱਤਾ ਹੈ ਅਤੇ ਉਨ੍ਹਾਂ ਨੂੰ ਬਾਬਲ ਦੇ ਰਾਜੇ ਨਬੂਕਦਨੱਸਰ ਦੀ ਸੇਵਾ ਕਰਨ ਦਾ ਹੁਕਮ ਦਿੱਤਾ ਹੈ।</w:t>
      </w:r>
    </w:p>
    <w:p/>
    <w:p>
      <w:r xmlns:w="http://schemas.openxmlformats.org/wordprocessingml/2006/main">
        <w:t xml:space="preserve">1. ਸੰਸਾਰ ਵਿੱਚ ਰੱਬ ਦੀ ਪ੍ਰਭੂਸੱਤਾ: ਕਿਵੇਂ ਪ੍ਰਮਾਤਮਾ ਦੀ ਬ੍ਰਹਮ ਯੋਜਨਾ ਉਸਦੀ ਇੱਛਾ ਅਤੇ ਉਸਦੇ ਉਦੇਸ਼ ਦੀ ਪੂਰਤੀ ਵੱਲ ਅਗਵਾਈ ਕਰਦੀ ਹੈ।</w:t>
      </w:r>
    </w:p>
    <w:p/>
    <w:p>
      <w:r xmlns:w="http://schemas.openxmlformats.org/wordprocessingml/2006/main">
        <w:t xml:space="preserve">2. ਆਗਿਆਕਾਰੀ ਦੀ ਸ਼ਕਤੀ: ਪਰਮੇਸ਼ੁਰ ਦੇ ਹੁਕਮਾਂ ਦੀ ਪਾਲਣਾ ਕਰਨ ਨਾਲ ਬਰਕਤ ਅਤੇ ਪ੍ਰਬੰਧ ਕਿਵੇਂ ਮਿਲਦੇ ਹਨ।</w:t>
      </w:r>
    </w:p>
    <w:p/>
    <w:p>
      <w:r xmlns:w="http://schemas.openxmlformats.org/wordprocessingml/2006/main">
        <w:t xml:space="preserve">1. ਜ਼ਬੂਰ 24:1 - "ਧਰਤੀ ਪ੍ਰਭੂ ਦੀ ਹੈ, ਅਤੇ ਇਸਦੀ ਸਾਰੀ ਸੰਪੂਰਨਤਾ, ਸੰਸਾਰ ਅਤੇ ਉਸ ਵਿੱਚ ਰਹਿਣ ਵਾਲੇ।"</w:t>
      </w:r>
    </w:p>
    <w:p/>
    <w:p>
      <w:r xmlns:w="http://schemas.openxmlformats.org/wordprocessingml/2006/main">
        <w:t xml:space="preserve">2. ਇਬਰਾਨੀਆਂ 11:6 - "ਪਰ ਵਿਸ਼ਵਾਸ ਤੋਂ ਬਿਨਾਂ ਉਸਨੂੰ ਪ੍ਰਸੰਨ ਕਰਨਾ ਅਸੰਭਵ ਹੈ, ਕਿਉਂਕਿ ਜੋ ਵਿਅਕਤੀ ਪਰਮੇਸ਼ੁਰ ਕੋਲ ਆਉਂਦਾ ਹੈ ਉਸਨੂੰ ਇਹ ਵਿਸ਼ਵਾਸ ਕਰਨਾ ਚਾਹੀਦਾ ਹੈ ਕਿ ਉਹ ਹੈ, ਅਤੇ ਇਹ ਕਿ ਉਹ ਉਨ੍ਹਾਂ ਲੋਕਾਂ ਦਾ ਫਲ ਦੇਣ ਵਾਲਾ ਹੈ ਜੋ ਉਸਨੂੰ ਲਗਨ ਨਾਲ ਭਾਲਦੇ ਹਨ।"</w:t>
      </w:r>
    </w:p>
    <w:p/>
    <w:p>
      <w:r xmlns:w="http://schemas.openxmlformats.org/wordprocessingml/2006/main">
        <w:t xml:space="preserve">ਯਿਰਮਿਯਾਹ 28:15 ਤਦ ਯਿਰਮਿਯਾਹ ਨਬੀ ਨੇ ਹਨਨਯਾਹ ਨਬੀ ਨੂੰ ਆਖਿਆ, ਹਨਨਯਾਹ ਹੁਣ ਸੁਣ। ਯਹੋਵਾਹ ਨੇ ਤੈਨੂੰ ਨਹੀਂ ਭੇਜਿਆ। ਪਰ ਤੂੰ ਇਨ੍ਹਾਂ ਲੋਕਾਂ ਨੂੰ ਝੂਠ ਉੱਤੇ ਭਰੋਸਾ ਕਰਾਉਂਦਾ ਹੈਂ।</w:t>
      </w:r>
    </w:p>
    <w:p/>
    <w:p>
      <w:r xmlns:w="http://schemas.openxmlformats.org/wordprocessingml/2006/main">
        <w:t xml:space="preserve">ਯਿਰਮਿਯਾਹ ਨਬੀ ਨੇ ਹਨਨਯਾਹ ਨੂੰ ਇਹ ਝੂਠਾ ਦਾਅਵਾ ਕਰਨ ਲਈ ਝਿੜਕਿਆ ਕਿ ਯਹੋਵਾਹ ਨੇ ਉਸ ਨੂੰ ਭੇਜਿਆ ਸੀ ਅਤੇ ਲੋਕਾਂ ਨੂੰ ਝੂਠ ਵਿੱਚ ਭਰੋਸਾ ਦਿਵਾਇਆ ਸੀ।</w:t>
      </w:r>
    </w:p>
    <w:p/>
    <w:p>
      <w:r xmlns:w="http://schemas.openxmlformats.org/wordprocessingml/2006/main">
        <w:t xml:space="preserve">1. ਝੂਠੇ ਨਬੀਆਂ ਦਾ ਖ਼ਤਰਾ</w:t>
      </w:r>
    </w:p>
    <w:p/>
    <w:p>
      <w:r xmlns:w="http://schemas.openxmlformats.org/wordprocessingml/2006/main">
        <w:t xml:space="preserve">2. ਧੋਖੇ ਅਤੇ ਝੂਠ ਦੇ ਖ਼ਤਰੇ</w:t>
      </w:r>
    </w:p>
    <w:p/>
    <w:p>
      <w:r xmlns:w="http://schemas.openxmlformats.org/wordprocessingml/2006/main">
        <w:t xml:space="preserve">1. ਯਿਰਮਿਯਾਹ 29:31-32 "ਕਿਉਂਕਿ ਯਹੋਵਾਹ ਇਸ ਤਰ੍ਹਾਂ ਆਖਦਾ ਹੈ: 'ਜਦੋਂ ਬਾਬਲ ਲਈ ਸੱਤਰ ਸਾਲ ਪੂਰੇ ਹੋ ਜਾਣਗੇ, ਮੈਂ ਤੁਹਾਡੇ ਕੋਲ ਆਵਾਂਗਾ ਅਤੇ ਤੁਹਾਨੂੰ ਇਸ ਜਗ੍ਹਾ ਵਾਪਸ ਲਿਆਉਣ ਲਈ ਆਪਣਾ ਚੰਗਾ ਬਚਨ ਪੂਰਾ ਕਰਾਂਗਾ। ਕਿਉਂਕਿ ਮੈਂ ਉਨ੍ਹਾਂ ਵਿਚਾਰਾਂ ਨੂੰ ਜਾਣਦਾ ਹਾਂ ਜੋ ਮੈਂ ਤੁਹਾਡੇ ਬਾਰੇ ਸੋਚਦਾ ਹਾਂ, ਯਹੋਵਾਹ ਦਾ ਵਾਕ ਹੈ, ਸ਼ਾਂਤੀ ਦੇ ਵਿਚਾਰ ਹਨ ਨਾ ਕਿ ਬੁਰਾਈ ਦੇ, ਤੁਹਾਨੂੰ ਇੱਕ ਭਵਿੱਖ ਅਤੇ ਇੱਕ ਉਮੀਦ ਦੇਣ ਲਈ।'</w:t>
      </w:r>
    </w:p>
    <w:p/>
    <w:p>
      <w:r xmlns:w="http://schemas.openxmlformats.org/wordprocessingml/2006/main">
        <w:t xml:space="preserve">2. 1 ਯੂਹੰਨਾ 4:1 "ਪਿਆਰੇਓ, ਹਰ ਇੱਕ ਆਤਮਾ ਵਿੱਚ ਵਿਸ਼ਵਾਸ ਨਾ ਕਰੋ, ਪਰ ਆਤਮਾਂ ਦੀ ਪਰਖ ਕਰੋ, ਕੀ ਉਹ ਪਰਮੇਸ਼ੁਰ ਤੋਂ ਹਨ; ਕਿਉਂਕਿ ਬਹੁਤ ਸਾਰੇ ਝੂਠੇ ਨਬੀ ਸੰਸਾਰ ਵਿੱਚ ਚਲੇ ਗਏ ਹਨ।"</w:t>
      </w:r>
    </w:p>
    <w:p/>
    <w:p>
      <w:r xmlns:w="http://schemas.openxmlformats.org/wordprocessingml/2006/main">
        <w:t xml:space="preserve">ਯਿਰਮਿਯਾਹ 28:16 ਇਸ ਲਈ ਯਹੋਵਾਹ ਇਹ ਆਖਦਾ ਹੈ; ਵੇਖ, ਮੈਂ ਤੈਨੂੰ ਧਰਤੀ ਉੱਤੋਂ ਸੁੱਟ ਦਿਆਂਗਾ, ਇਸ ਸਾਲ ਤੂੰ ਮਰ ਜਾਵੇਂਗਾ, ਕਿਉਂ ਜੋ ਤੂੰ ਯਹੋਵਾਹ ਦੇ ਵਿਰੁੱਧ ਬਗਾਵਤ ਕਰਨੀ ਸਿਖਾਈ ਹੈ।</w:t>
      </w:r>
    </w:p>
    <w:p/>
    <w:p>
      <w:r xmlns:w="http://schemas.openxmlformats.org/wordprocessingml/2006/main">
        <w:t xml:space="preserve">ਯਹੋਵਾਹ ਨੇ ਐਲਾਨ ਕੀਤਾ ਕਿ ਯਿਰਮਿਯਾਹ ਇਸ ਸਾਲ ਮਰ ਜਾਵੇਗਾ ਕਿਉਂਕਿ ਉਸ ਨੇ ਯਹੋਵਾਹ ਦੇ ਵਿਰੁੱਧ ਬਗਾਵਤ ਦੀ ਸਿੱਖਿਆ ਦਿੱਤੀ ਸੀ।</w:t>
      </w:r>
    </w:p>
    <w:p/>
    <w:p>
      <w:r xmlns:w="http://schemas.openxmlformats.org/wordprocessingml/2006/main">
        <w:t xml:space="preserve">1. ਆਗਿਆਕਾਰੀ ਬਗਾਵਤ ਨਾਲੋਂ ਬਿਹਤਰ ਹੈ</w:t>
      </w:r>
    </w:p>
    <w:p/>
    <w:p>
      <w:r xmlns:w="http://schemas.openxmlformats.org/wordprocessingml/2006/main">
        <w:t xml:space="preserve">2. ਪ੍ਰਭੂ ਸਰਬਸ਼ਕਤੀਮਾਨ ਅਤੇ ਨਿਆਂਕਾਰ ਹੈ</w:t>
      </w:r>
    </w:p>
    <w:p/>
    <w:p>
      <w:r xmlns:w="http://schemas.openxmlformats.org/wordprocessingml/2006/main">
        <w:t xml:space="preserve">1.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ਜ਼ਬੂਰ 103:6 - ਪ੍ਰਭੂ ਸਾਰੇ ਦੱਬੇ-ਕੁਚਲੇ ਲੋਕਾਂ ਲਈ ਧਾਰਮਿਕਤਾ ਅਤੇ ਨਿਆਂ ਨੂੰ ਲਾਗੂ ਕਰਦਾ ਹੈ।</w:t>
      </w:r>
    </w:p>
    <w:p/>
    <w:p>
      <w:r xmlns:w="http://schemas.openxmlformats.org/wordprocessingml/2006/main">
        <w:t xml:space="preserve">ਯਿਰਮਿਯਾਹ 28:17 ਸੋ ਹਨਨਯਾਹ ਨਬੀ ਉਸੇ ਸਾਲ ਸੱਤਵੇਂ ਮਹੀਨੇ ਮਰ ਗਿਆ।</w:t>
      </w:r>
    </w:p>
    <w:p/>
    <w:p>
      <w:r xmlns:w="http://schemas.openxmlformats.org/wordprocessingml/2006/main">
        <w:t xml:space="preserve">ਉਸੇ ਸਾਲ ਦੇ ਸੱਤਵੇਂ ਮਹੀਨੇ ਹਨਨਯਾਹ ਨਬੀ ਦੀ ਮੌਤ ਹੋ ਗਈ।</w:t>
      </w:r>
    </w:p>
    <w:p/>
    <w:p>
      <w:r xmlns:w="http://schemas.openxmlformats.org/wordprocessingml/2006/main">
        <w:t xml:space="preserve">1. "ਜੀਵਨ ਦੀ ਸੰਖੇਪਤਾ: ਹਨਨਯਾਹ ਨਬੀ ਦੀ ਕਹਾਣੀ"</w:t>
      </w:r>
    </w:p>
    <w:p/>
    <w:p>
      <w:r xmlns:w="http://schemas.openxmlformats.org/wordprocessingml/2006/main">
        <w:t xml:space="preserve">2. "ਇੱਕ ਨਬੀ ਦੇ ਸ਼ਬਦਾਂ ਦੀ ਸ਼ਕਤੀ: ਹਨਨਯਾਹ ਦੀ ਉਦਾਹਰਣ"</w:t>
      </w:r>
    </w:p>
    <w:p/>
    <w:p>
      <w:r xmlns:w="http://schemas.openxmlformats.org/wordprocessingml/2006/main">
        <w:t xml:space="preserve">1. ਉਪਦੇਸ਼ਕ ਦੀ ਪੋਥੀ 3:2 - "ਜੰਮਣ ਦਾ ਸਮਾਂ ਅਤੇ ਮਰਨ ਦਾ ਸਮਾਂ"</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p>
      <w:r xmlns:w="http://schemas.openxmlformats.org/wordprocessingml/2006/main">
        <w:t xml:space="preserve">ਯਿਰਮਿਯਾਹ ਦੇ 29ਵੇਂ ਅਧਿਆਇ ਵਿਚ ਬਾਬਲ ਦੇ ਗ਼ੁਲਾਮਾਂ ਨੂੰ ਯਿਰਮਿਯਾਹ ਦੀ ਇਕ ਚਿੱਠੀ ਹੈ, ਜਿਸ ਵਿਚ ਉਨ੍ਹਾਂ ਨੂੰ ਗ਼ੁਲਾਮੀ ਦੇ ਸਮੇਂ ਦੌਰਾਨ ਹਿਦਾਇਤਾਂ ਅਤੇ ਹੌਸਲਾ ਦਿੱਤਾ ਗਿਆ ਸੀ।</w:t>
      </w:r>
    </w:p>
    <w:p/>
    <w:p>
      <w:r xmlns:w="http://schemas.openxmlformats.org/wordprocessingml/2006/main">
        <w:t xml:space="preserve">ਪਹਿਲਾ ਪੈਰਾ: ਯਿਰਮਿਯਾਹ ਨੇ ਬਾਬਲ ਦੇ ਗ਼ੁਲਾਮਾਂ ਨੂੰ ਪੱਤਰ ਸੰਬੋਧਿਤ ਕੀਤਾ, ਜਿਸ ਵਿੱਚ ਜਾਜਕਾਂ, ਨਬੀਆਂ ਅਤੇ ਉਹ ਲੋਕ ਸ਼ਾਮਲ ਹਨ ਜਿਨ੍ਹਾਂ ਨੂੰ ਨਬੂਕਦਨੱਸਰ ਨੇ ਬੰਦੀ ਬਣਾ ਲਿਆ ਸੀ (ਯਿਰਮਿਯਾਹ 29:1-3)। ਉਹ ਇਸ ਗੱਲ 'ਤੇ ਜ਼ੋਰ ਦਿੰਦਾ ਹੈ ਕਿ ਉਨ੍ਹਾਂ ਨੂੰ ਬਾਬਲ ਵਿਚ ਵੱਸਣਾ ਹੈ ਅਤੇ ਘਰ ਬਣਾਉਣੇ ਹਨ, ਬਾਗ ਲਗਾਉਣੇ ਹਨ ਅਤੇ ਸ਼ਹਿਰ ਲਈ ਸ਼ਾਂਤੀ ਦੀ ਭਾਲ ਕਰਨੀ ਹੈ।</w:t>
      </w:r>
    </w:p>
    <w:p/>
    <w:p>
      <w:r xmlns:w="http://schemas.openxmlformats.org/wordprocessingml/2006/main">
        <w:t xml:space="preserve">ਦੂਜਾ ਪੈਰਾ: ਯਿਰਮਿਯਾਹ ਨੇ ਗ਼ੁਲਾਮਾਂ ਨੂੰ ਝੂਠੇ ਨਬੀਆਂ ਨੂੰ ਨਜ਼ਰਅੰਦਾਜ਼ ਕਰਨ ਲਈ ਕਿਹਾ ਜੋ ਦਾਅਵਾ ਕਰਦੇ ਹਨ ਕਿ ਉਨ੍ਹਾਂ ਦੀ ਗ਼ੁਲਾਮੀ ਥੋੜ੍ਹੇ ਸਮੇਂ ਲਈ ਹੋਵੇਗੀ (ਯਿਰਮਿਯਾਹ 29:4-9)। ਉਹ ਉਨ੍ਹਾਂ ਨੂੰ ਸੁਪਨਿਆਂ ਜਾਂ ਭਵਿੱਖਬਾਣੀਆਂ ਨੂੰ ਨਾ ਸੁਣਨ ਦੀ ਸਲਾਹ ਦਿੰਦਾ ਹੈ ਪਰ ਇਸ ਦੀ ਬਜਾਏ ਉਨ੍ਹਾਂ ਨੂੰ ਗ਼ੁਲਾਮੀ ਦੌਰਾਨ ਆਪਣੇ ਜੀਵਨ ਲਈ ਪਰਮੇਸ਼ੁਰ ਅਤੇ ਉਸ ਦੀਆਂ ਯੋਜਨਾਵਾਂ ਦੀ ਭਾਲ ਕਰਨ 'ਤੇ ਧਿਆਨ ਦੇਣ ਲਈ ਉਤਸ਼ਾਹਿਤ ਕਰਦਾ ਹੈ।</w:t>
      </w:r>
    </w:p>
    <w:p/>
    <w:p>
      <w:r xmlns:w="http://schemas.openxmlformats.org/wordprocessingml/2006/main">
        <w:t xml:space="preserve">ਤੀਜਾ ਪੈਰਾ: ਯਿਰਮਿਯਾਹ ਗ਼ੁਲਾਮਾਂ ਨੂੰ ਭਰੋਸਾ ਦਿਵਾਉਂਦਾ ਹੈ ਕਿ ਸੱਤਰ ਸਾਲਾਂ ਦੀ ਗ਼ੁਲਾਮੀ ਤੋਂ ਬਾਅਦ, ਪਰਮੇਸ਼ੁਰ ਆਪਣਾ ਬਹਾਲੀ ਦਾ ਵਾਅਦਾ ਪੂਰਾ ਕਰੇਗਾ (ਯਿਰਮਿਯਾਹ 29:10-14)। ਉਹ ਉਨ੍ਹਾਂ ਨੂੰ ਯਾਦ ਦਿਵਾਉਂਦਾ ਹੈ ਕਿ ਪਰਮੇਸ਼ੁਰ ਦੀਆਂ ਉਨ੍ਹਾਂ ਦੀ ਭਲਾਈ ਅਤੇ ਭਵਿੱਖ ਦੀ ਉਮੀਦ ਲਈ ਯੋਜਨਾਵਾਂ ਹਨ। ਉਨ੍ਹਾਂ ਨੂੰ ਦਿਲੋਂ ਪ੍ਰਾਰਥਨਾ ਕਰਨ ਅਤੇ ਆਪਣੇ ਸਾਰੇ ਦਿਲਾਂ ਨਾਲ ਪਰਮੇਸ਼ੁਰ ਨੂੰ ਭਾਲਣ ਲਈ ਉਤਸ਼ਾਹਿਤ ਕੀਤਾ ਜਾਂਦਾ ਹੈ।</w:t>
      </w:r>
    </w:p>
    <w:p/>
    <w:p>
      <w:r xmlns:w="http://schemas.openxmlformats.org/wordprocessingml/2006/main">
        <w:t xml:space="preserve">ਚੌਥਾ ਪੈਰਾ: ਯਿਰਮਿਯਾਹ ਝੂਠੇ ਨਬੀਆਂ ਦੇ ਵਿਰੁੱਧ ਚੇਤਾਵਨੀ ਦਿੰਦਾ ਹੈ ਜੋ ਬਾਬਲ ਵਿੱਚ ਗ਼ੁਲਾਮਾਂ ਵਿੱਚੋਂ ਹਨ (ਯਿਰਮਿਯਾਹ 29:15-23)। ਉਹ ਸ਼ਮਅਯਾਹ ਨੂੰ ਇੱਕ ਅਜਿਹੇ ਝੂਠੇ ਨਬੀ ਦੇ ਰੂਪ ਵਿੱਚ ਬੇਨਕਾਬ ਕਰਦਾ ਹੈ ਜੋ ਝੂਠ ਫੈਲਾ ਰਿਹਾ ਹੈ। ਸ਼ਮਅਯਾਹ ਨੂੰ ਉਸਦੇ ਧੋਖੇ ਭਰੇ ਕੰਮਾਂ ਲਈ ਪਰਮੇਸ਼ੁਰ ਦੁਆਰਾ ਸਰਾਪ ਦਿੱਤਾ ਗਿਆ ਸੀ।</w:t>
      </w:r>
    </w:p>
    <w:p/>
    <w:p>
      <w:r xmlns:w="http://schemas.openxmlformats.org/wordprocessingml/2006/main">
        <w:t xml:space="preserve">5ਵਾਂ ਪੈਰਾ: ਪੱਤਰ ਅਹਾਬ ਅਤੇ ਸਿਦਕੀਯਾਹ (ਯਿਰਮਿਯਾਹ 29:24-32) ਬਾਰੇ ਨਿੱਜੀ ਹਿਦਾਇਤਾਂ ਨਾਲ ਸਮਾਪਤ ਹੁੰਦਾ ਹੈ। ਯਿਰਮਿਯਾਹ ਨੇ ਅਹਾਬ ਦੇ ਵਿਰੁੱਧ ਨਿਆਂ ਦੀ ਭਵਿੱਖਬਾਣੀ ਕੀਤੀ ਕਿਉਂਕਿ ਉਸ ਨੇ ਬਗਾਵਤ ਕੀਤੀ ਸੀ। ਸਿਦਕੀਯਾਹ ਬਾਰੇ, ਉਹ ਭਵਿੱਖਬਾਣੀ ਕਰਦਾ ਹੈ ਕਿ ਉਸ ਨੂੰ ਸਜ਼ਾ ਵਜੋਂ ਨਬੂਕਦਨੱਸਰ ਦੇ ਹਵਾਲੇ ਕੀਤਾ ਜਾਵੇਗਾ।</w:t>
      </w:r>
    </w:p>
    <w:p/>
    <w:p>
      <w:r xmlns:w="http://schemas.openxmlformats.org/wordprocessingml/2006/main">
        <w:t xml:space="preserve">ਸਾਰੰਸ਼ ਵਿੱਚ,</w:t>
      </w:r>
    </w:p>
    <w:p>
      <w:r xmlns:w="http://schemas.openxmlformats.org/wordprocessingml/2006/main">
        <w:t xml:space="preserve">ਯਿਰਮਿਯਾਹ ਦਾ 29ਵਾਂ ਅਧਿਆਇ ਯਿਰਮਿਯਾਹ ਦੀ ਇੱਕ ਚਿੱਠੀ ਪੇਸ਼ ਕਰਦਾ ਹੈ ਜੋ ਉਨ੍ਹਾਂ ਦੀ ਗ਼ੁਲਾਮੀ ਦੌਰਾਨ ਬਾਬਲ ਵਿੱਚ ਗ਼ੁਲਾਮਾਂ ਨੂੰ ਸੰਬੋਧਿਤ ਕੀਤਾ ਗਿਆ ਸੀ। ਚਿੱਠੀ ਉਨ੍ਹਾਂ ਨੂੰ ਬਾਬਲ ਦੇ ਅੰਦਰ ਵੱਸਣ, ਘਰ ਬਣਾਉਣ, ਬਾਗਾਂ ਦੀ ਕਾਸ਼ਤ ਕਰਨ ਅਤੇ ਸ਼ਾਂਤੀ ਭਾਲਣ ਲਈ ਨਿਰਦੇਸ਼ ਦਿੰਦੀ ਹੈ। ਉਨ੍ਹਾਂ ਨੂੰ ਸਲਾਹ ਦਿੱਤੀ ਜਾਂਦੀ ਹੈ ਕਿ ਉਹ ਝੂਠੀਆਂ ਭਵਿੱਖਬਾਣੀਆਂ ਵੱਲ ਧਿਆਨ ਨਾ ਦੇਣ ਜੋ ਉਨ੍ਹਾਂ ਦੀ ਗ਼ੁਲਾਮੀ ਨੂੰ ਜਲਦੀ ਖ਼ਤਮ ਕਰਨ ਦਾ ਵਾਅਦਾ ਕਰਦੀਆਂ ਹਨ, ਸਗੋਂ ਉਨ੍ਹਾਂ ਲਈ ਪਰਮੇਸ਼ੁਰ ਦੀਆਂ ਯੋਜਨਾਵਾਂ ਦੀ ਭਾਲ ਕਰਨ 'ਤੇ ਧਿਆਨ ਕੇਂਦਰਤ ਕਰਦੀਆਂ ਹਨ। ਜਲਾਵਤਨੀਆਂ ਨੂੰ ਸੱਤਰ ਸਾਲਾਂ ਬਾਅਦ ਬਹਾਲੀ ਦਾ ਭਰੋਸਾ ਦਿੱਤਾ ਗਿਆ ਹੈ। ਪਰਮੇਸ਼ੁਰ ਭਲਾਈ ਅਤੇ ਉਮੀਦ ਨਾਲ ਭਰੇ ਭਵਿੱਖ ਦਾ ਵਾਅਦਾ ਕਰਦਾ ਹੈ। ਉਨ੍ਹਾਂ ਨੂੰ ਇਸ ਸਮੇਂ ਦੌਰਾਨ ਦਿਲੋਂ ਪ੍ਰਾਰਥਨਾ ਕਰਨ ਅਤੇ ਪੂਰੇ ਦਿਲ ਨਾਲ ਉਸ ਨੂੰ ਭਾਲਣ ਲਈ ਉਤਸ਼ਾਹਿਤ ਕੀਤਾ ਜਾਂਦਾ ਹੈ। ਗ਼ੁਲਾਮਾਂ ਵਿੱਚੋਂ ਝੂਠੇ ਨਬੀਆਂ ਦਾ ਪਰਦਾਫਾਸ਼ ਕੀਤਾ ਗਿਆ ਹੈ, ਜਿਸ ਵਿੱਚ ਸ਼ਮਯਾਹ ਵੀ ਸ਼ਾਮਲ ਹੈ ਜੋ ਪਰਮੇਸ਼ੁਰ ਦੁਆਰਾ ਸਰਾਪਿਆ ਗਿਆ ਹੈ। ਅਧਿਆਇ ਨਬੂਕਦਨੱਸਰ ਦੇ ਹੱਥੋਂ ਅਹਾਬ ਦੀ ਬਗਾਵਤ ਅਤੇ ਸਿਦਕੀਯਾਹ ਦੀ ਕਿਸਮਤ ਬਾਰੇ ਭਵਿੱਖਬਾਣੀਆਂ ਨਾਲ ਸਮਾਪਤ ਹੁੰਦਾ ਹੈ। ਕੁੱਲ ਮਿਲਾ ਕੇ, ਅਧਿਆਇ ਗ਼ੁਲਾਮੀ ਦੇ ਇਸ ਸਮੇਂ ਦੌਰਾਨ ਮਾਰਗਦਰਸ਼ਨ, ਉਤਸ਼ਾਹ, ਧੋਖੇ ਦੇ ਵਿਰੁੱਧ ਚੇਤਾਵਨੀਆਂ, ਅਤੇ ਬ੍ਰਹਮ ਨਿਰਣੇ ਦੀਆਂ ਭਵਿੱਖਬਾਣੀਆਂ ਪ੍ਰਦਾਨ ਕਰਦਾ ਹੈ।</w:t>
      </w:r>
    </w:p>
    <w:p/>
    <w:p>
      <w:r xmlns:w="http://schemas.openxmlformats.org/wordprocessingml/2006/main">
        <w:t xml:space="preserve">ਯਿਰਮਿਯਾਹ 29:1 ਹੁਣ ਉਸ ਚਿੱਠੀ ਦੇ ਇਹ ਸ਼ਬਦ ਹਨ ਜੋ ਯਿਰਮਿਯਾਹ ਨਬੀ ਨੇ ਯਰੂਸ਼ਲਮ ਤੋਂ ਉਨ੍ਹਾਂ ਬਜ਼ੁਰਗਾਂ ਦੀ ਰਹਿੰਦ-ਖੂੰਹਦ ਨੂੰ ਜਿਹੜੇ ਗ਼ੁਲਾਮ ਬਣਾ ਕੇ ਲਿਜਾਏ ਗਏ ਸਨ, ਜਾਜਕਾਂ ਅਤੇ ਨਬੀਆਂ ਨੂੰ ਅਤੇ ਉਨ੍ਹਾਂ ਸਾਰਿਆਂ ਲੋਕਾਂ ਨੂੰ ਜਿਨ੍ਹਾਂ ਨੂੰ ਨਬੂਕਦਨੱਸਰ ਨੇ ਚੁੱਕ ਲਿਆ ਸੀ ਯਰੂਸ਼ਲਮ ਤੋਂ ਬਾਬਲ ਤੱਕ ਗ਼ੁਲਾਮ;</w:t>
      </w:r>
    </w:p>
    <w:p/>
    <w:p>
      <w:r xmlns:w="http://schemas.openxmlformats.org/wordprocessingml/2006/main">
        <w:t xml:space="preserve">ਯਿਰਮਿਯਾਹ ਨਬੀ ਨੇ ਬਜ਼ੁਰਗਾਂ, ਜਾਜਕਾਂ, ਨਬੀਆਂ ਅਤੇ ਉਨ੍ਹਾਂ ਸਾਰੇ ਲੋਕਾਂ ਨੂੰ ਇੱਕ ਚਿੱਠੀ ਲਿਖੀ ਜਿਨ੍ਹਾਂ ਨੂੰ ਬਾਬਲ ਦੇ ਰਾਜੇ ਨਬੂਕਦਨੱਸਰ ਦੁਆਰਾ ਯਰੂਸ਼ਲਮ ਤੋਂ ਬਾਬਲ ਤੱਕ ਬੰਦੀ ਬਣਾ ਕੇ ਲਿਜਾਇਆ ਗਿਆ ਸੀ।</w:t>
      </w:r>
    </w:p>
    <w:p/>
    <w:p>
      <w:r xmlns:w="http://schemas.openxmlformats.org/wordprocessingml/2006/main">
        <w:t xml:space="preserve">1. ਗ਼ੁਲਾਮੀ ਵਿੱਚ ਪਰਮੇਸ਼ੁਰ ਦੀ ਪ੍ਰਭੂਸੱਤਾ: ਯਿਰਮਿਯਾਹ 29 ਤੋਂ ਸਬਕ</w:t>
      </w:r>
    </w:p>
    <w:p/>
    <w:p>
      <w:r xmlns:w="http://schemas.openxmlformats.org/wordprocessingml/2006/main">
        <w:t xml:space="preserve">2. ਪ੍ਰਾਰਥਨਾ ਦੀ ਸ਼ਕਤੀ ਅਤੇ ਭਵਿੱਖਬਾਣੀ ਵਾਅਦੇ: ਯਿਰਮਿਯਾਹ 29 'ਤੇ ਪ੍ਰਤੀਬਿੰਬ</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29:2 (ਉਸ ਤੋਂ ਬਾਅਦ ਯਕੋਨਯਾਹ ਰਾਜਾ, ਰਾਣੀ, ਖੁਸਰੇ, ਯਹੂਦਾਹ ਅਤੇ ਯਰੂਸ਼ਲਮ ਦੇ ਸਰਦਾਰ, ਤਰਖਾਣ ਅਤੇ ਲੁਹਾਰ, ਯਰੂਸ਼ਲਮ ਤੋਂ ਚਲੇ ਗਏ;)</w:t>
      </w:r>
    </w:p>
    <w:p/>
    <w:p>
      <w:r xmlns:w="http://schemas.openxmlformats.org/wordprocessingml/2006/main">
        <w:t xml:space="preserve">ਇਹ ਹਵਾਲਾ ਯਰੂਸ਼ਲਮ ਤੋਂ ਯਹੂਦਾਹ ਦੇ ਲੋਕਾਂ ਦੀ ਗ਼ੁਲਾਮੀ ਬਾਰੇ ਦੱਸਦਾ ਹੈ।</w:t>
      </w:r>
    </w:p>
    <w:p/>
    <w:p>
      <w:r xmlns:w="http://schemas.openxmlformats.org/wordprocessingml/2006/main">
        <w:t xml:space="preserve">1: ਸਾਨੂੰ ਅਜ਼ਮਾਇਸ਼ਾਂ ਅਤੇ ਮੁਸੀਬਤਾਂ ਦੇ ਵਿਚਕਾਰ ਵਿਸ਼ਵਾਸ ਦੀ ਸ਼ਕਤੀ ਨੂੰ ਨਹੀਂ ਭੁੱਲਣਾ ਚਾਹੀਦਾ ਹੈ।</w:t>
      </w:r>
    </w:p>
    <w:p/>
    <w:p>
      <w:r xmlns:w="http://schemas.openxmlformats.org/wordprocessingml/2006/main">
        <w:t xml:space="preserve">2: ਬਿਪਤਾ ਦੇ ਸਾਮ੍ਹਣੇ ਸਾਡੀ ਵਫ਼ਾਦਾਰੀ ਅਡੋਲ ਹੋਣੀ ਚਾਹੀਦੀ ਹੈ।</w:t>
      </w:r>
    </w:p>
    <w:p/>
    <w:p>
      <w:r xmlns:w="http://schemas.openxmlformats.org/wordprocessingml/2006/main">
        <w:t xml:space="preserve">1: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ਯਿਰਮਿਯਾਹ 29:3 ਸ਼ਾਫ਼ਾਨ ਦੇ ਪੁੱਤਰ ਅਲਸਾਹ ਅਤੇ ਹਿਲਕੀਯਾਹ ਦੇ ਪੁੱਤਰ ਗਮਰਯਾਹ ਦੇ ਹੱਥੋਂ (ਜਿਸ ਨੂੰ ਯਹੂਦਾਹ ਦੇ ਪਾਤਸ਼ਾਹ ਸਿਦਕੀਯਾਹ ਨੇ ਬਾਬਲ ਦੇ ਪਾਤਸ਼ਾਹ ਨਬੂਕਦਨੱਸਰ ਕੋਲ ਇਹ ਆਖਦਿਆਂ ਭੇਜਿਆ ਸੀ,</w:t>
      </w:r>
    </w:p>
    <w:p/>
    <w:p>
      <w:r xmlns:w="http://schemas.openxmlformats.org/wordprocessingml/2006/main">
        <w:t xml:space="preserve">ਯਹੂਦਾਹ ਦੇ ਰਾਜੇ ਸਿਦਕੀਯਾਹ ਨੇ ਅਲਾਸਾਹ ਅਤੇ ਗਮਰਯਾਹ ਨੂੰ ਯਿਰਮਿਯਾਹ 29:3 ਦੇ ਸੰਦੇਸ਼ ਨਾਲ ਬਾਬਲ ਦੇ ਰਾਜੇ ਨਬੂਕਦਨੱਸਰ ਕੋਲ ਭੇਜਿਆ।</w:t>
      </w:r>
    </w:p>
    <w:p/>
    <w:p>
      <w:r xmlns:w="http://schemas.openxmlformats.org/wordprocessingml/2006/main">
        <w:t xml:space="preserve">1. ਪਰਮੇਸ਼ੁਰ ਦੀਆਂ ਯੋਜਨਾਵਾਂ ਸਾਡੀਆਂ ਯੋਜਨਾਵਾਂ ਨਾਲੋਂ ਵੱਡੀਆਂ ਹਨ</w:t>
      </w:r>
    </w:p>
    <w:p/>
    <w:p>
      <w:r xmlns:w="http://schemas.openxmlformats.org/wordprocessingml/2006/main">
        <w:t xml:space="preserve">2. ਸਾਰੀਆਂ ਕੌਮਾਂ ਉੱਤੇ ਪਰਮੇਸ਼ੁਰ ਦੀ ਪ੍ਰਭੂਸੱਤਾ</w:t>
      </w:r>
    </w:p>
    <w:p/>
    <w:p>
      <w:r xmlns:w="http://schemas.openxmlformats.org/wordprocessingml/2006/main">
        <w:t xml:space="preserve">1. ਯਸਾਯਾਹ 14:24 - "ਸੈਨਾਂ ਦੇ ਪ੍ਰਭੂ ਨੇ ਸਹੁੰ ਖਾਧੀ ਹੈ: ਜਿਵੇਂ ਮੈਂ ਯੋਜਨਾ ਬਣਾਈ ਹੈ, ਉਹੋ ਜਿਹਾ ਹੋਵੇਗਾ, ਅਤੇ ਜਿਵੇਂ ਮੈਂ ਸੋਚਿਆ ਹੈ, ਉਸੇ ਤਰ੍ਹਾਂ ਇਹ ਕਾਇਮ ਰਹੇਗਾ।"</w:t>
      </w:r>
    </w:p>
    <w:p/>
    <w:p>
      <w:r xmlns:w="http://schemas.openxmlformats.org/wordprocessingml/2006/main">
        <w:t xml:space="preserve">2. ਦਾਨੀਏਲ 4:35 - "ਧਰਤੀ ਦੇ ਸਾਰੇ ਵਾਸੀ ਕੁਝ ਵੀ ਨਹੀਂ ਗਿਣੇ ਜਾਂਦੇ ਹਨ, ਅਤੇ ਉਹ ਅਕਾਸ਼ ਦੇ ਸੈਨਿਕਾਂ ਅਤੇ ਧਰਤੀ ਦੇ ਵਾਸੀਆਂ ਵਿੱਚ ਆਪਣੀ ਮਰਜ਼ੀ ਅਨੁਸਾਰ ਕਰਦਾ ਹੈ; ਅਤੇ ਕੋਈ ਵੀ ਉਸਦਾ ਹੱਥ ਨਹੀਂ ਰੋਕ ਸਕਦਾ ਜਾਂ ਉਸਨੂੰ ਆਖ ਨਹੀਂ ਸਕਦਾ, ਤੁਸੀਂ ਕੀ ਕੀਤਾ ਹੈ?</w:t>
      </w:r>
    </w:p>
    <w:p/>
    <w:p>
      <w:r xmlns:w="http://schemas.openxmlformats.org/wordprocessingml/2006/main">
        <w:t xml:space="preserve">ਯਿਰਮਿਯਾਹ 29:4 ਸੈਨਾਂ ਦਾ ਯਹੋਵਾਹ ਇਸਰਾਏਲ ਦਾ ਪਰਮੇਸ਼ੁਰ ਐਉਂ ਆਖਦਾ ਹੈ, ਉਨ੍ਹਾਂ ਸਾਰੇ ਗ਼ੁਲਾਮਾਂ ਨੂੰ ਜਿਨ੍ਹਾਂ ਨੂੰ ਮੈਂ ਯਰੂਸ਼ਲਮ ਤੋਂ ਲੈ ਕੇ ਬਾਬਲ ਤੱਕ ਪਹੁੰਚਾਇਆ ਹੈ।</w:t>
      </w:r>
    </w:p>
    <w:p/>
    <w:p>
      <w:r xmlns:w="http://schemas.openxmlformats.org/wordprocessingml/2006/main">
        <w:t xml:space="preserve">ਪਰਮੇਸ਼ੁਰ, ਸੈਨਾਂ ਦਾ ਯਹੋਵਾਹ ਅਤੇ ਇਸਰਾਏਲ ਦਾ ਪਰਮੇਸ਼ੁਰ, ਉਨ੍ਹਾਂ ਸਾਰਿਆਂ ਨਾਲ ਗੱਲ ਕਰਦਾ ਹੈ ਜਿਹੜੇ ਯਰੂਸ਼ਲਮ ਤੋਂ ਬਾਬਲ ਤੱਕ ਗ਼ੁਲਾਮ ਹੋ ਗਏ ਹਨ।</w:t>
      </w:r>
    </w:p>
    <w:p/>
    <w:p>
      <w:r xmlns:w="http://schemas.openxmlformats.org/wordprocessingml/2006/main">
        <w:t xml:space="preserve">1. ਇਸਰਾਏਲ ਦੀ ਗ਼ੁਲਾਮੀ: ਮੁਕਤੀ ਲਈ ਪਰਮੇਸ਼ੁਰ ਦੀ ਯੋਜਨਾ</w:t>
      </w:r>
    </w:p>
    <w:p/>
    <w:p>
      <w:r xmlns:w="http://schemas.openxmlformats.org/wordprocessingml/2006/main">
        <w:t xml:space="preserve">2. ਔਖੇ ਸਮਿਆਂ ਵਿੱਚ ਰੱਬ ਉੱਤੇ ਭਰੋਸਾ ਰੱਖਣਾ</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ਯਿਰਮਿਯਾਹ 29:5 ਤੁਸੀਂ ਘਰ ਬਣਾਓ ਅਤੇ ਉਨ੍ਹਾਂ ਵਿੱਚ ਰਹੋ। ਅਤੇ ਬਾਗ ਲਗਾਓ ਅਤੇ ਉਹਨਾਂ ਦਾ ਫਲ ਖਾਓ।</w:t>
      </w:r>
    </w:p>
    <w:p/>
    <w:p>
      <w:r xmlns:w="http://schemas.openxmlformats.org/wordprocessingml/2006/main">
        <w:t xml:space="preserve">ਇਹ ਰਸਤਾ ਸਾਨੂੰ ਆਪਣੇ ਘਰ ਬਣਾਉਣ ਅਤੇ ਆਪਣੀ ਮਿਹਨਤ ਦੇ ਫਲ ਦਾ ਆਨੰਦ ਲੈਣ ਲਈ ਉਤਸ਼ਾਹਿਤ ਕਰਦਾ ਹੈ।</w:t>
      </w:r>
    </w:p>
    <w:p/>
    <w:p>
      <w:r xmlns:w="http://schemas.openxmlformats.org/wordprocessingml/2006/main">
        <w:t xml:space="preserve">1. ਸਖ਼ਤ ਮਿਹਨਤ ਕਰਨ ਅਤੇ ਆਪਣੀ ਮਿਹਨਤ ਦੇ ਫਲ ਦਾ ਅਨੰਦ ਲੈਣ ਦਾ ਆਸ਼ੀਰਵਾਦ</w:t>
      </w:r>
    </w:p>
    <w:p/>
    <w:p>
      <w:r xmlns:w="http://schemas.openxmlformats.org/wordprocessingml/2006/main">
        <w:t xml:space="preserve">2. ਆਪਣੇ ਆਪ ਵਿੱਚ ਅਤੇ ਆਪਣੇ ਅਜ਼ੀਜ਼ਾਂ ਵਿੱਚ ਨਿਵੇਸ਼ ਕਰਨ ਦੀ ਮਹੱਤਤਾ</w:t>
      </w:r>
    </w:p>
    <w:p/>
    <w:p>
      <w:r xmlns:w="http://schemas.openxmlformats.org/wordprocessingml/2006/main">
        <w:t xml:space="preserve">1. ਉਪਦੇਸ਼ਕ ਦੀ ਪੋਥੀ 3: 12-13 - "ਮੈਂ ਜਾਣਦਾ ਹਾਂ ਕਿ ਜਿੰਨਾ ਚਿਰ ਉਹ ਜਿਉਂਦੇ ਹਨ ਖੁਸ਼ ਰਹਿਣ ਅਤੇ ਚੰਗੇ ਕੰਮ ਕਰਨ ਨਾਲੋਂ ਉਨ੍ਹਾਂ ਲਈ ਕੁਝ ਵੀ ਵਧੀਆ ਨਹੀਂ ਹੈ; ਇਹ ਵੀ ਕਿ ਹਰ ਕੋਈ ਖਾਵੇ ਪੀਵੇ ਅਤੇ ਆਪਣੀ ਸਾਰੀ ਮਿਹਨਤ ਵਿੱਚ ਅਨੰਦ ਮਾਣੇ, ਇਹ ਪਰਮੇਸ਼ੁਰ ਦਾ ਹੈ ਮਨੁੱਖ ਨੂੰ ਤੋਹਫ਼ਾ."</w:t>
      </w:r>
    </w:p>
    <w:p/>
    <w:p>
      <w:r xmlns:w="http://schemas.openxmlformats.org/wordprocessingml/2006/main">
        <w:t xml:space="preserve">2. ਕਹਾਉਤਾਂ 24:27 - "ਬਾਹਰ ਆਪਣਾ ਕੰਮ ਤਿਆਰ ਕਰੋ; ਖੇਤ ਵਿੱਚ ਆਪਣੇ ਲਈ ਸਭ ਕੁਝ ਤਿਆਰ ਕਰੋ, ਅਤੇ ਉਸ ਤੋਂ ਬਾਅਦ ਆਪਣਾ ਘਰ ਬਣਾਓ।"</w:t>
      </w:r>
    </w:p>
    <w:p/>
    <w:p>
      <w:r xmlns:w="http://schemas.openxmlformats.org/wordprocessingml/2006/main">
        <w:t xml:space="preserve">ਯਿਰਮਿਯਾਹ 29:6 ਤੁਸੀਂ ਪਤਨੀਆਂ ਲਵੋ ਅਤੇ ਪੁੱਤਰ ਧੀਆਂ ਨੂੰ ਜਨਮ ਦਿਓ। ਅਤੇ ਆਪਣੇ ਪੁੱਤਰਾਂ ਲਈ ਪਤਨੀਆਂ ਲਓ ਅਤੇ ਆਪਣੀਆਂ ਧੀਆਂ ਪਤੀਆਂ ਨੂੰ ਦਿਓ ਤਾਂ ਜੋ ਉਹ ਪੁੱਤਰ ਅਤੇ ਧੀਆਂ ਨੂੰ ਜਨਮ ਦੇਣ। ਤਾਂ ਜੋ ਤੁਸੀਂ ਉੱਥੇ ਵਧੇ ਜਾਵੋਂ, ਨਾ ਘਟੇ।</w:t>
      </w:r>
    </w:p>
    <w:p/>
    <w:p>
      <w:r xmlns:w="http://schemas.openxmlformats.org/wordprocessingml/2006/main">
        <w:t xml:space="preserve">ਪਰਮੇਸ਼ੁਰ ਇਸਰਾਏਲ ਦੇ ਲੋਕਾਂ ਨੂੰ ਵਿਆਹ ਕਰਨ ਅਤੇ ਬੱਚੇ ਪੈਦਾ ਕਰਨ ਲਈ ਕਹਿੰਦਾ ਹੈ ਤਾਂ ਜੋ ਉਹ ਗਿਣਤੀ ਵਿੱਚ ਵਧ ਸਕਣ ਅਤੇ ਘੱਟ ਨਾ ਹੋਣ।</w:t>
      </w:r>
    </w:p>
    <w:p/>
    <w:p>
      <w:r xmlns:w="http://schemas.openxmlformats.org/wordprocessingml/2006/main">
        <w:t xml:space="preserve">1. ਮਾਤਾ-ਪਿਤਾ ਦੀਆਂ ਬਰਕਤਾਂ: ਪਰਿਵਾਰ ਦੁਆਰਾ ਪਰਮੇਸ਼ੁਰ ਦਾ ਪਿਆਰ ਕਿਵੇਂ ਵਧਾਇਆ ਜਾਂਦਾ ਹੈ</w:t>
      </w:r>
    </w:p>
    <w:p/>
    <w:p>
      <w:r xmlns:w="http://schemas.openxmlformats.org/wordprocessingml/2006/main">
        <w:t xml:space="preserve">2. ਪਰਮੇਸ਼ੁਰ ਦੀ ਯੋਜਨਾ ਨੂੰ ਪੂਰਾ ਕਰਨਾ: ਵਿਆਹ ਅਤੇ ਬੱਚੇ ਕਿਵੇਂ ਆਨੰਦ ਲਿਆਉਂਦੇ ਹਨ ਅਤੇ ਵਧਾਉਂਦੇ ਹਨ</w:t>
      </w:r>
    </w:p>
    <w:p/>
    <w:p>
      <w:r xmlns:w="http://schemas.openxmlformats.org/wordprocessingml/2006/main">
        <w:t xml:space="preserve">1. ਉਤਪਤ 1:28 - ਅਤੇ ਪਰਮੇਸ਼ੁਰ ਨੇ ਉਨ੍ਹਾਂ ਨੂੰ ਅਸੀਸ ਦਿੱਤੀ, ਅਤੇ ਪਰਮੇਸ਼ੁਰ ਨੇ ਉਨ੍ਹਾਂ ਨੂੰ ਕਿਹਾ, ਫਲੋ, ਅਤੇ ਵਧੋ, ਅਤੇ ਧਰਤੀ ਨੂੰ ਭਰੋ, ਅਤੇ ਇਸਨੂੰ ਆਪਣੇ ਅਧੀਨ ਕਰੋ.</w:t>
      </w:r>
    </w:p>
    <w:p/>
    <w:p>
      <w:r xmlns:w="http://schemas.openxmlformats.org/wordprocessingml/2006/main">
        <w:t xml:space="preserve">2. ਜ਼ਬੂਰ 127:3 - ਦੇਖੋ, ਬੱਚੇ ਪ੍ਰਭੂ ਦੀ ਵਿਰਾਸਤ ਹਨ: ਅਤੇ ਕੁੱਖ ਦਾ ਫਲ ਉਸਦਾ ਇਨਾਮ ਹੈ।</w:t>
      </w:r>
    </w:p>
    <w:p/>
    <w:p>
      <w:r xmlns:w="http://schemas.openxmlformats.org/wordprocessingml/2006/main">
        <w:t xml:space="preserve">ਯਿਰਮਿਯਾਹ 29:7 ਅਤੇ ਉਸ ਸ਼ਹਿਰ ਦੀ ਸ਼ਾਂਤੀ ਭਾਲੋ ਜਿੱਥੇ ਮੈਂ ਤੁਹਾਨੂੰ ਗ਼ੁਲਾਮ ਬਣਾ ਕੇ ਲੈ ਜਾਇਆ ਹੈ, ਅਤੇ ਉਸ ਲਈ ਯਹੋਵਾਹ ਅੱਗੇ ਪ੍ਰਾਰਥਨਾ ਕਰੋ, ਕਿਉਂ ਜੋ ਉਹ ਦੀ ਸ਼ਾਂਤੀ ਵਿੱਚ ਤੁਹਾਨੂੰ ਸ਼ਾਂਤੀ ਮਿਲੇਗੀ।</w:t>
      </w:r>
    </w:p>
    <w:p/>
    <w:p>
      <w:r xmlns:w="http://schemas.openxmlformats.org/wordprocessingml/2006/main">
        <w:t xml:space="preserve">ਪਰਮੇਸ਼ੁਰ ਗ਼ੁਲਾਮ ਇਜ਼ਰਾਈਲੀਆਂ ਨੂੰ ਆਪਣੇ ਨਵੇਂ ਸ਼ਹਿਰ ਦੀ ਸ਼ਾਂਤੀ ਦੀ ਭਾਲ ਕਰਨ ਅਤੇ ਇਸ ਲਈ ਯਹੋਵਾਹ ਅੱਗੇ ਪ੍ਰਾਰਥਨਾ ਕਰਨ ਲਈ ਉਤਸ਼ਾਹਿਤ ਕਰਦਾ ਹੈ, ਕਿਉਂਕਿ ਇਸ ਦੀ ਸ਼ਾਂਤੀ ਵਿੱਚ ਉਨ੍ਹਾਂ ਨੂੰ ਸੱਚੀ ਸ਼ਾਂਤੀ ਮਿਲੇਗੀ।</w:t>
      </w:r>
    </w:p>
    <w:p/>
    <w:p>
      <w:r xmlns:w="http://schemas.openxmlformats.org/wordprocessingml/2006/main">
        <w:t xml:space="preserve">1. ਰੱਬ ਦੀ ਸ਼ਾਂਤੀ: ਅਚਾਨਕ ਸਥਾਨਾਂ ਵਿੱਚ ਸੰਤੁਸ਼ਟੀ ਲੱਭਣਾ</w:t>
      </w:r>
    </w:p>
    <w:p/>
    <w:p>
      <w:r xmlns:w="http://schemas.openxmlformats.org/wordprocessingml/2006/main">
        <w:t xml:space="preserve">2. ਸ਼ਹਿਰ ਲਈ ਪ੍ਰਾਰਥਨਾ ਕਰਨਾ: ਅਸੀਂ ਇੱਕ ਫਰਕ ਕਿਵੇਂ ਬਣਾ ਸਕਦੇ ਹਾਂ</w:t>
      </w:r>
    </w:p>
    <w:p/>
    <w:p>
      <w:r xmlns:w="http://schemas.openxmlformats.org/wordprocessingml/2006/main">
        <w:t xml:space="preserve">1. ਫ਼ਿਲਿੱਪੀਆਂ 4:7 ਅਤੇ ਪਰਮੇਸ਼ੁਰ ਦੀ ਸ਼ਾਂਤੀ, ਜੋ ਸਾਰੀ ਸਮਝ ਤੋਂ ਪਰੇ ਹੈ, ਮਸੀਹ ਯਿਸੂ ਵਿੱਚ ਤੁਹਾਡੇ ਦਿਲਾਂ ਅਤੇ ਮਨਾਂ ਦੀ ਰਾਖੀ ਕਰੇਗੀ।</w:t>
      </w:r>
    </w:p>
    <w:p/>
    <w:p>
      <w:r xmlns:w="http://schemas.openxmlformats.org/wordprocessingml/2006/main">
        <w:t xml:space="preserve">2. 1 ਤਿਮੋਥਿਉਸ 2:1-2 ਸਭ ਤੋਂ ਪਹਿਲਾਂ, ਫਿਰ, ਮੈਂ ਬੇਨਤੀ ਕਰਦਾ ਹਾਂ ਕਿ ਬੇਨਤੀਆਂ, ਪ੍ਰਾਰਥਨਾਵਾਂ, ਬੇਨਤੀਆਂ ਅਤੇ ਧੰਨਵਾਦ ਸਾਰੇ ਲੋਕਾਂ ਲਈ, ਰਾਜਿਆਂ ਅਤੇ ਉੱਚ ਅਹੁਦਿਆਂ 'ਤੇ ਰਹਿਣ ਵਾਲੇ ਸਾਰੇ ਲੋਕਾਂ ਲਈ ਕੀਤੇ ਜਾਣ, ਤਾਂ ਜੋ ਅਸੀਂ ਸ਼ਾਂਤੀਪੂਰਨ ਅਤੇ ਸ਼ਾਂਤਮਈ ਅਗਵਾਈ ਕਰ ਸਕੀਏ। ਜੀਵਨ, ਹਰ ਤਰੀਕੇ ਨਾਲ ਧਰਮੀ ਅਤੇ ਮਾਣਮੱਤਾ.</w:t>
      </w:r>
    </w:p>
    <w:p/>
    <w:p>
      <w:r xmlns:w="http://schemas.openxmlformats.org/wordprocessingml/2006/main">
        <w:t xml:space="preserve">ਯਿਰਮਿਯਾਹ 29:8 ਕਿਉਂ ਜੋ ਸੈਨਾਂ ਦਾ ਯਹੋਵਾਹ ਇਸਰਾਏਲ ਦਾ ਪਰਮੇਸ਼ੁਰ ਐਉਂ ਆਖਦਾ ਹੈ। ਤੁਹਾਡੇ ਨਬੀ ਅਤੇ ਤੁਹਾਡੇ ਭਵਿੱਖਬਾਣੀ ਕਰਨ ਵਾਲੇ, ਜੋ ਤੁਹਾਡੇ ਵਿੱਚ ਹਨ, ਤੁਹਾਨੂੰ ਧੋਖਾ ਨਾ ਦੇਣ, ਅਤੇ ਤੁਹਾਡੇ ਸੁਪਨਿਆਂ ਵੱਲ ਧਿਆਨ ਨਾ ਦੇਣ ਜੋ ਤੁਸੀਂ ਸੁਪਨੇ ਵਿੱਚ ਲਿਆਉਂਦੇ ਹੋ.</w:t>
      </w:r>
    </w:p>
    <w:p/>
    <w:p>
      <w:r xmlns:w="http://schemas.openxmlformats.org/wordprocessingml/2006/main">
        <w:t xml:space="preserve">ਪਰਮੇਸ਼ੁਰ ਇਸਰਾਏਲ ਦੇ ਲੋਕਾਂ ਨੂੰ ਚੇਤਾਵਨੀ ਦਿੰਦਾ ਹੈ ਕਿ ਉਹ ਆਪਣੇ ਨਬੀਆਂ ਜਾਂ ਭਵਿੱਖਬਾਣੀਆਂ ਦੀ ਗੱਲ ਨਾ ਸੁਣਨ ਅਤੇ ਨਾ ਹੀ ਉਨ੍ਹਾਂ ਸੁਪਨਿਆਂ ਨੂੰ ਸੁਣਨ ਜੋ ਉਹ ਸੁਪਨਿਆਂ ਦਾ ਕਾਰਨ ਬਣਦੇ ਹਨ।</w:t>
      </w:r>
    </w:p>
    <w:p/>
    <w:p>
      <w:r xmlns:w="http://schemas.openxmlformats.org/wordprocessingml/2006/main">
        <w:t xml:space="preserve">1. ਇਸਰਾਏਲ ਦੇ ਲੋਕਾਂ ਨੂੰ ਪਰਮੇਸ਼ੁਰ ਦੀ ਚੇਤਾਵਨੀ</w:t>
      </w:r>
    </w:p>
    <w:p/>
    <w:p>
      <w:r xmlns:w="http://schemas.openxmlformats.org/wordprocessingml/2006/main">
        <w:t xml:space="preserve">2. ਧੋਖਾ ਨਾ ਖਾਓ</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ਕਹਾਉਤਾਂ 30:5 - ਪਰਮੇਸ਼ੁਰ ਦਾ ਹਰ ਸ਼ਬਦ ਸ਼ੁੱਧ ਹੈ: ਉਹ ਉਨ੍ਹਾਂ ਲਈ ਇੱਕ ਢਾਲ ਹੈ ਜੋ ਉਸ ਵਿੱਚ ਭਰੋਸਾ ਰੱਖਦੇ ਹਨ।</w:t>
      </w:r>
    </w:p>
    <w:p/>
    <w:p>
      <w:r xmlns:w="http://schemas.openxmlformats.org/wordprocessingml/2006/main">
        <w:t xml:space="preserve">ਯਿਰਮਿਯਾਹ 29:9 ਕਿਉਂ ਜੋ ਉਹ ਮੇਰੇ ਨਾਮ ਉੱਤੇ ਤੁਹਾਡੇ ਅੱਗੇ ਝੂਠੀ ਅਗੰਮ ਵਾਕ ਕਰਦੇ ਹਨ, ਮੈਂ ਉਨ੍ਹਾਂ ਨੂੰ ਨਹੀਂ ਭੇਜਿਆ, ਯਹੋਵਾਹ ਦਾ ਵਾਕ ਹੈ।</w:t>
      </w:r>
    </w:p>
    <w:p/>
    <w:p>
      <w:r xmlns:w="http://schemas.openxmlformats.org/wordprocessingml/2006/main">
        <w:t xml:space="preserve">ਇਹ ਹਵਾਲਾ ਪਰਮੇਸ਼ੁਰ ਦੇ ਨਾਮ ਵਿੱਚ ਬੋਲਣ ਵਾਲੇ ਝੂਠੇ ਨਬੀਆਂ ਬਾਰੇ ਹੈ, ਜਦੋਂ ਅਸਲ ਵਿੱਚ, ਪਰਮੇਸ਼ੁਰ ਨੇ ਉਨ੍ਹਾਂ ਨੂੰ ਨਹੀਂ ਭੇਜਿਆ ਹੈ।</w:t>
      </w:r>
    </w:p>
    <w:p/>
    <w:p>
      <w:r xmlns:w="http://schemas.openxmlformats.org/wordprocessingml/2006/main">
        <w:t xml:space="preserve">1. "ਝੂਠੇ ਨਬੀਆਂ ਦੁਆਰਾ ਗੁਮਰਾਹ ਨਾ ਹੋਵੋ"</w:t>
      </w:r>
    </w:p>
    <w:p/>
    <w:p>
      <w:r xmlns:w="http://schemas.openxmlformats.org/wordprocessingml/2006/main">
        <w:t xml:space="preserve">2. "ਪਰਮੇਸ਼ੁਰ ਦੇ ਬਚਨ ਨੂੰ ਸੁਣਨ ਵਿੱਚ ਸਮਝਦਾਰੀ ਦੀ ਮਹੱਤਤਾ"</w:t>
      </w:r>
    </w:p>
    <w:p/>
    <w:p>
      <w:r xmlns:w="http://schemas.openxmlformats.org/wordprocessingml/2006/main">
        <w:t xml:space="preserve">1. ਬਿਵਸਥਾ ਸਾਰ 18:20-22 - "ਪਰ ਜਿਹੜਾ ਨਬੀ ਮੇਰੇ ਨਾਮ ਵਿੱਚ ਇੱਕ ਸ਼ਬਦ ਬੋਲਣ ਦੀ ਸੋਚਦਾ ਹੈ ਜੋ ਮੈਂ ਉਸਨੂੰ ਬੋਲਣ ਦਾ ਹੁਕਮ ਨਹੀਂ ਦਿੱਤਾ, ਜਾਂ ਜੋ ਹੋਰ ਦੇਵਤਿਆਂ ਦੇ ਨਾਮ ਤੇ ਬੋਲਦਾ ਹੈ, ਉਹੀ ਨਬੀ ਮਰ ਜਾਵੇਗਾ।"</w:t>
      </w:r>
    </w:p>
    <w:p/>
    <w:p>
      <w:r xmlns:w="http://schemas.openxmlformats.org/wordprocessingml/2006/main">
        <w:t xml:space="preserve">2. ਮੱਤੀ 7:15-20 - "ਝੂਠੇ ਨਬੀਆਂ ਤੋਂ ਸਾਵਧਾਨ ਰਹੋ, ਜੋ ਤੁਹਾਡੇ ਕੋਲ ਭੇਡਾਂ ਦੇ ਭੇਸ ਵਿੱਚ ਆਉਂਦੇ ਹਨ ਪਰ ਅੰਦਰੋਂ ਪਾਗਲ ਬਘਿਆੜ ਹਨ।"</w:t>
      </w:r>
    </w:p>
    <w:p/>
    <w:p>
      <w:r xmlns:w="http://schemas.openxmlformats.org/wordprocessingml/2006/main">
        <w:t xml:space="preserve">ਯਿਰਮਿਯਾਹ 29:10 ਕਿਉਂ ਜੋ ਯਹੋਵਾਹ ਐਉਂ ਫ਼ਰਮਾਉਂਦਾ ਹੈ, ਕਿ ਬਾਬਲ ਵਿੱਚ ਸੱਤਰ ਸਾਲ ਪੂਰੇ ਹੋਣ ਤੋਂ ਬਾਅਦ ਮੈਂ ਤੇਰੇ ਕੋਲ ਆਵਾਂਗਾ, ਅਤੇ ਤੇਰੇ ਲਈ ਆਪਣਾ ਚੰਗਾ ਬਚਨ ਪੂਰਾ ਕਰਾਂਗਾ, ਤਾਂ ਜੋ ਤੈਨੂੰ ਇਸ ਥਾਂ ਮੁੜਿਆ ਜਾਵਾਂ।</w:t>
      </w:r>
    </w:p>
    <w:p/>
    <w:p>
      <w:r xmlns:w="http://schemas.openxmlformats.org/wordprocessingml/2006/main">
        <w:t xml:space="preserve">ਯਹੋਵਾਹ ਨੇ ਬਾਬਲ ਵਿੱਚ ਸੱਤਰ ਸਾਲਾਂ ਦੀ ਗ਼ੁਲਾਮੀ ਤੋਂ ਬਾਅਦ ਇਸਰਾਏਲੀਆਂ ਨੂੰ ਬਹਾਲ ਕਰਨ ਦਾ ਵਾਅਦਾ ਕੀਤਾ।</w:t>
      </w:r>
    </w:p>
    <w:p/>
    <w:p>
      <w:r xmlns:w="http://schemas.openxmlformats.org/wordprocessingml/2006/main">
        <w:t xml:space="preserve">1. ਪਰਮੇਸ਼ੁਰ ਵਫ਼ਾਦਾਰ ਹੈ ਅਤੇ ਆਪਣੇ ਵਾਅਦੇ ਪੂਰੇ ਕਰੇਗਾ</w:t>
      </w:r>
    </w:p>
    <w:p/>
    <w:p>
      <w:r xmlns:w="http://schemas.openxmlformats.org/wordprocessingml/2006/main">
        <w:t xml:space="preserve">2. ਔਖੇ ਸਮਿਆਂ ਵਿੱਚ ਬਹਾਲੀ ਦੀ ਉਮੀਦ</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ਜ਼ਬੂਰ 136:1 - "ਯਹੋਵਾਹ ਦਾ ਧੰਨਵਾਦ ਕਰੋ, ਕਿਉਂਕਿ ਉਹ ਚੰਗਾ ਹੈ, ਉਸਦਾ ਅਡੋਲ ਪਿਆਰ ਸਦਾ ਕਾਇਮ ਰਹਿੰਦਾ ਹੈ।"</w:t>
      </w:r>
    </w:p>
    <w:p/>
    <w:p>
      <w:r xmlns:w="http://schemas.openxmlformats.org/wordprocessingml/2006/main">
        <w:t xml:space="preserve">ਯਿਰਮਿਯਾਹ 29:11 ਕਿਉਂ ਜੋ ਮੈਂ ਉਨ੍ਹਾਂ ਵਿਚਾਰਾਂ ਨੂੰ ਜਾਣਦਾ ਹਾਂ ਜੋ ਮੈਂ ਤੁਹਾਡੇ ਬਾਰੇ ਸੋਚਦਾ ਹਾਂ, ਯਹੋਵਾਹ ਦਾ ਵਾਕ ਹੈ, ਸ਼ਾਂਤੀ ਦੇ ਵਿਚਾਰ, ਨਾ ਕਿ ਬੁਰਾਈ ਦੇ, ਜੋ ਤੁਹਾਨੂੰ ਇੱਕ ਉਮੀਦ ਕੀਤੀ ਅੰਤ ਦੇਣ ਲਈ.</w:t>
      </w:r>
    </w:p>
    <w:p/>
    <w:p>
      <w:r xmlns:w="http://schemas.openxmlformats.org/wordprocessingml/2006/main">
        <w:t xml:space="preserve">ਯਿਰਮਿਯਾਹ ਦੀ ਇਹ ਆਇਤ ਸਾਨੂੰ ਯਾਦ ਰੱਖਣ ਲਈ ਉਤਸ਼ਾਹਿਤ ਕਰਦੀ ਹੈ ਕਿ ਸਾਡੇ ਲਈ ਪ੍ਰਭੂ ਦੀਆਂ ਯੋਜਨਾਵਾਂ ਚੰਗੀਆਂ ਹਨ ਨਾ ਕਿ ਬੁਰਾਈਆਂ।</w:t>
      </w:r>
    </w:p>
    <w:p/>
    <w:p>
      <w:r xmlns:w="http://schemas.openxmlformats.org/wordprocessingml/2006/main">
        <w:t xml:space="preserve">1: ਪਰਮੇਸ਼ੁਰ ਦੀਆਂ ਯੋਜਨਾਵਾਂ ਚੰਗੀਆਂ ਹਨ, ਬੁਰੀਆਂ ਨਹੀਂ</w:t>
      </w:r>
    </w:p>
    <w:p/>
    <w:p>
      <w:r xmlns:w="http://schemas.openxmlformats.org/wordprocessingml/2006/main">
        <w:t xml:space="preserve">2: ਪ੍ਰਭੂ ਦੀਆਂ ਯੋਜਨਾਵਾਂ ਵਿੱਚ ਭਰੋਸਾ ਕਰੋ</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ਯਸਾਯਾਹ 26:3-4 ਤੁਸੀਂ ਉਸ ਨੂੰ ਪੂਰਨ ਸ਼ਾਂਤੀ ਵਿੱਚ ਰੱਖਦੇ ਹੋ ਜਿਸਦਾ ਮਨ ਤੁਹਾਡੇ ਉੱਤੇ ਟਿਕਿਆ ਹੋਇਆ ਹੈ, ਕਿਉਂਕਿ ਉਹ ਤੁਹਾਡੇ ਵਿੱਚ ਭਰੋਸਾ ਰੱਖਦਾ ਹੈ। ਯਹੋਵਾਹ ਵਿੱਚ ਸਦਾ ਲਈ ਭਰੋਸਾ ਰੱਖੋ, ਕਿਉਂਕਿ ਪ੍ਰਭੂ ਪਰਮੇਸ਼ੁਰ ਇੱਕ ਸਦੀਵੀ ਚੱਟਾਨ ਹੈ।</w:t>
      </w:r>
    </w:p>
    <w:p/>
    <w:p>
      <w:r xmlns:w="http://schemas.openxmlformats.org/wordprocessingml/2006/main">
        <w:t xml:space="preserve">ਯਿਰਮਿਯਾਹ 29:12 ਤਦ ਤੁਸੀਂ ਮੈਨੂੰ ਪੁਕਾਰੋਗੇ, ਅਤੇ ਤੁਸੀਂ ਜਾ ਕੇ ਮੇਰੇ ਅੱਗੇ ਪ੍ਰਾਰਥਨਾ ਕਰੋਗੇ, ਅਤੇ ਮੈਂ ਤੁਹਾਡੀ ਸੁਣਾਂਗਾ।</w:t>
      </w:r>
    </w:p>
    <w:p/>
    <w:p>
      <w:r xmlns:w="http://schemas.openxmlformats.org/wordprocessingml/2006/main">
        <w:t xml:space="preserve">ਪਰਮੇਸ਼ੁਰ ਨੇ ਇਸਰਾਏਲ ਦੇ ਲੋਕਾਂ ਨੂੰ ਉਸ ਨੂੰ ਬੁਲਾਉਣ ਅਤੇ ਉਸ ਨੂੰ ਪ੍ਰਾਰਥਨਾ ਕਰਨ ਲਈ ਉਤਸ਼ਾਹਿਤ ਕੀਤਾ ਅਤੇ ਉਹ ਸੁਣੇਗਾ।</w:t>
      </w:r>
    </w:p>
    <w:p/>
    <w:p>
      <w:r xmlns:w="http://schemas.openxmlformats.org/wordprocessingml/2006/main">
        <w:t xml:space="preserve">1. ਪ੍ਰਾਰਥਨਾ ਦੀ ਸ਼ਕਤੀ: ਪਰਮੇਸ਼ੁਰ ਦੇ ਵਾਅਦਿਆਂ 'ਤੇ ਭਰੋਸਾ ਕਿਵੇਂ ਕਰਨਾ ਹੈ</w:t>
      </w:r>
    </w:p>
    <w:p/>
    <w:p>
      <w:r xmlns:w="http://schemas.openxmlformats.org/wordprocessingml/2006/main">
        <w:t xml:space="preserve">2. ਪਰਮੇਸ਼ੁਰ ਨੂੰ ਜਾਣਨ ਦਾ ਦਿਲਾਸਾ ਸਾਡੀਆਂ ਪ੍ਰਾਰਥਨਾਵਾਂ ਸੁਣਦਾ ਹੈ</w:t>
      </w:r>
    </w:p>
    <w:p/>
    <w:p>
      <w:r xmlns:w="http://schemas.openxmlformats.org/wordprocessingml/2006/main">
        <w:t xml:space="preserve">1. ਯਸਾਯਾਹ 65:24 - ਇਸ ਤੋਂ ਪਹਿਲਾਂ ਕਿ ਉਹ ਬੁਲਾਵੇ ਮੈਂ ਜਵਾਬ ਦਿਆਂਗਾ; ਜਦੋਂ ਉਹ ਅਜੇ ਬੋਲ ਰਹੇ ਹਨ ਮੈਂ ਸੁਣਾਂਗਾ।</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ਯਿਰਮਿਯਾਹ 29:13 ਅਤੇ ਤੁਸੀਂ ਮੈਨੂੰ ਭਾਲੋਗੇ, ਅਤੇ ਮੈਨੂੰ ਲੱਭੋਗੇ, ਜਦੋਂ ਤੁਸੀਂ ਆਪਣੇ ਪੂਰੇ ਦਿਲ ਨਾਲ ਮੈਨੂੰ ਲੱਭੋਗੇ।</w:t>
      </w:r>
    </w:p>
    <w:p/>
    <w:p>
      <w:r xmlns:w="http://schemas.openxmlformats.org/wordprocessingml/2006/main">
        <w:t xml:space="preserve">ਪਰਮੇਸ਼ੁਰ ਸਾਨੂੰ ਦਿਲੋਂ ਉਸ ਦੀ ਭਾਲ ਕਰਨ ਲਈ ਉਤਸ਼ਾਹਿਤ ਕਰਦਾ ਹੈ, ਅਤੇ ਵਾਅਦਾ ਕਰਦਾ ਹੈ ਕਿ ਜਦੋਂ ਅਸੀਂ ਅਜਿਹਾ ਕਰਦੇ ਹਾਂ ਤਾਂ ਉਹ ਲੱਭ ਲਿਆ ਜਾਵੇਗਾ।</w:t>
      </w:r>
    </w:p>
    <w:p/>
    <w:p>
      <w:r xmlns:w="http://schemas.openxmlformats.org/wordprocessingml/2006/main">
        <w:t xml:space="preserve">ਵਧੀਆ</w:t>
      </w:r>
    </w:p>
    <w:p/>
    <w:p>
      <w:r xmlns:w="http://schemas.openxmlformats.org/wordprocessingml/2006/main">
        <w:t xml:space="preserve">1. "ਪ੍ਰਭੂ ਨੂੰ ਖੋਜਣਾ"</w:t>
      </w:r>
    </w:p>
    <w:p/>
    <w:p>
      <w:r xmlns:w="http://schemas.openxmlformats.org/wordprocessingml/2006/main">
        <w:t xml:space="preserve">2. "ਪਰਮੇਸ਼ੁਰ ਦਾ ਵਾਅਦਾ"</w:t>
      </w:r>
    </w:p>
    <w:p/>
    <w:p>
      <w:r xmlns:w="http://schemas.openxmlformats.org/wordprocessingml/2006/main">
        <w:t xml:space="preserve">ਵਧੀਆ</w:t>
      </w:r>
    </w:p>
    <w:p/>
    <w:p>
      <w:r xmlns:w="http://schemas.openxmlformats.org/wordprocessingml/2006/main">
        <w:t xml:space="preserve">1. ਯਸਾਯਾਹ 55:6 - "ਪ੍ਰਭੂ ਨੂੰ ਲੱਭੋ ਜਦੋਂ ਤੱਕ ਉਹ ਲੱਭਿਆ ਜਾ ਸਕਦਾ ਹੈ; ਜਦੋਂ ਤੱਕ ਉਹ ਨੇੜੇ ਹੈ ਉਸਨੂੰ ਪੁਕਾਰੋ।"</w:t>
      </w:r>
    </w:p>
    <w:p/>
    <w:p>
      <w:r xmlns:w="http://schemas.openxmlformats.org/wordprocessingml/2006/main">
        <w:t xml:space="preserve">2. ਜ਼ਬੂਰ 27: 4 - "ਮੈਂ ਪ੍ਰਭੂ ਤੋਂ ਇੱਕ ਚੀਜ਼ ਦੀ ਇੱਛਾ ਕੀਤੀ ਹੈ, ਜੋ ਮੈਂ ਭਾਲਾਂਗਾ: ਮੈਂ ਆਪਣੇ ਜੀਵਨ ਦੇ ਸਾਰੇ ਦਿਨ ਪ੍ਰਭੂ ਦੇ ਘਰ ਵਿੱਚ ਰਹਾਂਗਾ।"</w:t>
      </w:r>
    </w:p>
    <w:p/>
    <w:p>
      <w:r xmlns:w="http://schemas.openxmlformats.org/wordprocessingml/2006/main">
        <w:t xml:space="preserve">ਯਿਰਮਿਯਾਹ 29:14 ਅਤੇ ਮੈਂ ਤੁਹਾਨੂੰ ਲੱਭ ਲਿਆਵਾਂਗਾ, ਯਹੋਵਾਹ ਦਾ ਵਾਕ ਹੈ, ਅਤੇ ਮੈਂ ਤੁਹਾਡੀ ਗ਼ੁਲਾਮੀ ਨੂੰ ਦੂਰ ਕਰ ਦਿਆਂਗਾ, ਅਤੇ ਮੈਂ ਤੁਹਾਨੂੰ ਸਾਰੀਆਂ ਕੌਮਾਂ ਵਿੱਚੋਂ ਅਤੇ ਉਨ੍ਹਾਂ ਸਾਰੀਆਂ ਥਾਵਾਂ ਤੋਂ ਜਿੱਥੇ ਮੈਂ ਤੁਹਾਨੂੰ ਭਜਾ ਦਿੱਤਾ ਹੈ, ਇੱਕਠਾ ਕਰਾਂਗਾ, ਯਹੋਵਾਹ ਦਾ ਵਾਕ ਹੈ। ਅਤੇ ਮੈਂ ਤੁਹਾਨੂੰ ਉਸ ਥਾਂ ਤੇ ਵਾਪਸ ਲਿਆਵਾਂਗਾ ਜਿੱਥੋਂ ਮੈਂ ਤੁਹਾਨੂੰ ਬੰਦੀ ਬਣਾ ਕੇ ਲੈ ਗਿਆ ਸੀ।</w:t>
      </w:r>
    </w:p>
    <w:p/>
    <w:p>
      <w:r xmlns:w="http://schemas.openxmlformats.org/wordprocessingml/2006/main">
        <w:t xml:space="preserve">ਪਰਮੇਸ਼ੁਰ ਉਨ੍ਹਾਂ ਲੋਕਾਂ ਨੂੰ ਵਾਪਸ ਲਿਆਉਣ ਦਾ ਵਾਅਦਾ ਕਰਦਾ ਹੈ ਜਿਨ੍ਹਾਂ ਨੂੰ ਗ਼ੁਲਾਮ ਬਣਾਇਆ ਗਿਆ ਸੀ, ਜਿੱਥੋਂ ਉਨ੍ਹਾਂ ਨੂੰ ਲਿਜਾਇਆ ਗਿਆ ਸੀ।</w:t>
      </w:r>
    </w:p>
    <w:p/>
    <w:p>
      <w:r xmlns:w="http://schemas.openxmlformats.org/wordprocessingml/2006/main">
        <w:t xml:space="preserve">1. ਬਹਾਲੀ ਦਾ ਪਰਮੇਸ਼ੁਰ ਦਾ ਵਾਅਦਾ: ਉਮੀਦ ਵਿੱਚ ਰਹਿਣਾ</w:t>
      </w:r>
    </w:p>
    <w:p/>
    <w:p>
      <w:r xmlns:w="http://schemas.openxmlformats.org/wordprocessingml/2006/main">
        <w:t xml:space="preserve">2. ਗ਼ੁਲਾਮੀ ਦੇ ਸਮੇਂ ਵਿੱਚ ਪਰਮੇਸ਼ੁਰ ਦੀ ਵਫ਼ਾਦਾਰੀ</w:t>
      </w:r>
    </w:p>
    <w:p/>
    <w:p>
      <w:r xmlns:w="http://schemas.openxmlformats.org/wordprocessingml/2006/main">
        <w:t xml:space="preserve">1. ਯਸਾਯਾਹ 43:1-5</w:t>
      </w:r>
    </w:p>
    <w:p/>
    <w:p>
      <w:r xmlns:w="http://schemas.openxmlformats.org/wordprocessingml/2006/main">
        <w:t xml:space="preserve">2. ਰੋਮੀਆਂ 8:31-39</w:t>
      </w:r>
    </w:p>
    <w:p/>
    <w:p>
      <w:r xmlns:w="http://schemas.openxmlformats.org/wordprocessingml/2006/main">
        <w:t xml:space="preserve">ਯਿਰਮਿਯਾਹ 29:15 ਕਿਉਂ ਜੋ ਤੁਸੀਂ ਆਖਿਆ ਹੈ ਕਿ ਯਹੋਵਾਹ ਨੇ ਸਾਡੇ ਲਈ ਬਾਬਲ ਵਿੱਚ ਨਬੀ ਖੜੇ ਕੀਤੇ ਹਨ।</w:t>
      </w:r>
    </w:p>
    <w:p/>
    <w:p>
      <w:r xmlns:w="http://schemas.openxmlformats.org/wordprocessingml/2006/main">
        <w:t xml:space="preserve">ਯਹੋਵਾਹ ਨੇ ਉਨ੍ਹਾਂ ਦੀ ਅਗਵਾਈ ਕਰਨ ਲਈ ਬਾਬਲ ਵਿੱਚ ਇਸਰਾਏਲ ਦੇ ਨਬੀ ਦਿੱਤੇ।</w:t>
      </w:r>
    </w:p>
    <w:p/>
    <w:p>
      <w:r xmlns:w="http://schemas.openxmlformats.org/wordprocessingml/2006/main">
        <w:t xml:space="preserve">1. ਪ੍ਰਭੂ ਦੀ ਸੇਧ ਵਿੱਚ ਭਰੋਸਾ ਰੱਖਣ ਦੀ ਸ਼ਕਤੀ</w:t>
      </w:r>
    </w:p>
    <w:p/>
    <w:p>
      <w:r xmlns:w="http://schemas.openxmlformats.org/wordprocessingml/2006/main">
        <w:t xml:space="preserve">2. ਮੁਸੀਬਤ ਦੇ ਸਮੇਂ ਵਿੱਚ ਪਰਮੇਸ਼ੁਰ ਦੇ ਵਾਅਦਿਆਂ ਉੱਤੇ ਭਰੋਸਾ ਕਰਨਾ</w:t>
      </w:r>
    </w:p>
    <w:p/>
    <w:p>
      <w:r xmlns:w="http://schemas.openxmlformats.org/wordprocessingml/2006/main">
        <w:t xml:space="preserve">1.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ਯਿਰਮਿਯਾਹ 29:16 ਜਾਣੋ ਕਿ ਦਾਊਦ ਦੇ ਸਿੰਘਾਸਣ ਉੱਤੇ ਬੈਠਣ ਵਾਲੇ ਰਾਜੇ ਦਾ ਯਹੋਵਾਹ, ਅਤੇ ਇਸ ਸ਼ਹਿਰ ਵਿੱਚ ਵੱਸਣ ਵਾਲੇ ਸਾਰੇ ਲੋਕਾਂ ਬਾਰੇ, ਅਤੇ ਤੁਹਾਡੇ ਭਰਾਵਾਂ ਬਾਰੇ ਜੋ ਤੁਹਾਡੇ ਨਾਲ ਗ਼ੁਲਾਮੀ ਵਿੱਚ ਨਹੀਂ ਗਏ ਹਨ, ਇਸ ਤਰ੍ਹਾਂ ਆਖਦਾ ਹੈ।</w:t>
      </w:r>
    </w:p>
    <w:p/>
    <w:p>
      <w:r xmlns:w="http://schemas.openxmlformats.org/wordprocessingml/2006/main">
        <w:t xml:space="preserve">ਯਹੋਵਾਹ ਯਹੂਦਾਹ ਦੇ ਰਾਜੇ ਨਾਲ ਗੱਲ ਕਰਦਾ ਹੈ ਜੋ ਦਾਊਦ ਦੇ ਸਿੰਘਾਸਣ ਉੱਤੇ ਬੈਠਾ ਹੈ ਅਤੇ ਸ਼ਹਿਰ ਵਿੱਚ ਰਹਿਣ ਵਾਲੇ ਸਾਰੇ ਲੋਕਾਂ ਦੇ ਨਾਲ-ਨਾਲ ਉਨ੍ਹਾਂ ਨੂੰ ਵੀ ਜਿਹੜੇ ਗ਼ੁਲਾਮੀ ਵਿੱਚ ਨਹੀਂ ਲਏ ਗਏ ਸਨ।</w:t>
      </w:r>
    </w:p>
    <w:p/>
    <w:p>
      <w:r xmlns:w="http://schemas.openxmlformats.org/wordprocessingml/2006/main">
        <w:t xml:space="preserve">1. ਵਫ਼ਾਦਾਰ ਰਹਿਣ ਵਾਲਿਆਂ ਨਾਲ ਯਹੋਵਾਹ ਦਾ ਵਾਅਦਾ</w:t>
      </w:r>
    </w:p>
    <w:p/>
    <w:p>
      <w:r xmlns:w="http://schemas.openxmlformats.org/wordprocessingml/2006/main">
        <w:t xml:space="preserve">2. ਆਪਣੇ ਲੋਕਾਂ ਲਈ ਯਹੋਵਾਹ ਦਾ ਅਥਾਹ ਪਿਆਰ</w:t>
      </w:r>
    </w:p>
    <w:p/>
    <w:p>
      <w:r xmlns:w="http://schemas.openxmlformats.org/wordprocessingml/2006/main">
        <w:t xml:space="preserve">1. ਯਸਾਯਾਹ 44:6, "ਯਹੋਵਾਹ ਇਜ਼ਰਾਈਲ ਦਾ ਰਾਜਾ, ਅਤੇ ਉਸਦਾ ਛੁਟਕਾਰਾ ਦੇਣ ਵਾਲਾ ਸੈਨਾਂ ਦਾ ਯਹੋਵਾਹ ਇਉਂ ਆਖਦਾ ਹੈ; ਮੈਂ ਪਹਿਲਾ ਹਾਂ, ਅਤੇ ਮੈਂ ਅੰਤਲਾ ਹਾਂ; ਅਤੇ ਮੇਰੇ ਤੋਂ ਬਿਨਾਂ ਕੋਈ ਪਰਮੇਸ਼ੁਰ ਨਹੀਂ ਹੈ।"</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ਯਿਰਮਿਯਾਹ 29:17 ਸੈਨਾਂ ਦਾ ਯਹੋਵਾਹ ਐਉਂ ਫ਼ਰਮਾਉਂਦਾ ਹੈ। ਵੇਖੋ, ਮੈਂ ਉਨ੍ਹਾਂ ਉੱਤੇ ਤਲਵਾਰ, ਕਾਲ ਅਤੇ ਮਹਾਂਮਾਰੀ ਭੇਜਾਂਗਾ, ਅਤੇ ਉਨ੍ਹਾਂ ਨੂੰ ਘਟੀਆ ਅੰਜੀਰਾਂ ਵਰਗਾ ਬਣਾ ਦਿਆਂਗਾ, ਜਿਨ੍ਹਾਂ ਨੂੰ ਖਾਧਾ ਨਹੀਂ ਜਾ ਸਕਦਾ, ਉਹ ਬਹੁਤ ਬੁਰੇ ਹਨ।</w:t>
      </w:r>
    </w:p>
    <w:p/>
    <w:p>
      <w:r xmlns:w="http://schemas.openxmlformats.org/wordprocessingml/2006/main">
        <w:t xml:space="preserve">ਸੈਨਾਂ ਦਾ ਯਹੋਵਾਹ ਤਲਵਾਰ, ਕਾਲ ਅਤੇ ਮਹਾਂਮਾਰੀ ਭੇਜ ਕੇ ਲੋਕਾਂ ਨੂੰ ਸਜ਼ਾ ਦੇਵੇਗਾ, ਅਤੇ ਉਹ ਘਟੀਆ ਅੰਜੀਰ ਵਰਗੇ ਬਣਾਏ ਜਾਣਗੇ ਜਿਨ੍ਹਾਂ ਨੂੰ ਖਾਧਾ ਨਹੀਂ ਜਾ ਸਕਦਾ।</w:t>
      </w:r>
    </w:p>
    <w:p/>
    <w:p>
      <w:r xmlns:w="http://schemas.openxmlformats.org/wordprocessingml/2006/main">
        <w:t xml:space="preserve">1. ਬਗਾਵਤ ਦੇ ਨਤੀਜੇ: ਪਰਮੇਸ਼ੁਰ ਦੇ ਅਨੁਸ਼ਾਸਨ ਨੂੰ ਸਮਝਣਾ</w:t>
      </w:r>
    </w:p>
    <w:p/>
    <w:p>
      <w:r xmlns:w="http://schemas.openxmlformats.org/wordprocessingml/2006/main">
        <w:t xml:space="preserve">2. ਦੁਸ਼ਟ ਸਮਿਆਂ ਵਿੱਚ ਪਰਮੇਸ਼ੁਰ ਦਾ ਸਹੀ ਨਿਰਣਾ</w:t>
      </w:r>
    </w:p>
    <w:p/>
    <w:p>
      <w:r xmlns:w="http://schemas.openxmlformats.org/wordprocessingml/2006/main">
        <w:t xml:space="preserve">1. 2 ਇਤਹਾਸ 7:14 - "ਜੇ ਮੇਰੇ ਲੋਕ, ਜੋ ਮੇਰੇ ਨਾਮ ਦੁਆਰਾ ਸੱਦੇ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ਯਿਰਮਿਯਾਹ 29:18 ਅਤੇ ਮੈਂ ਉਨ੍ਹਾਂ ਨੂੰ ਤਲਵਾਰ, ਕਾਲ ਅਤੇ ਮਹਾਂਮਾਰੀ ਨਾਲ ਸਤਾਵਾਂਗਾ, ਅਤੇ ਮੈਂ ਉਨ੍ਹਾਂ ਨੂੰ ਧਰਤੀ ਦੇ ਸਾਰੇ ਰਾਜਾਂ ਵਿੱਚ ਮਿਟਾਉਣ ਲਈ, ਸਰਾਪ, ਅਚੰਭੇ ਅਤੇ ਚੀਕਣ ਲਈ ਸੌਂਪਾਂਗਾ, ਅਤੇ ਇੱਕ ਬਦਨਾਮੀ, ਸਾਰੀਆਂ ਕੌਮਾਂ ਵਿੱਚ ਜਿੱਥੇ ਮੈਂ ਉਨ੍ਹਾਂ ਨੂੰ ਭਜਾ ਦਿੱਤਾ ਹੈ:</w:t>
      </w:r>
    </w:p>
    <w:p/>
    <w:p>
      <w:r xmlns:w="http://schemas.openxmlformats.org/wordprocessingml/2006/main">
        <w:t xml:space="preserve">ਪਰਮੇਸ਼ੁਰ ਇਸਰਾਏਲੀਆਂ ਨੂੰ ਸਾਰੀਆਂ ਕੌਮਾਂ ਵਿੱਚ ਗ਼ੁਲਾਮੀ ਵਿੱਚ ਭੇਜ ਕੇ ਅਤੇ ਉਨ੍ਹਾਂ ਨੂੰ ਤਲਵਾਰ, ਕਾਲ ਅਤੇ ਮਹਾਂਮਾਰੀ ਨਾਲ ਦੁਖੀ ਕਰਕੇ ਸਜ਼ਾ ਦੇਵੇਗਾ।</w:t>
      </w:r>
    </w:p>
    <w:p/>
    <w:p>
      <w:r xmlns:w="http://schemas.openxmlformats.org/wordprocessingml/2006/main">
        <w:t xml:space="preserve">1. ਰੱਬ ਦਾ ਕ੍ਰੋਧ ਅਤੇ ਦਇਆ: ਕਿਵੇਂ ਪ੍ਰਮਾਤਮਾ ਦਾ ਨਿਆਂ ਅਤੇ ਪਿਆਰ ਇਕੱਠੇ ਰਹਿੰਦੇ ਹਨ</w:t>
      </w:r>
    </w:p>
    <w:p/>
    <w:p>
      <w:r xmlns:w="http://schemas.openxmlformats.org/wordprocessingml/2006/main">
        <w:t xml:space="preserve">2. ਅਣਆਗਿਆਕਾਰੀ ਦੇ ਫਲ: ਇਸਰਾਏਲੀਆਂ ਦੀਆਂ ਗ਼ਲਤੀਆਂ ਤੋਂ ਸਿੱਖਣਾ</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ਯਸਾਯਾਹ 30:18-19 - "ਅਤੇ ਇਸ ਲਈ ਪ੍ਰਭੂ ਉਡੀਕ ਕਰੇਗਾ, ਤਾਂ ਜੋ ਉਹ ਤੁਹਾਡੇ ਉੱਤੇ ਮਿਹਰ ਕਰੇ, ਅਤੇ ਇਸ ਲਈ ਉਹ ਉੱਚਾ ਕੀਤਾ ਜਾਵੇਗਾ, ਤਾਂ ਜੋ ਉਹ ਤੁਹਾਡੇ ਉੱਤੇ ਦਯਾ ਕਰੇ: ਕਿਉਂਕਿ ਪ੍ਰਭੂ ਨਿਆਂ ਦਾ ਪਰਮੇਸ਼ੁਰ ਹੈ: ਮੁਬਾਰਕ ਉਹ ਸਾਰੇ ਹਨ ਜੋ ਉਸਦੀ ਉਡੀਕ ਕਰਦੇ ਹਨ।"</w:t>
      </w:r>
    </w:p>
    <w:p/>
    <w:p>
      <w:r xmlns:w="http://schemas.openxmlformats.org/wordprocessingml/2006/main">
        <w:t xml:space="preserve">ਯਿਰਮਿਯਾਹ 29:19 ਕਿਉਂ ਜੋ ਉਨ੍ਹਾਂ ਨੇ ਮੇਰੀਆਂ ਗੱਲਾਂ ਨੂੰ ਨਹੀਂ ਸੁਣਿਆ, ਯਹੋਵਾਹ ਦਾ ਵਾਕ ਹੈ, ਜੋ ਮੈਂ ਆਪਣੇ ਸੇਵਕਾਂ ਨਬੀਆਂ ਦੇ ਰਾਹੀਂ ਉਨ੍ਹਾਂ ਕੋਲ ਘੱਲਿਆ, ਸਵੇਰੇ ਉੱਠ ਕੇ ਉਨ੍ਹਾਂ ਨੂੰ ਘੱਲਿਆ। ਪਰ ਤੁਸੀਂ ਨਾ ਸੁਣੋ, ਯਹੋਵਾਹ ਦਾ ਵਾਕ ਹੈ।</w:t>
      </w:r>
    </w:p>
    <w:p/>
    <w:p>
      <w:r xmlns:w="http://schemas.openxmlformats.org/wordprocessingml/2006/main">
        <w:t xml:space="preserve">ਪਰਮੇਸ਼ੁਰ ਨੇ ਆਪਣੇ ਨਬੀਆਂ ਰਾਹੀਂ ਇਸਰਾਏਲ ਦੇ ਲੋਕਾਂ ਨੂੰ ਆਪਣੇ ਸ਼ਬਦ ਭੇਜੇ ਸਨ, ਪਰ ਉਨ੍ਹਾਂ ਨੇ ਉਨ੍ਹਾਂ ਨੂੰ ਸੁਣਨ ਤੋਂ ਇਨਕਾਰ ਕਰ ਦਿੱਤਾ।</w:t>
      </w:r>
    </w:p>
    <w:p/>
    <w:p>
      <w:r xmlns:w="http://schemas.openxmlformats.org/wordprocessingml/2006/main">
        <w:t xml:space="preserve">1. ਪਰਮੇਸ਼ੁਰ ਦੇ ਬਚਨ ਨੂੰ ਸੁਣਨ ਦੀ ਮਹੱਤਤਾ</w:t>
      </w:r>
    </w:p>
    <w:p/>
    <w:p>
      <w:r xmlns:w="http://schemas.openxmlformats.org/wordprocessingml/2006/main">
        <w:t xml:space="preserve">2. ਪਰਮੇਸ਼ੁਰ ਦੇ ਬਚਨ ਨੂੰ ਨਾ ਮੰਨਣ ਦਾ ਨਤੀਜਾ</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ਯਾਕੂਬ 1:19-20 - "ਇਸ ਲਈ, ਮੇਰੇ ਪਿਆਰੇ ਭਰਾਵੋ, ਹਰ ਕੋਈ ਸੁਣਨ ਵਿੱਚ ਤੇਜ਼, ਬੋਲਣ ਵਿੱਚ ਧੀਮਾ, ਕ੍ਰੋਧ ਵਿੱਚ ਧੀਰਾ ਹੋਵੇ: ਕਿਉਂਕਿ ਮਨੁੱਖ ਦਾ ਕ੍ਰੋਧ ਪਰਮੇਸ਼ੁਰ ਦੀ ਧਾਰਮਿਕਤਾ ਨੂੰ ਕੰਮ ਨਹੀਂ ਕਰਦਾ।"</w:t>
      </w:r>
    </w:p>
    <w:p/>
    <w:p>
      <w:r xmlns:w="http://schemas.openxmlformats.org/wordprocessingml/2006/main">
        <w:t xml:space="preserve">ਯਿਰਮਿਯਾਹ 29:20 ਸੋ ਤੁਸੀਂ ਸਾਰੇ ਗ਼ੁਲਾਮੀ ਦੇ ਲੋਕੋ, ਜਿਨ੍ਹਾਂ ਨੂੰ ਮੈਂ ਯਰੂਸ਼ਲਮ ਤੋਂ ਬਾਬਲ ਨੂੰ ਭੇਜਿਆ ਹੈ, ਯਹੋਵਾਹ ਦਾ ਬਚਨ ਸੁਣੋ।</w:t>
      </w:r>
    </w:p>
    <w:p/>
    <w:p>
      <w:r xmlns:w="http://schemas.openxmlformats.org/wordprocessingml/2006/main">
        <w:t xml:space="preserve">ਇਹ ਹਵਾਲਾ ਯਰੂਸ਼ਲਮ ਤੋਂ ਬਾਬਲ ਦੇ ਗ਼ੁਲਾਮਾਂ ਨੂੰ ਭੇਜੇ ਗਏ ਪਰਮੇਸ਼ੁਰ ਦੇ ਬਚਨ ਦੀ ਗੱਲ ਕਰਦਾ ਹੈ।</w:t>
      </w:r>
    </w:p>
    <w:p/>
    <w:p>
      <w:r xmlns:w="http://schemas.openxmlformats.org/wordprocessingml/2006/main">
        <w:t xml:space="preserve">1: ਪਰਮੇਸ਼ੁਰ ਦਾ ਬਚਨ ਸਭ ਤੋਂ ਹਨੇਰੇ ਸਮੇਂ ਵਿੱਚ ਵੀ ਉਮੀਦ ਲਿਆਉਂਦਾ ਹੈ।</w:t>
      </w:r>
    </w:p>
    <w:p/>
    <w:p>
      <w:r xmlns:w="http://schemas.openxmlformats.org/wordprocessingml/2006/main">
        <w:t xml:space="preserve">2: ਸਾਨੂੰ ਕਦੇ ਵੀ ਪਰਮੇਸ਼ੁਰ ਦੇ ਸਾਡੇ ਲਈ ਪਿਆਰ ਅਤੇ ਉਮੀਦ ਦੇ ਵਾਅਦੇ ਨੂੰ ਨਹੀਂ ਭੁੱਲਣਾ ਚਾਹੀਦਾ ਜੋ ਉਹ ਲਿਆਉਂਦਾ ਹੈ।</w:t>
      </w:r>
    </w:p>
    <w:p/>
    <w:p>
      <w:r xmlns:w="http://schemas.openxmlformats.org/wordprocessingml/2006/main">
        <w:t xml:space="preserve">1: ਯਸਾਯਾਹ 43:2 "ਜਦੋਂ ਤੁਸੀਂ ਪਾਣੀਆਂ ਵਿੱਚੋਂ ਦੀ ਲੰਘੋਗੇ, ਮੈਂ ਤੁਹਾਡੇ ਨਾਲ ਹੋਵਾਂਗਾ, ਅਤੇ ਦਰਿਆਵਾਂ ਵਿੱਚੋਂ ਦੀ ਲੰਘਣਗੀਆਂ, ਉਹ ਤੁਹਾਨੂੰ ਨਹੀਂ ਵਹਿਣਗੀਆਂ, ਜਦੋਂ ਤੁਸੀਂ ਅੱਗ ਵਿੱਚੋਂ ਲੰਘੋਗੇ, ਤਾਂ ਤੁਸੀਂ ਝੁਲਸ ਨਹੀਂ ਜਾਵੋਗੇ, ਨਾ ਹੀ ਲਾਟ ਤੁਹਾਨੂੰ ਸਾੜ ਦੇਵੇਗੀ. ."</w:t>
      </w:r>
    </w:p>
    <w:p/>
    <w:p>
      <w:r xmlns:w="http://schemas.openxmlformats.org/wordprocessingml/2006/main">
        <w:t xml:space="preserve">2: ਜ਼ਬੂਰ 23:4 ਹਾਂ, ਭਾਵੇਂ ਮੈਂ ਮੌਤ ਦੇ ਸਾਏ ਦੀ ਘਾਟੀ ਵਿੱਚੋਂ ਲੰਘਦਾ ਹਾਂ, ਮੈਂ ਕਿਸੇ ਬੁਰਾਈ ਤੋਂ ਨਹੀਂ ਡਰਾਂਗਾ; ਕਿਉਂਕਿ ਤੁਸੀਂ ਮੇਰੇ ਨਾਲ ਹੋ; ਤੇਰਾ ਡੰਡਾ ਅਤੇ ਤੇਰਾ ਡੰਡਾ, ਉਹ ਮੈਨੂੰ ਦਿਲਾਸਾ ਦਿੰਦੇ ਹਨ।</w:t>
      </w:r>
    </w:p>
    <w:p/>
    <w:p>
      <w:r xmlns:w="http://schemas.openxmlformats.org/wordprocessingml/2006/main">
        <w:t xml:space="preserve">ਯਿਰਮਿਯਾਹ 29:21 ਸੈਨਾਂ ਦਾ ਯਹੋਵਾਹ, ਇਸਰਾਏਲ ਦਾ ਪਰਮੇਸ਼ੁਰ, ਕੋਲਾਯਾਹ ਦੇ ਪੁੱਤਰ ਅਹਾਬ ਦਾ, ਅਤੇ ਮਾਸੇਯਾਹ ਦੇ ਪੁੱਤਰ ਸਿਦਕੀਯਾਹ ਦਾ, ਜੋ ਮੇਰੇ ਨਾਮ ਵਿੱਚ ਤੁਹਾਡੇ ਲਈ ਝੂਠ ਬੋਲਦਾ ਹੈ, ਐਉਂ ਆਖਦਾ ਹੈ। ਵੇਖੋ, ਮੈਂ ਉਨ੍ਹਾਂ ਨੂੰ ਬਾਬਲ ਦੇ ਰਾਜੇ ਨਬੂਕਦਰੱਸਰ ਦੇ ਹੱਥ ਵਿੱਚ ਦੇਵਾਂਗਾ। ਅਤੇ ਉਹ ਉਨ੍ਹਾਂ ਨੂੰ ਤੁਹਾਡੀਆਂ ਅੱਖਾਂ ਸਾਹਮਣੇ ਮਾਰ ਦੇਵੇਗਾ।</w:t>
      </w:r>
    </w:p>
    <w:p/>
    <w:p>
      <w:r xmlns:w="http://schemas.openxmlformats.org/wordprocessingml/2006/main">
        <w:t xml:space="preserve">ਸੈਨਾਂ ਦਾ ਯਹੋਵਾਹ, ਇਸਰਾਏਲ ਦਾ ਪਰਮੇਸ਼ੁਰ, ਕੋਲਯਾਹ ਦੇ ਪੁੱਤਰ ਅਹਾਬ ਅਤੇ ਮਾਸੇਯਾਹ ਦੇ ਪੁੱਤਰ ਸਿਦਕੀਯਾਹ ਨੂੰ ਚੇਤਾਵਨੀ ਦਿੰਦਾ ਹੈ ਕਿ ਉਹ ਉਨ੍ਹਾਂ ਨੂੰ ਬਾਬਲ ਦੇ ਰਾਜੇ ਨਬੂਕਦਰੱਸਰ ਦੇ ਹੱਥਾਂ ਵਿੱਚ ਸੌਂਪ ਦੇਵੇਗਾ, ਅਤੇ ਉਹ ਮਾਰ ਦਿੱਤੇ ਜਾਣਗੇ।</w:t>
      </w:r>
    </w:p>
    <w:p/>
    <w:p>
      <w:r xmlns:w="http://schemas.openxmlformats.org/wordprocessingml/2006/main">
        <w:t xml:space="preserve">1. ਪਰਮੇਸ਼ੁਰ ਦੀ ਇੱਛਾ ਨੂੰ ਜਾਣਨਾ: ਪਰਮੇਸ਼ੁਰ ਦੀਆਂ ਚੇਤਾਵਨੀਆਂ ਨੂੰ ਮੰਨਣਾ - ਯਿਰਮਿਯਾਹ 29:21</w:t>
      </w:r>
    </w:p>
    <w:p/>
    <w:p>
      <w:r xmlns:w="http://schemas.openxmlformats.org/wordprocessingml/2006/main">
        <w:t xml:space="preserve">2. ਸੱਚ ਦੀ ਸ਼ਕਤੀ - ਯਿਰਮਿਯਾਹ 29:21</w:t>
      </w:r>
    </w:p>
    <w:p/>
    <w:p>
      <w:r xmlns:w="http://schemas.openxmlformats.org/wordprocessingml/2006/main">
        <w:t xml:space="preserve">1. ਕਹਾਉਤਾਂ 19:9 - "ਝੂਠਾ ਗਵਾਹ ਸਜ਼ਾ ਤੋਂ ਮੁਕਤ ਨਹੀਂ ਹੋਵੇਗਾ, ਅਤੇ ਜੋ ਝੂਠ ਬੋਲਦਾ ਹੈ ਉਹ ਨਹੀਂ ਬਚੇਗਾ।"</w:t>
      </w:r>
    </w:p>
    <w:p/>
    <w:p>
      <w:r xmlns:w="http://schemas.openxmlformats.org/wordprocessingml/2006/main">
        <w:t xml:space="preserve">2. ਜ਼ਬੂਰ 37:39 - "ਧਰਮੀ ਦੀ ਮੁਕਤੀ ਯਹੋਵਾਹ ਵੱਲੋਂ ਹੈ; ਉਹ ਮੁਸੀਬਤ ਦੇ ਸਮੇਂ ਉਨ੍ਹਾਂ ਦੀ ਤਾਕਤ ਹੈ।"</w:t>
      </w:r>
    </w:p>
    <w:p/>
    <w:p>
      <w:r xmlns:w="http://schemas.openxmlformats.org/wordprocessingml/2006/main">
        <w:t xml:space="preserve">ਯਿਰਮਿਯਾਹ 29:22 ਅਤੇ ਉਨ੍ਹਾਂ ਵਿੱਚੋਂ ਯਹੂਦਾਹ ਦੇ ਸਾਰੇ ਗ਼ੁਲਾਮਾਂ ਦੁਆਰਾ ਜੋ ਬਾਬਲ ਵਿੱਚ ਹਨ ਇੱਕ ਸਰਾਪ ਲਿਆ ਜਾਵੇਗਾ, ਇਹ ਆਖ ਕੇ, ਯਹੋਵਾਹ ਤੈਨੂੰ ਸਿਦਕੀਯਾਹ ਅਤੇ ਅਹਾਬ ਵਰਗਾ ਬਣਾਵੇ, ਜਿਸ ਨੂੰ ਬਾਬਲ ਦੇ ਪਾਤਸ਼ਾਹ ਨੇ ਅੱਗ ਵਿੱਚ ਭੁੰਨਿਆ ਸੀ।</w:t>
      </w:r>
    </w:p>
    <w:p/>
    <w:p>
      <w:r xmlns:w="http://schemas.openxmlformats.org/wordprocessingml/2006/main">
        <w:t xml:space="preserve">ਯਹੋਵਾਹ ਬਾਬਲ ਵਿੱਚ ਯਹੂਦਾਹ ਦੇ ਸਾਰੇ ਲੋਕਾਂ ਨੂੰ ਸਰਾਪ ਦੇਵੇਗਾ, ਉਨ੍ਹਾਂ ਦੀ ਤੁਲਨਾ ਦੋ ਰਾਜਿਆਂ, ਸਿਦਕੀਯਾਹ ਅਤੇ ਅਹਾਬ ਨਾਲ ਕਰੇਗਾ, ਜੋ ਅੱਗ ਵਿੱਚ ਭੁੰਨੇ ਗਏ ਸਨ।</w:t>
      </w:r>
    </w:p>
    <w:p/>
    <w:p>
      <w:r xmlns:w="http://schemas.openxmlformats.org/wordprocessingml/2006/main">
        <w:t xml:space="preserve">1. ਸਰਾਪਾਂ ਦੀ ਸ਼ਕਤੀ: ਇਹ ਸਮਝਣਾ ਕਿ ਕਿਵੇਂ ਪ੍ਰਮਾਤਮਾ ਸਰਾਪਾਂ ਨੂੰ ਸੁਧਾਰ ਦੇ ਸਾਧਨ ਵਜੋਂ ਵਰਤਦਾ ਹੈ</w:t>
      </w:r>
    </w:p>
    <w:p/>
    <w:p>
      <w:r xmlns:w="http://schemas.openxmlformats.org/wordprocessingml/2006/main">
        <w:t xml:space="preserve">2. ਧੀਰਜ ਦੀ ਸ਼ਕਤੀ: ਗ਼ੁਲਾਮੀ ਵਿੱਚ ਪਰਮੇਸ਼ੁਰ ਦੇ ਸਮੇਂ ਵਿੱਚ ਭਰੋਸਾ ਕਰਨਾ</w:t>
      </w:r>
    </w:p>
    <w:p/>
    <w:p>
      <w:r xmlns:w="http://schemas.openxmlformats.org/wordprocessingml/2006/main">
        <w:t xml:space="preserve">1.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ਯਿਰਮਿਯਾਹ 29:23 ਕਿਉਂ ਜੋ ਉਨ੍ਹਾਂ ਨੇ ਇਸਰਾਏਲ ਵਿੱਚ ਬਦਕਾਰੀ ਕੀਤੀ ਹੈ, ਅਤੇ ਆਪਣੇ ਗੁਆਂਢੀਆਂ ਦੀਆਂ ਪਤਨੀਆਂ ਨਾਲ ਵਿਭਚਾਰ ਕੀਤਾ ਹੈ, ਅਤੇ ਮੇਰੇ ਨਾਮ ਵਿੱਚ ਝੂਠੀਆਂ ਗੱਲਾਂ ਬੋਲੀਆਂ ਹਨ, ਜਿਨ੍ਹਾਂ ਦਾ ਮੈਂ ਉਨ੍ਹਾਂ ਨੂੰ ਹੁਕਮ ਨਹੀਂ ਦਿੱਤਾ ਸੀ। ਮੈਂ ਵੀ ਜਾਣਦਾ ਹਾਂ ਅਤੇ ਗਵਾਹ ਹਾਂ, ਯਹੋਵਾਹ ਦਾ ਵਾਕ ਹੈ।</w:t>
      </w:r>
    </w:p>
    <w:p/>
    <w:p>
      <w:r xmlns:w="http://schemas.openxmlformats.org/wordprocessingml/2006/main">
        <w:t xml:space="preserve">ਪ੍ਰਮਾਤਮਾ ਸਾਰੇ ਪਾਪਾਂ ਨੂੰ ਜਾਣਦਾ ਹੈ ਅਤੇ ਗਵਾਹ ਹੈ, ਅਤੇ ਉਹਨਾਂ ਨੂੰ ਸਜ਼ਾ ਦੇਵੇਗਾ ਜੋ ਇਸ ਨੂੰ ਕਰਦੇ ਹਨ।</w:t>
      </w:r>
    </w:p>
    <w:p/>
    <w:p>
      <w:r xmlns:w="http://schemas.openxmlformats.org/wordprocessingml/2006/main">
        <w:t xml:space="preserve">1. ਪਾਪ ਕਰਨ ਦੇ ਨਤੀਜੇ</w:t>
      </w:r>
    </w:p>
    <w:p/>
    <w:p>
      <w:r xmlns:w="http://schemas.openxmlformats.org/wordprocessingml/2006/main">
        <w:t xml:space="preserve">2. ਮੂਰਖ ਨਾ ਬਣੋ, ਰੱਬ ਸਭ ਦੇਖਦਾ ਹੈ</w:t>
      </w:r>
    </w:p>
    <w:p/>
    <w:p>
      <w:r xmlns:w="http://schemas.openxmlformats.org/wordprocessingml/2006/main">
        <w:t xml:space="preserve">1. ਮੱਤੀ 5:27-28 - "ਤੁਸੀਂ ਸੁਣਿਆ ਹੈ ਕਿ ਇਹ ਕਿਹਾ ਗਿਆ ਸੀ ਕਿ ਤੂੰ ਵਿਭਚਾਰ ਨਾ ਕਰ। ਪਰ ਮੈਂ ਤੁਹਾਨੂੰ ਆਖਦਾ ਹਾਂ ਕਿ ਹਰ ਕੋਈ ਜੋ ਕਿਸੇ ਔਰਤ ਨੂੰ ਕਾਮ ਦੇ ਇਰਾਦੇ ਨਾਲ ਵੇਖਦਾ ਹੈ, ਉਹ ਪਹਿਲਾਂ ਹੀ ਆਪਣੇ ਮਨ ਵਿੱਚ ਉਸ ਨਾਲ ਵਿਭਚਾਰ ਕਰ ਚੁੱਕਾ ਹੈ।"</w:t>
      </w:r>
    </w:p>
    <w:p/>
    <w:p>
      <w:r xmlns:w="http://schemas.openxmlformats.org/wordprocessingml/2006/main">
        <w:t xml:space="preserve">2. ਰੋਮੀਆਂ 2:11-13 - "ਕਿਉਂਕਿ ਪਰਮੇਸ਼ੁਰ ਕੋਈ ਪੱਖਪਾਤ ਨਹੀਂ ਕਰਦਾ। ਕਿਉਂਕਿ ਜਿਨ੍ਹਾਂ ਨੇ ਬਿਵਸਥਾ ਤੋਂ ਬਿਨਾਂ ਪਾਪ ਕੀਤਾ ਹੈ, ਉਹ ਵੀ ਬਿਵਸਥਾ ਤੋਂ ਬਿਨਾਂ ਨਾਸ਼ ਹੋ ਜਾਣਗੇ, ਅਤੇ ਜਿਨ੍ਹਾਂ ਨੇ ਬਿਵਸਥਾ ਦੇ ਅਧੀਨ ਪਾਪ ਕੀਤਾ ਹੈ, ਉਨ੍ਹਾਂ ਦਾ ਨਿਆਂ ਕਾਨੂੰਨ ਦੁਆਰਾ ਕੀਤਾ ਜਾਵੇਗਾ। ਕਿਉਂਕਿ ਅਜਿਹਾ ਨਹੀਂ ਹੈ। ਬਿਵਸਥਾ ਦੇ ਸੁਣਨ ਵਾਲੇ ਜੋ ਪਰਮੇਸ਼ੁਰ ਦੇ ਅੱਗੇ ਧਰਮੀ ਹਨ, ਪਰ ਬਿਵਸਥਾ ਦੀ ਪਾਲਣਾ ਕਰਨ ਵਾਲੇ ਜੋ ਧਰਮੀ ਠਹਿਰਾਏ ਜਾਣਗੇ।"</w:t>
      </w:r>
    </w:p>
    <w:p/>
    <w:p>
      <w:r xmlns:w="http://schemas.openxmlformats.org/wordprocessingml/2006/main">
        <w:t xml:space="preserve">ਯਿਰਮਿਯਾਹ 29:24 ਇਸ ਤਰ੍ਹਾਂ ਤੂੰ ਨਹਲਮੀ ਸ਼ਮਅਯਾਹ ਨਾਲ ਵੀ ਆਖੀਂ,</w:t>
      </w:r>
    </w:p>
    <w:p/>
    <w:p>
      <w:r xmlns:w="http://schemas.openxmlformats.org/wordprocessingml/2006/main">
        <w:t xml:space="preserve">ਪਰਮੇਸ਼ੁਰ ਨੇ ਯਿਰਮਿਯਾਹ ਨੂੰ ਨੇਹਲਾਮੀ ਸ਼ਮਅਯਾਹ ਨਾਲ ਗੱਲ ਕਰਨ ਦਾ ਹੁਕਮ ਦਿੱਤਾ।</w:t>
      </w:r>
    </w:p>
    <w:p/>
    <w:p>
      <w:r xmlns:w="http://schemas.openxmlformats.org/wordprocessingml/2006/main">
        <w:t xml:space="preserve">1. ਰੱਬ ਦੀ ਹਿਦਾਇਤ ਦੀ ਪਾਲਣਾ ਕਰਨੀ ਚਾਹੀਦੀ ਹੈ</w:t>
      </w:r>
    </w:p>
    <w:p/>
    <w:p>
      <w:r xmlns:w="http://schemas.openxmlformats.org/wordprocessingml/2006/main">
        <w:t xml:space="preserve">2. ਪਰਮੇਸ਼ੁਰ ਦੇ ਹੁਕਮਾਂ ਨੂੰ ਮੰਨਣ ਨਾਲ ਬਰਕਤਾਂ ਮਿਲਦੀਆਂ ਹਨ</w:t>
      </w:r>
    </w:p>
    <w:p/>
    <w:p>
      <w:r xmlns:w="http://schemas.openxmlformats.org/wordprocessingml/2006/main">
        <w:t xml:space="preserve">1. ਯਹੋਸ਼ੁਆ 1:8 - "ਇਸ ਬਿਵਸਥਾ ਦੀ ਪੋਥੀ ਨੂੰ ਆਪਣੇ ਮੂੰਹੋਂ ਨਾ ਨਿਕਲਣ ਦਿਓ; ਦਿਨ ਰਾਤ ਇਸ ਦਾ ਮਨਨ ਕਰੋ, ਤਾਂ ਜੋ ਤੁਸੀਂ ਇਸ ਵਿੱਚ ਲਿਖੀਆਂ ਸਾਰੀਆਂ ਗੱਲਾਂ ਨੂੰ ਧਿਆਨ ਵਿੱਚ ਰੱਖੋ। ਤਦ ਤੁਸੀਂ ਖੁਸ਼ਹਾਲ ਅਤੇ ਸਫਲ ਹੋਵੋਗੇ।"</w:t>
      </w:r>
    </w:p>
    <w:p/>
    <w:p>
      <w:r xmlns:w="http://schemas.openxmlformats.org/wordprocessingml/2006/main">
        <w:t xml:space="preserve">2. ਉਪਦੇਸ਼ਕ ਦੀ ਪੋਥੀ 12:13 - "ਮਾਮਲੇ ਦਾ ਅੰਤ; ਸਭ ਸੁਣਿਆ ਗਿਆ ਹੈ। ਪਰਮੇਸ਼ੁਰ ਤੋਂ ਡਰੋ ਅਤੇ ਉਸ ਦੇ ਹੁਕਮਾਂ ਦੀ ਪਾਲਣਾ ਕਰੋ, ਕਿਉਂਕਿ ਇਹ ਮਨੁੱਖ ਦਾ ਸਾਰਾ ਫਰਜ਼ ਹੈ।"</w:t>
      </w:r>
    </w:p>
    <w:p/>
    <w:p>
      <w:r xmlns:w="http://schemas.openxmlformats.org/wordprocessingml/2006/main">
        <w:t xml:space="preserve">ਯਿਰਮਿਯਾਹ 29:25 ਸੈਨਾਂ ਦਾ ਯਹੋਵਾਹ ਇਸਰਾਏਲ ਦਾ ਪਰਮੇਸ਼ੁਰ ਐਉਂ ਫ਼ਰਮਾਉਂਦਾ ਹੈ, ਕਿਉਂ ਜੋ ਤੂੰ ਯਰੂਸ਼ਲਮ ਦੇ ਸਾਰੇ ਲੋਕਾਂ ਨੂੰ ਅਤੇ ਮਾਸੇਯਾਹ ਜਾਜਕ ਦੇ ਪੁੱਤਰ ਸਫ਼ਨਯਾਹ ਨੂੰ ਅਤੇ ਸਾਰੇ ਜਾਜਕਾਂ ਨੂੰ ਆਪਣੇ ਨਾਮ ਦੀਆਂ ਚਿੱਠੀਆਂ ਭੇਜੀਆਂ ਹਨ। , ਕਹਿ ਰਿਹਾ ਹੈ</w:t>
      </w:r>
    </w:p>
    <w:p/>
    <w:p>
      <w:r xmlns:w="http://schemas.openxmlformats.org/wordprocessingml/2006/main">
        <w:t xml:space="preserve">ਸੈਨਾਂ ਦੇ ਯਹੋਵਾਹ, ਇਸਰਾਏਲ ਦੇ ਪਰਮੇਸ਼ੁਰ ਨੇ ਇੱਕ ਬਿਆਨ ਜਾਰੀ ਕੀਤਾ ਕਿ ਮਾਸੇਯਾਹ ਜਾਜਕ ਦੇ ਪੁੱਤਰ ਸਫ਼ਨਯਾਹ ਅਤੇ ਯਰੂਸ਼ਲਮ ਦੇ ਸਾਰੇ ਜਾਜਕਾਂ ਨੂੰ ਯਹੋਵਾਹ ਦੇ ਨਾਮ ਵਿੱਚ ਚਿੱਠੀਆਂ ਪ੍ਰਾਪਤ ਹੋਈਆਂ ਸਨ।</w:t>
      </w:r>
    </w:p>
    <w:p/>
    <w:p>
      <w:r xmlns:w="http://schemas.openxmlformats.org/wordprocessingml/2006/main">
        <w:t xml:space="preserve">1. ਪਰਮੇਸ਼ੁਰ ਦਾ ਸੰਦੇਸ਼ ਸਾਰਿਆਂ ਲਈ ਹੈ: ਯਿਰਮਿਯਾਹ 29:25</w:t>
      </w:r>
    </w:p>
    <w:p/>
    <w:p>
      <w:r xmlns:w="http://schemas.openxmlformats.org/wordprocessingml/2006/main">
        <w:t xml:space="preserve">2. ਪ੍ਰਭੂ ਦੇ ਬਚਨ ਦੀ ਆਗਿਆਕਾਰੀ: ਯਿਰਮਿਯਾਹ 29:25</w:t>
      </w:r>
    </w:p>
    <w:p/>
    <w:p>
      <w:r xmlns:w="http://schemas.openxmlformats.org/wordprocessingml/2006/main">
        <w:t xml:space="preserve">1. 2 ਇਤਹਾਸ 36:15-17</w:t>
      </w:r>
    </w:p>
    <w:p/>
    <w:p>
      <w:r xmlns:w="http://schemas.openxmlformats.org/wordprocessingml/2006/main">
        <w:t xml:space="preserve">2. ਹਿਜ਼ਕੀਏਲ 11:17-21</w:t>
      </w:r>
    </w:p>
    <w:p/>
    <w:p>
      <w:r xmlns:w="http://schemas.openxmlformats.org/wordprocessingml/2006/main">
        <w:t xml:space="preserve">ਯਿਰਮਿਯਾਹ 29:26 ਯਹੋਵਾਹ ਨੇ ਤੁਹਾਨੂੰ ਯਹੋਯਾਦਾ ਜਾਜਕ ਦੀ ਥਾਂ ਜਾਜਕ ਬਣਾਇਆ ਹੈ, ਤਾਂ ਜੋ ਤੁਸੀਂ ਯਹੋਵਾਹ ਦੇ ਭਵਨ ਦੇ ਅਧਿਕਾਰੀ ਹੋਵੋ, ਹਰ ਇੱਕ ਪਾਗਲ ਆਦਮੀ ਦੇ ਲਈ, ਅਤੇ ਆਪਣੇ ਆਪ ਨੂੰ ਨਬੀ ਬਣਾਇਆ ਹੈ, ਤਾਂ ਜੋ ਤੁਸੀਂ ਉਹ ਨੂੰ ਕੈਦ ਵਿੱਚ ਪਾਓ। , ਅਤੇ ਸਟਾਕ ਵਿੱਚ.</w:t>
      </w:r>
    </w:p>
    <w:p/>
    <w:p>
      <w:r xmlns:w="http://schemas.openxmlformats.org/wordprocessingml/2006/main">
        <w:t xml:space="preserve">ਯਹੋਵਾਹ ਨੇ ਯਿਰਮਿਯਾਹ ਨੂੰ ਯਹੋਯਾਦਾ ਦੀ ਥਾਂ ਇੱਕ ਜਾਜਕ ਨਿਯੁਕਤ ਕੀਤਾ ਅਤੇ ਉਸ ਨੂੰ ਯਹੋਵਾਹ ਦੇ ਘਰ ਵਿੱਚ ਇੱਕ ਅਧਿਕਾਰੀ ਬਣਨ ਲਈ ਕਿਹਾ ਅਤੇ ਕਿਸੇ ਵੀ ਵਿਅਕਤੀ ਨੂੰ ਕੈਦ ਕਰ ਲਿਆ ਜੋ ਪਾਗਲ ਸੀ ਅਤੇ ਆਪਣੇ ਆਪ ਨੂੰ ਇੱਕ ਨਬੀ ਬਣਾ ਦਿੰਦਾ ਹੈ।</w:t>
      </w:r>
    </w:p>
    <w:p/>
    <w:p>
      <w:r xmlns:w="http://schemas.openxmlformats.org/wordprocessingml/2006/main">
        <w:t xml:space="preserve">1. ਸੇਵਾ ਕਰਨ ਲਈ ਪ੍ਰਭੂ ਦਾ ਸੱਦਾ: ਯਿਰਮਿਯਾਹ 29:26 ਤੋਂ ਸਬਕ</w:t>
      </w:r>
    </w:p>
    <w:p/>
    <w:p>
      <w:r xmlns:w="http://schemas.openxmlformats.org/wordprocessingml/2006/main">
        <w:t xml:space="preserve">2. ਪਰਮੇਸ਼ੁਰ ਦੇ ਘਰ ਦੀ ਰੱਖਿਆ: ਯਿਰਮਿਯਾਹ 29:26 ਵਿੱਚ ਆਗਿਆਕਾਰੀ ਅਤੇ ਅਧਿਕਾਰ</w:t>
      </w:r>
    </w:p>
    <w:p/>
    <w:p>
      <w:r xmlns:w="http://schemas.openxmlformats.org/wordprocessingml/2006/main">
        <w:t xml:space="preserve">1. 1 ਤਿਮੋਥਿਉਸ 3:1-7 - ਚਰਚ ਦੇ ਆਗੂਆਂ ਲਈ ਹਦਾਇਤਾਂ</w:t>
      </w:r>
    </w:p>
    <w:p/>
    <w:p>
      <w:r xmlns:w="http://schemas.openxmlformats.org/wordprocessingml/2006/main">
        <w:t xml:space="preserve">2. 2 ਕੁਰਿੰਥੀਆਂ 10:3-5 - ਪ੍ਰਭੂ ਵਿੱਚ ਆਤਮਿਕ ਯੁੱਧ ਅਤੇ ਤਾਕਤ</w:t>
      </w:r>
    </w:p>
    <w:p/>
    <w:p>
      <w:r xmlns:w="http://schemas.openxmlformats.org/wordprocessingml/2006/main">
        <w:t xml:space="preserve">ਯਿਰਮਿਯਾਹ 29:27 ਸੋ ਹੁਣ ਤੂੰ ਅਨਾਥੋਥ ਦੇ ਯਿਰਮਿਯਾਹ ਨੂੰ ਕਿਉਂ ਨਾ ਝਿੜਕਿਆ, ਜਿਹੜਾ ਆਪਣੇ ਆਪ ਨੂੰ ਤੇਰੇ ਲਈ ਨਬੀ ਬਣਾਉਂਦਾ ਹੈ?</w:t>
      </w:r>
    </w:p>
    <w:p/>
    <w:p>
      <w:r xmlns:w="http://schemas.openxmlformats.org/wordprocessingml/2006/main">
        <w:t xml:space="preserve">ਪਰਮੇਸ਼ੁਰ ਸਵਾਲ ਕਰਦਾ ਹੈ ਕਿ ਯਰੂਸ਼ਲਮ ਦੇ ਲੋਕਾਂ ਨੇ ਅਨਾਥੋਥ ਦੇ ਯਿਰਮਿਯਾਹ ਦਾ ਸਾਮ੍ਹਣਾ ਕਿਉਂ ਨਹੀਂ ਕੀਤਾ, ਜੋ ਇੱਕ ਨਬੀ ਹੋਣ ਦਾ ਦਾਅਵਾ ਕਰਦਾ ਹੈ।</w:t>
      </w:r>
    </w:p>
    <w:p/>
    <w:p>
      <w:r xmlns:w="http://schemas.openxmlformats.org/wordprocessingml/2006/main">
        <w:t xml:space="preserve">1. ਸਮਝਦਾਰੀ ਦੀ ਲੋੜ - ਇੱਕ ਸੱਚੇ ਅਤੇ ਝੂਠੇ ਪੈਗੰਬਰ ਵਿੱਚ ਫਰਕ ਕਿਵੇਂ ਦੱਸਣਾ ਹੈ ਇਸਦੀ ਜਾਂਚ ਕਰਨਾ।</w:t>
      </w:r>
    </w:p>
    <w:p/>
    <w:p>
      <w:r xmlns:w="http://schemas.openxmlformats.org/wordprocessingml/2006/main">
        <w:t xml:space="preserve">2. ਰੱਬ ਦੇ ਨਬੀਆਂ ਦਾ ਅਨੁਸਰਣ ਕਰਨਾ - ਸਿੱਖਣਾ ਕਿ ਕਿਵੇਂ ਪਰਮੇਸ਼ੁਰ ਦੇ ਨਬੀਆਂ ਦਾ ਅਨੁਸਰਣ ਕਰਨਾ ਹੈ ਨਾ ਕਿ ਉਨ੍ਹਾਂ ਲੋਕਾਂ ਦਾ ਜੋ ਨਬੀ ਹੋਣ ਦਾ ਝੂਠਾ ਦਾਅਵਾ ਕਰਦੇ ਹਨ।</w:t>
      </w:r>
    </w:p>
    <w:p/>
    <w:p>
      <w:r xmlns:w="http://schemas.openxmlformats.org/wordprocessingml/2006/main">
        <w:t xml:space="preserve">1. ਬਿਵਸਥਾ ਸਾਰ 18:21-22 - ਪਰਮੇਸ਼ੁਰ ਨੇ ਇੱਕ ਸੱਚੇ ਅਤੇ ਝੂਠੇ ਨਬੀ ਦੇ ਵਿਚਕਾਰ ਫਰਕ ਕਿਵੇਂ ਕਰਨਾ ਹੈ ਨੂੰ ਨਿਰਦੇਸ਼ ਦਿੱਤਾ।</w:t>
      </w:r>
    </w:p>
    <w:p/>
    <w:p>
      <w:r xmlns:w="http://schemas.openxmlformats.org/wordprocessingml/2006/main">
        <w:t xml:space="preserve">2. ਮੱਤੀ 7:15-20 - ਯਿਸੂ ਨੇ ਝੂਠੇ ਨਬੀਆਂ ਵਿਰੁੱਧ ਚੇਤਾਵਨੀ ਦਿੱਤੀ।</w:t>
      </w:r>
    </w:p>
    <w:p/>
    <w:p>
      <w:r xmlns:w="http://schemas.openxmlformats.org/wordprocessingml/2006/main">
        <w:t xml:space="preserve">ਯਿਰਮਿਯਾਹ 29:28 ਇਸ ਲਈ ਉਸ ਨੇ ਬਾਬਲ ਵਿੱਚ ਸਾਡੇ ਕੋਲ ਇਹ ਆਖ ਕੇ ਘੱਲਿਆ, ਇਹ ਗ਼ੁਲਾਮੀ ਲੰਮੀ ਹੈ: ਤੁਸੀਂ ਘਰ ਬਣਾਓ ਅਤੇ ਉਨ੍ਹਾਂ ਵਿੱਚ ਰਹੋ। ਅਤੇ ਬਾਗ ਲਗਾਓ ਅਤੇ ਉਹਨਾਂ ਦਾ ਫਲ ਖਾਓ।</w:t>
      </w:r>
    </w:p>
    <w:p/>
    <w:p>
      <w:r xmlns:w="http://schemas.openxmlformats.org/wordprocessingml/2006/main">
        <w:t xml:space="preserve">ਇਹ ਹਵਾਲਾ ਸਾਨੂੰ ਲੰਬੇ ਅਤੇ ਮੁਸ਼ਕਲ ਅਜ਼ਮਾਇਸ਼ਾਂ ਦੇ ਬਾਵਜੂਦ ਵੀ ਧੀਰਜ ਰੱਖਣ ਅਤੇ ਉਮੀਦ ਬਣਾਈ ਰੱਖਣ ਲਈ ਉਤਸ਼ਾਹਿਤ ਕਰਦਾ ਹੈ।</w:t>
      </w:r>
    </w:p>
    <w:p/>
    <w:p>
      <w:r xmlns:w="http://schemas.openxmlformats.org/wordprocessingml/2006/main">
        <w:t xml:space="preserve">1. ਉਮੀਦ ਨਾਲ ਅਜ਼ਮਾਇਸ਼ਾਂ ਨੂੰ ਪਾਰ ਕਰਨਾ</w:t>
      </w:r>
    </w:p>
    <w:p/>
    <w:p>
      <w:r xmlns:w="http://schemas.openxmlformats.org/wordprocessingml/2006/main">
        <w:t xml:space="preserve">2. ਗ਼ੁਲਾਮੀ ਵਿੱਚ ਜੀਵਨ ਬਣਾਉਣਾ</w:t>
      </w:r>
    </w:p>
    <w:p/>
    <w:p>
      <w:r xmlns:w="http://schemas.openxmlformats.org/wordprocessingml/2006/main">
        <w:t xml:space="preserve">1. ਰੋਮੀਆਂ 12:12 ਉਮੀਦ ਵਿੱਚ ਅਨੰਦ ਕਰੋ, ਬਿਪਤਾ ਵਿੱਚ ਧੀਰਜ ਰੱਖੋ, ਪ੍ਰਾਰਥਨਾ ਵਿੱਚ ਨਿਰੰਤਰ ਰਹੋ।</w:t>
      </w:r>
    </w:p>
    <w:p/>
    <w:p>
      <w:r xmlns:w="http://schemas.openxmlformats.org/wordprocessingml/2006/main">
        <w:t xml:space="preserve">2. 2 ਕੁਰਿੰਥੀਆਂ 4:16-18 ਇਸ ਲਈ ਅਸੀਂ ਹੌਂਸਲਾ ਨਹੀਂ ਹਾਰਦੇ। ਭਾਵੇਂ ਸਾਡਾ ਬਾਹਰੀ ਆਪਾ ਬਰਬਾਦ ਹੋ ਰਿਹਾ ਹੈ, ਪਰ ਸਾਡਾ ਅੰਦਰਲਾ ਆਪਾ ਦਿਨੋ ਦਿਨ ਨਵਿਆਇਆ ਜਾ ਰਿਹਾ ਹੈ। ਇਸ ਹਲਕੀ ਪਲ-ਪਲ ਮੁਸੀਬਤ ਲਈ ਸਾਡੇ ਲਈ ਹਰ ਤਰ੍ਹਾਂ ਦੀ ਤੁਲਨਾ ਤੋਂ ਪਰੇ ਮਹਿਮਾ ਦਾ ਇੱਕ ਅਨਾਦਿ ਭਾਰ ਤਿਆਰ ਕਰ ਰਿਹਾ ਹੈ, ਕਿਉਂਕਿ ਅਸੀਂ ਉਨ੍ਹਾਂ ਚੀਜ਼ਾਂ ਵੱਲ ਨਹੀਂ ਦੇਖਦੇ ਹਾਂ ਜੋ ਦਿਖਾਈ ਦਿੰਦੀਆਂ ਹਨ, ਪਰ ਉਨ੍ਹਾਂ ਚੀਜ਼ਾਂ ਵੱਲ ਜੋ ਅਣਦੇਖੀ ਹਨ। ਕਿਉਂਕਿ ਜਿਹੜੀਆਂ ਚੀਜ਼ਾਂ ਦਿਸਦੀਆਂ ਹਨ ਉਹ ਅਸਥਾਈ ਹਨ, ਪਰ ਜਿਹੜੀਆਂ ਅਣਦੇਖੀਆਂ ਹਨ ਉਹ ਸਦੀਵੀ ਹਨ।</w:t>
      </w:r>
    </w:p>
    <w:p/>
    <w:p>
      <w:r xmlns:w="http://schemas.openxmlformats.org/wordprocessingml/2006/main">
        <w:t xml:space="preserve">ਯਿਰਮਿਯਾਹ 29:29 ਅਤੇ ਸਫ਼ਨਯਾਹ ਜਾਜਕ ਨੇ ਇਹ ਚਿੱਠੀ ਯਿਰਮਿਯਾਹ ਨਬੀ ਦੇ ਕੰਨਾਂ ਵਿੱਚ ਪੜ੍ਹੀ।</w:t>
      </w:r>
    </w:p>
    <w:p/>
    <w:p>
      <w:r xmlns:w="http://schemas.openxmlformats.org/wordprocessingml/2006/main">
        <w:t xml:space="preserve">ਸਫ਼ਨਯਾਹ ਜਾਜਕ ਦੁਆਰਾ ਯਿਰਮਿਯਾਹ ਨਬੀ ਦੀ ਮੌਜੂਦਗੀ ਵਿੱਚ ਇੱਕ ਚਿੱਠੀ ਪੜ੍ਹੀ ਗਈ ਸੀ।</w:t>
      </w:r>
    </w:p>
    <w:p/>
    <w:p>
      <w:r xmlns:w="http://schemas.openxmlformats.org/wordprocessingml/2006/main">
        <w:t xml:space="preserve">1. "ਨਬੀਆਂ ਨੂੰ ਯਾਦ ਰੱਖਣਾ: ਵਫ਼ਾਦਾਰੀ ਲਈ ਇੱਕ ਕਾਲ"</w:t>
      </w:r>
    </w:p>
    <w:p/>
    <w:p>
      <w:r xmlns:w="http://schemas.openxmlformats.org/wordprocessingml/2006/main">
        <w:t xml:space="preserve">2. "ਘੋਸ਼ਣਾ ਦੀ ਸ਼ਕਤੀ: ਯਿਰਮਿਯਾਹ ਅਤੇ ਸਫ਼ਨਯਾਹ ਤੋਂ ਇੱਕ ਸਬਕ"</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ਯਿਰਮਿਯਾਹ 29:30 ਤਦ ਯਹੋਵਾਹ ਦਾ ਬਚਨ ਯਿਰਮਿਯਾਹ ਨੂੰ ਆਇਆ,</w:t>
      </w:r>
    </w:p>
    <w:p/>
    <w:p>
      <w:r xmlns:w="http://schemas.openxmlformats.org/wordprocessingml/2006/main">
        <w:t xml:space="preserve">ਯਿਰਮਿਯਾਹ ਨੇ ਸੁਣਿਆ ਅਤੇ ਯਹੂਦਾਹ ਦੇ ਲੋਕਾਂ ਨੂੰ ਪਰਮੇਸ਼ੁਰ ਦਾ ਸੰਦੇਸ਼ ਸੁਣਾਇਆ।</w:t>
      </w:r>
    </w:p>
    <w:p/>
    <w:p>
      <w:r xmlns:w="http://schemas.openxmlformats.org/wordprocessingml/2006/main">
        <w:t xml:space="preserve">1. ਪਰਮੇਸ਼ੁਰ ਦਾ ਬਚਨ ਸਪੱਸ਼ਟ ਅਤੇ ਅਧਿਕਾਰਤ ਹੈ, ਸਾਨੂੰ ਇਸ ਨੂੰ ਮੰਨਣਾ ਚਾਹੀਦਾ ਹੈ।</w:t>
      </w:r>
    </w:p>
    <w:p/>
    <w:p>
      <w:r xmlns:w="http://schemas.openxmlformats.org/wordprocessingml/2006/main">
        <w:t xml:space="preserve">2. ਰੱਬ ਅੱਜ ਵੀ ਬੋਲਦਾ ਹੈ, ਸਾਨੂੰ ਸੁਣਨ ਲਈ ਸਮਾਂ ਕੱਢਣਾ ਚਾਹੀਦਾ ਹੈ।</w:t>
      </w:r>
    </w:p>
    <w:p/>
    <w:p>
      <w:r xmlns:w="http://schemas.openxmlformats.org/wordprocessingml/2006/main">
        <w:t xml:space="preserve">1. ਯਾਕੂਬ 1:22-25 - ਬਚਨ ਉੱਤੇ ਅਮਲ ਕਰਨ ਵਾਲੇ ਬਣੋ, ਸਿਰਫ਼ ਸੁਣਨ ਵਾਲੇ ਹੀ ਨਹੀਂ।</w:t>
      </w:r>
    </w:p>
    <w:p/>
    <w:p>
      <w:r xmlns:w="http://schemas.openxmlformats.org/wordprocessingml/2006/main">
        <w:t xml:space="preserve">2. ਬਿਵਸਥਾ ਸਾਰ 6:4-9 - ਯਹੋਵਾਹ ਆਪਣੇ ਪਰਮੇਸ਼ੁਰ ਨੂੰ ਆਪਣੇ ਪੂਰੇ ਦਿਲ ਨਾਲ ਪਿਆਰ ਕਰੋ।</w:t>
      </w:r>
    </w:p>
    <w:p/>
    <w:p>
      <w:r xmlns:w="http://schemas.openxmlformats.org/wordprocessingml/2006/main">
        <w:t xml:space="preserve">ਯਿਰਮਿਯਾਹ 29:31 ਗ਼ੁਲਾਮੀ ਵਿੱਚੋਂ ਉਨ੍ਹਾਂ ਸਾਰਿਆਂ ਕੋਲ ਇਹ ਆਖ ਕੇ ਭੇਜ, ਕਿ ਯਹੋਵਾਹ ਨੇਹਲਾਮੀ ਸ਼ਮਅਯਾਹ ਦੇ ਵਿਖੇ ਐਉਂ ਫ਼ਰਮਾਉਂਦਾ ਹੈ। ਕਿਉਂਕਿ ਸ਼ਮਅਯਾਹ ਨੇ ਤੁਹਾਡੇ ਕੋਲ ਅਗੰਮ ਵਾਕ ਕੀਤਾ ਹੈ, ਅਤੇ ਮੈਂ ਉਸਨੂੰ ਨਹੀਂ ਭੇਜਿਆ, ਅਤੇ ਉਸਨੇ ਤੁਹਾਨੂੰ ਝੂਠ ਵਿੱਚ ਵਿਸ਼ਵਾਸ ਦਿਵਾਇਆ।</w:t>
      </w:r>
    </w:p>
    <w:p/>
    <w:p>
      <w:r xmlns:w="http://schemas.openxmlformats.org/wordprocessingml/2006/main">
        <w:t xml:space="preserve">ਪ੍ਰਭੂ ਯਿਰਮਿਯਾਹ ਦੁਆਰਾ ਸ਼ਮਅਯਾਹ ਨੇਹਲਾਮੀ ਬਾਰੇ ਗੱਲ ਕਰਦਾ ਹੈ, ਇਹ ਦੱਸਦੇ ਹੋਏ ਕਿ ਸ਼ਮਅਯਾਹ ਨੇ ਉਨ੍ਹਾਂ ਨੂੰ ਝੂਠ ਨਾਲ ਧੋਖਾ ਦਿੱਤਾ ਹੈ ਭਾਵੇਂ ਕਿ ਯਹੋਵਾਹ ਨੇ ਉਸਨੂੰ ਨਹੀਂ ਭੇਜਿਆ ਸੀ।</w:t>
      </w:r>
    </w:p>
    <w:p/>
    <w:p>
      <w:r xmlns:w="http://schemas.openxmlformats.org/wordprocessingml/2006/main">
        <w:t xml:space="preserve">1. ਝੂਠੇ ਨਬੀਆਂ ਦਾ ਖ਼ਤਰਾ</w:t>
      </w:r>
    </w:p>
    <w:p/>
    <w:p>
      <w:r xmlns:w="http://schemas.openxmlformats.org/wordprocessingml/2006/main">
        <w:t xml:space="preserve">2. ਝੂਠ ਵਿੱਚ ਧੋਖਾ ਅਤੇ ਭਰੋਸਾ ਕਰਨਾ</w:t>
      </w:r>
    </w:p>
    <w:p/>
    <w:p>
      <w:r xmlns:w="http://schemas.openxmlformats.org/wordprocessingml/2006/main">
        <w:t xml:space="preserve">1. ਮੱਤੀ 7:15-20 (ਝੂਠੇ ਨਬੀਆਂ ਤੋਂ ਸਾਵਧਾਨ ਰਹੋ)</w:t>
      </w:r>
    </w:p>
    <w:p/>
    <w:p>
      <w:r xmlns:w="http://schemas.openxmlformats.org/wordprocessingml/2006/main">
        <w:t xml:space="preserve">2. ਕਹਾਉਤਾਂ 14:15 (ਸਾਧਾਰਨ ਲੋਕ ਕੁਝ ਵੀ ਮੰਨਦੇ ਹਨ, ਪਰ ਸਮਝਦਾਰ ਆਪਣੇ ਕਦਮਾਂ ਨੂੰ ਸਮਝਦੇ ਹਨ)</w:t>
      </w:r>
    </w:p>
    <w:p/>
    <w:p>
      <w:r xmlns:w="http://schemas.openxmlformats.org/wordprocessingml/2006/main">
        <w:t xml:space="preserve">ਯਿਰਮਿਯਾਹ 29:32 ਇਸ ਲਈ ਯਹੋਵਾਹ ਇਹ ਆਖਦਾ ਹੈ; ਵੇਖੋ, ਮੈਂ ਨੇਹਲਮੀ ਸ਼ਮਅਯਾਹ ਅਤੇ ਉਸਦੀ ਅੰਸ ਨੂੰ ਸਜ਼ਾ ਦਿਆਂਗਾ: ਉਸ ਕੋਲ ਇਸ ਲੋਕਾਂ ਵਿੱਚ ਰਹਿਣ ਲਈ ਕੋਈ ਆਦਮੀ ਨਹੀਂ ਹੋਵੇਗਾ। ਨਾ ਹੀ ਉਹ ਉਸ ਭਲੇ ਨੂੰ ਨਹੀਂ ਦੇਖੇਗਾ ਜੋ ਮੈਂ ਆਪਣੇ ਲੋਕਾਂ ਲਈ ਕਰਾਂਗਾ, ਯਹੋਵਾਹ ਦਾ ਵਾਕ ਹੈ। ਕਿਉਂਕਿ ਉਸਨੇ ਯਹੋਵਾਹ ਦੇ ਵਿਰੁੱਧ ਬਗਾਵਤ ਦੀ ਸਿੱਖਿਆ ਦਿੱਤੀ ਹੈ।</w:t>
      </w:r>
    </w:p>
    <w:p/>
    <w:p>
      <w:r xmlns:w="http://schemas.openxmlformats.org/wordprocessingml/2006/main">
        <w:t xml:space="preserve">ਪਰਮੇਸ਼ੁਰ ਨੇਹਲਾਮੀ ਸ਼ਮਅਯਾਹ ਅਤੇ ਉਸਦੇ ਉੱਤਰਾਧਿਕਾਰੀ ਨੂੰ ਉਸਦੇ ਵਿਰੁੱਧ ਬਗਾਵਤ ਸਿਖਾਉਣ ਲਈ ਸਜ਼ਾ ਦੇਵੇਗਾ।</w:t>
      </w:r>
    </w:p>
    <w:p/>
    <w:p>
      <w:r xmlns:w="http://schemas.openxmlformats.org/wordprocessingml/2006/main">
        <w:t xml:space="preserve">1. ਧਰਮੀ ਨਿਰਣੇ ਵਿੱਚ ਪਰਮੇਸ਼ੁਰ ਦੀ ਚੰਗਿਆਈ</w:t>
      </w:r>
    </w:p>
    <w:p/>
    <w:p>
      <w:r xmlns:w="http://schemas.openxmlformats.org/wordprocessingml/2006/main">
        <w:t xml:space="preserve">2. ਪਰਮੇਸ਼ੁਰ ਦੇ ਹੁਕਮਾਂ ਦੀ ਅਣਆਗਿਆਕਾਰੀ ਦਾ ਖ਼ਤਰਾ</w:t>
      </w:r>
    </w:p>
    <w:p/>
    <w:p>
      <w:r xmlns:w="http://schemas.openxmlformats.org/wordprocessingml/2006/main">
        <w:t xml:space="preserve">1. ਬਿਵਸਥਾ ਸਾਰ 4:2 ਤੁਸੀਂ ਉਸ ਬਚਨ ਵਿੱਚ ਵਾਧਾ ਨਾ ਕਰੋ ਜਿਸਦਾ ਮੈਂ ਤੁਹਾਨੂੰ ਹੁਕਮ ਦਿੰਦਾ ਹਾਂ, ਅਤੇ ਨਾ ਹੀ ਉਸ ਵਿੱਚੋਂ ਲੈਣਾ, ਤਾਂ ਜੋ ਤੁਸੀਂ ਯਹੋਵਾਹ ਆਪਣੇ ਪਰਮੇਸ਼ੁਰ ਦੇ ਹੁਕਮਾਂ ਦੀ ਪਾਲਣਾ ਕਰੋ ਜੋ ਮੈਂ ਤੁਹਾਨੂੰ ਹੁਕਮ ਦਿੰਦਾ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p>
      <w:r xmlns:w="http://schemas.openxmlformats.org/wordprocessingml/2006/main">
        <w:t xml:space="preserve">ਯਿਰਮਿਯਾਹ ਦੇ 30ਵੇਂ ਅਧਿਆਇ ਵਿਚ ਇਸਰਾਏਲ ਦੇ ਗ਼ੁਲਾਮੀ ਅਤੇ ਦੁੱਖ ਦੇ ਸਮੇਂ ਤੋਂ ਬਾਅਦ ਉਨ੍ਹਾਂ ਲਈ ਉਮੀਦ ਅਤੇ ਬਹਾਲੀ ਦਾ ਸੰਦੇਸ਼ ਹੈ।</w:t>
      </w:r>
    </w:p>
    <w:p/>
    <w:p>
      <w:r xmlns:w="http://schemas.openxmlformats.org/wordprocessingml/2006/main">
        <w:t xml:space="preserve">ਪਹਿਲਾ ਪੈਰਾ: ਪਰਮੇਸ਼ੁਰ ਨੇ ਯਿਰਮਿਯਾਹ ਨੂੰ ਇਜ਼ਰਾਈਲ ਅਤੇ ਯਹੂਦਾਹ (ਯਿਰਮਿਯਾਹ 30:1-3) ਬਾਰੇ ਇੱਕ ਕਿਤਾਬ ਵਿੱਚ ਆਪਣੇ ਸ਼ਬਦ ਲਿਖਣ ਲਈ ਕਿਹਾ। ਸੰਦੇਸ਼ ਆਉਣ ਵਾਲੇ ਦਿਨਾਂ ਬਾਰੇ ਹੈ ਜਦੋਂ ਪਰਮੇਸ਼ੁਰ ਆਪਣੇ ਲੋਕਾਂ ਨੂੰ ਗ਼ੁਲਾਮੀ ਤੋਂ ਬਹਾਲ ਕਰੇਗਾ ਅਤੇ ਉਨ੍ਹਾਂ ਨੂੰ ਉਨ੍ਹਾਂ ਦੀ ਧਰਤੀ 'ਤੇ ਵਾਪਸ ਲਿਆਵੇਗਾ।</w:t>
      </w:r>
    </w:p>
    <w:p/>
    <w:p>
      <w:r xmlns:w="http://schemas.openxmlformats.org/wordprocessingml/2006/main">
        <w:t xml:space="preserve">ਦੂਜਾ ਪੈਰਾ: ਪ੍ਰਮਾਤਮਾ ਉਸ ਦੁੱਖ ਅਤੇ ਪੀੜਾ ਨੂੰ ਸਵੀਕਾਰ ਕਰਦਾ ਹੈ ਜੋ ਇਜ਼ਰਾਈਲ ਨੇ ਅਨੁਭਵ ਕੀਤਾ ਹੈ (ਯਿਰਮਿਯਾਹ 30:4-7)। ਉਹ ਉਹਨਾਂ ਨੂੰ ਭਰੋਸਾ ਦਿਵਾਉਂਦਾ ਹੈ ਕਿ ਭਾਵੇਂ ਉਹਨਾਂ ਨੂੰ ਉਹਨਾਂ ਦੇ ਪਾਪਾਂ ਦੀ ਸਜ਼ਾ ਦਿੱਤੀ ਗਈ ਹੈ, ਉਹ ਉਹਨਾਂ ਨੂੰ ਚੰਗਾ ਕਰੇਗਾ, ਉਹਨਾਂ ਦੀ ਕਿਸਮਤ ਨੂੰ ਬਹਾਲ ਕਰੇਗਾ, ਅਤੇ ਦੇਸ਼ ਵਿੱਚ ਸ਼ਾਂਤੀ ਲਿਆਵੇਗਾ।</w:t>
      </w:r>
    </w:p>
    <w:p/>
    <w:p>
      <w:r xmlns:w="http://schemas.openxmlformats.org/wordprocessingml/2006/main">
        <w:t xml:space="preserve">ਤੀਜਾ ਪੈਰਾ: ਯਿਰਮਿਯਾਹ ਨੇ ਯਾਕੂਬ ਦੇ ਉੱਤਰਾਧਿਕਾਰੀਆਂ ਦੀ ਉਨ੍ਹਾਂ ਦੀ ਧਰਤੀ ਉੱਤੇ ਵਾਪਸੀ ਬਾਰੇ ਭਵਿੱਖਬਾਣੀ ਕੀਤੀ (ਯਿਰਮਿਯਾਹ 30:8-11)। ਪ੍ਰਮਾਤਮਾ ਉਨ੍ਹਾਂ ਦੀਆਂ ਗਰਦਨਾਂ ਤੋਂ ਵਿਦੇਸ਼ੀ ਜ਼ੁਲਮ ਦੇ ਜੂਲੇ ਨੂੰ ਤੋੜਨ ਦਾ ਵਾਅਦਾ ਕਰਦਾ ਹੈ। ਉਹ ਆਪਣੇ ਸੱਚੇ ਰਾਜੇ ਵਜੋਂ ਉਸਦੀ ਸੇਵਾ ਕਰਨਗੇ, ਅਤੇ ਦਾਊਦ ਇੱਕ ਵਾਰ ਫਿਰ ਉਨ੍ਹਾਂ ਉੱਤੇ ਰਾਜ ਕਰੇਗਾ।</w:t>
      </w:r>
    </w:p>
    <w:p/>
    <w:p>
      <w:r xmlns:w="http://schemas.openxmlformats.org/wordprocessingml/2006/main">
        <w:t xml:space="preserve">ਚੌਥਾ ਪੈਰਾ: ਯਿਰਮਿਯਾਹ ਦੁਖੀ ਲੋਕਾਂ ਦੀ ਤਰਫ਼ੋਂ ਬੋਲਦਾ ਹੈ (ਯਿਰਮਿਯਾਹ 30:12-17)। ਉਹ ਉਨ੍ਹਾਂ ਦੇ ਜ਼ਖ਼ਮਾਂ ਨੂੰ ਲਾਇਲਾਜ ਦੱਸਦਾ ਹੈ ਪਰ ਐਲਾਨ ਕਰਦਾ ਹੈ ਕਿ ਪਰਮੇਸ਼ੁਰ ਉਨ੍ਹਾਂ ਨੂੰ ਠੀਕ ਕਰੇਗਾ। ਉਨ੍ਹਾਂ ਦੇ ਦੁਸ਼ਮਣ ਜਿਨ੍ਹਾਂ ਨੇ ਉਨ੍ਹਾਂ ਦਾ ਫਾਇਦਾ ਉਠਾਇਆ ਹੈ ਉਨ੍ਹਾਂ ਨੂੰ ਸਜ਼ਾ ਦਾ ਸਾਹਮਣਾ ਕਰਨਾ ਪਵੇਗਾ, ਜਦੋਂ ਕਿ ਇਸਰਾਏਲ ਦੀ ਬਹਾਲੀ ਸ਼ਾਨਦਾਰ ਹੋਵੇਗੀ।</w:t>
      </w:r>
    </w:p>
    <w:p/>
    <w:p>
      <w:r xmlns:w="http://schemas.openxmlformats.org/wordprocessingml/2006/main">
        <w:t xml:space="preserve">5ਵਾਂ ਪੈਰਾ: ਪਰਮੇਸ਼ੁਰ ਯਾਕੂਬ ਦੀ ਸੰਤਾਨ ਨੂੰ ਗ਼ੁਲਾਮੀ ਤੋਂ ਵਾਪਸ ਲਿਆਉਣ ਦਾ ਵਾਅਦਾ ਕਰਦਾ ਹੈ (ਯਿਰਮਿਯਾਹ 30:18-24)। ਉਨ੍ਹਾਂ ਨੂੰ ਇੱਕ ਸ਼ਹਿਰ ਵਜੋਂ ਦੁਬਾਰਾ ਬਣਾਇਆ ਜਾਵੇਗਾ ਜਿਸ ਦੇ ਕੇਂਦਰ ਵਿੱਚ ਯਰੂਸ਼ਲਮ ਹੋਵੇਗਾ। ਉਨ੍ਹਾਂ ਦਾ ਆਗੂ ਉਨ੍ਹਾਂ ਵਿੱਚੋਂ ਆਵੇਗਾ, ਅਤੇ ਉਹ ਉਸਦੇ ਲੋਕ ਹੋਣਗੇ। ਉਸ ਦੇ ਰਾਜ ਵਿਚ ਦੇਸ਼ ਦੀ ਖੁਸ਼ਹਾਲੀ ਅਤੇ ਸਥਿਰਤਾ ਸਥਾਪਿਤ ਹੋਵੇਗੀ।</w:t>
      </w:r>
    </w:p>
    <w:p/>
    <w:p>
      <w:r xmlns:w="http://schemas.openxmlformats.org/wordprocessingml/2006/main">
        <w:t xml:space="preserve">ਸਾਰੰਸ਼ ਵਿੱਚ,</w:t>
      </w:r>
    </w:p>
    <w:p>
      <w:r xmlns:w="http://schemas.openxmlformats.org/wordprocessingml/2006/main">
        <w:t xml:space="preserve">ਯਿਰਮਿਯਾਹ ਦਾ ਤੀਹਵਾਂ ਅਧਿਆਇ ਇਸਰਾਏਲ ਦੇ ਗ਼ੁਲਾਮੀ ਦੇ ਸਮੇਂ ਤੋਂ ਬਾਅਦ ਉਨ੍ਹਾਂ ਲਈ ਉਮੀਦ ਅਤੇ ਬਹਾਲੀ ਦਾ ਸੰਦੇਸ਼ ਦਿੰਦਾ ਹੈ। ਪਰਮੇਸ਼ੁਰ ਨੇ ਯਿਰਮਿਯਾਹ ਨੂੰ ਹੁਕਮ ਦਿੱਤਾ ਕਿ ਉਹ ਆਪਣੇ ਲੋਕਾਂ ਲਈ ਭਵਿੱਖ ਦੀ ਬਹਾਲੀ ਦਾ ਵਾਅਦਾ ਕਰਦੇ ਹੋਏ, ਆਪਣੇ ਸ਼ਬਦਾਂ ਨੂੰ ਲਿਖਣ ਲਈ। ਉਹ ਉਨ੍ਹਾਂ ਦੇ ਦੁੱਖਾਂ ਨੂੰ ਸਵੀਕਾਰ ਕਰਦਾ ਹੈ ਪਰ ਇਲਾਜ, ਕਿਸਮਤ ਦੀ ਬਹਾਲੀ ਅਤੇ ਦੇਸ਼ ਵਿੱਚ ਸ਼ਾਂਤੀ ਦਾ ਭਰੋਸਾ ਦਿੰਦਾ ਹੈ। ਭਵਿੱਖਬਾਣੀ ਵਿਚ ਯਾਕੂਬ ਦੇ ਉੱਤਰਾਧਿਕਾਰੀਆਂ ਦੀ ਆਪਣੀ ਧਰਤੀ ਉੱਤੇ ਵਾਪਸੀ ਸ਼ਾਮਲ ਹੈ। ਵਿਦੇਸ਼ੀ ਜ਼ੁਲਮ ਨੂੰ ਤੋੜਿਆ ਜਾਵੇਗਾ, ਅਤੇ ਉਹ ਦਾਊਦ ਦੇ ਰਾਜ ਅਧੀਨ ਪਰਮੇਸ਼ੁਰ ਦੀ ਸੇਵਾ ਕਰਨਗੇ। ਦੁਖੀ ਲੋਕਾਂ ਨੂੰ ਰੱਬ ਦੁਆਰਾ ਚੰਗਾ ਕਰਨ ਦਾ ਭਰੋਸਾ ਦਿੱਤਾ ਜਾਂਦਾ ਹੈ। ਉਨ੍ਹਾਂ ਦੇ ਦੁਸ਼ਮਣਾਂ ਨੂੰ ਸਜ਼ਾ ਦਾ ਸਾਹਮਣਾ ਕਰਨਾ ਪਵੇਗਾ, ਜਦੋਂ ਕਿ ਇਜ਼ਰਾਈਲ ਦੀ ਬਹਾਲੀ ਨੂੰ ਸ਼ਾਨਦਾਰ ਦੱਸਿਆ ਗਿਆ ਹੈ। ਪਰਮੇਸ਼ੁਰ ਨੇ ਗ਼ੁਲਾਮੀ ਵਿਚ ਪਏ ਲੋਕਾਂ ਨੂੰ ਵਾਪਸ ਲਿਆਉਣ ਦਾ ਵਾਅਦਾ ਕੀਤਾ, ਯਰੂਸ਼ਲਮ ਨੂੰ ਇਕ ਖੁਸ਼ਹਾਲ ਸ਼ਹਿਰ ਵਜੋਂ ਦੁਬਾਰਾ ਉਸਾਰਿਆ। ਉਨ੍ਹਾਂ ਦਾ ਨੇਤਾ ਉਨ੍ਹਾਂ ਵਿੱਚੋਂ ਉੱਠੇਗਾ, ਉਸਦੇ ਰਾਜ ਵਿੱਚ ਸਥਿਰਤਾ ਸਥਾਪਿਤ ਕਰੇਗਾ। ਕੁੱਲ ਮਿਲਾ ਕੇ, ਇਹ ਅਧਿਆਇ ਭਵਿੱਖ ਦੇ ਸਮੇਂ ਲਈ ਦਿਲਾਸਾ ਅਤੇ ਉਮੀਦ ਪ੍ਰਦਾਨ ਕਰਦਾ ਹੈ ਜਦੋਂ ਇਜ਼ਰਾਈਲ ਬ੍ਰਹਮ ਇਲਾਜ, ਬਹਾਲੀ, ਖੁਸ਼ਹਾਲੀ ਅਤੇ ਸਥਾਈ ਸ਼ਾਂਤੀ ਦਾ ਅਨੁਭਵ ਕਰੇਗਾ।</w:t>
      </w:r>
    </w:p>
    <w:p/>
    <w:p>
      <w:r xmlns:w="http://schemas.openxmlformats.org/wordprocessingml/2006/main">
        <w:t xml:space="preserve">ਯਿਰਮਿਯਾਹ 30:1 ਉਹ ਬਚਨ ਜਿਹੜਾ ਯਿਰਮਿਯਾਹ ਨੂੰ ਯਹੋਵਾਹ ਵੱਲੋਂ ਆਇਆ ਸੀ,</w:t>
      </w:r>
    </w:p>
    <w:p/>
    <w:p>
      <w:r xmlns:w="http://schemas.openxmlformats.org/wordprocessingml/2006/main">
        <w:t xml:space="preserve">ਪਰਮੇਸ਼ੁਰ ਨੇ ਯਿਰਮਿਯਾਹ ਨਾਲ ਇਸਰਾਏਲ ਦੀ ਬਹਾਲੀ ਬਾਰੇ ਗੱਲ ਕੀਤੀ।</w:t>
      </w:r>
    </w:p>
    <w:p/>
    <w:p>
      <w:r xmlns:w="http://schemas.openxmlformats.org/wordprocessingml/2006/main">
        <w:t xml:space="preserve">1. ਆਪਣੇ ਲੋਕਾਂ ਲਈ ਪਰਮੇਸ਼ੁਰ ਦਾ ਪਿਆਰ: ਬਹਾਲੀ ਅਤੇ ਮੁਕਤੀ।</w:t>
      </w:r>
    </w:p>
    <w:p/>
    <w:p>
      <w:r xmlns:w="http://schemas.openxmlformats.org/wordprocessingml/2006/main">
        <w:t xml:space="preserve">2. ਪਰਮੇਸ਼ੁਰ ਦੇ ਬਚਨ ਦਾ ਦਿਲਾਸਾ: ਇਹ ਜਾਣਨਾ ਕਿ ਉਹ ਸੁਣ ਰਿਹਾ ਹੈ।</w:t>
      </w:r>
    </w:p>
    <w:p/>
    <w:p>
      <w:r xmlns:w="http://schemas.openxmlformats.org/wordprocessingml/2006/main">
        <w:t xml:space="preserve">1. ਯਸਾਯਾਹ 43:1-2 - "ਪਰ ਹੁਣ ਯਹੋਵਾਹ ਇਸ ਤਰ੍ਹਾਂ ਆਖਦਾ ਹੈ, ਜਿਸ ਨੇ ਤੈਨੂੰ ਸਾਜਿਆ, ਹੇ ਯਾਕੂਬ, ਜਿਸ ਨੇ ਤੈਨੂੰ ਸਾਜਿਆ, ਹੇ ਇਸਰਾਏਲ: ਨਾ ਡਰ, ਮੈਂ ਤੈਨੂੰ ਛੁਡਾਇਆ ਹੈ, ਮੈਂ ਤੈਨੂੰ ਨਾਮ ਲੈ ਕੇ ਬੁਲਾਇਆ ਹੈ, ਤੂੰ ਮੇਰੇ ਹਨ।"</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ਯਿਰਮਿਯਾਹ 30:2 ਯਹੋਵਾਹ ਇਸਰਾਏਲ ਦਾ ਪਰਮੇਸ਼ੁਰ ਐਉਂ ਫ਼ਰਮਾਉਂਦਾ ਹੈ, ਜੋ ਗੱਲਾਂ ਮੈਂ ਤੈਨੂੰ ਕਹੀਆਂ ਹਨ, ਉਹ ਸਾਰੀਆਂ ਪੁਸਤਕਾਂ ਵਿੱਚ ਲਿਖ ਲੈ।</w:t>
      </w:r>
    </w:p>
    <w:p/>
    <w:p>
      <w:r xmlns:w="http://schemas.openxmlformats.org/wordprocessingml/2006/main">
        <w:t xml:space="preserve">ਇਹ ਬਿਰਤਾਂਤ ਪਰਮੇਸ਼ੁਰ ਨੇ ਯਿਰਮਿਯਾਹ ਨੂੰ ਉਸ ਦੁਆਰਾ ਬੋਲੇ ਗਏ ਸਾਰੇ ਸ਼ਬਦਾਂ ਨੂੰ ਲਿਖਣ ਲਈ ਕਿਹਾ ਸੀ।</w:t>
      </w:r>
    </w:p>
    <w:p/>
    <w:p>
      <w:r xmlns:w="http://schemas.openxmlformats.org/wordprocessingml/2006/main">
        <w:t xml:space="preserve">1. "ਪਰਮੇਸ਼ੁਰ ਦੇ ਬਚਨ ਅਨਮੋਲ ਹਨ ਅਤੇ ਇਨ੍ਹਾਂ ਦੀ ਕਦਰ ਕਰਨੀ ਚਾਹੀਦੀ ਹੈ"</w:t>
      </w:r>
    </w:p>
    <w:p/>
    <w:p>
      <w:r xmlns:w="http://schemas.openxmlformats.org/wordprocessingml/2006/main">
        <w:t xml:space="preserve">2. "ਪਰਮੇਸ਼ੁਰ ਦੇ ਹੁਕਮਾਂ ਦੀ ਪਾਲਣਾ ਕਰਨ ਨਾਲ ਬਰਕਤ ਮਿਲਦੀ ਹੈ"</w:t>
      </w:r>
    </w:p>
    <w:p/>
    <w:p>
      <w:r xmlns:w="http://schemas.openxmlformats.org/wordprocessingml/2006/main">
        <w:t xml:space="preserve">1. ਕਹਾਉਤਾਂ 3:1-2, "ਮੇਰੇ ਪੁੱਤਰ, ਮੇਰੇ ਉਪਦੇਸ਼ ਨੂੰ ਨਾ ਭੁੱਲੋ, ਪਰ ਆਪਣੇ ਮਨ ਨੂੰ ਮੇਰੇ ਹੁਕਮਾਂ ਦੀ ਪਾਲਣਾ ਕਰਨ ਦਿਓ, ਲੰਬੇ ਦਿਨਾਂ ਅਤੇ ਜੀਵਨ ਦੇ ਸਾਲਾਂ ਲਈ ਅਤੇ ਉਹ ਤੁਹਾਨੂੰ ਸ਼ਾਂਤੀ ਦੇਣਗੇ।"</w:t>
      </w:r>
    </w:p>
    <w:p/>
    <w:p>
      <w:r xmlns:w="http://schemas.openxmlformats.org/wordprocessingml/2006/main">
        <w:t xml:space="preserve">2. ਜ਼ਬੂਰ 119:11, "ਮੈਂ ਤੇਰੇ ਬਚਨ ਨੂੰ ਆਪਣੇ ਦਿਲ ਵਿੱਚ ਸੰਭਾਲਿਆ ਹੈ, ਤਾਂ ਜੋ ਮੈਂ ਤੇਰੇ ਵਿਰੁੱਧ ਪਾਪ ਨਾ ਕਰਾਂ।"</w:t>
      </w:r>
    </w:p>
    <w:p/>
    <w:p>
      <w:r xmlns:w="http://schemas.openxmlformats.org/wordprocessingml/2006/main">
        <w:t xml:space="preserve">ਯਿਰਮਿਯਾਹ 30:3 ਕਿਉਂ ਜੋ ਵੇਖੋ, ਉਹ ਦਿਨ ਆਉਂਦੇ ਹਨ, ਯਹੋਵਾਹ ਦਾ ਵਾਕ ਹੈ, ਕਿ ਮੈਂ ਆਪਣੀ ਪਰਜਾ ਇਸਰਾਏਲ ਅਤੇ ਯਹੂਦਾਹ ਦੀ ਗ਼ੁਲਾਮੀ ਨੂੰ ਫੇਰ ਲਿਆਵਾਂਗਾ, ਯਹੋਵਾਹ ਦਾ ਵਾਕ ਹੈ, ਅਤੇ ਮੈਂ ਉਹਨਾਂ ਨੂੰ ਉਸ ਦੇਸ ਵਿੱਚ ਜੋ ਮੈਂ ਉਹਨਾਂ ਦੇ ਪਿਉ ਦਾਦਿਆਂ ਨੂੰ ਦਿੱਤਾ ਸੀ ਵਾਪਸ ਲਿਆਵਾਂਗਾ। , ਅਤੇ ਉਹ ਇਸ ਉੱਤੇ ਕਬਜ਼ਾ ਕਰ ਲੈਣਗੇ।</w:t>
      </w:r>
    </w:p>
    <w:p/>
    <w:p>
      <w:r xmlns:w="http://schemas.openxmlformats.org/wordprocessingml/2006/main">
        <w:t xml:space="preserve">ਪਰਮੇਸ਼ੁਰ ਇਸਰਾਏਲ ਅਤੇ ਯਹੂਦਾਹ ਦੀ ਗ਼ੁਲਾਮੀ ਨੂੰ ਮੁੜ ਬਹਾਲ ਕਰੇਗਾ ਅਤੇ ਉਨ੍ਹਾਂ ਨੂੰ ਉਸ ਧਰਤੀ ਉੱਤੇ ਵਾਪਸ ਦੇਵੇਗਾ ਜੋ ਉਸ ਨੇ ਉਨ੍ਹਾਂ ਦੇ ਪਿਉ-ਦਾਦਿਆਂ ਨੂੰ ਦਿੱਤਾ ਸੀ।</w:t>
      </w:r>
    </w:p>
    <w:p/>
    <w:p>
      <w:r xmlns:w="http://schemas.openxmlformats.org/wordprocessingml/2006/main">
        <w:t xml:space="preserve">1. ਪਰਮੇਸ਼ੁਰ ਦੀ ਵਫ਼ਾਦਾਰੀ ਸਦਾ ਲਈ ਹੈ - ਯਿਰਮਿਯਾਹ 30:3</w:t>
      </w:r>
    </w:p>
    <w:p/>
    <w:p>
      <w:r xmlns:w="http://schemas.openxmlformats.org/wordprocessingml/2006/main">
        <w:t xml:space="preserve">2. ਪਰਮੇਸ਼ੁਰ ਦੇ ਵਾਅਦੇ ਪੱਕੇ ਹਨ - ਯਿਰਮਿਯਾਹ 30:3</w:t>
      </w:r>
    </w:p>
    <w:p/>
    <w:p>
      <w:r xmlns:w="http://schemas.openxmlformats.org/wordprocessingml/2006/main">
        <w:t xml:space="preserve">1. ਯਸਾਯਾਹ 43:5 - "ਡਰ ਨਾ, ਕਿਉਂਕਿ ਮੈਂ ਤੇਰੇ ਨਾਲ ਹਾਂ: ਮੈਂ ਪੂਰਬ ਤੋਂ ਤੇਰੀ ਅੰਸ ਲਿਆਵਾਂਗਾ, ਅਤੇ ਪੱਛਮ ਤੋਂ ਤੈਨੂੰ ਇਕੱਠਾ ਕਰਾਂਗਾ"</w:t>
      </w:r>
    </w:p>
    <w:p/>
    <w:p>
      <w:r xmlns:w="http://schemas.openxmlformats.org/wordprocessingml/2006/main">
        <w:t xml:space="preserve">2. ਹਿਜ਼ਕੀਏਲ 36:24 - "ਕਿਉਂਕਿ ਮੈਂ ਤੁਹਾਨੂੰ ਕੌਮਾਂ ਵਿੱਚੋਂ ਚੁੱਕਾਂਗਾ, ਅਤੇ ਤੁਹਾਨੂੰ ਸਾਰੇ ਦੇਸ਼ਾਂ ਵਿੱਚੋਂ ਇੱਕਠਾ ਕਰਾਂਗਾ, ਅਤੇ ਤੁਹਾਨੂੰ ਤੁਹਾਡੀ ਆਪਣੀ ਧਰਤੀ ਵਿੱਚ ਲਿਆਵਾਂਗਾ"</w:t>
      </w:r>
    </w:p>
    <w:p/>
    <w:p>
      <w:r xmlns:w="http://schemas.openxmlformats.org/wordprocessingml/2006/main">
        <w:t xml:space="preserve">ਯਿਰਮਿਯਾਹ 30:4 ਅਤੇ ਇਹ ਉਹ ਬਚਨ ਹਨ ਜੋ ਯਹੋਵਾਹ ਨੇ ਇਸਰਾਏਲ ਅਤੇ ਯਹੂਦਾਹ ਦੇ ਵਿਖੇ ਬੋਲੇ ਸਨ।</w:t>
      </w:r>
    </w:p>
    <w:p/>
    <w:p>
      <w:r xmlns:w="http://schemas.openxmlformats.org/wordprocessingml/2006/main">
        <w:t xml:space="preserve">ਪਰਮੇਸ਼ੁਰ ਨੇ ਆਪਣੇ ਸ਼ਬਦਾਂ ਨਾਲ ਇਸਰਾਏਲੀਆਂ ਅਤੇ ਯਹੂਦਾਹੀਆਂ ਦੋਹਾਂ ਨਾਲ ਗੱਲ ਕੀਤੀ।</w:t>
      </w:r>
    </w:p>
    <w:p/>
    <w:p>
      <w:r xmlns:w="http://schemas.openxmlformats.org/wordprocessingml/2006/main">
        <w:t xml:space="preserve">1. ਪਰਮੇਸ਼ੁਰ ਦੇ ਬਚਨ ਦੀ ਸ਼ਕਤੀ ਅਤੇ ਸਾਡੇ ਜੀਵਨ ਉੱਤੇ ਇਸਦਾ ਪ੍ਰਭਾਵ</w:t>
      </w:r>
    </w:p>
    <w:p/>
    <w:p>
      <w:r xmlns:w="http://schemas.openxmlformats.org/wordprocessingml/2006/main">
        <w:t xml:space="preserve">2. ਇਸਰਾਏਲੀਆਂ ਅਤੇ ਯਹੂਦਾਹੀਆਂ ਲਈ ਪਰਮੇਸ਼ੁਰ ਦੀ ਯੋਜਨਾ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ਮੱਤੀ 4:4 - ਪਰ ਉਸਨੇ ਉੱਤਰ ਦਿੱਤਾ ਅਤੇ ਕਿਹਾ, ਇਹ ਲਿਖਿਆ ਹੋਇਆ ਹੈ ਕਿ ਮਨੁੱਖ ਕੇਵਲ ਰੋਟੀ ਨਾਲ ਨਹੀਂ ਜੀਉਂਦਾ ਰਹੇਗਾ, ਪਰ ਹਰ ਇੱਕ ਬਚਨ ਨਾਲ ਜੋ ਪਰਮੇਸ਼ੁਰ ਦੇ ਮੂੰਹੋਂ ਨਿੱਕਲਦਾ ਹੈ।</w:t>
      </w:r>
    </w:p>
    <w:p/>
    <w:p>
      <w:r xmlns:w="http://schemas.openxmlformats.org/wordprocessingml/2006/main">
        <w:t xml:space="preserve">ਯਿਰਮਿਯਾਹ 30:5 ਕਿਉਂ ਜੋ ਯਹੋਵਾਹ ਇਹ ਆਖਦਾ ਹੈ; ਅਸੀਂ ਕੰਬਣ ਦੀ, ਡਰ ਦੀ ਆਵਾਜ਼ ਸੁਣੀ ਹੈ, ਨਾ ਕਿ ਸ਼ਾਂਤੀ ਦੀ।</w:t>
      </w:r>
    </w:p>
    <w:p/>
    <w:p>
      <w:r xmlns:w="http://schemas.openxmlformats.org/wordprocessingml/2006/main">
        <w:t xml:space="preserve">ਯਹੋਵਾਹ ਨੇ ਡਰ ਅਤੇ ਕੰਬਣ ਵਾਲੀ ਅਵਾਜ਼ ਸੁਣੀ ਹੈ, ਪਰ ਸ਼ਾਂਤੀ ਦੀ ਨਹੀਂ।</w:t>
      </w:r>
    </w:p>
    <w:p/>
    <w:p>
      <w:r xmlns:w="http://schemas.openxmlformats.org/wordprocessingml/2006/main">
        <w:t xml:space="preserve">1. ਜਦੋਂ ਡਰ ਦਸਤਕ ਦਿੰਦਾ ਹੈ: ਅਸੀਂ ਜੋ ਵੀ ਦੇਖਦੇ ਹਾਂ ਉਸ ਦੇ ਬਾਵਜੂਦ ਵਿਸ਼ਵਾਸ ਵਿੱਚ ਕਿਵੇਂ ਖੜੇ ਰਹਿਣਾ ਹੈ</w:t>
      </w:r>
    </w:p>
    <w:p/>
    <w:p>
      <w:r xmlns:w="http://schemas.openxmlformats.org/wordprocessingml/2006/main">
        <w:t xml:space="preserve">2. ਡਰ ਦੀ ਆਵਾਜ਼: ਇਸ ਨੂੰ ਆਪਣੇ ਭਵਿੱਖ ਨੂੰ ਨਿਰਧਾਰਤ ਨਾ ਕਰਨ ਦਿਓ</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ਯਿਰਮਿਯਾਹ 30:6 ਤੁਸੀਂ ਹੁਣ ਪੁੱਛੋ, ਅਤੇ ਵੇਖੋ ਕਿ ਕੀ ਇੱਕ ਆਦਮੀ ਬੱਚੇ ਨੂੰ ਜਨਮ ਦਿੰਦਾ ਹੈ? ਇਸ ਲਈ ਮੈਂ ਹਰ ਇੱਕ ਆਦਮੀ ਨੂੰ ਆਪਣੇ ਕਮਰ ਉੱਤੇ ਹੱਥ ਰੱਖੇ ਹੋਏ, ਇੱਕ ਔਰਤ ਦੇ ਰੂਪ ਵਿੱਚ ਜਣਨ ਵਿੱਚ ਕਿਉਂ ਵੇਖਦਾ ਹਾਂ, ਅਤੇ ਸਾਰੇ ਚਿਹਰੇ ਪੀਲੇ ਹੋ ਗਏ ਹਨ?</w:t>
      </w:r>
    </w:p>
    <w:p/>
    <w:p>
      <w:r xmlns:w="http://schemas.openxmlformats.org/wordprocessingml/2006/main">
        <w:t xml:space="preserve">ਪ੍ਰਮਾਤਮਾ ਪੁੱਛ ਰਿਹਾ ਹੈ ਕਿ ਕੀ ਕੋਈ ਗਰਭਵਤੀ ਹੈ, ਜਿਸਦਾ ਮਤਲਬ ਹੈ ਕਿ ਕੁਝ ਮੁਸ਼ਕਲ ਅਤੇ ਦਰਦਨਾਕ ਹੋਣ ਵਾਲਾ ਹੈ।</w:t>
      </w:r>
    </w:p>
    <w:p/>
    <w:p>
      <w:r xmlns:w="http://schemas.openxmlformats.org/wordprocessingml/2006/main">
        <w:t xml:space="preserve">1. ਪਰਮੇਸ਼ੁਰ ਸਾਨੂੰ ਆਉਣ ਵਾਲੇ ਔਖੇ ਸਮਿਆਂ ਲਈ ਤਿਆਰੀ ਕਰਨ ਲਈ ਬੁਲਾ ਰਿਹਾ ਹੈ।</w:t>
      </w:r>
    </w:p>
    <w:p/>
    <w:p>
      <w:r xmlns:w="http://schemas.openxmlformats.org/wordprocessingml/2006/main">
        <w:t xml:space="preserve">2. ਸਾਨੂੰ ਅਡੋਲ ਰਹਿਣਾ ਚਾਹੀਦਾ ਹੈ ਅਤੇ ਵਿਸ਼ਵਾਸ ਅਤੇ ਦਲੇਰੀ ਨਾਲ ਆਪਣੇ ਸੰਘਰਸ਼ਾਂ ਦਾ ਸਾਹਮਣਾ ਕਰਨਾ ਚਾਹੀਦਾ ਹੈ।</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ਯਿਰਮਿਯਾਹ 30:7 ਹਾਏ! ਕਿਉਂਕਿ ਉਹ ਦਿਨ ਮਹਾਨ ਹੈ, ਇਸ ਲਈ ਕੋਈ ਵੀ ਉਸ ਵਰਗਾ ਨਹੀਂ ਹੈ: ਇਹ ਯਾਕੂਬ ਦੀ ਮੁਸੀਬਤ ਦਾ ਸਮਾਂ ਵੀ ਹੈ, ਪਰ ਉਹ ਇਸ ਵਿੱਚੋਂ ਬਚ ਜਾਵੇਗਾ।</w:t>
      </w:r>
    </w:p>
    <w:p/>
    <w:p>
      <w:r xmlns:w="http://schemas.openxmlformats.org/wordprocessingml/2006/main">
        <w:t xml:space="preserve">ਯਿਰਮਿਯਾਹ ਨਬੀ ਨੇ ਯਾਕੂਬ ਦੇ ਲੋਕਾਂ ਲਈ ਮੁਸੀਬਤ ਅਤੇ ਮੁਸੀਬਤ ਦੇ ਇੱਕ ਮਹਾਨ ਦਿਨ ਦੀ ਭਵਿੱਖਬਾਣੀ ਕੀਤੀ, ਪਰ ਪਰਮੇਸ਼ੁਰ ਉਨ੍ਹਾਂ ਨੂੰ ਇਸ ਤੋਂ ਬਚਾਵੇਗਾ।</w:t>
      </w:r>
    </w:p>
    <w:p/>
    <w:p>
      <w:r xmlns:w="http://schemas.openxmlformats.org/wordprocessingml/2006/main">
        <w:t xml:space="preserve">1. ਮੁਸੀਬਤ ਦੇ ਸਮੇਂ ਵਿੱਚ ਸੁਰੱਖਿਆ ਦਾ ਪਰਮੇਸ਼ੁਰ ਦਾ ਵਾਅਦਾ</w:t>
      </w:r>
    </w:p>
    <w:p/>
    <w:p>
      <w:r xmlns:w="http://schemas.openxmlformats.org/wordprocessingml/2006/main">
        <w:t xml:space="preserve">2. ਔਖੇ ਸਮਿਆਂ ਵਿੱਚ ਵਿਸ਼ਵਾਸ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ਯਿਰਮਿਯਾਹ 30:8 ਕਿਉਂ ਜੋ ਉਸ ਦਿਨ ਅਜਿਹਾ ਹੋਵੇਗਾ, ਸੈਨਾਂ ਦੇ ਯਹੋਵਾਹ ਦਾ ਵਾਕ ਹੈ, ਕਿ ਮੈਂ ਉਹ ਦਾ ਜੂਲਾ ਤੇਰੀ ਧੌਣ ਤੋਂ ਤੋੜ ਦਿਆਂਗਾ, ਅਤੇ ਤੇਰੇ ਬੰਧਨਾਂ ਨੂੰ ਤੋੜ ਦਿਆਂਗਾ, ਅਤੇ ਪਰਦੇਸੀ ਉਹ ਦੀ ਸੇਵਾ ਨਹੀਂ ਕਰਨਗੇ।</w:t>
      </w:r>
    </w:p>
    <w:p/>
    <w:p>
      <w:r xmlns:w="http://schemas.openxmlformats.org/wordprocessingml/2006/main">
        <w:t xml:space="preserve">ਪਰਮੇਸ਼ੁਰ ਨੇ ਆਪਣੇ ਲੋਕਾਂ ਨੂੰ ਜ਼ੁਲਮ ਅਤੇ ਗੁਲਾਮੀ ਤੋਂ ਮੁਕਤ ਕਰਨ ਦਾ ਵਾਅਦਾ ਕੀਤਾ ਹੈ।</w:t>
      </w:r>
    </w:p>
    <w:p/>
    <w:p>
      <w:r xmlns:w="http://schemas.openxmlformats.org/wordprocessingml/2006/main">
        <w:t xml:space="preserve">1. ਪ੍ਰਭੂ ਆਪਣੇ ਲੋਕਾਂ ਨੂੰ ਜ਼ੁਲਮ ਤੋਂ ਛੁਡਾਉਂਦਾ ਹੈ</w:t>
      </w:r>
    </w:p>
    <w:p/>
    <w:p>
      <w:r xmlns:w="http://schemas.openxmlformats.org/wordprocessingml/2006/main">
        <w:t xml:space="preserve">2. ਆਜ਼ਾਦੀ ਅਤੇ ਉਮੀਦ ਦੇ ਪਰਮੇਸ਼ੁਰ ਦੇ ਵਾਅਦੇ</w:t>
      </w:r>
    </w:p>
    <w:p/>
    <w:p>
      <w:r xmlns:w="http://schemas.openxmlformats.org/wordprocessingml/2006/main">
        <w:t xml:space="preserve">1. ਕੂਚ 3:7-10 - ਅਤੇ ਯਹੋਵਾਹ ਨੇ ਆਖਿਆ, ਮੈਂ ਆਪਣੇ ਲੋਕਾਂ ਦੇ ਦੁੱਖ ਜੋ ਮਿਸਰ ਵਿੱਚ ਹਨ ਜ਼ਰੂਰ ਦੇਖੇ ਹਨ, ਅਤੇ ਉਨ੍ਹਾਂ ਦੇ ਕੰਮ ਦੇ ਮਾਲਕਾਂ ਦੇ ਕਾਰਨ ਉਨ੍ਹਾਂ ਦੀ ਦੁਹਾਈ ਸੁਣੀ ਹੈ; ਕਿਉਂਕਿ ਮੈਂ ਉਨ੍ਹਾਂ ਦੇ ਦੁੱਖਾਂ ਨੂੰ ਜਾਣਦਾ ਹਾਂ।</w:t>
      </w:r>
    </w:p>
    <w:p/>
    <w:p>
      <w:r xmlns:w="http://schemas.openxmlformats.org/wordprocessingml/2006/main">
        <w:t xml:space="preserve">2. ਬਿਵਸਥਾ ਸਾਰ 28:47-48 - ਕਿਉਂਕਿ ਤੁਸੀਂ ਹਰ ਚੀਜ਼ ਦੀ ਭਰਪੂਰਤਾ ਲਈ, ਖੁਸ਼ੀ ਨਾਲ, ਅਤੇ ਮਨ ਦੀ ਖੁਸ਼ੀ ਨਾਲ ਯਹੋਵਾਹ ਆਪਣੇ ਪਰਮੇਸ਼ੁਰ ਦੀ ਸੇਵਾ ਨਹੀਂ ਕੀਤੀ; ਇਸ ਲਈ ਤੁਸੀਂ ਆਪਣੇ ਦੁਸ਼ਮਣਾਂ ਦੀ ਸੇਵਾ ਕਰੋਗੇ ਜਿਨ੍ਹਾਂ ਨੂੰ ਯਹੋਵਾਹ ਤੁਹਾਡੇ ਵਿਰੁੱਧ ਭੇਜੇਗਾ, ਭੁੱਖ, ਪਿਆਸ, ਨੰਗੇਜ਼ ਅਤੇ ਸਭ ਕੁਝ ਦੀ ਘਾਟ ਵਿੱਚ, ਅਤੇ ਉਹ ਤੁਹਾਡੀ ਗਰਦਨ ਉੱਤੇ ਲੋਹੇ ਦਾ ਜੂਲਾ ਪਾਵੇਗਾ, ਜਦ ਤੱਕ ਉਹ ਤੁਹਾਨੂੰ ਤਬਾਹ ਨਹੀਂ ਕਰ ਦਿੰਦਾ।</w:t>
      </w:r>
    </w:p>
    <w:p/>
    <w:p>
      <w:r xmlns:w="http://schemas.openxmlformats.org/wordprocessingml/2006/main">
        <w:t xml:space="preserve">ਯਿਰਮਿਯਾਹ 30:9 ਪਰ ਉਹ ਯਹੋਵਾਹ ਆਪਣੇ ਪਰਮੇਸ਼ੁਰ ਦੀ ਅਤੇ ਆਪਣੇ ਰਾਜਾ ਦਾਊਦ ਦੀ ਸੇਵਾ ਕਰਨਗੇ, ਜਿਸ ਨੂੰ ਮੈਂ ਉਨ੍ਹਾਂ ਲਈ ਖੜਾ ਕਰਾਂਗਾ।</w:t>
      </w:r>
    </w:p>
    <w:p/>
    <w:p>
      <w:r xmlns:w="http://schemas.openxmlformats.org/wordprocessingml/2006/main">
        <w:t xml:space="preserve">ਇਸਰਾਏਲ ਦੇ ਲੋਕ ਯਹੋਵਾਹ ਆਪਣੇ ਪਰਮੇਸ਼ੁਰ ਦੀ ਸੇਵਾ ਕਰਨਗੇ, ਅਤੇ ਆਪਣੇ ਰਾਜੇ ਦਾਊਦ ਦੀ, ਜਿਸ ਨੂੰ ਪਰਮੇਸ਼ੁਰ ਖੜਾ ਕਰੇਗਾ।</w:t>
      </w:r>
    </w:p>
    <w:p/>
    <w:p>
      <w:r xmlns:w="http://schemas.openxmlformats.org/wordprocessingml/2006/main">
        <w:t xml:space="preserve">1. ਇੱਕ ਰਾਜੇ ਦਾ ਪਰਮੇਸ਼ੁਰ ਦਾ ਵਾਅਦਾ - ਯਿਰਮਿਯਾਹ 30:9</w:t>
      </w:r>
    </w:p>
    <w:p/>
    <w:p>
      <w:r xmlns:w="http://schemas.openxmlformats.org/wordprocessingml/2006/main">
        <w:t xml:space="preserve">2. ਪ੍ਰਭੂ ਦੀ ਸੇਵਾ ਕਰਨਾ - ਯਿਰਮਿਯਾਹ 30:9</w:t>
      </w:r>
    </w:p>
    <w:p/>
    <w:p>
      <w:r xmlns:w="http://schemas.openxmlformats.org/wordprocessingml/2006/main">
        <w:t xml:space="preserve">1. 1 ਇਤਹਾਸ 28:5 - ਦਾਊਦ ਦਾ ਸੁਲੇਮਾਨ ਨੂੰ ਚਾਰਜ</w:t>
      </w:r>
    </w:p>
    <w:p/>
    <w:p>
      <w:r xmlns:w="http://schemas.openxmlformats.org/wordprocessingml/2006/main">
        <w:t xml:space="preserve">2. ਜ਼ਬੂਰ 2:6 - ਪਰਮੇਸ਼ੁਰ ਨੇ ਆਪਣਾ ਮਸਹ ਕੀਤਾ ਹੋਇਆ ਰਾਜਾ ਘੋਸ਼ਿਤ ਕੀਤਾ</w:t>
      </w:r>
    </w:p>
    <w:p/>
    <w:p>
      <w:r xmlns:w="http://schemas.openxmlformats.org/wordprocessingml/2006/main">
        <w:t xml:space="preserve">ਯਿਰਮਿਯਾਹ 30:10 ਇਸ ਲਈ ਹੇ ਮੇਰੇ ਦਾਸ ਯਾਕੂਬ, ਯਹੋਵਾਹ ਦਾ ਵਾਕ ਹੈ, ਤੂੰ ਨਾ ਡਰ। ਹੇ ਇਸਰਾਏਲ, ਘਬਰਾ ਨਾ, ਕਿਉਂਕਿ ਦੇਖ, ਮੈਂ ਤੈਨੂੰ ਦੂਰੋਂ, ਅਤੇ ਤੇਰੀ ਅੰਸ ਨੂੰ ਉਨ੍ਹਾਂ ਦੀ ਗ਼ੁਲਾਮੀ ਦੀ ਧਰਤੀ ਤੋਂ ਬਚਾਵਾਂਗਾ। ਅਤੇ ਯਾਕੂਬ ਵਾਪਸ ਆ ਜਾਵੇਗਾ, ਅਤੇ ਆਰਾਮ ਵਿੱਚ ਹੋਵੇਗਾ, ਅਤੇ ਚੁੱਪ ਹੋ ਜਾਵੇਗਾ, ਅਤੇ ਕੋਈ ਵੀ ਉਸ ਨੂੰ ਡਰਾਉਣ ਨਹੀ ਕਰੇਗਾ.</w:t>
      </w:r>
    </w:p>
    <w:p/>
    <w:p>
      <w:r xmlns:w="http://schemas.openxmlformats.org/wordprocessingml/2006/main">
        <w:t xml:space="preserve">ਯਹੋਵਾਹ ਨੇ ਯਾਕੂਬ ਨੂੰ ਕਿਹਾ ਕਿ ਉਹ ਨਾ ਡਰ, ਕਿਉਂਕਿ ਉਹ ਉਸ ਨੂੰ ਅਤੇ ਉਸ ਦੀ ਸੰਤਾਨ ਨੂੰ ਗ਼ੁਲਾਮੀ ਤੋਂ ਬਚਾਵੇਗਾ ਅਤੇ ਉਨ੍ਹਾਂ ਨੂੰ ਸ਼ਾਂਤੀ ਨਾਲ ਆਰਾਮ ਕਰਨ ਦੇਵੇਗਾ।</w:t>
      </w:r>
    </w:p>
    <w:p/>
    <w:p>
      <w:r xmlns:w="http://schemas.openxmlformats.org/wordprocessingml/2006/main">
        <w:t xml:space="preserve">1. ਰੱਬ ਸਾਡਾ ਰਖਵਾਲਾ ਹੈ: ਮੁਸ਼ਕਲ ਸਮਿਆਂ ਵਿੱਚ ਸ਼ਾਂਤੀ ਲੱਭਣਾ</w:t>
      </w:r>
    </w:p>
    <w:p/>
    <w:p>
      <w:r xmlns:w="http://schemas.openxmlformats.org/wordprocessingml/2006/main">
        <w:t xml:space="preserve">2. ਪਰਮੇਸ਼ੁਰ ਦੀ ਦਇਆ ਅਤੇ ਦਇਆ: ਮੁਕਤੀ ਦਾ ਵਾਅਦਾ</w:t>
      </w:r>
    </w:p>
    <w:p/>
    <w:p>
      <w:r xmlns:w="http://schemas.openxmlformats.org/wordprocessingml/2006/main">
        <w:t xml:space="preserve">1. ਰੋਮੀਆਂ 8:35-39 - ਕੌਣ ਸਾਨੂੰ ਮਸੀਹ ਦੇ ਪਿਆਰ ਤੋਂ ਵੱਖ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30:11 ਕਿਉਂ ਜੋ ਮੈਂ ਤੇਰੇ ਨਾਲ ਹਾਂ, ਯਹੋਵਾਹ ਦਾ ਵਾਕ ਹੈ, ਤੈਨੂੰ ਬਚਾਉਣ ਲਈ, ਭਾਵੇਂ ਮੈਂ ਉਹਨਾਂ ਸਾਰੀਆਂ ਕੌਮਾਂ ਦਾ ਜਿੱਥੇ ਮੈਂ ਤੈਨੂੰ ਖਿੰਡਾ ਦਿੱਤਾ ਹੈ, ਦਾ ਪੂਰਾ ਅੰਤ ਕਰ ਦਿਆਂਗਾ, ਤਾਂ ਵੀ ਮੈਂ ਤੇਰਾ ਪੂਰਾ ਅੰਤ ਨਾ ਕਰਾਂਗਾ, ਪਰ ਮੈਂ ਤੈਨੂੰ ਆਪਣੇ ਅੰਦਰ ਸੁਧਾਰਾਂਗਾ। ਮਾਪ, ਅਤੇ ਤੁਹਾਨੂੰ ਪੂਰੀ ਤਰ੍ਹਾਂ ਬਿਨਾਂ ਸਜ਼ਾ ਦਿੱਤੇ ਨਹੀਂ ਛੱਡੇਗਾ।</w:t>
      </w:r>
    </w:p>
    <w:p/>
    <w:p>
      <w:r xmlns:w="http://schemas.openxmlformats.org/wordprocessingml/2006/main">
        <w:t xml:space="preserve">ਪਰਮੇਸ਼ੁਰ ਆਪਣੇ ਲੋਕਾਂ ਨੂੰ ਸਜ਼ਾ ਦੇਣ ਦੇ ਬਾਵਜੂਦ ਬਚਾਉਣ ਦਾ ਵਾਅਦਾ ਕਰਦਾ ਹੈ, ਅਤੇ ਉਹ ਉਨ੍ਹਾਂ ਨੂੰ ਪੂਰੀ ਤਰ੍ਹਾਂ ਤਬਾਹ ਕੀਤੇ ਬਿਨਾਂ ਅਜਿਹਾ ਕਰੇਗਾ।</w:t>
      </w:r>
    </w:p>
    <w:p/>
    <w:p>
      <w:r xmlns:w="http://schemas.openxmlformats.org/wordprocessingml/2006/main">
        <w:t xml:space="preserve">1. ਰੱਬ ਦੀ ਦਇਆ: ਸਜ਼ਾ ਦੇ ਬਾਵਜੂਦ ਉਸਦਾ ਪਿਆਰ ਅਤੇ ਸੁਰੱਖਿਆ</w:t>
      </w:r>
    </w:p>
    <w:p/>
    <w:p>
      <w:r xmlns:w="http://schemas.openxmlformats.org/wordprocessingml/2006/main">
        <w:t xml:space="preserve">2. ਰੱਬ ਦੀ ਸ਼ਕਤੀ: ਦਇਆ ਅਤੇ ਅਨੁਸ਼ਾਸਨ ਦਿਖਾਉਣ ਦੀ ਉਸਦੀ ਯੋਗਤਾ</w:t>
      </w:r>
    </w:p>
    <w:p/>
    <w:p>
      <w:r xmlns:w="http://schemas.openxmlformats.org/wordprocessingml/2006/main">
        <w:t xml:space="preserve">1. ਯਸਾਯਾਹ 43: 1-3 - "ਪਰ ਹੁਣ ਯਹੋਵਾਹ ਇਸ ਤਰ੍ਹਾਂ ਆਖਦਾ ਹੈ ਜਿਸ ਨੇ ਤੈਨੂੰ ਸਾਜਿਆ, ਹੇ ਯਾਕੂਬ, ਅਤੇ ਜਿਸ ਨੇ ਤੈਨੂੰ ਸਾਜਿਆ, ਹੇ ਇਸਰਾਏਲ, ਡਰ ਨਾ, ਕਿਉਂਕਿ ਮੈਂ ਤੈਨੂੰ ਛੁਡਾਇਆ ਹੈ, ਮੈਂ ਤੈਨੂੰ ਤੇਰੇ ਨਾਮ ਨਾਲ ਬੁਲਾਇਆ ਹੈ; ਤੂੰ ਮੇਰੀ ਹੈ।ਜਦੋਂ ਤੂੰ ਪਾਣੀਆਂ ਵਿੱਚੋਂ ਦੀ ਲੰਘੇਂਗਾ, ਮੈਂ ਤੇਰੇ ਨਾਲ ਹੋਵਾਂਗਾ, ਅਤੇ ਦਰਿਆਵਾਂ ਵਿੱਚੋਂ ਦੀ, ਉਹ ਤੇਰੇ ਨਾਲ ਨਹੀਂ ਵਹਿਣਗੀਆਂ, ਜਦੋਂ ਤੂੰ ਅੱਗ ਵਿੱਚੋਂ ਦੀ ਲੰਘੇਂਗਾ, ਤੂੰ ਨਾ ਸੜਿਆ ਜਾਵੇਂਗਾ, ਨਾ ਹੀ ਲਾਟ ਤੇਰੇ ਉੱਤੇ ਬਲੇਗੀ। ਮੈਂ ਯਹੋਵਾਹ ਤੇਰਾ ਪਰਮੇਸ਼ੁਰ, ਇਸਰਾਏਲ ਦਾ ਪਵਿੱਤਰ ਪੁਰਖ, ਤੇਰਾ ਮੁਕਤੀਦਾਤਾ ਹਾਂ"</w:t>
      </w:r>
    </w:p>
    <w:p/>
    <w:p>
      <w:r xmlns:w="http://schemas.openxmlformats.org/wordprocessingml/2006/main">
        <w:t xml:space="preserve">2.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ਯਿਰਮਿਯਾਹ 30:12 ਕਿਉਂ ਜੋ ਯਹੋਵਾਹ ਐਉਂ ਆਖਦਾ ਹੈ, ਤੇਰਾ ਜ਼ਖ਼ਮ ਲਾਇਲਾਜ ਹੈ, ਅਤੇ ਤੇਰਾ ਜ਼ਖ਼ਮ ਗੰਭੀਰ ਹੈ।</w:t>
      </w:r>
    </w:p>
    <w:p/>
    <w:p>
      <w:r xmlns:w="http://schemas.openxmlformats.org/wordprocessingml/2006/main">
        <w:t xml:space="preserve">ਪਰਮੇਸ਼ੁਰ ਨੇ ਘੋਸ਼ਣਾ ਕੀਤੀ ਕਿ ਉਸਦੇ ਲੋਕ ਜ਼ਖਮੀ ਹਨ ਅਤੇ ਆਪਣੇ ਆਪ ਨੂੰ ਠੀਕ ਕਰਨ ਵਿੱਚ ਅਸਮਰੱਥ ਹਨ।</w:t>
      </w:r>
    </w:p>
    <w:p/>
    <w:p>
      <w:r xmlns:w="http://schemas.openxmlformats.org/wordprocessingml/2006/main">
        <w:t xml:space="preserve">1. ਮੁਸੀਬਤ ਦੇ ਸਮੇਂ ਰੱਬ ਦਾ ਦਿਲਾਸਾ</w:t>
      </w:r>
    </w:p>
    <w:p/>
    <w:p>
      <w:r xmlns:w="http://schemas.openxmlformats.org/wordprocessingml/2006/main">
        <w:t xml:space="preserve">2. ਪਰਮੇਸ਼ੁਰ ਦੀ ਚੰਗਾ ਕਰਨ ਦੀ ਸ਼ਕਤੀ</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ਜ਼ਬੂਰ 147:3 - ਉਹ ਟੁੱਟੇ ਦਿਲਾਂ ਨੂੰ ਚੰਗਾ ਕਰਦਾ ਹੈ, ਅਤੇ ਉਹਨਾਂ ਦੇ ਜ਼ਖਮਾਂ ਨੂੰ ਬੰਨ੍ਹਦਾ ਹੈ।</w:t>
      </w:r>
    </w:p>
    <w:p/>
    <w:p>
      <w:r xmlns:w="http://schemas.openxmlformats.org/wordprocessingml/2006/main">
        <w:t xml:space="preserve">ਯਿਰਮਿਯਾਹ 30:13 ਤੇਰੇ ਪੱਖ ਦੀ ਦਲੀਲ ਦੇਣ ਵਾਲਾ ਕੋਈ ਨਹੀਂ ਹੈ, ਤਾਂ ਜੋ ਤੈਨੂੰ ਬੰਨ੍ਹਿਆ ਜਾ ਸਕੇ: ਤੇਰੇ ਕੋਲ ਕੋਈ ਇਲਾਜ਼ ਕਰਨ ਵਾਲੀ ਦਵਾਈ ਨਹੀਂ ਹੈ।</w:t>
      </w:r>
    </w:p>
    <w:p/>
    <w:p>
      <w:r xmlns:w="http://schemas.openxmlformats.org/wordprocessingml/2006/main">
        <w:t xml:space="preserve">ਕੋਈ ਵੀ ਪਰਮੇਸ਼ੁਰ ਦੇ ਲੋਕਾਂ ਦੀ ਰੱਖਿਆ ਕਰਨ ਲਈ ਨਹੀਂ ਹੈ, ਅਤੇ ਉਨ੍ਹਾਂ ਲਈ ਕੋਈ ਇਲਾਜ ਨਹੀਂ ਹੈ.</w:t>
      </w:r>
    </w:p>
    <w:p/>
    <w:p>
      <w:r xmlns:w="http://schemas.openxmlformats.org/wordprocessingml/2006/main">
        <w:t xml:space="preserve">1. ਦੁੱਖਾਂ ਦੇ ਵਿਚਕਾਰ ਪਰਮੇਸ਼ੁਰ ਦੀ ਵਫ਼ਾਦਾਰੀ</w:t>
      </w:r>
    </w:p>
    <w:p/>
    <w:p>
      <w:r xmlns:w="http://schemas.openxmlformats.org/wordprocessingml/2006/main">
        <w:t xml:space="preserve">2. ਨਿਰਾਸ਼ਾ ਦੇ ਚਿਹਰੇ ਵਿੱਚ ਉਮੀਦ</w:t>
      </w:r>
    </w:p>
    <w:p/>
    <w:p>
      <w:r xmlns:w="http://schemas.openxmlformats.org/wordprocessingml/2006/main">
        <w:t xml:space="preserve">1. ਯਸਾਯਾਹ 53:3-5 - ਉਹ ਮਨੁੱਖਾਂ ਦੁਆਰਾ ਤੁੱਛ ਅਤੇ ਨਕਾਰਿਆ ਜਾਂਦਾ ਹੈ, ਇੱਕ ਦੁਖੀ ਮਨੁੱਖ ਅਤੇ ਸੋਗ ਤੋਂ ਜਾਣੂ ਹੈ। ਅਤੇ ਅਸੀਂ ਉਸ ਤੋਂ ਆਪਣੇ ਚਿਹਰੇ ਲੁਕਾਏ, ਜਿਵੇਂ ਕਿ ਇਹ ਸਨ; ਉਸਨੂੰ ਤੁੱਛ ਸਮਝਿਆ ਗਿਆ, ਅਤੇ ਅਸੀਂ ਉਸਦੀ ਕਦਰ ਨਹੀਂ ਕੀਤੀ।</w:t>
      </w:r>
    </w:p>
    <w:p/>
    <w:p>
      <w:r xmlns:w="http://schemas.openxmlformats.org/wordprocessingml/2006/main">
        <w:t xml:space="preserve">2. ਇਬਰਾਨੀਆਂ 4:15-16 - ਕਿਉਂਕਿ ਸਾਡੇ ਕੋਲ ਕੋਈ ਮਹਾਂ ਪੁਜਾਰੀ ਨਹੀਂ ਹੈ ਜੋ ਸਾਡੀਆਂ ਕਮਜ਼ੋਰੀਆਂ ਨਾਲ ਹਮਦਰਦੀ ਨਹੀਂ ਕਰ ਸਕਦਾ, ਪਰ ਹਰ ਗੱਲ ਵਿੱਚ ਸਾਡੇ ਵਾਂਗ ਪਰਤਾਇਆ ਗਿਆ ਸੀ, ਫਿਰ ਵੀ ਪਾਪ ਤੋਂ ਬਿਨਾਂ। ਇਸ ਲਈ ਆਓ ਅਸੀਂ ਕਿਰਪਾ ਦੇ ਸਿੰਘਾਸਣ ਵੱਲ ਦਲੇਰੀ ਨਾਲ ਆਈਏ, ਤਾਂ ਜੋ ਅਸੀਂ ਦਇਆ ਪ੍ਰਾਪਤ ਕਰ ਸਕੀਏ ਅਤੇ ਲੋੜ ਦੇ ਸਮੇਂ ਮਦਦ ਕਰਨ ਲਈ ਕਿਰਪਾ ਪਾ ਸਕੀਏ।</w:t>
      </w:r>
    </w:p>
    <w:p/>
    <w:p>
      <w:r xmlns:w="http://schemas.openxmlformats.org/wordprocessingml/2006/main">
        <w:t xml:space="preserve">ਯਿਰਮਿਯਾਹ 30:14 ਤੇਰੇ ਸਾਰੇ ਪ੍ਰੇਮੀ ਤੈਨੂੰ ਭੁੱਲ ਗਏ ਹਨ। ਉਹ ਤੈਨੂੰ ਨਹੀਂ ਭਾਲਦੇ। ਕਿਉਂ ਜੋ ਮੈਂ ਤੈਨੂੰ ਦੁਸ਼ਮਣ ਦੇ ਜ਼ਖ਼ਮ ਨਾਲ, ਇੱਕ ਜ਼ਾਲਮ ਦੀ ਸਜ਼ਾ ਨਾਲ, ਤੇਰੀ ਬਹੁਤ ਸਾਰੀ ਬਦੀ ਦੇ ਕਾਰਨ ਜ਼ਖਮੀ ਕੀਤਾ ਹੈ। ਕਿਉਂਕਿ ਤੁਹਾਡੇ ਪਾਪ ਵਧ ਗਏ ਸਨ।</w:t>
      </w:r>
    </w:p>
    <w:p/>
    <w:p>
      <w:r xmlns:w="http://schemas.openxmlformats.org/wordprocessingml/2006/main">
        <w:t xml:space="preserve">ਪਰਮੇਸ਼ੁਰ ਨੇ ਲੋਕਾਂ ਨੂੰ ਉਨ੍ਹਾਂ ਦੇ ਪਾਪਾਂ ਦੀ ਸਜ਼ਾ ਦਿੱਤੀ ਹੈ ਅਤੇ ਉਨ੍ਹਾਂ ਦੇ ਪੁਰਾਣੇ ਪ੍ਰੇਮੀ ਉਨ੍ਹਾਂ ਨੂੰ ਭੁੱਲ ਗਏ ਹਨ।</w:t>
      </w:r>
    </w:p>
    <w:p/>
    <w:p>
      <w:r xmlns:w="http://schemas.openxmlformats.org/wordprocessingml/2006/main">
        <w:t xml:space="preserve">1. ਪਰਮੇਸ਼ੁਰ ਦੀ ਸਜ਼ਾ ਸਹੀ ਹੈ: ਯਿਰਮਿਯਾਹ 30:14 ਨੂੰ ਸਮਝਣਾ</w:t>
      </w:r>
    </w:p>
    <w:p/>
    <w:p>
      <w:r xmlns:w="http://schemas.openxmlformats.org/wordprocessingml/2006/main">
        <w:t xml:space="preserve">2. ਪਾਪ ਦੇ ਨਤੀਜੇ: ਯਿਰਮਿਯਾਹ 30:14 ਤੋਂ ਸਬਕ</w:t>
      </w:r>
    </w:p>
    <w:p/>
    <w:p>
      <w:r xmlns:w="http://schemas.openxmlformats.org/wordprocessingml/2006/main">
        <w:t xml:space="preserve">1. ਜ਼ਬੂਰ 51:3-4; ਕਿਉਂ ਜੋ ਮੈਂ ਆਪਣੇ ਅਪਰਾਧਾਂ ਨੂੰ ਮੰਨਦਾ ਹਾਂ, ਅਤੇ ਮੇਰਾ ਪਾਪ ਸਦਾ ਮੇਰੇ ਸਾਹਮਣੇ ਹੈ। ਮੈਂ ਤੇਰੇ ਵਿਰੁੱਧ, ਸਿਰਫ਼ ਤੇਰੇ ਵਿਰੁੱਧ, ਮੈਂ ਪਾਪ ਕੀਤਾ ਹੈ, ਅਤੇ ਤੁਹਾਡੀ ਨਿਗਾਹ ਵਿੱਚ ਇਹ ਬੁਰਾਈ ਕੀਤੀ ਹੈ: ਤਾਂ ਜੋ ਜਦੋਂ ਤੁਸੀਂ ਬੋਲੋ ਤਾਂ ਤੁਸੀਂ ਧਰਮੀ ਬਣ ਜਾਵੋਂ, ਅਤੇ ਜਦੋਂ ਤੁਸੀਂ ਨਿਆਂ ਕਰਦੇ ਹੋ ਤਾਂ ਸਪਸ਼ਟ ਹੋਵੋ।</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ਯਿਰਮਿਯਾਹ 30:15 ਤੂੰ ਆਪਣੀ ਬਿਪਤਾ ਲਈ ਕਿਉਂ ਪੁਕਾਰਦਾ ਹੈਂ? ਤੇਰੀ ਬਹੁਤ ਸਾਰੀ ਬਦੀ ਲਈ ਤੇਰਾ ਦੁੱਖ ਲਾਇਲਾਜ ਹੈ। ਕਿਉਂਕਿ ਤੇਰੇ ਪਾਪ ਵਧ ਗਏ ਸਨ, ਮੈਂ ਤੇਰੇ ਨਾਲ ਇਹ ਗੱਲਾਂ ਕੀਤੀਆਂ ਹਨ।</w:t>
      </w:r>
    </w:p>
    <w:p/>
    <w:p>
      <w:r xmlns:w="http://schemas.openxmlformats.org/wordprocessingml/2006/main">
        <w:t xml:space="preserve">ਪਰਮੇਸ਼ੁਰ ਨੇ ਇਸਰਾਏਲ ਦੇ ਲੋਕਾਂ ਨੂੰ ਉਨ੍ਹਾਂ ਦੇ ਪਾਪਾਂ ਦੀ ਸਜ਼ਾ ਦਿੱਤੀ ਹੈ, ਜੋ ਉਨ੍ਹਾਂ ਦੇ ਦੁੱਖ ਅਤੇ ਦੁੱਖ ਦਾ ਕਾਰਨ ਬਣੇ ਹਨ।</w:t>
      </w:r>
    </w:p>
    <w:p/>
    <w:p>
      <w:r xmlns:w="http://schemas.openxmlformats.org/wordprocessingml/2006/main">
        <w:t xml:space="preserve">1. ਅਸੀਂ ਉਹੀ ਵੱਢਦੇ ਹਾਂ ਜੋ ਅਸੀਂ ਬੀਜਦੇ ਹਾਂ: ਪਾਪ ਦੇ ਨਤੀਜੇ।</w:t>
      </w:r>
    </w:p>
    <w:p/>
    <w:p>
      <w:r xmlns:w="http://schemas.openxmlformats.org/wordprocessingml/2006/main">
        <w:t xml:space="preserve">2. ਪਰਮੇਸ਼ੁਰ ਦਾ ਪਿਆਰ ਅਨੁਸ਼ਾਸਨ ਦੇਣ ਵਾਲਾ ਹੈ: ਦਰਦ ਦੇ ਉਦੇਸ਼ ਨੂੰ ਸਮਝਣਾ।</w:t>
      </w:r>
    </w:p>
    <w:p/>
    <w:p>
      <w:r xmlns:w="http://schemas.openxmlformats.org/wordprocessingml/2006/main">
        <w:t xml:space="preserve">1. ਗਲਾਤੀਆਂ 6: 7-8 "ਧੋਖਾ ਨਾ ਖਾਓ: ਪਰਮੇਸ਼ੁਰ ਦਾ ਮਜ਼ਾਕ ਨਹੀਂ ਉਡਾਇਆ ਜਾਂਦਾ, ਕਿਉਂਕਿ ਜੋ ਕੁਝ ਬੀਜਦਾ ਹੈ, ਉਹ ਵੀ ਵੱਢੇਗਾ। ਆਤਮਾ ਲਈ ਬੀਜਦਾ ਹੈ ਆਤਮਾ ਤੋਂ ਸਦੀਵੀ ਜੀਵਨ ਵੱਢੇਗਾ।"</w:t>
      </w:r>
    </w:p>
    <w:p/>
    <w:p>
      <w:r xmlns:w="http://schemas.openxmlformats.org/wordprocessingml/2006/main">
        <w:t xml:space="preserve">2. ਇਬਰਾਨੀਆਂ 12:5-6 "ਅਤੇ ਕੀ ਤੁਸੀਂ ਉਸ ਉਪਦੇਸ਼ ਨੂੰ ਭੁੱਲ ਗਏ ਹੋ ਜੋ ਤੁਹਾਨੂੰ ਪੁੱਤਰਾਂ ਵਜੋਂ ਸੰਬੋਧਿਤ ਕਰਦਾ ਹੈ? ਮੇਰੇ ਪੁੱਤਰ, ਪ੍ਰਭੂ ਦੇ ਅਨੁਸ਼ਾਸਨ ਨੂੰ ਹਲਕਾ ਨਾ ਸਮਝੋ, ਅਤੇ ਨਾ ਹੀ ਉਸ ਦੁਆਰਾ ਝਿੜਕਣ 'ਤੇ ਥੱਕੋ। ਕਿਉਂਕਿ ਪ੍ਰਭੂ ਜਿਸ ਨੂੰ ਪਿਆਰ ਕਰਦਾ ਹੈ ਉਸਨੂੰ ਅਨੁਸ਼ਾਸਨ ਦਿੰਦਾ ਹੈ। , ਅਤੇ ਹਰ ਇੱਕ ਪੁੱਤਰ ਨੂੰ ਸਜ਼ਾ ਦਿੰਦਾ ਹੈ ਜਿਸਨੂੰ ਉਹ ਪ੍ਰਾਪਤ ਕਰਦਾ ਹੈ.</w:t>
      </w:r>
    </w:p>
    <w:p/>
    <w:p>
      <w:r xmlns:w="http://schemas.openxmlformats.org/wordprocessingml/2006/main">
        <w:t xml:space="preserve">ਯਿਰਮਿਯਾਹ 30:16 ਇਸ ਲਈ ਸਾਰੇ ਜਿਹੜੇ ਤੈਨੂੰ ਨਿਗਲ ਜਾਂਦੇ ਹਨ, ਖਾ ਜਾਣਗੇ। ਅਤੇ ਤੁਹਾਡੇ ਸਾਰੇ ਵਿਰੋਧੀ, ਉਨ੍ਹਾਂ ਵਿੱਚੋਂ ਹਰ ਇੱਕ, ਗ਼ੁਲਾਮੀ ਵਿੱਚ ਚਲੇ ਜਾਣਗੇ। ਅਤੇ ਜੋ ਤੁਹਾਨੂੰ ਲੁੱਟਦੇ ਹਨ ਉਹ ਲੁੱਟ ਹੋਣਗੇ, ਅਤੇ ਜੋ ਵੀ ਤੁਹਾਡੇ ਉੱਤੇ ਹੈ ਮੈਂ ਇੱਕ ਸ਼ਿਕਾਰ ਦੇ ਰੂਪ ਵਿੱਚ ਦੇ ਦਿਆਂਗਾ।</w:t>
      </w:r>
    </w:p>
    <w:p/>
    <w:p>
      <w:r xmlns:w="http://schemas.openxmlformats.org/wordprocessingml/2006/main">
        <w:t xml:space="preserve">ਪਰਮੇਸ਼ੁਰ ਉਨ੍ਹਾਂ ਲੋਕਾਂ ਨੂੰ ਹਰਾ ਦੇਵੇਗਾ ਜੋ ਉਸਦੇ ਲੋਕਾਂ ਨੂੰ ਨੁਕਸਾਨ ਪਹੁੰਚਾਉਣਾ ਚਾਹੁੰਦੇ ਹਨ।</w:t>
      </w:r>
    </w:p>
    <w:p/>
    <w:p>
      <w:r xmlns:w="http://schemas.openxmlformats.org/wordprocessingml/2006/main">
        <w:t xml:space="preserve">1: ਪਰਮੇਸ਼ੁਰ ਸ਼ਕਤੀਸ਼ਾਲੀ ਅਤੇ ਨਿਆਂਕਾਰ ਹੈ।</w:t>
      </w:r>
    </w:p>
    <w:p/>
    <w:p>
      <w:r xmlns:w="http://schemas.openxmlformats.org/wordprocessingml/2006/main">
        <w:t xml:space="preserve">2: ਜ਼ੁਲਮ ਤੋਂ ਨਾ ਡਰੋ।</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ਜ਼ਬੂਰ 27: 1-3 - ਪ੍ਰਭੂ ਮੇਰਾ ਚਾਨਣ ਅਤੇ ਮੇਰੀ ਮੁਕਤੀ ਹੈ ਮੈਂ ਕਿਸ ਤੋਂ ਡਰਾਂ? ਪ੍ਰਭੂ ਮੇਰੇ ਜੀਵਨ ਦਾ ਗੜ੍ਹ ਹੈ, ਮੈਂ ਕਿਸ ਤੋਂ ਡਰਾਂ?</w:t>
      </w:r>
    </w:p>
    <w:p/>
    <w:p>
      <w:r xmlns:w="http://schemas.openxmlformats.org/wordprocessingml/2006/main">
        <w:t xml:space="preserve">ਯਿਰਮਿਯਾਹ 30:17 ਕਿਉਂ ਜੋ ਮੈਂ ਤੈਨੂੰ ਤੰਦਰੁਸਤੀ ਬਹਾਲ ਕਰਾਂਗਾ, ਅਤੇ ਤੇਰੇ ਜ਼ਖਮਾਂ ਨੂੰ ਚੰਗਾ ਕਰਾਂਗਾ, ਯਹੋਵਾਹ ਦਾ ਵਾਕ ਹੈ। ਕਿਉਂ ਜੋ ਉਨ੍ਹਾਂ ਨੇ ਤੈਨੂੰ ਬਾਹਰ ਕੱਢਿਆ ਹੋਇਆ ਕਿਹਾ ਸੀ, ਇਹ ਸੀਯੋਨ ਹੈ ਜਿਸਨੂੰ ਕੋਈ ਨਹੀਂ ਭਾਲਦਾ।</w:t>
      </w:r>
    </w:p>
    <w:p/>
    <w:p>
      <w:r xmlns:w="http://schemas.openxmlformats.org/wordprocessingml/2006/main">
        <w:t xml:space="preserve">ਪ੍ਰਮਾਤਮਾ ਸਿਹਤ ਨੂੰ ਬਹਾਲ ਕਰਨ ਅਤੇ ਉਨ੍ਹਾਂ ਲੋਕਾਂ ਦੇ ਜ਼ਖ਼ਮਾਂ ਨੂੰ ਚੰਗਾ ਕਰਨ ਦਾ ਵਾਅਦਾ ਕਰਦਾ ਹੈ ਜਿਨ੍ਹਾਂ ਨੂੰ ਅਸਵੀਕਾਰ ਕੀਤਾ ਗਿਆ ਹੈ ਅਤੇ ਭੁੱਲ ਗਏ ਹਨ।</w:t>
      </w:r>
    </w:p>
    <w:p/>
    <w:p>
      <w:r xmlns:w="http://schemas.openxmlformats.org/wordprocessingml/2006/main">
        <w:t xml:space="preserve">1. ਰੱਬ ਦਾ ਛੁਟਕਾਰਾ: ਬਾਹਰ ਕੱਢੇ ਗਏ ਲੋਕਾਂ ਨੂੰ ਬਹਾਲ ਕਰਨਾ</w:t>
      </w:r>
    </w:p>
    <w:p/>
    <w:p>
      <w:r xmlns:w="http://schemas.openxmlformats.org/wordprocessingml/2006/main">
        <w:t xml:space="preserve">2. ਇਲਾਜ ਕਰਨ ਵਾਲੇ ਦੇ ਛੋਹ ਦਾ ਦਿਲਾਸਾ: ਰੱਬ ਵਿੱਚ ਉਮੀਦ ਲੱਭਣਾ</w:t>
      </w:r>
    </w:p>
    <w:p/>
    <w:p>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2. ਲੂਕਾ 4:18-19 - ਪ੍ਰਭੂ ਦਾ ਆਤਮਾ ਮੇਰੇ ਉੱਤੇ ਹੈ, ਕਿਉਂਕਿ ਉਸਨੇ ਗਰੀਬਾਂ ਨੂੰ ਖੁਸ਼ਖਬਰੀ ਸੁਣਾਉਣ ਲਈ ਮੈਨੂੰ ਮਸਹ ਕੀਤਾ ਹੈ। ਉਸਨੇ ਮੈਨੂੰ ਕੈਦੀਆਂ ਲਈ ਅਜ਼ਾਦੀ ਦਾ ਐਲਾਨ ਕਰਨ ਅਤੇ ਅੰਨ੍ਹਿਆਂ ਲਈ ਨਜ਼ਰ ਦੀ ਮੁੜ ਪ੍ਰਾਪਤੀ, ਦੱਬੇ-ਕੁਚਲੇ ਲੋਕਾਂ ਨੂੰ ਆਜ਼ਾਦ ਕਰਨ, ਪ੍ਰਭੂ ਦੀ ਕਿਰਪਾ ਦੇ ਸਾਲ ਦਾ ਐਲਾਨ ਕਰਨ ਲਈ ਭੇਜਿਆ ਹੈ।</w:t>
      </w:r>
    </w:p>
    <w:p/>
    <w:p>
      <w:r xmlns:w="http://schemas.openxmlformats.org/wordprocessingml/2006/main">
        <w:t xml:space="preserve">ਯਿਰਮਿਯਾਹ 30:18 ਯਹੋਵਾਹ ਐਉਂ ਫ਼ਰਮਾਉਂਦਾ ਹੈ। ਵੇਖੋ, ਮੈਂ ਯਾਕੂਬ ਦੇ ਤੰਬੂਆਂ ਦੀ ਗ਼ੁਲਾਮੀ ਨੂੰ ਮੁੜ ਲਿਆਵਾਂਗਾ, ਅਤੇ ਉਹ ਦੇ ਨਿਵਾਸ ਸਥਾਨਾਂ ਉੱਤੇ ਰਹਿਮ ਕਰਾਂਗਾ। ਅਤੇ ਸ਼ਹਿਰ ਉਸ ਦੇ ਆਪਣੇ ਢੇਰ 'ਤੇ ਬਣਾਇਆ ਜਾਵੇਗਾ, ਅਤੇ ਮਹਿਲ ਉਸ ਦੇ ਤਰੀਕੇ ਦੇ ਅਨੁਸਾਰ ਹੀ ਰਹੇਗਾ।</w:t>
      </w:r>
    </w:p>
    <w:p/>
    <w:p>
      <w:r xmlns:w="http://schemas.openxmlformats.org/wordprocessingml/2006/main">
        <w:t xml:space="preserve">ਯਹੋਵਾਹ ਆਖਦਾ ਹੈ ਕਿ ਉਹ ਯਾਕੂਬ ਦੇ ਤੰਬੂਆਂ ਨੂੰ ਮੁੜ ਸਥਾਪਿਤ ਕਰੇਗਾ ਅਤੇ ਉਨ੍ਹਾਂ ਦੇ ਨਿਵਾਸਾਂ ਉੱਤੇ ਦਯਾ ਕਰੇਗਾ, ਅਤੇ ਉਹ ਸ਼ਹਿਰ ਨੂੰ ਉਹ ਦੇ ਖੰਡਰਾਂ ਉੱਤੇ ਮੁੜ ਉਸਾਰੇਗਾ ਅਤੇ ਮਹਿਲ ਕਾਇਮ ਰਹੇਗਾ।</w:t>
      </w:r>
    </w:p>
    <w:p/>
    <w:p>
      <w:r xmlns:w="http://schemas.openxmlformats.org/wordprocessingml/2006/main">
        <w:t xml:space="preserve">1. ਪਰਮੇਸ਼ੁਰ ਦੀ ਬਹਾਲੀ: ਪਰਮੇਸ਼ੁਰ ਦੀ ਦਇਆ ਨਾਲ ਸਾਡੀਆਂ ਜ਼ਿੰਦਗੀਆਂ ਦਾ ਪੁਨਰ ਨਿਰਮਾਣ</w:t>
      </w:r>
    </w:p>
    <w:p/>
    <w:p>
      <w:r xmlns:w="http://schemas.openxmlformats.org/wordprocessingml/2006/main">
        <w:t xml:space="preserve">2. ਪੁਨਰ-ਨਿਰਮਾਣ ਦੀ ਸ਼ਕਤੀ: ਸਾਡੇ ਜੀਵਨ ਵਿੱਚ ਪਰਮੇਸ਼ੁਰ ਦੀ ਮੌਜੂਦਗੀ</w:t>
      </w:r>
    </w:p>
    <w:p/>
    <w:p>
      <w:r xmlns:w="http://schemas.openxmlformats.org/wordprocessingml/2006/main">
        <w:t xml:space="preserve">1. ਯਸਾਯਾਹ 61:4 - ਉਹ ਪੁਰਾਣੇ ਖੰਡਰਾਂ ਨੂੰ ਬਣਾਉਣਗੇ, ਉਹ ਪੁਰਾਣੀਆਂ ਤਬਾਹੀਆਂ ਨੂੰ ਉਠਾਉਣਗੇ; ਉਹ ਬਰਬਾਦ ਹੋਏ ਸ਼ਹਿਰਾਂ ਦੀ ਮੁਰੰਮਤ ਕਰਨਗੇ, ਕਈ ਪੀੜ੍ਹੀਆਂ ਦੀ ਤਬਾਹੀ।</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ਯਿਰਮਿਯਾਹ 30:19 ਅਤੇ ਉਨ੍ਹਾਂ ਵਿੱਚੋਂ ਧੰਨਵਾਦ ਅਤੇ ਅਨੰਦ ਕਰਨ ਵਾਲਿਆਂ ਦੀ ਆਵਾਜ਼ ਨਿਕਲੇਗੀ: ਅਤੇ ਮੈਂ ਉਨ੍ਹਾਂ ਨੂੰ ਵਧਾਵਾਂਗਾ, ਅਤੇ ਉਹ ਥੋੜੇ ਨਹੀਂ ਹੋਣਗੇ। ਮੈਂ ਉਨ੍ਹਾਂ ਦੀ ਵਡਿਆਈ ਵੀ ਕਰਾਂਗਾ, ਅਤੇ ਉਹ ਛੋਟੇ ਨਹੀਂ ਹੋਣਗੇ।</w:t>
      </w:r>
    </w:p>
    <w:p/>
    <w:p>
      <w:r xmlns:w="http://schemas.openxmlformats.org/wordprocessingml/2006/main">
        <w:t xml:space="preserve">ਪਰਮੇਸ਼ੁਰ ਆਪਣੇ ਲੋਕਾਂ ਨੂੰ ਵਧਾਵੇਗਾ ਅਤੇ ਮਹਿਮਾ ਦੇਵੇਗਾ, ਜੋ ਧੰਨਵਾਦ ਕਰਨਗੇ ਅਤੇ ਅਨੰਦ ਕਰਨਗੇ।</w:t>
      </w:r>
    </w:p>
    <w:p/>
    <w:p>
      <w:r xmlns:w="http://schemas.openxmlformats.org/wordprocessingml/2006/main">
        <w:t xml:space="preserve">1. ਸਾਡੇ ਜੀਵਨ ਵਿੱਚ ਪਰਮੇਸ਼ੁਰ ਦੀ ਭਰਪੂਰ ਬਰਕਤ</w:t>
      </w:r>
    </w:p>
    <w:p/>
    <w:p>
      <w:r xmlns:w="http://schemas.openxmlformats.org/wordprocessingml/2006/main">
        <w:t xml:space="preserve">2. ਬਿਪਤਾ ਦੇ ਵਿਚਕਾਰ ਆਨੰਦ ਦਾ ਅਨੁਭਵ ਕਰਨਾ</w:t>
      </w:r>
    </w:p>
    <w:p/>
    <w:p>
      <w:r xmlns:w="http://schemas.openxmlformats.org/wordprocessingml/2006/main">
        <w:t xml:space="preserve">1. ਜ਼ਬੂਰ 126:5-6 ਹੰਝੂਆਂ ਵਿੱਚ ਬੀਜਣ ਵਾਲੇ ਅਨੰਦ ਨਾਲ ਵੱਢਣਗੇ। ਜਿਹੜਾ ਬੀਜਣ ਲਈ ਬੀਜ ਲੈ ਕੇ ਰੋਂਦਾ ਹੋਇਆ ਬਾਹਰ ਨਿਕਲਦਾ ਹੈ, ਉਹ ਆਪਣੇ ਨਾਲ ਆਪਣੀਆਂ ਪੂਲੀਆਂ ਲੈ ਕੇ ਖੁਸ਼ੀ ਦੇ ਜੈਕਾਰਿਆਂ ਨਾਲ ਘਰ ਆਵੇਗਾ।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ਯਿਰਮਿਯਾਹ 30:20 ਉਨ੍ਹਾਂ ਦੇ ਬੱਚੇ ਵੀ ਪਹਿਲਾਂ ਵਾਂਗ ਹੋਣਗੇ, ਅਤੇ ਉਨ੍ਹਾਂ ਦੀ ਮੰਡਲੀ ਮੇਰੇ ਅੱਗੇ ਕਾਇਮ ਹੋਵੇਗੀ, ਅਤੇ ਮੈਂ ਉਨ੍ਹਾਂ ਸਾਰਿਆਂ ਨੂੰ ਸਜ਼ਾ ਦਿਆਂਗਾ ਜੋ ਉਨ੍ਹਾਂ ਉੱਤੇ ਜ਼ੁਲਮ ਕਰਦੇ ਹਨ।</w:t>
      </w:r>
    </w:p>
    <w:p/>
    <w:p>
      <w:r xmlns:w="http://schemas.openxmlformats.org/wordprocessingml/2006/main">
        <w:t xml:space="preserve">ਪਰਮੇਸ਼ੁਰ ਇਸਰਾਏਲ ਦੇ ਬੱਚਿਆਂ ਨੂੰ ਬਹਾਲ ਕਰੇਗਾ ਅਤੇ ਉਨ੍ਹਾਂ ਉੱਤੇ ਜ਼ੁਲਮ ਕਰਨ ਵਾਲਿਆਂ ਨੂੰ ਸਜ਼ਾ ਦੇਵੇਗਾ।</w:t>
      </w:r>
    </w:p>
    <w:p/>
    <w:p>
      <w:r xmlns:w="http://schemas.openxmlformats.org/wordprocessingml/2006/main">
        <w:t xml:space="preserve">1. ਪ੍ਰਮਾਤਮਾ ਹਮੇਸ਼ਾ ਉਨ੍ਹਾਂ ਲੋਕਾਂ ਲਈ ਖੜ੍ਹਾ ਹੋਵੇਗਾ ਜੋ ਜ਼ੁਲਮ ਕੀਤੇ ਜਾਂਦੇ ਹਨ।</w:t>
      </w:r>
    </w:p>
    <w:p/>
    <w:p>
      <w:r xmlns:w="http://schemas.openxmlformats.org/wordprocessingml/2006/main">
        <w:t xml:space="preserve">2. ਆਪਣੇ ਲੋਕਾਂ ਲਈ ਪਰਮੇਸ਼ੁਰ ਦਾ ਪਿਆਰ ਕਦੇ ਨਹੀਂ ਡੋਲੇਗਾ।</w:t>
      </w:r>
    </w:p>
    <w:p/>
    <w:p>
      <w:r xmlns:w="http://schemas.openxmlformats.org/wordprocessingml/2006/main">
        <w:t xml:space="preserve">1. ਜ਼ਬੂਰ 103:8-10 - ਪ੍ਰਭੂ ਦਿਆਲੂ ਅਤੇ ਕਿਰਪਾਲੂ ਹੈ, ਗੁੱਸੇ ਵਿੱਚ ਧੀਮਾ ਅਤੇ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w:t>
      </w:r>
    </w:p>
    <w:p/>
    <w:p>
      <w:r xmlns:w="http://schemas.openxmlformats.org/wordprocessingml/2006/main">
        <w:t xml:space="preserve">2. ਬਿਵਸਥਾ ਸਾਰ 10:17-19 - ਕਿਉਂਕਿ ਯਹੋਵਾਹ ਤੁਹਾਡਾ ਪਰਮੇਸ਼ੁਰ ਦੇਵਤਿਆਂ ਦਾ ਪਰਮੇਸ਼ੁਰ ਅਤੇ ਪ੍ਰਭੂਆਂ ਦਾ ਪ੍ਰਭੂ ਹੈ, ਮਹਾਨ ਪਰਮੇਸ਼ੁਰ, ਸ਼ਕਤੀਸ਼ਾਲੀ ਅਤੇ ਸ਼ਾਨਦਾਰ, ਜੋ ਕੋਈ ਪੱਖਪਾਤ ਨਹੀਂ ਕਰਦਾ ਅਤੇ ਰਿਸ਼ਵਤ ਨਹੀਂ ਲੈਂਦਾ। ਉਹ ਯਤੀਮਾਂ ਅਤੇ ਵਿਧਵਾਵਾਂ ਦੀ ਹਿਫਾਜ਼ਤ ਕਰਦਾ ਹੈ, ਅਤੇ ਤੁਹਾਡੇ ਵਿੱਚ ਰਹਿਣ ਵਾਲੇ ਪਰਦੇਸੀਆਂ ਨੂੰ ਪਿਆਰ ਕਰਦਾ ਹੈ, ਉਨ੍ਹਾਂ ਨੂੰ ਭੋਜਨ ਅਤੇ ਕੱਪੜੇ ਦਿੰਦਾ ਹੈ। ਅਤੇ ਤੁਸੀਂ ਪਰਦੇਸੀਆਂ ਨੂੰ ਪਿਆਰ ਕਰੋ ਕਿਉਂਕਿ ਤੁਸੀਂ ਆਪ ਮਿਸਰ ਵਿੱਚ ਓਪਰੇ ਸੀ।</w:t>
      </w:r>
    </w:p>
    <w:p/>
    <w:p>
      <w:r xmlns:w="http://schemas.openxmlformats.org/wordprocessingml/2006/main">
        <w:t xml:space="preserve">ਯਿਰਮਿਯਾਹ 30:21 ਅਤੇ ਉਹਨਾਂ ਦੇ ਅਹਿਲਕਾਰ ਉਹਨਾਂ ਵਿੱਚੋਂ ਹੋਣਗੇ, ਅਤੇ ਉਹਨਾਂ ਦਾ ਰਾਜਪਾਲ ਉਹਨਾਂ ਦੇ ਵਿਚਕਾਰੋਂ ਨਿੱਕਲੇਗਾ। ਅਤੇ ਮੈਂ ਉਸਨੂੰ ਨੇੜੇ ਲਿਆਵਾਂਗਾ, ਅਤੇ ਉਹ ਮੇਰੇ ਕੋਲ ਆਵੇਗਾ, ਕਿਉਂਕਿ ਇਹ ਕੌਣ ਹੈ ਜਿਸਨੇ ਉਸਦੇ ਦਿਲ ਨੂੰ ਮੇਰੇ ਕੋਲ ਆਉਣ ਲਈ ਲਗਾਇਆ? ਯਹੋਵਾਹ ਆਖਦਾ ਹੈ।</w:t>
      </w:r>
    </w:p>
    <w:p/>
    <w:p>
      <w:r xmlns:w="http://schemas.openxmlformats.org/wordprocessingml/2006/main">
        <w:t xml:space="preserve">ਪਰਮੇਸ਼ੁਰ ਨੇ ਸਾਨੂੰ ਉਸ ਦੇ ਨੇੜੇ ਆਉਣ ਲਈ ਬੁਲਾਇਆ ਹੈ।</w:t>
      </w:r>
    </w:p>
    <w:p/>
    <w:p>
      <w:r xmlns:w="http://schemas.openxmlformats.org/wordprocessingml/2006/main">
        <w:t xml:space="preserve">1) ਰੱਬ ਦੇ ਨੇੜੇ ਜਾਣਾ: ਨੇੜਤਾ ਦਾ ਦਿਲ ਪੈਦਾ ਕਰਨਾ</w:t>
      </w:r>
    </w:p>
    <w:p/>
    <w:p>
      <w:r xmlns:w="http://schemas.openxmlformats.org/wordprocessingml/2006/main">
        <w:t xml:space="preserve">2) ਪਰਮੇਸ਼ੁਰ ਦੀ ਮੌਜੂਦਗੀ ਲਈ ਜਗ੍ਹਾ ਬਣਾਉਣਾ: ਸਾਡੇ ਦਿਲਾਂ ਨੂੰ ਖੋਲ੍ਹਣ ਦਾ ਸੱਦਾ</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ਜ਼ਬੂਰ 145:18 - ਯਹੋਵਾਹ ਉਨ੍ਹਾਂ ਸਾਰਿਆਂ ਦੇ ਨੇੜੇ ਹੈ ਜੋ ਉਸਨੂੰ ਪੁਕਾਰਦੇ ਹਨ, ਉਨ੍ਹਾਂ ਸਾਰਿਆਂ ਦੇ ਜੋ ਉਸਨੂੰ ਸੱਚ ਵਿੱਚ ਪੁਕਾਰਦੇ ਹਨ।</w:t>
      </w:r>
    </w:p>
    <w:p/>
    <w:p>
      <w:r xmlns:w="http://schemas.openxmlformats.org/wordprocessingml/2006/main">
        <w:t xml:space="preserve">ਯਿਰਮਿਯਾਹ 30:22 ਅਤੇ ਤੁਸੀਂ ਮੇਰੇ ਲੋਕ ਹੋਵੋਗੇ, ਅਤੇ ਮੈਂ ਤੁਹਾਡਾ ਪਰਮੇਸ਼ੁਰ ਹੋਵਾਂਗਾ।</w:t>
      </w:r>
    </w:p>
    <w:p/>
    <w:p>
      <w:r xmlns:w="http://schemas.openxmlformats.org/wordprocessingml/2006/main">
        <w:t xml:space="preserve">ਪ੍ਰਮਾਤਮਾ ਸਾਨੂੰ ਉਸਦੇ ਨਾਲ ਰਿਸ਼ਤੇ ਵਿੱਚ ਰਹਿਣ, ਉਸਦੇ ਲੋਕ ਬਣਨ ਲਈ ਸੱਦਾ ਦਿੰਦਾ ਹੈ ਅਤੇ ਉਹ ਸਾਡਾ ਪਰਮੇਸ਼ੁਰ ਹੋਵੇਗਾ।</w:t>
      </w:r>
    </w:p>
    <w:p/>
    <w:p>
      <w:r xmlns:w="http://schemas.openxmlformats.org/wordprocessingml/2006/main">
        <w:t xml:space="preserve">1: ਪਰਮੇਸ਼ੁਰ ਦੇ ਲੋਕ ਬਣਨ ਦਾ ਸੱਦਾ</w:t>
      </w:r>
    </w:p>
    <w:p/>
    <w:p>
      <w:r xmlns:w="http://schemas.openxmlformats.org/wordprocessingml/2006/main">
        <w:t xml:space="preserve">2: ਪਰਮੇਸ਼ੁਰ ਦੀ ਮੌਜੂਦਗੀ ਦਾ ਭਰੋਸਾ</w:t>
      </w:r>
    </w:p>
    <w:p/>
    <w:p>
      <w:r xmlns:w="http://schemas.openxmlformats.org/wordprocessingml/2006/main">
        <w:t xml:space="preserve">1:1 ਯੂਹੰਨਾ 3:1 - ਵੇਖੋ, ਪਿਤਾ ਨੇ ਸਾਡੇ ਉੱਤੇ ਕਿੰਨਾ ਪਿਆਰ ਕੀਤਾ ਹੈ, ਕਿ ਅਸੀਂ ਪਰਮੇਸ਼ੁਰ ਦੇ ਬੱਚੇ ਕਹਾਈਏ! ਅਤੇ ਇਹ ਉਹ ਹੈ ਜੋ ਅਸੀਂ ਹਾਂ!</w:t>
      </w:r>
    </w:p>
    <w:p/>
    <w:p>
      <w:r xmlns:w="http://schemas.openxmlformats.org/wordprocessingml/2006/main">
        <w:t xml:space="preserve">2: ਮੱਤੀ 28:20 - ਅਤੇ ਯਕੀਨਨ ਮੈਂ ਹਮੇਸ਼ਾ ਤੁਹਾਡੇ ਨਾਲ ਹਾਂ, ਯੁੱਗ ਦੇ ਅੰਤ ਤੱਕ.</w:t>
      </w:r>
    </w:p>
    <w:p/>
    <w:p>
      <w:r xmlns:w="http://schemas.openxmlformats.org/wordprocessingml/2006/main">
        <w:t xml:space="preserve">ਯਿਰਮਿਯਾਹ 30:23 ਵੇਖੋ, ਯਹੋਵਾਹ ਦਾ ਵਾਵਰੋਲਾ ਕਹਿਰ ਨਾਲ ਨਿੱਕਲਦਾ ਹੈ, ਇੱਕ ਨਿਰੰਤਰ ਵਾਵਰੋਲਾ, ਉਹ ਦੁਸ਼ਟ ਦੇ ਸਿਰ ਉੱਤੇ ਦਰਦ ਨਾਲ ਡਿੱਗੇਗਾ।</w:t>
      </w:r>
    </w:p>
    <w:p/>
    <w:p>
      <w:r xmlns:w="http://schemas.openxmlformats.org/wordprocessingml/2006/main">
        <w:t xml:space="preserve">ਯਹੋਵਾਹ ਇੱਕ ਤੂਫ਼ਾਨ ਭੇਜ ਰਿਹਾ ਹੈ ਜੋ ਦੁਸ਼ਟਾਂ ਨੂੰ ਦੁੱਖ ਦੇਵੇਗਾ।</w:t>
      </w:r>
    </w:p>
    <w:p/>
    <w:p>
      <w:r xmlns:w="http://schemas.openxmlformats.org/wordprocessingml/2006/main">
        <w:t xml:space="preserve">1. ਦੁਸ਼ਟਤਾ ਦੇ ਨਤੀਜੇ: ਯਿਰਮਿਯਾਹ 30:23 ਤੋਂ ਚੇਤਾਵਨੀ</w:t>
      </w:r>
    </w:p>
    <w:p/>
    <w:p>
      <w:r xmlns:w="http://schemas.openxmlformats.org/wordprocessingml/2006/main">
        <w:t xml:space="preserve">2. ਪਰਮੇਸ਼ੁਰ ਦਾ ਕ੍ਰੋਧ: ਯਿਰਮਿਯਾਹ 30:23 ਨੂੰ ਸਮਝਣਾ</w:t>
      </w:r>
    </w:p>
    <w:p/>
    <w:p>
      <w:r xmlns:w="http://schemas.openxmlformats.org/wordprocessingml/2006/main">
        <w:t xml:space="preserve">1. ਆਮੋਸ 1:3 - ਯਹੋਵਾਹ ਇਸ ਤਰ੍ਹਾਂ ਆਖਦਾ ਹੈ; ਦੰਮਿਸਕ ਦੇ ਤਿੰਨ ਅਪਰਾਧਾਂ ਲਈ, ਅਤੇ ਚਾਰ ਲਈ, ਮੈਂ ਉਨ੍ਹਾਂ ਦੀ ਸਜ਼ਾ ਨੂੰ ਨਹੀਂ ਮੋੜਾਂਗਾ; ਕਿਉਂਕਿ ਉਨ੍ਹਾਂ ਨੇ ਗਿਲਆਦ ਨੂੰ ਲੋਹੇ ਦੇ ਪਿੜਾਈ ਯੰਤਰਾਂ ਨਾਲ ਪਿੜਾਇਆ ਹੈ।</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ਯਿਰਮਿਯਾਹ 30:24 ਯਹੋਵਾਹ ਦਾ ਭਿਆਨਕ ਕ੍ਰੋਧ ਨਹੀਂ ਮੁੜੇਗਾ, ਜਦ ਤੱਕ ਉਹ ਇਹ ਨਾ ਕਰ ਲਵੇ, ਅਤੇ ਜਦ ਤੱਕ ਉਹ ਆਪਣੇ ਮਨ ਦੇ ਇਰਾਦਿਆਂ ਨੂੰ ਪੂਰਾ ਨਾ ਕਰ ਲਵੇ, ਤੁਸੀਂ ਅੰਤ ਦੇ ਦਿਨਾਂ ਵਿੱਚ ਇਸ ਬਾਰੇ ਵਿਚਾਰ ਕਰੋਗੇ।</w:t>
      </w:r>
    </w:p>
    <w:p/>
    <w:p>
      <w:r xmlns:w="http://schemas.openxmlformats.org/wordprocessingml/2006/main">
        <w:t xml:space="preserve">ਪ੍ਰਭੂ ਦਾ ਕ੍ਰੋਧ ਉਦੋਂ ਤੱਕ ਸ਼ਾਂਤ ਨਹੀਂ ਹੋਵੇਗਾ ਜਦੋਂ ਤੱਕ ਉਹ ਆਪਣੇ ਇਰਾਦੇ ਨੂੰ ਪੂਰਾ ਨਹੀਂ ਕਰ ਲੈਂਦਾ ਅਤੇ ਭਵਿੱਖ ਵਿੱਚ ਅਸੀਂ ਇਸ ਨੂੰ ਸਮਝ ਲਵਾਂਗੇ।</w:t>
      </w:r>
    </w:p>
    <w:p/>
    <w:p>
      <w:r xmlns:w="http://schemas.openxmlformats.org/wordprocessingml/2006/main">
        <w:t xml:space="preserve">1. ਪ੍ਰਭੂ ਦੀ ਯੋਜਨਾ: ਇਹ ਜਾਣ ਕੇ ਕਿ ਉਸਦਾ ਗੁੱਸਾ ਘੱਟ ਜਾਵੇਗਾ</w:t>
      </w:r>
    </w:p>
    <w:p/>
    <w:p>
      <w:r xmlns:w="http://schemas.openxmlformats.org/wordprocessingml/2006/main">
        <w:t xml:space="preserve">2. ਕਿਵੇਂ ਧੀਰਜ ਅਤੇ ਸਮਝ ਪ੍ਰਭੂ ਦੇ ਇਰਾਦੇ ਨੂੰ ਵੇਖਣ ਲਈ ਅਗਵਾਈ ਕਰਦੀ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33:11 - ਯਹੋਵਾਹ ਦੀ ਸਲਾਹ ਸਦਾ ਲਈ ਕਾਇਮ ਰਹਿੰਦੀ ਹੈ, ਉਸ ਦੇ ਦਿਲ ਦੇ ਵਿਚਾਰ ਸਾਰੀਆਂ ਪੀੜ੍ਹੀਆਂ ਲਈ।</w:t>
      </w:r>
    </w:p>
    <w:p/>
    <w:p/>
    <w:p>
      <w:r xmlns:w="http://schemas.openxmlformats.org/wordprocessingml/2006/main">
        <w:t xml:space="preserve">ਯਿਰਮਿਯਾਹ ਦੇ 31ਵੇਂ ਅਧਿਆਇ ਵਿਚ ਇਸਰਾਏਲ ਲਈ ਉਮੀਦ, ਬਹਾਲੀ ਅਤੇ ਨਵੇਂ ਨੇਮ ਦਾ ਸੰਦੇਸ਼ ਹੈ।</w:t>
      </w:r>
    </w:p>
    <w:p/>
    <w:p>
      <w:r xmlns:w="http://schemas.openxmlformats.org/wordprocessingml/2006/main">
        <w:t xml:space="preserve">ਪਹਿਲਾ ਪੈਰਾ: ਪਰਮੇਸ਼ੁਰ ਆਪਣੇ ਲੋਕਾਂ ਨੂੰ ਗ਼ੁਲਾਮੀ ਤੋਂ ਵਾਪਸ ਲਿਆਉਣ ਦਾ ਵਾਅਦਾ ਕਰਦਾ ਹੈ (ਯਿਰਮਿਯਾਹ 31:1-6)। ਇਜ਼ਰਾਈਲ ਦੇ ਬਕੀਏ ਨੂੰ ਉਜਾੜ ਵਿੱਚ ਮਿਹਰ ਮਿਲੇਗੀ ਅਤੇ ਇੱਕ ਖੁਸ਼ਹਾਲ ਅਤੇ ਖੁਸ਼ਹਾਲ ਕੌਮ ਵਜੋਂ ਦੁਬਾਰਾ ਬਣਾਇਆ ਜਾਵੇਗਾ। ਉਹ ਗਾਉਣ ਅਤੇ ਨੱਚਦੇ ਹੋਏ ਆਪਣੀ ਧਰਤੀ ਵਾਪਸ ਪਰਤਣਗੇ।</w:t>
      </w:r>
    </w:p>
    <w:p/>
    <w:p>
      <w:r xmlns:w="http://schemas.openxmlformats.org/wordprocessingml/2006/main">
        <w:t xml:space="preserve">ਦੂਜਾ ਪੈਰਾ: ਪਰਮੇਸ਼ੁਰ ਇਸਰਾਏਲ ਲਈ ਆਪਣੇ ਸਦੀਵੀ ਪਿਆਰ ਦੀ ਗੱਲ ਕਰਦਾ ਹੈ (ਯਿਰਮਿਯਾਹ 31:7-9)। ਉਹ ਉਨ੍ਹਾਂ ਨੂੰ ਧਰਤੀ ਦੇ ਸਿਰੇ ਤੋਂ ਇਕੱਠਾ ਕਰਨ ਦਾ ਵਾਅਦਾ ਕਰਦਾ ਹੈ, ਜਿਸ ਵਿੱਚ ਅੰਨ੍ਹੇ, ਲੰਗੜੇ, ਗਰਭਵਤੀ ਮਾਵਾਂ, ਅਤੇ ਜਣੇਪੇ ਵਿੱਚ ਸ਼ਾਮਲ ਹਨ। ਉਹ ਬਹੁਤ ਰੋਂਦੇ ਹੋਏ ਪਰ ਦਿਲਾਸਾ ਦੇ ਕੇ ਵਾਪਸ ਆਉਣਗੇ।</w:t>
      </w:r>
    </w:p>
    <w:p/>
    <w:p>
      <w:r xmlns:w="http://schemas.openxmlformats.org/wordprocessingml/2006/main">
        <w:t xml:space="preserve">ਤੀਜਾ ਪੈਰਾ: ਪਰਮੇਸ਼ੁਰ ਨੇ ਆਪਣੇ ਲੋਕਾਂ ਨਾਲ ਇੱਕ ਨਵੇਂ ਨੇਮ ਦਾ ਵਾਅਦਾ ਕੀਤਾ (ਯਿਰਮਿਯਾਹ 31:10-14)। ਉਹ ਉਨ੍ਹਾਂ ਦੇ ਸੋਗ ਨੂੰ ਖੁਸ਼ੀ ਵਿੱਚ ਬਦਲ ਦੇਵੇਗਾ, ਉਨ੍ਹਾਂ ਨੂੰ ਦਿਲਾਸਾ ਦੇਵੇਗਾ, ਅਤੇ ਭਰਪੂਰਤਾ ਪ੍ਰਦਾਨ ਕਰੇਗਾ। ਉਹਨਾਂ ਦੀਆਂ ਰੂਹਾਂ ਸੰਤੁਸ਼ਟ ਹੋ ਜਾਣਗੀਆਂ ਕਿਉਂਕਿ ਉਹ ਉਸਦੀ ਚੰਗਿਆਈ ਵਿੱਚ ਅਨੰਦ ਹੋਣਗੇ.</w:t>
      </w:r>
    </w:p>
    <w:p/>
    <w:p>
      <w:r xmlns:w="http://schemas.openxmlformats.org/wordprocessingml/2006/main">
        <w:t xml:space="preserve">ਚੌਥਾ ਪੈਰਾ: ਰਾਖੇਲ ਦੀ ਆਵਾਜ਼ ਆਪਣੇ ਬੱਚਿਆਂ ਲਈ ਰੋਂਦੀ ਹੋਈ ਸੁਣਾਈ ਦਿੰਦੀ ਹੈ (ਯਿਰਮਿਯਾਹ 31:15-17)। ਪਰ ਪਰਮੇਸ਼ੁਰ ਨੇ ਉਸ ਨੂੰ ਭਰੋਸਾ ਦਿਵਾਇਆ ਕਿ ਉਸ ਦੀ ਔਲਾਦ ਲਈ ਉਮੀਦ ਹੈ। ਉਹ ਉਨ੍ਹਾਂ ਦੀ ਕਿਸਮਤ ਨੂੰ ਬਹਾਲ ਕਰਨ ਅਤੇ ਉਨ੍ਹਾਂ ਨੂੰ ਗ਼ੁਲਾਮੀ ਤੋਂ ਵਾਪਸ ਲਿਆਉਣ ਦਾ ਵਾਅਦਾ ਕਰਦਾ ਹੈ।</w:t>
      </w:r>
    </w:p>
    <w:p/>
    <w:p>
      <w:r xmlns:w="http://schemas.openxmlformats.org/wordprocessingml/2006/main">
        <w:t xml:space="preserve">5ਵਾਂ ਪੈਰਾ: ਬਹਾਲੀ ਦਾ ਭਵਿੱਖ ਦਾ ਸਮਾਂ ਦੱਸਿਆ ਗਿਆ ਹੈ (ਯਿਰਮਿਯਾਹ 31:18-22)। ਇਫ਼ਰਾਈਮ ਨੇ ਆਪਣੀ ਪਿਛਲੀ ਬਗਾਵਤ ਦਾ ਅਫ਼ਸੋਸ ਕੀਤਾ ਪਰ ਤੋਬਾ ਕੀਤੀ। ਪਰਮੇਸ਼ੁਰ ਇਫ਼ਰਾਈਮ ਦੇ ਦਿਲੋਂ ਤੋਬਾ ਕਰਨ ਲਈ ਆਪਣੀ ਹਮਦਰਦੀ ਅਤੇ ਦਇਆ ਜ਼ਾਹਰ ਕਰਕੇ ਜਵਾਬ ਦਿੰਦਾ ਹੈ।</w:t>
      </w:r>
    </w:p>
    <w:p/>
    <w:p>
      <w:r xmlns:w="http://schemas.openxmlformats.org/wordprocessingml/2006/main">
        <w:t xml:space="preserve">6ਵਾਂ ਪੈਰਾ: ਪਰਮੇਸ਼ੁਰ ਘੋਸ਼ਣਾ ਕਰਦਾ ਹੈ ਕਿ ਉਹ ਇਸਰਾਏਲ ਦੇ ਸ਼ਹਿਰਾਂ ਨੂੰ ਦੁਬਾਰਾ ਉਸਾਰੇਗਾ (ਯਿਰਮਿਯਾਹ 31:23-26)। ਲੋਕਾਂ ਦਾ ਸੋਗ ਖੁਸ਼ੀ ਵਿੱਚ ਬਦਲ ਜਾਵੇਗਾ ਕਿਉਂਕਿ ਉਹ ਆਪਣੀ ਧਰਤੀ ਦੀ ਖੁਸ਼ਹਾਲੀ ਦੇ ਗਵਾਹ ਹੋਣਗੇ। ਜਾਜਕ ਅਤੇ ਲੇਵੀ ਸਦਾ ਲਈ ਉਸਦੇ ਸਾਮ੍ਹਣੇ ਸਥਾਪਤ ਹੋਣਗੇ।</w:t>
      </w:r>
    </w:p>
    <w:p/>
    <w:p>
      <w:r xmlns:w="http://schemas.openxmlformats.org/wordprocessingml/2006/main">
        <w:t xml:space="preserve">7ਵਾਂ ਪੈਰਾ: ਪਰਮੇਸ਼ੁਰ ਇੱਕ ਨਵੇਂ ਨੇਮ ਦਾ ਐਲਾਨ ਕਰਦਾ ਹੈ ਜਿੱਥੇ ਉਹ ਲੋਕਾਂ ਦੇ ਦਿਲਾਂ ਉੱਤੇ ਆਪਣਾ ਕਾਨੂੰਨ ਲਿਖਦਾ ਹੈ (ਯਿਰਮਿਯਾਹ 31:27-34)। ਇਹ ਇਕਰਾਰ ਇਹ ਯਕੀਨੀ ਬਣਾਉਂਦਾ ਹੈ ਕਿ ਵਿਚੋਲੇ ਦੀ ਲੋੜ ਤੋਂ ਬਿਨਾਂ ਸਾਰੇ ਉਸਨੂੰ ਨਿੱਜੀ ਤੌਰ 'ਤੇ ਜਾਣ ਲੈਣਗੇ। ਪਾਪ ਮਾਫ਼ ਕੀਤੇ ਜਾਣਗੇ, ਅਤੇ ਪਰਮੇਸ਼ੁਰ ਅਤੇ ਉਸਦੇ ਲੋਕਾਂ ਵਿਚਕਾਰ ਇੱਕ ਨਜ਼ਦੀਕੀ ਰਿਸ਼ਤਾ ਸਥਾਪਿਤ ਕੀਤਾ ਜਾਵੇਗਾ।</w:t>
      </w:r>
    </w:p>
    <w:p/>
    <w:p>
      <w:r xmlns:w="http://schemas.openxmlformats.org/wordprocessingml/2006/main">
        <w:t xml:space="preserve">ਸੰਖੇਪ ਵਿੱਚ, ਯਿਰਮਿਯਾਹ ਦਾ ਤੀਹਵਾਂ ਅਧਿਆਇ ਇਸਰਾਏਲ ਲਈ ਉਮੀਦ, ਬਹਾਲੀ ਅਤੇ ਇੱਕ ਨਵੇਂ ਨੇਮ ਦਾ ਸੰਦੇਸ਼ ਪੇਸ਼ ਕਰਦਾ ਹੈ। ਪਰਮੇਸ਼ੁਰ ਆਪਣੇ ਲੋਕਾਂ ਨੂੰ ਗ਼ੁਲਾਮੀ ਤੋਂ ਵਾਪਸ ਲਿਆਉਣ ਦਾ ਵਾਅਦਾ ਕਰਦਾ ਹੈ, ਉਨ੍ਹਾਂ ਨੂੰ ਇੱਕ ਖੁਸ਼ਹਾਲ ਕੌਮ ਵਜੋਂ ਦੁਬਾਰਾ ਬਣਾਉਣਾ। ਉਹ ਸਦੀਵੀ ਪਿਆਰ ਦਾ ਪ੍ਰਗਟਾਵਾ ਕਰਦਾ ਹੈ ਅਤੇ ਉਨ੍ਹਾਂ ਨੂੰ ਧਰਤੀ ਦੇ ਸਾਰੇ ਕੋਨਿਆਂ ਤੋਂ ਇਕੱਠਾ ਕਰਦਾ ਹੈ, ਰੋਣ ਦੇ ਵਿਚਕਾਰ ਦਿਲਾਸਾ ਦਿੰਦਾ ਹੈ। ਇੱਕ ਨਵਾਂ ਨੇਮ ਸਥਾਪਿਤ ਕੀਤਾ ਗਿਆ ਹੈ, ਸੋਗ ਨੂੰ ਖੁਸ਼ੀ ਵਿੱਚ ਬਦਲਦਾ ਹੈ। ਪ੍ਰਮਾਤਮਾ ਭਰਪੂਰਤਾ ਪ੍ਰਦਾਨ ਕਰਦਾ ਹੈ ਅਤੇ ਉਨ੍ਹਾਂ ਦੀਆਂ ਰੂਹਾਂ ਨੂੰ ਚੰਗਿਆਈ ਨਾਲ ਸੰਤੁਸ਼ਟ ਕਰਦਾ ਹੈ। ਰਾਖੇਲ ਦੇ ਉੱਤਰਾਧਿਕਾਰੀਆਂ ਨੂੰ ਉਮੀਦ ਦਿੱਤੀ ਗਈ ਹੈ, ਗ਼ੁਲਾਮੀ ਤੋਂ ਬਾਅਦ ਬਹਾਲੀ ਦਾ ਵਾਅਦਾ ਕੀਤਾ ਗਿਆ ਹੈ। ਇਫ਼ਰਾਈਮ ਤੋਬਾ ਕਰਦਾ ਹੈ, ਜਵਾਬ ਵਿੱਚ ਪਰਮੇਸ਼ੁਰ ਤੋਂ ਰਹਿਮ ਅਤੇ ਦਇਆ ਪ੍ਰਾਪਤ ਕਰਦਾ ਹੈ। ਇਸਰਾਏਲ ਦੇ ਸ਼ਹਿਰ ਦੁਬਾਰਾ ਬਣਾਏ ਗਏ ਹਨ, ਸੋਗ ਦੀ ਬਜਾਏ ਖੁਸ਼ੀ ਲਿਆਉਂਦੇ ਹਨ। ਜਾਜਕ ਅਤੇ ਲੇਵੀ ਹਮੇਸ਼ਾ ਲਈ ਉਸਦੇ ਸਾਮ੍ਹਣੇ ਸਥਾਪਿਤ ਕੀਤੇ ਗਏ ਹਨ, ਅੰਤ ਵਿੱਚ, ਇੱਕ ਨਵੇਂ ਨੇਮ ਦਾ ਐਲਾਨ ਕੀਤਾ ਗਿਆ ਹੈ, ਜਿਸ ਵਿੱਚ ਪਰਮੇਸ਼ੁਰ ਦਿਲਾਂ ਉੱਤੇ ਆਪਣਾ ਕਾਨੂੰਨ ਲਿਖਦਾ ਹੈ। ਉਸ ਦਾ ਨਿੱਜੀ ਗਿਆਨ ਵਿਚੋਲਿਆਂ ਦੀ ਥਾਂ ਲੈਂਦਾ ਹੈ, ਪਾਪਾਂ ਨੂੰ ਮਾਫ਼ ਕਰਦਾ ਹੈ ਅਤੇ ਪਰਮਾਤਮਾ ਅਤੇ ਉਸਦੇ ਲੋਕਾਂ ਵਿਚਕਾਰ ਇੱਕ ਗੂੜ੍ਹਾ ਰਿਸ਼ਤਾ ਸਥਾਪਤ ਕਰਦਾ ਹੈ। ਸਮੁੱਚੇ ਤੌਰ 'ਤੇ, ਇਹ ਸੰਖੇਪ ਰੂਪ ਵਿੱਚ, ਅਧਿਆਇ ਬ੍ਰਹਮ ਦਖਲ ਦੁਆਰਾ ਇਜ਼ਰਾਈਲ ਦੇ ਭਵਿੱਖ ਦੀ ਬਹਾਲੀ ਅਤੇ ਮਾਫੀ ਅਤੇ ਨਿੱਜੀ ਸਬੰਧ ਦੁਆਰਾ ਚਿੰਨ੍ਹਿਤ ਇੱਕ ਨਵੇਂ ਨੇਮ ਦੇ ਤਹਿਤ ਇੱਕ ਗੂੜ੍ਹੇ ਰਿਸ਼ਤੇ ਦੀ ਸਥਾਪਨਾ ਲਈ ਡੂੰਘੀ ਉਮੀਦ ਦੀ ਪੇਸ਼ਕਸ਼ ਕਰਦਾ ਹੈ।</w:t>
      </w:r>
    </w:p>
    <w:p/>
    <w:p>
      <w:r xmlns:w="http://schemas.openxmlformats.org/wordprocessingml/2006/main">
        <w:t xml:space="preserve">ਯਿਰਮਿਯਾਹ 31:1 ਉਸੇ ਸਮੇਂ, ਯਹੋਵਾਹ ਆਖਦਾ ਹੈ, ਕੀ ਮੈਂ ਇਸਰਾਏਲ ਦੇ ਸਾਰੇ ਘਰਾਣਿਆਂ ਦਾ ਪਰਮੇਸ਼ੁਰ ਹੋਵਾਂਗਾ, ਅਤੇ ਉਹ ਮੇਰੇ ਲੋਕ ਹੋਣਗੇ।</w:t>
      </w:r>
    </w:p>
    <w:p/>
    <w:p>
      <w:r xmlns:w="http://schemas.openxmlformats.org/wordprocessingml/2006/main">
        <w:t xml:space="preserve">ਪਰਮੇਸ਼ੁਰ ਇਸਰਾਏਲ ਦੇ ਸਾਰੇ ਪਰਿਵਾਰਾਂ ਦਾ ਪਰਮੇਸ਼ੁਰ ਹੈ ਅਤੇ ਉਹ ਉਸਦੇ ਲੋਕ ਹੋਣਗੇ।</w:t>
      </w:r>
    </w:p>
    <w:p/>
    <w:p>
      <w:r xmlns:w="http://schemas.openxmlformats.org/wordprocessingml/2006/main">
        <w:t xml:space="preserve">1. ਆਪਣੇ ਲੋਕਾਂ ਲਈ ਪਰਮੇਸ਼ੁਰ ਦਾ ਬੇ ਸ਼ਰਤ ਪਿਆਰ</w:t>
      </w:r>
    </w:p>
    <w:p/>
    <w:p>
      <w:r xmlns:w="http://schemas.openxmlformats.org/wordprocessingml/2006/main">
        <w:t xml:space="preserve">2. ਪਰਮੇਸ਼ੁਰ ਪ੍ਰਤੀ ਵਫ਼ਾਦਾਰੀ ਦਾ ਇਨਾਮ ਦਿੱਤਾ ਗਿਆ</w:t>
      </w:r>
    </w:p>
    <w:p/>
    <w:p>
      <w:r xmlns:w="http://schemas.openxmlformats.org/wordprocessingml/2006/main">
        <w:t xml:space="preserve">1. ਰੋਮੀਆਂ 8:31-39 (ਫਿਰ ਅਸੀਂ ਇਨ੍ਹਾਂ ਗੱਲਾਂ ਨੂੰ ਕੀ ਕਹੀਏ? ਜੇ ਰੱਬ ਸਾਡੇ ਲਈ ਹੈ, ਤਾਂ ਸਾਡੇ ਵਿਰੁੱਧ ਕੌਣ ਹੋ ਸਕਦਾ ਹੈ?)</w:t>
      </w:r>
    </w:p>
    <w:p/>
    <w:p>
      <w:r xmlns:w="http://schemas.openxmlformats.org/wordprocessingml/2006/main">
        <w:t xml:space="preserve">2. ਜ਼ਬੂਰ 136:1 (ਹੇ ਯਹੋਵਾਹ ਦਾ ਧੰਨਵਾਦ ਕਰੋ; ਕਿਉਂਕਿ ਉਹ ਚੰਗਾ ਹੈ: ਉਸਦੀ ਦਯਾ ਸਦਾ ਲਈ ਕਾਇਮ ਹੈ।)</w:t>
      </w:r>
    </w:p>
    <w:p/>
    <w:p>
      <w:r xmlns:w="http://schemas.openxmlformats.org/wordprocessingml/2006/main">
        <w:t xml:space="preserve">ਯਿਰਮਿਯਾਹ 31:2 ਯਹੋਵਾਹ ਐਉਂ ਫ਼ਰਮਾਉਂਦਾ ਹੈ, ਜਿਹੜੇ ਲੋਕ ਤਲਵਾਰ ਤੋਂ ਬਚੇ ਸਨ ਉਨ੍ਹਾਂ ਉੱਤੇ ਉਜਾੜ ਵਿੱਚ ਕਿਰਪਾ ਹੋਈ। ਇਸਰਾਏਲ ਵੀ, ਜਦੋਂ ਮੈਂ ਉਸਨੂੰ ਅਰਾਮ ਕਰਨ ਲਈ ਗਿਆ ਸੀ।</w:t>
      </w:r>
    </w:p>
    <w:p/>
    <w:p>
      <w:r xmlns:w="http://schemas.openxmlformats.org/wordprocessingml/2006/main">
        <w:t xml:space="preserve">ਯਹੋਵਾਹ ਐਲਾਨ ਕਰਦਾ ਹੈ ਕਿ ਜਿਹੜੇ ਲੋਕ ਤਲਵਾਰ ਤੋਂ ਬਚੇ ਸਨ, ਉਨ੍ਹਾਂ ਨੂੰ ਉਜਾੜ ਵਿੱਚ ਕਿਰਪਾ ਹੋਈ, ਅਤੇ ਜਦੋਂ ਉਹ ਇਸਰਾਏਲ ਨੂੰ ਆਰਾਮ ਦੇਣ ਲਈ ਗਿਆ ਸੀ।</w:t>
      </w:r>
    </w:p>
    <w:p/>
    <w:p>
      <w:r xmlns:w="http://schemas.openxmlformats.org/wordprocessingml/2006/main">
        <w:t xml:space="preserve">1. ਮੁਸੀਬਤ ਦੇ ਸਮੇਂ ਪਰਮਾਤਮਾ ਦੀ ਕਿਰਪਾ ਹਮੇਸ਼ਾ ਉਪਲਬਧ ਹੁੰਦੀ ਹੈ.</w:t>
      </w:r>
    </w:p>
    <w:p/>
    <w:p>
      <w:r xmlns:w="http://schemas.openxmlformats.org/wordprocessingml/2006/main">
        <w:t xml:space="preserve">2. ਹਫੜਾ-ਦਫੜੀ ਵਿਚ ਵੀ ਰੱਬ ਆਰਾਮ ਲਿਆ ਸਕਦਾ ਹੈ।</w:t>
      </w:r>
    </w:p>
    <w:p/>
    <w:p>
      <w:r xmlns:w="http://schemas.openxmlformats.org/wordprocessingml/2006/main">
        <w:t xml:space="preserve">1. ਰੋਮੀਆਂ 5:15 - ਪਰ ਅਪਰਾਧ ਵਜੋਂ ਨਹੀਂ, ਉਸੇ ਤਰ੍ਹਾਂ ਮੁਫਤ ਤੋਹਫ਼ਾ ਵੀ ਹੈ। ਕਿਉਂਕਿ ਜੇਕਰ ਇੱਕ ਦੇ ਅਪਰਾਧ ਦੇ ਕਾਰਨ ਬਹੁਤ ਸਾਰੇ ਮਰੇ, ਤਾਂ ਪਰਮੇਸ਼ੁਰ ਦੀ ਕਿਰਪਾ ਅਤੇ ਕਿਰਪਾ ਦੀ ਦਾਤ, ਜੋ ਇੱਕ ਮਨੁੱਖ, ਯਿਸੂ ਮਸੀਹ ਦੁਆਰਾ ਹੈ, ਬਹੁਤ ਸਾਰੇ ਲੋਕਾਂ ਲਈ ਬਹੁਤ ਵਧ ਗਈ ਹੈ।</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ਯਿਰਮਿਯਾਹ 31:3 ਯਹੋਵਾਹ ਨੇ ਮੈਨੂੰ ਪੁਰਾਣੇ ਸਮੇਂ ਤੋਂ ਇਹ ਆਖ ਕੇ ਪ੍ਰਗਟ ਕੀਤਾ, ਹਾਂ, ਮੈਂ ਤੈਨੂੰ ਸਦੀਵੀ ਪਿਆਰ ਨਾਲ ਪਿਆਰ ਕੀਤਾ ਹੈ, ਇਸ ਲਈ ਮੈਂ ਤੈਨੂੰ ਦਯਾ ਨਾਲ ਖਿੱਚਿਆ ਹੈ।</w:t>
      </w:r>
    </w:p>
    <w:p/>
    <w:p>
      <w:r xmlns:w="http://schemas.openxmlformats.org/wordprocessingml/2006/main">
        <w:t xml:space="preserve">ਪ੍ਰਮਾਤਮਾ ਨੇ ਸਾਡੇ ਲਈ ਇੱਕ ਸਦੀਵੀ ਪਿਆਰ ਦਾ ਪ੍ਰਦਰਸ਼ਨ ਕੀਤਾ ਹੈ।</w:t>
      </w:r>
    </w:p>
    <w:p/>
    <w:p>
      <w:r xmlns:w="http://schemas.openxmlformats.org/wordprocessingml/2006/main">
        <w:t xml:space="preserve">1: ਪਰਮੇਸ਼ੁਰ ਦਾ ਅਟੱਲ ਅਤੇ ਬੇ ਸ਼ਰਤ ਪਿਆਰ</w:t>
      </w:r>
    </w:p>
    <w:p/>
    <w:p>
      <w:r xmlns:w="http://schemas.openxmlformats.org/wordprocessingml/2006/main">
        <w:t xml:space="preserve">2: ਪਰਮੇਸ਼ੁਰ ਦੇ ਪਿਆਰ ਦਾ ਅਨੁਭਵ ਕਰਨਾ</w:t>
      </w:r>
    </w:p>
    <w:p/>
    <w:p>
      <w:r xmlns:w="http://schemas.openxmlformats.org/wordprocessingml/2006/main">
        <w:t xml:space="preserve">1:1 ਯੂਹੰਨਾ 4:16 - ਅਤੇ ਅਸੀਂ ਉਸ ਪਿਆਰ ਨੂੰ ਜਾਣਿਆ ਅਤੇ ਵਿਸ਼ਵਾਸ ਕੀਤਾ ਹੈ ਜੋ ਪਰਮੇਸ਼ੁਰ ਦਾ ਸਾਡੇ ਨਾਲ ਹੈ। ਪਰਮਾਤਮਾ ਪਿਆਰ ਹੈ; ਅਤੇ ਜਿਹੜਾ ਵਿਅਕਤੀ ਪਿਆਰ ਵਿੱਚ ਰਹਿੰਦਾ ਹੈ ਉਹ ਪਰਮੇਸ਼ੁਰ ਵਿੱਚ ਰਹਿੰਦਾ ਹੈ ਅਤੇ ਪਰਮੇਸ਼ੁਰ ਉਸ ਵਿੱਚ ਰਹਿੰਦਾ ਹੈ।</w:t>
      </w:r>
    </w:p>
    <w:p/>
    <w:p>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ਯਿਰਮਿਯਾਹ 31:4 ਮੈਂ ਤੈਨੂੰ ਫੇਰ ਬਣਾਵਾਂਗਾ, ਅਤੇ ਤੂੰ ਉਸਾਰਿਆ ਜਾਵੇਂਗਾ, ਹੇ ਇਸਰਾਏਲ ਦੀ ਕੁਆਰੀ, ਤੂੰ ਫੇਰ ਆਪਣੇ ਤੰਬੂਆਂ ਨਾਲ ਸ਼ਿੰਗਾਰੇ ਜਾਵੇਂਗੀ, ਅਤੇ ਅਨੰਦ ਕਰਨ ਵਾਲਿਆਂ ਦੇ ਨਾਚ ਵਿੱਚ ਨਿੱਕਲੇਂਗੀ।</w:t>
      </w:r>
    </w:p>
    <w:p/>
    <w:p>
      <w:r xmlns:w="http://schemas.openxmlformats.org/wordprocessingml/2006/main">
        <w:t xml:space="preserve">ਪਰਮੇਸ਼ੁਰ ਇਸਰਾਏਲੀਆਂ ਨੂੰ ਦੁਬਾਰਾ ਉਸਾਰੇਗਾ ਅਤੇ ਉਹ ਖੁਸ਼ ਹੋਣਗੇ।</w:t>
      </w:r>
    </w:p>
    <w:p/>
    <w:p>
      <w:r xmlns:w="http://schemas.openxmlformats.org/wordprocessingml/2006/main">
        <w:t xml:space="preserve">1. ਪਰਮੇਸ਼ੁਰ ਸਾਡਾ ਮੁਕਤੀਦਾਤਾ ਹੈ, ਅਤੇ ਉਸਨੇ ਸਾਡੇ ਸਭ ਤੋਂ ਹਨੇਰੇ ਸਮੇਂ ਵਿੱਚ ਵੀ ਸਾਨੂੰ ਦੁਬਾਰਾ ਬਣਾਉਣ ਦਾ ਵਾਅਦਾ ਕੀਤਾ ਹੈ।</w:t>
      </w:r>
    </w:p>
    <w:p/>
    <w:p>
      <w:r xmlns:w="http://schemas.openxmlformats.org/wordprocessingml/2006/main">
        <w:t xml:space="preserve">2. ਪ੍ਰਭੂ ਵਿੱਚ ਅਨੰਦ ਮਾਣੋ ਅਤੇ ਉਸ ਦੀਆਂ ਸਾਰੀਆਂ ਅਸੀਸਾਂ ਲਈ ਧੰਨਵਾਦ ਕਰੋ, ਕਿਉਂਕਿ ਜਦੋਂ ਅਸੀਂ ਇਸਦੀ ਘੱਟ ਤੋਂ ਘੱਟ ਉਮੀਦ ਕਰਦੇ ਹਾਂ ਤਾਂ ਉਹ ਸਾਨੂੰ ਬਹਾਲ ਕਰੇਗਾ।</w:t>
      </w:r>
    </w:p>
    <w:p/>
    <w:p>
      <w:r xmlns:w="http://schemas.openxmlformats.org/wordprocessingml/2006/main">
        <w:t xml:space="preserve">1. ਯਸਾਯਾਹ 61:3 - "ਸੀਯੋਨ ਵਿੱਚ ਸੋਗ ਕਰਨ ਵਾਲਿਆਂ ਨੂੰ ਦਿਲਾਸਾ ਦੇਣ ਲਈ, ਉਨ੍ਹਾਂ ਨੂੰ ਸੁਆਹ ਦੇ ਬਦਲੇ ਸੁੰਦਰਤਾ, ਸੋਗ ਲਈ ਅਨੰਦ ਦਾ ਤੇਲ, ਭਾਰੇਪਣ ਦੀ ਭਾਵਨਾ ਲਈ ਉਸਤਤ ਦਾ ਕੱਪੜਾ; ਤਾਂ ਜੋ ਉਹ ਧਾਰਮਿਕਤਾ ਦੇ ਰੁੱਖ ਕਹਾਏ ਜਾਣ, ਪ੍ਰਭੂ ਦਾ ਬੂਟਾ ਲਗਾਉਣਾ, ਤਾਂ ਜੋ ਉਸਦੀ ਵਡਿਆਈ ਕੀਤੀ ਜਾ ਸਕੇ।"</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ਯਿਰਮਿਯਾਹ 31:5 ਤੂੰ ਅਜੇ ਸਾਮਰਿਯਾ ਦੇ ਪਹਾੜਾਂ ਉੱਤੇ ਅੰਗੂਰਾਂ ਦੀਆਂ ਵੇਲਾਂ ਬੀਜੇਂਗਾ, ਬੀਜਣ ਵਾਲੇ ਬੀਜਣਗੇ ਅਤੇ ਉਹਨਾਂ ਨੂੰ ਆਮ ਵਸਤੂਆਂ ਵਾਂਗ ਖਾ ਜਾਣਗੇ।</w:t>
      </w:r>
    </w:p>
    <w:p/>
    <w:p>
      <w:r xmlns:w="http://schemas.openxmlformats.org/wordprocessingml/2006/main">
        <w:t xml:space="preserve">ਸਾਮਰਿਯਾ ਦੇ ਲੋਕ ਆਪਣੀ ਮਿਹਨਤ ਦਾ ਫਲ ਬੀਜਣ ਅਤੇ ਖਾ ਸਕਣਗੇ।</w:t>
      </w:r>
    </w:p>
    <w:p/>
    <w:p>
      <w:r xmlns:w="http://schemas.openxmlformats.org/wordprocessingml/2006/main">
        <w:t xml:space="preserve">1. ਪਰਮੇਸ਼ੁਰ ਦੀ ਵਫ਼ਾਦਾਰੀ ਸਥਾਈ ਹੈ ਅਤੇ ਉਹ ਆਪਣੇ ਲੋਕਾਂ ਲਈ ਪ੍ਰਦਾਨ ਕਰੇਗਾ।</w:t>
      </w:r>
    </w:p>
    <w:p/>
    <w:p>
      <w:r xmlns:w="http://schemas.openxmlformats.org/wordprocessingml/2006/main">
        <w:t xml:space="preserve">2. ਲਗਨ ਅਤੇ ਸਖ਼ਤ ਮਿਹਨਤ ਦੁਆਰਾ, ਅਸੀਂ ਆਪਣੀ ਮਿਹਨਤ ਦਾ ਫਲ ਪ੍ਰਾਪਤ ਕਰ ਸਕਦੇ ਹਾਂ।</w:t>
      </w:r>
    </w:p>
    <w:p/>
    <w:p>
      <w:r xmlns:w="http://schemas.openxmlformats.org/wordprocessingml/2006/main">
        <w:t xml:space="preserve">1. ਯਸਾਯਾਹ 58:11 - ਅਤੇ ਪ੍ਰਭੂ ਤੁਹਾਡੀ ਨਿਰੰਤਰ ਅਗਵਾਈ ਕਰੇਗਾ, ਅਤੇ ਤੁਹਾਡੀ ਰੂਹ ਨੂੰ ਸੋਕੇ ਵਿੱਚ ਸੰਤੁਸ਼ਟ ਕਰੇਗਾ, ਅਤੇ ਤੁਹਾਡੀਆਂ ਹੱਡੀਆਂ ਨੂੰ ਮੋਟਾ ਕਰੇਗਾ: ਅਤੇ ਤੁਸੀਂ ਇੱਕ ਸਿੰਜੇ ਹੋਏ ਬਾਗ ਵਾਂਗ ਹੋਵੋਗੇ, ਅਤੇ ਪਾਣੀ ਦੇ ਚਸ਼ਮੇ ਵਾਂਗ ਹੋਵੋਗੇ, ਜਿਸਦਾ ਪਾਣੀ ਮੁੱਕਦਾ ਨਹੀਂ ਹੈ।</w:t>
      </w:r>
    </w:p>
    <w:p/>
    <w:p>
      <w:r xmlns:w="http://schemas.openxmlformats.org/wordprocessingml/2006/main">
        <w:t xml:space="preserve">2. ਜ਼ਬੂਰ 128:2 - ਕਿਉਂਕਿ ਤੁਸੀਂ ਆਪਣੇ ਹੱਥਾਂ ਦੀ ਮਿਹਨਤ ਨੂੰ ਖਾਓਗੇ: ਤੁਸੀਂ ਖੁਸ਼ ਹੋਵੋਗੇ, ਅਤੇ ਇਹ ਤੁਹਾਡਾ ਭਲਾ ਹੋਵੇਗਾ।</w:t>
      </w:r>
    </w:p>
    <w:p/>
    <w:p>
      <w:r xmlns:w="http://schemas.openxmlformats.org/wordprocessingml/2006/main">
        <w:t xml:space="preserve">ਯਿਰਮਿਯਾਹ 31:6 ਕਿਉਂ ਜੋ ਇੱਕ ਦਿਨ ਆਵੇਗਾ ਕਿ ਅਫ਼ਰਾਈਮ ਦੇ ਪਹਾੜ ਉੱਤੇ ਪਹਿਰੇਦਾਰ ਪੁਕਾਰਣਗੇ, ਉੱਠੋ, ਅਸੀਂ ਯਹੋਵਾਹ ਆਪਣੇ ਪਰਮੇਸ਼ੁਰ ਦੇ ਕੋਲ ਸੀਯੋਨ ਨੂੰ ਚੱਲੀਏ।</w:t>
      </w:r>
    </w:p>
    <w:p/>
    <w:p>
      <w:r xmlns:w="http://schemas.openxmlformats.org/wordprocessingml/2006/main">
        <w:t xml:space="preserve">ਇਫ਼ਰਾਈਮ ਪਹਾੜ ਉੱਤੇ ਪਹਿਰੇਦਾਰਾਂ ਨੂੰ ਸੀਯੋਨ ਉੱਤੇ ਯਹੋਵਾਹ ਆਪਣੇ ਪਰਮੇਸ਼ੁਰ ਕੋਲ ਜਾਣ ਲਈ ਬੁਲਾਇਆ ਗਿਆ ਹੈ।</w:t>
      </w:r>
    </w:p>
    <w:p/>
    <w:p>
      <w:r xmlns:w="http://schemas.openxmlformats.org/wordprocessingml/2006/main">
        <w:t xml:space="preserve">1. ਵਫ਼ਾਦਾਰੀ ਲਈ ਪਰਮੇਸ਼ੁਰ ਦਾ ਸੱਦਾ: ਨੇਕਦਿਲੀ ਨਾਲ ਰਹਿਣ ਲਈ ਇੱਕ ਸੱਦਾ</w:t>
      </w:r>
    </w:p>
    <w:p/>
    <w:p>
      <w:r xmlns:w="http://schemas.openxmlformats.org/wordprocessingml/2006/main">
        <w:t xml:space="preserve">2. ਪਰਮੇਸ਼ੁਰ ਦੀ ਪਾਲਣਾ ਕਰਨ ਦਾ ਸੱਦਾ: ਪਰਮੇਸ਼ੁਰ ਦੇ ਰਾਜ ਵਿਚ ਸ਼ਾਮਲ ਹੋਣ ਦਾ ਸੱਦਾ</w:t>
      </w:r>
    </w:p>
    <w:p/>
    <w:p>
      <w:r xmlns:w="http://schemas.openxmlformats.org/wordprocessingml/2006/main">
        <w:t xml:space="preserve">1. ਮੀਕਾਹ 4: 1-2 - "ਪਿਛਲੇ ਦਿਨਾਂ ਵਿੱਚ ਅਜਿਹਾ ਹੋਵੇਗਾ ਕਿ ਯਹੋਵਾਹ ਦੇ ਭਵਨ ਦਾ ਪਹਾੜ ਪਹਾੜਾਂ ਤੋਂ ਉੱਚਾ ਹੋ ਜਾਵੇਗਾ, ਅਤੇ ਪਹਾੜੀਆਂ ਤੋਂ ਉੱਚਾ ਕੀਤਾ ਜਾਵੇਗਾ; ਅਤੇ ਲੋਕ ਉਸ ਵੱਲ ਵਹਿਣਗੀਆਂ, ਅਤੇ ਬਹੁਤ ਸਾਰੀਆਂ ਕੌਮਾਂ ਆਉਣਗੀਆਂ ਅਤੇ ਆਖਣਗੀਆਂ, ਆਓ, ਅਸੀਂ ਯਹੋਵਾਹ ਦੇ ਪਰਬਤ ਉੱਤੇ, ਯਾਕੂਬ ਦੇ ਪਰਮੇਸ਼ੁਰ ਦੇ ਘਰ ਵੱਲ ਚੱਲੀਏ, ਤਾਂ ਜੋ ਉਹ ਸਾਨੂੰ ਆਪਣੇ ਮਾਰਗ ਸਿਖਾਏ ਅਤੇ ਅਸੀਂ ਉਸ ਦੇ ਮਾਰਗਾਂ ਉੱਤੇ ਚੱਲੀਏ .</w:t>
      </w:r>
    </w:p>
    <w:p/>
    <w:p>
      <w:r xmlns:w="http://schemas.openxmlformats.org/wordprocessingml/2006/main">
        <w:t xml:space="preserve">2. ਜ਼ਬੂਰ 122:6 - ਯਰੂਸ਼ਲਮ ਦੀ ਸ਼ਾਂਤੀ ਲਈ ਪ੍ਰਾਰਥਨਾ ਕਰੋ: ਉਹ ਖੁਸ਼ਹਾਲ ਹੋਣ ਜੋ ਤੁਹਾਨੂੰ ਪਿਆਰ ਕਰਦੇ ਹਨ!</w:t>
      </w:r>
    </w:p>
    <w:p/>
    <w:p>
      <w:r xmlns:w="http://schemas.openxmlformats.org/wordprocessingml/2006/main">
        <w:t xml:space="preserve">ਯਿਰਮਿਯਾਹ 31:7 ਕਿਉਂ ਜੋ ਯਹੋਵਾਹ ਐਉਂ ਆਖਦਾ ਹੈ; ਯਾਕੂਬ ਲਈ ਖੁਸ਼ੀ ਨਾਲ ਗਾਓ, ਅਤੇ ਕੌਮਾਂ ਦੇ ਸਰਦਾਰਾਂ ਵਿੱਚ ਜੈਕਾਰਾ ਗਜਾਓ, ਤੁਸੀਂ ਪ੍ਰਚਾਰ ਕਰੋ, ਆਪਣੀ ਉਸਤਤ ਕਰੋ, ਅਤੇ ਆਖੋ, ਹੇ ਯਹੋਵਾਹ, ਆਪਣੀ ਪਰਜਾ, ਇਸਰਾਏਲ ਦੇ ਬਕੀਏ ਨੂੰ ਬਚਾਓ।</w:t>
      </w:r>
    </w:p>
    <w:p/>
    <w:p>
      <w:r xmlns:w="http://schemas.openxmlformats.org/wordprocessingml/2006/main">
        <w:t xml:space="preserve">ਯਹੋਵਾਹ ਨੇ ਯਾਕੂਬ ਦੇ ਲੋਕਾਂ ਨੂੰ ਖੁਸ਼ੀ ਮਨਾਉਣ ਅਤੇ ਉਸਦੀ ਉਸਤਤ ਕਰਨ ਦਾ ਹੁਕਮ ਦਿੱਤਾ, ਕਿਉਂਕਿ ਉਹ ਇਸਰਾਏਲ ਦੇ ਬਕੀਏ ਨੂੰ ਬਚਾਵੇਗਾ।</w:t>
      </w:r>
    </w:p>
    <w:p/>
    <w:p>
      <w:r xmlns:w="http://schemas.openxmlformats.org/wordprocessingml/2006/main">
        <w:t xml:space="preserve">1. ਪ੍ਰਭੂ ਵਿੱਚ ਅਨੰਦ ਕਰੋ, ਕਿਉਂਕਿ ਉਹ ਧਰਮੀ ਨੂੰ ਬਚਾਉਂਦਾ ਹੈ</w:t>
      </w:r>
    </w:p>
    <w:p/>
    <w:p>
      <w:r xmlns:w="http://schemas.openxmlformats.org/wordprocessingml/2006/main">
        <w:t xml:space="preserve">2. ਉਸ ਦੀ ਸਦੀਵੀ ਰਹਿਮਤ ਲਈ ਪ੍ਰਭੂ ਦੀ ਉਸਤਤਿ ਕਰੋ</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ਯਸਾਯਾਹ 61:10 - ਮੈਂ ਯਹੋਵਾਹ ਵਿੱਚ ਬਹੁਤ ਖੁਸ਼ ਹੋਵਾਂਗਾ; ਮੇਰੀ ਆਤਮਾ ਮੇਰੇ ਪਰਮੇਸ਼ੁਰ ਵਿੱਚ ਅਨੰਦ ਹੋਵੇਗੀ, ਕਿਉਂਕਿ ਉਸਨੇ ਮੈਨੂੰ ਮੁਕਤੀ ਦੇ ਕੱਪੜੇ ਪਹਿਨਾਏ ਹਨ। ਉਸ ਨੇ ਮੈਨੂੰ ਧਰਮ ਦੇ ਚੋਲੇ ਨਾਲ ਢੱਕਿਆ ਹੈ, ਜਿਵੇਂ ਲਾੜਾ ਆਪਣੇ ਆਪ ਨੂੰ ਗਹਿਣਿਆਂ ਨਾਲ ਸਜਾਉਂਦਾ ਹੈ, ਅਤੇ ਜਿਵੇਂ ਲਾੜੀ ਆਪਣੇ ਗਹਿਣਿਆਂ ਨਾਲ ਸਜਦੀ ਹੈ।</w:t>
      </w:r>
    </w:p>
    <w:p/>
    <w:p>
      <w:r xmlns:w="http://schemas.openxmlformats.org/wordprocessingml/2006/main">
        <w:t xml:space="preserve">ਯਿਰਮਿਯਾਹ 31:8 ਵੇਖੋ, ਮੈਂ ਉਨ੍ਹਾਂ ਨੂੰ ਉੱਤਰੀ ਦੇਸ ਤੋਂ ਲਿਆਵਾਂਗਾ, ਅਤੇ ਉਨ੍ਹਾਂ ਨੂੰ ਧਰਤੀ ਦੇ ਕੰਢਿਆਂ ਤੋਂ ਇਕੱਠਾ ਕਰਾਂਗਾ, ਅਤੇ ਉਨ੍ਹਾਂ ਦੇ ਨਾਲ ਅੰਨ੍ਹੇ ਅਤੇ ਲੰਗੜੇ, ਬੱਚੇ ਵਾਲੀ ਔਰਤ ਅਤੇ ਜਣੇਪੇ ਵਾਲੀ ਔਰਤ ਨੂੰ ਇਕੱਠਾ ਕਰਾਂਗਾ, ਇੱਕ ਵੱਡੀ ਟੋਲੀ ਹੋਵੇਗੀ। ਉੱਥੇ ਵਾਪਸ.</w:t>
      </w:r>
    </w:p>
    <w:p/>
    <w:p>
      <w:r xmlns:w="http://schemas.openxmlformats.org/wordprocessingml/2006/main">
        <w:t xml:space="preserve">ਪਰਮੇਸ਼ੁਰ ਉੱਤਰ ਤੋਂ ਅਤੇ ਧਰਤੀ ਦੇ ਦੂਜੇ ਹਿੱਸਿਆਂ ਤੋਂ ਇੱਕ ਵੱਡੀ ਭੀੜ ਨੂੰ ਵਾਪਸ ਲਿਆਵੇਗਾ, ਜਿਸ ਵਿੱਚ ਅੰਨ੍ਹੇ, ਲੰਗੜੇ ਅਤੇ ਗਰਭਵਤੀ ਔਰਤਾਂ ਸ਼ਾਮਲ ਹਨ।</w:t>
      </w:r>
    </w:p>
    <w:p/>
    <w:p>
      <w:r xmlns:w="http://schemas.openxmlformats.org/wordprocessingml/2006/main">
        <w:t xml:space="preserve">1. ਪਰਮੇਸ਼ੁਰ ਦਾ ਪਿਆਰ ਅਤੇ ਦਇਆ: ਯਿਰਮਿਯਾਹ 31:8 'ਤੇ ਇੱਕ ਨਜ਼ਰ</w:t>
      </w:r>
    </w:p>
    <w:p/>
    <w:p>
      <w:r xmlns:w="http://schemas.openxmlformats.org/wordprocessingml/2006/main">
        <w:t xml:space="preserve">2. ਪਰਮੇਸ਼ੁਰ ਦੀ ਵਫ਼ਾਦਾਰੀ: ਉਸ ਦੇ ਲੋਕਾਂ ਨੂੰ ਘਰ ਲਿਆਉਣਾ</w:t>
      </w:r>
    </w:p>
    <w:p/>
    <w:p>
      <w:r xmlns:w="http://schemas.openxmlformats.org/wordprocessingml/2006/main">
        <w:t xml:space="preserve">1. ਯਸਾਯਾਹ 35:5-6 - ਤਦ ਅੰਨ੍ਹਿਆਂ ਦੀਆਂ ਅੱਖਾਂ ਖੁਲ੍ਹ ਜਾਣਗੀਆਂ, ਅਤੇ ਬੋਲਿਆਂ ਦੇ ਕੰਨ ਖੋਲ੍ਹ ਦਿੱਤੇ ਜਾਣਗੇ। ਤਦ ਲੰਗੜਾ ਹਰਨ ਵਾਂਗ ਛਾਲ ਮਾਰੇਗਾ, ਅਤੇ ਗੂੰਗਿਆਂ ਦੀ ਜ਼ੁਬਾਨ ਗਾਏਗੀ, ਕਿਉਂਕਿ ਉਜਾੜ ਵਿੱਚ ਪਾਣੀ ਵਗੇਗਾ, ਅਤੇ ਮਾਰੂਥਲ ਵਿੱਚ ਨਦੀਆਂ ਵਗਣਗੇ।</w:t>
      </w:r>
    </w:p>
    <w:p/>
    <w:p>
      <w:r xmlns:w="http://schemas.openxmlformats.org/wordprocessingml/2006/main">
        <w:t xml:space="preserve">2. ਯਸਾਯਾਹ 43:5-6 - ਡਰ ਨਾ, ਕਿਉਂਕਿ ਮੈਂ ਤੇਰੇ ਨਾਲ ਹਾਂ: ਮੈਂ ਪੂਰਬ ਤੋਂ ਤੇਰੀ ਅੰਸ ਲਿਆਵਾਂਗਾ, ਅਤੇ ਪੱਛਮ ਤੋਂ ਤੈਨੂੰ ਇਕੱਠਾ ਕਰਾਂਗਾ; ਮੈਂ ਉੱਤਰ ਨੂੰ ਕਹਾਂਗਾ, ਛੱਡ ਦਿਓ; ਅਤੇ ਦੱਖਣ ਵੱਲ, ਪਿੱਛੇ ਨਾ ਹਟੋ: ਮੇਰੇ ਪੁੱਤਰਾਂ ਨੂੰ ਦੂਰੋਂ ਅਤੇ ਮੇਰੀਆਂ ਧੀਆਂ ਨੂੰ ਧਰਤੀ ਦੇ ਸਿਰੇ ਤੋਂ ਲਿਆਓ।</w:t>
      </w:r>
    </w:p>
    <w:p/>
    <w:p>
      <w:r xmlns:w="http://schemas.openxmlformats.org/wordprocessingml/2006/main">
        <w:t xml:space="preserve">ਯਿਰਮਿਯਾਹ 31:9 ਉਹ ਰੋਂਦੇ ਹੋਏ ਆਉਣਗੇ, ਅਤੇ ਬੇਨਤੀਆਂ ਨਾਲ ਮੈਂ ਉਹਨਾਂ ਦੀ ਅਗਵਾਈ ਕਰਾਂਗਾ, ਮੈਂ ਉਹਨਾਂ ਨੂੰ ਪਾਣੀਆਂ ਦੀਆਂ ਨਦੀਆਂ ਦੇ ਕੰਢੇ ਸਿੱਧੇ ਰਾਹ ਤੇ ਤੁਰਾਂਗਾ, ਜਿਸ ਵਿੱਚ ਉਹ ਠੋਕਰ ਨਾ ਖਾਣਗੇ, ਕਿਉਂ ਜੋ ਮੈਂ ਇਸਰਾਏਲ ਅਤੇ ਇਫ਼ਰਾਈਮ ਦਾ ਪਿਤਾ ਹਾਂ। ਮੇਰਾ ਜੇਠਾ ਹੈ।</w:t>
      </w:r>
    </w:p>
    <w:p/>
    <w:p>
      <w:r xmlns:w="http://schemas.openxmlformats.org/wordprocessingml/2006/main">
        <w:t xml:space="preserve">ਪ੍ਰਮਾਤਮਾ ਆਪਣੇ ਲੋਕਾਂ, ਇਜ਼ਰਾਈਲ ਦੀ ਪਿਆਰ ਅਤੇ ਕੋਮਲਤਾ ਨਾਲ ਅਗਵਾਈ ਕਰਨ ਦਾ ਵਾਅਦਾ ਕਰਦਾ ਹੈ, ਉਹਨਾਂ ਨੂੰ ਮਾਰਗਦਰਸ਼ਨ ਪ੍ਰਦਾਨ ਕਰਦਾ ਹੈ ਤਾਂ ਜੋ ਉਹ ਠੋਕਰ ਨਾ ਖਾਣ।</w:t>
      </w:r>
    </w:p>
    <w:p/>
    <w:p>
      <w:r xmlns:w="http://schemas.openxmlformats.org/wordprocessingml/2006/main">
        <w:t xml:space="preserve">1. ਪਰਮੇਸ਼ੁਰ ਦਾ ਆਪਣੇ ਲੋਕਾਂ ਲਈ ਪਿਆਰ - ਯਿਰਮਿਯਾਹ 31:9</w:t>
      </w:r>
    </w:p>
    <w:p/>
    <w:p>
      <w:r xmlns:w="http://schemas.openxmlformats.org/wordprocessingml/2006/main">
        <w:t xml:space="preserve">2. ਪਰਮੇਸ਼ੁਰ ਦੀ ਪਿਤਾ ਦੀ ਅਗਵਾਈ - ਯਿਰਮਿਯਾਹ 31:9</w:t>
      </w:r>
    </w:p>
    <w:p/>
    <w:p>
      <w:r xmlns:w="http://schemas.openxmlformats.org/wordprocessingml/2006/main">
        <w:t xml:space="preserve">1. ਜ਼ਬੂਰ 139:7-10 - ਮੈਂ ਤੁਹਾਡੀ ਆਤਮਾ ਤੋਂ ਕਿੱਥੇ ਜਾ ਸਕਦਾ ਹਾਂ? ਜਾਂ ਮੈਂ ਤੁਹਾਡੀ ਹਜ਼ੂਰੀ ਤੋਂ ਕਿੱਥੇ ਭੱਜ ਸਕਦਾ ਹਾਂ?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ਯਿਰਮਿਯਾਹ 31:10 ਹੇ ਕੌਮੋ, ਯਹੋਵਾਹ ਦਾ ਬਚਨ ਸੁਣੋ, ਅਤੇ ਦੂਰੋਂ ਟਾਪੂਆਂ ਵਿੱਚ ਉਹ ਦਾ ਐਲਾਨ ਕਰੋ, ਅਤੇ ਆਖੋ, ਉਹ ਜਿਸ ਨੇ ਇਸਰਾਏਲ ਨੂੰ ਖਿੰਡਾ ਦਿੱਤਾ ਹੈ, ਉਹ ਨੂੰ ਇਕੱਠਾ ਕਰੇਗਾ, ਅਤੇ ਉਹ ਦੀ ਰੱਖਿਆ ਕਰੇਗਾ, ਜਿਵੇਂ ਆਜੜੀ ਆਪਣੇ ਇੱਜੜ ਨੂੰ ਪਾਲਦਾ ਹੈ।</w:t>
      </w:r>
    </w:p>
    <w:p/>
    <w:p>
      <w:r xmlns:w="http://schemas.openxmlformats.org/wordprocessingml/2006/main">
        <w:t xml:space="preserve">ਪਰਮੇਸ਼ੁਰ ਨੇ ਇਸਰਾਏਲ ਦੇ ਲੋਕਾਂ ਨੂੰ ਇਕੱਠਾ ਕਰਨ ਅਤੇ ਉਨ੍ਹਾਂ ਦੀ ਰੱਖਿਆ ਕਰਨ ਦਾ ਵਾਅਦਾ ਕੀਤਾ ਹੈ ਜਿਵੇਂ ਕਿ ਇੱਕ ਚਰਵਾਹਾ ਆਪਣੇ ਇੱਜੜ ਦੀ ਨਿਗਰਾਨੀ ਕਰਦਾ ਹੈ।</w:t>
      </w:r>
    </w:p>
    <w:p/>
    <w:p>
      <w:r xmlns:w="http://schemas.openxmlformats.org/wordprocessingml/2006/main">
        <w:t xml:space="preserve">1. ਇੱਕ ਚਰਵਾਹੇ ਦੀ ਦੇਖਭਾਲ: ਉਸਦੇ ਲੋਕਾਂ ਲਈ ਪਰਮੇਸ਼ੁਰ ਦੀ ਸੁਰੱਖਿਆ</w:t>
      </w:r>
    </w:p>
    <w:p/>
    <w:p>
      <w:r xmlns:w="http://schemas.openxmlformats.org/wordprocessingml/2006/main">
        <w:t xml:space="preserve">2. ਪਰਮੇਸ਼ੁਰ ਦੇ ਬਚਨ ਦਾ ਭਰੋਸਾ: ਇਸਰਾਏਲ ਲਈ ਇੱਕ ਵਾਅਦਾ</w:t>
      </w:r>
    </w:p>
    <w:p/>
    <w:p>
      <w:r xmlns:w="http://schemas.openxmlformats.org/wordprocessingml/2006/main">
        <w:t xml:space="preserve">1. ਯਸਾਯਾਹ 40:11: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 ਜਵਾਨ ਹਨ।"</w:t>
      </w:r>
    </w:p>
    <w:p/>
    <w:p>
      <w:r xmlns:w="http://schemas.openxmlformats.org/wordprocessingml/2006/main">
        <w:t xml:space="preserve">2. ਜ਼ਬੂਰ 23:1-2: "ਯਹੋਵਾਹ ਮੇਰਾ ਚਰਵਾਹਾ ਹੈ, ਮੈਂ ਨਹੀਂ ਚਾਹਾਂਗਾ। ਉਹ ਮੈਨੂੰ ਹਰੀਆਂ ਚਰਾਂਦਾਂ ਵਿੱਚ ਲੇਟਾਉਂਦਾ ਹੈ; ਉਹ ਮੈਨੂੰ ਸ਼ਾਂਤ ਪਾਣੀਆਂ ਦੇ ਕੋਲ ਲੈ ਜਾਂਦਾ ਹੈ।"</w:t>
      </w:r>
    </w:p>
    <w:p/>
    <w:p>
      <w:r xmlns:w="http://schemas.openxmlformats.org/wordprocessingml/2006/main">
        <w:t xml:space="preserve">ਯਿਰਮਿਯਾਹ 31:11 ਕਿਉਂ ਜੋ ਯਹੋਵਾਹ ਨੇ ਯਾਕੂਬ ਨੂੰ ਛੁਟਕਾਰਾ ਦਿੱਤਾ, ਅਤੇ ਉਸ ਦੇ ਹੱਥੋਂ ਜੋ ਉਸ ਨਾਲੋਂ ਬਲਵੰਤ ਸੀ ਛੁਡਾਇਆ।</w:t>
      </w:r>
    </w:p>
    <w:p/>
    <w:p>
      <w:r xmlns:w="http://schemas.openxmlformats.org/wordprocessingml/2006/main">
        <w:t xml:space="preserve">ਪਰਮੇਸ਼ੁਰ ਨੇ ਯਾਕੂਬ ਨੂੰ ਇੱਕ ਸ਼ਕਤੀਸ਼ਾਲੀ ਦੁਸ਼ਮਣ ਤੋਂ ਛੁਡਾਇਆ ਅਤੇ ਬਚਾਇਆ।</w:t>
      </w:r>
    </w:p>
    <w:p/>
    <w:p>
      <w:r xmlns:w="http://schemas.openxmlformats.org/wordprocessingml/2006/main">
        <w:t xml:space="preserve">1. ਪਰਮੇਸ਼ੁਰ ਦੀ ਮੁਕਤੀ ਦੀ ਸ਼ਕਤੀ</w:t>
      </w:r>
    </w:p>
    <w:p/>
    <w:p>
      <w:r xmlns:w="http://schemas.openxmlformats.org/wordprocessingml/2006/main">
        <w:t xml:space="preserve">2. ਪਰਮੇਸ਼ੁਰ ਦੀ ਮੁਕਤੀ ਦੀ ਤਾਕਤ</w:t>
      </w:r>
    </w:p>
    <w:p/>
    <w:p>
      <w:r xmlns:w="http://schemas.openxmlformats.org/wordprocessingml/2006/main">
        <w:t xml:space="preserve">1. ਯਸਾਯਾਹ 59:1 - "ਵੇਖੋ, ਯਹੋਵਾਹ ਦਾ ਹੱਥ ਛੋਟਾ ਨਹੀਂ ਹੈ, ਜੋ ਬਚਾ ਨਹੀਂ ਸਕਦਾ; ਨਾ ਹੀ ਉਸਦਾ ਕੰਨ ਭਾਰਾ ਹੈ, ਜੋ ਸੁਣ ਨਹੀਂ ਸਕਦਾ:"</w:t>
      </w:r>
    </w:p>
    <w:p/>
    <w:p>
      <w:r xmlns:w="http://schemas.openxmlformats.org/wordprocessingml/2006/main">
        <w:t xml:space="preserve">2. ਜ਼ਬੂਰ 34:17 - "ਧਰਮੀ ਪੁਕਾਰ, ਅਤੇ ਯਹੋਵਾਹ ਸੁਣਦਾ ਹੈ, ਅਤੇ ਉਹਨਾਂ ਨੂੰ ਉਹਨਾਂ ਦੀਆਂ ਸਾਰੀਆਂ ਮੁਸੀਬਤਾਂ ਤੋਂ ਛੁਡਾਉਂਦਾ ਹੈ।"</w:t>
      </w:r>
    </w:p>
    <w:p/>
    <w:p>
      <w:r xmlns:w="http://schemas.openxmlformats.org/wordprocessingml/2006/main">
        <w:t xml:space="preserve">ਯਿਰਮਿਯਾਹ 31:12 ਇਸ ਲਈ ਉਹ ਆਉਣਗੇ ਅਤੇ ਸੀਯੋਨ ਦੀ ਉਚਾਈ ਵਿੱਚ ਗਾਉਣਗੇ, ਅਤੇ ਕਣਕ, ਮੈਅ, ਤੇਲ ਅਤੇ ਇੱਜੜ ਅਤੇ ਇੱਜੜ ਦੇ ਬੱਚਿਆਂ ਲਈ ਯਹੋਵਾਹ ਦੀ ਚੰਗਿਆਈ ਲਈ ਇਕੱਠੇ ਵਹਿਣਗੇ। ਅਤੇ ਉਨ੍ਹਾਂ ਦੀ ਆਤਮਾ ਸਿੰਜਿਆ ਬਾਗ ਵਰਗਾ ਹੋਵੇਗਾ। ਅਤੇ ਉਹ ਹੋਰ ਕੋਈ ਉਦਾਸ ਨਹੀਂ ਹੋਣਗੇ।</w:t>
      </w:r>
    </w:p>
    <w:p/>
    <w:p>
      <w:r xmlns:w="http://schemas.openxmlformats.org/wordprocessingml/2006/main">
        <w:t xml:space="preserve">ਕਣਕ, ਮੈਅ, ਤੇਲ ਅਤੇ ਪਸ਼ੂਆਂ ਨਾਲ ਯਹੋਵਾਹ ਦੀ ਭਲਾਈ ਦਾ ਜਸ਼ਨ ਮਨਾਉਣ ਲਈ ਲੋਕ ਖ਼ੁਸ਼ੀ ਅਤੇ ਭਰਪੂਰ ਸੀਯੋਨ ਵਿੱਚ ਆਉਣਗੇ। ਉਹ ਖੁਸ਼ੀ ਦੀ ਜ਼ਿੰਦਗੀ ਦਾ ਅਨੁਭਵ ਕਰਨਗੇ ਅਤੇ ਹੁਣ ਉਨ੍ਹਾਂ ਨੂੰ ਉਦਾਸ ਨਹੀਂ ਹੋਣਾ ਪਵੇਗਾ।</w:t>
      </w:r>
    </w:p>
    <w:p/>
    <w:p>
      <w:r xmlns:w="http://schemas.openxmlformats.org/wordprocessingml/2006/main">
        <w:t xml:space="preserve">1. ਆਨੰਦ ਦਾ ਜੀਵਨ: ਪ੍ਰਭੂ ਦੀ ਭਰਪੂਰਤਾ ਦਾ ਅਨੁਭਵ ਕਰਨਾ</w:t>
      </w:r>
    </w:p>
    <w:p/>
    <w:p>
      <w:r xmlns:w="http://schemas.openxmlformats.org/wordprocessingml/2006/main">
        <w:t xml:space="preserve">2. ਕੋਈ ਹੋਰ ਦੁੱਖ ਨਹੀਂ: ਪ੍ਰਭੂ ਦੀ ਚੰਗਿਆਈ ਵਿੱਚ ਅਨੰਦ ਹੋਣਾ</w:t>
      </w:r>
    </w:p>
    <w:p/>
    <w:p>
      <w:r xmlns:w="http://schemas.openxmlformats.org/wordprocessingml/2006/main">
        <w:t xml:space="preserve">1. ਜ਼ਬੂਰ 126:2 - ਤਦ ਸਾਡਾ ਮੂੰਹ ਹਾਸੇ ਨਾਲ ਭਰ ਗਿਆ, ਅਤੇ ਸਾਡੀ ਜ਼ਬਾਨ ਗਾਉਣ ਨਾਲ ਭਰ ਗਈ: ਤਦ ਉਨ੍ਹਾਂ ਨੇ ਕੌਮਾਂ ਵਿੱਚ ਕਿਹਾ, ਯਹੋਵਾਹ ਨੇ ਉਨ੍ਹਾਂ ਲਈ ਮਹਾਨ ਕੰਮ ਕੀਤੇ ਹਨ।</w:t>
      </w:r>
    </w:p>
    <w:p/>
    <w:p>
      <w:r xmlns:w="http://schemas.openxmlformats.org/wordprocessingml/2006/main">
        <w:t xml:space="preserve">2. ਯਸਾਯਾਹ 65:18 - ਪਰ ਤੁਸੀਂ ਜੋ ਮੈਂ ਬਣਾਉਂਦਾ ਹਾਂ ਉਸ ਵਿੱਚ ਸਦਾ ਲਈ ਖੁਸ਼ ਅਤੇ ਅਨੰਦ ਹੋਵੋ: ਕਿਉਂਕਿ, ਵੇਖੋ, ਮੈਂ ਯਰੂਸ਼ਲਮ ਨੂੰ ਇੱਕ ਅਨੰਦ, ਅਤੇ ਉਸਦੇ ਲੋਕਾਂ ਨੂੰ ਇੱਕ ਅਨੰਦ ਬਣਾਉਂਦਾ ਹਾਂ.</w:t>
      </w:r>
    </w:p>
    <w:p/>
    <w:p>
      <w:r xmlns:w="http://schemas.openxmlformats.org/wordprocessingml/2006/main">
        <w:t xml:space="preserve">ਯਿਰਮਿਯਾਹ 31:13 ਤਦ ਕੁਆਰੀਆਂ, ਜੁਆਨ ਅਤੇ ਬੁੱਢੇ ਦੋਵੇਂ ਇਕੱਠੇ ਨੱਚਦੇ ਹੋਏ ਅਨੰਦ ਕਰਨਗੇ, ਕਿਉਂ ਜੋ ਮੈਂ ਉਹਨਾਂ ਦੇ ਸੋਗ ਨੂੰ ਅਨੰਦ ਵਿੱਚ ਬਦਲ ਦਿਆਂਗਾ, ਅਤੇ ਉਹਨਾਂ ਨੂੰ ਦਿਲਾਸਾ ਦਿਆਂਗਾ, ਅਤੇ ਉਹਨਾਂ ਦੇ ਦੁੱਖ ਤੋਂ ਉਹਨਾਂ ਨੂੰ ਅਨੰਦ ਕਰਾਂਗਾ।</w:t>
      </w:r>
    </w:p>
    <w:p/>
    <w:p>
      <w:r xmlns:w="http://schemas.openxmlformats.org/wordprocessingml/2006/main">
        <w:t xml:space="preserve">ਯਹੋਵਾਹ ਦੁੱਖ ਨੂੰ ਖੁਸ਼ੀ ਵਿੱਚ ਬਦਲ ਦੇਵੇਗਾ ਅਤੇ ਸਾਰੇ ਲੋਕਾਂ ਨੂੰ ਦਿਲਾਸਾ ਦੇਵੇਗਾ।</w:t>
      </w:r>
    </w:p>
    <w:p/>
    <w:p>
      <w:r xmlns:w="http://schemas.openxmlformats.org/wordprocessingml/2006/main">
        <w:t xml:space="preserve">1. ਪ੍ਰਭੂ ਵਿੱਚ ਅਨੰਦ ਕਰੋ: ਉਹ ਦੁੱਖ ਤੋਂ ਅਨੰਦ ਲਿਆਉਂਦਾ ਹੈ</w:t>
      </w:r>
    </w:p>
    <w:p/>
    <w:p>
      <w:r xmlns:w="http://schemas.openxmlformats.org/wordprocessingml/2006/main">
        <w:t xml:space="preserve">2. ਰੱਬ ਦਾ ਦਿਲਾਸਾ: ਸਾਰਿਆਂ ਲਈ ਖੁਸ਼ੀ ਦਾ ਸਰੋਤ</w:t>
      </w:r>
    </w:p>
    <w:p/>
    <w:p>
      <w:r xmlns:w="http://schemas.openxmlformats.org/wordprocessingml/2006/main">
        <w:t xml:space="preserve">1.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ਯਸਾਯਾਹ 51:11 - ਇਸ ਲਈ ਪ੍ਰਭੂ ਦੇ ਰਿਹਾਈਏ ਹੋਏ ਵਾਪਸ ਆਉਣਗੇ, ਅਤੇ ਗਾਉਂਦੇ ਹੋਏ ਸੀਯੋਨ ਵਿੱਚ ਆਉਣਗੇ; ਸਦੀਵੀ ਅਨੰਦ ਉਨ੍ਹਾਂ ਦੇ ਸਿਰਾਂ ਉੱਤੇ ਰਹੇਗਾ; ਉਹ ਖੁਸ਼ੀ ਅਤੇ ਅਨੰਦ ਪ੍ਰਾਪਤ ਕਰਨਗੇ, ਅਤੇ ਗਮ ਅਤੇ ਹਉਕੇ ਦੂਰ ਹੋ ਜਾਣਗੇ।</w:t>
      </w:r>
    </w:p>
    <w:p/>
    <w:p>
      <w:r xmlns:w="http://schemas.openxmlformats.org/wordprocessingml/2006/main">
        <w:t xml:space="preserve">ਯਿਰਮਿਯਾਹ 31:14 ਅਤੇ ਮੈਂ ਜਾਜਕਾਂ ਦੀ ਜਾਨ ਨੂੰ ਚਰਬੀ ਨਾਲ ਰੱਜ ਦਿਆਂਗਾ, ਅਤੇ ਮੇਰੀ ਪਰਜਾ ਮੇਰੀ ਭਲਿਆਈ ਨਾਲ ਰੱਜ ਜਾਵੇਗੀ, ਯਹੋਵਾਹ ਦਾ ਵਾਕ ਹੈ।</w:t>
      </w:r>
    </w:p>
    <w:p/>
    <w:p>
      <w:r xmlns:w="http://schemas.openxmlformats.org/wordprocessingml/2006/main">
        <w:t xml:space="preserve">ਪਰਮੇਸ਼ੁਰ ਆਪਣੇ ਲੋਕਾਂ ਲਈ ਬਹੁਤ ਸਾਰੀਆਂ ਭਲਾਈ ਪ੍ਰਦਾਨ ਕਰ ਰਿਹਾ ਹੈ।</w:t>
      </w:r>
    </w:p>
    <w:p/>
    <w:p>
      <w:r xmlns:w="http://schemas.openxmlformats.org/wordprocessingml/2006/main">
        <w:t xml:space="preserve">1. ਭਰਪੂਰ ਬਰਕਤਾਂ: ਪਰਮੇਸ਼ੁਰ ਦੀ ਉਦਾਰਤਾ ਦੀ ਖੋਜ</w:t>
      </w:r>
    </w:p>
    <w:p/>
    <w:p>
      <w:r xmlns:w="http://schemas.openxmlformats.org/wordprocessingml/2006/main">
        <w:t xml:space="preserve">2. ਸੰਤੁਸ਼ਟ: ਪ੍ਰਮਾਤਮਾ ਦੇ ਪ੍ਰਬੰਧ ਦੀ ਸੰਪੂਰਨਤਾ ਵਿੱਚ ਅਨੰਦ ਹੋਣਾ</w:t>
      </w:r>
    </w:p>
    <w:p/>
    <w:p>
      <w:r xmlns:w="http://schemas.openxmlformats.org/wordprocessingml/2006/main">
        <w:t xml:space="preserve">1. ਜ਼ਬੂਰ 145:15-16 - ਸਾਰਿਆਂ ਦੀਆਂ ਅੱਖਾਂ ਤੁਹਾਡੇ ਵੱਲ ਵੇਖਦੀਆਂ ਹਨ, ਅਤੇ ਤੁਸੀਂ ਉਨ੍ਹਾਂ ਨੂੰ ਸਮੇਂ ਸਿਰ ਭੋਜਨ ਦਿੰਦੇ ਹੋ।</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ਯਿਰਮਿਯਾਹ 31:15 ਯਹੋਵਾਹ ਐਉਂ ਫ਼ਰਮਾਉਂਦਾ ਹੈ। ਰਾਮਾਹ ਵਿੱਚ ਇੱਕ ਅਵਾਜ਼ ਸੁਣਾਈ ਦਿੱਤੀ, ਵਿਰਲਾਪ, ਅਤੇ ਕੌੜਾ ਰੋਣਾ; ਆਪਣੇ ਬੱਚਿਆਂ ਲਈ ਰੋਂਦੀ ਰਹੀਲ ਨੇ ਆਪਣੇ ਬੱਚਿਆਂ ਲਈ ਦਿਲਾਸਾ ਦੇਣ ਤੋਂ ਇਨਕਾਰ ਕਰ ਦਿੱਤਾ, ਕਿਉਂਕਿ ਉਹ ਨਹੀਂ ਸਨ।</w:t>
      </w:r>
    </w:p>
    <w:p/>
    <w:p>
      <w:r xmlns:w="http://schemas.openxmlformats.org/wordprocessingml/2006/main">
        <w:t xml:space="preserve">ਯਹੋਵਾਹ ਨੇ ਕਿਹਾ ਕਿ ਰਾਮਾਹ ਵਿੱਚ ਇੱਕ ਅਵਾਜ਼ ਸੁਣਾਈ ਦਿੱਤੀ, ਵਿਰਲਾਪ ਅਤੇ ਕੌੜੇ ਰੋਣ ਦੀ, ਅਤੇ ਇਹ ਕਿ ਰਾਖੇਲ ਆਪਣੇ ਬੱਚਿਆਂ ਲਈ ਰੋ ਰਹੀ ਸੀ ਅਤੇ ਉਨ੍ਹਾਂ ਨੂੰ ਦਿਲਾਸਾ ਨਹੀਂ ਮਿਲੇਗਾ ਕਿਉਂਕਿ ਉਹ ਨਹੀਂ ਸਨ।</w:t>
      </w:r>
    </w:p>
    <w:p/>
    <w:p>
      <w:r xmlns:w="http://schemas.openxmlformats.org/wordprocessingml/2006/main">
        <w:t xml:space="preserve">1. ਮਾਂ ਦੇ ਪਿਆਰ ਦੀ ਤਾਕਤ: ਰਾਖੇਲ ਦਾ ਆਪਣੇ ਬੱਚਿਆਂ ਲਈ ਬੇ ਸ਼ਰਤ ਪਿਆਰ</w:t>
      </w:r>
    </w:p>
    <w:p/>
    <w:p>
      <w:r xmlns:w="http://schemas.openxmlformats.org/wordprocessingml/2006/main">
        <w:t xml:space="preserve">2. ਸੋਗ 'ਤੇ ਪ੍ਰਤੀਬਿੰਬ: ਨੁਕਸਾਨ ਨਾਲ ਕਿਵੇਂ ਨਜਿੱਠਣਾ ਹੈ ਅਤੇ ਉਮੀਦ ਲੱਭਣੀ ਹੈ</w:t>
      </w:r>
    </w:p>
    <w:p/>
    <w:p>
      <w:r xmlns:w="http://schemas.openxmlformats.org/wordprocessingml/2006/main">
        <w:t xml:space="preserve">1. ਲੂਕਾ 7:12-13 - ਅਤੇ ਜਦੋਂ ਉਹ ਨੇੜੇ ਆਇਆ, ਉਸਨੇ ਸ਼ਹਿਰ ਨੂੰ ਵੇਖਿਆ, ਅਤੇ ਉਸ ਉੱਤੇ ਰੋਇਆ, ਅਤੇ ਕਿਹਾ, ਜੇ ਤੁਸੀਂ ਜਾਣਦੇ ਹੁੰਦੇ, ਤਾਂ ਘੱਟੋ-ਘੱਟ ਇਸ ਦਿਨ ਵਿੱਚ, ਤੁਹਾਡੀ ਸ਼ਾਂਤੀ ਦੀਆਂ ਕਿਹੜੀਆਂ ਗੱਲਾਂ ਹਨ! ਪਰ ਹੁਣ ਉਹ ਤੁਹਾਡੀਆਂ ਅੱਖਾਂ ਤੋਂ ਲੁਕੇ ਹੋਏ ਹਨ।</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ਯਿਰਮਿਯਾਹ 31:16 ਯਹੋਵਾਹ ਐਉਂ ਫ਼ਰਮਾਉਂਦਾ ਹੈ। ਆਪਣੀ ਅਵਾਜ਼ ਨੂੰ ਰੋਣ ਤੋਂ ਅਤੇ ਆਪਣੀਆਂ ਅੱਖਾਂ ਨੂੰ ਹੰਝੂਆਂ ਤੋਂ ਰੋਕੋ, ਕਿਉਂਕਿ ਤੁਹਾਡੇ ਕੰਮ ਦਾ ਫਲ ਮਿਲੇਗਾ, ਯਹੋਵਾਹ ਦਾ ਵਾਕ ਹੈ। ਅਤੇ ਉਹ ਦੁਸ਼ਮਣ ਦੀ ਧਰਤੀ ਤੋਂ ਮੁੜ ਆਉਣਗੇ।</w:t>
      </w:r>
    </w:p>
    <w:p/>
    <w:p>
      <w:r xmlns:w="http://schemas.openxmlformats.org/wordprocessingml/2006/main">
        <w:t xml:space="preserve">ਪਰਮੇਸ਼ੁਰ ਨੇ ਇਜ਼ਰਾਈਲ ਦੇ ਲੋਕਾਂ ਨੂੰ ਰੋਣਾ ਅਤੇ ਰੋਣਾ ਬੰਦ ਕਰਨ ਲਈ ਕਿਹਾ, ਕਿਉਂਕਿ ਉਨ੍ਹਾਂ ਦੇ ਕੰਮ ਦਾ ਫਲ ਮਿਲੇਗਾ ਅਤੇ ਉਹ ਦੁਸ਼ਮਣ ਦੀ ਧਰਤੀ ਤੋਂ ਵਾਪਸ ਆ ਜਾਣਗੇ।</w:t>
      </w:r>
    </w:p>
    <w:p/>
    <w:p>
      <w:r xmlns:w="http://schemas.openxmlformats.org/wordprocessingml/2006/main">
        <w:t xml:space="preserve">1. ਪਰਮੇਸ਼ੁਰ ਉਨ੍ਹਾਂ ਨੂੰ ਇਨਾਮ ਦੇਵੇਗਾ ਜੋ ਉਸ ਵਿੱਚ ਭਰੋਸਾ ਰੱਖਦੇ ਹਨ।</w:t>
      </w:r>
    </w:p>
    <w:p/>
    <w:p>
      <w:r xmlns:w="http://schemas.openxmlformats.org/wordprocessingml/2006/main">
        <w:t xml:space="preserve">2. ਪ੍ਰਮਾਤਮਾ ਵਿੱਚ ਵਿਸ਼ਵਾਸ ਦੀ ਸ਼ਕਤੀ ਸਾਨੂੰ ਸਭ ਤੋਂ ਹਨੇਰੇ ਸਮੇਂ ਵਿੱਚ ਲਿਆ ਸਕਦੀ ਹੈ।</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ਯਿਰਮਿਯਾਹ 31:17 ਅਤੇ ਤੇਰੇ ਅੰਤ ਵਿੱਚ ਆਸ ਹੈ, ਯਹੋਵਾਹ ਦਾ ਵਾਕ ਹੈ, ਕਿ ਤੇਰੇ ਬਾਲਕ ਆਪਣੀ ਹੱਦ ਵਿੱਚ ਮੁੜ ਆਉਣਗੇ।</w:t>
      </w:r>
    </w:p>
    <w:p/>
    <w:p>
      <w:r xmlns:w="http://schemas.openxmlformats.org/wordprocessingml/2006/main">
        <w:t xml:space="preserve">ਔਖੇ ਸਮੇਂ ਦੇ ਬਾਵਜੂਦ ਆਪਣੇ ਬੱਚਿਆਂ ਲਈ ਭਵਿੱਖ ਦੀ ਉਮੀਦ।</w:t>
      </w:r>
    </w:p>
    <w:p/>
    <w:p>
      <w:r xmlns:w="http://schemas.openxmlformats.org/wordprocessingml/2006/main">
        <w:t xml:space="preserve">1: ਉਮੀਦ ਨਾਲ ਭਵਿੱਖ ਵੱਲ ਦੇਖੋ — ਯਿਰਮਿਯਾਹ 31:17</w:t>
      </w:r>
    </w:p>
    <w:p/>
    <w:p>
      <w:r xmlns:w="http://schemas.openxmlformats.org/wordprocessingml/2006/main">
        <w:t xml:space="preserve">2: ਔਖੇ ਸਮਿਆਂ ਵਿਚ ਨਿਹਚਾ ਰੱਖਣੀ—ਯਿਰਮਿਯਾਹ 31:17</w:t>
      </w:r>
    </w:p>
    <w:p/>
    <w:p>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ਯਿਰਮਿਯਾਹ 31:18 ਮੈਂ ਨਿਸ਼ਚਤ ਹੀ ਇਫ਼ਰਾਈਮ ਨੂੰ ਆਪਣੇ ਆਪ ਨੂੰ ਇਸ ਤਰ੍ਹਾਂ ਵਿਰਲਾਪ ਕਰਦੇ ਸੁਣਿਆ ਹੈ; ਤੁਸੀਂ ਮੈਨੂੰ ਤਾੜਨਾ ਦਿੱਤੀ ਹੈ, ਅਤੇ ਮੈਨੂੰ ਤਾੜਨਾ ਦਿੱਤੀ ਗਈ ਹੈ, ਜਿਵੇਂ ਕਿ ਜੂਲੇ ਦੇ ਅਣਜਾਣ ਬਲਦ ਵਾਂਗ; ਕਿਉਂਕਿ ਤੂੰ ਯਹੋਵਾਹ ਮੇਰਾ ਪਰਮੇਸ਼ੁਰ ਹੈਂ।</w:t>
      </w:r>
    </w:p>
    <w:p/>
    <w:p>
      <w:r xmlns:w="http://schemas.openxmlformats.org/wordprocessingml/2006/main">
        <w:t xml:space="preserve">ਇਫ਼ਰਾਈਮ ਪਰਮੇਸ਼ੁਰ ਦੀ ਸਜ਼ਾ ਨੂੰ ਸਵੀਕਾਰ ਕਰਦਾ ਹੈ ਅਤੇ ਤੋਬਾ ਕਰਨ ਲਈ ਬੇਨਤੀ ਕਰਦਾ ਹੈ।</w:t>
      </w:r>
    </w:p>
    <w:p/>
    <w:p>
      <w:r xmlns:w="http://schemas.openxmlformats.org/wordprocessingml/2006/main">
        <w:t xml:space="preserve">1. ਤੋਬਾ ਦੀ ਸ਼ਕਤੀ - ਜਦੋਂ ਅਸੀਂ ਡਿੱਗਦੇ ਹਾਂ ਤਾਂ ਪਰਮੇਸ਼ੁਰ ਵੱਲ ਮੁੜਨਾ</w:t>
      </w:r>
    </w:p>
    <w:p/>
    <w:p>
      <w:r xmlns:w="http://schemas.openxmlformats.org/wordprocessingml/2006/main">
        <w:t xml:space="preserve">2. ਰੱਬ ਦੀ ਸਜ਼ਾ ਦਾ ਆਸ਼ੀਰਵਾਦ - ਸਾਡੇ ਜੀਵਨ ਵਿੱਚ ਪਰਮੇਸ਼ੁਰ ਦੇ ਅਨੁਸ਼ਾਸਨ ਨੂੰ ਪਛਾਣਨਾ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ਇਬਰਾਨੀਆਂ 12:5-6 - ਅਤੇ ਤੁਸੀਂ ਉਸ ਉਪਦੇਸ਼ ਨੂੰ ਭੁੱਲ ਗਏ ਹੋ ਜੋ ਤੁਹਾਨੂੰ ਬੱਚਿਆਂ ਵਾਂਗ ਬੋਲਦੀ ਹੈ, ਹੇ ਮੇਰੇ ਪੁੱਤਰ, ਤੁਸੀਂ ਪ੍ਰਭੂ ਦੀ ਤਾੜਨਾ ਨੂੰ ਤੁੱਛ ਨਾ ਸਮਝੋ, ਅਤੇ ਜਦੋਂ ਤੁਹਾਨੂੰ ਉਸ ਤੋਂ ਝਿੜਕਿਆ ਜਾਂਦਾ ਹੈ ਤਾਂ ਤੁਸੀਂ ਬੇਹੋਸ਼ ਨਾ ਹੋਵੋ: ਜਿਸ ਲਈ ਪ੍ਰਭੂ ਉਸ ਨੂੰ ਪਿਆਰ ਕਰਦਾ ਹੈ. ਤਾੜਨਾ ਕਰਦਾ ਹੈ, ਅਤੇ ਹਰ ਇੱਕ ਪੁੱਤਰ ਜਿਸਨੂੰ ਉਹ ਪ੍ਰਾਪਤ ਕਰਦਾ ਹੈ ਕੋਰੜੇ ਮਾਰਦਾ ਹੈ।</w:t>
      </w:r>
    </w:p>
    <w:p/>
    <w:p>
      <w:r xmlns:w="http://schemas.openxmlformats.org/wordprocessingml/2006/main">
        <w:t xml:space="preserve">ਯਿਰਮਿਯਾਹ 31:19 ਯਕੀਨਨ ਉਸ ਤੋਂ ਬਾਅਦ ਮੈਂ ਮੁੜਿਆ, ਮੈਂ ਤੋਬਾ ਕੀਤੀ; ਅਤੇ ਉਸ ਤੋਂ ਬਾਅਦ ਮੈਨੂੰ ਹਿਦਾਇਤ ਦਿੱਤੀ ਗਈ, ਮੈਂ ਆਪਣੇ ਪੱਟ ਉੱਤੇ ਮਾਰਿਆ: ਮੈਂ ਸ਼ਰਮਿੰਦਾ ਸੀ, ਹਾਂ, ਇੱਥੋਂ ਤੱਕ ਕਿ ਸ਼ਰਮਿੰਦਾ ਵੀ, ਕਿਉਂਕਿ ਮੈਂ ਆਪਣੀ ਜਵਾਨੀ ਦੀ ਬਦਨਾਮੀ ਝੱਲੀ ਸੀ।</w:t>
      </w:r>
    </w:p>
    <w:p/>
    <w:p>
      <w:r xmlns:w="http://schemas.openxmlformats.org/wordprocessingml/2006/main">
        <w:t xml:space="preserve">ਨਿਮਰ ਹੋਣ, ਤੋਬਾ ਕਰਨ ਅਤੇ ਨਿਰਦੇਸ਼ ਦਿੱਤੇ ਜਾਣ ਤੋਂ ਬਾਅਦ, ਯਿਰਮਿਯਾਹ ਆਪਣੀ ਜਵਾਨੀ ਦੀ ਬਦਨਾਮੀ ਲਈ ਸ਼ਰਮਿੰਦਾ ਅਤੇ ਸ਼ਰਮਿੰਦਾ ਸੀ।</w:t>
      </w:r>
    </w:p>
    <w:p/>
    <w:p>
      <w:r xmlns:w="http://schemas.openxmlformats.org/wordprocessingml/2006/main">
        <w:t xml:space="preserve">1. ਤੋਬਾ ਕਰਨ ਦੀ ਸ਼ਕਤੀ: ਪਰਮੇਸ਼ੁਰ ਸਾਨੂੰ ਕਿਵੇਂ ਮਾਫ਼ ਕਰਦਾ ਹੈ ਅਤੇ ਮੁੜ ਬਹਾਲ ਕਰਦਾ ਹੈ</w:t>
      </w:r>
    </w:p>
    <w:p/>
    <w:p>
      <w:r xmlns:w="http://schemas.openxmlformats.org/wordprocessingml/2006/main">
        <w:t xml:space="preserve">2. ਸ਼ਰਮ ਅਤੇ ਨਮੋਸ਼ੀ ਨੂੰ ਦੂਰ ਕਰਨਾ: ਗਲਤੀਆਂ ਕਰਨ ਤੋਂ ਬਾਅਦ ਅੱਗੇ ਕਿਵੇਂ ਵਧਣਾ ਹੈ</w:t>
      </w:r>
    </w:p>
    <w:p/>
    <w:p>
      <w:r xmlns:w="http://schemas.openxmlformats.org/wordprocessingml/2006/main">
        <w:t xml:space="preserve">1. ਲੂਕਾ 15:11-32 (ਉਜਾੜੂ ਪੁੱਤਰ ਦਾ ਦ੍ਰਿਸ਼ਟਾਂਤ)</w:t>
      </w:r>
    </w:p>
    <w:p/>
    <w:p>
      <w:r xmlns:w="http://schemas.openxmlformats.org/wordprocessingml/2006/main">
        <w:t xml:space="preserve">2. 2 ਕੁਰਿੰਥੀਆਂ 7:9-10 (ਪਰਮੇਸ਼ੁਰੀ ਦੁੱਖ ਤੋਬਾ ਵੱਲ ਲੈ ਜਾਂਦਾ ਹੈ)</w:t>
      </w:r>
    </w:p>
    <w:p/>
    <w:p>
      <w:r xmlns:w="http://schemas.openxmlformats.org/wordprocessingml/2006/main">
        <w:t xml:space="preserve">ਯਿਰਮਿਯਾਹ 31:20 ਕੀ ਅਫ਼ਰਾਈਮ ਮੇਰਾ ਪਿਆਰਾ ਪੁੱਤਰ ਹੈ? ਕੀ ਉਹ ਇੱਕ ਸੁਹਾਵਣਾ ਬੱਚਾ ਹੈ? ਕਿਉਂਕਿ ਜਦੋਂ ਤੋਂ ਮੈਂ ਉਸਦੇ ਵਿਰੁੱਧ ਬੋਲਿਆ ਸੀ, ਮੈਂ ਉਸਨੂੰ ਅਜੇ ਵੀ ਦਿਲੋਂ ਯਾਦ ਕਰਦਾ ਹਾਂ। ਇਸ ਲਈ ਮੇਰੀਆਂ ਆਂਦਰਾਂ ਉਸਦੇ ਲਈ ਪਰੇਸ਼ਾਨ ਹਨ। ਮੈਂ ਜ਼ਰੂਰ ਉਸ ਉੱਤੇ ਦਯਾ ਕਰਾਂਗਾ, ਯਹੋਵਾਹ ਦਾ ਵਾਕ ਹੈ।</w:t>
      </w:r>
    </w:p>
    <w:p/>
    <w:p>
      <w:r xmlns:w="http://schemas.openxmlformats.org/wordprocessingml/2006/main">
        <w:t xml:space="preserve">ਪਰਮੇਸ਼ੁਰ ਇਫ਼ਰਾਈਮ ਨੂੰ ਪਿਆਰ ਨਾਲ ਯਾਦ ਕਰਦਾ ਹੈ ਅਤੇ ਉਸ ਉੱਤੇ ਦਇਆ ਕਰੇਗਾ, ਇਸ ਤੱਥ ਦੇ ਬਾਵਜੂਦ ਕਿ ਉਸ ਨੇ ਉਸ ਦੇ ਵਿਰੁੱਧ ਬੋਲਿਆ ਹੈ।</w:t>
      </w:r>
    </w:p>
    <w:p/>
    <w:p>
      <w:r xmlns:w="http://schemas.openxmlformats.org/wordprocessingml/2006/main">
        <w:t xml:space="preserve">1. ਪਰਮੇਸ਼ੁਰ ਦਾ ਪਿਆਰ ਟਿਕਿਆ ਰਹਿੰਦਾ ਹੈ: ਇਫ਼ਰਾਈਮ ਨੂੰ ਯਾਦ ਕਰਨਾ</w:t>
      </w:r>
    </w:p>
    <w:p/>
    <w:p>
      <w:r xmlns:w="http://schemas.openxmlformats.org/wordprocessingml/2006/main">
        <w:t xml:space="preserve">2. ਰੱਬ ਦੀ ਮਿਹਰ: ਇਫ਼ਰਾਈਮ ਦੀ ਕਹਾਣੀ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ਵਿਰਲਾਪ 3:22-23 - ਯਹੋਵਾਹ ਦੇ ਮਹਾਨ ਪਿਆਰ ਦੇ ਕਾਰਨ ਅਸੀਂ ਬਰਬਾਦ ਨਹੀਂ ਹੋਏ, ਕਿਉਂਕਿ ਉਸ ਦੀ ਹਮਦਰਦੀ ਕਦੇ ਖਤਮ ਨਹੀਂ ਹੁੰਦੀ। ਉਹ ਹਰ ਸਵੇਰ ਨਵੇਂ ਹੁੰਦੇ ਹਨ; ਤੁਹਾਡੀ ਵਫ਼ਾਦਾਰੀ ਮਹਾਨ ਹੈ।</w:t>
      </w:r>
    </w:p>
    <w:p/>
    <w:p>
      <w:r xmlns:w="http://schemas.openxmlformats.org/wordprocessingml/2006/main">
        <w:t xml:space="preserve">ਯਿਰਮਿਯਾਹ 31:21 ਆਪਣੇ ਮਾਰਗ ਦੇ ਨਿਸ਼ਾਨ ਬਣਾ, ਆਪਣੇ ਲਈ ਉੱਚੇ ਢੇਰ ਬਣਾ, ਆਪਣੇ ਦਿਲ ਨੂੰ ਰਾਜਮਾਰਗ ਵੱਲ ਲਗਾ, ਜਿਸ ਰਾਹ ਤੱਕ ਤੂੰ ਗਿਆ ਸੀ, ਮੁੜ ਮੁੜ, ਹੇ ਇਸਰਾਏਲ ਦੀ ਕੁਆਰੀ, ਆਪਣੇ ਇਨ੍ਹਾਂ ਸ਼ਹਿਰਾਂ ਵੱਲ ਮੁੜ।</w:t>
      </w:r>
    </w:p>
    <w:p/>
    <w:p>
      <w:r xmlns:w="http://schemas.openxmlformats.org/wordprocessingml/2006/main">
        <w:t xml:space="preserve">ਪ੍ਰਮਾਤਮਾ ਆਪਣੇ ਲੋਕਾਂ ਨੂੰ ਆਪਣੇ ਵਤਨ ਪਰਤਣ ਅਤੇ ਰਸਤੇ ਵਿੱਚ ਮਾਰਗਦਰਸ਼ਨ ਕਰਨ ਲਈ ਮਾਰਗ-ਮਾਰਗ ਸਥਾਪਤ ਕਰਨ ਦਾ ਹੁਕਮ ਦਿੰਦਾ ਹੈ।</w:t>
      </w:r>
    </w:p>
    <w:p/>
    <w:p>
      <w:r xmlns:w="http://schemas.openxmlformats.org/wordprocessingml/2006/main">
        <w:t xml:space="preserve">1. ਰੱਬ ਦੀ ਸੇਧ: ਵਾਪਸੀ ਦੇ ਮਾਰਗ 'ਤੇ ਚੱਲਣਾ</w:t>
      </w:r>
    </w:p>
    <w:p/>
    <w:p>
      <w:r xmlns:w="http://schemas.openxmlformats.org/wordprocessingml/2006/main">
        <w:t xml:space="preserve">2. ਪਰਮੇਸ਼ੁਰ ਦਾ ਸਦੀਵੀ ਪਿਆਰ: ਤੋਬਾ ਅਤੇ ਬਹਾਲੀ ਲਈ ਇੱਕ ਕਾਲ</w:t>
      </w:r>
    </w:p>
    <w:p/>
    <w:p>
      <w:r xmlns:w="http://schemas.openxmlformats.org/wordprocessingml/2006/main">
        <w:t xml:space="preserve">1. ਯਸਾਯਾਹ 40:3 - "ਉਜਾੜ ਵਿੱਚ ਚੀਕਣ ਵਾਲੇ ਦੀ ਅਵਾਜ਼, ਪ੍ਰਭੂ ਦਾ ਰਾਹ ਤਿਆਰ ਕਰੋ, ਮਾਰੂਥਲ ਵਿੱਚ ਸਾਡੇ ਪਰਮੇਸ਼ੁਰ ਲਈ ਇੱਕ ਮਾਰਗ ਸਿੱਧਾ ਕਰੋ।"</w:t>
      </w:r>
    </w:p>
    <w:p/>
    <w:p>
      <w:r xmlns:w="http://schemas.openxmlformats.org/wordprocessingml/2006/main">
        <w:t xml:space="preserve">2. ਯਸਾਯਾਹ 35:8 - "ਅਤੇ ਉੱਥੇ ਇੱਕ ਰਾਜਮਾਰਗ ਹੋਵੇਗਾ, ਅਤੇ ਇੱਕ ਰਸਤਾ, ਅਤੇ ਉਹ ਪਵਿੱਤਰਤਾ ਦਾ ਮਾਰਗ ਕਹਾਵੇਗਾ; ਅਸ਼ੁੱਧ ਵਿਅਕਤੀ ਉਸ ਦੇ ਉੱਤੋਂ ਦੀ ਨਹੀਂ ਲੰਘੇਗਾ; ਪਰ ਇਹ ਉਹਨਾਂ ਲਈ ਹੋਵੇਗਾ: ਰਾਹਗੀਰ ਭਾਵੇਂ ਮੂਰਖ ਹੋਣ। , ਇਸ ਵਿੱਚ ਗਲਤੀ ਨਹੀਂ ਹੋਵੇਗੀ।"</w:t>
      </w:r>
    </w:p>
    <w:p/>
    <w:p>
      <w:r xmlns:w="http://schemas.openxmlformats.org/wordprocessingml/2006/main">
        <w:t xml:space="preserve">ਯਿਰਮਿਯਾਹ 31:22 ਹੇ ਭਟਕਣ ਵਾਲੀ ਧੀਏ, ਤੂੰ ਕਦ ਤੱਕ ਘੁੰਮੇਂਗੀ? ਕਿਉਂਕਿ ਯਹੋਵਾਹ ਨੇ ਧਰਤੀ ਉੱਤੇ ਇੱਕ ਨਵੀਂ ਚੀਜ਼ ਬਣਾਈ ਹੈ, ਇੱਕ ਔਰਤ ਇੱਕ ਆਦਮੀ ਨੂੰ ਘੇਰੇਗੀ।</w:t>
      </w:r>
    </w:p>
    <w:p/>
    <w:p>
      <w:r xmlns:w="http://schemas.openxmlformats.org/wordprocessingml/2006/main">
        <w:t xml:space="preserve">ਪ੍ਰਭੂ ਨੇ ਧਰਤੀ ਉੱਤੇ ਇੱਕ ਨਵੀਂ ਚੀਜ਼ ਬਣਾਈ ਹੈ ਜਿੱਥੇ ਇੱਕ ਔਰਤ ਇੱਕ ਆਦਮੀ ਨੂੰ ਘੇਰੇਗੀ.</w:t>
      </w:r>
    </w:p>
    <w:p/>
    <w:p>
      <w:r xmlns:w="http://schemas.openxmlformats.org/wordprocessingml/2006/main">
        <w:t xml:space="preserve">1. ਮਰਦਾਂ ਅਤੇ ਔਰਤਾਂ ਲਈ ਪਰਮੇਸ਼ੁਰ ਦੀ ਯੋਜਨਾ: ਯਿਰਮਿਯਾਹ 31:22 'ਤੇ ਪ੍ਰਤੀਬਿੰਬ</w:t>
      </w:r>
    </w:p>
    <w:p/>
    <w:p>
      <w:r xmlns:w="http://schemas.openxmlformats.org/wordprocessingml/2006/main">
        <w:t xml:space="preserve">2. ਯਿਰਮਿਯਾਹ 31:22 ਦੁਆਰਾ ਔਰਤ ਦੀ ਕੀਮਤ ਨੂੰ ਮੁੜ ਖੋਜਣਾ</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p>
      <w:r xmlns:w="http://schemas.openxmlformats.org/wordprocessingml/2006/main">
        <w:t xml:space="preserve">2. ਕਹਾਉਤਾਂ 31:10-12 - ਨੇਕ ਔਰਤ ਕੌਣ ਲੱਭ ਸਕਦਾ ਹੈ? ਕਿਉਂਕਿ ਉਸਦੀ ਕੀਮਤ ਰੂਬੀ ਨਾਲੋਂ ਕਿਤੇ ਵੱਧ ਹੈ। ਉਸ ਦੇ ਪਤੀ ਦਾ ਦਿਲ ਉਸ ਵਿੱਚ ਸੁਰੱਖਿਅਤ ਢੰਗ ਨਾਲ ਭਰੋਸਾ ਰੱਖਦਾ ਹੈ, ਤਾਂ ਜੋ ਉਸ ਨੂੰ ਲੁੱਟ ਦੀ ਕੋਈ ਲੋੜ ਨਾ ਪਵੇ। ਉਹ ਆਪਣੀ ਜ਼ਿੰਦਗੀ ਦੇ ਸਾਰੇ ਦਿਨ ਉਸ ਨੂੰ ਚੰਗਾ ਕਰੇਗੀ ਨਾ ਕਿ ਬੁਰਾਈ।</w:t>
      </w:r>
    </w:p>
    <w:p/>
    <w:p>
      <w:r xmlns:w="http://schemas.openxmlformats.org/wordprocessingml/2006/main">
        <w:t xml:space="preserve">ਯਿਰਮਿਯਾਹ 31:23 ਸੈਨਾਂ ਦਾ ਯਹੋਵਾਹ ਇਸਰਾਏਲ ਦਾ ਪਰਮੇਸ਼ੁਰ ਐਉਂ ਫ਼ਰਮਾਉਂਦਾ ਹੈ। ਜਦੋਂ ਤੱਕ ਮੈਂ ਉਨ੍ਹਾਂ ਦੀ ਗ਼ੁਲਾਮੀ ਨੂੰ ਵਾਪਸ ਲਿਆਵਾਂਗਾ, ਤਾਂ ਉਹ ਯਹੂਦਾਹ ਦੀ ਧਰਤੀ ਅਤੇ ਉਸ ਦੇ ਸ਼ਹਿਰਾਂ ਵਿੱਚ ਇਹ ਬੋਲੀ ਵਰਤਣਗੇ। ਹੇ ਨਿਆਂ ਦੇ ਨਿਵਾਸ, ਅਤੇ ਪਵਿੱਤਰਤਾ ਦੇ ਪਹਾੜ, ਯਹੋਵਾਹ ਤੈਨੂੰ ਅਸੀਸ ਦੇਵੇ।</w:t>
      </w:r>
    </w:p>
    <w:p/>
    <w:p>
      <w:r xmlns:w="http://schemas.openxmlformats.org/wordprocessingml/2006/main">
        <w:t xml:space="preserve">ਯਹੋਵਾਹ, ਇਸਰਾਏਲ ਦਾ ਪਰਮੇਸ਼ੁਰ, ਸ਼ਹਿਰਾਂ ਵਿੱਚ ਰਹਿੰਦੇ ਯਹੂਦਾਹ ਦੇ ਲੋਕਾਂ ਬਾਰੇ ਬੋਲਦਾ ਹੈ, ਅਤੇ ਉਹ ਉਨ੍ਹਾਂ ਨੂੰ ਬਹਾਲ ਕਰੇਗਾ। ਉਹ ਨਿਆਂ ਦੇ ਨਿਵਾਸ ਅਤੇ ਪਵਿੱਤਰਤਾ ਦੇ ਪਹਾੜ ਨੂੰ ਅਸੀਸ ਦਿੰਦਾ ਹੈ।</w:t>
      </w:r>
    </w:p>
    <w:p/>
    <w:p>
      <w:r xmlns:w="http://schemas.openxmlformats.org/wordprocessingml/2006/main">
        <w:t xml:space="preserve">1. ਯਹੋਵਾਹ ਦੀ ਅਸੀਸ ਅਤੇ ਯਹੂਦਾਹ ਦੇ ਲੋਕਾਂ ਦੀ ਬਹਾਲੀ</w:t>
      </w:r>
    </w:p>
    <w:p/>
    <w:p>
      <w:r xmlns:w="http://schemas.openxmlformats.org/wordprocessingml/2006/main">
        <w:t xml:space="preserve">2. ਉਸਦੇ ਲੋਕਾਂ ਦੇ ਜੀਵਨ ਵਿੱਚ ਪਰਮੇਸ਼ੁਰ ਦਾ ਨਿਆਂ ਅਤੇ ਪਵਿੱਤਰਤਾ</w:t>
      </w:r>
    </w:p>
    <w:p/>
    <w:p>
      <w:r xmlns:w="http://schemas.openxmlformats.org/wordprocessingml/2006/main">
        <w:t xml:space="preserve">1. ਯਸਾਯਾਹ 1:27 - "ਸੀਯੋਨ ਨਿਆਂ ਨਾਲ ਛੁਡਾਇਆ ਜਾਵੇਗਾ, ਅਤੇ ਉਹ ਧਰਮ ਨਾਲ ਬਦਲੇਗਾ।"</w:t>
      </w:r>
    </w:p>
    <w:p/>
    <w:p>
      <w:r xmlns:w="http://schemas.openxmlformats.org/wordprocessingml/2006/main">
        <w:t xml:space="preserve">2. ਜ਼ਕਰਯਾਹ 8: 3 - "ਯਹੋਵਾਹ ਇਉਂ ਆਖਦਾ ਹੈ: ਮੈਂ ਸੀਯੋਨ ਨੂੰ ਵਾਪਸ ਆ ਗਿਆ ਹਾਂ, ਅਤੇ ਯਰੂਸ਼ਲਮ ਦੇ ਵਿਚਕਾਰ ਰਹਾਂਗਾ: ਅਤੇ ਯਰੂਸ਼ਲਮ ਨੂੰ ਸੱਚਾਈ ਦਾ ਸ਼ਹਿਰ ਕਿਹਾ ਜਾਵੇਗਾ; ਅਤੇ ਸੈਨਾਂ ਦੇ ਯਹੋਵਾਹ ਦਾ ਪਹਾੜ ਪਵਿੱਤਰ ਪਰਬਤ। "</w:t>
      </w:r>
    </w:p>
    <w:p/>
    <w:p>
      <w:r xmlns:w="http://schemas.openxmlformats.org/wordprocessingml/2006/main">
        <w:t xml:space="preserve">ਯਿਰਮਿਯਾਹ 31:24 ਅਤੇ ਯਹੂਦਾਹ ਵਿੱਚ ਅਤੇ ਉਹ ਦੇ ਸਾਰੇ ਸ਼ਹਿਰਾਂ ਵਿੱਚ ਇਕੱਠੇ ਰਹਿਣਗੇ, ਕਿਸਾਨ, ਅਤੇ ਉਹ ਜਿਹੜੇ ਇੱਜੜਾਂ ਨਾਲ ਜਾਂਦੇ ਹਨ।</w:t>
      </w:r>
    </w:p>
    <w:p/>
    <w:p>
      <w:r xmlns:w="http://schemas.openxmlformats.org/wordprocessingml/2006/main">
        <w:t xml:space="preserve">ਯਿਰਮਿਯਾਹ ਦੀ ਕਿਤਾਬ ਦੀ ਇਹ ਆਇਤ ਕਿਸਾਨਾਂ ਅਤੇ ਉਨ੍ਹਾਂ ਲੋਕਾਂ ਬਾਰੇ ਦੱਸਦੀ ਹੈ ਜੋ ਇੱਜੜ ਦੇ ਮਾਲਕ ਹਨ ਜਾਂ ਉਨ੍ਹਾਂ ਦੀ ਦੇਖਭਾਲ ਕਰਦੇ ਹਨ, ਯਹੂਦਾਹ ਦੇ ਸਾਰੇ ਸ਼ਹਿਰਾਂ ਵਿੱਚ ਇਕੱਠੇ ਰਹਿੰਦੇ ਹਨ।</w:t>
      </w:r>
    </w:p>
    <w:p/>
    <w:p>
      <w:r xmlns:w="http://schemas.openxmlformats.org/wordprocessingml/2006/main">
        <w:t xml:space="preserve">1. ਸਾਡੇ ਕੰਮ ਵਿਚ ਮਾਰਗਦਰਸ਼ਨ ਅਤੇ ਪ੍ਰਬੰਧ ਲਈ ਪਰਮਾਤਮਾ 'ਤੇ ਭਰੋਸਾ ਕਰਨ ਦੀ ਮਹੱਤਤਾ।</w:t>
      </w:r>
    </w:p>
    <w:p/>
    <w:p>
      <w:r xmlns:w="http://schemas.openxmlformats.org/wordprocessingml/2006/main">
        <w:t xml:space="preserve">2. ਪਰਮੇਸ਼ੁਰ ਦੇ ਲੋਕਾਂ ਦੀ ਏਕਤਾ ਅਤੇ ਇਕੱਠੇ ਰਹਿਣ ਅਤੇ ਕੰਮ ਕਰਨ ਦੇ ਇਨਾਮ।</w:t>
      </w:r>
    </w:p>
    <w:p/>
    <w:p>
      <w:r xmlns:w="http://schemas.openxmlformats.org/wordprocessingml/2006/main">
        <w:t xml:space="preserve">1. ਮੱਤੀ 6:25-34 - ਯਿਸੂ ਪਰਮੇਸ਼ੁਰ ਵਿੱਚ ਭਰੋਸਾ ਕਰਨ ਅਤੇ ਚਿੰਤਾ ਨਾ ਕਰਨ ਬਾਰੇ ਸਿਖਾਉਂਦਾ ਹੈ।</w:t>
      </w:r>
    </w:p>
    <w:p/>
    <w:p>
      <w:r xmlns:w="http://schemas.openxmlformats.org/wordprocessingml/2006/main">
        <w:t xml:space="preserve">2. ਜ਼ਬੂਰ 133:1 - ਪਰਮੇਸ਼ੁਰ ਦੇ ਲੋਕਾਂ ਦੀ ਏਕਤਾ ਲਈ ਉਸਤਤ।</w:t>
      </w:r>
    </w:p>
    <w:p/>
    <w:p>
      <w:r xmlns:w="http://schemas.openxmlformats.org/wordprocessingml/2006/main">
        <w:t xml:space="preserve">ਯਿਰਮਿਯਾਹ 31:25 ਕਿਉਂ ਜੋ ਮੈਂ ਥੱਕੇ ਹੋਏ ਪ੍ਰਾਣ ਨੂੰ ਰੱਜ ਦਿੱਤਾ ਹੈ, ਅਤੇ ਮੈਂ ਹਰੇਕ ਦੁਖੀ ਆਤਮਾ ਨੂੰ ਭਰ ਦਿੱਤਾ ਹੈ।</w:t>
      </w:r>
    </w:p>
    <w:p/>
    <w:p>
      <w:r xmlns:w="http://schemas.openxmlformats.org/wordprocessingml/2006/main">
        <w:t xml:space="preserve">ਪਰਮੇਸ਼ੁਰ ਥੱਕੇ ਹੋਏ ਅਤੇ ਦੁਖੀ ਲੋਕਾਂ ਲਈ ਆਰਾਮ ਅਤੇ ਰਾਹਤ ਪ੍ਰਦਾਨ ਕਰਦਾ ਹੈ।</w:t>
      </w:r>
    </w:p>
    <w:p/>
    <w:p>
      <w:r xmlns:w="http://schemas.openxmlformats.org/wordprocessingml/2006/main">
        <w:t xml:space="preserve">1: ਥੱਕੇ ਲੋਕਾਂ ਲਈ ਪਰਮੇਸ਼ੁਰ ਦਾ ਆਰਾਮ</w:t>
      </w:r>
    </w:p>
    <w:p/>
    <w:p>
      <w:r xmlns:w="http://schemas.openxmlformats.org/wordprocessingml/2006/main">
        <w:t xml:space="preserve">2: ਖੁਸ਼ੀ ਨਾਲ ਦੁੱਖ ਭਰਨਾ</w:t>
      </w:r>
    </w:p>
    <w:p/>
    <w:p>
      <w:r xmlns:w="http://schemas.openxmlformats.org/wordprocessingml/2006/main">
        <w:t xml:space="preserve">1: ਮੱਤੀ 11:28-30 - ਯਿਸੂ ਨੇ ਕਿਹਾ, "ਮੇਰੇ ਕੋਲ ਆਓ, ਸਾਰੇ ਮਿਹਨਤੀ ਅਤੇ ਭਾਰੇ ਬੋਝ ਵਾਲੇ ਲੋਕੋ, ਅਤੇ ਮੈਂ ਤੁਹਾਨੂੰ ਆਰਾਮ ਦਿਆਂਗਾ।"</w:t>
      </w:r>
    </w:p>
    <w:p/>
    <w:p>
      <w:r xmlns:w="http://schemas.openxmlformats.org/wordprocessingml/2006/main">
        <w:t xml:space="preserve">2: ਜ਼ਬੂਰ 23:3 - ਉਹ ਮੇਰੀ ਆਤਮਾ ਨੂੰ ਬਹਾਲ ਕਰਦਾ ਹੈ। ਉਹ ਆਪਣੇ ਨਾਮ ਦੀ ਖ਼ਾਤਰ ਮੈਨੂੰ ਧਾਰਮਿਕਤਾ ਦੇ ਮਾਰਗਾਂ ਵਿੱਚ ਲੈ ਜਾਂਦਾ ਹੈ।</w:t>
      </w:r>
    </w:p>
    <w:p/>
    <w:p>
      <w:r xmlns:w="http://schemas.openxmlformats.org/wordprocessingml/2006/main">
        <w:t xml:space="preserve">ਯਿਰਮਿਯਾਹ 31:26 ਇਸ ਉੱਤੇ ਮੈਂ ਜਾਗਿਆ, ਅਤੇ ਵੇਖਿਆ; ਅਤੇ ਮੇਰੀ ਨੀਂਦ ਮੇਰੇ ਲਈ ਮਿੱਠੀ ਸੀ।</w:t>
      </w:r>
    </w:p>
    <w:p/>
    <w:p>
      <w:r xmlns:w="http://schemas.openxmlformats.org/wordprocessingml/2006/main">
        <w:t xml:space="preserve">ਯਿਰਮਿਯਾਹ ਨੂੰ ਮਿੱਠੀ ਨੀਂਦ ਆਈ ਅਤੇ ਉਹ ਜਾਗਣ ਤੋਂ ਬਾਅਦ ਤਰੋਤਾਜ਼ਾ ਹੋ ਗਿਆ।</w:t>
      </w:r>
    </w:p>
    <w:p/>
    <w:p>
      <w:r xmlns:w="http://schemas.openxmlformats.org/wordprocessingml/2006/main">
        <w:t xml:space="preserve">- ਸਾਡੀ ਨਿਹਚਾ ਸਾਨੂੰ ਜੀਵਨ ਦੇ ਉਥਲ-ਪੁਥਲ ਦੇ ਵਿਚਕਾਰ ਆਰਾਮ ਅਤੇ ਸ਼ਾਂਤੀ ਪ੍ਰਦਾਨ ਕਰਦੀ ਹੈ।</w:t>
      </w:r>
    </w:p>
    <w:p/>
    <w:p>
      <w:r xmlns:w="http://schemas.openxmlformats.org/wordprocessingml/2006/main">
        <w:t xml:space="preserve">- ਪਰਮੇਸ਼ੁਰ ਦਾ ਪਿਆਰ ਸਾਨੂੰ ਤਾਜ਼ਗੀ ਦਿੰਦਾ ਹੈ ਅਤੇ ਸਾਡੀ ਨੀਂਦ ਵਿੱਚ ਖੁਸ਼ੀ ਲਿਆਉਂਦਾ ਹੈ।</w:t>
      </w:r>
    </w:p>
    <w:p/>
    <w:p>
      <w:r xmlns:w="http://schemas.openxmlformats.org/wordprocessingml/2006/main">
        <w:t xml:space="preserve">- ਜ਼ਬੂਰ 4:8 - ਸ਼ਾਂਤੀ ਨਾਲ ਮੈਂ ਲੇਟ ਜਾਵਾਂਗਾ ਅਤੇ ਸੌਂਵਾਂਗਾ; ਹੇ ਯਹੋਵਾਹ, ਸਿਰਫ਼ ਤੇਰੇ ਲਈ, ਮੈਨੂੰ ਸੁਰੱਖਿਆ ਵਿੱਚ ਵਸਾਓ।</w:t>
      </w:r>
    </w:p>
    <w:p/>
    <w:p>
      <w:r xmlns:w="http://schemas.openxmlformats.org/wordprocessingml/2006/main">
        <w:t xml:space="preserve">- ਯਸਾਯਾਹ 40:31 - ਪਰ ਉਹ ਜਿਹੜੇ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ਯਿਰਮਿਯਾਹ 31:27 ਵੇਖੋ, ਉਹ ਦਿਨ ਆਉਂਦੇ ਹਨ, ਯਹੋਵਾਹ ਦਾ ਵਾਕ ਹੈ, ਕਿ ਮੈਂ ਇਸਰਾਏਲ ਦੇ ਘਰਾਣੇ ਅਤੇ ਯਹੂਦਾਹ ਦੇ ਘਰਾਣੇ ਨੂੰ ਮਨੁੱਖ ਦੇ ਬੀਜ ਨਾਲ ਅਤੇ ਜਾਨਵਰਾਂ ਦੇ ਬੀਜ ਨਾਲ ਬੀਜਾਂਗਾ।</w:t>
      </w:r>
    </w:p>
    <w:p/>
    <w:p>
      <w:r xmlns:w="http://schemas.openxmlformats.org/wordprocessingml/2006/main">
        <w:t xml:space="preserve">ਯਹੋਵਾਹ ਇਸਰਾਏਲ ਦੇ ਘਰਾਣੇ ਅਤੇ ਯਹੂਦਾਹ ਦੇ ਘਰਾਣੇ ਨੂੰ ਮਨੁੱਖ ਅਤੇ ਜਾਨਵਰ ਦੇ ਬੀਜ ਨਾਲ ਬੀਜੇਗਾ।</w:t>
      </w:r>
    </w:p>
    <w:p/>
    <w:p>
      <w:r xmlns:w="http://schemas.openxmlformats.org/wordprocessingml/2006/main">
        <w:t xml:space="preserve">1. ਨਵਿਆਉਣ ਦਾ ਪ੍ਰਭੂ ਦਾ ਵਾਅਦਾ</w:t>
      </w:r>
    </w:p>
    <w:p/>
    <w:p>
      <w:r xmlns:w="http://schemas.openxmlformats.org/wordprocessingml/2006/main">
        <w:t xml:space="preserve">2. ਭਵਿੱਖ ਲਈ ਪਰਮੇਸ਼ੁਰ ਦਾ ਪ੍ਰਬੰਧ</w:t>
      </w:r>
    </w:p>
    <w:p/>
    <w:p>
      <w:r xmlns:w="http://schemas.openxmlformats.org/wordprocessingml/2006/main">
        <w:t xml:space="preserve">1. ਯਸਾਯਾਹ 11:6-9</w:t>
      </w:r>
    </w:p>
    <w:p/>
    <w:p>
      <w:r xmlns:w="http://schemas.openxmlformats.org/wordprocessingml/2006/main">
        <w:t xml:space="preserve">2. ਹੋਸ਼ੇਆ 2:21-23</w:t>
      </w:r>
    </w:p>
    <w:p/>
    <w:p>
      <w:r xmlns:w="http://schemas.openxmlformats.org/wordprocessingml/2006/main">
        <w:t xml:space="preserve">ਯਿਰਮਿਯਾਹ 31:28 ਅਤੇ ਅਜਿਹਾ ਹੋਵੇਗਾ, ਜਿਵੇਂ ਕਿ ਮੈਂ ਉਨ੍ਹਾਂ ਉੱਤੇ ਨਿਗਾਹ ਰੱਖੀ ਹੈ, ਪੁੱਟਣ ਲਈ, ਤੋੜਨ ਲਈ, ਅਤੇ ਸੁੱਟਣ ਲਈ, ਤਬਾਹ ਕਰਨ ਲਈ, ਅਤੇ ਦੁਖੀ ਕਰਨ ਲਈ; ਇਸੇ ਤਰ੍ਹਾਂ ਮੈਂ ਉਨ੍ਹਾਂ ਦੀ ਦੇਖ-ਭਾਲ ਕਰਾਂਗਾ, ਬਣਾਉਣ ਅਤੇ ਲਾਉਣ ਲਈ, ਯਹੋਵਾਹ ਦਾ ਵਾਕ ਹੈ।</w:t>
      </w:r>
    </w:p>
    <w:p/>
    <w:p>
      <w:r xmlns:w="http://schemas.openxmlformats.org/wordprocessingml/2006/main">
        <w:t xml:space="preserve">ਯਹੋਵਾਹ ਨੇ ਆਪਣੇ ਲੋਕਾਂ ਦੀ ਦੇਖ-ਭਾਲ ਕਰਨ ਅਤੇ ਤਬਾਹੀ ਤੋਂ ਲੈ ਕੇ ਇਮਾਰਤ ਅਤੇ ਪੌਦੇ ਲਗਾਉਣ ਦਾ ਵਾਅਦਾ ਕੀਤਾ ਹੈ।</w:t>
      </w:r>
    </w:p>
    <w:p/>
    <w:p>
      <w:r xmlns:w="http://schemas.openxmlformats.org/wordprocessingml/2006/main">
        <w:t xml:space="preserve">1. ਇੱਕ ਨਵੀਂ ਰਚਨਾ: ਬਹਾਲੀ ਦੇ ਯਹੋਵਾਹ ਦੇ ਵਾਅਦੇ ਵਿੱਚ ਭਰੋਸਾ ਕਰਨਾ</w:t>
      </w:r>
    </w:p>
    <w:p/>
    <w:p>
      <w:r xmlns:w="http://schemas.openxmlformats.org/wordprocessingml/2006/main">
        <w:t xml:space="preserve">2. ਵਿਨਾਸ਼ ਤੋਂ ਇਮਾਰਤ ਵੱਲ ਵਧਣਾ: ਯਹੋਵਾਹ ਦੇ ਵਾਅਦੇ ਵਿੱਚ ਉਮੀਦ ਲੱਭਣਾ</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ਵਿਰਲਾਪ 3:22-23 - "ਇਹ ਯਹੋਵਾਹ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ਯਿਰਮਿਯਾਹ 31:29 ਓਹਨਾਂ ਦਿਨਾਂ ਵਿੱਚ ਓਹ ਫੇਰ ਨਾ ਆਖਣਗੇ, ਪਿਉ ਨੇ ਖੱਟਾ ਅੰਗੂਰ ਖਾਧਾ ਹੈ, ਅਤੇ ਬਾਲਕਾਂ ਦੇ ਦੰਦ ਕਿਨਾਰੇ ਹਨ।</w:t>
      </w:r>
    </w:p>
    <w:p/>
    <w:p>
      <w:r xmlns:w="http://schemas.openxmlformats.org/wordprocessingml/2006/main">
        <w:t xml:space="preserve">ਭਵਿੱਖ ਵਿੱਚ, ਇੱਕ ਆਮ ਕਹਾਵਤ ਹੈ ਕਿ ਇੱਕ ਮਾਤਾ-ਪਿਤਾ ਦੇ ਮਾੜੇ ਵਿਕਲਪਾਂ ਦਾ ਉਹਨਾਂ ਦੇ ਬੱਚਿਆਂ 'ਤੇ ਅਸਰ ਪਵੇਗਾ, ਹੁਣ ਵਰਤਿਆ ਨਹੀਂ ਜਾਵੇਗਾ।</w:t>
      </w:r>
    </w:p>
    <w:p/>
    <w:p>
      <w:r xmlns:w="http://schemas.openxmlformats.org/wordprocessingml/2006/main">
        <w:t xml:space="preserve">1. "ਮੁਕਤੀ ਅਤੇ ਮਾਫ਼ੀ ਦਾ ਪਰਮੇਸ਼ੁਰ ਦਾ ਵਾਅਦਾ"</w:t>
      </w:r>
    </w:p>
    <w:p/>
    <w:p>
      <w:r xmlns:w="http://schemas.openxmlformats.org/wordprocessingml/2006/main">
        <w:t xml:space="preserve">2. "ਸਾਡੀਆਂ ਚੋਣਾਂ ਦੇ ਨਤੀਜੇ"</w:t>
      </w:r>
    </w:p>
    <w:p/>
    <w:p>
      <w:r xmlns:w="http://schemas.openxmlformats.org/wordprocessingml/2006/main">
        <w:t xml:space="preserve">1. ਰੋਮੀਆਂ 8:1-11 - "ਇਸ ਲਈ ਹੁਣ ਉਨ੍ਹਾਂ ਲਈ ਕੋਈ ਨਿੰਦਿਆ ਨਹੀਂ ਹੈ ਜੋ ਮਸੀਹ ਯਿਸੂ ਵਿੱਚ ਹਨ।"</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ਆਪ ਉੱਤੇ ਹੋਵੇਗੀ, ਅਤੇ ਦੁਸ਼ਟ ਦੀ ਬੁਰਾਈ ਆਪਣੇ ਆਪ ਉੱਤੇ ਹੋਵੇਗੀ।"</w:t>
      </w:r>
    </w:p>
    <w:p/>
    <w:p>
      <w:r xmlns:w="http://schemas.openxmlformats.org/wordprocessingml/2006/main">
        <w:t xml:space="preserve">ਯਿਰਮਿਯਾਹ 31:30 ਪਰ ਹਰ ਕੋਈ ਆਪਣੀ ਹੀ ਬਦੀ ਦੇ ਕਾਰਨ ਮਰੇਗਾ: ਹਰ ਕੋਈ ਜਿਹੜਾ ਖੱਟੇ ਅੰਗੂਰਾਂ ਨੂੰ ਖਾਂਦਾ ਹੈ, ਉਸਦੇ ਦੰਦ ਕਿਨਾਰੇ ਕੀਤੇ ਜਾਣਗੇ।</w:t>
      </w:r>
    </w:p>
    <w:p/>
    <w:p>
      <w:r xmlns:w="http://schemas.openxmlformats.org/wordprocessingml/2006/main">
        <w:t xml:space="preserve">ਹਰ ਵਿਅਕਤੀ ਆਪਣੇ ਹੀ ਪਾਪੀ ਕੰਮਾਂ ਦਾ ਫਲ ਭੁਗਤੇਗਾ।</w:t>
      </w:r>
    </w:p>
    <w:p/>
    <w:p>
      <w:r xmlns:w="http://schemas.openxmlformats.org/wordprocessingml/2006/main">
        <w:t xml:space="preserve">1: ਅਸੀਂ ਉਹੀ ਵੱਢਦੇ ਹਾਂ ਜੋ ਅਸੀਂ ਬੀਜਦੇ ਹਾਂ - ਗਲਾਤੀਆਂ 6:7-10</w:t>
      </w:r>
    </w:p>
    <w:p/>
    <w:p>
      <w:r xmlns:w="http://schemas.openxmlformats.org/wordprocessingml/2006/main">
        <w:t xml:space="preserve">2: ਪਾਪ ਵਿੱਚ ਰਹਿਣ ਦੀ ਇੱਕ ਸਦੀਵੀ ਕੀਮਤ - ਰੋਮੀਆਂ 6:23</w:t>
      </w:r>
    </w:p>
    <w:p/>
    <w:p>
      <w:r xmlns:w="http://schemas.openxmlformats.org/wordprocessingml/2006/main">
        <w:t xml:space="preserve">1: ਕਹਾਉਤਾਂ 1:31 - ਉਹ ਆਪਣੇ ਤਰੀਕੇ ਦਾ ਫਲ ਖਾਣਗੇ, ਅਤੇ ਆਪਣੇ ਸਾਧਨਾਂ ਨਾਲ ਭਰ ਜਾਣਗੇ।</w:t>
      </w:r>
    </w:p>
    <w:p/>
    <w:p>
      <w:r xmlns:w="http://schemas.openxmlformats.org/wordprocessingml/2006/main">
        <w:t xml:space="preserve">2: ਉਪਦੇਸ਼ਕ ਦੀ ਪੋਥੀ 8:11 - ਕਿਉਂਕਿ ਕਿਸੇ ਮੰਦੇ ਕੰਮ ਦੇ ਵਿਰੁੱਧ ਸਜ਼ਾ ਜਲਦੀ ਲਾਗੂ ਨਹੀਂ ਕੀਤੀ ਜਾਂਦੀ, ਇਸ ਲਈ ਮਨੁੱਖਾਂ ਦੇ ਪੁੱਤਰਾਂ ਦਾ ਮਨ ਬੁਰਾਈ ਕਰਨ ਲਈ ਪੂਰੀ ਤਰ੍ਹਾਂ ਤਿਆਰ ਹੈ।</w:t>
      </w:r>
    </w:p>
    <w:p/>
    <w:p>
      <w:r xmlns:w="http://schemas.openxmlformats.org/wordprocessingml/2006/main">
        <w:t xml:space="preserve">ਯਿਰਮਿਯਾਹ 31:31 ਵੇਖੋ, ਉਹ ਦਿਨ ਆਉਂਦੇ ਹਨ, ਯਹੋਵਾਹ ਦਾ ਵਾਕ ਹੈ, ਕਿ ਮੈਂ ਇਸਰਾਏਲ ਦੇ ਘਰਾਣੇ ਅਤੇ ਯਹੂਦਾਹ ਦੇ ਘਰਾਣੇ ਨਾਲ ਇੱਕ ਨਵਾਂ ਨੇਮ ਬੰਨ੍ਹਾਂਗਾ।</w:t>
      </w:r>
    </w:p>
    <w:p/>
    <w:p>
      <w:r xmlns:w="http://schemas.openxmlformats.org/wordprocessingml/2006/main">
        <w:t xml:space="preserve">ਯਹੋਵਾਹ ਇਸਰਾਏਲ ਦੇ ਘਰਾਣੇ ਅਤੇ ਯਹੂਦਾਹ ਦੇ ਘਰਾਣੇ ਦੋਵਾਂ ਨਾਲ ਇੱਕ ਨਵਾਂ ਨੇਮ ਬੰਨ੍ਹਣ ਦਾ ਵਾਅਦਾ ਕਰਦਾ ਹੈ।</w:t>
      </w:r>
    </w:p>
    <w:p/>
    <w:p>
      <w:r xmlns:w="http://schemas.openxmlformats.org/wordprocessingml/2006/main">
        <w:t xml:space="preserve">1: ਪਰਮੇਸ਼ੁਰ ਦੀ ਬੇਅੰਤ ਕਿਰਪਾ ਅਤੇ ਦਇਆ ਕਦੇ ਖਤਮ ਨਹੀਂ ਹੋਵੇਗੀ।</w:t>
      </w:r>
    </w:p>
    <w:p/>
    <w:p>
      <w:r xmlns:w="http://schemas.openxmlformats.org/wordprocessingml/2006/main">
        <w:t xml:space="preserve">2: ਸਾਨੂੰ ਪ੍ਰਭੂ ਅਤੇ ਉਸਦੇ ਵਾਅਦਿਆਂ 'ਤੇ ਭਰੋਸਾ ਕਰਨ ਲਈ ਬੁਲਾਇਆ ਗਿਆ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ਯਿਰਮਿਯਾਹ 31:32 ਉਸ ਨੇਮ ਦੇ ਅਨੁਸਾਰ ਨਹੀਂ ਜੋ ਮੈਂ ਉਨ੍ਹਾਂ ਦੇ ਪਿਉ-ਦਾਦਿਆਂ ਨਾਲ ਉਸ ਦਿਨ ਬੰਨ੍ਹਿਆ ਸੀ ਜਦੋਂ ਮੈਂ ਉਨ੍ਹਾਂ ਨੂੰ ਮਿਸਰ ਦੇਸ ਵਿੱਚੋਂ ਬਾਹਰ ਲਿਆਉਣ ਲਈ ਉਨ੍ਹਾਂ ਦਾ ਹੱਥ ਫੜਿਆ ਸੀ। ਜਿਹੜਾ ਮੇਰਾ ਨੇਮ ਉਨ੍ਹਾਂ ਨੇ ਤੋੜਿਆ, ਭਾਵੇਂ ਮੈਂ ਉਨ੍ਹਾਂ ਦਾ ਪਤੀ ਸੀ, ਯਹੋਵਾਹ ਦਾ ਵਾਕ ਹੈ:</w:t>
      </w:r>
    </w:p>
    <w:p/>
    <w:p>
      <w:r xmlns:w="http://schemas.openxmlformats.org/wordprocessingml/2006/main">
        <w:t xml:space="preserve">ਇਸਰਾਏਲੀਆਂ ਨਾਲ ਪਰਮੇਸ਼ੁਰ ਦਾ ਇਕਰਾਰਨਾਮਾ ਟੁੱਟ ਗਿਆ ਸੀ ਭਾਵੇਂ ਉਹ ਉਨ੍ਹਾਂ ਲਈ ਪਿਆਰ ਕਰਨ ਵਾਲਾ ਪਤੀ ਸੀ।</w:t>
      </w:r>
    </w:p>
    <w:p/>
    <w:p>
      <w:r xmlns:w="http://schemas.openxmlformats.org/wordprocessingml/2006/main">
        <w:t xml:space="preserve">1. ਨੇਮ ਦੀ ਤਾਕਤ: ਪਰਮੇਸ਼ੁਰ ਨਾਲ ਸਾਡੇ ਰਿਸ਼ਤੇ ਵਿੱਚ ਵਫ਼ਾਦਾਰੀ ਦੀ ਮਹੱਤਤਾ।</w:t>
      </w:r>
    </w:p>
    <w:p/>
    <w:p>
      <w:r xmlns:w="http://schemas.openxmlformats.org/wordprocessingml/2006/main">
        <w:t xml:space="preserve">2. ਪਤੀ ਦਾ ਪਿਆਰ: ਨੇਮ ਦੁਆਰਾ ਪਰਮੇਸ਼ੁਰ ਦੇ ਪਿਆਰ ਦਾ ਅਨੁਭਵ ਕਰਨਾ।</w:t>
      </w:r>
    </w:p>
    <w:p/>
    <w:p>
      <w:r xmlns:w="http://schemas.openxmlformats.org/wordprocessingml/2006/main">
        <w:t xml:space="preserve">1. ਅਫ਼ਸੀਆਂ 2:11-13 - ਯਿਸੂ ਮਸੀਹ ਦੁਆਰਾ ਮੁਕਤੀ ਦਾ ਪਰਮੇਸ਼ੁਰ ਦਾ ਨੇਮ।</w:t>
      </w:r>
    </w:p>
    <w:p/>
    <w:p>
      <w:r xmlns:w="http://schemas.openxmlformats.org/wordprocessingml/2006/main">
        <w:t xml:space="preserve">2. ਮਲਾਕੀ 2:14-16 - ਵਿਆਹ ਅਤੇ ਵਫ਼ਾਦਾਰੀ ਦਾ ਪਰਮੇਸ਼ੁਰ ਦਾ ਨੇਮ।</w:t>
      </w:r>
    </w:p>
    <w:p/>
    <w:p>
      <w:r xmlns:w="http://schemas.openxmlformats.org/wordprocessingml/2006/main">
        <w:t xml:space="preserve">ਯਿਰਮਿਯਾਹ 31:33 ਪਰ ਇਹ ਉਹ ਨੇਮ ਹੋਵੇਗਾ ਜੋ ਮੈਂ ਇਸਰਾਏਲ ਦੇ ਘਰਾਣੇ ਨਾਲ ਬੰਨ੍ਹਾਂਗਾ। ਉਨ੍ਹਾਂ ਦਿਨਾਂ ਤੋਂ ਬਾਅਦ, ਯਹੋਵਾਹ ਆਖਦਾ ਹੈ, ਮੈਂ ਆਪਣੀ ਬਿਵਸਥਾ ਨੂੰ ਉਹਨਾਂ ਦੇ ਅੰਦਰਲੇ ਭਾਗਾਂ ਵਿੱਚ ਪਾਵਾਂਗਾ ਅਤੇ ਉਹਨਾਂ ਦੇ ਦਿਲਾਂ ਵਿੱਚ ਲਿਖਾਂਗਾ। ਅਤੇ ਉਨ੍ਹਾਂ ਦਾ ਪਰਮੇਸ਼ੁਰ ਹੋਵੇਗਾ, ਅਤੇ ਉਹ ਮੇਰੇ ਲੋਕ ਹੋਣਗੇ।</w:t>
      </w:r>
    </w:p>
    <w:p/>
    <w:p>
      <w:r xmlns:w="http://schemas.openxmlformats.org/wordprocessingml/2006/main">
        <w:t xml:space="preserve">ਯਹੋਵਾਹ ਇਸਰਾਏਲ ਦੇ ਘਰਾਣੇ ਨਾਲ ਇੱਕ ਨੇਮ ਬੰਨ੍ਹੇਗਾ, ਜਿਸ ਵਿੱਚ ਉਹ ਉਨ੍ਹਾਂ ਦੇ ਦਿਲਾਂ ਉੱਤੇ ਆਪਣਾ ਕਾਨੂੰਨ ਲਿਖਣਾ ਅਤੇ ਉਨ੍ਹਾਂ ਨੂੰ ਆਪਣੇ ਲੋਕ ਬਣਾਉਣਾ ਸ਼ਾਮਲ ਕਰੇਗਾ।</w:t>
      </w:r>
    </w:p>
    <w:p/>
    <w:p>
      <w:r xmlns:w="http://schemas.openxmlformats.org/wordprocessingml/2006/main">
        <w:t xml:space="preserve">1. ਦਇਆ ਦਾ ਪ੍ਰਭੂ ਦਾ ਨੇਮ: ਯਿਰਮਿਯਾਹ 31:33 ਦੇ ਅਰਥ ਨੂੰ ਸਮਝਣਾ</w:t>
      </w:r>
    </w:p>
    <w:p/>
    <w:p>
      <w:r xmlns:w="http://schemas.openxmlformats.org/wordprocessingml/2006/main">
        <w:t xml:space="preserve">2. ਰੱਬ ਦਾ ਦਿਲ-ਲਿਖਣ ਦਾ ਇਕਰਾਰਨਾਮਾ: ਰੱਬ ਨਾਲ ਰਿਸ਼ਤੇ ਵਿੱਚ ਕਿਵੇਂ ਰਹਿਣਾ ਹੈ</w:t>
      </w:r>
    </w:p>
    <w:p/>
    <w:p>
      <w:r xmlns:w="http://schemas.openxmlformats.org/wordprocessingml/2006/main">
        <w:t xml:space="preserve">1. ਰੋਮੀਆਂ 8:15-16 - ਕਿਉਂਕਿ ਤੁਹਾਨੂੰ ਗ਼ੁਲਾਮੀ ਦੀ ਭਾਵਨਾ ਵਾਪਸ ਡਰ ਵਿੱਚ ਡਿੱਗਣ ਲਈ ਨਹੀਂ ਮਿਲੀ, ਪਰ ਤੁਹਾਨੂੰ ਪੁੱਤਰਾਂ ਵਜੋਂ ਗੋਦ ਲੈਣ ਦੀ ਆਤਮਾ ਪ੍ਰਾਪਤ ਹੋਈ ਹੈ, ਜਿਸ ਦੁਆਰਾ ਅਸੀਂ ਪੁਕਾਰਦੇ ਹਾਂ, ਅੱਬਾ! ਪਿਤਾ ਜੀ! 16 ਆਤਮਾ ਆਪ ਸਾਡੀ ਆਤਮਾ ਨਾਲ ਗਵਾਹੀ ਦਿੰਦਾ ਹੈ ਕਿ ਅਸੀਂ ਪਰਮੇਸ਼ੁਰ ਦੇ ਬੱਚੇ ਹਾਂ।</w:t>
      </w:r>
    </w:p>
    <w:p/>
    <w:p>
      <w:r xmlns:w="http://schemas.openxmlformats.org/wordprocessingml/2006/main">
        <w:t xml:space="preserve">2. ਇਬਰਾਨੀਆਂ 8:10-11 - ਇਹ ਉਹ ਨੇਮ ਹੈ ਜੋ ਮੈਂ ਉਨ੍ਹਾਂ ਦਿਨਾਂ ਦੇ ਬਾਅਦ ਇਸਰਾਏਲ ਦੇ ਘਰਾਣੇ ਨਾਲ ਬੰਨ੍ਹਾਂਗਾ, ਯਹੋਵਾਹ ਦਾ ਵਾਕ ਹੈ: ਮੈਂ ਆਪਣੇ ਕਾਨੂੰਨ ਉਨ੍ਹਾਂ ਦੇ ਮਨਾਂ ਵਿੱਚ ਪਾਵਾਂਗਾ, ਅਤੇ ਉਨ੍ਹਾਂ ਨੂੰ ਉਨ੍ਹਾਂ ਦੇ ਦਿਲਾਂ ਉੱਤੇ ਲਿਖਾਂਗਾ, ਅਤੇ ਮੈਂ ਕਰਾਂਗਾ। ਉਨ੍ਹਾਂ ਦਾ ਪਰਮੇਸ਼ੁਰ ਬਣੋ, ਅਤੇ ਉਹ ਮੇਰੇ ਲੋਕ ਹੋਣਗੇ।</w:t>
      </w:r>
    </w:p>
    <w:p/>
    <w:p>
      <w:r xmlns:w="http://schemas.openxmlformats.org/wordprocessingml/2006/main">
        <w:t xml:space="preserve">ਯਿਰਮਿਯਾਹ 31:34 ਅਤੇ ਉਹ ਹਰ ਇੱਕ ਨੂੰ ਆਪਣੇ ਗੁਆਂਢੀ ਅਤੇ ਹਰ ਇੱਕ ਨੂੰ ਆਪਣੇ ਭਰਾ ਨੂੰ ਇਹ ਆਖ ਕੇ ਨਹੀਂ ਸਿਖਾਉਣਗੇ, ਕਿ ਯਹੋਵਾਹ ਨੂੰ ਜਾਣੋ, ਕਿਉਂ ਜੋ ਉਹ ਸਭ ਮੈਨੂੰ ਜਾਣਨਗੇ, ਉਨ੍ਹਾਂ ਵਿੱਚੋਂ ਛੋਟੇ ਤੋਂ ਲੈ ਕੇ ਵੱਡੇ ਤੱਕ, ਯਹੋਵਾਹ ਦਾ ਵਾਕ ਹੈ। ਮੈਂ ਉਨ੍ਹਾਂ ਦੀ ਬਦੀ ਨੂੰ ਮਾਫ਼ ਕਰ ਦਿਆਂਗਾ, ਅਤੇ ਮੈਂ ਉਨ੍ਹਾਂ ਦੇ ਪਾਪ ਨੂੰ ਯਾਦ ਨਹੀਂ ਕਰਾਂਗਾ।</w:t>
      </w:r>
    </w:p>
    <w:p/>
    <w:p>
      <w:r xmlns:w="http://schemas.openxmlformats.org/wordprocessingml/2006/main">
        <w:t xml:space="preserve">ਯਹੋਵਾਹ ਨੇ ਛੋਟੇ ਤੋਂ ਵੱਡੇ ਤੱਕ ਸਾਰੇ ਲੋਕਾਂ ਦੀ ਬਦੀ ਨੂੰ ਮਾਫ਼ ਕਰਨ ਦਾ ਵਾਅਦਾ ਕੀਤਾ ਹੈ, ਅਤੇ ਉਨ੍ਹਾਂ ਦੇ ਪਾਪਾਂ ਨੂੰ ਹੁਣ ਯਾਦ ਨਹੀਂ ਕੀਤਾ ਜਾਵੇਗਾ।</w:t>
      </w:r>
    </w:p>
    <w:p/>
    <w:p>
      <w:r xmlns:w="http://schemas.openxmlformats.org/wordprocessingml/2006/main">
        <w:t xml:space="preserve">1. ਪਰਮੇਸ਼ੁਰ ਦਾ ਅਥਾਹ ਪਿਆਰ ਅਤੇ ਦਇਆ</w:t>
      </w:r>
    </w:p>
    <w:p/>
    <w:p>
      <w:r xmlns:w="http://schemas.openxmlformats.org/wordprocessingml/2006/main">
        <w:t xml:space="preserve">2. ਪਰਮੇਸ਼ੁਰ ਵਿੱਚ ਵਿਸ਼ਵਾਸ ਦੁਆਰਾ ਪਾਪ ਅਤੇ ਦੋਸ਼ ਉੱਤੇ ਕਾਬੂ ਪਾਉਣਾ</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ਰੋਮੀਆਂ 8:1-2 - ਇਸ ਲਈ, ਹੁਣ ਉਨ੍ਹਾਂ ਲਈ ਕੋਈ ਨਿੰਦਿਆ ਨਹੀਂ ਹੈ ਜੋ ਮਸੀਹ ਯਿਸੂ ਵਿੱਚ ਹਨ, ਕਿਉਂਕਿ ਮਸੀਹ ਯਿਸੂ ਦੁਆਰਾ ਆਤਮਾ ਦੇ ਕਾਨੂੰਨ ਨੇ ਜੋ ਜੀਵਨ ਦਿੰਦਾ ਹੈ ਤੁਹਾਨੂੰ ਪਾਪ ਅਤੇ ਮੌਤ ਦੇ ਕਾਨੂੰਨ ਤੋਂ ਮੁਕਤ ਕੀਤਾ ਹੈ।</w:t>
      </w:r>
    </w:p>
    <w:p/>
    <w:p>
      <w:r xmlns:w="http://schemas.openxmlformats.org/wordprocessingml/2006/main">
        <w:t xml:space="preserve">ਯਿਰਮਿਯਾਹ 31:35 ਯਹੋਵਾਹ ਐਉਂ ਫ਼ਰਮਾਉਂਦਾ ਹੈ, ਜੋ ਦਿਨ ਨੂੰ ਰੋਸ਼ਨੀ ਲਈ ਸੂਰਜ ਨੂੰ ਅਤੇ ਰਾਤ ਨੂੰ ਚਾਨਣ ਲਈ ਚੰਦਰਮਾ ਅਤੇ ਤਾਰਿਆਂ ਦੇ ਨਿਯਮ ਦਿੰਦਾ ਹੈ, ਜੋ ਸਮੁੰਦਰ ਨੂੰ ਵੰਡਦਾ ਹੈ ਜਦੋਂ ਉਸ ਦੀਆਂ ਲਹਿਰਾਂ ਗਰਜਦੀਆਂ ਹਨ। ਸੈਨਾਂ ਦਾ ਯਹੋਵਾਹ ਉਸਦਾ ਨਾਮ ਹੈ:</w:t>
      </w:r>
    </w:p>
    <w:p/>
    <w:p>
      <w:r xmlns:w="http://schemas.openxmlformats.org/wordprocessingml/2006/main">
        <w:t xml:space="preserve">ਪ੍ਰਮਾਤਮਾ ਉਹ ਪ੍ਰਭੂ ਹੈ ਜਿਸ ਨੇ ਸੂਰਜ ਨੂੰ ਦਿਨ ਵੇਲੇ ਰੋਸ਼ਨੀ ਪ੍ਰਦਾਨ ਕਰਨ ਲਈ ਅਤੇ ਚੰਦ ਅਤੇ ਤਾਰਿਆਂ ਨੂੰ ਰਾਤ ਨੂੰ ਰੋਸ਼ਨੀ ਪ੍ਰਦਾਨ ਕਰਨ ਲਈ ਬਣਾਇਆ ਹੈ। ਉਹ ਮੇਜ਼ਬਾਨਾਂ ਦਾ ਸੁਆਮੀ ਵੀ ਹੈ ਅਤੇ ਗਰਜਦੇ ਸਮੁੰਦਰਾਂ ਨੂੰ ਕਾਬੂ ਕਰਨ ਵਾਲਾ ਵੀ ਹੈ।</w:t>
      </w:r>
    </w:p>
    <w:p/>
    <w:p>
      <w:r xmlns:w="http://schemas.openxmlformats.org/wordprocessingml/2006/main">
        <w:t xml:space="preserve">1. ਸ੍ਰਿਸ਼ਟੀ ਉੱਤੇ ਪਰਮੇਸ਼ੁਰ ਦੀ ਸ਼ਕਤੀ ਅਤੇ ਨਿਯੰਤਰਣ</w:t>
      </w:r>
    </w:p>
    <w:p/>
    <w:p>
      <w:r xmlns:w="http://schemas.openxmlformats.org/wordprocessingml/2006/main">
        <w:t xml:space="preserve">2. ਪਰਮੇਸ਼ੁਰ ਦੀ ਵਫ਼ਾਦਾਰੀ ਅਤੇ ਚੰਗਿਆਈ</w:t>
      </w:r>
    </w:p>
    <w:p/>
    <w:p>
      <w:r xmlns:w="http://schemas.openxmlformats.org/wordprocessingml/2006/main">
        <w:t xml:space="preserve">1. ਜ਼ਬੂਰ 33:6-9 - ਯਹੋਵਾਹ ਦੇ ਬਚਨ ਦੁਆਰਾ ਅਕਾਸ਼ ਬਣਾਏ ਗਏ ਸਨ; ਅਤੇ ਉਸ ਦੇ ਮੂੰਹ ਦੇ ਸਾਹ ਦੁਆਰਾ ਉਨ੍ਹਾਂ ਦੇ ਸਾਰੇ ਸਮੂਹ ਨੂੰ। ਉਹ ਸਮੁੰਦਰ ਦੇ ਪਾਣੀਆਂ ਨੂੰ ਇੱਕ ਢੇਰ ਵਾਂਗ ਇਕੱਠਾ ਕਰਦਾ ਹੈ, ਉਹ ਭੰਡਾਰਾਂ ਵਿੱਚ ਡੂੰਘਾਈ ਰੱਖਦਾ ਹੈ। ਸਾਰੀ ਧਰਤੀ ਯਹੋਵਾਹ ਦਾ ਭੈ ਮੰਨੇ, ਦੁਨੀਆਂ ਦੇ ਸਾਰੇ ਵਾਸੀ ਉਸ ਤੋਂ ਡਰਨ। ਕਿਉਂਕਿ ਉਸਨੇ ਬੋਲਿਆ ਅਤੇ ਇਹ ਹੋ ਗਿਆ। ਉਸਨੇ ਹੁਕਮ ਦਿੱਤਾ, ਅਤੇ ਇਹ ਤੇਜ਼ੀ ਨਾਲ ਖੜ੍ਹਾ ਸੀ।</w:t>
      </w:r>
    </w:p>
    <w:p/>
    <w:p>
      <w:r xmlns:w="http://schemas.openxmlformats.org/wordprocessingml/2006/main">
        <w:t xml:space="preserve">2. ਪਰਕਾਸ਼ ਦੀ ਪੋਥੀ 4:11 - ਹੇ ਪ੍ਰਭੂ, ਤੁਸੀਂ ਮਹਿਮਾ ਅਤੇ ਸਨਮਾਨ ਅਤੇ ਸ਼ਕਤੀ ਪ੍ਰਾਪਤ ਕਰਨ ਦੇ ਯੋਗ ਹੋ: ਤੁਸੀਂ ਸਾਰੀਆਂ ਚੀਜ਼ਾਂ ਬਣਾਈਆਂ ਹਨ, ਅਤੇ ਤੁਹਾਡੀ ਖੁਸ਼ੀ ਲਈ ਉਹ ਹਨ ਅਤੇ ਬਣਾਏ ਗਏ ਹਨ।</w:t>
      </w:r>
    </w:p>
    <w:p/>
    <w:p>
      <w:r xmlns:w="http://schemas.openxmlformats.org/wordprocessingml/2006/main">
        <w:t xml:space="preserve">ਯਿਰਮਿਯਾਹ 31:36 ਯਹੋਵਾਹ ਦਾ ਵਾਕ ਹੈ, ਜੇ ਉਹ ਹੁਕਮ ਮੇਰੇ ਸਾਮ੍ਹਣੇ ਤੋਂ ਦੂਰ ਹੋ ਜਾਣ, ਤਾਂ ਇਸਰਾਏਲ ਦੀ ਅੰਸ ਵੀ ਮੇਰੇ ਸਾਮ੍ਹਣੇ ਇੱਕ ਕੌਮ ਬਣਨ ਤੋਂ ਸਦਾ ਲਈ ਮੁੱਕ ਜਾਵੇਗੀ।</w:t>
      </w:r>
    </w:p>
    <w:p/>
    <w:p>
      <w:r xmlns:w="http://schemas.openxmlformats.org/wordprocessingml/2006/main">
        <w:t xml:space="preserve">ਪਰਮੇਸ਼ੁਰ ਕਦੇ ਵੀ ਇਜ਼ਰਾਈਲ ਨੂੰ ਇੱਕ ਕੌਮ ਵਜੋਂ ਮੌਜੂਦ ਨਹੀਂ ਹੋਣ ਦੇਵੇਗਾ।</w:t>
      </w:r>
    </w:p>
    <w:p/>
    <w:p>
      <w:r xmlns:w="http://schemas.openxmlformats.org/wordprocessingml/2006/main">
        <w:t xml:space="preserve">1. ਇਸਰਾਏਲ ਨਾਲ ਪਰਮੇਸ਼ੁਰ ਦੇ ਵਾਅਦੇ: ਯਿਰਮਿਯਾਹ 31:36 'ਤੇ ਇੱਕ ਨਜ਼ਰ</w:t>
      </w:r>
    </w:p>
    <w:p/>
    <w:p>
      <w:r xmlns:w="http://schemas.openxmlformats.org/wordprocessingml/2006/main">
        <w:t xml:space="preserve">2. ਪ੍ਰਭੂ ਦੀ ਅਟੁੱਟ ਵਫ਼ਾਦਾਰੀ: ਯਿਰਮਿਯਾਹ 31:36 ਦਾ ਅਧਿਐਨ</w:t>
      </w:r>
    </w:p>
    <w:p/>
    <w:p>
      <w:r xmlns:w="http://schemas.openxmlformats.org/wordprocessingml/2006/main">
        <w:t xml:space="preserve">1. ਉਤਪਤ 17:7 - ਅਤੇ ਮੈਂ ਆਪਣੇ ਅਤੇ ਤੁਹਾਡੇ ਅਤੇ ਤੁਹਾਡੇ ਤੋਂ ਬਾਅਦ ਤੁਹਾਡੀ ਸੰਤਾਨ ਦੇ ਵਿਚਕਾਰ ਉਨ੍ਹਾਂ ਦੀਆਂ ਪੀੜ੍ਹੀਆਂ ਵਿੱਚ ਇੱਕ ਸਦੀਵੀ ਇਕਰਾਰਨਾਮੇ ਲਈ ਆਪਣਾ ਇਕਰਾਰਨਾਮਾ ਸਥਾਪਿਤ ਕਰਾਂਗਾ, ਤੁਹਾਡੇ ਲਈ ਅਤੇ ਤੁਹਾਡੇ ਤੋਂ ਬਾਅਦ ਤੁਹਾਡੀ ਸੰਤਾਨ ਲਈ ਇੱਕ ਪਰਮੇਸ਼ੁਰ ਬਣਨ ਲਈ।</w:t>
      </w:r>
    </w:p>
    <w:p/>
    <w:p>
      <w:r xmlns:w="http://schemas.openxmlformats.org/wordprocessingml/2006/main">
        <w:t xml:space="preserve">2. ਯਸਾਯਾਹ 43:5-7 - ਡਰ ਨਾ, ਕਿਉਂਕਿ ਮੈਂ ਤੇਰੇ ਨਾਲ ਹਾਂ: ਮੈਂ ਪੂਰਬ ਤੋਂ ਤੇਰੀ ਅੰਸ ਲਿਆਵਾਂਗਾ, ਅਤੇ ਪੱਛਮ ਤੋਂ ਤੈਨੂੰ ਇਕੱਠਾ ਕਰਾਂਗਾ; ਮੈਂ ਉੱਤਰ ਨੂੰ ਕਹਾਂਗਾ, ਛੱਡ ਦਿਓ; ਅਤੇ ਦੱਖਣ ਵੱਲ, ਪਿੱਛੇ ਨਾ ਹਟੋ। ਮੇਰੇ ਪੁੱਤਰਾਂ ਨੂੰ ਦੂਰੋਂ ਅਤੇ ਮੇਰੀਆਂ ਧੀਆਂ ਨੂੰ ਧਰਤੀ ਦੇ ਸਿਰੇ ਤੋਂ ਲਿਆਓ। ਹਰ ਇੱਕ ਜਿਸਨੂੰ ਮੇਰੇ ਨਾਮ ਨਾਲ ਬੁਲਾਇਆ ਜਾਂਦਾ ਹੈ, ਕਿਉਂਕਿ ਮੈਂ ਉਸਨੂੰ ਆਪਣੀ ਮਹਿਮਾ ਲਈ ਬਣਾਇਆ ਹੈ, ਮੈਂ ਉਸਨੂੰ ਬਣਾਇਆ ਹੈ। ਹਾਂ, ਮੈਂ ਉਸਨੂੰ ਬਣਾਇਆ ਹੈ।</w:t>
      </w:r>
    </w:p>
    <w:p/>
    <w:p>
      <w:r xmlns:w="http://schemas.openxmlformats.org/wordprocessingml/2006/main">
        <w:t xml:space="preserve">ਯਿਰਮਿਯਾਹ 31:37 ਯਹੋਵਾਹ ਐਉਂ ਫ਼ਰਮਾਉਂਦਾ ਹੈ। ਜੇ ਉੱਪਰ ਅਕਾਸ਼ ਨੂੰ ਮਿਣਿਆ ਜਾ ਸਕਦਾ ਹੈ, ਅਤੇ ਧਰਤੀ ਦੀਆਂ ਨੀਹਾਂ ਨੂੰ ਹੇਠਾਂ ਖੋਜਿਆ ਜਾ ਸਕਦਾ ਹੈ, ਤਾਂ ਮੈਂ ਇਸਰਾਏਲ ਦੀ ਸਾਰੀ ਅੰਸ ਨੂੰ ਉਨ੍ਹਾਂ ਸਭਨਾਂ ਕੰਮਾਂ ਲਈ ਸੁੱਟ ਦਿਆਂਗਾ, ਯਹੋਵਾਹ ਦਾ ਵਾਕ ਹੈ।</w:t>
      </w:r>
    </w:p>
    <w:p/>
    <w:p>
      <w:r xmlns:w="http://schemas.openxmlformats.org/wordprocessingml/2006/main">
        <w:t xml:space="preserve">ਯਹੋਵਾਹ ਆਖਦਾ ਹੈ ਕਿ ਜੇਕਰ ਅਕਾਸ਼ ਨੂੰ ਮਿਣਿਆ ਜਾ ਸਕਦਾ ਹੈ ਅਤੇ ਧਰਤੀ ਦੀਆਂ ਨੀਂਹਾਂ ਨੂੰ ਖੋਜਿਆ ਜਾ ਸਕਦਾ ਹੈ, ਤਾਂ ਉਹ ਇਸਰਾਏਲ ਦੀ ਅੰਸ ਨੂੰ ਉਨ੍ਹਾਂ ਦੇ ਪਾਪਾਂ ਦੇ ਲਈ ਸੁੱਟ ਦੇਵੇਗਾ।</w:t>
      </w:r>
    </w:p>
    <w:p/>
    <w:p>
      <w:r xmlns:w="http://schemas.openxmlformats.org/wordprocessingml/2006/main">
        <w:t xml:space="preserve">1. ਆਪਣੇ ਵਾਅਦੇ ਨਿਭਾਉਣ ਵਿਚ ਪ੍ਰਭੂ ਦੀ ਅਡੋਲਤਾ</w:t>
      </w:r>
    </w:p>
    <w:p/>
    <w:p>
      <w:r xmlns:w="http://schemas.openxmlformats.org/wordprocessingml/2006/main">
        <w:t xml:space="preserve">2. ਪਰਮੇਸ਼ੁਰ ਦੇ ਬਚਨ ਦੀ ਅਣਆਗਿਆਕਾਰੀ ਦੇ ਨਤੀਜੇ</w:t>
      </w:r>
    </w:p>
    <w:p/>
    <w:p>
      <w:r xmlns:w="http://schemas.openxmlformats.org/wordprocessingml/2006/main">
        <w:t xml:space="preserve">1. ਯਸਾਯਾਹ 40:22 - "ਇਹ ਉਹ ਹੈ ਜੋ ਧਰਤੀ ਦੇ ਚੱਕਰ ਦੇ ਉੱਪਰ ਬੈਠਦਾ ਹੈ, ਅਤੇ ਇਸਦੇ ਵਾਸੀ ਟਿੱਡੀਆਂ ਵਰਗੇ ਹਨ; ਜੋ ਅਕਾਸ਼ ਨੂੰ ਪਰਦੇ ਵਾਂਗ ਫੈਲਾਉਂਦਾ ਹੈ, ਅਤੇ ਉਹਨਾਂ ਨੂੰ ਰਹਿਣ ਲਈ ਤੰਬੂ ਵਾਂਗ ਫੈਲਾਉਂਦਾ ਹੈ."</w:t>
      </w:r>
    </w:p>
    <w:p/>
    <w:p>
      <w:r xmlns:w="http://schemas.openxmlformats.org/wordprocessingml/2006/main">
        <w:t xml:space="preserve">2.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ਯਿਰਮਿਯਾਹ 31:38 ਵੇਖੋ, ਉਹ ਦਿਨ ਆਉਂਦੇ ਹਨ, ਯਹੋਵਾਹ ਦਾ ਵਾਕ ਹੈ, ਕਿ ਸ਼ਹਿਰ ਹਨਨੀਲ ਦੇ ਬੁਰਜ ਤੋਂ ਕੋਨੇ ਦੇ ਫਾਟਕ ਤੀਕ ਯਹੋਵਾਹ ਲਈ ਬਣਾਇਆ ਜਾਵੇਗਾ।</w:t>
      </w:r>
    </w:p>
    <w:p/>
    <w:p>
      <w:r xmlns:w="http://schemas.openxmlformats.org/wordprocessingml/2006/main">
        <w:t xml:space="preserve">ਯਹੋਵਾਹ ਐਲਾਨ ਕਰਦਾ ਹੈ ਕਿ ਇੱਕ ਸ਼ਹਿਰ ਬਣਾਇਆ ਜਾਵੇਗਾ ਅਤੇ ਉਸ ਨੂੰ ਸਮਰਪਿਤ ਕੀਤਾ ਜਾਵੇਗਾ, ਹਨਨੀਲ ਦੇ ਬੁਰਜ ਤੋਂ ਕੋਨੇ ਦੇ ਫਾਟਕ ਤੱਕ।</w:t>
      </w:r>
    </w:p>
    <w:p/>
    <w:p>
      <w:r xmlns:w="http://schemas.openxmlformats.org/wordprocessingml/2006/main">
        <w:t xml:space="preserve">1. ਸਮਰਪਣ ਦੀ ਸ਼ਕਤੀ: ਅਸੀਂ ਯਹੋਵਾਹ ਲਈ ਸ਼ਹਿਰ ਕਿਵੇਂ ਬਣਾ ਸਕਦੇ ਹਾਂ</w:t>
      </w:r>
    </w:p>
    <w:p/>
    <w:p>
      <w:r xmlns:w="http://schemas.openxmlformats.org/wordprocessingml/2006/main">
        <w:t xml:space="preserve">2. ਯਹੋਵਾਹ ਦੀ ਇੱਛਾ ਨੂੰ ਮੰਨਣ ਦੀ ਮਹੱਤਤਾ</w:t>
      </w:r>
    </w:p>
    <w:p/>
    <w:p>
      <w:r xmlns:w="http://schemas.openxmlformats.org/wordprocessingml/2006/main">
        <w:t xml:space="preserve">1. ਜ਼ਬੂਰ 127:1 - ਜਦੋਂ ਤੱਕ ਯਹੋਵਾਹ ਘਰ ਨਹੀਂ ਬਣਾਉਂਦਾ, ਉਹ ਇਸ ਨੂੰ ਬਣਾਉਣ ਵਾਲੇ ਵਿਅਰਥ ਮਿਹਨਤ ਕਰਦੇ ਹਨ।</w:t>
      </w:r>
    </w:p>
    <w:p/>
    <w:p>
      <w:r xmlns:w="http://schemas.openxmlformats.org/wordprocessingml/2006/main">
        <w:t xml:space="preserve">2. ਮੱਤੀ 16:18 - ਅਤੇ ਮੈਂ ਤੁਹਾਨੂੰ ਇਹ ਵੀ ਕਹਿੰਦਾ ਹਾਂ ਕਿ ਤੁਸੀਂ ਪਤਰਸ ਹੋ, ਅਤੇ ਇਸ ਚੱਟਾਨ 'ਤੇ ਮੈਂ ਆਪਣਾ ਚਰਚ ਬਣਾਵਾਂਗਾ, ਅਤੇ ਹੇਡਜ਼ ਦੇ ਦਰਵਾਜ਼ੇ ਇਸ ਦੇ ਵਿਰੁੱਧ ਜਿੱਤ ਨਹੀਂ ਪਾਉਣਗੇ.</w:t>
      </w:r>
    </w:p>
    <w:p/>
    <w:p>
      <w:r xmlns:w="http://schemas.openxmlformats.org/wordprocessingml/2006/main">
        <w:t xml:space="preserve">ਯਿਰਮਿਯਾਹ 31:39 ਅਤੇ ਮਾਪਣ ਦੀ ਲਕੀਰ ਅਜੇ ਉਸ ਦੇ ਵਿਰੁੱਧ ਗਰੇਬ ਪਹਾੜੀ ਉੱਤੇ ਚੱਲੇਗੀ, ਅਤੇ ਗੋਆਥ ਨੂੰ ਘੇਰੇਗੀ।</w:t>
      </w:r>
    </w:p>
    <w:p/>
    <w:p>
      <w:r xmlns:w="http://schemas.openxmlformats.org/wordprocessingml/2006/main">
        <w:t xml:space="preserve">ਪਰਮੇਸ਼ੁਰ ਯਰੂਸ਼ਲਮ ਦੇ ਸ਼ਹਿਰ ਨੂੰ ਗਰੇਬ ਦੀ ਪਹਾੜੀ ਅਤੇ ਗੋਆਥ ਦੇ ਆਲੇ-ਦੁਆਲੇ ਦੇ ਖੇਤਰ ਉੱਤੇ ਇੱਕ ਮਾਪਣ ਵਾਲੀ ਰੇਖਾ ਨਾਲ ਮਾਪੇਗਾ।</w:t>
      </w:r>
    </w:p>
    <w:p/>
    <w:p>
      <w:r xmlns:w="http://schemas.openxmlformats.org/wordprocessingml/2006/main">
        <w:t xml:space="preserve">1. ਯਰੂਸ਼ਲਮ ਦਾ ਪਰਮੇਸ਼ੁਰ ਦਾ ਮਾਪ - ਯਿਰਮਿਯਾਹ 31:39</w:t>
      </w:r>
    </w:p>
    <w:p/>
    <w:p>
      <w:r xmlns:w="http://schemas.openxmlformats.org/wordprocessingml/2006/main">
        <w:t xml:space="preserve">2. ਸਾਡੇ ਵਿਸ਼ਵਾਸ ਦਾ ਮਾਪ - ਮੱਤੀ 7:2</w:t>
      </w:r>
    </w:p>
    <w:p/>
    <w:p>
      <w:r xmlns:w="http://schemas.openxmlformats.org/wordprocessingml/2006/main">
        <w:t xml:space="preserve">1. ਮੱਤੀ 7:2 - "ਕਿਉਂਕਿ ਜਿਸ ਨਿਰਣੇ ਨਾਲ ਤੁਸੀਂ ਨਿਰਣਾ ਕਰਦੇ ਹੋ, ਤੁਹਾਡਾ ਨਿਰਣਾ ਕੀਤਾ ਜਾਵੇਗਾ: ਅਤੇ ਜਿਸ ਮਾਪ ਨਾਲ ਤੁਸੀਂ ਮਿਲਦੇ ਹੋ, ਉਹ ਤੁਹਾਡੇ ਲਈ ਦੁਬਾਰਾ ਮਾਪਿਆ ਜਾਵੇਗਾ।"</w:t>
      </w:r>
    </w:p>
    <w:p/>
    <w:p>
      <w:r xmlns:w="http://schemas.openxmlformats.org/wordprocessingml/2006/main">
        <w:t xml:space="preserve">2. ਹਿਜ਼ਕੀਏਲ 40:3, 4 - "ਅਤੇ ਉਹ ਮੈਨੂੰ ਉੱਥੇ ਲੈ ਆਇਆ, ਅਤੇ ਵੇਖੋ, ਉੱਥੇ ਇੱਕ ਆਦਮੀ ਸੀ, ਜਿਸ ਦੀ ਦਿੱਖ ਪਿੱਤਲ ਵਰਗੀ ਸੀ, ਜਿਸ ਦੇ ਹੱਥ ਵਿੱਚ ਸਣ ਦੀ ਇੱਕ ਲਕੀਰ ਸੀ, ਅਤੇ ਇੱਕ ਮਾਪਣ ਵਾਲਾ ਕਾਨਾ ਸੀ; ਅਤੇ ਉਹ ਉਸ ਆਦਮੀ ਨੇ ਮੈਨੂੰ ਕਿਹਾ, ਹੇ ਮਨੁੱਖ ਦੇ ਪੁੱਤਰ, ਆਪਣੀਆਂ ਅੱਖਾਂ ਨਾਲ ਵੇਖ ਅਤੇ ਆਪਣੇ ਕੰਨਾਂ ਨਾਲ ਸੁਣ ਅਤੇ ਜੋ ਕੁਝ ਮੈਂ ਤੈਨੂੰ ਵਿਖਾਵਾਂਗਾ ਉਸ ਉੱਤੇ ਆਪਣਾ ਮਨ ਲਗਾ, ਇਸ ਲਈ ਜੋ ਮੈਂ ਤੈਨੂੰ ਵਿਖਾਵਾਂਗਾ। ਕੀ ਤੂੰ ਇੱਥੇ ਲਿਆਇਆ ਹੈ: ਇਸਰਾਏਲ ਦੇ ਘਰਾਣੇ ਨੂੰ ਜੋ ਕੁਝ ਤੂੰ ਵੇਖਦਾ ਹੈ, ਉਸ ਦਾ ਵਰਣਨ ਕਰ।"</w:t>
      </w:r>
    </w:p>
    <w:p/>
    <w:p>
      <w:r xmlns:w="http://schemas.openxmlformats.org/wordprocessingml/2006/main">
        <w:t xml:space="preserve">ਯਿਰਮਿਯਾਹ 31:40 ਅਤੇ ਲਾਸ਼ਾਂ ਅਤੇ ਰਾਖ ਦੀ ਸਾਰੀ ਘਾਟੀ ਅਤੇ ਕਿਦਰੋਨ ਦੀ ਨਦੀ ਤੱਕ ਦੇ ਸਾਰੇ ਖੇਤ, ਪੂਰਬ ਵੱਲ ਘੋੜੇ ਦੇ ਫਾਟਕ ਦੇ ਕੋਨੇ ਤੱਕ, ਯਹੋਵਾਹ ਲਈ ਪਵਿੱਤਰ ਹੋਣਗੇ। ਇਸ ਨੂੰ ਕਦੇ ਵੀ ਪੁੱਟਿਆ ਨਹੀਂ ਜਾਵੇਗਾ ਅਤੇ ਨਾ ਹੀ ਇਸਨੂੰ ਹਮੇਸ਼ਾ ਲਈ ਹੇਠਾਂ ਸੁੱਟਿਆ ਜਾਵੇਗਾ।</w:t>
      </w:r>
    </w:p>
    <w:p/>
    <w:p>
      <w:r xmlns:w="http://schemas.openxmlformats.org/wordprocessingml/2006/main">
        <w:t xml:space="preserve">ਕਿਦਰੋਨ ਦੀ ਘਾਟੀ, ਜਿੱਥੇ ਲਾਸ਼ਾਂ ਅਤੇ ਸੁਆਹ ਹਨ, ਯਹੋਵਾਹ ਨੂੰ ਸਮਰਪਿਤ ਕੀਤੀ ਜਾਣੀ ਹੈ ਅਤੇ ਕਦੇ ਵੀ ਤਬਾਹ ਨਹੀਂ ਹੋਵੇਗੀ।</w:t>
      </w:r>
    </w:p>
    <w:p/>
    <w:p>
      <w:r xmlns:w="http://schemas.openxmlformats.org/wordprocessingml/2006/main">
        <w:t xml:space="preserve">1. ਸਮਰਪਣ ਦੀ ਮਹੱਤਤਾ: ਆਪਣੇ ਜੀਵਨ ਨੂੰ ਪ੍ਰਭੂ ਨੂੰ ਸਮਰਪਿਤ ਕਰਨਾ</w:t>
      </w:r>
    </w:p>
    <w:p/>
    <w:p>
      <w:r xmlns:w="http://schemas.openxmlformats.org/wordprocessingml/2006/main">
        <w:t xml:space="preserve">2. ਪ੍ਰਭੂ ਦੇ ਵਾਅਦਿਆਂ ਦਾ ਸਥਾਈ ਸੁਭਾਅ</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p>
      <w:r xmlns:w="http://schemas.openxmlformats.org/wordprocessingml/2006/main">
        <w:t xml:space="preserve">ਯਿਰਮਿਯਾਹ ਅਧਿਆਇ 32 ਨਬੀ ਦੇ ਜੀਵਨ ਵਿੱਚ ਇੱਕ ਮਹੱਤਵਪੂਰਨ ਘਟਨਾ ਦੇ ਦੁਆਲੇ ਘੁੰਮਦਾ ਹੈ, ਜਿੱਥੇ ਉਹ ਇਜ਼ਰਾਈਲ ਲਈ ਉਮੀਦ ਅਤੇ ਭਵਿੱਖ ਦੀ ਬਹਾਲੀ ਦੇ ਚਿੰਨ੍ਹ ਵਜੋਂ ਇੱਕ ਖੇਤ ਖਰੀਦਦਾ ਹੈ।</w:t>
      </w:r>
    </w:p>
    <w:p/>
    <w:p>
      <w:r xmlns:w="http://schemas.openxmlformats.org/wordprocessingml/2006/main">
        <w:t xml:space="preserve">ਪਹਿਲਾ ਪੈਰਾ: ਬਾਬਲੀ ਫ਼ੌਜ ਨੇ ਯਰੂਸ਼ਲਮ ਨੂੰ ਘੇਰ ਲਿਆ ਹੈ, ਅਤੇ ਯਿਰਮਿਯਾਹ ਨੂੰ ਪਹਿਰੇਦਾਰ ਦੇ ਵਿਹੜੇ ਵਿੱਚ ਕੈਦ ਕੀਤਾ ਗਿਆ ਹੈ (ਯਿਰਮਿਯਾਹ 32:1-5)। ਪਰਮੇਸ਼ੁਰ ਨੇ ਯਿਰਮਿਯਾਹ ਨੂੰ ਦੱਸਿਆ ਕਿ ਉਸਦਾ ਚਚੇਰਾ ਭਰਾ ਹਨਾਮੇਲ ਉਸ ਕੋਲ ਆਵੇਗਾ, ਉਸਨੂੰ ਛੁਟਕਾਰਾ ਦੇ ਕਾਨੂੰਨ ਅਨੁਸਾਰ ਅਨਾਥੋਥ ਵਿੱਚ ਆਪਣਾ ਖੇਤ ਵੇਚਣ ਦੀ ਪੇਸ਼ਕਸ਼ ਕਰੇਗਾ।</w:t>
      </w:r>
    </w:p>
    <w:p/>
    <w:p>
      <w:r xmlns:w="http://schemas.openxmlformats.org/wordprocessingml/2006/main">
        <w:t xml:space="preserve">ਦੂਜਾ ਪੈਰਾ: ਹਨੇਮਲ ਭਵਿੱਖਬਾਣੀ ਅਨੁਸਾਰ ਯਿਰਮਿਯਾਹ ਕੋਲ ਆਉਂਦਾ ਹੈ, ਉਸ ਨੂੰ ਖੇਤ ਵੇਚਣ ਦੀ ਪੇਸ਼ਕਸ਼ ਕਰਦਾ ਹੈ (ਯਿਰਮਿਯਾਹ 32:6-15)। ਕੈਦ ਹੋਣ ਦੇ ਬਾਵਜੂਦ, ਯਿਰਮਿਯਾਹ ਨੇ ਪਰਮੇਸ਼ੁਰ ਦੇ ਹੁਕਮ ਦੀ ਪਾਲਣਾ ਕੀਤੀ ਅਤੇ ਚਾਂਦੀ ਦੇ ਸਤਾਰਾਂ ਸ਼ੈਕਲ ਵਿੱਚ ਖੇਤ ਖਰੀਦਿਆ। ਉਹ ਗਵਾਹਾਂ ਦੇ ਸਾਹਮਣੇ ਦਸਤਖਤ ਕਰਦਾ ਹੈ ਅਤੇ ਸੀਲ ਕਰਦਾ ਹੈ।</w:t>
      </w:r>
    </w:p>
    <w:p/>
    <w:p>
      <w:r xmlns:w="http://schemas.openxmlformats.org/wordprocessingml/2006/main">
        <w:t xml:space="preserve">ਤੀਜਾ ਪੈਰਾ: ਬਾਅਦ ਵਿੱਚ, ਯਿਰਮਿਯਾਹ ਪਰਮੇਸ਼ੁਰ ਨੂੰ ਪ੍ਰਾਰਥਨਾ ਕਰਦਾ ਹੈ, ਉਸਦੀ ਸ਼ਕਤੀ ਅਤੇ ਵਫ਼ਾਦਾਰੀ ਨੂੰ ਸਵੀਕਾਰ ਕਰਦਾ ਹੈ (ਯਿਰਮਿਯਾਹ 32:16-25)। ਉਹ ਦੱਸਦਾ ਹੈ ਕਿ ਕਿਵੇਂ ਪਰਮੇਸ਼ੁਰ ਨੇ ਆਪਣੇ ਸ਼ਕਤੀਸ਼ਾਲੀ ਹੱਥਾਂ ਨਾਲ ਅਕਾਸ਼ ਅਤੇ ਧਰਤੀ ਨੂੰ ਬਣਾਇਆ। ਉਹ ਸਵਾਲ ਕਰਦਾ ਹੈ ਕਿ ਪਰਮੇਸ਼ੁਰ ਨੇ ਯਰੂਸ਼ਲਮ ਨੂੰ ਬਾਬਲ ਦੁਆਰਾ ਤਬਾਹ ਕਰਨ ਦੀ ਇਜਾਜ਼ਤ ਦਿੰਦੇ ਹੋਏ ਬਹਾਲੀ ਦਾ ਵਾਅਦਾ ਕਿਉਂ ਕੀਤਾ ਹੈ।</w:t>
      </w:r>
    </w:p>
    <w:p/>
    <w:p>
      <w:r xmlns:w="http://schemas.openxmlformats.org/wordprocessingml/2006/main">
        <w:t xml:space="preserve">ਚੌਥਾ ਪੈਰਾ: ਪਰਮੇਸ਼ੁਰ ਨੇ ਯਿਰਮਿਯਾਹ ਦੀ ਪ੍ਰਾਰਥਨਾ ਦਾ ਜਵਾਬ ਦਿੱਤਾ (ਯਿਰਮਿਯਾਹ 32:26-35)। ਉਹ ਇਜ਼ਰਾਈਲ ਦੀ ਕਿਸਮਤ ਉੱਤੇ ਆਪਣੀ ਪ੍ਰਭੂਸੱਤਾ ਦੀ ਪੁਸ਼ਟੀ ਕਰਦਾ ਹੈ ਅਤੇ ਦੱਸਦਾ ਹੈ ਕਿ ਉਨ੍ਹਾਂ ਦੀ ਗ਼ੁਲਾਮੀ ਉਨ੍ਹਾਂ ਦੀ ਨਿਰੰਤਰ ਅਣਆਗਿਆਕਾਰੀ ਦੇ ਕਾਰਨ ਹੈ। ਹਾਲਾਂਕਿ, ਉਹ ਉਨ੍ਹਾਂ ਦੇ ਮੌਜੂਦਾ ਹਾਲਾਤਾਂ ਦੇ ਬਾਵਜੂਦ ਉਨ੍ਹਾਂ ਲਈ ਅੰਤਮ ਬਹਾਲੀ ਦਾ ਵਾਅਦਾ ਕਰਦਾ ਹੈ।</w:t>
      </w:r>
    </w:p>
    <w:p/>
    <w:p>
      <w:r xmlns:w="http://schemas.openxmlformats.org/wordprocessingml/2006/main">
        <w:t xml:space="preserve">5ਵਾਂ ਪੈਰਾ: ਯਿਰਮਿਯਾਹ ਦੁਆਰਾ ਖੇਤ ਦੀ ਖਰੀਦ ਦੇ ਜਵਾਬ ਵਿੱਚ, ਪਰਮੇਸ਼ੁਰ ਨੇ ਬਹਾਲੀ ਦੇ ਆਪਣੇ ਵਾਅਦੇ ਦੀ ਪੁਸ਼ਟੀ ਕੀਤੀ (ਯਿਰਮਿਯਾਹ 32:36-44)। ਉਹ ਘੋਸ਼ਣਾ ਕਰਦਾ ਹੈ ਕਿ ਇਜ਼ਰਾਈਲ ਵਿੱਚ ਖੇਤਾਂ ਨੂੰ ਦੁਬਾਰਾ ਖਰੀਦਿਆ ਜਾਵੇਗਾ। ਲੋਕ ਗ਼ੁਲਾਮੀ ਤੋਂ ਵਾਪਸ ਆਉਣਗੇ, ਘਰ ਅਤੇ ਅੰਗੂਰੀ ਬਾਗ਼ ਦੁਬਾਰਾ ਬਣਾਉਣਗੇ, ਪੂਰੇ ਦਿਲ ਨਾਲ ਉਸਦੀ ਉਪਾਸਨਾ ਕਰਨਗੇ, ਅਤੇ ਸਥਾਈ ਸ਼ਾਂਤੀ ਦਾ ਆਨੰਦ ਮਾਣਨਗੇ।</w:t>
      </w:r>
    </w:p>
    <w:p/>
    <w:p>
      <w:r xmlns:w="http://schemas.openxmlformats.org/wordprocessingml/2006/main">
        <w:t xml:space="preserve">ਸੰਖੇਪ ਵਿੱਚ, ਯਿਰਮਿਯਾਹ ਦਾ ਬਤੀਹਵਾਂ ਅਧਿਆਇ ਬਾਬਲ ਦੁਆਰਾ ਘੇਰਾਬੰਦੀ ਦੇ ਸਮੇਂ ਦੌਰਾਨ ਇਜ਼ਰਾਈਲ ਲਈ ਉਮੀਦ ਅਤੇ ਭਵਿੱਖ ਦੀ ਬਹਾਲੀ ਦੇ ਚਿੰਨ੍ਹ ਵਜੋਂ ਯਿਰਮਿਯਾਹ ਦੁਆਰਾ ਇੱਕ ਖੇਤ ਖਰੀਦਣ ਦੀ ਕਹਾਣੀ ਦਾ ਵਰਣਨ ਕਰਦਾ ਹੈ। ਕੈਦ ਹੋਣ ਦੇ ਬਾਵਜੂਦ, ਯਿਰਮਿਯਾਹ ਨੇ ਪਰਮੇਸ਼ੁਰ ਦੇ ਹੁਕਮ ਦੀ ਪਾਲਣਾ ਕੀਤੀ ਅਤੇ ਆਪਣੇ ਚਚੇਰੇ ਭਰਾ ਹਨਾਮੇਲ ਦੇ ਖੇਤ ਨੂੰ ਖਰੀਦ ਲਿਆ। ਉਹ ਪਰਮੇਸ਼ੁਰ ਦੇ ਵਾਅਦੇ ਵਿੱਚ ਵਿਸ਼ਵਾਸ ਦਾ ਪ੍ਰਦਰਸ਼ਨ ਕਰਦੇ ਹੋਏ, ਹਦਾਇਤਾਂ ਅਨੁਸਾਰ ਕੰਮ ਉੱਤੇ ਦਸਤਖਤ ਕਰਦਾ ਹੈ ਅਤੇ ਸੀਲ ਕਰਦਾ ਹੈ। ਪ੍ਰਾਰਥਨਾ ਦੁਆਰਾ, ਯਿਰਮਿਯਾਹ ਪਰਮੇਸ਼ੁਰ ਦੀ ਸ਼ਕਤੀ ਨੂੰ ਸਵੀਕਾਰ ਕਰਦਾ ਹੈ ਅਤੇ ਤਬਾਹੀ ਦੇ ਵਿਚਕਾਰ ਉਸਦੀ ਯੋਜਨਾ 'ਤੇ ਸਵਾਲ ਕਰਦਾ ਹੈ। ਪਰਮੇਸ਼ੁਰ ਨੇ ਆਪਣੀ ਪ੍ਰਭੂਸੱਤਾ ਦੀ ਪੁਸ਼ਟੀ ਕਰਕੇ ਜਵਾਬ ਦਿੱਤਾ, ਇਜ਼ਰਾਈਲ ਦੀ ਗ਼ੁਲਾਮੀ ਨੂੰ ਉਨ੍ਹਾਂ ਦੀ ਅਣਆਗਿਆਕਾਰੀ ਲਈ ਜ਼ਿੰਮੇਵਾਰ ਠਹਿਰਾਇਆ। ਹਾਲਾਂਕਿ, ਉਹ ਉਨ੍ਹਾਂ ਲਈ ਅੰਤਮ ਬਹਾਲੀ ਦਾ ਵਾਅਦਾ ਕਰਦਾ ਹੈ। ਯਿਰਮਿਯਾਹ ਦੇ ਕੰਮ ਦੇ ਜਵਾਬ ਵਿੱਚ, ਪਰਮੇਸ਼ੁਰ ਨੇ ਬਹਾਲੀ ਦੇ ਆਪਣੇ ਵਾਅਦੇ ਨੂੰ ਦੁਹਰਾਇਆ। ਇਜ਼ਰਾਈਲ ਵਿੱਚ ਖੇਤਾਂ ਨੂੰ ਦੁਬਾਰਾ ਖਰੀਦਿਆ ਜਾਵੇਗਾ। ਲੋਕ ਗ਼ੁਲਾਮੀ ਤੋਂ ਵਾਪਸ ਆਉਣਗੇ, ਘਰ ਅਤੇ ਅੰਗੂਰੀ ਬਾਗ਼ ਦੁਬਾਰਾ ਬਣਾਉਣਗੇ, ਪੂਰੇ ਦਿਲ ਨਾਲ ਉਸ ਦੀ ਉਪਾਸਨਾ ਕਰਨਗੇ, ਅਤੇ ਸਥਾਈ ਸ਼ਾਂਤੀ ਦਾ ਅਨੁਭਵ ਕਰਨਗੇ। ਕੁੱਲ ਮਿਲਾ ਕੇ, ਇਹ ਸੰਖੇਪ ਰੂਪ ਵਿੱਚ, ਚੈਪਟਰ ਚੁਣੌਤੀਪੂਰਨ ਹਾਲਾਤਾਂ ਵਿੱਚ ਬ੍ਰਹਮ ਵਾਅਦਿਆਂ ਵਿੱਚ ਵਿਸ਼ਵਾਸ ਨੂੰ ਦਰਸਾਉਂਦਾ ਇੱਕ ਪ੍ਰਤੀਕਾਤਮਕ ਕਾਰਜ ਦਰਸਾਉਂਦਾ ਹੈ। ਇਹ ਅਣਆਗਿਆਕਾਰੀ ਲਈ ਨਿਰਣੇ ਅਤੇ ਬ੍ਰਹਮ ਉਪਦੇਸ਼ ਅਧੀਨ ਭਵਿੱਖ ਦੀ ਬਹਾਲੀ ਦੀ ਉਮੀਦ ਦੋਵਾਂ 'ਤੇ ਜ਼ੋਰ ਦਿੰਦਾ ਹੈ।</w:t>
      </w:r>
    </w:p>
    <w:p/>
    <w:p>
      <w:r xmlns:w="http://schemas.openxmlformats.org/wordprocessingml/2006/main">
        <w:t xml:space="preserve">ਯਿਰਮਿਯਾਹ 32:1 ਉਹ ਬਚਨ ਜਿਹੜਾ ਯਹੂਦਾਹ ਦੇ ਰਾਜੇ ਸਿਦਕੀਯਾਹ ਦੇ ਦਸਵੇਂ ਸਾਲ ਵਿੱਚ, ਜੋ ਨਬੂਕਦਰੱਸਰ ਦਾ ਅਠਾਰਵਾਂ ਸਾਲ ਸੀ, ਯਹੋਵਾਹ ਵੱਲੋਂ ਯਿਰਮਿਯਾਹ ਨੂੰ ਆਇਆ।</w:t>
      </w:r>
    </w:p>
    <w:p/>
    <w:p>
      <w:r xmlns:w="http://schemas.openxmlformats.org/wordprocessingml/2006/main">
        <w:t xml:space="preserve">ਯਹੋਵਾਹ ਦਾ ਬਚਨ ਯਿਰਮਿਯਾਹ ਨੂੰ ਸਿਦਕੀਯਾਹ ਦੇ ਰਾਜ ਦੇ ਦਸਵੇਂ ਸਾਲ ਵਿੱਚ ਆਇਆ, ਜੋ ਕਿ ਨਬੂਕਦਰੱਸਰ ਦੇ ਰਾਜ ਦਾ ਅਠਾਰਵਾਂ ਸਾਲ ਵੀ ਸੀ।</w:t>
      </w:r>
    </w:p>
    <w:p/>
    <w:p>
      <w:r xmlns:w="http://schemas.openxmlformats.org/wordprocessingml/2006/main">
        <w:t xml:space="preserve">1. ਰੱਬ ਦਾ ਸਮਾਂ ਸਹੀ ਹੈ - ਪਰਮੇਸ਼ੁਰ ਦਾ ਸਮਾਂ ਸਾਡੇ ਜੀਵਨ ਨੂੰ ਕਿਵੇਂ ਪ੍ਰਭਾਵਤ ਕਰ ਸਕਦਾ ਹੈ</w:t>
      </w:r>
    </w:p>
    <w:p/>
    <w:p>
      <w:r xmlns:w="http://schemas.openxmlformats.org/wordprocessingml/2006/main">
        <w:t xml:space="preserve">2. ਅਨਿਸ਼ਚਿਤਤਾ ਦੇ ਵਿਚਕਾਰ ਵਿਸ਼ਵਾਸ - ਮੁਸ਼ਕਲ ਸਮਿਆਂ ਵਿੱਚ ਅਸੀਂ ਤਾਕਤ ਕਿਵੇਂ ਲੱਭ ਸਕਦੇ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ਗਲਾਤੀਆਂ 6:9 ਆਓ ਅਸੀਂ ਚੰਗੇ ਕੰਮ ਕਰਦੇ ਹੋਏ ਨਾ ਥੱਕੀਏ, ਕਿਉਂਕਿ ਜੇ ਅਸੀਂ ਹਿੰਮਤ ਨਾ ਹਾਰਾਂਗੇ ਤਾਂ ਸਹੀ ਸਮੇਂ 'ਤੇ ਫ਼ਸਲ ਵੱਢਾਂਗੇ।</w:t>
      </w:r>
    </w:p>
    <w:p/>
    <w:p>
      <w:r xmlns:w="http://schemas.openxmlformats.org/wordprocessingml/2006/main">
        <w:t xml:space="preserve">ਯਿਰਮਿਯਾਹ 32:2 ਕਿਉਂ ਜੋ ਉਸ ਵੇਲੇ ਬਾਬਲ ਦੇ ਰਾਜੇ ਦੀ ਫ਼ੌਜ ਨੇ ਯਰੂਸ਼ਲਮ ਨੂੰ ਘੇਰ ਲਿਆ ਅਤੇ ਯਿਰਮਿਯਾਹ ਨਬੀ ਨੂੰ ਜੇਲ੍ਹ ਦੇ ਵਿਹੜੇ ਵਿੱਚ ਜੋ ਯਹੂਦਾਹ ਦੇ ਰਾਜੇ ਦੇ ਮਹਿਲ ਵਿੱਚ ਸੀ ਬੰਦ ਕਰ ਦਿੱਤਾ ਗਿਆ।</w:t>
      </w:r>
    </w:p>
    <w:p/>
    <w:p>
      <w:r xmlns:w="http://schemas.openxmlformats.org/wordprocessingml/2006/main">
        <w:t xml:space="preserve">ਬਾਬਲ ਦੇ ਰਾਜੇ ਦੁਆਰਾ ਯਰੂਸ਼ਲਮ ਦੀ ਘੇਰਾਬੰਦੀ ਦੌਰਾਨ ਯਿਰਮਿਯਾਹ ਨੂੰ ਜੇਲ੍ਹ ਦੇ ਦਰਬਾਰ ਵਿੱਚ ਬੰਦ ਕਰ ਦਿੱਤਾ ਗਿਆ ਸੀ।</w:t>
      </w:r>
    </w:p>
    <w:p/>
    <w:p>
      <w:r xmlns:w="http://schemas.openxmlformats.org/wordprocessingml/2006/main">
        <w:t xml:space="preserve">1. ਖ਼ਤਰਨਾਕ ਹਾਲਾਤਾਂ ਦੇ ਸਾਮ੍ਹਣੇ ਯਿਰਮਿਯਾਹ ਦੀ ਵਫ਼ਾਦਾਰੀ।</w:t>
      </w:r>
    </w:p>
    <w:p/>
    <w:p>
      <w:r xmlns:w="http://schemas.openxmlformats.org/wordprocessingml/2006/main">
        <w:t xml:space="preserve">2. ਦੁੱਖਾਂ ਦੇ ਵਿਚਕਾਰ ਰੱਬ ਦੀ ਪ੍ਰਭੂਸੱਤਾ.</w:t>
      </w:r>
    </w:p>
    <w:p/>
    <w:p>
      <w:r xmlns:w="http://schemas.openxmlformats.org/wordprocessingml/2006/main">
        <w:t xml:space="preserve">1. ਮੱਤੀ 5:10-12 - ਧੰਨ ਹਨ ਉਹ ਜਿਹੜੇ ਧਾਰਮਿਕਤਾ ਲਈ ਸਤਾਏ ਜਾਂਦੇ ਹਨ, ਕਿਉਂਕਿ ਸਵਰਗ ਦਾ ਰਾਜ ਉਨ੍ਹਾਂ 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32:3 ਕਿਉਂ ਜੋ ਯਹੂਦਾਹ ਦੇ ਪਾਤਸ਼ਾਹ ਸਿਦਕੀਯਾਹ ਨੇ ਉਹ ਨੂੰ ਇਹ ਕਹਿ ਕੇ ਬੰਦ ਕਰ ਦਿੱਤਾ ਸੀ ਕਿ ਤੂੰ ਕਿਉਂ ਅਗੰਮ ਵਾਕ ਕਰਦਾ ਹੈਂ ਅਤੇ ਆਖਦਾ ਹੈ ਕਿ ਯਹੋਵਾਹ ਐਉਂ ਫ਼ਰਮਾਉਂਦਾ ਹੈ, ਵੇਖ, ਮੈਂ ਇਸ ਸ਼ਹਿਰ ਨੂੰ ਬਾਬਲ ਦੇ ਪਾਤਸ਼ਾਹ ਦੇ ਹੱਥ ਵਿੱਚ ਦੇਵਾਂਗਾ ਅਤੇ ਉਹ ਇਸ ਨੂੰ ਲੈ ਲਵੇਗਾ। ;</w:t>
      </w:r>
    </w:p>
    <w:p/>
    <w:p>
      <w:r xmlns:w="http://schemas.openxmlformats.org/wordprocessingml/2006/main">
        <w:t xml:space="preserve">ਸਿਦਕੀਯਾਹ ਨੇ ਯਿਰਮਿਯਾਹ ਨੂੰ ਪਰਮੇਸ਼ੁਰ ਦੇ ਨਿਆਂ ਦੀ ਭਵਿੱਖਬਾਣੀ ਕਰਨ ਤੋਂ ਰੋਕਣ ਦੀ ਕੋਸ਼ਿਸ਼ ਵਿੱਚ ਬੰਦ ਕਰ ਦਿੱਤਾ ਕਿ ਯਰੂਸ਼ਲਮ ਦਾ ਸ਼ਹਿਰ ਬਾਬਲ ਦੇ ਰਾਜੇ ਦੇ ਹੱਥ ਵਿੱਚ ਦਿੱਤਾ ਜਾਵੇਗਾ।</w:t>
      </w:r>
    </w:p>
    <w:p/>
    <w:p>
      <w:r xmlns:w="http://schemas.openxmlformats.org/wordprocessingml/2006/main">
        <w:t xml:space="preserve">1. ਅਣਆਗਿਆਕਾਰੀ ਦੇ ਨਤੀਜਿਆਂ ਦਾ ਸਾਮ੍ਹਣਾ ਕਰਨਾ - ਯਿਰਮਿਯਾਹ 32:3</w:t>
      </w:r>
    </w:p>
    <w:p/>
    <w:p>
      <w:r xmlns:w="http://schemas.openxmlformats.org/wordprocessingml/2006/main">
        <w:t xml:space="preserve">2. ਉਨ੍ਹਾਂ ਲੋਕਾਂ ਉੱਤੇ ਪਰਮੇਸ਼ੁਰ ਦਾ ਨਿਆਂ ਜੋ ਉਸਦੇ ਬਚਨ ਨੂੰ ਰੱਦ ਕਰਦੇ ਹਨ - ਯਿਰਮਿਯਾਹ 32:3</w:t>
      </w:r>
    </w:p>
    <w:p/>
    <w:p>
      <w:r xmlns:w="http://schemas.openxmlformats.org/wordprocessingml/2006/main">
        <w:t xml:space="preserve">1. ਯਿਰਮਿਯਾਹ 29:11-13</w:t>
      </w:r>
    </w:p>
    <w:p/>
    <w:p>
      <w:r xmlns:w="http://schemas.openxmlformats.org/wordprocessingml/2006/main">
        <w:t xml:space="preserve">2. 2 ਇਤਹਾਸ 36:15-21</w:t>
      </w:r>
    </w:p>
    <w:p/>
    <w:p>
      <w:r xmlns:w="http://schemas.openxmlformats.org/wordprocessingml/2006/main">
        <w:t xml:space="preserve">ਯਿਰਮਿਯਾਹ 32:4 ਅਤੇ ਯਹੂਦਾਹ ਦਾ ਰਾਜਾ ਸਿਦਕੀਯਾਹ ਕਸਦੀਆਂ ਦੇ ਹੱਥੋਂ ਨਾ ਬਚੇਗਾ, ਪਰ ਬਾਬਲ ਦੇ ਰਾਜੇ ਦੇ ਹੱਥ ਵਿੱਚ ਜ਼ਰੂਰ ਸੌਂਪਿਆ ਜਾਵੇਗਾ, ਅਤੇ ਉਹ ਦੇ ਨਾਲ ਮੂੰਹੋਂ ਗੱਲ ਕਰੇਗਾ, ਅਤੇ ਉਹ ਦੀਆਂ ਅੱਖਾਂ ਉਹ ਦੀਆਂ ਅੱਖਾਂ ਵੇਖਣਗੀਆਂ। ;</w:t>
      </w:r>
    </w:p>
    <w:p/>
    <w:p>
      <w:r xmlns:w="http://schemas.openxmlformats.org/wordprocessingml/2006/main">
        <w:t xml:space="preserve">ਯਹੂਦਾਹ ਦੇ ਰਾਜੇ ਸਿਦਕੀਯਾਹ ਨੂੰ ਬਾਬਲ ਦੀ ਗ਼ੁਲਾਮੀ ਵਿੱਚ ਲਿਜਾਇਆ ਜਾਵੇਗਾ ਅਤੇ ਉਹ ਬਾਬਲ ਦੇ ਰਾਜੇ ਨਾਲ ਆਹਮੋ-ਸਾਹਮਣੇ ਗੱਲ ਕਰੇਗਾ।</w:t>
      </w:r>
    </w:p>
    <w:p/>
    <w:p>
      <w:r xmlns:w="http://schemas.openxmlformats.org/wordprocessingml/2006/main">
        <w:t xml:space="preserve">1. ਪਰਮੇਸ਼ੁਰ ਦੇ ਵਾਅਦਿਆਂ ਦੀ ਸ਼ਕਤੀ: ਹਾਲਾਤਾਂ ਦੇ ਬਾਵਜੂਦ ਪੂਰਾ ਹੋਇਆ</w:t>
      </w:r>
    </w:p>
    <w:p/>
    <w:p>
      <w:r xmlns:w="http://schemas.openxmlformats.org/wordprocessingml/2006/main">
        <w:t xml:space="preserve">2. ਰੱਬ ਦੀ ਪ੍ਰਭੂਸੱਤਾ: ਸਾਡੇ ਨਿਯੰਤਰਣ ਤੋਂ ਬਾਹਰ ਦੀਆਂ ਘਟਨਾਵਾਂ ਸਾਡੇ ਜੀਵਨ ਨੂੰ ਕਿਵੇਂ ਬਦਲ ਸਕਦੀਆਂ ਹਨ</w:t>
      </w:r>
    </w:p>
    <w:p/>
    <w:p>
      <w:r xmlns:w="http://schemas.openxmlformats.org/wordprocessingml/2006/main">
        <w:t xml:space="preserve">1. ਯਸਾਯਾਹ 46:10-11 - ਮੇਰੀ ਸਲਾਹ ਕਾਇਮ ਰਹੇਗੀ, ਅਤੇ ਮੈਂ ਆਪਣਾ ਸਾਰਾ ਮਕਸਦ ਪੂਰਾ ਕਰਾਂਗਾ...ਮੈਂ ਬੋਲਿਆ ਹੈ, ਅਤੇ ਮੈਂ ਇਸਨੂੰ ਪੂਰਾ ਕਰਾਂਗਾ; ਮੈਂ ਇਰਾਦਾ ਕੀਤਾ ਹੈ, ਅਤੇ ਮੈਂ ਇਸਨੂੰ ਪੂਰਾ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ਯਿਰਮਿਯਾਹ 32:5 ਅਤੇ ਉਹ ਸਿਦਕੀਯਾਹ ਨੂੰ ਬਾਬਲ ਵੱਲ ਲੈ ਜਾਵੇਗਾ, ਅਤੇ ਉਹ ਉੱਥੇ ਰਹੇਗਾ ਜਦ ਤੱਕ ਮੈਂ ਉਹ ਨੂੰ ਨਹੀਂ ਵੇਖਾਂ, ਯਹੋਵਾਹ ਦਾ ਵਾਕ ਹੈ, ਭਾਵੇਂ ਤੁਸੀਂ ਕਸਦੀਆਂ ਨਾਲ ਲੜੋ, ਤੁਸੀਂ ਸਫ਼ਲ ਨਾ ਹੋਵੋਂਗੇ।</w:t>
      </w:r>
    </w:p>
    <w:p/>
    <w:p>
      <w:r xmlns:w="http://schemas.openxmlformats.org/wordprocessingml/2006/main">
        <w:t xml:space="preserve">ਯਹੋਵਾਹ ਸਿਦਕੀਯਾਹ ਨੂੰ ਬਾਬਲ ਵਿੱਚ ਲੈ ਜਾਵੇਗਾ ਅਤੇ ਉਹ ਉੱਥੇ ਰਹੇਗਾ ਜਦੋਂ ਤੱਕ ਯਹੋਵਾਹ ਉਸਨੂੰ ਮਿਲਣ ਨਹੀਂ ਆਉਂਦਾ। ਭਾਵੇਂ ਲੋਕ ਕਸਦੀਆਂ ਦੇ ਵਿਰੁੱਧ ਜਿੰਨਾ ਮਰਜ਼ੀ ਲੜ ਲੈਣ, ਉਹ ਕਾਮਯਾਬ ਨਹੀਂ ਹੋਣਗੇ।</w:t>
      </w:r>
    </w:p>
    <w:p/>
    <w:p>
      <w:r xmlns:w="http://schemas.openxmlformats.org/wordprocessingml/2006/main">
        <w:t xml:space="preserve">1. ਸਾਰੀਆਂ ਕੌਮਾਂ ਉੱਤੇ ਪ੍ਰਭੂ ਦੀ ਪ੍ਰਭੂਸੱਤਾ</w:t>
      </w:r>
    </w:p>
    <w:p/>
    <w:p>
      <w:r xmlns:w="http://schemas.openxmlformats.org/wordprocessingml/2006/main">
        <w:t xml:space="preserve">2. ਪਰਮੇਸ਼ੁਰ ਦੀ ਯੋਜਨਾ ਦੇ ਵਿਰੁੱਧ ਲੜਨ ਦੀ ਵਿਅਰਥਤਾ</w:t>
      </w:r>
    </w:p>
    <w:p/>
    <w:p>
      <w:r xmlns:w="http://schemas.openxmlformats.org/wordprocessingml/2006/main">
        <w:t xml:space="preserve">1. ਜ਼ਬੂਰ 33:10-11 - "ਯਹੋਵਾਹ ਕੌਮਾਂ ਦੀ ਸਲਾਹ ਨੂੰ ਵਿਗਾੜ ਦਿੰਦਾ ਹੈ; ਉਹ ਲੋਕਾਂ ਦੀਆਂ ਯੋਜਨਾਵਾਂ ਨੂੰ ਅਸਫਲ ਕਰ ਦਿੰਦਾ ਹੈ। ਯਹੋਵਾਹ ਦੀ ਸਲਾਹ ਸਦਾ ਲਈ ਕਾਇਮ ਰਹਿੰਦੀ ਹੈ, ਉਸ ਦੇ ਦਿਲ ਦੀਆਂ ਯੋਜਨਾਵਾਂ ਸਾਰੀਆਂ ਪੀੜ੍ਹੀਆਂ ਲਈ।"</w:t>
      </w:r>
    </w:p>
    <w:p/>
    <w:p>
      <w:r xmlns:w="http://schemas.openxmlformats.org/wordprocessingml/2006/main">
        <w:t xml:space="preserve">2. ਯਸਾਯਾਹ 46:10 - "ਆਦ ਤੋਂ ਅਤੇ ਪ੍ਰਾਚੀਨ ਸਮਿਆਂ ਤੋਂ ਅੰਤ ਦਾ ਐਲਾਨ ਕਰਨਾ, ਜੋ ਅਜੇ ਤੱਕ ਨਹੀਂ ਹੋਇਆ, ਇਹ ਕਹਿੰਦੇ ਹੋਏ, 'ਮੇਰੀ ਸਲਾਹ ਕਾਇਮ ਰਹੇਗੀ, ਅਤੇ ਮੈਂ ਆਪਣਾ ਸਾਰਾ ਉਦੇਸ਼ ਪੂਰਾ ਕਰਾਂਗਾ।'"</w:t>
      </w:r>
    </w:p>
    <w:p/>
    <w:p>
      <w:r xmlns:w="http://schemas.openxmlformats.org/wordprocessingml/2006/main">
        <w:t xml:space="preserve">ਯਿਰਮਿਯਾਹ 32:6 ਅਤੇ ਯਿਰਮਿਯਾਹ ਨੇ ਆਖਿਆ, ਯਹੋਵਾਹ ਦਾ ਬਚਨ ਮੇਰੇ ਕੋਲ ਆਇਆ,</w:t>
      </w:r>
    </w:p>
    <w:p/>
    <w:p>
      <w:r xmlns:w="http://schemas.openxmlformats.org/wordprocessingml/2006/main">
        <w:t xml:space="preserve">ਯਹੋਵਾਹ ਨੇ ਯਿਰਮਿਯਾਹ ਨਾਲ ਇੱਕ ਵਾਅਦੇ ਬਾਰੇ ਗੱਲ ਕੀਤੀ।</w:t>
      </w:r>
    </w:p>
    <w:p/>
    <w:p>
      <w:r xmlns:w="http://schemas.openxmlformats.org/wordprocessingml/2006/main">
        <w:t xml:space="preserve">1: ਪਰਮੇਸ਼ੁਰ ਵਫ਼ਾਦਾਰ ਹੈ ਅਤੇ ਹਮੇਸ਼ਾ ਆਪਣੇ ਵਾਅਦੇ ਪੂਰੇ ਕਰੇਗਾ।</w:t>
      </w:r>
    </w:p>
    <w:p/>
    <w:p>
      <w:r xmlns:w="http://schemas.openxmlformats.org/wordprocessingml/2006/main">
        <w:t xml:space="preserve">2: ਸਾਨੂੰ ਪ੍ਰਭੂ ਉੱਤੇ ਭਰੋਸਾ ਰੱਖਣਾ ਚਾਹੀਦਾ ਹੈ ਅਤੇ ਉਸਦੇ ਵਾਅਦਿਆਂ ਉੱਤੇ ਭਰੋਸਾ ਕਰਨਾ ਚਾਹੀਦਾ ਹੈ।</w:t>
      </w:r>
    </w:p>
    <w:p/>
    <w:p>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10:23 - ਆਓ ਅਸੀਂ ਆਪਣੀ ਨਿਹਚਾ ਦੇ ਪੇਸ਼ੇ ਨੂੰ ਬਿਨਾਂ ਝਿਜਕ ਫੜੀ ਰੱਖੀਏ; (ਕਿਉਂਕਿ ਉਹ ਵਫ਼ਾਦਾਰ ਹੈ ਜਿਸਨੇ ਵਾਅਦਾ ਕੀਤਾ ਸੀ;)</w:t>
      </w:r>
    </w:p>
    <w:p/>
    <w:p>
      <w:r xmlns:w="http://schemas.openxmlformats.org/wordprocessingml/2006/main">
        <w:t xml:space="preserve">ਯਿਰਮਿਯਾਹ 32:7 ਵੇਖ, ਤੇਰੇ ਚਾਚੇ ਸ਼ੱਲੂਮ ਦਾ ਪੁੱਤਰ ਹਨਮੇਲ ਤੇਰੇ ਕੋਲ ਆਵੇਗਾ ਅਤੇ ਆਖੇਗਾ, ਮੇਰਾ ਖੇਤ ਜੋ ਅਨਾਥੋਥ ਵਿੱਚ ਹੈ ਮੁੱਲ ਲੈ ਕਿਉਂ ਜੋ ਛੁਟਕਾਰਾ ਪਾਉਣ ਦਾ ਹੱਕ ਤੇਰਾ ਹੈ।</w:t>
      </w:r>
    </w:p>
    <w:p/>
    <w:p>
      <w:r xmlns:w="http://schemas.openxmlformats.org/wordprocessingml/2006/main">
        <w:t xml:space="preserve">ਸ਼ੱਲੂਮ ਦੇ ਪੁੱਤਰ ਹਨਾਮੀਲ ਨੇ ਯਿਰਮਿਯਾਹ ਨੂੰ ਦੱਸਿਆ ਕਿ ਉਸਨੂੰ ਅਨਾਥੋਥ ਵਿੱਚ ਖੇਤ ਖਰੀਦਣ ਦਾ ਹੱਕ ਹੈ।</w:t>
      </w:r>
    </w:p>
    <w:p/>
    <w:p>
      <w:r xmlns:w="http://schemas.openxmlformats.org/wordprocessingml/2006/main">
        <w:t xml:space="preserve">1. ਮੁਕਤੀ ਦਾ ਮੁੱਲ: ਮਸੀਹ ਸਾਨੂੰ ਪਾਪ ਤੋਂ ਕਿਵੇਂ ਬਚਾਉਂਦਾ ਹੈ</w:t>
      </w:r>
    </w:p>
    <w:p/>
    <w:p>
      <w:r xmlns:w="http://schemas.openxmlformats.org/wordprocessingml/2006/main">
        <w:t xml:space="preserve">2. ਪਰਿਵਾਰ ਦੀ ਤਾਕਤ: ਸਾਡੇ ਅਜ਼ੀਜ਼ ਸਾਨੂੰ ਕਿਵੇਂ ਉੱਚਾ ਕਰਦੇ ਹਨ</w:t>
      </w:r>
    </w:p>
    <w:p/>
    <w:p>
      <w:r xmlns:w="http://schemas.openxmlformats.org/wordprocessingml/2006/main">
        <w:t xml:space="preserve">1. ਲੂਕਾ 4:18-19 - ਪ੍ਰਭੂ ਦੀ ਆਤਮਾ ਮੇਰੇ ਉੱਤੇ ਹੈ, ਕਿਉਂਕਿ ਉਸਨੇ ਗਰੀਬਾਂ ਨੂੰ ਖੁਸ਼ਖਬਰੀ ਦਾ ਪ੍ਰਚਾਰ ਕਰਨ ਲਈ ਮੈਨੂੰ ਮਸਹ ਕੀਤਾ ਹੈ; ਉਸਨੇ ਮੈਨੂੰ ਟੁੱਟੇ ਦਿਲਾਂ ਨੂੰ ਚੰਗਾ ਕਰਨ ਲਈ, ਗ਼ੁਲਾਮਾਂ ਨੂੰ ਛੁਟਕਾਰਾ ਦੇਣ, ਅਤੇ ਅੰਨ੍ਹਿਆਂ ਨੂੰ ਅੱਖਾਂ ਦੀ ਮੁੜ ਪ੍ਰਾਪਤੀ ਦਾ ਪ੍ਰਚਾਰ ਕਰਨ ਲਈ, ਡੰਗੇ ਹੋਏ ਲੋਕਾਂ ਨੂੰ ਆਜ਼ਾਦ ਕਰਨ ਲਈ ਭੇਜਿਆ ਹੈ।</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ਯਿਰਮਿਯਾਹ 32:8 ਤਾਂ ਮੇਰੇ ਚਾਚੇ ਦਾ ਪੁੱਤਰ ਹਨਮੇਲ ਯਹੋਵਾਹ ਦੇ ਬਚਨ ਦੇ ਅਨੁਸਾਰ ਮੇਰੇ ਕੋਲ ਕੈਦਖਾਨੇ ਦੇ ਵਿਹੜੇ ਵਿੱਚ ਆਇਆ ਅਤੇ ਮੈਨੂੰ ਆਖਿਆ, ਮੇਰਾ ਖੇਤ ਮੁੱਲ ਲੈ ਜੋ ਅਨਾਥੋਥ ਵਿੱਚ ਹੈ ਜੋ ਕਿ ਦੇਸ ਵਿੱਚ ਹੈ। ਬਿਨਯਾਮੀਨ: ਕਿਉਂਕਿ ਵਿਰਾਸਤ ਦਾ ਹੱਕ ਤੇਰਾ ਹੈ, ਅਤੇ ਛੁਟਕਾਰਾ ਤੇਰਾ ਹੈ; ਇਸ ਨੂੰ ਆਪਣੇ ਲਈ ਖਰੀਦੋ। ਫ਼ੇਰ ਮੈਂ ਜਾਣਿਆ ਕਿ ਇਹ ਯਹੋਵਾਹ ਦਾ ਬਚਨ ਸੀ।</w:t>
      </w:r>
    </w:p>
    <w:p/>
    <w:p>
      <w:r xmlns:w="http://schemas.openxmlformats.org/wordprocessingml/2006/main">
        <w:t xml:space="preserve">ਯਿਰਮਿਯਾਹ ਦੇ ਚਾਚੇ ਦਾ ਪੁੱਤਰ ਹਨਮੇਲ, ਯਹੋਵਾਹ ਦੇ ਬਚਨ ਅਨੁਸਾਰ ਜੇਲ੍ਹ ਦੇ ਦਰਬਾਰ ਵਿੱਚ ਉਸ ਕੋਲ ਆਇਆ ਅਤੇ ਉਸ ਨੂੰ ਬਿਨਯਾਮੀਨ ਦੇ ਦੇਸ਼ ਵਿੱਚ ਅਨਾਥੋਥ ਵਿੱਚ ਆਪਣਾ ਖੇਤ ਖਰੀਦਣ ਲਈ ਕਿਹਾ। ਯਿਰਮਿਯਾਹ ਨੂੰ ਅਹਿਸਾਸ ਹੋਇਆ ਕਿ ਇਹ ਯਹੋਵਾਹ ਦਾ ਬਚਨ ਸੀ।</w:t>
      </w:r>
    </w:p>
    <w:p/>
    <w:p>
      <w:r xmlns:w="http://schemas.openxmlformats.org/wordprocessingml/2006/main">
        <w:t xml:space="preserve">1. ਪਰਮੇਸ਼ੁਰ ਦੀ ਯੋਜਨਾ ਸਾਡੀ ਕਲਪਨਾ ਨਾਲੋਂ ਵੱਡੀ ਹੈ - ਯਿਰਮਿਯਾਹ 32:8</w:t>
      </w:r>
    </w:p>
    <w:p/>
    <w:p>
      <w:r xmlns:w="http://schemas.openxmlformats.org/wordprocessingml/2006/main">
        <w:t xml:space="preserve">2. ਪ੍ਰਭੂ ਅਚਾਨਕ ਲੋਕਾਂ ਦੁਆਰਾ ਬੋਲਦਾ ਹੈ - ਯਿਰਮਿਯਾਹ 32:8</w:t>
      </w:r>
    </w:p>
    <w:p/>
    <w:p>
      <w:r xmlns:w="http://schemas.openxmlformats.org/wordprocessingml/2006/main">
        <w:t xml:space="preserve">1.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2. ਯਸਾਯਾਹ 46:10 - ਆਦ ਤੋਂ ਲੈ ਕੇ ਅਤੇ ਪ੍ਰਾਚੀਨ ਸਮਿਆਂ ਤੋਂ ਜੋ ਅਜੇ ਤੱਕ ਨਹੀਂ ਕੀਤੀਆਂ ਗਈਆਂ ਸਨ ਦੇ ਅੰਤ ਦਾ ਐਲਾਨ ਕਰਦੇ ਹੋਏ, ਇਹ ਕਹਿੰਦੇ ਹੋਏ, ਮੇਰੀ ਸਲਾਹ ਕਾਇਮ ਰਹੇਗੀ, ਅਤੇ ਮੈਂ ਆਪਣਾ ਸਾਰਾ ਉਦੇਸ਼ ਪੂਰਾ ਕਰਾਂਗਾ।</w:t>
      </w:r>
    </w:p>
    <w:p/>
    <w:p>
      <w:r xmlns:w="http://schemas.openxmlformats.org/wordprocessingml/2006/main">
        <w:t xml:space="preserve">ਯਿਰਮਿਯਾਹ 32:9 ਅਤੇ ਮੈਂ ਆਪਣੇ ਚਾਚੇ ਦੇ ਪੁੱਤ੍ਰ ਹਨਮੇਲ ਦਾ ਖੇਤ ਜੋ ਅਨਾਥੋਥ ਵਿੱਚ ਸੀ ਮੁੱਲ ਲਿਆ ਅਤੇ ਉਹ ਦੇ ਲਈ ਚਾਂਦੀ ਦੇ ਸਤਾਰਾਂ ਸ਼ੈਕੇਲ ਤੋਲਿਆ।</w:t>
      </w:r>
    </w:p>
    <w:p/>
    <w:p>
      <w:r xmlns:w="http://schemas.openxmlformats.org/wordprocessingml/2006/main">
        <w:t xml:space="preserve">ਪਰਮੇਸ਼ੁਰ ਨੇ ਯਿਰਮਿਯਾਹ ਨੂੰ ਖਰੀਦਣ ਲਈ ਇੱਕ ਖੇਤ ਮੁਹੱਈਆ ਕਰਾ ਕੇ ਦਿੱਤਾ।</w:t>
      </w:r>
    </w:p>
    <w:p/>
    <w:p>
      <w:r xmlns:w="http://schemas.openxmlformats.org/wordprocessingml/2006/main">
        <w:t xml:space="preserve">1. ਪਰਮਾਤਮਾ ਸਾਡਾ ਪ੍ਰਦਾਤਾ ਹੈ ਅਤੇ ਸਾਡੀਆਂ ਲੋੜਾਂ ਪੂਰੀਆਂ ਕਰੇਗਾ ਜਦੋਂ ਅਸੀਂ ਉਸ ਵਿੱਚ ਭਰੋਸਾ ਕਰਦੇ ਹਾਂ।</w:t>
      </w:r>
    </w:p>
    <w:p/>
    <w:p>
      <w:r xmlns:w="http://schemas.openxmlformats.org/wordprocessingml/2006/main">
        <w:t xml:space="preserve">2. ਪ੍ਰਮਾਤਮਾ ਸਾਡੀ ਲੋੜ ਦੇ ਸਮਿਆਂ ਵਿੱਚ ਵਫ਼ਾਦਾਰ ਹੈ ਅਤੇ ਸਾਡੇ ਸਾਧਨ ਸੀਮਤ ਹੋਣ ਦੇ ਬਾਵਜੂਦ ਵੀ ਪ੍ਰਦਾਨ ਕਰੇਗਾ।</w:t>
      </w:r>
    </w:p>
    <w:p/>
    <w:p>
      <w:r xmlns:w="http://schemas.openxmlformats.org/wordprocessingml/2006/main">
        <w:t xml:space="preserve">1. ਫ਼ਿਲਿੱਪੀਆਂ 4:19 - ਅਤੇ ਮੇਰਾ ਪਰਮੇਸ਼ੁਰ ਮਸੀਹ ਯਿਸੂ ਵਿੱਚ ਮਹਿਮਾ ਵਿੱਚ ਆਪਣੀ ਦੌਲਤ ਦੇ ਅਨੁਸਾਰ ਤੁਹਾਡੀਆਂ ਸਾਰੀਆਂ ਲੋੜਾਂ ਪੂਰੀਆਂ ਕਰੇਗਾ।</w:t>
      </w:r>
    </w:p>
    <w:p/>
    <w:p>
      <w:r xmlns:w="http://schemas.openxmlformats.org/wordprocessingml/2006/main">
        <w:t xml:space="preserve">2. 2 ਕੁਰਿੰਥੀਆਂ 9:8 - ਅਤੇ ਪ੍ਰਮਾਤਮਾ ਤੁਹਾਡੇ ਉੱਤੇ ਹਰ ਤਰ੍ਹਾਂ ਦੀ ਕਿਰਪਾ ਨੂੰ ਵਧਾਉਣ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ਯਿਰਮਿਯਾਹ 32:10 ਅਤੇ ਮੈਂ ਗਵਾਹੀ ਦਿੱਤੀ ਅਤੇ ਉਸ ਉੱਤੇ ਮੋਹਰ ਲਗਾ ਦਿੱਤੀ, ਅਤੇ ਗਵਾਹ ਲਿਆਏ ਅਤੇ ਉਸ ਨੂੰ ਪੈਸੇ ਬਕਾਇਆ ਵਿੱਚ ਤੋਲ ਦਿੱਤੇ।</w:t>
      </w:r>
    </w:p>
    <w:p/>
    <w:p>
      <w:r xmlns:w="http://schemas.openxmlformats.org/wordprocessingml/2006/main">
        <w:t xml:space="preserve">ਬੀਤਣ ਇੱਕ ਇਕਰਾਰਨਾਮੇ ਦੀ ਗਵਾਹੀ, ਸੀਲ ਅਤੇ ਮੁਦਰਾ ਸੰਤੁਲਨ ਵਿੱਚ ਤੋਲਣ ਦੀ ਗੱਲ ਕਰਦਾ ਹੈ।</w:t>
      </w:r>
    </w:p>
    <w:p/>
    <w:p>
      <w:r xmlns:w="http://schemas.openxmlformats.org/wordprocessingml/2006/main">
        <w:t xml:space="preserve">1. ਪਰਮੇਸ਼ੁਰ ਸਾਨੂੰ ਸਾਡੇ ਸਾਰੇ ਇਕਰਾਰਨਾਮਿਆਂ ਵਿੱਚ ਵਫ਼ਾਦਾਰ ਗਵਾਹ ਬਣਨ ਲਈ ਕਹਿੰਦਾ ਹੈ।</w:t>
      </w:r>
    </w:p>
    <w:p/>
    <w:p>
      <w:r xmlns:w="http://schemas.openxmlformats.org/wordprocessingml/2006/main">
        <w:t xml:space="preserve">2. ਪਰਮੇਸ਼ੁਰ ਦੇ ਵਾਅਦੇ ਪੱਕੇ ਹਨ ਅਤੇ ਉਨ੍ਹਾਂ 'ਤੇ ਭਰੋਸਾ ਕੀਤਾ ਜਾ ਸਕਦਾ ਹੈ।</w:t>
      </w:r>
    </w:p>
    <w:p/>
    <w:p>
      <w:r xmlns:w="http://schemas.openxmlformats.org/wordprocessingml/2006/main">
        <w:t xml:space="preserve">1. ਮੱਤੀ 18:16 (KJV): ਪਰ ਜੇ ਉਹ ਤੁਹਾਡੀ ਗੱਲ ਨਹੀਂ ਸੁਣਦਾ, ਤਾਂ ਆਪਣੇ ਨਾਲ ਇੱਕ ਜਾਂ ਦੋ ਹੋਰ ਲੈ ਜਾ, ਤਾਂ ਜੋ ਦੋ ਜਾਂ ਤਿੰਨ ਗਵਾਹਾਂ ਦੇ ਮੂੰਹ ਵਿੱਚ ਹਰ ਇੱਕ ਗੱਲ ਸਥਾਪਿਤ ਹੋ ਸਕੇ।</w:t>
      </w:r>
    </w:p>
    <w:p/>
    <w:p>
      <w:r xmlns:w="http://schemas.openxmlformats.org/wordprocessingml/2006/main">
        <w:t xml:space="preserve">2. ਰੋਮੀਆਂ 10:17 (KJV): ਤਾਂ ਫਿਰ ਵਿਸ਼ਵਾਸ ਸੁਣਨ ਦੁਆਰਾ ਆਉਂਦਾ ਹੈ, ਅਤੇ ਪਰਮੇਸ਼ੁਰ ਦੇ ਬਚਨ ਦੁਆਰਾ ਸੁਣਦਾ ਹੈ।</w:t>
      </w:r>
    </w:p>
    <w:p/>
    <w:p>
      <w:r xmlns:w="http://schemas.openxmlformats.org/wordprocessingml/2006/main">
        <w:t xml:space="preserve">ਯਿਰਮਿਯਾਹ 32:11 ਇਸ ਲਈ ਮੈਂ ਖਰੀਦਦਾਰੀ ਦਾ ਸਬੂਤ ਲਿਆ, ਜੋ ਕਿ ਬਿਵਸਥਾ ਅਤੇ ਰੀਤ ਦੇ ਅਨੁਸਾਰ ਸੀਲ ਕੀਤਾ ਗਿਆ ਸੀ, ਅਤੇ ਜੋ ਖੁੱਲਾ ਸੀ:</w:t>
      </w:r>
    </w:p>
    <w:p/>
    <w:p>
      <w:r xmlns:w="http://schemas.openxmlformats.org/wordprocessingml/2006/main">
        <w:t xml:space="preserve">ਔਖੇ ਸਮਿਆਂ ਵਿੱਚ ਜ਼ਮੀਨ ਖਰੀਦਣ ਦੁਆਰਾ ਆਪਣੇ ਲੋਕਾਂ ਪ੍ਰਤੀ ਪਰਮੇਸ਼ੁਰ ਦੀ ਵਫ਼ਾਦਾਰੀ ਨੂੰ ਦਰਸਾਇਆ ਗਿਆ ਹੈ।</w:t>
      </w:r>
    </w:p>
    <w:p/>
    <w:p>
      <w:r xmlns:w="http://schemas.openxmlformats.org/wordprocessingml/2006/main">
        <w:t xml:space="preserve">1: ਮੁਸ਼ਕਲਾਂ ਦੇ ਵਿੱਚ ਵੀ, ਪਰਮੇਸ਼ੁਰ ਹਮੇਸ਼ਾ ਵਫ਼ਾਦਾਰ ਰਹਿੰਦਾ ਹੈ।</w:t>
      </w:r>
    </w:p>
    <w:p/>
    <w:p>
      <w:r xmlns:w="http://schemas.openxmlformats.org/wordprocessingml/2006/main">
        <w:t xml:space="preserve">2: ਅਸੀਂ ਪਰਮੇਸ਼ੁਰ ਦੀ ਵਫ਼ਾਦਾਰੀ ਵਿਚ ਭਰੋਸਾ ਰੱਖ ਸਕਦੇ ਹਾਂ, ਭਾਵੇਂ ਜ਼ਿੰਦਗੀ ਸਾਡੇ 'ਤੇ ਕੋਈ ਵੀ ਅਸਰ ਨਾ ਪਵੇ।</w:t>
      </w:r>
    </w:p>
    <w:p/>
    <w:p>
      <w:r xmlns:w="http://schemas.openxmlformats.org/wordprocessingml/2006/main">
        <w:t xml:space="preserve">1: ਬਿਵਸਥਾ ਸਾਰ 7:9 ਇਸ ਲਈ ਜਾਣੋ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2: ਇਬਰਾਨੀਆਂ 10:23 ਆਉ ਅਸੀਂ ਆਪਣੀ ਉਮੀਦ ਦੇ ਇਕਰਾਰ ਨੂੰ ਡੋਲਣ ਤੋਂ ਬਿਨਾਂ ਫੜੀ ਰੱਖੀਏ, ਕਿਉਂਕਿ ਜਿਸ ਨੇ ਵਾਅਦਾ ਕੀਤਾ ਹੈ ਉਹ ਵਫ਼ਾਦਾਰ ਹੈ।</w:t>
      </w:r>
    </w:p>
    <w:p/>
    <w:p>
      <w:r xmlns:w="http://schemas.openxmlformats.org/wordprocessingml/2006/main">
        <w:t xml:space="preserve">ਯਿਰਮਿਯਾਹ 32:12 ਅਤੇ ਮੈਂ ਖਰੀਦਦਾਰੀ ਦੀ ਗਵਾਹੀ ਨੇਰੀਯਾਹ ਦੇ ਪੁੱਤਰ ਮਾਸੇਯਾਹ ਦੇ ਪੁੱਤਰ ਬਾਰੂਕ ਨੂੰ, ਮੇਰੇ ਚਾਚੇ ਦੇ ਪੁੱਤਰ ਹਨਮੇਲ ਦੇ ਸਨਮੁਖ, ਅਤੇ ਉਨ੍ਹਾਂ ਗਵਾਹਾਂ ਦੀ ਹਜ਼ੂਰੀ ਵਿੱਚ ਜਿਨ੍ਹਾਂ ਨੇ ਖਰੀਦਦਾਰੀ ਦੀ ਪੋਥੀ ਦੀ ਗਾਹਕੀ ਲਈ ਸੀ, ਸਭ ਦੇ ਸਾਹਮਣੇ ਦਿੱਤਾ। ਉਹ ਯਹੂਦੀ ਜੋ ਜੇਲ੍ਹ ਦੇ ਵਿਹੜੇ ਵਿੱਚ ਬੈਠੇ ਸਨ।</w:t>
      </w:r>
    </w:p>
    <w:p/>
    <w:p>
      <w:r xmlns:w="http://schemas.openxmlformats.org/wordprocessingml/2006/main">
        <w:t xml:space="preserve">ਪਰਮੇਸ਼ੁਰ ਨੇ ਬਾਰੂਕ ਨੂੰ ਗਵਾਹਾਂ ਅਤੇ ਸਾਰੇ ਯਹੂਦੀਆਂ ਦੀ ਹਾਜ਼ਰੀ ਵਿੱਚ ਜੇਲ੍ਹ ਦੀ ਅਦਾਲਤ ਵਿੱਚ ਖਰੀਦਦਾਰੀ ਦਾ ਸਬੂਤ ਦਿੱਤਾ।</w:t>
      </w:r>
    </w:p>
    <w:p/>
    <w:p>
      <w:r xmlns:w="http://schemas.openxmlformats.org/wordprocessingml/2006/main">
        <w:t xml:space="preserve">1. ਅਧਿਆਤਮਿਕ ਸੰਦਰਭ ਵਿੱਚ ਗਵਾਹਾਂ ਅਤੇ ਗਵਾਹੀਆਂ ਦੀ ਮਹੱਤਤਾ</w:t>
      </w:r>
    </w:p>
    <w:p/>
    <w:p>
      <w:r xmlns:w="http://schemas.openxmlformats.org/wordprocessingml/2006/main">
        <w:t xml:space="preserve">2. ਰੱਬ ਦੀ ਸੱਚਾਈ ਨੂੰ ਇਨਕਾਰ ਕਰਨ ਦੇ ਨਤੀਜੇ</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ਯੂਹੰਨਾ 8:47 - ਜੋ ਕੋਈ ਵੀ ਪਰਮੇਸ਼ੁਰ ਦਾ ਹੈ ਉਹ ਪਰਮੇਸ਼ੁਰ ਦੇ ਬਚਨਾਂ ਨੂੰ ਸੁਣਦਾ ਹੈ। ਤੁਸੀਂ ਉਨ੍ਹਾਂ ਨੂੰ ਕਿਉਂ ਨਹੀਂ ਸੁਣਦੇ ਇਹ ਕਾਰਨ ਹੈ ਕਿ ਤੁਸੀਂ ਪਰਮੇਸ਼ੁਰ ਦੇ ਨਹੀਂ ਹੋ।</w:t>
      </w:r>
    </w:p>
    <w:p/>
    <w:p>
      <w:r xmlns:w="http://schemas.openxmlformats.org/wordprocessingml/2006/main">
        <w:t xml:space="preserve">ਯਿਰਮਿਯਾਹ 32:13 ਅਤੇ ਮੈਂ ਬਾਰੂਕ ਨੂੰ ਉਨ੍ਹਾਂ ਦੇ ਅੱਗੇ ਇਹ ਹੁਕਮ ਦਿੱਤਾ,</w:t>
      </w:r>
    </w:p>
    <w:p/>
    <w:p>
      <w:r xmlns:w="http://schemas.openxmlformats.org/wordprocessingml/2006/main">
        <w:t xml:space="preserve">ਪਰਮੇਸ਼ੁਰ ਨੇ ਯਿਰਮਿਯਾਹ ਨੂੰ ਭਵਿੱਖ ਲਈ ਉਮੀਦ ਦੀ ਨਿਸ਼ਾਨੀ ਵਜੋਂ ਆਪਣੇ ਚਚੇਰੇ ਭਰਾ ਤੋਂ ਇੱਕ ਖੇਤ ਖਰੀਦਣ ਦਾ ਹੁਕਮ ਦਿੱਤਾ।</w:t>
      </w:r>
    </w:p>
    <w:p/>
    <w:p>
      <w:r xmlns:w="http://schemas.openxmlformats.org/wordprocessingml/2006/main">
        <w:t xml:space="preserve">1) ਪਰਮੇਸ਼ੁਰ ਦੀ ਵਫ਼ਾਦਾਰੀ ਸਾਡੇ ਹਾਲਾਤਾਂ ਨਾਲੋਂ ਵੱਡੀ ਹੈ।</w:t>
      </w:r>
    </w:p>
    <w:p/>
    <w:p>
      <w:r xmlns:w="http://schemas.openxmlformats.org/wordprocessingml/2006/main">
        <w:t xml:space="preserve">2) ਸਾਡੇ ਭਵਿੱਖ ਲਈ ਪਰਮੇਸ਼ੁਰ ਦੀਆਂ ਯੋਜਨਾਵਾਂ ਯਕੀਨੀ ਅਤੇ ਸੁਰੱਖਿਅਤ ਹਨ।</w:t>
      </w:r>
    </w:p>
    <w:p/>
    <w:p>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 ਮੈਂ ਇੱਕ ਰਸਤਾ ਬਣਾਵਾਂਗਾ? ਮਾਰੂਥਲ ਵਿੱਚ ਉਜਾੜ ਅਤੇ ਨਦੀਆਂ।"</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ਯਿਰਮਿਯਾਹ 32:14 ਸੈਨਾਂ ਦਾ ਯਹੋਵਾਹ ਇਸਰਾਏਲ ਦਾ ਪਰਮੇਸ਼ੁਰ ਐਉਂ ਫ਼ਰਮਾਉਂਦਾ ਹੈ। ਇਹ ਸਬੂਤ ਲਓ, ਖਰੀਦ ਦਾ ਇਹ ਸਬੂਤ, ਜੋ ਕਿ ਸੀਲ ਹੈ, ਅਤੇ ਇਹ ਸਬੂਤ ਜੋ ਖੁੱਲ੍ਹਾ ਹੈ; ਅਤੇ ਉਨ੍ਹਾਂ ਨੂੰ ਮਿੱਟੀ ਦੇ ਭਾਂਡੇ ਵਿੱਚ ਪਾਓ, ਤਾਂ ਜੋ ਉਹ ਬਹੁਤ ਦਿਨਾਂ ਤੱਕ ਜਾਰੀ ਰਹਿਣ।</w:t>
      </w:r>
    </w:p>
    <w:p/>
    <w:p>
      <w:r xmlns:w="http://schemas.openxmlformats.org/wordprocessingml/2006/main">
        <w:t xml:space="preserve">ਸੈਨਾਂ ਦਾ ਯਹੋਵਾਹ, ਇਸਰਾਏਲ ਦਾ ਪਰਮੇਸ਼ੁਰ, ਯਿਰਮਿਯਾਹ ਨੂੰ ਹੁਕਮ ਦਿੰਦਾ ਹੈ ਕਿ ਉਹ ਖਰੀਦਦਾਰੀ ਦੇ ਦੋ ਸਬੂਤ ਲੈ ਕੇ ਉਨ੍ਹਾਂ ਨੂੰ ਸਾਂਭਣ ਲਈ ਇੱਕ ਮਿੱਟੀ ਦੇ ਭਾਂਡੇ ਵਿੱਚ ਰੱਖੇ।</w:t>
      </w:r>
    </w:p>
    <w:p/>
    <w:p>
      <w:r xmlns:w="http://schemas.openxmlformats.org/wordprocessingml/2006/main">
        <w:t xml:space="preserve">1. ਯਾਦਾਂ ਨੂੰ ਸੁਰੱਖਿਅਤ ਰੱਖਣ ਦਾ ਮਹੱਤਵ</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ਉਪਦੇਸ਼ਕ ਦੀ ਪੋਥੀ 12:12, "ਮੇਰੇ ਪੁੱਤਰ, ਉਨ੍ਹਾਂ ਤੋਂ ਇਲਾਵਾ ਕਿਸੇ ਵੀ ਚੀਜ਼ ਤੋਂ ਸਾਵਧਾਨ ਰਹੋ। ਬਹੁਤ ਸਾਰੀਆਂ ਕਿਤਾਬਾਂ ਬਣਾਉਣ ਦਾ ਕੋਈ ਅੰਤ ਨਹੀਂ ਹੈ, ਅਤੇ ਬਹੁਤ ਸਾਰਾ ਅਧਿਐਨ ਸਰੀਰ ਨੂੰ ਥਕਾ ਦਿੰਦਾ ਹੈ।"</w:t>
      </w:r>
    </w:p>
    <w:p/>
    <w:p>
      <w:r xmlns:w="http://schemas.openxmlformats.org/wordprocessingml/2006/main">
        <w:t xml:space="preserve">2. ਜ਼ਬੂਰ 25:5, ਆਪਣੀ ਸੱਚਾਈ ਵਿੱਚ ਮੇਰੀ ਅਗਵਾਈ ਕਰੋ ਅਤੇ ਮੈਨੂੰ ਸਿਖਾਓ, ਕਿਉਂਕਿ ਤੁਸੀਂ ਮੇਰੀ ਮੁਕਤੀ ਦਾ ਪਰਮੇਸ਼ੁਰ ਹੋ; ਤੁਹਾਡੇ ਲਈ ਮੈਂ ਸਾਰਾ ਦਿਨ ਇੰਤਜ਼ਾਰ ਕਰਦਾ ਹਾਂ।</w:t>
      </w:r>
    </w:p>
    <w:p/>
    <w:p>
      <w:r xmlns:w="http://schemas.openxmlformats.org/wordprocessingml/2006/main">
        <w:t xml:space="preserve">ਯਿਰਮਿਯਾਹ 32:15 ਕਿਉਂ ਜੋ ਸੈਨਾਂ ਦਾ ਯਹੋਵਾਹ ਇਸਰਾਏਲ ਦਾ ਪਰਮੇਸ਼ੁਰ ਐਉਂ ਆਖਦਾ ਹੈ। ਇਸ ਧਰਤੀ ਵਿੱਚ ਘਰ, ਖੇਤ ਅਤੇ ਅੰਗੂਰਾਂ ਦੇ ਬਾਗਾਂ ਦਾ ਕਬਜ਼ਾ ਹੋ ਜਾਵੇਗਾ।</w:t>
      </w:r>
    </w:p>
    <w:p/>
    <w:p>
      <w:r xmlns:w="http://schemas.openxmlformats.org/wordprocessingml/2006/main">
        <w:t xml:space="preserve">ਪਰਮੇਸ਼ੁਰ ਨੇ ਐਲਾਨ ਕੀਤਾ ਕਿ ਇਸਰਾਏਲੀ ਆਪਣੇ ਘਰਾਂ, ਖੇਤਾਂ ਅਤੇ ਅੰਗੂਰਾਂ ਦੇ ਬਾਗ਼ਾਂ ਨੂੰ ਇੱਕ ਵਾਰ ਫਿਰ ਆਪਣੇ ਕਬਜ਼ੇ ਵਿੱਚ ਲੈ ਲੈਣਗੇ।</w:t>
      </w:r>
    </w:p>
    <w:p/>
    <w:p>
      <w:r xmlns:w="http://schemas.openxmlformats.org/wordprocessingml/2006/main">
        <w:t xml:space="preserve">1. ਬਹਾਲੀ ਦਾ ਪਰਮੇਸ਼ੁਰ ਦਾ ਵਾਅਦਾ - ਉਸ ਦੇ ਲੋਕਾਂ ਲਈ ਬਹਾਲੀ ਦੇ ਪਰਮੇਸ਼ੁਰ ਦੇ ਇਕਰਾਰਨਾਮੇ ਦੇ ਵਾਅਦੇ ਦੀ ਪੜਚੋਲ ਕਰਨਾ।</w:t>
      </w:r>
    </w:p>
    <w:p/>
    <w:p>
      <w:r xmlns:w="http://schemas.openxmlformats.org/wordprocessingml/2006/main">
        <w:t xml:space="preserve">2. ਮੁਸ਼ਕਲ ਸਮਿਆਂ ਵਿੱਚ ਉਮੀਦ - ਪਰਮੇਸ਼ੁਰ ਦੀ ਵਫ਼ਾਦਾਰੀ ਨਾਲ ਮੁਸ਼ਕਲ ਦੇ ਸਮੇਂ ਵਿੱਚ ਉਮੀਦ ਨੂੰ ਉਤਸ਼ਾਹਿਤ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ਯਿਰਮਿਯਾਹ 32:16 ਹੁਣ ਜਦੋਂ ਮੈਂ ਨੇਰਯਾਹ ਦੇ ਪੁੱਤਰ ਬਾਰੂਕ ਨੂੰ ਖਰੀਦਦਾਰੀ ਦਾ ਸਬੂਤ ਦੇ ਦਿੱਤਾ ਤਾਂ ਮੈਂ ਯਹੋਵਾਹ ਅੱਗੇ ਪ੍ਰਾਰਥਨਾ ਕੀਤੀ,</w:t>
      </w:r>
    </w:p>
    <w:p/>
    <w:p>
      <w:r xmlns:w="http://schemas.openxmlformats.org/wordprocessingml/2006/main">
        <w:t xml:space="preserve">ਇਸਰਾਏਲ ਦੇ ਲੋਕਾਂ ਦੀ ਬਗਾਵਤ ਦੇ ਬਾਵਜੂਦ ਪਰਮੇਸ਼ੁਰ ਦੀ ਵਫ਼ਾਦਾਰੀ।</w:t>
      </w:r>
    </w:p>
    <w:p/>
    <w:p>
      <w:r xmlns:w="http://schemas.openxmlformats.org/wordprocessingml/2006/main">
        <w:t xml:space="preserve">1: ਪ੍ਰਮਾਤਮਾ ਹਮੇਸ਼ਾ ਸਾਡੇ ਪ੍ਰਤੀ ਵਫ਼ਾਦਾਰ ਰਹਿੰਦਾ ਹੈ, ਭਾਵੇਂ ਅਸੀਂ ਇਸਦੇ ਹੱਕਦਾਰ ਨਾ ਵੀ ਹੋਵੋ।</w:t>
      </w:r>
    </w:p>
    <w:p/>
    <w:p>
      <w:r xmlns:w="http://schemas.openxmlformats.org/wordprocessingml/2006/main">
        <w:t xml:space="preserve">2: ਪਰਮੇਸ਼ੁਰ ਦੇ ਸਾਰੇ ਵਾਅਦੇ ਸੱਚੇ ਰਹਿੰਦੇ ਹਨ, ਭਾਵੇਂ ਅਸੀਂ ਬੇਵਫ਼ਾ ਹੋਈਏ।</w:t>
      </w:r>
    </w:p>
    <w:p/>
    <w:p>
      <w:r xmlns:w="http://schemas.openxmlformats.org/wordprocessingml/2006/main">
        <w:t xml:space="preserve">1: ਰੋਮੀਆਂ 8:35-39 - ਕੋਈ ਵੀ ਚੀਜ਼ ਸਾਨੂੰ ਪਰਮੇਸ਼ੁਰ ਦੇ ਪਿਆਰ ਤੋਂ ਵੱਖ ਨਹੀਂ ਕਰ ਸਕਦੀ।</w:t>
      </w:r>
    </w:p>
    <w:p/>
    <w:p>
      <w:r xmlns:w="http://schemas.openxmlformats.org/wordprocessingml/2006/main">
        <w:t xml:space="preserve">2: ਵਿਰਲਾਪ 3:22-23 - ਹਰ ਸਵੇਰ ਪਰਮੇਸ਼ੁਰ ਦੀਆਂ ਮਿਹਰਾਂ ਨਵੀਆਂ ਹੁੰਦੀਆਂ ਹਨ।</w:t>
      </w:r>
    </w:p>
    <w:p/>
    <w:p>
      <w:r xmlns:w="http://schemas.openxmlformats.org/wordprocessingml/2006/main">
        <w:t xml:space="preserve">ਯਿਰਮਿਯਾਹ 32:17 ਹਾਏ ਪ੍ਰਭੂ ਯਹੋਵਾਹ! ਵੇਖ, ਤੂੰ ਅਕਾਸ਼ ਅਤੇ ਧਰਤੀ ਨੂੰ ਆਪਣੀ ਮਹਾਨ ਸ਼ਕਤੀ ਨਾਲ ਬਣਾਇਆ ਹੈ ਅਤੇ ਬਾਂਹ ਫੈਲਾਈ ਹੈ, ਅਤੇ ਤੇਰੇ ਲਈ ਕੋਈ ਵੀ ਔਖਾ ਨਹੀਂ ਹੈ:</w:t>
      </w:r>
    </w:p>
    <w:p/>
    <w:p>
      <w:r xmlns:w="http://schemas.openxmlformats.org/wordprocessingml/2006/main">
        <w:t xml:space="preserve">ਪ੍ਰਭੂ ਸਰਬ-ਸ਼ਕਤੀਮਾਨ ਹੈ ਅਤੇ ਉਸ ਲਈ ਕੁਝ ਵੀ ਔਖਾ ਨਹੀਂ ਹੈ।</w:t>
      </w:r>
    </w:p>
    <w:p/>
    <w:p>
      <w:r xmlns:w="http://schemas.openxmlformats.org/wordprocessingml/2006/main">
        <w:t xml:space="preserve">1. ਪ੍ਰਭੂ ਸ਼ਕਤੀਸ਼ਾਲੀ ਹੈ: ਮੁਸੀਬਤ ਦੇ ਸਮੇਂ ਉਸਦੀ ਤਾਕਤ 'ਤੇ ਭਰੋਸਾ ਕਰਨਾ</w:t>
      </w:r>
    </w:p>
    <w:p/>
    <w:p>
      <w:r xmlns:w="http://schemas.openxmlformats.org/wordprocessingml/2006/main">
        <w:t xml:space="preserve">2. ਰੱਬ ਸਮਰੱਥ ਹੈ: ਵਿਸ਼ਵਾਸ ਕਰਨਾ ਕਿ ਉਹ ਅਸੰਭਵ ਨੂੰ ਕਰ ਸਕਦਾ ਹੈ</w:t>
      </w:r>
    </w:p>
    <w:p/>
    <w:p>
      <w:r xmlns:w="http://schemas.openxmlformats.org/wordprocessingml/2006/main">
        <w:t xml:space="preserve">1. ਯਸਾਯਾਹ 40:28-31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ਲੂਕਾ 1:37 ਕਿਉਂਕਿ ਪਰਮੇਸ਼ੁਰ ਵੱਲੋਂ ਕੋਈ ਵੀ ਬਚਨ ਕਦੇ ਵੀ ਅਸਫਲ ਨਹੀਂ ਹੋਵੇਗਾ।</w:t>
      </w:r>
    </w:p>
    <w:p/>
    <w:p>
      <w:r xmlns:w="http://schemas.openxmlformats.org/wordprocessingml/2006/main">
        <w:t xml:space="preserve">ਯਿਰਮਿਯਾਹ 32:18 ਤੂੰ ਹਜ਼ਾਰਾਂ ਲੋਕਾਂ ਉੱਤੇ ਦਯਾ ਕਰਦਾ ਹੈਂ, ਅਤੇ ਪਿਤਾਵਾਂ ਦੀ ਬਦੀ ਦਾ ਬਦਲਾ ਉਹਨਾਂ ਦੇ ਬਾਅਦ ਉਹਨਾਂ ਦੇ ਬੱਚਿਆਂ ਦੀ ਛਾਤੀ ਵਿੱਚ ਦਿੰਦਾ ਹੈ: ਮਹਾਨ, ਸ਼ਕਤੀਮਾਨ ਪਰਮੇਸ਼ੁਰ, ਸੈਨਾਂ ਦਾ ਯਹੋਵਾਹ, ਉਸਦਾ ਨਾਮ ਹੈ,</w:t>
      </w:r>
    </w:p>
    <w:p/>
    <w:p>
      <w:r xmlns:w="http://schemas.openxmlformats.org/wordprocessingml/2006/main">
        <w:t xml:space="preserve">ਪ੍ਰਮਾਤਮਾ ਪਿਆਰ ਕਰਨ ਵਾਲਾ ਅਤੇ ਮਾਫ ਕਰਨ ਵਾਲਾ ਹੈ ਅਤੇ ਮਹਾਨ ਅਤੇ ਸ਼ਕਤੀਮਾਨ ਪ੍ਰਮਾਤਮਾ, ਮੇਜ਼ਬਾਨਾਂ ਦਾ ਸੁਆਮੀ ਹੈ।</w:t>
      </w:r>
    </w:p>
    <w:p/>
    <w:p>
      <w:r xmlns:w="http://schemas.openxmlformats.org/wordprocessingml/2006/main">
        <w:t xml:space="preserve">1. ਪਰਮੇਸ਼ੁਰ ਦਾ ਪਿਆਰ ਪੀੜ੍ਹੀਆਂ ਤੋਂ ਪਰੇ ਹੈ</w:t>
      </w:r>
    </w:p>
    <w:p/>
    <w:p>
      <w:r xmlns:w="http://schemas.openxmlformats.org/wordprocessingml/2006/main">
        <w:t xml:space="preserve">2. ਮੇਜ਼ਬਾਨਾਂ ਦੇ ਪ੍ਰਭੂ ਦੀ ਸ਼ਕਤੀ ਅਤੇ ਮਹਿਮਾ</w:t>
      </w:r>
    </w:p>
    <w:p/>
    <w:p>
      <w:r xmlns:w="http://schemas.openxmlformats.org/wordprocessingml/2006/main">
        <w:t xml:space="preserve">1. ਕੂਚ 34:7 - "ਹਜ਼ਾਰਾਂ ਲਈ ਦਇਆ ਰੱਖਣਾ, ਬਦੀ ਅਤੇ ਅਪਰਾਧ ਅਤੇ ਪਾਪ ਨੂੰ ਮਾਫ਼ ਕਰਨਾ"</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ਸ਼ਕਤੀਸ਼ਾਲੀ ਪਰਮੇਸ਼ੁਰ, ਸਦੀਵੀ ਪਿਤਾ, ਕਿਹਾ ਜਾਵੇਗਾ। ਸ਼ਾਂਤੀ ਦਾ ਰਾਜਕੁਮਾਰ"</w:t>
      </w:r>
    </w:p>
    <w:p/>
    <w:p>
      <w:r xmlns:w="http://schemas.openxmlformats.org/wordprocessingml/2006/main">
        <w:t xml:space="preserve">ਯਿਰਮਿਯਾਹ 32:19 ਸਲਾਹ ਵਿੱਚ ਮਹਾਨ, ਅਤੇ ਕੰਮ ਵਿੱਚ ਬਲਵਾਨ, ਕਿਉਂ ਜੋ ਤੇਰੀਆਂ ਅੱਖਾਂ ਮਨੁੱਖਾਂ ਦੇ ਸਾਰੇ ਰਾਹਾਂ ਉੱਤੇ ਖੁੱਲੀਆਂ ਹਨ, ਹਰ ਇੱਕ ਨੂੰ ਉਹ ਦੇ ਚਾਲ-ਚਲਣ ਅਤੇ ਉਸਦੇ ਕੰਮਾਂ ਦੇ ਫਲ ਦੇ ਅਨੁਸਾਰ ਦੇਣ ਲਈ।</w:t>
      </w:r>
    </w:p>
    <w:p/>
    <w:p>
      <w:r xmlns:w="http://schemas.openxmlformats.org/wordprocessingml/2006/main">
        <w:t xml:space="preserve">ਪ੍ਰਮਾਤਮਾ ਬੁੱਧੀ ਵਿੱਚ ਮਹਾਨ ਅਤੇ ਸ਼ਕਤੀ ਵਿੱਚ ਸ਼ਕਤੀਸ਼ਾਲੀ ਹੈ, ਅਤੇ ਉਹ ਮਨੁੱਖਾਂ ਦੇ ਤਰੀਕਿਆਂ ਨੂੰ ਜਾਣਦਾ ਅਤੇ ਵੇਖਦਾ ਹੈ ਤਾਂ ਜੋ ਉਹ ਉਹਨਾਂ ਦੇ ਕੰਮਾਂ ਦੇ ਅਨੁਸਾਰ ਉਹਨਾਂ ਨੂੰ ਵਾਪਸ ਦੇਣ.</w:t>
      </w:r>
    </w:p>
    <w:p/>
    <w:p>
      <w:r xmlns:w="http://schemas.openxmlformats.org/wordprocessingml/2006/main">
        <w:t xml:space="preserve">1. ਪ੍ਰਮਾਤਮਾ ਹਮੇਸ਼ਾ ਦੇਖ ਰਿਹਾ ਹੈ: ਇਮਾਨਦਾਰੀ ਦੀ ਜ਼ਿੰਦਗੀ ਜੀਣਾ ਸਿੱਖਣਾ</w:t>
      </w:r>
    </w:p>
    <w:p/>
    <w:p>
      <w:r xmlns:w="http://schemas.openxmlformats.org/wordprocessingml/2006/main">
        <w:t xml:space="preserve">2. ਪ੍ਰਮਾਤਮਾ ਦੀ ਸ਼ਕਤੀ ਅਤੇ ਉਸਦੇ ਰਾਹਾਂ ਦੀ ਪਾਲਣਾ ਕਰਨ ਦੀ ਸਾਡੀ ਜ਼ਿੰਮੇਵਾਰੀ</w:t>
      </w:r>
    </w:p>
    <w:p/>
    <w:p>
      <w:r xmlns:w="http://schemas.openxmlformats.org/wordprocessingml/2006/main">
        <w:t xml:space="preserve">1. ਜ਼ਬੂਰ 139:1-6</w:t>
      </w:r>
    </w:p>
    <w:p/>
    <w:p>
      <w:r xmlns:w="http://schemas.openxmlformats.org/wordprocessingml/2006/main">
        <w:t xml:space="preserve">2. ਕਹਾਉਤਾਂ 3:5-6</w:t>
      </w:r>
    </w:p>
    <w:p/>
    <w:p>
      <w:r xmlns:w="http://schemas.openxmlformats.org/wordprocessingml/2006/main">
        <w:t xml:space="preserve">ਯਿਰਮਿਯਾਹ 32:20 ਜਿਸਨੇ ਮਿਸਰ ਦੀ ਧਰਤੀ ਵਿੱਚ ਅੱਜ ਤੱਕ, ਇਸਰਾਏਲ ਵਿੱਚ ਅਤੇ ਹੋਰ ਮਨੁੱਖਾਂ ਵਿੱਚ ਨਿਸ਼ਾਨ ਅਤੇ ਅਚੰਭੇ ਬਣਾਏ ਹਨ। ਅਤੇ ਤੁਹਾਨੂੰ ਅੱਜ ਦੇ ਦਿਨ ਵਾਂਗ ਇੱਕ ਨਾਮ ਬਣਾਇਆ ਹੈ।</w:t>
      </w:r>
    </w:p>
    <w:p/>
    <w:p>
      <w:r xmlns:w="http://schemas.openxmlformats.org/wordprocessingml/2006/main">
        <w:t xml:space="preserve">ਪਰਮੇਸ਼ੁਰ ਨੇ ਇਜ਼ਰਾਈਲ, ਮਿਸਰ ਅਤੇ ਬਾਕੀ ਸੰਸਾਰ ਵਿੱਚ ਚਿੰਨ੍ਹ ਅਤੇ ਅਚੰਭੇ ਕੀਤੇ ਹਨ, ਆਪਣੇ ਆਪ ਨੂੰ ਇੱਕ ਅਜਿਹਾ ਨਾਮ ਬਣਾਇਆ ਹੈ ਜੋ ਸਦਾ ਲਈ ਰਹੇਗਾ।</w:t>
      </w:r>
    </w:p>
    <w:p/>
    <w:p>
      <w:r xmlns:w="http://schemas.openxmlformats.org/wordprocessingml/2006/main">
        <w:t xml:space="preserve">1. ਪਰਮੇਸ਼ੁਰ ਦੀ ਵਫ਼ਾਦਾਰੀ ਉਸਦੇ ਚਮਤਕਾਰੀ ਕੰਮਾਂ ਦੁਆਰਾ ਪ੍ਰਦਰਸ਼ਿਤ ਹੁੰਦੀ ਹੈ।</w:t>
      </w:r>
    </w:p>
    <w:p/>
    <w:p>
      <w:r xmlns:w="http://schemas.openxmlformats.org/wordprocessingml/2006/main">
        <w:t xml:space="preserve">2. ਪ੍ਰਮਾਤਮਾ ਦੀ ਪ੍ਰਭੂਸੱਤਾ ਸੰਸਾਰ ਨੂੰ ਉਸਦੇ ਚਿੰਨ੍ਹ ਅਤੇ ਅਚੰਭੇ ਦੁਆਰਾ ਜਾਣੀ ਜਾਂਦੀ ਹੈ।</w:t>
      </w:r>
    </w:p>
    <w:p/>
    <w:p>
      <w:r xmlns:w="http://schemas.openxmlformats.org/wordprocessingml/2006/main">
        <w:t xml:space="preserve">1. ਕੂਚ 14:21-22 - ਫਿਰ ਮੂਸਾ ਨੇ ਸਮੁੰਦਰ ਉੱਤੇ ਆਪਣਾ ਹੱਥ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ਰਸੂਲਾਂ ਦੇ ਕਰਤੱਬ 13:11 - ਅਤੇ ਹੁਣ, ਵੇਖੋ, ਪ੍ਰਭੂ ਦਾ ਹੱਥ ਤੁਹਾਡੇ ਉੱਤੇ ਹੈ, ਅਤੇ ਤੁਸੀਂ ਅੰਨ੍ਹੇ ਹੋ ਜਾਵੋਗੇ, ਇੱਕ ਮੌਸਮ ਲਈ ਸੂਰਜ ਨੂੰ ਨਹੀਂ ਵੇਖ ਸਕੋਗੇ. ਅਤੇ ਉਸੇ ਵੇਲੇ ਉਸ ਉੱਤੇ ਧੁੰਦ ਅਤੇ ਹਨੇਰਾ ਛਾ ਗਿਆ। ਅਤੇ ਉਹ ਹੱਥ ਫੜ ਕੇ ਉਸ ਦੀ ਅਗਵਾਈ ਕਰਨ ਲਈ ਕੁਝ ਭਾਲਦਾ ਰਿਹਾ।</w:t>
      </w:r>
    </w:p>
    <w:p/>
    <w:p>
      <w:r xmlns:w="http://schemas.openxmlformats.org/wordprocessingml/2006/main">
        <w:t xml:space="preserve">ਯਿਰਮਿਯਾਹ 32:21 ਅਤੇ ਆਪਣੀ ਪਰਜਾ ਇਸਰਾਏਲ ਨੂੰ ਮਿਸਰ ਦੇਸ ਵਿੱਚੋਂ ਨਿਸ਼ਾਨਾਂ, ਅਚੰਭਿਆਂ ਅਤੇ ਤਕੜੇ ਹੱਥਾਂ ਨਾਲ, ਬਾਂਹ ਪਸਾਰੀ ਅਤੇ ਵੱਡੀ ਦਹਿਸ਼ਤ ਨਾਲ ਬਾਹਰ ਲਿਆਇਆ ਹੈ।</w:t>
      </w:r>
    </w:p>
    <w:p/>
    <w:p>
      <w:r xmlns:w="http://schemas.openxmlformats.org/wordprocessingml/2006/main">
        <w:t xml:space="preserve">ਪਰਮੇਸ਼ੁਰ ਨੇ ਇਜ਼ਰਾਈਲੀਆਂ ਨੂੰ ਚਮਤਕਾਰੀ ਨਿਸ਼ਾਨੀਆਂ ਅਤੇ ਮਜ਼ਬੂਤ ਹੱਥਾਂ ਨਾਲ ਮਿਸਰ ਤੋਂ ਆਜ਼ਾਦ ਕਰਵਾਇਆ।</w:t>
      </w:r>
    </w:p>
    <w:p/>
    <w:p>
      <w:r xmlns:w="http://schemas.openxmlformats.org/wordprocessingml/2006/main">
        <w:t xml:space="preserve">1. ਪ੍ਰਮਾਤਮਾ ਚਿੰਨ੍ਹਾਂ ਅਤੇ ਅਚੰਭਿਆਂ ਰਾਹੀਂ ਆਪਣੀ ਸ਼ਕਤੀ ਦਰਸਾਉਂਦਾ ਹੈ।</w:t>
      </w:r>
    </w:p>
    <w:p/>
    <w:p>
      <w:r xmlns:w="http://schemas.openxmlformats.org/wordprocessingml/2006/main">
        <w:t xml:space="preserve">2. ਪ੍ਰਭੂ ਦੀ ਤਾਕਤ ਸਾਡੀ ਕਮਜ਼ੋਰੀ ਵਿੱਚ ਸੰਪੂਰਨ ਹੁੰਦੀ ਹੈ।</w:t>
      </w:r>
    </w:p>
    <w:p/>
    <w:p>
      <w:r xmlns:w="http://schemas.openxmlformats.org/wordprocessingml/2006/main">
        <w:t xml:space="preserve">1. ਕੂਚ 14:31 ਅਤੇ ਜਦੋਂ ਇਸਰਾਏਲੀਆਂ ਨੇ ਮਿਸਰੀਆਂ ਦੇ ਵਿਰੁੱਧ ਯਹੋਵਾਹ ਦੀ ਮਹਾਨ ਸ਼ਕਤੀ ਨੂੰ ਪ੍ਰਦਰਸ਼ਿਤ ਦੇਖਿਆ, ਤਾਂ ਲੋਕ ਯਹੋਵਾਹ ਤੋਂ ਡਰਦੇ ਸਨ ਅਤੇ ਉਸ ਵਿੱਚ ਅਤੇ ਉਸ ਦੇ ਸੇਵਕ ਮੂਸਾ ਵਿੱਚ ਭਰੋਸਾ ਰੱਖਦੇ ਸਨ।</w:t>
      </w:r>
    </w:p>
    <w:p/>
    <w:p>
      <w:r xmlns:w="http://schemas.openxmlformats.org/wordprocessingml/2006/main">
        <w:t xml:space="preserve">2. 2 ਕੁਰਿੰਥੀਆਂ 12:9 ਪਰ ਉਸਨੇ ਮੈਨੂੰ ਕਿਹਾ, ਮੇਰੀ ਕਿਰਪਾ ਤੇਰੇ ਲਈ ਕਾਫ਼ੀ ਹੈ, ਕਿਉਂਕਿ ਮੇਰੀ ਸ਼ਕਤੀ ਕਮਜ਼ੋਰੀ ਵਿੱਚ ਪੂਰੀ ਹੁੰਦੀ ਹੈ। ਇਸ ਲਈ ਮੈਂ ਆਪਣੀਆਂ ਕਮਜ਼ੋਰੀਆਂ ਬਾਰੇ ਹੋਰ ਵੀ ਖੁਸ਼ੀ ਨਾਲ ਸ਼ੇਖੀ ਮਾਰਾਂਗਾ, ਤਾਂ ਜੋ ਮਸੀਹ ਦੀ ਸ਼ਕਤੀ ਮੇਰੇ ਉੱਤੇ ਟਿਕੀ ਰਹੇ।</w:t>
      </w:r>
    </w:p>
    <w:p/>
    <w:p>
      <w:r xmlns:w="http://schemas.openxmlformats.org/wordprocessingml/2006/main">
        <w:t xml:space="preserve">ਯਿਰਮਿਯਾਹ 32:22 ਅਤੇ ਉਨ੍ਹਾਂ ਨੂੰ ਇਹ ਧਰਤੀ ਦਿੱਤੀ ਹੈ, ਜਿਹੜੀ ਤੈਂ ਉਨ੍ਹਾਂ ਦੇ ਪਿਉ-ਦਾਦਿਆਂ ਨਾਲ ਉਨ੍ਹਾਂ ਨੂੰ ਦੇਣ ਦੀ ਸਹੁੰ ਖਾਧੀ ਸੀ, ਇੱਕ ਧਰਤੀ ਦੁੱਧ ਅਤੇ ਸ਼ਹਿਦ ਨਾਲ ਵਗਦੀ ਹੈ।</w:t>
      </w:r>
    </w:p>
    <w:p/>
    <w:p>
      <w:r xmlns:w="http://schemas.openxmlformats.org/wordprocessingml/2006/main">
        <w:t xml:space="preserve">ਪਰਮੇਸ਼ੁਰ ਨੇ ਇਜ਼ਰਾਈਲ ਦੀ ਧਰਤੀ ਨੂੰ ਉਨ੍ਹਾਂ ਦੇ ਪਿਉ-ਦਾਦਿਆਂ ਦੇ ਵਾਅਦੇ ਵਜੋਂ ਦਿੱਤਾ, ਇੱਕ ਬਹੁਤਾਤ ਨਾਲ ਭਰੀ ਹੋਈ ਧਰਤੀ।</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ਰੱਬ ਦੇ ਪ੍ਰਬੰਧ ਦੀ ਬਖਸ਼ਿਸ਼।</w:t>
      </w:r>
    </w:p>
    <w:p/>
    <w:p>
      <w:r xmlns:w="http://schemas.openxmlformats.org/wordprocessingml/2006/main">
        <w:t xml:space="preserve">1. ਉਤਪਤ 12:7 - ਅਤੇ ਪ੍ਰਭੂ ਨੇ ਅਬਰਾਮ ਨੂੰ ਦਰਸ਼ਨ ਦਿੱਤੇ, ਅਤੇ ਕਿਹਾ, ਮੈਂ ਤੇਰੀ ਅੰਸ ਨੂੰ ਇਹ ਧਰਤੀ ਦਿਆਂਗਾ।</w:t>
      </w:r>
    </w:p>
    <w:p/>
    <w:p>
      <w:r xmlns:w="http://schemas.openxmlformats.org/wordprocessingml/2006/main">
        <w:t xml:space="preserve">2. ਜ਼ਬੂਰ 81:16 - ਉਸ ਨੇ ਉਨ੍ਹਾਂ ਨੂੰ ਕਣਕ ਦੇ ਸਭ ਤੋਂ ਵਧੀਆ ਨਾਲ ਵੀ ਖੁਆਇਆ ਹੋਣਾ ਚਾਹੀਦਾ ਸੀ: ਅਤੇ ਚੱਟਾਨ ਵਿੱਚੋਂ ਸ਼ਹਿਦ ਨਾਲ ਮੈਂ ਤੁਹਾਨੂੰ ਸੰਤੁਸ਼ਟ ਕਰਨਾ ਚਾਹੀਦਾ ਸੀ.</w:t>
      </w:r>
    </w:p>
    <w:p/>
    <w:p>
      <w:r xmlns:w="http://schemas.openxmlformats.org/wordprocessingml/2006/main">
        <w:t xml:space="preserve">ਯਿਰਮਿਯਾਹ 32:23 ਅਤੇ ਉਹ ਅੰਦਰ ਆਏ ਅਤੇ ਉਸ ਉੱਤੇ ਕਬਜ਼ਾ ਕਰ ਲਿਆ। ਪਰ ਉਨ੍ਹਾਂ ਨੇ ਤੇਰੀ ਅਵਾਜ਼ ਨਾ ਮੰਨੀ, ਨਾ ਤੇਰੀ ਬਿਵਸਥਾ ਨੂੰ ਮੰਨਿਆ। ਉਨ੍ਹਾਂ ਨੇ ਉਹ ਸਭ ਕੁਝ ਨਹੀਂ ਕੀਤਾ ਜੋ ਤੁਸੀਂ ਉਨ੍ਹਾਂ ਨੂੰ ਕਰਨ ਦਾ ਹੁਕਮ ਦਿੱਤਾ ਸੀ, ਇਸ ਲਈ ਤੁਸੀਂ ਉਨ੍ਹਾਂ ਉੱਤੇ ਇਹ ਸਾਰੀ ਬੁਰਿਆਈ ਕੀਤੀ ਹੈ।</w:t>
      </w:r>
    </w:p>
    <w:p/>
    <w:p>
      <w:r xmlns:w="http://schemas.openxmlformats.org/wordprocessingml/2006/main">
        <w:t xml:space="preserve">ਪਰਮੇਸ਼ੁਰ ਦੇ ਹੁਕਮਾਂ ਦੇ ਬਾਵਜੂਦ, ਯਹੂਦਾਹ ਦੇ ਲੋਕ ਉਸ ਦੀ ਬਿਵਸਥਾ ਦੀ ਪਾਲਣਾ ਕਰਨ ਵਿਚ ਅਸਫ਼ਲ ਰਹੇ ਅਤੇ ਉਸ ਦੇ ਕਾਨੂੰਨ ਦੇ ਉਲਟ ਕੰਮ ਕੀਤਾ, ਨਤੀਜੇ ਵਜੋਂ ਉਨ੍ਹਾਂ ਉੱਤੇ ਬੁਰਾਈਆਂ ਆਈਆਂ।</w:t>
      </w:r>
    </w:p>
    <w:p/>
    <w:p>
      <w:r xmlns:w="http://schemas.openxmlformats.org/wordprocessingml/2006/main">
        <w:t xml:space="preserve">1. ਰੱਬ ਦੇ ਹੁਕਮਾਂ ਦੀ ਪਾਲਣਾ ਦਾ ਮਹੱਤਵ।</w:t>
      </w:r>
    </w:p>
    <w:p/>
    <w:p>
      <w:r xmlns:w="http://schemas.openxmlformats.org/wordprocessingml/2006/main">
        <w:t xml:space="preserve">2. ਪਰਮੇਸ਼ੁਰ ਦੀ ਅਣਆਗਿਆਕਾਰੀ ਦੇ ਨਤੀਜੇ।</w:t>
      </w:r>
    </w:p>
    <w:p/>
    <w:p>
      <w:r xmlns:w="http://schemas.openxmlformats.org/wordprocessingml/2006/main">
        <w:t xml:space="preserve">1. ਰੋਮੀਆਂ 6:16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ਬਿਵਸਥਾ ਸਾਰ 28:1-2 ਅਤੇ ਜੇਕਰ ਤੁਸੀਂ ਯਹੋਵਾਹ ਆਪਣੇ ਪਰਮੇਸ਼ੁਰ ਦੀ ਅਵਾਜ਼ ਨੂੰ ਵਫ਼ਾਦਾਰੀ ਨਾਲ ਮੰਨਦੇ ਹੋ, ਉਸ ਦੇ ਸਾਰੇ ਹੁਕਮਾਂ ਦੀ ਪਾਲਣਾ ਕਰਦੇ ਹੋਏ ਜੋ ਮੈਂ ਅੱਜ ਤੁਹਾਨੂੰ ਦਿੰਦਾ ਹਾਂ, ਯਹੋਵਾਹ ਤੁਹਾਡਾ ਪਰਮੇਸ਼ੁਰ ਤੁਹਾਨੂੰ ਧਰਤੀ ਦੀਆਂ ਸਾਰੀਆਂ ਕੌਮਾਂ ਨਾਲੋਂ ਉੱਚਾ ਕਰੇਗਾ।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ਯਿਰਮਿਯਾਹ 32:24 ਵੇਖੋ ਪਹਾੜਾਂ ਨੂੰ, ਉਹ ਸ਼ਹਿਰ ਨੂੰ ਲੈਣ ਲਈ ਆਏ ਹਨ। ਅਤੇ ਤਲਵਾਰ, ਕਾਲ ਅਤੇ ਮਹਾਂਮਾਰੀ ਦੇ ਕਾਰਨ ਇਹ ਸ਼ਹਿਰ ਕਸਦੀਆਂ ਦੇ ਹੱਥ ਵਿੱਚ ਦਿੱਤਾ ਗਿਆ ਹੈ, ਜੋ ਇਸਦੇ ਵਿਰੁੱਧ ਲੜਦੇ ਹਨ। ਅਤੇ, ਵੇਖੋ, ਤੁਸੀਂ ਇਸਨੂੰ ਵੇਖਦੇ ਹੋ।</w:t>
      </w:r>
    </w:p>
    <w:p/>
    <w:p>
      <w:r xmlns:w="http://schemas.openxmlformats.org/wordprocessingml/2006/main">
        <w:t xml:space="preserve">ਯਿਰਮਿਯਾਹ ਦੁਆਰਾ ਭਵਿੱਖਬਾਣੀ ਦੇ ਅਨੁਸਾਰ, ਤਲਵਾਰ, ਕਾਲ ਅਤੇ ਮਹਾਂਮਾਰੀ ਦੇ ਕਾਰਨ ਸ਼ਹਿਰ ਨੂੰ ਕਸਦੀਆਂ ਦੁਆਰਾ ਲੈ ਲਿਆ ਗਿਆ ਹੈ।</w:t>
      </w:r>
    </w:p>
    <w:p/>
    <w:p>
      <w:r xmlns:w="http://schemas.openxmlformats.org/wordprocessingml/2006/main">
        <w:t xml:space="preserve">1. ਪਰਮੇਸ਼ੁਰ ਦਾ ਬਚਨ ਸੱਚਾ ਅਤੇ ਸ਼ਕਤੀਸ਼ਾਲੀ ਹੈ</w:t>
      </w:r>
    </w:p>
    <w:p/>
    <w:p>
      <w:r xmlns:w="http://schemas.openxmlformats.org/wordprocessingml/2006/main">
        <w:t xml:space="preserve">2. ਔਖੇ ਸਮਿਆਂ ਵਿੱਚ ਵਿਸ਼ਵਾਸ</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ਯਿਰਮਿਯਾਹ 32:25 ਅਤੇ ਤੂੰ ਮੈਨੂੰ ਆਖਿਆ, ਹੇ ਪ੍ਰਭੂ ਯਹੋਵਾਹ, ਪੈਸਿਆਂ ਨਾਲ ਖੇਤ ਮੁੱਲ ਲੈ, ਅਤੇ ਗਵਾਹ ਲੈ। ਕਿਉਂਕਿ ਸ਼ਹਿਰ ਕਸਦੀਆਂ ਦੇ ਹੱਥ ਵਿੱਚ ਦਿੱਤਾ ਗਿਆ ਹੈ।</w:t>
      </w:r>
    </w:p>
    <w:p/>
    <w:p>
      <w:r xmlns:w="http://schemas.openxmlformats.org/wordprocessingml/2006/main">
        <w:t xml:space="preserve">ਯਹੋਵਾਹ ਨੇ ਯਿਰਮਿਯਾਹ ਨੂੰ ਇੱਕ ਖੇਤ ਖਰੀਦਣ ਅਤੇ ਗਵਾਹਾਂ ਨੂੰ ਲੈਣ ਲਈ ਕਿਹਾ, ਕਿਉਂਕਿ ਸ਼ਹਿਰ ਨੂੰ ਕਸਦੀਆਂ ਨੇ ਆਪਣੇ ਕਬਜ਼ੇ ਵਿੱਚ ਕਰ ਲਿਆ ਸੀ।</w:t>
      </w:r>
    </w:p>
    <w:p/>
    <w:p>
      <w:r xmlns:w="http://schemas.openxmlformats.org/wordprocessingml/2006/main">
        <w:t xml:space="preserve">1. ਮੁਸੀਬਤ ਦੇ ਵਿਚਕਾਰ ਵਿਸ਼ਵਾਸ ਦੀ ਸ਼ਕਤੀ</w:t>
      </w:r>
    </w:p>
    <w:p/>
    <w:p>
      <w:r xmlns:w="http://schemas.openxmlformats.org/wordprocessingml/2006/main">
        <w:t xml:space="preserve">2. ਔਖੇ ਸਮੇਂ ਵਿੱਚ ਵੀ ਬਿਹਤਰ ਭਵਿੱਖ ਦੀ ਉਮੀਦ</w:t>
      </w:r>
    </w:p>
    <w:p/>
    <w:p>
      <w:r xmlns:w="http://schemas.openxmlformats.org/wordprocessingml/2006/main">
        <w:t xml:space="preserve">1. ਰੋਮੀਆਂ 8:18-39 - ਕਿਉਂਕਿ ਮੈਂ ਸਮਝਦਾ ਹਾਂ ਕਿ ਇਸ ਸਮੇਂ ਦੇ ਦੁੱਖ ਉਸ ਮਹਿਮਾ ਨਾਲ ਤੁਲਨਾ ਕਰਨ ਯੋਗ ਨਹੀਂ ਹਨ ਜੋ ਸਾਡੇ ਲਈ ਪ੍ਰਗਟ ਹੋਣ ਵਾਲੀ ਹੈ।</w:t>
      </w:r>
    </w:p>
    <w:p/>
    <w:p>
      <w:r xmlns:w="http://schemas.openxmlformats.org/wordprocessingml/2006/main">
        <w:t xml:space="preserve">2. ਇਬਰਾਨੀਆਂ 11:1-3 - ਹੁਣ ਵਿਸ਼ਵਾਸ ਉਨ੍ਹਾਂ ਚੀਜ਼ਾਂ ਦਾ ਭਰੋਸਾ ਹੈ ਜਿਨ੍ਹਾਂ ਦੀ ਉਮੀਦ ਕੀਤੀ ਜਾਂਦੀ ਹੈ, ਨਾ ਦੇਖੀਆਂ ਗਈਆਂ ਚੀਜ਼ਾਂ ਦਾ ਯਕੀਨ।</w:t>
      </w:r>
    </w:p>
    <w:p/>
    <w:p>
      <w:r xmlns:w="http://schemas.openxmlformats.org/wordprocessingml/2006/main">
        <w:t xml:space="preserve">ਯਿਰਮਿਯਾਹ 32:26 ਤਦ ਯਹੋਵਾਹ ਦਾ ਬਚਨ ਯਿਰਮਿਯਾਹ ਨੂੰ ਆਇਆ,</w:t>
      </w:r>
    </w:p>
    <w:p/>
    <w:p>
      <w:r xmlns:w="http://schemas.openxmlformats.org/wordprocessingml/2006/main">
        <w:t xml:space="preserve">ਭਵਿੱਖ ਲਈ ਉਮੀਦ ਦੇ ਪਰਮੇਸ਼ੁਰ ਦੇ ਵਾਅਦੇ ਅਤੇ ਇੱਕ ਨਵੇਂ ਨੇਮ.</w:t>
      </w:r>
    </w:p>
    <w:p/>
    <w:p>
      <w:r xmlns:w="http://schemas.openxmlformats.org/wordprocessingml/2006/main">
        <w:t xml:space="preserve">1. ਪਰਮੇਸ਼ੁਰ ਦੇ ਨੇਮ ਦੀ ਆਸ</w:t>
      </w:r>
    </w:p>
    <w:p/>
    <w:p>
      <w:r xmlns:w="http://schemas.openxmlformats.org/wordprocessingml/2006/main">
        <w:t xml:space="preserve">2. ਪਰਮੇਸ਼ੁਰ ਦੇ ਵਾਅਦਿਆਂ ਵਿੱਚ ਭਰੋਸਾ ਰੱਖਣਾ</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ਇਬਰਾਨੀਆਂ 6:13-20, ਕਿਉਂਕਿ ਜਦੋਂ ਪਰਮੇਸ਼ੁਰ ਨੇ ਅਬਰਾਹਾਮ ਨਾਲ ਇਕਰਾਰ ਕੀਤਾ ਸੀ, ਕਿਉਂਕਿ ਉਸ ਕੋਲ ਸਹੁੰ ਖਾਣ ਵਾਲਾ ਕੋਈ ਨਹੀਂ ਸੀ, ਉਸ ਨੇ ਆਪਣੇ ਆਪ ਦੀ ਸਹੁੰ ਖਾ ਕੇ ਕਿਹਾ, ਮੈਂ ਤੁਹਾਨੂੰ ਜ਼ਰੂਰ ਅਸੀਸ ਦਿਆਂਗਾ ਅਤੇ ਤੁਹਾਨੂੰ ਵਧਾਵਾਂਗਾ। ਅਤੇ ਇਸ ਤਰ੍ਹਾਂ ਅਬਰਾਹਾਮ ਨੇ ਧੀਰਜ ਨਾਲ ਇੰਤਜ਼ਾਰ ਕਰਕੇ, ਵਾਅਦਾ ਪ੍ਰਾਪਤ ਕੀਤਾ।</w:t>
      </w:r>
    </w:p>
    <w:p/>
    <w:p>
      <w:r xmlns:w="http://schemas.openxmlformats.org/wordprocessingml/2006/main">
        <w:t xml:space="preserve">ਯਿਰਮਿਯਾਹ 32:27 ਵੇਖੋ, ਮੈਂ ਯਹੋਵਾਹ, ਸਾਰੇ ਸਰੀਰਾਂ ਦਾ ਪਰਮੇਸ਼ੁਰ ਹਾਂ, ਕੀ ਮੇਰੇ ਲਈ ਕੋਈ ਔਖਾ ਕੰਮ ਹੈ?</w:t>
      </w:r>
    </w:p>
    <w:p/>
    <w:p>
      <w:r xmlns:w="http://schemas.openxmlformats.org/wordprocessingml/2006/main">
        <w:t xml:space="preserve">ਪ੍ਰਮਾਤਮਾ ਸਰਬ-ਸ਼ਕਤੀਮਾਨ ਹੈ ਅਤੇ ਉਸ ਲਈ ਕੁਝ ਵੀ ਕਰਨਾ ਔਖਾ ਨਹੀਂ ਹੈ।</w:t>
      </w:r>
    </w:p>
    <w:p/>
    <w:p>
      <w:r xmlns:w="http://schemas.openxmlformats.org/wordprocessingml/2006/main">
        <w:t xml:space="preserve">1. ਪਰਮੇਸ਼ੁਰ ਨਾਲ ਕੁਝ ਵੀ ਅਸੰਭਵ ਨਹੀਂ ਹੈ - ਯਿਰਮਿਯਾਹ 32:27</w:t>
      </w:r>
    </w:p>
    <w:p/>
    <w:p>
      <w:r xmlns:w="http://schemas.openxmlformats.org/wordprocessingml/2006/main">
        <w:t xml:space="preserve">2. ਸਰਬਸ਼ਕਤੀਮਾਨ ਵਿੱਚ ਵਿਸ਼ਵਾਸ - ਯਿਰਮਿਯਾਹ 32:27</w:t>
      </w:r>
    </w:p>
    <w:p/>
    <w:p>
      <w:r xmlns:w="http://schemas.openxmlformats.org/wordprocessingml/2006/main">
        <w:t xml:space="preserve">1. ਮੱਤੀ 19:26 - ਯਿਸੂ ਨੇ ਉਨ੍ਹਾਂ ਵੱਲ ਦੇਖਿਆ ਅਤੇ ਕਿਹਾ, ਮਨੁੱਖ ਲਈ ਇਹ ਅਸੰਭਵ ਹੈ, ਪਰ ਪਰਮਾਤਮਾ ਨਾਲ ਸਭ ਕੁਝ ਸੰਭਵ ਹੈ।</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32:28 ਇਸ ਲਈ ਯਹੋਵਾਹ ਇਹ ਆਖਦਾ ਹੈ; ਵੇਖ, ਮੈਂ ਇਸ ਸ਼ਹਿਰ ਨੂੰ ਕਸਦੀਆਂ ਦੇ ਹੱਥ ਵਿੱਚ ਅਤੇ ਬਾਬਲ ਦੇ ਰਾਜੇ ਨਬੂਕਦਰੱਸਰ ਦੇ ਹੱਥ ਵਿੱਚ ਦੇ ਦਿਆਂਗਾ, ਅਤੇ ਉਹ ਇਸਨੂੰ ਲੈ ਲਵੇਗਾ:</w:t>
      </w:r>
    </w:p>
    <w:p/>
    <w:p>
      <w:r xmlns:w="http://schemas.openxmlformats.org/wordprocessingml/2006/main">
        <w:t xml:space="preserve">ਪਰਮੇਸ਼ੁਰ ਨੇ ਐਲਾਨ ਕੀਤਾ ਕਿ ਬਾਬਲ, ਰਾਜਾ ਨਬੂਕਦਰੱਸਰ ਦੇ ਸ਼ਾਸਨ ਅਧੀਨ, ਯਰੂਸ਼ਲਮ ਦੇ ਸ਼ਹਿਰ ਨੂੰ ਲੈ ਲਵੇਗਾ।</w:t>
      </w:r>
    </w:p>
    <w:p/>
    <w:p>
      <w:r xmlns:w="http://schemas.openxmlformats.org/wordprocessingml/2006/main">
        <w:t xml:space="preserve">1. ਰਾਸ਼ਟਰਾਂ ਲਈ ਪਰਮੇਸ਼ੁਰ ਦੀ ਯੋਜਨਾ: ਅੰਤਰਰਾਸ਼ਟਰੀ ਮਾਮਲਿਆਂ ਵਿੱਚ ਪਰਮੇਸ਼ੁਰ ਦੀ ਪ੍ਰਭੂਸੱਤਾ ਨੂੰ ਸਮਝਣਾ</w:t>
      </w:r>
    </w:p>
    <w:p/>
    <w:p>
      <w:r xmlns:w="http://schemas.openxmlformats.org/wordprocessingml/2006/main">
        <w:t xml:space="preserve">2. ਪ੍ਰਮਾਤਮਾ ਦੀ ਪ੍ਰਭੂਸੱਤਾ: ਹਫੜਾ-ਦਫੜੀ ਦੇ ਵਿਚਕਾਰ ਅਸੀਂ ਉਸ ਦੀਆਂ ਯੋਜਨਾਵਾਂ 'ਤੇ ਕਿਵੇਂ ਭਰੋਸਾ ਕਰ ਸਕਦੇ ਹਾਂ</w:t>
      </w:r>
    </w:p>
    <w:p/>
    <w:p>
      <w:r xmlns:w="http://schemas.openxmlformats.org/wordprocessingml/2006/main">
        <w:t xml:space="preserve">1. ਦਾਨੀਏਲ 4:34-35 - "ਅਤੇ ਦਿਨਾਂ ਦੇ ਅੰਤ ਵਿੱਚ ਮੈਂ ਨਬੂਕਦਨੱਸਰ ਨੇ ਆਪਣੀਆਂ ਅੱਖਾਂ ਸਵਰਗ ਵੱਲ ਉੱਚੀਆਂ ਕੀਤੀਆਂ, ਅਤੇ ਮੇਰੀ ਸਮਝ ਮੇਰੇ ਕੋਲ ਵਾਪਸ ਆ ਗਈ, ਅਤੇ ਮੈਂ ਅੱਤ ਮਹਾਨ ਨੂੰ ਅਸੀਸ ਦਿੱਤੀ, ਅਤੇ ਮੈਂ ਉਸਦੀ ਉਸਤਤ ਕੀਤੀ ਅਤੇ ਉਸ ਦਾ ਆਦਰ ਕੀਤਾ ਜੋ ਸਦਾ ਲਈ ਜੀਉਂਦਾ ਹੈ. , ਜਿਸ ਦਾ ਰਾਜ ਇੱਕ ਸਦੀਵੀ ਰਾਜ ਹੈ, ਅਤੇ ਉਸਦਾ ਰਾਜ ਪੀੜ੍ਹੀ ਦਰ ਪੀੜ੍ਹੀ ਹੈ।"</w:t>
      </w:r>
    </w:p>
    <w:p/>
    <w:p>
      <w:r xmlns:w="http://schemas.openxmlformats.org/wordprocessingml/2006/main">
        <w:t xml:space="preserve">2. ਯਸਾਯਾਹ 46:9-10 - "ਪੁਰਾਣੇ ਸਮੇਂ ਦੀਆਂ ਪੁਰਾਣੀਆਂ ਗੱਲਾਂ ਨੂੰ ਯਾਦ ਰੱਖੋ: ਮੈਂ ਪਰਮੇਸ਼ੁਰ ਹਾਂ, ਅਤੇ ਹੋਰ ਕੋਈ ਨਹੀਂ ਹੈ; ਮੈਂ ਪਰਮੇਸ਼ੁਰ ਹਾਂ, ਅਤੇ ਮੇਰੇ ਵਰਗਾ ਕੋਈ ਨਹੀਂ ਹੈ, ਸ਼ੁਰੂ ਤੋਂ, ਅਤੇ ਪੁਰਾਣੇ ਸਮੇਂ ਤੋਂ ਅੰਤ ਦਾ ਐਲਾਨ ਕਰਦਾ ਹਾਂ। ਉਹ ਗੱਲਾਂ ਜਿਹੜੀਆਂ ਅਜੇ ਪੂਰੀਆਂ ਨਹੀਂ ਹੋਈਆਂ ਹਨ, ਇਹ ਕਹਿ ਕੇ, ਮੇਰੀ ਸਲਾਹ ਕਾਇਮ ਰਹੇਗੀ, ਅਤੇ ਮੈਂ ਆਪਣੀ ਪੂਰੀ ਇੱਛਾ ਪੂਰੀ ਕਰਾਂਗਾ।"</w:t>
      </w:r>
    </w:p>
    <w:p/>
    <w:p>
      <w:r xmlns:w="http://schemas.openxmlformats.org/wordprocessingml/2006/main">
        <w:t xml:space="preserve">ਯਿਰਮਿਯਾਹ 32:29 ਅਤੇ ਕਸਦੀ ਜਿਹੜੇ ਇਸ ਸ਼ਹਿਰ ਦੇ ਵਿਰੁੱਧ ਲੜਦੇ ਹਨ, ਆਉਣਗੇ ਅਤੇ ਇਸ ਸ਼ਹਿਰ ਨੂੰ ਅੱਗ ਲਾਉਣਗੇ ਅਤੇ ਉਹ ਨੂੰ ਉਨ੍ਹਾਂ ਘਰਾਂ ਸਮੇਤ ਸਾੜ ਦੇਣਗੇ, ਜਿਨ੍ਹਾਂ ਦੀਆਂ ਛੱਤਾਂ ਉੱਤੇ ਉਨ੍ਹਾਂ ਨੇ ਬਆਲ ਨੂੰ ਧੂਪ ਧੁਖਾਈ ਸੀ, ਅਤੇ ਹੋਰ ਦੇਵਤਿਆਂ ਨੂੰ ਪੀਣ ਦੀਆਂ ਭੇਟਾਂ ਡੋਲ੍ਹੀਆਂ ਸਨ। ਮੈਨੂੰ ਗੁੱਸੇ ਲਈ ਭੜਕਾਓ.</w:t>
      </w:r>
    </w:p>
    <w:p/>
    <w:p>
      <w:r xmlns:w="http://schemas.openxmlformats.org/wordprocessingml/2006/main">
        <w:t xml:space="preserve">ਕਸਦੀ ਜਿਹੜੇ ਸ਼ਹਿਰ ਦੇ ਵਿਰੁੱਧ ਲੜਦੇ ਸਨ, ਉਸ ਨੂੰ ਅੱਗ ਲਾ ਦੇਣਗੇ ਅਤੇ ਇਸ ਨੂੰ ਸਾੜ ਦੇਣਗੇ, ਉਨ੍ਹਾਂ ਘਰਾਂ ਸਮੇਤ ਜਿੱਥੇ ਉਨ੍ਹਾਂ ਨੇ ਝੂਠੇ ਦੇਵਤਿਆਂ ਨੂੰ ਧੂਪ ਅਤੇ ਪੀਣ ਦੀਆਂ ਭੇਟਾਂ ਚੜ੍ਹਾਈਆਂ ਸਨ।</w:t>
      </w:r>
    </w:p>
    <w:p/>
    <w:p>
      <w:r xmlns:w="http://schemas.openxmlformats.org/wordprocessingml/2006/main">
        <w:t xml:space="preserve">1. ਮੂਰਤੀ-ਪੂਜਾ ਦੇ ਨਤੀਜੇ ਭਿਆਨਕ ਅਤੇ ਖ਼ਤਰਨਾਕ ਹਨ।</w:t>
      </w:r>
    </w:p>
    <w:p/>
    <w:p>
      <w:r xmlns:w="http://schemas.openxmlformats.org/wordprocessingml/2006/main">
        <w:t xml:space="preserve">2. ਜਦੋਂ ਉਸਦੇ ਲੋਕ ਦੂਜੇ ਦੇਵਤਿਆਂ ਦੀ ਉਪਾਸਨਾ ਕਰਦੇ ਹਨ ਤਾਂ ਪ੍ਰਭੂ ਵਿਹਲਾ ਨਹੀਂ ਹੋਵੇਗਾ।</w:t>
      </w:r>
    </w:p>
    <w:p/>
    <w:p>
      <w:r xmlns:w="http://schemas.openxmlformats.org/wordprocessingml/2006/main">
        <w:t xml:space="preserve">1. ਬਿਵਸਥਾ ਸਾਰ 6:12-15 - "ਤਾਂ ਸਾਵਧਾਨ ਰਹੋ ਕਿਤੇ ਤੁਸੀਂ ਯਹੋਵਾਹ ਨੂੰ ਭੁੱਲ ਨਾ ਜਾਓ ਜੋ ਤੁਹਾਨੂੰ ਮਿਸਰ ਦੀ ਧਰਤੀ ਤੋਂ, ਗੁਲਾਮੀ ਦੇ ਘਰ ਤੋਂ ਬਾਹਰ ਲਿਆਇਆ ਹੈ। ਤੁਸੀਂ ਯਹੋਵਾਹ ਆਪਣੇ ਪਰਮੇਸ਼ੁਰ ਤੋਂ ਡਰੋ ਅਤੇ ਉਸਦੀ ਉਪਾਸਨਾ ਕਰੋ, ਅਤੇ ਉਸਦੀ ਸਹੁੰ ਖਾਓ। ਤੁਸੀਂ ਹੋਰ ਦੇਵੀ-ਦੇਵਤਿਆਂ ਦੇ ਮਗਰ ਨਾ ਜਾਓ, ਉਨ੍ਹਾਂ ਲੋਕਾਂ ਦੇ ਦੇਵਤਿਆਂ ਦੇ ਜਿਹੜੇ ਤੁਹਾਡੇ ਆਲੇ-ਦੁਆਲੇ ਹਨ (ਕਿਉਂਕਿ ਯਹੋਵਾਹ ਤੁਹਾਡਾ ਪਰਮੇਸ਼ੁਰ ਤੁਹਾਡੇ ਵਿੱਚ ਅਣਖ ਵਾਲਾ ਪਰਮੇਸ਼ੁਰ ਹੈ), ਨਹੀਂ ਤਾਂ ਯਹੋਵਾਹ ਤੁਹਾਡੇ ਪਰਮੇਸ਼ੁਰ ਦਾ ਕ੍ਰੋਧ ਤੁਹਾਡੇ ਉੱਤੇ ਭੜਕੇਗਾ ਅਤੇ ਤੁਹਾਨੂੰ ਤਬਾਹ ਕਰ ਦੇਵੇਗਾ। ਧਰਤੀ ਦਾ ਚਿਹਰਾ.</w:t>
      </w:r>
    </w:p>
    <w:p/>
    <w:p>
      <w:r xmlns:w="http://schemas.openxmlformats.org/wordprocessingml/2006/main">
        <w:t xml:space="preserve">2. ਯਿਰਮਿਯਾਹ 2:25 - "ਆਪਣੇ ਪੈਰਾਂ ਨੂੰ ਬੇਢੰਗੇ ਹੋਣ ਤੋਂ, ਅਤੇ ਆਪਣੇ ਗਲੇ ਨੂੰ ਪਿਆਸ ਤੋਂ ਬਚਾਓ। ਪਰ ਤੁਸੀਂ ਕਿਹਾ, 'ਕੋਈ ਉਮੀਦ ਨਹੀਂ ਹੈ, ਨਹੀਂ! ਕਿਉਂਕਿ ਮੈਂ ਅਜਨਬੀਆਂ ਨੂੰ ਪਿਆਰ ਕੀਤਾ ਹੈ, ਅਤੇ ਮੈਂ ਉਨ੍ਹਾਂ ਦੇ ਪਿੱਛੇ ਜਾਵਾਂਗਾ।'"</w:t>
      </w:r>
    </w:p>
    <w:p/>
    <w:p>
      <w:r xmlns:w="http://schemas.openxmlformats.org/wordprocessingml/2006/main">
        <w:t xml:space="preserve">ਯਿਰਮਿਯਾਹ 32:30 ਕਿਉਂ ਜੋ ਇਸਰਾਏਲੀਆਂ ਅਤੇ ਯਹੂਦਾਹ ਦੇ ਬੱਚਿਆਂ ਨੇ ਜਵਾਨੀ ਤੋਂ ਹੀ ਮੇਰੇ ਅੱਗੇ ਬੁਰਿਆਈ ਕੀਤੀ ਹੈ, ਕਿਉਂ ਜੋ ਇਸਰਾਏਲੀਆਂ ਨੇ ਆਪਣੇ ਹੱਥਾਂ ਦੇ ਕੰਮ ਨਾਲ ਮੈਨੂੰ ਕ੍ਰੋਧਿਤ ਕੀਤਾ ਹੈ, ਯਹੋਵਾਹ ਦਾ ਵਾਕ ਹੈ।</w:t>
      </w:r>
    </w:p>
    <w:p/>
    <w:p>
      <w:r xmlns:w="http://schemas.openxmlformats.org/wordprocessingml/2006/main">
        <w:t xml:space="preserve">ਯਹੋਵਾਹ ਐਲਾਨ ਕਰਦਾ ਹੈ ਕਿ ਇਸਰਾਏਲ ਅਤੇ ਯਹੂਦਾਹ ਦੇ ਲੋਕਾਂ ਨੇ ਆਪਣੀ ਜਵਾਨੀ ਤੋਂ ਲਗਾਤਾਰ ਉਸਦੀ ਅਣਆਗਿਆਕਾਰੀ ਕੀਤੀ ਹੈ।</w:t>
      </w:r>
    </w:p>
    <w:p/>
    <w:p>
      <w:r xmlns:w="http://schemas.openxmlformats.org/wordprocessingml/2006/main">
        <w:t xml:space="preserve">1. ਅਣਆਗਿਆਕਾਰੀ ਦਾ ਪਾਪ: ਪਰਮੇਸ਼ੁਰ ਦੇ ਵਿਰੁੱਧ ਬਗਾਵਤ ਕਰਨ ਦੇ ਨਤੀਜੇ</w:t>
      </w:r>
    </w:p>
    <w:p/>
    <w:p>
      <w:r xmlns:w="http://schemas.openxmlformats.org/wordprocessingml/2006/main">
        <w:t xml:space="preserve">2. ਧਰਮੀ ਜੀਵਨ ਦਾ ਮੁੱਲ: ਰੱਬ ਦੀ ਪਾਲਣਾ ਕਰਨ ਦੀਆਂ ਬਰਕਤਾਂ</w:t>
      </w:r>
    </w:p>
    <w:p/>
    <w:p>
      <w:r xmlns:w="http://schemas.openxmlformats.org/wordprocessingml/2006/main">
        <w:t xml:space="preserve">1. ਬਿਵਸਥਾ ਸਾਰ 28:1-2; ਯਹੋਵਾਹ ਉਨ੍ਹਾਂ ਨੂੰ ਅਸੀਸ ਦੇਵੇਗਾ ਜਿਹੜੇ ਉਸਦੀ ਆਗਿਆ ਮੰਨਦੇ ਹਨ ਅਤੇ ਉਨ੍ਹਾਂ ਨੂੰ ਸਰਾਪ ਦੇਣਗੇ ਜੋ ਉਸਦੀ ਆਗਿਆ ਨਹੀਂ ਮੰਨਦੇ ਹਨ।</w:t>
      </w:r>
    </w:p>
    <w:p/>
    <w:p>
      <w:r xmlns:w="http://schemas.openxmlformats.org/wordprocessingml/2006/main">
        <w:t xml:space="preserve">2. ਕਹਾਉਤਾਂ 3:1-2; ਪ੍ਰਭੂ ਦੇ ਹੁਕਮਾਂ ਦੀ ਪਾਲਣਾ ਕਰੋ ਅਤੇ ਸਿਆਣਪ ਅਤੇ ਜੀਵਨ ਪ੍ਰਾਪਤ ਕਰੋ।</w:t>
      </w:r>
    </w:p>
    <w:p/>
    <w:p>
      <w:r xmlns:w="http://schemas.openxmlformats.org/wordprocessingml/2006/main">
        <w:t xml:space="preserve">ਯਿਰਮਿਯਾਹ 32:31 ਕਿਉਂ ਜੋ ਇਹ ਸ਼ਹਿਰ ਮੇਰੇ ਲਈ ਮੇਰੇ ਕ੍ਰੋਧ ਅਤੇ ਮੇਰੇ ਕ੍ਰੋਧ ਦਾ ਭੜਕਾਉਣ ਵਾਲਾ ਹੈ ਜਿਸ ਦਿਨ ਤੋਂ ਉਨ੍ਹਾਂ ਨੇ ਇਸਨੂੰ ਬਣਾਇਆ ਹੈ ਅੱਜ ਦੇ ਦਿਨ ਤੱਕ। ਕਿ ਮੈਂ ਇਸਨੂੰ ਆਪਣੇ ਚਿਹਰੇ ਤੋਂ ਹਟਾ ਦੇਵਾਂ,</w:t>
      </w:r>
    </w:p>
    <w:p/>
    <w:p>
      <w:r xmlns:w="http://schemas.openxmlformats.org/wordprocessingml/2006/main">
        <w:t xml:space="preserve">ਯਰੂਸ਼ਲਮ ਸ਼ਹਿਰ ਆਪਣੀ ਉਸਾਰੀ ਦੇ ਦਿਨ ਤੋਂ ਹੀ ਗੁੱਸੇ ਅਤੇ ਕਹਿਰ ਦਾ ਕਾਰਨ ਬਣਿਆ ਹੋਇਆ ਹੈ।</w:t>
      </w:r>
    </w:p>
    <w:p/>
    <w:p>
      <w:r xmlns:w="http://schemas.openxmlformats.org/wordprocessingml/2006/main">
        <w:t xml:space="preserve">1. ਪਰਮੇਸ਼ੁਰ ਦਾ ਨਿਆਂ: ਇਹ ਕਿਹੋ ਜਿਹਾ ਲੱਗਦਾ ਹੈ?</w:t>
      </w:r>
    </w:p>
    <w:p/>
    <w:p>
      <w:r xmlns:w="http://schemas.openxmlformats.org/wordprocessingml/2006/main">
        <w:t xml:space="preserve">2. ਸਾਡੇ ਦਰਦ ਅਤੇ ਤੋਬਾ ਦੀ ਸ਼ਕਤੀ ਨੂੰ ਗਲੇ ਲਗਾਉਣਾ</w:t>
      </w:r>
    </w:p>
    <w:p/>
    <w:p>
      <w:r xmlns:w="http://schemas.openxmlformats.org/wordprocessingml/2006/main">
        <w:t xml:space="preserve">1. ਅਮੋਸ 9:8 - ਯਕੀਨਨ ਪ੍ਰਭੂ ਪਰਮੇਸ਼ੁਰ ਦੀਆਂ ਨਜ਼ਰਾਂ ਪਾਪੀ ਰਾਜ ਉੱਤੇ ਹਨ, ਅਤੇ ਮੈਂ ਇਸਨੂੰ ਧਰਤੀ ਦੇ ਚਿਹਰੇ ਤੋਂ ਨਸ਼ਟ ਕਰ ਦਿਆਂਗਾ।"</w:t>
      </w:r>
    </w:p>
    <w:p/>
    <w:p>
      <w:r xmlns:w="http://schemas.openxmlformats.org/wordprocessingml/2006/main">
        <w:t xml:space="preserve">2. ਯੋਏਲ 2:13 - ਆਪਣੇ ਦਿਲ ਨੂੰ ਪਾੜੋ ਨਾ ਕਿ ਆਪਣੇ ਕੱਪੜੇ। ਯਹੋਵਾਹ ਆਪਣੇ ਪਰਮੇਸ਼ੁਰ ਵੱਲ ਮੁੜੋ, ਕਿਉਂਕਿ ਉਹ ਕਿਰਪਾਲੂ ਅਤੇ ਦਇਆਵਾਨ ਹੈ, ਕ੍ਰੋਧ ਵਿੱਚ ਧੀਮਾ ਅਤੇ ਅਡੋਲ ਪ੍ਰੇਮ ਵਿੱਚ ਭਰਪੂਰ ਹੈ।</w:t>
      </w:r>
    </w:p>
    <w:p/>
    <w:p>
      <w:r xmlns:w="http://schemas.openxmlformats.org/wordprocessingml/2006/main">
        <w:t xml:space="preserve">ਯਿਰਮਿਯਾਹ 32:32 ਇਸਰਾਏਲੀਆਂ ਅਤੇ ਯਹੂਦਾਹ ਦੇ ਲੋਕਾਂ ਦੀਆਂ ਸਾਰੀਆਂ ਬੁਰਿਆਈਆਂ ਦੇ ਕਾਰਨ ਜਿਹੜੀਆਂ ਉਨ੍ਹਾਂ ਨੇ ਮੈਨੂੰ ਗੁੱਸੇ ਕਰਨ ਲਈ ਕੀਤੀਆਂ ਹਨ, ਉਨ੍ਹਾਂ ਨੇ, ਉਨ੍ਹਾਂ ਦੇ ਰਾਜਿਆਂ, ਉਨ੍ਹਾਂ ਦੇ ਸਰਦਾਰਾਂ, ਉਨ੍ਹਾਂ ਦੇ ਜਾਜਕਾਂ, ਉਨ੍ਹਾਂ ਦੇ ਨਬੀਆਂ ਅਤੇ ਉਨ੍ਹਾਂ ਦੇ ਮਨੁੱਖਾਂ ਨੇ ਯਹੂਦਾਹ ਅਤੇ ਯਰੂਸ਼ਲਮ ਦੇ ਵਾਸੀ।</w:t>
      </w:r>
    </w:p>
    <w:p/>
    <w:p>
      <w:r xmlns:w="http://schemas.openxmlformats.org/wordprocessingml/2006/main">
        <w:t xml:space="preserve">ਪਰਮੇਸ਼ੁਰ ਇਸਰਾਏਲ ਅਤੇ ਯਹੂਦਾਹ ਦੇ ਲੋਕਾਂ ਨਾਲ ਉਨ੍ਹਾਂ ਦੀਆਂ ਬੁਰਾਈਆਂ ਕਾਰਨ ਨਾਰਾਜ਼ ਹੈ।</w:t>
      </w:r>
    </w:p>
    <w:p/>
    <w:p>
      <w:r xmlns:w="http://schemas.openxmlformats.org/wordprocessingml/2006/main">
        <w:t xml:space="preserve">1: ਆਓ ਅਸੀਂ ਪਰਮੇਸ਼ੁਰ ਦੇ ਕ੍ਰੋਧ ਨੂੰ ਭੜਕਾਉਣ ਲਈ ਪਵਿੱਤਰਤਾ ਅਤੇ ਵਫ਼ਾਦਾਰੀ ਲਈ ਕੋਸ਼ਿਸ਼ ਕਰੀਏ।</w:t>
      </w:r>
    </w:p>
    <w:p/>
    <w:p>
      <w:r xmlns:w="http://schemas.openxmlformats.org/wordprocessingml/2006/main">
        <w:t xml:space="preserve">2: ਸਾਨੂੰ ਉਸ ਦੀ ਦਇਆ ਪ੍ਰਾਪਤ ਕਰਨ ਲਈ ਆਪਣੇ ਪਾਪਾਂ ਲਈ ਪਰਮੇਸ਼ੁਰ ਤੋਂ ਮਾਫ਼ੀ ਅਤੇ ਤੋਬਾ ਦੀ ਮੰਗ ਕਰਨੀ ਚਾਹੀਦੀ ਹੈ।</w:t>
      </w:r>
    </w:p>
    <w:p/>
    <w:p>
      <w:r xmlns:w="http://schemas.openxmlformats.org/wordprocessingml/2006/main">
        <w:t xml:space="preserve">1:1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ਜ਼ਬੂਰ 51:17, ਪਰਮੇਸ਼ੁਰ ਦੇ ਬਲੀਦਾਨ ਇੱਕ ਟੁੱਟੇ ਹੋਏ ਆਤਮਾ ਹਨ; ਟੁੱਟੇ ਹੋਏ ਅਤੇ ਪਛਤਾਉਣ ਵਾਲੇ ਦਿਲ, ਹੇ ਪਰਮੇਸ਼ੁਰ, ਤੁਸੀਂ ਤੁੱਛ ਨਹੀਂ ਸਮਝੋਗੇ।</w:t>
      </w:r>
    </w:p>
    <w:p/>
    <w:p>
      <w:r xmlns:w="http://schemas.openxmlformats.org/wordprocessingml/2006/main">
        <w:t xml:space="preserve">ਯਿਰਮਿਯਾਹ 32:33 ਅਤੇ ਉਨ੍ਹਾਂ ਨੇ ਮੇਰੇ ਵੱਲ ਮੂੰਹ ਨਹੀਂ ਮੋੜਿਆ, ਭਾਵੇਂ ਮੈਂ ਉਨ੍ਹਾਂ ਨੂੰ ਉਪਦੇਸ਼ ਦਿੱਤਾ, ਸਵੇਰੇ ਉੱਠ ਕੇ ਅਤੇ ਉਪਦੇਸ਼ ਦਿੱਤਾ, ਪਰ ਉਨ੍ਹਾਂ ਨੇ ਉਪਦੇਸ਼ ਲੈਣ ਨੂੰ ਨਹੀਂ ਸੁਣਿਆ।</w:t>
      </w:r>
    </w:p>
    <w:p/>
    <w:p>
      <w:r xmlns:w="http://schemas.openxmlformats.org/wordprocessingml/2006/main">
        <w:t xml:space="preserve">ਇਸਰਾਏਲ ਦੇ ਲੋਕਾਂ ਨੂੰ ਛੇਤੀ ਅਤੇ ਅਕਸਰ ਸਿਖਾਉਣ ਦੇ ਬਾਵਜੂਦ, ਉਨ੍ਹਾਂ ਨੇ ਸੁਣਨ ਅਤੇ ਸਿੱਖਣ ਤੋਂ ਇਨਕਾਰ ਕੀਤਾ।</w:t>
      </w:r>
    </w:p>
    <w:p/>
    <w:p>
      <w:r xmlns:w="http://schemas.openxmlformats.org/wordprocessingml/2006/main">
        <w:t xml:space="preserve">1. "ਪ੍ਰਭੂ ਵਿੱਚ ਭਰੋਸਾ ਰੱਖੋ" (ਕਹਾਉਤਾਂ 3:5-6)</w:t>
      </w:r>
    </w:p>
    <w:p/>
    <w:p>
      <w:r xmlns:w="http://schemas.openxmlformats.org/wordprocessingml/2006/main">
        <w:t xml:space="preserve">2. "ਆਗਿਆਕਾਰੀ ਦੀ ਸ਼ਕਤੀ" (ਬਿਵਸਥਾ ਸਾਰ 28:1-14)</w:t>
      </w:r>
    </w:p>
    <w:p/>
    <w:p>
      <w:r xmlns:w="http://schemas.openxmlformats.org/wordprocessingml/2006/main">
        <w:t xml:space="preserve">1. ਜ਼ਬੂਰ 81:13 - "ਕਾਸ਼ ਮੇਰੇ ਲੋਕਾਂ ਨੇ ਮੇਰੀ ਗੱਲ ਸੁਣੀ ਹੁੰਦੀ, ਅਤੇ ਇਸਰਾਏਲ ਮੇਰੇ ਰਾਹਾਂ ਤੇ ਚੱਲਦਾ!"</w:t>
      </w:r>
    </w:p>
    <w:p/>
    <w:p>
      <w:r xmlns:w="http://schemas.openxmlformats.org/wordprocessingml/2006/main">
        <w:t xml:space="preserve">2. ਯਸਾਯਾਹ 50: 4 - "ਪ੍ਰਭੂ ਯਹੋਵਾਹ ਨੇ ਮੈਨੂੰ ਵਿਦਵਾਨਾਂ ਦੀ ਜ਼ਬਾਨ ਦਿੱਤੀ ਹੈ, ਤਾਂ ਜੋ ਮੈਂ ਜਾਣਾਂ ਕਿ ਥੱਕੇ ਹੋਏ ਵਿਅਕਤੀ ਨੂੰ ਰੁੱਤ ਵਿੱਚ ਇੱਕ ਸ਼ਬਦ ਕਿਵੇਂ ਬੋਲਣਾ ਹੈ: ਉਹ ਸਵੇਰੇ-ਸਵੇਰੇ ਜਾਗਦਾ ਹੈ, ਉਹ ਮੇਰੇ ਕੰਨ ਨੂੰ ਸੁਣਨ ਲਈ ਜਗਾਉਂਦਾ ਹੈ ਸਿੱਖੇ।"</w:t>
      </w:r>
    </w:p>
    <w:p/>
    <w:p>
      <w:r xmlns:w="http://schemas.openxmlformats.org/wordprocessingml/2006/main">
        <w:t xml:space="preserve">ਯਿਰਮਿਯਾਹ 32:34 ਪਰ ਉਨ੍ਹਾਂ ਨੇ ਆਪਣੇ ਘਿਣਾਉਣੇ ਕੰਮਾਂ ਨੂੰ ਉਸ ਘਰ ਵਿੱਚ ਜੋ ਮੇਰੇ ਨਾਮ ਨਾਲ ਸੱਦਿਆ ਜਾਂਦਾ ਹੈ, ਉਸ ਨੂੰ ਭ੍ਰਿਸ਼ਟ ਕਰਨ ਲਈ ਰੱਖਿਆ।</w:t>
      </w:r>
    </w:p>
    <w:p/>
    <w:p>
      <w:r xmlns:w="http://schemas.openxmlformats.org/wordprocessingml/2006/main">
        <w:t xml:space="preserve">ਲੋਕਾਂ ਨੇ ਆਪਣੇ ਘਿਣਾਉਣੇ ਕੰਮਾਂ ਨਾਲ ਪਰਮੇਸ਼ੁਰ ਦੇ ਘਰ ਨੂੰ ਪਲੀਤ ਕੀਤਾ ਹੈ।</w:t>
      </w:r>
    </w:p>
    <w:p/>
    <w:p>
      <w:r xmlns:w="http://schemas.openxmlformats.org/wordprocessingml/2006/main">
        <w:t xml:space="preserve">1: ਸਾਨੂੰ ਪਰਮੇਸ਼ੁਰ ਦੇ ਘਰ ਦਾ ਆਦਰ ਕਰਨ ਅਤੇ ਇਸ ਨੂੰ ਪਵਿੱਤਰ ਰੱਖਣ ਦਾ ਧਿਆਨ ਰੱਖਣਾ ਚਾਹੀਦਾ ਹੈ।</w:t>
      </w:r>
    </w:p>
    <w:p/>
    <w:p>
      <w:r xmlns:w="http://schemas.openxmlformats.org/wordprocessingml/2006/main">
        <w:t xml:space="preserve">2: ਆਓ ਰੱਬ ਦੇ ਘਰ ਦੀ ਇੱਜ਼ਤ ਅਤੇ ਇੱਜ਼ਤ ਬਹਾਲ ਕਰੀਏ।</w:t>
      </w:r>
    </w:p>
    <w:p/>
    <w:p>
      <w:r xmlns:w="http://schemas.openxmlformats.org/wordprocessingml/2006/main">
        <w:t xml:space="preserve">1: ਕੂਚ 20:7 - "ਤੂੰ ਪ੍ਰਭੂ ਆਪਣੇ ਪਰਮੇਸ਼ੁਰ ਦਾ ਨਾਮ ਵਿਅਰਥ ਨਾ ਲੈਣਾ; ਕਿਉਂਕਿ ਪ੍ਰਭੂ ਉਸ ਨੂੰ ਦੋਸ਼ੀ ਨਹੀਂ ਠਹਿਰਾਵੇਗਾ ਜੋ ਉਸਦਾ ਨਾਮ ਵਿਅਰਥ ਲੈਂਦਾ ਹੈ।"</w:t>
      </w:r>
    </w:p>
    <w:p/>
    <w:p>
      <w:r xmlns:w="http://schemas.openxmlformats.org/wordprocessingml/2006/main">
        <w:t xml:space="preserve">2: ਹਿਜ਼ਕੀਏਲ 36:23 - "ਅਤੇ ਮੈਂ ਆਪਣੇ ਮਹਾਨ ਨਾਮ ਨੂੰ ਪਵਿੱਤਰ ਕਰਾਂਗਾ, ਜੋ ਕੌਮਾਂ ਵਿੱਚ ਅਪਵਿੱਤਰ ਸੀ, ਜਿਸਨੂੰ ਤੁਸੀਂ ਉਨ੍ਹਾਂ ਵਿੱਚ ਅਪਵਿੱਤਰ ਕੀਤਾ ਹੈ; ਅਤੇ ਕੌਮਾਂ ਜਾਣ ਲੈਣਗੀਆਂ ਕਿ ਮੈਂ ਯਹੋਵਾਹ ਹਾਂ, ਪ੍ਰਭੂ ਪਰਮੇਸ਼ੁਰ ਆਖਦਾ ਹੈ, ਜਦੋਂ ਮੈਂ ਉਨ੍ਹਾਂ ਦੀਆਂ ਅੱਖਾਂ ਦੇ ਸਾਮ੍ਹਣੇ ਤੁਹਾਡੇ ਵਿੱਚ ਪਵਿੱਤਰ ਕੀਤਾ ਜਾਵਾਂਗਾ।”</w:t>
      </w:r>
    </w:p>
    <w:p/>
    <w:p>
      <w:r xmlns:w="http://schemas.openxmlformats.org/wordprocessingml/2006/main">
        <w:t xml:space="preserve">ਯਿਰਮਿਯਾਹ 32:35 ਅਤੇ ਉਨ੍ਹਾਂ ਨੇ ਬਆਲ ਦੇ ਉੱਚੇ ਸਥਾਨ ਬਣਾਏ, ਜੋ ਹਿੰਨੋਮ ਦੇ ਪੁੱਤਰ ਦੀ ਵਾਦੀ ਵਿੱਚ ਹਨ, ਤਾਂ ਜੋ ਉਹ ਆਪਣੇ ਪੁੱਤਰਾਂ ਅਤੇ ਧੀਆਂ ਨੂੰ ਅੱਗ ਵਿੱਚੋਂ ਮੋਲਕ ਵੱਲ ਲੰਘਾਉਣ। ਜਿਸਦਾ ਮੈਂ ਉਨ੍ਹਾਂ ਨੂੰ ਹੁਕਮ ਨਹੀਂ ਦਿੱਤਾ, ਨਾ ਹੀ ਮੇਰੇ ਮਨ ਵਿੱਚ ਇਹ ਆਇਆ ਕਿ ਉਹ ਯਹੂਦਾਹ ਤੋਂ ਪਾਪ ਕਰਵਾਉਣ ਲਈ ਇਹ ਘਿਣਾਉਣੇ ਕੰਮ ਕਰਨ।</w:t>
      </w:r>
    </w:p>
    <w:p/>
    <w:p>
      <w:r xmlns:w="http://schemas.openxmlformats.org/wordprocessingml/2006/main">
        <w:t xml:space="preserve">ਯਹੂਦਾਹ ਦੇ ਲੋਕਾਂ ਨੇ ਹਿੰਨੋਮ ਦੇ ਪੁੱਤਰ ਦੀ ਘਾਟੀ ਵਿੱਚ ਬਆਲ ਦੇ ਉੱਚੇ ਸਥਾਨ ਬਣਾਏ ਅਤੇ ਆਪਣੇ ਬੱਚਿਆਂ ਨੂੰ ਮੋਲਕ ਦੇ ਅੱਗੇ ਬਲੀਦਾਨ ਕੀਤਾ, ਅਜਿਹਾ ਕੁਝ ਜਿਸਦਾ ਪਰਮੇਸ਼ੁਰ ਨੇ ਉਨ੍ਹਾਂ ਨੂੰ ਕਰਨ ਦਾ ਹੁਕਮ ਨਹੀਂ ਦਿੱਤਾ ਸੀ ਅਤੇ ਅਜਿਹਾ ਕੁਝ ਜਿਸ ਬਾਰੇ ਉਸਨੇ ਕਦੇ ਸੋਚਿਆ ਵੀ ਨਹੀਂ ਸੀ ਕਿ ਉਹ ਕਰਨਗੇ।</w:t>
      </w:r>
    </w:p>
    <w:p/>
    <w:p>
      <w:r xmlns:w="http://schemas.openxmlformats.org/wordprocessingml/2006/main">
        <w:t xml:space="preserve">1. ਪਾਪ ਦੀ ਸ਼ਕਤੀ: ਪਾਪ ਸਾਡੀਆਂ ਚੋਣਾਂ ਅਤੇ ਸਾਡੀਆਂ ਜ਼ਿੰਦਗੀਆਂ ਨੂੰ ਕਿਵੇਂ ਬਦਲਦਾ ਹੈ</w:t>
      </w:r>
    </w:p>
    <w:p/>
    <w:p>
      <w:r xmlns:w="http://schemas.openxmlformats.org/wordprocessingml/2006/main">
        <w:t xml:space="preserve">2. ਅਣਆਗਿਆਕਾਰੀ ਦੇ ਨਤੀਜੇ: ਪਰਮੇਸ਼ੁਰ ਦੀ ਇੱਛਾ ਨੂੰ ਮੰਨਣਾ ਸਿੱਖਣਾ</w:t>
      </w:r>
    </w:p>
    <w:p/>
    <w:p>
      <w:r xmlns:w="http://schemas.openxmlformats.org/wordprocessingml/2006/main">
        <w:t xml:space="preserve">1. ਬਿਵਸਥਾ ਸਾਰ 12:29-31</w:t>
      </w:r>
    </w:p>
    <w:p/>
    <w:p>
      <w:r xmlns:w="http://schemas.openxmlformats.org/wordprocessingml/2006/main">
        <w:t xml:space="preserve">2. ਕਹਾਉਤਾਂ 14:12</w:t>
      </w:r>
    </w:p>
    <w:p/>
    <w:p>
      <w:r xmlns:w="http://schemas.openxmlformats.org/wordprocessingml/2006/main">
        <w:t xml:space="preserve">ਯਿਰਮਿਯਾਹ 32:36 ਇਸ ਲਈ ਹੁਣ ਯਹੋਵਾਹ ਇਸਰਾਏਲ ਦਾ ਪਰਮੇਸ਼ੁਰ ਇਸ ਸ਼ਹਿਰ ਦੇ ਵਿਖੇ ਐਉਂ ਆਖਦਾ ਹੈ, ਜਿਸ ਦੇ ਬਾਰੇ ਤੁਸੀਂ ਆਖਦੇ ਹੋ, ਇਹ ਤਲਵਾਰ, ਕਾਲ ਅਤੇ ਮਹਾਂਮਾਰੀ ਨਾਲ ਬਾਬਲ ਦੇ ਪਾਤਸ਼ਾਹ ਦੇ ਹੱਥ ਵਿੱਚ ਦਿੱਤਾ ਜਾਵੇਗਾ। ;</w:t>
      </w:r>
    </w:p>
    <w:p/>
    <w:p>
      <w:r xmlns:w="http://schemas.openxmlformats.org/wordprocessingml/2006/main">
        <w:t xml:space="preserve">ਯਹੋਵਾਹ, ਇਸਰਾਏਲ ਦਾ ਪਰਮੇਸ਼ੁਰ, ਯਰੂਸ਼ਲਮ ਦੇ ਸ਼ਹਿਰ ਬਾਰੇ ਬੋਲਦਾ ਹੈ, ਜੋ ਬਾਬਲ ਦੇ ਰਾਜੇ ਦੇ ਹੱਥਾਂ ਵਿੱਚ ਸੌਂਪਿਆ ਜਾਣਾ ਹੈ।</w:t>
      </w:r>
    </w:p>
    <w:p/>
    <w:p>
      <w:r xmlns:w="http://schemas.openxmlformats.org/wordprocessingml/2006/main">
        <w:t xml:space="preserve">1. "ਮੁਸੀਬਤ ਦੇ ਸਮੇਂ ਵਿੱਚ ਪਰਮੇਸ਼ੁਰ ਦੀ ਪ੍ਰਭੂਸੱਤਾ"</w:t>
      </w:r>
    </w:p>
    <w:p/>
    <w:p>
      <w:r xmlns:w="http://schemas.openxmlformats.org/wordprocessingml/2006/main">
        <w:t xml:space="preserve">2. "ਮੁਸੀਬਤ ਦੇ ਸਾਮ੍ਹਣੇ ਲਗਨ"</w:t>
      </w:r>
    </w:p>
    <w:p/>
    <w:p>
      <w:r xmlns:w="http://schemas.openxmlformats.org/wordprocessingml/2006/main">
        <w:t xml:space="preserve">1. ਜੇਮਜ਼ 1:2-4 - ਮੇਰੇ ਭਰਾਵੋ, ਜਦੋਂ ਤੁਸੀਂ ਵੰਨ-ਸੁਵੰਨੇ ਪਰਤਾਵਿਆਂ ਵਿੱਚ ਪੈ ਜਾਂਦੇ ਹੋ ਤਾਂ ਇਸ ਨੂੰ ਪੂਰੀ ਖੁਸ਼ੀ ਵਿੱਚ ਗਿਣੋ;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ਯਿਰਮਿਯਾਹ 32:37 ਵੇਖ, ਮੈਂ ਉਹਨਾਂ ਨੂੰ ਉਹਨਾਂ ਸਾਰੇ ਦੇਸ਼ਾਂ ਵਿੱਚੋਂ ਇੱਕਠਿਆਂ ਕਰਾਂਗਾ, ਜਿੱਥੇ ਮੈਂ ਉਹਨਾਂ ਨੂੰ ਆਪਣੇ ਕ੍ਰੋਧ ਵਿੱਚ, ਆਪਣੇ ਕਹਿਰ ਵਿੱਚ ਅਤੇ ਵੱਡੇ ਕ੍ਰੋਧ ਵਿੱਚ ਭਜਾਇਆ ਹੈ। ਅਤੇ ਮੈਂ ਉਨ੍ਹਾਂ ਨੂੰ ਇਸ ਸਥਾਨ ਤੇ ਲਿਆਵਾਂਗਾ, ਅਤੇ ਮੈਂ ਉਨ੍ਹਾਂ ਨੂੰ ਸੁਰੱਖਿਅਤ ਢੰਗ ਨਾਲ ਰਹਿਣ ਲਈ ਲਿਆਵਾਂਗਾ।</w:t>
      </w:r>
    </w:p>
    <w:p/>
    <w:p>
      <w:r xmlns:w="http://schemas.openxmlformats.org/wordprocessingml/2006/main">
        <w:t xml:space="preserve">ਪਰਮੇਸ਼ੁਰ ਆਪਣੇ ਲੋਕਾਂ ਨੂੰ ਸਾਰੇ ਦੇਸ਼ਾਂ ਵਿੱਚੋਂ ਇਕੱਠਾ ਕਰੇਗਾ ਅਤੇ ਉਨ੍ਹਾਂ ਨੂੰ ਇੱਕ ਸੁਰੱਖਿਅਤ ਅਤੇ ਸੁਰੱਖਿਅਤ ਥਾਂ ਤੇ ਵਾਪਸ ਲਿਆਵੇਗਾ।</w:t>
      </w:r>
    </w:p>
    <w:p/>
    <w:p>
      <w:r xmlns:w="http://schemas.openxmlformats.org/wordprocessingml/2006/main">
        <w:t xml:space="preserve">1: ਪਰਮੇਸ਼ੁਰ ਸਾਨੂੰ ਸੁਰੱਖਿਆ ਅਤੇ ਸੁਰੱਖਿਆ ਵਿੱਚ ਵਾਪਸ ਲਿਆਵੇਗਾ।</w:t>
      </w:r>
    </w:p>
    <w:p/>
    <w:p>
      <w:r xmlns:w="http://schemas.openxmlformats.org/wordprocessingml/2006/main">
        <w:t xml:space="preserve">2: ਪਰਮੇਸ਼ੁਰ ਇੱਕ ਪਿਆਰ ਕਰਨ ਵਾਲਾ ਅਤੇ ਦੇਖਭਾਲ ਕਰਨ ਵਾਲਾ ਪਰਮੇਸ਼ੁਰ ਹੈ ਜੋ ਸਾਨੂੰ ਘਰ ਲਿਆਉਂਦਾ ਹੈ।</w:t>
      </w:r>
    </w:p>
    <w:p/>
    <w:p>
      <w:r xmlns:w="http://schemas.openxmlformats.org/wordprocessingml/2006/main">
        <w:t xml:space="preserve">1: ਯੂਹੰਨਾ 14:1-3 - ਤੁਹਾਡੇ ਦਿਲਾਂ ਨੂੰ ਪਰੇਸ਼ਾਨ ਨਾ ਹੋਣ ਦਿਓ। ਰੱਬ ਵਿੱਚ ਵਿਸ਼ਵਾਸ ਕਰੋ; ਮੇਰੇ ਵਿੱਚ ਵੀ ਵਿਸ਼ਵਾਸ ਕਰੋ. ਮੇਰੇ ਪਿਤਾ ਦੇ ਘਰ ਵਿੱਚ ਬਹੁਤ ਸਾਰੇ ਕਮਰੇ ਹਨ। ਜੇ ਅਜਿਹਾ ਨਾ ਹੁੰਦਾ, ਤਾਂ ਕੀ ਮੈਂ ਤੁਹਾਨੂੰ ਦੱਸਦਾ ਕਿ ਮੈਂ ਤੁਹਾਡੇ ਲਈ ਜਗ੍ਹਾ ਤਿਆਰ ਕਰਨ ਜਾਂਦਾ ਹਾਂ? ਅਤੇ ਜੇਕਰ ਮੈਂ ਜਾਵਾਂਗਾ ਅਤੇ ਤੁਹਾਡੇ ਲਈ ਜਗ੍ਹਾ ਤਿਆਰ ਕਰਾਂਗਾ, ਮੈਂ ਦੁਬਾਰਾ ਆਵਾਂਗਾ ਅਤੇ ਤੁਹਾਨੂੰ ਆਪਣੇ ਕੋਲ ਲੈ ਜਾਵਾਂਗਾ, ਤਾਂ ਜੋ ਜਿੱਥੇ ਮੈਂ ਹਾਂ ਤੁਸੀਂ ਵੀ ਹੋਵੋ।</w:t>
      </w:r>
    </w:p>
    <w:p/>
    <w:p>
      <w:r xmlns:w="http://schemas.openxmlformats.org/wordprocessingml/2006/main">
        <w:t xml:space="preserve">2: ਯਸਾਯਾਹ 43:1-3 - ਪਰ ਹੁਣ ਯਹੋਵਾਹ ਇਸ ਤਰ੍ਹਾਂ ਆਖਦਾ ਹੈ, ਜਿਸ ਨੇ ਤੈਨੂੰ ਸਾਜਿਆ, ਹੇ ਯਾਕੂਬ, ਜਿਸ ਨੇ ਤੈਨੂੰ ਸਾਜਿਆ, ਹੇ ਇਸਰਾਏਲ: ਨਾ ਡਰ,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ਯਿਰਮਿਯਾਹ 32:38 ਅਤੇ ਉਹ ਮੇਰੇ ਲੋਕ ਹੋਣਗੇ, ਅਤੇ ਮੈਂ ਉਨ੍ਹਾਂ ਦਾ ਪਰਮੇਸ਼ੁਰ ਹੋਵਾਂਗਾ।</w:t>
      </w:r>
    </w:p>
    <w:p/>
    <w:p>
      <w:r xmlns:w="http://schemas.openxmlformats.org/wordprocessingml/2006/main">
        <w:t xml:space="preserve">ਪਰਮੇਸ਼ੁਰ ਲੋਕਾਂ ਦਾ ਪਰਮੇਸ਼ੁਰ ਹੋਣ ਦਾ ਵਾਅਦਾ ਕਰਦਾ ਹੈ ਜੇਕਰ ਉਹ ਉਸਦੇ ਲੋਕ ਹੋਣਗੇ।</w:t>
      </w:r>
    </w:p>
    <w:p/>
    <w:p>
      <w:r xmlns:w="http://schemas.openxmlformats.org/wordprocessingml/2006/main">
        <w:t xml:space="preserve">1. "ਵਫ਼ਾਦਾਰੀ ਦਾ ਪਰਮੇਸ਼ੁਰ ਦਾ ਨੇਮ"</w:t>
      </w:r>
    </w:p>
    <w:p/>
    <w:p>
      <w:r xmlns:w="http://schemas.openxmlformats.org/wordprocessingml/2006/main">
        <w:t xml:space="preserve">2. "ਆਗਿਆਕਾਰੀ ਦੀਆਂ ਬਰਕਤਾਂ"</w:t>
      </w:r>
    </w:p>
    <w:p/>
    <w:p>
      <w:r xmlns:w="http://schemas.openxmlformats.org/wordprocessingml/2006/main">
        <w:t xml:space="preserve">1. ਰੋਮੀਆਂ 8:15-17 - ਗੋਦ ਲੈਣ ਦੀ ਆਤਮਾ ਜੋ ਸਾਨੂੰ ਚੀਕਣ ਦੀ ਇਜਾਜ਼ਤ ਦਿੰਦੀ ਹੈ, "ਅੱਬਾ, ਪਿਤਾ!"</w:t>
      </w:r>
    </w:p>
    <w:p/>
    <w:p>
      <w:r xmlns:w="http://schemas.openxmlformats.org/wordprocessingml/2006/main">
        <w:t xml:space="preserve">2. ਬਿਵਸਥਾ ਸਾਰ 7:9 - ਇਹ ਜਾਣਨਾ ਕਿ ਪ੍ਰਮਾਤਮਾ ਵਫ਼ਾਦਾਰੀ ਨਾਲ ਉਨ੍ਹਾਂ ਨਾਲ ਆਪਣਾ ਨੇਮ ਰੱਖਦਾ ਹੈ ਜੋ ਉਸਨੂੰ ਪਿਆਰ ਕਰਦੇ ਹਨ ਅਤੇ ਉਸਦੇ ਹੁਕਮਾਂ ਦੀ ਪਾਲਣਾ ਕਰਦੇ ਹਨ।</w:t>
      </w:r>
    </w:p>
    <w:p/>
    <w:p>
      <w:r xmlns:w="http://schemas.openxmlformats.org/wordprocessingml/2006/main">
        <w:t xml:space="preserve">ਯਿਰਮਿਯਾਹ 32:39 ਅਤੇ ਮੈਂ ਉਹਨਾਂ ਨੂੰ ਇੱਕ ਦਿਲ ਅਤੇ ਇੱਕ ਰਾਹ ਦਿਆਂਗਾ, ਤਾਂ ਜੋ ਉਹ ਸਦਾ ਲਈ ਮੇਰੇ ਤੋਂ ਡਰਨ, ਉਹਨਾਂ ਦੇ ਅਤੇ ਉਹਨਾਂ ਦੇ ਬਾਅਦ ਉਹਨਾਂ ਦੇ ਬੱਚਿਆਂ ਦੇ ਭਲੇ ਲਈ:</w:t>
      </w:r>
    </w:p>
    <w:p/>
    <w:p>
      <w:r xmlns:w="http://schemas.openxmlformats.org/wordprocessingml/2006/main">
        <w:t xml:space="preserve">ਪ੍ਰਮਾਤਮਾ ਲੋਕਾਂ ਨੂੰ ਇੱਕ ਦਿਲ ਅਤੇ ਇੱਕ ਰਸਤਾ ਦੇਣ ਦਾ ਵਾਅਦਾ ਕਰਦਾ ਹੈ, ਤਾਂ ਜੋ ਉਹ ਉਹਨਾਂ ਅਤੇ ਉਹਨਾਂ ਦੇ ਬੱਚਿਆਂ ਲਈ ਆਪਣਾ ਪਿਆਰ ਅਤੇ ਦੇਖਭਾਲ ਦਿਖਾ ਸਕੇ।</w:t>
      </w:r>
    </w:p>
    <w:p/>
    <w:p>
      <w:r xmlns:w="http://schemas.openxmlformats.org/wordprocessingml/2006/main">
        <w:t xml:space="preserve">1. ਪਿਆਰ ਅਤੇ ਦੇਖਭਾਲ ਦਾ ਪਰਮੇਸ਼ੁਰ ਦਾ ਬੇਅੰਤ ਕਰਾਰ</w:t>
      </w:r>
    </w:p>
    <w:p/>
    <w:p>
      <w:r xmlns:w="http://schemas.openxmlformats.org/wordprocessingml/2006/main">
        <w:t xml:space="preserve">2. ਸਾਡੇ ਅਤੇ ਸਾਡੇ ਬੱਚਿਆਂ ਦੇ ਭਲੇ ਲਈ ਪ੍ਰਭੂ ਤੋਂ ਡਰਨਾ</w:t>
      </w:r>
    </w:p>
    <w:p/>
    <w:p>
      <w:r xmlns:w="http://schemas.openxmlformats.org/wordprocessingml/2006/main">
        <w:t xml:space="preserve">1. ਜ਼ਬੂਰ 112:1 - ਯਹੋਵਾਹ ਦੀ ਉਸਤਤਿ ਕਰੋ! ਧੰਨ ਹੈ ਉਹ ਮਨੁੱਖ ਜੋ ਯਹੋਵਾਹ ਦਾ ਭੈ ਮੰਨਦਾ ਹੈ, ਜੋ ਉਸ ਦੇ ਹੁਕਮਾਂ ਵਿੱਚ ਬਹੁਤ ਪ੍ਰਸੰਨ ਹੁੰਦਾ ਹੈ!</w:t>
      </w:r>
    </w:p>
    <w:p/>
    <w:p>
      <w:r xmlns:w="http://schemas.openxmlformats.org/wordprocessingml/2006/main">
        <w:t xml:space="preserve">2. ਯਸਾਯਾਹ 55:3 - ਆਪਣਾ ਕੰਨ ਲਗਾਓ, ਅਤੇ ਮੇਰੇ ਕੋਲ ਆਓ; ਸੁਣੋ, ਤਾਂ ਜੋ ਤੇਰੀ ਜਾਨ ਜੀਵੇ। ਅਤੇ ਮੈਂ ਤੁਹਾਡੇ ਨਾਲ ਇੱਕ ਸਦੀਵੀ ਨੇਮ ਬਣਾਵਾਂਗਾ, ਮੇਰਾ ਦ੍ਰਿੜ੍ਹ, ਡੇਵਿਡ ਲਈ ਪੱਕਾ ਪਿਆਰ।</w:t>
      </w:r>
    </w:p>
    <w:p/>
    <w:p>
      <w:r xmlns:w="http://schemas.openxmlformats.org/wordprocessingml/2006/main">
        <w:t xml:space="preserve">ਯਿਰਮਿਯਾਹ 32:40 ਅਤੇ ਮੈਂ ਉਨ੍ਹਾਂ ਨਾਲ ਇੱਕ ਸਦੀਪਕ ਨੇਮ ਬੰਨ੍ਹਾਂਗਾ, ਕਿ ਮੈਂ ਉਨ੍ਹਾਂ ਦਾ ਭਲਾ ਕਰਨ ਲਈ ਉਨ੍ਹਾਂ ਤੋਂ ਮੂੰਹ ਨਾ ਮੋੜਾਂਗਾ। ਪਰ ਮੈਂ ਆਪਣਾ ਡਰ ਉਨ੍ਹਾਂ ਦੇ ਦਿਲਾਂ ਵਿੱਚ ਪਾ ਦਿਆਂਗਾ, ਕਿ ਉਹ ਮੇਰੇ ਤੋਂ ਦੂਰ ਨਹੀਂ ਹੋਣਗੇ।</w:t>
      </w:r>
    </w:p>
    <w:p/>
    <w:p>
      <w:r xmlns:w="http://schemas.openxmlformats.org/wordprocessingml/2006/main">
        <w:t xml:space="preserve">ਪਰਮੇਸ਼ੁਰ ਆਪਣੇ ਲੋਕਾਂ ਨਾਲ ਇੱਕ ਸਦੀਵੀ ਨੇਮ ਬਣਾਉਣ ਦਾ ਵਾਅਦਾ ਕਰਦਾ ਹੈ ਅਤੇ ਉਹਨਾਂ ਦੇ ਦਿਲਾਂ ਵਿੱਚ ਉਸਦਾ ਡਰ ਰੱਖਦਾ ਹੈ ਤਾਂ ਜੋ ਉਹ ਉਸ ਤੋਂ ਦੂਰ ਨਾ ਹੋਣ।</w:t>
      </w:r>
    </w:p>
    <w:p/>
    <w:p>
      <w:r xmlns:w="http://schemas.openxmlformats.org/wordprocessingml/2006/main">
        <w:t xml:space="preserve">1. ਪਰਮੇਸ਼ੁਰ ਦੀ ਸੁਰੱਖਿਆ ਦਾ ਸਦੀਵੀ ਕਰਾਰ</w:t>
      </w:r>
    </w:p>
    <w:p/>
    <w:p>
      <w:r xmlns:w="http://schemas.openxmlformats.org/wordprocessingml/2006/main">
        <w:t xml:space="preserve">2. ਪ੍ਰਭੂ ਦਾ ਡਰ - ਇੱਕ ਅਟੁੱਟ ਵਿਸ਼ਵਾਸ</w:t>
      </w:r>
    </w:p>
    <w:p/>
    <w:p>
      <w:r xmlns:w="http://schemas.openxmlformats.org/wordprocessingml/2006/main">
        <w:t xml:space="preserve">1. ਇਬਰਾਨੀਆਂ 13:20 21 - ਹੁਣ ਸ਼ਾਂਤੀ ਦਾ ਪਰਮੇਸ਼ੁਰ ਜਿਸਨੇ ਸਾਡੇ ਪ੍ਰਭੂ ਯਿਸੂ ਨੂੰ ਮੁਰਦਿਆਂ ਵਿੱਚੋਂ ਦੁਬਾਰਾ ਜੀਉਂਦਾ ਕੀਤਾ, ਭੇਡਾਂ ਦਾ ਮਹਾਨ ਅਯਾਲੀ, ਸਦੀਵੀ ਨੇਮ ਦੇ ਲਹੂ ਦੁਆਰਾ, ਤੁਹਾਨੂੰ ਹਰ ਚੰਗੀ ਚੀਜ਼ ਨਾਲ ਲੈਸ ਕਰੇ ਤਾਂ ਜੋ ਤੁਸੀਂ ਉਸਦੀ ਇੱਛਾ ਪੂਰੀ ਕਰ ਸਕੋ। , ਸਾਡੇ ਵਿੱਚ ਉਹ ਕੰਮ ਕਰਦਾ ਹੈ ਜੋ ਉਸਦੀ ਨਿਗਾਹ ਵਿੱਚ ਪ੍ਰਸੰਨ ਹੁੰਦਾ ਹੈ, ਯਿਸੂ ਮਸੀਹ ਦੇ ਰਾਹੀਂ, ਜਿਸ ਦੀ ਸਦਾ ਅਤੇ ਸਦਾ ਲਈ ਮਹਿਮਾ ਹੁੰਦੀ ਰਹੇ। ਆਮੀਨ।</w:t>
      </w:r>
    </w:p>
    <w:p/>
    <w:p>
      <w:r xmlns:w="http://schemas.openxmlformats.org/wordprocessingml/2006/main">
        <w:t xml:space="preserve">2. ਜ਼ਬੂਰ 33:18 - ਵੇਖੋ, ਪ੍ਰਭੂ ਦੀ ਅੱਖ ਉਨ੍ਹਾਂ ਉੱਤੇ ਹੈ ਜੋ ਉਸ ਤੋਂ ਡਰਦੇ ਹਨ, ਉਨ੍ਹਾਂ ਉੱਤੇ ਜਿਹੜੇ ਉਸ ਦੇ ਦ੍ਰਿੜ੍ਹ ਪਿਆਰ ਦੀ ਆਸ ਰੱਖਦੇ ਹਨ।</w:t>
      </w:r>
    </w:p>
    <w:p/>
    <w:p>
      <w:r xmlns:w="http://schemas.openxmlformats.org/wordprocessingml/2006/main">
        <w:t xml:space="preserve">ਯਿਰਮਿਯਾਹ 32:41 ਹਾਂ, ਮੈਂ ਉਹਨਾਂ ਦਾ ਭਲਾ ਕਰਨ ਲਈ ਉਹਨਾਂ ਉੱਤੇ ਅਨੰਦ ਕਰਾਂਗਾ, ਅਤੇ ਮੈਂ ਉਹਨਾਂ ਨੂੰ ਇਸ ਦੇਸ ਵਿੱਚ ਆਪਣੇ ਸਾਰੇ ਦਿਲ ਅਤੇ ਆਪਣੀ ਪੂਰੀ ਜਾਨ ਨਾਲ ਨਿਸ਼ਚਤ ਰੂਪ ਵਿੱਚ ਬੀਜਾਂਗਾ।</w:t>
      </w:r>
    </w:p>
    <w:p/>
    <w:p>
      <w:r xmlns:w="http://schemas.openxmlformats.org/wordprocessingml/2006/main">
        <w:t xml:space="preserve">ਪਰਮੇਸ਼ੁਰ ਖੁਸ਼ੀ ਨਾਲ ਆਪਣੇ ਲੋਕਾਂ ਲਈ ਚੰਗਾ ਕਰੇਗਾ, ਅਤੇ ਉਨ੍ਹਾਂ ਨੂੰ ਆਪਣੇ ਸਾਰੇ ਦਿਲ ਅਤੇ ਆਤਮਾ ਨਾਲ ਧਰਤੀ ਵਿੱਚ ਬੀਜੇਗਾ।</w:t>
      </w:r>
    </w:p>
    <w:p/>
    <w:p>
      <w:r xmlns:w="http://schemas.openxmlformats.org/wordprocessingml/2006/main">
        <w:t xml:space="preserve">1. ਰੱਬ ਦਾ ਬੇ ਸ਼ਰਤ ਪਿਆਰ ਅਤੇ ਕਿਰਪਾ</w:t>
      </w:r>
    </w:p>
    <w:p/>
    <w:p>
      <w:r xmlns:w="http://schemas.openxmlformats.org/wordprocessingml/2006/main">
        <w:t xml:space="preserve">2. ਸਾਡੇ ਜੀਵਨ ਵਿੱਚ ਚੰਗਿਆਈ ਨੂੰ ਬੀਜਣਾ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ਯਿਰਮਿਯਾਹ 32:42 ਕਿਉਂ ਜੋ ਯਹੋਵਾਹ ਐਉਂ ਆਖਦਾ ਹੈ; ਜਿਵੇਂ ਮੈਂ ਇਸ ਪਰਜਾ ਉੱਤੇ ਇਹ ਸਾਰੀ ਵੱਡੀ ਬੁਰਿਆਈ ਲਿਆਂਦੀ ਹੈ, ਉਸੇ ਤਰ੍ਹਾਂ ਮੈਂ ਉਨ੍ਹਾਂ ਉੱਤੇ ਉਹ ਸਾਰੀਆਂ ਭਲਾਈ ਲਿਆਵਾਂਗਾ ਜਿਸਦਾ ਮੈਂ ਉਨ੍ਹਾਂ ਨਾਲ ਵਾਅਦਾ ਕੀਤਾ ਹੈ।</w:t>
      </w:r>
    </w:p>
    <w:p/>
    <w:p>
      <w:r xmlns:w="http://schemas.openxmlformats.org/wordprocessingml/2006/main">
        <w:t xml:space="preserve">ਪਰਮੇਸ਼ੁਰ ਨੇ ਆਪਣੇ ਲੋਕਾਂ ਨਾਲ ਬਹੁਤ ਚੰਗੀਆਂ ਗੱਲਾਂ ਦਾ ਵਾਅਦਾ ਕੀਤਾ ਹੈ ਭਾਵੇਂ ਉਹ ਪਹਿਲਾਂ ਹੀ ਉਨ੍ਹਾਂ ਉੱਤੇ ਲਿਆਇਆ ਹੈ।</w:t>
      </w:r>
    </w:p>
    <w:p/>
    <w:p>
      <w:r xmlns:w="http://schemas.openxmlformats.org/wordprocessingml/2006/main">
        <w:t xml:space="preserve">1. ਬਿਪਤਾ ਦੇ ਬਾਵਜੂਦ ਪਰਮੇਸ਼ੁਰ ਚੰਗਾ ਅਤੇ ਵਫ਼ਾਦਾਰ ਹੈ</w:t>
      </w:r>
    </w:p>
    <w:p/>
    <w:p>
      <w:r xmlns:w="http://schemas.openxmlformats.org/wordprocessingml/2006/main">
        <w:t xml:space="preserve">2. ਪਰਮੇਸ਼ੁਰ ਦੇ ਵਾਅਦਿਆਂ ਦੀ ਬਰਕਤ</w:t>
      </w:r>
    </w:p>
    <w:p/>
    <w:p>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2. ਜ਼ਬੂਰ 23 - ਪ੍ਰਭੂ ਮੇਰਾ ਆਜੜੀ ਹੈ; ਮੈਂ ਨਹੀਂ ਚਾਹਾਂਗਾ।</w:t>
      </w:r>
    </w:p>
    <w:p/>
    <w:p>
      <w:r xmlns:w="http://schemas.openxmlformats.org/wordprocessingml/2006/main">
        <w:t xml:space="preserve">ਯਿਰਮਿਯਾਹ 32:43 ਅਤੇ ਇਸ ਧਰਤੀ ਵਿੱਚ ਖੇਤ ਖਰੀਦੇ ਜਾਣਗੇ, ਜਿਸ ਬਾਰੇ ਤੁਸੀਂ ਕਹਿੰਦੇ ਹੋ, ਇਹ ਮਨੁੱਖ ਜਾਂ ਜਾਨਵਰ ਤੋਂ ਬਿਨਾਂ ਵਿਰਾਨ ਹੈ। ਇਹ ਕਸਦੀਆਂ ਦੇ ਹੱਥ ਵਿੱਚ ਦਿੱਤਾ ਗਿਆ ਹੈ।</w:t>
      </w:r>
    </w:p>
    <w:p/>
    <w:p>
      <w:r xmlns:w="http://schemas.openxmlformats.org/wordprocessingml/2006/main">
        <w:t xml:space="preserve">ਪਰਮੇਸ਼ੁਰ ਨੇ ਯਿਰਮਿਯਾਹ ਨਾਲ ਵਾਅਦਾ ਕੀਤਾ ਕਿ ਇਸਰਾਏਲ ਨੂੰ ਬਹਾਲ ਕੀਤਾ ਜਾਵੇਗਾ ਅਤੇ ਜ਼ਮੀਨ ਵਿੱਚ ਖੇਤ ਖਰੀਦੇ ਜਾਣਗੇ।</w:t>
      </w:r>
    </w:p>
    <w:p/>
    <w:p>
      <w:r xmlns:w="http://schemas.openxmlformats.org/wordprocessingml/2006/main">
        <w:t xml:space="preserve">1. ਇਸਰਾਏਲ ਨੂੰ ਬਹਾਲ ਕਰਨ ਵਿੱਚ ਪਰਮੇਸ਼ੁਰ ਦੀ ਵਫ਼ਾਦਾਰੀ।</w:t>
      </w:r>
    </w:p>
    <w:p/>
    <w:p>
      <w:r xmlns:w="http://schemas.openxmlformats.org/wordprocessingml/2006/main">
        <w:t xml:space="preserve">2. ਵਿਰਾਨ ਜ਼ਮੀਨਾਂ ਵਿੱਚ ਉਮੀਦ ਲਿਆਉਣ ਲਈ ਪਰਮੇਸ਼ੁਰ ਦੀ ਸ਼ਕਤੀ।</w:t>
      </w:r>
    </w:p>
    <w:p/>
    <w:p>
      <w:r xmlns:w="http://schemas.openxmlformats.org/wordprocessingml/2006/main">
        <w:t xml:space="preserve">1. ਯਸਾਯਾਹ 54:3 - "ਕਿਉਂਕਿ ਤੂੰ ਸੱਜੇ ਅਤੇ ਖੱਬੇ ਪਾਸੇ ਫੈਲ ਜਾਵੇਗਾ, ਅਤੇ ਤੇਰੀ ਅੰਸ ਕੌਮਾਂ ਉੱਤੇ ਕਬਜ਼ਾ ਕਰੇਗੀ ਅਤੇ ਵਿਰਾਨ ਸ਼ਹਿਰਾਂ ਦੇ ਲੋਕ ਹੋਣਗੇ।"</w:t>
      </w:r>
    </w:p>
    <w:p/>
    <w:p>
      <w:r xmlns:w="http://schemas.openxmlformats.org/wordprocessingml/2006/main">
        <w:t xml:space="preserve">2. ਜ਼ਬੂਰ 107: 33-34 - "ਉਹ ਨਦੀਆਂ ਨੂੰ ਮਾਰੂਥਲ ਵਿੱਚ, ਪਾਣੀ ਦੇ ਚਸ਼ਮੇ ਨੂੰ ਪਿਆਸੀ ਜ਼ਮੀਨ ਵਿੱਚ, ਇੱਕ ਫਲਦਾਰ ਜ਼ਮੀਨ ਨੂੰ ਖਾਰੀ ਰਹਿੰਦ ਵਿੱਚ, ਇਸਦੇ ਵਾਸੀਆਂ ਦੀ ਬੁਰਾਈ ਦੇ ਕਾਰਨ ਬਦਲ ਦਿੰਦਾ ਹੈ।"</w:t>
      </w:r>
    </w:p>
    <w:p/>
    <w:p>
      <w:r xmlns:w="http://schemas.openxmlformats.org/wordprocessingml/2006/main">
        <w:t xml:space="preserve">ਯਿਰਮਿਯਾਹ 32:44 ਲੋਕ ਪੈਸਿਆਂ ਦੇ ਬਦਲੇ ਖੇਤ ਮੁੱਲ ਲੈਣਗੇ ਅਤੇ ਗਵਾਹੀ ਦੇਣਗੇ ਅਤੇ ਉਨ੍ਹਾਂ ਉੱਤੇ ਮੋਹਰ ਲਾਉਣਗੇ, ਅਤੇ ਬਿਨਯਾਮੀਨ ਦੇ ਦੇਸ ਵਿੱਚ ਅਤੇ ਯਰੂਸ਼ਲਮ ਦੇ ਆਲੇ-ਦੁਆਲੇ ਦੇ ਸਥਾਨਾਂ ਵਿੱਚ, ਯਹੂਦਾਹ ਦੇ ਸ਼ਹਿਰਾਂ ਵਿੱਚ ਅਤੇ ਪਹਾੜਾਂ ਦੇ ਸ਼ਹਿਰਾਂ ਵਿੱਚ ਗਵਾਹੀ ਲੈਣਗੇ। ਅਤੇ ਵਾਦੀ ਦੇ ਸ਼ਹਿਰਾਂ ਵਿੱਚ ਅਤੇ ਦੱਖਣ ਦੇ ਸ਼ਹਿਰਾਂ ਵਿੱਚ, ਕਿਉਂਕਿ ਮੈਂ ਉਨ੍ਹਾਂ ਦੀ ਗ਼ੁਲਾਮੀ ਨੂੰ ਵਾਪਸ ਲਿਆਵਾਂਗਾ, ਯਹੋਵਾਹ ਦਾ ਵਾਕ ਹੈ।</w:t>
      </w:r>
    </w:p>
    <w:p/>
    <w:p>
      <w:r xmlns:w="http://schemas.openxmlformats.org/wordprocessingml/2006/main">
        <w:t xml:space="preserve">ਪਰਮੇਸ਼ੁਰ ਗ਼ੁਲਾਮਾਂ ਨੂੰ ਬਿਨਯਾਮੀਨ, ਯਰੂਸ਼ਲਮ, ਅਤੇ ਯਹੂਦਾਹ ਦੇ ਸ਼ਹਿਰਾਂ, ਪਹਾੜਾਂ, ਘਾਟੀ ਅਤੇ ਦੱਖਣ ਵੱਲ ਵਾਪਸ ਲੈ ਜਾਵੇਗਾ।</w:t>
      </w:r>
    </w:p>
    <w:p/>
    <w:p>
      <w:r xmlns:w="http://schemas.openxmlformats.org/wordprocessingml/2006/main">
        <w:t xml:space="preserve">1. ਗ਼ੁਲਾਮੀ ਦੇ ਸਮੇਂ ਵਿੱਚ ਪਰਮੇਸ਼ੁਰ ਦੀ ਵਫ਼ਾਦਾਰੀ</w:t>
      </w:r>
    </w:p>
    <w:p/>
    <w:p>
      <w:r xmlns:w="http://schemas.openxmlformats.org/wordprocessingml/2006/main">
        <w:t xml:space="preserve">2. ਘਰ ਵਾਪਸੀ ਦਾ ਵਾਅਦਾ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61:1-3 -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w:t>
      </w:r>
    </w:p>
    <w:p/>
    <w:p/>
    <w:p>
      <w:r xmlns:w="http://schemas.openxmlformats.org/wordprocessingml/2006/main">
        <w:t xml:space="preserve">ਯਿਰਮਿਯਾਹ ਅਧਿਆਇ 33 ਇਜ਼ਰਾਈਲ ਲਈ ਉਮੀਦ ਅਤੇ ਬਹਾਲੀ ਦਾ ਵਿਸ਼ਾ ਜਾਰੀ ਰੱਖਦਾ ਹੈ, ਪਰਮੇਸ਼ੁਰ ਦੀ ਵਫ਼ਾਦਾਰੀ ਅਤੇ ਯਰੂਸ਼ਲਮ ਨੂੰ ਦੁਬਾਰਾ ਬਣਾਉਣ ਦੇ ਉਸ ਦੇ ਵਾਅਦੇ 'ਤੇ ਜ਼ੋਰ ਦਿੰਦਾ ਹੈ।</w:t>
      </w:r>
    </w:p>
    <w:p/>
    <w:p>
      <w:r xmlns:w="http://schemas.openxmlformats.org/wordprocessingml/2006/main">
        <w:t xml:space="preserve">ਪਹਿਲਾ ਪੈਰਾ: ਪਰਮੇਸ਼ੁਰ ਨੇ ਯਿਰਮਿਯਾਹ ਨੂੰ ਭਰੋਸਾ ਦਿਵਾਇਆ ਜਦੋਂ ਉਹ ਅਜੇ ਵੀ ਕੈਦ ਵਿੱਚ ਸੀ ਕਿ ਉਹ ਯਹੂਦਾਹ ਅਤੇ ਇਜ਼ਰਾਈਲ ਦੀ ਕਿਸਮਤ ਨੂੰ ਬਹਾਲ ਕਰੇਗਾ (ਯਿਰਮਿਯਾਹ 33: 1-3)। ਉਹ ਯਿਰਮਿਯਾਹ ਨੂੰ ਉਸ ਨੂੰ ਬੁਲਾਉਣ ਲਈ ਕਹਿੰਦਾ ਹੈ, ਉਸ ਨੂੰ ਮਹਾਨ ਅਤੇ ਅਣਪਛਾਤੀਆਂ ਚੀਜ਼ਾਂ ਦਿਖਾਉਣ ਦਾ ਵਾਅਦਾ ਕਰਦਾ ਹੈ ਜੋ ਉਹ ਨਹੀਂ ਜਾਣਦਾ.</w:t>
      </w:r>
    </w:p>
    <w:p/>
    <w:p>
      <w:r xmlns:w="http://schemas.openxmlformats.org/wordprocessingml/2006/main">
        <w:t xml:space="preserve">ਦੂਜਾ ਪੈਰਾ: ਪਰਮੇਸ਼ੁਰ ਨੇ ਯਰੂਸ਼ਲਮ ਨੂੰ ਠੀਕ ਕਰਨ ਅਤੇ ਬਹਾਲ ਕਰਨ ਦੀ ਆਪਣੀ ਯੋਜਨਾ ਦਾ ਐਲਾਨ ਕੀਤਾ (ਯਿਰਮਿਯਾਹ 33:4-9)। ਉਹ ਸਿਹਤ ਅਤੇ ਤੰਦਰੁਸਤੀ ਨੂੰ ਵਾਪਸ ਲਿਆਉਣ, ਸ਼ਹਿਰ ਦੇ ਖੰਡਰਾਂ ਨੂੰ ਦੁਬਾਰਾ ਬਣਾਉਣ, ਇਸ ਨੂੰ ਪਾਪ ਤੋਂ ਸਾਫ਼ ਕਰਨ, ਅਤੇ ਅਨੰਦ, ਪ੍ਰਸ਼ੰਸਾ ਅਤੇ ਖੁਸ਼ਹਾਲੀ ਵਾਪਸ ਲਿਆਉਣ ਦਾ ਵਾਅਦਾ ਕਰਦਾ ਹੈ। ਲੋਕ ਉਸ ਚੰਗਿਆਈ ਨਾਲ ਭਰ ਜਾਣਗੇ ਜੋ ਪਰਮੇਸ਼ੁਰ ਲਿਆਵੇਗਾ।</w:t>
      </w:r>
    </w:p>
    <w:p/>
    <w:p>
      <w:r xmlns:w="http://schemas.openxmlformats.org/wordprocessingml/2006/main">
        <w:t xml:space="preserve">ਤੀਜਾ ਪੈਰਾ: ਪਰਮੇਸ਼ੁਰ ਨੇ ਯਰੂਸ਼ਲਮ ਵਿੱਚ ਸ਼ਾਂਤੀ ਅਤੇ ਸੁਰੱਖਿਆ ਦੀ ਭਰਪੂਰਤਾ ਦਾ ਵਾਅਦਾ ਕੀਤਾ ਹੈ (ਯਿਰਮਿਯਾਹ 33:10-13)। ਸ਼ਹਿਰ ਇੱਕ ਵਾਰ ਫਿਰ ਖੁਸ਼ੀ, ਜਸ਼ਨ, ਧੰਨਵਾਦ ਅਤੇ ਪੂਜਾ ਦਾ ਸਥਾਨ ਹੋਵੇਗਾ। ਇਹ ਸਾਰੀਆਂ ਕੌਮਾਂ ਅੱਗੇ ਆਪਣੀ ਧਾਰਮਿਕਤਾ ਲਈ ਮਸ਼ਹੂਰ ਹੋਵੇਗਾ।</w:t>
      </w:r>
    </w:p>
    <w:p/>
    <w:p>
      <w:r xmlns:w="http://schemas.openxmlformats.org/wordprocessingml/2006/main">
        <w:t xml:space="preserve">ਚੌਥਾ ਪੈਰਾ: ਪਰਮੇਸ਼ੁਰ ਨੇ ਦਾਊਦ ਨਾਲ ਆਪਣੇ ਨੇਮ ਦੀ ਪੁਸ਼ਟੀ ਕਰਦਾ ਹੈ (ਯਿਰਮਿਯਾਹ 33:14-18)। ਉਹ ਵਾਅਦਾ ਕਰਦਾ ਹੈ ਕਿ ਡੇਵਿਡ ਦੇ ਵੰਸ਼ ਵਿੱਚੋਂ ਇੱਕ ਧਰਮੀ ਸ਼ਾਖਾ ਇੱਕ ਰਾਜੇ ਵਜੋਂ ਆਵੇਗੀ ਜੋ ਨਿਆਂ ਨੂੰ ਲਾਗੂ ਕਰੇਗਾ। ਉਸਦੇ ਰਾਜ ਦੇ ਅਧੀਨ, ਯਹੂਦਾਹ ਯਰੂਸ਼ਲਮ ਵਿੱਚ ਸੁਰੱਖਿਅਤ ਢੰਗ ਨਾਲ ਵੱਸੇਗਾ। ਡੇਵਿਡਿਕ ਰਾਜਵੰਸ਼ ਨੂੰ ਇੱਕ ਸਦੀਵੀ ਨੇਮ ਦੁਆਰਾ ਭਰੋਸਾ ਦਿੱਤਾ ਗਿਆ ਹੈ.</w:t>
      </w:r>
    </w:p>
    <w:p/>
    <w:p>
      <w:r xmlns:w="http://schemas.openxmlformats.org/wordprocessingml/2006/main">
        <w:t xml:space="preserve">5ਵਾਂ ਪੈਰਾ: ਪਰਮੇਸ਼ੁਰ ਨੇ ਦਾਊਦ ਨਾਲ ਆਪਣੇ ਨੇਮ ਨੂੰ ਤੋੜਨ ਦੀ ਅਸੰਭਵਤਾ ਦਾ ਐਲਾਨ ਕਰਦਾ ਹੈ (ਯਿਰਮਿਯਾਹ 33:19-22)। ਜਿਵੇਂ ਅਕਾਸ਼ ਨੂੰ ਮਾਪਣਾ ਜਾਂ ਸਮੁੰਦਰ ਦੇ ਕੰਢੇ ਉੱਤੇ ਤਾਰਿਆਂ ਜਾਂ ਰੇਤ ਨੂੰ ਗਿਣਨਾ ਅਸੰਭਵ ਹੈ, ਉਸੇ ਤਰ੍ਹਾਂ ਦਾਊਦ ਦੇ ਉੱਤਰਾਧਿਕਾਰੀਆਂ ਨਾਲ ਆਪਣੇ ਨੇਮ ਨੂੰ ਰੱਦ ਕਰਨਾ ਜਾਂ ਤੋੜਨਾ ਵੀ ਉਸ ਲਈ ਅਸੰਭਵ ਹੈ।</w:t>
      </w:r>
    </w:p>
    <w:p/>
    <w:p>
      <w:r xmlns:w="http://schemas.openxmlformats.org/wordprocessingml/2006/main">
        <w:t xml:space="preserve">6ਵਾਂ ਪੈਰਾ: ਹਾਲਾਂਕਿ, ਇਜ਼ਰਾਈਲ ਨੇ ਆਪਣੀ ਮੂਰਤੀ ਪੂਜਾ ਦੁਆਰਾ ਪਰਮੇਸ਼ੁਰ ਦੇ ਗੁੱਸੇ ਨੂੰ ਭੜਕਾਇਆ ਹੈ (ਯਿਰਮਿਯਾਹ 33:23-26)। ਫਿਰ ਵੀ ਉਨ੍ਹਾਂ ਦੀ ਅਣਆਗਿਆਕਾਰੀ ਦੇ ਬਾਵਜੂਦ, ਉਹ ਯਿਰਮਿਯਾਹ ਨੂੰ ਭਰੋਸਾ ਦਿਵਾਉਂਦਾ ਹੈ ਕਿ ਉਹ ਉਨ੍ਹਾਂ ਨੂੰ ਗ਼ੁਲਾਮੀ ਤੋਂ ਬਹਾਲ ਕਰੇਗਾ ਅਤੇ ਉਨ੍ਹਾਂ ਨੂੰ ਪਹਿਲਾਂ ਵਾਂਗ ਦੁਬਾਰਾ ਬਣਾਏਗਾ। ਧਰਤੀ ਹੋਰ ਵਿਰਾਨ ਨਹੀਂ ਹੋਵੇਗੀ।</w:t>
      </w:r>
    </w:p>
    <w:p/>
    <w:p>
      <w:r xmlns:w="http://schemas.openxmlformats.org/wordprocessingml/2006/main">
        <w:t xml:space="preserve">ਸੰਖੇਪ ਵਿੱਚ, ਯਿਰਮਿਯਾਹ ਦਾ ਤੀਹਵਾਂ ਅਧਿਆਇ ਯਰੂਸ਼ਲਮ ਨੂੰ ਬਹਾਲ ਕਰਨ ਅਤੇ ਡੇਵਿਡ ਨਾਲ ਆਪਣੇ ਨੇਮ ਦੀ ਪੁਸ਼ਟੀ ਕਰਨ ਵਿੱਚ ਪਰਮੇਸ਼ੁਰ ਦੀ ਵਫ਼ਾਦਾਰੀ ਨੂੰ ਉਜਾਗਰ ਕਰਦਾ ਹੈ। ਕੈਦ ਦੌਰਾਨ, ਪਰਮੇਸ਼ੁਰ ਨੇ ਯਿਰਮਿਯਾਹ ਨੂੰ ਉਨ੍ਹਾਂ ਮਹਾਨ ਚੀਜ਼ਾਂ ਨੂੰ ਪ੍ਰਗਟ ਕਰਨ ਦਾ ਵਾਅਦਾ ਕਰਕੇ ਭਰੋਸਾ ਦਿਵਾਇਆ ਜੋ ਉਹ ਨਹੀਂ ਜਾਣਦਾ ਸੀ। ਉਹ ਯਰੂਸ਼ਲਮ ਨੂੰ ਠੀਕ ਕਰਨ, ਇਸ ਦੇ ਖੰਡਰਾਂ ਨੂੰ ਦੁਬਾਰਾ ਬਣਾਉਣ, ਇਸ ਨੂੰ ਪਾਪ ਤੋਂ ਸਾਫ਼ ਕਰਨ ਅਤੇ ਖੁਸ਼ਹਾਲੀ ਲਿਆਉਣ ਦੀਆਂ ਯੋਜਨਾਵਾਂ ਦਾ ਐਲਾਨ ਕਰਦਾ ਹੈ। ਬਹੁਤਾਤ ਵਿੱਚ ਸ਼ਾਂਤੀ ਅਤੇ ਸੁਰੱਖਿਆ ਦਾ ਵਾਅਦਾ ਕੀਤਾ ਗਿਆ ਹੈ। ਸ਼ਹਿਰ ਜਸ਼ਨ, ਧੰਨਵਾਦ ਅਤੇ ਪੂਜਾ ਦਾ ਸਥਾਨ ਬਣ ਜਾਂਦਾ ਹੈ। ਇਸ ਦੀ ਧਾਰਮਿਕਤਾ ਸਾਰੀਆਂ ਕੌਮਾਂ ਅੱਗੇ ਚਮਕਦੀ ਹੈ। ਡੇਵਿਡ ਨਾਲ ਨੇਮ ਦੀ ਪੁਸ਼ਟੀ ਕੀਤੀ ਗਈ ਹੈ। ਉਸਦੀ ਵੰਸ਼ ਵਿੱਚੋਂ ਇੱਕ ਧਰਮੀ ਸ਼ਾਖਾ ਇੱਕ ਧਰਮੀ ਰਾਜੇ ਵਜੋਂ ਆਵੇਗੀ। ਉਸ ਦੇ ਰਾਜ ਅਧੀਨ, ਯਹੂਦਾਹ ਯਰੂਸ਼ਲਮ ਵਿਚ ਸੁਰੱਖਿਅਤ ਰਹਿੰਦਾ ਹੈ। ਇਸ ਨੇਮ ਦੀ ਸਦੀਵੀ ਪ੍ਰਕਿਰਤੀ 'ਤੇ ਜ਼ੋਰ ਦਿੱਤਾ ਗਿਆ ਹੈ, ਪ੍ਰਮਾਤਮਾ ਇਸ ਗੱਲ 'ਤੇ ਜ਼ੋਰ ਦਿੰਦਾ ਹੈ ਕਿ ਇਸ ਨੇਮ ਨੂੰ ਤੋੜਨਾ ਅਕਾਸ਼ਾਂ ਨੂੰ ਮਾਪਣ ਜਾਂ ਤਾਰਿਆਂ ਦੀ ਗਿਣਤੀ ਕਰਨ ਜਿੰਨਾ ਅਸੰਭਵ ਹੈ। ਇਜ਼ਰਾਈਲ ਦੀ ਮੂਰਤੀ-ਪੂਜਾ ਗੁੱਸੇ ਨੂੰ ਭੜਕਾਉਣ ਦੇ ਬਾਵਜੂਦ, ਪਰਮੇਸ਼ੁਰ ਨੇ ਗ਼ੁਲਾਮੀ ਤੋਂ ਬਹਾਲੀ ਅਤੇ ਉਨ੍ਹਾਂ ਨੂੰ ਨਵੇਂ ਸਿਰੇ ਤੋਂ ਬਣਾਉਣ ਦਾ ਵਾਅਦਾ ਕੀਤਾ। ਧਰਤੀ ਇੱਕ ਵਾਰ ਫਿਰ ਵਧੇਗੀ, ਕੁੱਲ ਮਿਲਾ ਕੇ, ਇਹ ਸੰਖੇਪ ਵਿੱਚ, ਅਧਿਆਇ ਇਜ਼ਰਾਈਲ ਲਈ ਬਹਾਲੀ ਦੇ ਆਪਣੇ ਵਾਅਦਿਆਂ ਨੂੰ ਪੂਰਾ ਕਰਨ ਵਿੱਚ ਪਰਮੇਸ਼ੁਰ ਦੀ ਅਟੁੱਟ ਵਫ਼ਾਦਾਰੀ ਨੂੰ ਦਰਸਾਉਂਦਾ ਹੈ, ਬ੍ਰਹਮ ਉਪਦੇਸ਼ ਦੇ ਅਧੀਨ ਸਰੀਰਕ ਪੁਨਰ ਨਿਰਮਾਣ ਅਤੇ ਅਧਿਆਤਮਿਕ ਨਵੀਨੀਕਰਨ ਦੋਵਾਂ ਨੂੰ ਉਜਾਗਰ ਕਰਦਾ ਹੈ।</w:t>
      </w:r>
    </w:p>
    <w:p/>
    <w:p>
      <w:r xmlns:w="http://schemas.openxmlformats.org/wordprocessingml/2006/main">
        <w:t xml:space="preserve">ਯਿਰਮਿਯਾਹ 33:1 ਅਤੇ ਯਹੋਵਾਹ ਦਾ ਬਚਨ ਦੂਜੀ ਵਾਰ ਯਿਰਮਿਯਾਹ ਕੋਲ ਆਇਆ, ਜਦੋਂ ਉਹ ਅਜੇ ਕੈਦਖਾਨੇ ਦੇ ਵਿਹੜੇ ਵਿੱਚ ਬੰਦ ਸੀ, ਇਹ ਆਖ ਕੇ,</w:t>
      </w:r>
    </w:p>
    <w:p/>
    <w:p>
      <w:r xmlns:w="http://schemas.openxmlformats.org/wordprocessingml/2006/main">
        <w:t xml:space="preserve">ਪਰਮੇਸ਼ੁਰ ਨੇ ਯਿਰਮਿਯਾਹ ਨਾਲ ਦੂਜੀ ਵਾਰ ਗੱਲ ਕੀਤੀ ਜਦੋਂ ਉਹ ਜੇਲ੍ਹ ਵਿੱਚ ਸੀ।</w:t>
      </w:r>
    </w:p>
    <w:p/>
    <w:p>
      <w:r xmlns:w="http://schemas.openxmlformats.org/wordprocessingml/2006/main">
        <w:t xml:space="preserve">1. ਪ੍ਰਭੂ ਹਨੇਰੇ ਸਮੇਂ ਵਿੱਚ ਵੀ ਸਾਡੀਆਂ ਪ੍ਰਾਰਥਨਾਵਾਂ ਸੁਣਦਾ ਹੈ</w:t>
      </w:r>
    </w:p>
    <w:p/>
    <w:p>
      <w:r xmlns:w="http://schemas.openxmlformats.org/wordprocessingml/2006/main">
        <w:t xml:space="preserve">2. ਰੱਬ ਸਾਨੂੰ ਦੇਖਦਾ ਹੈ ਕੋਈ ਫ਼ਰਕ ਨਹੀਂ ਪੈਂਦਾ ਕਿ ਅਸੀਂ ਕਿੱਥੇ ਹਾਂ</w:t>
      </w:r>
    </w:p>
    <w:p/>
    <w:p>
      <w:r xmlns:w="http://schemas.openxmlformats.org/wordprocessingml/2006/main">
        <w:t xml:space="preserve">1. ਯਿਰਮਿਯਾਹ 33:3 - ਮੈਨੂੰ ਪੁਕਾਰੋ ਅਤੇ ਮੈਂ ਤੁਹਾਨੂੰ ਉੱਤਰ ਦਿਆਂਗਾ ਅਤੇ ਤੁਹਾਨੂੰ ਮਹਾਨ ਅਤੇ ਅਣਪਛਾਤੀਆਂ ਗੱਲਾਂ ਦੱਸਾਂਗਾ ਜੋ ਤੁਸੀਂ ਨਹੀਂ ਜਾਣਦੇ.</w:t>
      </w:r>
    </w:p>
    <w:p/>
    <w:p>
      <w:r xmlns:w="http://schemas.openxmlformats.org/wordprocessingml/2006/main">
        <w:t xml:space="preserve">2. ਜ਼ਬੂਰ 34:18 - ਯਹੋਵਾਹ ਟੁੱਟੇ ਦਿਲ ਵਾਲਿਆਂ ਦੇ ਨੇੜੇ ਹੈ ਅਤੇ ਆਤਮਾ ਵਿੱਚ ਕੁਚਲੇ ਹੋਏ ਲੋਕਾਂ ਨੂੰ ਬਚਾਉਂਦਾ ਹੈ।</w:t>
      </w:r>
    </w:p>
    <w:p/>
    <w:p>
      <w:r xmlns:w="http://schemas.openxmlformats.org/wordprocessingml/2006/main">
        <w:t xml:space="preserve">ਯਿਰਮਿਯਾਹ 33:2 ਯਹੋਵਾਹ ਇਸ ਦਾ ਸਿਰਜਣਹਾਰ ਇਉਂ ਆਖਦਾ ਹੈ, ਯਹੋਵਾਹ ਜਿਸ ਨੇ ਇਸ ਨੂੰ ਕਾਇਮ ਕੀਤਾ ਹੈ, ਉਹ ਨੂੰ ਕਾਇਮ ਕਰਨ ਲਈ। ਯਹੋਵਾਹ ਉਸਦਾ ਨਾਮ ਹੈ;</w:t>
      </w:r>
    </w:p>
    <w:p/>
    <w:p>
      <w:r xmlns:w="http://schemas.openxmlformats.org/wordprocessingml/2006/main">
        <w:t xml:space="preserve">ਸਭ ਵਸਤੂਆਂ ਦਾ ਸਿਰਜਣਹਾਰ ਅਤੇ ਕਰਤਾ ਪ੍ਰਭੂ ਹੀ ਹੈ ਜਿਸ ਨੇ ਇਨ੍ਹਾਂ ਨੂੰ ਕਾਇਮ ਕੀਤਾ ਹੈ ਅਤੇ ਉਸ ਦੇ ਨਾਮ ਦੀ ਸਿਫ਼ਤਿ-ਸਾਲਾਹ ਕਰਨੀ ਬਣਦੀ ਹੈ।</w:t>
      </w:r>
    </w:p>
    <w:p/>
    <w:p>
      <w:r xmlns:w="http://schemas.openxmlformats.org/wordprocessingml/2006/main">
        <w:t xml:space="preserve">1. ਪ੍ਰਭੂ ਦਾ ਸ਼ਕਤੀਸ਼ਾਲੀ ਨਾਮ - ਖੋਜ ਕਰਨਾ ਕਿ ਕਿਵੇਂ ਪ੍ਰਮਾਤਮਾ ਦੇ ਨਾਮ ਦੀ ਉਸਤਤ ਅਤੇ ਵਡਿਆਈ ਕੀਤੀ ਜਾ ਸਕਦੀ ਹੈ</w:t>
      </w:r>
    </w:p>
    <w:p/>
    <w:p>
      <w:r xmlns:w="http://schemas.openxmlformats.org/wordprocessingml/2006/main">
        <w:t xml:space="preserve">2. ਪ੍ਰਮਾਤਮਾ ਦਾ ਪ੍ਰੋਵੀਡੈਂਸ਼ੀਅਲ ਕੰਮ - ਸਾਰੀਆਂ ਚੀਜ਼ਾਂ ਨੂੰ ਬਣਾਉਣ ਅਤੇ ਸਥਾਪਿਤ ਕਰਨ ਦੇ ਪ੍ਰਭੂ ਦੇ ਕੰਮ ਦੀ ਜਾਂਚ ਕਰਨਾ</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ਜ਼ਬੂਰ 148:5 - ਉਨ੍ਹਾਂ ਨੂੰ ਪ੍ਰਭੂ ਦੇ ਨਾਮ ਦੀ ਉਸਤਤ ਕਰਨ ਦਿਓ, ਕਿਉਂਕਿ ਉਸਨੇ ਹੁਕਮ ਦਿੱਤਾ ਅਤੇ ਉਹ ਬਣਾਏ ਗਏ ਸਨ।</w:t>
      </w:r>
    </w:p>
    <w:p/>
    <w:p>
      <w:r xmlns:w="http://schemas.openxmlformats.org/wordprocessingml/2006/main">
        <w:t xml:space="preserve">ਯਿਰਮਿਯਾਹ 33:3 ਮੈਨੂੰ ਪੁਕਾਰ, ਅਤੇ ਮੈਂ ਤੈਨੂੰ ਉੱਤਰ ਦਿਆਂਗਾ, ਅਤੇ ਤੈਨੂੰ ਮਹਾਨ ਅਤੇ ਸ਼ਕਤੀਸ਼ਾਲੀ ਗੱਲਾਂ ਦੱਸਾਂਗਾ, ਜਿਨ੍ਹਾਂ ਨੂੰ ਤੂੰ ਨਹੀਂ ਜਾਣਦਾ।</w:t>
      </w:r>
    </w:p>
    <w:p/>
    <w:p>
      <w:r xmlns:w="http://schemas.openxmlformats.org/wordprocessingml/2006/main">
        <w:t xml:space="preserve">ਪ੍ਰਮਾਤਮਾ ਉਹਨਾਂ ਨੂੰ ਗਿਆਨ ਪ੍ਰਗਟ ਕਰਨ ਲਈ ਤਿਆਰ ਹੈ ਜੋ ਉਸਨੂੰ ਪੁੱਛਦੇ ਹਨ।</w:t>
      </w:r>
    </w:p>
    <w:p/>
    <w:p>
      <w:r xmlns:w="http://schemas.openxmlformats.org/wordprocessingml/2006/main">
        <w:t xml:space="preserve">1: ਪ੍ਰਭੂ ਦੀ ਬੁੱਧੀ ਦੀ ਭਾਲ ਕਰੋ ਅਤੇ ਉਹ ਤੁਹਾਨੂੰ ਉੱਤਰ ਦੇਵੇਗਾ।</w:t>
      </w:r>
    </w:p>
    <w:p/>
    <w:p>
      <w:r xmlns:w="http://schemas.openxmlformats.org/wordprocessingml/2006/main">
        <w:t xml:space="preserve">2: ਪ੍ਰਭੂ ਲਈ ਆਪਣੇ ਦਿਲ ਖੋਲ੍ਹੋ ਅਤੇ ਉਹ ਤੁਹਾਨੂੰ ਮਹਾਨ ਅਤੇ ਸ਼ਕਤੀਸ਼ਾਲੀ ਚੀਜ਼ਾਂ ਦਿਖਾਵੇਗਾ।</w:t>
      </w:r>
    </w:p>
    <w:p/>
    <w:p>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2:6-8 - ਕਿਉਂਕਿ ਪ੍ਰਭੂ ਬੁੱਧ ਦਿੰਦਾ ਹੈ: ਉਸਦੇ ਮੂੰਹੋਂ ਗਿਆਨ ਅਤੇ ਸਮਝ ਨਿਕਲਦੀ ਹੈ। ਉਹ ਧਰਮੀ ਲੋਕਾਂ ਲਈ ਚੰਗੀ ਸਿਆਣਪ ਰੱਖਦਾ ਹੈ, ਉਹ ਉਨ੍ਹਾਂ ਲਈ ਜੋ ਸਿੱਧੇ ਚੱਲਦੇ ਹਨ, ਇੱਕ ਠੋਕਰ ਹੈ। ਉਹ ਨਿਆਂ ਦੇ ਮਾਰਗਾਂ ਦੀ ਰੱਖਿਆ ਕਰਦਾ ਹੈ, ਅਤੇ ਆਪਣੇ ਸੰਤਾਂ ਦੇ ਮਾਰਗ ਦੀ ਰੱਖਿਆ ਕਰਦਾ ਹੈ।</w:t>
      </w:r>
    </w:p>
    <w:p/>
    <w:p>
      <w:r xmlns:w="http://schemas.openxmlformats.org/wordprocessingml/2006/main">
        <w:t xml:space="preserve">ਯਿਰਮਿਯਾਹ 33:4 ਕਿਉਂ ਜੋ ਯਹੋਵਾਹ ਇਸਰਾਏਲ ਦਾ ਪਰਮੇਸ਼ੁਰ ਇਸ ਸ਼ਹਿਰ ਦੇ ਘਰਾਂ ਅਤੇ ਯਹੂਦਾਹ ਦੇ ਰਾਜਿਆਂ ਦੇ ਘਰਾਂ ਦੇ ਵਿਖੇ ਐਉਂ ਆਖਦਾ ਹੈ, ਜਿਹੜੇ ਪਹਾੜਾਂ ਅਤੇ ਤਲਵਾਰ ਨਾਲ ਸੁੱਟੇ ਗਏ ਹਨ।</w:t>
      </w:r>
    </w:p>
    <w:p/>
    <w:p>
      <w:r xmlns:w="http://schemas.openxmlformats.org/wordprocessingml/2006/main">
        <w:t xml:space="preserve">ਯਹੋਵਾਹ, ਇਸਰਾਏਲ ਦਾ ਪਰਮੇਸ਼ੁਰ, ਸ਼ਹਿਰ ਦੇ ਘਰਾਂ ਅਤੇ ਯਹੂਦਾਹ ਦੇ ਰਾਜਿਆਂ ਦੇ ਨਾਸ਼ ਬਾਰੇ ਬੋਲਦਾ ਹੈ।</w:t>
      </w:r>
    </w:p>
    <w:p/>
    <w:p>
      <w:r xmlns:w="http://schemas.openxmlformats.org/wordprocessingml/2006/main">
        <w:t xml:space="preserve">1. ਰੱਬ ਸਰਬਸ਼ਕਤੀਮਾਨ ਹੈ: ਵਿਨਾਸ਼ ਵਿੱਚ ਵੀ</w:t>
      </w:r>
    </w:p>
    <w:p/>
    <w:p>
      <w:r xmlns:w="http://schemas.openxmlformats.org/wordprocessingml/2006/main">
        <w:t xml:space="preserve">2. ਸੁਰੱਖਿਆ ਸਾਨੂੰ ਪਰਮੇਸ਼ੁਰ ਦੀ ਮੌਜੂਦਗੀ ਵਿੱਚ ਮਿਲਦੀ ਹੈ</w:t>
      </w:r>
    </w:p>
    <w:p/>
    <w:p>
      <w:r xmlns:w="http://schemas.openxmlformats.org/wordprocessingml/2006/main">
        <w:t xml:space="preserve">1. ਯਸਾਯਾਹ 45:5-7 ਮੈਂ ਪ੍ਰਭੂ ਹਾਂ, ਅਤੇ ਕੋਈ ਹੋਰ ਨਹੀਂ ਹੈ, ਮੇਰੇ ਤੋਂ ਬਿਨਾਂ ਕੋਈ ਪਰਮੇਸ਼ੁਰ ਨਹੀਂ ਹੈ; ਮੈਂ ਤੁਹਾਨੂੰ ਤਿਆਰ ਕਰਦਾ ਹਾਂ, ਭਾਵੇਂ ਤੁਸੀਂ ਮੈਨੂੰ ਨਹੀਂ ਜਾਣਦੇ ਹੋ, ਤਾਂ ਜੋ ਲੋਕ ਜਾਣ ਸਕਣ, ਸੂਰਜ ਦੇ ਚੜ੍ਹਨ ਤੋਂ ਅਤੇ ਪੱਛਮ ਤੋਂ, ਕਿ ਮੇਰੇ ਤੋਂ ਬਿਨਾਂ ਕੋਈ ਨਹੀਂ ਹੈ; ਮੈਂ ਪ੍ਰਭੂ ਹਾਂ, ਹੋਰ ਕੋਈ ਨਹੀਂ ਹੈ।</w:t>
      </w:r>
    </w:p>
    <w:p/>
    <w:p>
      <w:r xmlns:w="http://schemas.openxmlformats.org/wordprocessingml/2006/main">
        <w:t xml:space="preserve">2. ਜ਼ਬੂਰ 91:1-2 ਉਹ ਜਿਹੜਾ ਅੱਤ ਮਹਾਨ ਦੀ ਸ਼ਰਨ ਵਿੱਚ ਰਹਿੰਦਾ ਹੈ ਉਹ ਸਰਵ ਸ਼ਕਤੀਮਾਨ ਦੇ ਸਾਯੇ ਵਿੱਚ ਰਹੇਗਾ। ਮੈਂ ਯਹੋਵਾਹ ਨੂੰ ਆਖਾਂਗਾ, ਮੇਰੀ ਪਨਾਹ ਅਤੇ ਮੇਰਾ ਕਿਲਾ, ਮੇਰੇ ਪਰਮੇਸ਼ੁਰ, ਜਿਸ ਉੱਤੇ ਮੈਂ ਭਰੋਸਾ ਰੱਖਦਾ ਹਾਂ।</w:t>
      </w:r>
    </w:p>
    <w:p/>
    <w:p>
      <w:r xmlns:w="http://schemas.openxmlformats.org/wordprocessingml/2006/main">
        <w:t xml:space="preserve">ਯਿਰਮਿਯਾਹ 33:5 ਉਹ ਕਸਦੀਆਂ ਨਾਲ ਲੜਨ ਲਈ ਆਉਂਦੇ ਹਨ, ਪਰ ਇਹ ਉਨ੍ਹਾਂ ਨੂੰ ਮਨੁੱਖਾਂ ਦੀਆਂ ਲਾਸ਼ਾਂ ਨਾਲ ਭਰਨ ਲਈ ਹੈ, ਜਿਨ੍ਹਾਂ ਨੂੰ ਮੈਂ ਆਪਣੇ ਕ੍ਰੋਧ ਅਤੇ ਕਹਿਰ ਵਿੱਚ ਵੱਢ ਸੁੱਟਿਆ ਹੈ, ਅਤੇ ਜਿਨ੍ਹਾਂ ਦੀ ਬੁਰਿਆਈ ਦੇ ਕਾਰਨ ਮੈਂ ਇਸ ਸ਼ਹਿਰ ਤੋਂ ਆਪਣਾ ਮੂੰਹ ਲੁਕਾਇਆ ਹੈ। .</w:t>
      </w:r>
    </w:p>
    <w:p/>
    <w:p>
      <w:r xmlns:w="http://schemas.openxmlformats.org/wordprocessingml/2006/main">
        <w:t xml:space="preserve">ਪਰਮੇਸ਼ੁਰ ਨੇ ਕ੍ਰੋਧ ਅਤੇ ਕ੍ਰੋਧ ਵਿੱਚ ਬਹੁਤਿਆਂ ਨੂੰ ਮਾਰਿਆ ਹੈ, ਅਤੇ ਉਨ੍ਹਾਂ ਦੀ ਦੁਸ਼ਟਤਾ ਦੇ ਕਾਰਨ ਇਸ ਸ਼ਹਿਰ ਤੋਂ ਆਪਣਾ ਮੂੰਹ ਲੁਕਾਇਆ ਹੈ।</w:t>
      </w:r>
    </w:p>
    <w:p/>
    <w:p>
      <w:r xmlns:w="http://schemas.openxmlformats.org/wordprocessingml/2006/main">
        <w:t xml:space="preserve">1. ਰੱਬ ਦਾ ਕ੍ਰੋਧ: ਬ੍ਰਹਮ ਨਿਆਂ ਨੂੰ ਸਮਝਣਾ</w:t>
      </w:r>
    </w:p>
    <w:p/>
    <w:p>
      <w:r xmlns:w="http://schemas.openxmlformats.org/wordprocessingml/2006/main">
        <w:t xml:space="preserve">2. ਰੱਬ ਦੀ ਮਿਹਰ: ਉਸਦੇ ਪਿਆਰ ਅਤੇ ਕਿਰਪਾ ਦਾ ਅਨੁਭਵ ਕਰਨਾ</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ਯਿਰਮਿਯਾਹ 33:6 ਵੇਖੋ, ਮੈਂ ਇਸਨੂੰ ਤੰਦਰੁਸਤੀ ਅਤੇ ਇਲਾਜ਼ ਲਿਆਵਾਂਗਾ, ਅਤੇ ਮੈਂ ਉਹਨਾਂ ਨੂੰ ਚੰਗਾ ਕਰਾਂਗਾ, ਅਤੇ ਉਹਨਾਂ ਨੂੰ ਸ਼ਾਂਤੀ ਅਤੇ ਸੱਚਾਈ ਦੀ ਭਰਪੂਰਤਾ ਪ੍ਰਗਟ ਕਰਾਂਗਾ।</w:t>
      </w:r>
    </w:p>
    <w:p/>
    <w:p>
      <w:r xmlns:w="http://schemas.openxmlformats.org/wordprocessingml/2006/main">
        <w:t xml:space="preserve">ਪ੍ਰਮਾਤਮਾ ਉਨ੍ਹਾਂ ਲਈ ਸਿਹਤ ਅਤੇ ਤੰਦਰੁਸਤੀ ਲਿਆਵੇਗਾ ਜੋ ਉਸ ਵੱਲ ਮੁੜਦੇ ਹਨ।</w:t>
      </w:r>
    </w:p>
    <w:p/>
    <w:p>
      <w:r xmlns:w="http://schemas.openxmlformats.org/wordprocessingml/2006/main">
        <w:t xml:space="preserve">1. ਰੱਬ ਦੀ ਸੱਚਾਈ ਦੀ ਚੰਗਾ ਕਰਨ ਦੀ ਸ਼ਕਤੀ</w:t>
      </w:r>
    </w:p>
    <w:p/>
    <w:p>
      <w:r xmlns:w="http://schemas.openxmlformats.org/wordprocessingml/2006/main">
        <w:t xml:space="preserve">2. ਵਿਸ਼ਵਾਸ ਦੁਆਰਾ ਭਰਪੂਰ ਸ਼ਾਂਤੀ ਦਾ ਅਨੁਭਵ ਕਰਨਾ</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5:13-16 - ਕੀ ਤੁਹਾਡੇ ਵਿੱਚੋਂ ਕੋਈ ਮੁਸੀਬਤ ਵਿੱਚ ਹੈ? ਉਨ੍ਹਾਂ ਨੂੰ ਪ੍ਰਾਰਥਨਾ ਕਰਨ ਦਿਓ। ਕੀ ਕੋਈ ਖੁਸ਼ ਹੈ? ਉਨ੍ਹਾਂ ਨੂੰ ਉਸਤਤ ਦੇ ਗੀਤ ਗਾਉਣ ਦਿਓ।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ਯਿਰਮਿਯਾਹ 33:7 ਅਤੇ ਮੈਂ ਯਹੂਦਾਹ ਦੀ ਗ਼ੁਲਾਮੀ ਅਤੇ ਇਸਰਾਏਲ ਦੀ ਗ਼ੁਲਾਮੀ ਨੂੰ ਵਾਪਸ ਲਿਆਵਾਂਗਾ, ਅਤੇ ਉਨ੍ਹਾਂ ਨੂੰ ਪਹਿਲਾਂ ਵਾਂਗ ਬਣਾਵਾਂਗਾ।</w:t>
      </w:r>
    </w:p>
    <w:p/>
    <w:p>
      <w:r xmlns:w="http://schemas.openxmlformats.org/wordprocessingml/2006/main">
        <w:t xml:space="preserve">ਪਰਮੇਸ਼ੁਰ ਨੇ ਇਸਰਾਏਲ ਅਤੇ ਯਹੂਦਾਹ ਦੇ ਲੋਕਾਂ ਨੂੰ ਬਹਾਲ ਕਰਨ ਅਤੇ ਉਨ੍ਹਾਂ ਨੂੰ ਦੁਬਾਰਾ ਬਣਾਉਣ ਦਾ ਵਾਅਦਾ ਕੀਤਾ।</w:t>
      </w:r>
    </w:p>
    <w:p/>
    <w:p>
      <w:r xmlns:w="http://schemas.openxmlformats.org/wordprocessingml/2006/main">
        <w:t xml:space="preserve">1. ਬਹਾਲੀ ਦਾ ਪਰਮੇਸ਼ੁਰ ਦਾ ਵਾਅਦਾ - ਯਿਰਮਿਯਾਹ 33:7</w:t>
      </w:r>
    </w:p>
    <w:p/>
    <w:p>
      <w:r xmlns:w="http://schemas.openxmlformats.org/wordprocessingml/2006/main">
        <w:t xml:space="preserve">2. ਮੁਕਤੀ ਦੀ ਬਰਕਤ - ਯਸਾਯਾਹ 43:1-3</w:t>
      </w:r>
    </w:p>
    <w:p/>
    <w:p>
      <w:r xmlns:w="http://schemas.openxmlformats.org/wordprocessingml/2006/main">
        <w:t xml:space="preserve">1.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2. ਜ਼ਬੂਰ 85:1-3 - ਹੇ ਪ੍ਰਭੂ, ਤੁਸੀਂ ਆਪਣੀ ਧਰਤੀ ਲਈ ਅਨੁਕੂਲ ਸੀ; ਤੁਸੀਂ ਯਾਕੂਬ ਦੀ ਕਿਸਮਤ ਨੂੰ ਬਹਾਲ ਕੀਤਾ ਹੈ। ਤੁਸੀਂ ਆਪਣੇ ਲੋਕਾਂ ਦੀ ਬਦੀ ਨੂੰ ਮਾਫ਼ ਕਰ ਦਿੱਤਾ ਹੈ; ਤੁਸੀਂ ਉਨ੍ਹਾਂ ਦੇ ਸਾਰੇ ਪਾਪ ਮਾਫ਼ ਕਰ ਦਿੱਤੇ। ਸੇਲਾਹ</w:t>
      </w:r>
    </w:p>
    <w:p/>
    <w:p>
      <w:r xmlns:w="http://schemas.openxmlformats.org/wordprocessingml/2006/main">
        <w:t xml:space="preserve">ਯਿਰਮਿਯਾਹ 33:8 ਅਤੇ ਮੈਂ ਉਨ੍ਹਾਂ ਨੂੰ ਉਨ੍ਹਾਂ ਦੀ ਸਾਰੀ ਬਦੀ ਤੋਂ ਸ਼ੁੱਧ ਕਰ ਦਿਆਂਗਾ, ਜਿਸ ਨਾਲ ਉਨ੍ਹਾਂ ਨੇ ਮੇਰੇ ਵਿਰੁੱਧ ਪਾਪ ਕੀਤਾ ਹੈ। ਅਤੇ ਮੈਂ ਉਨ੍ਹਾਂ ਦੀਆਂ ਸਾਰੀਆਂ ਬਦੀਆਂ ਨੂੰ ਮਾਫ਼ ਕਰ ਦਿਆਂਗਾ, ਜਿਸ ਨਾਲ ਉਨ੍ਹਾਂ ਨੇ ਪਾਪ ਕੀਤਾ ਹੈ, ਅਤੇ ਜਿਸ ਨਾਲ ਉਨ੍ਹਾਂ ਨੇ ਮੇਰੇ ਵਿਰੁੱਧ ਉਲੰਘਣਾ ਕੀਤੀ ਹੈ।</w:t>
      </w:r>
    </w:p>
    <w:p/>
    <w:p>
      <w:r xmlns:w="http://schemas.openxmlformats.org/wordprocessingml/2006/main">
        <w:t xml:space="preserve">ਉਨ੍ਹਾਂ ਸਾਰਿਆਂ ਲਈ ਮਾਫ਼ੀ ਅਤੇ ਸ਼ੁੱਧਤਾ ਦਾ ਪਰਮੇਸ਼ੁਰ ਦਾ ਵਾਅਦਾ ਜੋ ਤੋਬਾ ਕਰਦੇ ਹਨ ਅਤੇ ਪਾਪ ਤੋਂ ਦੂਰ ਰਹਿੰਦੇ ਹਨ।</w:t>
      </w:r>
    </w:p>
    <w:p/>
    <w:p>
      <w:r xmlns:w="http://schemas.openxmlformats.org/wordprocessingml/2006/main">
        <w:t xml:space="preserve">1: ਪਰਮੇਸ਼ੁਰ ਦੀ ਦਇਆ ਸਾਡੇ ਪਾਪ ਨਾਲੋਂ ਵੱਡੀ ਹੈ।</w:t>
      </w:r>
    </w:p>
    <w:p/>
    <w:p>
      <w:r xmlns:w="http://schemas.openxmlformats.org/wordprocessingml/2006/main">
        <w:t xml:space="preserve">2: ਤੋਬਾ ਸਾਨੂੰ ਪਰਮੇਸ਼ੁਰ ਦੇ ਨੇੜੇ ਲਿਆਉਂਦੀ ਹੈ।</w:t>
      </w:r>
    </w:p>
    <w:p/>
    <w:p>
      <w:r xmlns:w="http://schemas.openxmlformats.org/wordprocessingml/2006/main">
        <w:t xml:space="preserve">1: ਲੂਕਾ 5:32 - ਮੈਂ ਧਰਮੀਆਂ ਨੂੰ ਨਹੀਂ ਸਗੋਂ ਪਾਪੀਆਂ ਨੂੰ ਤੋਬਾ ਕਰਨ ਲਈ ਬੁਲਾਉਣ ਆਇਆ ਹਾਂ।</w:t>
      </w:r>
    </w:p>
    <w:p/>
    <w:p>
      <w:r xmlns:w="http://schemas.openxmlformats.org/wordprocessingml/2006/main">
        <w:t xml:space="preserve">2: ਰੋਮੀਆਂ 8:1 - ਇਸ ਲਈ, ਹੁਣ ਉਨ੍ਹਾਂ ਲਈ ਕੋਈ ਨਿੰਦਿਆ ਨਹੀਂ ਹੈ ਜੋ ਮਸੀਹ ਯਿਸੂ ਵਿੱਚ ਹਨ।</w:t>
      </w:r>
    </w:p>
    <w:p/>
    <w:p>
      <w:r xmlns:w="http://schemas.openxmlformats.org/wordprocessingml/2006/main">
        <w:t xml:space="preserve">ਯਿਰਮਿਯਾਹ 33:9 ਅਤੇ ਧਰਤੀ ਦੀਆਂ ਸਾਰੀਆਂ ਕੌਮਾਂ ਦੇ ਅੱਗੇ ਇਹ ਮੇਰੇ ਲਈ ਅਨੰਦ, ਉਸਤਤ ਅਤੇ ਮਾਣ ਦਾ ਨਾਮ ਹੋਵੇਗਾ, ਜੋ ਮੈਂ ਉਨ੍ਹਾਂ ਨਾਲ ਜੋ ਕੁਝ ਕਰਦਾ ਹਾਂ ਉਹ ਸਭ ਸੁਣਨਗੀਆਂ, ਅਤੇ ਉਹ ਸਾਰੀ ਭਲਿਆਈ ਲਈ ਡਰਨਗੇ ਅਤੇ ਕੰਬਣਗੇ। ਅਤੇ ਸਾਰੀ ਖੁਸ਼ਹਾਲੀ ਲਈ ਜੋ ਮੈਂ ਇਸਨੂੰ ਪ੍ਰਾਪਤ ਕਰਦਾ ਹਾਂ.</w:t>
      </w:r>
    </w:p>
    <w:p/>
    <w:p>
      <w:r xmlns:w="http://schemas.openxmlformats.org/wordprocessingml/2006/main">
        <w:t xml:space="preserve">ਸਾਰੀਆਂ ਕੌਮਾਂ ਵਿੱਚ ਪਰਮੇਸ਼ੁਰ ਦੇ ਨਾਮ ਦੀ ਉਸਤਤ ਕੀਤੀ ਜਾਵੇਗੀ ਜੋ ਉਹ ਉਨ੍ਹਾਂ ਲਈ ਲਿਆਉਂਦਾ ਹੈ ਅਤੇ ਉਹ ਉਸ ਚੰਗਿਆਈ ਅਤੇ ਖੁਸ਼ਹਾਲੀ ਤੋਂ ਡਰਦੇ ਅਤੇ ਕੰਬਦੇ ਹਨ ਜੋ ਉਹ ਪ੍ਰਦਾਨ ਕਰਦਾ ਹੈ।</w:t>
      </w:r>
    </w:p>
    <w:p/>
    <w:p>
      <w:r xmlns:w="http://schemas.openxmlformats.org/wordprocessingml/2006/main">
        <w:t xml:space="preserve">1. ਪਰਮਾਤਮਾ ਦੇ ਨਾਮ ਦੀ ਸਿਫ਼ਤਿ-ਸਾਲਾਹ ਦਾ ਆਨੰਦ</w:t>
      </w:r>
    </w:p>
    <w:p/>
    <w:p>
      <w:r xmlns:w="http://schemas.openxmlformats.org/wordprocessingml/2006/main">
        <w:t xml:space="preserve">2. ਪਰਮੇਸ਼ੁਰ ਦੀ ਭਲਾਈ ਦੇ ਅੱਗੇ ਡਰ ਅਤੇ ਕੰਬਣਾ</w:t>
      </w:r>
    </w:p>
    <w:p/>
    <w:p>
      <w:r xmlns:w="http://schemas.openxmlformats.org/wordprocessingml/2006/main">
        <w:t xml:space="preserve">1. ਜ਼ਬੂਰ 72:19 - ਅਤੇ ਉਸ ਦਾ ਸ਼ਾਨਦਾਰ ਨਾਮ ਸਦਾ ਲਈ ਮੁਬਾਰਕ ਹੋਵੇ: ਅਤੇ ਸਾਰੀ ਧਰਤੀ ਉਸ ਦੀ ਮਹਿਮਾ ਨਾਲ ਭਰ ਜਾਵੇ; ਆਮੀਨ, ਅਤੇ ਆਮੀਨ.</w:t>
      </w:r>
    </w:p>
    <w:p/>
    <w:p>
      <w:r xmlns:w="http://schemas.openxmlformats.org/wordprocessingml/2006/main">
        <w:t xml:space="preserve">2. ਯਸਾਯਾਹ 55:12 - ਕਿਉਂਕਿ ਤੁਸੀਂ ਖੁਸ਼ੀ ਨਾਲ ਬਾਹਰ ਜਾਓਗੇ, ਅਤੇ ਸ਼ਾਂਤੀ ਨਾਲ ਅੱਗੇ ਵਧੋਗੇ: ਪਹਾੜ ਅਤੇ ਪਹਾੜੀਆਂ ਤੁਹਾਡੇ ਅੱਗੇ ਗਾਉਣ ਲਈ ਬਾਹਰ ਨਿਕਲ ਜਾਣਗੀਆਂ, ਅਤੇ ਖੇਤ ਦੇ ਸਾਰੇ ਰੁੱਖ ਤਾੜੀਆਂ ਵਜਾਉਣਗੇ।</w:t>
      </w:r>
    </w:p>
    <w:p/>
    <w:p>
      <w:r xmlns:w="http://schemas.openxmlformats.org/wordprocessingml/2006/main">
        <w:t xml:space="preserve">ਯਿਰਮਿਯਾਹ 33:10 ਯਹੋਵਾਹ ਐਉਂ ਫ਼ਰਮਾਉਂਦਾ ਹੈ। ਇਸ ਸਥਾਨ ਵਿੱਚ ਫੇਰ ਸੁਣਿਆ ਜਾਵੇਗਾ, ਜੋ ਤੁਸੀਂ ਕਹਿੰਦੇ ਹੋ ਕਿ ਮਨੁੱਖ ਅਤੇ ਜਾਨਵਰਾਂ ਤੋਂ ਬਿਨਾਂ ਵਿਰਾਨ ਹੋ ਜਾਵੇਗਾ, ਯਹੂਦਾਹ ਦੇ ਸ਼ਹਿਰਾਂ ਵਿੱਚ ਅਤੇ ਯਰੂਸ਼ਲਮ ਦੀਆਂ ਗਲੀਆਂ ਵਿੱਚ, ਜੋ ਵਿਰਾਨ ਹਨ, ਮਨੁੱਖਾਂ ਤੋਂ ਬਿਨਾਂ, ਅਤੇ ਵਸਨੀਕ ਅਤੇ ਜਾਨਵਰਾਂ ਤੋਂ ਬਿਨਾਂ,</w:t>
      </w:r>
    </w:p>
    <w:p/>
    <w:p>
      <w:r xmlns:w="http://schemas.openxmlformats.org/wordprocessingml/2006/main">
        <w:t xml:space="preserve">ਯਹੋਵਾਹ ਨੇ ਐਲਾਨ ਕੀਤਾ ਕਿ ਯਹੂਦਾਹ ਅਤੇ ਯਰੂਸ਼ਲਮ ਦੇ ਵਿਰਾਨ ਸਥਾਨਾਂ ਵਿੱਚ, ਮਨੁੱਖ ਅਤੇ ਜਾਨਵਰ ਦੀ ਮੌਜੂਦਗੀ ਦੁਬਾਰਾ ਹੋਵੇਗੀ।</w:t>
      </w:r>
    </w:p>
    <w:p/>
    <w:p>
      <w:r xmlns:w="http://schemas.openxmlformats.org/wordprocessingml/2006/main">
        <w:t xml:space="preserve">1. ਪ੍ਰਮਾਤਮਾ ਦੀ ਪੁਨਰ-ਸਥਾਪਨਾ ਸ਼ਕਤੀ: ਉਜਾੜੇ ਦੇ ਵਿਚਕਾਰ ਜੀਵਨ ਲਿਆਉਣਾ</w:t>
      </w:r>
    </w:p>
    <w:p/>
    <w:p>
      <w:r xmlns:w="http://schemas.openxmlformats.org/wordprocessingml/2006/main">
        <w:t xml:space="preserve">2. ਬਰਬਾਦੀ ਦੇ ਸਮੇਂ ਵਿੱਚ ਉਮੀਦ: ਪ੍ਰਭੂ ਦੁਬਾਰਾ ਉਸਾਰੇਗਾ</w:t>
      </w:r>
    </w:p>
    <w:p/>
    <w:p>
      <w:r xmlns:w="http://schemas.openxmlformats.org/wordprocessingml/2006/main">
        <w:t xml:space="preserve">1.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ਜ਼ਬੂਰ 107:33-38 - ਉਹ ਨਦੀਆਂ ਨੂੰ ਉਜਾੜ ਵਿੱਚ ਬਦਲ ਦਿੰਦਾ ਹੈ, ਅਤੇ ਪਾਣੀ ਦੇ ਸੋਤਿਆਂ ਨੂੰ ਸੁੱਕੀ ਜ਼ਮੀਨ ਵਿੱਚ ਬਦਲ ਦਿੰਦਾ ਹੈ; ਇੱਕ ਫਲਦਾਰ ਧਰਤੀ ਨੂੰ ਬੰਜਰ ਬਣਾ ਦਿੱਤਾ ਗਿਆ ਹੈ, ਉਸ ਵਿੱਚ ਰਹਿਣ ਵਾਲੇ ਲੋਕਾਂ ਦੀ ਦੁਸ਼ਟਤਾ ਲਈ। ਉਹ ਉਜਾੜ ਨੂੰ ਖੜ੍ਹੇ ਪਾਣੀ ਵਿੱਚ ਅਤੇ ਸੁੱਕੀ ਜ਼ਮੀਨ ਨੂੰ ਪਾਣੀ ਦੇ ਸੋਤਿਆਂ ਵਿੱਚ ਬਦਲ ਦਿੰਦਾ ਹੈ। ਅਤੇ ਉੱਥੇ ਉਹ ਭੁੱਖੇ ਲੋਕਾਂ ਨੂੰ ਰਹਿਣ ਦਿੰਦਾ ਹੈ, ਤਾਂ ਜੋ ਉਹ ਰਹਿਣ ਲਈ ਇੱਕ ਸ਼ਹਿਰ ਤਿਆਰ ਕਰ ਸਕਣ। ਅਤੇ ਖੇਤ ਬੀਜੋ, ਅਤੇ ਅੰਗੂਰਾਂ ਦੇ ਬਾਗ ਲਗਾਓ, ਜੋ ਵੱਧ ਤੋਂ ਵੱਧ ਫਲ ਦੇ ਸਕਦੇ ਹਨ। ਉਹ ਉਨ੍ਹਾਂ ਨੂੰ ਵੀ ਅਸੀਸ ਦਿੰਦਾ ਹੈ, ਤਾਂ ਜੋ ਉਹ ਬਹੁਤ ਵਧੇ। ਅਤੇ ਉਨ੍ਹਾਂ ਦੇ ਪਸ਼ੂਆਂ ਨੂੰ ਘੱਟਣ ਨਹੀਂ ਦਿੰਦਾ। ਦੁਬਾਰਾ ਫਿਰ, ਉਹ ਜ਼ੁਲਮ, ਬਿਪਤਾ ਅਤੇ ਦੁੱਖ ਦੁਆਰਾ ਘਟਾਏ ਜਾਂਦੇ ਹਨ ਅਤੇ ਨੀਵੇਂ ਕੀਤੇ ਜਾਂਦੇ ਹਨ.</w:t>
      </w:r>
    </w:p>
    <w:p/>
    <w:p>
      <w:r xmlns:w="http://schemas.openxmlformats.org/wordprocessingml/2006/main">
        <w:t xml:space="preserve">ਯਿਰਮਿਯਾਹ 33:11 ਅਨੰਦ ਦੀ ਅਵਾਜ਼, ਅਤੇ ਖੁਸ਼ੀ ਦੀ ਅਵਾਜ਼, ਲਾੜੇ ਦੀ ਅਵਾਜ਼, ਅਤੇ ਲਾੜੀ ਦੀ ਅਵਾਜ਼, ਉਹਨਾਂ ਦੀ ਅਵਾਜ਼ ਜੋ ਆਖਣਗੇ, ਸੈਨਾਂ ਦੇ ਯਹੋਵਾਹ ਦੀ ਉਸਤਤਿ ਕਰੋ, ਕਿਉਂਕਿ ਯਹੋਵਾਹ ਚੰਗਾ ਹੈ। ਕਿਉਂਕਿ ਉਸਦੀ ਦਯਾ ਸਦਾ ਲਈ ਕਾਇਮ ਹੈ: ਅਤੇ ਉਨ੍ਹਾਂ ਵਿੱਚੋਂ ਜਿਹੜੇ ਯਹੋਵਾਹ ਦੇ ਭਵਨ ਵਿੱਚ ਉਸਤਤ ਦੇ ਬਲੀਦਾਨ ਲਿਆਉਣਗੇ। ਕਿਉਂ ਜੋ ਮੈਂ ਧਰਤੀ ਦੀ ਗ਼ੁਲਾਮੀ ਨੂੰ ਵਾਪਸ ਲਿਆਵਾਂਗਾ, ਜਿਵੇਂ ਪਹਿਲਾਂ ਸੀ, ਯਹੋਵਾਹ ਦਾ ਵਾਕ ਹੈ।</w:t>
      </w:r>
    </w:p>
    <w:p/>
    <w:p>
      <w:r xmlns:w="http://schemas.openxmlformats.org/wordprocessingml/2006/main">
        <w:t xml:space="preserve">ਪ੍ਰਮਾਤਮਾ ਦੀ ਦਇਆ ਸਦੀਵੀ ਹੈ ਅਤੇ ਉਹ ਧਰਤੀ ਨੂੰ ਇਸਦੀ ਅਸਲ ਸਥਿਤੀ ਵਿੱਚ ਵਾਪਸ ਲਿਆਉਣ ਦਾ ਕਾਰਨ ਬਣੇਗਾ।</w:t>
      </w:r>
    </w:p>
    <w:p/>
    <w:p>
      <w:r xmlns:w="http://schemas.openxmlformats.org/wordprocessingml/2006/main">
        <w:t xml:space="preserve">1. ਪ੍ਰਭੂ ਦੀ ਉਸਤਤ ਕਰਨ ਦਾ ਅਨੰਦ - ਯਿਰਮਿਯਾਹ 33:11</w:t>
      </w:r>
    </w:p>
    <w:p/>
    <w:p>
      <w:r xmlns:w="http://schemas.openxmlformats.org/wordprocessingml/2006/main">
        <w:t xml:space="preserve">2. ਪਰਮੇਸ਼ੁਰ ਦੀ ਦਇਆ ਸਦਾ ਕਾਇਮ ਰਹਿੰਦੀ ਹੈ - ਯਿਰਮਿਯਾਹ 33:11</w:t>
      </w:r>
    </w:p>
    <w:p/>
    <w:p>
      <w:r xmlns:w="http://schemas.openxmlformats.org/wordprocessingml/2006/main">
        <w:t xml:space="preserve">1. ਜ਼ਬੂਰ 107:1 - ਹੇ ਪ੍ਰਭੂ ਦਾ ਧੰਨਵਾਦ ਕਰੋ, ਕਿਉਂਕਿ ਉਹ ਚੰਗਾ ਹੈ: ਉਸਦੀ ਦਇਆ ਸਦਾ ਲਈ ਕਾਇਮ ਰਹਿੰਦੀ ਹੈ।</w:t>
      </w:r>
    </w:p>
    <w:p/>
    <w:p>
      <w:r xmlns:w="http://schemas.openxmlformats.org/wordprocessingml/2006/main">
        <w:t xml:space="preserve">2. ਵਿਰਲਾਪ 3:22-23 - ਇਹ ਪ੍ਰਭੂ ਦੀ ਮਿਹਰ ਹੈ ਜੋ ਅਸੀਂ ਬਰਬਾਦ ਨਹੀਂ ਹੁੰਦੇ, ਕਿਉਂਕਿ ਉਸ ਦੀਆਂ ਰਹਿਮੀਆਂ ਅਸਫਲ ਨਹੀਂ ਹੁੰਦੀਆਂ। ਉਹ ਹਰ ਸਵੇਰ ਨਵੇਂ ਹੁੰਦੇ ਹਨ: ਤੇਰੀ ਵਫ਼ਾਦਾਰੀ ਮਹਾਨ ਹੈ।</w:t>
      </w:r>
    </w:p>
    <w:p/>
    <w:p>
      <w:r xmlns:w="http://schemas.openxmlformats.org/wordprocessingml/2006/main">
        <w:t xml:space="preserve">ਯਿਰਮਿਯਾਹ 33:12 ਸੈਨਾਂ ਦਾ ਯਹੋਵਾਹ ਐਉਂ ਫ਼ਰਮਾਉਂਦਾ ਹੈ। ਫੇਰ ਇਸ ਸਥਾਨ ਵਿੱਚ, ਜੋ ਮਨੁੱਖ ਅਤੇ ਜਾਨਵਰਾਂ ਤੋਂ ਬਿਨਾਂ ਵਿਰਾਨ ਹੈ, ਅਤੇ ਇਸਦੇ ਸਾਰੇ ਸ਼ਹਿਰਾਂ ਵਿੱਚ, ਚਰਵਾਹਿਆਂ ਦੀ ਬਸਤੀ ਹੋਵੇਗੀ ਜੋ ਆਪਣੇ ਇੱਜੜਾਂ ਨੂੰ ਲੇਟਣ ਲਈ ਮਜਬੂਰ ਕਰਨਗੇ.</w:t>
      </w:r>
    </w:p>
    <w:p/>
    <w:p>
      <w:r xmlns:w="http://schemas.openxmlformats.org/wordprocessingml/2006/main">
        <w:t xml:space="preserve">ਸੈਨਾਂ ਦਾ ਯਹੋਵਾਹ ਵਾਅਦਾ ਕਰਦਾ ਹੈ ਕਿ ਯਹੂਦਾਹ ਦੀ ਵਿਰਾਨ ਧਰਤੀ ਨੂੰ ਮੁੜ ਬਹਾਲ ਕੀਤਾ ਜਾਵੇਗਾ ਅਤੇ ਆਜੜੀਆਂ ਅਤੇ ਉਨ੍ਹਾਂ ਦੇ ਇੱਜੜਾਂ ਲਈ ਰਹਿਣ ਦਾ ਸਥਾਨ ਬਣ ਜਾਵੇਗਾ।</w:t>
      </w:r>
    </w:p>
    <w:p/>
    <w:p>
      <w:r xmlns:w="http://schemas.openxmlformats.org/wordprocessingml/2006/main">
        <w:t xml:space="preserve">1. ਬਹਾਲੀ ਦਾ ਪਰਮੇਸ਼ੁਰ ਦਾ ਵਾਅਦਾ: ਉਜਾੜ ਵਿੱਚ ਉਮੀਦ ਲੱਭਣਾ</w:t>
      </w:r>
    </w:p>
    <w:p/>
    <w:p>
      <w:r xmlns:w="http://schemas.openxmlformats.org/wordprocessingml/2006/main">
        <w:t xml:space="preserve">2. ਆਪਣੇ ਲੋਕਾਂ ਲਈ ਪਰਮੇਸ਼ੁਰ ਦਾ ਪਿਆਰ: ਸੁਰੱਖਿਆ ਦਾ ਇਕਰਾਰ</w:t>
      </w:r>
    </w:p>
    <w:p/>
    <w:p>
      <w:r xmlns:w="http://schemas.openxmlformats.org/wordprocessingml/2006/main">
        <w:t xml:space="preserve">1. ਯਸਾਯਾਹ 40:11 - ਉਹ ਇੱਕ ਚਰਵਾਹੇ ਵਾਂਗ ਆਪਣੇ ਇੱਜੜ ਨੂੰ ਚਰਾਏਗਾ: ਉਹ ਆਪਣੀ ਬਾਂਹ ਨਾਲ ਲੇਲਿਆਂ ਨੂੰ ਇਕੱਠਾ ਕਰੇਗਾ, ਅਤੇ ਉਹਨਾਂ ਨੂੰ ਆਪਣੀ ਬੁੱਕਲ ਵਿੱਚ ਲੈ ਜਾਵੇਗਾ, ਅਤੇ ਉਹਨਾਂ ਨੂੰ ਹੌਲੀ ਹੌਲੀ ਅਗਵਾਈ ਕਰੇਗਾ ਜੋ ਜਵਾਨ ਹਨ.</w:t>
      </w:r>
    </w:p>
    <w:p/>
    <w:p>
      <w:r xmlns:w="http://schemas.openxmlformats.org/wordprocessingml/2006/main">
        <w:t xml:space="preserve">2. ਹਿਜ਼ਕੀਏਲ 34:11-15 - ਕਿਉਂਕਿ ਪ੍ਰਭੂ ਯਹੋਵਾਹ ਇਸ ਤਰ੍ਹਾਂ ਆਖਦਾ ਹੈ; ਵੇਖੋ, ਮੈਂ, ਮੈਂ ਵੀ, ਦੋਵੇਂ ਆਪਣੀਆਂ ਭੇਡਾਂ ਨੂੰ ਲੱਭਾਂਗਾ, ਅਤੇ ਉਨ੍ਹਾਂ ਨੂੰ ਲੱਭਾਂਗਾ। ਜਿਵੇਂ ਕਿ ਇੱਕ ਆਜੜੀ ਆਪਣੇ ਇੱਜੜ ਨੂੰ ਉਸ ਦਿਨ ਲੱਭਦਾ ਹੈ ਜਦੋਂ ਉਹ ਆਪਣੀਆਂ ਭੇਡਾਂ ਵਿੱਚ ਖਿੱਲਰਿਆ ਹੋਇਆ ਹੁੰਦਾ ਹੈ। ਇਸੇ ਤਰ੍ਹਾਂ ਮੈਂ ਆਪਣੀਆਂ ਭੇਡਾਂ ਨੂੰ ਲੱਭਾਂਗਾ, ਅਤੇ ਉਨ੍ਹਾਂ ਨੂੰ ਉਨ੍ਹਾਂ ਸਾਰੀਆਂ ਥਾਵਾਂ ਤੋਂ ਬਚਾਵਾਂਗਾ ਜਿੱਥੇ ਉਹ ਬੱਦਲਵਾਈ ਅਤੇ ਹਨੇਰੇ ਦਿਨ ਵਿੱਚ ਖਿੰਡ ਗਈਆਂ ਸਨ।</w:t>
      </w:r>
    </w:p>
    <w:p/>
    <w:p>
      <w:r xmlns:w="http://schemas.openxmlformats.org/wordprocessingml/2006/main">
        <w:t xml:space="preserve">ਯਿਰਮਿਯਾਹ 33:13 ਪਹਾੜਾਂ ਦੇ ਸ਼ਹਿਰਾਂ ਵਿੱਚ, ਘਾਟੀ ਦੇ ਸ਼ਹਿਰਾਂ ਵਿੱਚ, ਦੱਖਣ ਦੇ ਸ਼ਹਿਰਾਂ ਵਿੱਚ, ਬਿਨਯਾਮੀਨ ਦੀ ਧਰਤੀ ਵਿੱਚ, ਅਤੇ ਯਰੂਸ਼ਲਮ ਦੇ ਆਲੇ-ਦੁਆਲੇ ਦੇ ਸਥਾਨਾਂ ਵਿੱਚ, ਅਤੇ ਯਹੂਦਾਹ ਦੇ ਸ਼ਹਿਰਾਂ ਵਿੱਚ, ਇੱਜੜ ਆਉਣਗੇ। ਯਹੋਵਾਹ ਦਾ ਵਾਕ ਹੈ, ਉਸ ਦੇ ਹੱਥਾਂ ਹੇਠੋਂ ਮੁੜੋ ਜਿਹੜਾ ਉਨ੍ਹਾਂ ਨੂੰ ਦੱਸਦਾ ਹੈ।</w:t>
      </w:r>
    </w:p>
    <w:p/>
    <w:p>
      <w:r xmlns:w="http://schemas.openxmlformats.org/wordprocessingml/2006/main">
        <w:t xml:space="preserve">ਯਹੋਵਾਹ ਨੇ ਐਲਾਨ ਕੀਤਾ ਹੈ ਕਿ ਯਹੂਦਾਹ ਦੇ ਇੱਜੜ ਉਸ ਦੇ ਹੱਥੋਂ ਲੰਘਣਗੇ ਜੋ ਉਨ੍ਹਾਂ ਨੂੰ ਯਹੂਦਾਹ ਦੇ ਸ਼ਹਿਰਾਂ ਵਿੱਚ ਗਿਣਦਾ ਹੈ।</w:t>
      </w:r>
    </w:p>
    <w:p/>
    <w:p>
      <w:r xmlns:w="http://schemas.openxmlformats.org/wordprocessingml/2006/main">
        <w:t xml:space="preserve">1. ਅਨਿਸ਼ਚਿਤਤਾ ਦੇ ਸਮੇਂ ਵਿੱਚ ਪਰਮੇਸ਼ੁਰ ਦੀ ਸੁਰੱਖਿਆ ਅਤੇ ਪ੍ਰਬੰਧ</w:t>
      </w:r>
    </w:p>
    <w:p/>
    <w:p>
      <w:r xmlns:w="http://schemas.openxmlformats.org/wordprocessingml/2006/main">
        <w:t xml:space="preserve">2. ਆਪਣੇ ਵਾਅਦਿਆਂ ਨੂੰ ਪੂਰਾ ਕਰਨ ਵਿੱਚ ਯਹੋਵਾਹ ਦੀ ਵਫ਼ਾਦਾਰੀ</w:t>
      </w:r>
    </w:p>
    <w:p/>
    <w:p>
      <w:r xmlns:w="http://schemas.openxmlformats.org/wordprocessingml/2006/main">
        <w:t xml:space="preserve">1. ਜ਼ਬੂਰ 23: 1-3 - ਯਹੋਵਾਹ ਮੇਰਾ ਚਰਵਾਹਾ ਹੈ, ਮੈਂ ਨਹੀਂ ਚਾਹਾਂਗਾ</w:t>
      </w:r>
    </w:p>
    <w:p/>
    <w:p>
      <w:r xmlns:w="http://schemas.openxmlformats.org/wordprocessingml/2006/main">
        <w:t xml:space="preserve">2. ਯਸਾਯਾਹ 40:11 - ਉਹ ਇੱਕ ਆਜੜੀ ਵਾਂਗ ਆਪਣੇ ਇੱਜੜ ਨੂੰ ਚਾਰਾਗਾ; ਉਹ ਆਪਣੀ ਬਾਂਹ ਨਾਲ ਲੇਲਿਆਂ ਨੂੰ ਇਕੱਠਾ ਕਰੇਗਾ, ਅਤੇ ਉਹਨਾਂ ਨੂੰ ਆਪਣੀ ਬੁੱਕਲ ਵਿੱਚ ਲੈ ਜਾਵੇਗਾ।</w:t>
      </w:r>
    </w:p>
    <w:p/>
    <w:p>
      <w:r xmlns:w="http://schemas.openxmlformats.org/wordprocessingml/2006/main">
        <w:t xml:space="preserve">ਯਿਰਮਿਯਾਹ 33:14 ਵੇਖੋ, ਉਹ ਦਿਨ ਆਉਂਦੇ ਹਨ, ਯਹੋਵਾਹ ਦਾ ਵਾਕ ਹੈ, ਕਿ ਮੈਂ ਉਹ ਚੰਗਾ ਕੰਮ ਕਰਾਂਗਾ ਜਿਸਦਾ ਮੈਂ ਇਸਰਾਏਲ ਦੇ ਘਰਾਣੇ ਅਤੇ ਯਹੂਦਾਹ ਦੇ ਘਰਾਣੇ ਨਾਲ ਇਕਰਾਰ ਕੀਤਾ ਹੈ।</w:t>
      </w:r>
    </w:p>
    <w:p/>
    <w:p>
      <w:r xmlns:w="http://schemas.openxmlformats.org/wordprocessingml/2006/main">
        <w:t xml:space="preserve">ਯਹੋਵਾਹ ਇਸਰਾਏਲ ਦੇ ਘਰਾਣੇ ਅਤੇ ਯਹੂਦਾਹ ਦੇ ਘਰਾਣੇ ਲਈ ਚੰਗੀਆਂ ਚੀਜ਼ਾਂ ਕਰਨ ਦਾ ਵਾਅਦਾ ਕਰਦਾ ਹੈ।</w:t>
      </w:r>
    </w:p>
    <w:p/>
    <w:p>
      <w:r xmlns:w="http://schemas.openxmlformats.org/wordprocessingml/2006/main">
        <w:t xml:space="preserve">1. ਆਪਣੇ ਵਾਅਦਿਆਂ ਪ੍ਰਤੀ ਪਰਮੇਸ਼ੁਰ ਦੀ ਵਫ਼ਾਦਾਰੀ</w:t>
      </w:r>
    </w:p>
    <w:p/>
    <w:p>
      <w:r xmlns:w="http://schemas.openxmlformats.org/wordprocessingml/2006/main">
        <w:t xml:space="preserve">2. ਰੱਬ ਦੀ ਭਲਾਈ ਦੀ ਆਸ</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145:13 - ਤੇਰਾ ਰਾਜ ਇੱਕ ਸਦੀਵੀ ਰਾਜ ਹੈ, ਅਤੇ ਤੇਰਾ ਰਾਜ ਸਾਰੀਆਂ ਪੀੜ੍ਹੀਆਂ ਤੱਕ ਕਾਇਮ ਰਹੇਗਾ।</w:t>
      </w:r>
    </w:p>
    <w:p/>
    <w:p>
      <w:r xmlns:w="http://schemas.openxmlformats.org/wordprocessingml/2006/main">
        <w:t xml:space="preserve">ਯਿਰਮਿਯਾਹ 33:15 ਉਨ੍ਹਾਂ ਦਿਨਾਂ ਵਿੱਚ, ਅਤੇ ਉਸ ਸਮੇਂ, ਮੈਂ ਦਾਊਦ ਲਈ ਧਰਮ ਦੀ ਸ਼ਾਖਾ ਵਧਾਵਾਂਗਾ। ਅਤੇ ਉਹ ਦੇਸ਼ ਵਿੱਚ ਨਿਆਂ ਅਤੇ ਧਾਰਮਿਕਤਾ ਨੂੰ ਲਾਗੂ ਕਰੇਗਾ।</w:t>
      </w:r>
    </w:p>
    <w:p/>
    <w:p>
      <w:r xmlns:w="http://schemas.openxmlformats.org/wordprocessingml/2006/main">
        <w:t xml:space="preserve">ਪਰਮੇਸ਼ੁਰ ਦਾਊਦ ਦੀ ਸ਼ਾਖਾ ਰਾਹੀਂ ਧਰਤੀ ਉੱਤੇ ਨਿਆਂ ਅਤੇ ਧਾਰਮਿਕਤਾ ਨੂੰ ਬਹਾਲ ਕਰੇਗਾ।</w:t>
      </w:r>
    </w:p>
    <w:p/>
    <w:p>
      <w:r xmlns:w="http://schemas.openxmlformats.org/wordprocessingml/2006/main">
        <w:t xml:space="preserve">1. ਪਰਮੇਸ਼ੁਰ ਦਾ ਸਹੀ ਨਿਰਣਾ: ਯਿਰਮਿਯਾਹ 33:15</w:t>
      </w:r>
    </w:p>
    <w:p/>
    <w:p>
      <w:r xmlns:w="http://schemas.openxmlformats.org/wordprocessingml/2006/main">
        <w:t xml:space="preserve">2. ਡੇਵਿਡ ਦੀ ਸ਼ਾਖਾ: ਨਿਆਂ ਅਤੇ ਧਾਰਮਿਕਤਾ ਨੂੰ ਬਹਾਲ ਕਰਨਾ</w:t>
      </w:r>
    </w:p>
    <w:p/>
    <w:p>
      <w:r xmlns:w="http://schemas.openxmlformats.org/wordprocessingml/2006/main">
        <w:t xml:space="preserve">1. ਯਸਾਯਾਹ 11:1-5 - ਧਾਰਮਿਕਤਾ ਦੀ ਸ਼ਾਖਾ</w:t>
      </w:r>
    </w:p>
    <w:p/>
    <w:p>
      <w:r xmlns:w="http://schemas.openxmlformats.org/wordprocessingml/2006/main">
        <w:t xml:space="preserve">2. 2 ਰਾਜਿਆਂ 23:3 - ਧਰਤੀ ਉੱਤੇ ਧਾਰਮਿਕਤਾ ਨੂੰ ਬਹਾਲ ਕਰਨਾ</w:t>
      </w:r>
    </w:p>
    <w:p/>
    <w:p>
      <w:r xmlns:w="http://schemas.openxmlformats.org/wordprocessingml/2006/main">
        <w:t xml:space="preserve">ਯਿਰਮਿਯਾਹ 33:16 ਉਨ੍ਹਾਂ ਦਿਨਾਂ ਵਿੱਚ ਯਹੂਦਾਹ ਬਚਾਇਆ ਜਾਵੇਗਾ, ਅਤੇ ਯਰੂਸ਼ਲਮ ਸੁਰਖਿਅਤ ਵੱਸੇਗਾ, ਅਤੇ ਇਹ ਉਹ ਨਾਮ ਹੈ ਜਿਸ ਨਾਲ ਉਹ ਬੁਲਾਏਗੀ, ਯਹੋਵਾਹ ਸਾਡੀ ਧਾਰਮਿਕਤਾ।</w:t>
      </w:r>
    </w:p>
    <w:p/>
    <w:p>
      <w:r xmlns:w="http://schemas.openxmlformats.org/wordprocessingml/2006/main">
        <w:t xml:space="preserve">ਯਹੂਦਾਹ ਅਤੇ ਯਰੂਸ਼ਲਮ ਲਈ ਮੁਕਤੀ ਅਤੇ ਸੁਰੱਖਿਆ ਦਾ ਪਰਮੇਸ਼ੁਰ ਦਾ ਵਾਅਦਾ।</w:t>
      </w:r>
    </w:p>
    <w:p/>
    <w:p>
      <w:r xmlns:w="http://schemas.openxmlformats.org/wordprocessingml/2006/main">
        <w:t xml:space="preserve">1. ਪਰਮੇਸ਼ੁਰ ਦੀ ਵਫ਼ਾਦਾਰੀ ਅਤੇ ਮੁਕਤੀ ਦਾ ਵਾਅਦਾ</w:t>
      </w:r>
    </w:p>
    <w:p/>
    <w:p>
      <w:r xmlns:w="http://schemas.openxmlformats.org/wordprocessingml/2006/main">
        <w:t xml:space="preserve">2. ਧਾਰਮਿਕਤਾ ਦੀ ਸ਼ਕਤੀ ਅਤੇ ਇਸਦੀ ਸਾਡੀ ਲੋੜ</w:t>
      </w:r>
    </w:p>
    <w:p/>
    <w:p>
      <w:r xmlns:w="http://schemas.openxmlformats.org/wordprocessingml/2006/main">
        <w:t xml:space="preserve">1. ਯਸਾਯਾਹ 45:17-18 ਪਰ ਇਸਰਾਏਲ ਨੂੰ ਯਹੋਵਾਹ ਦੁਆਰਾ ਇੱਕ ਸਦੀਵੀ ਮੁਕਤੀ ਨਾਲ ਬਚਾਇਆ ਜਾਵੇਗਾ; ਤੁਹਾਨੂੰ ਕਦੇ ਵੀ ਸ਼ਰਮਿੰਦਾ ਜਾਂ ਬੇਇੱਜ਼ਤ ਨਹੀਂ ਕੀਤਾ ਜਾਵੇਗਾ, ਸਦੀਵੀ ਯੁੱਗਾਂ ਲਈ। 18 ਕਿਉਂਕਿ ਯਹੋਵਾਹ ਇਸ ਤਰ੍ਹਾਂ ਆਖਦਾ ਹੈ, ਜਿਸ ਨੇ ਅਕਾਸ਼ ਨੂੰ ਬਣਾਇਆ ਹੈ ਉਹ ਪਰਮੇਸ਼ੁਰ ਹੈ। ਜਿਸਨੇ ਧਰਤੀ ਨੂੰ ਸਾਜਿਆ ਅਤੇ ਇਸਨੂੰ ਬਣਾਇਆ ਉਸਨੇ ਇਸਨੂੰ ਸਥਾਪਿਤ ਕੀਤਾ; ਉਸਨੇ ਇਸਨੂੰ ਖਾਲੀ ਹੋਣ ਲਈ ਨਹੀਂ ਬਣਾਇਆ, ਸਗੋਂ ਇਸਨੂੰ ਵਸਾਉਣ ਲਈ ਬਣਾਇਆ ਹੈ ਉਹ ਆਖਦਾ ਹੈ: ਮੈਂ ਯਹੋਵਾਹ ਹਾਂ, ਹੋਰ ਕੋਈ ਨਹੀਂ ਹੈ।</w:t>
      </w:r>
    </w:p>
    <w:p/>
    <w:p>
      <w:r xmlns:w="http://schemas.openxmlformats.org/wordprocessingml/2006/main">
        <w:t xml:space="preserve">2. ਰੋਮੀਆਂ 10:9-10 - ਜੇ ਤੁਸੀਂ ਆਪਣੇ ਮੂੰਹ ਨਾਲ ਇਕਰਾਰ ਕਰਦੇ ਹੋ, ਯਿਸੂ ਪ੍ਰਭੂ ਹੈ, ਅਤੇ ਆਪਣੇ ਦਿਲ ਵਿੱਚ ਵਿਸ਼ਵਾਸ ਕਰਦਾ ਹੈ ਕਿ ਪਰਮੇਸ਼ੁਰ ਨੇ ਉਸਨੂੰ ਮੁਰਦਿਆਂ ਵਿੱਚੋਂ ਜਿਵਾਲਿਆ ਹੈ, ਤਾਂ ਤੁਸੀਂ ਬਚ ਜਾਵੋਗੇ। 10 ਕਿਉਂ ਜੋ ਤੁਸੀਂ ਆਪਣੇ ਦਿਲ ਨਾਲ ਵਿਸ਼ਵਾਸ ਕਰਦੇ ਹੋ ਅਤੇ ਧਰਮੀ ਠਹਿਰਾਉਂਦੇ ਹੋ, ਅਤੇ ਇਹ ਤੁਹਾਡੇ ਮੂੰਹ ਨਾਲ ਹੈ ਜੋ ਤੁਸੀਂ ਇਕਰਾਰ ਕਰਦੇ ਹੋ ਅਤੇ ਬਚਾਏ ਜਾਂਦੇ ਹੋ।</w:t>
      </w:r>
    </w:p>
    <w:p/>
    <w:p>
      <w:r xmlns:w="http://schemas.openxmlformats.org/wordprocessingml/2006/main">
        <w:t xml:space="preserve">ਯਿਰਮਿਯਾਹ 33:17 ਕਿਉਂ ਜੋ ਯਹੋਵਾਹ ਐਉਂ ਆਖਦਾ ਹੈ; ਦਾਊਦ ਕਦੇ ਨਹੀਂ ਚਾਹੇਗਾ ਕਿ ਕੋਈ ਆਦਮੀ ਇਸਰਾਏਲ ਦੇ ਘਰਾਣੇ ਦੇ ਸਿੰਘਾਸਣ ਉੱਤੇ ਬੈਠੇ।</w:t>
      </w:r>
    </w:p>
    <w:p/>
    <w:p>
      <w:r xmlns:w="http://schemas.openxmlformats.org/wordprocessingml/2006/main">
        <w:t xml:space="preserve">ਯਹੋਵਾਹ ਨੇ ਵਾਅਦਾ ਕੀਤਾ ਹੈ ਕਿ ਦਾਊਦ ਦੇ ਉੱਤਰਾਧਿਕਾਰੀ ਕਦੇ ਵੀ ਇਸਰਾਏਲ ਦੇ ਸਿੰਘਾਸਣ ਉੱਤੇ ਸ਼ਾਸਕ ਤੋਂ ਬਿਨਾਂ ਨਹੀਂ ਹੋਣਗੇ।</w:t>
      </w:r>
    </w:p>
    <w:p/>
    <w:p>
      <w:r xmlns:w="http://schemas.openxmlformats.org/wordprocessingml/2006/main">
        <w:t xml:space="preserve">1. ਇੱਕ ਸਦੀਵੀ ਸਿੰਘਾਸਣ ਦਾ ਪਰਮੇਸ਼ੁਰ ਦਾ ਵਾਅਦਾ - ਡੇਵਿਡ ਦੇ ਨੇਮ ਦੀ ਪੜਚੋਲ ਕਰਨਾ</w:t>
      </w:r>
    </w:p>
    <w:p/>
    <w:p>
      <w:r xmlns:w="http://schemas.openxmlformats.org/wordprocessingml/2006/main">
        <w:t xml:space="preserve">2. ਪ੍ਰਮਾਤਮਾ ਦੀ ਵਫ਼ਾਦਾਰੀ - ਪਰਮੇਸ਼ੁਰ ਦੇ ਵਾਅਦਿਆਂ ਦੇ ਅਟੱਲ ਸੁਭਾਅ ਦੀ ਜਾਂਚ ਕਰਨਾ</w:t>
      </w:r>
    </w:p>
    <w:p/>
    <w:p>
      <w:r xmlns:w="http://schemas.openxmlformats.org/wordprocessingml/2006/main">
        <w:t xml:space="preserve">1. 2 ਸਮੂਏਲ 7:16, "ਅਤੇ ਤੇਰਾ ਘਰ ਅਤੇ ਤੇਰਾ ਰਾਜ ਸਦਾ ਲਈ ਤੇਰੇ ਸਾਮ੍ਹਣੇ ਕਾਇਮ ਰਹੇਗਾ: ਤੇਰਾ ਸਿੰਘਾਸਣ ਸਦਾ ਲਈ ਕਾਇਮ ਰਹੇਗਾ।"</w:t>
      </w:r>
    </w:p>
    <w:p/>
    <w:p>
      <w:r xmlns:w="http://schemas.openxmlformats.org/wordprocessingml/2006/main">
        <w:t xml:space="preserve">2. ਯਸਾਯਾਹ 9: 7, "ਉਸ ਦੀ ਸਰਕਾਰ ਅਤੇ ਸ਼ਾਂਤੀ ਦੇ ਵਾਧੇ ਦਾ ਕੋਈ ਅੰਤ ਨਹੀਂ ਹੋਵੇਗਾ, ਦਾਊਦ ਦੇ ਸਿੰਘਾਸਣ ਉੱਤੇ, ਅਤੇ ਉਸਦੇ ਰਾਜ ਉੱਤੇ, ਇਸਨੂੰ ਆਦੇਸ਼ ਦੇਣ ਲਈ, ਅਤੇ ਇਸਨੂੰ ਨਿਆਂ ਅਤੇ ਨਿਆਂ ਨਾਲ ਸਥਾਪਿਤ ਕਰਨ ਲਈ ਹੁਣ ਤੋਂ ਵੀ ਸਦਾ। ਮੇਜ਼ਬਾਨਾਂ ਦੇ ਪ੍ਰਭੂ ਦਾ ਜੋਸ਼ ਇਸ ਨੂੰ ਪੂਰਾ ਕਰੇਗਾ।"</w:t>
      </w:r>
    </w:p>
    <w:p/>
    <w:p>
      <w:r xmlns:w="http://schemas.openxmlformats.org/wordprocessingml/2006/main">
        <w:t xml:space="preserve">ਯਿਰਮਿਯਾਹ 33:18 ਨਾ ਹੀ ਲੇਵੀਆਂ ਦੇ ਜਾਜਕ ਇਹ ਚਾਹੁਣਗੇ ਕਿ ਮੇਰੇ ਸਾਮ੍ਹਣੇ ਕੋਈ ਮਨੁੱਖ ਹੋਮ ਦੀਆਂ ਭੇਟਾਂ ਚੜ੍ਹਾਉਣ, ਮੈਦੇ ਦੀ ਭੇਟ ਚੜ੍ਹਾਉਣ, ਅਤੇ ਬਲੀਦਾਨ ਨਿਰੰਤਰ ਕਰਦਾ ਰਹੇ।</w:t>
      </w:r>
    </w:p>
    <w:p/>
    <w:p>
      <w:r xmlns:w="http://schemas.openxmlformats.org/wordprocessingml/2006/main">
        <w:t xml:space="preserve">ਪਰਮੇਸ਼ੁਰ ਨੇ ਵਾਅਦਾ ਕੀਤਾ ਹੈ ਕਿ ਲੇਵੀ ਜਾਜਕਾਂ ਕੋਲ ਹਮੇਸ਼ਾ ਉਸ ਨੂੰ ਬਲੀਦਾਨ ਚੜ੍ਹਾਉਣ ਲਈ ਕੋਈ ਨਾ ਕੋਈ ਵਿਅਕਤੀ ਹੋਵੇਗਾ।</w:t>
      </w:r>
    </w:p>
    <w:p/>
    <w:p>
      <w:r xmlns:w="http://schemas.openxmlformats.org/wordprocessingml/2006/main">
        <w:t xml:space="preserve">1. ਪਰਮੇਸ਼ੁਰ ਦੀ ਵਫ਼ਾਦਾਰੀ: ਉਸਦੇ ਲੋਕਾਂ ਲਈ ਪ੍ਰਦਾਨ ਕਰਨ ਦਾ ਉਸਦਾ ਵਾਅਦਾ</w:t>
      </w:r>
    </w:p>
    <w:p/>
    <w:p>
      <w:r xmlns:w="http://schemas.openxmlformats.org/wordprocessingml/2006/main">
        <w:t xml:space="preserve">2. ਬਲੀਦਾਨ ਦੀ ਸ਼ਕਤੀ: ਅਸੀਂ ਪ੍ਰਭੂ ਦੀ ਪੂਜਾ ਕਿਵੇਂ ਕਰਦੇ ਹਾਂ</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ਯਿਰਮਿਯਾਹ 33:19 ਅਤੇ ਯਹੋਵਾਹ ਦਾ ਬਚਨ ਯਿਰਮਿਯਾਹ ਨੂੰ ਆਇਆ,</w:t>
      </w:r>
    </w:p>
    <w:p/>
    <w:p>
      <w:r xmlns:w="http://schemas.openxmlformats.org/wordprocessingml/2006/main">
        <w:t xml:space="preserve">ਪਰਮੇਸ਼ੁਰ ਨੇ ਯਿਰਮਿਯਾਹ ਨੂੰ ਹੁਕਮ ਦਿੱਤਾ ਕਿ ਉਹ ਇਜ਼ਰਾਈਲ ਦੇ ਲੋਕਾਂ ਨੂੰ ਤੋਬਾ ਕਰਨ ਅਤੇ ਉਸ ਕੋਲ ਮੁੜ ਆਉਣ ਲਈ ਬੁਲਾਵੇ।</w:t>
      </w:r>
    </w:p>
    <w:p/>
    <w:p>
      <w:r xmlns:w="http://schemas.openxmlformats.org/wordprocessingml/2006/main">
        <w:t xml:space="preserve">1. ਤੋਬਾ: ਬਹਾਲੀ ਦਾ ਮਾਰਗ</w:t>
      </w:r>
    </w:p>
    <w:p/>
    <w:p>
      <w:r xmlns:w="http://schemas.openxmlformats.org/wordprocessingml/2006/main">
        <w:t xml:space="preserve">2. ਰੱਬ ਦੀ ਦਇਆ: ਉਸ ਦੀ ਮੁਆਫੀ ਦੀ ਪੇਸ਼ਕਸ਼</w:t>
      </w:r>
    </w:p>
    <w:p/>
    <w:p>
      <w:r xmlns:w="http://schemas.openxmlformats.org/wordprocessingml/2006/main">
        <w:t xml:space="preserve">1. ਯਸਾਯਾਹ 55:6-7 -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ਲੂਕਾ 15:11-32 - ਉਜਾੜੂ ਪੁੱਤਰ ਦਾ ਦ੍ਰਿਸ਼ਟਾਂਤ</w:t>
      </w:r>
    </w:p>
    <w:p/>
    <w:p>
      <w:r xmlns:w="http://schemas.openxmlformats.org/wordprocessingml/2006/main">
        <w:t xml:space="preserve">ਯਿਰਮਿਯਾਹ 33:20 ਯਹੋਵਾਹ ਐਉਂ ਫ਼ਰਮਾਉਂਦਾ ਹੈ। ਜੇਕਰ ਤੁਸੀਂ ਦਿਨ ਦੇ ਮੇਰੇ ਨੇਮ ਅਤੇ ਰਾਤ ਦੇ ਨੇਮ ਨੂੰ ਤੋੜ ਸਕਦੇ ਹੋ, ਅਤੇ ਇਹ ਕਿ ਉਹਨਾਂ ਦੇ ਮੌਸਮ ਵਿੱਚ ਦਿਨ ਅਤੇ ਰਾਤ ਨਹੀਂ ਹੋਣੀ ਚਾਹੀਦੀ।</w:t>
      </w:r>
    </w:p>
    <w:p/>
    <w:p>
      <w:r xmlns:w="http://schemas.openxmlformats.org/wordprocessingml/2006/main">
        <w:t xml:space="preserve">ਪ੍ਰਮਾਤਮਾ ਦਿਨ ਅਤੇ ਰਾਤ ਦੇ ਚੱਕਰਾਂ ਦੀ ਮਹੱਤਤਾ 'ਤੇ ਜ਼ੋਰ ਦਿੰਦਾ ਹੈ, ਚੇਤਾਵਨੀ ਦਿੰਦਾ ਹੈ ਕਿ ਉਸ ਦੇ ਨੇਮ ਨੂੰ ਤੋੜਨ ਦੇ ਗੰਭੀਰ ਨਤੀਜੇ ਹੋਣਗੇ।</w:t>
      </w:r>
    </w:p>
    <w:p/>
    <w:p>
      <w:r xmlns:w="http://schemas.openxmlformats.org/wordprocessingml/2006/main">
        <w:t xml:space="preserve">1. ਦਿਨ ਅਤੇ ਰਾਤ ਦਾ ਚੱਕਰ: ਪਰਮੇਸ਼ੁਰ ਦੇ ਨੇਮ ਨੂੰ ਸਮਝਣਾ</w:t>
      </w:r>
    </w:p>
    <w:p/>
    <w:p>
      <w:r xmlns:w="http://schemas.openxmlformats.org/wordprocessingml/2006/main">
        <w:t xml:space="preserve">2. ਪਰਮੇਸ਼ੁਰ ਲਈ ਸਮਾਂ ਕੱਢਣਾ: ਉਸ ਦੇ ਨੇਮ ਨੂੰ ਸਾਡੀਆਂ ਜ਼ਿੰਦਗੀਆਂ ਵਿੱਚ ਰੱਖਣਾ</w:t>
      </w:r>
    </w:p>
    <w:p/>
    <w:p>
      <w:r xmlns:w="http://schemas.openxmlformats.org/wordprocessingml/2006/main">
        <w:t xml:space="preserve">1. ਉਤਪਤ 1:14-19 - ਦਿਨ ਅਤੇ ਰਾਤ ਦੇ ਚੱਕਰ ਦੀ ਪਰਮੇਸ਼ੁਰ ਦੀ ਰਚਨਾ।</w:t>
      </w:r>
    </w:p>
    <w:p/>
    <w:p>
      <w:r xmlns:w="http://schemas.openxmlformats.org/wordprocessingml/2006/main">
        <w:t xml:space="preserve">2. ਯੂਹੰਨਾ 4:23-24 - ਪਰਮੇਸ਼ੁਰ ਇੱਕ ਆਤਮਾ ਹੈ, ਅਤੇ ਜੋ ਉਸਦੀ ਉਪਾਸਨਾ ਕਰਦੇ ਹਨ ਉਹਨਾਂ ਨੂੰ ਆਤਮਾ ਅਤੇ ਸੱਚਾਈ ਵਿੱਚ ਉਸਦੀ ਉਪਾਸਨਾ ਕਰਨੀ ਚਾਹੀਦੀ ਹੈ।</w:t>
      </w:r>
    </w:p>
    <w:p/>
    <w:p>
      <w:r xmlns:w="http://schemas.openxmlformats.org/wordprocessingml/2006/main">
        <w:t xml:space="preserve">ਯਿਰਮਿਯਾਹ 33:21 ਤਾਂ ਮੇਰੇ ਦਾਸ ਦਾਊਦ ਨਾਲ ਮੇਰਾ ਨੇਮ ਵੀ ਟੁੱਟ ਜਾਵੇ, ਕਿ ਉਹ ਦੇ ਸਿੰਘਾਸਣ ਉੱਤੇ ਰਾਜ ਕਰਨ ਲਈ ਪੁੱਤਰ ਨਾ ਹੋਵੇ। ਅਤੇ ਲੇਵੀਆਂ ਦੇ ਨਾਲ ਜਾਜਕ, ਮੇਰੇ ਸੇਵਕ।</w:t>
      </w:r>
    </w:p>
    <w:p/>
    <w:p>
      <w:r xmlns:w="http://schemas.openxmlformats.org/wordprocessingml/2006/main">
        <w:t xml:space="preserve">ਦਾਊਦ ਅਤੇ ਲੇਵੀਆਂ ਨਾਲ ਪਰਮੇਸ਼ੁਰ ਦਾ ਨੇਮ ਬਰਕਰਾਰ ਰਹੇਗਾ, ਜਿਸ ਨਾਲ ਉਹ ਪਰਮੇਸ਼ੁਰ ਦੇ ਸਿੰਘਾਸਣ ਉੱਤੇ ਸੇਵਾ ਕਰ ਸਕਣਗੇ।</w:t>
      </w:r>
    </w:p>
    <w:p/>
    <w:p>
      <w:r xmlns:w="http://schemas.openxmlformats.org/wordprocessingml/2006/main">
        <w:t xml:space="preserve">1. ਪਰਮੇਸ਼ੁਰ ਦੇ ਨੇਮ ਨੂੰ ਕਾਇਮ ਰੱਖਣਾ: ਨਿਰਾਸ਼ਾ ਦੇ ਬਾਵਜੂਦ ਵਫ਼ਾਦਾਰ ਰਹਿਣਾ</w:t>
      </w:r>
    </w:p>
    <w:p/>
    <w:p>
      <w:r xmlns:w="http://schemas.openxmlformats.org/wordprocessingml/2006/main">
        <w:t xml:space="preserve">2. ਪਰਮੇਸ਼ੁਰ ਦੇ ਨੇਮ ਦੇ ਯੋਗ ਜੀਵਨ ਜੀਉ: ਯਿਰਮਿਯਾਹ 33:21 ਦਾ ਅਧਿਐਨ</w:t>
      </w:r>
    </w:p>
    <w:p/>
    <w:p>
      <w:r xmlns:w="http://schemas.openxmlformats.org/wordprocessingml/2006/main">
        <w:t xml:space="preserve">1. ਮੱਤੀ 26:28 - "ਇਹ ਨਵੇਂ ਨੇਮ ਦਾ ਮੇਰਾ ਲਹੂ ਹੈ, ਜੋ ਬਹੁਤਿਆਂ ਲਈ ਪਾਪਾਂ ਦੀ ਮਾਫ਼ੀ ਲਈ ਵਹਾਇਆ ਜਾਂਦਾ ਹੈ।"</w:t>
      </w:r>
    </w:p>
    <w:p/>
    <w:p>
      <w:r xmlns:w="http://schemas.openxmlformats.org/wordprocessingml/2006/main">
        <w:t xml:space="preserve">2. ਇਬਰਾਨੀਆਂ 8: 6-7 - "ਪਰ ਹੁਣ ਉਸ ਨੇ ਇੱਕ ਹੋਰ ਉੱਤਮ ਸੇਵਕਾਈ ਪ੍ਰਾਪਤ ਕੀਤੀ ਹੈ, ਕਿੰਨ੍ਹਾਂ ਦੁਆਰਾ ਉਹ ਇੱਕ ਬਿਹਤਰ ਨੇਮ ਦਾ ਵਿਚੋਲਾ ਹੈ, ਜੋ ਕਿ ਬਿਹਤਰ ਵਾਅਦਿਆਂ 'ਤੇ ਸਥਾਪਿਤ ਕੀਤਾ ਗਿਆ ਸੀ, ਕਿਉਂਕਿ ਜੇਕਰ ਉਹ ਪਹਿਲਾ ਨੇਮ ਨੁਕਸ ਰਹਿਤ ਹੁੰਦਾ, ਤਾਂ ਦੂਜੇ ਲਈ ਕੋਈ ਥਾਂ ਨਹੀਂ ਮੰਗਣੀ ਚਾਹੀਦੀ ਸੀ।"</w:t>
      </w:r>
    </w:p>
    <w:p/>
    <w:p>
      <w:r xmlns:w="http://schemas.openxmlformats.org/wordprocessingml/2006/main">
        <w:t xml:space="preserve">ਯਿਰਮਿਯਾਹ 33:22 ਜਿਵੇਂ ਅਕਾਸ਼ ਦੀ ਮੇਜ਼ਬਾਨੀ ਨੂੰ ਗਿਣਿਆ ਨਹੀਂ ਜਾ ਸਕਦਾ, ਨਾ ਸਮੁੰਦਰ ਦੀ ਰੇਤ ਨੂੰ ਮਿਣਿਆ ਜਾ ਸਕਦਾ ਹੈ, ਉਸੇ ਤਰ੍ਹਾਂ ਮੈਂ ਆਪਣੇ ਸੇਵਕ ਦਾਊਦ ਦੀ ਅੰਸ ਨੂੰ ਅਤੇ ਲੇਵੀਆਂ ਨੂੰ ਜੋ ਮੇਰੀ ਸੇਵਾ ਕਰਦੇ ਹਨ ਵਧਾਵਾਂਗਾ।</w:t>
      </w:r>
    </w:p>
    <w:p/>
    <w:p>
      <w:r xmlns:w="http://schemas.openxmlformats.org/wordprocessingml/2006/main">
        <w:t xml:space="preserve">ਪਰਮੇਸ਼ੁਰ ਨੇ ਰਾਜਾ ਦਾਊਦ ਦੀ ਔਲਾਦ ਅਤੇ ਉਸ ਦੀ ਸੇਵਾ ਕਰਨ ਵਾਲੇ ਲੇਵੀਆਂ ਦੀ ਗਿਣਤੀ ਵਧਾਉਣ ਦਾ ਵਾਅਦਾ ਕੀਤਾ ਹੈ।</w:t>
      </w:r>
    </w:p>
    <w:p/>
    <w:p>
      <w:r xmlns:w="http://schemas.openxmlformats.org/wordprocessingml/2006/main">
        <w:t xml:space="preserve">1. ਪ੍ਰਮਾਤਮਾ ਦਾ ਵਾਅਦਾ - ਕਿਵੇਂ ਪ੍ਰਮਾਤਮਾ ਨੇ ਪੂਰੇ ਇਤਿਹਾਸ ਵਿੱਚ ਆਪਣੇ ਵਾਅਦੇ ਪੂਰੇ ਕੀਤੇ ਹਨ ਅਤੇ ਅਸੀਂ ਅੱਜ ਉਸਦੀ ਵਫ਼ਾਦਾਰੀ 'ਤੇ ਕਿਵੇਂ ਭਰੋਸਾ ਕਰ ਸਕਦੇ ਹਾਂ।</w:t>
      </w:r>
    </w:p>
    <w:p/>
    <w:p>
      <w:r xmlns:w="http://schemas.openxmlformats.org/wordprocessingml/2006/main">
        <w:t xml:space="preserve">2. ਪ੍ਰਮਾਤਮਾ ਦੀ ਸੇਵਾ ਕਰਨ ਦਾ ਵਿਸ਼ੇਸ਼-ਸਨਮਾਨ - ਪ੍ਰਭੂ ਦੀ ਸੇਵਾ ਦੇ ਮਹੱਤਵ ਨੂੰ ਸਮਝਣਾ ਅਤੇ ਸਾਨੂੰ ਉਸਦੀ ਸੇਵਾ ਕਰਨ ਦਾ ਸਨਮਾਨ ਕਿਵੇਂ ਪ੍ਰਾਪਤ ਕੀਤਾ ਜਾ ਸਕਦਾ ਹੈ।</w:t>
      </w:r>
    </w:p>
    <w:p/>
    <w:p>
      <w:r xmlns:w="http://schemas.openxmlformats.org/wordprocessingml/2006/main">
        <w:t xml:space="preserve">1. ਯਸਾਯਾਹ 55:10-11 - "ਜਿਵੇਂ ਮੀਂਹ ਪੈਂਦਾ ਹੈ, ਅਤੇ ਅਕਾਸ਼ ਤੋਂ ਬਰਫ਼ ਪੈਂਦੀ ਹੈ, ਅਤੇ ਉਧਰ ਨਹੀਂ ਮੁੜਦੀ, ਪਰ ਧਰਤੀ ਨੂੰ ਸਿੰਜਦੀ ਹੈ, ਅਤੇ ਇਸਨੂੰ ਉਗਾਉਂਦੀ ਹੈ ਅਤੇ ਮੁਕੁਲ ਦਿੰਦੀ ਹੈ, ਤਾਂ ਜੋ ਬੀਜਣ ਵਾਲੇ ਨੂੰ ਬੀਜ ਦੇਵੇ, ਅਤੇ ਖਾਣ ਵਾਲੇ ਨੂੰ ਰੋਟੀ: ਇਸ ਤਰ੍ਹਾਂ ਮੇਰਾ ਬਚਨ ਹੋਵੇਗਾ ਜੋ ਮੇਰੇ ਮੂੰਹੋਂ ਨਿਕਲਦਾ ਹੈ: ਇਹ ਮੇਰੇ ਕੋਲ ਬੇਕਾਰ ਨਹੀਂ ਮੁੜੇਗਾ, ਪਰ ਇਹ ਉਹੀ ਕਰੇਗਾ ਜੋ ਮੈਂ ਚਾਹੁੰਦਾ ਹਾਂ, ਅਤੇ ਇਹ ਉਸ ਚੀਜ਼ ਵਿੱਚ ਸਫਲ ਹੋਵੇਗਾ ਜਿੱਥੇ ਮੈਂ ਇਸਨੂੰ ਭੇਜਿਆ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ਯਿਰਮਿਯਾਹ 33:23 ਨਾਲੇ ਯਹੋਵਾਹ ਦਾ ਬਚਨ ਯਿਰਮਿਯਾਹ ਕੋਲ ਆਇਆ,</w:t>
      </w:r>
    </w:p>
    <w:p/>
    <w:p>
      <w:r xmlns:w="http://schemas.openxmlformats.org/wordprocessingml/2006/main">
        <w:t xml:space="preserve">ਪਰਮੇਸ਼ੁਰ ਨੇ ਯਿਰਮਿਯਾਹ ਨਾਲ ਨਬੀ ਬਣਨ ਅਤੇ ਪਰਮੇਸ਼ੁਰ ਦੇ ਬਚਨ ਨੂੰ ਦੂਜਿਆਂ ਨਾਲ ਸਾਂਝਾ ਕਰਨ ਲਈ ਗੱਲ ਕੀਤੀ।</w:t>
      </w:r>
    </w:p>
    <w:p/>
    <w:p>
      <w:r xmlns:w="http://schemas.openxmlformats.org/wordprocessingml/2006/main">
        <w:t xml:space="preserve">1. ਯਿਰਮਿਯਾਹ ਦਾ ਸੱਦਾ: ਸਾਡੀਆਂ ਜ਼ਿੰਦਗੀਆਂ ਲਈ ਪਰਮੇਸ਼ੁਰ ਦੇ ਮਕਸਦ ਨੂੰ ਅਪਣਾਓ</w:t>
      </w:r>
    </w:p>
    <w:p/>
    <w:p>
      <w:r xmlns:w="http://schemas.openxmlformats.org/wordprocessingml/2006/main">
        <w:t xml:space="preserve">2. ਪਰਮੇਸ਼ੁਰ ਦਾ ਬਚਨ: ਸਾਡੇ ਜੀਵਨ ਦੀ ਨੀਂਹ</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ਯਿਰਮਿਯਾਹ 33:24 ਕੀ ਤੂੰ ਇਸ ਗੱਲ ਵੱਲ ਧਿਆਨ ਨਹੀਂ ਦਿੰਦਾ ਕਿ ਇਹ ਲੋਕ ਕੀ ਆਖਦੇ ਹਨ, ਜਿਨ੍ਹਾਂ ਦੋ ਪਰਿਵਾਰਾਂ ਨੂੰ ਯਹੋਵਾਹ ਨੇ ਚੁਣਿਆ ਹੈ, ਉਸ ਨੇ ਉਨ੍ਹਾਂ ਨੂੰ ਵੀ ਤਿਆਗ ਦਿੱਤਾ ਹੈ? ਇਸ ਤਰ੍ਹਾਂ ਉਨ੍ਹਾਂ ਨੇ ਮੇਰੀ ਪਰਜਾ ਨੂੰ ਤੁੱਛ ਸਮਝਿਆ ਹੈ ਕਿ ਉਹ ਉਨ੍ਹਾਂ ਦੇ ਅੱਗੇ ਇੱਕ ਕੌਮ ਨਹੀਂ ਰਹਿਣਗੇ।</w:t>
      </w:r>
    </w:p>
    <w:p/>
    <w:p>
      <w:r xmlns:w="http://schemas.openxmlformats.org/wordprocessingml/2006/main">
        <w:t xml:space="preserve">ਇਜ਼ਰਾਈਲ ਦੇ ਲੋਕਾਂ ਨੇ ਇਹ ਕਹਿ ਕੇ ਪਰਮੇਸ਼ੁਰ ਦੇ ਵਿਰੁੱਧ ਬੋਲਿਆ ਹੈ ਕਿ ਉਸਨੇ ਆਪਣੇ ਚੁਣੇ ਹੋਏ ਦੋ ਪਰਿਵਾਰਾਂ ਨੂੰ ਰੱਦ ਕਰ ਦਿੱਤਾ ਹੈ ਅਤੇ ਉਹਨਾਂ ਦੇ ਅੱਗੇ ਇੱਕ ਕੌਮ ਨਹੀਂ ਰਹਿਣ ਦਿੱਤੀ ਹੈ।</w:t>
      </w:r>
    </w:p>
    <w:p/>
    <w:p>
      <w:r xmlns:w="http://schemas.openxmlformats.org/wordprocessingml/2006/main">
        <w:t xml:space="preserve">1. ਪਰਮੇਸ਼ੁਰ ਦਾ ਬੇਅੰਤ ਪਿਆਰ: ਉਸ ਦੇ ਲੋਕਾਂ ਨਾਲ ਪ੍ਰਭੂ ਦਾ ਨੇਮ</w:t>
      </w:r>
    </w:p>
    <w:p/>
    <w:p>
      <w:r xmlns:w="http://schemas.openxmlformats.org/wordprocessingml/2006/main">
        <w:t xml:space="preserve">2. ਵਿਰੋਧ ਦਾ ਸਾਹਮਣਾ ਕਰਦੇ ਹੋਏ ਵਫ਼ਾਦਾਰ ਰਹਿਣਾ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ਜੋਸ਼ੁਆ 1: 5-6 - ਕੋਈ ਵੀ ਆਦਮੀ ਤੁਹਾਡੇ ਜੀਵਨ ਦੇ ਸਾਰੇ ਦਿਨ ਤੁਹਾਡੇ ਅੱਗੇ ਖੜ੍ਹਾ ਨਹੀਂ ਹੋ ਸਕਦਾ ਹੈ। ਜਿਵੇਂ ਮੈਂ ਮੂਸਾ ਦੇ ਨਾਲ ਸੀ, ਉਸੇ ਤਰ੍ਹਾਂ ਮੈਂ ਤੁਹਾਡੇ ਨਾਲ ਰਹਾਂਗਾ। ਮੈਂ ਤੈਨੂੰ ਨਹੀਂ ਛੱਡਾਂਗਾ ਅਤੇ ਨਾ ਹੀ ਤੈਨੂੰ ਛੱਡਾਂਗਾ। ਤਕੜਾ ਅਤੇ ਹੌਂਸਲਾ ਰੱਖੋ, ਕਿਉਂ ਜੋ ਤੁਸੀਂ ਇਨ੍ਹਾਂ ਲੋਕਾਂ ਨੂੰ ਉਸ ਧਰਤੀ ਦਾ ਵਾਰਸ ਬਣਾਉਗੇ ਜਿਹੜੀ ਮੈਂ ਉਨ੍ਹਾਂ ਦੇ ਪਿਉ-ਦਾਦਿਆਂ ਨੂੰ ਦੇਣ ਦੀ ਸਹੁੰ ਖਾਧੀ ਸੀ।</w:t>
      </w:r>
    </w:p>
    <w:p/>
    <w:p>
      <w:r xmlns:w="http://schemas.openxmlformats.org/wordprocessingml/2006/main">
        <w:t xml:space="preserve">ਯਿਰਮਿਯਾਹ 33:25 ਯਹੋਵਾਹ ਐਉਂ ਫ਼ਰਮਾਉਂਦਾ ਹੈ। ਜੇ ਮੇਰਾ ਨੇਮ ਦਿਨ ਅਤੇ ਰਾਤ ਨਾਲ ਨਹੀਂ ਹੈ, ਅਤੇ ਜੇ ਮੈਂ ਅਕਾਸ਼ ਅਤੇ ਧਰਤੀ ਦੇ ਨਿਯਮ ਨਹੀਂ ਬਣਾਏ ਹਨ;</w:t>
      </w:r>
    </w:p>
    <w:p/>
    <w:p>
      <w:r xmlns:w="http://schemas.openxmlformats.org/wordprocessingml/2006/main">
        <w:t xml:space="preserve">ਪਰਮੇਸ਼ੁਰ ਨੇ ਦਿਨ ਅਤੇ ਰਾਤ ਅਤੇ ਅਕਾਸ਼ ਅਤੇ ਧਰਤੀ ਦੇ ਨਿਯਮਾਂ ਨੂੰ ਨਿਯੁਕਤ ਕੀਤਾ ਹੈ।</w:t>
      </w:r>
    </w:p>
    <w:p/>
    <w:p>
      <w:r xmlns:w="http://schemas.openxmlformats.org/wordprocessingml/2006/main">
        <w:t xml:space="preserve">1. ਪਰਮੇਸ਼ੁਰ ਦੀ ਪ੍ਰਭੂਸੱਤਾ: ਸਵਰਗ ਅਤੇ ਧਰਤੀ ਉੱਤੇ ਉਸਦੇ ਅਧਿਕਾਰ ਨੂੰ ਸਮਝਣਾ</w:t>
      </w:r>
    </w:p>
    <w:p/>
    <w:p>
      <w:r xmlns:w="http://schemas.openxmlformats.org/wordprocessingml/2006/main">
        <w:t xml:space="preserve">2. ਨੇਮ ਦੀ ਸੁੰਦਰਤਾ: ਸਮੇਂ ਦੇ ਦੌਰਾਨ ਪਰਮੇਸ਼ੁਰ ਦੀ ਵਫ਼ਾਦਾਰੀ ਦੀ ਕਦਰ ਕਰਨਾ</w:t>
      </w:r>
    </w:p>
    <w:p/>
    <w:p>
      <w:r xmlns:w="http://schemas.openxmlformats.org/wordprocessingml/2006/main">
        <w:t xml:space="preserve">1. ਜ਼ਬੂਰ 19:1-4 - ਅਕਾਸ਼ ਪਰਮੇਸ਼ੁਰ ਦੀ ਮਹਿਮਾ ਦੀ ਘੋਸ਼ਣਾ ਕਰਦਾ ਹੈ, ਅਤੇ ਉੱਪਰ ਦਾ ਅਕਾਸ਼ ਉਸ ਦੀ ਦਸਤਕਾਰੀ ਦਾ ਐਲਾਨ ਕਰਦਾ ਹੈ।</w:t>
      </w:r>
    </w:p>
    <w:p/>
    <w:p>
      <w:r xmlns:w="http://schemas.openxmlformats.org/wordprocessingml/2006/main">
        <w:t xml:space="preserve">2. ਜ਼ਬੂਰ 65:11 - ਤੁਸੀਂ ਆਪਣੀ ਬਖਸ਼ਿਸ਼ ਨਾਲ ਸਾਲ ਦਾ ਤਾਜ ਬਣਾਉਂਦੇ ਹੋ; ਤੁਹਾਡੀ ਵੈਗਨ ਟ੍ਰੈਕ ਬਹੁਤਾਤ ਨਾਲ ਓਵਰਫਲੋ ਹੋ ਜਾਂਦੀ ਹੈ।</w:t>
      </w:r>
    </w:p>
    <w:p/>
    <w:p>
      <w:r xmlns:w="http://schemas.openxmlformats.org/wordprocessingml/2006/main">
        <w:t xml:space="preserve">ਯਿਰਮਿਯਾਹ 33:26 ਤਦ ਮੈਂ ਯਾਕੂਬ ਦੀ ਅੰਸ ਅਤੇ ਆਪਣੇ ਸੇਵਕ ਦਾਊਦ ਨੂੰ ਸੁੱਟ ਦਿਆਂਗਾ, ਤਾਂ ਜੋ ਮੈਂ ਉਸ ਦੀ ਅੰਸ ਵਿੱਚੋਂ ਕਿਸੇ ਨੂੰ ਅਬਰਾਹਾਮ, ਇਸਹਾਕ ਅਤੇ ਯਾਕੂਬ ਦੀ ਅੰਸ ਉੱਤੇ ਹਾਕਮ ਨਾ ਬਣਾਵਾਂ, ਕਿਉਂ ਜੋ ਮੈਂ ਉਨ੍ਹਾਂ ਨੂੰ ਗ਼ੁਲਾਮੀ ਵਿੱਚ ਲਿਆਵਾਂਗਾ। ਵਾਪਸ ਆਓ, ਅਤੇ ਉਨ੍ਹਾਂ ਉੱਤੇ ਦਯਾ ਕਰੋ।</w:t>
      </w:r>
    </w:p>
    <w:p/>
    <w:p>
      <w:r xmlns:w="http://schemas.openxmlformats.org/wordprocessingml/2006/main">
        <w:t xml:space="preserve">ਇਹ ਹਵਾਲਾ ਯਾਕੂਬ ਅਤੇ ਡੇਵਿਡ ਦੀ ਸੰਤਾਨ ਨੂੰ ਦੂਰ ਕਰਨ ਲਈ, ਪਰ ਉਹਨਾਂ ਨੂੰ ਬਹਾਲ ਕਰਨ ਅਤੇ ਉਹਨਾਂ ਉੱਤੇ ਦਇਆ ਦਿਖਾਉਣ ਦੇ ਪਰਮੇਸ਼ੁਰ ਦੇ ਵਾਅਦੇ ਬਾਰੇ ਗੱਲ ਕਰਦਾ ਹੈ।</w:t>
      </w:r>
    </w:p>
    <w:p/>
    <w:p>
      <w:r xmlns:w="http://schemas.openxmlformats.org/wordprocessingml/2006/main">
        <w:t xml:space="preserve">1. ਪਰਮੇਸ਼ੁਰ ਦੀ ਦਇਆ ਸਥਾਈ ਹੈ: ਮੁਸੀਬਤ ਦੇ ਸਮੇਂ ਵਿੱਚ ਪਰਮੇਸ਼ੁਰ ਦੀ ਵਫ਼ਾਦਾਰੀ</w:t>
      </w:r>
    </w:p>
    <w:p/>
    <w:p>
      <w:r xmlns:w="http://schemas.openxmlformats.org/wordprocessingml/2006/main">
        <w:t xml:space="preserve">2. ਉਮੀਦ ਦੀ ਗਵਾਹੀ: ਆਪਣੇ ਵਾਅਦੇ ਪੂਰੇ ਕਰਨ ਵਿੱਚ ਪਰਮੇਸ਼ੁਰ ਦੀ ਵਫ਼ਾਦਾਰੀ</w:t>
      </w:r>
    </w:p>
    <w:p/>
    <w:p>
      <w:r xmlns:w="http://schemas.openxmlformats.org/wordprocessingml/2006/main">
        <w:t xml:space="preserve">1. ਜ਼ਬੂਰ 25:10: "ਪ੍ਰਭੂ ਦੇ ਸਾਰੇ ਮਾਰਗ ਦਇਆ ਅਤੇ ਸਚਿਆਈ ਹਨ, ਉਨ੍ਹਾਂ ਲਈ ਜੋ ਉਸਦੇ ਨੇਮ ਅਤੇ ਉਸ ਦੀਆਂ ਗਵਾਹੀਆਂ ਨੂੰ ਮੰਨਦੇ ਹਨ।"</w:t>
      </w:r>
    </w:p>
    <w:p/>
    <w:p>
      <w:r xmlns:w="http://schemas.openxmlformats.org/wordprocessingml/2006/main">
        <w:t xml:space="preserve">2.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p>
      <w:r xmlns:w="http://schemas.openxmlformats.org/wordprocessingml/2006/main">
        <w:t xml:space="preserve">ਯਿਰਮਿਯਾਹ ਅਧਿਆਇ 34 ਪਰਮੇਸ਼ੁਰ ਨਾਲ ਆਪਣੇ ਨੇਮ ਨੂੰ ਕਾਇਮ ਰੱਖਣ ਵਿੱਚ ਲੋਕਾਂ ਦੀ ਅਸਫਲਤਾ ਅਤੇ ਬਾਅਦ ਵਿੱਚ ਨਿਆਂ ਅਤੇ ਆਜ਼ਾਦੀ ਲਈ ਉਨ੍ਹਾਂ ਦੀ ਅਣਦੇਖੀ ਦੇ ਨਤੀਜਿਆਂ 'ਤੇ ਕੇਂਦ੍ਰਤ ਕਰਦਾ ਹੈ।</w:t>
      </w:r>
    </w:p>
    <w:p/>
    <w:p>
      <w:r xmlns:w="http://schemas.openxmlformats.org/wordprocessingml/2006/main">
        <w:t xml:space="preserve">ਪਹਿਲਾ ਪੈਰਾ: ਬਾਬਲੀ ਫ਼ੌਜ ਯਰੂਸ਼ਲਮ ਨੂੰ ਘੇਰ ਰਹੀ ਹੈ, ਅਤੇ ਯਿਰਮਿਯਾਹ ਨੇ ਭਵਿੱਖਬਾਣੀ ਕੀਤੀ ਹੈ ਕਿ ਰਾਜਾ ਸਿਦਕੀਯਾਹ ਬਚ ਨਹੀਂ ਸਕੇਗਾ ਪਰ ਨਬੂਕਦਨੱਸਰ ਦੁਆਰਾ ਫੜ ਲਿਆ ਜਾਵੇਗਾ (ਯਿਰਮਿਯਾਹ 34: 1-7)। ਯਿਰਮਿਯਾਹ ਨੇ ਸਿਦਕੀਯਾਹ ਨੂੰ ਚੇਤਾਵਨੀ ਦਿੱਤੀ ਕਿ ਉਹ ਬਾਬਲ ਵਿੱਚ ਮਰ ਜਾਵੇਗਾ, ਪਰ ਸ਼ਹਿਰ ਨੂੰ ਸਾੜ ਦਿੱਤਾ ਜਾਵੇਗਾ।</w:t>
      </w:r>
    </w:p>
    <w:p/>
    <w:p>
      <w:r xmlns:w="http://schemas.openxmlformats.org/wordprocessingml/2006/main">
        <w:t xml:space="preserve">ਦੂਜਾ ਪੈਰਾ: ਯਰੂਸ਼ਲਮ ਦੇ ਲੋਕ ਕਾਨੂੰਨ ਦੇ ਅਨੁਸਾਰ ਆਪਣੇ ਇਬਰਾਨੀ ਗ਼ੁਲਾਮਾਂ ਨੂੰ ਰਿਹਾਅ ਕਰਨ ਲਈ ਇਕਰਾਰ ਕਰਦੇ ਹਨ (ਯਿਰਮਿਯਾਹ 34:8-11)। ਹਾਲਾਂਕਿ, ਉਹ ਬਾਅਦ ਵਿੱਚ ਇਸ ਨੇਮ ਨੂੰ ਤੋੜਦੇ ਹਨ ਅਤੇ ਆਪਣੇ ਸਾਥੀ ਇਬਰਾਨੀਆਂ ਨੂੰ ਦੁਬਾਰਾ ਗ਼ੁਲਾਮ ਬਣਾਉਂਦੇ ਹਨ।</w:t>
      </w:r>
    </w:p>
    <w:p/>
    <w:p>
      <w:r xmlns:w="http://schemas.openxmlformats.org/wordprocessingml/2006/main">
        <w:t xml:space="preserve">ਤੀਜਾ ਪੈਰਾ: ਪਰਮੇਸ਼ੁਰ ਲੋਕਾਂ ਨੂੰ ਉਨ੍ਹਾਂ ਦੇ ਨੇਮ ਨੂੰ ਤੋੜਨ ਲਈ ਝਿੜਕਦਾ ਹੈ (ਯਿਰਮਿਯਾਹ 34:12-17)। ਉਹ ਉਨ੍ਹਾਂ ਨੂੰ ਸੱਤ ਸਾਲਾਂ ਬਾਅਦ ਆਪਣੇ ਇਬਰਾਨੀ ਗ਼ੁਲਾਮਾਂ ਨੂੰ ਆਜ਼ਾਦ ਕਰਨ ਦੇ ਆਪਣੇ ਹੁਕਮ ਦੀ ਯਾਦ ਦਿਵਾਉਂਦਾ ਹੈ। ਕਿਉਂਕਿ ਉਨ੍ਹਾਂ ਨੇ ਆਗਿਆ ਨਹੀਂ ਮੰਨੀ, ਪਰਮੇਸ਼ੁਰ ਘੋਸ਼ਣਾ ਕਰਦਾ ਹੈ ਕਿ ਉਹ ਯੁੱਧ, ਮਹਾਂਮਾਰੀ ਅਤੇ ਕਾਲ ਦੁਆਰਾ ਉਨ੍ਹਾਂ ਉੱਤੇ ਨਿਆਂ ਲਿਆਵੇਗਾ।</w:t>
      </w:r>
    </w:p>
    <w:p/>
    <w:p>
      <w:r xmlns:w="http://schemas.openxmlformats.org/wordprocessingml/2006/main">
        <w:t xml:space="preserve">ਚੌਥਾ ਪੈਰਾ: ਪਰਮੇਸ਼ੁਰ ਸਿਦਕੀਯਾਹ ਨੂੰ ਉਸਦੇ ਦੁਸ਼ਮਣਾਂ ਦੇ ਹੱਥਾਂ ਵਿੱਚ ਸੌਂਪਣ ਦਾ ਵਾਅਦਾ ਕਰਦਾ ਹੈ (ਯਿਰਮਿਯਾਹ 34:18-22)। ਰਾਜੇ ਨੂੰ ਨੇਮ ਦੀ ਉਲੰਘਣਾ ਕਰਨ ਵਾਲਿਆਂ ਦੇ ਨਾਲ ਸਜ਼ਾ ਦਾ ਸਾਹਮਣਾ ਕਰਨਾ ਪਵੇਗਾ। ਉਨ੍ਹਾਂ ਦੀਆਂ ਲਾਸ਼ਾਂ ਪੰਛੀਆਂ ਅਤੇ ਜੰਗਲੀ ਜਾਨਵਰਾਂ ਲਈ ਭੋਜਨ ਬਣ ਜਾਣਗੀਆਂ।</w:t>
      </w:r>
    </w:p>
    <w:p/>
    <w:p>
      <w:r xmlns:w="http://schemas.openxmlformats.org/wordprocessingml/2006/main">
        <w:t xml:space="preserve">ਸੰਖੇਪ ਰੂਪ ਵਿੱਚ, ਯਿਰਮਿਯਾਹ ਦਾ ਚੌਂਤੀਵਾਂ ਅਧਿਆਇ ਪਰਮੇਸ਼ੁਰ ਨਾਲ ਆਪਣੇ ਨੇਮ ਨੂੰ ਤੋੜਨ ਦੇ ਕਾਰਨ ਯਰੂਸ਼ਲਮ ਨੂੰ ਸਾਹਮਣਾ ਕਰਨ ਵਾਲੇ ਨਤੀਜਿਆਂ ਨੂੰ ਦਰਸਾਉਂਦਾ ਹੈ। ਬਾਬਲ ਦੁਆਰਾ ਘੇਰਾਬੰਦੀ ਦੌਰਾਨ, ਯਿਰਮਿਯਾਹ ਨੇ ਸਿਦਕੀਯਾਹ ਦੇ ਫੜੇ ਜਾਣ ਦੀ ਭਵਿੱਖਬਾਣੀ ਕੀਤੀ ਅਤੇ ਉਸ ਨੂੰ ਆਪਣੀ ਆਉਣ ਵਾਲੀ ਕਿਸਮਤ ਬਾਰੇ ਚੇਤਾਵਨੀ ਦਿੱਤੀ। ਸ਼ਹਿਰ ਆਪਣੇ ਆਪ ਤਬਾਹੀ ਲਈ ਹੈ. ਲੋਕ ਸ਼ੁਰੂ ਵਿਚ ਹੁਕਮ ਅਨੁਸਾਰ ਆਪਣੇ ਇਬਰਾਨੀ ਗ਼ੁਲਾਮਾਂ ਨੂੰ ਰਿਹਾਅ ਕਰਨ ਲਈ ਇਕਰਾਰ ਕਰਦੇ ਹਨ। ਹਾਲਾਂਕਿ, ਉਹ ਬਾਅਦ ਵਿੱਚ ਇਸ ਸਮਝੌਤੇ ਦੀ ਉਲੰਘਣਾ ਕਰਦੇ ਹਨ, ਆਪਣੇ ਸਾਥੀ ਦੇਸ਼ ਵਾਸੀਆਂ ਨੂੰ ਦੁਬਾਰਾ ਗ਼ੁਲਾਮ ਬਣਾਉਂਦੇ ਹਨ। ਪਰਮੇਸ਼ੁਰ ਉਨ੍ਹਾਂ ਨੂੰ ਨੇਮ ਤੋੜਨ ਲਈ ਝਿੜਕਦਾ ਹੈ, ਉਨ੍ਹਾਂ ਨੂੰ ਉਸਦੇ ਹੁਕਮਾਂ ਦੀ ਯਾਦ ਦਿਵਾਉਂਦਾ ਹੈ। ਇਸ ਅਣਆਗਿਆਕਾਰੀ ਦੇ ਕਾਰਨ, ਉਹ ਉਨ੍ਹਾਂ ਉੱਤੇ ਯੁੱਧ, ਮਹਾਂਮਾਰੀ ਅਤੇ ਕਾਲ ਦੁਆਰਾ ਨਿਆਂ ਦਾ ਐਲਾਨ ਕਰਦਾ ਹੈ। ਪਰਮੇਸ਼ੁਰ ਨੇ ਸਿਦਕੀਯਾਹ ਨੂੰ ਵੀ ਸਜ਼ਾ ਸੁਣਾਈ, ਉਸ ਨੂੰ ਉਸ ਦੇ ਦੁਸ਼ਮਣਾਂ ਦੇ ਹੱਥਾਂ ਵਿਚ ਸੌਂਪ ਦਿੱਤਾ। ਜਿਨ੍ਹਾਂ ਨੇ ਇਕਰਾਰਨਾਮੇ ਦੀ ਉਲੰਘਣਾ ਕੀਤੀ ਹੈ ਉਨ੍ਹਾਂ ਨੂੰ ਵੀ ਇਸੇ ਤਰ੍ਹਾਂ ਦੀ ਕਿਸਮਤ ਦਾ ਸਾਹਮਣਾ ਕਰਨਾ ਪਵੇਗਾ। ਉਨ੍ਹਾਂ ਦੇ ਸਰੀਰ ਪੰਛੀਆਂ ਅਤੇ ਜਾਨਵਰਾਂ ਲਈ ਭੋਜਨ ਬਣ ਜਾਣਗੇ, ਕੁੱਲ ਮਿਲਾ ਕੇ, ਇਹ ਸੰਖੇਪ ਵਿੱਚ, ਅਧਿਆਇ ਪਰਮੇਸ਼ੁਰ ਨਾਲ ਕੀਤੇ ਇਕਰਾਰਨਾਮਿਆਂ ਦੀ ਅਣਦੇਖੀ ਅਤੇ ਉਸਦੇ ਚੁਣੇ ਹੋਏ ਲੋਕਾਂ ਵਿੱਚ ਨਿਆਂ ਅਤੇ ਆਜ਼ਾਦੀ ਨੂੰ ਬਰਕਰਾਰ ਰੱਖਣ ਵਿੱਚ ਅਸਫਲ ਰਹਿਣ ਦੇ ਗੰਭੀਰ ਨਤੀਜਿਆਂ ਬਾਰੇ ਇੱਕ ਚੇਤਾਵਨੀ ਵਜੋਂ ਕੰਮ ਕਰਦਾ ਹੈ।</w:t>
      </w:r>
    </w:p>
    <w:p/>
    <w:p>
      <w:r xmlns:w="http://schemas.openxmlformats.org/wordprocessingml/2006/main">
        <w:t xml:space="preserve">ਯਿਰਮਿਯਾਹ 34:1 ਉਹ ਬਚਨ ਜਿਹੜਾ ਯਿਰਮਿਯਾਹ ਨੂੰ ਯਹੋਵਾਹ ਵੱਲੋਂ ਆਇਆ, ਜਦੋਂ ਬਾਬਲ ਦਾ ਰਾਜਾ ਨਬੂਕਦਨੱਸਰ ਅਤੇ ਉਹ ਦੀ ਸਾਰੀ ਫੌਜ ਅਤੇ ਉਹ ਦੇ ਰਾਜ ਦੀ ਧਰਤੀ ਦੀਆਂ ਸਾਰੀਆਂ ਪਾਤਸ਼ਾਹੀਆਂ ਅਤੇ ਸਾਰੇ ਲੋਕ ਯਰੂਸ਼ਲਮ ਅਤੇ ਸਾਰੇ ਸ਼ਹਿਰਾਂ ਦੇ ਵਿਰੁੱਧ ਲੜੇ। ਇਸ ਦਾ ਕਹਿਣਾ ਹੈ,</w:t>
      </w:r>
    </w:p>
    <w:p/>
    <w:p>
      <w:r xmlns:w="http://schemas.openxmlformats.org/wordprocessingml/2006/main">
        <w:t xml:space="preserve">ਯਹੋਵਾਹ ਨੇ ਯਿਰਮਿਯਾਹ ਨਾਲ ਗੱਲ ਕੀਤੀ ਜਦੋਂ ਨਬੂਕਦਨੱਸਰ ਅਤੇ ਉਸਦੀ ਸੈਨਾ ਯਰੂਸ਼ਲਮ ਅਤੇ ਉਸਦੇ ਵਿੱਚ ਸਾਰੇ ਸ਼ਹਿਰਾਂ ਦੇ ਵਿਰੁੱਧ ਲੜ ਰਹੇ ਸਨ।</w:t>
      </w:r>
    </w:p>
    <w:p/>
    <w:p>
      <w:r xmlns:w="http://schemas.openxmlformats.org/wordprocessingml/2006/main">
        <w:t xml:space="preserve">1. ਵਿਸ਼ਵਾਸ ਦੁਆਰਾ ਜਿੱਤ: ਔਖੇ ਸਮਿਆਂ ਵਿੱਚ ਬਿਪਤਾ ਨੂੰ ਕਿਵੇਂ ਦੂਰ ਕਰਨਾ ਹੈ</w:t>
      </w:r>
    </w:p>
    <w:p/>
    <w:p>
      <w:r xmlns:w="http://schemas.openxmlformats.org/wordprocessingml/2006/main">
        <w:t xml:space="preserve">2. ਔਖੇ ਸਮਿਆਂ ਵਿੱਚ ਲੱਗੇ ਰਹੋ: ਮੁਸੀਬਤਾਂ ਦਾ ਸਾਮ੍ਹਣਾ ਕਰਦਿਆਂ ਤਾਕਤ ਲੱਭਣਾ ਸਿੱਖੋ</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34:2 ਯਹੋਵਾਹ ਇਸਰਾਏਲ ਦਾ ਪਰਮੇਸ਼ੁਰ ਐਉਂ ਫ਼ਰਮਾਉਂਦਾ ਹੈ। ਜਾ ਅਤੇ ਯਹੂਦਾਹ ਦੇ ਰਾਜੇ ਸਿਦਕੀਯਾਹ ਨਾਲ ਗੱਲ ਕਰ ਅਤੇ ਉਸਨੂੰ ਆਖ, ਯਹੋਵਾਹ ਇਹ ਆਖਦਾ ਹੈ; ਵੇਖ, ਮੈਂ ਇਸ ਸ਼ਹਿਰ ਨੂੰ ਬਾਬਲ ਦੇ ਰਾਜੇ ਦੇ ਹੱਥ ਵਿੱਚ ਦਿਆਂਗਾ, ਅਤੇ ਉਹ ਇਸਨੂੰ ਅੱਗ ਨਾਲ ਸਾੜ ਦੇਵੇਗਾ:</w:t>
      </w:r>
    </w:p>
    <w:p/>
    <w:p>
      <w:r xmlns:w="http://schemas.openxmlformats.org/wordprocessingml/2006/main">
        <w:t xml:space="preserve">ਪਰਮੇਸ਼ੁਰ ਨੇ ਯਿਰਮਿਯਾਹ ਨੂੰ ਯਹੂਦਾਹ ਦੇ ਰਾਜੇ ਸਿਦਕੀਯਾਹ ਨਾਲ ਗੱਲ ਕਰਨ ਦਾ ਹੁਕਮ ਦਿੱਤਾ, ਉਸ ਨੂੰ ਦੱਸਿਆ ਕਿ ਇਹ ਸ਼ਹਿਰ ਬਾਬਲ ਦੇ ਰਾਜੇ ਨੂੰ ਅੱਗ ਨਾਲ ਸਾੜਨ ਲਈ ਦਿੱਤਾ ਜਾਵੇਗਾ।</w:t>
      </w:r>
    </w:p>
    <w:p/>
    <w:p>
      <w:r xmlns:w="http://schemas.openxmlformats.org/wordprocessingml/2006/main">
        <w:t xml:space="preserve">1. ਸਾਡੇ ਜੀਵਨ ਲਈ ਪਰਮੇਸ਼ੁਰ ਦੀ ਪ੍ਰਭੂਸੱਤਾ ਅਤੇ ਉਸਦੀ ਯੋਜਨਾ ਨੂੰ ਸਮਝਣਾ</w:t>
      </w:r>
    </w:p>
    <w:p/>
    <w:p>
      <w:r xmlns:w="http://schemas.openxmlformats.org/wordprocessingml/2006/main">
        <w:t xml:space="preserve">2. ਔਖੇ ਸਮਿਆਂ ਵਿੱਚ ਪਰਮੇਸ਼ੁਰ ਦੇ ਬਚਨ ਉੱਤੇ ਭਰੋਸਾ ਕਰਨਾ</w:t>
      </w:r>
    </w:p>
    <w:p/>
    <w:p>
      <w:r xmlns:w="http://schemas.openxmlformats.org/wordprocessingml/2006/main">
        <w:t xml:space="preserve">1. ਮੱਤੀ 6:34 - ਇਸ ਲਈ ਕੱਲ੍ਹ ਦੀ ਚਿੰਤਾ ਨਾ ਕਰੋ, ਕਿਉਂਕਿ ਕੱਲ੍ਹ ਨੂੰ ਆਪਣੀ ਚਿੰਤਾ ਹੋਵੇਗੀ। ਹਰ ਦਿਨ ਦੀ ਆਪਣੀ ਕਾਫੀ ਮੁਸੀਬਤ ਹੁੰਦੀ ਹੈ।</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ਯਿਰਮਿਯਾਹ 34:3 ਅਤੇ ਤੂੰ ਉਹ ਦੇ ਹੱਥੋਂ ਨਹੀਂ ਬਚੇਂਗਾ, ਪਰ ਅਵੱਸ਼ ਹੀ ਲੈ ਜਾਏਂਗਾ, ਅਤੇ ਉਸਦੇ ਹੱਥ ਵਿੱਚ ਸੌਂਪ ਦਿੱਤਾ ਜਾਵੇਗਾ। ਅਤੇ ਤੇਰੀਆਂ ਅੱਖਾਂ ਬਾਬਲ ਦੇ ਰਾਜੇ ਦੀਆਂ ਅੱਖਾਂ ਨੂੰ ਵੇਖਣਗੀਆਂ, ਅਤੇ ਉਹ ਤੇਰੇ ਨਾਲ ਮੂੰਹੋਂ ਬੋਲੇਗਾ, ਅਤੇ ਤੂੰ ਬਾਬਲ ਨੂੰ ਜਾਵੇਂਗਾ।</w:t>
      </w:r>
    </w:p>
    <w:p/>
    <w:p>
      <w:r xmlns:w="http://schemas.openxmlformats.org/wordprocessingml/2006/main">
        <w:t xml:space="preserve">ਪਰਮੇਸ਼ੁਰ ਸਰਬਸ਼ਕਤੀਮਾਨ ਹੈ ਅਤੇ ਸਾਨੂੰ ਉਸ ਦੀ ਸਜ਼ਾ ਤੋਂ ਬਚਣ ਨਹੀਂ ਦੇਵੇਗਾ।</w:t>
      </w:r>
    </w:p>
    <w:p/>
    <w:p>
      <w:r xmlns:w="http://schemas.openxmlformats.org/wordprocessingml/2006/main">
        <w:t xml:space="preserve">1. ਰੱਬ ਦੀ ਪ੍ਰਭੂਸੱਤਾ</w:t>
      </w:r>
    </w:p>
    <w:p/>
    <w:p>
      <w:r xmlns:w="http://schemas.openxmlformats.org/wordprocessingml/2006/main">
        <w:t xml:space="preserve">2. ਪਾਪ ਦੀ ਸਜ਼ਾ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34:4 ਤਾਂ ਵੀ ਹੇ ਯਹੂਦਾਹ ਦੇ ਰਾਜੇ ਸਿਦਕੀਯਾਹ, ਯਹੋਵਾਹ ਦਾ ਬਚਨ ਸੁਣ। ਤੇਰਾ ਯਹੋਵਾਹ ਐਉਂ ਆਖਦਾ ਹੈ, ਤੂੰ ਤਲਵਾਰ ਨਾਲ ਨਾ ਮਰੇਂਗਾ।</w:t>
      </w:r>
    </w:p>
    <w:p/>
    <w:p>
      <w:r xmlns:w="http://schemas.openxmlformats.org/wordprocessingml/2006/main">
        <w:t xml:space="preserve">ਪਰਮੇਸ਼ੁਰ ਨੇ ਐਲਾਨ ਕੀਤਾ ਕਿ ਸਿਦਕੀਯਾਹ ਤਲਵਾਰ ਨਾਲ ਨਹੀਂ ਮਰੇਗਾ।</w:t>
      </w:r>
    </w:p>
    <w:p/>
    <w:p>
      <w:r xmlns:w="http://schemas.openxmlformats.org/wordprocessingml/2006/main">
        <w:t xml:space="preserve">1. ਆਪਣੇ ਲੋਕਾਂ ਲਈ ਪਰਮੇਸ਼ੁਰ ਦਾ ਪਿਆਰ ਅਤੇ ਸੁਰੱਖਿਆ</w:t>
      </w:r>
    </w:p>
    <w:p/>
    <w:p>
      <w:r xmlns:w="http://schemas.openxmlformats.org/wordprocessingml/2006/main">
        <w:t xml:space="preserve">2. ਔਖੇ ਵੇਲੇ ਵੀ ਪ੍ਰਭੂ ਦੀ ਰਜ਼ਾ ਵਿੱਚ ਭਰੋਸਾ ਰੱਖਣਾ</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ਯਸਾਯਾਹ 55:8-9 - "ਮੇਰੇ ਵਿਚਾਰ ਤੁਹਾਡੇ ਵਿਚਾਰ ਨਹੀਂ ਹਨ, ਨਾ ਹੀ ਤੁਹਾਡੇ ਮਾਰਗ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ਯਿਰਮਿਯਾਹ 34:5 ਪਰ ਤੂੰ ਸ਼ਾਂਤੀ ਨਾਲ ਮਰ ਜਾਵੇਂਗਾ, ਅਤੇ ਤੇਰੇ ਪਿਉ-ਦਾਦਿਆਂ ਦੇ ਸਾੜੇ, ਜਿਹੜੇ ਤੇਰੇ ਤੋਂ ਪਹਿਲਾਂ ਸਨ, ਉਹ ਤੇਰੇ ਲਈ ਸੁਗੰਧੀਆਂ ਨੂੰ ਸਾੜਨਗੇ। ਅਤੇ ਉਹ ਤੇਰੇ ਲਈ ਵਿਰਲਾਪ ਕਰਨਗੇ ਅਤੇ ਆਖਣਗੇ, ਹੇ ਪ੍ਰਭੂ! ਕਿਉਂ ਜੋ ਮੈਂ ਬਚਨ ਉਚਾਰਿਆ ਹੈ, ਯਹੋਵਾਹ ਦਾ ਵਾਕ ਹੈ।</w:t>
      </w:r>
    </w:p>
    <w:p/>
    <w:p>
      <w:r xmlns:w="http://schemas.openxmlformats.org/wordprocessingml/2006/main">
        <w:t xml:space="preserve">ਪਰਮੇਸ਼ੁਰ ਨੇ ਇਸਰਾਏਲ ਦੇ ਲੋਕਾਂ ਨਾਲ ਵਾਅਦਾ ਕੀਤਾ ਕਿ ਉਨ੍ਹਾਂ ਦੇ ਰਾਜਿਆਂ ਦੇ ਸ਼ਾਂਤੀ ਨਾਲ ਮਰਨ ਤੋਂ ਬਾਅਦ ਸੋਗ ਕੀਤਾ ਜਾਵੇਗਾ।</w:t>
      </w:r>
    </w:p>
    <w:p/>
    <w:p>
      <w:r xmlns:w="http://schemas.openxmlformats.org/wordprocessingml/2006/main">
        <w:t xml:space="preserve">1. ਪਰਮੇਸ਼ੁਰ ਦੇ ਵਾਅਦਿਆਂ ਵਿੱਚ ਭਰੋਸਾ ਰੱਖਣਾ</w:t>
      </w:r>
    </w:p>
    <w:p/>
    <w:p>
      <w:r xmlns:w="http://schemas.openxmlformats.org/wordprocessingml/2006/main">
        <w:t xml:space="preserve">2. ਰਾਜੇ ਦੇ ਨੁਕਸਾਨ ਦਾ ਸੋਗ ਕਰਨਾ</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ਯਸਾਯਾਹ 40:8 - ਘਾਹ ਸੁੱਕ ਜਾਂਦਾ ਹੈ ਅਤੇ ਫੁੱਲ ਡਿੱਗ ਜਾਂਦੇ ਹਨ, ਪਰ ਸਾਡੇ ਪਰਮੇਸ਼ੁਰ ਦਾ ਬਚਨ ਸਦਾ ਲਈ ਕਾਇਮ ਰਹਿੰਦਾ ਹੈ।</w:t>
      </w:r>
    </w:p>
    <w:p/>
    <w:p>
      <w:r xmlns:w="http://schemas.openxmlformats.org/wordprocessingml/2006/main">
        <w:t xml:space="preserve">ਯਿਰਮਿਯਾਹ 34:6 ਤਦ ਯਿਰਮਿਯਾਹ ਨਬੀ ਨੇ ਯਰੂਸ਼ਲਮ ਵਿੱਚ ਯਹੂਦਾਹ ਦੇ ਪਾਤਸ਼ਾਹ ਸਿਦਕੀਯਾਹ ਨੂੰ ਇਹ ਸਾਰੀਆਂ ਗੱਲਾਂ ਆਖੀਆਂ।</w:t>
      </w:r>
    </w:p>
    <w:p/>
    <w:p>
      <w:r xmlns:w="http://schemas.openxmlformats.org/wordprocessingml/2006/main">
        <w:t xml:space="preserve">ਪਰਮੇਸ਼ੁਰ ਨੇ ਸਿਦਕੀਯਾਹ ਨੂੰ ਨੇਮ ਪ੍ਰਤੀ ਵਫ਼ਾਦਾਰ ਨਾ ਹੋਣ ਦੇ ਨਤੀਜਿਆਂ ਬਾਰੇ ਚੇਤਾਵਨੀ ਦਿੱਤੀ।</w:t>
      </w:r>
    </w:p>
    <w:p/>
    <w:p>
      <w:r xmlns:w="http://schemas.openxmlformats.org/wordprocessingml/2006/main">
        <w:t xml:space="preserve">1. ਪਰਮੇਸ਼ੁਰ ਪ੍ਰਤੀ ਵਫ਼ਾਦਾਰੀ ਵਾਲਾ ਜੀਵਨ ਜੀਉ</w:t>
      </w:r>
    </w:p>
    <w:p/>
    <w:p>
      <w:r xmlns:w="http://schemas.openxmlformats.org/wordprocessingml/2006/main">
        <w:t xml:space="preserve">2. ਰੱਬ ਦਾ ਕਹਿਣਾ ਨਾ ਮੰਨਣ ਦੇ ਨਤੀਜੇ</w:t>
      </w:r>
    </w:p>
    <w:p/>
    <w:p>
      <w:r xmlns:w="http://schemas.openxmlformats.org/wordprocessingml/2006/main">
        <w:t xml:space="preserve">1. ਬਿਵਸਥਾ ਸਾਰ 28: 1-2 "ਹੁਣ ਇਹ ਵਾਪਰੇਗਾ, ਜੇ ਤੁਸੀਂ ਯਹੋਵਾਹ ਆਪਣੇ ਪਰਮੇਸ਼ੁਰ ਦੀ ਅਵਾਜ਼ ਨੂੰ ਲਗਨ ਨਾਲ ਮੰਨਦੇ ਹੋ, ਉਸ ਦੇ ਸਾਰੇ ਹੁਕਮਾਂ ਦੀ ਧਿਆਨ ਨਾਲ ਪਾਲਣਾ ਕਰੋ ਜੋ ਮੈਂ ਤੁਹਾਨੂੰ ਅੱਜ ਹੁਕਮ ਦਿੰਦਾ ਹਾਂ, ਕਿ ਯਹੋਵਾਹ ਤੁਹਾਡਾ ਪਰਮੇਸ਼ੁਰ ਤੁਹਾਨੂੰ ਉੱਚਾ ਕਰੇਗਾ। ਧਰਤੀ ਦੀਆਂ ਸਾਰੀਆਂ ਕੌਮਾਂ।</w:t>
      </w:r>
    </w:p>
    <w:p/>
    <w:p>
      <w:r xmlns:w="http://schemas.openxmlformats.org/wordprocessingml/2006/main">
        <w:t xml:space="preserve">2. ਕਹਾਉਤਾਂ 28:9 "ਜਿਹੜਾ ਵਿਅਕਤੀ ਕਾਨੂੰਨ ਨੂੰ ਸੁਣਨ ਤੋਂ ਕੰਨ ਮੋੜ ਲੈਂਦਾ ਹੈ, ਉਸਦੀ ਪ੍ਰਾਰਥਨਾ ਵੀ ਘਿਣਾਉਣੀ ਹੈ।"</w:t>
      </w:r>
    </w:p>
    <w:p/>
    <w:p>
      <w:r xmlns:w="http://schemas.openxmlformats.org/wordprocessingml/2006/main">
        <w:t xml:space="preserve">ਯਿਰਮਿਯਾਹ 34:7 ਜਦ ਬਾਬਲ ਦੇ ਰਾਜੇ ਨੇ ਯਰੂਸ਼ਲਮ ਦੇ ਵਿਰੁੱਧ ਅਤੇ ਯਹੂਦਾਹ ਦੇ ਸਾਰੇ ਸ਼ਹਿਰਾਂ ਦੇ ਵਿਰੁੱਧ ਜੋ ਬਚੇ ਸਨ, ਲਾਕੀਸ਼ ਅਤੇ ਅਜ਼ੇਕਾਹ ਦੇ ਵਿਰੁੱਧ ਲੜੇ, ਕਿਉਂ ਜੋ ਇਹ ਸੁਰੱਖਿਅਤ ਸ਼ਹਿਰ ਯਹੂਦਾਹ ਦੇ ਸ਼ਹਿਰਾਂ ਵਿੱਚੋਂ ਹੀ ਰਹੇ।</w:t>
      </w:r>
    </w:p>
    <w:p/>
    <w:p>
      <w:r xmlns:w="http://schemas.openxmlformats.org/wordprocessingml/2006/main">
        <w:t xml:space="preserve">ਬਾਬਲੀ ਫ਼ੌਜ ਨੇ ਯਰੂਸ਼ਲਮ ਅਤੇ ਯਹੂਦਾਹ ਦੇ ਬਾਕੀ ਬਚੇ ਸਾਰੇ ਸ਼ਹਿਰਾਂ ਜਿਵੇਂ ਕਿ ਲਾਕੀਸ਼ ਅਤੇ ਅਜ਼ੇਕਾਹ ਦੇ ਵਿਰੁੱਧ ਲੜਾਈ ਕੀਤੀ, ਜੋ ਕਿ ਸਿਰਫ਼ ਇੱਕੋ ਜਿਹੇ ਸ਼ਹਿਰ ਸਨ।</w:t>
      </w:r>
    </w:p>
    <w:p/>
    <w:p>
      <w:r xmlns:w="http://schemas.openxmlformats.org/wordprocessingml/2006/main">
        <w:t xml:space="preserve">1. ਬਿਪਤਾ ਦੇ ਸਾਮ੍ਹਣੇ ਪਰਮਾਤਮਾ ਦੀ ਵਫ਼ਾਦਾਰੀ</w:t>
      </w:r>
    </w:p>
    <w:p/>
    <w:p>
      <w:r xmlns:w="http://schemas.openxmlformats.org/wordprocessingml/2006/main">
        <w:t xml:space="preserve">2. ਔਖੇ ਸਮਿਆਂ ਵਿੱਚ ਧੀਰਜ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ਯਿਰਮਿਯਾਹ 34:8 ਇਹ ਉਹ ਬਚਨ ਹੈ ਜੋ ਯਹੋਵਾਹ ਵੱਲੋਂ ਯਿਰਮਿਯਾਹ ਨੂੰ ਆਇਆ ਸੀ, ਜਦੋਂ ਸਿਦਕੀਯਾਹ ਪਾਤਸ਼ਾਹ ਨੇ ਯਰੂਸ਼ਲਮ ਦੇ ਸਾਰੇ ਲੋਕਾਂ ਨਾਲ ਇੱਕ ਨੇਮ ਬੰਨ੍ਹਿਆ ਸੀ, ਤਾਂ ਜੋ ਉਨ੍ਹਾਂ ਨੂੰ ਅਜ਼ਾਦੀ ਦਾ ਐਲਾਨ ਕੀਤਾ ਜਾਵੇ।</w:t>
      </w:r>
    </w:p>
    <w:p/>
    <w:p>
      <w:r xmlns:w="http://schemas.openxmlformats.org/wordprocessingml/2006/main">
        <w:t xml:space="preserve">ਪਰਮੇਸ਼ੁਰ ਨੇ ਯਿਰਮਿਯਾਹ ਨੂੰ ਸੰਦੇਸ਼ ਭੇਜਿਆ ਕਿ ਉਹ ਯਰੂਸ਼ਲਮ ਦੇ ਸਾਰੇ ਲੋਕਾਂ ਨੂੰ ਆਜ਼ਾਦੀ ਦਾ ਐਲਾਨ ਕਰਨ ਲਈ ਜਦੋਂ ਰਾਜਾ ਸਿਦਕੀਯਾਹ ਨੇ ਉਨ੍ਹਾਂ ਨਾਲ ਇਕਰਾਰ ਕੀਤਾ।</w:t>
      </w:r>
    </w:p>
    <w:p/>
    <w:p>
      <w:r xmlns:w="http://schemas.openxmlformats.org/wordprocessingml/2006/main">
        <w:t xml:space="preserve">1. ਪ੍ਰਮਾਤਮਾ ਸਾਨੂੰ ਸਾਰੇ ਲੋਕਾਂ ਨੂੰ ਆਜ਼ਾਦੀ ਅਤੇ ਆਜ਼ਾਦੀ ਦਾ ਐਲਾਨ ਕਰਨ ਲਈ ਬੁਲਾਉਂਦਾ ਹੈ।</w:t>
      </w:r>
    </w:p>
    <w:p/>
    <w:p>
      <w:r xmlns:w="http://schemas.openxmlformats.org/wordprocessingml/2006/main">
        <w:t xml:space="preserve">2. ਸਾਡੇ ਜੀਵਨ ਵਿੱਚ ਆਜ਼ਾਦੀ ਅਤੇ ਆਜ਼ਾਦੀ ਦੇ ਮੁੱਲ ਦੀ ਕਦਰ ਕਰਨਾ।</w:t>
      </w:r>
    </w:p>
    <w:p/>
    <w:p>
      <w:r xmlns:w="http://schemas.openxmlformats.org/wordprocessingml/2006/main">
        <w:t xml:space="preserve">1. ਰੋਮੀਆਂ 8:2 - ਕਿਉਂਕਿ ਜੀਵਨ ਦੇ ਆਤਮਾ ਦੇ ਕਾਨੂੰਨ ਨੇ ਤੁਹਾਨੂੰ ਮਸੀਹ ਯਿਸੂ ਵਿੱਚ ਪਾਪ ਅਤੇ ਮੌਤ ਦੇ ਕਾਨੂੰਨ ਤੋਂ ਆਜ਼ਾਦ ਕੀਤਾ ਹੈ।</w:t>
      </w:r>
    </w:p>
    <w:p/>
    <w:p>
      <w:r xmlns:w="http://schemas.openxmlformats.org/wordprocessingml/2006/main">
        <w:t xml:space="preserve">2. ਗਲਾਤੀਆਂ 5:13 - ਭਰਾਵੋ, ਤੁਹਾਨੂੰ ਆਜ਼ਾਦੀ ਲਈ ਬੁਲਾਇਆ ਗਿਆ ਸੀ। ਸਿਰਫ਼ ਆਪਣੀ ਆਜ਼ਾਦੀ ਨੂੰ ਮਾਸ ਦੇ ਮੌਕੇ ਵਜੋਂ ਨਾ ਵਰਤੋ, ਪਰ ਪਿਆਰ ਦੁਆਰਾ ਇੱਕ ਦੂਜੇ ਦੀ ਸੇਵਾ ਕਰੋ.</w:t>
      </w:r>
    </w:p>
    <w:p/>
    <w:p>
      <w:r xmlns:w="http://schemas.openxmlformats.org/wordprocessingml/2006/main">
        <w:t xml:space="preserve">ਯਿਰਮਿਯਾਹ 34:9 ਕਿ ਹਰ ਮਨੁੱਖ ਆਪਣੇ ਨੌਕਰ ਨੂੰ, ਅਤੇ ਹਰੇਕ ਆਦਮੀ ਨੂੰ ਆਪਣੀ ਨੌਕਰਾਣੀ ਨੂੰ, ਇੱਕ ਇਬਰਾਨੀ ਜਾਂ ਇਬਰਾਨੀ ਹੋਣ ਕਰਕੇ, ਆਜ਼ਾਦ ਕਰ ਦੇਣਾ ਚਾਹੀਦਾ ਹੈ। ਕਿ ਕੋਈ ਵੀ ਆਪਣੇ ਆਪ ਨੂੰ ਉਨ੍ਹਾਂ ਵਿੱਚੋਂ ਇੱਕ ਯਹੂਦੀ ਆਪਣੇ ਭਰਾ ਦੀ ਸੇਵਾ ਨਾ ਕਰੇ।</w:t>
      </w:r>
    </w:p>
    <w:p/>
    <w:p>
      <w:r xmlns:w="http://schemas.openxmlformats.org/wordprocessingml/2006/main">
        <w:t xml:space="preserve">ਪਰਮੇਸ਼ੁਰ ਨੇ ਹੁਕਮ ਦਿੱਤਾ ਕਿ ਸਾਰੇ ਯਹੂਦੀ ਗੁਲਾਮਾਂ ਨੂੰ ਆਜ਼ਾਦ ਕਰ ਦਿੱਤਾ ਜਾਵੇ ਅਤੇ ਆਪਣੇ ਲੋਕਾਂ ਦੀ ਸੇਵਾ ਨਾ ਕੀਤੀ ਜਾਵੇ।</w:t>
      </w:r>
    </w:p>
    <w:p/>
    <w:p>
      <w:r xmlns:w="http://schemas.openxmlformats.org/wordprocessingml/2006/main">
        <w:t xml:space="preserve">1. ਆਜ਼ਾਦੀ ਦਾ ਸੱਦਾ: ਯਿਰਮਿਯਾਹ 34:9 ਦੁਆਰਾ ਆਜ਼ਾਦੀ ਨੂੰ ਸਮਝਣਾ</w:t>
      </w:r>
    </w:p>
    <w:p/>
    <w:p>
      <w:r xmlns:w="http://schemas.openxmlformats.org/wordprocessingml/2006/main">
        <w:t xml:space="preserve">2. ਆਪਣੇ ਗੁਆਂਢੀ ਨੂੰ ਪਿਆਰ ਕਰੋ: ਸਾਨੂੰ ਆਪਣੇ ਗੁਲਾਮਾਂ ਨੂੰ ਆਜ਼ਾਦ ਕਿਉਂ ਕਰਨਾ ਚਾਹੀਦਾ ਹੈ</w:t>
      </w:r>
    </w:p>
    <w:p/>
    <w:p>
      <w:r xmlns:w="http://schemas.openxmlformats.org/wordprocessingml/2006/main">
        <w:t xml:space="preserve">1. ਗਲਾਤੀਆਂ 5:1 - ਇਹ ਆਜ਼ਾਦੀ ਲਈ ਹੈ ਜੋ ਮਸੀਹ ਨੇ ਸਾਨੂੰ ਆਜ਼ਾਦ ਕੀਤਾ ਹੈ। ਇਸ ਲਈ, ਦ੍ਰਿੜ੍ਹ ਰਹੋ, ਅਤੇ ਆਪਣੇ ਆਪ ਨੂੰ ਦੁਬਾਰਾ ਗੁਲਾਮੀ ਦੇ ਜੂਲੇ ਦੁਆਰਾ ਬੋਝ ਨਾ ਹੋਣ ਦਿਓ.</w:t>
      </w:r>
    </w:p>
    <w:p/>
    <w:p>
      <w:r xmlns:w="http://schemas.openxmlformats.org/wordprocessingml/2006/main">
        <w:t xml:space="preserve">2. ਕੂਚ 21:2-6 - ਜੇ ਤੁਸੀਂ ਇੱਕ ਇਬਰਾਨੀ ਨੌਕਰ ਖਰੀਦਦੇ ਹੋ, ਤਾਂ ਉਹ ਛੇ ਸਾਲਾਂ ਲਈ ਤੁਹਾਡੀ ਸੇਵਾ ਕਰੇਗਾ। ਪਰ ਸੱਤਵੇਂ ਸਾਲ ਵਿੱਚ, ਉਹ ਬਿਨਾਂ ਕਿਸੇ ਭੁਗਤਾਨ ਦੇ, ਆਜ਼ਾਦ ਹੋ ਜਾਵੇਗਾ।</w:t>
      </w:r>
    </w:p>
    <w:p/>
    <w:p>
      <w:r xmlns:w="http://schemas.openxmlformats.org/wordprocessingml/2006/main">
        <w:t xml:space="preserve">ਯਿਰਮਿਯਾਹ 34:10 ਹੁਣ ਜਦੋਂ ਸਾਰੇ ਸਰਦਾਰਾਂ ਅਤੇ ਸਾਰੇ ਲੋਕਾਂ ਨੇ ਜਿਹੜੇ ਨੇਮ ਵਿੱਚ ਸ਼ਾਮਲ ਹੋਏ ਸਨ, ਸੁਣਿਆ ਕਿ ਹਰ ਇੱਕ ਆਪਣੇ ਨੌਕਰ ਨੂੰ ਅਤੇ ਹਰੇਕ ਆਪਣੀ ਦਾਸੀ ਨੂੰ ਆਜ਼ਾਦ ਕਰ ਦੇਵੇ, ਤਾਂ ਜੋ ਕੋਈ ਉਨ੍ਹਾਂ ਦੀ ਸੇਵਾ ਨਾ ਕਰੇ। ਤਦ ਉਨ੍ਹਾਂ ਨੇ ਆਗਿਆ ਮੰਨੀ ਅਤੇ ਉਨ੍ਹਾਂ ਨੂੰ ਜਾਣ ਦਿੱਤਾ।</w:t>
      </w:r>
    </w:p>
    <w:p/>
    <w:p>
      <w:r xmlns:w="http://schemas.openxmlformats.org/wordprocessingml/2006/main">
        <w:t xml:space="preserve">ਸਾਰੇ ਰਾਜਕੁਮਾਰ ਅਤੇ ਲੋਕ ਜਿਨ੍ਹਾਂ ਨੇ ਇਕਰਾਰ ਕੀਤਾ ਸੀ, ਆਪਣੇ ਗੁਲਾਮਾਂ ਨੂੰ ਆਜ਼ਾਦ ਕਰਨ ਲਈ ਸਹਿਮਤ ਹੋਏ, ਅਤੇ ਉਨ੍ਹਾਂ ਨੇ ਨੇਮ ਦੀ ਪਾਲਣਾ ਕੀਤੀ ਅਤੇ ਉਨ੍ਹਾਂ ਨੂੰ ਜਾਣ ਦਿੱਤਾ।</w:t>
      </w:r>
    </w:p>
    <w:p/>
    <w:p>
      <w:r xmlns:w="http://schemas.openxmlformats.org/wordprocessingml/2006/main">
        <w:t xml:space="preserve">1. ਨੇਮ ਦੀ ਸ਼ਕਤੀ: ਪਰਮੇਸ਼ੁਰ ਪ੍ਰਤੀ ਵਚਨਬੱਧਤਾ ਕਿਵੇਂ ਜੀਵਨਾਂ ਨੂੰ ਬਦਲ ਸਕਦੀ ਹੈ</w:t>
      </w:r>
    </w:p>
    <w:p/>
    <w:p>
      <w:r xmlns:w="http://schemas.openxmlformats.org/wordprocessingml/2006/main">
        <w:t xml:space="preserve">2. ਆਗਿਆਕਾਰੀ ਲਈ ਇੱਕ ਕਾਲ: ਆਪਣੇ ਆਪ ਨੂੰ ਪਾਪ ਦੀਆਂ ਜੰਜ਼ੀਰਾਂ ਤੋਂ ਮੁਕਤ ਕਰਨਾ</w:t>
      </w:r>
    </w:p>
    <w:p/>
    <w:p>
      <w:r xmlns:w="http://schemas.openxmlformats.org/wordprocessingml/2006/main">
        <w:t xml:space="preserve">1. ਗਲਾਤੀਆਂ 5:1-14 - ਆਤਮਾ ਦੀ ਆਜ਼ਾਦੀ</w:t>
      </w:r>
    </w:p>
    <w:p/>
    <w:p>
      <w:r xmlns:w="http://schemas.openxmlformats.org/wordprocessingml/2006/main">
        <w:t xml:space="preserve">2. ਰੋਮੀਆਂ 6:6-23 - ਪਾਪ ਅਤੇ ਮੌਤ ਦੀ ਗੁਲਾਮੀ ਦੀ ਸ਼ਕਤੀ</w:t>
      </w:r>
    </w:p>
    <w:p/>
    <w:p>
      <w:r xmlns:w="http://schemas.openxmlformats.org/wordprocessingml/2006/main">
        <w:t xml:space="preserve">ਯਿਰਮਿਯਾਹ 34:11 ਪਰ ਬਾਅਦ ਵਿੱਚ ਉਹ ਮੁੜੇ ਅਤੇ ਉਨ੍ਹਾਂ ਦਾਸਾਂ ਅਤੇ ਦਾਸੀਆਂ ਨੂੰ ਜਿਨ੍ਹਾਂ ਨੂੰ ਉਨ੍ਹਾਂ ਨੇ ਅਜ਼ਾਦ ਕੀਤਾ ਸੀ, ਵਾਪਸ ਮੋੜ ਦਿੱਤਾ ਅਤੇ ਉਨ੍ਹਾਂ ਨੂੰ ਦਾਸੀਆਂ ਅਤੇ ਦਾਸੀਆਂ ਦੇ ਅਧੀਨ ਕਰ ਦਿੱਤਾ।</w:t>
      </w:r>
    </w:p>
    <w:p/>
    <w:p>
      <w:r xmlns:w="http://schemas.openxmlformats.org/wordprocessingml/2006/main">
        <w:t xml:space="preserve">ਸ਼ੁਰੂ ਵਿੱਚ ਆਪਣੇ ਗੁਲਾਮਾਂ ਨੂੰ ਆਜ਼ਾਦ ਕਰਨ ਤੋਂ ਬਾਅਦ, ਯਹੂਦਾਹ ਦੇ ਲੋਕ ਗ਼ੁਲਾਮੀ ਦੇ ਆਪਣੇ ਮੂਲ ਅਭਿਆਸ ਵਿੱਚ ਵਾਪਸ ਪਰਤ ਆਏ।</w:t>
      </w:r>
    </w:p>
    <w:p/>
    <w:p>
      <w:r xmlns:w="http://schemas.openxmlformats.org/wordprocessingml/2006/main">
        <w:t xml:space="preserve">1. ਸੁਤੰਤਰਤਾ ਦਾ ਪ੍ਰਮਾਤਮਾ ਦਾ ਤੋਹਫ਼ਾ ਅਤੇ ਜ਼ਿੰਮੇਵਾਰੀ ਨਾਲ ਉਸ ਆਜ਼ਾਦੀ ਨੂੰ ਜਿਉਣ ਦੀ ਮਹੱਤਤਾ</w:t>
      </w:r>
    </w:p>
    <w:p/>
    <w:p>
      <w:r xmlns:w="http://schemas.openxmlformats.org/wordprocessingml/2006/main">
        <w:t xml:space="preserve">2. ਪੁਰਾਣੀਆਂ ਆਦਤਾਂ ਵੱਲ ਮੁੜਨ ਦੇ ਖ਼ਤਰੇ ਅਤੇ ਆਪਣੇ ਵਿਸ਼ਵਾਸਾਂ ਪ੍ਰਤੀ ਸੱਚੇ ਰਹਿਣ ਦੀ ਮਹੱਤਤਾ</w:t>
      </w:r>
    </w:p>
    <w:p/>
    <w:p>
      <w:r xmlns:w="http://schemas.openxmlformats.org/wordprocessingml/2006/main">
        <w:t xml:space="preserve">1. ਗਲਾਟੀਆਂ 5: 1-15 - ਮਸੀਹ ਵਿੱਚ ਆਜ਼ਾਦੀ ਅਤੇ ਪਿਆਰ ਵਿੱਚ ਉਸ ਆਜ਼ਾਦੀ ਨੂੰ ਜਿਉਣ ਦੀ ਮਹੱਤਤਾ</w:t>
      </w:r>
    </w:p>
    <w:p/>
    <w:p>
      <w:r xmlns:w="http://schemas.openxmlformats.org/wordprocessingml/2006/main">
        <w:t xml:space="preserve">2. ਰੋਮੀਆਂ 12:1-2 - ਪਰਮੇਸ਼ੁਰ ਦੀ ਇੱਛਾ ਲਈ ਪਵਿੱਤਰਤਾ ਅਤੇ ਸਮਰਪਣ ਦਾ ਜੀਵਨ ਜੀਉ</w:t>
      </w:r>
    </w:p>
    <w:p/>
    <w:p>
      <w:r xmlns:w="http://schemas.openxmlformats.org/wordprocessingml/2006/main">
        <w:t xml:space="preserve">ਯਿਰਮਿਯਾਹ 34:12 ਇਸ ਲਈ ਯਹੋਵਾਹ ਦਾ ਬਚਨ ਯਹੋਵਾਹ ਵੱਲੋਂ ਯਿਰਮਿਯਾਹ ਕੋਲ ਆਇਆ,</w:t>
      </w:r>
    </w:p>
    <w:p/>
    <w:p>
      <w:r xmlns:w="http://schemas.openxmlformats.org/wordprocessingml/2006/main">
        <w:t xml:space="preserve">ਪਰਮੇਸ਼ੁਰ ਨੇ ਯਹੂਦਾਹ ਦੇ ਲੋਕਾਂ ਨੂੰ ਆਪਣੇ ਗੁਲਾਮਾਂ ਨੂੰ ਆਜ਼ਾਦ ਕਰਨ ਦਾ ਹੁਕਮ ਦਿੱਤਾ।</w:t>
      </w:r>
    </w:p>
    <w:p/>
    <w:p>
      <w:r xmlns:w="http://schemas.openxmlformats.org/wordprocessingml/2006/main">
        <w:t xml:space="preserve">1. ਸਾਰਿਆਂ ਲਈ ਪਰਮੇਸ਼ੁਰ ਦਾ ਬੇ ਸ਼ਰਤ ਪਿਆਰ - ਰੋਮੀਆਂ 5:8</w:t>
      </w:r>
    </w:p>
    <w:p/>
    <w:p>
      <w:r xmlns:w="http://schemas.openxmlformats.org/wordprocessingml/2006/main">
        <w:t xml:space="preserve">2. ਪਰਮੇਸ਼ੁਰ ਦੇ ਹੁਕਮਾਂ ਦੀ ਉਲੰਘਣਾ ਕਰਨ ਦੇ ਨਤੀਜੇ - Deut. 28:15-68</w:t>
      </w:r>
    </w:p>
    <w:p/>
    <w:p>
      <w:r xmlns:w="http://schemas.openxmlformats.org/wordprocessingml/2006/main">
        <w:t xml:space="preserve">1. ਕੂਚ 21:2-6 - 6 ਸਾਲਾਂ ਦੀ ਸੇਵਾ ਤੋਂ ਬਾਅਦ ਗੁਲਾਮਾਂ ਨੂੰ ਆਜ਼ਾਦ ਕਰਨ ਲਈ ਪਰਮੇਸ਼ੁਰ ਦਾ ਹੁਕਮ</w:t>
      </w:r>
    </w:p>
    <w:p/>
    <w:p>
      <w:r xmlns:w="http://schemas.openxmlformats.org/wordprocessingml/2006/main">
        <w:t xml:space="preserve">2. ਯਸਾਯਾਹ 58:6-7 - ਦੱਬੇ-ਕੁਚਲੇ ਲੋਕਾਂ ਨੂੰ ਆਜ਼ਾਦ ਕਰਨ ਅਤੇ ਗੁਲਾਮੀ ਦੇ ਹਰ ਜੂਲੇ ਨੂੰ ਤੋੜਨ ਲਈ ਪਰਮੇਸ਼ੁਰ ਦਾ ਸੱਦਾ</w:t>
      </w:r>
    </w:p>
    <w:p/>
    <w:p>
      <w:r xmlns:w="http://schemas.openxmlformats.org/wordprocessingml/2006/main">
        <w:t xml:space="preserve">ਯਿਰਮਿਯਾਹ 34:13 ਯਹੋਵਾਹ ਇਸਰਾਏਲ ਦਾ ਪਰਮੇਸ਼ੁਰ ਐਉਂ ਫ਼ਰਮਾਉਂਦਾ ਹੈ। ਮੈਂ ਤੁਹਾਡੇ ਪਿਉ-ਦਾਦਿਆਂ ਨਾਲ ਇੱਕ ਨੇਮ ਬੰਨ੍ਹਿਆ ਜਿਸ ਦਿਨ ਮੈਂ ਉਨ੍ਹਾਂ ਨੂੰ ਮਿਸਰ ਦੇਸ ਵਿੱਚੋਂ ਗੁਲਾਮਾਂ ਦੇ ਘਰੋਂ ਕੱਢ ਲਿਆਇਆ,</w:t>
      </w:r>
    </w:p>
    <w:p/>
    <w:p>
      <w:r xmlns:w="http://schemas.openxmlformats.org/wordprocessingml/2006/main">
        <w:t xml:space="preserve">ਪਰਮੇਸ਼ੁਰ ਨੇ ਇਜ਼ਰਾਈਲੀਆਂ ਨਾਲ ਇਕ ਨੇਮ ਬੰਨ੍ਹਿਆ ਜਦੋਂ ਉਸਨੇ ਉਨ੍ਹਾਂ ਨੂੰ ਮਿਸਰੀ ਗ਼ੁਲਾਮੀ ਤੋਂ ਛੁਡਾਇਆ।</w:t>
      </w:r>
    </w:p>
    <w:p/>
    <w:p>
      <w:r xmlns:w="http://schemas.openxmlformats.org/wordprocessingml/2006/main">
        <w:t xml:space="preserve">1. ਪਰਮੇਸ਼ੁਰ ਦਾ ਅਟੱਲ ਨੇਮ</w:t>
      </w:r>
    </w:p>
    <w:p/>
    <w:p>
      <w:r xmlns:w="http://schemas.openxmlformats.org/wordprocessingml/2006/main">
        <w:t xml:space="preserve">2. ਪਰਮੇਸ਼ੁਰ ਦੇ ਵਾਅਦੇ ਦੀ ਪੂਰਤੀ</w:t>
      </w:r>
    </w:p>
    <w:p/>
    <w:p>
      <w:r xmlns:w="http://schemas.openxmlformats.org/wordprocessingml/2006/main">
        <w:t xml:space="preserve">1. ਕੂਚ 19:5-8 - ਪਰਮੇਸ਼ੁਰ ਸੀਨਈ ਵਿਖੇ ਇਜ਼ਰਾਈਲੀਆਂ ਨਾਲ ਗੱਲ ਕਰਦਾ ਹੋਇਆ</w:t>
      </w:r>
    </w:p>
    <w:p/>
    <w:p>
      <w:r xmlns:w="http://schemas.openxmlformats.org/wordprocessingml/2006/main">
        <w:t xml:space="preserve">2. ਇਬਰਾਨੀਆਂ 8:6-13 - ਉਸਦੇ ਲੋਕਾਂ ਨਾਲ ਪਰਮੇਸ਼ੁਰ ਦਾ ਨਵਾਂ ਨੇਮ</w:t>
      </w:r>
    </w:p>
    <w:p/>
    <w:p>
      <w:r xmlns:w="http://schemas.openxmlformats.org/wordprocessingml/2006/main">
        <w:t xml:space="preserve">ਯਿਰਮਿਯਾਹ 34:14 ਸੱਤ ਸਾਲਾਂ ਦੇ ਅੰਤ ਵਿੱਚ, ਤੁਸੀਂ ਹਰ ਇੱਕ ਆਪਣੇ ਭਰਾ ਨੂੰ ਇੱਕ ਇਬਰਾਨੀ ਨੂੰ ਛੱਡ ਦਿਓ, ਜੋ ਤੁਹਾਨੂੰ ਵੇਚਿਆ ਗਿਆ ਹੈ। ਅਤੇ ਜਦੋਂ ਉਹ ਛੇ ਸਾਲ ਤੇਰੀ ਸੇਵਾ ਕਰੇਗਾ, ਤਾਂ ਤੂੰ ਉਸਨੂੰ ਆਪਣੇ ਕੋਲੋਂ ਛੱਡ ਦੇਵੇਂਗਾ, ਪਰ ਤੁਹਾਡੇ ਪਿਉ-ਦਾਦਿਆਂ ਨੇ ਮੇਰੀ ਗੱਲ ਨਾ ਸੁਣੀ ਅਤੇ ਨਾ ਹੀ ਉਨ੍ਹਾਂ ਦੇ ਕੰਨਾਂ ਵੱਲ ਝੁਕਿਆ।</w:t>
      </w:r>
    </w:p>
    <w:p/>
    <w:p>
      <w:r xmlns:w="http://schemas.openxmlformats.org/wordprocessingml/2006/main">
        <w:t xml:space="preserve">ਪਰਮੇਸ਼ੁਰ ਨੇ ਇਸਰਾਏਲੀਆਂ ਨੂੰ ਸੱਤ ਸਾਲਾਂ ਬਾਅਦ ਆਪਣੇ ਇਬਰਾਨੀ ਗ਼ੁਲਾਮਾਂ ਨੂੰ ਆਜ਼ਾਦ ਕਰਨ ਦਾ ਹੁਕਮ ਦਿੱਤਾ, ਪਰ ਇਸਰਾਏਲੀ ਉਸ ਦੀਆਂ ਹਿਦਾਇਤਾਂ ਦੀ ਪਾਲਣਾ ਕਰਨ ਵਿੱਚ ਅਸਫਲ ਰਹੇ।</w:t>
      </w:r>
    </w:p>
    <w:p/>
    <w:p>
      <w:r xmlns:w="http://schemas.openxmlformats.org/wordprocessingml/2006/main">
        <w:t xml:space="preserve">1. ਪਰਮੇਸ਼ੁਰ ਦੇ ਹੁਕਮਾਂ ਦੀ ਪਾਲਣਾ ਕਰਨਾ: ਇਸਰਾਏਲੀਆਂ ਤੋਂ ਸਬਕ</w:t>
      </w:r>
    </w:p>
    <w:p/>
    <w:p>
      <w:r xmlns:w="http://schemas.openxmlformats.org/wordprocessingml/2006/main">
        <w:t xml:space="preserve">2. ਸੁਣਨ ਦੀ ਸ਼ਕਤੀ: ਪਰਮੇਸ਼ੁਰ ਦੇ ਨਿਰਦੇਸ਼ਾਂ ਦੀ ਪਾਲਣਾ</w:t>
      </w:r>
    </w:p>
    <w:p/>
    <w:p>
      <w:r xmlns:w="http://schemas.openxmlformats.org/wordprocessingml/2006/main">
        <w:t xml:space="preserve">1. ਬਿਵਸਥਾ ਸਾਰ 15:12-15</w:t>
      </w:r>
    </w:p>
    <w:p/>
    <w:p>
      <w:r xmlns:w="http://schemas.openxmlformats.org/wordprocessingml/2006/main">
        <w:t xml:space="preserve">2. ਮੱਤੀ 7:24-27</w:t>
      </w:r>
    </w:p>
    <w:p/>
    <w:p>
      <w:r xmlns:w="http://schemas.openxmlformats.org/wordprocessingml/2006/main">
        <w:t xml:space="preserve">ਯਿਰਮਿਯਾਹ 34:15 ਅਤੇ ਤੁਸੀਂ ਹੁਣ ਮੁੜੇ ਹੋਏ ਸੀ, ਅਤੇ ਤੁਸੀਂ ਮੇਰੀ ਨਿਗਾਹ ਵਿੱਚ ਸਹੀ ਕੀਤਾ ਸੀ, ਹਰ ਇੱਕ ਨੂੰ ਆਪਣੇ ਗੁਆਂਢੀ ਨੂੰ ਅਜ਼ਾਦੀ ਦਾ ਐਲਾਨ ਕਰਨ ਵਿੱਚ; ਅਤੇ ਤੁਸੀਂ ਮੇਰੇ ਸਾਮ੍ਹਣੇ ਉਸ ਘਰ ਵਿੱਚ ਇੱਕ ਨੇਮ ਬੰਨ੍ਹਿਆ ਸੀ ਜਿਸਨੂੰ ਮੇਰੇ ਨਾਮ ਨਾਲ ਬੁਲਾਇਆ ਜਾਂਦਾ ਹੈ।</w:t>
      </w:r>
    </w:p>
    <w:p/>
    <w:p>
      <w:r xmlns:w="http://schemas.openxmlformats.org/wordprocessingml/2006/main">
        <w:t xml:space="preserve">ਇਸਰਾਏਲ ਦੇ ਲੋਕ ਯਹੋਵਾਹ ਕੋਲ ਵਾਪਸ ਆ ਗਏ ਸਨ ਅਤੇ ਸਾਰਿਆਂ ਲਈ ਆਜ਼ਾਦੀ ਦਾ ਐਲਾਨ ਕੀਤਾ ਸੀ। ਉਨ੍ਹਾਂ ਨੇ ਪ੍ਰਭੂ ਦੇ ਘਰ ਵਿੱਚ ਪਰਮੇਸ਼ੁਰ ਨਾਲ ਇੱਕ ਨੇਮ ਵੀ ਬੰਨ੍ਹਿਆ।</w:t>
      </w:r>
    </w:p>
    <w:p/>
    <w:p>
      <w:r xmlns:w="http://schemas.openxmlformats.org/wordprocessingml/2006/main">
        <w:t xml:space="preserve">1: ਰੱਬ ਚਾਹੁੰਦਾ ਹੈ ਕਿ ਅਸੀਂ ਉਸਦੀ ਸੇਵਾ ਕਰੀਏ ਅਤੇ ਆਜ਼ਾਦੀ ਦਾ ਐਲਾਨ ਕਰੀਏ।</w:t>
      </w:r>
    </w:p>
    <w:p/>
    <w:p>
      <w:r xmlns:w="http://schemas.openxmlformats.org/wordprocessingml/2006/main">
        <w:t xml:space="preserve">2: ਪਰਮੇਸ਼ੁਰ ਨਾਲ ਨੇਮ ਬਣਾਉਣਾ ਆਗਿਆਕਾਰੀ ਦਾ ਕੰਮ ਹੈ।</w:t>
      </w:r>
    </w:p>
    <w:p/>
    <w:p>
      <w:r xmlns:w="http://schemas.openxmlformats.org/wordprocessingml/2006/main">
        <w:t xml:space="preserve">1: ਗਲਾਤੀਆਂ 5:13-15 - ਭਰਾਵੋ, ਤੁਹਾਨੂੰ ਆਜ਼ਾਦੀ ਲਈ ਬੁਲਾਇਆ ਗਿਆ ਸੀ। ਸਿਰਫ਼ ਆਪਣੀ ਆਜ਼ਾਦੀ ਨੂੰ ਮਾਸ ਦੇ ਮੌਕੇ ਵਜੋਂ ਨਾ ਵਰਤੋ, ਪਰ ਪਿਆਰ ਦੁਆਰਾ ਇੱਕ ਦੂਜੇ ਦੀ ਸੇਵਾ ਕਰੋ.</w:t>
      </w:r>
    </w:p>
    <w:p/>
    <w:p>
      <w:r xmlns:w="http://schemas.openxmlformats.org/wordprocessingml/2006/main">
        <w:t xml:space="preserve">2: ਰੋਮੀਆਂ 6:16-18 -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ਮੌਤ ਵੱਲ ਲੈ ਜਾਂਦਾ ਹੈ। ਧਾਰਮਿਕਤਾ? ਪਰ ਪਰਮੇਸ਼ੁਰ ਦਾ ਸ਼ੁਕਰ ਹੈ ਕਿ ਤੁਸੀਂ ਜੋ ਕਦੇ ਪਾਪ ਦੇ ਗੁਲਾਮ ਸੀ, ਮਨ ਤੋਂ ਉਸ ਸਿੱਖਿਆ ਦੇ ਮਿਆਰ ਤੱਕ ਆਗਿਆਕਾਰੀ ਹੋ ਗਏ ਹੋ ਜਿਸ ਲਈ ਤੁਸੀਂ ਵਚਨਬੱਧ ਸੀ।</w:t>
      </w:r>
    </w:p>
    <w:p/>
    <w:p>
      <w:r xmlns:w="http://schemas.openxmlformats.org/wordprocessingml/2006/main">
        <w:t xml:space="preserve">ਯਿਰਮਿਯਾਹ 34:16 ਪਰ ਤੁਸੀਂ ਮੁੜ ਕੇ ਮੇਰੇ ਨਾਮ ਨੂੰ ਭ੍ਰਿਸ਼ਟ ਕੀਤਾ ਅਤੇ ਹਰ ਇੱਕ ਨੂੰ ਉਹ ਦਾ ਦਾਸ ਅਤੇ ਹਰੇਕ ਆਪਣੀ ਦਾਸੀ ਨੂੰ, ਜਿਨ੍ਹਾਂ ਨੂੰ ਉਸ ਨੇ ਆਪਣੀ ਮਰਜ਼ੀ ਨਾਲ ਅਜ਼ਾਦ ਕੀਤਾ ਸੀ, ਵਾਪਸ ਮੋੜ ਲਿਆ ਅਤੇ ਉਹਨਾਂ ਨੂੰ ਤੁਹਾਡੇ ਅਧੀਨ ਕੀਤਾ, ਜੋ ਤੁਹਾਡੇ ਲਈ ਦਾਸ ਹੋਣ। ਅਤੇ handmaids ਲਈ.</w:t>
      </w:r>
    </w:p>
    <w:p/>
    <w:p>
      <w:r xmlns:w="http://schemas.openxmlformats.org/wordprocessingml/2006/main">
        <w:t xml:space="preserve">ਯਹੂਦਾਹ ਦੇ ਲੋਕ ਪਰਮੇਸ਼ੁਰ ਤੋਂ ਦੂਰ ਹੋ ਗਏ ਅਤੇ ਉਨ੍ਹਾਂ ਲੋਕਾਂ ਨੂੰ ਗ਼ੁਲਾਮ ਬਣਾ ਲਿਆ ਜਿਨ੍ਹਾਂ ਨੂੰ ਉਨ੍ਹਾਂ ਨੇ ਪਹਿਲਾਂ ਆਜ਼ਾਦ ਕੀਤਾ ਸੀ।</w:t>
      </w:r>
    </w:p>
    <w:p/>
    <w:p>
      <w:r xmlns:w="http://schemas.openxmlformats.org/wordprocessingml/2006/main">
        <w:t xml:space="preserve">1. ਪਰਮੇਸ਼ੁਰ ਦਾ ਨਾਮ ਅਨਮੋਲ ਅਤੇ ਪਵਿੱਤਰ ਹੈ: ਯਿਰਮਿਯਾਹ 34:16 ਉੱਤੇ ਪ੍ਰਤੀਬਿੰਬ</w:t>
      </w:r>
    </w:p>
    <w:p/>
    <w:p>
      <w:r xmlns:w="http://schemas.openxmlformats.org/wordprocessingml/2006/main">
        <w:t xml:space="preserve">2. ਪਰਮੇਸ਼ੁਰ ਨੂੰ ਰੱਦ ਕਰਨ ਦੇ ਨਤੀਜੇ: ਯਿਰਮਿਯਾਹ 34:16 ਦਾ ਅਧਿਐਨ</w:t>
      </w:r>
    </w:p>
    <w:p/>
    <w:p>
      <w:r xmlns:w="http://schemas.openxmlformats.org/wordprocessingml/2006/main">
        <w:t xml:space="preserve">1. ਕੂਚ 20:7 - "ਤੁਸੀਂ ਯਹੋਵਾਹ ਆਪਣੇ ਪਰਮੇਸ਼ੁਰ ਦੇ ਨਾਮ ਦੀ ਦੁਰਵਰਤੋਂ ਨਾ ਕਰੋ, ਕਿਉਂਕਿ ਪ੍ਰਭੂ ਉਸ ਦੇ ਨਾਮ ਦੀ ਦੁਰਵਰਤੋਂ ਕਰਨ ਵਾਲੇ ਕਿਸੇ ਵੀ ਵਿਅਕਤੀ ਨੂੰ ਦੋਸ਼ੀ ਨਹੀਂ ਠਹਿਰਾਵੇਗਾ।"</w:t>
      </w:r>
    </w:p>
    <w:p/>
    <w:p>
      <w:r xmlns:w="http://schemas.openxmlformats.org/wordprocessingml/2006/main">
        <w:t xml:space="preserve">2. ਮੱਤੀ 6:9-10 - "ਇਸ ਲਈ, ਤੁਹਾਨੂੰ ਇਸ ਤਰ੍ਹਾਂ ਪ੍ਰਾਰਥਨਾ ਕਰਨੀ ਚਾਹੀਦੀ ਹੈ: 'ਹੇ ਸਾਡੇ ਪਿਤਾ ਜੋ ਸਵਰਗ ਵਿੱਚ ਹੈ, ਤੇਰਾ ਨਾਮ ਪਵਿੱਤਰ ਮੰਨਿਆ ਜਾਵੇ, ਤੇਰਾ ਰਾਜ ਆਵੇ, ਤੇਰੀ ਮਰਜ਼ੀ ਪੂਰੀ ਹੋਵੇ, ਜਿਵੇਂ ਸਵਰਗ ਵਿੱਚ ਹੈ ਧਰਤੀ ਉੱਤੇ ਵੀ ਪੂਰੀ ਹੋਵੇ।'"</w:t>
      </w:r>
    </w:p>
    <w:p/>
    <w:p>
      <w:r xmlns:w="http://schemas.openxmlformats.org/wordprocessingml/2006/main">
        <w:t xml:space="preserve">ਯਿਰਮਿਯਾਹ 34:17 ਇਸ ਲਈ ਯਹੋਵਾਹ ਇਹ ਆਖਦਾ ਹੈ; ਤੁਸੀਂ ਮੇਰੀ ਗੱਲ ਨਹੀਂ ਸੁਣੀ, ਅਜ਼ਾਦੀ ਦਾ ਐਲਾਨ ਕਰਦੇ ਹੋਏ, ਹਰ ਇੱਕ ਆਪਣੇ ਭਰਾ ਲਈ, ਅਤੇ ਹਰ ਇੱਕ ਆਪਣੇ ਗੁਆਂਢੀ ਲਈ: ਵੇਖੋ, ਮੈਂ ਤੁਹਾਡੇ ਲਈ ਇੱਕ ਅਜ਼ਾਦੀ ਦਾ ਐਲਾਨ ਕਰਦਾ ਹਾਂ, ਯਹੋਵਾਹ ਦਾ ਵਾਕ ਹੈ, ਤਲਵਾਰ, ਮਹਾਂਮਾਰੀ ਅਤੇ ਕਾਲ ਲਈ; ਅਤੇ ਮੈਂ ਤੁਹਾਨੂੰ ਧਰਤੀ ਦੇ ਸਾਰੇ ਰਾਜਾਂ ਵਿੱਚ ਦੂਰ ਕਰ ਦਿਆਂਗਾ।</w:t>
      </w:r>
    </w:p>
    <w:p/>
    <w:p>
      <w:r xmlns:w="http://schemas.openxmlformats.org/wordprocessingml/2006/main">
        <w:t xml:space="preserve">ਪਰਮੇਸ਼ੁਰ ਉਨ੍ਹਾਂ ਲਈ ਤਲਵਾਰ, ਮਹਾਂਮਾਰੀ ਅਤੇ ਕਾਲ ਦੀ ਸਜ਼ਾ ਦਾ ਐਲਾਨ ਕਰਦਾ ਹੈ ਜੋ ਦੂਜਿਆਂ ਨੂੰ ਆਜ਼ਾਦੀ ਦਾ ਐਲਾਨ ਨਹੀਂ ਕਰਦੇ।</w:t>
      </w:r>
    </w:p>
    <w:p/>
    <w:p>
      <w:r xmlns:w="http://schemas.openxmlformats.org/wordprocessingml/2006/main">
        <w:t xml:space="preserve">1. ਅਣਆਗਿਆਕਾਰੀ ਦੇ ਨਤੀਜੇ: ਯਿਰਮਿਯਾਹ 34:17 ਤੋਂ ਸਬਕ</w:t>
      </w:r>
    </w:p>
    <w:p/>
    <w:p>
      <w:r xmlns:w="http://schemas.openxmlformats.org/wordprocessingml/2006/main">
        <w:t xml:space="preserve">2. ਆਜ਼ਾਦੀ ਦਾ ਐਲਾਨ ਕਰਨ ਦੀ ਸ਼ਕਤੀ: ਯਿਰਮਿਯਾਹ 34:17 ਤੋਂ ਐਕਸ਼ਨ ਲਈ ਇੱਕ ਕਾਲ</w:t>
      </w:r>
    </w:p>
    <w:p/>
    <w:p>
      <w:r xmlns:w="http://schemas.openxmlformats.org/wordprocessingml/2006/main">
        <w:t xml:space="preserve">1. ਮੱਤੀ 22:37-40 (ਤੁਸੀਂ ਪ੍ਰਭੂ ਆਪਣੇ ਪਰਮੇਸ਼ੁਰ ਨੂੰ ਆਪਣੇ ਸਾਰੇ ਦਿਲ ਨਾਲ, ਆਪਣੀ ਸਾਰੀ ਜਾਨ ਨਾਲ ਅਤੇ ਆਪਣੀ ਸਾਰੀ ਬੁੱਧ ਨਾਲ ਪਿਆਰ ਕਰੋ। ਇਹ ਮਹਾਨ ਅਤੇ ਪਹਿਲਾ ਹੁਕਮ ਹੈ। ਅਤੇ ਦੂਜਾ ਇਸ ਤਰ੍ਹਾਂ ਹੈ: ਤੁਸੀਂ ਆਪਣੇ ਨਾਲ ਪਿਆਰ ਕਰੋ। ਆਪਣੇ ਵਾਂਗ ਗੁਆਂਢੀ।)</w:t>
      </w:r>
    </w:p>
    <w:p/>
    <w:p>
      <w:r xmlns:w="http://schemas.openxmlformats.org/wordprocessingml/2006/main">
        <w:t xml:space="preserve">2. ਯਾਕੂਬ 1:22-25 (ਪਰ ਬਚਨ ਉੱਤੇ ਅਮਲ ਕਰਨ ਵਾਲੇ ਬਣੋ, ਅਤੇ ਸਿਰਫ਼ ਸੁਣਨ ਵਾਲੇ ਹੀ ਨਹੀਂ, ਆਪਣੇ ਆਪ ਨੂੰ ਧੋਖਾ ਦਿਓ। ਕਿਉਂਕਿ ਜੇ ਕੋਈ ਬਚਨ ਦਾ ਸੁਣਨ ਵਾਲਾ ਹੈ ਅਤੇ ਅਮਲ ਕਰਨ ਵਾਲਾ ਨਹੀਂ ਹੈ, ਤਾਂ ਉਹ ਉਸ ਆਦਮੀ ਵਰਗਾ ਹੈ ਜੋ ਆਪਣੇ ਸੁਭਾਵਕ ਚਿਹਰੇ ਵੱਲ ਧਿਆਨ ਨਾਲ ਦੇਖਦਾ ਹੈ। ਸ਼ੀਸ਼ੇ ਵਿੱਚ।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ਜੋ ਭੁੱਲਦਾ ਹੈ, ਪਰ ਇੱਕ ਕਰਤਾ ਹੈ ਜੋ ਕੰਮ ਕਰਦਾ ਹੈ, ਉਹ ਆਪਣੇ ਕੰਮ ਵਿੱਚ ਬਰਕਤ ਪਾਵੇਗਾ।)</w:t>
      </w:r>
    </w:p>
    <w:p/>
    <w:p>
      <w:r xmlns:w="http://schemas.openxmlformats.org/wordprocessingml/2006/main">
        <w:t xml:space="preserve">ਯਿਰਮਿਯਾਹ 34:18 ਅਤੇ ਮੈਂ ਉਨ੍ਹਾਂ ਮਨੁੱਖਾਂ ਨੂੰ ਦਿਆਂਗਾ ਜਿਨ੍ਹਾਂ ਨੇ ਮੇਰੇ ਨੇਮ ਦੀ ਉਲੰਘਣਾ ਕੀਤੀ ਹੈ, ਜਿਨ੍ਹਾਂ ਨੇ ਨੇਮ ਦੇ ਬਚਨਾਂ ਨੂੰ ਪੂਰਾ ਨਹੀਂ ਕੀਤਾ ਜੋ ਉਨ੍ਹਾਂ ਨੇ ਮੇਰੇ ਅੱਗੇ ਬੰਨ੍ਹਿਆ ਸੀ, ਜਦੋਂ ਉਨ੍ਹਾਂ ਨੇ ਵੱਛੇ ਨੂੰ ਦੋ ਟੁਕੜਿਆਂ ਵਿੱਚ ਕੱਟਿਆ ਅਤੇ ਉਸ ਦੇ ਵਿਚਕਾਰੋਂ ਲੰਘਿਆ।</w:t>
      </w:r>
    </w:p>
    <w:p/>
    <w:p>
      <w:r xmlns:w="http://schemas.openxmlformats.org/wordprocessingml/2006/main">
        <w:t xml:space="preserve">ਪਰਮੇਸ਼ੁਰ ਉਨ੍ਹਾਂ ਲੋਕਾਂ ਨੂੰ ਸਜ਼ਾ ਦੇਵੇਗਾ ਜਿਨ੍ਹਾਂ ਨੇ ਆਪਣਾ ਨੇਮ ਤੋੜਿਆ ਹੈ।</w:t>
      </w:r>
    </w:p>
    <w:p/>
    <w:p>
      <w:r xmlns:w="http://schemas.openxmlformats.org/wordprocessingml/2006/main">
        <w:t xml:space="preserve">1: ਪਰਮੇਸ਼ੁਰ ਦਾ ਕਹਿਣਾ ਮੰਨੋ ਅਤੇ ਉਸ ਦੇ ਨੇਮ ਦੀ ਪਾਲਣਾ ਕਰੋ</w:t>
      </w:r>
    </w:p>
    <w:p/>
    <w:p>
      <w:r xmlns:w="http://schemas.openxmlformats.org/wordprocessingml/2006/main">
        <w:t xml:space="preserve">2: ਪਰਮੇਸ਼ੁਰ ਟੁੱਟੇ ਹੋਏ ਇਕਰਾਰ ਨੂੰ ਬਰਦਾਸ਼ਤ ਨਹੀਂ ਕਰੇਗਾ</w:t>
      </w:r>
    </w:p>
    <w:p/>
    <w:p>
      <w:r xmlns:w="http://schemas.openxmlformats.org/wordprocessingml/2006/main">
        <w:t xml:space="preserve">1: ਇਬਰਾਨੀਆਂ 10:30 ਕਿਉਂਕਿ ਅਸੀਂ ਉਸ ਨੂੰ ਜਾਣਦੇ ਹਾਂ ਜਿਸ ਨੇ ਕਿਹਾ ਹੈ, ਬਦਲਾ ਲੈਣਾ ਮੇਰਾ ਹੈ, ਮੈਂ ਬਦਲਾ ਦਿਆਂਗਾ, ਪ੍ਰਭੂ ਆਖਦਾ ਹੈ. ਅਤੇ ਫੇਰ, ਯਹੋਵਾਹ ਆਪਣੇ ਲੋਕਾਂ ਦਾ ਨਿਆਂ ਕਰੇਗਾ।</w:t>
      </w:r>
    </w:p>
    <w:p/>
    <w:p>
      <w:r xmlns:w="http://schemas.openxmlformats.org/wordprocessingml/2006/main">
        <w:t xml:space="preserve">2: ਬਿਵਸਥਾ ਸਾਰ 28:15 ਪਰ ਇਹ ਵਾਪਰੇਗਾ, ਜੇ ਤੁਸੀਂ ਯਹੋਵਾਹ ਆਪਣੇ ਪਰਮੇਸ਼ੁਰ ਦੀ ਅਵਾਜ਼ ਨੂੰ ਨਹੀਂ ਸੁਣੋਗੇ, ਉਸ ਦੇ ਸਾਰੇ ਹੁਕਮਾਂ ਅਤੇ ਬਿਧੀਆਂ ਦੀ ਪਾਲਣਾ ਕਰਨ ਲਈ ਜੋ ਮੈਂ ਤੁਹਾਨੂੰ ਅੱਜ ਦੇ ਦਿਨ ਦਿੰਦਾ ਹਾਂ; ਕਿ ਇਹ ਸਾਰੇ ਸਰਾਪ ਤੇਰੇ ਉੱਤੇ ਆਉਣਗੇ, ਅਤੇ ਤੈਨੂੰ ਘੇਰ ਲੈਣਗੇ।</w:t>
      </w:r>
    </w:p>
    <w:p/>
    <w:p>
      <w:r xmlns:w="http://schemas.openxmlformats.org/wordprocessingml/2006/main">
        <w:t xml:space="preserve">ਯਿਰਮਿਯਾਹ 34:19 ਯਹੂਦਾਹ ਦੇ ਸਰਦਾਰ, ਯਰੂਸ਼ਲਮ ਦੇ ਸਰਦਾਰ, ਖੁਸਰੇ ਅਤੇ ਜਾਜਕ ਅਤੇ ਦੇਸ ਦੇ ਸਾਰੇ ਲੋਕ, ਜੋ ਵੱਛੇ ਦੇ ਹਿੱਸਿਆਂ ਦੇ ਵਿਚਕਾਰੋਂ ਲੰਘਦੇ ਸਨ;</w:t>
      </w:r>
    </w:p>
    <w:p/>
    <w:p>
      <w:r xmlns:w="http://schemas.openxmlformats.org/wordprocessingml/2006/main">
        <w:t xml:space="preserve">ਯਹੂਦਾਹ ਅਤੇ ਯਰੂਸ਼ਲਮ ਦੇ ਰਾਜਕੁਮਾਰ, ਖੁਸਰੇ, ਪੁਜਾਰੀ ਅਤੇ ਲੋਕ ਇੱਕ ਧਾਰਮਿਕ ਰਸਮ ਦੇ ਹਿੱਸੇ ਵਜੋਂ ਇੱਕ ਵੱਛੇ ਦੇ ਹਿੱਸਿਆਂ ਦੇ ਵਿਚਕਾਰੋਂ ਲੰਘਦੇ ਸਨ।</w:t>
      </w:r>
    </w:p>
    <w:p/>
    <w:p>
      <w:r xmlns:w="http://schemas.openxmlformats.org/wordprocessingml/2006/main">
        <w:t xml:space="preserve">1. ਬਾਈਬਲ ਵਿਚ ਧਾਰਮਿਕ ਰਸਮਾਂ ਦੀ ਮਹੱਤਤਾ</w:t>
      </w:r>
    </w:p>
    <w:p/>
    <w:p>
      <w:r xmlns:w="http://schemas.openxmlformats.org/wordprocessingml/2006/main">
        <w:t xml:space="preserve">2. ਪਰਮੇਸ਼ੁਰ ਦੇ ਹੁਕਮਾਂ ਦੀ ਪਾਲਣਾ ਕਰਨ ਦੀ ਸ਼ਕਤੀ</w:t>
      </w:r>
    </w:p>
    <w:p/>
    <w:p>
      <w:r xmlns:w="http://schemas.openxmlformats.org/wordprocessingml/2006/main">
        <w:t xml:space="preserve">1. ਬਿਵਸਥਾ ਸਾਰ 5:27-29 - "ਨੇੜੇ ਜਾਓ ਅਤੇ ਉਹ ਸਭ ਸੁਣੋ ਜੋ ਯਹੋਵਾਹ ਸਾਡਾ ਪਰਮੇਸ਼ੁਰ ਆਖੇਗਾ, ਅਤੇ ਸਾਨੂੰ ਉਹ ਸਭ ਕੁਝ ਦੱਸੋ ਜੋ ਯਹੋਵਾਹ ਸਾਡਾ ਪਰਮੇਸ਼ੁਰ ਤੁਹਾਡੇ ਨਾਲ ਬੋਲੇਗਾ, ਅਤੇ ਅਸੀਂ ਸੁਣਾਂਗੇ ਅਤੇ ਕਰਾਂਗੇ।"</w:t>
      </w:r>
    </w:p>
    <w:p/>
    <w:p>
      <w:r xmlns:w="http://schemas.openxmlformats.org/wordprocessingml/2006/main">
        <w:t xml:space="preserve">2. ਮੱਤੀ 22:37-40 - "ਅਤੇ ਉਸ ਨੇ ਉਸ ਨੂੰ ਕਿਹਾ, ਤੂੰ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ਜਿਹਾ ਪਿਆਰ ਕਰੋ।"</w:t>
      </w:r>
    </w:p>
    <w:p/>
    <w:p>
      <w:r xmlns:w="http://schemas.openxmlformats.org/wordprocessingml/2006/main">
        <w:t xml:space="preserve">ਯਿਰਮਿਯਾਹ 34:20 ਮੈਂ ਉਹਨਾਂ ਨੂੰ ਉਹਨਾਂ ਦੇ ਵੈਰੀਆਂ ਦੇ ਹੱਥ ਵਿੱਚ ਦੇ ਦਿਆਂਗਾ, ਅਤੇ ਉਹਨਾਂ ਦੇ ਹੱਥ ਵਿੱਚ ਜਿਹੜੇ ਉਹਨਾਂ ਦੀ ਜਾਨ ਨੂੰ ਭਾਲਦੇ ਹਨ, ਅਤੇ ਉਹਨਾਂ ਦੀਆਂ ਲਾਸ਼ਾਂ ਅਕਾਸ਼ ਦੇ ਪੰਛੀਆਂ ਅਤੇ ਧਰਤੀ ਦੇ ਜਾਨਵਰਾਂ ਲਈ ਮਾਸ ਲਈ ਹੋਣਗੀਆਂ।</w:t>
      </w:r>
    </w:p>
    <w:p/>
    <w:p>
      <w:r xmlns:w="http://schemas.openxmlformats.org/wordprocessingml/2006/main">
        <w:t xml:space="preserve">ਪਰਮੇਸ਼ੁਰ ਨੇ ਯਹੂਦਾਹ ਦੇ ਲੋਕਾਂ ਨੂੰ ਚੇਤਾਵਨੀ ਦਿੱਤੀ ਕਿ ਉਹ ਉਨ੍ਹਾਂ ਦੇ ਦੁਸ਼ਮਣਾਂ ਦੇ ਹਵਾਲੇ ਕਰ ਦਿੱਤੇ ਜਾਣਗੇ ਅਤੇ ਉਨ੍ਹਾਂ ਦੇ ਸਰੀਰ ਪੰਛੀਆਂ ਅਤੇ ਜਾਨਵਰਾਂ ਲਈ ਭੋਜਨ ਹੋਣਗੇ।</w:t>
      </w:r>
    </w:p>
    <w:p/>
    <w:p>
      <w:r xmlns:w="http://schemas.openxmlformats.org/wordprocessingml/2006/main">
        <w:t xml:space="preserve">1. ਕੀ ਹੁੰਦਾ ਹੈ ਜਦੋਂ ਅਸੀਂ ਪਰਮੇਸ਼ੁਰ ਦੀ ਅਣਆਗਿਆਕਾਰੀ ਕਰਦੇ ਹਾਂ?</w:t>
      </w:r>
    </w:p>
    <w:p/>
    <w:p>
      <w:r xmlns:w="http://schemas.openxmlformats.org/wordprocessingml/2006/main">
        <w:t xml:space="preserve">2. ਅਣਆਗਿਆਕਾਰੀ ਦੇ ਨਤੀਜੇ।</w:t>
      </w:r>
    </w:p>
    <w:p/>
    <w:p>
      <w:r xmlns:w="http://schemas.openxmlformats.org/wordprocessingml/2006/main">
        <w:t xml:space="preserve">1. ਬਿਵਸਥਾ ਸਾਰ 28:15-68 - ਉਹ ਸਰਾਪ ਜੋ ਅਣਆਗਿਆਕਾਰੀ ਤੋਂ ਆਉਂਦੇ ਹਨ।</w:t>
      </w:r>
    </w:p>
    <w:p/>
    <w:p>
      <w:r xmlns:w="http://schemas.openxmlformats.org/wordprocessingml/2006/main">
        <w:t xml:space="preserve">2. ਹਿਜ਼ਕੀਏਲ 33:11 - ਜੇ ਉਹ ਤੋਬਾ ਨਹੀਂ ਕਰਦੇ ਹਨ ਤਾਂ ਉਸ ਦੇ ਨਿਆਂ ਬਾਰੇ ਪਰਮੇਸ਼ੁਰ ਦੀ ਚੇਤਾਵਨੀ।</w:t>
      </w:r>
    </w:p>
    <w:p/>
    <w:p>
      <w:r xmlns:w="http://schemas.openxmlformats.org/wordprocessingml/2006/main">
        <w:t xml:space="preserve">ਯਿਰਮਿਯਾਹ 34:21 ਅਤੇ ਯਹੂਦਾਹ ਦੇ ਪਾਤਸ਼ਾਹ ਸਿਦਕੀਯਾਹ ਅਤੇ ਉਹ ਦੇ ਸਰਦਾਰਾਂ ਨੂੰ ਮੈਂ ਉਹਨਾਂ ਦੇ ਵੈਰੀਆਂ ਦੇ ਹੱਥ ਵਿੱਚ ਅਤੇ ਉਹਨਾਂ ਦੇ ਹੱਥ ਵਿੱਚ ਜੋ ਉਹਨਾਂ ਦੀ ਜਾਨ ਦੇ ਚਾਹਵਾਨ ਹਨ, ਅਤੇ ਬਾਬਲ ਦੇ ਰਾਜੇ ਦੀ ਫੌਜ ਦੇ ਹੱਥ ਵਿੱਚ ਜੋ ਤੁਹਾਡੇ ਕੋਲੋਂ ਚੱਲੀਆਂ ਗਈਆਂ ਹਨ ਦੇ ਦਿਆਂਗਾ। .</w:t>
      </w:r>
    </w:p>
    <w:p/>
    <w:p>
      <w:r xmlns:w="http://schemas.openxmlformats.org/wordprocessingml/2006/main">
        <w:t xml:space="preserve">ਪਰਮੇਸ਼ੁਰ ਨੇ ਯਹੂਦਾਹ ਦੇ ਰਾਜੇ ਸਿਦਕੀਯਾਹ ਨੂੰ ਚੇਤਾਵਨੀ ਦਿੱਤੀ ਕਿ ਉਹ ਅਤੇ ਉਸ ਦੇ ਸਰਦਾਰਾਂ ਨੂੰ ਉਨ੍ਹਾਂ ਦੇ ਦੁਸ਼ਮਣਾਂ ਅਤੇ ਬਾਬਲ ਦੀ ਫ਼ੌਜ ਦੇ ਰਾਜੇ ਦੇ ਹਵਾਲੇ ਕਰ ਦਿੱਤਾ ਜਾਵੇਗਾ।</w:t>
      </w:r>
    </w:p>
    <w:p/>
    <w:p>
      <w:r xmlns:w="http://schemas.openxmlformats.org/wordprocessingml/2006/main">
        <w:t xml:space="preserve">1. ਪਰਮੇਸ਼ੁਰ ਤੋਂ ਦੂਰ ਹੋਣ ਦੇ ਨਤੀਜੇ - ਯਿਰਮਿਯਾਹ 34:21</w:t>
      </w:r>
    </w:p>
    <w:p/>
    <w:p>
      <w:r xmlns:w="http://schemas.openxmlformats.org/wordprocessingml/2006/main">
        <w:t xml:space="preserve">2. ਪਰਮੇਸ਼ੁਰ ਦੀਆਂ ਚੇਤਾਵਨੀਆਂ ਦੀ ਸ਼ਕਤੀ - ਯਿਰਮਿਯਾਹ 34:21</w:t>
      </w:r>
    </w:p>
    <w:p/>
    <w:p>
      <w:r xmlns:w="http://schemas.openxmlformats.org/wordprocessingml/2006/main">
        <w:t xml:space="preserve">1. ਬਿਵਸਥਾ ਸਾਰ 28:15-68 - ਅਣਆਗਿਆਕਾਰੀ ਦੇ ਨਤੀਜਿਆਂ ਬਾਰੇ ਪਰਮੇਸ਼ੁਰ ਦੀ ਚੇਤਾਵਨੀ</w:t>
      </w:r>
    </w:p>
    <w:p/>
    <w:p>
      <w:r xmlns:w="http://schemas.openxmlformats.org/wordprocessingml/2006/main">
        <w:t xml:space="preserve">2. ਯਸਾਯਾਹ 55:6-7 - ਉਸਨੂੰ ਭਾਲਣ ਲਈ ਪਰਮੇਸ਼ੁਰ ਦਾ ਸੱਦਾ ਅਤੇ ਮਾਫ਼ੀ ਦਾ ਉਸਦਾ ਵਾਅਦਾ</w:t>
      </w:r>
    </w:p>
    <w:p/>
    <w:p>
      <w:r xmlns:w="http://schemas.openxmlformats.org/wordprocessingml/2006/main">
        <w:t xml:space="preserve">ਯਿਰਮਿਯਾਹ 34:22 ਵੇਖੋ, ਮੈਂ ਹੁਕਮ ਦਿਆਂਗਾ, ਯਹੋਵਾਹ ਦਾ ਵਾਕ ਹੈ, ਅਤੇ ਉਨ੍ਹਾਂ ਨੂੰ ਇਸ ਸ਼ਹਿਰ ਵਿੱਚ ਵਾਪਸ ਲਿਆਵਾਂਗਾ। ਅਤੇ ਉਹ ਉਸਦੇ ਵਿਰੁੱਧ ਲੜਨਗੇ ਅਤੇ ਇਸਨੂੰ ਲੈ ਲੈਣਗੇ ਅਤੇ ਇਸਨੂੰ ਅੱਗ ਨਾਲ ਸਾੜ ਦੇਣਗੇ ਅਤੇ ਮੈਂ ਯਹੂਦਾਹ ਦੇ ਸ਼ਹਿਰਾਂ ਨੂੰ ਇੱਕ ਉਜਾੜ ਬਣਾ ਦਿਆਂਗਾ ਜਿਸ ਵਿੱਚ ਕੋਈ ਵਸਨੀਕ ਨਹੀਂ ਹੋਵੇਗਾ।</w:t>
      </w:r>
    </w:p>
    <w:p/>
    <w:p>
      <w:r xmlns:w="http://schemas.openxmlformats.org/wordprocessingml/2006/main">
        <w:t xml:space="preserve">ਪਰਮੇਸ਼ੁਰ ਨੇ ਲੋਕਾਂ ਨੂੰ ਯਰੂਸ਼ਲਮ ਵਾਪਸ ਭੇਜਣ ਅਤੇ ਯਹੂਦਾਹ ਦੇ ਸ਼ਹਿਰਾਂ ਨੂੰ ਤਬਾਹ ਕਰਨ ਦਾ ਵਾਅਦਾ ਕੀਤਾ ਹੈ।</w:t>
      </w:r>
    </w:p>
    <w:p/>
    <w:p>
      <w:r xmlns:w="http://schemas.openxmlformats.org/wordprocessingml/2006/main">
        <w:t xml:space="preserve">1. ਪ੍ਰਭੂ ਹਮੇਸ਼ਾ ਆਪਣੇ ਵਾਅਦੇ ਪੂਰੇ ਕਰਦਾ ਹੈ - ਯਿਰਮਿਯਾਹ 34:22</w:t>
      </w:r>
    </w:p>
    <w:p/>
    <w:p>
      <w:r xmlns:w="http://schemas.openxmlformats.org/wordprocessingml/2006/main">
        <w:t xml:space="preserve">2. ਯਹੂਦਾਹ ਦਾ ਪਰਮੇਸ਼ੁਰ ਦਾ ਨਿਰਣਾ - ਯਿਰਮਿਯਾਹ 34:22</w:t>
      </w:r>
    </w:p>
    <w:p/>
    <w:p>
      <w:r xmlns:w="http://schemas.openxmlformats.org/wordprocessingml/2006/main">
        <w:t xml:space="preserve">1. ਯਸਾਯਾਹ 45:23 - "ਮੈਂ ਆਪਣੇ ਆਪ ਦੀ ਸਹੁੰ ਖਾਧੀ ਹੈ, ਸ਼ਬਦ ਮੇਰੇ ਮੂੰਹੋਂ ਧਰਮ ਵਿੱਚ ਨਿੱਕਲਿਆ ਹੈ, ਅਤੇ ਵਾਪਸ ਨਹੀਂ ਆਵੇਗਾ, ਕਿ ਮੇਰੇ ਅੱਗੇ ਹਰ ਗੋਡਾ ਝੁਕੇਗਾ, ਹਰ ਜੀਭ ਸਹੁੰ ਖਾਵੇਗੀ।"</w:t>
      </w:r>
    </w:p>
    <w:p/>
    <w:p>
      <w:r xmlns:w="http://schemas.openxmlformats.org/wordprocessingml/2006/main">
        <w:t xml:space="preserve">2. ਬਿਵਸਥਾ ਸਾਰ 28:63 - "ਅਤੇ ਇਹ ਵਾਪਰੇਗਾ, ਕਿ ਜਿਵੇਂ ਯਹੋਵਾਹ ਨੇ ਤੁਹਾਡੇ ਉੱਤੇ ਚੰਗਾ ਕਰਨ ਲਈ, ਅਤੇ ਤੁਹਾਨੂੰ ਵਧਾਉਣ ਲਈ ਖੁਸ਼ੀ ਕੀਤੀ ਸੀ; ਉਸੇ ਤਰ੍ਹਾਂ ਯਹੋਵਾਹ ਤੁਹਾਨੂੰ ਤਬਾਹ ਕਰਨ ਲਈ, ਅਤੇ ਤੁਹਾਨੂੰ ਤਬਾਹ ਕਰਨ ਲਈ ਤੁਹਾਡੇ ਉੱਤੇ ਖੁਸ਼ ਹੋਵੇਗਾ; ਅਤੇ ਤੁਹਾਨੂੰ ਉਸ ਧਰਤੀ ਤੋਂ ਉਖਾੜ ਸੁੱਟਿਆ ਜਾਵੇਗਾ ਜਿਸ ਉੱਤੇ ਤੁਸੀਂ ਕਬਜ਼ਾ ਕਰਨ ਲਈ ਜਾ ਰਹੇ ਹੋ।”</w:t>
      </w:r>
    </w:p>
    <w:p/>
    <w:p/>
    <w:p>
      <w:r xmlns:w="http://schemas.openxmlformats.org/wordprocessingml/2006/main">
        <w:t xml:space="preserve">ਯਿਰਮਿਯਾਹ ਅਧਿਆਇ 35 ਰੀਕਾਬੀਆਂ ਦੀ ਆਗਿਆਕਾਰੀ ਅਤੇ ਵਫ਼ਾਦਾਰੀ 'ਤੇ ਕੇਂਦ੍ਰਤ ਕਰਦਾ ਹੈ, ਇਸਰਾਏਲ ਦੀ ਅਣਆਗਿਆਕਾਰੀ ਨਾਲ ਉਨ੍ਹਾਂ ਦੀ ਵਫ਼ਾਦਾਰੀ ਦੇ ਉਲਟ।</w:t>
      </w:r>
    </w:p>
    <w:p/>
    <w:p>
      <w:r xmlns:w="http://schemas.openxmlformats.org/wordprocessingml/2006/main">
        <w:t xml:space="preserve">ਪਹਿਲਾ ਪੈਰਾ: ਪਰਮੇਸ਼ੁਰ ਨੇ ਯਿਰਮਿਯਾਹ ਨੂੰ ਰੀਕਾਬੀਆਂ ਨੂੰ ਮੰਦਰ ਵਿੱਚ ਲਿਆਉਣ ਅਤੇ ਉਨ੍ਹਾਂ ਨੂੰ ਪੀਣ ਲਈ ਸ਼ਰਾਬ ਪੇਸ਼ ਕਰਨ ਲਈ ਕਿਹਾ (ਯਿਰਮਿਯਾਹ 35:1-5)। ਯਿਰਮਿਯਾਹ ਉਨ੍ਹਾਂ ਨੂੰ ਇਕੱਠਾ ਕਰਦਾ ਹੈ ਅਤੇ ਹੈਕਲ ਦੇ ਕਮਰਿਆਂ ਵਿੱਚ ਉਨ੍ਹਾਂ ਦੇ ਸਾਮ੍ਹਣੇ ਦਾਖਰਸ ਪੇਸ਼ ਕਰਦਾ ਹੈ।</w:t>
      </w:r>
    </w:p>
    <w:p/>
    <w:p>
      <w:r xmlns:w="http://schemas.openxmlformats.org/wordprocessingml/2006/main">
        <w:t xml:space="preserve">2nd ਪੈਰਾ: ਰੇਕਾਬਾਈਟ ਵਾਈਨ ਪੀਣ ਤੋਂ ਇਨਕਾਰ ਕਰਦੇ ਹਨ, ਇਸ ਤੋਂ ਪਰਹੇਜ਼ ਕਰਨ ਦੇ ਆਪਣੇ ਪੁਰਖਿਆਂ ਦੇ ਹੁਕਮ ਦਾ ਹਵਾਲਾ ਦਿੰਦੇ ਹੋਏ (ਯਿਰਮਿਯਾਹ 35:6-11)। ਉਹ ਦੱਸਦੇ ਹਨ ਕਿ ਉਨ੍ਹਾਂ ਦੇ ਪੂਰਵਜ ਜੋਨਾਦਾਬ ਨੇ ਉਨ੍ਹਾਂ ਨੂੰ ਹੁਕਮ ਦਿੱਤਾ ਸੀ ਕਿ ਉਹ ਘਰ ਨਾ ਬਣਾਉਣ, ਅੰਗੂਰਾਂ ਦੇ ਬਾਗ਼ ਨਾ ਲਾਉਣ ਅਤੇ ਸ਼ਰਾਬ ਨਾ ਪੀਣ। ਉਨ੍ਹਾਂ ਨੇ ਕਈ ਪੀੜ੍ਹੀਆਂ ਤੋਂ ਇਸ ਹੁਕਮ ਦੀ ਵਫ਼ਾਦਾਰੀ ਨਾਲ ਪਾਲਣਾ ਕੀਤੀ ਹੈ।</w:t>
      </w:r>
    </w:p>
    <w:p/>
    <w:p>
      <w:r xmlns:w="http://schemas.openxmlformats.org/wordprocessingml/2006/main">
        <w:t xml:space="preserve">ਤੀਸਰਾ ਪੈਰਾ: ਪਰਮੇਸ਼ੁਰ ਇਸਰਾਏਲ ਲਈ ਇੱਕ ਉਦਾਹਰਣ ਵਜੋਂ ਰੇਕਾਬੀਆਂ ਦੀ ਵਫ਼ਾਦਾਰੀ ਦੀ ਤਾਰੀਫ਼ ਕਰਦਾ ਹੈ (ਯਿਰਮਿਯਾਹ 35:12-17)। ਉਹ ਉਨ੍ਹਾਂ ਦੀ ਆਗਿਆਕਾਰੀ ਨੂੰ ਇਸਰਾਏਲ ਦੀ ਅਣਆਗਿਆਕਾਰੀ ਨਾਲ ਤੁਲਨਾ ਕਰਦਾ ਹੈ। ਯਿਰਮਿਯਾਹ ਵਰਗੇ ਨਬੀਆਂ ਦੀਆਂ ਕਈ ਚੇਤਾਵਨੀਆਂ ਦੇ ਬਾਵਜੂਦ, ਇਜ਼ਰਾਈਲ ਨੇ ਨਾ ਸੁਣੀ ਅਤੇ ਨਾ ਹੀ ਤੋਬਾ ਕੀਤੀ। ਇਸ ਲਈ ਉਨ੍ਹਾਂ ਨੂੰ ਗੰਭੀਰ ਨਤੀਜੇ ਭੁਗਤਣੇ ਪੈਣਗੇ।</w:t>
      </w:r>
    </w:p>
    <w:p/>
    <w:p>
      <w:r xmlns:w="http://schemas.openxmlformats.org/wordprocessingml/2006/main">
        <w:t xml:space="preserve">ਚੌਥਾ ਪੈਰਾ: ਰੱਬ ਨੇ ਰੀਕਾਬੀਆਂ ਨੂੰ ਉਨ੍ਹਾਂ ਦੀ ਵਫ਼ਾਦਾਰੀ ਲਈ ਅਸੀਸਾਂ ਦੇਣ ਦਾ ਵਾਅਦਾ ਕੀਤਾ (ਯਿਰਮਿਯਾਹ 35:18-19)। ਉਹ ਉਨ੍ਹਾਂ ਨੂੰ ਭਰੋਸਾ ਦਿਵਾਉਂਦਾ ਹੈ ਕਿ ਉਨ੍ਹਾਂ ਕੋਲ ਹਮੇਸ਼ਾ ਅਜਿਹੇ ਬੱਚੇ ਹੋਣਗੇ ਜੋ ਵਫ਼ਾਦਾਰੀ ਨਾਲ ਉਸ ਦੀ ਸੇਵਾ ਕਰਨਗੇ ਕਿਉਂਕਿ ਉਨ੍ਹਾਂ ਨੇ ਜੋਨਾਦਾਬ ਦੇ ਹੁਕਮਾਂ ਦੀ ਪਾਲਣਾ ਕੀਤੀ ਹੈ।</w:t>
      </w:r>
    </w:p>
    <w:p/>
    <w:p>
      <w:r xmlns:w="http://schemas.openxmlformats.org/wordprocessingml/2006/main">
        <w:t xml:space="preserve">ਸੰਖੇਪ ਵਿੱਚ, ਯਿਰਮਿਯਾਹ ਦਾ ਪੈਂਤੀਵਾਂ ਅਧਿਆਇ ਇਜ਼ਰਾਈਲ ਦੀ ਅਣਆਗਿਆਕਾਰੀ ਦੇ ਉਲਟ ਰੇਕਾਬੀਆਂ ਦੀ ਵਫ਼ਾਦਾਰੀ ਅਤੇ ਆਗਿਆਕਾਰੀ ਨੂੰ ਉਜਾਗਰ ਕਰਦਾ ਹੈ। ਪਰਮੇਸ਼ੁਰ ਨੇ ਯਿਰਮਿਯਾਹ ਨੂੰ ਰੇਕਾਬਾਈਟ ਦੇ ਸਾਹਮਣੇ ਵਾਈਨ ਪੇਸ਼ ਕਰਨ ਲਈ ਕਿਹਾ, ਪਰ ਉਨ੍ਹਾਂ ਨੇ ਪੀੜ੍ਹੀਆਂ ਤੱਕ ਇਸ ਤੋਂ ਪਰਹੇਜ਼ ਕਰਨ ਦੇ ਆਪਣੇ ਪੁਰਖਿਆਂ ਦੇ ਹੁਕਮ ਦੇ ਆਧਾਰ 'ਤੇ ਇਨਕਾਰ ਕਰ ਦਿੱਤਾ। ਉਨ੍ਹਾਂ ਦੇ ਪਿਉ-ਦਾਦੇ ਯੋਨਾਦਾਬ ਨੇ ਉਨ੍ਹਾਂ ਨੂੰ ਹੁਕਮ ਦਿੱਤਾ ਸੀ ਕਿ ਉਹ ਘਰ ਨਾ ਬਣਾਉਣ, ਅੰਗੂਰੀ ਬਾਗ਼ ਨਾ ਲਾਉਣ ਅਤੇ ਸ਼ਰਾਬ ਨਾ ਪੀਣ। ਉਨ੍ਹਾਂ ਨੇ ਵਫ਼ਾਦਾਰੀ ਨਾਲ ਇਸ ਹੁਕਮ ਦੀ ਪਾਲਣਾ ਕੀਤੀ ਹੈ। ਪਰਮੇਸ਼ੁਰ ਉਨ੍ਹਾਂ ਦੀ ਵਫ਼ਾਦਾਰੀ ਦੀ ਇੱਕ ਉਦਾਹਰਣ ਵਜੋਂ ਸ਼ਲਾਘਾ ਕਰਦਾ ਹੈ ਅਤੇ ਇਸਨੂੰ ਇਜ਼ਰਾਈਲ ਦੀ ਅਣਆਗਿਆਕਾਰੀ ਨਾਲ ਤੁਲਨਾ ਕਰਦਾ ਹੈ। ਯਿਰਮਿਯਾਹ ਵਰਗੇ ਨਬੀਆਂ ਦੀਆਂ ਚੇਤਾਵਨੀਆਂ ਦੇ ਬਾਵਜੂਦ, ਇਜ਼ਰਾਈਲ ਨੇ ਨਾ ਸੁਣੀ ਅਤੇ ਨਾ ਹੀ ਤੋਬਾ ਕੀਤੀ, ਜਿਸ ਕਾਰਨ ਉਨ੍ਹਾਂ ਨੂੰ ਗੰਭੀਰ ਨਤੀਜੇ ਭੁਗਤਣੇ ਪਏ। ਰੀਕਾਬਾਈਟਸ ਨੂੰ ਉਨ੍ਹਾਂ ਦੀ ਵਫ਼ਾਦਾਰ ਆਗਿਆਕਾਰੀ ਲਈ ਬਰਕਤਾਂ ਦਾ ਵਾਅਦਾ ਕੀਤਾ ਗਿਆ ਹੈ। ਉਨ੍ਹਾਂ ਕੋਲ ਹਮੇਸ਼ਾ ਅਜਿਹੇ ਸੰਤਾਨ ਹੋਣਗੇ ਜੋ ਵਫ਼ਾਦਾਰੀ ਨਾਲ ਪਰਮੇਸ਼ੁਰ ਦੀ ਸੇਵਾ ਕਰਦੇ ਹਨ ਕਿਉਂਕਿ ਉਨ੍ਹਾਂ ਨੇ ਜੋਨਾਦਾਬ ਦੇ ਹੁਕਮਾਂ ਦੀ ਪਾਲਣਾ ਕੀਤੀ ਹੈ, ਕੁੱਲ ਮਿਲਾ ਕੇ, ਇਹ ਅਧਿਆਇ ਆਗਿਆਕਾਰੀ ਅਤੇ ਵਫ਼ਾਦਾਰੀ ਦੇ ਮਹੱਤਵ ਦੀ ਯਾਦ ਦਿਵਾਉਣ ਦੇ ਤੌਰ ਤੇ ਕੰਮ ਕਰਦਾ ਹੈ, ਇਹ ਉਜਾਗਰ ਕਰਦਾ ਹੈ ਕਿ ਕਿਵੇਂ ਇੱਕ ਵਫ਼ਾਦਾਰ ਬਕੀਆ ਅਣਆਗਿਆਕਾਰੀ ਦੇ ਸਭਿਆਚਾਰ ਦੇ ਵਿਚਕਾਰ ਖੜ੍ਹਾ ਹੋ ਸਕਦਾ ਹੈ।</w:t>
      </w:r>
    </w:p>
    <w:p/>
    <w:p>
      <w:r xmlns:w="http://schemas.openxmlformats.org/wordprocessingml/2006/main">
        <w:t xml:space="preserve">ਯਿਰਮਿਯਾਹ 35:1 ਉਹ ਬਚਨ ਜਿਹੜਾ ਯਹੂਦਾਹ ਦੇ ਰਾਜਾ ਯੋਸੀਯਾਹ ਦੇ ਪੁੱਤਰ ਯਹੋਯਾਕੀਮ ਦੇ ਦਿਨਾਂ ਵਿੱਚ ਯਹੋਵਾਹ ਵੱਲੋਂ ਯਿਰਮਿਯਾਹ ਨੂੰ ਆਇਆ,</w:t>
      </w:r>
    </w:p>
    <w:p/>
    <w:p>
      <w:r xmlns:w="http://schemas.openxmlformats.org/wordprocessingml/2006/main">
        <w:t xml:space="preserve">ਯਹੋਯਾਕੀਮ ਦੇ ਦਿਨਾਂ ਵਿੱਚ ਯਹੋਵਾਹ ਨੇ ਯਿਰਮਿਯਾਹ ਨਾਲ ਗੱਲ ਕੀਤੀ।</w:t>
      </w:r>
    </w:p>
    <w:p/>
    <w:p>
      <w:r xmlns:w="http://schemas.openxmlformats.org/wordprocessingml/2006/main">
        <w:t xml:space="preserve">1. ਪ੍ਰਮਾਤਮਾ ਦੀ ਵਫ਼ਾਦਾਰੀ ਸਦੀਵੀ ਹੈ ਅਤੇ ਉਹ ਸਾਡੇ ਤੱਕ ਪਹੁੰਚਣ ਦੇ ਆਪਣੇ ਮਿਸ਼ਨ ਵਿੱਚ ਨਿਰੰਤਰ ਰਹਿੰਦਾ ਹੈ।</w:t>
      </w:r>
    </w:p>
    <w:p/>
    <w:p>
      <w:r xmlns:w="http://schemas.openxmlformats.org/wordprocessingml/2006/main">
        <w:t xml:space="preserve">2. ਪ੍ਰਭੂ ਦੇ ਸ਼ਬਦ ਸੱਚੇ ਅਤੇ ਭਰੋਸੇਮੰਦ ਹਨ ਅਤੇ ਸਾਡੀ ਅਗਵਾਈ ਕਰਨ ਲਈ ਹਮੇਸ਼ਾ ਮੌਜੂਦ ਰਹਿਣਗੇ।</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ਯਿਰਮਿਯਾਹ 35:2 ਰੇਕਾਬੀਆਂ ਦੇ ਘਰ ਜਾਹ ਅਤੇ ਉਨ੍ਹਾਂ ਨਾਲ ਗੱਲ ਕਰ ਅਤੇ ਉਨ੍ਹਾਂ ਨੂੰ ਯਹੋਵਾਹ ਦੇ ਭਵਨ ਵਿੱਚ ਇੱਕ ਕੋਠੜੀ ਵਿੱਚ ਲੈ ਜਾ ਅਤੇ ਉਨ੍ਹਾਂ ਨੂੰ ਪੀਣ ਲਈ ਮੈਅ ਪਿਲਾ।</w:t>
      </w:r>
    </w:p>
    <w:p/>
    <w:p>
      <w:r xmlns:w="http://schemas.openxmlformats.org/wordprocessingml/2006/main">
        <w:t xml:space="preserve">ਪਰਮੇਸ਼ੁਰ ਨੇ ਯਿਰਮਿਯਾਹ ਨੂੰ ਰੇਕਾਬੀਆਂ ਨੂੰ ਯਹੋਵਾਹ ਦੇ ਘਰ ਲਿਆਉਣ ਅਤੇ ਉਨ੍ਹਾਂ ਨੂੰ ਪੀਣ ਲਈ ਮੈਅ ਦੇਣ ਲਈ ਕਿਹਾ।</w:t>
      </w:r>
    </w:p>
    <w:p/>
    <w:p>
      <w:r xmlns:w="http://schemas.openxmlformats.org/wordprocessingml/2006/main">
        <w:t xml:space="preserve">1. ਪ੍ਰਮਾਤਮਾ ਭੌਤਿਕ ਭੋਜਨ ਪ੍ਰਦਾਨ ਕਰਕੇ ਆਪਣੀ ਦਇਆ ਦਰਸਾਉਂਦਾ ਹੈ।</w:t>
      </w:r>
    </w:p>
    <w:p/>
    <w:p>
      <w:r xmlns:w="http://schemas.openxmlformats.org/wordprocessingml/2006/main">
        <w:t xml:space="preserve">2. ਰੱਬ ਦੀਆਂ ਨਜ਼ਰਾਂ ਵਿਚ ਪਰਾਹੁਣਚਾਰੀ ਦਾ ਮਹੱਤਵ।</w:t>
      </w:r>
    </w:p>
    <w:p/>
    <w:p>
      <w:r xmlns:w="http://schemas.openxmlformats.org/wordprocessingml/2006/main">
        <w:t xml:space="preserve">1. ਮੱਤੀ 25:35-36 - ਕਿਉਂਕਿ ਮੈਂ ਭੁੱਖਾ ਸੀ ਅਤੇ ਤੁਸੀਂ ਮੈਨੂੰ ਖਾਣ ਲਈ ਕੁਝ ਦਿੱਤਾ, ਮੈਂ ਪਿਆਸਾ ਸੀ ਅਤੇ ਤੁਸੀਂ ਮੈਨੂੰ ਪੀਣ ਲਈ ਕੁਝ ਦਿੱਤਾ।</w:t>
      </w:r>
    </w:p>
    <w:p/>
    <w:p>
      <w:r xmlns:w="http://schemas.openxmlformats.org/wordprocessingml/2006/main">
        <w:t xml:space="preserve">2. ਲੂਕਾ 14:12-14 - ਉਸਨੇ ਉਸ ਵਿਅਕਤੀ ਨੂੰ ਵੀ ਕਿਹਾ ਜਿਸਨੇ ਉਸਨੂੰ ਸੱਦਾ ਦਿੱਤਾ ਸੀ, ਜਦੋਂ ਤੁਸੀਂ ਰਾਤ ਦੇ ਖਾਣੇ ਜਾਂ ਦਾਅਵਤ ਦਿੰਦੇ ਹੋ, ਤਾਂ ਆਪਣੇ ਦੋਸਤਾਂ ਜਾਂ ਆਪਣੇ ਭਰਾਵਾਂ ਜਾਂ ਆਪਣੇ ਰਿਸ਼ਤੇਦਾਰਾਂ ਜਾਂ ਅਮੀਰ ਗੁਆਂਢੀਆਂ ਨੂੰ ਨਾ ਬੁਲਾਓ, ਅਜਿਹਾ ਨਾ ਹੋਵੇ ਕਿ ਉਹ ਵੀ ਤੁਹਾਨੂੰ ਸੱਦਾ ਦੇਣ। ਵਾਪਸ ਆਓ ਅਤੇ ਤੁਹਾਨੂੰ ਭੁਗਤਾਨ ਕੀਤਾ ਜਾਵੇਗਾ। ਪਰ ਜਦੋਂ ਤੁਸੀਂ ਦਾਵਤ ਦਿੰਦੇ ਹੋ, ਤਾਂ ਗਰੀਬਾਂ, ਲੰਗੜਿਆਂ, ਲੰਗੜਿਆਂ, ਅੰਨ੍ਹਿਆਂ ਨੂੰ ਸੱਦਾ ਦਿਓ, ਅਤੇ ਤੁਹਾਨੂੰ ਅਸੀਸ ਮਿਲੇਗੀ, ਕਿਉਂਕਿ ਉਹ ਤੁਹਾਨੂੰ ਵਾਪਸ ਨਹੀਂ ਦੇ ਸਕਦੇ.</w:t>
      </w:r>
    </w:p>
    <w:p/>
    <w:p>
      <w:r xmlns:w="http://schemas.openxmlformats.org/wordprocessingml/2006/main">
        <w:t xml:space="preserve">ਯਿਰਮਿਯਾਹ 35:3 ਤਦ ਮੈਂ ਯਿਰਮਿਯਾਹ ਦੇ ਪੁੱਤਰ ਯਜ਼ਨਯਾਹ ਨੂੰ, ਹਬਜ਼ਿਨਯਾਹ ਦੇ ਪੁੱਤਰ ਅਤੇ ਉਸਦੇ ਭਰਾਵਾਂ ਅਤੇ ਉਸਦੇ ਸਾਰੇ ਪੁੱਤਰਾਂ ਨੂੰ ਅਤੇ ਰੇਕਾਬੀਆਂ ਦੇ ਸਾਰੇ ਘਰਾਣੇ ਨੂੰ ਲੈ ਲਿਆ।</w:t>
      </w:r>
    </w:p>
    <w:p/>
    <w:p>
      <w:r xmlns:w="http://schemas.openxmlformats.org/wordprocessingml/2006/main">
        <w:t xml:space="preserve">ਯਿਰਮਿਯਾਹ ਯਜ਼ਨਯਾਹ ਅਤੇ ਉਸ ਦੇ ਪਰਿਵਾਰ, ਰੇਕਾਬੀਆਂ ਨੂੰ ਆਗਿਆਕਾਰੀ ਦੀ ਆਪਣੀ ਸੁੱਖਣਾ ਪੂਰੀ ਕਰਨ ਲਈ ਹੈਕਲ ਲੈ ਆਇਆ।</w:t>
      </w:r>
    </w:p>
    <w:p/>
    <w:p>
      <w:r xmlns:w="http://schemas.openxmlformats.org/wordprocessingml/2006/main">
        <w:t xml:space="preserve">1. ਰੱਬ ਦਾ ਆਦਰ ਕਰਨ ਵਿੱਚ ਆਗਿਆਕਾਰੀ ਦੀ ਸ਼ਕਤੀ</w:t>
      </w:r>
    </w:p>
    <w:p/>
    <w:p>
      <w:r xmlns:w="http://schemas.openxmlformats.org/wordprocessingml/2006/main">
        <w:t xml:space="preserve">2. ਸੁੱਖਣਾ ਪ੍ਰਤੀ ਵਫ਼ਾਦਾਰੀ ਅਤੇ ਇਸਦੀ ਮਹੱਤਤਾ</w:t>
      </w:r>
    </w:p>
    <w:p/>
    <w:p>
      <w:r xmlns:w="http://schemas.openxmlformats.org/wordprocessingml/2006/main">
        <w:t xml:space="preserve">1. ਕਹਾਉਤਾਂ 3: 1-2 ਮੇਰੇ ਪੁੱਤਰ, ਮੇਰੇ ਉਪਦੇਸ਼ ਨੂੰ ਨਾ ਭੁੱਲ, ਪਰ ਆਪਣੇ ਦਿਲ ਨੂੰ ਮੇਰੇ ਹੁਕਮਾਂ ਦੀ ਪਾਲਣਾ ਕਰਨ ਦਿਓ, ਦਿਨ ਅਤੇ ਸਾਲਾਂ ਦੀ ਲੰਮੀ ਉਮਰ ਅਤੇ ਸ਼ਾਂਤੀ ਲਈ ਉਹ ਤੁਹਾਨੂੰ ਵਧਾਉਣਗੇ.</w:t>
      </w:r>
    </w:p>
    <w:p/>
    <w:p>
      <w:r xmlns:w="http://schemas.openxmlformats.org/wordprocessingml/2006/main">
        <w:t xml:space="preserve">2. ਯਾਕੂਬ 1:22-25 ਪਰ ਬਚਨ ਉੱਤੇ ਅਮਲ ਕਰਨ ਵਾਲੇ ਬਣੋ, ਨਾ ਕਿ ਸਿਰਫ਼ ਸੁਣਨ ਵਾਲੇ 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ਯਿਰਮਿਯਾਹ 35:4 ਅਤੇ ਮੈਂ ਉਨ੍ਹਾਂ ਨੂੰ ਯਹੋਵਾਹ ਦੇ ਭਵਨ ਵਿੱਚ, ਹਾਨਾਨ ਦੇ ਪੁੱਤਰਾਂ ਦੀ ਕੋਠੜੀ ਵਿੱਚ ਲਿਆਇਆ, ਜਿਹੜਾ ਇਗਦਲਯਾਹ ਦਾ ਪੁੱਤਰ ਸੀ, ਜਿਹੜਾ ਪਰਮੇਸ਼ੁਰ ਦਾ ਮਨੁੱਖ ਸੀ, ਜੋ ਸਰਦਾਰਾਂ ਦੀ ਕੋਠੜੀ ਦੇ ਕੋਲ ਸੀ, ਜੋ ਮਾਸੇਯਾਹ ਦੀ ਕੋਠੜੀ ਦੇ ਉੱਪਰ ਸੀ। ਸ਼ੱਲੂਮ ਦਾ ਪੁੱਤਰ, ਦਰਵਾਜ਼ੇ ਦਾ ਰਾਖਾ:</w:t>
      </w:r>
    </w:p>
    <w:p/>
    <w:p>
      <w:r xmlns:w="http://schemas.openxmlformats.org/wordprocessingml/2006/main">
        <w:t xml:space="preserve">ਪਰਮੇਸ਼ੁਰ ਨੇ ਲੋਕਾਂ ਨੂੰ ਯਹੋਵਾਹ ਦੇ ਭਵਨ ਵਿੱਚ ਅਤੇ ਹਾਨਾਨ ਦੇ ਪੁੱਤਰਾਂ ਦੀ ਕੋਠੜੀ ਵਿੱਚ ਲਿਆਇਆ, ਇੱਕ ਪਰਮੇਸ਼ੁਰ ਦਾ ਮਨੁੱਖ, ਜੋ ਦਰਵਾਜ਼ੇ ਦੇ ਰਾਖੇ ਮਾਸੇਯਾਹ ਦੇ ਕਮਰੇ ਦੇ ਉੱਪਰ ਸਥਿਤ ਸੀ।</w:t>
      </w:r>
    </w:p>
    <w:p/>
    <w:p>
      <w:r xmlns:w="http://schemas.openxmlformats.org/wordprocessingml/2006/main">
        <w:t xml:space="preserve">1. ਪਰਮੇਸ਼ੁਰ ਦਾ ਸੱਦਾ: ਉਸਦੇ ਘਰ ਵਿੱਚ ਆਉਣ ਲਈ ਇੱਕ ਕਾਲ</w:t>
      </w:r>
    </w:p>
    <w:p/>
    <w:p>
      <w:r xmlns:w="http://schemas.openxmlformats.org/wordprocessingml/2006/main">
        <w:t xml:space="preserve">2. ਰੱਬ ਦੀ ਪਵਿੱਤਰ ਅਸਥਾਨ: ਸੁਰੱਖਿਆ ਅਤੇ ਪ੍ਰਬੰਧ ਦਾ ਸਥਾਨ</w:t>
      </w:r>
    </w:p>
    <w:p/>
    <w:p>
      <w:r xmlns:w="http://schemas.openxmlformats.org/wordprocessingml/2006/main">
        <w:t xml:space="preserve">1. ਜ਼ਬੂਰ 5:7 - ਪਰ ਮੇਰੇ ਲਈ, ਮੈਂ ਤੁਹਾਡੀ ਦਇਆ ਦੀ ਭੀੜ ਵਿੱਚ ਤੁਹਾਡੇ ਘਰ ਵਿੱਚ ਆਇਆ ਹਾਂ: ਮੈਂ ਤੁਹਾਡੇ ਡਰ ਵਿੱਚ ਤੁਹਾਡੇ ਪਵਿੱਤਰ ਮੰਦਰ ਵੱਲ ਮੱਥਾ ਟੇਕਾਂਗਾ।</w:t>
      </w:r>
    </w:p>
    <w:p/>
    <w:p>
      <w:r xmlns:w="http://schemas.openxmlformats.org/wordprocessingml/2006/main">
        <w:t xml:space="preserve">2. ਇਬਰਾਨੀਆਂ 10:19-22 - ਇਸ ਲਈ, ਭਰਾਵੋ, ਯਿਸੂ ਦੇ ਲਹੂ ਦੁਆਰਾ ਸਭ ਤੋਂ ਪਵਿੱਤਰ ਵਿੱਚ ਪ੍ਰਵੇਸ਼ ਕਰਨ ਦੀ ਦਲੇਰੀ ਨਾਲ, ਇੱਕ ਨਵੇਂ ਅਤੇ ਜੀਵਿਤ ਰਾਹ ਦੁਆਰਾ, ਜਿਸਨੂੰ ਉਸਨੇ ਸਾਡੇ ਲਈ ਪਵਿੱਤਰ ਕੀਤਾ ਹੈ, ਪਰਦੇ ਰਾਹੀਂ, ਭਾਵ, ਉਸਦਾ ਮਾਸ; ਅਤੇ ਪਰਮੇਸ਼ੁਰ ਦੇ ਘਰ ਦਾ ਇੱਕ ਪ੍ਰਧਾਨ ਜਾਜਕ ਹੈ। ਆਉ ਅਸੀਂ ਇੱਕ ਸੱਚੇ ਦਿਲ ਨਾਲ ਵਿਸ਼ਵਾਸ ਦੇ ਪੂਰੇ ਭਰੋਸੇ ਨਾਲ ਨੇੜੇ ਆਈਏ, ਸਾਡੇ ਦਿਲਾਂ ਨੂੰ ਇੱਕ ਬੁਰੀ ਜ਼ਮੀਰ ਤੋਂ ਛਿੜਕਿਆ ਹੋਇਆ ਹੈ, ਅਤੇ ਸਾਡੇ ਸਰੀਰ ਸ਼ੁੱਧ ਪਾਣੀ ਨਾਲ ਧੋਤੇ ਗਏ ਹਨ.</w:t>
      </w:r>
    </w:p>
    <w:p/>
    <w:p>
      <w:r xmlns:w="http://schemas.openxmlformats.org/wordprocessingml/2006/main">
        <w:t xml:space="preserve">ਯਿਰਮਿਯਾਹ 35:5 ਅਤੇ ਮੈਂ ਰੇਕਾਬੀਆਂ ਦੇ ਘਰਾਣੇ ਦੇ ਪੁੱਤਰਾਂ ਦੇ ਅੱਗੇ ਮੈ ਨਾਲ ਭਰੇ ਹੋਏ ਭਾਂਡੇ ਅਤੇ ਪਿਆਲੇ ਰੱਖੇ ਅਤੇ ਮੈਂ ਉਹਨਾਂ ਨੂੰ ਆਖਿਆ, ਮੈ ਪੀਓ।</w:t>
      </w:r>
    </w:p>
    <w:p/>
    <w:p>
      <w:r xmlns:w="http://schemas.openxmlformats.org/wordprocessingml/2006/main">
        <w:t xml:space="preserve">ਯਿਰਮਿਯਾਹ ਨਬੀ ਨੇ ਰੇਕਾਬੀਆਂ ਦੇ ਘਰਾਣੇ ਦੇ ਪੁੱਤਰਾਂ ਅੱਗੇ ਵਾਈਨ ਰੱਖੀ ਅਤੇ ਉਨ੍ਹਾਂ ਨੂੰ ਪੀਣ ਲਈ ਸੱਦਾ ਦਿੱਤਾ।</w:t>
      </w:r>
    </w:p>
    <w:p/>
    <w:p>
      <w:r xmlns:w="http://schemas.openxmlformats.org/wordprocessingml/2006/main">
        <w:t xml:space="preserve">1. ਸ਼ਰਾਬ ਤੋਂ ਦੂਰ ਰਹਿਣ ਦੀ ਮਹੱਤਤਾ ਅਤੇ ਦ੍ਰਿੜ ਵਿਸ਼ਵਾਸ ਦੀ ਸ਼ਕਤੀ।</w:t>
      </w:r>
    </w:p>
    <w:p/>
    <w:p>
      <w:r xmlns:w="http://schemas.openxmlformats.org/wordprocessingml/2006/main">
        <w:t xml:space="preserve">2. ਸਾਡੀਆਂ ਵਚਨਬੱਧਤਾਵਾਂ ਅਤੇ ਭੋਗ-ਵਿਲਾਸ ਦੇ ਖ਼ਤਰਿਆਂ ਪ੍ਰਤੀ ਵਫ਼ਾਦਾਰ ਰਹਿਣ ਦਾ ਸੱਦਾ।</w:t>
      </w:r>
    </w:p>
    <w:p/>
    <w:p>
      <w:r xmlns:w="http://schemas.openxmlformats.org/wordprocessingml/2006/main">
        <w:t xml:space="preserve">1. 1 ਕੁਰਿੰਥੀਆਂ 6:12 - "ਸਾਰੀਆਂ ਚੀਜ਼ਾਂ ਮੇਰੇ ਲਈ ਜਾਇਜ਼ ਹਨ, ਪਰ ਸਾਰੀਆਂ ਚੀਜ਼ਾਂ ਫਾਇਦੇਮੰਦ ਨਹੀਂ ਹਨ: ਸਾਰੀਆਂ ਚੀਜ਼ਾਂ ਮੇਰੇ ਲਈ ਜਾਇਜ਼ ਹਨ, ਪਰ ਮੈਂ ਕਿਸੇ ਦੀ ਸ਼ਕਤੀ ਦੇ ਅਧੀਨ ਨਹੀਂ ਲਿਆਵਾਂਗਾ।"</w:t>
      </w:r>
    </w:p>
    <w:p/>
    <w:p>
      <w:r xmlns:w="http://schemas.openxmlformats.org/wordprocessingml/2006/main">
        <w:t xml:space="preserve">2. ਕਹਾਉਤਾਂ 20:1 - "ਵਾਈਨ ਇੱਕ ਮਜ਼ਾਕ ਹੈ, ਮਜ਼ਬੂਤ ਪੀਣਾ ਭੜਕਦਾ ਹੈ: ਅਤੇ ਜੋ ਕੋਈ ਇਸ ਨਾਲ ਧੋਖਾ ਖਾ ਜਾਂਦਾ ਹੈ ਉਹ ਬੁੱਧੀਮਾਨ ਨਹੀਂ ਹੈ."</w:t>
      </w:r>
    </w:p>
    <w:p/>
    <w:p>
      <w:r xmlns:w="http://schemas.openxmlformats.org/wordprocessingml/2006/main">
        <w:t xml:space="preserve">ਯਿਰਮਿਯਾਹ 35:6 ਪਰ ਉਨ੍ਹਾਂ ਨੇ ਆਖਿਆ, ਅਸੀਂ ਮੈ ਨਹੀਂ ਪੀਵਾਂਗੇ ਕਿਉਂ ਜੋ ਸਾਡੇ ਪਿਤਾ ਰੇਕਾਬ ਦੇ ਪੁੱਤਰ ਯੋਨਾਦਾਬ ਨੇ ਸਾਨੂੰ ਹੁਕਮ ਦਿੱਤਾ ਸੀ, ਨਾ ਤੁਸੀਂ ਅਤੇ ਨਾ ਤੁਹਾਡੇ ਪੁੱਤਰਾਂ ਨੂੰ ਸਦਾ ਲਈ ਮੈ ਨਾ ਪੀਓ।</w:t>
      </w:r>
    </w:p>
    <w:p/>
    <w:p>
      <w:r xmlns:w="http://schemas.openxmlformats.org/wordprocessingml/2006/main">
        <w:t xml:space="preserve">ਰੇਚਾਬਾਈਟ ਆਪਣੇ ਪਿਤਾ ਜੋਨਾਦਾਬ ਦੇ ਹੁਕਮ ਕਾਰਨ ਆਲੇ-ਦੁਆਲੇ ਦੇ ਸੱਭਿਆਚਾਰ ਦੇ ਬਾਵਜੂਦ ਵਾਈਨ ਪੀਣ ਤੋਂ ਇਨਕਾਰ ਕਰਦੇ ਹਨ।</w:t>
      </w:r>
    </w:p>
    <w:p/>
    <w:p>
      <w:r xmlns:w="http://schemas.openxmlformats.org/wordprocessingml/2006/main">
        <w:t xml:space="preserve">1. ਔਖੇ ਹਾਲਾਤਾਂ ਵਿੱਚ ਵੀ ਪਰਮੇਸ਼ੁਰ ਦੇ ਬਚਨ ਨੂੰ ਮੰਨਣਾ</w:t>
      </w:r>
    </w:p>
    <w:p/>
    <w:p>
      <w:r xmlns:w="http://schemas.openxmlformats.org/wordprocessingml/2006/main">
        <w:t xml:space="preserve">2. ਵਿਰਾਸਤ ਅਤੇ ਆਗਿਆਕਾਰੀ ਦੀ ਸ਼ਕਤੀ</w:t>
      </w:r>
    </w:p>
    <w:p/>
    <w:p>
      <w:r xmlns:w="http://schemas.openxmlformats.org/wordprocessingml/2006/main">
        <w:t xml:space="preserve">1. ਅਫ਼ਸੀਆਂ 6:1-2 "ਬੱਚਿਓ, ਪ੍ਰਭੂ ਵਿੱਚ ਆਪਣੇ ਮਾਤਾ-ਪਿਤਾ ਦਾ ਕਹਿਣਾ ਮੰਨੋ, ਕਿਉਂਕਿ ਇਹ ਸਹੀ ਹੈ। ਆਪਣੇ ਮਾਤਾ-ਪਿਤਾ ਦਾ ਆਦਰ ਕਰੋ, ਜੋ ਕਿ ਵਾਅਦੇ ਨਾਲ ਪਹਿਲਾ ਹੁਕਮ ਹੈ"</w:t>
      </w:r>
    </w:p>
    <w:p/>
    <w:p>
      <w:r xmlns:w="http://schemas.openxmlformats.org/wordprocessingml/2006/main">
        <w:t xml:space="preserve">2. 1 ਪਤਰਸ 2: 13-15 "ਪ੍ਰਭੂ ਦੀ ਖ਼ਾਤਰ ਹਰ ਮਨੁੱਖੀ ਸੰਸਥਾ ਦੇ ਅਧੀਨ ਬਣੋ, ਭਾਵੇਂ ਉਹ ਸਰਵਉੱਚ ਸਮਰਾਟ ਦੇ ਤੌਰ ਤੇ ਹੋਵੇ, ਜਾਂ ਰਾਜਪਾਲਾਂ ਦੇ ਜੋ ਉਸ ਦੁਆਰਾ ਭੇਜੇ ਗਏ ਹਨ ਜੋ ਬੁਰਾਈ ਕਰਨ ਵਾਲਿਆਂ ਨੂੰ ਸਜ਼ਾ ਦੇਣ ਅਤੇ ਕਰਨ ਵਾਲਿਆਂ ਦੀ ਪ੍ਰਸ਼ੰਸਾ ਕਰਨ ਲਈ. ਚੰਗਾ"</w:t>
      </w:r>
    </w:p>
    <w:p/>
    <w:p>
      <w:r xmlns:w="http://schemas.openxmlformats.org/wordprocessingml/2006/main">
        <w:t xml:space="preserve">ਯਿਰਮਿਯਾਹ 35:7 ਤੁਸੀਂ ਨਾ ਘਰ ਬਣਾਓ, ਨਾ ਬੀਜ ਬੀਜੋ, ਨਾ ਅੰਗੂਰੀ ਬਾਗ਼ ਲਗਾਓ, ਨਾ ਕੋਈ ਹੈ, ਪਰ ਤੁਸੀਂ ਆਪਣੇ ਸਾਰੇ ਦਿਨ ਤੰਬੂਆਂ ਵਿੱਚ ਰਹੋਗੇ। ਤਾਂ ਜੋ ਤੁਸੀਂ ਉਸ ਦੇਸ਼ ਵਿੱਚ ਬਹੁਤ ਦਿਨ ਰਹਿ ਸਕੋ ਜਿੱਥੇ ਤੁਸੀਂ ਪਰਦੇਸੀ ਹੋ।</w:t>
      </w:r>
    </w:p>
    <w:p/>
    <w:p>
      <w:r xmlns:w="http://schemas.openxmlformats.org/wordprocessingml/2006/main">
        <w:t xml:space="preserve">ਪਰਮੇਸ਼ੁਰ ਨੇ ਯਹੂਦਾਹ ਦੇ ਲੋਕਾਂ ਨੂੰ ਹੁਕਮ ਦਿੱਤਾ ਕਿ ਉਹ ਘਰ ਨਾ ਬਣਾਉਣ, ਬੀਜ ਨਾ ਬੀਜਣ ਜਾਂ ਅੰਗੂਰਾਂ ਦੇ ਬਾਗ ਨਾ ਲਾਉਣ ਅਤੇ ਤੰਬੂਆਂ ਵਿੱਚ ਰਹਿਣ ਤਾਂ ਜੋ ਉਹ ਉਸ ਦੇਸ਼ ਵਿੱਚ ਬਹੁਤ ਦਿਨ ਰਹਿ ਸਕਣ ਜਿਸ ਵਿੱਚ ਉਹ ਪਰਦੇਸੀ ਸਨ।</w:t>
      </w:r>
    </w:p>
    <w:p/>
    <w:p>
      <w:r xmlns:w="http://schemas.openxmlformats.org/wordprocessingml/2006/main">
        <w:t xml:space="preserve">1. ਰੱਬ ਦੇ ਹੁਕਮਾਂ ਦੀ ਪਾਲਣਾ ਦਾ ਮਹੱਤਵ</w:t>
      </w:r>
    </w:p>
    <w:p/>
    <w:p>
      <w:r xmlns:w="http://schemas.openxmlformats.org/wordprocessingml/2006/main">
        <w:t xml:space="preserve">2. ਪਰਿਵਰਤਨ ਦੇ ਸਮੇਂ ਵਿੱਚ ਪਰਮੇਸ਼ੁਰ ਦੇ ਪ੍ਰਬੰਧ ਵਿੱਚ ਭਰੋਸਾ ਕਰਨ ਦੀ ਲੋੜ ਹੈ</w:t>
      </w:r>
    </w:p>
    <w:p/>
    <w:p>
      <w:r xmlns:w="http://schemas.openxmlformats.org/wordprocessingml/2006/main">
        <w:t xml:space="preserve">1. ਮੱਤੀ 6:25-34 (ਇਸ ਲਈ ਮੈਂ ਤੁਹਾਨੂੰ ਦੱਸਦਾ ਹਾਂ, ਆਪਣੀ ਜ਼ਿੰਦਗੀ ਦੀ ਚਿੰਤਾ ਨਾ ਕਰੋ, ਤੁਸੀਂ ਕੀ ਖਾਓਗੇ ਜਾਂ ਪੀਓਗੇ; ਜਾਂ ਆਪਣੇ ਸਰੀਰ ਬਾਰੇ, ਤੁਸੀਂ ਕੀ ਪਹਿਨੋਗੇ। ਕੀ ਜੀਵਨ ਭੋਜਨ ਨਾਲੋਂ ਵੱਧ ਨਹੀਂ ਹੈ, ਅਤੇ ਸਰੀਰ ਇਸ ਨਾਲੋਂ ਵੱਧ ਹੈ। ਕੱਪੜੇ?)</w:t>
      </w:r>
    </w:p>
    <w:p/>
    <w:p>
      <w:r xmlns:w="http://schemas.openxmlformats.org/wordprocessingml/2006/main">
        <w:t xml:space="preserve">2. ਇਬਰਾਨੀਆਂ 13:5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ਯਿਰਮਿਯਾਹ 35:8 ਇਸ ਤਰ੍ਹਾਂ ਅਸੀਂ ਆਪਣੇ ਪਿਤਾ ਰੇਕਾਬ ਦੇ ਪੁੱਤਰ ਯੋਨਾਦਾਬ ਦੀ ਅਵਾਜ਼ ਨੂੰ ਮੰਨ ਲਿਆ ਹੈ, ਜੋ ਉਸ ਨੇ ਸਾਨੂੰ ਹੁਕਮ ਦਿੱਤਾ ਹੈ ਕਿ ਅਸੀਂ, ਸਾਡੀਆਂ ਪਤਨੀਆਂ, ਸਾਡੇ ਪੁੱਤਰਾਂ, ਨਾ ਸਾਡੀਆਂ ਧੀਆਂ ਸਾਰੇ ਦਿਨ ਕੋਈ ਮੈ ਨਾ ਪੀਵਾਂਗੇ।</w:t>
      </w:r>
    </w:p>
    <w:p/>
    <w:p>
      <w:r xmlns:w="http://schemas.openxmlformats.org/wordprocessingml/2006/main">
        <w:t xml:space="preserve">ਰੇਕਾਬ ਦੇ ਲੋਕਾਂ ਨੇ ਆਪਣੇ ਪਿਤਾ ਯੋਨਾਦਾਬ ਦੇ ਹੁਕਮਾਂ ਦੀ ਪਾਲਣਾ ਕੀਤੀ ਹੈ ਕਿ ਉਹ ਹਰ ਵੇਲੇ ਸ਼ਰਾਬ ਪੀਣ ਤੋਂ ਪਰਹੇਜ਼ ਕਰਨ।</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ਨਸ਼ਾ ਤੋਂ ਪਰਹੇਜ਼ ਕਰਨਾ: ਬੁੱਧੀ ਅਤੇ ਸਮਝ ਦਾ ਮਾਰਗ</w:t>
      </w:r>
    </w:p>
    <w:p/>
    <w:p>
      <w:r xmlns:w="http://schemas.openxmlformats.org/wordprocessingml/2006/main">
        <w:t xml:space="preserve">1. ਕਹਾਉਤਾਂ 20:1 - ਵਾਈਨ ਇੱਕ ਮਜ਼ਾਕ ਹੈ, ਮਜ਼ਬੂਤ ਪੀਣਾ ਭੜਕਦਾ ਹੈ: ਅਤੇ ਜੋ ਕੋਈ ਇਸ ਨਾਲ ਧੋਖਾ ਖਾ ਜਾਂਦਾ ਹੈ ਉਹ ਬੁੱਧੀਮਾਨ ਨਹੀਂ ਹੁੰਦਾ.</w:t>
      </w:r>
    </w:p>
    <w:p/>
    <w:p>
      <w:r xmlns:w="http://schemas.openxmlformats.org/wordprocessingml/2006/main">
        <w:t xml:space="preserve">2. 1 ਪਤਰਸ 5:5-6 -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ਯਿਰਮਿਯਾਹ 35:9 ਨਾ ਸਾਡੇ ਰਹਿਣ ਲਈ ਘਰ ਬਣਾਉਣ ਲਈ: ਨਾ ਸਾਡੇ ਕੋਲ ਅੰਗੂਰੀ ਬਾਗ, ਨਾ ਖੇਤ, ਨਾ ਬੀਜ ਹੈ।</w:t>
      </w:r>
    </w:p>
    <w:p/>
    <w:p>
      <w:r xmlns:w="http://schemas.openxmlformats.org/wordprocessingml/2006/main">
        <w:t xml:space="preserve">ਇਸਰਾਏਲ ਦੇ ਲੋਕਾਂ ਕੋਲ ਕੋਈ ਘਰ, ਅੰਗੂਰੀ ਬਾਗ਼, ਖੇਤ ਜਾਂ ਬੀਜ ਨਹੀਂ ਸੀ।</w:t>
      </w:r>
    </w:p>
    <w:p/>
    <w:p>
      <w:r xmlns:w="http://schemas.openxmlformats.org/wordprocessingml/2006/main">
        <w:t xml:space="preserve">1: ਅਸੀਂ ਇਸਰਾਏਲ ਦੇ ਲੋਕਾਂ ਤੋਂ ਉਨ੍ਹਾਂ ਚੀਜ਼ਾਂ ਦੀ ਕਦਰ ਕਰਨੀ ਸਿੱਖ ਸਕਦੇ ਹਾਂ ਜੋ ਸਾਡੇ ਕੋਲ ਹਨ, ਭਾਵੇਂ ਉਹ ਕਿੰਨੀਆਂ ਹੀ ਛੋਟੀਆਂ ਜਾਂ ਮਾਮੂਲੀ ਕਿਉਂ ਨਾ ਲੱਗਣ।</w:t>
      </w:r>
    </w:p>
    <w:p/>
    <w:p>
      <w:r xmlns:w="http://schemas.openxmlformats.org/wordprocessingml/2006/main">
        <w:t xml:space="preserve">2: ਅਸੀਂ ਇਜ਼ਰਾਈਲ ਦੇ ਲੋਕਾਂ ਨੂੰ ਦਰਪੇਸ਼ ਚੁਣੌਤੀਆਂ ਬਾਰੇ ਸੋਚ ਸਕਦੇ ਹਾਂ ਅਤੇ ਇਸ ਤੱਥ ਤੋਂ ਦਿਲਾਸਾ ਲੈ ਸਕਦੇ ਹਾਂ ਕਿ ਪਰਮੇਸ਼ੁਰ ਸਾਨੂੰ ਲੋੜ ਦੇ ਸਮੇਂ ਪ੍ਰਦਾਨ ਕਰਦਾ ਹੈ।</w:t>
      </w:r>
    </w:p>
    <w:p/>
    <w:p>
      <w:r xmlns:w="http://schemas.openxmlformats.org/wordprocessingml/2006/main">
        <w:t xml:space="preserve">1: ਜ਼ਬੂਰ 23:1 - ਪ੍ਰਭੂ ਮੇਰਾ ਆਜੜੀ ਹੈ, ਮੈਂ ਨਹੀਂ ਚਾਹਾਂਗਾ।</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ਯਿਰਮਿਯਾਹ 35:10 ਪਰ ਅਸੀਂ ਤੰਬੂਆਂ ਵਿੱਚ ਵੱਸੇ, ਅਤੇ ਸਾਡੇ ਪਿਤਾ ਯੋਨਾਦਾਬ ਨੇ ਜੋ ਹੁਕਮ ਸਾਨੂੰ ਦਿੱਤਾ ਸੀ, ਅਸੀਂ ਮੰਨ ਲਿਆ ਅਤੇ ਕੀਤਾ।</w:t>
      </w:r>
    </w:p>
    <w:p/>
    <w:p>
      <w:r xmlns:w="http://schemas.openxmlformats.org/wordprocessingml/2006/main">
        <w:t xml:space="preserve">ਇਸਰਾਏਲ ਦੇ ਲੋਕਾਂ ਨੇ ਆਪਣੇ ਪਿਤਾ ਯੋਨਾਦਾਬ ਦੇ ਹੁਕਮਾਂ ਦੀ ਪਾਲਣਾ ਕੀਤੀ ਅਤੇ ਉਨ੍ਹਾਂ ਦੀ ਆਗਿਆਕਾਰੀ ਦੀ ਨਿਸ਼ਾਨੀ ਵਜੋਂ ਤੰਬੂਆਂ ਵਿੱਚ ਰਹਿੰਦੇ ਸਨ।</w:t>
      </w:r>
    </w:p>
    <w:p/>
    <w:p>
      <w:r xmlns:w="http://schemas.openxmlformats.org/wordprocessingml/2006/main">
        <w:t xml:space="preserve">1: ਪਰਮੇਸ਼ੁਰ ਪ੍ਰਤੀ ਸਾਡੀ ਆਗਿਆਕਾਰੀ ਸਾਡੀ ਨਿਹਚਾ ਦੀ ਨਿਸ਼ਾਨੀ ਹੈ</w:t>
      </w:r>
    </w:p>
    <w:p/>
    <w:p>
      <w:r xmlns:w="http://schemas.openxmlformats.org/wordprocessingml/2006/main">
        <w:t xml:space="preserve">2: ਸਾਡੇ ਪਿਉ-ਦਾਦਿਆਂ ਦੇ ਹੁਕਮਾਂ ਦੀ ਪਾਲਣਾ ਕਰਨਾ ਆਦਰ ਦੀ ਨਿਸ਼ਾਨੀ ਹੈ</w:t>
      </w:r>
    </w:p>
    <w:p/>
    <w:p>
      <w:r xmlns:w="http://schemas.openxmlformats.org/wordprocessingml/2006/main">
        <w:t xml:space="preserve">1: ਕੂਚ 20:12 ਆਪਣੇ ਪਿਤਾ ਅਤੇ ਆਪਣੀ ਮਾਤਾ ਦਾ ਆਦਰ ਕਰੋ</w:t>
      </w:r>
    </w:p>
    <w:p/>
    <w:p>
      <w:r xmlns:w="http://schemas.openxmlformats.org/wordprocessingml/2006/main">
        <w:t xml:space="preserve">2: ਬਿਵਸਥਾ ਸਾਰ 11:13 ਯਹੋਵਾਹ ਆਪਣੇ ਪਰਮੇਸ਼ੁਰ ਦੇ ਸਾਰੇ ਹੁਕਮਾਂ ਦੀ ਪਾਲਣਾ ਕਰਨ ਲਈ ਧਿਆਨ ਰੱਖੋ, ਉਸ ਦੇ ਰਾਹਾਂ ਵਿੱਚ ਚੱਲੋ ਅਤੇ ਉਸ ਨੂੰ ਫੜੀ ਰੱਖੋ।</w:t>
      </w:r>
    </w:p>
    <w:p/>
    <w:p>
      <w:r xmlns:w="http://schemas.openxmlformats.org/wordprocessingml/2006/main">
        <w:t xml:space="preserve">ਯਿਰਮਿਯਾਹ 35:11 ਪਰ ਐਉਂ ਹੋਇਆ ਕਿ ਜਦੋਂ ਬਾਬਲ ਦਾ ਰਾਜਾ ਨਬੂਕਦਰੱਸਰ ਦੇਸ ਉੱਤੇ ਚੜ੍ਹ ਆਇਆ ਤਾਂ ਅਸੀਂ ਆਖਿਆ, ਆਓ, ਕਸਦੀਆਂ ਦੀ ਫ਼ੌਜ ਦੇ ਡਰੋਂ ਅਤੇ ਕਸਦੀਆਂ ਦੀ ਫ਼ੌਜ ਦੇ ਡਰੋਂ ਯਰੂਸ਼ਲਮ ਨੂੰ ਚੱਲੀਏ। ਸੀਰੀਆਈ: ਇਸ ਲਈ ਅਸੀਂ ਯਰੂਸ਼ਲਮ ਵਿੱਚ ਰਹਿੰਦੇ ਹਾਂ।</w:t>
      </w:r>
    </w:p>
    <w:p/>
    <w:p>
      <w:r xmlns:w="http://schemas.openxmlformats.org/wordprocessingml/2006/main">
        <w:t xml:space="preserve">ਯਹੂਦਾਹ ਦੇ ਲੋਕਾਂ ਨੇ ਬਾਬਲ ਅਤੇ ਸੀਰੀਆ ਦੀਆਂ ਫ਼ੌਜਾਂ ਦੇ ਡਰੋਂ ਯਰੂਸ਼ਲਮ ਜਾਣ ਦਾ ਫ਼ੈਸਲਾ ਕੀਤਾ।</w:t>
      </w:r>
    </w:p>
    <w:p/>
    <w:p>
      <w:r xmlns:w="http://schemas.openxmlformats.org/wordprocessingml/2006/main">
        <w:t xml:space="preserve">1. ਡਰ ਦੇ ਸਮੇਂ ਪਰਮੇਸ਼ੁਰ ਦੀ ਸੁਰੱਖਿਆ</w:t>
      </w:r>
    </w:p>
    <w:p/>
    <w:p>
      <w:r xmlns:w="http://schemas.openxmlformats.org/wordprocessingml/2006/main">
        <w:t xml:space="preserve">2. ਮੁਸੀਬਤ ਦੇ ਸਮੇਂ ਰੱਬ ਵਿੱਚ ਭਰੋਸਾ ਰੱਖਣ ਦੀ ਮਹੱਤਤਾ</w:t>
      </w:r>
    </w:p>
    <w:p/>
    <w:p>
      <w:r xmlns:w="http://schemas.openxmlformats.org/wordprocessingml/2006/main">
        <w:t xml:space="preserve">1. ਜ਼ਬੂਰ 91:2 - ਮੈਂ ਯਹੋਵਾਹ ਬਾਰੇ ਕਹਾਂਗਾ, ਉਹ ਮੇਰੀ ਪਨਾਹ ਅਤੇ ਮੇਰਾ ਕਿਲਾ ਹੈ: ਮੇਰਾ ਪਰਮੇਸ਼ੁਰ; ਮੈਂ ਉਸ ਵਿੱਚ ਭਰੋਸਾ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ਯਿਰਮਿਯਾਹ 35:12 ਤਦ ਯਹੋਵਾਹ ਦਾ ਬਚਨ ਯਿਰਮਿਯਾਹ ਨੂੰ ਆਇਆ,</w:t>
      </w:r>
    </w:p>
    <w:p/>
    <w:p>
      <w:r xmlns:w="http://schemas.openxmlformats.org/wordprocessingml/2006/main">
        <w:t xml:space="preserve">ਪਰਮੇਸ਼ੁਰ ਨੇ ਯਿਰਮਿਯਾਹ ਨਾਲ ਆਗਿਆਕਾਰੀ ਦੇ ਮਹੱਤਵ ਬਾਰੇ ਗੱਲ ਕੀਤੀ।</w:t>
      </w:r>
    </w:p>
    <w:p/>
    <w:p>
      <w:r xmlns:w="http://schemas.openxmlformats.org/wordprocessingml/2006/main">
        <w:t xml:space="preserve">1. ਪਰਮੇਸ਼ੁਰ ਦੇ ਹੁਕਮਾਂ ਦੀ ਪਾਲਣਾ ਕਰਨ ਦਾ ਸੱਦਾ</w:t>
      </w:r>
    </w:p>
    <w:p/>
    <w:p>
      <w:r xmlns:w="http://schemas.openxmlformats.org/wordprocessingml/2006/main">
        <w:t xml:space="preserve">2. ਆਗਿਆਕਾਰੀ ਰਹਿਣ ਦੀ ਬਰਕਤ</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35:13 ਸੈਨਾਂ ਦਾ ਯਹੋਵਾਹ ਇਸਰਾਏਲ ਦਾ ਪਰਮੇਸ਼ੁਰ ਐਉਂ ਫ਼ਰਮਾਉਂਦਾ ਹੈ। ਜਾਹ ਅਤੇ ਯਹੂਦਾਹ ਦੇ ਮਨੁੱਖਾਂ ਅਤੇ ਯਰੂਸ਼ਲਮ ਦੇ ਵਾਸੀਆਂ ਨੂੰ ਆਖ, ਕੀ ਤੁਸੀਂ ਮੇਰੀਆਂ ਗੱਲਾਂ ਨੂੰ ਸੁਣਨ ਦੀ ਸਿੱਖਿਆ ਨਹੀਂ ਪ੍ਰਾਪਤ ਕਰੋਗੇ? ਯਹੋਵਾਹ ਆਖਦਾ ਹੈ।</w:t>
      </w:r>
    </w:p>
    <w:p/>
    <w:p>
      <w:r xmlns:w="http://schemas.openxmlformats.org/wordprocessingml/2006/main">
        <w:t xml:space="preserve">ਸੈਨਾਂ ਦਾ ਯਹੋਵਾਹ, ਇਸਰਾਏਲ ਦਾ ਪਰਮੇਸ਼ੁਰ, ਯਹੂਦਾਹ ਅਤੇ ਯਰੂਸ਼ਲਮ ਦੇ ਲੋਕਾਂ ਨੂੰ ਉਸਦੇ ਸ਼ਬਦਾਂ ਨੂੰ ਸੁਣਨ ਦਾ ਹੁਕਮ ਦਿੰਦਾ ਹੈ।</w:t>
      </w:r>
    </w:p>
    <w:p/>
    <w:p>
      <w:r xmlns:w="http://schemas.openxmlformats.org/wordprocessingml/2006/main">
        <w:t xml:space="preserve">1. ਪਰਮੇਸ਼ੁਰ ਦੇ ਹੁਕਮ ਦੀ ਪਾਲਣਾ: ਯਹੂਦਾਹ ਅਤੇ ਯਰੂਸ਼ਲਮ ਦੇ ਲੋਕਾਂ ਦੀ ਮਿਸਾਲ</w:t>
      </w:r>
    </w:p>
    <w:p/>
    <w:p>
      <w:r xmlns:w="http://schemas.openxmlformats.org/wordprocessingml/2006/main">
        <w:t xml:space="preserve">2. ਪ੍ਰਭੂ ਦੇ ਸ਼ਬਦਾਂ ਨੂੰ ਸੁਣਨਾ: ਇੱਕ ਮਹੱਤਵਪੂਰਣ ਆਗਿਆਕਾਰੀ</w:t>
      </w:r>
    </w:p>
    <w:p/>
    <w:p>
      <w:r xmlns:w="http://schemas.openxmlformats.org/wordprocessingml/2006/main">
        <w:t xml:space="preserve">1. ਬਿਵਸਥਾ ਸਾਰ 10:12-13 - ਅਤੇ ਹੁਣ, ਇਸਰਾਏਲ, ਯਹੋਵਾਹ ਤੁਹਾਡਾ ਪਰਮੇਸ਼ੁਰ ਤੁਹਾਡੇ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1 ਸਮੂਏਲ 15:22 -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ਯਿਰਮਿਯਾਹ 35:14 ਰੇਕਾਬ ਦੇ ਪੁੱਤਰ ਯੋਨਾਦਾਬ ਦੇ ਬਚਨ, ਜੋ ਉਸਨੇ ਆਪਣੇ ਪੁੱਤਰਾਂ ਨੂੰ ਮੈ ਨਾ ਪੀਣ ਦਾ ਹੁਕਮ ਦਿੱਤਾ ਸੀ, ਪੂਰੇ ਹੋਏ ਹਨ; ਕਿਉਂਕਿ ਅੱਜ ਤੱਕ ਉਹ ਕੁਝ ਨਹੀਂ ਪੀਂਦੇ, ਪਰ ਆਪਣੇ ਪਿਤਾ ਦੇ ਹੁਕਮ ਦੀ ਪਾਲਣਾ ਕਰਦੇ ਹਨ। ਪਰ ਤੁਸੀਂ ਮੇਰੀ ਗੱਲ ਨਹੀਂ ਸੁਣੀ।</w:t>
      </w:r>
    </w:p>
    <w:p/>
    <w:p>
      <w:r xmlns:w="http://schemas.openxmlformats.org/wordprocessingml/2006/main">
        <w:t xml:space="preserve">ਜੋਨਾਦਾਬ ਨੇ ਆਪਣੇ ਪੁੱਤਰਾਂ ਪ੍ਰਤੀ ਆਗਿਆਕਾਰੀ ਦੀ ਚੰਗੀ ਮਿਸਾਲ ਕਾਇਮ ਕੀਤੀ।</w:t>
      </w:r>
    </w:p>
    <w:p/>
    <w:p>
      <w:r xmlns:w="http://schemas.openxmlformats.org/wordprocessingml/2006/main">
        <w:t xml:space="preserve">1. ਇੱਕ ਚੰਗੀ ਉਦਾਹਰਣ ਦੀ ਸ਼ਕਤੀ</w:t>
      </w:r>
    </w:p>
    <w:p/>
    <w:p>
      <w:r xmlns:w="http://schemas.openxmlformats.org/wordprocessingml/2006/main">
        <w:t xml:space="preserve">2. ਪਰਮੇਸ਼ੁਰ ਦੇ ਹੁਕਮਾਂ ਦੀ ਪਾਲਣਾ ਕਰਨ ਦੀ ਬਰਕਤ</w:t>
      </w:r>
    </w:p>
    <w:p/>
    <w:p>
      <w:r xmlns:w="http://schemas.openxmlformats.org/wordprocessingml/2006/main">
        <w:t xml:space="preserve">1. ਅਫ਼ਸੀਆਂ 5:1-2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p>
      <w:r xmlns:w="http://schemas.openxmlformats.org/wordprocessingml/2006/main">
        <w:t xml:space="preserve">2. ਬਿਵਸਥਾ ਸਾਰ 11:26-27 "ਵੇਖੋ, ਮੈਂ ਅੱਜ ਤੁਹਾਡੇ ਸਾਹਮਣੇ ਇੱਕ ਬਰਕਤ ਅਤੇ ਸਰਾਪ ਰੱਖ ਰਿਹਾ ਹਾਂ: ਬਰਕਤ, ਜੇ ਤੁਸੀਂ ਯਹੋਵਾਹ ਆਪਣੇ ਪਰਮੇਸ਼ੁਰ ਦੇ ਹੁਕਮਾਂ ਦੀ ਪਾਲਣਾ ਕਰੋ, ਜਿਨ੍ਹਾਂ ਦਾ ਮੈਂ ਅੱਜ ਤੁਹਾਨੂੰ ਹੁਕਮ ਦਿੰਦਾ ਹਾਂ, ਅਤੇ ਸਰਾਪ, ਜੇ ਤੁਸੀਂ ਕਰਦੇ ਹੋ ਯਹੋਵਾਹ ਆਪਣੇ ਪਰਮੇਸ਼ੁਰ ਦੇ ਹੁਕਮਾਂ ਨੂੰ ਨਾ ਮੰਨੋ, ਸਗੋਂ ਉਸ ਰਾਹ ਤੋਂ ਮੂੰਹ ਮੋੜੋ ਜਿਸਦਾ ਮੈਂ ਅੱਜ ਤੁਹਾਨੂੰ ਹੁਕਮ ਦਿੰਦਾ ਹਾਂ</w:t>
      </w:r>
    </w:p>
    <w:p/>
    <w:p>
      <w:r xmlns:w="http://schemas.openxmlformats.org/wordprocessingml/2006/main">
        <w:t xml:space="preserve">ਯਿਰਮਿਯਾਹ 35:15 ਮੈਂ ਤੁਹਾਡੇ ਕੋਲ ਆਪਣੇ ਸਾਰੇ ਸੇਵਕਾਂ ਨਬੀਆਂ ਨੂੰ ਵੀ ਘੱਲਿਆ ਹੈ, ਜੋ ਸਵੇਰੇ ਉੱਠ ਕੇ ਉਨ੍ਹਾਂ ਨੂੰ ਇਹ ਆਖ ਕੇ ਭੇਜਦੇ ਹਨ, ਤੁਸੀਂ ਹੁਣ ਹਰੇਕ ਮਨੁੱਖ ਨੂੰ ਉਹ ਦੇ ਭੈੜੇ ਰਾਹ ਤੋਂ ਮੋੜੋ ਅਤੇ ਆਪਣੇ ਕੰਮਾਂ ਨੂੰ ਸੁਧਾਰੋ, ਅਤੇ ਉਨ੍ਹਾਂ ਦੀ ਉਪਾਸਨਾ ਕਰਨ ਲਈ ਦੂਜੇ ਦੇਵਤਿਆਂ ਦੇ ਪਿੱਛੇ ਨਾ ਜਾਓ। ਅਤੇ ਤੁਸੀਂ ਉਸ ਧਰਤੀ ਵਿੱਚ ਵੱਸੋਂਗੇ ਜੋ ਮੈਂ ਤੁਹਾਨੂੰ ਅਤੇ ਤੁਹਾਡੇ ਪਿਉ-ਦਾਦਿਆਂ ਨੂੰ ਦਿੱਤਾ ਹੈ, ਪਰ ਤੁਸੀਂ ਆਪਣਾ ਕੰਨ ਨਹੀਂ ਲਾਇਆ ਅਤੇ ਨਾ ਹੀ ਮੇਰੀ ਗੱਲ ਸੁਣੀ।</w:t>
      </w:r>
    </w:p>
    <w:p/>
    <w:p>
      <w:r xmlns:w="http://schemas.openxmlformats.org/wordprocessingml/2006/main">
        <w:t xml:space="preserve">ਪਰਮੇਸ਼ੁਰ ਨੇ ਆਪਣੇ ਨਬੀਆਂ ਨੂੰ ਲੋਕਾਂ ਨੂੰ ਇਹ ਦੱਸਣ ਲਈ ਭੇਜਿਆ ਹੈ ਕਿ ਉਹ ਆਪਣੇ ਬੁਰੇ ਰਾਹਾਂ ਤੋਂ ਦੂਰ ਹੋ ਜਾਣ ਅਤੇ ਇਕੱਲੇ ਉਸ ਦੀ ਸੇਵਾ ਕਰਨ।</w:t>
      </w:r>
    </w:p>
    <w:p/>
    <w:p>
      <w:r xmlns:w="http://schemas.openxmlformats.org/wordprocessingml/2006/main">
        <w:t xml:space="preserve">1. ਪਰਮੇਸ਼ੁਰ ਦੀ ਆਗਿਆਕਾਰੀ ਸੱਚੀ ਆਜ਼ਾਦੀ ਦਾ ਮਾਰਗ ਹੈ।</w:t>
      </w:r>
    </w:p>
    <w:p/>
    <w:p>
      <w:r xmlns:w="http://schemas.openxmlformats.org/wordprocessingml/2006/main">
        <w:t xml:space="preserve">2. ਸਾਡੀ ਅਧਿਆਤਮਿਕ ਯਾਤਰਾ ਸਾਨੂੰ ਪਾਪ ਤੋਂ ਦੂਰ ਰਹਿਣ ਅਤੇ ਪਰਮੇਸ਼ੁਰ ਦੀ ਇੱਛਾ ਦੀ ਪਾਲਣਾ ਕਰਨ ਦੀ ਮੰਗ ਕਰਦੀ ਹੈ।</w:t>
      </w:r>
    </w:p>
    <w:p/>
    <w:p>
      <w:r xmlns:w="http://schemas.openxmlformats.org/wordprocessingml/2006/main">
        <w:t xml:space="preserve">1. ਬਿਵਸਥਾ ਸਾਰ 11: 26-28 - "ਵੇਖੋ, ਮੈਂ ਅੱਜ ਤੁਹਾਡੇ ਅੱਗੇ ਇੱਕ ਅਸੀਸ ਅਤੇ ਸਰਾਪ ਰੱਖਿਆ ਹੈ; ਇੱਕ ਬਰਕਤ, ਜੇਕਰ ਤੁਸੀਂ ਯਹੋਵਾਹ ਆਪਣੇ ਪਰਮੇਸ਼ੁਰ ਦੇ ਹੁਕਮਾਂ ਦੀ ਪਾਲਣਾ ਕਰਦੇ ਹੋ, ਜੋ ਮੈਂ ਤੁਹਾਨੂੰ ਅੱਜ ਦੇ ਦਿਨ ਦਿੰਦਾ ਹਾਂ: ਅਤੇ ਇੱਕ ਸਰਾਪ, ਜੇ ਤੁਸੀਂ ਯਹੋਵਾਹ ਆਪਣੇ ਪਰਮੇਸ਼ੁਰ ਦੇ ਹੁਕਮਾਂ ਦੀ ਪਾਲਣਾ ਨਹੀਂ ਕਰੋਗੇ, ਪਰ ਤੁਸੀਂ ਉਸ ਰਾਹ ਤੋਂ ਹਟ ਜਾਓਗੇ ਜਿਸਦਾ ਮੈਂ ਤੁਹਾਨੂੰ ਅੱਜ ਹੁਕਮ ਦਿੰਦਾ ਹਾਂ, ਅਤੇ ਹੋਰ ਦੇਵਤਿਆਂ ਦੇ ਪਿੱਛੇ ਲੱਗ ਜਾਣਾ ਜਿਨ੍ਹਾਂ ਨੂੰ ਤੁਸੀਂ ਨਹੀਂ ਜਾਣਦੇ ਸੀ।</w:t>
      </w:r>
    </w:p>
    <w:p/>
    <w:p>
      <w:r xmlns:w="http://schemas.openxmlformats.org/wordprocessingml/2006/main">
        <w:t xml:space="preserve">2. ਰੋਮੀਆਂ 6:16-18 - ਕੀ ਤੁਸੀਂ ਨਹੀਂ ਜਾਣਦੇ ਕਿ ਜੇ ਤੁਸੀਂ ਆਪਣੇ ਆਪ ਨੂੰ ਆਗਿਆਕਾਰੀ ਗੁਲਾਮਾਂ ਵਜੋਂ ਕਿਸੇ ਦੇ ਸਾਹਮਣੇ ਪੇਸ਼ ਕਰਦੇ ਹੋ, ਤਾਂ ਤੁਸੀਂ ਉਸ ਦੇ ਗੁਲਾਮ ਹੋ ਜਿਸਦਾ ਤੁਸੀਂ ਹੁਕਮ ਮੰਨਦੇ ਹੋ, ਜਾਂ ਤਾਂ ਪਾਪ ਦੇ, ਜੋ ਮੌਤ ਵੱਲ ਲੈ ਜਾਂਦਾ ਹੈ, ਜਾਂ ਆਗਿਆਕਾਰੀ ਦੇ, ਜੋ ਮੌਤ ਵੱਲ ਲੈ ਜਾਂਦਾ ਹੈ। ਧਾਰਮਿਕਤਾ? ਪਰ ਪਰਮੇਸ਼ੁਰ ਦਾ ਧੰਨਵਾਦ ਹੈ ਕਿ ਤੁਸੀਂ ਜੋ ਪਹਿਲਾਂ ਪਾਪ ਦੇ ਗੁਲਾਮ ਸੀ, ਉਸ ਸਿੱਖਿਆ ਦੇ ਮਿਆਰ ਲਈ ਜਿਸ ਲਈ ਤੁਸੀਂ ਵਚਨਬੱਧ ਸੀ ਮਨ ਤੋਂ ਆਗਿਆਕਾਰੀ ਹੋ ਗਏ ਹੋ, ਅਤੇ, ਪਾਪ ਤੋਂ ਆਜ਼ਾਦ ਹੋ ਕੇ, ਧਾਰਮਿਕਤਾ ਦੇ ਦਾਸ ਬਣ ਗਏ ਹੋ।</w:t>
      </w:r>
    </w:p>
    <w:p/>
    <w:p>
      <w:r xmlns:w="http://schemas.openxmlformats.org/wordprocessingml/2006/main">
        <w:t xml:space="preserve">ਯਿਰਮਿਯਾਹ 35:16 ਕਿਉਂਕਿ ਰੇਕਾਬ ਦੇ ਪੁੱਤਰ ਯੋਨਾਦਾਬ ਦੇ ਪੁੱਤਰਾਂ ਨੇ ਆਪਣੇ ਪਿਤਾ ਦੇ ਹੁਕਮ ਦੀ ਪਾਲਣਾ ਕੀਤੀ ਹੈ, ਜਿਸਦਾ ਉਸਨੇ ਉਨ੍ਹਾਂ ਨੂੰ ਹੁਕਮ ਦਿੱਤਾ ਸੀ। ਪਰ ਇਨ੍ਹਾਂ ਲੋਕਾਂ ਨੇ ਮੇਰੀ ਗੱਲ ਨਹੀਂ ਸੁਣੀ।</w:t>
      </w:r>
    </w:p>
    <w:p/>
    <w:p>
      <w:r xmlns:w="http://schemas.openxmlformats.org/wordprocessingml/2006/main">
        <w:t xml:space="preserve">ਯੋਨਾਦਾਬ ਅਤੇ ਉਸ ਦੇ ਪੁੱਤਰਾਂ ਨੇ ਵਫ਼ਾਦਾਰੀ ਨਾਲ ਪਰਮੇਸ਼ੁਰ ਦਾ ਕਹਿਣਾ ਮੰਨਿਆ, ਜਦੋਂ ਕਿ ਯਹੂਦਾਹ ਦੇ ਲੋਕਾਂ ਨੇ ਨਹੀਂ ਮੰਨਿਆ।</w:t>
      </w:r>
    </w:p>
    <w:p/>
    <w:p>
      <w:r xmlns:w="http://schemas.openxmlformats.org/wordprocessingml/2006/main">
        <w:t xml:space="preserve">1. ਹਾਲਾਤਾਂ ਦੇ ਬਾਵਜੂਦ ਪਰਮੇਸ਼ੁਰ ਪ੍ਰਤੀ ਵਫ਼ਾਦਾਰ ਰਹਿਣਾ</w:t>
      </w:r>
    </w:p>
    <w:p/>
    <w:p>
      <w:r xmlns:w="http://schemas.openxmlformats.org/wordprocessingml/2006/main">
        <w:t xml:space="preserve">2. ਸਭ ਤੋਂ ਵੱਧ ਪਰਮੇਸ਼ੁਰ ਦੀ ਆਗਿਆਕਾਰੀ</w:t>
      </w:r>
    </w:p>
    <w:p/>
    <w:p>
      <w:r xmlns:w="http://schemas.openxmlformats.org/wordprocessingml/2006/main">
        <w:t xml:space="preserve">1.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ਯਿਰਮਿਯਾਹ 35:17 ਇਸ ਲਈ ਯਹੋਵਾਹ ਸੈਨਾਂ ਦਾ ਪਰਮੇਸ਼ੁਰ, ਇਸਰਾਏਲ ਦਾ ਪਰਮੇਸ਼ੁਰ ਐਉਂ ਫ਼ਰਮਾਉਂਦਾ ਹੈ। ਵੇਖੋ, ਮੈਂ ਯਹੂਦਾਹ ਅਤੇ ਯਰੂਸ਼ਲਮ ਦੇ ਸਾਰੇ ਵਾਸੀਆਂ ਉੱਤੇ ਉਹ ਸਾਰੀਆਂ ਬੁਰਾਈਆਂ ਲਿਆਵਾਂਗਾ ਜੋ ਮੈਂ ਉਨ੍ਹਾਂ ਦੇ ਵਿਰੁੱਧ ਦੱਸੀਆਂ ਹਨ। ਕਿਉਂਕਿ ਮੈਂ ਉਨ੍ਹਾਂ ਨਾਲ ਗੱਲ ਕੀਤੀ ਸੀ, ਪਰ ਉਨ੍ਹਾਂ ਨੇ ਨਹੀਂ ਸੁਣਿਆ। ਅਤੇ ਮੈਂ ਉਨ੍ਹਾਂ ਨੂੰ ਪੁਕਾਰਿਆ, ਪਰ ਉਨ੍ਹਾਂ ਨੇ ਜਵਾਬ ਨਹੀਂ ਦਿੱਤਾ।</w:t>
      </w:r>
    </w:p>
    <w:p/>
    <w:p>
      <w:r xmlns:w="http://schemas.openxmlformats.org/wordprocessingml/2006/main">
        <w:t xml:space="preserve">ਪਰਮੇਸ਼ੁਰ ਨੇ ਯਹੂਦਾਹ ਅਤੇ ਯਰੂਸ਼ਲਮ 'ਤੇ ਉਨ੍ਹਾਂ ਦੇ ਕਾਲਾਂ ਅਤੇ ਚੇਤਾਵਨੀਆਂ ਦਾ ਜਵਾਬ ਦੇਣ ਤੋਂ ਇਨਕਾਰ ਕਰਨ ਲਈ ਆਪਣੇ ਨਿਰਣੇ ਦੀ ਘੋਸ਼ਣਾ ਕਰ ਰਿਹਾ ਹੈ।</w:t>
      </w:r>
    </w:p>
    <w:p/>
    <w:p>
      <w:r xmlns:w="http://schemas.openxmlformats.org/wordprocessingml/2006/main">
        <w:t xml:space="preserve">1. "ਪ੍ਰਭੂ ਦੇ ਸੱਦੇ ਨੂੰ ਸੁਣੋ: ਉਸ ਦੀਆਂ ਚੇਤਾਵਨੀਆਂ ਨੂੰ ਨਜ਼ਰਅੰਦਾਜ਼ ਨਾ ਕਰੋ!"</w:t>
      </w:r>
    </w:p>
    <w:p/>
    <w:p>
      <w:r xmlns:w="http://schemas.openxmlformats.org/wordprocessingml/2006/main">
        <w:t xml:space="preserve">2. "ਪਰਮੇਸ਼ੁਰ ਦਾ ਬਚਨ ਅੰਤਮ ਹੈ: ਉਸਦੀ ਚੇਤਾਵਨੀ ਵੱਲ ਧਿਆਨ ਦਿਓ ਜਾਂ ਨਤੀਜਿਆਂ ਦਾ ਸਾਹਮਣਾ ਕਰੋ!"</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1:24-32 - "ਕਿਉਂਕਿ ਮੈਂ ਬੁਲਾਇਆ ਅਤੇ ਤੁਸੀਂ ਸੁਣਨ ਤੋਂ ਇਨਕਾਰ ਕੀਤਾ, ਮੇਰਾ ਹੱਥ ਵਧਾਇਆ ਅਤੇ ਕਿਸੇ ਨੇ ਨਹੀਂ ਸੁਣਿਆ, ਅਤੇ ਤੁਸੀਂ ਮੇਰੀ ਸਾਰੀ ਸਲਾਹ ਨੂੰ ਅਣਡਿੱਠ ਕੀਤਾ ਅਤੇ ਮੇਰੀ ਕੋਈ ਤਾੜਨਾ ਨਹੀਂ ਕੀਤੀ, ਮੈਂ ਵੀ ਹੱਸਾਂਗਾ ਤੇਰੀ ਬਿਪਤਾ ਤੇ, ਮੈਂ ਮਜ਼ਾਕ ਉਡਾਵਾਂਗਾ ਜਦੋਂ ਦਹਿਸ਼ਤ ਤੇਰੇ ਉੱਤੇ ਆਵੇਗੀ, ਜਦੋਂ ਦਹਿਸ਼ਤ ਤੈਨੂੰ ਤੂਫਾਨ ਵਾਂਗ ਆਵੇਗੀ, ਅਤੇ ਤੇਰੀ ਬਿਪਤਾ ਵਾਵਰੋਲੇ ਵਾਂਗ ਆਵੇਗੀ, ਜਦੋਂ ਬਿਪਤਾ ਅਤੇ ਕਸ਼ਟ ਤੇਰੇ ਉੱਤੇ ਆਉਣਗੇ, ਤਦ ਉਹ ਮੈਨੂੰ ਪੁਕਾਰਣਗੇ, ਪਰ ਮੈਂ ਉੱਤਰ ਨਹੀਂ ਦਿਆਂਗਾ, ਉਹ ਕਰਨਗੇ ਮੈਨੂੰ ਲਗਨ ਨਾਲ ਲਭਦੇ ਹਨ ਪਰ ਮੈਨੂੰ ਨਾ ਮਿਲਣਗੇ, ਕਿਉਂ ਜੋ ਉਹਨਾਂ ਨੇ ਗਿਆਨ ਨੂੰ ਨਫ਼ਰਤ ਕੀਤੀ ਅਤੇ ਯਹੋਵਾਹ ਦਾ ਭੈ ਨਾ ਚੁਣਿਆ, ਉਹਨਾਂ ਨੇ ਮੇਰੀ ਕੋਈ ਸਲਾਹ ਨਹੀਂ ਮੰਨੀ ਅਤੇ ਮੇਰੀ ਸਾਰੀ ਤਾੜਨਾ ਨੂੰ ਤੁੱਛ ਜਾਣਿਆ, ਇਸ ਲਈ ਉਹ ਆਪਣੇ ਰਾਹ ਦਾ ਫਲ ਖਾਣਗੇ, ਅਤੇ ਉਹਨਾਂ ਨੂੰ ਰੱਜਿਆ ਜਾਵੇਗਾ ਉਹਨਾਂ ਦੇ ਆਪਣੇ ਉਪਕਰਣ।"</w:t>
      </w:r>
    </w:p>
    <w:p/>
    <w:p>
      <w:r xmlns:w="http://schemas.openxmlformats.org/wordprocessingml/2006/main">
        <w:t xml:space="preserve">ਯਿਰਮਿਯਾਹ 35:18 ਅਤੇ ਯਿਰਮਿਯਾਹ ਨੇ ਰੇਕਾਬੀਆਂ ਦੇ ਘਰਾਣੇ ਨੂੰ ਆਖਿਆ, ਸੈਨਾਂ ਦਾ ਯਹੋਵਾਹ ਇਸਰਾਏਲ ਦਾ ਪਰਮੇਸ਼ੁਰ ਐਉਂ ਫ਼ਰਮਾਉਂਦਾ ਹੈ। ਕਿਉਂ ਜੋ ਤੁਸੀਂ ਆਪਣੇ ਪਿਤਾ ਯੋਨਾਦਾਬ ਦੇ ਹੁਕਮਾਂ ਦੀ ਪਾਲਣਾ ਕੀਤੀ ਹੈ, ਅਤੇ ਉਸ ਦੇ ਸਾਰੇ ਹੁਕਮਾਂ ਦੀ ਪਾਲਨਾ ਕੀਤੀ ਹੈ, ਅਤੇ ਉਹ ਸਭ ਕੁਝ ਕੀਤਾ ਹੈ ਜੋ ਉਸ ਨੇ ਤੁਹਾਨੂੰ ਹੁਕਮ ਦਿੱਤਾ ਹੈ:</w:t>
      </w:r>
    </w:p>
    <w:p/>
    <w:p>
      <w:r xmlns:w="http://schemas.openxmlformats.org/wordprocessingml/2006/main">
        <w:t xml:space="preserve">ਯਿਰਮਿਯਾਹ ਨੇ ਆਪਣੇ ਪਿਤਾ ਯੋਨਾਦਾਬ ਦੇ ਹੁਕਮ ਦੀ ਪਾਲਣਾ ਕਰਨ ਲਈ ਰੇਕਾਬੀਆਂ ਦੀ ਪ੍ਰਸ਼ੰਸਾ ਕੀਤੀ।</w:t>
      </w:r>
    </w:p>
    <w:p/>
    <w:p>
      <w:r xmlns:w="http://schemas.openxmlformats.org/wordprocessingml/2006/main">
        <w:t xml:space="preserve">1. ਆਗਿਆਕਾਰੀ ਦੀ ਮਹੱਤਤਾ</w:t>
      </w:r>
    </w:p>
    <w:p/>
    <w:p>
      <w:r xmlns:w="http://schemas.openxmlformats.org/wordprocessingml/2006/main">
        <w:t xml:space="preserve">2. ਰੱਬ ਦੇ ਹੁਕਮਾਂ ਨੂੰ ਮੰਨਣਾ</w:t>
      </w:r>
    </w:p>
    <w:p/>
    <w:p>
      <w:r xmlns:w="http://schemas.openxmlformats.org/wordprocessingml/2006/main">
        <w:t xml:space="preserve">1. ਅਫ਼ਸੀਆਂ 6:1-3 - ਬੱਚਿਓ, ਪ੍ਰਭੂ ਵਿੱਚ ਆਪਣੇ ਮਾਪਿਆਂ ਦਾ ਕਹਿਣਾ ਮੰਨੋ ਕਿਉਂਕਿ ਇਹ ਸਹੀ ਹੈ।</w:t>
      </w:r>
    </w:p>
    <w:p/>
    <w:p>
      <w:r xmlns:w="http://schemas.openxmlformats.org/wordprocessingml/2006/main">
        <w:t xml:space="preserve">2. ਬਿਵਸਥਾ ਸਾਰ 28:1-14 - ਜੇਕਰ ਤੁਸੀਂ ਯਹੋਵਾਹ ਆਪਣੇ ਪਰਮੇਸ਼ੁਰ ਦੇ ਹੁਕਮਾਂ ਦੀ ਪਾਲਣਾ ਕਰਦੇ ਹੋ, ਤਾਂ ਤੁਹਾਨੂੰ ਅਸੀਸ ਮਿਲੇਗੀ।</w:t>
      </w:r>
    </w:p>
    <w:p/>
    <w:p>
      <w:r xmlns:w="http://schemas.openxmlformats.org/wordprocessingml/2006/main">
        <w:t xml:space="preserve">ਯਿਰਮਿਯਾਹ 35:19 ਇਸ ਲਈ ਸੈਨਾਂ ਦਾ ਯਹੋਵਾਹ ਇਸਰਾਏਲ ਦਾ ਪਰਮੇਸ਼ੁਰ ਐਉਂ ਫ਼ਰਮਾਉਂਦਾ ਹੈ। ਰੇਕਾਬ ਦਾ ਪੁੱਤਰ ਯੋਨਾਦਾਬ ਇਹ ਨਹੀਂ ਚਾਹੇਗਾ ਕਿ ਕੋਈ ਮਨੁੱਖ ਮੇਰੇ ਅੱਗੇ ਸਦਾ ਲਈ ਖੜ੍ਹਾ ਰਹੇ।</w:t>
      </w:r>
    </w:p>
    <w:p/>
    <w:p>
      <w:r xmlns:w="http://schemas.openxmlformats.org/wordprocessingml/2006/main">
        <w:t xml:space="preserve">ਪਰਮੇਸ਼ੁਰ ਨੇ ਵਾਅਦਾ ਕੀਤਾ ਕਿ ਰੇਕਾਬ ਦੇ ਪੁੱਤਰ ਯੋਨਾਦਾਬ ਦੇ ਉੱਤਰਾਧਿਕਾਰੀ ਉਸਦੀ ਸੇਵਾ ਕਰਦੇ ਰਹਿਣਗੇ।</w:t>
      </w:r>
    </w:p>
    <w:p/>
    <w:p>
      <w:r xmlns:w="http://schemas.openxmlformats.org/wordprocessingml/2006/main">
        <w:t xml:space="preserve">1. ਪ੍ਰਭੂ ਦੀ ਸੇਵਾ ਕਰਨਾ: ਜੋਨਾਦਾਬ ਅਤੇ ਉਸਦੇ ਉੱਤਰਾਧਿਕਾਰੀਆਂ ਦੀ ਉਦਾਹਰਨ</w:t>
      </w:r>
    </w:p>
    <w:p/>
    <w:p>
      <w:r xmlns:w="http://schemas.openxmlformats.org/wordprocessingml/2006/main">
        <w:t xml:space="preserve">2. ਵਫ਼ਾਦਾਰ ਸੇਵਾ ਦਾ ਪਰਮੇਸ਼ੁਰ ਦਾ ਵਾਅਦਾ</w:t>
      </w:r>
    </w:p>
    <w:p/>
    <w:p>
      <w:r xmlns:w="http://schemas.openxmlformats.org/wordprocessingml/2006/main">
        <w:t xml:space="preserve">1. ਮੱਤੀ 10:42 - ਅਤੇ ਜੋ ਕੋਈ ਵੀ ਇਹਨਾਂ ਛੋਟੇ ਬੱਚਿਆਂ ਵਿੱਚੋਂ ਇੱਕ ਨੂੰ ਇੱਕ ਚੇਲੇ ਦੇ ਨਾਮ ਤੇ ਠੰਡੇ ਪਾਣੀ ਦਾ ਪਿਆਲਾ ਦਿੰਦਾ ਹੈ, ਮੈਂ ਤੁਹਾਨੂੰ ਸੱਚ ਆਖਦਾ ਹਾਂ, ਉਹ ਆਪਣਾ ਇਨਾਮ ਕਦੇ ਨਹੀਂ ਗੁਆਏਗਾ।</w:t>
      </w:r>
    </w:p>
    <w:p/>
    <w:p>
      <w:r xmlns:w="http://schemas.openxmlformats.org/wordprocessingml/2006/main">
        <w:t xml:space="preserve">2. ਇਬਰਾਨੀਆਂ 6:10 - ਕਿਉਂਕਿ ਪਰਮੇਸ਼ੁਰ ਬੇਇਨਸਾਫ਼ੀ ਨਹੀਂ ਹੈ ਜੋ ਤੁਹਾਡੇ ਕੰਮ ਨੂੰ ਨਜ਼ਰਅੰਦਾਜ਼ ਕਰੇ ਅਤੇ ਉਸ ਪਿਆਰ ਨੂੰ ਨਜ਼ਰਅੰਦਾਜ਼ ਕਰੇ ਜੋ ਤੁਸੀਂ ਸੰਤਾਂ ਦੀ ਸੇਵਾ ਕਰਨ ਵਿੱਚ ਉਸਦੇ ਨਾਮ ਲਈ ਦਿਖਾਇਆ ਹੈ, ਜਿਵੇਂ ਤੁਸੀਂ ਅਜੇ ਵੀ ਕਰਦੇ ਹੋ।</w:t>
      </w:r>
    </w:p>
    <w:p/>
    <w:p/>
    <w:p>
      <w:r xmlns:w="http://schemas.openxmlformats.org/wordprocessingml/2006/main">
        <w:t xml:space="preserve">ਯਿਰਮਿਯਾਹ ਦੇ 36ਵੇਂ ਅਧਿਆਇ ਵਿਚ ਯਿਰਮਿਯਾਹ ਦੀਆਂ ਭਵਿੱਖਬਾਣੀਆਂ ਵਾਲੀ ਪੋਥੀ ਨੂੰ ਲਿਖਣ ਅਤੇ ਪੜ੍ਹਨ ਦੇ ਨਾਲ-ਨਾਲ ਰਾਜਾ ਯਹੋਯਾਕੀਮ ਅਤੇ ਉਸ ਦੇ ਅਧਿਕਾਰੀਆਂ ਦੀ ਪ੍ਰਤੀਕਿਰਿਆ ਬਾਰੇ ਦੱਸਿਆ ਗਿਆ ਹੈ।</w:t>
      </w:r>
    </w:p>
    <w:p/>
    <w:p>
      <w:r xmlns:w="http://schemas.openxmlformats.org/wordprocessingml/2006/main">
        <w:t xml:space="preserve">ਪਹਿਲਾ ਪੈਰਾ: ਪਰਮੇਸ਼ੁਰ ਨੇ ਯਿਰਮਿਯਾਹ ਨੂੰ ਉਹ ਸਾਰੀਆਂ ਭਵਿੱਖਬਾਣੀਆਂ ਲਿਖਣ ਲਈ ਕਿਹਾ ਜੋ ਉਸਨੇ ਇਸਰਾਏਲ, ਯਹੂਦਾਹ ਅਤੇ ਹੋਰ ਕੌਮਾਂ ਦੇ ਵਿਰੁੱਧ ਬੋਲੀਆਂ ਹਨ (ਯਿਰਮਿਯਾਹ 36:1-4)। ਯਿਰਮਿਯਾਹ ਨੇ ਬਾਰੂਕ, ਆਪਣੇ ਲਿਖਾਰੀ ਨੂੰ ਬੁਲਾਇਆ, ਅਤੇ ਪਰਮੇਸ਼ੁਰ ਦੇ ਸਾਰੇ ਸ਼ਬਦ ਉਸ ਨੂੰ ਸੁਣਾਏ। ਬਾਰੂਕ ਨੇ ਉਹਨਾਂ ਨੂੰ ਇੱਕ ਪੋਥੀ ਉੱਤੇ ਲਿਖਿਆ।</w:t>
      </w:r>
    </w:p>
    <w:p/>
    <w:p>
      <w:r xmlns:w="http://schemas.openxmlformats.org/wordprocessingml/2006/main">
        <w:t xml:space="preserve">ਦੂਜਾ ਪੈਰਾ: ਬਾਰੂਕ ਮੰਦਰ ਵਿਚ ਵਰਤ ਵਾਲੇ ਦਿਨ (ਯਿਰਮਿਯਾਹ 36:5-10) ਦੇ ਦੌਰਾਨ ਜਨਤਕ ਤੌਰ 'ਤੇ ਯਿਰਮਿਯਾਹ ਦੀਆਂ ਭਵਿੱਖਬਾਣੀਆਂ ਵਾਲੀ ਪੋਥੀ ਪੜ੍ਹਦਾ ਹੈ। ਸ਼ਬਦ ਫੈਲਦਾ ਹੈ, ਅਤੇ ਜਲਦੀ ਹੀ ਵੱਖ-ਵੱਖ ਰੈਂਕ ਦੇ ਅਧਿਕਾਰੀ ਇਸ ਬਾਰੇ ਸੁਣਦੇ ਹਨ. ਉਨ੍ਹਾਂ ਨੇ ਬਾਰੂਕ ਨੂੰ ਆਪਣੇ ਸਾਮ੍ਹਣੇ ਪੜ੍ਹਨ ਲਈ ਬੁਲਾਇਆ।</w:t>
      </w:r>
    </w:p>
    <w:p/>
    <w:p>
      <w:r xmlns:w="http://schemas.openxmlformats.org/wordprocessingml/2006/main">
        <w:t xml:space="preserve">ਤੀਜਾ ਪੈਰਾ: ਪੱਤਰੀ ਦੀ ਸਮੱਗਰੀ ਸੁਣ ਕੇ ਅਧਿਕਾਰੀ ਡਰ ਗਏ (ਯਿਰਮਿਯਾਹ 36:11-19)। ਉਹ ਬਾਰੂਕ ਨੂੰ ਯਿਰਮਿਯਾਹ ਨਾਲ ਲੁਕਣ ਦੀ ਸਲਾਹ ਦਿੰਦੇ ਹਨ ਜਦੋਂ ਉਹ ਰਾਜਾ ਯਹੋਯਾਕੀਮ ਨੂੰ ਸੁਣੀਆਂ ਗੱਲਾਂ ਬਾਰੇ ਦੱਸਦੇ ਹਨ।</w:t>
      </w:r>
    </w:p>
    <w:p/>
    <w:p>
      <w:r xmlns:w="http://schemas.openxmlformats.org/wordprocessingml/2006/main">
        <w:t xml:space="preserve">ਚੌਥਾ ਪੈਰਾ: ਅਧਿਕਾਰੀ ਰਾਜਾ ਯਹੋਯਾਕੀਮ ਨੂੰ ਪੱਤਰੀ ਪੇਸ਼ ਕਰਦੇ ਹਨ (ਯਿਰਮਿਯਾਹ 36:20-24)। ਜਿਵੇਂ ਹੀ ਇਹ ਉਸਦੇ ਸਾਹਮਣੇ ਪੜ੍ਹਿਆ ਜਾਂਦਾ ਹੈ, ਉਹ ਗੁੱਸੇ ਵਿੱਚ ਆ ਜਾਂਦਾ ਹੈ ਅਤੇ ਇਸਨੂੰ ਟੁਕੜਿਆਂ ਵਿੱਚ ਕੱਟ ਕੇ ਅਤੇ ਅੱਗ ਦੇ ਤਵੇ ਵਿੱਚ ਸਾੜ ਕੇ ਇਸ ਨੂੰ ਤਬਾਹ ਕਰਨ ਦਾ ਹੁਕਮ ਦਿੰਦਾ ਹੈ। ਹਾਲਾਂਕਿ, ਉਹ ਇਸ ਦੇ ਸੰਦੇਸ਼ ਤੋਂ ਪ੍ਰਭਾਵਤ ਨਹੀਂ ਹੈ।</w:t>
      </w:r>
    </w:p>
    <w:p/>
    <w:p>
      <w:r xmlns:w="http://schemas.openxmlformats.org/wordprocessingml/2006/main">
        <w:t xml:space="preserve">5ਵਾਂ ਪੈਰਾ: ਪ੍ਰਮਾਤਮਾ ਯਿਰਮਿਯਾਹ ਨੂੰ ਹੁਕਮ ਦਿੰਦਾ ਹੈ ਕਿ ਉਹ ਆਪਣੀਆਂ ਸਾਰੀਆਂ ਭਵਿੱਖਬਾਣੀਆਂ ਨੂੰ ਇਕ ਹੋਰ ਸਕਰੋਲ 'ਤੇ ਦੁਬਾਰਾ ਲਿਖਣ (ਯਿਰਮਿਯਾਹ 36:27-32)। ਉਹ ਯਿਰਮਿਯਾਹ ਨੂੰ ਦੱਸਦਾ ਹੈ ਕਿ ਯਹੋਯਾਕੀਮ ਦੇ ਰਾਜ ਦਾ ਉਸ ਦੇ ਬਚਨ ਦੇ ਵਿਰੁੱਧ ਉਸ ਦੇ ਕੰਮਾਂ ਦੇ ਕਾਰਨ ਸਖ਼ਤ ਨਿਆਂ ਕੀਤਾ ਜਾਵੇਗਾ। ਪਰਮੇਸ਼ੁਰ ਦੇ ਸੰਦੇਸ਼ ਨੂੰ ਚੁੱਪ ਕਰਨ ਦੀਆਂ ਕੋਸ਼ਿਸ਼ਾਂ ਦੇ ਬਾਵਜੂਦ, ਉਸ ਦੇ ਸ਼ਬਦ ਬਰਦਾਸ਼ਤ ਕਰਨਗੇ।</w:t>
      </w:r>
    </w:p>
    <w:p/>
    <w:p>
      <w:r xmlns:w="http://schemas.openxmlformats.org/wordprocessingml/2006/main">
        <w:t xml:space="preserve">ਸੰਖੇਪ ਵਿੱਚ, ਯਿਰਮਿਯਾਹ ਦਾ ਛੇਵਾਂ ਅਧਿਆਇ ਇੱਕ ਭਵਿੱਖਬਾਣੀ ਪੱਤਰੀ ਦੇ ਲਿਖਣ ਅਤੇ ਪੜ੍ਹਨ ਦੇ ਨਾਲ-ਨਾਲ ਰਾਜਾ ਯਹੋਯਾਕੀਮ ਦੇ ਜਵਾਬ ਦੇ ਆਲੇ ਦੁਆਲੇ ਦੀਆਂ ਘਟਨਾਵਾਂ ਦਾ ਵਰਣਨ ਕਰਦਾ ਹੈ। ਪਰਮੇਸ਼ੁਰ ਨੇ ਯਿਰਮਿਯਾਹ ਨੂੰ ਨਿਰਦੇਸ਼ ਦਿੱਤਾ ਕਿ ਉਹ ਆਪਣੀਆਂ ਸਾਰੀਆਂ ਬੋਲੀਆਂ ਗਈਆਂ ਭਵਿੱਖਬਾਣੀਆਂ ਨੂੰ ਬਾਰੂਕ ਦੇ ਲੇਖਕ ਵਜੋਂ ਇੱਕ ਪੋਥੀ ਉੱਤੇ ਲਿਖਣ ਲਈ। ਬਾਰੂਕ ਨੇ ਯਿਰਮਿਯਾਹ ਦੁਆਰਾ ਨਿਰਧਾਰਤ ਕੀਤੀ ਹਰ ਚੀਜ਼ ਨੂੰ ਲਿਖਿਆ। ਬਾਰੂਕ ਨੇ ਇਹ ਭਵਿੱਖਬਾਣੀਆਂ ਜਨਤਕ ਤੌਰ 'ਤੇ ਮੰਦਰ ਵਿਚ ਵਰਤ ਵਾਲੇ ਦਿਨ ਪੜ੍ਹੀਆਂ। ਅਧਿਕਾਰੀ ਇਸ ਬਾਰੇ ਸੁਣਦੇ ਹਨ, ਬਾਰੂਕ ਨੂੰ ਅੱਗੇ ਪੜ੍ਹਨ ਲਈ ਬੁਲਾਉਂਦੇ ਹਨ, ਭਵਿੱਖਬਾਣੀ ਦੀ ਸਮੱਗਰੀ ਸੁਣ ਕੇ ਅਧਿਕਾਰੀ ਡਰ ਜਾਂਦੇ ਹਨ। ਉਹ ਬਾਰੂਕ ਨੂੰ ਯਿਰਮਿਯਾਹ ਨਾਲ ਛੁਪ ਜਾਣ ਦੀ ਸਲਾਹ ਦਿੰਦੇ ਹਨ, ਜਦੋਂ ਉਹ ਰਾਜਾ ਯਹੋਯਾਕੀਮ ਨੂੰ ਆਪਣੀਆਂ ਖੋਜਾਂ ਦੀ ਰਿਪੋਰਟ ਕਰਦੇ ਹਨ, ਤਾਂ ਅਧਿਕਾਰੀ ਯਹੋਯਾਕੀਮ ਦੇ ਸਾਹਮਣੇ ਪੱਤਰੀ ਪੇਸ਼ ਕਰਦੇ ਹਨ, ਜੋ ਇਸ ਦੀਆਂ ਗੱਲਾਂ ਸੁਣ ਕੇ ਗੁੱਸੇ ਹੋ ਜਾਂਦਾ ਹੈ। ਉਹ ਇਸਨੂੰ ਸਾੜ ਕੇ ਤਬਾਹ ਕਰਨ ਦਾ ਹੁਕਮ ਦਿੰਦਾ ਹੈ। ਹਾਲਾਂਕਿ, ਉਹ ਇਸਦੇ ਸੰਦੇਸ਼ ਤੋਂ ਪ੍ਰਭਾਵਤ ਨਹੀਂ ਰਹਿੰਦਾ, ਪਰਮੇਸ਼ੁਰ ਨੇ ਯਿਰਮਿਯਾਹ ਨੂੰ ਹੁਕਮ ਦਿੱਤਾ ਕਿ ਉਹ ਆਪਣੀਆਂ ਸਾਰੀਆਂ ਭਵਿੱਖਬਾਣੀਆਂ ਨੂੰ ਇਕ ਹੋਰ ਸਕ੍ਰੌਲ 'ਤੇ ਦੁਬਾਰਾ ਲਿਖਣ। ਉਹ ਚੇਤਾਵਨੀ ਦਿੰਦਾ ਹੈ ਕਿ ਯਹੋਯਾਕੀਮ ਨੂੰ ਪਰਮੇਸ਼ੁਰ ਦੇ ਬਚਨ ਦੇ ਵਿਰੁੱਧ ਉਸ ਦੇ ਕੰਮਾਂ ਲਈ ਸਖ਼ਤ ਸਜ਼ਾ ਦਾ ਸਾਹਮਣਾ ਕਰਨਾ ਪਵੇਗਾ। ਇਸ ਨੂੰ ਚੁੱਪ ਕਰਨ ਦੀਆਂ ਕੋਸ਼ਿਸ਼ਾਂ ਦੇ ਬਾਵਜੂਦ, ਪ੍ਰਮਾਤਮਾ ਦਾ ਸੰਦੇਸ਼ ਬਰਕਰਾਰ ਰਹੇਗਾ, ਕੁੱਲ ਮਿਲਾ ਕੇ, ਇਹ ਸੰਖੇਪ ਵਿੱਚ, ਅਧਿਆਇ ਪਰਮੇਸ਼ੁਰ ਦੇ ਨਬੀਆਂ ਦੁਆਰਾ ਦਰਪੇਸ਼ ਵਿਰੋਧ ਨੂੰ ਉਜਾਗਰ ਕਰਦਾ ਹੈ, ਉਸਦੇ ਸ਼ਬਦ ਸੁਣਨ ਵਾਲੇ ਕੁਝ ਲੋਕਾਂ ਵਿੱਚ ਡਰ, ਅਤੇ ਕਿਵੇਂ ਰਾਜੇ ਵੀ ਬ੍ਰਹਮ ਸੱਚਾਈ ਉੱਤੇ ਅਣਆਗਿਆਕਾਰੀ ਚੁਣ ਸਕਦੇ ਹਨ।</w:t>
      </w:r>
    </w:p>
    <w:p/>
    <w:p>
      <w:r xmlns:w="http://schemas.openxmlformats.org/wordprocessingml/2006/main">
        <w:t xml:space="preserve">ਯਿਰਮਿਯਾਹ 36:1 ਅਤੇ ਇਸ ਤਰ੍ਹਾਂ ਹੋਇਆ ਕਿ ਯਹੂਦਾਹ ਦੇ ਪਾਤਸ਼ਾਹ ਯੋਸੀਯਾਹ ਦੇ ਪੁੱਤਰ ਯਹੋਯਾਕੀਮ ਦੇ ਚੌਥੇ ਸਾਲ ਵਿੱਚ ਯਹੋਵਾਹ ਵੱਲੋਂ ਯਿਰਮਿਯਾਹ ਨੂੰ ਇਹ ਬਚਨ ਆਇਆ,</w:t>
      </w:r>
    </w:p>
    <w:p/>
    <w:p>
      <w:r xmlns:w="http://schemas.openxmlformats.org/wordprocessingml/2006/main">
        <w:t xml:space="preserve">ਪਰਮੇਸ਼ੁਰ ਨੇ ਯਿਰਮਿਯਾਹ ਨੂੰ ਯਹੂਦਾਹ ਦੇ ਲੋਕਾਂ ਤੱਕ ਪਹੁੰਚਾਉਣ ਦਾ ਸੰਦੇਸ਼ ਦਿੱਤਾ।</w:t>
      </w:r>
    </w:p>
    <w:p/>
    <w:p>
      <w:r xmlns:w="http://schemas.openxmlformats.org/wordprocessingml/2006/main">
        <w:t xml:space="preserve">1. ਪਰਮੇਸ਼ੁਰ ਸਾਨੂੰ ਉਸਦੀ ਇੱਛਾ ਦੀ ਪਾਲਣਾ ਕਰਨ ਲਈ ਕਹਿੰਦਾ ਹੈ, ਭਾਵੇਂ ਇਹ ਮੁਸ਼ਕਲ ਹੋਵੇ।</w:t>
      </w:r>
    </w:p>
    <w:p/>
    <w:p>
      <w:r xmlns:w="http://schemas.openxmlformats.org/wordprocessingml/2006/main">
        <w:t xml:space="preserve">2. ਪਰਮੇਸ਼ੁਰ ਪ੍ਰਤੀ ਸਾਡੀ ਵਫ਼ਾਦਾਰੀ ਦਾ ਫਲ ਮਿਲੇਗਾ।</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ਯਿਰਮਿਯਾਹ 36:2 ਤੂੰ ਇੱਕ ਪੋਥੀ ਦਾ ਇੱਕ ਰੋਲ ਲੈ ਅਤੇ ਉਸ ਵਿੱਚ ਉਹ ਸਾਰੀਆਂ ਗੱਲਾਂ ਲਿਖ ਜੋ ਮੈਂ ਤੈਨੂੰ ਇਸਰਾਏਲ ਅਤੇ ਯਹੂਦਾਹ ਅਤੇ ਸਾਰੀਆਂ ਕੌਮਾਂ ਦੇ ਵਿਰੁੱਧ ਆਖੀਆਂ ਹਨ, ਜਿਸ ਦਿਨ ਤੋਂ ਮੈਂ ਤੇਰੇ ਨਾਲ ਗੱਲ ਕੀਤੀ ਹੈ, ਯੋਸੀਯਾਹ ਦੇ ਦਿਨਾਂ ਤੋਂ। , ਅੱਜ ਤੱਕ ਵੀ.</w:t>
      </w:r>
    </w:p>
    <w:p/>
    <w:p>
      <w:r xmlns:w="http://schemas.openxmlformats.org/wordprocessingml/2006/main">
        <w:t xml:space="preserve">ਪਰਮੇਸ਼ੁਰ ਨੇ ਯਿਰਮਿਯਾਹ ਨੂੰ ਯੋਸੀਯਾਹ ਦੇ ਦਿਨਾਂ ਤੋਂ ਲੈ ਕੇ ਅੱਜ ਤੱਕ ਇਸਰਾਏਲ, ਯਹੂਦਾਹ ਅਤੇ ਹੋਰ ਕੌਮਾਂ ਦੇ ਵਿਰੁੱਧ ਬੋਲੇ ਸਾਰੇ ਸ਼ਬਦਾਂ ਨੂੰ ਲਿਖਣ ਲਈ ਕਿਹਾ।</w:t>
      </w:r>
    </w:p>
    <w:p/>
    <w:p>
      <w:r xmlns:w="http://schemas.openxmlformats.org/wordprocessingml/2006/main">
        <w:t xml:space="preserve">1. ਪਰਮੇਸ਼ੁਰ ਦੇ ਬਚਨ ਨੂੰ ਯਾਦ ਕਰਨ ਦੀ ਮਹੱਤਤਾ</w:t>
      </w:r>
    </w:p>
    <w:p/>
    <w:p>
      <w:r xmlns:w="http://schemas.openxmlformats.org/wordprocessingml/2006/main">
        <w:t xml:space="preserve">2. ਬਚਨ ਦਾ ਵਫ਼ਾਦਾਰ ਗਵਾਹ ਬਣਨਾ</w:t>
      </w:r>
    </w:p>
    <w:p/>
    <w:p>
      <w:r xmlns:w="http://schemas.openxmlformats.org/wordprocessingml/2006/main">
        <w:t xml:space="preserve">1. ਜ਼ਬੂਰ 119:11 - ਤੇਰਾ ਬਚਨ ਮੈਂ ਆਪਣੇ ਦਿਲ ਵਿੱਚ ਛੁਪਾਇਆ ਹੈ, ਤਾਂ ਜੋ ਮੈਂ ਤੇਰੇ ਵਿਰੁੱਧ ਪਾਪ ਨਾ ਕਰਾਂ।</w:t>
      </w:r>
    </w:p>
    <w:p/>
    <w:p>
      <w:r xmlns:w="http://schemas.openxmlformats.org/wordprocessingml/2006/main">
        <w:t xml:space="preserve">2. 2 ਤਿਮੋਥਿਉਸ 3:16-17 - ਸਾਰਾ ਸ਼ਾਸਤਰ ਪ੍ਰਮਾਤਮਾ ਦੀ ਪ੍ਰੇਰਨਾ ਦੁਆਰਾ ਦਿੱਤਾ ਗਿਆ ਹੈ, ਅਤੇ ਸਿਧਾਂਤ, ਤਾੜਨਾ, ਤਾੜਨਾ, ਧਾਰਮਿਕਤਾ ਦੀ ਹਿਦਾਇਤ ਲਈ ਲਾਭਦਾਇਕ ਹੈ: ਤਾਂ ਜੋ ਪਰਮੇਸ਼ੁਰ ਦਾ ਆਦਮੀ ਸੰਪੂਰਨ ਹੋਵੇ, ਪੂਰੀ ਤਰ੍ਹਾਂ ਨਾਲ ਸਾਰੇ ਭਲੇ ਲਈ ਤਿਆਰ ਕੀਤਾ ਗਿਆ ਹੋਵੇ। ਕੰਮ ਕਰਦਾ ਹੈ।</w:t>
      </w:r>
    </w:p>
    <w:p/>
    <w:p>
      <w:r xmlns:w="http://schemas.openxmlformats.org/wordprocessingml/2006/main">
        <w:t xml:space="preserve">ਯਿਰਮਿਯਾਹ 36:3 ਹੋ ਸਕਦਾ ਹੈ ਕਿ ਯਹੂਦਾਹ ਦਾ ਘਰਾਣਾ ਉਨ੍ਹਾਂ ਸਾਰੀਆਂ ਬੁਰਾਈਆਂ ਨੂੰ ਸੁਣ ਲਵੇ ਜੋ ਮੈਂ ਉਨ੍ਹਾਂ ਨਾਲ ਕਰਨਾ ਚਾਹੁੰਦਾ ਹਾਂ। ਤਾਂ ਜੋ ਉਹ ਹਰ ਮਨੁੱਖ ਨੂੰ ਉਸਦੇ ਬੁਰੇ ਰਾਹ ਤੋਂ ਵਾਪਸ ਮੋੜ ਦੇਣ। ਤਾਂ ਜੋ ਮੈਂ ਉਨ੍ਹਾਂ ਦੀ ਬਦੀ ਅਤੇ ਉਨ੍ਹਾਂ ਦੇ ਪਾਪ ਮਾਫ਼ ਕਰ ਸਕਾਂ।</w:t>
      </w:r>
    </w:p>
    <w:p/>
    <w:p>
      <w:r xmlns:w="http://schemas.openxmlformats.org/wordprocessingml/2006/main">
        <w:t xml:space="preserve">ਯਿਰਮਿਯਾਹ ਨੇ ਯਹੂਦਾਹ ਦੇ ਲੋਕਾਂ ਨੂੰ ਉਨ੍ਹਾਂ ਦੇ ਬੁਰੇ ਰਾਹਾਂ ਤੋਂ ਦੂਰ ਰਹਿਣ ਲਈ ਉਤਸ਼ਾਹਿਤ ਕੀਤਾ ਤਾਂ ਜੋ ਪਰਮੇਸ਼ੁਰ ਉਨ੍ਹਾਂ ਦੇ ਪਾਪ ਮਾਫ਼ ਕਰੇ।</w:t>
      </w:r>
    </w:p>
    <w:p/>
    <w:p>
      <w:r xmlns:w="http://schemas.openxmlformats.org/wordprocessingml/2006/main">
        <w:t xml:space="preserve">1. ਤੋਬਾ ਪਰਮੇਸ਼ੁਰ ਵੱਲੋਂ ਇੱਕ ਤੋਹਫ਼ਾ ਹੈ - ਰੋਮੀਆਂ 2:4</w:t>
      </w:r>
    </w:p>
    <w:p/>
    <w:p>
      <w:r xmlns:w="http://schemas.openxmlformats.org/wordprocessingml/2006/main">
        <w:t xml:space="preserve">2. ਮਾਫ਼ ਕਰਨ ਦੀ ਸ਼ਕਤੀ - ਅਫ਼ਸੀਆਂ 4:32</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ਲੂਕਾ 15:11-32 - "ਉਜਾੜੂ ਪੁੱਤਰ ਦਾ ਦ੍ਰਿਸ਼ਟਾਂਤ"</w:t>
      </w:r>
    </w:p>
    <w:p/>
    <w:p>
      <w:r xmlns:w="http://schemas.openxmlformats.org/wordprocessingml/2006/main">
        <w:t xml:space="preserve">ਯਿਰਮਿਯਾਹ 36:4 ਤਦ ਯਿਰਮਿਯਾਹ ਨੇ ਨੇਰੀਯਾਹ ਦੇ ਪੁੱਤਰ ਬਾਰੂਕ ਨੂੰ ਬੁਲਾਇਆ ਅਤੇ ਬਾਰੂਕ ਨੇ ਯਿਰਮਿਯਾਹ ਦੇ ਮੂੰਹੋਂ ਯਹੋਵਾਹ ਦੇ ਸਾਰੇ ਬਚਨ ਜੋ ਉਸ ਨੇ ਉਸ ਨੂੰ ਕਹੇ ਸਨ ਇੱਕ ਪੋਥੀ ਵਿੱਚ ਲਿਖ ਦਿੱਤੇ।</w:t>
      </w:r>
    </w:p>
    <w:p/>
    <w:p>
      <w:r xmlns:w="http://schemas.openxmlformats.org/wordprocessingml/2006/main">
        <w:t xml:space="preserve">ਯਿਰਮਿਯਾਹ ਨੇ ਬਾਰੂਕ ਨੂੰ ਹੁਕਮ ਦਿੱਤਾ ਕਿ ਉਹ ਉਹ ਸਾਰੇ ਸ਼ਬਦ ਲਿਖ ਲਵੇ ਜੋ ਯਹੋਵਾਹ ਨੇ ਉਸ ਨਾਲ ਬੋਲੇ ਸਨ, ਇੱਕ ਪੋਥੀ ਦੀ ਪੋਥੀ ਉੱਤੇ।</w:t>
      </w:r>
    </w:p>
    <w:p/>
    <w:p>
      <w:r xmlns:w="http://schemas.openxmlformats.org/wordprocessingml/2006/main">
        <w:t xml:space="preserve">1. ਲਿਖਤੀ ਸ਼ਬਦਾਂ ਦੀ ਸ਼ਕਤੀ: ਕਿਵੇਂ ਪ੍ਰਭੂ ਦੇ ਸ਼ਬਦਾਂ ਨੂੰ ਲਿਖਤ ਦੁਆਰਾ ਸੁਰੱਖਿਅਤ ਅਤੇ ਸਾਂਝਾ ਕੀਤਾ ਜਾ ਸਕਦਾ ਹੈ।</w:t>
      </w:r>
    </w:p>
    <w:p/>
    <w:p>
      <w:r xmlns:w="http://schemas.openxmlformats.org/wordprocessingml/2006/main">
        <w:t xml:space="preserve">2. ਆਗਿਆਕਾਰੀ ਦੀ ਮਹੱਤਤਾ: ਕਿਵੇਂ ਬਾਰੂਕ ਨੇ ਬਿਨਾਂ ਝਿਜਕ ਪ੍ਰਭੂ ਦੇ ਸ਼ਬਦਾਂ ਦੀ ਪਾਲਣਾ ਕੀਤੀ।</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ਬਿਵਸਥਾ ਸਾਰ 6:5 "ਯਹੋਵਾਹ ਆਪਣੇ ਪਰਮੇਸ਼ੁਰ ਨੂੰ ਆਪਣੇ ਸਾਰੇ ਦਿਲ ਨਾਲ, ਆਪਣੀ ਸਾਰੀ ਜਾਨ ਨਾਲ ਅਤੇ ਆਪਣੀ ਪੂਰੀ ਤਾਕਤ ਨਾਲ ਪਿਆਰ ਕਰੋ।"</w:t>
      </w:r>
    </w:p>
    <w:p/>
    <w:p>
      <w:r xmlns:w="http://schemas.openxmlformats.org/wordprocessingml/2006/main">
        <w:t xml:space="preserve">ਯਿਰਮਿਯਾਹ 36:5 ਅਤੇ ਯਿਰਮਿਯਾਹ ਨੇ ਬਾਰੂਕ ਨੂੰ ਹੁਕਮ ਦਿੱਤਾ, ਮੈਂ ਬੰਦ ਹਾਂ। ਮੈਂ ਯਹੋਵਾਹ ਦੇ ਘਰ ਵਿੱਚ ਨਹੀਂ ਜਾ ਸਕਦਾ:</w:t>
      </w:r>
    </w:p>
    <w:p/>
    <w:p>
      <w:r xmlns:w="http://schemas.openxmlformats.org/wordprocessingml/2006/main">
        <w:t xml:space="preserve">ਯਿਰਮਿਯਾਹ ਨੇ ਬਾਰੂਕ ਨੂੰ ਯਹੋਵਾਹ ਦੇ ਘਰ ਵਿੱਚ ਨਾ ਵੜਨ ਲਈ ਕਿਹਾ।</w:t>
      </w:r>
    </w:p>
    <w:p/>
    <w:p>
      <w:r xmlns:w="http://schemas.openxmlformats.org/wordprocessingml/2006/main">
        <w:t xml:space="preserve">1. ਹੇਠ ਲਿਖੀਆਂ ਹਿਦਾਇਤਾਂ: ਯਿਰਮਿਯਾਹ 36:5 ਵਿੱਚ ਆਗਿਆਕਾਰੀ ਬਾਰੇ ਇੱਕ ਅਧਿਐਨ</w:t>
      </w:r>
    </w:p>
    <w:p/>
    <w:p>
      <w:r xmlns:w="http://schemas.openxmlformats.org/wordprocessingml/2006/main">
        <w:t xml:space="preserve">2. ਪ੍ਰਭੂ ਦਾ ਘਰ: ਯਿਰਮਿਯਾਹ 36:5 ਵਿੱਚ ਉਪਾਸਨਾ ਦੀ ਮਹੱਤਤਾ</w:t>
      </w:r>
    </w:p>
    <w:p/>
    <w:p>
      <w:r xmlns:w="http://schemas.openxmlformats.org/wordprocessingml/2006/main">
        <w:t xml:space="preserve">1. ਬਿਵਸਥਾ ਸਾਰ 12: 5-7 - "ਪਰ ਤੁਸੀਂ ਉਸ ਥਾਂ ਦੀ ਭਾਲ ਕਰੋਂਗੇ ਜਿਸ ਨੂੰ ਯਹੋਵਾਹ ਤੁਹਾਡਾ ਪਰਮੇਸ਼ੁਰ ਤੁਹਾਡੇ ਸਾਰੇ ਗੋਤਾਂ ਵਿੱਚੋਂ ਚੁਣੇਗਾ ਅਤੇ ਆਪਣਾ ਨਾਮ ਰੱਖਣ ਅਤੇ ਉੱਥੇ ਆਪਣਾ ਨਿਵਾਸ ਬਣਾਵੇਗਾ। ਤੁਹਾਨੂੰ ਉੱਥੇ ਜਾਣਾ ਚਾਹੀਦਾ ਹੈ ... ਅਤੇ ਤੁਸੀਂ ਉੱਥੇ ਜਾਓਗੇ। ਯਹੋਵਾਹ ਆਪਣੇ ਪਰਮੇਸ਼ੁਰ ਦੇ ਅੱਗੇ ਖਾਓ, ਅਤੇ ਤੁਸੀਂ ਉਸ ਸਭ ਕੁਝ ਵਿੱਚ ਅਨੰਦ ਕਰੋਗੇ ਜਿਸ ਵਿੱਚ ਤੁਸੀਂ ਆਪਣਾ ਹੱਥ ਰੱਖਦੇ ਹੋ, ਤੁਸੀਂ ਅਤੇ ਤੁਹਾਡੇ ਘਰਾਣਿਆਂ ਵਿੱਚ, ਜਿਸ ਵਿੱਚ ਯਹੋਵਾਹ ਤੁਹਾਡੇ ਪਰਮੇਸ਼ੁਰ ਨੇ ਤੁਹਾਨੂੰ ਅਸੀਸ ਦਿੱਤੀ ਹੈ।"</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p>
      <w:r xmlns:w="http://schemas.openxmlformats.org/wordprocessingml/2006/main">
        <w:t xml:space="preserve">ਯਿਰਮਿਯਾਹ 36:6 ਇਸ ਲਈ ਤੂੰ ਜਾਹ ਅਤੇ ਉਸ ਪੱਤਰੀ ਵਿੱਚ ਪੜ੍ਹ, ਜਿਹੜੀ ਤੂੰ ਮੇਰੇ ਮੂੰਹੋਂ ਲਿਖੀ ਹੈ, ਯਹੋਵਾਹ ਦੇ ਬਚਨ ਵਰਤ ਦੇ ਦਿਨ ਯਹੋਵਾਹ ਦੇ ਭਵਨ ਵਿੱਚ ਲੋਕਾਂ ਦੇ ਕੰਨਾਂ ਵਿੱਚ, ਅਤੇ ਤੂੰ ਉਨ੍ਹਾਂ ਨੂੰ ਯਹੋਵਾਹ ਦੇ ਭਵਨ ਵਿੱਚ ਪੜ੍ਹ। ਸਾਰੇ ਯਹੂਦਾਹ ਦੇ ਕੰਨ ਜੋ ਆਪਣੇ ਸ਼ਹਿਰਾਂ ਵਿੱਚੋਂ ਨਿਕਲਦੇ ਹਨ।</w:t>
      </w:r>
    </w:p>
    <w:p/>
    <w:p>
      <w:r xmlns:w="http://schemas.openxmlformats.org/wordprocessingml/2006/main">
        <w:t xml:space="preserve">ਯਿਰਮਿਯਾਹ ਨੂੰ ਹੁਕਮ ਦਿੱਤਾ ਗਿਆ ਹੈ ਕਿ ਉਹ ਇੱਕ ਵਰਤ ਵਾਲੇ ਦਿਨ ਅਤੇ ਯਹੂਦਾਹ ਦੇ ਸਾਰੇ ਲੋਕਾਂ ਨੂੰ ਜੋ ਇਕੱਠੇ ਹੋਏ ਸਨ, ਮੰਦਰ ਵਿੱਚ ਉੱਚੀ ਆਵਾਜ਼ ਵਿੱਚ ਯਹੋਵਾਹ ਦੇ ਸ਼ਬਦ ਪੜ੍ਹੇ।</w:t>
      </w:r>
    </w:p>
    <w:p/>
    <w:p>
      <w:r xmlns:w="http://schemas.openxmlformats.org/wordprocessingml/2006/main">
        <w:t xml:space="preserve">1. ਪ੍ਰਭੂ ਦੇ ਸ਼ਬਦ ਸੁਣਨ ਦੀ ਮਹੱਤਤਾ।</w:t>
      </w:r>
    </w:p>
    <w:p/>
    <w:p>
      <w:r xmlns:w="http://schemas.openxmlformats.org/wordprocessingml/2006/main">
        <w:t xml:space="preserve">2. ਸਾਡੇ ਲਈ ਉਸ ਦੇ ਬਚਨ ਨੂੰ ਇਕੱਠਾ ਕਰਨ ਅਤੇ ਸੁਣਨ ਲਈ ਪਰਮੇਸ਼ੁਰ ਦੀ ਯੋਜਨਾ।</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ਰੋਮੀਆਂ 10:14-17 -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ਕਿਵੇਂ ਕਰਨਗੇ? ਉਹ ਪ੍ਰਚਾਰ ਕਰਦੇ ਹਨ, ਜਦੋਂ ਤੱਕ ਕਿ ਉਹ ਭੇਜੇ ਨਾ ਜਾਣ? ਜਿਵੇਂ ਕਿ ਲਿਖਿਆ ਹੋਇਆ ਹੈ, "ਉਹਨਾਂ ਦੇ ਪੈਰ ਕਿੰਨੇ ਸੋਹਣੇ ਹਨ ਜਿਹੜੇ ਸ਼ਾਂਤੀ ਦੀ ਖੁਸ਼ਖਬਰੀ ਦਾ ਪ੍ਰਚਾਰ ਕਰਦੇ ਹਨ, ਅਤੇ ਚੰਗੀਆਂ ਗੱਲਾਂ ਦੀ ਖੁਸ਼ਖਬਰੀ ਦਿੰਦੇ ਹਨ!"</w:t>
      </w:r>
    </w:p>
    <w:p/>
    <w:p>
      <w:r xmlns:w="http://schemas.openxmlformats.org/wordprocessingml/2006/main">
        <w:t xml:space="preserve">ਯਿਰਮਿਯਾਹ 36:7 ਹੋ ਸਕਦਾ ਹੈ ਕਿ ਉਹ ਯਹੋਵਾਹ ਦੇ ਅੱਗੇ ਬੇਨਤੀ ਕਰਨ, ਅਤੇ ਹਰ ਇੱਕ ਨੂੰ ਉਹ ਦੇ ਭੈੜੇ ਰਾਹ ਤੋਂ ਮੁੜਨ, ਕਿਉਂ ਜੋ ਯਹੋਵਾਹ ਨੇ ਇਸ ਪਰਜਾ ਉੱਤੇ ਵੱਡਾ ਕ੍ਰੋਧ ਅਤੇ ਕਹਿਰ ਸੁਣਾਇਆ ਹੈ।</w:t>
      </w:r>
    </w:p>
    <w:p/>
    <w:p>
      <w:r xmlns:w="http://schemas.openxmlformats.org/wordprocessingml/2006/main">
        <w:t xml:space="preserve">ਪਰਮੇਸ਼ੁਰ ਚਾਹੁੰਦਾ ਹੈ ਕਿ ਲੋਕ ਆਪਣੀ ਦੁਸ਼ਟਤਾ ਤੋਂ ਮੁੜਨ ਅਤੇ ਆਪਣੀਆਂ ਬੇਨਤੀਆਂ ਉਸ ਅੱਗੇ ਲਿਆਉਣ।</w:t>
      </w:r>
    </w:p>
    <w:p/>
    <w:p>
      <w:r xmlns:w="http://schemas.openxmlformats.org/wordprocessingml/2006/main">
        <w:t xml:space="preserve">1: ਤੋਬਾ ਕਰੋ ਅਤੇ ਪਰਮੇਸ਼ੁਰ ਨੂੰ ਭਾਲੋ</w:t>
      </w:r>
    </w:p>
    <w:p/>
    <w:p>
      <w:r xmlns:w="http://schemas.openxmlformats.org/wordprocessingml/2006/main">
        <w:t xml:space="preserve">2: ਦੁਸ਼ਟਤਾ ਤੋਂ ਮੁੜੋ ਅਤੇ ਦਇਆ ਲੱਭੋ</w:t>
      </w:r>
    </w:p>
    <w:p/>
    <w:p>
      <w:r xmlns:w="http://schemas.openxmlformats.org/wordprocessingml/2006/main">
        <w:t xml:space="preserve">1: ਯਸਾਯਾਹ 55: 6-7 "ਯਹੋਵਾਹ ਨੂੰ ਲੱਭੋ ਜਦੋਂ ਤੱਕ ਉਹ ਲੱਭੇ, ਉਸਨੂੰ ਪੁਕਾਰੋ ਜਦੋਂ ਤੱਕ ਉਹ ਨੇੜੇ ਹੈ; ਦੁਸ਼ਟ ਆਪਣਾ ਰਾਹ ਤਿਆਗ ਦੇਵੇ, ਅਤੇ ਕੁਧਰਮੀ ਆਪਣੇ ਵਿਚਾਰਾਂ ਨੂੰ ਤਿਆਗ ਦੇਵੇ, ਉਹ ਯਹੋਵਾਹ ਵੱਲ ਮੁੜੇ, ਤਾਂ ਜੋ ਉਹ ਉਸ ਉੱਤੇ ਅਤੇ ਸਾਡੇ ਪਰਮੇਸ਼ੁਰ ਉੱਤੇ ਤਰਸ ਕਰੋ, ਕਿਉਂਕਿ ਉਹ ਬਹੁਤ ਜ਼ਿਆਦਾ ਮਾਫ਼ ਕਰੇਗਾ।"</w:t>
      </w:r>
    </w:p>
    <w:p/>
    <w:p>
      <w:r xmlns:w="http://schemas.openxmlformats.org/wordprocessingml/2006/main">
        <w:t xml:space="preserve">2: ਕਹਾਉਤਾਂ 28:13 "ਜਿਹੜਾ ਵਿਅਕਤੀ ਆਪਣੇ ਅਪਰਾਧਾਂ ਨੂੰ ਛੁਪਾਉਂਦਾ ਹੈ ਉਹ ਸਫ਼ਲ ਨਹੀਂ ਹੋਵੇਗਾ, ਪਰ ਜੋ ਉਨ੍ਹਾਂ ਨੂੰ ਮੰਨਦਾ ਹੈ ਅਤੇ ਤਿਆਗਦਾ ਹੈ ਉਹ ਦਇਆ ਪ੍ਰਾਪਤ ਕਰੇਗਾ."</w:t>
      </w:r>
    </w:p>
    <w:p/>
    <w:p>
      <w:r xmlns:w="http://schemas.openxmlformats.org/wordprocessingml/2006/main">
        <w:t xml:space="preserve">ਯਿਰਮਿਯਾਹ 36:8 ਅਤੇ ਨੇਰਯਾਹ ਦੇ ਪੁੱਤਰ ਬਾਰੂਕ ਨੇ ਉਸ ਸਭ ਕੁਝ ਦੇ ਅਨੁਸਾਰ ਕੀਤਾ ਜੋ ਯਿਰਮਿਯਾਹ ਨਬੀ ਨੇ ਉਸ ਨੂੰ ਹੁਕਮ ਦਿੱਤਾ ਸੀ, ਅਤੇ ਯਹੋਵਾਹ ਦੇ ਭਵਨ ਵਿੱਚ ਯਹੋਵਾਹ ਦੇ ਬਚਨ ਨੂੰ ਪੋਥੀ ਵਿੱਚ ਪੜ੍ਹ ਕੇ ਸੁਣਾਇਆ।</w:t>
      </w:r>
    </w:p>
    <w:p/>
    <w:p>
      <w:r xmlns:w="http://schemas.openxmlformats.org/wordprocessingml/2006/main">
        <w:t xml:space="preserve">ਨੇਰਯਾਹ ਦੇ ਪੁੱਤਰ ਬਾਰੂਕ ਨੇ ਯਿਰਮਿਯਾਹ ਨਬੀ ਦੇ ਹੁਕਮਾਂ ਦੀ ਪਾਲਣਾ ਕੀਤੀ ਅਤੇ ਕਿਤਾਬ ਵਿੱਚੋਂ ਯਹੋਵਾਹ ਦੇ ਭਵਨ ਵਿੱਚ ਯਹੋਵਾਹ ਦੇ ਬਚਨ ਪੜ੍ਹੇ।</w:t>
      </w:r>
    </w:p>
    <w:p/>
    <w:p>
      <w:r xmlns:w="http://schemas.openxmlformats.org/wordprocessingml/2006/main">
        <w:t xml:space="preserve">1. ਆਗਿਆਕਾਰੀ ਦੀ ਸ਼ਕਤੀ - ਬਾਰੂਕ ਦੀ ਪ੍ਰਭੂ ਦੇ ਹੁਕਮਾਂ ਦੀ ਪਾਲਣਾ ਕਰਨ ਦੀ ਕਹਾਣੀ।</w:t>
      </w:r>
    </w:p>
    <w:p/>
    <w:p>
      <w:r xmlns:w="http://schemas.openxmlformats.org/wordprocessingml/2006/main">
        <w:t xml:space="preserve">2. ਸ਼ਾਸਤਰ ਪੜ੍ਹਨ ਦੀ ਸ਼ਕਤੀ - ਬਾਰੂਕ ਦੀ ਕਿਤਾਬ ਵਿੱਚੋਂ ਪ੍ਰਭੂ ਦੇ ਸ਼ਬਦਾਂ ਨੂੰ ਪੜ੍ਹਣ ਦੀ ਉਦਾਹਰਣ।</w:t>
      </w:r>
    </w:p>
    <w:p/>
    <w:p>
      <w:r xmlns:w="http://schemas.openxmlformats.org/wordprocessingml/2006/main">
        <w:t xml:space="preserve">1. ਬਿਵਸਥਾ ਸਾਰ 30:11-14 - ਪਰਮੇਸ਼ੁਰ ਦੇ ਹੁਕਮਾਂ ਦੀ ਪਾਲਣਾ ਕਰਨ ਦੀ ਮਹੱਤਤਾ।</w:t>
      </w:r>
    </w:p>
    <w:p/>
    <w:p>
      <w:r xmlns:w="http://schemas.openxmlformats.org/wordprocessingml/2006/main">
        <w:t xml:space="preserve">2. ਜ਼ਬੂਰ 119:105 - ਵਿਸ਼ਵਾਸੀ ਦੇ ਜੀਵਨ ਵਿੱਚ ਪਰਮੇਸ਼ੁਰ ਦੇ ਬਚਨ ਦੀ ਸ਼ਕਤੀ।</w:t>
      </w:r>
    </w:p>
    <w:p/>
    <w:p>
      <w:r xmlns:w="http://schemas.openxmlformats.org/wordprocessingml/2006/main">
        <w:t xml:space="preserve">ਯਿਰਮਿਯਾਹ 36:9 ਅਤੇ ਇਸ ਤਰ੍ਹਾਂ ਹੋਇਆ ਕਿ ਯਹੂਦਾਹ ਦੇ ਪਾਤਸ਼ਾਹ ਯੋਸੀਯਾਹ ਦੇ ਪੁੱਤਰ ਯਹੋਯਾਕੀਮ ਦੇ ਰਾਜ ਦੇ ਪੰਜਵੇਂ ਵਰ੍ਹੇ ਦੇ ਨੌਵੇਂ ਮਹੀਨੇ ਉਨ੍ਹਾਂ ਨੇ ਯਰੂਸ਼ਲਮ ਦੇ ਸਾਰੇ ਲੋਕਾਂ ਵਿੱਚ ਅਤੇ ਆਉਣ ਵਾਲੇ ਸਾਰੇ ਲੋਕਾਂ ਦੇ ਅੱਗੇ ਯਹੋਵਾਹ ਦੇ ਅੱਗੇ ਵਰਤ ਰੱਖਣ ਦਾ ਐਲਾਨ ਕੀਤਾ। ਯਹੂਦਾਹ ਦੇ ਸ਼ਹਿਰਾਂ ਤੋਂ ਯਰੂਸ਼ਲਮ ਤੱਕ।</w:t>
      </w:r>
    </w:p>
    <w:p/>
    <w:p>
      <w:r xmlns:w="http://schemas.openxmlformats.org/wordprocessingml/2006/main">
        <w:t xml:space="preserve">1: ਪ੍ਰਮਾਤਮਾ ਸਾਨੂੰ ਅਜ਼ਮਾਇਸ਼ਾਂ ਅਤੇ ਮੁਸ਼ਕਲਾਂ ਦੇ ਸਮੇਂ ਆਪਣੇ ਅੱਗੇ ਵਰਤ ਰੱਖਣ ਲਈ ਬੁਲਾਉਂਦਾ ਹੈ।</w:t>
      </w:r>
    </w:p>
    <w:p/>
    <w:p>
      <w:r xmlns:w="http://schemas.openxmlformats.org/wordprocessingml/2006/main">
        <w:t xml:space="preserve">2: ਸਾਨੂੰ ਲੋੜ ਦੇ ਸਮੇਂ ਇਕੱਠੇ ਆਉਣਾ ਅਤੇ ਪ੍ਰਭੂ ਨੂੰ ਭਾਲਣਾ ਯਾਦ ਰੱਖਣਾ ਚਾਹੀਦਾ ਹੈ।</w:t>
      </w:r>
    </w:p>
    <w:p/>
    <w:p>
      <w:r xmlns:w="http://schemas.openxmlformats.org/wordprocessingml/2006/main">
        <w:t xml:space="preserve">1: ਮੱਤੀ 6:16-18 - ਅਤੇ ਜਦੋਂ ਤੁਸੀਂ ਵਰਤ ਰੱਖਦੇ ਹੋ, ਤਾਂ ਪਖੰਡੀਆਂ ਵਾਂਗ ਨਿਰਾਸ਼ ਨਾ ਹੋਵੋ, ਕਿਉਂਕਿ ਉਹ ਆਪਣੇ ਚਿਹਰੇ ਨੂੰ ਵਿਗਾੜਦੇ ਹਨ ਤਾਂ ਜੋ ਉਨ੍ਹਾਂ ਦਾ ਵਰਤ ਦੂਜਿਆਂ ਨੂੰ ਦਿਖਾਈ ਦੇਣ. ਮੈਂ ਤੁਹਾਨੂੰ ਸੱਚ ਆਖਦਾ ਹਾਂ, ਉਨ੍ਹਾਂ ਨੇ ਆਪਣਾ ਇਨਾਮ ਪ੍ਰਾਪਤ ਕਰ ਲਿਆ ਹੈ। ਪਰ ਜਦੋਂ ਤੁਸੀਂ ਵਰਤ ਰੱਖਦੇ ਹੋ, ਤਾਂ ਆਪਣੇ ਸਿਰ ਉੱਤੇ ਮਸਹ ਕਰੋ ਅਤੇ ਆਪਣਾ ਮੂੰਹ ਧੋਵੋ, ਤਾਂ ਜੋ ਤੁਹਾਡਾ ਵਰਤ ਦੂਸਰਿਆਂ ਨੂੰ ਨਹੀਂ ਸਗੋਂ ਤੁਹਾਡੇ ਪਿਤਾ ਨੂੰ ਜਿਹੜਾ ਗੁਪਤ ਵਿੱਚ ਹੈ, ਵੇਖੇ। ਅਤੇ ਤੁਹਾਡਾ ਪਿਤਾ ਜਿਹੜਾ ਗੁਪਤ ਵਿੱਚ ਦੇਖਦਾ ਹੈ ਤੁਹਾਨੂੰ ਇਨਾਮ ਦੇਵੇਗਾ।</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ਯਿਰਮਿਯਾਹ 36:10 ਫੇਰ ਬਾਰੂਕ ਨੇ ਪੋਥੀ ਵਿੱਚ ਯਿਰਮਿਯਾਹ ਦੇ ਸ਼ਬਦ ਯਹੋਵਾਹ ਦੇ ਭਵਨ ਵਿੱਚ ਪੜ੍ਹੋ, ਸ਼ਾਫ਼ਾਨ ਲਿਖਾਰੀ ਦੇ ਪੁੱਤਰ ਗਮਰਯਾਹ ਦੀ ਕੋਠੜੀ ਵਿੱਚ, ਉੱਚੇ ਵਿਹੜੇ ਵਿੱਚ, ਯਹੋਵਾਹ ਦੇ ਭਵਨ ਦੇ ਨਵੇਂ ਫਾਟਕ ਦੇ ਪ੍ਰਵੇਸ਼ ਉੱਤੇ, ਸਾਰੇ ਲੋਕਾਂ ਦੇ ਕੰਨਾਂ ਵਿੱਚ.</w:t>
      </w:r>
    </w:p>
    <w:p/>
    <w:p>
      <w:r xmlns:w="http://schemas.openxmlformats.org/wordprocessingml/2006/main">
        <w:t xml:space="preserve">ਬਾਰੂਕ ਨੇ ਯਿਰਮਿਯਾਹ ਦੇ ਸ਼ਬਦ ਯਹੋਵਾਹ ਦੇ ਭਵਨ ਵਿੱਚ, ਸ਼ਾਫ਼ਾਨ ਲਿਖਾਰੀ ਦੇ ਪੁੱਤਰ ਗਮਰਯਾਹ ਦੇ ਕਮਰੇ ਵਿੱਚ, ਉੱਚੇ ਦਰਬਾਰ ਵਿੱਚ, ਸਾਰੇ ਲੋਕਾਂ ਦੀ ਹਾਜ਼ਰੀ ਵਿੱਚ ਪੜ੍ਹੇ।</w:t>
      </w:r>
    </w:p>
    <w:p/>
    <w:p>
      <w:r xmlns:w="http://schemas.openxmlformats.org/wordprocessingml/2006/main">
        <w:t xml:space="preserve">1. ਪ੍ਰਭੂ ਦੇ ਘਰ ਵਿੱਚ ਜਨਤਕ ਘੋਸ਼ਣਾ ਦੀ ਮਹੱਤਤਾ</w:t>
      </w:r>
    </w:p>
    <w:p/>
    <w:p>
      <w:r xmlns:w="http://schemas.openxmlformats.org/wordprocessingml/2006/main">
        <w:t xml:space="preserve">2. ਪਰਮੇਸ਼ੁਰ ਦੇ ਬਚਨ ਨੂੰ ਸਾਂਝਾ ਕਰਦੇ ਸਮੇਂ ਨਿਮਰ ਦਿਲ ਹੋਣ ਦੀ ਮਹੱਤਤਾ</w:t>
      </w:r>
    </w:p>
    <w:p/>
    <w:p>
      <w:r xmlns:w="http://schemas.openxmlformats.org/wordprocessingml/2006/main">
        <w:t xml:space="preserve">1. ਮੱਤੀ 5:14-16 - "ਤੁਸੀਂ ਸੰਸਾਰ ਦਾ ਚਾਨਣ ਹੋ। ਇੱਕ ਪਹਾੜੀ ਉੱਤੇ ਵਸਿਆ ਹੋਇਆ ਸ਼ਹਿਰ ਲੁਕਿਆ ਨਹੀਂ ਜਾ ਸਕਦਾ। ਨਾ ਹੀ ਲੋਕ ਦੀਵਾ ਜਗਾਉਂਦੇ ਹਨ ਅਤੇ ਇਸਨੂੰ ਟੋਕਰੀ ਦੇ ਹੇਠਾਂ ਰੱਖਦੇ ਹਨ, ਪਰ ਇੱਕ ਸਟੈਂਡ ਉੱਤੇ, ਅਤੇ ਇਹ ਰੌਸ਼ਨੀ ਦਿੰਦਾ ਹੈ। ਘਰ ਦੇ ਸਾਰੇ ਲੋਕਾਂ ਨੂੰ। ਇਸੇ ਤਰ੍ਹਾਂ, ਤੁਹਾਡੀ ਰੌਸ਼ਨੀ ਦੂਜਿਆਂ ਦੇ ਸਾਮ੍ਹਣੇ ਚਮਕਣ ਦਿਓ, ਤਾਂ ਜੋ ਉਹ ਤੁਹਾਡੇ ਚੰਗੇ ਕੰਮ ਦੇਖ ਸਕਣ ਅਤੇ ਤੁਹਾਡੇ ਪਿਤਾ ਦੀ ਮਹਿਮਾ ਕਰਨ ਜੋ ਸਵਰਗ ਵਿੱਚ ਹੈ।"</w:t>
      </w:r>
    </w:p>
    <w:p/>
    <w:p>
      <w:r xmlns:w="http://schemas.openxmlformats.org/wordprocessingml/2006/main">
        <w:t xml:space="preserve">2. ਰੋਮੀਆਂ 10:14-15 -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 ਅਤੇ ਜਦੋਂ ਤੱਕ ਉਨ੍ਹਾਂ ਨੂੰ ਭੇਜਿਆ ਨਹੀਂ ਜਾਂਦਾ ਤਾਂ ਉਹ ਪ੍ਰਚਾਰ ਕਿਵੇਂ ਕਰ ਸਕਦੇ ਹਨ? ਜਿਵੇਂ ਕਿ ਲਿਖਿਆ ਹੋਇਆ ਹੈ, ਖੁਸ਼ਖਬਰੀ ਦਾ ਪ੍ਰਚਾਰ ਕਰਨ ਵਾਲਿਆਂ ਦੇ ਪੈਰ ਕਿੰਨੇ ਸੁੰਦਰ ਹਨ!</w:t>
      </w:r>
    </w:p>
    <w:p/>
    <w:p>
      <w:r xmlns:w="http://schemas.openxmlformats.org/wordprocessingml/2006/main">
        <w:t xml:space="preserve">ਯਿਰਮਿਯਾਹ 36:11 ਜਦੋਂ ਗਮਰਯਾਹ ਦੇ ਪੁੱਤਰ ਮੀਕਾਯਾਹ ਨੇ ਸ਼ਾਫ਼ਾਨ ਦੇ ਪੁੱਤਰ ਨੇ ਪੋਥੀ ਵਿੱਚੋਂ ਯਹੋਵਾਹ ਦੀਆਂ ਸਾਰੀਆਂ ਗੱਲਾਂ ਸੁਣ ਲਈਆਂ।</w:t>
      </w:r>
    </w:p>
    <w:p/>
    <w:p>
      <w:r xmlns:w="http://schemas.openxmlformats.org/wordprocessingml/2006/main">
        <w:t xml:space="preserve">ਯਿਰਮਿਯਾਹ ਨੇ ਇੱਕ ਕਿਤਾਬ ਵਿੱਚੋਂ ਯਹੋਵਾਹ ਦੇ ਸ਼ਬਦ ਸੁਣੇ।</w:t>
      </w:r>
    </w:p>
    <w:p/>
    <w:p>
      <w:r xmlns:w="http://schemas.openxmlformats.org/wordprocessingml/2006/main">
        <w:t xml:space="preserve">1. ਪਰਮੇਸ਼ੁਰ ਦੇ ਬਚਨ ਨੂੰ ਪੜ੍ਹਨ ਦੀ ਮਹੱਤਤਾ</w:t>
      </w:r>
    </w:p>
    <w:p/>
    <w:p>
      <w:r xmlns:w="http://schemas.openxmlformats.org/wordprocessingml/2006/main">
        <w:t xml:space="preserve">2. ਸੁਣਨਾ ਅਤੇ ਆਗਿਆਕਾਰੀ ਨਾਲ ਪਰਮੇਸ਼ੁਰ ਨੂੰ ਜਵਾਬ ਦੇਣਾ</w:t>
      </w:r>
    </w:p>
    <w:p/>
    <w:p>
      <w:r xmlns:w="http://schemas.openxmlformats.org/wordprocessingml/2006/main">
        <w:t xml:space="preserve">1. ਜ਼ਬੂਰ 119:11 - ਮੈਂ ਤੁਹਾਡੇ ਬਚਨ ਨੂੰ ਆਪਣੇ ਦਿਲ ਵਿੱਚ ਸੰਭਾਲਿਆ ਹੈ, ਤਾਂ ਜੋ ਮੈਂ ਤੁਹਾਡੇ ਵਿਰੁੱਧ ਪਾਪ ਨਾ ਕਰਾਂ।</w:t>
      </w:r>
    </w:p>
    <w:p/>
    <w:p>
      <w:r xmlns:w="http://schemas.openxmlformats.org/wordprocessingml/2006/main">
        <w:t xml:space="preserve">2. ਬਿਵਸਥਾ ਸਾਰ 30:11-14 - ਇਹ ਹੁਕਮ ਜੋ ਮੈਂ ਤੁਹਾਨੂੰ ਅੱਜ ਦਿੰਦਾ ਹਾਂ ਤੁਹਾਡੇ ਲਈ ਬਹੁਤ ਔਖਾ ਨਹੀਂ ਹੈ, ਨਾ ਹੀ ਇਹ ਬਹੁਤ ਦੂਰ ਹੈ। ਇਹ ਸਵਰਗ ਵਿੱਚ ਨਹੀਂ ਹੈ, ਜੋ ਤੁਸੀਂ ਕਹੋ, ਕੌਣ ਸਾਡੇ ਲਈ ਸਵਰਗ ਵਿੱਚ ਚੜ੍ਹੇਗਾ ਅਤੇ ਸਾਡੇ ਕੋਲ ਲਿਆਵੇਗਾ, ਜੋ ਅਸੀਂ ਇਸਨੂੰ ਸੁਣੀਏ ਅਤੇ ਇਸਨੂੰ ਕਰੀਏ? ਨਾ ਹੀ ਇਹ ਸਮੁੰਦਰ ਤੋਂ ਪਾਰ ਹੈ, ਜੋ ਤੁਸੀਂ ਕਹੋ, ਕੌਣ ਸਾਡੇ ਲਈ ਸਮੁੰਦਰ ਦੇ ਪਾਰ ਜਾਵੇਗਾ ਅਤੇ ਸਾਡੇ ਕੋਲ ਲਿਆਵੇਗਾ, ਤਾਂ ਜੋ ਅਸੀਂ ਇਸਨੂੰ ਸੁਣੀਏ ਅਤੇ ਇਸ ਤਰ੍ਹਾਂ ਕਰੀਏ? ਪਰ ਸ਼ਬਦ ਤੁਹਾਡੇ ਬਹੁਤ ਨੇੜੇ ਹੈ. ਇਹ ਤੁਹਾਡੇ ਮੂੰਹ ਅਤੇ ਤੁਹਾਡੇ ਦਿਲ ਵਿੱਚ ਹੈ, ਤਾਂ ਜੋ ਤੁਸੀਂ ਇਹ ਕਰ ਸਕੋ।</w:t>
      </w:r>
    </w:p>
    <w:p/>
    <w:p>
      <w:r xmlns:w="http://schemas.openxmlformats.org/wordprocessingml/2006/main">
        <w:t xml:space="preserve">ਯਿਰਮਿਯਾਹ 36:12 ਤਦ ਉਹ ਪਾਤਸ਼ਾਹ ਦੇ ਮਹਿਲ ਵਿੱਚ ਲਿਖਾਰੀ ਦੀ ਕੋਠੜੀ ਵਿੱਚ ਗਿਆ ਅਤੇ ਵੇਖੋ, ਸਾਰੇ ਸਰਦਾਰ ਉੱਥੇ ਬੈਠੇ ਸਨ, ਅਲੀਸ਼ਾਮਾ ਲਿਖਾਰੀ, ਸ਼ਮਅਯਾਹ ਦਾ ਪੁੱਤਰ ਦਲਾਯਾਹ, ਅਕਬੋਰ ਦਾ ਪੁੱਤਰ ਅਲਨਾਥਾਨ ਅਤੇ ਗਮਰਯਾਹ। ਸ਼ਾਫ਼ਾਨ ਦਾ ਪੁੱਤਰ ਅਤੇ ਹਨਨਯਾਹ ਦਾ ਪੁੱਤਰ ਸਿਦਕੀਯਾਹ ਅਤੇ ਸਾਰੇ ਸਰਦਾਰ।</w:t>
      </w:r>
    </w:p>
    <w:p/>
    <w:p>
      <w:r xmlns:w="http://schemas.openxmlformats.org/wordprocessingml/2006/main">
        <w:t xml:space="preserve">ਯਿਰਮਿਯਾਹ ਰਾਜੇ ਦੇ ਘਰ ਗਿਆ ਅਤੇ ਉੱਥੇ ਅਲੀਸ਼ਾਮਾ, ਦਲਾਯਾਹ, ਅਲਨਾਥਾਨ, ਗਮਰਯਾਹ, ਸਿਦਕੀਯਾਹ ਅਤੇ ਹੋਰ ਰਾਜਕੁਮਾਰਾਂ ਸਮੇਤ ਸਾਰੇ ਰਾਜਕੁਮਾਰਾਂ ਨੂੰ ਮਿਲਿਆ।</w:t>
      </w:r>
    </w:p>
    <w:p/>
    <w:p>
      <w:r xmlns:w="http://schemas.openxmlformats.org/wordprocessingml/2006/main">
        <w:t xml:space="preserve">1. ਆਗਿਆਕਾਰੀ ਦੀ ਸ਼ਕਤੀ: ਯਿਰਮਿਯਾਹ ਦੀ ਮਿਸਾਲ ਤੋਂ ਸਿੱਖਣਾ</w:t>
      </w:r>
    </w:p>
    <w:p/>
    <w:p>
      <w:r xmlns:w="http://schemas.openxmlformats.org/wordprocessingml/2006/main">
        <w:t xml:space="preserve">2. ਅਧਿਕਾਰ ਦੇ ਅਧੀਨ ਹੋਣ ਦੀ ਮਹੱਤਤਾ: ਯਿਰਮਿਯਾਹ ਨੇ ਵਫ਼ਾਦਾਰੀ ਦੀ ਮਿਸਾਲ ਕਿਵੇਂ ਦਿੱਤੀ</w:t>
      </w:r>
    </w:p>
    <w:p/>
    <w:p>
      <w:r xmlns:w="http://schemas.openxmlformats.org/wordprocessingml/2006/main">
        <w:t xml:space="preserve">1. ਉਪਦੇਸ਼ਕ ਦੀ ਪੋਥੀ 5:1-2 - "ਜਦੋਂ ਤੁਸੀਂ ਪਰਮੇਸ਼ੁਰ ਦੇ ਘਰ ਜਾਂਦੇ ਹੋ ਤਾਂ ਆਪਣੇ ਕਦਮਾਂ ਦੀ ਰਾਖੀ ਕਰੋ। ਸੁਣਨ ਲਈ ਨੇੜੇ ਆਉਣਾ ਮੂਰਖਾਂ ਦੀ ਬਲੀ ਦੇਣ ਨਾਲੋਂ ਬਿਹਤਰ ਹੈ, ਕਿਉਂਕਿ ਉਹ ਨਹੀਂ ਜਾਣਦੇ ਕਿ ਉਹ ਬੁਰਾਈ ਕਰ ਰਹੇ ਹਨ।</w:t>
      </w:r>
    </w:p>
    <w:p/>
    <w:p>
      <w:r xmlns:w="http://schemas.openxmlformats.org/wordprocessingml/2006/main">
        <w:t xml:space="preserve">2. ਮੱਤੀ 22:17-21 - ਤਾਂ, ਸਾਨੂੰ ਦੱਸੋ ਕਿ ਤੁਸੀਂ ਕੀ ਸੋਚਦੇ ਹੋ। ਕੀ ਕੈਸਰ ਨੂੰ ਟੈਕਸ ਦੇਣਾ ਜਾਇਜ਼ ਹੈ ਜਾਂ ਨਹੀਂ? ਪਰ ਯਿਸੂ ਨੇ ਉਨ੍ਹਾਂ ਦੀ ਬੁਰਿਆਈ ਨੂੰ ਜਾਣ ਕੇ ਕਿਹਾ, ਹੇ ਕਪਟੀਓ, ਮੈਨੂੰ ਕਿਉਂ ਪਰਖਦੇ ਹੋ? ਮੈਨੂੰ ਟੈਕਸ ਲਈ ਸਿੱਕਾ ਦਿਖਾਓ। ਅਤੇ ਉਹ ਉਸਨੂੰ ਇੱਕ ਦੀਨਾਰ ਲਿਆਏ। ਅਤੇ ਯਿਸੂ ਨੇ ਉਨ੍ਹਾਂ ਨੂੰ ਕਿਹਾ, ਇਹ ਕਿਸ ਦੀ ਪ੍ਰਤੀਰੂਪ ਅਤੇ ਸ਼ਿਲਾਲੇਖ ਹੈ? ਉਨ੍ਹਾਂ ਕਿਹਾ, ਕੈਸਰ ਦਾ। ਤਦ ਉਸ ਨੇ ਉਨ੍ਹਾਂ ਨੂੰ ਆਖਿਆ, ਇਸ ਲਈ ਜੋ ਕੈਸਰ ਦੀਆਂ ਹਨ ਕੈਸਰ ਨੂੰ ਦਿਓ ਅਤੇ ਜਿਹੜੀਆਂ ਪਰਮੇਸ਼ੁਰ ਦੀਆਂ ਹਨ ਉਹ ਪਰਮੇਸ਼ੁਰ ਨੂੰ ਦਿਓ ।</w:t>
      </w:r>
    </w:p>
    <w:p/>
    <w:p>
      <w:r xmlns:w="http://schemas.openxmlformats.org/wordprocessingml/2006/main">
        <w:t xml:space="preserve">ਯਿਰਮਿਯਾਹ 36:13 ਤਦ ਮੀਕਾਯਾਹ ਨੇ ਉਨ੍ਹਾਂ ਨੂੰ ਉਹ ਸਾਰੀਆਂ ਗੱਲਾਂ ਦੱਸੀਆਂ ਜਿਹੜੀਆਂ ਉਸ ਨੇ ਸੁਣੀਆਂ ਸਨ, ਜਦੋਂ ਬਾਰੂਕ ਨੇ ਲੋਕਾਂ ਦੇ ਕੰਨਾਂ ਵਿੱਚ ਪੋਥੀ ਪੜ੍ਹੀ।</w:t>
      </w:r>
    </w:p>
    <w:p/>
    <w:p>
      <w:r xmlns:w="http://schemas.openxmlformats.org/wordprocessingml/2006/main">
        <w:t xml:space="preserve">ਮੀਕਾਯਾਹ ਨੇ ਉਹ ਸ਼ਬਦ ਸੁਣਾਏ ਜੋ ਉਸਨੇ ਸੁਣੇ ਜਦੋਂ ਬਾਰੂਕ ਨੇ ਲੋਕਾਂ ਨੂੰ ਕਿਤਾਬ ਪੜ੍ਹੀ।</w:t>
      </w:r>
    </w:p>
    <w:p/>
    <w:p>
      <w:r xmlns:w="http://schemas.openxmlformats.org/wordprocessingml/2006/main">
        <w:t xml:space="preserve">1. ਸੁਣਨ ਦੀ ਸ਼ਕਤੀ: ਪਰਮੇਸ਼ੁਰ ਦੇ ਬਚਨ ਨੂੰ ਸੁਣਨਾ ਸਾਡੇ ਜੀਵਨ ਨੂੰ ਕਿਵੇਂ ਬਦਲ ਸਕਦਾ ਹੈ</w:t>
      </w:r>
    </w:p>
    <w:p/>
    <w:p>
      <w:r xmlns:w="http://schemas.openxmlformats.org/wordprocessingml/2006/main">
        <w:t xml:space="preserve">2. ਪਰਮੇਸ਼ੁਰ ਦਾ ਬਚਨ ਬੋਲਣ ਦਾ ਸੱਦਾ: ਅਸੀਂ ਕਿਵੇਂ ਦਲੇਰੀ ਨਾਲ ਦੂਜਿਆਂ ਨੂੰ ਪਰਮੇਸ਼ੁਰ ਦੀ ਸੱਚਾਈ ਦਾ ਐਲਾਨ ਕਰ ਸਕਦੇ ਹਾਂ</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ਯਿਰਮਿਯਾਹ 36:14 ਇਸ ਲਈ ਸਾਰੇ ਸਰਦਾਰਾਂ ਨੇ ਨਥਨਯਾਹ ਦੇ ਪੁੱਤਰ ਯਹੂਦੀ ਨੂੰ, ਜੋ ਸ਼ਲਮਯਾਹ ਦਾ ਪੁੱਤਰ, ਕੂਸ਼ੀ ਦਾ ਪੁੱਤਰ ਸੀ, ਬਾਰੂਕ ਕੋਲ ਇਹ ਆਖ ਕੇ ਘੱਲਿਆ, ਕਿ ਉਹ ਰੋਲ ਆਪਣੇ ਹੱਥ ਵਿੱਚ ਲੈ ਜੋ ਤੂੰ ਲੋਕਾਂ ਦੇ ਕੰਨਾਂ ਵਿੱਚ ਪੜ੍ਹਿਆ ਹੈ ਅਤੇ ਆ ਜਾ। ਇਸ ਲਈ ਨੇਰਯਾਹ ਦੇ ਪੁੱਤਰ ਬਾਰੂਕ ਨੇ ਰੋਲ ਆਪਣੇ ਹੱਥ ਵਿੱਚ ਲਿਆ ਅਤੇ ਉਨ੍ਹਾਂ ਕੋਲ ਆਇਆ।</w:t>
      </w:r>
    </w:p>
    <w:p/>
    <w:p>
      <w:r xmlns:w="http://schemas.openxmlformats.org/wordprocessingml/2006/main">
        <w:t xml:space="preserve">ਯਹੂਦੀ ਅਤੇ ਰਾਜਕੁਮਾਰਾਂ ਨੇ ਬਾਰੂਕ ਨੂੰ ਉਹ ਪੱਤਰੀ ਲਿਆਉਣ ਦਾ ਹੁਕਮ ਦਿੱਤਾ ਜੋ ਉਹ ਲੋਕਾਂ ਨੂੰ ਉੱਚੀ ਆਵਾਜ਼ ਵਿੱਚ ਪੜ੍ਹਦਾ ਹੈ ਤਾਂ ਜੋ ਉਹ ਇਸਨੂੰ ਆਪਣੇ ਲਈ ਸੁਣ ਸਕਣ।</w:t>
      </w:r>
    </w:p>
    <w:p/>
    <w:p>
      <w:r xmlns:w="http://schemas.openxmlformats.org/wordprocessingml/2006/main">
        <w:t xml:space="preserve">1. ਅਸੀਂ ਯਿਰਮਿਯਾਹ 36:14 ਵਿਚ ਬਾਰੂਕ ਦੀ ਆਗਿਆਕਾਰੀ ਦੀ ਮਿਸਾਲ ਤੋਂ ਸਿੱਖ ਸਕਦੇ ਹਾਂ।</w:t>
      </w:r>
    </w:p>
    <w:p/>
    <w:p>
      <w:r xmlns:w="http://schemas.openxmlformats.org/wordprocessingml/2006/main">
        <w:t xml:space="preserve">2. ਪ੍ਰਮਾਤਮਾ ਅਸਧਾਰਨ ਕੰਮਾਂ ਨੂੰ ਪੂਰਾ ਕਰਨ ਲਈ ਆਮ ਲੋਕਾਂ ਦੀ ਵਰਤੋਂ ਕਰਦਾ ਹੈ</w:t>
      </w:r>
    </w:p>
    <w:p/>
    <w:p>
      <w:r xmlns:w="http://schemas.openxmlformats.org/wordprocessingml/2006/main">
        <w:t xml:space="preserve">1. ਯਹੋਸ਼ੁਆ 1:9 - ਕੀ ਮੈਂ ਤੈਨੂੰ ਹੁਕਮ ਨਹੀਂ ਦਿੱਤਾ? ਮਜ਼ਬੂਤ ਅਤੇ ਚੰਗੀ ਹਿੰਮਤ ਵਾਲੇ ਬਣੋ; ਨਾ ਡਰ, ਨਾ ਘਬਰਾ, ਕਿਉਂਕਿ ਜਿੱਥੇ ਕਿਤੇ ਵੀ ਤੂੰ ਜਾਂਦਾ ਹੈਂ ਯਹੋਵਾਹ ਤੇਰਾ ਪਰਮੇਸ਼ੁਰ ਤੇਰੇ ਨਾਲ ਹੈ।</w:t>
      </w:r>
    </w:p>
    <w:p/>
    <w:p>
      <w:r xmlns:w="http://schemas.openxmlformats.org/wordprocessingml/2006/main">
        <w:t xml:space="preserve">2. ਯੂਹੰਨਾ 15:16 - ਤੁਸੀਂ ਮੈਨੂੰ ਨਹੀਂ ਚੁਣਿਆ, ਪਰ ਮੈਂ ਤੁਹਾਨੂੰ ਚੁਣਿਆ ਹੈ, ਅਤੇ ਤੁਹਾਨੂੰ ਹੁਕਮ ਦਿੱਤਾ ਹੈ ਕਿ ਤੁਸੀਂ ਜਾਓ ਅਤੇ ਫਲ ਲਿਆਓ, ਅਤੇ ਇਹ ਕਿ ਤੁਹਾਡਾ ਫਲ ਬਣਿਆ ਰਹੇ: ਜੋ ਤੁਸੀਂ ਪਿਤਾ ਤੋਂ ਮੇਰੇ ਨਾਮ ਵਿੱਚ ਮੰਗੋ। , ਉਹ ਤੁਹਾਨੂੰ ਦੇ ਸਕਦਾ ਹੈ।</w:t>
      </w:r>
    </w:p>
    <w:p/>
    <w:p>
      <w:r xmlns:w="http://schemas.openxmlformats.org/wordprocessingml/2006/main">
        <w:t xml:space="preserve">ਯਿਰਮਿਯਾਹ 36:15 ਅਤੇ ਉਨ੍ਹਾਂ ਨੇ ਉਹ ਨੂੰ ਆਖਿਆ, ਹੁਣ ਬੈਠ ਕੇ ਸਾਡੇ ਕੰਨਾਂ ਵਿੱਚ ਪੜ੍ਹ। ਇਸ ਲਈ ਬਾਰੂਕ ਨੇ ਉਨ੍ਹਾਂ ਦੇ ਕੰਨਾਂ ਵਿੱਚ ਇਹ ਪੜ੍ਹਿਆ।</w:t>
      </w:r>
    </w:p>
    <w:p/>
    <w:p>
      <w:r xmlns:w="http://schemas.openxmlformats.org/wordprocessingml/2006/main">
        <w:t xml:space="preserve">ਬਾਰੂਕ ਨੂੰ ਲੋਕਾਂ ਨੂੰ ਯਿਰਮਿਯਾਹ ਦੇ ਸ਼ਬਦ ਪੜ੍ਹਨ ਲਈ ਕਿਹਾ ਗਿਆ ਸੀ।</w:t>
      </w:r>
    </w:p>
    <w:p/>
    <w:p>
      <w:r xmlns:w="http://schemas.openxmlformats.org/wordprocessingml/2006/main">
        <w:t xml:space="preserve">1. ਸੁਣਨ ਦੀ ਸ਼ਕਤੀ: ਪਰਮੇਸ਼ੁਰ ਦੇ ਬਚਨ ਨੂੰ ਸੁਣਨਾ ਜ਼ਿੰਦਗੀ ਨੂੰ ਕਿਵੇਂ ਬਦਲ ਸਕਦਾ ਹੈ</w:t>
      </w:r>
    </w:p>
    <w:p/>
    <w:p>
      <w:r xmlns:w="http://schemas.openxmlformats.org/wordprocessingml/2006/main">
        <w:t xml:space="preserve">2. ਬਾਰੂਕ ਦੀ ਆਗਿਆਕਾਰੀ: ਵਫ਼ਾਦਾਰ ਸੇਵਾ ਦੀ ਇੱਕ ਉਦਾਹਰਣ</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ਜ਼ਬੂਰ 19: 7-8 - "ਪ੍ਰਭੂ ਦਾ ਕਾਨੂੰਨ ਸੰਪੂਰਨ ਹੈ, ਆਤਮਾ ਨੂੰ ਸੁਰਜੀਤ ਕਰਦਾ ਹੈ; ਪ੍ਰਭੂ ਦੀ ਗਵਾਹੀ ਪੱਕੀ ਹੈ, ਸਧਾਰਨ ਨੂੰ ਬੁੱਧੀਮਾਨ ਬਣਾਉਂਦੀ ਹੈ; ਪ੍ਰਭੂ ਦੇ ਉਪਦੇਸ਼ ਸਹੀ ਹਨ, ਦਿਲ ਨੂੰ ਅਨੰਦ ਕਰਦੇ ਹਨ; ਦਾ ਹੁਕਮ ਪ੍ਰਭੂ ਪਵਿੱਤਰ ਹੈ, ਅੱਖਾਂ ਨੂੰ ਪ੍ਰਕਾਸ਼ਮਾਨ ਕਰਦਾ ਹੈ।"</w:t>
      </w:r>
    </w:p>
    <w:p/>
    <w:p>
      <w:r xmlns:w="http://schemas.openxmlformats.org/wordprocessingml/2006/main">
        <w:t xml:space="preserve">ਯਿਰਮਿਯਾਹ 36:16 ਤਾਂ ਐਉਂ ਹੋਇਆ ਕਿ ਜਦੋਂ ਉਨ੍ਹਾਂ ਨੇ ਸਾਰੀਆਂ ਗੱਲਾਂ ਸੁਣ ਲਈਆਂ ਤਾਂ ਇੱਕ ਦੂਜੇ ਤੋਂ ਡਰ ਗਏ ਅਤੇ ਬਾਰੂਕ ਨੂੰ ਆਖਿਆ, ਅਸੀਂ ਇਨ੍ਹਾਂ ਸਾਰੀਆਂ ਗੱਲਾਂ ਦਾ ਰਾਜੇ ਨੂੰ ਜ਼ਰੂਰ ਦੱਸਾਂਗੇ।</w:t>
      </w:r>
    </w:p>
    <w:p/>
    <w:p>
      <w:r xmlns:w="http://schemas.openxmlformats.org/wordprocessingml/2006/main">
        <w:t xml:space="preserve">ਲੋਕਾਂ ਨੇ ਬਾਰੂਕ ਦੀਆਂ ਸਾਰੀਆਂ ਗੱਲਾਂ ਸੁਣੀਆਂ ਅਤੇ ਡਰ ਗਏ, ਇਸ ਲਈ ਉਨ੍ਹਾਂ ਨੇ ਇਹ ਗੱਲਾਂ ਰਾਜੇ ਨੂੰ ਦੱਸਣ ਦਾ ਫ਼ੈਸਲਾ ਕੀਤਾ।</w:t>
      </w:r>
    </w:p>
    <w:p/>
    <w:p>
      <w:r xmlns:w="http://schemas.openxmlformats.org/wordprocessingml/2006/main">
        <w:t xml:space="preserve">1. ਡਰ ਦੀ ਸ਼ਕਤੀ: ਡਰ ਕਿਵੇਂ ਬਦਲ ਸਕਦਾ ਹੈ</w:t>
      </w:r>
    </w:p>
    <w:p/>
    <w:p>
      <w:r xmlns:w="http://schemas.openxmlformats.org/wordprocessingml/2006/main">
        <w:t xml:space="preserve">2. ਸ਼ਬਦਾਂ ਦੀ ਸ਼ਕਤੀ: ਸ਼ਬਦ ਕਿਵੇਂ ਕਿਰਿਆ ਵੱਲ ਲੈ ਜਾ ਸਕਦੇ ਹਨ</w:t>
      </w:r>
    </w:p>
    <w:p/>
    <w:p>
      <w:r xmlns:w="http://schemas.openxmlformats.org/wordprocessingml/2006/main">
        <w:t xml:space="preserve">1. ਕਹਾਉਤਾਂ 29:25 - ਮਨੁੱਖ ਦਾ ਡਰ ਇੱਕ ਫੰਦਾ ਸਾਬਤ ਹੋਵੇਗਾ, ਪਰ ਜੋ ਕੋਈ ਪ੍ਰਭੂ ਵਿੱਚ ਭਰੋਸਾ ਰੱਖਦਾ ਹੈ ਉਹ ਸੁਰੱਖਿਅਤ ਰੱਖਿਆ ਜਾਂਦਾ ਹੈ।</w:t>
      </w:r>
    </w:p>
    <w:p/>
    <w:p>
      <w:r xmlns:w="http://schemas.openxmlformats.org/wordprocessingml/2006/main">
        <w:t xml:space="preserve">2. ਯਾਕੂਬ 1:19-20 - ਮੇਰੇ ਪਿਆਰੇ ਭਰਾਵੋ ਅਤੇ ਭੈਣੋ, ਇਸ ਗੱਲ ਵੱਲ ਧਿਆਨ ਦਿਓ: ਹਰ ਕਿਸੇ ਨੂੰ ਸੁਣਨ ਵਿੱਚ ਜਲਦੀ, ਬੋਲਣ ਵਿੱਚ ਧੀਮਾ ਅਤੇ ਗੁੱਸੇ ਵਿੱਚ ਧੀਮਾ ਹੋਣਾ ਚਾਹੀਦਾ ਹੈ, ਕਿਉਂਕਿ ਮਨੁੱਖੀ ਗੁੱਸਾ ਉਹ ਧਾਰਮਿਕਤਾ ਪੈਦਾ ਨਹੀਂ ਕਰਦਾ ਜੋ ਪਰਮੇਸ਼ੁਰ ਚਾਹੁੰਦਾ ਹੈ।</w:t>
      </w:r>
    </w:p>
    <w:p/>
    <w:p>
      <w:r xmlns:w="http://schemas.openxmlformats.org/wordprocessingml/2006/main">
        <w:t xml:space="preserve">ਯਿਰਮਿਯਾਹ 36:17 ਅਤੇ ਉਨ੍ਹਾਂ ਨੇ ਬਾਰੂਕ ਨੂੰ ਪੁੱਛਿਆ, ਹੁਣ ਸਾਨੂੰ ਦੱਸ, ਤੈਂ ਇਹ ਸਾਰੀਆਂ ਗੱਲਾਂ ਉਹ ਦੇ ਮੂੰਹ ਉੱਤੇ ਕਿਵੇਂ ਲਿਖੀਆਂ?</w:t>
      </w:r>
    </w:p>
    <w:p/>
    <w:p>
      <w:r xmlns:w="http://schemas.openxmlformats.org/wordprocessingml/2006/main">
        <w:t xml:space="preserve">ਯਿਰਮਿਯਾਹ ਦੇ ਭਵਿੱਖ-ਸੂਚਕ ਸ਼ਬਦਾਂ ਪ੍ਰਤੀ ਬਾਰੂਕ ਦੀ ਵਫ਼ਾਦਾਰੀ ਦੀ ਪਰਖ ਕੀਤੀ ਗਈ ਸੀ।</w:t>
      </w:r>
    </w:p>
    <w:p/>
    <w:p>
      <w:r xmlns:w="http://schemas.openxmlformats.org/wordprocessingml/2006/main">
        <w:t xml:space="preserve">1: ਪਰਮੇਸ਼ੁਰ ਦੇ ਬਚਨ ਪ੍ਰਤੀ ਸਾਡੀ ਵਫ਼ਾਦਾਰੀ ਅਟੱਲ ਹੋਣੀ ਚਾਹੀਦੀ ਹੈ।</w:t>
      </w:r>
    </w:p>
    <w:p/>
    <w:p>
      <w:r xmlns:w="http://schemas.openxmlformats.org/wordprocessingml/2006/main">
        <w:t xml:space="preserve">2: ਸਾਨੂੰ ਪਰਮੇਸ਼ੁਰ ਦੇ ਬਚਨ ਨੂੰ ਗੰਭੀਰਤਾ ਨਾਲ ਲੈਣਾ ਚਾਹੀਦਾ ਹੈ ਅਤੇ ਵਫ਼ਾਦਾਰੀ ਨਾਲ ਇਸ ਨੂੰ ਲਾਗੂ ਕਰਨਾ ਚਾਹੀਦਾ ਹੈ।</w:t>
      </w:r>
    </w:p>
    <w:p/>
    <w:p>
      <w:r xmlns:w="http://schemas.openxmlformats.org/wordprocessingml/2006/main">
        <w:t xml:space="preserve">1: ਯਹੋਸ਼ੁਆ 1:8 ਬਿਵਸਥਾ ਦੀ ਇਹ ਪੋਥੀ ਤੇਰੇ ਮੂੰਹੋਂ ਨਹੀਂ ਹਟੇਗੀ, ਪਰ ਤੂੰ ਦਿਨ ਰਾਤ ਇਸ ਦਾ ਧਿਆਨ ਕਰੀਂ, ਤਾਂ ਜੋ ਜੋ ਕੁਝ ਇਸ ਵਿੱਚ ਲਿਖਿਆ ਹੋਇਆ ਹੈ ਉਸ ਦੇ ਅਨੁਸਾਰ ਕਰਨ ਲਈ ਤੁਸੀਂ ਧਿਆਨ ਨਾਲ ਕਰੋ। ਕਿਉਂਕਿ ਤਦ ਤੁਸੀਂ ਆਪਣਾ ਰਸਤਾ ਖੁਸ਼ਹਾਲ ਬਣਾਉਗੇ, ਅਤੇ ਤਦ ਤੁਹਾਨੂੰ ਚੰਗੀ ਸਫਲਤਾ ਮਿਲੇਗੀ।</w:t>
      </w:r>
    </w:p>
    <w:p/>
    <w:p>
      <w:r xmlns:w="http://schemas.openxmlformats.org/wordprocessingml/2006/main">
        <w:t xml:space="preserve">2: ਜ਼ਬੂਰ 119:11 ਮੈਂ ਤੇਰਾ ਬਚਨ ਆਪਣੇ ਦਿਲ ਵਿੱਚ ਸੰਭਾਲਿਆ ਹੈ, ਤਾਂ ਜੋ ਮੈਂ ਤੇਰੇ ਵਿਰੁੱਧ ਪਾਪ ਨਾ ਕਰਾਂ।</w:t>
      </w:r>
    </w:p>
    <w:p/>
    <w:p>
      <w:r xmlns:w="http://schemas.openxmlformats.org/wordprocessingml/2006/main">
        <w:t xml:space="preserve">ਯਿਰਮਿਯਾਹ 36:18 ਤਾਂ ਬਾਰੂਕ ਨੇ ਉਨ੍ਹਾਂ ਨੂੰ ਉੱਤਰ ਦਿੱਤਾ, ਉਸ ਨੇ ਇਹ ਸਾਰੀਆਂ ਗੱਲਾਂ ਆਪਣੇ ਮੂੰਹ ਨਾਲ ਮੈਨੂੰ ਸੁਣਾਈਆਂ ਅਤੇ ਮੈਂ ਉਨ੍ਹਾਂ ਨੂੰ ਪੋਥੀ ਵਿੱਚ ਸਿਆਹੀ ਨਾਲ ਲਿਖਿਆ।</w:t>
      </w:r>
    </w:p>
    <w:p/>
    <w:p>
      <w:r xmlns:w="http://schemas.openxmlformats.org/wordprocessingml/2006/main">
        <w:t xml:space="preserve">ਬਾਰੂਕ ਨੇ ਲੋਕਾਂ ਨੂੰ ਦੱਸਿਆ ਕਿ ਉਸਨੇ ਉਹ ਸਾਰੀਆਂ ਗੱਲਾਂ ਲਿਖ ਦਿੱਤੀਆਂ ਹਨ ਜੋ ਯਿਰਮਿਯਾਹ ਨੇ ਉਸਨੂੰ ਕਹੀਆਂ ਸਨ।</w:t>
      </w:r>
    </w:p>
    <w:p/>
    <w:p>
      <w:r xmlns:w="http://schemas.openxmlformats.org/wordprocessingml/2006/main">
        <w:t xml:space="preserve">1. ਲਿਖਤੀ ਸ਼ਬਦਾਂ ਦੀ ਸ਼ਕਤੀ - ਲਿਖਤੀ ਸ਼ਬਦ ਦੀ ਵਰਤੋਂ ਬਹੁਤ ਸਾਰੇ ਲੋਕਾਂ ਤੱਕ ਸੰਦੇਸ਼ ਫੈਲਾਉਣ ਲਈ ਕਿਵੇਂ ਕੀਤੀ ਜਾ ਸਕਦੀ ਹੈ।</w:t>
      </w:r>
    </w:p>
    <w:p/>
    <w:p>
      <w:r xmlns:w="http://schemas.openxmlformats.org/wordprocessingml/2006/main">
        <w:t xml:space="preserve">2. ਮੌਖਿਕ ਪਰੰਪਰਾ ਦੀ ਮਹੱਤਤਾ - ਕਹਾਣੀਆਂ ਨੂੰ ਸਾਂਝਾ ਕਰਨ ਅਤੇ ਮਹੱਤਵਪੂਰਣ ਸੰਦੇਸ਼ਾਂ ਨੂੰ ਵਿਅਕਤ ਕਰਨ ਲਈ ਪੂਰੇ ਇਤਿਹਾਸ ਵਿੱਚ ਮੌਖਿਕ ਕਹਾਣੀ ਸੁਣਾਉਣ ਦੀ ਵਰਤੋਂ ਕਿਵੇਂ ਕੀਤੀ ਗਈ ਹੈ।</w:t>
      </w:r>
    </w:p>
    <w:p/>
    <w:p>
      <w:r xmlns:w="http://schemas.openxmlformats.org/wordprocessingml/2006/main">
        <w:t xml:space="preserve">1. ਜ਼ਬੂਰ 45:1 - ਮੇਰਾ ਦਿਲ ਇੱਕ ਚੰਗੀ ਥੀਮ ਨਾਲ ਭਰ ਗਿਆ ਹੈ; ਮੈਂ ਪਾਤਸ਼ਾਹ ਬਾਰੇ ਆਪਣੀ ਰਚਨਾ ਸੁਣਾਉਂਦਾ ਹਾਂ; ਮੇਰੀ ਜ਼ੁਬਾਨ ਇੱਕ ਤਿਆਰ ਲੇਖਕ ਦੀ ਕਲਮ ਹੈ।</w:t>
      </w:r>
    </w:p>
    <w:p/>
    <w:p>
      <w:r xmlns:w="http://schemas.openxmlformats.org/wordprocessingml/2006/main">
        <w:t xml:space="preserve">2. 2 ਤਿਮੋਥਿਉਸ 3:14-17 - ਪਰ ਜਿਥੋਂ ਤੱਕ ਤੁਹਾਡੇ ਲਈ, ਤੁਸੀਂ ਜੋ ਸਿੱਖਿਆ ਹੈ ਉਸ ਵਿੱਚ ਜਾਰੀ ਰੱਖੋ ਅਤੇ ਜਿਸ ਉੱਤੇ ਤੁਸੀਂ ਯਕੀਨ ਕਰ ਲਿਆ ਹੈ, ਕਿਉਂਕਿ ਤੁਸੀਂ ਉਨ੍ਹਾਂ ਨੂੰ ਜਾਣਦੇ ਹੋ ਜਿਨ੍ਹਾਂ ਤੋਂ ਤੁਸੀਂ ਇਹ ਸਿੱਖਿਆ ਹੈ, ਅਤੇ ਤੁਸੀਂ ਬਚਪਨ ਤੋਂ ਹੀ ਪਵਿੱਤਰ ਗ੍ਰੰਥਾਂ ਨੂੰ ਕਿਵੇਂ ਜਾਣਦੇ ਹੋ, ਜੋ ਕਿ ਹਨ। ਮਸੀਹ ਯਿਸੂ ਵਿੱਚ ਵਿਸ਼ਵਾਸ ਦੁਆਰਾ ਮੁਕਤੀ ਲਈ ਤੁਹਾਨੂੰ ਬੁੱਧੀਮਾਨ ਬਣਾਉਣ ਦੇ ਯੋਗ. ਸਾਰਾ ਧਰਮ-ਗ੍ਰੰਥ ਪਰਮੇਸ਼ਰ ਦੁਆਰਾ ਦਿੱਤਾ ਗਿਆ ਹੈ ਅਤੇ ਸਿੱਖਿਆ, ਤਾੜਨਾ, ਸੁਧਾਰ ਅਤੇ ਧਾਰਮਿਕਤਾ ਦੀ ਸਿਖਲਾਈ ਲਈ ਉਪਯੋਗੀ ਹੈ, ਤਾਂ ਜੋ ਪਰਮੇਸ਼ੁਰ ਦਾ ਸੇਵਕ ਹਰ ਚੰਗੇ ਕੰਮ ਲਈ ਪੂਰੀ ਤਰ੍ਹਾਂ ਤਿਆਰ ਹੋ ਸਕੇ।</w:t>
      </w:r>
    </w:p>
    <w:p/>
    <w:p>
      <w:r xmlns:w="http://schemas.openxmlformats.org/wordprocessingml/2006/main">
        <w:t xml:space="preserve">ਯਿਰਮਿਯਾਹ 36:19 ਤਦ ਸਰਦਾਰਾਂ ਨੇ ਬਾਰੂਕ ਨੂੰ ਆਖਿਆ, ਜਾਹ, ਤੂੰ ਅਤੇ ਯਿਰਮਿਯਾਹ, ਤੈਨੂੰ ਛੁਪਾ ਲੈ। ਅਤੇ ਕਿਸੇ ਨੂੰ ਇਹ ਨਾ ਜਾਣ ਦਿਓ ਕਿ ਤੁਸੀਂ ਕਿੱਥੇ ਹੋ।</w:t>
      </w:r>
    </w:p>
    <w:p/>
    <w:p>
      <w:r xmlns:w="http://schemas.openxmlformats.org/wordprocessingml/2006/main">
        <w:t xml:space="preserve">ਸਰਦਾਰਾਂ ਨੇ ਬਾਰੂਕ ਅਤੇ ਯਿਰਮਿਯਾਹ ਨੂੰ ਕਿਹਾ ਕਿ ਉਹ ਲੁਕ ਜਾਣ ਅਤੇ ਕਿਸੇ ਨੂੰ ਇਹ ਨਾ ਦੱਸਣ ਕਿ ਉਹ ਕਿੱਥੇ ਹਨ।</w:t>
      </w:r>
    </w:p>
    <w:p/>
    <w:p>
      <w:r xmlns:w="http://schemas.openxmlformats.org/wordprocessingml/2006/main">
        <w:t xml:space="preserve">1. ਸਾਡੇ ਜੀਵਨ ਵਿੱਚ ਨਿਮਰਤਾ ਦਾ ਮਹੱਤਵ</w:t>
      </w:r>
    </w:p>
    <w:p/>
    <w:p>
      <w:r xmlns:w="http://schemas.openxmlformats.org/wordprocessingml/2006/main">
        <w:t xml:space="preserve">2. ਔਖੇ ਸਮਿਆਂ ਵਿੱਚ ਆਗਿਆਕਾਰੀ ਦੀ ਸ਼ਕਤੀ</w:t>
      </w:r>
    </w:p>
    <w:p/>
    <w:p>
      <w:r xmlns:w="http://schemas.openxmlformats.org/wordprocessingml/2006/main">
        <w:t xml:space="preserve">1.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1 ਪਤਰਸ 5:5-6 - ਇਸੇ ਤਰ੍ਹਾਂ, ਤੁਸੀਂ ਜੋ ਛੋਟੇ ਹੋ, ਆਪਣੇ ਆਪ ਨੂੰ ਆਪਣੇ ਬਜ਼ੁਰਗਾਂ ਦੇ ਅਧੀਨ ਕਰੋ। ਤੁਸੀਂ ਸਾਰੇ ਇੱਕ-ਦੂਜੇ ਦੇ ਅੱਗੇ ਨਿਮਰਤਾ ਦਾ ਪਹਿਰਾਵਾ ਪਾਓ, ਕਿਉਂਕਿ ਪਰਮੇਸ਼ੁਰ ਹੰਕਾਰੀਆਂ ਦਾ ਵਿਰੋਧ ਕਰਦਾ ਹੈ ਪਰ ਨਿਮਰਾਂ ਉੱਤੇ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ਯਿਰਮਿਯਾਹ 36:20 ਅਤੇ ਉਹ ਪਾਤਸ਼ਾਹ ਦੇ ਵਿਹੜੇ ਵਿੱਚ ਗਏ, ਪਰ ਉਨ੍ਹਾਂ ਨੇ ਅਲੀਸ਼ਾਮਾ ਲਿਖਾਰੀ ਦੀ ਕੋਠੜੀ ਵਿੱਚ ਰੋਲ ਰੱਖ ਦਿੱਤਾ ਅਤੇ ਸਾਰੀਆਂ ਗੱਲਾਂ ਪਾਤਸ਼ਾਹ ਦੇ ਕੰਨਾਂ ਵਿੱਚ ਦੱਸ ਦਿੱਤੀਆਂ।</w:t>
      </w:r>
    </w:p>
    <w:p/>
    <w:p>
      <w:r xmlns:w="http://schemas.openxmlformats.org/wordprocessingml/2006/main">
        <w:t xml:space="preserve">ਯਹੂਦਾਹ ਦੇ ਲੋਕਾਂ ਨੇ ਯਿਰਮਿਯਾਹ ਦੀ ਭਵਿੱਖਬਾਣੀ ਦੀ ਪੋਥੀ ਨੂੰ ਰਾਜੇ ਕੋਲ ਲਿਆ ਅਤੇ ਉਸ ਨੂੰ ਇਸਦੀ ਸਮੱਗਰੀ ਦੱਸੀ।</w:t>
      </w:r>
    </w:p>
    <w:p/>
    <w:p>
      <w:r xmlns:w="http://schemas.openxmlformats.org/wordprocessingml/2006/main">
        <w:t xml:space="preserve">1. ਪਰਮੇਸ਼ੁਰ ਦਾ ਬਚਨ ਅੱਜ ਵੀ ਢੁਕਵਾਂ ਹੈ- ਯਿਰਮਿਯਾਹ 36:20</w:t>
      </w:r>
    </w:p>
    <w:p/>
    <w:p>
      <w:r xmlns:w="http://schemas.openxmlformats.org/wordprocessingml/2006/main">
        <w:t xml:space="preserve">2. ਨਬੀਆਂ ਰਾਹੀਂ ਪਰਮੇਸ਼ੁਰ ਦੇ ਬਚਨ ਨੂੰ ਸੁਣਨਾ- ਯਿਰਮਿਯਾਹ 36:20</w:t>
      </w:r>
    </w:p>
    <w:p/>
    <w:p>
      <w:r xmlns:w="http://schemas.openxmlformats.org/wordprocessingml/2006/main">
        <w:t xml:space="preserve">1. ਰੋਮੀਆਂ 10:17- "ਇਸ ਲਈ ਵਿਸ਼ਵਾਸ ਸੁਣਨ ਤੋਂ ਆਉਂਦਾ ਹੈ, ਅਤੇ ਮਸੀਹ ਦੇ ਬਚਨ ਦੁਆਰਾ ਸੁਣਨਾ."</w:t>
      </w:r>
    </w:p>
    <w:p/>
    <w:p>
      <w:r xmlns:w="http://schemas.openxmlformats.org/wordprocessingml/2006/main">
        <w:t xml:space="preserve">2. 2 ਤਿਮੋਥਿਉਸ 3:16-17- "ਸਾਰਾ ਪੋਥੀ ਪਰਮੇਸ਼ੁਰ ਦੁਆਰਾ ਬਾਹਰ ਕੱਢਿਆ ਗਿਆ ਹੈ ਅਤੇ ਉਪਦੇਸ਼, ਤਾੜਨਾ, ਤਾੜਨਾ ਅਤੇ ਧਾਰਮਿਕਤਾ ਦੀ ਸਿਖਲਾਈ ਲਈ ਲਾਭਦਾਇਕ ਹੈ, ਤਾਂ ਜੋ ਪਰਮੇਸ਼ੁਰ ਦਾ ਮਨੁੱਖ ਸੰਪੂਰਨ, ਹਰ ਚੰਗੇ ਕੰਮ ਲਈ ਤਿਆਰ ਹੋਵੇ। "</w:t>
      </w:r>
    </w:p>
    <w:p/>
    <w:p>
      <w:r xmlns:w="http://schemas.openxmlformats.org/wordprocessingml/2006/main">
        <w:t xml:space="preserve">ਯਿਰਮਿਯਾਹ 36:21 ਤਾਂ ਰਾਜੇ ਨੇ ਯਹੂਦੀ ਨੂੰ ਰੋਲ ਲੈਣ ਲਈ ਭੇਜਿਆ ਅਤੇ ਉਸ ਨੇ ਉਹ ਨੂੰ ਅਲੀਸ਼ਾਮਾ ਲਿਖਾਰੀ ਦੇ ਕਮਰੇ ਵਿੱਚੋਂ ਬਾਹਰ ਕੱਢ ਲਿਆ। ਅਤੇ ਯਹੂਦੀ ਨੇ ਰਾਜੇ ਦੇ ਕੰਨਾਂ ਵਿੱਚ ਅਤੇ ਉਨ੍ਹਾਂ ਸਾਰੇ ਸਰਦਾਰਾਂ ਦੇ ਕੰਨਾਂ ਵਿੱਚ ਪੜ੍ਹਿਆ ਜਿਹੜੇ ਰਾਜੇ ਦੇ ਕੋਲ ਖੜੇ ਸਨ।</w:t>
      </w:r>
    </w:p>
    <w:p/>
    <w:p>
      <w:r xmlns:w="http://schemas.openxmlformats.org/wordprocessingml/2006/main">
        <w:t xml:space="preserve">ਰਾਜਾ ਯਹੋਯਾਕੀਮ ਨੇ ਯੇਹੂਦੀ ਨੂੰ ਅਲੀਸ਼ਾਮਾ ਲਿਖਾਰੀ ਤੋਂ ਇੱਕ ਪੱਤਰੀ ਵਾਪਸ ਲੈਣ ਦਾ ਹੁਕਮ ਦਿੱਤਾ, ਅਤੇ ਯਹੂਦੀ ਨੇ ਰਾਜੇ ਅਤੇ ਸਰਦਾਰਾਂ ਨੂੰ ਉੱਚੀ ਆਵਾਜ਼ ਵਿੱਚ ਪੜ੍ਹਿਆ।</w:t>
      </w:r>
    </w:p>
    <w:p/>
    <w:p>
      <w:r xmlns:w="http://schemas.openxmlformats.org/wordprocessingml/2006/main">
        <w:t xml:space="preserve">1. ਸੁਣਨ ਦੀ ਸ਼ਕਤੀ: ਪਰਮੇਸ਼ੁਰ ਦੇ ਬਚਨ ਲਈ ਇੱਕ ਕੰਨ ਵਿਕਸਿਤ ਕਰਨਾ</w:t>
      </w:r>
    </w:p>
    <w:p/>
    <w:p>
      <w:r xmlns:w="http://schemas.openxmlformats.org/wordprocessingml/2006/main">
        <w:t xml:space="preserve">2. ਆਗਿਆਕਾਰੀ ਅਤੇ ਵਫ਼ਾਦਾਰੀ: ਪਰਮੇਸ਼ੁਰ ਦੀ ਇੱਛਾ ਦੇ ਅਧੀਨ ਹੋਣਾ</w:t>
      </w:r>
    </w:p>
    <w:p/>
    <w:p>
      <w:r xmlns:w="http://schemas.openxmlformats.org/wordprocessingml/2006/main">
        <w:t xml:space="preserve">1. ਯਸਾਯਾਹ 55:3 - "ਆਪਣਾ ਕੰਨ ਲਗਾਓ, ਅਤੇ ਮੇਰੇ ਕੋਲ ਆਓ; ਸੁਣੋ, ਤਾਂ ਜੋ ਤੇਰੀ ਜਾਨ ਜੀਵੇ।"</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ਯਿਰਮਿਯਾਹ 36:22 ਹੁਣ ਰਾਜਾ ਨੌਵੇਂ ਮਹੀਨੇ ਸਰਦੀਆਂ ਦੇ ਮਹਿਲ ਵਿੱਚ ਬੈਠਾ ਸੀ, ਅਤੇ ਉਹ ਦੇ ਅੱਗੇ ਚੁੱਲ੍ਹੇ ਉੱਤੇ ਅੱਗ ਬਲ ਰਹੀ ਸੀ।</w:t>
      </w:r>
    </w:p>
    <w:p/>
    <w:p>
      <w:r xmlns:w="http://schemas.openxmlformats.org/wordprocessingml/2006/main">
        <w:t xml:space="preserve">ਰਾਜਾ ਨੌਵੇਂ ਮਹੀਨੇ ਸਰਦੀਆਂ ਵਿੱਚ ਬੈਠਾ ਸੀ ਅਤੇ ਉਸ ਦੇ ਅੱਗੇ ਅੱਗ ਬਲ ਰਹੀ ਸੀ।</w:t>
      </w:r>
    </w:p>
    <w:p/>
    <w:p>
      <w:r xmlns:w="http://schemas.openxmlformats.org/wordprocessingml/2006/main">
        <w:t xml:space="preserve">1. ਅੱਗ ਦਾ ਆਰਾਮ: ਕਿਵੇਂ ਪਰਮੇਸ਼ੁਰ ਦੀ ਮੌਜੂਦਗੀ ਸਾਡੇ ਦਿਲਾਂ ਨੂੰ ਗਰਮ ਕਰਦੀ ਹੈ</w:t>
      </w:r>
    </w:p>
    <w:p/>
    <w:p>
      <w:r xmlns:w="http://schemas.openxmlformats.org/wordprocessingml/2006/main">
        <w:t xml:space="preserve">2. ਵਿੰਟਰਹਾਊਸ: ਔਖੇ ਸਮੇਂ ਵਿੱਚ ਤਾਕਤ ਲੱਭਣਾ</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66:12 - ਤੁਸੀਂ ਮਨੁੱਖਾਂ ਨੂੰ ਸਾਡੇ ਸਿਰ ਉੱਤੇ ਸਵਾਰ ਹੋਣ ਦਿੰਦੇ ਹੋ; ਅਸੀਂ ਅੱਗ ਅਤੇ ਪਾਣੀ ਵਿੱਚੋਂ ਦੀ ਲੰਘੇ, ਪਰ ਤੁਸੀਂ ਸਾਨੂੰ ਬਹੁਤਾਤ ਦੇ ਸਥਾਨ ਵਿੱਚ ਲਿਆਇਆ।</w:t>
      </w:r>
    </w:p>
    <w:p/>
    <w:p>
      <w:r xmlns:w="http://schemas.openxmlformats.org/wordprocessingml/2006/main">
        <w:t xml:space="preserve">ਯਿਰਮਿਯਾਹ 36:23 ਅਤੇ ਐਉਂ ਹੋਇਆ ਕਿ ਜਦੋਂ ਯਹੂਦੀ ਨੇ ਤਿੰਨ ਚਾਰ ਪੱਤੇ ਪੜ੍ਹ ਲਏ, ਤਾਂ ਉਸ ਨੇ ਛੁਰੀ ਨਾਲ ਉਹ ਨੂੰ ਵੱਢ ਕੇ ਚੁੱਲ੍ਹੇ ਦੀ ਅੱਗ ਵਿੱਚ ਸੁੱਟ ਦਿੱਤਾ, ਜਦ ਤੱਕ ਕਿ ਸਾਰਾ ਰੋਲ ਉਸ ਅੱਗ ਵਿੱਚ ਭਸਮ ਨਾ ਹੋ ਗਿਆ। ਚੁੱਲ੍ਹਾ 'ਤੇ.</w:t>
      </w:r>
    </w:p>
    <w:p/>
    <w:p>
      <w:r xmlns:w="http://schemas.openxmlformats.org/wordprocessingml/2006/main">
        <w:t xml:space="preserve">ਯਹੋਯਾਕੀਮ ਨੇ ਪਰਮੇਸ਼ੁਰ ਦੇ ਬਚਨ ਨੂੰ ਅੱਗ ਵਿਚ ਸਾੜ ਕੇ ਤਬਾਹ ਕਰ ਦਿੱਤਾ।</w:t>
      </w:r>
    </w:p>
    <w:p/>
    <w:p>
      <w:r xmlns:w="http://schemas.openxmlformats.org/wordprocessingml/2006/main">
        <w:t xml:space="preserve">1: ਸਾਨੂੰ ਪਰਮੇਸ਼ੁਰ ਦੇ ਬਚਨ ਦੀ ਮਹੱਤਤਾ ਨੂੰ ਕਦੇ ਨਹੀਂ ਭੁੱਲਣਾ ਚਾਹੀਦਾ ਅਤੇ ਕਦੇ ਵੀ ਇਸ ਨੂੰ ਹਲਕਾ ਜਿਹਾ ਨਹੀਂ ਸਮਝਣਾ ਚਾਹੀਦਾ।</w:t>
      </w:r>
    </w:p>
    <w:p/>
    <w:p>
      <w:r xmlns:w="http://schemas.openxmlformats.org/wordprocessingml/2006/main">
        <w:t xml:space="preserve">2: ਸਾਨੂੰ ਕਦੇ ਵੀ ਪਰਮੇਸ਼ੁਰ ਦੇ ਬਚਨ ਨੂੰ ਦੁਬਾਰਾ ਲਿਖਣ ਦੀ ਕੋਸ਼ਿਸ਼ ਕਰਨ ਜਾਂ ਇਸ ਦੇ ਕਿਸੇ ਹਿੱਸੇ ਨੂੰ ਸੰਪਾਦਿਤ ਕਰਨ ਦੀ ਕੋਸ਼ਿਸ਼ ਨਹੀਂ ਕਰਨੀ ਚਾਹੀਦੀ।</w:t>
      </w:r>
    </w:p>
    <w:p/>
    <w:p>
      <w:r xmlns:w="http://schemas.openxmlformats.org/wordprocessingml/2006/main">
        <w:t xml:space="preserve">1: ਰਸੂਲਾਂ ਦੇ ਕਰਤੱਬ 20:32 - ਅਤੇ ਹੁਣ, ਭਰਾਵੋ, ਮੈਂ ਤੁਹਾਨੂੰ ਪਰਮੇਸ਼ੁਰ ਅਤੇ ਉਸ ਦੀ ਕਿਰਪਾ ਦੇ ਬਚਨ ਦੇ ਹਵਾਲੇ ਕਰਦਾ ਹਾਂ, ਜੋ ਤੁਹਾਨੂੰ ਬਣਾਉਣ ਦੇ ਯੋਗ ਹੈ, ਅਤੇ ਤੁਹਾਨੂੰ ਉਨ੍ਹਾਂ ਸਾਰਿਆਂ ਵਿੱਚ ਜੋ ਪਵਿੱਤਰ ਕੀਤੇ ਗਏ ਹਨ ਇੱਕ ਵਿਰਾਸਤ ਦੇਣ ਦੇ ਯੋਗ ਹੈ।</w:t>
      </w:r>
    </w:p>
    <w:p/>
    <w:p>
      <w:r xmlns:w="http://schemas.openxmlformats.org/wordprocessingml/2006/main">
        <w:t xml:space="preserve">2:2 ਤਿਮੋਥਿਉਸ 3:16 - ਸਾਰਾ ਸ਼ਾਸਤਰ ਪਰਮੇਸ਼ੁਰ ਦੁਆਰਾ ਪ੍ਰੇਰਿਤ ਹੈ ਅਤੇ ਸਾਨੂੰ ਇਹ ਸਿਖਾਉਣ ਲਈ ਉਪਯੋਗੀ ਹੈ ਕਿ ਕੀ ਸੱਚ ਹੈ ਅਤੇ ਸਾਨੂੰ ਇਹ ਅਹਿਸਾਸ ਕਰਾਉਣ ਲਈ ਕਿ ਸਾਡੇ ਜੀਵਨ ਵਿੱਚ ਕੀ ਗਲਤ ਹੈ। ਇਹ ਸਾਨੂੰ ਸਹੀ ਕਰਦਾ ਹੈ ਜਦੋਂ ਅਸੀਂ ਗਲਤ ਹੁੰਦੇ ਹਾਂ ਅਤੇ ਸਾਨੂੰ ਸਹੀ ਕਰਨਾ ਸਿਖਾਉਂਦਾ ਹੈ।</w:t>
      </w:r>
    </w:p>
    <w:p/>
    <w:p>
      <w:r xmlns:w="http://schemas.openxmlformats.org/wordprocessingml/2006/main">
        <w:t xml:space="preserve">ਯਿਰਮਿਯਾਹ 36:24 ਤਾਂ ਵੀ ਉਹ ਨਾ ਡਰੇ, ਨਾ ਆਪਣੇ ਕੱਪੜੇ ਪਾੜੇ, ਨਾ ਰਾਜਾ, ਨਾ ਉਸ ਦੇ ਸੇਵਕਾਂ ਵਿੱਚੋਂ ਜਿਸ ਨੇ ਇਹ ਸਾਰੀਆਂ ਗੱਲਾਂ ਸੁਣੀਆਂ।</w:t>
      </w:r>
    </w:p>
    <w:p/>
    <w:p>
      <w:r xmlns:w="http://schemas.openxmlformats.org/wordprocessingml/2006/main">
        <w:t xml:space="preserve">ਪਰਮੇਸ਼ੁਰ ਦੀਆਂ ਗੱਲਾਂ ਸੁਣਨ ਦੇ ਬਾਵਜੂਦ, ਰਾਜਾ ਅਤੇ ਉਸ ਦੇ ਸੇਵਕ ਡਰੇ ਹੋਏ ਸਨ ਅਤੇ ਤੋਬਾ ਨਹੀਂ ਕੀਤੀ।</w:t>
      </w:r>
    </w:p>
    <w:p/>
    <w:p>
      <w:r xmlns:w="http://schemas.openxmlformats.org/wordprocessingml/2006/main">
        <w:t xml:space="preserve">1. ਪਰਮੇਸ਼ੁਰ ਦਾ ਬਚਨ ਸ਼ਕਤੀਸ਼ਾਲੀ ਹੈ ਅਤੇ ਇਸ ਨੂੰ ਸੁਣਨਾ ਚਾਹੀਦਾ ਹੈ</w:t>
      </w:r>
    </w:p>
    <w:p/>
    <w:p>
      <w:r xmlns:w="http://schemas.openxmlformats.org/wordprocessingml/2006/main">
        <w:t xml:space="preserve">2. ਪਰਮੇਸ਼ੁਰ ਦੇ ਬਚਨ ਦੇ ਚਿਹਰੇ ਵਿੱਚ ਤੋਬਾ</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ਲੂਕਾ 13: 3-5 "ਮੈਂ ਤੁਹਾਨੂੰ ਦੱਸਦਾ ਹਾਂ, ਨਹੀਂ, ਪਰ, ਜਦੋਂ ਤੱਕ ਤੁਸੀਂ ਤੋਬਾ ਨਹੀਂ ਕਰਦੇ, ਤੁਸੀਂ ਸਾਰੇ ਇਸੇ ਤਰ੍ਹਾਂ ਨਾਸ਼ ਹੋ ਜਾਵੋਗੇ। ਜਾਂ ਉਹ ਅਠਾਰਾਂ, ਜਿਨ੍ਹਾਂ ਉੱਤੇ ਸਿਲੋਆਮ ਦਾ ਬੁਰਜ ਡਿੱਗਿਆ, ਅਤੇ ਉਨ੍ਹਾਂ ਨੂੰ ਮਾਰ ਦਿੱਤਾ, ਤੁਸੀਂ ਸੋਚੋ ਕਿ ਉਹ ਉੱਪਰਲੇ ਪਾਪੀ ਸਨ। ਸਾਰੇ ਲੋਕ ਜੋ ਯਰੂਸ਼ਲਮ ਵਿੱਚ ਰਹਿੰਦੇ ਸਨ? ਮੈਂ ਤੁਹਾਨੂੰ ਦੱਸਦਾ ਹਾਂ, ਨਹੀਂ: ਪਰ, ਜੇਕਰ ਤੁਸੀਂ ਤੋਬਾ ਨਹੀਂ ਕਰੋਗੇ, ਤੁਸੀਂ ਸਾਰੇ ਇਸੇ ਤਰ੍ਹਾਂ ਨਾਸ਼ ਹੋ ਜਾਵੋਗੇ।"</w:t>
      </w:r>
    </w:p>
    <w:p/>
    <w:p>
      <w:r xmlns:w="http://schemas.openxmlformats.org/wordprocessingml/2006/main">
        <w:t xml:space="preserve">ਯਿਰਮਿਯਾਹ 36:25 ਤਾਂ ਵੀ ਅਲਨਾਥਾਨ ਅਤੇ ਦਲਾਯਾਹ ਅਤੇ ਗਮਰਯਾਹ ਨੇ ਰਾਜੇ ਦੇ ਅੱਗੇ ਬੇਨਤੀ ਕੀਤੀ ਸੀ ਕਿ ਉਹ ਰੋਲ ਨੂੰ ਨਾ ਸਾੜੇਗਾ, ਪਰ ਉਸ ਨੇ ਉਨ੍ਹਾਂ ਦੀ ਨਾ ਸੁਣੀ।</w:t>
      </w:r>
    </w:p>
    <w:p/>
    <w:p>
      <w:r xmlns:w="http://schemas.openxmlformats.org/wordprocessingml/2006/main">
        <w:t xml:space="preserve">ਅਲਨਾਥਾਨ, ਦਲਾਯਾਹ ਅਤੇ ਗਮਰਯਾਹ ਨੇ ਰਾਜੇ ਨੂੰ ਪੱਤਰੀ ਨੂੰ ਨਾ ਸਾੜਨ ਲਈ ਬੇਨਤੀ ਕੀਤੀ, ਪਰ ਰਾਜੇ ਨੇ ਸੁਣਨ ਤੋਂ ਇਨਕਾਰ ਕਰ ਦਿੱਤਾ।</w:t>
      </w:r>
    </w:p>
    <w:p/>
    <w:p>
      <w:r xmlns:w="http://schemas.openxmlformats.org/wordprocessingml/2006/main">
        <w:t xml:space="preserve">1. ਮਨਾਉਣ ਦੀ ਸ਼ਕਤੀ: ਰਾਜੇ ਨੂੰ ਵਿਚੋਲਗੀ ਕਰਨ ਲਈ ਐਲਨਾਥਨ, ਡੇਲਾਯਾਹ ਅਤੇ ਗੇਮਰਯਾਹ ਦੀ ਹਿੰਮਤ।</w:t>
      </w:r>
    </w:p>
    <w:p/>
    <w:p>
      <w:r xmlns:w="http://schemas.openxmlformats.org/wordprocessingml/2006/main">
        <w:t xml:space="preserve">2. ਰੱਬ ਦੀ ਇੱਛਾ ਬਨਾਮ ਮਨੁੱਖ ਦੀ ਇੱਛਾ: ਪਰਮੇਸ਼ਰ ਦੀ ਇੱਛਾ ਨੂੰ ਪੱਤਰੀ ਰਾਹੀਂ ਜਾਣਿਆ ਜਾਂਦਾ ਹੈ ਅਤੇ ਰਾਜੇ ਦਾ ਹੁਕਮ ਮੰਨਣ ਤੋਂ ਇਨਕਾਰ ਕਰਨਾ।</w:t>
      </w:r>
    </w:p>
    <w:p/>
    <w:p>
      <w:r xmlns:w="http://schemas.openxmlformats.org/wordprocessingml/2006/main">
        <w:t xml:space="preserve">1. ਕਹਾਉਤਾਂ 16:7 - ਜਦੋਂ ਇੱਕ ਆਦਮੀ ਦੇ ਤਰੀਕੇ ਯਹੋਵਾਹ ਨੂੰ ਪ੍ਰਸੰਨ ਕਰਦੇ ਹਨ, ਤਾਂ ਉਹ ਆਪਣੇ ਦੁਸ਼ਮਣਾਂ ਨੂੰ ਵੀ ਆਪਣੇ ਨਾਲ ਸ਼ਾਂਤੀ ਬਣਾ ਲੈਂਦਾ ਹੈ।</w:t>
      </w:r>
    </w:p>
    <w:p/>
    <w:p>
      <w:r xmlns:w="http://schemas.openxmlformats.org/wordprocessingml/2006/main">
        <w:t xml:space="preserve">2. ਯਾਕੂਬ 4:13-17 -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 ਜਿਵੇਂ ਇਹ ਹੈ, ਤੁਸੀਂ ਆਪਣੇ ਹੰਕਾਰ ਵਿੱਚ ਸ਼ੇਖੀ ਮਾਰਦੇ ਹੋ। ਇਹੋ ਜਿਹੀਆਂ ਸਾਰੀਆਂ ਸ਼ੇਖੀ ਮਾਰਨਾ ਬੁਰਾਈ ਹੈ। ਇਸ ਲਈ ਜੋ ਕੋਈ ਸਹੀ ਕੰਮ ਕਰਨਾ ਜਾਣਦਾ ਹੈ ਅਤੇ ਇਸ ਨੂੰ ਕਰਨ ਵਿੱਚ ਅਸਫਲ ਰਹਿੰਦਾ ਹੈ, ਉਸ ਲਈ ਇਹ ਪਾਪ ਹੈ।</w:t>
      </w:r>
    </w:p>
    <w:p/>
    <w:p>
      <w:r xmlns:w="http://schemas.openxmlformats.org/wordprocessingml/2006/main">
        <w:t xml:space="preserve">ਯਿਰਮਿਯਾਹ 36:26 ਪਰ ਪਾਤਸ਼ਾਹ ਨੇ ਹਮਲੇਕ ਦੇ ਪੁੱਤਰ ਯਰਹਮੇਲ, ਅਜ਼ਰੀਏਲ ਦੇ ਪੁੱਤਰ ਸਰਾਯਾਹ ਅਤੇ ਅਬਦੇਲ ਦੇ ਪੁੱਤਰ ਸ਼ਲਮਯਾਹ ਨੂੰ ਹੁਕਮ ਦਿੱਤਾ ਕਿ ਉਹ ਲਿਖਾਰੀ ਬਾਰੂਕ ਅਤੇ ਯਿਰਮਿਯਾਹ ਨਬੀ ਨੂੰ ਫੜ ਲੈਣ, ਪਰ ਯਹੋਵਾਹ ਨੇ ਉਨ੍ਹਾਂ ਨੂੰ ਲੁਕਾ ਦਿੱਤਾ।</w:t>
      </w:r>
    </w:p>
    <w:p/>
    <w:p>
      <w:r xmlns:w="http://schemas.openxmlformats.org/wordprocessingml/2006/main">
        <w:t xml:space="preserve">ਰਾਜੇ ਨੇ ਤਿੰਨ ਆਦਮੀਆਂ ਨੂੰ ਹੁਕਮ ਦਿੱਤਾ ਕਿ ਉਹ ਲਿਖਾਰੀ ਬਾਰੂਕ ਅਤੇ ਯਿਰਮਿਯਾਹ ਨਬੀ ਨੂੰ ਲੈ ਜਾਣ, ਪਰ ਯਹੋਵਾਹ ਨੇ ਉਨ੍ਹਾਂ ਨੂੰ ਲੁਕਾ ਦਿੱਤਾ।</w:t>
      </w:r>
    </w:p>
    <w:p/>
    <w:p>
      <w:r xmlns:w="http://schemas.openxmlformats.org/wordprocessingml/2006/main">
        <w:t xml:space="preserve">1. ਪ੍ਰਮਾਤਮਾ ਸਾਡਾ ਰਖਵਾਲਾ ਹੈ: ਖ਼ਤਰੇ ਦੇ ਬਾਵਜੂਦ ਵੀ ਪ੍ਰਭੂ ਦੀ ਸੁਰੱਖਿਆ ਵਿੱਚ ਭਰੋਸਾ ਰੱਖਣਾ।</w:t>
      </w:r>
    </w:p>
    <w:p/>
    <w:p>
      <w:r xmlns:w="http://schemas.openxmlformats.org/wordprocessingml/2006/main">
        <w:t xml:space="preserve">2. ਪ੍ਰਭੂ ਦੀ ਆਗਿਆਕਾਰੀ: ਸੰਸਾਰ ਦੀਆਂ ਮੰਗਾਂ ਦੇ ਵਿਰੁੱਧ ਜਾਣ 'ਤੇ ਵੀ ਪਰਮਾਤਮਾ ਦੀ ਪਾਲਣਾ ਕਰਨਾ।</w:t>
      </w:r>
    </w:p>
    <w:p/>
    <w:p>
      <w:r xmlns:w="http://schemas.openxmlformats.org/wordprocessingml/2006/main">
        <w:t xml:space="preserve">1. ਜ਼ਬੂਰ 91:11 - ਕਿਉਂਕਿ ਉਹ ਆਪਣੇ ਦੂਤਾਂ ਨੂੰ ਤੁਹਾਡੇ ਉੱਤੇ ਹੁਕਮ ਦੇਵੇਗਾ, ਤੁਹਾਡੇ ਸਾਰੇ ਤਰੀਕਿਆਂ ਵਿੱਚ ਤੁਹਾਡੀ ਰੱਖਿਆ ਕਰਨ ਲਈ।</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36:27 ਤਦ ਯਹੋਵਾਹ ਦਾ ਬਚਨ ਯਿਰਮਿਯਾਹ ਕੋਲ ਆਇਆ, ਜਦੋਂ ਪਾਤਸ਼ਾਹ ਨੇ ਰੋਲ ਨੂੰ ਸਾੜ ਦਿੱਤਾ ਅਤੇ ਉਹ ਬਚਨ ਜੋ ਬਾਰੂਕ ਨੇ ਯਿਰਮਿਯਾਹ ਦੇ ਮੂੰਹ ਉੱਤੇ ਲਿਖੇ, ਇਹ ਆਖ ਕੇ,</w:t>
      </w:r>
    </w:p>
    <w:p/>
    <w:p>
      <w:r xmlns:w="http://schemas.openxmlformats.org/wordprocessingml/2006/main">
        <w:t xml:space="preserve">ਰਾਜਾ ਯਹੋਯਾਕੀਮ ਦੁਆਰਾ ਬਾਰੂਕ ਦੀਆਂ ਲਿਖਤਾਂ ਦੀ ਪੋਥੀ ਨੂੰ ਸਾੜਨ ਤੋਂ ਬਾਅਦ ਯਹੋਵਾਹ ਨੇ ਯਿਰਮਿਯਾਹ ਨਾਲ ਗੱਲ ਕੀਤੀ।</w:t>
      </w:r>
    </w:p>
    <w:p/>
    <w:p>
      <w:r xmlns:w="http://schemas.openxmlformats.org/wordprocessingml/2006/main">
        <w:t xml:space="preserve">1. ਪ੍ਰਭੂ ਦੇ ਬਚਨ ਦੀ ਸ਼ਕਤੀ: ਇਹ ਜਾਣਨਾ ਕਿ ਕਦੋਂ ਦ੍ਰਿੜ ਰਹਿਣਾ ਹੈ</w:t>
      </w:r>
    </w:p>
    <w:p/>
    <w:p>
      <w:r xmlns:w="http://schemas.openxmlformats.org/wordprocessingml/2006/main">
        <w:t xml:space="preserve">2. ਵਿਰੋਧ ਦੇ ਚਿਹਰੇ ਵਿੱਚ ਵਿਸ਼ਵਾਸ: ਪ੍ਰਭੂ ਦੀ ਰਜ਼ਾ ਵਿੱਚ ਦ੍ਰਿੜ੍ਹ ਰਹਿਣਾ</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ਰੋਮੀਆਂ 8:37-39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ਯਿਰਮਿਯਾਹ 36:28 ਤੂੰ ਫੇਰ ਇੱਕ ਹੋਰ ਰੋਲ ਲੈ ਅਤੇ ਉਸ ਵਿੱਚ ਉਹ ਸਾਰੇ ਪੁਰਾਣੇ ਸ਼ਬਦ ਲਿਖ ਜੋ ਪਹਿਲੀ ਰੋਲ ਵਿੱਚ ਸਨ ਜਿਨ੍ਹਾਂ ਨੂੰ ਯਹੂਦਾਹ ਦੇ ਰਾਜਾ ਯਹੋਯਾਕੀਮ ਨੇ ਸਾੜ ਦਿੱਤਾ ਸੀ।</w:t>
      </w:r>
    </w:p>
    <w:p/>
    <w:p>
      <w:r xmlns:w="http://schemas.openxmlformats.org/wordprocessingml/2006/main">
        <w:t xml:space="preserve">ਯਿਰਮਿਯਾਹ ਨੂੰ ਇਕ ਹੋਰ ਰੋਲ ਲੈਣ ਅਤੇ ਉਸ ਉੱਤੇ ਉਹ ਸਾਰੇ ਸ਼ਬਦ ਲਿਖਣ ਲਈ ਕਿਹਾ ਗਿਆ ਹੈ ਜੋ ਪਹਿਲੇ ਰੋਲ ਵਿਚ ਸਨ, ਜਿਸ ਨੂੰ ਯਹੂਦਾਹ ਦੇ ਰਾਜਾ ਯਹੋਯਾਕੀਮ ਨੇ ਸਾੜ ਦਿੱਤਾ ਸੀ।</w:t>
      </w:r>
    </w:p>
    <w:p/>
    <w:p>
      <w:r xmlns:w="http://schemas.openxmlformats.org/wordprocessingml/2006/main">
        <w:t xml:space="preserve">1. ਸ਼ਬਦਾਂ ਦੀ ਸ਼ਕਤੀ: ਸਾਡੇ ਸ਼ਬਦ ਪੀੜ੍ਹੀਆਂ ਨੂੰ ਕਿਵੇਂ ਪ੍ਰਭਾਵਤ ਕਰ ਸਕਦੇ ਹਨ</w:t>
      </w:r>
    </w:p>
    <w:p/>
    <w:p>
      <w:r xmlns:w="http://schemas.openxmlformats.org/wordprocessingml/2006/main">
        <w:t xml:space="preserve">2. ਆਗਿਆਕਾਰੀ ਦੀ ਜ਼ਿੰਦਗੀ ਜੀਉ: ਪਰਮੇਸ਼ੁਰ ਦੇ ਹੁਕਮਾਂ ਦੀ ਪਾਲਣਾ ਕਰਨਾ ਕੋਈ ਫ਼ਰਕ ਨਹੀਂ ਪੈਂਦਾ</w:t>
      </w:r>
    </w:p>
    <w:p/>
    <w:p>
      <w:r xmlns:w="http://schemas.openxmlformats.org/wordprocessingml/2006/main">
        <w:t xml:space="preserve">1. ਕਹਾਉਤਾਂ 25:11 - ਸਹੀ ਢੰਗ ਨਾਲ ਬੋਲਿਆ ਗਿਆ ਇੱਕ ਸ਼ਬਦ ਚਾਂਦੀ ਦੀ ਸਥਾਪਨਾ ਵਿੱਚ ਸੋਨੇ ਦੇ ਸੇਬਾਂ ਵਰਗਾ ਹੈ।</w:t>
      </w:r>
    </w:p>
    <w:p/>
    <w:p>
      <w:r xmlns:w="http://schemas.openxmlformats.org/wordprocessingml/2006/main">
        <w:t xml:space="preserve">2. ਮੱਤੀ 5:18 - ਕਿਉਂਕਿ, ਮੈਂ ਤੁਹਾਨੂੰ ਸੱਚ ਆਖਦਾ ਹਾਂ, ਜਦੋਂ ਤੱਕ ਅਕਾਸ਼ ਅਤੇ ਧਰਤੀ ਟਲ ਨਹੀਂ ਜਾਂਦੇ, ਬਿਵਸਥਾ ਤੋਂ ਇੱਕ ਬਿੰਦੀ ਨਹੀਂ, ਇੱਕ ਬਿੰਦੂ ਨਹੀਂ, ਜਦੋਂ ਤੱਕ ਸਭ ਕੁਝ ਪੂਰਾ ਨਹੀਂ ਹੋ ਜਾਂਦਾ, ਬਿਵਸਥਾ ਤੋਂ ਨਹੀਂ ਲੰਘੇਗਾ।</w:t>
      </w:r>
    </w:p>
    <w:p/>
    <w:p>
      <w:r xmlns:w="http://schemas.openxmlformats.org/wordprocessingml/2006/main">
        <w:t xml:space="preserve">ਯਿਰਮਿਯਾਹ 36:29 ਅਤੇ ਤੂੰ ਯਹੂਦਾਹ ਦੇ ਪਾਤਸ਼ਾਹ ਯਹੋਯਾਕੀਮ ਨੂੰ ਆਖੀਂ, ਯਹੋਵਾਹ ਐਉਂ ਫ਼ਰਮਾਉਂਦਾ ਹੈ। ਤੂੰ ਇਸ ਰੋਲ ਨੂੰ ਇਹ ਕਹਿ ਕੇ ਸਾੜ ਦਿੱਤਾ ਕਿ ਤੂੰ ਇਸ ਵਿੱਚ ਇਹ ਕਿਉਂ ਲਿਖਿਆ ਹੈ ਕਿ ਬਾਬਲ ਦਾ ਰਾਜਾ ਜ਼ਰੂਰ ਆਵੇਗਾ ਅਤੇ ਇਸ ਦੇਸ ਨੂੰ ਤਬਾਹ ਕਰ ਦੇਵੇਗਾ, ਅਤੇ ਇੱਥੋਂ ਮਨੁੱਖ ਅਤੇ ਜਾਨਵਰ ਨੂੰ ਖ਼ਤਮ ਕਰ ਦੇਵੇਗਾ?</w:t>
      </w:r>
    </w:p>
    <w:p/>
    <w:p>
      <w:r xmlns:w="http://schemas.openxmlformats.org/wordprocessingml/2006/main">
        <w:t xml:space="preserve">ਪਰਮੇਸ਼ੁਰ ਨੇ ਯਿਰਮਿਯਾਹ ਰਾਹੀਂ ਯਹੂਦਾਹ ਦੇ ਰਾਜੇ ਯਹੋਯਾਕੀਮ ਨਾਲ ਗੱਲ ਕੀਤੀ, ਇਹ ਸਵਾਲ ਕੀਤਾ ਕਿ ਉਸਨੇ ਯਿਰਮਿਯਾਹ ਦੁਆਰਾ ਲਿਖੀ ਇੱਕ ਪੋਥੀ ਨੂੰ ਕਿਉਂ ਸਾੜ ਦਿੱਤਾ ਜਿਸ ਵਿੱਚ ਬਾਬਲ ਦੇ ਰਾਜੇ ਦੇ ਆਉਣ ਅਤੇ ਦੇਸ਼ ਦੇ ਵਿਨਾਸ਼ ਦੀ ਭਵਿੱਖਬਾਣੀ ਕੀਤੀ ਗਈ ਸੀ।</w:t>
      </w:r>
    </w:p>
    <w:p/>
    <w:p>
      <w:r xmlns:w="http://schemas.openxmlformats.org/wordprocessingml/2006/main">
        <w:t xml:space="preserve">1. ਪਰਮੇਸ਼ੁਰ ਦੇ ਬਚਨ ਨੂੰ ਰੱਦ ਕਰਨ ਦਾ ਖ਼ਤਰਾ</w:t>
      </w:r>
    </w:p>
    <w:p/>
    <w:p>
      <w:r xmlns:w="http://schemas.openxmlformats.org/wordprocessingml/2006/main">
        <w:t xml:space="preserve">2. ਸੁਣਨ ਤੋਂ ਇਨਕਾਰ ਕਰਨ ਦੇ ਨਤੀਜੇ</w:t>
      </w:r>
    </w:p>
    <w:p/>
    <w:p>
      <w:r xmlns:w="http://schemas.openxmlformats.org/wordprocessingml/2006/main">
        <w:t xml:space="preserve">1. ਮੱਤੀ 12:36-37 -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ਯਸਾਯਾਹ 55:11 - "ਇਸੇ ਤਰ੍ਹਾਂ ਮੇਰਾ ਬਚਨ ਹੈ ਜੋ ਮੇਰੇ ਮੂੰਹੋਂ ਨਿਕਲਦਾ ਹੈ: ਇਹ ਮੇਰੇ ਕੋਲ ਖਾਲੀ ਨਹੀਂ ਮੁੜੇਗਾ, ਪਰ ਜੋ ਮੈਂ ਚਾਹੁੰਦਾ ਹਾਂ ਉਹ ਪੂਰਾ ਕਰੇਗਾ ਅਤੇ ਉਸ ਉਦੇਸ਼ ਨੂੰ ਪ੍ਰਾਪਤ ਕਰੇਗਾ ਜਿਸ ਲਈ ਮੈਂ ਇਸਨੂੰ ਭੇਜਿਆ ਹੈ."</w:t>
      </w:r>
    </w:p>
    <w:p/>
    <w:p>
      <w:r xmlns:w="http://schemas.openxmlformats.org/wordprocessingml/2006/main">
        <w:t xml:space="preserve">ਯਿਰਮਿਯਾਹ 36:30 ਇਸ ਲਈ ਯਹੂਦਾਹ ਦੇ ਪਾਤਸ਼ਾਹ ਯਹੋਯਾਕੀਮ ਦਾ ਯਹੋਵਾਹ ਐਉਂ ਫ਼ਰਮਾਉਂਦਾ ਹੈ। ਉਹ ਦਾਊਦ ਦੇ ਸਿੰਘਾਸਣ ਉੱਤੇ ਬੈਠਣ ਲਈ ਕੋਈ ਨਹੀਂ ਹੋਵੇਗਾ: ਅਤੇ ਉਸਦੀ ਲਾਸ਼ ਦਿਨ ਵਿੱਚ ਗਰਮੀ ਵਿੱਚ ਅਤੇ ਰਾਤ ਨੂੰ ਠੰਡ ਵਿੱਚ ਸੁੱਟ ਦਿੱਤੀ ਜਾਵੇਗੀ।</w:t>
      </w:r>
    </w:p>
    <w:p/>
    <w:p>
      <w:r xmlns:w="http://schemas.openxmlformats.org/wordprocessingml/2006/main">
        <w:t xml:space="preserve">ਯਿਰਮਿਯਾਹ ਦੀਆਂ ਚੇਤਾਵਨੀਆਂ ਨੂੰ ਨਾ ਸੁਣਨ ਲਈ ਰਾਜਾ ਯਹੋਯਾਕੀਮ ਉੱਤੇ ਪਰਮੇਸ਼ੁਰ ਦਾ ਨਿਰਣਾ।</w:t>
      </w:r>
    </w:p>
    <w:p/>
    <w:p>
      <w:r xmlns:w="http://schemas.openxmlformats.org/wordprocessingml/2006/main">
        <w:t xml:space="preserve">1. ਪਰਮੇਸ਼ੁਰ ਧਰਮੀ ਹੈ - ਯਿਰਮਿਯਾਹ 36:30</w:t>
      </w:r>
    </w:p>
    <w:p/>
    <w:p>
      <w:r xmlns:w="http://schemas.openxmlformats.org/wordprocessingml/2006/main">
        <w:t xml:space="preserve">2. ਤੋਬਾ ਕਰੋ ਜਾਂ ਨਾਸ਼ ਕਰੋ - ਯਿਰਮਿਯਾਹ 36:30</w:t>
      </w:r>
    </w:p>
    <w:p/>
    <w:p>
      <w:r xmlns:w="http://schemas.openxmlformats.org/wordprocessingml/2006/main">
        <w:t xml:space="preserve">1. ਰੋਮੀਆਂ 2:6-8 - ਪਰਮੇਸ਼ੁਰ ਹਰ ਇੱਕ ਨੂੰ ਉਸਦੇ ਕੰਮਾਂ ਅਨੁਸਾਰ ਬਦਲਾ ਦੇਵੇਗਾ</w:t>
      </w:r>
    </w:p>
    <w:p/>
    <w:p>
      <w:r xmlns:w="http://schemas.openxmlformats.org/wordprocessingml/2006/main">
        <w:t xml:space="preserve">2. 2 ਇਤਹਾਸ 7:14 - ਜੇ ਮੇਰੇ ਲੋਕ ਜੋ ਮੇਰੇ ਨਾਮ ਦੁਆਰਾ ਬੁਲਾਏ ਜਾਂਦੇ ਹਨ, ਆਪਣੇ ਆਪ ਨੂੰ ਨਿਮਰ ਕਰਨਗੇ, ਪ੍ਰਾਰਥਨਾ ਕਰਨਗੇ ਅਤੇ ਮੇਰਾ ਮੂੰਹ ਭਾਲਣਗੇ, ਅਤੇ ਆਪਣੇ ਬੁਰੇ ਰਾਹਾਂ ਤੋਂ ਮੁੜਨਗੇ, ਤਾਂ ਮੈਂ ਸਵਰਗ ਤੋਂ ਸੁਣਾਂਗਾ, ਅਤੇ ਉਨ੍ਹਾਂ ਦੇ ਪਾਪਾਂ ਨੂੰ ਮਾਫ਼ ਕਰਾਂਗਾ ਅਤੇ ਉਨ੍ਹਾਂ ਨੂੰ ਚੰਗਾ ਕਰਾਂਗਾ। ਜ਼ਮੀਨ.</w:t>
      </w:r>
    </w:p>
    <w:p/>
    <w:p>
      <w:r xmlns:w="http://schemas.openxmlformats.org/wordprocessingml/2006/main">
        <w:t xml:space="preserve">ਯਿਰਮਿਯਾਹ 36:31 ਅਤੇ ਮੈਂ ਉਸਨੂੰ ਅਤੇ ਉਸਦੀ ਅੰਸ ਅਤੇ ਉਸਦੇ ਸੇਵਕਾਂ ਨੂੰ ਉਹਨਾਂ ਦੀ ਬਦੀ ਲਈ ਸਜ਼ਾ ਦਿਆਂਗਾ। ਅਤੇ ਮੈਂ ਉਨ੍ਹਾਂ ਉੱਤੇ, ਯਰੂਸ਼ਲਮ ਦੇ ਵਾਸੀਆਂ ਅਤੇ ਯਹੂਦਾਹ ਦੇ ਲੋਕਾਂ ਉੱਤੇ ਉਹ ਸਾਰੀਆਂ ਬੁਰਾਈਆਂ ਲਿਆਵਾਂਗਾ ਜੋ ਮੈਂ ਉਨ੍ਹਾਂ ਦੇ ਵਿਰੁੱਧ ਸੁਣਾਈਆਂ ਹਨ। ਪਰ ਉਨ੍ਹਾਂ ਨੇ ਨਾ ਸੁਣਿਆ।</w:t>
      </w:r>
    </w:p>
    <w:p/>
    <w:p>
      <w:r xmlns:w="http://schemas.openxmlformats.org/wordprocessingml/2006/main">
        <w:t xml:space="preserve">ਪਰਮੇਸ਼ੁਰ ਉਨ੍ਹਾਂ ਲੋਕਾਂ ਨੂੰ ਸਜ਼ਾ ਦੇਵੇਗਾ ਜੋ ਉਸ ਦੀਆਂ ਚੇਤਾਵਨੀਆਂ ਵੱਲ ਧਿਆਨ ਨਹੀਂ ਦਿੰਦੇ ਹਨ ਅਤੇ ਉਨ੍ਹਾਂ ਉੱਤੇ ਉਹ ਬੁਰਾਈ ਲਿਆਵੇਗਾ ਜਿਸਦਾ ਉਸਨੇ ਐਲਾਨ ਕੀਤਾ ਹੈ।</w:t>
      </w:r>
    </w:p>
    <w:p/>
    <w:p>
      <w:r xmlns:w="http://schemas.openxmlformats.org/wordprocessingml/2006/main">
        <w:t xml:space="preserve">1. ਪਰਮੇਸ਼ੁਰ ਦੀਆਂ ਚੇਤਾਵਨੀਆਂ ਵੱਲ ਧਿਆਨ ਦਿਓ ਜਾਂ ਉਸਦੀ ਸਜ਼ਾ ਦਾ ਸਾਹਮਣਾ ਕਰੋ</w:t>
      </w:r>
    </w:p>
    <w:p/>
    <w:p>
      <w:r xmlns:w="http://schemas.openxmlformats.org/wordprocessingml/2006/main">
        <w:t xml:space="preserve">2. ਪਰਮੇਸ਼ੁਰ ਦਾ ਕਹਿਣਾ ਮੰਨੋ ਅਤੇ ਉਸ ਦੇ ਵਾਅਦਿਆਂ ਦੇ ਲਾਭ ਪ੍ਰਾਪਤ ਕਰੋ</w:t>
      </w:r>
    </w:p>
    <w:p/>
    <w:p>
      <w:r xmlns:w="http://schemas.openxmlformats.org/wordprocessingml/2006/main">
        <w:t xml:space="preserve">1. ਬਿਵਸਥਾ ਸਾਰ 28:1-2, 15 -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ਨਾਲੋਂ ਉੱਚਾ ਕਰੇਗਾ। ਇਹ ਸਾਰੀਆਂ ਬਰਕਤਾਂ ਤੁਹਾਡੇ ਉੱਤੇ ਆਉਣਗੀਆਂ ਅਤੇ ਤੁਹਾਡੇ ਨਾਲ ਆਉਣਗੀਆਂ ਜੇਕਰ ਤੁਸੀਂ ਯਹੋਵਾਹ ਆਪਣੇ ਪਰਮੇਸ਼ੁਰ ਦਾ ਕਹਿਣਾ ਮੰਨਦੇ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ਯਿਰਮਿਯਾਹ 36:32 ਤਦ ਯਿਰਮਿਯਾਹ ਨੇ ਇੱਕ ਹੋਰ ਰੋਲ ਲਿਆ ਅਤੇ ਨੇਰੀਯਾਹ ਦੇ ਪੁੱਤਰ ਬਾਰੂਕ ਲਿਖਾਰੀ ਨੂੰ ਦਿੱਤਾ। ਜਿਸ ਨੇ ਉਸ ਵਿੱਚ ਯਿਰਮਿਯਾਹ ਦੇ ਮੂੰਹੋਂ ਉਸ ਪੋਥੀ ਦੀਆਂ ਸਾਰੀਆਂ ਗੱਲਾਂ ਲਿਖੀਆਂ ਜਿਹੜੀਆਂ ਯਹੂਦਾਹ ਦੇ ਰਾਜਾ ਯਹੋਯਾਕੀਮ ਨੇ ਅੱਗ ਵਿੱਚ ਸਾੜ ਦਿੱਤੀਆਂ ਸਨ ਅਤੇ ਉਨ੍ਹਾਂ ਦੇ ਨਾਲ ਹੋਰ ਬਹੁਤ ਸਾਰੇ ਸ਼ਬਦ ਜੋੜ ਦਿੱਤੇ ਗਏ ਸਨ।</w:t>
      </w:r>
    </w:p>
    <w:p/>
    <w:p>
      <w:r xmlns:w="http://schemas.openxmlformats.org/wordprocessingml/2006/main">
        <w:t xml:space="preserve">ਯਿਰਮਿਯਾਹ ਨੇ ਬਾਰੂਕ ਨੂੰ ਇੱਕ ਨਵੀਂ ਪੱਤਰੀ ਦਿੱਤੀ, ਅਤੇ ਬਾਰੂਕ ਨੇ ਪੋਥੀ ਦੇ ਸਾਰੇ ਸ਼ਬਦਾਂ ਨੂੰ ਲਿਖ ਲਿਆ ਜੋ ਯਹੂਦਾਹ ਦੇ ਰਾਜਾ ਯਹੋਯਾਕੀਮ ਨੇ ਅੱਗ ਵਿੱਚ ਸਾੜ ਦਿੱਤਾ ਸੀ, ਜਿਵੇਂ ਕਿ ਯਿਰਮਿਯਾਹ ਦੁਆਰਾ ਕਿਹਾ ਗਿਆ ਸੀ, ਅਤੇ ਹੋਰ ਸ਼ਬਦ ਵੀ ਜੋੜ ਦਿੱਤੇ।</w:t>
      </w:r>
    </w:p>
    <w:p/>
    <w:p>
      <w:r xmlns:w="http://schemas.openxmlformats.org/wordprocessingml/2006/main">
        <w:t xml:space="preserve">1. ਲਚਕੀਲੇਪਨ ਦੀ ਸ਼ਕਤੀ: ਯਿਰਮਿਯਾਹ ਅਤੇ ਬਾਰੂਕ ਨੇ ਮੁਸੀਬਤਾਂ ਨੂੰ ਕਿਵੇਂ ਪਾਰ ਕੀਤਾ</w:t>
      </w:r>
    </w:p>
    <w:p/>
    <w:p>
      <w:r xmlns:w="http://schemas.openxmlformats.org/wordprocessingml/2006/main">
        <w:t xml:space="preserve">2. ਯਿਰਮਿਯਾਹ ਦੀ ਵਫ਼ਾਦਾਰੀ: ਅਟੁੱਟ ਆਗਿਆਕਾਰੀ ਦੀ ਕਹਾਣੀ</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p>
      <w:r xmlns:w="http://schemas.openxmlformats.org/wordprocessingml/2006/main">
        <w:t xml:space="preserve">ਯਿਰਮਿਯਾਹ ਅਧਿਆਇ 37 ਯਰੂਸ਼ਲਮ ਦੀ ਬੇਬੀਲੋਨ ਦੀ ਘੇਰਾਬੰਦੀ ਅਤੇ ਰਾਜਾ ਸਿਦਕੀਯਾਹ ਨਾਲ ਯਿਰਮਿਯਾਹ ਦੀ ਗੱਲਬਾਤ ਦੇ ਆਲੇ ਦੁਆਲੇ ਦੀਆਂ ਘਟਨਾਵਾਂ ਦਾ ਇਤਿਹਾਸ ਜਾਰੀ ਕਰਦਾ ਹੈ।</w:t>
      </w:r>
    </w:p>
    <w:p/>
    <w:p>
      <w:r xmlns:w="http://schemas.openxmlformats.org/wordprocessingml/2006/main">
        <w:t xml:space="preserve">ਪਹਿਲਾ ਪੈਰਾ: ਰਾਜਾ ਸਿਦਕੀਯਾਹ ਨੇ ਮਲਕੀਯਾਹ ਦੇ ਪੁੱਤਰ ਪਸ਼ਹੂਰ ਅਤੇ ਜਾਜਕ ਸਫ਼ਨਯਾਹ ਨੂੰ ਬੇਬੀਲੋਨ ਦੀ ਘੇਰਾਬੰਦੀ ਦੇ ਨਤੀਜੇ ਬਾਰੇ ਪੁੱਛਣ ਲਈ ਯਿਰਮਿਯਾਹ ਕੋਲ ਭੇਜਿਆ (ਯਿਰਮਿਯਾਹ 37: 1-5)। ਯਿਰਮਿਯਾਹ ਨੇ ਉਨ੍ਹਾਂ ਨੂੰ ਦੱਸਿਆ ਕਿ ਮਿਸਰ ਉਨ੍ਹਾਂ ਨੂੰ ਨਹੀਂ ਬਚਾਏਗਾ, ਅਤੇ ਉਨ੍ਹਾਂ ਨੂੰ ਹੋਰ ਤਬਾਹੀ ਤੋਂ ਬਚਣ ਲਈ ਆਤਮ ਸਮਰਪਣ ਕਰਨਾ ਚਾਹੀਦਾ ਹੈ।</w:t>
      </w:r>
    </w:p>
    <w:p/>
    <w:p>
      <w:r xmlns:w="http://schemas.openxmlformats.org/wordprocessingml/2006/main">
        <w:t xml:space="preserve">ਦੂਜਾ ਪੈਰਾ: ਯਿਰਮਿਯਾਹ ਨੇ ਯਰੂਸ਼ਲਮ ਨੂੰ ਛੱਡਣ ਦੀ ਕੋਸ਼ਿਸ਼ ਕੀਤੀ ਪਰ ਗ੍ਰਿਫਤਾਰ ਕੀਤਾ ਗਿਆ ਅਤੇ ਉਸ ਨੂੰ ਛੱਡਣ ਦਾ ਦੋਸ਼ ਲਗਾਇਆ ਗਿਆ (ਯਿਰਮਿਯਾਹ 37: 6-15)। ਉਹ ਇੱਕ ਸ਼ਾਹੀ ਅਧਿਕਾਰੀ ਜੋਨਾਥਨ ਦੇ ਘਰ ਵਿੱਚ ਕੈਦ ਹੈ। ਜੇਲ੍ਹ ਵਿੱਚ, ਉਸਨੇ ਭਵਿੱਖਬਾਣੀ ਕੀਤੀ ਕਿ ਸਿਦਕੀਯਾਹ ਨੂੰ ਬਾਬਲ ਦੇ ਹਵਾਲੇ ਕਰ ਦਿੱਤਾ ਜਾਵੇਗਾ।</w:t>
      </w:r>
    </w:p>
    <w:p/>
    <w:p>
      <w:r xmlns:w="http://schemas.openxmlformats.org/wordprocessingml/2006/main">
        <w:t xml:space="preserve">ਤੀਜਾ ਪੈਰਾ: ਰਾਜਾ ਸਿਦਕੀਯਾਹ ਗੁਪਤ ਤੌਰ 'ਤੇ ਯਿਰਮਿਯਾਹ ਨਾਲ ਸਲਾਹ ਕਰਦਾ ਹੈ, ਪਰਮੇਸ਼ੁਰ ਤੋਂ ਭਰੋਸਾ ਮੰਗਦਾ ਹੈ (ਯਿਰਮਿਯਾਹ 37:16-21)। ਯਿਰਮਿਯਾਹ ਨੇ ਉਸਨੂੰ ਸਲਾਹ ਦਿੱਤੀ ਕਿ ਉਹ ਆਪਣੀ ਅਤੇ ਯਰੂਸ਼ਲਮ ਦੀ ਸੁਰੱਖਿਆ ਲਈ ਬਾਬਲ ਦੇ ਰਾਜੇ ਨੂੰ ਸਮਰਪਣ ਕਰ ਦੇਵੇ। ਹਾਲਾਂਕਿ, ਜੇ ਉਹ ਇਨਕਾਰ ਕਰਦਾ ਹੈ, ਤਾਂ ਪਰਮੇਸ਼ੁਰ ਯਰੂਸ਼ਲਮ ਨੂੰ ਨਬੂਕਦਨੱਸਰ ਦੇ ਹੱਥਾਂ ਵਿੱਚ ਦੇ ਦੇਵੇਗਾ।</w:t>
      </w:r>
    </w:p>
    <w:p/>
    <w:p>
      <w:r xmlns:w="http://schemas.openxmlformats.org/wordprocessingml/2006/main">
        <w:t xml:space="preserve">4th ਪੈਰਾ: ਉਸਦੀ ਕੈਦ ਦੇ ਬਾਵਜੂਦ, ਯਿਰਮਿਯਾਹ ਦਾ ਇੱਕ ਸਮਰਥਕ ਹੈ ਜਿਸਦਾ ਨਾਮ ਏਬੇਦ-ਮੇਲਕ ਹੈ ਜੋ ਉਸਦੀ ਤਰਫ਼ੋਂ ਬੇਨਤੀ ਕਰਦਾ ਹੈ (ਯਿਰਮਿਯਾਹ 38:1-13)। ਅਬਦ-ਮਲਕ ਨੇ ਰਾਜੇ ਸਿਦਕੀਯਾਹ ਨੂੰ ਯਿਰਮਿਯਾਹ ਨੂੰ ਉਸ ਟੋਏ ਤੋਂ ਬਚਾਉਣ ਲਈ ਮਨਾ ਲਿਆ ਜਿੱਥੇ ਉਸ ਨੂੰ ਸੁੱਟਿਆ ਗਿਆ ਸੀ। ਨਤੀਜੇ ਵਜੋਂ, ਯਿਰਮਿਯਾਹ ਨੂੰ ਵਿਹੜੇ ਦੇ ਗਾਰਡਹਾਊਸ ਵਿੱਚ ਕੈਦ ਵਿੱਚ ਵਾਪਸ ਲਿਆਂਦਾ ਗਿਆ।</w:t>
      </w:r>
    </w:p>
    <w:p/>
    <w:p>
      <w:r xmlns:w="http://schemas.openxmlformats.org/wordprocessingml/2006/main">
        <w:t xml:space="preserve">5ਵਾਂ ਪੈਰਾ: ਰਾਜਾ ਸਿਦਕੀਯਾਹ ਨੇ ਗੁਪਤ ਤੌਰ 'ਤੇ ਯਿਰਮਿਯਾਹ ਨਾਲ ਦੁਬਾਰਾ ਸਲਾਹ ਕੀਤੀ (ਯਿਰਮਿਯਾਹ 38:14-28)। ਉਹ ਆਪਣੀ ਕਿਸਮਤ ਬਾਰੇ ਸੇਧ ਮੰਗਦਾ ਹੈ। ਇਕ ਵਾਰ ਫਿਰ, ਯਿਰਮਿਯਾਹ ਨੇ ਉਸ ਨੂੰ ਸਮਰਪਣ ਕਰਨ ਦੀ ਸਲਾਹ ਦਿੱਤੀ ਪਰ ਉਸ ਨੂੰ ਯਰੂਸ਼ਲਮ ਦੇ ਅੰਦਰ ਉਸ ਦਾ ਵਿਰੋਧ ਕਰਨ ਵਾਲਿਆਂ ਬਾਰੇ ਚੇਤਾਵਨੀ ਦਿੱਤੀ। ਫਿਰ ਵੀ, ਸਿਦਕੀਯਾਹ ਝਿਜਕਦਾ ਰਿਹਾ ਅਤੇ ਯਿਰਮਿਯਾਹ ਦੀ ਸਲਾਹ ਨੂੰ ਪੂਰੀ ਤਰ੍ਹਾਂ ਨਹੀਂ ਮੰਨਦਾ।</w:t>
      </w:r>
    </w:p>
    <w:p/>
    <w:p>
      <w:r xmlns:w="http://schemas.openxmlformats.org/wordprocessingml/2006/main">
        <w:t xml:space="preserve">ਸੰਖੇਪ ਵਿੱਚ, ਯਿਰਮਿਯਾਹ ਦਾ 37ਵਾਂ ਅਧਿਆਇ ਬਾਬਲੀ ਘੇਰਾਬੰਦੀ ਦੌਰਾਨ ਚੱਲ ਰਹੀਆਂ ਘਟਨਾਵਾਂ ਦਾ ਵਰਣਨ ਕਰਦਾ ਹੈ ਅਤੇ ਯਿਰਮਿਯਾਹ ਅਤੇ ਰਾਜਾ ਸਿਦਕੀਯਾਹ ਵਿਚਕਾਰ ਆਪਸੀ ਤਾਲਮੇਲ ਨੂੰ ਉਜਾਗਰ ਕਰਦਾ ਹੈ। ਸਿਦਕੀਯਾਹ ਨੇ ਘੇਰਾਬੰਦੀ ਦੇ ਨਤੀਜੇ ਬਾਰੇ ਪੁੱਛਣ ਲਈ ਸੰਦੇਸ਼ਵਾਹਕ ਭੇਜੇ। ਯਿਰਮਿਯਾਹ ਨੇ ਮਿਸਰ ਉੱਤੇ ਭਰੋਸਾ ਕਰਨ ਦੀ ਬਜਾਏ ਸਮਰਪਣ ਕਰਨ ਦੀ ਸਲਾਹ ਦਿੱਤੀ। ਉਹ ਭਵਿੱਖਬਾਣੀ ਕਰਦਾ ਹੈ ਕਿ ਜੇ ਉਹ ਵਿਰੋਧ ਕਰਦੇ ਹਨ, ਤਾਂ ਬਾਬਲ ਯਰੂਸ਼ਲਮ ਨੂੰ ਜਿੱਤ ਲਵੇਗਾ, ਯਿਰਮਿਯਾਹ ਛੱਡਣ ਦੀ ਕੋਸ਼ਿਸ਼ ਕਰਦਾ ਹੈ ਪਰ ਉਸ ਨੂੰ ਗ੍ਰਿਫਤਾਰ ਕਰ ਲਿਆ ਜਾਂਦਾ ਹੈ, ਤਿਆਗ ਦਾ ਦੋਸ਼ ਹੈ। ਉਹ ਭਵਿੱਖਬਾਣੀ ਕਰਦਾ ਹੈ ਕਿ ਸਿਦਕੀਯਾਹ ਨੂੰ ਸੌਂਪ ਦਿੱਤਾ ਜਾਵੇਗਾ। ਕੈਦ ਦੌਰਾਨ, ਸਿਦਕੀਯਾਹ ਗੁਪਤ ਤੌਰ 'ਤੇ ਉਸ ਨਾਲ ਸਲਾਹ ਕਰਦਾ ਹੈ, ਪਰਮੇਸ਼ੁਰ ਤੋਂ ਭਰੋਸਾ ਮੰਗਦਾ ਹੈ, ਏਬੇਦ-ਮੇਲਕ ਨੇ ਯਿਰਮਿਯਾਹ ਦੀ ਤਰਫ਼ੋਂ ਵਿਚੋਲਗੀ ਕੀਤੀ, ਜਿਸ ਦੇ ਨਤੀਜੇ ਵਜੋਂ ਉਹ ਇਕ ਟੋਏ ਤੋਂ ਬਚ ਗਿਆ। ਹਾਲਾਂਕਿ, ਉਹ ਕਿਸੇ ਹੋਰ ਸਥਾਨ 'ਤੇ ਸੀਮਤ ਰਹਿੰਦਾ ਹੈ, ਸਿਦਕੀਯਾਹ ਗੁਪਤ ਰੂਪ ਵਿੱਚ ਉਸ ਨਾਲ ਦੁਬਾਰਾ ਸਲਾਹ ਕਰਦਾ ਹੈ, ਉਸ ਦੀ ਕਿਸਮਤ ਬਾਰੇ ਮਾਰਗਦਰਸ਼ਨ ਮੰਗਦਾ ਹੈ। ਇੱਕ ਵਾਰ ਫਿਰ, ਯਰੂਸ਼ਲਮ ਦੇ ਅੰਦਰ ਅੰਦਰੂਨੀ ਵਿਰੋਧ ਬਾਰੇ ਚੇਤਾਵਨੀਆਂ ਦੇ ਨਾਲ, ਸਮਰਪਣ ਦੀ ਸਲਾਹ ਦਿੱਤੀ ਜਾਂਦੀ ਹੈ, ਸਮੁੱਚੇ ਤੌਰ 'ਤੇ, ਇਹ ਸੰਖੇਪ ਵਿੱਚ, ਅਧਿਆਇ ਘੇਰਾਬੰਦੀ ਦੌਰਾਨ ਤਣਾਅਪੂਰਨ ਮਾਹੌਲ ਨੂੰ ਦਰਸਾਉਂਦਾ ਹੈ ਅਤੇ ਇਹ ਉਜਾਗਰ ਕਰਦਾ ਹੈ ਕਿ ਕਿਵੇਂ ਰਾਜ ਅਤੇ ਭਵਿੱਖਬਾਣੀ ਦੋਵੇਂ ਪਲਾਂ ਵਿੱਚ ਇੱਕ ਦੂਜੇ ਨੂੰ ਕੱਟਦੇ ਹਨ ਜਿੱਥੇ ਆਉਣ ਵਾਲੇ ਵਿਨਾਸ਼ ਦੇ ਵਿਚਕਾਰ ਮੁਸ਼ਕਲ ਫੈਸਲੇ ਲਏ ਜਾਣੇ ਚਾਹੀਦੇ ਹਨ।</w:t>
      </w:r>
    </w:p>
    <w:p/>
    <w:p>
      <w:r xmlns:w="http://schemas.openxmlformats.org/wordprocessingml/2006/main">
        <w:t xml:space="preserve">ਯਿਰਮਿਯਾਹ 37:1 ਅਤੇ ਯਹੋਯਾਕੀਮ ਦੇ ਪੁੱਤਰ ਕੋਨਯਾਹ ਦੀ ਥਾਂ ਯੋਸੀਯਾਹ ਦੇ ਪੁੱਤਰ ਸਿਦਕੀਯਾਹ ਪਾਤਸ਼ਾਹ ਨੇ ਰਾਜ ਕੀਤਾ, ਜਿਸ ਨੂੰ ਬਾਬਲ ਦੇ ਰਾਜਾ ਨਬੂਕਦਰੱਸਰ ਨੇ ਯਹੂਦਾਹ ਦੇ ਦੇਸ਼ ਵਿੱਚ ਰਾਜਾ ਬਣਾਇਆ।</w:t>
      </w:r>
    </w:p>
    <w:p/>
    <w:p>
      <w:r xmlns:w="http://schemas.openxmlformats.org/wordprocessingml/2006/main">
        <w:t xml:space="preserve">ਰਾਜਾ ਸਿਦਕੀਯਾਹ ਨੇ ਕੋਨਯਾਹ ਦੀ ਥਾਂ ਯਹੂਦਾਹ ਦਾ ਰਾਜਾ ਬਣਾਇਆ, ਇਹ ਅਹੁਦਾ ਉਸ ਨੂੰ ਬਾਬਲ ਦੇ ਰਾਜਾ ਨਬੂਕਦਰੱਸਰ ਦੁਆਰਾ ਦਿੱਤਾ ਗਿਆ ਸੀ।</w:t>
      </w:r>
    </w:p>
    <w:p/>
    <w:p>
      <w:r xmlns:w="http://schemas.openxmlformats.org/wordprocessingml/2006/main">
        <w:t xml:space="preserve">1. ਪਰਮੇਸ਼ੁਰ ਦੀ ਪ੍ਰਭੂਸੱਤਾ: ਪਰਮੇਸ਼ੁਰ ਨੇ ਰਾਸ਼ਟਰਾਂ ਅਤੇ ਰਾਜਿਆਂ ਨੂੰ ਕਿਵੇਂ ਹੁਕਮ ਦਿੱਤਾ</w:t>
      </w:r>
    </w:p>
    <w:p/>
    <w:p>
      <w:r xmlns:w="http://schemas.openxmlformats.org/wordprocessingml/2006/main">
        <w:t xml:space="preserve">2. ਰੱਬ ਦੀ ਪ੍ਰਭੂਸੱਤਾ: ਉਸਦੀ ਇੱਛਾ ਦੇ ਅਧੀਨ ਹੋਣ ਦੀ ਮਹੱਤਤਾ</w:t>
      </w:r>
    </w:p>
    <w:p/>
    <w:p>
      <w:r xmlns:w="http://schemas.openxmlformats.org/wordprocessingml/2006/main">
        <w:t xml:space="preserve">1. ਦਾਨੀਏਲ 6:27 - ਉਹ ਛੁਡਾਉਂਦਾ ਅਤੇ ਬਚਾਉਂਦਾ ਹੈ; ਉਹ ਸਵਰਗ ਅਤੇ ਧਰਤੀ ਉੱਤੇ ਨਿਸ਼ਾਨ ਅਤੇ ਅਚੰਭੇ ਕਰਦਾ ਹੈ, ਜਿਸ ਨੇ ਦਾਨੀਏਲ ਨੂੰ ਸ਼ੇਰਾਂ ਦੀ ਸ਼ਕਤੀ ਤੋਂ ਬਚਾਇਆ ਹੈ।</w:t>
      </w:r>
    </w:p>
    <w:p/>
    <w:p>
      <w:r xmlns:w="http://schemas.openxmlformats.org/wordprocessingml/2006/main">
        <w:t xml:space="preserve">2. ਯਸਾਯਾਹ 46:9-10 - ਪੁਰਾਣੀਆਂ ਚੀਜ਼ਾਂ ਨੂੰ ਯਾਦ ਰੱਖੋ, ਜੋ ਬਹੁਤ ਪਹਿਲਾਂ ਦੀਆਂ; ਮੈਂ ਰੱਬ ਹਾਂ, ਹੋਰ ਕੋਈ ਨਹੀਂ ਹੈ; ਮੈਂ ਪਰਮੇਸ਼ੁਰ ਹਾਂ, ਅਤੇ ਮੇਰੇ ਵਰਗਾ ਕੋਈ ਨਹੀਂ ਹੈ। ਮੈਂ ਅਰੰਭ ਤੋਂ ਅੰਤ ਨੂੰ ਜਾਣਦਾ ਹਾਂ, ਪੁਰਾਣੇ ਸਮੇਂ ਤੋਂ, ਜੋ ਅਜੇ ਆਉਣਾ ਹੈ। ਮੈਂ ਆਖਦਾ ਹਾਂ, ਮੇਰਾ ਮਕਸਦ ਕਾਇਮ ਰਹੇਗਾ, ਅਤੇ ਮੈਂ ਉਹ ਸਭ ਕੁਝ ਕਰਾਂਗਾ ਜੋ ਮੈਂ ਚਾਹੁੰਦਾ ਹਾਂ।</w:t>
      </w:r>
    </w:p>
    <w:p/>
    <w:p>
      <w:r xmlns:w="http://schemas.openxmlformats.org/wordprocessingml/2006/main">
        <w:t xml:space="preserve">ਯਿਰਮਿਯਾਹ 37:2 ਪਰ ਨਾ ਉਸ ਨੇ, ਨਾ ਉਸ ਦੇ ਸੇਵਕਾਂ ਨੇ, ਨਾ ਦੇਸ ਦੇ ਲੋਕਾਂ ਨੇ ਯਹੋਵਾਹ ਦੇ ਬਚਨਾਂ ਨੂੰ, ਜੋ ਉਸ ਨੇ ਯਿਰਮਿਯਾਹ ਨਬੀ ਦੇ ਰਾਹੀਂ ਕਹੀਆਂ ਸਨ, ਨਾ ਸੁਣੀਆਂ।</w:t>
      </w:r>
    </w:p>
    <w:p/>
    <w:p>
      <w:r xmlns:w="http://schemas.openxmlformats.org/wordprocessingml/2006/main">
        <w:t xml:space="preserve">ਲੋਕਾਂ ਨੇ ਯਿਰਮਿਯਾਹ ਨਬੀ ਦੁਆਰਾ ਕਹੇ ਗਏ ਯਹੋਵਾਹ ਦੇ ਸ਼ਬਦਾਂ ਵੱਲ ਧਿਆਨ ਨਹੀਂ ਦਿੱਤਾ।</w:t>
      </w:r>
    </w:p>
    <w:p/>
    <w:p>
      <w:r xmlns:w="http://schemas.openxmlformats.org/wordprocessingml/2006/main">
        <w:t xml:space="preserve">1. ਪਰਮਾਤਮਾ ਦੇ ਬਚਨ ਦੀ ਪਾਲਣਾ ਕਰਨ ਦੀ ਮਹੱਤਤਾ, ਭਾਵੇਂ ਕੋਈ ਕੀਮਤ ਕਿਉਂ ਨਾ ਹੋਵੇ।</w:t>
      </w:r>
    </w:p>
    <w:p/>
    <w:p>
      <w:r xmlns:w="http://schemas.openxmlformats.org/wordprocessingml/2006/main">
        <w:t xml:space="preserve">2. ਪਰਮੇਸ਼ੁਰ ਦੇ ਬਚਨ ਵੱਲ ਧਿਆਨ ਨਾ ਦੇਣ ਦੇ ਨਤੀਜਿਆਂ ਨੂੰ ਸਵੀਕਾਰ ਕਰਨ ਲਈ ਤਿਆਰ ਰਹੋ।</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ਯਿਰਮਿਯਾਹ 37:3 ਅਤੇ ਸਿਦਕੀਯਾਹ ਪਾਤਸ਼ਾਹ ਨੇ ਸ਼ਲਮਯਾਹ ਦੇ ਪੁੱਤਰ ਯਹੂਕਲ ਨੂੰ ਅਤੇ ਮਾਸੇਯਾਹ ਦੇ ਪੁੱਤਰ ਸਫ਼ਨਯਾਹ ਜਾਜਕ ਨੂੰ ਯਿਰਮਿਯਾਹ ਨਬੀ ਕੋਲ ਇਹ ਆਖ ਕੇ ਭੇਜਿਆ ਕਿ ਹੁਣ ਸਾਡੇ ਲਈ ਯਹੋਵਾਹ ਸਾਡੇ ਪਰਮੇਸ਼ੁਰ ਅੱਗੇ ਪ੍ਰਾਰਥਨਾ ਕਰੋ।</w:t>
      </w:r>
    </w:p>
    <w:p/>
    <w:p>
      <w:r xmlns:w="http://schemas.openxmlformats.org/wordprocessingml/2006/main">
        <w:t xml:space="preserve">ਰਾਜੇ ਸਿਦਕੀਯਾਹ ਨੇ ਆਪਣੇ ਦੋ ਸੇਵਕਾਂ ਨੂੰ ਯਿਰਮਿਯਾਹ ਨਬੀ ਕੋਲ ਭੇਜਿਆ, ਉਸ ਨੂੰ ਉਨ੍ਹਾਂ ਲਈ ਯਹੋਵਾਹ ਅੱਗੇ ਪ੍ਰਾਰਥਨਾ ਕਰਨ ਲਈ ਕਿਹਾ।</w:t>
      </w:r>
    </w:p>
    <w:p/>
    <w:p>
      <w:r xmlns:w="http://schemas.openxmlformats.org/wordprocessingml/2006/main">
        <w:t xml:space="preserve">1. ਪ੍ਰਾਰਥਨਾ ਦੀ ਸ਼ਕਤੀ - ਪ੍ਰਮਾਤਮਾ ਸਾਡੀਆਂ ਪ੍ਰਾਰਥਨਾਵਾਂ ਨੂੰ ਕਿਵੇਂ ਸੁਣ ਸਕਦਾ ਹੈ ਅਤੇ ਉਨ੍ਹਾਂ ਨੂੰ ਚਮਤਕਾਰੀ ਤਰੀਕਿਆਂ ਨਾਲ ਜਵਾਬ ਦੇ ਸਕਦਾ ਹੈ।</w:t>
      </w:r>
    </w:p>
    <w:p/>
    <w:p>
      <w:r xmlns:w="http://schemas.openxmlformats.org/wordprocessingml/2006/main">
        <w:t xml:space="preserve">2. ਮੁਸ਼ਕਲ ਸਮਿਆਂ ਵਿੱਚ ਪ੍ਰਭੂ ਨੂੰ ਭਾਲਣਾ - ਜਦੋਂ ਸਾਨੂੰ ਮਾਰਗਦਰਸ਼ਨ ਦੀ ਲੋੜ ਹੁੰਦੀ ਹੈ, ਤਾਂ ਪ੍ਰਭੂ ਵੱਲ ਮੁੜਨਾ ਸਾਨੂੰ ਸ਼ਾਂਤੀ ਅਤੇ ਦਿਲਾਸਾ ਦੇ ਸਕਦਾ ਹੈ।</w:t>
      </w:r>
    </w:p>
    <w:p/>
    <w:p>
      <w:r xmlns:w="http://schemas.openxmlformats.org/wordprocessingml/2006/main">
        <w:t xml:space="preserve">1. ਯਾਕੂਬ 5:13-18 - ਕੀ ਤੁਹਾਡੇ ਵਿੱਚੋਂ ਕੋਈ ਦੁਖੀ ਹੈ? ਉਸਨੂੰ ਪ੍ਰਾਰਥਨਾ ਕਰਨ ਦਿਓ। ਕੀ ਕੋਈ ਹੱਸਮੁੱਖ ਹੈ? ਉਸ ਨੂੰ ਉਸਤਤਿ ਗਾਉਣ ਦਿਓ।</w:t>
      </w:r>
    </w:p>
    <w:p/>
    <w:p>
      <w:r xmlns:w="http://schemas.openxmlformats.org/wordprocessingml/2006/main">
        <w:t xml:space="preserve">2. 1 ਥੱਸਲੁਨੀਕੀਆਂ 5:17 - ਬਿਨਾਂ ਰੁਕੇ ਪ੍ਰਾਰਥਨਾ ਕਰੋ।</w:t>
      </w:r>
    </w:p>
    <w:p/>
    <w:p>
      <w:r xmlns:w="http://schemas.openxmlformats.org/wordprocessingml/2006/main">
        <w:t xml:space="preserve">ਯਿਰਮਿਯਾਹ 37:4 ਤਦ ਯਿਰਮਿਯਾਹ ਅੰਦਰ ਆਇਆ ਅਤੇ ਲੋਕਾਂ ਵਿੱਚ ਬਾਹਰ ਚਲਾ ਗਿਆ ਕਿਉਂ ਜੋ ਉਨ੍ਹਾਂ ਨੇ ਉਹ ਨੂੰ ਕੈਦ ਵਿੱਚ ਨਹੀਂ ਪਾਇਆ ਸੀ।</w:t>
      </w:r>
    </w:p>
    <w:p/>
    <w:p>
      <w:r xmlns:w="http://schemas.openxmlformats.org/wordprocessingml/2006/main">
        <w:t xml:space="preserve">ਯਿਰਮਿਯਾਹ ਨੂੰ ਪਰਮੇਸ਼ੁਰ ਦਾ ਨਬੀ ਹੋਣ ਦੇ ਬਾਵਜੂਦ ਲੋਕਾਂ ਵਿਚ ਖੁੱਲ੍ਹ ਕੇ ਘੁੰਮਣ ਦੀ ਇਜਾਜ਼ਤ ਦਿੱਤੀ ਗਈ ਸੀ।</w:t>
      </w:r>
    </w:p>
    <w:p/>
    <w:p>
      <w:r xmlns:w="http://schemas.openxmlformats.org/wordprocessingml/2006/main">
        <w:t xml:space="preserve">1. ਆਜ਼ਾਦੀ ਦੀ ਸ਼ਕਤੀ: ਰੱਬ ਦਾ ਬੇ ਸ਼ਰਤ ਪਿਆਰ ਅਤੇ ਭਰੋਸਾ</w:t>
      </w:r>
    </w:p>
    <w:p/>
    <w:p>
      <w:r xmlns:w="http://schemas.openxmlformats.org/wordprocessingml/2006/main">
        <w:t xml:space="preserve">2. ਰੱਬ ਦੀ ਦਇਆ: ਬੰਧਨ ਤੋਂ ਮੁਕਤ ਹੋਣਾ</w:t>
      </w:r>
    </w:p>
    <w:p/>
    <w:p>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w:t>
      </w:r>
    </w:p>
    <w:p/>
    <w:p>
      <w:r xmlns:w="http://schemas.openxmlformats.org/wordprocessingml/2006/main">
        <w:t xml:space="preserve">2. ਜ਼ਬੂਰ 68:6 - ਪ੍ਰਮਾਤਮਾ ਪਰਿਵਾਰਾਂ ਵਿੱਚ ਇਕੱਲਿਆਂ ਨੂੰ ਸਥਾਪਿਤ ਕਰਦਾ ਹੈ, ਉਹ ਕੈਦੀਆਂ ਨੂੰ ਗਾਉਣ ਨਾਲ ਬਾਹਰ ਕੱਢਦਾ ਹੈ।</w:t>
      </w:r>
    </w:p>
    <w:p/>
    <w:p>
      <w:r xmlns:w="http://schemas.openxmlformats.org/wordprocessingml/2006/main">
        <w:t xml:space="preserve">ਯਿਰਮਿਯਾਹ 37:5 ਤਦ ਫ਼ਿਰਊਨ ਦੀ ਫ਼ੌਜ ਮਿਸਰ ਵਿੱਚੋਂ ਨਿੱਕਲ ਆਈ ਅਤੇ ਜਦ ਯਰੂਸ਼ਲਮ ਨੂੰ ਘੇਰਾ ਪਾਉਣ ਵਾਲੇ ਕਸਦੀਆਂ ਨੇ ਉਨ੍ਹਾਂ ਦੀ ਖ਼ਬਰ ਸੁਣੀ ਤਾਂ ਉਹ ਯਰੂਸ਼ਲਮ ਤੋਂ ਚਲੇ ਗਏ।</w:t>
      </w:r>
    </w:p>
    <w:p/>
    <w:p>
      <w:r xmlns:w="http://schemas.openxmlformats.org/wordprocessingml/2006/main">
        <w:t xml:space="preserve">ਕਸਦੀਆਂ ਜਿਨ੍ਹਾਂ ਨੇ ਯਰੂਸ਼ਲਮ ਨੂੰ ਘੇਰਾ ਪਾਇਆ ਹੋਇਆ ਸੀ, ਜਦੋਂ ਉਨ੍ਹਾਂ ਨੇ ਫ਼ਿਰਊਨ ਦੀ ਫ਼ੌਜ ਦੀ ਮਿਸਰ ਤੋਂ ਆਉਣ ਦੀ ਖ਼ਬਰ ਸੁਣੀ ਤਾਂ ਉਹ ਚਲੇ ਗਏ।</w:t>
      </w:r>
    </w:p>
    <w:p/>
    <w:p>
      <w:r xmlns:w="http://schemas.openxmlformats.org/wordprocessingml/2006/main">
        <w:t xml:space="preserve">1. ਪਰਮੇਸ਼ੁਰ ਸ਼ਕਤੀਸ਼ਾਲੀ ਹੈ ਅਤੇ ਆਪਣੇ ਲੋਕਾਂ ਦੀ ਰੱਖਿਆ ਲਈ ਕਿਸੇ ਵੀ ਸਥਿਤੀ ਦੀ ਵਰਤੋਂ ਕਰ ਸਕਦਾ ਹੈ।</w:t>
      </w:r>
    </w:p>
    <w:p/>
    <w:p>
      <w:r xmlns:w="http://schemas.openxmlformats.org/wordprocessingml/2006/main">
        <w:t xml:space="preserve">2. ਵਿਰੋਧ ਦੇ ਸਾਮ੍ਹਣੇ ਦਲੇਰ ਬਣੋ ਅਤੇ ਪਰਮੇਸ਼ੁਰ ਦੀ ਸੁਰੱਖਿਆ ਵਿਚ ਭਰੋਸਾ ਰੱਖੋ।</w:t>
      </w:r>
    </w:p>
    <w:p/>
    <w:p>
      <w:r xmlns:w="http://schemas.openxmlformats.org/wordprocessingml/2006/main">
        <w:t xml:space="preserve">1. ਮੱਤੀ 10:28, "ਅਤੇ ਉਨ੍ਹਾਂ ਤੋਂ ਨਾ ਡਰੋ ਜੋ ਸਰੀਰ ਨੂੰ ਮਾਰਦੇ ਹਨ ਪਰ ਆਤਮਾ ਨੂੰ ਨਹੀਂ ਮਾਰ ਸਕਦੇ। ਸਗੋਂ ਉਸ ਤੋਂ ਡਰੋ ਜੋ ਨਰਕ ਵਿੱਚ ਆਤਮਾ ਅਤੇ ਸਰੀਰ ਦੋਵਾਂ ਨੂੰ ਨਸ਼ਟ ਕਰ ਸਕਦਾ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37:6 ਤਦ ਯਹੋਵਾਹ ਦਾ ਬਚਨ ਯਿਰਮਿਯਾਹ ਨਬੀ ਕੋਲ ਆਇਆ,</w:t>
      </w:r>
    </w:p>
    <w:p/>
    <w:p>
      <w:r xmlns:w="http://schemas.openxmlformats.org/wordprocessingml/2006/main">
        <w:t xml:space="preserve">ਯਿਰਮਿਯਾਹ ਨੂੰ ਪਰਮੇਸ਼ੁਰ ਨੇ ਯਹੂਦਾਹ ਦੇ ਲੋਕਾਂ ਨੂੰ ਚੇਤਾਵਨੀ ਦਾ ਸੰਦੇਸ਼ ਦੇਣ ਲਈ ਬੁਲਾਇਆ ਹੈ।</w:t>
      </w:r>
    </w:p>
    <w:p/>
    <w:p>
      <w:r xmlns:w="http://schemas.openxmlformats.org/wordprocessingml/2006/main">
        <w:t xml:space="preserve">ਪਰਮੇਸ਼ੁਰ ਨੇ ਯਿਰਮਿਯਾਹ ਨੂੰ ਯਹੂਦਾਹ ਦੇ ਲੋਕਾਂ ਨੂੰ ਆਉਣ ਵਾਲੇ ਖ਼ਤਰੇ ਬਾਰੇ ਚੇਤਾਵਨੀ ਦੇਣ ਲਈ ਬੁਲਾਇਆ।</w:t>
      </w:r>
    </w:p>
    <w:p/>
    <w:p>
      <w:r xmlns:w="http://schemas.openxmlformats.org/wordprocessingml/2006/main">
        <w:t xml:space="preserve">1. ਪਰਮੇਸ਼ੁਰ ਦੀ ਚੇਤਾਵਨੀ: ਸਾਡੀ ਸੁਰੱਖਿਆ ਲਈ ਪਰਮੇਸ਼ੁਰ ਦੀ ਪੁਕਾਰ ਨੂੰ ਸੁਣਨਾ</w:t>
      </w:r>
    </w:p>
    <w:p/>
    <w:p>
      <w:r xmlns:w="http://schemas.openxmlformats.org/wordprocessingml/2006/main">
        <w:t xml:space="preserve">2. ਪਰਮੇਸ਼ੁਰ ਦੇ ਸੰਦੇਸ਼ ਨੂੰ ਪਛਾਣਨਾ ਅਤੇ ਆਗਿਆਕਾਰਤਾ ਵਿੱਚ ਪ੍ਰਤੀਕਿਰਿਆ ਕਰਨਾ</w:t>
      </w:r>
    </w:p>
    <w:p/>
    <w:p>
      <w:r xmlns:w="http://schemas.openxmlformats.org/wordprocessingml/2006/main">
        <w:t xml:space="preserve">1.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p>
      <w:r xmlns:w="http://schemas.openxmlformats.org/wordprocessingml/2006/main">
        <w:t xml:space="preserve">2. ਮੱਤੀ 7:24-27 - "ਹਰ ਕੋਈ ਜੋ ਮੇਰੇ ਇਨ੍ਹਾਂ ਬਚਨਾਂ ਨੂੰ ਸੁਣਦਾ ਹੈ ਅਤੇ ਉਨ੍ਹਾਂ 'ਤੇ ਅਮਲ ਕਰਦਾ ਹੈ, ਉਹ ਉਸ ਬੁੱਧੀਮਾਨ ਆਦਮੀ ਵਰਗਾ ਹੋਵੇਗਾ ਜਿਸ ਨੇ ਚੱਟਾਨ ਉੱਤੇ ਆਪਣਾ ਘਰ ਬਣਾਇਆ, ਅਤੇ ਮੀਂਹ ਪਿਆ, ਹੜ੍ਹ ਆਏ ਅਤੇ ਹਨੇਰੀਆਂ ਵਗਣਗੀਆਂ। ਉਸ ਘਰ ਨੂੰ ਕੁੱਟਿਆ, ਪਰ ਉਹ ਡਿੱਗਿਆ ਨਹੀਂ, ਕਿਉਂਕਿ ਇਹ ਪੱਥਰ ਉੱਤੇ ਸਥਾਪਿਤ ਕੀਤਾ ਗਿਆ ਸੀ।"</w:t>
      </w:r>
    </w:p>
    <w:p/>
    <w:p>
      <w:r xmlns:w="http://schemas.openxmlformats.org/wordprocessingml/2006/main">
        <w:t xml:space="preserve">ਯਿਰਮਿਯਾਹ 37:7 ਯਹੋਵਾਹ ਇਸਰਾਏਲ ਦਾ ਪਰਮੇਸ਼ੁਰ ਐਉਂ ਫ਼ਰਮਾਉਂਦਾ ਹੈ। ਤੁਸੀਂ ਯਹੂਦਾਹ ਦੇ ਰਾਜੇ ਨੂੰ ਇਹ ਆਖੋ, ਜਿਸਨੇ ਤੁਹਾਨੂੰ ਮੇਰੇ ਕੋਲ ਮੇਰੇ ਬਾਰੇ ਪੁੱਛਣ ਲਈ ਭੇਜਿਆ ਸੀ। ਵੇਖ, ਫ਼ਿਰਊਨ ਦੀ ਫ਼ੌਜ, ਜੋ ਤੁਹਾਡੀ ਮਦਦ ਲਈ ਆਈ ਹੈ, ਮਿਸਰ ਨੂੰ ਆਪਣੇ ਦੇਸ਼ ਵਿੱਚ ਮੁੜ ਆਵੇਗੀ।</w:t>
      </w:r>
    </w:p>
    <w:p/>
    <w:p>
      <w:r xmlns:w="http://schemas.openxmlformats.org/wordprocessingml/2006/main">
        <w:t xml:space="preserve">ਇਸਰਾਏਲ ਦੇ ਯਹੋਵਾਹ ਪਰਮੇਸ਼ੁਰ ਨੇ ਯਹੂਦਾਹ ਦੇ ਰਾਜੇ ਵੱਲੋਂ ਆਪਣੇ ਕੋਲ ਭੇਜੇ ਗਏ ਸੰਦੇਸ਼ਵਾਹਕਾਂ ਨੂੰ ਹੁਕਮ ਦਿੱਤਾ ਕਿ ਉਹ ਰਾਜੇ ਨੂੰ ਦੱਸਣ ਕਿ ਫ਼ਿਰਊਨ ਦੀ ਫ਼ੌਜ, ਜੋ ਉਨ੍ਹਾਂ ਦੀ ਮਦਦ ਲਈ ਆਈ ਸੀ, ਮਿਸਰ ਨੂੰ ਵਾਪਸ ਆ ਜਾਵੇਗੀ।</w:t>
      </w:r>
    </w:p>
    <w:p/>
    <w:p>
      <w:r xmlns:w="http://schemas.openxmlformats.org/wordprocessingml/2006/main">
        <w:t xml:space="preserve">1. ਪਰਮੇਸ਼ੁਰ ਦਾ ਵਾਅਦਾ: ਔਖੇ ਸਮੇਂ ਵਿੱਚ ਪਰਮੇਸ਼ੁਰ ਦੀ ਤਾਕਤ ਉੱਤੇ ਭਰੋਸਾ ਕਰਨਾ</w:t>
      </w:r>
    </w:p>
    <w:p/>
    <w:p>
      <w:r xmlns:w="http://schemas.openxmlformats.org/wordprocessingml/2006/main">
        <w:t xml:space="preserve">2. ਪਰਮੇਸ਼ੁਰ ਦੀ ਪ੍ਰਭੂਸੱਤਾ: ਅਚਾਨਕ ਸਥਿਤੀਆਂ ਵਿੱਚ ਪਰਮੇਸ਼ੁਰ ਦੀ ਯੋਜਨਾ ਨੂੰ ਸਮਝਣਾ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ਯਿਰਮਿਯਾਹ 37:8 ਅਤੇ ਕਸਦੀ ਫੇਰ ਆਉਣਗੇ ਅਤੇ ਇਸ ਸ਼ਹਿਰ ਦੇ ਵਿਰੁੱਧ ਲੜਨਗੇ ਅਤੇ ਇਸ ਨੂੰ ਲੈ ਕੇ ਅੱਗ ਨਾਲ ਸਾੜ ਦੇਣਗੇ।</w:t>
      </w:r>
    </w:p>
    <w:p/>
    <w:p>
      <w:r xmlns:w="http://schemas.openxmlformats.org/wordprocessingml/2006/main">
        <w:t xml:space="preserve">ਕਸਦੀ ਯਰੂਸ਼ਲਮ ਉੱਤੇ ਹਮਲਾ ਕਰਨ, ਇਸਨੂੰ ਜਿੱਤਣ ਅਤੇ ਇਸਨੂੰ ਸਾੜਨ ਲਈ ਆਉਣਗੇ।</w:t>
      </w:r>
    </w:p>
    <w:p/>
    <w:p>
      <w:r xmlns:w="http://schemas.openxmlformats.org/wordprocessingml/2006/main">
        <w:t xml:space="preserve">1. ਅਣਆਗਿਆਕਾਰੀ ਦੇ ਨਤੀਜੇ - ਯਿਰਮਿਯਾਹ 37:8</w:t>
      </w:r>
    </w:p>
    <w:p/>
    <w:p>
      <w:r xmlns:w="http://schemas.openxmlformats.org/wordprocessingml/2006/main">
        <w:t xml:space="preserve">2. ਪਰਮੇਸ਼ੁਰ ਦੀ ਸ਼ਕਤੀ - ਯਿਰਮਿਯਾਹ 37:8</w:t>
      </w:r>
    </w:p>
    <w:p/>
    <w:p>
      <w:r xmlns:w="http://schemas.openxmlformats.org/wordprocessingml/2006/main">
        <w:t xml:space="preserve">1. ਯਸਾਯਾਹ 48:18 - "ਕਾਸ਼ ਤੂੰ ਮੇਰੇ ਹੁਕਮਾਂ ਦੀ ਪਾਲਣਾ ਕੀਤੀ ਹੁੰਦੀ! ਤਾਂ ਤੁਹਾਡੀ ਸ਼ਾਂਤੀ ਨਦੀ ਵਰਗੀ ਹੁੰਦੀ, ਅਤੇ ਤੁਹਾਡੀ ਧਾਰਮਿਕਤਾ ਸਮੁੰਦਰ ਦੀਆਂ ਲਹਿਰਾਂ ਵਰਗੀ ਹੁੰਦੀ।"</w:t>
      </w:r>
    </w:p>
    <w:p/>
    <w:p>
      <w:r xmlns:w="http://schemas.openxmlformats.org/wordprocessingml/2006/main">
        <w:t xml:space="preserve">2. ਮੱਤੀ 24:1-2 - "ਤਦ ਯਿਸੂ ਮੰਦਰ ਵਿੱਚੋਂ ਬਾਹਰ ਨਿਕਲਿਆ ਅਤੇ ਉਸਦੇ ਚੇਲੇ ਉਸਨੂੰ ਮੰਦਰ ਦੀਆਂ ਇਮਾਰਤਾਂ ਦਿਖਾਉਣ ਲਈ ਉੱਪਰ ਆਏ ਅਤੇ ਯਿਸੂ ਨੇ ਉਨ੍ਹਾਂ ਨੂੰ ਕਿਹਾ, ਕੀ ਤੁਸੀਂ ਇਹ ਸਭ ਕੁਝ ਨਹੀਂ ਦੇਖਦੇ? ਮੈਂ ਤੁਹਾਨੂੰ ਆਖਦਾ ਹਾਂ, ਇੱਥੇ ਇੱਕ ਪੱਥਰ ਦੂਜੇ ਉੱਤੇ ਨਹੀਂ ਛੱਡਿਆ ਜਾਵੇਗਾ, ਜੋ ਸੁੱਟਿਆ ਨਹੀਂ ਜਾਵੇਗਾ।</w:t>
      </w:r>
    </w:p>
    <w:p/>
    <w:p>
      <w:r xmlns:w="http://schemas.openxmlformats.org/wordprocessingml/2006/main">
        <w:t xml:space="preserve">ਯਿਰਮਿਯਾਹ 37:9 ਯਹੋਵਾਹ ਐਉਂ ਫ਼ਰਮਾਉਂਦਾ ਹੈ; ਇਹ ਕਹਿ ਕੇ ਆਪਣੇ ਆਪ ਨੂੰ ਧੋਖਾ ਨਾ ਦਿਓ, ਕਸਦੀ ਸਾਡੇ ਕੋਲੋਂ ਜ਼ਰੂਰ ਚਲੇ ਜਾਣਗੇ, ਕਿਉਂਕਿ ਉਹ ਨਹੀਂ ਹਟਣਗੇ।</w:t>
      </w:r>
    </w:p>
    <w:p/>
    <w:p>
      <w:r xmlns:w="http://schemas.openxmlformats.org/wordprocessingml/2006/main">
        <w:t xml:space="preserve">ਪਰਮੇਸ਼ੁਰ ਨੇ ਯਹੂਦਾਹ ਦੇ ਲੋਕਾਂ ਨੂੰ ਚੇਤਾਵਨੀ ਦਿੱਤੀ ਹੈ ਕਿ ਉਹ ਇਹ ਵਿਸ਼ਵਾਸ ਕਰਨ ਵਿੱਚ ਮੂਰਖ ਨਾ ਬਣਨ ਕਿ ਕਸਦੀ ਉਨ੍ਹਾਂ ਤੋਂ ਦੂਰ ਹੋ ਜਾਣਗੇ ਜਿਵੇਂ ਕਿ ਉਹ ਨਹੀਂ ਕਰਨਗੇ।</w:t>
      </w:r>
    </w:p>
    <w:p/>
    <w:p>
      <w:r xmlns:w="http://schemas.openxmlformats.org/wordprocessingml/2006/main">
        <w:t xml:space="preserve">1. ਧੋਖੇ ਦੀ ਸ਼ਕਤੀ: ਝੂਠ ਨੂੰ ਪਛਾਣਨਾ ਅਤੇ ਉਹਨਾਂ 'ਤੇ ਵਿਸ਼ਵਾਸ ਕਰਨ ਤੋਂ ਇਨਕਾਰ ਕਰਨਾ</w:t>
      </w:r>
    </w:p>
    <w:p/>
    <w:p>
      <w:r xmlns:w="http://schemas.openxmlformats.org/wordprocessingml/2006/main">
        <w:t xml:space="preserve">2. ਪਰਮੇਸ਼ੁਰ ਦਾ ਅਟੱਲ ਬਚਨ: ਉਸਦੇ ਵਾਅਦਿਆਂ ਵਿੱਚ ਭਰੋਸਾ ਕਰਨਾ</w:t>
      </w:r>
    </w:p>
    <w:p/>
    <w:p>
      <w:r xmlns:w="http://schemas.openxmlformats.org/wordprocessingml/2006/main">
        <w:t xml:space="preserve">1. ਅਫ਼ਸੀਆਂ 5:6-7 - "ਕੋਈ ਵੀ ਤੁਹਾਨੂੰ ਖੋਖਲੀਆਂ ਗੱਲਾਂ ਨਾਲ ਧੋਖਾ ਨਾ ਦੇਵੇ, ਕਿਉਂਕਿ ਇਹਨਾਂ ਗੱਲਾਂ ਦੇ ਕਾਰਨ ਪਰਮੇਸ਼ੁਰ ਦਾ ਕ੍ਰੋਧ ਅਣਆਗਿਆਕਾਰੀ ਦੇ ਪੁੱਤਰਾਂ ਉੱਤੇ ਆਉਂਦਾ ਹੈ, ਇਸ ਲਈ ਉਹਨਾਂ ਦੇ ਭਾਗੀਦਾਰ ਨਾ ਬਣੋ।</w:t>
      </w:r>
    </w:p>
    <w:p/>
    <w:p>
      <w:r xmlns:w="http://schemas.openxmlformats.org/wordprocessingml/2006/main">
        <w:t xml:space="preserve">2. 1 ਯੂਹੰਨਾ 3:18 - ਛੋਟੇ ਬੱਚਿਓ, ਆਓ ਅਸੀਂ ਬਚਨ ਜਾਂ ਜ਼ਬਾਨ ਨਾਲ ਨਹੀਂ, ਸਗੋਂ ਕੰਮ ਅਤੇ ਸੱਚਾਈ ਨਾਲ ਪਿਆਰ ਕਰੀਏ।</w:t>
      </w:r>
    </w:p>
    <w:p/>
    <w:p>
      <w:r xmlns:w="http://schemas.openxmlformats.org/wordprocessingml/2006/main">
        <w:t xml:space="preserve">ਯਿਰਮਿਯਾਹ 37:10 ਕਿਉਂ ਜੋ ਭਾਵੇਂ ਤੁਸੀਂ ਕਸਦੀਆਂ ਦੀ ਸਾਰੀ ਫ਼ੌਜ ਨੂੰ ਜੋ ਤੁਹਾਡੇ ਨਾਲ ਲੜਦੇ ਹਨ ਮਾਰ ਸੁੱਟੇ ਅਤੇ ਉਨ੍ਹਾਂ ਵਿੱਚ ਜਖ਼ਮੀ ਬੰਦੇ ਹੀ ਰਹੇ, ਤਾਂ ਵੀ ਉਹ ਹਰੇਕ ਮਨੁੱਖ ਆਪਣੇ ਤੰਬੂ ਵਿੱਚ ਉੱਠ ਕੇ ਇਸ ਸ਼ਹਿਰ ਨੂੰ ਅੱਗ ਨਾਲ ਸਾੜ ਦੇਣ।</w:t>
      </w:r>
    </w:p>
    <w:p/>
    <w:p>
      <w:r xmlns:w="http://schemas.openxmlformats.org/wordprocessingml/2006/main">
        <w:t xml:space="preserve">ਪਰਮੇਸ਼ੁਰ ਨੇ ਇਜ਼ਰਾਈਲੀਆਂ ਨੂੰ ਚੇਤਾਵਨੀ ਦਿੱਤੀ ਕਿ ਭਾਵੇਂ ਉਹ ਲੜਾਈ ਵਿੱਚ ਕਸਦੀਆਂ ਨੂੰ ਹਰਾਉਣ, ਦੁਸ਼ਮਣ ਅਜੇ ਵੀ ਸ਼ਹਿਰ ਨੂੰ ਅੱਗ ਨਾਲ ਸਾੜ ਦੇਣ ਦੇ ਯੋਗ ਹੋਣਗੇ।</w:t>
      </w:r>
    </w:p>
    <w:p/>
    <w:p>
      <w:r xmlns:w="http://schemas.openxmlformats.org/wordprocessingml/2006/main">
        <w:t xml:space="preserve">1. ਦ੍ਰਿੜਤਾ ਦੀ ਸ਼ਕਤੀ: ਯਿਰਮਿਯਾਹ 37:10 ਤੋਂ ਇੱਕ ਸਬਕ</w:t>
      </w:r>
    </w:p>
    <w:p/>
    <w:p>
      <w:r xmlns:w="http://schemas.openxmlformats.org/wordprocessingml/2006/main">
        <w:t xml:space="preserve">2. ਯੁੱਧ ਦੇ ਨਤੀਜਿਆਂ ਨੂੰ ਸਮਝਣਾ: ਯਿਰਮਿਯਾਹ 37:10 ਦਾ ਅਧਿਐਨ</w:t>
      </w:r>
    </w:p>
    <w:p/>
    <w:p>
      <w:r xmlns:w="http://schemas.openxmlformats.org/wordprocessingml/2006/main">
        <w:t xml:space="preserve">1. ਜ਼ਬੂਰ 46:10 - "ਸ਼ਾਂਤ ਰਹੋ, ਅਤੇ ਜਾਣੋ ਕਿ ਮੈਂ ਪਰਮੇਸ਼ੁਰ ਹਾਂ।"</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ਯਿਰਮਿਯਾਹ 37:11 ਅਤੇ ਐਉਂ ਹੋਇਆ ਕਿ ਜਦੋਂ ਕਸਦੀਆਂ ਦੀ ਫ਼ੌਜ ਫ਼ਿਰਊਨ ਦੀ ਫ਼ੌਜ ਦੇ ਡਰੋਂ ਯਰੂਸ਼ਲਮ ਵਿੱਚੋਂ ਟੁੱਟ ਗਈ।</w:t>
      </w:r>
    </w:p>
    <w:p/>
    <w:p>
      <w:r xmlns:w="http://schemas.openxmlformats.org/wordprocessingml/2006/main">
        <w:t xml:space="preserve">ਕਸਦੀਆਂ ਦੀ ਫ਼ੌਜ ਫ਼ਿਰਊਨ ਦੀ ਫ਼ੌਜ ਤੋਂ ਡਰ ਕੇ ਯਰੂਸ਼ਲਮ ਤੋਂ ਪਿੱਛੇ ਹਟ ਗਈ।</w:t>
      </w:r>
    </w:p>
    <w:p/>
    <w:p>
      <w:r xmlns:w="http://schemas.openxmlformats.org/wordprocessingml/2006/main">
        <w:t xml:space="preserve">1. ਡਰ ਦੇ ਚਿਹਰੇ ਵਿੱਚ ਹਿੰਮਤ - ਕਿਵੇਂ ਪ੍ਰਮਾਤਮਾ ਉਨ੍ਹਾਂ ਨੂੰ ਤਾਕਤ ਪ੍ਰਦਾਨ ਕਰਦਾ ਹੈ ਜੋ ਉਸ ਵਿੱਚ ਭਰੋਸਾ ਰੱਖਦੇ ਹਨ।</w:t>
      </w:r>
    </w:p>
    <w:p/>
    <w:p>
      <w:r xmlns:w="http://schemas.openxmlformats.org/wordprocessingml/2006/main">
        <w:t xml:space="preserve">2. ਚਿੰਤਾ 'ਤੇ ਕਾਬੂ ਪਾਉਣਾ - ਆਪਣੀ ਖੁਦ ਦੀ ਬਜਾਏ ਪਰਮੇਸ਼ੁਰ ਦੀ ਸ਼ਕਤੀ 'ਤੇ ਭਰੋਸਾ ਕਰਨਾ ਸਿੱਖਣਾ।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ਯਿਰਮਿਯਾਹ 37:12 ਤਦ ਯਿਰਮਿਯਾਹ ਯਰੂਸ਼ਲਮ ਤੋਂ ਬਾਹਰ ਬਿਨਯਾਮੀਨ ਦੇ ਦੇਸ ਵਿੱਚ ਜਾਣ ਲਈ ਗਿਆ, ਤਾਂ ਜੋ ਉਹ ਆਪਣੇ ਆਪ ਨੂੰ ਲੋਕਾਂ ਦੇ ਵਿਚਕਾਰ ਵੱਖ ਕਰ ਲਵੇ।</w:t>
      </w:r>
    </w:p>
    <w:p/>
    <w:p>
      <w:r xmlns:w="http://schemas.openxmlformats.org/wordprocessingml/2006/main">
        <w:t xml:space="preserve">ਯਿਰਮਿਯਾਹ ਨੇ ਯਰੂਸ਼ਲਮ ਛੱਡ ਕੇ ਬਿਨਯਾਮੀਨ ਦੀ ਧਰਤੀ ਉੱਤੇ ਆਪਣੇ ਆਪ ਨੂੰ ਉੱਥੋਂ ਦੇ ਲੋਕਾਂ ਤੋਂ ਵੱਖ ਕਰਨ ਲਈ ਛੱਡ ਦਿੱਤਾ।</w:t>
      </w:r>
    </w:p>
    <w:p/>
    <w:p>
      <w:r xmlns:w="http://schemas.openxmlformats.org/wordprocessingml/2006/main">
        <w:t xml:space="preserve">1. ਸਾਨੂੰ ਉਹ ਕੰਮ ਕਰਨ ਲਈ ਜਾਣ-ਪਛਾਣ ਅਤੇ ਦਿਲਾਸਾ ਦੇਣ ਲਈ ਤਿਆਰ ਹੋਣਾ ਚਾਹੀਦਾ ਹੈ ਜੋ ਪਰਮੇਸ਼ੁਰ ਸਾਨੂੰ ਕਰਨ ਲਈ ਕਹਿੰਦਾ ਹੈ।</w:t>
      </w:r>
    </w:p>
    <w:p/>
    <w:p>
      <w:r xmlns:w="http://schemas.openxmlformats.org/wordprocessingml/2006/main">
        <w:t xml:space="preserve">2. ਪਰਮੇਸ਼ੁਰ ਨੇ ਸਾਡੇ ਲਈ ਇੱਕ ਯੋਜਨਾ ਬਣਾਈ ਹੈ, ਭਾਵੇਂ ਕੋਈ ਵੀ ਕੀਮਤ ਕਿਉਂ ਨਾ ਹੋਵੇ।</w:t>
      </w:r>
    </w:p>
    <w:p/>
    <w:p>
      <w:r xmlns:w="http://schemas.openxmlformats.org/wordprocessingml/2006/main">
        <w:t xml:space="preserve">1. ਇਬਰਾਨੀਆਂ 11: 8-10 - ਵਿਸ਼ਵਾਸ ਨਾਲ ਅਬਰਾਹਾਮ, ਜਦੋਂ ਉਸ ਸਥਾਨ 'ਤੇ ਜਾਣ ਲਈ ਬੁਲਾਇਆ ਜਾਂਦਾ ਸੀ, ਜਦੋਂ ਉਹ ਬਾਅਦ ਵਿੱਚ ਉਸਦੀ ਵਿਰਾਸਤ ਵਜੋਂ ਪ੍ਰਾਪਤ ਕਰੇਗਾ, ਆਗਿਆ ਮੰਨੀ ਅਤੇ ਚਲਾ ਗਿਆ, ਭਾਵੇਂ ਉਹ ਨਹੀਂ ਜਾਣਦਾ ਸੀ ਕਿ ਉਹ ਕਿੱਥੇ ਜਾ ਰਿਹਾ ਸੀ।</w:t>
      </w:r>
    </w:p>
    <w:p/>
    <w:p>
      <w:r xmlns:w="http://schemas.openxmlformats.org/wordprocessingml/2006/main">
        <w:t xml:space="preserve">2. ਲੂਕਾ 5:4-5 - ਜਦੋਂ ਉਹ ਬੋਲ ਹਟਿਆ, ਉਸਨੇ ਸ਼ਮਊਨ ਨੂੰ ਕਿਹਾ, ਡੂੰਘੇ ਪਾਣੀ ਵਿੱਚ ਜਾ, ਅਤੇ ਫੜਨ ਲਈ ਜਾਲਾਂ ਨੂੰ ਹੇਠਾਂ ਸੁੱਟ। ਸ਼ਮਊਨ ਨੇ ਉੱਤਰ ਦਿੱਤਾ, ਗੁਰੂ ਜੀ, ਅਸੀਂ ਸਾਰੀ ਰਾਤ ਸਖ਼ਤ ਮਿਹਨਤ ਕੀਤੀ ਅਤੇ ਕੁਝ ਵੀ ਨਹੀਂ ਫੜਿਆ। ਪਰ ਕਿਉਂਕਿ ਤੁਸੀਂ ਅਜਿਹਾ ਕਹਿੰਦੇ ਹੋ, ਮੈਂ ਜਾਲ ਨੂੰ ਹੇਠਾਂ ਸੁੱਟ ਦਿਆਂਗਾ।</w:t>
      </w:r>
    </w:p>
    <w:p/>
    <w:p>
      <w:r xmlns:w="http://schemas.openxmlformats.org/wordprocessingml/2006/main">
        <w:t xml:space="preserve">ਯਿਰਮਿਯਾਹ 37:13 ਅਤੇ ਜਦੋਂ ਉਹ ਬਿਨਯਾਮੀਨ ਦੇ ਫਾਟਕ ਵਿੱਚ ਸੀ, ਤਾਂ ਉਸ ਚੌਕੀ ਦਾ ਇੱਕ ਸਰਦਾਰ ਉੱਥੇ ਸੀ, ਜਿਸ ਦਾ ਨਾਮ ਇਰੀਯਾਹ ਸੀ, ਜੋ ਸ਼ਲਮਯਾਹ ਦਾ ਪੁੱਤਰ ਅਤੇ ਹਨਨਯਾਹ ਦਾ ਪੁੱਤਰ ਸੀ। ਅਤੇ ਉਸ ਨੇ ਯਿਰਮਿਯਾਹ ਨਬੀ ਨੂੰ ਇਹ ਕਹਿ ਕੇ ਫੜ ਲਿਆ, “ਤੂੰ ਕਸਦੀਆਂ ਕੋਲ ਜਾ ਰਿਹਾ ਹੈਂ।</w:t>
      </w:r>
    </w:p>
    <w:p/>
    <w:p>
      <w:r xmlns:w="http://schemas.openxmlformats.org/wordprocessingml/2006/main">
        <w:t xml:space="preserve">ਵਾਰਡ ਦੇ ਇੱਕ ਕਪਤਾਨ, ਇਰੀਯਾਹ, ਸ਼ਲਮਯਾਹ ਅਤੇ ਹਨਨਯਾਹ ਦੇ ਪੁੱਤਰ, ਨੇ ਯਿਰਮਿਯਾਹ ਨਬੀ ਨੂੰ ਕਸਦੀਆਂ ਦੇ ਵਿਰੁੱਧ ਹੋਣ ਦਾ ਦੋਸ਼ ਲਗਾਉਂਦੇ ਹੋਏ ਗ੍ਰਿਫਤਾਰ ਕਰ ਲਿਆ।</w:t>
      </w:r>
    </w:p>
    <w:p/>
    <w:p>
      <w:r xmlns:w="http://schemas.openxmlformats.org/wordprocessingml/2006/main">
        <w:t xml:space="preserve">1. ਪਰਮੇਸ਼ੁਰ ਦਾ ਕਹਿਣਾ ਮੰਨੋ, ਮਨੁੱਖ ਦੀ ਨਹੀਂ: ਯਿਰਮਿਯਾਹ ਦੀ ਕਹਾਣੀ</w:t>
      </w:r>
    </w:p>
    <w:p/>
    <w:p>
      <w:r xmlns:w="http://schemas.openxmlformats.org/wordprocessingml/2006/main">
        <w:t xml:space="preserve">2. ਸਾਡੀ ਨਿਹਚਾ ਵਿਚ ਦ੍ਰਿੜ੍ਹ ਰਹਿਣ ਦੀ ਮਹੱਤਤਾ</w:t>
      </w:r>
    </w:p>
    <w:p/>
    <w:p>
      <w:r xmlns:w="http://schemas.openxmlformats.org/wordprocessingml/2006/main">
        <w:t xml:space="preserve">1. ਰਸੂਲਾਂ ਦੇ ਕਰਤੱਬ 5:29: ਪਰ ਪਤਰਸ ਅਤੇ ਦੂਜੇ ਰਸੂਲਾਂ ਨੇ ਉੱਤਰ ਦਿੱਤਾ ਅਤੇ ਕਿਹਾ, ਸਾਨੂੰ ਮਨੁੱਖਾਂ ਨਾਲੋਂ ਪਰਮੇਸ਼ੁਰ ਦਾ ਕਹਿਣਾ ਮੰਨਣਾ ਚਾਹੀਦਾ ਹੈ।</w:t>
      </w:r>
    </w:p>
    <w:p/>
    <w:p>
      <w:r xmlns:w="http://schemas.openxmlformats.org/wordprocessingml/2006/main">
        <w:t xml:space="preserve">2. 1 ਪਤਰਸ 5:8-9: ਸੁਚੇਤ ਰਹੋ, ਚੌਕਸ ਰਹੋ; ਕਿਉਂਕਿ ਤੁਹਾਡਾ ਵਿਰੋਧੀ ਸ਼ੈਤਾਨ, ਗਰਜਦੇ ਸ਼ੇਰ ਵਾਂਗ, ਇਹ ਭਾਲਦਾ ਫਿਰਦਾ ਹੈ ਕਿ ਉਹ ਕਿਸ ਨੂੰ ਨਿਗਲ ਜਾਵੇ: ਜਿਸਦਾ ਵਿਸ਼ਵਾਸ ਵਿੱਚ ਦ੍ਰਿੜਤਾ ਨਾਲ ਵਿਰੋਧ ਕਰਦਾ ਹੈ।</w:t>
      </w:r>
    </w:p>
    <w:p/>
    <w:p>
      <w:r xmlns:w="http://schemas.openxmlformats.org/wordprocessingml/2006/main">
        <w:t xml:space="preserve">ਯਿਰਮਿਯਾਹ 37:14 ਤਦ ਯਿਰਮਿਯਾਹ ਨੇ ਆਖਿਆ, ਇਹ ਝੂਠ ਹੈ। ਮੈਂ ਕਸਦੀਆਂ ਕੋਲ ਨਹੀਂ ਡਿੱਗਦਾ। ਪਰ ਉਸਨੇ ਉਸਦੀ ਇੱਕ ਨਾ ਸੁਣੀ, ਇਸ ਲਈ ਇਰੀਯਾਹ ਯਿਰਮਿਯਾਹ ਨੂੰ ਲੈ ਗਿਆ ਅਤੇ ਉਸਨੂੰ ਸਰਦਾਰਾਂ ਕੋਲ ਲੈ ਗਿਆ।</w:t>
      </w:r>
    </w:p>
    <w:p/>
    <w:p>
      <w:r xmlns:w="http://schemas.openxmlformats.org/wordprocessingml/2006/main">
        <w:t xml:space="preserve">ਯਿਰਮਿਯਾਹ ਨੇ ਕਸਦੀਆਂ ਨਾਲ ਜਾਣ ਤੋਂ ਇਨਕਾਰ ਕਰ ਦਿੱਤਾ, ਪਰ ਇਰੀਯਾਹ ਉਸ ਦੀ ਮਰਜ਼ੀ ਦੇ ਵਿਰੁੱਧ ਉਸ ਨੂੰ ਰਾਜਕੁਮਾਰਾਂ ਕੋਲ ਲੈ ਗਿਆ।</w:t>
      </w:r>
    </w:p>
    <w:p/>
    <w:p>
      <w:r xmlns:w="http://schemas.openxmlformats.org/wordprocessingml/2006/main">
        <w:t xml:space="preserve">1. ਪਰਤਾਵੇ ਦਾ ਵਿਰੋਧ ਕਰਨ ਦੀ ਸ਼ਕਤੀ - ਯਿਰਮਿਯਾਹ 37:14</w:t>
      </w:r>
    </w:p>
    <w:p/>
    <w:p>
      <w:r xmlns:w="http://schemas.openxmlformats.org/wordprocessingml/2006/main">
        <w:t xml:space="preserve">2. ਪਰਮੇਸ਼ੁਰ ਦੇ ਬਚਨ ਨੂੰ ਸੁਣਨ ਦੀ ਮਹੱਤਤਾ - ਯਿਰਮਿਯਾਹ 37:14</w:t>
      </w:r>
    </w:p>
    <w:p/>
    <w:p>
      <w:r xmlns:w="http://schemas.openxmlformats.org/wordprocessingml/2006/main">
        <w:t xml:space="preserve">1. ਯਾਕੂਬ 4:7 - "ਇਸ ਲਈ ਆਪਣੇ ਆਪ ਨੂੰ ਪਰਮੇਸ਼ੁਰ ਦੇ ਅਧੀਨ ਕਰ ਦਿਓ। ਸ਼ੈਤਾਨ ਦਾ ਵਿਰੋਧ ਕਰੋ, ਅਤੇ ਉਹ ਤੁਹਾਡੇ ਕੋਲੋਂ ਭੱਜ ਜਾਵੇਗਾ।"</w:t>
      </w:r>
    </w:p>
    <w:p/>
    <w:p>
      <w:r xmlns:w="http://schemas.openxmlformats.org/wordprocessingml/2006/main">
        <w:t xml:space="preserve">2. ਅਫ਼ਸੀਆਂ 6:10-17 - "ਅੰਤ ਵਿੱਚ, ਪ੍ਰਭੂ ਵਿੱਚ ਅਤੇ ਉਸਦੀ ਸ਼ਕਤੀ ਦੇ ਬਲ ਵਿੱਚ ਤਕੜੇ ਬਣੋ। ਪਰਮੇਸ਼ੁਰ ਦੇ ਸਾਰੇ ਸ਼ਸਤ੍ਰ ਬਸਤ੍ਰ ਪਹਿਨੋ, ਤਾਂ ਜੋ ਤੁਸੀਂ ਸ਼ੈਤਾਨ ਦੀਆਂ ਚਾਲਾਂ ਦਾ ਸਾਹਮਣਾ ਕਰਨ ਦੇ ਯੋਗ ਹੋ ਸਕੋ।"</w:t>
      </w:r>
    </w:p>
    <w:p/>
    <w:p>
      <w:r xmlns:w="http://schemas.openxmlformats.org/wordprocessingml/2006/main">
        <w:t xml:space="preserve">ਯਿਰਮਿਯਾਹ 37:15 ਇਸ ਲਈ ਸਰਦਾਰਾਂ ਨੇ ਯਿਰਮਿਯਾਹ ਉੱਤੇ ਗੁੱਸਾ ਕੀਤਾ ਅਤੇ ਉਹ ਨੂੰ ਮਾਰਿਆ ਅਤੇ ਯੋਨਾਥਾਨ ਲਿਖਾਰੀ ਦੇ ਘਰ ਕੈਦ ਵਿੱਚ ਪਾ ਦਿੱਤਾ ਕਿਉਂ ਜੋ ਉਨ੍ਹਾਂ ਨੇ ਉਸ ਨੂੰ ਕੈਦਖਾਨੇ ਬਣਾਇਆ ਸੀ।</w:t>
      </w:r>
    </w:p>
    <w:p/>
    <w:p>
      <w:r xmlns:w="http://schemas.openxmlformats.org/wordprocessingml/2006/main">
        <w:t xml:space="preserve">ਯਿਰਮਿਯਾਹ ਨੂੰ ਰਾਜਕੁਮਾਰਾਂ ਦੁਆਰਾ ਉਨ੍ਹਾਂ ਦੇ ਕੰਮਾਂ ਦੇ ਵਿਰੁੱਧ ਬੋਲਣ ਲਈ ਜੇਲ੍ਹ ਵਿੱਚ ਬੰਦ ਕਰ ਦਿੱਤਾ ਗਿਆ ਸੀ।</w:t>
      </w:r>
    </w:p>
    <w:p/>
    <w:p>
      <w:r xmlns:w="http://schemas.openxmlformats.org/wordprocessingml/2006/main">
        <w:t xml:space="preserve">1. ਬਾਹਰ ਬੋਲਣ ਦੀ ਸ਼ਕਤੀ: ਜਿਸ ਵਿੱਚ ਤੁਸੀਂ ਵਿਸ਼ਵਾਸ ਕਰਦੇ ਹੋ ਉਸ ਲਈ ਖੜੇ ਹੋਣਾ</w:t>
      </w:r>
    </w:p>
    <w:p/>
    <w:p>
      <w:r xmlns:w="http://schemas.openxmlformats.org/wordprocessingml/2006/main">
        <w:t xml:space="preserve">2. ਪ੍ਰਮਾਤਮਾ ਦੀ ਇੱਛਾ ਦਾ ਪਾਲਣ ਕਰਨ ਦੀ ਮਹੱਤਤਾ ਭਾਵੇਂ ਇਹ ਅਪ੍ਰਸਿੱਧ ਹੋਵੇ</w:t>
      </w:r>
    </w:p>
    <w:p/>
    <w:p>
      <w:r xmlns:w="http://schemas.openxmlformats.org/wordprocessingml/2006/main">
        <w:t xml:space="preserve">1. ਮੱਤੀ 10:32-33 "ਇਸ ਲਈ ਹਰ ਕੋਈ ਜੋ ਮਨੁੱਖਾਂ ਦੇ ਸਾਮ੍ਹਣੇ ਮੇਰਾ ਇਕਰਾਰ ਕਰਦਾ ਹੈ, ਮੈਂ ਵੀ ਉਸ ਨੂੰ ਆਪਣੇ ਸਵਰਗ ਪਿਤਾ ਦੇ ਸਾਮ੍ਹਣੇ ਇਕਰਾਰ ਕਰਾਂਗਾ। 33 ਪਰ ਜੋ ਕੋਈ ਮਨੁੱਖਾਂ ਦੇ ਸਾਮ੍ਹਣੇ ਮੇਰਾ ਇਨਕਾਰ ਕਰਦਾ ਹੈ, ਮੈਂ ਵੀ ਆਪਣੇ ਪਿਤਾ ਦੇ ਸਾਮ੍ਹਣੇ ਉਸ ਦਾ ਇਨਕਾਰ ਕਰਾਂਗਾ ਜੋ ਸਵਰਗ ਵਿੱਚ ਹੈ। ."</w:t>
      </w:r>
    </w:p>
    <w:p/>
    <w:p>
      <w:r xmlns:w="http://schemas.openxmlformats.org/wordprocessingml/2006/main">
        <w:t xml:space="preserve">2. ਕਹਾਉਤਾਂ 28:1 "ਦੁਸ਼ਟ ਭੱਜ ਜਾਂਦੇ ਹਨ ਜਦੋਂ ਕੋਈ ਪਿੱਛਾ ਨਹੀਂ ਕਰਦਾ, ਪਰ ਧਰਮੀ ਸ਼ੇਰ ਵਾਂਗ ਦਲੇਰ ਹੁੰਦੇ ਹਨ।"</w:t>
      </w:r>
    </w:p>
    <w:p/>
    <w:p>
      <w:r xmlns:w="http://schemas.openxmlformats.org/wordprocessingml/2006/main">
        <w:t xml:space="preserve">ਯਿਰਮਿਯਾਹ 37:16 ਜਦੋਂ ਯਿਰਮਿਯਾਹ ਕੋਠੜੀ ਅਤੇ ਕੋਠੜੀਆਂ ਵਿੱਚ ਦਾਖਲ ਹੋਇਆ ਸੀ, ਅਤੇ ਯਿਰਮਿਯਾਹ ਉੱਥੇ ਕਈ ਦਿਨ ਰਿਹਾ ਸੀ;</w:t>
      </w:r>
    </w:p>
    <w:p/>
    <w:p>
      <w:r xmlns:w="http://schemas.openxmlformats.org/wordprocessingml/2006/main">
        <w:t xml:space="preserve">ਯਿਰਮਿਯਾਹ ਨੂੰ ਕਈ ਦਿਨਾਂ ਲਈ ਇੱਕ ਕੋਠੜੀ ਵਿੱਚ ਕੈਦ ਕੀਤਾ ਗਿਆ ਸੀ।</w:t>
      </w:r>
    </w:p>
    <w:p/>
    <w:p>
      <w:r xmlns:w="http://schemas.openxmlformats.org/wordprocessingml/2006/main">
        <w:t xml:space="preserve">1: ਅਸੀਂ ਯਿਰਮਿਯਾਹ ਤੋਂ ਸਿੱਖ ਸਕਦੇ ਹਾਂ ਕਿ ਉਹ ਮੁਸੀਬਤਾਂ ਦੇ ਸਮੇਂ ਵੀ ਪਰਮੇਸ਼ੁਰ ਪ੍ਰਤੀ ਵਫ਼ਾਦਾਰ ਰਹਿਣਾ।</w:t>
      </w:r>
    </w:p>
    <w:p/>
    <w:p>
      <w:r xmlns:w="http://schemas.openxmlformats.org/wordprocessingml/2006/main">
        <w:t xml:space="preserve">2: ਸਭ ਤੋਂ ਹਨੇਰੇ ਸਮੇਂ ਵਿੱਚ ਵੀ ਪਰਮੇਸ਼ੁਰ ਦੀ ਮੌਜੂਦਗੀ ਸਾਡੇ ਨਾਲ ਹੈ।</w:t>
      </w:r>
    </w:p>
    <w:p/>
    <w:p>
      <w:r xmlns:w="http://schemas.openxmlformats.org/wordprocessingml/2006/main">
        <w:t xml:space="preserve">1: ਇਬਰਾਨੀਆਂ 10:36, ਕਿਉਂਕਿ ਤੁਹਾਨੂੰ ਧੀਰਜ ਦੀ ਲੋੜ ਹੈ, ਤਾਂ ਜੋ ਜਦੋਂ ਤੁਸੀਂ ਪਰਮੇਸ਼ੁਰ ਦੀ ਇੱਛਾ ਪੂਰੀ ਕਰੋਂਗੇ ਤਾਂ ਤੁਹਾਨੂੰ ਉਹ ਪ੍ਰਾਪਤ ਕਰੋ ਜਿਸਦਾ ਵਾਅਦਾ ਕੀਤਾ ਗਿਆ ਹੈ।</w:t>
      </w:r>
    </w:p>
    <w:p/>
    <w:p>
      <w:r xmlns:w="http://schemas.openxmlformats.org/wordprocessingml/2006/main">
        <w:t xml:space="preserve">2: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37:17 ਤਦ ਸਿਦਕੀਯਾਹ ਪਾਤਸ਼ਾਹ ਨੇ ਘੱਲਿਆ ਅਤੇ ਉਹ ਨੂੰ ਬਾਹਰ ਲੈ ਗਿਆ ਅਤੇ ਪਾਤਸ਼ਾਹ ਨੇ ਉਹ ਦੇ ਘਰ ਵਿੱਚ ਗੁਪਤ ਵਿੱਚ ਉਹ ਨੂੰ ਪੁੱਛਿਆ, ਕੀ ਯਹੋਵਾਹ ਵੱਲੋਂ ਕੋਈ ਬਚਨ ਹੈ? ਅਤੇ ਯਿਰਮਿਯਾਹ ਨੇ ਆਖਿਆ, ਉੱਥੇ ਹੈ, ਕਿਉਂ ਜੋ ਉਸ ਨੇ ਆਖਿਆ, ਤੈਨੂੰ ਬਾਬਲ ਦੇ ਰਾਜੇ ਦੇ ਹੱਥ ਵਿੱਚ ਸੌਂਪ ਦਿੱਤਾ ਜਾਵੇਗਾ।</w:t>
      </w:r>
    </w:p>
    <w:p/>
    <w:p>
      <w:r xmlns:w="http://schemas.openxmlformats.org/wordprocessingml/2006/main">
        <w:t xml:space="preserve">ਰਾਜੇ ਨੇ ਯਿਰਮਿਯਾਹ ਨੂੰ ਪੁੱਛਿਆ ਕਿ ਕੀ ਯਹੋਵਾਹ ਵੱਲੋਂ ਕੋਈ ਬਚਨ ਹੈ ਅਤੇ ਯਿਰਮਿਯਾਹ ਨੇ ਉਸਨੂੰ ਦੱਸਿਆ ਕਿ ਉਸਨੂੰ ਬਾਬਲ ਦੇ ਰਾਜੇ ਦੇ ਹੱਥ ਵਿੱਚ ਸੌਂਪ ਦਿੱਤਾ ਜਾਵੇਗਾ।</w:t>
      </w:r>
    </w:p>
    <w:p/>
    <w:p>
      <w:r xmlns:w="http://schemas.openxmlformats.org/wordprocessingml/2006/main">
        <w:t xml:space="preserve">1. ਪ੍ਰਭੂ ਸਰਬਸ਼ਕਤੀਮਾਨ ਹੈ, ਸਾਡੀਆਂ ਅਜ਼ਮਾਇਸ਼ਾਂ ਵਿੱਚ ਵੀ</w:t>
      </w:r>
    </w:p>
    <w:p/>
    <w:p>
      <w:r xmlns:w="http://schemas.openxmlformats.org/wordprocessingml/2006/main">
        <w:t xml:space="preserve">2. ਮੁਸੀਬਤ ਦੇ ਸਮੇਂ ਵਿੱਚ ਮੁਕਤੀ ਦੀ ਉਮੀਦ</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37:18 ਫੇਰ ਯਿਰਮਿਯਾਹ ਨੇ ਸਿਦਕੀਯਾਹ ਪਾਤਸ਼ਾਹ ਨੂੰ ਆਖਿਆ, ਮੈਂ ਤੇਰੇ ਵਿਰੁੱਧ, ਤੇਰੇ ਸੇਵਕਾਂ ਦੇ ਵਿਰੁੱਧ, ਜਾਂ ਇਸ ਪਰਜਾ ਦੇ ਵਿਰੁੱਧ ਕੀ ਠੋਕਰ ਮਾਰੀ ਹੈ ਜੋ ਤੂੰ ਮੈਨੂੰ ਕੈਦ ਵਿੱਚ ਪਾ ਦਿੱਤਾ ਹੈ?</w:t>
      </w:r>
    </w:p>
    <w:p/>
    <w:p>
      <w:r xmlns:w="http://schemas.openxmlformats.org/wordprocessingml/2006/main">
        <w:t xml:space="preserve">ਯਿਰਮਿਯਾਹ ਨੇ ਰਾਜੇ ਸਿਦਕੀਯਾਹ ਨੂੰ ਪੁੱਛਿਆ ਕਿ ਉਸ ਨੇ ਰਾਜੇ, ਉਸ ਦੇ ਸੇਵਕਾਂ ਜਾਂ ਲੋਕਾਂ ਨਾਲ ਕੁਝ ਵੀ ਗਲਤ ਨਹੀਂ ਕੀਤਾ ਸੀ ਅਤੇ ਉਸ ਨੂੰ ਕੈਦ ਕਿਉਂ ਕੀਤਾ ਗਿਆ ਸੀ।</w:t>
      </w:r>
    </w:p>
    <w:p/>
    <w:p>
      <w:r xmlns:w="http://schemas.openxmlformats.org/wordprocessingml/2006/main">
        <w:t xml:space="preserve">1. ਪਰਮੇਸ਼ੁਰ ਦੀ ਪ੍ਰਭੂਸੱਤਾ: ਦੁੱਖਾਂ ਦੀ ਅਚਾਨਕਤਾ</w:t>
      </w:r>
    </w:p>
    <w:p/>
    <w:p>
      <w:r xmlns:w="http://schemas.openxmlformats.org/wordprocessingml/2006/main">
        <w:t xml:space="preserve">2. ਰੱਬ ਦੀ ਪ੍ਰਭੂਸੱਤਾ ਅਤੇ ਮਨੁੱਖੀ ਆਜ਼ਾਦੀ</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ਯਸਾਯਾਹ 55:8-9 "ਕਿਉਂਕਿ ਮੇਰੇ ਵਿਚਾਰ ਤੁਹਾਡੇ ਵਿਚਾਰ ਨਹੀਂ ਹਨ, ਨਾ ਹੀ ਤੁਹਾਡੇ ਰਾਹ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37:19 ਹੁਣ ਤੁਹਾਡੇ ਉਹ ਨਬੀ ਕਿੱਥੇ ਹਨ ਜਿਨ੍ਹਾਂ ਨੇ ਤੁਹਾਡੇ ਅੱਗੇ ਅਗੰਮ ਵਾਕ ਕੀਤਾ ਸੀ, ਨਾ ਬਾਬਲ ਦਾ ਰਾਜਾ ਤੁਹਾਡੇ ਵਿਰੁੱਧ ਆਵੇਗਾ, ਨਾ ਇਸ ਧਰਤੀ ਉੱਤੇ?</w:t>
      </w:r>
    </w:p>
    <w:p/>
    <w:p>
      <w:r xmlns:w="http://schemas.openxmlformats.org/wordprocessingml/2006/main">
        <w:t xml:space="preserve">ਨਬੀਆਂ ਨੇ ਵਾਅਦਾ ਕੀਤਾ ਸੀ ਕਿ ਬਾਬਲ ਦਾ ਰਾਜਾ ਯਹੂਦਾਹ ਅਤੇ ਉਨ੍ਹਾਂ ਦੀ ਧਰਤੀ ਉੱਤੇ ਨਹੀਂ ਆਵੇਗਾ, ਪਰ ਇਹ ਸੱਚ ਨਹੀਂ ਹੋਇਆ।</w:t>
      </w:r>
    </w:p>
    <w:p/>
    <w:p>
      <w:r xmlns:w="http://schemas.openxmlformats.org/wordprocessingml/2006/main">
        <w:t xml:space="preserve">1. ਪਰਮੇਸ਼ੁਰ ਦੇ ਵਾਅਦੇ ਹਮੇਸ਼ਾ ਉਹੋ ਜਿਹੇ ਨਹੀਂ ਹੁੰਦੇ ਜੋ ਉਹ ਦਿਖਾਈ ਦਿੰਦੇ ਹਨ - ਯਿਰਮਿਯਾਹ 37:19</w:t>
      </w:r>
    </w:p>
    <w:p/>
    <w:p>
      <w:r xmlns:w="http://schemas.openxmlformats.org/wordprocessingml/2006/main">
        <w:t xml:space="preserve">2. ਪਰਮੇਸ਼ੁਰ ਉੱਤੇ ਭਰੋਸਾ ਕਰਨ ਦੀ ਬੁੱਧੀ, ਨਾ ਕਿ ਮਨੁੱਖ - ਯਿਰਮਿਯਾਹ 37:19</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ਕਹਾਉਤਾਂ 3:5 - ਆਪਣੇ ਪੂਰੇ ਦਿਲ ਨਾਲ ਯਹੋਵਾਹ ਉੱਤੇ ਭਰੋਸਾ ਰੱਖੋ; ਅਤੇ ਆਪਣੀ ਸਮਝ ਵੱਲ ਝੁਕਾਓ ਨਾ।</w:t>
      </w:r>
    </w:p>
    <w:p/>
    <w:p>
      <w:r xmlns:w="http://schemas.openxmlformats.org/wordprocessingml/2006/main">
        <w:t xml:space="preserve">ਯਿਰਮਿਯਾਹ 37:20 ਇਸ ਲਈ ਹੇ ਮੇਰੇ ਸੁਆਮੀ ਪਾਤਸ਼ਾਹ, ਹੁਣ ਸੁਣ, ਮੇਰੀ ਬੇਨਤੀ ਤੇਰੇ ਅੱਗੇ ਪ੍ਰਵਾਨ ਹੋਵੇ। ਤਾਂ ਜੋ ਤੂੰ ਮੈਨੂੰ ਯੋਨਾਥਾਨ ਲਿਖਾਰੀ ਦੇ ਘਰ ਨਾ ਮੁੜੇ, ਕਿਤੇ ਮੈਂ ਉੱਥੇ ਮਰ ਜਾਵਾਂ।</w:t>
      </w:r>
    </w:p>
    <w:p/>
    <w:p>
      <w:r xmlns:w="http://schemas.openxmlformats.org/wordprocessingml/2006/main">
        <w:t xml:space="preserve">ਯਿਰਮਿਯਾਹ ਨੇ ਰਾਜੇ ਨੂੰ ਪ੍ਰਾਰਥਨਾ ਕੀਤੀ ਕਿ ਉਸਦੀ ਬੇਨਤੀ ਸਵੀਕਾਰ ਕੀਤੀ ਜਾਵੇ ਅਤੇ ਉਸਨੂੰ ਮਰਨ ਦੇ ਡਰੋਂ ਜੋਨਾਥਨ ਲਿਖਾਰੀ ਦੇ ਘਰ ਵਾਪਸ ਨਾ ਭੇਜਿਆ ਜਾਵੇ।</w:t>
      </w:r>
    </w:p>
    <w:p/>
    <w:p>
      <w:r xmlns:w="http://schemas.openxmlformats.org/wordprocessingml/2006/main">
        <w:t xml:space="preserve">1. ਪ੍ਰਾਰਥਨਾ ਦੀ ਸ਼ਕਤੀ: ਰਾਜੇ ਨੂੰ ਯਿਰਮਿਯਾਹ ਦੀ ਬੇਨਤੀ ਨਿਹਚਾ ਦੀ ਤਾਕਤ ਨੂੰ ਕਿਵੇਂ ਪ੍ਰਦਰਸ਼ਿਤ ਕਰਦੀ ਹੈ</w:t>
      </w:r>
    </w:p>
    <w:p/>
    <w:p>
      <w:r xmlns:w="http://schemas.openxmlformats.org/wordprocessingml/2006/main">
        <w:t xml:space="preserve">2. ਯਿਰਮਿਯਾਹ ਤੋਂ ਸਿੱਖਣਾ: ਆਪਣੇ ਲਈ ਬੋਲਣ ਅਤੇ ਖੜ੍ਹੇ ਹੋਣ ਲਈ ਤਿਆਰ ਹੋਣ ਦੀ ਮਹੱਤਤਾ</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ਯਿਰਮਿਯਾਹ 37:21 ਤਦ ਸਿਦਕੀਯਾਹ ਪਾਤਸ਼ਾਹ ਨੇ ਹੁਕਮ ਦਿੱਤਾ ਕਿ ਉਹ ਯਿਰਮਿਯਾਹ ਨੂੰ ਕੈਦਖ਼ਾਨੇ ਦੇ ਵਿਹੜੇ ਵਿੱਚ ਸੌਂਪ ਦੇਣ ਅਤੇ ਉਹ ਨੂੰ ਰੋਜ ਰੋਟੀਆਂ ਦਾ ਇੱਕ ਟੁਕੜਾ ਨਾਕਰਿਆਂ ਦੀ ਗਲੀ ਵਿੱਚੋਂ ਦੇਣ, ਜਦ ਤੱਕ ਕਿ ਸ਼ਹਿਰ ਦੀਆਂ ਸਾਰੀਆਂ ਰੋਟੀਆਂ ਖਤਮ ਨਾ ਹੋ ਜਾਣ। ਇਸ ਤਰ੍ਹਾਂ ਯਿਰਮਿਯਾਹ ਜੇਲ੍ਹ ਦੇ ਦਰਬਾਰ ਵਿੱਚ ਹੀ ਰਿਹਾ।</w:t>
      </w:r>
    </w:p>
    <w:p/>
    <w:p>
      <w:r xmlns:w="http://schemas.openxmlformats.org/wordprocessingml/2006/main">
        <w:t xml:space="preserve">ਰਾਜੇ ਸਿਦਕੀਯਾਹ ਨੇ ਯਿਰਮਿਯਾਹ ਨੂੰ ਜੇਲ੍ਹ ਦੇ ਵਿਹੜੇ ਵਿੱਚ ਰੱਖਣ ਦਾ ਹੁਕਮ ਦਿੱਤਾ ਅਤੇ ਹਰ ਰੋਜ਼ ਰੋਟੀ ਦਾ ਇੱਕ ਟੁਕੜਾ ਦਿੱਤਾ ਜਦੋਂ ਤੱਕ ਸ਼ਹਿਰ ਵਿੱਚ ਸਾਰੀਆਂ ਰੋਟੀਆਂ ਖਤਮ ਨਹੀਂ ਹੋ ਜਾਂਦੀਆਂ।</w:t>
      </w:r>
    </w:p>
    <w:p/>
    <w:p>
      <w:r xmlns:w="http://schemas.openxmlformats.org/wordprocessingml/2006/main">
        <w:t xml:space="preserve">1. ਔਖੇ ਹਾਲਾਤਾਂ ਵਿੱਚ ਪਰਮੇਸ਼ੁਰ ਉੱਤੇ ਭਰੋਸਾ ਕਰਨਾ - ਯਿਰਮਿਯਾਹ ਦਾ ਵਫ਼ਾਦਾਰ ਧੀਰਜ</w:t>
      </w:r>
    </w:p>
    <w:p/>
    <w:p>
      <w:r xmlns:w="http://schemas.openxmlformats.org/wordprocessingml/2006/main">
        <w:t xml:space="preserve">2. ਅਣਕਿਆਸੇ ਹਾਲਾਤਾਂ ਵਿੱਚ ਪਰਮੇਸ਼ੁਰ ਦਾ ਉਪਬੰਧ - ਯਿਰਮਿਯਾਹ ਦੀ ਲਚਕੀਲਾਪਣ</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p>
      <w:r xmlns:w="http://schemas.openxmlformats.org/wordprocessingml/2006/main">
        <w:t xml:space="preserve">ਯਿਰਮਿਯਾਹ ਅਧਿਆਇ 38 ਯਰੂਸ਼ਲਮ ਦੀ ਬੇਬੀਲੋਨ ਦੀ ਘੇਰਾਬੰਦੀ ਦੌਰਾਨ ਯਿਰਮਿਯਾਹ ਦੇ ਤਜ਼ਰਬਿਆਂ ਨੂੰ ਦਰਸਾਉਂਦਾ ਹੈ, ਜਿਸ ਵਿੱਚ ਉਸ ਦੇ ਅਤਿਆਚਾਰ ਅਤੇ ਬਚਾਅ ਵੀ ਸ਼ਾਮਲ ਹੈ।</w:t>
      </w:r>
    </w:p>
    <w:p/>
    <w:p>
      <w:r xmlns:w="http://schemas.openxmlformats.org/wordprocessingml/2006/main">
        <w:t xml:space="preserve">ਪਹਿਲਾ ਪੈਰਾ: ਯਿਰਮਿਯਾਹ ਉੱਤੇ ਕੁਝ ਅਧਿਕਾਰੀਆਂ ਦੁਆਰਾ ਸਿਪਾਹੀਆਂ ਅਤੇ ਲੋਕਾਂ ਨੂੰ ਬੇਬੀਲੋਨੀਆਂ ਦੇ ਵਿਰੁੱਧ ਲੜਨ ਤੋਂ ਨਿਰਾਸ਼ ਕਰਨ ਦਾ ਦੋਸ਼ ਲਗਾਇਆ ਗਿਆ ਹੈ (ਯਿਰਮਿਯਾਹ 38:1-4)। ਉਨ੍ਹਾਂ ਦੀ ਮੰਗ ਹੈ ਕਿ ਉਸ ਨੂੰ ਮੌਤ ਦੀ ਸਜ਼ਾ ਦਿੱਤੀ ਜਾਵੇ। ਹਾਲਾਂਕਿ, ਰਾਜਾ ਸਿਦਕੀਯਾਹ ਨੇ ਉਨ੍ਹਾਂ ਨੂੰ ਯਿਰਮਿਯਾਹ ਦੇ ਨਾਲ ਉਹੀ ਕਰਨ ਦੀ ਇਜਾਜ਼ਤ ਦਿੱਤੀ ਜੋ ਉਹ ਚਾਹੁੰਦੇ ਸਨ।</w:t>
      </w:r>
    </w:p>
    <w:p/>
    <w:p>
      <w:r xmlns:w="http://schemas.openxmlformats.org/wordprocessingml/2006/main">
        <w:t xml:space="preserve">ਦੂਜਾ ਪੈਰਾ: ਏਬੇਦ-ਮੇਲੇਕ, ਰਾਜੇ ਦੇ ਮਹਿਲ ਵਿੱਚ ਇੱਕ ਇਥੋਪੀਆਈ ਖੁਸਰਾ, ਯਿਰਮਿਯਾਹ ਦੀ ਤਰਫ਼ੋਂ ਬੇਨਤੀ ਕਰਦਾ ਹੈ (ਯਿਰਮਿਯਾਹ 38:5-13)। ਉਹ ਰਾਜੇ ਨੂੰ ਯਿਰਮਿਯਾਹ ਦੀ ਜਾਨ ਬਚਾਉਣ ਲਈ ਬੇਨਤੀ ਕਰਦਾ ਹੈ ਕਿਉਂਕਿ ਉਹ ਵਿਸ਼ਵਾਸ ਕਰਦਾ ਹੈ ਕਿ ਯਿਰਮਿਯਾਹ ਪਰਮੇਸ਼ੁਰ ਵੱਲੋਂ ਸ਼ਬਦ ਬੋਲਦਾ ਹੈ। ਸਿਦਕੀਯਾਹ ਨੇ ਏਬੇਦ-ਮਲਕ ਦੀ ਬੇਨਤੀ ਮੰਨ ਲਈ ਅਤੇ ਉਸ ਨੂੰ ਯਿਰਮਿਯਾਹ ਨੂੰ ਟੋਏ ਤੋਂ ਬਚਾਉਣ ਲਈ ਕਿਹਾ।</w:t>
      </w:r>
    </w:p>
    <w:p/>
    <w:p>
      <w:r xmlns:w="http://schemas.openxmlformats.org/wordprocessingml/2006/main">
        <w:t xml:space="preserve">ਤੀਜਾ ਪੈਰਾ: ਏਬੇਦ-ਮੇਲੇਕ ਨੇ ਯਿਰਮਿਯਾਹ ਨੂੰ ਟੋਏ ਵਿੱਚ ਰੱਸੀਆਂ ਘਟਾ ਕੇ ਬਚਾਇਆ, ਜਿਸ ਨਾਲ ਉਸਨੂੰ ਸੁਰੱਖਿਅਤ ਢੰਗ ਨਾਲ ਬਾਹਰ ਕੱਢਿਆ ਜਾ ਸਕੇ (ਯਿਰਮਿਯਾਹ 38:14-15)। ਇਸ ਤੋਂ ਬਾਅਦ, ਯਿਰਮਿਯਾਹ ਵਿਹੜੇ ਦੇ ਗਾਰਡ ਹਾਊਸ ਵਿਚ ਰਹਿੰਦਾ ਹੈ।</w:t>
      </w:r>
    </w:p>
    <w:p/>
    <w:p>
      <w:r xmlns:w="http://schemas.openxmlformats.org/wordprocessingml/2006/main">
        <w:t xml:space="preserve">ਚੌਥਾ ਪੈਰਾ: ਰਾਜਾ ਸਿਦਕੀਯਾਹ ਨੇ ਗੁਪਤ ਰੂਪ ਵਿੱਚ ਯਿਰਮਿਯਾਹ ਨਾਲ ਦੁਬਾਰਾ ਸਲਾਹ ਕੀਤੀ (ਯਿਰਮਿਯਾਹ 38:16-23)। ਉਹ ਇੱਕ ਨਿੱਜੀ ਗੱਲਬਾਤ ਲਈ ਪੁੱਛਦਾ ਹੈ ਅਤੇ ਯਿਰਮਿਯਾਹ ਦੁਆਰਾ ਪਰਮੇਸ਼ੁਰ ਤੋਂ ਸੇਧ ਲੈਂਦਾ ਹੈ। ਜਵਾਬ ਵਿੱਚ, ਪਰਮੇਸ਼ੁਰ ਨੇ ਸਿਦਕੀਯਾਹ ਨੂੰ ਚੇਤਾਵਨੀ ਦਿੱਤੀ ਕਿ ਜੇ ਉਹ ਬਾਬਲ ਨੂੰ ਸਮਰਪਣ ਕਰ ਦਿੰਦਾ ਹੈ, ਤਾਂ ਯਰੂਸ਼ਲਮ ਦੇ ਨਾਲ-ਨਾਲ ਉਸਦੀ ਜਾਨ ਵੀ ਬਚਾਈ ਜਾਵੇਗੀ; ਨਹੀਂ ਤਾਂ, ਤਬਾਹੀ ਉਡੀਕਦੀ ਹੈ।</w:t>
      </w:r>
    </w:p>
    <w:p/>
    <w:p>
      <w:r xmlns:w="http://schemas.openxmlformats.org/wordprocessingml/2006/main">
        <w:t xml:space="preserve">5ਵਾਂ ਪੈਰਾ: ਇਸ ਚੇਤਾਵਨੀ ਦੇ ਬਾਵਜੂਦ, ਕੁਝ ਅਧਿਕਾਰੀਆਂ ਨੇ ਯਿਰਮਿਯਾਹ ਉੱਤੇ ਇੱਕ ਵਾਰ ਫਿਰ ਤਿਆਗ ਦਾ ਦੋਸ਼ ਲਗਾਇਆ (ਯਿਰਮਿਯਾਹ 38:24-28)। ਉਹ ਰਾਜੇ ਸਿਦਕੀਯਾਹ ਨੂੰ ਉਸ ਨੂੰ ਸੌਂਪਣ ਲਈ ਮਨਾ ਲੈਂਦੇ ਹਨ। ਸਿੱਟੇ ਵਜੋਂ, ਉਹ ਉਸਨੂੰ ਇੱਕ ਚਿੱਕੜ ਵਾਲੇ ਟੋਏ ਵਿੱਚ ਸੁੱਟ ਦਿੰਦੇ ਹਨ ਜਿੱਥੇ ਉਹ ਏਬੇਦ-ਮੇਲੇਕ ਦੁਆਰਾ ਇੱਕ ਵਾਰ ਫਿਰ ਬਚਾਏ ਜਾਣ ਤੱਕ ਚਿੱਕੜ ਵਿੱਚ ਡੁੱਬ ਜਾਂਦਾ ਹੈ।</w:t>
      </w:r>
    </w:p>
    <w:p/>
    <w:p>
      <w:r xmlns:w="http://schemas.openxmlformats.org/wordprocessingml/2006/main">
        <w:t xml:space="preserve">ਸੰਖੇਪ ਵਿੱਚ, ਯਿਰਮਿਯਾਹ ਦਾ ਅਠੱਤੀਵਾਂ ਅਧਿਆਇ ਬੇਬੀਲੋਨ ਦੀ ਘੇਰਾਬੰਦੀ ਦੌਰਾਨ ਹੋਰ ਘਟਨਾਵਾਂ ਨੂੰ ਦਰਸਾਉਂਦਾ ਹੈ ਅਤੇ ਯਿਰਮਿਯਾਹ ਦੁਆਰਾ ਕੀਤੇ ਗਏ ਅਤਿਆਚਾਰ ਦੇ ਨਾਲ-ਨਾਲ ਉਸਦੇ ਬਾਅਦ ਦੇ ਬਚਾਅ 'ਤੇ ਕੇਂਦ੍ਰਤ ਕਰਦਾ ਹੈ। ਕੁਝ ਅਧਿਕਾਰੀਆਂ ਨੇ ਉਸ ਉੱਤੇ ਬਾਬਲ ਦੇ ਵਿਰੁੱਧ ਵਿਰੋਧ ਨੂੰ ਨਿਰਾਸ਼ ਕਰਨ ਦਾ ਦੋਸ਼ ਲਗਾਇਆ। ਉਹ ਉਸਦੀ ਫਾਂਸੀ ਦੀ ਮੰਗ ਕਰਦੇ ਹਨ, ਅਤੇ ਹਾਲਾਂਕਿ ਸ਼ੁਰੂ ਵਿੱਚ ਝਿਜਕਦੇ ਸਨ, ਰਾਜਾ ਸਿਦਕੀਯਾਹ ਉਹਨਾਂ ਨੂੰ ਉਸਦੇ ਨਾਲ ਪੇਸ਼ ਆਉਣ ਦੀ ਆਜ਼ਾਦੀ ਦਿੰਦਾ ਹੈ, ਈਬੇਦ-ਮੇਲੇਕ ਨੇ ਯਿਰਮਿਯਾਹ ਲਈ ਵਿਚੋਲਗੀ ਕੀਤੀ, ਪਰਮੇਸ਼ੁਰ ਦੇ ਸ਼ਬਦਾਂ ਵਿਚ ਵਿਸ਼ਵਾਸ ਕਰਕੇ ਆਪਣੀ ਜ਼ਿੰਦਗੀ ਦੀ ਬੇਨਤੀ ਕੀਤੀ। ਸਿਦਕੀਯਾਹ ਨੇ ਇਸ ਬੇਨਤੀ ਨੂੰ ਸਵੀਕਾਰ ਕੀਤਾ, ਅਤੇ ਏਬੇਦ-ਮਲਕ ਨੇ ਉਸਨੂੰ ਇੱਕ ਟੋਏ ਤੋਂ ਬਚਾਇਆ, ਸਿਦਕੀਯਾਹ ਨੇ ਗੁਪਤ ਰੂਪ ਵਿੱਚ ਯਿਰਮਿਯਾਹ ਨਾਲ ਦੁਬਾਰਾ ਸਲਾਹ ਕੀਤੀ। ਉਹ ਸਮਰਪਣ ਜਾਂ ਵਿਰੋਧ ਕਰਨ ਬਾਰੇ ਸੇਧ ਲੈਂਦਾ ਹੈ। ਪ੍ਰਮਾਤਮਾ ਚੇਤਾਵਨੀ ਦਿੰਦਾ ਹੈ ਕਿ ਸਮਰਪਣ ਕਰਨ ਨਾਲ ਉਨ੍ਹਾਂ ਦੀ ਜਾਨ ਬਚ ਜਾਂਦੀ ਹੈ, ਜਦੋਂ ਕਿ ਵਿਰੋਧ ਵਿਨਾਸ਼ ਵੱਲ ਜਾਂਦਾ ਹੈ, ਇਸ ਚੇਤਾਵਨੀ ਦੇ ਬਾਵਜੂਦ, ਕੁਝ ਅਧਿਕਾਰੀ ਉਸ 'ਤੇ ਇਕ ਵਾਰ ਫਿਰ ਦੋਸ਼ ਲਗਾਉਂਦੇ ਹਨ। ਉਹ ਸਿਦਕੀਯਾਹ ਨੂੰ ਯਿਰਮਿਯਾਹ ਨੂੰ ਸੌਂਪਣ ਲਈ ਮਨਾ ਲੈਂਦੇ ਹਨ, ਜਿਸ ਦੇ ਨਤੀਜੇ ਵਜੋਂ ਉਸਨੂੰ ਇੱਕ ਚਿੱਕੜ ਵਾਲੇ ਟੋਏ ਦੇ ਅੰਦਰ ਕੈਦ ਕੀਤਾ ਗਿਆ ਸੀ, ਕੁੱਲ ਮਿਲਾ ਕੇ, ਇਹ ਅਧਿਆਇ ਸੰਕਟ ਦੇ ਸਮੇਂ ਅਤੇ ਆਉਣ ਵਾਲੀ ਹਾਰ ਦੇ ਦੌਰਾਨ ਨਬੀਆਂ ਅਤੇ ਸ਼ਾਸਕਾਂ ਦੋਵਾਂ ਦੁਆਰਾ ਦਰਪੇਸ਼ ਚੱਲ ਰਹੇ ਸੰਘਰਸ਼ਾਂ ਨੂੰ ਉਜਾਗਰ ਕਰਦਾ ਹੈ। ਇਹ ਇਸ ਗੱਲ 'ਤੇ ਵੀ ਜ਼ੋਰ ਦਿੰਦਾ ਹੈ ਕਿ ਕਿਵੇਂ ਈਬੇਦ-ਮੇਲੇਕ ਵਰਗੇ ਅਚਾਨਕ ਵਿਅਕਤੀਆਂ ਦੁਆਰਾ ਦੈਵੀ ਦਖਲਅੰਦਾਜ਼ੀ ਆ ਸਕਦੀ ਹੈ ਜੋ ਹਿੰਮਤ ਅਤੇ ਹਮਦਰਦੀ ਦਾ ਪ੍ਰਦਰਸ਼ਨ ਕਰਦੇ ਹਨ।</w:t>
      </w:r>
    </w:p>
    <w:p/>
    <w:p>
      <w:r xmlns:w="http://schemas.openxmlformats.org/wordprocessingml/2006/main">
        <w:t xml:space="preserve">ਯਿਰਮਿਯਾਹ 38:1 ਤਦ ਮੱਤਾਨ ਦੇ ਪੁੱਤਰ ਸ਼ਫ਼ਟਯਾਹ, ਪਸ਼ੂਰ ਦੇ ਪੁੱਤਰ ਗਦਲਯਾਹ, ਸ਼ਲਮਯਾਹ ਦੇ ਪੁੱਤਰ ਜੂਕਲ ਅਤੇ ਮਲਕੀਯਾਹ ਦੇ ਪੁੱਤਰ ਪਸ਼ੂਰ ਨੇ ਉਹ ਗੱਲਾਂ ਸੁਣੀਆਂ ਜਿਹੜੀਆਂ ਯਿਰਮਿਯਾਹ ਨੇ ਸਾਰਿਆਂ ਲੋਕਾਂ ਨੂੰ ਆਖੀਆਂ ਸਨ,</w:t>
      </w:r>
    </w:p>
    <w:p/>
    <w:p>
      <w:r xmlns:w="http://schemas.openxmlformats.org/wordprocessingml/2006/main">
        <w:t xml:space="preserve">ਚਾਰ ਆਦਮੀਆਂ, ਸ਼ਫ਼ਟਯਾਹ, ਗਦਲਯਾਹ, ਜੁਕਲ ਅਤੇ ਪਸ਼ੂਰ ਨੇ ਉਹ ਸ਼ਬਦ ਸੁਣੇ ਜੋ ਯਿਰਮਿਯਾਹ ਨੇ ਸਾਰੇ ਲੋਕਾਂ ਨੂੰ ਕਹੇ ਸਨ।</w:t>
      </w:r>
    </w:p>
    <w:p/>
    <w:p>
      <w:r xmlns:w="http://schemas.openxmlformats.org/wordprocessingml/2006/main">
        <w:t xml:space="preserve">1. "ਜੋ ਸਹੀ ਹੈ ਉਸ ਲਈ ਖੜੇ ਹੋਣਾ"</w:t>
      </w:r>
    </w:p>
    <w:p/>
    <w:p>
      <w:r xmlns:w="http://schemas.openxmlformats.org/wordprocessingml/2006/main">
        <w:t xml:space="preserve">2. "ਬੋਲਣ ਦੀ ਹਿੰਮਤ"</w:t>
      </w:r>
    </w:p>
    <w:p/>
    <w:p>
      <w:r xmlns:w="http://schemas.openxmlformats.org/wordprocessingml/2006/main">
        <w:t xml:space="preserve">1. ਕਹਾਉਤਾਂ 31:8-9 "ਉਨ੍ਹਾਂ ਲਈ ਬੋਲੋ ਜੋ ਆਪਣੇ ਲਈ ਨਹੀਂ ਬੋਲ ਸਕਦੇ, ਸਾਰੇ ਬੇਸਹਾਰਾ ਲੋਕਾਂ ਦੇ ਹੱਕਾਂ ਲਈ। ਬੋਲੋ ਅਤੇ ਨਿਰਪੱਖਤਾ ਨਾਲ ਨਿਆਂ ਕਰੋ; ਗਰੀਬਾਂ ਅਤੇ ਲੋੜਵੰਦਾਂ ਦੇ ਅਧਿਕਾਰਾਂ ਦੀ ਰੱਖਿਆ ਕਰੋ।"</w:t>
      </w:r>
    </w:p>
    <w:p/>
    <w:p>
      <w:r xmlns:w="http://schemas.openxmlformats.org/wordprocessingml/2006/main">
        <w:t xml:space="preserve">2. ਅਫ਼ਸੀਆਂ 4:29 "ਤੁਹਾਡੇ ਮੂੰਹੋਂ ਕੋਈ ਵੀ ਮਾੜੀ ਗੱਲ ਨਾ ਨਿਕਲਣ ਦਿਓ, ਪਰ ਸਿਰਫ਼ ਉਹੀ ਜੋ ਦੂਜਿਆਂ ਨੂੰ ਉਨ੍ਹਾਂ ਦੀਆਂ ਲੋੜਾਂ ਅਨੁਸਾਰ ਬਣਾਉਣ ਲਈ ਮਦਦਗਾਰ ਹੈ, ਤਾਂ ਜੋ ਸੁਣਨ ਵਾਲਿਆਂ ਨੂੰ ਲਾਭ ਹੋ ਸਕੇ।"</w:t>
      </w:r>
    </w:p>
    <w:p/>
    <w:p>
      <w:r xmlns:w="http://schemas.openxmlformats.org/wordprocessingml/2006/main">
        <w:t xml:space="preserve">ਯਿਰਮਿਯਾਹ 38:2 ਯਹੋਵਾਹ ਐਉਂ ਫ਼ਰਮਾਉਂਦਾ ਹੈ, ਜੋ ਇਸ ਸ਼ਹਿਰ ਵਿੱਚ ਰਹੇਗਾ, ਉਹ ਤਲਵਾਰ, ਕਾਲ ਅਤੇ ਮਹਾਂਮਾਰੀ ਨਾਲ ਮਰੇਗਾ, ਪਰ ਜਿਹੜਾ ਕਸਦੀਆਂ ਵੱਲ ਜਾਵੇਗਾ ਉਹ ਜੀਉਂਦਾ ਰਹੇਗਾ। ਕਿਉਂਕਿ ਉਹ ਇੱਕ ਸ਼ਿਕਾਰ ਲਈ ਆਪਣੀ ਜਾਨ ਲਵੇਗਾ, ਅਤੇ ਜਿਉਂਦਾ ਰਹੇਗਾ।</w:t>
      </w:r>
    </w:p>
    <w:p/>
    <w:p>
      <w:r xmlns:w="http://schemas.openxmlformats.org/wordprocessingml/2006/main">
        <w:t xml:space="preserve">ਯਹੋਵਾਹ ਐਲਾਨ ਕਰਦਾ ਹੈ ਕਿ ਜਿਹੜੇ ਲੋਕ ਯਰੂਸ਼ਲਮ ਵਿੱਚ ਰਹਿੰਦੇ ਹਨ ਉਹ ਤਲਵਾਰ, ਕਾਲ ਅਤੇ ਮਹਾਂਮਾਰੀ ਨਾਲ ਮਰਨਗੇ, ਪਰ ਜਿਹੜੇ ਕਸਦੀਆਂ ਕੋਲ ਜਾਣਗੇ ਉਨ੍ਹਾਂ ਨੂੰ ਬਚਾਇਆ ਜਾਵੇਗਾ ਅਤੇ ਉਨ੍ਹਾਂ ਦੀ ਜਾਨ ਬਚਾਈ ਜਾਵੇਗੀ।</w:t>
      </w:r>
    </w:p>
    <w:p/>
    <w:p>
      <w:r xmlns:w="http://schemas.openxmlformats.org/wordprocessingml/2006/main">
        <w:t xml:space="preserve">1. ਔਖੇ ਸਮਿਆਂ ਵਿੱਚ ਸੁਰੱਖਿਆ ਦਾ ਪਰਮੇਸ਼ੁਰ ਦਾ ਵਾਅਦਾ</w:t>
      </w:r>
    </w:p>
    <w:p/>
    <w:p>
      <w:r xmlns:w="http://schemas.openxmlformats.org/wordprocessingml/2006/main">
        <w:t xml:space="preserve">2. ਦੁੱਖਾਂ ਦੇ ਵਿਚਕਾਰ ਰੱਬ ਅਤੇ ਉਸਦੀ ਯੋਜਨਾ 'ਤੇ ਭਰੋਸਾ ਕਰਨਾ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ਯਿਰਮਿਯਾਹ 38:3 ਯਹੋਵਾਹ ਐਉਂ ਫ਼ਰਮਾਉਂਦਾ ਹੈ, ਇਹ ਸ਼ਹਿਰ ਬਾਬਲ ਦੇ ਰਾਜੇ ਦੀ ਫ਼ੌਜ ਦੇ ਹੱਥ ਵਿੱਚ ਜ਼ਰੂਰ ਦਿੱਤਾ ਜਾਵੇਗਾ, ਜੋ ਇਸਨੂੰ ਲੈ ਲਵੇਗਾ।</w:t>
      </w:r>
    </w:p>
    <w:p/>
    <w:p>
      <w:r xmlns:w="http://schemas.openxmlformats.org/wordprocessingml/2006/main">
        <w:t xml:space="preserve">ਯਹੋਵਾਹ ਨੇ ਐਲਾਨ ਕੀਤਾ ਕਿ ਬਾਬਲ ਦੇ ਰਾਜੇ ਦੀ ਫ਼ੌਜ ਦੁਆਰਾ ਸ਼ਹਿਰ ਉੱਤੇ ਕਬਜ਼ਾ ਕਰ ਲਿਆ ਜਾਵੇਗਾ।</w:t>
      </w:r>
    </w:p>
    <w:p/>
    <w:p>
      <w:r xmlns:w="http://schemas.openxmlformats.org/wordprocessingml/2006/main">
        <w:t xml:space="preserve">1. ਪ੍ਰਮਾਤਮਾ ਨਿਯੰਤਰਣ ਵਿੱਚ ਹੈ: ਜੀਵਨ ਵਿੱਚ ਜੋ ਵੀ ਵਾਪਰਦਾ ਹੈ, ਰੱਬ ਆਖਰਕਾਰ ਨਿਯੰਤਰਣ ਵਿੱਚ ਹੈ। (ਯਿਰਮਿਯਾਹ 10:23)</w:t>
      </w:r>
    </w:p>
    <w:p/>
    <w:p>
      <w:r xmlns:w="http://schemas.openxmlformats.org/wordprocessingml/2006/main">
        <w:t xml:space="preserve">2. ਸਾਡਾ ਵਫ਼ਾਦਾਰ ਰਾਜਾ: ਭਾਵੇਂ ਅਸੀਂ ਸ਼ਕਤੀਹੀਣ ਮਹਿਸੂਸ ਕਰਦੇ ਹਾਂ, ਇਹ ਯਾਦ ਰੱਖਣਾ ਜ਼ਰੂਰੀ ਹੈ ਕਿ ਪਰਮੇਸ਼ੁਰ ਸਾਡਾ ਵਫ਼ਾਦਾਰ ਰਾਜਾ ਹੈ। (ਯਸਾਯਾਹ 43:15)</w:t>
      </w:r>
    </w:p>
    <w:p/>
    <w:p>
      <w:r xmlns:w="http://schemas.openxmlformats.org/wordprocessingml/2006/main">
        <w:t xml:space="preserve">1. ਯਿਰਮਿਯਾਹ 10:23: ਹੇ ਯਹੋਵਾਹ, ਮੈਂ ਜਾਣਦਾ ਹਾਂ ਕਿ ਮਨੁੱਖ ਦਾ ਰਾਹ ਆਪਣੇ ਆਪ ਵਿੱਚ ਨਹੀਂ ਹੈ: ਇਹ ਮਨੁੱਖ ਵਿੱਚ ਨਹੀਂ ਹੈ ਜੋ ਆਪਣੇ ਕਦਮਾਂ ਨੂੰ ਸਿੱਧਾ ਕਰਨ ਲਈ ਤੁਰਦਾ ਹੈ।</w:t>
      </w:r>
    </w:p>
    <w:p/>
    <w:p>
      <w:r xmlns:w="http://schemas.openxmlformats.org/wordprocessingml/2006/main">
        <w:t xml:space="preserve">2. ਯਸਾਯਾਹ 43:15: ਮੈਂ ਯਹੋਵਾਹ, ਤੁਹਾਡਾ ਪਵਿੱਤਰ ਪੁਰਖ, ਇਸਰਾਏਲ ਦਾ ਸਿਰਜਣਹਾਰ, ਤੁਹਾਡਾ ਰਾਜਾ ਹਾਂ।</w:t>
      </w:r>
    </w:p>
    <w:p/>
    <w:p>
      <w:r xmlns:w="http://schemas.openxmlformats.org/wordprocessingml/2006/main">
        <w:t xml:space="preserve">ਯਿਰਮਿਯਾਹ 38:4 ਇਸ ਲਈ ਸਰਦਾਰਾਂ ਨੇ ਪਾਤਸ਼ਾਹ ਨੂੰ ਆਖਿਆ, ਅਸੀਂ ਤੇਰੇ ਅੱਗੇ ਬੇਨਤੀ ਕਰਦੇ ਹਾਂ, ਇਸ ਮਨੁੱਖ ਨੂੰ ਮਾਰਿਆ ਜਾਵੇ ਕਿਉਂ ਜੋ ਇਸ ਤਰ੍ਹਾਂ ਉਹ ਇਸ ਸ਼ਹਿਰ ਵਿੱਚ ਰਹਿਣ ਵਾਲੇ ਸੂਰਬੀਰਾਂ ਦੇ ਹੱਥਾਂ ਨੂੰ ਅਤੇ ਸਾਰੇ ਲੋਕਾਂ ਦੇ ਹੱਥਾਂ ਨੂੰ ਕਮਜ਼ੋਰ ਕਰ ਦਿੰਦਾ ਹੈ। ਉਨ੍ਹਾਂ ਨੂੰ ਇਹੋ ਜਿਹੇ ਸ਼ਬਦ ਬੋਲਣਾ: ਕਿਉਂਕਿ ਇਹ ਆਦਮੀ ਇਸ ਲੋਕਾਂ ਦੀ ਭਲਾਈ ਨਹੀਂ ਚਾਹੁੰਦਾ, ਸਗੋਂ ਦੁੱਖ ਚਾਹੁੰਦਾ ਹੈ।</w:t>
      </w:r>
    </w:p>
    <w:p/>
    <w:p>
      <w:r xmlns:w="http://schemas.openxmlformats.org/wordprocessingml/2006/main">
        <w:t xml:space="preserve">ਸ਼ਹਿਰ ਦੇ ਸਰਦਾਰਾਂ ਨੇ ਰਾਜੇ ਨੂੰ ਯਿਰਮਿਯਾਹ ਨੂੰ ਮੌਤ ਦੇ ਘਾਟ ਉਤਾਰਨ ਲਈ ਕਿਹਾ, ਕਿਉਂਕਿ ਉਸਦੇ ਸ਼ਬਦ ਸ਼ਹਿਰ ਵਿੱਚ ਰਹਿ ਰਹੇ ਲੋਕਾਂ ਅਤੇ ਸਿਪਾਹੀਆਂ ਦੇ ਮਨੋਬਲ ਨੂੰ ਕਮਜ਼ੋਰ ਕਰ ਰਹੇ ਸਨ।</w:t>
      </w:r>
    </w:p>
    <w:p/>
    <w:p>
      <w:r xmlns:w="http://schemas.openxmlformats.org/wordprocessingml/2006/main">
        <w:t xml:space="preserve">1. ਸ਼ਬਦਾਂ ਦੀ ਸ਼ਕਤੀ - ਯਿਰਮਿਯਾਹ 38:4</w:t>
      </w:r>
    </w:p>
    <w:p/>
    <w:p>
      <w:r xmlns:w="http://schemas.openxmlformats.org/wordprocessingml/2006/main">
        <w:t xml:space="preserve">2. ਦੂਜਿਆਂ ਦੀ ਭਲਾਈ ਭਾਲਣ ਦੀ ਮਹੱਤਤਾ - ਯਿਰਮਿਯਾਹ 38:4</w:t>
      </w:r>
    </w:p>
    <w:p/>
    <w:p>
      <w:r xmlns:w="http://schemas.openxmlformats.org/wordprocessingml/2006/main">
        <w:t xml:space="preserve">1. ਕਹਾਉਤਾਂ 18:21 - ਮੌਤ ਅਤੇ ਜੀਵਨ ਜੀਭ ਦੇ ਵੱਸ ਵਿੱਚ ਹਨ</w:t>
      </w:r>
    </w:p>
    <w:p/>
    <w:p>
      <w:r xmlns:w="http://schemas.openxmlformats.org/wordprocessingml/2006/main">
        <w:t xml:space="preserve">2. ਰੋਮੀਆਂ 12:18 - ਜੇ ਇਹ ਸੰਭਵ ਹੈ, ਜਿੱਥੋਂ ਤੱਕ ਇਹ ਤੁਹਾਡੇ 'ਤੇ ਨਿਰਭਰ ਕਰਦਾ ਹੈ, ਹਰ ਕਿਸੇ ਨਾਲ ਸ਼ਾਂਤੀ ਨਾਲ ਰਹੋ</w:t>
      </w:r>
    </w:p>
    <w:p/>
    <w:p>
      <w:r xmlns:w="http://schemas.openxmlformats.org/wordprocessingml/2006/main">
        <w:t xml:space="preserve">ਯਿਰਮਿਯਾਹ 38:5 ਤਦ ਸਿਦਕੀਯਾਹ ਪਾਤਸ਼ਾਹ ਨੇ ਆਖਿਆ, ਵੇਖ, ਉਹ ਤੇਰੇ ਹੱਥ ਵਿੱਚ ਹੈ ਕਿਉਂ ਜੋ ਰਾਜਾ ਉਹ ਨਹੀਂ ਜੋ ਤੇਰੇ ਵਿਰੁੱਧ ਕੁਝ ਕਰ ਸੱਕੇ।</w:t>
      </w:r>
    </w:p>
    <w:p/>
    <w:p>
      <w:r xmlns:w="http://schemas.openxmlformats.org/wordprocessingml/2006/main">
        <w:t xml:space="preserve">ਸਿਦਕੀਯਾਹ ਰਾਜੇ ਨੇ ਯਿਰਮਿਯਾਹ ਨੂੰ ਜੇਲ੍ਹ ਤੋਂ ਰਿਹਾ ਹੋਣ ਦੀ ਇਜਾਜ਼ਤ ਦਿੱਤੀ, ਆਪਣੇ ਅਧਿਕਾਰੀਆਂ ਨੂੰ ਕਿਹਾ ਕਿ ਉਨ੍ਹਾਂ ਦਾ ਯਿਰਮਿਯਾਹ ਉੱਤੇ ਕੰਟਰੋਲ ਹੈ ਅਤੇ ਰਾਜਾ ਉਨ੍ਹਾਂ ਨੂੰ ਰੋਕਣ ਦੀ ਸ਼ਕਤੀ ਨਹੀਂ ਰੱਖਦਾ।</w:t>
      </w:r>
    </w:p>
    <w:p/>
    <w:p>
      <w:r xmlns:w="http://schemas.openxmlformats.org/wordprocessingml/2006/main">
        <w:t xml:space="preserve">1. ਪ੍ਰਮਾਤਮਾ ਦੀ ਪ੍ਰਭੂਸੱਤਾ: ਕੋਈ ਸ਼ਕਤੀ ਉਸ ਤੋਂ ਵੱਧ ਨਹੀਂ ਹੋ ਸਕਦੀ</w:t>
      </w:r>
    </w:p>
    <w:p/>
    <w:p>
      <w:r xmlns:w="http://schemas.openxmlformats.org/wordprocessingml/2006/main">
        <w:t xml:space="preserve">2. ਪਰਮੇਸ਼ੁਰ ਦੇ ਪ੍ਰਬੰਧ ਵਿੱਚ ਭਰੋਸਾ ਕਰਨਾ ਸਿੱਖਣਾ</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ਯਿਰਮਿਯਾਹ 38:6 ਤਦ ਉਨ੍ਹਾਂ ਨੇ ਯਿਰਮਿਯਾਹ ਨੂੰ ਫੜ ਲਿਆ ਅਤੇ ਉਹ ਨੂੰ ਹਮਮਲਕ ਦੇ ਪੁੱਤਰ ਮਲਕੀਯਾਹ ਦੀ ਕੋਠੜੀ ਵਿੱਚ ਜੋ ਕੈਦਖਾਨੇ ਦੇ ਵਿਹੜੇ ਵਿੱਚ ਸੀ ਸੁੱਟ ਦਿੱਤਾ ਅਤੇ ਉਨ੍ਹਾਂ ਨੇ ਯਿਰਮਿਯਾਹ ਨੂੰ ਰੱਸੀਆਂ ਨਾਲ ਹੇਠਾਂ ਸੁੱਟ ਦਿੱਤਾ। ਅਤੇ ਕੋਠੜੀ ਵਿੱਚ ਕੋਈ ਪਾਣੀ ਨਹੀਂ ਸੀ, ਪਰ ਚਿੱਕੜ ਸੀ: ਇਸ ਲਈ ਯਿਰਮਿਯਾਹ ਚਿੱਕੜ ਵਿੱਚ ਡੁੱਬ ਗਿਆ।</w:t>
      </w:r>
    </w:p>
    <w:p/>
    <w:p>
      <w:r xmlns:w="http://schemas.openxmlformats.org/wordprocessingml/2006/main">
        <w:t xml:space="preserve">ਯਿਰਮਿਯਾਹ ਨੂੰ ਲਿਜਾਇਆ ਗਿਆ ਅਤੇ ਇੱਕ ਕੋਠੜੀ ਵਿੱਚ ਸੁੱਟ ਦਿੱਤਾ ਗਿਆ ਜਿਸ ਵਿੱਚ ਪਾਣੀ ਨਹੀਂ ਸੀ, ਸਿਰਫ ਚਿੱਕੜ, ਅਤੇ ਚਿੱਕੜ ਵਿੱਚ ਡੁੱਬ ਗਿਆ।</w:t>
      </w:r>
    </w:p>
    <w:p/>
    <w:p>
      <w:r xmlns:w="http://schemas.openxmlformats.org/wordprocessingml/2006/main">
        <w:t xml:space="preserve">1. ਦੁੱਖਾਂ ਦੁਆਰਾ ਆਪਣੀ ਨਿਹਚਾ ਨੂੰ ਸਾਬਤ ਕਰਨਾ - ਯਿਰਮਿਯਾਹ 38:6</w:t>
      </w:r>
    </w:p>
    <w:p/>
    <w:p>
      <w:r xmlns:w="http://schemas.openxmlformats.org/wordprocessingml/2006/main">
        <w:t xml:space="preserve">2. ਮੁਸੀਬਤਾਂ ਨੂੰ ਪਾਰ ਕਰਨਾ - ਯਿਰਮਿਯਾਹ 38:6</w:t>
      </w:r>
    </w:p>
    <w:p/>
    <w:p>
      <w:r xmlns:w="http://schemas.openxmlformats.org/wordprocessingml/2006/main">
        <w:t xml:space="preserve">1. ਅੱਯੂਬ 14:1 - "ਔਰਤ ਤੋਂ ਪੈਦਾ ਹੋਇਆ ਆਦਮੀ ਥੋੜ੍ਹੇ ਦਿਨਾਂ ਦਾ ਅਤੇ ਮੁਸੀਬਤਾਂ ਨਾਲ ਭਰਿਆ ਹੋਇਆ ਹੈ।"</w:t>
      </w:r>
    </w:p>
    <w:p/>
    <w:p>
      <w:r xmlns:w="http://schemas.openxmlformats.org/wordprocessingml/2006/main">
        <w:t xml:space="preserve">2. ਜ਼ਬੂਰ 34:17-19 - "ਧਰਮੀ ਪੁਕਾਰਦਾ ਹੈ, ਅਤੇ ਯਹੋਵਾਹ ਸੁਣਦਾ ਹੈ, ਅਤੇ ਉਹਨਾਂ ਨੂੰ ਉਹਨਾਂ ਦੀਆਂ ਸਾਰੀਆਂ ਮੁਸੀਬਤਾਂ ਤੋਂ ਛੁਡਾਉਂਦਾ ਹੈ। ਯਹੋਵਾਹ ਟੁੱਟੇ ਦਿਲ ਵਾਲਿਆਂ ਦੇ ਨੇੜੇ ਹੈ; ਅਤੇ ਉਨ੍ਹਾਂ ਨੂੰ ਬਚਾਉਂਦਾ ਹੈ ਜੋ ਪਛਤਾਏ ਹੋਏ ਹਨ ਧਰਮੀ ਦੀਆਂ ਮੁਸੀਬਤਾਂ ਬਹੁਤ ਹਨ, ਪਰ ਯਹੋਵਾਹ ਉਸ ਨੂੰ ਉਨ੍ਹਾਂ ਸਾਰਿਆਂ ਵਿੱਚੋਂ ਛੁਡਾ ਲੈਂਦਾ ਹੈ।"</w:t>
      </w:r>
    </w:p>
    <w:p/>
    <w:p>
      <w:r xmlns:w="http://schemas.openxmlformats.org/wordprocessingml/2006/main">
        <w:t xml:space="preserve">ਯਿਰਮਿਯਾਹ 38:7 ਹੁਣ ਜਦੋਂ ਅਬਦਮਲਕ ਕੂਸ਼ੀ, ਖੁਸਰਿਆਂ ਵਿੱਚੋਂ ਇੱਕ ਜੋ ਰਾਜੇ ਦੇ ਮਹਿਲ ਵਿੱਚ ਸੀ, ਸੁਣਿਆ ਕਿ ਉਨ੍ਹਾਂ ਨੇ ਯਿਰਮਿਯਾਹ ਨੂੰ ਕਾਲ ਕੋਠੜੀ ਵਿੱਚ ਪਾ ਦਿੱਤਾ ਹੈ। ਰਾਜਾ ਫਿਰ ਬਿਨਯਾਮੀਨ ਦੇ ਦਰਵਾਜ਼ੇ ਵਿੱਚ ਬੈਠਾ ਸੀ;</w:t>
      </w:r>
    </w:p>
    <w:p/>
    <w:p>
      <w:r xmlns:w="http://schemas.openxmlformats.org/wordprocessingml/2006/main">
        <w:t xml:space="preserve">ਅਬਦਮਲਕ, ਰਾਜੇ ਦੇ ਘਰ ਵਿੱਚ ਇੱਕ ਇਥੋਪੀਆਈ ਖੁਸਰੇ ਨੇ ਸੁਣਿਆ ਕਿ ਯਿਰਮਿਯਾਹ ਨੂੰ ਕਾਲ ਕੋਠੜੀ ਵਿੱਚ ਰੱਖਿਆ ਗਿਆ ਸੀ ਜਦੋਂ ਰਾਜਾ ਬਿਨਯਾਮੀਨ ਦੇ ਦਰਵਾਜ਼ੇ ਵਿੱਚ ਬੈਠਾ ਸੀ।</w:t>
      </w:r>
    </w:p>
    <w:p/>
    <w:p>
      <w:r xmlns:w="http://schemas.openxmlformats.org/wordprocessingml/2006/main">
        <w:t xml:space="preserve">1. ਦਇਆ ਲਈ ਇੱਕ ਕਾਲ: ਜਦੋਂ ਦੂਜਿਆਂ ਨੂੰ ਲੋੜ ਹੁੰਦੀ ਹੈ ਤਾਂ ਕਿਵੇਂ ਜਵਾਬ ਦੇਣਾ ਹੈ</w:t>
      </w:r>
    </w:p>
    <w:p/>
    <w:p>
      <w:r xmlns:w="http://schemas.openxmlformats.org/wordprocessingml/2006/main">
        <w:t xml:space="preserve">2. ਰਾਜੇ ਦੀ ਭੂਮਿਕਾ: ਸਰਬੱਤ ਦੇ ਭਲੇ ਲਈ ਸਹੀ ਫੈਸਲੇ ਲੈਣਾ</w:t>
      </w:r>
    </w:p>
    <w:p/>
    <w:p>
      <w:r xmlns:w="http://schemas.openxmlformats.org/wordprocessingml/2006/main">
        <w:t xml:space="preserve">1. ਲੂਕਾ 6:36 - "ਦਿਆਲੂ ਬਣੋ, ਜਿਵੇਂ ਤੁਹਾਡਾ ਪਿਤਾ ਦਿਆਲੂ ਹੈ।"</w:t>
      </w:r>
    </w:p>
    <w:p/>
    <w:p>
      <w:r xmlns:w="http://schemas.openxmlformats.org/wordprocessingml/2006/main">
        <w:t xml:space="preserve">2. ਕਹਾਉਤਾਂ 29:14 - "ਜੇਕਰ ਕੋਈ ਰਾਜਾ ਗਰੀਬਾਂ ਦਾ ਨਿਰਪੱਖਤਾ ਨਾਲ ਨਿਆਂ ਕਰਦਾ ਹੈ, ਤਾਂ ਉਸਦੀ ਗੱਦੀ ਹਮੇਸ਼ਾ ਸੁਰੱਖਿਅਤ ਰਹੇਗੀ।"</w:t>
      </w:r>
    </w:p>
    <w:p/>
    <w:p>
      <w:r xmlns:w="http://schemas.openxmlformats.org/wordprocessingml/2006/main">
        <w:t xml:space="preserve">ਯਿਰਮਿਯਾਹ 38:8 ਅਬਦਮਲਕ ਪਾਤਸ਼ਾਹ ਦੇ ਮਹਿਲ ਵਿੱਚੋਂ ਨਿੱਕਲਿਆ ਅਤੇ ਪਾਤਸ਼ਾਹ ਨਾਲ ਗੱਲ ਕੀਤੀ,</w:t>
      </w:r>
    </w:p>
    <w:p/>
    <w:p>
      <w:r xmlns:w="http://schemas.openxmlformats.org/wordprocessingml/2006/main">
        <w:t xml:space="preserve">ਇਥੋਪੀਆਈ ਇਬਦਮੇਲਕ ਨੇ ਯਿਰਮਿਯਾਹ ਨੂੰ ਰਾਜੇ ਦੇ ਟੋਏ ਵਿੱਚ ਮੌਤ ਤੋਂ ਬਚਾਇਆ।</w:t>
      </w:r>
    </w:p>
    <w:p/>
    <w:p>
      <w:r xmlns:w="http://schemas.openxmlformats.org/wordprocessingml/2006/main">
        <w:t xml:space="preserve">ਏਬਦਮੇਲਕ, ਇੱਕ ਇਥੋਪੀਆਈ ਵਿਅਕਤੀ, ਰਾਜੇ ਦੁਆਰਾ ਸੁੱਟੇ ਜਾਣ ਤੋਂ ਬਾਅਦ ਇੱਕ ਟੋਏ ਵਿੱਚ ਨਬੀ ਯਿਰਮਿਯਾਹ ਨੂੰ ਮੌਤ ਤੋਂ ਬਚਾਉਣ ਲਈ ਦਖਲ ਦਿੰਦਾ ਹੈ।</w:t>
      </w:r>
    </w:p>
    <w:p/>
    <w:p>
      <w:r xmlns:w="http://schemas.openxmlformats.org/wordprocessingml/2006/main">
        <w:t xml:space="preserve">1. ਵਿਚੋਲਗੀ ਦੀ ਸ਼ਕਤੀ: ਇਕ ਵਿਅਕਤੀ ਕਿਵੇਂ ਫਰਕ ਕਰ ਸਕਦਾ ਹੈ</w:t>
      </w:r>
    </w:p>
    <w:p/>
    <w:p>
      <w:r xmlns:w="http://schemas.openxmlformats.org/wordprocessingml/2006/main">
        <w:t xml:space="preserve">2. ਰੱਬ ਦੀ ਅਟੱਲ ਵਫ਼ਾਦਾਰੀ: ਮੁਸੀਬਤ ਦੇ ਸਮੇਂ ਵਿੱਚ ਉਸਦੀ ਛੁਟਕਾਰਾ</w:t>
      </w:r>
    </w:p>
    <w:p/>
    <w:p>
      <w:r xmlns:w="http://schemas.openxmlformats.org/wordprocessingml/2006/main">
        <w:t xml:space="preserve">1. ਇਬਰਾਨੀਆਂ 7:25 - "ਇਸ ਲਈ ਉਹ ਉਨ੍ਹਾਂ ਨੂੰ ਪੂਰੀ ਤਰ੍ਹਾਂ ਬਚਾਉਣ ਦੇ ਯੋਗ ਹੈ ਜੋ ਉਸ ਦੁਆਰਾ ਪਰਮੇਸ਼ੁਰ ਕੋਲ ਆਉਂਦੇ ਹਨ, ਕਿਉਂਕਿ ਉਹ ਹਮੇਸ਼ਾ ਉਨ੍ਹਾਂ ਲਈ ਬੇਨਤੀ ਕਰਨ ਲਈ ਜੀਉਂਦਾ ਹੈ।"</w:t>
      </w:r>
    </w:p>
    <w:p/>
    <w:p>
      <w:r xmlns:w="http://schemas.openxmlformats.org/wordprocessingml/2006/main">
        <w:t xml:space="preserve">2. ਜ਼ਬੂਰ 34:17-19 - "ਧਰਮੀ ਪੁਕਾਰਦੇ ਹਨ, ਅਤੇ ਯਹੋਵਾਹ ਉਨ੍ਹਾਂ ਦੀ ਸੁਣਦਾ ਹੈ; ਉਹ ਉਨ੍ਹਾਂ ਨੂੰ ਉਨ੍ਹਾਂ ਦੀਆਂ ਸਾਰੀਆਂ ਮੁਸੀਬਤਾਂ ਤੋਂ ਛੁਡਾਉਂਦਾ ਹੈ। ਯਹੋਵਾਹ ਟੁੱਟੇ ਦਿਲ ਵਾਲਿਆਂ ਦੇ ਨੇੜੇ ਹੈ ਅਤੇ ਕੁਚਲੇ ਹੋਏ ਆਤਮਾਵਾਂ ਨੂੰ ਬਚਾਉਂਦਾ ਹੈ। ਇੱਕ ਧਰਮੀ ਮਨੁੱਖ ਹੋ ਸਕਦਾ ਹੈ। ਬਹੁਤ ਸਾਰੀਆਂ ਮੁਸੀਬਤਾਂ, ਪਰ ਯਹੋਵਾਹ ਉਸ ਨੂੰ ਉਨ੍ਹਾਂ ਸਾਰਿਆਂ ਤੋਂ ਛੁਡਾਉਂਦਾ ਹੈ।"</w:t>
      </w:r>
    </w:p>
    <w:p/>
    <w:p>
      <w:r xmlns:w="http://schemas.openxmlformats.org/wordprocessingml/2006/main">
        <w:t xml:space="preserve">ਯਿਰਮਿਯਾਹ 38:9 ਮੇਰੇ ਸੁਆਮੀ ਪਾਤਸ਼ਾਹ, ਇਨ੍ਹਾਂ ਮਨੁੱਖਾਂ ਨੇ ਯਿਰਮਿਯਾਹ ਨਬੀ ਨਾਲ ਜੋ ਕੁਝ ਕੀਤਾ ਹੈ, ਉਸ ਵਿੱਚ ਉਨ੍ਹਾਂ ਨੇ ਬੁਰਿਆਈ ਕੀਤੀ ਹੈ, ਜਿਸ ਨੂੰ ਉਨ੍ਹਾਂ ਨੇ ਕਾਲ ਕੋਠੜੀ ਵਿੱਚ ਸੁੱਟ ਦਿੱਤਾ ਹੈ। ਅਤੇ ਉਹ ਉਸ ਥਾਂ ਤੇ ਭੁੱਖੇ ਮਰਨ ਵਰਗਾ ਹੈ ਜਿੱਥੇ ਉਹ ਹੈ, ਕਿਉਂਕਿ ਸ਼ਹਿਰ ਵਿੱਚ ਹੋਰ ਰੋਟੀ ਨਹੀਂ ਹੈ।</w:t>
      </w:r>
    </w:p>
    <w:p/>
    <w:p>
      <w:r xmlns:w="http://schemas.openxmlformats.org/wordprocessingml/2006/main">
        <w:t xml:space="preserve">ਆਦਮੀਆਂ ਨੇ ਯਿਰਮਿਯਾਹ ਨਬੀ ਨਾਲ ਬੁਰਾ ਕੀਤਾ, ਉਸਨੂੰ ਇੱਕ ਕਾਲ ਕੋਠੜੀ ਵਿੱਚ ਸੁੱਟ ਦਿੱਤਾ ਅਤੇ ਉਸਨੂੰ ਭੋਜਨ ਦੇਣ ਤੋਂ ਇਨਕਾਰ ਕੀਤਾ।</w:t>
      </w:r>
    </w:p>
    <w:p/>
    <w:p>
      <w:r xmlns:w="http://schemas.openxmlformats.org/wordprocessingml/2006/main">
        <w:t xml:space="preserve">1: ਪ੍ਰਮਾਤਮਾ ਧਰਮੀ ਅਤੇ ਧਰਮੀ ਹੈ ਅਤੇ ਆਪਣੇ ਨਬੀਆਂ ਅਤੇ ਸੇਵਕਾਂ ਦੇ ਨਾਲ ਦੁਰਵਿਵਹਾਰ ਨੂੰ ਬਰਦਾਸ਼ਤ ਨਹੀਂ ਕਰੇਗਾ।</w:t>
      </w:r>
    </w:p>
    <w:p/>
    <w:p>
      <w:r xmlns:w="http://schemas.openxmlformats.org/wordprocessingml/2006/main">
        <w:t xml:space="preserve">2: ਸਾਨੂੰ ਲੋੜਵੰਦਾਂ ਦੀ ਰੱਖਿਆ ਅਤੇ ਪ੍ਰਦਾਨ ਕਰਨ ਲਈ ਬੁਲਾਇਆ ਗਿਆ ਹੈ ਅਤੇ ਸਾਨੂੰ ਉਨ੍ਹਾਂ ਦੁੱਖਾਂ ਤੋਂ ਮੂੰਹ ਨਹੀਂ ਮੋੜਨਾ ਚਾਹੀਦਾ ਹੈ।</w:t>
      </w:r>
    </w:p>
    <w:p/>
    <w:p>
      <w:r xmlns:w="http://schemas.openxmlformats.org/wordprocessingml/2006/main">
        <w:t xml:space="preserve">1: ਕਹਾਉਤਾਂ 31:8-9 "ਉਹਨਾਂ ਲਈ ਬੋਲੋ ਜੋ ਬੋਲ ਨਹੀਂ ਸਕਦੇ, ਸਾਰੇ ਬੇਸਹਾਰਾ ਦੇ ਹੱਕਾਂ ਲਈ। ਬੋਲੋ, ਸਹੀ ਨਿਆਂ ਕਰੋ, ਅਤੇ ਗਰੀਬਾਂ ਅਤੇ ਲੋੜਵੰਦਾਂ ਦੇ ਅਧਿਕਾਰਾਂ ਦੀ ਰੱਖਿਆ ਕਰੋ।"</w:t>
      </w:r>
    </w:p>
    <w:p/>
    <w:p>
      <w:r xmlns:w="http://schemas.openxmlformats.org/wordprocessingml/2006/main">
        <w:t xml:space="preserve">2: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ਯਿਰਮਿਯਾਹ 38:10 ਤਦ ਪਾਤਸ਼ਾਹ ਨੇ ਇਥੋਪੀਆਈ ਅਬਦਮਲਕ ਨੂੰ ਹੁਕਮ ਦਿੱਤਾ ਕਿ ਇੱਥੋਂ ਤੀਹ ਮਨੁੱਖ ਆਪਣੇ ਨਾਲ ਲੈ ਅਤੇ ਯਿਰਮਿਯਾਹ ਨਬੀ ਨੂੰ ਮਰਨ ਤੋਂ ਪਹਿਲਾਂ ਕੋਠੜੀ ਵਿੱਚੋਂ ਬਾਹਰ ਕੱਢ ਲੈ।</w:t>
      </w:r>
    </w:p>
    <w:p/>
    <w:p>
      <w:r xmlns:w="http://schemas.openxmlformats.org/wordprocessingml/2006/main">
        <w:t xml:space="preserve">ਰਾਜੇ ਨੇ ਇਥੋਪੀਆਈ ਅਬਦਮਲਕ ਨੂੰ ਹੁਕਮ ਦਿੱਤਾ ਕਿ ਉਹ ਮਰਨ ਤੋਂ ਪਹਿਲਾਂ ਤੀਹ ਆਦਮੀ ਲੈ ਕੇ ਯਿਰਮਿਯਾਹ ਨਬੀ ਨੂੰ ਕਾਲ ਕੋਠੜੀ ਵਿੱਚੋਂ ਬਚਾ ਲਵੇ।</w:t>
      </w:r>
    </w:p>
    <w:p/>
    <w:p>
      <w:r xmlns:w="http://schemas.openxmlformats.org/wordprocessingml/2006/main">
        <w:t xml:space="preserve">1. ਦਇਆ ਅਤੇ ਦਇਆ ਦੀ ਸ਼ਕਤੀ</w:t>
      </w:r>
    </w:p>
    <w:p/>
    <w:p>
      <w:r xmlns:w="http://schemas.openxmlformats.org/wordprocessingml/2006/main">
        <w:t xml:space="preserve">2. ਮਨੁੱਖੀ ਜੀਵਨ ਦਾ ਮੁੱਲ</w:t>
      </w:r>
    </w:p>
    <w:p/>
    <w:p>
      <w:r xmlns:w="http://schemas.openxmlformats.org/wordprocessingml/2006/main">
        <w:t xml:space="preserve">1. ਰੋਮੀਆਂ 12:20 - "ਜੇ ਤੁਹਾਡਾ ਦੁਸ਼ਮਣ ਭੁੱਖਾ ਹੈ, ਤਾਂ ਉਸਨੂੰ ਖੁਆਓ; ਜੇ ਉਹ ਪਿਆਸਾ ਹੈ, ਤਾਂ ਉਸਨੂੰ ਪੀਣ ਲਈ ਕੁਝ ਦਿਓ."</w:t>
      </w:r>
    </w:p>
    <w:p/>
    <w:p>
      <w:r xmlns:w="http://schemas.openxmlformats.org/wordprocessingml/2006/main">
        <w:t xml:space="preserve">2. ਯਸਾਯਾਹ 58:10 - "ਅਤੇ ਜੇ ਤੁਸੀਂ ਆਪਣੇ ਆਪ ਨੂੰ ਭੁੱਖਿਆਂ ਲਈ ਖਰਚ ਕਰੋਗੇ ਅਤੇ ਸਤਾਏ ਹੋਏ ਲੋਕਾਂ ਦੀਆਂ ਲੋੜਾਂ ਪੂਰੀਆਂ ਕਰੋਗੇ, ਤਾਂ ਤੁਹਾਡਾ ਚਾਨਣ ਹਨੇਰੇ ਵਿੱਚ ਚਮਕੇਗਾ, ਅਤੇ ਤੁਹਾਡੀ ਰਾਤ ਦੁਪਹਿਰ ਵਰਗੀ ਹੋ ਜਾਵੇਗੀ।"</w:t>
      </w:r>
    </w:p>
    <w:p/>
    <w:p>
      <w:r xmlns:w="http://schemas.openxmlformats.org/wordprocessingml/2006/main">
        <w:t xml:space="preserve">ਯਿਰਮਿਯਾਹ 38:11 ਸੋ ਅਬਦਮਲਕ ਉਨ੍ਹਾਂ ਮਨੁੱਖਾਂ ਨੂੰ ਆਪਣੇ ਨਾਲ ਲੈ ਕੇ ਖ਼ਜ਼ਾਨੇ ਦੇ ਹੇਠਾਂ ਰਾਜੇ ਦੇ ਮਹਿਲ ਵਿੱਚ ਗਿਆ ਅਤੇ ਉੱਥੋਂ ਪੁਰਾਣੀਆਂ ਧਾਤਾਂ ਅਤੇ ਪੁਰਾਣੇ ਸੜੇ ਹੋਏ ਚੀਥੜੇ ਲੈ ਗਿਆ ਅਤੇ ਉਨ੍ਹਾਂ ਨੂੰ ਰੱਸੀਆਂ ਨਾਲ ਬੰਨ੍ਹ ਕੇ ਕੋਠੜੀ ਵਿੱਚ ਯਿਰਮਿਯਾਹ ਕੋਲ ਸੁੱਟ ਦਿੱਤਾ।</w:t>
      </w:r>
    </w:p>
    <w:p/>
    <w:p>
      <w:r xmlns:w="http://schemas.openxmlformats.org/wordprocessingml/2006/main">
        <w:t xml:space="preserve">ਅਬਦਮਲਕ ਕੁਝ ਆਦਮੀਆਂ ਨੂੰ ਲੈ ਕੇ ਰਾਜੇ ਦੇ ਘਰ ਗਿਆ ਅਤੇ ਪੁਰਾਣੇ ਧਾਗੇ ਅਤੇ ਚੀਥੜੇ ਲਿਆਏ ਅਤੇ ਉਨ੍ਹਾਂ ਨੂੰ ਯਿਰਮਿਯਾਹ ਨੂੰ ਕਾਲ ਕੋਠੜੀ ਵਿੱਚ ਉਤਾਰਨ ਲਈ ਵਰਤਿਆ।</w:t>
      </w:r>
    </w:p>
    <w:p/>
    <w:p>
      <w:r xmlns:w="http://schemas.openxmlformats.org/wordprocessingml/2006/main">
        <w:t xml:space="preserve">1. ਪਰਮੇਸ਼ੁਰ ਦੇ ਵਫ਼ਾਦਾਰ ਸੇਵਕ: ਅਬਦਮੇਲਕ ਦੀ ਕਹਾਣੀ</w:t>
      </w:r>
    </w:p>
    <w:p/>
    <w:p>
      <w:r xmlns:w="http://schemas.openxmlformats.org/wordprocessingml/2006/main">
        <w:t xml:space="preserve">2. ਕਾਰਵਾਈ ਵਿੱਚ ਦਇਆ: ਏਬੇਦਮੇਲੇਕ ਦੀ ਉਦਾਹਰਨ</w:t>
      </w:r>
    </w:p>
    <w:p/>
    <w:p>
      <w:r xmlns:w="http://schemas.openxmlformats.org/wordprocessingml/2006/main">
        <w:t xml:space="preserve">1. ਅਫ਼ਸੀਆਂ 6: 7-8 "ਪੂਰੇ ਦਿਲ ਨਾਲ ਸੇਵਾ ਕਰੋ, ਜਿਵੇਂ ਕਿ ਤੁਸੀਂ ਪ੍ਰਭੂ ਦੀ ਸੇਵਾ ਕਰ ਰਹੇ ਹੋ, ਨਾ ਕਿ ਲੋਕਾਂ ਦੀ, ਕਿਉਂਕਿ ਤੁਸੀਂ ਜਾਣਦੇ ਹੋ ਕਿ ਪ੍ਰਭੂ ਹਰੇਕ ਨੂੰ ਉਨ੍ਹਾਂ ਦੇ ਚੰਗੇ ਕੰਮ ਦਾ ਫਲ ਦੇਵੇਗਾ, ਭਾਵੇਂ ਉਹ ਗੁਲਾਮ ਹੋਵੇ ਜਾਂ ਆਜ਼ਾਦ।"</w:t>
      </w:r>
    </w:p>
    <w:p/>
    <w:p>
      <w:r xmlns:w="http://schemas.openxmlformats.org/wordprocessingml/2006/main">
        <w:t xml:space="preserve">2. ਕੁਲੁੱਸੀਆਂ 3:23-24 "ਤੁਸੀਂ ਜੋ ਵੀ ਕਰਦੇ ਹੋ, ਆਪਣੇ ਪੂਰੇ ਦਿਲ ਨਾਲ ਇਸ 'ਤੇ ਕੰਮ ਕਰੋ, ਜਿਵੇਂ ਕਿ ਪ੍ਰਭੂ ਲਈ ਕੰਮ ਕਰਨਾ, ਮਨੁੱਖੀ ਮਾਲਕਾਂ ਲਈ ਨਹੀਂ, ਕਿਉਂਕਿ ਤੁਸੀਂ ਜਾਣਦੇ ਹੋ ਕਿ ਤੁਹਾਨੂੰ ਇਨਾਮ ਵਜੋਂ ਪ੍ਰਭੂ ਤੋਂ ਵਿਰਾਸਤ ਪ੍ਰਾਪਤ ਹੋਵੇਗੀ। ਪ੍ਰਭੂ ਮਸੀਹ ਦੀ ਤੁਸੀਂ ਸੇਵਾ ਕਰ ਰਹੇ ਹੋ।"</w:t>
      </w:r>
    </w:p>
    <w:p/>
    <w:p>
      <w:r xmlns:w="http://schemas.openxmlformats.org/wordprocessingml/2006/main">
        <w:t xml:space="preserve">ਯਿਰਮਿਯਾਹ 38:12 ਅਤੇ ਅਬਦਮਲਕ ਕੂਸ਼ੀ ਨੇ ਯਿਰਮਿਯਾਹ ਨੂੰ ਆਖਿਆ, ਹੁਣ ਇਨ੍ਹਾਂ ਪੁਰਾਣੀਆਂ ਧਾੜਾਂ ਅਤੇ ਸੜੇ ਹੋਏ ਚੀਥਿਆਂ ਨੂੰ ਆਪਣੀਆਂ ਬਾਂਹਵਾਂ ਦੇ ਹੇਠਾਂ ਰੱਸੀਆਂ ਦੇ ਹੇਠਾਂ ਰੱਖੋ। ਅਤੇ ਯਿਰਮਿਯਾਹ ਨੇ ਅਜਿਹਾ ਕੀਤਾ।</w:t>
      </w:r>
    </w:p>
    <w:p/>
    <w:p>
      <w:r xmlns:w="http://schemas.openxmlformats.org/wordprocessingml/2006/main">
        <w:t xml:space="preserve">ਇਥੋਪੀਆਈ ਈਬੇਦਮੇਲੇਕ ਨੇ ਯਿਰਮਿਯਾਹ ਨੂੰ ਉਸ ਨੂੰ ਬੰਨ੍ਹਣ ਵਾਲੀਆਂ ਰੱਸੀਆਂ ਦੇ ਹੇਠਾਂ ਪੈਡਿੰਗ ਦੇ ਤੌਰ 'ਤੇ ਪੁਰਾਣੇ ਕਾਸਟ ਕਲਾਉਟਸ ਅਤੇ ਚੀਥੀਆਂ ਦੀ ਵਰਤੋਂ ਕਰਨ ਲਈ ਕਿਹਾ।</w:t>
      </w:r>
    </w:p>
    <w:p/>
    <w:p>
      <w:r xmlns:w="http://schemas.openxmlformats.org/wordprocessingml/2006/main">
        <w:t xml:space="preserve">1. ਪ੍ਰਮਾਤਮਾ ਦੀ ਕਿਰਪਾ ਅਤੇ ਦਇਆ ਸਾਰਿਆਂ ਲਈ ਉਪਲਬਧ ਹੈ, ਭਾਵੇਂ ਉਹਨਾਂ ਦੀ ਨਸਲ ਜਾਂ ਰੁਤਬਾ ਹੋਵੇ।</w:t>
      </w:r>
    </w:p>
    <w:p/>
    <w:p>
      <w:r xmlns:w="http://schemas.openxmlformats.org/wordprocessingml/2006/main">
        <w:t xml:space="preserve">2. ਪ੍ਰਭੂ ਆਪਣੀ ਇੱਛਾ ਪੂਰੀ ਕਰਨ ਲਈ ਸਭ ਤੋਂ ਅਸੰਭਵ ਲੋਕਾਂ ਨੂੰ ਵੀ ਵਰਤ ਸਕਦਾ ਹੈ।</w:t>
      </w:r>
    </w:p>
    <w:p/>
    <w:p>
      <w:r xmlns:w="http://schemas.openxmlformats.org/wordprocessingml/2006/main">
        <w:t xml:space="preserve">1. ਯੂਹੰਨਾ 4:4-6 - ਯਿਸੂ ਪ੍ਰਗਟ ਕਰਦਾ ਹੈ ਕਿ ਮੁਕਤੀ ਉਨ੍ਹਾਂ ਸਾਰਿਆਂ ਲਈ ਖੁੱਲੀ ਹੈ ਜੋ ਉਸ ਵੱਲ ਮੁੜਦੇ ਹਨ।</w:t>
      </w:r>
    </w:p>
    <w:p/>
    <w:p>
      <w:r xmlns:w="http://schemas.openxmlformats.org/wordprocessingml/2006/main">
        <w:t xml:space="preserve">2. ਰਸੂਲਾਂ ਦੇ ਕਰਤੱਬ 10:34-35 - ਪੀਟਰ ਨੇ ਐਲਾਨ ਕੀਤਾ ਕਿ ਮਸੀਹ ਵਿੱਚ, ਯਹੂਦੀ ਅਤੇ ਗੈਰ-ਯਹੂਦੀ ਵਿੱਚ ਕੋਈ ਭੇਦ ਨਹੀਂ ਹੈ।</w:t>
      </w:r>
    </w:p>
    <w:p/>
    <w:p>
      <w:r xmlns:w="http://schemas.openxmlformats.org/wordprocessingml/2006/main">
        <w:t xml:space="preserve">ਯਿਰਮਿਯਾਹ 38:13 ਸੋ ਉਨ੍ਹਾਂ ਨੇ ਯਿਰਮਿਯਾਹ ਨੂੰ ਰੱਸੀਆਂ ਨਾਲ ਖਿੱਚਿਆ ਅਤੇ ਕੋਠੜੀ ਵਿੱਚੋਂ ਬਾਹਰ ਕੱਢ ਲਿਆ ਅਤੇ ਯਿਰਮਿਯਾਹ ਕੈਦਖਾਨੇ ਦੇ ਵਿਹੜੇ ਵਿੱਚ ਰਿਹਾ।</w:t>
      </w:r>
    </w:p>
    <w:p/>
    <w:p>
      <w:r xmlns:w="http://schemas.openxmlformats.org/wordprocessingml/2006/main">
        <w:t xml:space="preserve">ਯਿਰਮਿਯਾਹ ਨੂੰ ਕਾਲ ਕੋਠੜੀ ਵਿੱਚੋਂ ਚੁੱਕ ਕੇ ਜੇਲ੍ਹ ਦੇ ਦਰਬਾਰ ਵਿੱਚ ਰੱਖਿਆ ਗਿਆ ਸੀ।</w:t>
      </w:r>
    </w:p>
    <w:p/>
    <w:p>
      <w:r xmlns:w="http://schemas.openxmlformats.org/wordprocessingml/2006/main">
        <w:t xml:space="preserve">1: ਜਦੋਂ ਅਸੀਂ ਨਿਰਾਸ਼ਾ ਦੀ ਡੂੰਘਾਈ ਵਿੱਚ ਹੁੰਦੇ ਹਾਂ, ਤਾਂ ਵੀ ਪਰਮੇਸ਼ੁਰ ਸਾਡੇ ਨਾਲ ਹੁੰਦਾ ਹੈ।</w:t>
      </w:r>
    </w:p>
    <w:p/>
    <w:p>
      <w:r xmlns:w="http://schemas.openxmlformats.org/wordprocessingml/2006/main">
        <w:t xml:space="preserve">2: ਭਾਵੇਂ ਅਸੀਂ ਭੁੱਲ ਜਾਂਦੇ ਹਾਂ, ਪਰਮੇਸ਼ੁਰ ਸਾਡੀ ਦੇਖਭਾਲ ਕਰਦਾ ਰਹਿੰਦਾ ਹੈ।</w:t>
      </w:r>
    </w:p>
    <w:p/>
    <w:p>
      <w:r xmlns:w="http://schemas.openxmlformats.org/wordprocessingml/2006/main">
        <w:t xml:space="preserve">1: ਜ਼ਬੂਰ 40: 1-3 "ਮੈਂ ਧੀਰਜ ਨਾਲ ਯਹੋਵਾਹ ਦੀ ਉਡੀਕ ਕੀਤੀ; ਉਹ ਮੇਰੇ ਵੱਲ ਝੁਕਿਆ ਅਤੇ ਮੇਰੀ ਪੁਕਾਰ ਸੁਣੀ, ਉਸਨੇ ਮੈਨੂੰ ਤਬਾਹੀ ਦੇ ਟੋਏ ਵਿੱਚੋਂ, ਮਿੱਟੀ ਦੇ ਦਲਦ ਵਿੱਚੋਂ ਬਾਹਰ ਕੱਢਿਆ, ਅਤੇ ਮੇਰੇ ਪੈਰ ਇੱਕ ਚੱਟਾਨ ਉੱਤੇ ਰੱਖੇ, ਮੇਰੇ ਕਦਮ ਸੁਰੱਖਿਅਤ ਹਨ। ਉਸਨੇ ਮੇਰੇ ਮੂੰਹ ਵਿੱਚ ਇੱਕ ਨਵਾਂ ਗੀਤ ਪਾਇਆ, ਸਾਡੇ ਪਰਮੇਸ਼ੁਰ ਦੀ ਉਸਤਤ ਦਾ ਗੀਤ। ਬਹੁਤ ਸਾਰੇ ਵੇਖਣਗੇ ਅਤੇ ਡਰਨਗੇ, ਅਤੇ ਪ੍ਰਭੂ ਵਿੱਚ ਭਰੋਸਾ ਰੱਖਣਗੇ।"</w:t>
      </w:r>
    </w:p>
    <w:p/>
    <w:p>
      <w:r xmlns:w="http://schemas.openxmlformats.org/wordprocessingml/2006/main">
        <w:t xml:space="preserve">2: ਯਸਾਯਾਹ 42:3 "ਉਹ ਇੱਕ ਡੰਗਿਆ ਹੋਇਆ ਕਾਨਾ ਨਹੀਂ ਤੋੜੇਗਾ, ਅਤੇ ਇੱਕ ਥੋੜੀ ਜਿਹੀ ਬਲਦੀ ਬੱਤੀ ਨੂੰ ਉਹ ਬੁਝਾਏਗਾ ਨਹੀਂ, ਉਹ ਵਫ਼ਾਦਾਰੀ ਨਾਲ ਨਿਆਂ ਲਿਆਵੇਗਾ।"</w:t>
      </w:r>
    </w:p>
    <w:p/>
    <w:p>
      <w:r xmlns:w="http://schemas.openxmlformats.org/wordprocessingml/2006/main">
        <w:t xml:space="preserve">ਯਿਰਮਿਯਾਹ 38:14 ਤਦ ਸਿਦਕੀਯਾਹ ਪਾਤਸ਼ਾਹ ਨੇ ਘੱਲਿਆ ਅਤੇ ਯਿਰਮਿਯਾਹ ਨਬੀ ਨੂੰ ਯਹੋਵਾਹ ਦੇ ਭਵਨ ਵਿੱਚ ਤੀਜੇ ਪ੍ਰਵੇਸ਼ ਵਿੱਚ ਆਪਣੇ ਕੋਲ ਲੈ ਗਿਆ ਅਤੇ ਪਾਤਸ਼ਾਹ ਨੇ ਯਿਰਮਿਯਾਹ ਨੂੰ ਆਖਿਆ, ਮੈਂ ਤੈਥੋਂ ਇੱਕ ਗੱਲ ਪੁੱਛਦਾ ਹਾਂ। ਮੇਰੇ ਤੋਂ ਕੁਝ ਨਾ ਲੁਕਾਓ।</w:t>
      </w:r>
    </w:p>
    <w:p/>
    <w:p>
      <w:r xmlns:w="http://schemas.openxmlformats.org/wordprocessingml/2006/main">
        <w:t xml:space="preserve">ਰਾਜੇ ਸਿਦਕੀਯਾਹ ਨੇ ਯਿਰਮਿਯਾਹ ਨਬੀ ਨੂੰ ਯਹੋਵਾਹ ਦੇ ਘਰ ਦੇ ਤੀਜੇ ਪ੍ਰਵੇਸ਼ ਵਿੱਚ ਉਸ ਕੋਲ ਆਉਣ ਲਈ ਕਿਹਾ ਅਤੇ ਉਸ ਨੂੰ ਕਿਹਾ ਕਿ ਉਹ ਉਸ ਤੋਂ ਕੁਝ ਨਾ ਲੁਕਾਵੇ।</w:t>
      </w:r>
    </w:p>
    <w:p/>
    <w:p>
      <w:r xmlns:w="http://schemas.openxmlformats.org/wordprocessingml/2006/main">
        <w:t xml:space="preserve">1. ਸਾਡੇ ਨੇਤਾਵਾਂ ਨਾਲ ਪੂਰੀ ਤਰ੍ਹਾਂ ਇਮਾਨਦਾਰ ਹੋਣ ਦੀ ਮਹੱਤਤਾ।</w:t>
      </w:r>
    </w:p>
    <w:p/>
    <w:p>
      <w:r xmlns:w="http://schemas.openxmlformats.org/wordprocessingml/2006/main">
        <w:t xml:space="preserve">2. ਰਾਜੇ ਦੀ ਬੇਨਤੀ ਦਾ ਜਵਾਬ ਦੇਣ ਵਿੱਚ ਯਿਰਮਿਯਾਹ ਦੀ ਵਫ਼ਾਦਾਰੀ ਅਤੇ ਆਗਿਆਕਾਰੀ।</w:t>
      </w:r>
    </w:p>
    <w:p/>
    <w:p>
      <w:r xmlns:w="http://schemas.openxmlformats.org/wordprocessingml/2006/main">
        <w:t xml:space="preserve">1. ਕਹਾਉਤਾਂ 16:13 ਧਰਮੀ ਬੁੱਲ੍ਹ ਇੱਕ ਰਾਜੇ ਦੀ ਖੁਸ਼ੀ ਹਨ; ਉਹ ਇਮਾਨਦਾਰ ਭਾਸ਼ਣ ਨਾਲ ਖੁਸ਼ ਹੈ।</w:t>
      </w:r>
    </w:p>
    <w:p/>
    <w:p>
      <w:r xmlns:w="http://schemas.openxmlformats.org/wordprocessingml/2006/main">
        <w:t xml:space="preserve">2. 2 ਇਤਹਾਸ 34:19-21 ਯੋਸੀਯਾਹ ਨੇ ਯਹੋਵਾਹ ਨੂੰ ਭਾਲਿਆ ਅਤੇ ਆਪਣੇ ਪੂਰੇ ਦਿਲ ਨਾਲ ਉਸਦੇ ਹੁਕਮਾਂ ਦੀ ਪਾਲਣਾ ਕੀਤੀ। ਉਸਨੇ ਪ੍ਰਭੂ ਦੇ ਹੁਕਮਾਂ ਅਤੇ ਉਸਦੇ ਸਾਰੇ ਹੁਕਮਾਂ ਅਤੇ ਉਸਦੇ ਹੁਕਮਾਂ ਦੀ ਪਾਲਣਾ ਕੀਤੀ। ਉਸਨੇ ਉਹੀ ਕੀਤਾ ਜੋ ਪ੍ਰਭੂ ਦੀ ਨਿਗਾਹ ਵਿੱਚ ਚੰਗਾ ਸੀ, ਅਤੇ ਉਸਦੇ ਰਾਹਾਂ ਤੇ ਚੱਲਿਆ।</w:t>
      </w:r>
    </w:p>
    <w:p/>
    <w:p>
      <w:r xmlns:w="http://schemas.openxmlformats.org/wordprocessingml/2006/main">
        <w:t xml:space="preserve">ਯਿਰਮਿਯਾਹ 38:15 ਤਦ ਯਿਰਮਿਯਾਹ ਨੇ ਸਿਦਕੀਯਾਹ ਨੂੰ ਆਖਿਆ, ਜੇ ਮੈਂ ਤੈਨੂੰ ਦੱਸਾਂ, ਤਾਂ ਕੀ ਤੂੰ ਮੈਨੂੰ ਜ਼ਰੂਰ ਮਾਰ ਸੁੱਟੇਂਗਾ? ਅਤੇ ਜੇਕਰ ਮੈਂ ਤੈਨੂੰ ਸਲਾਹ ਦੇਵਾਂ, ਤਾਂ ਕੀ ਤੂੰ ਮੇਰੀ ਨਹੀਂ ਸੁਣੇਂਗਾ?</w:t>
      </w:r>
    </w:p>
    <w:p/>
    <w:p>
      <w:r xmlns:w="http://schemas.openxmlformats.org/wordprocessingml/2006/main">
        <w:t xml:space="preserve">ਯਿਰਮਿਯਾਹ ਨੇ ਸਿਦਕੀਯਾਹ ਨੂੰ ਪੁੱਛਿਆ ਕਿ ਜੇ ਉਹ ਉਸ ਨੂੰ ਸਲਾਹ ਦੇਵੇ ਤਾਂ ਕੀ ਉਹ ਉਸ ਨੂੰ ਮੌਤ ਦੇ ਘਾਟ ਉਤਾਰ ਦੇਵੇਗਾ।</w:t>
      </w:r>
    </w:p>
    <w:p/>
    <w:p>
      <w:r xmlns:w="http://schemas.openxmlformats.org/wordprocessingml/2006/main">
        <w:t xml:space="preserve">1. "ਟਕਰਾਅ ਦੀ ਹਿੰਮਤ: ਅਸੀਂ ਯਿਰਮਿਯਾਹ ਤੋਂ ਕੀ ਸਿੱਖ ਸਕਦੇ ਹਾਂ"</w:t>
      </w:r>
    </w:p>
    <w:p/>
    <w:p>
      <w:r xmlns:w="http://schemas.openxmlformats.org/wordprocessingml/2006/main">
        <w:t xml:space="preserve">2. "ਪ੍ਰਭੂ ਵਿੱਚ ਭਰੋਸਾ: ਯਿਰਮਿਯਾਹ ਦੀ ਨਿਹਚਾ ਦੀ ਮਿਸਾਲ"</w:t>
      </w:r>
    </w:p>
    <w:p/>
    <w:p>
      <w:r xmlns:w="http://schemas.openxmlformats.org/wordprocessingml/2006/main">
        <w:t xml:space="preserve">1. 1 ਕੁਰਿੰਥੀਆਂ 16:13 - "ਸਾਵਧਾਨ ਰਹੋ; ਵਿਸ਼ਵਾਸ ਵਿੱਚ ਦ੍ਰਿੜ੍ਹ ਰਹੋ; ਦਲੇਰ ਬਣੋ; ਮਜ਼ਬੂਤ ਬਣੋ।"</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ਯਿਰਮਿਯਾਹ 38:16 ਤਾਂ ਸਿਦਕੀਯਾਹ ਪਾਤਸ਼ਾਹ ਨੇ ਯਿਰਮਿਯਾਹ ਦੇ ਅੱਗੇ ਗੁਪਤ ਸਹੁੰ ਖਾ ਕੇ ਆਖਿਆ, ਯਹੋਵਾਹ ਦੇ ਜੀਉਂਦੇ ਹੋਣ ਦੀ ਸੌਂਹ ਜਿਸ ਨੇ ਸਾਨੂੰ ਇਹ ਪ੍ਰਾਣ ਬਣਾਇਆ, ਮੈਂ ਤੈਨੂੰ ਨਾ ਮਾਰਾਂਗਾ, ਨਾ ਮੈਂ ਤੈਨੂੰ ਉਨ੍ਹਾਂ ਮਨੁੱਖਾਂ ਦੇ ਹੱਥ ਵਿੱਚ ਦਿਆਂਗਾ ਜਿਹੜੇ ਤੇਰੀ ਜਾਨ ਦੇ ਚਾਹਵਾਨ ਹਨ।</w:t>
      </w:r>
    </w:p>
    <w:p/>
    <w:p>
      <w:r xmlns:w="http://schemas.openxmlformats.org/wordprocessingml/2006/main">
        <w:t xml:space="preserve">ਰਾਜਾ ਸਿਦਕੀਯਾਹ ਨੇ ਗੁਪਤ ਰੂਪ ਵਿੱਚ ਯਿਰਮਿਯਾਹ ਨਾਲ ਸਹੁੰ ਖਾਧੀ ਕਿ ਉਹ ਉਸਨੂੰ ਮੌਤ ਦੇ ਘਾਟ ਉਤਾਰੇਗਾ ਜਾਂ ਉਸਨੂੰ ਉਹਨਾਂ ਆਦਮੀਆਂ ਦੇ ਹਵਾਲੇ ਨਹੀਂ ਕਰੇਗਾ ਜੋ ਉਸਦੀ ਜਾਨ ਦੀ ਮੰਗ ਕਰ ਰਹੇ ਸਨ।</w:t>
      </w:r>
    </w:p>
    <w:p/>
    <w:p>
      <w:r xmlns:w="http://schemas.openxmlformats.org/wordprocessingml/2006/main">
        <w:t xml:space="preserve">1. ਰਾਜੇ ਦੀ ਸੁੱਖਣਾ ਦੀ ਸ਼ਕਤੀ</w:t>
      </w:r>
    </w:p>
    <w:p/>
    <w:p>
      <w:r xmlns:w="http://schemas.openxmlformats.org/wordprocessingml/2006/main">
        <w:t xml:space="preserve">2. ਰੱਬ ਦੀ ਸੁਰੱਖਿਆ ਦੀ ਸ਼ਕਤੀ</w:t>
      </w:r>
    </w:p>
    <w:p/>
    <w:p>
      <w:r xmlns:w="http://schemas.openxmlformats.org/wordprocessingml/2006/main">
        <w:t xml:space="preserve">1. 2 ਕੁਰਿੰਥੀਆਂ 1:20-21 - ਕਿਉਂਕਿ ਪਰਮੇਸ਼ੁਰ ਦੇ ਸਾਰੇ ਵਾਅਦੇ ਉਸ ਵਿੱਚ ਆਪਣੀ ਹਾਂ ਲੱਭਦੇ ਹਨ। ਇਸ ਲਈ ਇਹ ਉਸਦੇ ਦੁਆਰਾ ਹੈ ਕਿ ਅਸੀਂ ਉਸਦੀ ਮਹਿਮਾ ਲਈ ਪ੍ਰਮਾਤਮਾ ਨੂੰ ਆਪਣਾ ਆਮੀਨ ਬੋਲਦੇ ਹਾਂ। ਅਤੇ ਇਹ ਪਰਮੇਸ਼ੁਰ ਹੈ ਜਿਸ ਨੇ ਸਾਨੂੰ ਤੁਹਾਡੇ ਨਾਲ ਮਸੀਹ ਵਿੱਚ ਸਥਾਪਿਤ ਕੀਤਾ, ਅਤੇ ਸਾਨੂੰ ਮਸਹ ਕੀਤਾ, ਅਤੇ ਜਿਸ ਨੇ ਸਾਡੇ ਉੱਤੇ ਆਪਣੀ ਮੋਹਰ ਵੀ ਲਗਾਈ ਅਤੇ ਇੱਕ ਗਾਰੰਟੀ ਵਜੋਂ ਸਾਡੇ ਦਿਲਾਂ ਵਿੱਚ ਆਪਣਾ ਆਤਮਾ ਦਿੱਤਾ।</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ਯਿਰਮਿਯਾਹ 38:17 ਤਦ ਯਿਰਮਿਯਾਹ ਨੇ ਸਿਦਕੀਯਾਹ ਨੂੰ ਆਖਿਆ, ਯਹੋਵਾਹ, ਸੈਨਾਂ ਦਾ ਪਰਮੇਸ਼ੁਰ, ਇਸਰਾਏਲ ਦਾ ਪਰਮੇਸ਼ੁਰ ਐਉਂ ਫ਼ਰਮਾਉਂਦਾ ਹੈ। ਜੇਕਰ ਤੂੰ ਬਾਬਲ ਦੇ ਰਾਜਿਆਂ ਦੇ ਰਾਜੇ ਕੋਲ ਜਾਵੇਂਗਾ, ਤਾਂ ਤੇਰੀ ਜਾਨ ਜਿਉਂਦੀ ਰਹੇਗੀ, ਅਤੇ ਇਹ ਸ਼ਹਿਰ ਅੱਗ ਨਾਲ ਨਹੀਂ ਸਾੜਿਆ ਜਾਵੇਗਾ। ਅਤੇ ਤੂੰ ਜੀਵੇਂਗਾ, ਅਤੇ ਤੇਰਾ ਘਰ।</w:t>
      </w:r>
    </w:p>
    <w:p/>
    <w:p>
      <w:r xmlns:w="http://schemas.openxmlformats.org/wordprocessingml/2006/main">
        <w:t xml:space="preserve">ਯਿਰਮਿਯਾਹ ਨੇ ਸਿਦਕੀਯਾਹ ਨੂੰ ਸਲਾਹ ਦਿੱਤੀ ਕਿ ਉਹ ਬਾਬਲ ਦੇ ਰਾਜੇ ਨੂੰ ਸਮਰਪਣ ਕਰ ਦੇਵੇ ਤਾਂਕਿ ਉਹ ਆਪਣੀ ਅਤੇ ਆਪਣੇ ਘਰ ਦੇ ਲੋਕਾਂ ਦੀਆਂ ਜਾਨਾਂ ਬਚਾ ਸਕੇ।</w:t>
      </w:r>
    </w:p>
    <w:p/>
    <w:p>
      <w:r xmlns:w="http://schemas.openxmlformats.org/wordprocessingml/2006/main">
        <w:t xml:space="preserve">1. ਪਰਮੇਸ਼ੁਰ ਦੀ ਇੱਛਾ ਨੂੰ ਸਮਰਪਣ - ਯਿਰਮਿਯਾਹ 38:17</w:t>
      </w:r>
    </w:p>
    <w:p/>
    <w:p>
      <w:r xmlns:w="http://schemas.openxmlformats.org/wordprocessingml/2006/main">
        <w:t xml:space="preserve">2. ਔਖੇ ਸਮਿਆਂ ਵਿੱਚ ਪਰਮੇਸ਼ੁਰ ਉੱਤੇ ਭਰੋਸਾ ਰੱਖਣਾ - ਯਿਰਮਿਯਾਹ 38:17</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55:8-9 - "ਮੇਰੇ ਵਿਚਾਰ ਤੁਹਾਡੇ ਵਿਚਾਰ ਨਹੀਂ ਹਨ, ਨਾ ਹੀ ਤੁਹਾਡੇ ਰਾਹ ਮੇਰੇ ਮਾਰਗ ਹਨ, ਯਹੋਵਾਹ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ਯਿਰਮਿਯਾਹ 38:18 ਪਰ ਜੇ ਤੂੰ ਬਾਬਲ ਦੇ ਰਾਜਿਆਂ ਦੇ ਰਾਜੇ ਕੋਲ ਨਾ ਜਾਵੇਂਗਾ, ਤਾਂ ਇਹ ਸ਼ਹਿਰ ਕਸਦੀਆਂ ਦੇ ਹੱਥ ਵਿੱਚ ਦਿੱਤਾ ਜਾਵੇਗਾ, ਅਤੇ ਉਹ ਇਸ ਨੂੰ ਅੱਗ ਨਾਲ ਸਾੜ ਦੇਣਗੇ, ਅਤੇ ਤੂੰ ਉਨ੍ਹਾਂ ਦੇ ਹੱਥੋਂ ਨਾ ਬਚੇਂਗਾ।</w:t>
      </w:r>
    </w:p>
    <w:p/>
    <w:p>
      <w:r xmlns:w="http://schemas.openxmlformats.org/wordprocessingml/2006/main">
        <w:t xml:space="preserve">ਯਿਰਮਿਯਾਹ ਨੇ ਲੋਕਾਂ ਨੂੰ ਚੇਤਾਵਨੀ ਦਿੱਤੀ ਕਿ ਜੇ ਉਹ ਬਾਬਲ ਦੇ ਰਾਜੇ ਦੇ ਰਾਜੇ ਨੂੰ ਸਮਰਪਣ ਨਹੀਂ ਕਰਦੇ, ਤਾਂ ਸ਼ਹਿਰ ਨੂੰ ਸਾੜ ਦਿੱਤਾ ਜਾਵੇਗਾ ਅਤੇ ਉਹ ਬਚ ਨਹੀਂ ਸਕਣਗੇ।</w:t>
      </w:r>
    </w:p>
    <w:p/>
    <w:p>
      <w:r xmlns:w="http://schemas.openxmlformats.org/wordprocessingml/2006/main">
        <w:t xml:space="preserve">1. ਬਗਾਵਤ ਦੇ ਨਤੀਜੇ: ਯਿਰਮਿਯਾਹ 38:18 ਤੋਂ ਸਿੱਖਣਾ।</w:t>
      </w:r>
    </w:p>
    <w:p/>
    <w:p>
      <w:r xmlns:w="http://schemas.openxmlformats.org/wordprocessingml/2006/main">
        <w:t xml:space="preserve">2. ਰੱਬ ਦੀ ਇੱਛਾ ਨੂੰ ਸਵੀਕਾਰ ਕਰਨਾ: ਬਾਬਲ ਦੇ ਰਾਜਕੁਮਾਰਾਂ ਦੇ ਰਾਜੇ ਨੂੰ ਸਮਰਪਣ ਕਰਨਾ।</w:t>
      </w:r>
    </w:p>
    <w:p/>
    <w:p>
      <w:r xmlns:w="http://schemas.openxmlformats.org/wordprocessingml/2006/main">
        <w:t xml:space="preserve">1.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16:25 - "ਇੱਕ ਅਜਿਹਾ ਰਾਹ ਹੈ ਜੋ ਮਨੁੱਖ ਨੂੰ ਸਹੀ ਜਾਪਦਾ ਹੈ, ਪਰ ਇਸਦਾ ਅੰਤ ਮੌਤ ਦਾ ਰਾਹ ਹੈ।"</w:t>
      </w:r>
    </w:p>
    <w:p/>
    <w:p>
      <w:r xmlns:w="http://schemas.openxmlformats.org/wordprocessingml/2006/main">
        <w:t xml:space="preserve">ਯਿਰਮਿਯਾਹ 38:19 ਅਤੇ ਸਿਦਕੀਯਾਹ ਪਾਤਸ਼ਾਹ ਨੇ ਯਿਰਮਿਯਾਹ ਨੂੰ ਆਖਿਆ, ਮੈਂ ਉਨ੍ਹਾਂ ਯਹੂਦੀਆਂ ਤੋਂ ਡਰਦਾ ਹਾਂ ਜਿਹੜੇ ਕਸਦੀਆਂ ਦੇ ਹੱਥੋਂ ਡਿੱਗੇ ਹੋਏ ਹਨ, ਕਿਤੇ ਉਹ ਮੈਨੂੰ ਆਪਣੇ ਹੱਥ ਵਿੱਚ ਨਾ ਦੇ ਦੇਣ ਅਤੇ ਉਹ ਮੇਰਾ ਮਜ਼ਾਕ ਨਾ ਉਡਾ ਦੇਣ।</w:t>
      </w:r>
    </w:p>
    <w:p/>
    <w:p>
      <w:r xmlns:w="http://schemas.openxmlformats.org/wordprocessingml/2006/main">
        <w:t xml:space="preserve">ਬਾਦਸ਼ਾਹ ਸਿਦਕੀਯਾਹ ਨੇ ਯਹੂਦੀਆਂ ਤੋਂ ਆਪਣਾ ਡਰ ਜ਼ਾਹਰ ਕੀਤਾ ਜੋ ਕਸਦੀਆਂ ਨੂੰ ਛੱਡ ਗਏ ਸਨ, ਕਿਤੇ ਉਹ ਉਸ ਨੂੰ ਸੌਂਪ ਦੇਣ ਅਤੇ ਉਸ ਦਾ ਮਜ਼ਾਕ ਨਾ ਉਡਾ ਦੇਣ।</w:t>
      </w:r>
    </w:p>
    <w:p/>
    <w:p>
      <w:r xmlns:w="http://schemas.openxmlformats.org/wordprocessingml/2006/main">
        <w:t xml:space="preserve">1. ਪ੍ਰਭੂ ਉੱਤੇ ਭਰੋਸਾ ਰੱਖੋ, ਮਨੁੱਖ ਨਹੀਂ: ਯਿਰਮਿਯਾਹ 38:19</w:t>
      </w:r>
    </w:p>
    <w:p/>
    <w:p>
      <w:r xmlns:w="http://schemas.openxmlformats.org/wordprocessingml/2006/main">
        <w:t xml:space="preserve">2. ਵਿਸ਼ਵਾਸ ਦੁਆਰਾ ਡਰ ਅਤੇ ਨਿਰਾਸ਼ਾ ਨੂੰ ਦੂਰ ਕਰੋ: ਯਿਰਮਿਯਾਹ 38:19</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ਯਿਰਮਿਯਾਹ 38:20 ਪਰ ਯਿਰਮਿਯਾਹ ਨੇ ਆਖਿਆ, ਓਹ ਤੈਨੂੰ ਨਾ ਛੁਡਾਉਣਗੇ। ਯਹੋਵਾਹ ਦੀ ਅਵਾਜ਼ ਨੂੰ ਮੰਨੋ, ਜੋ ਮੈਂ ਤੈਨੂੰ ਆਖਦਾ ਹਾਂ, ਇਸ ਤਰ੍ਹਾਂ ਤੇਰੇ ਲਈ ਭਲਾ ਹੋਵੇਗਾ, ਅਤੇ ਤੇਰੀ ਜਾਨ ਜਿਉਂਦੀ ਰਹੇਗੀ।</w:t>
      </w:r>
    </w:p>
    <w:p/>
    <w:p>
      <w:r xmlns:w="http://schemas.openxmlformats.org/wordprocessingml/2006/main">
        <w:t xml:space="preserve">ਯਿਰਮਿਯਾਹ ਨੇ ਕਿਸੇ ਨੂੰ ਜੀਉਣ ਲਈ ਯਹੋਵਾਹ ਦੀ ਅਵਾਜ਼ ਨੂੰ ਮੰਨਣ ਦੀ ਸਲਾਹ ਦਿੱਤੀ।</w:t>
      </w:r>
    </w:p>
    <w:p/>
    <w:p>
      <w:r xmlns:w="http://schemas.openxmlformats.org/wordprocessingml/2006/main">
        <w:t xml:space="preserve">1. ਆਗਿਆਕਾਰੀ ਦੀ ਸ਼ਕਤੀ - ਆਗਿਆਕਾਰੀ ਜੀਵਨ ਕਿਵੇਂ ਲਿਆਉਂਦੀ ਹੈ</w:t>
      </w:r>
    </w:p>
    <w:p/>
    <w:p>
      <w:r xmlns:w="http://schemas.openxmlformats.org/wordprocessingml/2006/main">
        <w:t xml:space="preserve">2. ਪ੍ਰਭੂ ਨੂੰ ਸੁਣਨ ਦੀ ਬਰਕਤ - ਪਰਮਾਤਮਾ ਦੀ ਆਵਾਜ਼ ਨੂੰ ਕਿਵੇਂ ਸੁਣਨਾ ਅਤੇ ਉਸਦਾ ਪਾਲਣ ਕਰਨਾ ਹੈ</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ਔਲਾਦ ਪ੍ਰਭੂ ਨੂੰ ਪਿਆਰ ਕਰਦੇ ਹੋਏ ਜੀਵਣ। ਤੁਹਾਡਾ ਪਰਮੇਸ਼ੁਰ, ਉਸਦੀ ਅਵਾਜ਼ ਨੂੰ ਮੰਨਣਾ ਅਤੇ ਉਸਨੂੰ ਫੜੀ ਰੱਖਣਾ, ਕਿਉਂਕਿ ਉਹ ਤੁਹਾਡੀ ਉਮਰ ਅਤੇ ਦਿਨਾਂ ਦੀ ਲੰਬਾਈ ਹੈ।"</w:t>
      </w:r>
    </w:p>
    <w:p/>
    <w:p>
      <w:r xmlns:w="http://schemas.openxmlformats.org/wordprocessingml/2006/main">
        <w:t xml:space="preserve">ਯਿਰਮਿਯਾਹ 38:21 ਪਰ ਜੇ ਤੂੰ ਬਾਹਰ ਜਾਣ ਤੋਂ ਇਨਕਾਰ ਕਰੇਂ, ਤਾਂ ਇਹ ਉਹ ਬਚਨ ਹੈ ਜੋ ਯਹੋਵਾਹ ਨੇ ਮੈਨੂੰ ਵਿਖਾਇਆ ਹੈ:</w:t>
      </w:r>
    </w:p>
    <w:p/>
    <w:p>
      <w:r xmlns:w="http://schemas.openxmlformats.org/wordprocessingml/2006/main">
        <w:t xml:space="preserve">ਯਹੋਵਾਹ ਨੇ ਯਿਰਮਿਯਾਹ ਨੂੰ ਪ੍ਰਗਟ ਕੀਤਾ ਹੈ ਕਿ ਜੇ ਉਹ ਬਾਹਰ ਜਾਣ ਤੋਂ ਇਨਕਾਰ ਕਰਦਾ ਹੈ, ਤਾਂ ਇਸਦੇ ਨਤੀਜੇ ਹੋਣਗੇ।</w:t>
      </w:r>
    </w:p>
    <w:p/>
    <w:p>
      <w:r xmlns:w="http://schemas.openxmlformats.org/wordprocessingml/2006/main">
        <w:t xml:space="preserve">1. "ਆਗਿਆਕਾਰੀ ਚੁਣੋ: ਪ੍ਰਮਾਤਮਾ ਦੀ ਇੱਛਾ ਦਾ ਪਾਲਣ ਕਰਨ ਦੀਆਂ ਬਰਕਤਾਂ ਨੂੰ ਗਲੇ ਲਗਾਓ"</w:t>
      </w:r>
    </w:p>
    <w:p/>
    <w:p>
      <w:r xmlns:w="http://schemas.openxmlformats.org/wordprocessingml/2006/main">
        <w:t xml:space="preserve">2. "ਪਰਮੇਸ਼ੁਰ ਦੀ ਇੱਛਾ ਨੂੰ ਰੱਦ ਕਰਨਾ: ਅਣਆਗਿਆਕਾਰੀ ਦੇ ਨਤੀਜੇ"</w:t>
      </w:r>
    </w:p>
    <w:p/>
    <w:p>
      <w:r xmlns:w="http://schemas.openxmlformats.org/wordprocessingml/2006/main">
        <w:t xml:space="preserve">1. ਬਿਵਸਥਾ ਸਾਰ 28:1-14 - ਪਰਮੇਸ਼ੁਰ ਦੇ ਹੁਕਮਾਂ ਦੀ ਪਾਲਣਾ ਕਰਨ ਲਈ ਅਸੀਸਾਂ।</w:t>
      </w:r>
    </w:p>
    <w:p/>
    <w:p>
      <w:r xmlns:w="http://schemas.openxmlformats.org/wordprocessingml/2006/main">
        <w:t xml:space="preserve">2. ਯਸਾਯਾਹ 55:8-9 ਪਰਮੇਸ਼ੁਰ ਦੀ ਇੱਛਾ ਸਾਡੀ ਇੱਛਾ ਨਾਲੋਂ ਉੱਚੀ ਹੈ ਅਤੇ ਸਾਨੂੰ ਇਸ ਦੇ ਅਧੀਨ ਹੋਣਾ ਚਾਹੀਦਾ ਹੈ।</w:t>
      </w:r>
    </w:p>
    <w:p/>
    <w:p>
      <w:r xmlns:w="http://schemas.openxmlformats.org/wordprocessingml/2006/main">
        <w:t xml:space="preserve">ਯਿਰਮਿਯਾਹ 38:22 ਅਤੇ ਵੇਖੋ, ਉਹ ਸਾਰੀਆਂ ਤੀਵੀਆਂ ਜਿਹੜੀਆਂ ਯਹੂਦਾਹ ਦੇ ਰਾਜੇ ਦੇ ਮਹਿਲ ਵਿੱਚ ਰਹਿ ਗਈਆਂ ਹਨ, ਬਾਬਲ ਦੇ ਰਾਜੇ ਦੇ ਸਰਦਾਰਾਂ ਦੇ ਕੋਲ ਲਿਆਈਆਂ ਜਾਣਗੀਆਂ, ਅਤੇ ਉਹ ਤੀਵੀਆਂ ਆਖਣਗੀਆਂ, ਤੇਰੀਆਂ ਮਿੱਤਰਾਂ ਨੇ ਤੇਰੇ ਉੱਤੇ ਜਿੱਤ ਪਾਈ ਹੈ, ਅਤੇ ਤੇਰੇ ਉੱਤੇ ਜਿੱਤ ਪ੍ਰਾਪਤ ਕੀਤੀ ਹੈ। ਤੇਰੇ ਪੈਰ ਚਿੱਕੜ ਵਿੱਚ ਡੁੱਬ ਗਏ ਹਨ, ਅਤੇ ਉਹ ਮੁੜੇ ਹੋਏ ਹਨ।</w:t>
      </w:r>
    </w:p>
    <w:p/>
    <w:p>
      <w:r xmlns:w="http://schemas.openxmlformats.org/wordprocessingml/2006/main">
        <w:t xml:space="preserve">ਯਹੂਦਾਹ ਦੇ ਰਾਜੇ ਦੇ ਘਰਾਣੇ ਦੀਆਂ ਔਰਤਾਂ ਨੂੰ ਬਾਬਲ ਦੇ ਰਾਜੇ ਦੇ ਰਾਜਕੁਮਾਰਾਂ ਦੇ ਕੋਲ ਲਿਆਂਦਾ ਜਾਵੇਗਾ, ਜੋ ਉਸ ਦੇ ਰਾਜੇ ਉੱਤੇ ਉਸਦੇ ਦੋਸਤਾਂ ਦੇ ਵਿਸ਼ਵਾਸਘਾਤ ਦਾ ਦੋਸ਼ ਲਗਾਉਣਗੀਆਂ।</w:t>
      </w:r>
    </w:p>
    <w:p/>
    <w:p>
      <w:r xmlns:w="http://schemas.openxmlformats.org/wordprocessingml/2006/main">
        <w:t xml:space="preserve">1: ਸਾਨੂੰ ਆਪਣੇ ਰਿਸ਼ਤੇ ਵਿਚ ਵਫ਼ਾਦਾਰ ਅਤੇ ਵਫ਼ਾਦਾਰ ਰਹਿਣਾ ਸਿੱਖਣਾ ਚਾਹੀਦਾ ਹੈ, ਭਾਵੇਂ ਸਾਡੇ ਨਾਲ ਧੋਖਾ ਕੀਤਾ ਜਾਵੇ।</w:t>
      </w:r>
    </w:p>
    <w:p/>
    <w:p>
      <w:r xmlns:w="http://schemas.openxmlformats.org/wordprocessingml/2006/main">
        <w:t xml:space="preserve">2: ਸਾਨੂੰ ਆਪਣੀ ਅਭਿਲਾਸ਼ਾ ਨੂੰ ਸਾਡੇ ਨਿਰਣੇ ਉੱਤੇ ਹਾਵੀ ਨਹੀਂ ਹੋਣ ਦੇਣਾ ਚਾਹੀਦਾ ਹੈ ਅਤੇ ਸਾਨੂੰ ਅਜਿਹੇ ਫੈਸਲੇ ਲੈਣ ਲਈ ਅਗਵਾਈ ਨਹੀਂ ਕਰਨੀ ਚਾਹੀਦੀ ਜਿਸ ਦੇ ਗੰਭੀਰ ਨਤੀਜੇ ਹੋਣਗੇ।</w:t>
      </w:r>
    </w:p>
    <w:p/>
    <w:p>
      <w:r xmlns:w="http://schemas.openxmlformats.org/wordprocessingml/2006/main">
        <w:t xml:space="preserve">1: ਮੱਤੀ 7:12 - ਇਸ ਲਈ, ਜੋ ਕੁਝ ਤੁਸੀਂ ਚਾਹੁੰਦੇ ਹੋ ਕਿ ਲੋਕ ਤੁਹਾਡੇ ਨਾਲ ਕਰਨ, ਤੁਸੀਂ ਉਨ੍ਹਾਂ ਨਾਲ ਵੀ ਕਰੋ, ਕਿਉਂਕਿ ਇਹ ਬਿਵਸਥਾ ਅਤੇ ਨਬੀਆਂ ਹਨ.</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ਯਿਰਮਿਯਾਹ 38:23 ਸੋ ਉਹ ਤੇਰੀਆਂ ਸਾਰੀਆਂ ਪਤਨੀਆਂ ਅਤੇ ਤੇਰੇ ਬਾਲਕਾਂ ਨੂੰ ਕਸਦੀਆਂ ਕੋਲ ਲੈ ਆਉਣਗੇ ਅਤੇ ਤੂੰ ਉਨ੍ਹਾਂ ਦੇ ਹੱਥੋਂ ਨਹੀਂ ਬਚੇਂਗਾ, ਪਰ ਬਾਬਲ ਦੇ ਰਾਜੇ ਦੇ ਹੱਥੋਂ ਫੜ ਲਿਆ ਜਾਵੇਗਾ ਅਤੇ ਤੂੰ ਇਸ ਸ਼ਹਿਰ ਨੂੰ ਉਜਾੜ ਦੇਵੇਂਗਾ। ਅੱਗ ਨਾਲ ਸਾੜ ਦਿੱਤਾ.</w:t>
      </w:r>
    </w:p>
    <w:p/>
    <w:p>
      <w:r xmlns:w="http://schemas.openxmlformats.org/wordprocessingml/2006/main">
        <w:t xml:space="preserve">ਯਿਰਮਿਯਾਹ ਨੇ ਭਵਿੱਖਬਾਣੀ ਕੀਤੀ ਕਿ ਬਾਬਲ ਦਾ ਰਾਜਾ ਯਰੂਸ਼ਲਮ ਦੇ ਲੋਕਾਂ ਨੂੰ ਉਨ੍ਹਾਂ ਦੀਆਂ ਪਤਨੀਆਂ ਅਤੇ ਬੱਚਿਆਂ ਸਮੇਤ ਫੜ ਲਵੇਗਾ। ਉਹ ਇਹ ਵੀ ਭਵਿੱਖਬਾਣੀ ਕਰਦਾ ਹੈ ਕਿ ਸ਼ਹਿਰ ਅੱਗ ਨਾਲ ਸੜ ਜਾਵੇਗਾ।</w:t>
      </w:r>
    </w:p>
    <w:p/>
    <w:p>
      <w:r xmlns:w="http://schemas.openxmlformats.org/wordprocessingml/2006/main">
        <w:t xml:space="preserve">1. ਪਰਮੇਸ਼ੁਰ ਦਾ ਨਿਆਂ: ਯਿਰਮਿਯਾਹ 38:23 ਦਰਸਾਉਂਦਾ ਹੈ ਕਿ ਕਿਵੇਂ ਪਰਮੇਸ਼ੁਰ ਦਾ ਨਿਆਂ ਸਮਝੌਤਾਹੀਣ ਹੈ ਅਤੇ ਇਹ ਨਿਰਦੋਸ਼ਾਂ ਨੂੰ ਵੀ ਪ੍ਰਭਾਵਿਤ ਕਰ ਸਕਦਾ ਹੈ, ਸਾਨੂੰ ਆਪਣੇ ਹਾਲਾਤਾਂ ਵਿੱਚ ਉਸ 'ਤੇ ਭਰੋਸਾ ਕਰਨ ਦੀ ਲੋੜ ਹੈ।</w:t>
      </w:r>
    </w:p>
    <w:p/>
    <w:p>
      <w:r xmlns:w="http://schemas.openxmlformats.org/wordprocessingml/2006/main">
        <w:t xml:space="preserve">2. ਭਵਿੱਖਬਾਣੀ ਦੀ ਸ਼ਕਤੀ: ਯਿਰਮਿਯਾਹ 38:23 ਭਵਿੱਖਬਾਣੀ ਦੀ ਸ਼ਕਤੀ ਦਾ ਇੱਕ ਉਦਾਹਰਨ ਹੈ, ਇਹ ਦਰਸਾਉਂਦਾ ਹੈ ਕਿ ਕਿਵੇਂ ਪਰਮੇਸ਼ੁਰ ਆਪਣੇ ਲੋਕਾਂ ਨੂੰ ਆਪਣੀ ਯੋਜਨਾ ਦਾ ਸੰਚਾਰ ਕਰਦਾ ਹੈ।</w:t>
      </w:r>
    </w:p>
    <w:p/>
    <w:p>
      <w:r xmlns:w="http://schemas.openxmlformats.org/wordprocessingml/2006/main">
        <w:t xml:space="preserve">1. ਯਸਾਯਾਹ 48:3-5 - ਮੈਂ ਸ਼ੁਰੂ ਤੋਂ ਹੀ ਪੁਰਾਣੀਆਂ ਗੱਲਾਂ ਦਾ ਐਲਾਨ ਕੀਤਾ ਹੈ; ਅਤੇ ਉਹ ਮੇਰੇ ਮੂੰਹੋਂ ਨਿਕਲੇ ਅਤੇ ਮੈਂ ਉਨ੍ਹਾਂ ਨੂੰ ਵਿਖਾਇਆ। ਮੈਂ ਉਨ੍ਹਾਂ ਨੂੰ ਅਚਾਨਕ ਕੀਤਾ, ਅਤੇ ਉਹ ਹੋ ਗਏ।</w:t>
      </w:r>
    </w:p>
    <w:p/>
    <w:p>
      <w:r xmlns:w="http://schemas.openxmlformats.org/wordprocessingml/2006/main">
        <w:t xml:space="preserve">2. ਦਾਨੀਏਲ 2:21-22 - ਉਹ [ਪਰਮੇਸ਼ੁਰ] ਸਮੇਂ ਅਤੇ ਰੁੱਤਾਂ ਨੂੰ ਬਦਲਦਾ ਹੈ: ਉਹ ਰਾਜਿਆਂ ਨੂੰ ਹਟਾ ਦਿੰਦਾ ਹੈ, ਅਤੇ ਰਾਜਿਆਂ ਨੂੰ ਸਥਾਪਿਤ ਕਰਦਾ ਹੈ: ਉਹ ਬੁੱਧੀਮਾਨਾਂ ਨੂੰ ਬੁੱਧੀ ਦਿੰਦਾ ਹੈ, ਅਤੇ ਸਮਝਦਾਰਾਂ ਨੂੰ ਗਿਆਨ ਦਿੰਦਾ ਹੈ।</w:t>
      </w:r>
    </w:p>
    <w:p/>
    <w:p>
      <w:r xmlns:w="http://schemas.openxmlformats.org/wordprocessingml/2006/main">
        <w:t xml:space="preserve">ਯਿਰਮਿਯਾਹ 38:24 ਤਦ ਸਿਦਕੀਯਾਹ ਨੇ ਯਿਰਮਿਯਾਹ ਨੂੰ ਆਖਿਆ, ਕਿਸੇ ਨੂੰ ਏਹ ਗੱਲਾਂ ਦਾ ਪਤਾ ਨਾ ਲੱਗੇ ਅਤੇ ਤੂੰ ਨਾ ਮਰੇਂਗਾ।</w:t>
      </w:r>
    </w:p>
    <w:p/>
    <w:p>
      <w:r xmlns:w="http://schemas.openxmlformats.org/wordprocessingml/2006/main">
        <w:t xml:space="preserve">ਸਿਦਕੀਯਾਹ ਨੇ ਯਿਰਮਿਯਾਹ ਨੂੰ ਚੇਤਾਵਨੀ ਦਿੱਤੀ ਕਿ ਉਹ ਆਪਣੀਆਂ ਗੱਲਾਂ ਨੂੰ ਗੁਪਤ ਰੱਖੇ, ਨਹੀਂ ਤਾਂ ਉਹ ਮਰ ਜਾਵੇਗਾ।</w:t>
      </w:r>
    </w:p>
    <w:p/>
    <w:p>
      <w:r xmlns:w="http://schemas.openxmlformats.org/wordprocessingml/2006/main">
        <w:t xml:space="preserve">1. ਪਰਮੇਸ਼ੁਰ ਦੇ ਬਚਨ ਨੂੰ ਸੁਰੱਖਿਅਤ ਰੱਖਣਾ- ਯਿਰਮਿਯਾਹ 38:24</w:t>
      </w:r>
    </w:p>
    <w:p/>
    <w:p>
      <w:r xmlns:w="http://schemas.openxmlformats.org/wordprocessingml/2006/main">
        <w:t xml:space="preserve">2. ਗੁਪਤਤਾ ਦੀ ਸ਼ਕਤੀ- ਯਿਰਮਿਯਾਹ 38:24</w:t>
      </w:r>
    </w:p>
    <w:p/>
    <w:p>
      <w:r xmlns:w="http://schemas.openxmlformats.org/wordprocessingml/2006/main">
        <w:t xml:space="preserve">1. ਕਹਾਉਤਾਂ 11:13 - "ਇੱਕ ਚੁਗਲੀ ਭੇਦ ਪ੍ਰਗਟ ਕਰਦੀ ਹੈ, ਪਰ ਇੱਕ ਭਰੋਸੇਮੰਦ ਵਿਅਕਤੀ ਵਿਸ਼ਵਾਸ ਰੱਖਦਾ ਹੈ।"</w:t>
      </w:r>
    </w:p>
    <w:p/>
    <w:p>
      <w:r xmlns:w="http://schemas.openxmlformats.org/wordprocessingml/2006/main">
        <w:t xml:space="preserve">2. ਮੱਤੀ 6:6 - "ਪਰ ਜਦੋਂ ਤੁਸੀਂ ਪ੍ਰਾਰਥਨਾ ਕਰੋ, ਆਪਣੇ ਕਮਰੇ ਵਿੱਚ ਜਾਓ, ਦਰਵਾਜ਼ਾ ਬੰਦ ਕਰੋ ਅਤੇ ਆਪਣੇ ਪਿਤਾ ਨੂੰ ਪ੍ਰਾਰਥਨਾ ਕਰੋ, ਜੋ ਅਦ੍ਰਿਸ਼ਟ ਹੈ। ਤਦ ਤੁਹਾਡਾ ਪਿਤਾ, ਜੋ ਗੁਪਤ ਵਿੱਚ ਕੀਤਾ ਜਾਂਦਾ ਹੈ, ਤੁਹਾਨੂੰ ਇਨਾਮ ਦੇਵੇਗਾ।"</w:t>
      </w:r>
    </w:p>
    <w:p/>
    <w:p>
      <w:r xmlns:w="http://schemas.openxmlformats.org/wordprocessingml/2006/main">
        <w:t xml:space="preserve">ਯਿਰਮਿਯਾਹ 38:25 ਪਰ ਜੇ ਸਰਦਾਰ ਸੁਣਨ ਕਿ ਮੈਂ ਤੇਰੇ ਨਾਲ ਗੱਲ ਕੀਤੀ ਹੈ, ਅਤੇ ਉਹ ਤੇਰੇ ਕੋਲ ਆਉਣ ਅਤੇ ਤੈਨੂੰ ਆਖਣ, ਜੋ ਕੁਝ ਤੂੰ ਰਾਜੇ ਨੂੰ ਆਖਿਆ ਹੈ, ਹੁਣ ਸਾਨੂੰ ਦੱਸ, ਤਾਂ ਉਹ ਨੂੰ ਸਾਡੇ ਤੋਂ ਨਾ ਛੁਪਾ, ਅਤੇ ਅਸੀਂ ਨਾ ਪਾਵਾਂਗੇ। ਤੁਹਾਨੂੰ ਮੌਤ ਤੱਕ; ਇਹ ਵੀ ਕਿ ਰਾਜੇ ਨੇ ਤੁਹਾਨੂੰ ਕੀ ਕਿਹਾ:</w:t>
      </w:r>
    </w:p>
    <w:p/>
    <w:p>
      <w:r xmlns:w="http://schemas.openxmlformats.org/wordprocessingml/2006/main">
        <w:t xml:space="preserve">ਯਿਰਮਿਯਾਹ ਨੂੰ ਰਾਜਕੁਮਾਰਾਂ ਦੁਆਰਾ ਚੇਤਾਵਨੀ ਦਿੱਤੀ ਗਈ ਹੈ ਕਿ ਉਹ ਰਾਜੇ ਨਾਲ ਹੋਈ ਗੱਲਬਾਤ ਨੂੰ ਸਾਂਝਾ ਨਾ ਕਰਨ, ਅਤੇ ਜੇ ਉਹ ਇਸ ਨੂੰ ਪ੍ਰਗਟ ਕਰਦਾ ਹੈ ਤਾਂ ਉਹ ਉਸਨੂੰ ਮੌਤ ਦੀ ਸਜ਼ਾ ਨਹੀਂ ਦੇਣਗੇ।</w:t>
      </w:r>
    </w:p>
    <w:p/>
    <w:p>
      <w:r xmlns:w="http://schemas.openxmlformats.org/wordprocessingml/2006/main">
        <w:t xml:space="preserve">1) ਦੂਜਿਆਂ 'ਤੇ ਭਰੋਸਾ ਕਰਨ ਦੀ ਮਹੱਤਤਾ, ਭਾਵੇਂ ਉਨ੍ਹਾਂ ਦੇ ਇਰਾਦੇ ਸਪੱਸ਼ਟ ਨਾ ਹੋਣ।</w:t>
      </w:r>
    </w:p>
    <w:p/>
    <w:p>
      <w:r xmlns:w="http://schemas.openxmlformats.org/wordprocessingml/2006/main">
        <w:t xml:space="preserve">2) ਸੰਚਾਰ ਦੀ ਸ਼ਕਤੀ ਅਤੇ ਇਹ ਰਿਸ਼ਤਿਆਂ ਨੂੰ ਕਿਵੇਂ ਬਦਲ ਸਕਦਾ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p>
      <w:r xmlns:w="http://schemas.openxmlformats.org/wordprocessingml/2006/main">
        <w:t xml:space="preserve">ਯਿਰਮਿਯਾਹ 38:26 ਤਦ ਤੂੰ ਉਨ੍ਹਾਂ ਨੂੰ ਆਖੀਂ, ਮੈਂ ਪਾਤਸ਼ਾਹ ਦੇ ਅੱਗੇ ਬੇਨਤੀ ਕੀਤੀ ਕਿ ਉਹ ਮੈਨੂੰ ਯੋਨਾਥਾਨ ਦੇ ਘਰ ਨਾ ਮੋੜਵੇ ਅਤੇ ਉੱਥੇ ਹੀ ਮਰ ਜਾਵੇ।</w:t>
      </w:r>
    </w:p>
    <w:p/>
    <w:p>
      <w:r xmlns:w="http://schemas.openxmlformats.org/wordprocessingml/2006/main">
        <w:t xml:space="preserve">ਯਿਰਮਿਯਾਹ ਨੇ ਰਾਜੇ ਨੂੰ ਬੇਨਤੀ ਕੀਤੀ ਕਿ ਉਹ ਉਸ ਨੂੰ ਯੋਨਾਥਾਨ ਦੇ ਘਰ ਵਾਪਸ ਨਾ ਭੇਜੇ, ਉੱਥੇ ਮਰਨ ਦੇ ਡਰੋਂ।</w:t>
      </w:r>
    </w:p>
    <w:p/>
    <w:p>
      <w:r xmlns:w="http://schemas.openxmlformats.org/wordprocessingml/2006/main">
        <w:t xml:space="preserve">1. ਪ੍ਰਾਰਥਨਾ ਦੀ ਸ਼ਕਤੀ - ਯਿਰਮਿਯਾਹ ਨੂੰ ਰਾਜੇ ਨੂੰ ਆਪਣਾ ਡਰ ਜ਼ਾਹਰ ਕਰਨ ਲਈ ਪ੍ਰਾਰਥਨਾ ਵਿਚ ਤਾਕਤ ਮਿਲਦੀ ਹੈ।</w:t>
      </w:r>
    </w:p>
    <w:p/>
    <w:p>
      <w:r xmlns:w="http://schemas.openxmlformats.org/wordprocessingml/2006/main">
        <w:t xml:space="preserve">2. ਸੁਰੱਖਿਆ ਦੀ ਤਾਕਤ - ਪਰਮੇਸ਼ੁਰ ਨੇ ਯਿਰਮਿਯਾਹ ਨੂੰ ਉਸ ਖ਼ਤਰੇ ਤੋਂ ਸੁਰੱਖਿਆ ਪ੍ਰਦਾਨ ਕੀਤੀ ਜਿਸ ਦਾ ਉਸ ਨੇ ਸਾਹਮਣਾ ਕੀਤਾ।</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ਜ਼ਬੂਰ 91:4 - "ਉਹ ਤੁਹਾਨੂੰ ਆਪਣੇ ਖੰਭਾਂ ਨਾਲ ਢੱਕ ਲਵੇਗਾ, ਅਤੇ ਉਸ ਦੇ ਖੰਭਾਂ ਦੇ ਹੇਠਾਂ ਤੁਸੀਂ ਪਨਾਹ ਪਾਓਗੇ; ਉਸਦੀ ਵਫ਼ਾਦਾਰੀ ਤੁਹਾਡੀ ਢਾਲ ਅਤੇ ਢਾਲ ਹੋਵੇਗੀ।"</w:t>
      </w:r>
    </w:p>
    <w:p/>
    <w:p>
      <w:r xmlns:w="http://schemas.openxmlformats.org/wordprocessingml/2006/main">
        <w:t xml:space="preserve">ਯਿਰਮਿਯਾਹ 38:27 ਤਦ ਸਾਰੇ ਸਰਦਾਰਾਂ ਨੇ ਯਿਰਮਿਯਾਹ ਕੋਲ ਆ ਕੇ ਉਸ ਨੂੰ ਪੁੱਛਿਆ ਅਤੇ ਉਸ ਨੇ ਉਨ੍ਹਾਂ ਨੂੰ ਏਹ ਸਾਰੀਆਂ ਗੱਲਾਂ ਜੋ ਪਾਤਸ਼ਾਹ ਨੇ ਹੁਕਮ ਦਿੱਤੀਆਂ ਸਨ ਦੱਸੀਆਂ। ਇਸ ਲਈ ਉਨ੍ਹਾਂ ਨੇ ਉਸ ਨਾਲ ਗੱਲ ਕਰਨੀ ਛੱਡ ਦਿੱਤੀ। ਕਿਉਂਕਿ ਮਾਮਲਾ ਸਮਝਿਆ ਨਹੀਂ ਗਿਆ ਸੀ।</w:t>
      </w:r>
    </w:p>
    <w:p/>
    <w:p>
      <w:r xmlns:w="http://schemas.openxmlformats.org/wordprocessingml/2006/main">
        <w:t xml:space="preserve">ਸਾਰੇ ਸਰਦਾਰ ਯਿਰਮਿਯਾਹ ਕੋਲ ਉਸ ਤੋਂ ਇੱਕ ਸਵਾਲ ਪੁੱਛਣ ਲਈ ਗਏ ਅਤੇ ਯਿਰਮਿਯਾਹ ਨੇ ਰਾਜੇ ਦੇ ਹੁਕਮ ਅਨੁਸਾਰ ਉੱਤਰ ਦਿੱਤਾ। ਰਾਜਕੁਮਾਰ ਫਿਰ ਚਲੇ ਗਏ, ਕਿਉਂਕਿ ਮਾਮਲਾ ਸਮਝਿਆ ਨਹੀਂ ਗਿਆ ਸੀ.</w:t>
      </w:r>
    </w:p>
    <w:p/>
    <w:p>
      <w:r xmlns:w="http://schemas.openxmlformats.org/wordprocessingml/2006/main">
        <w:t xml:space="preserve">1. ਅਸੀਂ ਪ੍ਰਮਾਤਮਾ ਦੀ ਯੋਜਨਾ ਵਿੱਚ ਭਰੋਸਾ ਕਰ ਸਕਦੇ ਹਾਂ ਭਾਵੇਂ ਅਸੀਂ ਇਸਨੂੰ ਸਮਝ ਨਹੀਂ ਪਾਉਂਦੇ ਹਾਂ।</w:t>
      </w:r>
    </w:p>
    <w:p/>
    <w:p>
      <w:r xmlns:w="http://schemas.openxmlformats.org/wordprocessingml/2006/main">
        <w:t xml:space="preserve">2. ਸਾਨੂੰ ਅਥਾਰਟੀ ਦੇ ਪ੍ਰਤੀ ਆਗਿਆਕਾਰ ਹੋਣਾ ਚਾਹੀਦਾ ਹੈ, ਭਾਵੇਂ ਅਸੀਂ ਇਸਨੂੰ ਸਮਝਦੇ ਵੀ ਨਹੀਂ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13:1-2 ਹਰੇਕ ਵਿਅਕਤੀ ਨੂੰ ਪ੍ਰਬੰਧਕ ਅਧਿਕਾਰੀਆਂ ਦੇ ਅਧੀਨ ਹੋਣਾ ਚਾਹੀਦਾ ਹੈ।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ਯਿਰਮਿਯਾਹ 38:28 ਸੋ ਯਿਰਮਿਯਾਹ ਉਸ ਦਿਨ ਤੱਕ ਕੈਦਖਾਨੇ ਦੇ ਵਿਹੜੇ ਵਿੱਚ ਰਿਹਾ ਜਿਸ ਦਿਨ ਯਰੂਸ਼ਲਮ ਲੈ ਲਿਆ ਗਿਆ ਅਤੇ ਜਦੋਂ ਯਰੂਸ਼ਲਮ ਲੈ ਲਿਆ ਗਿਆ ਤਾਂ ਉਹ ਉੱਥੇ ਸੀ।</w:t>
      </w:r>
    </w:p>
    <w:p/>
    <w:p>
      <w:r xmlns:w="http://schemas.openxmlformats.org/wordprocessingml/2006/main">
        <w:t xml:space="preserve">ਜੇਲ੍ਹ ਦੀ ਅਦਾਲਤ ਵਿਚ ਕੈਦ ਹੋਣ ਦੇ ਬਾਵਜੂਦ ਯਿਰਮਿਯਾਹ ਦੀ ਪਰਮੇਸ਼ੁਰ ਪ੍ਰਤੀ ਵਫ਼ਾਦਾਰੀ।</w:t>
      </w:r>
    </w:p>
    <w:p/>
    <w:p>
      <w:r xmlns:w="http://schemas.openxmlformats.org/wordprocessingml/2006/main">
        <w:t xml:space="preserve">1: ਹਾਲਾਤ ਭਾਵੇਂ ਕੋਈ ਵੀ ਹੋਣ, ਰੱਬ ਹਮੇਸ਼ਾ ਸਾਡੇ ਨਾਲ ਹੈ ਅਤੇ ਸਾਨੂੰ ਕਦੇ ਨਹੀਂ ਛੱਡੇਗਾ।</w:t>
      </w:r>
    </w:p>
    <w:p/>
    <w:p>
      <w:r xmlns:w="http://schemas.openxmlformats.org/wordprocessingml/2006/main">
        <w:t xml:space="preserve">2: ਹਨੇਰੇ ਪਲਾਂ ਵਿੱਚ ਵੀ, ਪਰਮੇਸ਼ੁਰ ਵਿੱਚ ਵਿਸ਼ਵਾਸ ਸਾਨੂੰ ਦੇਖ ਸਕਦਾ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p>
      <w:r xmlns:w="http://schemas.openxmlformats.org/wordprocessingml/2006/main">
        <w:t xml:space="preserve">ਯਿਰਮਿਯਾਹ ਦੇ 39ਵੇਂ ਅਧਿਆਇ ਵਿਚ ਯਰੂਸ਼ਲਮ ਦੇ ਬਾਬਲੀ ਫ਼ੌਜ ਦੇ ਪਤਨ ਅਤੇ ਉਸ ਤੋਂ ਬਾਅਦ ਦੀਆਂ ਘਟਨਾਵਾਂ ਦਾ ਵਰਣਨ ਕੀਤਾ ਗਿਆ ਹੈ।</w:t>
      </w:r>
    </w:p>
    <w:p/>
    <w:p>
      <w:r xmlns:w="http://schemas.openxmlformats.org/wordprocessingml/2006/main">
        <w:t xml:space="preserve">ਪਹਿਲਾ ਪੈਰਾ: ਰਾਜਾ ਸਿਦਕੀਯਾਹ ਦੇ ਰਾਜ ਦੇ ਨੌਵੇਂ ਸਾਲ ਵਿੱਚ, ਨਬੂਕਦਨੱਸਰ ਅਤੇ ਉਸਦੀ ਫੌਜ ਨੇ ਯਰੂਸ਼ਲਮ ਨੂੰ ਘੇਰ ਲਿਆ (ਯਿਰਮਿਯਾਹ 39:1-5)। ਲੰਮੀ ਘੇਰਾਬੰਦੀ ਤੋਂ ਬਾਅਦ, ਸ਼ਹਿਰ ਦੀ ਸੁਰੱਖਿਆ ਦੀ ਉਲੰਘਣਾ ਕੀਤੀ ਜਾਂਦੀ ਹੈ.</w:t>
      </w:r>
    </w:p>
    <w:p/>
    <w:p>
      <w:r xmlns:w="http://schemas.openxmlformats.org/wordprocessingml/2006/main">
        <w:t xml:space="preserve">ਦੂਜਾ ਪੈਰਾ: ਸਿਦਕੀਯਾਹ ਅਤੇ ਉਸਦੇ ਸਿਪਾਹੀਆਂ ਨੇ ਬਚਣ ਦੀ ਕੋਸ਼ਿਸ਼ ਕੀਤੀ ਪਰ ਬਾਬਲੀਆਂ ਦੁਆਰਾ ਫੜ ਲਏ ਗਏ (ਯਿਰਮਿਯਾਹ 39:6-7)। ਉਹ ਸਿਦਕੀਯਾਹ ਨੂੰ ਰਿਬਲਾਹ ਵਿੱਚ ਨਬੂਕਦਨੱਸਰ ਦੇ ਸਾਮ੍ਹਣੇ ਲਿਆਉਂਦੇ ਹਨ, ਜਿੱਥੇ ਉਸਦਾ ਨਿਆਂ ਕੀਤਾ ਜਾਂਦਾ ਹੈ ਅਤੇ ਉਸਦੇ ਪੁੱਤਰਾਂ ਨੂੰ ਉਸਦੇ ਸਾਮ੍ਹਣੇ ਮਾਰ ਦਿੱਤਾ ਜਾਂਦਾ ਹੈ। ਫਿਰ ਸਿਦਕੀਯਾਹ ਨੂੰ ਅੰਨ੍ਹਾ ਕਰ ਦਿੱਤਾ ਗਿਆ ਅਤੇ ਬਾਬਲ ਨੂੰ ਬੰਦੀ ਬਣਾ ਲਿਆ ਗਿਆ।</w:t>
      </w:r>
    </w:p>
    <w:p/>
    <w:p>
      <w:r xmlns:w="http://schemas.openxmlformats.org/wordprocessingml/2006/main">
        <w:t xml:space="preserve">ਤੀਜਾ ਪੈਰਾਗ੍ਰਾਫ: ਬਾਬਲੀਆਂ ਨੇ ਯਰੂਸ਼ਲਮ ਨੂੰ ਅੱਗ ਲਗਾ ਦਿੱਤੀ, ਇਸ ਦੀਆਂ ਕੰਧਾਂ, ਮਹਿਲਾਂ ਅਤੇ ਘਰਾਂ ਨੂੰ ਤਬਾਹ ਕਰ ਦਿੱਤਾ (ਯਿਰਮਿਯਾਹ 39:8-10)। ਕਸਦੀਆਂ ਦੀ ਫ਼ੌਜ ਨੇ ਯਰੂਸ਼ਲਮ ਦੇ ਆਲੇ-ਦੁਆਲੇ ਦੀਆਂ ਕੰਧਾਂ ਨੂੰ ਵੀ ਢਾਹ ਦਿੱਤਾ।</w:t>
      </w:r>
    </w:p>
    <w:p/>
    <w:p>
      <w:r xmlns:w="http://schemas.openxmlformats.org/wordprocessingml/2006/main">
        <w:t xml:space="preserve">ਚੌਥਾ ਪੈਰਾ: ਨਬੂਜ਼ਰਦਾਨ, ਨਬੂਕਦਨੱਸਰ ਦੇ ਪਹਿਰੇਦਾਰ ਦਾ ਕਪਤਾਨ, ਯਰੂਸ਼ਲਮ ਦੇ ਪਤਨ ਤੋਂ ਬਾਅਦ ਦਾਖਲ ਹੋਇਆ (ਯਿਰਮਿਯਾਹ 39:11-14)। ਉਹ ਯਿਰਮਿਯਾਹ ਨੂੰ ਬਾਬਲ ਬਾਰੇ ਆਪਣੇ ਭਵਿੱਖਬਾਣੀ ਸ਼ਬਦਾਂ ਲਈ ਚੰਗਾ ਵਿਹਾਰ ਕਰਨ ਦਾ ਹੁਕਮ ਦਿੰਦਾ ਹੈ। ਯਿਰਮਿਯਾਹ ਨੂੰ ਗ਼ੁਲਾਮੀ ਤੋਂ ਛੁਡਾਇਆ ਗਿਆ ਹੈ ਅਤੇ ਉਸ ਨੂੰ ਜਿੱਥੇ ਵੀ ਉਹ ਚਾਹੁੰਦਾ ਹੈ ਜਾਣ ਦਾ ਵਿਕਲਪ ਦਿੱਤਾ ਗਿਆ ਹੈ। ਉਸਨੇ ਅਹੀਕਾਮ ਦੇ ਪੁੱਤਰ ਗਦਲਯਾਹ ਨਾਲ ਯਹੂਦਾਹ ਵਿੱਚ ਰਹਿਣ ਦੀ ਚੋਣ ਕੀਤੀ।</w:t>
      </w:r>
    </w:p>
    <w:p/>
    <w:p>
      <w:r xmlns:w="http://schemas.openxmlformats.org/wordprocessingml/2006/main">
        <w:t xml:space="preserve">5ਵਾਂ ਪੈਰਾ: ਯਿਰਮਿਯਾਹ ਦੀ ਰਿਹਾਈ ਦੇ ਬਾਵਜੂਦ, ਈਬੇਦ-ਮੇਲਕ ਨੂੰ ਯਿਰਮਿਯਾਹ ਨੂੰ ਬਚਾਉਣ ਵਿੱਚ ਉਸਦੇ ਕੰਮਾਂ ਲਈ ਪਰਮੇਸ਼ੁਰ ਦੁਆਰਾ ਸੁਰੱਖਿਆ ਦਾ ਭਰੋਸਾ ਦਿੱਤਾ ਗਿਆ ਹੈ (ਯਿਰਮਿਯਾਹ 39:15-18)।</w:t>
      </w:r>
    </w:p>
    <w:p/>
    <w:p>
      <w:r xmlns:w="http://schemas.openxmlformats.org/wordprocessingml/2006/main">
        <w:t xml:space="preserve">ਸੰਖੇਪ ਰੂਪ ਵਿੱਚ, ਯਿਰਮਿਯਾਹ ਦਾ ਉਨੱਤੀਵਾਂ ਅਧਿਆਇ ਯਰੂਸ਼ਲਮ ਦੇ ਬੇਬੀਲੋਨੀਅਨ ਫੌਜ ਦੇ ਪਤਨ ਦਾ ਵਰਣਨ ਕਰਦਾ ਹੈ ਅਤੇ ਰਾਜਾ ਸਿਦਕੀਯਾਹ ਦੀ ਕਿਸਮਤ ਦੇ ਨਾਲ-ਨਾਲ ਯਿਰਮਿਯਾਹ ਦੀ ਬਾਅਦ ਵਿੱਚ ਰਿਹਾਈ ਨੂੰ ਉਜਾਗਰ ਕਰਦਾ ਹੈ। ਨਬੂਕਦਨੱਸਰ ਨੇ ਯਰੂਸ਼ਲਮ ਨੂੰ ਘੇਰ ਲਿਆ, ਅਤੇ ਇਸ ਦੇ ਬਚਾਅ ਪੱਖ ਨੂੰ ਤੋੜਨ ਤੋਂ ਬਾਅਦ, ਸਿਦਕੀਯਾਹ ਨੇ ਭੱਜਣ ਦੀ ਕੋਸ਼ਿਸ਼ ਕੀਤੀ ਪਰ ਉਹ ਫੜਿਆ ਗਿਆ। ਉਸਦੇ ਪੁੱਤਰਾਂ ਨੂੰ ਉਸਦੇ ਸਾਮ੍ਹਣੇ ਮਾਰ ਦਿੱਤਾ ਜਾਂਦਾ ਹੈ, ਅਤੇ ਉਸਨੂੰ ਅੰਨ੍ਹਾ ਕਰ ਦਿੱਤਾ ਜਾਂਦਾ ਹੈ ਅਤੇ ਬੰਦੀ ਬਣਾ ਲਿਆ ਜਾਂਦਾ ਹੈ, ਸ਼ਹਿਰ ਆਪਣੇ ਆਪ ਤਬਾਹੀ ਦਾ ਸਾਮ੍ਹਣਾ ਕਰਦਾ ਹੈ, ਇਸ ਦੀਆਂ ਕੰਧਾਂ, ਮਹਿਲਾਂ ਅਤੇ ਘਰ ਸੜ ਜਾਂਦੇ ਹਨ। ਕਸਦੀ ਫ਼ੌਜ ਨੇ ਆਲੇ-ਦੁਆਲੇ ਦੀਆਂ ਕੰਧਾਂ ਨੂੰ ਤੋੜ ਦਿੱਤਾ, ਨਬੂਜ਼ਰਦਾਨ ਇਸ ਦੇ ਡਿੱਗਣ ਤੋਂ ਬਾਅਦ ਯਰੂਸ਼ਲਮ ਵਿੱਚ ਦਾਖਲ ਹੋਇਆ। ਉਹ ਬਾਬਲ ਬਾਰੇ ਆਪਣੀਆਂ ਭਵਿੱਖਬਾਣੀਆਂ ਲਈ ਯਿਰਮਿਯਾਹ ਨਾਲ ਚੰਗਾ ਵਿਹਾਰ ਕਰਦਾ ਹੈ। ਨਤੀਜੇ ਵਜੋਂ, ਯਿਰਮਿਯਾਹ ਨੂੰ ਗ਼ੁਲਾਮੀ ਤੋਂ ਰਿਹਾ ਕੀਤਾ ਜਾਂਦਾ ਹੈ ਅਤੇ ਉਸ ਨੂੰ ਇਹ ਚੁਣਨ ਦੀ ਆਜ਼ਾਦੀ ਦਿੱਤੀ ਜਾਂਦੀ ਹੈ ਕਿ ਉਹ ਕਿੱਥੇ ਜਾਣਾ ਚਾਹੁੰਦਾ ਹੈ। ਉਹ ਗਦਲਯਾਹ ਦੇ ਨਾਲ ਯਹੂਦਾਹ ਵਿੱਚ ਰਹਿਣ ਦਾ ਫੈਸਲਾ ਕਰਦਾ ਹੈ, ਇਹਨਾਂ ਘਟਨਾਵਾਂ ਦੇ ਬਾਵਜੂਦ, ਅਬਦ-ਮੇਲਕ ਨੂੰ ਯਿਰਮਿਯਾਹ ਨੂੰ ਬਚਾਉਣ ਵਿੱਚ ਉਸਦੇ ਕੰਮਾਂ ਲਈ ਪਰਮੇਸ਼ੁਰ ਤੋਂ ਭਰੋਸਾ ਮਿਲਦਾ ਹੈ, ਕੁੱਲ ਮਿਲਾ ਕੇ, ਇਹ ਸੰਖੇਪ ਵਿੱਚ, ਅਧਿਆਇ ਪਰਮੇਸ਼ੁਰ ਦੇ ਵਿਰੁੱਧ ਉਹਨਾਂ ਦੀ ਅਣਆਗਿਆਕਾਰੀ ਦੇ ਕਾਰਨ ਯਰੂਸ਼ਲਮ ਦੁਆਰਾ ਸਾਹਮਣਾ ਕੀਤੇ ਗਏ ਵਿਨਾਸ਼ਕਾਰੀ ਨਤੀਜਿਆਂ ਨੂੰ ਦਰਸਾਉਂਦਾ ਹੈ, ਜਦੋਂ ਕਿ ਇਹ ਵੀ. ਤਬਾਹੀ ਦੇ ਦੌਰਾਨ ਯਿਰਮਿਯਾਹ ਅਤੇ ਏਬੇਦ-ਮੇਲਕ ਵਰਗੇ ਵਿਅਕਤੀਆਂ ਪ੍ਰਤੀ ਦਇਆ ਦੀਆਂ ਉਦਾਹਰਣਾਂ ਨੂੰ ਉਜਾਗਰ ਕਰਨਾ।</w:t>
      </w:r>
    </w:p>
    <w:p/>
    <w:p>
      <w:r xmlns:w="http://schemas.openxmlformats.org/wordprocessingml/2006/main">
        <w:t xml:space="preserve">ਯਿਰਮਿਯਾਹ 39:1 ਯਹੂਦਾਹ ਦੇ ਪਾਤਸ਼ਾਹ ਸਿਦਕੀਯਾਹ ਦੇ ਨੌਵੇਂ ਵਰ੍ਹੇ ਦੇ ਦਸਵੇਂ ਮਹੀਨੇ ਵਿੱਚ, ਬਾਬਲ ਦਾ ਰਾਜਾ ਨਬੂਕਦਰੱਸਰ ਅਤੇ ਉਹ ਦੀ ਸਾਰੀ ਫ਼ੌਜ ਯਰੂਸ਼ਲਮ ਦੇ ਵਿਰੁੱਧ ਆਇਆ ਅਤੇ ਉਸ ਨੂੰ ਘੇਰ ਲਿਆ।</w:t>
      </w:r>
    </w:p>
    <w:p/>
    <w:p>
      <w:r xmlns:w="http://schemas.openxmlformats.org/wordprocessingml/2006/main">
        <w:t xml:space="preserve">ਨਬੂਕਦਰੱਸਰ ਦੁਆਰਾ ਯਰੂਸ਼ਲਮ ਦੀ ਘੇਰਾਬੰਦੀ ਸਿਦਕੀਯਾਹ ਦੇ ਰਾਜ ਦੇ ਨੌਵੇਂ ਸਾਲ ਵਿੱਚ ਸ਼ੁਰੂ ਹੋਈ।</w:t>
      </w:r>
    </w:p>
    <w:p/>
    <w:p>
      <w:r xmlns:w="http://schemas.openxmlformats.org/wordprocessingml/2006/main">
        <w:t xml:space="preserve">1. ਪਰਮੇਸ਼ੁਰ ਦੇ ਵਿਰੁੱਧ ਬਗਾਵਤ ਦੇ ਨਤੀਜੇ: ਯਿਰਮਿਯਾਹ 39:1</w:t>
      </w:r>
    </w:p>
    <w:p/>
    <w:p>
      <w:r xmlns:w="http://schemas.openxmlformats.org/wordprocessingml/2006/main">
        <w:t xml:space="preserve">2. ਨੇੜੇ ਆਉਣ ਵਾਲੇ ਖ਼ਤਰੇ ਦੀ ਚੇਤਾਵਨੀ: ਯਿਰਮਿਯਾਹ 39:1</w:t>
      </w:r>
    </w:p>
    <w:p/>
    <w:p>
      <w:r xmlns:w="http://schemas.openxmlformats.org/wordprocessingml/2006/main">
        <w:t xml:space="preserve">1. ਯਸਾਯਾਹ 5:4-7, ਬਗਾਵਤ ਲਈ ਪਰਮੇਸ਼ੁਰ ਦੇ ਨਿਆਂ ਬਾਰੇ ਯਸਾਯਾਹ ਦੀ ਚੇਤਾਵਨੀ</w:t>
      </w:r>
    </w:p>
    <w:p/>
    <w:p>
      <w:r xmlns:w="http://schemas.openxmlformats.org/wordprocessingml/2006/main">
        <w:t xml:space="preserve">2. ਯਿਰਮਿਯਾਹ 6:22-23, ਯਿਰਮਿਯਾਹ ਦੀ ਪਾਪ ਲਈ ਆਉਣ ਵਾਲੇ ਨਿਆਂ ਦੀ ਚੇਤਾਵਨੀ</w:t>
      </w:r>
    </w:p>
    <w:p/>
    <w:p>
      <w:r xmlns:w="http://schemas.openxmlformats.org/wordprocessingml/2006/main">
        <w:t xml:space="preserve">ਯਿਰਮਿਯਾਹ 39:2 ਅਤੇ ਸਿਦਕੀਯਾਹ ਦੇ ਗਿਆਰ੍ਹਵੇਂ ਸਾਲ ਦੇ ਚੌਥੇ ਮਹੀਨੇ ਦੇ ਨੌਵੇਂ ਦਿਨ ਸ਼ਹਿਰ ਨੂੰ ਤੋੜ ਦਿੱਤਾ ਗਿਆ।</w:t>
      </w:r>
    </w:p>
    <w:p/>
    <w:p>
      <w:r xmlns:w="http://schemas.openxmlformats.org/wordprocessingml/2006/main">
        <w:t xml:space="preserve">ਸਿਦਕੀਯਾਹ ਦੇ ਰਾਜ ਦੇ ਗਿਆਰ੍ਹਵੇਂ ਸਾਲ, ਚੌਥੇ ਮਹੀਨੇ ਦੇ ਨੌਵੇਂ ਦਿਨ, ਸ਼ਹਿਰ ਨੂੰ ਤੋੜਿਆ ਗਿਆ।</w:t>
      </w:r>
    </w:p>
    <w:p/>
    <w:p>
      <w:r xmlns:w="http://schemas.openxmlformats.org/wordprocessingml/2006/main">
        <w:t xml:space="preserve">1. ਆਗਿਆਕਾਰੀ ਦੀ ਸ਼ਕਤੀ: ਯਿਰਮਿਯਾਹ 39:2 ਅਤੇ ਅਣਆਗਿਆਕਾਰੀ ਦੇ ਨਤੀਜੇ</w:t>
      </w:r>
    </w:p>
    <w:p/>
    <w:p>
      <w:r xmlns:w="http://schemas.openxmlformats.org/wordprocessingml/2006/main">
        <w:t xml:space="preserve">2. ਪਰਮੇਸ਼ੁਰ ਦੀ ਪ੍ਰਭੂਸੱਤਾ: ਕਿਵੇਂ ਪਰਮੇਸ਼ੁਰ ਨੇ ਯਿਰਮਿਯਾਹ 39:2 ਵਿੱਚ ਯਰੂਸ਼ਲਮ ਦੀ ਉਲੰਘਣਾ ਨੂੰ ਆਪਣੇ ਉਦੇਸ਼ਾਂ ਲਈ ਵਰਤਿਆ</w:t>
      </w:r>
    </w:p>
    <w:p/>
    <w:p>
      <w:r xmlns:w="http://schemas.openxmlformats.org/wordprocessingml/2006/main">
        <w:t xml:space="preserve">1. ਕੂਚ 23:20-21 - "ਵੇਖੋ, ਮੈਂ ਤੇਰੇ ਅੱਗੇ ਇੱਕ ਦੂਤ ਭੇਜਦਾ ਹਾਂ, ਜੋ ਤੈਨੂੰ ਰਾਹ ਵਿੱਚ ਰੱਖੇ, ਅਤੇ ਤੈਨੂੰ ਉਸ ਥਾਂ ਵਿੱਚ ਲੈ ਆਵੇ ਜੋ ਮੈਂ ਤਿਆਰ ਕੀਤਾ ਹੈ। ਉਸ ਤੋਂ ਖ਼ਬਰਦਾਰ ਰਹੋ, ਅਤੇ ਉਸਦੀ ਅਵਾਜ਼ ਨੂੰ ਮੰਨੋ, ਉਸਨੂੰ ਨਾ ਭੜਕਾਓ। ਕਿਉਂਕਿ ਉਹ ਤੁਹਾਡੇ ਅਪਰਾਧਾਂ ਨੂੰ ਮਾਫ਼ ਨਹੀਂ ਕਰੇਗਾ, ਕਿਉਂਕਿ ਮੇਰਾ ਨਾਮ ਉਸ ਵਿੱਚ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ਯਿਰਮਿਯਾਹ 39:3 ਅਤੇ ਬਾਬਲ ਦੇ ਰਾਜੇ ਦੇ ਸਾਰੇ ਸਰਦਾਰ ਅੰਦਰ ਆਏ ਅਤੇ ਨੇਰਗਲਸ਼ਰੇਜ਼ਰ, ਸਮਗਰਨੇਬੋ, ਸਰਸੇਕੀਮ, ਰਬਸਾਰਿਸ, ਨੇਰਗਲਸ਼ਰੇਜ਼ਰ, ਰਬਮਾਗ, ਬਾਬਲ ਦੇ ਰਾਜੇ ਦੇ ਸਰਦਾਰਾਂ ਦੀ ਸਾਰੀ ਬਚੀ ਸਮੇਤ ਅੰਦਰ ਆ ਕੇ ਬੈਠ ਗਏ।</w:t>
      </w:r>
    </w:p>
    <w:p/>
    <w:p>
      <w:r xmlns:w="http://schemas.openxmlformats.org/wordprocessingml/2006/main">
        <w:t xml:space="preserve">ਬਾਬਲ ਦੇ ਰਾਜੇ ਦੇ ਸਰਦਾਰ ਆਏ ਅਤੇ ਵਿਚਕਾਰਲੇ ਦਰਵਾਜ਼ੇ ਵਿੱਚ ਬੈਠ ਗਏ।</w:t>
      </w:r>
    </w:p>
    <w:p/>
    <w:p>
      <w:r xmlns:w="http://schemas.openxmlformats.org/wordprocessingml/2006/main">
        <w:t xml:space="preserve">1: ਜੋ ਵੀ ਸਾਡੇ ਰਾਹ ਵਿੱਚ ਆਉਂਦਾ ਹੈ ਉਸ ਦਾ ਸਾਮ੍ਹਣਾ ਕਰਨ ਲਈ ਅਤੇ ਪ੍ਰਭੂ ਵਿੱਚ ਦਲੇਰੀ ਅਤੇ ਤਾਕਤ ਨਾਲ ਇਸਦਾ ਸਾਹਮਣਾ ਕਰਨ ਲਈ ਸਾਨੂੰ ਹਮੇਸ਼ਾ ਤਿਆਰ ਰਹਿਣਾ ਚਾਹੀਦਾ ਹੈ।</w:t>
      </w:r>
    </w:p>
    <w:p/>
    <w:p>
      <w:r xmlns:w="http://schemas.openxmlformats.org/wordprocessingml/2006/main">
        <w:t xml:space="preserve">2: ਸਾਨੂੰ ਵਿਸ਼ਵਾਸ ਹੋਣਾ ਚਾਹੀਦਾ ਹੈ ਕਿ ਪਰਮੇਸ਼ੁਰ ਸਾਨੂੰ ਸਾਡੇ ਦੁਸ਼ਮਣਾਂ ਦਾ ਸਾਮ੍ਹਣਾ ਕਰਨ ਅਤੇ ਆਪਣੀ ਨਿਹਚਾ ਵਿਚ ਦ੍ਰਿੜ੍ਹ ਰਹਿਣ ਦੀ ਤਾਕਤ ਦੇਵੇਗਾ, ਭਾਵੇਂ ਕੋਈ ਵੀ ਸਥਿਤੀ ਹੋਵੇ।</w:t>
      </w:r>
    </w:p>
    <w:p/>
    <w:p>
      <w:r xmlns:w="http://schemas.openxmlformats.org/wordprocessingml/2006/main">
        <w:t xml:space="preserve">1:1 ਕੁਰਿੰਥੀਆਂ 16:13-14 - ਸੁਚੇਤ ਰਹੋ, ਵਿਸ਼ਵਾਸ ਵਿੱਚ ਦ੍ਰਿੜ੍ਹ ਰਹੋ, ਮਨੁੱਖਾਂ ਵਾਂਗ ਕੰਮ ਕਰੋ, ਮਜ਼ਬੂਤ ਬਣੋ। ਜੋ ਵੀ ਤੁਸੀਂ ਕਰਦੇ ਹੋ ਪਿਆਰ ਨਾਲ ਕੀਤਾ ਜਾਵੇ।</w:t>
      </w:r>
    </w:p>
    <w:p/>
    <w:p>
      <w:r xmlns:w="http://schemas.openxmlformats.org/wordprocessingml/2006/main">
        <w:t xml:space="preserve">2: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ਯਿਰਮਿਯਾਹ 39:4 ਅਤੇ ਐਉਂ ਹੋਇਆ ਕਿ ਜਦੋਂ ਯਹੂਦਾਹ ਦੇ ਪਾਤਸ਼ਾਹ ਸਿਦਕੀਯਾਹ ਨੇ ਉਨ੍ਹਾਂ ਨੂੰ ਅਤੇ ਸਾਰੇ ਸੂਰਬੀਰਾਂ ਨੂੰ ਵੇਖਿਆ ਤਾਂ ਉਹ ਭੱਜ ਗਏ ਅਤੇ ਰਾਤ ਨੂੰ ਸ਼ਹਿਰ ਤੋਂ ਬਾਹਰ ਪਾਤਸ਼ਾਹ ਦੇ ਬਾਗ਼ ਦੇ ਰਾਹ ਵਿੱਚ ਨਿੱਕਲ ਗਏ। ਫਾਟਕ ਦੋ ਕੰਧਾਂ ਦੇ ਵਿਚਕਾਰ ਸੀ ਅਤੇ ਉਹ ਮੈਦਾਨ ਦੇ ਰਸਤੇ ਨੂੰ ਬਾਹਰ ਨਿਕਲ ਗਿਆ।</w:t>
      </w:r>
    </w:p>
    <w:p/>
    <w:p>
      <w:r xmlns:w="http://schemas.openxmlformats.org/wordprocessingml/2006/main">
        <w:t xml:space="preserve">ਯਹੂਦਾਹ ਦੇ ਰਾਜੇ ਸਿਦਕੀਯਾਹ ਨੇ ਯੋਧਿਆਂ ਨੂੰ ਦੇਖਿਆ ਅਤੇ ਰਾਤ ਨੂੰ ਸ਼ਹਿਰ ਤੋਂ ਭੱਜ ਗਿਆ।</w:t>
      </w:r>
    </w:p>
    <w:p/>
    <w:p>
      <w:r xmlns:w="http://schemas.openxmlformats.org/wordprocessingml/2006/main">
        <w:t xml:space="preserve">1. ਉਨ੍ਹਾਂ ਚੁਣੌਤੀਆਂ ਦਾ ਸਾਹਮਣਾ ਕਰਨ ਤੋਂ ਨਾ ਡਰੋ ਜੋ ਜ਼ਿੰਦਗੀ ਤੁਹਾਡੇ 'ਤੇ ਸੁੱਟਦੀ ਹੈ।</w:t>
      </w:r>
    </w:p>
    <w:p/>
    <w:p>
      <w:r xmlns:w="http://schemas.openxmlformats.org/wordprocessingml/2006/main">
        <w:t xml:space="preserve">2. ਮੁਸ਼ਕਲ ਸਮਿਆਂ ਦਾ ਸਾਮ੍ਹਣਾ ਕਰਦੇ ਸਮੇਂ, ਤੁਹਾਨੂੰ ਬਾਹਰ ਕੱਢਣ ਲਈ ਪਰਮੇਸ਼ੁਰ 'ਤੇ ਭਰੋਸਾ ਕਰੋ।</w:t>
      </w:r>
    </w:p>
    <w:p/>
    <w:p>
      <w:r xmlns:w="http://schemas.openxmlformats.org/wordprocessingml/2006/main">
        <w:t xml:space="preserve">1. ਜ਼ਬੂਰ 27:1 - ਪ੍ਰਭੂ ਮੇਰਾ ਚਾਨਣ ਅਤੇ ਮੇਰੀ ਮੁਕਤੀ ਹੈ; ਮੈਂ ਕਿਸ ਤੋਂ ਡਰਾਂ?</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39:5 ਪਰ ਕਸਦੀਆਂ ਦੀ ਫ਼ੌਜ ਨੇ ਉਨ੍ਹਾਂ ਦਾ ਪਿੱਛਾ ਕੀਤਾ ਅਤੇ ਯਰੀਹੋ ਦੇ ਮੈਦਾਨ ਵਿੱਚ ਸਿਦਕੀਯਾਹ ਨੂੰ ਫੜ ਲਿਆ ਅਤੇ ਉਹ ਨੂੰ ਫੜ ਕੇ ਬਾਬਲ ਦੇ ਰਾਜਾ ਨਬੂਕਦਨੱਸਰ ਦੇ ਕੋਲ ਹਮਾਥ ਦੇ ਦੇਸ ਵਿੱਚ ਰਿਬਲਾਹ ਵਿੱਚ ਲੈ ਗਏ ਜਿੱਥੇ ਉਸ ਨੇ ਨਿਆਂ ਕੀਤਾ। ਉਸ 'ਤੇ.</w:t>
      </w:r>
    </w:p>
    <w:p/>
    <w:p>
      <w:r xmlns:w="http://schemas.openxmlformats.org/wordprocessingml/2006/main">
        <w:t xml:space="preserve">ਕਸਦੀਆਂ ਦੀ ਫ਼ੌਜ ਨੇ ਸਿਦਕੀਯਾਹ ਦਾ ਪਿੱਛਾ ਕੀਤਾ ਅਤੇ ਅਖ਼ੀਰ ਵਿਚ ਬਾਬਲ ਦੇ ਰਾਜੇ ਨਬੂਕਦਨੱਸਰ ਦੇ ਸਾਮ੍ਹਣੇ ਰਿਬਲਾਹ ਵਿਚ ਲਿਆਂਦਾ ਗਿਆ ਅਤੇ ਉੱਥੇ ਉਸ ਦਾ ਨਿਆਂ ਕੀਤਾ ਗਿਆ।</w:t>
      </w:r>
    </w:p>
    <w:p/>
    <w:p>
      <w:r xmlns:w="http://schemas.openxmlformats.org/wordprocessingml/2006/main">
        <w:t xml:space="preserve">1. ਪਰਮੇਸ਼ੁਰ ਦਾ ਨਿਆਂ: ਸਿਦਕੀਯਾਹ ਦੀ ਅਣਆਗਿਆਕਾਰੀ ਦੇ ਨਤੀਜੇ</w:t>
      </w:r>
    </w:p>
    <w:p/>
    <w:p>
      <w:r xmlns:w="http://schemas.openxmlformats.org/wordprocessingml/2006/main">
        <w:t xml:space="preserve">2. ਪਰਮੇਸ਼ੁਰ ਦੀ ਪ੍ਰਭੂਸੱਤਾ: ਸਿਦਕੀਯਾਹ ਦੀ ਕਹਾਣੀ ਤੋਂ ਇੱਕ ਉਦਾਹਰਣ</w:t>
      </w:r>
    </w:p>
    <w:p/>
    <w:p>
      <w:r xmlns:w="http://schemas.openxmlformats.org/wordprocessingml/2006/main">
        <w:t xml:space="preserve">1. ਯਸਾਯਾਹ 45:9-10 - "ਹਾਇ ਉਸ ਉੱਤੇ ਜਿਹੜਾ ਉਸ ਨਾਲ ਲੜਦਾ ਹੈ ਜਿਸਨੇ ਉਸਨੂੰ ਬਣਾਇਆ ਹੈ, ਮਿੱਟੀ ਦੇ ਭਾਂਡੇ ਵਿੱਚ ਇੱਕ ਘੜਾ! ਕੀ ਮਿੱਟੀ ਉਸਨੂੰ ਬਣਾਉਣ ਵਾਲੇ ਨੂੰ ਆਖਦੀ ਹੈ, 'ਤੂੰ ਕੀ ਬਣਾ ਰਿਹਾ ਹੈਂ?' ਜਾਂ 'ਤੁਹਾਡੇ ਕੰਮ ਦਾ ਕੋਈ ਹੱਥ ਨਹੀਂ ਹੈ'?</w:t>
      </w:r>
    </w:p>
    <w:p/>
    <w:p>
      <w:r xmlns:w="http://schemas.openxmlformats.org/wordprocessingml/2006/main">
        <w:t xml:space="preserve">2. ਜ਼ਬੂਰ 97:2 - ਉਸਦੇ ਚਾਰੇ ਪਾਸੇ ਬੱਦਲ ਅਤੇ ਸੰਘਣਾ ਹਨੇਰਾ ਹੈ; ਧਾਰਮਿਕਤਾ ਅਤੇ ਨਿਆਂ ਉਸਦੇ ਸਿੰਘਾਸਣ ਦੀ ਨੀਂਹ ਹਨ।</w:t>
      </w:r>
    </w:p>
    <w:p/>
    <w:p>
      <w:r xmlns:w="http://schemas.openxmlformats.org/wordprocessingml/2006/main">
        <w:t xml:space="preserve">ਯਿਰਮਿਯਾਹ 39:6 ਤਾਂ ਬਾਬਲ ਦੇ ਰਾਜੇ ਨੇ ਸਿਦਕੀਯਾਹ ਦੇ ਪੁੱਤਰਾਂ ਨੂੰ ਰਿਬਲਾਹ ਵਿੱਚ ਉਹ ਦੀਆਂ ਅੱਖਾਂ ਦੇ ਸਾਮ੍ਹਣੇ ਵੱਢ ਸੁੱਟਿਆ, ਨਾਲੇ ਬਾਬਲ ਦੇ ਪਾਤਸ਼ਾਹ ਨੇ ਯਹੂਦਾਹ ਦੇ ਸਾਰੇ ਸਰਦਾਰਾਂ ਨੂੰ ਵੀ ਮਾਰ ਦਿੱਤਾ।</w:t>
      </w:r>
    </w:p>
    <w:p/>
    <w:p>
      <w:r xmlns:w="http://schemas.openxmlformats.org/wordprocessingml/2006/main">
        <w:t xml:space="preserve">ਬਾਬਲ ਦੇ ਰਾਜੇ ਨੇ ਸਿਦਕੀਯਾਹ ਦੇ ਪੁੱਤਰਾਂ ਅਤੇ ਯਹੂਦਾਹ ਦੇ ਸਾਰੇ ਸਰਦਾਰਾਂ ਨੂੰ ਰਿਬਲਾਹ ਵਿੱਚ ਮਾਰ ਦਿੱਤਾ।</w:t>
      </w:r>
    </w:p>
    <w:p/>
    <w:p>
      <w:r xmlns:w="http://schemas.openxmlformats.org/wordprocessingml/2006/main">
        <w:t xml:space="preserve">1. ਬੁਰਾਈ ਦੇ ਸਾਹਮਣੇ ਪਰਮੇਸ਼ੁਰ ਦਾ ਨਿਆਂ ਪ੍ਰਬਲ ਹੁੰਦਾ ਹੈ।</w:t>
      </w:r>
    </w:p>
    <w:p/>
    <w:p>
      <w:r xmlns:w="http://schemas.openxmlformats.org/wordprocessingml/2006/main">
        <w:t xml:space="preserve">2. ਦੁੱਖ ਦੇ ਸਮੇਂ ਵੀ ਰੱਬ ਪ੍ਰਭੂ ਹੈ।</w:t>
      </w:r>
    </w:p>
    <w:p/>
    <w:p>
      <w:r xmlns:w="http://schemas.openxmlformats.org/wordprocessingml/2006/main">
        <w:t xml:space="preserve">1. ਯਸਾਯਾਹ 2:4 - ਉਹ ਕੌਮਾਂ ਵਿਚਕਾਰ ਨਿਆਂ ਕਰੇਗਾ, ਅਤੇ ਬਹੁਤ ਸਾਰੇ ਲੋਕਾਂ ਦੇ ਝਗੜਿਆਂ ਦਾ ਫੈਸਲਾ ਕਰੇਗਾ; ਅਤੇ ਉਹ ਆਪਣੀਆਂ ਤਲਵਾਰਾਂ ਨੂੰ ਕੁੱਟ ਕੇ ਫਾਲੇ ਬਣਾਉਣਗੇ, ਅਤੇ ਆਪਣੇ ਬਰਛਿਆਂ ਨੂੰ ਕੱਟਣ ਵਾਲੀਆਂ ਕੁੰਡੀਆਂ ਬਣਾ ਦੇਣਗੇ। ਕੌਮ ਕੌਮ ਦੇ ਵਿਰੁੱਧ ਤਲਵਾਰ ਨਹੀਂ ਉਠਾਏਗੀ, ਨਾ ਹੀ ਉਹ ਫੇਰ ਜੰਗ ਸਿੱਖਣਗੇ।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ਯਿਰਮਿਯਾਹ 39:7 ਨਾਲੇ ਉਸ ਨੇ ਸਿਦਕੀਯਾਹ ਦੀਆਂ ਅੱਖਾਂ ਕੱਢ ਦਿੱਤੀਆਂ ਅਤੇ ਉਸ ਨੂੰ ਜੰਜ਼ੀਰਾਂ ਨਾਲ ਬੰਨ੍ਹ ਦਿੱਤਾ ਤਾਂ ਜੋ ਉਹ ਨੂੰ ਬਾਬਲ ਲੈ ਜਾ ਸਕੇ।</w:t>
      </w:r>
    </w:p>
    <w:p/>
    <w:p>
      <w:r xmlns:w="http://schemas.openxmlformats.org/wordprocessingml/2006/main">
        <w:t xml:space="preserve">ਸਿਦਕੀਯਾਹ ਨੂੰ ਅੰਨ੍ਹਾ ਕਰ ਦਿੱਤਾ ਗਿਆ ਅਤੇ ਸਜ਼ਾ ਵਜੋਂ ਜ਼ੰਜੀਰਾਂ ਵਿਚ ਬੰਨ੍ਹ ਕੇ ਬਾਬਲ ਲਿਜਾਇਆ ਗਿਆ।</w:t>
      </w:r>
    </w:p>
    <w:p/>
    <w:p>
      <w:r xmlns:w="http://schemas.openxmlformats.org/wordprocessingml/2006/main">
        <w:t xml:space="preserve">1. ਅਣਆਗਿਆਕਾਰੀ ਦੇ ਨਤੀਜੇ: ਸਿਦਕੀਯਾਹ ਦੀ ਮਿਸਾਲ ਦਾ ਅਧਿਐਨ</w:t>
      </w:r>
    </w:p>
    <w:p/>
    <w:p>
      <w:r xmlns:w="http://schemas.openxmlformats.org/wordprocessingml/2006/main">
        <w:t xml:space="preserve">2. ਪਰਮੇਸ਼ੁਰ ਦੇ ਨਿਆਂ ਦੀ ਸ਼ਕਤੀ: ਯਿਰਮਿਯਾਹ ਦਾ ਅਧਿਐਨ 39</w:t>
      </w:r>
    </w:p>
    <w:p/>
    <w:p>
      <w:r xmlns:w="http://schemas.openxmlformats.org/wordprocessingml/2006/main">
        <w:t xml:space="preserve">1. ਯਸਾਯਾਹ 5:20-24</w:t>
      </w:r>
    </w:p>
    <w:p/>
    <w:p>
      <w:r xmlns:w="http://schemas.openxmlformats.org/wordprocessingml/2006/main">
        <w:t xml:space="preserve">2. ਕੂਚ 20:5-7</w:t>
      </w:r>
    </w:p>
    <w:p/>
    <w:p>
      <w:r xmlns:w="http://schemas.openxmlformats.org/wordprocessingml/2006/main">
        <w:t xml:space="preserve">ਯਿਰਮਿਯਾਹ 39:8 ਅਤੇ ਕਸਦੀਆਂ ਨੇ ਪਾਤਸ਼ਾਹ ਦੇ ਮਹਿਲ ਅਤੇ ਲੋਕਾਂ ਦੇ ਘਰਾਂ ਨੂੰ ਅੱਗ ਨਾਲ ਸਾੜ ਦਿੱਤਾ ਅਤੇ ਯਰੂਸ਼ਲਮ ਦੀਆਂ ਕੰਧਾਂ ਨੂੰ ਢਾਹ ਦਿੱਤਾ।</w:t>
      </w:r>
    </w:p>
    <w:p/>
    <w:p>
      <w:r xmlns:w="http://schemas.openxmlformats.org/wordprocessingml/2006/main">
        <w:t xml:space="preserve">ਕਸਦੀਆਂ ਨੇ ਯਰੂਸ਼ਲਮ ਨੂੰ ਸਾੜ ਦਿੱਤਾ, ਰਾਜੇ ਦੇ ਘਰ ਅਤੇ ਲੋਕਾਂ ਦੇ ਘਰਾਂ ਨੂੰ ਤਬਾਹ ਕਰ ਦਿੱਤਾ।</w:t>
      </w:r>
    </w:p>
    <w:p/>
    <w:p>
      <w:r xmlns:w="http://schemas.openxmlformats.org/wordprocessingml/2006/main">
        <w:t xml:space="preserve">1. ਵਿਨਾਸ਼ ਦੇ ਚਿਹਰੇ ਵਿੱਚ ਪਰਮੇਸ਼ੁਰ ਦੀ ਪ੍ਰਭੂਸੱਤਾ - ਇਹ ਦੇਖਦੇ ਹੋਏ ਕਿ ਪਰਮੇਸ਼ੁਰ ਨੇ ਅਜਿਹਾ ਕਿਉਂ ਹੋਣ ਦਿੱਤਾ ਅਤੇ ਇਹ ਆਖਰਕਾਰ ਉਸਦੀ ਇੱਛਾ ਕਿਵੇਂ ਪੂਰੀ ਕਰਦਾ ਹੈ।</w:t>
      </w:r>
    </w:p>
    <w:p/>
    <w:p>
      <w:r xmlns:w="http://schemas.openxmlformats.org/wordprocessingml/2006/main">
        <w:t xml:space="preserve">2. ਔਖੇ ਸਮਿਆਂ ਵਿੱਚ ਵਿਸ਼ਵਾਸ ਦੀ ਸ਼ਕਤੀ - ਪ੍ਰਮਾਤਮਾ ਦੀ ਇੱਛਾ ਅਤੇ ਉਸਦੀ ਯੋਜਨਾ ਵਿੱਚ ਭਰੋਸਾ ਜਾਰੀ ਰੱਖਣ ਲਈ ਵਿਸ਼ਵਾਸ ਦੀ ਵਰਤੋਂ ਕਿਵੇਂ ਕਰੀਏ।</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39:9 ਤਦ ਪਹਿਰੇਦਾਰਾਂ ਦਾ ਸਰਦਾਰ ਨਬੂਜ਼ਰਦਾਨ ਉਨ੍ਹਾਂ ਲੋਕਾਂ ਦੇ ਬਕੀਏ ਨੂੰ ਜਿਹੜੇ ਸ਼ਹਿਰ ਵਿੱਚ ਰਹਿ ਗਏ ਸਨ, ਅਤੇ ਜਿਹੜੇ ਬਚ ਗਏ ਸਨ, ਜੋ ਉਸ ਦੇ ਕੋਲ ਡਿੱਗ ਪਏ ਸਨ, ਬਾਕੀ ਬਚੇ ਲੋਕਾਂ ਨੂੰ ਗ਼ੁਲਾਮ ਬਣਾ ਕੇ ਬਾਬਲ ਵਿੱਚ ਲੈ ਗਿਆ।</w:t>
      </w:r>
    </w:p>
    <w:p/>
    <w:p>
      <w:r xmlns:w="http://schemas.openxmlformats.org/wordprocessingml/2006/main">
        <w:t xml:space="preserve">ਯਰੂਸ਼ਲਮ ਦੇ ਲੋਕਾਂ ਦੇ ਬਚੇ ਹੋਏ ਲੋਕਾਂ ਨੂੰ ਪਹਿਰੇਦਾਰਾਂ ਦੇ ਕਪਤਾਨ ਨਬੂਜ਼ਰਦਾਨ ਦੁਆਰਾ ਬੰਦੀ ਬਣਾ ਕੇ ਬਾਬਲ ਵਿੱਚ ਲਿਜਾਇਆ ਗਿਆ ਸੀ।</w:t>
      </w:r>
    </w:p>
    <w:p/>
    <w:p>
      <w:r xmlns:w="http://schemas.openxmlformats.org/wordprocessingml/2006/main">
        <w:t xml:space="preserve">1. ਔਖੇ ਸਮਿਆਂ ਵਿੱਚ ਪਰਮੇਸ਼ੁਰ ਦੀ ਵਫ਼ਾਦਾਰੀ - ਯਿਰਮਿਯਾਹ 39:9</w:t>
      </w:r>
    </w:p>
    <w:p/>
    <w:p>
      <w:r xmlns:w="http://schemas.openxmlformats.org/wordprocessingml/2006/main">
        <w:t xml:space="preserve">2. ਅਜ਼ਮਾਇਸ਼ ਦੇ ਸਮੇਂ ਪਰਮੇਸ਼ੁਰ ਉੱਤੇ ਭਰੋਸਾ ਕਰਨ ਦੀ ਮਹੱਤਤਾ - ਯਿਰਮਿਯਾਹ 39:9</w:t>
      </w:r>
    </w:p>
    <w:p/>
    <w:p>
      <w:r xmlns:w="http://schemas.openxmlformats.org/wordprocessingml/2006/main">
        <w:t xml:space="preserve">1. ਯਸਾਯਾਹ 43:2 - ਜਦੋਂ ਤੁਸੀਂ ਪਾਣੀਆਂ ਵਿੱਚੋਂ ਦੀ ਲੰਘੋਗੇ, ਮੈਂ ਤੁਹਾਡੇ ਨਾਲ ਹੋਵਾਂਗਾ; ਅਤੇ ਨਦੀਆਂ ਰਾਹੀਂ, ਉਹ ਤੁਹਾਨੂੰ ਹਾਵੀ ਨਹੀਂ ਕਰਨਗੇ।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ਯਿਰਮਿਯਾਹ 39:10 ਪਰ ਪਹਿਰੇਦਾਰਾਂ ਦੇ ਸਰਦਾਰ ਨਬੂਜ਼ਰਦਾਨ ਨੇ ਯਹੂਦਾਹ ਦੇ ਦੇਸ਼ ਵਿੱਚ ਲੋਕਾਂ ਦੇ ਗਰੀਬਾਂ ਨੂੰ ਛੱਡ ਦਿੱਤਾ, ਜਿਨ੍ਹਾਂ ਕੋਲ ਕੁਝ ਨਹੀਂ ਸੀ, ਅਤੇ ਉਨ੍ਹਾਂ ਨੂੰ ਅੰਗੂਰੀ ਬਾਗ਼ ਅਤੇ ਖੇਤ ਇੱਕੋ ਸਮੇਂ ਦਿੱਤੇ।</w:t>
      </w:r>
    </w:p>
    <w:p/>
    <w:p>
      <w:r xmlns:w="http://schemas.openxmlformats.org/wordprocessingml/2006/main">
        <w:t xml:space="preserve">ਪਹਿਰੇਦਾਰਾਂ ਦੇ ਕਪਤਾਨ ਨਬੂਜ਼ਰਦਾਨ ਨੇ ਯਹੂਦਾਹ ਦੇ ਗਰੀਬ ਲੋਕਾਂ ਨੂੰ ਅੰਗੂਰੀ ਬਾਗ਼ ਅਤੇ ਖੇਤ ਦੇ ਕੇ ਉਨ੍ਹਾਂ ਉੱਤੇ ਦਇਆ ਦਿਖਾਈ।</w:t>
      </w:r>
    </w:p>
    <w:p/>
    <w:p>
      <w:r xmlns:w="http://schemas.openxmlformats.org/wordprocessingml/2006/main">
        <w:t xml:space="preserve">1. ਪ੍ਰਮਾਤਮਾ ਦੀ ਦਿਆਲਤਾ ਗਰੀਬਾਂ 'ਤੇ ਫੈਲਦੀ ਹੈ ਅਤੇ ਉਹ ਉਨ੍ਹਾਂ ਲਈ ਪ੍ਰਦਾਨ ਕਰਦਾ ਹੈ।</w:t>
      </w:r>
    </w:p>
    <w:p/>
    <w:p>
      <w:r xmlns:w="http://schemas.openxmlformats.org/wordprocessingml/2006/main">
        <w:t xml:space="preserve">2. ਉਦਾਰਤਾ ਰੱਬ ਪ੍ਰਤੀ ਵਿਸ਼ਵਾਸ ਅਤੇ ਆਗਿਆਕਾਰੀ ਦੀ ਨਿਸ਼ਾਨੀ ਹੈ।</w:t>
      </w:r>
    </w:p>
    <w:p/>
    <w:p>
      <w:r xmlns:w="http://schemas.openxmlformats.org/wordprocessingml/2006/main">
        <w:t xml:space="preserve">1. ਰਸੂਲਾਂ ਦੇ ਕਰਤੱਬ 20:35 - ਮੈਂ ਜੋ ਕੁਝ ਵੀ ਕੀਤਾ, ਮੈਂ ਤੁਹਾਨੂੰ ਦਿਖਾਇਆ ਕਿ ਇਸ ਕਿਸਮ ਦੀ ਸਖਤ ਮਿਹਨਤ ਦੁਆਰਾ ਸਾਨੂੰ ਕਮਜ਼ੋਰਾਂ ਦੀ ਮਦਦ ਕਰਨੀ ਚਾਹੀਦੀ ਹੈ, ਪ੍ਰਭੂ ਯਿਸੂ ਦੇ ਆਪਣੇ ਕਹੇ ਸ਼ਬਦਾਂ ਨੂੰ ਯਾਦ ਕਰਦੇ ਹੋਏ: ਲੈਣ ਨਾਲੋਂ ਦੇਣਾ ਜ਼ਿਆਦਾ ਮੁਬਾਰਕ ਹੈ।</w:t>
      </w:r>
    </w:p>
    <w:p/>
    <w:p>
      <w:r xmlns:w="http://schemas.openxmlformats.org/wordprocessingml/2006/main">
        <w:t xml:space="preserve">2. ਕਹਾਉਤਾਂ 19:17 - ਜੋ ਕੋਈ ਗਰੀਬਾਂ ਲਈ ਦਿਆਲੂ ਹੈ ਉਹ ਪ੍ਰਭੂ ਨੂੰ ਉਧਾਰ ਦਿੰਦਾ ਹੈ, ਅਤੇ ਉਹ ਉਨ੍ਹਾਂ ਨੂੰ ਉਨ੍ਹਾਂ ਦੇ ਕੀਤੇ ਦਾ ਫਲ ਦੇਵੇਗਾ।</w:t>
      </w:r>
    </w:p>
    <w:p/>
    <w:p>
      <w:r xmlns:w="http://schemas.openxmlformats.org/wordprocessingml/2006/main">
        <w:t xml:space="preserve">ਯਿਰਮਿਯਾਹ 39:11 ਬਾਬਲ ਦੇ ਰਾਜਾ ਨਬੂਕਦਰੱਸਰ ਨੇ ਯਿਰਮਿਯਾਹ ਦੇ ਲਈ ਪਹਿਰੇਦਾਰਾਂ ਦੇ ਸਰਦਾਰ ਨਬੂਜ਼ਰਦਾਨ ਨੂੰ ਇਹ ਹੁਕਮ ਦਿੱਤਾ,</w:t>
      </w:r>
    </w:p>
    <w:p/>
    <w:p>
      <w:r xmlns:w="http://schemas.openxmlformats.org/wordprocessingml/2006/main">
        <w:t xml:space="preserve">ਪਰਮੇਸ਼ੁਰ ਦੀ ਪ੍ਰਭੂਸੱਤਾ ਬਾਬਲ ਦੀ ਗ਼ੁਲਾਮੀ ਦੇ ਵਿਚਕਾਰ ਉਸਦੇ ਨਬੀ ਯਿਰਮਿਯਾਹ ਦੀ ਸੁਰੱਖਿਆ ਵਿੱਚ ਦਿਖਾਈ ਦਿੰਦੀ ਹੈ।</w:t>
      </w:r>
    </w:p>
    <w:p/>
    <w:p>
      <w:r xmlns:w="http://schemas.openxmlformats.org/wordprocessingml/2006/main">
        <w:t xml:space="preserve">1. ਪਰਮੇਸ਼ੁਰ ਦੀ ਪ੍ਰਭੂਸੱਤਾ: ਕਿਵੇਂ ਪਰਮੇਸ਼ੁਰ ਦੀ ਸੁਰੱਖਿਆ ਹਮੇਸ਼ਾ ਸਾਡੇ ਨਾਲ ਹੁੰਦੀ ਹੈ</w:t>
      </w:r>
    </w:p>
    <w:p/>
    <w:p>
      <w:r xmlns:w="http://schemas.openxmlformats.org/wordprocessingml/2006/main">
        <w:t xml:space="preserve">2. ਪ੍ਰਭੂ ਵਿੱਚ ਭਰੋਸਾ ਕਰਨਾ: ਕਿਵੇਂ ਯਿਰਮਿਯਾਹ ਨੇ ਗ਼ੁਲਾਮੀ ਦੇ ਵਿਚਕਾਰ ਵਿਸ਼ਵਾਸ ਦਿਖਾਇਆ</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ਦਾਨੀਏਲ 3:17-18 - "ਜੇ ਅਜਿਹਾ ਹੋਵੇ, ਤਾਂ ਸਾਡਾ ਪਰਮੇਸ਼ੁਰ ਜਿਸਦੀ ਅਸੀਂ ਸੇਵਾ ਕਰਦੇ ਹਾਂ, ਸਾਨੂੰ ਬਲਦੀ ਅੱਗ ਦੀ ਭੱਠੀ ਤੋਂ ਛੁਡਾਉਣ ਦੇ ਯੋਗ ਹੈ, ਅਤੇ ਹੇ ਰਾਜੇ, ਉਹ ਸਾਨੂੰ ਤੁਹਾਡੇ ਹੱਥੋਂ ਛੁਡਾਵੇਗਾ। ਪਰ ਜੇ ਨਹੀਂ, ਤਾਂ ਇਹ ਹੋ ਜਾ. ਹੇ ਪਾਤਸ਼ਾਹ, ਤੈਨੂੰ ਪਤਾ ਹੈ ਕਿ ਅਸੀਂ ਤੇਰੇ ਦੇਵਤਿਆਂ ਦੀ ਉਪਾਸਨਾ ਨਹੀਂ ਕਰਾਂਗੇ ਅਤੇ ਨਾ ਹੀ ਉਸ ਸੋਨੇ ਦੀ ਮੂਰਤ ਦੀ ਉਪਾਸਨਾ ਕਰਾਂਗੇ ਜਿਹੜੀ ਤੂੰ ਸਥਾਪਿਤ ਕੀਤੀ ਹੈ।"</w:t>
      </w:r>
    </w:p>
    <w:p/>
    <w:p>
      <w:r xmlns:w="http://schemas.openxmlformats.org/wordprocessingml/2006/main">
        <w:t xml:space="preserve">ਯਿਰਮਿਯਾਹ 39:12 ਉਸ ਨੂੰ ਲੈ ਜਾਓ ਅਤੇ ਉਸ ਨੂੰ ਚੰਗੀ ਤਰ੍ਹਾਂ ਦੇਖੋ, ਅਤੇ ਉਸ ਨੂੰ ਕੋਈ ਨੁਕਸਾਨ ਨਾ ਕਰੋ। ਪਰ ਉਸ ਨਾਲ ਉਵੇਂ ਹੀ ਕਰੋ ਜਿਵੇਂ ਉਹ ਤੈਨੂੰ ਕਹੇ।</w:t>
      </w:r>
    </w:p>
    <w:p/>
    <w:p>
      <w:r xmlns:w="http://schemas.openxmlformats.org/wordprocessingml/2006/main">
        <w:t xml:space="preserve">ਦੂਜਿਆਂ ਦੀ ਭਲਾਈ ਦਾ ਧਿਆਨ ਰੱਖਣ ਦਾ ਰੱਬ ਦਾ ਹੁਕਮ ਹੈ।</w:t>
      </w:r>
    </w:p>
    <w:p/>
    <w:p>
      <w:r xmlns:w="http://schemas.openxmlformats.org/wordprocessingml/2006/main">
        <w:t xml:space="preserve">1. ਦੂਜਿਆਂ ਦੀ ਦੇਖਭਾਲ ਕਰਨ ਦੇ ਲਾਭ: ਯਿਰਮਿਯਾਹ 39:12 ਦਾ ਅਧਿਐਨ</w:t>
      </w:r>
    </w:p>
    <w:p/>
    <w:p>
      <w:r xmlns:w="http://schemas.openxmlformats.org/wordprocessingml/2006/main">
        <w:t xml:space="preserve">2. ਪਰਮੇਸ਼ੁਰ ਦਾ ਦਿਲ: ਯਿਰਮਿਯਾਹ 39:12 ਵਿੱਚ ਉਸਦੇ ਲੋਕਾਂ ਲਈ ਹਮਦਰਦੀ</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ਬਿਵਸਥਾ ਸਾਰ 24:19 - ਜਦੋਂ ਤੁਸੀਂ ਆਪਣੇ ਖੇਤ ਵਿੱਚ ਆਪਣੀ ਫ਼ਸਲ ਵੱਢਦੇ ਹੋ ਅਤੇ ਖੇਤ ਵਿੱਚ ਇੱਕ ਪੂਲਾ ਭੁੱਲ ਜਾਂਦੇ ਹੋ, ਤਾਂ ਤੁਹਾਨੂੰ ਇਸਨੂੰ ਲੈਣ ਲਈ ਵਾਪਸ ਨਹੀਂ ਜਾਣਾ ਚਾਹੀਦਾ। ਪਰਦੇਸੀਆਂ, ਯਤੀਮਾਂ ਅਤੇ ਵਿਧਵਾਵਾਂ ਲਈ ਇਹ ਹੋਵੇਗਾ ਕਿ ਯਹੋਵਾਹ ਤੁਹਾਡਾ ਪਰਮੇਸ਼ੁਰ ਤੁਹਾਡੇ ਹੱਥਾਂ ਦੇ ਸਾਰੇ ਕੰਮਾਂ ਵਿੱਚ ਤੁਹਾਨੂੰ ਬਰਕਤ ਦੇਵੇ।</w:t>
      </w:r>
    </w:p>
    <w:p/>
    <w:p>
      <w:r xmlns:w="http://schemas.openxmlformats.org/wordprocessingml/2006/main">
        <w:t xml:space="preserve">ਯਿਰਮਿਯਾਹ 39:13 ਸੋ ਪਹਿਰੇਦਾਰਾਂ ਦੇ ਸਰਦਾਰ ਨਬੂਜ਼ਰਦਾਨ ਨੇ, ਨਬੂਸ਼ਬਨ, ਰਬਸਾਰਿਸ, ਨੇਰਗਲਸ਼ਰੇਜ਼ਰ, ਰਬਮਾਗ ਅਤੇ ਬਾਬਲ ਦੇ ਰਾਜੇ ਦੇ ਸਾਰੇ ਸਰਦਾਰਾਂ ਨੂੰ ਭੇਜਿਆ।</w:t>
      </w:r>
    </w:p>
    <w:p/>
    <w:p>
      <w:r xmlns:w="http://schemas.openxmlformats.org/wordprocessingml/2006/main">
        <w:t xml:space="preserve">ਪਹਿਰੇਦਾਰਾਂ ਦੇ ਕਪਤਾਨ ਨਬੂਜ਼ਰਦਾਨ ਨੇ ਨਬੂਸ਼ਾਸਬਨ, ਰਬਸਾਰਿਸ, ਨੇਰਗਲਸ਼ਰੇਜ਼ਰ ਅਤੇ ਰਬਮਾਗ ਨੂੰ ਬਾਬਲ ਦੇ ਰਾਜੇ ਦੇ ਸਾਰੇ ਸਰਦਾਰਾਂ ਸਮੇਤ ਯਰੂਸ਼ਲਮ ਭੇਜਿਆ।</w:t>
      </w:r>
    </w:p>
    <w:p/>
    <w:p>
      <w:r xmlns:w="http://schemas.openxmlformats.org/wordprocessingml/2006/main">
        <w:t xml:space="preserve">1. ਅਜ਼ਮਾਇਸ਼ ਦੇ ਸਮੇਂ ਵਿੱਚ ਪਰਮੇਸ਼ੁਰ ਦਾ ਪ੍ਰਬੰਧ</w:t>
      </w:r>
    </w:p>
    <w:p/>
    <w:p>
      <w:r xmlns:w="http://schemas.openxmlformats.org/wordprocessingml/2006/main">
        <w:t xml:space="preserve">2. ਇੱਕ ਅਵਿਸ਼ਵਾਸੀ ਸੰਸਾਰ ਵਿੱਚ ਪਰਮੇਸ਼ੁਰ ਦੀ ਪ੍ਰਭੂਸੱਤਾ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ਯਿਰਮਿਯਾਹ 39:14 ਉਨ੍ਹਾਂ ਨੇ ਵੀ ਘੱਲਿਆ ਅਤੇ ਯਿਰਮਿਯਾਹ ਨੂੰ ਕੈਦਖਾਨੇ ਦੇ ਵਿਹੜੇ ਵਿੱਚੋਂ ਬਾਹਰ ਕੱਢ ਲਿਆ ਅਤੇ ਉਹ ਨੂੰ ਸ਼ਾਫ਼ਾਨ ਦੇ ਪੁੱਤਰ ਅਹੀਕਾਮ ਦੇ ਪੁੱਤਰ ਗਦਲਯਾਹ ਦੇ ਹਵਾਲੇ ਕਰ ਦਿੱਤਾ ਤਾਂ ਜੋ ਉਹ ਉਸ ਨੂੰ ਘਰ ਲੈ ਜਾਵੇ, ਇਸ ਲਈ ਉਹ ਲੋਕਾਂ ਵਿੱਚ ਵੱਸ ਗਿਆ।</w:t>
      </w:r>
    </w:p>
    <w:p/>
    <w:p>
      <w:r xmlns:w="http://schemas.openxmlformats.org/wordprocessingml/2006/main">
        <w:t xml:space="preserve">ਯਿਰਮਿਯਾਹ ਨੂੰ ਜੇਲ੍ਹ ਤੋਂ ਰਿਹਾ ਕੀਤਾ ਗਿਆ ਅਤੇ ਉਸ ਨੂੰ ਘਰ ਵਾਪਸ ਜਾਣ ਦੀ ਇਜਾਜ਼ਤ ਦਿੱਤੀ ਗਈ, ਜਿੱਥੇ ਉਹ ਲੋਕਾਂ ਵਿਚਕਾਰ ਰਹਿੰਦਾ ਹੈ।</w:t>
      </w:r>
    </w:p>
    <w:p/>
    <w:p>
      <w:r xmlns:w="http://schemas.openxmlformats.org/wordprocessingml/2006/main">
        <w:t xml:space="preserve">1. ਪਰਮੇਸ਼ੁਰ ਆਪਣੇ ਲੋਕਾਂ ਨੂੰ ਬਚਾਉਂਦਾ ਹੈ: ਯਿਰਮਿਯਾਹ ਦੀ ਕਹਾਣੀ</w:t>
      </w:r>
    </w:p>
    <w:p/>
    <w:p>
      <w:r xmlns:w="http://schemas.openxmlformats.org/wordprocessingml/2006/main">
        <w:t xml:space="preserve">2. ਔਖੇ ਹਾਲਾਤਾਂ ਵਿੱਚ ਵਫ਼ਾਦਾਰੀ ਦਾ ਸੱਦਾ</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ਯਿਰਮਿਯਾਹ 39:15 ਤਦ ਯਹੋਵਾਹ ਦਾ ਬਚਨ ਯਿਰਮਿਯਾਹ ਨੂੰ ਆਇਆ, ਜਦੋਂ ਉਹ ਕੈਦਖਾਨੇ ਦੇ ਵਿਹੜੇ ਵਿੱਚ ਬੰਦ ਸੀ, ਇਹ ਆਖ,</w:t>
      </w:r>
    </w:p>
    <w:p/>
    <w:p>
      <w:r xmlns:w="http://schemas.openxmlformats.org/wordprocessingml/2006/main">
        <w:t xml:space="preserve">ਪਰਮੇਸ਼ੁਰ ਨੇ ਯਿਰਮਿਯਾਹ ਨਾਲ ਗੱਲ ਕੀਤੀ ਜਦੋਂ ਉਹ ਜੇਲ੍ਹ ਵਿੱਚ ਸੀ।</w:t>
      </w:r>
    </w:p>
    <w:p/>
    <w:p>
      <w:r xmlns:w="http://schemas.openxmlformats.org/wordprocessingml/2006/main">
        <w:t xml:space="preserve">1. ਪ੍ਰਮਾਤਮਾ ਹਮੇਸ਼ਾ ਮੌਜੂਦ ਹੈ, ਇੱਥੋਂ ਤੱਕ ਕਿ ਹਨੇਰੇ ਸਮੇਂ ਵਿੱਚ ਵੀ।</w:t>
      </w:r>
    </w:p>
    <w:p/>
    <w:p>
      <w:r xmlns:w="http://schemas.openxmlformats.org/wordprocessingml/2006/main">
        <w:t xml:space="preserve">2. ਭਾਵੇਂ ਚੀਜ਼ਾਂ ਕਿੰਨੀਆਂ ਵੀ ਔਖੀਆਂ ਕਿਉਂ ਨਾ ਹੋਣ, ਰੱਬ ਹਮੇਸ਼ਾ ਸਾਡੇ ਲਈ ਮੌਜੂਦ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34:17-19 - "ਜਦੋਂ ਧਰਮੀ ਲੋਕ ਮਦਦ ਲਈ ਪੁਕਾਰਦੇ ਹਨ, ਤਾਂ ਪ੍ਰਭੂ ਸੁਣਦਾ ਹੈ ਅਤੇ ਉਨ੍ਹਾਂ ਨੂੰ ਉਨ੍ਹਾਂ ਦੀਆਂ ਸਾਰੀਆਂ ਮੁਸੀਬਤਾਂ ਤੋਂ ਛੁਟਕਾਰਾ ਦਿੰਦਾ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ਯਿਰਮਿਯਾਹ 39:16 ਜਾਹ ਅਤੇ ਇਥੋਪੀਆਈ ਅਬਦਮਲਕ ਨੂੰ ਆਖ, ਸੈਨਾਂ ਦਾ ਯਹੋਵਾਹ ਇਸਰਾਏਲ ਦਾ ਪਰਮੇਸ਼ੁਰ ਐਉਂ ਫ਼ਰਮਾਉਂਦਾ ਹੈ। ਵੇਖੋ, ਮੈਂ ਆਪਣੇ ਸ਼ਬਦ ਇਸ ਸ਼ਹਿਰ ਉੱਤੇ ਬਦੀ ਲਈ ਲਿਆਵਾਂਗਾ, ਚੰਗੇ ਲਈ ਨਹੀਂ। ਅਤੇ ਉਹ ਉਸ ਦਿਨ ਤੇਰੇ ਸਾਮ੍ਹਣੇ ਪੂਰੇ ਹੋ ਜਾਣਗੇ।</w:t>
      </w:r>
    </w:p>
    <w:p/>
    <w:p>
      <w:r xmlns:w="http://schemas.openxmlformats.org/wordprocessingml/2006/main">
        <w:t xml:space="preserve">ਸੈਨਾਂ ਦਾ ਯਹੋਵਾਹ, ਇਸਰਾਏਲ ਦਾ ਪਰਮੇਸ਼ੁਰ, ਇਥੋਪੀਆਈ ਅਬਦਮਲਕ ਨੂੰ ਕਹਿੰਦਾ ਹੈ ਕਿ ਉਹ ਸ਼ਹਿਰ ਉੱਤੇ ਆਪਣੇ ਸ਼ਬਦ ਬੁਰਾਈ ਲਈ ਲਿਆਵੇਗਾ, ਨਾ ਕਿ ਚੰਗੇ ਲਈ।</w:t>
      </w:r>
    </w:p>
    <w:p/>
    <w:p>
      <w:r xmlns:w="http://schemas.openxmlformats.org/wordprocessingml/2006/main">
        <w:t xml:space="preserve">1. ਪਰਮਾਤਮਾ ਦੀ ਪ੍ਰਭੂਸੱਤਾ ਨੂੰ ਸਮਝਣਾ</w:t>
      </w:r>
    </w:p>
    <w:p/>
    <w:p>
      <w:r xmlns:w="http://schemas.openxmlformats.org/wordprocessingml/2006/main">
        <w:t xml:space="preserve">2. ਪਰਮੇਸ਼ੁਰ ਦੇ ਬਚਨ ਨੂੰ ਮੰਨਦੇ ਹੋਏ ਚੱਲਣਾ</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ਯਿਰਮਿਯਾਹ 39:17 ਪਰ ਮੈਂ ਤੈਨੂੰ ਉਸ ਦਿਨ ਛੁਡਾਵਾਂਗਾ, ਯਹੋਵਾਹ ਦਾ ਵਾਕ ਹੈ, ਅਤੇ ਤੂੰ ਉਨ੍ਹਾਂ ਬੰਦਿਆਂ ਦੇ ਹੱਥ ਵਿੱਚ ਨਹੀਂ ਦਿੱਤਾ ਜਾਵੇਗਾ ਜਿਨ੍ਹਾਂ ਤੋਂ ਤੂੰ ਡਰਦਾ ਹੈਂ।</w:t>
      </w:r>
    </w:p>
    <w:p/>
    <w:p>
      <w:r xmlns:w="http://schemas.openxmlformats.org/wordprocessingml/2006/main">
        <w:t xml:space="preserve">ਯਹੋਵਾਹ ਨੇ ਯਿਰਮਿਯਾਹ ਨੂੰ ਉਸਦੇ ਦੁਸ਼ਮਣਾਂ ਤੋਂ ਛੁਡਾਉਣ ਦਾ ਵਾਅਦਾ ਕੀਤਾ ਹੈ।</w:t>
      </w:r>
    </w:p>
    <w:p/>
    <w:p>
      <w:r xmlns:w="http://schemas.openxmlformats.org/wordprocessingml/2006/main">
        <w:t xml:space="preserve">1. ਮੁਸੀਬਤ ਦੇ ਸਮੇਂ ਵਿੱਚ ਪਰਮੇਸ਼ੁਰ ਸਾਡਾ ਰਖਵਾਲਾ ਹੈ</w:t>
      </w:r>
    </w:p>
    <w:p/>
    <w:p>
      <w:r xmlns:w="http://schemas.openxmlformats.org/wordprocessingml/2006/main">
        <w:t xml:space="preserve">2. ਆਪਣੀ ਤਾਕਤ ਦੀ ਬਜਾਏ ਰੱਬ 'ਤੇ ਭਰੋਸਾ ਕਰਨਾ</w:t>
      </w:r>
    </w:p>
    <w:p/>
    <w:p>
      <w:r xmlns:w="http://schemas.openxmlformats.org/wordprocessingml/2006/main">
        <w:t xml:space="preserve">1. ਜ਼ਬੂਰ 55:22 ਆਪਣਾ ਬੋਝ ਯਹੋਵਾਹ ਉੱਤੇ ਪਾ, ਅਤੇ ਉਹ ਤੁਹਾਨੂੰ ਸੰਭਾਲੇਗਾ; ਉਹ ਕਦੇ ਵੀ ਧਰਮੀ ਨੂੰ ਹਿਲਾਉਣ ਦੀ ਇਜਾਜ਼ਤ ਨਹੀਂ ਦੇਵੇਗਾ।</w:t>
      </w:r>
    </w:p>
    <w:p/>
    <w:p>
      <w:r xmlns:w="http://schemas.openxmlformats.org/wordprocessingml/2006/main">
        <w:t xml:space="preserve">2. 2 ਕੁਰਿੰਥੀਆਂ 1:3-4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ਉਸ ਦਿਲਾਸੇ ਨਾਲ ਜਿਸ ਨਾਲ ਅਸੀਂ ਖੁਦ ਪ੍ਰਮਾਤਮਾ ਦੁਆਰਾ ਦਿਲਾਸਾ ਪ੍ਰਾਪਤ ਕਰਦੇ ਹਾਂ।</w:t>
      </w:r>
    </w:p>
    <w:p/>
    <w:p>
      <w:r xmlns:w="http://schemas.openxmlformats.org/wordprocessingml/2006/main">
        <w:t xml:space="preserve">ਯਿਰਮਿਯਾਹ 39:18 ਕਿਉਂ ਜੋ ਮੈਂ ਤੈਨੂੰ ਜ਼ਰੂਰ ਛੁਡਾਵਾਂਗਾ, ਅਤੇ ਤੂੰ ਤਲਵਾਰ ਨਾਲ ਨਾ ਡਿੱਗੇਂਗਾ, ਪਰ ਤੇਰੀ ਜਾਨ ਤੇਰੇ ਲਈ ਸ਼ਿਕਾਰ ਹੋਵੇਗੀ, ਕਿਉਂ ਜੋ ਤੂੰ ਮੇਰੇ ਉੱਤੇ ਭਰੋਸਾ ਰੱਖਿਆ ਹੈ, ਯਹੋਵਾਹ ਦਾ ਵਾਕ ਹੈ।</w:t>
      </w:r>
    </w:p>
    <w:p/>
    <w:p>
      <w:r xmlns:w="http://schemas.openxmlformats.org/wordprocessingml/2006/main">
        <w:t xml:space="preserve">ਪਰਮੇਸ਼ੁਰ ਨੇ ਯਿਰਮਿਯਾਹ ਨੂੰ ਖ਼ਤਰੇ ਤੋਂ ਬਚਾਉਣ ਅਤੇ ਉਸ ਉੱਤੇ ਭਰੋਸਾ ਰੱਖਣ ਕਰਕੇ ਉਸ ਦੀ ਜਾਨ ਬਚਾਉਣ ਦਾ ਵਾਅਦਾ ਕੀਤਾ।</w:t>
      </w:r>
    </w:p>
    <w:p/>
    <w:p>
      <w:r xmlns:w="http://schemas.openxmlformats.org/wordprocessingml/2006/main">
        <w:t xml:space="preserve">1. ਪਰਮਾਤਮਾ ਵਿੱਚ ਭਰੋਸਾ ਰੱਖਣਾ ਹੀ ਸੁਰੱਖਿਅਤ ਰਹਿਣ ਦਾ ਪੱਕਾ ਤਰੀਕਾ ਹੈ।</w:t>
      </w:r>
    </w:p>
    <w:p/>
    <w:p>
      <w:r xmlns:w="http://schemas.openxmlformats.org/wordprocessingml/2006/main">
        <w:t xml:space="preserve">2. ਵਿਸ਼ਵਾਸ ਮੁਕਤੀ ਅਤੇ ਮੁਕਤੀ ਦਾ ਸਰੋਤ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ਰੋਮੀਆਂ 10:17 - ਤਾਂ ਫਿਰ ਵਿਸ਼ਵਾਸ ਸੁਣਨ ਦੁਆਰਾ ਆਉਂਦਾ ਹੈ, ਅਤੇ ਪਰਮੇਸ਼ੁਰ ਦੇ ਬਚਨ ਦੁਆਰਾ ਸੁਣਦਾ ਹੈ।</w:t>
      </w:r>
    </w:p>
    <w:p/>
    <w:p/>
    <w:p>
      <w:r xmlns:w="http://schemas.openxmlformats.org/wordprocessingml/2006/main">
        <w:t xml:space="preserve">ਯਿਰਮਿਯਾਹ ਅਧਿਆਇ 40 ਯਰੂਸ਼ਲਮ ਦੇ ਪਤਨ ਤੋਂ ਬਾਅਦ ਦੀਆਂ ਘਟਨਾਵਾਂ ਨੂੰ ਦਰਸਾਉਂਦਾ ਹੈ, ਜਿਸ ਵਿੱਚ ਗਦਲਯਾਹ ਦੀ ਰਾਜਪਾਲ ਵਜੋਂ ਨਿਯੁਕਤੀ ਅਤੇ ਗਦਲਯਾਹ ਦੀ ਹੱਤਿਆ ਸ਼ਾਮਲ ਹੈ।</w:t>
      </w:r>
    </w:p>
    <w:p/>
    <w:p>
      <w:r xmlns:w="http://schemas.openxmlformats.org/wordprocessingml/2006/main">
        <w:t xml:space="preserve">ਪਹਿਲਾ ਪੈਰਾ: ਨਬੂਜ਼ਰਦਾਨ, ਬਾਬਲੀ ਗਾਰਡ ਦਾ ਕਪਤਾਨ, ਯਿਰਮਿਯਾਹ ਨੂੰ ਉਸ ਦੀਆਂ ਜੰਜ਼ੀਰਾਂ ਤੋਂ ਛੁਡਾਉਂਦਾ ਹੈ ਅਤੇ ਉਸਨੂੰ ਜਿੱਥੇ ਵੀ ਉਹ ਚਾਹੁੰਦਾ ਹੈ ਜਾਣ ਦਾ ਵਿਕਲਪ ਦਿੰਦਾ ਹੈ (ਯਿਰਮਿਯਾਹ 40: 1-6)। ਯਿਰਮਿਯਾਹ ਨੇ ਯਹੂਦਾਹ ਵਿੱਚ ਰਹਿਣ ਦਾ ਫ਼ੈਸਲਾ ਕੀਤਾ।</w:t>
      </w:r>
    </w:p>
    <w:p/>
    <w:p>
      <w:r xmlns:w="http://schemas.openxmlformats.org/wordprocessingml/2006/main">
        <w:t xml:space="preserve">ਦੂਜਾ ਪੈਰਾ: ਗਦਲਯਾਹ ਨੂੰ ਨਬੂਕਦਨੱਸਰ ਦੇ ਫ਼ਰਮਾਨ (ਯਿਰਮਿਯਾਹ 40:7-9) ਦੁਆਰਾ ਯਹੂਦਾਹ ਵਿੱਚ ਰਹਿਣ ਵਾਲੇ ਲੋਕਾਂ ਉੱਤੇ ਗਵਰਨਰ ਨਿਯੁਕਤ ਕੀਤਾ ਗਿਆ ਹੈ। ਬਹੁਤ ਸਾਰੇ ਲੋਕ, ਸਿਪਾਹੀਆਂ ਸਮੇਤ ਜੋ ਯਰੂਸ਼ਲਮ ਦੇ ਪਤਨ ਦੌਰਾਨ ਭੱਜ ਗਏ ਸਨ, ਮਿਸਪਾਹ ਵਿਖੇ ਗਦਲਯਾਹ ਦੇ ਆਲੇ-ਦੁਆਲੇ ਇਕੱਠੇ ਹੋਏ।</w:t>
      </w:r>
    </w:p>
    <w:p/>
    <w:p>
      <w:r xmlns:w="http://schemas.openxmlformats.org/wordprocessingml/2006/main">
        <w:t xml:space="preserve">ਤੀਜਾ ਪੈਰਾ: ਯੋਹਾਨਾਨ ਅਤੇ ਹੋਰ ਫੌਜੀ ਨੇਤਾਵਾਂ ਨੇ ਗਦਲਯਾਹ ਨੂੰ ਇਸਮਾਏਲ ਦੀ ਹੱਤਿਆ ਕਰਨ ਦੀ ਸਾਜ਼ਿਸ਼ ਬਾਰੇ ਚੇਤਾਵਨੀ ਦਿੱਤੀ (ਯਿਰਮਿਯਾਹ 40:13-16)। ਹਾਲਾਂਕਿ, ਗਦਾਲੀਆ ਨੇ ਉਨ੍ਹਾਂ ਦੀਆਂ ਚਿੰਤਾਵਾਂ ਨੂੰ ਖਾਰਜ ਕਰ ਦਿੱਤਾ ਅਤੇ ਸੁਰੱਖਿਆ ਲਈ ਉਨ੍ਹਾਂ ਦੀ ਬੇਨਤੀ ਨੂੰ ਰੱਦ ਕਰ ਦਿੱਤਾ।</w:t>
      </w:r>
    </w:p>
    <w:p/>
    <w:p>
      <w:r xmlns:w="http://schemas.openxmlformats.org/wordprocessingml/2006/main">
        <w:t xml:space="preserve">4th ਪੈਰਾ: ਇਸਮਾਈਲ ਨੇ ਆਪਣੀ ਯੋਜਨਾ ਨੂੰ ਪੂਰਾ ਕੀਤਾ ਅਤੇ ਕੁਝ ਕਸਦੀ ਸਿਪਾਹੀਆਂ ਦੇ ਨਾਲ ਗਦਲਯਾਹ ਦਾ ਕਤਲ ਕੀਤਾ (ਯਿਰਮਿਯਾਹ 41:1-3)। ਉਹ ਹੋਰ ਯਹੂਦੀਆਂ ਨੂੰ ਵੀ ਮਾਰ ਦਿੰਦਾ ਹੈ ਜੋ ਗਦਲਯਾਹ ਨਾਲ ਇਕੱਠੇ ਹੋਏ ਸਨ। ਇਸ ਤੋਂ ਬਾਅਦ, ਇਸਮਾਈਲ ਨੇ ਬੰਦੀ ਬਣਾ ਲਿਆ ਅਤੇ ਮਿਸਪਾਹ ਤੋਂ ਬਚ ਨਿਕਲਿਆ।</w:t>
      </w:r>
    </w:p>
    <w:p/>
    <w:p>
      <w:r xmlns:w="http://schemas.openxmlformats.org/wordprocessingml/2006/main">
        <w:t xml:space="preserve">5ਵਾਂ ਪੈਰਾਗ੍ਰਾਫ: ਯੋਹਾਨਾਨ ਅਤੇ ਉਸ ਦੀਆਂ ਫ਼ੌਜਾਂ ਨੇ ਇਸਮਾਏਲ ਦਾ ਪਿੱਛਾ ਕੀਤਾ ਅਤੇ ਉਨ੍ਹਾਂ ਕੈਦੀਆਂ ਨੂੰ ਛੁਡਾਇਆ ਜਿਨ੍ਹਾਂ ਨੂੰ ਉਸ ਨੇ ਲਿਆ ਸੀ (ਯਿਰਮਿਯਾਹ 41:11-15)। ਉਹ ਉਨ੍ਹਾਂ ਨੂੰ ਬੈਤਲਹਮ ਦੇ ਨੇੜੇ ਗੇਰੂਥ ਚਿਮਹਾਮ ਵਾਪਸ ਲੈ ਆਉਂਦੇ ਹਨ। ਬਾਬਲ ਤੋਂ ਕਤਲ ਦੇ ਬਦਲੇ ਦੇ ਡਰੋਂ, ਉਹ ਮਿਸਰ ਨੂੰ ਭੱਜਣ ਬਾਰੇ ਸੋਚਦੇ ਹਨ ਪਰ ਪਹਿਲਾਂ ਯਿਰਮਿਯਾਹ ਤੋਂ ਸੇਧ ਲੈਂਦੇ ਹਨ।</w:t>
      </w:r>
    </w:p>
    <w:p/>
    <w:p>
      <w:r xmlns:w="http://schemas.openxmlformats.org/wordprocessingml/2006/main">
        <w:t xml:space="preserve">ਸੰਖੇਪ ਵਿੱਚ, ਯਿਰਮਿਯਾਹ ਦਾ ਚਾਲੀਵਾਂ ਅਧਿਆਇ ਯਰੂਸ਼ਲਮ ਦੇ ਪਤਨ ਤੋਂ ਬਾਅਦ ਦਾ ਵਰਣਨ ਕਰਦਾ ਹੈ, ਜਿਸ ਵਿੱਚ ਗਡਾਲਯਾਹ ਦੀ ਗਵਰਨਰ ਵਜੋਂ ਨਿਯੁਕਤੀ ਅਤੇ ਇਸਮਾਈਲ ਦੁਆਰਾ ਉਸ ਦੀ ਬਾਅਦ ਵਿੱਚ ਹੱਤਿਆ ਸ਼ਾਮਲ ਹੈ। ਨਬੂਜ਼ਰਦਾਨ ਨੇ ਯਿਰਮਿਯਾਹ ਨੂੰ ਰਿਹਾ ਕੀਤਾ, ਜੋ ਯਹੂਦਾਹ ਵਿੱਚ ਰਹਿਣ ਦੀ ਚੋਣ ਕਰਦਾ ਹੈ। ਗਦਾਲਯਾਹ ਨੂੰ ਨਬੂਕਦਨੱਸਰ ਦੁਆਰਾ ਗਵਰਨਰ ਨਿਯੁਕਤ ਕੀਤਾ ਗਿਆ ਹੈ, ਅਤੇ ਬਹੁਤ ਸਾਰੇ ਮਿਸਪਾਹ ਵਿਖੇ ਉਸਦੇ ਆਲੇ-ਦੁਆਲੇ ਇਕੱਠੇ ਹੁੰਦੇ ਹਨ, ਜੋਹਾਨਾਨ ਨੇ ਗਦਾਲਯਾਹ ਨੂੰ ਇੱਕ ਕਤਲ ਦੀ ਸਾਜ਼ਿਸ਼ ਬਾਰੇ ਚੇਤਾਵਨੀ ਦਿੱਤੀ। ਹਾਲਾਂਕਿ, ਉਹ ਉਨ੍ਹਾਂ ਦੀਆਂ ਚਿੰਤਾਵਾਂ ਨੂੰ ਖਾਰਜ ਕਰਦਾ ਹੈ। ਇਸਮਾਈਲ ਨੇ ਆਪਣੀ ਯੋਜਨਾ ਨੂੰ ਪੂਰਾ ਕੀਤਾ, ਗਦਾਲਿਆਹ ਅਤੇ ਮੌਜੂਦ ਹੋਰਾਂ ਦੋਵਾਂ ਨੂੰ ਮਾਰ ਦਿੱਤਾ, ਜੋਹਾਨਾਨ ਨੇ ਇਸਮਾਈਲ ਦਾ ਪਿੱਛਾ ਕੀਤਾ, ਉਸ ਦੁਆਰਾ ਲਏ ਗਏ ਬੰਧਕਾਂ ਨੂੰ ਛੁਡਾਇਆ। ਉਹ ਉਨ੍ਹਾਂ ਨੂੰ ਬੈਤਲਹਮ ਦੇ ਨੇੜੇ ਵਾਪਸ ਲਿਆਉਂਦੇ ਹਨ। ਬੇਬੀਲੋਨ ਦੇ ਬਦਲੇ ਤੋਂ ਡਰਦੇ ਹੋਏ, ਉਹ ਮਿਸਰ ਨੂੰ ਭੱਜਣ ਬਾਰੇ ਸੋਚਦੇ ਹਨ ਪਰ ਪਹਿਲਾਂ ਮਾਰਗਦਰਸ਼ਨ ਦੀ ਮੰਗ ਕਰਦੇ ਹਨ, ਸਮੁੱਚੇ ਤੌਰ 'ਤੇ, ਇਹ ਸੰਖੇਪ ਵਿੱਚ, ਅਧਿਆਇ ਯਰੂਸ਼ਲਮ ਦੇ ਪਤਨ ਤੋਂ ਬਾਅਦ ਦੀ ਨਾਜ਼ੁਕ ਸਥਿਤੀ ਨੂੰ ਦਰਸਾਉਂਦਾ ਹੈ, ਰਾਜਨੀਤਿਕ ਸਾਜ਼ਿਸ਼ਾਂ ਅਤੇ ਪਿੱਛੇ ਰਹਿ ਗਏ ਲੋਕਾਂ ਵਿੱਚ ਵੰਡ ਨੂੰ ਉਜਾਗਰ ਕਰਦਾ ਹੈ। ਇਹ ਇਸ ਗੱਲ 'ਤੇ ਵੀ ਜ਼ੋਰ ਦਿੰਦਾ ਹੈ ਕਿ ਕਿਵੇਂ ਮਨੁੱਖੀ ਲੀਡਰਸ਼ਿਪ ਵਿਚ ਭਰੋਸਾ ਕਈ ਵਾਰ ਦੁਖਦਾਈ ਨਤੀਜੇ ਲੈ ਸਕਦਾ ਹੈ।</w:t>
      </w:r>
    </w:p>
    <w:p/>
    <w:p>
      <w:r xmlns:w="http://schemas.openxmlformats.org/wordprocessingml/2006/main">
        <w:t xml:space="preserve">ਯਿਰਮਿਯਾਹ 40:1 ਉਹ ਬਚਨ ਜਿਹੜਾ ਯਿਰਮਿਯਾਹ ਨੂੰ ਯਹੋਵਾਹ ਵੱਲੋਂ ਆਇਆ, ਉਸ ਤੋਂ ਬਾਅਦ ਪਹਿਰੇਦਾਰਾਂ ਦੇ ਸਰਦਾਰ ਨਬੂਜ਼ਰਦਾਨ ਨੇ ਉਹ ਨੂੰ ਰਾਮਾਹ ਤੋਂ ਜਾਣ ਦਿੱਤਾ, ਜਦੋਂ ਉਹ ਉਸ ਨੂੰ ਯਰੂਸ਼ਲਮ ਅਤੇ ਯਹੂਦਾਹ ਦੇ ਗ਼ੁਲਾਮਾਂ ਵਿੱਚ ਬੰਨ੍ਹ ਕੇ ਲੈ ਗਿਆ ਸੀ। ਜਿਨ੍ਹਾਂ ਨੂੰ ਗ਼ੁਲਾਮ ਬਣਾ ਕੇ ਬਾਬਲ ਨੂੰ ਲਿਜਾਇਆ ਗਿਆ।</w:t>
      </w:r>
    </w:p>
    <w:p/>
    <w:p>
      <w:r xmlns:w="http://schemas.openxmlformats.org/wordprocessingml/2006/main">
        <w:t xml:space="preserve">ਗਾਰਡ ਦੇ ਕਪਤਾਨ, ਨਬੂਜ਼ਰਦਾਨ ਦੁਆਰਾ ਬਾਬਲ ਦੀ ਗ਼ੁਲਾਮੀ ਤੋਂ ਰਿਹਾ ਹੋਣ ਤੋਂ ਬਾਅਦ ਯਿਰਮਿਯਾਹ ਨੂੰ ਯਹੋਵਾਹ ਵੱਲੋਂ ਇੱਕ ਸ਼ਬਦ ਪ੍ਰਾਪਤ ਹੋਇਆ।</w:t>
      </w:r>
    </w:p>
    <w:p/>
    <w:p>
      <w:r xmlns:w="http://schemas.openxmlformats.org/wordprocessingml/2006/main">
        <w:t xml:space="preserve">1. ਮੁਕਤੀ ਦੀ ਸ਼ਕਤੀ: ਯਿਰਮਿਯਾਹ 40:1 'ਤੇ ਪ੍ਰਤੀਬਿੰਬ</w:t>
      </w:r>
    </w:p>
    <w:p/>
    <w:p>
      <w:r xmlns:w="http://schemas.openxmlformats.org/wordprocessingml/2006/main">
        <w:t xml:space="preserve">2. ਪ੍ਰਭੂ ਦਾ ਅਥਾਹ ਪਿਆਰ: ਯਿਰਮਿਯਾਹ 40:1 ਤੋਂ ਸਬਕ</w:t>
      </w:r>
    </w:p>
    <w:p/>
    <w:p>
      <w:r xmlns:w="http://schemas.openxmlformats.org/wordprocessingml/2006/main">
        <w:t xml:space="preserve">1. ਜ਼ਬੂਰ 107:1-3 - ਯਹੋਵਾਹ ਦਾ ਧੰਨਵਾਦ ਕਰੋ, ਕਿਉਂਕਿ ਉਹ ਚੰਗਾ ਹੈ; ਉਸਦਾ ਪਿਆਰ ਸਦਾ ਲਈ ਕਾਇਮ ਰਹਿੰਦਾ ਹੈ।</w:t>
      </w:r>
    </w:p>
    <w:p/>
    <w:p>
      <w:r xmlns:w="http://schemas.openxmlformats.org/wordprocessingml/2006/main">
        <w:t xml:space="preserve">2. ਯਸਾਯਾਹ 40:28-31 - ਕੀ ਤੁਸੀਂ ਨਹੀਂ ਜਾਣਦੇ? ਕੀ ਤੁਸੀਂ ਨਹੀਂ ਸੁਣਿਆ? ਯਹੋਵਾਹ ਸਦੀਵੀ ਪਰਮੇਸ਼ੁਰ ਹੈ, ਧਰਤੀ ਦੇ ਸਿਰਿਆਂ ਦਾ ਸਿਰਜਣਹਾਰ ਹੈ। ਉਹ ਥੱਕਿਆ ਜਾਂ ਥੱਕਿਆ ਨਹੀਂ ਹੋਵੇਗਾ, ਅਤੇ ਉਸ ਦੀ ਸਮਝ ਨੂੰ ਕੋਈ ਨਹੀਂ ਸਮਝ ਸਕਦਾ।</w:t>
      </w:r>
    </w:p>
    <w:p/>
    <w:p>
      <w:r xmlns:w="http://schemas.openxmlformats.org/wordprocessingml/2006/main">
        <w:t xml:space="preserve">ਯਿਰਮਿਯਾਹ 40:2 ਤਾਂ ਪਹਿਰੇਦਾਰਾਂ ਦੇ ਸਰਦਾਰ ਨੇ ਯਿਰਮਿਯਾਹ ਨੂੰ ਫੜ ਲਿਆ ਅਤੇ ਉਹ ਨੂੰ ਆਖਿਆ, ਯਹੋਵਾਹ ਤੇਰੇ ਪਰਮੇਸ਼ੁਰ ਨੇ ਇਸ ਥਾਂ ਉੱਤੇ ਇਹ ਬੁਰਿਆਈ ਦੱਸੀ ਹੈ।</w:t>
      </w:r>
    </w:p>
    <w:p/>
    <w:p>
      <w:r xmlns:w="http://schemas.openxmlformats.org/wordprocessingml/2006/main">
        <w:t xml:space="preserve">ਪਹਿਰੇਦਾਰਾਂ ਦਾ ਕਪਤਾਨ ਯਿਰਮਿਯਾਹ ਨੂੰ ਲੈ ਗਿਆ ਅਤੇ ਉਸ ਨੂੰ ਦੱਸਿਆ ਕਿ ਪਰਮੇਸ਼ੁਰ ਨੇ ਉਸ ਥਾਂ ਉੱਤੇ ਬੁਰਾਈ ਦਾ ਐਲਾਨ ਕੀਤਾ ਸੀ।</w:t>
      </w:r>
    </w:p>
    <w:p/>
    <w:p>
      <w:r xmlns:w="http://schemas.openxmlformats.org/wordprocessingml/2006/main">
        <w:t xml:space="preserve">1. ਰੱਬ ਦੇ ਨਿਰਣੇ ਦੀ ਅਸਲੀਅਤ</w:t>
      </w:r>
    </w:p>
    <w:p/>
    <w:p>
      <w:r xmlns:w="http://schemas.openxmlformats.org/wordprocessingml/2006/main">
        <w:t xml:space="preserve">2. ਪਰਮੇਸ਼ੁਰ ਦੀ ਪ੍ਰਭੂਸੱਤਾ ਵਿੱਚ ਭਰੋਸਾ ਕਰਨਾ</w:t>
      </w:r>
    </w:p>
    <w:p/>
    <w:p>
      <w:r xmlns:w="http://schemas.openxmlformats.org/wordprocessingml/2006/main">
        <w:t xml:space="preserve">1. ਜ਼ਬੂਰ 46:10 - "ਸ਼ਾਂਤ ਰਹੋ, ਅਤੇ ਜਾਣੋ ਕਿ ਮੈਂ ਪਰਮੇਸ਼ੁਰ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ਯਿਰਮਿਯਾਹ 40:3 ਹੁਣ ਯਹੋਵਾਹ ਨੇ ਉਹ ਨੂੰ ਲਿਆਇਆ, ਅਤੇ ਜਿਵੇਂ ਉਸ ਨੇ ਆਖਿਆ ਹੈ ਉਸੇ ਤਰ੍ਹਾਂ ਕੀਤਾ, ਕਿਉਂ ਜੋ ਤੁਸੀਂ ਯਹੋਵਾਹ ਦੇ ਵਿਰੁੱਧ ਪਾਪ ਕੀਤਾ, ਅਤੇ ਉਸ ਦੀ ਅਵਾਜ਼ ਨੂੰ ਨਹੀਂ ਮੰਨਿਆ, ਇਸ ਲਈ ਇਹ ਗੱਲ ਤੁਹਾਡੇ ਉੱਤੇ ਆਈ ਹੈ।</w:t>
      </w:r>
    </w:p>
    <w:p/>
    <w:p>
      <w:r xmlns:w="http://schemas.openxmlformats.org/wordprocessingml/2006/main">
        <w:t xml:space="preserve">ਪਰਮੇਸ਼ੁਰ ਦਾ ਨਿਆਂ ਉਨ੍ਹਾਂ ਲੋਕਾਂ ਉੱਤੇ ਆ ਗਿਆ ਹੈ ਜਿਨ੍ਹਾਂ ਨੇ ਉਸਦੇ ਵਿਰੁੱਧ ਪਾਪ ਕੀਤਾ ਹੈ ਅਤੇ ਉਸਦੀ ਅਵਾਜ਼ ਦੀ ਅਣਆਗਿਆਕਾਰੀ ਕੀਤੀ ਹੈ।</w:t>
      </w:r>
    </w:p>
    <w:p/>
    <w:p>
      <w:r xmlns:w="http://schemas.openxmlformats.org/wordprocessingml/2006/main">
        <w:t xml:space="preserve">1: ਸਾਨੂੰ ਹਮੇਸ਼ਾ ਪਰਮੇਸ਼ੁਰ ਦੀ ਅਵਾਜ਼ ਮੰਨਣੀ ਚਾਹੀਦੀ ਹੈ, ਭਾਵੇਂ ਕੋਈ ਵੀ ਕੀਮਤ ਕਿਉਂ ਨਾ ਹੋਵੇ।</w:t>
      </w:r>
    </w:p>
    <w:p/>
    <w:p>
      <w:r xmlns:w="http://schemas.openxmlformats.org/wordprocessingml/2006/main">
        <w:t xml:space="preserve">2: ਜਦੋਂ ਅਸੀਂ ਪਰਮੇਸ਼ੁਰ ਦੇ ਵਿਰੁੱਧ ਪਾਪ ਕਰਦੇ ਹਾਂ, ਤਾਂ ਸਾਨੂੰ ਨਤੀਜੇ ਭੁਗਤਣ ਲਈ ਤਿਆਰ ਰਹਿਣਾ ਚਾਹੀਦਾ ਹੈ।</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ਇਸਲਈ ਜੀਵਨ ਨੂੰ ਚੁਣੋ, ਤਾਂ ਜੋ ਤੁਸੀਂ ਅਤੇ ਤੁਹਾਡੀ ਸੰਤਾਨ ਪ੍ਰਭੂ ਨੂੰ ਪਿਆਰ ਕਰਦੇ ਹੋਏ ਜੀਵਣ। ਤੁਹਾਡਾ ਪਰਮੇਸ਼ੁਰ, ਉਸਦੀ ਅਵਾਜ਼ ਨੂੰ ਮੰਨਣਾ ਅਤੇ ਉਸਨੂੰ ਫੜੀ ਰੱਖਣਾ, ਕਿਉਂਕਿ ਉਹ ਤੁਹਾਡੀ ਉਮਰ ਅਤੇ ਦਿਨਾਂ ਦੀ ਲੰਬਾਈ ਹੈ..."</w:t>
      </w:r>
    </w:p>
    <w:p/>
    <w:p>
      <w:r xmlns:w="http://schemas.openxmlformats.org/wordprocessingml/2006/main">
        <w:t xml:space="preserve">2: ਉਪਦੇਸ਼ਕ ਦੀ ਪੋਥੀ 12:13-14 - "ਮਾਮਲੇ ਦਾ ਅੰਤ; ਸਭ ਕੁਝ ਸੁਣਿਆ ਗਿਆ ਹੈ. ਪਰਮੇਸ਼ੁਰ ਤੋਂ ਡਰੋ ਅਤੇ ਉਸਦੇ ਹੁਕਮਾਂ ਦੀ ਪਾਲਨਾ ਕਰੋ, ਕਿਉਂਕਿ ਇਹ ਮਨੁੱਖ ਦਾ ਸਾਰਾ ਫ਼ਰਜ਼ ਹੈ, ਕਿਉਂਕਿ ਪਰਮੇਸ਼ੁਰ ਹਰ ਕੰਮ ਨੂੰ, ਹਰ ਗੁਪਤ ਗੱਲ ਦੇ ਨਾਲ ਨਿਆਂ ਵਿੱਚ ਲਿਆਵੇਗਾ। , ਭਾਵੇਂ ਚੰਗਾ ਹੋਵੇ ਜਾਂ ਬੁਰਾ।"</w:t>
      </w:r>
    </w:p>
    <w:p/>
    <w:p>
      <w:r xmlns:w="http://schemas.openxmlformats.org/wordprocessingml/2006/main">
        <w:t xml:space="preserve">ਯਿਰਮਿਯਾਹ 40:4 ਅਤੇ ਹੁਣ, ਵੇਖ, ਮੈਂ ਅੱਜ ਦੇ ਦਿਨ ਤੈਨੂੰ ਉਹਨਾਂ ਜ਼ੰਜੀਰਾਂ ਤੋਂ ਜੋ ਤੇਰੇ ਹੱਥ ਵਿੱਚ ਸਨ ਖੋਲ੍ਹਦਾ ਹਾਂ। ਜੇਕਰ ਤੁਹਾਨੂੰ ਮੇਰੇ ਨਾਲ ਬਾਬਲ ਵਿੱਚ ਆਉਣਾ ਚੰਗਾ ਲੱਗੇ, ਤਾਂ ਆਓ। ਅਤੇ ਮੈਂ ਤੈਨੂੰ ਚੰਗੀ ਤਰ੍ਹਾਂ ਵੇਖਾਂਗਾ, ਪਰ ਜੇ ਮੇਰੇ ਨਾਲ ਬਾਬਲ ਵਿੱਚ ਆਉਣਾ ਤੈਨੂੰ ਮਾੜਾ ਲੱਗਦਾ ਹੈ, ਤਾਂ ਝਿਜਕ ਜਾ, ਵੇਖ, ਸਾਰੀ ਧਰਤੀ ਤੇਰੇ ਅੱਗੇ ਹੈ, ਜਿੱਥੇ ਜਾਣਾ ਤੈਨੂੰ ਚੰਗਾ ਅਤੇ ਸੁਵਿਧਾਜਨਕ ਲੱਗੇ, ਉਥੇ ਜਾ।</w:t>
      </w:r>
    </w:p>
    <w:p/>
    <w:p>
      <w:r xmlns:w="http://schemas.openxmlformats.org/wordprocessingml/2006/main">
        <w:t xml:space="preserve">ਯਿਰਮਿਯਾਹ ਨੇ ਇੱਕ ਕੈਦੀ ਨੂੰ ਆਪਣੀਆਂ ਜੰਜ਼ੀਰਾਂ ਤੋਂ ਛੁਡਵਾਇਆ, ਉਸ ਨੂੰ ਆਪਣੇ ਨਾਲ ਬਾਬਲ ਆਉਣ ਜਾਂ ਜਿੱਥੇ ਵੀ ਉਹ ਚਾਹੁੰਦਾ ਹੈ ਜਾਣ ਦਾ ਵਿਕਲਪ ਪੇਸ਼ ਕਰਦਾ ਹੈ।</w:t>
      </w:r>
    </w:p>
    <w:p/>
    <w:p>
      <w:r xmlns:w="http://schemas.openxmlformats.org/wordprocessingml/2006/main">
        <w:t xml:space="preserve">1. ਪ੍ਰਮਾਤਮਾ ਦਾ ਪ੍ਰਬੰਧ: ਅਸੀਂ ਹਮੇਸ਼ਾ ਔਖੇ ਹਾਲਾਤਾਂ ਵਿੱਚ ਵੀ ਪ੍ਰਮਾਤਮਾ ਦੇ ਉਪਦੇਸ਼ ਅਤੇ ਕਿਰਪਾ 'ਤੇ ਨਿਰਭਰ ਕਰ ਸਕਦੇ ਹਾਂ।</w:t>
      </w:r>
    </w:p>
    <w:p/>
    <w:p>
      <w:r xmlns:w="http://schemas.openxmlformats.org/wordprocessingml/2006/main">
        <w:t xml:space="preserve">2. ਚੰਗੀਆਂ ਚੋਣਾਂ ਕਰਨਾ: ਭਾਵੇਂ ਮੁਸ਼ਕਲ ਵਿਕਲਪ ਪੇਸ਼ ਕੀਤੇ ਜਾਣ, ਸਾਨੂੰ ਹਮੇਸ਼ਾ ਆਪਣੇ ਅਤੇ ਆਪਣੇ ਪਰਿਵਾਰ ਲਈ ਸਭ ਤੋਂ ਵਧੀਆ ਫ਼ੈਸਲਾ ਕਰਨ ਦੀ ਕੋਸ਼ਿਸ਼ ਕਰਨੀ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ਯਿਰਮਿਯਾਹ 40:5 ਜਦ ਉਹ ਅਜੇ ਮੁੜਿਆ ਨਹੀਂ ਸੀ ਤਾਂ ਉਸ ਨੇ ਆਖਿਆ, ਸ਼ਾਫ਼ਾਨ ਦੇ ਪੁੱਤਰ ਅਹੀਕਾਮ ਦੇ ਪੁੱਤਰ ਗਦਲਯਾਹ ਕੋਲ ਵੀ ਮੁੜ ਜਾ, ਜਿਸ ਨੂੰ ਬਾਬਲ ਦੇ ਪਾਤਸ਼ਾਹ ਨੇ ਯਹੂਦਾਹ ਦੇ ਸ਼ਹਿਰਾਂ ਦਾ ਹਾਕਮ ਬਣਾਇਆ ਅਤੇ ਉਹ ਦੇ ਨਾਲ ਉਹ ਦੇ ਵਿੱਚ ਵੱਸ। ਲੋਕ: ਜਾਂ ਜਿੱਥੇ ਵੀ ਜਾਣਾ ਤੁਹਾਡੇ ਲਈ ਸੁਵਿਧਾਜਨਕ ਲੱਗੇ ਉੱਥੇ ਜਾਓ। ਇਸ ਲਈ ਪਹਿਰੇਦਾਰ ਦੇ ਕਪਤਾਨ ਨੇ ਉਸਨੂੰ ਭੋਜਨ ਅਤੇ ਇਨਾਮ ਦਿੱਤਾ ਅਤੇ ਉਸਨੂੰ ਜਾਣ ਦਿੱਤਾ।</w:t>
      </w:r>
    </w:p>
    <w:p/>
    <w:p>
      <w:r xmlns:w="http://schemas.openxmlformats.org/wordprocessingml/2006/main">
        <w:t xml:space="preserve">ਪਹਿਰੇਦਾਰਾਂ ਦੇ ਕਪਤਾਨ ਨੇ ਯਿਰਮਿਯਾਹ ਨੂੰ ਭੋਜਨ ਅਤੇ ਇਨਾਮ ਦਿੱਤਾ ਅਤੇ ਉਸ ਨੂੰ ਕਿਹਾ ਕਿ ਉਹ ਯਹੂਦਾਹ ਦੇ ਸ਼ਹਿਰਾਂ ਦੇ ਰਾਜਪਾਲ ਸ਼ਾਫ਼ਾਨ ਦੇ ਪੁੱਤਰ ਅਹੀਕਾਮ ਦੇ ਪੁੱਤਰ ਗਦਲਯਾਹ ਕੋਲ ਵਾਪਸ ਚੱਲੇ ਅਤੇ ਉਸ ਦੇ ਨਾਲ ਰਹਿਣ।</w:t>
      </w:r>
    </w:p>
    <w:p/>
    <w:p>
      <w:r xmlns:w="http://schemas.openxmlformats.org/wordprocessingml/2006/main">
        <w:t xml:space="preserve">1. ਔਖੇ ਸਮਿਆਂ ਵਿੱਚ ਪ੍ਰਮਾਤਮਾ ਦਾ ਪ੍ਰਬੰਧ - ਕਿਵੇਂ ਪ੍ਰਮਾਤਮਾ ਸਾਡੇ ਲਈ ਇੱਕ ਰਸਤਾ ਬਣਾਉਂਦਾ ਹੈ</w:t>
      </w:r>
    </w:p>
    <w:p/>
    <w:p>
      <w:r xmlns:w="http://schemas.openxmlformats.org/wordprocessingml/2006/main">
        <w:t xml:space="preserve">2. ਚੇਲੇ ਬਣਨ ਦਾ ਸੱਦਾ - ਰੱਬ ਦੇ ਹੁਕਮਾਂ ਦੀ ਪਾਲਣਾ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ਯਿਰਮਿਯਾਹ 40:6 ਤਦ ਯਿਰਮਿਯਾਹ ਅਹੀਕਾਮ ਦੇ ਪੁੱਤਰ ਗਦਲਯਾਹ ਕੋਲ ਮਿਸਪਾਹ ਗਿਆ। ਅਤੇ ਉਸ ਦੇ ਨਾਲ ਉਨ੍ਹਾਂ ਲੋਕਾਂ ਵਿੱਚ ਰਹਿਣ ਲੱਗਾ ਜਿਹੜੇ ਦੇਸ਼ ਵਿੱਚ ਰਹਿ ਗਏ ਸਨ।</w:t>
      </w:r>
    </w:p>
    <w:p/>
    <w:p>
      <w:r xmlns:w="http://schemas.openxmlformats.org/wordprocessingml/2006/main">
        <w:t xml:space="preserve">ਯਿਰਮਿਯਾਹ ਮਿਸਪਾਹ ਚਲਾ ਗਿਆ ਅਤੇ ਦੇਸ਼ ਵਿੱਚ ਬਾਕੀ ਬਚੇ ਲੋਕਾਂ ਵਿੱਚ ਅਹੀਕਾਮ ਦੇ ਪੁੱਤਰ ਗਦਲਯਾਹ ਨਾਲ ਰਹਿਣ ਲੱਗਾ।</w:t>
      </w:r>
    </w:p>
    <w:p/>
    <w:p>
      <w:r xmlns:w="http://schemas.openxmlformats.org/wordprocessingml/2006/main">
        <w:t xml:space="preserve">1. ਵੱਡੀ ਮੁਸ਼ਕਲ ਦੇ ਸਮੇਂ ਵਿੱਚ ਪਰਮੇਸ਼ੁਰ ਦੀ ਵਫ਼ਾਦਾਰੀ</w:t>
      </w:r>
    </w:p>
    <w:p/>
    <w:p>
      <w:r xmlns:w="http://schemas.openxmlformats.org/wordprocessingml/2006/main">
        <w:t xml:space="preserve">2. ਪਰਮੇਸ਼ੁਰ ਉੱਤੇ ਭਰੋਸਾ ਕਰਨ ਦੀ ਮਹੱਤਤਾ ਭਾਵੇਂ ਚੀਜ਼ਾਂ ਧੁੰਦਲੀਆਂ ਲੱਗਦੀਆਂ ਹੋਣ</w:t>
      </w:r>
    </w:p>
    <w:p/>
    <w:p>
      <w:r xmlns:w="http://schemas.openxmlformats.org/wordprocessingml/2006/main">
        <w:t xml:space="preserve">1. ਰੋਮੀਆਂ 8:31-32 - "ਫਿਰ ਅਸੀਂ ਇਨ੍ਹਾਂ ਗੱਲਾਂ ਨੂੰ ਕੀ ਕਹੀਏ? ਜੇ ਪਰਮੇਸ਼ੁਰ ਸਾਡੇ ਲਈ ਹੈ, ਤਾਂ ਸਾਡੇ ਵਿਰੁੱਧ ਕੌਣ ਹੋ ਸਕਦਾ ਹੈ? ਜਿਸ ਨੇ ਆਪਣੇ ਪੁੱਤਰ ਨੂੰ ਨਹੀਂ ਬਖਸ਼ਿਆ ਪਰ ਉਸਨੂੰ ਸਾਡੇ ਸਾਰਿਆਂ ਲਈ ਦੇ ਦਿੱਤਾ, ਉਹ ਕਿਵੇਂ ਕਰੇਗਾ? ਉਸ ਦੇ ਨਾਲ ਵੀ ਸਾਨੂੰ ਸਭ ਕੁਝ ਨਹੀਂ ਦਿੰਦਾ?</w:t>
      </w:r>
    </w:p>
    <w:p/>
    <w:p>
      <w:r xmlns:w="http://schemas.openxmlformats.org/wordprocessingml/2006/main">
        <w:t xml:space="preserve">2. ਜ਼ਬੂਰ 46: 1-2 -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ਯਿਰਮਿਯਾਹ 40:7 ਜਦੋਂ ਫ਼ੌਜਾਂ ਦੇ ਸਾਰੇ ਸਰਦਾਰਾਂ ਨੇ ਜਿਹੜੇ ਖੇਤਾਂ ਵਿੱਚ ਸਨ, ਉਨ੍ਹਾਂ ਨੇ ਅਤੇ ਉਨ੍ਹਾਂ ਦੇ ਆਦਮੀਆਂ ਨੇ ਸੁਣਿਆ ਕਿ ਬਾਬਲ ਦੇ ਰਾਜੇ ਨੇ ਅਹੀਕਾਮ ਦੇ ਪੁੱਤਰ ਗਦਲਯਾਹ ਨੂੰ ਦੇਸ ਵਿੱਚ ਹਾਕਮ ਬਣਾਇਆ ਹੈ ਅਤੇ ਉਹ ਦੇ ਹਵਾਲੇ ਕਰ ਦਿੱਤਾ ਹੈ। ਔਰਤਾਂ, ਬੱਚੇ, ਅਤੇ ਦੇਸ਼ ਦੇ ਗਰੀਬਾਂ ਵਿੱਚੋਂ, ਉਨ੍ਹਾਂ ਵਿੱਚੋਂ ਜਿਹੜੇ ਬਾਬਲ ਨੂੰ ਗ਼ੁਲਾਮ ਨਹੀਂ ਕੀਤੇ ਗਏ ਸਨ।</w:t>
      </w:r>
    </w:p>
    <w:p/>
    <w:p>
      <w:r xmlns:w="http://schemas.openxmlformats.org/wordprocessingml/2006/main">
        <w:t xml:space="preserve">ਗਦਲਯਾਹ ਨੂੰ ਬਾਬਲ ਦੇ ਰਾਜੇ ਦੁਆਰਾ ਯਹੂਦਾਹ ਦਾ ਗਵਰਨਰ ਨਿਯੁਕਤ ਕੀਤਾ ਗਿਆ ਸੀ, ਅਤੇ ਉਸ ਨੂੰ ਲੋਕਾਂ ਅਤੇ ਦੇਸ਼ ਦੇ ਗਰੀਬਾਂ ਉੱਤੇ ਅਧਿਕਾਰ ਦਿੱਤਾ ਗਿਆ ਸੀ ਜਿਨ੍ਹਾਂ ਨੂੰ ਗ਼ੁਲਾਮ ਬਣਾ ਕੇ ਬਾਬਲ ਨਹੀਂ ਲਿਜਾਇਆ ਗਿਆ ਸੀ।</w:t>
      </w:r>
    </w:p>
    <w:p/>
    <w:p>
      <w:r xmlns:w="http://schemas.openxmlformats.org/wordprocessingml/2006/main">
        <w:t xml:space="preserve">1. ਅਥਾਰਟੀ ਦੀ ਸ਼ਕਤੀ: ਸਾਡੇ ਜੀਵਨ ਵਿੱਚ ਅਥਾਰਟੀ ਦੇ ਮੁੱਲ ਦੀ ਕਦਰ ਕਰਨਾ</w:t>
      </w:r>
    </w:p>
    <w:p/>
    <w:p>
      <w:r xmlns:w="http://schemas.openxmlformats.org/wordprocessingml/2006/main">
        <w:t xml:space="preserve">2. ਆਪਣੇ ਲੋਕਾਂ ਲਈ ਪਰਮੇਸ਼ੁਰ ਦਾ ਪ੍ਰਬੰਧ: ਲੋੜ ਦੇ ਸਮੇਂ ਪਰਮੇਸ਼ੁਰ ਦੇ ਪ੍ਰਬੰਧ 'ਤੇ ਭਰੋਸਾ ਕਰਨਾ ਸਿੱਖਣਾ</w:t>
      </w:r>
    </w:p>
    <w:p/>
    <w:p>
      <w:r xmlns:w="http://schemas.openxmlformats.org/wordprocessingml/2006/main">
        <w:t xml:space="preserve">1. ਰੋਮੀਆਂ 13:1-2,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ਯਿਰਮਿਯਾਹ 40:8 ਤਦ ਉਹ ਮਿਸਪਾਹ ਵਿੱਚ ਗਦਲਯਾਹ ਦੇ ਕੋਲ ਆਏ, ਨਥਾਨਯਾਹ ਦਾ ਪੁੱਤਰ ਇਸਮਾਏਲ, ਕਾਰੇਆਹ ਦੇ ਪੁੱਤਰ ਯੋਹਾਨਾਨ ਅਤੇ ਯੋਨਾਥਾਨ, ਤਨਹੂਮਥ ਦਾ ਪੁੱਤਰ ਸਰਾਯਾਹ, ਨਟੋਫਾਥੀ ਏਫ਼ਈ ਦੇ ਪੁੱਤਰ ਅਤੇ ਮਕਾਥੀ ਦਾ ਪੁੱਤਰ ਯਜ਼ਨਯਾਹ। , ਉਹ ਅਤੇ ਉਹਨਾਂ ਦੇ ਆਦਮੀ।</w:t>
      </w:r>
    </w:p>
    <w:p/>
    <w:p>
      <w:r xmlns:w="http://schemas.openxmlformats.org/wordprocessingml/2006/main">
        <w:t xml:space="preserve">ਇਫ਼ਾਈ ਦੇ ਪੁੱਤਰ ਇਸਮਾਏਲ, ਯੋਹਾਨਾਨ, ਯੋਨਾਥਾਨ, ਸਰਾਯਾਹ ਅਤੇ ਯਜ਼ਨਯਾਹ ਅਤੇ ਉਨ੍ਹਾਂ ਦੇ ਆਦਮੀ ਮਿਸਪਾਹ ਵਿੱਚ ਗਦਲਯਾਹ ਕੋਲ ਆਏ।</w:t>
      </w:r>
    </w:p>
    <w:p/>
    <w:p>
      <w:r xmlns:w="http://schemas.openxmlformats.org/wordprocessingml/2006/main">
        <w:t xml:space="preserve">1. ਪਰਮੇਸ਼ੁਰ ਦੇ ਪ੍ਰਬੰਧ ਦੀ ਭਰਪੂਰਤਾ - ਯਿਰਮਿਯਾਹ 40:8 ਸਾਨੂੰ ਦਿਖਾਉਂਦਾ ਹੈ ਕਿ ਪਰਮੇਸ਼ੁਰ ਨੇ ਮਿਸਪਾਹ ਵਿੱਚ ਗਦਲਯਾਹ ਨਾਲ ਜੁੜਨ ਲਈ ਬਹੁਤ ਸਾਰੇ ਲੋਕਾਂ ਦੀ ਸਪਲਾਈ ਕੀਤੀ ਸੀ।</w:t>
      </w:r>
    </w:p>
    <w:p/>
    <w:p>
      <w:r xmlns:w="http://schemas.openxmlformats.org/wordprocessingml/2006/main">
        <w:t xml:space="preserve">2. ਆਪਣੇ ਲੋਕਾਂ ਪ੍ਰਤੀ ਪਰਮੇਸ਼ੁਰ ਦੀ ਵਫ਼ਾਦਾਰੀ - ਯਿਰਮਿਯਾਹ 40:8 ਆਪਣੇ ਲੋਕਾਂ ਪ੍ਰਤੀ ਪਰਮੇਸ਼ੁਰ ਦੀ ਵਫ਼ਾਦਾਰੀ ਨੂੰ ਦਰਸਾਉਂਦਾ ਹੈ ਕਿਉਂਕਿ ਉਹ ਉਨ੍ਹਾਂ ਨੂੰ ਬਹੁਤ ਸਾਰੇ ਸਰੋਤਾਂ ਨਾਲ ਅਸੀਸ ਦਿੰਦਾ ਹੈ।</w:t>
      </w:r>
    </w:p>
    <w:p/>
    <w:p>
      <w:r xmlns:w="http://schemas.openxmlformats.org/wordprocessingml/2006/main">
        <w:t xml:space="preserve">1. ਮੱਤੀ 6:26-34 - ਅਤੇ ਆਪਣੇ ਜੀਵਨ ਦੀ ਚਿੰਤਾ ਨਾ ਕਰੋ, ਤੁਸੀਂ ਕੀ ਖਾਵਾਂਗੇ ਜਾਂ ਕੀ ਪੀਵਾਂਗੇ, ਅਤੇ ਨਾ ਹੀ ਆਪਣੇ ਸਰੀਰ ਬਾਰੇ, ਤੁਸੀਂ ਕੀ ਪਹਿਨੋਗੇ। ਕੀ ਜੀਵਨ ਭੋਜਨ ਨਾਲੋਂ ਅਤੇ ਸਰੀਰ ਕੱਪੜਿਆਂ ਨਾਲੋਂ ਵੱਧ ਨਹੀਂ ਹੈ?</w:t>
      </w:r>
    </w:p>
    <w:p/>
    <w:p>
      <w:r xmlns:w="http://schemas.openxmlformats.org/wordprocessingml/2006/main">
        <w:t xml:space="preserve">2. ਜ਼ਬੂਰ 34:8-10 - ਓ, ਚੱਖੋ ਅਤੇ ਵੇਖੋ ਕਿ ਪ੍ਰਭੂ ਚੰਗਾ ਹੈ! ਧੰਨ ਹੈ ਉਹ ਮਨੁੱਖ ਜੋ ਉਸ ਵਿੱਚ ਪਨਾਹ ਲੈਂਦਾ ਹੈ! ਹੇ ਉਸ ਦੇ ਸੰਤ, ਯਹੋਵਾਹ ਤੋਂ ਡਰੋ, ਕਿਉਂਕਿ ਉਸ ਤੋਂ ਡਰਨ ਵਾਲਿਆਂ ਦੀ ਕੋਈ ਕਮੀ ਨਹੀਂ ਹੈ! ਜਵਾਨ ਸ਼ੇਰ ਭੁੱਖ ਅਤੇ ਭੁੱਖ ਦਾ ਸ਼ਿਕਾਰ ਹਨ; ਪਰ ਜਿਹੜੇ ਪ੍ਰਭੂ ਨੂੰ ਭਾਲਦੇ ਹਨ ਉਨ੍ਹਾਂ ਕੋਲ ਚੰਗੀ ਚੀਜ਼ ਦੀ ਘਾਟ ਨਹੀਂ ਹੈ।</w:t>
      </w:r>
    </w:p>
    <w:p/>
    <w:p>
      <w:r xmlns:w="http://schemas.openxmlformats.org/wordprocessingml/2006/main">
        <w:t xml:space="preserve">ਯਿਰਮਿਯਾਹ 40:9 ਅਤੇ ਸ਼ਾਫ਼ਾਨ ਦੇ ਪੁੱਤਰ ਅਹੀਕਾਮ ਦੇ ਪੁੱਤਰ ਗਦਲਯਾਹ ਨੇ ਉਨ੍ਹਾਂ ਨੂੰ ਅਤੇ ਉਨ੍ਹਾਂ ਦੇ ਆਦਮੀਆਂ ਨਾਲ ਸਹੁੰ ਖਾਧੀ ਕਿ ਕਸਦੀਆਂ ਦੀ ਸੇਵਾ ਕਰਨ ਤੋਂ ਨਾ ਡਰੋ, ਤੁਸੀਂ ਦੇਸ ਵਿੱਚ ਵੱਸੋ ਅਤੇ ਬਾਬਲ ਦੇ ਰਾਜੇ ਦੀ ਸੇਵਾ ਕਰੋ ਤਾਂ ਤੁਹਾਡਾ ਭਲਾ ਹੋਵੇਗਾ। .</w:t>
      </w:r>
    </w:p>
    <w:p/>
    <w:p>
      <w:r xmlns:w="http://schemas.openxmlformats.org/wordprocessingml/2006/main">
        <w:t xml:space="preserve">ਗਦਲਯਾਹ ਨੇ ਲੋਕਾਂ ਨਾਲ ਸਹੁੰ ਖਾਧੀ ਕਿ ਉਹ ਕਸਦੀਆਂ ਦੀ ਸੇਵਾ ਕਰਨ ਤੋਂ ਨਾ ਡਰਨ ਅਤੇ ਦੇਸ਼ ਵਿੱਚ ਰਹਿਣ ਅਤੇ ਬਾਬਲ ਦੇ ਰਾਜੇ ਦੀ ਸੇਵਾ ਕਰਨ ਦਾ ਵਾਅਦਾ ਕਰਦੇ ਹੋਏ ਉਨ੍ਹਾਂ ਦਾ ਭਲਾ ਹੋਵੇਗਾ।</w:t>
      </w:r>
    </w:p>
    <w:p/>
    <w:p>
      <w:r xmlns:w="http://schemas.openxmlformats.org/wordprocessingml/2006/main">
        <w:t xml:space="preserve">1. ਪਰਮੇਸ਼ੁਰ ਦੀ ਯੋਜਨਾ ਨੂੰ ਸਮਰਪਣ ਕਰਨਾ - ਯਿਰਮਿਯਾਹ 40:9 ਸਾਨੂੰ ਯਾਦ ਦਿਵਾਉਂਦਾ ਹੈ ਕਿ ਸਾਨੂੰ ਡਰ ਤੋਂ ਬਚਣਾ ਚਾਹੀਦਾ ਹੈ ਅਤੇ ਆਪਣੀਆਂ ਜ਼ਿੰਦਗੀਆਂ ਲਈ ਪਰਮੇਸ਼ੁਰ ਦੀ ਯੋਜਨਾ ਨੂੰ ਸਮਰਪਣ ਕਰਨਾ ਚਾਹੀਦਾ ਹੈ।</w:t>
      </w:r>
    </w:p>
    <w:p/>
    <w:p>
      <w:r xmlns:w="http://schemas.openxmlformats.org/wordprocessingml/2006/main">
        <w:t xml:space="preserve">2. ਪਰਮੇਸ਼ੁਰ ਦੀ ਚੰਗਿਆਈ ਵਿੱਚ ਭਰੋਸਾ ਕਰਨਾ - ਯਿਰਮਿਯਾਹ 40:9 ਸਾਨੂੰ ਪਰਮੇਸ਼ੁਰ ਦੀ ਚੰਗਿਆਈ ਵਿੱਚ ਭਰੋਸਾ ਕਰਨ ਲਈ ਉਤਸ਼ਾਹਿਤ ਕਰਦਾ ਹੈ, ਇਹ ਜਾਣਦੇ ਹੋਏ ਕਿ ਜੇਕਰ ਅਸੀਂ ਵਫ਼ਾਦਾਰੀ ਨਾਲ ਉਸਦੀ ਇੱਛਾ ਦੀ ਪਾਲਣਾ ਕਰਦੇ ਹਾਂ ਤਾਂ ਉਹ ਸਾਡੀ ਦੇਖਭਾਲ ਕਰੇਗਾ।</w:t>
      </w:r>
    </w:p>
    <w:p/>
    <w:p>
      <w:r xmlns:w="http://schemas.openxmlformats.org/wordprocessingml/2006/main">
        <w:t xml:space="preserve">1.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ਜ਼ਬੂਰ 37:3-5 - ਯਹੋਵਾਹ ਵਿੱਚ ਭਰੋਸਾ ਰੱਖੋ ਅਤੇ ਚੰਗਾ ਕਰੋ; ਧਰਤੀ ਵਿੱਚ ਰਹੋ ਅਤੇ ਸੁਰੱਖਿਅਤ ਚਰਾਗਾਹ ਦਾ ਆਨੰਦ ਮਾਣੋ। ਆਪਣੇ ਆਪ ਨੂੰ ਯਹੋਵਾਹ ਵਿੱਚ ਅਨੰਦ ਕਰੋ ਅਤੇ ਉਹ ਤੁਹਾਨੂੰ ਤੁਹਾਡੇ ਦਿਲ ਦੀਆਂ ਇੱਛਾਵਾਂ ਦੇਵੇਗਾ। ਯਹੋਵਾਹ ਨੂੰ ਆਪਣਾ ਰਾਹ ਸੌਂਪੋ; ਉਸ ਵਿੱਚ ਭਰੋਸਾ ਕਰੋ ਅਤੇ ਉਹ ਇਹ ਕਰੇਗਾ:</w:t>
      </w:r>
    </w:p>
    <w:p/>
    <w:p>
      <w:r xmlns:w="http://schemas.openxmlformats.org/wordprocessingml/2006/main">
        <w:t xml:space="preserve">ਯਿਰਮਿਯਾਹ 40:10 ਮੇਰੇ ਲਈ, ਵੇਖੋ, ਮੈਂ ਕਸਦੀਆਂ ਦੀ ਸੇਵਾ ਕਰਨ ਲਈ ਮਿਸਪਾਹ ਵਿੱਚ ਰਹਾਂਗਾ, ਜੋ ਸਾਡੇ ਕੋਲ ਆਉਣਗੇ, ਪਰ ਤੁਸੀਂ ਮੈਅ, ਗਰਮੀਆਂ ਦੇ ਫਲ ਅਤੇ ਤੇਲ ਇਕੱਠਾ ਕਰੋ ਅਤੇ ਉਨ੍ਹਾਂ ਨੂੰ ਆਪਣੇ ਭਾਂਡਿਆਂ ਵਿੱਚ ਰੱਖੋ ਅਤੇ ਰਹੋ। ਤੁਹਾਡੇ ਸ਼ਹਿਰਾਂ ਵਿੱਚ ਜਿਨ੍ਹਾਂ ਨੂੰ ਤੁਸੀਂ ਲੈ ਲਿਆ ਹੈ।</w:t>
      </w:r>
    </w:p>
    <w:p/>
    <w:p>
      <w:r xmlns:w="http://schemas.openxmlformats.org/wordprocessingml/2006/main">
        <w:t xml:space="preserve">ਯਿਰਮਿਯਾਹ ਨੇ ਲੋਕਾਂ ਨੂੰ ਉਨ੍ਹਾਂ ਦੇ ਵਸੀਲੇ ਇਕੱਠੇ ਕਰਨ ਅਤੇ ਉਨ੍ਹਾਂ ਸ਼ਹਿਰਾਂ ਵਿੱਚ ਰਹਿਣ ਦੀ ਹਿਦਾਇਤ ਦਿੱਤੀ ਜੋ ਉਨ੍ਹਾਂ ਨੇ ਲਏ ਸਨ, ਜਦੋਂ ਕਿ ਉਹ ਕਸਦੀਆਂ ਦੀ ਸੇਵਾ ਕਰਨ ਲਈ ਮਿਸਪਾਹ ਵਿੱਚ ਰਹਿੰਦਾ ਹੈ।</w:t>
      </w:r>
    </w:p>
    <w:p/>
    <w:p>
      <w:r xmlns:w="http://schemas.openxmlformats.org/wordprocessingml/2006/main">
        <w:t xml:space="preserve">1. ਪਰਮੇਸ਼ੁਰ ਦੇ ਸੱਦੇ ਨੂੰ ਸੁਣਨਾ: ਅਨਿਸ਼ਚਿਤਤਾ ਦੇ ਬਾਵਜੂਦ ਵਿਸ਼ਵਾਸ ਵਿੱਚ ਰਹਿਣਾ - ਯਿਰਮਿਯਾਹ 40:10</w:t>
      </w:r>
    </w:p>
    <w:p/>
    <w:p>
      <w:r xmlns:w="http://schemas.openxmlformats.org/wordprocessingml/2006/main">
        <w:t xml:space="preserve">2. ਪਰਮੇਸ਼ੁਰ ਦੀ ਮੌਜੂਦਗੀ ਵਿੱਚ ਰਹਿਣਾ: ਵਫ਼ਾਦਾਰ ਆਗਿਆਕਾਰੀ ਵਿੱਚ ਰਹਿਣਾ - ਯਿਰਮਿਯਾਹ 40:10</w:t>
      </w:r>
    </w:p>
    <w:p/>
    <w:p>
      <w:r xmlns:w="http://schemas.openxmlformats.org/wordprocessingml/2006/main">
        <w:t xml:space="preserve">1. ਯਸਾਯਾਹ 6:8 - "ਤਦ ਮੈਂ ਪ੍ਰਭੂ ਦੀ ਅਵਾਜ਼ ਸੁਣੀ, ਮੈਂ ਕਿਸ ਨੂੰ ਭੇਜਾਂ? ਅਤੇ ਕੌਣ ਸਾਡੇ ਲਈ ਜਾਵੇਗਾ? ਅਤੇ ਮੈਂ ਕਿਹਾ, ਮੈਂ ਇੱਥੇ ਹਾਂ, ਮੈਨੂੰ ਭੇਜੋ!</w:t>
      </w:r>
    </w:p>
    <w:p/>
    <w:p>
      <w:r xmlns:w="http://schemas.openxmlformats.org/wordprocessingml/2006/main">
        <w:t xml:space="preserve">2. ਫ਼ਿਲਿੱਪੀਆਂ 2:12-13 - "ਇਸ ਲਈ, ਮੇਰੇ ਪਿਆਰੇ ਮਿੱਤਰੋ, ਜਿਵੇਂ ਤੁਸੀਂ ਹਮੇਸ਼ਾ ਮੇਰੀ ਮੌਜੂਦਗੀ ਵਿੱਚ ਹੀ ਨਹੀਂ, ਸਗੋਂ ਹੁਣ ਮੇਰੀ ਗੈਰ-ਮੌਜੂਦਗੀ ਵਿੱਚ ਡਰ ਅਤੇ ਕੰਬਦੇ ਹੋਏ ਆਪਣੀ ਮੁਕਤੀ ਦਾ ਕੰਮ ਕਰਦੇ ਰਹੇ ਹੋ, ਕਿਉਂਕਿ ਇਹ ਪਰਮੇਸ਼ੁਰ ਹੈ ਜੋ ਉਸ ਦੇ ਚੰਗੇ ਮਕਸਦ ਨੂੰ ਪੂਰਾ ਕਰਨ ਲਈ ਤੁਹਾਡੇ ਵਿੱਚ ਇੱਛਾ ਅਤੇ ਕੰਮ ਕਰਨ ਲਈ ਕੰਮ ਕਰਦਾ ਹੈ."</w:t>
      </w:r>
    </w:p>
    <w:p/>
    <w:p>
      <w:r xmlns:w="http://schemas.openxmlformats.org/wordprocessingml/2006/main">
        <w:t xml:space="preserve">ਯਿਰਮਿਯਾਹ 40:11 ਇਸੇ ਤਰ੍ਹਾਂ ਜਦੋਂ ਸਾਰੇ ਯਹੂਦੀਆਂ ਨੇ ਜਿਹੜੇ ਮੋਆਬ ਵਿੱਚ ਸਨ ਅਤੇ ਅੰਮੋਨੀਆਂ ਵਿੱਚ ਅਤੇ ਅਦੋਮ ਵਿੱਚ ਅਤੇ ਜਿਹੜੇ ਸਾਰੇ ਦੇਸ਼ਾਂ ਵਿੱਚ ਸਨ, ਸੁਣਿਆ ਕਿ ਬਾਬਲ ਦੇ ਰਾਜੇ ਨੇ ਯਹੂਦਾਹ ਦੇ ਇੱਕ ਬਕੀਏ ਨੂੰ ਛੱਡ ਦਿੱਤਾ ਹੈ, ਅਤੇ ਉਸ ਨੇ ਉਨ੍ਹਾਂ ਨੂੰ ਛੱਡ ਦਿੱਤਾ ਹੈ। ਅਹੀਕਾਮ ਦਾ ਪੁੱਤਰ ਗਦਲਯਾਹ, ਸ਼ਾਫ਼ਾਨ ਦਾ ਪੁੱਤਰ।</w:t>
      </w:r>
    </w:p>
    <w:p/>
    <w:p>
      <w:r xmlns:w="http://schemas.openxmlformats.org/wordprocessingml/2006/main">
        <w:t xml:space="preserve">ਮੋਆਬ, ਅੰਮੋਨੀਆਂ, ਅਦੋਮ ਅਤੇ ਹੋਰ ਦੇਸ਼ਾਂ ਵਿੱਚ ਰਹਿੰਦੇ ਯਹੂਦੀਆਂ ਵਿੱਚ ਖ਼ਬਰ ਫੈਲ ਗਈ ਕਿ ਬਾਬਲ ਦੇ ਰਾਜੇ ਨੇ ਸ਼ਾਫ਼ਾਨ ਦੇ ਪੁੱਤਰ ਅਹੀਕਾਮ ਦੇ ਪੁੱਤਰ ਗਦਲਯਾਹ ਨੂੰ ਯਹੂਦਾਹ ਦੇ ਬਕੀਏ ਦੀ ਅਗਵਾਈ ਕਰਨ ਲਈ ਨਿਯੁਕਤ ਕੀਤਾ ਸੀ।</w:t>
      </w:r>
    </w:p>
    <w:p/>
    <w:p>
      <w:r xmlns:w="http://schemas.openxmlformats.org/wordprocessingml/2006/main">
        <w:t xml:space="preserve">1. ਉਮੀਦ ਦੇ ਨਾਲ ਮੁਸ਼ਕਲਾਂ ਦਾ ਸਾਹਮਣਾ ਕਰਨਾ - ਕਿਵੇਂ ਪ੍ਰਮਾਤਮਾ ਬੁਰੇ ਵਿੱਚੋਂ ਚੰਗੇ ਲਿਆਉਂਦਾ ਹੈ</w:t>
      </w:r>
    </w:p>
    <w:p/>
    <w:p>
      <w:r xmlns:w="http://schemas.openxmlformats.org/wordprocessingml/2006/main">
        <w:t xml:space="preserve">2. ਨਿਯੁਕਤ ਨੇਤਾਵਾਂ ਦੀ ਸ਼ਕਤੀ - ਪਰਮਾਤਮਾ ਦੇ ਸੱਦੇ ਨੂੰ ਪਛਾਣਨਾ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ਕੂਚ 18:13-26 - ਮੂਸਾ ਨੇ ਲੋਕਾਂ ਨੂੰ ਸ਼ਾਸਨ ਕਰਨ ਵਿੱਚ ਮਦਦ ਕਰਨ ਲਈ ਆਗੂ ਨਿਯੁਕਤ ਕੀਤੇ।</w:t>
      </w:r>
    </w:p>
    <w:p/>
    <w:p>
      <w:r xmlns:w="http://schemas.openxmlformats.org/wordprocessingml/2006/main">
        <w:t xml:space="preserve">ਯਿਰਮਿਯਾਹ 40:12 ਸਾਰੇ ਯਹੂਦੀ ਉਨ੍ਹਾਂ ਸਾਰੀਆਂ ਥਾਵਾਂ ਤੋਂ ਜਿੱਥੇ ਉਨ੍ਹਾਂ ਨੂੰ ਭਜਾਏ ਗਏ ਸਨ ਮੁੜ ਗਏ ਅਤੇ ਯਹੂਦਾਹ ਦੇ ਦੇਸ ਵਿੱਚ ਗਦਲਯਾਹ ਅਤੇ ਮਿਸਪਾਹ ਵਿੱਚ ਆਏ ਅਤੇ ਮੈਅ ਅਤੇ ਗਰਮੀਆਂ ਦੇ ਫਲ ਬਹੁਤ ਇਕੱਠੇ ਕੀਤੇ।</w:t>
      </w:r>
    </w:p>
    <w:p/>
    <w:p>
      <w:r xmlns:w="http://schemas.openxmlformats.org/wordprocessingml/2006/main">
        <w:t xml:space="preserve">ਯਹੂਦੀ ਯਹੂਦਾਹ ਦੀ ਧਰਤੀ ਨੂੰ ਵਾਪਸ ਪਰਤ ਆਏ ਅਤੇ ਬਹੁਤਾਤ ਵਿੱਚ ਵਾਈਨ ਅਤੇ ਗਰਮੀਆਂ ਦੇ ਫਲ ਇਕੱਠੇ ਕੀਤੇ।</w:t>
      </w:r>
    </w:p>
    <w:p/>
    <w:p>
      <w:r xmlns:w="http://schemas.openxmlformats.org/wordprocessingml/2006/main">
        <w:t xml:space="preserve">1: ਔਖੀਆਂ ਘੜੀਆਂ ਵਿੱਚ ਵੀ, ਆਪਣੇ ਲੋਕਾਂ ਨੂੰ ਪ੍ਰਦਾਨ ਕਰਨ ਵਿੱਚ ਪਰਮੇਸ਼ੁਰ ਦੀ ਵਫ਼ਾਦਾਰੀ।</w:t>
      </w:r>
    </w:p>
    <w:p/>
    <w:p>
      <w:r xmlns:w="http://schemas.openxmlformats.org/wordprocessingml/2006/main">
        <w:t xml:space="preserve">2: ਪਰਮੇਸ਼ੁਰ ਦੇ ਲੋਕਾਂ ਦੀ ਘਰ ਵਾਪਸੀ ਅਤੇ ਭਰਪੂਰਤਾ ਦੀਆਂ ਖੁਸ਼ੀਆਂ।</w:t>
      </w:r>
    </w:p>
    <w:p/>
    <w:p>
      <w:r xmlns:w="http://schemas.openxmlformats.org/wordprocessingml/2006/main">
        <w:t xml:space="preserve">1: ਯਸਾਯਾਹ 43: 2-3 "ਜਦੋਂ ਤੁਸੀਂ ਪਾਣੀਆਂ ਵਿੱਚੋਂ ਦੀ ਲੰਘੋਗੇ, ਮੈਂ ਤੁਹਾਡੇ ਨਾਲ ਹੋਵਾਂਗਾ; ਅਤੇ ਨਦੀਆਂ ਵਿੱਚੋਂ ਦੀ ਲੰਘਣ ਲਈ, ਉਹ ਤੁਹਾਨੂੰ ਡੁਬੋ ਨਹੀਂ ਸਕਣਗੇ, ਜਦੋਂ ਤੁਸੀਂ ਅੱਗ ਵਿੱਚੋਂ ਲੰਘੋਗੇ, ਤਾਂ ਤੁਸੀਂ ਨਹੀਂ ਸਾੜੋਗੇ, ਅਤੇ ਲਾਟ ਨੂੰ ਭਸਮ ਨਹੀਂ ਕੀਤਾ ਜਾਵੇਗਾ. ਕਿਉਂਕਿ ਮੈਂ ਯਹੋਵਾਹ ਤੁਹਾਡਾ ਪਰਮੇਸ਼ੁਰ ਹਾਂ, ਇਸਰਾਏਲ ਦਾ ਪਵਿੱਤਰ ਪੁਰਖ, ਤੁਹਾਡਾ ਮੁਕਤੀਦਾਤਾ ਹਾਂ।"</w:t>
      </w:r>
    </w:p>
    <w:p/>
    <w:p>
      <w:r xmlns:w="http://schemas.openxmlformats.org/wordprocessingml/2006/main">
        <w:t xml:space="preserve">2: ਜ਼ਬੂਰ 23: 1-3 "ਯਹੋਵਾਹ ਮੇਰਾ ਚਰਵਾਹਾ ਹੈ; ਮੈਂ ਨਹੀਂ ਚਾਹਾਂਗਾ. ਉਹ ਮੈਨੂੰ ਹਰੀਆਂ ਚਰਾਂਦਾਂ ਵਿੱਚ ਲੇਟਾਉਂਦਾ ਹੈ ... ਉਹ ਮੇਰੀ ਆਤਮਾ ਨੂੰ ਬਹਾਲ ਕਰਦਾ ਹੈ।"</w:t>
      </w:r>
    </w:p>
    <w:p/>
    <w:p>
      <w:r xmlns:w="http://schemas.openxmlformats.org/wordprocessingml/2006/main">
        <w:t xml:space="preserve">ਯਿਰਮਿਯਾਹ 40:13 ਅਤੇ ਕਾਰੇਆਹ ਦਾ ਪੁੱਤਰ ਯੋਹਾਨਾਨ ਅਤੇ ਸੈਨਾ ਦੇ ਸਾਰੇ ਸਰਦਾਰ ਜਿਹੜੇ ਖੇਤਾਂ ਵਿੱਚ ਸਨ, ਮਿਸਪਾਹ ਵਿੱਚ ਗਦਲਯਾਹ ਦੇ ਕੋਲ ਆਏ।</w:t>
      </w:r>
    </w:p>
    <w:p/>
    <w:p>
      <w:r xmlns:w="http://schemas.openxmlformats.org/wordprocessingml/2006/main">
        <w:t xml:space="preserve">ਯੋਹਾਨਾਨ ਅਤੇ ਸੈਨਾ ਦੇ ਕਪਤਾਨ ਮਿਸਪਾਹ ਵਿੱਚ ਗਦਲਯਾਹ ਕੋਲ ਆਏ।</w:t>
      </w:r>
    </w:p>
    <w:p/>
    <w:p>
      <w:r xmlns:w="http://schemas.openxmlformats.org/wordprocessingml/2006/main">
        <w:t xml:space="preserve">1. ਆਓ ਆਪਾਂ ਗਦਲਯਾਹ ਕੋਲ ਆਉਣ ਵਿਚ ਯੋਹਾਨਾਨ ਅਤੇ ਕਪਤਾਨਾਂ ਦੀ ਵਫ਼ਾਦਾਰੀ ਨੂੰ ਯਾਦ ਕਰੀਏ।</w:t>
      </w:r>
    </w:p>
    <w:p/>
    <w:p>
      <w:r xmlns:w="http://schemas.openxmlformats.org/wordprocessingml/2006/main">
        <w:t xml:space="preserve">2. ਪਰਮੇਸ਼ੁਰ ਦੀ ਇੱਛਾ ਨੂੰ ਪੂਰਾ ਕਰਨ ਵਿੱਚ ਜੋਹਾਨਨ ਅਤੇ ਕਪਤਾਨਾਂ ਵਾਂਗ ਬਹਾਦਰ ਅਤੇ ਵਫ਼ਾਦਾਰ ਬਣੋ।</w:t>
      </w:r>
    </w:p>
    <w:p/>
    <w:p>
      <w:r xmlns:w="http://schemas.openxmlformats.org/wordprocessingml/2006/main">
        <w:t xml:space="preserve">1. ਇਬਰਾਨੀਆਂ 11:23-29 - ਪਰਮੇਸ਼ੁਰ ਦੀ ਇੱਛਾ ਦਾ ਪਾਲਣ ਕਰਨ ਵਿੱਚ ਅਬਰਾਹਾਮ ਦੀ ਵਫ਼ਾਦਾਰੀ</w:t>
      </w:r>
    </w:p>
    <w:p/>
    <w:p>
      <w:r xmlns:w="http://schemas.openxmlformats.org/wordprocessingml/2006/main">
        <w:t xml:space="preserve">2. ਕੁਲੁੱਸੀਆਂ 3:12-17 - ਮਸੀਹ ਦੀ ਇੱਛਾ ਦਾ ਪਾਲਣ ਕਰਨ ਵਿੱਚ ਵਫ਼ਾਦਾਰ ਅਤੇ ਦਲੇਰ ਹੋਣਾ</w:t>
      </w:r>
    </w:p>
    <w:p/>
    <w:p>
      <w:r xmlns:w="http://schemas.openxmlformats.org/wordprocessingml/2006/main">
        <w:t xml:space="preserve">ਯਿਰਮਿਯਾਹ 40:14 ਅਤੇ ਉਹ ਨੂੰ ਆਖਿਆ, ਕੀ ਤੂੰ ਜਾਣਦਾ ਹੈਂ ਕਿ ਅੰਮੋਨੀਆਂ ਦੇ ਰਾਜੇ ਬਆਲਿਸ ਨੇ ਨਥਨਯਾਹ ਦੇ ਪੁੱਤਰ ਇਸਮਾਏਲ ਨੂੰ ਤੈਨੂੰ ਮਾਰਨ ਲਈ ਭੇਜਿਆ ਹੈ? ਪਰ ਅਹੀਕਾਮ ਦੇ ਪੁੱਤਰ ਗਦਲਯਾਹ ਨੇ ਉਨ੍ਹਾਂ ਦਾ ਵਿਸ਼ਵਾਸ ਨਾ ਕੀਤਾ।</w:t>
      </w:r>
    </w:p>
    <w:p/>
    <w:p>
      <w:r xmlns:w="http://schemas.openxmlformats.org/wordprocessingml/2006/main">
        <w:t xml:space="preserve">ਅਹੀਕਾਮ ਦੇ ਪੁੱਤਰ ਗਦਲਯਾਹ ਨੂੰ ਚੇਤਾਵਨੀ ਦਿੱਤੀ ਗਈ ਸੀ ਕਿ ਅੰਮੋਨੀਆਂ ਦੇ ਰਾਜੇ ਬਾਲੀਸ ਨੇ ਇਸਮਾਏਲ ਨੂੰ ਉਸਨੂੰ ਮਾਰਨ ਲਈ ਭੇਜਿਆ ਸੀ, ਪਰ ਗਦਲਯਾਹ ਨੇ ਚੇਤਾਵਨੀ ਉੱਤੇ ਵਿਸ਼ਵਾਸ ਨਹੀਂ ਕੀਤਾ।</w:t>
      </w:r>
    </w:p>
    <w:p/>
    <w:p>
      <w:r xmlns:w="http://schemas.openxmlformats.org/wordprocessingml/2006/main">
        <w:t xml:space="preserve">1. ਮੁਸੀਬਤ ਦੇ ਸਮੇਂ ਵਿੱਚ ਪਰਮੇਸ਼ੁਰ ਉੱਤੇ ਭਰੋਸਾ ਰੱਖਣਾ - ਯਿਰਮਿਯਾਹ 40:14</w:t>
      </w:r>
    </w:p>
    <w:p/>
    <w:p>
      <w:r xmlns:w="http://schemas.openxmlformats.org/wordprocessingml/2006/main">
        <w:t xml:space="preserve">2. ਡਰ ਅਤੇ ਸ਼ੱਕ ਨੂੰ ਦੂਰ ਕਰਨਾ - ਯਿਰਮਿਯਾਹ 40:14</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ਜ਼ਬੂਰ 56:3 - ਜਦੋਂ ਮੈਂ ਡਰਦਾ ਹਾਂ, ਮੈਂ ਤੁਹਾਡੇ ਉੱਤੇ ਭਰੋਸਾ ਰੱਖਦਾ ਹਾਂ।</w:t>
      </w:r>
    </w:p>
    <w:p/>
    <w:p>
      <w:r xmlns:w="http://schemas.openxmlformats.org/wordprocessingml/2006/main">
        <w:t xml:space="preserve">ਯਿਰਮਿਯਾਹ 40:15 ਤਦ ਕਾਰੇਆਹ ਦੇ ਪੁੱਤਰ ਯੋਹਾਨਾਨ ਨੇ ਮਿਸਪਾਹ ਵਿੱਚ ਗਦਲਯਾਹ ਨੂੰ ਗੁਪਤ ਵਿੱਚ ਆਖਿਆ, ਮੈਨੂੰ ਜਾਣ ਦਿਓ, ਮੈਂ ਨਥਨਯਾਹ ਦੇ ਪੁੱਤਰ ਇਸਮਾਏਲ ਨੂੰ ਵੱਢ ਸੁੱਟਾਂਗਾ, ਅਤੇ ਕੋਈ ਨਾ ਜਾਣੇਗਾ, ਉਹ ਤੈਨੂੰ ਕਿਉਂ ਵੱਢੇ? ਭਈ ਸਾਰੇ ਯਹੂਦੀ ਜਿਹੜੇ ਤੇਰੇ ਕੋਲ ਇਕੱਠੇ ਹੋਏ ਹਨ ਖਿੱਲਰ ਜਾਣ, ਅਤੇ ਯਹੂਦਾਹ ਵਿੱਚ ਬਕੀਆ ਨਾਸ਼ ਹੋ ਜਾਵੇ?</w:t>
      </w:r>
    </w:p>
    <w:p/>
    <w:p>
      <w:r xmlns:w="http://schemas.openxmlformats.org/wordprocessingml/2006/main">
        <w:t xml:space="preserve">ਯੋਹਾਨਾਨ ਨੇ ਗਦਾਲਯਾਹ ਨੂੰ ਇਸਮਾਏਲ ਨੂੰ ਗੁਪਤ ਤੌਰ 'ਤੇ ਕਤਲ ਕਰਨ ਦੀ ਇਜਾਜ਼ਤ ਦੇਣ ਲਈ ਕਿਹਾ, ਚੇਤਾਵਨੀ ਦਿੱਤੀ ਕਿ ਜੇ ਇਸਮਾਈਲ ਨੂੰ ਰੋਕਿਆ ਨਹੀਂ ਗਿਆ, ਤਾਂ ਗਦਾਲਯਾਹ ਦੇ ਆਲੇ-ਦੁਆਲੇ ਇਕੱਠੇ ਹੋਏ ਯਹੂਦੀ ਖਿੰਡ ਜਾਣਗੇ ਅਤੇ ਬਾਕੀ ਬਚਿਆ ਯਹੂਦਾਹ ਤਬਾਹ ਹੋ ਜਾਵੇਗਾ।</w:t>
      </w:r>
    </w:p>
    <w:p/>
    <w:p>
      <w:r xmlns:w="http://schemas.openxmlformats.org/wordprocessingml/2006/main">
        <w:t xml:space="preserve">1. ਕਾਰਵਾਈ ਕਰਨ ਦੀ ਮਹੱਤਤਾ - ਯਿਰਮਿਯਾਹ 40:15 ਸਾਨੂੰ ਖ਼ਤਰੇ ਦੇ ਸਮੇਂ ਕਦਮ ਚੁੱਕਣ ਦੀ ਮਹੱਤਤਾ ਦਿਖਾਉਂਦਾ ਹੈ, ਨਾ ਕਿ ਇਹ ਉਮੀਦ ਕਰਨ ਦੀ ਕਿ ਚੀਜ਼ਾਂ ਆਪਣੇ ਆਪ ਕੰਮ ਕਰਨਗੀਆਂ।</w:t>
      </w:r>
    </w:p>
    <w:p/>
    <w:p>
      <w:r xmlns:w="http://schemas.openxmlformats.org/wordprocessingml/2006/main">
        <w:t xml:space="preserve">2. ਵਿਵੇਕ ਦੀ ਸ਼ਕਤੀ - ਯਿਰਮਿਯਾਹ 40:15 ਸਾਨੂੰ ਵਿਵੇਕ ਦੀ ਕੀਮਤ ਅਤੇ ਮੁਸ਼ਕਲ ਸਥਿਤੀਆਂ ਵਿੱਚ ਬੁੱਧੀਮਾਨ ਵਿਕਲਪ ਬਣਾਉਣਾ ਸਿਖਾਉਂਦਾ ਹੈ।</w:t>
      </w:r>
    </w:p>
    <w:p/>
    <w:p>
      <w:r xmlns:w="http://schemas.openxmlformats.org/wordprocessingml/2006/main">
        <w:t xml:space="preserve">1. ਕਹਾਉਤਾਂ 12:23 - ਇੱਕ ਸਿਆਣਾ ਆਦਮੀ ਗਿਆਨ ਨੂੰ ਛੁਪਾਉਂਦਾ ਹੈ, ਪਰ ਮੂਰਖਾਂ ਦਾ ਦਿਲ ਮੂਰਖਤਾ ਦਾ ਪ੍ਰਚਾਰ ਕਰਦਾ ਹੈ।</w:t>
      </w:r>
    </w:p>
    <w:p/>
    <w:p>
      <w:r xmlns:w="http://schemas.openxmlformats.org/wordprocessingml/2006/main">
        <w:t xml:space="preserve">2. ਅੱਯੂਬ 5:12 - ਉਹ ਚਲਾਕ ਲੋਕਾਂ ਦੀਆਂ ਜੁਗਤਾਂ ਨੂੰ ਨਾਕਾਮ ਕਰ ਦਿੰਦਾ ਹੈ, ਤਾਂ ਜੋ ਉਨ੍ਹਾਂ ਦੇ ਹੱਥ ਉਨ੍ਹਾਂ ਦੀਆਂ ਯੋਜਨਾਵਾਂ ਨੂੰ ਪੂਰਾ ਨਾ ਕਰ ਸਕਣ।</w:t>
      </w:r>
    </w:p>
    <w:p/>
    <w:p>
      <w:r xmlns:w="http://schemas.openxmlformats.org/wordprocessingml/2006/main">
        <w:t xml:space="preserve">ਯਿਰਮਿਯਾਹ 40:16 ਪਰ ਅਹੀਕਾਮ ਦੇ ਪੁੱਤਰ ਗਦਲਯਾਹ ਨੇ ਕਾਰੇਆਹ ਦੇ ਪੁੱਤਰ ਯੋਹਾਨਾਨ ਨੂੰ ਆਖਿਆ, ਤੂੰ ਇਹ ਕੰਮ ਨਾ ਕਰ ਕਿਉਂ ਜੋ ਤੂੰ ਇਸਮਾਏਲ ਬਾਰੇ ਝੂਠ ਬੋਲਦਾ ਹੈਂ।</w:t>
      </w:r>
    </w:p>
    <w:p/>
    <w:p>
      <w:r xmlns:w="http://schemas.openxmlformats.org/wordprocessingml/2006/main">
        <w:t xml:space="preserve">ਗਦਲਯਾਹ ਨੇ ਯੋਹਾਨਾਨ ਨੂੰ ਕੁਝ ਨਾ ਕਰਨ ਦੀ ਚੇਤਾਵਨੀ ਦਿੱਤੀ, ਉਸ ਨੂੰ ਕਿਹਾ ਕਿ ਉਹ ਇਸਮਾਏਲ ਬਾਰੇ ਝੂਠ ਬੋਲ ਰਿਹਾ ਸੀ।</w:t>
      </w:r>
    </w:p>
    <w:p/>
    <w:p>
      <w:r xmlns:w="http://schemas.openxmlformats.org/wordprocessingml/2006/main">
        <w:t xml:space="preserve">1. ਸਾਡੇ ਭਾਸ਼ਣ ਵਿੱਚ ਸੱਚ ਦੀ ਮਹੱਤਤਾ.</w:t>
      </w:r>
    </w:p>
    <w:p/>
    <w:p>
      <w:r xmlns:w="http://schemas.openxmlformats.org/wordprocessingml/2006/main">
        <w:t xml:space="preserve">2. ਬੁੱਧੀਮਾਨ ਸਲਾਹ ਦੀ ਸ਼ਕਤੀ।</w:t>
      </w:r>
    </w:p>
    <w:p/>
    <w:p>
      <w:r xmlns:w="http://schemas.openxmlformats.org/wordprocessingml/2006/main">
        <w:t xml:space="preserve">1. ਕਹਾਉਤਾਂ 10:19, ਜਦੋਂ ਸ਼ਬਦ ਬਹੁਤ ਹੁੰਦੇ ਹਨ, ਤਾਂ ਅਪਰਾਧ ਦੀ ਕਮੀ ਨਹੀਂ ਹੁੰਦੀ, ਪਰ ਜੋ ਕੋਈ ਆਪਣੇ ਬੁੱਲ੍ਹਾਂ ਨੂੰ ਰੋਕਦਾ ਹੈ ਉਹ ਸਿਆਣਾ ਹੈ।</w:t>
      </w:r>
    </w:p>
    <w:p/>
    <w:p>
      <w:r xmlns:w="http://schemas.openxmlformats.org/wordprocessingml/2006/main">
        <w:t xml:space="preserve">2. ਕਹਾਉਤਾਂ 12:17, ਜੋ ਕੋਈ ਸੱਚ ਬੋਲਦਾ ਹੈ ਉਹ ਇਮਾਨਦਾਰ ਗਵਾਹੀ ਦਿੰਦਾ ਹੈ, ਪਰ ਝੂਠਾ ਗਵਾਹ ਧੋਖਾ ਦਿੰਦਾ ਹੈ।</w:t>
      </w:r>
    </w:p>
    <w:p/>
    <w:p/>
    <w:p>
      <w:r xmlns:w="http://schemas.openxmlformats.org/wordprocessingml/2006/main">
        <w:t xml:space="preserve">ਯਿਰਮਿਯਾਹ ਅਧਿਆਇ 41 ਗਦਾਲਯਾਹ ਦੀ ਹੱਤਿਆ ਤੋਂ ਬਾਅਦ ਦੀਆਂ ਘਟਨਾਵਾਂ ਦਾ ਵਰਣਨ ਕਰਦਾ ਹੈ, ਜਿਸ ਵਿੱਚ ਮਿਸਪਾਹ ਵਿਖੇ ਕਤਲੇਆਮ ਅਤੇ ਉਸ ਤੋਂ ਬਾਅਦ ਮਿਸਰ ਲਈ ਉਡਾਣ ਸ਼ਾਮਲ ਹੈ।</w:t>
      </w:r>
    </w:p>
    <w:p/>
    <w:p>
      <w:r xmlns:w="http://schemas.openxmlformats.org/wordprocessingml/2006/main">
        <w:t xml:space="preserve">ਪਹਿਲਾ ਪੈਰਾ: ਇਸਮਾਈਲ ਨੇ ਗਦਲਯਾਹ ਦੀ ਹੱਤਿਆ ਕਰਨ ਤੋਂ ਬਾਅਦ, ਉਸਨੇ ਅਤੇ ਉਸਦੇ ਆਦਮੀਆਂ ਨੇ ਖਾਣੇ ਦੇ ਦੌਰਾਨ ਮਿਸਪਾਹ ਵਿੱਚ ਇੱਕ ਕਤਲੇਆਮ ਕੀਤਾ (ਯਿਰਮਿਯਾਹ 41: 1-3)। ਉਹ ਉੱਥੇ ਇਕੱਠੇ ਹੋਏ ਯਹੂਦੀ ਅਤੇ ਬਾਬਲੀ ਅਧਿਕਾਰੀਆਂ ਦੋਵਾਂ ਨੂੰ ਮਾਰ ਦਿੰਦੇ ਹਨ।</w:t>
      </w:r>
    </w:p>
    <w:p/>
    <w:p>
      <w:r xmlns:w="http://schemas.openxmlformats.org/wordprocessingml/2006/main">
        <w:t xml:space="preserve">ਦੂਜਾ ਪੈਰਾ: ਇਸਮਾਈਲ ਮਿਸਪਾਹ ਤੋਂ ਬਚੇ ਹੋਏ ਲੋਕਾਂ ਦੇ ਇੱਕ ਸਮੂਹ ਨੂੰ ਬੰਦੀ ਬਣਾ ਲੈਂਦਾ ਹੈ, ਉਹਨਾਂ ਨੂੰ ਅੰਮੋਨੀਆਂ ਕੋਲ ਲਿਆਉਣ ਦਾ ਇਰਾਦਾ ਰੱਖਦਾ ਹੈ (ਯਿਰਮਿਯਾਹ 41:10-15)। ਹਾਲਾਂਕਿ, ਯੋਹਾਨਾਨ ਅਤੇ ਉਸ ਦੀਆਂ ਫ਼ੌਜਾਂ ਨੇ ਉਨ੍ਹਾਂ ਨੂੰ ਗਿਬਓਨ ਦੇ ਨੇੜੇ ਇਸਮਾਏਲ ਤੋਂ ਛੁਡਾਇਆ। ਉਹ ਬਾਬਲ ਤੋਂ ਕਤਲ ਦੇ ਬਦਲੇ ਤੋਂ ਡਰਦੇ ਹਨ।</w:t>
      </w:r>
    </w:p>
    <w:p/>
    <w:p>
      <w:r xmlns:w="http://schemas.openxmlformats.org/wordprocessingml/2006/main">
        <w:t xml:space="preserve">ਤੀਜਾ ਪੈਰਾ: ਯੋਹਾਨਾਨ ਬਚਾਏ ਗਏ ਬੰਦੀਆਂ ਨੂੰ ਬੈਤਲਹਮ ਦੇ ਨੇੜੇ ਗੇਰੂਥ ਚਿਮਹਮ ਵੱਲ ਲੈ ਜਾਂਦਾ ਹੈ (ਯਿਰਮਿਯਾਹ 41:16-18)। ਉਹ ਅਸਥਾਈ ਤੌਰ 'ਤੇ ਉੱਥੇ ਰਹਿਣ ਦੀ ਯੋਜਨਾ ਬਣਾਉਂਦਾ ਹੈ ਪਰ ਮੂਰਤੀ-ਪੂਜਾ ਨਾਲ ਜੁੜੇ ਹੋਣ ਕਾਰਨ ਮਿਸਰ ਜਾਣ ਬਾਰੇ ਚਿੰਤਾ ਪ੍ਰਗਟ ਕਰਦਾ ਹੈ।</w:t>
      </w:r>
    </w:p>
    <w:p/>
    <w:p>
      <w:r xmlns:w="http://schemas.openxmlformats.org/wordprocessingml/2006/main">
        <w:t xml:space="preserve">ਚੌਥਾ ਪੈਰਾ: ਲੋਕ ਯਿਰਮਿਯਾਹ ਦੀ ਮਿਸਰ ਨਾ ਜਾਣ ਦੀ ਸਲਾਹ ਤੋਂ ਇਨਕਾਰ ਕਰਦੇ ਹਨ ਅਤੇ ਸੁਰੱਖਿਆ ਲਈ ਉੱਥੇ ਭੱਜਣ 'ਤੇ ਜ਼ੋਰ ਦਿੰਦੇ ਹਨ (ਯਿਰਮਿਯਾਹ 42:1-6)। ਉਹ ਯਿਰਮਿਯਾਹ ਨੂੰ ਆਪਣੇ ਫੈਸਲੇ ਬਾਰੇ ਪਰਮੇਸ਼ੁਰ ਤੋਂ ਸੇਧ ਲੈਣ ਲਈ ਕਹਿੰਦੇ ਹਨ ਅਤੇ ਉਸ ਦੇ ਜਵਾਬ ਦੀ ਪਰਵਾਹ ਕੀਤੇ ਬਿਨਾਂ ਆਗਿਆਕਾਰੀ ਦਾ ਵਾਅਦਾ ਕਰਦੇ ਹਨ।</w:t>
      </w:r>
    </w:p>
    <w:p/>
    <w:p>
      <w:r xmlns:w="http://schemas.openxmlformats.org/wordprocessingml/2006/main">
        <w:t xml:space="preserve">ਸੰਖੇਪ ਵਿੱਚ, ਯਿਰਮਿਯਾਹ ਦਾ 41ਵਾਂ ਅਧਿਆਇ ਗਦਾਲਿਆਹ ਦੀ ਹੱਤਿਆ ਤੋਂ ਬਾਅਦ ਦੇ ਨਤੀਜਿਆਂ ਬਾਰੇ ਦੱਸਦਾ ਹੈ, ਜਿਸ ਵਿੱਚ ਮਿਜ਼ਪਾਹ ਵਿਖੇ ਇੱਕ ਕਤਲੇਆਮ ਅਤੇ ਉਸ ਤੋਂ ਬਾਅਦ ਮਿਸਰ ਵੱਲ ਉਡਾਣ ਸ਼ਾਮਲ ਹੈ। ਇਸਮਾਈਲ ਨੇ ਮਿਜ਼ਪਾਹ ਵਿਖੇ ਇੱਕ ਕਤਲੇਆਮ ਕੀਤਾ, ਭੋਜਨ ਦੌਰਾਨ ਇਕੱਠੇ ਹੋਏ ਅਧਿਕਾਰੀਆਂ ਨੂੰ ਮਾਰ ਦਿੱਤਾ। ਉਹ ਗ਼ੁਲਾਮਾਂ ਨੂੰ ਆਪਣੇ ਨਾਲ ਲੈ ਜਾਂਦਾ ਹੈ, ਉਨ੍ਹਾਂ ਨੂੰ ਅਮੋਨ ਵੱਲ ਲਿਆਉਣ ਦਾ ਇਰਾਦਾ ਰੱਖਦਾ ਹੈ, ਯੋਹਾਨਾਨ ਨੇ ਗਿਬਓਨ ਦੇ ਨੇੜੇ ਇਨ੍ਹਾਂ ਗ਼ੁਲਾਮਾਂ ਨੂੰ ਛੁਡਾਇਆ। ਬਾਬਲ ਦੇ ਬਦਲੇ ਤੋਂ ਡਰਦੇ ਹੋਏ, ਉਹ ਉਨ੍ਹਾਂ ਨੂੰ ਗੇਰੂਥ ਚਿਮਹਮ ਵੱਲ ਲੈ ਗਏ। ਜੋਹਾਨਨ ਨੇ ਮਿਸਰ ਜਾਣ ਬਾਰੇ ਚਿੰਤਾ ਪ੍ਰਗਟ ਕੀਤੀ, ਲੋਕ ਉਸ ਦੀਆਂ ਚੇਤਾਵਨੀਆਂ ਦੇ ਬਾਵਜੂਦ ਸੁਰੱਖਿਆ ਲਈ ਮਿਸਰ ਜਾਣ ਬਾਰੇ ਯਿਰਮਿਯਾਹ ਦੀ ਅਗਵਾਈ ਭਾਲਦੇ ਹਨ। ਉਹ ਪਰਮੇਸ਼ੁਰ ਦੇ ਜਵਾਬ ਦੀ ਪਰਵਾਹ ਕੀਤੇ ਬਿਨਾਂ ਆਗਿਆਕਾਰੀ ਦਾ ਵਾਅਦਾ ਕਰਦੇ ਹਨ, ਕੁੱਲ ਮਿਲਾ ਕੇ, ਇਹ ਸੰਖੇਪ ਵਿੱਚ, ਅਧਿਆਇ ਗਦਾਲੀਆ ਦੀ ਹੱਤਿਆ ਤੋਂ ਬਾਅਦ ਲਗਾਤਾਰ ਹਿੰਸਾ ਅਤੇ ਹਫੜਾ-ਦਫੜੀ ਨੂੰ ਉਜਾਗਰ ਕਰਦਾ ਹੈ, ਨਾਲ ਹੀ ਸੁਰੱਖਿਆ ਲਈ ਲੋਕਾਂ ਦੀ ਬੇਚੈਨੀ ਅਤੇ ਬ੍ਰਹਮ ਮਾਰਗਦਰਸ਼ਨ ਦੀ ਮੰਗ ਕਰਨ ਦੀ ਉਨ੍ਹਾਂ ਦੀ ਇੱਛਾ ਨੂੰ ਉਜਾਗਰ ਕਰਦਾ ਹੈ।</w:t>
      </w:r>
    </w:p>
    <w:p/>
    <w:p>
      <w:r xmlns:w="http://schemas.openxmlformats.org/wordprocessingml/2006/main">
        <w:t xml:space="preserve">ਯਿਰਮਿਯਾਹ 41:1 ਸੱਤਵੇਂ ਮਹੀਨੇ ਇਸ ਤਰ੍ਹਾਂ ਹੋਇਆ ਕਿ ਨਥਨਯਾਹ ਦਾ ਪੁੱਤਰ ਇਸਮਾਏਲ ਜੋ ਅਲੀਸ਼ਾਮਾ ਦਾ ਪੁੱਤਰ ਸੀ, ਜੋ ਸ਼ਾਹੀ ਅੰਸ ਵਿੱਚੋਂ ਸੀ ਅਤੇ ਪਾਤਸ਼ਾਹ ਦੇ ਸਰਦਾਰ ਅਤੇ ਉਹ ਦੇ ਨਾਲ ਦਸ ਮਨੁੱਖ ਅਹੀਕਾਮ ਦੇ ਪੁੱਤਰ ਗਦਲਯਾਹ ਕੋਲ ਆਏ। ਮਿਸਪਾਹ ਨੂੰ; ਅਤੇ ਉੱਥੇ ਉਨ੍ਹਾਂ ਨੇ ਮਿਸਪਾਹ ਵਿੱਚ ਇਕੱਠੇ ਰੋਟੀ ਖਾਧੀ।</w:t>
      </w:r>
    </w:p>
    <w:p/>
    <w:p>
      <w:r xmlns:w="http://schemas.openxmlformats.org/wordprocessingml/2006/main">
        <w:t xml:space="preserve">ਰਾਜੇ ਦੇ ਸਰਦਾਰ, ਇਸਮਾਏਲ ਦੇ ਨਾਲ, ਸੱਤਵੇਂ ਮਹੀਨੇ ਮਿਸਪਾਹ ਵਿੱਚ ਗਦਲਯਾਹ ਨੂੰ ਮਿਲਣ ਆਏ।</w:t>
      </w:r>
    </w:p>
    <w:p/>
    <w:p>
      <w:r xmlns:w="http://schemas.openxmlformats.org/wordprocessingml/2006/main">
        <w:t xml:space="preserve">1. ਪਰਾਹੁਣਚਾਰੀ ਅਤੇ ਇੱਕ ਚੰਗੇ ਮੇਜ਼ਬਾਨ ਹੋਣ ਦੀ ਮਹੱਤਤਾ</w:t>
      </w:r>
    </w:p>
    <w:p/>
    <w:p>
      <w:r xmlns:w="http://schemas.openxmlformats.org/wordprocessingml/2006/main">
        <w:t xml:space="preserve">2. ਸਾਡੇ ਜੀਵਨ ਵਿੱਚ ਲੋਕਾਂ ਨਾਲ ਜੁੜਨ ਦੀ ਸ਼ਕਤੀ</w:t>
      </w:r>
    </w:p>
    <w:p/>
    <w:p>
      <w:r xmlns:w="http://schemas.openxmlformats.org/wordprocessingml/2006/main">
        <w:t xml:space="preserve">1. ਰੋਮੀਆਂ 12:13 - ਪ੍ਰਭੂ ਦੇ ਉਨ੍ਹਾਂ ਲੋਕਾਂ ਨਾਲ ਸਾਂਝਾ ਕਰੋ ਜੋ ਲੋੜਵੰਦ ਹਨ। ਪਰਾਹੁਣਚਾਰੀ ਦਾ ਅਭਿਆਸ ਕਰੋ।</w:t>
      </w:r>
    </w:p>
    <w:p/>
    <w:p>
      <w:r xmlns:w="http://schemas.openxmlformats.org/wordprocessingml/2006/main">
        <w:t xml:space="preserve">2. ਕਹਾਉਤਾਂ 11:25 - ਇੱਕ ਉਦਾਰ ਵਿਅਕਤੀ ਖੁਸ਼ਹਾਲ ਹੋਵੇਗਾ; ਜੋ ਕੋਈ ਦੂਸਰਿਆਂ ਨੂੰ ਤਰੋਤਾਜ਼ਾ ਕਰਦਾ ਹੈ ਉਹ ਤਾਜ਼ਗੀ ਭਰਿਆ ਜਾਵੇਗਾ।</w:t>
      </w:r>
    </w:p>
    <w:p/>
    <w:p>
      <w:r xmlns:w="http://schemas.openxmlformats.org/wordprocessingml/2006/main">
        <w:t xml:space="preserve">ਯਿਰਮਿਯਾਹ 41:2 ਤਦ ਨਥਨਯਾਹ ਦੇ ਪੁੱਤਰ ਇਸਮਾਏਲ ਨੇ ਅਤੇ ਉਹ ਦੇ ਨਾਲ ਦੇ ਦਸ ਮਨੁੱਖ ਉੱਠੇ ਅਤੇ ਸ਼ਾਫ਼ਾਨ ਦੇ ਪੁੱਤਰ ਅਹੀਕਾਮ ਦੇ ਪੁੱਤਰ ਗਦਲਯਾਹ ਨੂੰ ਤਲਵਾਰ ਨਾਲ ਵੱਢ ਸੁੱਟਿਆ, ਜਿਸ ਨੂੰ ਬਾਬਲ ਦੇ ਪਾਤਸ਼ਾਹ ਨੇ ਬਾਬਲ ਦੇ ਰਾਜੇ ਦਾ ਹਾਕਮ ਬਣਾਇਆ ਸੀ। ਜ਼ਮੀਨ.</w:t>
      </w:r>
    </w:p>
    <w:p/>
    <w:p>
      <w:r xmlns:w="http://schemas.openxmlformats.org/wordprocessingml/2006/main">
        <w:t xml:space="preserve">ਇਸਮਾਏਲ ਨੇ ਦੇਸ਼ ਦੇ ਰਾਜਪਾਲ ਗਦਲਯਾਹ ਦਾ ਕਤਲ ਕਰ ਦਿੱਤਾ, ਜਿਸ ਨੂੰ ਬਾਬਲ ਦੇ ਰਾਜੇ ਨੇ ਨਿਯੁਕਤ ਕੀਤਾ ਸੀ।</w:t>
      </w:r>
    </w:p>
    <w:p/>
    <w:p>
      <w:r xmlns:w="http://schemas.openxmlformats.org/wordprocessingml/2006/main">
        <w:t xml:space="preserve">1. ਕੁਧਰਮ ਦਾ ਖ਼ਤਰਾ: ਇਸਮਾਏਲ ਦੀ ਮਿਸਾਲ ਤੋਂ ਸਿੱਖਣਾ</w:t>
      </w:r>
    </w:p>
    <w:p/>
    <w:p>
      <w:r xmlns:w="http://schemas.openxmlformats.org/wordprocessingml/2006/main">
        <w:t xml:space="preserve">2. ਆਗਿਆਕਾਰੀ ਦੀ ਸ਼ਕਤੀ: ਬਾਬਲ ਦੇ ਰਾਜੇ ਲਈ ਗਦਲਯਾਹ ਦੀ ਵਫ਼ਾਦਾਰ ਸੇਵਾ</w:t>
      </w:r>
    </w:p>
    <w:p/>
    <w:p>
      <w:r xmlns:w="http://schemas.openxmlformats.org/wordprocessingml/2006/main">
        <w:t xml:space="preserve">1. ਕਹਾਉਤਾਂ 3:31: "ਹਿੰਸਾ ਕਰਨ ਵਾਲੇ ਮਨੁੱਖ ਨਾਲ ਈਰਖਾ ਨਾ ਕਰੋ ਅਤੇ ਉਸ ਦਾ ਕੋਈ ਰਾਹ ਨਾ ਚੁਣੋ।"</w:t>
      </w:r>
    </w:p>
    <w:p/>
    <w:p>
      <w:r xmlns:w="http://schemas.openxmlformats.org/wordprocessingml/2006/main">
        <w:t xml:space="preserve">2. ਯਿਰਮਿਯਾਹ 17:9: "ਦਿਲ ਸਭ ਚੀਜ਼ਾਂ ਨਾਲੋਂ ਧੋਖੇਬਾਜ਼ ਹੈ, ਅਤੇ ਬੁਰੀ ਤਰ੍ਹਾਂ ਬਿਮਾਰ ਹੈ; ਕੌਣ ਇਸਨੂੰ ਸਮਝ ਸਕਦਾ ਹੈ?"</w:t>
      </w:r>
    </w:p>
    <w:p/>
    <w:p>
      <w:r xmlns:w="http://schemas.openxmlformats.org/wordprocessingml/2006/main">
        <w:t xml:space="preserve">ਯਿਰਮਿਯਾਹ 41:3 ਇਸਮਾਏਲ ਨੇ ਸਾਰੇ ਯਹੂਦੀਆਂ ਨੂੰ ਜਿਹੜੇ ਉਸ ਦੇ ਨਾਲ ਸਨ ਅਰਥਾਤ ਗਦਲਯਾਹ ਦੇ ਨਾਲ ਮਿਸਫ਼ਾਹ ਵਿੱਚ ਅਤੇ ਕਸਦੀਆਂ ਨੂੰ ਜਿਹੜੇ ਉੱਥੇ ਮਿਲੇ ਸਨ ਅਤੇ ਯੁੱਧ ਕਰਨ ਵਾਲਿਆਂ ਨੂੰ ਵੀ ਮਾਰ ਸੁੱਟਿਆ।</w:t>
      </w:r>
    </w:p>
    <w:p/>
    <w:p>
      <w:r xmlns:w="http://schemas.openxmlformats.org/wordprocessingml/2006/main">
        <w:t xml:space="preserve">ਇਸਮਾਏਲ ਨੇ ਗਦਲਯਾਹ ਅਤੇ ਕਸਦੀਆਂ ਸਮੇਤ ਮਿਸਪਾਹ ਦੇ ਸਾਰੇ ਯਹੂਦੀਆਂ ਨੂੰ ਮਾਰ ਦਿੱਤਾ।</w:t>
      </w:r>
    </w:p>
    <w:p/>
    <w:p>
      <w:r xmlns:w="http://schemas.openxmlformats.org/wordprocessingml/2006/main">
        <w:t xml:space="preserve">1. ਸਾਨੂੰ ਨਿਆਂ ਨੂੰ ਆਪਣੇ ਹੱਥਾਂ ਵਿੱਚ ਨਹੀਂ ਲੈਣਾ ਚਾਹੀਦਾ, ਭਾਵੇਂ ਅਸੀਂ ਜਾਇਜ਼ ਮਹਿਸੂਸ ਕਰਦੇ ਹਾਂ।</w:t>
      </w:r>
    </w:p>
    <w:p/>
    <w:p>
      <w:r xmlns:w="http://schemas.openxmlformats.org/wordprocessingml/2006/main">
        <w:t xml:space="preserve">2. ਬਦਲਾ ਕੇਵਲ ਪ੍ਰਭੂ 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ਮੱਤੀ 5:38-39 - ਤੁਸੀਂ ਸੁਣਿਆ ਹੈ ਕਿ ਇਹ ਕਿਹਾ ਗਿਆ ਸੀ, ਅੱਖ ਦੇ ਬਦਲੇ ਅੱਖ, ਅਤੇ ਦੰਦ ਦੇ ਬਦਲੇ ਦੰਦ। ਪਰ ਮੈਂ ਤੁਹਾਨੂੰ ਆਖਦਾ ਹਾਂ, ਕਿਸੇ ਦੁਸ਼ਟ ਵਿਅਕਤੀ ਦਾ ਵਿਰੋਧ ਨਾ ਕਰੋ। ਜੇ ਕੋਈ ਤੁਹਾਡੀ ਸੱਜੀ ਗੱਲ੍ਹ 'ਤੇ ਥੱਪੜ ਮਾਰਦਾ ਹੈ, ਤਾਂ ਦੂਜੀ ਗੱਲ ਵੀ ਉਸ ਵੱਲ ਮੋੜੋ।</w:t>
      </w:r>
    </w:p>
    <w:p/>
    <w:p>
      <w:r xmlns:w="http://schemas.openxmlformats.org/wordprocessingml/2006/main">
        <w:t xml:space="preserve">ਯਿਰਮਿਯਾਹ 41:4 ਅਤੇ ਗਦਲਯਾਹ ਦੇ ਵੱਢਣ ਦੇ ਦੂਜੇ ਦਿਨ ਅਜਿਹਾ ਹੋਇਆ, ਅਤੇ ਕਿਸੇ ਨੂੰ ਪਤਾ ਨਾ ਲੱਗਾ।</w:t>
      </w:r>
    </w:p>
    <w:p/>
    <w:p>
      <w:r xmlns:w="http://schemas.openxmlformats.org/wordprocessingml/2006/main">
        <w:t xml:space="preserve">ਗਦਲਯਾਹ ਮਾਰਿਆ ਗਿਆ ਅਤੇ ਇਹ ਦੋ ਦਿਨਾਂ ਲਈ ਅਣਜਾਣ ਰਿਹਾ।</w:t>
      </w:r>
    </w:p>
    <w:p/>
    <w:p>
      <w:r xmlns:w="http://schemas.openxmlformats.org/wordprocessingml/2006/main">
        <w:t xml:space="preserve">1: ਸਾਨੂੰ ਸਾਵਧਾਨ ਰਹਿਣਾ ਚਾਹੀਦਾ ਹੈ ਕਿ ਸਾਡੇ ਕੰਮਾਂ ਦਾ ਧਿਆਨ ਨਾ ਜਾਣ ਦਿਓ।</w:t>
      </w:r>
    </w:p>
    <w:p/>
    <w:p>
      <w:r xmlns:w="http://schemas.openxmlformats.org/wordprocessingml/2006/main">
        <w:t xml:space="preserve">2: ਸਾਨੂੰ ਆਪਣੇ ਕਰਮਾਂ ਦੇ ਨਤੀਜਿਆਂ ਤੋਂ ਜਾਣੂ ਹੋਣਾ ਚਾਹੀਦਾ ਹੈ।</w:t>
      </w:r>
    </w:p>
    <w:p/>
    <w:p>
      <w:r xmlns:w="http://schemas.openxmlformats.org/wordprocessingml/2006/main">
        <w:t xml:space="preserve">1: ਉਪਦੇਸ਼ਕ ਦੀ ਪੋਥੀ 8:11 - ਕਿਉਂਕਿ ਕਿਸੇ ਬੁਰੇ ਕੰਮ ਦੇ ਵਿਰੁੱਧ ਸਜ਼ਾ ਜਲਦੀ ਨਹੀਂ ਕੀਤੀ ਜਾਂਦੀ, ਇਸਲਈ ਮਨੁੱਖਾਂ ਦੇ ਪੁੱਤਰਾਂ ਦਾ ਦਿਲ ਬੁਰਾਈ ਕਰਨ ਲਈ ਪੂਰੀ ਤਰ੍ਹਾਂ ਤਿਆਰ ਹੈ।</w:t>
      </w:r>
    </w:p>
    <w:p/>
    <w:p>
      <w:r xmlns:w="http://schemas.openxmlformats.org/wordprocessingml/2006/main">
        <w:t xml:space="preserve">2: ਕਹਾਉਤਾਂ 21:15 - ਜਦੋਂ ਨਿਆਂ ਕੀਤਾ ਜਾਂਦਾ ਹੈ, ਇਹ ਧਰਮੀ ਲਈ ਖੁਸ਼ੀ ਹੈ ਪਰ ਕੁਕਰਮੀਆਂ ਲਈ ਡਰ ਹੈ।</w:t>
      </w:r>
    </w:p>
    <w:p/>
    <w:p>
      <w:r xmlns:w="http://schemas.openxmlformats.org/wordprocessingml/2006/main">
        <w:t xml:space="preserve">ਯਿਰਮਿਯਾਹ 41:5 ਕਿ ਸ਼ਕਮ ਤੋਂ, ਸ਼ੀਲੋਹ ਤੋਂ ਅਤੇ ਸਾਮਰਿਯਾ ਤੋਂ ਅਠੱਤੀ ਆਦਮੀ ਆਏ, ਜਿਨ੍ਹਾਂ ਨੇ ਆਪਣੀਆਂ ਦਾੜ੍ਹੀਆਂ ਮੁੰਨੀਆਂ ਹੋਈਆਂ ਸਨ ਅਤੇ ਆਪਣੇ ਕੱਪੜੇ ਪਾੜ ਲਏ ਸਨ, ਅਤੇ ਆਪਣੇ ਹੱਥਾਂ ਵਿੱਚ ਭੇਟਾਂ ਅਤੇ ਧੂਪ ਲੈ ਕੇ ਉਨ੍ਹਾਂ ਨੂੰ ਮੰਦਰ ਵਿੱਚ ਲਿਆਉਣ ਲਈ ਆਏ ਸਨ। ਯਹੋਵਾਹ ਦਾ ਘਰ।</w:t>
      </w:r>
    </w:p>
    <w:p/>
    <w:p>
      <w:r xmlns:w="http://schemas.openxmlformats.org/wordprocessingml/2006/main">
        <w:t xml:space="preserve">ਸ਼ਕਮ, ਸ਼ੀਲੋਹ ਅਤੇ ਸਾਮਰਿਯਾ ਦੇ ਸ਼ਹਿਰਾਂ ਤੋਂ ਅੱਸੀ ਆਦਮੀ ਯਹੋਵਾਹ ਦੇ ਭਵਨ ਵਿੱਚ ਭੇਟਾਂ ਅਤੇ ਧੂਪ ਲੈ ਕੇ ਆਏ, ਦਾੜ੍ਹੀਆਂ ਮੁੰਨੀਆਂ, ਫਟੇ ਹੋਏ ਕੱਪੜੇ ਅਤੇ ਆਪਣੇ ਆਪ ਨੂੰ ਕੱਟਿਆ ਹੋਇਆ ਸੀ।</w:t>
      </w:r>
    </w:p>
    <w:p/>
    <w:p>
      <w:r xmlns:w="http://schemas.openxmlformats.org/wordprocessingml/2006/main">
        <w:t xml:space="preserve">1. ਰੱਬ ਦਾ ਘਰ ਸਮਰਪਣ ਅਤੇ ਸ਼ਰਧਾ ਦਾ ਸਥਾਨ ਹੈ</w:t>
      </w:r>
    </w:p>
    <w:p/>
    <w:p>
      <w:r xmlns:w="http://schemas.openxmlformats.org/wordprocessingml/2006/main">
        <w:t xml:space="preserve">2. ਭੇਟਾ ਅਤੇ ਪੂਜਾ ਨਾਲ ਪ੍ਰਭੂ ਦੇ ਘਰ ਵਿੱਚ ਅਨੰਦ ਕਰਨਾ</w:t>
      </w:r>
    </w:p>
    <w:p/>
    <w:p>
      <w:r xmlns:w="http://schemas.openxmlformats.org/wordprocessingml/2006/main">
        <w:t xml:space="preserve">1. ਜ਼ਬੂਰ 122:1-2 "ਮੈਨੂੰ ਖੁਸ਼ੀ ਹੋਈ ਜਦੋਂ ਉਨ੍ਹਾਂ ਨੇ ਮੈਨੂੰ ਕਿਹਾ, ਆਓ ਅਸੀਂ ਪ੍ਰਭੂ ਦੇ ਘਰ ਚੱਲੀਏ। ਹੇ ਯਰੂਸ਼ਲਮ, ਸਾਡੇ ਪੈਰ ਤੇਰੇ ਦਰਵਾਜ਼ਿਆਂ ਦੇ ਅੰਦਰ ਖੜੇ ਹੋਣਗੇ।"</w:t>
      </w:r>
    </w:p>
    <w:p/>
    <w:p>
      <w:r xmlns:w="http://schemas.openxmlformats.org/wordprocessingml/2006/main">
        <w:t xml:space="preserve">2. ਕਹਾਉਤਾਂ 9:10 "ਯਹੋਵਾਹ ਦਾ ਡਰ ਬੁੱਧੀ ਦੀ ਸ਼ੁਰੂਆਤ ਹੈ: ਅਤੇ ਪਵਿੱਤਰ ਦਾ ਗਿਆਨ ਸਮਝ ਹੈ."</w:t>
      </w:r>
    </w:p>
    <w:p/>
    <w:p>
      <w:r xmlns:w="http://schemas.openxmlformats.org/wordprocessingml/2006/main">
        <w:t xml:space="preserve">ਯਿਰਮਿਯਾਹ 41:6 ਅਤੇ ਨਥਨਯਾਹ ਦਾ ਪੁੱਤਰ ਇਸਮਾਏਲ ਮਿਸਫ਼ਾਹ ਤੋਂ ਉਨ੍ਹਾਂ ਨੂੰ ਮਿਲਣ ਲਈ ਨਿੱਕਲਿਆ, ਉਹ ਤੁਰਦੇ-ਫਿਰਦੇ ਰੋਂਦਾ ਰੋਂਦਾ ਸੀ ਅਤੇ ਐਉਂ ਹੋਇਆ ਕਿ ਜਦੋਂ ਉਹ ਉਨ੍ਹਾਂ ਨੂੰ ਮਿਲਿਆ ਤਾਂ ਉਸ ਨੇ ਉਨ੍ਹਾਂ ਨੂੰ ਆਖਿਆ, ਅਹੀਕਾਮ ਦੇ ਪੁੱਤਰ ਗਦਲਯਾਹ ਕੋਲ ਆਓ।</w:t>
      </w:r>
    </w:p>
    <w:p/>
    <w:p>
      <w:r xmlns:w="http://schemas.openxmlformats.org/wordprocessingml/2006/main">
        <w:t xml:space="preserve">ਇਹ ਹਵਾਲਾ ਦੱਸਦਾ ਹੈ ਕਿ ਕਿਵੇਂ ਇਸਮਾਈਲ ਨੇ ਕੁਝ ਲੋਕਾਂ ਨਾਲ ਮੁਲਾਕਾਤ ਕੀਤੀ ਅਤੇ ਉਨ੍ਹਾਂ ਨੂੰ ਗਦਲਯਾਹ ਕੋਲ ਆਪਣੇ ਨਾਲ ਆਉਣ ਲਈ ਕਿਹਾ।</w:t>
      </w:r>
    </w:p>
    <w:p/>
    <w:p>
      <w:r xmlns:w="http://schemas.openxmlformats.org/wordprocessingml/2006/main">
        <w:t xml:space="preserve">1. ਸਾਨੂੰ ਸਾਡੇ ਵਿਸ਼ਵਾਸ ਦੀ ਯਾਤਰਾ ਵਿੱਚ ਸ਼ਾਮਲ ਹੋਣ ਲਈ ਲੋਕਾਂ ਤੱਕ ਪਹੁੰਚਣ ਅਤੇ ਸੱਦਾ ਦੇਣ ਲਈ ਤਿਆਰ ਹੋਣਾ ਚਾਹੀਦਾ ਹੈ।</w:t>
      </w:r>
    </w:p>
    <w:p/>
    <w:p>
      <w:r xmlns:w="http://schemas.openxmlformats.org/wordprocessingml/2006/main">
        <w:t xml:space="preserve">2. ਰੱਬ ਸਾਨੂੰ ਦੂਜਿਆਂ ਲਈ ਆਪਣੇ ਪਿਆਰ ਅਤੇ ਕਿਰਪਾ ਦੇ ਦੂਤ ਵਜੋਂ ਵਰਤ ਸਕਦਾ ਹੈ, ਭਾਵੇਂ ਅਸੀਂ ਅਯੋਗ ਮਹਿਸੂਸ ਕਰਦੇ ਹਾਂ।</w:t>
      </w:r>
    </w:p>
    <w:p/>
    <w:p>
      <w:r xmlns:w="http://schemas.openxmlformats.org/wordprocessingml/2006/main">
        <w:t xml:space="preserve">1. ਲੂਕਾ 5:27-28 - ਅਤੇ ਇਨ੍ਹਾਂ ਗੱਲਾਂ ਤੋਂ ਬਾਅਦ ਉਹ ਬਾਹਰ ਨਿਕਲਿਆ ਅਤੇ ਉਸਨੇ ਲੇਵੀ ਨਾਮ ਦੇ ਇੱਕ ਮਸੂਲੀਏ ਨੂੰ ਮਸੂਲ ਦੀ ਰਸੀਦ ਉੱਤੇ ਬੈਠਾ ਵੇਖਿਆ ਅਤੇ ਉਸ ਨੂੰ ਕਿਹਾ, ਮੇਰੇ ਪਿੱਛੇ ਚੱਲ। 28 ਅਤੇ ਉਹ ਸਭ ਕੁਝ ਛੱਡ ਕੇ ਉੱਠਿਆ ਅਤੇ ਉਹ ਦੇ ਮਗਰ ਹੋ ਤੁਰਿਆ।</w:t>
      </w:r>
    </w:p>
    <w:p/>
    <w:p>
      <w:r xmlns:w="http://schemas.openxmlformats.org/wordprocessingml/2006/main">
        <w:t xml:space="preserve">2. ਯਸਾਯਾਹ 6:8 - ਨਾਲੇ ਮੈਂ ਪ੍ਰਭੂ ਦੀ ਅਵਾਜ਼ ਸੁਣੀ, ਇਹ ਕਹਿੰਦੇ ਹੋਏ, ਮੈਂ ਕਿਸ ਨੂੰ ਭੇਜਾਂ, ਅਤੇ ਕੌਣ ਸਾਡੇ ਲਈ ਜਾਵੇਗਾ? ਤਦ ਮੈਂ ਕਿਹਾ, ਮੈਂ ਇੱਥੇ ਹਾਂ; ਮੈਨੂੰ ਭੇਜੋ.</w:t>
      </w:r>
    </w:p>
    <w:p/>
    <w:p>
      <w:r xmlns:w="http://schemas.openxmlformats.org/wordprocessingml/2006/main">
        <w:t xml:space="preserve">ਯਿਰਮਿਯਾਹ 41:7 ਅਤੇ ਐਉਂ ਹੋਇਆ ਕਿ ਜਦੋਂ ਉਹ ਸ਼ਹਿਰ ਦੇ ਵਿੱਚ ਆਏ ਤਾਂ ਨਥਨਯਾਹ ਦੇ ਪੁੱਤਰ ਇਸਮਾਏਲ ਨੇ ਉਨ੍ਹਾਂ ਨੂੰ ਵੱਢ ਸੁੱਟਿਆ ਅਤੇ ਉਸ ਨੇ ਅਤੇ ਉਸ ਦੇ ਨਾਲ ਦੇ ਮਨੁੱਖਾਂ ਨੂੰ ਟੋਏ ਵਿੱਚ ਸੁੱਟ ਦਿੱਤਾ।</w:t>
      </w:r>
    </w:p>
    <w:p/>
    <w:p>
      <w:r xmlns:w="http://schemas.openxmlformats.org/wordprocessingml/2006/main">
        <w:t xml:space="preserve">ਨਥਨਯਾਹ ਦੇ ਪੁੱਤਰ ਇਸਮਾਏਲ ਨੇ ਲੋਕਾਂ ਨੂੰ ਮਾਰਿਆ ਅਤੇ ਆਪਣੇ ਬੰਦਿਆਂ ਸਮੇਤ ਟੋਏ ਵਿੱਚ ਸੁੱਟ ਦਿੱਤਾ।</w:t>
      </w:r>
    </w:p>
    <w:p/>
    <w:p>
      <w:r xmlns:w="http://schemas.openxmlformats.org/wordprocessingml/2006/main">
        <w:t xml:space="preserve">1. ਚੋਣ ਦੀ ਸ਼ਕਤੀ: ਸਾਡੇ ਫੈਸਲਿਆਂ ਦੇ ਪ੍ਰਭਾਵ ਨੂੰ ਸਮਝਣਾ</w:t>
      </w:r>
    </w:p>
    <w:p/>
    <w:p>
      <w:r xmlns:w="http://schemas.openxmlformats.org/wordprocessingml/2006/main">
        <w:t xml:space="preserve">2. ਪਿਆਰ ਦੀ ਸ਼ਕਤੀ: ਕਿਵੇਂ ਪ੍ਰਮਾਤਮਾ ਦਾ ਪਿਆਰ ਸਭ 'ਤੇ ਕਾਬੂ ਪਾਉਂਦਾ ਹੈ</w:t>
      </w:r>
    </w:p>
    <w:p/>
    <w:p>
      <w:r xmlns:w="http://schemas.openxmlformats.org/wordprocessingml/2006/main">
        <w:t xml:space="preserve">1. ਅਫ਼ਸੀਆਂ 2:4-5 - ਪਰ ਪਰਮੇਸ਼ੁਰ ਨੇ ਦਇਆ ਦਾ ਧਨੀ ਹੋਣ ਕਰਕੇ, ਉਸ ਮਹਾਨ ਪਿਆਰ ਦੇ ਕਾਰਨ ਜਿਸ ਨਾਲ ਉਸਨੇ ਸਾਨੂੰ ਪਿਆਰ ਕੀਤਾ, ਭਾਵੇਂ ਅਸੀਂ ਆਪਣੇ ਅਪਰਾਧਾਂ ਵਿੱਚ ਮਰੇ ਹੋਏ ਸੀ, ਸਾਨੂੰ ਮਸੀਹ ਦੇ ਨਾਲ ਜਿਉਂਦਾ ਕੀਤਾ।</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ਯਿਰਮਿਯਾਹ 41:8 ਪਰ ਉਨ੍ਹਾਂ ਵਿੱਚੋਂ ਦਸ ਮਨੁੱਖ ਮਿਲੇ ਜਿਨ੍ਹਾਂ ਨੇ ਇਸਮਾਏਲ ਨੂੰ ਆਖਿਆ, ਸਾਨੂੰ ਨਾ ਮਾਰ ਕਿਉਂ ਜੋ ਸਾਡੇ ਖੇਤ ਵਿੱਚ ਕਣਕ, ਜੌਂ, ਤੇਲ ਅਤੇ ਸ਼ਹਿਦ ਦੇ ਖ਼ਜ਼ਾਨੇ ਹਨ। ਇਸ ਲਈ ਉਸਨੇ ਮਨ੍ਹਾ ਕੀਤਾ, ਅਤੇ ਉਨ੍ਹਾਂ ਨੂੰ ਉਨ੍ਹਾਂ ਦੇ ਭਰਾਵਾਂ ਵਿੱਚ ਨਾ ਮਾਰਿਆ।</w:t>
      </w:r>
    </w:p>
    <w:p/>
    <w:p>
      <w:r xmlns:w="http://schemas.openxmlformats.org/wordprocessingml/2006/main">
        <w:t xml:space="preserve">ਇਸਮਾਈਲ ਦਸ ਆਦਮੀਆਂ ਨੂੰ ਮਾਰਨ ਵਾਲਾ ਸੀ, ਪਰ ਉਨ੍ਹਾਂ ਨੇ ਇਹ ਦਾਅਵਾ ਕਰਕੇ ਰਹਿਮ ਦੀ ਬੇਨਤੀ ਕੀਤੀ ਕਿ ਉਨ੍ਹਾਂ ਨੇ ਕਣਕ, ਜੌਂ, ਤੇਲ ਅਤੇ ਸ਼ਹਿਦ ਦੇ ਖਜ਼ਾਨੇ ਨੂੰ ਸਟੋਰ ਕੀਤਾ ਸੀ। ਇਸਮਾਏਲ ਨੇ ਉਨ੍ਹਾਂ ਦੀ ਜਾਨ ਬਚਾਈ।</w:t>
      </w:r>
    </w:p>
    <w:p/>
    <w:p>
      <w:r xmlns:w="http://schemas.openxmlformats.org/wordprocessingml/2006/main">
        <w:t xml:space="preserve">1. ਪਰਮੇਸ਼ੁਰ ਦੀ ਦਇਆ ਸਾਡੇ ਪਾਪ ਨਾਲੋਂ ਵੱਡੀ ਹੈ।</w:t>
      </w:r>
    </w:p>
    <w:p/>
    <w:p>
      <w:r xmlns:w="http://schemas.openxmlformats.org/wordprocessingml/2006/main">
        <w:t xml:space="preserve">2. ਦਇਆ ਹਿੰਸਾ ਨਾਲੋਂ ਵਧੇਰੇ ਸ਼ਕਤੀਸ਼ਾਲੀ ਹੋ ਸਕਦੀ ਹੈ।</w:t>
      </w:r>
    </w:p>
    <w:p/>
    <w:p>
      <w:r xmlns:w="http://schemas.openxmlformats.org/wordprocessingml/2006/main">
        <w:t xml:space="preserve">1. ਰੋਮੀਆਂ 5:20 - ਪਰ ਜਿੱਥੇ ਪਾਪ ਵਧਿਆ, ਕਿਰਪਾ ਹੋਰ ਵੀ ਵਧ ਗਈ।</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ਯਿਰਮਿਯਾਹ 41:9 ਹੁਣ ਉਹ ਟੋਆ ਜਿਸ ਵਿੱਚ ਇਸਮਾਏਲ ਨੇ ਸਾਰੇ ਮਨੁੱਖਾਂ ਦੀਆਂ ਲੋਥਾਂ ਸੁੱਟ ਦਿੱਤੀਆਂ ਸਨ, ਜਿਨ੍ਹਾਂ ਨੂੰ ਉਸ ਨੇ ਗਦਲਯਾਹ ਦੇ ਕਾਰਨ ਵੱਢਿਆ ਸੀ, ਇਹ ਕੀ ਆਸਾ ਪਾਤਸ਼ਾਹ ਨੇ ਇਸਰਾਏਲ ਦੇ ਪਾਤਸ਼ਾਹ ਬਆਸ਼ਾ ਦੇ ਡਰੋਂ ਬਣਾਇਆ ਸੀ ਅਤੇ ਨਥਾਨਯਾਹ ਦੇ ਪੁੱਤਰ ਇਸਮਾਏਲ ਨੇ ਭਰ ਦਿੱਤਾ। ਇਹ ਉਹਨਾਂ ਨਾਲ ਹੈ ਜੋ ਮਾਰੇ ਗਏ ਸਨ।</w:t>
      </w:r>
    </w:p>
    <w:p/>
    <w:p>
      <w:r xmlns:w="http://schemas.openxmlformats.org/wordprocessingml/2006/main">
        <w:t xml:space="preserve">ਨਥਾਨਯਾਹ ਦੇ ਪੁੱਤਰ ਇਸਮਾਏਲ ਨੇ ਇਸਰਾਏਲ ਦੇ ਰਾਜੇ ਬਾਸ਼ਾ ਦੇ ਡਰ ਕਾਰਨ ਬਹੁਤ ਸਾਰੇ ਮਨੁੱਖਾਂ ਨੂੰ ਮਾਰ ਦਿੱਤਾ ਅਤੇ ਫਿਰ ਉਨ੍ਹਾਂ ਦੀਆਂ ਲਾਸ਼ਾਂ ਨੂੰ ਰਾਜਾ ਆਸਾ ਦੁਆਰਾ ਪਹਿਲਾਂ ਬਣਾਏ ਟੋਏ ਵਿੱਚ ਪਾ ਦਿੱਤਾ।</w:t>
      </w:r>
    </w:p>
    <w:p/>
    <w:p>
      <w:r xmlns:w="http://schemas.openxmlformats.org/wordprocessingml/2006/main">
        <w:t xml:space="preserve">1. ਪ੍ਰਭੂ ਦਾ ਡਰ ਬੁੱਧੀ ਦੀ ਸ਼ੁਰੂਆਤ ਹੈ। ਕਹਾਉਤਾਂ 9:10</w:t>
      </w:r>
    </w:p>
    <w:p/>
    <w:p>
      <w:r xmlns:w="http://schemas.openxmlformats.org/wordprocessingml/2006/main">
        <w:t xml:space="preserve">2. ਸਾਨੂੰ ਆਪਣੇ ਡਰ ਨੂੰ ਸਾਨੂੰ ਪਾਪ ਕਰਨ ਵਿੱਚ ਨਹੀਂ ਆਉਣ ਦੇਣਾ ਚਾਹੀਦਾ। ਰੋਮੀਆਂ 6:1-2</w:t>
      </w:r>
    </w:p>
    <w:p/>
    <w:p>
      <w:r xmlns:w="http://schemas.openxmlformats.org/wordprocessingml/2006/main">
        <w:t xml:space="preserve">1. ਯਿਰਮਿਯਾਹ 41:9</w:t>
      </w:r>
    </w:p>
    <w:p/>
    <w:p>
      <w:r xmlns:w="http://schemas.openxmlformats.org/wordprocessingml/2006/main">
        <w:t xml:space="preserve">2. ਕਹਾਉਤਾਂ 9:10; ਰੋਮੀਆਂ 6:1-2</w:t>
      </w:r>
    </w:p>
    <w:p/>
    <w:p>
      <w:r xmlns:w="http://schemas.openxmlformats.org/wordprocessingml/2006/main">
        <w:t xml:space="preserve">ਯਿਰਮਿਯਾਹ 41:10 ਤਦ ਇਸਮਾਏਲ ਨੇ ਮਿਸਫ਼ਾਹ ਵਿੱਚ ਰਹਿਣ ਵਾਲੇ ਲੋਕਾਂ ਦੀ ਸਾਰੀ ਬਚੀ ਨੂੰ, ਇੱਥੋਂ ਤੱਕ ਕਿ ਰਾਜੇ ਦੀਆਂ ਧੀਆਂ ਨੂੰ, ਅਤੇ ਉਨ੍ਹਾਂ ਸਾਰੇ ਲੋਕਾਂ ਨੂੰ ਜਿਹੜੇ ਮਿਸਪਾਹ ਵਿੱਚ ਰਹਿੰਦੇ ਸਨ, ਜਿਨ੍ਹਾਂ ਨੂੰ ਪਹਿਰੇਦਾਰਾਂ ਦੇ ਸਰਦਾਰ ਨਬੂਜ਼ਰਦਾਨ ਨੇ ਅਹੀਕਾਮ ਦੇ ਪੁੱਤਰ ਗਦਲਯਾਹ ਨੂੰ ਸੌਂਪਿਆ ਸੀ, ਬੰਦੀ ਬਣਾ ਲਿਆ। ਅਤੇ ਨਥਾਨਯਾਹ ਦਾ ਪੁੱਤਰ ਇਸਮਾਏਲ ਉਨ੍ਹਾਂ ਨੂੰ ਬੰਦੀ ਬਣਾ ਕੇ ਲੈ ਗਿਆ ਅਤੇ ਅੰਮੋਨੀਆਂ ਕੋਲ ਜਾਣ ਲਈ ਚਲਾ ਗਿਆ।</w:t>
      </w:r>
    </w:p>
    <w:p/>
    <w:p>
      <w:r xmlns:w="http://schemas.openxmlformats.org/wordprocessingml/2006/main">
        <w:t xml:space="preserve">ਪਹਿਰੇਦਾਰਾਂ ਦੇ ਇੱਕ ਕਪਤਾਨ ਇਸਮਾਏਲ ਨੇ ਮਿਸਪਾਹ ਦੇ ਲੋਕਾਂ ਨੂੰ, ਜਿਸ ਵਿੱਚ ਰਾਜੇ ਦੀਆਂ ਧੀਆਂ ਵੀ ਸਨ, ਨੂੰ ਬੰਦੀ ਬਣਾ ਲਿਆ ਅਤੇ ਅੰਮੋਨੀਆਂ ਕੋਲ ਪਹੁੰਚਾ ਦਿੱਤਾ।</w:t>
      </w:r>
    </w:p>
    <w:p/>
    <w:p>
      <w:r xmlns:w="http://schemas.openxmlformats.org/wordprocessingml/2006/main">
        <w:t xml:space="preserve">1. ਅਜ਼ਮਾਇਸ਼ਾਂ ਅਤੇ ਮੁਸੀਬਤਾਂ ਵਿੱਚ ਪਰਮੇਸ਼ੁਰ ਦੀ ਵਫ਼ਾਦਾਰੀ</w:t>
      </w:r>
    </w:p>
    <w:p/>
    <w:p>
      <w:r xmlns:w="http://schemas.openxmlformats.org/wordprocessingml/2006/main">
        <w:t xml:space="preserve">2. ਔਖੇ ਹਾਲਾਤਾਂ ਵਿੱਚ ਰੱਬ ਉੱਤੇ ਭਰੋਸਾ ਰੱਖਣ ਦੀ ਮਹੱਤਤਾ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ਯਿਰਮਿਯਾਹ 41:11 ਪਰ ਜਦੋਂ ਕਾਰੇਆਹ ਦੇ ਪੁੱਤਰ ਯੋਹਾਨਾਨ ਅਤੇ ਉਸ ਦੇ ਨਾਲ ਦੇ ਸਾਰੇ ਸੈਨਾਪਤੀਆਂ ਨੇ ਉਨ੍ਹਾਂ ਸਾਰੀਆਂ ਬੁਰਾਈਆਂ ਬਾਰੇ ਸੁਣਿਆ ਜੋ ਨਥਨਯਾਹ ਦੇ ਪੁੱਤਰ ਇਸਮਾਏਲ ਨੇ ਕੀਤੀਆਂ ਸਨ।</w:t>
      </w:r>
    </w:p>
    <w:p/>
    <w:p>
      <w:r xmlns:w="http://schemas.openxmlformats.org/wordprocessingml/2006/main">
        <w:t xml:space="preserve">ਯੋਹਾਨਾਨ ਅਤੇ ਕਪਤਾਨਾਂ ਨੇ ਇਸਮਾਏਲ ਦੇ ਬੁਰੇ ਕੰਮਾਂ ਬਾਰੇ ਸੁਣਿਆ।</w:t>
      </w:r>
    </w:p>
    <w:p/>
    <w:p>
      <w:r xmlns:w="http://schemas.openxmlformats.org/wordprocessingml/2006/main">
        <w:t xml:space="preserve">1. ਪਰਮੇਸ਼ੁਰ ਬੁਰਾਈ ਨੂੰ ਨਫ਼ਰਤ ਕਰਦਾ ਹੈ - ਕਹਾਉਤਾਂ 8:13</w:t>
      </w:r>
    </w:p>
    <w:p/>
    <w:p>
      <w:r xmlns:w="http://schemas.openxmlformats.org/wordprocessingml/2006/main">
        <w:t xml:space="preserve">2. ਬੁਰਾਈ ਦਾ ਸਾਹਮਣਾ ਕਰਨਾ - ਗਲਾਤੀਆਂ 6:1-2</w:t>
      </w:r>
    </w:p>
    <w:p/>
    <w:p>
      <w:r xmlns:w="http://schemas.openxmlformats.org/wordprocessingml/2006/main">
        <w:t xml:space="preserve">1. ਯਿਰਮਿਯਾਹ 40:13-14</w:t>
      </w:r>
    </w:p>
    <w:p/>
    <w:p>
      <w:r xmlns:w="http://schemas.openxmlformats.org/wordprocessingml/2006/main">
        <w:t xml:space="preserve">2. ਯਿਰਮਿਯਾਹ 40:7-9</w:t>
      </w:r>
    </w:p>
    <w:p/>
    <w:p>
      <w:r xmlns:w="http://schemas.openxmlformats.org/wordprocessingml/2006/main">
        <w:t xml:space="preserve">ਯਿਰਮਿਯਾਹ 41:12 ਤਦ ਉਹ ਸਾਰੇ ਮਨੁੱਖਾਂ ਨੂੰ ਲੈ ਕੇ ਨਥਾਨਯਾਹ ਦੇ ਪੁੱਤਰ ਇਸਮਾਏਲ ਦੇ ਨਾਲ ਲੜਨ ਲਈ ਗਏ ਅਤੇ ਉਹ ਨੂੰ ਗਿਬਓਨ ਵਿੱਚ ਵੱਡੇ ਪਾਣੀਆਂ ਦੇ ਕੋਲ ਲੱਭ ਲਿਆ।</w:t>
      </w:r>
    </w:p>
    <w:p/>
    <w:p>
      <w:r xmlns:w="http://schemas.openxmlformats.org/wordprocessingml/2006/main">
        <w:t xml:space="preserve">ਨਥਾਨਯਾਹ ਦੇ ਪੁੱਤਰ ਇਸਮਾਏਲ ਨੂੰ ਗਿਬਓਨ ਦੇ ਵੱਡੇ ਪਾਣੀਆਂ ਦੁਆਰਾ ਲੱਭਿਆ ਗਿਆ ਜਦੋਂ ਸਾਰੇ ਆਦਮੀ ਉਸਨੂੰ ਲੜਨ ਲਈ ਉੱਥੇ ਲੈ ਗਏ।</w:t>
      </w:r>
    </w:p>
    <w:p/>
    <w:p>
      <w:r xmlns:w="http://schemas.openxmlformats.org/wordprocessingml/2006/main">
        <w:t xml:space="preserve">1. ਕਾਰਵਾਈ ਕਰਨ ਦੀ ਸ਼ਕਤੀ: ਇਸਮਾਈਲ ਅਤੇ ਨਥਾਨਯਾਹ ਦੀ ਕਹਾਣੀ ਜਦੋਂ ਸਮੱਸਿਆਵਾਂ ਨੂੰ ਹੱਲ ਕਰਨ ਦੀ ਗੱਲ ਆਉਂਦੀ ਹੈ ਤਾਂ ਕਾਰਵਾਈ ਕਰਨ ਅਤੇ ਇਕੱਠੇ ਕੰਮ ਕਰਨ ਦੀ ਸ਼ਕਤੀ ਨੂੰ ਦਰਸਾਉਂਦੀ ਹੈ।</w:t>
      </w:r>
    </w:p>
    <w:p/>
    <w:p>
      <w:r xmlns:w="http://schemas.openxmlformats.org/wordprocessingml/2006/main">
        <w:t xml:space="preserve">2. ਮੁਸੀਬਤ ਦੇ ਚਿਹਰੇ ਵਿੱਚ ਵਿਸ਼ਵਾਸ: ਇਸਮਾਈਲ ਅਤੇ ਨਥਾਨਯਾਹ ਦੀ ਕਹਾਣੀ ਸਾਨੂੰ ਬਿਪਤਾ ਦੇ ਸਾਮ੍ਹਣੇ ਵਿਸ਼ਵਾਸ ਰੱਖਣ ਅਤੇ ਕਦੇ ਵੀ ਉਮੀਦ ਨਾ ਛੱਡਣੀ ਸਿਖਾਉਂਦੀ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118:6 - ਪ੍ਰਭੂ ਮੇਰੇ ਪਾਸੇ ਹੈ; ਮੈਂ ਨਹੀਂ ਡਰਾਂਗਾ। ਮਨੁੱਖ ਮੇਰਾ ਕੀ ਕਰ ਸਕਦਾ ਹੈ?</w:t>
      </w:r>
    </w:p>
    <w:p/>
    <w:p>
      <w:r xmlns:w="http://schemas.openxmlformats.org/wordprocessingml/2006/main">
        <w:t xml:space="preserve">ਯਿਰਮਿਯਾਹ 41:13 ਤਾਂ ਐਉਂ ਹੋਇਆ ਕਿ ਜਦੋਂ ਇਸਮਾਏਲ ਦੇ ਨਾਲ ਦੇ ਸਾਰੇ ਲੋਕਾਂ ਨੇ ਕਾਰੇਹ ਦੇ ਪੁੱਤਰ ਯੋਹਾਨਾਨ ਨੂੰ ਅਤੇ ਉਸ ਦੇ ਨਾਲ ਦੇ ਸਾਰੇ ਸੈਨਾਪਤੀਆਂ ਨੂੰ ਵੇਖਿਆ ਤਾਂ ਉਹ ਅਨੰਦ ਹੋਏ।</w:t>
      </w:r>
    </w:p>
    <w:p/>
    <w:p>
      <w:r xmlns:w="http://schemas.openxmlformats.org/wordprocessingml/2006/main">
        <w:t xml:space="preserve">ਇਸਮਾਏਲ ਅਤੇ ਉਸਦੇ ਚੇਲੇ ਬਹੁਤ ਪ੍ਰਸੰਨ ਹੋਏ ਜਦੋਂ ਉਨ੍ਹਾਂ ਨੇ ਕਰੇਹ ਦੇ ਪੁੱਤਰ ਯੋਹਾਨਾਨ ਅਤੇ ਉਸਦੀ ਫ਼ੌਜ ਨੂੰ ਵੇਖਿਆ।</w:t>
      </w:r>
    </w:p>
    <w:p/>
    <w:p>
      <w:r xmlns:w="http://schemas.openxmlformats.org/wordprocessingml/2006/main">
        <w:t xml:space="preserve">1. ਮਸੀਹ ਦੇ ਪੈਰੋਕਾਰਾਂ ਨੂੰ ਉਸ ਦੇ ਨਾਮ ਵਿੱਚ ਸੇਵਾ ਕਰਨ ਵਾਲਿਆਂ ਨੂੰ ਦੇਖ ਕੇ ਖੁਸ਼ੀ ਹੋਣੀ ਚਾਹੀਦੀ ਹੈ।</w:t>
      </w:r>
    </w:p>
    <w:p/>
    <w:p>
      <w:r xmlns:w="http://schemas.openxmlformats.org/wordprocessingml/2006/main">
        <w:t xml:space="preserve">2. ਇਸ ਕਾਰਨ ਲਈ ਸੰਗੀ ਵਿਸ਼ਵਾਸੀਆਂ ਨੂੰ ਜੋੜ ਕੇ ਖ਼ੁਸ਼ੀ ਮਨਾਓ।</w:t>
      </w:r>
    </w:p>
    <w:p/>
    <w:p>
      <w:r xmlns:w="http://schemas.openxmlformats.org/wordprocessingml/2006/main">
        <w:t xml:space="preserve">1. ਜ਼ਬੂਰ 122:1 - ਮੈਨੂੰ ਖੁਸ਼ੀ ਹੋਈ ਜਦੋਂ ਉਨ੍ਹਾਂ ਨੇ ਮੈਨੂੰ ਕਿਹਾ, ਆਓ ਪ੍ਰਭੂ ਦੇ ਘਰ ਚੱਲੀਏ।</w:t>
      </w:r>
    </w:p>
    <w:p/>
    <w:p>
      <w:r xmlns:w="http://schemas.openxmlformats.org/wordprocessingml/2006/main">
        <w:t xml:space="preserve">2. ਫ਼ਿਲਿੱਪੀਆਂ 2: 1-4 - ਇਸ ਲਈ ਜੇ ਮਸੀਹ ਵਿੱਚ ਕੋਈ ਦਿਲਾਸਾ ਹੈ, ਜੇ ਪਿਆਰ ਦਾ ਕੋਈ ਦਿਲਾਸਾ, ਜੇ ਕੋਈ ਆਤਮਾ ਦੀ ਸੰਗਤ, ਜੇ ਕੋਈ ਦਿਲਾਸਾ ਅਤੇ ਦਇਆ ਹੈ, ਤਾਂ ਤੁਸੀਂ ਮੇਰੀ ਖੁਸ਼ੀ ਨੂੰ ਪੂਰਾ ਕਰੋ, ਤਾਂ ਜੋ ਤੁਸੀਂ ਇੱਕੋ ਜਿਹੇ ਹੋਵੋ। ਪਿਆਰ, ਇੱਕ ਸਮਝਦਾਰੀ ਦਾ ਹੋਣਾ, ਇੱਕ ਮਨ ਦਾ. ਝਗੜੇ ਜਾਂ ਬੇਇੱਜ਼ਤੀ ਦੁਆਰਾ ਕੁਝ ਵੀ ਨਾ ਕੀਤਾ ਜਾਵੇ; ਪਰ ਮਨ ਦੀ ਨਿਮਰਤਾ ਵਿੱਚ ਹਰ ਇੱਕ ਦੂਜੇ ਨੂੰ ਆਪਣੇ ਨਾਲੋਂ ਬਿਹਤਰ ਸਮਝੇ।</w:t>
      </w:r>
    </w:p>
    <w:p/>
    <w:p>
      <w:r xmlns:w="http://schemas.openxmlformats.org/wordprocessingml/2006/main">
        <w:t xml:space="preserve">ਯਿਰਮਿਯਾਹ 41:14 ਸੋ ਉਹ ਸਾਰੇ ਲੋਕ ਜਿਨ੍ਹਾਂ ਨੂੰ ਇਸਮਾਏਲ ਮਿਸਫ਼ਾਹ ਤੋਂ ਗ਼ੁਲਾਮ ਬਣਾ ਕੇ ਲੈ ਗਿਆ ਸੀ, ਉੱਥੋਂ ਕੱਢ ਕੇ ਮੁੜੇ ਅਤੇ ਕਾਰੇਹ ਦੇ ਪੁੱਤਰ ਯੋਹਾਨਾਨ ਕੋਲ ਗਏ।</w:t>
      </w:r>
    </w:p>
    <w:p/>
    <w:p>
      <w:r xmlns:w="http://schemas.openxmlformats.org/wordprocessingml/2006/main">
        <w:t xml:space="preserve">ਇਸਮਾਏਲ ਨੇ ਮਿਸਪਾਹ ਤੋਂ ਲੋਕਾਂ ਨੂੰ ਅਗਵਾ ਕਰ ਲਿਆ ਸੀ ਅਤੇ ਉਨ੍ਹਾਂ ਨੂੰ ਲੈ ਗਿਆ ਸੀ, ਪਰ ਆਖਰਕਾਰ ਉਹ ਵਾਪਸ ਆ ਗਏ ਅਤੇ ਕਰੇਹ ਦੇ ਪੁੱਤਰ ਯੋਹਾਨਾਨ ਕੋਲ ਚਲੇ ਗਏ।</w:t>
      </w:r>
    </w:p>
    <w:p/>
    <w:p>
      <w:r xmlns:w="http://schemas.openxmlformats.org/wordprocessingml/2006/main">
        <w:t xml:space="preserve">1. ਮੁਸੀਬਤ ਦੇ ਸਾਮ੍ਹਣੇ ਲਚਕੀਲੇਪਣ ਅਤੇ ਲਗਨ ਦੀ ਮਹੱਤਤਾ।</w:t>
      </w:r>
    </w:p>
    <w:p/>
    <w:p>
      <w:r xmlns:w="http://schemas.openxmlformats.org/wordprocessingml/2006/main">
        <w:t xml:space="preserve">2. ਗੁਆਚੇ ਹੋਏ ਅਤੇ ਦੱਬੇ-ਕੁਚਲੇ ਲੋਕਾਂ ਨੂੰ ਬਹਾਲ ਕਰਨ ਵਿੱਚ ਰੱਬ ਦੀ ਪ੍ਰਭੂਸੱਤਾ।</w:t>
      </w:r>
    </w:p>
    <w:p/>
    <w:p>
      <w:r xmlns:w="http://schemas.openxmlformats.org/wordprocessingml/2006/main">
        <w:t xml:space="preserve">1.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ਜ਼ਬੂਰ 34:18 ਯਹੋਵਾਹ ਟੁੱਟੇ ਦਿਲ ਵਾਲਿਆਂ ਦੇ ਨੇੜੇ ਹੈ ਅਤੇ ਆਤਮਾ ਵਿੱਚ ਕੁਚਲੇ ਲੋਕਾਂ ਨੂੰ ਬਚਾਉਂਦਾ ਹੈ।</w:t>
      </w:r>
    </w:p>
    <w:p/>
    <w:p>
      <w:r xmlns:w="http://schemas.openxmlformats.org/wordprocessingml/2006/main">
        <w:t xml:space="preserve">ਯਿਰਮਿਯਾਹ 41:15 ਪਰ ਨਥਾਨਯਾਹ ਦਾ ਪੁੱਤਰ ਇਸਮਾਏਲ ਅੱਠ ਆਦਮੀਆਂ ਨਾਲ ਯੋਹਾਨਾਨ ਤੋਂ ਬਚ ਨਿਕਲਿਆ ਅਤੇ ਅੰਮੋਨੀਆਂ ਕੋਲ ਗਿਆ।</w:t>
      </w:r>
    </w:p>
    <w:p/>
    <w:p>
      <w:r xmlns:w="http://schemas.openxmlformats.org/wordprocessingml/2006/main">
        <w:t xml:space="preserve">ਨਥਾਨਯਾਹ ਦਾ ਪੁੱਤਰ ਇਸਮਾਏਲ ਅੱਠ ਆਦਮੀਆਂ ਨਾਲ ਯੋਹਾਨਾਨ ਤੋਂ ਬਚ ਨਿਕਲਿਆ ਅਤੇ ਅੰਮੋਨੀਆਂ ਕੋਲ ਚਲਾ ਗਿਆ।</w:t>
      </w:r>
    </w:p>
    <w:p/>
    <w:p>
      <w:r xmlns:w="http://schemas.openxmlformats.org/wordprocessingml/2006/main">
        <w:t xml:space="preserve">1. ਲਚਕੀਲੇਪਨ ਦੀ ਸ਼ਕਤੀ: ਇਸਮਾਈਲ ਦੀ ਕਹਾਣੀ</w:t>
      </w:r>
    </w:p>
    <w:p/>
    <w:p>
      <w:r xmlns:w="http://schemas.openxmlformats.org/wordprocessingml/2006/main">
        <w:t xml:space="preserve">2. ਅਣਕਿਆਸੇ ਮੌਕੇ: ਇਸਮਾਈਲ ਨੇ ਆਪਣਾ ਰਾਹ ਕਿਵੇਂ ਲੱਭਿਆ</w:t>
      </w:r>
    </w:p>
    <w:p/>
    <w:p>
      <w:r xmlns:w="http://schemas.openxmlformats.org/wordprocessingml/2006/main">
        <w:t xml:space="preserve">1. ਜੋਸ਼ੁਆ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2. ਜ਼ਬੂਰ 37:5, "ਯਹੋਵਾਹ ਨੂੰ ਆਪਣਾ ਰਾਹ ਸੌਂਪੋ; ਉਸ ਵਿੱਚ ਭਰੋਸਾ ਰੱਖੋ ਅਤੇ ਉਹ ਅਜਿਹਾ ਕਰੇਗਾ: ਉਹ ਤੁਹਾਡੀ ਧਾਰਮਿਕਤਾ ਨੂੰ ਸਵੇਰ ਵਾਂਗ ਚਮਕਾਏਗਾ, ਤੁਹਾਡੇ ਕਾਰਨ ਦੇ ਨਿਆਂ ਨੂੰ ਦੁਪਹਿਰ ਦੇ ਸੂਰਜ ਵਾਂਗ ਚਮਕਾਏਗਾ।"</w:t>
      </w:r>
    </w:p>
    <w:p/>
    <w:p>
      <w:r xmlns:w="http://schemas.openxmlformats.org/wordprocessingml/2006/main">
        <w:t xml:space="preserve">ਯਿਰਮਿਯਾਹ 41:16 ਤਦ ਕਾਰੇਆਹ ਦੇ ਪੁੱਤਰ ਯੋਹਾਨਾਨ ਨੂੰ ਅਤੇ ਉਸ ਦੇ ਨਾਲ ਦੇ ਸੈਨਾਪਤੀਆਂ ਦੇ ਸਾਰੇ ਬਚੇ ਹੋਏ ਲੋਕਾਂ ਨੂੰ ਲੈ ਲਿਆ ਜਿਨ੍ਹਾਂ ਨੂੰ ਉਸ ਨੇ ਮਿਸਫ਼ਾਹ ਤੋਂ ਨਥਾਨਯਾਹ ਦੇ ਪੁੱਤਰ ਇਸਮਾਏਲ ਤੋਂ ਛੁਡਾਇਆ ਸੀ, ਉਸ ਤੋਂ ਬਾਅਦ ਉਸ ਨੇ ਗਦਲਯਾਹ ਨੂੰ ਮਾਰਿਆ ਸੀ। ਅਹੀਕਾਮ ਦਾ ਪੁੱਤਰ, ਇੱਥੋਂ ਤੱਕ ਕਿ ਸੂਰਬੀਰ ਯੋਧੇ, ਔਰਤਾਂ, ਬੱਚੇ ਅਤੇ ਖੁਸਰਿਆਂ ਨੂੰ, ਜਿਨ੍ਹਾਂ ਨੂੰ ਉਹ ਗਿਬਓਨ ਤੋਂ ਵਾਪਸ ਲਿਆਇਆ ਸੀ।</w:t>
      </w:r>
    </w:p>
    <w:p/>
    <w:p>
      <w:r xmlns:w="http://schemas.openxmlformats.org/wordprocessingml/2006/main">
        <w:t xml:space="preserve">ਅਹੀਕਾਮ ਦੇ ਪੁੱਤਰ ਗਦਲਯਾਹ ਦੇ ਵੱਢੇ ਜਾਣ ਤੋਂ ਬਾਅਦ ਕਾਰੇਆਹ ਦੇ ਪੁੱਤਰ ਯੋਹਾਨਾਨ ਅਤੇ ਉਸ ਦੇ ਨਾਲ ਦੇ ਸਾਰੇ ਸੈਨਾਪਤੀਆਂ ਨੇ ਨਥਾਨਯਾਹ ਦੇ ਪੁੱਤਰ ਇਸਮਾਏਲ ਨੂੰ, ਔਰਤਾਂ, ਬੱਚਿਆਂ ਅਤੇ ਖੁਸਰਿਆਂ ਨੂੰ ਮਿਸਪਾਹ ਤੋਂ ਬਚਾ ਲਿਆ।</w:t>
      </w:r>
    </w:p>
    <w:p/>
    <w:p>
      <w:r xmlns:w="http://schemas.openxmlformats.org/wordprocessingml/2006/main">
        <w:t xml:space="preserve">1. ਅਸੀਂ ਜੋਹਾਨਨ ਅਤੇ ਕਪਤਾਨਾਂ ਦੀ ਮਿਸਾਲ ਤੋਂ ਹਿੰਮਤ ਲੈ ਸਕਦੇ ਹਾਂ ਜੋ ਦੂਜਿਆਂ ਨੂੰ ਬਚਾਉਣ ਲਈ ਖ਼ਤਰੇ ਦਾ ਸਾਹਮਣਾ ਕਰਦੇ ਹੋਏ ਬਹਾਦਰ ਸਨ।</w:t>
      </w:r>
    </w:p>
    <w:p/>
    <w:p>
      <w:r xmlns:w="http://schemas.openxmlformats.org/wordprocessingml/2006/main">
        <w:t xml:space="preserve">2. ਪ੍ਰਮਾਤਮਾ ਦੀ ਦਇਆ ਸਾਡੀ ਸਮਝ ਤੋਂ ਪਰੇ ਹੈ, ਕਿਉਂਕਿ ਉਸਨੇ ਇਸਮਾਈਲ ਅਤੇ ਉਸਦੇ ਪਰਿਵਾਰ ਲਈ ਬਹੁਤ ਖ਼ਤਰੇ ਦੇ ਵਿਚਕਾਰ ਵੀ ਪ੍ਰਦਾਨ ਕੀਤਾ ਸੀ।</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41:17 ਅਤੇ ਉਹ ਚਲੇ ਗਏ ਅਤੇ ਮਿਸਰ ਵਿੱਚ ਵੜਨ ਲਈ ਚਿਮਹਾਮ ਦੇ ਬਸੇਰੇ ਵਿੱਚ ਜੋ ਬੈਤਲਹਮ ਦੇ ਕੋਲ ਹੈ ਵੱਸ ਗਏ।</w:t>
      </w:r>
    </w:p>
    <w:p/>
    <w:p>
      <w:r xmlns:w="http://schemas.openxmlformats.org/wordprocessingml/2006/main">
        <w:t xml:space="preserve">ਪਰਮੇਸ਼ੁਰ ਦੇ ਲੋਕ ਮਿਸਰ ਦੀ ਯਾਤਰਾ ਕਰਨ ਲਈ ਆਪਣਾ ਘਰ ਛੱਡ ਕੇ ਬੈਤਲਹਮ ਦੇ ਨੇੜੇ ਚਿਮਹਾਮ ਵਿੱਚ ਰਹਿਣ ਲੱਗੇ।</w:t>
      </w:r>
    </w:p>
    <w:p/>
    <w:p>
      <w:r xmlns:w="http://schemas.openxmlformats.org/wordprocessingml/2006/main">
        <w:t xml:space="preserve">1. ਨਿਹਚਾ ਦੀ ਯਾਤਰਾ: ਪਰਮੇਸ਼ੁਰ ਦੇ ਸੱਦੇ ਦਾ ਪਾਲਣ ਕਿਵੇਂ ਕਰਨਾ ਹੈ ਭਾਵੇਂ ਇਹ ਕਿੱਥੇ ਵੀ ਜਾਂਦਾ ਹੈ</w:t>
      </w:r>
    </w:p>
    <w:p/>
    <w:p>
      <w:r xmlns:w="http://schemas.openxmlformats.org/wordprocessingml/2006/main">
        <w:t xml:space="preserve">2. ਡਰ 'ਤੇ ਕਾਬੂ ਪਾਉਣਾ: ਸਾਨੂੰ ਵਿਸ਼ਵਾਸ ਅਤੇ ਪਰਮੇਸ਼ੁਰ 'ਤੇ ਭਰੋਸਾ ਕਿਉਂ ਕਰਨਾ ਚਾਹੀਦਾ ਹੈ</w:t>
      </w:r>
    </w:p>
    <w:p/>
    <w:p>
      <w:r xmlns:w="http://schemas.openxmlformats.org/wordprocessingml/2006/main">
        <w:t xml:space="preserve">1. ਰਸੂਲਾਂ ਦੇ ਕਰਤੱਬ 7:31-36 - ਅਬਰਾਹਾਮ ਦੇ ਆਪਣੇ ਵਤਨ ਛੱਡਣ ਵਿੱਚ ਵਿਸ਼ਵਾਸ ਬਾਰੇ ਸਟੀਫਨ ਦਾ ਭਾਸ਼ਣ।</w:t>
      </w:r>
    </w:p>
    <w:p/>
    <w:p>
      <w:r xmlns:w="http://schemas.openxmlformats.org/wordprocessingml/2006/main">
        <w:t xml:space="preserve">2. ਇਬਰਾਨੀਆਂ 11:8-10 - ਅਬਰਾਹਾਮ ਦਾ ਆਪਣਾ ਵਤਨ ਛੱਡਣ ਅਤੇ ਵਾਅਦੇ ਦੀ ਧਰਤੀ ਨੂੰ ਜਾਣ ਵਿੱਚ ਵਿਸ਼ਵਾਸ।</w:t>
      </w:r>
    </w:p>
    <w:p/>
    <w:p>
      <w:r xmlns:w="http://schemas.openxmlformats.org/wordprocessingml/2006/main">
        <w:t xml:space="preserve">ਯਿਰਮਿਯਾਹ 41:18 ਕਸਦੀਆਂ ਦੇ ਕਾਰਨ: ਕਿਉਂ ਜੋ ਉਹ ਉਨ੍ਹਾਂ ਤੋਂ ਡਰਦੇ ਸਨ, ਕਿਉਂ ਜੋ ਨਥਨਯਾਹ ਦੇ ਪੁੱਤਰ ਇਸਮਾਏਲ ਨੇ ਅਹੀਕਾਮ ਦੇ ਪੁੱਤਰ ਗਦਲਯਾਹ ਨੂੰ ਮਾਰ ਦਿੱਤਾ ਸੀ, ਜਿਸ ਨੂੰ ਬਾਬਲ ਦੇ ਪਾਤਸ਼ਾਹ ਨੇ ਦੇਸ ਵਿੱਚ ਹਾਕਮ ਬਣਾਇਆ ਸੀ।</w:t>
      </w:r>
    </w:p>
    <w:p/>
    <w:p>
      <w:r xmlns:w="http://schemas.openxmlformats.org/wordprocessingml/2006/main">
        <w:t xml:space="preserve">ਇਸਮਾਏਲ ਨੇ ਗਦਲਯਾਹ ਨੂੰ ਮਾਰ ਦਿੱਤਾ ਸੀ, ਜਿਸ ਨੂੰ ਬਾਬਲ ਦੇ ਰਾਜੇ ਨੇ ਦੇਸ਼ ਦਾ ਗਵਰਨਰ ਨਿਯੁਕਤ ਕੀਤਾ ਸੀ, ਅਤੇ ਨਤੀਜੇ ਵਜੋਂ ਕਸਦੀ ਉਸ ਤੋਂ ਡਰਦੇ ਸਨ।</w:t>
      </w:r>
    </w:p>
    <w:p/>
    <w:p>
      <w:r xmlns:w="http://schemas.openxmlformats.org/wordprocessingml/2006/main">
        <w:t xml:space="preserve">1. ਡਰ ਦੀ ਸ਼ਕਤੀ: ਮੁਸ਼ਕਲ ਹਾਲਾਤਾਂ ਵਿੱਚ ਇਸ ਨੂੰ ਦੂਰ ਕਰਨਾ ਸਿੱਖਣਾ</w:t>
      </w:r>
    </w:p>
    <w:p/>
    <w:p>
      <w:r xmlns:w="http://schemas.openxmlformats.org/wordprocessingml/2006/main">
        <w:t xml:space="preserve">2. ਮੁਸੀਬਤ ਦੇ ਸਮੇਂ ਪਰਮੇਸ਼ੁਰ ਦੀ ਪ੍ਰਭੂਸੱਤਾ</w:t>
      </w:r>
    </w:p>
    <w:p/>
    <w:p>
      <w:r xmlns:w="http://schemas.openxmlformats.org/wordprocessingml/2006/main">
        <w:t xml:space="preserve">1. ਯੂਹੰਨਾ 14:27 - "ਮੈਂ ਤੁਹਾਡੇ ਨਾਲ ਸ਼ਾਂਤੀ ਛੱਡਦਾ ਹਾਂ; ਆਪਣੀ ਸ਼ਾਂਤੀ ਮੈਂ ਤੁਹਾਨੂੰ ਦਿੰਦਾ ਹਾਂ। ਮੈਂ ਤੁਹਾਨੂੰ ਨਹੀਂ ਦਿੰਦਾ ਜਿਵੇਂ ਸੰਸਾਰ ਦਿੰਦਾ ਹੈ। ਆਪਣੇ ਦਿਲਾਂ ਨੂੰ ਪਰੇਸ਼ਾਨ ਨਾ ਹੋਣ ਦਿਓ ਅਤੇ ਡਰੋ ਨਾ।"</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p>
      <w:r xmlns:w="http://schemas.openxmlformats.org/wordprocessingml/2006/main">
        <w:t xml:space="preserve">ਯਿਰਮਿਯਾਹ ਅਧਿਆਇ 42 ਲੋਕਾਂ ਦੁਆਰਾ ਯਿਰਮਿਯਾਹ ਲਈ ਮਿਸਰ ਭੱਜਣ ਦੇ ਫੈਸਲੇ ਅਤੇ ਯਿਰਮਿਯਾਹ ਦੇ ਜਵਾਬ ਦੇ ਸੰਬੰਧ ਵਿੱਚ ਪਰਮੇਸ਼ੁਰ ਦੀ ਸੇਧ ਲੈਣ ਦੀ ਬੇਨਤੀ ਨੂੰ ਦਰਸਾਉਂਦਾ ਹੈ।</w:t>
      </w:r>
    </w:p>
    <w:p/>
    <w:p>
      <w:r xmlns:w="http://schemas.openxmlformats.org/wordprocessingml/2006/main">
        <w:t xml:space="preserve">ਪਹਿਲਾ ਪੈਰਾ: ਫੌਜੀ ਨੇਤਾਵਾਂ ਅਤੇ ਯੋਹਾਨਾਨ ਸਮੇਤ ਲੋਕ, ਯਿਰਮਿਯਾਹ ਕੋਲ ਆਉਂਦੇ ਹਨ ਅਤੇ ਉਸ ਨੂੰ ਉਨ੍ਹਾਂ ਲਈ ਪ੍ਰਾਰਥਨਾ ਕਰਨ ਅਤੇ ਪਰਮੇਸ਼ੁਰ ਦੀ ਅਗਵਾਈ ਲੈਣ ਲਈ ਕਹਿੰਦੇ ਹਨ (ਯਿਰਮਿਯਾਹ 42:1-3)। ਉਹ ਯਿਰਮਿਯਾਹ ਦੁਆਰਾ ਪਰਮੇਸ਼ੁਰ ਤੋਂ ਜੋ ਵੀ ਜਵਾਬ ਪ੍ਰਾਪਤ ਕਰਦੇ ਹਨ ਉਸ ਨੂੰ ਮੰਨਣ ਦਾ ਵਾਅਦਾ ਕਰਦੇ ਹਨ।</w:t>
      </w:r>
    </w:p>
    <w:p/>
    <w:p>
      <w:r xmlns:w="http://schemas.openxmlformats.org/wordprocessingml/2006/main">
        <w:t xml:space="preserve">ਦੂਜਾ ਪੈਰਾ: ਦਸ ਦਿਨਾਂ ਬਾਅਦ, ਯਿਰਮਿਯਾਹ ਨੂੰ ਪਰਮੇਸ਼ੁਰ ਤੋਂ ਜਵਾਬ ਮਿਲਦਾ ਹੈ (ਯਿਰਮਿਯਾਹ 42:7-12)। ਉਸ ਨੇ ਇਹ ਸੰਦੇਸ਼ ਦਿੱਤਾ ਕਿ ਜੇ ਉਹ ਯਹੂਦਾਹ ਵਿਚ ਰਹਿੰਦੇ ਹਨ, ਤਾਂ ਪਰਮੇਸ਼ੁਰ ਉਨ੍ਹਾਂ ਨੂੰ ਮਜ਼ਬੂਤ ਕਰੇਗਾ ਅਤੇ ਉਨ੍ਹਾਂ ਨੂੰ ਨੁਕਸਾਨ ਨਹੀਂ ਹੋਣ ਦੇਵੇਗਾ। ਹਾਲਾਂਕਿ, ਜੇ ਉਹ ਸੁਰੱਖਿਆ ਲਈ ਮਿਸਰ ਜਾਂਦੇ ਹਨ, ਤਾਂ ਉਨ੍ਹਾਂ ਨੂੰ ਯੁੱਧ, ਕਾਲ ਅਤੇ ਮਹਾਂਮਾਰੀ ਦਾ ਸਾਮ੍ਹਣਾ ਕਰਨਾ ਪਵੇਗਾ।</w:t>
      </w:r>
    </w:p>
    <w:p/>
    <w:p>
      <w:r xmlns:w="http://schemas.openxmlformats.org/wordprocessingml/2006/main">
        <w:t xml:space="preserve">ਤੀਜਾ ਪੈਰਾ: ਯਿਰਮਿਯਾਹ ਦੀ ਮਿਸਰ ਜਾਣ ਦੇ ਵਿਰੁੱਧ ਚੇਤਾਵਨੀ ਦੇ ਬਾਵਜੂਦ, ਲੋਕ ਉਸ ਉੱਤੇ ਝੂਠ ਬੋਲਣ ਦਾ ਦੋਸ਼ ਲਗਾਉਂਦੇ ਹਨ (ਯਿਰਮਿਯਾਹ 42:13-18)। ਉਹ ਉੱਥੇ ਜਾਣ 'ਤੇ ਜ਼ੋਰ ਦਿੰਦੇ ਹਨ ਕਿਉਂਕਿ ਉਹ ਵਿਸ਼ਵਾਸ ਕਰਦੇ ਹਨ ਕਿ ਉਨ੍ਹਾਂ ਦੀਆਂ ਮੌਜੂਦਾ ਮੁਸੀਬਤਾਂ ਯਹੂਦਾਹ ਵਿਚ ਮੂਰਤੀਆਂ ਦੀ ਪੂਜਾ ਨਹੀਂ, ਸਗੋਂ ਯਹੋਵਾਹ ਦੀ ਪੂਜਾ ਕਰਨ ਦਾ ਨਤੀਜਾ ਹਨ।</w:t>
      </w:r>
    </w:p>
    <w:p/>
    <w:p>
      <w:r xmlns:w="http://schemas.openxmlformats.org/wordprocessingml/2006/main">
        <w:t xml:space="preserve">ਚੌਥਾ ਪੈਰਾ: ਯਿਰਮਿਯਾਹ ਲੋਕਾਂ ਨੂੰ ਚੇਤਾਵਨੀ ਦਿੰਦਾ ਹੈ ਕਿ ਉਨ੍ਹਾਂ ਦਾ ਮਿਸਰ ਜਾਣ ਦਾ ਫੈਸਲਾ ਤਬਾਹੀ ਵੱਲ ਲੈ ਜਾਵੇਗਾ (ਯਿਰਮਿਯਾਹ 42:19-22)। ਉਹ ਉਨ੍ਹਾਂ ਨੂੰ ਯਾਦ ਦਿਵਾਉਂਦਾ ਹੈ ਕਿ ਉਸਨੇ ਆਪਣੇ ਇਤਿਹਾਸ ਦੌਰਾਨ ਪਰਮੇਸ਼ੁਰ ਦੇ ਸਾਰੇ ਸੰਦੇਸ਼ਾਂ ਨੂੰ ਵਫ਼ਾਦਾਰੀ ਨਾਲ ਰੀਲੇਅ ਕੀਤਾ ਹੈ। ਫਿਰ ਵੀ, ਉਹ ਸਵੀਕਾਰ ਕਰਦਾ ਹੈ ਕਿ ਉਨ੍ਹਾਂ ਨੇ ਪਰਮੇਸ਼ੁਰ ਦੀ ਚੇਤਾਵਨੀ ਦੇ ਵਿਰੁੱਧ ਜਾਣ ਦਾ ਫੈਸਲਾ ਕਰਕੇ ਆਪਣਾ ਰਸਤਾ ਚੁਣਿਆ ਹੈ।</w:t>
      </w:r>
    </w:p>
    <w:p/>
    <w:p>
      <w:r xmlns:w="http://schemas.openxmlformats.org/wordprocessingml/2006/main">
        <w:t xml:space="preserve">ਸੰਖੇਪ ਰੂਪ ਵਿੱਚ, ਯਿਰਮਿਯਾਹ ਦਾ 42ਵਾਂ ਅਧਿਆਇ ਲੋਕਾਂ ਦੀ ਮਿਸਰ ਵਿੱਚ ਭੱਜਣ ਦੀ ਯੋਜਨਾ ਅਤੇ ਉਸ ਤੋਂ ਬਾਅਦ ਪਰਮੇਸ਼ੁਰ ਵੱਲੋਂ ਜਵਾਬ ਦੇਣ ਬਾਰੇ ਯਿਰਮਿਯਾਹ ਤੋਂ ਮਾਰਗਦਰਸ਼ਨ ਲਈ ਬੇਨਤੀ ਦਾ ਵਰਣਨ ਕਰਦਾ ਹੈ। ਲੋਕ ਯਿਰਮਿਯਾਹ ਕੋਲ ਆਉਂਦੇ ਹਨ, ਉਸ ਨੂੰ ਪਰਮੇਸ਼ੁਰ ਦੀ ਸੇਧ ਲੈਣ ਲਈ ਕਹਿੰਦੇ ਹਨ। ਉਹ ਜਵਾਬ ਦੀ ਪਰਵਾਹ ਕੀਤੇ ਬਿਨਾਂ ਆਗਿਆਕਾਰੀ ਦਾ ਵਾਅਦਾ ਕਰਦੇ ਹਨ, ਦਸ ਦਿਨਾਂ ਬਾਅਦ, ਯਿਰਮਿਯਾਹ ਨੇ ਪਰਮੇਸ਼ੁਰ ਦਾ ਸੰਦੇਸ਼ ਸੁਣਾਇਆ। ਜੇ ਉਹ ਯਹੂਦਾਹ ਵਿੱਚ ਰਹਿੰਦੇ ਹਨ, ਤਾਂ ਪਰਮੇਸ਼ੁਰ ਉਨ੍ਹਾਂ ਦੀ ਰੱਖਿਆ ਕਰੇਗਾ ਅਤੇ ਉਸਾਰੇਗਾ। ਹਾਲਾਂਕਿ, ਜੇ ਉਹ ਮਿਸਰ ਵਿੱਚ ਜਾਂਦੇ ਹਨ, ਤਾਂ ਉਨ੍ਹਾਂ ਨੂੰ ਯੁੱਧ, ਕਾਲ ਅਤੇ ਮਹਾਂਮਾਰੀ ਦਾ ਸਾਹਮਣਾ ਕਰਨਾ ਪਵੇਗਾ, ਇਸ ਚੇਤਾਵਨੀ ਦੇ ਬਾਵਜੂਦ, ਲੋਕ ਯਿਰਮਿਯਾਹ ਉੱਤੇ ਝੂਠ ਬੋਲਣ ਦਾ ਦੋਸ਼ ਲਗਾਉਂਦੇ ਹਨ। ਉਹ ਮਿਸਰ ਜਾਣ 'ਤੇ ਜ਼ੋਰ ਦਿੰਦੇ ਹਨ ਕਿਉਂਕਿ ਉਨ੍ਹਾਂ ਦਾ ਮੰਨਣਾ ਹੈ ਕਿ ਇਹ ਪਹਿਲਾਂ ਵਾਂਗ ਮੂਰਤੀਆਂ ਦੀ ਪੂਜਾ ਨਾ ਕਰਨ ਕਰਕੇ ਹੈ, ਯਿਰਮਿਯਾਹ ਨੇ ਉਨ੍ਹਾਂ ਨੂੰ ਇਕ ਵਾਰ ਫਿਰ ਚੇਤਾਵਨੀ ਦਿੱਤੀ ਕਿ ਇਸ ਮਾਰਗ ਨੂੰ ਚੁਣਨਾ ਸਿਰਫ ਤਬਾਹੀ ਵੱਲ ਲੈ ਜਾਂਦਾ ਹੈ ਕਿਉਂਕਿ ਉਸਨੇ ਸਾਰੇ ਸੰਦੇਸ਼ਾਂ ਨੂੰ ਵਫ਼ਾਦਾਰੀ ਨਾਲ ਰੀਲੇਅ ਕੀਤਾ ਹੈ। ਫਿਰ ਵੀ, ਉਹ ਉਹਨਾਂ ਦੇ ਫੈਸਲੇ ਨੂੰ ਸਵੀਕਾਰ ਕਰਦਾ ਹੈ, ਕੁੱਲ ਮਿਲਾ ਕੇ, ਇਹ ਸੰਖੇਪ ਰੂਪ ਵਿੱਚ, ਅਧਿਆਇ ਬ੍ਰਹਮ ਮਾਰਗਦਰਸ਼ਨ ਦੀ ਮੰਗ ਕਰਨ ਦੇ ਮਹੱਤਵ ਅਤੇ ਇਸ ਨੂੰ ਨਜ਼ਰਅੰਦਾਜ਼ ਕਰਨ ਦੇ ਨਤੀਜਿਆਂ ਨੂੰ ਉਜਾਗਰ ਕਰਦਾ ਹੈ। ਇਹ ਯਹੋਵਾਹ ਪ੍ਰਤੀ ਵਫ਼ਾਦਾਰੀ ਬਨਾਮ ਮੂਰਤੀ-ਪੂਜਾ ਵੱਲ ਮੁੜਨ ਦੇ ਵਿਚਕਾਰ ਤਣਾਅ ਨੂੰ ਵੀ ਦਰਸਾਉਂਦਾ ਹੈ।</w:t>
      </w:r>
    </w:p>
    <w:p/>
    <w:p>
      <w:r xmlns:w="http://schemas.openxmlformats.org/wordprocessingml/2006/main">
        <w:t xml:space="preserve">ਯਿਰਮਿਯਾਹ 42:1 ਤਦ ਫ਼ੌਜਾਂ ਦੇ ਸਾਰੇ ਸਰਦਾਰ ਅਤੇ ਕਾਰੇਆਹ ਦਾ ਪੁੱਤਰ ਯੋਹਾਨਾਨ ਅਤੇ ਹੋਸ਼ਯਾਹ ਦਾ ਪੁੱਤਰ ਯਜ਼ਨਯਾਹ ਅਤੇ ਛੋਟੇ ਤੋਂ ਵੱਡੇ ਤੀਕ ਸਭ ਲੋਕ ਨੇੜੇ ਆਏ।</w:t>
      </w:r>
    </w:p>
    <w:p/>
    <w:p>
      <w:r xmlns:w="http://schemas.openxmlformats.org/wordprocessingml/2006/main">
        <w:t xml:space="preserve">ਫ਼ੌਜਾਂ ਦੇ ਕਪਤਾਨ, ਯੋਹਾਨਾਨ ਅਤੇ ਯਜ਼ਨਯਾਹ ਅਤੇ ਯਹੂਦਾਹ ਦੇ ਸਾਰੇ ਲੋਕ ਯਿਰਮਿਯਾਹ ਤੋਂ ਸਲਾਹ ਲੈਣ ਲਈ ਇਕੱਠੇ ਹੋਏ।</w:t>
      </w:r>
    </w:p>
    <w:p/>
    <w:p>
      <w:r xmlns:w="http://schemas.openxmlformats.org/wordprocessingml/2006/main">
        <w:t xml:space="preserve">1. ਪ੍ਰਭੂ ਵਿੱਚ ਭਰੋਸਾ ਰੱਖੋ ਅਤੇ ਔਖੇ ਸਮੇਂ ਵਿੱਚ ਉਸਦੀ ਸਲਾਹ ਲਓ।</w:t>
      </w:r>
    </w:p>
    <w:p/>
    <w:p>
      <w:r xmlns:w="http://schemas.openxmlformats.org/wordprocessingml/2006/main">
        <w:t xml:space="preserve">2. ਫੈਸਲੇ ਲੈਣ ਵਿਚ ਬੁੱਧੀਮਾਨ ਲੋਕਾਂ ਅਤੇ ਪਰਮੇਸ਼ੁਰ ਦੇ ਬਚਨ ਤੋਂ ਸਲਾਹ ਲਓ।</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1:5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ਯਿਰਮਿਯਾਹ 42:2 ਅਤੇ ਯਿਰਮਿਯਾਹ ਨਬੀ ਨੂੰ ਆਖਿਆ, ਅਸੀਂ ਤੇਰੇ ਅੱਗੇ ਬੇਨਤੀ ਕਰਦੇ ਹਾਂ, ਸਾਡੀ ਬੇਨਤੀ ਤੇਰੇ ਅੱਗੇ ਕਬੂਲ ਹੋਵੇ ਅਤੇ ਸਾਡੇ ਲਈ ਯਹੋਵਾਹ ਆਪਣੇ ਪਰਮੇਸ਼ੁਰ ਅੱਗੇ ਪ੍ਰਾਰਥਨਾ ਕਰੋ, ਇਸ ਸਾਰੇ ਬਕੀਏ ਲਈ ਵੀ। (ਕਿਉਂਕਿ ਅਸੀਂ ਬਹੁਤਿਆਂ ਵਿੱਚੋਂ ਥੋੜ੍ਹੇ ਹੀ ਰਹਿ ਗਏ ਹਾਂ, ਜਿਵੇਂ ਤੁਹਾਡੀਆਂ ਅੱਖਾਂ ਸਾਨੂੰ ਦੇਖਦੀਆਂ ਹਨ:)</w:t>
      </w:r>
    </w:p>
    <w:p/>
    <w:p>
      <w:r xmlns:w="http://schemas.openxmlformats.org/wordprocessingml/2006/main">
        <w:t xml:space="preserve">ਬਾਬਲੀ ਗ਼ੁਲਾਮੀ ਤੋਂ ਬਚੇ ਹੋਏ ਲੋਕ ਯਿਰਮਿਯਾਹ ਨਬੀ ਨੂੰ ਬੇਨਤੀ ਕਰਦੇ ਹਨ ਕਿ ਉਹ ਉਨ੍ਹਾਂ ਦੀ ਤਰਫ਼ੋਂ ਯਹੋਵਾਹ ਨੂੰ ਪ੍ਰਾਰਥਨਾ ਕਰਨ।</w:t>
      </w:r>
    </w:p>
    <w:p/>
    <w:p>
      <w:r xmlns:w="http://schemas.openxmlformats.org/wordprocessingml/2006/main">
        <w:t xml:space="preserve">1. ਅਜ਼ਮਾਇਸ਼ ਦੇ ਸਮੇਂ ਵਿੱਚ ਪਰਮੇਸ਼ੁਰ ਨੂੰ ਸਮਰਪਣ ਕਰਨਾ - ਯਿਰਮਿਯਾਹ 42:2</w:t>
      </w:r>
    </w:p>
    <w:p/>
    <w:p>
      <w:r xmlns:w="http://schemas.openxmlformats.org/wordprocessingml/2006/main">
        <w:t xml:space="preserve">2. ਪ੍ਰਬੰਧ ਲਈ ਪਰਮੇਸ਼ੁਰ 'ਤੇ ਭਰੋਸਾ ਕਰਨਾ - ਯਿਰਮਿਯਾਹ 42:2</w:t>
      </w:r>
    </w:p>
    <w:p/>
    <w:p>
      <w:r xmlns:w="http://schemas.openxmlformats.org/wordprocessingml/2006/main">
        <w:t xml:space="preserve">1. ਬਿਵਸਥਾ ਸਾਰ 4:31 - "ਕਿਉਂਕਿ ਯਹੋਵਾਹ ਤੁਹਾਡਾ ਪਰਮੇਸ਼ੁਰ ਦਿਆਲੂ ਪਰਮੇਸ਼ੁਰ ਹੈ; ਉਹ ਤੁਹਾਨੂੰ ਨਾ ਤਿਆਗੇਗਾ, ਨਾ ਤੁਹਾਨੂੰ ਤਬਾਹ ਕਰੇਗਾ, ਨਾ ਹੀ ਤੁਹਾਡੇ ਪਿਉ-ਦਾਦਿਆਂ ਦੇ ਉਸ ਨੇਮ ਨੂੰ ਭੁੱਲੇਗਾ ਜਿਸਦੀ ਉਸਨੇ ਉਨ੍ਹਾਂ ਨਾਲ ਸਹੁੰ ਖਾਧੀ ਸੀ।"</w:t>
      </w:r>
    </w:p>
    <w:p/>
    <w:p>
      <w:r xmlns:w="http://schemas.openxmlformats.org/wordprocessingml/2006/main">
        <w:t xml:space="preserve">2. ਯਸਾਯਾਹ 40:28-31 - "ਕੀ ਤੂੰ ਨਹੀਂ ਜਾਣਿਆ? ਕੀ ਤੂੰ ਨਹੀਂ ਸੁਣਿਆ, ਜੋ ਸਦੀਵੀ ਪਰਮੇਸ਼ੁਰ, ਯਹੋਵਾਹ, ਧਰਤੀ ਦੇ ਸਿਰਿਆਂ ਦਾ ਸਿਰਜਣਹਾਰ, ਨਾ ਥੱਕਦਾ ਹੈ, ਨਾ ਥੱਕਦਾ ਹੈ? ਉਸ ਦੀ ਕੋਈ ਖੋਜ ਨਹੀਂ ਹੈ। ਸਮਝ, ਉਹ ਬੇਹੋਸ਼ਾਂ ਨੂੰ ਸ਼ਕਤੀ ਦਿੰਦਾ ਹੈ, ਅਤੇ ਉਹਨਾਂ ਨੂੰ ਜਿਨ੍ਹਾਂ ਕੋਲ ਤਾਕਤ ਨਹੀਂ ਹੈ, ਉਹ ਤਾਕਤ ਵਧਾਉਂਦਾ ਹੈ, ਇੱਥੋਂ ਤੱਕ ਕਿ ਨੌਜਵਾਨ ਵੀ ਬੇਹੋਸ਼ ਹੋ ਜਾਣਗੇ ਅਤੇ ਥੱਕ ਜਾਣਗੇ, ਅਤੇ ਜੁਆਨ ਪੂਰੀ ਤਰ੍ਹਾਂ ਡਿੱਗ ਜਾਣਗੇ, ਪਰ ਜਿਹੜੇ ਯਹੋਵਾਹ ਦੀ ਉਡੀਕ ਕਰਦੇ ਹਨ, ਉਹ ਆਪਣੀ ਤਾਕਤ ਨੂੰ ਨਵਾਂ ਬਣਾ ਲੈਣਗੇ, ਉਹ ਉਕਾਬ ਵਾਂਗ ਖੰਭਾਂ ਨਾਲ ਚੜ੍ਹਨਗੇ; ਉਹ ਦੌੜਨਗੇ, ਥੱਕੇ ਨਹੀਂ, ਅਤੇ ਉਹ ਤੁਰਨਗੇ, ਅਤੇ ਬੇਹੋਸ਼ ਨਹੀਂ ਹੋਣਗੇ।"</w:t>
      </w:r>
    </w:p>
    <w:p/>
    <w:p>
      <w:r xmlns:w="http://schemas.openxmlformats.org/wordprocessingml/2006/main">
        <w:t xml:space="preserve">ਯਿਰਮਿਯਾਹ 42:3 ਤਾਂ ਜੋ ਯਹੋਵਾਹ ਤੇਰਾ ਪਰਮੇਸ਼ੁਰ ਸਾਨੂੰ ਉਹ ਰਾਹ ਦੱਸੇ ਜਿਸ ਉੱਤੇ ਅਸੀਂ ਚੱਲੀਏ, ਅਤੇ ਉਹ ਕੰਮ ਜੋ ਅਸੀਂ ਕਰੀਏ।</w:t>
      </w:r>
    </w:p>
    <w:p/>
    <w:p>
      <w:r xmlns:w="http://schemas.openxmlformats.org/wordprocessingml/2006/main">
        <w:t xml:space="preserve">ਯਹੂਦਾਹ ਦੇ ਲੋਕ ਪਰਮੇਸ਼ੁਰ ਤੋਂ ਉਨ੍ਹਾਂ ਨੂੰ ਦਰਸਾਉਣ ਲਈ ਕਹਿੰਦੇ ਹਨ ਕਿ ਉਨ੍ਹਾਂ ਨੂੰ ਕਿਵੇਂ ਜਾਣਾ ਚਾਹੀਦਾ ਹੈ ਅਤੇ ਉਨ੍ਹਾਂ ਨੂੰ ਕੀ ਕਰਨਾ ਚਾਹੀਦਾ ਹੈ।</w:t>
      </w:r>
    </w:p>
    <w:p/>
    <w:p>
      <w:r xmlns:w="http://schemas.openxmlformats.org/wordprocessingml/2006/main">
        <w:t xml:space="preserve">1. ਪਰਮੇਸ਼ੁਰ ਦੀ ਸੇਧ ਵਿੱਚ ਭਰੋਸਾ ਕਰਨਾ ਸਿੱਖੋ - ਯਿਰਮਿਯਾਹ 42:3</w:t>
      </w:r>
    </w:p>
    <w:p/>
    <w:p>
      <w:r xmlns:w="http://schemas.openxmlformats.org/wordprocessingml/2006/main">
        <w:t xml:space="preserve">2. ਹਰ ਚੀਜ਼ ਵਿੱਚ ਪਰਮੇਸ਼ੁਰ ਦੀ ਸੇਧ ਭਾਲੋ - ਯਿਰਮਿਯਾਹ 42:3</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25:4-5 - ਮੈਨੂੰ ਆਪਣੇ ਰਸਤੇ ਦਿਖਾਓ, ਪ੍ਰਭੂ, ਮੈਨੂੰ ਆਪਣੇ ਮਾਰਗ ਸਿਖਾਓ। ਆਪਣੀ ਸੱਚਾਈ ਵਿੱਚ ਮੇਰੀ ਅਗਵਾਈ ਕਰੋ ਅਤੇ ਮੈਨੂੰ ਸਿਖਾਓ, ਕਿਉਂ ਜੋ ਤੁਸੀਂ ਪਰਮੇਸ਼ੁਰ ਮੇਰਾ ਮੁਕਤੀਦਾਤਾ ਹੋ, ਅਤੇ ਮੇਰੀ ਉਮੀਦ ਸਾਰਾ ਦਿਨ ਤੁਹਾਡੇ ਵਿੱਚ ਹੈ।</w:t>
      </w:r>
    </w:p>
    <w:p/>
    <w:p>
      <w:r xmlns:w="http://schemas.openxmlformats.org/wordprocessingml/2006/main">
        <w:t xml:space="preserve">ਯਿਰਮਿਯਾਹ 42:4 ਤਦ ਯਿਰਮਿਯਾਹ ਨਬੀ ਨੇ ਉਨ੍ਹਾਂ ਨੂੰ ਆਖਿਆ, ਮੈਂ ਤੁਹਾਨੂੰ ਸੁਣਿਆ ਹੈ। ਵੇਖੋ, ਮੈਂ ਤੁਹਾਡੇ ਸ਼ਬਦਾਂ ਅਨੁਸਾਰ ਯਹੋਵਾਹ ਤੁਹਾਡੇ ਪਰਮੇਸ਼ੁਰ ਅੱਗੇ ਪ੍ਰਾਰਥਨਾ ਕਰਾਂਗਾ। ਅਤੇ ਅਜਿਹਾ ਹੋਵੇਗਾ ਕਿ ਯਹੋਵਾਹ ਤੁਹਾਨੂੰ ਜੋ ਵੀ ਜਵਾਬ ਦੇਵੇਗਾ, ਮੈਂ ਤੁਹਾਨੂੰ ਦੱਸਾਂਗਾ। ਮੈਂ ਤੁਹਾਡੇ ਤੋਂ ਕੁਝ ਵੀ ਵਾਪਸ ਨਹੀਂ ਰੱਖਾਂਗਾ।</w:t>
      </w:r>
    </w:p>
    <w:p/>
    <w:p>
      <w:r xmlns:w="http://schemas.openxmlformats.org/wordprocessingml/2006/main">
        <w:t xml:space="preserve">ਯਿਰਮਿਯਾਹ ਨੇ ਲੋਕਾਂ ਦੀ ਤਰਫ਼ੋਂ ਯਹੋਵਾਹ ਨੂੰ ਪ੍ਰਾਰਥਨਾ ਕਰਨ ਅਤੇ ਉਨ੍ਹਾਂ ਨੂੰ ਯਹੋਵਾਹ ਦੇ ਜਵਾਬ ਦਾ ਐਲਾਨ ਕਰਨ ਦਾ ਵਾਅਦਾ ਕੀਤਾ।</w:t>
      </w:r>
    </w:p>
    <w:p/>
    <w:p>
      <w:r xmlns:w="http://schemas.openxmlformats.org/wordprocessingml/2006/main">
        <w:t xml:space="preserve">1. ਪ੍ਰਾਰਥਨਾਵਾਂ ਦਾ ਜਵਾਬ ਦੇਣ ਵਿੱਚ ਪਰਮੇਸ਼ੁਰ ਦੀ ਵਫ਼ਾਦਾਰੀ</w:t>
      </w:r>
    </w:p>
    <w:p/>
    <w:p>
      <w:r xmlns:w="http://schemas.openxmlformats.org/wordprocessingml/2006/main">
        <w:t xml:space="preserve">2. ਪ੍ਰਮਾਤਮਾ ਨਾਲ ਸਾਡੇ ਵਿਹਾਰ ਵਿੱਚ ਇਮਾਨਦਾਰ ਅਤੇ ਸਪੱਸ਼ਟ ਹੋਣ ਦੀ ਮਹੱਤਤਾ</w:t>
      </w:r>
    </w:p>
    <w:p/>
    <w:p>
      <w:r xmlns:w="http://schemas.openxmlformats.org/wordprocessingml/2006/main">
        <w:t xml:space="preserve">1. ਯਿਰਮਿਯਾਹ 33:3 - "ਮੈਨੂੰ ਪੁਕਾਰੋ, ਅਤੇ ਮੈਂ ਤੁਹਾਨੂੰ ਉੱਤਰ ਦਿਆਂਗਾ, ਅਤੇ ਤੁਹਾਨੂੰ ਮਹਾਨ ਅਤੇ ਸ਼ਕਤੀਸ਼ਾਲੀ ਚੀਜ਼ਾਂ ਦਿਖਾਵਾਂਗਾ, ਜੋ ਤੁਸੀਂ ਨਹੀਂ ਜਾਣਦੇ."</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ਯਿਰਮਿਯਾਹ 42:5 ਤਦ ਉਨ੍ਹਾਂ ਨੇ ਯਿਰਮਿਯਾਹ ਨੂੰ ਆਖਿਆ, ਯਹੋਵਾਹ ਸਾਡੇ ਵਿੱਚ ਸੱਚਾ ਅਤੇ ਵਫ਼ਾਦਾਰ ਗਵਾਹ ਹੈ, ਜੇ ਅਸੀਂ ਉਨ੍ਹਾਂ ਸਾਰੀਆਂ ਗੱਲਾਂ ਦੇ ਅਨੁਸਾਰ ਨਾ ਕਰੀਏ ਜਿਨ੍ਹਾਂ ਦੇ ਲਈ ਯਹੋਵਾਹ ਤੇਰਾ ਪਰਮੇਸ਼ੁਰ ਤੈਨੂੰ ਸਾਡੇ ਕੋਲ ਘੱਲੇਗਾ।</w:t>
      </w:r>
    </w:p>
    <w:p/>
    <w:p>
      <w:r xmlns:w="http://schemas.openxmlformats.org/wordprocessingml/2006/main">
        <w:t xml:space="preserve">ਯਹੂਦਾਹ ਦੇ ਲੋਕਾਂ ਨੇ ਯਿਰਮਿਯਾਹ ਨੂੰ ਬੇਨਤੀ ਕੀਤੀ ਕਿ ਉਹ ਯਹੋਵਾਹ ਦੇ ਹੁਕਮਾਂ ਨੂੰ ਪੂਰਾ ਕਰਨ ਦੇ ਆਪਣੇ ਵਾਅਦੇ ਦਾ ਗਵਾਹ ਬਣਨ।</w:t>
      </w:r>
    </w:p>
    <w:p/>
    <w:p>
      <w:r xmlns:w="http://schemas.openxmlformats.org/wordprocessingml/2006/main">
        <w:t xml:space="preserve">1. ਰੱਬ ਦੇ ਹੁਕਮਾਂ ਦਾ ਆਦਰ ਕਰਨ ਦੀ ਮਹੱਤਤਾ</w:t>
      </w:r>
    </w:p>
    <w:p/>
    <w:p>
      <w:r xmlns:w="http://schemas.openxmlformats.org/wordprocessingml/2006/main">
        <w:t xml:space="preserve">2. ਪਰਮੇਸ਼ੁਰ ਦੇ ਵਾਅਦਿਆਂ ਨੂੰ ਪੂਰਾ ਕਰਨਾ</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ਯਿਰਮਿਯਾਹ 42:6 ਭਾਵੇਂ ਇਹ ਚੰਗਾ ਹੋਵੇ, ਭਾਵੇਂ ਬੁਰਾ, ਅਸੀਂ ਯਹੋਵਾਹ ਆਪਣੇ ਪਰਮੇਸ਼ੁਰ ਦੀ ਅਵਾਜ਼ ਨੂੰ ਮੰਨਾਂਗੇ, ਜਿਸ ਕੋਲ ਅਸੀਂ ਤੈਨੂੰ ਘੱਲਦੇ ਹਾਂ। ਤਾਂ ਜੋ ਸਾਡਾ ਭਲਾ ਹੋਵੇ ਜਦੋਂ ਅਸੀਂ ਯਹੋਵਾਹ ਆਪਣੇ ਪਰਮੇਸ਼ੁਰ ਦੀ ਅਵਾਜ਼ ਨੂੰ ਮੰਨਦੇ ਹਾਂ।</w:t>
      </w:r>
    </w:p>
    <w:p/>
    <w:p>
      <w:r xmlns:w="http://schemas.openxmlformats.org/wordprocessingml/2006/main">
        <w:t xml:space="preserve">ਇਸਰਾਏਲ ਦੇ ਲੋਕ ਯਹੋਵਾਹ ਆਪਣੇ ਪਰਮੇਸ਼ੁਰ ਦੀ ਅਵਾਜ਼ ਨੂੰ ਮੰਨਣ ਦਾ ਇਕਰਾਰ ਕਰਦੇ ਹਨ, ਤਾਂ ਜੋ ਉਨ੍ਹਾਂ ਦਾ ਭਲਾ ਹੋਵੇ।</w:t>
      </w:r>
    </w:p>
    <w:p/>
    <w:p>
      <w:r xmlns:w="http://schemas.openxmlformats.org/wordprocessingml/2006/main">
        <w:t xml:space="preserve">1. ਰੱਬ ਦੀ ਆਗਿਆਕਾਰੀ: ਤੰਦਰੁਸਤੀ ਦੀ ਕੁੰਜੀ</w:t>
      </w:r>
    </w:p>
    <w:p/>
    <w:p>
      <w:r xmlns:w="http://schemas.openxmlformats.org/wordprocessingml/2006/main">
        <w:t xml:space="preserve">2. ਪ੍ਰਭੂ ਦੀ ਆਵਾਜ਼ ਨੂੰ ਮੰਨਣ ਦੀ ਬਰਕਤ</w:t>
      </w:r>
    </w:p>
    <w:p/>
    <w:p>
      <w:r xmlns:w="http://schemas.openxmlformats.org/wordprocessingml/2006/main">
        <w:t xml:space="preserve">1. ਯਸਾਯਾਹ 1:19-20 - ਜੇ ਤੁਸੀਂ ਤਿਆਰ ਹੋ ਅਤੇ ਆਗਿਆਕਾਰੀ ਹੋ, ਤਾਂ ਤੁਸੀਂ ਧਰਤੀ ਦਾ ਚੰਗਾ ਖਾਓਗੇ; ਪਰ ਜੇ ਤੁਸੀਂ ਇਨਕਾਰ ਕਰਦੇ ਹੋ ਅਤੇ ਬਾਗੀ ਹੋ ਜਾਂਦੇ ਹੋ, ਤਾਂ ਤੁਹਾਨੂੰ ਤਲਵਾਰ ਨਾਲ ਖਾ ਜਾਵੇਗਾ</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ਯਿਰਮਿਯਾਹ 42:7 ਅਤੇ ਦਸਾਂ ਦਿਨਾਂ ਬਾਅਦ ਅਜਿਹਾ ਹੋਇਆ ਕਿ ਯਹੋਵਾਹ ਦਾ ਬਚਨ ਯਿਰਮਿਯਾਹ ਕੋਲ ਆਇਆ।</w:t>
      </w:r>
    </w:p>
    <w:p/>
    <w:p>
      <w:r xmlns:w="http://schemas.openxmlformats.org/wordprocessingml/2006/main">
        <w:t xml:space="preserve">ਦਸ ਦਿਨਾਂ ਬਾਅਦ, ਯਹੋਵਾਹ ਦਾ ਬਚਨ ਯਿਰਮਿਯਾਹ ਕੋਲ ਆਇਆ।</w:t>
      </w:r>
    </w:p>
    <w:p/>
    <w:p>
      <w:r xmlns:w="http://schemas.openxmlformats.org/wordprocessingml/2006/main">
        <w:t xml:space="preserve">1. ਆਓ ਅਸੀਂ ਪ੍ਰਭੂ ਦੀ ਧੀਰਜ ਨਾਲ ਉਡੀਕ ਕਰੀਏ - ਯਿਰਮਿਯਾਹ 42:7</w:t>
      </w:r>
    </w:p>
    <w:p/>
    <w:p>
      <w:r xmlns:w="http://schemas.openxmlformats.org/wordprocessingml/2006/main">
        <w:t xml:space="preserve">2. ਪ੍ਰਭੂ ਦੇ ਸਮੇਂ ਵਿੱਚ ਭਰੋਸਾ ਰੱਖੋ - ਯਿਰਮਿਯਾਹ 42:7</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ਹਬੱਕੂਕ 2:3 - ਅਜੇ ਵੀ ਦਰਸ਼ਣ ਆਪਣੇ ਨਿਰਧਾਰਤ ਸਮੇਂ ਦੀ ਉਡੀਕ ਕਰ ਰਿਹਾ ਹੈ; ਇਹ ਅੰਤ ਤੱਕ ਜਲਦਬਾਜ਼ੀ ਕਰਦਾ ਹੈ ਇਹ ਝੂਠ ਨਹੀਂ ਬੋਲੇਗਾ। ਜੇ ਇਹ ਹੌਲੀ ਜਾਪਦਾ ਹੈ, ਤਾਂ ਇਸਦੀ ਉਡੀਕ ਕਰੋ; ਇਹ ਜ਼ਰੂਰ ਆਵੇਗਾ; ਇਸ ਵਿੱਚ ਦੇਰੀ ਨਹੀਂ ਹੋਵੇਗੀ।</w:t>
      </w:r>
    </w:p>
    <w:p/>
    <w:p>
      <w:r xmlns:w="http://schemas.openxmlformats.org/wordprocessingml/2006/main">
        <w:t xml:space="preserve">ਯਿਰਮਿਯਾਹ 42:8 ਤਦ ਉਸ ਨੇ ਕਾਰੇਆਹ ਦੇ ਪੁੱਤਰ ਯੋਹਾਨਾਨ ਨੂੰ ਅਤੇ ਉਸ ਦੇ ਨਾਲ ਦੇ ਸਾਰੇ ਸੈਨਾਪਤੀਆਂ ਨੂੰ ਅਤੇ ਸਭਨਾਂ ਲੋਕਾਂ ਨੂੰ ਛੋਟੇ ਤੋਂ ਲੈ ਕੇ ਵੱਡੇ ਤੱਕ ਸੱਦਿਆ।</w:t>
      </w:r>
    </w:p>
    <w:p/>
    <w:p>
      <w:r xmlns:w="http://schemas.openxmlformats.org/wordprocessingml/2006/main">
        <w:t xml:space="preserve">ਯਹੂਦਾਹ ਦੇ ਲੋਕਾਂ ਨੂੰ ਕਾਰੇਹ ਦੇ ਪੁੱਤਰ ਯੋਹਾਨਾਨ ਅਤੇ ਸੈਨਾ ਦੇ ਸਾਰੇ ਸਰਦਾਰਾਂ ਨੇ ਉਨ੍ਹਾਂ ਦੀ ਬੇਨਤੀ ਸੁਣਨ ਲਈ ਬੁਲਾਇਆ।</w:t>
      </w:r>
    </w:p>
    <w:p/>
    <w:p>
      <w:r xmlns:w="http://schemas.openxmlformats.org/wordprocessingml/2006/main">
        <w:t xml:space="preserve">1. ਪ੍ਰਮਾਤਮਾ ਹਮੇਸ਼ਾ ਸਾਨੂੰ ਸਹਾਇਤਾ ਅਤੇ ਮਾਰਗਦਰਸ਼ਨ ਪ੍ਰਦਾਨ ਕਰੇਗਾ ਜਿਸਦੀ ਸਾਨੂੰ ਲੋੜ ਹੈ।</w:t>
      </w:r>
    </w:p>
    <w:p/>
    <w:p>
      <w:r xmlns:w="http://schemas.openxmlformats.org/wordprocessingml/2006/main">
        <w:t xml:space="preserve">2. ਸਾਨੂੰ ਹਮੇਸ਼ਾ ਦੂਸਰਿਆਂ ਦੀ ਗੱਲ ਸੁਣਨ ਲਈ ਤਿਆਰ ਰਹਿਣਾ ਚਾਹੀਦਾ ਹੈ, ਭਾਵੇਂ ਉਨ੍ਹਾਂ ਦੀ ਸਥਿਤੀ ਕੋਈ ਵੀ ਹੋਵੇ।</w:t>
      </w:r>
    </w:p>
    <w:p/>
    <w:p>
      <w:r xmlns:w="http://schemas.openxmlformats.org/wordprocessingml/2006/main">
        <w:t xml:space="preserve">1.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1:19, ਮੇਰੇ ਪਿਆਰੇ ਭਰਾਵੋ, ਇਹ ਜਾਣੋ: ਹਰ ਵਿਅਕਤੀ ਸੁਣਨ ਵਿੱਚ ਤੇਜ਼, ਬੋਲਣ ਵਿੱਚ ਧੀਮਾ, ਗੁੱਸੇ ਵਿੱਚ ਧੀਮਾ ਹੋਵੇ।</w:t>
      </w:r>
    </w:p>
    <w:p/>
    <w:p>
      <w:r xmlns:w="http://schemas.openxmlformats.org/wordprocessingml/2006/main">
        <w:t xml:space="preserve">ਯਿਰਮਿਯਾਹ 42:9 ਅਤੇ ਉਨ੍ਹਾਂ ਨੂੰ ਆਖਿਆ, ਯਹੋਵਾਹ ਇਸਰਾਏਲ ਦਾ ਪਰਮੇਸ਼ੁਰ ਐਉਂ ਆਖਦਾ ਹੈ, ਜਿਹ ਦੇ ਕੋਲ ਤੁਸੀਂ ਮੈਨੂੰ ਉਹ ਦੇ ਅੱਗੇ ਬੇਨਤੀ ਕਰਨ ਲਈ ਭੇਜਿਆ ਸੀ।</w:t>
      </w:r>
    </w:p>
    <w:p/>
    <w:p>
      <w:r xmlns:w="http://schemas.openxmlformats.org/wordprocessingml/2006/main">
        <w:t xml:space="preserve">ਯਹੂਦਾਹ ਦੇ ਲੋਕਾਂ ਨੇ ਯਹੋਵਾਹ ਅੱਗੇ ਬੇਨਤੀ ਕਰਨ ਲਈ ਯਿਰਮਿਯਾਹ ਕੋਲ ਨੁਮਾਇੰਦੇ ਭੇਜੇ।</w:t>
      </w:r>
    </w:p>
    <w:p/>
    <w:p>
      <w:r xmlns:w="http://schemas.openxmlformats.org/wordprocessingml/2006/main">
        <w:t xml:space="preserve">1. ਪਰਮੇਸ਼ੁਰ ਸਾਡੀਆਂ ਬੇਨਤੀਆਂ ਸੁਣਦਾ ਹੈ ਅਤੇ ਉਹਨਾਂ ਦਾ ਜਵਾਬ ਦੇਣ ਲਈ ਤਿਆਰ ਹੈ। 2. ਜਦੋਂ ਸਾਨੂੰ ਮਾਰਗਦਰਸ਼ਨ ਅਤੇ ਮਦਦ ਦੀ ਲੋੜ ਹੋਵੇ ਤਾਂ ਅਸੀਂ ਪ੍ਰਭੂ ਨੂੰ ਭਾਲੀਏ।</w:t>
      </w:r>
    </w:p>
    <w:p/>
    <w:p>
      <w:r xmlns:w="http://schemas.openxmlformats.org/wordprocessingml/2006/main">
        <w:t xml:space="preserve">1. ਫ਼ਿਲਿੱਪੀਆਂ 4: 6-7, "ਕਿਸੇ ਗੱਲ ਦੀ ਚਿੰਤਾ ਨਾ ਕਰੋ, ਪਰ ਹਰ ਹਾਲਤ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 2. ਯਾਕੂਬ 4:8, "ਪਰਮੇਸ਼ੁਰ ਦੇ ਨੇੜੇ ਆਓ, ਅਤੇ ਉਹ ਤੁਹਾਡੇ ਨੇੜੇ ਆਵੇਗਾ। ਹੇ ਪਾਪੀਓ, ਆਪਣੇ ਹੱਥਾਂ ਨੂੰ ਸਾਫ਼ ਕਰੋ, ਅਤੇ ਆਪਣੇ ਦਿਲਾਂ ਨੂੰ ਸ਼ੁੱਧ ਕਰੋ, ਹੇ ਦੋਗਲੇ ਮਨ ਵਾਲੇ।"</w:t>
      </w:r>
    </w:p>
    <w:p/>
    <w:p>
      <w:r xmlns:w="http://schemas.openxmlformats.org/wordprocessingml/2006/main">
        <w:t xml:space="preserve">ਯਿਰਮਿਯਾਹ 42:10 ਜੇ ਤੁਸੀਂ ਅਜੇ ਵੀ ਇਸ ਦੇਸ ਵਿੱਚ ਰਹੋਗੇ, ਤਾਂ ਮੈਂ ਤੁਹਾਨੂੰ ਬਣਾਵਾਂਗਾ, ਅਤੇ ਤੁਹਾਨੂੰ ਢਾਹ ਨਹੀਂ ਦਿਆਂਗਾ, ਮੈਂ ਤੁਹਾਨੂੰ ਬੀਜਾਂਗਾ, ਅਤੇ ਤੁਹਾਨੂੰ ਉਖਾੜਾਂਗਾ ਨਹੀਂ, ਕਿਉਂ ਜੋ ਮੈਂ ਉਸ ਬੁਰਿਆਈ ਤੋਂ ਜੋ ਮੈਂ ਤੁਹਾਡੇ ਨਾਲ ਕੀਤੀ ਹੈ, ਤੋਬਾ ਕਰਾਂਗਾ। .</w:t>
      </w:r>
    </w:p>
    <w:p/>
    <w:p>
      <w:r xmlns:w="http://schemas.openxmlformats.org/wordprocessingml/2006/main">
        <w:t xml:space="preserve">ਪਰਮੇਸ਼ੁਰ ਨੇ ਯਹੂਦਾਹ ਦੇ ਲੋਕਾਂ ਨੂੰ ਬਣਾਉਣ ਅਤੇ ਬੀਜਣ ਦਾ ਵਾਅਦਾ ਕੀਤਾ ਹੈ ਜੇਕਰ ਉਹ ਦੇਸ਼ ਵਿੱਚ ਰਹਿੰਦੇ ਹਨ, ਅਤੇ ਉਸਨੇ ਉਨ੍ਹਾਂ ਨਾਲ ਕੀਤੀ ਬੁਰਾਈ ਤੋਂ ਤੋਬਾ ਕੀਤੀ ਹੈ।</w:t>
      </w:r>
    </w:p>
    <w:p/>
    <w:p>
      <w:r xmlns:w="http://schemas.openxmlformats.org/wordprocessingml/2006/main">
        <w:t xml:space="preserve">1. ਪ੍ਰਮਾਤਮਾ ਦੀ ਦਇਆ ਅਤੇ ਮਾਫ਼ੀ: ਕਿਵੇਂ ਪ੍ਰਮਾਤਮਾ ਨੇ ਆਪਣੇ ਕੀਤੇ ਬੁਰੇ ਕੰਮਾਂ ਤੋਂ ਤੋਬਾ ਕੀਤੀ ਹੈ।</w:t>
      </w:r>
    </w:p>
    <w:p/>
    <w:p>
      <w:r xmlns:w="http://schemas.openxmlformats.org/wordprocessingml/2006/main">
        <w:t xml:space="preserve">2. ਬਹਾਲੀ ਦਾ ਵਾਅਦਾ: ਪਰਮੇਸ਼ੁਰ ਦੇ ਦੇਸ਼ ਵਿੱਚ ਰਹਿਣ ਦੀ ਚੋਣ ਕਰਨਾ</w:t>
      </w:r>
    </w:p>
    <w:p/>
    <w:p>
      <w:r xmlns:w="http://schemas.openxmlformats.org/wordprocessingml/2006/main">
        <w:t xml:space="preserve">1. ਲੂਕਾ 6:36 - "ਦਿਆਲੂ ਬਣੋ, ਜਿਵੇਂ ਤੁਹਾਡਾ ਪਿਤਾ ਦਿਆਲੂ ਹੈ।"</w:t>
      </w:r>
    </w:p>
    <w:p/>
    <w:p>
      <w:r xmlns:w="http://schemas.openxmlformats.org/wordprocessingml/2006/main">
        <w:t xml:space="preserve">2. ਯਸਾਯਾਹ 55:3 - "ਆਪਣਾ ਕੰਨ ਲਗਾਓ, ਅਤੇ ਮੇਰੇ ਕੋਲ ਆਓ: ਸੁਣੋ, ਅਤੇ ਤੁਹਾਡੀ ਆਤਮਾ ਜੀਵਿਤ ਹੋਵੇਗੀ; ਅਤੇ ਮੈਂ ਤੁਹਾਡੇ ਨਾਲ ਇੱਕ ਸਦੀਵੀ ਨੇਮ ਬਣਾਵਾਂਗਾ।"</w:t>
      </w:r>
    </w:p>
    <w:p/>
    <w:p>
      <w:r xmlns:w="http://schemas.openxmlformats.org/wordprocessingml/2006/main">
        <w:t xml:space="preserve">ਯਿਰਮਿਯਾਹ 42:11 ਬਾਬਲ ਦੇ ਰਾਜੇ ਤੋਂ ਨਾ ਡਰੋ, ਜਿਸ ਤੋਂ ਤੁਸੀਂ ਡਰਦੇ ਹੋ। ਉਸ ਤੋਂ ਨਾ ਡਰੋ, ਯਹੋਵਾਹ ਦਾ ਵਾਕ ਹੈ, ਕਿਉਂਕਿ ਮੈਂ ਤੁਹਾਨੂੰ ਬਚਾਉਣ ਲਈ ਅਤੇ ਉਸ ਦੇ ਹੱਥੋਂ ਤੁਹਾਨੂੰ ਛੁਡਾਉਣ ਲਈ ਤੁਹਾਡੇ ਨਾਲ ਹਾਂ।</w:t>
      </w:r>
    </w:p>
    <w:p/>
    <w:p>
      <w:r xmlns:w="http://schemas.openxmlformats.org/wordprocessingml/2006/main">
        <w:t xml:space="preserve">ਪਰਮੇਸ਼ੁਰ ਨੇ ਯਹੂਦਾਹ ਦੇ ਲੋਕਾਂ ਨੂੰ ਬਾਬਲ ਦੇ ਰਾਜੇ ਤੋਂ ਨਾ ਡਰਨ ਲਈ ਉਤਸ਼ਾਹਿਤ ਕੀਤਾ, ਕਿਉਂਕਿ ਯਹੋਵਾਹ ਉਨ੍ਹਾਂ ਨੂੰ ਬਚਾਉਣ ਅਤੇ ਬਚਾਉਣ ਲਈ ਉਨ੍ਹਾਂ ਦੇ ਨਾਲ ਹੈ।</w:t>
      </w:r>
    </w:p>
    <w:p/>
    <w:p>
      <w:r xmlns:w="http://schemas.openxmlformats.org/wordprocessingml/2006/main">
        <w:t xml:space="preserve">1. ਨਾ ਡਰੋ: ਮੁਸੀਬਤ ਦੇ ਸਮੇਂ ਪ੍ਰਭੂ ਦੀ ਸੁਰੱਖਿਆ 'ਤੇ ਭਰੋਸਾ ਕਰਨਾ</w:t>
      </w:r>
    </w:p>
    <w:p/>
    <w:p>
      <w:r xmlns:w="http://schemas.openxmlformats.org/wordprocessingml/2006/main">
        <w:t xml:space="preserve">2. ਪਰਮੇਸ਼ੁਰ ਦੇ ਵਾਅਦਿਆਂ ਵਿਚ ਤਾਕਤ ਲੱਭਣਾ</w:t>
      </w:r>
    </w:p>
    <w:p/>
    <w:p>
      <w:r xmlns:w="http://schemas.openxmlformats.org/wordprocessingml/2006/main">
        <w:t xml:space="preserve">1. ਜ਼ਬੂਰ 56:3-4 - "ਜਦੋਂ ਮੈਂ ਡਰਦਾ ਹਾਂ, ਮੈਂ ਤੁਹਾਡੇ ਉੱਤੇ ਭਰੋਸਾ ਰੱਖਦਾ ਹਾਂ। ਪਰਮੇਸ਼ੁਰ ਵਿੱਚ, ਜਿਸ ਦੇ ਬਚਨ ਦੀ ਮੈਂ ਉਸਤਤ ਕਰਦਾ ਹਾਂ, ਮੈਂ ਉਸ ਪਰਮੇਸ਼ੁਰ ਵਿੱਚ ਭਰੋਸਾ ਕਰਦਾ ਹਾਂ; ਮੈਂ ਡਰਾਂਗਾ ਨਹੀਂ। ਮਾਸ ਮੇਰਾ ਕੀ ਕਰ ਸਕਦਾ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42:12 ਅਤੇ ਮੈਂ ਤੁਹਾਡੇ ਉੱਤੇ ਦਯਾ ਕਰਾਂਗਾ, ਤਾਂ ਜੋ ਉਹ ਤੁਹਾਡੇ ਉੱਤੇ ਦਯਾ ਕਰੇ, ਅਤੇ ਤੁਹਾਨੂੰ ਤੁਹਾਡੀ ਆਪਣੀ ਧਰਤੀ ਉੱਤੇ ਵਾਪਸ ਲਿਆਵੇ।</w:t>
      </w:r>
    </w:p>
    <w:p/>
    <w:p>
      <w:r xmlns:w="http://schemas.openxmlformats.org/wordprocessingml/2006/main">
        <w:t xml:space="preserve">ਪਰਮੇਸ਼ੁਰ ਨੇ ਇਜ਼ਰਾਈਲੀਆਂ ਉੱਤੇ ਦਇਆ ਕਰਨ ਅਤੇ ਉਨ੍ਹਾਂ ਨੂੰ ਉਨ੍ਹਾਂ ਦੇ ਦੇਸ਼ ਵਾਪਸ ਭੇਜਣ ਦਾ ਵਾਅਦਾ ਕੀਤਾ।</w:t>
      </w:r>
    </w:p>
    <w:p/>
    <w:p>
      <w:r xmlns:w="http://schemas.openxmlformats.org/wordprocessingml/2006/main">
        <w:t xml:space="preserve">1. ਪਰਮੇਸ਼ੁਰ ਦੀ ਦਇਆ ਸਦਾ ਕਾਇਮ ਰਹਿੰਦੀ ਹੈ - ਯਿਰਮਿਯਾਹ 42:12</w:t>
      </w:r>
    </w:p>
    <w:p/>
    <w:p>
      <w:r xmlns:w="http://schemas.openxmlformats.org/wordprocessingml/2006/main">
        <w:t xml:space="preserve">2. ਇਜ਼ਰਾਈਲੀਆਂ ਦੀ ਵਾਪਸੀ - ਰੱਬ ਦੀ ਦਇਆ 'ਤੇ ਖਿੱਚਣਾ</w:t>
      </w:r>
    </w:p>
    <w:p/>
    <w:p>
      <w:r xmlns:w="http://schemas.openxmlformats.org/wordprocessingml/2006/main">
        <w:t xml:space="preserve">1. ਰੋਮੀਆਂ 9:15-16 - "ਕਿਉਂਕਿ ਉਹ ਮੂਸਾ ਨੂੰ ਕਹਿੰਦਾ ਹੈ, 'ਮੈਂ ਜਿਸ ਉੱਤੇ ਦਯਾ ਕਰਦਾ ਹਾਂ, ਮੈਂ ਉਸ ਉੱਤੇ ਦਯਾ ਕਰਾਂਗਾ, ਅਤੇ ਜਿਸ ਉੱਤੇ ਮੈਨੂੰ ਤਰਸ ਹੈ, ਮੈਂ ਦਇਆ ਕਰਾਂਗਾ।' ਇਸ ਲਈ ਇਹ ਮਨੁੱਖ ਦੀ ਇੱਛਾ ਜਾਂ ਮਿਹਨਤ 'ਤੇ ਨਹੀਂ, ਸਗੋਂ ਰੱਬ 'ਤੇ ਨਿਰਭਰ ਕਰਦਾ ਹੈ, ਜੋ ਦਇਆ ਕਰਦਾ ਹੈ।</w:t>
      </w:r>
    </w:p>
    <w:p/>
    <w:p>
      <w:r xmlns:w="http://schemas.openxmlformats.org/wordprocessingml/2006/main">
        <w:t xml:space="preserve">2. ਜ਼ਬੂਰ 119:64 - "ਧਰਤੀ, ਹੇ ਪ੍ਰਭੂ, ਤੇਰੇ ਅਡੋਲ ਪਿਆਰ ਨਾਲ ਭਰੀ ਹੋਈ ਹੈ; ਮੈਨੂੰ ਆਪਣੀਆਂ ਬਿਧੀਆਂ ਸਿਖਾਓ!"</w:t>
      </w:r>
    </w:p>
    <w:p/>
    <w:p>
      <w:r xmlns:w="http://schemas.openxmlformats.org/wordprocessingml/2006/main">
        <w:t xml:space="preserve">ਯਿਰਮਿਯਾਹ 42:13 ਪਰ ਜੇ ਤੁਸੀਂ ਕਹੋ, ਅਸੀਂ ਇਸ ਦੇਸ ਵਿੱਚ ਨਾ ਵੱਸਾਂਗੇ, ਨਾ ਯਹੋਵਾਹ ਤੁਹਾਡੇ ਪਰਮੇਸ਼ੁਰ ਦੀ ਅਵਾਜ਼ ਨੂੰ ਮੰਨਾਂਗੇ।</w:t>
      </w:r>
    </w:p>
    <w:p/>
    <w:p>
      <w:r xmlns:w="http://schemas.openxmlformats.org/wordprocessingml/2006/main">
        <w:t xml:space="preserve">ਇਸਰਾਏਲ ਦੇ ਲੋਕਾਂ ਨੂੰ ਚੇਤਾਵਨੀ ਦਿੱਤੀ ਗਈ ਸੀ ਕਿ ਉਹ ਯਹੋਵਾਹ ਦੇ ਹੁਕਮਾਂ ਦੀ ਉਲੰਘਣਾ ਨਾ ਕਰਨ।</w:t>
      </w:r>
    </w:p>
    <w:p/>
    <w:p>
      <w:r xmlns:w="http://schemas.openxmlformats.org/wordprocessingml/2006/main">
        <w:t xml:space="preserve">1. ਪ੍ਰਭੂ ਦੀ ਚੇਤਾਵਨੀ ਵੱਲ ਧਿਆਨ ਦਿਓ - ਯਿਰਮਿਯਾਹ 42:13</w:t>
      </w:r>
    </w:p>
    <w:p/>
    <w:p>
      <w:r xmlns:w="http://schemas.openxmlformats.org/wordprocessingml/2006/main">
        <w:t xml:space="preserve">2. ਯਹੋਵਾਹ ਦੀ ਅਵਾਜ਼ ਨੂੰ ਮੰਨੋ - ਯਿਰਮਿਯਾਹ 42:13</w:t>
      </w:r>
    </w:p>
    <w:p/>
    <w:p>
      <w:r xmlns:w="http://schemas.openxmlformats.org/wordprocessingml/2006/main">
        <w:t xml:space="preserve">1. ਯਸਾਯਾਹ 48:18 - ਕਾਸ਼ ਤੁਸੀਂ ਮੇਰੇ ਹੁਕਮਾਂ ਵੱਲ ਧਿਆਨ ਦਿੱਤਾ ਹੁੰਦਾ! ਤਾਂ ਤੇਰੀ ਸ਼ਾਂਤੀ ਨਦੀ ਵਰਗੀ ਹੁੰਦੀ, ਅਤੇ ਤੇਰੀ ਧਾਰਮਿਕਤਾ ਸਮੁੰਦਰ ਦੀਆਂ ਲਹਿਰਾਂ ਵਰਗੀ ਹੁੰਦੀ।</w:t>
      </w:r>
    </w:p>
    <w:p/>
    <w:p>
      <w:r xmlns:w="http://schemas.openxmlformats.org/wordprocessingml/2006/main">
        <w:t xml:space="preserve">2. ਬਿਵਸਥਾ ਸਾਰ 28:1 - ਹੁਣ ਇਹ ਵਾਪਰੇਗਾ, ਜੇ ਤੁਸੀਂ ਯਹੋਵਾਹ ਆਪਣੇ ਪਰਮੇਸ਼ੁਰ ਦੀ ਅਵਾਜ਼ ਨੂੰ ਤਨਦੇਹੀ ਨਾਲ ਮੰਨਦੇ ਹੋ, ਉਸ ਦੇ ਸਾਰੇ ਹੁਕਮਾਂ ਦੀ ਧਿਆਨ ਨਾਲ ਪਾਲਣਾ ਕਰੋ ਜੋ ਮੈਂ ਤੁਹਾਨੂੰ ਅੱਜ ਦਿੰਦਾ ਹਾਂ, ਕਿ ਯਹੋਵਾਹ ਤੁਹਾਡਾ ਪਰਮੇਸ਼ੁਰ ਤੁਹਾਨੂੰ ਸਾਰੀਆਂ ਕੌਮਾਂ ਤੋਂ ਉੱਚਾ ਕਰੇਗਾ। ਧਰਤੀ ਦੇ.</w:t>
      </w:r>
    </w:p>
    <w:p/>
    <w:p>
      <w:r xmlns:w="http://schemas.openxmlformats.org/wordprocessingml/2006/main">
        <w:t xml:space="preserve">ਯਿਰਮਿਯਾਹ 42:14 ਇਹ ਕਹਿਣਾ, ਨਹੀਂ; ਪਰ ਅਸੀਂ ਮਿਸਰ ਦੀ ਧਰਤੀ ਵਿੱਚ ਜਾਵਾਂਗੇ, ਜਿੱਥੇ ਅਸੀਂ ਲੜਾਈ ਨਹੀਂ ਦੇਖਾਂਗੇ, ਨਾ ਤੁਰ੍ਹੀ ਦੀ ਅਵਾਜ਼ ਸੁਣਾਂਗੇ, ਨਾ ਹੀ ਰੋਟੀ ਦੀ ਭੁੱਖ ਹੋਵੇਗੀ। ਅਤੇ ਅਸੀਂ ਉੱਥੇ ਰਹਾਂਗੇ:</w:t>
      </w:r>
    </w:p>
    <w:p/>
    <w:p>
      <w:r xmlns:w="http://schemas.openxmlformats.org/wordprocessingml/2006/main">
        <w:t xml:space="preserve">ਯਹੂਦਾਹ ਦੇ ਲੋਕਾਂ ਨੇ ਯਹੂਦਾਹ ਵਿੱਚ ਰਹਿਣ ਦੇ ਪਰਮੇਸ਼ੁਰ ਦੇ ਹੁਕਮ ਨੂੰ ਮੰਨਣ ਤੋਂ ਇਨਕਾਰ ਕਰ ਦਿੱਤਾ।</w:t>
      </w:r>
    </w:p>
    <w:p/>
    <w:p>
      <w:r xmlns:w="http://schemas.openxmlformats.org/wordprocessingml/2006/main">
        <w:t xml:space="preserve">1: ਸਾਨੂੰ ਹਮੇਸ਼ਾ ਪਰਮੇਸ਼ੁਰ ਦੇ ਹੁਕਮਾਂ ਦੀ ਪਾਲਣਾ ਕਰਨੀ ਚਾਹੀਦੀ ਹੈ, ਭਾਵੇਂ ਸਾਨੂੰ ਇਹ ਸਮਝ ਨਾ ਆਵੇ ਕਿ ਕਿਉਂ।</w:t>
      </w:r>
    </w:p>
    <w:p/>
    <w:p>
      <w:r xmlns:w="http://schemas.openxmlformats.org/wordprocessingml/2006/main">
        <w:t xml:space="preserve">2: ਸਾਨੂੰ ਮਾਮਲਿਆਂ ਨੂੰ ਆਪਣੇ ਹੱਥਾਂ ਵਿਚ ਲੈਣ ਦੀ ਕੋਸ਼ਿਸ਼ ਨਹੀਂ ਕਰਨੀ ਚਾਹੀਦੀ, ਪਰ ਪਰਮੇਸ਼ੁਰ ਦੀ ਇੱਛਾ ਵਿਚ ਭਰੋਸਾ ਰੱਖਣਾ ਚਾਹੀਦਾ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ਤੋਂ ਉੱਚੇ ਹਨ, ਅਤੇ ਮੇਰੇ ਵਿਚਾਰ ਤੁਹਾਡੇ ਮਾਰਗਾਂ ਨਾਲੋਂ ਉੱਚੇ ਹਨ. ਤੁਹਾਡੇ ਵਿਚਾਰਾਂ ਨਾਲੋਂ।"</w:t>
      </w:r>
    </w:p>
    <w:p/>
    <w:p>
      <w:r xmlns:w="http://schemas.openxmlformats.org/wordprocessingml/2006/main">
        <w:t xml:space="preserve">2: ਯਾਕੂਬ 4:13-15 "ਹੁਣ ਆਓ, ਤੁਸੀਂ ਜੋ ਕਹਿੰਦੇ ਹੋ, ਅੱਜ ਜਾਂ ਕੱਲ੍ਹ ਅਸੀਂ ਅਜਿਹੇ ਸ਼ਹਿਰ ਵਿੱਚ ਜਾਵਾਂਗੇ ਅਤੇ ਉੱਥੇ ਇੱਕ ਸਾਲ ਬਿਤਾਵਾਂਗੇ ਅਤੇ ਵਪਾਰ ਅਤੇ ਲਾਭ ਕਮਾਵਾਂਗੇ, ਪਰ ਤੁਸੀਂ ਨਹੀਂ ਜਾਣਦੇ ਕਿ ਕੱਲ੍ਹ ਕੀ ਹੋਵੇਗਾ. ਕੀ ਤੁਹਾਡੀ ਜ਼ਿੰਦਗੀ ਹੈ? ਕਿਉਂਕਿ ਤੁਸੀਂ ਇੱਕ ਧੁੰਦ ਹੋ ਜੋ ਥੋੜੇ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ਯਿਰਮਿਯਾਹ 42:15 ਅਤੇ ਹੁਣ ਹੇ ਯਹੂਦਾਹ ਦੇ ਬਕੀਏ, ਯਹੋਵਾਹ ਦਾ ਬਚਨ ਸੁਣੋ। ਸੈਨਾਂ ਦਾ ਯਹੋਵਾਹ, ਇਸਰਾਏਲ ਦਾ ਪਰਮੇਸ਼ੁਰ ਇਹ ਆਖਦਾ ਹੈ; ਜੇਕਰ ਤੁਸੀਂ ਆਪਣੇ ਮੂੰਹ ਮਿਸਰ ਵਿੱਚ ਜਾਣ ਲਈ ਪੂਰੀ ਤਰ੍ਹਾਂ ਤਿਆਰ ਕਰਦੇ ਹੋ ਅਤੇ ਉੱਥੇ ਰਹਿਣ ਲਈ ਜਾਂਦੇ ਹੋ।</w:t>
      </w:r>
    </w:p>
    <w:p/>
    <w:p>
      <w:r xmlns:w="http://schemas.openxmlformats.org/wordprocessingml/2006/main">
        <w:t xml:space="preserve">ਯਹੋਵਾਹ ਨੇ ਯਹੂਦਾਹ ਦੇ ਬਕੀਏ ਨੂੰ ਯਹੂਦਾਹ ਵਿੱਚ ਰਹਿਣ ਅਤੇ ਮਿਸਰ ਵਿੱਚ ਨਾ ਵਸਣ ਦੀ ਹਿਦਾਇਤ ਦਿੱਤੀ।</w:t>
      </w:r>
    </w:p>
    <w:p/>
    <w:p>
      <w:r xmlns:w="http://schemas.openxmlformats.org/wordprocessingml/2006/main">
        <w:t xml:space="preserve">1: ਪ੍ਰਮਾਤਮਾ ਸਾਨੂੰ ਆਪਣੇ ਸਥਾਨ 'ਤੇ ਰਹਿਣ ਅਤੇ ਉਸਦੇ ਪ੍ਰਬੰਧ 'ਤੇ ਭਰੋਸਾ ਕਰਨ ਲਈ ਕਹਿੰਦਾ ਹੈ।</w:t>
      </w:r>
    </w:p>
    <w:p/>
    <w:p>
      <w:r xmlns:w="http://schemas.openxmlformats.org/wordprocessingml/2006/main">
        <w:t xml:space="preserve">2: ਪਰਮੇਸ਼ੁਰ ਦੀਆਂ ਯੋਜਨਾਵਾਂ ਅਕਸਰ ਸਾਡੀਆਂ ਯੋਜਨਾਵਾਂ ਨਾਲੋਂ ਵੱਖਰੀਆਂ ਹੁੰਦੀਆਂ ਹਨ।</w:t>
      </w:r>
    </w:p>
    <w:p/>
    <w:p>
      <w:r xmlns:w="http://schemas.openxmlformats.org/wordprocessingml/2006/main">
        <w:t xml:space="preserve">1: ਕਹਾਉਤਾਂ 3:5-6 - ਆਪਣੇ ਪੂਰੇ ਦਿਲ ਨਾਲ ਪ੍ਰਭੂ ਵਿੱਚ ਭਰੋਸਾ ਰੱਖੋ ਅਤੇ ਆਪਣੀ ਹੀ ਸਮਝ ਉੱਤੇ ਭਰੋਸਾ ਨਾ ਕਰੋ।</w:t>
      </w:r>
    </w:p>
    <w:p/>
    <w:p>
      <w:r xmlns:w="http://schemas.openxmlformats.org/wordprocessingml/2006/main">
        <w:t xml:space="preserve">2: ਯਸਾਯਾਹ 55:8-9 - ਕਿਉਂਕਿ ਮੇਰੇ ਵਿਚਾਰ ਤੁਹਾਡੇ ਵਿਚਾਰ ਨਹੀਂ ਹਨ, ਨਾ ਹੀ ਤੁਹਾਡੇ ਰਾਹ ਮੇਰੇ ਮਾਰਗ ਹਨ, ਪ੍ਰਭੂ ਆਖਦਾ ਹੈ.</w:t>
      </w:r>
    </w:p>
    <w:p/>
    <w:p>
      <w:r xmlns:w="http://schemas.openxmlformats.org/wordprocessingml/2006/main">
        <w:t xml:space="preserve">ਯਿਰਮਿਯਾਹ 42:16 ਤਾਂ ਐਉਂ ਹੋਵੇਗਾ ਕਿ ਉਹ ਤਲਵਾਰ ਜਿਸ ਤੋਂ ਤੁਸੀਂ ਡਰਦੇ ਸੀ ਉੱਥੇ ਮਿਸਰ ਦੇਸ ਵਿੱਚ ਤੁਹਾਨੂੰ ਪਕੜ ਲਵੇਗੀ, ਅਤੇ ਕਾਲ ਜਿਸ ਤੋਂ ਤੁਸੀਂ ਡਰਦੇ ਸੀ, ਮਿਸਰ ਵਿੱਚ ਤੁਹਾਡੇ ਮਗਰ ਆਵੇਗਾ। ਅਤੇ ਉੱਥੇ ਤੁਸੀਂ ਮਰ ਜਾਵੋਂਗੇ।</w:t>
      </w:r>
    </w:p>
    <w:p/>
    <w:p>
      <w:r xmlns:w="http://schemas.openxmlformats.org/wordprocessingml/2006/main">
        <w:t xml:space="preserve">ਉਹ ਤਲਵਾਰ ਅਤੇ ਕਾਲ ਜਿਸ ਤੋਂ ਲੋਕ ਡਰਦੇ ਸਨ, ਮਿਸਰ ਵਿੱਚ ਉਨ੍ਹਾਂ ਨੂੰ ਆ ਜਾਵੇਗਾ।</w:t>
      </w:r>
    </w:p>
    <w:p/>
    <w:p>
      <w:r xmlns:w="http://schemas.openxmlformats.org/wordprocessingml/2006/main">
        <w:t xml:space="preserve">1. ਪਰਮੇਸ਼ੁਰ ਦੇ ਵਾਅਦੇ ਨਿਸ਼ਚਿਤ ਹਨ - ਯਿਰਮਿਯਾਹ 42:16</w:t>
      </w:r>
    </w:p>
    <w:p/>
    <w:p>
      <w:r xmlns:w="http://schemas.openxmlformats.org/wordprocessingml/2006/main">
        <w:t xml:space="preserve">2. ਪਰਮੇਸ਼ੁਰ ਦਾ ਨਿਰਣਾ ਅਟੱਲ ਹੈ - ਯਿਰਮਿਯਾਹ 42:16</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ਲੇਵੀਆਂ 26:14-17 - ਪਰ ਜੇ ਤੁਸੀਂ ਮੇਰਾ ਹੁਕਮ ਨਹੀਂ ਮੰਨਦੇ, ਅਤੇ ਇਨ੍ਹਾਂ ਸਾਰੇ ਹੁਕਮਾਂ ਦੀ ਪਾਲਣਾ ਨਹੀਂ ਕਰਦੇ, ਅਤੇ ਜੇ ਤੁਸੀਂ ਮੇਰੀਆਂ ਬਿਧੀਆਂ ਨੂੰ ਤੁੱਛ ਜਾਣਦੇ ਹੋ, ਜਾਂ ਜੇ ਤੁਹਾਡੀ ਆਤਮਾ ਮੇਰੇ ਨਿਆਵਾਂ ਨੂੰ ਨਫ਼ਰਤ ਕਰਦੀ ਹੈ, ਤਾਂ ਜੋ ਤੁਸੀਂ ਮੇਰੇ ਸਾਰੇ ਹੁਕਮਾਂ ਦੀ ਪਾਲਣਾ ਨਾ ਕਰੋ, ਪਰ ਮੇਰਾ ਇਕਰਾਰਨਾਮਾ ਤੋੜੋ, ਮੈਂ ਤੁਹਾਡੇ ਨਾਲ ਇਹ ਵੀ ਕਰਾਂਗਾ: ਮੈਂ ਤੁਹਾਡੇ ਉੱਤੇ ਡਰ ਵੀ ਪਾਵਾਂਗਾ, ਬਿਮਾਰੀ ਅਤੇ ਬੁਖਾਰ ਨੂੰ ਬਰਬਾਦ ਕਰਾਂਗਾ ਜੋ ਅੱਖਾਂ ਨੂੰ ਭਸਮ ਕਰ ਦੇਵੇਗਾ ਅਤੇ ਦਿਲ ਨੂੰ ਉਦਾਸ ਕਰੇਗਾ. ਅਤੇ ਤੁਸੀਂ ਆਪਣਾ ਬੀਜ ਵਿਅਰਥ ਬੀਜੋਗੇ, ਕਿਉਂਕਿ ਤੁਹਾਡੇ ਦੁਸ਼ਮਣ ਉਸ ਨੂੰ ਖਾ ਜਾਣਗੇ।</w:t>
      </w:r>
    </w:p>
    <w:p/>
    <w:p>
      <w:r xmlns:w="http://schemas.openxmlformats.org/wordprocessingml/2006/main">
        <w:t xml:space="preserve">ਯਿਰਮਿਯਾਹ 42:17 ਇਵੇਂ ਹੀ ਉਨ੍ਹਾਂ ਸਾਰੇ ਮਨੁੱਖਾਂ ਨਾਲ ਹੋਵੇਗਾ ਜਿਨ੍ਹਾਂ ਨੇ ਮਿਸਰ ਨੂੰ ਉੱਥੇ ਰਹਿਣ ਲਈ ਆਪਣੇ ਮੂੰਹ ਬੰਨ੍ਹੇ ਸਨ। ਉਹ ਤਲਵਾਰ, ਕਾਲ ਅਤੇ ਮਹਾਂਮਾਰੀ ਨਾਲ ਮਰ ਜਾਣਗੇ, ਅਤੇ ਉਹਨਾਂ ਵਿੱਚੋਂ ਕੋਈ ਵੀ ਨਹੀਂ ਬਚੇਗਾ ਅਤੇ ਨਾ ਹੀ ਉਸ ਬੁਰਿਆਈ ਤੋਂ ਬਚੇਗਾ ਜੋ ਮੈਂ ਉਹਨਾਂ ਉੱਤੇ ਲਿਆਵਾਂਗਾ।</w:t>
      </w:r>
    </w:p>
    <w:p/>
    <w:p>
      <w:r xmlns:w="http://schemas.openxmlformats.org/wordprocessingml/2006/main">
        <w:t xml:space="preserve">ਉਹ ਸਾਰੇ ਜੋ ਮਿਸਰ ਨੂੰ ਜਾਣ ਦੀ ਚੋਣ ਕਰਦੇ ਹਨ ਤਲਵਾਰ, ਕਾਲ ਜਾਂ ਮਹਾਂਮਾਰੀ ਨਾਲ ਮਰ ਜਾਣਗੇ, ਅਤੇ ਕੋਈ ਵੀ ਨਹੀਂ ਬਚੇਗਾ ਅਤੇ ਨਾ ਹੀ ਪਰਮੇਸ਼ੁਰ ਦੀ ਸਜ਼ਾ ਤੋਂ ਬਚੇਗਾ।</w:t>
      </w:r>
    </w:p>
    <w:p/>
    <w:p>
      <w:r xmlns:w="http://schemas.openxmlformats.org/wordprocessingml/2006/main">
        <w:t xml:space="preserve">1. ਅਣਆਗਿਆਕਾਰੀ ਦੇ ਖ਼ਤਰੇ: ਯਿਰਮਿਯਾਹ 42:17 ਦਾ ਅਧਿਐਨ</w:t>
      </w:r>
    </w:p>
    <w:p/>
    <w:p>
      <w:r xmlns:w="http://schemas.openxmlformats.org/wordprocessingml/2006/main">
        <w:t xml:space="preserve">2. ਪਾਪ ਦੇ ਨਤੀਜੇ: ਯਿਰਮਿਯਾਹ 42:17 ਤੋਂ ਸਿੱਖਣਾ</w:t>
      </w:r>
    </w:p>
    <w:p/>
    <w:p>
      <w:r xmlns:w="http://schemas.openxmlformats.org/wordprocessingml/2006/main">
        <w:t xml:space="preserve">1. ਮੱਤੀ 6:24 - ਕੋਈ ਵੀ ਵਿਅਕਤੀ ਦੋ ਮਾਲਕਾਂ ਦੀ ਸੇਵਾ ਨਹੀਂ ਕਰ ਸਕਦਾ।</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ਯਿਰਮਿਯਾਹ 42:18 ਕਿਉਂ ਜੋ ਸੈਨਾਂ ਦਾ ਯਹੋਵਾਹ ਇਸਰਾਏਲ ਦਾ ਪਰਮੇਸ਼ੁਰ ਐਉਂ ਆਖਦਾ ਹੈ। ਜਿਵੇਂ ਮੇਰਾ ਕ੍ਰੋਧ ਅਤੇ ਮੇਰਾ ਕਹਿਰ ਯਰੂਸ਼ਲਮ ਦੇ ਵਾਸੀਆਂ ਉੱਤੇ ਵਹਾਇਆ ਗਿਆ ਹੈ। ਜਦੋਂ ਤੁਸੀਂ ਮਿਸਰ ਵਿੱਚ ਦਾਖਲ ਹੋਵੋਂਗੇ ਤਾਂ ਮੇਰਾ ਕਹਿਰ ਤੁਹਾਡੇ ਉੱਤੇ ਪਾਇਆ ਜਾਵੇਗਾ। ਅਤੇ ਤੁਸੀਂ ਇਸ ਥਾਂ ਨੂੰ ਹੋਰ ਨਹੀਂ ਵੇਖੋਂਗੇ।</w:t>
      </w:r>
    </w:p>
    <w:p/>
    <w:p>
      <w:r xmlns:w="http://schemas.openxmlformats.org/wordprocessingml/2006/main">
        <w:t xml:space="preserve">ਪਰਮੇਸ਼ੁਰ ਨੇ ਯਹੂਦਾਹ ਦੇ ਲੋਕਾਂ ਨੂੰ ਚੇਤਾਵਨੀ ਦਿੱਤੀ ਸੀ ਕਿ ਜੇ ਉਹ ਮਿਸਰ ਵਿੱਚ ਦਾਖਲ ਹੋਏ, ਤਾਂ ਉਹ ਉਸਦੇ ਕ੍ਰੋਧ ਨੂੰ ਸਹਿਣਗੇ ਅਤੇ ਆਪਣੇ ਵਤਨ ਨੂੰ ਦੁਬਾਰਾ ਕਦੇ ਨਹੀਂ ਦੇਖਣਗੇ।</w:t>
      </w:r>
    </w:p>
    <w:p/>
    <w:p>
      <w:r xmlns:w="http://schemas.openxmlformats.org/wordprocessingml/2006/main">
        <w:t xml:space="preserve">1. ਅਣਆਗਿਆਕਾਰੀ ਦਾ ਖ਼ਤਰਾ: ਯਹੂਦਾਹ ਨੂੰ ਪਰਮੇਸ਼ੁਰ ਦੀ ਚੇਤਾਵਨੀ</w:t>
      </w:r>
    </w:p>
    <w:p/>
    <w:p>
      <w:r xmlns:w="http://schemas.openxmlformats.org/wordprocessingml/2006/main">
        <w:t xml:space="preserve">2. ਰੱਬ ਦੀ ਇੱਛਾ ਨੂੰ ਰੱਦ ਕਰਨ ਦੇ ਨਤੀਜੇ</w:t>
      </w:r>
    </w:p>
    <w:p/>
    <w:p>
      <w:r xmlns:w="http://schemas.openxmlformats.org/wordprocessingml/2006/main">
        <w:t xml:space="preserve">1. ਕਹਾਉਤਾਂ 28:9, "ਜੇਕਰ ਕੋਈ ਕਾਨੂੰਨ ਨੂੰ ਸੁਣਨ ਤੋਂ ਕੰਨ ਮੋੜ ਲੈਂਦਾ ਹੈ, ਤਾਂ ਉਸਦੀ ਪ੍ਰਾਰਥਨਾ ਵੀ ਘਿਣਾਉਣੀ ਹੈ।"</w:t>
      </w:r>
    </w:p>
    <w:p/>
    <w:p>
      <w:r xmlns:w="http://schemas.openxmlformats.org/wordprocessingml/2006/main">
        <w:t xml:space="preserve">2. ਬਿਵਸਥਾ ਸਾਰ 28: 15-68, "ਪਰ ਇਹ ਵਾਪਰੇਗਾ, ਜੇ ਤੁਸੀਂ ਯਹੋਵਾਹ ਆਪਣੇ ਪਰਮੇਸ਼ੁਰ ਦੀ ਅਵਾਜ਼ ਨੂੰ ਨਹੀਂ ਮੰਨਦੇ, ਉਸ ਦੇ ਸਾਰੇ ਹੁਕਮਾਂ ਅਤੇ ਉਸ ਦੀਆਂ ਬਿਧੀਆਂ ਨੂੰ ਧਿਆਨ ਨਾਲ ਮੰਨਣਾ ਜਿਨ੍ਹਾਂ ਦਾ ਮੈਂ ਅੱਜ ਤੁਹਾਨੂੰ ਹੁਕਮ ਦਿੰਦਾ ਹਾਂ, ਤਾਂ ਜੋ ਇਹ ਸਾਰੇ ਸਰਾਪ ਹੋ ਜਾਣਗੇ। ਤੇਰੇ ਉੱਤੇ ਆ ਕੇ ਤੈਨੂੰ ਪਛਾੜ ਲੈ।"</w:t>
      </w:r>
    </w:p>
    <w:p/>
    <w:p>
      <w:r xmlns:w="http://schemas.openxmlformats.org/wordprocessingml/2006/main">
        <w:t xml:space="preserve">ਯਿਰਮਿਯਾਹ 42:19 ਯਹੋਵਾਹ ਨੇ ਤੁਹਾਡੇ ਬਾਰੇ ਆਖਿਆ ਹੈ, ਹੇ ਯਹੂਦਾਹ ਦੇ ਬਕੀਏ! ਤੁਸੀਂ ਮਿਸਰ ਵਿੱਚ ਨਾ ਜਾਓ: ਯਕੀਨਨ ਜਾਣੋ ਕਿ ਮੈਂ ਅੱਜ ਤੁਹਾਨੂੰ ਨਸੀਹਤ ਦਿੱਤੀ ਹੈ।</w:t>
      </w:r>
    </w:p>
    <w:p/>
    <w:p>
      <w:r xmlns:w="http://schemas.openxmlformats.org/wordprocessingml/2006/main">
        <w:t xml:space="preserve">ਪਰਮੇਸ਼ੁਰ ਨੇ ਯਹੂਦਾਹ ਦੇ ਬਕੀਏ ਨੂੰ ਮਿਸਰ ਵਿੱਚ ਨਾ ਜਾਣ ਦੀ ਚੇਤਾਵਨੀ ਦਿੱਤੀ ਸੀ।</w:t>
      </w:r>
    </w:p>
    <w:p/>
    <w:p>
      <w:r xmlns:w="http://schemas.openxmlformats.org/wordprocessingml/2006/main">
        <w:t xml:space="preserve">1: ਮਨੁੱਖ ਉੱਤੇ ਭਰੋਸਾ ਨਾ ਰੱਖੋ, ਪਰ ਪ੍ਰਭੂ ਵਿੱਚ ਭਰੋਸਾ ਰੱਖੋ ਅਤੇ ਉਸਦੇ ਹੁਕਮਾਂ ਦੀ ਪਾਲਣਾ ਕਰੋ।</w:t>
      </w:r>
    </w:p>
    <w:p/>
    <w:p>
      <w:r xmlns:w="http://schemas.openxmlformats.org/wordprocessingml/2006/main">
        <w:t xml:space="preserve">2: ਸੰਸਾਰ ਦੇ ਲਾਲਚ ਦੁਆਰਾ ਪਰਤਾਵੇ ਵਿੱਚ ਨਾ ਆਓ, ਪਰ ਪਰਮੇਸ਼ੁਰ ਦੀ ਇੱਛਾ ਅਨੁਸਾਰ ਚੱਲਣ ਦੀ ਕੋਸ਼ਿਸ਼ ਕਰੋ।</w:t>
      </w:r>
    </w:p>
    <w:p/>
    <w:p>
      <w:r xmlns:w="http://schemas.openxmlformats.org/wordprocessingml/2006/main">
        <w:t xml:space="preserve">1: ਯਸਾਯਾਹ 41:10-13 -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ਯਿਰਮਿਯਾਹ 42:20 ਕਿਉਂਕਿ ਜਦੋਂ ਤੁਸੀਂ ਮੈਨੂੰ ਯਹੋਵਾਹ ਆਪਣੇ ਪਰਮੇਸ਼ੁਰ ਕੋਲ ਇਹ ਆਖ ਕੇ ਘੱਲਿਆ ਸੀ, ਕਿ ਸਾਡੇ ਲਈ ਯਹੋਵਾਹ ਸਾਡੇ ਪਰਮੇਸ਼ੁਰ ਅੱਗੇ ਪ੍ਰਾਰਥਨਾ ਕਰੋ, ਤੁਸੀਂ ਆਪਣੇ ਦਿਲਾਂ ਵਿੱਚ ਉਲਝ ਗਏ ਹੋ। ਅਤੇ ਉਹ ਸਭ ਕੁਝ ਜੋ ਯਹੋਵਾਹ ਸਾਡਾ ਪਰਮੇਸ਼ੁਰ ਆਖਦਾ ਹੈ, ਸਾਨੂੰ ਦੱਸ ਅਤੇ ਅਸੀਂ ਇਹ ਕਰਾਂਗੇ।</w:t>
      </w:r>
    </w:p>
    <w:p/>
    <w:p>
      <w:r xmlns:w="http://schemas.openxmlformats.org/wordprocessingml/2006/main">
        <w:t xml:space="preserve">ਯਹੂਦਾਹ ਦੇ ਲੋਕਾਂ ਨੇ ਯਿਰਮਿਯਾਹ ਨੂੰ ਕਿਹਾ ਕਿ ਉਹ ਯਹੋਵਾਹ ਅੱਗੇ ਪ੍ਰਾਰਥਨਾ ਕਰੇ ਅਤੇ ਜੋ ਕੁਝ ਯਹੋਵਾਹ ਨੇ ਉਨ੍ਹਾਂ ਲਈ ਕਰਨ ਲਈ ਕਿਹਾ ਹੈ, ਉਹ ਉਨ੍ਹਾਂ ਨੂੰ ਦੱਸਣ।</w:t>
      </w:r>
    </w:p>
    <w:p/>
    <w:p>
      <w:r xmlns:w="http://schemas.openxmlformats.org/wordprocessingml/2006/main">
        <w:t xml:space="preserve">1. ਪ੍ਰਾਰਥਨਾ ਦੀ ਸ਼ਕਤੀ: ਪਰਮੇਸ਼ੁਰ ਦੇ ਮਾਰਗਦਰਸ਼ਨ ਦੀ ਪਾਲਣਾ ਕਰਨਾ ਸਿੱਖਣਾ</w:t>
      </w:r>
    </w:p>
    <w:p/>
    <w:p>
      <w:r xmlns:w="http://schemas.openxmlformats.org/wordprocessingml/2006/main">
        <w:t xml:space="preserve">2. ਚੁਣੌਤੀ ਭਰੇ ਸਮਿਆਂ ਵਿੱਚ ਪਰਮੇਸ਼ੁਰ ਉੱਤੇ ਭਰੋਸਾ ਕਰਨਾ: ਅਸੀਂ ਯਿਰਮਿਯਾਹ ਤੋਂ ਕੀ ਸਿੱਖ ਸਕਦੇ ਹਾਂ</w:t>
      </w:r>
    </w:p>
    <w:p/>
    <w:p>
      <w:r xmlns:w="http://schemas.openxmlformats.org/wordprocessingml/2006/main">
        <w:t xml:space="preserve">1. ਯਾਕੂਬ 5:16 - "ਧਰਮੀ ਵਿਅਕਤੀ ਦੀ ਪ੍ਰਾਰਥਨਾ ਸ਼ਕਤੀਸ਼ਾਲੀ ਅਤੇ ਪ੍ਰਭਾਵਸ਼ਾਲੀ ਹੁੰਦੀ ਹੈ।"</w:t>
      </w:r>
    </w:p>
    <w:p/>
    <w:p>
      <w:r xmlns:w="http://schemas.openxmlformats.org/wordprocessingml/2006/main">
        <w:t xml:space="preserve">2. ਯਸਾਯਾਹ 30:21 - "ਤੁਹਾਡੇ ਆਪਣੇ ਕੰਨ ਉਸਨੂੰ ਸੁਣਨਗੇ। ਤੁਹਾਡੇ ਸੱਜੇ ਪਿੱਛੇ ਇੱਕ ਅਵਾਜ਼ ਕਹੇਗੀ, ਤੁਹਾਨੂੰ ਇਹੀ ਰਾਹ ਜਾਣਾ ਚਾਹੀਦਾ ਹੈ, ਭਾਵੇਂ ਸੱਜੇ ਜਾਂ ਖੱਬੇ।"</w:t>
      </w:r>
    </w:p>
    <w:p/>
    <w:p>
      <w:r xmlns:w="http://schemas.openxmlformats.org/wordprocessingml/2006/main">
        <w:t xml:space="preserve">ਯਿਰਮਿਯਾਹ 42:21 ਅਤੇ ਹੁਣ ਮੈਂ ਤੁਹਾਨੂੰ ਇਹ ਦੱਸ ਦਿੱਤਾ ਹੈ। ਪਰ ਤੁਸੀਂ ਯਹੋਵਾਹ ਆਪਣੇ ਪਰਮੇਸ਼ੁਰ ਦੀ ਅਵਾਜ਼ ਨੂੰ ਨਹੀਂ ਮੰਨਿਆ ਅਤੇ ਨਾ ਹੀ ਉਸ ਚੀਜ਼ ਦੀ ਕੋਈ ਗੱਲ ਸੁਣੀ ਜਿਸ ਲਈ ਉਸਨੇ ਮੈਨੂੰ ਤੁਹਾਡੇ ਕੋਲ ਭੇਜਿਆ ਹੈ।</w:t>
      </w:r>
    </w:p>
    <w:p/>
    <w:p>
      <w:r xmlns:w="http://schemas.openxmlformats.org/wordprocessingml/2006/main">
        <w:t xml:space="preserve">ਇਹ ਹਵਾਲਾ ਇਜ਼ਰਾਈਲ ਦੇ ਲੋਕਾਂ ਲਈ ਪਰਮੇਸ਼ੁਰ ਵੱਲੋਂ ਚੇਤਾਵਨੀ ਹੈ ਕਿ ਉਨ੍ਹਾਂ ਨੇ ਯਹੋਵਾਹ ਆਪਣੇ ਪਰਮੇਸ਼ੁਰ ਦੀ ਅਵਾਜ਼ ਨੂੰ ਨਹੀਂ ਮੰਨਿਆ ਹੈ, ਭਾਵੇਂ ਕਿ ਉਸ ਨੇ ਉਨ੍ਹਾਂ ਨੂੰ ਇੱਕ ਦੂਤ ਭੇਜਿਆ ਹੈ।</w:t>
      </w:r>
    </w:p>
    <w:p/>
    <w:p>
      <w:r xmlns:w="http://schemas.openxmlformats.org/wordprocessingml/2006/main">
        <w:t xml:space="preserve">1: ਸਾਨੂੰ ਯਹੋਵਾਹ ਸਾਡੇ ਪਰਮੇਸ਼ੁਰ ਦਾ ਕਹਿਣਾ ਮੰਨਣਾ ਚਾਹੀਦਾ ਹੈ ਅਤੇ ਉਸਦੇ ਹੁਕਮਾਂ ਨੂੰ ਸੁਣਨਾ ਚਾਹੀਦਾ ਹੈ ਭਾਵੇਂ ਅਸੀਂ ਇਹ ਨਹੀਂ ਸਮਝਦੇ ਕਿ ਉਹ ਸਾਨੂੰ ਉਨ੍ਹਾਂ ਨੂੰ ਕਰਨ ਲਈ ਕਿਉਂ ਕਹਿ ਰਿਹਾ ਹੈ।</w:t>
      </w:r>
    </w:p>
    <w:p/>
    <w:p>
      <w:r xmlns:w="http://schemas.openxmlformats.org/wordprocessingml/2006/main">
        <w:t xml:space="preserve">2: ਸਾਡੇ ਲਈ ਪਰਮੇਸ਼ੁਰ ਦਾ ਪਿਆਰ ਇੰਨਾ ਮਹਾਨ ਹੈ ਕਿ ਉਹ ਦੂਤ ਭੇਜਦਾ ਹੈ ਭਾਵੇਂ ਅਸੀਂ ਉਸਦੀ ਆਵਾਜ਼ ਨਹੀਂ ਸੁਣਦੇ।</w:t>
      </w:r>
    </w:p>
    <w:p/>
    <w:p>
      <w:r xmlns:w="http://schemas.openxmlformats.org/wordprocessingml/2006/main">
        <w:t xml:space="preserve">1: ਬਿਵਸਥਾ ਸਾਰ 10:12-13 ਅਤੇ ਹੁਣ, ਇਸਰਾਏਲ, ਯਹੋਵਾਹ ਤੇਰਾ ਪਰਮੇਸ਼ੁਰ ਤੇਰੇ ਤੋਂ ਹੋਰ ਕੀ ਮੰਗਦਾ ਹੈ ਪਰ ਯਹੋਵਾਹ ਆਪਣੇ ਪਰਮੇਸ਼ੁਰ ਤੋਂ ਡਰੋ, ਉਸ ਦੀ ਆਗਿਆਕਾਰੀ ਵਿੱਚ ਚੱਲੋ, ਉਸ ਨਾਲ ਪਿਆਰ ਕਰੋ, ਯਹੋਵਾਹ ਆਪਣੇ ਪਰਮੇਸ਼ੁਰ ਦੀ ਸੇਵਾ ਆਪਣੀ ਪੂਰੀ ਵਾਹ ਲਾ ਕੇ ਕਰੋ। ਦਿਲ ਅਤੇ ਆਪਣੀ ਪੂਰੀ ਜਾਨ ਨਾਲ, ਅਤੇ ਪ੍ਰਭੂ ਦੇ ਹੁਕਮਾਂ ਅਤੇ ਫ਼ਰਮਾਨਾਂ ਦੀ ਪਾਲਣਾ ਕਰਨ ਲਈ ਜੋ ਮੈਂ ਅੱਜ ਤੁਹਾਨੂੰ ਤੁਹਾਡੇ ਆਪਣੇ ਭਲੇ ਲਈ ਦੇ ਰਿਹਾ ਹਾਂ?</w:t>
      </w:r>
    </w:p>
    <w:p/>
    <w:p>
      <w:r xmlns:w="http://schemas.openxmlformats.org/wordprocessingml/2006/main">
        <w:t xml:space="preserve">2: ਜ਼ਬੂਰ 119:33-34, ਹੇ ਪ੍ਰਭੂ, ਮੈਨੂੰ ਆਪਣੇ ਫ਼ਰਮਾਨਾਂ ਦਾ ਤਰੀਕਾ ਸਿਖਾਓ, ਤਾਂ ਜੋ ਮੈਂ ਅੰਤ ਤੱਕ ਇਸ ਦੀ ਪਾਲਣਾ ਕਰਾਂ। ਮੈਨੂੰ ਸਮਝ ਬਖ਼ਸ਼, ਤਾਂ ਜੋ ਮੈਂ ਤੇਰੀ ਬਿਵਸਥਾ ਦੀ ਪਾਲਨਾ ਕਰਾਂ ਅਤੇ ਪੂਰੇ ਦਿਲ ਨਾਲ ਇਸ ਦੀ ਪਾਲਣਾ ਕਰਾਂ।</w:t>
      </w:r>
    </w:p>
    <w:p/>
    <w:p>
      <w:r xmlns:w="http://schemas.openxmlformats.org/wordprocessingml/2006/main">
        <w:t xml:space="preserve">ਯਿਰਮਿਯਾਹ 42:22 ਇਸ ਲਈ ਹੁਣ ਨਿਸ਼ਚਤ ਤੌਰ ਤੇ ਜਾਣ ਲਵੋ ਕਿ ਤੁਸੀਂ ਤਲਵਾਰ ਨਾਲ, ਕਾਲ ਨਾਲ ਅਤੇ ਮਹਾਂਮਾਰੀ ਨਾਲ ਜਿੱਥੇ ਤੁਸੀਂ ਜਾਣਾ ਚਾਹੁੰਦੇ ਹੋ, ਉੱਥੇ ਹੀ ਮਰੋਗੇ।</w:t>
      </w:r>
    </w:p>
    <w:p/>
    <w:p>
      <w:r xmlns:w="http://schemas.openxmlformats.org/wordprocessingml/2006/main">
        <w:t xml:space="preserve">ਪਰਮੇਸ਼ੁਰ ਨੇ ਲੋਕਾਂ ਨੂੰ ਯਰੂਸ਼ਲਮ ਛੱਡਣ ਦੇ ਨਤੀਜਿਆਂ ਬਾਰੇ ਚੇਤਾਵਨੀ ਦਿੱਤੀ।</w:t>
      </w:r>
    </w:p>
    <w:p/>
    <w:p>
      <w:r xmlns:w="http://schemas.openxmlformats.org/wordprocessingml/2006/main">
        <w:t xml:space="preserve">1: ਆਪਣੇ ਜੀਵਨ ਲਈ ਪਰਮੇਸ਼ੁਰ ਦੀ ਯੋਜਨਾ ਉੱਤੇ ਭਰੋਸਾ ਕਰੋ।</w:t>
      </w:r>
    </w:p>
    <w:p/>
    <w:p>
      <w:r xmlns:w="http://schemas.openxmlformats.org/wordprocessingml/2006/main">
        <w:t xml:space="preserve">2: ਪਰਮੇਸ਼ੁਰ ਦੀ ਇੱਛਾ ਨੂੰ ਮੰਨੋ ਅਤੇ ਉਸ ਦੀਆਂ ਯੋਜਨਾਵਾਂ ਨੂੰ ਸਵੀਕਾਰ ਕਰੋ।</w:t>
      </w:r>
    </w:p>
    <w:p/>
    <w:p>
      <w:r xmlns:w="http://schemas.openxmlformats.org/wordprocessingml/2006/main">
        <w:t xml:space="preserve">1: ਯਸਾਯਾਹ 55:8-9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12:2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p>
      <w:r xmlns:w="http://schemas.openxmlformats.org/wordprocessingml/2006/main">
        <w:t xml:space="preserve">ਯਿਰਮਿਯਾਹ ਅਧਿਆਇ 43 ਲੋਕਾਂ ਦੀ ਅਣਆਗਿਆਕਾਰੀ ਅਤੇ ਯਿਰਮਿਯਾਹ ਨੂੰ ਆਪਣੇ ਨਾਲ ਲੈ ਕੇ ਮਿਸਰ ਨੂੰ ਭੱਜਣ ਦੇ ਉਨ੍ਹਾਂ ਦੇ ਫੈਸਲੇ ਦਾ ਵਰਣਨ ਕਰਦਾ ਹੈ।</w:t>
      </w:r>
    </w:p>
    <w:p/>
    <w:p>
      <w:r xmlns:w="http://schemas.openxmlformats.org/wordprocessingml/2006/main">
        <w:t xml:space="preserve">ਪਹਿਲਾ ਪੈਰਾ: ਯਿਰਮਿਯਾਹ ਦੀਆਂ ਚੇਤਾਵਨੀਆਂ ਦੇ ਬਾਵਜੂਦ, ਯੋਹਾਨਾਨ ਅਤੇ ਲੋਕ ਪਰਮੇਸ਼ੁਰ ਦੇ ਸੰਦੇਸ਼ ਨੂੰ ਮੰਨਣ ਤੋਂ ਇਨਕਾਰ ਕਰਦੇ ਹਨ ਅਤੇ ਮਿਸਰ ਜਾਣ ਦਾ ਫੈਸਲਾ ਕਰਦੇ ਹਨ (ਯਿਰਮਿਯਾਹ 43:1-4)। ਉਹ ਯਿਰਮਿਯਾਹ ਅਤੇ ਬਾਰੂਕ, ਯਿਰਮਿਯਾਹ ਦੇ ਲਿਖਾਰੀ ਨੂੰ ਆਪਣੇ ਨਾਲ ਲੈ ਗਏ।</w:t>
      </w:r>
    </w:p>
    <w:p/>
    <w:p>
      <w:r xmlns:w="http://schemas.openxmlformats.org/wordprocessingml/2006/main">
        <w:t xml:space="preserve">ਦੂਜਾ ਪੈਰਾ: ਸਮੂਹ ਮਿਸਰ ਦੇ ਇੱਕ ਸ਼ਹਿਰ ਤਹਪਨਹੇਸ ਵਿੱਚ ਪਹੁੰਚਿਆ (ਯਿਰਮਿਯਾਹ 43:5-7)। ਉੱਥੇ, ਪਰਮੇਸ਼ੁਰ ਨੇ ਯਿਰਮਿਯਾਹ ਨੂੰ ਬਾਬਲ ਦੀ ਜਿੱਤ ਦੇ ਚਿੰਨ੍ਹ ਵਜੋਂ ਫ਼ਿਰਊਨ ਦੇ ਮਹਿਲ ਦੇ ਪ੍ਰਵੇਸ਼ ਦੁਆਰ 'ਤੇ ਇੱਟਾਂ ਦੇ ਫੁੱਟਪਾਥ ਵਿੱਚ ਪੱਥਰਾਂ ਨੂੰ ਪ੍ਰਤੀਕ ਰੂਪ ਵਿੱਚ ਦਫ਼ਨਾਉਣ ਲਈ ਕਿਹਾ।</w:t>
      </w:r>
    </w:p>
    <w:p/>
    <w:p>
      <w:r xmlns:w="http://schemas.openxmlformats.org/wordprocessingml/2006/main">
        <w:t xml:space="preserve">ਤੀਸਰਾ ਪੈਰਾ: ਪਰਮੇਸ਼ੁਰ ਨੇ ਯਿਰਮਿਯਾਹ ਰਾਹੀਂ ਦੁਬਾਰਾ ਗੱਲ ਕੀਤੀ, ਮਿਸਰ ਉੱਤੇ ਨਿਆਂ ਦਾ ਐਲਾਨ ਕੀਤਾ (ਯਿਰਮਿਯਾਹ 43:8-13)। ਉਹ ਘੋਸ਼ਣਾ ਕਰਦਾ ਹੈ ਕਿ ਨਬੂਕਦਨੱਸਰ ਮਿਸਰ ਨੂੰ ਜਿੱਤ ਲਵੇਗਾ ਅਤੇ ਇਸ ਦੀਆਂ ਮੂਰਤੀਆਂ ਨੂੰ ਨਸ਼ਟ ਕਰ ਦਿੱਤਾ ਜਾਵੇਗਾ। ਜਿਹੜੇ ਲੋਕ ਸੁਰੱਖਿਆ ਦੀ ਭਾਲ ਵਿਚ ਉੱਥੋਂ ਭੱਜ ਗਏ ਹਨ, ਉਨ੍ਹਾਂ ਨੂੰ ਤਬਾਹੀ ਦਾ ਸਾਹਮਣਾ ਕਰਨਾ ਪਵੇਗਾ।</w:t>
      </w:r>
    </w:p>
    <w:p/>
    <w:p>
      <w:r xmlns:w="http://schemas.openxmlformats.org/wordprocessingml/2006/main">
        <w:t xml:space="preserve">ਸੰਖੇਪ ਰੂਪ ਵਿੱਚ, ਯਿਰਮਿਯਾਹ ਦੇ 43ਵੇਂ ਅਧਿਆਇ ਵਿੱਚ ਲੋਕਾਂ ਦੀ ਪਰਮੇਸ਼ੁਰ ਪ੍ਰਤੀ ਅਣਆਗਿਆਕਾਰੀ ਅਤੇ ਉਨ੍ਹਾਂ ਦੇ ਮਿਸਰ ਵਿੱਚ ਭੱਜਣ ਦੇ ਫੈਸਲੇ ਨੂੰ ਦਰਸਾਇਆ ਗਿਆ ਹੈ, ਯਿਰਮਿਯਾਹ ਅਤੇ ਬਾਰੂਕ ਦੋਵਾਂ ਨੂੰ ਆਪਣੇ ਨਾਲ ਲੈ ਕੇ। ਯਿਰਮਿਯਾਹ ਦੀਆਂ ਚੇਤਾਵਨੀਆਂ ਦੇ ਬਾਵਜੂਦ, ਯੋਹਾਨਾਨ ਅਤੇ ਲੋਕਾਂ ਨੇ ਆਗਿਆਕਾਰੀ ਕਰਨ ਤੋਂ ਇਨਕਾਰ ਕੀਤਾ। ਉਹ ਮਿਸਰ ਵਿੱਚ ਯਾਤਰਾ ਕਰਦੇ ਹਨ, ਯਿਰਮਿਯਾਹ ਅਤੇ ਬਾਰੂਕ ਦੋਵਾਂ ਨੂੰ ਨਾਲ ਲੈ ਕੇ, ਉਹ ਤਹਪਨਹੇਸ ਵਿੱਚ ਸੈਟਲ ਹੁੰਦੇ ਹਨ, ਜਿੱਥੇ ਪਰਮੇਸ਼ੁਰ ਨੇ ਯਿਰਮਿਯਾਹ ਨੂੰ ਫ਼ਿਰਊਨ ਦੇ ਮਹਿਲ ਵਿੱਚ ਬਾਬਲੀ ਜਿੱਤ ਦੇ ਚਿੰਨ੍ਹ ਵਜੋਂ ਪੱਥਰਾਂ ਨੂੰ ਦਫ਼ਨਾਉਣ ਲਈ ਕਿਹਾ, ਪਰਮੇਸ਼ੁਰ ਨੇ ਇੱਕ ਵਾਰ ਫਿਰ ਯਿਰਮਿਯਾਹ ਦੁਆਰਾ ਬੋਲਿਆ, ਮਿਸਰ ਉੱਤੇ ਨਿਆਂ ਦਾ ਐਲਾਨ ਕੀਤਾ। ਉਹ ਨਬੂਕਦਨੱਸਰ ਦੁਆਰਾ ਇਸ ਨੂੰ ਜਿੱਤਣ ਅਤੇ ਇਸ ਦੀਆਂ ਮੂਰਤੀਆਂ ਨੂੰ ਨਸ਼ਟ ਕਰਨ ਦੀ ਭਵਿੱਖਬਾਣੀ ਕਰਦਾ ਹੈ। ਜਿਨ੍ਹਾਂ ਨੇ ਉੱਥੇ ਪਨਾਹ ਮੰਗੀ ਹੈ, ਉਹ ਤਬਾਹੀ ਦਾ ਸਾਹਮਣਾ ਕਰਨਗੇ, ਕੁੱਲ ਮਿਲਾ ਕੇ, ਇਹ ਸੰਖੇਪ ਵਿੱਚ, ਅਧਿਆਇ ਅਣਆਗਿਆਕਾਰੀ ਦੇ ਨਤੀਜਿਆਂ 'ਤੇ ਜ਼ੋਰ ਦਿੰਦਾ ਹੈ ਅਤੇ ਭਵਿੱਖਬਾਣੀਆਂ ਦੀ ਪੂਰਤੀ ਨੂੰ ਉਜਾਗਰ ਕਰਦਾ ਹੈ। ਇਹ ਇਸ ਗੱਲ ਨੂੰ ਵੀ ਦਰਸਾਉਂਦਾ ਹੈ ਕਿ ਕਿਵੇਂ ਖ਼ਤਰੇ ਤੋਂ ਭੱਜਣ ਜਾਂ ਕਿਸੇ ਹੋਰ ਥਾਂ ਸੁਰੱਖਿਆ ਦੀ ਮੰਗ ਕਰਦੇ ਹੋਏ ਵੀ, ਕੋਈ ਵਿਅਕਤੀ ਬ੍ਰਹਮ ਨਿਰਣੇ ਤੋਂ ਬਚ ਨਹੀਂ ਸਕਦਾ।</w:t>
      </w:r>
    </w:p>
    <w:p/>
    <w:p>
      <w:r xmlns:w="http://schemas.openxmlformats.org/wordprocessingml/2006/main">
        <w:t xml:space="preserve">ਯਿਰਮਿਯਾਹ 43:1 ਅਤੇ ਐਉਂ ਹੋਇਆ ਕਿ ਜਦੋਂ ਯਿਰਮਿਯਾਹ ਨੇ ਯਹੋਵਾਹ ਉਨ੍ਹਾਂ ਦੇ ਪਰਮੇਸ਼ੁਰ ਦੀਆਂ ਸਾਰੀਆਂ ਗੱਲਾਂ ਜਿਨ੍ਹਾਂ ਦੇ ਲਈ ਯਹੋਵਾਹ ਉਨ੍ਹਾਂ ਦੇ ਪਰਮੇਸ਼ੁਰ ਨੇ ਉਹ ਨੂੰ ਉਨ੍ਹਾਂ ਕੋਲ ਘੱਲਿਆ ਸੀ, ਸਭਨਾਂ ਲੋਕਾਂ ਨੂੰ ਸੁਣਾ ਕੇ ਮੁਕਾ ਦਿੱਤਾ, ਇਹ ਸਾਰੀਆਂ ਗੱਲਾਂ ਵੀ।</w:t>
      </w:r>
    </w:p>
    <w:p/>
    <w:p>
      <w:r xmlns:w="http://schemas.openxmlformats.org/wordprocessingml/2006/main">
        <w:t xml:space="preserve">ਜਦੋਂ ਯਿਰਮਿਯਾਹ ਨੇ ਯਹੋਵਾਹ ਦੀਆਂ ਸਾਰੀਆਂ ਗੱਲਾਂ ਲੋਕਾਂ ਨੂੰ ਸੁਣਾ ਦਿੱਤੀਆਂ, ਯਹੋਵਾਹ ਨੇ ਉਸਨੂੰ ਉਨ੍ਹਾਂ ਕੋਲ ਭੇਜਿਆ ਸੀ।</w:t>
      </w:r>
    </w:p>
    <w:p/>
    <w:p>
      <w:r xmlns:w="http://schemas.openxmlformats.org/wordprocessingml/2006/main">
        <w:t xml:space="preserve">1. ਪਰਮੇਸ਼ੁਰ ਦਾ ਬਚਨ ਸ਼ਕਤੀਸ਼ਾਲੀ ਅਤੇ ਜੀਵਨ ਲਈ ਜ਼ਰੂਰੀ ਹੈ</w:t>
      </w:r>
    </w:p>
    <w:p/>
    <w:p>
      <w:r xmlns:w="http://schemas.openxmlformats.org/wordprocessingml/2006/main">
        <w:t xml:space="preserve">2. ਚੰਗੀ ਜ਼ਿੰਦਗੀ ਜੀਉਣ ਲਈ ਪਰਮੇਸ਼ੁਰ ਦੇ ਬਚਨ ਨੂੰ ਮੰਨਣਾ ਜ਼ਰੂਰੀ ਹੈ</w:t>
      </w:r>
    </w:p>
    <w:p/>
    <w:p>
      <w:r xmlns:w="http://schemas.openxmlformats.org/wordprocessingml/2006/main">
        <w:t xml:space="preserve">1. ਰੋਮੀਆਂ 10:17, "ਇਸ ਲਈ ਫਿਰ ਵਿਸ਼ਵਾਸ ਸੁਣਨ ਦੁਆਰਾ ਆਉਂਦਾ ਹੈ, ਅਤੇ ਪਰਮੇਸ਼ੁਰ ਦੇ ਬਚਨ ਦੁਆਰਾ ਸੁਣਦਾ ਹੈ।"</w:t>
      </w:r>
    </w:p>
    <w:p/>
    <w:p>
      <w:r xmlns:w="http://schemas.openxmlformats.org/wordprocessingml/2006/main">
        <w:t xml:space="preserve">2. ਯਹੋਸ਼ੁਆ 1: 8, "ਬਿਵਸਥਾ ਦੀ ਇਹ ਪੋਥੀ ਤੇਰੇ ਮੂੰਹੋਂ ਨਹੀਂ ਨਿੱਕਲੇਗੀ; ਪਰ ਤੂੰ ਦਿਨ ਰਾਤ ਇਸ ਵਿੱਚ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ਯਿਰਮਿਯਾਹ 43:2 ਤਦ ਹੋਸ਼ਯਾਹ ਦੇ ਪੁੱਤਰ ਅਜ਼ਰਯਾਹ ਅਤੇ ਕਾਰੇਆਹ ਦੇ ਪੁੱਤਰ ਯੋਹਾਨਾਨ ਅਤੇ ਸਾਰੇ ਹੰਕਾਰੀ ਮਨੁੱਖਾਂ ਨੇ ਯਿਰਮਿਯਾਹ ਨੂੰ ਆਖਿਆ, ਤੂੰ ਝੂਠ ਬੋਲਦਾ ਹੈਂ, ਯਹੋਵਾਹ ਸਾਡੇ ਪਰਮੇਸ਼ੁਰ ਨੇ ਤੈਨੂੰ ਇਹ ਆਖਣ ਲਈ ਨਹੀਂ ਭੇਜਿਆ ਕਿ ਮਿਸਰ ਵਿੱਚ ਪਰਵਾਸ ਨਾ ਕਰ। ਉੱਥੇ:</w:t>
      </w:r>
    </w:p>
    <w:p/>
    <w:p>
      <w:r xmlns:w="http://schemas.openxmlformats.org/wordprocessingml/2006/main">
        <w:t xml:space="preserve">ਅਜ਼ਰਯਾਹ ਅਤੇ ਯੋਹਾਨਾਨ, ਹੋਰ ਘਮੰਡੀ ਆਦਮੀਆਂ ਦੇ ਨਾਲ, ਨੇ ਯਿਰਮਿਯਾਹ ਉੱਤੇ ਝੂਠ ਬੋਲਣ ਦਾ ਦੋਸ਼ ਲਗਾਇਆ ਅਤੇ ਉਸ ਉੱਤੇ ਇਲਜ਼ਾਮ ਲਗਾਇਆ ਕਿ ਯਹੋਵਾਹ ਪਰਮੇਸ਼ੁਰ ਦੁਆਰਾ ਮਿਸਰ ਨੂੰ ਨਾ ਜਾਣ ਲਈ ਭੇਜਿਆ ਗਿਆ ਸੀ।</w:t>
      </w:r>
    </w:p>
    <w:p/>
    <w:p>
      <w:r xmlns:w="http://schemas.openxmlformats.org/wordprocessingml/2006/main">
        <w:t xml:space="preserve">1. ਸ਼ੱਕ ਦੇ ਵਿਚਕਾਰ ਰੱਬ 'ਤੇ ਭਰੋਸਾ ਕਰਨਾ</w:t>
      </w:r>
    </w:p>
    <w:p/>
    <w:p>
      <w:r xmlns:w="http://schemas.openxmlformats.org/wordprocessingml/2006/main">
        <w:t xml:space="preserve">2. ਵਿਰੋਧ ਦੇ ਬਾਵਜੂਦ ਸੱਚਾਈ 'ਤੇ ਦ੍ਰਿੜ੍ਹ ਰਹਿਣਾ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10:22 - "ਮੇਰੇ ਕਾਰਨ ਹਰ ਕੋਈ ਤੁਹਾਨੂੰ ਨਫ਼ਰਤ ਕਰੇਗਾ, ਪਰ ਜਿਹੜਾ ਅੰਤ ਤੱਕ ਦ੍ਰਿੜ੍ਹ ਰਹੇਗਾ ਉਹ ਬਚਾਇਆ ਜਾਵੇਗਾ।"</w:t>
      </w:r>
    </w:p>
    <w:p/>
    <w:p>
      <w:r xmlns:w="http://schemas.openxmlformats.org/wordprocessingml/2006/main">
        <w:t xml:space="preserve">ਯਿਰਮਿਯਾਹ 43:3 ਪਰ ਨੇਰਯਾਹ ਦੇ ਪੁੱਤਰ ਬਾਰੂਕ ਨੇ ਤੈਨੂੰ ਸਾਡੇ ਵਿਰੁੱਧ ਕੀਤਾ, ਜੋ ਸਾਨੂੰ ਕਸਦੀਆਂ ਦੇ ਹੱਥ ਵਿੱਚ ਦੇਵੇ, ਤਾਂ ਜੋ ਉਹ ਸਾਨੂੰ ਮਾਰ ਦੇਣ, ਅਤੇ ਸਾਨੂੰ ਗ਼ੁਲਾਮ ਬਣਾ ਕੇ ਬਾਬਲ ਵਿੱਚ ਲੈ ਜਾਣ।</w:t>
      </w:r>
    </w:p>
    <w:p/>
    <w:p>
      <w:r xmlns:w="http://schemas.openxmlformats.org/wordprocessingml/2006/main">
        <w:t xml:space="preserve">ਨੇਰੀਯਾਹ ਦੇ ਪੁੱਤਰ ਬਾਰੂਕ ਨੇ ਯਿਰਮਿਯਾਹ ਅਤੇ ਉਸਦੇ ਲੋਕਾਂ ਨੂੰ ਕਸਦੀਆਂ ਦੇ ਹਵਾਲੇ ਕਰ ਕੇ ਉਨ੍ਹਾਂ ਨੂੰ ਮਾਰਿਆ ਜਾਂ ਫੜ ਲਿਆ ਅਤੇ ਬਾਬਲ ਲਿਜਾਇਆ ਗਿਆ।</w:t>
      </w:r>
    </w:p>
    <w:p/>
    <w:p>
      <w:r xmlns:w="http://schemas.openxmlformats.org/wordprocessingml/2006/main">
        <w:t xml:space="preserve">1. ਰਿਸ਼ਤਿਆਂ ਵਿੱਚ ਵਿਸ਼ਵਾਸ ਅਤੇ ਵਫ਼ਾਦਾਰੀ ਦੀ ਮਹੱਤਤਾ।</w:t>
      </w:r>
    </w:p>
    <w:p/>
    <w:p>
      <w:r xmlns:w="http://schemas.openxmlformats.org/wordprocessingml/2006/main">
        <w:t xml:space="preserve">2. ਮਨੁੱਖੀ ਵਿਸ਼ਵਾਸਘਾਤ ਦੇ ਬਾਵਜੂਦ ਪਰਮੇਸ਼ੁਰ ਦੀ ਵਫ਼ਾਦਾਰੀ।</w:t>
      </w:r>
    </w:p>
    <w:p/>
    <w:p>
      <w:r xmlns:w="http://schemas.openxmlformats.org/wordprocessingml/2006/main">
        <w:t xml:space="preserve">1. ਜ਼ਬੂਰ 118:8, "ਮਨੁੱਖ ਵਿੱਚ ਭਰੋਸਾ ਰੱਖਣ ਨਾਲੋਂ ਯਹੋਵਾਹ ਵਿੱਚ ਭਰੋਸਾ ਕਰਨਾ ਬਿਹਤਰ ਹੈ।"</w:t>
      </w:r>
    </w:p>
    <w:p/>
    <w:p>
      <w:r xmlns:w="http://schemas.openxmlformats.org/wordprocessingml/2006/main">
        <w:t xml:space="preserve">2.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ਯਿਰਮਿਯਾਹ 43:4 ਇਸ ਲਈ ਕਾਰੇਆਹ ਦੇ ਪੁੱਤਰ ਯੋਹਾਨਾਨ ਅਤੇ ਫ਼ੌਜਾਂ ਦੇ ਸਾਰੇ ਸਰਦਾਰਾਂ ਅਤੇ ਸਾਰੇ ਲੋਕਾਂ ਨੇ ਯਹੂਦਾਹ ਦੇ ਦੇਸ ਵਿੱਚ ਰਹਿਣ ਲਈ ਯਹੋਵਾਹ ਦੀ ਅਵਾਜ਼ ਨੂੰ ਨਾ ਮੰਨਿਆ।</w:t>
      </w:r>
    </w:p>
    <w:p/>
    <w:p>
      <w:r xmlns:w="http://schemas.openxmlformats.org/wordprocessingml/2006/main">
        <w:t xml:space="preserve">ਯਹੋਵਾਹ ਦੇ ਹੁਕਮ ਦੇ ਬਾਵਜੂਦ, ਕਾਰੇਆਹ ਦੇ ਪੁੱਤਰ ਯੋਹਾਨਾਨ ਅਤੇ ਸੈਨਾ ਦੇ ਸਾਰੇ ਸਰਦਾਰਾਂ ਨੇ, ਸਾਰੇ ਲੋਕਾਂ ਸਮੇਤ, ਯਹੂਦਾਹ ਦੇ ਦੇਸ਼ ਵਿੱਚ ਨਾ ਰਹਿਣ ਦੀ ਚੋਣ ਕੀਤੀ।</w:t>
      </w:r>
    </w:p>
    <w:p/>
    <w:p>
      <w:r xmlns:w="http://schemas.openxmlformats.org/wordprocessingml/2006/main">
        <w:t xml:space="preserve">1. ਆਪਣੀਆਂ ਇੱਛਾਵਾਂ ਦੇ ਬਾਵਜੂਦ ਪ੍ਰਮਾਤਮਾ ਦੀ ਇੱਛਾ ਦਾ ਪਾਲਣ ਕਰਨ ਦੀ ਮਹੱਤਤਾ।</w:t>
      </w:r>
    </w:p>
    <w:p/>
    <w:p>
      <w:r xmlns:w="http://schemas.openxmlformats.org/wordprocessingml/2006/main">
        <w:t xml:space="preserve">2. ਪ੍ਰਭੂ ਨੂੰ ਨਾ ਮੰਨਣ ਦੇ ਨਤੀਜੇ।</w:t>
      </w:r>
    </w:p>
    <w:p/>
    <w:p>
      <w:r xmlns:w="http://schemas.openxmlformats.org/wordprocessingml/2006/main">
        <w:t xml:space="preserve">1. 1 ਯੂਹੰਨਾ 2:17, "ਅਤੇ ਸੰਸਾਰ ਆਪਣੀਆਂ ਇੱਛਾਵਾਂ ਸਮੇਤ ਬੀਤਦਾ ਜਾ ਰਿਹਾ ਹੈ, ਪਰ ਜੋ ਕੋਈ ਪਰਮੇਸ਼ੁਰ ਦੀ ਇੱਛਾ ਨੂੰ ਪੂਰਾ ਕਰਦਾ ਹੈ ਉਹ ਸਦਾ ਲਈ ਰਹਿੰਦਾ ਹੈ."</w:t>
      </w:r>
    </w:p>
    <w:p/>
    <w:p>
      <w:r xmlns:w="http://schemas.openxmlformats.org/wordprocessingml/2006/main">
        <w:t xml:space="preserve">2. ਕਹਾਉਤਾਂ 19:16, "ਜੋ ਕੋਈ ਹਿਦਾਇਤਾਂ ਦੀ ਪਾਲਣਾ ਕਰਦਾ ਹੈ ਉਹ ਜੀਵਨ ਦੇ ਰਾਹ ਤੇ ਹੈ, ਪਰ ਜੋ ਤਾੜਨਾ ਨੂੰ ਰੱਦ ਕਰਦਾ ਹੈ ਉਹ ਦੂਜਿਆਂ ਨੂੰ ਕੁਰਾਹੇ ਪਾਉਂਦਾ ਹੈ।"</w:t>
      </w:r>
    </w:p>
    <w:p/>
    <w:p>
      <w:r xmlns:w="http://schemas.openxmlformats.org/wordprocessingml/2006/main">
        <w:t xml:space="preserve">ਯਿਰਮਿਯਾਹ 43:4 ਇਸ ਲਈ ਕਾਰੇਆਹ ਦੇ ਪੁੱਤਰ ਯੋਹਾਨਾਨ ਅਤੇ ਫ਼ੌਜਾਂ ਦੇ ਸਾਰੇ ਸਰਦਾਰਾਂ ਅਤੇ ਸਾਰੇ ਲੋਕਾਂ ਨੇ ਯਹੂਦਾਹ ਦੇ ਦੇਸ ਵਿੱਚ ਰਹਿਣ ਲਈ ਯਹੋਵਾਹ ਦੀ ਅਵਾਜ਼ ਨੂੰ ਨਾ ਮੰਨਿਆ।</w:t>
      </w:r>
    </w:p>
    <w:p/>
    <w:p>
      <w:r xmlns:w="http://schemas.openxmlformats.org/wordprocessingml/2006/main">
        <w:t xml:space="preserve">ਯਹੋਵਾਹ ਦੇ ਹੁਕਮ ਦੇ ਬਾਵਜੂਦ, ਕਾਰੇਆਹ ਦੇ ਪੁੱਤਰ ਯੋਹਾਨਾਨ ਅਤੇ ਸੈਨਾ ਦੇ ਸਾਰੇ ਸਰਦਾਰਾਂ ਨੇ, ਸਾਰੇ ਲੋਕਾਂ ਸਮੇਤ, ਯਹੂਦਾਹ ਦੇ ਦੇਸ਼ ਵਿੱਚ ਨਾ ਰਹਿਣ ਦੀ ਚੋਣ ਕੀਤੀ।</w:t>
      </w:r>
    </w:p>
    <w:p/>
    <w:p>
      <w:r xmlns:w="http://schemas.openxmlformats.org/wordprocessingml/2006/main">
        <w:t xml:space="preserve">1. ਆਪਣੀਆਂ ਇੱਛਾਵਾਂ ਦੇ ਬਾਵਜੂਦ ਪ੍ਰਮਾਤਮਾ ਦੀ ਇੱਛਾ ਦਾ ਪਾਲਣ ਕਰਨ ਦੀ ਮਹੱਤਤਾ।</w:t>
      </w:r>
    </w:p>
    <w:p/>
    <w:p>
      <w:r xmlns:w="http://schemas.openxmlformats.org/wordprocessingml/2006/main">
        <w:t xml:space="preserve">2. ਪ੍ਰਭੂ ਨੂੰ ਨਾ ਮੰਨਣ ਦੇ ਨਤੀਜੇ।</w:t>
      </w:r>
    </w:p>
    <w:p/>
    <w:p>
      <w:r xmlns:w="http://schemas.openxmlformats.org/wordprocessingml/2006/main">
        <w:t xml:space="preserve">1. 1 ਯੂਹੰਨਾ 2:17, "ਅਤੇ ਸੰਸਾਰ ਆਪਣੀਆਂ ਇੱਛਾਵਾਂ ਸਮੇਤ ਬੀਤਦਾ ਜਾ ਰਿਹਾ ਹੈ, ਪਰ ਜੋ ਕੋਈ ਪਰਮੇਸ਼ੁਰ ਦੀ ਇੱਛਾ ਨੂੰ ਪੂਰਾ ਕਰਦਾ ਹੈ ਉਹ ਸਦਾ ਲਈ ਰਹਿੰਦਾ ਹੈ."</w:t>
      </w:r>
    </w:p>
    <w:p/>
    <w:p>
      <w:r xmlns:w="http://schemas.openxmlformats.org/wordprocessingml/2006/main">
        <w:t xml:space="preserve">2. ਕਹਾਉਤਾਂ 19:16, "ਜੋ ਕੋਈ ਹਿਦਾਇਤਾਂ ਦੀ ਪਾਲਣਾ ਕਰਦਾ ਹੈ ਉਹ ਜੀਵਨ ਦੇ ਰਾਹ ਤੇ ਹੈ, ਪਰ ਜੋ ਤਾੜਨਾ ਨੂੰ ਰੱਦ ਕਰਦਾ ਹੈ ਉਹ ਦੂਜਿਆਂ ਨੂੰ ਕੁਰਾਹੇ ਪਾਉਂਦਾ ਹੈ।"</w:t>
      </w:r>
    </w:p>
    <w:p/>
    <w:p>
      <w:r xmlns:w="http://schemas.openxmlformats.org/wordprocessingml/2006/main">
        <w:t xml:space="preserve">ਯਿਰਮਿਯਾਹ 43:5 ਪਰ ਕਾਰੇਆਹ ਦੇ ਪੁੱਤਰ ਯੋਹਾਨਾਨ ਅਤੇ ਫ਼ੌਜਾਂ ਦੇ ਸਾਰੇ ਸਰਦਾਰਾਂ ਨੇ ਯਹੂਦਾਹ ਦੇ ਸਾਰੇ ਬਕੀਏ ਨੂੰ, ਜੋ ਸਾਰੀਆਂ ਕੌਮਾਂ ਵਿੱਚੋਂ, ਜਿੱਥੇ ਉਹ ਭਜਾਏ ਗਏ ਸਨ, ਯਹੂਦਾਹ ਦੇ ਦੇਸ ਵਿੱਚ ਰਹਿਣ ਲਈ ਵਾਪਸ ਲੈ ਗਏ।</w:t>
      </w:r>
    </w:p>
    <w:p/>
    <w:p>
      <w:r xmlns:w="http://schemas.openxmlformats.org/wordprocessingml/2006/main">
        <w:t xml:space="preserve">ਕਾਰੇਆਹ ਦੇ ਪੁੱਤਰ ਯੋਹਾਨਾਨ ਅਤੇ ਸੈਨਾ ਦੇ ਸਾਰੇ ਸਰਦਾਰ ਬਾਕੀ ਬਚੇ ਹੋਏ ਯਹੂਦਾਹੀਆਂ ਨੂੰ ਜਿਹੜੇ ਹੋਰ ਕੌਮਾਂ ਤੋਂ ਭਜਾਏ ਗਏ ਸਨ, ਉੱਥੇ ਰਹਿਣ ਲਈ ਯਹੂਦਾਹ ਨੂੰ ਵਾਪਸ ਲੈ ਗਏ।</w:t>
      </w:r>
    </w:p>
    <w:p/>
    <w:p>
      <w:r xmlns:w="http://schemas.openxmlformats.org/wordprocessingml/2006/main">
        <w:t xml:space="preserve">1. ਵਫ਼ਾਦਾਰੀ ਦਾ ਇਨਾਮ: ਪਰਮੇਸ਼ੁਰ ਵਫ਼ਾਦਾਰਾਂ ਨੂੰ ਬਹਾਲ ਕਰੇਗਾ ਅਤੇ ਉਨ੍ਹਾਂ ਨੂੰ ਗ਼ੁਲਾਮੀ ਦੇ ਸਥਾਨਾਂ ਤੋਂ ਵਾਪਸ ਲਿਆਵੇਗਾ</w:t>
      </w:r>
    </w:p>
    <w:p/>
    <w:p>
      <w:r xmlns:w="http://schemas.openxmlformats.org/wordprocessingml/2006/main">
        <w:t xml:space="preserve">2. ਮੁਸੀਬਤਾਂ 'ਤੇ ਕਾਬੂ ਪਾਉਣਾ: ਭਾਵੇਂ ਜ਼ਿੰਦਗੀ ਤੁਹਾਨੂੰ ਘਰ ਤੋਂ ਦੂਰ ਲੈ ਗਈ ਹੋਵੇ, ਪਰ ਵਾਪਸ ਆਉਣ ਅਤੇ ਮੁੜ ਬਹਾਲ ਹੋਣ ਵਿਚ ਕਦੇ ਦੇਰ ਨਹੀਂ ਹੁੰਦੀ।</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23:3: ਉਹ ਮੇਰੀ ਆਤਮਾ ਨੂੰ ਬਹਾਲ ਕਰਦਾ ਹੈ: ਉਹ ਆਪਣੇ ਨਾਮ ਦੀ ਖ਼ਾਤਰ ਮੈਨੂੰ ਧਾਰਮਿਕਤਾ ਦੇ ਮਾਰਗਾਂ ਵਿੱਚ ਅਗਵਾਈ ਕਰਦਾ ਹੈ।</w:t>
      </w:r>
    </w:p>
    <w:p/>
    <w:p>
      <w:r xmlns:w="http://schemas.openxmlformats.org/wordprocessingml/2006/main">
        <w:t xml:space="preserve">ਯਿਰਮਿਯਾਹ 43:6 ਆਦਮੀਆਂ, ਔਰਤਾਂ, ਬਾਲਕਾਂ, ਰਾਜੇ ਦੀਆਂ ਧੀਆਂ ਅਤੇ ਹਰ ਉਸ ਵਿਅਕਤੀ ਨੂੰ ਜਿਨ੍ਹਾਂ ਨੂੰ ਪਹਿਰੇਦਾਰਾਂ ਦੇ ਸਰਦਾਰ ਨਬੂਜ਼ਰਦਾਨ ਨੇ ਸ਼ਾਫ਼ਾਨ ਦੇ ਪੁੱਤਰ ਅਹੀਕਾਮ ਦੇ ਪੁੱਤਰ ਗਦਲਯਾਹ, ਅਤੇ ਯਿਰਮਿਯਾਹ ਨਬੀ ਅਤੇ ਬਾਰੂਕ ਦੇ ਪੁੱਤਰ ਨਾਲ ਛੱਡਿਆ ਸੀ। ਨੇਰੀਆ ਦੇ.</w:t>
      </w:r>
    </w:p>
    <w:p/>
    <w:p>
      <w:r xmlns:w="http://schemas.openxmlformats.org/wordprocessingml/2006/main">
        <w:t xml:space="preserve">ਯਿਰਮਿਯਾਹ 43: 6 ਨਬੂਜ਼ਰਦਾਨ ਦਾ ਵਰਣਨ ਕਰਦਾ ਹੈ ਜੋ ਮਰਦਾਂ, ਔਰਤਾਂ, ਬੱਚਿਆਂ ਅਤੇ ਰਾਜੇ ਦੀਆਂ ਧੀਆਂ ਨੂੰ ਗਦਾਲਯਾਹ, ਯਿਰਮਿਯਾਹ ਨਬੀ ਅਤੇ ਬਾਰੂਕ ਕੋਲ ਛੱਡਦਾ ਹੈ।</w:t>
      </w:r>
    </w:p>
    <w:p/>
    <w:p>
      <w:r xmlns:w="http://schemas.openxmlformats.org/wordprocessingml/2006/main">
        <w:t xml:space="preserve">1. ਭਾਈਚਾਰੇ ਦੀ ਸ਼ਕਤੀ - ਯਿਰਮਿਯਾਹ 43:6 ਦਿਖਾਉਂਦਾ ਹੈ ਕਿ ਜਦੋਂ ਅਸੀਂ ਇੱਕ ਭਾਈਚਾਰੇ ਵਿੱਚ ਇਕੱਠੇ ਹੁੰਦੇ ਹਾਂ, ਤਾਂ ਅਸੀਂ ਬਿਹਤਰ ਲਈ ਇੱਕ ਫਰਕ ਲਿਆਉਣ ਵਿੱਚ ਸ਼ਕਤੀਸ਼ਾਲੀ ਹੋ ਸਕਦੇ ਹਾਂ।</w:t>
      </w:r>
    </w:p>
    <w:p/>
    <w:p>
      <w:r xmlns:w="http://schemas.openxmlformats.org/wordprocessingml/2006/main">
        <w:t xml:space="preserve">2. ਵਿਸ਼ਵਾਸ ਦੀ ਸ਼ਕਤੀ - ਯਿਰਮਿਯਾਹ 43:6 ਵਿਸ਼ਵਾਸ ਦੀ ਮਹੱਤਤਾ ਅਤੇ ਪਰਮੇਸ਼ੁਰ ਦੀ ਇੱਛਾ ਵਿਚ ਭਰੋਸਾ ਕਰਨ 'ਤੇ ਜ਼ੋਰ ਦਿੰਦਾ ਹੈ, ਭਾਵੇਂ ਮੁਸ਼ਕਲ ਸਮੇਂ ਪੈਦਾ ਹੋਣ।</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ਯਿਰਮਿਯਾਹ 43:7 ਸੋ ਓਹ ਮਿਸਰ ਦੇਸ ਵਿੱਚ ਆਏ, ਕਿਉਂ ਜੋ ਓਹਨਾਂ ਨੇ ਯਹੋਵਾਹ ਦੀ ਅਵਾਜ਼ ਨਾ ਮੰਨੀ, ਇਸ ਤਰ੍ਹਾਂ ਓਹ ਤਹਪਨਹੇਸ ਵਿੱਚ ਆਏ।</w:t>
      </w:r>
    </w:p>
    <w:p/>
    <w:p>
      <w:r xmlns:w="http://schemas.openxmlformats.org/wordprocessingml/2006/main">
        <w:t xml:space="preserve">ਇਸਰਾਏਲ ਦੇ ਲੋਕਾਂ ਨੇ ਪਰਮੇਸ਼ੁਰ ਦੀ ਅਣਆਗਿਆਕਾਰੀ ਕੀਤੀ ਅਤੇ ਮਿਸਰ ਦੀ ਯਾਤਰਾ ਕੀਤੀ।</w:t>
      </w:r>
    </w:p>
    <w:p/>
    <w:p>
      <w:r xmlns:w="http://schemas.openxmlformats.org/wordprocessingml/2006/main">
        <w:t xml:space="preserve">1. ਰੱਬ ਦਾ ਕਹਿਣਾ ਮੰਨਣ ਨਾਲ ਬਰਕਤ ਮਿਲਦੀ ਹੈ, ਰੱਬ ਦੀ ਅਵੱਗਿਆ ਕਰਨ ਨਾਲ ਨਤੀਜੇ ਨਿਕਲਦੇ ਹਨ।</w:t>
      </w:r>
    </w:p>
    <w:p/>
    <w:p>
      <w:r xmlns:w="http://schemas.openxmlformats.org/wordprocessingml/2006/main">
        <w:t xml:space="preserve">2. ਪ੍ਰਮਾਤਮਾ ਦੀ ਇੱਛਾ ਤੋਂ ਭੱਜਣਾ ਦੁੱਖ ਅਤੇ ਖਾਲੀਪਨ ਵੱਲ ਲੈ ਜਾਂਦਾ ਹੈ।</w:t>
      </w:r>
    </w:p>
    <w:p/>
    <w:p>
      <w:r xmlns:w="http://schemas.openxmlformats.org/wordprocessingml/2006/main">
        <w:t xml:space="preserve">1. ਬਿਵਸਥਾ ਸਾਰ 11: 26-28 - "ਵੇਖੋ, ਮੈਂ ਅੱਜ ਤੁਹਾਡੇ ਅੱਗੇ ਇੱਕ ਅਸੀਸ ਅਤੇ ਸਰਾਪ ਰੱਖਦਾ ਹਾਂ; 27 ਇੱਕ ਅਸੀਸ, ਜੇਕਰ ਤੁਸੀਂ ਯਹੋਵਾਹ ਆਪਣੇ ਪਰਮੇਸ਼ੁਰ ਦੇ ਹੁਕਮਾਂ ਦੀ ਪਾਲਣਾ ਕਰਦੇ ਹੋ, ਜੋ ਮੈਂ ਤੁਹਾਨੂੰ ਅੱਜ ਦੇ ਦਿਨ ਦਿੰਦਾ ਹਾਂ: 28 ਅਤੇ ਇੱਕ ਸਰਾਪ ਜੇਕਰ ਤੁਸੀਂ ਯਹੋਵਾਹ ਆਪਣੇ ਪਰਮੇਸ਼ੁਰ ਦੇ ਹੁਕਮਾਂ ਦੀ ਪਾਲਣਾ ਨਹੀਂ ਕਰੋਗੇ, ਪਰ ਉਸ ਰਾਹ ਤੋਂ ਹਟ ਜਾਓਗੇ ਜਿਸਦਾ ਮੈਂ ਤੁਹਾਨੂੰ ਅੱਜ ਹੁਕਮ ਦਿੰਦਾ ਹਾਂ, ਦੂਜੇ ਦੇਵਤਿਆਂ ਦੇ ਮਗਰ ਲੱਗ ਜਾਣਾ, ਜਿਨ੍ਹਾਂ ਨੂੰ ਤੁਸੀਂ ਨਹੀਂ ਜਾਣਦੇ ਸੀ।"</w:t>
      </w:r>
    </w:p>
    <w:p/>
    <w:p>
      <w:r xmlns:w="http://schemas.openxmlformats.org/wordprocessingml/2006/main">
        <w:t xml:space="preserve">2. ਯਸਾਯਾਹ 1: 19-20 - "ਜੇ ਤੁਸੀਂ ਤਿਆਰ ਹੋ ਅਤੇ ਆਗਿਆਕਾਰੀ ਹੋ, ਤਾਂ ਤੁਸੀਂ ਦੇਸ਼ ਦਾ ਚੰਗਾ ਖਾਓਗੇ: 20 ਪਰ ਜੇ ਤੁਸੀਂ ਇਨਕਾਰ ਕਰਦੇ ਹੋ ਅਤੇ ਬਾਗੀ ਹੋ ਜਾਂਦੇ ਹੋ, ਤਾਂ ਤੁਸੀਂ ਤਲਵਾਰ ਨਾਲ ਖਾ ਜਾਵੋਗੇ: ਕਿਉਂਕਿ ਯਹੋਵਾਹ ਦਾ ਮੂੰਹ ਬੋਲਿਆ ਹੈ. ਇਹ।"</w:t>
      </w:r>
    </w:p>
    <w:p/>
    <w:p>
      <w:r xmlns:w="http://schemas.openxmlformats.org/wordprocessingml/2006/main">
        <w:t xml:space="preserve">ਯਿਰਮਿਯਾਹ 43:8 ਤਦ ਯਹੋਵਾਹ ਦਾ ਬਚਨ ਤਹਪਨਹੇਸ ਵਿੱਚ ਯਿਰਮਿਯਾਹ ਨੂੰ ਆਇਆ,</w:t>
      </w:r>
    </w:p>
    <w:p/>
    <w:p>
      <w:r xmlns:w="http://schemas.openxmlformats.org/wordprocessingml/2006/main">
        <w:t xml:space="preserve">ਪਰਮੇਸ਼ੁਰ ਨੇ ਯਿਰਮਿਯਾਹ ਨੂੰ ਯਹੂਦਾਹ ਦੇ ਲੋਕਾਂ ਨੂੰ ਚੇਤਾਵਨੀ ਦੇਣ ਦਾ ਹੁਕਮ ਦਿੱਤਾ ਕਿ ਉਨ੍ਹਾਂ ਨੂੰ ਗ਼ੁਲਾਮ ਬਣਾ ਕੇ ਮਿਸਰ ਵਿੱਚ ਲਿਜਾਇਆ ਜਾਵੇਗਾ।</w:t>
      </w:r>
    </w:p>
    <w:p/>
    <w:p>
      <w:r xmlns:w="http://schemas.openxmlformats.org/wordprocessingml/2006/main">
        <w:t xml:space="preserve">1. ਰੱਬ ਦਾ ਕਹਿਣਾ ਮੰਨੋ ਅਤੇ ਗ਼ੁਲਾਮੀ ਤੋਂ ਬਚੋ</w:t>
      </w:r>
    </w:p>
    <w:p/>
    <w:p>
      <w:r xmlns:w="http://schemas.openxmlformats.org/wordprocessingml/2006/main">
        <w:t xml:space="preserve">2. ਪ੍ਰਭੂ ਦੀਆਂ ਚੇਤਾਵਨੀਆਂ ਵੱਲ ਧਿਆਨ ਦਿਓ</w:t>
      </w:r>
    </w:p>
    <w:p/>
    <w:p>
      <w:r xmlns:w="http://schemas.openxmlformats.org/wordprocessingml/2006/main">
        <w:t xml:space="preserve">1. ਯਿਰਮਿਯਾਹ 44:17-18 - ਪਰ ਅਸੀਂ ਉਹੀ ਕੁਝ ਕਰਾਂਗੇ ਜੋ ਅਸੀਂ ਕਰਨ ਦੀ ਸੁੱਖਣਾ ਖਾਧੀ ਹੈ, ਸਵਰਗ ਦੀ ਰਾਣੀ ਨੂੰ ਭੇਟਾ ਚੜ੍ਹਾਵਾਂਗੇ ਅਤੇ ਉਸ ਨੂੰ ਪੀਣ ਦੀਆਂ ਭੇਟਾਂ ਡੋਲ੍ਹਾਂਗੇ, ਜਿਵੇਂ ਅਸੀਂ ਅਤੇ ਸਾਡੇ ਪਿਉ-ਦਾਦਿਆਂ, ਸਾਡੇ ਰਾਜਿਆਂ ਅਤੇ ਸਾਡੇ ਅਧਿਕਾਰੀਆਂ ਦੋਵਾਂ ਨੇ ਕੀਤਾ ਸੀ। , ਯਹੂਦਾਹ ਦੇ ਸ਼ਹਿਰਾਂ ਅਤੇ ਯਰੂਸ਼ਲਮ ਦੀਆਂ ਗਲੀਆਂ ਵਿੱਚ। ਕਿਉਂਕਿ ਉਦੋਂ ਸਾਡੇ ਕੋਲ ਬਹੁਤ ਸਾਰਾ ਭੋਜਨ ਸੀ, ਅਤੇ ਅਸੀਂ ਖੁਸ਼ਹਾਲ ਹੋ ਗਏ, ਅਤੇ ਕੋਈ ਤਬਾਹੀ ਨਹੀਂ ਦੇਖੀ। ਪਰ ਜਦੋਂ ਤੋਂ ਅਸੀਂ ਸਵਰਗ ਦੀ ਰਾਣੀ ਨੂੰ ਭੇਟਾਂ ਚੜ੍ਹਾਉਣੀਆਂ ਅਤੇ ਪੀਣ ਦੀਆਂ ਭੇਟਾਂ ਡੋਲ੍ਹਣੀਆਂ ਛੱਡ ਦਿੱਤੀਆਂ ਹਨ, ਸਾਡੇ ਕੋਲ ਸਭ ਕੁਝ ਨਹੀਂ ਹੈ ਅਤੇ ਅਸੀਂ ਤਲਵਾਰ ਅਤੇ ਕਾਲ ਨਾਲ ਭਸਮ ਹੋ ਗਏ ਹਾਂ।</w:t>
      </w:r>
    </w:p>
    <w:p/>
    <w:p>
      <w:r xmlns:w="http://schemas.openxmlformats.org/wordprocessingml/2006/main">
        <w:t xml:space="preserve">2. ਕਹਾਉਤਾਂ 1:20-33 - ਸਿਆਣਪ ਗਲੀ ਵਿੱਚ ਉੱਚੀ ਆਵਾਜ਼ ਵਿੱਚ ਪੁਕਾਰਦੀ ਹੈ, ਬਜ਼ਾਰਾਂ ਵਿੱਚ ਉਹ ਆਪਣੀ ਅਵਾਜ਼ ਉਠਾਉਂਦੀ ਹੈ; ਰੌਲੇ-ਰੱਪੇ ਵਾਲੀਆਂ ਗਲੀਆਂ ਦੇ ਸਿਰ 'ਤੇ ਉਹ ਚੀਕਦੀ ਹੈ; ਸ਼ਹਿਰ ਦੇ ਦਰਵਾਜ਼ੇ ਦੇ ਪ੍ਰਵੇਸ਼ ਦੁਆਰ 'ਤੇ ਉਹ ਬੋਲਦੀ ਹੈ: ਹੇ ਸਧਾਰਨ ਲੋਕੋ, ਤੁਸੀਂ ਕਦੋਂ ਤੱਕ ਸਾਦਾ ਰਹਿਣਾ ਪਸੰਦ ਕਰੋਗੇ? ਮਖੌਲ ਕਰਨ ਵਾਲੇ ਕਦ ਤੱਕ ਮਜ਼ਾਕ ਉਡਾਉਂਦੇ ਰਹਿਣਗੇ ਅਤੇ ਮੂਰਖ ਗਿਆਨ ਨੂੰ ਨਫ਼ਰਤ ਕਰਨਗੇ? ਜੇਕਰ ਤੁਸੀਂ ਮੇਰੀ ਤਾੜਨਾ ਵੱਲ ਮੁੜਦੇ ਹੋ, ਤਾਂ ਵੇਖੋ, ਮੈਂ ਤੁਹਾਡੇ ਲਈ ਆਪਣਾ ਆਤਮਾ ਵਹਾ ਦਿਆਂਗਾ। ਮੈਂ ਤੁਹਾਨੂੰ ਆਪਣੀਆਂ ਗੱਲਾਂ ਦੱਸਾਂਗਾ। ਕਿਉਂ ਜੋ ਮੈਂ ਬੁਲਾਇਆ ਅਤੇ ਤੁਸੀਂ ਸੁਣਨ ਤੋਂ ਇਨਕਾਰ ਕੀਤਾ, ਮੇਰਾ ਹੱਥ ਵਧਾਇਆ ਅਤੇ ਕਿਸੇ ਨੇ ਨਹੀਂ ਸੁਣਿਆ, ਕਿਉਂ ਜੋ ਤੁਸੀਂ ਮੇਰੀ ਸਾਰੀ ਸਲਾਹ ਨੂੰ ਅਣਡਿੱਠ ਕੀਤਾ ਹੈ ਅਤੇ ਮੇਰੀ ਕੋਈ ਤਾੜਨਾ ਨਹੀਂ ਕੀਤੀ, ਮੈਂ ਵੀ ਤੁਹਾਡੀ ਬਿਪਤਾ ਉੱਤੇ ਹੱਸਾਂਗਾ। ਮੈਂ ਮਜ਼ਾਕ ਉਡਾਵਾਂਗਾ ਜਦੋਂ ਦਹਿਸ਼ਤ ਤੁਹਾਡੇ ਉੱਤੇ ਆਵੇਗੀ, ਜਦੋਂ ਦਹਿਸ਼ਤ ਤੁਹਾਡੇ ਉੱਤੇ ਤੂਫ਼ਾਨ ਵਾਂਗ ਆਵੇਗੀ ਅਤੇ ਤੁਹਾਡੀ ਬਿਪਤਾ ਵਾਵਰੋਲੇ ਵਾਂਗ ਆਵੇਗੀ, ਜਦੋਂ ਤੁਹਾਡੇ ਉੱਤੇ ਬਿਪਤਾ ਅਤੇ ਕਸ਼ਟ ਆਵੇਗਾ। ਫ਼ੇਰ ਉਹ ਮੈਨੂੰ ਪੁਕਾਰਣਗੇ, ਪਰ ਮੈਂ ਜਵਾਬ ਨਹੀਂ ਦਿਆਂਗਾ; ਉਹ ਮੈਨੂੰ ਲਗਨ ਨਾਲ ਲਭਣਗੇ ਪਰ ਮੈਨੂੰ ਨਹੀਂ ਲਭਣਗੇ।</w:t>
      </w:r>
    </w:p>
    <w:p/>
    <w:p>
      <w:r xmlns:w="http://schemas.openxmlformats.org/wordprocessingml/2006/main">
        <w:t xml:space="preserve">ਯਿਰਮਿਯਾਹ 43:9 ਆਪਣੇ ਹੱਥ ਵਿੱਚ ਵੱਡੇ-ਵੱਡੇ ਪੱਥਰ ਲੈ ਅਤੇ ਉਨ੍ਹਾਂ ਨੂੰ ਇੱਟਾਂ ਦੇ ਭੱਠੇ ਵਿੱਚ ਮਿੱਟੀ ਵਿੱਚ ਲੁਕਾ ਦੇਹ, ਜੋ ਤਹਪਨਹੇਸ ਵਿੱਚ ਫ਼ਿਰਊਨ ਦੇ ਮਹਿਲ ਦੇ ਦਰਵਾਜ਼ੇ ਕੋਲ ਹੈ, ਯਹੂਦਾਹ ਦੇ ਮਨੁੱਖਾਂ ਦੀ ਨਜ਼ਰ ਵਿੱਚ।</w:t>
      </w:r>
    </w:p>
    <w:p/>
    <w:p>
      <w:r xmlns:w="http://schemas.openxmlformats.org/wordprocessingml/2006/main">
        <w:t xml:space="preserve">ਯਿਰਮਿਯਾਹ ਨੇ ਯਹੂਦਾਹ ਦੇ ਆਦਮੀਆਂ ਨੂੰ ਤਹਪਨਹੇਸ ਵਿੱਚ ਫ਼ਿਰਊਨ ਦੇ ਘਰ ਦੇ ਪ੍ਰਵੇਸ਼ ਉੱਤੇ ਇੱਟਾਂ ਦੇ ਭੱਠੇ ਵਿੱਚ ਮਿੱਟੀ ਵਿੱਚ ਵੱਡੇ ਪੱਥਰ ਲੁਕਾਉਣ ਲਈ ਕਿਹਾ।</w:t>
      </w:r>
    </w:p>
    <w:p/>
    <w:p>
      <w:r xmlns:w="http://schemas.openxmlformats.org/wordprocessingml/2006/main">
        <w:t xml:space="preserve">1. ਲੁਕਵੀਂ ਤਾਕਤ: ਅਚਾਨਕ ਸਥਾਨਾਂ ਵਿੱਚ ਤਾਕਤ ਲੱਭਣਾ</w:t>
      </w:r>
    </w:p>
    <w:p/>
    <w:p>
      <w:r xmlns:w="http://schemas.openxmlformats.org/wordprocessingml/2006/main">
        <w:t xml:space="preserve">2. ਪਰਮਾਤਮਾ ਦਾ ਪ੍ਰਬੰਧ: ਪਰਮਾਤਮਾ ਦੀ ਸੇਧ ਅਤੇ ਸੁਰੱਖਿਆ 'ਤੇ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121:2 - ਮੇਰੀ ਮਦਦ ਪ੍ਰਭੂ ਤੋਂ ਆਉਂਦੀ ਹੈ, ਜਿਸ ਨੇ ਸਵਰਗ ਅਤੇ ਧਰਤੀ ਨੂੰ ਬਣਾਇਆ ਹੈ।</w:t>
      </w:r>
    </w:p>
    <w:p/>
    <w:p>
      <w:r xmlns:w="http://schemas.openxmlformats.org/wordprocessingml/2006/main">
        <w:t xml:space="preserve">ਯਿਰਮਿਯਾਹ 43:10 ਅਤੇ ਉਨ੍ਹਾਂ ਨੂੰ ਆਖ, ਸੈਨਾਂ ਦਾ ਯਹੋਵਾਹ ਇਸਰਾਏਲ ਦਾ ਪਰਮੇਸ਼ੁਰ ਐਉਂ ਫ਼ਰਮਾਉਂਦਾ ਹੈ। ਵੇਖੋ, ਮੈਂ ਆਪਣੇ ਸੇਵਕ ਬਾਬਲ ਦੇ ਰਾਜੇ ਨਬੂਕਦਰੱਸਰ ਨੂੰ ਭੇਜਾਂਗਾ ਅਤੇ ਲੈ ਜਾਵਾਂਗਾ, ਅਤੇ ਆਪਣਾ ਸਿੰਘਾਸਣ ਇਨ੍ਹਾਂ ਪੱਥਰਾਂ ਉੱਤੇ ਬਿਠਾਵਾਂਗਾ ਜੋ ਮੈਂ ਲੁਕਾਏ ਹਨ। ਅਤੇ ਉਹ ਉਨ੍ਹਾਂ ਉੱਤੇ ਆਪਣਾ ਸ਼ਾਹੀ ਮੰਡਪ ਵਿਛਾਏਗਾ।</w:t>
      </w:r>
    </w:p>
    <w:p/>
    <w:p>
      <w:r xmlns:w="http://schemas.openxmlformats.org/wordprocessingml/2006/main">
        <w:t xml:space="preserve">ਪਰਮੇਸ਼ੁਰ ਬਾਬਲ ਦੇ ਰਾਜੇ ਨਬੂਕਦਰੱਸਰ ਨੂੰ ਉਨ੍ਹਾਂ ਪੱਥਰਾਂ ਉੱਤੇ ਕਬਜ਼ਾ ਕਰਨ ਲਈ ਭੇਜੇਗਾ ਜੋ ਉਸ ਨੇ ਲੁਕਾਏ ਹਨ।</w:t>
      </w:r>
    </w:p>
    <w:p/>
    <w:p>
      <w:r xmlns:w="http://schemas.openxmlformats.org/wordprocessingml/2006/main">
        <w:t xml:space="preserve">1. ਪਰਮੇਸ਼ੁਰ ਦੀ ਪ੍ਰਭੂਸੱਤਾ: ਪਰਮੇਸ਼ੁਰ ਦੀ ਯੋਜਨਾ ਹਮੇਸ਼ਾ ਕਿਵੇਂ ਪੂਰੀ ਹੁੰਦੀ ਹੈ</w:t>
      </w:r>
    </w:p>
    <w:p/>
    <w:p>
      <w:r xmlns:w="http://schemas.openxmlformats.org/wordprocessingml/2006/main">
        <w:t xml:space="preserve">2. ਔਖੇ ਸਮਿਆਂ ਵਿੱਚ ਰੱਬ ਉੱਤੇ ਭਰੋਸਾ ਕਰਨਾ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14:24-27 - ਸੈਨਾਂ ਦੇ ਯਹੋਵਾਹ ਨੇ ਸਹੁੰ ਖਾਧੀ ਹੈ, ਨਿਸ਼ਚਿਤ ਤੌਰ ਤੇ ਜਿਵੇਂ ਮੈਂ ਸੋਚਿਆ ਹੈ, ਉਸੇ ਤਰ੍ਹਾਂ ਹੀ ਹੋਵੇਗਾ; ਅਤੇ ਜਿਵੇਂ ਮੈਂ ਇਰਾਦਾ ਕੀਤਾ ਹੈ, ਉਸੇ ਤਰ੍ਹਾਂ ਹੀ ਇਹ ਕਾਇਮ ਰਹੇਗਾ: ਕਿ ਮੈਂ ਅੱਸ਼ੂਰੀ ਨੂੰ ਆਪਣੀ ਧਰਤੀ ਉੱਤੇ ਤੋੜਾਂਗਾ, ਅਤੇ ਆਪਣੇ ਪਹਾੜਾਂ ਉੱਤੇ ਉਹ ਨੂੰ ਪੈਰਾਂ ਹੇਠ ਮਿੱਧਾਂਗਾ, ਤਦ ਉਸਦਾ ਜੂਲਾ ਉਹਨਾਂ ਤੋਂ ਹਟ ਜਾਵੇਗਾ, ਅਤੇ ਉਸਦਾ ਭਾਰ ਉਹਨਾਂ ਦੇ ਮੋਢਿਆਂ ਤੋਂ ਹਟ ਜਾਵੇਗਾ।</w:t>
      </w:r>
    </w:p>
    <w:p/>
    <w:p>
      <w:r xmlns:w="http://schemas.openxmlformats.org/wordprocessingml/2006/main">
        <w:t xml:space="preserve">ਯਿਰਮਿਯਾਹ 43:11 ਅਤੇ ਜਦੋਂ ਉਹ ਆਵੇਗਾ, ਉਹ ਮਿਸਰ ਦੀ ਧਰਤੀ ਨੂੰ ਮਾਰ ਦੇਵੇਗਾ, ਅਤੇ ਉਨ੍ਹਾਂ ਨੂੰ ਮੌਤ ਦੇ ਘਾਟ ਉਤਾਰ ਦੇਵੇਗਾ। ਅਤੇ ਜਿਵੇਂ ਕਿ ਗ਼ੁਲਾਮੀ ਤੋਂ ਗ਼ੁਲਾਮੀ ਲਈ ਹਨ; ਅਤੇ ਜਿਵੇਂ ਕਿ ਤਲਵਾਰ ਤੋਂ ਤਲਵਾਰ ਲਈ ਹਨ।</w:t>
      </w:r>
    </w:p>
    <w:p/>
    <w:p>
      <w:r xmlns:w="http://schemas.openxmlformats.org/wordprocessingml/2006/main">
        <w:t xml:space="preserve">ਪਰਮੇਸ਼ੁਰ ਆਵੇਗਾ ਅਤੇ ਮਿਸਰ ਵਿੱਚ ਨਿਆਂ ਲਿਆਵੇਗਾ, ਉਨ੍ਹਾਂ ਨੂੰ ਬਚਾਵੇਗਾ ਜੋ ਮੌਤ, ਗ਼ੁਲਾਮੀ ਅਤੇ ਤਲਵਾਰ ਦੇ ਹੱਕਦਾਰ ਹਨ।</w:t>
      </w:r>
    </w:p>
    <w:p/>
    <w:p>
      <w:r xmlns:w="http://schemas.openxmlformats.org/wordprocessingml/2006/main">
        <w:t xml:space="preserve">1. ਪਰਮੇਸ਼ੁਰ ਦਾ ਨਿਰਣਾ ਨਿਆਂਪੂਰਨ ਅਤੇ ਅਟੱਲ ਹੈ</w:t>
      </w:r>
    </w:p>
    <w:p/>
    <w:p>
      <w:r xmlns:w="http://schemas.openxmlformats.org/wordprocessingml/2006/main">
        <w:t xml:space="preserve">2. ਪ੍ਰਭੂ ਦੇ ਨਿਆਂ ਤੋਂ ਨਾ ਡਰੋ</w:t>
      </w:r>
    </w:p>
    <w:p/>
    <w:p>
      <w:r xmlns:w="http://schemas.openxmlformats.org/wordprocessingml/2006/main">
        <w:t xml:space="preserve">1. ਯਸਾਯਾਹ 10:5-7 ਅੱਸ਼ੂਰ ਉੱਤੇ ਹਾਏ, ਮੇਰੇ ਕ੍ਰੋਧ ਦੀ ਛੜੀ; ਉਨ੍ਹਾਂ ਦੇ ਹੱਥਾਂ ਵਿੱਚ ਸਟਾਫ ਮੇਰਾ ਗੁੱਸਾ ਹੈ। ਮੈਂ ਉਸਨੂੰ ਇੱਕ ਅਧਰਮੀ ਕੌਮ ਦੇ ਵਿਰੁੱਧ ਘੱਲਦਾ ਹਾਂ, ਅਤੇ ਆਪਣੇ ਕ੍ਰੋਧ ਦੇ ਲੋਕਾਂ ਦੇ ਵਿਰੁੱਧ ਮੈਂ ਉਸਨੂੰ ਹੁਕਮ ਦਿੰਦਾ ਹਾਂ, ਲੁੱਟ ਖੋਹ ਅਤੇ ਲੁੱਟ ਖੋਹ, ਅਤੇ ਉਹਨਾਂ ਨੂੰ ਗਲੀਆਂ ਦੇ ਚਿੱਕੜ ਵਾਂਗ ਮਿੱਧਣ ਲਈ। ਪਰ ਉਹ ਅਜਿਹਾ ਇਰਾਦਾ ਨਹੀਂ ਰੱਖਦਾ, ਅਤੇ ਉਸਦਾ ਦਿਲ ਅਜਿਹਾ ਨਹੀਂ ਸੋਚਦਾ; ਪਰ ਉਸਦੇ ਦਿਲ ਵਿੱਚ ਕੁਝ ਕੌਮਾਂ ਨੂੰ ਤਬਾਹ ਕਰਨ ਅਤੇ ਨਾਸ਼ ਕਰਨਾ ਹੈ।</w:t>
      </w:r>
    </w:p>
    <w:p/>
    <w:p>
      <w:r xmlns:w="http://schemas.openxmlformats.org/wordprocessingml/2006/main">
        <w:t xml:space="preserve">2. ਮਲਾਕੀ 3:2-3 ਪਰ ਉਸ ਦੇ ਆਉਣ ਦੇ ਦਿਨ ਨੂੰ ਕੌਣ ਸਹਾਰ ਸਕਦਾ ਹੈ, ਅਤੇ ਜਦੋਂ ਉਹ ਪ੍ਰਗਟ ਹੁੰਦਾ ਹੈ ਤਾਂ ਕੌਣ ਖੜ੍ਹਾ ਰਹਿ ਸਕਦਾ ਹੈ? ਕਿਉਂ ਜੋ ਉਹ ਸ਼ੁੱਧ ਕਰਨ ਵਾਲੇ ਦੀ ਅੱਗ ਵਰਗਾ ਅਤੇ ਭਰਨ ਵਾਲੇ ਸਾਬਣ ਵਰਗਾ ਹੈ। ਉਹ ਚਾਂਦੀ ਦੇ ਸ਼ੁੱਧ ਕਰਨ ਵਾਲੇ ਅਤੇ ਸ਼ੁੱਧ ਕਰਨ ਵਾਲੇ ਵਜੋਂ ਬੈਠੇਗਾ, ਅਤੇ ਉਹ ਲੇਵੀ ਦੇ ਪੁੱਤਰਾਂ ਨੂੰ ਸ਼ੁੱਧ ਕਰੇਗਾ ਅਤੇ ਉਨ੍ਹਾਂ ਨੂੰ ਸੋਨੇ ਅਤੇ ਚਾਂਦੀ ਵਾਂਗ ਸ਼ੁੱਧ ਕਰੇਗਾ, ਅਤੇ ਉਹ ਯਹੋਵਾਹ ਲਈ ਧਾਰਮਿਕਤਾ ਵਿੱਚ ਭੇਟਾਂ ਲਿਆਉਣਗੇ।</w:t>
      </w:r>
    </w:p>
    <w:p/>
    <w:p>
      <w:r xmlns:w="http://schemas.openxmlformats.org/wordprocessingml/2006/main">
        <w:t xml:space="preserve">ਯਿਰਮਿਯਾਹ 43:12 ਅਤੇ ਮੈਂ ਮਿਸਰ ਦੇ ਦੇਵਤਿਆਂ ਦੇ ਘਰਾਂ ਵਿੱਚ ਅੱਗ ਲਾਵਾਂਗਾ। ਅਤੇ ਉਹ ਉਨ੍ਹਾਂ ਨੂੰ ਸਾੜ ਦੇਵੇਗਾ ਅਤੇ ਉਨ੍ਹਾਂ ਨੂੰ ਬੰਦੀ ਬਣਾ ਕੇ ਲੈ ਜਾਵੇਗਾ। ਅਤੇ ਉਹ ਉੱਥੋਂ ਸ਼ਾਂਤੀ ਨਾਲ ਚਲਾ ਜਾਵੇਗਾ।</w:t>
      </w:r>
    </w:p>
    <w:p/>
    <w:p>
      <w:r xmlns:w="http://schemas.openxmlformats.org/wordprocessingml/2006/main">
        <w:t xml:space="preserve">ਪਰਮੇਸ਼ੁਰ ਮਿਸਰ ਦੇ ਝੂਠੇ ਦੇਵਤਿਆਂ ਉੱਤੇ ਉਨ੍ਹਾਂ ਦੇ ਘਰਾਂ ਨੂੰ ਸਾੜ ਕੇ ਅਤੇ ਉਨ੍ਹਾਂ ਨੂੰ ਬੰਦੀ ਬਣਾ ਕੇ ਉਨ੍ਹਾਂ ਉੱਤੇ ਤਬਾਹੀ ਲਿਆਵੇਗਾ।</w:t>
      </w:r>
    </w:p>
    <w:p/>
    <w:p>
      <w:r xmlns:w="http://schemas.openxmlformats.org/wordprocessingml/2006/main">
        <w:t xml:space="preserve">1. ਮੂਰਤੀ ਪੂਜਾ ਦੇ ਨਤੀਜੇ - ਯਿਰਮਿਯਾਹ 43:12</w:t>
      </w:r>
    </w:p>
    <w:p/>
    <w:p>
      <w:r xmlns:w="http://schemas.openxmlformats.org/wordprocessingml/2006/main">
        <w:t xml:space="preserve">2. ਪਰਮੇਸ਼ੁਰ ਦੀ ਪ੍ਰਭੂਸੱਤਾ - ਯਿਰਮਿਯਾਹ 43:12</w:t>
      </w:r>
    </w:p>
    <w:p/>
    <w:p>
      <w:r xmlns:w="http://schemas.openxmlformats.org/wordprocessingml/2006/main">
        <w:t xml:space="preserve">1. ਕੂਚ 20:3-5 (ਮੇਰੇ ਅੱਗੇ ਤੇਰੇ ਕੋਈ ਹੋਰ ਦੇਵਤੇ ਨਹੀਂ ਹੋਣਗੇ)</w:t>
      </w:r>
    </w:p>
    <w:p/>
    <w:p>
      <w:r xmlns:w="http://schemas.openxmlformats.org/wordprocessingml/2006/main">
        <w:t xml:space="preserve">2. ਜ਼ਬੂਰ 115:3-8 (ਉਨ੍ਹਾਂ ਦੀਆਂ ਮੂਰਤੀਆਂ ਚਾਂਦੀ ਅਤੇ ਸੋਨੇ ਦੀਆਂ ਹਨ, ਮਨੁੱਖਾਂ ਦੇ ਹੱਥਾਂ ਦਾ ਕੰਮ)</w:t>
      </w:r>
    </w:p>
    <w:p/>
    <w:p>
      <w:r xmlns:w="http://schemas.openxmlformats.org/wordprocessingml/2006/main">
        <w:t xml:space="preserve">ਯਿਰਮਿਯਾਹ 43:13 ਉਹ ਬੈਤਸ਼ਮਸ਼ ਦੀਆਂ ਮੂਰਤੀਆਂ ਨੂੰ ਵੀ ਤੋੜ ਦੇਵੇਗਾ, ਜੋ ਮਿਸਰ ਦੀ ਧਰਤੀ ਵਿੱਚ ਹੈ। ਅਤੇ ਉਹ ਮਿਸਰੀਆਂ ਦੇ ਦੇਵਤਿਆਂ ਦੇ ਘਰਾਂ ਨੂੰ ਅੱਗ ਨਾਲ ਸਾੜ ਦੇਵੇਗਾ।</w:t>
      </w:r>
    </w:p>
    <w:p/>
    <w:p>
      <w:r xmlns:w="http://schemas.openxmlformats.org/wordprocessingml/2006/main">
        <w:t xml:space="preserve">ਯਹੋਵਾਹ ਨੇ ਯਿਰਮਿਯਾਹ ਨੂੰ ਇਹ ਐਲਾਨ ਕਰਨ ਦਾ ਹੁਕਮ ਦਿੱਤਾ ਕਿ ਉਹ ਮਿਸਰ ਵਿੱਚ ਬੈਤਸ਼ਮਸ਼ ਦੀਆਂ ਮੂਰਤੀਆਂ ਨੂੰ ਤੋੜ ਦੇਵੇਗਾ ਅਤੇ ਮਿਸਰੀਆਂ ਦੇ ਦੇਵਤਿਆਂ ਦੇ ਘਰਾਂ ਨੂੰ ਤਬਾਹ ਕਰ ਦੇਵੇਗਾ।</w:t>
      </w:r>
    </w:p>
    <w:p/>
    <w:p>
      <w:r xmlns:w="http://schemas.openxmlformats.org/wordprocessingml/2006/main">
        <w:t xml:space="preserve">1. ਮੂਰਤੀ ਪੂਜਾ: ਪਰਮੇਸ਼ੁਰ ਤੋਂ ਦੂਰ ਹੋਣ ਦਾ ਪਾਪ - ਯਿਰਮਿਯਾਹ 43:13</w:t>
      </w:r>
    </w:p>
    <w:p/>
    <w:p>
      <w:r xmlns:w="http://schemas.openxmlformats.org/wordprocessingml/2006/main">
        <w:t xml:space="preserve">2. ਪ੍ਰਭੂ ਦਾ ਨਿਆਂ: ਝੂਠੀਆਂ ਮੂਰਤੀਆਂ ਨੂੰ ਤੋੜਨਾ - ਯਿਰਮਿਯਾਹ 43:13</w:t>
      </w:r>
    </w:p>
    <w:p/>
    <w:p>
      <w:r xmlns:w="http://schemas.openxmlformats.org/wordprocessingml/2006/main">
        <w:t xml:space="preserve">1. ਕੂਚ 14: 4 - "ਅਤੇ ਮੈਂ ਫ਼ਿਰਊਨ ਦੇ ਦਿਲ ਨੂੰ ਕਠੋਰ ਕਰ ਦਿਆਂਗਾ, ਕਿ ਉਹ ਉਨ੍ਹਾਂ ਦੇ ਪਿੱਛੇ ਚੱਲੇ; ਅਤੇ ਮੈਂ ਫ਼ਿਰਊਨ ਅਤੇ ਉਸਦੇ ਸਾਰੇ ਮੇਜ਼ਬਾਨਾਂ ਉੱਤੇ ਆਦਰ ਪਾਵਾਂਗਾ; ਤਾਂ ਜੋ ਮਿਸਰੀ ਜਾਣਨ ਕਿ ਮੈਂ ਯਹੋਵਾਹ ਹਾਂ ..."</w:t>
      </w:r>
    </w:p>
    <w:p/>
    <w:p>
      <w:r xmlns:w="http://schemas.openxmlformats.org/wordprocessingml/2006/main">
        <w:t xml:space="preserve">2. ਯਹੋਸ਼ੁਆ 24:14-15 - "ਇਸ ਲਈ ਹੁਣ ਯਹੋਵਾਹ ਤੋਂ ਡਰੋ ਅਤੇ ਸੱਚਾਈ ਅਤੇ ਸੱਚਾਈ ਨਾਲ ਉਸ ਦੀ ਸੇਵਾ ਕਰੋ: ਅਤੇ ਉਨ੍ਹਾਂ ਦੇਵਤਿਆਂ ਨੂੰ ਦੂਰ ਕਰੋ ਜਿਨ੍ਹਾਂ ਦੀ ਸੇਵਾ ਤੁਹਾਡੇ ਪਿਉ-ਦਾਦਿਆਂ ਨੇ ਹੜ੍ਹ ਦੇ ਦੂਜੇ ਪਾਸੇ ਅਤੇ ਮਿਸਰ ਵਿੱਚ ਕੀਤੀ ਸੀ; ਅਤੇ ਆਪਣੀ ਸੇਵਾ ਕਰੋ। ਹੇ ਪ੍ਰਭੂ, ਅਤੇ ਜੇ ਤੁਹਾਨੂੰ ਯਹੋਵਾਹ ਦੀ ਸੇਵਾ ਕਰਨੀ ਬੁਰੀ ਲੱਗੇ, ਤਾਂ ਅੱਜ ਤੁਸੀਂ ਚੁਣੋ ਕਿ ਤੁਸੀਂ ਕਿਸ ਦੀ ਸੇਵਾ ਕਰੋਗੇ, ਭਾਵੇਂ ਉਹ ਦੇਵਤੇ ਜਿਨ੍ਹਾਂ ਦੀ ਸੇਵਾ ਤੁਹਾਡੇ ਪਿਉ-ਦਾਦਿਆਂ ਨੇ ਕੀਤੀ ਸੀ ਜੋ ਹੜ੍ਹ ਦੇ ਦੂਜੇ ਪਾਸੇ ਸਨ, ਜਾਂ ਅਮੋਰੀਆਂ ਦੇ ਦੇਵਤਿਆਂ ਦੀ, ਜਿਨ੍ਹਾਂ ਦੇ ਦੇਸ ਵਿੱਚ ਸਨ। ਤੁਸੀਂ ਰਹੋ: ਪਰ ਮੇਰੇ ਅਤੇ ਮੇਰੇ ਘਰ ਦੇ ਲਈ, ਅਸੀਂ ਪ੍ਰਭੂ ਦੀ ਸੇਵਾ ਕਰਾਂਗੇ।"</w:t>
      </w:r>
    </w:p>
    <w:p/>
    <w:p/>
    <w:p>
      <w:r xmlns:w="http://schemas.openxmlformats.org/wordprocessingml/2006/main">
        <w:t xml:space="preserve">ਯਿਰਮਿਯਾਹ ਅਧਿਆਇ 44 ਯਿਰਮਿਯਾਹ ਦੀਆਂ ਚੇਤਾਵਨੀਆਂ ਅਤੇ ਪਰਮੇਸ਼ੁਰ ਦੇ ਨਿਰਣੇ ਦੇ ਬਾਵਜੂਦ, ਮਿਸਰ ਵਿੱਚ ਲੋਕਾਂ ਦੀ ਜ਼ਿੱਦੀ ਅਤੇ ਮੂਰਤੀ-ਪੂਜਾ 'ਤੇ ਕੇਂਦਰਿਤ ਹੈ।</w:t>
      </w:r>
    </w:p>
    <w:p/>
    <w:p>
      <w:r xmlns:w="http://schemas.openxmlformats.org/wordprocessingml/2006/main">
        <w:t xml:space="preserve">ਪਹਿਲਾ ਪੈਰਾ: ਯਿਰਮਿਯਾਹ ਨੂੰ ਮਿਸਰ ਵਿੱਚ ਵਸਣ ਵਾਲੇ ਯਹੂਦੀ ਲੋਕਾਂ ਨਾਲ ਗੱਲ ਕਰਨ ਲਈ ਪਰਮੇਸ਼ੁਰ ਵੱਲੋਂ ਇੱਕ ਸੰਦੇਸ਼ ਪ੍ਰਾਪਤ ਹੋਇਆ (ਯਿਰਮਿਯਾਹ 44:1-2)। ਉਹ ਉਹਨਾਂ ਨੂੰ ਉਹਨਾਂ ਦੀ ਪਿਛਲੀ ਅਣਆਗਿਆਕਾਰੀ ਦੀ ਯਾਦ ਦਿਵਾਉਂਦਾ ਹੈ ਅਤੇ ਉਹਨਾਂ ਨੂੰ ਉਹਨਾਂ ਦੇ ਮੂਰਤੀ-ਪੂਜਕ ਅਭਿਆਸਾਂ ਵਿੱਚ ਜਾਰੀ ਰੱਖਣ ਦੇ ਵਿਰੁੱਧ ਚੇਤਾਵਨੀ ਦਿੰਦਾ ਹੈ।</w:t>
      </w:r>
    </w:p>
    <w:p/>
    <w:p>
      <w:r xmlns:w="http://schemas.openxmlformats.org/wordprocessingml/2006/main">
        <w:t xml:space="preserve">ਦੂਜਾ ਪੈਰਾ: ਯਿਰਮਿਯਾਹ ਲੋਕਾਂ ਨੂੰ ਪਰਮੇਸ਼ੁਰ ਦਾ ਸੰਦੇਸ਼ ਦਿੰਦਾ ਹੈ, ਉਨ੍ਹਾਂ ਨੂੰ ਤੋਬਾ ਕਰਨ ਅਤੇ ਦੂਜੇ ਦੇਵਤਿਆਂ ਦੀ ਪੂਜਾ ਕਰਨ ਤੋਂ ਦੂਰ ਰਹਿਣ ਦੀ ਤਾਕੀਦ ਕਰਦਾ ਹੈ (ਯਿਰਮਿਯਾਹ 44:3-6)। ਉਹ ਉਨ੍ਹਾਂ ਨੂੰ ਯਾਦ ਕਰਾਉਂਦਾ ਹੈ ਕਿ ਉਨ੍ਹਾਂ ਦੀ ਮੂਰਤੀ-ਪੂਜਾ ਕਰਕੇ ਯਹੂਦਾਹ ਵਿਚ ਉਨ੍ਹਾਂ ਨੂੰ ਕਿਹੜੇ ਨਤੀਜੇ ਭੁਗਤਣੇ ਪਏ।</w:t>
      </w:r>
    </w:p>
    <w:p/>
    <w:p>
      <w:r xmlns:w="http://schemas.openxmlformats.org/wordprocessingml/2006/main">
        <w:t xml:space="preserve">ਤੀਜਾ ਪੈਰਾ: ਲੋਕ ਯਿਰਮਿਯਾਹ ਦੇ ਸੰਦੇਸ਼ ਨੂੰ ਰੱਦ ਕਰਦੇ ਹਨ ਅਤੇ ਸੁਣਨ ਜਾਂ ਤੋਬਾ ਕਰਨ ਤੋਂ ਇਨਕਾਰ ਕਰਦੇ ਹਨ (ਯਿਰਮਿਯਾਹ 44:7-10)। ਉਹ ਆਪਣੀ ਮੂਰਤੀ ਪੂਜਾ ਨੂੰ ਜਾਰੀ ਰੱਖਣ 'ਤੇ ਜ਼ੋਰ ਦਿੰਦੇ ਹਨ, ਇਹ ਦਾਅਵਾ ਕਰਦੇ ਹੋਏ ਕਿ ਉਨ੍ਹਾਂ 'ਤੇ ਆਫ਼ਤ ਆਈ ਕਿਉਂਕਿ ਉਨ੍ਹਾਂ ਨੇ ਸਵਰਗ ਦੀ ਰਾਣੀ ਨੂੰ ਬਲੀਦਾਨ ਦੇਣਾ ਬੰਦ ਕਰ ਦਿੱਤਾ ਸੀ।</w:t>
      </w:r>
    </w:p>
    <w:p/>
    <w:p>
      <w:r xmlns:w="http://schemas.openxmlformats.org/wordprocessingml/2006/main">
        <w:t xml:space="preserve">ਚੌਥਾ ਪੈਰਾ: ਪਰਮੇਸ਼ੁਰ ਯਿਰਮਿਯਾਹ ਦੁਆਰਾ ਜਵਾਬ ਦਿੰਦਾ ਹੈ, ਲੋਕਾਂ ਦੀ ਲਗਾਤਾਰ ਮੂਰਤੀ ਪੂਜਾ 'ਤੇ ਆਪਣਾ ਗੁੱਸਾ ਜ਼ਾਹਰ ਕਰਦਾ ਹੈ (ਯਿਰਮਿਯਾਹ 44:11-14)। ਉਹ ਘੋਸ਼ਣਾ ਕਰਦਾ ਹੈ ਕਿ ਉਹ ਉਹਨਾਂ ਉੱਤੇ ਬਿਪਤਾ ਲਿਆਵੇਗਾ, ਇਹ ਯਕੀਨੀ ਬਣਾਉਂਦਾ ਹੈ ਕਿ ਕੋਈ ਵੀ ਉਸਦੇ ਨਿਰਣੇ ਤੋਂ ਬਚ ਨਹੀਂ ਸਕੇਗਾ।</w:t>
      </w:r>
    </w:p>
    <w:p/>
    <w:p>
      <w:r xmlns:w="http://schemas.openxmlformats.org/wordprocessingml/2006/main">
        <w:t xml:space="preserve">5ਵਾਂ ਪੈਰਾ: ਯਿਰਮਿਯਾਹ ਦੀ ਚੇਤਾਵਨੀ ਵੱਲ ਧਿਆਨ ਦੇਣ ਵਾਲੇ ਥੋੜ੍ਹੇ ਜਿਹੇ ਬਕੀਏ ਦੇ ਬਾਵਜੂਦ, ਜ਼ਿਆਦਾਤਰ ਯਹੂਦੀ ਵਿਰੋਧ ਕਰਦੇ ਹਨ (ਯਿਰਮਿਯਾਹ 44:15-19)। ਉਹ ਯਹੋਵਾਹ ਵੱਲ ਮੁੜਨ ਦੀ ਕਿਸੇ ਵੀ ਸੰਭਾਵਨਾ ਨੂੰ ਰੱਦ ਕਰਦੇ ਹੋਏ, ਬਲੀਆਂ ਚੜ੍ਹਾਉਣ ਅਤੇ ਵਿਦੇਸ਼ੀ ਦੇਵਤਿਆਂ ਦੀ ਪੂਜਾ ਕਰਦੇ ਰਹਿਣ ਦੀ ਸਹੁੰ ਖਾਂਦੇ ਹਨ।</w:t>
      </w:r>
    </w:p>
    <w:p/>
    <w:p>
      <w:r xmlns:w="http://schemas.openxmlformats.org/wordprocessingml/2006/main">
        <w:t xml:space="preserve">6ਵਾਂ ਪੈਰਾ: ਜਵਾਬ ਵਿੱਚ, ਯਿਰਮਿਯਾਹ ਮੂਰਤੀ-ਪੂਜਾ ਵਿੱਚ ਲੱਗੇ ਰਹਿਣ ਵਾਲਿਆਂ ਉੱਤੇ ਪਰਮੇਸ਼ੁਰ ਦੇ ਆਉਣ ਵਾਲੇ ਨਿਆਂ ਦੀ ਪੁਸ਼ਟੀ ਕਰਦਾ ਹੈ (ਯਿਰਮਿਯਾਹ 44:20-30)। ਉਹ ਭਵਿੱਖਬਾਣੀ ਕਰਦਾ ਹੈ ਕਿ ਨਬੂਕਦਨੱਸਰ ਮਿਸਰ ਨੂੰ ਜਿੱਤਣ ਦੇ ਨਾਲ-ਨਾਲ ਉਨ੍ਹਾਂ ਯਹੂਦੀਆਂ ਨੂੰ ਸਜ਼ਾ ਦੇਵੇਗਾ ਜਿਨ੍ਹਾਂ ਨੇ ਉੱਥੇ ਸ਼ਰਨ ਲਈ ਸੀ। ਸਿਰਫ਼ ਥੋੜ੍ਹੇ ਹੀ ਬਕੀਏ ਵਜੋਂ ਬਚਣਗੇ।</w:t>
      </w:r>
    </w:p>
    <w:p/>
    <w:p>
      <w:r xmlns:w="http://schemas.openxmlformats.org/wordprocessingml/2006/main">
        <w:t xml:space="preserve">ਸੰਖੇਪ ਵਿੱਚ, ਯਿਰਮਿਯਾਹ ਦਾ ਚੌਤਾਲੀਵਾਂ ਅਧਿਆਇ ਪਰਮੇਸ਼ੁਰ ਅਤੇ ਯਿਰਮਿਯਾਹ ਦੋਵਾਂ ਦੀਆਂ ਚੇਤਾਵਨੀਆਂ ਦੇ ਬਾਵਜੂਦ ਲੋਕਾਂ ਦੀ ਜ਼ਿੱਦੀ ਅਤੇ ਮੂਰਤੀ-ਪੂਜਾ ਜਾਰੀ ਰੱਖਣ ਨੂੰ ਦਰਸਾਉਂਦਾ ਹੈ। ਪਰਮੇਸ਼ੁਰ ਨੇ ਯਿਰਮਿਯਾਹ ਨੂੰ ਮਿਸਰ ਵਿੱਚ ਵਸਣ ਵਾਲੇ ਯਹੂਦੀ ਲੋਕਾਂ ਨੂੰ ਸੰਦੇਸ਼ ਦੇਣ ਲਈ ਕਿਹਾ। ਉਹ ਉਹਨਾਂ ਨੂੰ ਉਹਨਾਂ ਦੀ ਮੂਰਤੀ ਪੂਜਾ ਤੋਂ ਤੋਬਾ ਕਰਨ ਦੀ ਤਾਕੀਦ ਕਰਦਾ ਹੈ, ਉਹਨਾਂ ਨੂੰ ਪਿਛਲੇ ਨਤੀਜਿਆਂ ਦੀ ਯਾਦ ਦਿਵਾਉਂਦਾ ਹੈ, ਹਾਲਾਂਕਿ, ਲੋਕ ਉਹਨਾਂ ਦੇ ਮੂਰਤੀ-ਪੂਜਾ ਦੇ ਅਭਿਆਸਾਂ ਨੂੰ ਜਾਰੀ ਰੱਖਣ 'ਤੇ ਜ਼ੋਰ ਦਿੰਦੇ ਹੋਏ ਉਸਦੇ ਸੰਦੇਸ਼ ਨੂੰ ਰੱਦ ਕਰਦੇ ਹਨ। ਉਹ ਸਵਰਗ ਦੀ ਰਾਣੀ ਦੀ ਪੂਜਾ ਨਾ ਕਰਦੇ ਹੋਏ ਤਬਾਹੀ ਦਾ ਕਾਰਨ ਬਣਦੇ ਹਨ, ਪ੍ਰਮਾਤਮਾ ਉਨ੍ਹਾਂ ਦੇ ਵਿਰੋਧ 'ਤੇ ਗੁੱਸਾ ਪ੍ਰਗਟ ਕਰਦਾ ਹੈ, ਉਨ੍ਹਾਂ 'ਤੇ ਆਉਣ ਵਾਲੀ ਬਿਪਤਾ ਦਾ ਐਲਾਨ ਕਰਦਾ ਹੈ। ਇੱਕ ਛੋਟਾ ਬਕੀਆ ਸੁਣਦਾ ਹੈ, ਪਰ ਜ਼ਿਆਦਾਤਰ ਲੋਕ ਵਿਰੋਧ ਕਰਦੇ ਹਨ, ਯਿਰਮਿਯਾਹ ਨੇ ਮੂਰਤੀ-ਪੂਜਾ ਨੂੰ ਜਾਰੀ ਰੱਖਣ ਵਾਲਿਆਂ ਉੱਤੇ ਪਰਮੇਸ਼ੁਰ ਦੇ ਨਿਆਂ ਨੂੰ ਦੁਹਰਾਇਆ। ਉਹ ਭਵਿੱਖਬਾਣੀ ਕਰਦਾ ਹੈ ਕਿ ਨਬੂਕਦਨੱਸਰ ਮਿਸਰ ਨੂੰ ਜਿੱਤ ਲਵੇਗਾ ਅਤੇ ਉਨ੍ਹਾਂ ਯਹੂਦੀਆਂ ਨੂੰ ਸਜ਼ਾ ਦੇਵੇਗਾ ਜਿਨ੍ਹਾਂ ਨੇ ਉੱਥੇ ਪਨਾਹ ਮੰਗੀ ਸੀ। ਬਕੀਏ ਦੇ ਰੂਪ ਵਿੱਚ ਸਿਰਫ਼ ਕੁਝ ਹੀ ਬਚਣਗੇ, ਕੁੱਲ ਮਿਲਾ ਕੇ, ਇਹ ਸੰਖੇਪ ਵਿੱਚ, ਅਧਿਆਇ ਲਗਾਤਾਰ ਅਣਆਗਿਆਕਾਰੀ ਦੇ ਨਤੀਜਿਆਂ 'ਤੇ ਜ਼ੋਰ ਦਿੰਦਾ ਹੈ, ਇਹ ਦਰਸਾਉਂਦਾ ਹੈ ਕਿ ਕਿਵੇਂ ਝੂਠੇ ਦੇਵਤਿਆਂ ਪ੍ਰਤੀ ਅਡੋਲ ਸ਼ਰਧਾ ਸਿਰਫ਼ ਤਬਾਹੀ ਵੱਲ ਲੈ ਜਾਂਦੀ ਹੈ।</w:t>
      </w:r>
    </w:p>
    <w:p/>
    <w:p>
      <w:r xmlns:w="http://schemas.openxmlformats.org/wordprocessingml/2006/main">
        <w:t xml:space="preserve">ਯਿਰਮਿਯਾਹ 44:1 ਉਹ ਬਚਨ ਜੋ ਯਿਰਮਿਯਾਹ ਨੂੰ ਉਨ੍ਹਾਂ ਸਾਰੇ ਯਹੂਦੀਆਂ ਦੇ ਵਿਖੇ ਆਇਆ ਜੋ ਮਿਸਰ ਦੇਸ ਵਿੱਚ ਵੱਸਦੇ ਹਨ, ਜੋ ਮਿਗਡੋਲ, ਤਹਪਨਹੇਸ, ਨੋਫ ਅਤੇ ਪਾਥਰੋਸ ਦੇ ਦੇਸ ਵਿੱਚ ਵੱਸਦੇ ਹਨ।</w:t>
      </w:r>
    </w:p>
    <w:p/>
    <w:p>
      <w:r xmlns:w="http://schemas.openxmlformats.org/wordprocessingml/2006/main">
        <w:t xml:space="preserve">ਪਰਮੇਸ਼ੁਰ ਨੇ ਯਿਰਮਿਯਾਹ ਨੂੰ ਮਿਗਡੋਲ, ਤਹਪਨਹੇਸ, ਨੋਫ਼ ਅਤੇ ਪਾਥਰੋਸ ਵਿੱਚ ਮਿਸਰ ਦੀ ਧਰਤੀ ਉੱਤੇ ਰਹਿਣ ਵਾਲੇ ਸਾਰੇ ਯਹੂਦੀਆਂ ਬਾਰੇ ਸੰਦੇਸ਼ ਦਿੱਤਾ।</w:t>
      </w:r>
    </w:p>
    <w:p/>
    <w:p>
      <w:r xmlns:w="http://schemas.openxmlformats.org/wordprocessingml/2006/main">
        <w:t xml:space="preserve">1. ਆਪਣੇ ਲੋਕਾਂ ਲਈ ਪਰਮੇਸ਼ੁਰ ਦਾ ਪਿਆਰ: ਯਿਰਮਿਯਾਹ 44:1 ਦੀ ਉਦਾਹਰਣ</w:t>
      </w:r>
    </w:p>
    <w:p/>
    <w:p>
      <w:r xmlns:w="http://schemas.openxmlformats.org/wordprocessingml/2006/main">
        <w:t xml:space="preserve">2. ਪਰਮੇਸ਼ੁਰ ਪ੍ਰਤੀ ਵਫ਼ਾਦਾਰੀ ਦੀ ਮਹੱਤਤਾ: ਯਿਰਮਿਯਾਹ 44:1 ਦਾ ਅਧਿਐਨ</w:t>
      </w:r>
    </w:p>
    <w:p/>
    <w:p>
      <w:r xmlns:w="http://schemas.openxmlformats.org/wordprocessingml/2006/main">
        <w:t xml:space="preserve">1. ਯਸਾਯਾਹ 49:15-16 ਕੀ ਕੋਈ ਔਰਤ ਆਪਣੇ ਦੁੱਧ ਚੁੰਘਦੇ ਬੱਚੇ ਨੂੰ ਭੁੱਲ ਸਕਦੀ ਹੈ, ਕਿ ਉਸ ਨੂੰ ਆਪਣੀ ਕੁੱਖ ਦੇ ਪੁੱਤਰ ਉੱਤੇ ਕੋਈ ਤਰਸ ਨਹੀਂ ਕਰਨਾ ਚਾਹੀਦਾ? ਇਹ ਭਾਵੇਂ ਭੁੱਲ ਜਾਣ, ਮੈਂ ਤੈਨੂੰ ਨਹੀਂ ਭੁੱਲਾਂਗਾ। ਵੇਖ, ਮੈਂ ਤੈਨੂੰ ਆਪਣੇ ਹੱਥਾਂ ਦੀਆਂ ਹਥੇਲੀਆਂ ਉੱਤੇ ਉੱਕਰਿਆ ਹੈ; ਤੁਹਾਡੀਆਂ ਕੰਧਾਂ ਹਮੇਸ਼ਾ ਮੇਰੇ ਸਾਹਮਣੇ ਹਨ।</w:t>
      </w:r>
    </w:p>
    <w:p/>
    <w:p>
      <w:r xmlns:w="http://schemas.openxmlformats.org/wordprocessingml/2006/main">
        <w:t xml:space="preserve">2. ਮੱਤੀ 28:20 ਉਨ੍ਹਾਂ ਨੂੰ ਉਨ੍ਹਾਂ ਸਾਰੀਆਂ ਚੀਜ਼ਾਂ ਦੀ ਪਾਲਣਾ ਕਰਨ ਲਈ ਸਿਖਾਉਣਾ ਜਿਨ੍ਹਾਂ ਦਾ ਮੈਂ ਤੁਹਾਨੂੰ ਹੁਕਮ ਦਿੱਤਾ ਹੈ; ਅਤੇ, ਵੇਖੋ, ਮੈਂ ਹਮੇਸ਼ਾ ਤੁਹਾਡੇ ਨਾਲ ਹਾਂ, ਇੱਥੋਂ ਤੱਕ ਕਿ ਸੰਸਾਰ ਦੇ ਅੰਤ ਤੱਕ। ਆਮੀਨ।</w:t>
      </w:r>
    </w:p>
    <w:p/>
    <w:p>
      <w:r xmlns:w="http://schemas.openxmlformats.org/wordprocessingml/2006/main">
        <w:t xml:space="preserve">ਯਿਰਮਿਯਾਹ 44:2 ਸੈਨਾਂ ਦਾ ਯਹੋਵਾਹ ਇਸਰਾਏਲ ਦਾ ਪਰਮੇਸ਼ੁਰ ਐਉਂ ਫ਼ਰਮਾਉਂਦਾ ਹੈ। ਤੁਸੀਂ ਉਨ੍ਹਾਂ ਸਾਰੀਆਂ ਬੁਰਾਈਆਂ ਨੂੰ ਦੇਖਿਆ ਹੈ ਜਿਹੜੀਆਂ ਮੈਂ ਯਰੂਸ਼ਲਮ ਅਤੇ ਯਹੂਦਾਹ ਦੇ ਸਾਰੇ ਸ਼ਹਿਰਾਂ ਉੱਤੇ ਲਿਆਂਦੀਆਂ ਹਨ। ਅਤੇ, ਵੇਖੋ, ਅੱਜ ਦੇ ਦਿਨ ਉਹ ਵਿਰਾਨ ਹਨ, ਅਤੇ ਉਸ ਵਿੱਚ ਕੋਈ ਨਹੀਂ ਵੱਸਦਾ,</w:t>
      </w:r>
    </w:p>
    <w:p/>
    <w:p>
      <w:r xmlns:w="http://schemas.openxmlformats.org/wordprocessingml/2006/main">
        <w:t xml:space="preserve">ਪਰਮੇਸ਼ੁਰ ਨੇ ਯਰੂਸ਼ਲਮ ਅਤੇ ਯਹੂਦਾਹ ਦੇ ਹੋਰ ਸ਼ਹਿਰਾਂ ਉੱਤੇ ਤਬਾਹੀ ਲਿਆਂਦੀ ਹੈ, ਉਨ੍ਹਾਂ ਨੂੰ ਵਿਰਾਨ ਅਤੇ ਵਸਨੀਕਾਂ ਤੋਂ ਬਿਨਾਂ ਛੱਡ ਦਿੱਤਾ ਹੈ।</w:t>
      </w:r>
    </w:p>
    <w:p/>
    <w:p>
      <w:r xmlns:w="http://schemas.openxmlformats.org/wordprocessingml/2006/main">
        <w:t xml:space="preserve">1. ਪਰਮੇਸ਼ੁਰ ਦਾ ਨਿਰਣਾ ਅਤੇ ਦਇਆ: ਦੁੱਖ ਦੇ ਸਮੇਂ ਵਿੱਚ ਪਰਮੇਸ਼ੁਰ ਦੇ ਕੰਮਾਂ ਨੂੰ ਸਮਝਣਾ</w:t>
      </w:r>
    </w:p>
    <w:p/>
    <w:p>
      <w:r xmlns:w="http://schemas.openxmlformats.org/wordprocessingml/2006/main">
        <w:t xml:space="preserve">2. ਬਹਾਲੀ ਅਤੇ ਉਮੀਦ: ਬਿਪਤਾ ਦੇ ਬਾਵਜੂਦ ਪਰਮੇਸ਼ੁਰ ਦੇ ਵਾਅਦਿਆਂ ਵਿਚ ਦਿਲਾਸਾ ਪਾਉਣਾ</w:t>
      </w:r>
    </w:p>
    <w:p/>
    <w:p>
      <w:r xmlns:w="http://schemas.openxmlformats.org/wordprocessingml/2006/main">
        <w:t xml:space="preserve">1. ਵਿਰਲਾਪ 2:22 ਪ੍ਰਭੂ ਦਾ ਅਡੋਲ ਪਿਆਰ ਕਦੇ ਨਹੀਂ ਮੁੱਕਦਾ; ਉਸ ਦੀ ਰਹਿਮਤ ਦਾ ਕਦੇ ਅੰਤ ਨਹੀਂ ਹੁੰਦਾ; ਉਹ ਹਰ ਸਵੇਰ ਨਵੇਂ ਹੁੰਦੇ ਹਨ; ਤੁਹਾਡੀ ਵਫ਼ਾਦਾਰੀ ਮਹਾਨ ਹੈ।</w:t>
      </w:r>
    </w:p>
    <w:p/>
    <w:p>
      <w:r xmlns:w="http://schemas.openxmlformats.org/wordprocessingml/2006/main">
        <w:t xml:space="preserve">2. ਜ਼ਬੂਰ 30:5 ਕਿਉਂਕਿ ਉਸਦਾ ਕ੍ਰੋਧ ਇੱਕ ਪਲ ਲਈ ਹੈ, ਅਤੇ ਉਸਦੀ ਕਿਰਪਾ ਜੀਵਨ ਭਰ ਲਈ ਹੈ। ਰੋਣਾ ਰਾਤ ਨੂੰ ਰੁਕ ਸਕਦਾ ਹੈ, ਪਰ ਸਵੇਰ ਦੇ ਨਾਲ ਖੁਸ਼ੀ ਮਿਲਦੀ ਹੈ।</w:t>
      </w:r>
    </w:p>
    <w:p/>
    <w:p>
      <w:r xmlns:w="http://schemas.openxmlformats.org/wordprocessingml/2006/main">
        <w:t xml:space="preserve">ਯਿਰਮਿਯਾਹ 44:3 ਆਪਣੀ ਬੁਰਿਆਈ ਦੇ ਕਾਰਨ ਜਿਹੜੀ ਉਨ੍ਹਾਂ ਨੇ ਮੈਨੂੰ ਗੁੱਸੇ ਵਿੱਚ ਭੜਕਾਉਣ ਲਈ ਕੀਤੀ ਹੈ, ਇਸ ਲਈ ਕਿ ਉਹ ਧੂਪ ਧੁਖਾਉਣ ਅਤੇ ਹੋਰ ਦੇਵਤਿਆਂ ਦੀ ਉਪਾਸਨਾ ਕਰਨ ਗਏ ਸਨ, ਜਿਨ੍ਹਾਂ ਨੂੰ ਨਾ ਉਹ ਜਾਣਦੇ ਸਨ, ਨਾ ਤੁਸੀਂ, ਨਾ ਤੁਹਾਡੇ ਪਿਉ-ਦਾਦੇ।</w:t>
      </w:r>
    </w:p>
    <w:p/>
    <w:p>
      <w:r xmlns:w="http://schemas.openxmlformats.org/wordprocessingml/2006/main">
        <w:t xml:space="preserve">ਯਹੂਦਾਹ ਦੇ ਲੋਕਾਂ ਨੇ ਆਪਣੀ ਦੁਸ਼ਟਤਾ ਦੁਆਰਾ ਪਰਮੇਸ਼ੁਰ ਨੂੰ ਗੁੱਸਾ ਭੜਕਾਇਆ ਅਤੇ ਉਨ੍ਹਾਂ ਨੂੰ ਧੂਪ ਧੁਖਾਈ ਅਤੇ ਹੋਰ ਦੇਵਤਿਆਂ ਦੀ ਸੇਵਾ ਕੀਤੀ ਜਿਨ੍ਹਾਂ ਨੂੰ ਉਹ ਨਹੀਂ ਜਾਣਦੇ ਸਨ।</w:t>
      </w:r>
    </w:p>
    <w:p/>
    <w:p>
      <w:r xmlns:w="http://schemas.openxmlformats.org/wordprocessingml/2006/main">
        <w:t xml:space="preserve">1: ਪਰਮੇਸ਼ੁਰ ਪ੍ਰਤੀ ਵਫ਼ਾਦਾਰੀ ਵਾਲਾ ਜੀਵਨ ਜੀਉ।</w:t>
      </w:r>
    </w:p>
    <w:p/>
    <w:p>
      <w:r xmlns:w="http://schemas.openxmlformats.org/wordprocessingml/2006/main">
        <w:t xml:space="preserve">2: ਸੱਚੇ ਰੱਬ ਨੂੰ ਜਾਣਨ ਦੀ ਮਹੱਤਤਾ।</w:t>
      </w:r>
    </w:p>
    <w:p/>
    <w:p>
      <w:r xmlns:w="http://schemas.openxmlformats.org/wordprocessingml/2006/main">
        <w:t xml:space="preserve">1: ਬਿਵਸਥਾ ਸਾਰ 6:4-5 -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ਯਿਰਮਿਯਾਹ 44:4 ਤਾਂ ਵੀ ਮੈਂ ਆਪਣੇ ਸਾਰੇ ਸੇਵਕਾਂ ਨਬੀਆਂ ਨੂੰ ਤੁਹਾਡੇ ਕੋਲ ਘੱਲਿਆ, ਤੜਕੇ ਉੱਠ ਕੇ ਅਤੇ ਉਨ੍ਹਾਂ ਨੂੰ ਇਹ ਆਖ ਕੇ ਘੱਲਿਆ, ਹੇ ਇਹ ਘਿਣਾਉਣੀ ਗੱਲ ਨਾ ਕਰੋ ਜਿਸ ਤੋਂ ਮੈਂ ਘਿਣ ਕਰਦਾ ਹਾਂ।</w:t>
      </w:r>
    </w:p>
    <w:p/>
    <w:p>
      <w:r xmlns:w="http://schemas.openxmlformats.org/wordprocessingml/2006/main">
        <w:t xml:space="preserve">ਪਰਮੇਸ਼ੁਰ ਨੇ ਆਪਣੇ ਨਬੀਆਂ ਨੂੰ ਇਜ਼ਰਾਈਲੀਆਂ ਨੂੰ ਘਿਣਾਉਣੇ ਵਿਵਹਾਰ ਵਿੱਚ ਸ਼ਾਮਲ ਨਾ ਹੋਣ ਦੀ ਚੇਤਾਵਨੀ ਦੇਣ ਲਈ ਭੇਜਿਆ।</w:t>
      </w:r>
    </w:p>
    <w:p/>
    <w:p>
      <w:r xmlns:w="http://schemas.openxmlformats.org/wordprocessingml/2006/main">
        <w:t xml:space="preserve">1. ਆਗਿਆਕਾਰੀ ਚੁਣੋ ਅਤੇ ਅਣਆਗਿਆਕਾਰੀ ਨੂੰ ਰੱਦ ਕਰੋ - ਯਿਰਮਿਯਾਹ 44:4</w:t>
      </w:r>
    </w:p>
    <w:p/>
    <w:p>
      <w:r xmlns:w="http://schemas.openxmlformats.org/wordprocessingml/2006/main">
        <w:t xml:space="preserve">2. ਪਰਮੇਸ਼ੁਰ ਦੀਆਂ ਚੇਤਾਵਨੀਆਂ ਵੱਲ ਧਿਆਨ ਦਿਓ - ਯਿਰਮਿਯਾਹ 44:4</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ਜੀਓ, ਤੁਸੀਂ ਅਤੇ ਤੁਹਾਡੇ ਔਲਾਦ, ਯਹੋਵਾਹ ਆਪਣੇ ਪਰਮੇਸ਼ੁਰ ਨੂੰ ਪਿਆਰ ਕਰਨ ਦੁਆਰਾ, ਉਸਦੀ ਅਵਾਜ਼ ਨੂੰ ਮੰਨ ਕੇ, ਅਤੇ ਉਸਨੂੰ ਫੜੀ ਰੱਖ ਕੇ; ਇਹ ਤੁਹਾਡੀ ਉਮਰ ਅਤੇ ਤੁਹਾਡੇ ਦਿਨਾਂ ਦੀ ਲੰਬਾਈ ਹੈ"</w:t>
      </w:r>
    </w:p>
    <w:p/>
    <w:p>
      <w:r xmlns:w="http://schemas.openxmlformats.org/wordprocessingml/2006/main">
        <w:t xml:space="preserve">2. ਕਹਾਉਤਾਂ 6:16-19 - "ਛੇ ਚੀਜ਼ਾਂ ਹਨ ਜਿਨ੍ਹਾਂ ਤੋਂ ਪ੍ਰਭੂ ਨਫ਼ਰਤ ਕਰਦਾ ਹੈ, ਹਾਂ, ਸੱਤ ਜੋ ਉਸ ਲਈ ਘਿਣਾਉਣੀਆਂ ਹਨ: ਹੰਕਾਰੀ ਅੱਖਾਂ, ਝੂਠ ਬੋਲਣ ਵਾਲੀ ਜੀਭ, ਅਤੇ ਹੱਥ ਜੋ ਨਿਰਦੋਸ਼ਾਂ ਦਾ ਖੂਨ ਵਹਾਉਂਦੇ ਹਨ, ਇੱਕ ਦਿਲ ਜੋ ਦੁਸ਼ਟ ਯੋਜਨਾਵਾਂ ਘੜਦਾ ਹੈ, ਪੈਰ ਜੋ ਬੁਰਾਈ ਵੱਲ ਤੇਜ਼ੀ ਨਾਲ ਦੌੜਦੇ ਹਨ, ਇੱਕ ਝੂਠਾ ਗਵਾਹ ਜੋ ਝੂਠ ਬੋਲਦਾ ਹੈ, ਅਤੇ ਇੱਕ ਜੋ ਭਰਾਵਾਂ ਵਿੱਚ ਝਗੜਾ ਫੈਲਾਉਂਦਾ ਹੈ।"</w:t>
      </w:r>
    </w:p>
    <w:p/>
    <w:p>
      <w:r xmlns:w="http://schemas.openxmlformats.org/wordprocessingml/2006/main">
        <w:t xml:space="preserve">ਯਿਰਮਿਯਾਹ 44:5 ਪਰ ਉਨ੍ਹਾਂ ਨੇ ਨਾ ਸੁਣਿਆ, ਨਾ ਆਪਣੀ ਬੁਰਿਆਈ ਤੋਂ ਮੁੜਨ ਲਈ, ਹੋਰ ਦੇਵਤਿਆਂ ਦੇ ਅੱਗੇ ਧੂਪ ਧੁਖਾਉਣ ਲਈ ਕੰਨ ਨਹੀਂ ਲਾਏ।</w:t>
      </w:r>
    </w:p>
    <w:p/>
    <w:p>
      <w:r xmlns:w="http://schemas.openxmlformats.org/wordprocessingml/2006/main">
        <w:t xml:space="preserve">ਯਹੂਦਾਹ ਦੇ ਲੋਕਾਂ ਨੇ ਯਿਰਮਿਯਾਹ ਦੀ ਚੇਤਾਵਨੀ ਨੂੰ ਸੁਣਨ ਤੋਂ ਇਨਕਾਰ ਕਰ ਦਿੱਤਾ ਅਤੇ ਦੂਜੇ ਦੇਵਤਿਆਂ ਨੂੰ ਧੂਪ ਚੜ੍ਹਾਉਣੀ ਜਾਰੀ ਰੱਖੀ।</w:t>
      </w:r>
    </w:p>
    <w:p/>
    <w:p>
      <w:r xmlns:w="http://schemas.openxmlformats.org/wordprocessingml/2006/main">
        <w:t xml:space="preserve">1. ਅਣਆਗਿਆਕਾਰੀ ਦੀ ਸ਼ਕਤੀ: ਪਰਮੇਸ਼ੁਰ ਦੇ ਹੁਕਮਾਂ ਨੂੰ ਮੰਨਣ ਤੋਂ ਇਨਕਾਰ ਕਰਨਾ</w:t>
      </w:r>
    </w:p>
    <w:p/>
    <w:p>
      <w:r xmlns:w="http://schemas.openxmlformats.org/wordprocessingml/2006/main">
        <w:t xml:space="preserve">2. ਮੂਰਤੀ-ਪੂਜਾ ਦੇ ਖ਼ਤਰੇ: ਪਰਮੇਸ਼ੁਰ ਤੋਂ ਦੂਰ ਹੋਣਾ</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ਇਸਲਈ ਜੀਵਨ ਨੂੰ ਚੁਣੋ, ਤਾਂ ਜੋ ਤੁਸੀਂ ਅਤੇ ਤੁਹਾਡੀ ਔਲਾਦ ਪ੍ਰਭੂ ਨੂੰ ਪਿਆਰ ਕਰਦੇ ਹੋਏ ਜੀਵਣ। ਤੁਹਾਡਾ ਪਰਮੇਸ਼ੁਰ, ਉਸਦੀ ਅਵਾਜ਼ ਨੂੰ ਮੰਨਣਾ ਅਤੇ ਉਸਨੂੰ ਫੜੀ ਰੱਖਣਾ, ਕਿਉਂਕਿ ਉਹ ਤੁਹਾਡੀ ਉਮਰ ਅਤੇ ਦਿਨਾਂ ਦੀ ਲੰਬਾਈ ਹੈ।"</w:t>
      </w:r>
    </w:p>
    <w:p/>
    <w:p>
      <w:r xmlns:w="http://schemas.openxmlformats.org/wordprocessingml/2006/main">
        <w:t xml:space="preserve">2.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ਯਿਰਮਿਯਾਹ 44:6 ਇਸ ਲਈ ਮੇਰਾ ਕਹਿਰ ਅਤੇ ਮੇਰਾ ਕ੍ਰੋਧ ਭੜਕਿਆ, ਅਤੇ ਯਹੂਦਾਹ ਦੇ ਸ਼ਹਿਰਾਂ ਅਤੇ ਯਰੂਸ਼ਲਮ ਦੀਆਂ ਗਲੀਆਂ ਵਿੱਚ ਭੜਕਿਆ। ਅਤੇ ਉਹ ਬਰਬਾਦ ਅਤੇ ਵਿਰਾਨ ਹਨ, ਜਿਵੇਂ ਕਿ ਅੱਜ ਦੇ ਦਿਨ.</w:t>
      </w:r>
    </w:p>
    <w:p/>
    <w:p>
      <w:r xmlns:w="http://schemas.openxmlformats.org/wordprocessingml/2006/main">
        <w:t xml:space="preserve">ਪਰਮੇਸ਼ੁਰ ਦਾ ਕਹਿਰ ਅਤੇ ਕ੍ਰੋਧ ਯਹੂਦਾਹ ਅਤੇ ਯਰੂਸ਼ਲਮ ਦੇ ਸ਼ਹਿਰਾਂ ਉੱਤੇ ਵਹਾਇਆ ਗਿਆ, ਜਿਸ ਦੇ ਨਤੀਜੇ ਵਜੋਂ ਉਨ੍ਹਾਂ ਦੀ ਤਬਾਹੀ ਹੋਈ।</w:t>
      </w:r>
    </w:p>
    <w:p/>
    <w:p>
      <w:r xmlns:w="http://schemas.openxmlformats.org/wordprocessingml/2006/main">
        <w:t xml:space="preserve">1. ਅਣਆਗਿਆਕਾਰੀ ਦੇ ਨਤੀਜੇ ਯਿਰਮਿਯਾਹ 44:6</w:t>
      </w:r>
    </w:p>
    <w:p/>
    <w:p>
      <w:r xmlns:w="http://schemas.openxmlformats.org/wordprocessingml/2006/main">
        <w:t xml:space="preserve">2. ਪਾਪ ਲਈ ਪਰਮੇਸ਼ੁਰ ਦੀ ਸਜ਼ਾ ਯਿਰਮਿਯਾਹ 44:6</w:t>
      </w:r>
    </w:p>
    <w:p/>
    <w:p>
      <w:r xmlns:w="http://schemas.openxmlformats.org/wordprocessingml/2006/main">
        <w:t xml:space="preserve">1. ਬਿਵਸਥਾ ਸਾਰ 28:15-68 ਅਣਆਗਿਆਕਾਰੀ ਦੇ ਨਤੀਜਿਆਂ ਬਾਰੇ ਪਰਮੇਸ਼ੁਰ ਦੀ ਚੇਤਾਵਨੀ</w:t>
      </w:r>
    </w:p>
    <w:p/>
    <w:p>
      <w:r xmlns:w="http://schemas.openxmlformats.org/wordprocessingml/2006/main">
        <w:t xml:space="preserve">2. ਹਿਜ਼ਕੀਏਲ 18:4 ਪਰਮੇਸ਼ੁਰ ਉਸ ਆਤਮਾ ਨੂੰ ਸਜ਼ਾ ਦੇਵੇਗਾ ਜੋ ਉਨ੍ਹਾਂ ਦੀ ਆਪਣੀ ਬਦੀ ਲਈ ਪਾਪ ਕਰਦੀ ਹੈ।</w:t>
      </w:r>
    </w:p>
    <w:p/>
    <w:p>
      <w:r xmlns:w="http://schemas.openxmlformats.org/wordprocessingml/2006/main">
        <w:t xml:space="preserve">ਯਿਰਮਿਯਾਹ 44:7 ਇਸ ਲਈ ਹੁਣ ਯਹੋਵਾਹ, ਸੈਨਾਂ ਦਾ ਪਰਮੇਸ਼ੁਰ, ਇਸਰਾਏਲ ਦਾ ਪਰਮੇਸ਼ੁਰ ਐਉਂ ਫ਼ਰਮਾਉਂਦਾ ਹੈ। ਇਸ ਲਈ ਤੁਸੀਂ ਆਪਣੀਆਂ ਜਾਨਾਂ ਦੇ ਵਿਰੁੱਧ ਇਹ ਵੱਡੀ ਬੁਰਿਆਈ ਕਰੋ, ਯਹੂਦਾਹ ਵਿੱਚੋਂ ਤੁਹਾਡੇ ਵਿੱਚੋਂ ਆਦਮੀ ਅਤੇ ਔਰਤ, ਬੱਚੇ ਅਤੇ ਦੁੱਧ ਚੁੰਘਾਉਣ ਵਾਲੇ ਬੱਚਿਆਂ ਨੂੰ ਕੱਟ ਦਿਓ, ਤਾਂ ਜੋ ਤੁਹਾਡੇ ਵਿੱਚ ਕੋਈ ਵੀ ਨਾ ਰਹੇ।</w:t>
      </w:r>
    </w:p>
    <w:p/>
    <w:p>
      <w:r xmlns:w="http://schemas.openxmlformats.org/wordprocessingml/2006/main">
        <w:t xml:space="preserve">ਇਸਰਾਏਲ ਦੇ ਯਹੋਵਾਹ ਪਰਮੇਸ਼ੁਰ ਨੇ ਯਹੂਦਾਹ ਦੇ ਲੋਕਾਂ ਨੂੰ ਉਨ੍ਹਾਂ ਦੀ ਆਪਣੀ ਜਾਨ ਦੇ ਵਿਰੁੱਧ ਇੱਕ ਵੱਡੀ ਬੁਰਾਈ ਕਰਨ ਲਈ, ਆਦਮੀਆਂ, ਔਰਤਾਂ, ਬੱਚਿਆਂ ਅਤੇ ਨਿਆਣਿਆਂ ਨੂੰ ਵੱਢ ਕੇ ਝਿੜਕਿਆ।</w:t>
      </w:r>
    </w:p>
    <w:p/>
    <w:p>
      <w:r xmlns:w="http://schemas.openxmlformats.org/wordprocessingml/2006/main">
        <w:t xml:space="preserve">1. ਸੱਚੀ ਕੁਰਬਾਨੀ: ਆਪਣੇ ਆਪ ਨੂੰ ਪਿਆਰ ਕਰਨਾ ਅਤੇ ਆਪਣੀ ਰੱਖਿਆ ਕਰਨਾ ਸਿੱਖਣਾ</w:t>
      </w:r>
    </w:p>
    <w:p/>
    <w:p>
      <w:r xmlns:w="http://schemas.openxmlformats.org/wordprocessingml/2006/main">
        <w:t xml:space="preserve">2. ਰੱਬ ਦੀ ਦਇਆ: ਬੁਰਾਈ ਦੇ ਨਤੀਜਿਆਂ ਨੂੰ ਸਮਝਣਾ</w:t>
      </w:r>
    </w:p>
    <w:p/>
    <w:p>
      <w:r xmlns:w="http://schemas.openxmlformats.org/wordprocessingml/2006/main">
        <w:t xml:space="preserve">1. ਮੱਤੀ 18: 5-6 "ਜੋ ਕੋਈ ਮੇਰੇ ਨਾਮ ਵਿੱਚ ਅਜਿਹੇ ਇੱਕ ਬੱਚੇ ਨੂੰ ਕਬੂਲ ਕਰਦਾ ਹੈ, ਉਹ ਮੈਨੂੰ ਕਬੂਲ ਕਰਦਾ ਹੈ, ਪਰ ਜੋ ਕੋਈ ਮੇਰੇ ਵਿੱਚ ਵਿਸ਼ਵਾਸ ਕਰਨ ਵਾਲੇ ਇਹਨਾਂ ਛੋਟਿਆਂ ਵਿੱਚੋਂ ਇੱਕ ਨੂੰ ਪਾਪ ਕਰਾਉਂਦਾ ਹੈ, ਉਸ ਲਈ ਇਹ ਚੰਗਾ ਹੋਵੇਗਾ ਕਿ ਉਹ ਆਪਣੀ ਗਰਦਨ ਵਿੱਚ ਚੱਕੀ ਦਾ ਪੁੜ ਬੰਨ੍ਹੇ। ਅਤੇ ਸਮੁੰਦਰ ਦੀ ਡੂੰਘਾਈ ਵਿੱਚ ਡੁੱਬ ਜਾਣਾ।"</w:t>
      </w:r>
    </w:p>
    <w:p/>
    <w:p>
      <w:r xmlns:w="http://schemas.openxmlformats.org/wordprocessingml/2006/main">
        <w:t xml:space="preserve">2. ਜ਼ਬੂਰ 127:3 "ਵੇਖੋ, ਬੱਚੇ ਪ੍ਰਭੂ ਦੀ ਵਿਰਾਸਤ ਹਨ, ਕੁੱਖ ਦਾ ਫਲ ਇੱਕ ਇਨਾਮ ਹੈ।"</w:t>
      </w:r>
    </w:p>
    <w:p/>
    <w:p>
      <w:r xmlns:w="http://schemas.openxmlformats.org/wordprocessingml/2006/main">
        <w:t xml:space="preserve">ਯਿਰਮਿਯਾਹ 44:8 ਤਾਂ ਜੋ ਤੁਸੀਂ ਆਪਣੇ ਹੱਥਾਂ ਦੇ ਕੰਮਾਂ ਨਾਲ ਮੈਨੂੰ ਕ੍ਰੋਧਿਤ ਕਰਦੇ ਹੋ, ਮਿਸਰ ਦੇਸ ਵਿੱਚ ਦੂਜੇ ਦੇਵਤਿਆਂ ਲਈ ਧੂਪ ਧੁਖਾਉਂਦੇ ਹੋ, ਜਿੱਥੇ ਤੁਸੀਂ ਰਹਿਣ ਲਈ ਗਏ ਹੋ, ਤਾਂ ਜੋ ਤੁਸੀਂ ਆਪਣੇ ਆਪ ਨੂੰ ਕੱਟੋ ਅਤੇ ਤੁਸੀਂ ਸਰਾਪ ਹੋਵੋ। ਅਤੇ ਧਰਤੀ ਦੀਆਂ ਸਾਰੀਆਂ ਕੌਮਾਂ ਵਿੱਚ ਬਦਨਾਮੀ?</w:t>
      </w:r>
    </w:p>
    <w:p/>
    <w:p>
      <w:r xmlns:w="http://schemas.openxmlformats.org/wordprocessingml/2006/main">
        <w:t xml:space="preserve">ਯਹੂਦਾਹ ਦੇ ਲੋਕਾਂ ਨੇ ਮਿਸਰ ਵਿੱਚ ਦੂਜੇ ਦੇਵਤਿਆਂ ਨੂੰ ਧੂਪ ਧੁਖਾਉਣ ਦੁਆਰਾ ਪਰਮੇਸ਼ੁਰ ਨੂੰ ਨਾਰਾਜ਼ ਕੀਤਾ, ਜਿੱਥੇ ਉਹ ਰਹਿਣ ਲਈ ਗਏ ਹਨ, ਇਸ ਤਰ੍ਹਾਂ ਆਪਣੇ ਆਪ ਨੂੰ ਇੱਕ ਸਰਾਪ ਅਤੇ ਬਦਨਾਮੀ ਲਿਆਉਂਦੇ ਹਨ।</w:t>
      </w:r>
    </w:p>
    <w:p/>
    <w:p>
      <w:r xmlns:w="http://schemas.openxmlformats.org/wordprocessingml/2006/main">
        <w:t xml:space="preserve">1. ਪਾਪ ਦੇ ਨਤੀਜੇ: ਯਹੂਦਾਹ ਦੀ ਮਿਸਾਲ ਤੋਂ ਸਿੱਖਣਾ</w:t>
      </w:r>
    </w:p>
    <w:p/>
    <w:p>
      <w:r xmlns:w="http://schemas.openxmlformats.org/wordprocessingml/2006/main">
        <w:t xml:space="preserve">2. ਪਸ਼ਚਾਤਾਪ ਦੀ ਸ਼ਕਤੀ: ਪਰਮੇਸ਼ੁਰ ਦੇ ਮਾਰਗ ਵੱਲ ਮੁੜਨਾ</w:t>
      </w:r>
    </w:p>
    <w:p/>
    <w:p>
      <w:r xmlns:w="http://schemas.openxmlformats.org/wordprocessingml/2006/main">
        <w:t xml:space="preserve">1. ਬਿਵਸਥਾ ਸਾਰ 28:15-68 - ਸਰਾਪਾਂ ਦੀਆਂ ਚੇਤਾਵਨੀਆਂ ਜੋ ਆਉਣਗੀਆਂ ਜੇਕਰ ਲੋਕ ਪਰਮੇਸ਼ੁਰ ਦੇ ਹੁਕਮਾਂ ਦੀ ਉਲੰਘਣਾ ਕਰਨਗੇ</w:t>
      </w:r>
    </w:p>
    <w:p/>
    <w:p>
      <w:r xmlns:w="http://schemas.openxmlformats.org/wordprocessingml/2006/main">
        <w:t xml:space="preserve">2. ਯਸਾਯਾਹ 1:16-20 - ਤੋਬਾ ਕਰਨ ਦਾ ਸੱਦਾ ਅਤੇ ਲੋਕਾਂ ਨੂੰ ਸ਼ੁੱਧ ਕਰਨ ਦਾ ਵਾਅਦਾ ਜੇਕਰ ਉਹ ਪਰਮੇਸ਼ੁਰ ਵੱਲ ਮੁੜਦੇ ਹਨ</w:t>
      </w:r>
    </w:p>
    <w:p/>
    <w:p>
      <w:r xmlns:w="http://schemas.openxmlformats.org/wordprocessingml/2006/main">
        <w:t xml:space="preserve">ਯਿਰਮਿਯਾਹ 44:9 ਕੀ ਤੁਸੀਂ ਆਪਣੇ ਪਿਉ-ਦਾਦਿਆਂ ਦੀ ਬੁਰਿਆਈ, ਯਹੂਦਾਹ ਦੇ ਰਾਜਿਆਂ ਦੀ ਬਦੀ, ਉਨ੍ਹਾਂ ਦੀਆਂ ਪਤਨੀਆਂ ਦੀ ਬੁਰਿਆਈ ਅਤੇ ਤੁਹਾਡੀਆਂ ਪਤਨੀਆਂ ਦੀ ਬੁਰਿਆਈ ਨੂੰ, ਜੋ ਉਨ੍ਹਾਂ ਨੇ ਯਹੂਦਾਹ ਦੇ ਦੇਸ ਵਿੱਚ ਕੀਤੀ, ਭੁੱਲ ਗਏ ਹੋ? , ਅਤੇ ਯਰੂਸ਼ਲਮ ਦੀਆਂ ਗਲੀਆਂ ਵਿੱਚ?</w:t>
      </w:r>
    </w:p>
    <w:p/>
    <w:p>
      <w:r xmlns:w="http://schemas.openxmlformats.org/wordprocessingml/2006/main">
        <w:t xml:space="preserve">ਸਾਡੇ ਪੁਰਖਿਆਂ ਦੀ ਦੁਸ਼ਟਤਾ ਅਤੇ ਸਾਡੀ ਆਪਣੀ ਦੁਸ਼ਟਤਾ ਨੂੰ ਰੱਬ ਨਹੀਂ ਭੁੱਲਿਆ ਹੈ.</w:t>
      </w:r>
    </w:p>
    <w:p/>
    <w:p>
      <w:r xmlns:w="http://schemas.openxmlformats.org/wordprocessingml/2006/main">
        <w:t xml:space="preserve">1. ਸਾਡੇ ਪਿਤਾਵਾਂ ਦਾ ਪਾਪ: ਸਾਡੇ ਪੁਰਖਿਆਂ ਦੀ ਦੁਸ਼ਟਤਾ ਦੀ ਮਿਸਾਲ ਤੋਂ ਸਿੱਖਣਾ</w:t>
      </w:r>
    </w:p>
    <w:p/>
    <w:p>
      <w:r xmlns:w="http://schemas.openxmlformats.org/wordprocessingml/2006/main">
        <w:t xml:space="preserve">2. ਸਾਡੇ ਪਾਪਾਂ ਨੂੰ ਯਾਦ ਰੱਖਣਾ: ਸਾਡੇ ਜੀਵਨ ਵਿੱਚ ਦੁਸ਼ਟਤਾ ਦੇ ਨਤੀਜੇ</w:t>
      </w:r>
    </w:p>
    <w:p/>
    <w:p>
      <w:r xmlns:w="http://schemas.openxmlformats.org/wordprocessingml/2006/main">
        <w:t xml:space="preserve">1. ਰੋਮੀਆਂ 6:23, "ਪਾਪ ਦੀ ਮਜ਼ਦੂਰੀ ਮੌਤ ਹੈ, ਪਰ ਪਰਮੇਸ਼ੁਰ ਦੀ ਮੁਫ਼ਤ ਦਾਤ ਮਸੀਹ ਯਿਸੂ ਸਾਡੇ ਪ੍ਰਭੂ ਵਿੱਚ ਸਦੀਵੀ ਜੀਵਨ ਹੈ।"</w:t>
      </w:r>
    </w:p>
    <w:p/>
    <w:p>
      <w:r xmlns:w="http://schemas.openxmlformats.org/wordprocessingml/2006/main">
        <w:t xml:space="preserve">2. ਜ਼ਬੂਰ 103:12, "ਜਿੰਨਾ ਦੂਰ ਪੂਰਬ ਪੱਛਮ ਤੋਂ ਹੈ, ਉਨੇ ਹੀ ਦੂਰ ਉਸਨੇ ਸਾਡੇ ਅਪਰਾਧ ਸਾਡੇ ਤੋਂ ਦੂਰ ਕਰ ਦਿੱਤੇ ਹਨ।"</w:t>
      </w:r>
    </w:p>
    <w:p/>
    <w:p>
      <w:r xmlns:w="http://schemas.openxmlformats.org/wordprocessingml/2006/main">
        <w:t xml:space="preserve">ਯਿਰਮਿਯਾਹ 44:10 ਉਹ ਅੱਜ ਦੇ ਦਿਨ ਤੱਕ ਨਿਮਰ ਨਹੀਂ ਹੋਏ, ਨਾ ਡਰੇ, ਨਾ ਮੇਰੀ ਬਿਵਸਥਾ ਉੱਤੇ, ਨਾ ਮੇਰੀਆਂ ਬਿਧੀਆਂ ਉੱਤੇ ਚੱਲੇ ਜਿਨ੍ਹਾਂ ਨੂੰ ਮੈਂ ਤੁਹਾਡੇ ਅੱਗੇ ਅਤੇ ਤੁਹਾਡੇ ਪਿਉ ਦਾਦਿਆਂ ਦੇ ਅੱਗੇ ਰੱਖਿਆ।</w:t>
      </w:r>
    </w:p>
    <w:p/>
    <w:p>
      <w:r xmlns:w="http://schemas.openxmlformats.org/wordprocessingml/2006/main">
        <w:t xml:space="preserve">ਆਪਣੇ ਪਿਉ-ਦਾਦਿਆਂ ਦੀਆਂ ਚੇਤਾਵਨੀਆਂ ਅਤੇ ਉਦਾਹਰਣਾਂ ਦੇ ਬਾਵਜੂਦ, ਯਹੂਦਾਹ ਦੇ ਲੋਕਾਂ ਨੇ ਆਪਣੇ ਆਪ ਨੂੰ ਨਿਮਰ ਨਹੀਂ ਕੀਤਾ ਅਤੇ ਨਾ ਹੀ ਪਰਮੇਸ਼ੁਰ ਦੇ ਕਾਨੂੰਨ ਦਾ ਆਦਰ ਕੀਤਾ।</w:t>
      </w:r>
    </w:p>
    <w:p/>
    <w:p>
      <w:r xmlns:w="http://schemas.openxmlformats.org/wordprocessingml/2006/main">
        <w:t xml:space="preserve">1. ਜ਼ਿੱਦੀ ਦੇ ਨਤੀਜੇ - ਯਿਰਮਿਯਾਹ 44:10</w:t>
      </w:r>
    </w:p>
    <w:p/>
    <w:p>
      <w:r xmlns:w="http://schemas.openxmlformats.org/wordprocessingml/2006/main">
        <w:t xml:space="preserve">2. ਪਰਮੇਸ਼ੁਰ ਦੇ ਕਾਨੂੰਨ ਨੂੰ ਮੰਨਣ ਦੀ ਮਹੱਤਤਾ - ਯਿਰਮਿਯਾਹ 44:10</w:t>
      </w:r>
    </w:p>
    <w:p/>
    <w:p>
      <w:r xmlns:w="http://schemas.openxmlformats.org/wordprocessingml/2006/main">
        <w:t xml:space="preserve">1. ਕਹਾਉਤਾਂ 16:18 - ਹੰਕਾਰ ਤਬਾਹੀ ਤੋਂ ਪਹਿਲਾਂ ਜਾਂਦਾ ਹੈ, ਇੱਕ ਹੰਕਾਰੀ ਆਤਮਾ ਪਤਨ ਤੋਂ ਪਹਿਲਾਂ।</w:t>
      </w:r>
    </w:p>
    <w:p/>
    <w:p>
      <w:r xmlns:w="http://schemas.openxmlformats.org/wordprocessingml/2006/main">
        <w:t xml:space="preserve">2. ਜ਼ਬੂਰ 119:10-11 - ਮੈਂ ਤੁਹਾਨੂੰ ਪੂਰੇ ਦਿਲ ਨਾਲ ਭਾਲਦਾ ਹਾਂ; ਮੈਨੂੰ ਆਪਣੇ ਹੁਕਮਾਂ ਤੋਂ ਭਟਕਣ ਨਾ ਦਿਓ। ਮੈਂ ਤੇਰਾ ਬਚਨ ਆਪਣੇ ਦਿਲ ਵਿੱਚ ਛੁਪਾਇਆ ਹੋਇਆ ਹੈ ਤਾਂ ਜੋ ਮੈਂ ਤੇਰੇ ਵਿਰੁੱਧ ਪਾਪ ਨਾ ਕਰਾਂ।</w:t>
      </w:r>
    </w:p>
    <w:p/>
    <w:p>
      <w:r xmlns:w="http://schemas.openxmlformats.org/wordprocessingml/2006/main">
        <w:t xml:space="preserve">ਯਿਰਮਿਯਾਹ 44:11 ਇਸ ਲਈ ਸੈਨਾਂ ਦਾ ਯਹੋਵਾਹ ਇਸਰਾਏਲ ਦਾ ਪਰਮੇਸ਼ੁਰ ਐਉਂ ਫ਼ਰਮਾਉਂਦਾ ਹੈ। ਵੇਖ, ਮੈਂ ਬੁਰਾਈ ਲਈ ਆਪਣਾ ਮੂੰਹ ਤੇਰੇ ਵਿਰੁੱਧ ਕਰਾਂਗਾ, ਅਤੇ ਸਾਰੇ ਯਹੂਦਾਹ ਨੂੰ ਨਸ਼ਟ ਕਰ ਦਿਆਂਗਾ।</w:t>
      </w:r>
    </w:p>
    <w:p/>
    <w:p>
      <w:r xmlns:w="http://schemas.openxmlformats.org/wordprocessingml/2006/main">
        <w:t xml:space="preserve">ਸੈਨਾਂ ਦਾ ਯਹੋਵਾਹ, ਇਸਰਾਏਲ ਦਾ ਪਰਮੇਸ਼ੁਰ, ਐਲਾਨ ਕਰਦਾ ਹੈ ਕਿ ਉਹ ਯਹੂਦਾਹ ਉੱਤੇ ਬਦੀ ਲਿਆਵੇਗਾ।</w:t>
      </w:r>
    </w:p>
    <w:p/>
    <w:p>
      <w:r xmlns:w="http://schemas.openxmlformats.org/wordprocessingml/2006/main">
        <w:t xml:space="preserve">1. ਬੇਵਫ਼ਾਈ ਦਾ ਨਤੀਜਾ - ਯਿਰਮਿਯਾਹ 44:11 ਵਿੱਚ ਯਹੂਦਾਹ ਦੀ ਬੇਵਫ਼ਾਈ ਤੋਂ ਇੱਕ ਸਬਕ ਖਿੱਚਣਾ।</w:t>
      </w:r>
    </w:p>
    <w:p/>
    <w:p>
      <w:r xmlns:w="http://schemas.openxmlformats.org/wordprocessingml/2006/main">
        <w:t xml:space="preserve">2. ਪਾਪ ਤੋਂ ਮੁੜਨਾ: ਮੁਕਤੀ ਦਾ ਮਾਰਗ - ਪ੍ਰਭੂ ਦੀ ਛੁਟਕਾਰਾ ਦਾ ਅਨੁਭਵ ਕਰਨ ਲਈ ਪਾਪ ਤੋਂ ਕਿਵੇਂ ਮੁੜਨਾ ਹੈ।</w:t>
      </w:r>
    </w:p>
    <w:p/>
    <w:p>
      <w:r xmlns:w="http://schemas.openxmlformats.org/wordprocessingml/2006/main">
        <w:t xml:space="preserve">1. ਯਿਰਮਿਯਾਹ 44:11 - ਇਸ ਲਈ ਸੈਨਾਂ ਦਾ ਯਹੋਵਾਹ, ਇਸਰਾਏਲ ਦਾ ਪਰਮੇਸ਼ੁਰ ਇਸ ਤਰ੍ਹਾਂ ਆਖਦਾ ਹੈ; ਵੇਖ, ਮੈਂ ਬੁਰਾਈ ਲਈ ਆਪਣਾ ਮੂੰਹ ਤੇਰੇ ਵਿਰੁੱਧ ਕਰਾਂਗਾ, ਅਤੇ ਸਾਰੇ ਯਹੂਦਾਹ ਨੂੰ ਨਸ਼ਟ ਕਰ ਦਿਆਂਗਾ।</w:t>
      </w:r>
    </w:p>
    <w:p/>
    <w:p>
      <w:r xmlns:w="http://schemas.openxmlformats.org/wordprocessingml/2006/main">
        <w:t xml:space="preserve">2.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ਯਿਰਮਿਯਾਹ 44:12 ਅਤੇ ਮੈਂ ਯਹੂਦਾਹ ਦੇ ਬਕੀਏ ਨੂੰ ਲੈ ਲਵਾਂਗਾ, ਜਿਨ੍ਹਾਂ ਨੇ ਮਿਸਰ ਦੇਸ ਵਿੱਚ ਰਹਿਣ ਲਈ ਆਪਣੇ ਮੂੰਹ ਰੱਖੇ ਹਨ, ਅਤੇ ਉਹ ਸਾਰੇ ਭਸਮ ਹੋ ਜਾਣਗੇ, ਅਤੇ ਮਿਸਰ ਦੀ ਧਰਤੀ ਵਿੱਚ ਡਿੱਗ ਪੈਣਗੇ। ਉਹ ਤਲਵਾਰ ਅਤੇ ਕਾਲ ਨਾਲ ਵੀ ਨਸ਼ਟ ਹੋ ਜਾਣਗੇ: ਉਹ ਛੋਟੇ ਤੋਂ ਵੱਡੇ ਤੱਕ, ਤਲਵਾਰ ਅਤੇ ਕਾਲ ਨਾਲ ਮਰ ਜਾਣਗੇ: ਅਤੇ ਉਹ ਇੱਕ ਜ਼ੁਲਮ, ਅਚੰਭੇ, ਸਰਾਪ ਅਤੇ ਸਰਾਪ ਹੋਣਗੇ। ਬਦਨਾਮੀ.</w:t>
      </w:r>
    </w:p>
    <w:p/>
    <w:p>
      <w:r xmlns:w="http://schemas.openxmlformats.org/wordprocessingml/2006/main">
        <w:t xml:space="preserve">ਯਹੂਦਾਹ ਦੇ ਬਕੀਏ ਨੂੰ ਤਲਵਾਰ ਅਤੇ ਕਾਲ ਨਾਲ ਨਸ਼ਟ ਕਰ ਦਿੱਤਾ ਜਾਵੇਗਾ ਜਦੋਂ ਉਹ ਮਿਸਰ ਨੂੰ ਜਾਣਗੇ, ਛੋਟੇ ਤੋਂ ਵੱਡੇ ਤੱਕ। ਉਹ ਇੱਕ ਜ਼ੁਲਮ, ਹੈਰਾਨੀ, ਸਰਾਪ ਅਤੇ ਬਦਨਾਮੀ ਬਣ ਜਾਣਗੇ।</w:t>
      </w:r>
    </w:p>
    <w:p/>
    <w:p>
      <w:r xmlns:w="http://schemas.openxmlformats.org/wordprocessingml/2006/main">
        <w:t xml:space="preserve">1) ਮੂਰਤੀ ਪੂਜਾ ਲਈ ਪਰਮੇਸ਼ੁਰ ਦੀ ਸਜ਼ਾ - ਯਿਰਮਿਯਾਹ 44:12-13</w:t>
      </w:r>
    </w:p>
    <w:p/>
    <w:p>
      <w:r xmlns:w="http://schemas.openxmlformats.org/wordprocessingml/2006/main">
        <w:t xml:space="preserve">2) ਅਣਆਗਿਆਕਾਰੀ ਦੇ ਨਤੀਜੇ - ਯਿਰਮਿਯਾਹ 44:12-13</w:t>
      </w:r>
    </w:p>
    <w:p/>
    <w:p>
      <w:r xmlns:w="http://schemas.openxmlformats.org/wordprocessingml/2006/main">
        <w:t xml:space="preserve">1) ਹਿਜ਼ਕੀਏਲ 14:1-11</w:t>
      </w:r>
    </w:p>
    <w:p/>
    <w:p>
      <w:r xmlns:w="http://schemas.openxmlformats.org/wordprocessingml/2006/main">
        <w:t xml:space="preserve">2) ਬਿਵਸਥਾ ਸਾਰ 28:15-68</w:t>
      </w:r>
    </w:p>
    <w:p/>
    <w:p>
      <w:r xmlns:w="http://schemas.openxmlformats.org/wordprocessingml/2006/main">
        <w:t xml:space="preserve">ਯਿਰਮਿਯਾਹ 44:13 ਕਿਉਂਕਿ ਮੈਂ ਮਿਸਰ ਦੇਸ ਵਿੱਚ ਵੱਸਣ ਵਾਲਿਆਂ ਨੂੰ ਸਜ਼ਾ ਦਿਆਂਗਾ, ਜਿਵੇਂ ਮੈਂ ਯਰੂਸ਼ਲਮ ਨੂੰ ਤਲਵਾਰ, ਕਾਲ ਅਤੇ ਮਹਾਂਮਾਰੀ ਨਾਲ ਸਜ਼ਾ ਦਿੱਤੀ ਹੈ।</w:t>
      </w:r>
    </w:p>
    <w:p/>
    <w:p>
      <w:r xmlns:w="http://schemas.openxmlformats.org/wordprocessingml/2006/main">
        <w:t xml:space="preserve">ਪਰਮੇਸ਼ੁਰ ਮਿਸਰ ਦੇ ਲੋਕਾਂ ਨੂੰ ਸਜ਼ਾ ਦੇਵੇਗਾ, ਜਿਵੇਂ ਉਸਨੇ ਯਰੂਸ਼ਲਮ ਨੂੰ ਯੁੱਧ, ਕਾਲ ਅਤੇ ਬੀਮਾਰੀ ਦੁਆਰਾ ਸਜ਼ਾ ਦਿੱਤੀ ਸੀ।</w:t>
      </w:r>
    </w:p>
    <w:p/>
    <w:p>
      <w:r xmlns:w="http://schemas.openxmlformats.org/wordprocessingml/2006/main">
        <w:t xml:space="preserve">1. ਰੱਬੀ ਤੋਬਾ ਦੀ ਲੋੜ</w:t>
      </w:r>
    </w:p>
    <w:p/>
    <w:p>
      <w:r xmlns:w="http://schemas.openxmlformats.org/wordprocessingml/2006/main">
        <w:t xml:space="preserve">2. ਕੁਧਰਮ ਦੇ ਨਤੀਜੇ</w:t>
      </w:r>
    </w:p>
    <w:p/>
    <w:p>
      <w:r xmlns:w="http://schemas.openxmlformats.org/wordprocessingml/2006/main">
        <w:t xml:space="preserve">1. ਯੋਏਲ 2:12-14 - ਇਸ ਲਈ ਹੁਣ ਵੀ, ਪ੍ਰਭੂ ਆਖਦਾ ਹੈ, ਤੁਸੀਂ ਆਪਣੇ ਸਾਰੇ ਦਿਲ ਨਾਲ, ਵਰਤ ਰੱਖ ਕੇ, ਰੋਣ ਅਤੇ ਸੋਗ ਨਾਲ ਮੇਰੇ ਵੱਲ ਮੁੜੋ:</w:t>
      </w:r>
    </w:p>
    <w:p/>
    <w:p>
      <w:r xmlns:w="http://schemas.openxmlformats.org/wordprocessingml/2006/main">
        <w:t xml:space="preserve">13 ਅਤੇ ਆਪਣਾ ਦਿਲ ਪਾੜੋ, ਨਾ ਕਿ ਆਪਣੇ ਕੱਪੜੇ, ਅਤੇ ਯਹੋਵਾਹ ਆਪਣੇ ਪਰਮੇਸ਼ੁਰ ਵੱਲ ਮੁੜੋ, ਕਿਉਂ ਜੋ ਉਹ ਕਿਰਪਾਲੂ ਅਤੇ ਦਇਆਵਾਨ ਹੈ, ਕ੍ਰੋਧ ਵਿੱਚ ਧੀਮਾ, ਅਤੇ ਮਹਾਨ ਦਯਾਲੂ ਹੈ, ਅਤੇ ਬੁਰਿਆਈ ਤੋਂ ਤੋਬਾ ਕਰਦਾ ਹੈ।</w:t>
      </w:r>
    </w:p>
    <w:p/>
    <w:p>
      <w:r xmlns:w="http://schemas.openxmlformats.org/wordprocessingml/2006/main">
        <w:t xml:space="preserve">14 ਕੌਣ ਜਾਣਦਾ ਹੈ ਕਿ ਕੀ ਉਹ ਵਾਪਸ ਆਵੇਗਾ ਅਤੇ ਤੋਬਾ ਕਰੇਗਾ, ਅਤੇ ਆਪਣੇ ਪਿੱਛੇ ਇੱਕ ਅਸੀਸ ਛੱਡੇਗਾ; ਯਹੋਵਾਹ ਤੁਹਾਡੇ ਪਰਮੇਸ਼ੁਰ ਨੂੰ ਮੈਦੇ ਦੀ ਭੇਟ ਅਤੇ ਪੀਣ ਦੀ ਭੇਟ ਵੀ?</w:t>
      </w:r>
    </w:p>
    <w:p/>
    <w:p>
      <w:r xmlns:w="http://schemas.openxmlformats.org/wordprocessingml/2006/main">
        <w:t xml:space="preserve">2. ਹਿਜ਼ਕੀਏਲ 14: 13-14 - ਮਨੁੱਖ ਦੇ ਪੁੱਤਰ, ਜਦੋਂ ਧਰਤੀ ਮੇਰੇ ਵਿਰੁੱਧ ਘੋਰ ਅਪਰਾਧ ਕਰਕੇ ਪਾਪ ਕਰੇਗੀ, ਤਦ ਮੈਂ ਆਪਣਾ ਹੱਥ ਉਸ ਉੱਤੇ ਪਸਾਰਾਂਗਾ, ਅਤੇ ਉਸ ਦੀ ਰੋਟੀ ਦੀ ਲਾਠੀ ਨੂੰ ਤੋੜਾਂਗਾ, ਅਤੇ ਉਸ ਉੱਤੇ ਕਾਲ ਭੇਜਾਂਗਾ, ਅਤੇ ਇਸ ਤੋਂ ਮਨੁੱਖ ਅਤੇ ਜਾਨਵਰ ਨੂੰ ਕੱਟ ਦੇਵੇਗਾ:</w:t>
      </w:r>
    </w:p>
    <w:p/>
    <w:p>
      <w:r xmlns:w="http://schemas.openxmlformats.org/wordprocessingml/2006/main">
        <w:t xml:space="preserve">14 ਭਾਵੇਂ ਇਹ ਤਿੰਨੇ ਮਨੁੱਖ, ਨੂਹ, ਦਾਨੀਏਲ ਅਤੇ ਅੱਯੂਬ ਇਸ ਵਿੱਚ ਸਨ, ਪਰ ਉਨ੍ਹਾਂ ਨੂੰ ਆਪਣੀ ਧਾਰਮਿਕਤਾ ਨਾਲ ਆਪਣੀ ਜਾਨ ਬਚਾਉਣੀ ਚਾਹੀਦੀ ਹੈ, ਪ੍ਰਭੂ ਯਹੋਵਾਹ ਦਾ ਵਾਕ ਹੈ।</w:t>
      </w:r>
    </w:p>
    <w:p/>
    <w:p>
      <w:r xmlns:w="http://schemas.openxmlformats.org/wordprocessingml/2006/main">
        <w:t xml:space="preserve">ਯਿਰਮਿਯਾਹ 44:14 ਤਾਂ ਜੋ ਯਹੂਦਾਹ ਦੇ ਬਕੀਏ ਵਿੱਚੋਂ ਕੋਈ ਵੀ ਜੋ ਮਿਸਰ ਦੇਸ ਵਿੱਚ ਵੱਸਣ ਲਈ ਗਿਆ ਹੋਵੇ, ਬਚ ਨਾ ਜਾਵੇ ਅਤੇ ਨਾ ਹੀ ਬਚੇ ਕਿ ਉਹ ਯਹੂਦਾਹ ਦੇ ਦੇਸ ਵਿੱਚ ਮੁੜਨ, ਜਿੱਥੇ ਉਹ ਮੁੜਨ ਦੀ ਇੱਛਾ ਰੱਖਦੇ ਹਨ। ਉੱਥੇ ਰਹੋ: ਕਿਉਂਕਿ ਕੋਈ ਵੀ ਵਾਪਸ ਨਹੀਂ ਆਵੇਗਾ ਪਰ ਜਿਹੜੇ ਬਚ ਜਾਣਗੇ.</w:t>
      </w:r>
    </w:p>
    <w:p/>
    <w:p>
      <w:r xmlns:w="http://schemas.openxmlformats.org/wordprocessingml/2006/main">
        <w:t xml:space="preserve">ਯਹੂਦਾਹ ਦੇ ਬਚੇ ਹੋਏ ਲੋਕ ਜੋ ਮਿਸਰ ਚਲੇ ਗਏ ਸਨ, ਉਹ ਯਹੂਦਾਹ ਨੂੰ ਵਾਪਸ ਨਹੀਂ ਆ ਸਕਣਗੇ, ਸਿਰਫ਼ ਉਹ ਹੀ ਬਚ ਸਕਣਗੇ।</w:t>
      </w:r>
    </w:p>
    <w:p/>
    <w:p>
      <w:r xmlns:w="http://schemas.openxmlformats.org/wordprocessingml/2006/main">
        <w:t xml:space="preserve">1. ਮੁਸੀਬਤ ਦੇ ਸਮੇਂ ਰੱਬ ਵੱਲ ਮੁੜਨਾ</w:t>
      </w:r>
    </w:p>
    <w:p/>
    <w:p>
      <w:r xmlns:w="http://schemas.openxmlformats.org/wordprocessingml/2006/main">
        <w:t xml:space="preserve">2. ਮੁਸੀਬਤਾਂ ਦੇ ਜ਼ੁਲਮ ਤੋਂ ਬਚਣਾ</w:t>
      </w:r>
    </w:p>
    <w:p/>
    <w:p>
      <w:r xmlns:w="http://schemas.openxmlformats.org/wordprocessingml/2006/main">
        <w:t xml:space="preserve">1. ਜ਼ਬੂਰ 34:17-18 - "ਜਦੋਂ ਧਰਮੀ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ਇਬਰਾਨੀਆਂ 11:13-16 - "ਇਹ ਸਭ ਵਿਸ਼ਵਾਸ ਵਿੱਚ ਮਰੇ, ਵਾਇਦੇ ਦੀਆਂ ਚੀਜ਼ਾਂ ਪ੍ਰਾਪਤ ਨਾ ਕਰ ਕੇ, ਪਰ ਉਨ੍ਹਾਂ ਨੂੰ ਦੂਰੋਂ ਵੇਖਿਆ ਅਤੇ ਉਨ੍ਹਾਂ ਨੂੰ ਸ਼ੁਭਕਾਮਨਾਵਾਂ ਦਿੱਤੀਆਂ, ਅਤੇ ਮੰਨਿਆ ਕਿ ਉਹ ਧਰਤੀ ਉੱਤੇ ਪਰਦੇਸੀ ਅਤੇ ਗ਼ੁਲਾਮ ਸਨ, ਬੋਲਣ ਵਾਲੇ ਲੋਕਾਂ ਲਈ। ਇਸ ਤਰ੍ਹਾਂ ਇਹ ਸਪੱਸ਼ਟ ਕਰਦਾ ਹੈ ਕਿ ਉਹ ਇੱਕ ਵਤਨ ਦੀ ਭਾਲ ਕਰ ਰਹੇ ਹਨ। ਜੇਕਰ ਉਹ ਉਸ ਧਰਤੀ ਬਾਰੇ ਸੋਚ ਰਹੇ ਹੁੰਦੇ ਜਿਸ ਤੋਂ ਉਹ ਨਿਕਲੇ ਸਨ, ਤਾਂ ਉਨ੍ਹਾਂ ਨੂੰ ਵਾਪਸ ਆਉਣ ਦਾ ਮੌਕਾ ਮਿਲਦਾ ਪਰ ਜਿਵੇਂ ਕਿ ਇਹ ਹੈ, ਉਹ ਇੱਕ ਬਿਹਤਰ ਦੇਸ਼ ਦੀ ਇੱਛਾ ਰੱਖਦੇ ਹਨ, ਅਰਥਾਤ, ਇੱਕ ਸਵਰਗੀ। ਇਸ ਲਈ ਪਰਮੇਸ਼ੁਰ ਨੂੰ ਉਨ੍ਹਾਂ ਦਾ ਪਰਮੇਸ਼ੁਰ ਕਹਾਉਣ ਤੋਂ ਸ਼ਰਮ ਨਹੀਂ ਆਉਂਦੀ ਕਿਉਂਕਿ ਉਸਨੇ ਉਨ੍ਹਾਂ ਲਈ ਇੱਕ ਸ਼ਹਿਰ ਤਿਆਰ ਕੀਤਾ ਹੈ।</w:t>
      </w:r>
    </w:p>
    <w:p/>
    <w:p>
      <w:r xmlns:w="http://schemas.openxmlformats.org/wordprocessingml/2006/main">
        <w:t xml:space="preserve">ਯਿਰਮਿਯਾਹ 44:15 ਤਦ ਸਾਰੇ ਮਨੁੱਖ ਜਿਹੜੇ ਜਾਣਦੇ ਸਨ ਕਿ ਉਹਨਾਂ ਦੀਆਂ ਪਤਨੀਆਂ ਨੇ ਹੋਰਨਾਂ ਦੇਵਤਿਆਂ ਅੱਗੇ ਧੂਪ ਧੁਖਾਈ ਸੀ ਅਤੇ ਉਹਨਾਂ ਸਾਰੀਆਂ ਔਰਤਾਂ ਨੇ ਜਿਹੜੀਆਂ ਕੋਲ ਖੜ੍ਹੀਆਂ ਸਨ, ਇੱਕ ਵੱਡੀ ਭੀੜ ਅਰਥਾਤ ਉਹ ਸਾਰੇ ਲੋਕ ਜਿਹੜੇ ਮਿਸਰ ਦੇਸ ਵਿੱਚ ਪਾਥਰੋਸ ਵਿੱਚ ਰਹਿੰਦੇ ਸਨ, ਨੇ ਯਿਰਮਿਯਾਹ ਨੂੰ ਉੱਤਰ ਦਿੱਤਾ, ਕਹਿਣਾ,</w:t>
      </w:r>
    </w:p>
    <w:p/>
    <w:p>
      <w:r xmlns:w="http://schemas.openxmlformats.org/wordprocessingml/2006/main">
        <w:t xml:space="preserve">ਮਿਸਰ ਦੇ ਪਾਥਰੋਸ ਵਿਚ ਪਰਮੇਸ਼ੁਰ ਦੇ ਲੋਕ ਯਿਰਮਿਯਾਹ ਦੀਆਂ ਚੇਤਾਵਨੀਆਂ ਦੇ ਬਾਵਜੂਦ ਵੀ ਝੂਠੇ ਦੇਵਤਿਆਂ ਦੀ ਪੂਜਾ ਕਰ ਰਹੇ ਸਨ।</w:t>
      </w:r>
    </w:p>
    <w:p/>
    <w:p>
      <w:r xmlns:w="http://schemas.openxmlformats.org/wordprocessingml/2006/main">
        <w:t xml:space="preserve">1: ਪਰਮੇਸ਼ੁਰ ਦੇ ਲੋਕਾਂ ਨੂੰ ਝੂਠੇ ਦੇਵਤਿਆਂ ਤੋਂ ਦੂਰ ਹੋ ਕੇ ਇੱਕੋ ਸੱਚੇ ਪਰਮੇਸ਼ੁਰ ਦੀ ਉਪਾਸਨਾ ਕਰਨ ਲਈ ਵਾਪਸ ਮੁੜਨਾ ਚਾਹੀਦਾ ਹੈ।</w:t>
      </w:r>
    </w:p>
    <w:p/>
    <w:p>
      <w:r xmlns:w="http://schemas.openxmlformats.org/wordprocessingml/2006/main">
        <w:t xml:space="preserve">2: ਸਾਨੂੰ ਪਰਮੇਸ਼ੁਰ ਪ੍ਰਤੀ ਵਫ਼ਾਦਾਰ ਰਹਿਣਾ ਚਾਹੀਦਾ ਹੈ ਭਾਵੇਂ ਹਾਲਾਤ ਕਿੰਨੇ ਵੀ ਔਖੇ ਕਿਉਂ ਨਾ ਹੋਣ।</w:t>
      </w:r>
    </w:p>
    <w:p/>
    <w:p>
      <w:r xmlns:w="http://schemas.openxmlformats.org/wordprocessingml/2006/main">
        <w:t xml:space="preserve">1: ਬਿਵਸਥਾ ਸਾਰ 6:4-9 - ਸੁਣੋ, ਹੇ ਇਸਰਾਏਲ: ਯਹੋਵਾਹ ਸਾਡਾ ਪਰਮੇਸ਼ੁਰ ਇੱਕ ਯਹੋਵਾਹ ਹੈ:</w:t>
      </w:r>
    </w:p>
    <w:p/>
    <w:p>
      <w:r xmlns:w="http://schemas.openxmlformats.org/wordprocessingml/2006/main">
        <w:t xml:space="preserve">2: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ਯਿਰਮਿਯਾਹ 44:16 ਉਹ ਬਚਨ ਜੋ ਤੂੰ ਸਾਨੂੰ ਯਹੋਵਾਹ ਦੇ ਨਾਮ ਉੱਤੇ ਬੋਲਿਆ ਹੈ, ਅਸੀਂ ਤੇਰੀ ਨਾ ਸੁਣਾਂਗੇ।</w:t>
      </w:r>
    </w:p>
    <w:p/>
    <w:p>
      <w:r xmlns:w="http://schemas.openxmlformats.org/wordprocessingml/2006/main">
        <w:t xml:space="preserve">ਲੋਕਾਂ ਨੇ ਯਿਰਮਿਯਾਹ ਦੀਆਂ ਗੱਲਾਂ ਨੂੰ ਸੁਣਨ ਤੋਂ ਇਨਕਾਰ ਕਰ ਦਿੱਤਾ, ਜੋ ਉਸ ਨੇ ਯਹੋਵਾਹ ਦੇ ਨਾਮ ਉੱਤੇ ਕਹੀਆਂ ਸਨ।</w:t>
      </w:r>
    </w:p>
    <w:p/>
    <w:p>
      <w:r xmlns:w="http://schemas.openxmlformats.org/wordprocessingml/2006/main">
        <w:t xml:space="preserve">1. ਪਰਮੇਸ਼ੁਰ ਦੇ ਬਚਨ ਦੀ ਆਗਿਆਕਾਰੀ ਵਿੱਚ ਰਹਿਣਾ</w:t>
      </w:r>
    </w:p>
    <w:p/>
    <w:p>
      <w:r xmlns:w="http://schemas.openxmlformats.org/wordprocessingml/2006/main">
        <w:t xml:space="preserve">2. ਅਣਆਗਿਆਕਾਰੀ ਦਾ ਨਤੀਜਾ</w:t>
      </w:r>
    </w:p>
    <w:p/>
    <w:p>
      <w:r xmlns:w="http://schemas.openxmlformats.org/wordprocessingml/2006/main">
        <w:t xml:space="preserve">1. ਕਹਾਉਤਾਂ 14:12: "ਇੱਕ ਅਜਿਹਾ ਰਾਹ ਹੈ ਜੋ ਮਨੁੱਖ ਨੂੰ ਸਹੀ ਜਾਪਦਾ ਹੈ, ਪਰ ਉਸਦਾ ਅੰਤ ਮੌਤ ਦਾ ਰਾਹ ਹੈ।"</w:t>
      </w:r>
    </w:p>
    <w:p/>
    <w:p>
      <w:r xmlns:w="http://schemas.openxmlformats.org/wordprocessingml/2006/main">
        <w:t xml:space="preserve">2. ਯਸਾਯਾਹ 1:19: "ਜੇ ਤੁਸੀਂ ਚਾਹੁੰਦੇ ਹੋ ਅਤੇ ਆਗਿਆਕਾਰੀ ਹੋ, ਤਾਂ ਤੁਸੀਂ ਧਰਤੀ ਦਾ ਚੰਗਾ ਖਾਓਗੇ।"</w:t>
      </w:r>
    </w:p>
    <w:p/>
    <w:p>
      <w:r xmlns:w="http://schemas.openxmlformats.org/wordprocessingml/2006/main">
        <w:t xml:space="preserve">ਯਿਰਮਿਯਾਹ 44:17 ਪਰ ਜੋ ਕੁਝ ਸਾਡੇ ਆਪਣੇ ਮੂੰਹੋਂ ਨਿੱਕਲਦਾ ਹੈ ਅਸੀਂ ਜ਼ਰੂਰ ਕਰਾਂਗੇ, ਅਕਾਸ਼ ਦੀ ਰਾਣੀ ਲਈ ਧੂਪ ਧੁਖਾਉਣ ਲਈ, ਅਤੇ ਉਹ ਦੇ ਅੱਗੇ ਪੀਣ ਦੀਆਂ ਭੇਟਾਂ ਡੋਲ੍ਹਣ ਲਈ, ਜਿਵੇਂ ਅਸੀਂ ਅਤੇ ਸਾਡੇ ਪਿਉ-ਦਾਦਿਆਂ, ਸਾਡੇ ਰਾਜਿਆਂ ਨੇ ਕੀਤਾ ਹੈ। , ਅਤੇ ਸਾਡੇ ਸਰਦਾਰ, ਯਹੂਦਾਹ ਦੇ ਸ਼ਹਿਰਾਂ ਵਿੱਚ, ਅਤੇ ਯਰੂਸ਼ਲਮ ਦੀਆਂ ਗਲੀਆਂ ਵਿੱਚ, ਕਿਉਂਕਿ ਉਸ ਸਮੇਂ ਸਾਡੇ ਕੋਲ ਬਹੁਤ ਸਾਰੀਆਂ ਚੀਜ਼ਾਂ ਸਨ, ਅਤੇ ਅਸੀਂ ਚੰਗੇ ਸੀ, ਅਤੇ ਕੋਈ ਬੁਰਾਈ ਨਹੀਂ ਵੇਖੀ ਸੀ।</w:t>
      </w:r>
    </w:p>
    <w:p/>
    <w:p>
      <w:r xmlns:w="http://schemas.openxmlformats.org/wordprocessingml/2006/main">
        <w:t xml:space="preserve">ਅਸੀਂ ਪਰਮੇਸ਼ੁਰ ਦੇ ਹੁਕਮ ਦੇ ਉਲਟ, ਸਵਰਗ ਦੀ ਰਾਣੀ ਦੀ ਪੂਜਾ ਕਰਨ ਦੀ ਚੋਣ ਕੀਤੀ, ਅਤੇ ਇਸ ਦਾ ਸਾਨੂੰ ਕੋਈ ਲਾਭ ਨਹੀਂ ਹੋਇਆ।</w:t>
      </w:r>
    </w:p>
    <w:p/>
    <w:p>
      <w:r xmlns:w="http://schemas.openxmlformats.org/wordprocessingml/2006/main">
        <w:t xml:space="preserve">1: ਯਿਰਮਿਯਾਹ 44:17 ਸਾਨੂੰ ਪਰਮੇਸ਼ੁਰ ਦੀ ਅਣਆਗਿਆਕਾਰੀ ਦੇ ਨਤੀਜੇ ਸਿਖਾਉਂਦਾ ਹੈ - ਇਸ ਨਾਲ ਸਾਨੂੰ ਕੋਈ ਲਾਭ ਨਹੀਂ ਹੁੰਦਾ।</w:t>
      </w:r>
    </w:p>
    <w:p/>
    <w:p>
      <w:r xmlns:w="http://schemas.openxmlformats.org/wordprocessingml/2006/main">
        <w:t xml:space="preserve">2: ਭਾਵੇਂ ਅਸੀਂ ਸੋਚਦੇ ਹਾਂ ਕਿ ਪਰਮੇਸ਼ੁਰ ਦੇ ਹੁਕਮ ਦੀ ਉਲੰਘਣਾ ਕਰਨ ਨਾਲ ਸਾਨੂੰ ਫ਼ਾਇਦਾ ਹੋ ਸਕਦਾ ਹੈ, ਯਿਰਮਿਯਾਹ 44:17 ਸਾਨੂੰ ਸਿਖਾਉਂਦਾ ਹੈ ਕਿ ਆਖਰਕਾਰ ਅਜਿਹਾ ਨਹੀਂ ਹੁੰਦਾ।</w:t>
      </w:r>
    </w:p>
    <w:p/>
    <w:p>
      <w:r xmlns:w="http://schemas.openxmlformats.org/wordprocessingml/2006/main">
        <w:t xml:space="preserve">1: ਬਿਵਸਥਾ ਸਾਰ 6:16-17 - ਦੂਜੇ ਦੇਵਤਿਆਂ ਦੀ ਪੂਜਾ ਕਰਨ ਅਤੇ ਉਨ੍ਹਾਂ ਦੇ ਰੀਤੀ-ਰਿਵਾਜਾਂ ਦੀ ਪਾਲਣਾ ਕਰਨ ਦਾ ਪਰਤਾਵਾ ਨਾ ਕਰੋ।</w:t>
      </w:r>
    </w:p>
    <w:p/>
    <w:p>
      <w:r xmlns:w="http://schemas.openxmlformats.org/wordprocessingml/2006/main">
        <w:t xml:space="preserve">2: ਕੂਚ 20: 3-5 - ਪ੍ਰਭੂ ਦੇ ਅੱਗੇ ਕੋਈ ਹੋਰ ਦੇਵਤੇ ਨਾ ਰੱਖੋ ਅਤੇ ਕੋਈ ਮੂਰਤੀਆਂ ਨਾ ਬਣਾਓ।</w:t>
      </w:r>
    </w:p>
    <w:p/>
    <w:p>
      <w:r xmlns:w="http://schemas.openxmlformats.org/wordprocessingml/2006/main">
        <w:t xml:space="preserve">ਯਿਰਮਿਯਾਹ 44:18 ਪਰ ਜਦੋਂ ਤੋਂ ਅਸੀਂ ਅਕਾਸ਼ ਦੀ ਰਾਣੀ ਲਈ ਧੂਪ ਧੁਖਾਉਣ ਅਤੇ ਉਹ ਦੇ ਅੱਗੇ ਪੀਣ ਦੀਆਂ ਭੇਟਾਂ ਡੋਲ੍ਹਣ ਨੂੰ ਛੱਡ ਦਿੱਤਾ, ਅਸੀਂ ਸਭ ਕੁਝ ਚਾਹੁੰਦੇ ਹਾਂ, ਅਤੇ ਤਲਵਾਰ ਅਤੇ ਕਾਲ ਨਾਲ ਭਸਮ ਹੋ ਗਏ ਹਾਂ।</w:t>
      </w:r>
    </w:p>
    <w:p/>
    <w:p>
      <w:r xmlns:w="http://schemas.openxmlformats.org/wordprocessingml/2006/main">
        <w:t xml:space="preserve">ਯਹੂਦਾਹ ਦੇ ਲੋਕਾਂ ਨੇ ਸਵਰਗ ਦੀ ਰਾਣੀ ਦੀ ਪੂਜਾ ਕਰਨੀ ਛੱਡ ਦਿੱਤੀ ਸੀ ਅਤੇ ਇਸ ਦੀ ਬਜਾਏ ਕਾਲ ਅਤੇ ਯੁੱਧ ਕਾਰਨ ਬਚਣ ਲਈ ਸੰਘਰਸ਼ ਕਰ ਰਹੇ ਸਨ।</w:t>
      </w:r>
    </w:p>
    <w:p/>
    <w:p>
      <w:r xmlns:w="http://schemas.openxmlformats.org/wordprocessingml/2006/main">
        <w:t xml:space="preserve">1. ਮੂਰਤੀ-ਪੂਜਾ ਦਾ ਖ਼ਤਰਾ: ਦੂਜੇ ਦੇਵਤਿਆਂ ਦੀ ਪੂਜਾ ਕਰਨ ਨਾਲ ਤਬਾਹੀ ਕਿਉਂ ਆਉਂਦੀ ਹੈ</w:t>
      </w:r>
    </w:p>
    <w:p/>
    <w:p>
      <w:r xmlns:w="http://schemas.openxmlformats.org/wordprocessingml/2006/main">
        <w:t xml:space="preserve">2. ਉਪਾਸਨਾ ਦੀ ਸ਼ਕਤੀ: ਪਰਮੇਸ਼ੁਰ ਵੱਲ ਵਾਪਸ ਆਉਣ ਨਾਲ ਉਮੀਦ ਕਿਵੇਂ ਮਿਲਦੀ ਹੈ</w:t>
      </w:r>
    </w:p>
    <w:p/>
    <w:p>
      <w:r xmlns:w="http://schemas.openxmlformats.org/wordprocessingml/2006/main">
        <w:t xml:space="preserve">1. ਬਿਵਸਥਾ ਸਾਰ 6:13-15 - "ਤੁਸੀਂ ਯਹੋਵਾਹ ਆਪਣੇ ਪਰਮੇਸ਼ੁਰ ਤੋਂ ਡਰੋ ਅਤੇ ਉਸਦੀ ਉਪਾਸਨਾ ਕਰੋ ਅਤੇ ਉਸਦੇ ਨਾਮ ਦੀ ਸਹੁੰ ਖਾਓ। ਤੁਸੀਂ ਦੂਜੇ ਦੇਵਤਿਆਂ, ਲੋਕਾਂ ਦੇ ਦੇਵਤਿਆਂ ਦੇ ਮਗਰ ਨਾ ਜਾਓ ਜੋ ਤੁਹਾਡੇ ਆਲੇ ਦੁਆਲੇ ਹਨ, ਤੁਹਾਡੇ ਵਿੱਚ ਯਹੋਵਾਹ ਤੁਹਾਡੇ ਪਰਮੇਸ਼ੁਰ ਲਈ। ਵਿਚਕਾਰ ਇੱਕ ਈਰਖਾਲੂ ਪਰਮੇਸ਼ੁਰ ਹੈ ਕਿਤੇ ਅਜਿਹਾ ਨਾ ਹੋਵੇ ਕਿ ਯਹੋਵਾਹ ਤੁਹਾਡੇ ਪਰਮੇਸ਼ੁਰ ਦਾ ਕ੍ਰੋਧ ਤੁਹਾਡੇ ਉੱਤੇ ਭੜਕ ਉੱਠੇ ਅਤੇ ਉਹ ਤੁਹਾਨੂੰ ਧਰਤੀ ਦੇ ਉੱਤੋਂ ਦਾ ਨਾਸ ਕਰ ਦੇਵੇ।</w:t>
      </w:r>
    </w:p>
    <w:p/>
    <w:p>
      <w:r xmlns:w="http://schemas.openxmlformats.org/wordprocessingml/2006/main">
        <w:t xml:space="preserve">2. ਜ਼ਬੂਰ 81:13 - ਹਾਏ, ਮੇਰੇ ਲੋਕ ਮੇਰੀ ਸੁਣਨਗੇ, ਕਿ ਇਸਰਾਏਲ ਮੇਰੇ ਰਾਹਾਂ ਉੱਤੇ ਚੱਲੇਗਾ!</w:t>
      </w:r>
    </w:p>
    <w:p/>
    <w:p>
      <w:r xmlns:w="http://schemas.openxmlformats.org/wordprocessingml/2006/main">
        <w:t xml:space="preserve">ਯਿਰਮਿਯਾਹ 44:19 ਅਤੇ ਜਦੋਂ ਅਸੀਂ ਅਕਾਸ਼ ਦੀ ਰਾਣੀ ਲਈ ਧੂਪ ਧੁਖਾਈ ਅਤੇ ਪੀਣ ਦੀਆਂ ਭੇਟਾਂ ਉਹ ਦੇ ਅੱਗੇ ਡੋਲ੍ਹੀਆਂ, ਤਾਂ ਕੀ ਅਸੀਂ ਉਹ ਦੀ ਉਪਾਸਨਾ ਕਰਨ ਲਈ ਰੋਟੀਆਂ ਬਣਾਈਆਂ, ਅਤੇ ਆਪਣੇ ਬੰਦਿਆਂ ਤੋਂ ਬਿਨਾਂ ਉਹ ਦੇ ਲਈ ਪੀਣ ਦੀਆਂ ਭੇਟਾਂ ਡੋਲ੍ਹੀਆਂ?</w:t>
      </w:r>
    </w:p>
    <w:p/>
    <w:p>
      <w:r xmlns:w="http://schemas.openxmlformats.org/wordprocessingml/2006/main">
        <w:t xml:space="preserve">ਯਹੂਦਾਹ ਦੇ ਲੋਕ ਪੁੱਛਦੇ ਹਨ ਕਿ ਕੀ ਉਨ੍ਹਾਂ ਨੇ ਆਪਣੇ ਆਦਮੀਆਂ ਤੋਂ ਬਿਨਾਂ, ਧੂਪ ਧੁਖਾ ਕੇ ਅਤੇ ਪੀਣ ਦੀਆਂ ਭੇਟਾਂ ਡੋਲ੍ਹ ਕੇ ਸਵਰਗ ਦੀ ਰਾਣੀ ਦੀ ਪੂਜਾ ਕੀਤੀ ਸੀ?</w:t>
      </w:r>
    </w:p>
    <w:p/>
    <w:p>
      <w:r xmlns:w="http://schemas.openxmlformats.org/wordprocessingml/2006/main">
        <w:t xml:space="preserve">1. ਝੂਠੀ ਪੂਜਾ ਦਾ ਖ਼ਤਰਾ</w:t>
      </w:r>
    </w:p>
    <w:p/>
    <w:p>
      <w:r xmlns:w="http://schemas.openxmlformats.org/wordprocessingml/2006/main">
        <w:t xml:space="preserve">2. ਸਮੂਹਿਕ ਪੂਜਾ ਦੀ ਸ਼ਕਤੀ</w:t>
      </w:r>
    </w:p>
    <w:p/>
    <w:p>
      <w:r xmlns:w="http://schemas.openxmlformats.org/wordprocessingml/2006/main">
        <w:t xml:space="preserve">1. ਕੂਚ 20: 3-4 "ਮੇਰੇ ਅੱਗੇ ਤੇਰਾ ਕੋਈ ਹੋਰ ਦੇਵਤਾ ਨਹੀਂ ਹੋਵੇਗਾ। ਤੁਸੀਂ ਆਪਣੇ ਲਈ ਕੋਈ ਉੱਕਰੀ ਹੋਈ ਮੂਰਤ, ਜਾਂ ਕਿਸੇ ਵੀ ਚੀਜ਼ ਦੀ ਸਮਾਨਤਾ ਨਹੀਂ ਬਣਾਓਗੇ ਜੋ ਉੱਪਰ ਅਕਾਸ਼ ਵਿੱਚ ਹੈ, ਜਾਂ ਜੋ ਹੇਠਾਂ ਧਰਤੀ ਵਿੱਚ ਹੈ, ਜਾਂ ਉਹ ਧਰਤੀ ਦੇ ਹੇਠਾਂ ਪਾਣੀ ਵਿੱਚ ਹੈ"</w:t>
      </w:r>
    </w:p>
    <w:p/>
    <w:p>
      <w:r xmlns:w="http://schemas.openxmlformats.org/wordprocessingml/2006/main">
        <w:t xml:space="preserve">2. ਰੋਮੀਆਂ 12: 1-2 "ਇਸ ਲਈ, ਭਰਾਵੋ, ਪਰਮੇਸ਼ੁਰ ਦੀ ਦਇਆ ਦੁਆਰਾ ਮੈਂ ਤੁਹਾਨੂੰ ਬੇਨਤੀ ਕਰਦਾ ਹਾਂ ਕਿ ਤੁਸੀਂ ਆਪਣੇ ਸਰੀਰਾਂ ਨੂੰ ਇੱਕ ਜੀਵਤ ਬਲੀਦਾਨ, ਪਵਿੱਤਰ, ਪ੍ਰਮਾਤਮਾ ਨੂੰ ਸਵੀਕਾਰ ਕਰਨ ਲਈ ਭੇਟ ਕਰੋ, ਜੋ ਤੁਹਾਡੀ ਵਾਜਬ ਸੇਵਾ ਹੈ ਅਤੇ ਇਸ ਸੰਸਾਰ ਦੇ ਅਨੁਕੂਲ ਨਾ ਬਣੋ। :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ਯਿਰਮਿਯਾਹ 44:20 ਤਦ ਯਿਰਮਿਯਾਹ ਨੇ ਸਾਰੇ ਲੋਕਾਂ ਨੂੰ, ਆਦਮੀਆਂ ਅਤੇ ਔਰਤਾਂ ਨੂੰ ਅਤੇ ਉਨ੍ਹਾਂ ਸਾਰੇ ਲੋਕਾਂ ਨੂੰ ਜਿਨ੍ਹਾਂ ਨੇ ਉਸਨੂੰ ਇਹ ਜਵਾਬ ਦਿੱਤਾ ਸੀ, ਆਖਿਆ,</w:t>
      </w:r>
    </w:p>
    <w:p/>
    <w:p>
      <w:r xmlns:w="http://schemas.openxmlformats.org/wordprocessingml/2006/main">
        <w:t xml:space="preserve">ਯਹੋਵਾਹ ਨੇ ਘੋਸ਼ਣਾ ਕੀਤੀ ਹੈ ਕਿ ਜਿਹੜੇ ਲੋਕ ਯਹੂਦਾਹ ਵਿੱਚ ਰਹਿੰਦੇ ਹਨ ਉਨ੍ਹਾਂ ਉੱਤੇ ਵੱਡੀ ਬਿਪਤਾ ਹੋਵੇਗੀ।</w:t>
      </w:r>
    </w:p>
    <w:p/>
    <w:p>
      <w:r xmlns:w="http://schemas.openxmlformats.org/wordprocessingml/2006/main">
        <w:t xml:space="preserve">1: ਸਾਨੂੰ ਵੱਡੀ ਬਿਪਤਾ ਦੇ ਸਮੇਂ ਸਾਡੀ ਰੱਖਿਆ ਕਰਨ ਲਈ ਪ੍ਰਭੂ ਵਿੱਚ ਭਰੋਸਾ ਰੱਖਣਾ ਚਾਹੀਦਾ ਹੈ।</w:t>
      </w:r>
    </w:p>
    <w:p/>
    <w:p>
      <w:r xmlns:w="http://schemas.openxmlformats.org/wordprocessingml/2006/main">
        <w:t xml:space="preserve">2: ਸਾਨੂੰ ਪ੍ਰਭੂ ਦੇ ਵਫ਼ਾਦਾਰ ਸੇਵਕ ਵਜੋਂ ਜ਼ਿੰਦਗੀ ਵਿਚ ਆਉਣ ਵਾਲੀਆਂ ਅਜ਼ਮਾਇਸ਼ਾਂ ਅਤੇ ਮੁਸੀਬਤਾਂ ਲਈ ਆਪਣੇ ਆਪ ਨੂੰ ਤਿਆਰ ਕਰਨਾ ਚਾਹੀਦਾ ਹੈ।</w:t>
      </w:r>
    </w:p>
    <w:p/>
    <w:p>
      <w:r xmlns:w="http://schemas.openxmlformats.org/wordprocessingml/2006/main">
        <w:t xml:space="preserve">1: ਜ਼ਬੂਰ 27:1-3 ਯਹੋਵਾਹ ਮੇਰਾ ਚਾਨਣ ਅਤੇ ਮੇਰੀ ਮੁਕਤੀ ਹੈ; ਮੈਂ ਕਿਸ ਤੋਂ ਡਰਾਂ? ਪ੍ਰਭੂ ਮੇਰੇ ਜੀਵਨ ਦਾ ਗੜ੍ਹ ਹੈ; ਮੈਂ ਕਿਸ ਤੋਂ ਡਰਾਂ? ਜਦੋਂ ਕੁਕਰਮੀ ਮੇਰਾ ਮਾਸ ਖਾਣ ਲਈ ਮੇਰੇ ਉੱਤੇ ਹਮਲਾ ਕਰਦੇ ਹਨ, ਮੇਰੇ ਵਿਰੋਧੀ ਅਤੇ ਦੁਸ਼ਮਣ, ਇਹ ਉਹ ਹਨ ਜੋ ਠੋਕਰ ਖਾਂਦੇ ਹਨ ਅਤੇ ਡਿੱਗਦੇ ਹਨ. ਭਾਵੇਂ ਫ਼ੌਜ ਮੇਰੇ ਵਿਰੁੱਧ ਡੇਰੇ ਲਵੇ, ਮੇਰਾ ਦਿਲ ਨਹੀਂ ਡਰੇਗਾ; ਭਾਵੇਂ ਜੰਗ ਮੇਰੇ ਵਿਰੁੱਧ ਹੋਵੇ, ਪਰ ਮੈਂ ਭਰੋਸਾ ਰੱਖਾਂਗਾ।</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ਯਿਰਮਿਯਾਹ 44:21 ਜਿਹੜੀ ਧੂਪ ਤੁਸੀਂ ਯਹੂਦਾਹ ਦੇ ਸ਼ਹਿਰਾਂ ਵਿੱਚ ਅਤੇ ਯਰੂਸ਼ਲਮ ਦੀਆਂ ਗਲੀਆਂ ਵਿੱਚ ਧੁਖਾਈ ਸੀ, ਤੁਸੀਂ, ਤੁਹਾਡੇ ਪਿਉ-ਦਾਦਿਆਂ, ਤੁਹਾਡੇ ਰਾਜਿਆਂ, ਤੁਹਾਡੇ ਸਰਦਾਰਾਂ ਅਤੇ ਦੇਸ ਦੇ ਲੋਕਾਂ ਨੇ, ਯਹੋਵਾਹ ਨੇ ਉਨ੍ਹਾਂ ਨੂੰ ਚੇਤੇ ਨਾ ਰੱਖਿਆ। ਇਹ ਉਸਦੇ ਦਿਮਾਗ ਵਿੱਚ ਨਹੀਂ ਆਇਆ?</w:t>
      </w:r>
    </w:p>
    <w:p/>
    <w:p>
      <w:r xmlns:w="http://schemas.openxmlformats.org/wordprocessingml/2006/main">
        <w:t xml:space="preserve">ਯਹੋਵਾਹ ਉਨ੍ਹਾਂ ਸਾਰੀਆਂ ਧੂਪਾਂ ਨੂੰ ਜੋ ਯਹੂਦਾਹ ਅਤੇ ਯਰੂਸ਼ਲਮ ਨੇ ਧੁਖਾਇਆ ਸੀ ਅਤੇ ਉਨ੍ਹਾਂ ਸਾਰੇ ਲੋਕਾਂ ਨੂੰ ਜਿਨ੍ਹਾਂ ਨੇ ਇਹ ਕੀਤਾ ਸੀ ਚੇਤੇ ਅਤੇ ਜਾਣਦਾ ਹੈ।</w:t>
      </w:r>
    </w:p>
    <w:p/>
    <w:p>
      <w:r xmlns:w="http://schemas.openxmlformats.org/wordprocessingml/2006/main">
        <w:t xml:space="preserve">1. ਪ੍ਰਭੂ ਸਭ ਨੂੰ ਯਾਦ ਕਰਦਾ ਹੈ - ਛੋਟੀਆਂ-ਛੋਟੀਆਂ ਕੁਰਬਾਨੀਆਂ ਵੀ</w:t>
      </w:r>
    </w:p>
    <w:p/>
    <w:p>
      <w:r xmlns:w="http://schemas.openxmlformats.org/wordprocessingml/2006/main">
        <w:t xml:space="preserve">2. ਅਸੀਂ ਪ੍ਰਭੂ ਦੀ ਯਾਦ 'ਤੇ ਭਰੋਸਾ ਕਰ ਸਕਦੇ ਹਾਂ - ਉਹ ਕਦੇ ਨਹੀਂ ਭੁੱਲਦਾ</w:t>
      </w:r>
    </w:p>
    <w:p/>
    <w:p>
      <w:r xmlns:w="http://schemas.openxmlformats.org/wordprocessingml/2006/main">
        <w:t xml:space="preserve">1. ਜ਼ਬੂਰ 103:14, "ਕਿਉਂਕਿ ਉਹ ਸਾਡੇ ਢਾਂਚੇ ਨੂੰ ਜਾਣਦਾ ਹੈ; ਉਹ ਯਾਦ ਰੱਖਦਾ ਹੈ ਕਿ ਅਸੀਂ ਮਿੱਟੀ ਹਾਂ।"</w:t>
      </w:r>
    </w:p>
    <w:p/>
    <w:p>
      <w:r xmlns:w="http://schemas.openxmlformats.org/wordprocessingml/2006/main">
        <w:t xml:space="preserve">2. ਇਬਰਾਨੀਆਂ 11:1, "ਹੁਣ ਵਿਸ਼ਵਾਸ ਉਨ੍ਹਾਂ ਚੀਜ਼ਾਂ ਦਾ ਪਦਾਰਥ ਹੈ ਜਿਨ੍ਹਾਂ ਦੀ ਉਮੀਦ ਕੀਤੀ ਜਾਂਦੀ ਹੈ, ਨਾ ਵੇਖੀਆਂ ਚੀਜ਼ਾਂ ਦਾ ਸਬੂਤ।"</w:t>
      </w:r>
    </w:p>
    <w:p/>
    <w:p>
      <w:r xmlns:w="http://schemas.openxmlformats.org/wordprocessingml/2006/main">
        <w:t xml:space="preserve">ਯਿਰਮਿਯਾਹ 44:22 ਤਾਂ ਜੋ ਯਹੋਵਾਹ ਤੁਹਾਡੇ ਕੰਮਾਂ ਦੀ ਬੁਰਿਆਈ ਦੇ ਕਾਰਨ, ਅਤੇ ਉਨ੍ਹਾਂ ਘਿਣਾਉਣੇ ਕੰਮਾਂ ਦੇ ਕਾਰਨ ਜੋ ਤੁਸੀਂ ਕੀਤੇ ਹਨ, ਸਹਾਰ ਨਾ ਸਕੇ। ਇਸ ਲਈ ਤੁਹਾਡੀ ਧਰਤੀ ਵਿਰਾਨ, ਅਚੰਭੇ ਅਤੇ ਸਰਾਪ ਹੈ, ਜਿਸਦਾ ਕੋਈ ਵਾਸੀ ਨਹੀਂ ਹੈ, ਜਿਵੇਂ ਕਿ ਅੱਜ ਵੀ ਹੈ।</w:t>
      </w:r>
    </w:p>
    <w:p/>
    <w:p>
      <w:r xmlns:w="http://schemas.openxmlformats.org/wordprocessingml/2006/main">
        <w:t xml:space="preserve">ਯਹੂਦਾਹ ਦੇ ਲੋਕਾਂ ਉੱਤੇ ਉਨ੍ਹਾਂ ਦੀ ਦੁਸ਼ਟਤਾ ਅਤੇ ਘਿਣਾਉਣੇ ਕੰਮਾਂ ਲਈ ਪਰਮੇਸ਼ੁਰ ਦਾ ਕ੍ਰੋਧ ਅਤੇ ਨਿਆਂ ਲਿਆਇਆ ਗਿਆ, ਉਨ੍ਹਾਂ ਦੀ ਧਰਤੀ ਨੂੰ ਵਿਰਾਨ ਛੱਡ ਦਿੱਤਾ ਗਿਆ।</w:t>
      </w:r>
    </w:p>
    <w:p/>
    <w:p>
      <w:r xmlns:w="http://schemas.openxmlformats.org/wordprocessingml/2006/main">
        <w:t xml:space="preserve">1. ਪਾਪ ਦੇ ਨਤੀਜੇ: ਪਰਮੇਸ਼ੁਰ ਦਾ ਕ੍ਰੋਧ ਜਾਇਜ਼ ਕਿਉਂ ਹੈ</w:t>
      </w:r>
    </w:p>
    <w:p/>
    <w:p>
      <w:r xmlns:w="http://schemas.openxmlformats.org/wordprocessingml/2006/main">
        <w:t xml:space="preserve">2. ਤੋਬਾ: ਦੁਸ਼ਟਤਾ ਤੋਂ ਕਿਵੇਂ ਦੂਰ ਰਹਿਣਾ ਹੈ ਅਤੇ ਪਰਮੇਸ਼ੁਰ ਦੀ ਦਇਆ ਦੀ ਭਾਲ ਕਰਨੀ ਹੈ</w:t>
      </w:r>
    </w:p>
    <w:p/>
    <w:p>
      <w:r xmlns:w="http://schemas.openxmlformats.org/wordprocessingml/2006/main">
        <w:t xml:space="preserve">1. ਯਸਾਯਾਹ 59: 1-2 - "ਵੇਖੋ, ਯਹੋਵਾਹ ਦਾ ਹੱਥ ਛੋਟਾ ਨਹੀਂ ਹੈ, ਜੋ ਬਚਾ ਨਹੀਂ ਸਕਦਾ; ਨਾ ਉਹ ਦਾ ਕੰਨ ਭਾਰਾ ਹੈ, ਜੋ ਸੁਣ ਨਹੀਂ ਸਕਦਾ: ਪਰ ਤੁਹਾਡੀਆਂ ਬਦੀਆਂ ਨੇ ਤੁਹਾਡੇ ਅਤੇ ਤੁਹਾਡੇ ਪਰਮੇਸ਼ੁਰ ਦੇ ਵਿਚਕਾਰ ਵੱਖ ਕੀਤਾ ਹੈ, ਅਤੇ ਤੁਹਾਡੇ ਪਾਪ ਲੁਕ ਗਏ ਹਨ. ਉਸ ਦਾ ਚਿਹਰਾ ਤੁਹਾਡੇ ਵੱਲੋਂ, ਕਿ ਉਹ ਨਹੀਂ ਸੁਣੇਗਾ।"</w:t>
      </w:r>
    </w:p>
    <w:p/>
    <w:p>
      <w:r xmlns:w="http://schemas.openxmlformats.org/wordprocessingml/2006/main">
        <w:t xml:space="preserve">2. ਕਹਾਉਤਾਂ 11:21 - "ਭਾਵੇਂ ਹੱਥ ਮਿਲਾਏ ਜਾਣ, ਦੁਸ਼ਟ ਸਜ਼ਾ ਤੋਂ ਮੁਕਤ ਨਹੀਂ ਹੋਵੇਗਾ, ਪਰ ਧਰਮੀ ਦਾ ਬੀਜ ਬਚਾਇਆ ਜਾਵੇਗਾ।"</w:t>
      </w:r>
    </w:p>
    <w:p/>
    <w:p>
      <w:r xmlns:w="http://schemas.openxmlformats.org/wordprocessingml/2006/main">
        <w:t xml:space="preserve">ਯਿਰਮਿਯਾਹ 44:23 ਕਿਉਂ ਜੋ ਤੁਸੀਂ ਧੂਪ ਧੁਖਾਈ ਹੈ, ਅਤੇ ਤੁਸੀਂ ਯਹੋਵਾਹ ਦੇ ਵਿਰੁੱਧ ਪਾਪ ਕੀਤਾ ਹੈ, ਅਤੇ ਯਹੋਵਾਹ ਦੀ ਅਵਾਜ਼ ਨੂੰ ਨਹੀਂ ਮੰਨਿਆ, ਨਾ ਉਸ ਦੀ ਬਿਵਸਥਾ ਵਿੱਚ, ਨਾ ਉਸ ਦੀਆਂ ਬਿਧੀਆਂ ਵਿੱਚ, ਨਾ ਉਸ ਦੀਆਂ ਸਾਖੀਆਂ ਵਿੱਚ ਚੱਲੇ। ਇਸ ਲਈ ਇਹ ਬੁਰਾਈ ਤੁਹਾਡੇ ਨਾਲ ਵਾਪਰੀ ਹੈ, ਜਿਵੇਂ ਕਿ ਅੱਜ ਦੇ ਦਿਨ ਹੈ।</w:t>
      </w:r>
    </w:p>
    <w:p/>
    <w:p>
      <w:r xmlns:w="http://schemas.openxmlformats.org/wordprocessingml/2006/main">
        <w:t xml:space="preserve">ਲੋਕਾਂ ਨੇ ਧੂਪ ਧੁਖਾਈ ਅਤੇ ਪ੍ਰਭੂ ਦੀ ਅਵਾਜ਼, ਕਾਨੂੰਨ, ਬਿਧੀਆਂ ਅਤੇ ਗਵਾਹੀਆਂ ਨੂੰ ਨਹੀਂ ਮੰਨਿਆ ਜਿਸ ਕਾਰਨ ਉਨ੍ਹਾਂ ਉੱਤੇ ਬੁਰਾਈ ਆ ਗਈ।</w:t>
      </w:r>
    </w:p>
    <w:p/>
    <w:p>
      <w:r xmlns:w="http://schemas.openxmlformats.org/wordprocessingml/2006/main">
        <w:t xml:space="preserve">1. ਪ੍ਰਭੂ ਦੀ ਆਵਾਜ਼ ਨੂੰ ਮੰਨਣਾ: ਵਫ਼ਾਦਾਰੀ ਦੇ ਇਨਾਮ ਪ੍ਰਾਪਤ ਕਰਨਾ</w:t>
      </w:r>
    </w:p>
    <w:p/>
    <w:p>
      <w:r xmlns:w="http://schemas.openxmlformats.org/wordprocessingml/2006/main">
        <w:t xml:space="preserve">2. ਅਣਆਗਿਆਕਾਰੀ ਦੇ ਨਤੀਜੇ: ਪਾਪ ਦੇ ਨਤੀਜੇ ਨੂੰ ਸਮਝਣਾ</w:t>
      </w:r>
    </w:p>
    <w:p/>
    <w:p>
      <w:r xmlns:w="http://schemas.openxmlformats.org/wordprocessingml/2006/main">
        <w:t xml:space="preserve">1. ਯੂਹੰਨਾ 14:15-17 ਜੇ ਤੁਸੀਂ ਮੈਨੂੰ ਪਿਆਰ ਕਰਦੇ ਹੋ, ਤਾਂ ਤੁਸੀਂ ਮੇਰੇ ਹੁਕਮਾਂ ਦੀ ਪਾਲਣਾ ਕਰੋਗੇ। ਅਤੇ ਮੈਂ ਪਿਤਾ ਤੋਂ ਮੰਗਾਂਗਾ, ਅਤੇ ਉਹ ਤੁਹਾਨੂੰ ਇੱਕ ਹੋਰ ਸਹਾਇਕ ਦੇਵੇਗਾ, ਜੋ ਤੁਹਾਡੇ ਨਾਲ ਸਦਾ ਲਈ ਰਹੇਗਾ, ਸਚਿਆਈ ਦਾ ਆਤਮਾ, ਜਿਸ ਨੂੰ ਸੰਸਾਰ ਪ੍ਰਾਪਤ ਨਹੀਂ ਕਰ ਸਕਦਾ, ਕਿਉਂਕਿ ਇਹ ਨਾ ਤਾਂ ਉਸਨੂੰ ਵੇਖਦਾ ਹੈ ਅਤੇ ਨਾ ਹੀ ਉਸਨੂੰ ਜਾਣਦਾ ਹੈ। ਤੁਸੀਂ ਉਸਨੂੰ ਜਾਣਦੇ ਹੋ, ਕਿਉਂਕਿ ਉਹ ਤੁਹਾਡੇ ਨਾਲ ਰਹਿੰਦਾ ਹੈ ਅਤੇ ਤੁਹਾਡੇ ਵਿੱਚ ਹੋਵੇਗਾ।</w:t>
      </w:r>
    </w:p>
    <w:p/>
    <w:p>
      <w:r xmlns:w="http://schemas.openxmlformats.org/wordprocessingml/2006/main">
        <w:t xml:space="preserve">2. ਕਹਾਉਤਾਂ 1:23-27 ਜੇ ਤੁਸੀਂ ਮੇਰੀ ਤਾੜਨਾ ਵੱਲ ਮੁੜਦੇ ਹੋ, ਤਾਂ ਵੇਖੋ, ਮੈਂ ਤੁਹਾਡੇ ਲਈ ਆਪਣਾ ਆਤਮਾ ਵਹਾ ਦਿਆਂਗਾ; ਮੈਂ ਤੁਹਾਨੂੰ ਆਪਣੀਆਂ ਗੱਲਾਂ ਦੱਸਾਂਗਾ। ਕਿਉਂ ਜੋ ਮੈਂ ਬੁਲਾਇਆ ਅਤੇ ਤੁਸੀਂ ਸੁਣਨ ਤੋਂ ਇਨਕਾਰ ਕੀਤਾ, ਮੇਰਾ ਹੱਥ ਵਧਾਇਆ ਅਤੇ ਕਿਸੇ ਨੇ ਨਹੀਂ ਸੁਣਿਆ, ਕਿਉਂ ਜੋ ਤੁਸੀਂ ਮੇਰੀ ਸਾਰੀ ਸਲਾਹ ਨੂੰ ਅਣਡਿੱਠ ਕੀਤਾ ਹੈ ਅਤੇ ਮੇਰੀ ਕੋਈ ਤਾੜਨਾ ਨਹੀਂ ਕੀਤੀ, ਮੈਂ ਵੀ ਤੁਹਾਡੀ ਬਿਪਤਾ ਉੱਤੇ ਹੱਸਾਂਗਾ। ਮੈਂ ਮਜ਼ਾਕ ਉਡਾਵਾਂਗਾ ਜਦੋਂ ਦਹਿਸ਼ਤ ਤੁਹਾਡੇ ਉੱਤੇ ਆਵੇਗੀ, ਜਦੋਂ ਦਹਿਸ਼ਤ ਤੁਹਾਡੇ ਉੱਤੇ ਤੂਫ਼ਾਨ ਵਾਂਗ ਆਵੇਗੀ ਅਤੇ ਤੁਹਾਡੀ ਬਿਪਤਾ ਵਾਵਰੋਲੇ ਵਾਂਗ ਆਵੇਗੀ, ਜਦੋਂ ਤੁਹਾਡੇ ਉੱਤੇ ਬਿਪਤਾ ਅਤੇ ਕਸ਼ਟ ਆਵੇਗਾ।</w:t>
      </w:r>
    </w:p>
    <w:p/>
    <w:p>
      <w:r xmlns:w="http://schemas.openxmlformats.org/wordprocessingml/2006/main">
        <w:t xml:space="preserve">ਯਿਰਮਿਯਾਹ 44:24 ਨਾਲੇ ਯਿਰਮਿਯਾਹ ਨੇ ਸਾਰੇ ਲੋਕਾਂ ਨੂੰ ਅਤੇ ਸਾਰੀਆਂ ਔਰਤਾਂ ਨੂੰ ਆਖਿਆ, ਹੇ ਸਾਰੇ ਯਹੂਦਾਹ ਜੋ ਮਿਸਰ ਦੇਸ ਵਿੱਚ ਹਨ ਯਹੋਵਾਹ ਦਾ ਬਚਨ ਸੁਣੋ।</w:t>
      </w:r>
    </w:p>
    <w:p/>
    <w:p>
      <w:r xmlns:w="http://schemas.openxmlformats.org/wordprocessingml/2006/main">
        <w:t xml:space="preserve">ਯਿਰਮਿਯਾਹ ਨੇ ਯਹੋਵਾਹ ਦਾ ਬਚਨ ਸੁਣਨ ਲਈ ਮਿਸਰ ਵਿੱਚ ਯਹੂਦਾਹ ਦੇ ਸਾਰੇ ਲੋਕਾਂ ਅਤੇ ਔਰਤਾਂ ਨਾਲ ਗੱਲ ਕੀਤੀ।</w:t>
      </w:r>
    </w:p>
    <w:p/>
    <w:p>
      <w:r xmlns:w="http://schemas.openxmlformats.org/wordprocessingml/2006/main">
        <w:t xml:space="preserve">1. ਜੀਵਨ ਵਿੱਚ ਮਾਰਗਦਰਸ਼ਨ ਲਈ ਪਰਮੇਸ਼ੁਰ ਦਾ ਬਚਨ ਸ਼ਕਤੀਸ਼ਾਲੀ ਅਤੇ ਜ਼ਰੂਰੀ ਹੈ।</w:t>
      </w:r>
    </w:p>
    <w:p/>
    <w:p>
      <w:r xmlns:w="http://schemas.openxmlformats.org/wordprocessingml/2006/main">
        <w:t xml:space="preserve">2. ਪਰਮੇਸ਼ੁਰ ਦੇ ਬਚਨ ਨੂੰ ਸੁਣਨਾ ਸਾਨੂੰ ਉਸ ਦੇ ਨੇੜੇ ਲਿਆਉਂਦਾ ਹੈ।</w:t>
      </w:r>
    </w:p>
    <w:p/>
    <w:p>
      <w:r xmlns:w="http://schemas.openxmlformats.org/wordprocessingml/2006/main">
        <w:t xml:space="preserve">1. ਜ਼ਬੂਰ 119:105 ਤੇਰਾ ਬਚਨ ਮੇਰੇ ਪੈਰਾਂ ਲਈ ਦੀਵਾ ਹੈ, ਮੇਰੇ ਮਾਰਗ ਦਾ ਚਾਨਣ ਹੈ।</w:t>
      </w:r>
    </w:p>
    <w:p/>
    <w:p>
      <w:r xmlns:w="http://schemas.openxmlformats.org/wordprocessingml/2006/main">
        <w:t xml:space="preserve">2. ਯਾਕੂਬ 1:22-23 ਸਿਰਫ਼ ਸ਼ਬਦ ਨੂੰ ਨਾ ਸੁਣੋ, ਅਤੇ ਇਸ ਤਰ੍ਹਾਂ ਆਪਣੇ ਆਪ ਨੂੰ ਧੋਖਾ ਦਿਓ। ਉਹੀ ਕਰੋ ਜੋ ਇਹ ਕਹਿੰਦਾ ਹੈ।</w:t>
      </w:r>
    </w:p>
    <w:p/>
    <w:p>
      <w:r xmlns:w="http://schemas.openxmlformats.org/wordprocessingml/2006/main">
        <w:t xml:space="preserve">ਯਿਰਮਿਯਾਹ 44:25 ਸੈਨਾਂ ਦਾ ਯਹੋਵਾਹ ਇਸਰਾਏਲ ਦਾ ਪਰਮੇਸ਼ੁਰ ਐਉਂ ਆਖਦਾ ਹੈ, ਤੁਸੀਂ ਅਤੇ ਤੁਹਾਡੀਆਂ ਪਤਨੀਆਂ ਦੋਹਾਂ ਨੇ ਆਪਣੇ ਮੂੰਹ ਨਾਲ ਬੋਲਿਆ, ਅਤੇ ਆਪਣੇ ਹੱਥਾਂ ਨਾਲ ਇਹ ਕਿਹਾ, ਅਸੀਂ ਆਪਣੀਆਂ ਸੁੱਖਣਾਂ ਨੂੰ ਜ਼ਰੂਰ ਪੂਰਾ ਕਰਾਂਗੇ, ਜੋ ਅਸੀਂ ਸੁੱਖਣਾ ਖਾਧੀ ਹੈ, ਅਕਾਸ਼ ਦੀ ਰਾਣੀ ਲਈ ਧੂਪ ਧੁਖਾਵਾਂਗੇ, ਅਤੇ ਉਹ ਦੇ ਅੱਗੇ ਪੀਣ ਦੀਆਂ ਭੇਟਾਂ ਡੋਲ੍ਹਾਂਗੇ। ਆਪਣੀਆਂ ਸੁੱਖਣਾਂ ਨੂੰ ਜ਼ਰੂਰ ਪੂਰਾ ਕਰੋ, ਅਤੇ ਆਪਣੀ ਸੁੱਖਣਾ ਜ਼ਰੂਰ ਪੂਰੀ ਕਰੋ।</w:t>
      </w:r>
    </w:p>
    <w:p/>
    <w:p>
      <w:r xmlns:w="http://schemas.openxmlformats.org/wordprocessingml/2006/main">
        <w:t xml:space="preserve">ਸੈਨਾਂ ਦੇ ਯਹੋਵਾਹ, ਇਸਰਾਏਲ ਦੇ ਪਰਮੇਸ਼ੁਰ, ਨੇ ਲੋਕਾਂ ਨੂੰ ਸਵਰਗ ਦੀ ਰਾਣੀ ਲਈ ਧੂਪ ਧੁਖਾਉਣ ਅਤੇ ਉਸ ਨੂੰ ਪੀਣ ਦੀਆਂ ਭੇਟਾਂ ਚੜ੍ਹਾਉਣ ਦੀਆਂ ਸੁੱਖਣਾਂ ਲਈ ਝਿੜਕਿਆ।</w:t>
      </w:r>
    </w:p>
    <w:p/>
    <w:p>
      <w:r xmlns:w="http://schemas.openxmlformats.org/wordprocessingml/2006/main">
        <w:t xml:space="preserve">1. ਝੂਠੀਆਂ ਮੂਰਤੀਆਂ ਲਈ ਸੁੱਖਣਾ ਖਾਣ ਦਾ ਖ਼ਤਰਾ</w:t>
      </w:r>
    </w:p>
    <w:p/>
    <w:p>
      <w:r xmlns:w="http://schemas.openxmlformats.org/wordprocessingml/2006/main">
        <w:t xml:space="preserve">2. ਰੱਬ ਦੇ ਹੁਕਮਾਂ ਨੂੰ ਤੋੜਨ ਦੀ ਅਸਲੀਅਤ</w:t>
      </w:r>
    </w:p>
    <w:p/>
    <w:p>
      <w:r xmlns:w="http://schemas.openxmlformats.org/wordprocessingml/2006/main">
        <w:t xml:space="preserve">1. ਬਿਵਸਥਾ ਸਾਰ 5:7-9 - ਮੇਰੇ ਤੋਂ ਪਹਿਲਾਂ ਤੁਹਾਡੇ ਕੋਈ ਹੋਰ ਦੇਵਤੇ ਨਹੀਂ ਹੋਣਗੇ।</w:t>
      </w:r>
    </w:p>
    <w:p/>
    <w:p>
      <w:r xmlns:w="http://schemas.openxmlformats.org/wordprocessingml/2006/main">
        <w:t xml:space="preserve">2. ਯਸਾਯਾਹ 42:8 - ਮੈਂ ਯਹੋਵਾਹ ਹਾਂ; ਇਹ ਮੇਰਾ ਨਾਮ ਹੈ; ਮੇਰੀ ਮਹਿਮਾ ਮੈਂ ਕਿਸੇ ਹੋਰ ਨੂੰ ਨਹੀਂ ਦਿੰਦਾ।</w:t>
      </w:r>
    </w:p>
    <w:p/>
    <w:p>
      <w:r xmlns:w="http://schemas.openxmlformats.org/wordprocessingml/2006/main">
        <w:t xml:space="preserve">ਯਿਰਮਿਯਾਹ 44:26 ਸੋ ਯਹੋਵਾਹ ਦਾ ਬਚਨ ਸੁਣੋ, ਸਾਰੇ ਯਹੂਦਾਹ ਜੋ ਮਿਸਰ ਦੇਸ ਵਿੱਚ ਵੱਸਦੇ ਹਨ। ਵੇਖੋ, ਮੈਂ ਆਪਣੇ ਮਹਾਨ ਨਾਮ ਦੀ ਸੌਂਹ ਖਾਧੀ ਹੈ, ਯਹੋਵਾਹ ਦਾ ਵਾਕ ਹੈ, ਕਿ ਸਾਰੇ ਮਿਸਰ ਦੇਸ ਵਿੱਚ ਯਹੂਦਾਹ ਦੇ ਕਿਸੇ ਮਨੁੱਖ ਦੇ ਮੂੰਹ ਵਿੱਚ ਮੇਰਾ ਨਾਮ ਫੇਰ ਨਹੀਂ ਲਿਆ ਜਾਵੇਗਾ, ਇਹ ਆਖ ਕੇ, ਪ੍ਰਭੂ ਯਹੋਵਾਹ ਜੀਉਂਦਾ ਹੈ ।</w:t>
      </w:r>
    </w:p>
    <w:p/>
    <w:p>
      <w:r xmlns:w="http://schemas.openxmlformats.org/wordprocessingml/2006/main">
        <w:t xml:space="preserve">ਯਹੋਵਾਹ ਨੇ ਸਹੁੰ ਖਾਧੀ ਹੈ ਕਿ ਮਿਸਰ ਵਿੱਚ ਰਹਿਣ ਵਾਲੇ ਯਹੂਦਾਹ ਦੇ ਲੋਕਾਂ ਵਿੱਚੋਂ ਕੋਈ ਵੀ ਉਸ ਦਾ ਨਾਮ ਨਹੀਂ ਬੋਲੇਗਾ।</w:t>
      </w:r>
    </w:p>
    <w:p/>
    <w:p>
      <w:r xmlns:w="http://schemas.openxmlformats.org/wordprocessingml/2006/main">
        <w:t xml:space="preserve">1. ਪਰਮਾਤਮਾ ਦੇ ਨਾਮ ਦੀ ਮਹੱਤਤਾ ਨੂੰ ਸਮਝਣਾ</w:t>
      </w:r>
    </w:p>
    <w:p/>
    <w:p>
      <w:r xmlns:w="http://schemas.openxmlformats.org/wordprocessingml/2006/main">
        <w:t xml:space="preserve">2. ਯਾਦ ਰੱਖਣ ਲਈ ਇੱਕ ਕਾਲ: ਯਿਰਮਿਯਾਹ 44:26 ਉੱਤੇ ਪ੍ਰਤੀਬਿੰਬ</w:t>
      </w:r>
    </w:p>
    <w:p/>
    <w:p>
      <w:r xmlns:w="http://schemas.openxmlformats.org/wordprocessingml/2006/main">
        <w:t xml:space="preserve">1. ਕੂਚ 3:14-15 - ਅਤੇ ਪਰਮੇਸ਼ੁਰ ਨੇ ਮੂਸਾ ਨੂੰ ਕਿਹਾ, ਮੈਂ ਉਹ ਹਾਂ ਜੋ ਮੈਂ ਹਾਂ: ਅਤੇ ਉਸਨੇ ਕਿਹਾ, ਤੁਸੀਂ ਇਜ਼ਰਾਈਲ ਦੇ ਲੋਕਾਂ ਨੂੰ ਇਸ ਤਰ੍ਹਾਂ ਆਖੋ, ਮੈਂ ਹਾਂ, ਮੈਨੂੰ ਤੁਹਾਡੇ ਕੋਲ ਭੇਜਿਆ ਹੈ।</w:t>
      </w:r>
    </w:p>
    <w:p/>
    <w:p>
      <w:r xmlns:w="http://schemas.openxmlformats.org/wordprocessingml/2006/main">
        <w:t xml:space="preserve">2. ਜ਼ਬੂਰ 83:18 - ਤਾਂ ਜੋ ਲੋਕ ਜਾਣ ਸਕਣ ਕਿ ਤੁਸੀਂ, ਜਿਸਦਾ ਨਾਮ ਇਕੱਲਾ ਯਹੋਵਾਹ ਹੈ, ਸਾਰੀ ਧਰਤੀ ਉੱਤੇ ਸਭ ਤੋਂ ਉੱਚਾ ਹੈ।</w:t>
      </w:r>
    </w:p>
    <w:p/>
    <w:p>
      <w:r xmlns:w="http://schemas.openxmlformats.org/wordprocessingml/2006/main">
        <w:t xml:space="preserve">ਯਿਰਮਿਯਾਹ 44:27 ਵੇਖ, ਮੈਂ ਭਲਿਆਈ ਲਈ ਨਹੀਂ ਸਗੋਂ ਬੁਰਿਆਈ ਲਈ ਉਨ੍ਹਾਂ ਦੀ ਨਿਗਰਾਨੀ ਕਰਾਂਗਾ, ਅਤੇ ਯਹੂਦਾਹ ਦੇ ਸਾਰੇ ਮਨੁੱਖ ਜਿਹੜੇ ਮਿਸਰ ਦੇਸ ਵਿੱਚ ਹਨ ਤਲਵਾਰ ਅਤੇ ਕਾਲ ਨਾਲ ਨਾਸ ਹੋ ਜਾਣਗੇ, ਜਦ ਤੱਕ ਉਨ੍ਹਾਂ ਦਾ ਅੰਤ ਨਾ ਹੋ ਜਾਵੇ। .</w:t>
      </w:r>
    </w:p>
    <w:p/>
    <w:p>
      <w:r xmlns:w="http://schemas.openxmlformats.org/wordprocessingml/2006/main">
        <w:t xml:space="preserve">ਪਰਮੇਸ਼ੁਰ ਮਿਸਰ ਵਿੱਚ ਯਹੂਦਾਹ ਦੇ ਲੋਕਾਂ ਉੱਤੇ ਭਲਿਆਈ ਲਈ ਨਹੀਂ, ਬੁਰਾਈ ਲਈ ਨਿਗਾਹ ਰੱਖੇਗਾ, ਅਤੇ ਉਹ ਤਲਵਾਰ ਅਤੇ ਕਾਲ ਦੁਆਰਾ ਤਬਾਹ ਹੋ ਜਾਣਗੇ ਜਦੋਂ ਤੱਕ ਉਨ੍ਹਾਂ ਦਾ ਅੰਤ ਨਹੀਂ ਹੁੰਦਾ।</w:t>
      </w:r>
    </w:p>
    <w:p/>
    <w:p>
      <w:r xmlns:w="http://schemas.openxmlformats.org/wordprocessingml/2006/main">
        <w:t xml:space="preserve">1. ਪਰਮੇਸ਼ੁਰ ਸਾਡੇ ਕੰਮਾਂ ਦਾ ਅੰਤਮ ਨਿਰਣਾਇਕ ਹੈ ਅਤੇ ਇਹ ਯਕੀਨੀ ਕਰੇਗਾ ਕਿ ਨਿਆਂ ਕੀਤਾ ਜਾਵੇ।</w:t>
      </w:r>
    </w:p>
    <w:p/>
    <w:p>
      <w:r xmlns:w="http://schemas.openxmlformats.org/wordprocessingml/2006/main">
        <w:t xml:space="preserve">2. ਸਾਨੂੰ ਆਪਣੀ ਨਿਹਚਾ ਵਿੱਚ ਹਮੇਸ਼ਾ ਚੌਕਸ ਰਹਿਣਾ ਚਾਹੀਦਾ ਹੈ, ਪਰਮੇਸ਼ੁਰ ਦੇ ਅੰਤਿਮ ਨਿਰਣੇ ਵਿੱਚ ਭਰੋਸਾ ਰੱਖਣਾ ਚਾਹੀਦਾ ਹੈ।</w:t>
      </w:r>
    </w:p>
    <w:p/>
    <w:p>
      <w:r xmlns:w="http://schemas.openxmlformats.org/wordprocessingml/2006/main">
        <w:t xml:space="preserve">1. ਯਸਾਯਾਹ 45:7 "ਮੈਂ ਰੋਸ਼ਨੀ ਬਣਾਉਂਦਾ ਹਾਂ, ਅਤੇ ਹਨੇਰਾ ਪੈਦਾ ਕਰਦਾ ਹਾਂ: ਮੈਂ ਸ਼ਾਂਤੀ ਬਣਾਉਂਦਾ ਹਾਂ, ਅਤੇ ਬੁਰਾਈ ਪੈਦਾ ਕਰਦਾ ਹਾਂ: ਮੈਂ ਯਹੋਵਾਹ ਇਹ ਸਭ ਕੁਝ ਕਰਦਾ ਹਾਂ।"</w:t>
      </w:r>
    </w:p>
    <w:p/>
    <w:p>
      <w:r xmlns:w="http://schemas.openxmlformats.org/wordprocessingml/2006/main">
        <w:t xml:space="preserve">2. ਉਪਦੇਸ਼ਕ ਦੀ ਪੋਥੀ 12:14 "ਕਿਉਂਕਿ ਪਰਮੇਸ਼ੁਰ ਹਰ ਕੰਮ ਦਾ ਨਿਆਂ ਵਿੱਚ ਲਿਆਵੇਗਾ, ਹਰ ਗੁਪਤ ਚੀਜ਼ ਦੇ ਨਾਲ, ਭਾਵੇਂ ਇਹ ਚੰਗਾ ਹੋਵੇ ਜਾਂ ਭਾਵੇਂ ਬੁਰਾ ਹੋਵੇ।"</w:t>
      </w:r>
    </w:p>
    <w:p/>
    <w:p>
      <w:r xmlns:w="http://schemas.openxmlformats.org/wordprocessingml/2006/main">
        <w:t xml:space="preserve">ਯਿਰਮਿਯਾਹ 44:28 ਤਾਂ ਵੀ ਤਲਵਾਰ ਤੋਂ ਬਚਣ ਵਾਲੇ ਥੋੜ੍ਹੇ ਜਿਹੇ ਲੋਕ ਮਿਸਰ ਦੀ ਧਰਤੀ ਤੋਂ ਯਹੂਦਾਹ ਦੇ ਦੇਸ਼ ਵਿੱਚ ਮੁੜ ਜਾਣਗੇ, ਅਤੇ ਯਹੂਦਾਹ ਦੇ ਸਾਰੇ ਬਕੀਏ, ਜਿਹੜੇ ਮਿਸਰ ਦੇਸ ਵਿੱਚ ਰਹਿਣ ਲਈ ਗਏ ਹਨ, ਜਾਣ ਲੈਣਗੇ ਕਿ ਕਿਸ ਦੇ ਸ਼ਬਦ ਹੋਣਗੇ ਸਟੈਂਡ, ਮੇਰਾ, ਜਾਂ ਉਹਨਾਂ ਦਾ।</w:t>
      </w:r>
    </w:p>
    <w:p/>
    <w:p>
      <w:r xmlns:w="http://schemas.openxmlformats.org/wordprocessingml/2006/main">
        <w:t xml:space="preserve">ਥੋੜ੍ਹੇ ਜਿਹੇ ਲੋਕ ਤਲਵਾਰ ਤੋਂ ਬਚ ਜਾਣਗੇ ਅਤੇ ਮਿਸਰ ਦੀ ਧਰਤੀ ਤੋਂ ਯਹੂਦਾਹ ਦੀ ਧਰਤੀ ਨੂੰ ਵਾਪਸ ਆਉਣਗੇ ਅਤੇ ਬਾਕੀ ਦੇ ਯਹੂਦਾਹ ਜੋ ਮਿਸਰ ਨੂੰ ਗਏ ਹਨ, ਉਹ ਜਾਣ ਲੈਣਗੇ ਕਿ ਕਿਸ ਦੇ ਸ਼ਬਦ ਖੜ੍ਹੇ ਹੋਣਗੇ, ਪਰਮੇਸ਼ੁਰ ਦੇ ਜਾਂ ਉਨ੍ਹਾਂ ਦੇ ਆਪਣੇ।</w:t>
      </w:r>
    </w:p>
    <w:p/>
    <w:p>
      <w:r xmlns:w="http://schemas.openxmlformats.org/wordprocessingml/2006/main">
        <w:t xml:space="preserve">1. ਪਰਮੇਸ਼ੁਰ ਦੇ ਸ਼ਬਦ ਹਮੇਸ਼ਾ ਖੜੇ ਰਹਿਣਗੇ - ਯਿਰਮਿਯਾਹ 44:28</w:t>
      </w:r>
    </w:p>
    <w:p/>
    <w:p>
      <w:r xmlns:w="http://schemas.openxmlformats.org/wordprocessingml/2006/main">
        <w:t xml:space="preserve">2. ਪਰਮੇਸ਼ੁਰ ਦੇ ਹੁਕਮਾਂ ਦੀ ਪਾਲਣਾ ਕਰੋ ਅਤੇ ਉਸ ਵਿੱਚ ਭਰੋਸਾ ਰੱਖੋ - ਯਿਰਮਿਯਾਹ 44:28</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7:24-27 - ਇਸ ਲਈ ਹਰ ਕੋਈ ਜੋ ਮੇਰੀਆਂ ਇਨ੍ਹਾਂ ਗੱਲਾਂ ਨੂੰ ਸੁਣਦਾ ਹੈ ਅਤੇ ਇਨ੍ਹਾਂ ਨੂੰ ਅਮਲੀਜਾਮਾ ਪਹਿਨਾਉਂਦਾ ਹੈ, ਉਹ ਉਸ ਬੁੱਧੀਮਾਨ ਵਿਅਕਤੀ ਵਰਗਾ ਹੈ ਜਿਸ ਨੇ ਚੱਟਾਨ ਉੱਤੇ ਆਪਣਾ ਘਰ ਬਣਾਇਆ।</w:t>
      </w:r>
    </w:p>
    <w:p/>
    <w:p>
      <w:r xmlns:w="http://schemas.openxmlformats.org/wordprocessingml/2006/main">
        <w:t xml:space="preserve">ਯਿਰਮਿਯਾਹ 44:29 ਅਤੇ ਇਹ ਤੁਹਾਡੇ ਲਈ ਇੱਕ ਨਿਸ਼ਾਨ ਹੋਵੇਗਾ, ਯਹੋਵਾਹ ਦਾ ਵਾਕ ਹੈ, ਕਿ ਮੈਂ ਤੁਹਾਨੂੰ ਇਸ ਸਥਾਨ ਵਿੱਚ ਸਜ਼ਾ ਦਿਆਂਗਾ, ਤਾਂ ਜੋ ਤੁਸੀਂ ਜਾਣੋ ਕਿ ਮੇਰੇ ਬਚਨ ਜ਼ਰੂਰ ਤੁਹਾਡੇ ਵਿਰੁੱਧ ਬੁਰਿਆਈ ਲਈ ਖੜੇ ਹੋਣਗੇ।</w:t>
      </w:r>
    </w:p>
    <w:p/>
    <w:p>
      <w:r xmlns:w="http://schemas.openxmlformats.org/wordprocessingml/2006/main">
        <w:t xml:space="preserve">ਯਹੋਵਾਹ ਘੋਸ਼ਣਾ ਕਰਦਾ ਹੈ ਕਿ ਸਜ਼ਾ ਦਾ ਇੱਕ ਚਿੰਨ੍ਹ ਦਿੱਤਾ ਜਾਵੇਗਾ ਤਾਂ ਜੋ ਇਹ ਦਰਸਾਇਆ ਜਾ ਸਕੇ ਕਿ ਯਹੋਵਾਹ ਦੇ ਸ਼ਬਦ ਸੱਚਮੁੱਚ ਉਨ੍ਹਾਂ ਦੇ ਵਿਰੁੱਧ ਬੁਰਾਈ ਲਈ ਖੜੇ ਹੋਣਗੇ।</w:t>
      </w:r>
    </w:p>
    <w:p/>
    <w:p>
      <w:r xmlns:w="http://schemas.openxmlformats.org/wordprocessingml/2006/main">
        <w:t xml:space="preserve">1. ਸਜ਼ਾ ਦੀ ਅਸਲੀਅਤ: ਪਰਮੇਸ਼ੁਰ ਦੇ ਨਿਆਂ ਨੂੰ ਪਛਾਣਨਾ ਸਿੱਖਣਾ</w:t>
      </w:r>
    </w:p>
    <w:p/>
    <w:p>
      <w:r xmlns:w="http://schemas.openxmlformats.org/wordprocessingml/2006/main">
        <w:t xml:space="preserve">2. ਪਰਮੇਸ਼ੁਰ ਦੇ ਬਚਨ ਦੀ ਨਿਸ਼ਚਤਤਾ: ਆਪਣੇ ਵਾਅਦਿਆਂ ਵਿੱਚ ਦ੍ਰਿੜ੍ਹ ਰਹਿਣਾ</w:t>
      </w:r>
    </w:p>
    <w:p/>
    <w:p>
      <w:r xmlns:w="http://schemas.openxmlformats.org/wordprocessingml/2006/main">
        <w:t xml:space="preserve">1. ਯਸਾਯਾਹ 55:10-11 - "ਜਿਵੇਂ ਮੀਂਹ ਪੈਂਦਾ ਹੈ, ਅਤੇ ਅਕਾਸ਼ ਤੋਂ ਬਰਫ਼ ਪੈਂਦੀ ਹੈ, ਅਤੇ ਉਧਰ ਨਹੀਂ ਮੁੜਦੀ, ਪਰ ਧਰਤੀ ਨੂੰ ਸਿੰਜਦੀ ਹੈ, ਅਤੇ ਇਸਨੂੰ ਉਗਾਉਂਦੀ ਹੈ ਅਤੇ ਮੁਕੁਲ ਦਿੰਦੀ ਹੈ, ਤਾਂ ਜੋ ਬੀਜਣ ਵਾਲੇ ਨੂੰ ਬੀਜ ਦੇਵੇ, ਅਤੇ ਖਾਣ ਵਾਲੇ ਨੂੰ ਰੋਟੀ: ਇਸ ਤਰ੍ਹਾਂ ਮੇਰਾ ਬਚਨ ਹੋਵੇਗਾ ਜੋ ਮੇਰੇ ਮੂੰਹੋਂ ਨਿਕਲਦਾ ਹੈ: ਇਹ ਮੇਰੇ ਕੋਲ ਬੇਕਾਰ ਨਹੀਂ ਮੁੜੇਗਾ, ਪਰ ਇਹ ਉਹੀ ਕਰੇਗਾ ਜੋ ਮੈਂ ਚਾਹੁੰਦਾ ਹਾਂ, ਅਤੇ ਇਹ ਉਸ ਚੀਜ਼ ਵਿੱਚ ਸਫਲ ਹੋਵੇਗਾ ਜਿੱਥੇ ਮੈਂ ਇਸਨੂੰ ਭੇਜਿਆ ਹੈ।</w:t>
      </w:r>
    </w:p>
    <w:p/>
    <w:p>
      <w:r xmlns:w="http://schemas.openxmlformats.org/wordprocessingml/2006/main">
        <w:t xml:space="preserve">2. ਕਹਾਉਤਾਂ 19:21 - "ਮਨੁੱਖ ਦੇ ਮਨ ਵਿੱਚ ਬਹੁਤ ਸਾਰੀਆਂ ਯੋਜਨਾਵਾਂ ਹਨ, ਪਰ ਇਹ ਪ੍ਰਭੂ ਦਾ ਉਦੇਸ਼ ਹੈ ਜੋ ਕਾਇਮ ਰਹੇਗਾ।"</w:t>
      </w:r>
    </w:p>
    <w:p/>
    <w:p>
      <w:r xmlns:w="http://schemas.openxmlformats.org/wordprocessingml/2006/main">
        <w:t xml:space="preserve">ਯਿਰਮਿਯਾਹ 44:30 ਯਹੋਵਾਹ ਇਹ ਆਖਦਾ ਹੈ; ਵੇਖੋ, ਮੈਂ ਮਿਸਰ ਦੇ ਰਾਜੇ ਫ਼ਿਰਊਨਹੋਫ਼ਰਾ ਨੂੰ ਉਸਦੇ ਦੁਸ਼ਮਣਾਂ ਦੇ ਹੱਥ ਵਿੱਚ ਦੇ ਦਿਆਂਗਾ, ਅਤੇ ਉਹਨਾਂ ਦੇ ਹੱਥਾਂ ਵਿੱਚ ਜਿਹੜੇ ਉਸਦੀ ਜਾਨ ਲੈਣ ਦੀ ਕੋਸ਼ਿਸ਼ ਕਰਦੇ ਹਨ। ਜਿਵੇਂ ਕਿ ਮੈਂ ਯਹੂਦਾਹ ਦੇ ਰਾਜੇ ਸਿਦਕੀਯਾਹ ਨੂੰ ਬਾਬਲ ਦੇ ਰਾਜੇ ਨਬੂਕਦਰੱਸਰ ਦੇ ਹੱਥ ਵਿੱਚ ਸੌਂਪ ਦਿੱਤਾ, ਜੋ ਉਸਦਾ ਦੁਸ਼ਮਣ ਸੀ, ਅਤੇ ਉਹ ਉਸਦੀ ਜਾਨ ਦੀ ਮੰਗ ਕਰਦਾ ਸੀ।</w:t>
      </w:r>
    </w:p>
    <w:p/>
    <w:p>
      <w:r xmlns:w="http://schemas.openxmlformats.org/wordprocessingml/2006/main">
        <w:t xml:space="preserve">ਪਰਮੇਸ਼ੁਰ ਮਿਸਰ ਦੇ ਰਾਜੇ ਫ਼ਿਰਊਨਹੋਫ਼ਰਾ ਨੂੰ ਸਜ਼ਾ ਦੇਵੇਗਾ, ਜਿਵੇਂ ਉਸ ਨੇ ਯਹੂਦਾਹ ਦੇ ਰਾਜੇ ਸਿਦਕੀਯਾਹ ਨੂੰ ਬਾਬਲ ਦੇ ਰਾਜੇ ਨਬੂਕਦਰੱਸਰ ਦੇ ਹਵਾਲੇ ਕਰ ਕੇ ਸਜ਼ਾ ਦਿੱਤੀ ਸੀ।</w:t>
      </w:r>
    </w:p>
    <w:p/>
    <w:p>
      <w:r xmlns:w="http://schemas.openxmlformats.org/wordprocessingml/2006/main">
        <w:t xml:space="preserve">1. ਪ੍ਰਮਾਤਮਾ ਦਾ ਨਿਆਂ ਸੰਪੂਰਣ ਅਤੇ ਅਥਾਹ ਹੈ</w:t>
      </w:r>
    </w:p>
    <w:p/>
    <w:p>
      <w:r xmlns:w="http://schemas.openxmlformats.org/wordprocessingml/2006/main">
        <w:t xml:space="preserve">2. ਪਰਮੇਸ਼ੁਰ ਦੀਆਂ ਸਜ਼ਾਵਾਂ ਨਿਰਪੱਖ ਅਤੇ ਨਿਆਂਪੂਰਨ ਹਨ</w:t>
      </w:r>
    </w:p>
    <w:p/>
    <w:p>
      <w:r xmlns:w="http://schemas.openxmlformats.org/wordprocessingml/2006/main">
        <w:t xml:space="preserve">1. ਬਿਵਸਥਾ ਸਾਰ 32:4 - "ਉਹ ਚੱਟਾਨ ਹੈ, ਉਸਦਾ ਕੰਮ ਸੰਪੂਰਣ ਹੈ: ਕਿਉਂਕਿ ਉਸਦੇ ਸਾਰੇ ਰਸਤੇ ਨਿਆਂ ਹਨ: ਇੱਕ ਸੱਚ ਦਾ ਪਰਮੇਸ਼ੁਰ ਅਤੇ ਬਦੀ ਰਹਿਤ, ਉਹ ਧਰਮੀ ਅਤੇ ਸਹੀ ਹੈ"</w:t>
      </w:r>
    </w:p>
    <w:p/>
    <w:p>
      <w:r xmlns:w="http://schemas.openxmlformats.org/wordprocessingml/2006/main">
        <w:t xml:space="preserve">2. ਯਸਾਯਾਹ 30:18 - "ਅਤੇ ਇਸ ਲਈ ਯਹੋਵਾਹ ਉਡੀਕ ਕਰੇਗਾ, ਤਾਂ ਜੋ ਉਹ ਤੁਹਾਡੇ ਉੱਤੇ ਮਿਹਰ ਕਰੇ, ਅਤੇ ਇਸ ਲਈ ਉਹ ਉੱਚਾ ਕੀਤਾ ਜਾਵੇਗਾ, ਤਾਂ ਜੋ ਉਹ ਤੁਹਾਡੇ ਉੱਤੇ ਦਯਾ ਕਰੇ: ਕਿਉਂਕਿ ਯਹੋਵਾਹ ਨਿਆਂ ਦਾ ਪਰਮੇਸ਼ੁਰ ਹੈ: ਧੰਨ ਹਨ ਸਾਰੇ ਉਹ ਜੋ ਉਸਦੀ ਉਡੀਕ ਕਰਦੇ ਹਨ"</w:t>
      </w:r>
    </w:p>
    <w:p/>
    <w:p/>
    <w:p>
      <w:r xmlns:w="http://schemas.openxmlformats.org/wordprocessingml/2006/main">
        <w:t xml:space="preserve">ਯਿਰਮਿਯਾਹ ਅਧਿਆਇ 45 ਇੱਕ ਛੋਟਾ ਅਧਿਆਇ ਹੈ ਜੋ ਬਾਰੂਕ, ਯਿਰਮਿਯਾਹ ਦੇ ਲਿਖਾਰੀ, ਅਤੇ ਉਸਦੇ ਨਿੱਜੀ ਵਿਰਲਾਪ 'ਤੇ ਕੇਂਦਰਿਤ ਹੈ।</w:t>
      </w:r>
    </w:p>
    <w:p/>
    <w:p>
      <w:r xmlns:w="http://schemas.openxmlformats.org/wordprocessingml/2006/main">
        <w:t xml:space="preserve">ਪਹਿਲਾ ਪੈਰਾ: ਇਸ ਅਧਿਆਇ ਦੀਆਂ ਘਟਨਾਵਾਂ ਯਹੋਯਾਕੀਮ ਦੇ ਰਾਜ ਦੇ ਚੌਥੇ ਸਾਲ (ਯਿਰਮਿਯਾਹ 45:1) ਦੌਰਾਨ ਵਾਪਰੀਆਂ। ਨੇਰੀਯਾਹ ਦੇ ਪੁੱਤਰ ਅਤੇ ਯਿਰਮਿਯਾਹ ਦੇ ਲਿਖਾਰੀ ਬਾਰੂਕ ਨੂੰ ਯਿਰਮਿਯਾਹ ਰਾਹੀਂ ਪਰਮੇਸ਼ੁਰ ਦਾ ਸੰਦੇਸ਼ ਮਿਲਦਾ ਹੈ।</w:t>
      </w:r>
    </w:p>
    <w:p/>
    <w:p>
      <w:r xmlns:w="http://schemas.openxmlformats.org/wordprocessingml/2006/main">
        <w:t xml:space="preserve">ਦੂਜਾ ਪੈਰਾ: ਸੰਦੇਸ਼ ਵਿੱਚ, ਪ੍ਰਮਾਤਮਾ ਬਾਰੂਕ ਨਾਲ ਗੱਲ ਕਰਦਾ ਹੈ ਅਤੇ ਉਸਨੂੰ ਕਹਿੰਦਾ ਹੈ ਕਿ ਉਸਨੂੰ ਆਪਣੇ ਲਈ ਮਹਾਨ ਚੀਜ਼ਾਂ ਦੀ ਭਾਲ ਨਹੀਂ ਕਰਨੀ ਚਾਹੀਦੀ (ਯਿਰਮਿਯਾਹ 45:2-5)। ਇਸ ਦੀ ਬਜਾਏ, ਉਸ ਨੂੰ ਮੁਸ਼ਕਲ ਸਮੇਂ ਦੇ ਵਿਚਕਾਰ ਮੁਸ਼ਕਲਾਂ ਅਤੇ ਚੁਣੌਤੀਆਂ ਦਾ ਸਾਹਮਣਾ ਕਰਨ ਦੀ ਉਮੀਦ ਕਰਨੀ ਚਾਹੀਦੀ ਹੈ।</w:t>
      </w:r>
    </w:p>
    <w:p/>
    <w:p>
      <w:r xmlns:w="http://schemas.openxmlformats.org/wordprocessingml/2006/main">
        <w:t xml:space="preserve">ਸੰਖੇਪ ਵਿੱਚ, ਯਿਰਮਿਯਾਹ ਦਾ ਪੰਤਾਲੀਵਾਂ ਅਧਿਆਇ ਯਿਰਮਿਯਾਹ ਦੇ ਲਿਖਾਰੀ ਬਾਰੂਕ ਨੂੰ ਪਰਮੇਸ਼ੁਰ ਵੱਲੋਂ ਇੱਕ ਨਿੱਜੀ ਸੰਦੇਸ਼ ਨੂੰ ਉਜਾਗਰ ਕਰਦਾ ਹੈ। ਯਹੋਯਾਕੀਮ ਦੇ ਚੌਥੇ ਸਾਲ ਦੌਰਾਨ, ਬਾਰੂਕ ਨੂੰ ਪਰਮੇਸ਼ੁਰ ਵੱਲੋਂ ਸੰਦੇਸ਼ ਮਿਲਿਆ। ਪ੍ਰਮਾਤਮਾ ਉਸਨੂੰ ਸਲਾਹ ਦਿੰਦਾ ਹੈ ਕਿ ਉਹ ਆਪਣੇ ਲਈ ਮਹਾਨਤਾ ਦੀ ਭਾਲ ਨਾ ਕਰੇ, ਸਗੋਂ ਮੁਸ਼ਕਲ ਸਮਿਆਂ ਵਿੱਚ ਮੁਸ਼ਕਲਾਂ ਦਾ ਅੰਦਾਜ਼ਾ ਲਗਾਵੇ, ਕੁੱਲ ਮਿਲਾ ਕੇ, ਇਹ ਅਧਿਆਇ ਯਿਰਮਿਯਾਹ ਦੇ ਵੱਡੇ ਬਿਰਤਾਂਤ ਵਿੱਚ ਇੱਕ ਵਿਅਕਤੀਗਤ ਪ੍ਰਤੀਬਿੰਬ ਵਜੋਂ ਕੰਮ ਕਰਦਾ ਹੈ। ਇਹ ਨਿਮਰਤਾ 'ਤੇ ਜ਼ੋਰ ਦਿੰਦਾ ਹੈ ਅਤੇ ਬਾਰੂਕ ਨੂੰ ਨਿੱਜੀ ਇੱਛਾਵਾਂ ਦੀ ਬਜਾਏ ਵਫ਼ਾਦਾਰੀ 'ਤੇ ਧਿਆਨ ਦੇਣ ਲਈ ਉਤਸ਼ਾਹਿਤ ਕਰਦਾ ਹੈ।</w:t>
      </w:r>
    </w:p>
    <w:p/>
    <w:p>
      <w:r xmlns:w="http://schemas.openxmlformats.org/wordprocessingml/2006/main">
        <w:t xml:space="preserve">ਯਿਰਮਿਯਾਹ 45:1 ਉਹ ਬਚਨ ਜੋ ਯਿਰਮਿਯਾਹ ਨਬੀ ਨੇ ਨੇਰੀਯਾਹ ਦੇ ਪੁੱਤਰ ਬਾਰੂਕ ਨੂੰ ਬੋਲਿਆ ਸੀ, ਜਦੋਂ ਉਸ ਨੇ ਯਹੂਦਾਹ ਦੇ ਪਾਤਸ਼ਾਹ ਯੋਸੀਯਾਹ ਦੇ ਪੁੱਤਰ ਯਹੋਯਾਕੀਮ ਦੇ ਚੌਥੇ ਸਾਲ ਵਿੱਚ ਯਿਰਮਿਯਾਹ ਦੇ ਮੂੰਹ ਵਿੱਚ ਇਹ ਗੱਲਾਂ ਲਿਖੀਆਂ ਸਨ।</w:t>
      </w:r>
    </w:p>
    <w:p/>
    <w:p>
      <w:r xmlns:w="http://schemas.openxmlformats.org/wordprocessingml/2006/main">
        <w:t xml:space="preserve">ਯਿਰਮਿਯਾਹ ਨਬੀ ਨੇਰੀਯਾਹ ਦੇ ਪੁੱਤਰ ਬਾਰੂਕ ਨਾਲ ਗੱਲ ਕਰਦਾ ਹੈ, ਯਹੂਦਾਹ ਦੇ ਰਾਜੇ ਵਜੋਂ ਯੋਸੀਯਾਹ ਦੇ ਪੁੱਤਰ ਯਹੋਯਾਕੀਮ ਦੇ ਰਾਜ ਦੇ ਚੌਥੇ ਸਾਲ ਦੌਰਾਨ ਇੱਕ ਕਿਤਾਬ ਵਿੱਚ ਸ਼ਬਦ ਲਿਖ ਰਿਹਾ ਸੀ।</w:t>
      </w:r>
    </w:p>
    <w:p/>
    <w:p>
      <w:r xmlns:w="http://schemas.openxmlformats.org/wordprocessingml/2006/main">
        <w:t xml:space="preserve">1. ਲਿਖਤੀ ਸ਼ਬਦ ਦੀ ਸ਼ਕਤੀ</w:t>
      </w:r>
    </w:p>
    <w:p/>
    <w:p>
      <w:r xmlns:w="http://schemas.openxmlformats.org/wordprocessingml/2006/main">
        <w:t xml:space="preserve">2. ਪਰਮੇਸ਼ੁਰ ਦੇ ਨਬੀਆਂ ਦੀ ਆਗਿਆਕਾਰੀ ਦੀ ਮਹੱਤਤਾ</w:t>
      </w:r>
    </w:p>
    <w:p/>
    <w:p>
      <w:r xmlns:w="http://schemas.openxmlformats.org/wordprocessingml/2006/main">
        <w:t xml:space="preserve">1. 2 ਤਿਮੋਥਿਉਸ 3:16-17 - ਸਾਰਾ ਧਰਮ-ਗ੍ਰੰਥ ਪ੍ਰਮਾਤਮਾ ਦੁਆਰਾ ਦਿੱਤਾ ਗਿਆ ਹੈ ਅਤੇ ਸਿੱਖਿਆ, ਤਾੜਨਾ, ਸੁਧਾਰ ਅਤੇ ਧਾਰਮਿਕਤਾ ਦੀ ਸਿਖਲਾਈ ਲਈ ਉਪਯੋਗੀ ਹੈ।</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ਯਿਰਮਿਯਾਹ 45:2 ਹੇ ਬਾਰੂਕ, ਯਹੋਵਾਹ, ਇਸਰਾਏਲ ਦਾ ਪਰਮੇਸ਼ੁਰ, ਤੈਨੂੰ ਇਹ ਆਖਦਾ ਹੈ:</w:t>
      </w:r>
    </w:p>
    <w:p/>
    <w:p>
      <w:r xmlns:w="http://schemas.openxmlformats.org/wordprocessingml/2006/main">
        <w:t xml:space="preserve">ਪਰਮੇਸ਼ੁਰ ਨੇ ਇਜ਼ਰਾਈਲ ਦੇ ਇੱਕ ਨਬੀ ਬਾਰੂਕ ਨਾਲ ਗੱਲ ਕੀਤੀ, ਅਤੇ ਉਸਨੂੰ ਕਿਹਾ ਕਿ ਉਹ ਆਪਣੀ ਜ਼ਿੰਦਗੀ ਦੇ ਨਤੀਜੇ ਤੋਂ ਨਾ ਡਰੇ।</w:t>
      </w:r>
    </w:p>
    <w:p/>
    <w:p>
      <w:r xmlns:w="http://schemas.openxmlformats.org/wordprocessingml/2006/main">
        <w:t xml:space="preserve">1. ਡਰ ਦੇ ਸਮੇਂ ਵਿੱਚ ਪਰਮੇਸ਼ੁਰ ਦੇ ਵਾਅਦਿਆਂ ਦੀ ਸ਼ਕਤੀ</w:t>
      </w:r>
    </w:p>
    <w:p/>
    <w:p>
      <w:r xmlns:w="http://schemas.openxmlformats.org/wordprocessingml/2006/main">
        <w:t xml:space="preserve">2. ਅਨਿਸ਼ਚਿਤ ਸਮਿਆਂ ਵਿੱਚ ਰੱਬ ਉੱਤੇ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ਯਿਰਮਿਯਾਹ 45:3 ਤੂੰ ਆਖਿਆ, ਹਾਏ ਹੁਣ ਮੇਰੇ ਉੱਤੇ! ਕਿਉਂਕਿ ਯਹੋਵਾਹ ਨੇ ਮੇਰੇ ਉਦਾਸ ਵਿੱਚ ਉਦਾਸੀ ਵਧਾ ਦਿੱਤੀ ਹੈ। ਮੈਂ ਆਪਣੇ ਸਾਹਾਂ ਵਿੱਚ ਬੇਹੋਸ਼ ਹੋ ਗਿਆ, ਅਤੇ ਮੈਨੂੰ ਆਰਾਮ ਨਹੀਂ ਮਿਲਦਾ।</w:t>
      </w:r>
    </w:p>
    <w:p/>
    <w:p>
      <w:r xmlns:w="http://schemas.openxmlformats.org/wordprocessingml/2006/main">
        <w:t xml:space="preserve">ਯਿਰਮਿਯਾਹ ਥਕਾਵਟ ਅਤੇ ਨਿਰਾਸ਼ਾ ਦੀ ਹੱਦ ਤੱਕ ਸੋਗ ਅਤੇ ਉਦਾਸ ਨਾਲ ਡੁੱਬ ਗਿਆ ਸੀ, ਅਤੇ ਉਸਨੂੰ ਕੋਈ ਰਾਹਤ ਨਹੀਂ ਮਿਲੀ।</w:t>
      </w:r>
    </w:p>
    <w:p/>
    <w:p>
      <w:r xmlns:w="http://schemas.openxmlformats.org/wordprocessingml/2006/main">
        <w:t xml:space="preserve">1. "ਗਮ ਦੇ ਵਿਚਕਾਰ ਉਮੀਦ ਦੀ ਸ਼ਕਤੀ"</w:t>
      </w:r>
    </w:p>
    <w:p/>
    <w:p>
      <w:r xmlns:w="http://schemas.openxmlformats.org/wordprocessingml/2006/main">
        <w:t xml:space="preserve">2. "ਮੁਸ਼ਕਿਲ ਸਮਿਆਂ ਵਿੱਚ ਪਰਮੇਸ਼ੁਰ ਉੱਤੇ ਭਰੋਸਾ ਕਰਨਾ ਸਿੱਖੋ"</w:t>
      </w:r>
    </w:p>
    <w:p/>
    <w:p>
      <w:r xmlns:w="http://schemas.openxmlformats.org/wordprocessingml/2006/main">
        <w:t xml:space="preserve">1. ਰੋਮੀਆਂ 12:12 - ਉਮੀਦ ਵਿੱਚ ਅਨੰਦ; ਬਿਪਤਾ ਵਿੱਚ ਮਰੀਜ਼; ਪ੍ਰਾਰਥਨਾ ਵਿੱਚ ਤੁਰੰਤ ਜਾਰੀ;</w:t>
      </w:r>
    </w:p>
    <w:p/>
    <w:p>
      <w:r xmlns:w="http://schemas.openxmlformats.org/wordprocessingml/2006/main">
        <w:t xml:space="preserve">2. ਵਿਰਲਾਪ 3:22-23 - ਇਹ ਯਹੋਵਾਹ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ਯਿਰਮਿਯਾਹ 45:4 ਤੂੰ ਉਹ ਨੂੰ ਐਉਂ ਆਖੀਂ, ਯਹੋਵਾਹ ਐਉਂ ਆਖਦਾ ਹੈ। ਵੇਖੋ, ਜੋ ਮੈਂ ਬਣਾਇਆ ਹੈ, ਮੈਂ ਉਸ ਨੂੰ ਤੋੜ ਦਿਆਂਗਾ, ਅਤੇ ਜੋ ਮੈਂ ਲਾਇਆ ਹੈ, ਮੈਂ ਇਸ ਸਾਰੀ ਧਰਤੀ ਨੂੰ ਉਖਾੜ ਸੁੱਟਾਂਗਾ।</w:t>
      </w:r>
    </w:p>
    <w:p/>
    <w:p>
      <w:r xmlns:w="http://schemas.openxmlformats.org/wordprocessingml/2006/main">
        <w:t xml:space="preserve">1: ਪਰਮੇਸ਼ੁਰ ਕੋਲ ਕਿਸੇ ਵੀ ਚੀਜ਼ ਨੂੰ ਤਬਾਹ ਕਰਨ ਦੀ ਸ਼ਕਤੀ ਹੈ ਜੋ ਉਸਨੇ ਬਣਾਇਆ ਜਾਂ ਲਾਇਆ ਹੈ, ਇੱਥੋਂ ਤੱਕ ਕਿ ਸਾਰੀਆਂ ਕੌਮਾਂ ਨੂੰ ਵੀ।</w:t>
      </w:r>
    </w:p>
    <w:p/>
    <w:p>
      <w:r xmlns:w="http://schemas.openxmlformats.org/wordprocessingml/2006/main">
        <w:t xml:space="preserve">2: ਸਾਡਾ ਸੰਸਾਰ ਅਤੇ ਜੀਵਨ ਪਰਮਾਤਮਾ ਦੇ ਹੱਥਾਂ ਵਿੱਚ ਹਨ, ਅਤੇ ਉਹ ਉਹਨਾਂ ਨੂੰ ਇੱਕ ਮੁਹਤ ਵਿੱਚ ਬਦਲ ਸਕਦਾ ਹੈ।</w:t>
      </w:r>
    </w:p>
    <w:p/>
    <w:p>
      <w:r xmlns:w="http://schemas.openxmlformats.org/wordprocessingml/2006/main">
        <w:t xml:space="preserve">1: ਮੱਤੀ 6:30 - ਪਰ ਜੇ ਪਰਮੇਸ਼ੁਰ ਖੇਤ ਦੇ ਘਾਹ ਨੂੰ ਅਜਿਹਾ ਪਹਿਰਾਵਾ ਪਾਉਂਦਾ ਹੈ, ਜੋ ਅੱਜ ਜਿਉਂਦਾ ਹੈ ਅਤੇ ਕੱਲ੍ਹ ਤੰਦੂਰ ਵਿੱਚ ਸੁੱਟਿਆ ਜਾਂਦਾ ਹੈ, ਤਾਂ ਹੇ ਥੋੜ੍ਹੇ ਵਿਸ਼ਵਾਸ ਵਾਲੇ, ਕੀ ਉਹ ਤੁਹਾਨੂੰ ਇਸ ਤੋਂ ਵੱਧ ਨਹੀਂ ਪਹਿਨਾਏਗਾ?</w:t>
      </w:r>
    </w:p>
    <w:p/>
    <w:p>
      <w:r xmlns:w="http://schemas.openxmlformats.org/wordprocessingml/2006/main">
        <w:t xml:space="preserve">2: ਹਬੱਕੂਕ 2:20 - ਯਹੋਵਾਹ ਆਪਣੇ ਪਵਿੱਤਰ ਮੰਦਰ ਵਿੱਚ ਹੈ; ਸਾਰੀ ਧਰਤੀ ਉਸਦੇ ਸਾਮ੍ਹਣੇ ਚੁੱਪ ਰਹੇ।</w:t>
      </w:r>
    </w:p>
    <w:p/>
    <w:p>
      <w:r xmlns:w="http://schemas.openxmlformats.org/wordprocessingml/2006/main">
        <w:t xml:space="preserve">ਯਿਰਮਿਯਾਹ 45:5 ਅਤੇ ਕੀ ਤੂੰ ਆਪਣੇ ਲਈ ਵੱਡੀਆਂ ਵਸਤਾਂ ਭਾਲਦਾ ਹੈਂ? ਉਨ੍ਹਾਂ ਨੂੰ ਨਾ ਭਾਲੋ, ਕਿਉਂ ਜੋ, ਯਹੋਵਾਹ ਦਾ ਵਾਕ ਹੈ, ਮੈਂ ਸਾਰੇ ਸਰੀਰਾਂ ਉੱਤੇ ਬੁਰਿਆਈ ਲਿਆਵਾਂਗਾ, ਪਰ ਮੈਂ ਤੇਰੀ ਜਾਨ ਹਰ ਥਾਂ ਜਿੱਥੇ ਤੂੰ ਜਾਵੇਂਗਾ ਇੱਕ ਸ਼ਿਕਾਰ ਦੇ ਰੂਪ ਵਿੱਚ ਤੈਨੂੰ ਦੇ ਦਿਆਂਗਾ।</w:t>
      </w:r>
    </w:p>
    <w:p/>
    <w:p>
      <w:r xmlns:w="http://schemas.openxmlformats.org/wordprocessingml/2006/main">
        <w:t xml:space="preserve">ਪਰਮੇਸ਼ੁਰ ਨੇ ਯਿਰਮਿਯਾਹ ਨੂੰ ਚੇਤਾਵਨੀ ਦਿੱਤੀ ਕਿ ਉਹ ਆਪਣੇ ਲਈ ਵੱਡੀਆਂ ਚੀਜ਼ਾਂ ਦੀ ਭਾਲ ਨਾ ਕਰੇ, ਕਿਉਂਕਿ ਉਹ ਸਾਰੇ ਸਰੀਰਾਂ ਉੱਤੇ ਬੁਰਾਈ ਲਿਆਵੇਗਾ। ਪਰ, ਪਰਮੇਸ਼ੁਰ ਯਿਰਮਿਯਾਹ ਨੂੰ ਉਸ ਦੀ ਜ਼ਿੰਦਗੀ ਇਨਾਮ ਵਜੋਂ ਦੇਵੇਗਾ।</w:t>
      </w:r>
    </w:p>
    <w:p/>
    <w:p>
      <w:r xmlns:w="http://schemas.openxmlformats.org/wordprocessingml/2006/main">
        <w:t xml:space="preserve">1. ਪ੍ਰਬੰਧ ਦੇ ਪਰਮੇਸ਼ੁਰ ਦੇ ਵਾਅਦੇ 'ਤੇ ਭਰੋਸਾ ਕਰੋ</w:t>
      </w:r>
    </w:p>
    <w:p/>
    <w:p>
      <w:r xmlns:w="http://schemas.openxmlformats.org/wordprocessingml/2006/main">
        <w:t xml:space="preserve">2. ਆਪਣੇ ਲਈ ਮਹਾਨ ਚੀਜ਼ਾਂ ਨਾ ਭਾਲੋ</w:t>
      </w:r>
    </w:p>
    <w:p/>
    <w:p>
      <w:r xmlns:w="http://schemas.openxmlformats.org/wordprocessingml/2006/main">
        <w:t xml:space="preserve">1. ਕਹਾਉਤਾਂ 16:3 - ਤੁਸੀਂ ਜੋ ਵੀ ਕਰਦੇ ਹੋ ਯਹੋਵਾਹ ਨੂੰ ਸੌਂਪ ਦਿਓ, ਅਤੇ ਉਹ ਤੁਹਾਡੀਆਂ ਯੋਜਨਾਵਾਂ ਨੂੰ ਸਥਾਪਿਤ ਕਰੇਗਾ।</w:t>
      </w:r>
    </w:p>
    <w:p/>
    <w:p>
      <w:r xmlns:w="http://schemas.openxmlformats.org/wordprocessingml/2006/main">
        <w:t xml:space="preserve">2. ਜ਼ਬੂਰ 37:4 - ਯਹੋਵਾਹ ਵਿੱਚ ਪ੍ਰਸੰਨ ਰਹੋ, ਅਤੇ ਉਹ ਤੁਹਾਨੂੰ ਤੁਹਾਡੇ ਦਿਲ ਦੀਆਂ ਇੱਛਾਵਾਂ ਦੇਵੇਗਾ।</w:t>
      </w:r>
    </w:p>
    <w:p/>
    <w:p/>
    <w:p>
      <w:r xmlns:w="http://schemas.openxmlformats.org/wordprocessingml/2006/main">
        <w:t xml:space="preserve">ਯਿਰਮਿਯਾਹ ਦੇ 46ਵੇਂ ਅਧਿਆਇ ਵਿਚ ਵੱਖੋ-ਵੱਖਰੀਆਂ ਕੌਮਾਂ, ਖ਼ਾਸਕਰ ਮਿਸਰ ਅਤੇ ਬਾਬਲ ਬਾਰੇ ਭਵਿੱਖਬਾਣੀਆਂ ਸ਼ਾਮਲ ਹਨ।</w:t>
      </w:r>
    </w:p>
    <w:p/>
    <w:p>
      <w:r xmlns:w="http://schemas.openxmlformats.org/wordprocessingml/2006/main">
        <w:t xml:space="preserve">ਪਹਿਲਾ ਪੈਰਾ: ਅਧਿਆਇ ਮਿਸਰ ਦੇ ਵਿਰੁੱਧ ਇੱਕ ਭਵਿੱਖਬਾਣੀ ਨਾਲ ਸ਼ੁਰੂ ਹੁੰਦਾ ਹੈ (ਯਿਰਮਿਯਾਹ 46:1-12)। ਯਿਰਮਿਯਾਹ ਨੇ ਭਵਿੱਖਬਾਣੀ ਕੀਤੀ ਹੈ ਕਿ ਮਿਸਰ ਨੂੰ ਕਾਰਕਮਿਸ਼ ਦੀ ਲੜਾਈ ਵਿਚ ਬਾਬਲ ਦੇ ਹੱਥੋਂ ਹਾਰ ਦਾ ਸਾਹਮਣਾ ਕਰਨਾ ਪਵੇਗਾ। ਮਿਸਰ ਦੀ ਫ਼ੌਜ ਖਿੰਡ ਜਾਵੇਗੀ, ਅਤੇ ਉਨ੍ਹਾਂ ਦੇ ਸਹਿਯੋਗੀ ਉਨ੍ਹਾਂ ਨੂੰ ਛੱਡ ਦੇਣਗੇ।</w:t>
      </w:r>
    </w:p>
    <w:p/>
    <w:p>
      <w:r xmlns:w="http://schemas.openxmlformats.org/wordprocessingml/2006/main">
        <w:t xml:space="preserve">ਦੂਜਾ ਪੈਰਾ: ਯਿਰਮਿਯਾਹ ਨਬੂਕਦਨੱਸਰ ਦੁਆਰਾ ਮਿਸਰ ਦੀ ਜਿੱਤ ਬਾਰੇ ਭਵਿੱਖਬਾਣੀ ਕਰਦਾ ਹੈ (ਯਿਰਮਿਯਾਹ 46:13-26)। ਉਹ ਦੱਸਦਾ ਹੈ ਕਿ ਕਿਵੇਂ ਪਰਮੇਸ਼ੁਰ ਮਿਸਰ, ਇਸਦੇ ਬੁੱਤਾਂ ਅਤੇ ਇਸਦੇ ਲੋਕਾਂ ਉੱਤੇ ਨਿਆਂ ਲਿਆਵੇਗਾ। ਭਾਵੇਂ ਉਹ ਆਪਣੀ ਫੌਜੀ ਸ਼ਕਤੀ ਅਤੇ ਅਨੇਕ ਦੇਵਤਿਆਂ ਵਿੱਚ ਭਰੋਸਾ ਰੱਖਦੇ ਹਨ, ਉਨ੍ਹਾਂ ਨੂੰ ਤਬਾਹ ਕਰ ਦਿੱਤਾ ਜਾਵੇਗਾ।</w:t>
      </w:r>
    </w:p>
    <w:p/>
    <w:p>
      <w:r xmlns:w="http://schemas.openxmlformats.org/wordprocessingml/2006/main">
        <w:t xml:space="preserve">ਤੀਜਾ ਪੈਰਾ: ਯਿਰਮਿਯਾਹ ਇਸਰਾਏਲ ਦੇ ਬਕੀਏ ਨੂੰ ਸੰਬੋਧਿਤ ਕਰਦਾ ਹੈ (ਯਿਰਮਿਯਾਹ 46:27-28)। ਉਹ ਉਨ੍ਹਾਂ ਨੂੰ ਭਰੋਸਾ ਦਿਵਾਉਂਦਾ ਹੈ ਕਿ ਉਨ੍ਹਾਂ ਦੇ ਆਲੇ-ਦੁਆਲੇ ਤਬਾਹੀ ਦੇ ਬਾਵਜੂਦ, ਪਰਮੇਸ਼ੁਰ ਆਪਣੇ ਲੋਕਾਂ ਨੂੰ ਪੂਰੀ ਤਰ੍ਹਾਂ ਤਬਾਹ ਨਹੀਂ ਕਰੇਗਾ। ਹਾਲਾਂਕਿ, ਉਨ੍ਹਾਂ ਨੂੰ ਗ਼ੁਲਾਮੀ ਨੂੰ ਸਹਿਣਾ ਚਾਹੀਦਾ ਹੈ ਪਰ ਭਵਿੱਖ ਵਿੱਚ ਬਹਾਲੀ ਦੀ ਉਮੀਦ ਕਰ ਸਕਦੇ ਹਨ।</w:t>
      </w:r>
    </w:p>
    <w:p/>
    <w:p>
      <w:r xmlns:w="http://schemas.openxmlformats.org/wordprocessingml/2006/main">
        <w:t xml:space="preserve">ਸੰਖੇਪ ਵਿੱਚ, ਯਿਰਮਿਯਾਹ ਦਾ ਛਿਆਲੀਵਾਂ ਅਧਿਆਇ ਮਿਸਰ ਅਤੇ ਬਾਬਲ ਉੱਤੇ ਧਿਆਨ ਕੇਂਦ੍ਰਤ ਕਰਦੇ ਹੋਏ ਕਈ ਕੌਮਾਂ ਬਾਰੇ ਭਵਿੱਖਬਾਣੀਆਂ ਪੇਸ਼ ਕਰਦਾ ਹੈ। ਯਿਰਮਿਯਾਹ ਨੇ ਲੜਾਈ ਵਿੱਚ ਬਾਬਲ ਦੇ ਹੱਥੋਂ ਮਿਸਰ ਦੀ ਹਾਰ ਦੀ ਭਵਿੱਖਬਾਣੀ ਕੀਤੀ। ਉਹਨਾਂ ਦੀ ਫੌਜ ਖਿੰਡ ਜਾਵੇਗੀ, ਅਤੇ ਉਹਨਾਂ ਦੇ ਸਹਿਯੋਗੀ ਉਹਨਾਂ ਨੂੰ ਛੱਡ ਦੇਣਗੇ, ਉਸਨੇ ਅੱਗੇ ਨਬੂਕਦਨੱਸਰ ਦੀ ਮਿਸਰ ਉੱਤੇ ਜਿੱਤ ਅਤੇ ਇਸ ਉੱਤੇ ਪਰਮੇਸ਼ੁਰ ਦੇ ਨਿਆਂ ਬਾਰੇ ਭਵਿੱਖਬਾਣੀ ਕੀਤੀ। ਫੌਜੀ ਤਾਕਤ ਅਤੇ ਮੂਰਤੀਆਂ ਵਿੱਚ ਭਰੋਸਾ ਕਰਨ ਦੇ ਬਾਵਜੂਦ, ਮਿਸਰ ਨੂੰ ਉਖਾੜ ਸੁੱਟਣ ਦਾ ਸਾਹਮਣਾ ਕਰਨਾ ਪਵੇਗਾ, ਯਿਰਮਿਯਾਹ ਨੇ ਇਜ਼ਰਾਈਲ ਦੇ ਬਕੀਏ ਨੂੰ ਸੰਬੋਧਿਤ ਕਰਕੇ ਸਮਾਪਤ ਕੀਤਾ। ਭਾਵੇਂ ਕਿ ਉਨ੍ਹਾਂ ਨੂੰ ਵੀ ਗ਼ੁਲਾਮੀ ਦਾ ਸਾਮ੍ਹਣਾ ਕਰਨਾ ਪਵੇਗਾ, ਪਰ ਪਰਮੇਸ਼ੁਰ ਵਾਅਦਾ ਕਰਦਾ ਹੈ ਕਿ ਉਹ ਆਪਣੇ ਲੋਕਾਂ ਨੂੰ ਪੂਰੀ ਤਰ੍ਹਾਂ ਤਬਾਹ ਨਹੀਂ ਕਰੇਗਾ। ਉਹ ਨਿਰਧਾਰਿਤ ਸਮੇਂ ਵਿੱਚ ਬਹਾਲੀ ਦੀ ਉਮੀਦ ਕਰ ਸਕਦੇ ਹਨ, ਕੁੱਲ ਮਿਲਾ ਕੇ, ਇਹ ਸੰਖੇਪ ਵਿੱਚ, ਅਧਿਆਇ ਰਾਸ਼ਟਰਾਂ ਉੱਤੇ ਪਰਮੇਸ਼ੁਰ ਦੇ ਨਿਆਂ ਦੀ ਨਿਸ਼ਚਤਤਾ ਨੂੰ ਉਜਾਗਰ ਕਰਦਾ ਹੈ, ਨਾਲ ਹੀ ਗੜਬੜ ਦੇ ਸਮੇਂ ਵਿੱਚ ਵੀ ਉਸਦੇ ਚੁਣੇ ਹੋਏ ਲੋਕਾਂ ਪ੍ਰਤੀ ਉਸਦੀ ਵਫ਼ਾਦਾਰੀ ਨੂੰ ਉਜਾਗਰ ਕਰਦਾ ਹੈ।</w:t>
      </w:r>
    </w:p>
    <w:p/>
    <w:p>
      <w:r xmlns:w="http://schemas.openxmlformats.org/wordprocessingml/2006/main">
        <w:t xml:space="preserve">ਯਿਰਮਿਯਾਹ 46:1 ਯਹੋਵਾਹ ਦਾ ਬਚਨ ਜਿਹੜਾ ਯਿਰਮਿਯਾਹ ਨਬੀ ਨੂੰ ਪਰਾਈਆਂ ਕੌਮਾਂ ਦੇ ਵਿਰੁੱਧ ਆਇਆ;</w:t>
      </w:r>
    </w:p>
    <w:p/>
    <w:p>
      <w:r xmlns:w="http://schemas.openxmlformats.org/wordprocessingml/2006/main">
        <w:t xml:space="preserve">ਇਹ ਹਵਾਲਾ ਪਰਾਈਆਂ ਕੌਮਾਂ ਦੇ ਵਿਰੁੱਧ ਯਿਰਮਿਯਾਹ ਨਬੀ ਨੂੰ ਪ੍ਰਗਟ ਕੀਤੇ ਗਏ ਪ੍ਰਭੂ ਦੇ ਇੱਕ ਬਚਨ ਬਾਰੇ ਹੈ।</w:t>
      </w:r>
    </w:p>
    <w:p/>
    <w:p>
      <w:r xmlns:w="http://schemas.openxmlformats.org/wordprocessingml/2006/main">
        <w:t xml:space="preserve">1. "ਪਰਮੇਸ਼ੁਰ ਦੇ ਸੱਦੇ ਨੂੰ ਸੁਣਨਾ: ਨਬੀ ਯਿਰਮਿਯਾਹ ਦਾ ਗ਼ੈਰ-ਯਹੂਦੀ ਲੋਕਾਂ ਲਈ ਸੰਦੇਸ਼"</w:t>
      </w:r>
    </w:p>
    <w:p/>
    <w:p>
      <w:r xmlns:w="http://schemas.openxmlformats.org/wordprocessingml/2006/main">
        <w:t xml:space="preserve">2. "ਪ੍ਰਭੂ ਦੇ ਬਚਨ ਦਾ ਜਵਾਬ ਦੇਣਾ: ਯਿਰਮਿਯਾਹ ਦਾ ਗ਼ੈਰ-ਯਹੂਦੀ ਲੋਕਾਂ ਨੂੰ ਸੱਦਾ"</w:t>
      </w:r>
    </w:p>
    <w:p/>
    <w:p>
      <w:r xmlns:w="http://schemas.openxmlformats.org/wordprocessingml/2006/main">
        <w:t xml:space="preserve">1. ਰੋਮੀਆਂ 10:13-15 - "ਕਿਉਂਕਿ ਹਰ ਕੋਈ ਜਿਹੜਾ ਪ੍ਰਭੂ ਦਾ ਨਾਮ ਲਵੇਗਾ ਬਚਾਇਆ ਜਾਵੇਗਾ। ਫਿਰ ਉਹ ਉਸ ਨੂੰ ਕਿਵੇਂ ਪੁਕਾਰਨਗੇ ਜਿਸ ਵਿੱਚ ਉਨ੍ਹਾਂ ਨੇ ਵਿਸ਼ਵਾਸ ਨਹੀਂ ਕੀਤਾ? ਅਤੇ ਉਹ ਉਸ ਵਿੱਚ ਵਿਸ਼ਵਾਸ ਕਿਵੇਂ ਕਰਨਗੇ ਜਿਸ ਬਾਰੇ ਉਨ੍ਹਾਂ ਕੋਲ ਹੈ? ਕਦੇ ਨਹੀਂ ਸੁਣਿਆ? ਅਤੇ ਬਿਨਾਂ ਕਿਸੇ ਪ੍ਰਚਾਰ ਦੇ ਉਹ ਕਿਵੇਂ ਸੁਣਨਗੇ? ਅਤੇ ਜਦੋਂ ਤੱਕ ਉਨ੍ਹਾਂ ਨੂੰ ਨਾ ਭੇਜਿਆ ਜਾਵੇ ਉਹ ਕਿਵੇਂ ਪ੍ਰਚਾਰ ਕਰਨ? ਜਿਵੇਂ ਕਿ ਲਿਖਿਆ ਹੋਇਆ ਹੈ, ਖੁਸ਼ਖਬਰੀ ਦਾ ਪ੍ਰਚਾਰ ਕਰਨ ਵਾਲਿਆਂ ਦੇ ਪੈਰ ਕਿੰਨੇ ਸੋਹਣੇ ਹਨ!</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ਯਿਰਮਿਯਾਹ 46:2 ਮਿਸਰ ਦੇ ਵਿਰੁੱਧ, ਮਿਸਰ ਦੇ ਰਾਜਾ ਫ਼ਿਰਊਨਨੇਕੋ ਦੀ ਫ਼ੌਜ ਦੇ ਵਿਰੁੱਧ, ਜੋ ਕਰਕਮਿਸ਼ ਵਿੱਚ ਫਰਾਤ ਦਰਿਆ ਦੇ ਕੰਢੇ ਸੀ, ਜਿਸ ਨੂੰ ਬਾਬਲ ਦੇ ਰਾਜਾ ਨਬੂਕਦਰੱਸਰ ਨੇ ਯਹੂਦਾਹ ਦੇ ਰਾਜਾ ਯੋਸੀਯਾਹ ਦੇ ਪੁੱਤਰ ਯਹੋਯਾਕੀਮ ਦੇ ਚੌਥੇ ਸਾਲ ਵਿੱਚ ਮਾਰਿਆ ਸੀ।</w:t>
      </w:r>
    </w:p>
    <w:p/>
    <w:p>
      <w:r xmlns:w="http://schemas.openxmlformats.org/wordprocessingml/2006/main">
        <w:t xml:space="preserve">ਇਹ ਹਵਾਲਾ ਯਹੋਯਾਕੀਮ ਦੇ ਰਾਜ ਦੇ ਚੌਥੇ ਸਾਲ ਵਿੱਚ ਬਾਬਲ ਦੇ ਰਾਜੇ ਨਬੂਕਦਰੱਸਰ ਦੁਆਰਾ ਮਿਸਰ ਦੇ ਰਾਜਾ ਫ਼ਿਰਊਨਨੇਕੋ ਦੀ ਫ਼ੌਜ ਦੀ ਹਾਰ ਬਾਰੇ ਦੱਸਦਾ ਹੈ।</w:t>
      </w:r>
    </w:p>
    <w:p/>
    <w:p>
      <w:r xmlns:w="http://schemas.openxmlformats.org/wordprocessingml/2006/main">
        <w:t xml:space="preserve">1. ਯੁੱਧ ਅਤੇ ਸੰਘਰਸ਼ ਦੇ ਸਮੇਂ ਪਰਮੇਸ਼ੁਰ ਦੀ ਪ੍ਰਭੂਸੱਤਾ</w:t>
      </w:r>
    </w:p>
    <w:p/>
    <w:p>
      <w:r xmlns:w="http://schemas.openxmlformats.org/wordprocessingml/2006/main">
        <w:t xml:space="preserve">2. ਮੁਸੀਬਤ ਦੇ ਸਮੇਂ ਤਾਕਤ ਅਤੇ ਮਾਰਗਦਰਸ਼ਨ ਲਈ ਪਰਮਾਤਮਾ 'ਤੇ ਭਰੋਸਾ ਕਰਨ ਦੀ ਮਹੱਤਤਾ</w:t>
      </w:r>
    </w:p>
    <w:p/>
    <w:p>
      <w:r xmlns:w="http://schemas.openxmlformats.org/wordprocessingml/2006/main">
        <w:t xml:space="preserve">1. ਯਸਾਯਾਹ 41:10, "ਇਸ ਲਈ ਡਰ ਨਾ, ਕਿਉਂਕਿ ਮੈਂ ਤੁਹਾਡੇ ਨਾਲ ਹਾਂ; ਨਿਰਾਸ਼ ਨਾ ਹੋ,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ਯਿਰਮਿਯਾਹ 46:3 ਤੁਸੀਂ ਬਕਲਰ ਅਤੇ ਢਾਲ ਨੂੰ ਆਰਡਰ ਕਰੋ, ਅਤੇ ਲੜਾਈ ਦੇ ਨੇੜੇ ਆਓ।</w:t>
      </w:r>
    </w:p>
    <w:p/>
    <w:p>
      <w:r xmlns:w="http://schemas.openxmlformats.org/wordprocessingml/2006/main">
        <w:t xml:space="preserve">ਯਹੋਵਾਹ ਇਸਰਾਏਲ ਦੇ ਲੋਕਾਂ ਨੂੰ ਲੜਾਈ ਲਈ ਤਿਆਰ ਹੋਣ ਦਾ ਹੁਕਮ ਦਿੰਦਾ ਹੈ।</w:t>
      </w:r>
    </w:p>
    <w:p/>
    <w:p>
      <w:r xmlns:w="http://schemas.openxmlformats.org/wordprocessingml/2006/main">
        <w:t xml:space="preserve">1. "ਲੜਾਈ ਲਈ ਪ੍ਰਭੂ ਦਾ ਸੱਦਾ"</w:t>
      </w:r>
    </w:p>
    <w:p/>
    <w:p>
      <w:r xmlns:w="http://schemas.openxmlformats.org/wordprocessingml/2006/main">
        <w:t xml:space="preserve">2. "ਆਪਣਾ ਕਮਰ ਕੱਸ ਲਓ ਅਤੇ ਯੁੱਧ ਲਈ ਤਿਆਰੀ ਕਰੋ"</w:t>
      </w:r>
    </w:p>
    <w:p/>
    <w:p>
      <w:r xmlns:w="http://schemas.openxmlformats.org/wordprocessingml/2006/main">
        <w:t xml:space="preserve">1. ਅਫ਼ਸੀਆਂ 6:10-17 -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2. ਯਸਾਯਾਹ 59:17 - "ਉਸ ਨੇ ਧਰਮ ਨੂੰ ਸੀਨੇ ਵਾਂਗ ਪਹਿਨਿਆ, ਅਤੇ ਮੁਕਤੀ ਦਾ ਟੋਪ ਆਪਣੇ ਸਿਰ ਉੱਤੇ ਪਾਇਆ; ਉਸਨੇ ਬਦਲਾ ਲੈਣ ਦੇ ਕੱਪੜੇ ਪਹਿਨੇ, ਅਤੇ ਆਪਣੇ ਆਪ ਨੂੰ ਚਾਦਰ ਵਾਂਗ ਜੋਸ਼ ਵਿੱਚ ਲਪੇਟਿਆ।"</w:t>
      </w:r>
    </w:p>
    <w:p/>
    <w:p>
      <w:r xmlns:w="http://schemas.openxmlformats.org/wordprocessingml/2006/main">
        <w:t xml:space="preserve">ਯਿਰਮਿਯਾਹ 46:4 ਘੋੜਿਆਂ ਦੀ ਵਰਤੋਂ ਕਰੋ; ਅਤੇ ਹੇ ਘੋੜ ਸਵਾਰੋ, ਉੱਠੋ ਅਤੇ ਆਪਣੇ ਟੋਪ ਲੈ ਕੇ ਖੜੇ ਹੋਵੋ। ਬਰਛਿਆਂ ਨੂੰ ਫਰਬਰਿਸ਼ ਕਰੋ, ਅਤੇ ਬ੍ਰਿਗੇਂਡਾਈਨਜ਼ ਪਾਓ.</w:t>
      </w:r>
    </w:p>
    <w:p/>
    <w:p>
      <w:r xmlns:w="http://schemas.openxmlformats.org/wordprocessingml/2006/main">
        <w:t xml:space="preserve">ਯਹੂਦਾਹ ਦੇ ਲੋਕਾਂ ਨੂੰ ਘੋੜੇ ਬੰਨ੍ਹਣ, ਟੋਪ ਪਹਿਨਣ, ਬਰਛੇ ਤਿੱਖੇ ਕਰਨ ਅਤੇ ਬ੍ਰਿਗੇਂਡਾਈਨ ਪਹਿਨ ਕੇ ਯੁੱਧ ਲਈ ਤਿਆਰ ਹੋਣ ਲਈ ਕਿਹਾ ਗਿਆ ਹੈ।</w:t>
      </w:r>
    </w:p>
    <w:p/>
    <w:p>
      <w:r xmlns:w="http://schemas.openxmlformats.org/wordprocessingml/2006/main">
        <w:t xml:space="preserve">1. ਤਿਆਰੀ ਦੀ ਸ਼ਕਤੀ: ਕਿਵੇਂ ਤਿਆਰ ਰਹਿਣਾ ਮੁਸ਼ਕਲਾਂ ਨੂੰ ਦੂਰ ਕਰਨ ਵਿੱਚ ਸਾਡੀ ਮਦਦ ਕਰਦਾ ਹੈ</w:t>
      </w:r>
    </w:p>
    <w:p/>
    <w:p>
      <w:r xmlns:w="http://schemas.openxmlformats.org/wordprocessingml/2006/main">
        <w:t xml:space="preserve">2. ਏਕਤਾ ਦੀ ਤਾਕਤ: ਸਫਲਤਾ ਲਈ ਇਕੱਠੇ ਕੰਮ ਕਰਨਾ ਕਿਉਂ ਜ਼ਰੂਰੀ ਹੈ</w:t>
      </w:r>
    </w:p>
    <w:p/>
    <w:p>
      <w:r xmlns:w="http://schemas.openxmlformats.org/wordprocessingml/2006/main">
        <w:t xml:space="preserve">1. ਅਫ਼ਸੀਆਂ 6:10-17 - ਪਰਮੇਸ਼ੁਰ ਦੇ ਸ਼ਸਤਰ ਨੂੰ ਪਹਿਨਣਾ</w:t>
      </w:r>
    </w:p>
    <w:p/>
    <w:p>
      <w:r xmlns:w="http://schemas.openxmlformats.org/wordprocessingml/2006/main">
        <w:t xml:space="preserve">2. ਕਹਾਉਤਾਂ 21:5 - ਮਿਹਨਤੀ ਦੀਆਂ ਯੋਜਨਾਵਾਂ ਲਾਭ ਵੱਲ ਲੈ ਜਾਂਦੀਆਂ ਹਨ।</w:t>
      </w:r>
    </w:p>
    <w:p/>
    <w:p>
      <w:r xmlns:w="http://schemas.openxmlformats.org/wordprocessingml/2006/main">
        <w:t xml:space="preserve">ਯਿਰਮਿਯਾਹ 46:5 ਕਿਉਂ ਮੈਂ ਉਨ੍ਹਾਂ ਨੂੰ ਨਿਰਾਸ਼ ਹੋ ਕੇ ਮੁੜਦੇ ਵੇਖਿਆ ਹੈ? ਅਤੇ ਉਨ੍ਹਾਂ ਦੇ ਸੂਰਮੇ ਮਾਰੇ ਜਾਂਦੇ ਹਨ, ਅਤੇ ਭੱਜ ਜਾਂਦੇ ਹਨ, ਅਤੇ ਪਿੱਛੇ ਮੁੜ ਕੇ ਨਹੀਂ ਦੇਖਦੇ, ਕਿਉਂਕਿ ਚਾਰੇ ਪਾਸੇ ਡਰ ਸੀ, ਯਹੋਵਾਹ ਦਾ ਵਾਕ ਹੈ।</w:t>
      </w:r>
    </w:p>
    <w:p/>
    <w:p>
      <w:r xmlns:w="http://schemas.openxmlformats.org/wordprocessingml/2006/main">
        <w:t xml:space="preserve">ਇਹ ਹਵਾਲਾ ਉਸ ਡਰ ਅਤੇ ਨਿਰਾਸ਼ਾ ਬਾਰੇ ਗੱਲ ਕਰਦਾ ਹੈ ਜੋ ਪਰਮੇਸ਼ੁਰ ਦੇ ਲੋਕ ਆਪਣੇ ਦੁਸ਼ਮਣਾਂ ਦੇ ਸਾਮ੍ਹਣੇ ਅਨੁਭਵ ਕਰਦੇ ਹਨ।</w:t>
      </w:r>
    </w:p>
    <w:p/>
    <w:p>
      <w:r xmlns:w="http://schemas.openxmlformats.org/wordprocessingml/2006/main">
        <w:t xml:space="preserve">1. ਔਖੇ ਸਮਿਆਂ ਵਿੱਚ ਰੱਬ ਦਾ ਪਿਆਰ ਅਤੇ ਸੁਰੱਖਿਆ</w:t>
      </w:r>
    </w:p>
    <w:p/>
    <w:p>
      <w:r xmlns:w="http://schemas.openxmlformats.org/wordprocessingml/2006/main">
        <w:t xml:space="preserve">2. ਵਿਸ਼ਵਾਸ ਨਾਲ ਡਰ ਅਤੇ ਚਿੰਤਾ ਨੂੰ ਦੂਰ ਕਰਨਾ</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ਯਿਰਮਿਯਾਹ 46:6 ਤੇਜ਼ ਭੱਜਣ ਨਾ ਦਿਓ, ਨਾ ਸੂਰਬੀਰ ਬਚੋ। ਉਹ ਠੋਕਰ ਖਾ ਕੇ ਉੱਤਰ ਵੱਲ ਫਰਾਤ ਦਰਿਆ ਕੋਲ ਡਿੱਗਣਗੇ।</w:t>
      </w:r>
    </w:p>
    <w:p/>
    <w:p>
      <w:r xmlns:w="http://schemas.openxmlformats.org/wordprocessingml/2006/main">
        <w:t xml:space="preserve">ਤੇਜ਼ ਅਤੇ ਬਲਵਾਨ ਠੋਕਰ ਖਾ ਕੇ ਫਰਾਤ ਨਦੀ ਦੇ ਨੇੜੇ ਡਿੱਗਣਗੇ।</w:t>
      </w:r>
    </w:p>
    <w:p/>
    <w:p>
      <w:r xmlns:w="http://schemas.openxmlformats.org/wordprocessingml/2006/main">
        <w:t xml:space="preserve">1. ਪਰਮੇਸ਼ੁਰ ਦੀ ਪ੍ਰਭੂਸੱਤਾ ਅਤੇ ਸਾਡੀ ਕਮਜ਼ੋਰੀ</w:t>
      </w:r>
    </w:p>
    <w:p/>
    <w:p>
      <w:r xmlns:w="http://schemas.openxmlformats.org/wordprocessingml/2006/main">
        <w:t xml:space="preserve">2. ਪਰਮੇਸ਼ੁਰ ਦੇ ਨਿਰਣੇ ਦੀ ਅਟੱਲਤਾ</w:t>
      </w:r>
    </w:p>
    <w:p/>
    <w:p>
      <w:r xmlns:w="http://schemas.openxmlformats.org/wordprocessingml/2006/main">
        <w:t xml:space="preserve">1. ਯਸਾਯਾਹ 40:29-31 "ਉਹ ਥੱਕੇ ਹੋਏ ਲੋਕਾਂ ਨੂੰ ਤਾਕਤ ਦਿੰਦਾ ਹੈ ਅਤੇ ਕਮਜ਼ੋਰਾਂ ਦੀ ਸ਼ਕਤੀ ਨੂੰ ਵਧਾਉਂਦਾ ਹੈ। ਜਵਾਨ ਵੀ ਥੱਕ ਜਾਂਦੇ ਹਨ ਅਤੇ ਥੱਕ ਜਾਂਦੇ ਹਨ, ਅਤੇ ਜਵਾਨ ਠੋਕਰ ਖਾ ਕੇ ਡਿੱਗਦੇ ਹਨ; ਪਰ ਜਿਹੜੇ ਪ੍ਰਭੂ ਵਿੱਚ ਆਸ ਰੱਖਦੇ ਹਨ ਉਹ ਆਪਣੀ ਤਾਕਤ ਨੂੰ ਨਵਾਂ ਬਣਾ ਦਿੰਦੇ ਹਨ। ਉਹ ਉਕਾਬ ਵਾਂਗ ਖੰਭਾਂ ਉੱਤੇ ਉੱਡਣਗੇ, ਉਹ ਦੌੜਨਗੇ ਅਤੇ ਥੱਕਣਗੇ ਨਹੀਂ, ਉਹ ਤੁਰਨਗੇ ਅਤੇ ਬੇਹੋਸ਼ ਨਹੀਂ ਹੋਣਗੇ।"</w:t>
      </w:r>
    </w:p>
    <w:p/>
    <w:p>
      <w:r xmlns:w="http://schemas.openxmlformats.org/wordprocessingml/2006/main">
        <w:t xml:space="preserve">2. ਯਾਕੂਬ 4:13-15 "ਹੁਣ ਸੁਣੋ, ਤੁਸੀਂ ਜੋ ਕਹਿੰਦੇ ਹੋ, ਅੱਜ ਜਾਂ ਕੱਲ੍ਹ ਅਸੀਂ ਇਸ ਜਾਂ ਉਸ ਸ਼ਹਿਰ ਵਿੱਚ ਜਾਵਾਂਗੇ, ਉੱਥੇ ਇੱਕ ਸਾਲ ਬਿਤਾਵਾਂਗੇ, ਵਪਾਰ ਕਰਾਂਗੇ ਅਤੇ ਪੈਸਾ ਕਮਾਵਾਂਗੇ। ਕਿਉਂ, ਤੁਸੀਂ ਇਹ ਵੀ ਨਹੀਂ ਜਾਣਦੇ ਕਿ ਕੀ ਹੋਵੇਗਾ. ਕੱਲ੍ਹ ਤੁਹਾਡਾ ਜੀਵਨ ਕੀ ਹੈ? ਤੁਸੀਂ ਇੱਕ ਧੁੰਦ ਹੋ ਜੋ ਥੋੜੇ ਸਮੇਂ ਲਈ ਦਿਖਾਈ ਦਿੰਦਾ ਹੈ ਅਤੇ ਫਿਰ ਅਲੋਪ ਹੋ ਜਾਂਦਾ ਹੈ, ਇਸ ਦੀ ਬਜਾਏ, ਤੁਹਾਨੂੰ ਇਹ ਕਹਿਣਾ ਚਾਹੀਦਾ ਹੈ, ਜੇਕਰ ਇਹ ਪ੍ਰਭੂ ਦੀ ਇੱਛਾ ਹੈ, ਤਾਂ ਅਸੀਂ ਜੀਵਾਂਗੇ ਅਤੇ ਇਹ ਜਾਂ ਉਹ ਕਰਾਂਗੇ.</w:t>
      </w:r>
    </w:p>
    <w:p/>
    <w:p>
      <w:r xmlns:w="http://schemas.openxmlformats.org/wordprocessingml/2006/main">
        <w:t xml:space="preserve">ਯਿਰਮਿਯਾਹ 46:7 ਇਹ ਕੌਣ ਹੈ ਜੋ ਹੜ੍ਹ ਵਾਂਗ ਆਉਂਦਾ ਹੈ, ਜਿਸ ਦੇ ਪਾਣੀ ਨਦੀਆਂ ਵਾਂਗ ਵਗਦੇ ਹਨ?</w:t>
      </w:r>
    </w:p>
    <w:p/>
    <w:p>
      <w:r xmlns:w="http://schemas.openxmlformats.org/wordprocessingml/2006/main">
        <w:t xml:space="preserve">ਇਹ ਬੀਤਣ ਜ਼ਮੀਨ ਨੂੰ ਦਬਾਉਣ ਲਈ ਆਉਣ ਵਾਲੇ ਹੜ੍ਹ ਦੀ ਗੱਲ ਕਰਦਾ ਹੈ।</w:t>
      </w:r>
    </w:p>
    <w:p/>
    <w:p>
      <w:r xmlns:w="http://schemas.openxmlformats.org/wordprocessingml/2006/main">
        <w:t xml:space="preserve">1. ਪਰਮੇਸ਼ੁਰ ਦੀ ਸ਼ਕਤੀ ਅਤੇ ਜ਼ਿਆਦਾ ਆਤਮ-ਵਿਸ਼ਵਾਸ ਦਾ ਖ਼ਤਰਾ</w:t>
      </w:r>
    </w:p>
    <w:p/>
    <w:p>
      <w:r xmlns:w="http://schemas.openxmlformats.org/wordprocessingml/2006/main">
        <w:t xml:space="preserve">2. ਰੱਬ ਦੇ ਨਿਰਣੇ ਦੀ ਅਟੱਲ ਕੁਦਰਤ</w:t>
      </w:r>
    </w:p>
    <w:p/>
    <w:p>
      <w:r xmlns:w="http://schemas.openxmlformats.org/wordprocessingml/2006/main">
        <w:t xml:space="preserve">1. ਦਾਨੀਏਲ 9:26-27 - ਅਤੇ ਸੱਠ ਦੋ ਹਫ਼ਤਿਆਂ ਬਾਅਦ ਮਸੀਹਾ ਨੂੰ ਕੱਟਿਆ ਜਾਵੇਗਾ, ਪਰ ਆਪਣੇ ਲਈ ਨਹੀਂ: ਅਤੇ ਰਾਜਕੁਮਾਰ ਦੇ ਲੋਕ ਜੋ ਆਉਣਗੇ ਉਹ ਸ਼ਹਿਰ ਅਤੇ ਪਵਿੱਤਰ ਅਸਥਾਨ ਨੂੰ ਤਬਾਹ ਕਰ ਦੇਣਗੇ; ਅਤੇ ਉਸਦਾ ਅੰਤ ਹੜ੍ਹ ਨਾਲ ਹੋਵੇਗਾ, ਅਤੇ ਯੁੱਧ ਦੇ ਅੰਤ ਤੱਕ ਬਰਬਾਦੀ ਨਿਸ਼ਚਿਤ ਕੀਤੀ ਗਈ ਹੈ।</w:t>
      </w:r>
    </w:p>
    <w:p/>
    <w:p>
      <w:r xmlns:w="http://schemas.openxmlformats.org/wordprocessingml/2006/main">
        <w:t xml:space="preserve">2. ਪਰਕਾਸ਼ ਦੀ ਪੋਥੀ 12:15-16 - ਅਤੇ ਸੱਪ ਨੇ ਔਰਤ ਦੇ ਪਿੱਛੇ ਹੜ੍ਹ ਵਾਂਗ ਆਪਣੇ ਮੂੰਹ ਵਿੱਚੋਂ ਪਾਣੀ ਕੱਢਿਆ, ਤਾਂ ਜੋ ਉਹ ਉਸਨੂੰ ਹੜ੍ਹ ਵਿੱਚ ਲੈ ਜਾ ਸਕੇ। ਅਤੇ ਧਰਤੀ ਨੇ ਔਰਤ ਦੀ ਸਹਾਇਤਾ ਕੀਤੀ, ਅਤੇ ਧਰਤੀ ਨੇ ਉਸਦਾ ਮੂੰਹ ਖੋਲ੍ਹਿਆ, ਅਤੇ ਉਸ ਹੜ੍ਹ ਨੂੰ ਨਿਗਲ ਗਿਆ ਜੋ ਅਜਗਰ ਨੇ ਆਪਣੇ ਮੂੰਹ ਵਿੱਚੋਂ ਕੱਢਿਆ ਸੀ।</w:t>
      </w:r>
    </w:p>
    <w:p/>
    <w:p>
      <w:r xmlns:w="http://schemas.openxmlformats.org/wordprocessingml/2006/main">
        <w:t xml:space="preserve">ਯਿਰਮਿਯਾਹ 46:8 ਮਿਸਰ ਹੜ੍ਹ ਵਾਂਙੁ ਉੱਠਿਆ, ਅਤੇ ਉਹ ਦੇ ਪਾਣੀ ਨਦੀਆਂ ਵਾਂਗੂੰ ਵਹਿ ਗਏ। ਅਤੇ ਉਸਨੇ ਆਖਿਆ, ਮੈਂ ਉੱਪਰ ਜਾਵਾਂਗਾ ਅਤੇ ਧਰਤੀ ਨੂੰ ਢੱਕ ਲਵਾਂਗਾ। ਮੈਂ ਸ਼ਹਿਰ ਅਤੇ ਉਸ ਦੇ ਵਾਸੀਆਂ ਨੂੰ ਤਬਾਹ ਕਰ ਦਿਆਂਗਾ।</w:t>
      </w:r>
    </w:p>
    <w:p/>
    <w:p>
      <w:r xmlns:w="http://schemas.openxmlformats.org/wordprocessingml/2006/main">
        <w:t xml:space="preserve">ਯਹੋਵਾਹ ਮਿਸਰ ਦੇ ਹੜ੍ਹ ਵਾਂਗ ਉੱਠਣ ਦੀ ਗੱਲ ਕਰਦਾ ਹੈ, ਪਾਣੀਆਂ ਦੇ ਨਾਲ ਜੋ ਦਰਿਆਵਾਂ ਵਾਂਗ ਚਲਦੇ ਹਨ, ਅਤੇ ਧਰਤੀ ਨੂੰ ਢੱਕਣ ਅਤੇ ਇਸਦੇ ਵਾਸੀਆਂ ਨੂੰ ਤਬਾਹ ਕਰਨ ਦੀ ਯੋਜਨਾ ਹੈ।</w:t>
      </w:r>
    </w:p>
    <w:p/>
    <w:p>
      <w:r xmlns:w="http://schemas.openxmlformats.org/wordprocessingml/2006/main">
        <w:t xml:space="preserve">1. ਪਰਮੇਸ਼ੁਰ ਦੇ ਕ੍ਰੋਧ ਦੀ ਸ਼ਕਤੀ: ਅਣਆਗਿਆਕਾਰੀ ਦੇ ਨਤੀਜੇ</w:t>
      </w:r>
    </w:p>
    <w:p/>
    <w:p>
      <w:r xmlns:w="http://schemas.openxmlformats.org/wordprocessingml/2006/main">
        <w:t xml:space="preserve">2. ਪ੍ਰਭੂ ਦੀਆਂ ਚੇਤਾਵਨੀਆਂ ਨੂੰ ਸੁਣਨਾ: ਮਿਸਰ ਦੀ ਉਦਾਹਰਣ ਤੋਂ ਸਿੱਖਣਾ</w:t>
      </w:r>
    </w:p>
    <w:p/>
    <w:p>
      <w:r xmlns:w="http://schemas.openxmlformats.org/wordprocessingml/2006/main">
        <w:t xml:space="preserve">1. ਜ਼ਬੂਰ 46:3 "ਹਾਲਾਂਕਿ ਇਸ ਦੇ ਪਾਣੀ ਗਰਜਦੇ ਹਨ ਅਤੇ ਝੱਗ ਪੈਂਦੇ ਹਨ ਅਤੇ ਪਹਾੜ ਉਸਦੀ ਹਲਚਲ ਨਾਲ ਕੰਬਦੇ ਹਨ।"</w:t>
      </w:r>
    </w:p>
    <w:p/>
    <w:p>
      <w:r xmlns:w="http://schemas.openxmlformats.org/wordprocessingml/2006/main">
        <w:t xml:space="preserve">2. ਯਸਾਯਾਹ 28:2 "ਵੇਖੋ, ਯਹੋਵਾਹ ਕੋਲ ਇੱਕ ਸ਼ਕਤੀਸ਼ਾਲੀ ਅਤੇ ਬਲਵਾਨ ਹੈ, ਜੋ ਗੜਿਆਂ ਦੇ ਤੂਫ਼ਾਨ ਅਤੇ ਤਬਾਹ ਕਰਨ ਵਾਲੇ ਤੂਫ਼ਾਨ ਵਾਂਗ, ਸ਼ਕਤੀਸ਼ਾਲੀ ਪਾਣੀਆਂ ਦੇ ਹੜ੍ਹ ਵਾਂਗ, ਹੱਥ ਨਾਲ ਧਰਤੀ ਉੱਤੇ ਸੁੱਟ ਦੇਵੇਗਾ।"</w:t>
      </w:r>
    </w:p>
    <w:p/>
    <w:p>
      <w:r xmlns:w="http://schemas.openxmlformats.org/wordprocessingml/2006/main">
        <w:t xml:space="preserve">ਯਿਰਮਿਯਾਹ 46:9 ਹੇ ਘੋੜੇ, ਚੜ੍ਹ ਆ। ਅਤੇ ਗੁੱਸੇ, ਹੇ ਰਥ; ਅਤੇ ਸੂਰਬੀਰਾਂ ਨੂੰ ਬਾਹਰ ਆਉਣ ਦਿਓ। ਇਥੋਪੀਅਨ ਅਤੇ ਲੀਬੀਅਨ, ਜੋ ਢਾਲ ਨੂੰ ਸੰਭਾਲਦੇ ਹਨ; ਅਤੇ ਲਿਡੀਅਨਜ਼, ਜੋ ਧਨੁਸ਼ ਨੂੰ ਸੰਭਾਲਦੇ ਅਤੇ ਮੋੜਦੇ ਹਨ।</w:t>
      </w:r>
    </w:p>
    <w:p/>
    <w:p>
      <w:r xmlns:w="http://schemas.openxmlformats.org/wordprocessingml/2006/main">
        <w:t xml:space="preserve">ਯਿਰਮਿਯਾਹ ਦੀ ਇਹ ਆਇਤ ਇਥੋਪੀਆ, ਲੀਬੀਆ ਅਤੇ ਲਿਡੀਆ ਦੇ ਯੋਧਿਆਂ ਨੂੰ ਆਪਣੇ ਆਪ ਨੂੰ ਹਥਿਆਰਬੰਦ ਕਰਨ ਅਤੇ ਲੜਾਈ ਲਈ ਅੱਗੇ ਆਉਣ ਲਈ ਬੁਲਾਉਂਦੀ ਹੈ।</w:t>
      </w:r>
    </w:p>
    <w:p/>
    <w:p>
      <w:r xmlns:w="http://schemas.openxmlformats.org/wordprocessingml/2006/main">
        <w:t xml:space="preserve">1. "ਪਰਮੇਸ਼ੁਰ ਬੁਲਾ ਰਿਹਾ ਹੈ: ਉੱਠੋ ਅਤੇ ਉਸਦੇ ਲਈ ਲੜੋ"</w:t>
      </w:r>
    </w:p>
    <w:p/>
    <w:p>
      <w:r xmlns:w="http://schemas.openxmlformats.org/wordprocessingml/2006/main">
        <w:t xml:space="preserve">2. "ਏਕਤਾ ਦੀ ਤਾਕਤ: ਪ੍ਰਭੂ ਲਈ ਇਕੱਠੇ ਖੜੇ ਹੋਣਾ"</w:t>
      </w:r>
    </w:p>
    <w:p/>
    <w:p>
      <w:r xmlns:w="http://schemas.openxmlformats.org/wordprocessingml/2006/main">
        <w:t xml:space="preserve">1. ਅਫ਼ਸੀਆਂ 6:10-17 - ਪਰਮੇਸ਼ੁਰ ਦੇ ਪੂਰੇ ਸ਼ਸਤ੍ਰ ਬਸਤ੍ਰ ਪਹਿਨੋ, ਤਾਂ ਜੋ ਤੁਸੀਂ ਸ਼ੈਤਾਨ ਦੀਆਂ ਚਾਲਾਂ ਦਾ ਸਾਹਮਣਾ ਕਰਨ ਦੇ ਯੋਗ ਹੋ ਸਕੋ।</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ਯਿਰਮਿਯਾਹ 46:10 ਕਿਉਂ ਜੋ ਇਹ ਸੈਨਾਂ ਦੇ ਪ੍ਰਭੂ ਯਹੋਵਾਹ ਦਾ ਦਿਨ ਹੈ, ਬਦਲਾ ਲੈਣ ਦਾ ਦਿਨ, ਜੋ ਉਹ ਆਪਣੇ ਵਿਰੋਧੀਆਂ ਤੋਂ ਬਦਲਾ ਲਵੇ, ਅਤੇ ਤਲਵਾਰ ਖਾ ਜਾਵੇਗੀ, ਅਤੇ ਉਹ ਉਹਨਾਂ ਦੇ ਲਹੂ ਨਾਲ ਰੱਜ ਜਾਵੇਗੀ ਅਤੇ ਮਸਤ ਹੋ ਜਾਵੇਗੀ। ਸੈਨਾਂ ਦੇ ਪ੍ਰਭੂ ਯਹੋਵਾਹ ਨੇ ਉੱਤਰੀ ਦੇਸ਼ ਵਿੱਚ ਫਰਾਤ ਨਦੀ ਦੇ ਕੰਢੇ ਇੱਕ ਬਲੀਦਾਨ ਦਿੱਤਾ ਹੈ।</w:t>
      </w:r>
    </w:p>
    <w:p/>
    <w:p>
      <w:r xmlns:w="http://schemas.openxmlformats.org/wordprocessingml/2006/main">
        <w:t xml:space="preserve">ਯਹੋਵਾਹ ਆਪਣੇ ਦੁਸ਼ਮਣਾਂ ਤੋਂ ਬਦਲਾ ਲੈਣ ਲਈ ਆ ਰਿਹਾ ਹੈ ਅਤੇ ਉੱਤਰੀ ਦੇਸ਼ ਵਿੱਚ ਫਰਾਤ ਦਰਿਆ ਦੇ ਕੰਢੇ ਇੱਕ ਮਹਾਨ ਬਲੀਦਾਨ ਚੜ੍ਹਾਇਆ ਜਾਵੇਗਾ।</w:t>
      </w:r>
    </w:p>
    <w:p/>
    <w:p>
      <w:r xmlns:w="http://schemas.openxmlformats.org/wordprocessingml/2006/main">
        <w:t xml:space="preserve">1. ਪਰਮੇਸ਼ੁਰ ਦੀ ਸ਼ਕਤੀ ਅਤੇ ਨਿਆਂ - ਯਿਰਮਿਯਾਹ 46:10 ਦੀ ਸ਼ਕਤੀ 'ਤੇ ਖਿੱਚਦੇ ਹੋਏ, ਪਰਮੇਸ਼ੁਰ ਦੇ ਨਿਆਂ ਅਤੇ ਦਇਆ ਵਿਚਕਾਰ ਸੰਤੁਲਨ ਦੀ ਪੜਚੋਲ ਕਰੋ।</w:t>
      </w:r>
    </w:p>
    <w:p/>
    <w:p>
      <w:r xmlns:w="http://schemas.openxmlformats.org/wordprocessingml/2006/main">
        <w:t xml:space="preserve">2. ਪ੍ਰਭੂ ਦੇ ਬਦਲਾ ਲੈਣ ਦਾ ਦਿਨ - ਪਰਮੇਸ਼ੁਰ ਦੇ ਦੁਸ਼ਮਣਾਂ 'ਤੇ ਪ੍ਰਭੂ ਦੇ ਆਉਣ ਵਾਲੇ ਬਦਲਾ ਲੈਣ ਦੇ ਪ੍ਰਭਾਵਾਂ 'ਤੇ ਵਿਚਾਰ ਕਰੋ।</w:t>
      </w:r>
    </w:p>
    <w:p/>
    <w:p>
      <w:r xmlns:w="http://schemas.openxmlformats.org/wordprocessingml/2006/main">
        <w:t xml:space="preserve">1. ਰੋਮੀਆਂ 12:19 - ਪਿਆਰੇ, ਬਦਲਾ ਨਾ ਲਓ, ਪਰ ਰੱਬ ਦੇ ਕ੍ਰੋਧ ਲਈ ਜਗ੍ਹਾ ਛੱਡੋ, ਕਿਉਂਕਿ ਇਹ ਲਿਖਿਆ ਹੈ: ਬਦਲਾ ਲੈਣਾ ਮੇਰਾ ਹੈ, ਮੈਂ ਬਦਲਾ ਦਿਆਂਗਾ, ਪ੍ਰਭੂ ਕਹਿੰਦਾ ਹੈ.</w:t>
      </w:r>
    </w:p>
    <w:p/>
    <w:p>
      <w:r xmlns:w="http://schemas.openxmlformats.org/wordprocessingml/2006/main">
        <w:t xml:space="preserve">2. ਯਸਾਯਾਹ 59:17-18 - ਉਸਨੇ ਆਪਣੀ ਛਾਤੀ ਦੇ ਰੂਪ ਵਿੱਚ ਧਰਮ ਨੂੰ ਪਹਿਨਿਆ, ਅਤੇ ਮੁਕਤੀ ਦਾ ਟੋਪ ਉਸਦੇ ਸਿਰ ਉੱਤੇ; ਉਸਨੇ ਕਪੜਿਆਂ ਲਈ ਬਦਲਾ ਲੈਣ ਦੇ ਕੱਪੜੇ ਪਹਿਨੇ, ਅਤੇ ਆਪਣੇ ਆਪ ਨੂੰ ਚਾਦਰ ਵਾਂਗ ਜੋਸ਼ ਵਿੱਚ ਲਪੇਟ ਲਿਆ। ਉਨ੍ਹਾਂ ਦੇ ਕੰਮਾਂ ਦੇ ਅਨੁਸਾਰ, ਇਸ ਲਈ ਉਹ ਬਦਲਾ ਦੇਵੇਗਾ: ਉਸਦੇ ਵਿਰੋਧੀਆਂ ਉੱਤੇ ਕ੍ਰੋਧ, ਉਸਦੇ ਦੁਸ਼ਮਣਾਂ ਨੂੰ ਬਦਲਾ।</w:t>
      </w:r>
    </w:p>
    <w:p/>
    <w:p>
      <w:r xmlns:w="http://schemas.openxmlformats.org/wordprocessingml/2006/main">
        <w:t xml:space="preserve">ਯਿਰਮਿਯਾਹ 46:11 ਗਿਲਆਦ ਵਿੱਚ ਜਾਹ, ਹੇ ਮਿਸਰ ਦੀ ਕੁਆਰੀ, ਮਲਮ ਲੈ, ਤੂੰ ਬਹੁਤ ਸਾਰੀਆਂ ਦਵਾਈਆਂ ਵਿਅਰਥ ਵਰਤੇਂਗੀ। ਕਿਉਂਕਿ ਤੁਸੀਂ ਠੀਕ ਨਹੀਂ ਹੋਵੋਗੇ।</w:t>
      </w:r>
    </w:p>
    <w:p/>
    <w:p>
      <w:r xmlns:w="http://schemas.openxmlformats.org/wordprocessingml/2006/main">
        <w:t xml:space="preserve">ਪ੍ਰਮਾਤਮਾ ਸਾਨੂੰ ਸੰਸਾਰ ਦੀ ਸਿਆਣਪ ਉੱਤੇ ਭਰੋਸਾ ਕਰਨ ਦੀ ਵਿਅਰਥਤਾ ਅਤੇ ਮੁਸੀਬਤ ਦੇ ਸਮੇਂ ਵਿੱਚ ਉਪਚਾਰ ਦੀ ਯਾਦ ਦਿਵਾਉਂਦਾ ਹੈ।</w:t>
      </w:r>
    </w:p>
    <w:p/>
    <w:p>
      <w:r xmlns:w="http://schemas.openxmlformats.org/wordprocessingml/2006/main">
        <w:t xml:space="preserve">1. ਪਰਮੇਸ਼ੁਰ ਦੀ ਬੁੱਧੀ ਅਤੇ ਇਲਾਜ ਲਈ ਪ੍ਰਬੰਧ 'ਤੇ ਭਰੋਸਾ ਕਰਨਾ</w:t>
      </w:r>
    </w:p>
    <w:p/>
    <w:p>
      <w:r xmlns:w="http://schemas.openxmlformats.org/wordprocessingml/2006/main">
        <w:t xml:space="preserve">2. ਦੁੱਖਾਂ ਦੇ ਸਮੇਂ ਵਿੱਚ ਵਿਸ਼ਵਾਸ ਦੀ ਸ਼ਕਤੀ</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ਯਾਕੂਬ 5:13-16 - ਕੀ ਤੁਹਾਡੇ ਵਿੱਚੋਂ ਕੋਈ ਮੁਸੀਬਤ ਵਿੱਚ ਹੈ? ਉਨ੍ਹਾਂ ਨੂੰ ਪ੍ਰਾਰਥਨਾ ਕਰਨ ਦਿਓ। ਕੀ ਕੋਈ ਖੁਸ਼ ਹੈ? ਉਨ੍ਹਾਂ ਨੂੰ ਉਸਤਤ ਦੇ ਗੀਤ ਗਾਉਣ ਦਿਓ।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ਯਿਰਮਿਯਾਹ 46:12 ਕੌਮਾਂ ਨੇ ਤੇਰੀ ਲਾਜ ਸੁਣੀ ਹੈ, ਅਤੇ ਤੇਰੀ ਦੁਹਾਈ ਨਾਲ ਦੇਸ ਭਰ ਗਿਆ ਹੈ, ਕਿਉਂ ਜੋ ਸੂਰਮੇ ਨੇ ਸੂਰਮੇ ਦੇ ਵਿਰੁੱਧ ਠੋਕਰ ਖਾਧੀ, ਅਤੇ ਉਹ ਦੋਵੇਂ ਇਕੱਠੇ ਡਿੱਗ ਪਏ।</w:t>
      </w:r>
    </w:p>
    <w:p/>
    <w:p>
      <w:r xmlns:w="http://schemas.openxmlformats.org/wordprocessingml/2006/main">
        <w:t xml:space="preserve">ਕੌਮਾਂ ਨੇ ਪਰਮੇਸ਼ੁਰ ਦੇ ਲੋਕਾਂ ਦੀ ਸ਼ਰਮ ਬਾਰੇ ਸੁਣਿਆ ਹੈ ਅਤੇ ਉਨ੍ਹਾਂ ਦੀ ਦੁਹਾਈ ਨਾਲ ਧਰਤੀ ਭਰ ਗਈ ਹੈ। ਦੋ ਸ਼ਕਤੀਸ਼ਾਲੀ ਆਦਮੀ ਠੋਕਰ ਖਾ ਕੇ ਇਕੱਠੇ ਡਿੱਗ ਪਏ ਹਨ।</w:t>
      </w:r>
    </w:p>
    <w:p/>
    <w:p>
      <w:r xmlns:w="http://schemas.openxmlformats.org/wordprocessingml/2006/main">
        <w:t xml:space="preserve">1: ਭਾਵੇਂ ਅਸੀਂ ਹੇਠਾਂ ਡਿੱਗ ਪਏ ਹਾਂ, ਪਰ ਪਰਮੇਸ਼ੁਰ ਸਾਨੂੰ ਉੱਚਾ ਚੁੱਕਦਾ ਹੈ।</w:t>
      </w:r>
    </w:p>
    <w:p/>
    <w:p>
      <w:r xmlns:w="http://schemas.openxmlformats.org/wordprocessingml/2006/main">
        <w:t xml:space="preserve">2: ਸਾਡੇ ਕਮਜ਼ੋਰ ਪਲਾਂ ਵਿਚ ਵੀ, ਪਰਮੇਸ਼ੁਰ ਦਾ ਪਿਆਰ ਮਜ਼ਬੂਤ ਰਹਿੰਦਾ ਹੈ।</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34:18, "ਪ੍ਰਭੂ ਟੁੱਟੇ ਦਿਲ ਵਾਲਿਆਂ ਦੇ ਨੇੜੇ ਹੈ, ਅਤੇ ਉਨ੍ਹਾਂ ਨੂੰ ਬਚਾਉਂਦਾ ਹੈ ਜਿਨ੍ਹਾਂ ਦੇ ਮਨ ਵਿੱਚ ਪਛਤਾਵਾ ਹੈ।"</w:t>
      </w:r>
    </w:p>
    <w:p/>
    <w:p>
      <w:r xmlns:w="http://schemas.openxmlformats.org/wordprocessingml/2006/main">
        <w:t xml:space="preserve">ਯਿਰਮਿਯਾਹ 46:13 ਉਹ ਬਚਨ ਜਿਹੜਾ ਯਹੋਵਾਹ ਨੇ ਯਿਰਮਿਯਾਹ ਨਬੀ ਨੂੰ ਬੋਲਿਆ ਸੀ ਕਿ ਬਾਬਲ ਦਾ ਰਾਜਾ ਨਬੂਕਦਰੱਸਰ ਕਿਵੇਂ ਆਵੇ ਅਤੇ ਮਿਸਰ ਦੇਸ ਨੂੰ ਮਾਰ ਲਵੇ।</w:t>
      </w:r>
    </w:p>
    <w:p/>
    <w:p>
      <w:r xmlns:w="http://schemas.openxmlformats.org/wordprocessingml/2006/main">
        <w:t xml:space="preserve">ਯਹੋਵਾਹ ਨੇ ਯਿਰਮਿਯਾਹ ਨਬੀ ਨਾਲ ਗੱਲ ਕੀਤੀ ਕਿ ਕਿਵੇਂ ਬਾਬਲ ਦਾ ਰਾਜਾ ਨਬੂਕਦਰੱਸਰ ਮਿਸਰ ਦੀ ਧਰਤੀ ਉੱਤੇ ਹਮਲਾ ਕਰਨ ਲਈ ਆਵੇਗਾ।</w:t>
      </w:r>
    </w:p>
    <w:p/>
    <w:p>
      <w:r xmlns:w="http://schemas.openxmlformats.org/wordprocessingml/2006/main">
        <w:t xml:space="preserve">1. ਪਰਮੇਸ਼ੁਰ ਦੀ ਹਮੇਸ਼ਾ ਇੱਕ ਯੋਜਨਾ ਹੁੰਦੀ ਹੈ - ਯਿਰਮਿਯਾਹ 46:13</w:t>
      </w:r>
    </w:p>
    <w:p/>
    <w:p>
      <w:r xmlns:w="http://schemas.openxmlformats.org/wordprocessingml/2006/main">
        <w:t xml:space="preserve">2. ਪਰਮੇਸ਼ੁਰ ਦੀ ਪ੍ਰਭੂਸੱਤਾ ਅਤੇ ਸਾਡਾ ਜਵਾਬ - ਯਿਰਮਿਯਾਹ 46:13</w:t>
      </w:r>
    </w:p>
    <w:p/>
    <w:p>
      <w:r xmlns:w="http://schemas.openxmlformats.org/wordprocessingml/2006/main">
        <w:t xml:space="preserve">1. ਯਸਾਯਾਹ 10:5-6 - ਅੱਸ਼ੂਰ ਉੱਤੇ ਹਾਏ, ਮੇਰੇ ਕ੍ਰੋਧ ਦੀ ਛੜੀ; ਉਨ੍ਹਾਂ ਦੇ ਹੱਥਾਂ ਵਿੱਚ ਡੰਡਾ ਮੇਰਾ ਕਹਿਰ ਹੈ! ਮੈਂ ਉਸਨੂੰ ਇੱਕ ਅਧਰਮੀ ਕੌਮ ਦੇ ਵਿਰੁੱਧ ਘੱਲਦਾ ਹਾਂ, ਅਤੇ ਆਪਣੇ ਕ੍ਰੋਧ ਦੇ ਲੋਕਾਂ ਦੇ ਵਿਰੁੱਧ ਮੈਂ ਉਸਨੂੰ ਹੁਕਮ ਦਿੰਦਾ ਹਾਂ, ਲੁੱਟ ਖੋਹ ਅਤੇ ਲੁੱਟ ਖੋਹ, ਅਤੇ ਉਹਨਾਂ ਨੂੰ ਗਲੀਆਂ ਦੇ ਚਿੱਕੜ ਵਾਂਗ ਮਿੱਧਣ ਲਈ।</w:t>
      </w:r>
    </w:p>
    <w:p/>
    <w:p>
      <w:r xmlns:w="http://schemas.openxmlformats.org/wordprocessingml/2006/main">
        <w:t xml:space="preserve">2. ਦਾਨੀਏਲ 2:21 - ਉਹ ਸਮੇਂ ਅਤੇ ਰੁੱਤਾਂ ਨੂੰ ਬਦਲਦਾ ਹੈ; ਉਹ ਰਾਜਿਆਂ ਨੂੰ ਹਟਾ ਦਿੰਦਾ ਹੈ ਅਤੇ ਰਾਜਿਆਂ ਨੂੰ ਸਥਾਪਿਤ ਕਰਦਾ ਹੈ; ਉਹ ਬੁੱਧਵਾਨਾਂ ਨੂੰ ਸਿਆਣਪ ਅਤੇ ਸਮਝਦਾਰਾਂ ਨੂੰ ਗਿਆਨ ਦਿੰਦਾ ਹੈ।</w:t>
      </w:r>
    </w:p>
    <w:p/>
    <w:p>
      <w:r xmlns:w="http://schemas.openxmlformats.org/wordprocessingml/2006/main">
        <w:t xml:space="preserve">ਯਿਰਮਿਯਾਹ 46:14 ਤੁਸੀਂ ਮਿਸਰ ਵਿੱਚ ਘੋਸ਼ਣਾ ਕਰੋ, ਮਿਗਡੋਲ ਵਿੱਚ ਪ੍ਰਕਾਸ਼ਿਤ ਕਰੋ, ਅਤੇ ਨੋਫ ਅਤੇ ਤਹਪਨਹੇਸ ਵਿੱਚ ਪ੍ਰਕਾਸ਼ਿਤ ਕਰੋ: ਤੁਸੀਂ ਆਖੋ, ਖੜ੍ਹੇ ਰਹੋ ਅਤੇ ਤਿਆਰ ਰਹੋ। ਕਿਉਂਕਿ ਤਲਵਾਰ ਤੇਰੇ ਆਲੇ ਦੁਆਲੇ ਖਾ ਜਾਵੇਗੀ।</w:t>
      </w:r>
    </w:p>
    <w:p/>
    <w:p>
      <w:r xmlns:w="http://schemas.openxmlformats.org/wordprocessingml/2006/main">
        <w:t xml:space="preserve">1: ਆਪਣੇ ਆਪ ਨੂੰ ਤਿਆਰ ਕਰੋ, ਕਿਉਂਕਿ ਤਬਾਹੀ ਹਰ ਪਾਸਿਓਂ ਆ ਰਹੀ ਹੈ।</w:t>
      </w:r>
    </w:p>
    <w:p/>
    <w:p>
      <w:r xmlns:w="http://schemas.openxmlformats.org/wordprocessingml/2006/main">
        <w:t xml:space="preserve">2: ਸੰਤੁਸ਼ਟ ਨਾ ਹੋਵੋ; ਆਉਣ ਵਾਲੀਆਂ ਚੁਣੌਤੀਆਂ ਲਈ ਆਪਣੇ ਆਪ ਨੂੰ ਤਿਆਰ ਕਰੋ।</w:t>
      </w:r>
    </w:p>
    <w:p/>
    <w:p>
      <w:r xmlns:w="http://schemas.openxmlformats.org/wordprocessingml/2006/main">
        <w:t xml:space="preserve">1: ਲੂਕਾ 21:36 - ਹਮੇਸ਼ਾ ਜਾਗਦੇ ਰਹੋ, ਅਤੇ ਪ੍ਰਾਰਥਨਾ ਕਰੋ ਕਿ ਤੁਸੀਂ ਜੋ ਕੁਝ ਵੀ ਹੋਣ ਵਾਲਾ ਹੈ, ਉਸ ਤੋਂ ਬਚ ਸਕੋ, ਅਤੇ ਤੁਸੀਂ ਮਨੁੱਖ ਦੇ ਪੁੱਤਰ ਦੇ ਸਾਮ੍ਹਣੇ ਖੜ੍ਹੇ ਹੋ ਸਕੋ।</w:t>
      </w:r>
    </w:p>
    <w:p/>
    <w:p>
      <w:r xmlns:w="http://schemas.openxmlformats.org/wordprocessingml/2006/main">
        <w:t xml:space="preserve">2: ਯਸਾਯਾਹ 54:17 - ਤੁਹਾਡੇ ਵਿਰੁੱਧ ਕੋਈ ਵੀ ਹਥਿਆਰ ਨਹੀਂ ਚੱਲੇਗਾ, ਅਤੇ ਤੁਸੀਂ ਹਰ ਜ਼ਬਾਨ ਦਾ ਖੰਡਨ ਕਰੋਗੇ ਜੋ ਤੁਹਾਡੇ ਉੱਤੇ ਦੋਸ਼ ਲਾਉਂਦੀ ਹੈ। ਇਹ ਪ੍ਰਭੂ ਦੇ ਸੇਵਕਾਂ ਦੀ ਵਿਰਾਸਤ ਹੈ, ਅਤੇ ਇਹ ਮੇਰੇ ਵੱਲੋਂ ਉਨ੍ਹਾਂ ਦਾ ਨਿਆਂ ਹੈ, ਪ੍ਰਭੂ ਦਾ ਵਾਕ ਹੈ।</w:t>
      </w:r>
    </w:p>
    <w:p/>
    <w:p>
      <w:r xmlns:w="http://schemas.openxmlformats.org/wordprocessingml/2006/main">
        <w:t xml:space="preserve">ਯਿਰਮਿਯਾਹ 46:15 ਤੇਰੇ ਸੂਰਮੇ ਕਿਉਂ ਨਸ਼ਟ ਹੋ ਗਏ? ਉਹ ਖੜ੍ਹੇ ਨਹੀਂ ਹੋਏ ਕਿਉਂਕਿ ਯਹੋਵਾਹ ਨੇ ਉਨ੍ਹਾਂ ਨੂੰ ਚਲਾਇਆ ਸੀ।</w:t>
      </w:r>
    </w:p>
    <w:p/>
    <w:p>
      <w:r xmlns:w="http://schemas.openxmlformats.org/wordprocessingml/2006/main">
        <w:t xml:space="preserve">ਇੱਕ ਕੌਮ ਦੇ ਸੂਰਮਿਆਂ ਨੂੰ ਨਸ਼ਟ ਕਰ ਦਿੱਤਾ ਗਿਆ ਕਿਉਂਕਿ ਯਹੋਵਾਹ ਨੇ ਉਨ੍ਹਾਂ ਨੂੰ ਭਜਾ ਦਿੱਤਾ ਸੀ।</w:t>
      </w:r>
    </w:p>
    <w:p/>
    <w:p>
      <w:r xmlns:w="http://schemas.openxmlformats.org/wordprocessingml/2006/main">
        <w:t xml:space="preserve">1. ਰੱਬ ਦੀ ਇੱਛਾ ਦੀ ਸ਼ਕਤੀ: ਇਹ ਸਮਝਣਾ ਕਿ ਰੱਬ ਮੁਸ਼ਕਲ ਹਾਲਾਤਾਂ ਦੀ ਇਜਾਜ਼ਤ ਕਿਉਂ ਦਿੰਦਾ ਹੈ</w:t>
      </w:r>
    </w:p>
    <w:p/>
    <w:p>
      <w:r xmlns:w="http://schemas.openxmlformats.org/wordprocessingml/2006/main">
        <w:t xml:space="preserve">2. ਪ੍ਰਮਾਤਮਾ ਦੇ ਪ੍ਰਬੰਧ ਵਿੱਚ ਭਰੋਸਾ ਕਰਨਾ: ਮੁਸ਼ਕਲ ਸਮਿਆਂ ਵਿੱਚ ਉਸਦੀ ਤਾਕਤ ਉੱਤੇ ਭਰੋਸਾ ਕਰਨਾ</w:t>
      </w:r>
    </w:p>
    <w:p/>
    <w:p>
      <w:r xmlns:w="http://schemas.openxmlformats.org/wordprocessingml/2006/main">
        <w:t xml:space="preserve">1. ਕਹਾਉਤਾਂ 3:5-6: "ਆਪਣੇ ਪੂਰੇ ਦਿਲ ਨਾਲ ਪ੍ਰਭੂ ਉੱਤੇ ਭਰੋਸਾ ਰੱਖੋ ਅਤੇ ਆਪਣੀ ਹੀ ਸਮਝ ਉੱਤੇ ਅਤਬਾਰ ਨਾ ਕਰੋ; ਆਪਣੇ ਸਾਰੇ ਰਾਹਾਂ ਵਿੱਚ ਉਸਦੇ ਅਧੀਨ ਹੋਵੋ, ਅਤੇ ਉਹ ਤੁਹਾਡੇ ਮਾਰਗਾਂ ਨੂੰ ਸਿੱਧਾ ਕਰੇਗਾ।"</w:t>
      </w:r>
    </w:p>
    <w:p/>
    <w:p>
      <w:r xmlns:w="http://schemas.openxmlformats.org/wordprocessingml/2006/main">
        <w:t xml:space="preserve">2. ਯਸਾਯਾਹ 11:2: "ਪ੍ਰਭੂ ਦਾ ਆਤਮਾ ਉਸ ਉੱਤੇ ਬੁੱਧੀ ਅਤੇ ਸਮਝ ਦਾ ਆਤਮਾ, ਸਲਾਹ ਅਤੇ ਸ਼ਕਤੀ ਦਾ ਆਤਮਾ, ਪ੍ਰਭੂ ਦੇ ਗਿਆਨ ਅਤੇ ਡਰ ਦਾ ਆਤਮਾ ਹੋਵੇਗਾ।"</w:t>
      </w:r>
    </w:p>
    <w:p/>
    <w:p>
      <w:r xmlns:w="http://schemas.openxmlformats.org/wordprocessingml/2006/main">
        <w:t xml:space="preserve">ਯਿਰਮਿਯਾਹ 46:16 ਉਸ ਨੇ ਬਹੁਤਿਆਂ ਨੂੰ ਡਿੱਗਣ ਲਈ ਬਣਾਇਆ, ਹਾਂ, ਇੱਕ ਦੂਜੇ ਉੱਤੇ ਡਿੱਗ ਪਿਆ, ਅਤੇ ਉਨ੍ਹਾਂ ਨੇ ਕਿਹਾ, ਉੱਠੋ, ਅਸੀਂ ਆਪਣੇ ਲੋਕਾਂ ਕੋਲ ਅਤੇ ਆਪਣੇ ਜਨਮ ਦੇ ਦੇਸ ਵਿੱਚ, ਅਤਿਆਚਾਰੀ ਤਲਵਾਰ ਤੋਂ ਮੁੜ ਜਾਈਏ।</w:t>
      </w:r>
    </w:p>
    <w:p/>
    <w:p>
      <w:r xmlns:w="http://schemas.openxmlformats.org/wordprocessingml/2006/main">
        <w:t xml:space="preserve">1: ਜ਼ਿੰਦਗੀ ਵਿੱਚ ਆਉਣ ਵਾਲੀਆਂ ਮੁਸ਼ਕਲਾਂ ਤੋਂ ਨਾ ਡਰੋ, ਰੱਬ ਵੱਲ ਮੁੜੋ ਅਤੇ ਵਿਸ਼ਵਾਸ ਦੁਆਰਾ, ਤੁਹਾਨੂੰ ਦੂਰ ਕਰਨ ਦੀ ਤਾਕਤ ਮਿਲੇਗੀ।</w:t>
      </w:r>
    </w:p>
    <w:p/>
    <w:p>
      <w:r xmlns:w="http://schemas.openxmlformats.org/wordprocessingml/2006/main">
        <w:t xml:space="preserve">2: ਅਜ਼ਮਾਇਸ਼ਾਂ ਅਤੇ ਮੁਸੀਬਤਾਂ ਦਾ ਕੋਈ ਫ਼ਰਕ ਨਹੀਂ ਪੈਂਦਾ, ਪ੍ਰਭੂ ਵਿੱਚ ਭਰੋਸਾ ਰੱਖੋ ਅਤੇ ਉਹ ਤੁਹਾਨੂੰ ਘਰ ਲਿਆਵੇਗਾ।</w:t>
      </w:r>
    </w:p>
    <w:p/>
    <w:p>
      <w:r xmlns:w="http://schemas.openxmlformats.org/wordprocessingml/2006/main">
        <w:t xml:space="preserve">1: ਯਸਾਯਾਹ 41:10 - "ਡਰ ਨਾ, ਮੈਂ ਤੇਰੇ ਨਾਲ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ਯਿਰਮਿਯਾਹ 46:17 ਉਨ੍ਹਾਂ ਨੇ ਉੱਥੇ ਪੁਕਾਰਿਆ, ਮਿਸਰ ਦਾ ਰਾਜਾ ਫ਼ਿਰਊਨ ਇੱਕ ਰੌਲਾ ਹੀ ਹੈ। ਉਸਨੇ ਨਿਰਧਾਰਤ ਸਮਾਂ ਪਾਸ ਕਰ ਲਿਆ ਹੈ।</w:t>
      </w:r>
    </w:p>
    <w:p/>
    <w:p>
      <w:r xmlns:w="http://schemas.openxmlformats.org/wordprocessingml/2006/main">
        <w:t xml:space="preserve">ਮਿਸਰ ਦਾ ਰਾਜਾ ਫ਼ਿਰਊਨ ਨਿਸ਼ਚਿਤ ਸਮੇਂ ਤੋਂ ਲੇਟ ਹੋ ਗਿਆ ਹੈ।</w:t>
      </w:r>
    </w:p>
    <w:p/>
    <w:p>
      <w:r xmlns:w="http://schemas.openxmlformats.org/wordprocessingml/2006/main">
        <w:t xml:space="preserve">1. ਸਮੇਂ 'ਤੇ ਹੋਣਾ: ਮੁਲਾਕਾਤਾਂ ਨੂੰ ਰੱਖਣ ਦੀ ਮਹੱਤਤਾ</w:t>
      </w:r>
    </w:p>
    <w:p/>
    <w:p>
      <w:r xmlns:w="http://schemas.openxmlformats.org/wordprocessingml/2006/main">
        <w:t xml:space="preserve">2. ਵਫ਼ਾਦਾਰੀ ਅਤੇ ਦੁਆਰਾ ਪਾਲਣਾ: ਆਪਣੇ ਵਾਅਦਿਆਂ ਦੇ ਨਾਲ ਪਾਲਣਾ ਕਰਨਾ</w:t>
      </w:r>
    </w:p>
    <w:p/>
    <w:p>
      <w:r xmlns:w="http://schemas.openxmlformats.org/wordprocessingml/2006/main">
        <w:t xml:space="preserve">1. ਲੂਕਾ 9:51 - ਜਦੋਂ ਉਸਨੂੰ ਉਠਾਏ ਜਾਣ ਦੇ ਦਿਨ ਨੇੜੇ ਆ ਗਏ, ਤਾਂ ਉਸਨੇ ਯਰੂਸ਼ਲਮ ਜਾਣ ਲਈ ਆਪਣਾ ਮੂੰਹ ਤੈਅ ਕੀਤਾ।</w:t>
      </w:r>
    </w:p>
    <w:p/>
    <w:p>
      <w:r xmlns:w="http://schemas.openxmlformats.org/wordprocessingml/2006/main">
        <w:t xml:space="preserve">2. ਉਪਦੇਸ਼ਕ ਦੀ ਪੋਥੀ 3: 1-2 - ਹਰ ਚੀਜ਼ ਲਈ ਇੱਕ ਰੁੱਤ ਹੈ, ਅਤੇ ਸਵਰਗ ਦੇ ਹੇਠਾਂ ਹਰ ਮਾਮਲੇ ਦਾ ਇੱਕ ਸਮਾਂ ਹੈ: ਇੱਕ ਜਨਮ ਲੈਣ ਦਾ ਸਮਾਂ, ਅਤੇ ਇੱਕ ਮਰਨ ਦਾ ਸਮਾਂ।</w:t>
      </w:r>
    </w:p>
    <w:p/>
    <w:p>
      <w:r xmlns:w="http://schemas.openxmlformats.org/wordprocessingml/2006/main">
        <w:t xml:space="preserve">ਯਿਰਮਿਯਾਹ 46:18 ਮੇਰੀ ਜਿੰਦ ਦੀ ਸੌਂਹ, ਪਾਤਸ਼ਾਹ, ਜਿਹ ਦਾ ਨਾਮ ਸੈਨਾਂ ਦਾ ਯਹੋਵਾਹ ਹੈ, ਆਖਦਾ ਹੈ, ਜਿਵੇਂ ਤਾਬੋਰ ਪਹਾੜਾਂ ਵਿੱਚ ਹੈ, ਅਤੇ ਜਿਵੇਂ ਸਮੁੰਦਰ ਦੇ ਕੰਢੇ ਕਰਮਲ ਹੈ, ਉਸੇ ਤਰ੍ਹਾਂ ਉਹ ਆਵੇਗਾ।</w:t>
      </w:r>
    </w:p>
    <w:p/>
    <w:p>
      <w:r xmlns:w="http://schemas.openxmlformats.org/wordprocessingml/2006/main">
        <w:t xml:space="preserve">ਪਰਮੇਸ਼ੁਰ ਦਾ ਵਾਅਦਾ ਉਸ ਦੇ ਲੋਕਾਂ ਨਾਲ ਓਨਾ ਪੱਕਾ ਹੈ ਜਿਵੇਂ ਸਮੁੰਦਰ ਦੇ ਕੰਢੇ ਤਾਬੋਰ ਅਤੇ ਕਰਮਲ ਦੇ ਪਹਾੜ ਹਨ।</w:t>
      </w:r>
    </w:p>
    <w:p/>
    <w:p>
      <w:r xmlns:w="http://schemas.openxmlformats.org/wordprocessingml/2006/main">
        <w:t xml:space="preserve">1. ਪਰਮੇਸ਼ੁਰ ਦੀ ਸਦੀਵੀ ਮੌਜੂਦਗੀ: ਉਸ ਦੇ ਵਾਅਦਿਆਂ ਵਿੱਚ ਭਰੋਸਾ ਕਰਨਾ</w:t>
      </w:r>
    </w:p>
    <w:p/>
    <w:p>
      <w:r xmlns:w="http://schemas.openxmlformats.org/wordprocessingml/2006/main">
        <w:t xml:space="preserve">2. ਮੁਸੀਬਤਾਂ ਵਿੱਚ ਤਾਕਤ: ਪਰਮੇਸ਼ੁਰ ਦੇ ਦਿਲਾਸੇ ਉੱਤੇ ਭਰੋਸਾ ਰੱਖਣਾ</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ਯਿਰਮਿਯਾਹ 46:19 ਹੇ ਮਿਸਰ ਵਿੱਚ ਵੱਸਣ ਵਾਲੀ ਧੀਏ, ਆਪਣੇ ਆਪ ਨੂੰ ਗ਼ੁਲਾਮੀ ਵਿੱਚ ਜਾਣ ਲਈ ਤਿਆਰ ਕਰ, ਕਿਉਂ ਜੋ ਨੋਫ਼ ਉਜਾੜ ਅਤੇ ਵਿਰਾਨ ਹੋ ਜਾਵੇਗਾ ਜਿਸ ਦਾ ਕੋਈ ਵਾਸੀ ਨਹੀਂ ਹੈ।</w:t>
      </w:r>
    </w:p>
    <w:p/>
    <w:p>
      <w:r xmlns:w="http://schemas.openxmlformats.org/wordprocessingml/2006/main">
        <w:t xml:space="preserve">ਇਹ ਬੀਤਣ ਮਿਸਰ ਦੀ ਧੀ ਨੂੰ ਗ਼ੁਲਾਮੀ ਵਿੱਚ ਜਾਣ ਲਈ ਪਰਮੇਸ਼ੁਰ ਦੀ ਚੇਤਾਵਨੀ ਬਾਰੇ ਹੈ ਕਿਉਂਕਿ ਉਸਦਾ ਸ਼ਹਿਰ, ਨੋਫ਼, ਤਬਾਹ ਹੋ ਜਾਵੇਗਾ।</w:t>
      </w:r>
    </w:p>
    <w:p/>
    <w:p>
      <w:r xmlns:w="http://schemas.openxmlformats.org/wordprocessingml/2006/main">
        <w:t xml:space="preserve">1. ਨਿਆਂ ਦੇ ਸਮੇਂ ਵਿੱਚ ਪਰਮੇਸ਼ੁਰ ਦਾ ਪਿਆਰ ਅਤੇ ਦਇਆ</w:t>
      </w:r>
    </w:p>
    <w:p/>
    <w:p>
      <w:r xmlns:w="http://schemas.openxmlformats.org/wordprocessingml/2006/main">
        <w:t xml:space="preserve">2. ਤਬਾਹੀ ਦੇ ਸਮੇਂ ਤੋਂ ਬਾਅਦ ਬਹਾਲੀ ਦਾ ਵਾਅਦਾ</w:t>
      </w:r>
    </w:p>
    <w:p/>
    <w:p>
      <w:r xmlns:w="http://schemas.openxmlformats.org/wordprocessingml/2006/main">
        <w:t xml:space="preserve">1. ਯਸਾਯਾਹ 43:1-3 "ਪਰ ਹੁਣ ਯਹੋਵਾਹ ਇਸ ਤਰ੍ਹਾਂ ਆਖਦਾ ਹੈ ਜਿਸਨੇ ਤੈਨੂੰ ਸਾਜਿਆ, ਹੇ ਯਾਕੂਬ, ਅਤੇ ਜਿਸ ਨੇ ਤੈਨੂੰ ਸਾਜਿਆ, ਹੇ ਇਸਰਾਏਲ, ਡਰ ਨਾ, ਕਿਉਂਕਿ ਮੈਂ ਤੈਨੂੰ ਛੁਡਾਇਆ ਹੈ, ਮੈਂ ਤੈਨੂੰ ਤੇਰੇ ਨਾਮ ਨਾਲ ਬੁਲਾਇਆ ਹੈ, ਤੂੰ ਹੈਂ। ਜਦੋਂ ਤੂੰ ਪਾਣੀਆਂ ਵਿੱਚੋਂ ਦੀ ਲੰਘੇਂਗਾ, ਮੈਂ ਤੇਰੇ ਨਾਲ ਹੋਵਾਂਗਾ, ਅਤੇ ਦਰਿਆਵਾਂ ਵਿੱਚੋਂ ਦੀ, ਉਹ ਤੈਨੂੰ ਨਹੀਂ ਵਹਿਣਗੀਆਂ, ਜਦੋਂ ਤੂੰ ਅੱਗ ਵਿੱਚੋਂ ਦੀ ਲੰਘੇਂਗਾ, ਤੂੰ ਨਾ ਸੜਿਆ ਜਾਵੇਂਗਾ, ਨਾ ਹੀ ਅੱਗ ਤੇਰੇ ਉੱਤੇ ਬਲੇਗੀ, ਕਿਉਂਕਿ ਮੈਂ ਹਾਂ। ਯਹੋਵਾਹ ਤੇਰਾ ਪਰਮੇਸ਼ੁਰ, ਇਸਰਾਏਲ ਦਾ ਪਵਿੱਤਰ ਪੁਰਖ, ਤੇਰਾ ਮੁਕਤੀਦਾਤਾ।"</w:t>
      </w:r>
    </w:p>
    <w:p/>
    <w:p>
      <w:r xmlns:w="http://schemas.openxmlformats.org/wordprocessingml/2006/main">
        <w:t xml:space="preserve">2. ਜ਼ਬੂਰ 91:14-16 "ਕਿਉਂਕਿ ਉਸਨੇ ਆਪਣਾ ਪਿਆਰ ਮੇਰੇ ਉੱਤੇ ਰੱਖਿਆ ਹੈ, ਇਸ ਲਈ ਮੈਂ ਉਸਨੂੰ ਬਚਾਵਾਂਗਾ: ਮੈਂ ਉਸਨੂੰ ਉੱਚਾ ਕਰਾਂਗਾ, ਕਿਉਂਕਿ ਉਸਨੇ ਮੇਰਾ ਨਾਮ ਜਾਣਿਆ ਹੈ। ਉਹ ਮੈਨੂੰ ਪੁਕਾਰੇਗਾ, ਅਤੇ ਮੈਂ ਉਸਨੂੰ ਉੱਤਰ ਦਿਆਂਗਾ: ਮੈਂ ਮੁਸੀਬਤ ਵਿੱਚ ਉਸਦੇ ਨਾਲ ਰਹਾਂਗਾ, ਮੈਂ ਉਸਨੂੰ ਛੁਡਾਵਾਂਗਾ, ਅਤੇ ਉਸਦਾ ਆਦਰ ਕਰਾਂਗਾ, ਮੈਂ ਉਸਨੂੰ ਲੰਬੀ ਉਮਰ ਨਾਲ ਸੰਤੁਸ਼ਟ ਕਰਾਂਗਾ, ਅਤੇ ਉਸਨੂੰ ਆਪਣੀ ਮੁਕਤੀ ਦਿਖਾਵਾਂਗਾ।"</w:t>
      </w:r>
    </w:p>
    <w:p/>
    <w:p>
      <w:r xmlns:w="http://schemas.openxmlformats.org/wordprocessingml/2006/main">
        <w:t xml:space="preserve">ਯਿਰਮਿਯਾਹ 46:20 ਮਿਸਰ ਇੱਕ ਬਹੁਤ ਹੀ ਚੰਗੀ ਵੱਛੀ ਵਰਗਾ ਹੈ, ਪਰ ਤਬਾਹੀ ਆਉਂਦੀ ਹੈ; ਇਹ ਉੱਤਰ ਤੋਂ ਬਾਹਰ ਆਉਂਦਾ ਹੈ।</w:t>
      </w:r>
    </w:p>
    <w:p/>
    <w:p>
      <w:r xmlns:w="http://schemas.openxmlformats.org/wordprocessingml/2006/main">
        <w:t xml:space="preserve">ਮਿਸਰ ਤਬਾਹੀ ਲਈ ਬਰਬਾਦ ਹੈ, ਉੱਤਰ ਤੋਂ ਆ ਰਿਹਾ ਹੈ.</w:t>
      </w:r>
    </w:p>
    <w:p/>
    <w:p>
      <w:r xmlns:w="http://schemas.openxmlformats.org/wordprocessingml/2006/main">
        <w:t xml:space="preserve">1: ਸਾਨੂੰ ਘਮੰਡ ਤੋਂ ਖ਼ਬਰਦਾਰ ਰਹਿਣਾ ਚਾਹੀਦਾ ਹੈ ਕਿਉਂਕਿ ਇਹ ਤਬਾਹੀ ਵੱਲ ਲੈ ਜਾ ਸਕਦਾ ਹੈ।</w:t>
      </w:r>
    </w:p>
    <w:p/>
    <w:p>
      <w:r xmlns:w="http://schemas.openxmlformats.org/wordprocessingml/2006/main">
        <w:t xml:space="preserve">2: ਸਾਨੂੰ ਆਪਣੇ ਦੁਸ਼ਮਣਾਂ ਤੋਂ ਚੌਕਸ ਅਤੇ ਚੌਕਸ ਰਹਿਣਾ ਚਾਹੀਦਾ ਹੈ, ਕਿਉਂਕਿ ਉਹ ਤਬਾਹੀ ਲਿਆ ਸਕਦੇ ਹਨ।</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2:2 ਇਤਹਾਸ 32:7 - ਮਜ਼ਬੂਤ ਅਤੇ ਦਲੇਰ ਬਣੋ; ਅੱਸ਼ੂਰ ਦੇ ਰਾਜੇ ਤੋਂ ਅਤੇ ਨਾ ਹੀ ਉਸ ਦੇ ਨਾਲ ਦੀ ਸਾਰੀ ਭੀੜ ਤੋਂ ਡਰੋ ਅਤੇ ਨਾ ਘਬਰਾਓ, ਕਿਉਂਕਿ ਸਾਡੇ ਨਾਲ ਉਸ ਨਾਲੋਂ ਵੱਧ ਹੈ।</w:t>
      </w:r>
    </w:p>
    <w:p/>
    <w:p>
      <w:r xmlns:w="http://schemas.openxmlformats.org/wordprocessingml/2006/main">
        <w:t xml:space="preserve">ਯਿਰਮਿਯਾਹ 46:21 ਨਾਲੇ ਉਹ ਦੇ ਭਾੜੇ ਦੇ ਬੰਦੇ ਮੋਟੇ ਬਲਦਾਂ ਵਾਂਗੂੰ ਉਹ ਦੇ ਵਿਚਕਾਰ ਹਨ। ਕਿਉਂਕਿ ਉਹ ਵੀ ਵਾਪਸ ਮੁੜੇ, ਅਤੇ ਇਕੱਠੇ ਭੱਜ ਗਏ।</w:t>
      </w:r>
    </w:p>
    <w:p/>
    <w:p>
      <w:r xmlns:w="http://schemas.openxmlformats.org/wordprocessingml/2006/main">
        <w:t xml:space="preserve">ਮਿਸਰ ਦੇ ਮਜ਼ਦੂਰ ਡਰਦੇ ਮਾਰੇ ਭੱਜ ਗਏ, ਜਿਵੇਂ ਬਿਪਤਾ ਦਾ ਦਿਨ ਅਤੇ ਉਨ੍ਹਾਂ ਦੇ ਆਉਣ ਦਾ ਸਮਾਂ ਆ ਗਿਆ ਹੈ।</w:t>
      </w:r>
    </w:p>
    <w:p/>
    <w:p>
      <w:r xmlns:w="http://schemas.openxmlformats.org/wordprocessingml/2006/main">
        <w:t xml:space="preserve">1. ਸਾਨੂੰ ਮੁਸੀਬਤ ਅਤੇ ਬਿਪਤਾ ਦੇ ਸਮੇਂ ਰੱਬ ਉੱਤੇ ਭਰੋਸਾ ਕਰਨਾ ਸਿੱਖਣਾ ਚਾਹੀਦਾ ਹੈ।</w:t>
      </w:r>
    </w:p>
    <w:p/>
    <w:p>
      <w:r xmlns:w="http://schemas.openxmlformats.org/wordprocessingml/2006/main">
        <w:t xml:space="preserve">2. ਜਦੋਂ ਸਾਡੀ ਮੁਲਾਕਾਤ ਦਾ ਦਿਨ ਆਉਂਦਾ ਹੈ ਤਾਂ ਸਾਨੂੰ ਦ੍ਰਿੜ੍ਹ ਰਹਿਣਾ ਚਾਹੀਦਾ ਹੈ।</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ਯਿਰਮਿਯਾਹ 46:22 ਉਹਦੀ ਅਵਾਜ਼ ਸੱਪ ਵਾਂਗੂੰ ਚੱਲੇਗੀ। ਕਿਉਂਕਿ ਉਹ ਇੱਕ ਫ਼ੌਜ ਨਾਲ ਕੂਚ ਕਰਨਗੇ, ਅਤੇ ਲੱਕੜ ਦੇ ਕੱਟਣ ਵਾਲੇ ਵਾਂਗ ਕੁਹਾੜਿਆਂ ਨਾਲ ਉਸਦੇ ਵਿਰੁੱਧ ਆਉਣਗੇ।</w:t>
      </w:r>
    </w:p>
    <w:p/>
    <w:p>
      <w:r xmlns:w="http://schemas.openxmlformats.org/wordprocessingml/2006/main">
        <w:t xml:space="preserve">ਯਹੂਦਾਹ ਦਾ ਦੁਸ਼ਮਣ ਫ਼ੌਜ ਅਤੇ ਕੁਹਾੜਿਆਂ ਨਾਲ ਉਸ ਦੇ ਵਿਰੁੱਧ ਕੂਚ ਕਰੇਗਾ।</w:t>
      </w:r>
    </w:p>
    <w:p/>
    <w:p>
      <w:r xmlns:w="http://schemas.openxmlformats.org/wordprocessingml/2006/main">
        <w:t xml:space="preserve">1. ਅਧਿਆਤਮਿਕ ਯੁੱਧ ਲਈ ਤਿਆਰੀ ਦਾ ਮਹੱਤਵ।</w:t>
      </w:r>
    </w:p>
    <w:p/>
    <w:p>
      <w:r xmlns:w="http://schemas.openxmlformats.org/wordprocessingml/2006/main">
        <w:t xml:space="preserve">2. ਪ੍ਰਮਾਤਮਾ ਦੀ ਸ਼ਕਤੀ ਅਤੇ ਮੁਸੀਬਤ ਦੇ ਸਮੇਂ ਸਾਡੀ ਰੱਖਿਆ ਕਰਨ ਦੀ ਉਸਦੀ ਯੋਗਤਾ ਨੂੰ ਸਮਝਣਾ।</w:t>
      </w:r>
    </w:p>
    <w:p/>
    <w:p>
      <w:r xmlns:w="http://schemas.openxmlformats.org/wordprocessingml/2006/main">
        <w:t xml:space="preserve">1. ਅਫ਼ਸੀਆਂ 6:10-17 - ਪਰਮੇਸ਼ੁਰ ਦੇ ਸਾਰੇ ਸ਼ਸਤ੍ਰ ਬਸਤ੍ਰ ਪਾਓ, ਤਾਂ ਜੋ ਤੁਸੀਂ ਸ਼ੈਤਾਨ ਦੀਆਂ ਚਾਲਾਂ ਦਾ ਸਾਹਮਣਾ ਕਰਨ ਦੇ ਯੋਗ ਹੋ ਸਕੋ।</w:t>
      </w:r>
    </w:p>
    <w:p/>
    <w:p>
      <w:r xmlns:w="http://schemas.openxmlformats.org/wordprocessingml/2006/main">
        <w:t xml:space="preserve">2. ਯਸਾਯਾਹ 59:19 - ਇਸ ਲਈ ਉਹ ਪੱਛਮ ਤੋਂ ਯਹੋਵਾਹ ਦੇ ਨਾਮ ਤੋਂ, ਅਤੇ ਸੂਰਜ ਦੇ ਚੜ੍ਹਨ ਤੋਂ ਉਸਦੀ ਮਹਿਮਾ ਤੋਂ ਡਰਨਗੇ; ਜਦੋਂ ਦੁਸ਼ਮਣ ਹੜ੍ਹ ਵਾਂਗ ਆਉਂਦਾ ਹੈ, ਪ੍ਰਭੂ ਦਾ ਆਤਮਾ ਉਸਦੇ ਵਿਰੁੱਧ ਇੱਕ ਮਿਆਰ ਉੱਚਾ ਕਰੇਗਾ।</w:t>
      </w:r>
    </w:p>
    <w:p/>
    <w:p>
      <w:r xmlns:w="http://schemas.openxmlformats.org/wordprocessingml/2006/main">
        <w:t xml:space="preserve">ਯਿਰਮਿਯਾਹ 46:23 ਉਹ ਉਸ ਦੇ ਜੰਗਲ ਨੂੰ ਵੱਢ ਦੇਣਗੇ, ਯਹੋਵਾਹ ਦਾ ਵਾਕ ਹੈ, ਭਾਵੇਂ ਉਹ ਖੋਜਿਆ ਨਾ ਜਾ ਸਕੇ। ਕਿਉਂਕਿ ਉਹ ਟਿੱਡੀਆਂ ਨਾਲੋਂ ਵੱਧ ਹਨ, ਅਤੇ ਅਣਗਿਣਤ ਹਨ।</w:t>
      </w:r>
    </w:p>
    <w:p/>
    <w:p>
      <w:r xmlns:w="http://schemas.openxmlformats.org/wordprocessingml/2006/main">
        <w:t xml:space="preserve">ਯਹੋਵਾਹ ਘੋਸ਼ਣਾ ਕਰਦਾ ਹੈ ਕਿ ਦੁਸ਼ਮਣ ਦਾ ਜੰਗਲ ਵੱਢਿਆ ਜਾਵੇਗਾ, ਭਾਵੇਂ ਇਹ ਖੋਜ ਕਰਨ ਲਈ ਬਹੁਤ ਵਿਸ਼ਾਲ ਹੈ, ਕਿਉਂਕਿ ਦੁਸ਼ਮਣ ਦੀ ਗਿਣਤੀ ਟਿੱਡਿਆਂ ਨਾਲੋਂ ਵੱਧ ਹੈ।</w:t>
      </w:r>
    </w:p>
    <w:p/>
    <w:p>
      <w:r xmlns:w="http://schemas.openxmlformats.org/wordprocessingml/2006/main">
        <w:t xml:space="preserve">1. ਰੱਬ ਦੀ ਸ਼ਕਤੀ: ਕੋਈ ਵੀ ਦੁਸ਼ਮਣ ਸਰਵਸ਼ਕਤੀਮਾਨ ਲਈ ਬਹੁਤ ਵੱਡਾ ਨਹੀਂ ਹੈ।</w:t>
      </w:r>
    </w:p>
    <w:p/>
    <w:p>
      <w:r xmlns:w="http://schemas.openxmlformats.org/wordprocessingml/2006/main">
        <w:t xml:space="preserve">2. ਪ੍ਰਭੂ ਵਿੱਚ ਭਰੋਸਾ: ਜਦੋਂ ਅਸੀਂ ਪ੍ਰਭੂ ਵਿੱਚ ਵਿਸ਼ਵਾਸ ਰੱਖਦੇ ਹਾਂ, ਤਾਂ ਉਹ ਸਾਨੂੰ ਕਦੇ ਨਿਰਾਸ਼ ਨਹੀਂ ਕਰੇਗਾ।</w:t>
      </w:r>
    </w:p>
    <w:p/>
    <w:p>
      <w:r xmlns:w="http://schemas.openxmlformats.org/wordprocessingml/2006/main">
        <w:t xml:space="preserve">1. ਜ਼ਬੂਰ 46:1-2 "ਪਰਮਾਤਮਾ ਸਾਡੀ ਪਨਾਹ ਅਤੇ ਤਾਕਤ ਹੈ, ਮੁਸੀਬਤ ਵਿੱਚ ਇੱਕ ਸਦਾ ਲਈ ਮੌਜੂਦ ਸਹਾਇਤਾ ਹੈ। ਇਸ ਲਈ ਅਸੀਂ ਨਹੀਂ ਡਰਾਂਗੇ, ਭਾਵੇਂ ਧਰਤੀ ਰਾਹ ਦੇਵੇ ਅਤੇ ਪਹਾੜ ਸਮੁੰਦਰ ਦੇ ਦਿਲ ਵਿੱਚ ਡਿੱਗ ਜਾਣ।"</w:t>
      </w:r>
    </w:p>
    <w:p/>
    <w:p>
      <w:r xmlns:w="http://schemas.openxmlformats.org/wordprocessingml/2006/main">
        <w:t xml:space="preserve">2. ਮੱਤੀ 19:26 "ਯਿਸੂ ਨੇ ਉਨ੍ਹਾਂ ਵੱਲ ਦੇਖਿਆ ਅਤੇ ਕਿਹਾ, 'ਮਨੁੱਖ ਲਈ ਇਹ ਅਸੰਭਵ ਹੈ, ਪਰ ਪਰਮੇਸ਼ੁਰ ਨਾਲ ਸਭ ਕੁਝ ਸੰਭਵ ਹੈ।'"</w:t>
      </w:r>
    </w:p>
    <w:p/>
    <w:p>
      <w:r xmlns:w="http://schemas.openxmlformats.org/wordprocessingml/2006/main">
        <w:t xml:space="preserve">ਯਿਰਮਿਯਾਹ 46:24 ਮਿਸਰ ਦੀ ਧੀ ਸ਼ਰਮਸਾਰ ਹੋ ਜਾਵੇਗੀ। ਉਸਨੂੰ ਉੱਤਰ ਦੇ ਲੋਕਾਂ ਦੇ ਹੱਥ ਵਿੱਚ ਸੌਂਪ ਦਿੱਤਾ ਜਾਵੇਗਾ।</w:t>
      </w:r>
    </w:p>
    <w:p/>
    <w:p>
      <w:r xmlns:w="http://schemas.openxmlformats.org/wordprocessingml/2006/main">
        <w:t xml:space="preserve">ਮਿਸਰ ਦੇ ਲੋਕ ਹਾਰ ਜਾਣਗੇ ਅਤੇ ਉੱਤਰ ਦੇ ਲੋਕਾਂ ਦੇ ਹਵਾਲੇ ਕਰ ਦਿੱਤੇ ਜਾਣਗੇ।</w:t>
      </w:r>
    </w:p>
    <w:p/>
    <w:p>
      <w:r xmlns:w="http://schemas.openxmlformats.org/wordprocessingml/2006/main">
        <w:t xml:space="preserve">1: ਪਰਮੇਸ਼ੁਰ ਦਾ ਨਿਆਂ ਹਮੇਸ਼ਾ ਕਾਇਮ ਰਹਿੰਦਾ ਹੈ - ਕੋਈ ਵੀ ਉਸ ਦੇ ਨਿਰਣੇ ਤੋਂ ਬਚਣ ਲਈ ਇੰਨਾ ਸ਼ਕਤੀਸ਼ਾਲੀ ਨਹੀਂ ਹੈ।</w:t>
      </w:r>
    </w:p>
    <w:p/>
    <w:p>
      <w:r xmlns:w="http://schemas.openxmlformats.org/wordprocessingml/2006/main">
        <w:t xml:space="preserve">2: ਜਦੋਂ ਅਸੀਂ ਧਰਤੀ ਦੀਆਂ ਸ਼ਕਤੀਆਂ ਵਿਚ ਆਪਣੀ ਨਿਹਚਾ ਰੱਖਦੇ ਹਾਂ, ਤਾਂ ਅਸੀਂ ਹਮੇਸ਼ਾ ਨਿਰਾਸ਼ ਹੋਵਾਂਗੇ।</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ਯਿਰਮਿਯਾਹ 46:25 ਸੈਨਾਂ ਦਾ ਯਹੋਵਾਹ, ਇਸਰਾਏਲ ਦਾ ਪਰਮੇਸ਼ੁਰ ਆਖਦਾ ਹੈ; ਵੇਖੋ, ਮੈਂ ਨੋ ਦੀ ਭੀੜ ਨੂੰ, ਫ਼ਿਰਊਨ ਅਤੇ ਮਿਸਰ ਨੂੰ, ਉਹਨਾਂ ਦੇ ਦੇਵਤਿਆਂ ਅਤੇ ਉਹਨਾਂ ਦੇ ਰਾਜਿਆਂ ਨੂੰ ਸਜ਼ਾ ਦਿਆਂਗਾ; ਇੱਥੋਂ ਤੱਕ ਕਿ ਫ਼ਿਰਊਨ, ਅਤੇ ਉਹ ਸਾਰੇ ਜਿਹੜੇ ਉਸ ਵਿੱਚ ਭਰੋਸਾ ਕਰਦੇ ਹਨ:</w:t>
      </w:r>
    </w:p>
    <w:p/>
    <w:p>
      <w:r xmlns:w="http://schemas.openxmlformats.org/wordprocessingml/2006/main">
        <w:t xml:space="preserve">ਪਰਮੇਸ਼ੁਰ ਨੋ, ਫ਼ਿਰਊਨ ਅਤੇ ਮਿਸਰ ਦੇ ਲੋਕਾਂ, ਉਨ੍ਹਾਂ ਦੇ ਦੇਵਤਿਆਂ, ਉਨ੍ਹਾਂ ਦੇ ਰਾਜਿਆਂ ਅਤੇ ਫ਼ਿਰਊਨ ਉੱਤੇ ਭਰੋਸਾ ਰੱਖਣ ਵਾਲੇ ਸਾਰੇ ਲੋਕਾਂ ਨੂੰ ਸਜ਼ਾ ਦੇਵੇਗਾ।</w:t>
      </w:r>
    </w:p>
    <w:p/>
    <w:p>
      <w:r xmlns:w="http://schemas.openxmlformats.org/wordprocessingml/2006/main">
        <w:t xml:space="preserve">1. ਅਵਿਸ਼ਵਾਸ ਦੇ ਨਤੀਜੇ: ਨਾ, ਫ਼ਿਰਊਨ ਅਤੇ ਮਿਸਰ ਦੀ ਸਜ਼ਾ ਨੂੰ ਸਮਝਣਾ</w:t>
      </w:r>
    </w:p>
    <w:p/>
    <w:p>
      <w:r xmlns:w="http://schemas.openxmlformats.org/wordprocessingml/2006/main">
        <w:t xml:space="preserve">2. ਨਿਹਚਾ ਦੀ ਤਾਕਤ: ਰੱਬ ਵਿੱਚ ਭਰੋਸਾ ਰੱਖਣ ਨਾਲ ਹਰ ਰੋਜ਼ ਦੀਆਂ ਬਰਕਤਾਂ ਕਿਵੇਂ ਮਿਲ ਸਕਦੀਆਂ ਹਨ</w:t>
      </w:r>
    </w:p>
    <w:p/>
    <w:p>
      <w:r xmlns:w="http://schemas.openxmlformats.org/wordprocessingml/2006/main">
        <w:t xml:space="preserve">1. ਰੋਮੀਆਂ 1:18-20 - ਪਰਮੇਸ਼ੁਰ ਦਾ ਕ੍ਰੋਧ ਮਨੁੱਖਾਂ ਦੀ ਸਾਰੀ ਅਧਰਮੀ ਅਤੇ ਕੁਧਰਮ ਦੇ ਵਿਰੁੱਧ ਪ੍ਰਗਟ ਹੁੰਦਾ ਹੈ।</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ਯਿਰਮਿਯਾਹ 46:26 ਅਤੇ ਮੈਂ ਉਹਨਾਂ ਨੂੰ ਉਹਨਾਂ ਦੇ ਹੱਥਾਂ ਵਿੱਚ ਜੋ ਉਹਨਾਂ ਦੀ ਜਾਨ ਨੂੰ ਭਾਲਦੇ ਹਨ, ਅਤੇ ਬਾਬਲ ਦੇ ਰਾਜੇ ਨਬੂਕਦਰੱਸਰ ਦੇ ਹੱਥ ਵਿੱਚ ਅਤੇ ਉਸ ਦੇ ਸੇਵਕਾਂ ਦੇ ਹੱਥ ਵਿੱਚ ਕਰ ਦਿਆਂਗਾ, ਅਤੇ ਉਸ ਤੋਂ ਬਾਅਦ ਉਹ ਆਬਾਦ ਹੋਵੇਗਾ ਜਿਵੇਂ ਪੁਰਾਣੇ ਦਿਨਾਂ ਵਿੱਚ ਸੀ। , ਯਹੋਵਾਹ ਆਖਦਾ ਹੈ।</w:t>
      </w:r>
    </w:p>
    <w:p/>
    <w:p>
      <w:r xmlns:w="http://schemas.openxmlformats.org/wordprocessingml/2006/main">
        <w:t xml:space="preserve">1: ਮੁਸ਼ਕਲਾਂ ਦੇ ਵਿੱਚ ਵੀ, ਪਰਮੇਸ਼ੁਰ ਸਾਨੂੰ ਬਚਾਵੇਗਾ ਅਤੇ ਸਾਨੂੰ ਸਾਡੀ ਪੁਰਾਣੀ ਸ਼ਾਨ ਵਿੱਚ ਵਾਪਸ ਲਿਆਵੇਗਾ।</w:t>
      </w:r>
    </w:p>
    <w:p/>
    <w:p>
      <w:r xmlns:w="http://schemas.openxmlformats.org/wordprocessingml/2006/main">
        <w:t xml:space="preserve">2: ਪਰਮੇਸ਼ੁਰ ਆਪਣੇ ਵਾਅਦਿਆਂ ਪ੍ਰਤੀ ਵਫ਼ਾਦਾਰ ਰਹਿੰਦਾ ਹੈ, ਭਾਵੇਂ ਸਾਡੇ ਹਾਲਾਤ ਬਦਲ ਜਾਂਦੇ ਹਨ।</w:t>
      </w:r>
    </w:p>
    <w:p/>
    <w:p>
      <w:r xmlns:w="http://schemas.openxmlformats.org/wordprocessingml/2006/main">
        <w:t xml:space="preserve">1: ਜ਼ਬੂਰ 20:7 - ਕੁਝ ਰਥਾਂ ਉੱਤੇ ਭਰੋਸਾ ਰੱਖਦੇ ਹਨ, ਅਤੇ ਕੁਝ ਘੋੜਿਆਂ ਉੱਤੇ: ਪਰ ਅਸੀਂ ਯਹੋਵਾਹ ਆਪਣੇ ਪਰਮੇਸ਼ੁਰ ਦੇ ਨਾਮ ਨੂੰ ਯਾਦ ਕਰਾਂਗੇ।</w:t>
      </w:r>
    </w:p>
    <w:p/>
    <w:p>
      <w:r xmlns:w="http://schemas.openxmlformats.org/wordprocessingml/2006/main">
        <w:t xml:space="preserve">2: ਰੋਮੀਆਂ 8:28 - ਅਤੇ ਅਸੀਂ ਜਾਣਦੇ ਹਾਂ ਕਿ ਸਾਰੀਆਂ ਚੀਜ਼ਾਂ ਮਿਲ ਕੇ ਉਨ੍ਹਾਂ ਲਈ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ਯਿਰਮਿਯਾਹ 46:27 ਪਰ ਹੇ ਮੇਰੇ ਦਾਸ ਯਾਕੂਬ, ਤੂੰ ਨਾ ਡਰ, ਅਤੇ ਹੇ ਇਸਰਾਏਲ, ਘਬਰਾ ਨਾ, ਕਿਉਂ ਜੋ ਵੇਖ, ਮੈਂ ਤੈਨੂੰ ਦੂਰੋਂ, ਅਤੇ ਤੇਰੀ ਅੰਸ ਨੂੰ ਉਨ੍ਹਾਂ ਦੀ ਗ਼ੁਲਾਮੀ ਦੀ ਧਰਤੀ ਤੋਂ ਬਚਾਵਾਂਗਾ। ਅਤੇ ਯਾਕੂਬ ਵਾਪਸ ਆ ਜਾਵੇਗਾ, ਅਤੇ ਆਰਾਮ ਅਤੇ ਆਰਾਮ ਵਿੱਚ ਹੋਵੇਗਾ, ਅਤੇ ਕੋਈ ਵੀ ਉਸਨੂੰ ਡਰਾਉਣ ਨਹੀਂ ਦੇਵੇਗਾ.</w:t>
      </w:r>
    </w:p>
    <w:p/>
    <w:p>
      <w:r xmlns:w="http://schemas.openxmlformats.org/wordprocessingml/2006/main">
        <w:t xml:space="preserve">ਪਰਮੇਸ਼ੁਰ ਨੇ ਯਾਕੂਬ ਅਤੇ ਇਜ਼ਰਾਈਲ ਨੂੰ ਭਰੋਸਾ ਦਿਵਾਇਆ ਕਿ ਉਹ ਉਨ੍ਹਾਂ ਨੂੰ ਉਨ੍ਹਾਂ ਦੀ ਗ਼ੁਲਾਮੀ ਤੋਂ ਬਚਾਵੇਗਾ ਅਤੇ ਉਹ ਆਰਾਮ ਅਤੇ ਸੁਰੱਖਿਆ ਦੇ ਸਥਾਨ ਤੇ ਵਾਪਸ ਆ ਜਾਣਗੇ।</w:t>
      </w:r>
    </w:p>
    <w:p/>
    <w:p>
      <w:r xmlns:w="http://schemas.openxmlformats.org/wordprocessingml/2006/main">
        <w:t xml:space="preserve">1. ਨਾ ਡਰੋ: ਰੱਬ ਸਾਡਾ ਰਖਵਾਲਾ ਹੈ</w:t>
      </w:r>
    </w:p>
    <w:p/>
    <w:p>
      <w:r xmlns:w="http://schemas.openxmlformats.org/wordprocessingml/2006/main">
        <w:t xml:space="preserve">2. ਪ੍ਰਭੂ ਵਿੱਚ ਆਰਾਮ ਕਰੋ: ਉਹ ਸੁਰੱਖਿਆ ਪ੍ਰਦਾਨ ਕਰੇਗਾ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23:1-3 - "ਪ੍ਰਭੂ ਮੇਰਾ ਚਰਵਾਹਾ ਹੈ; ਮੈਂ ਨਹੀਂ ਚਾਹਾਂਗਾ। ਉਹ ਮੈਨੂੰ ਹਰੇ ਚਰਾਂਦਾਂ ਵਿੱਚ ਲੇਟਾਉਂਦਾ ਹੈ। ਉਹ ਮੈਨੂੰ ਸ਼ਾਂਤ ਪਾਣੀਆਂ ਦੇ ਕੋਲ ਲੈ ਜਾਂਦਾ ਹੈ। ਉਹ ਮੇਰੀ ਆਤਮਾ ਨੂੰ ਬਹਾਲ ਕਰਦਾ ਹੈ।"</w:t>
      </w:r>
    </w:p>
    <w:p/>
    <w:p>
      <w:r xmlns:w="http://schemas.openxmlformats.org/wordprocessingml/2006/main">
        <w:t xml:space="preserve">ਯਿਰਮਿਯਾਹ 46:28 ਹੇ ਮੇਰੇ ਦਾਸ ਯਾਕੂਬ, ਤੂੰ ਨਾ ਡਰ, ਯਹੋਵਾਹ ਦਾ ਵਾਕ ਹੈ, ਕਿਉਂ ਜੋ ਮੈਂ ਤੇਰੇ ਨਾਲ ਹਾਂ। ਕਿਉਂਕਿ ਮੈਂ ਉਨ੍ਹਾਂ ਸਾਰੀਆਂ ਕੌਮਾਂ ਦਾ ਮੁਕੰਮਲ ਅੰਤ ਕਰ ਦਿਆਂਗਾ ਜਿੱਥੇ ਮੈਂ ਤੈਨੂੰ ਭਜਾਇਆ ਸੀ। ਫਿਰ ਵੀ ਮੈਂ ਤੈਨੂੰ ਪੂਰੀ ਤਰ੍ਹਾਂ ਨਿਰਦੋਸ਼ ਨਹੀਂ ਛੱਡਾਂਗਾ।</w:t>
      </w:r>
    </w:p>
    <w:p/>
    <w:p>
      <w:r xmlns:w="http://schemas.openxmlformats.org/wordprocessingml/2006/main">
        <w:t xml:space="preserve">ਯਹੋਵਾਹ ਨੇ ਯਾਕੂਬ ਨੂੰ ਭਰੋਸਾ ਦਿਵਾਇਆ ਕਿ ਉਹ ਸਾਰੀਆਂ ਕੌਮਾਂ ਨੂੰ ਭਜਾ ਦੇਵੇਗਾ ਅਤੇ ਉਸਨੂੰ ਸਜ਼ਾ ਦੇਵੇਗਾ, ਪਰ ਉਸਦਾ ਪੂਰਾ ਅੰਤ ਨਹੀਂ ਕਰੇਗਾ।</w:t>
      </w:r>
    </w:p>
    <w:p/>
    <w:p>
      <w:r xmlns:w="http://schemas.openxmlformats.org/wordprocessingml/2006/main">
        <w:t xml:space="preserve">1. ਆਪਣੇ ਲੋਕਾਂ ਲਈ ਪਰਮੇਸ਼ੁਰ ਦਾ ਬੇਅੰਤ ਪਿਆਰ</w:t>
      </w:r>
    </w:p>
    <w:p/>
    <w:p>
      <w:r xmlns:w="http://schemas.openxmlformats.org/wordprocessingml/2006/main">
        <w:t xml:space="preserve">2. ਯਹੋਵਾਹ ਦਾ ਅਨੁਸ਼ਾਸਨ ਅਤੇ ਸੁਧਾਰ</w:t>
      </w:r>
    </w:p>
    <w:p/>
    <w:p>
      <w:r xmlns:w="http://schemas.openxmlformats.org/wordprocessingml/2006/main">
        <w:t xml:space="preserve">1. ਰੋਮੀਆਂ 8:31-39 (ਕਿਉਂਕਿ ਪਰਮੇਸ਼ੁਰ ਨੇ ਸਾਨੂੰ ਡਰ ਦੀ ਆਤਮਾ ਨਹੀਂ ਦਿੱਤੀ, ਸਗੋਂ ਸ਼ਕਤੀ, ਪਿਆਰ ਅਤੇ ਇੱਕ ਸੁਚੱਜੇ ਦਿਮਾਗ ਦੀ ਆਤਮਾ ਦਿੱਤੀ ਹੈ)</w:t>
      </w:r>
    </w:p>
    <w:p/>
    <w:p>
      <w:r xmlns:w="http://schemas.openxmlformats.org/wordprocessingml/2006/main">
        <w:t xml:space="preserve">2. ਇਬਰਾਨੀਆਂ 12:5-11 (ਕਿਉਂਕਿ ਪ੍ਰਭੂ ਉਨ੍ਹਾਂ ਨੂੰ ਅਨੁਸ਼ਾਸਨ ਦਿੰਦਾ ਹੈ ਜਿਨ੍ਹਾਂ ਨੂੰ ਉਹ ਪਿਆਰ ਕਰਦਾ ਹੈ, ਅਤੇ ਉਹ ਹਰ ਬੱਚੇ ਨੂੰ ਸਜ਼ਾ ਦਿੰਦਾ ਹੈ ਜੋ ਉਹ ਸਵੀਕਾਰ ਕਰਦਾ ਹੈ)</w:t>
      </w:r>
    </w:p>
    <w:p/>
    <w:p/>
    <w:p>
      <w:r xmlns:w="http://schemas.openxmlformats.org/wordprocessingml/2006/main">
        <w:t xml:space="preserve">ਯਿਰਮਿਯਾਹ ਦਾ 47ਵਾਂ ਅਧਿਆਇ ਫਲਿਸਤੀਆਂ ਵਿਰੁੱਧ ਭਵਿੱਖਬਾਣੀ 'ਤੇ ਕੇਂਦਰਿਤ ਹੈ।</w:t>
      </w:r>
    </w:p>
    <w:p/>
    <w:p>
      <w:r xmlns:w="http://schemas.openxmlformats.org/wordprocessingml/2006/main">
        <w:t xml:space="preserve">ਪਹਿਲਾ ਪੈਰਾ: ਅਧਿਆਇ ਫਲਿਸਤੀਆਂ ਬਾਰੇ ਯਿਰਮਿਯਾਹ ਨੂੰ ਪਰਮੇਸ਼ੁਰ ਦੇ ਸੰਦੇਸ਼ ਨਾਲ ਸ਼ੁਰੂ ਹੁੰਦਾ ਹੈ (ਯਿਰਮਿਯਾਹ 47:1-2)। ਭਵਿੱਖਬਾਣੀ ਖਾਸ ਤੌਰ 'ਤੇ ਗਾਜ਼ਾ ਵੱਲ ਸੇਧਿਤ ਹੈ, ਜੋ ਕਿ ਫਲਿਸਤੀ ਖੇਤਰ ਦੇ ਪ੍ਰਮੁੱਖ ਸ਼ਹਿਰਾਂ ਵਿੱਚੋਂ ਇੱਕ ਹੈ।</w:t>
      </w:r>
    </w:p>
    <w:p/>
    <w:p>
      <w:r xmlns:w="http://schemas.openxmlformats.org/wordprocessingml/2006/main">
        <w:t xml:space="preserve">ਦੂਜਾ ਪੈਰਾ: ਯਿਰਮਿਯਾਹ ਦੱਸਦਾ ਹੈ ਕਿ ਕਿਵੇਂ ਫਲਿਸਤੀ ਤਬਾਹੀ ਅਤੇ ਤਬਾਹੀ ਦਾ ਸਾਹਮਣਾ ਕਰਨਗੇ (ਯਿਰਮਿਯਾਹ 47:3-5)। ਉਹ ਉਨ੍ਹਾਂ ਦੇ ਪਤਨ ਨੂੰ ਦਰਸਾਉਣ ਲਈ ਸਪਸ਼ਟ ਰੂਪਾਂਤਰਾਂ ਦੀ ਵਰਤੋਂ ਕਰਦਾ ਹੈ, ਜਿਸ ਵਿੱਚ ਰੱਥ ਦੇ ਪਹੀਆਂ ਦੀ ਆਵਾਜ਼ ਅਤੇ ਉਨ੍ਹਾਂ ਦੇ ਸ਼ਹਿਰਾਂ ਅਤੇ ਪਿੰਡਾਂ ਤੋਂ ਦੁਖੀ ਦੀਆਂ ਚੀਕਾਂ ਸ਼ਾਮਲ ਹਨ।</w:t>
      </w:r>
    </w:p>
    <w:p/>
    <w:p>
      <w:r xmlns:w="http://schemas.openxmlformats.org/wordprocessingml/2006/main">
        <w:t xml:space="preserve">ਤੀਜਾ ਪੈਰਾ: ਆਪਣੀ ਸ਼ਕਤੀ ਅਤੇ ਪ੍ਰਭਾਵ ਲਈ ਜਾਣੇ ਜਾਣ ਦੇ ਬਾਵਜੂਦ, ਯਿਰਮਿਯਾਹ ਨੇ ਘੋਸ਼ਣਾ ਕੀਤੀ ਕਿ ਫਲਿਸਤੀਆਂ ਵਿੱਚ ਕੋਈ ਵੀ ਬਚਿਆ ਨਹੀਂ ਹੋਵੇਗਾ (ਯਿਰਮਿਯਾਹ 47: 6-7)। ਗੁਆਂਢੀ ਦੇਸ਼ਾਂ ਤੋਂ ਮਦਦ ਦੀ ਉਨ੍ਹਾਂ ਦੀ ਉਮੀਦ ਵਿਅਰਥ ਸਾਬਤ ਹੋਵੇਗੀ ਕਿਉਂਕਿ ਪਰਮੇਸ਼ੁਰ ਉਨ੍ਹਾਂ ਉੱਤੇ ਨਿਆਂ ਲਿਆਉਂਦਾ ਹੈ।</w:t>
      </w:r>
    </w:p>
    <w:p/>
    <w:p>
      <w:r xmlns:w="http://schemas.openxmlformats.org/wordprocessingml/2006/main">
        <w:t xml:space="preserve">ਸੰਖੇਪ ਵਿੱਚ, ਯਿਰਮਿਯਾਹ ਦਾ ਸਤਤਾਲੀਵਾਂ ਅਧਿਆਇ ਫਲਿਸਤੀਆਂ ਦੇ ਵਿਰੁੱਧ ਇੱਕ ਭਵਿੱਖਬਾਣੀ ਪੇਸ਼ ਕਰਦਾ ਹੈ, ਖਾਸ ਤੌਰ 'ਤੇ ਗਾਜ਼ਾ ਨੂੰ ਨਿਸ਼ਾਨਾ ਬਣਾਉਂਦਾ ਹੈ। ਪਰਮੇਸ਼ੁਰ ਨੇ ਯਿਰਮਿਯਾਹ ਨੂੰ ਉਨ੍ਹਾਂ ਦੇ ਆਉਣ ਵਾਲੇ ਵਿਨਾਸ਼ ਬਾਰੇ ਇੱਕ ਸੰਦੇਸ਼ ਦੇਣ ਲਈ ਕਿਹਾ, ਯਿਰਮਿਯਾਹ ਨੇ ਉਨ੍ਹਾਂ ਦੇ ਪਤਨ ਨੂੰ ਸਪਸ਼ਟ ਰੂਪ ਵਿੱਚ ਦਰਸਾਇਆ, ਰਥ ਦੇ ਪਹੀਆਂ ਦੀਆਂ ਆਵਾਜ਼ਾਂ ਅਤੇ ਉਨ੍ਹਾਂ ਦੇ ਖੇਤਰਾਂ ਵਿੱਚ ਦੁੱਖ ਦੀਆਂ ਚੀਕਾਂ ਦਾ ਵਰਣਨ ਕੀਤਾ, ਉਹ ਦਾਅਵਾ ਕਰਦਾ ਹੈ ਕਿ ਸ਼ਕਤੀ ਲਈ ਉਨ੍ਹਾਂ ਦੀ ਸਾਖ ਦੇ ਬਾਵਜੂਦ, ਕੋਈ ਵੀ ਨਹੀਂ ਬਚੇਗਾ। ਗੁਆਂਢੀ ਦੇਸ਼ਾਂ ਤੋਂ ਸਹਾਇਤਾ ਲਈ ਉਹਨਾਂ ਦੀਆਂ ਉਮੀਦਾਂ ਆਖਰਕਾਰ ਅਸਫ਼ਲ ਹੋ ਜਾਣਗੀਆਂ ਕਿਉਂਕਿ ਪਰਮੇਸ਼ੁਰ ਆਪਣੇ ਨਿਰਣੇ ਨੂੰ ਲਾਗੂ ਕਰਦਾ ਹੈ, ਕੁੱਲ ਮਿਲਾ ਕੇ, ਇਹ ਸੰਖੇਪ ਰੂਪ ਵਿੱਚ, ਅਧਿਆਇ ਕੌਮਾਂ ਉੱਤੇ ਪਰਮੇਸ਼ੁਰ ਦੇ ਫ਼ੈਸਲਿਆਂ ਦੀ ਨਿਸ਼ਚਤਤਾ ਨੂੰ ਉਜਾਗਰ ਕਰਦਾ ਹੈ ਅਤੇ ਇੱਕ ਯਾਦ ਦਿਵਾਉਣ ਲਈ ਕੰਮ ਕਰਦਾ ਹੈ ਕਿ ਮਜ਼ਬੂਤ ਅਤੇ ਪ੍ਰਭਾਵਸ਼ਾਲੀ ਮੰਨੇ ਜਾਂਦੇ ਲੋਕ ਵੀ ਉਸਦੇ ਬ੍ਰਹਮ ਨਿਆਂ ਤੋਂ ਮੁਕਤ ਨਹੀਂ ਹਨ। .</w:t>
      </w:r>
    </w:p>
    <w:p/>
    <w:p>
      <w:r xmlns:w="http://schemas.openxmlformats.org/wordprocessingml/2006/main">
        <w:t xml:space="preserve">ਯਿਰਮਿਯਾਹ 47:1 ਯਹੋਵਾਹ ਦਾ ਬਚਨ ਜਿਹੜਾ ਫ਼ਲਿਸਤੀਆਂ ਦੇ ਵਿਰੁੱਧ ਯਿਰਮਿਯਾਹ ਨਬੀ ਕੋਲ ਆਇਆ, ਇਸ ਤੋਂ ਪਹਿਲਾਂ ਕਿ ਫ਼ਿਰਊਨ ਨੇ ਗਾਜ਼ਾ ਨੂੰ ਮਾਰਿਆ।</w:t>
      </w:r>
    </w:p>
    <w:p/>
    <w:p>
      <w:r xmlns:w="http://schemas.openxmlformats.org/wordprocessingml/2006/main">
        <w:t xml:space="preserve">ਯਿਰਮਿਯਾਹ ਦਾ ਇਹ ਹਵਾਲਾ ਫ਼ਿਰਊਨ ਦੁਆਰਾ ਗਾਜ਼ਾ ਉੱਤੇ ਹਮਲਾ ਕਰਨ ਤੋਂ ਪਹਿਲਾਂ ਫ਼ਲਿਸਤੀਆਂ ਦੇ ਵਿਰੁੱਧ ਯਿਰਮਿਯਾਹ ਨੂੰ ਦਿੱਤੀ ਗਈ ਯਹੋਵਾਹ ਦੀ ਇੱਕ ਭਵਿੱਖਬਾਣੀ ਬਾਰੇ ਦੱਸਦਾ ਹੈ।</w:t>
      </w:r>
    </w:p>
    <w:p/>
    <w:p>
      <w:r xmlns:w="http://schemas.openxmlformats.org/wordprocessingml/2006/main">
        <w:t xml:space="preserve">1. ਪ੍ਰਭੂ ਵਿੱਚ ਭਰੋਸਾ ਕਰਨਾ: ਪ੍ਰਮਾਤਮਾ ਦੀ ਸੇਧ 'ਤੇ ਕਿਵੇਂ ਭਰੋਸਾ ਕਰਨਾ ਹੈ</w:t>
      </w:r>
    </w:p>
    <w:p/>
    <w:p>
      <w:r xmlns:w="http://schemas.openxmlformats.org/wordprocessingml/2006/main">
        <w:t xml:space="preserve">2. ਮੁਸੀਬਤਾਂ 'ਤੇ ਕਾਬੂ ਪਾਉਣਾ: ਮੁਸੀਬਤਾਂ ਦਾ ਸਾਹਮਣਾ ਕਰਦੇ ਹੋਏ ਦ੍ਰਿੜ੍ਹ ਰਹਿਣਾ</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2. ਰੋਮੀਆਂ 12:12 - "ਆਸ ਵਿੱਚ ਅਨੰਦ ਕਰੋ, ਬਿਪਤਾ ਵਿੱਚ ਧੀਰਜ ਰੱਖੋ, ਪ੍ਰਾਰਥਨਾ ਵਿੱਚ ਨਿਰੰਤਰ ਰਹੋ।"</w:t>
      </w:r>
    </w:p>
    <w:p/>
    <w:p>
      <w:r xmlns:w="http://schemas.openxmlformats.org/wordprocessingml/2006/main">
        <w:t xml:space="preserve">ਯਿਰਮਿਯਾਹ 47:2 ਯਹੋਵਾਹ ਐਉਂ ਫ਼ਰਮਾਉਂਦਾ ਹੈ। ਵੇਖੋ, ਪਾਣੀ ਉੱਤਰ ਵੱਲ ਵਧਦਾ ਹੈ, ਅਤੇ ਇੱਕ ਹੜ੍ਹ ਬਣ ਜਾਵੇਗਾ, ਅਤੇ ਧਰਤੀ ਅਤੇ ਉਸ ਵਿੱਚ ਜੋ ਕੁਝ ਵੀ ਹੈ, ਨੂੰ ਵਹਿ ਜਾਵੇਗਾ। ਸ਼ਹਿਰ, ਅਤੇ ਉਸ ਵਿੱਚ ਰਹਿਣ ਵਾਲੇ, ਫ਼ੇਰ ਲੋਕ ਚੀਕਣਗੇ, ਅਤੇ ਦੇਸ਼ ਦੇ ਸਾਰੇ ਵਾਸੀ ਚੀਕਣਗੇ।</w:t>
      </w:r>
    </w:p>
    <w:p/>
    <w:p>
      <w:r xmlns:w="http://schemas.openxmlformats.org/wordprocessingml/2006/main">
        <w:t xml:space="preserve">ਪਰਮੇਸ਼ੁਰ ਨੇ ਚੇਤਾਵਨੀ ਦਿੱਤੀ ਹੈ ਕਿ ਉੱਤਰ ਤੋਂ ਇੱਕ ਹੜ੍ਹ ਆ ਰਿਹਾ ਹੈ ਜੋ ਧਰਤੀ ਅਤੇ ਉਸ ਵਿੱਚ ਰਹਿਣ ਵਾਲੇ ਸਾਰੇ ਲੋਕਾਂ ਨੂੰ ਆਪਣੇ ਨਾਲ ਲੈ ਜਾਵੇਗਾ, ਜਿਸ ਨਾਲ ਵਾਸੀ ਦੁਖੀ ਹੋ ਕੇ ਚੀਕਣਗੇ।</w:t>
      </w:r>
    </w:p>
    <w:p/>
    <w:p>
      <w:r xmlns:w="http://schemas.openxmlformats.org/wordprocessingml/2006/main">
        <w:t xml:space="preserve">1. "ਪਰਮੇਸ਼ੁਰ ਦੀ ਚੇਤਾਵਨੀ: ਤੋਬਾ ਕਰਨ ਲਈ ਸੱਦੇ ਵੱਲ ਧਿਆਨ ਦਿਓ"</w:t>
      </w:r>
    </w:p>
    <w:p/>
    <w:p>
      <w:r xmlns:w="http://schemas.openxmlformats.org/wordprocessingml/2006/main">
        <w:t xml:space="preserve">2. "ਵਿਨਾਸ਼ ਦੇ ਪਰਛਾਵੇਂ ਵਿੱਚ ਜੀਵਨ: ਹੜ੍ਹ ਤੋਂ ਕਿਵੇਂ ਬਚਣਾ ਹੈ"</w:t>
      </w:r>
    </w:p>
    <w:p/>
    <w:p>
      <w:r xmlns:w="http://schemas.openxmlformats.org/wordprocessingml/2006/main">
        <w:t xml:space="preserve">1. ਮੱਤੀ 24:37-39 - ਅਤੇ ਜਿਵੇਂ ਨੂਹ ਦੇ ਦਿਨ ਸਨ, ਉਸੇ ਤਰ੍ਹਾਂ ਮਨੁੱਖ ਦੇ ਪੁੱਤਰ ਦਾ ਆਉਣਾ ਵੀ ਹੋਵੇਗਾ। ਕਿਉਂਕਿ ਜਿਵੇਂ ਹੜ੍ਹ ਤੋਂ ਪਹਿਲਾਂ ਦੇ ਦਿਨਾਂ ਵਿੱਚ ਉਹ ਖਾਂਦੇ-ਪੀਂਦੇ, ਵਿਆਹ ਕਰਦੇ ਅਤੇ ਵਿਆਹ ਕਰਾਉਂਦੇ ਸਨ, ਉਸ ਦਿਨ ਤੱਕ ਜਦੋਂ ਨੂਹ ਕਿਸ਼ਤੀ ਵਿੱਚ ਨਹੀਂ ਆਇਆ, ਅਤੇ ਉਹ ਉਦੋਂ ਤੱਕ ਅਣਜਾਣ ਸਨ ਜਦੋਂ ਤੱਕ ਪਰਲੋ ਆ ਕੇ ਉਨ੍ਹਾਂ ਸਾਰਿਆਂ ਨੂੰ ਰੁੜ੍ਹ ਕੇ ਲੈ ਗਈ, ਉਸੇ ਤਰ੍ਹਾਂ ਹੀ ਪਰਲੋ ਦਾ ਆਉਣਾ ਹੋਵੇਗਾ। ਮਨੁੱਖ ਦਾ ਪੁੱਤਰ.</w:t>
      </w:r>
    </w:p>
    <w:p/>
    <w:p>
      <w:r xmlns:w="http://schemas.openxmlformats.org/wordprocessingml/2006/main">
        <w:t xml:space="preserve">2. ਅੱਯੂਬ 27:20-23 - ਦਹਿਸ਼ਤ ਉਸ ਨੂੰ ਹੜ੍ਹ ਵਾਂਗ ਆ ਜਾਂਦੀ ਹੈ; ਰਾਤ ਨੂੰ ਇੱਕ ਹਨੇਰੀ ਉਸਨੂੰ ਲੈ ਜਾਂਦੀ ਹੈ। ਪੂਰਬੀ ਹਵਾ ਨੇ ਉਸਨੂੰ ਉੱਪਰ ਚੁੱਕ ਲਿਆ ਅਤੇ ਉਹ ਚਲਾ ਗਿਆ; ਇਹ ਉਸਨੂੰ ਉਸਦੀ ਜਗ੍ਹਾ ਤੋਂ ਬਾਹਰ ਕੱਢ ਦਿੰਦਾ ਹੈ। ਇਹ ਉਸ 'ਤੇ ਤਰਸ ਕੀਤੇ ਬਿਨਾਂ ਸੁੱਟਦਾ ਹੈ; ਉਹ ਸਿਰ ਦੀ ਉਡਾਣ ਵਿੱਚ ਇਸਦੀ ਸ਼ਕਤੀ ਤੋਂ ਭੱਜ ਜਾਂਦਾ ਹੈ। ਇਹ ਉਸ 'ਤੇ ਤਾੜੀਆਂ ਮਾਰਦਾ ਹੈ ਅਤੇ ਆਪਣੀ ਜਗ੍ਹਾ ਤੋਂ ਉਸ 'ਤੇ ਚੀਕਦਾ ਹੈ।</w:t>
      </w:r>
    </w:p>
    <w:p/>
    <w:p>
      <w:r xmlns:w="http://schemas.openxmlformats.org/wordprocessingml/2006/main">
        <w:t xml:space="preserve">ਯਿਰਮਿਯਾਹ 47:3 ਉਹ ਦੇ ਬਲਵਾਨ ਘੋੜਿਆਂ ਦੇ ਖੁਰਾਂ ਦੇ ਸ਼ੋਰ ਨਾਲ, ਉਹ ਦੇ ਰੱਥਾਂ ਦੇ ਦੌੜਨ ਵੇਲੇ, ਅਤੇ ਉਹ ਦੇ ਪਹੀਆਂ ਦੀ ਗੜਗੜਾਹਟ ਦੇ ਵੇਲੇ, ਪਿਉ ਹੱਥਾਂ ਦੀ ਕਮਜ਼ੋਰੀ ਲਈ ਆਪਣੇ ਬੱਚਿਆਂ ਵੱਲ ਮੁੜ ਕੇ ਨਹੀਂ ਵੇਖਣਗੇ।</w:t>
      </w:r>
    </w:p>
    <w:p/>
    <w:p>
      <w:r xmlns:w="http://schemas.openxmlformats.org/wordprocessingml/2006/main">
        <w:t xml:space="preserve">ਪਰਮੇਸ਼ੁਰ ਦਾ ਨਿਆਂ ਇੰਨਾ ਸ਼ਕਤੀਸ਼ਾਲੀ ਅਤੇ ਵਿਨਾਸ਼ਕਾਰੀ ਹੈ ਕਿ ਇਹ ਪਿਤਾਵਾਂ ਨੂੰ ਡਰ ਅਤੇ ਸਦਮੇ ਵਿੱਚ ਆਪਣੇ ਬੱਚਿਆਂ ਵੱਲ ਪਿੱਛੇ ਮੁੜ ਕੇ ਨਹੀਂ ਦੇਖਣ ਦਾ ਕਾਰਨ ਬਣਦਾ ਹੈ।</w:t>
      </w:r>
    </w:p>
    <w:p/>
    <w:p>
      <w:r xmlns:w="http://schemas.openxmlformats.org/wordprocessingml/2006/main">
        <w:t xml:space="preserve">1. ਪਰਮੇਸ਼ੁਰ ਦਾ ਨਿਰਣਾ ਉਸਦੀ ਪਵਿੱਤਰਤਾ ਅਤੇ ਤੋਬਾ ਕਰਨ ਦੀ ਸਾਡੀ ਲੋੜ ਦੀ ਯਾਦ ਦਿਵਾਉਂਦਾ ਹੈ।</w:t>
      </w:r>
    </w:p>
    <w:p/>
    <w:p>
      <w:r xmlns:w="http://schemas.openxmlformats.org/wordprocessingml/2006/main">
        <w:t xml:space="preserve">2. ਪ੍ਰਮਾਤਮਾ ਦਾ ਨਿਰਣਾ ਸਾਨੂੰ ਉਸਦੇ ਅੱਗੇ ਨਿਮਰ ਹੋਣ ਅਤੇ ਆਗਿਆਕਾਰੀ ਦੀ ਜ਼ਿੰਦਗੀ ਜੀਉਣ ਦਾ ਕਾਰਨ ਬਣਨਾ ਚਾਹੀਦਾ ਹੈ।</w:t>
      </w:r>
    </w:p>
    <w:p/>
    <w:p>
      <w:r xmlns:w="http://schemas.openxmlformats.org/wordprocessingml/2006/main">
        <w:t xml:space="preserve">1. ਯਾਕੂਬ 4:6-10</w:t>
      </w:r>
    </w:p>
    <w:p/>
    <w:p>
      <w:r xmlns:w="http://schemas.openxmlformats.org/wordprocessingml/2006/main">
        <w:t xml:space="preserve">2. ਯਸਾਯਾਹ 2:10-22</w:t>
      </w:r>
    </w:p>
    <w:p/>
    <w:p>
      <w:r xmlns:w="http://schemas.openxmlformats.org/wordprocessingml/2006/main">
        <w:t xml:space="preserve">ਯਿਰਮਿਯਾਹ 47:4 ਉਸ ਦਿਨ ਦੇ ਕਾਰਨ ਜੋ ਸਾਰੇ ਫਲਿਸਤੀਆਂ ਨੂੰ ਲੁੱਟਣ ਦਾ ਹੈ, ਅਤੇ ਸੂਰ ਅਤੇ ਸੀਦੋਨ ਦੇ ਹਰ ਇੱਕ ਸਹਾਇਕ ਨੂੰ ਜੋ ਬਚਦਾ ਹੈ, ਨੂੰ ਵੱਢ ਸੁੱਟੇਗਾ, ਕਿਉਂ ਜੋ ਯਹੋਵਾਹ ਫ਼ਲਿਸਤੀਆਂ ਨੂੰ, ਕਫ਼ਤੋਰ ਦੇ ਦੇਸ ਦੇ ਬਕੀਏ ਨੂੰ ਲੁੱਟ ਦੇਵੇਗਾ।</w:t>
      </w:r>
    </w:p>
    <w:p/>
    <w:p>
      <w:r xmlns:w="http://schemas.openxmlformats.org/wordprocessingml/2006/main">
        <w:t xml:space="preserve">ਯਹੋਵਾਹ ਫ਼ਲਿਸਤੀਆਂ ਨੂੰ ਲੁੱਟਣ ਲਈ ਆ ਰਿਹਾ ਹੈ ਅਤੇ ਸੂਰ ਅਤੇ ਸੀਦੋਨ ਵਿੱਚ ਬਾਕੀ ਬਚੇ ਹੋਏ ਸਹਾਇਕਾਂ ਨੂੰ ਵੱਢ ਸੁੱਟੇਗਾ।</w:t>
      </w:r>
    </w:p>
    <w:p/>
    <w:p>
      <w:r xmlns:w="http://schemas.openxmlformats.org/wordprocessingml/2006/main">
        <w:t xml:space="preserve">1. ਰੱਬ ਦਾ ਨਿਰਣਾ ਅਟੱਲ ਹੈ</w:t>
      </w:r>
    </w:p>
    <w:p/>
    <w:p>
      <w:r xmlns:w="http://schemas.openxmlformats.org/wordprocessingml/2006/main">
        <w:t xml:space="preserve">2. ਰੱਬ ਦਾ ਨਿਆਂ ਅਭੁੱਲ ਹੈ</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94:1 - ਹੇ ਯਹੋਵਾਹ, ਬਦਲਾ ਲੈਣ ਦੇ ਪਰਮੇਸ਼ੁਰ, ਹੇ ਬਦਲਾ ਲੈਣ ਦੇ ਪਰਮੇਸ਼ੁਰ, ਚਮਕੋ!</w:t>
      </w:r>
    </w:p>
    <w:p/>
    <w:p>
      <w:r xmlns:w="http://schemas.openxmlformats.org/wordprocessingml/2006/main">
        <w:t xml:space="preserve">ਯਿਰਮਿਯਾਹ 47:5 ਗਾਜ਼ਾ ਉੱਤੇ ਗੰਜਾ ਪੈ ਗਿਆ ਹੈ; ਅਸ਼ਕਲੋਨ ਉਨ੍ਹਾਂ ਦੀ ਵਾਦੀ ਦੇ ਬਕੀਏ ਦੇ ਨਾਲ ਵੱਢਿਆ ਗਿਆ ਹੈ, ਤੁਸੀਂ ਕਦ ਤੱਕ ਆਪਣੇ ਆਪ ਨੂੰ ਕੱਟਦੇ ਰਹੋਂਗੇ?</w:t>
      </w:r>
    </w:p>
    <w:p/>
    <w:p>
      <w:r xmlns:w="http://schemas.openxmlformats.org/wordprocessingml/2006/main">
        <w:t xml:space="preserve">ਗਾਜ਼ਾ ਗੰਜਾ ਹੈ ਅਤੇ ਅਸ਼ਕਲੋਨ ਉਸ ਦੀ ਘਾਟੀ ਤੋਂ ਕੱਟਿਆ ਗਿਆ ਹੈ। ਉਨ੍ਹਾਂ ਦਾ ਦੁੱਖ ਕਦੋਂ ਤੱਕ ਰਹੇਗਾ?</w:t>
      </w:r>
    </w:p>
    <w:p/>
    <w:p>
      <w:r xmlns:w="http://schemas.openxmlformats.org/wordprocessingml/2006/main">
        <w:t xml:space="preserve">1. ਬਹਾਲੀ ਦੀ ਉਮੀਦ: ਗਾਜ਼ਾ ਅਤੇ ਅਸ਼ਕਲੋਨ ਦੀ ਉਦਾਹਰਣ ਤੋਂ ਸਿੱਖਣਾ</w:t>
      </w:r>
    </w:p>
    <w:p/>
    <w:p>
      <w:r xmlns:w="http://schemas.openxmlformats.org/wordprocessingml/2006/main">
        <w:t xml:space="preserve">2. ਚੰਗਾ ਕਰਨ ਦਾ ਸਮਾਂ: ਦੁੱਖਾਂ ਤੋਂ ਬਾਅਦ ਆਰਾਮ ਅਤੇ ਬਹਾਲੀ</w:t>
      </w:r>
    </w:p>
    <w:p/>
    <w:p>
      <w:r xmlns:w="http://schemas.openxmlformats.org/wordprocessingml/2006/main">
        <w:t xml:space="preserve">1. ਯਸਾਯਾਹ 61: 1-3 - "ਪ੍ਰਭੂ ਪਰਮੇਸ਼ੁਰ ਦਾ ਆਤਮਾ ਮੇਰੇ ਉੱਤੇ ਹੈ, ਕਿਉਂਕਿ ਪ੍ਰਭੂ ਨੇ ਮੈਨੂੰ ਦੁਖੀਆਂ ਨੂੰ ਖੁਸ਼ਖਬਰੀ ਦੇਣ ਲਈ ਮਸਹ ਕੀਤਾ ਹੈ; ਉਸਨੇ ਮੈਨੂੰ ਟੁੱਟੇ ਦਿਲਾਂ ਨੂੰ ਬੰਨ੍ਹਣ ਲਈ, ਗ਼ੁਲਾਮਾਂ ਨੂੰ ਅਜ਼ਾਦੀ ਦਾ ਐਲਾਨ ਕਰਨ ਲਈ ਭੇਜਿਆ ਹੈ, ਅਤੇ ਕੈਦੀਆਂ ਨੂੰ ਆਜ਼ਾਦੀ।</w:t>
      </w:r>
    </w:p>
    <w:p/>
    <w:p>
      <w:r xmlns:w="http://schemas.openxmlformats.org/wordprocessingml/2006/main">
        <w:t xml:space="preserve">2. ਵਿਰਲਾਪ 3:22-23 - "ਪ੍ਰਭੂ ਦੀ ਦਇਆ ਸੱਚਮੁੱਚ ਕਦੇ ਨਹੀਂ ਰੁਕਦੀ, ਕਿਉਂਕਿ ਉਸਦੀ ਦਇਆ ਕਦੇ ਖਤਮ ਨਹੀਂ ਹੁੰਦੀ। ਉਹ ਹਰ ਸਵੇਰ ਨਵੇਂ ਹੁੰਦੇ ਹਨ; ਤੁਹਾਡੀ ਵਫ਼ਾਦਾਰੀ ਮਹਾਨ ਹੈ।"</w:t>
      </w:r>
    </w:p>
    <w:p/>
    <w:p>
      <w:r xmlns:w="http://schemas.openxmlformats.org/wordprocessingml/2006/main">
        <w:t xml:space="preserve">ਯਿਰਮਿਯਾਹ 47:6 ਹੇ ਯਹੋਵਾਹ ਦੀ ਤਲਵਾਰ, ਤੂੰ ਕਦੋਂ ਤੱਕ ਚੁੱਪ ਰਹੇਂਗਾ? ਆਪਣੇ ਆਪ ਨੂੰ ਆਪਣੀ ਖੁਰਕ ਵਿੱਚ ਪਾ, ਆਰਾਮ ਕਰੋ, ਅਤੇ ਸ਼ਾਂਤ ਰਹੋ.</w:t>
      </w:r>
    </w:p>
    <w:p/>
    <w:p>
      <w:r xmlns:w="http://schemas.openxmlformats.org/wordprocessingml/2006/main">
        <w:t xml:space="preserve">ਯਿਰਮਿਯਾਹ ਨਬੀ ਯਹੋਵਾਹ ਦੀ ਤਲਵਾਰ ਨੂੰ ਸੰਬੋਧਿਤ ਕਰਦਾ ਹੈ ਅਤੇ ਇਸ ਨੂੰ ਸ਼ਾਂਤ ਰਹਿਣ ਅਤੇ ਇਸ ਦੇ ਖੁਰਕ ਵੱਲ ਵਾਪਸ ਜਾਣ ਲਈ ਬੇਨਤੀ ਕਰਦਾ ਹੈ।</w:t>
      </w:r>
    </w:p>
    <w:p/>
    <w:p>
      <w:r xmlns:w="http://schemas.openxmlformats.org/wordprocessingml/2006/main">
        <w:t xml:space="preserve">1. "ਸ਼ਾਂਤੀ ਦਾ ਸੱਦਾ: ਪ੍ਰਭੂ ਦੀ ਤਲਵਾਰ ਨੂੰ ਯਿਰਮਿਯਾਹ ਦਾ ਸੰਦੇਸ਼"</w:t>
      </w:r>
    </w:p>
    <w:p/>
    <w:p>
      <w:r xmlns:w="http://schemas.openxmlformats.org/wordprocessingml/2006/main">
        <w:t xml:space="preserve">2. "ਸ਼ਾਂਤ ਰਹਿਣ ਦੀ ਲੋੜ: ਯਿਰਮਿਯਾਹ ਦਾ ਸੰਦੇਸ਼"</w:t>
      </w:r>
    </w:p>
    <w:p/>
    <w:p>
      <w:r xmlns:w="http://schemas.openxmlformats.org/wordprocessingml/2006/main">
        <w:t xml:space="preserve">1. ਮੱਤੀ 5:9, "ਧੰਨ ਹਨ ਸ਼ਾਂਤੀ ਬਣਾਉਣ ਵਾਲੇ, ਕਿਉਂਕਿ ਉਹ ਪਰਮੇਸ਼ੁਰ ਦੇ ਬੱਚੇ ਕਹਾਉਣਗੇ"</w:t>
      </w:r>
    </w:p>
    <w:p/>
    <w:p>
      <w:r xmlns:w="http://schemas.openxmlformats.org/wordprocessingml/2006/main">
        <w:t xml:space="preserve">2. ਯਾਕੂਬ 3:17,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ਯਿਰਮਿਯਾਹ 47:7 ਇਹ ਕਿਵੇਂ ਸ਼ਾਂਤ ਹੋ ਸਕਦਾ ਹੈ, ਜਦੋਂ ਯਹੋਵਾਹ ਨੇ ਅਸ਼ਕਲੋਨ ਅਤੇ ਸਮੁੰਦਰ ਦੇ ਕੰਢੇ ਉੱਤੇ ਇਲਜ਼ਾਮ ਦਿੱਤਾ ਹੈ? ਉੱਥੇ ਉਸਨੇ ਇਸਨੂੰ ਨਿਯੁਕਤ ਕੀਤਾ ਹੈ।</w:t>
      </w:r>
    </w:p>
    <w:p/>
    <w:p>
      <w:r xmlns:w="http://schemas.openxmlformats.org/wordprocessingml/2006/main">
        <w:t xml:space="preserve">ਯਹੋਵਾਹ ਨੇ ਅਸ਼ਕਲੋਨ ਅਤੇ ਸਮੁੰਦਰ ਦੇ ਕੰਢੇ ਉੱਤੇ ਦੋਸ਼ ਦਾ ਐਲਾਨ ਕੀਤਾ ਹੈ।</w:t>
      </w:r>
    </w:p>
    <w:p/>
    <w:p>
      <w:r xmlns:w="http://schemas.openxmlformats.org/wordprocessingml/2006/main">
        <w:t xml:space="preserve">1. ਰੱਬ ਦੀ ਪ੍ਰਭੂਸੱਤਾ: ਦੋਸ਼ਾਂ ਦਾ ਐਲਾਨ ਕਰਨ ਦੀ ਪ੍ਰਭੂ ਦੀ ਸ਼ਕਤੀ</w:t>
      </w:r>
    </w:p>
    <w:p/>
    <w:p>
      <w:r xmlns:w="http://schemas.openxmlformats.org/wordprocessingml/2006/main">
        <w:t xml:space="preserve">2. ਰੱਬ ਦੇ ਨਿਆਂ ਦੀ ਡੂੰਘਾਈ: ਅਸ਼ਕਲੋਨ ਦੇ ਵਿਰੁੱਧ ਉਸਦਾ ਦੋਸ਼</w:t>
      </w:r>
    </w:p>
    <w:p/>
    <w:p>
      <w:r xmlns:w="http://schemas.openxmlformats.org/wordprocessingml/2006/main">
        <w:t xml:space="preserve">1. ਉਤਪਤ 18:25 - ਇਹੋ ਜਿਹਾ ਕੰਮ ਕਰਨਾ ਤੁਹਾਡੇ ਤੋਂ ਦੂਰ ਹੈ, ਧਰਮੀ ਨੂੰ ਦੁਸ਼ਟਾਂ ਦੇ ਨਾਲ ਮਾਰਨਾ, ਤਾਂ ਜੋ ਧਰਮੀ ਦੁਸ਼ਟਾਂ ਵਾਂਗ ਹੀ ਚੱਲੇ! ਇਹ ਤੁਹਾਡੇ ਤੋਂ ਦੂਰ ਹੋਵੇ! ਕੀ ਸਾਰੀ ਧਰਤੀ ਦਾ ਨਿਆਈ ਉਹੀ ਨਹੀਂ ਕਰੇਗਾ ਜੋ ਧਰਮੀ ਹੈ?</w:t>
      </w:r>
    </w:p>
    <w:p/>
    <w:p>
      <w:r xmlns:w="http://schemas.openxmlformats.org/wordprocessingml/2006/main">
        <w:t xml:space="preserve">2. ਜ਼ਕਰਯਾਹ 7:9 - ਸੈਨਾਂ ਦਾ ਯਹੋਵਾਹ ਇਸ ਤਰ੍ਹਾਂ ਆਖਦਾ ਹੈ, ਸੱਚੇ ਨਿਰਣੇ ਕਰੋ, ਇੱਕ ਦੂਜੇ ਨਾਲ ਦਿਆਲਤਾ ਅਤੇ ਦਇਆ ਕਰੋ।</w:t>
      </w:r>
    </w:p>
    <w:p/>
    <w:p/>
    <w:p>
      <w:r xmlns:w="http://schemas.openxmlformats.org/wordprocessingml/2006/main">
        <w:t xml:space="preserve">ਯਿਰਮਿਯਾਹ ਦੇ 48ਵੇਂ ਅਧਿਆਇ ਵਿਚ ਮੋਆਬ ਕੌਮ ਦੇ ਵਿਰੁੱਧ ਇਕ ਭਵਿੱਖਬਾਣੀ ਹੈ।</w:t>
      </w:r>
    </w:p>
    <w:p/>
    <w:p>
      <w:r xmlns:w="http://schemas.openxmlformats.org/wordprocessingml/2006/main">
        <w:t xml:space="preserve">ਪਹਿਲਾ ਪੈਰਾ: ਅਧਿਆਇ ਮੋਆਬ ਬਾਰੇ ਯਿਰਮਿਯਾਹ ਨੂੰ ਪਰਮੇਸ਼ੁਰ ਦੇ ਸੰਦੇਸ਼ ਨਾਲ ਸ਼ੁਰੂ ਹੁੰਦਾ ਹੈ (ਯਿਰਮਿਯਾਹ 48:1-4)। ਭਵਿੱਖਬਾਣੀ ਉਸ ਤਬਾਹੀ ਅਤੇ ਤਬਾਹੀ ਬਾਰੇ ਦੱਸਦੀ ਹੈ ਜੋ ਮੋਆਬ ਉੱਤੇ ਆਵੇਗੀ, ਕਿਉਂਕਿ ਉਨ੍ਹਾਂ ਦੇ ਸ਼ਹਿਰਾਂ ਅਤੇ ਗੜ੍ਹਾਂ ਉੱਤੇ ਕਬਜ਼ਾ ਕਰ ਲਿਆ ਜਾਵੇਗਾ।</w:t>
      </w:r>
    </w:p>
    <w:p/>
    <w:p>
      <w:r xmlns:w="http://schemas.openxmlformats.org/wordprocessingml/2006/main">
        <w:t xml:space="preserve">ਦੂਜਾ ਪੈਰਾ: ਯਿਰਮਿਯਾਹ ਸੋਗ ਅਤੇ ਨਿਰਾਸ਼ਾ ਦਾ ਵਰਣਨ ਕਰਦਾ ਹੈ ਜੋ ਮੋਆਬ ਨੂੰ ਘੇਰ ਲਵੇਗਾ (ਯਿਰਮਿਯਾਹ 48:5-10)। ਉਨ੍ਹਾਂ ਦਾ ਹੰਕਾਰ ਅਤੇ ਹੰਕਾਰ ਨੀਵਾਂ ਹੋ ਜਾਵੇਗਾ, ਅਤੇ ਉਨ੍ਹਾਂ ਦੇ ਦੇਵਤੇ ਉਨ੍ਹਾਂ ਨੂੰ ਬਚਾਉਣ ਲਈ ਅਸਮਰੱਥ ਸਾਬਤ ਹੋਣਗੇ।</w:t>
      </w:r>
    </w:p>
    <w:p/>
    <w:p>
      <w:r xmlns:w="http://schemas.openxmlformats.org/wordprocessingml/2006/main">
        <w:t xml:space="preserve">ਤੀਸਰਾ ਪੈਰਾ: ਯਿਰਮਿਯਾਹ ਮੋਆਬ ਉੱਤੇ ਹੋਏ ਨਿਰਣੇ ਉੱਤੇ ਸੋਗ ਪ੍ਰਗਟ ਕਰਦਾ ਹੈ, ਉਨ੍ਹਾਂ ਦੀ ਦੁਰਦਸ਼ਾ ਲਈ ਦੁੱਖ ਪ੍ਰਗਟ ਕਰਦਾ ਹੈ (ਯਿਰਮਿਯਾਹ 48:11-25)। ਉਹ ਉਨ੍ਹਾਂ ਦੇ ਸ਼ਹਿਰਾਂ, ਅੰਗੂਰਾਂ ਦੇ ਬਾਗਾਂ ਅਤੇ ਖੇਤਾਂ ਦੇ ਉਜਾੜੇ ਦਾ ਵਰਣਨ ਕਰਦਾ ਹੈ। ਦੁਸ਼ਮਣ ਦਾ ਹਮਲਾ ਤਬਾਹੀ ਅਤੇ ਮੌਤ ਨੂੰ ਪਿੱਛੇ ਛੱਡ ਜਾਵੇਗਾ।</w:t>
      </w:r>
    </w:p>
    <w:p/>
    <w:p>
      <w:r xmlns:w="http://schemas.openxmlformats.org/wordprocessingml/2006/main">
        <w:t xml:space="preserve">ਚੌਥਾ ਪੈਰਾ: ਯਿਰਮਿਯਾਹ ਮੋਆਬ ਦੇ ਵੱਖ-ਵੱਖ ਸ਼ਹਿਰਾਂ ਉੱਤੇ ਪਰਮੇਸ਼ੁਰ ਦੇ ਨਿਆਂ ਦਾ ਐਲਾਨ ਕਰਨਾ ਜਾਰੀ ਰੱਖਦਾ ਹੈ (ਯਿਰਮਿਯਾਹ 48:26-39)। ਉਸਨੇ ਹੇਸ਼ਬੋਨ, ਨਬੋ, ਅਰੋਏਰ, ਦੀਬੋਨ, ਕਿਰੀਓਥ ਅਤੇ ਹੋਰਾਂ ਵਰਗੇ ਖਾਸ ਸਥਾਨਾਂ ਦਾ ਜ਼ਿਕਰ ਕੀਤਾ ਜੋ ਤਬਾਹੀ ਦਾ ਸ਼ਿਕਾਰ ਹੋਣਗੇ। ਉਨ੍ਹਾਂ ਦੀਆਂ ਮੂਰਤੀਆਂ ਨੂੰ ਨੀਵਾਂ ਕੀਤਾ ਜਾਵੇਗਾ।</w:t>
      </w:r>
    </w:p>
    <w:p/>
    <w:p>
      <w:r xmlns:w="http://schemas.openxmlformats.org/wordprocessingml/2006/main">
        <w:t xml:space="preserve">5ਵਾਂ ਪੈਰਾ: ਯਿਰਮਿਯਾਹ ਇਹ ਘੋਸ਼ਣਾ ਕਰਕੇ ਸਮਾਪਤ ਕਰਦਾ ਹੈ ਕਿ ਪਰਮੇਸ਼ੁਰ ਆਪ ਭਵਿੱਖ ਵਿੱਚ ਮੋਆਬ ਦੀ ਕਿਸਮਤ ਨੂੰ ਬਹਾਲ ਕਰੇਗਾ (ਯਿਰਮਿਯਾਹ 48:40-47)। ਆਪਣੇ ਘਮੰਡ ਅਤੇ ਪਰਮੇਸ਼ੁਰ ਦੇ ਵਿਰੁੱਧ ਬਗਾਵਤ ਦੇ ਕਾਰਨ ਮੌਜੂਦਾ ਸਮੇਂ ਵਿੱਚ ਤਬਾਹੀ ਦਾ ਸਾਹਮਣਾ ਕਰਨ ਦੇ ਬਾਵਜੂਦ, ਉਹਨਾਂ ਦੇ ਤੁਰੰਤ ਨਿਰਣੇ ਤੋਂ ਪਰੇ ਮੁੜ ਬਹਾਲੀ ਦੀ ਉਮੀਦ ਹੈ।</w:t>
      </w:r>
    </w:p>
    <w:p/>
    <w:p>
      <w:r xmlns:w="http://schemas.openxmlformats.org/wordprocessingml/2006/main">
        <w:t xml:space="preserve">ਸੰਖੇਪ ਵਿੱਚ, ਯਿਰਮਿਯਾਹ ਦਾ ਅਠਤਾਲੀਵਾਂ ਅਧਿਆਇ ਮੋਆਬ ਦੀ ਕੌਮ ਦੇ ਵਿਰੁੱਧ ਇੱਕ ਭਵਿੱਖਬਾਣੀ ਪੇਸ਼ ਕਰਦਾ ਹੈ। ਪਰਮੇਸ਼ੁਰ ਨੇ ਯਿਰਮਿਯਾਹ ਦੁਆਰਾ ਪ੍ਰਗਟ ਕੀਤਾ ਕਿ ਤਬਾਹੀ ਮੋਆਬ ਦੀ ਉਡੀਕ ਕਰ ਰਹੀ ਹੈ, ਕਿਉਂਕਿ ਉਨ੍ਹਾਂ ਦੇ ਸ਼ਹਿਰ ਅਤੇ ਗੜ੍ਹ ਦੁਸ਼ਮਣ ਦੇ ਹੱਥਾਂ ਵਿੱਚ ਆ ਜਾਣਗੇ, ਮੋਆਬ ਦਾ ਹੰਕਾਰ ਨੀਵਾਂ ਹੋ ਜਾਵੇਗਾ, ਅਤੇ ਉਨ੍ਹਾਂ ਦੇ ਦੇਵਤੇ ਸ਼ਕਤੀਹੀਣ ਸਾਬਤ ਹੋਣਗੇ। ਪੈਗੰਬਰ ਨੇ ਇਸ ਨਿਰਣੇ 'ਤੇ ਦੁੱਖ ਪ੍ਰਗਟ ਕੀਤਾ, ਉਨ੍ਹਾਂ ਦੀ ਦੁਰਦਸ਼ਾ ਲਈ ਦੁੱਖ ਪ੍ਰਗਟ ਕੀਤਾ, ਮੋਆਬ ਦੇ ਅੰਦਰ ਖਾਸ ਸ਼ਹਿਰਾਂ ਦਾ ਜ਼ਿਕਰ ਕੀਤਾ ਗਿਆ ਹੈ, ਉਨ੍ਹਾਂ ਦੀ ਆਉਣ ਵਾਲੀ ਤਬਾਹੀ ਨੂੰ ਉਜਾਗਰ ਕਰਦਾ ਹੈ। ਉਨ੍ਹਾਂ ਦੀਆਂ ਮੂਰਤੀਆਂ ਨੂੰ ਬੇਕਾਰ ਦਰਸਾਇਆ ਗਿਆ ਹੈ, ਫਿਰ ਵੀ ਇਸ ਤਬਾਹੀ ਦੇ ਵਿਚਕਾਰ, ਉਮੀਦ ਦੀ ਕਿਰਨ ਦਿਖਾਈ ਦਿੰਦੀ ਹੈ। ਪ੍ਰਮਾਤਮਾ ਮੋਆਬ ਲਈ ਭਵਿੱਖ ਦੀ ਬਹਾਲੀ ਦਾ ਵਾਅਦਾ ਕਰਦਾ ਹੈ, ਇਸਦੀ ਵਿਨਾਸ਼ ਦੀ ਮੌਜੂਦਾ ਸਥਿਤੀ ਦੇ ਬਾਵਜੂਦ, ਕੁੱਲ ਮਿਲਾ ਕੇ, ਇਹ ਸੰਖੇਪ ਵਿੱਚ, ਅਧਿਆਇ ਘਮੰਡੀ ਬਗਾਵਤ ਦੇ ਨਤੀਜਿਆਂ 'ਤੇ ਜ਼ੋਰ ਦਿੰਦਾ ਹੈ ਅਤੇ ਸਾਨੂੰ ਯਾਦ ਦਿਵਾਉਂਦਾ ਹੈ ਕਿ ਨਿਰਣੇ ਦੇ ਸਮੇਂ ਵੀ, ਪਰਮੇਸ਼ੁਰ ਅੰਤਮ ਬਹਾਲੀ ਦੀ ਉਮੀਦ ਪ੍ਰਦਾਨ ਕਰਦਾ ਹੈ।</w:t>
      </w:r>
    </w:p>
    <w:p/>
    <w:p>
      <w:r xmlns:w="http://schemas.openxmlformats.org/wordprocessingml/2006/main">
        <w:t xml:space="preserve">ਯਿਰਮਿਯਾਹ 48:1 ਮੋਆਬ ਦੇ ਵਿਰੁੱਧ ਸੈਨਾਂ ਦਾ ਯਹੋਵਾਹ, ਇਸਰਾਏਲ ਦਾ ਪਰਮੇਸ਼ੁਰ ਐਉਂ ਫ਼ਰਮਾਉਂਦਾ ਹੈ। ਨਬੋ ਉੱਤੇ ਹਾਏ! ਕਿਉਂਕਿ ਇਹ ਖਰਾਬ ਹੋ ਗਿਆ ਹੈ: ਕਿਰਯਥੈਮ ਸ਼ਰਮਿੰਦਾ ਹੈ ਅਤੇ ਲੈ ਗਿਆ ਹੈ: ਮਿਸਗਾਬ ਸ਼ਰਮਿੰਦਾ ਅਤੇ ਨਿਰਾਸ਼ ਹੈ।</w:t>
      </w:r>
    </w:p>
    <w:p/>
    <w:p>
      <w:r xmlns:w="http://schemas.openxmlformats.org/wordprocessingml/2006/main">
        <w:t xml:space="preserve">ਸੈਨਾਂ ਦਾ ਯਹੋਵਾਹ, ਇਸਰਾਏਲ ਦਾ ਪਰਮੇਸ਼ੁਰ, ਮੋਆਬ ਅਤੇ ਨਬੋ, ਕਿਰਯਥੈਮ ਅਤੇ ਮਿਸਗਾਬ ਦੇ ਸ਼ਹਿਰਾਂ ਦੇ ਵਿਰੁੱਧ ਅਫ਼ਸੋਸ ਸੁਣਾਉਂਦਾ ਹੈ।</w:t>
      </w:r>
    </w:p>
    <w:p/>
    <w:p>
      <w:r xmlns:w="http://schemas.openxmlformats.org/wordprocessingml/2006/main">
        <w:t xml:space="preserve">1. ਪਰਮੇਸ਼ੁਰ ਦੇ ਨਿਆਂ ਨਿਰਪੱਖ ਹਨ</w:t>
      </w:r>
    </w:p>
    <w:p/>
    <w:p>
      <w:r xmlns:w="http://schemas.openxmlformats.org/wordprocessingml/2006/main">
        <w:t xml:space="preserve">2. ਪਰਮੇਸ਼ੁਰ ਦੇ ਬਚਨ ਦੀ ਸ਼ਕਤੀ</w:t>
      </w:r>
    </w:p>
    <w:p/>
    <w:p>
      <w:r xmlns:w="http://schemas.openxmlformats.org/wordprocessingml/2006/main">
        <w:t xml:space="preserve">1. ਰੋਮੀਆਂ 3:4 - "ਪਰਮੇਸ਼ੁਰ ਸੱਚਾ ਹੋਵੇ ਭਾਵੇਂ ਹਰ ਕੋਈ ਝੂਠਾ ਹੋਵੇ।"</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ਯਿਰਮਿਯਾਹ 48:2 ਮੋਆਬ ਦੀ ਹੋਰ ਕੋਈ ਵਡਿਆਈ ਨਹੀਂ ਹੋਵੇਗੀ, ਹਸ਼ਬੋਨ ਵਿੱਚ ਉਨ੍ਹਾਂ ਨੇ ਉਹ ਦੇ ਵਿਰੁੱਧ ਬੁਰਿਆਈ ਕੀਤੀ ਹੈ। ਆਓ, ਅਤੇ ਅਸੀਂ ਇਸਨੂੰ ਇੱਕ ਕੌਮ ਬਣਨ ਤੋਂ ਕੱਟ ਦੇਈਏ। ਤੂੰ ਵੀ ਵੱਢਿਆ ਜਾਵੇਗਾ, ਹੇ ਮੈਡਮੈਨ; ਤਲਵਾਰ ਤੇਰਾ ਪਿੱਛਾ ਕਰੇਗੀ।</w:t>
      </w:r>
    </w:p>
    <w:p/>
    <w:p>
      <w:r xmlns:w="http://schemas.openxmlformats.org/wordprocessingml/2006/main">
        <w:t xml:space="preserve">ਮੋਆਬ ਦੀ ਹੁਣ ਉਸਤਤ ਨਹੀਂ ਕੀਤੀ ਜਾਵੇਗੀ ਅਤੇ ਹਸ਼ਬੋਨ ਨੇ ਇਸਨੂੰ ਇੱਕ ਕੌਮ ਹੋਣ ਤੋਂ ਵੱਖ ਕਰਨ ਦੀ ਯੋਜਨਾ ਬਣਾਈ ਹੈ। ਮੈਡਮੈਨ ਵੀ ਕੱਟੇ ਜਾਣਗੇ।</w:t>
      </w:r>
    </w:p>
    <w:p/>
    <w:p>
      <w:r xmlns:w="http://schemas.openxmlformats.org/wordprocessingml/2006/main">
        <w:t xml:space="preserve">1. ਰੱਬ ਦੀ ਉਸਤਤ ਕਰਨ ਦੀ ਮਹੱਤਤਾ ਹੈ ਨਾ ਕਿ ਝੂਠੀਆਂ ਮੂਰਤੀਆਂ</w:t>
      </w:r>
    </w:p>
    <w:p/>
    <w:p>
      <w:r xmlns:w="http://schemas.openxmlformats.org/wordprocessingml/2006/main">
        <w:t xml:space="preserve">2. ਝੂਠੀਆਂ ਮੂਰਤੀਆਂ ਦੀ ਪਾਲਣਾ ਕਰਨ ਦੇ ਨਤੀਜੇ</w:t>
      </w:r>
    </w:p>
    <w:p/>
    <w:p>
      <w:r xmlns:w="http://schemas.openxmlformats.org/wordprocessingml/2006/main">
        <w:t xml:space="preserve">1. ਜ਼ਬੂਰ 148:13-14 - ਉਨ੍ਹਾਂ ਨੂੰ ਪ੍ਰਭੂ ਦੇ ਨਾਮ ਦੀ ਉਸਤਤ ਕਰਨ ਦਿਓ: ਕੇਵਲ ਉਸਦਾ ਨਾਮ ਹੀ ਉੱਤਮ ਹੈ; ਉਸਦੀ ਮਹਿਮਾ ਧਰਤੀ ਅਤੇ ਅਕਾਸ਼ ਤੋਂ ਉੱਪਰ ਹੈ। ਅਤੇ ਉਸਨੇ ਆਪਣੇ ਲੋਕਾਂ ਦੇ ਸਿੰਗ ਨੂੰ ਉੱਚਾ ਕੀਤਾ ਹੈ, ਉਸਦੇ ਸਾਰੇ ਸੰਤਾਂ ਦੀ ਉਸਤਤ; ਇਜ਼ਰਾਈਲ ਦੇ ਲੋਕਾਂ ਵਿੱਚੋਂ ਵੀ, ਉਸਦੇ ਨੇੜੇ ਇੱਕ ਲੋਕ।</w:t>
      </w:r>
    </w:p>
    <w:p/>
    <w:p>
      <w:r xmlns:w="http://schemas.openxmlformats.org/wordprocessingml/2006/main">
        <w:t xml:space="preserve">2. ਯਸਾਯਾਹ 42:8 - ਮੈਂ ਪ੍ਰਭੂ ਹਾਂ: ਇਹ ਮੇਰਾ ਨਾਮ ਹੈ: ਅਤੇ ਮੈਂ ਆਪਣੀ ਮਹਿਮਾ ਕਿਸੇ ਹੋਰ ਨੂੰ ਨਹੀਂ ਦੇਵਾਂਗਾ, ਨਾ ਹੀ ਮੇਰੀ ਉਸਤਤ ਮੂਰਤੀਆਂ ਨੂੰ ਦਿਆਂਗਾ।</w:t>
      </w:r>
    </w:p>
    <w:p/>
    <w:p>
      <w:r xmlns:w="http://schemas.openxmlformats.org/wordprocessingml/2006/main">
        <w:t xml:space="preserve">ਯਿਰਮਿਯਾਹ 48:3 ਹੋਰੋਨਾਇਮ ਤੋਂ ਰੋਣ ਦੀ ਅਵਾਜ਼ ਆਵੇਗੀ, ਲੁੱਟ ਅਤੇ ਵੱਡੀ ਤਬਾਹੀ।</w:t>
      </w:r>
    </w:p>
    <w:p/>
    <w:p>
      <w:r xmlns:w="http://schemas.openxmlformats.org/wordprocessingml/2006/main">
        <w:t xml:space="preserve">ਹੋਰੋਨਾਇਮ ਦੇ ਲੋਕ ਵੱਡੀ ਤਬਾਹੀ ਅਤੇ ਲੁੱਟ ਦਾ ਅਨੁਭਵ ਕਰਨਗੇ।</w:t>
      </w:r>
    </w:p>
    <w:p/>
    <w:p>
      <w:r xmlns:w="http://schemas.openxmlformats.org/wordprocessingml/2006/main">
        <w:t xml:space="preserve">1. ਸਾਨੂੰ ਤਬਾਹੀ ਅਤੇ ਵਿਗਾੜ ਲਈ ਤਿਆਰ ਰਹਿਣਾ ਚਾਹੀਦਾ ਹੈ ਜੋ ਕਿਸੇ ਵੀ ਸਮੇਂ ਆ ਸਕਦਾ ਹੈ।</w:t>
      </w:r>
    </w:p>
    <w:p/>
    <w:p>
      <w:r xmlns:w="http://schemas.openxmlformats.org/wordprocessingml/2006/main">
        <w:t xml:space="preserve">2. ਸਾਡਾ ਧਿਆਨ ਖਿੱਚਣ ਲਈ ਪਰਮੇਸ਼ੁਰ ਤਬਾਹੀ ਅਤੇ ਵਿਗਾੜ ਲਿਆ ਸਕਦਾ ਹੈ।</w:t>
      </w:r>
    </w:p>
    <w:p/>
    <w:p>
      <w:r xmlns:w="http://schemas.openxmlformats.org/wordprocessingml/2006/main">
        <w:t xml:space="preserve">1. ਮੱਤੀ 24:42 - "ਇਸ ਲਈ ਜਾਗਦੇ ਰਹੋ, ਕਿਉਂਕਿ ਤੁਸੀਂ ਨਹੀਂ ਜਾਣਦੇ ਕਿ ਤੁਹਾਡਾ ਪ੍ਰਭੂ ਕਿਸ ਦਿਨ ਆਵੇਗਾ।"</w:t>
      </w:r>
    </w:p>
    <w:p/>
    <w:p>
      <w:r xmlns:w="http://schemas.openxmlformats.org/wordprocessingml/2006/main">
        <w:t xml:space="preserve">2. ਯਸਾਯਾਹ 1:16-17 - "ਆਪਣੇ ਆਪ ਨੂੰ ਧੋਵੋ ਅਤੇ ਸ਼ੁੱਧ ਕਰੋ। ਆਪਣੇ ਬੁਰੇ ਕੰਮਾਂ ਨੂੰ ਮੇਰੀ ਨਜ਼ਰ ਤੋਂ ਦੂਰ ਕਰੋ; ਗਲਤ ਕੰਮ ਕਰਨਾ ਬੰਦ ਕਰੋ। ਸਹੀ ਕਰਨਾ ਸਿੱਖੋ; ਇਨਸਾਫ਼ ਦੀ ਮੰਗ ਕਰੋ, ਮਜ਼ਲੂਮਾਂ ਦਾ ਬਚਾਅ ਕਰੋ; ਅਨਾਥਾਂ ਦਾ ਪੱਖ ਲਓ; ਬੇਨਤੀ ਕਰੋ ਵਿਧਵਾ ਦਾ ਕੇਸ।"</w:t>
      </w:r>
    </w:p>
    <w:p/>
    <w:p>
      <w:r xmlns:w="http://schemas.openxmlformats.org/wordprocessingml/2006/main">
        <w:t xml:space="preserve">ਯਿਰਮਿਯਾਹ 48:4 ਮੋਆਬ ਤਬਾਹ ਹੋ ਗਿਆ ਹੈ; ਉਸਦੇ ਛੋਟੇ ਬੱਚਿਆਂ ਨੇ ਰੋਣਾ ਸੁਣਿਆ ਹੈ।</w:t>
      </w:r>
    </w:p>
    <w:p/>
    <w:p>
      <w:r xmlns:w="http://schemas.openxmlformats.org/wordprocessingml/2006/main">
        <w:t xml:space="preserve">ਮੋਆਬ ਤਬਾਹ ਹੋ ਗਿਆ ਹੈ ਅਤੇ ਉਸ ਦੇ ਦੁੱਖ ਦੀ ਚੀਕ ਸੁਣਾਈ ਦਿੰਦੀ ਹੈ।</w:t>
      </w:r>
    </w:p>
    <w:p/>
    <w:p>
      <w:r xmlns:w="http://schemas.openxmlformats.org/wordprocessingml/2006/main">
        <w:t xml:space="preserve">1. ਦੁਖੀ ਲੋਕਾਂ ਨਾਲ ਸੋਗ ਕਰੋ - ਰੋਮੀਆਂ 12:15</w:t>
      </w:r>
    </w:p>
    <w:p/>
    <w:p>
      <w:r xmlns:w="http://schemas.openxmlformats.org/wordprocessingml/2006/main">
        <w:t xml:space="preserve">2. ਤਬਾਹੀ ਦਾ ਸਾਮ੍ਹਣਾ ਕਰਦੇ ਸਮੇਂ ਡਰੋ ਨਾ—ਯਸਾਯਾਹ 41:10</w:t>
      </w:r>
    </w:p>
    <w:p/>
    <w:p>
      <w:r xmlns:w="http://schemas.openxmlformats.org/wordprocessingml/2006/main">
        <w:t xml:space="preserve">1. ਵਿਰਲਾਪ 4:18-20 - "ਮੋਆਬ ਦੇ ਲੋਕਾਂ ਦੇ ਦਿਲ ਮਦਦ ਲਈ ਪੁਕਾਰਦੇ ਹਨ, ਉਹ ਬੇਚੈਨ ਹੋ ਕੇ ਪੁਕਾਰਦੇ ਹਨ, ਮੋਆਬ ਦੇ ਲੋਕਾਂ ਦੀ ਦੁਹਾਈ ਅਕਾਸ਼ ਤੱਕ ਉੱਠਦੀ ਹੈ, ਉਹਨਾਂ ਦਾ ਵਿਰਲਾਪ ਯਹੋਵਾਹ ਤੱਕ ਪਹੁੰਚਦਾ ਹੈ, ਮੋਆਬ ਦੇ ਦੁਸ਼ਮਣ ਸੁਣਨਗੇ ਉਸਦੇ ਪਤਨ ਤੋਂ; ਉਹ ਉਸਦੇ ਵਿਨਾਸ਼ ਤੇ ਖੁਸ਼ੀ ਨਾਲ ਭਰ ਜਾਣਗੇ।"</w:t>
      </w:r>
    </w:p>
    <w:p/>
    <w:p>
      <w:r xmlns:w="http://schemas.openxmlformats.org/wordprocessingml/2006/main">
        <w:t xml:space="preserve">2. ਯਸਾਯਾਹ 16:7 - "ਇਸ ਲਈ, ਭਵਿੱਖ ਵਿੱਚ, ਮੋਆਬ ਘਿਣਾਉਣੇ ਦਾ ਪਾਤਰ ਬਣ ਜਾਵੇਗਾ; ਸਾਰੇ ਲੋਕ ਜੋ ਉੱਥੋਂ ਲੰਘਦੇ ਹਨ ਘਬਰਾ ਜਾਣਗੇ ਅਤੇ ਇਸ ਦੀਆਂ ਸਾਰੀਆਂ ਤਬਾਹੀਆਂ ਦੇ ਕਾਰਨ ਮਖੌਲ ਕਰਨਗੇ।"</w:t>
      </w:r>
    </w:p>
    <w:p/>
    <w:p>
      <w:r xmlns:w="http://schemas.openxmlformats.org/wordprocessingml/2006/main">
        <w:t xml:space="preserve">ਯਿਰਮਿਯਾਹ 48:5 ਕਿਉਂਕਿ ਲੁਹੀਥ ਦੇ ਚੜ੍ਹਨ ਵੇਲੇ ਲਗਾਤਾਰ ਰੋਣਾ ਵਧੇਗਾ। ਕਿਉਂ ਜੋ ਹੋਰੋਨਾਇਮ ਦੇ ਉੱਤਰਦੇ ਸਮੇਂ ਦੁਸ਼ਮਣਾਂ ਨੇ ਤਬਾਹੀ ਦੀ ਪੁਕਾਰ ਸੁਣੀ ਹੈ।</w:t>
      </w:r>
    </w:p>
    <w:p/>
    <w:p>
      <w:r xmlns:w="http://schemas.openxmlformats.org/wordprocessingml/2006/main">
        <w:t xml:space="preserve">ਦੁਸ਼ਮਣ ਨੇ ਹੋਰੋਨਾਇਮ ਦੇ ਹੇਠਾਂ ਜਾਂਦੇ ਸਮੇਂ ਤਬਾਹੀ ਦੀ ਚੀਕ ਸੁਣੀ ਹੈ।</w:t>
      </w:r>
    </w:p>
    <w:p/>
    <w:p>
      <w:r xmlns:w="http://schemas.openxmlformats.org/wordprocessingml/2006/main">
        <w:t xml:space="preserve">1. ਰੋਣ ਦੀ ਸ਼ਕਤੀ: ਸਾਡੀਆਂ ਪ੍ਰਾਰਥਨਾਵਾਂ ਦੀ ਸ਼ਕਤੀ।</w:t>
      </w:r>
    </w:p>
    <w:p/>
    <w:p>
      <w:r xmlns:w="http://schemas.openxmlformats.org/wordprocessingml/2006/main">
        <w:t xml:space="preserve">2. ਸਾਡੀ ਨਿਹਚਾ ਦੀ ਸ਼ਕਤੀ: ਵਿਸ਼ਵਾਸ ਕਰਨਾ ਕਿ ਪਰਮੇਸ਼ੁਰ ਸਾਡੇ ਦੁਸ਼ਮਣਾਂ ਨੂੰ ਨਿਆਂ ਦੇਵੇਗਾ।</w:t>
      </w:r>
    </w:p>
    <w:p/>
    <w:p>
      <w:r xmlns:w="http://schemas.openxmlformats.org/wordprocessingml/2006/main">
        <w:t xml:space="preserve">1. ਜ਼ਬੂਰ 126:5-6, "ਜਿਹੜੇ ਹੰਝੂਆਂ ਵਿੱਚ ਬੀਜਦੇ ਹਨ ਉਹ ਖੁਸ਼ੀ ਦੀਆਂ ਚੀਕਾਂ ਨਾਲ ਵੱਢਣਗੇ! ਉਹ ਜੋ ਬੀਜਣ ਲਈ ਬੀਜ ਲੈ ਕੇ, ਰੋਂਦਾ ਹੋਇਆ ਬਾਹਰ ਨਿਕਲਦਾ ਹੈ, ਉਹ ਆਪਣੇ ਨਾਲ ਆਪਣੀਆਂ ਪੂਲੀਆਂ ਲੈ ਕੇ, ਖੁਸ਼ੀ ਦੀਆਂ ਚੀਕਾਂ ਨਾਲ ਘਰ ਆਵੇਗਾ।"</w:t>
      </w:r>
    </w:p>
    <w:p/>
    <w:p>
      <w:r xmlns:w="http://schemas.openxmlformats.org/wordprocessingml/2006/main">
        <w:t xml:space="preserve">2. ਰੋਮੀਆਂ 12:19, "ਹੇ ਪਿਆਰਿਓ,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ਯਿਰਮਿਯਾਹ 48:6 ਭੱਜੋ, ਆਪਣੀਆਂ ਜਾਨਾਂ ਬਚਾਓ, ਅਤੇ ਉਜਾੜ ਵਿੱਚ ਪਤੰਗ ਵਾਂਗ ਬਣੋ।</w:t>
      </w:r>
    </w:p>
    <w:p/>
    <w:p>
      <w:r xmlns:w="http://schemas.openxmlformats.org/wordprocessingml/2006/main">
        <w:t xml:space="preserve">ਯਿਰਮਿਯਾਹ ਨਬੀ ਨੇ ਮੋਆਬੀਆਂ ਨੂੰ ਕਿਹਾ ਕਿ ਉਹ ਸੁਰੱਖਿਆ ਲਈ ਭੱਜ ਜਾਣ ਅਤੇ ਉਜਾੜ ਵਿੱਚ ਇੱਕ ਤਪਸ਼ ਵਾਂਗ ਨਾ ਲੱਭੇ ਜਾਣ।</w:t>
      </w:r>
    </w:p>
    <w:p/>
    <w:p>
      <w:r xmlns:w="http://schemas.openxmlformats.org/wordprocessingml/2006/main">
        <w:t xml:space="preserve">1. ਪ੍ਰਮਾਤਮਾ ਦੇ ਮਾਰਗਦਰਸ਼ਨ ਵਿੱਚ ਭਰੋਸਾ - ਭਾਵੇਂ ਸਮੇਂ ਔਖੇ ਹੋਣ, ਪ੍ਰਮਾਤਮਾ ਦੀ ਅਗਵਾਈ ਵਿੱਚ ਭਰੋਸਾ ਕਰਨਾ ਸਾਨੂੰ ਸਹੀ ਮਾਰਗ ਦੇਖਣ ਵਿੱਚ ਮਦਦ ਕਰ ਸਕਦਾ ਹੈ।</w:t>
      </w:r>
    </w:p>
    <w:p/>
    <w:p>
      <w:r xmlns:w="http://schemas.openxmlformats.org/wordprocessingml/2006/main">
        <w:t xml:space="preserve">2. ਉਜਾੜ ਵਿੱਚ ਰਹਿਣਾ - ਕਈ ਵਾਰ ਪ੍ਰਮਾਤਮਾ ਸਾਨੂੰ ਵਿਸ਼ਵਾਸ ਅਤੇ ਭਰੋਸੇ ਦੀ ਜ਼ਿੰਦਗੀ ਜਿਊਣ ਲਈ ਕਹਿੰਦਾ ਹੈ, ਭਾਵੇਂ ਇਹ ਔਖਾ ਹੋਵੇ।</w:t>
      </w:r>
    </w:p>
    <w:p/>
    <w:p>
      <w:r xmlns:w="http://schemas.openxmlformats.org/wordprocessingml/2006/main">
        <w:t xml:space="preserve">1.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18:2 -ਯਹੋਵਾਹ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ਯਿਰਮਿਯਾਹ 48:7 ਕਿਉਂ ਜੋ ਤੂੰ ਆਪਣੇ ਕੰਮਾਂ ਅਤੇ ਆਪਣੇ ਖਜ਼ਾਨਿਆਂ ਵਿੱਚ ਭਰੋਸਾ ਰੱਖਿਆ ਹੈ, ਤੂੰ ਵੀ ਲੈ ਲਿਆ ਜਾਵੇਗਾ, ਅਤੇ ਕਮੋਸ਼ ਆਪਣੇ ਜਾਜਕਾਂ ਅਤੇ ਉਸਦੇ ਸਰਦਾਰਾਂ ਦੇ ਨਾਲ ਗ਼ੁਲਾਮੀ ਵਿੱਚ ਜਾਵੇਗਾ।</w:t>
      </w:r>
    </w:p>
    <w:p/>
    <w:p>
      <w:r xmlns:w="http://schemas.openxmlformats.org/wordprocessingml/2006/main">
        <w:t xml:space="preserve">ਮੋਆਬ ਦੇ ਲੋਕਾਂ ਨੇ ਪਰਮੇਸ਼ੁਰ ਦੀ ਬਜਾਇ ਆਪਣੇ ਕੰਮਾਂ ਅਤੇ ਧਨ ਉੱਤੇ ਭਰੋਸਾ ਕੀਤਾ, ਇਸ ਲਈ ਉਹ ਗ਼ੁਲਾਮੀ ਵਿੱਚ ਲਏ ਜਾਣਗੇ।</w:t>
      </w:r>
    </w:p>
    <w:p/>
    <w:p>
      <w:r xmlns:w="http://schemas.openxmlformats.org/wordprocessingml/2006/main">
        <w:t xml:space="preserve">1. ਰੱਬ ਦੀ ਬਜਾਏ ਧਨ ਉੱਤੇ ਭਰੋਸਾ ਕਰਨ ਦਾ ਖ਼ਤਰਾ</w:t>
      </w:r>
    </w:p>
    <w:p/>
    <w:p>
      <w:r xmlns:w="http://schemas.openxmlformats.org/wordprocessingml/2006/main">
        <w:t xml:space="preserve">2. ਪਰਮੇਸ਼ੁਰ ਦੇ ਬਚਨ ਨੂੰ ਰੱਦ ਕਰਨ ਦੇ ਨਤੀਜੇ</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ਜ਼ਬੂਰ 37:16 - ਇੱਕ ਧਰਮੀ ਆਦਮੀ ਕੋਲ ਥੋੜਾ ਜਿਹਾ ਬਹੁਤ ਸਾਰੇ ਦੁਸ਼ਟਾਂ ਦੀ ਦੌਲਤ ਨਾਲੋਂ ਬਿਹਤਰ ਹੈ।</w:t>
      </w:r>
    </w:p>
    <w:p/>
    <w:p>
      <w:r xmlns:w="http://schemas.openxmlformats.org/wordprocessingml/2006/main">
        <w:t xml:space="preserve">ਯਿਰਮਿਯਾਹ 48:8 ਅਤੇ ਲੁੱਟਣ ਵਾਲਾ ਹਰ ਸ਼ਹਿਰ ਉੱਤੇ ਆਵੇਗਾ, ਅਤੇ ਕੋਈ ਵੀ ਸ਼ਹਿਰ ਨਹੀਂ ਬਚੇਗਾ, ਵਾਦੀ ਵੀ ਨਾਸ਼ ਹੋ ਜਾਵੇਗੀ, ਅਤੇ ਮੈਦਾਨ ਤਬਾਹ ਹੋ ਜਾਵੇਗਾ, ਜਿਵੇਂ ਯਹੋਵਾਹ ਨੇ ਆਖਿਆ ਹੈ।</w:t>
      </w:r>
    </w:p>
    <w:p/>
    <w:p>
      <w:r xmlns:w="http://schemas.openxmlformats.org/wordprocessingml/2006/main">
        <w:t xml:space="preserve">ਹਰੇਕ ਸ਼ਹਿਰ ਤਬਾਹੀ ਦੇ ਅਧੀਨ ਹੈ, ਅਤੇ ਕੋਈ ਵੀ ਬਚ ਨਹੀਂ ਸਕੇਗਾ, ਜਿਵੇਂ ਯਹੋਵਾਹ ਨੇ ਐਲਾਨ ਕੀਤਾ ਹੈ।</w:t>
      </w:r>
    </w:p>
    <w:p/>
    <w:p>
      <w:r xmlns:w="http://schemas.openxmlformats.org/wordprocessingml/2006/main">
        <w:t xml:space="preserve">1. ਵਿਨਾਸ਼ ਦੀ ਅਟੱਲਤਾ: ਪ੍ਰਭੂ ਦੀ ਇੱਛਾ ਨੂੰ ਸਵੀਕਾਰ ਕਰਨਾ ਸਿੱਖਣਾ</w:t>
      </w:r>
    </w:p>
    <w:p/>
    <w:p>
      <w:r xmlns:w="http://schemas.openxmlformats.org/wordprocessingml/2006/main">
        <w:t xml:space="preserve">2. ਚੇਤਾਵਨੀ ਵੱਲ ਧਿਆਨ ਦੇਣਾ: ਪ੍ਰਭੂ ਦੇ ਨਿਆਂ ਲਈ ਤਿਆਰੀ ਕਰਨਾ</w:t>
      </w:r>
    </w:p>
    <w:p/>
    <w:p>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2. ਮੱਤੀ 10:28-31 -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ਯਿਰਮਿਯਾਹ 48:9 ਮੋਆਬ ਨੂੰ ਖੰਭ ਦਿਓ, ਤਾਂ ਜੋ ਉਹ ਨੱਸ ਜਾਵੇ ਅਤੇ ਨੱਸ ਜਾਵੇ, ਕਿਉਂ ਜੋ ਉਹ ਦੇ ਸ਼ਹਿਰ ਉਜਾੜ ਹੋ ਜਾਣਗੇ, ਉਨ੍ਹਾਂ ਵਿੱਚ ਕੋਈ ਵੱਸਣ ਵਾਲਾ ਨਹੀਂ।</w:t>
      </w:r>
    </w:p>
    <w:p/>
    <w:p>
      <w:r xmlns:w="http://schemas.openxmlformats.org/wordprocessingml/2006/main">
        <w:t xml:space="preserve">ਮੋਆਬ ਨੂੰ ਆਪਣੇ ਵਿਰਾਨ ਸ਼ਹਿਰਾਂ ਤੋਂ ਭੱਜਣ ਦੀ ਲੋੜ ਹੈ।</w:t>
      </w:r>
    </w:p>
    <w:p/>
    <w:p>
      <w:r xmlns:w="http://schemas.openxmlformats.org/wordprocessingml/2006/main">
        <w:t xml:space="preserve">1: ਪਰਮੇਸ਼ੁਰ ਮੁਸੀਬਤ ਦੇ ਸਮੇਂ ਬਚਣ ਦਾ ਰਾਹ ਪ੍ਰਦਾਨ ਕਰਦਾ ਹੈ।</w:t>
      </w:r>
    </w:p>
    <w:p/>
    <w:p>
      <w:r xmlns:w="http://schemas.openxmlformats.org/wordprocessingml/2006/main">
        <w:t xml:space="preserve">2: ਸਾਨੂੰ ਇਨਸਾਨਾਂ ਉੱਤੇ ਨਹੀਂ, ਸਗੋਂ ਪਰਮੇਸ਼ੁਰ ਉੱਤੇ ਭਰੋਸਾ ਰੱਖਣਾ ਚਾਹੀਦਾ ਹੈ।</w:t>
      </w:r>
    </w:p>
    <w:p/>
    <w:p>
      <w:r xmlns:w="http://schemas.openxmlformats.org/wordprocessingml/2006/main">
        <w:t xml:space="preserve">1: ਜ਼ਬੂਰਾਂ ਦੀ ਪੋਥੀ 37:39 ਪਰ ਧਰਮੀ ਲੋਕਾਂ ਦੀ ਮੁਕਤੀ ਯਹੋਵਾਹ ਵੱਲੋਂ ਹੈ: ਉਹ ਮੁਸੀਬਤ ਦੇ ਸਮੇਂ ਵਿੱਚ ਉਨ੍ਹਾਂ ਦਾ ਬਲ ਹੈ।</w:t>
      </w:r>
    </w:p>
    <w:p/>
    <w:p>
      <w:r xmlns:w="http://schemas.openxmlformats.org/wordprocessingml/2006/main">
        <w:t xml:space="preserve">2: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ਯਿਰਮਿਯਾਹ 48:10 ਸਰਾਪਤ ਹੋਵੇ ਉਹ ਜਿਹੜਾ ਯਹੋਵਾਹ ਦੇ ਕੰਮ ਨੂੰ ਛਲ ਕਰਦਾ ਹੈ, ਅਤੇ ਸਰਾਪਤ ਹੋਵੇ ਉਹ ਜਿਹੜਾ ਆਪਣੀ ਤਲਵਾਰ ਨੂੰ ਲਹੂ ਤੋਂ ਰੋਕਦਾ ਹੈ।</w:t>
      </w:r>
    </w:p>
    <w:p/>
    <w:p>
      <w:r xmlns:w="http://schemas.openxmlformats.org/wordprocessingml/2006/main">
        <w:t xml:space="preserve">ਪ੍ਰਮਾਤਮਾ ਉਨ੍ਹਾਂ ਲੋਕਾਂ ਨੂੰ ਸਰਾਪ ਦਿੰਦਾ ਹੈ ਜੋ ਵਫ਼ਾਦਾਰੀ ਅਤੇ ਇਮਾਨਦਾਰੀ ਨਾਲ ਉਸਦੀ ਸੇਵਾ ਨਹੀਂ ਕਰਦੇ, ਅਤੇ ਉਨ੍ਹਾਂ ਨੂੰ ਜੋ ਬੁਰਾਈ ਨੂੰ ਸਜ਼ਾ ਦੇਣ ਲਈ ਆਪਣੀ ਸ਼ਕਤੀ ਦੀ ਵਰਤੋਂ ਨਹੀਂ ਕਰਦੇ।</w:t>
      </w:r>
    </w:p>
    <w:p/>
    <w:p>
      <w:r xmlns:w="http://schemas.openxmlformats.org/wordprocessingml/2006/main">
        <w:t xml:space="preserve">1. ਪਰਮੇਸ਼ੁਰ ਦੀ ਸੇਵਾ ਵਿਚ ਵਫ਼ਾਦਾਰੀ ਨਾਲ ਰਹਿਣਾ</w:t>
      </w:r>
    </w:p>
    <w:p/>
    <w:p>
      <w:r xmlns:w="http://schemas.openxmlformats.org/wordprocessingml/2006/main">
        <w:t xml:space="preserve">2. ਧਰਮੀ ਦੀ ਸ਼ਕਤੀ ਅਤੇ ਜ਼ਿੰਮੇਵਾਰੀ</w:t>
      </w:r>
    </w:p>
    <w:p/>
    <w:p>
      <w:r xmlns:w="http://schemas.openxmlformats.org/wordprocessingml/2006/main">
        <w:t xml:space="preserve">1. ਕਹਾਉਤਾਂ 21:3 ਧਰਮ ਅਤੇ ਨਿਆਂ ਕਰਨਾ ਯਹੋਵਾਹ ਨੂੰ ਬਲੀਦਾਨ ਨਾਲੋਂ ਵਧੇਰੇ ਪ੍ਰਵਾਨ ਹੈ।</w:t>
      </w:r>
    </w:p>
    <w:p/>
    <w:p>
      <w:r xmlns:w="http://schemas.openxmlformats.org/wordprocessingml/2006/main">
        <w:t xml:space="preserve">2. ਹਿਜ਼ਕੀਏਲ 33:6 ਪਰ ਜੇ ਰਾਖਾ ਤਲਵਾਰ ਨੂੰ ਆਉਂਦਾ ਵੇਖਦਾ ਹੈ ਅਤੇ ਤੁਰ੍ਹੀ ਨਹੀਂ ਵਜਾਉਂਦਾ ਹੈ, ਤਾਂ ਜੋ ਲੋਕਾਂ ਨੂੰ ਚੇਤਾਵਨੀ ਨਾ ਦਿੱਤੀ ਜਾਵੇ ਅਤੇ ਤਲਵਾਰ ਆ ਕੇ ਉਨ੍ਹਾਂ ਵਿੱਚੋਂ ਕਿਸੇ ਨੂੰ ਲੈ ਜਾਂਦੀ ਹੈ, ਤਾਂ ਉਹ ਵਿਅਕਤੀ ਉਸਦੀ ਬਦੀ ਵਿੱਚ ਖੋਹ ਲਿਆ ਜਾਂਦਾ ਹੈ, ਪਰ ਉਸਦਾ ਲਹੂ ਮੈਂ ਚੌਕੀਦਾਰ ਦੇ ਹੱਥੋਂ ਮੰਗਾਂਗਾ।</w:t>
      </w:r>
    </w:p>
    <w:p/>
    <w:p>
      <w:r xmlns:w="http://schemas.openxmlformats.org/wordprocessingml/2006/main">
        <w:t xml:space="preserve">ਯਿਰਮਿਯਾਹ 48:11 ਮੋਆਬ ਆਪਣੀ ਜੁਆਨੀ ਤੋਂ ਆਰਾਮਦਾਇਕ ਰਿਹਾ, ਅਤੇ ਉਹ ਆਪਣੇ ਪੈਰਾਂ ਵਿੱਚ ਵੱਸ ਗਿਆ, ਅਤੇ ਭਾਂਡੇ ਤੋਂ ਦੂਜੇ ਭਾਂਡੇ ਖਾਲੀ ਨਹੀਂ ਕੀਤਾ ਗਿਆ, ਨਾ ਉਹ ਗ਼ੁਲਾਮੀ ਵਿੱਚ ਗਿਆ, ਇਸ ਲਈ ਉਹ ਦਾ ਸੁਆਦ ਉਹ ਦੇ ਵਿੱਚ ਰਿਹਾ, ਅਤੇ ਉਹ ਦੀ ਸੁਗੰਧ ਨਹੀਂ ਰਹੀ। ਬਦਲਿਆ।</w:t>
      </w:r>
    </w:p>
    <w:p/>
    <w:p>
      <w:r xmlns:w="http://schemas.openxmlformats.org/wordprocessingml/2006/main">
        <w:t xml:space="preserve">ਮੋਆਬ ਲੰਬੇ ਸਮੇਂ ਤੋਂ ਬਿਨਾਂ ਕਿਸੇ ਰੁਕਾਵਟ ਜਾਂ ਤਬਦੀਲੀ ਦੇ ਆਰਾਮ ਅਤੇ ਸਥਿਰਤਾ ਦੀ ਸਥਿਤੀ ਵਿੱਚ ਰਿਹਾ ਹੈ।</w:t>
      </w:r>
    </w:p>
    <w:p/>
    <w:p>
      <w:r xmlns:w="http://schemas.openxmlformats.org/wordprocessingml/2006/main">
        <w:t xml:space="preserve">1. ਔਖੇ ਸਮਿਆਂ ਦੌਰਾਨ ਸਾਨੂੰ ਕਾਇਮ ਰੱਖਣ ਵਿੱਚ ਪਰਮੇਸ਼ੁਰ ਦੀ ਵਫ਼ਾਦਾਰੀ।</w:t>
      </w:r>
    </w:p>
    <w:p/>
    <w:p>
      <w:r xmlns:w="http://schemas.openxmlformats.org/wordprocessingml/2006/main">
        <w:t xml:space="preserve">2. ਪ੍ਰਮਾਤਮਾ ਦੀ ਯੋਜਨਾ ਵਿੱਚ ਭਰੋਸਾ ਕਰਨ ਅਤੇ ਸਾਡੇ ਆਪਣੇ ਯਤਨਾਂ 'ਤੇ ਭਰੋਸਾ ਨਾ ਕਰਨ ਦੀ ਮਹੱਤਤਾ।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ਯਿਰਮਿਯਾਹ 48:12 ਇਸ ਲਈ, ਵੇਖੋ, ਉਹ ਦਿਨ ਆਉਂਦੇ ਹਨ, ਯਹੋਵਾਹ ਦਾ ਵਾਕ ਹੈ, ਕਿ ਮੈਂ ਉਹ ਦੇ ਕੋਲ ਭਟਕਣ ਵਾਲਿਆਂ ਨੂੰ ਘੱਲਾਂਗਾ, ਜੋ ਉਹ ਨੂੰ ਭਟਕਾਉਣਗੇ, ਅਤੇ ਉਹ ਦੇ ਭਾਂਡਿਆਂ ਨੂੰ ਖਾਲੀ ਕਰ ਦੇਣਗੇ, ਅਤੇ ਉਨ੍ਹਾਂ ਦੀਆਂ ਬੋਤਲਾਂ ਨੂੰ ਤੋੜ ਦੇਣਗੇ।</w:t>
      </w:r>
    </w:p>
    <w:p/>
    <w:p>
      <w:r xmlns:w="http://schemas.openxmlformats.org/wordprocessingml/2006/main">
        <w:t xml:space="preserve">ਯਹੋਵਾਹ ਮੋਆਬ ਵਿੱਚ ਭਟਕਣ ਵਾਲਿਆਂ ਨੂੰ ਭੇਜੇਗਾ ਜੋ ਉਨ੍ਹਾਂ ਨੂੰ ਭਟਕਾਉਣਗੇ ਅਤੇ ਉਨ੍ਹਾਂ ਦੀ ਜਾਇਦਾਦ ਲੈ ਲੈਣਗੇ।</w:t>
      </w:r>
    </w:p>
    <w:p/>
    <w:p>
      <w:r xmlns:w="http://schemas.openxmlformats.org/wordprocessingml/2006/main">
        <w:t xml:space="preserve">1. ਪ੍ਰਭੂ ਪ੍ਰਦਾਨ ਕਰੇਗਾ: ਪਰਮੇਸ਼ੁਰ ਸਾਨੂੰ ਮਜ਼ਬੂਤ ਕਰਨ ਲਈ ਚੁਣੌਤੀਆਂ ਦੀ ਵਰਤੋਂ ਕਿਵੇਂ ਕਰਦਾ ਹੈ</w:t>
      </w:r>
    </w:p>
    <w:p/>
    <w:p>
      <w:r xmlns:w="http://schemas.openxmlformats.org/wordprocessingml/2006/main">
        <w:t xml:space="preserve">2. ਭਟਕਣਾ: ਸਾਡੇ ਵਿਕਾਸ ਲਈ ਪਰਮੇਸ਼ੁਰ ਦੀ ਯੋਜਨਾ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34:19 - ਧਰਮੀ ਦੇ ਬਹੁਤ ਸਾਰੇ ਦੁੱਖ ਹਨ, ਪਰ ਯਹੋਵਾਹ ਉਸ ਨੂੰ ਉਨ੍ਹਾਂ ਸਾਰਿਆਂ ਵਿੱਚੋਂ ਛੁਡਾ ਲੈਂਦਾ ਹੈ।</w:t>
      </w:r>
    </w:p>
    <w:p/>
    <w:p>
      <w:r xmlns:w="http://schemas.openxmlformats.org/wordprocessingml/2006/main">
        <w:t xml:space="preserve">ਯਿਰਮਿਯਾਹ 48:13 ਅਤੇ ਮੋਆਬ ਕਮੋਸ਼ ਤੋਂ ਸ਼ਰਮਿੰਦਾ ਹੋਵੇਗਾ, ਜਿਵੇਂ ਇਸਰਾਏਲ ਦਾ ਘਰਾਣਾ ਬੈਤਏਲ ਤੋਂ ਉਨ੍ਹਾਂ ਦੇ ਭਰੋਸੇ ਉੱਤੇ ਸ਼ਰਮਿੰਦਾ ਹੋਇਆ ਸੀ।</w:t>
      </w:r>
    </w:p>
    <w:p/>
    <w:p>
      <w:r xmlns:w="http://schemas.openxmlformats.org/wordprocessingml/2006/main">
        <w:t xml:space="preserve">ਮੋਆਬ ਦੇ ਲੋਕ ਆਪਣੇ ਦੇਵਤੇ ਕਮੋਸ਼ ਤੋਂ ਉਸੇ ਤਰ੍ਹਾਂ ਸ਼ਰਮਿੰਦੇ ਹੋਣਗੇ ਜਿਵੇਂ ਇਸਰਾਏਲ ਦੇ ਲੋਕ ਆਪਣੇ ਝੂਠੇ ਦੇਵਤੇ ਬੈਤੇਲ ਤੋਂ ਸ਼ਰਮਿੰਦੇ ਸਨ।</w:t>
      </w:r>
    </w:p>
    <w:p/>
    <w:p>
      <w:r xmlns:w="http://schemas.openxmlformats.org/wordprocessingml/2006/main">
        <w:t xml:space="preserve">1. ਝੂਠੇ ਦੇਵਤਿਆਂ ਵਿੱਚ ਭਰੋਸਾ ਕਰਨ ਦੇ ਖ਼ਤਰੇ</w:t>
      </w:r>
    </w:p>
    <w:p/>
    <w:p>
      <w:r xmlns:w="http://schemas.openxmlformats.org/wordprocessingml/2006/main">
        <w:t xml:space="preserve">2. ਰੱਬ ਪ੍ਰਤੀ ਸੱਚੇ ਰਹਿਣ ਦਾ ਮਹੱਤਵ</w:t>
      </w:r>
    </w:p>
    <w:p/>
    <w:p>
      <w:r xmlns:w="http://schemas.openxmlformats.org/wordprocessingml/2006/main">
        <w:t xml:space="preserve">1. ਯਸਾਯਾਹ 44:9-11 - ਮੂਰਤੀਆਂ ਬਣਾਉਣ ਵਾਲੇ ਸਾਰੇ ਕੁਝ ਵੀ ਨਹੀਂ ਹਨ, ਅਤੇ ਜਿਹੜੀਆਂ ਚੀਜ਼ਾਂ ਉਹ ਸੰਭਾਲਦੇ ਹਨ ਉਹ ਬੇਕਾਰ ਹਨ। ਜਿਹੜੇ ਲੋਕ ਉਹਨਾਂ ਲਈ ਬੋਲਣਗੇ ਉਹ ਅੰਨ੍ਹੇ ਹਨ; ਉਹ ਅਣਜਾਣ ਹਨ, ਆਪਣੀ ਹੀ ਸ਼ਰਮ ਲਈ। ਕੌਣ ਇੱਕ ਦੇਵਤੇ ਨੂੰ ਆਕਾਰ ਦਿੰਦਾ ਹੈ ਅਤੇ ਇੱਕ ਮੂਰਤੀ ਬਣਾਉਂਦਾ ਹੈ, ਜਿਸਦਾ ਕੋਈ ਲਾਭ ਨਹੀਂ ਹੁੰਦਾ? ਜੋ ਲੋਕ ਅਜਿਹਾ ਕਰਦੇ ਹਨ, ਉਹ ਸ਼ਰਮਸਾਰ ਹੋਣਗੇ; ਅਜਿਹੇ ਕਾਰੀਗਰ ਕੇਵਲ ਮਨੁੱਖ ਹਨ। ਆਓ ਸਾਰੇ ਇਕੱਠੇ ਹੋ ਕੇ ਆਪਣਾ ਪੱਖ ਰੱਖਣ; ਉਹ ਦਹਿਸ਼ਤ ਅਤੇ ਸ਼ਰਮ ਦੇ ਹੇਠਾਂ ਲਿਆਂਦੇ ਜਾਣਗੇ।</w:t>
      </w:r>
    </w:p>
    <w:p/>
    <w:p>
      <w:r xmlns:w="http://schemas.openxmlformats.org/wordprocessingml/2006/main">
        <w:t xml:space="preserve">2. ਫਿਲਪੀਆਂ 3:7-9 - ਪਰ ਜੋ ਵੀ ਮੇਰੇ ਲਾਭ ਲਈ ਸੀ ਮੈਂ ਹੁਣ ਮਸੀਹ ਦੀ ਖ਼ਾਤਰ ਨੁਕਸਾਨ ਸਮਝਦਾ ਹਾਂ. ਹੋਰ ਕੀ ਹੈ, ਮੈਂ ਮਸੀਹ ਯਿਸੂ ਨੂੰ ਆਪਣੇ ਪ੍ਰਭੂ ਨੂੰ ਜਾਣਨ ਦੀ ਸਰਬੋਤਮ ਮਹਾਨਤਾ ਦੇ ਮੁਕਾਬਲੇ ਹਰ ਚੀਜ਼ ਨੂੰ ਘਾਟਾ ਸਮਝਦਾ ਹਾਂ, ਜਿਸ ਦੀ ਖ਼ਾਤਰ ਮੈਂ ਸਭ ਕੁਝ ਗੁਆ ਦਿੱਤਾ ਹੈ. ਮੈਂ ਉਨ੍ਹਾਂ ਨੂੰ ਕੂੜਾ ਸਮਝਦਾ ਹਾਂ, ਤਾਂ ਜੋ ਮੈਂ ਮਸੀਹ ਨੂੰ ਪ੍ਰਾਪਤ ਕਰਾਂ ਅਤੇ ਉਸ ਵਿੱਚ ਪਾਇਆ ਜਾਵਾਂ, ਮੇਰੇ ਕੋਲ ਆਪਣੀ ਕੋਈ ਧਾਰਮਿਕਤਾ ਨਹੀਂ ਹੈ ਜੋ ਬਿਵਸਥਾ ਤੋਂ ਆਉਂਦੀ ਹੈ, ਪਰ ਉਹ ਧਾਰਮਿਕਤਾ ਜੋ ਮਸੀਹ ਵਿੱਚ ਵਿਸ਼ਵਾਸ ਦੁਆਰਾ ਹੈ ਜੋ ਪਰਮੇਸ਼ੁਰ ਤੋਂ ਆਉਂਦੀ ਹੈ ਅਤੇ ਵਿਸ਼ਵਾਸ ਦੁਆਰਾ ਹੈ.</w:t>
      </w:r>
    </w:p>
    <w:p/>
    <w:p>
      <w:r xmlns:w="http://schemas.openxmlformats.org/wordprocessingml/2006/main">
        <w:t xml:space="preserve">ਯਿਰਮਿਯਾਹ 48:14 ਤੁਸੀਂ ਕਿਸ ਤਰ੍ਹਾਂ ਆਖਦੇ ਹੋ, ਅਸੀਂ ਯੁੱਧ ਲਈ ਬਲਵਾਨ ਅਤੇ ਬਲਵਾਨ ਹਾਂ?</w:t>
      </w:r>
    </w:p>
    <w:p/>
    <w:p>
      <w:r xmlns:w="http://schemas.openxmlformats.org/wordprocessingml/2006/main">
        <w:t xml:space="preserve">ਹਵਾਲਾ ਦੱਸਦਾ ਹੈ ਕਿ ਕਿਵੇਂ ਹੰਕਾਰ ਅਤੇ ਹੰਕਾਰ ਹਾਰ ਦਾ ਕਾਰਨ ਬਣ ਸਕਦਾ ਹੈ।</w:t>
      </w:r>
    </w:p>
    <w:p/>
    <w:p>
      <w:r xmlns:w="http://schemas.openxmlformats.org/wordprocessingml/2006/main">
        <w:t xml:space="preserve">1: ਵਿਰੋਧ ਦੇ ਸਾਮ੍ਹਣੇ, ਤਾਕਤ ਅਤੇ ਮਾਰਗਦਰਸ਼ਨ ਲਈ ਪਰਮੇਸ਼ੁਰ ਵੱਲ ਮੁੜੋ, ਨਾ ਕਿ ਆਪਣੀ ਤਾਕਤ ਵੱਲ।</w:t>
      </w:r>
    </w:p>
    <w:p/>
    <w:p>
      <w:r xmlns:w="http://schemas.openxmlformats.org/wordprocessingml/2006/main">
        <w:t xml:space="preserve">2: ਹੰਕਾਰ ਡਿੱਗਣ ਤੋਂ ਪਹਿਲਾਂ ਆਉਂਦਾ ਹੈ; ਨਿਮਰਤਾ ਅਤੇ ਪਰਮੇਸ਼ੁਰ ਦੀ ਆਗਿਆਕਾਰੀ ਜਿੱਤ ਲਈ ਜ਼ਰੂਰੀ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4:6-7 -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w:t>
      </w:r>
    </w:p>
    <w:p/>
    <w:p>
      <w:r xmlns:w="http://schemas.openxmlformats.org/wordprocessingml/2006/main">
        <w:t xml:space="preserve">ਯਿਰਮਿਯਾਹ 48:15 ਮੋਆਬ ਲੁੱਟਿਆ ਗਿਆ, ਅਤੇ ਉਹ ਦੇ ਸ਼ਹਿਰਾਂ ਵਿੱਚੋਂ ਨਿੱਕਲ ਗਿਆ, ਅਤੇ ਉਹ ਦੇ ਚੁਣੇ ਹੋਏ ਜੁਆਨ ਵੱਢੇ ਜਾਣ ਲਈ ਉਤਰ ਗਏ, ਪਾਤਸ਼ਾਹ ਦਾ ਵਾਕ ਹੈ, ਜਿਸ ਦਾ ਨਾਮ ਸੈਨਾਂ ਦਾ ਯਹੋਵਾਹ ਹੈ।</w:t>
      </w:r>
    </w:p>
    <w:p/>
    <w:p>
      <w:r xmlns:w="http://schemas.openxmlformats.org/wordprocessingml/2006/main">
        <w:t xml:space="preserve">ਮੋਆਬ ਨੂੰ ਤਬਾਹ ਕਰ ਦਿੱਤਾ ਗਿਆ ਹੈ ਅਤੇ ਉਸ ਦੇ ਲੋਕਾਂ ਨੂੰ ਪਰਮੇਸ਼ੁਰ ਦੁਆਰਾ ਮਾਰਿਆ ਗਿਆ ਹੈ।</w:t>
      </w:r>
    </w:p>
    <w:p/>
    <w:p>
      <w:r xmlns:w="http://schemas.openxmlformats.org/wordprocessingml/2006/main">
        <w:t xml:space="preserve">1. ਪ੍ਰਮਾਤਮਾ ਦਾ ਨਿਰਣਾ ਅੰਤਮ ਅਤੇ ਸੰਪੂਰਨ ਹੈ</w:t>
      </w:r>
    </w:p>
    <w:p/>
    <w:p>
      <w:r xmlns:w="http://schemas.openxmlformats.org/wordprocessingml/2006/main">
        <w:t xml:space="preserve">2. ਪਰਮੇਸ਼ੁਰ ਦੀ ਅਣਆਗਿਆਕਾਰੀ ਦੇ ਨਤੀਜੇ</w:t>
      </w:r>
    </w:p>
    <w:p/>
    <w:p>
      <w:r xmlns:w="http://schemas.openxmlformats.org/wordprocessingml/2006/main">
        <w:t xml:space="preserve">1. ਯਸਾਯਾਹ 45:21-22 - ਆਪਣੇ ਕੇਸ ਦਾ ਐਲਾਨ ਕਰੋ ਅਤੇ ਪੇਸ਼ ਕਰੋ; ਉਹਨਾਂ ਨੂੰ ਇਕੱਠੇ ਸਲਾਹ ਕਰਨ ਦਿਓ! ਇਹ ਬਹੁਤ ਸਮਾਂ ਪਹਿਲਾਂ ਕਿਸਨੇ ਦੱਸਿਆ ਸੀ? ਕਿਸਨੇ ਇਸਨੂੰ ਪੁਰਾਣਾ ਐਲਾਨਿਆ? ਕੀ ਇਹ ਮੈਂ ਯਹੋਵਾਹ ਨਹੀਂ ਸੀ? ਅਤੇ ਮੇਰੇ ਤੋਂ ਬਿਨਾਂ ਕੋਈ ਹੋਰ ਦੇਵਤਾ ਨਹੀਂ ਹੈ, ਇੱਕ ਧਰਮੀ ਪਰਮੇਸ਼ੁਰ ਅਤੇ ਇੱਕ ਮੁਕਤੀਦਾਤਾ; ਮੇਰੇ ਤੋਂ ਇਲਾਵਾ ਕੋਈ ਨਹੀਂ ਹੈ।</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ਯਿਰਮਿਯਾਹ 48:16 ਮੋਆਬ ਦੀ ਬਿਪਤਾ ਨੇੜੇ ਹੈ, ਅਤੇ ਉਹ ਦੀ ਬਿਪਤਾ ਜਲਦੀ ਆ ਰਹੀ ਹੈ।</w:t>
      </w:r>
    </w:p>
    <w:p/>
    <w:p>
      <w:r xmlns:w="http://schemas.openxmlformats.org/wordprocessingml/2006/main">
        <w:t xml:space="preserve">ਮੋਆਬ ਆਉਣ ਵਾਲੀ ਤਬਾਹੀ ਦਾ ਸਾਮ੍ਹਣਾ ਕਰ ਰਿਹਾ ਹੈ ਅਤੇ ਇਸ ਲਈ ਤਿਆਰੀ ਕਰਨੀ ਚਾਹੀਦੀ ਹੈ।</w:t>
      </w:r>
    </w:p>
    <w:p/>
    <w:p>
      <w:r xmlns:w="http://schemas.openxmlformats.org/wordprocessingml/2006/main">
        <w:t xml:space="preserve">1: ਪ੍ਰਮਾਤਮਾ ਸਾਨੂੰ ਆਪਣੀ ਮੌਤ ਤੋਂ ਸੁਚੇਤ ਰਹਿਣ ਅਤੇ ਆਫ਼ਤ ਦੇ ਸਾਮ੍ਹਣੇ ਉਸ ਪ੍ਰਤੀ ਨਿਮਰ ਅਤੇ ਵਫ਼ਾਦਾਰ ਰਹਿਣ ਲਈ ਸੱਦਦਾ ਹੈ।</w:t>
      </w:r>
    </w:p>
    <w:p/>
    <w:p>
      <w:r xmlns:w="http://schemas.openxmlformats.org/wordprocessingml/2006/main">
        <w:t xml:space="preserve">2: ਸਾਨੂੰ ਜੀਵਨ ਦੀ ਸੁੰਦਰਤਾ ਦੀ ਕਦਰ ਕਰਨ ਲਈ ਸਮਾਂ ਕੱਢਣਾ ਯਾਦ ਰੱਖਣਾ ਚਾਹੀਦਾ ਹੈ, ਮੁਸ਼ਕਲਾਂ ਦੇ ਬਾਵਜੂਦ, ਅਤੇ ਪ੍ਰਭੂ ਵਿੱਚ ਤਾਕਤ ਪ੍ਰਾਪਤ ਕਰਨ ਲਈ.</w:t>
      </w:r>
    </w:p>
    <w:p/>
    <w:p>
      <w:r xmlns:w="http://schemas.openxmlformats.org/wordprocessingml/2006/main">
        <w:t xml:space="preserve">1: ਜ਼ਬੂਰ 55:22 ਆਪਣਾ ਬੋਝ ਪ੍ਰਭੂ ਉੱਤੇ ਸੁੱਟੋ, ਅਤੇ ਉਹ ਤੁਹਾਨੂੰ ਸੰਭਾਲੇਗਾ: ਉਹ ਕਦੇ ਵੀ ਧਰਮੀ ਨੂੰ ਪ੍ਰੇਰਿਤ ਨਹੀਂ ਹੋਣ ਦੇਵੇਗਾ।</w:t>
      </w:r>
    </w:p>
    <w:p/>
    <w:p>
      <w:r xmlns:w="http://schemas.openxmlformats.org/wordprocessingml/2006/main">
        <w:t xml:space="preserve">2: ਯਾਕੂਬ 1:2-3 ਮੇਰੇ ਭਰਾਵੋ, ਜਦੋਂ ਤੁਸੀਂ ਵੰਨ-ਸੁਵੰਨੇ ਪਰਤਾਵਿਆਂ ਵਿੱਚ ਪੈ ਜਾਂਦੇ ਹੋ ਤਾਂ ਇਸ ਨੂੰ ਪੂਰੀ ਖੁਸ਼ੀ ਸਮਝੋ; ਇਹ ਜਾਣਦੇ ਹੋਏ ਕਿ ਤੁਹਾਡੀ ਨਿਹਚਾ ਦੀ ਕੋਸ਼ਿਸ਼ ਧੀਰਜ ਨੂੰ ਕੰਮ ਦਿੰਦੀ ਹੈ।</w:t>
      </w:r>
    </w:p>
    <w:p/>
    <w:p>
      <w:r xmlns:w="http://schemas.openxmlformats.org/wordprocessingml/2006/main">
        <w:t xml:space="preserve">ਯਿਰਮਿਯਾਹ 48:17 ਤੁਸੀਂ ਸਾਰੇ ਜੋ ਉਹ ਦੇ ਬਾਰੇ ਹੋ, ਉਸ ਨੂੰ ਸੋਗ ਕਰੋ। ਅਤੇ ਤੁਸੀਂ ਸਾਰੇ ਜਿਹੜੇ ਉਸ ਦਾ ਨਾਮ ਜਾਣਦੇ ਹੋ, ਆਖੋ, ਮਜ਼ਬੂਤ ਲਾਠੀ ਅਤੇ ਸੁੰਦਰ ਡੰਡਾ ਕਿਵੇਂ ਟੁੱਟ ਗਿਆ ਹੈ!</w:t>
      </w:r>
    </w:p>
    <w:p/>
    <w:p>
      <w:r xmlns:w="http://schemas.openxmlformats.org/wordprocessingml/2006/main">
        <w:t xml:space="preserve">ਮੋਆਬ ਦੀ ਤਬਾਹੀ ਦਾ ਵਿਰਲਾਪ ਕੀਤਾ ਗਿਆ ਹੈ।</w:t>
      </w:r>
    </w:p>
    <w:p/>
    <w:p>
      <w:r xmlns:w="http://schemas.openxmlformats.org/wordprocessingml/2006/main">
        <w:t xml:space="preserve">1. ਪਰਮੇਸ਼ੁਰ ਦਾ ਪਿਆਰ ਅਤੇ ਦਇਆ ਦੁਸ਼ਟਾਂ ਉੱਤੇ ਵੀ ਫੈਲਦੀ ਹੈ।</w:t>
      </w:r>
    </w:p>
    <w:p/>
    <w:p>
      <w:r xmlns:w="http://schemas.openxmlformats.org/wordprocessingml/2006/main">
        <w:t xml:space="preserve">2. ਸਾਡੇ ਦੁੱਖਾਂ ਵਿਚ ਵੀ, ਅਸੀਂ ਪਰਮੇਸ਼ੁਰ ਦੇ ਅਥਾਹ ਪਿਆਰ ਵਿਚ ਉਮੀਦ ਪਾ ਸਕਦੇ ਹਾਂ।</w:t>
      </w:r>
    </w:p>
    <w:p/>
    <w:p>
      <w:r xmlns:w="http://schemas.openxmlformats.org/wordprocessingml/2006/main">
        <w:t xml:space="preserve">1.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ਯਿਰਮਿਯਾਹ 48:18 ਹੇ ਦੀਬੋਨ ਵਿੱਚ ਰਹਿਣ ਵਾਲੀ ਧੀਏ, ਆਪਣੀ ਮਹਿਮਾ ਤੋਂ ਹੇਠਾਂ ਆ, ਅਤੇ ਪਿਆਸ ਵਿੱਚ ਬੈਠ। ਕਿਉਂ ਜੋ ਮੋਆਬ ਦਾ ਲੁੱਟਣ ਵਾਲਾ ਤੇਰੇ ਉੱਤੇ ਆਵੇਗਾ, ਅਤੇ ਉਹ ਤੇਰੇ ਗੜ੍ਹਾਂ ਨੂੰ ਤਬਾਹ ਕਰ ਦੇਵੇਗਾ।</w:t>
      </w:r>
    </w:p>
    <w:p/>
    <w:p>
      <w:r xmlns:w="http://schemas.openxmlformats.org/wordprocessingml/2006/main">
        <w:t xml:space="preserve">ਦੀਬੋਨ ਦੇ ਵਾਸੀਆਂ ਨੂੰ ਚੇਤਾਵਨੀ ਦਿੱਤੀ ਗਈ ਹੈ ਕਿ ਉਹ ਮੋਆਬੀ ਹਮਲਾਵਰਾਂ ਤੋਂ ਆਉਣ ਵਾਲੀ ਤਬਾਹੀ ਲਈ ਤਿਆਰ ਰਹਿਣ।</w:t>
      </w:r>
    </w:p>
    <w:p/>
    <w:p>
      <w:r xmlns:w="http://schemas.openxmlformats.org/wordprocessingml/2006/main">
        <w:t xml:space="preserve">1. ਪਰਮੇਸ਼ੁਰ ਦੀ ਚੇਤਾਵਨੀ: ਤਬਾਹੀ ਲਈ ਤਿਆਰ ਰਹੋ</w:t>
      </w:r>
    </w:p>
    <w:p/>
    <w:p>
      <w:r xmlns:w="http://schemas.openxmlformats.org/wordprocessingml/2006/main">
        <w:t xml:space="preserve">2. ਪ੍ਰਭੂ ਵਿੱਚ ਭਰੋਸਾ ਰੱਖੋ: ਉਹ ਤੁਹਾਡੀ ਰੱਖਿਆ ਕਰੇਗਾ</w:t>
      </w:r>
    </w:p>
    <w:p/>
    <w:p>
      <w:r xmlns:w="http://schemas.openxmlformats.org/wordprocessingml/2006/main">
        <w:t xml:space="preserve">1. ਯਿਰਮਿਯਾਹ 48:18</w:t>
      </w:r>
    </w:p>
    <w:p/>
    <w:p>
      <w:r xmlns:w="http://schemas.openxmlformats.org/wordprocessingml/2006/main">
        <w:t xml:space="preserve">2. ਯਸਾਯਾਹ 43:2-3 - "ਜਦੋਂ ਤੁਸੀਂ ਪਾਣੀਆਂ ਵਿੱਚੋਂ ਦੀ ਲੰਘੋਗੇ, ਮੈਂ ਤੁਹਾਡੇ ਨਾਲ ਹੋਵਾਂਗਾ; ਅਤੇ ਜਦੋਂ ਤੁਸੀਂ ਦਰਿਆਵਾਂ ਵਿੱਚੋਂ ਦੀ ਲੰਘੋਗੇ, ਤਾਂ ਉਹ ਤੁਹਾਡੇ ਉੱਤੇ ਨਹੀਂ ਵਗਣਗੇ, ਜਦੋਂ ਤੁਸੀਂ ਅੱਗ ਵਿੱਚੋਂ ਲੰਘੋਗੇ, ਤੁਸੀਂ ਨਹੀਂ ਸੜੋਗੇ। ; ਲਾਟਾਂ ਤੁਹਾਨੂੰ ਨਹੀਂ ਸਾੜਨਗੀਆਂ."</w:t>
      </w:r>
    </w:p>
    <w:p/>
    <w:p>
      <w:r xmlns:w="http://schemas.openxmlformats.org/wordprocessingml/2006/main">
        <w:t xml:space="preserve">ਯਿਰਮਿਯਾਹ 48:19 ਹੇ ਅਰੋਏਰ ਦੇ ਵਾਸੀਓ, ਰਾਹ ਵਿੱਚ ਖਲੋ ਅਤੇ ਜਾਸੂਸੀ ਕਰੋ। ਭੱਜਣ ਵਾਲੇ ਨੂੰ ਪੁੱਛੋ ਅਤੇ ਉਸ ਨੂੰ ਜੋ ਬਚ ਗਈ ਹੈ, ਅਤੇ ਕਹੋ, ਕੀ ਹੋਇਆ?</w:t>
      </w:r>
    </w:p>
    <w:p/>
    <w:p>
      <w:r xmlns:w="http://schemas.openxmlformats.org/wordprocessingml/2006/main">
        <w:t xml:space="preserve">ਅਰੋਏਰ ਦੇ ਲੋਕਾਂ ਨੂੰ ਕਿਹਾ ਗਿਆ ਹੈ ਕਿ ਉਹ ਵੇਖਣ ਅਤੇ ਇਸ ਬਾਰੇ ਪੁੱਛ-ਗਿੱਛ ਕਰਨ ਕਿ ਕੀ ਹੋਇਆ ਹੈ।</w:t>
      </w:r>
    </w:p>
    <w:p/>
    <w:p>
      <w:r xmlns:w="http://schemas.openxmlformats.org/wordprocessingml/2006/main">
        <w:t xml:space="preserve">1. ਸੁਚੇਤ ਅਤੇ ਬੁੱਧੀਮਾਨ ਹੋਣ ਲਈ ਪਰਮਾਤਮਾ ਦਾ ਸੱਦਾ</w:t>
      </w:r>
    </w:p>
    <w:p/>
    <w:p>
      <w:r xmlns:w="http://schemas.openxmlformats.org/wordprocessingml/2006/main">
        <w:t xml:space="preserve">2. ਨਿਰੀਖਣ ਅਤੇ ਪੁੱਛਗਿੱਛ ਦੀ ਸ਼ਕਤੀ</w:t>
      </w:r>
    </w:p>
    <w:p/>
    <w:p>
      <w:r xmlns:w="http://schemas.openxmlformats.org/wordprocessingml/2006/main">
        <w:t xml:space="preserve">1. ਕਹਾਉਤਾਂ 14:15- ਸਾਧਾਰਨ ਹਰ ਗੱਲ ਤੇ ਵਿਸ਼ਵਾਸ ਕਰਦਾ ਹੈ, ਪਰ ਸਮਝਦਾਰ ਆਪਣੇ ਕਦਮਾਂ ਵੱਲ ਧਿਆਨ ਦਿੰਦਾ ਹੈ।</w:t>
      </w:r>
    </w:p>
    <w:p/>
    <w:p>
      <w:r xmlns:w="http://schemas.openxmlformats.org/wordprocessingml/2006/main">
        <w:t xml:space="preserve">2. ਲੂਕਾ 19:41-44- ਯਿਸੂ ਨੇ ਯਰੂਸ਼ਲਮ ਉੱਤੇ ਰੋਇਆ ਅਤੇ ਕਿਹਾ, "ਜੇ ਤੁਸੀਂ, ਇੱਥੋਂ ਤੱਕ ਕਿ ਤੁਸੀਂ ਵੀ, ਅੱਜ ਦੇ ਦਿਨ ਸ਼ਾਂਤੀ ਪੈਦਾ ਕਰਨ ਵਾਲੀਆਂ ਚੀਜ਼ਾਂ ਨੂੰ ਪਛਾਣ ਲਿਆ ਹੁੰਦਾ! ਪਰ ਹੁਣ ਉਹ ਤੁਹਾਡੀਆਂ ਅੱਖਾਂ ਤੋਂ ਓਹਲੇ ਹਨ।"</w:t>
      </w:r>
    </w:p>
    <w:p/>
    <w:p>
      <w:r xmlns:w="http://schemas.openxmlformats.org/wordprocessingml/2006/main">
        <w:t xml:space="preserve">ਯਿਰਮਿਯਾਹ 48:20 ਮੋਆਬ ਸ਼ਰਮਿੰਦਾ ਹੈ; ਕਿਉਂਕਿ ਇਹ ਟੁੱਟ ਗਿਆ ਹੈ: ਚੀਕਣਾ ਅਤੇ ਰੋਣਾ; ਅਰਨੋਨ ਵਿੱਚ ਦੱਸੋ ਕਿ ਮੋਆਬ ਲੁੱਟਿਆ ਗਿਆ ਹੈ,</w:t>
      </w:r>
    </w:p>
    <w:p/>
    <w:p>
      <w:r xmlns:w="http://schemas.openxmlformats.org/wordprocessingml/2006/main">
        <w:t xml:space="preserve">ਮੋਆਬ ਤਬਾਹੀ ਅਤੇ ਹਫੜਾ-ਦਫੜੀ ਦਾ ਸਾਹਮਣਾ ਕਰ ਰਿਹਾ ਹੈ।</w:t>
      </w:r>
    </w:p>
    <w:p/>
    <w:p>
      <w:r xmlns:w="http://schemas.openxmlformats.org/wordprocessingml/2006/main">
        <w:t xml:space="preserve">1: ਸਾਨੂੰ ਯਾਦ ਰੱਖਣਾ ਚਾਹੀਦਾ ਹੈ ਕਿ ਹਫੜਾ-ਦਫੜੀ ਦੇ ਸਮੇਂ ਵਿਚ ਵੀ ਪਰਮੇਸ਼ੁਰ ਕਾਬੂ ਵਿਚ ਹੈ।</w:t>
      </w:r>
    </w:p>
    <w:p/>
    <w:p>
      <w:r xmlns:w="http://schemas.openxmlformats.org/wordprocessingml/2006/main">
        <w:t xml:space="preserve">2: ਸਾਨੂੰ ਆਪਣੇ ਸਭ ਤੋਂ ਕਾਲੇ ਦਿਨਾਂ ਵਿੱਚ ਵੀ, ਪ੍ਰਭੂ ਵਿੱਚ ਦਿਲਾਸਾ ਲੈਣਾ ਚਾਹੀਦਾ ਹੈ ਅਤੇ ਉਸ ਵਿੱਚ ਵਿਸ਼ਵਾਸ ਰੱਖਣਾ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ਯਿਰਮਿਯਾਹ 48:21 ਅਤੇ ਨਿਰਣਾ ਮੈਦਾਨੀ ਦੇਸ ਉੱਤੇ ਆ ਗਿਆ ਹੈ। ਹੋਲੋਨ ਉੱਤੇ, ਯਹਜ਼ਾਹ ਉੱਤੇ, ਅਤੇ ਮੇਫਾਥ ਉੱਤੇ,</w:t>
      </w:r>
    </w:p>
    <w:p/>
    <w:p>
      <w:r xmlns:w="http://schemas.openxmlformats.org/wordprocessingml/2006/main">
        <w:t xml:space="preserve">ਹੋਲੋਨ, ਜਹਾਜ਼ਾਹ ਅਤੇ ਮੇਫ਼ਾਥ ਦੇ ਮੈਦਾਨੀ ਦੇਸ਼ ਵਿੱਚ ਨਿਆਂ ਆਇਆ ਹੈ।</w:t>
      </w:r>
    </w:p>
    <w:p/>
    <w:p>
      <w:r xmlns:w="http://schemas.openxmlformats.org/wordprocessingml/2006/main">
        <w:t xml:space="preserve">1. ਪਰਮੇਸ਼ੁਰ ਦਾ ਨਿਰਣਾ ਸਪੱਸ਼ਟਤਾ ਲਿਆਉਂਦਾ ਹੈ: ਯਿਰਮਿਯਾਹ 48:21 ਦਾ ਅਧਿਐਨ</w:t>
      </w:r>
    </w:p>
    <w:p/>
    <w:p>
      <w:r xmlns:w="http://schemas.openxmlformats.org/wordprocessingml/2006/main">
        <w:t xml:space="preserve">2. ਪਰਮੇਸ਼ੁਰ ਦਾ ਨਿਰਪੱਖ ਨਿਰਣਾ: ਯਿਰਮਿਯਾਹ 48:21 ਦੀ ਮਿਸਾਲ</w:t>
      </w:r>
    </w:p>
    <w:p/>
    <w:p>
      <w:r xmlns:w="http://schemas.openxmlformats.org/wordprocessingml/2006/main">
        <w:t xml:space="preserve">1. ਹਿਜ਼ਕੀਏਲ 5: 5-6 - "ਪ੍ਰਭੂ ਯਹੋਵਾਹ ਇਉਂ ਆਖਦਾ ਹੈ: ਇਹ ਯਰੂਸ਼ਲਮ ਹੈ: ਮੈਂ ਇਸਨੂੰ ਉਨ੍ਹਾਂ ਕੌਮਾਂ ਅਤੇ ਦੇਸ਼ਾਂ ਦੇ ਵਿਚਕਾਰ ਰੱਖਿਆ ਹੈ ਜੋ ਉਸਦੇ ਆਲੇ ਦੁਆਲੇ ਹਨ ਅਤੇ ਉਸਨੇ ਮੇਰੇ ਨਿਆਵਾਂ ਨੂੰ ਕੌਮਾਂ ਨਾਲੋਂ ਬੁਰਾਈ ਵਿੱਚ ਬਦਲ ਦਿੱਤਾ ਹੈ. , ਅਤੇ ਮੇਰੀਆਂ ਬਿਧੀਆਂ ਉਸ ਦੇ ਆਲੇ-ਦੁਆਲੇ ਦੇ ਦੇਸ਼ਾਂ ਨਾਲੋਂ ਵੱਧ ਹਨ, ਕਿਉਂਕਿ ਉਨ੍ਹਾਂ ਨੇ ਮੇਰੇ ਨਿਆਵਾਂ ਅਤੇ ਮੇਰੀਆਂ ਬਿਧੀਆਂ ਨੂੰ ਇਨਕਾਰ ਕੀਤਾ ਹੈ, ਉਹ ਉਨ੍ਹਾਂ ਵਿੱਚ ਨਹੀਂ ਚੱਲੇ।</w:t>
      </w:r>
    </w:p>
    <w:p/>
    <w:p>
      <w:r xmlns:w="http://schemas.openxmlformats.org/wordprocessingml/2006/main">
        <w:t xml:space="preserve">2. ਆਮੋਸ 6:7 - ਇਸ ਲਈ ਹੁਣ ਉਹ ਗ਼ੁਲਾਮ ਹੋਣ ਵਾਲੇ ਪਹਿਲੇ ਦੇ ਨਾਲ ਗ਼ੁਲਾਮ ਹੋਣਗੇ, ਅਤੇ ਉਨ੍ਹਾਂ ਦੀ ਦਾਅਵਤ ਹਟਾ ਦਿੱਤੀ ਜਾਵੇਗੀ ਜਿਨ੍ਹਾਂ ਨੇ ਆਪਣੇ ਆਪ ਨੂੰ ਖਿੱਚਿਆ ਸੀ।</w:t>
      </w:r>
    </w:p>
    <w:p/>
    <w:p>
      <w:r xmlns:w="http://schemas.openxmlformats.org/wordprocessingml/2006/main">
        <w:t xml:space="preserve">ਯਿਰਮਿਯਾਹ 48:22 ਅਤੇ ਦੀਬੋਨ ਉੱਤੇ, ਨਬੋ ਉੱਤੇ, ਅਤੇ ਬੈਤਦੀਬਲਾਥੈਮ ਉੱਤੇ,</w:t>
      </w:r>
    </w:p>
    <w:p/>
    <w:p>
      <w:r xmlns:w="http://schemas.openxmlformats.org/wordprocessingml/2006/main">
        <w:t xml:space="preserve">ਯਹੋਵਾਹ ਦੀਬੋਨ, ਨਬੋ ਅਤੇ ਬੈਤਦੀਬਲਾਥੈਮ ਉੱਤੇ ਤਬਾਹੀ ਲਿਆਵੇਗਾ।</w:t>
      </w:r>
    </w:p>
    <w:p/>
    <w:p>
      <w:r xmlns:w="http://schemas.openxmlformats.org/wordprocessingml/2006/main">
        <w:t xml:space="preserve">1. ਅਣਆਗਿਆਕਾਰੀ ਦਾ ਨਤੀਜਾ: ਯਿਰਮਿਯਾਹ 48:22 ਉੱਤੇ ਪ੍ਰਤੀਬਿੰਬ</w:t>
      </w:r>
    </w:p>
    <w:p/>
    <w:p>
      <w:r xmlns:w="http://schemas.openxmlformats.org/wordprocessingml/2006/main">
        <w:t xml:space="preserve">2. ਕੁਧਰਮ ਦਾ ਸਰਾਪ: ਯਿਰਮਿਯਾਹ 48:22 ਦਾ ਅਧਿਐਨ</w:t>
      </w:r>
    </w:p>
    <w:p/>
    <w:p>
      <w:r xmlns:w="http://schemas.openxmlformats.org/wordprocessingml/2006/main">
        <w:t xml:space="preserve">1. ਯਸਾਯਾਹ 66:15-16 - ਕਿਉਂਕਿ ਵੇਖੋ, ਯਹੋਵਾਹ ਅੱਗ ਵਿੱਚ ਆਵੇਗਾ, ਅਤੇ ਉਸਦੇ ਰਥ ਵਾਵਰੋਲੇ ਵਾਂਗ, ਆਪਣੇ ਕ੍ਰੋਧ ਨੂੰ ਕ੍ਰੋਧ ਵਿੱਚ, ਅਤੇ ਅੱਗ ਦੀਆਂ ਲਾਟਾਂ ਨਾਲ ਉਸਦੀ ਝਿੜਕਣ ਲਈ। ਕਿਉਂ ਜੋ ਯਹੋਵਾਹ ਅੱਗ ਅਤੇ ਆਪਣੀ ਤਲਵਾਰ ਨਾਲ ਸਾਰੇ ਸਰੀਰਾਂ ਨੂੰ ਲੜੇਗਾ ਅਤੇ ਯਹੋਵਾਹ ਦੇ ਵੱਢੇ ਹੋਏ ਬਹੁਤ ਸਾਰੇ ਹੋਣਗੇ।</w:t>
      </w:r>
    </w:p>
    <w:p/>
    <w:p>
      <w:r xmlns:w="http://schemas.openxmlformats.org/wordprocessingml/2006/main">
        <w:t xml:space="preserve">2. ਹਿਜ਼ਕੀਏਲ 6:3-4 - ਪ੍ਰਭੂ ਯਹੋਵਾਹ ਇਸ ਤਰ੍ਹਾਂ ਆਖਦਾ ਹੈ; ਹੇ ਸੇਈਰ ਪਰਬਤ, ਵੇਖ, ਮੈਂ ਤੇਰੇ ਵਿਰੁੱਧ ਹਾਂ, ਮੈਂ ਆਪਣਾ ਹੱਥ ਤੇਰੇ ਵਿਰੁੱਧ ਵਧਾਵਾਂਗਾ, ਅਤੇ ਮੈਂ ਤੈਨੂੰ ਸਭ ਤੋਂ ਵਿਰਾਨ ਕਰ ਦਿਆਂਗਾ। ਮੈਂ ਤੇਰੇ ਸ਼ਹਿਰਾਂ ਨੂੰ ਉਜਾੜ ਦਿਆਂਗਾ, ਅਤੇ ਤੂੰ ਵਿਰਾਨ ਹੋ ਜਾਵੇਂਗਾ, ਅਤੇ ਤੂੰ ਜਾਣ ਜਾਵੇਂਗਾ ਕਿ ਮੈਂ ਯਹੋਵਾਹ ਹਾਂ।</w:t>
      </w:r>
    </w:p>
    <w:p/>
    <w:p>
      <w:r xmlns:w="http://schemas.openxmlformats.org/wordprocessingml/2006/main">
        <w:t xml:space="preserve">ਯਿਰਮਿਯਾਹ 48:23 ਅਤੇ ਕਿਰਯਥੈਮ ਉੱਤੇ, ਬੈਤਗਮੂਲ ਉੱਤੇ ਅਤੇ ਬੈਤਮਓਨ ਉੱਤੇ,</w:t>
      </w:r>
    </w:p>
    <w:p/>
    <w:p>
      <w:r xmlns:w="http://schemas.openxmlformats.org/wordprocessingml/2006/main">
        <w:t xml:space="preserve">ਇਹ ਬੀਤਣ ਤਿੰਨ ਥਾਵਾਂ ਬਾਰੇ ਦੱਸਦਾ ਹੈ, ਕਿਰਯਾਥੈਮ, ਬੈਤਗਮੁਲ ਅਤੇ ਬੈਥਮੇਓਨ।</w:t>
      </w:r>
    </w:p>
    <w:p/>
    <w:p>
      <w:r xmlns:w="http://schemas.openxmlformats.org/wordprocessingml/2006/main">
        <w:t xml:space="preserve">1. ਪਰਮੇਸ਼ੁਰ ਸਭ ਕੁਝ ਦੇਖਦਾ ਹੈ - ਯਿਰਮਿਯਾਹ 48:23 ਸਾਨੂੰ ਯਾਦ ਦਿਵਾਉਂਦਾ ਹੈ ਕਿ ਪਰਮੇਸ਼ੁਰ ਸਾਰੀਆਂ ਥਾਵਾਂ ਨੂੰ ਜਾਣਦਾ ਹੈ ਅਤੇ ਸਭ ਕੁਝ ਦੇਖਦਾ ਹੈ। ਉਹ ਸਾਡੇ ਵਿੱਚੋਂ ਹਰੇਕ ਦੇ ਦਿਲ ਨੂੰ ਜਾਣਦਾ ਹੈ ਅਤੇ ਸਾਨੂੰ ਕਿੱਥੇ ਜਾਣ ਲਈ ਕਿਹਾ ਜਾਂਦਾ ਹੈ।</w:t>
      </w:r>
    </w:p>
    <w:p/>
    <w:p>
      <w:r xmlns:w="http://schemas.openxmlformats.org/wordprocessingml/2006/main">
        <w:t xml:space="preserve">2. ਪਰਮੇਸ਼ੁਰ ਪਰਵਾਹ ਕਰਦਾ ਹੈ - ਯਿਰਮਿਯਾਹ 48:23 ਸਾਨੂੰ ਯਾਦ ਦਿਵਾਉਂਦਾ ਹੈ ਕਿ ਪਰਮੇਸ਼ੁਰ ਹਰ ਜਗ੍ਹਾ, ਹਰ ਵਿਅਕਤੀ ਅਤੇ ਹਰ ਸਥਿਤੀ ਦੀ ਪਰਵਾਹ ਕਰਦਾ ਹੈ। ਉਹ ਸਾਡੀਆਂ ਸਾਰੀਆਂ ਮੁਸੀਬਤਾਂ ਵਿੱਚ ਮੌਜੂਦ ਅਤੇ ਹਮਦਰਦ ਹੈ।</w:t>
      </w:r>
    </w:p>
    <w:p/>
    <w:p>
      <w:r xmlns:w="http://schemas.openxmlformats.org/wordprocessingml/2006/main">
        <w:t xml:space="preserve">1.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ਯਿਰਮਿਯਾਹ 48:24 ਅਤੇ ਕਰੀਓਥ ਉੱਤੇ, ਬੋਸਰਾਹ ਉੱਤੇ ਅਤੇ ਮੋਆਬ ਦੀ ਧਰਤੀ ਦੇ ਸਾਰੇ ਸ਼ਹਿਰਾਂ ਉੱਤੇ, ਦੂਰ ਜਾਂ ਨੇੜੇ।</w:t>
      </w:r>
    </w:p>
    <w:p/>
    <w:p>
      <w:r xmlns:w="http://schemas.openxmlformats.org/wordprocessingml/2006/main">
        <w:t xml:space="preserve">ਯਿਰਮਿਯਾਹ ਦੀ ਇਹ ਆਇਤ ਮੋਆਬ ਦੇ ਸ਼ਹਿਰਾਂ ਦੀ ਤਬਾਹੀ ਦਾ ਵਰਣਨ ਕਰਦੀ ਹੈ, ਜਿਸ ਵਿਚ ਕੇਰੀਓਥ ਅਤੇ ਬੋਜ਼ਰਾਹ ਵੀ ਸ਼ਾਮਲ ਹਨ।</w:t>
      </w:r>
    </w:p>
    <w:p/>
    <w:p>
      <w:r xmlns:w="http://schemas.openxmlformats.org/wordprocessingml/2006/main">
        <w:t xml:space="preserve">1. ਪ੍ਰਭੂ ਦਾ ਕ੍ਰੋਧ: ਕਿਵੇਂ ਪਰਮੇਸ਼ੁਰ ਦਾ ਨਿਰਣਾ ਸਿਰਫ਼ ਤਬਾਹੀ ਲਿਆਉਂਦਾ ਹੈ</w:t>
      </w:r>
    </w:p>
    <w:p/>
    <w:p>
      <w:r xmlns:w="http://schemas.openxmlformats.org/wordprocessingml/2006/main">
        <w:t xml:space="preserve">2. ਤੋਬਾ ਦੀ ਸ਼ਕਤੀ: ਮੋਆਬ ਲਈ ਇੱਕ ਵੱਖਰਾ ਮਾਰਗ।</w:t>
      </w:r>
    </w:p>
    <w:p/>
    <w:p>
      <w:r xmlns:w="http://schemas.openxmlformats.org/wordprocessingml/2006/main">
        <w:t xml:space="preserve">1. ਯਸਾਯਾਹ 13:19 ਅਤੇ ਬਾਬਲ, ਰਾਜਾਂ ਦੀ ਸ਼ਾਨ, ਕਲਦੀਜ਼ ਦੀ ਸ਼ਾਨਦਾਰਤਾ ਦੀ ਸੁੰਦਰਤਾ, ਇਸ ਤਰ੍ਹਾਂ ਹੋਵੇਗਾ ਜਦੋਂ ਪਰਮੇਸ਼ੁਰ ਨੇ ਸਦੂਮ ਅਤੇ ਅਮੂਰਾਹ ਨੂੰ ਤਬਾਹ ਕਰ ਦਿੱਤਾ ਸੀ।</w:t>
      </w:r>
    </w:p>
    <w:p/>
    <w:p>
      <w:r xmlns:w="http://schemas.openxmlformats.org/wordprocessingml/2006/main">
        <w:t xml:space="preserve">2. ਆਮੋਸ 6:8 ਯਹੋਵਾਹ ਪਰਮੇਸ਼ੁਰ ਨੇ ਆਪਣੇ ਆਪ ਦੀ ਸੌਂਹ ਖਾਧੀ ਹੈ, ਸੈਨਾਂ ਦਾ ਪਰਮੇਸ਼ੁਰ ਆਖਦਾ ਹੈ, ਮੈਂ ਯਾਕੂਬ ਦੀ ਸ਼ਾਨ ਤੋਂ ਘਿਣ ਕਰਦਾ ਹਾਂ, ਅਤੇ ਉਹ ਦੇ ਮਹਿਲਾਂ ਨੂੰ ਨਫ਼ਰਤ ਕਰਦਾ ਹਾਂ, ਇਸ ਲਈ ਮੈਂ ਉਸ ਸ਼ਹਿਰ ਨੂੰ ਜੋ ਕੁਝ ਉਸ ਵਿੱਚ ਹੈ ਉਸਦੇ ਹਵਾਲੇ ਕਰ ਦਿਆਂਗਾ।</w:t>
      </w:r>
    </w:p>
    <w:p/>
    <w:p>
      <w:r xmlns:w="http://schemas.openxmlformats.org/wordprocessingml/2006/main">
        <w:t xml:space="preserve">ਯਿਰਮਿਯਾਹ 48:25 ਮੋਆਬ ਦਾ ਸਿੰਗ ਵੱਢਿਆ ਗਿਆ, ਅਤੇ ਉਹ ਦੀ ਬਾਂਹ ਟੁੱਟ ਗਈ, ਯਹੋਵਾਹ ਦਾ ਵਾਕ ਹੈ।</w:t>
      </w:r>
    </w:p>
    <w:p/>
    <w:p>
      <w:r xmlns:w="http://schemas.openxmlformats.org/wordprocessingml/2006/main">
        <w:t xml:space="preserve">ਮੋਆਬ ਦੀ ਤਬਾਹੀ ਯਹੋਵਾਹ ਦੁਆਰਾ ਨਿਰਧਾਰਤ ਕੀਤੀ ਗਈ ਹੈ।</w:t>
      </w:r>
    </w:p>
    <w:p/>
    <w:p>
      <w:r xmlns:w="http://schemas.openxmlformats.org/wordprocessingml/2006/main">
        <w:t xml:space="preserve">1. ਪ੍ਰਮਾਤਮਾ ਸਾਡੇ ਜੀਵਨ ਦੇ ਨਿਯੰਤਰਣ ਵਿੱਚ ਹੈ ਅਤੇ ਜਦੋਂ ਅਸੀਂ ਗਲਤ ਕਰਦੇ ਹਾਂ ਤਾਂ ਸਾਨੂੰ ਨਿਆਂ ਵਿੱਚ ਲਿਆਏਗਾ।</w:t>
      </w:r>
    </w:p>
    <w:p/>
    <w:p>
      <w:r xmlns:w="http://schemas.openxmlformats.org/wordprocessingml/2006/main">
        <w:t xml:space="preserve">2. ਸਾਨੂੰ ਹੰਕਾਰ ਜਾਂ ਹੰਕਾਰੀ ਨਹੀਂ ਹੋਣਾ ਚਾਹੀਦਾ, ਪ੍ਰਭੂ ਦੀਆਂ ਨਜ਼ਰਾਂ ਵਿੱਚ ਅਸੀਂ ਸਾਰੇ ਬਰਾਬਰ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12:3 - ਕਿਉਂਕਿ ਮੈਨੂੰ ਦਿੱਤੀ ਗਈ ਕਿਰਪਾ ਦੁਆਰਾ ਮੈਂ ਤੁਹਾਡੇ ਵਿੱਚੋਂ ਹਰੇਕ ਨੂੰ ਕਹਿੰਦਾ ਹਾਂ ਕਿ ਉਹ ਆਪਣੇ ਆਪ ਨੂੰ ਉਸ ਤੋਂ ਵੱਧ ਉੱਚਾ ਨਾ ਸਮਝੋ ਜਿੰਨਾ ਉਸਨੂੰ ਸੋਚਣਾ ਚਾਹੀਦਾ ਹੈ; ਪਰ ਇਸ ਤਰ੍ਹਾਂ ਸੋਚਣਾ ਕਿ ਸਹੀ ਨਿਰਣਾ ਕਰਨਾ ਹੈ, ਜਿਵੇਂ ਕਿ ਪਰਮੇਸ਼ੁਰ ਨੇ ਹਰੇਕ ਨੂੰ ਵਿਸ਼ਵਾਸ ਦਾ ਇੱਕ ਮਾਪ ਦਿੱਤਾ ਹੈ।</w:t>
      </w:r>
    </w:p>
    <w:p/>
    <w:p>
      <w:r xmlns:w="http://schemas.openxmlformats.org/wordprocessingml/2006/main">
        <w:t xml:space="preserve">ਯਿਰਮਿਯਾਹ 48:26 ਤੁਸੀਂ ਉਹ ਨੂੰ ਸ਼ਰਾਬੀ ਬਣਾਉ, ਕਿਉਂ ਜੋ ਉਹ ਨੇ ਯਹੋਵਾਹ ਦੇ ਵਿਰੁੱਧ ਆਪਣੀ ਵਡਿਆਈ ਕੀਤੀ, ਮੋਆਬ ਵੀ ਆਪਣੀ ਉਲਟੀ ਵਿੱਚ ਡੁੱਬੇਗਾ, ਅਤੇ ਉਹ ਵੀ ਮਖੌਲ ਕਰੇਗਾ।</w:t>
      </w:r>
    </w:p>
    <w:p/>
    <w:p>
      <w:r xmlns:w="http://schemas.openxmlformats.org/wordprocessingml/2006/main">
        <w:t xml:space="preserve">ਮੋਆਬ ਨੂੰ ਉਨ੍ਹਾਂ ਦੇ ਹੰਕਾਰ ਅਤੇ ਹੰਕਾਰ ਲਈ ਪਰਮੇਸ਼ੁਰ ਦੀ ਸਜ਼ਾ।</w:t>
      </w:r>
    </w:p>
    <w:p/>
    <w:p>
      <w:r xmlns:w="http://schemas.openxmlformats.org/wordprocessingml/2006/main">
        <w:t xml:space="preserve">1. ਘਮੰਡ ਤਬਾਹੀ ਵੱਲ ਲੈ ਜਾਂਦਾ ਹੈ - ਕਹਾਉਤਾਂ 16:18</w:t>
      </w:r>
    </w:p>
    <w:p/>
    <w:p>
      <w:r xmlns:w="http://schemas.openxmlformats.org/wordprocessingml/2006/main">
        <w:t xml:space="preserve">2. ਪਰਮੇਸ਼ੁਰ ਦਾ ਨਿਰਣਾ ਧਰਮੀ ਹੈ - ਜ਼ਬੂਰ 19:9</w:t>
      </w:r>
    </w:p>
    <w:p/>
    <w:p>
      <w:r xmlns:w="http://schemas.openxmlformats.org/wordprocessingml/2006/main">
        <w:t xml:space="preserve">1. ਯਸਾਯਾਹ 28:1-3 - ਇਫ਼ਰਾਈਮ ਦੇ ਸ਼ਰਾਬੀਆਂ ਦੇ ਹੰਕਾਰ ਦੇ ਤਾਜ ਲਈ ਹਾਇ</w:t>
      </w:r>
    </w:p>
    <w:p/>
    <w:p>
      <w:r xmlns:w="http://schemas.openxmlformats.org/wordprocessingml/2006/main">
        <w:t xml:space="preserve">2. ਲੂਕਾ 18:9-14 - ਫ਼ਰੀਸੀ ਅਤੇ ਟੈਕਸ ਕੁਲੈਕਟਰ ਦਾ ਦ੍ਰਿਸ਼ਟਾਂਤ</w:t>
      </w:r>
    </w:p>
    <w:p/>
    <w:p>
      <w:r xmlns:w="http://schemas.openxmlformats.org/wordprocessingml/2006/main">
        <w:t xml:space="preserve">ਯਿਰਮਿਯਾਹ 48:27 ਕੀ ਇਸਰਾਏਲ ਤੇਰੇ ਲਈ ਮਖੌਲ ਨਹੀਂ ਸੀ? ਕੀ ਉਹ ਚੋਰਾਂ ਵਿੱਚੋਂ ਮਿਲਿਆ ਸੀ? ਕਿਉਂਕਿ ਜਦੋਂ ਤੋਂ ਤੁਸੀਂ ਉਸ ਬਾਰੇ ਗੱਲ ਕੀਤੀ ਸੀ, ਤੁਸੀਂ ਖੁਸ਼ੀ ਲਈ ਛੱਡ ਦਿੱਤਾ ਸੀ।</w:t>
      </w:r>
    </w:p>
    <w:p/>
    <w:p>
      <w:r xmlns:w="http://schemas.openxmlformats.org/wordprocessingml/2006/main">
        <w:t xml:space="preserve">ਪਰਮੇਸ਼ੁਰ ਦੇ ਲੋਕ, ਇਜ਼ਰਾਈਲ, ਕੌਮਾਂ ਦੁਆਰਾ ਇੱਕ ਵਾਰ ਮਜ਼ਾਕ ਉਡਾਇਆ ਗਿਆ ਸੀ ਅਤੇ ਉਨ੍ਹਾਂ ਨੂੰ ਰੱਦ ਕੀਤਾ ਗਿਆ ਸੀ, ਪਰ ਪਰਮੇਸ਼ੁਰ ਫਿਰ ਵੀ ਉਨ੍ਹਾਂ ਵਿੱਚ ਖੁਸ਼ ਸੀ।</w:t>
      </w:r>
    </w:p>
    <w:p/>
    <w:p>
      <w:r xmlns:w="http://schemas.openxmlformats.org/wordprocessingml/2006/main">
        <w:t xml:space="preserve">1. ਜਦੋਂ ਸੰਸਾਰ ਸਾਨੂੰ ਰੱਦ ਕਰਦਾ ਹੈ ਤਾਂ ਵੀ ਰੱਬ ਸਾਡੇ ਵਿੱਚ ਖੁਸ਼ ਹੁੰਦਾ ਹੈ।</w:t>
      </w:r>
    </w:p>
    <w:p/>
    <w:p>
      <w:r xmlns:w="http://schemas.openxmlformats.org/wordprocessingml/2006/main">
        <w:t xml:space="preserve">2. ਯਹੋਵਾਹ ਦੀ ਖੁਸ਼ੀ ਕੌਮਾਂ ਦੇ ਘਿਣਾਉਣੇ ਨਾਲੋਂ ਵੱਧ ਹੈ।</w:t>
      </w:r>
    </w:p>
    <w:p/>
    <w:p>
      <w:r xmlns:w="http://schemas.openxmlformats.org/wordprocessingml/2006/main">
        <w:t xml:space="preserve">1. ਜ਼ਬੂਰ 149:4 - ਕਿਉਂਕਿ ਪ੍ਰਭੂ ਆਪਣੇ ਲੋਕਾਂ ਵਿੱਚ ਪ੍ਰਸੰਨ ਹੁੰਦਾ ਹੈ; ਉਹ ਨਿਮਾਣੇ ਨੂੰ ਮੁਕਤੀ ਨਾਲ ਸਜਾਉਂਦਾ ਹੈ।</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ਯਿਰਮਿਯਾਹ 48:28 ਹੇ ਮੋਆਬ ਵਿੱਚ ਵੱਸਣ ਵਾਲਿਓ, ਸ਼ਹਿਰਾਂ ਨੂੰ ਛੱਡ ਕੇ ਚੱਟਾਨ ਵਿੱਚ ਵੱਸੋ, ਅਤੇ ਉਸ ਘੁੱਗੀ ਵਾਂਗੂੰ ਬਣੋ ਜੋ ਮੋਆਬ ਦੇ ਮੂੰਹ ਦੇ ਪਾਸਿਆਂ ਵਿੱਚ ਆਪਣਾ ਆਲ੍ਹਣਾ ਬਣਾਉਂਦਾ ਹੈ।</w:t>
      </w:r>
    </w:p>
    <w:p/>
    <w:p>
      <w:r xmlns:w="http://schemas.openxmlformats.org/wordprocessingml/2006/main">
        <w:t xml:space="preserve">1: ਅਸੀਂ ਔਖੇ ਸਮਿਆਂ ਵਿਚ ਵੀ ਪਰਮੇਸ਼ੁਰ ਤੋਂ ਦਿਲਾਸਾ ਪਾ ਸਕਦੇ ਹਾਂ।</w:t>
      </w:r>
    </w:p>
    <w:p/>
    <w:p>
      <w:r xmlns:w="http://schemas.openxmlformats.org/wordprocessingml/2006/main">
        <w:t xml:space="preserve">2: ਮੁਸੀਬਤ ਦੇ ਸਮੇਂ ਪਰਮੇਸ਼ੁਰ ਦੀ ਸ਼ਰਨ ਲੈ ਕੇ ਆਨੰਦ ਪ੍ਰਾਪਤ ਕਰੋ।</w:t>
      </w:r>
    </w:p>
    <w:p/>
    <w:p>
      <w:r xmlns:w="http://schemas.openxmlformats.org/wordprocessingml/2006/main">
        <w:t xml:space="preserve">1: ਯਸਾਯਾਹ 32:2 - ਅਤੇ ਇੱਕ ਆਦਮੀ ਹਵਾ ਤੋਂ ਛੁਪਣ ਦੀ ਜਗ੍ਹਾ, ਅਤੇ ਤੂਫ਼ਾਨ ਤੋਂ ਇੱਕ ਗੁਪਤ ਹੋਵੇਗਾ; ਇੱਕ ਖੁਸ਼ਕ ਜਗ੍ਹਾ ਵਿੱਚ ਪਾਣੀ ਦੀਆਂ ਨਦੀਆਂ ਵਾਂਗ, ਇੱਕ ਥੱਕੀ ਹੋਈ ਧਰਤੀ ਵਿੱਚ ਇੱਕ ਵੱਡੀ ਚੱਟਾਨ ਦੇ ਪਰਛਾਵੇਂ ਵਾਂਗ.</w:t>
      </w:r>
    </w:p>
    <w:p/>
    <w:p>
      <w:r xmlns:w="http://schemas.openxmlformats.org/wordprocessingml/2006/main">
        <w:t xml:space="preserve">2: ਜ਼ਬੂਰ 36:7 - ਹੇ ਪਰਮੇਸ਼ੁਰ, ਤੇਰੀ ਦਯਾ ਕਿੰਨੀ ਉੱਤਮ ਹੈ! ਇਸ ਲਈ ਮਨੁੱਖਾਂ ਦੇ ਬੱਚੇ ਤੇਰੇ ਖੰਭਾਂ ਦੇ ਸਾਏ ਹੇਠ ਭਰੋਸਾ ਰੱਖਦੇ ਹਨ।</w:t>
      </w:r>
    </w:p>
    <w:p/>
    <w:p>
      <w:r xmlns:w="http://schemas.openxmlformats.org/wordprocessingml/2006/main">
        <w:t xml:space="preserve">ਯਿਰਮਿਯਾਹ 48:29 ਅਸੀਂ ਮੋਆਬ ਦੇ ਹੰਕਾਰ ਨੂੰ ਸੁਣਿਆ ਹੈ, (ਉਹ ਬਹੁਤ ਹੰਕਾਰੀ ਹੈ) ਉਹ ਦੀ ਉੱਚੀ, ਉਹ ਦਾ ਹੰਕਾਰ, ਉਹ ਦਾ ਹੰਕਾਰ, ਅਤੇ ਉਹ ਦੇ ਦਿਲ ਦਾ ਹੰਕਾਰ।</w:t>
      </w:r>
    </w:p>
    <w:p/>
    <w:p>
      <w:r xmlns:w="http://schemas.openxmlformats.org/wordprocessingml/2006/main">
        <w:t xml:space="preserve">ਮੋਆਬ ਦੇ ਹੰਕਾਰ ਅਤੇ ਹੰਕਾਰ ਦੀ ਨਿੰਦਾ ਕੀਤੀ ਗਈ ਹੈ।</w:t>
      </w:r>
    </w:p>
    <w:p/>
    <w:p>
      <w:r xmlns:w="http://schemas.openxmlformats.org/wordprocessingml/2006/main">
        <w:t xml:space="preserve">1. ਮੋਆਬ ਦਾ ਹੰਕਾਰ: ਪਰਮੇਸ਼ੁਰ ਅੱਗੇ ਆਪਣੇ ਆਪ ਨੂੰ ਨਿਮਰ ਕਰਨ ਲਈ ਇੱਕ ਉਪਦੇਸ਼</w:t>
      </w:r>
    </w:p>
    <w:p/>
    <w:p>
      <w:r xmlns:w="http://schemas.openxmlformats.org/wordprocessingml/2006/main">
        <w:t xml:space="preserve">2. ਘਮੰਡ ਦੇ ਖ਼ਤਰੇ: ਨਬੀ ਯਿਰਮਿਯਾਹ ਤੋਂ ਚੇਤਾਵਨੀ</w:t>
      </w:r>
    </w:p>
    <w:p/>
    <w:p>
      <w:r xmlns:w="http://schemas.openxmlformats.org/wordprocessingml/2006/main">
        <w:t xml:space="preserve">1.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ਯਿਰਮਿਯਾਹ 48:30 ਮੈਂ ਉਹ ਦੇ ਕ੍ਰੋਧ ਨੂੰ ਜਾਣਦਾ ਹਾਂ, ਯਹੋਵਾਹ ਦਾ ਵਾਕ ਹੈ। ਪਰ ਅਜਿਹਾ ਨਹੀਂ ਹੋਣਾ ਚਾਹੀਦਾ। ਉਸਦੇ ਝੂਠ ਦਾ ਇਸ ਉੱਤੇ ਕੋਈ ਅਸਰ ਨਹੀਂ ਪਵੇਗਾ।</w:t>
      </w:r>
    </w:p>
    <w:p/>
    <w:p>
      <w:r xmlns:w="http://schemas.openxmlformats.org/wordprocessingml/2006/main">
        <w:t xml:space="preserve">ਪਰਮੇਸ਼ੁਰ ਨੇ ਮਨੁੱਖ ਦੇ ਕ੍ਰੋਧ ਨੂੰ ਜਾਣਨ ਦੇ ਬਾਵਜੂਦ, ਉਹ ਵਾਅਦਾ ਕਰਦਾ ਹੈ ਕਿ ਇਹ ਲਾਗੂ ਨਹੀਂ ਹੋਵੇਗਾ।</w:t>
      </w:r>
    </w:p>
    <w:p/>
    <w:p>
      <w:r xmlns:w="http://schemas.openxmlformats.org/wordprocessingml/2006/main">
        <w:t xml:space="preserve">1. ਪਰਮੇਸ਼ੁਰ ਦੇ ਵਾਅਦੇ: ਪਰਮੇਸ਼ੁਰ ਦੇ ਪਿਆਰ ਅਤੇ ਦਇਆ 'ਤੇ ਭਰੋਸਾ ਕਰਨਾ</w:t>
      </w:r>
    </w:p>
    <w:p/>
    <w:p>
      <w:r xmlns:w="http://schemas.openxmlformats.org/wordprocessingml/2006/main">
        <w:t xml:space="preserve">2. ਗੁੱਸੇ 'ਤੇ ਕਾਬੂ ਪਾਉਣਾ: ਵਿਸ਼ਵਾਸ ਵਿੱਚ ਤਾਕਤ ਲੱਭਣਾ</w:t>
      </w:r>
    </w:p>
    <w:p/>
    <w:p>
      <w:r xmlns:w="http://schemas.openxmlformats.org/wordprocessingml/2006/main">
        <w:t xml:space="preserve">1. ਜ਼ਬੂਰ 145:8-9 - "ਯਹੋਵਾਹ ਦਿਆਲੂ ਅਤੇ ਦਿਆਲੂ ਹੈ, ਕ੍ਰੋਧ ਵਿੱਚ ਧੀਮਾ ਅਤੇ ਅਡੋਲ ਪਿਆਰ ਵਿੱਚ ਭਰਪੂਰ ਹੈ। ਯਹੋਵਾਹ ਸਭਨਾਂ ਲਈ ਭਲਾ ਹੈ, ਅਤੇ ਉਸਦੀ ਦਯਾ ਉਸ ਦੁਆਰਾ ਬਣਾਈਆਂ ਸਾਰੀਆਂ ਚੀਜ਼ਾਂ ਉੱਤੇ ਹੈ।"</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ਯਿਰਮਿਯਾਹ 48:31 ਇਸ ਲਈ ਮੈਂ ਮੋਆਬ ਲਈ ਰੋਵਾਂਗਾ, ਅਤੇ ਸਾਰੇ ਮੋਆਬ ਲਈ ਰੋਵਾਂਗਾ। ਮੇਰਾ ਦਿਲ ਕਿਰਹੇਰੇਸ ਦੇ ਬੰਦਿਆਂ ਲਈ ਸੋਗ ਕਰੇਗਾ।</w:t>
      </w:r>
    </w:p>
    <w:p/>
    <w:p>
      <w:r xmlns:w="http://schemas.openxmlformats.org/wordprocessingml/2006/main">
        <w:t xml:space="preserve">ਮੋਆਬ ਅਤੇ ਕਿਰਹੇਰੇਸ ਦੇ ਲੋਕ ਤਬਾਹੀ ਅਤੇ ਵੱਡੇ ਦੁੱਖ ਦਾ ਸਾਮ੍ਹਣਾ ਕਰ ਰਹੇ ਹਨ।</w:t>
      </w:r>
    </w:p>
    <w:p/>
    <w:p>
      <w:r xmlns:w="http://schemas.openxmlformats.org/wordprocessingml/2006/main">
        <w:t xml:space="preserve">1. ਵਿਨਾਸ਼ ਦੀ ਤ੍ਰਾਸਦੀ ਅਤੇ ਦੁੱਖ ਦੇ ਸਮੇਂ ਵਿਚ ਪਰਮਾਤਮਾ ਵਿਚ ਆਰਾਮ ਲੱਭਣ ਦੀ ਮਹੱਤਤਾ.</w:t>
      </w:r>
    </w:p>
    <w:p/>
    <w:p>
      <w:r xmlns:w="http://schemas.openxmlformats.org/wordprocessingml/2006/main">
        <w:t xml:space="preserve">2. ਆਪਣੇ ਸਾਰੇ ਲੋਕਾਂ ਲਈ ਪਰਮੇਸ਼ੁਰ ਦਾ ਪਿਆਰ ਉਨ੍ਹਾਂ ਦੇ ਹਾਲਾਤਾਂ ਦੀ ਪਰਵਾਹ ਕੀਤੇ ਬਿਨਾਂ।</w:t>
      </w:r>
    </w:p>
    <w:p/>
    <w:p>
      <w:r xmlns:w="http://schemas.openxmlformats.org/wordprocessingml/2006/main">
        <w:t xml:space="preserve">1. ਵਿਰਲਾਪ 3:19-24</w:t>
      </w:r>
    </w:p>
    <w:p/>
    <w:p>
      <w:r xmlns:w="http://schemas.openxmlformats.org/wordprocessingml/2006/main">
        <w:t xml:space="preserve">2. ਰੋਮੀਆਂ 8:38-39</w:t>
      </w:r>
    </w:p>
    <w:p/>
    <w:p>
      <w:r xmlns:w="http://schemas.openxmlformats.org/wordprocessingml/2006/main">
        <w:t xml:space="preserve">ਯਿਰਮਿਯਾਹ 48:32 ਹੇ ਸਿਬਮਾਹ ਦੀ ਵੇਲ, ਮੈਂ ਯਾਜ਼ੇਰ ਦੇ ਰੋਣ ਨਾਲ ਤੇਰੇ ਲਈ ਰੋਵਾਂਗਾ, ਤੇਰੇ ਬੂਟੇ ਸਮੁੰਦਰ ਦੇ ਪਾਰ ਉੱਗ ਗਏ ਹਨ, ਉਹ ਯਾਜ਼ਰ ਦੇ ਸਮੁੰਦਰ ਤੱਕ ਪਹੁੰਚ ਗਏ ਹਨ, ਵਿਗਾੜਨ ਵਾਲਾ ਤੇਰੇ ਗਰਮੀਆਂ ਦੇ ਫਲਾਂ ਅਤੇ ਤੇਰੀ ਵਿੰਟੀਜ਼ ਉੱਤੇ ਡਿੱਗ ਪਿਆ ਹੈ।</w:t>
      </w:r>
    </w:p>
    <w:p/>
    <w:p>
      <w:r xmlns:w="http://schemas.openxmlformats.org/wordprocessingml/2006/main">
        <w:t xml:space="preserve">ਰੱਬ ਸਿਬਮਾਹ ਦੀ ਵੇਲ ਦੇ ਡਿੱਗਣ ਲਈ ਰੋਂਦਾ ਹੈ, ਜਿਸ ਦੇ ਪੌਦੇ ਨਸ਼ਟ ਹੋ ਗਏ ਹਨ ਅਤੇ ਇਸ ਦੇ ਗਰਮੀ ਦੇ ਫਲ ਅਤੇ ਵਿੰਟੇਜ ਚੋਰੀ ਹੋ ਗਏ ਹਨ।</w:t>
      </w:r>
    </w:p>
    <w:p/>
    <w:p>
      <w:r xmlns:w="http://schemas.openxmlformats.org/wordprocessingml/2006/main">
        <w:t xml:space="preserve">1. ਰੱਬ ਸਾਡੇ ਨੁਕਸਾਨ ਦਾ ਸੋਗ ਮਨਾਉਂਦਾ ਹੈ</w:t>
      </w:r>
    </w:p>
    <w:p/>
    <w:p>
      <w:r xmlns:w="http://schemas.openxmlformats.org/wordprocessingml/2006/main">
        <w:t xml:space="preserve">2. ਮੁਸੀਬਤ ਦੇ ਸਮੇਂ ਰੱਬ ਉੱਤੇ ਭਰੋਸਾ ਰੱਖਣਾ</w:t>
      </w:r>
    </w:p>
    <w:p/>
    <w:p>
      <w:r xmlns:w="http://schemas.openxmlformats.org/wordprocessingml/2006/main">
        <w:t xml:space="preserve">1. ਯਸਾਯਾਹ 61:3 - ਉਨ੍ਹਾਂ ਨੂੰ ਸੁਆਹ ਦੀ ਬਜਾਏ ਮਾਲਾ (ਸੁੰਦਰਤਾ ਦੀ ਮਾਲਾ), ਸੋਗ ਦੀ ਬਜਾਏ ਖੁਸ਼ੀ ਦਾ ਤੇਲ, ਅਤੇ ਬੇਹੋਸ਼ ਆਤਮਾ ਦੀ ਬਜਾਏ ਉਸਤਤ ਦਾ ਕੱਪੜਾ ਦੇਣ ਲਈ</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ਯਿਰਮਿਯਾਹ 48:33 ਅਤੇ ਬਹੁਤੇ ਖੇਤ ਅਤੇ ਮੋਆਬ ਦੀ ਧਰਤੀ ਤੋਂ ਅਨੰਦ ਅਤੇ ਅਨੰਦ ਲਿਆ ਗਿਆ ਹੈ। ਅਤੇ ਮੈਂ ਦਾਖਰਸ ਦੇ ਕੋਠਿਆਂ ਤੋਂ ਮੈਅ ਨੂੰ ਖਤਮ ਕਰ ਦਿੱਤਾ ਹੈ। ਉਨ੍ਹਾਂ ਦਾ ਰੌਲਾ ਕੋਈ ਰੌਲਾ ਨਹੀਂ ਹੋਵੇਗਾ।</w:t>
      </w:r>
    </w:p>
    <w:p/>
    <w:p>
      <w:r xmlns:w="http://schemas.openxmlformats.org/wordprocessingml/2006/main">
        <w:t xml:space="preserve">ਮੋਆਬ ਤੋਂ ਖੁਸ਼ੀ ਅਤੇ ਖੁਸ਼ੀ ਖੋਹ ਲਈ ਗਈ ਹੈ ਅਤੇ ਸੋਗ ਅਤੇ ਨਿਰਾਸ਼ਾ ਨਾਲ ਬਦਲ ਦਿੱਤਾ ਗਿਆ ਹੈ।</w:t>
      </w:r>
    </w:p>
    <w:p/>
    <w:p>
      <w:r xmlns:w="http://schemas.openxmlformats.org/wordprocessingml/2006/main">
        <w:t xml:space="preserve">1. ਖੁਸ਼ੀ ਦਾ ਅਲੋਪ ਹੋਣਾ: ਅਣਉਚਿਤ ਸਮਿਆਂ ਵਿੱਚ ਕਿਵੇਂ ਲੱਗੇ ਰਹਿਣਾ ਹੈ</w:t>
      </w:r>
    </w:p>
    <w:p/>
    <w:p>
      <w:r xmlns:w="http://schemas.openxmlformats.org/wordprocessingml/2006/main">
        <w:t xml:space="preserve">2. ਅਸੀਂ ਜੋ ਬੀਜਿਆ ਹੈ ਵੱਢਣਾ: ਸਾਡੇ ਕੰਮਾਂ ਦੇ ਨਤੀਜੇ</w:t>
      </w:r>
    </w:p>
    <w:p/>
    <w:p>
      <w:r xmlns:w="http://schemas.openxmlformats.org/wordprocessingml/2006/main">
        <w:t xml:space="preserve">1. ਯਸਾਯਾਹ 24:11 - ਸ਼ਰਾਬ ਦੇ ਕਾਰਨ ਗਲੀਆਂ ਵਿੱਚ ਰੋਣਾ ਹੈ; ਸਾਰੇ ਅਨੰਦ ਹਨੇਰੇ ਹੋ ਗਏ ਹਨ, ਧਰਤੀ ਦੀ ਖੁਸ਼ੀ ਖਤਮ ਹੋ ਗਈ ਹੈ।</w:t>
      </w:r>
    </w:p>
    <w:p/>
    <w:p>
      <w:r xmlns:w="http://schemas.openxmlformats.org/wordprocessingml/2006/main">
        <w:t xml:space="preserve">2. ਵਿਰਲਾਪ 5:15 - ਸਾਡੇ ਦਿਲਾਂ ਦੀ ਖੁਸ਼ੀ ਖਤਮ ਹੋ ਗਈ ਹੈ; ਸਾਡਾ ਨਾਚ ਸੋਗ ਵਿੱਚ ਬਦਲ ਗਿਆ ਹੈ।</w:t>
      </w:r>
    </w:p>
    <w:p/>
    <w:p>
      <w:r xmlns:w="http://schemas.openxmlformats.org/wordprocessingml/2006/main">
        <w:t xml:space="preserve">ਯਿਰਮਿਯਾਹ 48:34 ਹਸ਼ਬੋਨ ਦੀ ਪੁਕਾਰ ਤੋਂ ਲੈ ਕੇ ਅਲਾਲੇਹ ਤੱਕ ਅਤੇ ਯਹਾਜ਼ ਤੱਕ, ਸੋਅਰ ਤੋਂ ਲੈ ਕੇ ਹੋਰੋਨਾਇਮ ਤੱਕ, ਤਿੰਨ ਵਰ੍ਹਿਆਂ ਦੀ ਵੱਛੀ ਵਾਂਙੁ ਆਪਣੀ ਅਵਾਜ਼ ਸੁਣਾਈ, ਕਿਉਂ ਜੋ ਨਿਮਰੀਮ ਦਾ ਪਾਣੀ ਵੀ ਵਿਰਾਨ ਹੋ ਜਾਵੇਗਾ।</w:t>
      </w:r>
    </w:p>
    <w:p/>
    <w:p>
      <w:r xmlns:w="http://schemas.openxmlformats.org/wordprocessingml/2006/main">
        <w:t xml:space="preserve">ਹਸ਼ਬੋਨ, ਅਲਾਲੇਹ, ਯਹਾਜ਼, ਸੋਆਰ, ਹੋਰੋਨਾਇਮ ਅਤੇ ਨਿਮਰੀਮ ਦੇ ਸਾਰੇ ਲੋਕ ਨਿਰਾਸ਼ਾ ਅਤੇ ਨਿਰਾਸ਼ਾ ਵਿੱਚ ਚੀਕਦੇ ਹਨ।</w:t>
      </w:r>
    </w:p>
    <w:p/>
    <w:p>
      <w:r xmlns:w="http://schemas.openxmlformats.org/wordprocessingml/2006/main">
        <w:t xml:space="preserve">1. ਦੁੱਖ ਅਤੇ ਨਿਰਾਸ਼ਾ ਦੇ ਸਮੇਂ ਵਿੱਚ ਪਰਮਾਤਮਾ ਹਮੇਸ਼ਾ ਸਾਡੇ ਨਾਲ ਹੁੰਦਾ ਹੈ।</w:t>
      </w:r>
    </w:p>
    <w:p/>
    <w:p>
      <w:r xmlns:w="http://schemas.openxmlformats.org/wordprocessingml/2006/main">
        <w:t xml:space="preserve">2. ਅਸੀਂ ਆਪਣੇ ਸਭ ਤੋਂ ਵੱਡੇ ਦੁੱਖਾਂ ਦੇ ਵਿਚਕਾਰ ਵੀ, ਪਰਮਾਤਮਾ ਵਿੱਚ ਦਿਲਾਸਾ ਅਤੇ ਉਮੀਦ ਪਾ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ਯਿਰਮਿਯਾਹ 48:35 ਨਾਲੇ ਮੈਂ ਮੋਆਬ ਵਿੱਚ ਬੰਦ ਕਰ ਦਿਆਂਗਾ, ਯਹੋਵਾਹ ਦਾ ਵਾਕ ਹੈ, ਉਹ ਜਿਹੜਾ ਉੱਚਿਆਂ ਥਾਵਾਂ ਉੱਤੇ ਚੜ੍ਹਾਉਂਦਾ ਹੈ, ਅਤੇ ਆਪਣੇ ਦੇਵਤਿਆਂ ਲਈ ਧੂਪ ਧੁਖਾਉਂਦਾ ਹੈ।</w:t>
      </w:r>
    </w:p>
    <w:p/>
    <w:p>
      <w:r xmlns:w="http://schemas.openxmlformats.org/wordprocessingml/2006/main">
        <w:t xml:space="preserve">ਯਹੋਵਾਹ ਉਨ੍ਹਾਂ ਸਾਰਿਆਂ ਨੂੰ ਮੋਆਬ ਵਿੱਚ ਬੰਦ ਕਰ ਦੇਵੇਗਾ ਜਿਹੜੇ ਉੱਚੇ ਸਥਾਨਾਂ ਵਿੱਚ ਉਪਾਸਨਾ ਕਰਦੇ ਹਨ ਅਤੇ ਆਪਣੇ ਦੇਵਤਿਆਂ ਲਈ ਧੂਪ ਧੁਖਾਉਂਦੇ ਹਨ।</w:t>
      </w:r>
    </w:p>
    <w:p/>
    <w:p>
      <w:r xmlns:w="http://schemas.openxmlformats.org/wordprocessingml/2006/main">
        <w:t xml:space="preserve">1. ਮੂਰਤੀ ਪੂਜਾ ਦਾ ਖ਼ਤਰਾ</w:t>
      </w:r>
    </w:p>
    <w:p/>
    <w:p>
      <w:r xmlns:w="http://schemas.openxmlformats.org/wordprocessingml/2006/main">
        <w:t xml:space="preserve">2. ਸਾਰੀਆਂ ਕੌਮਾਂ ਉੱਤੇ ਪ੍ਰਭੂ ਦੀ ਪ੍ਰਭੂਸੱਤਾ</w:t>
      </w:r>
    </w:p>
    <w:p/>
    <w:p>
      <w:r xmlns:w="http://schemas.openxmlformats.org/wordprocessingml/2006/main">
        <w:t xml:space="preserve">1. ਕੂਚ 20:3-6 - ਮੇਰੇ ਸਾਹਮਣੇ ਤੁਹਾਡੇ ਕੋਲ ਹੋਰ ਕੋਈ ਦੇਵਤੇ ਨਹੀਂ ਹੋਣਗੇ।</w:t>
      </w:r>
    </w:p>
    <w:p/>
    <w:p>
      <w:r xmlns:w="http://schemas.openxmlformats.org/wordprocessingml/2006/main">
        <w:t xml:space="preserve">2. ਜ਼ਬੂਰ 115:8 - ਜੋ ਉਨ੍ਹਾਂ ਨੂੰ ਬਣਾਉਂਦੇ ਹਨ ਉਹ ਉਨ੍ਹਾਂ ਵਰਗੇ ਬਣ ਜਾਣਗੇ; ਇਸ ਤਰ੍ਹਾਂ ਉਹ ਸਾਰੇ ਜਿਹੜੇ ਉਨ੍ਹਾਂ ਵਿੱਚ ਭਰੋਸਾ ਕਰਨਗੇ।</w:t>
      </w:r>
    </w:p>
    <w:p/>
    <w:p>
      <w:r xmlns:w="http://schemas.openxmlformats.org/wordprocessingml/2006/main">
        <w:t xml:space="preserve">ਯਿਰਮਿਯਾਹ 48:36 ਇਸ ਲਈ ਮੇਰਾ ਮਨ ਮੋਆਬ ਦੇ ਲਈ ਨੱਪਾਂ ਵਾਂਗੂੰ ਵੱਜੇਗਾ, ਅਤੇ ਮੇਰਾ ਦਿਲ ਕਿਰਹੇਰੇਸ ਦੇ ਮਨੁੱਖਾਂ ਲਈ ਪਾਈਪਾਂ ਵਾਂਙੁ ਵੱਜੇਗਾ, ਕਿਉਂ ਜੋ ਉਹ ਦੀ ਕਮਾਈ ਨਾਸ ਹੋ ਗਈ ਹੈ।</w:t>
      </w:r>
    </w:p>
    <w:p/>
    <w:p>
      <w:r xmlns:w="http://schemas.openxmlformats.org/wordprocessingml/2006/main">
        <w:t xml:space="preserve">ਯਿਰਮਿਯਾਹ ਦਾ ਦਿਲ ਮੋਆਬ ਅਤੇ ਕਿਰਹੇਰੇਸ ਦੇ ਲੋਕਾਂ ਲਈ ਉਨ੍ਹਾਂ ਦੀ ਦੌਲਤ ਦੀ ਬਰਬਾਦੀ ਕਾਰਨ ਸੋਗ ਕਰਦਾ ਹੈ।</w:t>
      </w:r>
    </w:p>
    <w:p/>
    <w:p>
      <w:r xmlns:w="http://schemas.openxmlformats.org/wordprocessingml/2006/main">
        <w:t xml:space="preserve">1. ਰੱਬ ਦਾ ਦਿਲ ਸਾਡੇ ਨੁਕਸਾਨ ਲਈ ਰੋਦਾ ਹੈ - ਜਦੋਂ ਅਸੀਂ ਨੁਕਸਾਨ ਝੱਲਦੇ ਹਾਂ ਤਾਂ ਪ੍ਰਭੂ ਦੇ ਦੁੱਖ ਬਾਰੇ ਪ੍ਰਚਾਰ ਕਰਨਾ।</w:t>
      </w:r>
    </w:p>
    <w:p/>
    <w:p>
      <w:r xmlns:w="http://schemas.openxmlformats.org/wordprocessingml/2006/main">
        <w:t xml:space="preserve">2. ਮੁਸੀਬਤ ਦੇ ਸਮੇਂ ਰੱਬ ਉੱਤੇ ਭਰੋਸਾ ਕਰਨਾ ਸਿੱਖਣਾ - ਮੁਸ਼ਕਲ ਸਮਿਆਂ ਵਿੱਚ ਰੱਬ ਉੱਤੇ ਭਰੋਸਾ ਕਰਨਾ ਸਿਖਾਉਣਾ।</w:t>
      </w:r>
    </w:p>
    <w:p/>
    <w:p>
      <w:r xmlns:w="http://schemas.openxmlformats.org/wordprocessingml/2006/main">
        <w:t xml:space="preserve">1. ਵਿਰਲਾਪ 3:21-23 - "ਇਹ ਮੈਂ ਆਪਣੇ ਮਨ ਨੂੰ ਯਾਦ ਕਰਦਾ ਹਾਂ, ਇਸ ਲਈ ਮੈਂ ਉਮੀਦ ਰੱਖਦਾ ਹਾਂ. ਇਹ ਯਹੋਵਾਹ ਦੀ ਮਿਹਰ ਹੈ ਕਿ ਅਸੀਂ ਬਰਬਾਦ ਨਹੀਂ ਹੁੰਦੇ, ਕਿਉਂਕਿ ਉਸ ਦੀਆਂ ਰਹਿਮਤਾਂ ਅਸਫ਼ਲ ਨਹੀਂ ਹੁੰਦੀਆਂ ਹਨ. ਉਹ ਹਰ ਸਵੇਰ ਨਵੇਂ ਹੁੰਦੇ ਹਨ: ਤੇਰੀ ਵਫ਼ਾਦਾਰੀ ਮਹਾਨ ਹੈ ."</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ਯਿਰਮਿਯਾਹ 48:37 ਕਿਉਂ ਜੋ ਹਰ ਇੱਕ ਸਿਰ ਗੰਜਾ ਅਤੇ ਹਰੇਕ ਦਾੜ੍ਹੀ ਕੱਟੀ ਜਾਵੇਗੀ, ਸਭਨਾਂ ਦੇ ਹੱਥਾਂ ਉੱਤੇ ਕੱਟੇ ਹੋਏ ਹੋਣਗੇ, ਅਤੇ ਕਮਰ ਉੱਤੇ ਤੱਪੜ ਹੋਣਗੇ।</w:t>
      </w:r>
    </w:p>
    <w:p/>
    <w:p>
      <w:r xmlns:w="http://schemas.openxmlformats.org/wordprocessingml/2006/main">
        <w:t xml:space="preserve">ਹਰੇਕ ਸਿਰ ਗੰਜਾ ਅਤੇ ਹਰ ਦਾੜ੍ਹੀ ਸੋਗ ਵਿੱਚ ਕੱਟੀ ਜਾਵੇਗੀ। ਸਾਰੇ ਹੱਥ ਕੱਟੇ ਜਾਣਗੇ ਅਤੇ ਕਮਰ ਤੱਪੜ ਵਿੱਚ ਲਪੇਟੀ ਜਾਵੇਗੀ।</w:t>
      </w:r>
    </w:p>
    <w:p/>
    <w:p>
      <w:r xmlns:w="http://schemas.openxmlformats.org/wordprocessingml/2006/main">
        <w:t xml:space="preserve">1: ਜਦੋਂ ਅਸੀਂ ਨੁਕਸਾਨ ਦਾ ਅਨੁਭਵ ਕਰਦੇ ਹਾਂ ਤਾਂ ਪ੍ਰਭੂ ਸਾਨੂੰ ਦੁੱਖ ਨੂੰ ਗਲੇ ਲਗਾਉਣ ਲਈ ਅਤੇ ਇਸ ਨੂੰ ਸਾਡੇ ਗਮ ਦੀ ਨਿਸ਼ਾਨੀ ਵਜੋਂ ਸਾਡੇ ਸਰੀਰਾਂ 'ਤੇ ਪਹਿਨਣ ਲਈ ਕਹਿੰਦਾ ਹੈ।</w:t>
      </w:r>
    </w:p>
    <w:p/>
    <w:p>
      <w:r xmlns:w="http://schemas.openxmlformats.org/wordprocessingml/2006/main">
        <w:t xml:space="preserve">2: ਪ੍ਰਭੂ ਸਾਨੂੰ ਨਿਮਰ ਹੋਣ ਲਈ ਅਤੇ ਸਾਡੇ ਦੁੱਖ ਵਿੱਚ ਪਛਤਾਵਾ ਕਰਨ ਲਈ, ਅਤੇ ਬਾਹਰੀ ਸੰਕੇਤਾਂ ਦੁਆਰਾ ਉਸ ਨਿਮਰਤਾ ਦਾ ਪ੍ਰਦਰਸ਼ਨ ਕਰਨ ਲਈ ਕਹਿੰਦਾ ਹੈ।</w:t>
      </w:r>
    </w:p>
    <w:p/>
    <w:p>
      <w:r xmlns:w="http://schemas.openxmlformats.org/wordprocessingml/2006/main">
        <w:t xml:space="preserve">1: ਯਸਾਯਾਹ 61:3 - ਸੀਯੋਨ ਵਿੱਚ ਸੋਗ ਕਰਨ ਵਾਲਿਆਂ ਨੂੰ ਦਿਲਾਸਾ ਦੇਣ ਲਈ, ਉਨ੍ਹਾਂ ਨੂੰ ਸੁਆਹ ਲਈ ਸੁੰਦਰਤਾ, ਸੋਗ ਲਈ ਖੁਸ਼ੀ ਦਾ ਤੇਲ, ਭਾਰੀਪਣ ਦੀ ਭਾਵਨਾ ਲਈ ਉਸਤਤ ਦਾ ਕੱਪੜਾ; ਤਾਂ ਜੋ ਉਹ ਧਰਮ ਦੇ ਰੁੱਖ ਕਹਾਏ ਜਾਣ, ਪ੍ਰਭੂ ਦਾ ਬੂਟਾ, ਤਾਂ ਜੋ ਉਸਦੀ ਮਹਿਮਾ ਕੀਤੀ ਜਾ ਸਕੇ।</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ਯਿਰਮਿਯਾਹ 48:38 ਮੋਆਬ ਦੇ ਸਾਰੇ ਕੋਠਿਆਂ ਉੱਤੇ ਅਤੇ ਉਸ ਦੀਆਂ ਗਲੀਆਂ ਵਿੱਚ ਆਮ ਤੌਰ ਤੇ ਵਿਰਲਾਪ ਹੋਵੇਗਾ, ਕਿਉਂ ਜੋ ਮੈਂ ਮੋਆਬ ਨੂੰ ਇੱਕ ਭਾਂਡੇ ਵਾਂਗੂੰ ਤੋੜ ਦਿੱਤਾ ਹੈ ਜਿਸ ਵਿੱਚ ਕੋਈ ਪ੍ਰਸੰਨਤਾ ਨਹੀਂ ਹੈ, ਯਹੋਵਾਹ ਦਾ ਵਾਕ ਹੈ।</w:t>
      </w:r>
    </w:p>
    <w:p/>
    <w:p>
      <w:r xmlns:w="http://schemas.openxmlformats.org/wordprocessingml/2006/main">
        <w:t xml:space="preserve">ਪਰਮੇਸ਼ੁਰ ਨੇ ਮੋਆਬ ਨੂੰ ਤੋੜ ਦਿੱਤਾ, ਜਿਸ ਨਾਲ ਸਾਰੇ ਦੇਸ਼ ਵਿੱਚ ਸੋਗ ਫੈਲ ਗਿਆ।</w:t>
      </w:r>
    </w:p>
    <w:p/>
    <w:p>
      <w:r xmlns:w="http://schemas.openxmlformats.org/wordprocessingml/2006/main">
        <w:t xml:space="preserve">1. ਅਣਆਗਿਆਕਾਰੀ ਦੇ ਨਤੀਜੇ: ਯਿਰਮਿਯਾਹ 48:38 'ਤੇ ਪ੍ਰਤੀਬਿੰਬ</w:t>
      </w:r>
    </w:p>
    <w:p/>
    <w:p>
      <w:r xmlns:w="http://schemas.openxmlformats.org/wordprocessingml/2006/main">
        <w:t xml:space="preserve">2. ਪਰਮੇਸ਼ੁਰ ਦੀ ਸ਼ਕਤੀ: ਯਿਰਮਿਯਾਹ 48:38 ਵਿੱਚ ਉਸਦੇ ਸਹੀ ਨਿਰਣੇ ਦੀ ਜਾਂਚ ਕਰਨਾ</w:t>
      </w:r>
    </w:p>
    <w:p/>
    <w:p>
      <w:r xmlns:w="http://schemas.openxmlformats.org/wordprocessingml/2006/main">
        <w:t xml:space="preserve">1. ਯਸਾਯਾਹ 3:11 - ਵੇਖੋ, ਸੈਨਾਂ ਦਾ ਪ੍ਰਭੂ ਯਹੋਵਾਹ ਯਰੂਸ਼ਲਮ ਅਤੇ ਯਹੂਦਾਹ ਤੋਂ ਸਹਾਇਤਾ ਅਤੇ ਸਪਲਾਈ, ਰੋਟੀ ਦਾ ਸਾਰਾ ਸਹਾਰਾ, ਅਤੇ ਪਾਣੀ ਦਾ ਸਾਰਾ ਸਹਾਰਾ ਲੈ ਰਿਹਾ ਹੈ।</w:t>
      </w:r>
    </w:p>
    <w:p/>
    <w:p>
      <w:r xmlns:w="http://schemas.openxmlformats.org/wordprocessingml/2006/main">
        <w:t xml:space="preserve">2. ਆਮੋਸ 5:24 - ਪਰ ਇਨਸਾਫ਼ ਨੂੰ ਪਾਣੀ ਵਾਂਗੂੰ, ਅਤੇ ਧਾਰਮਿਕਤਾ ਨੂੰ ਸਦਾ ਵਗਦੀ ਨਦੀ ਵਾਂਗੂੰ ਵਹਿਣ ਦਿਓ।</w:t>
      </w:r>
    </w:p>
    <w:p/>
    <w:p>
      <w:r xmlns:w="http://schemas.openxmlformats.org/wordprocessingml/2006/main">
        <w:t xml:space="preserve">ਯਿਰਮਿਯਾਹ 48:39 ਉਹ ਚੀਕਣਗੇ, ਆਖਣਗੇ, ਇਹ ਕਿਵੇਂ ਟੁੱਟ ਗਿਆ ਹੈ! ਮੋਆਬ ਨੇ ਕਿਵੇਂ ਸ਼ਰਮ ਨਾਲ ਮੂੰਹ ਮੋੜ ਲਿਆ ਹੈ! ਇਸ ਤਰ੍ਹਾਂ ਮੋਆਬ ਉਸ ਬਾਰੇ ਸਾਰਿਆਂ ਲਈ ਮਖੌਲ ਅਤੇ ਡਰਾਉਣ ਵਾਲਾ ਹੋਵੇਗਾ।</w:t>
      </w:r>
    </w:p>
    <w:p/>
    <w:p>
      <w:r xmlns:w="http://schemas.openxmlformats.org/wordprocessingml/2006/main">
        <w:t xml:space="preserve">ਮੋਆਬ ਨੂੰ ਤੋੜ ਦਿੱਤਾ ਗਿਆ ਹੈ ਅਤੇ ਉਹਨਾਂ ਦੇ ਆਲੇ ਦੁਆਲੇ ਦੇ ਲੋਕਾਂ ਦੁਆਰਾ ਸ਼ਰਮ ਅਤੇ ਮਖੌਲ ਦੀ ਇੱਕ ਉਦਾਹਰਣ ਵਜੋਂ ਦੇਖਿਆ ਜਾਂਦਾ ਹੈ।</w:t>
      </w:r>
    </w:p>
    <w:p/>
    <w:p>
      <w:r xmlns:w="http://schemas.openxmlformats.org/wordprocessingml/2006/main">
        <w:t xml:space="preserve">1. ਕੌਮਾਂ ਦਾ ਪਰਮੇਸ਼ੁਰ ਦਾ ਅਨੁਸ਼ਾਸਨ: ਸਾਰਿਆਂ ਲਈ ਚੇਤਾਵਨੀ</w:t>
      </w:r>
    </w:p>
    <w:p/>
    <w:p>
      <w:r xmlns:w="http://schemas.openxmlformats.org/wordprocessingml/2006/main">
        <w:t xml:space="preserve">2. ਪਰਮੇਸ਼ੁਰ ਤੋਂ ਦੂਰ ਹੋਣ ਦੇ ਨਤੀਜੇ</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ਜ਼ਬੂਰ 107:17-18 - ਕੁਝ ਆਪਣੇ ਪਾਪੀ ਤਰੀਕਿਆਂ ਦੁਆਰਾ ਮੂਰਖ ਸਨ, ਅਤੇ ਉਨ੍ਹਾਂ ਦੀਆਂ ਬੁਰਾਈਆਂ ਦੇ ਕਾਰਨ ਦੁੱਖ ਝੱਲੇ; ਉਹ ਕਿਸੇ ਵੀ ਤਰ੍ਹਾਂ ਦੇ ਭੋਜਨ ਨੂੰ ਨਫ਼ਰਤ ਕਰਦੇ ਸਨ, ਅਤੇ ਉਹ ਮੌਤ ਦੇ ਦਰਵਾਜ਼ੇ ਦੇ ਨੇੜੇ ਆ ਗਏ।</w:t>
      </w:r>
    </w:p>
    <w:p/>
    <w:p>
      <w:r xmlns:w="http://schemas.openxmlformats.org/wordprocessingml/2006/main">
        <w:t xml:space="preserve">ਯਿਰਮਿਯਾਹ 48:40 ਕਿਉਂ ਜੋ ਯਹੋਵਾਹ ਇਹ ਆਖਦਾ ਹੈ; ਵੇਖੋ, ਉਹ ਉਕਾਬ ਵਾਂਗ ਉੱਡੇਗਾ, ਅਤੇ ਮੋਆਬ ਉੱਤੇ ਆਪਣੇ ਖੰਭ ਫੈਲਾਏਗਾ।</w:t>
      </w:r>
    </w:p>
    <w:p/>
    <w:p>
      <w:r xmlns:w="http://schemas.openxmlformats.org/wordprocessingml/2006/main">
        <w:t xml:space="preserve">ਪਰਮੇਸ਼ੁਰ ਨੇ ਮੋਆਬ ਨੂੰ ਇਸ ਦੇ ਦੁਸ਼ਮਣਾਂ ਤੋਂ ਬਚਾਉਣ ਅਤੇ ਸੁਰੱਖਿਆ ਪ੍ਰਦਾਨ ਕਰਨ ਦਾ ਵਾਅਦਾ ਕੀਤਾ ਹੈ ਜਿਵੇਂ ਕਿ ਬਾਜ਼ ਆਪਣੇ ਬੱਚਿਆਂ ਦੀ ਰੱਖਿਆ ਕਰਦਾ ਹੈ।</w:t>
      </w:r>
    </w:p>
    <w:p/>
    <w:p>
      <w:r xmlns:w="http://schemas.openxmlformats.org/wordprocessingml/2006/main">
        <w:t xml:space="preserve">1. "ਪਰਮੇਸ਼ੁਰ ਦੀ ਸੁਰੱਖਿਆ: ਮੋਆਬ ਲਈ ਇੱਕ ਪਨਾਹ"</w:t>
      </w:r>
    </w:p>
    <w:p/>
    <w:p>
      <w:r xmlns:w="http://schemas.openxmlformats.org/wordprocessingml/2006/main">
        <w:t xml:space="preserve">2. "ਰੱਬ ਦਾ ਵਾਅਦਾ: ਉਕਾਬ ਦੇ ਖੰਭ"</w:t>
      </w:r>
    </w:p>
    <w:p/>
    <w:p>
      <w:r xmlns:w="http://schemas.openxmlformats.org/wordprocessingml/2006/main">
        <w:t xml:space="preserve">1.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ਦੀ ਪੋਥੀ 91:4 - "ਉਹ ਤੁਹਾਨੂੰ ਆਪਣੇ ਖੰਭਾਂ ਨਾਲ ਢੱਕ ਲਵੇਗਾ, ਅਤੇ ਉਸਦੇ ਖੰਭਾਂ ਦੇ ਹੇਠਾਂ ਤੁਹਾਨੂੰ ਪਨਾਹ ਮਿਲੇਗੀ; ਉਸਦੀ ਵਫ਼ਾਦਾਰੀ ਇੱਕ ਢਾਲ ਅਤੇ ਬਕਲਰ ਹੈ।"</w:t>
      </w:r>
    </w:p>
    <w:p/>
    <w:p>
      <w:r xmlns:w="http://schemas.openxmlformats.org/wordprocessingml/2006/main">
        <w:t xml:space="preserve">ਯਿਰਮਿਯਾਹ 48:41 ਕੇਰੀਓਥ ਲੈ ਲਿਆ ਗਿਆ, ਅਤੇ ਮਜ਼ਬੂਤ ਗੜ੍ਹ ਹੈਰਾਨ ਹੋ ਗਏ, ਅਤੇ ਉਸ ਦਿਨ ਮੋਆਬ ਵਿੱਚ ਸੂਰਬੀਰਾਂ ਦੇ ਦਿਲ ਇੱਕ ਤੀਵੀਂ ਦੇ ਦਿਲ ਵਾਂਗ ਹੋਣਗੇ ਜੋ ਉਹ ਦੀਆਂ ਪੀੜਾਂ ਵਿੱਚ ਸਨ।</w:t>
      </w:r>
    </w:p>
    <w:p/>
    <w:p>
      <w:r xmlns:w="http://schemas.openxmlformats.org/wordprocessingml/2006/main">
        <w:t xml:space="preserve">ਮੋਆਬ ਦੇ ਮਜ਼ਬੂਤ ਪਕੜ ਅਤੇ ਸੂਰਮੇ ਹੈਰਾਨ ਹੋ ਜਾਣਗੇ, ਅਤੇ ਉਨ੍ਹਾਂ ਦੇ ਦਿਲ ਜਣੇਪੇ ਵਾਲੀ ਔਰਤ ਵਾਂਗ ਡਰ ਅਤੇ ਡਰ ਨਾਲ ਭਰ ਜਾਣਗੇ।</w:t>
      </w:r>
    </w:p>
    <w:p/>
    <w:p>
      <w:r xmlns:w="http://schemas.openxmlformats.org/wordprocessingml/2006/main">
        <w:t xml:space="preserve">1. ਪ੍ਰਮਾਤਮਾ ਸਭ ਉੱਤੇ ਪ੍ਰਭੂ ਹੈ: ਡਰ ਅਤੇ ਚਿੰਤਾ ਦੇ ਸਮੇਂ ਵਿੱਚ ਪ੍ਰਭੂ ਵਿੱਚ ਭਰੋਸਾ ਕਰਨਾ</w:t>
      </w:r>
    </w:p>
    <w:p/>
    <w:p>
      <w:r xmlns:w="http://schemas.openxmlformats.org/wordprocessingml/2006/main">
        <w:t xml:space="preserve">2. ਅਚਾਨਕ ਬਰਕਤਾਂ: ਬਿਪਤਾ ਦੇ ਸਾਮ੍ਹਣੇ ਖ਼ੁਸ਼ ਹੋਣਾ ਸਿੱਖਣਾ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ਯਿਰਮਿਯਾਹ 48:42 ਅਤੇ ਮੋਆਬ ਇੱਕ ਪਰਜਾ ਹੋਣ ਤੋਂ ਨਾਸ ਹੋ ਜਾਵੇਗਾ, ਕਿਉਂ ਜੋ ਉਸ ਨੇ ਯਹੋਵਾਹ ਦੇ ਵਿਰੁੱਧ ਆਪਣੀ ਵਡਿਆਈ ਕੀਤੀ ਹੈ।</w:t>
      </w:r>
    </w:p>
    <w:p/>
    <w:p>
      <w:r xmlns:w="http://schemas.openxmlformats.org/wordprocessingml/2006/main">
        <w:t xml:space="preserve">ਮੋਆਬ ਨੂੰ ਯਹੋਵਾਹ ਦੇ ਵਿਰੁੱਧ ਹੰਕਾਰ ਨਾਲ ਉੱਚਾ ਕਰਨ ਲਈ ਤਬਾਹ ਕਰ ਦਿੱਤਾ ਜਾਵੇਗਾ।</w:t>
      </w:r>
    </w:p>
    <w:p/>
    <w:p>
      <w:r xmlns:w="http://schemas.openxmlformats.org/wordprocessingml/2006/main">
        <w:t xml:space="preserve">1: ਘਮੰਡ ਤਬਾਹੀ ਤੋਂ ਪਹਿਲਾਂ ਜਾਂਦਾ ਹੈ — ਕਹਾਉਤਾਂ 16:18</w:t>
      </w:r>
    </w:p>
    <w:p/>
    <w:p>
      <w:r xmlns:w="http://schemas.openxmlformats.org/wordprocessingml/2006/main">
        <w:t xml:space="preserve">2: ਪ੍ਰਭੂ ਦੇ ਅੱਗੇ ਨਿਮਰ ਬਣੋ - ਯਾਕੂਬ 4:6-10</w:t>
      </w:r>
    </w:p>
    <w:p/>
    <w:p>
      <w:r xmlns:w="http://schemas.openxmlformats.org/wordprocessingml/2006/main">
        <w:t xml:space="preserve">1: ਯਸਾਯਾਹ 13:11 - ਮੈਂ ਸੰਸਾਰ ਨੂੰ ਉਹਨਾਂ ਦੀ ਬਦੀ ਲਈ, ਅਤੇ ਦੁਸ਼ਟਾਂ ਨੂੰ ਉਹਨਾਂ ਦੀ ਬਦੀ ਲਈ ਸਜ਼ਾ ਦਿਆਂਗਾ; ਅਤੇ ਮੈਂ ਹੰਕਾਰੀਆਂ ਦੇ ਹੰਕਾਰ ਨੂੰ ਖਤਮ ਕਰ ਦਿਆਂਗਾ, ਅਤੇ ਭਿਆਨਕ ਦੇ ਹੰਕਾਰ ਨੂੰ ਘਟਾਵਾਂਗਾ।</w:t>
      </w:r>
    </w:p>
    <w:p/>
    <w:p>
      <w:r xmlns:w="http://schemas.openxmlformats.org/wordprocessingml/2006/main">
        <w:t xml:space="preserve">2: ਯਸਾਯਾਹ 5:15 - ਅਤੇ ਨੀਚ ਆਦਮੀ ਨੂੰ ਹੇਠਾਂ ਲਿਆਂਦਾ ਜਾਵੇਗਾ, ਅਤੇ ਬਲਵਾਨ ਨੂੰ ਨੀਵਾਂ ਕੀਤਾ ਜਾਵੇਗਾ, ਅਤੇ ਉੱਚਿਆਂ ਦੀਆਂ ਅੱਖਾਂ ਨੀਵੀਆਂ ਕੀਤੀਆਂ ਜਾਣਗੀਆਂ.</w:t>
      </w:r>
    </w:p>
    <w:p/>
    <w:p>
      <w:r xmlns:w="http://schemas.openxmlformats.org/wordprocessingml/2006/main">
        <w:t xml:space="preserve">ਯਿਰਮਿਯਾਹ 48:43 ਹੇ ਮੋਆਬ ਦੇ ਵਾਸੀਓ, ਯਹੋਵਾਹ ਦਾ ਵਾਕ ਹੈ, ਡਰ, ਟੋਆ ਅਤੇ ਫਾਹੀ ਤੇਰੇ ਉੱਤੇ ਹੋਣਗੇ।</w:t>
      </w:r>
    </w:p>
    <w:p/>
    <w:p>
      <w:r xmlns:w="http://schemas.openxmlformats.org/wordprocessingml/2006/main">
        <w:t xml:space="preserve">ਯਹੋਵਾਹ ਨੇ ਮੋਆਬ ਦੇ ਵਾਸੀਆਂ ਨੂੰ ਚੇਤਾਵਨੀ ਦਿੱਤੀ ਹੈ ਕਿ ਉਹ ਡਰ, ਟੋਏ ਅਤੇ ਫੰਦੇ ਦਾ ਸਾਮ੍ਹਣਾ ਕਰਨਗੇ।</w:t>
      </w:r>
    </w:p>
    <w:p/>
    <w:p>
      <w:r xmlns:w="http://schemas.openxmlformats.org/wordprocessingml/2006/main">
        <w:t xml:space="preserve">1. ਯਹੋਵਾਹ ਦਾ ਡਰ ਬੁੱਧੀ ਦੀ ਸ਼ੁਰੂਆਤ ਹੈ</w:t>
      </w:r>
    </w:p>
    <w:p/>
    <w:p>
      <w:r xmlns:w="http://schemas.openxmlformats.org/wordprocessingml/2006/main">
        <w:t xml:space="preserve">2. ਯਹੋਵਾਹ ਦੀਆਂ ਚੇਤਾਵਨੀਆਂ ਵੱਲ ਧਿਆਨ ਦਿਓ</w:t>
      </w:r>
    </w:p>
    <w:p/>
    <w:p>
      <w:r xmlns:w="http://schemas.openxmlformats.org/wordprocessingml/2006/main">
        <w:t xml:space="preserve">1. ਕਹਾਉਤਾਂ 9:10 - "ਯਹੋਵਾਹ ਦਾ ਡਰ ਬੁੱਧੀ ਦੀ ਸ਼ੁਰੂਆਤ ਹੈ, ਅਤੇ ਪਵਿੱਤਰ ਪੁਰਖ ਦਾ ਗਿਆਨ ਸਮਝ ਹੈ।"</w:t>
      </w:r>
    </w:p>
    <w:p/>
    <w:p>
      <w:r xmlns:w="http://schemas.openxmlformats.org/wordprocessingml/2006/main">
        <w:t xml:space="preserve">2. ਯਿਰਮਿਯਾਹ 6:17 - "ਇਸ ਤੋਂ ਇਲਾਵਾ, ਮੈਂ ਤੁਹਾਡੇ ਉੱਤੇ ਪਹਿਰੇਦਾਰਾਂ ਨੂੰ ਇਹ ਕਹਿ ਕੇ ਨਿਯੁਕਤ ਕੀਤਾ ਹੈ, 'ਤੂਰ੍ਹੀ ਦੀ ਅਵਾਜ਼ ਨੂੰ ਸੁਣੋ!'"</w:t>
      </w:r>
    </w:p>
    <w:p/>
    <w:p>
      <w:r xmlns:w="http://schemas.openxmlformats.org/wordprocessingml/2006/main">
        <w:t xml:space="preserve">ਯਿਰਮਿਯਾਹ 48:44 ਜਿਹੜਾ ਡਰ ਤੋਂ ਭੱਜਦਾ ਹੈ ਉਹ ਟੋਏ ਵਿੱਚ ਡਿੱਗ ਜਾਵੇਗਾ। ਅਤੇ ਉਹ ਜਿਹੜਾ ਟੋਏ ਵਿੱਚੋਂ ਬਾਹਰ ਨਿਕਲਦਾ ਹੈ ਫੰਦੇ ਵਿੱਚ ਫੜ੍ਹਿਆ ਜਾਵੇਗਾ ਕਿਉਂ ਜੋ ਮੈਂ ਮੋਆਬ ਉੱਤੇ ਵੀ ਲਿਆਵਾਂਗਾ, ਉਨ੍ਹਾਂ ਦੀ ਸਜ਼ਾ ਦਾ ਸਾਲ, ਯਹੋਵਾਹ ਦਾ ਵਾਕ ਹੈ।</w:t>
      </w:r>
    </w:p>
    <w:p/>
    <w:p>
      <w:r xmlns:w="http://schemas.openxmlformats.org/wordprocessingml/2006/main">
        <w:t xml:space="preserve">ਪਰਮੇਸ਼ੁਰ ਨੇ ਮੋਆਬ ਨੂੰ ਉਨ੍ਹਾਂ ਦੇ ਆਉਣ ਦੇ ਸਾਲ ਬਾਰੇ ਚੇਤਾਵਨੀ ਦਿੱਤੀ, ਜੋ ਡਰ ਅਤੇ ਸਜ਼ਾ ਲਿਆਵੇਗਾ।</w:t>
      </w:r>
    </w:p>
    <w:p/>
    <w:p>
      <w:r xmlns:w="http://schemas.openxmlformats.org/wordprocessingml/2006/main">
        <w:t xml:space="preserve">1. ਪਰਮੇਸ਼ੁਰ ਉਨ੍ਹਾਂ ਨੂੰ ਸਜ਼ਾ ਦੇਵੇਗਾ ਜੋ ਉਸਦੀ ਅਣਆਗਿਆਕਾਰੀ ਕਰਦੇ ਹਨ।</w:t>
      </w:r>
    </w:p>
    <w:p/>
    <w:p>
      <w:r xmlns:w="http://schemas.openxmlformats.org/wordprocessingml/2006/main">
        <w:t xml:space="preserve">2. ਪ੍ਰਭੂ ਅਤੇ ਉਸ ਦੀ ਸਹੀ ਸਜ਼ਾ ਤੋਂ ਡਰੋ।</w:t>
      </w:r>
    </w:p>
    <w:p/>
    <w:p>
      <w:r xmlns:w="http://schemas.openxmlformats.org/wordprocessingml/2006/main">
        <w:t xml:space="preserve">1. ਜ਼ਬੂਰ 33:8-9 ਸਾਰੀ ਧਰਤੀ ਯਹੋਵਾਹ ਤੋਂ ਡਰੇ: ਦੁਨੀਆਂ ਦੇ ਸਾਰੇ ਵਾਸੀ ਉਸ ਤੋਂ ਡਰਨ। ਕਿਉਂਕਿ ਉਹ ਬੋਲਦਾ ਹੈ, ਅਤੇ ਇਹ ਹੋ ਗਿਆ ਹੈ; ਉਹ ਹੁਕਮ ਦਿੰਦਾ ਹੈ, ਅਤੇ ਇਹ ਮਜ਼ਬੂਤ ਰਹਿੰਦਾ ਹੈ।</w:t>
      </w:r>
    </w:p>
    <w:p/>
    <w:p>
      <w:r xmlns:w="http://schemas.openxmlformats.org/wordprocessingml/2006/main">
        <w:t xml:space="preserve">2. ਕਹਾਉਤਾਂ 1:7 ਪ੍ਰਭੂ ਦਾ ਭੈ ਗਿਆਨ ਦੀ ਸ਼ੁਰੂਆਤ ਹੈ, ਪਰ ਮੂਰਖ ਬੁੱਧ ਅਤੇ ਸਿੱਖਿਆ ਨੂੰ ਤੁੱਛ ਜਾਣਦੇ ਹਨ।</w:t>
      </w:r>
    </w:p>
    <w:p/>
    <w:p>
      <w:r xmlns:w="http://schemas.openxmlformats.org/wordprocessingml/2006/main">
        <w:t xml:space="preserve">ਯਿਰਮਿਯਾਹ 48:45 ਉਹ ਜਿਹੜੇ ਭੱਜ ਗਏ ਸਨ ਉਹ ਬਲ ਦੇ ਕਾਰਨ ਹਸ਼ਬੋਨ ਦੇ ਸਾਯੇ ਹੇਠ ਖੜੇ ਸਨ, ਪਰ ਹਸ਼ਬੋਨ ਵਿੱਚੋਂ ਅੱਗ ਨਿੱਕਲ ਜਾਵੇਗੀ, ਅਤੇ ਸੀਹੋਨ ਦੇ ਵਿਚਕਾਰੋਂ ਇੱਕ ਲਾਟ ਆਵੇਗੀ, ਅਤੇ ਮੋਆਬ ਦੇ ਨੁੱਕਰੇ ਨੂੰ, ਅਤੇ ਧਰਤੀ ਦੇ ਤਾਜ ਨੂੰ ਭਸਮ ਕਰ ਦੇਵੇਗੀ। ਹੰਗਾਮੇ ਵਾਲੇ ਦੇ ਸਿਰ.</w:t>
      </w:r>
    </w:p>
    <w:p/>
    <w:p>
      <w:r xmlns:w="http://schemas.openxmlformats.org/wordprocessingml/2006/main">
        <w:t xml:space="preserve">ਪਰਮੇਸ਼ੁਰ ਦਾ ਨਿਆਂ ਉਨ੍ਹਾਂ ਲੋਕਾਂ ਲਈ ਤਬਾਹੀ ਲਿਆਵੇਗਾ ਜੋ ਉਸਦਾ ਵਿਰੋਧ ਕਰਦੇ ਹਨ।</w:t>
      </w:r>
    </w:p>
    <w:p/>
    <w:p>
      <w:r xmlns:w="http://schemas.openxmlformats.org/wordprocessingml/2006/main">
        <w:t xml:space="preserve">1: ਸਾਨੂੰ ਪਰਮੇਸ਼ੁਰ ਅਤੇ ਉਸ ਦੀਆਂ ਸਿੱਖਿਆਵਾਂ ਪ੍ਰਤੀ ਵਫ਼ਾਦਾਰ ਰਹਿਣਾ ਚਾਹੀਦਾ ਹੈ, ਕਿਉਂਕਿ ਉਸ ਦਾ ਨਿਆਂ ਸਖ਼ਤ ਅਤੇ ਅਟੱਲ ਹੈ।</w:t>
      </w:r>
    </w:p>
    <w:p/>
    <w:p>
      <w:r xmlns:w="http://schemas.openxmlformats.org/wordprocessingml/2006/main">
        <w:t xml:space="preserve">2: ਸਾਨੂੰ ਪਰਮੇਸ਼ੁਰ ਦੇ ਨਿਆਂ ਨੂੰ ਮਾਮੂਲੀ ਨਹੀਂ ਸਮਝਣਾ ਚਾਹੀਦਾ, ਕਿਉਂਕਿ ਉਸਦਾ ਕ੍ਰੋਧ ਸ਼ਕਤੀਸ਼ਾਲੀ ਅਤੇ ਬੇਰਹਿਮ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ਪਰਕਾਸ਼ ਦੀ ਪੋਥੀ 14:10 - ਉਹ ਪਰਮੇਸ਼ੁਰ ਦੇ ਕ੍ਰੋਧ ਦੀ ਮੈਅ ਵੀ ਪੀਵੇਗਾ, ਜੋ ਉਸਦੇ ਕ੍ਰੋਧ ਦੇ ਪਿਆਲੇ ਵਿੱਚ ਪੂਰੀ ਤਾਕਤ ਡੋਲ੍ਹ ਦਿੱਤੀ ਗਈ ਹੈ। ਉਸ ਨੂੰ ਪਵਿੱਤਰ ਦੂਤਾਂ ਅਤੇ ਲੇਲੇ ਦੀ ਮੌਜੂਦਗੀ ਵਿੱਚ ਅੱਗ ਅਤੇ ਗੰਧਕ ਨਾਲ ਤਸੀਹੇ ਦਿੱਤੇ ਜਾਣਗੇ।</w:t>
      </w:r>
    </w:p>
    <w:p/>
    <w:p>
      <w:r xmlns:w="http://schemas.openxmlformats.org/wordprocessingml/2006/main">
        <w:t xml:space="preserve">ਯਿਰਮਿਯਾਹ 48:46 ਹੇ ਮੋਆਬ, ਤੇਰੇ ਉੱਤੇ ਹਾਇ! ਕਮੋਸ਼ ਦੇ ਲੋਕ ਨਾਸ ਹੋ ਗਏ, ਕਿਉਂਕਿ ਤੁਹਾਡੇ ਪੁੱਤਰ ਬੰਦੀ ਬਣਾਏ ਗਏ ਹਨ, ਅਤੇ ਤੁਹਾਡੀਆਂ ਧੀਆਂ ਗ਼ੁਲਾਮ ਹਨ।</w:t>
      </w:r>
    </w:p>
    <w:p/>
    <w:p>
      <w:r xmlns:w="http://schemas.openxmlformats.org/wordprocessingml/2006/main">
        <w:t xml:space="preserve">ਉਨ੍ਹਾਂ ਦੀ ਮੂਰਤੀ-ਪੂਜਾ ਕਾਰਨ ਮੋਆਬ ਦਾ ਨਾਸ਼ ਹੋਣਾ ਨਿਸ਼ਚਿਤ ਹੈ।</w:t>
      </w:r>
    </w:p>
    <w:p/>
    <w:p>
      <w:r xmlns:w="http://schemas.openxmlformats.org/wordprocessingml/2006/main">
        <w:t xml:space="preserve">1: ਮੂਰਤੀ-ਪੂਜਾ ਤਬਾਹੀ ਅਤੇ ਗ਼ੁਲਾਮੀ ਵੱਲ ਲੈ ਜਾਵੇਗੀ।</w:t>
      </w:r>
    </w:p>
    <w:p/>
    <w:p>
      <w:r xmlns:w="http://schemas.openxmlformats.org/wordprocessingml/2006/main">
        <w:t xml:space="preserve">2: ਪਰਮੇਸ਼ੁਰ ਦੇ ਹੁਕਮਾਂ ਦੀ ਪਾਲਣਾ ਕਰੋ ਅਤੇ ਤੁਸੀਂ ਖੁਸ਼ਹਾਲ ਹੋਵੋਗੇ।</w:t>
      </w:r>
    </w:p>
    <w:p/>
    <w:p>
      <w:r xmlns:w="http://schemas.openxmlformats.org/wordprocessingml/2006/main">
        <w:t xml:space="preserve">1: ਕੂਚ 20: 3-5 "ਮੇਰੇ ਅੱਗੇ ਤੇਰਾ ਕੋਈ ਹੋਰ ਦੇਵਤਾ ਨਹੀਂ ਹੋਣਾ ਚਾਹੀਦਾ। ਤੂੰ ਆਪਣੇ ਲਈ ਕੋਈ ਉੱਕਰੀ ਹੋਈ ਮੂਰਤ, ਜਾਂ ਉੱਪਰ ਅਕਾਸ਼ ਵਿੱਚ, ਜਾਂ ਹੇਠਾਂ ਧਰਤੀ ਵਿੱਚ ਹੈ, ਜਾਂ ਕਿਸੇ ਵੀ ਚੀਜ਼ ਦੀ ਸਮਾਨਤਾ ਨਾ ਬਣਾਓ। ਧਰਤੀ ਦੇ ਹੇਠਾਂ ਪਾਣੀ ਵਿੱਚ ਹੈ: ਤੁਸੀਂ ਆਪਣੇ ਆਪ ਨੂੰ ਉਨ੍ਹਾਂ ਦੇ ਅੱਗੇ ਝੁਕਣਾ ਨਹੀਂ ਚਾਹੀਦਾ ਅਤੇ ਨਾ ਹੀ ਉਨ੍ਹਾਂ ਦੀ ਸੇਵਾ ਕਰਨੀ ਹੈ: ਮੈਂ ਯਹੋਵਾਹ, ਤੁਹਾਡਾ ਪਰਮੇਸ਼ੁਰ, ਇੱਕ ਈਰਖਾਲੂ ਪਰਮੇਸ਼ੁਰ ਹਾਂ, ਜੋ ਪਿਉ-ਦਾਦਿਆਂ ਦੀ ਬੁਰਿਆਈ ਨੂੰ ਉਨ੍ਹਾਂ ਦੀ ਤੀਜੀ ਅਤੇ ਚੌਥੀ ਪੀੜ੍ਹੀ ਤੱਕ ਬੱਚਿਆਂ ਉੱਤੇ ਸਜ਼ਾ ਦਿੰਦਾ ਹੈ। ਮੈਨੂੰ ਨਫ਼ਰਤ ਕਰੋ।"</w:t>
      </w:r>
    </w:p>
    <w:p/>
    <w:p>
      <w:r xmlns:w="http://schemas.openxmlformats.org/wordprocessingml/2006/main">
        <w:t xml:space="preserve">2: ਬਿਵਸਥਾ ਸਾਰ 28: 1-2 "ਅਤੇ ਅਜਿਹਾ ਹੋਵੇਗਾ, ਜੇ ਤੁਸੀਂ ਯਹੋਵਾਹ ਆਪਣੇ ਪਰਮੇਸ਼ੁਰ ਦੀ ਅਵਾਜ਼ ਨੂੰ ਧਿਆਨ ਨਾਲ ਸੁਣੋ, ਉਸ ਦੇ ਸਾਰੇ ਹੁਕਮਾਂ ਦੀ ਪਾਲਨਾ ਕਰੋ ਅਤੇ ਉਨ੍ਹਾਂ ਦੀ ਪਾਲਣਾ ਕਰੋ ਜੋ ਮੈਂ ਤੁਹਾਨੂੰ ਅੱਜ ਦੇ ਦਿਨ ਦਿੰਦਾ ਹਾਂ, ਕਿ ਯਹੋਵਾਹ ਤੁਹਾਡਾ ਪਰਮੇਸ਼ੁਰ। ਤੈਨੂੰ ਧਰਤੀ ਦੀਆਂ ਸਾਰੀਆਂ ਕੌਮਾਂ ਉੱਤੇ ਉੱਚਾ ਕਰੇਗਾ: ਅਤੇ ਇਹ ਸਾਰੀਆਂ ਬਰਕਤਾਂ ਤੇਰੇ ਉੱਤੇ ਆਉਣਗੀਆਂ, ਅਤੇ ਤੈਨੂੰ ਘੇਰ ਲੈਣਗੀਆਂ, ਜੇਕਰ ਤੂੰ ਯਹੋਵਾਹ ਆਪਣੇ ਪਰਮੇਸ਼ੁਰ ਦੀ ਅਵਾਜ਼ ਨੂੰ ਸੁਣੇਂਗਾ।"</w:t>
      </w:r>
    </w:p>
    <w:p/>
    <w:p>
      <w:r xmlns:w="http://schemas.openxmlformats.org/wordprocessingml/2006/main">
        <w:t xml:space="preserve">ਯਿਰਮਿਯਾਹ 48:47 ਤਾਂ ਵੀ ਮੈਂ ਮੋਆਬ ਦੀ ਗ਼ੁਲਾਮੀ ਨੂੰ ਅੰਤ ਦੇ ਦਿਨਾਂ ਵਿੱਚ ਲਿਆਵਾਂਗਾ, ਯਹੋਵਾਹ ਦਾ ਵਾਕ ਹੈ। ਹੁਣ ਤੱਕ ਮੋਆਬ ਦਾ ਨਿਆਂ ਹੈ।</w:t>
      </w:r>
    </w:p>
    <w:p/>
    <w:p>
      <w:r xmlns:w="http://schemas.openxmlformats.org/wordprocessingml/2006/main">
        <w:t xml:space="preserve">ਯਹੋਵਾਹ ਭਵਿੱਖ ਵਿੱਚ ਮੋਆਬ ਦੀ ਗ਼ੁਲਾਮੀ ਨੂੰ ਮੁੜ ਬਹਾਲ ਕਰੇਗਾ। ਇਹ ਮੋਆਬ ਦਾ ਨਿਆਂ ਹੈ।</w:t>
      </w:r>
    </w:p>
    <w:p/>
    <w:p>
      <w:r xmlns:w="http://schemas.openxmlformats.org/wordprocessingml/2006/main">
        <w:t xml:space="preserve">1. ਬਹਾਲੀ ਦੇ ਪਰਮੇਸ਼ੁਰ ਦੇ ਵਾਅਦੇ ਪੱਕੇ ਅਤੇ ਨਿਸ਼ਚਿਤ ਹਨ।</w:t>
      </w:r>
    </w:p>
    <w:p/>
    <w:p>
      <w:r xmlns:w="http://schemas.openxmlformats.org/wordprocessingml/2006/main">
        <w:t xml:space="preserve">2. ਅਸੀਂ ਮੁਸੀਬਤਾਂ ਦੇ ਬਾਵਜੂਦ ਵੀ ਪਰਮੇਸ਼ੁਰ ਦੇ ਨਿਰਣੇ ਉੱਤੇ ਭਰੋਸਾ ਰੱਖ ਸਕਦੇ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p>
      <w:r xmlns:w="http://schemas.openxmlformats.org/wordprocessingml/2006/main">
        <w:t xml:space="preserve">ਯਿਰਮਿਯਾਹ ਦੇ 49ਵੇਂ ਅਧਿਆਇ ਵਿਚ ਅੰਮੋਨ, ਅਦੋਮ, ਦਮਿਸ਼ਕ, ਕੇਦਾਰ ਅਤੇ ਏਲਾਮ ਸਮੇਤ ਕਈ ਕੌਮਾਂ ਵਿਰੁੱਧ ਭਵਿੱਖਬਾਣੀਆਂ ਹਨ।</w:t>
      </w:r>
    </w:p>
    <w:p/>
    <w:p>
      <w:r xmlns:w="http://schemas.openxmlformats.org/wordprocessingml/2006/main">
        <w:t xml:space="preserve">ਪਹਿਲਾ ਪੈਰਾ: ਅਧਿਆਇ ਅੰਮੋਨੀਆਂ ਦੇ ਵਿਰੁੱਧ ਇੱਕ ਭਵਿੱਖਬਾਣੀ ਨਾਲ ਸ਼ੁਰੂ ਹੁੰਦਾ ਹੈ (ਯਿਰਮਿਯਾਹ 49:1-6)। ਯਿਰਮਿਯਾਹ ਨੇ ਉਨ੍ਹਾਂ ਦੇ ਪਤਨ ਅਤੇ ਉਨ੍ਹਾਂ ਦੇ ਸ਼ਹਿਰਾਂ ਦੇ ਵਿਨਾਸ਼ ਦੀ ਭਵਿੱਖਬਾਣੀ ਕੀਤੀ। ਉਨ੍ਹਾਂ ਦੀ ਧਰਤੀ ਵਿਰਾਨ ਹੋ ਜਾਵੇਗੀ।</w:t>
      </w:r>
    </w:p>
    <w:p/>
    <w:p>
      <w:r xmlns:w="http://schemas.openxmlformats.org/wordprocessingml/2006/main">
        <w:t xml:space="preserve">ਦੂਜਾ ਪੈਰਾ: ਯਿਰਮਿਯਾਹ ਅਦੋਮ ਬਾਰੇ ਭਵਿੱਖਬਾਣੀ ਕਰਦਾ ਹੈ (ਯਿਰਮਿਯਾਹ 49:7-22)। ਉਹ ਦੱਸਦਾ ਹੈ ਕਿ ਅਦੋਮ ਦਾ ਘਮੰਡ ਕਿਵੇਂ ਘਟਾਇਆ ਜਾਵੇਗਾ, ਅਤੇ ਉਨ੍ਹਾਂ ਦੇ ਸਹਿਯੋਗੀ ਉਨ੍ਹਾਂ ਨੂੰ ਧੋਖਾ ਦੇਣਗੇ। ਉਨ੍ਹਾਂ ਦੀ ਧਰਤੀ ਦਹਿਸ਼ਤ ਅਤੇ ਤਬਾਹੀ ਨਾਲ ਭਰ ਜਾਵੇਗੀ।</w:t>
      </w:r>
    </w:p>
    <w:p/>
    <w:p>
      <w:r xmlns:w="http://schemas.openxmlformats.org/wordprocessingml/2006/main">
        <w:t xml:space="preserve">ਤੀਜਾ ਪੈਰਾ: ਯਿਰਮਿਯਾਹ ਨੇ ਦਮਿਸ਼ਕ ਬਾਰੇ ਭਵਿੱਖਬਾਣੀ ਕੀਤੀ (ਯਿਰਮਿਯਾਹ 49:23-27)। ਉਹ ਉਸ ਤਬਾਹੀ ਦੀ ਭਵਿੱਖਬਾਣੀ ਕਰਦਾ ਹੈ ਜੋ ਇਸ ਸ਼ਹਿਰ ਅਤੇ ਇਸ ਦੇ ਆਲੇ-ਦੁਆਲੇ ਦੇ ਕਸਬਿਆਂ ਉੱਤੇ ਆਵੇਗੀ। ਦਮਿਸ਼ਕ ਦੇ ਲੋਕ ਡਰ ਕੇ ਭੱਜ ਜਾਣਗੇ।</w:t>
      </w:r>
    </w:p>
    <w:p/>
    <w:p>
      <w:r xmlns:w="http://schemas.openxmlformats.org/wordprocessingml/2006/main">
        <w:t xml:space="preserve">ਚੌਥਾ ਪੈਰਾ: ਯਿਰਮਿਯਾਹ ਕੇਦਾਰ ਅਤੇ ਹਾਸੋਰ ਦੇ ਰਾਜਾਂ ਬਾਰੇ ਬੋਲਦਾ ਹੈ (ਯਿਰਮਿਯਾਹ 49:28-33)। ਉਹ ਭਵਿੱਖਬਾਣੀ ਕਰਦਾ ਹੈ ਕਿ ਇਨ੍ਹਾਂ ਖਾਨਾਬਦੋਸ਼ ਕਬੀਲਿਆਂ ਅਤੇ ਉਨ੍ਹਾਂ ਦੀਆਂ ਬਸਤੀਆਂ ਨੂੰ ਪਰਮੇਸ਼ੁਰ ਵੱਲੋਂ ਨਿਆਂ ਦਾ ਸਾਹਮਣਾ ਕਰਨਾ ਪਵੇਗਾ। ਉਨ੍ਹਾਂ ਦੇ ਤੰਬੂ ਅਤੇ ਇੱਜੜ ਚੁੱਕ ਲਏ ਜਾਣਗੇ।</w:t>
      </w:r>
    </w:p>
    <w:p/>
    <w:p>
      <w:r xmlns:w="http://schemas.openxmlformats.org/wordprocessingml/2006/main">
        <w:t xml:space="preserve">5ਵਾਂ ਪੈਰਾ: ਯਿਰਮਿਯਾਹ ਏਲਾਮ ਦੇ ਵਿਰੁੱਧ ਇੱਕ ਭਵਿੱਖਬਾਣੀ ਨਾਲ ਸਮਾਪਤ ਹੋਇਆ (ਯਿਰਮਿਯਾਹ 49:34-39)। ਉਹ ਦੁਸ਼ਮਣ ਦੇ ਹਮਲੇ ਦੀ ਭਵਿੱਖਬਾਣੀ ਕਰਦਾ ਹੈ ਜੋ ਏਲਾਮ ਉੱਤੇ ਤਬਾਹੀ ਲਿਆਉਂਦਾ ਹੈ। ਹਾਲਾਂਕਿ, ਪਰਮੇਸ਼ੁਰ ਨੇ ਆਖਰੀ ਦਿਨਾਂ ਵਿੱਚ ਉਨ੍ਹਾਂ ਦੀ ਕਿਸਮਤ ਨੂੰ ਬਹਾਲ ਕਰਨ ਦਾ ਵਾਅਦਾ ਕੀਤਾ ਹੈ।</w:t>
      </w:r>
    </w:p>
    <w:p/>
    <w:p>
      <w:r xmlns:w="http://schemas.openxmlformats.org/wordprocessingml/2006/main">
        <w:t xml:space="preserve">ਸੰਖੇਪ ਵਿੱਚ, ਯਿਰਮਿਯਾਹ ਦਾ ਉਨਤਾਲੀਵਾਂ ਅਧਿਆਇ ਵੱਖ-ਵੱਖ ਕੌਮਾਂ ਦੇ ਵਿਰੁੱਧ ਭਵਿੱਖਬਾਣੀਆਂ ਪੇਸ਼ ਕਰਦਾ ਹੈ: ਅੰਮੋਨ, ਅਦੋਮ, ਦਮਿਸ਼ਕ, ਕੇਦਾਰ ਅਤੇ ਏਲਾਮ। ਅੰਮੋਨੀਆਂ ਨੂੰ ਤਬਾਹੀ ਦੀ ਚੇਤਾਵਨੀ ਦਿੱਤੀ ਗਈ ਹੈ, ਉਨ੍ਹਾਂ ਦੇ ਸ਼ਹਿਰਾਂ ਦੇ ਵਿਰਾਨ ਹੋਣ ਦੇ ਨਾਲ, ਅਦੋਮ ਦੇ ਹੰਕਾਰ ਦੀ ਨਿੰਦਾ ਕੀਤੀ ਗਈ ਹੈ, ਕਿਉਂਕਿ ਉਹ ਸਹਿਯੋਗੀਆਂ ਤੋਂ ਵਿਸ਼ਵਾਸਘਾਤ ਦਾ ਸਾਹਮਣਾ ਕਰਦੇ ਹਨ ਅਤੇ ਦਹਿਸ਼ਤ ਅਤੇ ਤਬਾਹੀ ਦਾ ਅਨੁਭਵ ਕਰਦੇ ਹਨ, ਦਮਿਸ਼ਕ ਨੂੰ ਤਬਾਹੀ ਦਾ ਸਾਹਮਣਾ ਕਰਨ ਦੀ ਭਵਿੱਖਬਾਣੀ ਕੀਤੀ ਗਈ ਹੈ, ਇਸਦੇ ਲੋਕ ਡਰ ਨਾਲ ਭੱਜ ਰਹੇ ਹਨ, ਕੇਦਾਰ ਅਤੇ ਹਾਸੋਰ ਦੀ ਭਵਿੱਖਬਾਣੀ ਕੀਤੀ ਗਈ ਹੈ. ਨਿਰਣੇ ਦਾ ਸਾਹਮਣਾ ਕਰਨਾ, ਆਪਣੇ ਤੰਬੂਆਂ ਅਤੇ ਇੱਜੜਾਂ ਨੂੰ ਗੁਆਉਣਾ, ਅੰਤ ਵਿੱਚ, ਏਲਾਮ ਨੂੰ ਦੁਸ਼ਮਣ ਦੇ ਹਮਲੇ ਦੀ ਚੇਤਾਵਨੀ ਦਿੱਤੀ ਜਾਂਦੀ ਹੈ ਜੋ ਉਹਨਾਂ ਉੱਤੇ ਤਬਾਹੀ ਲਿਆਉਂਦਾ ਹੈ। ਫਿਰ ਵੀ ਬਾਅਦ ਦੇ ਦਿਨਾਂ ਵਿੱਚ ਬਹਾਲੀ ਦੀ ਉਮੀਦ ਹੈ, ਕੁੱਲ ਮਿਲਾ ਕੇ, ਇਹ ਅਧਿਆਇ ਰਾਸ਼ਟਰਾਂ ਉੱਤੇ ਪਰਮੇਸ਼ੁਰ ਦੇ ਨਿਆਂ ਦੀ ਨਿਸ਼ਚਤਤਾ 'ਤੇ ਜ਼ੋਰ ਦਿੰਦਾ ਹੈ ਜਦੋਂ ਕਿ ਉਸਦੀ ਬ੍ਰਹਮ ਯੋਜਨਾ ਵਿੱਚ ਅੰਤਮ ਬਹਾਲੀ ਲਈ ਉਸਦੇ ਵਾਅਦੇ ਨੂੰ ਵੀ ਉਜਾਗਰ ਕਰਦਾ ਹੈ।</w:t>
      </w:r>
    </w:p>
    <w:p/>
    <w:p>
      <w:r xmlns:w="http://schemas.openxmlformats.org/wordprocessingml/2006/main">
        <w:t xml:space="preserve">ਯਿਰਮਿਯਾਹ 49:1 ਅੰਮੋਨੀਆਂ ਦੇ ਵਿਖੇ ਯਹੋਵਾਹ ਐਉਂ ਫ਼ਰਮਾਉਂਦਾ ਹੈ। ਕੀ ਇਸਰਾਏਲ ਦੇ ਕੋਈ ਪੁੱਤਰ ਨਹੀਂ ਹਨ? ਕੀ ਉਸਦਾ ਕੋਈ ਵਾਰਸ ਨਹੀਂ ਹੈ? ਫ਼ੇਰ ਉਨ੍ਹਾਂ ਦਾ ਰਾਜਾ ਗਾਦ ਦਾ ਵਾਰਸ ਕਿਉਂ ਹੈ, ਅਤੇ ਉਸਦੇ ਲੋਕ ਉਸਦੇ ਸ਼ਹਿਰਾਂ ਵਿੱਚ ਵੱਸਦੇ ਹਨ?</w:t>
      </w:r>
    </w:p>
    <w:p/>
    <w:p>
      <w:r xmlns:w="http://schemas.openxmlformats.org/wordprocessingml/2006/main">
        <w:t xml:space="preserve">ਯਹੋਵਾਹ ਸਵਾਲ ਕਰਦਾ ਹੈ ਕਿ ਅੰਮੋਨੀਆਂ ਦੇ ਰਾਜੇ ਨੂੰ ਗਾਦ ਵਿਰਾਸਤ ਵਿੱਚ ਕਿਉਂ ਮਿਲਿਆ ਹੈ ਅਤੇ ਉਸਦੇ ਲੋਕ ਆਪਣੇ ਸ਼ਹਿਰਾਂ ਵਿੱਚ ਕਿਉਂ ਰਹਿ ਰਹੇ ਹਨ।</w:t>
      </w:r>
    </w:p>
    <w:p/>
    <w:p>
      <w:r xmlns:w="http://schemas.openxmlformats.org/wordprocessingml/2006/main">
        <w:t xml:space="preserve">1. ਪ੍ਰਮਾਤਮਾ ਇੱਕ ਭਾਈਚਾਰੇ ਦਾ ਹਿੱਸਾ ਬਣਨ ਅਤੇ ਸਾਡੀ ਵਿਰਾਸਤ ਦਾ ਵਾਰਸ ਹੋਣ ਦੀ ਸਾਡੀ ਲੋੜ ਨੂੰ ਸਵੀਕਾਰ ਕਰਦਾ ਹੈ।</w:t>
      </w:r>
    </w:p>
    <w:p/>
    <w:p>
      <w:r xmlns:w="http://schemas.openxmlformats.org/wordprocessingml/2006/main">
        <w:t xml:space="preserve">2. ਸਾਨੂੰ ਇਸ ਬਾਰੇ ਸੁਚੇਤ ਹੋਣਾ ਚਾਹੀਦਾ ਹੈ ਕਿ ਸਾਡੀਆਂ ਕਾਰਵਾਈਆਂ ਸਾਡੇ ਭਾਈਚਾਰਿਆਂ ਅਤੇ ਜਿਨ੍ਹਾਂ ਨੂੰ ਅਸੀਂ ਪਿੱਛੇ ਛੱਡਦੇ ਹਾਂ ਉਨ੍ਹਾਂ ਨੂੰ ਕਿਵੇਂ ਲਾਭ ਪਹੁੰਚਾਉਂਦੇ ਹਨ।</w:t>
      </w:r>
    </w:p>
    <w:p/>
    <w:p>
      <w:r xmlns:w="http://schemas.openxmlformats.org/wordprocessingml/2006/main">
        <w:t xml:space="preserve">1. ਗਲਾਤੀਆਂ 6:9-10 ਅਤੇ ਆਓ ਅਸੀਂ ਚੰਗੇ ਕੰਮ ਕਰਦੇ ਹੋਏ ਨਾ ਥੱਕੀਏ: ਕਿਉਂਕਿ ਜੇ ਅਸੀਂ ਬੇਹੋਸ਼ ਨਾ ਹੋਏ ਤਾਂ ਅਸੀਂ ਸਮੇਂ ਸਿਰ ਵੱਢਾਂਗੇ। ਇਸ ਲਈ ਜਦੋਂ ਸਾਡੇ ਕੋਲ ਮੌਕਾ ਹੈ, ਆਓ ਅਸੀਂ ਸਾਰੇ ਮਨੁੱਖਾਂ ਦਾ ਭਲਾ ਕਰੀਏ, ਖਾਸ ਕਰਕੇ ਉਨ੍ਹਾਂ ਲਈ ਜਿਹੜੇ ਵਿਸ਼ਵਾਸ ਦੇ ਘਰਾਣੇ ਵਿੱਚੋਂ ਹਨ।</w:t>
      </w:r>
    </w:p>
    <w:p/>
    <w:p>
      <w:r xmlns:w="http://schemas.openxmlformats.org/wordprocessingml/2006/main">
        <w:t xml:space="preserve">2. ਕਹਾਉਤਾਂ 3:27-28 ਜਿਨ੍ਹਾਂ ਨੂੰ ਇਹ ਕਰਨਾ ਚਾਹੀਦਾ ਹੈ ਉਨ੍ਹਾਂ ਤੋਂ ਚੰਗਾ ਨਾ ਰੱਖੋ, ਜਦੋਂ ਇਹ ਤੁਹਾਡੇ ਹੱਥ ਵਿੱਚ ਕਰਨਾ ਹੈ. ਆਪਣੇ ਗੁਆਂਢੀ ਨੂੰ ਇਹ ਨਾ ਕਹੋ, 'ਜਾ ਅਤੇ ਮੁੜ ਆ, ਅਤੇ ਕੱਲ੍ਹ ਮੈਂ ਦੇਵਾਂਗਾ।' ਜਦੋਂ ਤੁਹਾਡੇ ਕੋਲ ਇਹ ਤੁਹਾਡੇ ਕੋਲ ਹੈ।</w:t>
      </w:r>
    </w:p>
    <w:p/>
    <w:p>
      <w:r xmlns:w="http://schemas.openxmlformats.org/wordprocessingml/2006/main">
        <w:t xml:space="preserve">ਯਿਰਮਿਯਾਹ 49:2 ਇਸ ਲਈ, ਵੇਖੋ, ਉਹ ਦਿਨ ਆਉਂਦੇ ਹਨ, ਯਹੋਵਾਹ ਦਾ ਵਾਕ ਹੈ, ਕਿ ਮੈਂ ਅੰਮੋਨੀਆਂ ਦੇ ਰੱਬਾਹ ਵਿੱਚ ਯੁੱਧ ਦੀ ਚੇਤਾਵਨੀ ਸੁਣਾਵਾਂਗਾ। ਅਤੇ ਉਹ ਇੱਕ ਵਿਰਾਨ ਢੇਰ ਹੋਵੇਗਾ, ਅਤੇ ਉਹ ਦੀਆਂ ਧੀਆਂ ਅੱਗ ਨਾਲ ਸਾੜ ਦਿੱਤੀਆਂ ਜਾਣਗੀਆਂ, ਤਦ ਇਸਰਾਏਲ ਉਨ੍ਹਾਂ ਦਾ ਵਾਰਸ ਹੋਵੇਗਾ ਜੋ ਉਸਦੇ ਵਾਰਸ ਸਨ, ਯਹੋਵਾਹ ਦਾ ਵਾਕ ਹੈ।</w:t>
      </w:r>
    </w:p>
    <w:p/>
    <w:p>
      <w:r xmlns:w="http://schemas.openxmlformats.org/wordprocessingml/2006/main">
        <w:t xml:space="preserve">ਯਹੋਵਾਹ ਨੇ ਘੋਸ਼ਣਾ ਕੀਤੀ ਹੈ ਕਿ ਉਹ ਅੰਮੋਨੀਆਂ ਦੇ ਰੱਬਾਹ ਨੂੰ ਯੁੱਧ ਦਾ ਅਲਾਰਮ ਭੇਜੇਗਾ ਅਤੇ ਇਸਨੂੰ ਤਬਾਹ ਕਰੇਗਾ, ਇਸਰਾਏਲ ਨੂੰ ਇਸਦੇ ਵਾਰਸ ਵਜੋਂ ਛੱਡ ਦੇਵੇਗਾ।</w:t>
      </w:r>
    </w:p>
    <w:p/>
    <w:p>
      <w:r xmlns:w="http://schemas.openxmlformats.org/wordprocessingml/2006/main">
        <w:t xml:space="preserve">1. ਦੁਸ਼ਟਾਂ ਉੱਤੇ ਪਰਮੇਸ਼ੁਰ ਦਾ ਨਿਆਂ - ਯਿਰਮਿਯਾਹ 49:2</w:t>
      </w:r>
    </w:p>
    <w:p/>
    <w:p>
      <w:r xmlns:w="http://schemas.openxmlformats.org/wordprocessingml/2006/main">
        <w:t xml:space="preserve">2. ਪਰਮੇਸ਼ੁਰ ਦੀ ਪ੍ਰਭੂਸੱਤਾ - ਰੋਮੀਆਂ 9:14-21</w:t>
      </w:r>
    </w:p>
    <w:p/>
    <w:p>
      <w:r xmlns:w="http://schemas.openxmlformats.org/wordprocessingml/2006/main">
        <w:t xml:space="preserve">1. ਯਿਰਮਿਯਾਹ 49:2</w:t>
      </w:r>
    </w:p>
    <w:p/>
    <w:p>
      <w:r xmlns:w="http://schemas.openxmlformats.org/wordprocessingml/2006/main">
        <w:t xml:space="preserve">2. ਰੋਮੀਆਂ 9:14-21</w:t>
      </w:r>
    </w:p>
    <w:p/>
    <w:p>
      <w:r xmlns:w="http://schemas.openxmlformats.org/wordprocessingml/2006/main">
        <w:t xml:space="preserve">ਯਿਰਮਿਯਾਹ 49:3 ਹੇ ਹਸ਼ਬੋਨ, ਚੀਕ, ਕਿਉਂ ਜੋ ਅਈ ਲੁੱਟਿਆ ਗਿਆ ਹੈ, ਹੇ ਰੱਬਾਹ ਦੀਆਂ ਧੀਏ, ਰੋਵੋ, ਤੱਪੜ ਪਾਓ। ਵਿਰਲਾਪ ਕਰੋ, ਅਤੇ ਬਾਜਾਂ ਦੁਆਰਾ ਭੱਜੋ ਅਤੇ ਭੱਜੋ; ਕਿਉਂਕਿ ਉਨ੍ਹਾਂ ਦਾ ਰਾਜਾ ਗ਼ੁਲਾਮੀ ਵਿੱਚ ਜਾਵੇਗਾ, ਅਤੇ ਉਸਦੇ ਜਾਜਕ ਅਤੇ ਉਸਦੇ ਸਰਦਾਰ ਇਕੱਠੇ ਹੋਣਗੇ।</w:t>
      </w:r>
    </w:p>
    <w:p/>
    <w:p>
      <w:r xmlns:w="http://schemas.openxmlformats.org/wordprocessingml/2006/main">
        <w:t xml:space="preserve">ਹੇਸ਼ਬੋਨ ਅਤੇ ਰੱਬਾਹ ਦੇ ਲੋਕਾਂ ਨੂੰ ਆਪਣੇ ਰਾਜੇ ਅਤੇ ਉਸਦੇ ਜਾਜਕਾਂ ਅਤੇ ਸਰਦਾਰਾਂ ਨੂੰ ਗ਼ੁਲਾਮੀ ਵਿੱਚ ਲੈ ਜਾਣ ਦੇ ਕਾਰਨ, ਆਪਣੇ ਆਪ ਨੂੰ ਤੱਪੜ ਪਾ ਕੇ ਵਿਰਲਾਪ ਕਰਨ ਅਤੇ ਵਿਰਲਾਪ ਕਰਨ ਲਈ ਬੁਲਾਇਆ ਗਿਆ ਹੈ।</w:t>
      </w:r>
    </w:p>
    <w:p/>
    <w:p>
      <w:r xmlns:w="http://schemas.openxmlformats.org/wordprocessingml/2006/main">
        <w:t xml:space="preserve">1. ਪ੍ਰਮਾਤਮਾ ਦੀ ਪ੍ਰਭੂਸੱਤਾ: ਕਿਵੇਂ ਪਰਮੇਸ਼ੁਰ ਦੀਆਂ ਯੋਜਨਾਵਾਂ ਸਾਡੇ ਆਪਣੇ ਆਪ ਨੂੰ ਉਲਟਾਉਂਦੀਆਂ ਹਨ</w:t>
      </w:r>
    </w:p>
    <w:p/>
    <w:p>
      <w:r xmlns:w="http://schemas.openxmlformats.org/wordprocessingml/2006/main">
        <w:t xml:space="preserve">2. ਵਿਰਲਾਪ ਦੀ ਸ਼ਕਤੀ: ਸਾਡੇ ਦੁੱਖਾਂ ਨੂੰ ਉਮੀਦ ਵਿੱਚ ਬਦਲਣਾ</w:t>
      </w:r>
    </w:p>
    <w:p/>
    <w:p>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ਜ਼ਬੂਰ 30:11 - "ਤੂੰ ਮੇਰੇ ਲਈ ਮੇਰੇ ਸੋਗ ਨੂੰ ਨੱਚਣ ਵਿੱਚ ਬਦਲ ਦਿੱਤਾ ਹੈ; ਤੂੰ ਮੇਰਾ ਤੱਪੜ ਲਾਹ ਦਿੱਤਾ ਹੈ ਅਤੇ ਮੈਨੂੰ ਖੁਸ਼ੀ ਨਾਲ ਪਹਿਨਾਇਆ ਹੈ।"</w:t>
      </w:r>
    </w:p>
    <w:p/>
    <w:p>
      <w:r xmlns:w="http://schemas.openxmlformats.org/wordprocessingml/2006/main">
        <w:t xml:space="preserve">ਯਿਰਮਿਯਾਹ 49:4 ਹੇ ਪਿਛੇ ਹਟਣ ਵਾਲੀ ਧੀ, ਤੂੰ ਵਾਦੀਆਂ ਵਿੱਚ, ਆਪਣੀ ਵਗਦੀ ਵਾਦੀ ਵਿੱਚ ਕਿਉਂ ਮਾਣ ਕਰਦੀ ਹੈ? ਜਿਸਨੇ ਆਪਣੇ ਖਜ਼ਾਨਿਆਂ ਵਿੱਚ ਭਰੋਸਾ ਰੱਖਿਆ, ਅਤੇ ਕਿਹਾ, ਮੇਰੇ ਕੋਲ ਕੌਣ ਆਵੇਗਾ?</w:t>
      </w:r>
    </w:p>
    <w:p/>
    <w:p>
      <w:r xmlns:w="http://schemas.openxmlformats.org/wordprocessingml/2006/main">
        <w:t xml:space="preserve">ਪ੍ਰਭੂ ਬਦਨਾਮੀ ਨਾਲ ਪੁੱਛਦਾ ਹੈ ਕਿ ਇਜ਼ਰਾਈਲ ਆਪਣੀਆਂ ਘਾਟੀਆਂ ਵਿੱਚ ਕਿਉਂ ਮਾਣ ਕਰੇਗਾ ਅਤੇ ਉਸਦੇ ਖਜ਼ਾਨਿਆਂ ਵਿੱਚ ਭਰੋਸਾ ਕਰੇਗਾ ਜਦੋਂ ਉਹ ਉਸ ਤੋਂ ਪਿੱਛੇ ਹਟ ਗਏ ਹਨ।</w:t>
      </w:r>
    </w:p>
    <w:p/>
    <w:p>
      <w:r xmlns:w="http://schemas.openxmlformats.org/wordprocessingml/2006/main">
        <w:t xml:space="preserve">1. ਘਾਟੀ ਦੇ ਅਮੀਰਾਂ ਅਤੇ ਅਮੀਰਾਂ ਵਿੱਚ ਭਰੋਸਾ ਕਰਨ ਦਾ ਖ਼ਤਰਾ</w:t>
      </w:r>
    </w:p>
    <w:p/>
    <w:p>
      <w:r xmlns:w="http://schemas.openxmlformats.org/wordprocessingml/2006/main">
        <w:t xml:space="preserve">2. ਤੋਬਾ ਕਰਨ ਅਤੇ ਪ੍ਰਭੂ ਉੱਤੇ ਭਰੋਸਾ ਕਰਨ ਦੀ ਲੋੜ</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ਲੂਕਾ 9:25 - ਇੱਕ ਆਦਮੀ ਨੂੰ ਕੀ ਲਾਭ ਹੈ, ਜੇ ਉਹ ਸਾਰਾ ਸੰਸਾਰ ਹਾਸਲ ਕਰ ਲਵੇ, ਅਤੇ ਆਪਣੀ ਜਾਨ ਗੁਆ ਲਵੇ?</w:t>
      </w:r>
    </w:p>
    <w:p/>
    <w:p>
      <w:r xmlns:w="http://schemas.openxmlformats.org/wordprocessingml/2006/main">
        <w:t xml:space="preserve">ਯਿਰਮਿਯਾਹ 49:5 ਵੇਖ, ਮੈਂ ਤੇਰੇ ਉੱਤੇ ਡਰ ਲਿਆਵਾਂਗਾ, ਸੈਨਾਂ ਦੇ ਯਹੋਵਾਹ ਦਾ ਵਾਕ ਹੈ, ਤੇਰੇ ਆਲੇ-ਦੁਆਲੇ ਦੇ ਸਾਰੇ ਲੋਕਾਂ ਤੋਂ! ਅਤੇ ਤੁਹਾਨੂੰ ਹਰ ਇੱਕ ਆਦਮੀ ਨੂੰ ਬਾਹਰ ਕੱਢ ਦਿੱਤਾ ਜਾਵੇਗਾ। ਅਤੇ ਭਟਕਣ ਵਾਲੇ ਨੂੰ ਕੋਈ ਇਕੱਠਾ ਨਹੀਂ ਕਰੇਗਾ।</w:t>
      </w:r>
    </w:p>
    <w:p/>
    <w:p>
      <w:r xmlns:w="http://schemas.openxmlformats.org/wordprocessingml/2006/main">
        <w:t xml:space="preserve">ਪਰਮੇਸ਼ੁਰ ਡਰ ਪੈਦਾ ਕਰੇਗਾ ਅਤੇ ਉਨ੍ਹਾਂ ਨੂੰ ਬਾਹਰ ਕੱਢ ਦੇਵੇਗਾ ਜਿਹੜੇ ਯਿਰਮਿਯਾਹ ਦੇ ਆਲੇ-ਦੁਆਲੇ ਹਨ, ਅਤੇ ਕੋਈ ਵੀ ਉਨ੍ਹਾਂ ਨੂੰ ਵਾਪਸ ਨਹੀਂ ਲਿਆ ਸਕੇਗਾ ਜੋ ਭਟਕ ਗਏ ਹਨ।</w:t>
      </w:r>
    </w:p>
    <w:p/>
    <w:p>
      <w:r xmlns:w="http://schemas.openxmlformats.org/wordprocessingml/2006/main">
        <w:t xml:space="preserve">1. ਪਰਮੇਸ਼ੁਰ ਦਾ ਪਿਆਰ ਅਤੇ ਨਿਆਂ: ਯਿਰਮਿਯਾਹ 49:5 ਅਤੇ ਸਾਡੇ ਜੀਵਨ ਲਈ ਪ੍ਰਭਾਵ</w:t>
      </w:r>
    </w:p>
    <w:p/>
    <w:p>
      <w:r xmlns:w="http://schemas.openxmlformats.org/wordprocessingml/2006/main">
        <w:t xml:space="preserve">2. ਪ੍ਰਭੂ ਦਾ ਡਰ: ਯਿਰਮਿਯਾਹ 49:5 ਦਾ ਅਧਿਐਨ</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ਮੱਤੀ 10:28 - ਅਤੇ ਉਨ੍ਹਾਂ ਤੋਂ ਨਾ ਡਰੋ ਜੋ ਸਰੀਰ ਨੂੰ ਮਾਰਦੇ ਹਨ, ਪਰ ਆਤਮਾ ਨੂੰ ਮਾਰਨ ਦੇ ਯੋਗ ਨਹੀਂ ਹਨ, ਸਗੋਂ ਉਸ ਤੋਂ ਡਰੋ ਜੋ ਨਰਕ ਵਿੱਚ ਆਤਮਾ ਅਤੇ ਸਰੀਰ ਦੋਵਾਂ ਨੂੰ ਨਸ਼ਟ ਕਰਨ ਦੇ ਯੋਗ ਹੈ।</w:t>
      </w:r>
    </w:p>
    <w:p/>
    <w:p>
      <w:r xmlns:w="http://schemas.openxmlformats.org/wordprocessingml/2006/main">
        <w:t xml:space="preserve">ਯਿਰਮਿਯਾਹ 49:6 ਅਤੇ ਉਸ ਤੋਂ ਬਾਅਦ ਮੈਂ ਅੰਮੋਨੀਆਂ ਦੀ ਗ਼ੁਲਾਮੀ ਨੂੰ ਫੇਰ ਲਿਆਵਾਂਗਾ, ਯਹੋਵਾਹ ਦਾ ਵਾਕ ਹੈ।</w:t>
      </w:r>
    </w:p>
    <w:p/>
    <w:p>
      <w:r xmlns:w="http://schemas.openxmlformats.org/wordprocessingml/2006/main">
        <w:t xml:space="preserve">ਪਰਮੇਸ਼ੁਰ ਨੇ ਅੰਮੋਨੀਆਂ ਨੂੰ ਉਨ੍ਹਾਂ ਦੇ ਘਰਾਂ ਵਿੱਚ ਬਹਾਲ ਕਰਨ ਦਾ ਵਾਅਦਾ ਕੀਤਾ।</w:t>
      </w:r>
    </w:p>
    <w:p/>
    <w:p>
      <w:r xmlns:w="http://schemas.openxmlformats.org/wordprocessingml/2006/main">
        <w:t xml:space="preserve">1. ਪਰਮੇਸ਼ੁਰ ਦੀ ਵਫ਼ਾਦਾਰੀ: ਆਪਣੇ ਵਾਅਦਿਆਂ ਨੂੰ ਪੂਰਾ ਕਰਨ ਲਈ ਪਰਮੇਸ਼ੁਰ ਉੱਤੇ ਭਰੋਸਾ ਕਰਨਾ</w:t>
      </w:r>
    </w:p>
    <w:p/>
    <w:p>
      <w:r xmlns:w="http://schemas.openxmlformats.org/wordprocessingml/2006/main">
        <w:t xml:space="preserve">2. ਬਹਾਲੀ: ਸਾਰੀਆਂ ਚੀਜ਼ਾਂ ਦੀ ਬਹਾਲੀ ਦੀ ਉਡੀਕ ਕਰ ਰਿਹਾ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8:18-25 - ਕਿਉਂਕਿ ਮੈਂ ਸਮਝਦਾ ਹਾਂ ਕਿ ਇਸ ਵਰਤਮਾਨ ਸਮੇਂ ਦੇ ਦੁੱਖ ਉਸ ਮਹਿਮਾ ਨਾਲ ਤੁਲਨਾ ਕਰਨ ਦੇ ਯੋਗ ਨਹੀਂ ਹਨ ਜੋ ਸਾਡੇ ਵਿੱਚ ਪ੍ਰਗਟ ਹੋਵੇਗੀ। ਕਿਉਂਕਿ ਪ੍ਰਾਣੀ ਪਰਮੇਸ਼ੁਰ ਦੇ ਪੁੱਤਰਾਂ ਦੇ ਪ੍ਰਗਟ ਹੋਣ ਦਾ ਇੰਤਜ਼ਾਰ ਕਰਦਾ ਹੈ।</w:t>
      </w:r>
    </w:p>
    <w:p/>
    <w:p>
      <w:r xmlns:w="http://schemas.openxmlformats.org/wordprocessingml/2006/main">
        <w:t xml:space="preserve">ਯਿਰਮਿਯਾਹ 49:7 ਅਦੋਮ ਦੇ ਵਿਖੇ, ਸੈਨਾਂ ਦਾ ਯਹੋਵਾਹ ਐਉਂ ਆਖਦਾ ਹੈ, ਕੀ ਤੇਮਾਨ ਵਿੱਚ ਬੁੱਧ ਨਹੀਂ ਰਹੀ? ਕੀ ਸੂਝਵਾਨ ਤੋਂ ਸਲਾਹ ਖਤਮ ਹੋ ਜਾਂਦੀ ਹੈ? ਕੀ ਉਨ੍ਹਾਂ ਦੀ ਬੁੱਧੀ ਖਤਮ ਹੋ ਗਈ ਹੈ?</w:t>
      </w:r>
    </w:p>
    <w:p/>
    <w:p>
      <w:r xmlns:w="http://schemas.openxmlformats.org/wordprocessingml/2006/main">
        <w:t xml:space="preserve">ਪਰਮੇਸ਼ੁਰ ਪੁੱਛ ਰਿਹਾ ਹੈ ਕਿ ਕੀ ਤੇਮਾਨ ਦੇ ਖੇਤਰ ਵਿੱਚ ਸਥਿਤ ਅਦੋਮ ਤੋਂ ਬੁੱਧ ਅਲੋਪ ਹੋ ਗਈ ਹੈ।</w:t>
      </w:r>
    </w:p>
    <w:p/>
    <w:p>
      <w:r xmlns:w="http://schemas.openxmlformats.org/wordprocessingml/2006/main">
        <w:t xml:space="preserve">1. ਰੱਬ ਦੀ ਬੁੱਧ: ਇਸਨੂੰ ਕਿਵੇਂ ਲੱਭਿਆ ਜਾਵੇ ਅਤੇ ਇਸਨੂੰ ਕਿਵੇਂ ਵਰਤਿਆ ਜਾਵੇ</w:t>
      </w:r>
    </w:p>
    <w:p/>
    <w:p>
      <w:r xmlns:w="http://schemas.openxmlformats.org/wordprocessingml/2006/main">
        <w:t xml:space="preserve">2. ਮੁਸ਼ਕਲ ਸਮਿਆਂ ਵਿੱਚ ਬੁੱਧੀ ਦੀ ਖੋਜ</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4:7 - ਬੁੱਧ ਮੁੱਖ ਚੀਜ਼ ਹੈ; ਇਸ ਲਈ ਬੁੱਧ ਪ੍ਰਾਪਤ ਕਰੋ ਅਤੇ ਆਪਣੀ ਸਾਰੀ ਪ੍ਰਾਪਤੀ ਨਾਲ ਸਮਝ ਪ੍ਰਾਪਤ ਕਰੋ।</w:t>
      </w:r>
    </w:p>
    <w:p/>
    <w:p>
      <w:r xmlns:w="http://schemas.openxmlformats.org/wordprocessingml/2006/main">
        <w:t xml:space="preserve">ਯਿਰਮਿਯਾਹ 49:8 ਹੇ ਦਦਾਨ ਦੇ ਵਾਸੀਓ, ਭੱਜੋ, ਪਿੱਛੇ ਮੁੜੋ, ਡੂੰਘੇ ਵੱਸੋ! ਕਿਉਂਕਿ ਮੈਂ ਏਸਾਓ ਦੀ ਬਿਪਤਾ ਉਸ ਉੱਤੇ ਲਿਆਵਾਂਗਾ, ਜਦੋਂ ਮੈਂ ਉਸ ਨੂੰ ਮਿਲਣ ਜਾਵਾਂਗਾ।</w:t>
      </w:r>
    </w:p>
    <w:p/>
    <w:p>
      <w:r xmlns:w="http://schemas.openxmlformats.org/wordprocessingml/2006/main">
        <w:t xml:space="preserve">ਪਰਮੇਸ਼ੁਰ ਦਦਾਨ ਦੇ ਵਾਸੀਆਂ ਨੂੰ ਚੇਤਾਵਨੀ ਦੇ ਰਿਹਾ ਹੈ ਕਿ ਉਹ ਭੱਜਣ ਅਤੇ ਵਾਪਸ ਮੁੜਨ, ਕਿਉਂਕਿ ਉਹ ਸਮੇਂ ਸਿਰ ਉਨ੍ਹਾਂ ਉੱਤੇ ਬਿਪਤਾ ਲਿਆਵੇਗਾ।</w:t>
      </w:r>
    </w:p>
    <w:p/>
    <w:p>
      <w:r xmlns:w="http://schemas.openxmlformats.org/wordprocessingml/2006/main">
        <w:t xml:space="preserve">1. ਰੱਬ ਆ ਰਿਹਾ ਹੈ: ਹੁਣੇ ਤਿਆਰੀ ਕਰੋ ਜਾਂ ਨਤੀਜਿਆਂ ਦਾ ਸਾਹਮਣਾ ਕਰੋ</w:t>
      </w:r>
    </w:p>
    <w:p/>
    <w:p>
      <w:r xmlns:w="http://schemas.openxmlformats.org/wordprocessingml/2006/main">
        <w:t xml:space="preserve">2. ਰੱਬ ਦੀ ਪ੍ਰਭੂਸੱਤਾ: ਇੱਥੋਂ ਤੱਕ ਕਿ ਨਿਮਰ ਵੀ ਉਸਦੇ ਕ੍ਰੋਧ ਤੋਂ ਨਹੀਂ ਬਚੇਗਾ</w:t>
      </w:r>
    </w:p>
    <w:p/>
    <w:p>
      <w:r xmlns:w="http://schemas.openxmlformats.org/wordprocessingml/2006/main">
        <w:t xml:space="preserve">1. ਯਸਾਯਾਹ 55:6 - ਯਹੋਵਾਹ ਨੂੰ ਭਾਲੋ ਜਦੋਂ ਤੱਕ ਉਹ ਮਿਲ ਸਕਦਾ ਹੈ; ਜਦੋਂ ਉਹ ਨੇੜੇ ਹੈ ਤਾਂ ਉਸਨੂੰ ਪੁਕਾਰੋ।</w:t>
      </w:r>
    </w:p>
    <w:p/>
    <w:p>
      <w:r xmlns:w="http://schemas.openxmlformats.org/wordprocessingml/2006/main">
        <w:t xml:space="preserve">2. ਜ਼ਬੂਰ 33:18 - ਵੇਖੋ, ਯਹੋਵਾਹ ਦੀ ਅੱਖ ਉਨ੍ਹਾਂ ਉੱਤੇ ਹੈ ਜੋ ਉਸ ਤੋਂ ਡਰਦੇ ਹਨ, ਉਨ੍ਹਾਂ ਉੱਤੇ ਜੋ ਉਸ ਦੀ ਦਇਆ ਦੀ ਆਸ ਰੱਖਦੇ ਹਨ।</w:t>
      </w:r>
    </w:p>
    <w:p/>
    <w:p>
      <w:r xmlns:w="http://schemas.openxmlformats.org/wordprocessingml/2006/main">
        <w:t xml:space="preserve">ਯਿਰਮਿਯਾਹ 49:9 ਜੇ ਅੰਗੂਰਾਂ ਦੇ ਬਾਗ ਤੇਰੇ ਕੋਲ ਆਉਣ, ਤਾਂ ਕੀ ਉਹ ਅੰਗੂਰਾਂ ਨੂੰ ਚੁਗਦੇ ਨਹੀਂ ਛੱਡਣਗੇ? ਜੇ ਰਾਤ ਨੂੰ ਚੋਰ ਆਉਂਦੇ ਹਨ, ਤਾਂ ਉਹ ਉਦੋਂ ਤੱਕ ਤਬਾਹ ਕਰ ਦੇਣਗੇ ਜਦੋਂ ਤੱਕ ਉਨ੍ਹਾਂ ਕੋਲ ਕਾਫ਼ੀ ਨਹੀਂ ਹੁੰਦਾ.</w:t>
      </w:r>
    </w:p>
    <w:p/>
    <w:p>
      <w:r xmlns:w="http://schemas.openxmlformats.org/wordprocessingml/2006/main">
        <w:t xml:space="preserve">ਚੁਗਣ ਵਾਲੇ ਅਤੇ ਚੋਰ ਅੰਗੂਰੀ ਬਾਗ਼ਾਂ ਵਿੱਚੋਂ ਜੋ ਵੀ ਲੋੜੀਂਦਾ ਹੈ ਉਹ ਲੈ ਜਾਣਗੇ, ਉਨ੍ਹਾਂ ਦੇ ਪਿੱਛੇ ਕੁਝ ਵੀ ਨਹੀਂ ਛੱਡਿਆ ਜਾਵੇਗਾ।</w:t>
      </w:r>
    </w:p>
    <w:p/>
    <w:p>
      <w:r xmlns:w="http://schemas.openxmlformats.org/wordprocessingml/2006/main">
        <w:t xml:space="preserve">1. ਅਨਿਸ਼ਚਿਤਤਾ ਦੇ ਵਿਚਕਾਰ ਰੱਬ ਦਾ ਪ੍ਰਬੰਧ</w:t>
      </w:r>
    </w:p>
    <w:p/>
    <w:p>
      <w:r xmlns:w="http://schemas.openxmlformats.org/wordprocessingml/2006/main">
        <w:t xml:space="preserve">2. ਅਚਾਨਕ ਹੋਏ ਨੁਕਸਾਨ ਲਈ ਤਿਆਰ ਰਹਿਣ ਦਾ ਮਹੱਤਵ</w:t>
      </w:r>
    </w:p>
    <w:p/>
    <w:p>
      <w:r xmlns:w="http://schemas.openxmlformats.org/wordprocessingml/2006/main">
        <w:t xml:space="preserve">1. ਮੱਤੀ 6:26-34 - ਅਨਿਸ਼ਚਿਤਤਾ ਦੇ ਵਿਚਕਾਰ ਪਰਮੇਸ਼ੁਰ ਦਾ ਪ੍ਰਬੰਧ</w:t>
      </w:r>
    </w:p>
    <w:p/>
    <w:p>
      <w:r xmlns:w="http://schemas.openxmlformats.org/wordprocessingml/2006/main">
        <w:t xml:space="preserve">2. ਕਹਾਉਤਾਂ 6:6-11 - ਅਚਾਨਕ ਹੋਏ ਨੁਕਸਾਨ ਲਈ ਤਿਆਰ ਰਹਿਣ ਦੀ ਮਹੱਤਤਾ</w:t>
      </w:r>
    </w:p>
    <w:p/>
    <w:p>
      <w:r xmlns:w="http://schemas.openxmlformats.org/wordprocessingml/2006/main">
        <w:t xml:space="preserve">ਯਿਰਮਿਯਾਹ 49:10 ਪਰ ਮੈਂ ਏਸਾਓ ਨੂੰ ਨੰਗਾ ਕਰ ਦਿੱਤਾ ਹੈ, ਮੈਂ ਉਹ ਦੇ ਗੁਪਤ ਸਥਾਨਾਂ ਦਾ ਪਰਦਾਫਾਸ਼ ਕੀਤਾ ਹੈ, ਅਤੇ ਉਹ ਆਪਣੇ ਆਪ ਨੂੰ ਛੁਪਾਉਣ ਦੇ ਯੋਗ ਨਹੀਂ ਹੋਵੇਗਾ, ਉਹ ਦੀ ਅੰਸ ਲੁੱਟੀ ਗਈ ਹੈ, ਅਤੇ ਉਹ ਦੇ ਭਰਾ ਅਤੇ ਉਹ ਦੇ ਗੁਆਂਢੀ, ਅਤੇ ਉਹ ਨਹੀਂ ਹੈ।</w:t>
      </w:r>
    </w:p>
    <w:p/>
    <w:p>
      <w:r xmlns:w="http://schemas.openxmlformats.org/wordprocessingml/2006/main">
        <w:t xml:space="preserve">ਪਰਮੇਸ਼ੁਰ ਨੇ ਏਸਾਓ ਦੇ ਲੁਕਵੇਂ ਸਥਾਨਾਂ ਨੂੰ ਪ੍ਰਗਟ ਕੀਤਾ ਹੈ ਅਤੇ ਉਸਦੀ ਔਲਾਦ ਨੂੰ ਭ੍ਰਿਸ਼ਟ ਕਰ ਦਿੱਤਾ ਗਿਆ ਹੈ, ਉਸਨੂੰ ਸੁਰੱਖਿਆ ਤੋਂ ਬਿਨਾਂ ਛੱਡ ਦਿੱਤਾ ਗਿਆ ਹੈ।</w:t>
      </w:r>
    </w:p>
    <w:p/>
    <w:p>
      <w:r xmlns:w="http://schemas.openxmlformats.org/wordprocessingml/2006/main">
        <w:t xml:space="preserve">1. ਰੱਬ ਦਾ ਨਿਆਂ: ਲੁਕੇ ਹੋਏ ਨੂੰ ਪ੍ਰਗਟ ਕਰਨਾ ਅਤੇ ਵੰਸ਼ਜਾਂ ਨੂੰ ਭ੍ਰਿਸ਼ਟ ਕਰਨਾ</w:t>
      </w:r>
    </w:p>
    <w:p/>
    <w:p>
      <w:r xmlns:w="http://schemas.openxmlformats.org/wordprocessingml/2006/main">
        <w:t xml:space="preserve">2. ਸੁਰੱਖਿਆ ਦੀ ਲੋੜ: ਪਰਮੇਸ਼ੁਰ ਦੇ ਨਿਰਣੇ ਤੋਂ ਛੁਪਾਉਣ ਲਈ ਕੋਈ ਥਾਂ ਨਹੀਂ</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ਜ਼ਬੂਰ 34:17-18 -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ਯਿਰਮਿਯਾਹ 49:11 ਆਪਣੇ ਯਤੀਮਾਂ ਨੂੰ ਛੱਡ ਦਿਓ, ਮੈਂ ਉਨ੍ਹਾਂ ਨੂੰ ਜਿਉਂਦਾ ਰੱਖਾਂਗਾ। ਅਤੇ ਤੁਹਾਡੀਆਂ ਵਿਧਵਾਵਾਂ ਨੂੰ ਮੇਰੇ ਉੱਤੇ ਭਰੋਸਾ ਰੱਖਣ ਦਿਓ।</w:t>
      </w:r>
    </w:p>
    <w:p/>
    <w:p>
      <w:r xmlns:w="http://schemas.openxmlformats.org/wordprocessingml/2006/main">
        <w:t xml:space="preserve">ਪਰਮੇਸ਼ੁਰ ਉਨ੍ਹਾਂ ਲੋਕਾਂ ਦੀ ਦੇਖਭਾਲ ਕਰਨ ਦਾ ਵਾਅਦਾ ਕਰਦਾ ਹੈ ਜੋ ਕਮਜ਼ੋਰ ਹਨ, ਜਿਵੇਂ ਕਿ ਯਤੀਮ ਬੱਚੇ ਅਤੇ ਵਿਧਵਾਵਾਂ।</w:t>
      </w:r>
    </w:p>
    <w:p/>
    <w:p>
      <w:r xmlns:w="http://schemas.openxmlformats.org/wordprocessingml/2006/main">
        <w:t xml:space="preserve">1. "ਪਿਤਾ ਦੀ ਦੇਖਭਾਲ: ਲੋੜ ਦੇ ਸਮੇਂ ਰੱਬ 'ਤੇ ਭਰੋਸਾ ਕਰਨਾ"</w:t>
      </w:r>
    </w:p>
    <w:p/>
    <w:p>
      <w:r xmlns:w="http://schemas.openxmlformats.org/wordprocessingml/2006/main">
        <w:t xml:space="preserve">2. "ਕਮਜ਼ੋਰਾਂ ਲਈ ਪਰਮੇਸ਼ੁਰ ਦੀ ਸੁਰੱਖਿਆ: ਉਸਦੇ ਵਾਅਦਿਆਂ ਵਿੱਚ ਭਰੋਸਾ"</w:t>
      </w:r>
    </w:p>
    <w:p/>
    <w:p>
      <w:r xmlns:w="http://schemas.openxmlformats.org/wordprocessingml/2006/main">
        <w:t xml:space="preserve">1. ਜ਼ਬੂਰ 27:10 - "ਜਦੋਂ ਮੇਰੇ ਪਿਤਾ ਅਤੇ ਮੇਰੀ ਮਾਤਾ ਮੈਨੂੰ ਤਿਆਗ ਦੇਣਗੇ, ਤਦ ਪ੍ਰਭੂ ਮੈਨੂੰ ਚੁੱਕ ਲਵੇਗਾ।"</w:t>
      </w:r>
    </w:p>
    <w:p/>
    <w:p>
      <w:r xmlns:w="http://schemas.openxmlformats.org/wordprocessingml/2006/main">
        <w:t xml:space="preserve">2. ਮੱਤੀ 5:3-5 - "ਧੰਨ ਹਨ ਆਤਮਾ ਦੇ ਗਰੀਬ: ਕਿਉਂਕਿ ਸਵਰਗ ਦਾ ਰਾਜ ਉਨ੍ਹਾਂ ਦਾ ਹੈ। ਧੰਨ ਹਨ ਉਹ ਜੋ ਸੋਗ ਕਰਦੇ ਹਨ: ਉਨ੍ਹਾਂ ਨੂੰ ਦਿਲਾਸਾ ਦਿੱਤਾ ਜਾਵੇਗਾ। ਧੰਨ ਹਨ ਨਿਮਰ ਹਨ: ਕਿਉਂਕਿ ਉਹ ਧਰਤੀ ਦੇ ਵਾਰਸ ਹੋਣਗੇ।"</w:t>
      </w:r>
    </w:p>
    <w:p/>
    <w:p>
      <w:r xmlns:w="http://schemas.openxmlformats.org/wordprocessingml/2006/main">
        <w:t xml:space="preserve">ਯਿਰਮਿਯਾਹ 49:12 ਕਿਉਂ ਜੋ ਯਹੋਵਾਹ ਐਉਂ ਆਖਦਾ ਹੈ; ਵੇਖੋ, ਉਹ ਜਿਨ੍ਹਾਂ ਦਾ ਨਿਰਣਾ ਪਿਆਲਾ ਪੀਣਾ ਨਹੀਂ ਸੀ ਉਹ ਯਕੀਨਨ ਸ਼ਰਾਬੀ ਹੋ ਗਏ ਹਨ; ਅਤੇ ਕੀ ਤੂੰ ਉਹ ਹੈਂ ਜੋ ਪੂਰੀ ਤਰ੍ਹਾਂ ਸਜ਼ਾ ਤੋਂ ਮੁਕਤ ਹੋ ਜਾਵੇਗਾ? ਤੁਸੀਂ ਸਜ਼ਾ ਤੋਂ ਮੁਕਤ ਨਹੀਂ ਹੋਵੋਗੇ, ਪਰ ਤੁਸੀਂ ਇਸ ਵਿੱਚੋਂ ਜ਼ਰੂਰ ਪੀਓਗੇ।</w:t>
      </w:r>
    </w:p>
    <w:p/>
    <w:p>
      <w:r xmlns:w="http://schemas.openxmlformats.org/wordprocessingml/2006/main">
        <w:t xml:space="preserve">ਪਰਮੇਸ਼ੁਰ ਨੇ ਚੇਤਾਵਨੀ ਦਿੱਤੀ ਹੈ ਕਿ ਜਿਨ੍ਹਾਂ ਨੂੰ ਸਜ਼ਾ ਦੇ ਪਿਆਲੇ ਵਿੱਚੋਂ ਪੀਣ ਦਾ ਨਿਰਣਾ ਕੀਤਾ ਗਿਆ ਹੈ, ਉਨ੍ਹਾਂ ਨੂੰ ਸਜ਼ਾ ਤੋਂ ਮੁਕਤ ਨਹੀਂ ਹੋਣ ਦਿੱਤਾ ਜਾਵੇਗਾ।</w:t>
      </w:r>
    </w:p>
    <w:p/>
    <w:p>
      <w:r xmlns:w="http://schemas.openxmlformats.org/wordprocessingml/2006/main">
        <w:t xml:space="preserve">1. ਪਰਮੇਸ਼ੁਰ ਦਾ ਨਿਆਂ: ਯਿਰਮਿਯਾਹ 49:12 ਦੀ ਖੋਜ</w:t>
      </w:r>
    </w:p>
    <w:p/>
    <w:p>
      <w:r xmlns:w="http://schemas.openxmlformats.org/wordprocessingml/2006/main">
        <w:t xml:space="preserve">2. ਅਣਆਗਿਆਕਾਰੀ ਦੇ ਨਤੀਜੇ: ਅਸੀਂ ਜੋ ਬੀਜਦੇ ਹਾਂ ਉਹ ਕਿਵੇਂ ਵੱਢਦੇ ਹਾਂ</w:t>
      </w:r>
    </w:p>
    <w:p/>
    <w:p>
      <w:r xmlns:w="http://schemas.openxmlformats.org/wordprocessingml/2006/main">
        <w:t xml:space="preserve">1. ਰੋਮੀਆਂ 2:6-11 - ਪਰਮੇਸ਼ੁਰ ਦਾ ਨਿਆਂ ਨਿਰਪੱਖ ਅਤੇ ਨਿਰਪੱਖ ਹੈ।</w:t>
      </w:r>
    </w:p>
    <w:p/>
    <w:p>
      <w:r xmlns:w="http://schemas.openxmlformats.org/wordprocessingml/2006/main">
        <w:t xml:space="preserve">2. ਗਲਾਤੀਆਂ 6:7-8 - ਅਸੀਂ ਉਹੀ ਵੱਢਦੇ ਹਾਂ ਜੋ ਅਸੀਂ ਬੀਜਦੇ ਹਾਂ, ਅਤੇ ਸਾਡੇ ਕੰਮਾਂ ਦੇ ਨਤੀਜੇ ਸਾਡੇ ਪਿੱਛੇ ਆਉਣਗੇ।</w:t>
      </w:r>
    </w:p>
    <w:p/>
    <w:p>
      <w:r xmlns:w="http://schemas.openxmlformats.org/wordprocessingml/2006/main">
        <w:t xml:space="preserve">ਯਿਰਮਿਯਾਹ 49:13 ਕਿਉਂ ਜੋ ਮੈਂ ਆਪਣੇ ਆਪ ਦੀ ਸੌਂਹ ਖਾਧੀ ਹੈ, ਯਹੋਵਾਹ ਦਾ ਵਾਕ ਹੈ, ਕਿ ਬੋਸਰਾਹ ਵਿਰਾਨ, ਬਦਨਾਮੀ, ਬਰਬਾਦੀ ਅਤੇ ਸਰਾਪ ਬਣ ਜਾਵੇਗਾ। ਅਤੇ ਉਸ ਦੇ ਸਾਰੇ ਸ਼ਹਿਰ ਸਦਾ ਲਈ ਬਰਬਾਦ ਹੋ ਜਾਣਗੇ।</w:t>
      </w:r>
    </w:p>
    <w:p/>
    <w:p>
      <w:r xmlns:w="http://schemas.openxmlformats.org/wordprocessingml/2006/main">
        <w:t xml:space="preserve">ਪਰਮੇਸ਼ੁਰ ਨੇ ਬੋਜ਼ਰਾਹ ਨੂੰ ਵਿਰਾਨ ਅਤੇ ਉਸ ਦੇ ਸਾਰੇ ਸ਼ਹਿਰਾਂ ਨੂੰ ਉਜਾੜ ਬਣਾਉਣ ਦਾ ਵਾਅਦਾ ਕੀਤਾ ਹੈ।</w:t>
      </w:r>
    </w:p>
    <w:p/>
    <w:p>
      <w:r xmlns:w="http://schemas.openxmlformats.org/wordprocessingml/2006/main">
        <w:t xml:space="preserve">1. ਪਰਮੇਸ਼ੁਰ ਦੇ ਵਾਅਦੇ ਪੱਕੇ ਹਨ - ਯਿਰਮਿਯਾਹ 49:13</w:t>
      </w:r>
    </w:p>
    <w:p/>
    <w:p>
      <w:r xmlns:w="http://schemas.openxmlformats.org/wordprocessingml/2006/main">
        <w:t xml:space="preserve">2. ਪ੍ਰਭੂ ਨੂੰ ਰੱਦ ਕਰਨ ਦਾ ਸਰਾਪ - ਯਿਰਮਿਯਾਹ 49:13</w:t>
      </w:r>
    </w:p>
    <w:p/>
    <w:p>
      <w:r xmlns:w="http://schemas.openxmlformats.org/wordprocessingml/2006/main">
        <w:t xml:space="preserve">1. ਯਸਾਯਾਹ 34:5-6 - ਕਿਉਂਕਿ ਮੇਰੀ ਤਲਵਾਰ ਸਵਰਗ ਵਿੱਚ ਇਸ਼ਨਾਨ ਕੀਤੀ ਜਾਵੇਗੀ: ਵੇਖੋ, ਇਹ ਇਦੂਮੀਆ ਉੱਤੇ, ਅਤੇ ਮੇਰੇ ਸਰਾਪ ਦੇ ਲੋਕਾਂ ਉੱਤੇ, ਨਿਰਣੇ ਲਈ ਹੇਠਾਂ ਆਵੇਗੀ।</w:t>
      </w:r>
    </w:p>
    <w:p/>
    <w:p>
      <w:r xmlns:w="http://schemas.openxmlformats.org/wordprocessingml/2006/main">
        <w:t xml:space="preserve">2. ਯਸਾਯਾਹ 65:15 - ਅਤੇ ਤੁਸੀਂ ਆਪਣਾ ਨਾਮ ਮੇਰੇ ਚੁਣੇ ਹੋਏ ਲੋਕਾਂ ਲਈ ਸਰਾਪ ਦੇ ਲਈ ਛੱਡੋਗੇ: ਕਿਉਂਕਿ ਪ੍ਰਭੂ ਯਹੋਵਾਹ ਤੁਹਾਨੂੰ ਮਾਰ ਦੇਵੇਗਾ, ਅਤੇ ਆਪਣੇ ਸੇਵਕਾਂ ਨੂੰ ਕਿਸੇ ਹੋਰ ਨਾਮ ਨਾਲ ਬੁਲਾਵੇਗਾ।</w:t>
      </w:r>
    </w:p>
    <w:p/>
    <w:p>
      <w:r xmlns:w="http://schemas.openxmlformats.org/wordprocessingml/2006/main">
        <w:t xml:space="preserve">ਯਿਰਮਿਯਾਹ 49:14 ਮੈਂ ਯਹੋਵਾਹ ਵੱਲੋਂ ਇੱਕ ਅਫ਼ਵਾਹ ਸੁਣੀ ਹੈ, ਅਤੇ ਕੌਮਾਂ ਵਿੱਚ ਇੱਕ ਰਾਜਦੂਤ ਭੇਜਿਆ ਗਿਆ ਹੈ, ਜੋ ਇੱਕਠੇ ਹੋਵੋ ਅਤੇ ਉਹ ਦੇ ਵਿਰੁੱਧ ਆਓ ਅਤੇ ਲੜਾਈ ਲਈ ਉੱਠੋ।</w:t>
      </w:r>
    </w:p>
    <w:p/>
    <w:p>
      <w:r xmlns:w="http://schemas.openxmlformats.org/wordprocessingml/2006/main">
        <w:t xml:space="preserve">ਪ੍ਰਮਾਤਮਾ ਨੇ ਕੌਮਾਂ ਨੂੰ ਇਕਜੁੱਟ ਹੋਣ ਅਤੇ ਦੁਸ਼ਮਣ ਨਾਲ ਲੜਨ ਲਈ ਇਕੱਠੇ ਹੋਣ ਦਾ ਸੰਦੇਸ਼ ਦਿੱਤਾ ਹੈ।</w:t>
      </w:r>
    </w:p>
    <w:p/>
    <w:p>
      <w:r xmlns:w="http://schemas.openxmlformats.org/wordprocessingml/2006/main">
        <w:t xml:space="preserve">1. ਏਕਤਾ ਦੀ ਸ਼ਕਤੀ: ਇਕੱਠੇ ਕੰਮ ਕਰਨ ਨਾਲ ਕਿੰਨੀ ਤਾਕਤ ਮਿਲਦੀ ਹੈ</w:t>
      </w:r>
    </w:p>
    <w:p/>
    <w:p>
      <w:r xmlns:w="http://schemas.openxmlformats.org/wordprocessingml/2006/main">
        <w:t xml:space="preserve">2. ਬੇਇਨਸਾਫ਼ੀ ਦੇ ਵਿਰੁੱਧ ਖੜ੍ਹੇ ਹੋਣਾ: ਜੋ ਸਹੀ ਹੈ ਉਸ ਲਈ ਲੜਨਾ</w:t>
      </w:r>
    </w:p>
    <w:p/>
    <w:p>
      <w:r xmlns:w="http://schemas.openxmlformats.org/wordprocessingml/2006/main">
        <w:t xml:space="preserve">1.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2. ਅਫ਼ਸੀਆਂ 6:11-13 - ਪਰਮੇਸ਼ੁਰ ਦੇ ਸਾਰੇ ਸ਼ਸਤ੍ਰ ਬਸਤ੍ਰ ਪਹਿਨ ਲਓ,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ਯਿਰਮਿਯਾਹ 49:15 ਕਿਉਂ ਜੋ ਵੇਖ, ਮੈਂ ਤੈਨੂੰ ਕੌਮਾਂ ਵਿੱਚ ਛੋਟਾ, ਅਤੇ ਮਨੁੱਖਾਂ ਵਿੱਚ ਤੁੱਛ ਬਣਾਵਾਂਗਾ।</w:t>
      </w:r>
    </w:p>
    <w:p/>
    <w:p>
      <w:r xmlns:w="http://schemas.openxmlformats.org/wordprocessingml/2006/main">
        <w:t xml:space="preserve">ਪਰਮੇਸ਼ੁਰ ਅੰਮੋਨ ਦੀ ਕੌਮ ਨੂੰ ਦੂਜੀਆਂ ਕੌਮਾਂ ਨਾਲੋਂ ਛੋਟਾ ਅਤੇ ਮਨੁੱਖਾਂ ਦੁਆਰਾ ਤੁੱਛ ਬਣਾ ਦੇਵੇਗਾ।</w:t>
      </w:r>
    </w:p>
    <w:p/>
    <w:p>
      <w:r xmlns:w="http://schemas.openxmlformats.org/wordprocessingml/2006/main">
        <w:t xml:space="preserve">1: ਪਰਮੇਸ਼ੁਰ ਉਨ੍ਹਾਂ ਨੂੰ ਨਿਮਰ ਕਰਦਾ ਹੈ ਜਿਨ੍ਹਾਂ ਨੂੰ ਉਹ ਪਿਆਰ ਕਰਦਾ ਹੈ।</w:t>
      </w:r>
    </w:p>
    <w:p/>
    <w:p>
      <w:r xmlns:w="http://schemas.openxmlformats.org/wordprocessingml/2006/main">
        <w:t xml:space="preserve">2: ਪਰਮੇਸ਼ੁਰ ਸਰਬਸ਼ਕਤੀਮਾਨ ਹੈ ਅਤੇ ਸਭ ਤੋਂ ਸ਼ਕਤੀਸ਼ਾਲੀ ਕੌਮਾਂ ਨੂੰ ਵੀ ਹੇਠਾਂ ਲਿਆ ਸਕਦਾ ਹੈ।</w:t>
      </w:r>
    </w:p>
    <w:p/>
    <w:p>
      <w:r xmlns:w="http://schemas.openxmlformats.org/wordprocessingml/2006/main">
        <w:t xml:space="preserve">1: ਯਸਾਯਾਹ 40:15 - "ਵੇਖੋ, ਕੌਮਾਂ ਬਾਲਟੀ ਵਿੱਚੋਂ ਇੱਕ ਬੂੰਦ ਵਰਗੀਆਂ ਹਨ, ਅਤੇ ਤੱਕੜੀ ਦੀ ਧੂੜ ਵਾਂਗ ਗਿਣੀਆਂ ਜਾਂਦੀਆਂ ਹਨ;"</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ਯਿਰਮਿਯਾਹ 49:16 ਤੇਰੀ ਭਿਆਨਕਤਾ ਨੇ ਤੈਨੂੰ ਧੋਖਾ ਦਿੱਤਾ ਹੈ, ਅਤੇ ਤੇਰੇ ਮਨ ਦੇ ਹੰਕਾਰ ਨੇ, ਹੇ ਚੱਟਾਨ ਦੇ ਫਾਟਕਾਂ ਵਿੱਚ ਵੱਸਣ ਵਾਲੇ, ਪਹਾੜ ਦੀ ਉਚਾਈ ਨੂੰ ਸੰਭਾਲਣ ਵਾਲੇ, ਭਾਵੇਂ ਤੂੰ ਆਪਣਾ ਆਲ੍ਹਣਾ ਉਕਾਬ ਵਾਂਗ ਉੱਚਾ ਕਰ ਲਵੇਂਗਾ, ਮੈਂ ਕਰਾਂਗਾ। ਤੈਨੂੰ ਉਥੋਂ ਹੇਠਾਂ ਲਿਆਓ, ਯਹੋਵਾਹ ਦਾ ਵਾਕ ਹੈ।</w:t>
      </w:r>
    </w:p>
    <w:p/>
    <w:p>
      <w:r xmlns:w="http://schemas.openxmlformats.org/wordprocessingml/2006/main">
        <w:t xml:space="preserve">ਪ੍ਰਮਾਤਮਾ ਚੇਤਾਵਨੀ ਦਿੰਦਾ ਹੈ ਕਿ ਭਾਵੇਂ ਕੋਈ ਵਿਅਕਤੀ ਕਿਸੇ ਸੁਰੱਖਿਅਤ ਜਗ੍ਹਾ ਵਿੱਚ ਪਨਾਹ ਲੈਂਦਾ ਹੈ, ਫਿਰ ਵੀ ਉਸ ਕੋਲ ਉਨ੍ਹਾਂ ਨੂੰ ਹੇਠਾਂ ਲਿਆਉਣ ਦੀ ਸ਼ਕਤੀ ਹੈ।</w:t>
      </w:r>
    </w:p>
    <w:p/>
    <w:p>
      <w:r xmlns:w="http://schemas.openxmlformats.org/wordprocessingml/2006/main">
        <w:t xml:space="preserve">1. ਰੱਬ ਵਿੱਚ ਸ਼ਰਨ ਲੈਣਾ: ਉਸਦੀ ਮੌਜੂਦਗੀ ਵਿੱਚ ਸੁਰੱਖਿਆ ਲੱਭਣਾ</w:t>
      </w:r>
    </w:p>
    <w:p/>
    <w:p>
      <w:r xmlns:w="http://schemas.openxmlformats.org/wordprocessingml/2006/main">
        <w:t xml:space="preserve">2. ਹੰਕਾਰ ਡਿੱਗਣ ਤੋਂ ਪਹਿਲਾਂ ਆਉਂਦਾ ਹੈ: ਬਹੁਤ ਜ਼ਿਆਦਾ ਆਤਮਵਿਸ਼ਵਾਸ ਦਾ ਖ਼ਤਰਾ</w:t>
      </w:r>
    </w:p>
    <w:p/>
    <w:p>
      <w:r xmlns:w="http://schemas.openxmlformats.org/wordprocessingml/2006/main">
        <w:t xml:space="preserve">1. ਜ਼ਬੂਰ 91:1-2 - ਉਹ ਜੋ ਅੱਤ ਮਹਾਨ ਦੀ ਸ਼ਰਨ ਵਿੱਚ ਰਹਿੰਦਾ ਹੈ ਉਹ ਸਰਵ ਸ਼ਕਤੀਮਾਨ ਦੇ ਸਾਯੇ ਵਿੱਚ ਆਰਾਮ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ਯਿਰਮਿਯਾਹ 49:17 ਅਦੋਮ ਵੀ ਵਿਰਾਨ ਹੋ ਜਾਵੇਗਾ, ਹਰ ਕੋਈ ਜਿਹੜਾ ਉਸ ਦੇ ਕੋਲੋਂ ਲੰਘਦਾ ਹੈ ਹੈਰਾਨ ਹੋ ਜਾਵੇਗਾ, ਅਤੇ ਉਹ ਦੀਆਂ ਸਾਰੀਆਂ ਬਵਾਂ ਉੱਤੇ ਚੀਕਾਂ ਮਾਰੇਗਾ।</w:t>
      </w:r>
    </w:p>
    <w:p/>
    <w:p>
      <w:r xmlns:w="http://schemas.openxmlformats.org/wordprocessingml/2006/main">
        <w:t xml:space="preserve">ਅਦੋਮ ਉਸ ਉੱਤੇ ਆਈਆਂ ਬਵਾਂ ਦੇ ਕਾਰਨ ਵਿਰਾਨ ਥਾਂ ਹੈ।</w:t>
      </w:r>
    </w:p>
    <w:p/>
    <w:p>
      <w:r xmlns:w="http://schemas.openxmlformats.org/wordprocessingml/2006/main">
        <w:t xml:space="preserve">1. ਪਰਮੇਸ਼ੁਰ ਦਾ ਨਿਆਂ: ਅਣਆਗਿਆਕਾਰੀ ਦੇ ਨਤੀਜੇ</w:t>
      </w:r>
    </w:p>
    <w:p/>
    <w:p>
      <w:r xmlns:w="http://schemas.openxmlformats.org/wordprocessingml/2006/main">
        <w:t xml:space="preserve">2. ਪਰਮੇਸ਼ੁਰ ਦੀ ਸ਼ਕਤੀ: ਅਦੋਮ ਤੋਂ ਇੱਕ ਸਬਕ</w:t>
      </w:r>
    </w:p>
    <w:p/>
    <w:p>
      <w:r xmlns:w="http://schemas.openxmlformats.org/wordprocessingml/2006/main">
        <w:t xml:space="preserve">1. ਆਮੋਸ 1:11-12 - ਯਹੋਵਾਹ ਇਸ ਤਰ੍ਹਾਂ ਆਖਦਾ ਹੈ; ਅਦੋਮ ਦੇ ਤਿੰਨ ਅਪਰਾਧਾਂ ਲਈ, ਅਤੇ ਚਾਰ ਲਈ, ਮੈਂ ਉਨ੍ਹਾਂ ਦੀ ਸਜ਼ਾ ਨੂੰ ਨਹੀਂ ਮੋੜਾਂਗਾ; ਕਿਉਂ ਜੋ ਉਸ ਨੇ ਤਲਵਾਰ ਨਾਲ ਆਪਣੇ ਭਰਾ ਦਾ ਪਿੱਛਾ ਕੀਤਾ, ਅਤੇ ਸਾਰੇ ਤਰਸ ਨੂੰ ਦੂਰ ਕਰ ਦਿੱਤਾ, ਅਤੇ ਉਸ ਦਾ ਕ੍ਰੋਧ ਸਦਾ ਲਈ ਪਾਟ ਗਿਆ, ਅਤੇ ਉਸ ਨੇ ਆਪਣਾ ਕ੍ਰੋਧ ਸਦਾ ਲਈ ਰੱਖਿਆ:</w:t>
      </w:r>
    </w:p>
    <w:p/>
    <w:p>
      <w:r xmlns:w="http://schemas.openxmlformats.org/wordprocessingml/2006/main">
        <w:t xml:space="preserve">2. ਯਸਾਯਾਹ 34:5-6 - ਕਿਉਂਕਿ ਮੇਰੀ ਤਲਵਾਰ ਸਵਰਗ ਵਿੱਚ ਇਸ਼ਨਾਨ ਕੀਤੀ ਜਾਵੇਗੀ: ਵੇਖੋ, ਇਹ ਇਦੂਮੀਆ ਉੱਤੇ, ਅਤੇ ਮੇਰੇ ਸਰਾਪ ਦੇ ਲੋਕਾਂ ਉੱਤੇ, ਨਿਰਣੇ ਲਈ ਹੇਠਾਂ ਆਵੇਗੀ। ਯਹੋਵਾਹ ਦੀ ਤਲਵਾਰ ਲਹੂ ਨਾਲ ਭਰੀ ਹੋਈ ਹੈ, ਉਹ ਚਰਬੀ ਨਾਲ, ਲੇਲੇ ਅਤੇ ਬੱਕਰੀਆਂ ਦੇ ਲਹੂ ਨਾਲ, ਭੇਡੂਆਂ ਦੇ ਗੁਰਦਿਆਂ ਦੀ ਚਰਬੀ ਨਾਲ ਚਰਬੀ ਨਾਲ ਭਰੀ ਹੋਈ ਹੈ, ਕਿਉਂ ਜੋ ਬੋਸਰਾਹ ਵਿੱਚ ਯਹੋਵਾਹ ਦਾ ਬਲੀਦਾਨ ਹੈ, ਅਤੇ ਇੱਕ ਵੱਡਾ ਵੱਢਿਆ ਗਿਆ ਹੈ। Idumea ਦੀ ਧਰਤੀ.</w:t>
      </w:r>
    </w:p>
    <w:p/>
    <w:p>
      <w:r xmlns:w="http://schemas.openxmlformats.org/wordprocessingml/2006/main">
        <w:t xml:space="preserve">ਯਿਰਮਿਯਾਹ 49:18 ਜਿਵੇਂ ਸਦੂਮ ਅਤੇ ਅਮੂਰਾਹ ਅਤੇ ਉਸ ਦੇ ਗੁਆਂਢੀ ਸ਼ਹਿਰਾਂ ਦੇ ਉਜਾੜੇ ਵਿੱਚ, ਯਹੋਵਾਹ ਦਾ ਵਾਕ ਹੈ, ਨਾ ਕੋਈ ਮਨੁੱਖ ਉੱਥੇ ਰਹੇਗਾ, ਨਾ ਮਨੁੱਖ ਦਾ ਪੁੱਤਰ ਉਸ ਵਿੱਚ ਵੱਸੇਗਾ।</w:t>
      </w:r>
    </w:p>
    <w:p/>
    <w:p>
      <w:r xmlns:w="http://schemas.openxmlformats.org/wordprocessingml/2006/main">
        <w:t xml:space="preserve">ਇਹ ਹਵਾਲਾ ਸਦੂਮ ਅਤੇ ਅਮੂਰਾਹ ਦੇ ਵਿਨਾਸ਼ ਦੀ ਗੱਲ ਕਰਦਾ ਹੈ, ਇਸ ਗੱਲ 'ਤੇ ਜ਼ੋਰ ਦਿੰਦਾ ਹੈ ਕਿ ਕੋਈ ਵੀ ਇਸ ਵਿਚ ਨਹੀਂ ਰਹਿ ਸਕੇਗਾ।</w:t>
      </w:r>
    </w:p>
    <w:p/>
    <w:p>
      <w:r xmlns:w="http://schemas.openxmlformats.org/wordprocessingml/2006/main">
        <w:t xml:space="preserve">1. ਪਰਮੇਸ਼ੁਰ ਦੇ ਨਿਰਣੇ ਦੀ ਸ਼ਕਤੀ - ਯਿਰਮਿਯਾਹ 49:18</w:t>
      </w:r>
    </w:p>
    <w:p/>
    <w:p>
      <w:r xmlns:w="http://schemas.openxmlformats.org/wordprocessingml/2006/main">
        <w:t xml:space="preserve">2. ਪਾਪ ਦੇ ਨਤੀਜੇ - ਯਿਰਮਿਯਾਹ 49:18</w:t>
      </w:r>
    </w:p>
    <w:p/>
    <w:p>
      <w:r xmlns:w="http://schemas.openxmlformats.org/wordprocessingml/2006/main">
        <w:t xml:space="preserve">1. ਉਤਪਤ 19:24-25 - ਅਤੇ ਯਹੋਵਾਹ ਨੇ ਸਦੂਮ ਅਤੇ ਅਮੂਰਾਹ ਉੱਤੇ ਗੰਧਕ ਅਤੇ ਅਕਾਸ਼ ਤੋਂ ਯਹੋਵਾਹ ਵੱਲੋਂ ਅੱਗ ਵਰ੍ਹਾਈ; ਅਤੇ ਉਸ ਨੇ ਉਨ੍ਹਾਂ ਸ਼ਹਿਰਾਂ ਨੂੰ, ਸਾਰੇ ਮੈਦਾਨਾਂ ਨੂੰ, ਅਤੇ ਸ਼ਹਿਰਾਂ ਦੇ ਸਾਰੇ ਵਾਸੀਆਂ ਨੂੰ, ਅਤੇ ਜੋ ਜ਼ਮੀਨ ਉੱਤੇ ਉੱਗਿਆ ਸੀ, ਉਜਾੜ ਦਿੱਤਾ।</w:t>
      </w:r>
    </w:p>
    <w:p/>
    <w:p>
      <w:r xmlns:w="http://schemas.openxmlformats.org/wordprocessingml/2006/main">
        <w:t xml:space="preserve">2. ਯਹੂਦਾਹ 7 - ਜਿਵੇਂ ਕਿ ਸਦੂਮ ਅਤੇ ਅਮੂਰਾਹ, ਅਤੇ ਉਨ੍ਹਾਂ ਦੇ ਆਲੇ-ਦੁਆਲੇ ਦੇ ਸ਼ਹਿਰ ਵੀ ਇਸੇ ਤਰ੍ਹਾਂ, ਆਪਣੇ ਆਪ ਨੂੰ ਵਿਭਚਾਰ ਦੇ ਹਵਾਲੇ ਕਰ ਦਿੰਦੇ ਹਨ, ਅਤੇ ਅਜੀਬ ਮਾਸ ਦਾ ਪਿੱਛਾ ਕਰਦੇ ਹਨ, ਸਦੀਵੀ ਅੱਗ ਦਾ ਬਦਲਾ ਭੁਗਤਦੇ ਹੋਏ, ਇੱਕ ਉਦਾਹਰਣ ਲਈ ਪੇਸ਼ ਕੀਤੇ ਗਏ ਹਨ।</w:t>
      </w:r>
    </w:p>
    <w:p/>
    <w:p>
      <w:r xmlns:w="http://schemas.openxmlformats.org/wordprocessingml/2006/main">
        <w:t xml:space="preserve">ਯਿਰਮਿਯਾਹ 49:19 ਵੇਖ, ਉਹ ਯਰਦਨ ਦੇ ਸੋਜ ਵਿੱਚੋਂ ਸ਼ੇਰ ਵਾਂਗੂੰ ਬਲਵੰਤਾਂ ਦੇ ਵੱਸਣ ਉੱਤੇ ਚੜ੍ਹੇਗਾ, ਪਰ ਮੈਂ ਉਹ ਨੂੰ ਅਚਾਨਕ ਉਹ ਦੇ ਕੋਲੋਂ ਭਜਾਵਾਂਗਾ, ਅਤੇ ਕੌਣ ਚੁਣਿਆ ਹੋਇਆ ਮਨੁੱਖ ਹੈ ਜੋ ਮੈਂ ਉਹ ਦੇ ਉੱਤੇ ਨਿਯੁਕਤ ਕਰਾਂ? ਮੇਰੇ ਵਰਗਾ ਕੌਣ ਹੈ? ਅਤੇ ਕੌਣ ਮੈਨੂੰ ਸਮਾਂ ਨਿਯੁਕਤ ਕਰੇਗਾ? ਅਤੇ ਉਹ ਆਜੜੀ ਕੌਣ ਹੈ ਜੋ ਮੇਰੇ ਅੱਗੇ ਖੜਾ ਹੋਵੇਗਾ?</w:t>
      </w:r>
    </w:p>
    <w:p/>
    <w:p>
      <w:r xmlns:w="http://schemas.openxmlformats.org/wordprocessingml/2006/main">
        <w:t xml:space="preserve">ਪਰਮੇਸ਼ੁਰ ਘੋਸ਼ਣਾ ਕਰਦਾ ਹੈ ਕਿ ਉਹ ਸ਼ੇਰ ਵਾਂਗ ਮਜ਼ਬੂਤ ਬਸਤੀ ਵਿੱਚ ਆਵੇਗਾ ਅਤੇ ਉਨ੍ਹਾਂ ਨੂੰ ਉਖਾੜ ਸੁੱਟੇਗਾ, ਕਿਉਂਕਿ ਉਸ ਵਰਗਾ ਕੌਣ ਹੈ ਅਤੇ ਕੌਣ ਉਸ ਦੇ ਅੱਗੇ ਖੜ੍ਹਾ ਹੋ ਸਕਦਾ ਹੈ?</w:t>
      </w:r>
    </w:p>
    <w:p/>
    <w:p>
      <w:r xmlns:w="http://schemas.openxmlformats.org/wordprocessingml/2006/main">
        <w:t xml:space="preserve">1. ਰੱਬ ਦੀ ਪ੍ਰਭੂਸੱਤਾ: ਸਰਵ ਸ਼ਕਤੀਮਾਨ ਦੀ ਸ਼ਕਤੀ ਨੂੰ ਪਛਾਣਨਾ</w:t>
      </w:r>
    </w:p>
    <w:p/>
    <w:p>
      <w:r xmlns:w="http://schemas.openxmlformats.org/wordprocessingml/2006/main">
        <w:t xml:space="preserve">2. ਪ੍ਰਭੂ ਵਿੱਚ ਭਰੋਸੇ ਨਾਲ ਚੁਣੌਤੀਆਂ ਦਾ ਸਾਹਮਣਾ ਕਰਨਾ</w:t>
      </w:r>
    </w:p>
    <w:p/>
    <w:p>
      <w:r xmlns:w="http://schemas.openxmlformats.org/wordprocessingml/2006/main">
        <w:t xml:space="preserve">1. ਯਸਾਯਾਹ 40:11 - ਉਹ ਇੱਕ ਅਯਾਲੀ ਵਾਂਗ ਆਪਣੇ ਇੱਜੜ ਨੂੰ ਚਾਰੇਗਾ;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ਜ਼ਬੂਰ 91:14 - ਕਿਉਂਕਿ ਉਸਨੇ ਮੇਰੇ ਉੱਤੇ ਆਪਣਾ ਪਿਆਰ ਰੱਖਿਆ ਹੈ, ਇਸ ਲਈ ਮੈਂ ਉਸਨੂੰ ਬਚਾਵਾਂਗਾ: ਮੈਂ ਉਸਨੂੰ ਉੱਚਾ ਕਰਾਂਗਾ, ਕਿਉਂਕਿ ਉਸਨੇ ਮੇਰਾ ਨਾਮ ਜਾਣਿਆ ਹੈ।</w:t>
      </w:r>
    </w:p>
    <w:p/>
    <w:p>
      <w:r xmlns:w="http://schemas.openxmlformats.org/wordprocessingml/2006/main">
        <w:t xml:space="preserve">ਯਿਰਮਿਯਾਹ 49:20 ਇਸ ਲਈ ਯਹੋਵਾਹ ਦੀ ਸਲਾਹ ਨੂੰ ਸੁਣੋ, ਜੋ ਉਸ ਨੇ ਅਦੋਮ ਦੇ ਵਿਰੁੱਧ ਲਿਆ ਹੈ। ਅਤੇ ਉਸਦੇ ਉਦੇਸ਼, ਜੋ ਉਸਨੇ ਤੇਮਾਨ ਦੇ ਵਾਸੀਆਂ ਦੇ ਵਿਰੁੱਧ ਬਣਾਇਆ ਹੈ: ਨਿਸ਼ਚਤ ਹੀ ਇੱਜੜ ਵਿੱਚੋਂ ਸਭ ਤੋਂ ਛੋਟਾ ਉਨ੍ਹਾਂ ਨੂੰ ਬਾਹਰ ਕੱਢ ਲਵੇਗਾ, ਨਿਸ਼ਚਤ ਹੀ ਉਹ ਉਨ੍ਹਾਂ ਦੇ ਬਸਤੀਆਂ ਨੂੰ ਉਨ੍ਹਾਂ ਦੇ ਨਾਲ ਵਿਰਾਨ ਕਰ ਦੇਵੇਗਾ।</w:t>
      </w:r>
    </w:p>
    <w:p/>
    <w:p>
      <w:r xmlns:w="http://schemas.openxmlformats.org/wordprocessingml/2006/main">
        <w:t xml:space="preserve">ਯਹੋਵਾਹ ਨੇ ਅਦੋਮ ਦੇ ਲੋਕਾਂ ਨੂੰ ਸਜ਼ਾ ਦੇਣ ਦੀ ਯੋਜਨਾ ਬਣਾਈ ਹੈ, ਸਭ ਤੋਂ ਛੋਟੇ ਇੱਜੜ ਤੋਂ ਸ਼ੁਰੂ ਕਰਕੇ।</w:t>
      </w:r>
    </w:p>
    <w:p/>
    <w:p>
      <w:r xmlns:w="http://schemas.openxmlformats.org/wordprocessingml/2006/main">
        <w:t xml:space="preserve">1. ਪਰਮੇਸ਼ੁਰ ਦਾ ਨਿਆਂ: ਅਦੋਮ ਦੀ ਪ੍ਰਭੂ ਦੀ ਸਜ਼ਾ</w:t>
      </w:r>
    </w:p>
    <w:p/>
    <w:p>
      <w:r xmlns:w="http://schemas.openxmlformats.org/wordprocessingml/2006/main">
        <w:t xml:space="preserve">2. ਰੱਬ ਦੀ ਮਿਹਰ: ਰੱਬ ਇੱਜੜ ਦੇ ਸਭ ਤੋਂ ਛੋਟੇ ਨੂੰ ਕਿਵੇਂ ਵਰਤਦਾ ਹੈ</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ਯਿਰਮਿਯਾਹ 49:21 ਉਨ੍ਹਾਂ ਦੇ ਡਿੱਗਣ ਦੇ ਰੌਲੇ ਨਾਲ ਧਰਤੀ ਹਿੱਲ ਗਈ, ਲਾਲ ਸਮੁੰਦਰ ਵਿੱਚ ਉਸ ਦੀ ਚੀਕ ਸੁਣਾਈ ਦਿੱਤੀ।</w:t>
      </w:r>
    </w:p>
    <w:p/>
    <w:p>
      <w:r xmlns:w="http://schemas.openxmlformats.org/wordprocessingml/2006/main">
        <w:t xml:space="preserve">ਕਿਸੇ ਅਣਜਾਣ ਹਸਤੀ ਦੇ ਡਿੱਗਣ ਦੀ ਆਵਾਜ਼ ਇੰਨੀ ਉੱਚੀ ਹੈ ਕਿ ਇਹ ਲਾਲ ਸਾਗਰ ਵਿੱਚ ਸੁਣੀ ਜਾ ਸਕਦੀ ਹੈ।</w:t>
      </w:r>
    </w:p>
    <w:p/>
    <w:p>
      <w:r xmlns:w="http://schemas.openxmlformats.org/wordprocessingml/2006/main">
        <w:t xml:space="preserve">1. ਪਰਮਾਤਮਾ ਦੀ ਸ਼ਕਤੀ ਬੇਅੰਤ ਹੈ ਅਤੇ ਦੂਰ-ਦੁਰਾਡੇ ਤੋਂ ਵੀ ਸੁਣੀ ਜਾ ਸਕਦੀ ਹੈ।</w:t>
      </w:r>
    </w:p>
    <w:p/>
    <w:p>
      <w:r xmlns:w="http://schemas.openxmlformats.org/wordprocessingml/2006/main">
        <w:t xml:space="preserve">2. ਪਰਮੇਸ਼ੁਰ ਦਾ ਨਿਰਣਾ ਅਟੱਲ ਹੈ ਅਤੇ ਹਰ ਥਾਂ ਸੁਣਿਆ ਜਾਵੇਗਾ।</w:t>
      </w:r>
    </w:p>
    <w:p/>
    <w:p>
      <w:r xmlns:w="http://schemas.openxmlformats.org/wordprocessingml/2006/main">
        <w:t xml:space="preserve">1. ਜ਼ਬੂਰ 19:1-4 ਅਕਾਸ਼ ਪਰਮੇਸ਼ੁਰ ਦੀ ਮਹਿਮਾ ਦਾ ਐਲਾਨ ਕਰਦੇ ਹਨ; ਅਤੇ ਅਸਮਾਨ ਉਸ ਦੇ ਕੰਮ ਨੂੰ ਦਰਸਾਉਂਦਾ ਹੈ। ਦਿਨ ਨੂੰ ਦਿਨ ਬੋਲਦਾ ਹੈ, ਅਤੇ ਰਾਤ ਨੂੰ ਰਾਤ ਨੂੰ ਗਿਆਨ ਹੈ. ਕੋਈ ਬੋਲੀ ਜਾਂ ਭਾਸ਼ਾ ਨਹੀਂ, ਜਿੱਥੇ ਉਨ੍ਹਾਂ ਦੀ ਆਵਾਜ਼ ਨਹੀਂ ਸੁਣੀ ਜਾਂਦੀ। ਉਨ੍ਹਾਂ ਦੀ ਲਕੀਰ ਸਾਰੀ ਧਰਤੀ ਵਿੱਚੋਂ ਨਿਕਲ ਗਈ ਹੈ, ਅਤੇ ਉਨ੍ਹਾਂ ਦੇ ਸ਼ਬਦ ਸੰਸਾਰ ਦੇ ਅੰਤ ਤੱਕ ਹਨ।</w:t>
      </w:r>
    </w:p>
    <w:p/>
    <w:p>
      <w:r xmlns:w="http://schemas.openxmlformats.org/wordprocessingml/2006/main">
        <w:t xml:space="preserve">2. ਰੋਮੀਆਂ 10:18 ਪਰ ਮੈਂ ਆਖਦਾ ਹਾਂ, ਕੀ ਉਨ੍ਹਾਂ ਨੇ ਨਹੀਂ ਸੁਣਿਆ? ਹਾਂ, ਸੱਚਮੁੱਚ, ਉਨ੍ਹਾਂ ਦੀ ਅਵਾਜ਼ ਸਾਰੀ ਧਰਤੀ ਵਿੱਚ ਗਈ, ਅਤੇ ਉਨ੍ਹਾਂ ਦੇ ਸ਼ਬਦ ਸੰਸਾਰ ਦੇ ਅੰਤ ਤੱਕ ਪਹੁੰਚ ਗਏ।</w:t>
      </w:r>
    </w:p>
    <w:p/>
    <w:p>
      <w:r xmlns:w="http://schemas.openxmlformats.org/wordprocessingml/2006/main">
        <w:t xml:space="preserve">ਯਿਰਮਿਯਾਹ 49:22 ਵੇਖੋ, ਉਹ ਉਕਾਬ ਵਾਂਗੂੰ ਚੜ੍ਹੇਗਾ ਅਤੇ ਆਪਣੇ ਖੰਭ ਬੋਸਰਾਹ ਉੱਤੇ ਫੈਲਾਏਗਾ, ਅਤੇ ਉਸ ਦਿਨ ਅਦੋਮ ਦੇ ਸੂਰਬੀਰਾਂ ਦਾ ਮਨ ਪੀੜਾਂ ਵਿੱਚ ਘਿਰੀ ਹੋਈ ਇਸਤਰੀ ਦੇ ਦਿਲ ਵਰਗਾ ਹੋਵੇਗਾ।</w:t>
      </w:r>
    </w:p>
    <w:p/>
    <w:p>
      <w:r xmlns:w="http://schemas.openxmlformats.org/wordprocessingml/2006/main">
        <w:t xml:space="preserve">ਪਰਮੇਸ਼ੁਰ ਤਾਕਤ ਅਤੇ ਸ਼ਕਤੀ ਨਾਲ ਆਵੇਗਾ, ਅਤੇ ਅਦੋਮ ਦੇ ਲੋਕ ਡਰ ਅਤੇ ਬਿਪਤਾ ਨਾਲ ਭਰ ਜਾਣਗੇ।</w:t>
      </w:r>
    </w:p>
    <w:p/>
    <w:p>
      <w:r xmlns:w="http://schemas.openxmlformats.org/wordprocessingml/2006/main">
        <w:t xml:space="preserve">1. ਪਰਮੇਸ਼ੁਰ ਦੀ ਤਾਕਤ ਅਤੇ ਸ਼ਕਤੀ - ਯਿਰਮਿਯਾਹ 49:22</w:t>
      </w:r>
    </w:p>
    <w:p/>
    <w:p>
      <w:r xmlns:w="http://schemas.openxmlformats.org/wordprocessingml/2006/main">
        <w:t xml:space="preserve">2. ਪਰਮੇਸ਼ੁਰ ਦੇ ਚਿਹਰੇ ਵਿੱਚ ਡਰ ਅਤੇ ਦੁੱਖ - ਯਿਰਮਿਯਾਹ 49:22</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ਲੂਕਾ 1:13 - "ਪਰ ਦੂਤ ਨੇ ਉਸਨੂੰ ਕਿਹਾ, ਜ਼ਕਰਯਾਹ, ਨਾ ਡਰ, ਕਿਉਂਕਿ ਤੇਰੀ ਪ੍ਰਾਰਥਨਾ ਸੁਣੀ ਗਈ ਹੈ, ਅਤੇ ਤੇਰੀ ਪਤਨੀ ਇਲੀਸਬਤ ਤੇਰੇ ਲਈ ਇੱਕ ਪੁੱਤਰ ਨੂੰ ਜਨਮ ਦੇਵੇਗੀ, ਅਤੇ ਤੂੰ ਉਸਦਾ ਨਾਮ ਯੂਹੰਨਾ ਰੱਖਣਾ।"</w:t>
      </w:r>
    </w:p>
    <w:p/>
    <w:p>
      <w:r xmlns:w="http://schemas.openxmlformats.org/wordprocessingml/2006/main">
        <w:t xml:space="preserve">ਯਿਰਮਿਯਾਹ 49:23 ਦੰਮਿਸਕ ਬਾਰੇ। ਹਮਾਥ ਅਤੇ ਅਰਪਦ ਘਬਰਾ ਗਏ, ਕਿਉਂਕਿ ਉਨ੍ਹਾਂ ਨੇ ਬੁਰੀ ਖ਼ਬਰ ਸੁਣੀ ਹੈ, ਉਹ ਬੇਹੋਸ਼ ਹੋ ਗਏ ਹਨ। ਸਮੁੰਦਰ ਉੱਤੇ ਉਦਾਸ ਹੈ; ਇਹ ਸ਼ਾਂਤ ਨਹੀਂ ਹੋ ਸਕਦਾ।</w:t>
      </w:r>
    </w:p>
    <w:p/>
    <w:p>
      <w:r xmlns:w="http://schemas.openxmlformats.org/wordprocessingml/2006/main">
        <w:t xml:space="preserve">ਤਬਾਹੀ ਦੀਆਂ ਖ਼ਬਰਾਂ ਨੇ ਹਮਾਥ ਅਤੇ ਅਰਪਦ ਦੇ ਲੋਕ ਡਰ ਅਤੇ ਸੋਗ ਨਾਲ ਭਰ ਗਏ ਹਨ।</w:t>
      </w:r>
    </w:p>
    <w:p/>
    <w:p>
      <w:r xmlns:w="http://schemas.openxmlformats.org/wordprocessingml/2006/main">
        <w:t xml:space="preserve">1. ਜਦੋਂ ਬੁਰੀ ਖ਼ਬਰ ਆਉਂਦੀ ਹੈ: ਮੁਸੀਬਤ ਦੇ ਸਮੇਂ ਵਿੱਚ ਦਿਲਾਸਾ ਲੱਭਣਾ</w:t>
      </w:r>
    </w:p>
    <w:p/>
    <w:p>
      <w:r xmlns:w="http://schemas.openxmlformats.org/wordprocessingml/2006/main">
        <w:t xml:space="preserve">2. ਮੁਸੀਬਤਾਂ ਦੇ ਸਾਮ੍ਹਣੇ ਲਚਕੀਲਾਪਨ</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12:12 ਉਮੀਦ ਵਿੱਚ ਅਨੰਦ; ਬਿਪਤਾ ਵਿੱਚ ਮਰੀਜ਼; ਪ੍ਰਾਰਥਨਾ ਵਿੱਚ ਤੁਰੰਤ ਜਾਰੀ.</w:t>
      </w:r>
    </w:p>
    <w:p/>
    <w:p>
      <w:r xmlns:w="http://schemas.openxmlformats.org/wordprocessingml/2006/main">
        <w:t xml:space="preserve">ਯਿਰਮਿਯਾਹ 49:24 ਦੰਮਿਸਕ ਕਮਜ਼ੋਰ ਹੋ ਗਿਆ ਹੈ, ਅਤੇ ਆਪਣੇ ਆਪ ਨੂੰ ਭੱਜਣ ਲਈ ਮੁੜ ਗਿਆ ਹੈ, ਅਤੇ ਡਰ ਨੇ ਉਸ ਉੱਤੇ ਕਬਜ਼ਾ ਕਰ ਲਿਆ ਹੈ, ਉਹ ਨੂੰ ਪੀੜਾਂ ਅਤੇ ਦੁੱਖਾਂ ਨੇ ਜਕੜਨ ਵਾਲੀ ਔਰਤ ਵਾਂਗ ਲਿਆ ਹੈ।</w:t>
      </w:r>
    </w:p>
    <w:p/>
    <w:p>
      <w:r xmlns:w="http://schemas.openxmlformats.org/wordprocessingml/2006/main">
        <w:t xml:space="preserve">ਦਮਿਸ਼ਕ ਦੁਖੀ ਅਤੇ ਡਰ ਦੀ ਸਥਿਤੀ ਵਿਚ ਹੈ।</w:t>
      </w:r>
    </w:p>
    <w:p/>
    <w:p>
      <w:r xmlns:w="http://schemas.openxmlformats.org/wordprocessingml/2006/main">
        <w:t xml:space="preserve">1: ਮੁਸੀਬਤ ਦੇ ਸਮੇਂ, ਅਸੀਂ ਤਾਕਤ ਅਤੇ ਹਿੰਮਤ ਪ੍ਰਦਾਨ ਕਰਨ ਲਈ ਪਰਮੇਸ਼ੁਰ ਉੱਤੇ ਭਰੋਸਾ ਰੱਖ ਸਕਦੇ ਹਾਂ।</w:t>
      </w:r>
    </w:p>
    <w:p/>
    <w:p>
      <w:r xmlns:w="http://schemas.openxmlformats.org/wordprocessingml/2006/main">
        <w:t xml:space="preserve">2: ਔਖੇ ਸਮਿਆਂ ਵਿਚ ਧੀਰਜ ਰੱਖਣ ਵਿਚ ਸਾਡੀ ਮਦਦ ਕਰਨ ਲਈ ਸਾਨੂੰ ਪਰਮੇਸ਼ੁਰ ਵੱਲ ਦੇਖਣਾ ਚਾਹੀਦਾ ਹੈ।</w:t>
      </w:r>
    </w:p>
    <w:p/>
    <w:p>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ਯਿਰਮਿਯਾਹ 49:25 ਉਸਤਤ ਦਾ ਸ਼ਹਿਰ, ਮੇਰੀ ਖੁਸ਼ੀ ਦਾ ਸ਼ਹਿਰ ਕਿਵੇਂ ਨਹੀਂ ਬਚਿਆ ਹੈ!</w:t>
      </w:r>
    </w:p>
    <w:p/>
    <w:p>
      <w:r xmlns:w="http://schemas.openxmlformats.org/wordprocessingml/2006/main">
        <w:t xml:space="preserve">ਪ੍ਰਸ਼ੰਸਾ ਅਤੇ ਅਨੰਦ ਦਾ ਸ਼ਹਿਰ ਹੁਣ ਉਹ ਨਹੀਂ ਰਿਹਾ ਜੋ ਪਹਿਲਾਂ ਸੀ.</w:t>
      </w:r>
    </w:p>
    <w:p/>
    <w:p>
      <w:r xmlns:w="http://schemas.openxmlformats.org/wordprocessingml/2006/main">
        <w:t xml:space="preserve">1. ਉਸਤਤ ਦੀ ਨਗਰੀ ਦੇ ਆਨੰਦ ਨੂੰ ਯਾਦ ਕਰਨਾ</w:t>
      </w:r>
    </w:p>
    <w:p/>
    <w:p>
      <w:r xmlns:w="http://schemas.openxmlformats.org/wordprocessingml/2006/main">
        <w:t xml:space="preserve">2. ਪ੍ਰਸ਼ੰਸਾ ਦੇ ਸ਼ਹਿਰ ਵਿੱਚ ਸਾਡੀ ਖੁਸ਼ੀ ਨੂੰ ਮੁੜ ਖੋਜਣਾ</w:t>
      </w:r>
    </w:p>
    <w:p/>
    <w:p>
      <w:r xmlns:w="http://schemas.openxmlformats.org/wordprocessingml/2006/main">
        <w:t xml:space="preserve">1. ਜ਼ਬੂਰ 147:1-2 - ਯਹੋਵਾਹ ਦੀ ਉਸਤਤਿ ਕਰੋ! ਕਿਉਂਕਿ ਸਾਡੇ ਪਰਮੇਸ਼ੁਰ ਦੀ ਉਸਤਤਿ ਗਾਉਣਾ ਚੰਗਾ ਹੈ। ਕਿਉਂਕਿ ਇਹ ਸੁਹਾਵਣਾ ਹੈ, ਅਤੇ ਉਸਤਤ ਦਾ ਗੀਤ ਢੁਕਵਾਂ ਹੈ।</w:t>
      </w:r>
    </w:p>
    <w:p/>
    <w:p>
      <w:r xmlns:w="http://schemas.openxmlformats.org/wordprocessingml/2006/main">
        <w:t xml:space="preserve">2. ਯਸਾਯਾਹ 51:3 - ਕਿਉਂਕਿ ਯਹੋਵਾਹ ਸੀਯੋਨ ਨੂੰ ਦਿਲਾਸਾ ਦੇਵੇਗਾ; ਉਹ ਉਸਦੇ ਸਾਰੇ ਉਜਾੜ ਸਥਾਨਾਂ ਨੂੰ ਦਿਲਾਸਾ ਦੇਵੇਗਾ, ਅਤੇ ਉਸਦੀ ਉਜਾੜ ਨੂੰ ਅਦਨ ਵਰਗਾ, ਉਸਦੀ ਮਾਰੂਥਲ ਨੂੰ ਯਹੋਵਾਹ ਦੇ ਬਾਗ ਵਰਗਾ ਬਣਾ ਦੇਵੇਗਾ। ਅਨੰਦ ਅਤੇ ਅਨੰਦ ਉਸ ਵਿੱਚ ਪਾਇਆ ਜਾਵੇਗਾ, ਧੰਨਵਾਦ ਅਤੇ ਗੀਤ ਦੀ ਆਵਾਜ਼.</w:t>
      </w:r>
    </w:p>
    <w:p/>
    <w:p>
      <w:r xmlns:w="http://schemas.openxmlformats.org/wordprocessingml/2006/main">
        <w:t xml:space="preserve">ਯਿਰਮਿਯਾਹ 49:26 ਇਸ ਲਈ ਉਹ ਦੇ ਜੁਆਨ ਉਹ ਦੀਆਂ ਗਲੀਆਂ ਵਿੱਚ ਡਿੱਗ ਪੈਣਗੇ, ਅਤੇ ਸਾਰੇ ਸੂਰਮੇ ਉਸ ਦਿਨ ਮਾਰੇ ਜਾਣਗੇ, ਸੈਨਾਂ ਦੇ ਯਹੋਵਾਹ ਦਾ ਵਾਕ ਹੈ।</w:t>
      </w:r>
    </w:p>
    <w:p/>
    <w:p>
      <w:r xmlns:w="http://schemas.openxmlformats.org/wordprocessingml/2006/main">
        <w:t xml:space="preserve">ਪਰਮੇਸ਼ੁਰ ਦਾ ਨਿਆਂ ਬਹੁਤ ਸਖ਼ਤ ਹੋਵੇਗਾ, ਜਿਸ ਦੇ ਨਤੀਜੇ ਵਜੋਂ ਗਲੀਆਂ ਵਿੱਚ ਨੌਜਵਾਨਾਂ ਅਤੇ ਯੁੱਧ ਦੇ ਆਦਮੀਆਂ ਦੀ ਮੌਤ ਹੋ ਜਾਵੇਗੀ।</w:t>
      </w:r>
    </w:p>
    <w:p/>
    <w:p>
      <w:r xmlns:w="http://schemas.openxmlformats.org/wordprocessingml/2006/main">
        <w:t xml:space="preserve">1: ਪਾਪ ਦੇ ਨਤੀਜੇ ਭਿਆਨਕ ਹਨ</w:t>
      </w:r>
    </w:p>
    <w:p/>
    <w:p>
      <w:r xmlns:w="http://schemas.openxmlformats.org/wordprocessingml/2006/main">
        <w:t xml:space="preserve">2: ਆਗਿਆਕਾਰ ਹੋਣਾ ਜ਼ਰੂਰੀ ਹੈ</w:t>
      </w:r>
    </w:p>
    <w:p/>
    <w:p>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ਉਪਦੇਸ਼ਕ ਦੀ ਪੋਥੀ 12:13-14 "ਆਓ ਅਸੀਂ ਸਾਰੇ ਮਾਮਲੇ ਦਾ ਸਿੱਟਾ ਸੁਣੀਏ: ਪਰਮੇਸ਼ੁਰ ਤੋਂ ਡਰੋ, ਅਤੇ ਉਸਦੇ ਹੁਕਮਾਂ ਦੀ ਪਾਲਣਾ ਕਰੋ: ਇਹ ਮਨੁੱਖ ਦਾ ਸਾਰਾ ਫਰਜ਼ ਹੈ ਕਿਉਂਕਿ ਪਰਮੇਸ਼ੁਰ ਹਰ ਕੰਮ ਦਾ ਨਿਆਂ ਕਰੇਗਾ, ਹਰ ਗੁਪਤ ਗੱਲ ਦੇ ਨਾਲ, ਭਾਵੇਂ ਇਹ ਚੰਗਾ ਹੋਵੇ ਜਾਂ ਬੁਰਾ ਹੋਵੇ।"</w:t>
      </w:r>
    </w:p>
    <w:p/>
    <w:p>
      <w:r xmlns:w="http://schemas.openxmlformats.org/wordprocessingml/2006/main">
        <w:t xml:space="preserve">ਯਿਰਮਿਯਾਹ 49:27 ਅਤੇ ਮੈਂ ਦੰਮਿਸਕ ਦੀ ਕੰਧ ਵਿੱਚ ਅੱਗ ਲਾਵਾਂਗਾ, ਅਤੇ ਉਹ ਬਨਹਦਦ ਦੇ ਮਹਿਲਾਂ ਨੂੰ ਭਸਮ ਕਰ ਦੇਵੇਗੀ।</w:t>
      </w:r>
    </w:p>
    <w:p/>
    <w:p>
      <w:r xmlns:w="http://schemas.openxmlformats.org/wordprocessingml/2006/main">
        <w:t xml:space="preserve">ਪਰਮੇਸ਼ੁਰ ਨੇ ਐਲਾਨ ਕੀਤਾ ਕਿ ਉਹ ਦਮਿਸ਼ਕ ਦੀ ਕੰਧ ਵਿੱਚ ਅੱਗ ਭੜਕਾਏਗਾ ਜੋ ਬਨਹਦਦ ਦੇ ਮਹਿਲਾਂ ਨੂੰ ਭਸਮ ਕਰ ਦੇਵੇਗਾ।</w:t>
      </w:r>
    </w:p>
    <w:p/>
    <w:p>
      <w:r xmlns:w="http://schemas.openxmlformats.org/wordprocessingml/2006/main">
        <w:t xml:space="preserve">1. ਪਰਮੇਸ਼ੁਰ ਦਾ ਨਿਰਣਾ: ਕੁਧਰਮ ਦੇ ਨਤੀਜੇ</w:t>
      </w:r>
    </w:p>
    <w:p/>
    <w:p>
      <w:r xmlns:w="http://schemas.openxmlformats.org/wordprocessingml/2006/main">
        <w:t xml:space="preserve">2. ਪਰਮੇਸ਼ੁਰ ਦੀ ਸ਼ਕਤੀ ਅਤੇ ਅਧਿਕਾਰ</w:t>
      </w:r>
    </w:p>
    <w:p/>
    <w:p>
      <w:r xmlns:w="http://schemas.openxmlformats.org/wordprocessingml/2006/main">
        <w:t xml:space="preserve">1. ਯਸਾਯਾਹ 10:5-6 - ਅੱਸ਼ੂਰ ਉੱਤੇ ਹਾਏ, ਮੇਰੇ ਕ੍ਰੋਧ ਦੀ ਲਾਠੀ ਅਤੇ ਉਨ੍ਹਾਂ ਦੇ ਹੱਥਾਂ ਵਿੱਚ ਲਾਠੀ ਮੇਰਾ ਗੁੱਸਾ ਹੈ। ਮੈਂ ਉਹ ਨੂੰ ਇੱਕ ਕਪਟੀ ਕੌਮ ਦੇ ਵਿਰੁੱਧ ਭੇਜਾਂਗਾ, ਅਤੇ ਆਪਣੇ ਕ੍ਰੋਧ ਦੇ ਲੋਕਾਂ ਦੇ ਵਿਰੁੱਧ ਮੈਂ ਉਸਨੂੰ ਹੁਕਮ ਦੇਵਾਂਗਾ ਕਿ ਉਹ ਲੁੱਟ ਅਤੇ ਸ਼ਿਕਾਰ ਲੈ ਲਵੇ, ਅਤੇ ਉਹਨਾਂ ਨੂੰ ਗਲੀਆਂ ਦੇ ਚਿੱਕੜ ਵਾਂਗੂੰ ਲਤਾੜ ਦੇਵੇ।</w:t>
      </w:r>
    </w:p>
    <w:p/>
    <w:p>
      <w:r xmlns:w="http://schemas.openxmlformats.org/wordprocessingml/2006/main">
        <w:t xml:space="preserve">2. ਜ਼ਬੂਰ 35:5 - ਉਹ ਹਵਾ ਦੇ ਅੱਗੇ ਤੂੜੀ ਵਾਂਗ ਹੋਣ ਦਿਓ: ਅਤੇ ਯਹੋਵਾਹ ਦਾ ਦੂਤ ਉਨ੍ਹਾਂ ਦਾ ਪਿੱਛਾ ਕਰੇ।</w:t>
      </w:r>
    </w:p>
    <w:p/>
    <w:p>
      <w:r xmlns:w="http://schemas.openxmlformats.org/wordprocessingml/2006/main">
        <w:t xml:space="preserve">ਯਿਰਮਿਯਾਹ 49:28 ਕੇਦਾਰ ਦੇ ਵਿਖੇ, ਅਤੇ ਹਾਸੋਰ ਦੇ ਰਾਜਾਂ ਦੇ ਵਿਖੇ, ਜਿਨ੍ਹਾਂ ਨੂੰ ਬਾਬਲ ਦਾ ਰਾਜਾ ਨਬੂਕਦਰੱਸਰ ਮਾਰੇਗਾ, ਯਹੋਵਾਹ ਐਉਂ ਫ਼ਰਮਾਉਂਦਾ ਹੈ। ਉੱਠੋ, ਕੇਦਾਰ ਉੱਤੇ ਚੜ੍ਹੋ ਅਤੇ ਪੂਰਬ ਦੇ ਲੋਕਾਂ ਨੂੰ ਲੁੱਟੋ।</w:t>
      </w:r>
    </w:p>
    <w:p/>
    <w:p>
      <w:r xmlns:w="http://schemas.openxmlformats.org/wordprocessingml/2006/main">
        <w:t xml:space="preserve">ਯਹੋਵਾਹ ਲੋਕਾਂ ਨੂੰ ਹੁਕਮ ਦਿੰਦਾ ਹੈ ਕਿ ਉਹ ਕੇਦਾਰ ਉੱਤੇ ਚੜ੍ਹ ਜਾਣ ਅਤੇ ਪੂਰਬ ਦੇ ਲੋਕਾਂ ਨੂੰ ਲੁੱਟਣ।</w:t>
      </w:r>
    </w:p>
    <w:p/>
    <w:p>
      <w:r xmlns:w="http://schemas.openxmlformats.org/wordprocessingml/2006/main">
        <w:t xml:space="preserve">1. ਪ੍ਰਭੂ ਆਗਿਆਕਾਰੀ ਦਾ ਹੁਕਮ ਦਿੰਦਾ ਹੈ: ਯਿਰਮਿਯਾਹ 49:28</w:t>
      </w:r>
    </w:p>
    <w:p/>
    <w:p>
      <w:r xmlns:w="http://schemas.openxmlformats.org/wordprocessingml/2006/main">
        <w:t xml:space="preserve">2. ਵਫ਼ਾਦਾਰ ਚੇਲਿਆਂ 'ਤੇ ਪ੍ਰਭੂ ਦੀ ਅਸੀਸ: ਯਿਰਮਿਯਾਹ 49:28</w:t>
      </w:r>
    </w:p>
    <w:p/>
    <w:p>
      <w:r xmlns:w="http://schemas.openxmlformats.org/wordprocessingml/2006/main">
        <w:t xml:space="preserve">1. ਦਾਨੀਏਲ 3:1-30 ਪਰਮੇਸ਼ੁਰ ਪ੍ਰਤੀ ਵਫ਼ਾਦਾਰ ਤਿੰਨ ਇਬਰਾਨੀ</w:t>
      </w:r>
    </w:p>
    <w:p/>
    <w:p>
      <w:r xmlns:w="http://schemas.openxmlformats.org/wordprocessingml/2006/main">
        <w:t xml:space="preserve">2. ਯਹੋਸ਼ੁਆ 6:1-20 ਯਰੀਹੋ ਦੀ ਲੜਾਈ</w:t>
      </w:r>
    </w:p>
    <w:p/>
    <w:p>
      <w:r xmlns:w="http://schemas.openxmlformats.org/wordprocessingml/2006/main">
        <w:t xml:space="preserve">ਯਿਰਮਿਯਾਹ 49:29 ਉਹ ਆਪਣੇ ਤੰਬੂਆਂ ਅਤੇ ਇੱਜੜਾਂ ਨੂੰ ਲੈ ਜਾਣਗੇ, ਉਹ ਆਪਣੇ ਪਰਦੇ, ਆਪਣੇ ਸਾਰੇ ਭਾਂਡਿਆਂ ਅਤੇ ਆਪਣੇ ਊਠਾਂ ਨੂੰ ਲੈ ਜਾਣਗੇ। ਅਤੇ ਉਹ ਉਨ੍ਹਾਂ ਨੂੰ ਪੁਕਾਰਣਗੇ, ਹਰ ਪਾਸੇ ਡਰ ਹੈ।</w:t>
      </w:r>
    </w:p>
    <w:p/>
    <w:p>
      <w:r xmlns:w="http://schemas.openxmlformats.org/wordprocessingml/2006/main">
        <w:t xml:space="preserve">ਅੰਮੋਨੀਆਂ ਨੂੰ ਉਨ੍ਹਾਂ ਦੇ ਘਰੋਂ, ਉਨ੍ਹਾਂ ਦੀ ਸਾਰੀ ਜਾਇਦਾਦ ਸਮੇਤ ਚੁੱਕ ਲਿਆ ਜਾਵੇਗਾ, ਅਤੇ ਉਹ ਘਿਰੇ ਹੋਏ ਡਰ ਨਾਲ ਭਰ ਜਾਣਗੇ।</w:t>
      </w:r>
    </w:p>
    <w:p/>
    <w:p>
      <w:r xmlns:w="http://schemas.openxmlformats.org/wordprocessingml/2006/main">
        <w:t xml:space="preserve">1. ਸਾਡੇ ਡਰ ਅਤੇ ਅਨਿਸ਼ਚਿਤਤਾ ਦੇ ਸਮੇਂ ਵਿੱਚ ਵੀ, ਪਰਮੇਸ਼ੁਰ ਨਿਯੰਤਰਣ ਵਿੱਚ ਹੈ।</w:t>
      </w:r>
    </w:p>
    <w:p/>
    <w:p>
      <w:r xmlns:w="http://schemas.openxmlformats.org/wordprocessingml/2006/main">
        <w:t xml:space="preserve">2. ਅਸੀਂ ਪਰਮੇਸ਼ੁਰ ਦੇ ਬਚਨ ਵਿੱਚ ਉਮੀਦ ਅਤੇ ਮਾਰਗਦਰਸ਼ਨ ਲੱਭ ਸਕਦੇ ਹਾਂ, ਇੱਥੋਂ ਤੱਕ ਕਿ ਸਾਡੇ ਸਭ ਤੋਂ ਹਨੇਰੇ ਪਲਾਂ ਵਿੱਚ ਵੀ।</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ਯਿਰਮਿਯਾਹ 49:30 ਭੱਜੋ, ਦੂਰ ਜਾਓ, ਡੂੰਘੇ ਵੱਸੋ, ਹੇ ਹਾਸੋਰ ਦੇ ਵਾਸੀਓ, ਯਹੋਵਾਹ ਦਾ ਵਾਕ ਹੈ। ਕਿਉਂ ਜੋ ਬਾਬਲ ਦੇ ਰਾਜੇ ਨਬੂਕਦਰੱਸਰ ਨੇ ਤੁਹਾਡੇ ਵਿਰੁੱਧ ਵਿਉਂਤ ਬਣਾਈ ਹੈ, ਅਤੇ ਤੁਹਾਡੇ ਵਿਰੁੱਧ ਇੱਕ ਇਰਾਦਾ ਬਣਾਇਆ ਹੈ।</w:t>
      </w:r>
    </w:p>
    <w:p/>
    <w:p>
      <w:r xmlns:w="http://schemas.openxmlformats.org/wordprocessingml/2006/main">
        <w:t xml:space="preserve">ਹਜ਼ੋਰ ਦੇ ਵਾਸੀਆਂ ਨੂੰ ਚੇਤਾਵਨੀ ਦਿੱਤੀ ਗਈ ਹੈ ਕਿ ਉਹ ਭੱਜਣ ਅਤੇ ਪਨਾਹ ਲੈਣ ਕਿਉਂਕਿ ਨਬੂਕਦਰੱਸਰ ਨੇ ਉਨ੍ਹਾਂ ਦੇ ਵਿਰੁੱਧ ਸਲਾਹ ਲਈ ਹੈ।</w:t>
      </w:r>
    </w:p>
    <w:p/>
    <w:p>
      <w:r xmlns:w="http://schemas.openxmlformats.org/wordprocessingml/2006/main">
        <w:t xml:space="preserve">1. ਬੇਸਮਝ ਸਲਾਹ ਦਾ ਖ਼ਤਰਾ</w:t>
      </w:r>
    </w:p>
    <w:p/>
    <w:p>
      <w:r xmlns:w="http://schemas.openxmlformats.org/wordprocessingml/2006/main">
        <w:t xml:space="preserve">2. ਜਦੋਂ ਅਨਿਸ਼ਚਿਤਤਾ ਦਾ ਸਾਹਮਣਾ ਕਰਨਾ ਪੈਂਦਾ ਹੈ, ਤਾਂ ਪ੍ਰਭੂ ਦੀ ਸ਼ਰਨ ਲਓ</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ਯਿਰਮਿਯਾਹ 49:31 ਉੱਠ, ਉਸ ਧਨੀ ਕੌਮ ਦੇ ਕੋਲ ਲੈ ਜਾ, ਜਿਹੜੀ ਬੇਪਰਵਾਹ ਰਹਿੰਦੀ ਹੈ, ਯਹੋਵਾਹ ਦਾ ਵਾਕ ਹੈ, ਜਿਹ ਦੇ ਨਾ ਦਰਵਾਜ਼ੇ ਹਨ, ਨਾ ਬਾਰ ਹਨ, ਜੋ ਇਕੱਲੇ ਵੱਸਦੇ ਹਨ।</w:t>
      </w:r>
    </w:p>
    <w:p/>
    <w:p>
      <w:r xmlns:w="http://schemas.openxmlformats.org/wordprocessingml/2006/main">
        <w:t xml:space="preserve">ਯਹੋਵਾਹ ਲੋਕਾਂ ਨੂੰ ਹੁਕਮ ਦਿੰਦਾ ਹੈ ਕਿ ਉੱਠੋ ਅਤੇ ਇੱਕ ਅਮੀਰ ਕੌਮ ਵਿੱਚ ਜਾਓ ਜਿਸ ਕੋਲ ਨਾ ਤਾਂ ਦਰਵਾਜ਼ੇ ਹਨ, ਨਾ ਬਾਰ ਹਨ ਅਤੇ ਇਕੱਲੇ ਰਹਿੰਦੇ ਹਨ।</w:t>
      </w:r>
    </w:p>
    <w:p/>
    <w:p>
      <w:r xmlns:w="http://schemas.openxmlformats.org/wordprocessingml/2006/main">
        <w:t xml:space="preserve">1. ਅਪ੍ਰਬੰਧਿਤ ਭਰਪੂਰਤਾ ਵਿੱਚ ਰਹਿਣਾ: ਯਹੋਵਾਹ ਦੇ ਪ੍ਰਬੰਧ ਵਿੱਚ ਸਾਡੇ ਵਿਸ਼ਵਾਸ ਨੂੰ ਮਜ਼ਬੂਤ ਕਰਨਾ</w:t>
      </w:r>
    </w:p>
    <w:p/>
    <w:p>
      <w:r xmlns:w="http://schemas.openxmlformats.org/wordprocessingml/2006/main">
        <w:t xml:space="preserve">2. ਇਕੱਲੇ ਰਹਿਣਾ: ਚਿੰਤਾ ਦੀਆਂ ਰੁਕਾਵਟਾਂ ਨੂੰ ਤੋੜਨ ਲਈ ਇੱਕ ਕਾਲ</w:t>
      </w:r>
    </w:p>
    <w:p/>
    <w:p>
      <w:r xmlns:w="http://schemas.openxmlformats.org/wordprocessingml/2006/main">
        <w:t xml:space="preserve">1. ਯਸਾਯਾਹ 33:20-21 - ਸੀਯੋਨ ਵੱਲ ਦੇਖੋ, ਸਾਡੇ ਨਿਯਤ ਤਿਉਹਾਰਾਂ ਦਾ ਸ਼ਹਿਰ; ਤੁਹਾਡੀਆਂ ਅੱਖਾਂ ਯਰੂਸ਼ਲਮ ਨੂੰ ਇੱਕ ਸ਼ਾਂਤ ਬਸਤੀ, ਇੱਕ ਡੇਰੇ ਨੂੰ ਦੇਖਣਗੀਆਂ ਜੋ ਢਾਹਿਆ ਨਹੀਂ ਜਾਵੇਗਾ। ਇਸ ਦੀ ਇੱਕ ਵੀ ਸੂਲੀ ਨੂੰ ਕਦੇ ਨਹੀਂ ਹਟਾਇਆ ਜਾਵੇਗਾ, ਨਾ ਹੀ ਇਸ ਦੀਆਂ ਰੱਸੀਆਂ ਵਿੱਚੋਂ ਕੋਈ ਤੋੜਿਆ ਜਾਵੇਗਾ। ਪਰ ਉੱਥੇ ਮਹਿਮਾਮਈ ਯਹੋਵਾਹ ਸਾਡੇ ਲਈ ਚੌੜੀਆਂ ਨਦੀਆਂ ਅਤੇ ਨਦੀਆਂ ਦਾ ਸਥਾਨ ਹੋਵੇਗਾ। ਜਿਸ ਵਿੱਚ ਕੋਈ ਵੀ ਧਾਤੂ ਨਾਲ ਨਹੀਂ ਜਾਵੇਗਾ, ਨਾ ਹੀ ਬਹਾਦਰ ਜਹਾਜ਼ ਉੱਥੋਂ ਲੰਘੇਗਾ।</w:t>
      </w:r>
    </w:p>
    <w:p/>
    <w:p>
      <w:r xmlns:w="http://schemas.openxmlformats.org/wordprocessingml/2006/main">
        <w:t xml:space="preserve">2. ਕਹਾਉਤਾਂ 28:25 - ਹੰਕਾਰੀ ਦਿਲ ਵਾਲਾ ਝਗੜਾ ਪੈਦਾ ਕਰਦਾ ਹੈ, ਪਰ ਜਿਹੜਾ ਯਹੋਵਾਹ ਉੱਤੇ ਭਰੋਸਾ ਰੱਖਦਾ ਹੈ ਉਹ ਮੋਟਾ ਹੋ ਜਾਵੇਗਾ।</w:t>
      </w:r>
    </w:p>
    <w:p/>
    <w:p>
      <w:r xmlns:w="http://schemas.openxmlformats.org/wordprocessingml/2006/main">
        <w:t xml:space="preserve">ਯਿਰਮਿਯਾਹ 49:32 ਅਤੇ ਉਹਨਾਂ ਦੇ ਊਠ ਲੁੱਟ ਦਾ ਮਾਲ ਹੋਣਗੇ, ਅਤੇ ਉਹਨਾਂ ਦੇ ਡੰਗਰਾਂ ਦੀ ਭੀੜ ਲੁੱਟ ਦਾ ਮਾਲ ਹੋਵੇਗਾ, ਅਤੇ ਮੈਂ ਉਹਨਾਂ ਨੂੰ ਸਭ ਹਵਾਵਾਂ ਵਿੱਚ ਖਿਲਾਰ ਦਿਆਂਗਾ, ਜਿਹੜੇ ਕਿਨਾਰਿਆਂ ਵਿੱਚ ਹਨ। ਅਤੇ ਮੈਂ ਉਨ੍ਹਾਂ ਦੀ ਬਿਪਤਾ ਨੂੰ ਉਸ ਦੇ ਸਾਰੇ ਪਾਸਿਆਂ ਤੋਂ ਲਿਆਵਾਂਗਾ, ਯਹੋਵਾਹ ਦਾ ਵਾਕ ਹੈ।</w:t>
      </w:r>
    </w:p>
    <w:p/>
    <w:p>
      <w:r xmlns:w="http://schemas.openxmlformats.org/wordprocessingml/2006/main">
        <w:t xml:space="preserve">ਪਰਮੇਸ਼ੁਰ ਲੋਕਾਂ ਦੇ ਊਠਾਂ ਅਤੇ ਪਸ਼ੂਆਂ ਨੂੰ ਲੁੱਟ ਦੇ ਰੂਪ ਵਿੱਚ ਵਰਤੇਗਾ, ਅਤੇ ਉਹ ਉਨ੍ਹਾਂ ਨੂੰ ਸਾਰੀਆਂ ਦਿਸ਼ਾਵਾਂ ਵਿੱਚ ਖਿੰਡਾ ਦੇਵੇਗਾ ਅਤੇ ਉਨ੍ਹਾਂ ਦੀ ਬਿਪਤਾ ਨੂੰ ਚਾਰੇ ਪਾਸਿਓਂ ਲਿਆਵੇਗਾ।</w:t>
      </w:r>
    </w:p>
    <w:p/>
    <w:p>
      <w:r xmlns:w="http://schemas.openxmlformats.org/wordprocessingml/2006/main">
        <w:t xml:space="preserve">1. ਪ੍ਰਮਾਤਮਾ ਆਪਣੇ ਮਕਸਦ ਲਈ ਸਾਰੀਆਂ ਚੀਜ਼ਾਂ, ਇੱਥੋਂ ਤੱਕ ਕਿ ਲੋਕਾਂ ਦੀਆਂ ਜਾਇਦਾਦਾਂ ਨੂੰ ਵੀ ਵਰਤਦਾ ਹੈ।</w:t>
      </w:r>
    </w:p>
    <w:p/>
    <w:p>
      <w:r xmlns:w="http://schemas.openxmlformats.org/wordprocessingml/2006/main">
        <w:t xml:space="preserve">2. ਪਰਮੇਸ਼ੁਰ ਦਾ ਨਿਰਣਾ ਅਟੱਲ ਹੈ, ਇੱਥੋਂ ਤੱਕ ਕਿ ਉਨ੍ਹਾਂ ਲਈ ਵੀ ਜੋ ਸਭ ਤੋਂ ਦੂਰ ਸਥਾਨਾਂ ਵਿੱਚ ਹਨ।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ਯਿਰਮਿਯਾਹ 49:33 ਅਤੇ ਹਾਸੋਰ ਅਜਗਰਾਂ ਦਾ ਵਾਸ ਹੋਵੇਗਾ, ਅਤੇ ਸਦਾ ਲਈ ਵਿਰਾਨ ਹੋਵੇਗਾ, ਉੱਥੇ ਨਾ ਕੋਈ ਮਨੁੱਖ ਰਹੇਗਾ, ਨਾ ਕੋਈ ਮਨੁੱਖ ਦਾ ਪੁੱਤਰ ਉਸ ਵਿੱਚ ਵੱਸੇਗਾ।</w:t>
      </w:r>
    </w:p>
    <w:p/>
    <w:p>
      <w:r xmlns:w="http://schemas.openxmlformats.org/wordprocessingml/2006/main">
        <w:t xml:space="preserve">ਹਜ਼ੂਰ ਇੱਕ ਵਿਰਾਨ ਵਿਰਾਨ ਬਣ ਜਾਵੇਗਾ, ਜਿਸ ਵਿੱਚ ਕਦੇ ਵੀ ਮਨੁੱਖ ਨਹੀਂ ਵੱਸੇਗਾ।</w:t>
      </w:r>
    </w:p>
    <w:p/>
    <w:p>
      <w:r xmlns:w="http://schemas.openxmlformats.org/wordprocessingml/2006/main">
        <w:t xml:space="preserve">1. ਜ਼ਿੰਦਗੀ ਜਾਂ ਇਸ ਵਿਚਲੀਆਂ ਚੀਜ਼ਾਂ ਨੂੰ ਘੱਟ ਨਾ ਸਮਝੋ, ਕਿਉਂਕਿ ਉਹ ਇਕ ਮੁਹਤ ਵਿਚ ਖੋਹੀਆਂ ਜਾ ਸਕਦੀਆਂ ਹਨ।</w:t>
      </w:r>
    </w:p>
    <w:p/>
    <w:p>
      <w:r xmlns:w="http://schemas.openxmlformats.org/wordprocessingml/2006/main">
        <w:t xml:space="preserve">2. ਦੁਨਿਆਵੀ ਚੀਜ਼ਾਂ 'ਤੇ ਭਰੋਸਾ ਨਾ ਕਰੋ, ਕਿਉਂਕਿ ਉਹ ਬਿਨਾਂ ਕਿਸੇ ਚੇਤਾਵਨੀ ਦੇ ਖੋਹੇ ਜਾ ਸਕਦੇ ਹਨ।</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ਜ਼ਬੂਰਾਂ ਦੀ ਪੋਥੀ 39:5-6 ਯਕੀਨਨ ਹਰ ਆਦਮੀ ਪਰਛਾਵੇਂ ਵਾਂਗ ਤੁਰਦਾ ਹੈ; ਯਕੀਨਨ ਉਹ ਵਿਅਰਥ ਵਿੱਚ ਰੁੱਝੇ ਹੋਏ ਹਨ. ਉਹ ਧਨ ਦਾ ਢੇਰ ਲਾ ਦਿੰਦਾ ਹੈ, ਅਤੇ ਇਹ ਨਹੀਂ ਜਾਣਦਾ ਕਿ ਉਨ੍ਹਾਂ ਨੂੰ ਕੌਣ ਇਕੱਠਾ ਕਰੇਗਾ।</w:t>
      </w:r>
    </w:p>
    <w:p/>
    <w:p>
      <w:r xmlns:w="http://schemas.openxmlformats.org/wordprocessingml/2006/main">
        <w:t xml:space="preserve">ਯਿਰਮਿਯਾਹ 49:34 ਯਹੋਵਾਹ ਦਾ ਬਚਨ ਜਿਹੜਾ ਯਹੂਦਾਹ ਦੇ ਪਾਤਸ਼ਾਹ ਸਿਦਕੀਯਾਹ ਦੇ ਰਾਜ ਦੇ ਅਰੰਭ ਵਿੱਚ ਏਲਾਮ ਦੇ ਵਿਰੁੱਧ ਯਿਰਮਿਯਾਹ ਨਬੀ ਕੋਲ ਆਇਆ,</w:t>
      </w:r>
    </w:p>
    <w:p/>
    <w:p>
      <w:r xmlns:w="http://schemas.openxmlformats.org/wordprocessingml/2006/main">
        <w:t xml:space="preserve">ਯਹੋਵਾਹ ਦਾ ਬਚਨ ਯਿਰਮਿਯਾਹ ਨੂੰ ਸਿਦਕੀਯਾਹ ਦੇ ਰਾਜ ਦੌਰਾਨ ਏਲਾਮ ਦੇ ਵਿਰੁੱਧ ਆਇਆ।</w:t>
      </w:r>
    </w:p>
    <w:p/>
    <w:p>
      <w:r xmlns:w="http://schemas.openxmlformats.org/wordprocessingml/2006/main">
        <w:t xml:space="preserve">1. ਪ੍ਰਭੂ ਦਾ ਬਚਨ ਭਰੋਸੇਯੋਗ ਅਤੇ ਢੁਕਵਾਂ ਹੈ</w:t>
      </w:r>
    </w:p>
    <w:p/>
    <w:p>
      <w:r xmlns:w="http://schemas.openxmlformats.org/wordprocessingml/2006/main">
        <w:t xml:space="preserve">2. ਜਦੋਂ ਵੀ ਚੀਜ਼ਾਂ ਖਰਾਬ ਲੱਗਦੀਆਂ ਹਨ ਤਾਂ ਵੀ ਰੱਬ ਵਿੱਚ ਭਰੋਸਾ ਰੱਖੋ</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2 ਤਿਮੋਥਿਉਸ 3:16-17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ਯਿਰਮਿਯਾਹ 49:35 ਸੈਨਾਂ ਦਾ ਯਹੋਵਾਹ ਐਉਂ ਫ਼ਰਮਾਉਂਦਾ ਹੈ। ਵੇਖੋ, ਮੈਂ ਏਲਾਮ ਦੇ ਧਨੁਸ਼ ਨੂੰ ਤੋੜ ਦਿਆਂਗਾ, ਜੋ ਉਨ੍ਹਾਂ ਦੀ ਤਾਕਤ ਦਾ ਮੁਖੀ ਹੈ।</w:t>
      </w:r>
    </w:p>
    <w:p/>
    <w:p>
      <w:r xmlns:w="http://schemas.openxmlformats.org/wordprocessingml/2006/main">
        <w:t xml:space="preserve">ਰੱਬ ਘੋਸ਼ਣਾ ਕਰਦਾ ਹੈ ਕਿ ਉਹ ਏਲਾਮ ਦੇ ਧਨੁਸ਼ ਨੂੰ ਤੋੜ ਦੇਵੇਗਾ, ਉਨ੍ਹਾਂ ਦੀ ਤਾਕਤ ਦਾ ਸਭ ਤੋਂ ਵੱਡਾ ਸਰੋਤ।</w:t>
      </w:r>
    </w:p>
    <w:p/>
    <w:p>
      <w:r xmlns:w="http://schemas.openxmlformats.org/wordprocessingml/2006/main">
        <w:t xml:space="preserve">1. ਪਰਮੇਸ਼ੁਰ ਦੀ ਤਾਕਤ ਸਾਡੇ ਨਾਲੋਂ ਵੱਡੀ ਹੈ - ਯਿਰਮਿਯਾਹ 49:35</w:t>
      </w:r>
    </w:p>
    <w:p/>
    <w:p>
      <w:r xmlns:w="http://schemas.openxmlformats.org/wordprocessingml/2006/main">
        <w:t xml:space="preserve">2. ਪਰਮੇਸ਼ੁਰ ਦੇ ਵਾਅਦਿਆਂ ਵਿੱਚ ਭਰੋਸਾ ਰੱਖਣਾ - ਯਿਰਮਿਯਾਹ 49:35</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ਯਿਰਮਿਯਾਹ 49:36 ਅਤੇ ਏਲਾਮ ਉੱਤੇ ਮੈਂ ਅਕਾਸ਼ ਦੇ ਚੌਹਾਂ ਪਾਸਿਆਂ ਤੋਂ ਚਾਰ ਹਵਾਵਾਂ ਲਿਆਵਾਂਗਾ, ਅਤੇ ਉਹਨਾਂ ਨੂੰ ਉਹਨਾਂ ਸਾਰੀਆਂ ਹਵਾਵਾਂ ਵੱਲ ਖਿਲਾਰ ਦਿਆਂਗਾ। ਅਤੇ ਕੋਈ ਵੀ ਕੌਮ ਅਜਿਹੀ ਨਹੀਂ ਹੋਵੇਗੀ ਜਿੱਥੇ ਏਲਾਮ ਦਾ ਨਾਸ਼ ਨਹੀਂ ਹੋਵੇਗਾ।</w:t>
      </w:r>
    </w:p>
    <w:p/>
    <w:p>
      <w:r xmlns:w="http://schemas.openxmlformats.org/wordprocessingml/2006/main">
        <w:t xml:space="preserve">ਪਰਮੇਸ਼ੁਰ ਚਾਰ ਹਵਾਵਾਂ ਨੂੰ ਲਿਆਵੇਗਾ ਅਤੇ ਉਨ੍ਹਾਂ ਨੂੰ ਸਾਰੀਆਂ ਕੌਮਾਂ ਵਿੱਚ ਖਿੰਡਾ ਦੇਵੇਗਾ, ਅਤੇ ਕੋਈ ਵੀ ਕੌਮ ਨਹੀਂ ਰਹੇਗੀ ਜਿੱਥੇ ਏਲਾਮ ਦੇ ਬਾਹਰ ਨਾ ਆਉਣਗੇ।</w:t>
      </w:r>
    </w:p>
    <w:p/>
    <w:p>
      <w:r xmlns:w="http://schemas.openxmlformats.org/wordprocessingml/2006/main">
        <w:t xml:space="preserve">1. ਬਹਾਲੀ ਦਾ ਪਰਮੇਸ਼ੁਰ ਦਾ ਵਾਅਦਾ</w:t>
      </w:r>
    </w:p>
    <w:p/>
    <w:p>
      <w:r xmlns:w="http://schemas.openxmlformats.org/wordprocessingml/2006/main">
        <w:t xml:space="preserve">2. ਤਬਦੀਲੀ ਦੀ ਹਵਾ</w:t>
      </w:r>
    </w:p>
    <w:p/>
    <w:p>
      <w:r xmlns:w="http://schemas.openxmlformats.org/wordprocessingml/2006/main">
        <w:t xml:space="preserve">1. ਯਸਾਯਾਹ 43:5-6 - "ਡਰ ਨਾ, ਮੈਂ ਤੇਰੇ ਨਾਲ ਹਾਂ, ਮੈਂ ਤੇਰੀ ਅੰਸ ਨੂੰ ਪੂਰਬ ਤੋਂ ਲਿਆਵਾਂਗਾ, ਅਤੇ ਪੱਛਮ ਤੋਂ ਮੈਂ ਤੈਨੂੰ ਇਕੱਠਾ ਕਰਾਂਗਾ, ਮੈਂ ਉੱਤਰ ਨੂੰ ਆਖਾਂਗਾ, ਛੱਡ ਦਿਓ, ਅਤੇ ਦੱਖਣ, ਨਾ ਰੋਕੋ, ਮੇਰੇ ਪੁੱਤਰਾਂ ਨੂੰ ਦੂਰੋਂ ਅਤੇ ਮੇਰੀਆਂ ਧੀਆਂ ਨੂੰ ਧਰਤੀ ਦੇ ਸਿਰੇ ਤੋਂ ਲਿਆਓ।</w:t>
      </w:r>
    </w:p>
    <w:p/>
    <w:p>
      <w:r xmlns:w="http://schemas.openxmlformats.org/wordprocessingml/2006/main">
        <w:t xml:space="preserve">2. ਜ਼ਬੂਰ 147:3 - ਉਹ ਟੁੱਟੇ ਦਿਲਾਂ ਨੂੰ ਚੰਗਾ ਕਰਦਾ ਹੈ ਅਤੇ ਉਨ੍ਹਾਂ ਦੇ ਜ਼ਖ਼ਮਾਂ ਨੂੰ ਬੰਨ੍ਹਦਾ ਹੈ।</w:t>
      </w:r>
    </w:p>
    <w:p/>
    <w:p>
      <w:r xmlns:w="http://schemas.openxmlformats.org/wordprocessingml/2006/main">
        <w:t xml:space="preserve">ਯਿਰਮਿਯਾਹ 49:37 ਕਿਉਂ ਜੋ ਮੈਂ ਏਲਾਮ ਨੂੰ ਉਹਨਾਂ ਦੇ ਵੈਰੀਆਂ ਦੇ ਅੱਗੇ, ਅਤੇ ਉਹਨਾਂ ਦੇ ਅੱਗੇ ਜਿਹੜੇ ਉਹਨਾਂ ਦੀ ਜਾਨ ਦੇ ਚਾਹਵਾਨ ਹਨ, ਘਬਰਾਵਾਂਗਾ, ਅਤੇ ਮੈਂ ਉਹਨਾਂ ਉੱਤੇ ਬੁਰਿਆਈ ਲਿਆਵਾਂਗਾ, ਮੇਰਾ ਭਿਆਨਕ ਕ੍ਰੋਧ, ਯਹੋਵਾਹ ਦਾ ਵਾਕ ਹੈ। ਅਤੇ ਮੈਂ ਉਨ੍ਹਾਂ ਦੇ ਪਿੱਛੇ ਤਲਵਾਰ ਭੇਜਾਂਗਾ, ਜਦੋਂ ਤੱਕ ਮੈਂ ਉਨ੍ਹਾਂ ਨੂੰ ਨਾਸ ਕਰ ਲਵਾਂ।</w:t>
      </w:r>
    </w:p>
    <w:p/>
    <w:p>
      <w:r xmlns:w="http://schemas.openxmlformats.org/wordprocessingml/2006/main">
        <w:t xml:space="preserve">ਪਰਮੇਸ਼ੁਰ ਉਨ੍ਹਾਂ ਦੇ ਪਾਪਾਂ ਦੀ ਸਜ਼ਾ ਵਜੋਂ ਏਲਾਮ ਵਿੱਚ ਤਬਾਹੀ ਲਿਆਵੇਗਾ।</w:t>
      </w:r>
    </w:p>
    <w:p/>
    <w:p>
      <w:r xmlns:w="http://schemas.openxmlformats.org/wordprocessingml/2006/main">
        <w:t xml:space="preserve">1. ਪਾਪ ਦੇ ਨਤੀਜੇ: ਪਰਮੇਸ਼ੁਰ ਦੇ ਨਿਆਂ ਨੂੰ ਸਮਝਣਾ</w:t>
      </w:r>
    </w:p>
    <w:p/>
    <w:p>
      <w:r xmlns:w="http://schemas.openxmlformats.org/wordprocessingml/2006/main">
        <w:t xml:space="preserve">2. ਤੋਬਾ ਦੀ ਤਾਕੀਦ: ਬਹੁਤ ਦੇਰ ਹੋਣ ਤੋਂ ਪਹਿਲਾਂ ਪਾਪ ਤੋਂ ਮੁੜਨਾ</w:t>
      </w:r>
    </w:p>
    <w:p/>
    <w:p>
      <w:r xmlns:w="http://schemas.openxmlformats.org/wordprocessingml/2006/main">
        <w:t xml:space="preserve">1. ਪਰਕਾਸ਼ ਦੀ ਪੋਥੀ 14:10-11 - ਦੁਸ਼ਟਾਂ ਨੂੰ ਉਨ੍ਹਾਂ ਦੇ ਪਾਪਾਂ ਲਈ ਉਚਿਤ ਸਜ਼ਾ ਮਿਲੇਗੀ</w:t>
      </w:r>
    </w:p>
    <w:p/>
    <w:p>
      <w:r xmlns:w="http://schemas.openxmlformats.org/wordprocessingml/2006/main">
        <w:t xml:space="preserve">2. ਯਸਾਯਾਹ 55:6-7 - ਪ੍ਰਭੂ ਨੂੰ ਲੱਭੋ ਜਦੋਂ ਤੱਕ ਉਹ ਮਿਲ ਸਕਦਾ ਹੈ ਅਤੇ ਬਹੁਤ ਦੇਰ ਹੋਣ ਤੋਂ ਪਹਿਲਾਂ ਦੁਸ਼ਟਤਾ ਤੋਂ ਮੁੜੋ।</w:t>
      </w:r>
    </w:p>
    <w:p/>
    <w:p>
      <w:r xmlns:w="http://schemas.openxmlformats.org/wordprocessingml/2006/main">
        <w:t xml:space="preserve">ਯਿਰਮਿਯਾਹ 49:38 ਅਤੇ ਮੈਂ ਏਲਾਮ ਵਿੱਚ ਆਪਣਾ ਸਿੰਘਾਸਣ ਰੱਖਾਂਗਾ, ਅਤੇ ਉੱਥੋਂ ਪਾਤਸ਼ਾਹ ਅਤੇ ਸਰਦਾਰਾਂ ਨੂੰ ਨਾਸ ਕਰਾਂਗਾ, ਯਹੋਵਾਹ ਦਾ ਵਾਕ ਹੈ।</w:t>
      </w:r>
    </w:p>
    <w:p/>
    <w:p>
      <w:r xmlns:w="http://schemas.openxmlformats.org/wordprocessingml/2006/main">
        <w:t xml:space="preserve">ਯਹੋਵਾਹ ਏਲਾਮ ਵਿੱਚ ਆਪਣਾ ਸਿੰਘਾਸਣ ਸਥਾਪਿਤ ਕਰੇਗਾ ਅਤੇ ਰਾਜੇ ਅਤੇ ਸਰਦਾਰਾਂ ਨੂੰ ਤਬਾਹ ਕਰ ਦੇਵੇਗਾ।</w:t>
      </w:r>
    </w:p>
    <w:p/>
    <w:p>
      <w:r xmlns:w="http://schemas.openxmlformats.org/wordprocessingml/2006/main">
        <w:t xml:space="preserve">1. ਯਹੋਵਾਹ ਵਿੱਚ ਭਰੋਸਾ ਰੱਖੋ - ਉਹ ਸਾਡੀ ਤਾਕਤ ਅਤੇ ਪਨਾਹ ਹੈ</w:t>
      </w:r>
    </w:p>
    <w:p/>
    <w:p>
      <w:r xmlns:w="http://schemas.openxmlformats.org/wordprocessingml/2006/main">
        <w:t xml:space="preserve">2. ਪਰਮੇਸ਼ੁਰ ਦਾ ਨਿਆਂ - ਉਹ ਬੇਇਨਸਾਫ਼ੀ ਕਰਨ ਵਾਲਿਆਂ ਨੂੰ ਨਿਆਂ ਦੇਵੇਗਾ</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9:9 - "ਯਹੋਵਾਹ ਵੀ ਦੱਬੇ-ਕੁਚਲਿਆਂ ਲਈ ਪਨਾਹ ਹੋਵੇਗਾ, ਮੁਸੀਬਤ ਦੇ ਸਮੇਂ ਵਿੱਚ ਪਨਾਹ ਹੋਵੇਗਾ।"</w:t>
      </w:r>
    </w:p>
    <w:p/>
    <w:p>
      <w:r xmlns:w="http://schemas.openxmlformats.org/wordprocessingml/2006/main">
        <w:t xml:space="preserve">ਯਿਰਮਿਯਾਹ 49:39 ਪਰ ਅੰਤ ਦੇ ਦਿਨਾਂ ਵਿੱਚ ਅਜਿਹਾ ਹੋਵੇਗਾ ਕਿ ਮੈਂ ਏਲਾਮ ਦੀ ਗ਼ੁਲਾਮੀ ਨੂੰ ਫੇਰ ਲਿਆਵਾਂਗਾ, ਯਹੋਵਾਹ ਦਾ ਵਾਕ ਹੈ।</w:t>
      </w:r>
    </w:p>
    <w:p/>
    <w:p>
      <w:r xmlns:w="http://schemas.openxmlformats.org/wordprocessingml/2006/main">
        <w:t xml:space="preserve">ਪਰਮੇਸ਼ੁਰ ਆਖਰੀ ਦਿਨਾਂ ਵਿੱਚ ਏਲਾਮ ਦੀ ਗ਼ੁਲਾਮੀ ਨੂੰ ਬਹਾਲ ਕਰੇਗਾ।</w:t>
      </w:r>
    </w:p>
    <w:p/>
    <w:p>
      <w:r xmlns:w="http://schemas.openxmlformats.org/wordprocessingml/2006/main">
        <w:t xml:space="preserve">1: ਪਰਮੇਸ਼ੁਰ ਹਮੇਸ਼ਾ ਮੁਸ਼ਕਲ ਅਤੇ ਨਿਰਾਸ਼ਾ ਦੇ ਵਿਚਕਾਰ ਬਹਾਲੀ ਅਤੇ ਉਮੀਦ ਲਿਆਵੇਗਾ।</w:t>
      </w:r>
    </w:p>
    <w:p/>
    <w:p>
      <w:r xmlns:w="http://schemas.openxmlformats.org/wordprocessingml/2006/main">
        <w:t xml:space="preserve">2: ਸਥਿਤੀ ਭਾਵੇਂ ਕਿੰਨੀ ਵੀ ਔਖੀ ਕਿਉਂ ਨਾ ਹੋਵੇ, ਪਰਮੇਸ਼ਰ ਛੁਟਕਾਰਾ ਅਤੇ ਬਹਾਲੀ ਦਾ ਰਾਹ ਬਣਾਵੇਗਾ।</w:t>
      </w:r>
    </w:p>
    <w:p/>
    <w:p>
      <w:r xmlns:w="http://schemas.openxmlformats.org/wordprocessingml/2006/main">
        <w:t xml:space="preserve">1: ਯਸਾਯਾਹ 43:19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p>
      <w:r xmlns:w="http://schemas.openxmlformats.org/wordprocessingml/2006/main">
        <w:t xml:space="preserve">ਯਿਰਮਿਯਾਹ ਦੇ 50ਵੇਂ ਅਧਿਆਇ ਵਿੱਚ ਬਾਬਲ ਦੇ ਵਿਰੁੱਧ ਇੱਕ ਭਵਿੱਖਬਾਣੀ ਅਤੇ ਇਸਰਾਏਲ ਲਈ ਬਹਾਲੀ ਦਾ ਵਾਅਦਾ ਹੈ।</w:t>
      </w:r>
    </w:p>
    <w:p/>
    <w:p>
      <w:r xmlns:w="http://schemas.openxmlformats.org/wordprocessingml/2006/main">
        <w:t xml:space="preserve">ਪਹਿਲਾ ਪੈਰਾ: ਅਧਿਆਇ ਬਾਬਲ ਦੇ ਵਿਰੁੱਧ ਯਿਰਮਿਯਾਹ ਦੁਆਰਾ ਪਰਮੇਸ਼ੁਰ ਦੇ ਸੰਦੇਸ਼ ਨਾਲ ਸ਼ੁਰੂ ਹੁੰਦਾ ਹੈ (ਯਿਰਮਿਯਾਹ 50:1-3)। ਬਾਬਲ, ਇੱਕ ਘਮੰਡੀ ਅਤੇ ਦਮਨਕਾਰੀ ਕੌਮ ਵਜੋਂ ਦਰਸਾਇਆ ਗਿਆ ਹੈ, ਪਰਮੇਸ਼ੁਰ ਦੇ ਲੋਕਾਂ ਨਾਲ ਆਪਣੇ ਹੰਕਾਰ ਅਤੇ ਦੁਰਵਿਵਹਾਰ ਲਈ ਸਜ਼ਾ ਦਾ ਸਾਹਮਣਾ ਕਰੇਗਾ।</w:t>
      </w:r>
    </w:p>
    <w:p/>
    <w:p>
      <w:r xmlns:w="http://schemas.openxmlformats.org/wordprocessingml/2006/main">
        <w:t xml:space="preserve">ਦੂਜਾ ਪੈਰਾ: ਯਿਰਮਿਯਾਹ ਬਾਬਲ ਦੇ ਵਿਰੁੱਧ ਕੌਮਾਂ ਦੇ ਇਕੱਠ ਦਾ ਵਰਣਨ ਕਰਦਾ ਹੈ (ਯਿਰਮਿਯਾਹ 50:4-10)। ਪਰਮੇਸ਼ੁਰ ਬਾਬਲ ਉੱਤੇ ਤਬਾਹੀ ਲਿਆਉਣ ਲਈ ਇੱਕ ਸੈਨਾ ਖੜਾ ਕਰੇਗਾ, ਅਤੇ ਇਸਦੇ ਵਾਸੀ ਡਰਦੇ ਹੋਏ ਭੱਜ ਜਾਣਗੇ।</w:t>
      </w:r>
    </w:p>
    <w:p/>
    <w:p>
      <w:r xmlns:w="http://schemas.openxmlformats.org/wordprocessingml/2006/main">
        <w:t xml:space="preserve">ਤੀਜਾ ਪੈਰਾ: ਯਿਰਮਿਯਾਹ ਨੇ ਬਾਬਲ ਦੇ ਨਿਰਣੇ ਦੇ ਕਾਰਨਾਂ ਦਾ ਐਲਾਨ ਕੀਤਾ (ਯਿਰਮਿਯਾਹ 50:11-20)। ਉਨ੍ਹਾਂ ਦੇ ਘਮੰਡ, ਮੂਰਤੀ-ਪੂਜਾ ਅਤੇ ਹਿੰਸਾ ਨੇ ਪਰਮੇਸ਼ੁਰ ਦੇ ਗੁੱਸੇ ਨੂੰ ਭੜਕਾਇਆ ਹੈ। ਉਹ ਉਨ੍ਹਾਂ ਦੇ ਝੂਠੇ ਦੇਵਤਿਆਂ ਤੋਂ ਬਦਲਾ ਲਵੇਗਾ ਅਤੇ ਆਪਣੇ ਲੋਕਾਂ ਨੂੰ ਉਨ੍ਹਾਂ ਦੇ ਜ਼ੁਲਮ ਤੋਂ ਬਚਾਵੇਗਾ।</w:t>
      </w:r>
    </w:p>
    <w:p/>
    <w:p>
      <w:r xmlns:w="http://schemas.openxmlformats.org/wordprocessingml/2006/main">
        <w:t xml:space="preserve">ਚੌਥਾ ਪੈਰਾ: ਯਿਰਮਿਯਾਹ ਨੇ ਇਜ਼ਰਾਈਲ ਨੂੰ ਆਪਣੀ ਧਰਤੀ 'ਤੇ ਵਾਪਸ ਜਾਣ ਲਈ ਕਿਹਾ (ਯਿਰਮਿਯਾਹ 50:21-32)। ਕੌਮਾਂ ਵਿਚ ਖਿੰਡੇ ਹੋਏ ਹੋਣ ਦੇ ਬਾਵਜੂਦ, ਪਰਮੇਸ਼ੁਰ ਨੇ ਧਰਤੀ ਦੇ ਹਰ ਕੋਨੇ ਤੋਂ ਆਪਣੇ ਲੋਕਾਂ ਨੂੰ ਇਕੱਠਾ ਕਰਨ ਦਾ ਵਾਅਦਾ ਕੀਤਾ ਹੈ। ਉਹ ਇੱਕ ਖੁਸ਼ਹਾਲ ਰਾਸ਼ਟਰ ਦੇ ਰੂਪ ਵਿੱਚ ਉਨ੍ਹਾਂ ਨੂੰ ਬਹਾਲ ਕਰਦੇ ਹੋਏ ਉਨ੍ਹਾਂ ਦੇ ਜ਼ੁਲਮ ਕਰਨ ਵਾਲਿਆਂ 'ਤੇ ਇਨਸਾਫ਼ ਕਰੇਗਾ।</w:t>
      </w:r>
    </w:p>
    <w:p/>
    <w:p>
      <w:r xmlns:w="http://schemas.openxmlformats.org/wordprocessingml/2006/main">
        <w:t xml:space="preserve">5ਵਾਂ ਪੈਰਾ: ਯਿਰਮਿਯਾਹ ਬਾਬਲ ਦੇ ਪਤਨ ਬਾਰੇ ਬੋਲਦਾ ਹੈ (ਯਿਰਮਿਯਾਹ 50:33-46)। ਸ਼ਹਿਰ ਨੂੰ ਉੱਤਰ ਦੀਆਂ ਫ਼ੌਜਾਂ ਦੁਆਰਾ ਕਬਜ਼ਾ ਕਰ ਲਿਆ ਜਾਵੇਗਾ, ਜਿਸ ਨਾਲ ਬਹੁਤ ਤਬਾਹੀ ਹੋਵੇਗੀ। ਬਾਬਲ ਦਾ ਘਮੰਡੀ ਰਾਜ ਸਦਾ ਲਈ ਵਿਰਾਨ ਹੋ ਜਾਵੇਗਾ।</w:t>
      </w:r>
    </w:p>
    <w:p/>
    <w:p>
      <w:r xmlns:w="http://schemas.openxmlformats.org/wordprocessingml/2006/main">
        <w:t xml:space="preserve">ਸੰਖੇਪ ਵਿੱਚ, ਯਿਰਮਿਯਾਹ ਦਾ 50ਵਾਂ ਅਧਿਆਇ ਬਾਬਲ ਦੇ ਵਿਰੁੱਧ ਇੱਕ ਭਵਿੱਖਬਾਣੀ ਅਤੇ ਇਸਰਾਏਲ ਲਈ ਬਹਾਲੀ ਦਾ ਵਾਅਦਾ ਪੇਸ਼ ਕਰਦਾ ਹੈ। ਬਾਬਲ ਨੂੰ ਇਸਦੇ ਘਮੰਡ ਅਤੇ ਪਰਮੇਸ਼ੁਰ ਦੇ ਲੋਕਾਂ ਨਾਲ ਦੁਰਵਿਵਹਾਰ ਲਈ ਨਿੰਦਾ ਕੀਤੀ ਜਾਂਦੀ ਹੈ। ਰਾਸ਼ਟਰ ਇਸ ਦੇ ਵਿਰੁੱਧ ਇਕੱਠੇ ਹੋਏ ਹਨ, ਨਤੀਜੇ ਵਜੋਂ ਇਸਦੇ ਪਤਨ ਦੇ ਕਾਰਨ, ਮੂਰਤੀ ਪੂਜਾ ਅਤੇ ਹਿੰਸਾ ਸਮੇਤ ਇਸ ਨਿਰਣੇ ਦੇ ਕਾਰਨਾਂ ਦੀ ਵਿਆਖਿਆ ਕੀਤੀ ਗਈ ਹੈ। ਪਰਮੇਸ਼ੁਰ ਨੇ ਝੂਠੇ ਦੇਵਤਿਆਂ ਤੋਂ ਬਦਲਾ ਲੈਣ ਅਤੇ ਆਪਣੇ ਲੋਕਾਂ ਨੂੰ ਬਚਾਉਣ ਦਾ ਵਾਅਦਾ ਕੀਤਾ, ਇਜ਼ਰਾਈਲ ਨੂੰ ਗ਼ੁਲਾਮੀ ਤੋਂ ਵਾਪਸ ਆਉਣ ਲਈ ਕਿਹਾ ਗਿਆ ਹੈ, ਜਿਵੇਂ ਕਿ ਪਰਮੇਸ਼ੁਰ ਉਨ੍ਹਾਂ ਨੂੰ ਸਾਰੀਆਂ ਕੌਮਾਂ ਤੋਂ ਇਕੱਠਾ ਕਰਦਾ ਹੈ। ਉਹ ਇੱਕ ਖੁਸ਼ਹਾਲ ਕੌਮ ਦੇ ਰੂਪ ਵਿੱਚ ਉਹਨਾਂ ਨੂੰ ਬਹਾਲ ਕਰਦੇ ਹੋਏ ਉਹਨਾਂ ਦੇ ਜ਼ੁਲਮ ਕਰਨ ਵਾਲਿਆਂ ਉੱਤੇ ਨਿਆਂ ਨੂੰ ਯਕੀਨੀ ਬਣਾਉਂਦਾ ਹੈ, ਅੰਤ ਵਿੱਚ, ਬਾਬਲ ਦੇ ਪਤਨ ਦੀ ਭਵਿੱਖਬਾਣੀ ਕੀਤੀ ਗਈ ਹੈ, ਜਿਸ ਨਾਲ ਸਥਾਈ ਬਰਬਾਦੀ ਹੁੰਦੀ ਹੈ, ਕੁੱਲ ਮਿਲਾ ਕੇ, ਇਹ ਅਧਿਆਇ ਹੰਕਾਰੀ ਕੌਮਾਂ ਦੁਆਰਾ ਦਰਪੇਸ਼ ਨਤੀਜਿਆਂ ਨੂੰ ਉਜਾਗਰ ਕਰਦਾ ਹੈ, ਬਹਾਲੀ ਦਾ ਭਰੋਸਾ। ਪਰਮੇਸ਼ੁਰ ਦੇ ਚੁਣੇ ਹੋਏ ਲੋਕ, ਅਤੇ ਸਮੇਂ ਸਿਰ ਬ੍ਰਹਮ ਨਿਆਂ ਦੀ ਪੂਰਤੀ।</w:t>
      </w:r>
    </w:p>
    <w:p/>
    <w:p>
      <w:r xmlns:w="http://schemas.openxmlformats.org/wordprocessingml/2006/main">
        <w:t xml:space="preserve">ਯਿਰਮਿਯਾਹ 50:1 ਉਹ ਬਚਨ ਜੋ ਯਹੋਵਾਹ ਨੇ ਬਾਬਲ ਅਤੇ ਕਸਦੀਆਂ ਦੇ ਦੇਸ਼ ਦੇ ਵਿਰੁੱਧ ਯਿਰਮਿਯਾਹ ਨਬੀ ਦੁਆਰਾ ਬੋਲਿਆ ਸੀ।</w:t>
      </w:r>
    </w:p>
    <w:p/>
    <w:p>
      <w:r xmlns:w="http://schemas.openxmlformats.org/wordprocessingml/2006/main">
        <w:t xml:space="preserve">ਯਹੋਵਾਹ ਨੇ ਯਿਰਮਿਯਾਹ ਨਬੀ ਰਾਹੀਂ ਬਾਬਲ ਅਤੇ ਕਸਦੀਆਂ ਦੇ ਦੇਸ਼ ਦੇ ਵਿਰੁੱਧ ਨਿਆਂ ਦਾ ਇੱਕ ਸ਼ਬਦ ਬੋਲਿਆ।</w:t>
      </w:r>
    </w:p>
    <w:p/>
    <w:p>
      <w:r xmlns:w="http://schemas.openxmlformats.org/wordprocessingml/2006/main">
        <w:t xml:space="preserve">1. ਪਰਮਾਤਮਾ ਦੀ ਅਟੱਲ ਪ੍ਰਭੂਸੱਤਾ</w:t>
      </w:r>
    </w:p>
    <w:p/>
    <w:p>
      <w:r xmlns:w="http://schemas.openxmlformats.org/wordprocessingml/2006/main">
        <w:t xml:space="preserve">2. ਪਰਮੇਸ਼ੁਰ ਦਾ ਕਹਿਣਾ ਮੰਨਣ ਤੋਂ ਇਨਕਾਰ ਕਰਨ ਦਾ ਨਤੀਜਾ</w:t>
      </w:r>
    </w:p>
    <w:p/>
    <w:p>
      <w:r xmlns:w="http://schemas.openxmlformats.org/wordprocessingml/2006/main">
        <w:t xml:space="preserve">1. ਯਸਾਯਾਹ 46:10-11; ਮੈਂ ਪਰਮੇਸ਼ੁਰ ਹਾਂ, ਅਤੇ ਮੇਰੇ ਵਰਗਾ ਕੋਈ ਨਹੀਂ, ਅਰੰਭ ਤੋਂ ਅੰਤ ਦਾ ਐਲਾਨ ਕਰਦਾ ਹਾਂ, ਅਤੇ ਪੁਰਾਣੇ ਸਮਿਆਂ ਤੋਂ ਉਹ ਗੱਲਾਂ ਜਿਹੜੀਆਂ ਅਜੇ ਪੂਰੀਆਂ ਨਹੀਂ ਹੋਈਆਂ ਹਨ, ਇਹ ਆਖ ਕੇ, ਮੇਰੀ ਸਲਾਹ ਕਾਇਮ ਰਹੇਗੀ, ਅਤੇ ਮੈਂ ਆਪਣੀ ਪੂਰੀ ਇੱਛਾ ਪੂਰੀ ਕਰਾਂਗਾ</w:t>
      </w:r>
    </w:p>
    <w:p/>
    <w:p>
      <w:r xmlns:w="http://schemas.openxmlformats.org/wordprocessingml/2006/main">
        <w:t xml:space="preserve">2. ਯਿਰਮਿਯਾਹ 25:12-13; ਅਤੇ ਐਉਂ ਹੋਵੇਗਾ, ਜਦੋਂ ਸੱਤਰ ਸਾਲ ਪੂਰੇ ਹੋਣਗੇ, ਮੈਂ ਬਾਬਲ ਦੇ ਰਾਜੇ ਨੂੰ, ਅਤੇ ਉਸ ਕੌਮ ਨੂੰ, ਯਹੋਵਾਹ ਦਾ ਵਾਕ ਹੈ, ਉਹਨਾਂ ਦੀ ਬਦੀ ਅਤੇ ਕਸਦੀਆਂ ਦੇ ਦੇਸ ਨੂੰ ਸਜ਼ਾ ਦਿਆਂਗਾ, ਅਤੇ ਉਹ ਨੂੰ ਸਦਾ ਲਈ ਵਿਰਾਨ ਕਰ ਦਿਆਂਗਾ।</w:t>
      </w:r>
    </w:p>
    <w:p/>
    <w:p>
      <w:r xmlns:w="http://schemas.openxmlformats.org/wordprocessingml/2006/main">
        <w:t xml:space="preserve">ਯਿਰਮਿਯਾਹ 50:2 ਤੁਸੀਂ ਕੌਮਾਂ ਵਿੱਚ ਘੋਸ਼ਣਾ ਕਰੋ, ਅਤੇ ਪ੍ਰਕਾਸ਼ਿਤ ਕਰੋ, ਅਤੇ ਇੱਕ ਮਿਆਰ ਕਾਇਮ ਕਰੋ; ਛੁਪਾਓ, ਨਾ ਛੁਪਾਓ: ਆਖੋ, ਬਾਬਲ ਲੈ ਲਿਆ ਗਿਆ, ਬੇਲ ਸ਼ਰਮਿੰਦਾ ਹੋਇਆ, ਮੇਰੋਦਾਕ ਟੁਕੜਿਆਂ ਵਿੱਚ ਟੁੱਟ ਗਿਆ। ਉਸ ਦੀਆਂ ਮੂਰਤੀਆਂ ਸ਼ਰਮਸਾਰ ਹੋ ਗਈਆਂ ਹਨ, ਉਸ ਦੀਆਂ ਮੂਰਤਾਂ ਟੁਕੜਿਆਂ ਵਿੱਚ ਟੁੱਟ ਗਈਆਂ ਹਨ।</w:t>
      </w:r>
    </w:p>
    <w:p/>
    <w:p>
      <w:r xmlns:w="http://schemas.openxmlformats.org/wordprocessingml/2006/main">
        <w:t xml:space="preserve">ਪਰਮੇਸ਼ੁਰ ਸਾਰੀਆਂ ਕੌਮਾਂ ਨੂੰ ਇਹ ਐਲਾਨ ਕਰਨ ਲਈ ਕਹਿੰਦਾ ਹੈ ਕਿ ਬਾਬਲ ਜਿੱਤਿਆ ਗਿਆ ਹੈ ਅਤੇ ਇਸ ਦੀਆਂ ਮੂਰਤੀਆਂ ਅਤੇ ਮੂਰਤੀਆਂ ਨੂੰ ਤਬਾਹ ਕਰ ਦਿੱਤਾ ਗਿਆ ਹੈ।</w:t>
      </w:r>
    </w:p>
    <w:p/>
    <w:p>
      <w:r xmlns:w="http://schemas.openxmlformats.org/wordprocessingml/2006/main">
        <w:t xml:space="preserve">1. ਪਰਮੇਸ਼ੁਰ ਦੇ ਬਚਨ ਦੀ ਸ਼ਕਤੀ: ਕਿਵੇਂ ਪਰਮੇਸ਼ੁਰ ਦੀ ਘੋਸ਼ਣਾ ਨੇ ਬਾਬਲ ਨੂੰ ਤਬਾਹ ਕੀਤਾ</w:t>
      </w:r>
    </w:p>
    <w:p/>
    <w:p>
      <w:r xmlns:w="http://schemas.openxmlformats.org/wordprocessingml/2006/main">
        <w:t xml:space="preserve">2. ਮੂਰਤੀ ਪੂਜਾ ਅਤੇ ਇਸਦੇ ਨਤੀਜੇ: ਬਾਬਲ ਦਾ ਪਤਨ ਅਤੇ ਇਸ ਦੀਆਂ ਮੂਰਤੀਆਂ</w:t>
      </w:r>
    </w:p>
    <w:p/>
    <w:p>
      <w:r xmlns:w="http://schemas.openxmlformats.org/wordprocessingml/2006/main">
        <w:t xml:space="preserve">1. ਯਸਾਯਾਹ 48:20: "ਬਾਬਲ ਤੋਂ ਬਾਹਰ ਜਾਓ, ਕਸਦੀਆਂ ਤੋਂ ਭੱਜੋ, ਗਾਉਣ ਦੀ ਅਵਾਜ਼ ਨਾਲ ਘੋਸ਼ਣਾ ਕਰੋ, ਇਹ ਦੱਸੋ, ਇਹ ਧਰਤੀ ਦੇ ਸਿਰੇ ਤੱਕ ਬੋਲੋ, ਤੁਸੀਂ ਆਖੋ, ਯਹੋਵਾਹ ਨੇ ਆਪਣੇ ਸੇਵਕ ਨੂੰ ਛੁਟਕਾਰਾ ਦਿੱਤਾ ਹੈ ਜੈਕਬ।"</w:t>
      </w:r>
    </w:p>
    <w:p/>
    <w:p>
      <w:r xmlns:w="http://schemas.openxmlformats.org/wordprocessingml/2006/main">
        <w:t xml:space="preserve">2. ਜ਼ਬੂਰ 46: 8-9: ਆਓ, ਯਹੋਵਾਹ ਦੇ ਕੰਮਾਂ ਨੂੰ ਵੇਖੋ, ਉਸ ਨੇ ਧਰਤੀ ਵਿੱਚ ਕੀ ਵਿਰਾਨ ਕੀਤਾ ਹੈ। ਉਹ ਧਰਤੀ ਦੇ ਅੰਤ ਤੱਕ ਲੜਾਈਆਂ ਨੂੰ ਬੰਦ ਕਰ ਦਿੰਦਾ ਹੈ। ਉਹ ਧਨੁਸ਼ ਨੂੰ ਤੋੜਦਾ ਹੈ, ਅਤੇ ਬਰਛੀ ਨੂੰ ਸੁੰਡ ਵਿੱਚ ਕੱਟਦਾ ਹੈ। ਉਸਨੇ ਰਥ ਨੂੰ ਅੱਗ ਵਿੱਚ ਸਾੜ ਦਿੱਤਾ।</w:t>
      </w:r>
    </w:p>
    <w:p/>
    <w:p>
      <w:r xmlns:w="http://schemas.openxmlformats.org/wordprocessingml/2006/main">
        <w:t xml:space="preserve">ਯਿਰਮਿਯਾਹ 50:3 ਕਿਉਂ ਜੋ ਉੱਤਰ ਤੋਂ ਇੱਕ ਕੌਮ ਉਹ ਦੇ ਵਿਰੁੱਧ ਆਉਂਦੀ ਹੈ, ਜੋ ਉਹ ਦੇ ਦੇਸ ਨੂੰ ਵਿਰਾਨ ਕਰ ਦੇਵੇਗੀ, ਅਤੇ ਉਸ ਵਿੱਚ ਕੋਈ ਨਾ ਵੱਸੇਗਾ, ਉਹ ਮਨੁੱਖ ਅਤੇ ਪਸ਼ੂ ਦੋਹਾਂ ਨੂੰ ਦੂਰ ਕਰ ਦੇਣਗੇ।</w:t>
      </w:r>
    </w:p>
    <w:p/>
    <w:p>
      <w:r xmlns:w="http://schemas.openxmlformats.org/wordprocessingml/2006/main">
        <w:t xml:space="preserve">ਬਾਬਲ ਦੀ ਕੌਮ ਇਸਰਾਏਲ ਦੇ ਵਿਰੁੱਧ ਆ ਰਹੀ ਹੈ ਤਾਂ ਜੋ ਉਨ੍ਹਾਂ ਦੀ ਧਰਤੀ ਨੂੰ ਵਿਰਾਨ ਕੀਤਾ ਜਾ ਸਕੇ ਅਤੇ ਉੱਥੇ ਕੋਈ ਵੀ ਨਹੀਂ ਰਹੇਗਾ।</w:t>
      </w:r>
    </w:p>
    <w:p/>
    <w:p>
      <w:r xmlns:w="http://schemas.openxmlformats.org/wordprocessingml/2006/main">
        <w:t xml:space="preserve">1. ਮੁਸ਼ਕਲ ਸਮਿਆਂ ਵਿੱਚ ਪਰਮਾਤਮਾ ਦੀ ਦਇਆ ਅਤੇ ਕਿਰਪਾ</w:t>
      </w:r>
    </w:p>
    <w:p/>
    <w:p>
      <w:r xmlns:w="http://schemas.openxmlformats.org/wordprocessingml/2006/main">
        <w:t xml:space="preserve">2. ਅਣਆਗਿਆਕਾਰੀ ਦੇ ਨਤੀਜੇ</w:t>
      </w:r>
    </w:p>
    <w:p/>
    <w:p>
      <w:r xmlns:w="http://schemas.openxmlformats.org/wordprocessingml/2006/main">
        <w:t xml:space="preserve">1. ਯਸਾਯਾਹ 54:7 ਥੋੜ੍ਹੇ ਸਮੇਂ ਲਈ ਮੈਂ ਤੁਹਾਨੂੰ ਛੱਡ ਦਿੱਤਾ, ਪਰ ਮੈਂ ਤੁਹਾਨੂੰ ਬਹੁਤ ਦਇਆ ਨਾਲ ਇਕੱਠਾ ਕਰਾਂਗਾ।</w:t>
      </w:r>
    </w:p>
    <w:p/>
    <w:p>
      <w:r xmlns:w="http://schemas.openxmlformats.org/wordprocessingml/2006/main">
        <w:t xml:space="preserve">2. ਹਿਜ਼ਕੀਏਲ 36:19-20 ਮੈਂ ਉਨ੍ਹਾਂ ਨੂੰ ਕੌਮਾਂ ਵਿੱਚ ਖਿੰਡਾ ਦਿੱਤਾ, ਅਤੇ ਉਹ ਦੇਸ਼ਾਂ ਵਿੱਚ ਖਿੰਡ ਗਏ। ਮੈਂ ਉਨ੍ਹਾਂ ਦੇ ਚਾਲ-ਚਲਣ ਅਤੇ ਉਨ੍ਹਾਂ ਦੇ ਕੰਮਾਂ ਦੇ ਅਨੁਸਾਰ ਉਨ੍ਹਾਂ ਦਾ ਨਿਰਣਾ ਕੀਤਾ। ਅਤੇ ਜਿੱਥੇ ਕਿਤੇ ਵੀ ਉਹ ਕੌਮਾਂ ਵਿੱਚ ਗਏ ਉਹਨਾਂ ਨੇ ਮੇਰੇ ਪਵਿੱਤਰ ਨਾਮ ਨੂੰ ਅਪਵਿੱਤਰ ਕੀਤਾ ਕਿਉਂ ਜੋ ਉਹਨਾਂ ਬਾਰੇ ਕਿਹਾ ਗਿਆ ਸੀ, ਇਹ ਯਹੋਵਾਹ ਦੇ ਲੋਕ ਹਨ, ਅਤੇ ਉਹਨਾਂ ਨੂੰ ਉਸਦੀ ਧਰਤੀ ਛੱਡਣੀ ਪਈ।</w:t>
      </w:r>
    </w:p>
    <w:p/>
    <w:p>
      <w:r xmlns:w="http://schemas.openxmlformats.org/wordprocessingml/2006/main">
        <w:t xml:space="preserve">ਯਿਰਮਿਯਾਹ 50:4 ਉਨ੍ਹਾਂ ਦਿਨਾਂ ਵਿੱਚ ਅਤੇ ਉਸ ਸਮੇਂ ਵਿੱਚ, ਯਹੋਵਾਹ ਦਾ ਵਾਕ ਹੈ, ਇਸਰਾਏਲ ਦੇ ਲੋਕ ਆਉਣਗੇ, ਉਹ ਅਤੇ ਯਹੂਦਾਹ ਦੇ ਲੋਕ ਇਕੱਠੇ ਹੋਣਗੇ ਅਤੇ ਰੋਂਦੇ ਹੋਏ ਜਾਣਗੇ, ਉਹ ਜਾਣਗੇ ਅਤੇ ਯਹੋਵਾਹ ਆਪਣੇ ਪਰਮੇਸ਼ੁਰ ਨੂੰ ਭਾਲਣਗੇ।</w:t>
      </w:r>
    </w:p>
    <w:p/>
    <w:p>
      <w:r xmlns:w="http://schemas.openxmlformats.org/wordprocessingml/2006/main">
        <w:t xml:space="preserve">ਯਹੋਵਾਹ ਐਲਾਨ ਕਰਦਾ ਹੈ ਕਿ ਇਸਰਾਏਲ ਅਤੇ ਯਹੂਦਾਹ ਦੇ ਲੋਕ ਸੋਗ ਵਿੱਚ ਇਕੱਠੇ ਹੋਣਗੇ, ਯਹੋਵਾਹ ਆਪਣੇ ਪਰਮੇਸ਼ੁਰ ਨੂੰ ਭਾਲਣਗੇ।</w:t>
      </w:r>
    </w:p>
    <w:p/>
    <w:p>
      <w:r xmlns:w="http://schemas.openxmlformats.org/wordprocessingml/2006/main">
        <w:t xml:space="preserve">1. "ਦੁੱਖ ਵਿੱਚ ਇਕੱਠੇ ਆਉਣ ਦੀ ਸ਼ਕਤੀ"</w:t>
      </w:r>
    </w:p>
    <w:p/>
    <w:p>
      <w:r xmlns:w="http://schemas.openxmlformats.org/wordprocessingml/2006/main">
        <w:t xml:space="preserve">2. "ਯਹੋਵਾਹ ਨੂੰ ਭਾਲਣਾ: ਵਿਸ਼ਵਾਸ ਦੀ ਯਾਤਰਾ"</w:t>
      </w:r>
    </w:p>
    <w:p/>
    <w:p>
      <w:r xmlns:w="http://schemas.openxmlformats.org/wordprocessingml/2006/main">
        <w:t xml:space="preserve">1. ਇਬਰਾਨੀਆਂ 10:22-25 - ਵਿਸ਼ਵਾਸ ਦੇ ਪੂਰੇ ਭਰੋਸੇ ਨਾਲ ਸੱਚੇ ਦਿਲ ਨਾਲ ਨੇੜੇ ਆਉਣਾ, ਸਾਡੇ ਦਿਲਾਂ ਨੂੰ ਬੁਰੀ ਜ਼ਮੀਰ ਤੋਂ ਸ਼ੁੱਧ ਕੀਤਾ ਗਿਆ ਅਤੇ ਸਾਡੇ ਸਰੀਰ ਸ਼ੁੱਧ ਪਾਣੀ ਨਾਲ ਧੋਤੇ ਗਏ।</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ਯਿਰਮਿਯਾਹ 50:5 ਉਹ ਆਪਣੇ ਮੂੰਹਾਂ ਨਾਲ ਸੀਯੋਨ ਦਾ ਰਾਹ ਪੁਛਣਗੇ, ਇਹ ਆਖਣਗੇ, ਆਉ ਅਸੀਂ ਯਹੋਵਾਹ ਦੇ ਨਾਲ ਇੱਕ ਸਦੀਵੀ ਨੇਮ ਵਿੱਚ ਜੁੜੀਏ ਜੋ ਭੁੱਲਿਆ ਨਹੀਂ ਜਾਵੇਗਾ।</w:t>
      </w:r>
    </w:p>
    <w:p/>
    <w:p>
      <w:r xmlns:w="http://schemas.openxmlformats.org/wordprocessingml/2006/main">
        <w:t xml:space="preserve">ਲੋਕਾਂ ਨੂੰ ਪ੍ਰਭੂ ਵੱਲ ਵਾਪਸ ਜਾਣ ਅਤੇ ਇੱਕ ਸਦੀਵੀ ਨੇਮ ਵਿੱਚ ਸ਼ਾਮਲ ਹੋਣ ਲਈ ਕਿਹਾ ਜਾਂਦਾ ਹੈ।</w:t>
      </w:r>
    </w:p>
    <w:p/>
    <w:p>
      <w:r xmlns:w="http://schemas.openxmlformats.org/wordprocessingml/2006/main">
        <w:t xml:space="preserve">1. "ਸਥਾਈ ਨੇਮ ਦੀ ਬਰਕਤ"</w:t>
      </w:r>
    </w:p>
    <w:p/>
    <w:p>
      <w:r xmlns:w="http://schemas.openxmlformats.org/wordprocessingml/2006/main">
        <w:t xml:space="preserve">2. "ਸੀਯੋਨ ਦਾ ਮਾਰਗ: ਪ੍ਰਭੂ ਵੱਲ ਵਾਪਸੀ"</w:t>
      </w:r>
    </w:p>
    <w:p/>
    <w:p>
      <w:r xmlns:w="http://schemas.openxmlformats.org/wordprocessingml/2006/main">
        <w:t xml:space="preserve">1. ਯਸਾਯਾਹ 40: 3-5 - "ਇੱਕ ਅਵਾਜ਼ ਪੁਕਾਰਦੀ ਹੈ: ਉਜਾੜ ਵਿੱਚ ਪ੍ਰਭੂ ਦਾ ਰਾਹ ਤਿਆਰ ਕਰੋ; ਮਾਰੂਥਲ ਵਿੱਚ ਸਾਡੇ ਪਰਮੇਸ਼ੁਰ ਲਈ ਇੱਕ ਮਾਰਗ ਸਿੱਧਾ ਕਰੋ।"</w:t>
      </w:r>
    </w:p>
    <w:p/>
    <w:p>
      <w:r xmlns:w="http://schemas.openxmlformats.org/wordprocessingml/2006/main">
        <w:t xml:space="preserve">2. ਯਿਰਮਿਯਾਹ 31:3 - "ਪ੍ਰਭੂ ਉਸ ਨੂੰ ਦੂਰੋਂ ਪ੍ਰਗਟ ਹੋਇਆ। ਮੈਂ ਤੁਹਾਨੂੰ ਸਦੀਵੀ ਪਿਆਰ ਨਾਲ ਪਿਆਰ ਕੀਤਾ ਹੈ; ਇਸ ਲਈ ਮੈਂ ਤੁਹਾਡੇ ਪ੍ਰਤੀ ਆਪਣੀ ਵਫ਼ਾਦਾਰੀ ਜਾਰੀ ਰੱਖੀ ਹੈ।"</w:t>
      </w:r>
    </w:p>
    <w:p/>
    <w:p>
      <w:r xmlns:w="http://schemas.openxmlformats.org/wordprocessingml/2006/main">
        <w:t xml:space="preserve">ਯਿਰਮਿਯਾਹ 50:6 ਮੇਰੀ ਪਰਜਾ ਗੁਆਚੀਆਂ ਭੇਡਾਂ ਹੋ ਗਈ ਹੈ, ਉਹਨਾਂ ਦੇ ਚਰਵਾਹਿਆਂ ਨੇ ਉਹਨਾਂ ਨੂੰ ਕੁਰਾਹੇ ਪਾ ਦਿੱਤਾ ਹੈ, ਉਹਨਾਂ ਨੇ ਉਹਨਾਂ ਨੂੰ ਪਹਾੜਾਂ ਉੱਤੇ ਮੋੜ ਦਿੱਤਾ ਹੈ, ਉਹ ਪਹਾੜ ਤੋਂ ਪਹਾੜੀ ਉੱਤੇ ਚਲੇ ਗਏ ਹਨ, ਉਹ ਆਪਣੇ ਆਰਾਮ ਦੇ ਸਥਾਨ ਨੂੰ ਭੁੱਲ ਗਏ ਹਨ।</w:t>
      </w:r>
    </w:p>
    <w:p/>
    <w:p>
      <w:r xmlns:w="http://schemas.openxmlformats.org/wordprocessingml/2006/main">
        <w:t xml:space="preserve">ਪਰਮੇਸ਼ੁਰ ਦੇ ਲੋਕ ਕੁਰਾਹੇ ਪੈ ਗਏ ਹਨ, ਅਤੇ ਉਨ੍ਹਾਂ ਦੇ ਚਰਵਾਹੇ ਇਸ ਦਾ ਕਾਰਨ ਬਣੇ ਹਨ, ਉਨ੍ਹਾਂ ਨੂੰ ਉਨ੍ਹਾਂ ਦੇ ਆਰਾਮ ਸਥਾਨ ਤੋਂ ਦੂਰ ਲੈ ਗਏ ਹਨ।</w:t>
      </w:r>
    </w:p>
    <w:p/>
    <w:p>
      <w:r xmlns:w="http://schemas.openxmlformats.org/wordprocessingml/2006/main">
        <w:t xml:space="preserve">1. ਭਟਕਣ ਦੇ ਬਾਵਜੂਦ ਆਪਣੇ ਲੋਕਾਂ ਲਈ ਪਰਮੇਸ਼ੁਰ ਦਾ ਪਿਆਰ</w:t>
      </w:r>
    </w:p>
    <w:p/>
    <w:p>
      <w:r xmlns:w="http://schemas.openxmlformats.org/wordprocessingml/2006/main">
        <w:t xml:space="preserve">2. ਚਰਵਾਹਿਆਂ ਦੀ ਸਹੀ ਅਗਵਾਈ ਕਰਨ ਦੀ ਜ਼ਿੰਮੇਵਾਰੀ</w:t>
      </w:r>
    </w:p>
    <w:p/>
    <w:p>
      <w:r xmlns:w="http://schemas.openxmlformats.org/wordprocessingml/2006/main">
        <w:t xml:space="preserve">1. ਹਿਜ਼ਕੀਏਲ 34:1-10</w:t>
      </w:r>
    </w:p>
    <w:p/>
    <w:p>
      <w:r xmlns:w="http://schemas.openxmlformats.org/wordprocessingml/2006/main">
        <w:t xml:space="preserve">2. ਯਸਾਯਾਹ 40:11-12</w:t>
      </w:r>
    </w:p>
    <w:p/>
    <w:p>
      <w:r xmlns:w="http://schemas.openxmlformats.org/wordprocessingml/2006/main">
        <w:t xml:space="preserve">ਯਿਰਮਿਯਾਹ 50:7 ਉਨ੍ਹਾਂ ਸਭਨਾਂ ਨੇ ਜਿਨ੍ਹਾਂ ਨੇ ਉਨ੍ਹਾਂ ਨੂੰ ਲੱਭ ਲਿਆ ਉਨ੍ਹਾਂ ਨੂੰ ਖਾ ਗਿਆ, ਅਤੇ ਉਨ੍ਹਾਂ ਦੇ ਵਿਰੋਧੀਆਂ ਨੇ ਆਖਿਆ, ਅਸੀਂ ਠੋਕਰ ਨਹੀਂ ਮਾਰਦੇ, ਕਿਉਂ ਜੋ ਉਨ੍ਹਾਂ ਨੇ ਯਹੋਵਾਹ ਦੇ ਵਿਰੁੱਧ ਪਾਪ ਕੀਤਾ ਹੈ, ਨਿਆਂ ਦੇ ਘਰ, ਯਹੋਵਾਹ, ਆਪਣੇ ਪਿਉ-ਦਾਦਿਆਂ ਦੀ ਆਸ ਹੈ।</w:t>
      </w:r>
    </w:p>
    <w:p/>
    <w:p>
      <w:r xmlns:w="http://schemas.openxmlformats.org/wordprocessingml/2006/main">
        <w:t xml:space="preserve">ਇਸਰਾਏਲ ਦੇ ਲੋਕਾਂ ਦੇ ਦੁਸ਼ਮਣਾਂ ਨੇ ਉਨ੍ਹਾਂ ਨੂੰ ਖਾ ਲਿਆ, ਇਹ ਦਾਅਵਾ ਕਰਦੇ ਹੋਏ ਕਿ ਉਨ੍ਹਾਂ ਦੇ ਕੰਮ ਘਿਣਾਉਣੇ ਨਹੀਂ ਸਨ ਕਿਉਂਕਿ ਇਸਰਾਏਲ ਦੇ ਲੋਕਾਂ ਨੇ ਯਹੋਵਾਹ ਦੇ ਵਿਰੁੱਧ ਪਾਪ ਕੀਤਾ ਸੀ।</w:t>
      </w:r>
    </w:p>
    <w:p/>
    <w:p>
      <w:r xmlns:w="http://schemas.openxmlformats.org/wordprocessingml/2006/main">
        <w:t xml:space="preserve">1. ਰੱਬ ਨਿਆਂਪੂਰਨ ਅਤੇ ਵਫ਼ਾਦਾਰ ਹੈ: ਉਸ ਦੇ ਪੱਖ ਵਿੱਚ ਕਿਵੇਂ ਰਹਿਣਾ ਹੈ</w:t>
      </w:r>
    </w:p>
    <w:p/>
    <w:p>
      <w:r xmlns:w="http://schemas.openxmlformats.org/wordprocessingml/2006/main">
        <w:t xml:space="preserve">2. ਯਹੋਵਾਹ ਦੇ ਵਿਰੁੱਧ ਪਾਪ ਕਰਨ ਦਾ ਕੀ ਮਤਲਬ ਹੈ?</w:t>
      </w:r>
    </w:p>
    <w:p/>
    <w:p>
      <w:r xmlns:w="http://schemas.openxmlformats.org/wordprocessingml/2006/main">
        <w:t xml:space="preserve">1. ਰੋਮੀਆਂ 3:23-24 - ਕਿਉਂਕਿ ਸਾਰਿਆਂ ਨੇ ਪਾਪ ਕੀਤਾ ਹੈ ਅਤੇ ਪਰਮੇਸ਼ੁਰ ਦੀ ਮਹਿਮਾ ਤੋਂ ਰਹਿ ਗਏ ਹਨ, ਅਤੇ ਮਸੀਹ ਯਿਸੂ ਦੁਆਰਾ ਛੁਟਕਾਰਾ ਪਾਉਣ ਦੁਆਰਾ ਉਸਦੀ ਕਿਰਪਾ ਦੁਆਰਾ ਆਜ਼ਾਦ ਤੌਰ 'ਤੇ ਧਰਮੀ ਠਹਿਰਾਏ ਗਏ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ਯਿਰਮਿਯਾਹ 50:8 ਬਾਬਲ ਦੇ ਵਿਚਕਾਰੋਂ ਨਿੱਕਲ ਜਾ, ਕਸਦੀਆਂ ਦੇ ਦੇਸ ਵਿੱਚੋਂ ਨਿੱਕਲ ਜਾ, ਅਤੇ ਇੱਜੜਾਂ ਦੇ ਅੱਗੇ ਬੱਕਰੀਆਂ ਵਾਂਗੂੰ ਹੋ ਜਾ।</w:t>
      </w:r>
    </w:p>
    <w:p/>
    <w:p>
      <w:r xmlns:w="http://schemas.openxmlformats.org/wordprocessingml/2006/main">
        <w:t xml:space="preserve">ਪਰਮੇਸ਼ੁਰ ਨੇ ਇਸਰਾਏਲੀਆਂ ਨੂੰ ਬਾਬਲ ਛੱਡਣ ਅਤੇ ਇੱਜੜ ਦੇ ਅੱਗੇ ਜੰਗਲੀ ਬੱਕਰੀਆਂ ਵਾਂਗ ਭੱਜਣ ਦਾ ਹੁਕਮ ਦਿੱਤਾ।</w:t>
      </w:r>
    </w:p>
    <w:p/>
    <w:p>
      <w:r xmlns:w="http://schemas.openxmlformats.org/wordprocessingml/2006/main">
        <w:t xml:space="preserve">1. ਪਾਪ ਦੇ ਵਿਚਕਾਰ ਨਾ ਫਸੋ</w:t>
      </w:r>
    </w:p>
    <w:p/>
    <w:p>
      <w:r xmlns:w="http://schemas.openxmlformats.org/wordprocessingml/2006/main">
        <w:t xml:space="preserve">2. ਮੁਸ਼ਕਲ ਦੇ ਸਾਮ੍ਹਣੇ ਦਲੇਰ ਹੋਣਾ</w:t>
      </w:r>
    </w:p>
    <w:p/>
    <w:p>
      <w:r xmlns:w="http://schemas.openxmlformats.org/wordprocessingml/2006/main">
        <w:t xml:space="preserve">1. ਰੋਮੀਆਂ 12:2 -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ਕੂਚ 14:13-14 - ਅਤੇ ਮੂਸਾ ਨੇ ਲੋਕਾਂ ਨੂੰ ਕਿਹਾ, ਡਰੋ ਨਾ, ਸ਼ਾਂਤ ਰਹੋ ਅਤੇ ਯਹੋਵਾਹ ਦੀ ਮੁਕਤੀ ਨੂੰ ਵੇਖੋ, ਜੋ ਉਹ ਤੁਹਾਨੂੰ ਅੱਜ ਦਿਖਾਏਗਾ: ਮਿਸਰੀਆਂ ਲਈ ਜਿਨ੍ਹਾਂ ਨੂੰ ਤੁਸੀਂ ਅੱਜ ਦੇਖਿਆ ਹੈ, ਤੁਸੀਂ ਉਨ੍ਹਾਂ ਨੂੰ ਹਮੇਸ਼ਾ ਲਈ ਦੁਬਾਰਾ ਨਹੀਂ ਦੇਖੋਂਗੇ। ਯਹੋਵਾਹ ਤੁਹਾਡੇ ਲਈ ਲੜੇਗਾ, ਅਤੇ ਤੁਸੀਂ ਸ਼ਾਂਤੀ ਬਣਾਈ ਰੱਖੋਗੇ।</w:t>
      </w:r>
    </w:p>
    <w:p/>
    <w:p>
      <w:r xmlns:w="http://schemas.openxmlformats.org/wordprocessingml/2006/main">
        <w:t xml:space="preserve">ਯਿਰਮਿਯਾਹ 50:9 ਕਿਉਂ ਜੋ, ਵੇਖ, ਮੈਂ ਉੱਤਰੀ ਦੇਸ ਤੋਂ ਵੱਡੀਆਂ ਕੌਮਾਂ ਦੀ ਇੱਕ ਸਭਾ ਨੂੰ ਬਾਬਲ ਉੱਤੇ ਚੜ੍ਹਾਉਣ ਲਈ ਲਿਆਵਾਂਗਾ, ਅਤੇ ਉਹ ਉਸ ਦੇ ਵਿਰੁੱਧ ਲੜਨਗੇ। ਉੱਥੋਂ ਉਸ ਨੂੰ ਲੈ ਲਿਆ ਜਾਵੇਗਾ: ਉਨ੍ਹਾਂ ਦੇ ਤੀਰ ਇੱਕ ਸ਼ਕਤੀਸ਼ਾਲੀ ਮਾਹਰ ਆਦਮੀ ਦੇ ਹੋਣਗੇ। ਕੋਈ ਵੀ ਵਿਅਰਥ ਵਾਪਸ ਨਹੀਂ ਜਾਵੇਗਾ।</w:t>
      </w:r>
    </w:p>
    <w:p/>
    <w:p>
      <w:r xmlns:w="http://schemas.openxmlformats.org/wordprocessingml/2006/main">
        <w:t xml:space="preserve">ਪਰਮੇਸ਼ੁਰ ਬਾਬਲ ਉੱਤੇ ਹਮਲਾ ਕਰਨ ਅਤੇ ਉਸ ਉੱਤੇ ਕਬਜ਼ਾ ਕਰਨ ਲਈ ਉੱਤਰ ਤੋਂ ਮਹਾਨ ਕੌਮਾਂ ਦੀ ਇੱਕ ਸਭਾ ਖੜੀ ਕਰੇਗਾ।</w:t>
      </w:r>
    </w:p>
    <w:p/>
    <w:p>
      <w:r xmlns:w="http://schemas.openxmlformats.org/wordprocessingml/2006/main">
        <w:t xml:space="preserve">1. ਪਰਮੇਸ਼ੁਰ ਦੀ ਸ਼ਕਤੀ ਸਭ ਤੋਂ ਮਜ਼ਬੂਤ ਕੌਮਾਂ ਨੂੰ ਵੀ ਹੇਠਾਂ ਲਿਆ ਸਕਦੀ ਹੈ।</w:t>
      </w:r>
    </w:p>
    <w:p/>
    <w:p>
      <w:r xmlns:w="http://schemas.openxmlformats.org/wordprocessingml/2006/main">
        <w:t xml:space="preserve">2. ਪਰਮੇਸ਼ੁਰ ਆਪਣੀ ਇੱਛਾ ਪੂਰੀ ਕਰਨ ਲਈ ਦੂਜਿਆਂ ਦੀ ਤਾਕਤ ਦੀ ਵਰਤੋਂ ਕਰੇਗਾ।</w:t>
      </w:r>
    </w:p>
    <w:p/>
    <w:p>
      <w:r xmlns:w="http://schemas.openxmlformats.org/wordprocessingml/2006/main">
        <w:t xml:space="preserve">1. ਜ਼ਬੂਰ 46:9 - ਉਹ ਧਰਤੀ ਦੇ ਅੰਤ ਤੱਕ ਯੁੱਧਾਂ ਨੂੰ ਬੰਦ ਕਰ ਦਿੰਦਾ ਹੈ; ਉਹ ਕਮਾਨ ਨੂੰ ਤੋੜਦਾ ਹੈ ਅਤੇ ਬਰਛੀ ਨੂੰ ਦੋ ਹਿੱਸਿਆਂ ਵਿੱਚ ਕੱਟਦਾ ਹੈ; ਉਹ ਰਥ ਨੂੰ ਅੱਗ ਵਿੱਚ ਸਾੜ ਦਿੰਦਾ ਹੈ।</w:t>
      </w:r>
    </w:p>
    <w:p/>
    <w:p>
      <w:r xmlns:w="http://schemas.openxmlformats.org/wordprocessingml/2006/main">
        <w:t xml:space="preserve">2. 2 ਇਤਹਾਸ 20:15 - ਇਸ ਵੱਡੀ ਭੀੜ ਤੋਂ ਡਰੋ ਜਾਂ ਨਿਰਾਸ਼ ਨਾ ਹੋਵੋ, ਕਿਉਂਕਿ ਲੜਾਈ ਤੁਹਾਡੀ ਨਹੀਂ ਹੈ ਪਰ ਪਰਮੇਸ਼ੁਰ ਦੀ ਹੈ।</w:t>
      </w:r>
    </w:p>
    <w:p/>
    <w:p>
      <w:r xmlns:w="http://schemas.openxmlformats.org/wordprocessingml/2006/main">
        <w:t xml:space="preserve">ਯਿਰਮਿਯਾਹ 50:10 ਅਤੇ ਕਸਦੀ ਲੁੱਟ ਦਾ ਮਾਲ ਹੋਵੇਗਾ, ਉਹ ਨੂੰ ਲੁੱਟਣ ਵਾਲੇ ਸਾਰੇ ਰੱਜ ਜਾਣਗੇ, ਯਹੋਵਾਹ ਦਾ ਵਾਕ ਹੈ।</w:t>
      </w:r>
    </w:p>
    <w:p/>
    <w:p>
      <w:r xmlns:w="http://schemas.openxmlformats.org/wordprocessingml/2006/main">
        <w:t xml:space="preserve">ਪਰਮੇਸ਼ੁਰ ਉਨ੍ਹਾਂ ਲੋਕਾਂ ਨੂੰ ਇਨਸਾਫ਼ ਦੇਵੇਗਾ ਜੋ ਚਾਲਦੀਆ ਨੂੰ ਜ਼ੁਲਮ ਅਤੇ ਲੁੱਟਦੇ ਹਨ।</w:t>
      </w:r>
    </w:p>
    <w:p/>
    <w:p>
      <w:r xmlns:w="http://schemas.openxmlformats.org/wordprocessingml/2006/main">
        <w:t xml:space="preserve">1. ਪਰਮੇਸ਼ੁਰ ਨਿਆਂ ਲਿਆਉਂਦਾ ਹੈ: ਯਿਰਮਿਯਾਹ 50:10 ਦੀ ਜਾਂਚ</w:t>
      </w:r>
    </w:p>
    <w:p/>
    <w:p>
      <w:r xmlns:w="http://schemas.openxmlformats.org/wordprocessingml/2006/main">
        <w:t xml:space="preserve">2. ਪ੍ਰਭੂ ਦੀ ਸੰਤੁਸ਼ਟੀ: ਯਿਰਮਿਯਾਹ 50:10 'ਤੇ ਮਨਨ</w:t>
      </w:r>
    </w:p>
    <w:p/>
    <w:p>
      <w:r xmlns:w="http://schemas.openxmlformats.org/wordprocessingml/2006/main">
        <w:t xml:space="preserve">1. ਯਸਾਯਾਹ 40:10-11 - ਵੇਖੋ, ਪ੍ਰਭੂ ਯਹੋਵਾਹ ਮਜ਼ਬੂਤ ਹੱਥ ਨਾਲ ਆਵੇਗਾ, ਅਤੇ ਉਸਦੀ ਬਾਂਹ ਉਸਦੇ ਲਈ ਰਾਜ ਕਰੇਗੀ: ਵੇਖੋ, ਉਸਦਾ ਇਨਾਮ ਉਸਦੇ ਨਾਲ ਹੈ, ਅਤੇ ਉਸਦਾ ਕੰਮ ਉਸਦੇ ਅੱਗੇ ਹੈ।</w:t>
      </w:r>
    </w:p>
    <w:p/>
    <w:p>
      <w:r xmlns:w="http://schemas.openxmlformats.org/wordprocessingml/2006/main">
        <w:t xml:space="preserve">2. ਜ਼ਬੂਰ 18:47-48 - ਇਹ ਪਰਮੇਸ਼ੁਰ ਹੈ ਜੋ ਮੇਰਾ ਬਦਲਾ ਲੈਂਦਾ ਹੈ, ਅਤੇ ਲੋਕਾਂ ਨੂੰ ਮੇਰੇ ਅਧੀਨ ਕਰਦਾ ਹੈ। ਉਹ ਮੈਨੂੰ ਮੇਰੇ ਦੁਸ਼ਮਣਾਂ ਤੋਂ ਛੁਡਾਉਂਦਾ ਹੈ, ਹਾਂ, ਤੂੰ ਮੈਨੂੰ ਉਨ੍ਹਾਂ ਤੋਂ ਉੱਚਾ ਕਰਦਾ ਹੈ ਜੋ ਮੇਰੇ ਵਿਰੁੱਧ ਉੱਠਦੇ ਹਨ, ਤੂੰ ਮੈਨੂੰ ਹਿੰਸਕ ਆਦਮੀ ਤੋਂ ਛੁਡਾਇਆ ਹੈ।</w:t>
      </w:r>
    </w:p>
    <w:p/>
    <w:p>
      <w:r xmlns:w="http://schemas.openxmlformats.org/wordprocessingml/2006/main">
        <w:t xml:space="preserve">ਯਿਰਮਿਯਾਹ 50:11 ਕਿਉਂ ਜੋ ਤੁਸੀਂ ਅਨੰਦ ਹੋਏ, ਕਿਉਂ ਜੋ ਤੁਸੀਂ ਅਨੰਦ ਕਰਦੇ ਹੋ, ਹੇ ਮੇਰੀ ਵਿਰਾਸਤ ਨੂੰ ਨਾਸ ਕਰਨ ਵਾਲੇ, ਕਿਉਂ ਜੋ ਤੁਸੀਂ ਘਾਹ ਦੀ ਵੱਛੀ ਵਾਂਗ ਮੋਟੇ ਹੋ ਗਏ ਹੋ, ਅਤੇ ਬਲਦਾਂ ਵਾਂਗੂੰ ਮੋਟੇ ਹੋ ਗਏ ਹੋ।</w:t>
      </w:r>
    </w:p>
    <w:p/>
    <w:p>
      <w:r xmlns:w="http://schemas.openxmlformats.org/wordprocessingml/2006/main">
        <w:t xml:space="preserve">ਪਰਮੇਸ਼ੁਰ ਦੀ ਵਿਰਾਸਤ ਨੂੰ ਤਬਾਹ ਕਰਨ ਵਾਲੇ ਖ਼ੁਸ਼ ਅਤੇ ਖੁਸ਼ਹਾਲ ਹਨ, ਪਰ ਉਨ੍ਹਾਂ ਦੀ ਮਹਿਮਾ ਥੋੜ੍ਹੇ ਸਮੇਂ ਲਈ ਹੋਵੇਗੀ।</w:t>
      </w:r>
    </w:p>
    <w:p/>
    <w:p>
      <w:r xmlns:w="http://schemas.openxmlformats.org/wordprocessingml/2006/main">
        <w:t xml:space="preserve">1. ਸੰਸਾਰੀ ਖੁਸ਼ਹਾਲੀ ਦੀ ਵਿਅਰਥਤਾ</w:t>
      </w:r>
    </w:p>
    <w:p/>
    <w:p>
      <w:r xmlns:w="http://schemas.openxmlformats.org/wordprocessingml/2006/main">
        <w:t xml:space="preserve">2. ਦੁਸ਼ਟਤਾ ਵਿਚ ਅਨੰਦ ਹੋਣ ਦਾ ਖ਼ਤਰਾ</w:t>
      </w:r>
    </w:p>
    <w:p/>
    <w:p>
      <w:r xmlns:w="http://schemas.openxmlformats.org/wordprocessingml/2006/main">
        <w:t xml:space="preserve">1. ਯਾਕੂਬ 4:13-16</w:t>
      </w:r>
    </w:p>
    <w:p/>
    <w:p>
      <w:r xmlns:w="http://schemas.openxmlformats.org/wordprocessingml/2006/main">
        <w:t xml:space="preserve">2. ਯਸਾਯਾਹ 10:1-3</w:t>
      </w:r>
    </w:p>
    <w:p/>
    <w:p>
      <w:r xmlns:w="http://schemas.openxmlformats.org/wordprocessingml/2006/main">
        <w:t xml:space="preserve">ਯਿਰਮਿਯਾਹ 50:12 ਤੇਰੀ ਮਾਂ ਬਹੁਤ ਸ਼ਰਮਿੰਦਾ ਹੋਵੇਗੀ। ਉਹ ਜੋ ਤੁਹਾਨੂੰ ਜਨਮ ਦਿੰਦੀ ਹੈ ਸ਼ਰਮਿੰਦਾ ਹੋਵੇਗੀ: ਵੇਖ, ਕੌਮਾਂ ਦਾ ਸਭ ਤੋਂ ਅੜਿੱਕਾ ਉਜਾੜ, ਸੁੱਕੀ ਧਰਤੀ ਅਤੇ ਮਾਰੂਥਲ ਹੋਵੇਗਾ।</w:t>
      </w:r>
    </w:p>
    <w:p/>
    <w:p>
      <w:r xmlns:w="http://schemas.openxmlformats.org/wordprocessingml/2006/main">
        <w:t xml:space="preserve">ਪਰਮੇਸ਼ੁਰ ਦੇ ਲੋਕ ਸ਼ਰਮਸਾਰ ਕੀਤੇ ਜਾਣਗੇ ਅਤੇ ਉਜਾੜ, ਸੁੱਕੀ ਧਰਤੀ ਅਤੇ ਮਾਰੂਥਲ ਵਿੱਚ ਗ਼ੁਲਾਮ ਹੋ ਜਾਣਗੇ।</w:t>
      </w:r>
    </w:p>
    <w:p/>
    <w:p>
      <w:r xmlns:w="http://schemas.openxmlformats.org/wordprocessingml/2006/main">
        <w:t xml:space="preserve">1. ਪਰਮੇਸ਼ੁਰ ਦੀ ਸਜ਼ਾ: ਅਣਆਗਿਆਕਾਰੀ ਦੇ ਨਤੀਜਿਆਂ ਨੂੰ ਸਮਝਣਾ</w:t>
      </w:r>
    </w:p>
    <w:p/>
    <w:p>
      <w:r xmlns:w="http://schemas.openxmlformats.org/wordprocessingml/2006/main">
        <w:t xml:space="preserve">2. ਤੋਬਾ ਕਰਨ ਲਈ ਇੱਕ ਕਾਲ: ਔਖੇ ਸਮੇਂ ਵਿੱਚ ਪਰਮੇਸ਼ੁਰ ਦੀ ਕਿਰਪਾ</w:t>
      </w:r>
    </w:p>
    <w:p/>
    <w:p>
      <w:r xmlns:w="http://schemas.openxmlformats.org/wordprocessingml/2006/main">
        <w:t xml:space="preserve">1. ਯਸਾਯਾਹ 51:20-21 - "ਤੁਹਾਡੇ ਪੁੱਤਰ ਬੇਹੋਸ਼ ਹੋ ਗਏ ਹਨ, ਉਹ ਸਾਰੀਆਂ ਗਲੀਆਂ ਦੇ ਸਿਰੇ ਤੇ ਪਏ ਹਨ, ਜਾਲ ਵਿੱਚ ਹਿਰਨ ਵਾਂਗ, ਉਹ ਯਹੋਵਾਹ ਦੇ ਕਹਿਰ ਨਾਲ ਭਰੇ ਹੋਏ ਹਨ, ਤੁਹਾਡੇ ਪਰਮੇਸ਼ੁਰ ਦੀ ਝਿੜਕ ਨਾਲ, ਇਸ ਲਈ ਕਿਰਪਾ ਕਰਕੇ ਤੁਸੀਂ ਦੁਖੀ ਹੋ, ਇਹ ਸੁਣੋ, ਜੋ ਸ਼ਰਾਬੀ ਹਨ, ਪਰ ਸ਼ਰਾਬ ਨਾਲ ਨਹੀਂ।</w:t>
      </w:r>
    </w:p>
    <w:p/>
    <w:p>
      <w:r xmlns:w="http://schemas.openxmlformats.org/wordprocessingml/2006/main">
        <w:t xml:space="preserve">2. ਯਸਾਯਾਹ 10:3 - ਤੁਸੀਂ ਸਜ਼ਾ ਦੇ ਦਿਨ, ਅਤੇ ਦੂਰੋਂ ਆਉਣ ਵਾਲੀ ਬਰਬਾਦੀ ਵਿੱਚ ਕੀ ਕਰੋਗੇ? ਤੁਸੀਂ ਮਦਦ ਲਈ ਕਿਸ ਕੋਲ ਭੱਜੋਗੇ? ਅਤੇ ਤੁਸੀਂ ਆਪਣੀ ਮਹਿਮਾ ਕਿੱਥੇ ਛੱਡੋਗੇ?</w:t>
      </w:r>
    </w:p>
    <w:p/>
    <w:p>
      <w:r xmlns:w="http://schemas.openxmlformats.org/wordprocessingml/2006/main">
        <w:t xml:space="preserve">ਯਿਰਮਿਯਾਹ 50:13 ਯਹੋਵਾਹ ਦੇ ਕ੍ਰੋਧ ਦੇ ਕਾਰਨ ਉਹ ਵੱਸਿਆ ਨਹੀਂ ਜਾਵੇਗਾ, ਪਰ ਉਹ ਪੂਰੀ ਤਰ੍ਹਾਂ ਵਿਰਾਨ ਹੋ ਜਾਵੇਗਾ, ਹਰ ਕੋਈ ਜੋ ਬਾਬਲ ਤੋਂ ਲੰਘਦਾ ਹੈ ਹੈਰਾਨ ਹੋਵੇਗਾ, ਅਤੇ ਉਹ ਦੀਆਂ ਸਾਰੀਆਂ ਬਿਪਤਾਵਾਂ ਉੱਤੇ ਚੀਕਦਾ ਹੈ।</w:t>
      </w:r>
    </w:p>
    <w:p/>
    <w:p>
      <w:r xmlns:w="http://schemas.openxmlformats.org/wordprocessingml/2006/main">
        <w:t xml:space="preserve">ਪਰਮੇਸ਼ੁਰ ਦੇ ਕ੍ਰੋਧ ਕਾਰਨ ਬਾਬਲ ਵਿਰਾਨ ਹੋ ਜਾਵੇਗਾ।</w:t>
      </w:r>
    </w:p>
    <w:p/>
    <w:p>
      <w:r xmlns:w="http://schemas.openxmlformats.org/wordprocessingml/2006/main">
        <w:t xml:space="preserve">1: ਪਰਮੇਸ਼ੁਰ ਦੇ ਕ੍ਰੋਧ ਨੂੰ ਘੱਟ ਨਾ ਸਮਝੋ, ਕਿਉਂਕਿ ਇਹ ਸ਼ਕਤੀਸ਼ਾਲੀ ਹੈ ਅਤੇ ਉਸ ਨੂੰ ਗੁੱਸੇ ਕਰਨ ਵਾਲਿਆਂ ਲਈ ਤਬਾਹੀ ਲਿਆਵੇਗਾ।</w:t>
      </w:r>
    </w:p>
    <w:p/>
    <w:p>
      <w:r xmlns:w="http://schemas.openxmlformats.org/wordprocessingml/2006/main">
        <w:t xml:space="preserve">2: ਪ੍ਰਮਾਤਮਾ ਦੀ ਪੂਜਾ ਅਤੇ ਸਤਿਕਾਰ ਕਰੋ, ਕਿਉਂਕਿ ਉਹ ਸ਼ਕਤੀਸ਼ਾਲੀ ਹੈ ਅਤੇ ਉਨ੍ਹਾਂ ਲਈ ਤਬਾਹੀ ਲਿਆ ਸਕਦਾ ਹੈ ਜੋ ਉਸ ਦਾ ਵਿਰੋਧ ਕਰਦੇ ਹਨ।</w:t>
      </w:r>
    </w:p>
    <w:p/>
    <w:p>
      <w:r xmlns:w="http://schemas.openxmlformats.org/wordprocessingml/2006/main">
        <w:t xml:space="preserve">1: ਰੋਮੀਆਂ 12:19-20 "ਹੇ ਪਿਆਰਿਓ, ਕਦੇ ਵੀ ਬਦਲਾ ਨਾ ਲਓ, ਪਰ ਇਸਨੂੰ ਪਰਮੇਸ਼ੁਰ ਦੇ ਕ੍ਰੋਧ ਉੱਤੇ ਛੱਡ ਦਿਓ, ਕਿਉਂਕਿ ਇਹ ਲਿਖਿਆ ਹੋਇਆ ਹੈ, ਬਦਲਾ ਲੈਣਾ ਮੇਰਾ ਕੰਮ ਹੈ, ਮੈਂ ਬਦਲਾ ਦਿਆਂਗਾ, ਪ੍ਰਭੂ ਆਖਦਾ ਹੈ, ਇਸ ਦੇ ਉਲਟ, ਜੇ ਤੁਹਾਡਾ ਦੁਸ਼ਮਣ ਭੁੱਖਾ ਹੈ. , ਉਸਨੂੰ ਖੁਆਉ; ਜੇ ਉਹ ਪਿਆਸਾ ਹੈ, ਤਾਂ ਉਸਨੂੰ ਪੀਣ ਲਈ ਕੁਝ ਦਿਓ."</w:t>
      </w:r>
    </w:p>
    <w:p/>
    <w:p>
      <w:r xmlns:w="http://schemas.openxmlformats.org/wordprocessingml/2006/main">
        <w:t xml:space="preserve">2: ਯਾਕੂਬ 1:19-20 "ਮੇਰੇ ਪਿਆਰੇ ਭਰਾਵੋ, ਇਹ ਜਾਣੋ: ਹਰ ਵਿਅਕਤੀ ਸੁਣਨ ਵਿੱਚ ਕਾਹਲਾ, ਬੋਲਣ ਵਿੱਚ ਧੀਰਾ, ਗੁੱਸੇ ਵਿੱਚ ਧੀਰਾ ਹੋਵੇ; ਕਿਉਂਕਿ ਮਨੁੱਖ ਦਾ ਕ੍ਰੋਧ ਪਰਮੇਸ਼ੁਰ ਦੀ ਧਾਰਮਿਕਤਾ ਨੂੰ ਪੈਦਾ ਨਹੀਂ ਕਰਦਾ।"</w:t>
      </w:r>
    </w:p>
    <w:p/>
    <w:p>
      <w:r xmlns:w="http://schemas.openxmlformats.org/wordprocessingml/2006/main">
        <w:t xml:space="preserve">ਯਿਰਮਿਯਾਹ 50:14 ਆਪਣੇ ਆਪ ਨੂੰ ਬਾਬਲ ਦੇ ਦੁਆਲੇ ਘੇਰਾ ਪਾਓ, ਤੁਸੀਂ ਸਾਰੇ ਜੋ ਧਣੁਖ ਨੂੰ ਝੁਕਾਉਂਦੇ ਹੋ, ਉਹ ਨੂੰ ਚਲਾਓ, ਤੀਰ ਨਾ ਚਲਾਓ, ਕਿਉਂ ਜੋ ਉਸ ਨੇ ਯਹੋਵਾਹ ਦੇ ਵਿਰੁੱਧ ਪਾਪ ਕੀਤਾ ਹੈ।</w:t>
      </w:r>
    </w:p>
    <w:p/>
    <w:p>
      <w:r xmlns:w="http://schemas.openxmlformats.org/wordprocessingml/2006/main">
        <w:t xml:space="preserve">ਪਰਮੇਸ਼ੁਰ ਨੇ ਆਪਣੇ ਲੋਕਾਂ ਨੂੰ ਉਨ੍ਹਾਂ ਦੇ ਪਾਪਾਂ ਲਈ ਬਾਬਲ ਦੇ ਵਿਰੁੱਧ ਨਿਆਂ ਵਿੱਚ ਖੜੇ ਹੋਣ ਲਈ ਬੁਲਾਇਆ।</w:t>
      </w:r>
    </w:p>
    <w:p/>
    <w:p>
      <w:r xmlns:w="http://schemas.openxmlformats.org/wordprocessingml/2006/main">
        <w:t xml:space="preserve">1: ਸਾਨੂੰ ਉਨ੍ਹਾਂ ਲੋਕਾਂ ਦੇ ਨਿਆਂ ਵਿੱਚ ਖੜੇ ਹੋਣਾ ਚਾਹੀਦਾ ਹੈ ਜੋ ਪ੍ਰਭੂ ਦੇ ਵਿਰੁੱਧ ਪਾਪ ਕਰਦੇ ਹਨ, ਜਿਵੇਂ ਕਿ ਸਾਨੂੰ ਪਰਮੇਸ਼ੁਰ ਦੁਆਰਾ ਕਰਨ ਲਈ ਬੁਲਾਇਆ ਗਿਆ ਹੈ।</w:t>
      </w:r>
    </w:p>
    <w:p/>
    <w:p>
      <w:r xmlns:w="http://schemas.openxmlformats.org/wordprocessingml/2006/main">
        <w:t xml:space="preserve">2: ਸਾਨੂੰ ਧਾਰਮਿਕਤਾ ਅਤੇ ਨਿਆਂ ਲਈ ਖੜ੍ਹੇ ਹੋਣ ਤੋਂ ਡਰਨਾ ਨਹੀਂ ਚਾਹੀਦਾ, ਭਾਵੇਂ ਇਹ ਲੋਕਪ੍ਰਿਯ ਕਿਉਂ ਨਾ ਹੋਵੇ।</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ਯਿਰਮਿਯਾਹ 50:15 ਉਹ ਦੇ ਆਲੇ-ਦੁਆਲੇ ਰੌਲਾ ਪਾਓ, ਉਸਨੇ ਆਪਣਾ ਹੱਥ ਦਿੱਤਾ ਹੈ, ਉਹ ਦੀਆਂ ਨੀਹਾਂ ਡਿੱਗ ਪਈਆਂ ਹਨ, ਉਹ ਦੀਆਂ ਕੰਧਾਂ ਢਹਿ ਗਈਆਂ ਹਨ, ਕਿਉਂ ਜੋ ਇਹ ਯਹੋਵਾਹ ਦਾ ਬਦਲਾ ਹੈ, ਉਹ ਤੋਂ ਬਦਲਾ ਲਓ। ਜਿਵੇਂ ਉਸਨੇ ਕੀਤਾ ਹੈ, ਉਸਦੇ ਨਾਲ ਕਰੋ।</w:t>
      </w:r>
    </w:p>
    <w:p/>
    <w:p>
      <w:r xmlns:w="http://schemas.openxmlformats.org/wordprocessingml/2006/main">
        <w:t xml:space="preserve">ਪਰਮੇਸ਼ੁਰ ਨੇ ਆਪਣੇ ਲੋਕਾਂ ਨੂੰ ਉਨ੍ਹਾਂ ਦੀ ਦੁਸ਼ਟਤਾ ਲਈ ਬਾਬਲ ਤੋਂ ਬਦਲਾ ਲੈਣ ਲਈ ਕਿਹਾ।</w:t>
      </w:r>
    </w:p>
    <w:p/>
    <w:p>
      <w:r xmlns:w="http://schemas.openxmlformats.org/wordprocessingml/2006/main">
        <w:t xml:space="preserve">1. ਪਰਮੇਸ਼ੁਰ ਦਾ ਨਿਆਂ - ਤੋਬਾ ਕਰਨ ਲਈ ਇੱਕ ਕਾਲ</w:t>
      </w:r>
    </w:p>
    <w:p/>
    <w:p>
      <w:r xmlns:w="http://schemas.openxmlformats.org/wordprocessingml/2006/main">
        <w:t xml:space="preserve">2. ਪ੍ਰਭੂ ਦਾ ਬਦਲਾ - ਦਇਆ ਲਈ ਇੱਕ ਮੌਕਾ</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ਇਬਰਾਨੀਆਂ 10:30 - ਕਿਉਂਕਿ ਅਸੀਂ ਉਸ ਨੂੰ ਜਾਣਦੇ ਹਾਂ ਜਿਸ ਨੇ ਕਿਹਾ, ਬਦਲਾ ਲੈਣਾ ਮੇਰਾ ਹੈ, ਮੈਂ ਬਦਲਾ ਦਿਆਂਗਾ, ਪ੍ਰਭੂ ਕਹਿੰਦਾ ਹੈ. ਅਤੇ ਦੁਬਾਰਾ, ਯਹੋਵਾਹ ਆਪਣੇ ਲੋਕਾਂ ਦਾ ਨਿਆਂ ਕਰੇਗਾ।</w:t>
      </w:r>
    </w:p>
    <w:p/>
    <w:p>
      <w:r xmlns:w="http://schemas.openxmlformats.org/wordprocessingml/2006/main">
        <w:t xml:space="preserve">ਯਿਰਮਿਯਾਹ 50:16 ਬਾਬਲ ਵਿੱਚੋਂ ਬੀਜਣ ਵਾਲੇ ਨੂੰ, ਅਤੇ ਵਾਢੀ ਦੇ ਵੇਲੇ ਦਾਤਰੀ ਨੂੰ ਫੜਨ ਵਾਲੇ ਨੂੰ ਵੱਢ ਸੁੱਟੋ, ਉਹ ਜ਼ੁਲਮ ਕਰਨ ਵਾਲੀ ਤਲਵਾਰ ਦੇ ਡਰੋਂ ਹਰ ਇੱਕ ਨੂੰ ਆਪਣੀ ਪਰਜਾ ਵੱਲ ਮੋੜ ਦੇਣਗੇ, ਅਤੇ ਹਰ ਇੱਕ ਆਪਣੇ ਦੇਸ ਨੂੰ ਭੱਜ ਜਾਵੇਗਾ।</w:t>
      </w:r>
    </w:p>
    <w:p/>
    <w:p>
      <w:r xmlns:w="http://schemas.openxmlformats.org/wordprocessingml/2006/main">
        <w:t xml:space="preserve">ਪਰਮੇਸ਼ੁਰ ਨੇ ਆਪਣੇ ਆਪ ਨੂੰ ਜ਼ੁਲਮ ਅਤੇ ਖ਼ਤਰੇ ਤੋਂ ਬਚਾਉਣ ਲਈ ਬਾਬਲੀਆਂ ਨੂੰ ਬੀਜਣ ਵਾਲੇ ਅਤੇ ਦਾਤਰੀ ਨੂੰ ਵੱਢਣ ਲਈ ਕਿਹਾ।</w:t>
      </w:r>
    </w:p>
    <w:p/>
    <w:p>
      <w:r xmlns:w="http://schemas.openxmlformats.org/wordprocessingml/2006/main">
        <w:t xml:space="preserve">1. ਤੋਬਾ ਕਰਨ ਲਈ ਇੱਕ ਕਾਲ: ਜ਼ੁਲਮ ਕਰਨ ਵਾਲੀ ਤਲਵਾਰ ਤੋਂ ਕਿਵੇਂ ਬਚਣਾ ਹੈ</w:t>
      </w:r>
    </w:p>
    <w:p/>
    <w:p>
      <w:r xmlns:w="http://schemas.openxmlformats.org/wordprocessingml/2006/main">
        <w:t xml:space="preserve">2. ਪਰਮੇਸ਼ੁਰ ਦੀ ਵਫ਼ਾਦਾਰੀ: ਉਹ ਮੁਸੀਬਤ ਦੇ ਸਮੇਂ ਸਾਡੀ ਰੱਖਿਆ ਕਰਦਾ ਹੈ</w:t>
      </w:r>
    </w:p>
    <w:p/>
    <w:p>
      <w:r xmlns:w="http://schemas.openxmlformats.org/wordprocessingml/2006/main">
        <w:t xml:space="preserve">1. ਜ਼ਬੂਰ 34:4-7 - "ਮੈਂ ਯਹੋਵਾਹ ਨੂੰ ਭਾਲਿਆ, ਅਤੇ ਉਸਨੇ ਮੇਰੀ ਸੁਣੀ, ਅਤੇ ਮੈਨੂੰ ਮੇਰੇ ਸਾਰੇ ਡਰਾਂ ਤੋਂ ਛੁਡਾਇਆ। 5 ਉਨ੍ਹਾਂ ਨੇ ਉਸ ਵੱਲ ਦੇਖਿਆ, ਅਤੇ ਹਲਕਾ ਹੋ ਗਏ: ਅਤੇ ਉਨ੍ਹਾਂ ਦੇ ਚਿਹਰੇ ਸ਼ਰਮਿੰਦਾ ਨਹੀਂ ਹੋਏ। 6 ਇਸ ਗਰੀਬ ਆਦਮੀ ਨੇ ਰੋਇਆ। ਅਤੇ ਯਹੋਵਾਹ ਨੇ ਉਸਦੀ ਸੁਣੀ ਅਤੇ ਉਸਨੂੰ ਉਸਦੇ ਸਾਰੇ ਮੁਸੀਬਤਾਂ ਤੋਂ ਬਚਾਇਆ। 7 ਯਹੋਵਾਹ ਦਾ ਦੂਤ ਉਨ੍ਹਾਂ ਦੇ ਆਲੇ-ਦੁਆਲੇ ਡੇਰੇ ਲਾਉਂਦਾ ਹੈ ਜੋ ਉਸ ਤੋਂ ਡਰਦੇ ਹਨ, ਅਤੇ ਉਨ੍ਹਾਂ ਨੂੰ ਛੁਡਾਉਂਦਾ ਹੈ।"</w:t>
      </w:r>
    </w:p>
    <w:p/>
    <w:p>
      <w:r xmlns:w="http://schemas.openxmlformats.org/wordprocessingml/2006/main">
        <w:t xml:space="preserve">2. ਮੱਤੀ 6:25-33 - "ਇਸ ਲਈ ਮੈਂ ਤੁਹਾਨੂੰ ਆਖਦਾ ਹਾਂ, ਆਪਣੇ ਜੀਵਨ ਲਈ ਇਹ ਨਾ ਸੋਚੋ ਕਿ ਤੁਸੀਂ ਕੀ ਖਾਵਾਂਗੇ, ਕੀ ਪੀਵਾਂਗੇ; ਅਤੇ ਨਾ ਹੀ ਆਪਣੇ ਸਰੀਰ ਲਈ, ਜੋ ਤੁਸੀਂ ਪਹਿਨੋਗੇ, ਇਹ ਜੀਵਨ ਨਹੀਂ ਹੈ। ਮਾਸ ਨਾਲੋਂ, ਅਤੇ ਸਰੀਰ ਕੱਪੜਿਆਂ ਨਾਲੋਂ? 26 ਹਵਾ ਦੇ ਪੰਛੀਆਂ ਨੂੰ ਵੇਖੋ: ਉਹ ਨਾ ਬੀਜਦੇ ਹਨ, ਨਾ ਵੱਢਦੇ ਹਨ ਅਤੇ ਨਾ ਹੀ ਕੋਠੇ ਵਿੱਚ ਇਕੱਠੇ ਕਰਦੇ ਹਨ, ਫਿਰ ਵੀ ਤੁਹਾਡਾ ਸਵਰਗੀ ਪਿਤਾ ਉਨ੍ਹਾਂ ਨੂੰ ਭੋਜਨ ਦਿੰਦਾ ਹੈ, ਕੀ ਤੁਸੀਂ ਉਨ੍ਹਾਂ ਨਾਲੋਂ ਬਿਹਤਰ ਨਹੀਂ ਹੋ? ਸੋਚਣ ਨਾਲ ਤੁਸੀਂ ਆਪਣੇ ਕੱਦ ਵਿੱਚ ਇੱਕ ਹੱਥ ਦਾ ਵਾਧਾ ਕਰ ਸਕਦੇ ਹੋ? 28 ਅਤੇ ਤੁਸੀਂ ਕੱਪੜੇ ਲਈ ਕਿਉਂ ਸੋਚਦੇ ਹੋ? ਖੇਤ ਦੇ ਫੁੱਲਾਂ ਵੱਲ ਧਿਆਨ ਦਿਓ, ਉਹ ਕਿਵੇਂ ਵਧਦੇ ਹਨ; ਉਹ ਨਾ ਮਿਹਨਤ ਕਰਦੇ ਹਨ, ਨਾ ਉਹ ਕੱਤਦੇ ਹਨ: 29 ਅਤੇ ਫਿਰ ਵੀ ਮੈਂ ਤੁਹਾਨੂੰ ਆਖਦਾ ਹਾਂ, ਕਿ ਸੁਲੇਮਾਨ ਵੀ ਆਪਣੀ ਸਾਰੀ ਸ਼ਾਨੋ-ਸ਼ੌਕਤ ਵਿੱਚ ਇਨ੍ਹਾਂ ਵਿੱਚੋਂ ਇੱਕ ਵਰਗਾ ਨਹੀਂ ਸੀ ਪਹਿਨਿਆ ਗਿਆ। 30 ਇਸ ਲਈ, ਜੇਕਰ ਪਰਮੇਸ਼ੁਰ ਖੇਤ ਦੇ ਘਾਹ ਨੂੰ, ਜੋ ਅੱਜ ਹੈ, ਅਤੇ ਭਲਕੇ ਤੰਦੂਰ ਵਿੱਚ ਸੁੱਟਿਆ ਜਾਂਦਾ ਹੈ, ਨੂੰ ਅਜਿਹਾ ਪਹਿਰਾਵਾ ਪਾਉਂਦਾ ਹੈ, ਤਾਂ ਕੀ ਉਹ ਤੁਹਾਨੂੰ ਇਸ ਤੋਂ ਵੱਧ ਨਹੀਂ ਪਹਿਨਾਏਗਾ? ਹੇ ਥੋੜੀ ਨਿਹਚਾਵਾਨੋ? 31 ਇਸ ਲਈ ਇਹ ਨਾ ਸੋਚੋ ਕਿ ਅਸੀਂ ਕੀ ਖਾਵਾਂਗੇ, ਕੀ ਪੀਵਾਂਗੇ ਜਾਂ ਕੀ ਪਹਿਨਾਂਗੇ? ਪਿਤਾ ਜੀ ਜਾਣਦੇ ਹਨ ਕਿ ਤੁਹਾਨੂੰ ਇਨ੍ਹਾਂ ਸਾਰੀਆਂ ਚੀਜ਼ਾਂ ਦੀ ਲੋੜ ਹੈ। 33 ਪਰ ਤੁਸੀਂ ਪਹਿਲਾਂ ਪਰਮੇਸ਼ੁਰ ਦੇ ਰਾਜ ਅਤੇ ਉਸਦੀ ਧਾਰਮਿਕਤਾ ਨੂੰ ਭਾਲੋ। ਅਤੇ ਇਹ ਸਾਰੀਆਂ ਚੀਜ਼ਾਂ ਤੁਹਾਡੇ ਲਈ ਜੋੜ ਦਿੱਤੀਆਂ ਜਾਣਗੀਆਂ।"</w:t>
      </w:r>
    </w:p>
    <w:p/>
    <w:p>
      <w:r xmlns:w="http://schemas.openxmlformats.org/wordprocessingml/2006/main">
        <w:t xml:space="preserve">ਯਿਰਮਿਯਾਹ 50:17 ਇਸਰਾਏਲ ਇੱਕ ਖਿੱਲਰੀ ਹੋਈ ਭੇਡ ਹੈ; ਸ਼ੇਰਾਂ ਨੇ ਉਸਨੂੰ ਭਜਾ ਦਿੱਤਾ, ਪਹਿਲਾਂ ਅੱਸ਼ੂਰ ਦੇ ਰਾਜੇ ਨੇ ਉਸਨੂੰ ਖਾ ਲਿਆ। ਅਤੇ ਆਖਿਰਕਾਰ ਬਾਬਲ ਦੇ ਇਸ ਨਬੂਕਦਰੱਸਰ ਨੇ ਆਪਣੀਆਂ ਹੱਡੀਆਂ ਤੋੜ ਦਿੱਤੀਆਂ।</w:t>
      </w:r>
    </w:p>
    <w:p/>
    <w:p>
      <w:r xmlns:w="http://schemas.openxmlformats.org/wordprocessingml/2006/main">
        <w:t xml:space="preserve">ਇਸਰਾਏਲ ਇੱਕ ਖਿੱਲਰੀ ਹੋਈ ਭੇਡ ਹੈ, ਜਿਸਨੂੰ ਸ਼ੇਰਾਂ ਦੁਆਰਾ ਭਜਾ ਦਿੱਤਾ ਜਾਂਦਾ ਹੈ ਅਤੇ ਰਾਜਿਆਂ ਦੁਆਰਾ ਨਿਗਲ ਜਾਂਦਾ ਹੈ।</w:t>
      </w:r>
    </w:p>
    <w:p/>
    <w:p>
      <w:r xmlns:w="http://schemas.openxmlformats.org/wordprocessingml/2006/main">
        <w:t xml:space="preserve">1: ਔਖਾ ਸਮਾਂ ਆਉਣ 'ਤੇ ਵੀ ਪਰਮੇਸ਼ੁਰ ਸਾਡੀ ਰੱਖਿਆ ਕਰੇਗਾ।</w:t>
      </w:r>
    </w:p>
    <w:p/>
    <w:p>
      <w:r xmlns:w="http://schemas.openxmlformats.org/wordprocessingml/2006/main">
        <w:t xml:space="preserve">2: ਸਾਨੂੰ ਪਰਮੇਸ਼ੁਰ ਦੀ ਤਾਕਤ 'ਤੇ ਭਰੋਸਾ ਰੱਖਣਾ ਚਾਹੀਦਾ ਹੈ, ਭਾਵੇਂ ਸਾਡੇ ਦੁਸ਼ਮਣਾਂ ਨੂੰ ਹਾਰ ਨਾ ਲੱਗੇ।</w:t>
      </w:r>
    </w:p>
    <w:p/>
    <w:p>
      <w:r xmlns:w="http://schemas.openxmlformats.org/wordprocessingml/2006/main">
        <w:t xml:space="preserve">1: ਜ਼ਬੂਰ 23:4 "ਭਾਵੇਂ ਮੈਂ ਮੌਤ ਦੇ ਸਾਯੇ ਦੀ ਘਾਟੀ ਵਿੱਚੋਂ ਲੰਘਦਾ ਹਾਂ, ਮੈਂ ਕਿਸੇ ਬੁਰਿਆਈ ਤੋਂ ਨਹੀਂ ਡਰਾਂਗਾ, ਕਿਉਂਕਿ ਤੂੰ ਮੇਰੇ ਨਾਲ ਹੈਂ; ਤੇਰੀ ਲਾਠੀ ਅਤੇ ਤੇਰੀ ਲਾਠੀ ਮੈਨੂੰ ਦਿਲਾਸਾ ਦਿੰਦੀ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ਯਿਰਮਿਯਾਹ 50:18 ਇਸ ਲਈ ਸੈਨਾਂ ਦਾ ਯਹੋਵਾਹ ਇਸਰਾਏਲ ਦਾ ਪਰਮੇਸ਼ੁਰ ਐਉਂ ਫ਼ਰਮਾਉਂਦਾ ਹੈ। ਵੇਖ, ਮੈਂ ਬਾਬਲ ਦੇ ਰਾਜੇ ਨੂੰ ਅਤੇ ਉਸਦੇ ਦੇਸ਼ ਨੂੰ ਸਜ਼ਾ ਦਿਆਂਗਾ, ਜਿਵੇਂ ਮੈਂ ਅੱਸ਼ੂਰ ਦੇ ਰਾਜੇ ਨੂੰ ਸਜ਼ਾ ਦਿੱਤੀ ਸੀ।</w:t>
      </w:r>
    </w:p>
    <w:p/>
    <w:p>
      <w:r xmlns:w="http://schemas.openxmlformats.org/wordprocessingml/2006/main">
        <w:t xml:space="preserve">ਸੈਨਾਂ ਦੇ ਯਹੋਵਾਹ ਨੇ ਬਾਬਲ ਦੇ ਰਾਜੇ ਅਤੇ ਉਸ ਦੇ ਦੇਸ਼ ਨੂੰ ਸਜ਼ਾ ਦੇਣ ਦੀ ਆਪਣੀ ਯੋਜਨਾ ਨੂੰ ਪ੍ਰਗਟ ਕੀਤਾ ਜਿਵੇਂ ਕਿ ਉਸ ਨੇ ਪਹਿਲਾਂ ਅੱਸ਼ੂਰ ਦੇ ਰਾਜੇ ਨੂੰ ਸਜ਼ਾ ਦਿੱਤੀ ਸੀ।</w:t>
      </w:r>
    </w:p>
    <w:p/>
    <w:p>
      <w:r xmlns:w="http://schemas.openxmlformats.org/wordprocessingml/2006/main">
        <w:t xml:space="preserve">1. ਪਰਮੇਸ਼ੁਰ ਦਾ ਨਿਆਂ: ਬਾਬਲ ਦੇ ਰਾਜੇ ਦੀ ਸਜ਼ਾ</w:t>
      </w:r>
    </w:p>
    <w:p/>
    <w:p>
      <w:r xmlns:w="http://schemas.openxmlformats.org/wordprocessingml/2006/main">
        <w:t xml:space="preserve">2. ਮੇਜ਼ਬਾਨਾਂ ਦਾ ਯਹੋਵਾਹ: ਬਦਲਾ ਲੈਣ ਦੀ ਇਸਰਾਏਲ ਦੀ ਯੋਜਨਾ ਦਾ ਪਰਮੇਸ਼ੁਰ</w:t>
      </w:r>
    </w:p>
    <w:p/>
    <w:p>
      <w:r xmlns:w="http://schemas.openxmlformats.org/wordprocessingml/2006/main">
        <w:t xml:space="preserve">1. ਯਸਾਯਾਹ 10:12 - "ਇਸ ਲਈ ਇਹ ਵਾਪਰੇਗਾ, ਜਦੋਂ ਯਹੋਵਾਹ ਨੇ ਸੀਯੋਨ ਪਰਬਤ ਅਤੇ ਯਰੂਸ਼ਲਮ ਉੱਤੇ ਆਪਣਾ ਸਾਰਾ ਕੰਮ ਕੀਤਾ ਹੈ, ਮੈਂ ਅੱਸ਼ੂਰ ਦੇ ਰਾਜੇ ਦੇ ਸਖ਼ਤ ਦਿਲ ਦੇ ਫਲ ਨੂੰ ਸਜ਼ਾ ਦਿਆਂਗਾ, ਅਤੇ ਉਸ ਦੀ ਮਹਿਮਾ ਨੂੰ ਉਸਦੀ ਉੱਚੀ ਦਿੱਖ।"</w:t>
      </w:r>
    </w:p>
    <w:p/>
    <w:p>
      <w:r xmlns:w="http://schemas.openxmlformats.org/wordprocessingml/2006/main">
        <w:t xml:space="preserve">2. ਹਿਜ਼ਕੀਏਲ 25: 12-14 - "ਪ੍ਰਭੂ ਯਹੋਵਾਹ ਇਉਂ ਆਖਦਾ ਹੈ; ਕਿਉਂਕਿ ਅਦੋਮ ਨੇ ਬਦਲਾ ਲੈ ਕੇ ਯਹੂਦਾਹ ਦੇ ਘਰਾਣੇ ਨਾਲ ਨਜਿੱਠਿਆ ਹੈ, ਅਤੇ ਉਨ੍ਹਾਂ ਨੂੰ ਬਹੁਤ ਨਾਰਾਜ਼ ਕੀਤਾ ਹੈ, ਅਤੇ ਆਪਣੇ ਆਪ ਨੂੰ ਉਨ੍ਹਾਂ ਤੋਂ ਬਦਲਾ ਲਿਆ ਹੈ; ਇਸ ਲਈ ਪ੍ਰਭੂ ਯਹੋਵਾਹ ਇਹ ਆਖਦਾ ਹੈ: ਮੈਂ ਕਰਾਂਗਾ ਮੈਂ ਆਪਣਾ ਹੱਥ ਅਦੋਮ ਉੱਤੇ ਪਸਾਰਾਂਗਾ ਅਤੇ ਉਹ ਦੇ ਵਿੱਚੋਂ ਮਨੁੱਖਾਂ ਅਤੇ ਜਾਨਵਰਾਂ ਨੂੰ ਵੱਢ ਸੁੱਟਾਂਗਾ, ਅਤੇ ਮੈਂ ਉਹ ਨੂੰ ਤੇਮਾਨ ਤੋਂ ਵਿਰਾਨ ਕਰ ਦਿਆਂਗਾ, ਅਤੇ ਦਦਾਨ ਦੇ ਲੋਕ ਤਲਵਾਰ ਨਾਲ ਮਾਰੇ ਜਾਣਗੇ, ਅਤੇ ਮੈਂ ਆਪਣੇ ਹੱਥੀਂ ਅਦੋਮ ਉੱਤੇ ਆਪਣਾ ਬਦਲਾ ਲਵਾਂਗਾ। ਇਸਰਾਏਲ ਦੇ ਲੋਕੋ, ਅਤੇ ਉਹ ਅਦੋਮ ਵਿੱਚ ਮੇਰੇ ਕ੍ਰੋਧ ਅਤੇ ਕ੍ਰੋਧ ਦੇ ਅਨੁਸਾਰ ਕਰਨਗੇ, ਅਤੇ ਉਹ ਮੇਰਾ ਬਦਲਾ ਜਾਣਨਗੇ, ਪ੍ਰਭੂ ਯਹੋਵਾਹ ਦਾ ਵਾਕ ਹੈ।"</w:t>
      </w:r>
    </w:p>
    <w:p/>
    <w:p>
      <w:r xmlns:w="http://schemas.openxmlformats.org/wordprocessingml/2006/main">
        <w:t xml:space="preserve">ਯਿਰਮਿਯਾਹ 50:19 ਅਤੇ ਮੈਂ ਇਸਰਾਏਲ ਨੂੰ ਉਹ ਦੇ ਨਿਵਾਸ ਵਿੱਚ ਫੇਰ ਲਿਆਵਾਂਗਾ, ਅਤੇ ਉਹ ਕਰਮਲ ਅਤੇ ਬਾਸ਼ਾਨ ਵਿੱਚ ਚਰੇਗਾ, ਅਤੇ ਉਹ ਦੀ ਜਾਨ ਇਫ਼ਰਾਈਮ ਅਤੇ ਗਿਲਆਦ ਦੇ ਪਰਬਤ ਉੱਤੇ ਤ੍ਰਿਪਤ ਹੋਵੇਗੀ।</w:t>
      </w:r>
    </w:p>
    <w:p/>
    <w:p>
      <w:r xmlns:w="http://schemas.openxmlformats.org/wordprocessingml/2006/main">
        <w:t xml:space="preserve">ਪਰਮੇਸ਼ੁਰ ਇਜ਼ਰਾਈਲ ਨੂੰ ਉਨ੍ਹਾਂ ਦੇ ਦੇਸ਼ ਵਿੱਚ ਬਹਾਲ ਕਰੇਗਾ ਅਤੇ ਉਨ੍ਹਾਂ ਨੂੰ ਭਰਪੂਰ ਬਰਕਤ ਦੇਵੇਗਾ।</w:t>
      </w:r>
    </w:p>
    <w:p/>
    <w:p>
      <w:r xmlns:w="http://schemas.openxmlformats.org/wordprocessingml/2006/main">
        <w:t xml:space="preserve">1. ਜੇਕਰ ਅਸੀਂ ਉਸ 'ਤੇ ਭਰੋਸਾ ਕਰਦੇ ਹਾਂ ਤਾਂ ਪਰਮੇਸ਼ੁਰ ਹਮੇਸ਼ਾ ਸਾਡੇ ਲਈ ਪ੍ਰਦਾਨ ਕਰੇਗਾ।</w:t>
      </w:r>
    </w:p>
    <w:p/>
    <w:p>
      <w:r xmlns:w="http://schemas.openxmlformats.org/wordprocessingml/2006/main">
        <w:t xml:space="preserve">2. ਸਾਨੂੰ ਮੁੜ ਬਹਾਲ ਕਰਨ ਲਈ ਪਰਮੇਸ਼ੁਰ ਦੇ ਵਾਅਦਿਆਂ 'ਤੇ ਭਰੋਸਾ ਕਰਨਾ ਚਾਹੀਦਾ ਹੈ।</w:t>
      </w:r>
    </w:p>
    <w:p/>
    <w:p>
      <w:r xmlns:w="http://schemas.openxmlformats.org/wordprocessingml/2006/main">
        <w:t xml:space="preserve">1. ਬਿਵਸਥਾ ਸਾਰ 8:7-10</w:t>
      </w:r>
    </w:p>
    <w:p/>
    <w:p>
      <w:r xmlns:w="http://schemas.openxmlformats.org/wordprocessingml/2006/main">
        <w:t xml:space="preserve">2. ਯਸਾਯਾਹ 41:10-13</w:t>
      </w:r>
    </w:p>
    <w:p/>
    <w:p>
      <w:r xmlns:w="http://schemas.openxmlformats.org/wordprocessingml/2006/main">
        <w:t xml:space="preserve">ਯਿਰਮਿਯਾਹ 50:20 ਉਨ੍ਹਾਂ ਦਿਨਾਂ ਵਿੱਚ, ਅਤੇ ਉਸ ਸਮੇਂ ਵਿੱਚ, ਯਹੋਵਾਹ ਦਾ ਵਾਕ ਹੈ, ਇਸਰਾਏਲ ਦੀ ਬਦੀ ਦੀ ਭਾਲ ਕੀਤੀ ਜਾਵੇਗੀ, ਅਤੇ ਕੋਈ ਨਹੀਂ ਹੋਵੇਗਾ। ਅਤੇ ਯਹੂਦਾਹ ਦੇ ਪਾਪ, ਅਤੇ ਉਹ ਲੱਭੇ ਨਹੀਂ ਜਾਣਗੇ, ਕਿਉਂਕਿ ਮੈਂ ਉਨ੍ਹਾਂ ਨੂੰ ਮਾਫ਼ ਕਰਾਂਗਾ ਜਿਨ੍ਹਾਂ ਨੂੰ ਮੈਂ ਰਾਖਵਾਂ ਰੱਖਾਂਗਾ।</w:t>
      </w:r>
    </w:p>
    <w:p/>
    <w:p>
      <w:r xmlns:w="http://schemas.openxmlformats.org/wordprocessingml/2006/main">
        <w:t xml:space="preserve">ਪਰਮੇਸ਼ੁਰ ਉਨ੍ਹਾਂ ਨੂੰ ਮਾਫ਼ ਕਰੇਗਾ ਜਿਨ੍ਹਾਂ ਨੂੰ ਉਸਨੇ ਚੁਣਿਆ ਹੈ।</w:t>
      </w:r>
    </w:p>
    <w:p/>
    <w:p>
      <w:r xmlns:w="http://schemas.openxmlformats.org/wordprocessingml/2006/main">
        <w:t xml:space="preserve">1. ਰੱਬ ਦੀ ਦਇਆ ਅਤੇ ਮਾਫ਼ੀ</w:t>
      </w:r>
    </w:p>
    <w:p/>
    <w:p>
      <w:r xmlns:w="http://schemas.openxmlformats.org/wordprocessingml/2006/main">
        <w:t xml:space="preserve">2. ਚੁਣੇ ਜਾਣ ਦੀ ਅਨਮੋਲਤਾ</w:t>
      </w:r>
    </w:p>
    <w:p/>
    <w:p>
      <w:r xmlns:w="http://schemas.openxmlformats.org/wordprocessingml/2006/main">
        <w:t xml:space="preserve">1. ਅਫ਼ਸੀਆਂ 1: 3-6 - "ਸਾਡੇ ਪ੍ਰਭੂ ਯਿਸੂ ਮਸੀਹ ਦਾ ਪਰਮੇਸ਼ੁਰ ਅਤੇ ਪਿਤਾ ਮੁਬਾਰਕ ਹੋਵੇ, ਜਿਸ ਨੇ ਸਾਨੂੰ ਮਸੀਹ ਵਿੱਚ ਸਵਰਗੀ ਸਥਾਨਾਂ ਵਿੱਚ ਸਾਰੀਆਂ ਆਤਮਿਕ ਬਰਕਤਾਂ ਦਿੱਤੀਆਂ ਹਨ: ਜਿਵੇਂ ਕਿ ਉਸਨੇ ਸਾਨੂੰ ਸੰਸਾਰ ਦੀ ਨੀਂਹ ਤੋਂ ਪਹਿਲਾਂ ਉਸ ਵਿੱਚ ਚੁਣਿਆ ਹੈ। , ਤਾਂ ਜੋ ਅਸੀਂ ਪਿਆਰ ਵਿੱਚ ਉਸ ਦੇ ਅੱਗੇ ਪਵਿੱਤਰ ਅਤੇ ਦੋਸ਼ ਰਹਿਤ ਬਣੀਏ: ਸਾਨੂੰ ਯਿਸੂ ਮਸੀਹ ਦੁਆਰਾ ਆਪਣੇ ਲਈ ਬੱਚੇ ਗੋਦ ਲੈਣ ਲਈ, ਉਸਦੀ ਇੱਛਾ ਦੀ ਚੰਗੀ ਖੁਸ਼ੀ ਦੇ ਅਨੁਸਾਰ, ਉਸ ਦੀ ਕਿਰਪਾ ਦੀ ਮਹਿਮਾ ਦੀ ਉਸਤਤ ਲਈ, ਜਿਸ ਵਿੱਚ ਉਹ ਹੈ ਸਾਨੂੰ ਪਿਆਰੇ ਵਿੱਚ ਸਵੀਕਾਰ ਕੀਤਾ.</w:t>
      </w:r>
    </w:p>
    <w:p/>
    <w:p>
      <w:r xmlns:w="http://schemas.openxmlformats.org/wordprocessingml/2006/main">
        <w:t xml:space="preserve">2. ਰੋਮੀਆਂ 8:28-30 - ਅਤੇ ਅਸੀਂ ਜਾਣਦੇ ਹਾਂ ਕਿ ਸਾਰੀਆਂ ਚੀਜ਼ਾਂ ਮਿਲ ਕੇ ਉਨ੍ਹਾਂ ਦੇ ਭਲੇ ਲਈ ਕੰਮ ਕਰਦੀਆਂ ਹਨ ਜੋ ਪਰਮੇਸ਼ੁਰ ਨੂੰ ਪਿਆਰ ਕਰਦੇ ਹਨ, ਉਨ੍ਹਾਂ ਲਈ ਜਿਹੜੇ ਉਸ ਦੇ ਮਕਸਦ ਅਨੁਸਾਰ ਬੁਲਾਏ ਗਏ ਹਨ। ਜਿਸ ਲਈ ਉਸਨੇ ਪਹਿਲਾਂ ਤੋਂ ਹੀ ਜਾਣਿਆ ਸੀ, ਉਸਨੇ ਆਪਣੇ ਪੁੱਤਰ ਦੇ ਸਰੂਪ ਦੇ ਅਨੁਸਾਰ ਹੋਣ ਲਈ ਪੂਰਵ-ਨਿਰਧਾਰਤ ਵੀ ਕੀਤੀ ਸੀ, ਤਾਂ ਜੋ ਉਹ ਬਹੁਤ ਸਾਰੇ ਭਰਾਵਾਂ ਵਿੱਚੋਂ ਜੇਠਾ ਹੋਵੇ। ਇਸ ਤੋਂ ਇਲਾਵਾ, ਜਿਨ੍ਹਾਂ ਨੂੰ ਉਸਨੇ ਪਹਿਲਾਂ ਤੋਂ ਨਿਯਤ ਕੀਤਾ, ਉਸਨੇ ਉਨ੍ਹਾਂ ਨੂੰ ਬੁਲਾਇਆ ਵੀ: ਅਤੇ ਜਿਨ੍ਹਾਂ ਨੂੰ ਉਸਨੇ ਬੁਲਾਇਆ, ਉਸਨੇ ਉਨ੍ਹਾਂ ਨੂੰ ਧਰਮੀ ਵੀ ਠਹਿਰਾਇਆ: ਅਤੇ ਜਿਨ੍ਹਾਂ ਨੂੰ ਉਸਨੇ ਧਰਮੀ ਠਹਿਰਾਇਆ, ਉਸਨੇ ਉਨ੍ਹਾਂ ਦੀ ਵਡਿਆਈ ਵੀ ਕੀਤੀ।</w:t>
      </w:r>
    </w:p>
    <w:p/>
    <w:p>
      <w:r xmlns:w="http://schemas.openxmlformats.org/wordprocessingml/2006/main">
        <w:t xml:space="preserve">ਯਿਰਮਿਯਾਹ 50:21 ਮਰਾਥੈਮ ਦੇ ਦੇਸ ਦੇ ਵਿਰੁੱਧ ਅਤੇ ਪਕੌਦ ਦੇ ਵਾਸੀਆਂ ਦੇ ਵਿਰੁੱਧ ਚੜ੍ਹਾਈ ਕਰ, ਯਹੋਵਾਹ ਦਾ ਵਾਕ ਹੈ, ਯਹੋਵਾਹ ਦਾ ਵਾਕ ਹੈ, ਅਤੇ ਉਹਨਾਂ ਸਭਨਾਂ ਦੇ ਅਨੁਸਾਰ ਕਰ ਜੋ ਮੈਂ ਤੈਨੂੰ ਹੁਕਮ ਦਿੱਤਾ ਹੈ।</w:t>
      </w:r>
    </w:p>
    <w:p/>
    <w:p>
      <w:r xmlns:w="http://schemas.openxmlformats.org/wordprocessingml/2006/main">
        <w:t xml:space="preserve">ਪਰਮੇਸ਼ੁਰ ਨੇ ਯਿਰਮਿਯਾਹ ਨੂੰ ਮਰਥਾਈਮ ਦੀ ਧਰਤੀ ਅਤੇ ਪਕੌਦ ਦੇ ਵਾਸੀਆਂ ਦੇ ਵਿਰੁੱਧ ਚੜ੍ਹਾਈ ਕਰਨ ਅਤੇ ਪਰਮੇਸ਼ੁਰ ਦੇ ਹੁਕਮਾਂ ਅਨੁਸਾਰ ਉਨ੍ਹਾਂ ਨੂੰ ਪੂਰੀ ਤਰ੍ਹਾਂ ਤਬਾਹ ਕਰਨ ਦਾ ਹੁਕਮ ਦਿੱਤਾ।</w:t>
      </w:r>
    </w:p>
    <w:p/>
    <w:p>
      <w:r xmlns:w="http://schemas.openxmlformats.org/wordprocessingml/2006/main">
        <w:t xml:space="preserve">1. ਪਰਮੇਸ਼ੁਰ ਦੇ ਹੁਕਮਾਂ ਦੀ ਪਾਲਣਾ ਨੂੰ ਸਮਝਣਾ</w:t>
      </w:r>
    </w:p>
    <w:p/>
    <w:p>
      <w:r xmlns:w="http://schemas.openxmlformats.org/wordprocessingml/2006/main">
        <w:t xml:space="preserve">2. ਬਿਪਤਾ ਦੇ ਸਾਮ੍ਹਣੇ ਵਿਸ਼ਵਾਸ ਦੀ ਸ਼ਕਤੀ</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ਯਿਰਮਿਯਾਹ 50:22 ਦੇਸ ਵਿੱਚ ਲੜਾਈ ਦੀ ਅਵਾਜ਼ ਹੈ, ਅਤੇ ਵੱਡੀ ਤਬਾਹੀ ਦੀ।</w:t>
      </w:r>
    </w:p>
    <w:p/>
    <w:p>
      <w:r xmlns:w="http://schemas.openxmlformats.org/wordprocessingml/2006/main">
        <w:t xml:space="preserve">ਪਰਮੇਸ਼ੁਰ ਦੇ ਲੋਕਾਂ ਨੂੰ ਆਉਣ ਵਾਲੇ ਵਿਨਾਸ਼ ਦੀ ਚੇਤਾਵਨੀ ਵੱਲ ਧਿਆਨ ਦੇਣ ਲਈ ਬੁਲਾਇਆ ਗਿਆ ਹੈ।</w:t>
      </w:r>
    </w:p>
    <w:p/>
    <w:p>
      <w:r xmlns:w="http://schemas.openxmlformats.org/wordprocessingml/2006/main">
        <w:t xml:space="preserve">1. ਲੜਾਈ ਲਈ ਤਿਆਰੀ ਕਰੋ: ਐਕਸ਼ਨ ਲਈ ਇੱਕ ਕਾਲ</w:t>
      </w:r>
    </w:p>
    <w:p/>
    <w:p>
      <w:r xmlns:w="http://schemas.openxmlformats.org/wordprocessingml/2006/main">
        <w:t xml:space="preserve">2. ਤਬਾਹੀ ਦੇ ਸਾਮ੍ਹਣੇ ਦ੍ਰਿੜ੍ਹ ਰਹੋ</w:t>
      </w:r>
    </w:p>
    <w:p/>
    <w:p>
      <w:r xmlns:w="http://schemas.openxmlformats.org/wordprocessingml/2006/main">
        <w:t xml:space="preserve">1. 1 ਪਤਰਸ 5:8-9 - ਸੁਚੇਤ ਰਹੋ; ਚੌਕਸ ਰਹੋ. ਤੁਹਾਡਾ ਵਿਰੋਧੀ ਸ਼ੈਤਾਨ ਗਰਜਦੇ ਸ਼ੇਰ ਵਾਂਗ ਚਾਰੇ ਪਾਸੇ ਘੁੰਮਦਾ ਹੈ, ਕਿਸੇ ਨੂੰ ਨਿਗਲਣ ਲਈ ਭਾਲਦਾ ਹੈ। ਉਸ ਦਾ ਵਿਰੋਧ ਕਰੋ, ਆਪਣੀ ਨਿਹਚਾ ਵਿੱਚ ਪੱਕੇ ਰਹੋ।</w:t>
      </w:r>
    </w:p>
    <w:p/>
    <w:p>
      <w:r xmlns:w="http://schemas.openxmlformats.org/wordprocessingml/2006/main">
        <w:t xml:space="preserve">2. ਯਸਾਯਾਹ 54:7-8 - ਥੋੜ੍ਹੇ ਸਮੇਂ ਲਈ ਮੈਂ ਤੁਹਾਨੂੰ ਛੱਡ ਦਿੱਤਾ, ਪਰ ਮੈਂ ਤੁਹਾਨੂੰ ਬਹੁਤ ਦਇਆ ਨਾਲ ਇਕੱਠਾ ਕਰਾਂਗਾ। ਗੁੱਸੇ ਵਿੱਚ ਭਰੇ ਹੋਏ ਇੱਕ ਪਲ ਲਈ ਮੈਂ ਆਪਣਾ ਮੂੰਹ ਤੈਥੋਂ ਲੁਕਾ ਲਿਆ, ਪਰ ਸਦੀਵੀ ਪਿਆਰ ਨਾਲ ਮੈਂ ਤੇਰੇ ਉੱਤੇ ਤਰਸ ਕਰਾਂਗਾ, ਯਹੋਵਾਹ, ਤੁਹਾਡਾ ਛੁਡਾਉਣ ਵਾਲਾ ਆਖਦਾ ਹੈ।</w:t>
      </w:r>
    </w:p>
    <w:p/>
    <w:p>
      <w:r xmlns:w="http://schemas.openxmlformats.org/wordprocessingml/2006/main">
        <w:t xml:space="preserve">ਯਿਰਮਿਯਾਹ 50:23 ਸਾਰੀ ਧਰਤੀ ਦਾ ਹਥੌੜਾ ਕਿੰਝ ਕੱਟਿਆ ਗਿਆ ਅਤੇ ਟੁੱਟ ਗਿਆ! ਬਾਬਲ ਕੌਮਾਂ ਵਿੱਚ ਕਿਵੇਂ ਵਿਰਾਨ ਹੋ ਗਿਆ ਹੈ!</w:t>
      </w:r>
    </w:p>
    <w:p/>
    <w:p>
      <w:r xmlns:w="http://schemas.openxmlformats.org/wordprocessingml/2006/main">
        <w:t xml:space="preserve">ਯਹੋਵਾਹ ਦੇ ਨਿਆਂ ਦੇ ਕਾਰਨ ਬਾਬਲ ਕੌਮਾਂ ਵਿੱਚ ਵਿਰਾਨ ਹੋ ਗਿਆ ਹੈ।</w:t>
      </w:r>
    </w:p>
    <w:p/>
    <w:p>
      <w:r xmlns:w="http://schemas.openxmlformats.org/wordprocessingml/2006/main">
        <w:t xml:space="preserve">1: ਪਰਮੇਸ਼ੁਰ ਸਰਬ-ਸ਼ਕਤੀਮਾਨ ਹੈ ਅਤੇ ਉਸ ਦਾ ਨਿਆਂ ਸਹੀ ਹੈ।</w:t>
      </w:r>
    </w:p>
    <w:p/>
    <w:p>
      <w:r xmlns:w="http://schemas.openxmlformats.org/wordprocessingml/2006/main">
        <w:t xml:space="preserve">2: ਸਾਨੂੰ ਸਾਰਿਆਂ ਨੂੰ ਪ੍ਰਭੂ ਅੱਗੇ ਨਿਮਰ ਹੋਣਾ ਚਾਹੀਦਾ ਹੈ ਅਤੇ ਪਾਪ ਤੋਂ ਦੂਰ ਰਹਿਣਾ ਚਾਹੀਦਾ ਹੈ।</w:t>
      </w:r>
    </w:p>
    <w:p/>
    <w:p>
      <w:r xmlns:w="http://schemas.openxmlformats.org/wordprocessingml/2006/main">
        <w:t xml:space="preserve">1: ਯਸਾਯਾਹ 10:33-34 - "ਇੱਕ ਪਲ ਲਈ ਪ੍ਰਭੂ ਦਾ ਮਕਸਦ ਇੱਕ ਖਾਸ ਧਰਤੀ ਵਿੱਚ ਪੂਰਾ ਹੋਇਆ ਹੈ, ਸਜ਼ਾ ਦੇਣ ਲਈ ਆਪਣਾ ਮਜ਼ਬੂਤ ਹੱਥ ਵਧਾਉਂਦਾ ਹੈ ਅਤੇ ਆਪਣੀ ਅਦਭੁਤ ਸ਼ਕਤੀ ਦਾ ਪ੍ਰਦਰਸ਼ਨ ਕਰਦਾ ਹੈ। ਉਸ ਦੇਸ਼ ਦੇ ਲੋਕ ਦਹਿਸ਼ਤ ਨਾਲ ਭਰ ਗਏ ਹਨ, ਅਤੇ ਸਾਰੇ ਜੋ ਲੰਘਦੇ ਹਨ। ਦੁਆਰਾ ਡਰੇ ਹੋਏ ਹਨ। ਉਹ ਮਖੌਲ ਕਰਦੇ ਹਨ ਅਤੇ ਕਹਿੰਦੇ ਹਨ, ਇੱਥੇ ਕੀ ਭਿਆਨਕ ਗੱਲ ਹੋਈ ਹੈ!</w:t>
      </w:r>
    </w:p>
    <w:p/>
    <w:p>
      <w:r xmlns:w="http://schemas.openxmlformats.org/wordprocessingml/2006/main">
        <w:t xml:space="preserve">2: ਜ਼ਬੂਰ 33:10-12 - "ਯਹੋਵਾਹ ਕੌਮਾਂ ਦੀ ਸਲਾਹ ਨੂੰ ਰੱਦ ਕਰਦਾ ਹੈ, ਉਹ ਲੋਕਾਂ ਦੀਆਂ ਯੋਜਨਾਵਾਂ ਨੂੰ ਨਾਕਾਮ ਕਰਦਾ ਹੈ, ਪਰ ਯਹੋਵਾਹ ਦੀ ਸਲਾਹ ਸਦਾ ਲਈ ਕਾਇਮ ਰਹਿੰਦੀ ਹੈ, ਉਹ ਸਾਰੀਆਂ ਪੀੜ੍ਹੀਆਂ ਲਈ ਆਪਣਾ ਮਕਸਦ ਪੂਰਾ ਕਰੇਗਾ। ਕਿੰਨੀ ਧੰਨ ਹੈ ਉਹ ਕੌਮ ਜਿਸ ਦੀ ਪਰਮੇਸ਼ੁਰ ਯਹੋਵਾਹ ਹੈ, ਜਿਨ੍ਹਾਂ ਲੋਕਾਂ ਨੂੰ ਉਸਨੇ ਆਪਣੀ ਵਿਰਾਸਤ ਵਜੋਂ ਚੁਣਿਆ ਹੈ!”</w:t>
      </w:r>
    </w:p>
    <w:p/>
    <w:p>
      <w:r xmlns:w="http://schemas.openxmlformats.org/wordprocessingml/2006/main">
        <w:t xml:space="preserve">ਯਿਰਮਿਯਾਹ 50:24 ਹੇ ਬਾਬਲ, ਮੈਂ ਤੇਰੇ ਲਈ ਇੱਕ ਫਾਹੀ ਰੱਖਿਆ ਹੈ, ਅਤੇ ਤੂੰ ਵੀ ਫੜਿਆ ਗਿਆ ਹੈ, ਅਤੇ ਤੂੰ ਨਾ ਜਾਣਿਆ, ਤੂੰ ਲੱਭਿਆ ਅਤੇ ਫੜਿਆ ਵੀ ਗਿਆ, ਕਿਉਂ ਜੋ ਤੂੰ ਯਹੋਵਾਹ ਦੇ ਵਿਰੁੱਧ ਲੜਿਆ ਹੈ।</w:t>
      </w:r>
    </w:p>
    <w:p/>
    <w:p>
      <w:r xmlns:w="http://schemas.openxmlformats.org/wordprocessingml/2006/main">
        <w:t xml:space="preserve">ਪਰਮੇਸ਼ੁਰ ਨੇ ਬਾਬਲ ਲਈ ਇੱਕ ਜਾਲ ਵਿਛਾਇਆ ਹੈ ਅਤੇ ਉਹ ਯਹੋਵਾਹ ਦੇ ਵਿਰੋਧ ਦੇ ਕਾਰਨ, ਬੇਜਾਨ ਹੋ ਗਏ ਹਨ।</w:t>
      </w:r>
    </w:p>
    <w:p/>
    <w:p>
      <w:r xmlns:w="http://schemas.openxmlformats.org/wordprocessingml/2006/main">
        <w:t xml:space="preserve">1." ਅਣਆਗਿਆਕਾਰੀ ਦੇ ਨਤੀਜੇ: ਬਾਬਲ ਦਾ ਫੰਦਾ"</w:t>
      </w:r>
    </w:p>
    <w:p/>
    <w:p>
      <w:r xmlns:w="http://schemas.openxmlformats.org/wordprocessingml/2006/main">
        <w:t xml:space="preserve">2. "ਰੱਬ ਦੀ ਸ਼ਕਤੀ: ਅਣਜਾਣ ਨੂੰ ਫਸਾਉਣਾ"</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ਯਿਰਮਿਯਾਹ 50:25 ਯਹੋਵਾਹ ਨੇ ਆਪਣਾ ਸ਼ਸਤਰ ਖੋਲ੍ਹਿਆ ਹੈ, ਅਤੇ ਆਪਣੇ ਗੁੱਸੇ ਦੇ ਸ਼ਸਤਰ ਬਾਹਰ ਕੱਢੇ ਹਨ, ਕਿਉਂ ਜੋ ਇਹ ਕਸਦੀਆਂ ਦੇ ਦੇਸ ਵਿੱਚ ਸੈਨਾਂ ਦੇ ਯਹੋਵਾਹ ਦਾ ਕੰਮ ਹੈ।</w:t>
      </w:r>
    </w:p>
    <w:p/>
    <w:p>
      <w:r xmlns:w="http://schemas.openxmlformats.org/wordprocessingml/2006/main">
        <w:t xml:space="preserve">ਪਰਮੇਸ਼ੁਰ ਨੇ ਕਸਦੀਆਂ ਦੇ ਵਿਰੁੱਧ ਆਪਣੇ ਗੁੱਸੇ ਦੇ ਹਥਿਆਰਾਂ ਨੂੰ ਅੱਗੇ ਲਿਆਉਣ ਲਈ ਆਪਣਾ ਅਸਲਾ ਖੋਲ੍ਹਿਆ ਹੈ।</w:t>
      </w:r>
    </w:p>
    <w:p/>
    <w:p>
      <w:r xmlns:w="http://schemas.openxmlformats.org/wordprocessingml/2006/main">
        <w:t xml:space="preserve">1. ਰੱਬ ਦਾ ਕ੍ਰੋਧ: ਤੋਬਾ ਕਰਨ ਲਈ ਇੱਕ ਕਾਲ</w:t>
      </w:r>
    </w:p>
    <w:p/>
    <w:p>
      <w:r xmlns:w="http://schemas.openxmlformats.org/wordprocessingml/2006/main">
        <w:t xml:space="preserve">2. ਪਰਮੇਸ਼ੁਰ ਦਾ ਨਿਰਣਾ: ਉਸਦੇ ਨਿਆਂ ਨੂੰ ਕਾਇਮ ਰੱਖਣਾ</w:t>
      </w:r>
    </w:p>
    <w:p/>
    <w:p>
      <w:r xmlns:w="http://schemas.openxmlformats.org/wordprocessingml/2006/main">
        <w:t xml:space="preserve">1. ਰੋਮੀਆਂ 2:5-6 ਪਰ ਤੁਸੀਂ ਆਪਣੇ ਕਠੋਰ ਅਤੇ ਅਗਿਆਨੀ ਦਿਲ ਦੇ ਕਾਰਨ ਕ੍ਰੋਧ ਦੇ ਦਿਨ ਆਪਣੇ ਲਈ ਕ੍ਰੋਧ ਨੂੰ ਸਟੋਰ ਕਰ ਰਹੇ ਹੋ ਜਦੋਂ ਪਰਮੇਸ਼ੁਰ ਦਾ ਧਰਮੀ ਨਿਆਂ ਪ੍ਰਗਟ ਹੋਵੇਗਾ। ਉਹ ਹਰੇਕ ਨੂੰ ਉਸ ਦੇ ਕੰਮਾਂ ਅਨੁਸਾਰ ਫਲ ਦੇਵੇਗਾ।</w:t>
      </w:r>
    </w:p>
    <w:p/>
    <w:p>
      <w:r xmlns:w="http://schemas.openxmlformats.org/wordprocessingml/2006/main">
        <w:t xml:space="preserve">2. ਯਸਾਯਾਹ 10:5-6 ਅੱਸ਼ੂਰ ਉੱਤੇ ਹਾਏ, ਮੇਰੇ ਕ੍ਰੋਧ ਦੀ ਛੜੀ; ਉਨ੍ਹਾਂ ਦੇ ਹੱਥਾਂ ਵਿੱਚ ਡੰਡਾ ਮੇਰਾ ਕਹਿਰ ਹੈ! ਮੈਂ ਉਸਨੂੰ ਇੱਕ ਅਧਰਮੀ ਕੌਮ ਦੇ ਵਿਰੁੱਧ ਘੱਲਦਾ ਹਾਂ, ਅਤੇ ਆਪਣੇ ਕ੍ਰੋਧ ਦੇ ਲੋਕਾਂ ਦੇ ਵਿਰੁੱਧ ਮੈਂ ਉਸਨੂੰ ਹੁਕਮ ਦਿੰਦਾ ਹਾਂ, ਲੁੱਟ ਖੋਹ ਅਤੇ ਲੁੱਟ ਖੋਹ, ਅਤੇ ਉਹਨਾਂ ਨੂੰ ਗਲੀਆਂ ਦੇ ਚਿੱਕੜ ਵਾਂਗ ਮਿੱਧਣ ਲਈ।</w:t>
      </w:r>
    </w:p>
    <w:p/>
    <w:p>
      <w:r xmlns:w="http://schemas.openxmlformats.org/wordprocessingml/2006/main">
        <w:t xml:space="preserve">ਯਿਰਮਿਯਾਹ 50:26 ਸਿਰੇ ਤੋਂ ਉਹ ਦੇ ਵਿਰੁੱਧ ਆ, ਉਹ ਦੇ ਭੰਡਾਰਾਂ ਨੂੰ ਖੋਲ੍ਹ, ਉਹ ਨੂੰ ਢੇਰਾਂ ਵਾਂਗੂੰ ਸੁੱਟ, ਅਤੇ ਉਹ ਨੂੰ ਪੂਰੀ ਤਰ੍ਹਾਂ ਤਬਾਹ ਕਰ, ਉਹ ਦਾ ਕੁਝ ਵੀ ਨਾ ਬਚਣ।</w:t>
      </w:r>
    </w:p>
    <w:p/>
    <w:p>
      <w:r xmlns:w="http://schemas.openxmlformats.org/wordprocessingml/2006/main">
        <w:t xml:space="preserve">ਪਰਮੇਸ਼ੁਰ ਆਪਣੇ ਲੋਕਾਂ ਨੂੰ ਬਾਬਲ ਦੇ ਵਿਰੁੱਧ ਆਉਣ ਅਤੇ ਇਸਨੂੰ ਪੂਰੀ ਤਰ੍ਹਾਂ ਤਬਾਹ ਕਰਨ ਦਾ ਹੁਕਮ ਦਿੰਦਾ ਹੈ, ਪਿੱਛੇ ਕੁਝ ਵੀ ਨਹੀਂ ਛੱਡਦਾ।</w:t>
      </w:r>
    </w:p>
    <w:p/>
    <w:p>
      <w:r xmlns:w="http://schemas.openxmlformats.org/wordprocessingml/2006/main">
        <w:t xml:space="preserve">1. ਤਬਾਹ ਕਰਨ ਲਈ ਪਰਮੇਸ਼ੁਰ ਦੀ ਸ਼ਕਤੀ - ਯਿਰਮਿਯਾਹ 50:26</w:t>
      </w:r>
    </w:p>
    <w:p/>
    <w:p>
      <w:r xmlns:w="http://schemas.openxmlformats.org/wordprocessingml/2006/main">
        <w:t xml:space="preserve">2. ਤੋਬਾ ਕਰਨ ਤੋਂ ਇਨਕਾਰ ਕਰਨ ਦਾ ਖ਼ਤਰਾ - ਯਿਰਮਿਯਾਹ 50:26</w:t>
      </w:r>
    </w:p>
    <w:p/>
    <w:p>
      <w:r xmlns:w="http://schemas.openxmlformats.org/wordprocessingml/2006/main">
        <w:t xml:space="preserve">1. ਯਸਾਯਾਹ 13:9-11 - ਵੇਖੋ, ਪ੍ਰਭੂ ਦਾ ਦਿਨ ਆਉਂਦਾ ਹੈ, ਕ੍ਰੋਧ ਅਤੇ ਭਿਆਨਕ ਕ੍ਰੋਧ ਨਾਲ ਬੇਰਹਿਮ, ਧਰਤੀ ਨੂੰ ਵਿਰਾਨ ਕਰਨ ਲਈ: ਅਤੇ ਉਹ ਇਸ ਵਿੱਚੋਂ ਪਾਪੀਆਂ ਨੂੰ ਤਬਾਹ ਕਰ ਦੇਵੇਗਾ।</w:t>
      </w:r>
    </w:p>
    <w:p/>
    <w:p>
      <w:r xmlns:w="http://schemas.openxmlformats.org/wordprocessingml/2006/main">
        <w:t xml:space="preserve">2. ਜ਼ਬੂਰ 137:8-9 - ਹੇ ਬਾਬਲ ਦੀ ਧੀ, ਜੋ ਤਬਾਹ ਹੋਣ ਵਾਲੀ ਹੈ; ਧੰਨ ਹੋਵੇਗਾ ਉਹ, ਜੋ ਤੈਨੂੰ ਫਲ ਦਿੰਦਾ ਹੈ ਜਿਵੇਂ ਤੂੰ ਸਾਡੀ ਸੇਵਾ ਕੀਤੀ ਹੈ। ਧੰਨ ਹੋਵੇਗਾ ਉਹ, ਜੋ ਤੇਰੇ ਨਿਆਣਿਆਂ ਨੂੰ ਪੱਥਰਾਂ ਨਾਲ ਫੜ੍ਹਦਾ ਹੈ।</w:t>
      </w:r>
    </w:p>
    <w:p/>
    <w:p>
      <w:r xmlns:w="http://schemas.openxmlformats.org/wordprocessingml/2006/main">
        <w:t xml:space="preserve">ਯਿਰਮਿਯਾਹ 50:27 ਉਹ ਦੇ ਸਾਰੇ ਬਲਦਾਂ ਨੂੰ ਮਾਰ ਦਿਓ। ਉਨ੍ਹਾਂ ਨੂੰ ਕਤਲ ਕਰਨ ਲਈ ਹੇਠਾਂ ਜਾਣ ਦਿਓ: ਉਨ੍ਹਾਂ ਉੱਤੇ ਹਾਇ! ਕਿਉਂਕਿ ਉਨ੍ਹਾਂ ਦਾ ਦਿਨ ਆ ਗਿਆ ਹੈ, ਉਨ੍ਹਾਂ ਦੇ ਆਉਣ ਦਾ ਸਮਾਂ ਆ ਗਿਆ ਹੈ।</w:t>
      </w:r>
    </w:p>
    <w:p/>
    <w:p>
      <w:r xmlns:w="http://schemas.openxmlformats.org/wordprocessingml/2006/main">
        <w:t xml:space="preserve">ਬਾਬਲ ਦੇ ਲੋਕਾਂ ਲਈ ਨਿਆਂ ਦਾ ਦਿਨ ਆ ਗਿਆ ਹੈ ਅਤੇ ਉਨ੍ਹਾਂ ਨੂੰ ਕਤਲ ਕਰਨ ਲਈ ਲਿਆਂਦਾ ਜਾਣਾ ਚਾਹੀਦਾ ਹੈ।</w:t>
      </w:r>
    </w:p>
    <w:p/>
    <w:p>
      <w:r xmlns:w="http://schemas.openxmlformats.org/wordprocessingml/2006/main">
        <w:t xml:space="preserve">1: ਨਿਆਂ ਦੇ ਦਿਨ, ਸਾਨੂੰ ਉਹੀ ਵੱਢਣਾ ਚਾਹੀਦਾ ਹੈ ਜੋ ਅਸੀਂ ਬੀਜਦੇ ਹਾਂ</w:t>
      </w:r>
    </w:p>
    <w:p/>
    <w:p>
      <w:r xmlns:w="http://schemas.openxmlformats.org/wordprocessingml/2006/main">
        <w:t xml:space="preserve">2: ਪਰਮੇਸ਼ੁਰ ਸਾਡੇ ਪਾਪ ਨੂੰ ਸਜ਼ਾ ਤੋਂ ਮੁਕਤ ਨਹੀਂ ਹੋਣ ਦੇਵੇਗਾ</w:t>
      </w:r>
    </w:p>
    <w:p/>
    <w:p>
      <w:r xmlns:w="http://schemas.openxmlformats.org/wordprocessingml/2006/main">
        <w:t xml:space="preserve">1: ਗਲਾਤੀਆਂ 6: 7-8 -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ਇਬਰਾਨੀਆਂ 9:27 - "ਅਤੇ ਜਿਵੇਂ ਮਨੁੱਖ ਲਈ ਇੱਕ ਵਾਰ ਮਰਨਾ ਨਿਯੁਕਤ ਕੀਤਾ ਗਿਆ ਹੈ, ਅਤੇ ਉਸ ਤੋਂ ਬਾਅਦ ਨਿਆਂ ਆਉਂਦਾ ਹੈ।"</w:t>
      </w:r>
    </w:p>
    <w:p/>
    <w:p>
      <w:r xmlns:w="http://schemas.openxmlformats.org/wordprocessingml/2006/main">
        <w:t xml:space="preserve">ਯਿਰਮਿਯਾਹ 50:28 ਉਨ੍ਹਾਂ ਦੀ ਅਵਾਜ਼ ਜਿਹੜੇ ਬਾਬਲ ਦੇ ਦੇਸ ਵਿੱਚੋਂ ਭੱਜਦੇ ਅਤੇ ਭੱਜਦੇ ਹਨ, ਸੀਯੋਨ ਵਿੱਚ ਯਹੋਵਾਹ ਸਾਡੇ ਪਰਮੇਸ਼ੁਰ ਦੇ ਬਦਲੇ ਦਾ, ਉਸਦੇ ਮੰਦਰ ਦੇ ਬਦਲੇ ਦਾ ਐਲਾਨ ਕਰਨ ਲਈ।</w:t>
      </w:r>
    </w:p>
    <w:p/>
    <w:p>
      <w:r xmlns:w="http://schemas.openxmlformats.org/wordprocessingml/2006/main">
        <w:t xml:space="preserve">ਜਿਹੜੇ ਲੋਕ ਬਾਬਲ ਤੋਂ ਬਚ ਨਿਕਲੇ ਹਨ ਉਹ ਆਪਣੇ ਦੁਸ਼ਮਣਾਂ ਤੋਂ ਪਰਮੇਸ਼ੁਰ ਦਾ ਬਦਲਾ ਲੈਣ ਦਾ ਐਲਾਨ ਕਰਨ ਲਈ ਸੀਯੋਨ ਆਏ ਹਨ।</w:t>
      </w:r>
    </w:p>
    <w:p/>
    <w:p>
      <w:r xmlns:w="http://schemas.openxmlformats.org/wordprocessingml/2006/main">
        <w:t xml:space="preserve">1. "ਬਦਲਾ ਲੈਣਾ ਪ੍ਰਭੂ ਦਾ ਹੈ: ਅਣਆਗਿਆਕਾਰੀ ਦੇ ਨਤੀਜੇ"</w:t>
      </w:r>
    </w:p>
    <w:p/>
    <w:p>
      <w:r xmlns:w="http://schemas.openxmlformats.org/wordprocessingml/2006/main">
        <w:t xml:space="preserve">2. "ਸੀਯੋਨ ਵਿੱਚ ਪਨਾਹ ਲੱਭਣਾ: ਵਫ਼ਾਦਾਰੀ ਦੇ ਇਨਾਮ"</w:t>
      </w:r>
    </w:p>
    <w:p/>
    <w:p>
      <w:r xmlns:w="http://schemas.openxmlformats.org/wordprocessingml/2006/main">
        <w:t xml:space="preserve">1. ਰੋਮੀਆਂ 12:19-21 - "ਮੇਰੇ ਪਿਆਰੇ ਮਿੱਤਰੋ, ਬਦਲਾ ਨਾ ਲਓ, ਪਰ ਪਰਮੇਸ਼ੁਰ ਦੇ ਕ੍ਰੋਧ ਲਈ ਜਗ੍ਹਾ ਛੱਡੋ, ਕਿਉਂਕਿ ਇਹ ਲਿਖਿਆ ਹੋਇਆ ਹੈ: ਬਦਲਾ ਲੈਣਾ ਮੇਰਾ ਕੰਮ ਹੈ; ਮੈਂ ਬਦਲਾ ਲਵਾਂਗਾ, ਪ੍ਰਭੂ ਆਖਦਾ ਹੈ: ਇਸਦੇ ਉਲਟ: ਜੇ ਤੇਰਾ ਦੁਸ਼ਮਣ ਭੁੱਖਾ ਹੈ, ਤਾਂ ਉਸਨੂੰ ਖੁਆਓ, ਜੇ ਉਹ ਪਿਆਸਾ ਹੈ, ਤਾਂ ਉਸਨੂੰ ਪੀਣ ਲਈ ਕੁਝ ਦਿਓ, ਅਜਿਹਾ ਕਰਨ ਨਾਲ, ਤੁਸੀਂ ਉਸਦੇ ਸਿਰ ਉੱਤੇ ਬਲਦੇ ਕੋਲਿਆਂ ਦਾ ਢੇਰ ਲਗਾਓਗੇ।</w:t>
      </w:r>
    </w:p>
    <w:p/>
    <w:p>
      <w:r xmlns:w="http://schemas.openxmlformats.org/wordprocessingml/2006/main">
        <w:t xml:space="preserve">2. ਜ਼ਬੂਰ 149: 7-9 - "ਪਰਮੇਸ਼ੁਰ ਦੀ ਉੱਚੀ ਉਸਤਤ ਉਹਨਾਂ ਦੇ ਮੂੰਹ ਵਿੱਚ ਹੋਵੇ ਅਤੇ ਉਹਨਾਂ ਦੇ ਹੱਥਾਂ ਵਿੱਚ ਇੱਕ ਦੋ ਧਾਰੀ ਤਲਵਾਰ ਹੋਵੇ, ਕੌਮਾਂ ਤੋਂ ਬਦਲਾ ਲੈਣ ਅਤੇ ਲੋਕਾਂ ਨੂੰ ਸਜ਼ਾ ਦੇਣ ਲਈ, ਉਹਨਾਂ ਦੇ ਰਾਜਿਆਂ ਨੂੰ ਬੇੜੀਆਂ ਨਾਲ ਬੰਨ੍ਹਣ ਲਈ, ਉਹਨਾਂ ਦੇ ਪਤਵੰਤਿਆਂ ਨੂੰ ਲੋਹੇ ਦੀਆਂ ਜੰਜੀਰਾਂ ਨਾਲ, ਉਨ੍ਹਾਂ ਉੱਤੇ ਲਿਖਿਆ ਹੋਇਆ ਨਿਆਂ ਲਾਗੂ ਕਰਨ ਲਈ! ਇਹ ਉਸਦੇ ਸਾਰੇ ਧਰਮੀ ਲੋਕਾਂ ਲਈ ਇੱਕ ਸਨਮਾਨ ਹੈ। ਪ੍ਰਭੂ ਦੀ ਉਸਤਤਿ ਕਰੋ!</w:t>
      </w:r>
    </w:p>
    <w:p/>
    <w:p>
      <w:r xmlns:w="http://schemas.openxmlformats.org/wordprocessingml/2006/main">
        <w:t xml:space="preserve">ਯਿਰਮਿਯਾਹ 50:29 ਬਾਬਲ ਦੇ ਵਿਰੁੱਧ ਤੀਰਅੰਦਾਜ਼ਾਂ ਨੂੰ ਬੁਲਾਓ, ਤੁਸੀਂ ਸਾਰੇ ਜੋ ਧਣੁਖ ਨੂੰ ਝੁਕਾਉਂਦੇ ਹੋ, ਉਹ ਦੇ ਦੁਆਲੇ ਡੇਰੇ ਲਗਾਓ। ਇਸ ਵਿੱਚੋਂ ਕੋਈ ਵੀ ਬਚ ਨਾ ਜਾਵੇ: ਉਸਨੂੰ ਉਸਦੇ ਕੰਮ ਦੇ ਅਨੁਸਾਰ ਬਦਲਾ ਦਿਓ। ਜੋ ਕੁਝ ਉਸ ਨੇ ਕੀਤਾ ਹੈ, ਉਸ ਦੇ ਅਨੁਸਾਰ ਉਸ ਨਾਲ ਕਰੋ ਕਿਉਂ ਜੋ ਉਸ ਨੇ ਯਹੋਵਾਹ, ਇਸਰਾਏਲ ਦੇ ਪਵਿੱਤਰ ਪੁਰਖ ਦੇ ਵਿਰੁੱਧ ਹੰਕਾਰ ਕੀਤਾ ਹੈ।</w:t>
      </w:r>
    </w:p>
    <w:p/>
    <w:p>
      <w:r xmlns:w="http://schemas.openxmlformats.org/wordprocessingml/2006/main">
        <w:t xml:space="preserve">ਯਹੂਦਾਹ ਦੇ ਲੋਕਾਂ ਨੂੰ ਯਹੋਵਾਹ ਦੇ ਵਿਰੁੱਧ ਆਪਣੇ ਹੰਕਾਰ ਲਈ ਬਾਬਲ ਦੇ ਵਿਰੁੱਧ ਲੜਨ ਲਈ ਇਕੱਠੇ ਹੋਣਾ ਚਾਹੀਦਾ ਹੈ।</w:t>
      </w:r>
    </w:p>
    <w:p/>
    <w:p>
      <w:r xmlns:w="http://schemas.openxmlformats.org/wordprocessingml/2006/main">
        <w:t xml:space="preserve">1. ਘਮੰਡੀ 'ਤੇ ਪਰਮੇਸ਼ੁਰ ਦਾ ਕ੍ਰੋਧ ਅਤੇ ਨਿਆਂ</w:t>
      </w:r>
    </w:p>
    <w:p/>
    <w:p>
      <w:r xmlns:w="http://schemas.openxmlformats.org/wordprocessingml/2006/main">
        <w:t xml:space="preserve">2. ਹੰਕਾਰ ਅਤੇ ਅਣਆਗਿਆਕਾਰੀ ਦੇ ਨਤੀਜੇ</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ਯਿਰਮਿਯਾਹ 50:30 ਇਸ ਲਈ ਉਹ ਦੇ ਜੁਆਨ ਗਲੀਆਂ ਵਿੱਚ ਡਿੱਗ ਪੈਣਗੇ, ਅਤੇ ਉਹ ਦੇ ਸਾਰੇ ਜੁਝਾਰੂ ਉਸ ਦਿਨ ਕੱਟੇ ਜਾਣਗੇ, ਯਹੋਵਾਹ ਦਾ ਵਾਕ ਹੈ।</w:t>
      </w:r>
    </w:p>
    <w:p/>
    <w:p>
      <w:r xmlns:w="http://schemas.openxmlformats.org/wordprocessingml/2006/main">
        <w:t xml:space="preserve">ਬਾਬਲ ਦੇ ਜੁਆਨ ਗਲੀਆਂ ਵਿੱਚ ਡਿੱਗ ਪੈਣਗੇ ਅਤੇ ਉਹਨਾਂ ਦੇ ਸਾਰੇ ਸੂਰਮੇ ਨਾਸ ਹੋ ਜਾਣਗੇ, ਯਹੋਵਾਹ ਦਾ ਵਾਕ ਹੈ।</w:t>
      </w:r>
    </w:p>
    <w:p/>
    <w:p>
      <w:r xmlns:w="http://schemas.openxmlformats.org/wordprocessingml/2006/main">
        <w:t xml:space="preserve">1. ਪ੍ਰਮਾਤਮਾ ਦਾ ਨਿਆਂ ਨਿਸ਼ਚਿਤ ਹੈ ਅਤੇ ਉਹ ਸਾਰੇ ਜੋ ਉਸਦਾ ਵਿਰੋਧ ਕਰਦੇ ਹਨ ਤਬਾਹ ਹੋ ਜਾਣਗੇ।</w:t>
      </w:r>
    </w:p>
    <w:p/>
    <w:p>
      <w:r xmlns:w="http://schemas.openxmlformats.org/wordprocessingml/2006/main">
        <w:t xml:space="preserve">2. ਕੋਈ ਵੀ ਪ੍ਰਭੂ ਦੇ ਵਿਰੁੱਧ ਨਹੀਂ ਖੜਾ ਹੋ ਸਕਦਾ ਅਤੇ ਉਸਦਾ ਬਦਲਾ ਤੇਜ਼ ਅਤੇ ਯਕੀਨੀ ਹੋਵੇਗਾ।</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33:1 - ਹਾਏ ਤੇਰੇ ਉੱਤੇ, ਨਾਸ ਕਰਨ ਵਾਲੇ, ਤੂੰ ਜਿਹੜਾ ਨਾਸ ਨਹੀਂ ਹੋਇਆ! ਹਾਏ ਤੇਰੇ ਉੱਤੇ, ਧੋਖੇਬਾਜ਼, ਤੇਰੇ ਉੱਤੇ ਜੋ ਧੋਖਾ ਨਹੀਂ ਦਿੱਤਾ ਗਿਆ! ਜਦੋਂ ਤੁਸੀਂ ਤਬਾਹ ਕਰ ਲੈਂਦੇ ਹੋ, ਤੁਸੀਂ ਤਬਾਹ ਹੋ ਜਾਵੋਗੇ; ਜਦੋਂ ਤੁਸੀਂ ਧੋਖਾ ਦੇਣਾ ਖਤਮ ਕਰ ਲੈਂਦੇ ਹੋ, ਤੁਹਾਨੂੰ ਧੋਖਾ ਦਿੱਤਾ ਜਾਵੇਗਾ।</w:t>
      </w:r>
    </w:p>
    <w:p/>
    <w:p>
      <w:r xmlns:w="http://schemas.openxmlformats.org/wordprocessingml/2006/main">
        <w:t xml:space="preserve">ਯਿਰਮਿਯਾਹ 50:31 ਵੇਖ, ਹੇ ਅੱਤ ਘਮੰਡੀ, ਮੈਂ ਤੇਰੇ ਵਿਰੁੱਧ ਹਾਂ, ਸੈਨਾਂ ਦੇ ਯਹੋਵਾਹ ਦਾ ਵਾਕ ਹੈ, ਕਿਉਂ ਜੋ ਤੇਰਾ ਦਿਨ ਆ ਗਿਆ ਹੈ, ਉਹ ਸਮਾਂ ਜਦੋਂ ਮੈਂ ਤੇਰੇ ਕੋਲ ਆਵਾਂਗਾ।</w:t>
      </w:r>
    </w:p>
    <w:p/>
    <w:p>
      <w:r xmlns:w="http://schemas.openxmlformats.org/wordprocessingml/2006/main">
        <w:t xml:space="preserve">ਸੈਨਾਂ ਦਾ ਯਹੋਵਾਹ ਹੰਕਾਰੀਆਂ ਦੇ ਵਿਰੁੱਧ ਹੈ, ਅਤੇ ਨਿਆਂ ਆਉਣ ਵਾਲਾ ਹੈ।</w:t>
      </w:r>
    </w:p>
    <w:p/>
    <w:p>
      <w:r xmlns:w="http://schemas.openxmlformats.org/wordprocessingml/2006/main">
        <w:t xml:space="preserve">1. ਹੰਕਾਰ ਡਿੱਗਣ ਤੋਂ ਪਹਿਲਾਂ ਆਉਂਦਾ ਹੈ: ਯਿਰਮਿਯਾਹ 50:31 ਉੱਤੇ ਏ</w:t>
      </w:r>
    </w:p>
    <w:p/>
    <w:p>
      <w:r xmlns:w="http://schemas.openxmlformats.org/wordprocessingml/2006/main">
        <w:t xml:space="preserve">2. ਮੇਜ਼ਬਾਨਾਂ ਦਾ ਪ੍ਰਭੂ ਨਿਆਂ ਦਾ ਪਰਮੇਸ਼ੁਰ ਹੈ: ਯਿਰਮਿਯਾਹ 50:31 'ਤੇ ਏ.</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ਯਸਾਯਾਹ 13:11 - ਮੈਂ ਸੰਸਾਰ ਨੂੰ ਇਸਦੀ ਬੁਰਾਈ ਲਈ, ਅਤੇ ਦੁਸ਼ਟਾਂ ਨੂੰ ਉਨ੍ਹਾਂ ਦੀ ਬਦੀ ਲਈ ਸਜ਼ਾ ਦਿਆਂਗਾ; ਮੈਂ ਹੰਕਾਰੀਆਂ ਦੇ ਹੰਕਾਰ ਨੂੰ ਰੋਕਾਂਗਾ, ਅਤੇ ਭਿਆਨਕ ਦੇ ਹੰਕਾਰ ਨੂੰ ਨੀਵਾਂ ਕਰ ਦਿਆਂਗਾ।</w:t>
      </w:r>
    </w:p>
    <w:p/>
    <w:p>
      <w:r xmlns:w="http://schemas.openxmlformats.org/wordprocessingml/2006/main">
        <w:t xml:space="preserve">ਯਿਰਮਿਯਾਹ 50:32 ਅਤੇ ਅੱਤ ਹੰਕਾਰੀ ਠੋਕਰ ਖਾਵੇਗਾ ਅਤੇ ਡਿੱਗੇਗਾ, ਅਤੇ ਕੋਈ ਉਹ ਨੂੰ ਨਾ ਉਠਾਵੇਗਾ, ਅਤੇ ਮੈਂ ਉਹ ਦੇ ਸ਼ਹਿਰਾਂ ਵਿੱਚ ਅੱਗ ਲਾਵਾਂਗਾ, ਅਤੇ ਉਹ ਉਸ ਦੇ ਆਲੇ-ਦੁਆਲੇ ਨੂੰ ਭਸਮ ਕਰ ਦੇਵੇਗਾ।</w:t>
      </w:r>
    </w:p>
    <w:p/>
    <w:p>
      <w:r xmlns:w="http://schemas.openxmlformats.org/wordprocessingml/2006/main">
        <w:t xml:space="preserve">ਪਰਮੇਸ਼ੁਰ ਹੰਕਾਰੀ ਲੋਕਾਂ ਨੂੰ ਹੇਠਾਂ ਲਿਆਵੇਗਾ ਅਤੇ ਉਨ੍ਹਾਂ ਦੇ ਸ਼ਹਿਰਾਂ ਨੂੰ ਅੱਗ ਲਾ ਦੇਵੇਗਾ।</w:t>
      </w:r>
    </w:p>
    <w:p/>
    <w:p>
      <w:r xmlns:w="http://schemas.openxmlformats.org/wordprocessingml/2006/main">
        <w:t xml:space="preserve">1. ਹੰਕਾਰ ਡਿੱਗਣ ਤੋਂ ਪਹਿਲਾਂ ਆਉਂਦਾ ਹੈ - ਕਹਾਉਤਾਂ 16:18</w:t>
      </w:r>
    </w:p>
    <w:p/>
    <w:p>
      <w:r xmlns:w="http://schemas.openxmlformats.org/wordprocessingml/2006/main">
        <w:t xml:space="preserve">2. ਘਮੰਡ ਦੇ ਨਤੀਜੇ - ਯਸਾਯਾਹ 14:12-15</w:t>
      </w:r>
    </w:p>
    <w:p/>
    <w:p>
      <w:r xmlns:w="http://schemas.openxmlformats.org/wordprocessingml/2006/main">
        <w:t xml:space="preserve">1. ਯਾਕੂਬ 4:6 - ਪਰਮੇਸ਼ੁਰ ਹੰਕਾਰੀ ਲੋਕਾਂ ਦਾ ਵਿਰੋਧ ਕਰਦਾ ਹੈ ਪਰ ਨਿਮਰ ਲੋਕਾਂ ਨੂੰ ਕਿਰਪਾ ਦਿੰਦਾ ਹੈ।</w:t>
      </w:r>
    </w:p>
    <w:p/>
    <w:p>
      <w:r xmlns:w="http://schemas.openxmlformats.org/wordprocessingml/2006/main">
        <w:t xml:space="preserve">2. ਕਹਾਉਤਾਂ 11:2 - ਜਦੋਂ ਹੰਕਾਰ ਆਉਂਦਾ ਹੈ, ਤਦ ਬਦਨਾਮੀ ਆਉਂਦੀ ਹੈ, ਪਰ ਨਿਮਰਤਾ ਨਾਲ ਬੁੱਧ ਆਉਂਦੀ ਹੈ।</w:t>
      </w:r>
    </w:p>
    <w:p/>
    <w:p>
      <w:r xmlns:w="http://schemas.openxmlformats.org/wordprocessingml/2006/main">
        <w:t xml:space="preserve">ਯਿਰਮਿਯਾਹ 50:33 ਸੈਨਾਂ ਦਾ ਯਹੋਵਾਹ ਐਉਂ ਫ਼ਰਮਾਉਂਦਾ ਹੈ। ਇਸਰਾਏਲ ਦੇ ਲੋਕਾਂ ਅਤੇ ਯਹੂਦਾਹ ਦੇ ਲੋਕਾਂ ਨੇ ਇਕੱਠੇ ਜ਼ੁਲਮ ਕੀਤੇ ਸਨ। ਉਨ੍ਹਾਂ ਨੇ ਉਨ੍ਹਾਂ ਨੂੰ ਜਾਣ ਦੇਣ ਤੋਂ ਇਨਕਾਰ ਕਰ ਦਿੱਤਾ।</w:t>
      </w:r>
    </w:p>
    <w:p/>
    <w:p>
      <w:r xmlns:w="http://schemas.openxmlformats.org/wordprocessingml/2006/main">
        <w:t xml:space="preserve">ਪਰਮੇਸ਼ੁਰ ਨੇ ਪ੍ਰਗਟ ਕੀਤਾ ਕਿ ਇਜ਼ਰਾਈਲ ਅਤੇ ਯਹੂਦਾਹ ਦੇ ਬੱਚਿਆਂ ਨੂੰ ਉਨ੍ਹਾਂ ਦੇ ਕੈਦੀਆਂ ਦੁਆਰਾ ਜ਼ੁਲਮ ਕੀਤਾ ਗਿਆ ਸੀ ਅਤੇ ਉਨ੍ਹਾਂ ਨੂੰ ਬੰਦੀ ਬਣਾ ਲਿਆ ਗਿਆ ਸੀ ਜਿਨ੍ਹਾਂ ਨੇ ਉਨ੍ਹਾਂ ਨੂੰ ਜਾਣ ਦੇਣ ਤੋਂ ਇਨਕਾਰ ਕਰ ਦਿੱਤਾ ਸੀ।</w:t>
      </w:r>
    </w:p>
    <w:p/>
    <w:p>
      <w:r xmlns:w="http://schemas.openxmlformats.org/wordprocessingml/2006/main">
        <w:t xml:space="preserve">1. ਪ੍ਰਮਾਤਮਾ ਦੀ ਸ਼ਕਤੀ ਕਿਵੇਂ ਪ੍ਰਮਾਤਮਾ ਦੀ ਤਾਕਤ ਕਿਸੇ ਵੀ ਜ਼ੁਲਮ ਜਾਂ ਗ਼ੁਲਾਮੀ ਨੂੰ ਦੂਰ ਕਰ ਸਕਦੀ ਹੈ।</w:t>
      </w:r>
    </w:p>
    <w:p/>
    <w:p>
      <w:r xmlns:w="http://schemas.openxmlformats.org/wordprocessingml/2006/main">
        <w:t xml:space="preserve">2. ਆਜ਼ਾਦੀ ਦਾ ਵਾਅਦਾ ਉਨ੍ਹਾਂ ਲੋਕਾਂ ਨੂੰ ਆਜ਼ਾਦੀ ਦੇਣ ਦਾ ਪਰਮੇਸ਼ੁਰ ਦਾ ਵਾਅਦਾ ਜੋ ਜ਼ੁਲਮ ਕਰ ਰਹੇ ਹਨ।</w:t>
      </w:r>
    </w:p>
    <w:p/>
    <w:p>
      <w:r xmlns:w="http://schemas.openxmlformats.org/wordprocessingml/2006/main">
        <w:t xml:space="preserve">1. ਗਲਾਤੀਆਂ 5:1 ਆਜ਼ਾਦੀ ਲਈ ਮਸੀਹ ਨੇ ਸਾਨੂੰ ਆਜ਼ਾਦ ਕੀਤਾ ਹੈ; ਇਸ ਲਈ ਦ੍ਰਿੜ੍ਹ ਰਹੋ, ਅਤੇ ਦੁਬਾਰਾ ਗੁਲਾਮੀ ਦੇ ਜੂਲੇ ਦੇ ਅਧੀਨ ਨਾ ਹੋਵੋ।</w:t>
      </w:r>
    </w:p>
    <w:p/>
    <w:p>
      <w:r xmlns:w="http://schemas.openxmlformats.org/wordprocessingml/2006/main">
        <w:t xml:space="preserve">2. ਯਸਾਯਾਹ 61:1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w:t>
      </w:r>
    </w:p>
    <w:p/>
    <w:p>
      <w:r xmlns:w="http://schemas.openxmlformats.org/wordprocessingml/2006/main">
        <w:t xml:space="preserve">ਯਿਰਮਿਯਾਹ 50:34 ਉਨ੍ਹਾਂ ਦਾ ਛੁਡਾਉਣ ਵਾਲਾ ਬਲਵਾਨ ਹੈ। ਸੈਨਾਂ ਦਾ ਯਹੋਵਾਹ ਉਸਦਾ ਨਾਮ ਹੈ: ਉਹ ਉਨ੍ਹਾਂ ਦੇ ਪੱਖ ਨੂੰ ਪੂਰੀ ਤਰ੍ਹਾਂ ਨਾਲ ਲੜੇਗਾ, ਤਾਂ ਜੋ ਉਹ ਦੇਸ ਨੂੰ ਅਰਾਮ ਦੇਵੇ, ਅਤੇ ਬਾਬਲ ਦੇ ਵਾਸੀਆਂ ਨੂੰ ਪਰੇਸ਼ਾਨ ਕਰੇ।</w:t>
      </w:r>
    </w:p>
    <w:p/>
    <w:p>
      <w:r xmlns:w="http://schemas.openxmlformats.org/wordprocessingml/2006/main">
        <w:t xml:space="preserve">ਪਰਮੇਸ਼ੁਰ ਦਖਲ ਦੇਵੇਗਾ ਅਤੇ ਇਜ਼ਰਾਈਲ ਕੌਮ ਦੀ ਤਰਫ਼ੋਂ ਨਿਆਂ ਬਹਾਲ ਕਰੇਗਾ, ਧਰਤੀ ਨੂੰ ਸ਼ਾਂਤੀ ਪ੍ਰਦਾਨ ਕਰੇਗਾ ਅਤੇ ਬਾਬਲ ਦੇ ਵਾਸੀਆਂ ਨੂੰ ਪਰੇਸ਼ਾਨ ਕਰੇਗਾ।</w:t>
      </w:r>
    </w:p>
    <w:p/>
    <w:p>
      <w:r xmlns:w="http://schemas.openxmlformats.org/wordprocessingml/2006/main">
        <w:t xml:space="preserve">1. ਰੱਬ ਸਾਡਾ ਮੁਕਤੀਦਾਤਾ ਅਤੇ ਰਖਵਾਲਾ ਹੈ</w:t>
      </w:r>
    </w:p>
    <w:p/>
    <w:p>
      <w:r xmlns:w="http://schemas.openxmlformats.org/wordprocessingml/2006/main">
        <w:t xml:space="preserve">2. ਪਰਮੇਸ਼ੁਰ ਆਪਣੇ ਲੋਕਾਂ ਲਈ ਨਿਆਂ ਅਤੇ ਸ਼ਾਂਤੀ ਲਿਆਉਂਦਾ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ਯਿਰਮਿਯਾਹ 50:35 ਕਸਦੀਆਂ ਉੱਤੇ ਤਲਵਾਰ ਹੈ, ਯਹੋਵਾਹ ਦਾ ਵਾਕ ਹੈ, ਅਤੇ ਬਾਬਲ ਦੇ ਵਾਸੀਆਂ ਉੱਤੇ, ਉਹ ਦੇ ਸਰਦਾਰਾਂ ਉੱਤੇ, ਅਤੇ ਉਹ ਦੇ ਬੁੱਧਵਾਨਾਂ ਉੱਤੇ।</w:t>
      </w:r>
    </w:p>
    <w:p/>
    <w:p>
      <w:r xmlns:w="http://schemas.openxmlformats.org/wordprocessingml/2006/main">
        <w:t xml:space="preserve">ਯਹੋਵਾਹ ਨੇ ਕਸਦੀਆਂ, ਬਾਬਲ ਦੇ ਵਾਸੀਆਂ, ਉਨ੍ਹਾਂ ਦੇ ਸਰਦਾਰਾਂ ਅਤੇ ਬੁੱਧਵਾਨਾਂ ਉੱਤੇ ਤਲਵਾਰ ਦਾ ਐਲਾਨ ਕੀਤਾ ਹੈ।</w:t>
      </w:r>
    </w:p>
    <w:p/>
    <w:p>
      <w:r xmlns:w="http://schemas.openxmlformats.org/wordprocessingml/2006/main">
        <w:t xml:space="preserve">1. ਯਹੋਵਾਹ ਕੁਧਰਮੀਆਂ ਦਾ ਨਿਆਂ ਕਰੇਗਾ</w:t>
      </w:r>
    </w:p>
    <w:p/>
    <w:p>
      <w:r xmlns:w="http://schemas.openxmlformats.org/wordprocessingml/2006/main">
        <w:t xml:space="preserve">2. ਸਾਨੂੰ ਯਹੋਵਾਹ ਨੂੰ ਉਸਦੀ ਸੁਰੱਖਿਆ ਲਈ ਭਾਲਣਾ ਚਾਹੀਦਾ ਹੈ</w:t>
      </w:r>
    </w:p>
    <w:p/>
    <w:p>
      <w:r xmlns:w="http://schemas.openxmlformats.org/wordprocessingml/2006/main">
        <w:t xml:space="preserve">1. ਯਸਾਯਾਹ 13:1-5</w:t>
      </w:r>
    </w:p>
    <w:p/>
    <w:p>
      <w:r xmlns:w="http://schemas.openxmlformats.org/wordprocessingml/2006/main">
        <w:t xml:space="preserve">2. ਯਿਰਮਿਯਾਹ 25:12-14</w:t>
      </w:r>
    </w:p>
    <w:p/>
    <w:p>
      <w:r xmlns:w="http://schemas.openxmlformats.org/wordprocessingml/2006/main">
        <w:t xml:space="preserve">ਯਿਰਮਿਯਾਹ 50:36 ਝੂਠਿਆਂ ਉੱਤੇ ਤਲਵਾਰ ਹੈ। ਅਤੇ ਉਹ ਡਰਾਉਣਗੇ: ਇੱਕ ਤਲਵਾਰ ਉਸਦੇ ਸੂਰਮਿਆਂ ਉੱਤੇ ਹੈ। ਅਤੇ ਉਹ ਨਿਰਾਸ਼ ਹੋ ਜਾਣਗੇ।</w:t>
      </w:r>
    </w:p>
    <w:p/>
    <w:p>
      <w:r xmlns:w="http://schemas.openxmlformats.org/wordprocessingml/2006/main">
        <w:t xml:space="preserve">ਪਰਮੇਸ਼ੁਰ ਉਨ੍ਹਾਂ ਲੋਕਾਂ ਨੂੰ ਸਜ਼ਾ ਦੇਵੇਗਾ ਜਿਹੜੇ ਝੂਠ ਬੋਲਦੇ ਹਨ ਅਤੇ ਜਿਹੜੇ ਆਪਣੀ ਤਾਕਤ ਉੱਤੇ ਭਰੋਸਾ ਕਰਦੇ ਹਨ।</w:t>
      </w:r>
    </w:p>
    <w:p/>
    <w:p>
      <w:r xmlns:w="http://schemas.openxmlformats.org/wordprocessingml/2006/main">
        <w:t xml:space="preserve">1: ਪਰਮੇਸ਼ੁਰ ਨਿਯੰਤਰਣ ਵਿੱਚ ਹੈ ਅਤੇ ਉਨ੍ਹਾਂ ਨੂੰ ਸਜ਼ਾ ਦੇਵੇਗਾ ਜੋ ਆਪਣੀ ਤਾਕਤ ਉੱਤੇ ਭਰੋਸਾ ਕਰਦੇ ਹਨ ਨਾ ਕਿ ਉਸ ਉੱਤੇ।</w:t>
      </w:r>
    </w:p>
    <w:p/>
    <w:p>
      <w:r xmlns:w="http://schemas.openxmlformats.org/wordprocessingml/2006/main">
        <w:t xml:space="preserve">2: ਪਰਮੇਸ਼ੁਰ ਝੂਠ ਅਤੇ ਝੂਠ ਬੋਲਣ ਵਾਲਿਆਂ ਨੂੰ ਬਰਦਾਸ਼ਤ ਨਹੀਂ ਕਰੇਗਾ, ਅਤੇ ਉਨ੍ਹਾਂ ਲੋਕਾਂ ਨੂੰ ਨਿਆਂ ਦੇਵੇਗਾ ਜੋ ਉਸਦੀ ਸੱਚਾਈ ਦੀ ਪਾਲਣਾ ਨਹੀਂ ਕਰਦੇ।</w:t>
      </w:r>
    </w:p>
    <w:p/>
    <w:p>
      <w:r xmlns:w="http://schemas.openxmlformats.org/wordprocessingml/2006/main">
        <w:t xml:space="preserve">1: ਹਬੱਕੂਕ 2:14 - "ਕਿਉਂਕਿ ਧਰਤੀ ਪ੍ਰਭੂ ਦੀ ਮਹਿਮਾ ਦੇ ਗਿਆਨ ਨਾਲ ਭਰੀ ਜਾਵੇਗੀ ਜਿਵੇਂ ਪਾਣੀ ਸਮੁੰਦਰ ਨੂੰ ਢੱਕਦਾ ਹੈ।"</w:t>
      </w:r>
    </w:p>
    <w:p/>
    <w:p>
      <w:r xmlns:w="http://schemas.openxmlformats.org/wordprocessingml/2006/main">
        <w:t xml:space="preserve">2: ਜ਼ਬੂਰਾਂ ਦੀ ਪੋਥੀ 37:28 - "ਕਿਉਂਕਿ ਯਹੋਵਾਹ ਨਿਆਂ ਨੂੰ ਪਿਆਰ ਕਰਦਾ ਹੈ; ਉਹ ਆਪਣੇ ਭਗਤਾਂ ਨੂੰ ਨਹੀਂ ਤਿਆਗੇਗਾ। ਉਹ ਸਦਾ ਲਈ ਸੁਰੱਖਿਅਤ ਹਨ, ਪਰ ਦੁਸ਼ਟਾਂ ਦੇ ਬੱਚੇ ਕੱਟੇ ਜਾਣਗੇ।"</w:t>
      </w:r>
    </w:p>
    <w:p/>
    <w:p>
      <w:r xmlns:w="http://schemas.openxmlformats.org/wordprocessingml/2006/main">
        <w:t xml:space="preserve">ਯਿਰਮਿਯਾਹ 50:37 ਇੱਕ ਤਲਵਾਰ ਉਹਨਾਂ ਦੇ ਘੋੜਿਆਂ ਉੱਤੇ, ਉਹਨਾਂ ਦੇ ਰੱਥਾਂ ਉੱਤੇ, ਅਤੇ ਉਹਨਾਂ ਸਾਰੇ ਮਿਲਾਏ ਹੋਏ ਲੋਕਾਂ ਉੱਤੇ ਜੋ ਉਹ ਦੇ ਵਿੱਚ ਹਨ। ਅਤੇ ਉਹ ਔਰਤਾਂ ਵਾਂਗ ਬਣ ਜਾਣਗੇ: ਉਸਦੇ ਖਜ਼ਾਨਿਆਂ ਉੱਤੇ ਇੱਕ ਤਲਵਾਰ ਹੈ। ਅਤੇ ਉਹ ਲੁੱਟੇ ਜਾਣਗੇ।</w:t>
      </w:r>
    </w:p>
    <w:p/>
    <w:p>
      <w:r xmlns:w="http://schemas.openxmlformats.org/wordprocessingml/2006/main">
        <w:t xml:space="preserve">ਯਹੋਵਾਹ ਤਲਵਾਰ ਰਾਹੀਂ ਬਾਬਲ ਉੱਤੇ ਸਜ਼ਾ ਲਿਆਵੇਗਾ, ਜਿਸ ਨਾਲ ਯੋਧੇ ਔਰਤਾਂ ਵਰਗੇ ਬਣ ਜਾਣਗੇ ਅਤੇ ਖ਼ਜ਼ਾਨੇ ਲੁੱਟੇ ਜਾਣਗੇ।</w:t>
      </w:r>
    </w:p>
    <w:p/>
    <w:p>
      <w:r xmlns:w="http://schemas.openxmlformats.org/wordprocessingml/2006/main">
        <w:t xml:space="preserve">1. ਪਰਮੇਸ਼ੁਰ ਦਾ ਨਿਰਣਾ: ਬਗਾਵਤ ਦੇ ਨਤੀਜੇ</w:t>
      </w:r>
    </w:p>
    <w:p/>
    <w:p>
      <w:r xmlns:w="http://schemas.openxmlformats.org/wordprocessingml/2006/main">
        <w:t xml:space="preserve">2. ਪ੍ਰਭੂ ਦੀ ਧਾਰਮਿਕਤਾ: ਉਸਦੇ ਲੋਕਾਂ ਦੀ ਸੁਰੱਖਿਆ</w:t>
      </w:r>
    </w:p>
    <w:p/>
    <w:p>
      <w:r xmlns:w="http://schemas.openxmlformats.org/wordprocessingml/2006/main">
        <w:t xml:space="preserve">1. ਯਸਾਯਾਹ 13:15-18 - ਬਾਬਲ ਦੇ ਹੰਕਾਰ ਅਤੇ ਹੰਕਾਰ ਲਈ ਪਰਮੇਸ਼ੁਰ ਦਾ ਨਿਆਂ</w:t>
      </w:r>
    </w:p>
    <w:p/>
    <w:p>
      <w:r xmlns:w="http://schemas.openxmlformats.org/wordprocessingml/2006/main">
        <w:t xml:space="preserve">2. ਜ਼ਬੂਰ 37:38-40 - ਪ੍ਰਭੂ ਦੀ ਆਪਣੇ ਲੋਕਾਂ ਦੀ ਉਨ੍ਹਾਂ ਲੋਕਾਂ ਤੋਂ ਸੁਰੱਖਿਆ ਜੋ ਉਸਦਾ ਵਿਰੋਧ ਕਰਦੇ ਹਨ।</w:t>
      </w:r>
    </w:p>
    <w:p/>
    <w:p>
      <w:r xmlns:w="http://schemas.openxmlformats.org/wordprocessingml/2006/main">
        <w:t xml:space="preserve">ਯਿਰਮਿਯਾਹ 50:38 ਉਸ ਦੇ ਪਾਣੀਆਂ ਉੱਤੇ ਸੋਕਾ ਪਿਆ ਹੈ। ਉਹ ਸੁੱਕ ਜਾਣਗੇ।</w:t>
      </w:r>
    </w:p>
    <w:p/>
    <w:p>
      <w:r xmlns:w="http://schemas.openxmlformats.org/wordprocessingml/2006/main">
        <w:t xml:space="preserve">ਯਿਰਮਿਯਾਹ ਨਬੀ ਨੇ ਉੱਕਰੀਆਂ ਮੂਰਤੀਆਂ ਦੀ ਧਰਤੀ ਉੱਤੇ ਸੋਕੇ ਦੀ ਗੱਲ ਕੀਤੀ, ਕਿਉਂਕਿ ਲੋਕ ਆਪਣੀਆਂ ਮੂਰਤੀਆਂ ਲਈ ਪਾਗਲ ਹੋ ਕੇ ਸਮਰਪਿਤ ਹਨ।</w:t>
      </w:r>
    </w:p>
    <w:p/>
    <w:p>
      <w:r xmlns:w="http://schemas.openxmlformats.org/wordprocessingml/2006/main">
        <w:t xml:space="preserve">1. ਮੂਰਤੀ ਪੂਜਾ ਦੇ ਅਪੰਗ ਪ੍ਰਭਾਵ</w:t>
      </w:r>
    </w:p>
    <w:p/>
    <w:p>
      <w:r xmlns:w="http://schemas.openxmlformats.org/wordprocessingml/2006/main">
        <w:t xml:space="preserve">2. ਮੂਰਤੀ-ਪੂਜਾ ਲਈ ਸੋਕੇ ਦੀ ਪਰਮੇਸ਼ੁਰ ਦੀ ਚੇਤਾਵਨੀ</w:t>
      </w:r>
    </w:p>
    <w:p/>
    <w:p>
      <w:r xmlns:w="http://schemas.openxmlformats.org/wordprocessingml/2006/main">
        <w:t xml:space="preserve">1. ਬਿਵਸਥਾ ਸਾਰ 4:15-19</w:t>
      </w:r>
    </w:p>
    <w:p/>
    <w:p>
      <w:r xmlns:w="http://schemas.openxmlformats.org/wordprocessingml/2006/main">
        <w:t xml:space="preserve">2. ਰੋਮੀਆਂ 1:21-23</w:t>
      </w:r>
    </w:p>
    <w:p/>
    <w:p>
      <w:r xmlns:w="http://schemas.openxmlformats.org/wordprocessingml/2006/main">
        <w:t xml:space="preserve">ਯਿਰਮਿਯਾਹ 50:39 ਇਸ ਲਈ ਮਾਰੂਥਲ ਦੇ ਜੰਗਲੀ ਦਰਿੰਦੇ ਟਾਪੂਆਂ ਦੇ ਜੰਗਲੀ ਜਾਨਵਰਾਂ ਦੇ ਨਾਲ ਉੱਥੇ ਵੱਸਣਗੇ, ਅਤੇ ਉੱਲੂ ਉੱਥੇ ਵੱਸਣਗੇ, ਅਤੇ ਉਹ ਸਦਾ ਲਈ ਨਹੀਂ ਵੱਸੇਗਾ। ਨਾ ਹੀ ਇਹ ਪੀੜ੍ਹੀ ਦਰ ਪੀੜ੍ਹੀ ਵਸੇਗਾ।</w:t>
      </w:r>
    </w:p>
    <w:p/>
    <w:p>
      <w:r xmlns:w="http://schemas.openxmlformats.org/wordprocessingml/2006/main">
        <w:t xml:space="preserve">ਯਿਰਮਿਯਾਹ 50:39 ਦੱਸਦਾ ਹੈ ਕਿ ਜੰਗਲੀ ਜਾਨਵਰ ਇਸ ਜਗ੍ਹਾ ਵਿੱਚ ਵੱਸਣਗੇ ਅਤੇ ਇਹ ਹੁਣ ਮਨੁੱਖਾਂ ਦੁਆਰਾ ਸਦਾ ਲਈ ਨਹੀਂ ਵੱਸੇਗਾ, ਆਉਣ ਵਾਲੀਆਂ ਪੀੜ੍ਹੀਆਂ ਵਿੱਚ ਕੋਈ ਵੀ ਉੱਥੇ ਨਹੀਂ ਰਹੇਗਾ।</w:t>
      </w:r>
    </w:p>
    <w:p/>
    <w:p>
      <w:r xmlns:w="http://schemas.openxmlformats.org/wordprocessingml/2006/main">
        <w:t xml:space="preserve">1. ਉਹ ਥਾਂ ਜਿੱਥੇ ਕੋਈ ਨਹੀਂ ਰਹਿ ਸਕਦਾ: ਪਰਮੇਸ਼ੁਰ ਦੀ ਪ੍ਰਭੂਸੱਤਾ ਦਾ ਸਬਕ</w:t>
      </w:r>
    </w:p>
    <w:p/>
    <w:p>
      <w:r xmlns:w="http://schemas.openxmlformats.org/wordprocessingml/2006/main">
        <w:t xml:space="preserve">2. ਅਣ-ਆਬਾਦ ਸਥਾਨ: ਪਰਮੇਸ਼ੁਰ ਦੇ ਪਿਆਰ ਅਤੇ ਨਿਰਣੇ 'ਤੇ ਪ੍ਰਤੀਬਿੰਬ</w:t>
      </w:r>
    </w:p>
    <w:p/>
    <w:p>
      <w:r xmlns:w="http://schemas.openxmlformats.org/wordprocessingml/2006/main">
        <w:t xml:space="preserve">1. ਯਸਾਯਾਹ 34:13-17 - ਅਦੋਮ ਉੱਤੇ ਯਹੋਵਾਹ ਦਾ ਨਿਰਣਾ</w:t>
      </w:r>
    </w:p>
    <w:p/>
    <w:p>
      <w:r xmlns:w="http://schemas.openxmlformats.org/wordprocessingml/2006/main">
        <w:t xml:space="preserve">2. ਜ਼ਬੂਰ 115:16 - ਸਾਰੀ ਧਰਤੀ ਉੱਤੇ ਪ੍ਰਭੂ ਦੀ ਪ੍ਰਭੂਸੱਤਾ</w:t>
      </w:r>
    </w:p>
    <w:p/>
    <w:p>
      <w:r xmlns:w="http://schemas.openxmlformats.org/wordprocessingml/2006/main">
        <w:t xml:space="preserve">ਯਿਰਮਿਯਾਹ 50:40 ਜਿਵੇਂ ਪਰਮੇਸ਼ੁਰ ਨੇ ਸਦੂਮ ਅਤੇ ਅਮੂਰਾਹ ਅਤੇ ਉਸ ਦੇ ਨੇੜਲੇ ਸ਼ਹਿਰਾਂ ਨੂੰ ਤਬਾਹ ਕਰ ਦਿੱਤਾ, ਯਹੋਵਾਹ ਦਾ ਵਾਕ ਹੈ। ਇਸ ਲਈ ਕੋਈ ਵੀ ਮਨੁੱਖ ਉੱਥੇ ਨਹੀਂ ਰਹੇਗਾ ਅਤੇ ਨਾ ਹੀ ਕੋਈ ਮਨੁੱਖ ਦਾ ਪੁੱਤਰ ਉੱਥੇ ਵੱਸੇਗਾ।</w:t>
      </w:r>
    </w:p>
    <w:p/>
    <w:p>
      <w:r xmlns:w="http://schemas.openxmlformats.org/wordprocessingml/2006/main">
        <w:t xml:space="preserve">ਪਰਮੇਸ਼ੁਰ ਨੇ ਸਦੂਮ ਅਤੇ ਅਮੂਰਾਹ ਅਤੇ ਉਨ੍ਹਾਂ ਦੇ ਆਲੇ-ਦੁਆਲੇ ਦੇ ਸ਼ਹਿਰਾਂ ਨੂੰ ਤਬਾਹ ਕਰ ਦਿੱਤਾ ਹੈ, ਅਤੇ ਕੋਈ ਵੀ ਦੁਬਾਰਾ ਉੱਥੇ ਨਹੀਂ ਰਹੇਗਾ।</w:t>
      </w:r>
    </w:p>
    <w:p/>
    <w:p>
      <w:r xmlns:w="http://schemas.openxmlformats.org/wordprocessingml/2006/main">
        <w:t xml:space="preserve">1. ਰੱਬ ਦਾ ਕ੍ਰੋਧ: ਸਾਡੇ ਸਾਰਿਆਂ ਲਈ ਇੱਕ ਚੇਤਾਵਨੀ</w:t>
      </w:r>
    </w:p>
    <w:p/>
    <w:p>
      <w:r xmlns:w="http://schemas.openxmlformats.org/wordprocessingml/2006/main">
        <w:t xml:space="preserve">2. ਪਰਮੇਸ਼ੁਰ ਦੀ ਦਇਆ ਅਤੇ ਨਿਆਂ: ਯਿਰਮਿਯਾਹ 50:40 ਦਾ ਅਧਿਐਨ</w:t>
      </w:r>
    </w:p>
    <w:p/>
    <w:p>
      <w:r xmlns:w="http://schemas.openxmlformats.org/wordprocessingml/2006/main">
        <w:t xml:space="preserve">1. ਰੋਮੀਆਂ 1:18-32 - ਮਨੁੱਖਾਂ ਦੇ ਸਾਰੇ ਕੁਧਰਮ ਦੇ ਵਿਰੁੱਧ ਪਰਮੇਸ਼ੁਰ ਦਾ ਕ੍ਰੋਧ ਪ੍ਰਗਟ ਹੋਇਆ</w:t>
      </w:r>
    </w:p>
    <w:p/>
    <w:p>
      <w:r xmlns:w="http://schemas.openxmlformats.org/wordprocessingml/2006/main">
        <w:t xml:space="preserve">2. ਹਿਜ਼ਕੀਏਲ 16:49-50 - ਸਦੂਮ ਅਤੇ ਅਮੂਰਾਹ ਦਾ ਪਾਪ ਅਤੇ ਇਸਦੀ ਸਜ਼ਾ</w:t>
      </w:r>
    </w:p>
    <w:p/>
    <w:p>
      <w:r xmlns:w="http://schemas.openxmlformats.org/wordprocessingml/2006/main">
        <w:t xml:space="preserve">ਯਿਰਮਿਯਾਹ 50:41 ਵੇਖੋ, ਇੱਕ ਪਰਜਾ ਉੱਤਰ ਵੱਲੋਂ ਆਵੇਗੀ, ਅਤੇ ਇੱਕ ਵੱਡੀ ਕੌਮ, ਅਤੇ ਬਹੁਤ ਸਾਰੇ ਰਾਜੇ ਧਰਤੀ ਦੇ ਕੰਢਿਆਂ ਤੋਂ ਉਠਾਏ ਜਾਣਗੇ।</w:t>
      </w:r>
    </w:p>
    <w:p/>
    <w:p>
      <w:r xmlns:w="http://schemas.openxmlformats.org/wordprocessingml/2006/main">
        <w:t xml:space="preserve">ਇੱਕ ਮਹਾਨ ਕੌਮ ਅਤੇ ਬਹੁਤ ਸਾਰੇ ਰਾਜੇ ਉੱਤਰ ਤੋਂ ਧਰਤੀ ਦੇ ਤੱਟਾਂ ਤੱਕ ਆਉਣਗੇ।</w:t>
      </w:r>
    </w:p>
    <w:p/>
    <w:p>
      <w:r xmlns:w="http://schemas.openxmlformats.org/wordprocessingml/2006/main">
        <w:t xml:space="preserve">1. ਇੱਕ ਮਹਾਨ ਰਾਸ਼ਟਰ ਅਤੇ ਬਹੁਤ ਸਾਰੇ ਰਾਜਿਆਂ ਦਾ ਪਰਮੇਸ਼ੁਰ ਦਾ ਵਾਅਦਾ</w:t>
      </w:r>
    </w:p>
    <w:p/>
    <w:p>
      <w:r xmlns:w="http://schemas.openxmlformats.org/wordprocessingml/2006/main">
        <w:t xml:space="preserve">2. ਉੱਤਰੀ ਰਾਸ਼ਟਰ ਅਤੇ ਰਾਜਿਆਂ ਦਾ ਆਉਣਾ</w:t>
      </w:r>
    </w:p>
    <w:p/>
    <w:p>
      <w:r xmlns:w="http://schemas.openxmlformats.org/wordprocessingml/2006/main">
        <w:t xml:space="preserve">1. ਯਸਾਯਾਹ 43:5-6 - "ਡਰ ਨਾ, ਮੈਂ ਤੇਰੇ ਨਾਲ ਹਾਂ, ਮੈਂ ਤੇਰੀ ਅੰਸ ਨੂੰ ਪੂਰਬ ਤੋਂ ਲਿਆਵਾਂਗਾ, ਅਤੇ ਪੱਛਮ ਤੋਂ ਮੈਂ ਤੈਨੂੰ ਇਕੱਠਾ ਕਰਾਂਗਾ, ਮੈਂ ਉੱਤਰ ਨੂੰ ਆਖਾਂਗਾ, ਛੱਡ ਦਿਓ, ਅਤੇ ਦੱਖਣ, ਨਾ ਰੋਕੋ, ਮੇਰੇ ਪੁੱਤਰਾਂ ਨੂੰ ਦੂਰੋਂ ਅਤੇ ਮੇਰੀਆਂ ਧੀਆਂ ਨੂੰ ਧਰਤੀ ਦੇ ਸਿਰੇ ਤੋਂ ਲਿਆਓ।</w:t>
      </w:r>
    </w:p>
    <w:p/>
    <w:p>
      <w:r xmlns:w="http://schemas.openxmlformats.org/wordprocessingml/2006/main">
        <w:t xml:space="preserve">2. ਜ਼ਕਰਯਾਹ 2: 6-7 - ਹੋ, ਹੋ, ਉੱਥੋਂ ਨਿਕਲੋ, ਉੱਤਰ ਦੇ ਦੇਸ਼ ਦੇ ਲੋਕੋ, ਯਹੋਵਾਹ ਦਾ ਵਾਕ ਹੈ, ਕਿਉਂਕਿ ਮੈਂ ਤੁਹਾਨੂੰ ਅਕਾਸ਼ ਦੀਆਂ ਚਾਰ ਹਵਾਵਾਂ ਵਾਂਗ ਫੈਲਾਇਆ ਹੈ, ਪ੍ਰਭੂ ਦਾ ਵਾਕ ਹੈ। ਆ, ਸੀਯੋਨ! ਬਚੋ, ਤੁਸੀਂ ਜਿਹੜੇ ਬਾਬਲ ਦੀ ਧੀ ਵਿੱਚ ਰਹਿੰਦੇ ਹੋ!</w:t>
      </w:r>
    </w:p>
    <w:p/>
    <w:p>
      <w:r xmlns:w="http://schemas.openxmlformats.org/wordprocessingml/2006/main">
        <w:t xml:space="preserve">ਯਿਰਮਿਯਾਹ 50:42 ਉਹ ਧਣੁਖ ਅਤੇ ਝੋਲਾ ਫੜਨਗੇ, ਉਹ ਜ਼ਾਲਮ ਹਨ, ਅਤੇ ਦਯਾ ਨਹੀਂ ਕਰਨਗੇ, ਉਹਨਾਂ ਦੀ ਅਵਾਜ਼ ਸਮੁੰਦਰ ਵਾਂਙੁ ਗਰਜਦੀ ਹੈ, ਅਤੇ ਉਹ ਘੋੜਿਆਂ ਉੱਤੇ ਸਵਾਰ ਹੋਣਗੇ, ਹਰ ਕੋਈ ਲੜਨ ਲਈ ਇੱਕ ਆਦਮੀ ਵਾਂਙੁ ਲੜੇਗਾ। , ਹੇ ਬਾਬਲ ਦੀ ਧੀ, ਤੇਰੇ ਵਿਰੁੱਧ।</w:t>
      </w:r>
    </w:p>
    <w:p/>
    <w:p>
      <w:r xmlns:w="http://schemas.openxmlformats.org/wordprocessingml/2006/main">
        <w:t xml:space="preserve">ਬਾਬਲ ਦੇ ਲੋਕ ਬੇਰਹਿਮ ਹਥਿਆਰਾਂ ਅਤੇ ਹਿੰਸਕ ਗਰਜ ਨਾਲ ਬਾਬਲ ਦੀ ਧੀ ਉੱਤੇ ਬੇਰਹਿਮੀ ਨਾਲ ਹਮਲਾ ਕਰਨਗੇ।</w:t>
      </w:r>
    </w:p>
    <w:p/>
    <w:p>
      <w:r xmlns:w="http://schemas.openxmlformats.org/wordprocessingml/2006/main">
        <w:t xml:space="preserve">1. ਪਰਮੇਸ਼ੁਰ ਦਾ ਨਿਆਂ: ਬਾਬਲੀ ਜੋ ਬੀਜਦੇ ਹਨ ਉਹੀ ਵੱਢਣਗੇ</w:t>
      </w:r>
    </w:p>
    <w:p/>
    <w:p>
      <w:r xmlns:w="http://schemas.openxmlformats.org/wordprocessingml/2006/main">
        <w:t xml:space="preserve">2. ਗਰਜਣ ਦੀ ਸ਼ਕਤੀ: ਪਰਮੇਸ਼ੁਰ ਦੀ ਆਵਾਜ਼ ਕਿਵੇਂ ਤਬਦੀਲੀ ਲਿਆ ਸਕਦੀ ਹੈ</w:t>
      </w:r>
    </w:p>
    <w:p/>
    <w:p>
      <w:r xmlns:w="http://schemas.openxmlformats.org/wordprocessingml/2006/main">
        <w:t xml:space="preserve">1. ਯਸਾਯਾਹ 40:31, "ਪਰ 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ਯਿਰਮਿਯਾਹ 50:43 ਬਾਬਲ ਦੇ ਰਾਜੇ ਨੇ ਉਨ੍ਹਾਂ ਦੀ ਖ਼ਬਰ ਸੁਣੀ, ਅਤੇ ਉਹ ਦੇ ਹੱਥ ਕਮਜ਼ੋਰ ਹੋ ਗਏ, ਦੁਖ ਨੇ ਉਹ ਨੂੰ ਫੜ ਲਿਆ, ਅਤੇ ਜਣਨ ਵਾਲੀ ਤੀਵੀਂ ਵਾਂਗ ਦੁਖਿਆ।</w:t>
      </w:r>
    </w:p>
    <w:p/>
    <w:p>
      <w:r xmlns:w="http://schemas.openxmlformats.org/wordprocessingml/2006/main">
        <w:t xml:space="preserve">ਪਰਮੇਸ਼ੁਰ ਦੇ ਲੋਕਾਂ ਦੀ ਰਿਪੋਰਟ ਨੇ ਬਾਬਲ ਦੇ ਰਾਜੇ ਨੂੰ ਡਰ ਅਤੇ ਚਿੰਤਾ ਦਾ ਅਨੁਭਵ ਕੀਤਾ ਹੈ।</w:t>
      </w:r>
    </w:p>
    <w:p/>
    <w:p>
      <w:r xmlns:w="http://schemas.openxmlformats.org/wordprocessingml/2006/main">
        <w:t xml:space="preserve">1. ਵਿਰੋਧ ਦੇ ਬਾਵਜੂਦ ਵੀ ਪਰਮੇਸ਼ੁਰ ਦੇ ਲੋਕ ਤਾਕਤ ਅਤੇ ਉਮੀਦ ਦਾ ਸਰੋਤ ਹਨ।</w:t>
      </w:r>
    </w:p>
    <w:p/>
    <w:p>
      <w:r xmlns:w="http://schemas.openxmlformats.org/wordprocessingml/2006/main">
        <w:t xml:space="preserve">2. ਪਰਮੇਸ਼ੁਰ ਦੀ ਸੁਰੱਖਿਆ ਵਿਚ ਭਰੋਸਾ ਰੱਖਣ ਨਾਲ ਸਾਨੂੰ ਹਿੰਮਤ ਅਤੇ ਸ਼ਾਂਤੀ ਮਿਲ ਸਕਦੀ ਹੈ।</w:t>
      </w:r>
    </w:p>
    <w:p/>
    <w:p>
      <w:r xmlns:w="http://schemas.openxmlformats.org/wordprocessingml/2006/main">
        <w:t xml:space="preserve">1. ਯਸਾਯਾਹ 41:10 - "ਨਾ ਡਰ, ਮੈਂ ਤੇਰੇ ਨਾਲ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ਯਿਰਮਿਯਾਹ 50:44 ਵੇਖੋ, ਉਹ ਸ਼ੇਰ ਵਾਂਗੂੰ ਯਰਦਨ ਦੀ ਸੋਜ ਤੋਂ ਬਲਵਾਨਾਂ ਦੇ ਟਿਕਾਣੇ ਤੱਕ ਆਵੇਗਾ, ਪਰ ਮੈਂ ਉਨ੍ਹਾਂ ਨੂੰ ਅਚਾਨਕ ਉਸ ਤੋਂ ਭਜਾਂਗਾ, ਅਤੇ ਕੌਣ ਚੁਣਿਆ ਹੋਇਆ ਮਨੁੱਖ ਹੈ ਜੋ ਮੈਂ ਉਹ ਦੇ ਉੱਤੇ ਨਿਯੁਕਤ ਕਰਾਂ? ਮੇਰੇ ਵਰਗਾ ਕੌਣ ਹੈ? ਅਤੇ ਕੌਣ ਮੈਨੂੰ ਸਮਾਂ ਨਿਯੁਕਤ ਕਰੇਗਾ? ਅਤੇ ਉਹ ਆਜੜੀ ਕੌਣ ਹੈ ਜੋ ਮੇਰੇ ਅੱਗੇ ਖੜਾ ਹੋਵੇਗਾ?</w:t>
      </w:r>
    </w:p>
    <w:p/>
    <w:p>
      <w:r xmlns:w="http://schemas.openxmlformats.org/wordprocessingml/2006/main">
        <w:t xml:space="preserve">ਪਰਮੇਸ਼ੁਰ ਨੇ ਐਲਾਨ ਕੀਤਾ ਹੈ ਕਿ ਉਹ ਸ਼ੇਰ ਵਾਂਗ ਬਾਬਲ ਦੀ ਧਰਤੀ ਉੱਤੇ ਆਵੇਗਾ ਅਤੇ ਲੋਕਾਂ ਨੂੰ ਭਜਾਉਣ ਦਾ ਕਾਰਨ ਬਣੇਗਾ। ਉਹ ਪੁੱਛਦਾ ਹੈ ਕਿ ਆਗੂ ਵਜੋਂ ਨਿਯੁਕਤ ਕੀਤੇ ਜਾਣ ਲਈ ਉਸ ਦੇ ਸਾਹਮਣੇ ਕੌਣ ਖੜ੍ਹਾ ਹੋਵੇਗਾ।</w:t>
      </w:r>
    </w:p>
    <w:p/>
    <w:p>
      <w:r xmlns:w="http://schemas.openxmlformats.org/wordprocessingml/2006/main">
        <w:t xml:space="preserve">1. ਪਰਮੇਸ਼ੁਰ ਦੀ ਇੱਛਾ ਦਾ ਪਾਲਣ ਕਰਨ ਦੀ ਸਾਡੀ ਜ਼ਿੰਮੇਵਾਰੀ</w:t>
      </w:r>
    </w:p>
    <w:p/>
    <w:p>
      <w:r xmlns:w="http://schemas.openxmlformats.org/wordprocessingml/2006/main">
        <w:t xml:space="preserve">2. ਸਾਰੀ ਸ੍ਰਿਸ਼ਟੀ ਉੱਤੇ ਪਰਮਾਤਮਾ ਦੀ ਪ੍ਰਭੂਸੱਤਾ</w:t>
      </w:r>
    </w:p>
    <w:p/>
    <w:p>
      <w:r xmlns:w="http://schemas.openxmlformats.org/wordprocessingml/2006/main">
        <w:t xml:space="preserve">1. ਮੱਤੀ 4:18-20 - ਯਿਸੂ ਨੇ ਆਪਣੇ ਚੇਲਿਆਂ ਨੂੰ ਆਪਣੇ ਪਿੱਛੇ ਚੱਲਣ ਲਈ ਬੁਲਾਇਆ</w:t>
      </w:r>
    </w:p>
    <w:p/>
    <w:p>
      <w:r xmlns:w="http://schemas.openxmlformats.org/wordprocessingml/2006/main">
        <w:t xml:space="preserve">2. ਜ਼ਬੂਰ 23 - ਪ੍ਰਭੂ ਮੇਰਾ ਆਜੜੀ ਹੈ</w:t>
      </w:r>
    </w:p>
    <w:p/>
    <w:p>
      <w:r xmlns:w="http://schemas.openxmlformats.org/wordprocessingml/2006/main">
        <w:t xml:space="preserve">ਯਿਰਮਿਯਾਹ 50:45 ਇਸ ਲਈ ਤੁਸੀਂ ਯਹੋਵਾਹ ਦੀ ਸਲਾਹ ਨੂੰ ਸੁਣੋ, ਜਿਹੜੀ ਉਸ ਨੇ ਬਾਬਲ ਦੇ ਵਿਰੁੱਧ ਕੀਤੀ ਹੈ। ਅਤੇ ਉਸਦੇ ਉਦੇਸ਼, ਜੋ ਉਸਨੇ ਕਸਦੀਆਂ ਦੀ ਧਰਤੀ ਦੇ ਵਿਰੁੱਧ ਬਣਾਇਆ ਹੈ: ਨਿਸ਼ਚਤ ਹੀ ਇੱਜੜ ਵਿੱਚੋਂ ਸਭ ਤੋਂ ਛੋਟਾ ਉਨ੍ਹਾਂ ਨੂੰ ਬਾਹਰ ਕੱਢ ਲਵੇਗਾ, ਨਿਸ਼ਚਤ ਤੌਰ ਤੇ ਉਹ ਉਨ੍ਹਾਂ ਦੇ ਨਾਲ ਉਨ੍ਹਾਂ ਦੀ ਬਸਤੀ ਨੂੰ ਵਿਰਾਨ ਕਰ ਦੇਵੇਗਾ।</w:t>
      </w:r>
    </w:p>
    <w:p/>
    <w:p>
      <w:r xmlns:w="http://schemas.openxmlformats.org/wordprocessingml/2006/main">
        <w:t xml:space="preserve">ਪਰਮੇਸ਼ੁਰ ਨੇ ਬਾਬਲ ਅਤੇ ਕਸਦੀਆਂ ਦੇ ਵਿਰੁੱਧ ਇੱਕ ਯੋਜਨਾ ਬਣਾਈ ਹੈ, ਅਤੇ ਉਹ ਇਸ ਨੂੰ ਪੂਰਾ ਕਰਨ ਲਈ ਆਪਣੇ ਇੱਜੜ ਦੀ ਸਭ ਤੋਂ ਛੋਟੀ ਜਿਹੀ ਵਰਤੋਂ ਕਰੇਗਾ, ਉਹਨਾਂ ਦੇ ਬਸਤੀ ਨੂੰ ਵਿਰਾਨ ਛੱਡ ਦੇਵੇਗਾ।</w:t>
      </w:r>
    </w:p>
    <w:p/>
    <w:p>
      <w:r xmlns:w="http://schemas.openxmlformats.org/wordprocessingml/2006/main">
        <w:t xml:space="preserve">1. ਪਰਮੇਸ਼ੁਰ ਦੀ ਸਲਾਹ ਨੂੰ ਸੁਣਨ ਦੀ ਮਹੱਤਤਾ</w:t>
      </w:r>
    </w:p>
    <w:p/>
    <w:p>
      <w:r xmlns:w="http://schemas.openxmlformats.org/wordprocessingml/2006/main">
        <w:t xml:space="preserve">2. ਕੌਮਾਂ ਲਈ ਪਰਮੇਸ਼ੁਰ ਦੀ ਯੋਜਨਾ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33:11 - ਪ੍ਰਭੂ ਦੀ ਸਲਾਹ ਸਦਾ ਲਈ ਕਾਇਮ ਰਹਿੰਦੀ ਹੈ, ਉਸਦੇ ਦਿਲ ਦੇ ਵਿਚਾਰ ਸਾਰੀਆਂ ਪੀੜ੍ਹੀਆਂ ਲਈ ਹਨ।</w:t>
      </w:r>
    </w:p>
    <w:p/>
    <w:p>
      <w:r xmlns:w="http://schemas.openxmlformats.org/wordprocessingml/2006/main">
        <w:t xml:space="preserve">ਯਿਰਮਿਯਾਹ 50:46 ਬਾਬਲ ਦੇ ਖੋਹਣ ਦੇ ਰੌਲੇ ਨਾਲ ਧਰਤੀ ਹਿੱਲ ਜਾਂਦੀ ਹੈ, ਅਤੇ ਕੌਮਾਂ ਵਿੱਚ ਦੁਹਾਈ ਸੁਣਾਈ ਦਿੰਦੀ ਹੈ।</w:t>
      </w:r>
    </w:p>
    <w:p/>
    <w:p>
      <w:r xmlns:w="http://schemas.openxmlformats.org/wordprocessingml/2006/main">
        <w:t xml:space="preserve">ਕੌਮਾਂ ਬਾਬਲ ਦੀ ਪੁਕਾਰ ਨੂੰ ਬੜੇ ਸ਼ੋਰ ਨਾਲ ਸੁਣ ਰਹੀਆਂ ਹਨ ਅਤੇ ਇਸ ਨਾਲ ਧਰਤੀ ਕੰਬ ਰਹੀ ਹੈ।</w:t>
      </w:r>
    </w:p>
    <w:p/>
    <w:p>
      <w:r xmlns:w="http://schemas.openxmlformats.org/wordprocessingml/2006/main">
        <w:t xml:space="preserve">1. ਕੌਮਾਂ ਦਾ ਪਤਨ: ਬਾਬਲ ਦੀ ਮਿਸਾਲ ਤੋਂ ਸਿੱਖਣਾ</w:t>
      </w:r>
    </w:p>
    <w:p/>
    <w:p>
      <w:r xmlns:w="http://schemas.openxmlformats.org/wordprocessingml/2006/main">
        <w:t xml:space="preserve">2. ਰੱਬ ਦੀ ਸ਼ਕਤੀ: ਉਹ ਧਰਤੀ ਨੂੰ ਵੀ ਕਿਵੇਂ ਹਿਲਾਉਂਦਾ ਹੈ</w:t>
      </w:r>
    </w:p>
    <w:p/>
    <w:p>
      <w:r xmlns:w="http://schemas.openxmlformats.org/wordprocessingml/2006/main">
        <w:t xml:space="preserve">1. ਜ਼ਬੂਰਾਂ ਦੀ ਪੋਥੀ 46:6 - "ਕੌਮਾਂ ਕ੍ਰੋਧਿਤ ਹੁੰਦੀਆਂ ਹਨ, ਰਾਜਾਂ ਡਗਮਗਾਉਂਦੀਆਂ ਹਨ; ਉਹ ਆਪਣੀ ਅਵਾਜ਼ ਸੁਣਾਉਂਦਾ ਹੈ, ਧਰਤੀ ਪਿਘਲ ਜਾਂਦੀ ਹੈ।"</w:t>
      </w:r>
    </w:p>
    <w:p/>
    <w:p>
      <w:r xmlns:w="http://schemas.openxmlformats.org/wordprocessingml/2006/main">
        <w:t xml:space="preserve">2. ਯਸਾਯਾਹ 13:11 - "ਮੈਂ ਸੰਸਾਰ ਨੂੰ ਇਸਦੀ ਬਦੀ ਲਈ ਸਜ਼ਾ ਦਿਆਂਗਾ, ਅਤੇ ਦੁਸ਼ਟਾਂ ਨੂੰ ਉਨ੍ਹਾਂ ਦੀ ਬਦੀ ਲਈ; ਮੈਂ ਹੰਕਾਰੀ ਦੀ ਸ਼ਾਨ ਨੂੰ ਖਤਮ ਕਰ ਦਿਆਂਗਾ, ਅਤੇ ਬੇਰਹਿਮ ਦੇ ਹੰਕਾਰ ਨੂੰ ਨੀਵਾਂ ਕਰ ਦਿਆਂਗਾ।"</w:t>
      </w:r>
    </w:p>
    <w:p/>
    <w:p/>
    <w:p>
      <w:r xmlns:w="http://schemas.openxmlformats.org/wordprocessingml/2006/main">
        <w:t xml:space="preserve">ਯਿਰਮਿਯਾਹ ਦੇ 51ਵੇਂ ਅਧਿਆਇ ਵਿਚ ਬਾਬਲ ਦੇ ਵਿਰੁੱਧ ਨਿਆਉਂ ਦੀ ਭਵਿੱਖਬਾਣੀ ਅਤੇ ਪਰਮੇਸ਼ੁਰ ਦੇ ਲੋਕਾਂ ਨੂੰ ਇਸ ਦੇ ਨਾਸ਼ ਤੋਂ ਭੱਜਣ ਲਈ ਕਿਹਾ ਗਿਆ ਹੈ।</w:t>
      </w:r>
    </w:p>
    <w:p/>
    <w:p>
      <w:r xmlns:w="http://schemas.openxmlformats.org/wordprocessingml/2006/main">
        <w:t xml:space="preserve">ਪਹਿਲਾ ਪੈਰਾ: ਅਧਿਆਇ ਬਾਬਲ ਦੇ ਪਤਨ ਦੇ ਸਪਸ਼ਟ ਵਰਣਨ ਨਾਲ ਸ਼ੁਰੂ ਹੁੰਦਾ ਹੈ (ਯਿਰਮਿਯਾਹ 51:1-10)। ਯਿਰਮਿਯਾਹ ਨੇ ਭਵਿੱਖਬਾਣੀ ਕੀਤੀ ਕਿ ਬਾਬਲ ਨੂੰ ਉੱਤਰ ਤੋਂ ਇੱਕ ਫ਼ੌਜ ਦੁਆਰਾ ਜਿੱਤ ਲਿਆ ਜਾਵੇਗਾ, ਅਤੇ ਇਸ ਦੀਆਂ ਮੂਰਤੀਆਂ ਨੂੰ ਸ਼ਕਤੀਹੀਣ ਵਜੋਂ ਉਜਾਗਰ ਕੀਤਾ ਜਾਵੇਗਾ। ਤਬਾਹੀ ਇੰਨੀ ਸੰਪੂਰਨ ਹੋਵੇਗੀ ਕਿ ਇਹ ਵਿਰਾਨ ਬਣ ਜਾਵੇਗੀ।</w:t>
      </w:r>
    </w:p>
    <w:p/>
    <w:p>
      <w:r xmlns:w="http://schemas.openxmlformats.org/wordprocessingml/2006/main">
        <w:t xml:space="preserve">ਦੂਜਾ ਪੈਰਾ: ਯਿਰਮਿਯਾਹ ਨੇ ਪਰਮੇਸ਼ੁਰ ਦੇ ਲੋਕਾਂ ਨੂੰ ਬਾਬਲ ਤੋਂ ਭੱਜਣ ਲਈ ਕਿਹਾ (ਯਿਰਮਿਯਾਹ 51:11-14)। ਉਹ ਸ਼ਹਿਰ ਉੱਤੇ ਆਉਣ ਵਾਲੇ ਨਿਰਣੇ ਵਿੱਚ ਫਸਣ ਤੋਂ ਪਹਿਲਾਂ ਉਨ੍ਹਾਂ ਨੂੰ ਬਚਣ ਲਈ ਬੇਨਤੀ ਕਰਦਾ ਹੈ। ਉਨ੍ਹਾਂ ਨੂੰ ਚੇਤਾਵਨੀ ਦਿੱਤੀ ਗਈ ਹੈ ਕਿ ਉਹ ਬਾਬਲ ਦੇ ਪਾਪਾਂ ਅਤੇ ਮੂਰਤੀ-ਪੂਜਾ ਵਿਚ ਹਿੱਸਾ ਨਾ ਲੈਣ।</w:t>
      </w:r>
    </w:p>
    <w:p/>
    <w:p>
      <w:r xmlns:w="http://schemas.openxmlformats.org/wordprocessingml/2006/main">
        <w:t xml:space="preserve">ਤੀਜਾ ਪੈਰਾ: ਯਿਰਮਿਯਾਹ ਬਾਬਲ ਦੀ ਤਬਾਹੀ ਦੀ ਹੱਦ ਦਾ ਵਰਣਨ ਕਰਦਾ ਹੈ (ਯਿਰਮਿਯਾਹ 51:15-19)। ਉਹ ਇਸ ਗੱਲ 'ਤੇ ਜ਼ੋਰ ਦਿੰਦਾ ਹੈ ਕਿ ਪਰਮੇਸ਼ੁਰ ਹੀ ਹੈ ਜੋ ਬਾਬਲ ਦੇ ਹੰਕਾਰ ਅਤੇ ਹਿੰਸਾ ਦੇ ਕਾਰਨ ਇਹ ਨਿਆਂ ਲਿਆਉਂਦਾ ਹੈ। ਜਿਨ੍ਹਾਂ ਕੌਮਾਂ ਨੇ ਬਾਬਲੀ ਜ਼ੁਲਮ ਦੇ ਅਧੀਨ ਦੁੱਖ ਝੱਲੇ ਸਨ, ਉਨ੍ਹਾਂ ਨੂੰ ਇਸ ਦੇ ਪਤਨ ਉੱਤੇ ਖ਼ੁਸ਼ੀ ਮਨਾਉਣ ਲਈ ਕਿਹਾ ਜਾਂਦਾ ਹੈ।</w:t>
      </w:r>
    </w:p>
    <w:p/>
    <w:p>
      <w:r xmlns:w="http://schemas.openxmlformats.org/wordprocessingml/2006/main">
        <w:t xml:space="preserve">ਚੌਥਾ ਪੈਰਾ: ਯਿਰਮਿਯਾਹ ਬਾਬਲ ਦੀ ਕਿਸਮਤ ਨੂੰ ਆਪਣੇ ਲੋਕਾਂ ਪ੍ਰਤੀ ਪਰਮੇਸ਼ੁਰ ਦੀ ਵਫ਼ਾਦਾਰੀ ਨਾਲ ਤੁਲਨਾ ਕਰਦਾ ਹੈ (ਯਿਰਮਿਯਾਹ 51:20-33)। ਜਦੋਂ ਬਾਬਲ ਤਬਾਹੀ ਦਾ ਸਾਮ੍ਹਣਾ ਕਰ ਰਿਹਾ ਸੀ, ਇਜ਼ਰਾਈਲ ਨੂੰ ਪਰਮੇਸ਼ੁਰ ਨਾਲ ਉਨ੍ਹਾਂ ਦੇ ਨੇਮ ਦੇ ਰਿਸ਼ਤੇ ਦੀ ਯਾਦ ਦਿਵਾਈ ਜਾਂਦੀ ਹੈ। ਉਹ ਉਨ੍ਹਾਂ ਨੂੰ ਬਹਾਲ ਕਰਨ ਅਤੇ ਉਨ੍ਹਾਂ ਦੇ ਜ਼ੁਲਮ ਕਰਨ ਵਾਲਿਆਂ 'ਤੇ ਨਿਆਂ ਲਿਆਉਣ ਦਾ ਵਾਅਦਾ ਕਰਦਾ ਹੈ।</w:t>
      </w:r>
    </w:p>
    <w:p/>
    <w:p>
      <w:r xmlns:w="http://schemas.openxmlformats.org/wordprocessingml/2006/main">
        <w:t xml:space="preserve">5ਵਾਂ ਪੈਰਾ: ਯਿਰਮਿਯਾਹ ਨੇ ਐਲਾਨ ਕੀਤਾ ਕਿ ਕੋਈ ਵੀ ਬਾਬਲ ਨੂੰ ਚੰਗਾ ਜਾਂ ਬਚਾ ਨਹੀਂ ਸਕਦਾ (ਯਿਰਮਿਯਾਹ 51:34-44)। ਇਸ ਦੇ ਹਾਕਮ, ਯੋਧੇ ਅਤੇ ਬੁੱਧੀਮਾਨ ਸਾਰੇ ਨਿਆਉਂ ਦਾ ਸਾਮ੍ਹਣਾ ਕਰਨਗੇ, ਅਤੇ ਇੱਥੋਂ ਤੱਕ ਕਿ ਇਸ ਦੀਆਂ ਸ਼ਕਤੀਸ਼ਾਲੀ ਕੰਧਾਂ ਵੀ ਢਹਿ-ਢੇਰੀ ਹੋ ਜਾਣਗੀਆਂ। ਅਧਿਆਇ ਇੱਕ ਯਾਦ ਦਿਵਾਉਣ ਦੇ ਨਾਲ ਸਮਾਪਤ ਹੁੰਦਾ ਹੈ ਕਿ ਪਰਮੇਸ਼ੁਰ ਸਾਰੀਆਂ ਕੌਮਾਂ ਉੱਤੇ ਪ੍ਰਭੂਸੱਤਾਵਾਨ ਹੈ।</w:t>
      </w:r>
    </w:p>
    <w:p/>
    <w:p>
      <w:r xmlns:w="http://schemas.openxmlformats.org/wordprocessingml/2006/main">
        <w:t xml:space="preserve">ਸੰਖੇਪ ਵਿੱਚ, ਯਿਰਮਿਯਾਹ ਦਾ 55ਵਾਂ ਅਧਿਆਇ ਬਾਬਲ ਦੇ ਵਿਰੁੱਧ ਇੱਕ ਭਵਿੱਖਬਾਣੀ ਪੇਸ਼ ਕਰਦਾ ਹੈ ਅਤੇ ਪਰਮੇਸ਼ੁਰ ਦੇ ਲੋਕਾਂ ਨੂੰ ਇਸਦੇ ਆਉਣ ਵਾਲੇ ਵਿਨਾਸ਼ ਤੋਂ ਭੱਜਣ ਲਈ ਕਹਿੰਦਾ ਹੈ। ਬਾਬਲ ਦੀ ਭਵਿੱਖਬਾਣੀ ਕੀਤੀ ਗਈ ਹੈ ਕਿ ਉਹ ਉੱਤਰ ਤੋਂ ਇੱਕ ਫ਼ੌਜ ਦੇ ਹੇਠਾਂ ਡਿੱਗੇਗਾ, ਇਸ ਦੀਆਂ ਮੂਰਤੀਆਂ ਸ਼ਕਤੀਹੀਣ ਹਨ। ਇਹ ਇੱਕ ਵਿਰਾਨ ਬਰਬਾਦੀ ਬਣ ਜਾਵੇਗੀ, ਪਰਮੇਸ਼ੁਰ ਦੇ ਲੋਕਾਂ ਨੂੰ ਉਸ ਦੇ ਪਾਪਾਂ ਵਿੱਚ ਹਿੱਸਾ ਲੈਣ ਤੋਂ ਬਚਣ ਲਈ, ਬਚਣ ਲਈ ਕਿਹਾ ਜਾਂਦਾ ਹੈ। ਉਸ ਦੀ ਤਬਾਹੀ ਦੀ ਹੱਦ ਦਾ ਵਰਣਨ ਕੀਤਾ ਗਿਆ ਹੈ, ਪਰਮੇਸ਼ੁਰ ਨੂੰ ਨਿਰਣੇ ਦੇ ਏਜੰਟ ਵਜੋਂ ਉਜਾਗਰ ਕਰਦੇ ਹੋਏ, ਇਜ਼ਰਾਈਲ ਨੂੰ ਉਨ੍ਹਾਂ ਦੇ ਨੇਮ ਦੇ ਰਿਸ਼ਤੇ ਦੀ ਯਾਦ ਦਿਵਾਇਆ ਗਿਆ ਹੈ, ਬਹਾਲੀ ਅਤੇ ਨਿਆਂ ਦੇ ਵਾਅਦਿਆਂ ਦੇ ਨਾਲ। ਬਾਬਲ ਨੂੰ ਇਲਾਜ ਜਾਂ ਮੁਕਤੀ ਤੋਂ ਪਰੇ ਘੋਸ਼ਿਤ ਕੀਤਾ ਗਿਆ ਹੈ, ਕਿਉਂਕਿ ਉਸਦੀ ਸ਼ਕਤੀ ਦੇ ਸਾਰੇ ਪਹਿਲੂ ਟੁੱਟ ਜਾਂਦੇ ਹਨ, ਇਹ ਸੰਖੇਪ ਵਿੱਚ, ਅਧਿਆਇ ਹੰਕਾਰੀ ਕੌਮਾਂ 'ਤੇ ਬ੍ਰਹਮ ਨਿਰਣੇ ਦੀ ਨਿਸ਼ਚਤਤਾ 'ਤੇ ਜ਼ੋਰ ਦਿੰਦਾ ਹੈ ਅਤੇ ਉਨ੍ਹਾਂ ਲੋਕਾਂ ਨੂੰ ਛੁਟਕਾਰਾ ਅਤੇ ਬਹਾਲੀ ਦੀ ਉਮੀਦ ਪ੍ਰਦਾਨ ਕਰਦਾ ਹੈ ਜੋ ਗੜਬੜ ਦੇ ਦੌਰਾਨ ਰੱਬ ਪ੍ਰਤੀ ਵਫ਼ਾਦਾਰ ਰਹਿੰਦੇ ਹਨ।</w:t>
      </w:r>
    </w:p>
    <w:p/>
    <w:p>
      <w:r xmlns:w="http://schemas.openxmlformats.org/wordprocessingml/2006/main">
        <w:t xml:space="preserve">ਯਿਰਮਿਯਾਹ 51:1 ਯਹੋਵਾਹ ਐਉਂ ਫ਼ਰਮਾਉਂਦਾ ਹੈ; ਵੇਖੋ, ਮੈਂ ਬਾਬਲ ਦੇ ਵਿਰੁੱਧ ਅਤੇ ਉਨ੍ਹਾਂ ਦੇ ਵਿੱਚ ਵੱਸਣ ਵਾਲਿਆਂ ਦੇ ਵਿਰੁੱਧ ਜੋ ਮੇਰੇ ਵਿਰੁੱਧ ਉੱਠਦੇ ਹਨ, ਇੱਕ ਤਬਾਹ ਕਰਨ ਵਾਲੀ ਹਵਾ ਨੂੰ ਉਠਾਵਾਂਗਾ।</w:t>
      </w:r>
    </w:p>
    <w:p/>
    <w:p>
      <w:r xmlns:w="http://schemas.openxmlformats.org/wordprocessingml/2006/main">
        <w:t xml:space="preserve">ਯਹੋਵਾਹ ਐਲਾਨ ਕਰਦਾ ਹੈ ਕਿ ਉਹ ਬਾਬਲ ਅਤੇ ਉਸ ਦਾ ਵਿਰੋਧ ਕਰਨ ਵਾਲਿਆਂ ਦੇ ਵਿਰੁੱਧ ਇੱਕ ਤਬਾਹ ਕਰਨ ਵਾਲੀ ਹਵਾ ਨੂੰ ਖੜ੍ਹਾ ਕਰੇਗਾ।</w:t>
      </w:r>
    </w:p>
    <w:p/>
    <w:p>
      <w:r xmlns:w="http://schemas.openxmlformats.org/wordprocessingml/2006/main">
        <w:t xml:space="preserve">1. ਪ੍ਰਭੂ ਆਪਣੇ ਲੋਕਾਂ ਦਾ ਬਦਲਾ ਲਵੇਗਾ - ਯਿਰਮਿਯਾਹ 51:1</w:t>
      </w:r>
    </w:p>
    <w:p/>
    <w:p>
      <w:r xmlns:w="http://schemas.openxmlformats.org/wordprocessingml/2006/main">
        <w:t xml:space="preserve">2. ਪ੍ਰਭੂ ਸਰਬਸ਼ਕਤੀਮਾਨ ਅਤੇ ਧਰਮੀ ਹੈ - ਯਿਰਮਿਯਾਹ 51:1</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ਯਸਾਯਾਹ 34:8 - "ਕਿਉਂਕਿ ਯਹੋਵਾਹ ਦਾ ਬਦਲਾ ਲੈਣ ਦਾ ਦਿਨ ਹੈ, ਸੀਯੋਨ ਦੇ ਕਾਰਨ ਬਦਲੇ ਦਾ ਇੱਕ ਸਾਲ ਹੈ।"</w:t>
      </w:r>
    </w:p>
    <w:p/>
    <w:p>
      <w:r xmlns:w="http://schemas.openxmlformats.org/wordprocessingml/2006/main">
        <w:t xml:space="preserve">ਯਿਰਮਿਯਾਹ 51:2 ਅਤੇ ਬਾਬਲ ਦੇ ਪੱਖੀਆਂ ਨੂੰ ਭੇਜੇਗਾ, ਜੋ ਉਸ ਨੂੰ ਫੈਨ ਕਰਨਗੇ, ਅਤੇ ਉਹ ਦੇ ਦੇਸ ਨੂੰ ਖਾਲੀ ਕਰ ਦੇਣਗੇ, ਕਿਉਂਕਿ ਮੁਸੀਬਤ ਦੇ ਦਿਨ ਉਹ ਉਸ ਦੇ ਆਲੇ-ਦੁਆਲੇ ਹੋਣਗੇ।</w:t>
      </w:r>
    </w:p>
    <w:p/>
    <w:p>
      <w:r xmlns:w="http://schemas.openxmlformats.org/wordprocessingml/2006/main">
        <w:t xml:space="preserve">ਪਰਮੇਸ਼ੁਰ ਬਾਬਲ ਦੇ ਕਿਸਾਨਾਂ ਨੂੰ ਭੇਜੇਗਾ ਜੋ ਮੁਸੀਬਤ ਦੇ ਸਮੇਂ ਆਪਣੀ ਜ਼ਮੀਨ ਖਾਲੀ ਕਰ ਦੇਣਗੇ।</w:t>
      </w:r>
    </w:p>
    <w:p/>
    <w:p>
      <w:r xmlns:w="http://schemas.openxmlformats.org/wordprocessingml/2006/main">
        <w:t xml:space="preserve">1. ਮੁਸੀਬਤ ਦੇ ਸਮੇਂ ਰੱਬ ਦਾ ਪ੍ਰਬੰਧ</w:t>
      </w:r>
    </w:p>
    <w:p/>
    <w:p>
      <w:r xmlns:w="http://schemas.openxmlformats.org/wordprocessingml/2006/main">
        <w:t xml:space="preserve">2. ਔਖੇ ਸਮਿਆਂ ਵਿੱਚ ਵਿਸ਼ਵਾਸ ਦੀ ਸ਼ਕਤੀ</w:t>
      </w:r>
    </w:p>
    <w:p/>
    <w:p>
      <w:r xmlns:w="http://schemas.openxmlformats.org/wordprocessingml/2006/main">
        <w:t xml:space="preserve">1. ਯਸਾਯਾਹ 41:10-13</w:t>
      </w:r>
    </w:p>
    <w:p/>
    <w:p>
      <w:r xmlns:w="http://schemas.openxmlformats.org/wordprocessingml/2006/main">
        <w:t xml:space="preserve">2. ਰੋਮੀਆਂ 8:28-39</w:t>
      </w:r>
    </w:p>
    <w:p/>
    <w:p>
      <w:r xmlns:w="http://schemas.openxmlformats.org/wordprocessingml/2006/main">
        <w:t xml:space="preserve">ਯਿਰਮਿਯਾਹ 51:3 ਉਸ ਦੇ ਵਿਰੁੱਧ ਜੋ ਝੁਕਦਾ ਹੈ ਤੀਰਅੰਦਾਜ਼ ਨੂੰ ਆਪਣਾ ਧਣੁਖ ਝੁਕਾਉਣਾ ਚਾਹੀਦਾ ਹੈ, ਅਤੇ ਉਸ ਦੇ ਵਿਰੁੱਧ ਜੋ ਆਪਣੇ ਆਪ ਨੂੰ ਆਪਣੇ ਆਪ ਨੂੰ ਉੱਚਾ ਚੁੱਕਦਾ ਹੈ, ਅਤੇ ਤੁਸੀਂ ਉਸਦੇ ਜਵਾਨਾਂ ਨੂੰ ਨਾ ਬਖਸ਼ੋ। ਤੁਸੀਂ ਉਸਦੇ ਸਾਰੇ ਮੇਜ਼ਬਾਨ ਨੂੰ ਪੂਰੀ ਤਰ੍ਹਾਂ ਤਬਾਹ ਕਰ ਦਿਓ।</w:t>
      </w:r>
    </w:p>
    <w:p/>
    <w:p>
      <w:r xmlns:w="http://schemas.openxmlformats.org/wordprocessingml/2006/main">
        <w:t xml:space="preserve">ਪਰਮੇਸ਼ੁਰ ਨੇ ਆਪਣੇ ਲੋਕਾਂ ਨੂੰ ਬਾਬਲ ਅਤੇ ਇਸ ਦੀਆਂ ਫ਼ੌਜਾਂ ਨੂੰ ਤਬਾਹ ਕਰਨ ਦਾ ਹੁਕਮ ਦਿੱਤਾ।</w:t>
      </w:r>
    </w:p>
    <w:p/>
    <w:p>
      <w:r xmlns:w="http://schemas.openxmlformats.org/wordprocessingml/2006/main">
        <w:t xml:space="preserve">1. ਤਬਾਹੀ ਲਈ ਪਰਮੇਸ਼ੁਰ ਦਾ ਜਾਇਜ਼ ਠਹਿਰਾਉਣਾ - ਯਿਰਮਿਯਾਹ 51:3</w:t>
      </w:r>
    </w:p>
    <w:p/>
    <w:p>
      <w:r xmlns:w="http://schemas.openxmlformats.org/wordprocessingml/2006/main">
        <w:t xml:space="preserve">2. ਪਰਮੇਸ਼ੁਰ ਦਾ ਹੁਕਮ ਮੰਨਣਾ - ਯਿਰਮਿਯਾਹ 51:3</w:t>
      </w:r>
    </w:p>
    <w:p/>
    <w:p>
      <w:r xmlns:w="http://schemas.openxmlformats.org/wordprocessingml/2006/main">
        <w:t xml:space="preserve">1. ਯਸਾਯਾਹ 42:13 - "ਕਿਉਂਕਿ ਯਹੋਵਾਹ ਇੱਕ ਯੋਧਾ ਵਾਂਙੁ ਨਿੱਕਲੇਗਾ, ਉਹ ਆਪਣੇ ਜੋਸ਼ ਨੂੰ ਯੋਧੇ ਵਾਂਗ ਜਗਾਏਗਾ, ਉਹ ਉੱਚੀ ਆਵਾਜ਼ ਵਿੱਚ ਬੋਲੇਗਾ, ਹਾਂ, ਉਹ ਇੱਕ ਜੰਗ ਦੀ ਆਵਾਜ਼ ਬੁਲੰਦ ਕਰੇਗਾ, ਉਹ ਆਪਣੇ ਦੁਸ਼ਮਣਾਂ ਉੱਤੇ ਜਿੱਤ ਪ੍ਰਾਪਤ ਕਰੇਗਾ। ."</w:t>
      </w:r>
    </w:p>
    <w:p/>
    <w:p>
      <w:r xmlns:w="http://schemas.openxmlformats.org/wordprocessingml/2006/main">
        <w:t xml:space="preserve">2. ਪਰਕਾਸ਼ ਦੀ ਪੋਥੀ 19:11-21 - "ਅਤੇ ਮੈਂ ਸਵਰਗ ਨੂੰ ਖੁੱਲ੍ਹਾ ਦੇਖਿਆ, ਅਤੇ ਵੇਖੋ, ਇੱਕ ਚਿੱਟਾ ਘੋੜਾ ਹੈ, ਅਤੇ ਉਹ ਜਿਹੜਾ ਉਸ ਉੱਤੇ ਬੈਠਾ ਹੈ, ਉਹ ਵਫ਼ਾਦਾਰ ਅਤੇ ਸੱਚਾ ਕਹਾਉਂਦਾ ਹੈ, ਅਤੇ ਉਹ ਧਰਮ ਨਾਲ ਨਿਆਂ ਕਰਦਾ ਹੈ ਅਤੇ ਯੁੱਧ ਕਰਦਾ ਹੈ। ਉਸ ਦੀਆਂ ਅੱਖਾਂ ਦੀ ਲਾਟ ਹੈ। ਅੱਗ, ਅਤੇ ਉਸ ਦੇ ਸਿਰ ਉੱਤੇ ਬਹੁਤ ਸਾਰੇ ਮੁਕਟ ਹਨ; ਅਤੇ ਉਸ ਉੱਤੇ ਇੱਕ ਨਾਮ ਲਿਖਿਆ ਹੋਇਆ ਹੈ ਜਿਸ ਨੂੰ ਉਸ ਦੇ ਇਲਾਵਾ ਕੋਈ ਨਹੀਂ ਜਾਣਦਾ।</w:t>
      </w:r>
    </w:p>
    <w:p/>
    <w:p>
      <w:r xmlns:w="http://schemas.openxmlformats.org/wordprocessingml/2006/main">
        <w:t xml:space="preserve">ਯਿਰਮਿਯਾਹ 51:4 ਇਸ ਤਰ੍ਹਾਂ ਵੱਢੇ ਹੋਏ ਕਸਦੀਆਂ ਦੇ ਦੇਸ ਵਿੱਚ ਡਿੱਗਣਗੇ, ਅਤੇ ਉਹ ਜਿਹੜੇ ਉਹ ਦੀਆਂ ਗਲੀਆਂ ਵਿੱਚ ਧੱਕੇ ਗਏ ਹਨ।</w:t>
      </w:r>
    </w:p>
    <w:p/>
    <w:p>
      <w:r xmlns:w="http://schemas.openxmlformats.org/wordprocessingml/2006/main">
        <w:t xml:space="preserve">ਕਸਦੀਆਂ ਦੀ ਧਰਤੀ ਦੇ ਲੋਕ ਮਾਰੇ ਜਾਣਗੇ ਅਤੇ ਉਨ੍ਹਾਂ ਦੀਆਂ ਲਾਸ਼ਾਂ ਗਲੀਆਂ ਵਿੱਚ ਛੱਡ ਦਿੱਤੀਆਂ ਜਾਣਗੀਆਂ।</w:t>
      </w:r>
    </w:p>
    <w:p/>
    <w:p>
      <w:r xmlns:w="http://schemas.openxmlformats.org/wordprocessingml/2006/main">
        <w:t xml:space="preserve">1. ਪ੍ਰਮਾਤਮਾ ਦੀ ਆਗਿਆਕਾਰੀ ਵਿੱਚ ਜੀਵਨ ਬਤੀਤ ਕਰਨ ਦਾ ਮਹੱਤਵ</w:t>
      </w:r>
    </w:p>
    <w:p/>
    <w:p>
      <w:r xmlns:w="http://schemas.openxmlformats.org/wordprocessingml/2006/main">
        <w:t xml:space="preserve">2. ਅਣਆਗਿਆਕਾਰੀ ਦੇ ਨਤੀਜੇ</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ਇਬਰਾਨੀਆਂ 10:26-31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ਯਿਰਮਿਯਾਹ 51:5 ਕਿਉਂ ਜੋ ਇਸਰਾਏਲ ਨੂੰ ਨਾ ਤਿਆਗਿਆ ਗਿਆ, ਨਾ ਯਹੂਦਾਹ ਨੂੰ ਉਹ ਦੇ ਪਰਮੇਸ਼ੁਰ, ਸੈਨਾਂ ਦੇ ਯਹੋਵਾਹ ਵੱਲੋਂ। ਭਾਵੇਂ ਉਨ੍ਹਾਂ ਦੀ ਧਰਤੀ ਇਸਰਾਏਲ ਦੇ ਪਵਿੱਤਰ ਪੁਰਖ ਦੇ ਵਿਰੁੱਧ ਪਾਪ ਨਾਲ ਭਰੀ ਹੋਈ ਸੀ।</w:t>
      </w:r>
    </w:p>
    <w:p/>
    <w:p>
      <w:r xmlns:w="http://schemas.openxmlformats.org/wordprocessingml/2006/main">
        <w:t xml:space="preserve">ਪਰਮੇਸ਼ੁਰ ਨੇ ਆਪਣੇ ਲੋਕਾਂ ਨੂੰ ਤਿਆਗਿਆ ਨਹੀਂ ਹੈ, ਭਾਵੇਂ ਉਨ੍ਹਾਂ ਨੇ ਉਸਦੇ ਵਿਰੁੱਧ ਪਾਪ ਕੀਤਾ ਹੈ।</w:t>
      </w:r>
    </w:p>
    <w:p/>
    <w:p>
      <w:r xmlns:w="http://schemas.openxmlformats.org/wordprocessingml/2006/main">
        <w:t xml:space="preserve">1: ਪਰਮੇਸ਼ੁਰ ਦਾ ਅਟੁੱਟ ਪਿਆਰ - ਉਸਦੀ ਵਫ਼ਾਦਾਰੀ ਅਤੇ ਦਇਆ ਉਦੋਂ ਵੀ ਰਹਿੰਦੀ ਹੈ ਜਦੋਂ ਅਸੀਂ ਅਸਫਲ ਹੁੰਦੇ ਹਾਂ।</w:t>
      </w:r>
    </w:p>
    <w:p/>
    <w:p>
      <w:r xmlns:w="http://schemas.openxmlformats.org/wordprocessingml/2006/main">
        <w:t xml:space="preserve">2: ਮਾਫ਼ ਕਰਨ ਦੀ ਸ਼ਕਤੀ - ਪਰਮੇਸ਼ੁਰ ਹਮੇਸ਼ਾ ਸਾਡੇ ਅਪਰਾਧਾਂ ਨੂੰ ਮਾਫ਼ ਕਰਨ ਲਈ ਤਿਆਰ ਅਤੇ ਸਮਰੱਥ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1 ਯੂਹੰਨਾ 1: 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ਯਿਰਮਿਯਾਹ 51:6 ਬਾਬਲ ਦੇ ਵਿਚਕਾਰੋਂ ਭੱਜ ਜਾ, ਅਤੇ ਹਰੇਕ ਮਨੁੱਖ ਨੂੰ ਉਹ ਦੀ ਜਾਨ ਛੁਡਾ, ਉਹ ਦੀ ਬਦੀ ਵਿੱਚ ਨਾ ਕੱਟੋ। ਕਿਉਂਕਿ ਇਹ ਯਹੋਵਾਹ ਦੇ ਬਦਲੇ ਦਾ ਸਮਾਂ ਹੈ। ਉਹ ਉਸ ਨੂੰ ਬਦਲਾ ਦੇਵੇਗਾ।</w:t>
      </w:r>
    </w:p>
    <w:p/>
    <w:p>
      <w:r xmlns:w="http://schemas.openxmlformats.org/wordprocessingml/2006/main">
        <w:t xml:space="preserve">ਬਾਬਲ ਵਿਚ ਰਹਿਣ ਵਾਲੇ ਲੋਕਾਂ ਨੂੰ ਚੇਤਾਵਨੀ ਦਿੱਤੀ ਗਈ ਹੈ ਕਿ ਉਹ ਆਪਣੀਆਂ ਜਾਨਾਂ ਬਚਾਉਣ ਲਈ ਸ਼ਹਿਰ ਛੱਡ ਕੇ ਭੱਜ ਜਾਣ, ਕਿਉਂਕਿ ਪਰਮੇਸ਼ੁਰ ਬਾਬਲ ਨੂੰ ਸਜ਼ਾ ਦੇਣ ਵਾਲਾ ਹੈ।</w:t>
      </w:r>
    </w:p>
    <w:p/>
    <w:p>
      <w:r xmlns:w="http://schemas.openxmlformats.org/wordprocessingml/2006/main">
        <w:t xml:space="preserve">1. ਜਦੋਂ ਪਰਮੇਸ਼ੁਰ ਦਾ ਨਿਆਂ ਆਵੇਗਾ ਤਾਂ ਪਿੱਛੇ ਨਾ ਰਹੋ - ਯਿਰਮਿਯਾਹ 51:6</w:t>
      </w:r>
    </w:p>
    <w:p/>
    <w:p>
      <w:r xmlns:w="http://schemas.openxmlformats.org/wordprocessingml/2006/main">
        <w:t xml:space="preserve">2. ਤਬਾਹੀ ਤੋਂ ਭੱਜੋ ਅਤੇ ਪ੍ਰਭੂ ਵਿੱਚ ਸੁਰੱਖਿਆ ਭਾਲੋ - ਯਿਰਮਿਯਾਹ 51:6</w:t>
      </w:r>
    </w:p>
    <w:p/>
    <w:p>
      <w:r xmlns:w="http://schemas.openxmlformats.org/wordprocessingml/2006/main">
        <w:t xml:space="preserve">1. ਮੱਤੀ 24:16-18 - ਫਿਰ ਉਹ ਜਿਹੜੇ ਯਹੂਦਿਯਾ ਵਿੱਚ ਹਨ ਪਹਾੜਾਂ ਨੂੰ ਭੱਜ ਜਾਣ। ਘਰ ਦੀ ਛੱਤ 'ਤੇ ਕਿਸੇ ਨੂੰ ਵੀ ਘਰ ਤੋਂ ਬਾਹਰ ਕੁਝ ਲੈਣ ਲਈ ਹੇਠਾਂ ਨਾ ਜਾਣ ਦਿਓ। ਅਤੇ ਖੇਤ ਵਿੱਚ ਕਿਸੇ ਨੂੰ ਵੀ ਆਪਣਾ ਚੋਗਾ ਲੈਣ ਲਈ ਵਾਪਸ ਨਾ ਜਾਣ ਦਿਓ। ਅਤੇ ਹਾਇ ਉਨ੍ਹਾਂ ਉੱਤੇ ਜਿਹੜੇ ਗਰਭਵਤੀ ਹਨ ਅਤੇ ਉਨ੍ਹਾਂ ਉੱਤੇ ਜਿਹੜੇ ਉਨ੍ਹਾਂ ਦਿਨਾਂ ਵਿੱਚ ਦੁੱਧ ਚੁੰਘਾਉਂਦੇ ਹਨ!</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ਯਿਰਮਿਯਾਹ 51:7 ਬਾਬਲ ਯਹੋਵਾਹ ਦੇ ਹੱਥ ਵਿੱਚ ਇੱਕ ਸੋਨੇ ਦਾ ਪਿਆਲਾ ਹੈ, ਜਿਸ ਨੇ ਸਾਰੀ ਧਰਤੀ ਨੂੰ ਮਸਤ ਕਰ ਦਿੱਤਾ ਹੈ, ਕੌਮਾਂ ਨੇ ਉਹ ਦੀ ਮੈਅ ਪੀਤੀ ਹੈ। ਇਸ ਲਈ ਕੌਮਾਂ ਪਾਗਲ ਹਨ।</w:t>
      </w:r>
    </w:p>
    <w:p/>
    <w:p>
      <w:r xmlns:w="http://schemas.openxmlformats.org/wordprocessingml/2006/main">
        <w:t xml:space="preserve">ਪਰਮੇਸ਼ੁਰ ਕੌਮਾਂ ਦੇ ਨਿਯੰਤਰਣ ਵਿੱਚ ਹੈ, ਬਾਬਲ ਨੂੰ ਉਸਦੇ ਨਿਰਣੇ ਦੇ ਇੱਕ ਸਾਧਨ ਵਜੋਂ ਵਰਤ ਰਿਹਾ ਹੈ।</w:t>
      </w:r>
    </w:p>
    <w:p/>
    <w:p>
      <w:r xmlns:w="http://schemas.openxmlformats.org/wordprocessingml/2006/main">
        <w:t xml:space="preserve">1: ਪਰਮੇਸ਼ੁਰ ਨਿਯੰਤਰਣ ਵਿੱਚ ਹੈ - ਯਿਰਮਿਯਾਹ 51:7</w:t>
      </w:r>
    </w:p>
    <w:p/>
    <w:p>
      <w:r xmlns:w="http://schemas.openxmlformats.org/wordprocessingml/2006/main">
        <w:t xml:space="preserve">2: ਪਰਮੇਸ਼ੁਰ ਦੇ ਨਿਰਣੇ ਦੀ ਸ਼ਕਤੀ - ਯਿਰਮਿਯਾਹ 51:7</w:t>
      </w:r>
    </w:p>
    <w:p/>
    <w:p>
      <w:r xmlns:w="http://schemas.openxmlformats.org/wordprocessingml/2006/main">
        <w:t xml:space="preserve">1: ਯਸਾਯਾਹ 40: 15-17 - ਵੇਖੋ, ਕੌਮਾਂ ਇੱਕ ਬਾਲਟੀ ਦੀ ਇੱਕ ਬੂੰਦ ਵਾਂਗ ਹਨ, ਅਤੇ ਸੰਤੁਲਨ ਦੀ ਛੋਟੀ ਧੂੜ ਦੇ ਰੂਪ ਵਿੱਚ ਗਿਣੀਆਂ ਜਾਂਦੀਆਂ ਹਨ: ਵੇਖੋ, ਉਹ ਟਾਪੂਆਂ ਨੂੰ ਇੱਕ ਬਹੁਤ ਛੋਟੀ ਚੀਜ਼ ਵਜੋਂ ਚੁੱਕਦਾ ਹੈ.</w:t>
      </w:r>
    </w:p>
    <w:p/>
    <w:p>
      <w:r xmlns:w="http://schemas.openxmlformats.org/wordprocessingml/2006/main">
        <w:t xml:space="preserve">2: ਜ਼ਬੂਰ 33:10-11 - ਯਹੋਵਾਹ ਨੇ ਕੌਮਾਂ ਦੀ ਸਲਾਹ ਨੂੰ ਵਿਗਾੜ ਦਿੱਤਾ: ਉਹ ਲੋਕਾਂ ਦੀਆਂ ਸਾਜ਼ਿਸ਼ਾਂ ਨੂੰ ਬੇਕਾਰ ਬਣਾਉਂਦਾ ਹੈ। ਯਹੋਵਾਹ ਦੀ ਸਲਾਹ ਸਦਾ ਲਈ ਕਾਇਮ ਰਹਿੰਦੀ ਹੈ, ਉਸ ਦੇ ਮਨ ਦੇ ਵਿਚਾਰ ਸਾਰੀਆਂ ਪੀੜ੍ਹੀਆਂ ਤੱਕ ਹਨ।</w:t>
      </w:r>
    </w:p>
    <w:p/>
    <w:p>
      <w:r xmlns:w="http://schemas.openxmlformats.org/wordprocessingml/2006/main">
        <w:t xml:space="preserve">ਯਿਰਮਿਯਾਹ 51:8 ਬਾਬਲ ਅਚਾਨਕ ਡਿੱਗਿਆ ਅਤੇ ਤਬਾਹ ਹੋ ਗਿਆ: ਉਸਦੇ ਲਈ ਰੋਵੋ; ਉਸ ਦੇ ਦਰਦ ਲਈ ਮਲ੍ਹਮ ਲਓ, ਜੇ ਅਜਿਹਾ ਹੈ ਤਾਂ ਉਹ ਠੀਕ ਹੋ ਸਕਦੀ ਹੈ।</w:t>
      </w:r>
    </w:p>
    <w:p/>
    <w:p>
      <w:r xmlns:w="http://schemas.openxmlformats.org/wordprocessingml/2006/main">
        <w:t xml:space="preserve">ਬਾਬਲ ਅਚਾਨਕ ਡਿੱਗ ਗਿਆ ਹੈ, ਸੋਗ ਅਤੇ ਸੋਗ ਦਾ ਕਾਰਨ ਹੈ। ਉਸ ਲਈ ਇਲਾਜ ਅਤੇ ਆਰਾਮ ਦੀ ਮੰਗ ਕਰੋ।</w:t>
      </w:r>
    </w:p>
    <w:p/>
    <w:p>
      <w:r xmlns:w="http://schemas.openxmlformats.org/wordprocessingml/2006/main">
        <w:t xml:space="preserve">1. ਦੁੱਖ ਦੇ ਸਮੇਂ ਵਿੱਚ ਉਮੀਦ ਲੱਭਣਾ</w:t>
      </w:r>
    </w:p>
    <w:p/>
    <w:p>
      <w:r xmlns:w="http://schemas.openxmlformats.org/wordprocessingml/2006/main">
        <w:t xml:space="preserve">2. ਨੁਕਸਾਨ ਦੇ ਸਮੇਂ ਵਿੱਚ ਸੋਗ ਅਤੇ ਦਿਲਾਸਾ ਦੇਣਾ</w:t>
      </w:r>
    </w:p>
    <w:p/>
    <w:p>
      <w:r xmlns:w="http://schemas.openxmlformats.org/wordprocessingml/2006/main">
        <w:t xml:space="preserve">1. ਜ਼ਬੂਰ 34:18 ਪ੍ਰਭੂ ਟੁੱਟੇ ਦਿਲ ਵਾਲਿਆਂ ਦੇ ਨੇੜੇ ਹੈ ਅਤੇ ਆਤਮਾ ਵਿੱਚ ਕੁਚਲੇ ਲੋਕਾਂ ਨੂੰ ਬਚਾਉਂਦਾ ਹੈ।</w:t>
      </w:r>
    </w:p>
    <w:p/>
    <w:p>
      <w:r xmlns:w="http://schemas.openxmlformats.org/wordprocessingml/2006/main">
        <w:t xml:space="preserve">2. ਯਸਾਯਾਹ 61:1-3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 ਪ੍ਰਭੂ ਦੀ ਕਿਰਪਾ ਦੇ ਸਾਲ, ਅਤੇ ਸਾਡੇ ਪਰਮੇਸ਼ੁਰ ਦੇ ਬਦਲਾ ਲੈਣ ਦੇ ਦਿਨ ਦਾ ਐਲਾਨ ਕਰਨ ਲਈ; ਸੋਗ ਕਰਨ ਵਾਲੇ ਸਾਰਿਆਂ ਨੂੰ ਦਿਲਾਸਾ ਦੇਣ ਲਈ।</w:t>
      </w:r>
    </w:p>
    <w:p/>
    <w:p>
      <w:r xmlns:w="http://schemas.openxmlformats.org/wordprocessingml/2006/main">
        <w:t xml:space="preserve">ਯਿਰਮਿਯਾਹ 51:9 ਅਸੀਂ ਬਾਬਲ ਨੂੰ ਚੰਗਾ ਕਰਨਾ ਚਾਹੁੰਦੇ ਸੀ, ਪਰ ਉਹ ਠੀਕ ਨਹੀਂ ਹੋਈ: ਉਸਨੂੰ ਤਿਆਗ ਦਿਓ, ਅਤੇ ਅਸੀਂ ਹਰ ਇੱਕ ਆਪਣੇ ਦੇਸ਼ ਵਿੱਚ ਚੱਲੀਏ, ਕਿਉਂ ਜੋ ਉਹ ਦਾ ਨਿਆਂ ਅਕਾਸ਼ ਤੱਕ ਪਹੁੰਚਦਾ ਹੈ, ਅਤੇ ਅਕਾਸ਼ ਤੱਕ ਉੱਚਾ ਕੀਤਾ ਜਾਂਦਾ ਹੈ।</w:t>
      </w:r>
    </w:p>
    <w:p/>
    <w:p>
      <w:r xmlns:w="http://schemas.openxmlformats.org/wordprocessingml/2006/main">
        <w:t xml:space="preserve">ਪਰਮੇਸ਼ੁਰ ਨੇ ਨਿਸ਼ਚਤ ਕੀਤਾ ਹੈ ਕਿ ਬਾਬਲ ਨੂੰ ਚੰਗਾ ਨਹੀਂ ਕੀਤਾ ਜਾਵੇਗਾ ਅਤੇ ਉਸ ਨੇ ਫ਼ੈਸਲਾ ਕੀਤਾ ਹੈ ਕਿ ਇਸ ਦਾ ਨਿਆਂ ਇੰਨਾ ਮਹਾਨ ਹੈ ਕਿ ਇਹ ਸਵਰਗ ਤੱਕ ਪਹੁੰਚਦਾ ਹੈ ਅਤੇ ਅਕਾਸ਼ ਤੱਕ ਉੱਚਾ ਕੀਤਾ ਜਾਂਦਾ ਹੈ।</w:t>
      </w:r>
    </w:p>
    <w:p/>
    <w:p>
      <w:r xmlns:w="http://schemas.openxmlformats.org/wordprocessingml/2006/main">
        <w:t xml:space="preserve">1. ਬਾਬਲ ਦਾ ਨਿਆਂ: ਅਸੀਂ ਕੌਮ ਦੇ ਅੰਤ ਤੋਂ ਕੀ ਸਿੱਖ ਸਕਦੇ ਹਾਂ?</w:t>
      </w:r>
    </w:p>
    <w:p/>
    <w:p>
      <w:r xmlns:w="http://schemas.openxmlformats.org/wordprocessingml/2006/main">
        <w:t xml:space="preserve">2. ਪਰਮੇਸ਼ੁਰ ਦਾ ਨਿਰਣਾ: ਉਸਦੀ ਮਾਫ਼ੀ ਮੰਗਣ ਦੀ ਸਾਡੀ ਲੋੜ ਹੈ।</w:t>
      </w:r>
    </w:p>
    <w:p/>
    <w:p>
      <w:r xmlns:w="http://schemas.openxmlformats.org/wordprocessingml/2006/main">
        <w:t xml:space="preserve">1. ਯਸਾਯਾਹ 48:9-10 "ਮੈਂ ਆਪਣੇ ਨਾਮ ਦੀ ਖ਼ਾਤਰ ਆਪਣੇ ਕ੍ਰੋਧ ਨੂੰ ਟਾਲਾਂਗਾ, ਅਤੇ ਆਪਣੀ ਉਸਤਤ ਲਈ ਮੈਂ ਤੇਰੇ ਲਈ ਟਾਲ ਦਿਆਂਗਾ, ਕਿ ਮੈਂ ਤੈਨੂੰ ਨਾ ਕੱਟਾਂ, ਵੇਖ, ਮੈਂ ਤੈਨੂੰ ਸ਼ੁੱਧ ਕੀਤਾ ਹੈ, ਪਰ ਚਾਂਦੀ ਨਾਲ ਨਹੀਂ; ਮੇਰੇ ਕੋਲ ਹੈ। ਤੁਹਾਨੂੰ ਬਿਪਤਾ ਦੀ ਭੱਠੀ ਵਿੱਚ ਚੁਣਿਆ ਹੈ।</w:t>
      </w:r>
    </w:p>
    <w:p/>
    <w:p>
      <w:r xmlns:w="http://schemas.openxmlformats.org/wordprocessingml/2006/main">
        <w:t xml:space="preserve">2. ਆਮੋਸ 3:6-7 "ਕੀ ਸ਼ਹਿਰ ਵਿੱਚ ਤੁਰ੍ਹੀ ਵਜਾਈ ਜਾਵੇਗੀ, ਅਤੇ ਲੋਕ ਨਾ ਡਰਣਗੇ? ਕੀ ਕਿਸੇ ਸ਼ਹਿਰ ਵਿੱਚ ਬੁਰਾਈ ਹੋਵੇਗੀ, ਅਤੇ ਯਹੋਵਾਹ ਨੇ ਅਜਿਹਾ ਨਹੀਂ ਕੀਤਾ ਹੈ? ਸੱਚਮੁੱਚ ਪ੍ਰਭੂ ਯਹੋਵਾਹ ਕੁਝ ਨਹੀਂ ਕਰੇਗਾ, ਪਰ ਉਹ ਆਪਣੇ ਸੇਵਕਾਂ ਨਬੀਆਂ ਨੂੰ ਆਪਣਾ ਭੇਤ ਪ੍ਰਗਟ ਕਰਦਾ ਹੈ।"</w:t>
      </w:r>
    </w:p>
    <w:p/>
    <w:p>
      <w:r xmlns:w="http://schemas.openxmlformats.org/wordprocessingml/2006/main">
        <w:t xml:space="preserve">ਯਿਰਮਿਯਾਹ 51:10 ਯਹੋਵਾਹ ਨੇ ਸਾਡੀ ਧਾਰਮਿਕਤਾ ਨੂੰ ਪ੍ਰਗਟ ਕੀਤਾ ਹੈ, ਆਓ, ਅਸੀਂ ਸੀਯੋਨ ਵਿੱਚ ਯਹੋਵਾਹ ਆਪਣੇ ਪਰਮੇਸ਼ੁਰ ਦੇ ਕੰਮ ਦਾ ਵਰਣਨ ਕਰੀਏ।</w:t>
      </w:r>
    </w:p>
    <w:p/>
    <w:p>
      <w:r xmlns:w="http://schemas.openxmlformats.org/wordprocessingml/2006/main">
        <w:t xml:space="preserve">ਪਰਮੇਸ਼ੁਰ ਨੇ ਸਾਨੂੰ ਧਾਰਮਿਕਤਾ ਅਤੇ ਮੁਕਤੀ ਲਿਆਇਆ ਹੈ; ਆਓ ਅਸੀਂ ਇਕੱਠੇ ਹੋਈਏ ਅਤੇ ਪ੍ਰਭੂ ਦੇ ਕੰਮਾਂ ਦਾ ਐਲਾਨ ਕਰੀਏ।</w:t>
      </w:r>
    </w:p>
    <w:p/>
    <w:p>
      <w:r xmlns:w="http://schemas.openxmlformats.org/wordprocessingml/2006/main">
        <w:t xml:space="preserve">1. ਪਰਮੇਸ਼ੁਰ ਦੀ ਵਫ਼ਾਦਾਰੀ: ਸਾਡੀਆਂ ਜ਼ਿੰਦਗੀਆਂ ਵਿੱਚ ਉਸਦੀ ਚੰਗਿਆਈ ਦਾ ਐਲਾਨ ਕਰਨਾ</w:t>
      </w:r>
    </w:p>
    <w:p/>
    <w:p>
      <w:r xmlns:w="http://schemas.openxmlformats.org/wordprocessingml/2006/main">
        <w:t xml:space="preserve">2. ਪ੍ਰਭੂ ਦੀ ਧਾਰਮਿਕਤਾ ਦਾ ਪ੍ਰਚਾਰ ਕਰਨ ਦੀ ਚੋਣ ਕਰਨਾ</w:t>
      </w:r>
    </w:p>
    <w:p/>
    <w:p>
      <w:r xmlns:w="http://schemas.openxmlformats.org/wordprocessingml/2006/main">
        <w:t xml:space="preserve">1. ਯਸਾਯਾਹ 12:2-3 - "ਵੇਖੋ, ਪਰਮੇਸ਼ੁਰ ਮੇਰੀ ਮੁਕਤੀ ਹੈ; ਮੈਂ ਭਰੋਸਾ ਕਰਾਂਗਾ, ਅਤੇ ਡਰਾਂਗਾ ਨਹੀਂ; ਕਿਉਂਕਿ ਯਹੋਵਾਹ ਪਰਮੇਸ਼ੁਰ ਮੇਰੀ ਤਾਕਤ ਅਤੇ ਮੇਰਾ ਗੀਤ ਹੈ, ਅਤੇ ਉਹ ਮੇਰੀ ਮੁਕਤੀ ਬਣ ਗਿਆ ਹੈ।"</w:t>
      </w:r>
    </w:p>
    <w:p/>
    <w:p>
      <w:r xmlns:w="http://schemas.openxmlformats.org/wordprocessingml/2006/main">
        <w:t xml:space="preserve">2. ਜ਼ਬੂਰ 107: 1-2 - "ਓਹ ਯਹੋਵਾਹ ਦਾ ਧੰਨਵਾਦ ਕਰੋ, ਕਿਉਂਕਿ ਉਹ ਚੰਗਾ ਹੈ, ਉਸ ਦਾ ਅਡੋਲ ਪਿਆਰ ਸਦਾ ਕਾਇਮ ਰਹਿੰਦਾ ਹੈ! ਯਹੋਵਾਹ ਦੇ ਛੁਡਾਏ ਹੋਏ ਨੂੰ ਅਜਿਹਾ ਆਖਣ ਦਿਓ, ਜਿਸਨੂੰ ਉਸਨੇ ਮੁਸੀਬਤ ਤੋਂ ਛੁਡਾਇਆ ਹੈ।"</w:t>
      </w:r>
    </w:p>
    <w:p/>
    <w:p>
      <w:r xmlns:w="http://schemas.openxmlformats.org/wordprocessingml/2006/main">
        <w:t xml:space="preserve">ਯਿਰਮਿਯਾਹ 51:11 ਤੀਰਾਂ ਨੂੰ ਚਮਕਦਾਰ ਬਣਾਓ; ਢਾਲਾਂ ਨੂੰ ਇਕੱਠਾ ਕਰੋ। ਕਿਉਂਕਿ ਇਹ ਯਹੋਵਾਹ ਦਾ ਬਦਲਾ ਹੈ, ਉਸਦੇ ਮੰਦਰ ਦਾ ਬਦਲਾ ਹੈ।</w:t>
      </w:r>
    </w:p>
    <w:p/>
    <w:p>
      <w:r xmlns:w="http://schemas.openxmlformats.org/wordprocessingml/2006/main">
        <w:t xml:space="preserve">ਪਰਮੇਸ਼ੁਰ ਬਾਬਲ ਦੇ ਵਿਰੁੱਧ ਉਨ੍ਹਾਂ ਦੀ ਦੁਸ਼ਟਤਾ ਲਈ ਨਿਆਂ ਦੀ ਮੰਗ ਕਰ ਰਿਹਾ ਹੈ।</w:t>
      </w:r>
    </w:p>
    <w:p/>
    <w:p>
      <w:r xmlns:w="http://schemas.openxmlformats.org/wordprocessingml/2006/main">
        <w:t xml:space="preserve">1. ਪ੍ਰਮਾਤਮਾ ਨਿਆਂਪੂਰਣ ਅਤੇ ਸਭ ਪ੍ਰਸੰਸਾ ਦੇ ਯੋਗ ਹੈ</w:t>
      </w:r>
    </w:p>
    <w:p/>
    <w:p>
      <w:r xmlns:w="http://schemas.openxmlformats.org/wordprocessingml/2006/main">
        <w:t xml:space="preserve">2. ਬਦਲਾ ਲੈਣਾ ਇਕੱਲੇ ਪ੍ਰਭੂ ਦਾ ਹੈ</w:t>
      </w:r>
    </w:p>
    <w:p/>
    <w:p>
      <w:r xmlns:w="http://schemas.openxmlformats.org/wordprocessingml/2006/main">
        <w:t xml:space="preserve">1. ਜ਼ਬੂਰ 136:1-3 - "ਹੇ ਪ੍ਰਭੂ ਦਾ ਧੰਨਵਾਦ ਕਰੋ, ਕਿਉਂਕਿ ਉਹ ਚੰਗਾ ਹੈ, ਉਸਦਾ ਅਡੋਲ ਪਿਆਰ ਸਦਾ ਕਾਇਮ ਰਹਿੰਦਾ ਹੈ! ਹੇ ਦੇਵਤਿਆਂ ਦੇ ਪਰਮੇਸ਼ੁਰ ਦਾ ਧੰਨਵਾਦ ਕਰੋ, ਉਸਦਾ ਅਡੋਲ ਪਿਆਰ ਸਦਾ ਕਾਇਮ ਰਹੇਗਾ! ਹੇ ਪ੍ਰਭੂ ਦਾ ਧੰਨਵਾਦ ਕਰੋ! ਪ੍ਰਭੂਆਂ ਦੇ ਪ੍ਰਭੂ, ਉਸਦਾ ਅਡੋਲ ਪਿਆਰ ਸਦਾ ਕਾਇਮ ਰਹਿੰਦਾ ਹੈ!"</w:t>
      </w:r>
    </w:p>
    <w:p/>
    <w:p>
      <w:r xmlns:w="http://schemas.openxmlformats.org/wordprocessingml/2006/main">
        <w:t xml:space="preserve">2. ਕਹਾਉਤਾਂ 20:22 - ਇਹ ਨਾ ਕਹੋ, ਮੈਂ ਬੁਰਾਈ ਦਾ ਬਦਲਾ ਦਿਆਂਗਾ; ਯਹੋਵਾਹ ਦੀ ਉਡੀਕ ਕਰੋ, ਅਤੇ ਉਹ ਤੁਹਾਨੂੰ ਬਚਾਵੇਗਾ।</w:t>
      </w:r>
    </w:p>
    <w:p/>
    <w:p>
      <w:r xmlns:w="http://schemas.openxmlformats.org/wordprocessingml/2006/main">
        <w:t xml:space="preserve">ਯਿਰਮਿਯਾਹ 51:12 ਬਾਬਲ ਦੀਆਂ ਕੰਧਾਂ ਉੱਤੇ ਖੰਭਾ ਖੜਾ ਕਰ, ਪਹਿਰੇ ਨੂੰ ਮਜ਼ਬੂਤ ਬਣਾ, ਪਹਿਰੇਦਾਰਾਂ ਨੂੰ ਬਿਠਾਉਣਾ, ਘਾਤਕ ਥਾਂਵਾਂ ਨੂੰ ਤਿਆਰ ਕਰ, ਕਿਉਂ ਜੋ ਯਹੋਵਾਹ ਨੇ ਬਾਬਲ ਦੇ ਵਾਸੀਆਂ ਦੇ ਵਿਰੁੱਧ ਜੋ ਕੁਝ ਕਿਹਾ ਸੀ, ਉਹੀ ਘੜਿਆ ਅਤੇ ਕੀਤਾ ਹੈ।</w:t>
      </w:r>
    </w:p>
    <w:p/>
    <w:p>
      <w:r xmlns:w="http://schemas.openxmlformats.org/wordprocessingml/2006/main">
        <w:t xml:space="preserve">ਯਹੋਵਾਹ ਨੇ ਬਾਬਲ ਦੇ ਵਾਸੀਆਂ ਦੇ ਵਿਰੁੱਧ ਨਿਆਂ ਦਾ ਐਲਾਨ ਕੀਤਾ ਹੈ, ਅਤੇ ਲੋਕਾਂ ਨੂੰ ਇੱਕ ਮਿਆਰ ਕਾਇਮ ਕਰਕੇ, ਪਹਿਰੇ ਨੂੰ ਮਜ਼ਬੂਤ ਕਰਕੇ, ਅਤੇ ਘਾਤ ਲਗਾ ਕੇ ਆਪਣੇ ਬਚਾਅ ਲਈ ਤਿਆਰ ਰਹਿਣਾ ਚਾਹੀਦਾ ਹੈ।</w:t>
      </w:r>
    </w:p>
    <w:p/>
    <w:p>
      <w:r xmlns:w="http://schemas.openxmlformats.org/wordprocessingml/2006/main">
        <w:t xml:space="preserve">1. ਪਰਮੇਸ਼ੁਰ ਦਾ ਨਿਆਂ - ਬਾਬਲ ਉੱਤੇ ਪਰਮੇਸ਼ੁਰ ਦੇ ਨਿਆਂ ਨੂੰ ਸਮਝਣਾ</w:t>
      </w:r>
    </w:p>
    <w:p/>
    <w:p>
      <w:r xmlns:w="http://schemas.openxmlformats.org/wordprocessingml/2006/main">
        <w:t xml:space="preserve">2. ਦ੍ਰਿੜ੍ਹ ਰਹੋ - ਪਰਮੇਸ਼ੁਰ ਦੇ ਨਿਆਂ ਦੇ ਵਿਰੁੱਧ ਬਚਾਅ ਕਰਨ ਦੀ ਤਿਆਰੀ</w:t>
      </w:r>
    </w:p>
    <w:p/>
    <w:p>
      <w:r xmlns:w="http://schemas.openxmlformats.org/wordprocessingml/2006/main">
        <w:t xml:space="preserve">1. ਯਸਾਯਾਹ 13: 3-4 - "ਮੈਂ ਆਪਣੇ ਪਵਿੱਤਰ ਲੋਕਾਂ ਨੂੰ ਹੁਕਮ ਦਿੱਤਾ ਹੈ, ਮੈਂ ਆਪਣੇ ਬਲਵਾਨਾਂ ਨੂੰ ਆਪਣੇ ਕ੍ਰੋਧ ਲਈ ਬੁਲਾਇਆ ਹੈ, ਉਹਨਾਂ ਨੂੰ ਵੀ ਜੋ ਮੇਰੀ ਉੱਚਤਾ ਵਿੱਚ ਅਨੰਦ ਕਰਦੇ ਹਨ. ਲੋਕੋ; ਕੌਮਾਂ ਦੇ ਰਾਜਾਂ ਦਾ ਇੱਕ ਹਫੜਾ-ਦਫੜੀ ਵਾਲਾ ਸ਼ੋਰ ਇਕੱਠਾ ਹੋਇਆ: ਸੈਨਾਂ ਦਾ ਯਹੋਵਾਹ ਲੜਾਈ ਦੇ ਦਲ ਨੂੰ ਇਕੱਠਾ ਕਰਦਾ ਹੈ।"</w:t>
      </w:r>
    </w:p>
    <w:p/>
    <w:p>
      <w:r xmlns:w="http://schemas.openxmlformats.org/wordprocessingml/2006/main">
        <w:t xml:space="preserve">2. ਪਰਕਾਸ਼ ਦੀ ਪੋਥੀ 18: 1-4 - "ਅਤੇ ਇਨ੍ਹਾਂ ਗੱਲਾਂ ਤੋਂ ਬਾਅਦ ਮੈਂ ਇੱਕ ਹੋਰ ਦੂਤ ਨੂੰ ਸਵਰਗ ਤੋਂ ਹੇਠਾਂ ਆਉਂਦਾ ਦੇਖਿਆ, ਜਿਸ ਵਿੱਚ ਵੱਡੀ ਸ਼ਕਤੀ ਸੀ; ਅਤੇ ਧਰਤੀ ਉਹ ਦੇ ਪਰਤਾਪ ਨਾਲ ਚਮਕੀਲੀ ਹੋ ਗਈ। ਅਤੇ ਉਹ ਜ਼ੋਰਦਾਰ ਅਵਾਜ਼ ਨਾਲ ਉੱਚੀ ਆਵਾਜ਼ ਵਿੱਚ ਪੁਕਾਰਿਆ, "ਵੱਡੀ ਬਾਬਲ! ਡਿੱਗ ਪਿਆ ਹੈ, ਡਿੱਗ ਪਿਆ ਹੈ, ਅਤੇ ਸ਼ੈਤਾਨਾਂ ਦਾ ਟਿਕਾਣਾ ਬਣ ਗਿਆ ਹੈ, ਅਤੇ ਹਰ ਭੈੜੀ ਆਤਮਾ ਦਾ ਪਕੜ, ਅਤੇ ਹਰ ਅਸ਼ੁੱਧ ਅਤੇ ਘਿਣਾਉਣੇ ਪੰਛੀ ਦਾ ਪਿੰਜਰਾ ਹੈ, ਕਿਉਂਕਿ ਸਾਰੀਆਂ ਕੌਮਾਂ ਉਸ ਦੇ ਹਰਾਮਕਾਰੀ ਦੇ ਕ੍ਰੋਧ ਦੀ ਸ਼ਰਾਬ ਪੀ ਚੁੱਕੀਆਂ ਹਨ, ਅਤੇ ਰਾਜਿਆਂ ਨੇ ਧਰਤੀ ਦੇ ਲੋਕਾਂ ਨੇ ਉਹ ਦੇ ਨਾਲ ਵਿਭਚਾਰ ਕੀਤਾ ਹੈ, ਅਤੇ ਧਰਤੀ ਦੇ ਵਪਾਰੀ ਉਹ ਦੇ ਸੁਆਦਲੇ ਪਦਾਰਥਾਂ ਦੀ ਬਹੁਤਾਤ ਨਾਲ ਅਮੀਰ ਹੋ ਗਏ ਹਨ, ਅਤੇ ਮੈਂ ਅਕਾਸ਼ ਤੋਂ ਇੱਕ ਹੋਰ ਅਵਾਜ਼ ਸੁਣੀ, ਹੇ ਮੇਰੇ ਲੋਕੋ, ਉਹ ਦੇ ਵਿੱਚੋਂ ਬਾਹਰ ਆ ਜਾਓ, ਤਾਂ ਜੋ ਤੁਸੀਂ ਉਹ ਦੇ ਭਾਗੀ ਨਾ ਬਣੋ ਪਾਪ, ਅਤੇ ਇਹ ਕਿ ਤੁਸੀਂ ਉਸ ਦੀਆਂ ਬਿਪਤਾਵਾਂ ਤੋਂ ਪ੍ਰਾਪਤ ਨਾ ਕਰੋ।"</w:t>
      </w:r>
    </w:p>
    <w:p/>
    <w:p>
      <w:r xmlns:w="http://schemas.openxmlformats.org/wordprocessingml/2006/main">
        <w:t xml:space="preserve">ਯਿਰਮਿਯਾਹ 51:13 ਹੇ ਬਹੁਤੇ ਪਾਣੀਆਂ ਉੱਤੇ ਵੱਸਣ ਵਾਲੇ, ਖਜ਼ਾਨਿਆਂ ਵਿੱਚ ਭਰਪੂਰ, ਤੇਰਾ ਅੰਤ ਆ ਗਿਆ ਹੈ, ਅਤੇ ਤੇਰੀ ਲੋਭ ਦਾ ਮਾਪ ਆ ਗਿਆ ਹੈ।</w:t>
      </w:r>
    </w:p>
    <w:p/>
    <w:p>
      <w:r xmlns:w="http://schemas.openxmlformats.org/wordprocessingml/2006/main">
        <w:t xml:space="preserve">ਧਨੀ ਅਤੇ ਪਦਾਰਥਾਂ ਨਾਲ ਭਰੇ ਹੋਏ ਲੋਕਾਂ ਦਾ ਅੰਤ ਆਉਣ ਵਾਲਾ ਹੈ।</w:t>
      </w:r>
    </w:p>
    <w:p/>
    <w:p>
      <w:r xmlns:w="http://schemas.openxmlformats.org/wordprocessingml/2006/main">
        <w:t xml:space="preserve">1: ਸਾਨੂੰ ਭੌਤਿਕ ਚੀਜ਼ਾਂ ਨਾਲ ਜ਼ਿਆਦਾ ਜੁੜੇ ਨਹੀਂ ਰਹਿਣਾ ਚਾਹੀਦਾ, ਕਿਉਂਕਿ ਇਸ ਧਰਤੀ ਉੱਤੇ ਸਾਡੀ ਜ਼ਿੰਦਗੀ ਛੋਟੀ ਹੈ।</w:t>
      </w:r>
    </w:p>
    <w:p/>
    <w:p>
      <w:r xmlns:w="http://schemas.openxmlformats.org/wordprocessingml/2006/main">
        <w:t xml:space="preserve">2: ਧਨ-ਦੌਲਤ ਅਸਥਾਈ ਹੈ ਅਤੇ ਜਲਦੀ ਹੀ ਖੋਹੀ ਜਾ ਸਕਦੀ ਹੈ, ਇਸ ਲਈ ਸਾਨੂੰ ਉਨ੍ਹਾਂ ਨੂੰ ਆਪਣੇ ਅੰਤਮ ਟੀਚੇ ਵਜੋਂ ਨਹੀਂ ਭਾਲਣਾ ਚਾਹੀਦਾ ਹੈ।</w:t>
      </w:r>
    </w:p>
    <w:p/>
    <w:p>
      <w:r xmlns:w="http://schemas.openxmlformats.org/wordprocessingml/2006/main">
        <w:t xml:space="preserve">1:1 ਤਿਮੋਥਿਉਸ 6:17-19, ਇਸ ਅਜੋਕੇ ਯੁੱਗ ਵਿੱਚ ਅਮੀਰਾਂ ਲਈ, ਉਨ੍ਹਾਂ ਨੂੰ ਹੰਕਾਰ ਨਾ ਕਰਨ, ਅਤੇ ਨਾ ਹੀ ਧਨ ਦੀ ਅਨਿਸ਼ਚਿਤਤਾ ਉੱਤੇ ਆਪਣੀਆਂ ਉਮੀਦਾਂ ਰੱਖਣ ਦਾ ਹੁਕਮ ਦਿਓ, ਪਰ ਪਰਮੇਸ਼ੁਰ ਉੱਤੇ, ਜੋ ਸਾਨੂੰ ਅਨੰਦ ਲੈਣ ਲਈ ਸਭ ਕੁਝ ਪ੍ਰਦਾਨ ਕਰਦਾ ਹੈ। ਉਨ੍ਹਾਂ ਨੇ ਚੰਗਾ ਕਰਨਾ ਹੈ, ਚੰਗੇ ਕੰਮਾਂ ਵਿੱਚ ਅਮੀਰ ਹੋਣਾ ਹੈ, ਖੁੱਲ੍ਹੇ ਦਿਲ ਵਾਲੇ ਅਤੇ ਸਾਂਝੇ ਕਰਨ ਲਈ ਤਿਆਰ ਹੋਣਾ ਹੈ, ਇਸ ਤਰ੍ਹਾਂ ਭਵਿੱਖ ਲਈ ਇੱਕ ਚੰਗੀ ਨੀਂਹ ਵਜੋਂ ਆਪਣੇ ਲਈ ਖਜ਼ਾਨਾ ਇਕੱਠਾ ਕਰਨਾ ਹੈ, ਤਾਂ ਜੋ ਉਹ ਉਸ ਚੀਜ਼ ਨੂੰ ਫੜ ਸਕਣ ਜੋ ਅਸਲ ਜੀਵਨ ਹੈ.</w:t>
      </w:r>
    </w:p>
    <w:p/>
    <w:p>
      <w:r xmlns:w="http://schemas.openxmlformats.org/wordprocessingml/2006/main">
        <w:t xml:space="preserve">2: ਕਹਾਉਤਾਂ 11:28, ਜਿਹੜਾ ਆਪਣੀ ਦੌਲਤ ਉੱਤੇ ਭਰੋਸਾ ਰੱਖਦਾ ਹੈ ਉਹ ਡਿੱਗ ਜਾਵੇਗਾ, ਪਰ ਧਰਮੀ ਹਰੇ ਪੱਤੇ ਵਾਂਗ ਵਧੇਗਾ।</w:t>
      </w:r>
    </w:p>
    <w:p/>
    <w:p>
      <w:r xmlns:w="http://schemas.openxmlformats.org/wordprocessingml/2006/main">
        <w:t xml:space="preserve">ਯਿਰਮਿਯਾਹ 51:14 ਸੈਨਾਂ ਦੇ ਯਹੋਵਾਹ ਨੇ ਆਪਣੇ ਆਪ ਦੀ ਸੌਂਹ ਖਾਧੀ ਹੈ, ਕਿ ਮੈਂ ਤੈਨੂੰ ਮਨੁੱਖਾਂ ਨਾਲ ਭਰ ਦਿਆਂਗਾ, ਜਿਵੇਂ ਕਿ ਪਤੰਗਿਆਂ ਨਾਲ। ਅਤੇ ਉਹ ਤੇਰੇ ਵਿਰੁੱਧ ਰੌਲਾ ਪਾਉਣਗੇ।</w:t>
      </w:r>
    </w:p>
    <w:p/>
    <w:p>
      <w:r xmlns:w="http://schemas.openxmlformats.org/wordprocessingml/2006/main">
        <w:t xml:space="preserve">ਪਰਮੇਸ਼ੁਰ ਆਪਣੇ ਦੁਸ਼ਮਣਾਂ ਨੂੰ ਹਰਾਉਣ ਲਈ ਇੱਕ ਫ਼ੌਜ ਭੇਜੇਗਾ।</w:t>
      </w:r>
    </w:p>
    <w:p/>
    <w:p>
      <w:r xmlns:w="http://schemas.openxmlformats.org/wordprocessingml/2006/main">
        <w:t xml:space="preserve">1: ਪਰਮੇਸ਼ੁਰ ਦੀ ਸ਼ਕਤੀ ਸ਼ਕਤੀਸ਼ਾਲੀ ਅਤੇ ਅਟੁੱਟ ਹੈ।</w:t>
      </w:r>
    </w:p>
    <w:p/>
    <w:p>
      <w:r xmlns:w="http://schemas.openxmlformats.org/wordprocessingml/2006/main">
        <w:t xml:space="preserve">2: ਪਰਮੇਸ਼ੁਰ ਨੂੰ ਨਜ਼ਰਅੰਦਾਜ਼ ਨਹੀਂ ਕੀਤਾ ਜਾਵੇਗਾ, ਅਤੇ ਜੋ ਉਸ ਦੀ ਉਲੰਘਣਾ ਕਰਦੇ ਹਨ ਉਨ੍ਹਾਂ ਨੂੰ ਸਜ਼ਾ ਦਿੱਤੀ ਜਾਵੇਗੀ।</w:t>
      </w:r>
    </w:p>
    <w:p/>
    <w:p>
      <w:r xmlns:w="http://schemas.openxmlformats.org/wordprocessingml/2006/main">
        <w:t xml:space="preserve">1: ਯਸਾਯਾਹ 40:29 ਉਹ ਬੇਹੋਸ਼ਾਂ ਨੂੰ ਸ਼ਕਤੀ ਦਿੰਦਾ ਹੈ; ਅਤੇ ਜਿਨ੍ਹਾਂ ਕੋਲ ਸ਼ਕਤੀ ਨਹੀਂ ਹੈ, ਉਹ ਉਨ੍ਹਾਂ ਲਈ ਤਾਕਤ ਵਧਾਉਂਦਾ ਹੈ।</w:t>
      </w:r>
    </w:p>
    <w:p/>
    <w:p>
      <w:r xmlns:w="http://schemas.openxmlformats.org/wordprocessingml/2006/main">
        <w:t xml:space="preserve">2: ਜ਼ਬੂਰ 33:6 ਯਹੋਵਾਹ ਦੇ ਬਚਨ ਦੁਆਰਾ ਅਕਾਸ਼ ਬਣਾਏ ਗਏ ਸਨ; ਅਤੇ ਉਸ ਦੇ ਮੂੰਹ ਦੇ ਸਾਹ ਦੁਆਰਾ ਉਨ੍ਹਾਂ ਦੇ ਸਾਰੇ ਸਮੂਹ ਨੂੰ।</w:t>
      </w:r>
    </w:p>
    <w:p/>
    <w:p>
      <w:r xmlns:w="http://schemas.openxmlformats.org/wordprocessingml/2006/main">
        <w:t xml:space="preserve">ਯਿਰਮਿਯਾਹ 51:15 ਉਸ ਨੇ ਧਰਤੀ ਨੂੰ ਆਪਣੀ ਸ਼ਕਤੀ ਨਾਲ ਸਾਜਿਆ, ਉਸ ਨੇ ਆਪਣੀ ਬੁੱਧ ਨਾਲ ਜਗਤ ਨੂੰ ਸਾਜਿਆ, ਅਤੇ ਆਪਣੀ ਸਮਝ ਨਾਲ ਅਕਾਸ਼ ਨੂੰ ਤਾਣਿਆ।</w:t>
      </w:r>
    </w:p>
    <w:p/>
    <w:p>
      <w:r xmlns:w="http://schemas.openxmlformats.org/wordprocessingml/2006/main">
        <w:t xml:space="preserve">ਉਸ ਨੇ ਆਪਣੀ ਸ਼ਕਤੀ, ਬੁੱਧੀ ਅਤੇ ਸਮਝ ਦੁਆਰਾ ਸੰਸਾਰ ਦੀ ਰਚਨਾ ਕੀਤੀ ਹੈ।</w:t>
      </w:r>
    </w:p>
    <w:p/>
    <w:p>
      <w:r xmlns:w="http://schemas.openxmlformats.org/wordprocessingml/2006/main">
        <w:t xml:space="preserve">1. ਸ੍ਰਿਸ਼ਟੀ ਵਿੱਚ ਪਰਮੇਸ਼ੁਰ ਦੀ ਸ਼ਕਤੀ ਅਤੇ ਬੁੱਧੀ</w:t>
      </w:r>
    </w:p>
    <w:p/>
    <w:p>
      <w:r xmlns:w="http://schemas.openxmlformats.org/wordprocessingml/2006/main">
        <w:t xml:space="preserve">2. ਪਰਮਾਤਮਾ ਦੀ ਸਮਝ ਦੇ ਚਮਤਕਾਰ</w:t>
      </w:r>
    </w:p>
    <w:p/>
    <w:p>
      <w:r xmlns:w="http://schemas.openxmlformats.org/wordprocessingml/2006/main">
        <w:t xml:space="preserve">1. ਅੱਯੂਬ 12:13-14 - "ਸਿਆਣਪ ਅਤੇ ਸ਼ਕਤੀ ਪਰਮੇਸ਼ੁਰ ਦੀ ਹੈ; ਸਲਾਹ ਅਤੇ ਸਮਝ ਉਸ ਦੀ ਹੈ। ਜੋ ਉਹ ਢਾਹ ਦਿੰਦਾ ਹੈ, ਉਸ ਨੂੰ ਦੁਬਾਰਾ ਨਹੀਂ ਬਣਾਇਆ ਜਾ ਸਕਦਾ; ਜਿਨ੍ਹਾਂ ਨੂੰ ਉਹ ਕੈਦ ਕਰਦਾ ਹੈ, ਉਨ੍ਹਾਂ ਨੂੰ ਛੱਡਿਆ ਨਹੀਂ ਜਾ ਸਕਦਾ।"</w:t>
      </w:r>
    </w:p>
    <w:p/>
    <w:p>
      <w:r xmlns:w="http://schemas.openxmlformats.org/wordprocessingml/2006/main">
        <w:t xml:space="preserve">2. ਕਹਾਉਤਾਂ 8:27-29 - "ਜਦੋਂ ਉਸਨੇ ਅਕਾਸ਼ ਦੀ ਸਥਾਪਨਾ ਕੀਤੀ, ਮੈਂ ਉੱਥੇ ਸੀ, ਜਦੋਂ ਉਸਨੇ ਡੂੰਘਾਈ ਦੇ ਚਿਹਰੇ 'ਤੇ ਇੱਕ ਚੱਕਰ ਖਿੱਚਿਆ, ਜਦੋਂ ਉਸਨੇ ਉੱਪਰਲੇ ਅਕਾਸ਼ ਨੂੰ ਮਜ਼ਬੂਤ ਕੀਤਾ, ਜਦੋਂ ਉਸਨੇ ਡੂੰਘੇ ਚਸ਼ਮੇ ਸਥਾਪਿਤ ਕੀਤੇ, ਜਦੋਂ ਉਸ ਨੇ ਸਮੁੰਦਰ ਨੂੰ ਆਪਣੀ ਸੀਮਾ ਨਿਰਧਾਰਤ ਕੀਤੀ, ਤਾਂ ਜੋ ਪਾਣੀ ਉਸ ਦੇ ਹੁਕਮ ਦੀ ਉਲੰਘਣਾ ਨਾ ਕਰੇ, ਜਦੋਂ ਉਸਨੇ ਧਰਤੀ ਦੀਆਂ ਨੀਂਹਾਂ ਨੂੰ ਨਿਸ਼ਾਨਬੱਧ ਕੀਤਾ।"</w:t>
      </w:r>
    </w:p>
    <w:p/>
    <w:p>
      <w:r xmlns:w="http://schemas.openxmlformats.org/wordprocessingml/2006/main">
        <w:t xml:space="preserve">ਯਿਰਮਿਯਾਹ 51:16 ਜਦੋਂ ਉਹ ਆਪਣੀ ਅਵਾਜ਼ ਸੁਣਾਉਂਦਾ ਹੈ, ਤਾਂ ਅਕਾਸ਼ ਵਿੱਚ ਪਾਣੀ ਦੀ ਇੱਕ ਭੀੜ ਹੁੰਦੀ ਹੈ। ਅਤੇ ਉਹ ਵਾਸ਼ਪਾਂ ਨੂੰ ਧਰਤੀ ਦੇ ਸਿਰੇ ਤੋਂ ਉੱਪਰ ਲਿਆਉਂਦਾ ਹੈ, ਉਹ ਮੀਂਹ ਨਾਲ ਬਿਜਲੀ ਬਣਾਉਂਦਾ ਹੈ, ਅਤੇ ਆਪਣੇ ਖਜ਼ਾਨਿਆਂ ਵਿੱਚੋਂ ਹਵਾ ਨੂੰ ਬਾਹਰ ਕੱਢਦਾ ਹੈ।</w:t>
      </w:r>
    </w:p>
    <w:p/>
    <w:p>
      <w:r xmlns:w="http://schemas.openxmlformats.org/wordprocessingml/2006/main">
        <w:t xml:space="preserve">ਪ੍ਰਮਾਤਮਾ ਕੋਲ ਕੁਦਰਤ ਦੇ ਤੱਤਾਂ ਜਿਵੇਂ ਕਿ ਪਾਣੀ, ਵਾਸ਼ਪ, ਬਿਜਲੀ, ਮੀਂਹ ਅਤੇ ਹਵਾ ਨੂੰ ਕਾਬੂ ਕਰਨ ਦੀ ਸ਼ਕਤੀ ਹੈ।</w:t>
      </w:r>
    </w:p>
    <w:p/>
    <w:p>
      <w:r xmlns:w="http://schemas.openxmlformats.org/wordprocessingml/2006/main">
        <w:t xml:space="preserve">1. ਪ੍ਰਮਾਤਮਾ ਦੀ ਸ਼ਕਤੀ: ਅਸੀਂ ਸਾਡੇ ਲਈ ਪ੍ਰਦਾਨ ਕਰਨ ਅਤੇ ਸਾਡੀ ਰੱਖਿਆ ਕਰਨ ਲਈ ਪਰਮੇਸ਼ੁਰ ਦੀ ਸ਼ਕਤੀ ਵਿੱਚ ਭਰੋਸਾ ਕਰ ਸਕਦੇ ਹਾਂ।</w:t>
      </w:r>
    </w:p>
    <w:p/>
    <w:p>
      <w:r xmlns:w="http://schemas.openxmlformats.org/wordprocessingml/2006/main">
        <w:t xml:space="preserve">2. ਸਾਡੇ ਲਈ ਪ੍ਰਮਾਤਮਾ ਦੀ ਦੇਖਭਾਲ: ਪ੍ਰਮਾਤਮਾ ਸਾਡੀ ਕਾਫ਼ੀ ਪਰਵਾਹ ਕਰਦਾ ਹੈ ਕਿ ਉਹ ਆਪਣੀ ਸ਼ਕਤੀ ਦੀ ਵਰਤੋਂ ਸਾਨੂੰ ਉਹ ਤੱਤ ਪ੍ਰਦਾਨ ਕਰਨ ਲਈ ਕਰਦਾ ਹੈ ਜਿਸਦੀ ਸਾਨੂੰ ਰਹਿਣ ਲਈ ਲੋੜ ਹੈ।</w:t>
      </w:r>
    </w:p>
    <w:p/>
    <w:p>
      <w:r xmlns:w="http://schemas.openxmlformats.org/wordprocessingml/2006/main">
        <w:t xml:space="preserve">1. ਜ਼ਬੂਰ 148:8 ਅੱਗ ਅਤੇ ਗੜੇ, ਬਰਫ਼ ਅਤੇ ਬੱਦਲ; ਤੂਫਾਨੀ ਹਵਾ, ਉਸ ਦੇ ਬਚਨ ਨੂੰ ਪੂਰਾ ਕਰ ਰਿਹਾ ਹੈ.</w:t>
      </w:r>
    </w:p>
    <w:p/>
    <w:p>
      <w:r xmlns:w="http://schemas.openxmlformats.org/wordprocessingml/2006/main">
        <w:t xml:space="preserve">2. ਮੱਤੀ 8:26-27 ਉਸਨੇ ਉਨ੍ਹਾਂ ਨੂੰ ਕਿਹਾ, "ਹੇ ਥੋੜ੍ਹੇ ਵਿਸ਼ਵਾਸ ਵਾਲੇ, ਤੁਸੀਂ ਕਿਉਂ ਡਰਦੇ ਹੋ?" ਤਦ ਉਸ ਨੇ ਉੱਠ ਕੇ ਪੌਣਾਂ ਅਤੇ ਸਮੁੰਦਰ ਨੂੰ ਝਿੜਕਿਆ ਅਤੇ ਬਹੁਤ ਸ਼ਾਂਤੀ ਹੋ ਗਈ। ਤਾਂ ਉਹ ਮਨੁੱਖ ਹੈਰਾਨ ਹੋ ਕੇ ਬੋਲੇ, "ਇਹ ਕਿਹੋ ਜਿਹਾ ਮਨੁੱਖ ਹੈ ਕਿ ਹਵਾ ਅਤੇ ਸਮੁੰਦਰ ਵੀ ਉਹ ਦੀ ਗੱਲ ਮੰਨਦੇ ਹਨ!"</w:t>
      </w:r>
    </w:p>
    <w:p/>
    <w:p>
      <w:r xmlns:w="http://schemas.openxmlformats.org/wordprocessingml/2006/main">
        <w:t xml:space="preserve">ਯਿਰਮਿਯਾਹ 51:17 ਹਰ ਮਨੁੱਖ ਆਪਣੇ ਗਿਆਨ ਦੁਆਰਾ ਬੇਰਹਿਮ ਹੈ। ਹਰ ਇੱਕ ਬਾਨੀ ਉੱਕਰੀ ਹੋਈ ਮੂਰਤ ਤੋਂ ਘਬਰਾ ਜਾਂਦਾ ਹੈ: ਕਿਉਂਕਿ ਉਸਦੀ ਪਿਘਲੀ ਹੋਈ ਮੂਰਤ ਝੂਠ ਹੈ, ਅਤੇ ਉਹਨਾਂ ਵਿੱਚ ਕੋਈ ਸਾਹ ਨਹੀਂ ਹੈ.</w:t>
      </w:r>
    </w:p>
    <w:p/>
    <w:p>
      <w:r xmlns:w="http://schemas.openxmlformats.org/wordprocessingml/2006/main">
        <w:t xml:space="preserve">ਹਰ ਮਨੁੱਖ ਦਾ ਗਿਆਨ ਸੀਮਤ ਅਤੇ ਗੁੰਮਰਾਹ ਹੁੰਦਾ ਹੈ, ਜੋ ਝੂਠੇ ਵਿਸ਼ਵਾਸਾਂ ਅਤੇ ਮੂਰਤੀ ਪੂਜਾ ਵੱਲ ਲੈ ਜਾਂਦਾ ਹੈ।</w:t>
      </w:r>
    </w:p>
    <w:p/>
    <w:p>
      <w:r xmlns:w="http://schemas.openxmlformats.org/wordprocessingml/2006/main">
        <w:t xml:space="preserve">1. ਝੂਠੇ ਵਿਸ਼ਵਾਸਾਂ ਦਾ ਖ਼ਤਰਾ</w:t>
      </w:r>
    </w:p>
    <w:p/>
    <w:p>
      <w:r xmlns:w="http://schemas.openxmlformats.org/wordprocessingml/2006/main">
        <w:t xml:space="preserve">2. ਮੂਰਤੀ ਪੂਜਾ ਦੀ ਵਿਅਰਥਤਾ</w:t>
      </w:r>
    </w:p>
    <w:p/>
    <w:p>
      <w:r xmlns:w="http://schemas.openxmlformats.org/wordprocessingml/2006/main">
        <w:t xml:space="preserve">1. ਯਸਾਯਾਹ 44:9-20</w:t>
      </w:r>
    </w:p>
    <w:p/>
    <w:p>
      <w:r xmlns:w="http://schemas.openxmlformats.org/wordprocessingml/2006/main">
        <w:t xml:space="preserve">2. ਜ਼ਬੂਰ 115:4-8</w:t>
      </w:r>
    </w:p>
    <w:p/>
    <w:p>
      <w:r xmlns:w="http://schemas.openxmlformats.org/wordprocessingml/2006/main">
        <w:t xml:space="preserve">ਯਿਰਮਿਯਾਹ 51:18 ਉਹ ਵਿਅਰਥ ਹਨ, ਗਲਤੀਆਂ ਦਾ ਕੰਮ, ਉਨ੍ਹਾਂ ਦੇ ਆਉਣ ਦੇ ਸਮੇਂ ਵਿੱਚ ਉਹ ਨਾਸ ਹੋ ਜਾਣਗੇ।</w:t>
      </w:r>
    </w:p>
    <w:p/>
    <w:p>
      <w:r xmlns:w="http://schemas.openxmlformats.org/wordprocessingml/2006/main">
        <w:t xml:space="preserve">ਪ੍ਰਮਾਤਮਾ ਦੀਆਂ ਰਚਨਾਵਾਂ ਵਿਅਰਥ ਹਨ ਅਤੇ ਮੁਲਾਕਾਤ ਦੇ ਸਮੇਂ ਵਿੱਚ ਖਤਮ ਹੋ ਜਾਣਗੀਆਂ।</w:t>
      </w:r>
    </w:p>
    <w:p/>
    <w:p>
      <w:r xmlns:w="http://schemas.openxmlformats.org/wordprocessingml/2006/main">
        <w:t xml:space="preserve">1. ਜੀਵਨ ਦੀ ਵਿਅਰਥਤਾ: ਪਰਮਾਤਮਾ ਦੇ ਦ੍ਰਿਸ਼ਟੀਕੋਣ ਨੂੰ ਸਮਝਣਾ</w:t>
      </w:r>
    </w:p>
    <w:p/>
    <w:p>
      <w:r xmlns:w="http://schemas.openxmlformats.org/wordprocessingml/2006/main">
        <w:t xml:space="preserve">2. ਮਨੁੱਖੀ ਹੰਕਾਰ ਦੀ ਮੂਰਖਤਾ: ਪਰਮੇਸ਼ੁਰ ਦੇ ਹੱਥਾਂ ਵਿੱਚ ਸਾਡੀ ਕਮਜ਼ੋਰੀ</w:t>
      </w:r>
    </w:p>
    <w:p/>
    <w:p>
      <w:r xmlns:w="http://schemas.openxmlformats.org/wordprocessingml/2006/main">
        <w:t xml:space="preserve">1. ਉਪਦੇਸ਼ਕ 1:2 - "ਵਿਅਰਥ ਦਾ ਵਿਅਰਥ, ਪ੍ਰਚਾਰਕ ਕਹਿੰਦਾ ਹੈ, ਵਿਅਰਥ ਦਾ ਵਿਅਰਥ; ਸਭ ਵਿਅਰਥ ਹੈ।"</w:t>
      </w:r>
    </w:p>
    <w:p/>
    <w:p>
      <w:r xmlns:w="http://schemas.openxmlformats.org/wordprocessingml/2006/main">
        <w:t xml:space="preserve">2. ਯਸਾਯਾਹ 40:6-8 - "ਆਵਾਜ਼ ਨੇ ਕਿਹਾ, ਰੋਵੋ। ਅਤੇ ਉਸਨੇ ਕਿਹਾ, ਮੈਂ ਕੀ ਰੋਵਾਂ? ਸਾਰਾ ਮਾਸ ਘਾਹ ਹੈ, ਅਤੇ ਉਸਦੀ ਸਾਰੀ ਚੰਗਿਆਈ ਖੇਤ ਦੇ ਫੁੱਲ ਵਰਗੀ ਹੈ: ਘਾਹ ਸੁੱਕ ਜਾਂਦਾ ਹੈ, ਫੁੱਲ ਮੁਰਝਾ ਜਾਂਦਾ ਹੈ। ਕਿਉਂਕਿ ਯਹੋਵਾਹ ਦਾ ਆਤਮਾ ਇਸ ਉੱਤੇ ਵਗਦਾ ਹੈ: ਸੱਚਮੁੱਚ ਲੋਕ ਘਾਹ ਹਨ, ਘਾਹ ਸੁੱਕ ਜਾਂਦਾ ਹੈ, ਫੁੱਲ ਮੁਰਝਾ ਜਾਂਦਾ ਹੈ, ਪਰ ਸਾਡੇ ਪਰਮੇਸ਼ੁਰ ਦਾ ਬਚਨ ਸਦਾ ਲਈ ਕਾਇਮ ਰਹੇਗਾ।"</w:t>
      </w:r>
    </w:p>
    <w:p/>
    <w:p>
      <w:r xmlns:w="http://schemas.openxmlformats.org/wordprocessingml/2006/main">
        <w:t xml:space="preserve">ਯਿਰਮਿਯਾਹ 51:19 ਯਾਕੂਬ ਦਾ ਹਿੱਸਾ ਉਨ੍ਹਾਂ ਵਰਗਾ ਨਹੀਂ ਹੈ; ਕਿਉਂਕਿ ਉਹ ਸਾਰੀਆਂ ਚੀਜ਼ਾਂ ਤੋਂ ਪਹਿਲਾਂ ਹੈ, ਅਤੇ ਇਸਰਾਏਲ ਉਸਦੀ ਵਿਰਾਸਤ ਦੀ ਛੜੀ ਹੈ, ਸੈਨਾਂ ਦਾ ਯਹੋਵਾਹ ਉਸਦਾ ਨਾਮ ਹੈ।</w:t>
      </w:r>
    </w:p>
    <w:p/>
    <w:p>
      <w:r xmlns:w="http://schemas.openxmlformats.org/wordprocessingml/2006/main">
        <w:t xml:space="preserve">ਪਰਮੇਸ਼ੁਰ ਨੇ ਯਾਕੂਬ ਨੂੰ ਇੱਕ ਵਿਲੱਖਣ ਹਿੱਸਾ ਦਿੱਤਾ ਹੈ, ਕਿਉਂਕਿ ਉਹ ਸਾਰੀਆਂ ਚੀਜ਼ਾਂ ਤੋਂ ਪਹਿਲਾਂ ਹੈ। ਇਸਰਾਏਲ ਉਸਦੀ ਵਿਰਾਸਤ ਹੈ, ਅਤੇ ਸੈਨਾਂ ਦਾ ਯਹੋਵਾਹ ਉਸਦਾ ਨਾਮ ਹੈ।</w:t>
      </w:r>
    </w:p>
    <w:p/>
    <w:p>
      <w:r xmlns:w="http://schemas.openxmlformats.org/wordprocessingml/2006/main">
        <w:t xml:space="preserve">1. ਪ੍ਰਮਾਤਮਾ ਨੇ ਸਾਨੂੰ ਸਾਰਿਆਂ ਨੂੰ ਜੀਵਨ ਵਿੱਚ ਇੱਕ ਵਿਲੱਖਣ ਹਿੱਸਾ ਦਿੱਤਾ ਹੈ, ਅਤੇ ਇਹ ਸਾਡੇ ਉੱਤੇ ਨਿਰਭਰ ਕਰਦਾ ਹੈ ਕਿ ਅਸੀਂ ਉਸਦੀ ਮਹਿਮਾ ਲਈ ਇਸਨੂੰ ਵਰਤੀਏ।</w:t>
      </w:r>
    </w:p>
    <w:p/>
    <w:p>
      <w:r xmlns:w="http://schemas.openxmlformats.org/wordprocessingml/2006/main">
        <w:t xml:space="preserve">2. ਸਾਨੂੰ ਸਾਰਿਆਂ ਨੂੰ ਪ੍ਰਮਾਤਮਾ ਦੇ ਲੋਕ ਹੋਣ ਅਤੇ ਉਸ ਦੁਆਰਾ ਸਾਨੂੰ ਜੋ ਵੀ ਦਿੱਤਾ ਗਿਆ ਹੈ ਉਸ ਵਿੱਚ ਵਫ਼ਾਦਾਰ ਰਹਿਣ ਲਈ ਬੁਲਾਇਆ ਗਿਆ ਹੈ।</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p>
      <w:r xmlns:w="http://schemas.openxmlformats.org/wordprocessingml/2006/main">
        <w:t xml:space="preserve">2. 1 ਪਤਰਸ 5:6-7 - ਇਸ ਲਈ, ਪਰਮੇਸ਼ੁਰ ਦੇ ਸ਼ਕਤੀਸ਼ਾਲੀ ਹੱਥ ਦੇ ਅਧੀਨ ਆਪਣੇ ਆਪ ਨੂੰ ਨਿਮਰ ਬਣਾਓ, ਤਾਂ ਜੋ ਉਹ ਤੁਹਾਨੂੰ ਸਮੇਂ ਸਿਰ ਉੱਚਾ ਕਰ ਸਕੇ। ਆਪਣੀਆਂ ਸਾਰੀਆਂ ਚਿੰਤਾਵਾਂ ਉਸ ਉੱਤੇ ਸੁੱਟ ਦਿਓ ਕਿਉਂਕਿ ਉਹ ਤੁਹਾਡੀ ਪਰਵਾਹ ਕਰਦਾ ਹੈ।</w:t>
      </w:r>
    </w:p>
    <w:p/>
    <w:p>
      <w:r xmlns:w="http://schemas.openxmlformats.org/wordprocessingml/2006/main">
        <w:t xml:space="preserve">ਯਿਰਮਿਯਾਹ 51:20 ਤੂੰ ਮੇਰਾ ਜੰਗੀ ਕੁਹਾੜਾ ਅਤੇ ਯੁੱਧ ਦੇ ਹਥਿਆਰ ਹੈਂ, ਕਿਉਂ ਜੋ ਤੇਰੇ ਨਾਲ ਮੈਂ ਕੌਮਾਂ ਦੇ ਟੁਕੜੇ ਕਰ ਦਿਆਂਗਾ, ਅਤੇ ਤੇਰੇ ਨਾਲ ਮੈਂ ਰਾਜਾਂ ਨੂੰ ਤਬਾਹ ਕਰ ਦਿਆਂਗਾ।</w:t>
      </w:r>
    </w:p>
    <w:p/>
    <w:p>
      <w:r xmlns:w="http://schemas.openxmlformats.org/wordprocessingml/2006/main">
        <w:t xml:space="preserve">ਪਰਮੇਸ਼ੁਰ ਨੇ ਕੌਮਾਂ ਨੂੰ ਤੋੜਨ ਅਤੇ ਰਾਜਾਂ ਨੂੰ ਤਬਾਹ ਕਰਨ ਲਈ ਯਿਰਮਿਯਾਹ ਨੂੰ ਹਥਿਆਰ ਵਜੋਂ ਵਰਤਿਆ।</w:t>
      </w:r>
    </w:p>
    <w:p/>
    <w:p>
      <w:r xmlns:w="http://schemas.openxmlformats.org/wordprocessingml/2006/main">
        <w:t xml:space="preserve">1. ਵਿਸ਼ਵਾਸ ਦੁਆਰਾ ਰਾਜਾਂ 'ਤੇ ਕਾਬੂ ਪਾਉਣਾ - ਕਿਵੇਂ ਪ੍ਰਮਾਤਮਾ ਵਿੱਚ ਵਿਸ਼ਵਾਸ ਸਾਨੂੰ ਕਿਸੇ ਵੀ ਚੁਣੌਤੀ ਨੂੰ ਪਾਰ ਕਰਨ ਲਈ ਸ਼ਕਤੀ ਪ੍ਰਦਾਨ ਕਰ ਸਕਦਾ ਹੈ।</w:t>
      </w:r>
    </w:p>
    <w:p/>
    <w:p>
      <w:r xmlns:w="http://schemas.openxmlformats.org/wordprocessingml/2006/main">
        <w:t xml:space="preserve">2. ਇੱਕ ਹਥਿਆਰ ਦੀ ਤਾਕਤ - ਯਿਰਮਿਯਾਹ ਦੁਆਰਾ ਪਰਮੇਸ਼ੁਰ ਦੀ ਸ਼ਕਤੀ ਦੀ ਪੜਚੋਲ ਕਰਨਾ ਅਤੇ ਪਰਮੇਸ਼ੁਰ ਲਈ ਲੜਾਈ ਦੇ ਕੁਹਾੜੇ ਵਜੋਂ ਉਸਦੀ ਭੂਮਿਕਾ।</w:t>
      </w:r>
    </w:p>
    <w:p/>
    <w:p>
      <w:r xmlns:w="http://schemas.openxmlformats.org/wordprocessingml/2006/main">
        <w:t xml:space="preserve">1. ਅਫ਼ਸੀਆਂ 6:10-18 - ਪਰਮੇਸ਼ੁਰ ਦੇ ਪੂਰੇ ਸ਼ਸਤਰ ਨੂੰ ਪਹਿਨਣਾ।</w:t>
      </w:r>
    </w:p>
    <w:p/>
    <w:p>
      <w:r xmlns:w="http://schemas.openxmlformats.org/wordprocessingml/2006/main">
        <w:t xml:space="preserve">2. ਰੋਮੀਆਂ 8:37-39 - ਕੋਈ ਵੀ ਚੀਜ਼ ਸਾਨੂੰ ਪਰਮੇਸ਼ੁਰ ਦੇ ਪਿਆਰ ਤੋਂ ਵੱਖ ਨਹੀਂ ਕਰ ਸਕਦੀ।</w:t>
      </w:r>
    </w:p>
    <w:p/>
    <w:p>
      <w:r xmlns:w="http://schemas.openxmlformats.org/wordprocessingml/2006/main">
        <w:t xml:space="preserve">ਯਿਰਮਿਯਾਹ 51:21 ਅਤੇ ਮੈਂ ਤੇਰੇ ਨਾਲ ਘੋੜੇ ਅਤੇ ਉਸਦੇ ਸਵਾਰ ਨੂੰ ਤੋੜ ਦਿਆਂਗਾ। ਮੈਂ ਤੇਰੇ ਨਾਲ ਰੱਥ ਅਤੇ ਉਸਦੇ ਸਵਾਰ ਨੂੰ ਟੁਕੜੇ-ਟੁਕੜੇ ਕਰ ਦਿਆਂਗਾ।</w:t>
      </w:r>
    </w:p>
    <w:p/>
    <w:p>
      <w:r xmlns:w="http://schemas.openxmlformats.org/wordprocessingml/2006/main">
        <w:t xml:space="preserve">ਪਰਮੇਸ਼ੁਰ ਬਾਬਲ ਦੇ ਘੋੜੇ, ਸਵਾਰ, ਰਥ ਅਤੇ ਸਵਾਰ ਨੂੰ ਟੁਕੜੇ-ਟੁਕੜੇ ਕਰ ਦੇਵੇਗਾ।</w:t>
      </w:r>
    </w:p>
    <w:p/>
    <w:p>
      <w:r xmlns:w="http://schemas.openxmlformats.org/wordprocessingml/2006/main">
        <w:t xml:space="preserve">1: ਪਰਮੇਸ਼ੁਰ ਦੀ ਸ਼ਕਤੀ ਧਰਤੀ ਉੱਤੇ ਕਿਸੇ ਵੀ ਫ਼ੌਜ ਨਾਲੋਂ ਵੱਡੀ ਹੈ, ਅਤੇ ਉਹ ਹਮੇਸ਼ਾ ਜੇਤੂ ਰਹੇਗਾ।</w:t>
      </w:r>
    </w:p>
    <w:p/>
    <w:p>
      <w:r xmlns:w="http://schemas.openxmlformats.org/wordprocessingml/2006/main">
        <w:t xml:space="preserve">2: ਭਾਵੇਂ ਇਹ ਲੱਗਦਾ ਹੈ ਕਿ ਸਾਰੀਆਂ ਉਮੀਦਾਂ ਖਤਮ ਹੋ ਗਈਆਂ ਹਨ, ਪਰਮੇਸ਼ੁਰ ਇਨਸਾਫ਼ ਲਿਆਵੇਗਾ ਅਤੇ ਜ਼ਾਲਮਾਂ ਨੂੰ ਤੋੜ ਦੇਵੇਗਾ।</w:t>
      </w:r>
    </w:p>
    <w:p/>
    <w:p>
      <w:r xmlns:w="http://schemas.openxmlformats.org/wordprocessingml/2006/main">
        <w:t xml:space="preserve">1: ਜ਼ਬੂਰ 46:7 - ਸੈਨਾਂ ਦਾ ਪ੍ਰਭੂ ਸਾਡੇ ਨਾਲ ਹੈ; ਯਾਕੂਬ ਦਾ ਪਰਮੇਸ਼ੁਰ ਸਾਡੀ ਪਨਾਹ ਹੈ।</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ਯਿਰਮਿਯਾਹ 51:22 ਮੈਂ ਤੇਰੇ ਨਾਲ ਆਦਮੀ ਅਤੇ ਔਰਤ ਨੂੰ ਵੀ ਤੋੜ ਦਿਆਂਗਾ। ਅਤੇ ਮੈਂ ਤੇਰੇ ਨਾਲ ਬੁੱਢੇ ਅਤੇ ਜਵਾਨਾਂ ਨੂੰ ਟੁਕੜੇ ਕਰ ਦਿਆਂਗਾ। ਅਤੇ ਮੈਂ ਤੇਰੇ ਨਾਲ ਜੁਆਨ ਅਤੇ ਨੌਕਰਾਣੀ ਦੇ ਟੁਕੜੇ ਕਰ ਦਿਆਂਗਾ।</w:t>
      </w:r>
    </w:p>
    <w:p/>
    <w:p>
      <w:r xmlns:w="http://schemas.openxmlformats.org/wordprocessingml/2006/main">
        <w:t xml:space="preserve">ਪਰਮੇਸ਼ੁਰ ਸਾਰੇ ਲੋਕਾਂ ਨੂੰ ਸਜ਼ਾ ਦੇ ਕੇ ਨਿਆਂ ਲਿਆਵੇਗਾ, ਭਾਵੇਂ ਉਮਰ ਜਾਂ ਲਿੰਗ ਦੀ ਪਰਵਾਹ ਕੀਤੇ ਬਿਨਾਂ।</w:t>
      </w:r>
    </w:p>
    <w:p/>
    <w:p>
      <w:r xmlns:w="http://schemas.openxmlformats.org/wordprocessingml/2006/main">
        <w:t xml:space="preserve">1: ਸਾਨੂੰ ਪਰਮੇਸ਼ੁਰ ਅੱਗੇ ਨਿਮਰ ਹੋਣਾ ਚਾਹੀਦਾ ਹੈ, ਜੋ ਸਾਰਿਆਂ ਨੂੰ ਇਨਸਾਫ਼ ਦੇਵੇਗਾ।</w:t>
      </w:r>
    </w:p>
    <w:p/>
    <w:p>
      <w:r xmlns:w="http://schemas.openxmlformats.org/wordprocessingml/2006/main">
        <w:t xml:space="preserve">2: ਸਾਨੂੰ ਪਰਮੇਸ਼ੁਰ ਦੇ ਨਿਆਂ ਨੂੰ ਬਿਨਾਂ ਕਿਸੇ ਡਰ ਦੇ ਸਵੀਕਾਰ ਕਰਨਾ ਚਾਹੀਦਾ ਹੈ, ਉਸਦੇ ਸੰਪੂਰਣ ਨਿਆਂ ਵਿੱਚ ਭਰੋਸਾ ਰੱਖਣਾ ਚਾਹੀਦਾ ਹੈ।</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2: ਰੋਮੀਆਂ 12:19 -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ਯਿਰਮਿਯਾਹ 51:23 ਮੈਂ ਤੇਰੇ ਨਾਲ ਅਯਾਲੀ ਅਤੇ ਉਸਦੇ ਇੱਜੜ ਨੂੰ ਵੀ ਤੋੜ ਦਿਆਂਗਾ। ਅਤੇ ਮੈਂ ਤੇਰੇ ਨਾਲ ਕਿਸਾਨ ਅਤੇ ਉਸਦੇ ਬਲਦਾਂ ਦੇ ਜੂਲੇ ਨੂੰ ਤੋੜ ਦਿਆਂਗਾ। ਅਤੇ ਤੇਰੇ ਨਾਲ ਮੈਂ ਸਰਦਾਰਾਂ ਅਤੇ ਹਾਕਮਾਂ ਨੂੰ ਟੁਕੜੇ-ਟੁਕੜੇ ਕਰ ਦਿਆਂਗਾ।</w:t>
      </w:r>
    </w:p>
    <w:p/>
    <w:p>
      <w:r xmlns:w="http://schemas.openxmlformats.org/wordprocessingml/2006/main">
        <w:t xml:space="preserve">ਪਰਮੇਸ਼ੁਰ ਉਨ੍ਹਾਂ ਨੇਤਾਵਾਂ ਨੂੰ ਸਜ਼ਾ ਦੇਵੇਗਾ ਜੋ ਆਪਣੇ ਲੋਕਾਂ 'ਤੇ ਜ਼ੁਲਮ ਕਰਦੇ ਹਨ ਅਤੇ ਉਨ੍ਹਾਂ ਦੇ ਸ਼ਕਤੀ ਢਾਂਚੇ ਨੂੰ ਤੋੜ ਦਿੰਦੇ ਹਨ।</w:t>
      </w:r>
    </w:p>
    <w:p/>
    <w:p>
      <w:r xmlns:w="http://schemas.openxmlformats.org/wordprocessingml/2006/main">
        <w:t xml:space="preserve">1. ਪਰਮੇਸ਼ੁਰ ਉਹਨਾਂ ਲੋਕਾਂ ਦਾ ਨਿਆਂ ਕਰੇਗਾ ਜੋ ਉਹਨਾਂ ਦੀ ਦੇਖਭਾਲ ਵਿੱਚ ਜ਼ੁਲਮ ਕਰਦੇ ਹਨ</w:t>
      </w:r>
    </w:p>
    <w:p/>
    <w:p>
      <w:r xmlns:w="http://schemas.openxmlformats.org/wordprocessingml/2006/main">
        <w:t xml:space="preserve">2. ਪਰਮੇਸ਼ੁਰ ਦੀ ਸ਼ਕਤੀ ਉਨ੍ਹਾਂ ਸ਼ਾਸਕਾਂ ਨੂੰ ਹਟਾ ਦੇਵੇਗੀ ਜੋ ਆਪਣੇ ਅਧਿਕਾਰ ਦੀ ਦੁਰਵਰਤੋਂ ਕਰਦੇ ਹਨ</w:t>
      </w:r>
    </w:p>
    <w:p/>
    <w:p>
      <w:r xmlns:w="http://schemas.openxmlformats.org/wordprocessingml/2006/main">
        <w:t xml:space="preserve">1. ਲੂਕਾ 12:48 - ਹਰੇਕ ਲਈ ਜਿਸਨੂੰ ਬਹੁਤ ਕੁਝ ਦਿੱਤਾ ਜਾਂਦਾ ਹੈ, ਉਸ ਤੋਂ ਬਹੁਤ ਕੁਝ ਮੰਗਿਆ ਜਾਵੇਗਾ; ਅਤੇ ਜਿਸਨੂੰ ਬਹੁਤ ਕੁਝ ਦਿੱਤਾ ਗਿਆ ਹੈ, ਉਹ ਉਸ ਤੋਂ ਹੋਰ ਮੰਗਣਗੇ।</w:t>
      </w:r>
    </w:p>
    <w:p/>
    <w:p>
      <w:r xmlns:w="http://schemas.openxmlformats.org/wordprocessingml/2006/main">
        <w:t xml:space="preserve">2. ਮੀਕਾਹ 3:1-2 - ਅਤੇ ਮੈਂ ਕਿਹਾ: ਸੁਣੋ, ਹੇ ਯਾਕੂਬ ਦੇ ਮੁਖੀਓ, ਅਤੇ ਤੁਸੀਂ ਇਸਰਾਏਲ ਦੇ ਘਰਾਣੇ ਦੇ ਹਾਕਮੋ। ਕੀ ਤੁਹਾਨੂੰ ਇਨਸਾਫ਼ ਨਹੀਂ ਪਤਾ? ਤੁਸੀਂ ਜੋ ਚੰਗੇ ਨੂੰ ਨਫ਼ਰਤ ਕਰਦੇ ਹੋ ਅਤੇ ਬੁਰਾਈ ਨੂੰ ਪਿਆਰ ਕਰਦੇ ਹੋ; ਜਿਨ੍ਹਾਂ ਨੇ ਮੇਰੇ ਲੋਕਾਂ ਤੋਂ ਚਮੜੀ ਅਤੇ ਉਨ੍ਹਾਂ ਦੀਆਂ ਹੱਡੀਆਂ ਤੋਂ ਮਾਸ ਲਾਹ ਦਿੱਤਾ।</w:t>
      </w:r>
    </w:p>
    <w:p/>
    <w:p>
      <w:r xmlns:w="http://schemas.openxmlformats.org/wordprocessingml/2006/main">
        <w:t xml:space="preserve">ਯਿਰਮਿਯਾਹ 51:24 ਅਤੇ ਮੈਂ ਬਾਬਲ ਨੂੰ ਅਤੇ ਕਸਦੀਆ ਦੇ ਸਾਰੇ ਵਾਸੀਆਂ ਨੂੰ ਉਹਨਾਂ ਦੀਆਂ ਸਾਰੀਆਂ ਬੁਰਿਆਈਆਂ ਦਾ ਬਦਲਾ ਦਿਆਂਗਾ ਜਿਹੜੀ ਉਹਨਾਂ ਨੇ ਸੀਯੋਨ ਵਿੱਚ ਤੇਰੀ ਨਿਗਾਹ ਵਿੱਚ ਕੀਤੀ ਹੈ, ਯਹੋਵਾਹ ਦਾ ਵਾਕ ਹੈ।</w:t>
      </w:r>
    </w:p>
    <w:p/>
    <w:p>
      <w:r xmlns:w="http://schemas.openxmlformats.org/wordprocessingml/2006/main">
        <w:t xml:space="preserve">ਯਹੋਵਾਹ ਨੇ ਬਾਬਲ ਅਤੇ ਕਸਦੀਆ ਦੇ ਲੋਕਾਂ ਨੂੰ ਸੀਯੋਨ ਨਾਲ ਕੀਤੀ ਬੁਰਾਈ ਲਈ ਨਿਆਂ ਦੇਣ ਦਾ ਵਾਅਦਾ ਕੀਤਾ ਹੈ।</w:t>
      </w:r>
    </w:p>
    <w:p/>
    <w:p>
      <w:r xmlns:w="http://schemas.openxmlformats.org/wordprocessingml/2006/main">
        <w:t xml:space="preserve">1. ਪਰਮੇਸ਼ੁਰ ਦਾ ਨਿਆਂ ਕੀਤਾ ਜਾਵੇਗਾ</w:t>
      </w:r>
    </w:p>
    <w:p/>
    <w:p>
      <w:r xmlns:w="http://schemas.openxmlformats.org/wordprocessingml/2006/main">
        <w:t xml:space="preserve">2. ਯਹੋਵਾਹ ਆਪਣੇ ਵਾਅਦਿਆਂ ਪ੍ਰਤੀ ਵਫ਼ਾਦਾਰ ਹੈ</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ਯਸਾਯਾਹ 61:8 - "ਕਿਉਂਕਿ ਮੈਂ, ਪ੍ਰਭੂ, ਨਿਆਂ ਨੂੰ ਪਿਆਰ ਕਰਦਾ ਹਾਂ; ਮੈਂ ਲੁੱਟ ਅਤੇ ਗਲਤ ਨੂੰ ਨਫ਼ਰਤ ਕਰਦਾ ਹਾਂ; ਮੈਂ ਉਨ੍ਹਾਂ ਨੂੰ ਸੱਚਾਈ ਵਿੱਚ ਉਨ੍ਹਾਂ ਦਾ ਬਦਲਾ ਵਫ਼ਾਦਾਰੀ ਨਾਲ ਦਿਆਂਗਾ, ਅਤੇ ਮੈਂ ਉਨ੍ਹਾਂ ਨਾਲ ਇੱਕ ਸਦੀਵੀ ਨੇਮ ਬਣਾਵਾਂਗਾ।"</w:t>
      </w:r>
    </w:p>
    <w:p/>
    <w:p>
      <w:r xmlns:w="http://schemas.openxmlformats.org/wordprocessingml/2006/main">
        <w:t xml:space="preserve">ਯਿਰਮਿਯਾਹ 51:25 ਵੇਖ, ਹੇ ਨਾਸ ਕਰਨ ਵਾਲੇ ਪਹਾੜ, ਯਹੋਵਾਹ ਦਾ ਵਾਕ ਹੈ, ਮੈਂ ਤੇਰੇ ਵਿਰੁੱਧ ਹਾਂ, ਜੋ ਸਾਰੀ ਧਰਤੀ ਨੂੰ ਨਾਸ ਕਰਦਾ ਹੈ, ਅਤੇ ਮੈਂ ਆਪਣਾ ਹੱਥ ਤੇਰੇ ਉੱਤੇ ਪਸਾਰਾਂਗਾ, ਅਤੇ ਤੈਨੂੰ ਚਟਾਨਾਂ ਤੋਂ ਹੇਠਾਂ ਲਪੇਟ ਦਿਆਂਗਾ, ਅਤੇ ਤੈਨੂੰ ਇੱਕ ਸੜਿਆ ਹੋਇਆ ਪਹਾੜ ਬਣਾ ਦਿਆਂਗਾ। .</w:t>
      </w:r>
    </w:p>
    <w:p/>
    <w:p>
      <w:r xmlns:w="http://schemas.openxmlformats.org/wordprocessingml/2006/main">
        <w:t xml:space="preserve">ਪ੍ਰਮਾਤਮਾ ਘੋਸ਼ਣਾ ਕਰਦਾ ਹੈ ਕਿ ਉਹ ਤਬਾਹ ਕਰਨ ਵਾਲੇ ਪਹਾੜ ਦੇ ਵਿਰੁੱਧ ਹੈ ਅਤੇ ਇਸਨੂੰ ਚੱਟਾਨਾਂ ਤੋਂ ਹੇਠਾਂ ਰੋੜ੍ਹ ਕੇ ਅਤੇ ਇਸਨੂੰ ਇੱਕ ਸੜਿਆ ਪਹਾੜ ਬਣਾ ਕੇ ਸਜ਼ਾ ਦੇਵੇਗਾ।</w:t>
      </w:r>
    </w:p>
    <w:p/>
    <w:p>
      <w:r xmlns:w="http://schemas.openxmlformats.org/wordprocessingml/2006/main">
        <w:t xml:space="preserve">1. "ਪਰਮੇਸ਼ੁਰ ਦੀ ਰਚਨਾ ਨੂੰ ਨਸ਼ਟ ਕਰਨ ਦੇ ਨਤੀਜੇ"</w:t>
      </w:r>
    </w:p>
    <w:p/>
    <w:p>
      <w:r xmlns:w="http://schemas.openxmlformats.org/wordprocessingml/2006/main">
        <w:t xml:space="preserve">2. "ਪਾਪੀ ਕੌਮਾਂ ਉੱਤੇ ਪਰਮੇਸ਼ੁਰ ਦਾ ਨਿਆਂ"</w:t>
      </w:r>
    </w:p>
    <w:p/>
    <w:p>
      <w:r xmlns:w="http://schemas.openxmlformats.org/wordprocessingml/2006/main">
        <w:t xml:space="preserve">1. ਰੋਮੀਆਂ 12:19 "ਬਦਲਾ ਨਾ ਲਓ, ਮੇਰੇ ਪਿਆਰੇ ਦੋਸਤੋ,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ਪਰਕਾਸ਼ ਦੀ ਪੋਥੀ 16:18-19 "ਫਿਰ ਬਿਜਲੀ ਦੀਆਂ ਲਪਟਾਂ, ਗੜਗੜਾਹਟ, ਗਰਜਾਂ ਦੀਆਂ ਗਰਜਾਂ ਅਤੇ ਇੱਕ ਭਿਆਨਕ ਭੁਚਾਲ ਆਇਆ। ਜਦੋਂ ਤੋਂ ਮਨੁੱਖਜਾਤੀ ਧਰਤੀ ਉੱਤੇ ਆਈ ਹੈ, ਇਸ ਤਰ੍ਹਾਂ ਦਾ ਕੋਈ ਭੁਚਾਲ ਕਦੇ ਨਹੀਂ ਆਇਆ, ਇੰਨਾ ਜ਼ਬਰਦਸਤ ਭੂਚਾਲ ਆਇਆ। ਮਹਾਨ ਸ਼ਹਿਰ ਵੰਡਿਆ ਗਿਆ। ਤਿੰਨ ਹਿੱਸਿਆਂ ਵਿੱਚ ਵੰਡਿਆ ਗਿਆ, ਅਤੇ ਕੌਮਾਂ ਦੇ ਸ਼ਹਿਰ ਢਹਿ-ਢੇਰੀ ਹੋ ਗਏ। ਪਰਮੇਸ਼ੁਰ ਨੇ ਵੱਡੀ ਬਾਬਲ ਨੂੰ ਯਾਦ ਕੀਤਾ ਅਤੇ ਉਸ ਨੂੰ ਆਪਣੇ ਕ੍ਰੋਧ ਦੇ ਕਹਿਰ ਦੀ ਮੈਅ ਨਾਲ ਭਰਿਆ ਪਿਆਲਾ ਦਿੱਤਾ।"</w:t>
      </w:r>
    </w:p>
    <w:p/>
    <w:p>
      <w:r xmlns:w="http://schemas.openxmlformats.org/wordprocessingml/2006/main">
        <w:t xml:space="preserve">ਯਿਰਮਿਯਾਹ 51:26 ਅਤੇ ਉਹ ਤੈਥੋਂ ਇੱਕ ਖੂੰਜੇ ਲਈ ਪੱਥਰ ਨਹੀਂ ਲੈਣਗੇ, ਨਾ ਨੀਂਹ ਲਈ ਇੱਕ ਪੱਥਰ! ਪਰ ਤੂੰ ਸਦਾ ਲਈ ਵਿਰਾਨ ਹੋ ਜਾਵੇਂਗਾ, ਯਹੋਵਾਹ ਦਾ ਵਾਕ ਹੈ।</w:t>
      </w:r>
    </w:p>
    <w:p/>
    <w:p>
      <w:r xmlns:w="http://schemas.openxmlformats.org/wordprocessingml/2006/main">
        <w:t xml:space="preserve">ਪਰਮੇਸ਼ੁਰ ਨੇ ਐਲਾਨ ਕੀਤਾ ਕਿ ਬਾਬਲ ਕਦੇ ਵੀ ਦੁਬਾਰਾ ਨਹੀਂ ਬਣਾਇਆ ਜਾਵੇਗਾ ਅਤੇ ਹਮੇਸ਼ਾ ਲਈ ਵਿਰਾਨ ਰਹੇਗਾ।</w:t>
      </w:r>
    </w:p>
    <w:p/>
    <w:p>
      <w:r xmlns:w="http://schemas.openxmlformats.org/wordprocessingml/2006/main">
        <w:t xml:space="preserve">1. ਰੱਬ ਦਾ ਅਟੱਲ ਵਾਅਦਾ - ਰੱਬ ਦਾ ਬਚਨ ਸੱਚਾ ਅਤੇ ਅਟੱਲ ਹੈ, ਅਤੇ ਕੁਝ ਵੀ ਉਸਦੇ ਵਾਅਦਿਆਂ ਨੂੰ ਹਿਲਾ ਨਹੀਂ ਸਕਦਾ।</w:t>
      </w:r>
    </w:p>
    <w:p/>
    <w:p>
      <w:r xmlns:w="http://schemas.openxmlformats.org/wordprocessingml/2006/main">
        <w:t xml:space="preserve">2. ਰੱਬ ਦਾ ਵਿਰੋਧ ਕਰਨ ਦਾ ਨਤੀਜਾ - ਰੱਬ ਦਾ ਕ੍ਰੋਧ ਅਸਲੀ ਹੈ ਅਤੇ ਜੋ ਉਸ ਦਾ ਵਿਰੋਧ ਕਰਦੇ ਹਨ ਉਹ ਨਤੀਜੇ ਭੁਗਤਣਗੇ।</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ਯਿਰਮਿਯਾਹ 51:27 ਤੁਸੀਂ ਦੇਸ ਵਿੱਚ ਇੱਕ ਮਿਆਰ ਕਾਇਮ ਕਰੋ, ਕੌਮਾਂ ਵਿੱਚ ਤੁਰ੍ਹੀ ਵਜਾਓ, ਕੌਮਾਂ ਨੂੰ ਉਹ ਦੇ ਵਿਰੁੱਧ ਤਿਆਰ ਕਰੋ, ਅਰਰਾਤ, ਮਿੰਨੀ ਅਤੇ ਅਸ਼ਨਾਜ਼ ਦੇ ਰਾਜਾਂ ਨੂੰ ਉਸਦੇ ਵਿਰੁੱਧ ਬੁਲਾਓ। ਉਸਦੇ ਵਿਰੁੱਧ ਇੱਕ ਕਪਤਾਨ ਨਿਯੁਕਤ ਕਰੋ; ਘੋੜਿਆਂ ਨੂੰ ਮੋਟੇ ਕੈਟਰਪਿਲਰ ਵਜੋਂ ਆਉਣ ਦਾ ਕਾਰਨ ਬਣਦੇ ਹਨ।</w:t>
      </w:r>
    </w:p>
    <w:p/>
    <w:p>
      <w:r xmlns:w="http://schemas.openxmlformats.org/wordprocessingml/2006/main">
        <w:t xml:space="preserve">ਪਰਮੇਸ਼ੁਰ ਨੇ ਯਿਰਮਿਯਾਹ ਨੂੰ ਹਿਦਾਇਤ ਦਿੱਤੀ ਕਿ ਉਹ ਬਾਬਲ ਦੇ ਵਿਰੁੱਧ ਕੌਮਾਂ ਨੂੰ ਇਕੱਠੇ ਹੋਣ ਅਤੇ ਲੜਾਈ ਲਈ ਤਿਆਰ ਹੋਣ।</w:t>
      </w:r>
    </w:p>
    <w:p/>
    <w:p>
      <w:r xmlns:w="http://schemas.openxmlformats.org/wordprocessingml/2006/main">
        <w:t xml:space="preserve">1. ਇਕਜੁੱਟ ਹੋਣ ਲਈ ਪਰਮਾਤਮਾ ਦਾ ਸੱਦਾ: ਇਕਜੁੱਟ ਹੋਣ ਅਤੇ ਸਾਂਝੇ ਭਲੇ ਲਈ ਇਕੱਠੇ ਕੰਮ ਕਰਨ ਲਈ ਪਰਮਾਤਮਾ ਦੇ ਸੱਦੇ ਦੀ ਯਾਦ ਦਿਵਾਉਂਦਾ ਹੈ।</w:t>
      </w:r>
    </w:p>
    <w:p/>
    <w:p>
      <w:r xmlns:w="http://schemas.openxmlformats.org/wordprocessingml/2006/main">
        <w:t xml:space="preserve">2. ਤਿਆਰੀ ਦੀ ਸ਼ਕਤੀ: ਜੀਵਨ ਦੀਆਂ ਅਧਿਆਤਮਿਕ ਲੜਾਈਆਂ ਲਈ ਤਿਆਰ ਰਹਿਣ ਦੀ ਮਹੱਤਤਾ।</w:t>
      </w:r>
    </w:p>
    <w:p/>
    <w:p>
      <w:r xmlns:w="http://schemas.openxmlformats.org/wordprocessingml/2006/main">
        <w:t xml:space="preserve">1. ਅਫ਼ਸੀਆਂ 6:10-13 - "ਅੰਤ ਵਿੱਚ, ਪ੍ਰਭੂ ਵਿੱਚ ਅਤੇ ਉਸਦੀ ਸ਼ਕਤੀ ਦੇ ਬਲ ਵਿੱਚ ਤਕੜੇ ਹੋਵੋ। ਪਰਮੇਸ਼ੁਰ ਦੇ ਸਾਰੇ ਸ਼ਸਤ੍ਰ ਬਸਤ੍ਰ ਪਹਿਨੋ,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ਕਰਨ ਤੋਂ ਬਾਅਦ, ਦ੍ਰਿੜ੍ਹ ਰਹਿਣਾ।"</w:t>
      </w:r>
    </w:p>
    <w:p/>
    <w:p>
      <w:r xmlns:w="http://schemas.openxmlformats.org/wordprocessingml/2006/main">
        <w:t xml:space="preserve">2. 1 ਪਤਰਸ 5: 8-9 - "ਸੁਚੇਤ ਰਹੋ; ਸੁਚੇਤ ਰਹੋ। ਤੁਹਾਡਾ ਵਿਰੋਧੀ ਸ਼ੈਤਾਨ ਗਰਜਦੇ ਸ਼ੇਰ ਵਾਂਗ ਚਾਰੇ ਪਾਸੇ ਘੁੰਮਦਾ ਹੈ, ਕਿਸੇ ਨੂੰ ਨਿਗਲਣ ਲਈ ਭਾਲਦਾ ਹੈ. ਉਸਦਾ ਵਿਰੋਧ ਕਰੋ, ਆਪਣੀ ਨਿਹਚਾ ਵਿੱਚ ਦ੍ਰਿੜ੍ਹ ਰਹੋ, ਇਹ ਜਾਣਦੇ ਹੋਏ ਕਿ ਉਸੇ ਤਰ੍ਹਾਂ ਦੇ ਦੁੱਖ ਦੁਨੀਆ ਭਰ ਵਿੱਚ ਤੁਹਾਡੇ ਭਾਈਚਾਰੇ ਦੁਆਰਾ ਅਨੁਭਵ ਕੀਤਾ ਜਾ ਰਿਹਾ ਹੈ।"</w:t>
      </w:r>
    </w:p>
    <w:p/>
    <w:p>
      <w:r xmlns:w="http://schemas.openxmlformats.org/wordprocessingml/2006/main">
        <w:t xml:space="preserve">ਯਿਰਮਿਯਾਹ 51:28 ਉਸ ਦੇ ਵਿਰੁੱਧ ਮਾਦੀਆਂ ਦੇ ਰਾਜਿਆਂ, ਉਹ ਦੇ ਸਰਦਾਰਾਂ ਅਤੇ ਉਸ ਦੇ ਸਾਰੇ ਹਾਕਮਾਂ ਅਤੇ ਉਹ ਦੇ ਰਾਜ ਦੇ ਸਾਰੇ ਦੇਸ ਨੂੰ ਉਸ ਦੇ ਵਿਰੁੱਧ ਤਿਆਰ ਕਰੋ।</w:t>
      </w:r>
    </w:p>
    <w:p/>
    <w:p>
      <w:r xmlns:w="http://schemas.openxmlformats.org/wordprocessingml/2006/main">
        <w:t xml:space="preserve">ਯਿਰਮਿਯਾਹ ਨਬੀ ਨੇ ਕੌਮਾਂ ਅਤੇ ਉਨ੍ਹਾਂ ਦੇ ਸ਼ਾਸਕਾਂ ਨੂੰ ਮਾਦੀਆਂ ਦੇ ਰਾਜਿਆਂ ਨਾਲ ਬਾਬਲ ਦੇ ਵਿਰੁੱਧ ਤਿਆਰੀ ਕਰਨ ਲਈ ਕਿਹਾ।</w:t>
      </w:r>
    </w:p>
    <w:p/>
    <w:p>
      <w:r xmlns:w="http://schemas.openxmlformats.org/wordprocessingml/2006/main">
        <w:t xml:space="preserve">1. ਉੱਠੋ: ਲੜਾਈ ਦੀ ਤਿਆਰੀ ਲਈ ਕਾਲ</w:t>
      </w:r>
    </w:p>
    <w:p/>
    <w:p>
      <w:r xmlns:w="http://schemas.openxmlformats.org/wordprocessingml/2006/main">
        <w:t xml:space="preserve">2. ਏਕਤਾ ਦੀ ਸ਼ਕਤੀ: ਬੁਰਾਈ ਨੂੰ ਦੂਰ ਕਰਨ ਲਈ ਇਕੱਠੇ ਕੰਮ ਕਰਨਾ</w:t>
      </w:r>
    </w:p>
    <w:p/>
    <w:p>
      <w:r xmlns:w="http://schemas.openxmlformats.org/wordprocessingml/2006/main">
        <w:t xml:space="preserve">1. ਅਫ਼ਸੀਆਂ 6:10-18 - ਪਰਮੇਸ਼ੁਰ ਦੇ ਪੂਰੇ ਸ਼ਸਤਰ ਨੂੰ ਪਹਿਨਣਾ</w:t>
      </w:r>
    </w:p>
    <w:p/>
    <w:p>
      <w:r xmlns:w="http://schemas.openxmlformats.org/wordprocessingml/2006/main">
        <w:t xml:space="preserve">2. ਜ਼ਬੂਰ 46:10 - ਸ਼ਾਂਤ ਰਹੋ ਅਤੇ ਜਾਣੋ ਕਿ ਮੈਂ ਪਰਮੇਸ਼ੁਰ ਹਾਂ</w:t>
      </w:r>
    </w:p>
    <w:p/>
    <w:p>
      <w:r xmlns:w="http://schemas.openxmlformats.org/wordprocessingml/2006/main">
        <w:t xml:space="preserve">ਯਿਰਮਿਯਾਹ 51:29 ਅਤੇ ਧਰਤੀ ਕੰਬਦੀ ਅਤੇ ਉਦਾਸ ਹੋਵੇਗੀ, ਕਿਉਂ ਜੋ ਯਹੋਵਾਹ ਦਾ ਹਰ ਕੰਮ ਬਾਬਲ ਦੇ ਵਿਰੁੱਧ ਕੀਤਾ ਜਾਵੇਗਾ, ਤਾਂ ਜੋ ਬਾਬਲ ਦੇ ਦੇਸ ਨੂੰ ਕੋਈ ਵਸਨੀਕ ਨਾ ਹੋਵੇ।</w:t>
      </w:r>
    </w:p>
    <w:p/>
    <w:p>
      <w:r xmlns:w="http://schemas.openxmlformats.org/wordprocessingml/2006/main">
        <w:t xml:space="preserve">ਯਹੋਵਾਹ ਬਾਬਲ ਦੇ ਵਿਰੁੱਧ ਆਪਣਾ ਮਕਸਦ ਪੂਰਾ ਕਰੇਗਾ, ਜਿਸ ਦੇ ਨਤੀਜੇ ਵਜੋਂ ਬਾਬਲ ਦੀ ਧਰਤੀ ਵਿਰਾਨ ਬਣ ਜਾਵੇਗੀ।</w:t>
      </w:r>
    </w:p>
    <w:p/>
    <w:p>
      <w:r xmlns:w="http://schemas.openxmlformats.org/wordprocessingml/2006/main">
        <w:t xml:space="preserve">1. ਪਰਮੇਸ਼ੁਰ ਦੀ ਪ੍ਰਭੂਸੱਤਾ - ਯਿਰਮਿਯਾਹ 51:29</w:t>
      </w:r>
    </w:p>
    <w:p/>
    <w:p>
      <w:r xmlns:w="http://schemas.openxmlformats.org/wordprocessingml/2006/main">
        <w:t xml:space="preserve">2. ਅਣਆਗਿਆਕਾਰੀ ਦੇ ਨਤੀਜੇ - ਯਿਰਮਿਯਾਹ 51:29</w:t>
      </w:r>
    </w:p>
    <w:p/>
    <w:p>
      <w:r xmlns:w="http://schemas.openxmlformats.org/wordprocessingml/2006/main">
        <w:t xml:space="preserve">1. ਯਸਾਯਾਹ 13:19-22</w:t>
      </w:r>
    </w:p>
    <w:p/>
    <w:p>
      <w:r xmlns:w="http://schemas.openxmlformats.org/wordprocessingml/2006/main">
        <w:t xml:space="preserve">2. ਪਰਕਾਸ਼ ਦੀ ਪੋਥੀ 18:2-3</w:t>
      </w:r>
    </w:p>
    <w:p/>
    <w:p>
      <w:r xmlns:w="http://schemas.openxmlformats.org/wordprocessingml/2006/main">
        <w:t xml:space="preserve">ਯਿਰਮਿਯਾਹ 51:30 ਬਾਬਲ ਦੇ ਸੂਰਬੀਰਾਂ ਨੇ ਲੜਨ ਲਈ ਛੱਡ ਦਿੱਤਾ ਹੈ, ਉਹ ਆਪਣੀ ਪਕੜ ਵਿੱਚ ਰਹੇ ਹਨ, ਉਹਨਾਂ ਦੀ ਸ਼ਕਤੀ ਅਸਫਲ ਹੋ ਗਈ ਹੈ। ਉਹ ਔਰਤਾਂ ਵਰਗੀਆਂ ਬਣ ਗਈਆਂ: ਉਨ੍ਹਾਂ ਨੇ ਉਸਦੇ ਘਰ ਸਾੜ ਦਿੱਤੇ। ਉਸ ਦੀਆਂ ਪੱਟੀਆਂ ਟੁੱਟ ਗਈਆਂ ਹਨ।</w:t>
      </w:r>
    </w:p>
    <w:p/>
    <w:p>
      <w:r xmlns:w="http://schemas.openxmlformats.org/wordprocessingml/2006/main">
        <w:t xml:space="preserve">ਬਾਬਲ ਉੱਤੇ ਯਹੋਵਾਹ ਦਾ ਧਰਮੀ ਨਿਰਣਾ ਲਿਆਇਆ ਗਿਆ ਹੈ, ਜਿਸ ਨਾਲ ਉਨ੍ਹਾਂ ਦੇ ਸ਼ਕਤੀਸ਼ਾਲੀ ਆਦਮੀਆਂ ਨੇ ਲੜਾਈ ਬੰਦ ਕਰ ਦਿੱਤੀ ਅਤੇ ਉਨ੍ਹਾਂ ਦੀ ਤਾਕਤ ਔਰਤਾਂ ਵਾਂਗ ਅਸਫਲ ਹੋ ਗਈ। ਉਸ ਦੇ ਘਰ ਤਬਾਹ ਹੋ ਗਏ ਹਨ ਅਤੇ ਉਸ ਦੀ ਰੱਖਿਆ ਦੀਆਂ ਪੱਟੀਆਂ ਟੁੱਟ ਗਈਆਂ ਹਨ।</w:t>
      </w:r>
    </w:p>
    <w:p/>
    <w:p>
      <w:r xmlns:w="http://schemas.openxmlformats.org/wordprocessingml/2006/main">
        <w:t xml:space="preserve">1. ਪਰਮੇਸ਼ੁਰ ਦਾ ਨਿਆਂ ਕੀਤਾ ਜਾਵੇਗਾ: ਸਾਨੂੰ ਉਸ ਪ੍ਰਤੀ ਵਫ਼ਾਦਾਰ ਅਤੇ ਆਗਿਆਕਾਰ ਰਹਿਣਾ ਚਾਹੀਦਾ ਹੈ।</w:t>
      </w:r>
    </w:p>
    <w:p/>
    <w:p>
      <w:r xmlns:w="http://schemas.openxmlformats.org/wordprocessingml/2006/main">
        <w:t xml:space="preserve">2. ਪਰਮਾਤਮਾ ਸਰਬ-ਸ਼ਕਤੀਮਾਨ ਹੈ ਅਤੇ ਹਮੇਸ਼ਾਂ ਆਪਣੀਆਂ ਯੋਜਨਾਵਾਂ ਨੂੰ ਪੂਰਾ ਕਰਦਾ ਹੈ - ਉਸਦਾ ਵਿਰੋਧ ਨਾ ਕਰੋ।</w:t>
      </w:r>
    </w:p>
    <w:p/>
    <w:p>
      <w:r xmlns:w="http://schemas.openxmlformats.org/wordprocessingml/2006/main">
        <w:t xml:space="preserve">1. ਯਸਾਯਾਹ 40:29 - ਉਹ ਥੱਕੇ ਹੋਏ ਲੋਕਾਂ ਨੂੰ ਤਾਕਤ ਦਿੰਦਾ ਹੈ ਅਤੇ ਕਮਜ਼ੋਰਾਂ ਦੀ ਸ਼ਕਤੀ ਵਧਾਉਂਦਾ ਹੈ।</w:t>
      </w:r>
    </w:p>
    <w:p/>
    <w:p>
      <w:r xmlns:w="http://schemas.openxmlformats.org/wordprocessingml/2006/main">
        <w:t xml:space="preserve">2. ਰੋਮੀਆਂ 3:19-20 - ਕਿਉਂਕਿ ਕੋਈ ਵੀ ਵਿਅਕਤੀ ਕਾਨੂੰਨ ਦੀ ਪਾਲਣਾ ਕਰਕੇ ਉਸਦੀ ਨਜ਼ਰ ਵਿੱਚ ਧਰਮੀ ਨਹੀਂ ਠਹਿਰਾਇਆ ਜਾਂਦਾ ਹੈ; ਇਸ ਦੀ ਬਜਾਇ, ਕਾਨੂੰਨ ਦੁਆਰਾ ਅਸੀਂ ਆਪਣੇ ਪਾਪ ਪ੍ਰਤੀ ਸੁਚੇਤ ਹੋ ਜਾਂਦੇ ਹਾਂ।</w:t>
      </w:r>
    </w:p>
    <w:p/>
    <w:p>
      <w:r xmlns:w="http://schemas.openxmlformats.org/wordprocessingml/2006/main">
        <w:t xml:space="preserve">ਯਿਰਮਿਯਾਹ 51:31 ਇੱਕ ਚੌਕੀ ਦੂਜੇ ਨੂੰ ਮਿਲਣ ਲਈ ਦੌੜੇਗੀ, ਅਤੇ ਇੱਕ ਸੰਦੇਸ਼ਵਾਹਕ ਦੂਜੇ ਨੂੰ ਮਿਲਣ ਲਈ, ਬਾਬਲ ਦੇ ਰਾਜੇ ਨੂੰ ਇਹ ਦੱਸਣ ਲਈ ਕਿ ਉਸਦਾ ਸ਼ਹਿਰ ਇੱਕ ਸਿਰੇ ਉੱਤੇ ਲਿਆ ਗਿਆ ਹੈ,</w:t>
      </w:r>
    </w:p>
    <w:p/>
    <w:p>
      <w:r xmlns:w="http://schemas.openxmlformats.org/wordprocessingml/2006/main">
        <w:t xml:space="preserve">ਪਰਮੇਸ਼ੁਰ ਦਾ ਨਿਆਂ ਤੇਜ਼ ਅਤੇ ਨਿਸ਼ਚਿਤ ਹੋਵੇਗਾ।</w:t>
      </w:r>
    </w:p>
    <w:p/>
    <w:p>
      <w:r xmlns:w="http://schemas.openxmlformats.org/wordprocessingml/2006/main">
        <w:t xml:space="preserve">1: ਪਰਮੇਸ਼ੁਰ ਦੇ ਨਿਆਉਂ ਦਾ ਸਾਮ੍ਹਣਾ ਕਰਨ ਲਈ ਤਿਆਰ ਰਹੋ ਜਦੋਂ ਇਹ ਆਵੇ।</w:t>
      </w:r>
    </w:p>
    <w:p/>
    <w:p>
      <w:r xmlns:w="http://schemas.openxmlformats.org/wordprocessingml/2006/main">
        <w:t xml:space="preserve">2: ਆਓ ਅਸੀਂ ਆਪਣੀਆਂ ਕਮੀਆਂ ਨੂੰ ਸਵੀਕਾਰ ਕਰੀਏ ਅਤੇ ਉਸ ਦੀ ਦਇਆ ਲਈ ਪਰਮੇਸ਼ੁਰ ਅੱਗੇ ਤੋਬਾ ਕਰੀਏ।</w:t>
      </w:r>
    </w:p>
    <w:p/>
    <w:p>
      <w:r xmlns:w="http://schemas.openxmlformats.org/wordprocessingml/2006/main">
        <w:t xml:space="preserve">1: ਰੋਮੀਆਂ 2:4 "ਜਾਂ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ਇਬਰਾਨੀਆਂ 4:12-13 "ਕਿਉਂਕਿ ਪਰਮੇਸ਼ੁਰ ਦਾ ਬਚਨ ਜੀਉਂਦਾ ਅਤੇ ਕਿਰਿਆਸ਼ੀਲ ਹੈ, ਕਿਸੇ ਵੀ ਦੋ ਧਾਰੀ ਤਲਵਾਰ ਨਾਲੋਂ ਤਿੱਖਾ ਹੈ, ਆਤਮਾ ਅਤੇ ਆਤਮਾ, ਜੋੜਾਂ ਅਤੇ ਮੈਰੋ ਦੀ ਵੰਡ ਨੂੰ ਵਿੰਨ੍ਹਣ ਵਾਲਾ, ਅਤੇ ਲੋਕਾਂ ਦੇ ਵਿਚਾਰਾਂ ਅਤੇ ਇਰਾਦਿਆਂ ਨੂੰ ਜਾਣਦਾ ਹੈ. ਦਿਲ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ਯਿਰਮਿਯਾਹ 51:32 ਅਤੇ ਇਹ ਕਿ ਰਸਤੇ ਬੰਦ ਹੋ ਗਏ ਹਨ, ਅਤੇ ਕਾਨੇ ਅੱਗ ਨਾਲ ਸਾੜ ਦਿੱਤੇ ਗਏ ਹਨ, ਅਤੇ ਯੋਧੇ ਡਰ ਗਏ ਹਨ।</w:t>
      </w:r>
    </w:p>
    <w:p/>
    <w:p>
      <w:r xmlns:w="http://schemas.openxmlformats.org/wordprocessingml/2006/main">
        <w:t xml:space="preserve">ਯਿਰਮਿਯਾਹ 51:32 ਜਲ ਮਾਰਗਾਂ ਦੇ ਵਿਨਾਸ਼, ਕਾਨੇ ਨੂੰ ਸਾੜਨ, ਅਤੇ ਯੁੱਧ ਦੇ ਆਦਮੀਆਂ ਦੇ ਦਹਿਸ਼ਤ ਬਾਰੇ ਗੱਲ ਕਰਦਾ ਹੈ।</w:t>
      </w:r>
    </w:p>
    <w:p/>
    <w:p>
      <w:r xmlns:w="http://schemas.openxmlformats.org/wordprocessingml/2006/main">
        <w:t xml:space="preserve">1. ਪਰਮੇਸ਼ੁਰ ਦਾ ਕ੍ਰੋਧ: ਅਣਆਗਿਆਕਾਰੀ ਦੇ ਨਤੀਜੇ</w:t>
      </w:r>
    </w:p>
    <w:p/>
    <w:p>
      <w:r xmlns:w="http://schemas.openxmlformats.org/wordprocessingml/2006/main">
        <w:t xml:space="preserve">2. ਪਰਮਾਤਮਾ ਦੀ ਦਇਆ ਦੁਆਰਾ ਬਹਾਲੀ</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ਯਿਰਮਿਯਾਹ 51:33 ਕਿਉਂ ਜੋ ਸੈਨਾਂ ਦਾ ਯਹੋਵਾਹ ਇਸਰਾਏਲ ਦਾ ਪਰਮੇਸ਼ੁਰ ਐਉਂ ਆਖਦਾ ਹੈ। ਬਾਬਲ ਦੀ ਧੀ ਇੱਕ ਪਿੜ ਵਰਗੀ ਹੈ, ਇਹ ਉਸ ਦੇ ਪਿੜਣ ਦਾ ਸਮਾਂ ਹੈ: ਅਜੇ ਥੋੜਾ ਸਮਾਂ ਹੈ, ਅਤੇ ਉਸਦੀ ਵਾਢੀ ਦਾ ਸਮਾਂ ਆ ਜਾਵੇਗਾ.</w:t>
      </w:r>
    </w:p>
    <w:p/>
    <w:p>
      <w:r xmlns:w="http://schemas.openxmlformats.org/wordprocessingml/2006/main">
        <w:t xml:space="preserve">ਪਰਮੇਸ਼ੁਰ ਨੇ ਯਿਰਮਿਯਾਹ ਨੂੰ ਦੱਸਿਆ ਕਿ ਬਾਬਲ ਤਬਾਹੀ ਲਈ ਤਿਆਰ ਹੈ ਅਤੇ ਉਸ ਦੀ ਵਾਢੀ ਦਾ ਸਮਾਂ ਨੇੜੇ ਹੈ।</w:t>
      </w:r>
    </w:p>
    <w:p/>
    <w:p>
      <w:r xmlns:w="http://schemas.openxmlformats.org/wordprocessingml/2006/main">
        <w:t xml:space="preserve">1. ਆਉਣ ਵਾਲੇ ਨਿਆਂ ਬਾਰੇ ਪਰਮੇਸ਼ੁਰ ਦੀ ਚੇਤਾਵਨੀ - ਯਿਰਮਿਯਾਹ 51:33</w:t>
      </w:r>
    </w:p>
    <w:p/>
    <w:p>
      <w:r xmlns:w="http://schemas.openxmlformats.org/wordprocessingml/2006/main">
        <w:t xml:space="preserve">2. ਬਾਬਲ ਦੀ ਵਾਢੀ ਦਾ ਸਮਾਂ - ਯਿਰਮਿਯਾਹ 51:33</w:t>
      </w:r>
    </w:p>
    <w:p/>
    <w:p>
      <w:r xmlns:w="http://schemas.openxmlformats.org/wordprocessingml/2006/main">
        <w:t xml:space="preserve">1. ਹਬੱਕੂਕ 3:12 - "ਤੂੰ ਗੁੱਸੇ ਵਿੱਚ ਦੇਸ਼ ਵਿੱਚ ਕੂਚ ਕੀਤਾ; ਤੂੰ ਗੁੱਸੇ ਵਿੱਚ ਕੌਮਾਂ ਨੂੰ ਮਾਰਿਆ।"</w:t>
      </w:r>
    </w:p>
    <w:p/>
    <w:p>
      <w:r xmlns:w="http://schemas.openxmlformats.org/wordprocessingml/2006/main">
        <w:t xml:space="preserve">2. ਆਮੋਸ 1: 3 - "ਯਹੋਵਾਹ ਇਉਂ ਆਖਦਾ ਹੈ; ਦੰਮਿਸਕ ਦੇ ਤਿੰਨ ਅਪਰਾਧਾਂ ਲਈ, ਅਤੇ ਚਾਰ ਲਈ, ਮੈਂ ਉਨ੍ਹਾਂ ਦੀ ਸਜ਼ਾ ਨੂੰ ਨਹੀਂ ਮੋੜਾਂਗਾ; ਕਿਉਂਕਿ ਉਨ੍ਹਾਂ ਨੇ ਗਿਲਆਦ ਨੂੰ ਲੋਹੇ ਦੇ ਪਿੜਾਈ ਵਾਲੇ ਯੰਤਰਾਂ ਨਾਲ ਪੀੜਿਆ ਹੈ।"</w:t>
      </w:r>
    </w:p>
    <w:p/>
    <w:p>
      <w:r xmlns:w="http://schemas.openxmlformats.org/wordprocessingml/2006/main">
        <w:t xml:space="preserve">ਯਿਰਮਿਯਾਹ 51:34 ਬਾਬਲ ਦੇ ਰਾਜੇ ਨਬੂਕਦਰੱਸਰ ਨੇ ਮੈਨੂੰ ਖਾ ਲਿਆ, ਉਸ ਨੇ ਮੈਨੂੰ ਕੁਚਲ ਦਿੱਤਾ, ਉਸ ਨੇ ਮੈਨੂੰ ਖਾਲੀ ਭਾਂਡਾ ਬਣਾ ਦਿੱਤਾ, ਉਸ ਨੇ ਮੈਨੂੰ ਅਜਗਰ ਵਾਂਗ ਨਿਗਲ ਲਿਆ, ਉਸ ਨੇ ਆਪਣਾ ਢਿੱਡ ਮੇਰੇ ਸੁਆਦਲੇ ਪਦਾਰਥਾਂ ਨਾਲ ਭਰ ਲਿਆ, ਉਸ ਨੇ ਮੈਨੂੰ ਬਾਹਰ ਕੱਢ ਦਿੱਤਾ।</w:t>
      </w:r>
    </w:p>
    <w:p/>
    <w:p>
      <w:r xmlns:w="http://schemas.openxmlformats.org/wordprocessingml/2006/main">
        <w:t xml:space="preserve">ਨਬੂਕਦਰੱਸਰ ਦੇ ਦਹਿਸ਼ਤ ਦੇ ਰਾਜ ਦਾ ਵਰਣਨ ਯਿਰਮਿਯਾਹ 51:34 ਵਿੱਚ ਕੀਤਾ ਗਿਆ ਹੈ।</w:t>
      </w:r>
    </w:p>
    <w:p/>
    <w:p>
      <w:r xmlns:w="http://schemas.openxmlformats.org/wordprocessingml/2006/main">
        <w:t xml:space="preserve">1. ਪ੍ਰਮਾਤਮਾ ਅਜੇ ਵੀ ਨਿਯੰਤਰਣ ਵਿੱਚ ਹੈ - ਭਾਵੇਂ ਅਸੀਂ ਕਿਸੇ ਵੀ ਸਥਿਤੀ ਦਾ ਸਾਮ੍ਹਣਾ ਕਰੀਏ, ਪ੍ਰਮਾਤਮਾ ਹਮੇਸ਼ਾਂ ਨਿਯੰਤਰਣ ਵਿੱਚ ਹੁੰਦਾ ਹੈ ਅਤੇ ਸਾਡੇ ਮੁਸ਼ਕਲ ਹਾਲਾਤਾਂ ਨੂੰ ਚੰਗੇ ਲਈ ਵਰਤ ਸਕਦਾ ਹੈ।</w:t>
      </w:r>
    </w:p>
    <w:p/>
    <w:p>
      <w:r xmlns:w="http://schemas.openxmlformats.org/wordprocessingml/2006/main">
        <w:t xml:space="preserve">2. ਦਰਦ ਅਤੇ ਦੁੱਖ - ਅਸੀਂ ਪ੍ਰਮਾਤਮਾ ਦੀ ਯੋਜਨਾ 'ਤੇ ਭਰੋਸਾ ਰੱਖ ਕੇ ਅਤੇ ਵਿਸ਼ਵਾਸ ਨੂੰ ਫੜੀ ਰੱਖ ਕੇ ਦਰਦ ਅਤੇ ਦੁੱਖ ਦੁਆਰਾ ਉਮੀਦ ਪ੍ਰਾਪਤ ਕਰ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ਯਿਰਮਿਯਾਹ 51:35 ਜੋ ਜ਼ੁਲਮ ਮੇਰੇ ਅਤੇ ਮੇਰੇ ਸਰੀਰ ਉੱਤੇ ਬਾਬਲ ਉੱਤੇ ਕੀਤਾ ਗਿਆ ਸੀ, ਸੀਯੋਨ ਦੇ ਵਾਸੀ ਆਖਣਗੇ। ਅਤੇ ਮੇਰਾ ਲਹੂ ਕਲਦੀਆ ਦੇ ਵਾਸੀਆਂ ਉੱਤੇ, ਯਰੂਸ਼ਲਮ ਆਖੇਗਾ।</w:t>
      </w:r>
    </w:p>
    <w:p/>
    <w:p>
      <w:r xmlns:w="http://schemas.openxmlformats.org/wordprocessingml/2006/main">
        <w:t xml:space="preserve">ਪਰਮੇਸ਼ੁਰ ਦੇ ਲੋਕ ਬਾਬਲ ਅਤੇ ਚਾਲਦੀਆ ਦੇ ਵਿਰੁੱਧ ਕੀਤੀ ਗਈ ਹਿੰਸਾ ਲਈ ਇਨਸਾਫ਼ ਦੀ ਮੰਗ ਕਰ ਰਹੇ ਹਨ।</w:t>
      </w:r>
    </w:p>
    <w:p/>
    <w:p>
      <w:r xmlns:w="http://schemas.openxmlformats.org/wordprocessingml/2006/main">
        <w:t xml:space="preserve">1. ਨਿਆਂ ਦੀ ਮੰਗ: ਅਤਿਆਚਾਰ ਦੇ ਬਾਵਜੂਦ ਨਿਆਂ ਦੀ ਮੰਗ ਕਰਨਾ</w:t>
      </w:r>
    </w:p>
    <w:p/>
    <w:p>
      <w:r xmlns:w="http://schemas.openxmlformats.org/wordprocessingml/2006/main">
        <w:t xml:space="preserve">2. ਧਰਮੀ ਬਦਲਾ: ਪਰਮੇਸ਼ੁਰ ਦੇ ਲੋਕ ਬੇਇਨਸਾਫ਼ੀ ਦਾ ਕਿਵੇਂ ਜਵਾਬ ਦਿੰਦੇ ਹਨ</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82:3 - ਕਮਜ਼ੋਰ ਅਤੇ ਯਤੀਮ ਨੂੰ ਨਿਆਂ ਦਿਓ; ਦੁਖੀ ਅਤੇ ਬੇਸਹਾਰਾ ਦੇ ਹੱਕ ਨੂੰ ਕਾਇਮ ਰੱਖਣਾ.</w:t>
      </w:r>
    </w:p>
    <w:p/>
    <w:p>
      <w:r xmlns:w="http://schemas.openxmlformats.org/wordprocessingml/2006/main">
        <w:t xml:space="preserve">ਯਿਰਮਿਯਾਹ 51:36 ਇਸ ਲਈ ਯਹੋਵਾਹ ਐਉਂ ਫ਼ਰਮਾਉਂਦਾ ਹੈ। ਵੇਖ, ਮੈਂ ਤੇਰਾ ਪੱਖ ਲਵਾਂਗਾ, ਅਤੇ ਤੇਰੇ ਲਈ ਬਦਲਾ ਲਵਾਂਗਾ। ਅਤੇ ਮੈਂ ਉਸਦੇ ਸਮੁੰਦਰ ਨੂੰ ਸੁਕਾ ਦਿਆਂਗਾ, ਅਤੇ ਉਸਦੇ ਚਸ਼ਮੇ ਸੁਕਾ ਦਿਆਂਗਾ।</w:t>
      </w:r>
    </w:p>
    <w:p/>
    <w:p>
      <w:r xmlns:w="http://schemas.openxmlformats.org/wordprocessingml/2006/main">
        <w:t xml:space="preserve">ਪਰਮੇਸ਼ੁਰ ਆਪਣੇ ਲੋਕਾਂ ਦਾ ਬਦਲਾ ਲਵੇਗਾ ਅਤੇ ਬਾਬਲ ਦੇ ਪਾਣੀਆਂ ਨੂੰ ਸੁਕਾ ਦੇਵੇਗਾ।</w:t>
      </w:r>
    </w:p>
    <w:p/>
    <w:p>
      <w:r xmlns:w="http://schemas.openxmlformats.org/wordprocessingml/2006/main">
        <w:t xml:space="preserve">1. ਪਰਮੇਸ਼ੁਰ ਆਪਣੇ ਲੋਕਾਂ ਪ੍ਰਤੀ ਵਫ਼ਾਦਾਰ ਹੈ - ਯਿਰਮਿਯਾਹ 51:36</w:t>
      </w:r>
    </w:p>
    <w:p/>
    <w:p>
      <w:r xmlns:w="http://schemas.openxmlformats.org/wordprocessingml/2006/main">
        <w:t xml:space="preserve">2. ਪਰਿਵਰਤਨ ਲਈ ਪਰਮੇਸ਼ੁਰ ਦੀ ਸ਼ਕਤੀ - ਯਿਰਮਿਯਾਹ 51:36</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ਯਿਰਮਿਯਾਹ 51:37 ਅਤੇ ਬਾਬਲ ਢੇਰ ਹੋ ਜਾਵੇਗਾ, ਅਜਗਰਾਂ ਦਾ ਰਹਿਣ ਦਾ ਸਥਾਨ, ਇੱਕ ਅਚੰਭਾ ਅਤੇ ਚੀਕਣਾ, ਇੱਕ ਵਾਸੀ ਤੋਂ ਬਿਨਾਂ।</w:t>
      </w:r>
    </w:p>
    <w:p/>
    <w:p>
      <w:r xmlns:w="http://schemas.openxmlformats.org/wordprocessingml/2006/main">
        <w:t xml:space="preserve">ਬਾਬਲ ਇੱਕ ਵਿਰਾਨ ਵਿਰਾਨ ਬਣ ਜਾਵੇਗਾ, ਫਿਰ ਕਦੇ ਵੀ ਵੱਸਣ ਲਈ ਨਹੀਂ।</w:t>
      </w:r>
    </w:p>
    <w:p/>
    <w:p>
      <w:r xmlns:w="http://schemas.openxmlformats.org/wordprocessingml/2006/main">
        <w:t xml:space="preserve">1: ਪਰਮੇਸ਼ੁਰ ਦਾ ਨਿਆਂ ਅੰਤਿਮ ਅਤੇ ਸੰਪੂਰਨ ਹੈ।</w:t>
      </w:r>
    </w:p>
    <w:p/>
    <w:p>
      <w:r xmlns:w="http://schemas.openxmlformats.org/wordprocessingml/2006/main">
        <w:t xml:space="preserve">2: ਸਾਨੂੰ ਹਮੇਸ਼ਾ ਪਰਮੇਸ਼ੁਰ ਦੇ ਬਚਨ ਉੱਤੇ ਭਰੋਸਾ ਰੱਖਣਾ ਚਾਹੀਦਾ ਹੈ ਅਤੇ ਉਸ ਦੀ ਪਾਲਣਾ ਕਰਨੀ ਚਾਹੀਦੀ ਹੈ।</w:t>
      </w:r>
    </w:p>
    <w:p/>
    <w:p>
      <w:r xmlns:w="http://schemas.openxmlformats.org/wordprocessingml/2006/main">
        <w:t xml:space="preserve">1: ਯਸਾਯਾਹ 13:20-22 "ਇਹ ਪੀੜ੍ਹੀ ਦਰ ਪੀੜ੍ਹੀ ਕਦੇ ਵੀ ਆਬਾਦ ਨਹੀਂ ਹੋਵੇਗਾ ਜਾਂ ਨਹੀਂ ਰਹੇਗਾ; ਕੋਈ ਵੀ ਅਰਬੀ ਉੱਥੇ ਆਪਣਾ ਤੰਬੂ ਨਹੀਂ ਲਗਾਏਗਾ; ਕੋਈ ਚਰਵਾਹੇ ਆਪਣੇ ਇੱਜੜ ਨੂੰ ਉੱਥੇ ਨਹੀਂ ਬਿਠਾਉਣਗੇ।"</w:t>
      </w:r>
    </w:p>
    <w:p/>
    <w:p>
      <w:r xmlns:w="http://schemas.openxmlformats.org/wordprocessingml/2006/main">
        <w:t xml:space="preserve">2: ਯਸਾਯਾਹ 14:22-23 "ਮੈਂ ਉਨ੍ਹਾਂ ਦੇ ਵਿਰੁੱਧ ਉੱਠਾਂਗਾ," ਸਰਬ ਸ਼ਕਤੀਮਾਨ ਯਹੋਵਾਹ ਦਾ ਵਾਕ ਹੈ। ਯਹੋਵਾਹ ਦਾ ਵਾਕ ਹੈ, "ਮੈਂ ਬਾਬਲ ਵਿੱਚੋਂ ਉਸਦਾ ਨਾਮ ਅਤੇ ਬਚਣ ਵਾਲਿਆਂ ਨੂੰ, ਉਸਦੀ ਅੰਸ ਅਤੇ ਉੱਤਰਾਧਿਕਾਰੀ ਨੂੰ ਕੱਟ ਦਿਆਂਗਾ।"</w:t>
      </w:r>
    </w:p>
    <w:p/>
    <w:p>
      <w:r xmlns:w="http://schemas.openxmlformats.org/wordprocessingml/2006/main">
        <w:t xml:space="preserve">ਯਿਰਮਿਯਾਹ 51:38 ਓਹ ਸ਼ੇਰਾਂ ਵਾਂਙੁ ਇਕੱਠੇ ਗਰਜਣਗੇ, ਓਹ ਸ਼ੇਰਾਂ ਵਾਂਙੁ ਚੀਕਣਗੇ।</w:t>
      </w:r>
    </w:p>
    <w:p/>
    <w:p>
      <w:r xmlns:w="http://schemas.openxmlformats.org/wordprocessingml/2006/main">
        <w:t xml:space="preserve">ਬਾਬਲ ਦੇ ਲੋਕ ਗਰਜਦੇ ਸ਼ੇਰਾਂ ਵਾਂਗ ਉੱਚੀ ਅਵਾਜ਼ ਦੇਣਗੇ।</w:t>
      </w:r>
    </w:p>
    <w:p/>
    <w:p>
      <w:r xmlns:w="http://schemas.openxmlformats.org/wordprocessingml/2006/main">
        <w:t xml:space="preserve">1. ਪਰਮੇਸ਼ੁਰ ਦਾ ਨਿਰਣਾ ਯਕੀਨੀ ਹੈ ਅਤੇ ਸਾਰਿਆਂ ਦੁਆਰਾ ਸੁਣਿਆ ਜਾਵੇਗਾ।</w:t>
      </w:r>
    </w:p>
    <w:p/>
    <w:p>
      <w:r xmlns:w="http://schemas.openxmlformats.org/wordprocessingml/2006/main">
        <w:t xml:space="preserve">2. ਰੱਬ ਦੇ ਨਿਰਣੇ ਦੀ ਗਰਜ ਸੁਣੋ।</w:t>
      </w:r>
    </w:p>
    <w:p/>
    <w:p>
      <w:r xmlns:w="http://schemas.openxmlformats.org/wordprocessingml/2006/main">
        <w:t xml:space="preserve">1. ਜ਼ਬੂਰ 104:21 - ਜਵਾਨ ਸ਼ੇਰ ਆਪਣੇ ਸ਼ਿਕਾਰ ਦੇ ਪਿੱਛੇ ਗਰਜਦੇ ਹਨ, ਅਤੇ ਪਰਮੇਸ਼ੁਰ ਤੋਂ ਆਪਣਾ ਮਾਸ ਭਾਲਦੇ ਹਨ।</w:t>
      </w:r>
    </w:p>
    <w:p/>
    <w:p>
      <w:r xmlns:w="http://schemas.openxmlformats.org/wordprocessingml/2006/main">
        <w:t xml:space="preserve">2. ਦਾਨੀਏਲ 7:4 - ਪਹਿਲਾ ਇੱਕ ਸ਼ੇਰ ਵਰਗਾ ਸੀ, ਅਤੇ ਉਕਾਬ ਦੇ ਖੰਭਾਂ ਵਾਲਾ ਸੀ: ਮੈਂ ਉਦੋਂ ਤੱਕ ਵੇਖਿਆ ਜਦੋਂ ਤੱਕ ਇਸਦੇ ਖੰਭਾਂ ਨੂੰ ਤੋੜਿਆ ਨਹੀਂ ਗਿਆ, ਅਤੇ ਇਹ ਧਰਤੀ ਤੋਂ ਉੱਚਾ ਹੋ ਗਿਆ, ਅਤੇ ਇੱਕ ਆਦਮੀ ਵਾਂਗ ਪੈਰਾਂ 'ਤੇ ਖੜ੍ਹਾ ਹੋ ਗਿਆ, ਅਤੇ ਇੱਕ ਆਦਮੀ ਦੇ ਦਿਲ ਇਸ ਨੂੰ ਦਿੱਤਾ ਗਿਆ ਸੀ।</w:t>
      </w:r>
    </w:p>
    <w:p/>
    <w:p>
      <w:r xmlns:w="http://schemas.openxmlformats.org/wordprocessingml/2006/main">
        <w:t xml:space="preserve">ਯਿਰਮਿਯਾਹ 51:39 ਮੈਂ ਉਹਨਾਂ ਦੀ ਗਰਮੀ ਵਿੱਚ ਉਹਨਾਂ ਦੇ ਤਿਉਹਾਰ ਬਣਾਵਾਂਗਾ, ਅਤੇ ਉਹਨਾਂ ਨੂੰ ਮਸਤ ਕਰ ਦਿਆਂਗਾ, ਤਾਂ ਜੋ ਉਹ ਅਨੰਦ ਕਰਨ, ਅਤੇ ਸਦਾ ਦੀ ਨੀਂਦ ਸੌਂਣਗੇ, ਅਤੇ ਨਾ ਜਾਗਣਗੇ, ਯਹੋਵਾਹ ਦਾ ਵਾਕ ਹੈ।</w:t>
      </w:r>
    </w:p>
    <w:p/>
    <w:p>
      <w:r xmlns:w="http://schemas.openxmlformats.org/wordprocessingml/2006/main">
        <w:t xml:space="preserve">ਦੁੱਖ ਅਤੇ ਗੜਬੜ ਦੇ ਸਮੇਂ ਪਰਮੇਸ਼ੁਰ ਆਪਣੇ ਲੋਕਾਂ ਲਈ ਸ਼ਾਂਤੀ ਅਤੇ ਦਿਲਾਸਾ ਲਿਆਵੇਗਾ।</w:t>
      </w:r>
    </w:p>
    <w:p/>
    <w:p>
      <w:r xmlns:w="http://schemas.openxmlformats.org/wordprocessingml/2006/main">
        <w:t xml:space="preserve">1. ਬਿਪਤਾ ਵਿੱਚ ਰੱਬ ਦਾ ਦਿਲਾਸਾ</w:t>
      </w:r>
    </w:p>
    <w:p/>
    <w:p>
      <w:r xmlns:w="http://schemas.openxmlformats.org/wordprocessingml/2006/main">
        <w:t xml:space="preserve">2. ਪਰਮਾਤਮਾ ਦੀ ਹਜ਼ੂਰੀ ਵਿਚ ਅਨੰਦ ਕਰਨਾ</w:t>
      </w:r>
    </w:p>
    <w:p/>
    <w:p>
      <w:r xmlns:w="http://schemas.openxmlformats.org/wordprocessingml/2006/main">
        <w:t xml:space="preserve">1. ਯਸਾਯਾਹ 40:1-2 - ਮੇਰੇ ਲੋਕਾਂ ਨੂੰ ਦਿਲਾਸਾ, ਦਿਲਾਸਾ, ਤੁਹਾਡਾ ਪਰਮੇਸ਼ੁਰ ਕਹਿੰਦਾ ਹੈ। ਯਰੂਸ਼ਲਮ ਨਾਲ ਕੋਮਲਤਾ ਨਾਲ ਗੱਲ ਕਰੋ, ਅਤੇ ਉਸ ਨੂੰ ਦੁਹਾਈ ਦਿਓ ਕਿ ਉਸਦੀ ਲੜਾਈ ਖਤਮ ਹੋ ਗਈ ਹੈ, ਕਿ ਉਸਦੀ ਬਦੀ ਮਾਫ਼ ਹੋ ਗਈ ਹੈ ...</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ਯਿਰਮਿਯਾਹ 51:40 ਮੈਂ ਉਨ੍ਹਾਂ ਨੂੰ ਲੇਲਿਆਂ ਵਾਂਗੂੰ ਵੱਢਣ ਲਈ ਹੇਠਾਂ ਲਿਆਵਾਂਗਾ, ਜਿਵੇਂ ਭੇਡੂ ਬੱਕਰੀਆਂ ਨਾਲ।</w:t>
      </w:r>
    </w:p>
    <w:p/>
    <w:p>
      <w:r xmlns:w="http://schemas.openxmlformats.org/wordprocessingml/2006/main">
        <w:t xml:space="preserve">ਪਰਮੇਸ਼ੁਰ ਆਪਣੇ ਦੁਸ਼ਮਣਾਂ ਨੂੰ ਲੇਲਿਆਂ ਵਾਂਗ ਵੱਢੇ ਜਾਣ ਲਈ ਹੇਠਾਂ ਲਿਆਵੇਗਾ।</w:t>
      </w:r>
    </w:p>
    <w:p/>
    <w:p>
      <w:r xmlns:w="http://schemas.openxmlformats.org/wordprocessingml/2006/main">
        <w:t xml:space="preserve">1. ਪਰਮੇਸ਼ੁਰ ਦਾ ਨਿਆਂ ਅਟੱਲ ਹੈ</w:t>
      </w:r>
    </w:p>
    <w:p/>
    <w:p>
      <w:r xmlns:w="http://schemas.openxmlformats.org/wordprocessingml/2006/main">
        <w:t xml:space="preserve">2. ਪਰਮਾਤਮਾ ਦੀ ਦਇਆ ਨੂੰ ਰੱਦ ਕਰਨ ਦੇ ਨਤੀਜੇ</w:t>
      </w:r>
    </w:p>
    <w:p/>
    <w:p>
      <w:r xmlns:w="http://schemas.openxmlformats.org/wordprocessingml/2006/main">
        <w:t xml:space="preserve">1. ਯਸਾਯਾਹ 53:7 "ਉਹ ਸਤਾਇਆ ਗਿਆ ਅਤੇ ਦੁਖੀ ਸੀ, ਪਰ ਉਸਨੇ ਆਪਣਾ ਮੂੰਹ ਨਹੀਂ ਖੋਲ੍ਹਿਆ; ਉਸਨੂੰ ਇੱਕ ਲੇਲੇ ਵਾਂਗ ਵੱਢੇ ਜਾਣ ਲਈ ਲਿਜਾਇਆ ਗਿਆ, ਅਤੇ ਜਿਵੇਂ ਭੇਡ ਆਪਣੇ ਕਟਵਾਉਣ ਵਾਲਿਆਂ ਦੇ ਅੱਗੇ ਚੁੱਪ ਹੈ, ਇਸ ਲਈ ਉਸਨੇ ਆਪਣਾ ਮੂੰਹ ਨਹੀਂ ਖੋਲ੍ਹਿਆ।"</w:t>
      </w:r>
    </w:p>
    <w:p/>
    <w:p>
      <w:r xmlns:w="http://schemas.openxmlformats.org/wordprocessingml/2006/main">
        <w:t xml:space="preserve">2. ਮੱਤੀ 10:28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ਯਿਰਮਿਯਾਹ 51:41 ਸ਼ੇਸ਼ਕ ਕਿਵੇਂ ਲਿਆ ਗਿਆ! ਅਤੇ ਸਾਰੀ ਧਰਤੀ ਦੀ ਉਸਤਤ ਕਿਵੇਂ ਹੈਰਾਨ ਹੈ! ਬਾਬਲ ਕੌਮਾਂ ਵਿੱਚ ਅਚੰਭਾ ਕਿਵੇਂ ਬਣ ਗਿਆ ਹੈ!</w:t>
      </w:r>
    </w:p>
    <w:p/>
    <w:p>
      <w:r xmlns:w="http://schemas.openxmlformats.org/wordprocessingml/2006/main">
        <w:t xml:space="preserve">ਬਾਬਲ ਦਾ ਪਤਨ ਸਾਰੀ ਧਰਤੀ ਲਈ ਹੈਰਾਨੀ ਵਾਲੀ ਗੱਲ ਹੈ।</w:t>
      </w:r>
    </w:p>
    <w:p/>
    <w:p>
      <w:r xmlns:w="http://schemas.openxmlformats.org/wordprocessingml/2006/main">
        <w:t xml:space="preserve">1. ਨਿਮਰਤਾ ਦੀ ਸ਼ਕਤੀ: ਬਾਬਲ ਦੇ ਹੈਰਾਨੀਜਨਕ ਪਤਨ ਤੋਂ ਸਿੱਖਣਾ</w:t>
      </w:r>
    </w:p>
    <w:p/>
    <w:p>
      <w:r xmlns:w="http://schemas.openxmlformats.org/wordprocessingml/2006/main">
        <w:t xml:space="preserve">2. ਆਗਿਆਕਾਰੀ ਦੀ ਬਰਕਤ: ਸਾਡੇ ਜੀਵਨ ਵਿੱਚ ਆਗਿਆਕਾਰੀ ਦੇ ਫਲਾਂ ਦਾ ਅਨੁਭਵ ਕਰਨਾ</w:t>
      </w:r>
    </w:p>
    <w:p/>
    <w:p>
      <w:r xmlns:w="http://schemas.openxmlformats.org/wordprocessingml/2006/main">
        <w:t xml:space="preserve">1. ਕਹਾਉਤਾਂ 16:18-19 ਵਿਨਾਸ਼ ਤੋਂ ਪਹਿਲਾਂ ਹੰਕਾਰ, ਅਤੇ ਪਤਨ ਤੋਂ ਪਹਿਲਾਂ ਹੰਕਾਰੀ ਆਤਮਾ। ਹੰਕਾਰੀਆਂ ਨਾਲ ਲੁੱਟ ਦਾ ਮਾਲ ਵੰਡਣ ਨਾਲੋਂ ਗਰੀਬਾਂ ਨਾਲ ਨੀਚ ਭਾਵਨਾ ਵਾਲਾ ਹੋਣਾ ਚੰਗਾ ਹੈ।</w:t>
      </w:r>
    </w:p>
    <w:p/>
    <w:p>
      <w:r xmlns:w="http://schemas.openxmlformats.org/wordprocessingml/2006/main">
        <w:t xml:space="preserve">2. ਲੂਕਾ 14:11 ਕਿਉਂਕਿ ਜੋ ਕੋਈ ਆਪਣੇ ਆਪ ਨੂੰ ਉੱਚਾ ਕਰੇਗਾ ਉਹ ਨੀਵਾਂ ਕੀਤਾ ਜਾਵੇਗਾ, ਅਤੇ ਜੋ ਕੋਈ ਆਪਣੇ ਆਪ ਨੂੰ ਨੀਵਾਂ ਕਰਦਾ ਹੈ ਉਹ ਉੱਚਾ ਕੀਤਾ ਜਾਵੇਗਾ।</w:t>
      </w:r>
    </w:p>
    <w:p/>
    <w:p>
      <w:r xmlns:w="http://schemas.openxmlformats.org/wordprocessingml/2006/main">
        <w:t xml:space="preserve">ਯਿਰਮਿਯਾਹ 51:42 ਸਮੁੰਦਰ ਬਾਬਲ ਉੱਤੇ ਚੜ੍ਹਿਆ ਹੋਇਆ ਹੈ, ਉਹ ਦੀਆਂ ਲਹਿਰਾਂ ਦੀ ਭੀੜ ਨਾਲ ਢੱਕਿਆ ਹੋਇਆ ਹੈ।</w:t>
      </w:r>
    </w:p>
    <w:p/>
    <w:p>
      <w:r xmlns:w="http://schemas.openxmlformats.org/wordprocessingml/2006/main">
        <w:t xml:space="preserve">ਬਾਬਲ ਸਮੁੰਦਰ ਦੁਆਰਾ ਤਬਾਹ ਹੋ ਜਾਵੇਗਾ।</w:t>
      </w:r>
    </w:p>
    <w:p/>
    <w:p>
      <w:r xmlns:w="http://schemas.openxmlformats.org/wordprocessingml/2006/main">
        <w:t xml:space="preserve">1. ਪਰਮੇਸ਼ੁਰ ਦਾ ਨਿਰਣਾ ਮਨੁੱਖ ਨਾਲੋਂ ਵੱਡਾ ਹੈ।</w:t>
      </w:r>
    </w:p>
    <w:p/>
    <w:p>
      <w:r xmlns:w="http://schemas.openxmlformats.org/wordprocessingml/2006/main">
        <w:t xml:space="preserve">2. ਹੰਕਾਰ ਤਬਾਹੀ ਤੋਂ ਪਹਿਲਾਂ ਆਉਂਦਾ ਹੈ।</w:t>
      </w:r>
    </w:p>
    <w:p/>
    <w:p>
      <w:r xmlns:w="http://schemas.openxmlformats.org/wordprocessingml/2006/main">
        <w:t xml:space="preserve">1. ਜ਼ਬੂਰ 33:10-11 - "ਯਹੋਵਾਹ ਕੌਮਾਂ ਦੀ ਸਲਾਹ ਨੂੰ ਨਸ਼ਟ ਕਰ ਦਿੰਦਾ ਹੈ; ਉਹ ਲੋਕਾਂ ਦੀਆਂ ਯੋਜਨਾਵਾਂ ਨੂੰ ਅਸਫਲ ਕਰ ਦਿੰਦਾ ਹੈ। ਪ੍ਰਭੂ ਦੀ ਸਲਾਹ ਸਦਾ ਲਈ ਕਾਇਮ ਰਹਿੰਦੀ ਹੈ, ਉਸ ਦੇ ਦਿਲ ਦੀਆਂ ਯੋਜਨਾਵਾਂ ਸਾਰੀਆਂ ਪੀੜ੍ਹੀਆਂ ਲਈ।"</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ਯਿਰਮਿਯਾਹ 51:43 ਉਹ ਦੇ ਸ਼ਹਿਰ ਵਿਰਾਨ, ਸੁੱਕੀ ਧਰਤੀ ਅਤੇ ਉਜਾੜ ਹਨ, ਉਹ ਦੇਸ ਜਿਸ ਵਿੱਚ ਨਾ ਕੋਈ ਵੱਸਦਾ ਹੈ, ਨਾ ਕੋਈ ਮਨੁੱਖ ਦਾ ਪੁੱਤਰ ਉੱਥੋਂ ਲੰਘਦਾ ਹੈ।</w:t>
      </w:r>
    </w:p>
    <w:p/>
    <w:p>
      <w:r xmlns:w="http://schemas.openxmlformats.org/wordprocessingml/2006/main">
        <w:t xml:space="preserve">ਬਾਬਲ ਦੇ ਸ਼ਹਿਰ ਇੱਕ ਵਿਰਾਨ ਧਰਤੀ, ਬੰਜਰ ਅਤੇ ਮਨੁੱਖਾਂ ਲਈ ਉਜਾੜ ਹਨ।</w:t>
      </w:r>
    </w:p>
    <w:p/>
    <w:p>
      <w:r xmlns:w="http://schemas.openxmlformats.org/wordprocessingml/2006/main">
        <w:t xml:space="preserve">1. ਰੱਬ ਦੀ ਸ਼ਕਤੀ: ਉਹ ਕਿਵੇਂ ਸਭ ਤੋਂ ਖੁਸ਼ਹਾਲ ਜ਼ਮੀਨਾਂ ਨੂੰ ਵੀ ਉਜਾੜ ਵਿੱਚ ਬਦਲ ਸਕਦਾ ਹੈ</w:t>
      </w:r>
    </w:p>
    <w:p/>
    <w:p>
      <w:r xmlns:w="http://schemas.openxmlformats.org/wordprocessingml/2006/main">
        <w:t xml:space="preserve">2. ਕਿਸੇ ਵੀ ਚੀਜ਼ ਨੂੰ ਮਾਮੂਲੀ ਨਾ ਲਓ: ਅੱਜ ਸਾਡੇ ਕੋਲ ਜੋ ਬਰਕਤਾਂ ਹਨ ਉਨ੍ਹਾਂ ਦੀ ਕਦਰ ਕਰੋ</w:t>
      </w:r>
    </w:p>
    <w:p/>
    <w:p>
      <w:r xmlns:w="http://schemas.openxmlformats.org/wordprocessingml/2006/main">
        <w:t xml:space="preserve">1. ਯਸਾਯਾਹ 24:1-3 - ਵੇਖੋ, ਪ੍ਰਭੂ ਧਰਤੀ ਨੂੰ ਖਾਲੀ ਕਰ ਦਿੰਦਾ ਹੈ, ਅਤੇ ਇਸਨੂੰ ਬਰਬਾਦ ਕਰ ਦਿੰਦਾ ਹੈ, ਅਤੇ ਇਸਨੂੰ ਉਲਟਾ ਦਿੰਦਾ ਹੈ, ਅਤੇ ਇਸਦੇ ਵਾਸੀਆਂ ਨੂੰ ਖਿੰਡਾ ਦਿੰਦਾ ਹੈ।</w:t>
      </w:r>
    </w:p>
    <w:p/>
    <w:p>
      <w:r xmlns:w="http://schemas.openxmlformats.org/wordprocessingml/2006/main">
        <w:t xml:space="preserve">2. ਯਿਰਮਿਯਾਹ 4:23-26 - ਮੈਂ ਧਰਤੀ ਨੂੰ ਦੇਖਿਆ, ਅਤੇ, ਵੇਖੋ, ਇਹ ਸਰੂਪ ਤੋਂ ਬਿਨਾਂ ਸੀ, ਅਤੇ ਬੇਕਾਰ ਸੀ; ਅਤੇ ਅਕਾਸ਼, ਅਤੇ ਉਹਨਾਂ ਕੋਲ ਕੋਈ ਰੋਸ਼ਨੀ ਨਹੀਂ ਸੀ।</w:t>
      </w:r>
    </w:p>
    <w:p/>
    <w:p>
      <w:r xmlns:w="http://schemas.openxmlformats.org/wordprocessingml/2006/main">
        <w:t xml:space="preserve">ਯਿਰਮਿਯਾਹ 51:44 ਅਤੇ ਮੈਂ ਬੇਲ ਨੂੰ ਬਾਬਲ ਵਿੱਚ ਸਜ਼ਾ ਦਿਆਂਗਾ, ਅਤੇ ਮੈਂ ਉਹ ਦੇ ਮੂੰਹ ਵਿੱਚੋਂ ਉਹ ਕੱਢਾਂਗਾ ਜੋ ਉਸ ਨੇ ਨਿਗਲ ਲਿਆ ਹੈ, ਅਤੇ ਕੌਮਾਂ ਫੇਰ ਉਸ ਕੋਲ ਇੱਕਠੇ ਨਹੀਂ ਹੋਣਗੀਆਂ, ਹਾਂ, ਬਾਬਲ ਦੀ ਕੰਧ ਡਿੱਗ ਜਾਵੇਗੀ।</w:t>
      </w:r>
    </w:p>
    <w:p/>
    <w:p>
      <w:r xmlns:w="http://schemas.openxmlformats.org/wordprocessingml/2006/main">
        <w:t xml:space="preserve">ਯਹੋਵਾਹ ਬੇਲ, ਬਾਬਲੀ ਦੇਵਤੇ ਅਤੇ ਇਸਦੇ ਲੋਕਾਂ ਨੂੰ ਸਜ਼ਾ ਦੇਵੇਗਾ। ਉਹ ਉਹੀ ਲਿਆਵੇਗਾ ਜੋ ਉਨ੍ਹਾਂ ਨੇ ਦੂਜਿਆਂ ਤੋਂ ਲਿਆ ਹੈ ਅਤੇ ਬਾਬਲ ਹੁਣ ਸ਼ਕਤੀਸ਼ਾਲੀ ਨਹੀਂ ਰਹੇਗਾ।</w:t>
      </w:r>
    </w:p>
    <w:p/>
    <w:p>
      <w:r xmlns:w="http://schemas.openxmlformats.org/wordprocessingml/2006/main">
        <w:t xml:space="preserve">1. ਪਰਮੇਸ਼ੁਰ ਦਾ ਨਿਆਂ: ਪ੍ਰਭੂ ਬੇਲ ਅਤੇ ਬਾਬਲ ਨੂੰ ਸਜ਼ਾ ਦੇਵੇਗਾ</w:t>
      </w:r>
    </w:p>
    <w:p/>
    <w:p>
      <w:r xmlns:w="http://schemas.openxmlformats.org/wordprocessingml/2006/main">
        <w:t xml:space="preserve">2. ਰੱਬ ਉੱਤੇ ਨਿਰਭਰਤਾ: ਸੁਰੱਖਿਆ ਲਈ ਪ੍ਰਭੂ ਦੀ ਤਾਕਤ ਉੱਤੇ ਭਰੋਸਾ ਕਰਨਾ</w:t>
      </w:r>
    </w:p>
    <w:p/>
    <w:p>
      <w:r xmlns:w="http://schemas.openxmlformats.org/wordprocessingml/2006/main">
        <w:t xml:space="preserve">1.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p>
      <w:r xmlns:w="http://schemas.openxmlformats.org/wordprocessingml/2006/main">
        <w:t xml:space="preserve">ਯਿਰਮਿਯਾਹ 51:45 ਹੇ ਮੇਰੀ ਪਰਜਾ, ਤੁਸੀਂ ਉਹ ਦੇ ਵਿੱਚੋਂ ਨਿੱਕਲ ਜਾਓ, ਅਤੇ ਹਰੇਕ ਮਨੁੱਖ ਨੂੰ ਉਹ ਦੀ ਜਾਨ ਯਹੋਵਾਹ ਦੇ ਕਹਿਰ ਤੋਂ ਬਚਾਓ।</w:t>
      </w:r>
    </w:p>
    <w:p/>
    <w:p>
      <w:r xmlns:w="http://schemas.openxmlformats.org/wordprocessingml/2006/main">
        <w:t xml:space="preserve">ਯਹੋਵਾਹ ਨੇ ਆਪਣੇ ਲੋਕਾਂ ਨੂੰ ਹੁਕਮ ਦਿੱਤਾ ਕਿ ਉਹ ਬਾਬਲ ਛੱਡਣ ਅਤੇ ਆਪਣੇ ਆਪ ਨੂੰ ਉਸਦੇ ਭਿਆਨਕ ਕ੍ਰੋਧ ਤੋਂ ਬਚਾ ਲੈਣ।</w:t>
      </w:r>
    </w:p>
    <w:p/>
    <w:p>
      <w:r xmlns:w="http://schemas.openxmlformats.org/wordprocessingml/2006/main">
        <w:t xml:space="preserve">1. ਰੱਬ ਦਾ ਪਿਆਰ: ਪ੍ਰਭੂ ਆਪਣੇ ਲੋਕਾਂ ਦੀ ਰੱਖਿਆ ਕਰਦਾ ਹੈ</w:t>
      </w:r>
    </w:p>
    <w:p/>
    <w:p>
      <w:r xmlns:w="http://schemas.openxmlformats.org/wordprocessingml/2006/main">
        <w:t xml:space="preserve">2. ਰੱਬ ਦੇ ਹੁਕਮਾਂ ਦੀ ਪਾਲਣਾ ਕਰਨ ਦੀਆਂ ਬਰਕਤਾਂ</w:t>
      </w:r>
    </w:p>
    <w:p/>
    <w:p>
      <w:r xmlns:w="http://schemas.openxmlformats.org/wordprocessingml/2006/main">
        <w:t xml:space="preserve">1. ਜ਼ਬੂਰ 32:7-8 ਤੁਸੀਂ ਮੇਰੇ ਲਈ ਛੁਪਣ ਦੀ ਜਗ੍ਹਾ ਹੋ; ਤੁਸੀਂ ਮੈਨੂੰ ਮੁਸੀਬਤ ਤੋਂ ਬਚਾਉਂਦੇ ਹੋ; ਤੁਸੀਂ ਮੈਨੂੰ ਛੁਟਕਾਰਾ ਦੇ ਨਾਹਰੇ ਨਾਲ ਘੇਰ ਲਿਆ ਹੈ। ਸੇਲਾਹ ਮੈਂ ਤੈਨੂੰ ਸਿਖਾਵਾਂਗਾ ਅਤੇ ਤੈਨੂੰ ਸਿਖਾਵਾਂਗਾ ਕਿ ਜਿਸ ਰਾਹ ਤੈਨੂੰ ਜਾਣਾ ਚਾਹੀਦਾ ਹੈ; ਮੈਂ ਤੁਹਾਡੇ ਉੱਤੇ ਆਪਣੀ ਅੱਖ ਰੱਖ ਕੇ ਤੁਹਾਨੂੰ ਸਲਾਹ ਦਿਆਂਗਾ।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ਯਿਰਮਿਯਾਹ 51:46 ਅਤੇ ਅਜਿਹਾ ਨਾ ਹੋਵੇ ਕਿ ਤੁਹਾਡਾ ਦਿਲ ਬੇਹੋਸ਼ ਹੋ ਜਾਵੇ, ਅਤੇ ਤੁਸੀਂ ਉਸ ਅਫਵਾਹ ਤੋਂ ਡਰੋ ਜਿਹੜੀ ਦੇਸ਼ ਵਿੱਚ ਸੁਣੀ ਜਾਵੇਗੀ। ਇੱਕ ਅਫਵਾਹ ਇੱਕ ਸਾਲ ਆਵੇਗੀ, ਅਤੇ ਉਸ ਤੋਂ ਬਾਅਦ ਇੱਕ ਹੋਰ ਸਾਲ ਵਿੱਚ ਇੱਕ ਅਫਵਾਹ ਆਵੇਗੀ, ਅਤੇ ਦੇਸ਼ ਵਿੱਚ ਹਿੰਸਾ, ਸ਼ਾਸਕ ਦੇ ਵਿਰੁੱਧ ਸ਼ਾਸਕ।</w:t>
      </w:r>
    </w:p>
    <w:p/>
    <w:p>
      <w:r xmlns:w="http://schemas.openxmlformats.org/wordprocessingml/2006/main">
        <w:t xml:space="preserve">ਪ੍ਰਮਾਤਮਾ ਸਾਨੂੰ ਚੇਤਾਵਨੀ ਦਿੰਦਾ ਹੈ ਕਿ ਦੇਸ਼ ਵਿੱਚ ਆਉਣ ਵਾਲੀਆਂ ਅਫਵਾਹਾਂ ਤੋਂ ਨਿਰਾਸ਼ ਨਾ ਹੋਵੋ, ਕਿਉਂਕਿ ਉਹ ਸ਼ਾਸਕਾਂ ਵਿਚਕਾਰ ਹਿੰਸਾ ਅਤੇ ਟਕਰਾਅ ਦਾ ਕਾਰਨ ਬਣਨਗੀਆਂ।</w:t>
      </w:r>
    </w:p>
    <w:p/>
    <w:p>
      <w:r xmlns:w="http://schemas.openxmlformats.org/wordprocessingml/2006/main">
        <w:t xml:space="preserve">1. ਮੁਸੀਬਤ ਦੇ ਸਮੇਂ ਵਿਚ ਦ੍ਰਿੜ੍ਹ ਰਹਿਣ ਲਈ ਪਰਮੇਸ਼ੁਰ ਦੀ ਚੇਤਾਵਨੀ</w:t>
      </w:r>
    </w:p>
    <w:p/>
    <w:p>
      <w:r xmlns:w="http://schemas.openxmlformats.org/wordprocessingml/2006/main">
        <w:t xml:space="preserve">2. ਅਜ਼ਮਾਇਸ਼ਾਂ ਅਤੇ ਮੁਸੀਬਤਾਂ ਦੁਆਰਾ ਰੱਬ 'ਤੇ ਭਰੋਸਾ ਕਰੋ</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ਯਿਰਮਿਯਾਹ 51:47 ਇਸ ਲਈ, ਵੇਖੋ, ਉਹ ਦਿਨ ਆਉਂਦੇ ਹਨ, ਕਿ ਮੈਂ ਬਾਬਲ ਦੀਆਂ ਉੱਕਰੀਆਂ ਮੂਰਤਾਂ ਦਾ ਨਿਆਂ ਕਰਾਂਗਾ, ਅਤੇ ਉਹ ਦਾ ਸਾਰਾ ਦੇਸ ਸ਼ਰਮਿੰਦਾ ਹੋ ਜਾਵੇਗਾ, ਅਤੇ ਉਹ ਦੇ ਸਾਰੇ ਵੱਢੇ ਹੋਏ ਉਹ ਦੇ ਵਿੱਚ ਪੈ ਜਾਣਗੇ।</w:t>
      </w:r>
    </w:p>
    <w:p/>
    <w:p>
      <w:r xmlns:w="http://schemas.openxmlformats.org/wordprocessingml/2006/main">
        <w:t xml:space="preserve">ਪਰਮੇਸ਼ੁਰ ਬਾਬਲ ਅਤੇ ਉਸ ਦੀਆਂ ਸਾਰੀਆਂ ਮੂਰਤੀਆਂ ਉੱਤੇ ਨਿਆਂ ਦਾ ਐਲਾਨ ਕਰ ਰਿਹਾ ਹੈ, ਅਤੇ ਧਰਤੀ ਬੇਇੱਜ਼ਤ ਅਤੇ ਮੌਤ ਨਾਲ ਭਰੀ ਹੋਈ ਹੋਵੇਗੀ।</w:t>
      </w:r>
    </w:p>
    <w:p/>
    <w:p>
      <w:r xmlns:w="http://schemas.openxmlformats.org/wordprocessingml/2006/main">
        <w:t xml:space="preserve">1. "ਪਰਮੇਸ਼ੁਰ ਦਾ ਕ੍ਰੋਧ: ਬਾਬਲ ਦਾ ਮੁਆਫ਼ੀਯੋਗ ਪਾਪ"</w:t>
      </w:r>
    </w:p>
    <w:p/>
    <w:p>
      <w:r xmlns:w="http://schemas.openxmlformats.org/wordprocessingml/2006/main">
        <w:t xml:space="preserve">2. "ਮੂਰਤੀ ਪੂਜਾ ਦੀ ਸ਼ਕਤੀ: ਝੂਠੀ ਪੂਜਾ ਦੇ ਗੰਭੀਰ ਨਤੀਜੇ"</w:t>
      </w:r>
    </w:p>
    <w:p/>
    <w:p>
      <w:r xmlns:w="http://schemas.openxmlformats.org/wordprocessingml/2006/main">
        <w:t xml:space="preserve">1. ਰੋਮੀਆਂ 1:18-23 ਕਿਉਂਕਿ ਪਰਮੇਸ਼ੁਰ ਦਾ ਕ੍ਰੋਧ ਸਵਰਗ ਤੋਂ ਮਨੁੱਖਾਂ ਦੀ ਸਾਰੀ ਅਧਰਮੀ ਅਤੇ ਕੁਧਰਮ ਦੇ ਵਿਰੁੱਧ ਪ੍ਰਗਟ ਹੁੰਦਾ ਹੈ, ਜੋ ਆਪਣੀ ਕੁਧਰਮ ਨਾਲ ਸੱਚਾਈ ਨੂੰ ਦਬਾਉਂਦੇ ਹਨ।</w:t>
      </w:r>
    </w:p>
    <w:p/>
    <w:p>
      <w:r xmlns:w="http://schemas.openxmlformats.org/wordprocessingml/2006/main">
        <w:t xml:space="preserve">2. ਕੂਚ 20:3-5 ਮੇਰੇ ਅੱਗੇ ਤੁਹਾਡੇ ਕੋਈ ਹੋਰ ਦੇਵਤੇ ਨਹੀਂ ਹੋਣਗੇ। ਤੂੰ ਆਪਣੇ ਲਈ ਕੋਈ ਉੱਕਰੀ ਹੋਈ ਮੂਰਤ, ਜਾਂ ਕਿਸੇ ਵੀ ਚੀਜ਼ ਦੀ ਸਮਾਨਤਾ ਨਾ ਬਣਾਓ ਜੋ ਉੱਪਰ ਅਕਾਸ਼ ਵਿੱਚ ਹੈ, ਜਾਂ ਜੋ ਹੇਠਾਂ ਧਰਤੀ ਵਿੱਚ ਹੈ, ਜਾਂ ਜੋ ਧਰਤੀ ਦੇ ਹੇਠਾਂ ਪਾਣੀ ਵਿੱਚ ਹੈ। ਤੂੰ ਉਹਨਾਂ ਦੇ ਅੱਗੇ ਮੱਥਾ ਨਾ ਟੇਕਣਾ ਨਾ ਉਹਨਾਂ ਦੀ ਸੇਵਾ ਕਰਨੀ, ਕਿਉਂ ਜੋ ਮੈਂ ਯਹੋਵਾਹ ਤੇਰਾ ਪਰਮੇਸ਼ੁਰ ਈਰਖਾਲੂ ਪਰਮੇਸ਼ੁਰ ਹਾਂ ।</w:t>
      </w:r>
    </w:p>
    <w:p/>
    <w:p>
      <w:r xmlns:w="http://schemas.openxmlformats.org/wordprocessingml/2006/main">
        <w:t xml:space="preserve">ਯਿਰਮਿਯਾਹ 51:48 ਤਦ ਅਕਾਸ਼ ਅਤੇ ਧਰਤੀ ਅਤੇ ਜੋ ਕੁਝ ਉਸ ਵਿੱਚ ਹੈ, ਬਾਬਲ ਲਈ ਗਾਉਣਗੇ, ਕਿਉਂ ਜੋ ਲੁੱਟਣ ਵਾਲੇ ਉੱਤਰ ਵੱਲੋਂ ਉਹ ਦੇ ਕੋਲ ਆਉਣਗੇ, ਯਹੋਵਾਹ ਦਾ ਵਾਕ ਹੈ।</w:t>
      </w:r>
    </w:p>
    <w:p/>
    <w:p>
      <w:r xmlns:w="http://schemas.openxmlformats.org/wordprocessingml/2006/main">
        <w:t xml:space="preserve">ਬਾਬਲ ਨੂੰ ਯਹੋਵਾਹ ਅਤੇ ਉਸਦੇ ਚੁਣੇ ਹੋਏ ਲੋਕਾਂ ਦੁਆਰਾ ਤਬਾਹ ਕਰ ਦਿੱਤਾ ਜਾਵੇਗਾ।</w:t>
      </w:r>
    </w:p>
    <w:p/>
    <w:p>
      <w:r xmlns:w="http://schemas.openxmlformats.org/wordprocessingml/2006/main">
        <w:t xml:space="preserve">1: ਪਰਮੇਸ਼ੁਰ ਦਾ ਨਿਆਂ ਪੱਕਾ ਹੈ, ਭਾਵੇਂ ਤੁਸੀਂ ਕਿੰਨੇ ਵੀ ਤਾਕਤਵਰ ਕਿਉਂ ਨਾ ਹੋਵੋ।</w:t>
      </w:r>
    </w:p>
    <w:p/>
    <w:p>
      <w:r xmlns:w="http://schemas.openxmlformats.org/wordprocessingml/2006/main">
        <w:t xml:space="preserve">2: ਸਾਨੂੰ ਪਰਮੇਸ਼ੁਰ ਦੀ ਇੱਛਾ ਪੂਰੀ ਕਰਨ ਲਈ ਉਸ ਦੇ ਸਾਧਨ ਬਣਨ ਲਈ ਕਿਹਾ ਗਿਆ ਹੈ।</w:t>
      </w:r>
    </w:p>
    <w:p/>
    <w:p>
      <w:r xmlns:w="http://schemas.openxmlformats.org/wordprocessingml/2006/main">
        <w:t xml:space="preserve">1: ਯਸਾਯਾਹ 13:5-6 "ਉਹ ਦੂਰ ਦੇਸ ਤੋਂ, ਸਵਰਗ ਦੇ ਸਿਰੇ ਤੋਂ, ਯਹੋਵਾਹ, ਅਤੇ ਉਸਦੇ ਗੁੱਸੇ ਦੇ ਹਥਿਆਰ, ਸਾਰੀ ਧਰਤੀ ਨੂੰ ਤਬਾਹ ਕਰਨ ਲਈ ਆਉਂਦੇ ਹਨ. ਹੱਥ; ਇਹ ਸਰਵ ਸ਼ਕਤੀਮਾਨ ਵੱਲੋਂ ਤਬਾਹੀ ਦੇ ਰੂਪ ਵਿੱਚ ਆਵੇਗਾ।"</w:t>
      </w:r>
    </w:p>
    <w:p/>
    <w:p>
      <w:r xmlns:w="http://schemas.openxmlformats.org/wordprocessingml/2006/main">
        <w:t xml:space="preserve">2:2 ਥੱਸਲੁਨੀਕੀਆਂ 1:7-9 "ਅਤੇ ਤੁਹਾਡੇ ਲਈ ਜਿਹੜੇ ਦੁਖੀ ਹੋ, ਸਾਡੇ ਨਾਲ ਆਰਾਮ ਕਰੋ, ਜਦੋਂ ਪ੍ਰਭੂ ਯਿਸੂ ਆਪਣੇ ਸ਼ਕਤੀਸ਼ਾਲੀ ਦੂਤਾਂ ਨਾਲ ਸਵਰਗ ਤੋਂ ਪ੍ਰਗਟ ਹੋਵੇਗਾ, ਉਨ੍ਹਾਂ ਲੋਕਾਂ ਤੋਂ ਬਦਲਾ ਲੈਣ ਲਈ ਬਲਦੀ ਅੱਗ ਵਿੱਚ ਜੋ ਪਰਮੇਸ਼ੁਰ ਨੂੰ ਨਹੀਂ ਜਾਣਦੇ, ਅਤੇ ਉਨ੍ਹਾਂ ਦਾ ਕਹਿਣਾ ਨਹੀਂ ਮੰਨਦੇ। ਸਾਡੇ ਪ੍ਰਭੂ ਯਿਸੂ ਮਸੀਹ ਦੀ ਖੁਸ਼ਖਬਰੀ: ਜਿਸ ਨੂੰ ਪ੍ਰਭੂ ਦੀ ਮੌਜੂਦਗੀ ਤੋਂ, ਅਤੇ ਉਸਦੀ ਸ਼ਕਤੀ ਦੀ ਮਹਿਮਾ ਤੋਂ ਸਦੀਵੀ ਵਿਨਾਸ਼ ਦੀ ਸਜ਼ਾ ਦਿੱਤੀ ਜਾਵੇਗੀ।"</w:t>
      </w:r>
    </w:p>
    <w:p/>
    <w:p>
      <w:r xmlns:w="http://schemas.openxmlformats.org/wordprocessingml/2006/main">
        <w:t xml:space="preserve">ਯਿਰਮਿਯਾਹ 51:49 ਜਿਵੇਂ ਬਾਬਲ ਨੇ ਇਸਰਾਏਲ ਦੇ ਵੱਢੇ ਹੋਏ ਲੋਕਾਂ ਨੂੰ ਡੇਗ ਦਿੱਤਾ, ਉਸੇ ਤਰ੍ਹਾਂ ਬਾਬਲ ਵਿੱਚ ਸਾਰੀ ਧਰਤੀ ਦੇ ਮਾਰੇ ਜਾਣਗੇ।</w:t>
      </w:r>
    </w:p>
    <w:p/>
    <w:p>
      <w:r xmlns:w="http://schemas.openxmlformats.org/wordprocessingml/2006/main">
        <w:t xml:space="preserve">ਬਾਬਲ ਬਹੁਤ ਸਾਰੇ ਲੋਕਾਂ ਦੀ ਮੌਤ ਲਈ ਜ਼ਿੰਮੇਵਾਰ ਹੈ, ਅਤੇ ਇਸ ਨੂੰ ਵੀ ਇਸੇ ਤਰ੍ਹਾਂ ਦਾ ਦੁੱਖ ਹੋਵੇਗਾ।</w:t>
      </w:r>
    </w:p>
    <w:p/>
    <w:p>
      <w:r xmlns:w="http://schemas.openxmlformats.org/wordprocessingml/2006/main">
        <w:t xml:space="preserve">1: ਸਾਨੂੰ ਇਹ ਨਹੀਂ ਭੁੱਲਣਾ ਚਾਹੀਦਾ ਕਿ ਸਾਰੀਆਂ ਕਾਰਵਾਈਆਂ ਦੇ ਨਤੀਜੇ ਹੁੰਦੇ ਹਨ।</w:t>
      </w:r>
    </w:p>
    <w:p/>
    <w:p>
      <w:r xmlns:w="http://schemas.openxmlformats.org/wordprocessingml/2006/main">
        <w:t xml:space="preserve">2: ਪਰਮੇਸ਼ੁਰ ਦਾ ਨਿਆਂ ਨਿਰਪੱਖ ਅਤੇ ਨਿਆਂਪੂਰਨ ਹੈ।</w:t>
      </w:r>
    </w:p>
    <w:p/>
    <w:p>
      <w:r xmlns:w="http://schemas.openxmlformats.org/wordprocessingml/2006/main">
        <w:t xml:space="preserve">1: ਗਲਾਤੀਆਂ 6:7 - "ਧੋਖਾ ਨਾ ਖਾਓ: ਪਰਮੇਸ਼ੁਰ ਦਾ ਮਜ਼ਾਕ ਨਹੀਂ ਉਡਾਇਆ ਜਾਂਦਾ, ਕਿਉਂਕਿ ਜੋ ਕੁਝ ਬੀਜਦਾ ਹੈ, ਉਹੀ ਵੱਢਦਾ ਹੈ।"</w:t>
      </w:r>
    </w:p>
    <w:p/>
    <w:p>
      <w:r xmlns:w="http://schemas.openxmlformats.org/wordprocessingml/2006/main">
        <w:t xml:space="preserve">2: ਰੋਮੀਆਂ 12:19 - "ਹੇ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ਯਿਰਮਿਯਾਹ 51:50 ਤੁਸੀਂ ਜਿਹੜੇ ਤਲਵਾਰ ਤੋਂ ਬਚ ਗਏ ਹੋ, ਚਲੇ ਜਾਓ, ਖਲੋ ਨਾ ਜਾਓ, ਦੂਰੋਂ ਯਹੋਵਾਹ ਨੂੰ ਚੇਤੇ ਰੱਖੋ, ਅਤੇ ਯਰੂਸ਼ਲਮ ਨੂੰ ਤੁਹਾਡੇ ਮਨ ਵਿੱਚ ਆਉਣ ਦਿਓ।</w:t>
      </w:r>
    </w:p>
    <w:p/>
    <w:p>
      <w:r xmlns:w="http://schemas.openxmlformats.org/wordprocessingml/2006/main">
        <w:t xml:space="preserve">ਜਿਹੜੇ ਲੋਕ ਤਲਵਾਰ ਤੋਂ ਬਚ ਗਏ ਹਨ, ਉਨ੍ਹਾਂ ਨੂੰ ਥਾਂ ਨਹੀਂ ਰਹਿਣਾ ਚਾਹੀਦਾ, ਸਗੋਂ ਦੂਰੋਂ ਹੀ ਪ੍ਰਭੂ ਨੂੰ ਯਾਦ ਕਰਨਾ ਚਾਹੀਦਾ ਹੈ ਅਤੇ ਯਰੂਸ਼ਲਮ ਨੂੰ ਯਾਦ ਕਰਨਾ ਚਾਹੀਦਾ ਹੈ।</w:t>
      </w:r>
    </w:p>
    <w:p/>
    <w:p>
      <w:r xmlns:w="http://schemas.openxmlformats.org/wordprocessingml/2006/main">
        <w:t xml:space="preserve">1. ਯਾਦ ਦੀ ਸ਼ਕਤੀ: ਪ੍ਰਮਾਤਮਾ ਨੂੰ ਆਪਣੇ ਮਨ ਵਿੱਚ ਸਭ ਤੋਂ ਅੱਗੇ ਕਿਵੇਂ ਰੱਖਣਾ ਹੈ</w:t>
      </w:r>
    </w:p>
    <w:p/>
    <w:p>
      <w:r xmlns:w="http://schemas.openxmlformats.org/wordprocessingml/2006/main">
        <w:t xml:space="preserve">2. ਦ੍ਰਿੜ ਰਹਿਣ ਲਈ ਇੱਕ ਕਾਲ: ਮੁਸ਼ਕਲ ਸਮਿਆਂ ਵਿੱਚ ਕਿਵੇਂ ਬਚਣਾ ਅਤੇ ਵਧਣਾ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ਬਿਵਸਥਾ ਸਾਰ 8:2-3 - ਅਤੇ ਤੁਹਾਨੂੰ ਉਸ ਸਾਰੇ ਰਾਹ ਨੂੰ ਯਾਦ ਰੱਖਣਾ ਚਾਹੀਦਾ ਹੈ ਜਿਸ ਵਿੱਚ ਯਹੋਵਾਹ ਤੁਹਾਡੇ ਪਰਮੇਸ਼ੁਰ ਨੇ ਤੁਹਾਨੂੰ ਇਨ੍ਹਾਂ ਚਾਲੀ ਸਾਲਾਂ ਵਿੱਚ ਉਜਾੜ ਵਿੱਚ ਅਗਵਾਈ ਦਿੱਤੀ, ਤੁਹਾਨੂੰ ਨਿਮਰ ਬਣਾਉਣ ਲਈ, ਅਤੇ ਤੁਹਾਨੂੰ ਪਰਖਣ ਲਈ, ਇਹ ਜਾਣਨ ਲਈ ਕਿ ਤੁਹਾਡੇ ਦਿਲ ਵਿੱਚ ਕੀ ਸੀ, ਕੀ ਤੁਸੀਂ ਚਾਹੁੰਦੇ ਹੋ। ਉਸਦੇ ਹੁਕਮਾਂ ਦੀ ਪਾਲਣਾ ਕਰੋ, ਜਾਂ ਨਹੀਂ. ਅਤੇ ਉਸਨੇ ਤੁਹਾਨੂੰ ਨਿਮਰ ਕੀਤਾ, ਅਤੇ ਤੁਹਾਨੂੰ ਭੁੱਖਾ ਰਹਿਣ ਦਿੱਤਾ ਅਤੇ ਤੁਹਾਨੂੰ ਮੰਨ ਨਾਲ ਭੋਜਨ ਦਿੱਤਾ, ਜਿਸ ਨੂੰ ਤੁਸੀਂ ਨਹੀਂ ਜਾਣਦੇ ਸੀ, ਨਾ ਤੁਹਾਡੇ ਪਿਉ-ਦਾਦਿਆਂ ਨੂੰ ਪਤਾ ਸੀ। ਤਾਂ ਜੋ ਉਹ ਤੁਹਾਨੂੰ ਦੱਸ ਸਕੇ ਕਿ ਮਨੁੱਖ ਸਿਰਫ਼ ਰੋਟੀ ਨਾਲ ਨਹੀਂ ਜੀਉਂਦਾ ਸਗੋਂ ਪ੍ਰਭੂ ਦੇ ਮੂੰਹੋਂ ਨਿਕਲਣ ਵਾਲੇ ਹਰ ਸ਼ਬਦ ਨਾਲ ਜੀਉਂਦਾ ਰਹਿੰਦਾ ਹੈ।</w:t>
      </w:r>
    </w:p>
    <w:p/>
    <w:p>
      <w:r xmlns:w="http://schemas.openxmlformats.org/wordprocessingml/2006/main">
        <w:t xml:space="preserve">ਯਿਰਮਿਯਾਹ 51:51 ਅਸੀਂ ਸ਼ਰਮਿੰਦਾ ਹਾਂ, ਕਿਉਂ ਜੋ ਅਸਾਂ ਬਦਨਾਮੀ ਸੁਣੀ ਹੈ, ਸ਼ਰਮ ਨੇ ਸਾਡੇ ਮੂੰਹ ਢੱਕ ਲਏ ਹਨ, ਕਿਉਂ ਜੋ ਪਰਦੇਸੀ ਯਹੋਵਾਹ ਦੇ ਭਵਨ ਦੇ ਪਵਿੱਤਰ ਸਥਾਨਾਂ ਵਿੱਚ ਆਏ ਹਨ।</w:t>
      </w:r>
    </w:p>
    <w:p/>
    <w:p>
      <w:r xmlns:w="http://schemas.openxmlformats.org/wordprocessingml/2006/main">
        <w:t xml:space="preserve">ਇਸਰਾਏਲ ਦੇ ਲੋਕ ਸ਼ਰਮਿੰਦਾ ਹਨ ਕਿਉਂਕਿ ਵਿਦੇਸ਼ੀ ਲੋਕਾਂ ਨੇ ਯਹੋਵਾਹ ਦੇ ਮੰਦਰ ਉੱਤੇ ਹਮਲਾ ਕੀਤਾ ਹੈ।</w:t>
      </w:r>
    </w:p>
    <w:p/>
    <w:p>
      <w:r xmlns:w="http://schemas.openxmlformats.org/wordprocessingml/2006/main">
        <w:t xml:space="preserve">1. ਰੱਬ ਦਾ ਘਰ: ਇੱਜ਼ਤ ਅਤੇ ਸਤਿਕਾਰ ਦਾ ਸਥਾਨ</w:t>
      </w:r>
    </w:p>
    <w:p/>
    <w:p>
      <w:r xmlns:w="http://schemas.openxmlformats.org/wordprocessingml/2006/main">
        <w:t xml:space="preserve">2. ਪ੍ਰਭੂ ਦੇ ਘਰ ਵਿੱਚ ਪਵਿੱਤਰਤਾ ਦਾ ਜੀਵਨ ਬਤੀਤ ਕਰਨਾ</w:t>
      </w:r>
    </w:p>
    <w:p/>
    <w:p>
      <w:r xmlns:w="http://schemas.openxmlformats.org/wordprocessingml/2006/main">
        <w:t xml:space="preserve">1. ਜ਼ਬੂਰ 24:3-4 - ਕੌਣ ਪ੍ਰਭੂ ਦੀ ਪਹਾੜੀ ਉੱਤੇ ਚੜ੍ਹੇਗਾ? ਜਾਂ ਉਸ ਦੇ ਪਵਿੱਤਰ ਸਥਾਨ ਵਿੱਚ ਕੌਣ ਖੜ੍ਹਾ ਹੋਵੇਗਾ? ਉਹ ਜਿਸ ਦੇ ਹੱਥ ਸਾਫ਼ ਹਨ, ਅਤੇ ਇੱਕ ਸ਼ੁੱਧ ਦਿਲ ਹੈ।</w:t>
      </w:r>
    </w:p>
    <w:p/>
    <w:p>
      <w:r xmlns:w="http://schemas.openxmlformats.org/wordprocessingml/2006/main">
        <w:t xml:space="preserve">2. ਅਫ਼ਸੀਆਂ 2:19-22 - ਇਸ ਲਈ ਹੁਣ ਤੁਸੀਂ ਹੋਰ ਪਰਦੇਸੀ ਅਤੇ ਪਰਦੇਸੀ ਨਹੀਂ ਹੋ, ਪਰ ਸੰਤਾਂ ਦੇ ਅਤੇ ਪਰਮੇਸ਼ੁਰ ਦੇ ਘਰ ਦੇ ਸਾਥੀ ਹੋ।</w:t>
      </w:r>
    </w:p>
    <w:p/>
    <w:p>
      <w:r xmlns:w="http://schemas.openxmlformats.org/wordprocessingml/2006/main">
        <w:t xml:space="preserve">ਯਿਰਮਿਯਾਹ 51:52 ਇਸ ਲਈ, ਵੇਖੋ, ਉਹ ਦਿਨ ਆਉਂਦੇ ਹਨ, ਯਹੋਵਾਹ ਦਾ ਵਾਕ ਹੈ, ਕਿ ਮੈਂ ਉਹ ਦੀਆਂ ਉੱਕਰੀਆਂ ਹੋਈਆਂ ਮੂਰਤੀਆਂ ਦਾ ਨਿਆਂ ਕਰਾਂਗਾ, ਅਤੇ ਉਹ ਦੇ ਸਾਰੇ ਦੇਸ ਵਿੱਚ ਫੱਟੜ ਕੁਰਲਾਏਗਾ।</w:t>
      </w:r>
    </w:p>
    <w:p/>
    <w:p>
      <w:r xmlns:w="http://schemas.openxmlformats.org/wordprocessingml/2006/main">
        <w:t xml:space="preserve">ਯਹੋਵਾਹ ਨੇ ਬਾਬਲ ਦੇ ਬੁੱਤਾਂ ਉੱਤੇ ਆਉਣ ਵਾਲੇ ਨਿਆਂ ਦਾ ਐਲਾਨ ਕੀਤਾ ਅਤੇ ਸਾਰੇ ਦੇਸ਼ ਵਿੱਚ ਜ਼ਖਮੀਆਂ ਦਾ ਵਿਰਲਾਪ ਕੀਤਾ।</w:t>
      </w:r>
    </w:p>
    <w:p/>
    <w:p>
      <w:r xmlns:w="http://schemas.openxmlformats.org/wordprocessingml/2006/main">
        <w:t xml:space="preserve">1. ਤੋਬਾ ਕਰਨ ਦੀ ਲੋੜ: ਬਾਬਲ ਦੇ ਪਤਨ ਤੋਂ ਸਿੱਖਣਾ</w:t>
      </w:r>
    </w:p>
    <w:p/>
    <w:p>
      <w:r xmlns:w="http://schemas.openxmlformats.org/wordprocessingml/2006/main">
        <w:t xml:space="preserve">2. ਪ੍ਰਭੂ ਦਾ ਨਿਰਣਾ: ਇਹ ਸਾਡੇ ਸਾਰਿਆਂ ਨੂੰ ਕਿਵੇਂ ਪ੍ਰਭਾਵਿਤ ਕਰਦਾ ਹੈ</w:t>
      </w:r>
    </w:p>
    <w:p/>
    <w:p>
      <w:r xmlns:w="http://schemas.openxmlformats.org/wordprocessingml/2006/main">
        <w:t xml:space="preserve">1. ਯਿਰਮਿਯਾਹ 51:59 "ਉਹ ਬਚਨ ਜੋ ਯਿਰਮਿਯਾਹ ਨਬੀ ਨੇ ਨੇਰਯਾਹ ਦੇ ਪੁੱਤਰ ਮਾਸੇਯਾਹ ਦੇ ਪੁੱਤਰ ਸਰਾਯਾਹ ਨੂੰ ਹੁਕਮ ਦਿੱਤਾ ਸੀ, ਜਦੋਂ ਉਹ ਯਹੂਦਾਹ ਦੇ ਰਾਜੇ ਸਿਦਕੀਯਾਹ ਦੇ ਨਾਲ ਉਸਦੇ ਰਾਜ ਦੇ ਚੌਥੇ ਸਾਲ ਵਿੱਚ ਬਾਬਲ ਵਿੱਚ ਗਿਆ ਸੀ। (ਇਹ) ਬਚਨ ਸੀ। ਯਹੋਵਾਹ ਦਾ, ਜੋ ਉਸਨੇ ਯਿਰਮਿਯਾਹ ਨਾਲ ਬੋਲਿਆ ਸੀ।"</w:t>
      </w:r>
    </w:p>
    <w:p/>
    <w:p>
      <w:r xmlns:w="http://schemas.openxmlformats.org/wordprocessingml/2006/main">
        <w:t xml:space="preserve">2. ਰੋਮੀਆਂ 2: 5-8 "ਪਰ ਤੁਸੀਂ ਆਪਣੇ ਕਠੋਰ ਅਤੇ ਅਗਿਆਨੀ ਦਿਲ ਦੇ ਕਾਰਨ ਕ੍ਰੋਧ ਦੇ ਦਿਨ ਆਪਣੇ ਲਈ ਕ੍ਰੋਧ ਜਮ੍ਹਾ ਕਰ ਰਹੇ ਹੋ ਜਦੋਂ ਪਰਮੇਸ਼ੁਰ ਦਾ ਧਰਮੀ ਨਿਆਂ ਪ੍ਰਗਟ ਕੀਤਾ ਜਾਵੇਗਾ। ਉਹ ਹਰੇਕ ਨੂੰ ਉਸਦੇ ਕੰਮਾਂ ਦੇ ਅਨੁਸਾਰ ਬਦਲਾ ਦੇਵੇਗਾ: ਉਹਨਾਂ ਨੂੰ ਜੋ ਭਲਿਆਈ ਵਿੱਚ ਧੀਰਜ ਨਾਲ ਮਹਿਮਾ, ਆਦਰ ਅਤੇ ਅਮਰਤਾ ਦੀ ਭਾਲ ਕਰਦਾ ਹੈ, ਉਹ ਸਦੀਵੀ ਜੀਵਨ ਦੇਵੇਗਾ; ਪਰ ਜਿਹੜੇ ਲੋਕ ਆਪਣੇ ਆਪ ਨੂੰ ਭਾਲਦੇ ਹਨ ਅਤੇ ਸੱਚਾਈ ਨੂੰ ਨਹੀਂ ਮੰਨਦੇ, ਪਰ ਕੁਧਰਮ ਨੂੰ ਮੰਨਦੇ ਹਨ, ਉਨ੍ਹਾਂ ਲਈ ਕ੍ਰੋਧ ਅਤੇ ਕਹਿਰ ਹੋਵੇਗਾ।"</w:t>
      </w:r>
    </w:p>
    <w:p/>
    <w:p>
      <w:r xmlns:w="http://schemas.openxmlformats.org/wordprocessingml/2006/main">
        <w:t xml:space="preserve">ਯਿਰਮਿਯਾਹ 51:53 ਭਾਵੇਂ ਬਾਬਲ ਅਕਾਸ਼ ਉੱਤੇ ਚੜ੍ਹ ਜਾਵੇ, ਭਾਵੇਂ ਉਹ ਆਪਣੀ ਤਾਕਤ ਦੀ ਉਚਾਈ ਨੂੰ ਮਜ਼ਬੂਤ ਕਰੇ, ਤਾਂ ਵੀ ਮੇਰੇ ਵੱਲੋਂ ਲੁੱਟਣ ਵਾਲੇ ਉਹ ਦੇ ਕੋਲ ਆਉਣਗੇ, ਯਹੋਵਾਹ ਦਾ ਵਾਕ ਹੈ।</w:t>
      </w:r>
    </w:p>
    <w:p/>
    <w:p>
      <w:r xmlns:w="http://schemas.openxmlformats.org/wordprocessingml/2006/main">
        <w:t xml:space="preserve">ਪਰਮੇਸ਼ੁਰ ਐਲਾਨ ਕਰਦਾ ਹੈ ਕਿ ਭਾਵੇਂ ਬਾਬਲ ਆਪਣੇ ਆਪ ਨੂੰ ਅਭੇਦ ਬਣਾ ਲੈਂਦਾ ਹੈ, ਉਹ ਫਿਰ ਵੀ ਇਸਨੂੰ ਤਬਾਹ ਕਰਨ ਲਈ ਵਿਗਾੜਨ ਵਾਲਿਆਂ ਨੂੰ ਭੇਜੇਗਾ।</w:t>
      </w:r>
    </w:p>
    <w:p/>
    <w:p>
      <w:r xmlns:w="http://schemas.openxmlformats.org/wordprocessingml/2006/main">
        <w:t xml:space="preserve">1. ਪ੍ਰਭੂ ਵਿੱਚ ਸਾਡੀ ਨਿਹਚਾ ਦੀ ਮਜ਼ਬੂਤੀ: ਪ੍ਰਮਾਤਮਾ ਵਿੱਚ ਭਰੋਸਾ ਰੱਖਣਾ ਭਾਵੇਂ ਕੋਈ ਵੀ ਮੁਸ਼ਕਲ ਹੋਵੇ</w:t>
      </w:r>
    </w:p>
    <w:p/>
    <w:p>
      <w:r xmlns:w="http://schemas.openxmlformats.org/wordprocessingml/2006/main">
        <w:t xml:space="preserve">2. ਰੱਬ ਦੀ ਪ੍ਰਭੂਸੱਤਾ: ਕੋਈ ਵੀ ਉਸ ਤੋਂ ਵੱਧ ਸ਼ਕਤੀਸ਼ਾਲੀ ਨਹੀਂ ਹੈ</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ਯਿਰਮਿਯਾਹ 51:54 ਬਾਬਲ ਤੋਂ ਰੋਣ ਦੀ ਅਵਾਜ਼, ਅਤੇ ਕਸਦੀਆਂ ਦੇ ਦੇਸ ਤੋਂ ਵੱਡੀ ਤਬਾਹੀ ਆਉਂਦੀ ਹੈ।</w:t>
      </w:r>
    </w:p>
    <w:p/>
    <w:p>
      <w:r xmlns:w="http://schemas.openxmlformats.org/wordprocessingml/2006/main">
        <w:t xml:space="preserve">ਬਾਬਲ ਤੋਂ ਰੋਣ ਦੀ ਅਵਾਜ਼ ਅਤੇ ਕਸਦੀਆਂ ਤੋਂ ਵੱਡੀ ਤਬਾਹੀ।</w:t>
      </w:r>
    </w:p>
    <w:p/>
    <w:p>
      <w:r xmlns:w="http://schemas.openxmlformats.org/wordprocessingml/2006/main">
        <w:t xml:space="preserve">1. ਬਾਬਲ 'ਤੇ ਪਰਮੇਸ਼ੁਰ ਦਾ ਨਿਰਣਾ: ਤੋਬਾ ਕਰਨ ਲਈ ਇੱਕ ਉਪਦੇਸ਼</w:t>
      </w:r>
    </w:p>
    <w:p/>
    <w:p>
      <w:r xmlns:w="http://schemas.openxmlformats.org/wordprocessingml/2006/main">
        <w:t xml:space="preserve">2. ਬਗਾਵਤ ਦੇ ਨਤੀਜੇ: ਨਬੀ ਯਿਰਮਿਯਾਹ ਤੋਂ ਚੇਤਾਵਨੀ</w:t>
      </w:r>
    </w:p>
    <w:p/>
    <w:p>
      <w:r xmlns:w="http://schemas.openxmlformats.org/wordprocessingml/2006/main">
        <w:t xml:space="preserve">1. ਯਸਾਯਾਹ 13:6-9 - ਰੋਵੋ, ਕਿਉਂਕਿ ਪ੍ਰਭੂ ਦਾ ਦਿਨ ਨੇੜੇ ਹੈ; ਇਹ ਸਰਵ ਸ਼ਕਤੀਮਾਨ ਤੋਂ ਤਬਾਹੀ ਦੇ ਰੂਪ ਵਿੱਚ ਆਵੇਗਾ।</w:t>
      </w:r>
    </w:p>
    <w:p/>
    <w:p>
      <w:r xmlns:w="http://schemas.openxmlformats.org/wordprocessingml/2006/main">
        <w:t xml:space="preserve">2. ਯਿਰਮਿਯਾਹ 47:6-7 - ਹੇ ਯਹੋਵਾਹ ਦੀ ਤਲਵਾਰ, ਕਿੰਨੀ ਦੇਰ ਤੱਕ ਚੁੱਪ ਰਹੇਗੀ? ਆਪਣੇ ਆਪ ਨੂੰ ਆਪਣੇ ਖੁਰਕ ਵਿੱਚ ਪਾਓ; ਆਰਾਮ ਕਰੋ ਅਤੇ ਸ਼ਾਂਤ ਰਹੋ! ਇਹ ਸ਼ਾਂਤ ਕਿਵੇਂ ਹੋ ਸਕਦਾ ਹੈ ਜਦੋਂ ਪ੍ਰਭੂ ਨੇ ਇਸ ਨੂੰ ਚਾਰਜ ਦਿੱਤਾ ਹੈ? ਅਸ਼ਕਲੋਨ ਦੇ ਵਿਰੁੱਧ ਅਤੇ ਸਮੁੰਦਰੀ ਕੰਢੇ ਦੇ ਵਿਰੁੱਧ ਉਸਨੇ ਇਸਨੂੰ ਨਿਯੁਕਤ ਕੀਤਾ ਹੈ.</w:t>
      </w:r>
    </w:p>
    <w:p/>
    <w:p>
      <w:r xmlns:w="http://schemas.openxmlformats.org/wordprocessingml/2006/main">
        <w:t xml:space="preserve">ਯਿਰਮਿਯਾਹ 51:55 ਕਿਉਂਕਿ ਯਹੋਵਾਹ ਨੇ ਬਾਬਲ ਨੂੰ ਵਿਗਾੜ ਦਿੱਤਾ ਹੈ, ਅਤੇ ਉਸ ਵਿੱਚੋਂ ਵੱਡੀ ਅਵਾਜ਼ ਨੂੰ ਤਬਾਹ ਕਰ ਦਿੱਤਾ ਹੈ। ਜਦੋਂ ਉਸ ਦੀਆਂ ਲਹਿਰਾਂ ਵੱਡੇ ਪਾਣੀਆਂ ਵਾਂਗ ਗਰਜਦੀਆਂ ਹਨ, ਉਹਨਾਂ ਦੀ ਅਵਾਜ਼ ਦਾ ਸ਼ੋਰ ਸੁਣਾਇਆ ਜਾਂਦਾ ਹੈ:</w:t>
      </w:r>
    </w:p>
    <w:p/>
    <w:p>
      <w:r xmlns:w="http://schemas.openxmlformats.org/wordprocessingml/2006/main">
        <w:t xml:space="preserve">ਯਹੋਵਾਹ ਨੇ ਬਾਬਲ ਨੂੰ ਤਬਾਹ ਕਰ ਦਿੱਤਾ ਹੈ ਅਤੇ ਉਸ ਦੀ ਬਲਵਾਨ ਅਵਾਜ਼ ਅਤੇ ਉਸ ਦੀਆਂ ਗਰਜਦੀਆਂ ਲਹਿਰਾਂ ਦੀ ਅਵਾਜ਼ ਨੂੰ ਚੁੱਪ ਕਰ ਦਿੱਤਾ ਗਿਆ ਹੈ।</w:t>
      </w:r>
    </w:p>
    <w:p/>
    <w:p>
      <w:r xmlns:w="http://schemas.openxmlformats.org/wordprocessingml/2006/main">
        <w:t xml:space="preserve">1. ਪਰਮੇਸ਼ੁਰ ਦੀ ਸ਼ਕਤੀ ਨੇ ਸਾਰੇ ਰਾਜਾਂ ਨੂੰ ਜਿੱਤ ਲਿਆ - ਯਿਰਮਿਯਾਹ 51:55</w:t>
      </w:r>
    </w:p>
    <w:p/>
    <w:p>
      <w:r xmlns:w="http://schemas.openxmlformats.org/wordprocessingml/2006/main">
        <w:t xml:space="preserve">2. ਪਰਮੇਸ਼ੁਰ ਦੇ ਬਦਲੇ ਦੀ ਗਰਜ - ਯਿਰਮਿਯਾਹ 51:55</w:t>
      </w:r>
    </w:p>
    <w:p/>
    <w:p>
      <w:r xmlns:w="http://schemas.openxmlformats.org/wordprocessingml/2006/main">
        <w:t xml:space="preserve">1. ਆਮੋਸ 9:5 - ਯਹੋਵਾਹ, ਸਵਰਗ ਦੀਆਂ ਸੈਨਾਵਾਂ ਦਾ ਪਰਮੇਸ਼ੁਰ, ਧਰਤੀ ਨੂੰ ਛੂੰਹਦਾ ਹੈ ਅਤੇ ਇਹ ਪਿਘਲ ਜਾਂਦੀ ਹੈ। ਸਾਰੇ ਜਿਹੜੇ ਉਸ ਵਿੱਚ ਰਹਿੰਦੇ ਹਨ ਸੋਗ ਕਰਦੇ ਹਨ, ਅਤੇ ਸਾਰੀ ਧਰਤੀ ਨੀਲ ਨਦੀ ਵਾਂਙੁ ਉੱਠਦੀ ਹੈ, ਫਿਰ ਮਿਸਰ ਦੀ ਨਦੀ ਵਾਂਗੂੰ ਮੁੜ ਡੁੱਬ ਜਾਂਦੀ ਹੈ।</w:t>
      </w:r>
    </w:p>
    <w:p/>
    <w:p>
      <w:r xmlns:w="http://schemas.openxmlformats.org/wordprocessingml/2006/main">
        <w:t xml:space="preserve">2. ਯਸਾਯਾਹ 13:11 - ਮੈਂ ਸੰਸਾਰ ਨੂੰ ਇਸਦੀ ਬੁਰਾਈ ਲਈ, ਦੁਸ਼ਟਾਂ ਨੂੰ ਉਨ੍ਹਾਂ ਦੇ ਪਾਪਾਂ ਲਈ ਸਜ਼ਾ ਦਿਆਂਗਾ। ਮੈਂ ਹੰਕਾਰੀਆਂ ਦੇ ਹੰਕਾਰ ਨੂੰ ਖ਼ਤਮ ਕਰ ਦਿਆਂਗਾ, ਅਤੇ ਨਿਰਦਈਆਂ ਦੇ ਹੰਕਾਰ ਨੂੰ ਨੀਵਾਂ ਕਰ ਦਿਆਂਗਾ।</w:t>
      </w:r>
    </w:p>
    <w:p/>
    <w:p>
      <w:r xmlns:w="http://schemas.openxmlformats.org/wordprocessingml/2006/main">
        <w:t xml:space="preserve">ਯਿਰਮਿਯਾਹ 51:56 ਕਿਉਂ ਜੋ ਵਿਗਾੜਨ ਵਾਲਾ ਉਹ ਦੇ ਉੱਤੇ, ਬਾਬਲ ਉੱਤੇ ਵੀ ਆਇਆ ਹੈ, ਅਤੇ ਉਹ ਦੇ ਸੂਰਮੇ ਫੜੇ ਗਏ ਹਨ, ਉਹਨਾਂ ਦਾ ਇੱਕ ਇੱਕ ਧਣੁਖ ਟੁੱਟ ਗਿਆ ਹੈ, ਕਿਉਂ ਜੋ ਬਦਲੇ ਦਾ ਪਰਮੇਸ਼ੁਰ ਯਹੋਵਾਹ ਜ਼ਰੂਰ ਬਦਲਾ ਦੇਵੇਗਾ।</w:t>
      </w:r>
    </w:p>
    <w:p/>
    <w:p>
      <w:r xmlns:w="http://schemas.openxmlformats.org/wordprocessingml/2006/main">
        <w:t xml:space="preserve">ਪਰਮੇਸ਼ੁਰ ਦਾ ਨਿਆਂ ਬਾਬਲ ਉੱਤੇ ਆ ਰਿਹਾ ਹੈ।</w:t>
      </w:r>
    </w:p>
    <w:p/>
    <w:p>
      <w:r xmlns:w="http://schemas.openxmlformats.org/wordprocessingml/2006/main">
        <w:t xml:space="preserve">1: ਸਾਨੂੰ ਆਪਣੇ ਪਾਪਾਂ ਤੋਂ ਤੋਬਾ ਕਰਨੀ ਚਾਹੀਦੀ ਹੈ ਅਤੇ ਦਇਆ ਲਈ ਪਰਮੇਸ਼ੁਰ ਵੱਲ ਮੁੜਨਾ ਚਾਹੀਦਾ ਹੈ, ਅਜਿਹਾ ਨਾ ਹੋਵੇ ਕਿ ਅਸੀਂ ਬਾਬਲ ਵਰਗੀ ਕਿਸਮਤ ਦਾ ਦੁੱਖ ਝੱਲੀਏ।</w:t>
      </w:r>
    </w:p>
    <w:p/>
    <w:p>
      <w:r xmlns:w="http://schemas.openxmlformats.org/wordprocessingml/2006/main">
        <w:t xml:space="preserve">2: ਅਸੀਂ ਆਪਣੇ ਕੰਮਾਂ ਦਾ ਬਦਲਾ ਲਿਆਉਣ ਲਈ ਪਰਮੇਸ਼ੁਰ ਦੇ ਨਿਆਂ ਅਤੇ ਵਫ਼ਾਦਾਰੀ ਬਾਰੇ ਯਕੀਨ ਰੱਖ ਸਕਦੇ ਹਾਂ।</w:t>
      </w:r>
    </w:p>
    <w:p/>
    <w:p>
      <w:r xmlns:w="http://schemas.openxmlformats.org/wordprocessingml/2006/main">
        <w:t xml:space="preserve">1: ਹਿਜ਼ਕੀਏਲ 18:20-21 -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2: ਰੋਮੀਆਂ 3:23-24 - ਕਿਉਂਕਿ ਸਾਰਿਆਂ ਨੇ ਪਾਪ ਕੀਤਾ ਹੈ, ਅਤੇ ਪਰਮੇਸ਼ੁਰ ਦੀ ਮਹਿਮਾ ਤੋਂ ਰਹਿ ਗਏ ਹਨ; ਮਸੀਹ ਯਿਸੂ ਵਿੱਚ ਛੁਟਕਾਰਾ ਦੇ ਦੁਆਰਾ ਉਸਦੀ ਕਿਰਪਾ ਦੁਆਰਾ ਅਜ਼ਾਦੀ ਨਾਲ ਧਰਮੀ ਠਹਿਰਾਇਆ ਜਾ ਰਿਹਾ ਹੈ।</w:t>
      </w:r>
    </w:p>
    <w:p/>
    <w:p>
      <w:r xmlns:w="http://schemas.openxmlformats.org/wordprocessingml/2006/main">
        <w:t xml:space="preserve">ਯਿਰਮਿਯਾਹ 51:57 ਅਤੇ ਮੈਂ ਉਹ ਦੇ ਸਰਦਾਰਾਂ, ਉਹ ਦੇ ਬੁੱਧਵਾਨਾਂ, ਉਹ ਦੇ ਸਰਦਾਰਾਂ, ਉਹ ਦੇ ਹਾਕਮਾਂ ਅਤੇ ਉਹ ਦੇ ਸੂਰਬੀਰਾਂ ਨੂੰ ਮਸਤ ਕਰ ਦਿਆਂਗਾ, ਅਤੇ ਉਹ ਸਦਾ ਦੀ ਨੀਂਦ ਸੌਂਣਗੇ, ਨਾ ਜਾਗਣਗੇ, ਪਾਤਸ਼ਾਹ ਦਾ ਵਾਕ ਹੈ, ਜਿਸ ਦਾ ਨਾਮ ਯਹੋਵਾਹ ਹੈ। ਮੇਜ਼ਬਾਨਾਂ ਦਾ।</w:t>
      </w:r>
    </w:p>
    <w:p/>
    <w:p>
      <w:r xmlns:w="http://schemas.openxmlformats.org/wordprocessingml/2006/main">
        <w:t xml:space="preserve">ਪਰਮੇਸ਼ੁਰ ਉਨ੍ਹਾਂ ਲੋਕਾਂ ਦਾ ਨਿਆਂ ਕਰੇਗਾ ਜਿਨ੍ਹਾਂ ਨੇ ਪਾਪ ਕੀਤਾ ਹੈ ਅਤੇ ਉਨ੍ਹਾਂ ਨੂੰ ਮੌਤ ਦੀ ਨੀਂਦ ਸੌਂ ਦੇਵੇਗਾ।</w:t>
      </w:r>
    </w:p>
    <w:p/>
    <w:p>
      <w:r xmlns:w="http://schemas.openxmlformats.org/wordprocessingml/2006/main">
        <w:t xml:space="preserve">1: ਯਾਦ ਰੱਖੋ ਕਿ ਦੁਨੀਆਂ ਦੁਆਰਾ ਧੋਖਾ ਨਾ ਖਾਓ, ਕਿਉਂਕਿ ਪਰਮੇਸ਼ੁਰ ਸਾਡੇ ਸਾਰਿਆਂ ਦਾ ਨਿਆਂ ਕਰੇਗਾ।</w:t>
      </w:r>
    </w:p>
    <w:p/>
    <w:p>
      <w:r xmlns:w="http://schemas.openxmlformats.org/wordprocessingml/2006/main">
        <w:t xml:space="preserve">2: ਸਾਨੂੰ ਆਪਣੀ ਨਿਹਚਾ ਵਿੱਚ ਵਫ਼ਾਦਾਰ ਅਤੇ ਦ੍ਰਿੜ੍ਹ ਰਹਿਣਾ ਚਾਹੀਦਾ ਹੈ, ਕਿਉਂਕਿ ਪਰਮੇਸ਼ੁਰ ਉਨ੍ਹਾਂ ਲੋਕਾਂ ਲਈ ਨਿਆਂ ਅਤੇ ਨਿਆਂ ਲਿਆਵੇਗਾ ਜਿਨ੍ਹਾਂ ਨੇ ਪਾਪ ਕੀਤਾ ਹੈ।</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ਜ਼ਬੂਰ 37:28 - ਕਿਉਂਕਿ ਯਹੋਵਾਹ ਨਿਆਂ ਨੂੰ ਪਿਆਰ ਕਰਦਾ ਹੈ; ਉਹ ਆਪਣੇ ਵਫ਼ਾਦਾਰ ਲੋਕਾਂ ਨੂੰ ਕਦੇ ਨਹੀਂ ਛੱਡੇਗਾ।</w:t>
      </w:r>
    </w:p>
    <w:p/>
    <w:p>
      <w:r xmlns:w="http://schemas.openxmlformats.org/wordprocessingml/2006/main">
        <w:t xml:space="preserve">ਯਿਰਮਿਯਾਹ 51:58 ਸੈਨਾਂ ਦਾ ਯਹੋਵਾਹ ਐਉਂ ਫ਼ਰਮਾਉਂਦਾ ਹੈ। ਬਾਬਲ ਦੀਆਂ ਚੌੜੀਆਂ ਕੰਧਾਂ ਪੂਰੀ ਤਰ੍ਹਾਂ ਟੁੱਟ ਜਾਣਗੀਆਂ, ਅਤੇ ਉਸਦੇ ਉੱਚੇ ਦਰਵਾਜ਼ੇ ਅੱਗ ਨਾਲ ਸਾੜ ਦਿੱਤੇ ਜਾਣਗੇ। ਅਤੇ ਲੋਕ ਵਿਅਰਥ ਮਿਹਨਤ ਕਰਨਗੇ, ਅਤੇ ਲੋਕ ਅੱਗ ਵਿੱਚ, ਅਤੇ ਉਹ ਥੱਕ ਜਾਣਗੇ।</w:t>
      </w:r>
    </w:p>
    <w:p/>
    <w:p>
      <w:r xmlns:w="http://schemas.openxmlformats.org/wordprocessingml/2006/main">
        <w:t xml:space="preserve">ਪਰਮੇਸ਼ੁਰ ਨੇ ਐਲਾਨ ਕੀਤਾ ਹੈ ਕਿ ਬਾਬਲ ਦੀ ਰੱਖਿਆ ਅਤੇ ਦਰਵਾਜ਼ੇ ਅੱਗ ਦੁਆਰਾ ਤਬਾਹ ਹੋ ਜਾਣਗੇ, ਅਤੇ ਇਸਦੇ ਲੋਕ ਆਪਣੀ ਮਿਹਨਤ ਤੋਂ ਥੱਕ ਜਾਣਗੇ।</w:t>
      </w:r>
    </w:p>
    <w:p/>
    <w:p>
      <w:r xmlns:w="http://schemas.openxmlformats.org/wordprocessingml/2006/main">
        <w:t xml:space="preserve">1. ਪਰਮੇਸ਼ੁਰ ਦੀ ਸ਼ਕਤੀ: ਬਾਬਲ ਦੀ ਰੱਖਿਆ ਨੂੰ ਨਸ਼ਟ ਕਰਨਾ</w:t>
      </w:r>
    </w:p>
    <w:p/>
    <w:p>
      <w:r xmlns:w="http://schemas.openxmlformats.org/wordprocessingml/2006/main">
        <w:t xml:space="preserve">2. ਬਗਾਵਤ ਦੇ ਨਤੀਜੇ: ਬਾਬਲ ਦੇ ਲੋਕਾਂ ਨੂੰ ਨਿਰਾਸ਼ ਕਰਨਾ</w:t>
      </w:r>
    </w:p>
    <w:p/>
    <w:p>
      <w:r xmlns:w="http://schemas.openxmlformats.org/wordprocessingml/2006/main">
        <w:t xml:space="preserve">1. ਯਸਾਯਾਹ 2:12-17 - ਘਮੰਡੀ ਲੋਕਾਂ ਲਈ ਪ੍ਰਭੂ ਦੀ ਚੇਤਾਵਨੀ</w:t>
      </w:r>
    </w:p>
    <w:p/>
    <w:p>
      <w:r xmlns:w="http://schemas.openxmlformats.org/wordprocessingml/2006/main">
        <w:t xml:space="preserve">2. ਪਰਕਾਸ਼ ਦੀ ਪੋਥੀ 18:1-8 - ਬਾਬਲ ਦਾ ਪਤਨ ਅਤੇ ਇਸਦੇ ਨਤੀਜੇ</w:t>
      </w:r>
    </w:p>
    <w:p/>
    <w:p>
      <w:r xmlns:w="http://schemas.openxmlformats.org/wordprocessingml/2006/main">
        <w:t xml:space="preserve">ਯਿਰਮਿਯਾਹ 51:59 ਉਹ ਬਚਨ ਜਿਸ ਦਾ ਯਿਰਮਿਯਾਹ ਨਬੀ ਨੇ ਨੇਰਯਾਹ ਦੇ ਪੁੱਤਰ ਮਾਸੇਯਾਹ ਦੇ ਪੁੱਤਰ ਸਰਾਯਾਹ ਨੂੰ ਹੁਕਮ ਦਿੱਤਾ ਸੀ ਜਦੋਂ ਉਹ ਯਹੂਦਾਹ ਦੇ ਪਾਤਸ਼ਾਹ ਸਿਦਕੀਯਾਹ ਦੇ ਨਾਲ ਉਸਦੇ ਰਾਜ ਦੇ ਚੌਥੇ ਸਾਲ ਵਿੱਚ ਬਾਬਲ ਵਿੱਚ ਗਿਆ ਸੀ। ਅਤੇ ਇਹ ਸਰਾਯਾਹ ਇੱਕ ਸ਼ਾਂਤ ਰਾਜਕੁਮਾਰ ਸੀ।</w:t>
      </w:r>
    </w:p>
    <w:p/>
    <w:p>
      <w:r xmlns:w="http://schemas.openxmlformats.org/wordprocessingml/2006/main">
        <w:t xml:space="preserve">ਯਿਰਮਿਯਾਹ ਨੇ ਸਰਾਯਾਹ ਨੂੰ ਹੁਕਮ ਦਿੱਤਾ ਕਿ ਉਹ ਯਹੂਦਾਹ ਦੇ ਰਾਜੇ ਸਿਦਕੀਯਾਹ ਨਾਲ ਉਸ ਦੇ ਰਾਜ ਦੇ ਚੌਥੇ ਸਾਲ ਬਾਬਲ ਨੂੰ ਜਾਵੇ। ਸਰਾਯਾਹ ਇੱਕ ਸ਼ਾਂਤ ਰਾਜਕੁਮਾਰ ਸੀ।</w:t>
      </w:r>
    </w:p>
    <w:p/>
    <w:p>
      <w:r xmlns:w="http://schemas.openxmlformats.org/wordprocessingml/2006/main">
        <w:t xml:space="preserve">1. ਸ਼ਾਂਤ ਅਗਵਾਈ ਦੀ ਸ਼ਕਤੀ</w:t>
      </w:r>
    </w:p>
    <w:p/>
    <w:p>
      <w:r xmlns:w="http://schemas.openxmlformats.org/wordprocessingml/2006/main">
        <w:t xml:space="preserve">2. ਮੁਸ਼ਕਲ ਦੇ ਸਮੇਂ ਵਿੱਚ ਪਰਮੇਸ਼ੁਰ ਦੀ ਅਗਵਾਈ</w:t>
      </w:r>
    </w:p>
    <w:p/>
    <w:p>
      <w:r xmlns:w="http://schemas.openxmlformats.org/wordprocessingml/2006/main">
        <w:t xml:space="preserve">1. ਕਹਾਉਤਾਂ 16:7 - ਜਦੋਂ ਮਨੁੱਖ ਦੇ ਤਰੀਕੇ ਪ੍ਰਭੂ ਨੂੰ ਪ੍ਰਸੰਨ ਕਰਦੇ ਹਨ, ਤਾਂ ਉਹ ਆਪਣੇ ਦੁਸ਼ਮਣਾਂ ਨੂੰ ਵੀ ਉਸ ਨਾਲ ਸ਼ਾਂਤੀ ਬਣਾ ਲੈਂਦਾ ਹੈ।</w:t>
      </w:r>
    </w:p>
    <w:p/>
    <w:p>
      <w:r xmlns:w="http://schemas.openxmlformats.org/wordprocessingml/2006/main">
        <w:t xml:space="preserve">2. ਉਤਪਤ 12: 1-4 - ਹੁਣ ਪ੍ਰਭੂ ਨੇ ਅਬਰਾਮ ਨੂੰ ਕਿਹਾ ਸੀ: ਆਪਣੇ ਦੇਸ਼ ਤੋਂ, ਆਪਣੇ ਪਰਿਵਾਰ ਅਤੇ ਆਪਣੇ ਪਿਤਾ ਦੇ ਘਰ ਤੋਂ, ਉਸ ਦੇਸ਼ ਨੂੰ ਚਲੇ ਜਾਓ ਜੋ ਮੈਂ ਤੁਹਾਨੂੰ ਦਿਖਾਵਾਂਗਾ। ਮੈਂ ਤੁਹਾਨੂੰ ਇੱਕ ਮਹਾਨ ਕੌਮ ਬਣਾਵਾਂਗਾ; ਮੈਂ ਤੈਨੂੰ ਅਸੀਸ ਦੇਵਾਂਗਾ ਅਤੇ ਤੇਰਾ ਨਾਮ ਮਹਾਨ ਬਣਾਵਾਂਗਾ; ਅਤੇ ਤੁਹਾਨੂੰ ਇੱਕ ਅਸੀਸ ਹੋ ਜਾਵੇਗਾ. ਮੈਂ ਉਨ੍ਹਾਂ ਨੂੰ ਅਸੀਸ ਦੇਵਾਂਗਾ ਜੋ ਤੁਹਾਨੂੰ ਅਸੀਸ ਦੇਣਗੇ, ਅਤੇ ਮੈਂ ਉਸ ਨੂੰ ਸਰਾਪ ਦਿਆਂਗਾ ਜੋ ਤੁਹਾਨੂੰ ਸਰਾਪ ਦਿੰਦਾ ਹੈ; ਅਤੇ ਤੁਹਾਡੇ ਵਿੱਚ ਧਰਤੀ ਦੇ ਸਾਰੇ ਪਰਿਵਾਰ ਮੁਬਾਰਕ ਹੋਣਗੇ।</w:t>
      </w:r>
    </w:p>
    <w:p/>
    <w:p>
      <w:r xmlns:w="http://schemas.openxmlformats.org/wordprocessingml/2006/main">
        <w:t xml:space="preserve">ਯਿਰਮਿਯਾਹ 51:60 ਇਸ ਲਈ ਯਿਰਮਿਯਾਹ ਨੇ ਇੱਕ ਪੋਥੀ ਵਿੱਚ ਉਹ ਸਾਰੀਆਂ ਬੁਰਿਆਈਆਂ ਜੋ ਬਾਬਲ ਉੱਤੇ ਆਉਣੀਆਂ ਸਨ, ਇੱਥੋਂ ਤੱਕ ਕਿ ਇਹ ਸਾਰੇ ਬਚਨ ਵੀ ਜੋ ਬਾਬਲ ਦੇ ਵਿਰੁੱਧ ਲਿਖੇ ਗਏ ਹਨ, ਲਿਖਿਆ।</w:t>
      </w:r>
    </w:p>
    <w:p/>
    <w:p>
      <w:r xmlns:w="http://schemas.openxmlformats.org/wordprocessingml/2006/main">
        <w:t xml:space="preserve">ਯਿਰਮਿਯਾਹ ਦੀ ਕਿਤਾਬ ਵਿਚ ਇਕ ਭਵਿੱਖਬਾਣੀ ਹੈ ਜੋ ਬਾਬਲ ਉੱਤੇ ਆਉਣ ਵਾਲੀ ਬੁਰਾਈ ਦਾ ਵੇਰਵਾ ਦਿੰਦੀ ਹੈ।</w:t>
      </w:r>
    </w:p>
    <w:p/>
    <w:p>
      <w:r xmlns:w="http://schemas.openxmlformats.org/wordprocessingml/2006/main">
        <w:t xml:space="preserve">1. ਪਰਮੇਸ਼ੁਰ ਦਾ ਬਚਨ ਸੱਚ ਹੈ: ਯਿਰਮਿਯਾਹ ਦੀ ਭਵਿੱਖਬਾਣੀ ਤੋਂ ਸਿੱਖਣਾ</w:t>
      </w:r>
    </w:p>
    <w:p/>
    <w:p>
      <w:r xmlns:w="http://schemas.openxmlformats.org/wordprocessingml/2006/main">
        <w:t xml:space="preserve">2. ਸਹੂਲਤ ਨਾਲੋਂ ਵਫ਼ਾਦਾਰੀ ਦੀ ਚੋਣ ਕਰਨਾ: ਯਿਰਮਿਯਾਹ ਦੀ ਉਦਾਹਰਣ</w:t>
      </w:r>
    </w:p>
    <w:p/>
    <w:p>
      <w:r xmlns:w="http://schemas.openxmlformats.org/wordprocessingml/2006/main">
        <w:t xml:space="preserve">1. ਬਿਵਸਥਾ ਸਾਰ 18:18-22 - "ਮੈਂ ਉਹਨਾਂ ਲਈ ਉਹਨਾਂ ਦੇ ਭਰਾਵਾਂ ਵਿੱਚੋਂ ਤੇਰੇ ਵਰਗਾ ਇੱਕ ਨਬੀ ਖੜਾ ਕਰਾਂਗਾ। ਅਤੇ ਮੈਂ ਆਪਣੇ ਸ਼ਬਦ ਉਸਦੇ ਮੂੰਹ ਵਿੱਚ ਪਾਵਾਂਗਾ, ਅਤੇ ਉਹ ਉਹਨਾਂ ਨੂੰ ਉਹ ਸਭ ਕੁਝ ਕਹੇਗਾ ਜੋ ਮੈਂ ਉਸਨੂੰ ਹੁਕਮ ਦਿੰਦਾ ਹਾਂ।"</w:t>
      </w:r>
    </w:p>
    <w:p/>
    <w:p>
      <w:r xmlns:w="http://schemas.openxmlformats.org/wordprocessingml/2006/main">
        <w:t xml:space="preserve">2. ਯਸਾਯਾਹ 46:10-11 - "ਆਦ ਤੋਂ ਅਤੇ ਪ੍ਰਾਚੀਨ ਸਮੇਂ ਤੋਂ ਅੰਤ ਦਾ ਐਲਾਨ ਕਰਨਾ ਜੋ ਅਜੇ ਤੱਕ ਨਹੀਂ ਹੋਈਆਂ, ਇਹ ਕਹਿੰਦੇ ਹੋਏ, 'ਮੇਰੀ ਸਲਾਹ ਕਾਇਮ ਰਹੇਗੀ, ਅਤੇ ਮੈਂ ਆਪਣਾ ਸਾਰਾ ਉਦੇਸ਼ ਪੂਰਾ ਕਰਾਂਗਾ।'"</w:t>
      </w:r>
    </w:p>
    <w:p/>
    <w:p>
      <w:r xmlns:w="http://schemas.openxmlformats.org/wordprocessingml/2006/main">
        <w:t xml:space="preserve">ਯਿਰਮਿਯਾਹ 51:61 ਅਤੇ ਯਿਰਮਿਯਾਹ ਨੇ ਸਰਾਯਾਹ ਨੂੰ ਆਖਿਆ, ਜਦੋਂ ਤੂੰ ਬਾਬਲ ਨੂੰ ਆਵੇਗਾ ਅਤੇ ਵੇਖੇਂਗਾ ਅਤੇ ਏਹ ਸਾਰੀਆਂ ਗੱਲਾਂ ਪੜ੍ਹੇਂਗਾ।</w:t>
      </w:r>
    </w:p>
    <w:p/>
    <w:p>
      <w:r xmlns:w="http://schemas.openxmlformats.org/wordprocessingml/2006/main">
        <w:t xml:space="preserve">ਯਿਰਮਿਯਾਹ ਨੇ ਸਰਾਯਾਹ ਨੂੰ ਉਹ ਸ਼ਬਦ ਪੜ੍ਹਨ ਲਈ ਕਿਹਾ ਜੋ ਉਸ ਨੇ ਬਾਬਲ ਪਹੁੰਚ ਕੇ ਲਿਖੇ ਸਨ।</w:t>
      </w:r>
    </w:p>
    <w:p/>
    <w:p>
      <w:r xmlns:w="http://schemas.openxmlformats.org/wordprocessingml/2006/main">
        <w:t xml:space="preserve">1. ਪਰਮੇਸ਼ੁਰ ਦੇ ਬਚਨ ਨੂੰ ਪੜ੍ਹਨ ਦੀ ਮਹੱਤਤਾ.</w:t>
      </w:r>
    </w:p>
    <w:p/>
    <w:p>
      <w:r xmlns:w="http://schemas.openxmlformats.org/wordprocessingml/2006/main">
        <w:t xml:space="preserve">2. ਆਪਣੇ ਵਾਅਦਿਆਂ ਪ੍ਰਤੀ ਪਰਮੇਸ਼ੁਰ ਦੀ ਵਫ਼ਾਦਾਰੀ।</w:t>
      </w:r>
    </w:p>
    <w:p/>
    <w:p>
      <w:r xmlns:w="http://schemas.openxmlformats.org/wordprocessingml/2006/main">
        <w:t xml:space="preserve">1. ਜ਼ਬੂਰ 119:105 "ਤੇਰਾ ਬਚਨ ਮੇਰੇ ਪੈਰਾਂ ਲਈ ਇੱਕ ਦੀਪਕ ਹੈ, ਮੇਰੇ ਮਾਰਗ ਲਈ ਇੱਕ ਚਾਨਣ ਹੈ।"</w:t>
      </w:r>
    </w:p>
    <w:p/>
    <w:p>
      <w:r xmlns:w="http://schemas.openxmlformats.org/wordprocessingml/2006/main">
        <w:t xml:space="preserve">2.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ਯਿਰਮਿਯਾਹ 51:62 ਤਾਂ ਤੂੰ ਆਖੇਂਗਾ, ਹੇ ਯਹੋਵਾਹ, ਤੂੰ ਇਸ ਥਾਂ ਦੇ ਵਿਰੁੱਧ ਬੋਲਿਆ ਹੈ ਕਿ ਉਹ ਨੂੰ ਵੱਢ ਸੁੱਟੇ, ਇਸ ਵਿੱਚ ਕੋਈ ਨਾ ਰਹੇਗਾ, ਨਾ ਮਨੁੱਖ, ਨਾ ਪਸ਼ੂ, ਪਰ ਇਹ ਸਦਾ ਲਈ ਵਿਰਾਨ ਰਹੇਗਾ।</w:t>
      </w:r>
    </w:p>
    <w:p/>
    <w:p>
      <w:r xmlns:w="http://schemas.openxmlformats.org/wordprocessingml/2006/main">
        <w:t xml:space="preserve">ਪਰਮੇਸ਼ੁਰ ਬਾਬਲ ਦੀ ਧਰਤੀ ਨੂੰ ਵਿਰਾਨ ਕਰ ਦੇਵੇਗਾ ਤਾਂ ਜੋ ਉੱਥੇ ਨਾ ਕੋਈ ਵਸੇ, ਨਾ ਮਨੁੱਖ ਨਾ ਜਾਨਵਰ।</w:t>
      </w:r>
    </w:p>
    <w:p/>
    <w:p>
      <w:r xmlns:w="http://schemas.openxmlformats.org/wordprocessingml/2006/main">
        <w:t xml:space="preserve">1. ਪ੍ਰਭੂ ਨੂੰ ਰੱਦ ਕਰਨ ਦੇ ਨਤੀਜੇ: ਯਿਰਮਿਯਾਹ 51:62 ਦਾ ਅਧਿਐਨ</w:t>
      </w:r>
    </w:p>
    <w:p/>
    <w:p>
      <w:r xmlns:w="http://schemas.openxmlformats.org/wordprocessingml/2006/main">
        <w:t xml:space="preserve">2. ਪਰਮੇਸ਼ੁਰ ਦੀ ਪ੍ਰਭੂਸੱਤਾ ਅਤੇ ਨਿਰਣਾ: ਯਿਰਮਿਯਾਹ 51:62 ਦੀ ਖੋਜ</w:t>
      </w:r>
    </w:p>
    <w:p/>
    <w:p>
      <w:r xmlns:w="http://schemas.openxmlformats.org/wordprocessingml/2006/main">
        <w:t xml:space="preserve">1. ਯਸਾਯਾਹ 6:11-13 - ਅਤੇ ਮੈਂ ਕਿਹਾ, ਹੇ ਪ੍ਰਭੂ, ਕਿੰਨਾ ਚਿਰ? ਅਤੇ ਉਸ ਨੇ ਆਖਿਆ, ਜਦ ਤੱਕ ਸ਼ਹਿਰਾਂ ਦੇ ਵੱਸਣ ਤੋਂ ਬਿਨਾਂ, ਘਰ ਮਨੁੱਖਾਂ ਤੋਂ ਬਿਨਾਂ ਬਰਬਾਦ ਨਾ ਹੋ ਜਾਣ, ਅਤੇ ਧਰਤੀ ਬਿਲਕੁਲ ਵਿਰਾਨ ਨਾ ਹੋ ਜਾਵੇ,</w:t>
      </w:r>
    </w:p>
    <w:p/>
    <w:p>
      <w:r xmlns:w="http://schemas.openxmlformats.org/wordprocessingml/2006/main">
        <w:t xml:space="preserve">2. ਵਿਰਲਾਪ 2: 6-8 - ਅਤੇ ਉਸਨੇ ਆਪਣੇ ਤੰਬੂ ਨੂੰ ਹਿੰਸਕ ਢੰਗ ਨਾਲ ਖੋਹ ਲਿਆ, ਜਿਵੇਂ ਕਿ ਇਹ ਇੱਕ ਬਾਗ਼ ਦਾ ਸੀ: ਉਸਨੇ ਆਪਣੇ ਸਭਾ ਦੇ ਸਥਾਨਾਂ ਨੂੰ ਤਬਾਹ ਕਰ ਦਿੱਤਾ ਹੈ: ਯਹੋਵਾਹ ਨੇ ਸੀਯੋਨ ਵਿੱਚ ਪਵਿੱਤਰ ਤਿਉਹਾਰਾਂ ਅਤੇ ਸਬਤਾਂ ਨੂੰ ਭੁਲਾ ਦਿੱਤਾ ਹੈ, ਅਤੇ ਆਪਣੇ ਕ੍ਰੋਧ ਵਿੱਚ ਰਾਜੇ ਅਤੇ ਜਾਜਕ ਨੂੰ ਤੁੱਛ ਜਾਣਿਆ।</w:t>
      </w:r>
    </w:p>
    <w:p/>
    <w:p>
      <w:r xmlns:w="http://schemas.openxmlformats.org/wordprocessingml/2006/main">
        <w:t xml:space="preserve">ਯਿਰਮਿਯਾਹ 51:63 ਅਤੇ ਇਸ ਤਰ੍ਹਾਂ ਹੋਵੇਗਾ, ਜਦੋਂ ਤੁਸੀਂ ਇਸ ਪੋਥੀ ਨੂੰ ਪੜ੍ਹ ਕੇ ਸਮਾਪਤ ਕਰੋਂਗੇ, ਤੁਸੀਂ ਇਸ ਦੇ ਨਾਲ ਇੱਕ ਪੱਥਰ ਬੰਨ੍ਹੋਂਗੇ ਅਤੇ ਇਸਨੂੰ ਫਰਾਤ ਦੇ ਵਿਚਕਾਰ ਸੁੱਟ ਦਿਓਗੇ।</w:t>
      </w:r>
    </w:p>
    <w:p/>
    <w:p>
      <w:r xmlns:w="http://schemas.openxmlformats.org/wordprocessingml/2006/main">
        <w:t xml:space="preserve">ਯਿਰਮਿਯਾਹ ਨੇ ਕਿਤਾਬ ਨੂੰ ਇੱਕ ਪੱਥਰ ਬੰਨ੍ਹਣ ਅਤੇ ਇਸ ਨੂੰ ਫਰਾਤ ਵਿੱਚ ਸੁੱਟਣ ਲਈ ਕਿਹਾ ਜਦੋਂ ਕਿਤਾਬ ਪੜ੍ਹੀ ਗਈ।</w:t>
      </w:r>
    </w:p>
    <w:p/>
    <w:p>
      <w:r xmlns:w="http://schemas.openxmlformats.org/wordprocessingml/2006/main">
        <w:t xml:space="preserve">1. ਸ਼ਬਦਾਂ ਦੀ ਸ਼ਕਤੀ: ਪਰਮੇਸ਼ੁਰ ਦਾ ਬਚਨ ਸਾਡੇ ਜੀਵਨ ਨੂੰ ਕਿਵੇਂ ਬਦਲ ਸਕਦਾ ਹੈ</w:t>
      </w:r>
    </w:p>
    <w:p/>
    <w:p>
      <w:r xmlns:w="http://schemas.openxmlformats.org/wordprocessingml/2006/main">
        <w:t xml:space="preserve">2. ਵਿਸ਼ਵਾਸ ਦੀ ਯਾਤਰਾ: ਪਰਮੇਸ਼ੁਰ ਦੀ ਮਦਦ ਨਾਲ ਜੀਵਨ ਦੀਆਂ ਚੁਣੌਤੀਆਂ ਨੂੰ ਗਲੇ ਲਗਾਉਣਾ</w:t>
      </w:r>
    </w:p>
    <w:p/>
    <w:p>
      <w:r xmlns:w="http://schemas.openxmlformats.org/wordprocessingml/2006/main">
        <w:t xml:space="preserve">1. ਜ਼ਬੂਰ 19: 7-8 "ਪ੍ਰਭੂ ਦਾ ਕਾਨੂੰਨ ਸੰਪੂਰਣ ਹੈ, ਆਤਮਾ ਨੂੰ ਸੁਰਜੀਤ ਕਰਦਾ ਹੈ; ਪ੍ਰਭੂ ਦੀ ਗਵਾਹੀ ਪੱਕੀ ਹੈ, ਸਧਾਰਨ ਨੂੰ ਬੁੱਧੀਮਾਨ ਬਣਾਉਂਦਾ ਹੈ; ਪ੍ਰਭੂ ਦੇ ਫ਼ਰਮਾਨ ਸਹੀ ਹਨ, ਦਿਲ ਨੂੰ ਅਨੰਦ ਕਰਦੇ ਹਨ; ਪ੍ਰਭੂ ਪਵਿੱਤਰ ਹੈ, ਅੱਖਾਂ ਨੂੰ ਪ੍ਰਕਾਸ਼ ਕਰਨ ਵਾਲਾ ਹੈ।</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ਯਿਰਮਿਯਾਹ 51:64 ਅਤੇ ਤੂੰ ਆਖੇਂਗਾ, ਬਾਬਲ ਇਸ ਤਰ੍ਹਾਂ ਡੁੱਬ ਜਾਵੇਗਾ, ਅਤੇ ਉਸ ਬੁਰਿਆਈ ਤੋਂ ਜਿਹੜੀ ਮੈਂ ਉਹ ਦੇ ਉੱਤੇ ਲਿਆਵਾਂਗਾ ਨਾ ਉੱਠੇਗਾ, ਅਤੇ ਉਹ ਥੱਕ ਜਾਣਗੇ। ਹੁਣ ਤੱਕ ਯਿਰਮਿਯਾਹ ਦੇ ਸ਼ਬਦ ਹਨ।</w:t>
      </w:r>
    </w:p>
    <w:p/>
    <w:p>
      <w:r xmlns:w="http://schemas.openxmlformats.org/wordprocessingml/2006/main">
        <w:t xml:space="preserve">ਯਿਰਮਿਯਾਹ ਨੇ ਭਵਿੱਖਬਾਣੀ ਕੀਤੀ ਕਿ ਬਾਬਲ ਡੁੱਬ ਜਾਵੇਗਾ ਅਤੇ ਉਸ ਬੁਰਾਈ ਤੋਂ ਨਹੀਂ ਉੱਠੇਗਾ ਜੋ ਪਰਮੇਸ਼ੁਰ ਉਸ ਉੱਤੇ ਲਿਆਵੇਗਾ।</w:t>
      </w:r>
    </w:p>
    <w:p/>
    <w:p>
      <w:r xmlns:w="http://schemas.openxmlformats.org/wordprocessingml/2006/main">
        <w:t xml:space="preserve">1. ਪਰਮੇਸ਼ੁਰ ਦਾ ਬਦਲਾ ਬਿਲਕੁਲ ਸਹੀ ਹੈ ਅਤੇ ਲਿਆ ਜਾਵੇਗਾ।</w:t>
      </w:r>
    </w:p>
    <w:p/>
    <w:p>
      <w:r xmlns:w="http://schemas.openxmlformats.org/wordprocessingml/2006/main">
        <w:t xml:space="preserve">2. ਸਾਨੂੰ ਆਪਣੇ ਕੰਮਾਂ ਦੇ ਨਤੀਜਿਆਂ ਲਈ ਤਿਆਰ ਰਹਿਣਾ ਚਾਹੀਦਾ ਹੈ।</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p>
      <w:r xmlns:w="http://schemas.openxmlformats.org/wordprocessingml/2006/main">
        <w:t xml:space="preserve">ਯਿਰਮਿਯਾਹ ਅਧਿਆਇ 52 ਇੱਕ ਉਪਾਧੀ ਵਜੋਂ ਕੰਮ ਕਰਦਾ ਹੈ, ਯਰੂਸ਼ਲਮ ਦੇ ਪਤਨ ਅਤੇ ਯਹੂਦਾਹ ਦੀ ਗ਼ੁਲਾਮੀ ਦਾ ਇੱਕ ਇਤਿਹਾਸਕ ਬਿਰਤਾਂਤ ਪ੍ਰਦਾਨ ਕਰਦਾ ਹੈ।</w:t>
      </w:r>
    </w:p>
    <w:p/>
    <w:p>
      <w:r xmlns:w="http://schemas.openxmlformats.org/wordprocessingml/2006/main">
        <w:t xml:space="preserve">ਪਹਿਲਾ ਪੈਰਾ: ਅਧਿਆਇ ਯਹੂਦਾਹ ਦੇ ਰਾਜੇ ਵਜੋਂ ਸਿਦਕੀਯਾਹ ਦੇ ਰਾਜ ਦੀ ਸੰਖੇਪ ਜਾਣਕਾਰੀ ਨਾਲ ਸ਼ੁਰੂ ਹੁੰਦਾ ਹੈ (ਯਿਰਮਿਯਾਹ 52:1-3)। ਇਸ ਵਿਚ ਬਾਬਲ ਵਿਰੁੱਧ ਉਸ ਦੀ ਬਗਾਵਤ ਅਤੇ ਬਾਅਦ ਵਿਚ ਯਰੂਸ਼ਲਮ ਦੀ ਘੇਰਾਬੰਦੀ ਦਾ ਜ਼ਿਕਰ ਹੈ।</w:t>
      </w:r>
    </w:p>
    <w:p/>
    <w:p>
      <w:r xmlns:w="http://schemas.openxmlformats.org/wordprocessingml/2006/main">
        <w:t xml:space="preserve">2 ਪੈਰਾਗ੍ਰਾਫ਼: ਯਰੂਸ਼ਲਮ ਦੇ ਕਬਜ਼ੇ ਅਤੇ ਵਿਨਾਸ਼ ਦਾ ਵਿਸਥਾਰ ਵਿੱਚ ਵਰਣਨ ਕੀਤਾ ਗਿਆ ਹੈ (ਯਿਰਮਿਯਾਹ 52:4-23)। ਬਾਬਲੀ ਫ਼ੌਜ ਨੇ ਸ਼ਹਿਰ ਦੀਆਂ ਕੰਧਾਂ ਨੂੰ ਤੋੜ ਦਿੱਤਾ, ਜਿਸ ਨਾਲ ਵਿਨਾਸ਼ਕਾਰੀ ਹਮਲਾ ਹੋਇਆ। ਰਾਜੇ ਸਿਦਕੀਯਾਹ ਨੂੰ ਫੜ ਲਿਆ ਗਿਆ, ਉਸ ਦੇ ਪੁੱਤਰਾਂ ਨੂੰ ਉਸ ਦੀਆਂ ਅੱਖਾਂ ਦੇ ਸਾਮ੍ਹਣੇ ਮਾਰ ਦਿੱਤਾ ਗਿਆ, ਅਤੇ ਉਸ ਨੂੰ ਜੰਜ਼ੀਰਾਂ ਨਾਲ ਬਾਬਲ ਲਿਜਾਇਆ ਗਿਆ।</w:t>
      </w:r>
    </w:p>
    <w:p/>
    <w:p>
      <w:r xmlns:w="http://schemas.openxmlformats.org/wordprocessingml/2006/main">
        <w:t xml:space="preserve">ਤੀਜਾ ਪੈਰਾ: ਸੁਲੇਮਾਨ ਦੇ ਮੰਦਰ ਦੀ ਤਬਾਹੀ ਦਾ ਵਰਣਨ ਕੀਤਾ ਗਿਆ ਹੈ (ਯਿਰਮਿਯਾਹ 52:24-30)। ਨਬੂਕਦਨੱਸਰ ਦੀਆਂ ਫ਼ੌਜਾਂ ਨੇ ਮੰਦਰ ਨੂੰ ਢਾਹ ਦਿੱਤਾ, ਇਸ ਦੇ ਖ਼ਜ਼ਾਨੇ ਨੂੰ ਲੁੱਟਿਆ ਅਤੇ ਇਸ ਨੂੰ ਸਾੜ ਦਿੱਤਾ। ਮੰਦਰ ਵਿੱਚੋਂ ਬਹੁਤ ਸਾਰੀਆਂ ਕੀਮਤੀ ਚੀਜ਼ਾਂ ਬਾਬਲ ਲਿਜਾਈਆਂ ਜਾਂਦੀਆਂ ਹਨ।</w:t>
      </w:r>
    </w:p>
    <w:p/>
    <w:p>
      <w:r xmlns:w="http://schemas.openxmlformats.org/wordprocessingml/2006/main">
        <w:t xml:space="preserve">ਚੌਥਾ ਪੈਰਾ: ਯਿਰਮਿਯਾਹ ਨੇ 37 ਸਾਲਾਂ ਬਾਅਦ ਯਹੋਯਾਚਿਨ ਦੀ ਜੇਲ੍ਹ ਤੋਂ ਰਿਹਾਈ ਦਾ ਜ਼ਿਕਰ ਕੀਤਾ (ਯਿਰਮਿਯਾਹ 52:31-34)। ਈਵਿਲ-ਮੇਰੋਡਾਕ, ਬਾਬਲ ਦਾ ਰਾਜਾ, ਯਹੋਯਾਚਿਨ ਨੂੰ ਆਪਣੀ ਮੇਜ਼ 'ਤੇ ਜਗ੍ਹਾ ਦੇ ਕੇ ਅਤੇ ਉਸ ਦੀ ਬਾਕੀ ਦੀ ਜ਼ਿੰਦਗੀ ਲਈ ਨਿਯਮਤ ਪ੍ਰਬੰਧ ਦੇ ਕੇ ਦਿਆਲਤਾ ਦਿਖਾਉਂਦਾ ਹੈ।</w:t>
      </w:r>
    </w:p>
    <w:p/>
    <w:p>
      <w:r xmlns:w="http://schemas.openxmlformats.org/wordprocessingml/2006/main">
        <w:t xml:space="preserve">ਸੰਖੇਪ ਰੂਪ ਵਿੱਚ, ਅਧਿਆਇ ਬਵੰਜਾ ਯਰੂਸ਼ਲਮ ਦੇ ਪਤਨ ਅਤੇ ਗ਼ੁਲਾਮੀ ਦਾ ਇੱਕ ਇਤਿਹਾਸਕ ਬਿਰਤਾਂਤ ਪ੍ਰਦਾਨ ਕਰਨ ਵਾਲੇ ਇੱਕ ਉਪਸਥਿਤੀ ਦੇ ਤੌਰ ਤੇ ਕੰਮ ਕਰਦਾ ਹੈ, ਇਹ ਸੰਖੇਪ ਵਿੱਚ ਸਿਦਕੀਯਾਹ ਦੇ ਰਾਜ ਦੀ ਰੂਪਰੇਖਾ ਦਿੰਦਾ ਹੈ, ਬਾਬਲ ਦੇ ਵਿਰੁੱਧ ਉਸਦੀ ਬਗਾਵਤ ਨੂੰ ਉਜਾਗਰ ਕਰਦਾ ਹੈ, ਜਿਸ ਨਾਲ ਯਰੂਸ਼ਲਮ ਦੀ ਘੇਰਾਬੰਦੀ, ਯਰੂਸ਼ਲਮ ਦਾ ਕਬਜ਼ਾ ਅਤੇ ਤਬਾਹੀ ਹੈ। ਵਿਸਥਾਰ ਵਿੱਚ ਦੱਸਿਆ ਗਿਆ ਹੈ. ਸਿਦਕੀਯਾਹ ਨੂੰ ਫੜ ਲਿਆ ਗਿਆ, ਉਸਦੇ ਪੁੱਤਰਾਂ ਨੂੰ ਉਸਦੇ ਸਾਮ੍ਹਣੇ ਮਾਰ ਦਿੱਤਾ ਗਿਆ, ਅਤੇ ਉਸਨੂੰ ਗ਼ੁਲਾਮੀ ਵਿੱਚ ਲੈ ਲਿਆ ਗਿਆ, ਸੁਲੇਮਾਨ ਦੇ ਮੰਦਰ ਦੀ ਤਬਾਹੀ ਬਾਰੇ ਦੱਸਿਆ ਗਿਆ ਹੈ ਕਿ ਇਸਦੇ ਖਜ਼ਾਨੇ ਲੁੱਟੇ ਗਏ ਹਨ ਅਤੇ ਇਮਾਰਤ ਨੂੰ ਸਾੜ ਦਿੱਤਾ ਗਿਆ ਹੈ। ਬਹੁਤ ਸਾਰੀਆਂ ਕੀਮਤੀ ਵਸਤੂਆਂ ਲੈ ਜਾਂਦੀਆਂ ਹਨ, ਅੰਤ ਵਿੱਚ, 37 ਸਾਲਾਂ ਬਾਅਦ ਜੇਹੋਯਾਚਿਨ ਦੀ ਰਿਹਾਈ ਦਾ ਜ਼ਿਕਰ ਕੀਤਾ ਗਿਆ ਹੈ। ਉਸਨੂੰ ਬਾਬਲ ਦੇ ਰਾਜੇ ਈਵਿਲ-ਮੇਰੋਡਾਕ ਤੋਂ ਦਿਆਲਤਾ ਪ੍ਰਾਪਤ ਹੁੰਦੀ ਹੈ, ਕੁੱਲ ਮਿਲਾ ਕੇ, ਇਹ ਅਧਿਆਇ ਇੱਕ ਇਤਿਹਾਸਕ ਸਿੱਟਾ ਪ੍ਰਦਾਨ ਕਰਦਾ ਹੈ, ਜੋ ਕਿ ਯਹੂਦਾਹ ਦੁਆਰਾ ਪਰਮੇਸ਼ੁਰ ਦੀ ਅਣਆਗਿਆਕਾਰੀ ਦੇ ਕਾਰਨ ਹੋਏ ਨਤੀਜਿਆਂ ਨੂੰ ਦਰਸਾਉਂਦਾ ਹੈ। ਇਹ ਇੱਕ ਰੀਮਾਈਂਡਰ ਵਜੋਂ ਕੰਮ ਕਰਦਾ ਹੈ ਕਿ ਪਰਮੇਸ਼ੁਰ ਦੇ ਨਿਰਣੇ ਪੂਰੇ ਹੋਣਗੇ।</w:t>
      </w:r>
    </w:p>
    <w:p/>
    <w:p>
      <w:r xmlns:w="http://schemas.openxmlformats.org/wordprocessingml/2006/main">
        <w:t xml:space="preserve">ਯਿਰਮਿਯਾਹ 52:1 ਸਿਦਕੀਯਾਹ ਇੱਕ ਵੀਹ ਸਾਲਾਂ ਦਾ ਸੀ ਜਦੋਂ ਉਹ ਰਾਜ ਕਰਨ ਲੱਗਾ ਅਤੇ ਉਸਨੇ ਯਰੂਸ਼ਲਮ ਵਿੱਚ ਗਿਆਰਾਂ ਸਾਲ ਰਾਜ ਕੀਤਾ। ਅਤੇ ਉਸਦੀ ਮਾਤਾ ਦਾ ਨਾਮ ਹਮੂਤਲ ਸੀ ਜੋ ਲਿਬਨਾਹ ਦੇ ਯਿਰਮਿਯਾਹ ਦੀ ਧੀ ਸੀ।</w:t>
      </w:r>
    </w:p>
    <w:p/>
    <w:p>
      <w:r xmlns:w="http://schemas.openxmlformats.org/wordprocessingml/2006/main">
        <w:t xml:space="preserve">ਸਿਦਕੀਯਾਹ 21 ਸਾਲਾਂ ਦਾ ਸੀ ਜਦੋਂ ਉਹ ਰਾਜਾ ਬਣਿਆ ਅਤੇ ਉਸਨੇ ਯਰੂਸ਼ਲਮ ਵਿੱਚ 11 ਸਾਲ ਰਾਜ ਕੀਤਾ। ਉਸਦੀ ਮਾਂ ਹਮੂਤਲ ਸੀ, ਲਿਬਨਾਹ ਦੇ ਯਿਰਮਿਯਾਹ ਦੀ ਧੀ।</w:t>
      </w:r>
    </w:p>
    <w:p/>
    <w:p>
      <w:r xmlns:w="http://schemas.openxmlformats.org/wordprocessingml/2006/main">
        <w:t xml:space="preserve">1. ਔਖੀਆਂ ਘੜੀਆਂ ਵਿੱਚ ਵੀ ਪਰਮੇਸ਼ੁਰ ਦੀ ਇੱਛਾ ਨੂੰ ਮੰਨਣ ਦੀ ਮਹੱਤਤਾ (ਯਿਰਮਿਯਾਹ 52:1-4)</w:t>
      </w:r>
    </w:p>
    <w:p/>
    <w:p>
      <w:r xmlns:w="http://schemas.openxmlformats.org/wordprocessingml/2006/main">
        <w:t xml:space="preserve">2. ਬਿਪਤਾ ਦੇ ਸਾਮ੍ਹਣੇ ਪੀੜ੍ਹੀ ਦਰ ਵਫ਼ਾਦਾਰੀ ਦੀ ਸ਼ਕਤੀ (2 ਰਾਜਿਆਂ 24:17-20)</w:t>
      </w:r>
    </w:p>
    <w:p/>
    <w:p>
      <w:r xmlns:w="http://schemas.openxmlformats.org/wordprocessingml/2006/main">
        <w:t xml:space="preserve">1. ਜ਼ਬੂਰ 37:23-24 - ਇੱਕ ਆਦਮੀ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ਯਿਰਮਿਯਾਹ 52:2 ਅਤੇ ਉਸ ਨੇ ਉਹ ਕੰਮ ਕੀਤਾ ਜੋ ਯਹੋਵਾਹ ਦੀ ਨਿਗਾਹ ਵਿੱਚ ਭੈੜਾ ਸੀ, ਜਿਵੇਂ ਯਹੋਯਾਕੀਮ ਨੇ ਕੀਤਾ ਸੀ।</w:t>
      </w:r>
    </w:p>
    <w:p/>
    <w:p>
      <w:r xmlns:w="http://schemas.openxmlformats.org/wordprocessingml/2006/main">
        <w:t xml:space="preserve">ਯਹੋਯਾਕੀਮ ਨੇ ਯਹੋਵਾਹ ਦੀ ਨਿਗਾਹ ਵਿੱਚ ਬਦੀ ਕੀਤੀ।</w:t>
      </w:r>
    </w:p>
    <w:p/>
    <w:p>
      <w:r xmlns:w="http://schemas.openxmlformats.org/wordprocessingml/2006/main">
        <w:t xml:space="preserve">1. ਪਰਮੇਸ਼ੁਰ ਦੀ ਅਣਆਗਿਆਕਾਰੀ ਦੇ ਨਤੀਜੇ</w:t>
      </w:r>
    </w:p>
    <w:p/>
    <w:p>
      <w:r xmlns:w="http://schemas.openxmlformats.org/wordprocessingml/2006/main">
        <w:t xml:space="preserve">2. ਰੱਬ ਦੀ ਦਇਆ ਅਤੇ ਮਾਫੀ ਦੀ ਸ਼ਕਤੀ</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ਯਿਰਮਿਯਾਹ 52:3 ਕਿਉਂ ਜੋ ਯਹੋਵਾਹ ਦੇ ਕ੍ਰੋਧ ਦੇ ਕਾਰਨ ਯਰੂਸ਼ਲਮ ਅਤੇ ਯਹੂਦਾਹ ਵਿੱਚ ਅਜਿਹਾ ਹੋਇਆ, ਜਦ ਤੱਕ ਉਸ ਨੇ ਉਨ੍ਹਾਂ ਨੂੰ ਆਪਣੀ ਹਜ਼ੂਰੀ ਤੋਂ ਬਾਹਰ ਨਾ ਕੱਢ ਦਿੱਤਾ, ਸਿਦਕੀਯਾਹ ਨੇ ਬਾਬਲ ਦੇ ਪਾਤਸ਼ਾਹ ਦੇ ਵਿਰੁੱਧ ਬਗਾਵਤ ਕੀਤੀ।</w:t>
      </w:r>
    </w:p>
    <w:p/>
    <w:p>
      <w:r xmlns:w="http://schemas.openxmlformats.org/wordprocessingml/2006/main">
        <w:t xml:space="preserve">ਸਿਦਕੀਯਾਹ ਨੇ ਬਾਬਲ ਦੇ ਰਾਜੇ ਦੇ ਵਿਰੁੱਧ ਬਗਾਵਤ ਕੀਤੀ, ਜਿਸਦਾ ਨਤੀਜਾ ਯਹੋਵਾਹ ਦੇ ਕ੍ਰੋਧ ਕਾਰਨ ਹੋਇਆ।</w:t>
      </w:r>
    </w:p>
    <w:p/>
    <w:p>
      <w:r xmlns:w="http://schemas.openxmlformats.org/wordprocessingml/2006/main">
        <w:t xml:space="preserve">1. ਪਰਮੇਸ਼ੁਰ ਦੇ ਗੁੱਸੇ ਦੇ ਨਤੀਜੇ ਨਿਕਲਦੇ ਹਨ</w:t>
      </w:r>
    </w:p>
    <w:p/>
    <w:p>
      <w:r xmlns:w="http://schemas.openxmlformats.org/wordprocessingml/2006/main">
        <w:t xml:space="preserve">2. ਅਥਾਰਟੀ ਦੇ ਵਿਰੁੱਧ ਬਗਾਵਤ ਕਰਨ ਦੇ ਨਤੀਜੇ ਨਿਕਲਦੇ ਹਨ</w:t>
      </w:r>
    </w:p>
    <w:p/>
    <w:p>
      <w:r xmlns:w="http://schemas.openxmlformats.org/wordprocessingml/2006/main">
        <w:t xml:space="preserve">1. ਰੋਮੀਆਂ 13:1-7</w:t>
      </w:r>
    </w:p>
    <w:p/>
    <w:p>
      <w:r xmlns:w="http://schemas.openxmlformats.org/wordprocessingml/2006/main">
        <w:t xml:space="preserve">2. ਯਾਕੂਬ 4:17-18</w:t>
      </w:r>
    </w:p>
    <w:p/>
    <w:p>
      <w:r xmlns:w="http://schemas.openxmlformats.org/wordprocessingml/2006/main">
        <w:t xml:space="preserve">ਯਿਰਮਿਯਾਹ 52:4 ਅਤੇ ਇਸ ਤਰ੍ਹਾਂ ਹੋਇਆ ਕਿ ਉਹ ਦੇ ਰਾਜ ਦੇ ਨੌਵੇਂ ਸਾਲ ਦੇ ਦਸਵੇਂ ਮਹੀਨੇ ਦੇ ਦਸਵੇਂ ਦਿਨ ਬਾਬਲ ਦਾ ਰਾਜਾ ਨਬੂਕਦਰੱਸਰ ਆਪਣੀ ਸਾਰੀ ਸੈਨਾ ਸਮੇਤ ਯਰੂਸ਼ਲਮ ਦੇ ਵਿਰੁੱਧ ਆਇਆ ਅਤੇ ਉਸ ਦੇ ਵਿਰੁੱਧ ਡੇਰੇ ਲਾਏ। , ਅਤੇ ਇਸਦੇ ਆਲੇ ਦੁਆਲੇ ਕਿਲੇ ਬਣਾਏ।</w:t>
      </w:r>
    </w:p>
    <w:p/>
    <w:p>
      <w:r xmlns:w="http://schemas.openxmlformats.org/wordprocessingml/2006/main">
        <w:t xml:space="preserve">1: ਰੁਕਾਵਟਾਂ ਅਤੇ ਮੁਸ਼ਕਲਾਂ ਦੇ ਵਿਚਕਾਰ, ਪ੍ਰਮਾਤਮਾ ਹਮੇਸ਼ਾ ਸਾਡੀ ਰੱਖਿਆ ਅਤੇ ਮਾਰਗਦਰਸ਼ਨ ਲਈ ਮੌਜੂਦ ਹੈ।</w:t>
      </w:r>
    </w:p>
    <w:p/>
    <w:p>
      <w:r xmlns:w="http://schemas.openxmlformats.org/wordprocessingml/2006/main">
        <w:t xml:space="preserve">2: ਅਸੀਂ ਭਾਰੀ ਔਕੜਾਂ ਦੇ ਬਾਵਜੂਦ ਵੀ ਪ੍ਰਭੂ ਉੱਤੇ ਭਰੋਸਾ ਰੱਖ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ਨਹੀਂ ਛੱਡੇਗਾ ਅਤੇ ਨਾ ਹੀ ਤੁਹਾਨੂੰ ਤਿਆਗੇਗਾ।</w:t>
      </w:r>
    </w:p>
    <w:p/>
    <w:p>
      <w:r xmlns:w="http://schemas.openxmlformats.org/wordprocessingml/2006/main">
        <w:t xml:space="preserve">ਯਿਰਮਿਯਾਹ 52:5 ਇਸ ਲਈ ਸਿਦਕੀਯਾਹ ਪਾਤਸ਼ਾਹ ਦੇ ਗਿਆਰਵੇਂ ਸਾਲ ਤੱਕ ਸ਼ਹਿਰ ਨੂੰ ਘੇਰਾ ਪਾ ਲਿਆ ਗਿਆ।</w:t>
      </w:r>
    </w:p>
    <w:p/>
    <w:p>
      <w:r xmlns:w="http://schemas.openxmlformats.org/wordprocessingml/2006/main">
        <w:t xml:space="preserve">ਯਰੂਸ਼ਲਮ ਰਾਜਾ ਸਿਦਕੀਯਾਹ ਦੇ ਰਾਜ ਦੌਰਾਨ 11 ਸਾਲਾਂ ਤੱਕ ਬਾਬਲੀਆਂ ਦੁਆਰਾ ਘੇਰਾਬੰਦੀ ਵਿੱਚ ਰਿਹਾ।</w:t>
      </w:r>
    </w:p>
    <w:p/>
    <w:p>
      <w:r xmlns:w="http://schemas.openxmlformats.org/wordprocessingml/2006/main">
        <w:t xml:space="preserve">1. ਧੀਰਜ ਦੀ ਸ਼ਕਤੀ: ਯਰੂਸ਼ਲਮ ਦੀ 11 ਸਾਲਾਂ ਦੀ ਘੇਰਾਬੰਦੀ ਤੋਂ ਸਿੱਖਣਾ</w:t>
      </w:r>
    </w:p>
    <w:p/>
    <w:p>
      <w:r xmlns:w="http://schemas.openxmlformats.org/wordprocessingml/2006/main">
        <w:t xml:space="preserve">2. ਔਖੇ ਸਮਿਆਂ ਵਿੱਚ ਵਫ਼ਾਦਾਰ ਰਹਿਣਾ: ਰਾਜਾ ਸਿਦਕੀਯਾਹ ਤੋਂ ਤਾਕਤ ਖਿੱਚਣਾ</w:t>
      </w:r>
    </w:p>
    <w:p/>
    <w:p>
      <w:r xmlns:w="http://schemas.openxmlformats.org/wordprocessingml/2006/main">
        <w:t xml:space="preserve">1. ਯਿਰਮਿਯਾਹ 52:5</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ਯਿਰਮਿਯਾਹ 52:6 ਅਤੇ ਚੌਥੇ ਮਹੀਨੇ ਦੇ ਨੌਵੇਂ ਦਿਨ ਸ਼ਹਿਰ ਵਿੱਚ ਕਾਲ ਪੈ ਗਿਆ ਕਿ ਉਸ ਦੇਸ ਦੇ ਲੋਕਾਂ ਲਈ ਰੋਟੀ ਨਾ ਰਹੀ।</w:t>
      </w:r>
    </w:p>
    <w:p/>
    <w:p>
      <w:r xmlns:w="http://schemas.openxmlformats.org/wordprocessingml/2006/main">
        <w:t xml:space="preserve">ਯਰੂਸ਼ਲਮ ਵਿੱਚ ਕਾਲ ਇੰਨਾ ਭਿਆਨਕ ਸੀ ਕਿ ਲੋਕਾਂ ਲਈ ਰੋਟੀ ਨਹੀਂ ਸੀ।</w:t>
      </w:r>
    </w:p>
    <w:p/>
    <w:p>
      <w:r xmlns:w="http://schemas.openxmlformats.org/wordprocessingml/2006/main">
        <w:t xml:space="preserve">1. ਅਕਾਲ ਦੇ ਸਮੇਂ ਵਿੱਚ ਰੱਬ ਦੀ ਦੇਖਭਾਲ - ਔਖੇ ਸਮੇਂ ਵਿੱਚ ਰੱਬ ਉੱਤੇ ਭਰੋਸਾ ਕਿਵੇਂ ਕਰੀਏ</w:t>
      </w:r>
    </w:p>
    <w:p/>
    <w:p>
      <w:r xmlns:w="http://schemas.openxmlformats.org/wordprocessingml/2006/main">
        <w:t xml:space="preserve">2. ਅਕਾਲ ਦੇ ਡਰ - ਡਰ ਨੂੰ ਕਿਵੇਂ ਦੂਰ ਕਰਨਾ ਹੈ ਅਤੇ ਪਰਮੇਸ਼ੁਰ ਵਿੱਚ ਦਿਲਾਸਾ ਕਿਵੇਂ ਪ੍ਰਾਪਤ ਕਰਨਾ ਹੈ</w:t>
      </w:r>
    </w:p>
    <w:p/>
    <w:p>
      <w:r xmlns:w="http://schemas.openxmlformats.org/wordprocessingml/2006/main">
        <w:t xml:space="preserve">1. ਯਸਾਯਾਹ 33:16 - "ਤੁਹਾਡੇ ਕੋਲ ਬਹੁਤ ਸਾਰੀ ਰੋਟੀ ਅਤੇ ਪਾਣੀ ਹੋਵੇਗਾ, ਅਤੇ ਕੋਈ ਵੀ ਤੁਹਾਨੂੰ ਡਰਾਏਗਾ ਨਹੀਂ।"</w:t>
      </w:r>
    </w:p>
    <w:p/>
    <w:p>
      <w:r xmlns:w="http://schemas.openxmlformats.org/wordprocessingml/2006/main">
        <w:t xml:space="preserve">2. ਮਰਕੁਸ 6:35-44 - ਯਿਸੂ ਪੰਜ ਹਜ਼ਾਰਾਂ ਨੂੰ ਪੰਜ ਰੋਟੀਆਂ ਅਤੇ ਦੋ ਮੱਛੀਆਂ ਖੁਆ ਰਿਹਾ ਸੀ।</w:t>
      </w:r>
    </w:p>
    <w:p/>
    <w:p>
      <w:r xmlns:w="http://schemas.openxmlformats.org/wordprocessingml/2006/main">
        <w:t xml:space="preserve">ਯਿਰਮਿਯਾਹ 52:7 ਤਦ ਸ਼ਹਿਰ ਟੁੱਟ ਗਿਆ, ਅਤੇ ਸਾਰੇ ਯੋਧੇ ਭੱਜ ਗਏ, ਅਤੇ ਰਾਤ ਨੂੰ ਸ਼ਹਿਰ ਤੋਂ ਬਾਹਰ ਦੋ ਕੰਧਾਂ ਦੇ ਵਿਚਕਾਰ ਵਾਲੇ ਫਾਟਕ ਦੇ ਰਾਹ ਤੋਂ ਜੋ ਪਾਤਸ਼ਾਹ ਦੇ ਬਾਗ ਦੇ ਕੋਲ ਸੀ, ਨਿੱਕਲ ਗਏ। (ਹੁਣ ਕਸਦੀ ਸ਼ਹਿਰ ਦੇ ਆਲੇ-ਦੁਆਲੇ ਸਨ:) ਅਤੇ ਉਹ ਮੈਦਾਨ ਦੇ ਰਾਹ ਤੁਰ ਪਏ।</w:t>
      </w:r>
    </w:p>
    <w:p/>
    <w:p>
      <w:r xmlns:w="http://schemas.openxmlformats.org/wordprocessingml/2006/main">
        <w:t xml:space="preserve">ਯਰੂਸ਼ਲਮ ਦੇ ਸ਼ਹਿਰ ਨੂੰ ਕਸਦੀਆਂ ਦੁਆਰਾ ਤੋੜ ਦਿੱਤਾ ਗਿਆ ਸੀ, ਅਤੇ ਯੁੱਧ ਦੇ ਆਦਮੀ ਦੋ ਦੀਵਾਰਾਂ ਦੇ ਵਿਚਕਾਰ ਵਾਲੇ ਦਰਵਾਜ਼ੇ ਦੇ ਰਾਹ ਤੋਂ ਬਚ ਗਏ ਸਨ, ਜੋ ਕਿ ਰਾਜੇ ਦੇ ਬਾਗ ਦੇ ਕੋਲ ਸੀ।</w:t>
      </w:r>
    </w:p>
    <w:p/>
    <w:p>
      <w:r xmlns:w="http://schemas.openxmlformats.org/wordprocessingml/2006/main">
        <w:t xml:space="preserve">1. ਬਿਪਤਾ ਦੇ ਸਮੇਂ ਵਿੱਚ ਪ੍ਰਭੂ ਦੀ ਰੱਖਿਆ ਦੀ ਤਾਕਤ</w:t>
      </w:r>
    </w:p>
    <w:p/>
    <w:p>
      <w:r xmlns:w="http://schemas.openxmlformats.org/wordprocessingml/2006/main">
        <w:t xml:space="preserve">2. ਔਖੇ ਸਮਿਆਂ ਵਿੱਚ ਵਿਸ਼ਵਾਸ ਦੀ ਸ਼ਕਤੀ</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ਯਿਰਮਿਯਾਹ 52:8 ਪਰ ਕਸਦੀਆਂ ਦੀ ਫ਼ੌਜ ਨੇ ਪਾਤਸ਼ਾਹ ਦਾ ਪਿੱਛਾ ਕੀਤਾ ਅਤੇ ਯਰੀਹੋ ਦੇ ਮੈਦਾਨ ਵਿੱਚ ਸਿਦਕੀਯਾਹ ਨੂੰ ਫ਼ੜ ਲਿਆ। ਅਤੇ ਉਸਦੀ ਸਾਰੀ ਸੈਨਾ ਉਸਦੇ ਕੋਲੋਂ ਖਿੰਡ ਗਈ।</w:t>
      </w:r>
    </w:p>
    <w:p/>
    <w:p>
      <w:r xmlns:w="http://schemas.openxmlformats.org/wordprocessingml/2006/main">
        <w:t xml:space="preserve">ਕਸਦੀਆਂ ਦੀ ਫ਼ੌਜ ਨੇ ਰਾਜੇ ਸਿਦਕੀਯਾਹ ਦਾ ਪਿੱਛਾ ਕੀਤਾ ਅਤੇ ਯਰੀਹੋ ਦੇ ਮੈਦਾਨ ਵਿਚ ਉਸ ਨੂੰ ਆਪਣੀ ਫ਼ੌਜ ਤੋਂ ਵੱਖ ਕਰ ਦਿੱਤਾ।</w:t>
      </w:r>
    </w:p>
    <w:p/>
    <w:p>
      <w:r xmlns:w="http://schemas.openxmlformats.org/wordprocessingml/2006/main">
        <w:t xml:space="preserve">1: ਬਿਪਤਾ ਦੇ ਪਲਾਂ ਵਿੱਚ, ਪ੍ਰਮਾਤਮਾ ਸਾਡੇ ਨਾਲ ਹੋਵੇਗਾ ਅਤੇ ਸਾਨੂੰ ਅੱਗੇ ਵਧਣ ਦੀ ਤਾਕਤ ਪ੍ਰਦਾਨ ਕਰੇਗਾ।</w:t>
      </w:r>
    </w:p>
    <w:p/>
    <w:p>
      <w:r xmlns:w="http://schemas.openxmlformats.org/wordprocessingml/2006/main">
        <w:t xml:space="preserve">2: ਸਾਡੇ ਹਨੇਰੇ ਪਲਾਂ ਵਿੱਚ, ਸਾਨੂੰ ਮਜ਼ਬੂਤ ਰਹਿਣਾ ਚਾਹੀਦਾ ਹੈ ਅਤੇ ਪਰਮੇਸ਼ੁਰ ਵਿੱਚ ਵਿਸ਼ਵਾਸ ਰੱਖਣਾ ਚਾਹੀਦਾ ਹੈ, ਕਿਉਂਕਿ ਉਹ ਸਾਨੂੰ ਕਦੇ ਨਹੀਂ ਛੱਡੇਗਾ।</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ਯਿਰਮਿਯਾਹ 52:9 ਤਦ ਉਹ ਪਾਤਸ਼ਾਹ ਨੂੰ ਲੈ ਗਏ ਅਤੇ ਬਾਬਲ ਦੇ ਪਾਤਸ਼ਾਹ ਕੋਲ ਹਮਾਥ ਦੇ ਦੇਸ ਵਿੱਚ ਰਿਬਲਾਹ ਨੂੰ ਲੈ ਗਏ। ਜਿੱਥੇ ਉਸ ਨੇ ਉਸ 'ਤੇ ਫੈਸਲਾ ਸੁਣਾਇਆ।</w:t>
      </w:r>
    </w:p>
    <w:p/>
    <w:p>
      <w:r xmlns:w="http://schemas.openxmlformats.org/wordprocessingml/2006/main">
        <w:t xml:space="preserve">ਯਰੂਸ਼ਲਮ ਦੇ ਲੋਕ ਰਿਬਲਾਹ ਵਿੱਚ ਬਾਬਲ ਦੇ ਰਾਜੇ ਤੋਂ ਨਿਆਂ ਦਾ ਸਾਹਮਣਾ ਕਰਨ ਲਈ ਆਪਣੇ ਰਾਜੇ ਨੂੰ ਬਾਬਲ ਲੈ ਗਏ।</w:t>
      </w:r>
    </w:p>
    <w:p/>
    <w:p>
      <w:r xmlns:w="http://schemas.openxmlformats.org/wordprocessingml/2006/main">
        <w:t xml:space="preserve">1. ਪਰਮੇਸ਼ੁਰ ਦਾ ਨਿਆਂ ਨਿਰਪੱਖ ਅਤੇ ਨਿਆਂਪੂਰਨ ਹੈ</w:t>
      </w:r>
    </w:p>
    <w:p/>
    <w:p>
      <w:r xmlns:w="http://schemas.openxmlformats.org/wordprocessingml/2006/main">
        <w:t xml:space="preserve">2. ਰੱਬ ਦੀ ਪ੍ਰਭੂਸੱਤਾ</w:t>
      </w:r>
    </w:p>
    <w:p/>
    <w:p>
      <w:r xmlns:w="http://schemas.openxmlformats.org/wordprocessingml/2006/main">
        <w:t xml:space="preserve">1. ਯਸਾਯਾਹ 33:22 - ਕਿਉਂਕਿ ਯਹੋਵਾਹ ਸਾਡਾ ਨਿਆਂਕਾਰ ਹੈ, ਯਹੋਵਾਹ ਸਾਡਾ ਕਾਨੂੰਨ ਦੇਣ ਵਾਲਾ ਹੈ, ਯਹੋਵਾਹ ਸਾਡਾ ਰਾਜਾ ਹੈ; ਉਹ ਸਾਨੂੰ ਬਚਾਵੇਗਾ।</w:t>
      </w:r>
    </w:p>
    <w:p/>
    <w:p>
      <w:r xmlns:w="http://schemas.openxmlformats.org/wordprocessingml/2006/main">
        <w:t xml:space="preserve">2. ਜ਼ਬੂਰ 9:7-8 - ਪਰ ਯਹੋਵਾਹ ਸਦਾ ਲਈ ਰਹਿੰਦਾ ਹੈ; ਉਸ ਨੇ ਨਿਆਂ ਲਈ ਆਪਣਾ ਸਿੰਘਾਸਣ ਸਥਾਪਿਤ ਕੀਤਾ ਹੈ, ਅਤੇ ਉਹ ਧਰਮ ਨਾਲ ਸੰਸਾਰ ਦਾ ਨਿਆਂ ਕਰੇਗਾ; ਉਹ ਲੋਕਾਂ ਲਈ ਬਰਾਬਰੀ ਨਾਲ ਨਿਆਂ ਕਰੇਗਾ।</w:t>
      </w:r>
    </w:p>
    <w:p/>
    <w:p>
      <w:r xmlns:w="http://schemas.openxmlformats.org/wordprocessingml/2006/main">
        <w:t xml:space="preserve">ਯਿਰਮਿਯਾਹ 52:10 ਅਤੇ ਬਾਬਲ ਦੇ ਪਾਤਸ਼ਾਹ ਨੇ ਸਿਦਕੀਯਾਹ ਦੇ ਪੁੱਤਰਾਂ ਨੂੰ ਉਹ ਦੀਆਂ ਅੱਖਾਂ ਦੇ ਸਾਮ੍ਹਣੇ ਵੱਢ ਸੁੱਟਿਆ, ਉਸ ਨੇ ਰਿਬਲਾਹ ਵਿੱਚ ਯਹੂਦਾਹ ਦੇ ਸਾਰੇ ਸਰਦਾਰਾਂ ਨੂੰ ਵੀ ਮਾਰ ਦਿੱਤਾ।</w:t>
      </w:r>
    </w:p>
    <w:p/>
    <w:p>
      <w:r xmlns:w="http://schemas.openxmlformats.org/wordprocessingml/2006/main">
        <w:t xml:space="preserve">ਬਾਬਲ ਦੇ ਰਾਜੇ ਨੇ ਰਿਬਲਾਹ ਵਿੱਚ ਸਿਦਕੀਯਾਹ ਦੇ ਪੁੱਤਰਾਂ ਸਮੇਤ ਯਹੂਦਾਹ ਦੇ ਸਾਰੇ ਸਰਦਾਰਾਂ ਨੂੰ ਮਾਰ ਦਿੱਤਾ।</w:t>
      </w:r>
    </w:p>
    <w:p/>
    <w:p>
      <w:r xmlns:w="http://schemas.openxmlformats.org/wordprocessingml/2006/main">
        <w:t xml:space="preserve">1. ਔਖੇ ਸਮਿਆਂ ਵਿੱਚ ਵਿਸ਼ਵਾਸ ਦੀ ਮਹੱਤਤਾ</w:t>
      </w:r>
    </w:p>
    <w:p/>
    <w:p>
      <w:r xmlns:w="http://schemas.openxmlformats.org/wordprocessingml/2006/main">
        <w:t xml:space="preserve">2. ਮੁਸੀਬਤ ਦੇ ਸਾਮ੍ਹਣੇ ਲਗਨ</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ਇੰਨੀ ਆਸਾਨੀ ਨਾਲ ਫਸ ਜਾਂਦੀ ਹੈ. ਅਤੇ ਆਓ ਅਸੀਂ ਲਗਨ ਨਾਲ ਦੌੜੀਏ ਜੋ ਸਾਡੇ ਲਈ ਦਰਸਾਈ ਗਈ ਹੈ.</w:t>
      </w:r>
    </w:p>
    <w:p/>
    <w:p>
      <w:r xmlns:w="http://schemas.openxmlformats.org/wordprocessingml/2006/main">
        <w:t xml:space="preserve">ਯਿਰਮਿਯਾਹ 52:11 ਤਦ ਉਸ ਨੇ ਸਿਦਕੀਯਾਹ ਦੀਆਂ ਅੱਖਾਂ ਕੱਢ ਦਿੱਤੀਆਂ। ਅਤੇ ਬਾਬਲ ਦੇ ਰਾਜੇ ਨੇ ਉਸਨੂੰ ਜੰਜ਼ੀਰਾਂ ਵਿੱਚ ਜਕੜ ਲਿਆ ਅਤੇ ਉਸਨੂੰ ਬਾਬਲ ਲੈ ਗਿਆ ਅਤੇ ਉਸਦੀ ਮੌਤ ਦੇ ਦਿਨ ਤੱਕ ਉਸਨੂੰ ਕੈਦ ਵਿੱਚ ਰੱਖਿਆ।</w:t>
      </w:r>
    </w:p>
    <w:p/>
    <w:p>
      <w:r xmlns:w="http://schemas.openxmlformats.org/wordprocessingml/2006/main">
        <w:t xml:space="preserve">ਯਹੂਦਾਹ ਦੇ ਰਾਜੇ ਸਿਦਕੀਯਾਹ ਨੂੰ ਬਾਬਲ ਦੇ ਰਾਜੇ ਨੇ ਫੜ ਲਿਆ ਅਤੇ ਬਾਬਲ ਲੈ ਗਿਆ ਜਿੱਥੇ ਉਸਨੂੰ ਉਸਦੀ ਮੌਤ ਤੱਕ ਕੈਦ ਵਿੱਚ ਰੱਖਿਆ ਗਿਆ।</w:t>
      </w:r>
    </w:p>
    <w:p/>
    <w:p>
      <w:r xmlns:w="http://schemas.openxmlformats.org/wordprocessingml/2006/main">
        <w:t xml:space="preserve">1. ਅਜ਼ਮਾਇਸ਼ ਦੇ ਸਮੇਂ ਵਿੱਚ ਪਰਮੇਸ਼ੁਰ ਦੀ ਵਫ਼ਾਦਾਰੀ</w:t>
      </w:r>
    </w:p>
    <w:p/>
    <w:p>
      <w:r xmlns:w="http://schemas.openxmlformats.org/wordprocessingml/2006/main">
        <w:t xml:space="preserve">2. ਬਗਾਵਤ ਦੇ ਨਤੀਜੇ</w:t>
      </w:r>
    </w:p>
    <w:p/>
    <w:p>
      <w:r xmlns:w="http://schemas.openxmlformats.org/wordprocessingml/2006/main">
        <w:t xml:space="preserve">1. 2 ਇਤਹਾਸ 36:13-15</w:t>
      </w:r>
    </w:p>
    <w:p/>
    <w:p>
      <w:r xmlns:w="http://schemas.openxmlformats.org/wordprocessingml/2006/main">
        <w:t xml:space="preserve">2. ਯਸਾਯਾਹ 5:1-7</w:t>
      </w:r>
    </w:p>
    <w:p/>
    <w:p>
      <w:r xmlns:w="http://schemas.openxmlformats.org/wordprocessingml/2006/main">
        <w:t xml:space="preserve">ਯਿਰਮਿਯਾਹ 52:12 ਪੰਜਵੇਂ ਮਹੀਨੇ ਦੇ ਦਸਵੇਂ ਦਿਨ, ਜੋ ਬਾਬਲ ਦੇ ਰਾਜਾ ਨਬੂਕਦਰੱਸਰ ਦਾ ਉਨ੍ਹੀਵਾਂ ਸਾਲ ਸੀ, ਨਬੂਜ਼ਰਦਾਨ, ਪਹਿਰੇਦਾਰਾਂ ਦਾ ਕਪਤਾਨ, ਜੋ ਬਾਬਲ ਦੇ ਪਾਤਸ਼ਾਹ ਦੀ ਸੇਵਾ ਕਰਦਾ ਸੀ, ਯਰੂਸ਼ਲਮ ਵਿੱਚ ਆਇਆ।</w:t>
      </w:r>
    </w:p>
    <w:p/>
    <w:p>
      <w:r xmlns:w="http://schemas.openxmlformats.org/wordprocessingml/2006/main">
        <w:t xml:space="preserve">ਨਬੂਕਦਰੱਸਰ ਦੇ ਰਾਜ ਦੇ ਉਨ੍ਹੀਵੇਂ ਸਾਲ ਦੇ ਪੰਜਵੇਂ ਮਹੀਨੇ ਵਿੱਚ ਬਾਬਲ ਦਾ ਕਪਤਾਨ ਨਬੂਜ਼ਰਦਾਨ ਯਰੂਸ਼ਲਮ ਵਿੱਚ ਦਾਖਲ ਹੋਇਆ।</w:t>
      </w:r>
    </w:p>
    <w:p/>
    <w:p>
      <w:r xmlns:w="http://schemas.openxmlformats.org/wordprocessingml/2006/main">
        <w:t xml:space="preserve">1. ਰੱਬ ਦੀ ਪ੍ਰਭੂਸੱਤਾ: ਕਿਵੇਂ ਸਾਡੀਆਂ ਯੋਜਨਾਵਾਂ ਹਮੇਸ਼ਾ ਉਸ ਨਾਲ ਮੇਲ ਨਹੀਂ ਖਾਂਦੀਆਂ</w:t>
      </w:r>
    </w:p>
    <w:p/>
    <w:p>
      <w:r xmlns:w="http://schemas.openxmlformats.org/wordprocessingml/2006/main">
        <w:t xml:space="preserve">2. ਪਰਮੇਸ਼ੁਰ ਅਤੇ ਉਸਦੇ ਹੁਕਮਾਂ ਦੀ ਆਗਿਆਕਾਰੀ ਦੀ ਮਹੱਤਤਾ</w:t>
      </w:r>
    </w:p>
    <w:p/>
    <w:p>
      <w:r xmlns:w="http://schemas.openxmlformats.org/wordprocessingml/2006/main">
        <w:t xml:space="preserve">1. ਯਿਰਮਿਯਾਹ 52:12</w:t>
      </w:r>
    </w:p>
    <w:p/>
    <w:p>
      <w:r xmlns:w="http://schemas.openxmlformats.org/wordprocessingml/2006/main">
        <w:t xml:space="preserve">2. ਦਾਨੀਏਲ 4:35 - "ਅਤੇ ਧਰਤੀ ਦੇ ਸਾਰੇ ਵਾਸੀ ਕੁਝ ਵੀ ਨਹੀਂ ਮੰਨੇ ਜਾਂਦੇ ਹਨ: ਅਤੇ ਉਹ ਸਵਰਗ ਦੀ ਸੈਨਾ ਵਿੱਚ ਅਤੇ ਧਰਤੀ ਦੇ ਵਾਸੀਆਂ ਵਿੱਚ ਆਪਣੀ ਮਰਜ਼ੀ ਅਨੁਸਾਰ ਕਰਦਾ ਹੈ: ਅਤੇ ਕੋਈ ਵੀ ਉਸਦਾ ਹੱਥ ਨਹੀਂ ਰੋਕ ਸਕਦਾ, ਜਾਂ ਕਹਿ ਸਕਦਾ ਹੈ ਉਸ ਨੂੰ, ਤੂੰ ਕੀ ਕਰਦਾ ਹੈਂ?"</w:t>
      </w:r>
    </w:p>
    <w:p/>
    <w:p>
      <w:r xmlns:w="http://schemas.openxmlformats.org/wordprocessingml/2006/main">
        <w:t xml:space="preserve">ਯਿਰਮਿਯਾਹ 52:13 ਅਤੇ ਯਹੋਵਾਹ ਦੇ ਭਵਨ ਅਤੇ ਰਾਜੇ ਦੇ ਭਵਨ ਨੂੰ ਸਾੜ ਦਿੱਤਾ। ਅਤੇ ਯਰੂਸ਼ਲਮ ਦੇ ਸਾਰੇ ਘਰਾਂ ਅਤੇ ਮਹਾਨ ਆਦਮੀਆਂ ਦੇ ਸਾਰੇ ਘਰਾਂ ਨੂੰ ਉਸਨੇ ਅੱਗ ਨਾਲ ਸਾੜ ਦਿੱਤਾ।</w:t>
      </w:r>
    </w:p>
    <w:p/>
    <w:p>
      <w:r xmlns:w="http://schemas.openxmlformats.org/wordprocessingml/2006/main">
        <w:t xml:space="preserve">ਰਾਜੇ ਨਬੂਕਦਨੱਸਰ ਨੇ ਯਰੂਸ਼ਲਮ ਦੇ ਸਾਰੇ ਘਰਾਂ ਅਤੇ ਮਹਾਂਪੁਰਖਾਂ ਦੇ ਘਰਾਂ ਸਮੇਤ ਯਹੋਵਾਹ ਦੇ ਭਵਨ ਅਤੇ ਰਾਜੇ ਦੇ ਘਰ ਨੂੰ ਸਾੜ ਦਿੱਤਾ।</w:t>
      </w:r>
    </w:p>
    <w:p/>
    <w:p>
      <w:r xmlns:w="http://schemas.openxmlformats.org/wordprocessingml/2006/main">
        <w:t xml:space="preserve">1. ਪਾਪ ਦੇ ਨਤੀਜੇ: ਰਾਜਾ ਨਬੂਕਦਨੱਸਰ ਤੋਂ ਇੱਕ ਸਬਕ</w:t>
      </w:r>
    </w:p>
    <w:p/>
    <w:p>
      <w:r xmlns:w="http://schemas.openxmlformats.org/wordprocessingml/2006/main">
        <w:t xml:space="preserve">2. ਪਰਮੇਸ਼ੁਰ ਦੀ ਪ੍ਰਭੂਸੱਤਾ: ਪਰਮੇਸ਼ੁਰ ਤਬਾਹੀ ਦੀ ਇਜਾਜ਼ਤ ਕਿਉਂ ਦਿੰਦਾ ਹੈ</w:t>
      </w:r>
    </w:p>
    <w:p/>
    <w:p>
      <w:r xmlns:w="http://schemas.openxmlformats.org/wordprocessingml/2006/main">
        <w:t xml:space="preserve">1. ਉਪਦੇਸ਼ਕ ਦੀ ਪੋਥੀ 8:11 ਕਿਉਂਕਿ ਕਿਸੇ ਮੰਦੇ ਕੰਮ ਦੇ ਵਿਰੁੱਧ ਸਜ਼ਾ ਜਲਦੀ ਲਾਗੂ ਨਹੀਂ ਕੀਤੀ ਜਾਂਦੀ, ਇਸ ਲਈ ਮਨੁੱਖਾਂ ਦੇ ਪੁੱਤਰਾਂ ਦਾ ਮਨ ਬੁਰਾਈ ਕਰਨ ਲਈ ਪੂਰੀ ਤਰ੍ਹਾਂ ਤਿਆਰ ਹੈ।</w:t>
      </w:r>
    </w:p>
    <w:p/>
    <w:p>
      <w:r xmlns:w="http://schemas.openxmlformats.org/wordprocessingml/2006/main">
        <w:t xml:space="preserve">2. ਯਿਰਮਿਯਾਹ 29:11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ਯਿਰਮਿਯਾਹ 52:14 ਅਤੇ ਕਸਦੀਆਂ ਦੀ ਸਾਰੀ ਫ਼ੌਜ ਨੇ ਜੋ ਪਹਿਰੇਦਾਰਾਂ ਦੇ ਸਰਦਾਰ ਦੇ ਨਾਲ ਸੀ, ਯਰੂਸ਼ਲਮ ਦੀਆਂ ਸਾਰੀਆਂ ਕੰਧਾਂ ਨੂੰ ਚਾਰੋਂ ਪਾਸੇ ਢਾਹ ਦਿੱਤਾ।</w:t>
      </w:r>
    </w:p>
    <w:p/>
    <w:p>
      <w:r xmlns:w="http://schemas.openxmlformats.org/wordprocessingml/2006/main">
        <w:t xml:space="preserve">ਪਹਿਰੇਦਾਰਾਂ ਦੇ ਕਪਤਾਨ ਦੀ ਅਗਵਾਈ ਵਿਚ ਕਸਦੀਆਂ ਦੀ ਫ਼ੌਜ ਨੇ ਯਰੂਸ਼ਲਮ ਦੀਆਂ ਸਾਰੀਆਂ ਕੰਧਾਂ ਨੂੰ ਤਬਾਹ ਕਰ ਦਿੱਤਾ।</w:t>
      </w:r>
    </w:p>
    <w:p/>
    <w:p>
      <w:r xmlns:w="http://schemas.openxmlformats.org/wordprocessingml/2006/main">
        <w:t xml:space="preserve">1. ਯਰੂਸ਼ਲਮ ਦੀ ਤਬਾਹੀ: ਸਾਡੀਆਂ ਜ਼ਿੰਦਗੀਆਂ ਲਈ ਚੇਤਾਵਨੀ</w:t>
      </w:r>
    </w:p>
    <w:p/>
    <w:p>
      <w:r xmlns:w="http://schemas.openxmlformats.org/wordprocessingml/2006/main">
        <w:t xml:space="preserve">2. ਬਹਾਲ ਕਰਨ ਅਤੇ ਪਰਿਵਰਤਨ ਕਰਨ ਲਈ ਪਰਮੇਸ਼ੁਰ ਦੀ ਸ਼ਕਤੀ</w:t>
      </w:r>
    </w:p>
    <w:p/>
    <w:p>
      <w:r xmlns:w="http://schemas.openxmlformats.org/wordprocessingml/2006/main">
        <w:t xml:space="preserve">1. ਵਿਰਲਾਪ 3:22-23 -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ਯਸਾਯਾਹ 61:1-3 - "ਪ੍ਰਭੂ ਯਹੋਵਾਹ ਦਾ ਆਤਮਾ ਮੇਰੇ ਉੱਤੇ ਹੈ, ਕਿਉਂਕਿ ਯਹੋਵਾਹ ਨੇ ਮੈਨੂੰ ਗਰੀਬਾਂ ਨੂੰ ਖੁਸ਼ਖਬਰੀ ਦੇਣ ਲਈ ਮਸਹ ਕੀਤਾ ਹੈ; ਉਸਨੇ ਮੈਨੂੰ ਟੁੱਟੇ ਦਿਲਾਂ ਨੂੰ ਬੰਨ੍ਹਣ ਲਈ, ਗ਼ੁਲਾਮਾਂ ਨੂੰ ਅਜ਼ਾਦੀ ਦਾ ਐਲਾਨ ਕਰਨ ਲਈ ਭੇਜਿਆ ਹੈ। , ਅਤੇ ਉਨ੍ਹਾਂ ਲੋਕਾਂ ਲਈ ਜੇਲ੍ਹ ਖੋਲ੍ਹਣਾ ਜੋ ਬੰਨ੍ਹੇ ਹੋਏ ਹਨ।"</w:t>
      </w:r>
    </w:p>
    <w:p/>
    <w:p>
      <w:r xmlns:w="http://schemas.openxmlformats.org/wordprocessingml/2006/main">
        <w:t xml:space="preserve">ਯਿਰਮਿਯਾਹ 52:15 ਤਦ ਪਹਿਰੇਦਾਰਾਂ ਦੇ ਸਰਦਾਰ ਨਬੂਜ਼ਰਦਾਨ ਨੇ ਲੋਕਾਂ ਦੇ ਗਰੀਬਾਂ ਵਿੱਚੋਂ ਕੁਝ ਲੋਕਾਂ ਨੂੰ ਅਤੇ ਸ਼ਹਿਰ ਵਿੱਚ ਰਹਿ ਗਏ ਲੋਕਾਂ ਦੇ ਬਚੇ ਹੋਏ ਲੋਕਾਂ ਨੂੰ ਅਤੇ ਉਨ੍ਹਾਂ ਨੂੰ ਜਿਹੜੇ ਦੂਰ ਹੋ ਗਏ ਸਨ, ਜੋ ਬਾਬਲ ਦੇ ਰਾਜੇ ਕੋਲ ਡਿੱਗ ਪਏ ਸਨ, ਬੰਦੀ ਬਣਾ ਕੇ ਲੈ ਗਿਆ। ਬਾਕੀ ਦੀ ਭੀੜ।</w:t>
      </w:r>
    </w:p>
    <w:p/>
    <w:p>
      <w:r xmlns:w="http://schemas.openxmlformats.org/wordprocessingml/2006/main">
        <w:t xml:space="preserve">ਪਹਿਰੇਦਾਰਾਂ ਦਾ ਕਪਤਾਨ ਯਰੂਸ਼ਲਮ ਦੇ ਕੁਝ ਲੋਕਾਂ ਨੂੰ ਗ਼ੁਲਾਮ ਬਣਾ ਕੇ ਲੈ ਗਿਆ, ਜਦੋਂ ਕਿ ਬਾਕੀ ਪਿੱਛੇ ਰਹਿ ਗਏ ਜਾਂ ਭੱਜ ਗਏ।</w:t>
      </w:r>
    </w:p>
    <w:p/>
    <w:p>
      <w:r xmlns:w="http://schemas.openxmlformats.org/wordprocessingml/2006/main">
        <w:t xml:space="preserve">1. ਪ੍ਰਮਾਤਮਾ ਦਾ ਨਿਆਂ ਹਮੇਸ਼ਾ ਨਿਰਪੱਖ ਅਤੇ ਨਿਆਂਪੂਰਨ ਹੁੰਦਾ ਹੈ, ਭਾਵੇਂ ਇਹ ਸਾਨੂੰ ਦੁੱਖ ਝੱਲਣ ਦੀ ਲੋੜ ਹੋਵੇ।</w:t>
      </w:r>
    </w:p>
    <w:p/>
    <w:p>
      <w:r xmlns:w="http://schemas.openxmlformats.org/wordprocessingml/2006/main">
        <w:t xml:space="preserve">2. ਦੁੱਖਾਂ ਦੇ ਬਾਵਜੂਦ, ਅਸੀਂ ਆਪਣੀਆਂ ਲੋੜਾਂ ਪੂਰੀਆਂ ਕਰਨ ਲਈ ਪਰਮੇਸ਼ੁਰ ਉੱਤੇ ਭਰੋਸਾ ਰੱਖ ਸਕਦੇ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16:33 ਮੈਂ ਤੁਹਾਨੂੰ ਇਹ ਗੱਲਾਂ ਇਸ ਲਈ ਆਖੀਆਂ ਹਨ ਤਾਂ ਜੋ ਮੇਰੇ ਵਿੱਚ ਤੁਹਾਨੂੰ ਸ਼ਾਂਤੀ ਮਿਲੇ। ਸੰਸਾਰ ਵਿੱਚ ਤੁਹਾਨੂੰ ਬਿਪਤਾ ਹੋਵੇਗੀ। ਪਰ ਦਿਲ ਲੈ; ਮੈਂ ਸੰਸਾਰ ਨੂੰ ਜਿੱਤ ਲਿਆ ਹੈ।</w:t>
      </w:r>
    </w:p>
    <w:p/>
    <w:p>
      <w:r xmlns:w="http://schemas.openxmlformats.org/wordprocessingml/2006/main">
        <w:t xml:space="preserve">ਯਿਰਮਿਯਾਹ 52:16 ਪਰ ਪਹਿਰੇਦਾਰਾਂ ਦੇ ਸਰਦਾਰ ਨਬੂਜ਼ਰਦਾਨ ਨੇ ਦੇਸ ਦੇ ਕੁਝ ਗਰੀਬਾਂ ਨੂੰ ਦਾਖੀਆਂ ਅਤੇ ਮਾਲੀਆਂ ਲਈ ਛੱਡ ਦਿੱਤਾ।</w:t>
      </w:r>
    </w:p>
    <w:p/>
    <w:p>
      <w:r xmlns:w="http://schemas.openxmlformats.org/wordprocessingml/2006/main">
        <w:t xml:space="preserve">ਪਹਿਰੇਦਾਰਾਂ ਦੇ ਕਪਤਾਨ, ਨਬੂਜ਼ਰਦਾਨ ਨੇ ਦੇਸ਼ ਦੇ ਕੁਝ ਗਰੀਬਾਂ ਨੂੰ ਅੰਗੂਰੀ ਅਤੇ ਬਾਗਬਾਨ ਹੋਣ ਲਈ ਛੱਡ ਦਿੱਤਾ।</w:t>
      </w:r>
    </w:p>
    <w:p/>
    <w:p>
      <w:r xmlns:w="http://schemas.openxmlformats.org/wordprocessingml/2006/main">
        <w:t xml:space="preserve">1. ਰੱਬ ਗਰੀਬਾਂ ਦੀ ਪਰਵਾਹ ਕਰਦਾ ਹੈ ਅਤੇ ਉਹਨਾਂ ਦੀਆਂ ਲੋੜਾਂ ਪੂਰੀਆਂ ਕਰਨ ਦੀ ਕੋਸ਼ਿਸ਼ ਕਰਦਾ ਹੈ।</w:t>
      </w:r>
    </w:p>
    <w:p/>
    <w:p>
      <w:r xmlns:w="http://schemas.openxmlformats.org/wordprocessingml/2006/main">
        <w:t xml:space="preserve">2. ਕੰਮ ਇੱਕ ਬਰਕਤ ਅਤੇ ਪ੍ਰਮਾਤਮਾ ਵੱਲੋਂ ਇੱਕ ਤੋਹਫ਼ਾ ਹੈ।</w:t>
      </w:r>
    </w:p>
    <w:p/>
    <w:p>
      <w:r xmlns:w="http://schemas.openxmlformats.org/wordprocessingml/2006/main">
        <w:t xml:space="preserve">1. ਮੱਤੀ 25:31-46 - ਭੇਡਾਂ ਅਤੇ ਬੱਕਰੀਆਂ ਦਾ ਯਿਸੂ ਦ੍ਰਿਸ਼ਟਾਂਤ।</w:t>
      </w:r>
    </w:p>
    <w:p/>
    <w:p>
      <w:r xmlns:w="http://schemas.openxmlformats.org/wordprocessingml/2006/main">
        <w:t xml:space="preserve">2. ਕਹਾਉਤਾਂ 15:22 - ਸਲਾਹ ਤੋਂ ਬਿਨਾਂ, ਯੋਜਨਾਵਾਂ ਵਿਗੜ ਜਾਂਦੀਆਂ ਹਨ, ਪਰ ਸਲਾਹਕਾਰਾਂ ਦੀ ਭੀੜ ਵਿੱਚ ਉਹ ਸਥਾਪਿਤ ਹੋ ਜਾਂਦੀਆਂ ਹਨ।</w:t>
      </w:r>
    </w:p>
    <w:p/>
    <w:p>
      <w:r xmlns:w="http://schemas.openxmlformats.org/wordprocessingml/2006/main">
        <w:t xml:space="preserve">ਯਿਰਮਿਯਾਹ 52:17 ਨਾਲੇ ਪਿੱਤਲ ਦੇ ਥੰਮ੍ਹ ਜਿਹੜੇ ਯਹੋਵਾਹ ਦੇ ਭਵਨ ਵਿੱਚ ਸਨ, ਨੀਹਾਂ ਅਤੇ ਪਿੱਤਲ ਦੇ ਸਮੁੰਦਰ ਨੂੰ ਜਿਹੜਾ ਯਹੋਵਾਹ ਦੇ ਭਵਨ ਵਿੱਚ ਸੀ, ਕਸਦੀਆਂ ਨੇ ਤੋੜ ਦਿੱਤਾ, ਅਤੇ ਉਨ੍ਹਾਂ ਦਾ ਸਾਰਾ ਪਿੱਤਲ ਬਾਬਲ ਨੂੰ ਲੈ ਗਏ।</w:t>
      </w:r>
    </w:p>
    <w:p/>
    <w:p>
      <w:r xmlns:w="http://schemas.openxmlformats.org/wordprocessingml/2006/main">
        <w:t xml:space="preserve">ਕਸਦੀਆਂ ਨੇ ਪਿੱਤਲ ਦੇ ਥੰਮ੍ਹਾਂ ਅਤੇ ਨੀਹਾਂ ਦੇ ਨਾਲ-ਨਾਲ ਪਿੱਤਲ ਦੇ ਸਮੁੰਦਰ ਨੂੰ ਵੀ ਜੋ ਯਹੋਵਾਹ ਦੇ ਭਵਨ ਵਿੱਚ ਸੀ ਤਬਾਹ ਕਰ ਦਿੱਤਾ ਅਤੇ ਸਾਰਾ ਪਿੱਤਲ ਬਾਬਲ ਵਿੱਚ ਲੈ ਆਏ।</w:t>
      </w:r>
    </w:p>
    <w:p/>
    <w:p>
      <w:r xmlns:w="http://schemas.openxmlformats.org/wordprocessingml/2006/main">
        <w:t xml:space="preserve">1. ਤਬਾਹੀ ਦੇ ਵਿਚਕਾਰ ਪਰਮੇਸ਼ੁਰ ਦੀ ਤਾਕਤ</w:t>
      </w:r>
    </w:p>
    <w:p/>
    <w:p>
      <w:r xmlns:w="http://schemas.openxmlformats.org/wordprocessingml/2006/main">
        <w:t xml:space="preserve">2. ਬਿਪਤਾ ਦੇ ਸਮੇਂ ਵਿੱਚ ਵਿਸ਼ਵਾਸ ਦੀ ਸ਼ਕਤੀ</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ਭਾਵੇਂ ਪਹਾੜ ਇਸ ਦੇ ਸੁੱਜਣ ਤੋਂ ਕੰਬਦੇ ਹਨ। ਸੇਲਾਹ"</w:t>
      </w:r>
    </w:p>
    <w:p/>
    <w:p>
      <w:r xmlns:w="http://schemas.openxmlformats.org/wordprocessingml/2006/main">
        <w:t xml:space="preserve">2. 2 ਕੁਰਿੰਥੀਆਂ 4:8-9 "ਅਸੀਂ ਹਰ ਤਰ੍ਹਾਂ ਨਾਲ ਦੁਖੀ ਹਾਂ, ਪਰ ਕੁਚਲੇ ਨਹੀਂ ਗਏ; ਉਲਝੇ ਹੋਏ ਹਾਂ, ਪਰ ਨਿਰਾਸ਼ ਨਹੀਂ ਹੋਏ; ਸਤਾਏ ਗਏ, ਪਰ ਤਿਆਗ ਨਹੀਂ ਗਏ; ਮਾਰੇ ਗਏ, ਪਰ ਤਬਾਹ ਨਹੀਂ ਹੋਏ"</w:t>
      </w:r>
    </w:p>
    <w:p/>
    <w:p>
      <w:r xmlns:w="http://schemas.openxmlformats.org/wordprocessingml/2006/main">
        <w:t xml:space="preserve">ਯਿਰਮਿਯਾਹ 52:18 ਕੜਾਹੀਆਂ, ਬੇਲਚੀਆਂ, ਸੁੰਘਣੀਆਂ, ਕਟੋਰੇ, ਚਮਚੇ ਅਤੇ ਪਿੱਤਲ ਦੇ ਸਾਰੇ ਭਾਂਡੇ ਜਿਨ੍ਹਾਂ ਨਾਲ ਉਹ ਸੇਵਾ ਕਰਦੇ ਸਨ, ਲੈ ਗਏ।</w:t>
      </w:r>
    </w:p>
    <w:p/>
    <w:p>
      <w:r xmlns:w="http://schemas.openxmlformats.org/wordprocessingml/2006/main">
        <w:t xml:space="preserve">ਬਾਬਲੀ ਲੋਕ ਪਿੱਤਲ ਦੇ ਉਹ ਸਾਰੇ ਭਾਂਡੇ ਲੈ ਗਏ ਜੋ ਮੰਦਰ ਦੀਆਂ ਸੇਵਾਵਾਂ ਵਿੱਚ ਵਰਤੇ ਜਾਂਦੇ ਸਨ।</w:t>
      </w:r>
    </w:p>
    <w:p/>
    <w:p>
      <w:r xmlns:w="http://schemas.openxmlformats.org/wordprocessingml/2006/main">
        <w:t xml:space="preserve">1. ਧਰਤੀ ਦੀਆਂ ਚੀਜ਼ਾਂ ਦੀ ਨਾਜ਼ੁਕਤਾ: ਬੇਬੀਲੋਨੀਆਂ ਨੇ ਮੰਦਰ ਵਿੱਚੋਂ ਜੋ ਕੁਝ ਖੋਹ ਲਿਆ ਸੀ, ਉਹ ਸਾਨੂੰ ਧਰਤੀ ਦੀਆਂ ਚੀਜ਼ਾਂ ਦੀ ਅਸਥਾਈਤਾ ਦੀ ਯਾਦ ਦਿਵਾਉਂਦਾ ਹੈ।</w:t>
      </w:r>
    </w:p>
    <w:p/>
    <w:p>
      <w:r xmlns:w="http://schemas.openxmlformats.org/wordprocessingml/2006/main">
        <w:t xml:space="preserve">2. ਰੱਬ ਦੀ ਸ਼ਕਤੀ: ਮੰਦਰ ਦੇ ਭਾਂਡਿਆਂ ਦੇ ਨੁਕਸਾਨ ਦੇ ਬਾਵਜੂਦ, ਪ੍ਰਮਾਤਮਾ ਦੀ ਸ਼ਕਤੀ ਘੱਟ ਨਹੀਂ ਹੋਈ ਸੀ।</w:t>
      </w:r>
    </w:p>
    <w:p/>
    <w:p>
      <w:r xmlns:w="http://schemas.openxmlformats.org/wordprocessingml/2006/main">
        <w:t xml:space="preserve">1. ਇਬਰਾਨੀਆਂ 13:8 "ਯਿਸੂ ਮਸੀਹ ਕੱਲ੍ਹ ਅਤੇ ਅੱਜ ਅਤੇ ਸਦਾ ਲਈ ਇੱਕੋ ਜਿਹਾ ਹੈ।"</w:t>
      </w:r>
    </w:p>
    <w:p/>
    <w:p>
      <w:r xmlns:w="http://schemas.openxmlformats.org/wordprocessingml/2006/main">
        <w:t xml:space="preserve">2. ਜ਼ਬੂਰ 46:1 "ਪਰਮੇਸ਼ੁਰ ਸਾਡੀ ਪਨਾਹ ਅਤੇ ਤਾਕਤ ਹੈ, ਮੁਸੀਬਤ ਵਿੱਚ ਇੱਕ ਸਦਾ ਮੌਜੂਦ ਸਹਾਇਤਾ ਹੈ।"</w:t>
      </w:r>
    </w:p>
    <w:p/>
    <w:p>
      <w:r xmlns:w="http://schemas.openxmlformats.org/wordprocessingml/2006/main">
        <w:t xml:space="preserve">ਯਿਰਮਿਯਾਹ 52:19 ਅਤੇ ਕਟੋਰੇ, ਭਾਂਡੇ, ਕਟੋਰੇ, ਕੈਲਡਰੋਨ, ਸ਼ਮਾਦਾਨ, ਚਮਚੇ ਅਤੇ ਪਿਆਲੇ। ਜੋ ਸੋਨੇ ਵਿੱਚ ਸੋਨੇ ਦਾ ਸੀ ਅਤੇ ਜੋ ਚਾਂਦੀ ਵਿੱਚ ਚਾਂਦੀ ਦਾ ਸੀ, ਪਹਿਰੇਦਾਰ ਦੇ ਕਪਤਾਨ ਨੂੰ ਲੈ ਗਿਆ।</w:t>
      </w:r>
    </w:p>
    <w:p/>
    <w:p>
      <w:r xmlns:w="http://schemas.openxmlformats.org/wordprocessingml/2006/main">
        <w:t xml:space="preserve">ਪਹਿਰੇਦਾਰ ਦੇ ਕਪਤਾਨ ਨੇ ਮੰਦਰ ਵਿੱਚ ਸੋਨੇ ਅਤੇ ਚਾਂਦੀ ਦੀਆਂ ਸਾਰੀਆਂ ਵਸਤੂਆਂ ਲੈ ਲਈਆਂ।</w:t>
      </w:r>
    </w:p>
    <w:p/>
    <w:p>
      <w:r xmlns:w="http://schemas.openxmlformats.org/wordprocessingml/2006/main">
        <w:t xml:space="preserve">1. ਰੱਬ ਦੇ ਖਜ਼ਾਨਿਆਂ ਦੀ ਕੀਮਤ - ਕਿਵੇਂ ਪ੍ਰਮਾਤਮਾ ਸਾਨੂੰ ਆਪਣੀਆਂ ਸਭ ਤੋਂ ਕੀਮਤੀ ਚੀਜ਼ਾਂ ਸੌਂਪਦਾ ਹੈ ਅਤੇ ਅਸੀਂ ਉਨ੍ਹਾਂ ਦੀ ਮਹਿਮਾ ਲਈ ਕਿਵੇਂ ਵਰਤ ਸਕਦੇ ਹਾਂ।</w:t>
      </w:r>
    </w:p>
    <w:p/>
    <w:p>
      <w:r xmlns:w="http://schemas.openxmlformats.org/wordprocessingml/2006/main">
        <w:t xml:space="preserve">2. ਮੰਦਰ ਵਿੱਚ ਪ੍ਰਬੰਧਕੀ - ਪਰਮੇਸ਼ੁਰ ਦੀਆਂ ਚੀਜ਼ਾਂ ਦੀ ਦੇਖਭਾਲ ਅਤੇ ਸੁਰੱਖਿਆ ਕਰਨ ਦੀ ਸਾਡੀ ਜ਼ਿੰਮੇਵਾਰੀ।</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1 ਇਤਹਾਸ 29:3-5 - ਇਸ ਤੋਂ ਇਲਾਵਾ, ਕਿਉਂਕਿ ਮੈਂ ਆਪਣੇ ਪਰਮੇਸ਼ੁਰ ਦੇ ਘਰ ਨੂੰ ਪਿਆਰ ਕੀਤਾ ਹੈ, ਇਸ ਲਈ ਮੇਰੇ ਕੋਲ ਆਪਣੀ ਚੰਗੀ ਚੀਜ਼ ਹੈ, ਸੋਨਾ ਅਤੇ ਚਾਂਦੀ ਹੈ, ਜੋ ਮੈਂ ਆਪਣੇ ਪਰਮੇਸ਼ੁਰ ਦੇ ਘਰ ਨੂੰ ਦਿੱਤਾ ਹੈ। ਅਤੇ ਸਭ ਤੋਂ ਵੱਧ ਜੋ ਮੈਂ ਪਵਿੱਤਰ ਘਰ ਲਈ ਤਿਆਰ ਕੀਤਾ ਹੈ, ਇੱਥੋਂ ਤੱਕ ਕਿ ਤਿੰਨ ਹਜ਼ਾਰ ਤੋਲੇ ਸੋਨਾ, ਓਫੀਰ ਦਾ ਸੋਨਾ, ਅਤੇ ਸੱਤ ਹਜ਼ਾਰ ਤੋੜੇ ਸ਼ੁੱਧ ਚਾਂਦੀ, ਘਰਾਂ ਦੀਆਂ ਕੰਧਾਂ ਉੱਤੇ ਢੱਕਣ ਲਈ: ਸੋਨੇ ਦੀਆਂ ਚੀਜ਼ਾਂ ਲਈ ਸੋਨਾ, ਅਤੇ ਚਾਂਦੀ ਦੀਆਂ ਚੀਜ਼ਾਂ ਲਈ ਚਾਂਦੀ, ਅਤੇ ਹਰ ਤਰ੍ਹਾਂ ਦੇ ਕੰਮ ਲਈ ਜੋ ਕਾਰੀਗਰਾਂ ਦੇ ਹੱਥਾਂ ਦੁਆਰਾ ਬਣਾਏ ਜਾਣੇ ਹਨ। ਅਤੇ ਫਿਰ ਕੌਣ ਅੱਜ ਦੇ ਦਿਨ ਆਪਣੀ ਸੇਵਾ ਯਹੋਵਾਹ ਲਈ ਅਰਪਣ ਕਰਨ ਲਈ ਤਿਆਰ ਹੈ?</w:t>
      </w:r>
    </w:p>
    <w:p/>
    <w:p>
      <w:r xmlns:w="http://schemas.openxmlformats.org/wordprocessingml/2006/main">
        <w:t xml:space="preserve">ਯਿਰਮਿਯਾਹ 52:20 ਉਹ ਦੋ ਥੰਮ੍ਹ, ਇੱਕ ਸਮੁੰਦਰ, ਅਤੇ ਪਿੱਤਲ ਦੇ ਬਾਰਾਂ ਬਲਦ ਜਿਹੜੇ ਨੀਂਹਾਂ ਦੇ ਹੇਠਾਂ ਸਨ, ਜਿਨ੍ਹਾਂ ਨੂੰ ਸੁਲੇਮਾਨ ਪਾਤਸ਼ਾਹ ਨੇ ਯਹੋਵਾਹ ਦੇ ਭਵਨ ਵਿੱਚ ਬਣਾਇਆ ਸੀ, ਇਨ੍ਹਾਂ ਸਾਰੇ ਭਾਂਡਿਆਂ ਦਾ ਪਿੱਤਲ ਬਿਨਾਂ ਭਾਰ ਦੇ ਸੀ।</w:t>
      </w:r>
    </w:p>
    <w:p/>
    <w:p>
      <w:r xmlns:w="http://schemas.openxmlformats.org/wordprocessingml/2006/main">
        <w:t xml:space="preserve">ਰਾਜਾ ਸੁਲੇਮਾਨ ਨੇ ਯਹੋਵਾਹ ਦੇ ਮੰਦਰ ਵਿੱਚ ਦੋ ਥੰਮ੍ਹ, ਇੱਕ ਸਮੁੰਦਰ ਅਤੇ ਬਾਰਾਂ ਪਿੱਤਲ ਦੇ ਬਲਦ ਬਣਾਏ। ਇਹ ਸਾਰੇ ਜਹਾਜ਼ ਬਿਨਾਂ ਕਿਸੇ ਵਜ਼ਨ ਦੇ ਬਣਾਏ ਗਏ ਸਨ।</w:t>
      </w:r>
    </w:p>
    <w:p/>
    <w:p>
      <w:r xmlns:w="http://schemas.openxmlformats.org/wordprocessingml/2006/main">
        <w:t xml:space="preserve">1. ਆਗਿਆਕਾਰੀ ਦਾ ਬੇਮਿਸਾਲ ਮੁੱਲ</w:t>
      </w:r>
    </w:p>
    <w:p/>
    <w:p>
      <w:r xmlns:w="http://schemas.openxmlformats.org/wordprocessingml/2006/main">
        <w:t xml:space="preserve">2. ਵਫ਼ਾਦਾਰ ਵਚਨਬੱਧਤਾ ਦੀ ਤਾਕਤ</w:t>
      </w:r>
    </w:p>
    <w:p/>
    <w:p>
      <w:r xmlns:w="http://schemas.openxmlformats.org/wordprocessingml/2006/main">
        <w:t xml:space="preserve">1. 1 ਰਾਜਿਆਂ 7:15-22</w:t>
      </w:r>
    </w:p>
    <w:p/>
    <w:p>
      <w:r xmlns:w="http://schemas.openxmlformats.org/wordprocessingml/2006/main">
        <w:t xml:space="preserve">2. 2 ਇਤਹਾਸ 4:5-6</w:t>
      </w:r>
    </w:p>
    <w:p/>
    <w:p>
      <w:r xmlns:w="http://schemas.openxmlformats.org/wordprocessingml/2006/main">
        <w:t xml:space="preserve">ਯਿਰਮਿਯਾਹ 52:21 ਅਤੇ ਥੰਮ੍ਹਾਂ ਦੇ ਵਿੱਚ ਇੱਕ ਥੰਮ੍ਹ ਦੀ ਉਚਾਈ ਅਠਾਰਾਂ ਹੱਥ ਸੀ। ਅਤੇ ਬਾਰ੍ਹਾਂ ਹੱਥਾਂ ਦੀ ਇੱਕ ਪਟੜੀ ਨੇ ਇਸ ਨੂੰ ਘੇਰਿਆ। ਅਤੇ ਉਸ ਦੀ ਮੋਟਾਈ ਚਾਰ ਉਂਗਲਾਂ ਸੀ: ਇਹ ਖੋਖਲਾ ਸੀ।</w:t>
      </w:r>
    </w:p>
    <w:p/>
    <w:p>
      <w:r xmlns:w="http://schemas.openxmlformats.org/wordprocessingml/2006/main">
        <w:t xml:space="preserve">ਯਿਰਮਿਯਾਹ 52:21 ਦੱਸਦਾ ਹੈ ਕਿ ਮੰਦਰ ਦੇ ਥੰਮ੍ਹਾਂ ਵਿੱਚੋਂ ਇੱਕ ਦੀ ਉਚਾਈ 18 ਹੱਥ ਅਤੇ ਘੇਰਾ 12 ਹੱਥ ਅਤੇ ਮੋਟਾਈ 4 ਉਂਗਲਾਂ ਸੀ।</w:t>
      </w:r>
    </w:p>
    <w:p/>
    <w:p>
      <w:r xmlns:w="http://schemas.openxmlformats.org/wordprocessingml/2006/main">
        <w:t xml:space="preserve">1. "ਡਿਜ਼ਾਇਨ ਵਿੱਚ ਪਰਮੇਸ਼ੁਰ ਦੀ ਸੰਪੂਰਨਤਾ: ਮੰਦਰ ਦਾ ਥੰਮ੍ਹ"</w:t>
      </w:r>
    </w:p>
    <w:p/>
    <w:p>
      <w:r xmlns:w="http://schemas.openxmlformats.org/wordprocessingml/2006/main">
        <w:t xml:space="preserve">2. "ਰੱਬ ਦੇ ਘਰ ਦੀ ਪਵਿੱਤਰਤਾ: ਮੰਦਰ ਦੇ ਥੰਮ੍ਹਾਂ ਦੀ ਜਾਂਚ"</w:t>
      </w:r>
    </w:p>
    <w:p/>
    <w:p>
      <w:r xmlns:w="http://schemas.openxmlformats.org/wordprocessingml/2006/main">
        <w:t xml:space="preserve">1. ਕੂਚ 25:31-37 - ਤੰਬੂ ਅਤੇ ਇਸ ਦੇ ਸਮਾਨ ਨੂੰ ਕਿਵੇਂ ਬਣਾਉਣਾ ਹੈ ਬਾਰੇ ਮੂਸਾ ਨੂੰ ਪਰਮੇਸ਼ੁਰ ਦੀਆਂ ਹਦਾਇਤਾਂ</w:t>
      </w:r>
    </w:p>
    <w:p/>
    <w:p>
      <w:r xmlns:w="http://schemas.openxmlformats.org/wordprocessingml/2006/main">
        <w:t xml:space="preserve">2. 1 ਰਾਜਿਆਂ 7:15-22 - ਦੋ ਥੰਮ੍ਹਾਂ ਦਾ ਵਰਣਨ ਜੋ ਸੁਲੇਮਾਨ ਨੇ ਮੰਦਰ ਲਈ ਬਣਾਏ ਸਨ</w:t>
      </w:r>
    </w:p>
    <w:p/>
    <w:p>
      <w:r xmlns:w="http://schemas.openxmlformats.org/wordprocessingml/2006/main">
        <w:t xml:space="preserve">ਯਿਰਮਿਯਾਹ 52:22 ਅਤੇ ਉਸ ਉੱਤੇ ਪਿੱਤਲ ਦਾ ਇੱਕ ਕੜਾ ਸੀ। ਅਤੇ ਇੱਕ ਅਧਿਆਇ ਦੀ ਉਚਾਈ ਪੰਜ ਹੱਥ ਸੀ, ਜਿਸ ਵਿੱਚ ਜਾਲ ਅਤੇ ਅਨਾਰ ਚਾਰੇ ਪਾਸੇ ਪਿੱਤਲ ਦੇ ਸਨ। ਦੂਜਾ ਥੰਮ੍ਹ ਵੀ ਅਤੇ ਅਨਾਰ ਵੀ ਇਨ੍ਹਾਂ ਵਰਗੇ ਸਨ।</w:t>
      </w:r>
    </w:p>
    <w:p/>
    <w:p>
      <w:r xmlns:w="http://schemas.openxmlformats.org/wordprocessingml/2006/main">
        <w:t xml:space="preserve">ਯਰੂਸ਼ਲਮ ਦੇ ਮੰਦਰ ਦੇ ਦੂਜੇ ਥੰਮ੍ਹ ਉੱਤੇ ਪਿੱਤਲ ਦਾ ਇੱਕ ਅਧਿਆਇ ਸੀ ਅਤੇ ਉਹ ਪੰਜ ਹੱਥ ਉੱਚਾ ਸੀ, ਇਸਦੇ ਆਲੇ ਦੁਆਲੇ ਜਾਲ ਅਤੇ ਅਨਾਰ ਸਨ।</w:t>
      </w:r>
    </w:p>
    <w:p/>
    <w:p>
      <w:r xmlns:w="http://schemas.openxmlformats.org/wordprocessingml/2006/main">
        <w:t xml:space="preserve">1. ਪਰਮੇਸ਼ੁਰ ਦੇ ਮੰਦਰ ਦੀ ਸੁੰਦਰਤਾ: ਯਿਰਮਿਯਾਹ ਦੀ ਖੋਜ 52:22</w:t>
      </w:r>
    </w:p>
    <w:p/>
    <w:p>
      <w:r xmlns:w="http://schemas.openxmlformats.org/wordprocessingml/2006/main">
        <w:t xml:space="preserve">2. ਬਾਈਬਲ ਵਿਚ ਅਨਾਰ ਦੀ ਮਹੱਤਤਾ</w:t>
      </w:r>
    </w:p>
    <w:p/>
    <w:p>
      <w:r xmlns:w="http://schemas.openxmlformats.org/wordprocessingml/2006/main">
        <w:t xml:space="preserve">1. ਯਿਰਮਿਯਾਹ 52:22</w:t>
      </w:r>
    </w:p>
    <w:p/>
    <w:p>
      <w:r xmlns:w="http://schemas.openxmlformats.org/wordprocessingml/2006/main">
        <w:t xml:space="preserve">2. ਕੂਚ 28:33-34, "ਅਤੇ ਇਸ ਦੇ ਸਿਰੇ ਦੇ ਹੇਠਾਂ ਨੀਲੇ, ਬੈਂਗਣੀ ਅਤੇ ਲਾਲ ਰੰਗ ਦੇ ਅਨਾਰ ਬਣਾਉ, ਇਸਦੇ ਦੁਆਲੇ ਗੋਲਾਕਾਰ; ਅਤੇ ਉਹਨਾਂ ਦੇ ਵਿਚਕਾਰ ਸੋਨੇ ਦੀਆਂ ਘੰਟੀਆਂ ਚਾਰੇ ਪਾਸੇ: ਇੱਕ ਸੋਨੇ ਦੀ ਘੰਟੀ ਅਤੇ ਇੱਕ ਅਨਾਰ, ਇੱਕ ਸੁਨਹਿਰੀ ਘੰਟੀ ਅਤੇ ਇੱਕ ਅਨਾਰ, ਚੋਗੇ ਦੇ ਆਲੇ ਦੁਆਲੇ ਦੇ ਸਿਰ ਉੱਤੇ।</w:t>
      </w:r>
    </w:p>
    <w:p/>
    <w:p>
      <w:r xmlns:w="http://schemas.openxmlformats.org/wordprocessingml/2006/main">
        <w:t xml:space="preserve">ਯਿਰਮਿਯਾਹ 52:23 ਅਤੇ ਇੱਕ ਪਾਸੇ ਛੱਬੇ ਅਨਾਰ ਸਨ। ਅਤੇ ਜਾਲ ਉੱਤੇ ਸਾਰੇ ਅਨਾਰ ਸੌ ਦੇ ਆਲੇ-ਦੁਆਲੇ ਸਨ।</w:t>
      </w:r>
    </w:p>
    <w:p/>
    <w:p>
      <w:r xmlns:w="http://schemas.openxmlformats.org/wordprocessingml/2006/main">
        <w:t xml:space="preserve">ਯਿਰਮਿਯਾਹ 52:23 ਅਨਾਰਾਂ ਦੇ ਇੱਕ ਜਾਲ ਦਾ ਵਰਣਨ ਕਰਦਾ ਹੈ ਜਿਸ ਵਿੱਚ ਹਰ ਪਾਸੇ 96 ਅਨਾਰ ਹੁੰਦੇ ਹਨ, ਕੁੱਲ 100 ਅਨਾਰ ਹੁੰਦੇ ਹਨ।</w:t>
      </w:r>
    </w:p>
    <w:p/>
    <w:p>
      <w:r xmlns:w="http://schemas.openxmlformats.org/wordprocessingml/2006/main">
        <w:t xml:space="preserve">1. "ਸੰਪੂਰਨ ਸੰਖਿਆ: ਯਿਰਮਿਯਾਹ 52:23 ਵਿੱਚ 96 ਅਤੇ 100 ਦੇ ਅਰਥਾਂ 'ਤੇ ਇੱਕ ਨਜ਼ਰ"</w:t>
      </w:r>
    </w:p>
    <w:p/>
    <w:p>
      <w:r xmlns:w="http://schemas.openxmlformats.org/wordprocessingml/2006/main">
        <w:t xml:space="preserve">2. "ਯਿਰਮਿਯਾਹ 52:23 ਵਿੱਚ ਅਨਾਰ ਦੀ ਮਹੱਤਤਾ"</w:t>
      </w:r>
    </w:p>
    <w:p/>
    <w:p>
      <w:r xmlns:w="http://schemas.openxmlformats.org/wordprocessingml/2006/main">
        <w:t xml:space="preserve">1. ਯੂਹੰਨਾ 15:5 - "ਮੈਂ ਅੰਗੂਰ ਦੀ ਵੇਲ ਹਾਂ, ਤੁਸੀਂ ਟਹਿਣੀਆਂ ਹੋ। ਜੋ ਕੋਈ ਮੇਰੇ ਵਿੱਚ ਰਹਿੰਦਾ ਹੈ ਅਤੇ ਮੈਂ ਉਸ ਵਿੱਚ, ਉਹੀ ਬਹੁਤ ਫਲ ਦਿੰਦਾ ਹੈ, ਕਿਉਂਕਿ ਮੇਰੇ ਤੋਂ ਬਿਨਾਂ ਤੁਸੀਂ ਕੁਝ ਨਹੀਂ ਕਰ ਸਕਦੇ।"</w:t>
      </w:r>
    </w:p>
    <w:p/>
    <w:p>
      <w:r xmlns:w="http://schemas.openxmlformats.org/wordprocessingml/2006/main">
        <w:t xml:space="preserve">2. ਗਿਣਤੀ 13:23 - "ਅਤੇ ਉਹ ਅਸ਼ਕੋਲ ਦੀ ਵਾਦੀ ਵਿੱਚ ਆਏ ਅਤੇ ਉੱਥੋਂ ਅੰਗੂਰਾਂ ਦੇ ਇੱਕ ਗੁੱਛੇ ਵਾਲੀ ਇੱਕ ਟਹਿਣੀ ਨੂੰ ਵੱਢਿਆ, ਅਤੇ ਉਹਨਾਂ ਨੇ ਇਸਨੂੰ ਉਹਨਾਂ ਦੋਨਾਂ ਦੇ ਵਿਚਕਾਰ ਇੱਕ ਖੰਭੇ ਉੱਤੇ ਚੁੱਕ ਲਿਆ; ਉਹ ਕੁਝ ਅਨਾਰ ਅਤੇ ਅੰਜੀਰ ਵੀ ਲਿਆਏ। "</w:t>
      </w:r>
    </w:p>
    <w:p/>
    <w:p>
      <w:r xmlns:w="http://schemas.openxmlformats.org/wordprocessingml/2006/main">
        <w:t xml:space="preserve">ਯਿਰਮਿਯਾਹ 52:24 ਅਤੇ ਪਹਿਰੇਦਾਰਾਂ ਦੇ ਸਰਦਾਰ ਨੇ ਮੁੱਖ ਜਾਜਕ ਸਰਾਯਾਹ ਅਤੇ ਦੂਜੇ ਜਾਜਕ ਸਫ਼ਨਯਾਹ ਨੂੰ ਅਤੇ ਦਰਵਾਜ਼ੇ ਦੇ ਤਿੰਨਾਂ ਪਹਿਰੇਦਾਰਾਂ ਨੂੰ ਲੈ ਲਿਆ।</w:t>
      </w:r>
    </w:p>
    <w:p/>
    <w:p>
      <w:r xmlns:w="http://schemas.openxmlformats.org/wordprocessingml/2006/main">
        <w:t xml:space="preserve">ਬਾਬਲੀਆਂ ਨੇ ਤਿੰਨ ਪ੍ਰਮੁੱਖ ਯਹੂਦੀ ਅਧਿਕਾਰੀਆਂ ਨੂੰ ਕੈਦੀ ਬਣਾ ਲਿਆ।</w:t>
      </w:r>
    </w:p>
    <w:p/>
    <w:p>
      <w:r xmlns:w="http://schemas.openxmlformats.org/wordprocessingml/2006/main">
        <w:t xml:space="preserve">1: ਪਰਮੇਸ਼ੁਰ ਸਾਰੀਆਂ ਚੀਜ਼ਾਂ ਦੇ ਨਿਯੰਤਰਣ ਵਿੱਚ ਹੈ, ਭਾਵੇਂ ਅਸੀਂ ਕੈਦ ਵਿੱਚ ਹਾਂ।</w:t>
      </w:r>
    </w:p>
    <w:p/>
    <w:p>
      <w:r xmlns:w="http://schemas.openxmlformats.org/wordprocessingml/2006/main">
        <w:t xml:space="preserve">2: ਗ਼ੁਲਾਮੀ ਦੇ ਸਮੇਂ ਵਿੱਚ, ਪਰਮੇਸ਼ੁਰ ਅਜੇ ਵੀ ਸਾਡੀ ਉਮੀਦ ਅਤੇ ਤਾਕਤ ਦਾ ਸਰੋਤ ਹੈ।</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ਯਿਰਮਿਯਾਹ 31:3 - ਮੈਂ ਤੁਹਾਨੂੰ ਸਦੀਵੀ ਪਿਆਰ ਨਾਲ ਪਿਆਰ ਕੀਤਾ ਹੈ; ਮੈਂ ਤੁਹਾਨੂੰ ਅਪਾਰ ਕਿਰਪਾ ਨਾਲ ਖਿੱਚਿਆ ਹੈ।</w:t>
      </w:r>
    </w:p>
    <w:p/>
    <w:p>
      <w:r xmlns:w="http://schemas.openxmlformats.org/wordprocessingml/2006/main">
        <w:t xml:space="preserve">ਯਿਰਮਿਯਾਹ 52:25 ਉਸ ਨੇ ਇੱਕ ਖੁਸਰੇ ਨੂੰ ਵੀ ਸ਼ਹਿਰ ਵਿੱਚੋਂ ਬਾਹਰ ਕੱਢ ਲਿਆ, ਜਿਸ ਦੇ ਕੋਲ ਯੁੱਧ ਦੇ ਆਦਮੀਆਂ ਦਾ ਇੰਚਾਰਜ ਸੀ। ਅਤੇ ਉਨ੍ਹਾਂ ਵਿੱਚੋਂ ਸੱਤ ਆਦਮੀ ਜੋ ਰਾਜੇ ਦੇ ਨੇੜੇ ਸਨ, ਜੋ ਸ਼ਹਿਰ ਵਿੱਚ ਮਿਲੇ ਸਨ। ਅਤੇ ਮੇਜ਼ਬਾਨ ਦਾ ਮੁੱਖ ਲਿਖਾਰੀ, ਜਿਸ ਨੇ ਦੇਸ਼ ਦੇ ਲੋਕਾਂ ਨੂੰ ਇਕੱਠਾ ਕੀਤਾ; ਅਤੇ ਦੇਸ਼ ਦੇ ਲੋਕਾਂ ਵਿੱਚੋਂ ਸੱਠ ਆਦਮੀ, ਜੋ ਸ਼ਹਿਰ ਦੇ ਵਿਚਕਾਰ ਪਾਏ ਗਏ ਸਨ।</w:t>
      </w:r>
    </w:p>
    <w:p/>
    <w:p>
      <w:r xmlns:w="http://schemas.openxmlformats.org/wordprocessingml/2006/main">
        <w:t xml:space="preserve">ਯਿਰਮਿਯਾਹ 52:25 ਵਿਚ ਬੇਬੀਲੋਨੀਆਂ ਦੁਆਰਾ ਯਰੂਸ਼ਲਮ ਤੋਂ ਫੌਜੀ ਕਰਮਚਾਰੀਆਂ, ਅਦਾਲਤ ਦੇ ਅਧਿਕਾਰੀਆਂ ਅਤੇ ਨਾਗਰਿਕਾਂ ਨੂੰ ਹਟਾਉਣ ਬਾਰੇ ਦੱਸਿਆ ਗਿਆ ਹੈ।</w:t>
      </w:r>
    </w:p>
    <w:p/>
    <w:p>
      <w:r xmlns:w="http://schemas.openxmlformats.org/wordprocessingml/2006/main">
        <w:t xml:space="preserve">1. ਮੁਸੀਬਤ ਦੇ ਸਮੇਂ ਵਿੱਚ ਪਰਮੇਸ਼ੁਰ ਦੀ ਪ੍ਰਭੂਸੱਤਾ</w:t>
      </w:r>
    </w:p>
    <w:p/>
    <w:p>
      <w:r xmlns:w="http://schemas.openxmlformats.org/wordprocessingml/2006/main">
        <w:t xml:space="preserve">2. ਬਿਪਤਾ ਦੇ ਸਮੇਂ ਵਿੱਚ ਪਰਮੇਸ਼ੁਰ ਦੀ ਵਫ਼ਾਦਾਰੀ</w:t>
      </w:r>
    </w:p>
    <w:p/>
    <w:p>
      <w:r xmlns:w="http://schemas.openxmlformats.org/wordprocessingml/2006/main">
        <w:t xml:space="preserve">1. ਯਸਾਯਾਹ 46:10-11 - ਆਦ ਤੋਂ ਅੰਤ ਦਾ ਐਲਾਨ ਕਰਨਾ, ਅਤੇ ਪੁਰਾਣੇ ਜ਼ਮਾਨੇ ਤੋਂ ਉਹ ਗੱਲਾਂ ਜੋ ਅਜੇ ਪੂਰੀਆਂ ਨਹੀਂ ਹੋਈਆਂ ਹਨ, ਇਹ ਕਹਿ ਕੇ, ਮੇਰੀ ਸਲਾਹ ਕਾਇਮ ਰਹੇਗੀ, ਅਤੇ ਮੈਂ ਆਪਣੀ ਪੂਰੀ ਇੱਛਾ ਪੂਰੀ ਕਰਾਂਗਾ।</w:t>
      </w:r>
    </w:p>
    <w:p/>
    <w:p>
      <w:r xmlns:w="http://schemas.openxmlformats.org/wordprocessingml/2006/main">
        <w:t xml:space="preserve">2. ਜ਼ਬੂਰ 33:11 - ਪ੍ਰਭੂ ਦੀ ਸਲਾਹ ਸਦਾ ਲਈ ਕਾਇਮ ਰਹਿੰਦੀ ਹੈ, ਉਸਦੇ ਦਿਲ ਦੇ ਵਿਚਾਰ ਸਾਰੀਆਂ ਪੀੜ੍ਹੀਆਂ ਲਈ ਹਨ।</w:t>
      </w:r>
    </w:p>
    <w:p/>
    <w:p>
      <w:r xmlns:w="http://schemas.openxmlformats.org/wordprocessingml/2006/main">
        <w:t xml:space="preserve">ਯਿਰਮਿਯਾਹ 52:26 ਸੋ ਪਹਿਰੇਦਾਰਾਂ ਦਾ ਸਰਦਾਰ ਨਬੂਜ਼ਰਦਾਨ ਉਨ੍ਹਾਂ ਨੂੰ ਲੈ ਕੇ ਰਿਬਲਾਹ ਵਿੱਚ ਬਾਬਲ ਦੇ ਰਾਜੇ ਕੋਲ ਲੈ ਗਿਆ।</w:t>
      </w:r>
    </w:p>
    <w:p/>
    <w:p>
      <w:r xmlns:w="http://schemas.openxmlformats.org/wordprocessingml/2006/main">
        <w:t xml:space="preserve">ਪਹਿਰੇਦਾਰਾਂ ਦਾ ਕਪਤਾਨ ਨਬੂਜ਼ਰਦਾਨ ਯਰੂਸ਼ਲਮ ਤੋਂ ਗ਼ੁਲਾਮਾਂ ਨੂੰ ਲੈ ਕੇ ਰਿਬਲਾਹ ਵਿੱਚ ਬਾਬਲ ਦੇ ਰਾਜੇ ਕੋਲ ਲੈ ਗਿਆ।</w:t>
      </w:r>
    </w:p>
    <w:p/>
    <w:p>
      <w:r xmlns:w="http://schemas.openxmlformats.org/wordprocessingml/2006/main">
        <w:t xml:space="preserve">1. ਪ੍ਰਮਾਤਮਾ ਦਾ ਨਿਆਂ ਹਮੇਸ਼ਾ ਸੇਵਾ ਕੀਤਾ ਜਾਵੇਗਾ</w:t>
      </w:r>
    </w:p>
    <w:p/>
    <w:p>
      <w:r xmlns:w="http://schemas.openxmlformats.org/wordprocessingml/2006/main">
        <w:t xml:space="preserve">2. ਪਰਮੇਸ਼ੁਰ ਵਿੱਚ ਸਾਡਾ ਵਿਸ਼ਵਾਸ ਸਾਨੂੰ ਔਖੀਆਂ ਘੜੀਆਂ ਵਿੱਚ ਵੀ ਕਾਇਮ ਰੱਖੇਗਾ</w:t>
      </w:r>
    </w:p>
    <w:p/>
    <w:p>
      <w:r xmlns:w="http://schemas.openxmlformats.org/wordprocessingml/2006/main">
        <w:t xml:space="preserve">1. ਰੋਮੀਆਂ 8:28; ਅਤੇ ਅਸੀਂ ਜਾਣਦੇ ਹਾਂ ਕਿ ਜਿਹੜੇ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2. ਯਸਾਯਾਹ 40:31; ਪਰ ਉਹ ਜਿਹੜੇ ਪ੍ਰਭੂ ਦੀ ਉਡੀਕ ਕਰਦੇ ਹਨ ਉਹ ਆਪਣੀ ਤਾਕਤ ਨੂੰ ਨਵਾਂ ਬਣਾ ਲੈਣਗੇ; ਉਹ ਉਕਾਬ ਵਾਂਗ ਖੰਭਾਂ ਨਾਲ ਚੜ੍ਹਨਗੇ। ਉਹ ਭੱਜਣਗੇ ਅਤੇ ਥੱਕਣਗੇ ਨਹੀਂ। ਉਹ ਤੁਰਨਗੇ ਅਤੇ ਬੇਹੋਸ਼ ਨਹੀਂ ਹੋਣਗੇ।</w:t>
      </w:r>
    </w:p>
    <w:p/>
    <w:p>
      <w:r xmlns:w="http://schemas.openxmlformats.org/wordprocessingml/2006/main">
        <w:t xml:space="preserve">ਯਿਰਮਿਯਾਹ 52:27 ਅਤੇ ਬਾਬਲ ਦੇ ਪਾਤਸ਼ਾਹ ਨੇ ਉਨ੍ਹਾਂ ਨੂੰ ਮਾਰਿਆ ਅਤੇ ਹਮਾਥ ਦੇ ਦੇਸ ਵਿੱਚ ਰਿਬਲਾਹ ਵਿੱਚ ਮਾਰ ਸੁੱਟਿਆ। ਇਸ ਤਰ੍ਹਾਂ ਯਹੂਦਾਹ ਨੂੰ ਉਸ ਦੀ ਆਪਣੀ ਧਰਤੀ ਤੋਂ ਗ਼ੁਲਾਮ ਬਣਾ ਕੇ ਲਿਜਾਇਆ ਗਿਆ।</w:t>
      </w:r>
    </w:p>
    <w:p/>
    <w:p>
      <w:r xmlns:w="http://schemas.openxmlformats.org/wordprocessingml/2006/main">
        <w:t xml:space="preserve">ਯਹੂਦਾਹ ਨੂੰ ਉਨ੍ਹਾਂ ਦੀ ਆਪਣੀ ਧਰਤੀ ਤੋਂ ਬੰਦੀ ਬਣਾ ਲਿਆ ਗਿਆ ਸੀ ਅਤੇ ਬਾਬਲੀ ਰਾਜੇ ਦੁਆਰਾ ਹਮਾਥ ਦੀ ਧਰਤੀ ਉੱਤੇ ਸਥਿਤ ਰਿਬਲਾਹ ਵਿੱਚ ਮਾਰ ਦਿੱਤਾ ਗਿਆ ਸੀ।</w:t>
      </w:r>
    </w:p>
    <w:p/>
    <w:p>
      <w:r xmlns:w="http://schemas.openxmlformats.org/wordprocessingml/2006/main">
        <w:t xml:space="preserve">1. ਬਦਕਿਸਮਤ ਹਾਲਾਤਾਂ ਵਿੱਚ ਪਰਮੇਸ਼ੁਰ ਦੀ ਪ੍ਰਭੂਸੱਤਾ</w:t>
      </w:r>
    </w:p>
    <w:p/>
    <w:p>
      <w:r xmlns:w="http://schemas.openxmlformats.org/wordprocessingml/2006/main">
        <w:t xml:space="preserve">2. ਕੈਦ ਵਿੱਚ ਪਰਮੇਸ਼ੁਰ ਦੀ ਵਫ਼ਾਦਾਰੀ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ਯਿਰਮਿਯਾਹ 52:28 ਇਹ ਉਹ ਲੋਕ ਹਨ ਜਿਨ੍ਹਾਂ ਨੂੰ ਨਬੂਕਦਰੱਸਰ ਬੰਦੀ ਬਣਾ ਕੇ ਲੈ ਗਿਆ: ਸੱਤਵੇਂ ਸਾਲ ਤਿੰਨ ਹਜ਼ਾਰ ਯਹੂਦੀ ਅਤੇ 20</w:t>
      </w:r>
    </w:p>
    <w:p/>
    <w:p>
      <w:r xmlns:w="http://schemas.openxmlformats.org/wordprocessingml/2006/main">
        <w:t xml:space="preserve">ਇਸ ਹਵਾਲੇ ਦਾ ਜ਼ਿਕਰ ਹੈ ਕਿ ਨਬੂਕਦਰੱਸਰ ਸੱਤਵੇਂ ਸਾਲ ਤਿੰਨ ਹਜ਼ਾਰ ਯਹੂਦੀਆਂ ਅਤੇ 23 ਨੂੰ ਲੈ ਗਿਆ।</w:t>
      </w:r>
    </w:p>
    <w:p/>
    <w:p>
      <w:r xmlns:w="http://schemas.openxmlformats.org/wordprocessingml/2006/main">
        <w:t xml:space="preserve">1: ਪਰਮੇਸ਼ੁਰ ਦੀ ਵਫ਼ਾਦਾਰੀ ਇਸ ਗੱਲ ਤੋਂ ਜ਼ਾਹਰ ਹੈ ਕਿ ਗ਼ੁਲਾਮੀ ਵਿਚ ਵੀ, ਉਸ ਦੇ ਚੁਣੇ ਹੋਏ ਲੋਕਾਂ ਨੂੰ ਤਿਆਗਿਆ ਨਹੀਂ ਗਿਆ ਸੀ।</w:t>
      </w:r>
    </w:p>
    <w:p/>
    <w:p>
      <w:r xmlns:w="http://schemas.openxmlformats.org/wordprocessingml/2006/main">
        <w:t xml:space="preserve">2: ਪਰਮੇਸ਼ੁਰ ਪ੍ਰਤੀ ਸਾਡੀ ਵਫ਼ਾਦਾਰੀ ਸਾਡੇ ਪ੍ਰਤੀ ਉਸ ਦੀ ਵਫ਼ਾਦਾਰੀ ਜਿੰਨੀ ਦ੍ਰਿੜ੍ਹ ਹੋਣੀ ਚਾਹੀਦੀ ਹੈ।</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ਯਿਰਮਿਯਾਹ 52:29 ਨਬੂਕਦਰੱਸਰ ਦੇ ਅਠਾਰਵੇਂ ਵਰ੍ਹੇ ਵਿੱਚ ਉਹ ਅਠਾਈ ਸੌ ਬੱਤੀ ਬੰਦਿਆਂ ਨੂੰ ਯਰੂਸ਼ਲਮ ਵਿੱਚੋਂ ਬੰਦੀ ਬਣਾ ਕੇ ਲੈ ਗਿਆ।</w:t>
      </w:r>
    </w:p>
    <w:p/>
    <w:p>
      <w:r xmlns:w="http://schemas.openxmlformats.org/wordprocessingml/2006/main">
        <w:t xml:space="preserve">ਨਬੂਕਦਰੱਸਰ ਦੇ ਰਾਜ ਦੇ ਅਠਾਰਵੇਂ ਸਾਲ ਵਿੱਚ ਬਾਬਲੀ ਲੋਕ ਯਰੂਸ਼ਲਮ ਤੋਂ 832 ਲੋਕਾਂ ਨੂੰ ਚੁੱਕ ਕੇ ਲੈ ਗਏ ਸਨ।</w:t>
      </w:r>
    </w:p>
    <w:p/>
    <w:p>
      <w:r xmlns:w="http://schemas.openxmlformats.org/wordprocessingml/2006/main">
        <w:t xml:space="preserve">1. ਅਜ਼ਮਾਇਸ਼ਾਂ ਦੇ ਵਿਚਕਾਰ, ਗ਼ੁਲਾਮੀ ਵਿੱਚ ਵੀ ਪ੍ਰਭੂ ਦੀ ਵਫ਼ਾਦਾਰੀ (ਯਸਾਯਾਹ 41:10)</w:t>
      </w:r>
    </w:p>
    <w:p/>
    <w:p>
      <w:r xmlns:w="http://schemas.openxmlformats.org/wordprocessingml/2006/main">
        <w:t xml:space="preserve">2. ਗ਼ੁਲਾਮੀ ਦੇ ਵਿੱਚ ਵੀ, ਪ੍ਰਭੂ ਵਿੱਚ ਦਿਲਾਸਾ ਲੈਣਾ (ਜ਼ਬੂਰ 23:4)</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ਯਿਰਮਿਯਾਹ 52:30 ਨਬੂਕਦਰੱਸਰ ਨਬੂਜ਼ਰਦਾਨ ਦੇ ਤੀਹਵੇਂ ਵਰ੍ਹੇ ਵਿੱਚ ਪਹਿਰੇਦਾਰਾਂ ਦੇ ਸਰਦਾਰ ਨੇ ਸੱਤ ਸੌ ਪੈਂਤਾਲੀ ਬੰਦਿਆਂ ਨੂੰ ਯਹੂਦੀਆਂ ਨੂੰ ਬੰਦੀ ਬਣਾ ਲਿਆ, ਸਾਰੇ ਮਨੁੱਖ ਚਾਰ ਹਜ਼ਾਰ ਛੇ ਸੌ ਸਨ।</w:t>
      </w:r>
    </w:p>
    <w:p/>
    <w:p>
      <w:r xmlns:w="http://schemas.openxmlformats.org/wordprocessingml/2006/main">
        <w:t xml:space="preserve">ਨਬੂਕਦਰੱਸਰ ਦੇ ਰਾਜ ਦੇ 23ਵੇਂ ਸਾਲ ਵਿੱਚ, ਪਹਿਰੇਦਾਰਾਂ ਦੇ ਕਪਤਾਨ, ਨਬੂਜ਼ਰਦਾਨ ਨੇ 745 ਯਹੂਦੀਆਂ ਨੂੰ ਬੰਦੀ ਬਣਾ ਲਿਆ, ਕੁੱਲ 4,600।</w:t>
      </w:r>
    </w:p>
    <w:p/>
    <w:p>
      <w:r xmlns:w="http://schemas.openxmlformats.org/wordprocessingml/2006/main">
        <w:t xml:space="preserve">1. ਔਖੇ ਹਾਲਾਤਾਂ ਵਿੱਚ ਪਰਮੇਸ਼ੁਰ ਵਿੱਚ ਭਰੋਸਾ ਰੱਖਣਾ (ਯਿਰਮਿਯਾਹ 52:30)</w:t>
      </w:r>
    </w:p>
    <w:p/>
    <w:p>
      <w:r xmlns:w="http://schemas.openxmlformats.org/wordprocessingml/2006/main">
        <w:t xml:space="preserve">2. ਜ਼ੁਲਮ ਦੇ ਬਾਵਜੂਦ ਨਿਹਚਾ ਵਿੱਚ ਦ੍ਰਿੜ੍ਹ ਰਹਿਣਾ (ਯਿਰਮਿਯਾਹ 52:30)</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ਇਬਰਾਨੀਆਂ 11:1- ਹੁਣ ਵਿਸ਼ਵਾਸ ਉਨ੍ਹਾਂ ਚੀਜ਼ਾਂ ਦਾ ਭਰੋਸਾ ਹੈ ਜਿਨ੍ਹਾਂ ਦੀ ਉਮੀਦ ਕੀਤੀ ਜਾਂਦੀ ਹੈ, ਨਾ ਦੇਖੀਆਂ ਗਈਆਂ ਚੀਜ਼ਾਂ ਦਾ ਯਕੀਨ।</w:t>
      </w:r>
    </w:p>
    <w:p/>
    <w:p>
      <w:r xmlns:w="http://schemas.openxmlformats.org/wordprocessingml/2006/main">
        <w:t xml:space="preserve">ਯਿਰਮਿਯਾਹ 52:31 ਅਤੇ ਐਉਂ ਹੋਇਆ ਕਿ ਯਹੂਦਾਹ ਦੇ ਰਾਜਾ ਯਹੋਯਾਕੀਨ ਦੀ ਗ਼ੁਲਾਮੀ ਦੇ ਸੱਤਵੇਂ ਸਾਲ ਵਿੱਚ, ਬਾਰ੍ਹਵੇਂ ਮਹੀਨੇ, ਮਹੀਨੇ ਦੀ ਪੰਜਵੀਂ ਤਾਰੀਖ਼ ਨੂੰ, ਬਾਬਲ ਦਾ ਰਾਜਾ ਅਵਲਮਰੋਦਕ ਆਪਣੇ ਰਾਜ ਦੇ ਪਹਿਲੇ ਸਾਲ ਵਿੱਚ ਸੀ। ਰਾਜ ਨੇ ਯਹੂਦਾਹ ਦੇ ਰਾਜੇ ਯਹੋਯਾਕੀਨ ਦਾ ਸਿਰ ਉੱਚਾ ਕੀਤਾ, ਅਤੇ ਉਸਨੂੰ ਕੈਦ ਵਿੱਚੋਂ ਬਾਹਰ ਲਿਆਂਦਾ,</w:t>
      </w:r>
    </w:p>
    <w:p/>
    <w:p>
      <w:r xmlns:w="http://schemas.openxmlformats.org/wordprocessingml/2006/main">
        <w:t xml:space="preserve">ਯਹੋਯਾਕੀਨ ਦੀ ਗ਼ੁਲਾਮੀ ਦੇ 37 ਵੇਂ ਸਾਲ ਵਿੱਚ, ਬਾਬਲ ਦੇ ਰਾਜੇ ਏਵਿਲਮਰੋਡਾਕ ਨੇ ਆਪਣੇ ਰਾਜ ਦੇ ਪਹਿਲੇ ਸਾਲ ਵਿੱਚ ਯਹੋਯਾਕੀਨ ਨੂੰ ਜੇਲ੍ਹ ਵਿੱਚੋਂ ਰਿਹਾ ਕੀਤਾ।</w:t>
      </w:r>
    </w:p>
    <w:p/>
    <w:p>
      <w:r xmlns:w="http://schemas.openxmlformats.org/wordprocessingml/2006/main">
        <w:t xml:space="preserve">1. ਗ਼ੁਲਾਮੀ ਦੇ ਸਮੇਂ ਵਿੱਚ ਪਰਮੇਸ਼ੁਰ ਦੀ ਵਫ਼ਾਦਾਰੀ</w:t>
      </w:r>
    </w:p>
    <w:p/>
    <w:p>
      <w:r xmlns:w="http://schemas.openxmlformats.org/wordprocessingml/2006/main">
        <w:t xml:space="preserve">2. ਨਿਰਾਸ਼ਾ ਦੇ ਵਿਚਕਾਰ ਉਮੀਦ</w:t>
      </w:r>
    </w:p>
    <w:p/>
    <w:p>
      <w:r xmlns:w="http://schemas.openxmlformats.org/wordprocessingml/2006/main">
        <w:t xml:space="preserve">1. ਯਸਾਯਾਹ 40:28-31</w:t>
      </w:r>
    </w:p>
    <w:p/>
    <w:p>
      <w:r xmlns:w="http://schemas.openxmlformats.org/wordprocessingml/2006/main">
        <w:t xml:space="preserve">2. ਜ਼ਬੂਰ 34:17-19</w:t>
      </w:r>
    </w:p>
    <w:p/>
    <w:p>
      <w:r xmlns:w="http://schemas.openxmlformats.org/wordprocessingml/2006/main">
        <w:t xml:space="preserve">ਯਿਰਮਿਯਾਹ 52:32 ਅਤੇ ਉਹ ਦੇ ਨਾਲ ਮਿਹਰਬਾਨੀ ਨਾਲ ਗੱਲ ਕੀਤੀ, ਅਤੇ ਉਹ ਦਾ ਸਿੰਘਾਸਣ ਉਨ੍ਹਾਂ ਰਾਜਿਆਂ ਦੇ ਸਿੰਘਾਸਣ ਉੱਤੇ ਜੋ ਉਹ ਦੇ ਨਾਲ ਬਾਬਲ ਵਿੱਚ ਸਨ, ਬਿਠਾ ਦਿੱਤਾ।</w:t>
      </w:r>
    </w:p>
    <w:p/>
    <w:p>
      <w:r xmlns:w="http://schemas.openxmlformats.org/wordprocessingml/2006/main">
        <w:t xml:space="preserve">ਬਾਬਲ ਦੇ ਰਾਜੇ ਨੇ ਯਹੂਦਾਹ ਦੇ ਰਾਜੇ ਨਾਲ ਪਿਆਰ ਨਾਲ ਗੱਲ ਕੀਤੀ ਅਤੇ ਆਪਣੀ ਗੱਦੀ ਨੂੰ ਦੂਜੇ ਰਾਜਿਆਂ ਨਾਲੋਂ ਉੱਚਾ ਕੀਤਾ।</w:t>
      </w:r>
    </w:p>
    <w:p/>
    <w:p>
      <w:r xmlns:w="http://schemas.openxmlformats.org/wordprocessingml/2006/main">
        <w:t xml:space="preserve">1: ਪ੍ਰਮਾਤਮਾ ਦੀ ਕਿਰਪਾ ਅਤੇ ਕਿਰਪਾ ਅਸੰਭਵ ਥਾਵਾਂ ਅਤੇ ਸਮਿਆਂ ਵਿੱਚ ਦੇਖੀ ਜਾ ਸਕਦੀ ਹੈ।</w:t>
      </w:r>
    </w:p>
    <w:p/>
    <w:p>
      <w:r xmlns:w="http://schemas.openxmlformats.org/wordprocessingml/2006/main">
        <w:t xml:space="preserve">2: ਸਾਨੂੰ ਹਮੇਸ਼ਾ ਨਿਮਰ ਅਤੇ ਪਰਮੇਸ਼ੁਰ ਦੀਆਂ ਅਸੀਸਾਂ ਲਈ ਸ਼ੁਕਰਗੁਜ਼ਾਰ ਹੋਣ ਦੀ ਕੋਸ਼ਿਸ਼ ਕਰਨੀ ਚਾਹੀਦੀ ਹੈ।</w:t>
      </w:r>
    </w:p>
    <w:p/>
    <w:p>
      <w:r xmlns:w="http://schemas.openxmlformats.org/wordprocessingml/2006/main">
        <w:t xml:space="preserve">1: ਲੂਕਾ 17:11-19 - ਦਸ ਕੋੜ੍ਹੀਆਂ ਦਾ ਦ੍ਰਿਸ਼ਟਾਂਤ।</w:t>
      </w:r>
    </w:p>
    <w:p/>
    <w:p>
      <w:r xmlns:w="http://schemas.openxmlformats.org/wordprocessingml/2006/main">
        <w:t xml:space="preserve">2: ਕੁਲੁੱਸੀਆਂ 3:12-17 - ਦਇਆ, ਦਿਆਲਤਾ, ਨਿਮਰਤਾ, ਨਿਮਰਤਾ ਅਤੇ ਧੀਰਜ ਪਾਓ।</w:t>
      </w:r>
    </w:p>
    <w:p/>
    <w:p>
      <w:r xmlns:w="http://schemas.openxmlformats.org/wordprocessingml/2006/main">
        <w:t xml:space="preserve">ਯਿਰਮਿਯਾਹ 52:33 ਅਤੇ ਆਪਣੇ ਕੈਦੀ ਦੇ ਬਸਤਰ ਬਦਲ ਲਏ, ਅਤੇ ਉਸ ਨੇ ਆਪਣੇ ਜੀਵਨ ਦੇ ਸਾਰੇ ਦਿਨ ਲਗਾਤਾਰ ਉਸ ਦੇ ਅੱਗੇ ਰੋਟੀ ਖਾਧੀ।</w:t>
      </w:r>
    </w:p>
    <w:p/>
    <w:p>
      <w:r xmlns:w="http://schemas.openxmlformats.org/wordprocessingml/2006/main">
        <w:t xml:space="preserve">ਯਹੂਦਾਹ ਦੇ ਬਾਦਸ਼ਾਹ ਯਹੋਯਾਚਿਨ ਨੂੰ ਜੇਲ੍ਹ ਤੋਂ ਰਿਹਾ ਕੀਤਾ ਗਿਆ ਸੀ ਅਤੇ ਬਾਬਲ ਦੇ ਰਾਜੇ ਈਵਿਲ-ਮੇਰੋਡਾਕ ਦੁਆਰਾ ਉਸ ਦੀ ਬਾਕੀ ਦੀ ਜ਼ਿੰਦਗੀ ਲਈ ਪ੍ਰਬੰਧ ਕੀਤਾ ਗਿਆ ਸੀ।</w:t>
      </w:r>
    </w:p>
    <w:p/>
    <w:p>
      <w:r xmlns:w="http://schemas.openxmlformats.org/wordprocessingml/2006/main">
        <w:t xml:space="preserve">1. ਪਰਮੇਸ਼ੁਰ ਦੀ ਦਇਆ ਸਦਾ ਲਈ ਕਾਇਮ ਰਹਿੰਦੀ ਹੈ, ਭਾਵੇਂ ਸਾਡੇ ਹਾਲਾਤ ਜੋ ਮਰਜ਼ੀ ਹੋਣ।</w:t>
      </w:r>
    </w:p>
    <w:p/>
    <w:p>
      <w:r xmlns:w="http://schemas.openxmlformats.org/wordprocessingml/2006/main">
        <w:t xml:space="preserve">2. ਸਾਨੂੰ ਮਾਫ਼ ਕਰਨ ਲਈ ਤਿਆਰ ਹੋਣਾ ਚਾਹੀਦਾ ਹੈ ਜਿਵੇਂ ਸਾਨੂੰ ਮਾਫ਼ ਕੀਤਾ ਗਿਆ ਹੈ।</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ਮੱਤੀ 6:14-15 - "ਕਿਉਂਕਿ ਜੇ ਤੁਸੀਂ ਮਨੁੱਖਾਂ ਨੂੰ ਉਨ੍ਹਾਂ ਦੇ ਅਪਰਾਧ ਮਾਫ਼ ਕਰਦੇ ਹੋ, ਤਾਂ ਤੁਹਾਡਾ ਸਵਰਗੀ ਪਿਤਾ ਵੀ ਤੁਹਾਨੂੰ ਮਾਫ਼ ਕਰੇਗਾ: ਪਰ ਜੇ ਤੁਸੀਂ ਮਨੁੱਖਾਂ ਨੂੰ ਉਨ੍ਹਾਂ ਦੇ ਅਪਰਾਧ ਮਾਫ਼ ਨਹੀਂ ਕਰਦੇ, ਤਾਂ ਤੁਹਾਡਾ ਪਿਤਾ ਵੀ ਤੁਹਾਡੇ ਅਪਰਾਧਾਂ ਨੂੰ ਮਾਫ਼ ਨਹੀਂ ਕਰੇਗਾ।"</w:t>
      </w:r>
    </w:p>
    <w:p/>
    <w:p>
      <w:r xmlns:w="http://schemas.openxmlformats.org/wordprocessingml/2006/main">
        <w:t xml:space="preserve">ਯਿਰਮਿਯਾਹ 52:34 ਅਤੇ ਉਸਦੀ ਖੁਰਾਕ ਲਈ, ਬਾਬਲ ਦੇ ਰਾਜੇ ਦੁਆਰਾ ਉਸਨੂੰ ਇੱਕ ਨਿਰੰਤਰ ਖੁਰਾਕ ਦਿੱਤੀ ਜਾਂਦੀ ਸੀ, ਉਸਦੀ ਮੌਤ ਦੇ ਦਿਨ ਤੱਕ, ਉਸਦੇ ਜੀਵਨ ਦੇ ਸਾਰੇ ਦਿਨਾਂ ਤੱਕ ਹਰ ਦਿਨ ਇੱਕ ਹਿੱਸਾ ਹੁੰਦਾ ਸੀ।</w:t>
      </w:r>
    </w:p>
    <w:p/>
    <w:p>
      <w:r xmlns:w="http://schemas.openxmlformats.org/wordprocessingml/2006/main">
        <w:t xml:space="preserve">ਯਿਰਮਿਯਾਹ 52:34 ਦੱਸਦਾ ਹੈ ਕਿ ਕਿਵੇਂ ਬਾਬਲ ਦੇ ਰਾਜੇ ਨੇ ਇੱਕ ਕੈਦੀ ਨੂੰ ਉਸਦੀ ਮੌਤ ਦੇ ਦਿਨ ਤੱਕ ਰੋਜ਼ਾਨਾ ਰਾਸ਼ਨ ਦਿੱਤਾ ਸੀ।</w:t>
      </w:r>
    </w:p>
    <w:p/>
    <w:p>
      <w:r xmlns:w="http://schemas.openxmlformats.org/wordprocessingml/2006/main">
        <w:t xml:space="preserve">1. ਪ੍ਰਬੰਧ ਦੀ ਸ਼ਕਤੀ: ਸਾਡੇ ਜੀਵਨ ਦੌਰਾਨ ਪਰਮੇਸ਼ੁਰ ਦਾ ਪ੍ਰਬੰਧ</w:t>
      </w:r>
    </w:p>
    <w:p/>
    <w:p>
      <w:r xmlns:w="http://schemas.openxmlformats.org/wordprocessingml/2006/main">
        <w:t xml:space="preserve">2. ਵਿਸ਼ਵਾਸ ਦੀ ਜ਼ਿੰਦਗੀ: ਸਾਰੇ ਹਾਲਾਤਾਂ ਵਿੱਚ ਰੱਬ 'ਤੇ ਭਰੋਸਾ ਕਰਨਾ</w:t>
      </w:r>
    </w:p>
    <w:p/>
    <w:p>
      <w:r xmlns:w="http://schemas.openxmlformats.org/wordprocessingml/2006/main">
        <w:t xml:space="preserve">1. ਮੱਤੀ 6:25-34 - ਖੇਤ ਦੀਆਂ ਲਿਲੀਆਂ 'ਤੇ ਗੌਰ ਕਰੋ, ਉਹ ਕਿਵੇਂ ਵਧਦੇ ਹਨ; ਉਹ ਨਾ ਮਿਹਨਤ ਕਰਦੇ ਹਨ, ਨਾ ਹੀ ਕੱਤਦੇ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p>
      <w:r xmlns:w="http://schemas.openxmlformats.org/wordprocessingml/2006/main">
        <w:t xml:space="preserve">ਯਿਰਮਿਯਾਹ ਅਧਿਆਇ 1 ਦੇ ਵਿਰਲਾਪ ਯਰੂਸ਼ਲਮ ਦੇ ਉਜਾੜੇ ਅਤੇ ਲੋਕਾਂ ਦੁਆਰਾ ਸਹਿਣ ਕੀਤੇ ਦੁੱਖਾਂ ਦਾ ਸੋਗ ਕਰਦੇ ਹਨ। ਇਹ ਸ਼ਹਿਰ ਦੀ ਤਬਾਹੀ 'ਤੇ ਡੂੰਘੇ ਦੁੱਖ ਅਤੇ ਸੋਗ ਦਾ ਪ੍ਰਗਟਾਵਾ ਕਰਦਾ ਹੈ, ਇਸ ਨੂੰ ਦੇਸ਼ ਦੇ ਪਾਪਾਂ 'ਤੇ ਪਰਮੇਸ਼ੁਰ ਦੇ ਨਿਰਣੇ ਨੂੰ ਜ਼ਿੰਮੇਵਾਰ ਠਹਿਰਾਉਂਦਾ ਹੈ।</w:t>
      </w:r>
    </w:p>
    <w:p/>
    <w:p>
      <w:r xmlns:w="http://schemas.openxmlformats.org/wordprocessingml/2006/main">
        <w:t xml:space="preserve">ਪਹਿਲਾ ਪੈਰਾ: ਅਧਿਆਇ ਯਰੂਸ਼ਲਮ ਨੂੰ ਇੱਕ ਉਜਾੜ ਸ਼ਹਿਰ ਦੇ ਰੂਪ ਵਿੱਚ ਦਰਸਾਉਣ ਨਾਲ ਸ਼ੁਰੂ ਹੁੰਦਾ ਹੈ, ਜੋ ਇੱਕ ਵਾਰ ਵਧਿਆ ਹੋਇਆ ਸੀ ਪਰ ਹੁਣ ਖੰਡਰ ਵਿੱਚ ਹੈ। ਇਹ ਦੱਸਦਾ ਹੈ ਕਿ ਕਿਵੇਂ ਸ਼ਹਿਰ ਦੀ ਪੁਰਾਣੀ ਸ਼ਾਨ ਫਿੱਕੀ ਪੈ ਗਈ ਹੈ, ਅਤੇ ਇਸਦੇ ਨਿਵਾਸੀਆਂ ਨੂੰ ਬੰਦੀ ਬਣਾ ਲਿਆ ਗਿਆ ਹੈ। ਅਧਿਆਇ ਉਹਨਾਂ ਲੋਕਾਂ ਦੇ ਦੁੱਖ ਅਤੇ ਰੋਣ ਨੂੰ ਦਰਸਾਉਂਦਾ ਹੈ, ਜੋ ਤਿਆਗਿਆ ਅਤੇ ਇਕੱਲੇ ਮਹਿਸੂਸ ਕਰਦੇ ਹਨ (ਵਿਰਲਾਪ 1:1-11)।</w:t>
      </w:r>
    </w:p>
    <w:p/>
    <w:p>
      <w:r xmlns:w="http://schemas.openxmlformats.org/wordprocessingml/2006/main">
        <w:t xml:space="preserve">ਦੂਜਾ ਪੈਰਾ: ਅਧਿਆਇ ਯਰੂਸ਼ਲਮ ਦੇ ਵਿਨਾਸ਼ ਦੇ ਕਾਰਨਾਂ 'ਤੇ ਪ੍ਰਤੀਬਿੰਬਤ ਕਰਦਾ ਹੈ, ਇਸ ਨੂੰ ਲੋਕਾਂ ਦੇ ਪਾਪਾਂ ਅਤੇ ਪਰਮੇਸ਼ੁਰ ਦੇ ਵਿਰੁੱਧ ਉਨ੍ਹਾਂ ਦੇ ਬਗਾਵਤ ਦੇ ਨਤੀਜਿਆਂ ਨੂੰ ਜ਼ਿੰਮੇਵਾਰ ਠਹਿਰਾਉਂਦਾ ਹੈ। ਇਹ ਸਵੀਕਾਰ ਕਰਦਾ ਹੈ ਕਿ ਪਰਮੇਸ਼ੁਰ ਨੇ ਉਨ੍ਹਾਂ ਉੱਤੇ ਆਪਣਾ ਕ੍ਰੋਧ ਡੋਲ੍ਹਿਆ ਹੈ, ਅਤੇ ਇਹ ਸ਼ਹਿਰ ਕੌਮਾਂ ਵਿੱਚ ਇੱਕ ਉਪਦੇਸ਼ ਬਣ ਗਿਆ ਹੈ (ਵਿਰਲਾਪ 1:12-22)।</w:t>
      </w:r>
    </w:p>
    <w:p/>
    <w:p>
      <w:r xmlns:w="http://schemas.openxmlformats.org/wordprocessingml/2006/main">
        <w:t xml:space="preserve">ਸਾਰੰਸ਼ ਵਿੱਚ,</w:t>
      </w:r>
    </w:p>
    <w:p>
      <w:r xmlns:w="http://schemas.openxmlformats.org/wordprocessingml/2006/main">
        <w:t xml:space="preserve">ਯਿਰਮਿਯਾਹ ਦੇ ਪਹਿਲੇ ਅਧਿਆਇ ਦਾ ਵਿਰਲਾਪ ਪ੍ਰਗਟ ਕਰਦਾ ਹੈ</w:t>
      </w:r>
    </w:p>
    <w:p>
      <w:r xmlns:w="http://schemas.openxmlformats.org/wordprocessingml/2006/main">
        <w:t xml:space="preserve">ਯਰੂਸ਼ਲਮ ਦੀ ਬਰਬਾਦੀ ਉੱਤੇ ਸੋਗ,</w:t>
      </w:r>
    </w:p>
    <w:p>
      <w:r xmlns:w="http://schemas.openxmlformats.org/wordprocessingml/2006/main">
        <w:t xml:space="preserve">ਇਸ ਦੇ ਵਿਨਾਸ਼ ਦੇ ਕਾਰਨਾਂ 'ਤੇ ਪ੍ਰਤੀਬਿੰਬ.</w:t>
      </w:r>
    </w:p>
    <w:p/>
    <w:p>
      <w:r xmlns:w="http://schemas.openxmlformats.org/wordprocessingml/2006/main">
        <w:t xml:space="preserve">ਯਰੂਸ਼ਲਮ ਨੂੰ ਇੱਕ ਉਜਾੜ ਸ਼ਹਿਰ ਵਜੋਂ ਦਰਸਾਇਆ ਗਿਆ ਹੈ ਅਤੇ ਇਸਦੇ ਲੋਕਾਂ ਦੇ ਦੁੱਖ ਹਨ।</w:t>
      </w:r>
    </w:p>
    <w:p>
      <w:r xmlns:w="http://schemas.openxmlformats.org/wordprocessingml/2006/main">
        <w:t xml:space="preserve">ਯਰੂਸ਼ਲਮ ਦੇ ਵਿਨਾਸ਼ ਦੇ ਕਾਰਨਾਂ 'ਤੇ ਪ੍ਰਤੀਬਿੰਬ ਅਤੇ ਪਰਮੇਸ਼ੁਰ ਦੇ ਕ੍ਰੋਧ ਨੂੰ ਸਵੀਕਾਰ ਕਰਨਾ।</w:t>
      </w:r>
    </w:p>
    <w:p/>
    <w:p>
      <w:r xmlns:w="http://schemas.openxmlformats.org/wordprocessingml/2006/main">
        <w:t xml:space="preserve">ਯਿਰਮਿਯਾਹ ਦੇ ਵਿਰਲਾਪ ਦਾ ਇਹ ਅਧਿਆਇ ਯਰੂਸ਼ਲਮ ਦੀ ਬਰਬਾਦੀ ਉੱਤੇ ਸੋਗ ਕਰਦਾ ਹੈ ਅਤੇ ਸ਼ਹਿਰ ਦੀ ਤਬਾਹੀ ਉੱਤੇ ਡੂੰਘੇ ਦੁੱਖ ਅਤੇ ਸੋਗ ਦਾ ਪ੍ਰਗਟਾਵਾ ਕਰਦਾ ਹੈ। ਇਹ ਯਰੂਸ਼ਲਮ ਨੂੰ ਇੱਕ ਉਜਾੜ ਸ਼ਹਿਰ ਦੇ ਰੂਪ ਵਿੱਚ ਦਰਸਾਉਣ ਨਾਲ ਸ਼ੁਰੂ ਹੁੰਦਾ ਹੈ, ਜੋ ਇੱਕ ਵਾਰ ਵਧਦਾ-ਫੁੱਲਦਾ ਸੀ ਪਰ ਹੁਣ ਖੰਡਰ ਵਿੱਚ ਹੈ। ਅਧਿਆਇ ਦੱਸਦਾ ਹੈ ਕਿ ਕਿਵੇਂ ਸ਼ਹਿਰ ਦੀ ਪੁਰਾਣੀ ਸ਼ਾਨ ਫਿੱਕੀ ਪੈ ਗਈ ਹੈ, ਅਤੇ ਇਸਦੇ ਨਿਵਾਸੀਆਂ ਨੂੰ ਬੰਦੀ ਬਣਾ ਲਿਆ ਗਿਆ ਹੈ। ਇਹ ਉਹਨਾਂ ਲੋਕਾਂ ਦੇ ਦੁੱਖ ਅਤੇ ਰੋਣ ਨੂੰ ਪ੍ਰਗਟ ਕਰਦਾ ਹੈ, ਜੋ ਤਿਆਗਿਆ ਅਤੇ ਇਕੱਲੇ ਮਹਿਸੂਸ ਕਰਦੇ ਹਨ। ਅਧਿਆਇ ਫਿਰ ਯਰੂਸ਼ਲਮ ਦੀ ਤਬਾਹੀ ਦੇ ਕਾਰਨਾਂ 'ਤੇ ਵਿਚਾਰ ਕਰਦਾ ਹੈ, ਇਸ ਨੂੰ ਲੋਕਾਂ ਦੇ ਪਾਪਾਂ ਅਤੇ ਪਰਮੇਸ਼ੁਰ ਦੇ ਵਿਰੁੱਧ ਉਨ੍ਹਾਂ ਦੀ ਬਗਾਵਤ ਦੇ ਨਤੀਜਿਆਂ ਨੂੰ ਜ਼ਿੰਮੇਵਾਰ ਠਹਿਰਾਉਂਦਾ ਹੈ। ਇਹ ਸਵੀਕਾਰ ਕਰਦਾ ਹੈ ਕਿ ਪਰਮੇਸ਼ੁਰ ਨੇ ਉਨ੍ਹਾਂ ਉੱਤੇ ਆਪਣਾ ਕ੍ਰੋਧ ਡੋਲ੍ਹਿਆ ਹੈ, ਅਤੇ ਇਹ ਸ਼ਹਿਰ ਕੌਮਾਂ ਵਿੱਚ ਇੱਕ ਉਪਦੇਸ਼ ਬਣ ਗਿਆ ਹੈ। ਅਧਿਆਇ ਯਰੂਸ਼ਲਮ ਦੀ ਬਰਬਾਦੀ ਉੱਤੇ ਸੋਗ ਅਤੇ ਇਸ ਦੇ ਵਿਨਾਸ਼ ਦੇ ਕਾਰਨਾਂ 'ਤੇ ਪ੍ਰਤੀਬਿੰਬ 'ਤੇ ਕੇਂਦ੍ਰਿਤ ਹੈ।</w:t>
      </w:r>
    </w:p>
    <w:p/>
    <w:p>
      <w:r xmlns:w="http://schemas.openxmlformats.org/wordprocessingml/2006/main">
        <w:t xml:space="preserve">ਯਿਰਮਿਯਾਹ 1:1 ਦੇ ਵਿਰਲਾਪ ਸ਼ਹਿਰ ਕਿਵੇਂ ਇਕਾਂਤ ਬੈਠਾ ਹੈ, ਜੋ ਲੋਕਾਂ ਨਾਲ ਭਰਿਆ ਹੋਇਆ ਸੀ! ਉਹ ਵਿਧਵਾ ਕਿਵੇਂ ਬਣ ਗਈ ਹੈ! ਉਹ ਜੋ ਕੌਮਾਂ ਵਿੱਚ ਮਹਾਨ ਸੀ, ਅਤੇ ਪ੍ਰਾਂਤਾਂ ਵਿੱਚ ਰਾਜਕੁਮਾਰੀ, ਉਹ ਕਿਵੇਂ ਸਹਾਇਕ ਬਣ ਗਈ ਹੈ!</w:t>
      </w:r>
    </w:p>
    <w:p/>
    <w:p>
      <w:r xmlns:w="http://schemas.openxmlformats.org/wordprocessingml/2006/main">
        <w:t xml:space="preserve">ਯਰੂਸ਼ਲਮ ਦਾ ਸ਼ਹਿਰ, ਜੋ ਕਦੇ ਲੋਕਾਂ ਨਾਲ ਭਰਿਆ ਹੋਇਆ ਸੀ, ਹੁਣ ਵਿਰਾਨ ਹੈ ਅਤੇ ਬਿਨਾਂ ਕਿਸੇ ਰਖਵਾਲਾ ਦੇ, ਦੂਜੀਆਂ ਕੌਮਾਂ ਦੀ ਸਹਾਇਕ ਨਦੀ ਬਣ ਗਿਆ ਹੈ।</w:t>
      </w:r>
    </w:p>
    <w:p/>
    <w:p>
      <w:r xmlns:w="http://schemas.openxmlformats.org/wordprocessingml/2006/main">
        <w:t xml:space="preserve">1. ਨੁਕਸਾਨ ਦਾ ਦਰਦ: ਯਿਰਮਿਯਾਹ 1:1 ਦੇ ਵਿਰਲਾਪ ਦੀ ਪੜਚੋਲ ਕਰਨਾ</w:t>
      </w:r>
    </w:p>
    <w:p/>
    <w:p>
      <w:r xmlns:w="http://schemas.openxmlformats.org/wordprocessingml/2006/main">
        <w:t xml:space="preserve">2. ਉਮੀਦ ਦੀ ਸ਼ਕਤੀ: ਯਿਰਮਿਯਾਹ 1:1 ਦੇ ਵਿਰਲਾਪ ਵਿੱਚ ਦਿਲਾਸਾ ਲੱਭਣਾ</w:t>
      </w:r>
    </w:p>
    <w:p/>
    <w:p>
      <w:r xmlns:w="http://schemas.openxmlformats.org/wordprocessingml/2006/main">
        <w:t xml:space="preserve">1. ਉਤਪਤ 19:25-26 ਲੂਤ ਦੀ ਪਤਨੀ ਸਦੂਮ ਅਤੇ ਅਮੂਰਾਹ ਦੇ ਵਿਨਾਸ਼ ਨੂੰ ਦੇਖਦੀ ਹੈ।</w:t>
      </w:r>
    </w:p>
    <w:p/>
    <w:p>
      <w:r xmlns:w="http://schemas.openxmlformats.org/wordprocessingml/2006/main">
        <w:t xml:space="preserve">2. ਯਸਾਯਾਹ 40:1-2 ਨਿਰਾਸ਼ਾ ਦੇ ਸਮੇਂ ਵਿੱਚ ਪਰਮੇਸ਼ੁਰ ਦੇ ਲੋਕਾਂ ਲਈ ਦਿਲਾਸਾ।</w:t>
      </w:r>
    </w:p>
    <w:p/>
    <w:p>
      <w:r xmlns:w="http://schemas.openxmlformats.org/wordprocessingml/2006/main">
        <w:t xml:space="preserve">ਯਿਰਮਿਯਾਹ ਦੇ ਵਿਰਲਾਪ 1:2 ਉਹ ਰਾਤ ਨੂੰ ਬਹੁਤ ਦੁਖੀ ਰੋਂਦੀ ਹੈ, ਅਤੇ ਉਹ ਦੇ ਹੰਝੂ ਉਹ ਦੀਆਂ ਗੱਲ੍ਹਾਂ ਉੱਤੇ ਹਨ: ਉਸਦੇ ਸਾਰੇ ਪ੍ਰੇਮੀਆਂ ਵਿੱਚ ਉਸਨੂੰ ਦਿਲਾਸਾ ਦੇਣ ਵਾਲਾ ਕੋਈ ਨਹੀਂ ਹੈ, ਉਸਦੇ ਸਾਰੇ ਮਿੱਤਰਾਂ ਨੇ ਉਸਦੇ ਨਾਲ ਧੋਖਾ ਕੀਤਾ ਹੈ, ਉਹ ਉਸਦੇ ਦੁਸ਼ਮਣ ਬਣ ਗਏ ਹਨ।</w:t>
      </w:r>
    </w:p>
    <w:p/>
    <w:p>
      <w:r xmlns:w="http://schemas.openxmlformats.org/wordprocessingml/2006/main">
        <w:t xml:space="preserve">ਹਵਾਲੇ ਵਿੱਚ ਇੱਕ ਵਿਅਕਤੀ ਦਾ ਵਰਣਨ ਕੀਤਾ ਗਿਆ ਹੈ ਜੋ ਪੂਰੀ ਤਰ੍ਹਾਂ ਇਕੱਲਾ ਹੈ ਅਤੇ ਜਿਸਨੂੰ ਉਸਦੇ ਨਜ਼ਦੀਕੀ ਲੋਕਾਂ ਦੁਆਰਾ ਧੋਖਾ ਦਿੱਤਾ ਗਿਆ ਹੈ।</w:t>
      </w:r>
    </w:p>
    <w:p/>
    <w:p>
      <w:r xmlns:w="http://schemas.openxmlformats.org/wordprocessingml/2006/main">
        <w:t xml:space="preserve">1. ਵਿਸ਼ਵਾਸਘਾਤ ਦੇ ਸਮੇਂ ਵਿੱਚ ਪਰਮੇਸ਼ੁਰ ਦਾ ਦਿਲਾਸਾ</w:t>
      </w:r>
    </w:p>
    <w:p/>
    <w:p>
      <w:r xmlns:w="http://schemas.openxmlformats.org/wordprocessingml/2006/main">
        <w:t xml:space="preserve">2. ਜਦੋਂ ਅਸੀਂ ਇਕੱਲੇ ਮਹਿਸੂਸ ਕਰਦੇ ਹਾਂ ਤਾਂ ਮਾਫ਼ ਕਰਨਾ ਸਿੱਖਣਾ</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ਯਿਰਮਿਯਾਹ ਦੇ ਵਿਰਲਾਪ 1:3 ਯਹੂਦਾਹ ਬਿਪਤਾ ਦੇ ਕਾਰਨ, ਅਤੇ ਵੱਡੀ ਗ਼ੁਲਾਮੀ ਦੇ ਕਾਰਨ ਗ਼ੁਲਾਮੀ ਵਿੱਚ ਚਲਾ ਗਿਆ: ਉਹ ਕੌਮਾਂ ਵਿੱਚ ਵੱਸਦੀ ਹੈ, ਉਸਨੂੰ ਆਰਾਮ ਨਹੀਂ ਮਿਲਦਾ: ਉਸਦੇ ਸਾਰੇ ਸਤਾਉਣ ਵਾਲਿਆਂ ਨੇ ਉਸਨੂੰ ਤੰਗੀਆਂ ਦੇ ਵਿਚਕਾਰ ਫੜ ਲਿਆ।</w:t>
      </w:r>
    </w:p>
    <w:p/>
    <w:p>
      <w:r xmlns:w="http://schemas.openxmlformats.org/wordprocessingml/2006/main">
        <w:t xml:space="preserve">ਯਹੂਦਾਹ ਬਹੁਤ ਦੁੱਖਾਂ ਅਤੇ ਗ਼ੁਲਾਮੀ ਦੇ ਕਾਰਨ ਗ਼ੁਲਾਮੀ ਵਿੱਚ ਚਲਾ ਗਿਆ ਹੈ, ਅਤੇ ਕੌਮਾਂ ਵਿੱਚ ਆਰਾਮ ਪ੍ਰਾਪਤ ਕਰਨ ਵਿੱਚ ਅਸਮਰਥ ਰਿਹਾ ਹੈ। ਉਸਦੇ ਸਾਰੇ ਦੁਸ਼ਮਣਾਂ ਨੇ ਉਸਨੂੰ ਕਾਬੂ ਕਰ ਲਿਆ ਹੈ।</w:t>
      </w:r>
    </w:p>
    <w:p/>
    <w:p>
      <w:r xmlns:w="http://schemas.openxmlformats.org/wordprocessingml/2006/main">
        <w:t xml:space="preserve">1. ਦੁੱਖਾਂ ਦੇ ਨਤੀਜੇ: ਯਹੂਦਾਹ ਦੀ ਗ਼ੁਲਾਮੀ ਬਾਰੇ ਸੋਚਣਾ</w:t>
      </w:r>
    </w:p>
    <w:p/>
    <w:p>
      <w:r xmlns:w="http://schemas.openxmlformats.org/wordprocessingml/2006/main">
        <w:t xml:space="preserve">2. ਬਿਪਤਾ ਦੇ ਵਿਚਕਾਰ ਉਮੀਦ: ਮੁਸੀਬਤ ਦੇ ਸਮੇਂ ਵਿੱਚ ਆਰਾਮ ਲੱਭਣਾ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34:17 - ਧਰਮੀ ਪੁਕਾਰ, ਅਤੇ ਯਹੋਵਾਹ ਸੁਣਦਾ ਹੈ, ਅਤੇ ਉਹਨਾਂ ਨੂੰ ਉਹਨਾਂ ਦੀਆਂ ਸਾਰੀਆਂ ਮੁਸੀਬਤਾਂ ਤੋਂ ਛੁਡਾਉਂਦਾ ਹੈ।</w:t>
      </w:r>
    </w:p>
    <w:p/>
    <w:p>
      <w:r xmlns:w="http://schemas.openxmlformats.org/wordprocessingml/2006/main">
        <w:t xml:space="preserve">ਯਿਰਮਿਯਾਹ ਦੇ ਵਿਰਲਾਪ 1:4 ਸੀਯੋਨ ਦੇ ਰਾਹ ਸੋਗ ਕਰਦੇ ਹਨ, ਕਿਉਂਕਿ ਕੋਈ ਵੀ ਪਵਿੱਤਰ ਤਿਉਹਾਰਾਂ ਵਿੱਚ ਨਹੀਂ ਆਉਂਦਾ: ਉਹ ਦੇ ਸਾਰੇ ਦਰਵਾਜ਼ੇ ਵਿਰਾਨ ਹਨ: ਉਹ ਦੇ ਜਾਜਕ ਹਾਉਕੇ ਭਰਦੇ ਹਨ, ਉਹ ਦੀਆਂ ਕੁਆਰੀਆਂ ਦੁਖੀ ਹਨ, ਅਤੇ ਉਹ ਕੁੜੱਤਣ ਵਿੱਚ ਹੈ।</w:t>
      </w:r>
    </w:p>
    <w:p/>
    <w:p>
      <w:r xmlns:w="http://schemas.openxmlformats.org/wordprocessingml/2006/main">
        <w:t xml:space="preserve">ਸੀਯੋਨ ਦੇ ਰਾਹ ਸੋਗ ਭਰੇ ਹਨ ਕਿਉਂਕਿ ਉਹ ਦੇ ਤਿਉਹਾਰਾਂ ਵਿੱਚ ਸ਼ਾਮਲ ਨਹੀਂ ਹੁੰਦੇ ਅਤੇ ਉਹ ਦੇ ਦਰਵਾਜ਼ੇ ਵਿਰਾਨ ਹਨ।</w:t>
      </w:r>
    </w:p>
    <w:p/>
    <w:p>
      <w:r xmlns:w="http://schemas.openxmlformats.org/wordprocessingml/2006/main">
        <w:t xml:space="preserve">1: ਨਿਰਾਸ਼ਾ ਦੇ ਸਮੇਂ, ਪਰਮੇਸ਼ੁਰ ਵਿੱਚ ਉਮੀਦ ਲੱਭੋ.</w:t>
      </w:r>
    </w:p>
    <w:p/>
    <w:p>
      <w:r xmlns:w="http://schemas.openxmlformats.org/wordprocessingml/2006/main">
        <w:t xml:space="preserve">2: ਦੁੱਖ ਦੇ ਸਮੇਂ ਪਰਮੇਸ਼ੁਰ ਸਾਡੀ ਪਨਾਹ ਹੈ।</w:t>
      </w:r>
    </w:p>
    <w:p/>
    <w:p>
      <w:r xmlns:w="http://schemas.openxmlformats.org/wordprocessingml/2006/main">
        <w:t xml:space="preserve">1: ਜ਼ਬੂਰ 147:3 - ਉਹ ਟੁੱਟੇ ਦਿਲਾਂ ਨੂੰ ਚੰਗਾ ਕਰਦਾ ਹੈ ਅਤੇ ਉਨ੍ਹਾਂ ਦੇ ਜ਼ਖ਼ਮਾਂ ਨੂੰ ਬੰਨ੍ਹਦਾ ਹੈ।</w:t>
      </w:r>
    </w:p>
    <w:p/>
    <w:p>
      <w:r xmlns:w="http://schemas.openxmlformats.org/wordprocessingml/2006/main">
        <w:t xml:space="preserve">2: ਯਸਾਯਾਹ 61:1-2 - ਸਰਬਸ਼ਕਤੀਮਾਨ ਪ੍ਰਭੂ ਦਾ ਆਤਮਾ ਮੇਰੇ ਉੱਤੇ ਹੈ, ਕਿਉਂਕਿ ਪ੍ਰਭੂ ਨੇ ਮੈਨੂੰ ਗਰੀਬਾਂ ਨੂੰ ਖੁਸ਼ਖਬਰੀ ਸੁਣਾਉਣ ਲਈ ਮਸਹ ਕੀਤਾ ਹੈ। ਉਸਨੇ ਮੈਨੂੰ ਟੁੱਟੇ ਦਿਲਾਂ ਨੂੰ ਬੰਨ੍ਹਣ ਲਈ, ਕੈਦੀਆਂ ਲਈ ਆਜ਼ਾਦੀ ਦਾ ਐਲਾਨ ਕਰਨ ਅਤੇ ਕੈਦੀਆਂ ਲਈ ਹਨੇਰੇ ਤੋਂ ਛੁਟਕਾਰਾ ਪਾਉਣ ਲਈ ਭੇਜਿਆ ਹੈ।</w:t>
      </w:r>
    </w:p>
    <w:p/>
    <w:p>
      <w:r xmlns:w="http://schemas.openxmlformats.org/wordprocessingml/2006/main">
        <w:t xml:space="preserve">ਯਿਰਮਿਯਾਹ ਦੇ ਵਿਰਲਾਪ 1:5 ਉਸਦੇ ਵਿਰੋਧੀ ਪ੍ਰਮੁੱਖ ਹਨ, ਉਸਦੇ ਦੁਸ਼ਮਣ ਖੁਸ਼ਹਾਲ ਹਨ; ਕਿਉਂ ਜੋ ਯਹੋਵਾਹ ਨੇ ਉਸਨੂੰ ਉਸਦੇ ਬਹੁਤ ਸਾਰੇ ਅਪਰਾਧਾਂ ਦੇ ਕਾਰਨ ਦੁਖ ਦਿੱਤਾ ਹੈ, ਉਸਦੇ ਬੱਚੇ ਦੁਸ਼ਮਣ ਦੇ ਅੱਗੇ ਗ਼ੁਲਾਮੀ ਵਿੱਚ ਚਲੇ ਗਏ ਹਨ।</w:t>
      </w:r>
    </w:p>
    <w:p/>
    <w:p>
      <w:r xmlns:w="http://schemas.openxmlformats.org/wordprocessingml/2006/main">
        <w:t xml:space="preserve">ਪਰਮੇਸ਼ੁਰ ਨੇ ਯਰੂਸ਼ਲਮ ਨੂੰ ਜਿੱਤਣ ਅਤੇ ਉਸਦੇ ਬੱਚਿਆਂ ਨੂੰ ਉਸਦੇ ਅਪਰਾਧਾਂ ਦੀ ਸਜ਼ਾ ਵਜੋਂ ਗ਼ੁਲਾਮੀ ਵਿੱਚ ਲੈਣ ਦੀ ਇਜਾਜ਼ਤ ਦਿੱਤੀ ਹੈ।</w:t>
      </w:r>
    </w:p>
    <w:p/>
    <w:p>
      <w:r xmlns:w="http://schemas.openxmlformats.org/wordprocessingml/2006/main">
        <w:t xml:space="preserve">1. ਪਾਪ ਦੇ ਨਤੀਜੇ: ਸਾਨੂੰ ਪਰਮੇਸ਼ੁਰ ਅੱਗੇ ਨਿਮਰ ਕਿਉਂ ਹੋਣਾ ਚਾਹੀਦਾ ਹੈ</w:t>
      </w:r>
    </w:p>
    <w:p/>
    <w:p>
      <w:r xmlns:w="http://schemas.openxmlformats.org/wordprocessingml/2006/main">
        <w:t xml:space="preserve">2. ਅਸੀਂ ਜੋ ਬੀਜਦੇ ਹਾਂ ਵੱਢਣਾ: ਪਰਮੇਸ਼ੁਰ ਦੇ ਅਨੁਸ਼ਾਸਨ ਦੀ ਸ਼ਕਤੀ</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ਕਹਾਉਤਾਂ 3:11-12 - "ਮੇਰੇ ਪੁੱਤਰ, ਯਹੋਵਾਹ ਦੇ ਅਨੁਸ਼ਾਸਨ ਨੂੰ ਤੁੱਛ ਨਾ ਸਮਝੋ ਜਾਂ ਉਸਦੀ ਤਾੜਨਾ ਤੋਂ ਨਾ ਥੱਕੋ, ਕਿਉਂਕਿ ਯਹੋਵਾਹ ਉਸਨੂੰ ਤਾੜਦਾ ਹੈ ਜਿਸਨੂੰ ਉਹ ਪਿਆਰ ਕਰਦਾ ਹੈ, ਇੱਕ ਪਿਤਾ ਵਾਂਗ ਉਸ ਪੁੱਤਰ ਨੂੰ ਜਿਸ ਵਿੱਚ ਉਹ ਪ੍ਰਸੰਨ ਹੁੰਦਾ ਹੈ।"</w:t>
      </w:r>
    </w:p>
    <w:p/>
    <w:p>
      <w:r xmlns:w="http://schemas.openxmlformats.org/wordprocessingml/2006/main">
        <w:t xml:space="preserve">ਯਿਰਮਿਯਾਹ ਦੇ ਵਿਰਲਾਪ 1:6 ਅਤੇ ਸੀਯੋਨ ਦੀ ਧੀ ਤੋਂ ਉਹ ਦੀ ਸਾਰੀ ਸੁੰਦਰਤਾ ਦੂਰ ਹੋ ਗਈ ਹੈ, ਉਹ ਦੇ ਸਰਦਾਰ ਹਰਨੀਆਂ ਵਰਗੇ ਹੋ ਗਏ ਹਨ ਜਿਨ੍ਹਾਂ ਨੂੰ ਕੋਈ ਚਾਰਾ ਨਹੀਂ ਲੱਭਦਾ, ਅਤੇ ਉਹ ਪਿੱਛਾ ਕਰਨ ਵਾਲੇ ਦੇ ਅੱਗੇ ਬਲ ਰਹਿ ਗਏ ਹਨ।</w:t>
      </w:r>
    </w:p>
    <w:p/>
    <w:p>
      <w:r xmlns:w="http://schemas.openxmlformats.org/wordprocessingml/2006/main">
        <w:t xml:space="preserve">ਸੀਯੋਨ ਦੀ ਧੀ ਆਪਣੀ ਸਾਰੀ ਸੁੰਦਰਤਾ ਗੁਆ ਚੁੱਕੀ ਹੈ ਅਤੇ ਉਸ ਦੇ ਆਗੂ ਕਮਜ਼ੋਰ ਹਨ ਅਤੇ ਆਪਣੇ ਪਿੱਛਾ ਕਰਨ ਵਾਲਿਆਂ ਤੋਂ ਭੱਜ ਵੀ ਨਹੀਂ ਸਕਦੇ।</w:t>
      </w:r>
    </w:p>
    <w:p/>
    <w:p>
      <w:r xmlns:w="http://schemas.openxmlformats.org/wordprocessingml/2006/main">
        <w:t xml:space="preserve">1. ਸੁਰੱਖਿਆ ਦਾ ਪਰਮੇਸ਼ੁਰ ਦਾ ਵਾਅਦਾ - ਔਖੇ ਸਮੇਂ ਵਿੱਚ ਪਰਮੇਸ਼ੁਰ ਦੀ ਤਾਕਤ 'ਤੇ ਕਿਵੇਂ ਭਰੋਸਾ ਕਰਨਾ ਹੈ</w:t>
      </w:r>
    </w:p>
    <w:p/>
    <w:p>
      <w:r xmlns:w="http://schemas.openxmlformats.org/wordprocessingml/2006/main">
        <w:t xml:space="preserve">2. ਸੇਵਕ ਲੀਡਰਸ਼ਿਪ ਦੀ ਮਹੱਤਤਾ - ਲੋੜ ਦੇ ਸਮੇਂ ਦੂਜਿਆਂ ਦੀ ਦੇਖਭਾਲ ਕਿਵੇਂ ਕਰੀਏ</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ਰੋਮੀਆਂ 12:10-12 - "ਭਾਈਚਾਰੇ ਦੇ ਪਿਆਰ ਨਾਲ ਇੱਕ ਦੂਜੇ ਨੂੰ ਪਿਆਰ ਕਰੋ। ਆਦਰ ਦਿਖਾਉਣ ਵਿੱਚ ਇੱਕ ਦੂਜੇ ਨੂੰ ਪਛਾੜੋ। ਜੋਸ਼ ਵਿੱਚ ਆਲਸੀ ਨਾ ਬਣੋ, ਆਤਮਾ ਵਿੱਚ ਜੋਸ਼ ਨਾਲ ਰਹੋ, ਪ੍ਰਭੂ ਦੀ ਸੇਵਾ ਕਰੋ। ਉਮੀਦ ਵਿੱਚ ਅਨੰਦ ਕਰੋ, ਬਿਪਤਾ ਵਿੱਚ ਧੀਰਜ ਰੱਖੋ, ਹੋਵੋ। ਪ੍ਰਾਰਥਨਾ ਵਿੱਚ ਨਿਰੰਤਰ."</w:t>
      </w:r>
    </w:p>
    <w:p/>
    <w:p>
      <w:r xmlns:w="http://schemas.openxmlformats.org/wordprocessingml/2006/main">
        <w:t xml:space="preserve">ਯਿਰਮਿਯਾਹ 1:7 ਦੇ ਵਿਰਲਾਪ ਦੇ ਦਿਨਾਂ ਵਿੱਚ ਯਰੂਸ਼ਲਮ ਨੇ ਆਪਣੇ ਦੁੱਖਾਂ ਅਤੇ ਦੁੱਖਾਂ ਦੇ ਦਿਨਾਂ ਵਿੱਚ ਆਪਣੀਆਂ ਸਾਰੀਆਂ ਸੁਹਾਵਣੀਆਂ ਚੀਜ਼ਾਂ ਨੂੰ ਯਾਦ ਕੀਤਾ ਜੋ ਉਹ ਪੁਰਾਣੇ ਦਿਨਾਂ ਵਿੱਚ ਸਨ, ਜਦੋਂ ਉਸਦੇ ਲੋਕ ਦੁਸ਼ਮਣ ਦੇ ਹੱਥ ਵਿੱਚ ਆ ਗਏ, ਅਤੇ ਕਿਸੇ ਨੇ ਉਸਦੀ ਸਹਾਇਤਾ ਨਹੀਂ ਕੀਤੀ: ਵਿਰੋਧੀ ਉਸਨੂੰ ਵੇਖਿਆ, ਅਤੇ ਉਸਦੇ ਸਬਤ ਦਾ ਮਜ਼ਾਕ ਉਡਾਇਆ।</w:t>
      </w:r>
    </w:p>
    <w:p/>
    <w:p>
      <w:r xmlns:w="http://schemas.openxmlformats.org/wordprocessingml/2006/main">
        <w:t xml:space="preserve">ਯਰੂਸ਼ਲਮ ਨੇ ਦੁਖੀ ਹੋਣ ਤੋਂ ਪਹਿਲਾਂ ਦੇ ਸਾਰੇ ਚੰਗੇ ਸਮੇਂ ਨੂੰ ਯਾਦ ਕੀਤਾ ਅਤੇ ਕਿਸੇ ਨੇ ਉਨ੍ਹਾਂ ਦੀ ਮਦਦ ਨਹੀਂ ਕੀਤੀ ਜਦੋਂ ਉਨ੍ਹਾਂ ਦੇ ਦੁਸ਼ਮਣ ਉਨ੍ਹਾਂ ਦੇ ਸਬਤ ਦਾ ਮਜ਼ਾਕ ਉਡਾਉਂਦੇ ਸਨ।</w:t>
      </w:r>
    </w:p>
    <w:p/>
    <w:p>
      <w:r xmlns:w="http://schemas.openxmlformats.org/wordprocessingml/2006/main">
        <w:t xml:space="preserve">1. ਮੁਸੀਬਤ ਦੀ ਘੜੀ ਵਿੱਚ ਪ੍ਰਮਾਤਮਾ ਹਮੇਸ਼ਾ ਸਾਡੇ ਨਾਲ ਰਹੇਗਾ।</w:t>
      </w:r>
    </w:p>
    <w:p/>
    <w:p>
      <w:r xmlns:w="http://schemas.openxmlformats.org/wordprocessingml/2006/main">
        <w:t xml:space="preserve">2. ਜਦੋਂ ਜ਼ਿੰਦਗੀ ਔਖੀ ਹੁੰਦੀ ਹੈ ਤਾਂ ਰੱਬ 'ਤੇ ਭਰੋਸਾ ਰੱਖੋ ਅਤੇ ਉਸ ਦੀ ਯੋਜਨਾ 'ਤੇ ਭਰੋਸਾ ਕਰੋ।</w:t>
      </w:r>
    </w:p>
    <w:p/>
    <w:p>
      <w:r xmlns:w="http://schemas.openxmlformats.org/wordprocessingml/2006/main">
        <w:t xml:space="preserve">1. ਜ਼ਬੂਰ 37:39 - ਪਰ ਧਰਮੀ ਦੀ ਮੁਕਤੀ ਪ੍ਰਭੂ ਵੱਲੋਂ ਹੈ; ਉਹ ਮੁਸੀਬਤ ਦੇ ਸਮੇਂ ਵਿੱਚ ਉਨ੍ਹਾਂ ਦਾ ਗੜ੍ਹ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ਯਿਰਮਿਯਾਹ 1:8 ਦੇ ਵਿਰਲਾਪ ਯਰੂਸ਼ਲਮ ਨੇ ਘੋਰ ਪਾਪ ਕੀਤਾ ਹੈ; ਇਸ ਲਈ ਉਹ ਹਟਾ ਦਿੱਤੀ ਗਈ ਹੈ: ਉਹ ਸਭ ਜੋ ਉਸਦਾ ਆਦਰ ਕਰਦੇ ਹਨ ਉਸਨੂੰ ਤੁੱਛ ਜਾਣਦੇ ਹਨ, ਕਿਉਂਕਿ ਉਹਨਾਂ ਨੇ ਉਸਦਾ ਨੰਗੇਜ ਵੇਖਿਆ ਹੈ, ਹਾਂ, ਉਹ ਸਾਹ ਲੈਂਦੀ ਹੈ ਅਤੇ ਪਿੱਛੇ ਮੁੜ ਜਾਂਦੀ ਹੈ।</w:t>
      </w:r>
    </w:p>
    <w:p/>
    <w:p>
      <w:r xmlns:w="http://schemas.openxmlformats.org/wordprocessingml/2006/main">
        <w:t xml:space="preserve">ਯਰੂਸ਼ਲਮ ਨੂੰ ਇਸ ਦੇ ਘਿਨਾਉਣੇ ਪਾਪਾਂ ਅਤੇ ਇਸ ਦੇ ਸਾਬਕਾ ਪ੍ਰਸ਼ੰਸਕਾਂ ਦੀ ਨਫ਼ਰਤ ਕਾਰਨ ਇਸ ਦੇ ਸਨਮਾਨਤ ਅਹੁਦੇ ਤੋਂ ਹਟਾ ਦਿੱਤਾ ਗਿਆ ਹੈ, ਜਿਨ੍ਹਾਂ ਨੇ ਇਸਦੀ ਸ਼ਰਮ ਅਤੇ ਦੁੱਖ ਨੂੰ ਦੇਖਿਆ ਹੈ।</w:t>
      </w:r>
    </w:p>
    <w:p/>
    <w:p>
      <w:r xmlns:w="http://schemas.openxmlformats.org/wordprocessingml/2006/main">
        <w:t xml:space="preserve">1. ਪਾਪ ਦੇ ਨਤੀਜੇ: ਯਰੂਸ਼ਲਮ ਦੇ ਪਤਨ ਤੋਂ ਸਿੱਖਣਾ।</w:t>
      </w:r>
    </w:p>
    <w:p/>
    <w:p>
      <w:r xmlns:w="http://schemas.openxmlformats.org/wordprocessingml/2006/main">
        <w:t xml:space="preserve">2. ਸਾਡੇ ਦੁੱਖਾਂ ਰਾਹੀਂ ਪਰਮੇਸ਼ੁਰ ਦਾ ਪਿਆਰ: ਯਿਰਮਿਯਾਹ ਦਾ ਵਿਰਲਾਪ।</w:t>
      </w:r>
    </w:p>
    <w:p/>
    <w:p>
      <w:r xmlns:w="http://schemas.openxmlformats.org/wordprocessingml/2006/main">
        <w:t xml:space="preserve">1. ਯਸਾਯਾਹ 1: 2-20 - ਹੇ ਅਕਾਸ਼, ਸੁਣੋ, ਅਤੇ ਹੇ ਧਰਤੀ, ਕੰਨ ਲਗਾਓ: ਕਿਉਂਕਿ ਯਹੋਵਾਹ ਨੇ ਕਿਹਾ ਹੈ, ਮੈਂ ਬੱਚਿਆਂ ਨੂੰ ਪਾਲਿਆ ਅਤੇ ਪਾਲਿਆ ਹੈ, ਅਤੇ ਉਹਨਾਂ ਨੇ ਮੇਰੇ ਵਿਰੁੱਧ ਵਿਦਰੋਹ ਕੀਤਾ ਹੈ.</w:t>
      </w:r>
    </w:p>
    <w:p/>
    <w:p>
      <w:r xmlns:w="http://schemas.openxmlformats.org/wordprocessingml/2006/main">
        <w:t xml:space="preserve">2. ਯਿਰਮਿਯਾਹ 15:15-18 - ਹੇ ਯਹੋਵਾਹ, ਤੂੰ ਜਾਣਦਾ ਹੈਂ: ਮੈਨੂੰ ਯਾਦ ਕਰ, ਅਤੇ ਮੈਨੂੰ ਮਿਲਣ, ਅਤੇ ਮੇਰੇ ਸਤਾਉਣ ਵਾਲਿਆਂ ਦਾ ਬਦਲਾ ਲੈ; ਮੈਨੂੰ ਆਪਣੀ ਲੰਬੀ ਰਹਿਮਤ ਵਿੱਚ ਦੂਰ ਨਾ ਕਰ, ਜਾਣ ਲੈ ਕਿ ਮੈਂ ਤੇਰੇ ਕਾਰਨ ਝਿੜਕਿਆ ਹੈ।</w:t>
      </w:r>
    </w:p>
    <w:p/>
    <w:p>
      <w:r xmlns:w="http://schemas.openxmlformats.org/wordprocessingml/2006/main">
        <w:t xml:space="preserve">ਯਿਰਮਿਯਾਹ ਦੇ ਵਿਰਲਾਪ 1:9 ਉਹ ਦੀ ਗੰਦਗੀ ਉਸ ਦੇ ਲਹਿੰਗੇ ਵਿੱਚ ਹੈ; ਉਸਨੂੰ ਆਪਣਾ ਆਖਰੀ ਅੰਤ ਯਾਦ ਨਹੀਂ ਹੈ। ਇਸ ਲਈ ਉਹ ਸ਼ਾਨਦਾਰ ਤਰੀਕੇ ਨਾਲ ਹੇਠਾਂ ਆਈ: ਉਸਦਾ ਕੋਈ ਦਿਲਾਸਾ ਦੇਣ ਵਾਲਾ ਨਹੀਂ ਸੀ। ਹੇ ਯਹੋਵਾਹ, ਮੇਰੀ ਬਿਪਤਾ ਨੂੰ ਵੇਖ, ਕਿਉਂਕਿ ਦੁਸ਼ਮਣ ਨੇ ਆਪਣੇ ਆਪ ਨੂੰ ਵਡਿਆਇਆ ਹੈ।</w:t>
      </w:r>
    </w:p>
    <w:p/>
    <w:p>
      <w:r xmlns:w="http://schemas.openxmlformats.org/wordprocessingml/2006/main">
        <w:t xml:space="preserve">ਯਿਰਮਿਯਾਹ ਨੇ ਆਪਣੇ ਲੋਕਾਂ ਦੀ ਬਿਪਤਾ 'ਤੇ ਅਫ਼ਸੋਸ ਪ੍ਰਗਟ ਕੀਤਾ, ਜੋ ਆਪਣੇ ਅੰਤ ਨੂੰ ਭੁੱਲ ਗਏ ਹਨ ਅਤੇ ਕੋਈ ਦਿਲਾਸਾ ਦੇਣ ਵਾਲਾ ਨਹੀਂ ਹੈ।</w:t>
      </w:r>
    </w:p>
    <w:p/>
    <w:p>
      <w:r xmlns:w="http://schemas.openxmlformats.org/wordprocessingml/2006/main">
        <w:t xml:space="preserve">1. ਮੁਸ਼ਕਲ ਸਮਿਆਂ ਵਿੱਚ ਪ੍ਰਭੂ ਸਾਡਾ ਦਿਲਾਸਾ ਦੇਣ ਵਾਲਾ ਹੈ</w:t>
      </w:r>
    </w:p>
    <w:p/>
    <w:p>
      <w:r xmlns:w="http://schemas.openxmlformats.org/wordprocessingml/2006/main">
        <w:t xml:space="preserve">2. ਆਪਣੇ ਆਖ਼ਰੀ ਅੰਤ ਨੂੰ ਯਾਦ ਰੱਖਣਾ: ਨਿਮਰਤਾ ਦੀ ਲੋੜ</w:t>
      </w:r>
    </w:p>
    <w:p/>
    <w:p>
      <w:r xmlns:w="http://schemas.openxmlformats.org/wordprocessingml/2006/main">
        <w:t xml:space="preserve">1. ਜ਼ਬੂਰ 34:18 ਪ੍ਰਭੂ ਟੁੱਟੇ ਦਿਲ ਵਾਲਿਆਂ ਦੇ ਨੇੜੇ ਹੈ ਅਤੇ ਆਤਮਾ ਵਿੱਚ ਕੁਚਲੇ ਹੋਏ ਲੋਕਾਂ ਨੂੰ ਬਚਾਉਂਦਾ ਹੈ</w:t>
      </w:r>
    </w:p>
    <w:p/>
    <w:p>
      <w:r xmlns:w="http://schemas.openxmlformats.org/wordprocessingml/2006/main">
        <w:t xml:space="preserve">2. ਲੂਕਾ 12:15 ਅਤੇ ਉਸਨੇ ਉਨ੍ਹਾਂ ਨੂੰ ਕਿਹਾ, ਧਿਆਨ ਰੱਖੋ ਅਤੇ ਹਰ ਤਰ੍ਹਾਂ ਦੇ ਲੋਭ ਤੋਂ ਸੁਚੇਤ ਰਹੋ, ਕਿਉਂਕਿ ਕਿਸੇ ਦਾ ਜੀਵਨ ਉਸਦੀ ਬਹੁਤਾਤ ਵਿੱਚ ਨਹੀਂ ਹੁੰਦਾ।</w:t>
      </w:r>
    </w:p>
    <w:p/>
    <w:p>
      <w:r xmlns:w="http://schemas.openxmlformats.org/wordprocessingml/2006/main">
        <w:t xml:space="preserve">ਯਿਰਮਿਯਾਹ ਦੇ ਵਿਰਲਾਪ 1:10 ਵਿਰੋਧੀ ਨੇ ਉਸ ਦੀਆਂ ਸਾਰੀਆਂ ਮਨਮੋਹਕ ਚੀਜ਼ਾਂ ਉੱਤੇ ਆਪਣਾ ਹੱਥ ਪਸਾਰਿਆ ਹੈ, ਕਿਉਂਕਿ ਉਸਨੇ ਵੇਖਿਆ ਹੈ ਕਿ ਕੌਮਾਂ ਉਸ ਦੇ ਪਵਿੱਤਰ ਸਥਾਨ ਵਿੱਚ ਦਾਖਲ ਹੋਈਆਂ, ਜਿਨ੍ਹਾਂ ਨੂੰ ਤੁਸੀਂ ਹੁਕਮ ਦਿੱਤਾ ਸੀ ਕਿ ਉਹ ਤੁਹਾਡੀ ਮੰਡਲੀ ਵਿੱਚ ਨਾ ਵੜਨ।</w:t>
      </w:r>
    </w:p>
    <w:p/>
    <w:p>
      <w:r xmlns:w="http://schemas.openxmlformats.org/wordprocessingml/2006/main">
        <w:t xml:space="preserve">ਪਰਮੇਸ਼ਰ ਦੇ ਹੁਕਮ ਦੇ ਬਾਵਜੂਦ ਦੂਤਾਂ ਨੇ ਪਵਿੱਤਰ ਅਸਥਾਨ 'ਤੇ ਹਮਲਾ ਕੀਤਾ ਹੈ, ਇਸ ਦੀਆਂ ਸਾਰੀਆਂ ਸੁਹਾਵਣਾ ਚੀਜ਼ਾਂ ਨੂੰ ਤਬਾਹ ਕਰ ਦਿੱਤਾ ਹੈ।</w:t>
      </w:r>
    </w:p>
    <w:p/>
    <w:p>
      <w:r xmlns:w="http://schemas.openxmlformats.org/wordprocessingml/2006/main">
        <w:t xml:space="preserve">1. ਪਰਮੇਸ਼ੁਰ ਦੀ ਅਣਆਗਿਆਕਾਰੀ ਦੇ ਨਤੀਜੇ</w:t>
      </w:r>
    </w:p>
    <w:p/>
    <w:p>
      <w:r xmlns:w="http://schemas.openxmlformats.org/wordprocessingml/2006/main">
        <w:t xml:space="preserve">2. ਪਵਿੱਤਰਤਾ ਅਤੇ ਪਰਮੇਸ਼ੁਰ ਦੀ ਆਗਿਆਕਾਰੀ ਦਾ ਮੁੱਲ</w:t>
      </w:r>
    </w:p>
    <w:p/>
    <w:p>
      <w:r xmlns:w="http://schemas.openxmlformats.org/wordprocessingml/2006/main">
        <w:t xml:space="preserve">1. ਯਸਾਯਾਹ 52:1-2 - ਜਾਗਦੇ ਰਹੋ, ਜਾਗਦੇ ਰਹੋ; ਹੇ ਸੀਯੋਨ, ਆਪਣੀ ਤਾਕਤ ਧਾਰ। ਹੇ ਯਰੂਸ਼ਲਮ, ਪਵਿੱਤਰ ਸ਼ਹਿਰ, ਆਪਣੇ ਸੋਹਣੇ ਬਸਤਰ ਪਹਿਨ ਲੈ, ਕਿਉਂਕਿ ਹੁਣ ਤੋਂ ਅਸੁੰਨਤ ਅਤੇ ਅਸ਼ੁੱਧ ਤੇਰੇ ਅੰਦਰ ਕੋਈ ਨਹੀਂ ਆਵੇਗਾ।</w:t>
      </w:r>
    </w:p>
    <w:p/>
    <w:p>
      <w:r xmlns:w="http://schemas.openxmlformats.org/wordprocessingml/2006/main">
        <w:t xml:space="preserve">2. ਹਿਜ਼ਕੀਏਲ 11:18 - ਅਤੇ ਉਹ ਉੱਥੇ ਆਉਣਗੇ, ਅਤੇ ਉਹ ਉਥੋਂ ਦੀਆਂ ਸਾਰੀਆਂ ਘਿਣਾਉਣੀਆਂ ਚੀਜ਼ਾਂ ਅਤੇ ਇਸ ਦੀਆਂ ਸਾਰੀਆਂ ਘਿਣਾਉਣੀਆਂ ਚੀਜ਼ਾਂ ਨੂੰ ਦੂਰ ਕਰ ਦੇਣਗੇ।</w:t>
      </w:r>
    </w:p>
    <w:p/>
    <w:p>
      <w:r xmlns:w="http://schemas.openxmlformats.org/wordprocessingml/2006/main">
        <w:t xml:space="preserve">ਯਿਰਮਿਯਾਹ ਦੇ ਵਿਰਲਾਪ 1:11 ਉਸਦੇ ਸਾਰੇ ਲੋਕ ਹਾਉਕੇ ਭਰਦੇ ਹਨ, ਉਹ ਰੋਟੀ ਭਾਲਦੇ ਹਨ; ਉਨ੍ਹਾਂ ਨੇ ਆਤਮਾ ਨੂੰ ਰਾਹਤ ਦੇਣ ਲਈ ਮਾਸ ਲਈ ਆਪਣੀਆਂ ਸੁਹਾਵਣਾ ਵਸਤੂਆਂ ਦਿੱਤੀਆਂ ਹਨ: ਹੇ ਯਹੋਵਾਹ, ਵੇਖ ਅਤੇ ਵਿਚਾਰ ਕਰ। ਕਿਉਂਕਿ ਮੈਂ ਘਟੀਆ ਹੋ ਗਿਆ ਹਾਂ।</w:t>
      </w:r>
    </w:p>
    <w:p/>
    <w:p>
      <w:r xmlns:w="http://schemas.openxmlformats.org/wordprocessingml/2006/main">
        <w:t xml:space="preserve">ਯਰੂਸ਼ਲਮ ਦੇ ਲੋਕ ਭੋਜਨ ਲਈ ਬੇਚੈਨ ਹਨ ਅਤੇ ਉਨ੍ਹਾਂ ਨੂੰ ਰੋਜ਼ੀ-ਰੋਟੀ ਲਈ ਆਪਣੀਆਂ ਚੀਜ਼ਾਂ ਦਾ ਵਪਾਰ ਕਰਨ ਲਈ ਮਜਬੂਰ ਕੀਤਾ ਗਿਆ ਹੈ। ਪ੍ਰਭੂ ਨੂੰ ਉਨ੍ਹਾਂ ਦੀ ਦੁਰਦਸ਼ਾ ਦਾ ਨੋਟਿਸ ਲੈਣ ਲਈ ਕਿਹਾ ਜਾਂਦਾ ਹੈ।</w:t>
      </w:r>
    </w:p>
    <w:p/>
    <w:p>
      <w:r xmlns:w="http://schemas.openxmlformats.org/wordprocessingml/2006/main">
        <w:t xml:space="preserve">1. ਪ੍ਰਭੂ ਪਰਵਾਹ ਕਰਦਾ ਹੈ: ਮੁਸ਼ਕਲ ਦੇ ਸਮੇਂ ਵਿੱਚ ਪਰਮੇਸ਼ੁਰ ਨੂੰ ਭਾਲਣਾ</w:t>
      </w:r>
    </w:p>
    <w:p/>
    <w:p>
      <w:r xmlns:w="http://schemas.openxmlformats.org/wordprocessingml/2006/main">
        <w:t xml:space="preserve">2. ਦੁੱਖ ਅਤੇ ਉਮੀਦ: ਬਿਪਤਾ ਦੇ ਸਮੇਂ ਵਿੱਚ ਪਰਮੇਸ਼ੁਰ ਵਿੱਚ ਭਰੋਸਾ ਕਰਨਾ ਸਿੱਖਣਾ</w:t>
      </w:r>
    </w:p>
    <w:p/>
    <w:p>
      <w:r xmlns:w="http://schemas.openxmlformats.org/wordprocessingml/2006/main">
        <w:t xml:space="preserve">1. ਜ਼ਬੂਰ 34:17-19 - ਜਦੋਂ ਧਰਮੀ ਮਦਦ ਲਈ ਪੁਕਾਰਦੇ ਹਨ, ਤਾਂ ਪ੍ਰਭੂ ਸੁਣਦਾ ਹੈ ਅਤੇ ਉਹਨਾਂ ਨੂੰ ਉਹਨਾਂ ਦੀਆਂ ਸਾਰੀਆਂ ਮੁਸੀਬਤਾਂ ਤੋਂ ਛੁਟਕਾਰਾ ਦਿੰਦਾ ਹੈ। ਪ੍ਰਭੂ ਟੁੱਟੇ ਦਿਲ ਵਾਲਿਆਂ ਦੇ ਨੇੜੇ ਹੈ ਅਤੇ ਆਤਮਾ ਵਿੱਚ ਕੁਚਲੇ ਹੋਏ ਲੋਕਾਂ ਨੂੰ ਬਚਾਉਂਦਾ ਹੈ। ਧਰਮੀ ਦੀਆਂ ਮੁਸੀਬਤਾਂ ਬਹੁਤ ਹਨ, ਪਰ ਪ੍ਰਭੂ ਉਸ ਨੂੰ ਉਨ੍ਹਾਂ ਸਾਰਿਆਂ ਵਿੱਚੋਂ ਛੁਡਾ ਲੈਂਦਾ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ਦੇ ਵਿਰਲਾਪ 1:12 ਕੀ ਇਹ ਤੁਹਾਡੇ ਲਈ ਕੁਝ ਨਹੀਂ ਹੈ, ਤੁਸੀਂ ਸਾਰੇ ਜੋ ਲੰਘਦੇ ਹੋ? ਵੇਖੋ, ਅਤੇ ਵੇਖੋ, ਕੀ ਮੇਰੇ ਦੁੱਖ ਵਰਗਾ ਕੋਈ ਦੁੱਖ ਹੈ ਜੋ ਮੇਰੇ ਨਾਲ ਕੀਤਾ ਗਿਆ ਹੈ, ਜਿਸ ਨਾਲ ਯਹੋਵਾਹ ਨੇ ਆਪਣੇ ਭਿਆਨਕ ਕ੍ਰੋਧ ਦੇ ਦਿਨ ਮੈਨੂੰ ਦੁਖ ਦਿੱਤਾ ਹੈ।</w:t>
      </w:r>
    </w:p>
    <w:p/>
    <w:p>
      <w:r xmlns:w="http://schemas.openxmlformats.org/wordprocessingml/2006/main">
        <w:t xml:space="preserve">ਯਿਰਮਿਯਾਹ ਨੇ ਆਪਣੇ ਗੁੱਸੇ ਵਿੱਚ ਯਹੋਵਾਹ ਤੋਂ ਦੁਖੀ ਹੋਣ ਕਾਰਨ ਬਹੁਤ ਦੁੱਖ ਪ੍ਰਗਟ ਕੀਤਾ।</w:t>
      </w:r>
    </w:p>
    <w:p/>
    <w:p>
      <w:r xmlns:w="http://schemas.openxmlformats.org/wordprocessingml/2006/main">
        <w:t xml:space="preserve">1. ਬਿਪਤਾ ਵਿੱਚ ਰੱਬ ਉੱਤੇ ਭਰੋਸਾ ਕਰਨਾ ਸਿੱਖੋ</w:t>
      </w:r>
    </w:p>
    <w:p/>
    <w:p>
      <w:r xmlns:w="http://schemas.openxmlformats.org/wordprocessingml/2006/main">
        <w:t xml:space="preserve">2. ਔਖੇ ਸਮਿਆਂ ਵਿੱਚ ਰੱਬ ਦੀ ਰਜ਼ਾ ਨੂੰ ਸਵੀਕਾਰ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ਯਿਰਮਿਯਾਹ ਦੇ ਵਿਰਲਾਪ 1:13 ਉੱਪਰੋਂ ਉਸਨੇ ਮੇਰੀਆਂ ਹੱਡੀਆਂ ਵਿੱਚ ਅੱਗ ਭੇਜੀ ਹੈ, ਅਤੇ ਉਹ ਉਹਨਾਂ ਦੇ ਵਿਰੁੱਧ ਹੈ, ਉਸਨੇ ਮੇਰੇ ਪੈਰਾਂ ਲਈ ਜਾਲ ਵਿਛਾਇਆ ਹੈ, ਉਸਨੇ ਮੈਨੂੰ ਮੋੜ ਦਿੱਤਾ ਹੈ, ਉਸਨੇ ਮੈਨੂੰ ਸਾਰਾ ਦਿਨ ਵਿਰਾਨ ਅਤੇ ਬੇਹੋਸ਼ ਕਰ ਦਿੱਤਾ ਹੈ।</w:t>
      </w:r>
    </w:p>
    <w:p/>
    <w:p>
      <w:r xmlns:w="http://schemas.openxmlformats.org/wordprocessingml/2006/main">
        <w:t xml:space="preserve">ਪਰਮੇਸ਼ੁਰ ਨੇ ਯਿਰਮਿਯਾਹ ਦੀਆਂ ਹੱਡੀਆਂ ਵਿੱਚ ਅੱਗ ਭੇਜੀ ਅਤੇ ਉਸ ਉੱਤੇ ਕਾਬੂ ਪਾ ਲਿਆ। ਪਰਮਾਤਮਾ ਨੇ ਉਸ ਦੇ ਪੈਰਾਂ ਲਈ ਵੀ ਜਾਲ ਵਿਛਾ ਦਿੱਤਾ ਹੈ ਅਤੇ ਉਸ ਨੂੰ ਵਿਰਾਨ ਅਤੇ ਬੇਹੋਸ਼ ਛੱਡ ਕੇ ਵਾਪਸ ਮੋੜ ਦਿੱਤਾ ਹੈ।</w:t>
      </w:r>
    </w:p>
    <w:p/>
    <w:p>
      <w:r xmlns:w="http://schemas.openxmlformats.org/wordprocessingml/2006/main">
        <w:t xml:space="preserve">1. ਰੱਬ ਦਾ ਪਿਆਰ ਬਿਨਾਂ ਸ਼ਰਤ ਹੈ - ਵਿਰਲਾਪ 1:13</w:t>
      </w:r>
    </w:p>
    <w:p/>
    <w:p>
      <w:r xmlns:w="http://schemas.openxmlformats.org/wordprocessingml/2006/main">
        <w:t xml:space="preserve">2. ਨਿਰਾਸ਼ਾ ਨਾਲ ਸੰਘਰਸ਼ ਕਰਨਾ - ਵਿਰਲਾਪ 1:13</w:t>
      </w:r>
    </w:p>
    <w:p/>
    <w:p>
      <w:r xmlns:w="http://schemas.openxmlformats.org/wordprocessingml/2006/main">
        <w:t xml:space="preserve">1. ਯਿਰਮਿਯਾਹ 17:17 - ਮੇਰੇ ਲਈ ਡਰ ਨਾ ਬਣੋ: ਤੁਸੀਂ ਬੁਰਾਈ ਦੇ ਦਿਨ ਵਿੱਚ ਮੇਰੀ ਉਮੀਦ ਹੋ.</w:t>
      </w:r>
    </w:p>
    <w:p/>
    <w:p>
      <w:r xmlns:w="http://schemas.openxmlformats.org/wordprocessingml/2006/main">
        <w:t xml:space="preserve">2. ਜ਼ਬੂਰ 42:5 - ਹੇ ਮੇਰੀ ਜਾਨ, ਤੂੰ ਕਿਉਂ ਹੇਠਾਂ ਸੁੱਟਿਆ ਹੈ? ਅਤੇ ਤੂੰ ਮੇਰੇ ਅੰਦਰ ਬੇਚੈਨ ਕਿਉਂ ਹੈਂ? ਪਰਮੇਸ਼ੁਰ ਵਿੱਚ ਆਸ ਰੱਖੋ: ਕਿਉਂਕਿ ਮੈਂ ਅਜੇ ਵੀ ਉਸਦੀ ਉਸਤਤ ਕਰਾਂਗਾ, ਜੋ ਮੇਰੇ ਚਿਹਰੇ ਦੀ ਸਿਹਤ ਹੈ, ਅਤੇ ਮੇਰਾ ਪਰਮੇਸ਼ੁਰ ਹੈ।</w:t>
      </w:r>
    </w:p>
    <w:p/>
    <w:p>
      <w:r xmlns:w="http://schemas.openxmlformats.org/wordprocessingml/2006/main">
        <w:t xml:space="preserve">ਯਿਰਮਿਯਾਹ ਦੇ ਵਿਰਲਾਪ 1:14 ਮੇਰੇ ਅਪਰਾਧਾਂ ਦਾ ਜੂਲਾ ਉਹ ਦੇ ਹੱਥ ਨਾਲ ਬੰਨ੍ਹਿਆ ਹੋਇਆ ਹੈ, ਉਹ ਪੁਸ਼ਪਾਜਿਆ ਹੋਏ ਹਨ, ਅਤੇ ਮੇਰੀ ਗਰਦਨ ਉੱਤੇ ਆ ਗਏ ਹਨ, ਉਸਨੇ ਮੇਰੀ ਤਾਕਤ ਨੂੰ ਡਿੱਗਣ ਲਈ ਬਣਾਇਆ ਹੈ, ਯਹੋਵਾਹ ਨੇ ਮੈਨੂੰ ਉਨ੍ਹਾਂ ਦੇ ਹੱਥਾਂ ਵਿੱਚ ਸੌਂਪ ਦਿੱਤਾ ਹੈ, ਜਿਨ੍ਹਾਂ ਤੋਂ ਮੈਂ ਨਹੀਂ ਹਾਂ ਉੱਠਣ ਦੇ ਯੋਗ.</w:t>
      </w:r>
    </w:p>
    <w:p/>
    <w:p>
      <w:r xmlns:w="http://schemas.openxmlformats.org/wordprocessingml/2006/main">
        <w:t xml:space="preserve">ਯਿਰਮਿਯਾਹ ਨੇ ਅਫ਼ਸੋਸ ਪ੍ਰਗਟ ਕੀਤਾ ਕਿ ਉਸ ਦੇ ਅਪਰਾਧਾਂ ਨੂੰ ਪਰਮੇਸ਼ੁਰ ਦੇ ਹੱਥਾਂ ਨੇ ਬੰਨ੍ਹਿਆ ਹੋਇਆ ਹੈ ਅਤੇ ਉਸ ਨੂੰ ਇਸ ਹੱਦ ਤਕ ਤੋਲਿਆ ਗਿਆ ਹੈ ਕਿ ਉਹ ਉਸ ਦੇ ਵਿਰੋਧ ਤੋਂ ਬਾਹਰ ਨਹੀਂ ਉੱਠ ਸਕਿਆ।</w:t>
      </w:r>
    </w:p>
    <w:p/>
    <w:p>
      <w:r xmlns:w="http://schemas.openxmlformats.org/wordprocessingml/2006/main">
        <w:t xml:space="preserve">1. ਪਰਮੇਸ਼ੁਰ ਦੇ ਜੂਲੇ ਦੀ ਤਾਕਤ - ਅਜ਼ਮਾਇਸ਼ ਦੇ ਸਮੇਂ ਵਿੱਚ ਤਾਕਤ ਪ੍ਰਦਾਨ ਕਰਨ ਲਈ ਪਰਮੇਸ਼ੁਰ ਦੀ ਦਇਆ ਅਤੇ ਕਿਰਪਾ ਦੀ ਸ਼ਕਤੀ ਦੀ ਪੜਚੋਲ ਕਰਨਾ।</w:t>
      </w:r>
    </w:p>
    <w:p/>
    <w:p>
      <w:r xmlns:w="http://schemas.openxmlformats.org/wordprocessingml/2006/main">
        <w:t xml:space="preserve">2. ਸਾਡੇ ਹੱਥਾਂ ਵਿੱਚ ਸੌਂਪਿਆ ਗਿਆ - ਰੱਬ ਵਿੱਚ ਵਿਸ਼ਵਾਸ ਅਤੇ ਵਿਸ਼ਵਾਸ ਨਾਲ ਜੀਵਨ ਦੀਆਂ ਚੁਣੌਤੀਆਂ ਨੂੰ ਗਲੇ ਲਗਾਉਣ ਦੀ ਮਹੱਤਤਾ ਨੂੰ ਸਿੱਖਣਾ।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12:12 - ਉਮੀਦ ਵਿੱਚ ਅਨੰਦ; ਬਿਪਤਾ ਵਿੱਚ ਮਰੀਜ਼; ਪ੍ਰਾਰਥਨਾ ਵਿੱਚ ਤੁਰੰਤ ਜਾਰੀ;</w:t>
      </w:r>
    </w:p>
    <w:p/>
    <w:p>
      <w:r xmlns:w="http://schemas.openxmlformats.org/wordprocessingml/2006/main">
        <w:t xml:space="preserve">ਯਿਰਮਿਯਾਹ ਦੇ ਵਿਰਲਾਪ 1:15 ਯਹੋਵਾਹ ਨੇ ਮੇਰੇ ਵਿਚਕਾਰ ਮੇਰੇ ਸਾਰੇ ਸੂਰਬੀਰਾਂ ਨੂੰ ਪੈਰਾਂ ਹੇਠ ਮਿੱਧਿਆ ਹੈ, ਉਸਨੇ ਮੇਰੇ ਜੁਆਨਾਂ ਨੂੰ ਕੁਚਲਣ ਲਈ ਮੇਰੇ ਵਿਰੁੱਧ ਇੱਕ ਸਭਾ ਬੁਲਾਈ ਹੈ: ਯਹੋਵਾਹ ਨੇ ਕੁਆਰੀ, ਯਹੂਦਾਹ ਦੀ ਧੀ ਨੂੰ ਮਿੱਧਿਆ, ਜਿਵੇਂ ਕਿ ਵਾਈਨ ਪ੍ਰੈਸ</w:t>
      </w:r>
    </w:p>
    <w:p/>
    <w:p>
      <w:r xmlns:w="http://schemas.openxmlformats.org/wordprocessingml/2006/main">
        <w:t xml:space="preserve">ਯਹੋਵਾਹ ਨੇ ਯਹੂਦਾਹ ਦੇ ਸੂਰਬੀਰਾਂ ਨੂੰ ਕੁਚਲ ਦਿੱਤਾ ਹੈ ਅਤੇ ਜਵਾਨਾਂ ਦੇ ਵਿਰੁੱਧ ਇੱਕ ਸਭਾ ਬੁਲਾਈ ਹੈ। ਯਹੋਵਾਹ ਨੇ ਯਹੂਦਾਹ ਦੀ ਧੀ ਨੂੰ ਵੀ ਇਸ ਤਰ੍ਹਾਂ ਮਿੱਧਿਆ ਹੈ ਜਿਵੇਂ ਮੈਅ ਵਿੱਚ।</w:t>
      </w:r>
    </w:p>
    <w:p/>
    <w:p>
      <w:r xmlns:w="http://schemas.openxmlformats.org/wordprocessingml/2006/main">
        <w:t xml:space="preserve">1. ਰੱਬ ਦਾ ਪਿਆਰ ਅਤੇ ਕ੍ਰੋਧ: ਵਿਰੋਧਾਭਾਸ ਨੂੰ ਗਲੇ ਲਗਾਉਣਾ</w:t>
      </w:r>
    </w:p>
    <w:p/>
    <w:p>
      <w:r xmlns:w="http://schemas.openxmlformats.org/wordprocessingml/2006/main">
        <w:t xml:space="preserve">2. ਦੁੱਖ: ਪਰਮਾਤਮਾ ਦੀ ਰਜ਼ਾ ਨੂੰ ਸਵੀਕਾਰ ਕਰਨਾ</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ਯਸਾਯਾਹ 61:3 "ਸੀਯੋਨ ਵਿੱਚ ਸੋਗ ਕਰਨ ਵਾਲਿਆਂ ਨੂੰ ਸੁਆਹ ਦੀ ਬਜਾਏ ਸੁੰਦਰਤਾ ਦਾ ਤਾਜ, ਸੋਗ ਦੀ ਬਜਾਏ ਖੁਸ਼ੀ ਦਾ ਤੇਲ, ਅਤੇ ਨਿਰਾਸ਼ਾ ਦੀ ਬਜਾਏ ਉਸਤਤ ਦਾ ਕੱਪੜਾ ਪ੍ਰਦਾਨ ਕਰਨ ਲਈ ਉਹ ਪ੍ਰਦਾਨ ਕਰਨਗੇ। ਜਿਸਨੂੰ ਧਾਰਮਿਕਤਾ ਦੇ ਬਲੂਤ ਕਿਹਾ ਜਾਂਦਾ ਹੈ, ਉਸਦੀ ਸ਼ਾਨ ਦੇ ਪ੍ਰਦਰਸ਼ਨ ਲਈ ਪ੍ਰਭੂ ਦਾ ਬੂਟਾ।"</w:t>
      </w:r>
    </w:p>
    <w:p/>
    <w:p>
      <w:r xmlns:w="http://schemas.openxmlformats.org/wordprocessingml/2006/main">
        <w:t xml:space="preserve">ਯਿਰਮਿਯਾਹ ਦੇ ਵਿਰਲਾਪ 1:16 ਇਨ੍ਹਾਂ ਗੱਲਾਂ ਲਈ ਮੈਂ ਰੋਂਦਾ ਹਾਂ; ਮੇਰੀ ਅੱਖ, ਮੇਰੀ ਅੱਖ ਪਾਣੀ ਨਾਲ ਵਗਦੀ ਹੈ, ਕਿਉਂਕਿ ਦਿਲਾਸਾ ਦੇਣ ਵਾਲਾ ਜੋ ਮੇਰੀ ਆਤਮਾ ਨੂੰ ਰਾਹਤ ਦਿੰਦਾ ਹੈ ਮੇਰੇ ਤੋਂ ਦੂਰ ਹੈ: ਮੇਰੇ ਬੱਚੇ ਵਿਰਾਨ ਹਨ, ਕਿਉਂਕਿ ਦੁਸ਼ਮਣ ਨੇ ਜਿੱਤ ਪ੍ਰਾਪਤ ਕੀਤੀ ਹੈ.</w:t>
      </w:r>
    </w:p>
    <w:p/>
    <w:p>
      <w:r xmlns:w="http://schemas.openxmlformats.org/wordprocessingml/2006/main">
        <w:t xml:space="preserve">ਯਿਰਮਿਯਾਹ ਨੇ ਆਪਣੇ ਬੱਚਿਆਂ ਲਈ ਆਪਣਾ ਦੁੱਖ ਪ੍ਰਗਟ ਕੀਤਾ ਜੋ ਦੁਸ਼ਮਣ ਦੁਆਰਾ ਉਸ ਤੋਂ ਖੋਹ ਲਏ ਗਏ ਸਨ।</w:t>
      </w:r>
    </w:p>
    <w:p/>
    <w:p>
      <w:r xmlns:w="http://schemas.openxmlformats.org/wordprocessingml/2006/main">
        <w:t xml:space="preserve">1. ਰੱਬ ਸਾਡੇ ਦਰਦ ਦੇ ਵਿਚਕਾਰ ਸਾਡੇ ਨਾਲ ਹੈ</w:t>
      </w:r>
    </w:p>
    <w:p/>
    <w:p>
      <w:r xmlns:w="http://schemas.openxmlformats.org/wordprocessingml/2006/main">
        <w:t xml:space="preserve">2. ਸੋਗ ਦੇ ਸਮੇਂ ਵਿੱਚ ਦਿਲਾਸਾ ਲੱਭਣਾ</w:t>
      </w:r>
    </w:p>
    <w:p/>
    <w:p>
      <w:r xmlns:w="http://schemas.openxmlformats.org/wordprocessingml/2006/main">
        <w:t xml:space="preserve">1. ਯਸਾਯਾਹ 40: 1-2 "ਮੇਰੇ ਲੋਕਾਂ ਨੂੰ ਦਿਲਾਸਾ ਦਿਓ,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 ”</w:t>
      </w:r>
    </w:p>
    <w:p/>
    <w:p>
      <w:r xmlns:w="http://schemas.openxmlformats.org/wordprocessingml/2006/main">
        <w:t xml:space="preserve">2. ਯੂਹੰਨਾ 14:18 "ਮੈਂ ਤੁਹਾਨੂੰ ਅਨਾਥ ਨਹੀਂ ਛੱਡਾਂਗਾ; ਮੈਂ ਤੁਹਾਡੇ ਕੋਲ ਆਵਾਂਗਾ।"</w:t>
      </w:r>
    </w:p>
    <w:p/>
    <w:p>
      <w:r xmlns:w="http://schemas.openxmlformats.org/wordprocessingml/2006/main">
        <w:t xml:space="preserve">ਯਿਰਮਿਯਾਹ ਦੇ ਵਿਰਲਾਪ 1:17 ਸੀਯੋਨ ਨੇ ਆਪਣੇ ਹੱਥ ਫੈਲਾਏ ਹਨ, ਅਤੇ ਉਸਨੂੰ ਦਿਲਾਸਾ ਦੇਣ ਵਾਲਾ ਕੋਈ ਨਹੀਂ ਹੈ: ਯਹੋਵਾਹ ਨੇ ਯਾਕੂਬ ਦੇ ਬਾਰੇ ਹੁਕਮ ਦਿੱਤਾ ਹੈ, ਕਿ ਉਹ ਦੇ ਵਿਰੋਧੀ ਉਹ ਦੇ ਦੁਆਲੇ ਹੋਣ: ਯਰੂਸ਼ਲਮ ਉਹਨਾਂ ਵਿੱਚ ਮਾਹਵਾਰੀ ਵਾਲੀ ਔਰਤ ਵਾਂਗ ਹੈ।</w:t>
      </w:r>
    </w:p>
    <w:p/>
    <w:p>
      <w:r xmlns:w="http://schemas.openxmlformats.org/wordprocessingml/2006/main">
        <w:t xml:space="preserve">ਯਰੂਸ਼ਲਮ ਬਿਪਤਾ ਵਿੱਚ ਹੈ, ਉਸਨੂੰ ਦਿਲਾਸਾ ਦੇਣ ਵਾਲਾ ਕੋਈ ਨਹੀਂ ਹੈ, ਅਤੇ ਉਸਦੇ ਵਿਰੋਧੀਆਂ ਨਾਲ ਘਿਰਿਆ ਹੋਇਆ ਹੈ, ਜਿਵੇਂ ਕਿ ਯਹੋਵਾਹ ਨੇ ਹੁਕਮ ਦਿੱਤਾ ਹੈ।</w:t>
      </w:r>
    </w:p>
    <w:p/>
    <w:p>
      <w:r xmlns:w="http://schemas.openxmlformats.org/wordprocessingml/2006/main">
        <w:t xml:space="preserve">1. ਦੁੱਖਾਂ ਦੇ ਸਮੇਂ ਵਿਚ ਪਰਮੇਸ਼ੁਰ ਦੀ ਵਫ਼ਾਦਾਰੀ</w:t>
      </w:r>
    </w:p>
    <w:p/>
    <w:p>
      <w:r xmlns:w="http://schemas.openxmlformats.org/wordprocessingml/2006/main">
        <w:t xml:space="preserve">2. ਮੁਸੀਬਤ ਦੇ ਵਿਚਕਾਰ ਉਮੀਦ</w:t>
      </w:r>
    </w:p>
    <w:p/>
    <w:p>
      <w:r xmlns:w="http://schemas.openxmlformats.org/wordprocessingml/2006/main">
        <w:t xml:space="preserve">1. ਯਸਾਯਾਹ 40: 1-2 "ਮੇਰੇ ਲੋਕਾਂ ਨੂੰ ਦਿਲਾਸਾ ਦਿਓ,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ਯਹੋਵਾਹ ਦਾ ਹੱਥ ਉਸਦੇ ਸਾਰੇ ਪਾਪਾਂ ਲਈ ਦੁੱਗਣਾ ਹੈ।"</w:t>
      </w:r>
    </w:p>
    <w:p/>
    <w:p>
      <w:r xmlns:w="http://schemas.openxmlformats.org/wordprocessingml/2006/main">
        <w:t xml:space="preserve">2. ਜ਼ਬੂਰਾਂ ਦੀ ਪੋਥੀ 46:1-3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ਯਿਰਮਿਯਾਹ ਦੇ ਵਿਰਲਾਪ 1:18 ਯਹੋਵਾਹ ਧਰਮੀ ਹੈ; ਕਿਉਂ ਜੋ ਮੈਂ ਉਸਦੇ ਹੁਕਮਾਂ ਦੇ ਵਿਰੁੱਧ ਵਿਦਰੋਹ ਕੀਤਾ ਹੈ: ਸਾਰੇ ਲੋਕੋ, ਮੈਂ ਤੁਹਾਨੂੰ ਪ੍ਰਾਰਥਨਾ ਕਰਦਾ ਹਾਂ, ਸੁਣੋ, ਅਤੇ ਮੇਰਾ ਦੁੱਖ ਵੇਖੋ: ਮੇਰੀਆਂ ਕੁਆਰੀਆਂ ਅਤੇ ਮੇਰੇ ਜਵਾਨ ਗ਼ੁਲਾਮੀ ਵਿੱਚ ਚਲੇ ਗਏ ਹਨ।</w:t>
      </w:r>
    </w:p>
    <w:p/>
    <w:p>
      <w:r xmlns:w="http://schemas.openxmlformats.org/wordprocessingml/2006/main">
        <w:t xml:space="preserve">ਯਿਰਮਿਯਾਹ ਨੇ ਆਪਣੇ ਲੋਕਾਂ ਦੀ ਗ਼ੁਲਾਮੀ ਦਾ ਅਫ਼ਸੋਸ ਕੀਤਾ, ਸਾਰੇ ਲੋਕਾਂ ਨੂੰ ਉਨ੍ਹਾਂ ਦੇ ਦੁੱਖਾਂ ਵੱਲ ਧਿਆਨ ਦੇਣ ਅਤੇ ਇਹ ਸਵੀਕਾਰ ਕਰਨ ਲਈ ਬੇਨਤੀ ਕੀਤੀ ਕਿ ਪਰਮੇਸ਼ੁਰ ਦਾ ਨਿਆਂ ਸਹੀ ਹੈ।</w:t>
      </w:r>
    </w:p>
    <w:p/>
    <w:p>
      <w:r xmlns:w="http://schemas.openxmlformats.org/wordprocessingml/2006/main">
        <w:t xml:space="preserve">1. ਪਰਮੇਸ਼ੁਰ ਦਾ ਨਿਆਂ ਅਤੇ ਦਇਆ: ਵਿਰਲਾਪ 1:18 'ਤੇ ਪ੍ਰਤੀਬਿੰਬ</w:t>
      </w:r>
    </w:p>
    <w:p/>
    <w:p>
      <w:r xmlns:w="http://schemas.openxmlformats.org/wordprocessingml/2006/main">
        <w:t xml:space="preserve">2. ਪਰਮੇਸ਼ੁਰ ਦੇ ਲੋਕਾਂ ਦੀ ਗ਼ੁਲਾਮੀ: ਵਿਰਲਾਪ 1:18 ਵਿੱਚ ਦਿਲਾਸਾ ਲੱਭਣਾ</w:t>
      </w:r>
    </w:p>
    <w:p/>
    <w:p>
      <w:r xmlns:w="http://schemas.openxmlformats.org/wordprocessingml/2006/main">
        <w:t xml:space="preserve">1. ਜ਼ਬੂਰ 119: 75-76 - "ਹੇ ਯਹੋਵਾਹ, ਮੈਂ ਜਾਣਦਾ ਹਾਂ ਕਿ ਤੇਰੇ ਨਿਯਮ ਧਰਮੀ ਹਨ, ਅਤੇ ਇਹ ਕਿ ਤੂੰ ਮੈਨੂੰ ਵਫ਼ਾਦਾਰੀ ਨਾਲ ਦੁਖੀ ਕੀਤਾ ਹੈ। ਤੇਰਾ ਅਡੋਲ ਪਿਆਰ ਮੈਨੂੰ ਆਪਣੇ ਸੇਵਕ ਨਾਲ ਕੀਤੇ ਵਾਅਦੇ ਅਨੁਸਾਰ ਦਿਲਾਸਾ ਦੇਵੇ।"</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ਯਿਰਮਿਯਾਹ ਦੇ ਵਿਰਲਾਪ 1:19 ਮੈਂ ਆਪਣੇ ਪ੍ਰੇਮੀਆਂ ਨੂੰ ਬੁਲਾਇਆ, ਪਰ ਉਨ੍ਹਾਂ ਨੇ ਮੈਨੂੰ ਧੋਖਾ ਦਿੱਤਾ: ਮੇਰੇ ਜਾਜਕਾਂ ਅਤੇ ਮੇਰੇ ਬਜ਼ੁਰਗਾਂ ਨੇ ਸ਼ਹਿਰ ਵਿੱਚ ਭੂਤ ਛੱਡ ਦਿੱਤਾ, ਜਦੋਂ ਕਿ ਉਹ ਆਪਣੀਆਂ ਰੂਹਾਂ ਨੂੰ ਰਾਹਤ ਦੇਣ ਲਈ ਉਨ੍ਹਾਂ ਦੇ ਮਾਸ ਦੀ ਮੰਗ ਕਰਦੇ ਸਨ।</w:t>
      </w:r>
    </w:p>
    <w:p/>
    <w:p>
      <w:r xmlns:w="http://schemas.openxmlformats.org/wordprocessingml/2006/main">
        <w:t xml:space="preserve">ਯਿਰਮਿਯਾਹ ਨੇ ਅਫ਼ਸੋਸ ਪ੍ਰਗਟ ਕੀਤਾ ਕਿ ਉਸਦੇ ਪ੍ਰੇਮੀਆਂ ਨੇ ਉਸਨੂੰ ਧੋਖਾ ਦਿੱਤਾ ਹੈ ਅਤੇ ਉਸਦੇ ਪੁਜਾਰੀ ਅਤੇ ਬਜ਼ੁਰਗ ਆਪਣੀਆਂ ਜ਼ਿੰਦਗੀਆਂ ਨੂੰ ਕਾਇਮ ਰੱਖਣ ਲਈ ਭੋਜਨ ਦੀ ਭਾਲ ਕਰਦੇ ਹੋਏ ਸ਼ਹਿਰ ਵਿੱਚ ਮਾਰੇ ਗਏ ਹਨ।</w:t>
      </w:r>
    </w:p>
    <w:p/>
    <w:p>
      <w:r xmlns:w="http://schemas.openxmlformats.org/wordprocessingml/2006/main">
        <w:t xml:space="preserve">1. ਰੱਬ ਵਿੱਚ ਭਰੋਸਾ ਕਰੋ, ਮਨੁੱਖ ਨਹੀਂ: ਸਾਡੇ ਲਈ ਪਰਮੇਸ਼ੁਰ ਦੇ ਪ੍ਰਬੰਧ ਉੱਤੇ ਭਰੋਸਾ ਕਰਨਾ ਸਿੱਖੋ</w:t>
      </w:r>
    </w:p>
    <w:p/>
    <w:p>
      <w:r xmlns:w="http://schemas.openxmlformats.org/wordprocessingml/2006/main">
        <w:t xml:space="preserve">2. ਸਾਡੀਆਂ ਅਜ਼ਮਾਇਸ਼ਾਂ ਦੇ ਵਿਚਕਾਰ ਨਿਰਾਸ਼ਾ ਦਾ ਸਾਮ੍ਹਣਾ ਕਰਨਾ</w:t>
      </w:r>
    </w:p>
    <w:p/>
    <w:p>
      <w:r xmlns:w="http://schemas.openxmlformats.org/wordprocessingml/2006/main">
        <w:t xml:space="preserve">1. ਮੱਤੀ 6:25-34 - ਆਪਣੀ ਜ਼ਿੰਦਗੀ ਬਾਰੇ ਚਿੰਤਾ ਨਾ ਕਰੋ, ਤੁਸੀਂ ਕੀ ਖਾਓਗੇ ਜਾਂ ਪੀਓਗੇ, ਜਾਂ ਆਪਣੇ ਸਰੀਰ ਬਾਰੇ, ਤੁਸੀਂ ਕੀ ਪਹਿਨੋਗੇ।</w:t>
      </w:r>
    </w:p>
    <w:p/>
    <w:p>
      <w:r xmlns:w="http://schemas.openxmlformats.org/wordprocessingml/2006/main">
        <w:t xml:space="preserve">2. ਇਬਰਾਨੀਆਂ 13:5-6 -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ਯਿਰਮਿਯਾਹ 1:20 ਦੇ ਵਿਰਲਾਪ, ਹੇ ਯਹੋਵਾਹ; ਕਿਉਂਕਿ ਮੈਂ ਦੁਖੀ ਹਾਂ। ਮੇਰੀਆਂ ਅੰਤੜੀਆਂ ਦੁਖੀ ਹਨ। ਮੇਰਾ ਦਿਲ ਮੇਰੇ ਅੰਦਰ ਬਦਲ ਗਿਆ ਹੈ; ਕਿਉਂ ਜੋ ਮੈਂ ਬੁਰੀ ਤਰ੍ਹਾਂ ਬਗਾਵਤ ਕੀਤੀ ਹੈ: ਪਰਦੇਸ ਵਿੱਚ ਤਲਵਾਰ ਟੁੱਟ ਗਈ ਹੈ, ਘਰ ਵਿੱਚ ਮੌਤ ਹੈ।</w:t>
      </w:r>
    </w:p>
    <w:p/>
    <w:p>
      <w:r xmlns:w="http://schemas.openxmlformats.org/wordprocessingml/2006/main">
        <w:t xml:space="preserve">ਯਿਰਮਿਯਾਹ ਨੇ ਯਹੋਵਾਹ ਅੱਗੇ ਆਪਣਾ ਦੁੱਖ ਪ੍ਰਗਟ ਕੀਤਾ, ਜਿਵੇਂ ਕਿ ਤਲਵਾਰ ਵਿਦੇਸ਼ਾਂ ਵਿੱਚ ਸੋਗ ਅਤੇ ਘਰ ਵਿੱਚ ਮੌਤ ਲਿਆਉਂਦੀ ਹੈ।</w:t>
      </w:r>
    </w:p>
    <w:p/>
    <w:p>
      <w:r xmlns:w="http://schemas.openxmlformats.org/wordprocessingml/2006/main">
        <w:t xml:space="preserve">1. ਪ੍ਰਭੂ ਸਾਡੇ ਦਰਦ ਨੂੰ ਦੇਖਦਾ ਹੈ - ਬਿਪਤਾ ਦੇ ਸਮੇਂ ਅਸੀਂ ਪ੍ਰਭੂ ਵਿਚ ਆਰਾਮ ਕਿਵੇਂ ਪਾ ਸਕਦੇ ਹਾਂ।</w:t>
      </w:r>
    </w:p>
    <w:p/>
    <w:p>
      <w:r xmlns:w="http://schemas.openxmlformats.org/wordprocessingml/2006/main">
        <w:t xml:space="preserve">2. ਤਲਵਾਰ ਅਤੇ ਘਰ - ਪਰਿਵਾਰਾਂ ਅਤੇ ਭਾਈਚਾਰਿਆਂ 'ਤੇ ਯੁੱਧ ਦੇ ਪ੍ਰਭਾਵਾਂ ਦੀ ਜਾਂਚ ਕਰਨਾ।</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ਦੇ ਵਿਰਲਾਪ 1:21 ਉਨ੍ਹਾਂ ਨੇ ਸੁਣਿਆ ਹੈ ਕਿ ਮੈਂ ਹਾਉਕਾ ਭਰਦਾ ਹਾਂ: ਮੈਨੂੰ ਦਿਲਾਸਾ ਦੇਣ ਵਾਲਾ ਕੋਈ ਨਹੀਂ ਹੈ: ਮੇਰੇ ਸਾਰੇ ਦੁਸ਼ਮਣਾਂ ਨੇ ਮੇਰੀ ਮੁਸੀਬਤ ਬਾਰੇ ਸੁਣਿਆ ਹੈ; ਉਹ ਖੁਸ਼ ਹਨ ਕਿ ਤੁਸੀਂ ਇਹ ਕੀਤਾ ਹੈ: ਤੁਸੀਂ ਉਹ ਦਿਨ ਲਿਆਓਗੇ ਜਿਸਨੂੰ ਤੁਸੀਂ ਬੁਲਾਇਆ ਹੈ, ਅਤੇ ਉਹ ਮੇਰੇ ਵਰਗੇ ਹੋਣਗੇ।</w:t>
      </w:r>
    </w:p>
    <w:p/>
    <w:p>
      <w:r xmlns:w="http://schemas.openxmlformats.org/wordprocessingml/2006/main">
        <w:t xml:space="preserve">ਯਿਰਮਿਯਾਹ ਨੇ ਅਫ਼ਸੋਸ ਪ੍ਰਗਟ ਕੀਤਾ ਕਿ ਉਸ ਨੂੰ ਦਿਲਾਸਾ ਦੇਣ ਵਾਲਾ ਕੋਈ ਨਹੀਂ ਹੈ ਅਤੇ ਉਸ ਦੇ ਸਾਰੇ ਦੁਸ਼ਮਣਾਂ ਨੇ ਉਸ ਦੀ ਮੁਸੀਬਤ ਬਾਰੇ ਸੁਣਿਆ ਹੈ ਅਤੇ ਇਸ ਵਿਚ ਖ਼ੁਸ਼ ਹਨ।</w:t>
      </w:r>
    </w:p>
    <w:p/>
    <w:p>
      <w:r xmlns:w="http://schemas.openxmlformats.org/wordprocessingml/2006/main">
        <w:t xml:space="preserve">1. ਰੱਬ ਹਮੇਸ਼ਾ ਮੁਸੀਬਤ ਦੇ ਸਮੇਂ ਦਿਲਾਸਾ ਦੇਵੇਗਾ।</w:t>
      </w:r>
    </w:p>
    <w:p/>
    <w:p>
      <w:r xmlns:w="http://schemas.openxmlformats.org/wordprocessingml/2006/main">
        <w:t xml:space="preserve">2. ਜਦੋਂ ਅਸੀਂ ਇਕੱਲੇ ਮਹਿਸੂਸ ਕਰਦੇ ਹਾਂ, ਤਾਂ ਰੱਬ ਸਾਡੇ ਨਾਲ ਹੁੰਦਾ ਹੈ।</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ਯਿਰਮਿਯਾਹ ਦੇ ਵਿਰਲਾਪ 1:22 ਉਹਨਾਂ ਦੀ ਸਾਰੀ ਦੁਸ਼ਟਤਾ ਤੇਰੇ ਸਾਹਮਣੇ ਆ ਜਾਵੇ। ਅਤੇ ਉਨ੍ਹਾਂ ਨਾਲ ਕਰ, ਜਿਵੇਂ ਤੂੰ ਮੇਰੇ ਸਾਰੇ ਅਪਰਾਧਾਂ ਲਈ ਮੇਰੇ ਨਾਲ ਕੀਤਾ ਹੈ, ਕਿਉਂਕਿ ਮੇਰੇ ਸਾਹ ਬਹੁਤ ਹਨ, ਅਤੇ ਮੇਰਾ ਦਿਲ ਕਮਜ਼ੋਰ ਹੈ।</w:t>
      </w:r>
    </w:p>
    <w:p/>
    <w:p>
      <w:r xmlns:w="http://schemas.openxmlformats.org/wordprocessingml/2006/main">
        <w:t xml:space="preserve">ਪਰਮੇਸ਼ੁਰ ਧਰਮੀ ਹੈ ਅਤੇ ਦੁਸ਼ਟਾਂ ਨੂੰ ਸਜ਼ਾ ਦੇਵੇਗਾ ਜਿਵੇਂ ਉਸਨੇ ਯਿਰਮਿਯਾਹ ਨੂੰ ਉਸਦੇ ਅਪਰਾਧਾਂ ਲਈ ਸਜ਼ਾ ਦਿੱਤੀ ਸੀ।</w:t>
      </w:r>
    </w:p>
    <w:p/>
    <w:p>
      <w:r xmlns:w="http://schemas.openxmlformats.org/wordprocessingml/2006/main">
        <w:t xml:space="preserve">1: ਪਰਮੇਸ਼ੁਰ ਇੱਕ ਨਿਆਂਕਾਰ ਹੈ ਜੋ ਦੁਸ਼ਟਾਂ ਨੂੰ ਸਜ਼ਾ ਦਿੰਦਾ ਹੈ</w:t>
      </w:r>
    </w:p>
    <w:p/>
    <w:p>
      <w:r xmlns:w="http://schemas.openxmlformats.org/wordprocessingml/2006/main">
        <w:t xml:space="preserve">2: ਇੱਕ ਪਾਪੀ ਦਾ ਦਿਲ ਦੁੱਖ ਨਾਲ ਭਾਰਾ ਹੁੰਦਾ ਹੈ</w:t>
      </w:r>
    </w:p>
    <w:p/>
    <w:p>
      <w:r xmlns:w="http://schemas.openxmlformats.org/wordprocessingml/2006/main">
        <w:t xml:space="preserve">1: ਜ਼ਬੂਰ 7:11 - ਪਰਮੇਸ਼ੁਰ ਇੱਕ ਧਰਮੀ ਨਿਆਂਕਾਰ ਹੈ, ਅਤੇ ਇੱਕ ਪਰਮੇਸ਼ੁਰ ਹੈ ਜਿਸਦਾ ਹਰ ਰੋਜ਼ ਗੁੱਸਾ ਹੈ।</w:t>
      </w:r>
    </w:p>
    <w:p/>
    <w:p>
      <w:r xmlns:w="http://schemas.openxmlformats.org/wordprocessingml/2006/main">
        <w:t xml:space="preserve">2: ਕਹਾਉਤਾਂ 17:3 - ਸ਼ੁੱਧ ਕਰਨ ਵਾਲਾ ਘੜਾ ਚਾਂਦੀ ਲਈ ਹੈ, ਅਤੇ ਭੱਠੀ ਸੋਨੇ ਲਈ ਹੈ, ਪਰ ਯਹੋਵਾਹ ਦਿਲਾਂ ਨੂੰ ਪਰਖਦਾ ਹੈ।</w:t>
      </w:r>
    </w:p>
    <w:p/>
    <w:p/>
    <w:p>
      <w:r xmlns:w="http://schemas.openxmlformats.org/wordprocessingml/2006/main">
        <w:t xml:space="preserve">ਯਿਰਮਿਯਾਹ ਅਧਿਆਇ 2 ਦੀਆਂ ਵਿਰਲਾਪਾਂ ਯਰੂਸ਼ਲਮ ਦੀ ਤਬਾਹੀ ਦਾ ਵਿਰਲਾਪ ਜਾਰੀ ਰੱਖਦੀਆਂ ਹਨ, ਪਰਮੇਸ਼ੁਰ ਦੇ ਨਿਆਂ ਦੀ ਗੰਭੀਰਤਾ ਅਤੇ ਲੋਕਾਂ ਦੁਆਰਾ ਸਹਿਣ ਵਾਲੇ ਦੁੱਖਾਂ ਉੱਤੇ ਜ਼ੋਰ ਦਿੰਦੀਆਂ ਹਨ। ਇਹ ਸ਼ਹਿਰ ਦੇ ਪਤਨ ਦੇ ਕਾਰਨਾਂ ਨੂੰ ਦਰਸਾਉਂਦਾ ਹੈ ਅਤੇ ਪਰਮੇਸ਼ੁਰ ਦੀ ਦਇਆ ਅਤੇ ਬਹਾਲੀ ਲਈ ਅਪੀਲ ਕਰਦਾ ਹੈ।</w:t>
      </w:r>
    </w:p>
    <w:p/>
    <w:p>
      <w:r xmlns:w="http://schemas.openxmlformats.org/wordprocessingml/2006/main">
        <w:t xml:space="preserve">ਪਹਿਲਾ ਪੈਰਾ: ਅਧਿਆਇ ਯਰੂਸ਼ਲਮ ਦੀ ਤਬਾਹੀ ਅਤੇ ਬਰਬਾਦੀ ਦੇ ਸਪਸ਼ਟ ਵਰਣਨ ਨਾਲ ਸ਼ੁਰੂ ਹੁੰਦਾ ਹੈ। ਇਹ ਪਰਮੇਸ਼ੁਰ ਨੂੰ ਇੱਕ ਦੁਸ਼ਮਣ ਵਜੋਂ ਦਰਸਾਉਂਦਾ ਹੈ ਜਿਸ ਨੇ ਸ਼ਹਿਰ ਦੇ ਗੜ੍ਹਾਂ ਨੂੰ ਤਬਾਹ ਕਰ ਦਿੱਤਾ ਹੈ ਅਤੇ ਇਸਦੀ ਸੁੰਦਰਤਾ ਨੂੰ ਬਰਬਾਦ ਕਰ ਦਿੱਤਾ ਹੈ। ਅਧਿਆਇ ਉਨ੍ਹਾਂ ਲੋਕਾਂ ਦੇ ਦੁੱਖ ਅਤੇ ਸੋਗ ਨੂੰ ਪ੍ਰਗਟ ਕਰਦਾ ਹੈ, ਜੋ ਆਰਾਮ ਜਾਂ ਪਨਾਹ ਤੋਂ ਬਿਨਾਂ ਛੱਡੇ ਗਏ ਹਨ (ਵਿਲਾਪ 2:1-10)।</w:t>
      </w:r>
    </w:p>
    <w:p/>
    <w:p>
      <w:r xmlns:w="http://schemas.openxmlformats.org/wordprocessingml/2006/main">
        <w:t xml:space="preserve">ਦੂਜਾ ਪੈਰਾ: ਅਧਿਆਇ ਯਰੂਸ਼ਲਮ ਦੇ ਵਿਨਾਸ਼ ਦੇ ਕਾਰਨਾਂ 'ਤੇ ਪ੍ਰਤੀਬਿੰਬਤ ਕਰਦਾ ਹੈ, ਇਸ ਨੂੰ ਪੁਜਾਰੀਆਂ ਅਤੇ ਨਬੀਆਂ ਦੇ ਪਾਪਾਂ ਨਾਲ ਜੋੜਦਾ ਹੈ। ਇਹ ਉਨ੍ਹਾਂ ਦੀਆਂ ਝੂਠੀਆਂ ਸਿੱਖਿਆਵਾਂ ਅਤੇ ਗੁੰਮਰਾਹਕੁੰਨ ਸੇਧ ਨੂੰ ਉਜਾਗਰ ਕਰਦਾ ਹੈ, ਜਿਸ ਨੇ ਲੋਕਾਂ ਨੂੰ ਕੁਰਾਹੇ ਪਾਇਆ। ਇਹ ਮੰਨਦਾ ਹੈ ਕਿ ਲੋਕ ਆਪਣੇ ਕੰਮਾਂ ਦੇ ਨਤੀਜੇ ਭੁਗਤ ਰਹੇ ਹਨ (ਵਿਰਲਾਪ 2:11-22)।</w:t>
      </w:r>
    </w:p>
    <w:p/>
    <w:p>
      <w:r xmlns:w="http://schemas.openxmlformats.org/wordprocessingml/2006/main">
        <w:t xml:space="preserve">ਸਾਰੰਸ਼ ਵਿੱਚ,</w:t>
      </w:r>
    </w:p>
    <w:p>
      <w:r xmlns:w="http://schemas.openxmlformats.org/wordprocessingml/2006/main">
        <w:t xml:space="preserve">ਯਿਰਮਿਯਾਹ ਅਧਿਆਇ ਦੋ ਦੇ ਵਿਰਲਾਪ ਪ੍ਰਗਟ ਕਰਦਾ ਹੈ</w:t>
      </w:r>
    </w:p>
    <w:p>
      <w:r xmlns:w="http://schemas.openxmlformats.org/wordprocessingml/2006/main">
        <w:t xml:space="preserve">ਯਰੂਸ਼ਲਮ ਦੀ ਤਬਾਹੀ 'ਤੇ ਸੋਗ,</w:t>
      </w:r>
    </w:p>
    <w:p>
      <w:r xmlns:w="http://schemas.openxmlformats.org/wordprocessingml/2006/main">
        <w:t xml:space="preserve">ਇਸ ਦੇ ਪਤਨ ਦੇ ਕਾਰਨਾਂ 'ਤੇ ਪ੍ਰਤੀਬਿੰਬ.</w:t>
      </w:r>
    </w:p>
    <w:p/>
    <w:p>
      <w:r xmlns:w="http://schemas.openxmlformats.org/wordprocessingml/2006/main">
        <w:t xml:space="preserve">ਯਰੂਸ਼ਲਮ ਦੀ ਤਬਾਹੀ ਅਤੇ ਬਰਬਾਦੀ ਦਾ ਸਪਸ਼ਟ ਵਰਣਨ।</w:t>
      </w:r>
    </w:p>
    <w:p>
      <w:r xmlns:w="http://schemas.openxmlformats.org/wordprocessingml/2006/main">
        <w:t xml:space="preserve">ਯਰੂਸ਼ਲਮ ਦੀ ਤਬਾਹੀ ਦੇ ਕਾਰਨਾਂ 'ਤੇ ਪ੍ਰਤੀਬਿੰਬ ਅਤੇ ਲੋਕਾਂ ਦੇ ਪਾਪਾਂ ਦੇ ਨਤੀਜਿਆਂ ਨੂੰ ਸਵੀਕਾਰ ਕਰਨਾ।</w:t>
      </w:r>
    </w:p>
    <w:p/>
    <w:p>
      <w:r xmlns:w="http://schemas.openxmlformats.org/wordprocessingml/2006/main">
        <w:t xml:space="preserve">ਯਿਰਮਿਯਾਹ ਦੇ ਵਿਰਲਾਪ ਦਾ ਇਹ ਅਧਿਆਇ ਯਰੂਸ਼ਲਮ ਦੀ ਤਬਾਹੀ ਦਾ ਵਿਰਲਾਪ ਕਰਨਾ ਜਾਰੀ ਰੱਖਦਾ ਹੈ, ਪਰਮੇਸ਼ੁਰ ਦੇ ਨਿਰਣੇ ਦੀ ਗੰਭੀਰਤਾ ਅਤੇ ਲੋਕਾਂ ਦੁਆਰਾ ਸਹਿਣ ਵਾਲੇ ਦੁੱਖਾਂ ਉੱਤੇ ਜ਼ੋਰ ਦਿੰਦਾ ਹੈ। ਇਹ ਯਰੂਸ਼ਲਮ ਦੀ ਤਬਾਹੀ ਅਤੇ ਬਰਬਾਦੀ ਦੇ ਇੱਕ ਸਪਸ਼ਟ ਵਰਣਨ ਨਾਲ ਸ਼ੁਰੂ ਹੁੰਦਾ ਹੈ, ਪਰਮੇਸ਼ੁਰ ਨੂੰ ਇੱਕ ਦੁਸ਼ਮਣ ਵਜੋਂ ਦਰਸਾਇਆ ਗਿਆ ਹੈ ਜਿਸ ਨੇ ਸ਼ਹਿਰ ਦੇ ਗੜ੍ਹਾਂ ਨੂੰ ਤਬਾਹ ਕਰ ਦਿੱਤਾ ਹੈ ਅਤੇ ਇਸਦੀ ਸੁੰਦਰਤਾ ਨੂੰ ਬਰਬਾਦ ਕਰ ਦਿੱਤਾ ਹੈ। ਅਧਿਆਇ ਉਨ੍ਹਾਂ ਲੋਕਾਂ ਦੇ ਦੁੱਖ ਅਤੇ ਸੋਗ ਨੂੰ ਪ੍ਰਗਟ ਕਰਦਾ ਹੈ, ਜੋ ਆਰਾਮ ਜਾਂ ਪਨਾਹ ਤੋਂ ਬਿਨਾਂ ਛੱਡੇ ਜਾਂਦੇ ਹਨ। ਅਧਿਆਇ ਫਿਰ ਯਰੂਸ਼ਲਮ ਦੇ ਵਿਨਾਸ਼ ਦੇ ਕਾਰਨਾਂ 'ਤੇ ਵਿਚਾਰ ਕਰਦਾ ਹੈ, ਇਸ ਨੂੰ ਪੁਜਾਰੀਆਂ ਅਤੇ ਨਬੀਆਂ ਦੇ ਪਾਪਾਂ ਨੂੰ ਜ਼ਿੰਮੇਵਾਰ ਠਹਿਰਾਉਂਦਾ ਹੈ। ਇਹ ਉਨ੍ਹਾਂ ਦੀਆਂ ਝੂਠੀਆਂ ਸਿੱਖਿਆਵਾਂ ਅਤੇ ਗੁੰਮਰਾਹਕੁੰਨ ਸੇਧ ਨੂੰ ਉਜਾਗਰ ਕਰਦਾ ਹੈ, ਜਿਸ ਨੇ ਲੋਕਾਂ ਨੂੰ ਕੁਰਾਹੇ ਪਾਇਆ। ਇਹ ਮੰਨਦਾ ਹੈ ਕਿ ਲੋਕ ਆਪਣੇ ਕੀਤੇ ਦੇ ਨਤੀਜੇ ਭੁਗਤ ਰਹੇ ਹਨ। ਅਧਿਆਇ ਯਰੂਸ਼ਲਮ ਦੀ ਤਬਾਹੀ ਅਤੇ ਇਸ ਦੇ ਪਤਨ ਦੇ ਕਾਰਨਾਂ 'ਤੇ ਪ੍ਰਤੀਬਿੰਬ 'ਤੇ ਵਿਰਲਾਪ 'ਤੇ ਕੇਂਦ੍ਰਿਤ ਹੈ।</w:t>
      </w:r>
    </w:p>
    <w:p/>
    <w:p>
      <w:r xmlns:w="http://schemas.openxmlformats.org/wordprocessingml/2006/main">
        <w:t xml:space="preserve">ਯਿਰਮਿਯਾਹ ਦੇ ਵਿਰਲਾਪ 2:1 ਯਹੋਵਾਹ ਨੇ ਆਪਣੇ ਕ੍ਰੋਧ ਵਿੱਚ ਸੀਯੋਨ ਦੀ ਧੀ ਨੂੰ ਬੱਦਲ ਨਾਲ ਕਿਵੇਂ ਢੱਕਿਆ, ਅਤੇ ਇਸਰਾਏਲ ਦੀ ਸੁੰਦਰਤਾ ਨੂੰ ਅਕਾਸ਼ ਤੋਂ ਧਰਤੀ ਉੱਤੇ ਸੁੱਟ ਦਿੱਤਾ, ਅਤੇ ਆਪਣੇ ਕ੍ਰੋਧ ਦੇ ਦਿਨ ਆਪਣੇ ਪੈਰਾਂ ਦੀ ਚੌਂਕੀ ਨੂੰ ਚੇਤੇ ਨਹੀਂ ਕੀਤਾ!</w:t>
      </w:r>
    </w:p>
    <w:p/>
    <w:p>
      <w:r xmlns:w="http://schemas.openxmlformats.org/wordprocessingml/2006/main">
        <w:t xml:space="preserve">ਪਰਮੇਸ਼ੁਰ ਨੇ ਸੀਯੋਨ ਦੀ ਧੀ ਨੂੰ ਬੱਦਲ ਨਾਲ ਢੱਕ ਕੇ ਅਤੇ ਉਸ ਦੀ ਸੁੰਦਰਤਾ ਨੂੰ ਸਵਰਗ ਤੋਂ ਧਰਤੀ ਉੱਤੇ ਸੁੱਟ ਕੇ ਆਪਣੇ ਗੁੱਸੇ ਦਾ ਪ੍ਰਗਟਾਵਾ ਕੀਤਾ ਹੈ। ਆਪਣੇ ਗੁੱਸੇ ਵਿੱਚ ਉਹ ਆਪਣੇ ਪੈਰਾਂ ਦੀ ਚੌਂਕੀ ਵੀ ਭੁੱਲ ਗਿਆ ਹੈ।</w:t>
      </w:r>
    </w:p>
    <w:p/>
    <w:p>
      <w:r xmlns:w="http://schemas.openxmlformats.org/wordprocessingml/2006/main">
        <w:t xml:space="preserve">1. ਰੱਬ ਦਾ ਗੁੱਸਾ: ਨਿਮਰਤਾ ਅਤੇ ਆਦਰ ਬਾਰੇ ਸਬਕ</w:t>
      </w:r>
    </w:p>
    <w:p/>
    <w:p>
      <w:r xmlns:w="http://schemas.openxmlformats.org/wordprocessingml/2006/main">
        <w:t xml:space="preserve">2. ਰੱਬ ਦੀ ਪੈਰਾਂ ਦੀ ਚੌਂਕੀ: ਉਸ ਦੀ ਪ੍ਰਭੂਸੱਤਾ ਨੂੰ ਸਮਝਣਾ</w:t>
      </w:r>
    </w:p>
    <w:p/>
    <w:p>
      <w:r xmlns:w="http://schemas.openxmlformats.org/wordprocessingml/2006/main">
        <w:t xml:space="preserve">1. ਕਹਾਉਤਾਂ 16:32: "ਇੱਕ ਯੋਧੇ ਨਾਲੋਂ ਧੀਰਜ ਵਾਲਾ, ਸ਼ਹਿਰ ਉੱਤੇ ਕਬਜ਼ਾ ਕਰਨ ਵਾਲੇ ਨਾਲੋਂ ਸੰਜਮ ਵਾਲਾ ਵਿਅਕਤੀ ਬਿਹਤਰ ਹੈ।"</w:t>
      </w:r>
    </w:p>
    <w:p/>
    <w:p>
      <w:r xmlns:w="http://schemas.openxmlformats.org/wordprocessingml/2006/main">
        <w:t xml:space="preserve">2. ਜ਼ਬੂਰ 103:8: "ਯਹੋਵਾਹ ਦਿਆਲੂ ਅਤੇ ਕਿਰਪਾਲੂ ਹੈ, ਗੁੱਸੇ ਵਿੱਚ ਧੀਮਾ, ਪਿਆਰ ਵਿੱਚ ਭਰਪੂਰ ਹੈ।"</w:t>
      </w:r>
    </w:p>
    <w:p/>
    <w:p>
      <w:r xmlns:w="http://schemas.openxmlformats.org/wordprocessingml/2006/main">
        <w:t xml:space="preserve">ਯਿਰਮਿਯਾਹ ਦੇ ਵਿਰਲਾਪ 2:2 ਯਹੋਵਾਹ ਨੇ ਯਾਕੂਬ ਦੀਆਂ ਸਾਰੀਆਂ ਬਸਤੀਆਂ ਨੂੰ ਨਿਗਲ ਲਿਆ ਹੈ, ਅਤੇ ਤਰਸ ਨਹੀਂ ਕੀਤਾ, ਉਸਨੇ ਆਪਣੇ ਕ੍ਰੋਧ ਵਿੱਚ ਯਹੂਦਾਹ ਦੀ ਧੀ ਦੇ ਮਜ਼ਬੂਤ ਗੜ੍ਹਾਂ ਨੂੰ ਢਾਹ ਦਿੱਤਾ ਹੈ। ਉਸਨੇ ਉਨ੍ਹਾਂ ਨੂੰ ਧਰਤੀ ਉੱਤੇ ਹੇਠਾਂ ਲਿਆਇਆ ਹੈ: ਉਸਨੇ ਰਾਜ ਅਤੇ ਉਸਦੇ ਸਰਦਾਰਾਂ ਨੂੰ ਪਲੀਤ ਕਰ ਦਿੱਤਾ ਹੈ।</w:t>
      </w:r>
    </w:p>
    <w:p/>
    <w:p>
      <w:r xmlns:w="http://schemas.openxmlformats.org/wordprocessingml/2006/main">
        <w:t xml:space="preserve">ਯਹੋਵਾਹ ਨੇ ਆਪਣੇ ਕ੍ਰੋਧ ਵਿੱਚ ਯਾਕੂਬ ਦੇ ਘਰਾਂ ਨੂੰ ਤਬਾਹ ਕਰ ਦਿੱਤਾ ਹੈ, ਅਤੇ ਯਹੂਦਾਹ ਦੀ ਧੀ ਦੇ ਮਜ਼ਬੂਤ ਗੜ੍ਹਾਂ ਨੂੰ ਢਾਹ ਦਿੱਤਾ ਹੈ। ਉਸਨੇ ਰਾਜ ਅਤੇ ਇਸਦੇ ਸ਼ਾਸਕਾਂ ਨੂੰ ਪਲੀਤ ਕਰ ਦਿੱਤਾ ਹੈ।</w:t>
      </w:r>
    </w:p>
    <w:p/>
    <w:p>
      <w:r xmlns:w="http://schemas.openxmlformats.org/wordprocessingml/2006/main">
        <w:t xml:space="preserve">1. ਰੱਬ ਦਾ ਨਿਆਂ ਅਤੇ ਦਇਆ: ਰੱਬ ਦੇ ਕ੍ਰੋਧ ਨੂੰ ਕਿਵੇਂ ਜਵਾਬ ਦੇਣਾ ਹੈ</w:t>
      </w:r>
    </w:p>
    <w:p/>
    <w:p>
      <w:r xmlns:w="http://schemas.openxmlformats.org/wordprocessingml/2006/main">
        <w:t xml:space="preserve">2. ਯਿਰਮਿਯਾਹ ਦੇ ਵਿਰਲਾਪ: ਪਰਮੇਸ਼ੁਰ ਦੀ ਪ੍ਰਭੂਸੱਤਾ ਨੂੰ ਸਮਝਣਾ</w:t>
      </w:r>
    </w:p>
    <w:p/>
    <w:p>
      <w:r xmlns:w="http://schemas.openxmlformats.org/wordprocessingml/2006/main">
        <w:t xml:space="preserve">1. ਯਸਾਯਾਹ 10:5-7 - ਹੇ ਅੱਸ਼ੂਰ, ਮੇਰੇ ਗੁੱਸੇ ਦੀ ਛੜੀ, ਅਤੇ ਉਨ੍ਹਾਂ ਦੇ ਹੱਥ ਵਿੱਚ ਸੋਟੀ ਮੇਰਾ ਗੁੱਸਾ ਹੈ। ਮੈਂ ਉਹ ਨੂੰ ਇੱਕ ਕਪਟੀ ਕੌਮ ਦੇ ਵਿਰੁੱਧ ਭੇਜਾਂਗਾ, ਅਤੇ ਆਪਣੇ ਕ੍ਰੋਧ ਦੇ ਲੋਕਾਂ ਦੇ ਵਿਰੁੱਧ ਮੈਂ ਉਸਨੂੰ ਇੱਕ ਇਲਜ਼ਾਮ ਦਿਆਂਗਾ, ਕਿ ਉਹ ਲੁੱਟ ਲੈ ਲਵੇ, ਅਤੇ ਸ਼ਿਕਾਰ ਲੈ ਲਵੇ, ਅਤੇ ਉਹਨਾਂ ਨੂੰ ਗਲੀਆਂ ਦੇ ਚਿੱਕੜ ਵਾਂਗੂੰ ਲਤਾੜ ਦੇਵੇ।</w:t>
      </w:r>
    </w:p>
    <w:p/>
    <w:p>
      <w:r xmlns:w="http://schemas.openxmlformats.org/wordprocessingml/2006/main">
        <w:t xml:space="preserve">7. ਹਬੱਕੂਕ 3:2, 16 - ਹੇ ਯਹੋਵਾਹ, ਮੈਂ ਤੇਰੀ ਗੱਲ ਸੁਣੀ ਹੈ, ਅਤੇ ਡਰ ਗਿਆ ਹਾਂ: ਹੇ ਯਹੋਵਾਹ, ਆਪਣੇ ਕੰਮ ਨੂੰ ਸਾਲਾਂ ਦੇ ਵਿੱਚਕਾਰ, ਸਾਲਾਂ ਦੇ ਵਿੱਚਕਾਰ ਨੂੰ ਪ੍ਰਗਟ ਕਰ; ਕ੍ਰੋਧ ਵਿੱਚ ਦਇਆ ਨੂੰ ਯਾਦ ਕਰੋ।</w:t>
      </w:r>
    </w:p>
    <w:p/>
    <w:p>
      <w:r xmlns:w="http://schemas.openxmlformats.org/wordprocessingml/2006/main">
        <w:t xml:space="preserve">2. ਯਸਾਯਾਹ 59:1-4 - ਵੇਖੋ, ਯਹੋਵਾਹ ਦਾ ਹੱਥ ਛੋਟਾ ਨਹੀਂ ਹੋਇਆ ਹੈ, ਕਿ ਇਹ ਬਚਾ ਨਹੀਂ ਸਕਦਾ; ਨਾ ਉਸ ਦਾ ਕੰਨ ਭਾਰਾ ਹੈ, ਜੋ ਉਹ ਸੁਣ ਨਹੀਂ ਸਕਦਾ: ਪਰ ਤੁਹਾਡੀਆਂ ਬਦੀਆਂ ਨੇ ਤੁਹਾਡੇ ਅਤੇ ਤੁਹਾਡੇ ਪਰਮੇਸ਼ੁਰ ਵਿੱਚ ਵਿੱਥ ਪਾ ਦਿੱਤੀ ਹੈ, ਅਤੇ ਤੁਹਾਡੇ ਪਾਪਾਂ ਨੇ ਉਸ ਦਾ ਮੂੰਹ ਤੁਹਾਡੇ ਤੋਂ ਲੁਕਾ ਦਿੱਤਾ ਹੈ, ਉਹ ਨਹੀਂ ਸੁਣੇਗਾ।</w:t>
      </w:r>
    </w:p>
    <w:p/>
    <w:p>
      <w:r xmlns:w="http://schemas.openxmlformats.org/wordprocessingml/2006/main">
        <w:t xml:space="preserve">ਯਿਰਮਿਯਾਹ ਦੇ ਵਿਰਲਾਪ 2:3 ਉਸ ਨੇ ਆਪਣੇ ਭਿਆਨਕ ਕ੍ਰੋਧ ਵਿੱਚ ਇਸਰਾਏਲ ਦੇ ਸਾਰੇ ਸਿੰਗਾਂ ਨੂੰ ਵੱਢ ਸੁੱਟਿਆ, ਉਸ ਨੇ ਆਪਣਾ ਸੱਜਾ ਹੱਥ ਵੈਰੀ ਦੇ ਅੱਗੋਂ ਪਿੱਛੇ ਖਿੱਚ ਲਿਆ, ਅਤੇ ਉਹ ਯਾਕੂਬ ਦੇ ਵਿਰੁੱਧ ਬਲਦੀ ਅੱਗ ਵਾਂਗੂੰ, ਜੋ ਚਾਰੇ ਪਾਸੇ ਭਸਮ ਕਰਦੀ ਹੈ।</w:t>
      </w:r>
    </w:p>
    <w:p/>
    <w:p>
      <w:r xmlns:w="http://schemas.openxmlformats.org/wordprocessingml/2006/main">
        <w:t xml:space="preserve">ਪਰਮੇਸ਼ੁਰ ਦੇ ਭਿਆਨਕ ਕ੍ਰੋਧ ਨੇ ਇਸਰਾਏਲ ਦੇ ਸਿੰਗ ਨੂੰ ਕੱਟ ਦਿੱਤਾ ਅਤੇ ਉਸਦਾ ਸੱਜਾ ਹੱਥ ਦੁਸ਼ਮਣ ਦੇ ਸਾਮ੍ਹਣੇ ਤੋਂ ਹਟ ਗਿਆ। ਉਹ ਯਾਕੂਬ ਦੇ ਵਿਰੁੱਧ ਅੱਗ ਦੀ ਲਾਟ ਵਾਂਗ ਬਲਿਆ।</w:t>
      </w:r>
    </w:p>
    <w:p/>
    <w:p>
      <w:r xmlns:w="http://schemas.openxmlformats.org/wordprocessingml/2006/main">
        <w:t xml:space="preserve">1. ਰੱਬ ਦਾ ਅੱਗ ਦਾ ਕ੍ਰੋਧ</w:t>
      </w:r>
    </w:p>
    <w:p/>
    <w:p>
      <w:r xmlns:w="http://schemas.openxmlformats.org/wordprocessingml/2006/main">
        <w:t xml:space="preserve">2. ਅਣਆਗਿਆਕਾਰੀ ਦੀ ਕੀਮਤ</w:t>
      </w:r>
    </w:p>
    <w:p/>
    <w:p>
      <w:r xmlns:w="http://schemas.openxmlformats.org/wordprocessingml/2006/main">
        <w:t xml:space="preserve">1. ਬਿਵਸਥਾ ਸਾਰ 28:15-68 ਉਸ ਦੀ ਅਣਆਗਿਆਕਾਰੀ ਕਰਨ ਵਾਲਿਆਂ ਉੱਤੇ ਪਰਮੇਸ਼ੁਰ ਦਾ ਸਰਾਪ</w:t>
      </w:r>
    </w:p>
    <w:p/>
    <w:p>
      <w:r xmlns:w="http://schemas.openxmlformats.org/wordprocessingml/2006/main">
        <w:t xml:space="preserve">2. ਯਸਾਯਾਹ 5:24-25 ਉਨ੍ਹਾਂ ਲੋਕਾਂ ਉੱਤੇ ਪਰਮੇਸ਼ੁਰ ਦਾ ਨਿਆਂ ਜੋ ਉਸਨੂੰ ਰੱਦ ਕਰਦੇ ਹਨ</w:t>
      </w:r>
    </w:p>
    <w:p/>
    <w:p>
      <w:r xmlns:w="http://schemas.openxmlformats.org/wordprocessingml/2006/main">
        <w:t xml:space="preserve">ਯਿਰਮਿਯਾਹ ਦੇ ਵਿਰਲਾਪ 2:4 ਉਸ ਨੇ ਦੁਸ਼ਮਣ ਵਾਂਗ ਆਪਣਾ ਧਣੁਖ ਝੁਕਾਇਆ, ਉਹ ਆਪਣੇ ਸੱਜੇ ਹੱਥ ਨਾਲ ਵਿਰੋਧੀ ਵਾਂਗ ਖੜ੍ਹਾ ਸੀ, ਅਤੇ ਸੀਯੋਨ ਦੀ ਧੀ ਦੇ ਡੇਰੇ ਵਿੱਚ ਅੱਖਾਂ ਨੂੰ ਚੰਗਾ ਲੱਗਦਾ ਸੀ, ਉਸ ਨੇ ਆਪਣਾ ਕਹਿਰ ਅੱਗ ਵਾਂਗ ਵਹਾਇਆ। .</w:t>
      </w:r>
    </w:p>
    <w:p/>
    <w:p>
      <w:r xmlns:w="http://schemas.openxmlformats.org/wordprocessingml/2006/main">
        <w:t xml:space="preserve">ਪਰਮੇਸ਼ੁਰ ਨੇ ਸੀਯੋਨ ਦੇ ਲੋਕਾਂ ਲਈ ਇੱਕ ਦੁਸ਼ਮਣ ਵਾਂਗ ਕੰਮ ਕੀਤਾ ਹੈ, ਉਸ ਦੇ ਤੰਬੂ ਵਿੱਚ ਜੋ ਅੱਖਾਂ ਨੂੰ ਚੰਗਾ ਲੱਗਦਾ ਸੀ ਉਸ ਨੂੰ ਆਪਣੇ ਭਿਆਨਕ ਕ੍ਰੋਧ ਨਾਲ ਤਬਾਹ ਕਰ ਦਿੱਤਾ ਹੈ।</w:t>
      </w:r>
    </w:p>
    <w:p/>
    <w:p>
      <w:r xmlns:w="http://schemas.openxmlformats.org/wordprocessingml/2006/main">
        <w:t xml:space="preserve">1. ਰੱਬ ਦਾ ਕ੍ਰੋਧ: ਰੱਬ ਦੇ ਗੁੱਸੇ ਨੂੰ ਸਮਝਣਾ</w:t>
      </w:r>
    </w:p>
    <w:p/>
    <w:p>
      <w:r xmlns:w="http://schemas.openxmlformats.org/wordprocessingml/2006/main">
        <w:t xml:space="preserve">2. ਰੱਬ ਦੀ ਦਇਆ: ਵਿਰਲਾਪ ਵਿੱਚ ਉਮੀਦ ਲੱਭਣਾ</w:t>
      </w:r>
    </w:p>
    <w:p/>
    <w:p>
      <w:r xmlns:w="http://schemas.openxmlformats.org/wordprocessingml/2006/main">
        <w:t xml:space="preserve">1. ਯਸਾਯਾਹ 54: 7-8 "ਥੋੜ੍ਹੇ ਜਿਹੇ ਪਲ ਲਈ ਮੈਂ ਤੈਨੂੰ ਛੱਡ ਦਿੱਤਾ, ਪਰ ਮੈਂ ਬਹੁਤ ਰਹਿਮ ਨਾਲ ਤੈਨੂੰ ਇਕੱਠਾ ਕਰਾਂਗਾ, ਇੱਕ ਪਲ ਲਈ ਭਰੇ ਕ੍ਰੋਧ ਵਿੱਚ ਮੈਂ ਆਪਣਾ ਮੂੰਹ ਤੇਰੇ ਤੋਂ ਲੁਕਾਇਆ, ਪਰ ਸਦੀਵੀ ਪਿਆਰ ਨਾਲ ਮੈਂ ਤੇਰੇ ਉੱਤੇ ਰਹਿਮ ਕਰਾਂਗਾ, "ਯਹੋਵਾਹ, ਤੁਹਾਡਾ ਮੁਕਤੀਦਾਤਾ ਆਖਦਾ ਹੈ।</w:t>
      </w:r>
    </w:p>
    <w:p/>
    <w:p>
      <w:r xmlns:w="http://schemas.openxmlformats.org/wordprocessingml/2006/main">
        <w:t xml:space="preserve">2. ਮੱਤੀ 5:4-5 ਧੰਨ ਹਨ ਉਹ ਜਿਹੜੇ ਸੋਗ ਕਰਦੇ ਹਨ, ਕਿਉਂਕਿ ਉਨ੍ਹਾਂ ਨੂੰ ਦਿਲਾਸਾ ਦਿੱਤਾ ਜਾਵੇਗਾ। ਧੰਨ ਹਨ ਹਲੀਮ, ਕਿਉਂਕਿ ਉਹ ਧਰਤੀ ਦੇ ਵਾਰਸ ਹੋਣਗੇ।</w:t>
      </w:r>
    </w:p>
    <w:p/>
    <w:p>
      <w:r xmlns:w="http://schemas.openxmlformats.org/wordprocessingml/2006/main">
        <w:t xml:space="preserve">ਯਿਰਮਿਯਾਹ ਦੇ ਵਿਰਲਾਪ 2:5 ਯਹੋਵਾਹ ਇੱਕ ਦੁਸ਼ਮਣ ਵਾਂਙੁ ਸੀ, ਉਸਨੇ ਇਸਰਾਏਲ ਨੂੰ ਨਿਗਲ ਲਿਆ, ਉਸਨੇ ਉਸਦੇ ਸਾਰੇ ਮਹਿਲ ਨਿਗਲ ਲਏ, ਉਸਨੇ ਉਸਦੇ ਗੜ੍ਹਾਂ ਨੂੰ ਤਬਾਹ ਕਰ ਦਿੱਤਾ, ਅਤੇ ਯਹੂਦਾਹ ਦੀ ਧੀ ਵਿੱਚ ਸੋਗ ਅਤੇ ਵਿਰਲਾਪ ਵਧਾਇਆ।</w:t>
      </w:r>
    </w:p>
    <w:p/>
    <w:p>
      <w:r xmlns:w="http://schemas.openxmlformats.org/wordprocessingml/2006/main">
        <w:t xml:space="preserve">ਯਹੋਵਾਹ ਨੇ ਇਜ਼ਰਾਈਲ ਅਤੇ ਉਸ ਦੇ ਮਜ਼ਬੂਤ ਟਿਕਾਣਿਆਂ ਨੂੰ ਤਬਾਹ ਕਰ ਦਿੱਤਾ ਹੈ, ਨਤੀਜੇ ਵਜੋਂ ਯਹੂਦਾਹ ਦੀ ਧੀ ਵਿੱਚ ਬਹੁਤ ਵਿਰਲਾਪ ਹੋਇਆ।</w:t>
      </w:r>
    </w:p>
    <w:p/>
    <w:p>
      <w:r xmlns:w="http://schemas.openxmlformats.org/wordprocessingml/2006/main">
        <w:t xml:space="preserve">1. ਪ੍ਰਭੂ ਨਿਆਂ ਅਤੇ ਦਇਆ ਦੋਹਾਂ ਦਾ ਪਰਮੇਸ਼ੁਰ ਹੈ</w:t>
      </w:r>
    </w:p>
    <w:p/>
    <w:p>
      <w:r xmlns:w="http://schemas.openxmlformats.org/wordprocessingml/2006/main">
        <w:t xml:space="preserve">2. ਤੋਬਾ ਅਤੇ ਬਹਾਲੀ ਦੀ ਲੋੜ</w:t>
      </w:r>
    </w:p>
    <w:p/>
    <w:p>
      <w:r xmlns:w="http://schemas.openxmlformats.org/wordprocessingml/2006/main">
        <w:t xml:space="preserve">1. ਯਸਾਯਾਹ 5:16 - ਪਰ ਸੈਨਾਂ ਦਾ ਯਹੋਵਾਹ ਨਿਆਂ ਵਿੱਚ ਉੱਚਾ ਕੀਤਾ ਜਾਵੇਗਾ, ਅਤੇ ਪਰਮੇਸ਼ੁਰ ਜੋ ਪਵਿੱਤਰ ਹੈ ਧਾਰਮਿਕਤਾ ਵਿੱਚ ਪਵਿੱਤਰ ਕੀਤਾ ਜਾਵੇਗਾ।</w:t>
      </w:r>
    </w:p>
    <w:p/>
    <w:p>
      <w:r xmlns:w="http://schemas.openxmlformats.org/wordprocessingml/2006/main">
        <w:t xml:space="preserve">2. ਯਿਰਮਿਯਾਹ 31:18 - ਮੈਂ ਨਿਸ਼ਚਤ ਤੌਰ 'ਤੇ ਇਫ਼ਰਾਈਮ ਨੂੰ ਆਪਣੇ ਆਪ ਨੂੰ ਇਸ ਤਰ੍ਹਾਂ ਵਿਰਲਾਪ ਕਰਦੇ ਸੁਣਿਆ ਹੈ; ਤੁਸੀਂ ਮੈਨੂੰ ਤਾੜਨਾ ਦਿੱਤੀ ਹੈ, ਅਤੇ ਮੈਨੂੰ ਤਾੜਨਾ ਦਿੱਤੀ ਗਈ ਹੈ, ਜਿਵੇਂ ਕਿ ਜੂਲੇ ਦੇ ਅਣਜਾਣ ਬਲਦ ਵਾਂਗ; ਕਿਉਂਕਿ ਤੂੰ ਯਹੋਵਾਹ ਮੇਰਾ ਪਰਮੇਸ਼ੁਰ ਹੈਂ।</w:t>
      </w:r>
    </w:p>
    <w:p/>
    <w:p>
      <w:r xmlns:w="http://schemas.openxmlformats.org/wordprocessingml/2006/main">
        <w:t xml:space="preserve">ਯਿਰਮਿਯਾਹ ਦੇ ਵਿਰਲਾਪ 2:6 ਅਤੇ ਉਸ ਨੇ ਆਪਣੇ ਤੰਬੂ ਨੂੰ ਬੁਰੀ ਤਰ੍ਹਾਂ ਲਾਹ ਲਿਆ, ਜਿਵੇਂ ਉਹ ਬਾਗ ਦਾ ਹੋਵੇ, ਉਸ ਨੇ ਆਪਣੇ ਇਕੱਠ ਦੇ ਸਥਾਨਾਂ ਨੂੰ ਤਬਾਹ ਕਰ ਦਿੱਤਾ, ਯਹੋਵਾਹ ਨੇ ਸੀਯੋਨ ਵਿੱਚ ਪਵਿੱਤਰ ਤਿਉਹਾਰਾਂ ਅਤੇ ਸਬਤਾਂ ਨੂੰ ਵਿਸਾਰ ਦਿੱਤਾ, ਅਤੇ ਤੁੱਛ ਜਾਣਿਆ। ਆਪਣੇ ਗੁੱਸੇ ਵਿੱਚ ਰਾਜਾ ਅਤੇ ਪੁਜਾਰੀ।</w:t>
      </w:r>
    </w:p>
    <w:p/>
    <w:p>
      <w:r xmlns:w="http://schemas.openxmlformats.org/wordprocessingml/2006/main">
        <w:t xml:space="preserve">ਯਹੋਵਾਹ ਨੇ ਆਪਣੇ ਕ੍ਰੋਧ ਵਿੱਚ ਡੇਰੇ, ਸਭਾ ਦੇ ਸਥਾਨਾਂ ਅਤੇ ਪਵਿੱਤਰ ਤਿਉਹਾਰਾਂ ਅਤੇ ਸਬਤ ਦੇ ਦਿਨ ਨੂੰ ਤਬਾਹ ਕਰ ਦਿੱਤਾ ਹੈ।</w:t>
      </w:r>
    </w:p>
    <w:p/>
    <w:p>
      <w:r xmlns:w="http://schemas.openxmlformats.org/wordprocessingml/2006/main">
        <w:t xml:space="preserve">1. ਪਾਪ ਦੇ ਨਤੀਜੇ: ਯਿਰਮਿਯਾਹ ਦੇ ਵਿਰਲਾਪ ਤੋਂ ਸਿੱਖਣਾ</w:t>
      </w:r>
    </w:p>
    <w:p/>
    <w:p>
      <w:r xmlns:w="http://schemas.openxmlformats.org/wordprocessingml/2006/main">
        <w:t xml:space="preserve">2. ਰੱਬ ਦਾ ਕ੍ਰੋਧ ਅਤੇ ਉਸਦਾ ਸਹੀ ਨਿਰਣਾ</w:t>
      </w:r>
    </w:p>
    <w:p/>
    <w:p>
      <w:r xmlns:w="http://schemas.openxmlformats.org/wordprocessingml/2006/main">
        <w:t xml:space="preserve">1. ਜ਼ਬੂਰ 78:40-42 - ਉਸਨੇ, ਰਹਿਮ ਨਾਲ ਭਰਪੂਰ ਹੋ ਕੇ, ਉਨ੍ਹਾਂ ਦੀ ਬਦੀ ਨੂੰ ਮਾਫ਼ ਕੀਤਾ, ਅਤੇ ਉਨ੍ਹਾਂ ਦਾ ਨਾਸ਼ ਨਹੀਂ ਕੀਤਾ: ਹਾਂ, ਉਸਨੇ ਕਈ ਵਾਰ ਆਪਣਾ ਕ੍ਰੋਧ ਦੂਰ ਕੀਤਾ, ਅਤੇ ਆਪਣੇ ਸਾਰੇ ਕ੍ਰੋਧ ਨੂੰ ਭੜਕਾਇਆ ਨਹੀਂ। ਕਿਉਂਕਿ ਉਸਨੂੰ ਯਾਦ ਸੀ ਕਿ ਉਹ ਮਾਸ ਸਨ। ਇੱਕ ਹਵਾ ਜੋ ਚਲੀ ਜਾਂਦੀ ਹੈ, ਅਤੇ ਮੁੜ ਨਹੀਂ ਆਉਂਦੀ।</w:t>
      </w:r>
    </w:p>
    <w:p/>
    <w:p>
      <w:r xmlns:w="http://schemas.openxmlformats.org/wordprocessingml/2006/main">
        <w:t xml:space="preserve">2. ਹਿਜ਼ਕੀਏਲ 9:10 - ਅਤੇ ਜਿਵੇਂ ਕਿ ਮੇਰੇ ਲਈ ਵੀ, ਮੇਰੀ ਅੱਖ ਨਹੀਂ ਬਖਸ਼ੇਗੀ, ਨਾ ਹੀ ਮੈਨੂੰ ਤਰਸ ਆਵੇਗਾ, ਪਰ ਮੈਂ ਉਨ੍ਹਾਂ ਦੇ ਸਿਰ ਉੱਤੇ ਉਨ੍ਹਾਂ ਦੇ ਰਾਹ ਦਾ ਬਦਲਾ ਦਿਆਂਗਾ।</w:t>
      </w:r>
    </w:p>
    <w:p/>
    <w:p>
      <w:r xmlns:w="http://schemas.openxmlformats.org/wordprocessingml/2006/main">
        <w:t xml:space="preserve">ਯਿਰਮਿਯਾਹ ਦੇ ਵਿਰਲਾਪ 2:7 ਯਹੋਵਾਹ ਨੇ ਆਪਣੀ ਜਗਵੇਦੀ ਨੂੰ ਢਾਹ ਦਿੱਤਾ ਹੈ, ਉਸਨੇ ਆਪਣੇ ਪਵਿੱਤਰ ਸਥਾਨ ਨੂੰ ਨਫ਼ਰਤ ਕੀਤੀ ਹੈ, ਉਸਨੇ ਉਸਦੇ ਮਹਿਲਾਂ ਦੀਆਂ ਕੰਧਾਂ ਦੁਸ਼ਮਣ ਦੇ ਹੱਥ ਵਿੱਚ ਦੇ ਦਿੱਤੀਆਂ ਹਨ। ਉਨ੍ਹਾਂ ਨੇ ਯਹੋਵਾਹ ਦੇ ਭਵਨ ਵਿੱਚ ਸ਼ੋਰ ਮਚਾਇਆ ਹੈ, ਜਿਵੇਂ ਇੱਕ ਪਵਿੱਤਰ ਤਿਉਹਾਰ ਦੇ ਦਿਨ ਵਿੱਚ ਹੁੰਦਾ ਹੈ।</w:t>
      </w:r>
    </w:p>
    <w:p/>
    <w:p>
      <w:r xmlns:w="http://schemas.openxmlformats.org/wordprocessingml/2006/main">
        <w:t xml:space="preserve">ਪਰਮੇਸ਼ੁਰ ਨੇ ਆਪਣੀ ਜਗਵੇਦੀ ਅਤੇ ਪਵਿੱਤਰ ਅਸਥਾਨ ਨੂੰ ਤਿਆਗ ਦਿੱਤਾ ਹੈ, ਅਤੇ ਦੁਸ਼ਮਣ ਨੂੰ ਉਸਦੇ ਮਹਿਲਾਂ ਦੀਆਂ ਕੰਧਾਂ ਉੱਤੇ ਕਬਜ਼ਾ ਕਰਨ ਦੀ ਇਜਾਜ਼ਤ ਦਿੱਤੀ ਹੈ।</w:t>
      </w:r>
    </w:p>
    <w:p/>
    <w:p>
      <w:r xmlns:w="http://schemas.openxmlformats.org/wordprocessingml/2006/main">
        <w:t xml:space="preserve">1. ਰੱਬ ਦਾ ਨਿਰਾਸ਼ਾਜਨਕ ਅਸਵੀਕਾਰ: ਉਸਦੀ ਮੌਜੂਦਗੀ ਦੀ ਬਰਕਤ ਦੀ ਜਾਂਚ ਕਰਨਾ</w:t>
      </w:r>
    </w:p>
    <w:p/>
    <w:p>
      <w:r xmlns:w="http://schemas.openxmlformats.org/wordprocessingml/2006/main">
        <w:t xml:space="preserve">2. ਮੁਸੀਬਤ ਦੇ ਸਮੇਂ ਵਿੱਚ ਪ੍ਰਭੂ ਦੇ ਅਟੱਲ ਪਿਆਰ ਵਿੱਚ ਤਾਕਤ ਲੱਭਣਾ</w:t>
      </w:r>
    </w:p>
    <w:p/>
    <w:p>
      <w:r xmlns:w="http://schemas.openxmlformats.org/wordprocessingml/2006/main">
        <w:t xml:space="preserve">1. ਯਸਾਯਾਹ 55:6-7 - ਯਹੋਵਾਹ ਨੂੰ ਭਾਲੋ ਜਦੋਂ ਤੱਕ ਉਹ ਲੱਭਿਆ ਜਾ ਸਕਦਾ ਹੈ; ਜਦੋਂ ਉਹ ਨੇੜੇ ਹੋਵੇ ਉਸਨੂੰ ਬੁਲਾਓ। ਦੁਸ਼ਟ ਆਪਣੇ ਰਾਹਾਂ ਅਤੇ ਕੁਧਰਮੀਆਂ ਨੂੰ ਆਪਣੇ ਵਿਚਾਰ ਤਿਆਗ ਦੇਣ। ਉਹ ਯਹੋਵਾਹ ਵੱਲ ਮੁੜਨ, ਅਤੇ ਉਹ ਉਨ੍ਹਾਂ ਉੱਤੇ ਅਤੇ ਸਾਡੇ ਪਰਮੇਸ਼ੁਰ ਉੱਤੇ ਦਯਾ ਕਰੇਗਾ, ਕਿਉਂ ਜੋ ਉਹ ਖੁੱਲ੍ਹ ਕੇ ਮਾਫ਼ ਕਰੇਗਾ।</w:t>
      </w:r>
    </w:p>
    <w:p/>
    <w:p>
      <w:r xmlns:w="http://schemas.openxmlformats.org/wordprocessingml/2006/main">
        <w:t xml:space="preserve">2. ਮੱਤੀ 11:28-30 - ਤੁਸੀਂ ਸਾਰੇ ਥੱਕੇ ਹੋਏ ਅਤੇ ਬੋਝ ਵਾਲੇ ਲੋਕੋ,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ਯਿਰਮਿਯਾਹ ਦੇ ਵਿਰਲਾਪ 2:8 ਯਹੋਵਾਹ ਨੇ ਸੀਯੋਨ ਦੀ ਧੀ ਦੀ ਕੰਧ ਨੂੰ ਤਬਾਹ ਕਰਨ ਦਾ ਇਰਾਦਾ ਕੀਤਾ ਹੈ: ਉਸਨੇ ਇੱਕ ਲਕੀਰ ਖਿੱਚੀ ਹੈ, ਉਸਨੇ ਤਬਾਹ ਕਰਨ ਤੋਂ ਆਪਣਾ ਹੱਥ ਨਹੀਂ ਹਟਾਇਆ ਹੈ: ਇਸ ਲਈ ਉਸਨੇ ਵਿਰਲਾਪ ਕਰਨ ਲਈ ਕਿਲੇ ਅਤੇ ਕੰਧ ਨੂੰ ਬਣਾਇਆ ਹੈ। ਉਹ ਇਕੱਠੇ ਰਹਿ ਗਏ।</w:t>
      </w:r>
    </w:p>
    <w:p/>
    <w:p>
      <w:r xmlns:w="http://schemas.openxmlformats.org/wordprocessingml/2006/main">
        <w:t xml:space="preserve">ਯਹੋਵਾਹ ਨੇ ਯਰੂਸ਼ਲਮ ਦੀ ਕੰਧ ਨੂੰ ਢਾਹ ਦੇਣ ਦਾ ਪੱਕਾ ਇਰਾਦਾ ਕੀਤਾ ਹੈ, ਅਤੇ ਅਜਿਹਾ ਕਰਨ ਤੋਂ ਆਪਣਾ ਹੱਥ ਨਹੀਂ ਹਟਾਇਆ। ਕਿਲ੍ਹੇ ਅਤੇ ਕੰਧ ਨੂੰ ਇਕੱਠੇ ਸੋਗ ਕਰਨ ਲਈ ਬਣਾਇਆ ਗਿਆ ਹੈ.</w:t>
      </w:r>
    </w:p>
    <w:p/>
    <w:p>
      <w:r xmlns:w="http://schemas.openxmlformats.org/wordprocessingml/2006/main">
        <w:t xml:space="preserve">1. ਯਹੋਵਾਹ ਆਪਣੇ ਵਾਅਦੇ ਪੂਰੇ ਕਰੇਗਾ - ਵਿਰਲਾਪ 2:8</w:t>
      </w:r>
    </w:p>
    <w:p/>
    <w:p>
      <w:r xmlns:w="http://schemas.openxmlformats.org/wordprocessingml/2006/main">
        <w:t xml:space="preserve">2. ਵਿਨਾਸ਼ ਦੇ ਚਿਹਰੇ ਵਿੱਚ ਸੋਗ - ਵਿਰਲਾਪ 2:8</w:t>
      </w:r>
    </w:p>
    <w:p/>
    <w:p>
      <w:r xmlns:w="http://schemas.openxmlformats.org/wordprocessingml/2006/main">
        <w:t xml:space="preserve">1. ਯਸਾਯਾਹ 54:10 - "ਕਿਉਂਕਿ ਪਹਾੜ ਦੂਰ ਹੋ ਜਾਣ ਅਤੇ ਪਹਾੜੀਆਂ ਹਟ ਜਾਣ, ਪਰ ਮੇਰਾ ਅਡੋਲ ਪਿਆਰ ਤੁਹਾਡੇ ਤੋਂ ਨਹੀਂ ਹਟੇਗਾ, ਅਤੇ ਮੇਰਾ ਸ਼ਾਂਤੀ ਦਾ ਇਕਰਾਰਨਾਮਾ ਨਹੀਂ ਹਟਾਇਆ ਜਾਵੇਗਾ, ਯਹੋਵਾਹ, ਜੋ ਤੁਹਾਡੇ ਉੱਤੇ ਰਹਿਮ ਕਰਦਾ ਹੈ, ਆਖਦਾ ਹੈ.</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ਯਿਰਮਿਯਾਹ 2:9 ਦੇ ਵਿਰਲਾਪ ਉਸਦੇ ਦਰਵਾਜ਼ੇ ਜ਼ਮੀਨ ਵਿੱਚ ਡੁੱਬ ਗਏ ਹਨ; ਉਸ ਨੇ ਉਸ ਦੀਆਂ ਸਲਾਖਾਂ ਨੂੰ ਨਸ਼ਟ ਅਤੇ ਤੋੜ ਦਿੱਤਾ ਹੈ: ਉਸਦਾ ਰਾਜਾ ਅਤੇ ਉਸਦੇ ਸਰਦਾਰ ਗੈਰ-ਯਹੂਦੀ ਲੋਕਾਂ ਵਿੱਚ ਹਨ: ਕਾਨੂੰਨ ਹੁਣ ਨਹੀਂ ਰਿਹਾ; ਉਸ ਦੇ ਨਬੀਆਂ ਨੂੰ ਵੀ ਯਹੋਵਾਹ ਵੱਲੋਂ ਕੋਈ ਦਰਸ਼ਣ ਨਹੀਂ ਮਿਲਦਾ।</w:t>
      </w:r>
    </w:p>
    <w:p/>
    <w:p>
      <w:r xmlns:w="http://schemas.openxmlformats.org/wordprocessingml/2006/main">
        <w:t xml:space="preserve">ਯਰੂਸ਼ਲਮ ਦੇ ਦਰਵਾਜ਼ਿਆਂ ਨੂੰ ਤਬਾਹ ਕਰ ਦਿੱਤਾ ਗਿਆ ਹੈ ਅਤੇ ਉਸਦੇ ਨੇਤਾਵਾਂ ਨੂੰ ਦੂਰ ਕਰ ਦਿੱਤਾ ਗਿਆ ਹੈ, ਪ੍ਰਭੂ ਵੱਲੋਂ ਕੋਈ ਕਾਨੂੰਨ ਜਾਂ ਭਵਿੱਖਬਾਣੀ ਦਰਸ਼ਣ ਨਹੀਂ ਛੱਡਿਆ ਗਿਆ।</w:t>
      </w:r>
    </w:p>
    <w:p/>
    <w:p>
      <w:r xmlns:w="http://schemas.openxmlformats.org/wordprocessingml/2006/main">
        <w:t xml:space="preserve">1. ਯਰੂਸ਼ਲਮ ਦਾ ਨੁਕਸਾਨ: ਪਰਮੇਸ਼ੁਰ ਦੀ ਪ੍ਰਭੂਸੱਤਾ ਦਾ ਸਬਕ</w:t>
      </w:r>
    </w:p>
    <w:p/>
    <w:p>
      <w:r xmlns:w="http://schemas.openxmlformats.org/wordprocessingml/2006/main">
        <w:t xml:space="preserve">2. ਬਿਪਤਾ ਦੇ ਸਮੇਂ ਵਿੱਚ ਨਿਮਰਤਾ ਅਤੇ ਆਗਿਆਕਾਰੀ ਦੀ ਲੋੜ</w:t>
      </w:r>
    </w:p>
    <w:p/>
    <w:p>
      <w:r xmlns:w="http://schemas.openxmlformats.org/wordprocessingml/2006/main">
        <w:t xml:space="preserve">1. ਰੋਮੀਆਂ 9:20-21 - ਪਰ ਹੇ ਮਨੁੱਖ, ਪਰਮੇਸ਼ੁਰ ਨੂੰ ਜਵਾਬ ਦੇਣ ਵਾਲਾ ਤੂੰ ਕੌਣ ਹੈਂ? ਕੀ ਢਾਲਣ ਵਾਲੇ ਨੂੰ ਕਹੇਗਾ, ਤੂੰ ਮੈਨੂੰ ਅਜਿਹਾ ਕਿਉਂ ਬਣਾਇਆ ਹੈ? ਕੀ ਘੁਮਿਆਰ ਨੂੰ ਮਿੱਟੀ ਉੱਤੇ ਕੋਈ ਹੱਕ ਨਹੀਂ ਹੈ ਕਿ ਉਹ ਇੱਕੋ ਗੰਢ ਵਿੱਚੋਂ ਇੱਕ ਭਾਂਡਾ ਆਦਰਯੋਗ ਵਰਤੋਂ ਲਈ ਅਤੇ ਦੂਜਾ ਨਿਰਾਦਰ ਦੇ ਕੰਮ ਲਈ ਬਣਾਵੇ?</w:t>
      </w:r>
    </w:p>
    <w:p/>
    <w:p>
      <w:r xmlns:w="http://schemas.openxmlformats.org/wordprocessingml/2006/main">
        <w:t xml:space="preserve">2. ਜ਼ਬੂਰ 119:33-34 - ਹੇ ਪ੍ਰਭੂ, ਮੈਨੂੰ ਆਪਣੇ ਨਿਯਮਾਂ ਦਾ ਤਰੀਕਾ ਸਿਖਾਓ; ਅਤੇ ਮੈਂ ਇਸਨੂੰ ਅੰਤ ਤੱਕ ਰੱਖਾਂਗਾ। ਮੈਨੂੰ ਸਮਝ ਦੇਹ, ਤਾਂ ਜੋ ਮੈਂ ਤੇਰੀ ਬਿਵਸਥਾ ਦੀ ਪਾਲਨਾ ਕਰਾਂ ਅਤੇ ਆਪਣੇ ਪੂਰੇ ਦਿਲ ਨਾਲ ਇਸ ਦੀ ਪਾਲਨਾ ਕਰਾਂ।</w:t>
      </w:r>
    </w:p>
    <w:p/>
    <w:p>
      <w:r xmlns:w="http://schemas.openxmlformats.org/wordprocessingml/2006/main">
        <w:t xml:space="preserve">ਯਿਰਮਿਯਾਹ ਦੇ ਵਿਰਲਾਪ 2:10 ਸੀਯੋਨ ਦੀ ਧੀ ਦੇ ਬਜ਼ੁਰਗ ਜ਼ਮੀਨ ਉੱਤੇ ਬੈਠੇ ਹਨ, ਅਤੇ ਚੁੱਪ ਹਨ: ਉਨ੍ਹਾਂ ਨੇ ਆਪਣੇ ਸਿਰਾਂ ਉੱਤੇ ਮਿੱਟੀ ਸੁੱਟ ਦਿੱਤੀ ਹੈ; ਉਨ੍ਹਾਂ ਨੇ ਤੱਪੜ ਬੰਨ੍ਹਿਆ ਹੋਇਆ ਹੈ: ਯਰੂਸ਼ਲਮ ਦੀਆਂ ਕੁਆਰੀਆਂ ਆਪਣੇ ਸਿਰ ਜ਼ਮੀਨ ਉੱਤੇ ਲਟਕਾਉਂਦੀਆਂ ਹਨ।</w:t>
      </w:r>
    </w:p>
    <w:p/>
    <w:p>
      <w:r xmlns:w="http://schemas.openxmlformats.org/wordprocessingml/2006/main">
        <w:t xml:space="preserve">ਯਰੂਸ਼ਲਮ ਦੇ ਬਜ਼ੁਰਗ ਚੁੱਪ ਅਤੇ ਸੋਗ ਵਿੱਚ ਜ਼ਮੀਨ ਉੱਤੇ ਬੈਠੇ ਹਨ, ਆਪਣੇ ਸਿਰ ਮਿੱਟੀ ਨਾਲ ਢੱਕੇ ਹੋਏ ਹਨ ਅਤੇ ਤੱਪੜ ਪਹਿਨੇ ਹੋਏ ਹਨ। ਯਰੂਸ਼ਲਮ ਦੀਆਂ ਮੁਟਿਆਰਾਂ ਦੁੱਖ ਵਿੱਚ ਸਿਰ ਝੁਕਾ ਰਹੀਆਂ ਹਨ।</w:t>
      </w:r>
    </w:p>
    <w:p/>
    <w:p>
      <w:r xmlns:w="http://schemas.openxmlformats.org/wordprocessingml/2006/main">
        <w:t xml:space="preserve">1. ਸੋਗ ਦੀ ਸ਼ਕਤੀ - ਸੋਗ ਦੀ ਸ਼ਕਤੀ ਬਾਰੇ ਅਤੇ ਇਸਨੂੰ ਕਿਵੇਂ ਠੋਸ ਤਰੀਕਿਆਂ ਨਾਲ ਪ੍ਰਗਟ ਕੀਤਾ ਜਾ ਸਕਦਾ ਹੈ, ਜਿਵੇਂ ਕਿ ਯਰੂਸ਼ਲਮ ਦੇ ਬਜ਼ੁਰਗਾਂ ਅਤੇ ਕੁਆਰੀਆਂ।</w:t>
      </w:r>
    </w:p>
    <w:p/>
    <w:p>
      <w:r xmlns:w="http://schemas.openxmlformats.org/wordprocessingml/2006/main">
        <w:t xml:space="preserve">2. ਦੁੱਖ ਵਿੱਚ ਦਿਲਾਸਾ - ਇੱਕ ਆਰਾਮ ਬਾਰੇ ਜੋ ਅਸੀਂ ਦੁੱਖ ਦੇ ਸਮੇਂ ਵਿੱਚ ਪ੍ਰਾਪਤ ਕਰ ਸਕਦੇ ਹਾਂ, ਭਾਵੇਂ ਅਸੀਂ ਇਕੱਲੇ ਮਹਿਸੂਸ ਕਰਦੇ ਹਾਂ।</w:t>
      </w:r>
    </w:p>
    <w:p/>
    <w:p>
      <w:r xmlns:w="http://schemas.openxmlformats.org/wordprocessingml/2006/main">
        <w:t xml:space="preserve">1. ਜ਼ਬੂਰ 30:5 - ਕਿਉਂਕਿ ਉਸਦਾ ਕ੍ਰੋਧ ਇੱਕ ਪਲ ਲਈ ਹੈ, ਅਤੇ ਉਸਦੀ ਕਿਰਪਾ ਜੀਵਨ ਭਰ ਲਈ ਹੈ। ਰੋਣਾ ਰਾਤ ਨੂੰ ਰੁਕ ਸਕਦਾ ਹੈ, ਪਰ ਸਵੇਰ ਦੇ ਨਾਲ ਖੁਸ਼ੀ ਮਿਲਦੀ ਹੈ।</w:t>
      </w:r>
    </w:p>
    <w:p/>
    <w:p>
      <w:r xmlns:w="http://schemas.openxmlformats.org/wordprocessingml/2006/main">
        <w:t xml:space="preserve">2. ਯਸਾਯਾਹ 61:2-3 - ਪ੍ਰਭੂ ਦੀ ਕਿਰਪਾ ਦੇ ਸਾਲ, ਅਤੇ ਸਾਡੇ ਪਰਮੇਸ਼ੁਰ ਦੇ ਬਦਲਾ ਲੈਣ ਦੇ ਦਿਨ ਦਾ ਐਲਾਨ ਕਰਨ ਲਈ; ਸਾਰੇ ਸੋਗ ਕਰਨ ਵਾਲਿਆਂ ਨੂੰ ਦਿਲਾਸਾ ਦੇਣ ਲਈ; ਸੀਯੋਨ ਵਿੱਚ ਸੋਗ ਕਰਨ ਵਾਲਿਆਂ ਨੂੰ ਸੁਆਹ ਦੀ ਬਜਾਏ ਇੱਕ ਸੁੰਦਰ ਸਿਰੀ, ਸੋਗ ਦੀ ਬਜਾਏ ਖੁਸ਼ੀ ਦਾ ਤੇਲ, ਇੱਕ ਬੇਹੋਸ਼ ਆਤਮਾ ਦੀ ਬਜਾਏ ਉਸਤਤ ਦੇ ਕੱਪੜੇ ਦੇਣ ਲਈ; ਤਾਂ ਜੋ ਉਹ ਧਰਮ ਦੇ ਬਲੂਤ ਕਹਾਏ ਜਾਣ, ਪ੍ਰਭੂ ਦਾ ਬੂਟਾ, ਤਾਂ ਜੋ ਉਸਦੀ ਮਹਿਮਾ ਕੀਤੀ ਜਾ ਸਕੇ।</w:t>
      </w:r>
    </w:p>
    <w:p/>
    <w:p>
      <w:r xmlns:w="http://schemas.openxmlformats.org/wordprocessingml/2006/main">
        <w:t xml:space="preserve">ਯਿਰਮਿਯਾਹ ਦੇ ਵਿਰਲਾਪ 2:11 ਮੇਰੀਆਂ ਅੱਖਾਂ ਹੰਝੂਆਂ ਨਾਲ ਅਸਮਰਥ ਹਨ, ਮੇਰੀਆਂ ਅੰਤੜੀਆਂ ਦੁਖੀ ਹਨ, ਮੇਰਾ ਜਿਗਰ ਧਰਤੀ ਉੱਤੇ ਡੋਲ੍ਹਿਆ ਗਿਆ ਹੈ, ਮੇਰੇ ਲੋਕਾਂ ਦੀ ਧੀ ਦੀ ਤਬਾਹੀ ਲਈ; ਕਿਉਂਕਿ ਸ਼ਹਿਰ ਦੀਆਂ ਗਲੀਆਂ ਵਿੱਚ ਬੱਚੇ ਅਤੇ ਦੁੱਧ ਚੁੰਘਦੇ ਹਨ।</w:t>
      </w:r>
    </w:p>
    <w:p/>
    <w:p>
      <w:r xmlns:w="http://schemas.openxmlformats.org/wordprocessingml/2006/main">
        <w:t xml:space="preserve">ਪਰਮੇਸ਼ੁਰ ਦੇ ਲੋਕਾਂ ਦੀ ਧੀ ਦਾ ਨਾਸ਼ ਯਿਰਮਿਯਾਹ ਨੂੰ ਉਦਾਸ ਅਤੇ ਸੋਗ ਨਾਲ ਭਰ ਗਿਆ।</w:t>
      </w:r>
    </w:p>
    <w:p/>
    <w:p>
      <w:r xmlns:w="http://schemas.openxmlformats.org/wordprocessingml/2006/main">
        <w:t xml:space="preserve">1. ਸਾਡੀਆਂ ਰੂਹਾਂ 'ਤੇ ਜੰਗ ਅਤੇ ਵਿਨਾਸ਼ ਦਾ ਪ੍ਰਭਾਵ</w:t>
      </w:r>
    </w:p>
    <w:p/>
    <w:p>
      <w:r xmlns:w="http://schemas.openxmlformats.org/wordprocessingml/2006/main">
        <w:t xml:space="preserve">2. ਦੁੱਖ ਅਤੇ ਸੋਗ ਦਾ ਜਵਾਬ ਦੇਣਾ</w:t>
      </w:r>
    </w:p>
    <w:p/>
    <w:p>
      <w:r xmlns:w="http://schemas.openxmlformats.org/wordprocessingml/2006/main">
        <w:t xml:space="preserve">1. ਜ਼ਬੂਰ 25:16-18 "ਮੇਰੇ ਵੱਲ ਮੁੜੋ ਅਤੇ ਮੇਰੇ ਉੱਤੇ ਮਿਹਰਬਾਨੀ ਕਰੋ, ਕਿਉਂਕਿ ਮੈਂ ਇਕੱਲਾ ਅਤੇ ਦੁਖੀ ਹਾਂ। ਮੇਰੇ ਦਿਲ ਦੀਆਂ ਮੁਸੀਬਤਾਂ ਵਧੀਆਂ ਹਨ; ਮੈਨੂੰ ਮੇਰੇ ਦੁੱਖਾਂ ਵਿੱਚੋਂ ਬਾਹਰ ਕੱਢੋ। ਮੇਰੇ ਦੁੱਖ ਅਤੇ ਮੇਰੀ ਮੁਸੀਬਤ ਨੂੰ ਸਮਝੋ, ਅਤੇ ਸਭ ਨੂੰ ਮਾਫ਼ ਕਰੋ ਮੇਰੇ ਪਾਪ।"</w:t>
      </w:r>
    </w:p>
    <w:p/>
    <w:p>
      <w:r xmlns:w="http://schemas.openxmlformats.org/wordprocessingml/2006/main">
        <w:t xml:space="preserve">2.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ਯਿਰਮਿਯਾਹ ਦੇ ਵਿਰਲਾਪ 2:12 ਉਹ ਆਪਣੀਆਂ ਮਾਵਾਂ ਨੂੰ ਆਖਦੇ ਹਨ, ਮੱਕੀ ਅਤੇ ਮੈ ਕਿੱਥੇ ਹੈ? ਜਦੋਂ ਉਹ ਸ਼ਹਿਰ ਦੀਆਂ ਗਲੀਆਂ ਵਿੱਚ ਜਖਮੀ ਹੋਏ ਸਨ, ਜਦੋਂ ਉਹਨਾਂ ਦੀ ਆਤਮਾ ਉਹਨਾਂ ਦੀਆਂ ਮਾਵਾਂ ਦੀ ਛਾਤੀ ਵਿੱਚ ਡੋਲ੍ਹ ਦਿੱਤੀ ਗਈ ਸੀ।</w:t>
      </w:r>
    </w:p>
    <w:p/>
    <w:p>
      <w:r xmlns:w="http://schemas.openxmlformats.org/wordprocessingml/2006/main">
        <w:t xml:space="preserve">1. ਮਾਂ ਦੇ ਪਿਆਰ ਦੀ ਸ਼ਕਤੀ</w:t>
      </w:r>
    </w:p>
    <w:p/>
    <w:p>
      <w:r xmlns:w="http://schemas.openxmlformats.org/wordprocessingml/2006/main">
        <w:t xml:space="preserve">2. ਦੁੱਖ ਦੇ ਸਮੇਂ ਵਿਚ ਦਿਲਾਸਾ</w:t>
      </w:r>
    </w:p>
    <w:p/>
    <w:p>
      <w:r xmlns:w="http://schemas.openxmlformats.org/wordprocessingml/2006/main">
        <w:t xml:space="preserve">1. ਯਸਾਯਾਹ 49:15 - "ਕੀ ਇੱਕ ਔਰਤ ਆਪਣੇ ਦੁੱਧ ਚੁੰਘਦੇ ਬੱਚੇ ਨੂੰ ਭੁੱਲ ਸਕਦੀ ਹੈ, ਕਿ ਉਸਨੂੰ ਆਪਣੀ ਕੁੱਖ ਦੇ ਪੁੱਤਰ ਉੱਤੇ ਕੋਈ ਤਰਸ ਨਹੀਂ ਕਰਨਾ ਚਾਹੀਦਾ? ਇਹ ਭਾਵੇਂ ਭੁੱਲ ਜਾਣ, ਪਰ ਮੈਂ ਤੈਨੂੰ ਨਹੀਂ ਭੁੱਲਾਂਗਾ।"</w:t>
      </w:r>
    </w:p>
    <w:p/>
    <w:p>
      <w:r xmlns:w="http://schemas.openxmlformats.org/wordprocessingml/2006/main">
        <w:t xml:space="preserve">2. ਯਸਾਯਾਹ 66:13 - "ਜਿਸ ਨੂੰ ਉਸਦੀ ਮਾਂ ਦਿਲਾਸਾ ਦਿੰਦੀ ਹੈ, ਮੈਂ ਤੁਹਾਨੂੰ ਦਿਲਾਸਾ ਦੇਵਾਂਗਾ; ਅਤੇ ਤੁਹਾਨੂੰ ਯਰੂਸ਼ਲਮ ਵਿੱਚ ਦਿਲਾਸਾ ਮਿਲੇਗਾ।"</w:t>
      </w:r>
    </w:p>
    <w:p/>
    <w:p>
      <w:r xmlns:w="http://schemas.openxmlformats.org/wordprocessingml/2006/main">
        <w:t xml:space="preserve">ਯਿਰਮਿਯਾਹ ਦੇ ਵਿਰਲਾਪ 2:13 ਮੈਂ ਤੁਹਾਡੇ ਲਈ ਗਵਾਹੀ ਲਈ ਕਿਹੜੀ ਚੀਜ਼ ਲੈ ਦਿਆਂ? ਹੇ ਯਰੂਸ਼ਲਮ ਦੀ ਧੀ, ਮੈਂ ਤੈਨੂੰ ਕਿਸ ਚੀਜ਼ ਦੀ ਤੁਲਨਾ ਕਰਾਂ? ਹੇ ਸੀਯੋਨ ਦੀ ਕੁਆਰੀ ਧੀ, ਮੈਂ ਤੇਰੇ ਬਰਾਬਰ ਕੀ ਕਰਾਂ? ਕਿਉਂ ਜੋ ਤੇਰਾ ਪਾਟ ਸਮੁੰਦਰ ਵਰਗਾ ਹੈ। ਕੌਣ ਤੈਨੂੰ ਚੰਗਾ ਕਰ ਸਕਦਾ ਹੈ?</w:t>
      </w:r>
    </w:p>
    <w:p/>
    <w:p>
      <w:r xmlns:w="http://schemas.openxmlformats.org/wordprocessingml/2006/main">
        <w:t xml:space="preserve">ਯਿਰਮਿਯਾਹ ਨਬੀ ਨੇ ਅਫ਼ਸੋਸ ਪ੍ਰਗਟ ਕੀਤਾ ਕਿ ਯਰੂਸ਼ਲਮ ਦਾ ਨੁਕਸਾਨ ਇੰਨਾ ਵੱਡਾ ਹੈ ਕਿ ਕੌਣ ਇਸ ਨੂੰ ਠੀਕ ਕਰ ਸਕਦਾ ਹੈ?</w:t>
      </w:r>
    </w:p>
    <w:p/>
    <w:p>
      <w:r xmlns:w="http://schemas.openxmlformats.org/wordprocessingml/2006/main">
        <w:t xml:space="preserve">1. ਅਸੀਂ ਦੁਖੀ ਲੋਕਾਂ ਨੂੰ ਦਿਲਾਸਾ ਅਤੇ ਚੰਗਾ ਕਿਵੇਂ ਦੇ ਸਕਦੇ ਹਾਂ?</w:t>
      </w:r>
    </w:p>
    <w:p/>
    <w:p>
      <w:r xmlns:w="http://schemas.openxmlformats.org/wordprocessingml/2006/main">
        <w:t xml:space="preserve">2. ਅਸੀਂ ਯਿਰਮਿਯਾਹ ਦੇ ਸ਼ਬਦਾਂ ਨੂੰ ਆਪਣੀ ਜ਼ਿੰਦਗੀ ਵਿਚ ਕਿਵੇਂ ਲਾਗੂ ਕਰ ਸਕਦੇ ਹਾਂ?</w:t>
      </w:r>
    </w:p>
    <w:p/>
    <w:p>
      <w:r xmlns:w="http://schemas.openxmlformats.org/wordprocessingml/2006/main">
        <w:t xml:space="preserve">1. ਯਸਾਯਾਹ 61:1-2 - ਪ੍ਰਭੂ ਪਰਮੇਸ਼ੁਰ ਦੀ ਆਤਮਾ ਮੇਰੇ ਉੱਤੇ ਹੈ, ਕਿਉਂਕਿ ਪ੍ਰਭੂ ਨੇ ਗਰੀਬਾਂ ਨੂੰ ਖੁਸ਼ਖਬਰੀ ਦੇਣ ਲਈ ਮੈਨੂੰ ਮਸਹ ਕੀਤਾ ਹੈ; ਉਸਨੇ ਮੈਨੂੰ ਟੁੱਟੇ ਦਿਲਾਂ ਨੂੰ ਬੰਨ੍ਹਣ ਲਈ, ਕੈਦੀਆਂ ਨੂੰ ਅਜ਼ਾਦੀ ਦਾ ਐਲਾਨ ਕਰਨ ਲਈ, ਅਤੇ ਬੰਨ੍ਹੇ ਹੋਏ ਲੋਕਾਂ ਲਈ ਜੇਲ੍ਹ ਖੋਲ੍ਹਣ ਲਈ ਭੇਜਿਆ ਹੈ;</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ਯਿਰਮਿਯਾਹ 2:14 ਦੇ ਵਿਰਲਾਪ ਤੇਰੇ ਨਬੀਆਂ ਨੇ ਤੇਰੇ ਲਈ ਵਿਅਰਥ ਅਤੇ ਮੂਰਖਤਾਈਆਂ ਵੇਖੀਆਂ ਹਨ, ਅਤੇ ਉਹਨਾਂ ਨੇ ਤੇਰੀ ਗੁਲਾਮੀ ਨੂੰ ਮੋੜਨ ਲਈ ਤੇਰੀ ਬਦੀ ਨਹੀਂ ਖੋਜੀ ਹੈ। ਪਰ ਤੇਰੇ ਲਈ ਝੂਠੇ ਬੋਝ ਅਤੇ ਦੇਸ਼ ਨਿਕਾਲੇ ਦੇ ਕਾਰਨ ਵੇਖੇ ਹਨ।</w:t>
      </w:r>
    </w:p>
    <w:p/>
    <w:p>
      <w:r xmlns:w="http://schemas.openxmlformats.org/wordprocessingml/2006/main">
        <w:t xml:space="preserve">ਨਬੀ ਪਰਮੇਸ਼ੁਰ ਦੇ ਲੋਕਾਂ ਦੀ ਬਦੀ ਨੂੰ ਪਛਾਣਨ ਵਿੱਚ ਅਸਫਲ ਰਹੇ ਹਨ ਅਤੇ ਇਸ ਦੀ ਬਜਾਏ ਝੂਠੇ ਬੋਝ ਅਤੇ ਗ਼ੁਲਾਮੀ ਦੀ ਭਵਿੱਖਬਾਣੀ ਕੀਤੀ ਹੈ।</w:t>
      </w:r>
    </w:p>
    <w:p/>
    <w:p>
      <w:r xmlns:w="http://schemas.openxmlformats.org/wordprocessingml/2006/main">
        <w:t xml:space="preserve">1. ਸਮਝਦਾਰੀ ਦੀ ਸ਼ਕਤੀ: ਝੂਠ ਦੇ ਸੰਸਾਰ ਵਿੱਚ ਪਰਮੇਸ਼ੁਰ ਦੀ ਇੱਛਾ ਨੂੰ ਪਛਾਣਨਾ</w:t>
      </w:r>
    </w:p>
    <w:p/>
    <w:p>
      <w:r xmlns:w="http://schemas.openxmlformats.org/wordprocessingml/2006/main">
        <w:t xml:space="preserve">2. ਮੁਕਤੀ ਦਾ ਵਾਅਦਾ: ਵਿਸ਼ਵਾਸ ਨਾਲ ਝੂਠੀਆਂ ਭਵਿੱਖਬਾਣੀਆਂ 'ਤੇ ਕਾਬੂ ਪਾਉਣਾ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ਯਿਰਮਿਯਾਹ ਦੇ ਵਿਰਲਾਪ 2:15 ਸਾਰੇ ਜੋ ਲੰਘਦੇ ਹਨ ਉਹ ਤੇਰੇ ਲਈ ਤਾੜੀਆਂ ਵਜਾਉਂਦੇ ਹਨ; ਉਹ ਯਰੂਸ਼ਲਮ ਦੀ ਧੀ ਉੱਤੇ ਸਿਰ ਹਿਲਾ ਕੇ ਆਖਦੇ ਹਨ, ਕੀ ਇਹ ਉਹ ਸ਼ਹਿਰ ਹੈ ਜਿਸ ਨੂੰ ਲੋਕ ਸੁੰਦਰਤਾ ਦੀ ਸੰਪੂਰਨਤਾ, ਸਾਰੀ ਧਰਤੀ ਦੀ ਖੁਸ਼ੀ ਕਹਿੰਦੇ ਹਨ?</w:t>
      </w:r>
    </w:p>
    <w:p/>
    <w:p>
      <w:r xmlns:w="http://schemas.openxmlformats.org/wordprocessingml/2006/main">
        <w:t xml:space="preserve">ਯਰੂਸ਼ਲਮ ਦੇ ਲੋਕਾਂ ਦਾ ਮਜ਼ਾਕ ਉਡਾਇਆ ਜਾਂਦਾ ਹੈ ਅਤੇ ਰਾਹਗੀਰਾਂ ਦੁਆਰਾ ਮਜ਼ਾਕ ਉਡਾਇਆ ਜਾਂਦਾ ਹੈ ਜੋ ਸਵਾਲ ਕਰਦੇ ਹਨ ਕਿ ਕੀ ਇਹ ਸੁੰਦਰਤਾ ਅਤੇ ਅਨੰਦ ਦਾ ਸ਼ਹਿਰ ਹੈ ਜਿਸ ਬਾਰੇ ਉਨ੍ਹਾਂ ਨੇ ਸੁਣਿਆ ਹੈ.</w:t>
      </w:r>
    </w:p>
    <w:p/>
    <w:p>
      <w:r xmlns:w="http://schemas.openxmlformats.org/wordprocessingml/2006/main">
        <w:t xml:space="preserve">1. ਬਰਬਾਦੀ ਦੇ ਵਿਚਕਾਰ ਸੁੰਦਰਤਾ ਅਤੇ ਆਨੰਦ ਦਾ ਪਰਮੇਸ਼ੁਰ ਦਾ ਵਾਅਦਾ</w:t>
      </w:r>
    </w:p>
    <w:p/>
    <w:p>
      <w:r xmlns:w="http://schemas.openxmlformats.org/wordprocessingml/2006/main">
        <w:t xml:space="preserve">2. ਮਖੌਲ ਦੇ ਚਿਹਰੇ ਵਿੱਚ ਦ੍ਰਿੜ੍ਹ ਰਹਿਣਾ</w:t>
      </w:r>
    </w:p>
    <w:p/>
    <w:p>
      <w:r xmlns:w="http://schemas.openxmlformats.org/wordprocessingml/2006/main">
        <w:t xml:space="preserve">1. ਯਸਾਯਾਹ 62:5, "ਜਿਵੇਂ ਇੱਕ ਨੌਜਵਾਨ ਇੱਕ ਕੁਆਰੀ ਨਾਲ ਵਿਆਹ ਕਰਦਾ ਹੈ, ਉਸੇ ਤਰ੍ਹਾਂ ਤੇਰੇ ਪੁੱਤਰ ਤੇਰੇ ਨਾਲ ਵਿਆਹ ਕਰਨਗੇ: ਅਤੇ ਜਿਵੇਂ ਲਾੜਾ ਲਾੜੀ ਉੱਤੇ ਖੁਸ਼ ਹੁੰਦਾ ਹੈ, ਉਸੇ ਤਰ੍ਹਾਂ ਤੇਰਾ ਪਰਮੇਸ਼ੁਰ ਤੇਰੇ ਉੱਤੇ ਖੁਸ਼ ਹੋਵੇਗਾ।"</w:t>
      </w:r>
    </w:p>
    <w:p/>
    <w:p>
      <w:r xmlns:w="http://schemas.openxmlformats.org/wordprocessingml/2006/main">
        <w:t xml:space="preserve">2. ਰੋਮੀਆਂ 8:18,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ਯਿਰਮਿਯਾਹ ਦੇ ਵਿਰਲਾਪ 2:16 ਤੇਰੇ ਸਾਰੇ ਵੈਰੀਆਂ ਨੇ ਤੇਰੇ ਵਿਰੁੱਧ ਆਪਣਾ ਮੂੰਹ ਖੋਲ੍ਹਿਆ ਹੈ, ਉਹ ਚੀਕਦੇ ਹਨ ਅਤੇ ਦੰਦ ਪੀਸਦੇ ਹਨ: ਉਹ ਆਖਦੇ ਹਨ, ਅਸੀਂ ਉਸਨੂੰ ਨਿਗਲ ਲਿਆ ਹੈ: ਨਿਸ਼ਚਤ ਤੌਰ 'ਤੇ ਇਹ ਉਹ ਦਿਨ ਹੈ ਜਿਸਦੀ ਅਸੀਂ ਭਾਲ ਕੀਤੀ ਸੀ; ਅਸੀਂ ਪਾਇਆ ਹੈ, ਅਸੀਂ ਦੇਖਿਆ ਹੈ।</w:t>
      </w:r>
    </w:p>
    <w:p/>
    <w:p>
      <w:r xmlns:w="http://schemas.openxmlformats.org/wordprocessingml/2006/main">
        <w:t xml:space="preserve">ਇਜ਼ਰਾਈਲ ਦੇ ਦੁਸ਼ਮਣ ਉਨ੍ਹਾਂ ਦੇ ਪਤਨ 'ਤੇ ਖੁਸ਼ੀ ਮਨਾਉਣ ਲਈ ਇਕੱਠੇ ਹੋਏ ਹਨ, ਇਹ ਐਲਾਨ ਕਰਦੇ ਹੋਏ ਕਿ ਉਹ ਉਨ੍ਹਾਂ ਨੂੰ ਜਿੱਤਣ ਵਿਚ ਸਫਲ ਹੋਏ ਹਨ।</w:t>
      </w:r>
    </w:p>
    <w:p/>
    <w:p>
      <w:r xmlns:w="http://schemas.openxmlformats.org/wordprocessingml/2006/main">
        <w:t xml:space="preserve">1. ਦ੍ਰਿੜਤਾ ਅਤੇ ਵਿਸ਼ਵਾਸ ਦੁਆਰਾ ਦੁਸ਼ਮਣਾਂ 'ਤੇ ਕਾਬੂ ਪਾਉਣਾ</w:t>
      </w:r>
    </w:p>
    <w:p/>
    <w:p>
      <w:r xmlns:w="http://schemas.openxmlformats.org/wordprocessingml/2006/main">
        <w:t xml:space="preserve">2. ਪਰਮੇਸ਼ੁਰ ਵਿੱਚ ਬਹਾਲੀ ਦੀ ਉਮੀਦ</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ਜ਼ਬੂਰ 18:2 - ਪ੍ਰਭੂ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ਯਿਰਮਿਯਾਹ ਦੇ ਵਿਰਲਾਪ 2:17 ਯਹੋਵਾਹ ਨੇ ਉਹੀ ਕੀਤਾ ਹੈ ਜੋ ਉਸਨੇ ਬਣਾਇਆ ਸੀ; ਉਸ ਨੇ ਆਪਣਾ ਬਚਨ ਪੂਰਾ ਕੀਤਾ ਹੈ ਜਿਸਦਾ ਉਸਨੇ ਪੁਰਾਣੇ ਦਿਨਾਂ ਵਿੱਚ ਹੁਕਮ ਦਿੱਤਾ ਸੀ, ਉਸਨੇ ਹੇਠਾਂ ਸੁੱਟ ਦਿੱਤਾ ਅਤੇ ਤਰਸ ਨਹੀਂ ਕੀਤਾ, ਉਸਨੇ ਤੇਰੇ ਦੁਸ਼ਮਣਾਂ ਨੂੰ ਤੇਰੇ ਉੱਤੇ ਅਨੰਦ ਕੀਤਾ, ਉਸਨੇ ਤੇਰੇ ਵਿਰੋਧੀਆਂ ਦੇ ਸਿੰਗ ਨੂੰ ਖੜ੍ਹਾ ਕੀਤਾ ਹੈ।</w:t>
      </w:r>
    </w:p>
    <w:p/>
    <w:p>
      <w:r xmlns:w="http://schemas.openxmlformats.org/wordprocessingml/2006/main">
        <w:t xml:space="preserve">ਪਰਮੇਸ਼ੁਰ ਨੇ ਬਹੁਤ ਪਹਿਲਾਂ ਤੋਂ ਆਪਣੇ ਬਚਨ ਨੂੰ ਪੂਰਾ ਕਰਕੇ ਦੁਸ਼ਮਣ ਨੂੰ ਯਹੂਦਾਹ ਉੱਤੇ ਖੁਸ਼ੀ ਮਨਾਉਣ ਦੀ ਇਜਾਜ਼ਤ ਦਿੱਤੀ ਹੈ।</w:t>
      </w:r>
    </w:p>
    <w:p/>
    <w:p>
      <w:r xmlns:w="http://schemas.openxmlformats.org/wordprocessingml/2006/main">
        <w:t xml:space="preserve">1. ਆਪਣੇ ਵਾਅਦਿਆਂ ਦੀ ਪੂਰਤੀ ਵਿੱਚ ਪਰਮੇਸ਼ੁਰ ਦੀ ਵਫ਼ਾਦਾਰੀ</w:t>
      </w:r>
    </w:p>
    <w:p/>
    <w:p>
      <w:r xmlns:w="http://schemas.openxmlformats.org/wordprocessingml/2006/main">
        <w:t xml:space="preserve">2. ਮੁਸੀਬਤ ਦੇ ਸਮੇਂ ਵਿਚ ਪਰਮੇਸ਼ੁਰ ਦੀ ਸਰਬੋਤਮ ਯੋਜਨਾ 'ਤੇ ਭਰੋਸਾ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ਯਿਰਮਿਯਾਹ ਦੇ ਵਿਰਲਾਪ 2:18 ਉਨ੍ਹਾਂ ਦੇ ਦਿਲ ਨੇ ਯਹੋਵਾਹ ਅੱਗੇ ਪੁਕਾਰ ਕੀਤੀ, ਹੇ ਸੀਯੋਨ ਦੀ ਧੀ ਦੀ ਕੰਧ, ਦਿਨ ਰਾਤ ਨਦੀ ਵਾਂਗ ਹੰਝੂ ਵਗਣ ਦਿਓ: ਆਪਣੇ ਆਪ ਨੂੰ ਆਰਾਮ ਨਾ ਦਿਓ। ਤੇਰੀ ਅੱਖ ਦਾ ਸੇਬ ਬੰਦ ਨਾ ਹੋਣ ਦਿਓ।</w:t>
      </w:r>
    </w:p>
    <w:p/>
    <w:p>
      <w:r xmlns:w="http://schemas.openxmlformats.org/wordprocessingml/2006/main">
        <w:t xml:space="preserve">ਸੀਯੋਨ ਦੇ ਲੋਕ ਡੂੰਘੇ ਸੋਗ ਵਿੱਚ ਹਨ ਅਤੇ ਉਹ ਦਿਨ ਰਾਤ ਯਹੋਵਾਹ ਅੱਗੇ ਦੁਹਾਈ ਦਿੰਦੇ ਹਨ।</w:t>
      </w:r>
    </w:p>
    <w:p/>
    <w:p>
      <w:r xmlns:w="http://schemas.openxmlformats.org/wordprocessingml/2006/main">
        <w:t xml:space="preserve">1. ਸਾਡਾ ਦੁੱਖ ਅਤੇ ਰੱਬ ਦੀ ਦਇਆ: ਦਰਦ ਦੇ ਵਿਚਕਾਰ ਰੱਬ ਦੇ ਪਿਆਰ ਦਾ ਅਨੁਭਵ ਕਰਨਾ</w:t>
      </w:r>
    </w:p>
    <w:p/>
    <w:p>
      <w:r xmlns:w="http://schemas.openxmlformats.org/wordprocessingml/2006/main">
        <w:t xml:space="preserve">2. ਪ੍ਰਾਰਥਨਾ ਦੀ ਸ਼ਕਤੀ: ਲੋੜ ਦੇ ਸਮੇਂ ਪ੍ਰਭੂ ਨੂੰ ਪੁਕਾਰਨਾ</w:t>
      </w:r>
    </w:p>
    <w:p/>
    <w:p>
      <w:r xmlns:w="http://schemas.openxmlformats.org/wordprocessingml/2006/main">
        <w:t xml:space="preserve">1. ਜ਼ਬੂਰ 94:19 - ਜਦੋਂ ਮੇਰੇ ਚਿੰਤਾਜਨਕ ਵਿਚਾਰ ਮੇਰੇ ਅੰਦਰ ਵਧਦੇ ਹਨ, ਤਾਂ ਤੁਹਾਡੇ ਦਿਲਾਸੇ ਨਾਲ ਮੈਨੂੰ ਖੁਸ਼ੀ ਮਿਲਦੀ ਹੈ।</w:t>
      </w:r>
    </w:p>
    <w:p/>
    <w:p>
      <w:r xmlns:w="http://schemas.openxmlformats.org/wordprocessingml/2006/main">
        <w:t xml:space="preserve">2. ਯਸਾਯਾਹ 61:3 - ਇਜ਼ਰਾਈਲ ਵਿੱਚ ਸੋਗ ਕਰਨ ਵਾਲੇ ਸਾਰੇ ਲੋਕਾਂ ਨੂੰ, ਉਹ ਸੁਆਹ ਲਈ ਸੁੰਦਰਤਾ ਦਾ ਤਾਜ, ਸੋਗ ਦੀ ਬਜਾਏ ਖੁਸ਼ੀ ਦੀ ਬਰਕਤ, ਨਿਰਾਸ਼ਾ ਦੀ ਬਜਾਏ ਤਿਉਹਾਰ ਦੀ ਪ੍ਰਸ਼ੰਸਾ ਦੇਵੇਗਾ।</w:t>
      </w:r>
    </w:p>
    <w:p/>
    <w:p>
      <w:r xmlns:w="http://schemas.openxmlformats.org/wordprocessingml/2006/main">
        <w:t xml:space="preserve">ਯਿਰਮਿਯਾਹ ਦੇ ਵਿਰਲਾਪ 2:19 ਉੱਠੋ, ਰਾਤ ਨੂੰ ਚੀਕੋ: ਪਹਿਰ ਦੇ ਅਰੰਭ ਵਿੱਚ ਆਪਣੇ ਦਿਲ ਨੂੰ ਪਾਣੀ ਵਾਂਗ ਯਹੋਵਾਹ ਦੇ ਅੱਗੇ ਡੋਲ੍ਹ ਦਿਓ: ਆਪਣੇ ਛੋਟੇ ਬੱਚਿਆਂ ਦੀ ਜ਼ਿੰਦਗੀ ਲਈ ਆਪਣੇ ਹੱਥ ਉਸ ਵੱਲ ਚੁੱਕੋ, ਜੋ ਬੇਹੋਸ਼ ਹੋ ਗਏ ਹਨ। ਹਰ ਗਲੀ ਦੇ ਸਿਖਰ 'ਤੇ ਭੁੱਖ.</w:t>
      </w:r>
    </w:p>
    <w:p/>
    <w:p>
      <w:r xmlns:w="http://schemas.openxmlformats.org/wordprocessingml/2006/main">
        <w:t xml:space="preserve">ਯਿਰਮਿਯਾਹ ਭੁੱਖਮਰੀ ਕਾਰਨ ਯਰੂਸ਼ਲਮ ਵਿਚ ਬੱਚਿਆਂ ਦੇ ਦੁੱਖਾਂ 'ਤੇ ਦੁੱਖ ਪ੍ਰਗਟ ਕਰਦਾ ਹੈ। ਉਹ ਲੋਕਾਂ ਨੂੰ ਮਦਦ ਅਤੇ ਛੁਟਕਾਰਾ ਲਈ ਪ੍ਰਾਰਥਨਾ ਵਿੱਚ ਪ੍ਰਭੂ ਅੱਗੇ ਦੁਹਾਈ ਦੇਣ ਦੀ ਤਾਕੀਦ ਕਰਦਾ ਹੈ।</w:t>
      </w:r>
    </w:p>
    <w:p/>
    <w:p>
      <w:r xmlns:w="http://schemas.openxmlformats.org/wordprocessingml/2006/main">
        <w:t xml:space="preserve">1. ਦੁੱਖਾਂ ਦੀ ਪੁਕਾਰ: ਮੁਸੀਬਤ ਦੇ ਸਮੇਂ ਵਿਚ ਪ੍ਰਾਰਥਨਾ ਕਿਵੇਂ ਕਰੀਏ</w:t>
      </w:r>
    </w:p>
    <w:p/>
    <w:p>
      <w:r xmlns:w="http://schemas.openxmlformats.org/wordprocessingml/2006/main">
        <w:t xml:space="preserve">2. ਭੁੱਖ ਦੀ ਬੇਹੋਸ਼ੀ: ਇਹਨਾਂ ਵਿੱਚੋਂ ਸਭ ਤੋਂ ਘੱਟ ਦੀ ਦੇਖਭਾਲ ਕਰਨਾ</w:t>
      </w:r>
    </w:p>
    <w:p/>
    <w:p>
      <w:r xmlns:w="http://schemas.openxmlformats.org/wordprocessingml/2006/main">
        <w:t xml:space="preserve">1. ਮੱਤੀ 25:40, "ਅਤੇ ਰਾਜਾ ਉਨ੍ਹਾਂ ਨੂੰ ਉੱਤਰ ਦੇਵੇਗਾ ਅਤੇ ਕਹੇਗਾ, ਮੈਂ ਤੁਹਾਨੂੰ ਸੱਚ ਆਖਦਾ ਹਾਂ, ਕਿਉਂਕਿ ਜਿਵੇਂ ਤੁਸੀਂ ਮੇਰੇ ਇਹਨਾਂ ਭਰਾਵਾਂ ਵਿੱਚੋਂ ਸਭ ਤੋਂ ਛੋਟੇ ਵਿੱਚੋਂ ਇੱਕ ਨਾਲ ਕੀਤਾ ਹੈ, ਤੁਸੀਂ ਮੇਰੇ ਨਾਲ ਕੀਤਾ ਹੈ।"</w:t>
      </w:r>
    </w:p>
    <w:p/>
    <w:p>
      <w:r xmlns:w="http://schemas.openxmlformats.org/wordprocessingml/2006/main">
        <w:t xml:space="preserve">2. ਯਾਕੂਬ 1:27, "ਪਰਮੇਸ਼ੁਰ ਅਤੇ ਪਿਤਾ ਦੇ ਅੱਗੇ ਸ਼ੁੱਧ ਅਤੇ ਨਿਰਮਲ ਧਰਮ ਇਹ ਹੈ, ਯਤੀਮਾਂ ਅਤੇ ਵਿਧਵਾਵਾਂ ਨੂੰ ਉਨ੍ਹਾਂ ਦੇ ਦੁੱਖ ਵਿੱਚ ਮਿਲਣਾ, ਅਤੇ ਆਪਣੇ ਆਪ ਨੂੰ ਸੰਸਾਰ ਤੋਂ ਬੇਦਾਗ ਰੱਖਣਾ।"</w:t>
      </w:r>
    </w:p>
    <w:p/>
    <w:p>
      <w:r xmlns:w="http://schemas.openxmlformats.org/wordprocessingml/2006/main">
        <w:t xml:space="preserve">ਯਿਰਮਿਯਾਹ 2:20 ਦੇ ਵਿਰਲਾਪ, ਹੇ ਯਹੋਵਾਹ, ਵੇਖ, ਅਤੇ ਵਿਚਾਰ ਕਰ ਕਿ ਤੂੰ ਇਹ ਕਿਸ ਲਈ ਕੀਤਾ ਹੈ। ਕੀ ਤੀਵੀਆਂ ਆਪਣੇ ਫਲ ਖਾਣਗੀਆਂ, ਅਤੇ ਲੰਮੀ ਉਮਰ ਦੇ ਬੱਚੇ? ਕੀ ਜਾਜਕ ਅਤੇ ਨਬੀ ਨੂੰ ਯਹੋਵਾਹ ਦੇ ਪਵਿੱਤਰ ਅਸਥਾਨ ਵਿੱਚ ਮਾਰਿਆ ਜਾਵੇਗਾ?</w:t>
      </w:r>
    </w:p>
    <w:p/>
    <w:p>
      <w:r xmlns:w="http://schemas.openxmlformats.org/wordprocessingml/2006/main">
        <w:t xml:space="preserve">ਵਿਰਲਾਪ 2:20 ਵਿੱਚ, ਯਿਰਮਿਯਾਹ ਯਹੋਵਾਹ ਅੱਗੇ ਦੁਹਾਈ ਦਿੰਦਾ ਹੈ, ਵਿਰਲਾਪ ਕਰਦਾ ਹੈ ਕਿ ਪ੍ਰਭੂ ਦੇ ਅਸਥਾਨ ਵਿੱਚ ਔਰਤਾਂ ਅਤੇ ਬੱਚਿਆਂ ਨੂੰ ਮਾਰਿਆ ਗਿਆ ਹੈ।</w:t>
      </w:r>
    </w:p>
    <w:p/>
    <w:p>
      <w:r xmlns:w="http://schemas.openxmlformats.org/wordprocessingml/2006/main">
        <w:t xml:space="preserve">1. ਪ੍ਰਭੂ ਦੀ ਦਇਆ ਸਦਾ ਲਈ ਕਾਇਮ ਰਹਿੰਦੀ ਹੈ: ਕਿਵੇਂ ਪ੍ਰਮਾਤਮਾ ਦੀ ਦਇਆ ਦੁਖਦਾਈ ਸਮਿਆਂ ਵਿੱਚ ਉਮੀਦ ਲਿਆ ਸਕਦੀ ਹੈ</w:t>
      </w:r>
    </w:p>
    <w:p/>
    <w:p>
      <w:r xmlns:w="http://schemas.openxmlformats.org/wordprocessingml/2006/main">
        <w:t xml:space="preserve">2. ਵਿਰਲਾਪ ਦੀ ਸ਼ਕਤੀ: ਪ੍ਰਮਾਤਮਾ ਨਾਲ ਨੇੜਤਾ ਦੇ ਰਾਹ ਵਜੋਂ ਦੁੱਖਾਂ ਨੂੰ ਗਲੇ ਲਗਾਉਣਾ ਸਿੱਖਣਾ</w:t>
      </w:r>
    </w:p>
    <w:p/>
    <w:p>
      <w:r xmlns:w="http://schemas.openxmlformats.org/wordprocessingml/2006/main">
        <w:t xml:space="preserve">1. ਜ਼ਬੂਰ 136:1-3 - ਪ੍ਰਭੂ ਦਾ ਧੰਨਵਾਦ ਕਰੋ, ਕਿਉਂਕਿ ਉਹ ਚੰਗਾ ਹੈ, ਉਸਦਾ ਪਿਆਰ ਸਦਾ ਕਾਇਮ ਰਹਿੰਦਾ ਹੈ। ਦੇਵਤਿਆਂ ਦੇ ਪਰਮੇਸ਼ੁਰ ਦਾ ਧੰਨਵਾਦ ਕਰੋ, ਉਸ ਦਾ ਪਿਆਰ ਸਦਾ ਕਾਇਮ ਰਹਿੰਦਾ ਹੈ। ਪ੍ਰਭੂਆਂ ਦੇ ਸੁਆਮੀ ਦਾ ਧੰਨਵਾਦ ਕਰੋ, ਉਸ ਦਾ ਪਿਆਰ ਸਦਾ ਕਾਇਮ ਰਹਿੰਦਾ ਹੈ।</w:t>
      </w:r>
    </w:p>
    <w:p/>
    <w:p>
      <w:r xmlns:w="http://schemas.openxmlformats.org/wordprocessingml/2006/main">
        <w:t xml:space="preserve">2. ਯਸਾਯਾਹ 53:4-5 - ਯਕੀਨਨ ਉਸ ਨੇ ਸਾਡੇ ਦੁੱਖ ਉਠਾਏ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ਯਿਰਮਿਯਾਹ ਦੇ ਵਿਰਲਾਪ 2:21 ਜਵਾਨ ਅਤੇ ਬੁੱਢੇ ਗਲੀਆਂ ਵਿੱਚ ਜ਼ਮੀਨ ਉੱਤੇ ਪਏ ਹਨ: ਮੇਰੀਆਂ ਕੁਆਰੀਆਂ ਅਤੇ ਮੇਰੇ ਜਵਾਨ ਤਲਵਾਰ ਨਾਲ ਮਾਰੇ ਗਏ ਹਨ; ਤੂੰ ਆਪਣੇ ਕ੍ਰੋਧ ਦੇ ਦਿਨ ਉਨ੍ਹਾਂ ਨੂੰ ਮਾਰ ਦਿੱਤਾ ਹੈ। ਤੂੰ ਮਾਰਿਆ ਹੈ, ਅਤੇ ਤਰਸ ਨਹੀਂ ਕੀਤਾ।</w:t>
      </w:r>
    </w:p>
    <w:p/>
    <w:p>
      <w:r xmlns:w="http://schemas.openxmlformats.org/wordprocessingml/2006/main">
        <w:t xml:space="preserve">ਜਵਾਨ ਅਤੇ ਬੁੱਢੇ ਪਰਮੇਸ਼ੁਰ ਦੇ ਕ੍ਰੋਧ ਦੇ ਦਿਨ ਵਿੱਚ ਰਹਿਮ ਕੀਤੇ ਬਿਨਾਂ ਮਾਰੇ ਗਏ ਹਨ।</w:t>
      </w:r>
    </w:p>
    <w:p/>
    <w:p>
      <w:r xmlns:w="http://schemas.openxmlformats.org/wordprocessingml/2006/main">
        <w:t xml:space="preserve">1. ਦੁੱਖਾਂ ਵਿੱਚ ਰੱਬ ਦਾ ਨਿਆਂ ਅਤੇ ਦਇਆ</w:t>
      </w:r>
    </w:p>
    <w:p/>
    <w:p>
      <w:r xmlns:w="http://schemas.openxmlformats.org/wordprocessingml/2006/main">
        <w:t xml:space="preserve">2. ਮਨੁੱਖੀ ਬਗਾਵਤ ਦਾ ਨਤੀਜਾ</w:t>
      </w:r>
    </w:p>
    <w:p/>
    <w:p>
      <w:r xmlns:w="http://schemas.openxmlformats.org/wordprocessingml/2006/main">
        <w:t xml:space="preserve">1. ਹੋਸ਼ੇਆ 4: 2-3 "ਸਹੁੰ ਖਾਣ, ਅਤੇ ਝੂਠ ਬੋਲਣ, ਕਤਲ ਕਰਨ, ਚੋਰੀ ਕਰਨ ਅਤੇ ਵਿਭਚਾਰ ਕਰਨ ਨਾਲ, ਉਹ ਫੁੱਟਦੇ ਹਨ, ਅਤੇ ਖੂਨ ਲਹੂ ਨੂੰ ਛੂਹਦਾ ਹੈ, ਇਸ ਲਈ ਧਰਤੀ ਸੋਗ ਕਰੇਗੀ, ਅਤੇ ਹਰ ਕੋਈ ਜੋ ਉਸ ਵਿੱਚ ਵੱਸਦਾ ਹੈ, ਦੁਖੀ ਹੋ ਜਾਵੇਗਾ. ਖੇਤ ਦੇ ਜਾਨਵਰ, ਅਤੇ ਅਕਾਸ਼ ਦੇ ਪੰਛੀਆਂ ਨਾਲ; ਹਾਂ, ਸਮੁੰਦਰ ਦੀਆਂ ਮੱਛੀਆਂ ਵੀ ਲੈ ਲਈਆਂ ਜਾਣਗੀਆਂ।"</w:t>
      </w:r>
    </w:p>
    <w:p/>
    <w:p>
      <w:r xmlns:w="http://schemas.openxmlformats.org/wordprocessingml/2006/main">
        <w:t xml:space="preserve">2. ਯਸਾਯਾਹ 5:25-26 "ਇਸ ਲਈ ਯਹੋਵਾਹ ਦਾ ਕ੍ਰੋਧ ਆਪਣੇ ਲੋਕਾਂ ਉੱਤੇ ਭੜਕਿਆ ਹੈ, ਅਤੇ ਉਸਨੇ ਉਨ੍ਹਾਂ ਦੇ ਵਿਰੁੱਧ ਆਪਣਾ ਹੱਥ ਵਧਾਇਆ ਹੈ, ਅਤੇ ਉਨ੍ਹਾਂ ਨੂੰ ਮਾਰਿਆ ਹੈ: ਅਤੇ ਪਹਾੜੀਆਂ ਕੰਬ ਗਈਆਂ, ਅਤੇ ਉਨ੍ਹਾਂ ਦੀਆਂ ਲੋਥਾਂ ਵਿਚਕਾਰੋਂ ਪਾਟ ਗਈਆਂ। ਗਲੀਆਂ ਵਿੱਚੋਂ, ਇਸ ਸਭ ਲਈ ਉਸਦਾ ਗੁੱਸਾ ਨਹੀਂ ਹਟਿਆ, ਪਰ ਉਸਦਾ ਹੱਥ ਅਜੇ ਵੀ ਫੈਲਿਆ ਹੋਇਆ ਹੈ।"</w:t>
      </w:r>
    </w:p>
    <w:p/>
    <w:p>
      <w:r xmlns:w="http://schemas.openxmlformats.org/wordprocessingml/2006/main">
        <w:t xml:space="preserve">ਯਿਰਮਿਯਾਹ ਦੇ ਵਿਰਲਾਪ 2:22 ਤੈਂ ਇੱਕ ਪਵਿੱਤਰ ਦਿਨ ਵਾਂਙੁ ਮੇਰੇ ਆਲੇ-ਦੁਆਲੇ ਦੇ ਡਰ ਨੂੰ ਬੁਲਾਇਆ ਹੈ, ਤਾਂ ਜੋ ਯਹੋਵਾਹ ਦੇ ਕ੍ਰੋਧ ਦੇ ਦਿਨ ਵਿੱਚ ਨਾ ਕੋਈ ਬਚਿਆ ਨਾ ਬਚਿਆ, ਜਿਨ੍ਹਾਂ ਨੂੰ ਮੈਂ ਲਪੇਟਿਆ ਅਤੇ ਪਾਲਿਆ ਉਨ੍ਹਾਂ ਨੂੰ ਮੇਰੇ ਵੈਰੀ ਨੇ ਭਸਮ ਕਰ ਦਿੱਤਾ।</w:t>
      </w:r>
    </w:p>
    <w:p/>
    <w:p>
      <w:r xmlns:w="http://schemas.openxmlformats.org/wordprocessingml/2006/main">
        <w:t xml:space="preserve">ਇਹ ਹਵਾਲਾ ਉਨ੍ਹਾਂ ਲੋਕਾਂ 'ਤੇ ਪਰਮੇਸ਼ੁਰ ਦੇ ਕ੍ਰੋਧ ਅਤੇ ਨਿਆਂ ਬਾਰੇ ਗੱਲ ਕਰਦਾ ਹੈ, ਜੋ ਕਿ ਕੁਰਾਹੇ ਪੈ ਗਏ ਹਨ, ਅਤੇ ਇਸ ਨਾਲ ਹੋਣ ਵਾਲੀ ਤਬਾਹੀ।</w:t>
      </w:r>
    </w:p>
    <w:p/>
    <w:p>
      <w:r xmlns:w="http://schemas.openxmlformats.org/wordprocessingml/2006/main">
        <w:t xml:space="preserve">1. ਅਣਆਗਿਆਕਾਰੀ ਦਾ ਨਤੀਜਾ: ਯਿਰਮਿਯਾਹ ਦੇ ਵਿਰਲਾਪ ਤੋਂ ਇੱਕ ਸਬਕ</w:t>
      </w:r>
    </w:p>
    <w:p/>
    <w:p>
      <w:r xmlns:w="http://schemas.openxmlformats.org/wordprocessingml/2006/main">
        <w:t xml:space="preserve">2. ਰੱਬ ਦਾ ਕਹਿਰ: ਪ੍ਰਭੂ ਤੋਂ ਭੱਜਣ ਦੇ ਨਤੀਜੇ</w:t>
      </w:r>
    </w:p>
    <w:p/>
    <w:p>
      <w:r xmlns:w="http://schemas.openxmlformats.org/wordprocessingml/2006/main">
        <w:t xml:space="preserve">1. ਹਿਜ਼ਕੀਏਲ 8:18 - "ਇਸ ਲਈ ਮੈਂ ਵੀ ਕਹਿਰ ਦਾ ਸਾਮ੍ਹਣਾ ਕਰਾਂਗਾ: ਮੇਰੀ ਅੱਖ ਨਹੀਂ ਬਖਸ਼ੇਗੀ, ਨਾ ਹੀ ਮੈਨੂੰ ਤਰਸ ਆਵੇਗਾ: ਅਤੇ ਭਾਵੇਂ ਉਹ ਉੱਚੀ ਅਵਾਜ਼ ਨਾਲ ਮੇਰੇ ਕੰਨਾਂ ਵਿੱਚ ਪੁਕਾਰਦੇ ਹਨ, ਪਰ ਮੈਂ ਉਨ੍ਹਾਂ ਨੂੰ ਨਹੀਂ ਸੁਣਾਂਗਾ।"</w:t>
      </w:r>
    </w:p>
    <w:p/>
    <w:p>
      <w:r xmlns:w="http://schemas.openxmlformats.org/wordprocessingml/2006/main">
        <w:t xml:space="preserve">2. ਯਸਾਯਾਹ 30:27-30 - "ਵੇਖੋ, ਯਹੋਵਾਹ ਦਾ ਨਾਮ ਦੂਰੋਂ ਆਉਂਦਾ ਹੈ, ਆਪਣੇ ਕ੍ਰੋਧ ਨਾਲ ਬਲਦਾ ਹੈ, ਅਤੇ ਉਸਦਾ ਬੋਝ ਭਾਰੀ ਹੈ: ਉਸਦੇ ਬੁੱਲ ਕ੍ਰੋਧ ਨਾਲ ਭਰੇ ਹੋਏ ਹਨ, ਅਤੇ ਉਸਦੀ ਜੀਭ ਭਸਮ ਕਰਨ ਵਾਲੀ ਅੱਗ ਵਾਂਗ ਹੈ: ਅਤੇ ਉਸਦੀ ਸਾਹ, ਇੱਕ ਵਹਿਣ ਵਾਲੀ ਧਾਰਾ ਵਾਂਗ, ਕੌਮਾਂ ਨੂੰ ਵਿਅਰਥ ਦੀ ਛਲਣੀ ਨਾਲ ਛਾਣਨ ਲਈ, ਗਰਦਨ ਦੇ ਵਿਚਕਾਰ ਪਹੁੰਚ ਜਾਵੇਗਾ: ਅਤੇ ਲੋਕਾਂ ਦੇ ਜਬਾੜਿਆਂ ਵਿੱਚ ਇੱਕ ਲਗਾਮ ਹੋਵੇਗੀ, ਜਿਸ ਨਾਲ ਉਹ ਗਲਤ ਹੋ ਜਾਣਗੇ।"</w:t>
      </w:r>
    </w:p>
    <w:p/>
    <w:p/>
    <w:p>
      <w:r xmlns:w="http://schemas.openxmlformats.org/wordprocessingml/2006/main">
        <w:t xml:space="preserve">ਯਿਰਮਿਯਾਹ ਅਧਿਆਇ 3 ਦੇ ਵਿਰਲਾਪ ਲੇਖਕ ਦੇ ਵਿਅਕਤੀਗਤ ਦੁੱਖ ਅਤੇ ਦੁੱਖ ਨੂੰ ਦਰਸਾਉਣ ਵਾਲਾ ਇੱਕ ਨਿੱਜੀ ਵਿਰਲਾਪ ਹੈ। ਇਹ ਨਿਰਾਸ਼ਾ ਦੇ ਵਿਚਕਾਰ ਉਮੀਦ ਦੀ ਇੱਕ ਕਿਰਨ ਨੂੰ ਦਰਸਾਉਂਦਾ ਹੈ ਅਤੇ ਪਰਮੇਸ਼ੁਰ ਦੇ ਅਡੋਲ ਪਿਆਰ ਅਤੇ ਵਫ਼ਾਦਾਰੀ 'ਤੇ ਜ਼ੋਰ ਦਿੰਦਾ ਹੈ।</w:t>
      </w:r>
    </w:p>
    <w:p/>
    <w:p>
      <w:r xmlns:w="http://schemas.openxmlformats.org/wordprocessingml/2006/main">
        <w:t xml:space="preserve">ਪਹਿਲਾ ਪੈਰਾ: ਅਧਿਆਇ ਲੇਖਕ ਦੇ ਆਪਣੇ ਨਿੱਜੀ ਦੁੱਖਾਂ ਅਤੇ ਦੁੱਖਾਂ ਦੇ ਵਰਣਨ ਨਾਲ ਸ਼ੁਰੂ ਹੁੰਦਾ ਹੈ। ਉਹ ਹਨੇਰੇ ਅਤੇ ਕੁੜੱਤਣ ਵਿੱਚ ਫਸਿਆ ਹੋਇਆ ਮਹਿਸੂਸ ਕਰਦਾ ਹੈ, ਉਸ ਉੱਤੇ ਪਰਮਾਤਮਾ ਦੇ ਹੱਥ ਦੇ ਭਾਰ ਦਾ ਅਨੁਭਵ ਕਰਦਾ ਹੈ। ਇਸ ਦੇ ਬਾਵਜੂਦ, ਉਹ ਪਰਮੇਸ਼ੁਰ ਦੇ ਅਡੋਲ ਪਿਆਰ ਅਤੇ ਦਇਆ ਦੀ ਆਸ ਨਾਲ ਚਿਪਕਿਆ ਰਹਿੰਦਾ ਹੈ (ਵਿਲਾਪ 3:1-20)।</w:t>
      </w:r>
    </w:p>
    <w:p/>
    <w:p>
      <w:r xmlns:w="http://schemas.openxmlformats.org/wordprocessingml/2006/main">
        <w:t xml:space="preserve">ਦੂਜਾ ਪੈਰਾ: ਅਧਿਆਇ ਲੇਖਕ ਦੇ ਪਰਮੇਸ਼ੁਰ ਦੀ ਵਫ਼ਾਦਾਰੀ 'ਤੇ ਪ੍ਰਤੀਬਿੰਬ ਦੇ ਨਾਲ ਜਾਰੀ ਹੈ। ਉਹ ਪ੍ਰਮਾਤਮਾ ਦੀ ਚੰਗਿਆਈ ਨੂੰ ਯਾਦ ਕਰਦਾ ਹੈ ਅਤੇ ਸਵੀਕਾਰ ਕਰਦਾ ਹੈ ਕਿ ਉਸਦੀ ਮਿਹਰ ਹਰ ਸਵੇਰ ਨਵੀਂ ਹੁੰਦੀ ਹੈ। ਲੇਖਕ ਪ੍ਰਭੂ ਦੀ ਮੁਕਤੀ ਵਿੱਚ ਆਪਣਾ ਭਰੋਸਾ ਪ੍ਰਗਟ ਕਰਦਾ ਹੈ ਅਤੇ ਉਸਦੇ ਵਿਸ਼ਵਾਸ ਨੂੰ ਪ੍ਰਗਟ ਕਰਦਾ ਹੈ ਕਿ ਪ੍ਰਮਾਤਮਾ ਆਖਰਕਾਰ ਉਸਨੂੰ ਉਸਦੀ ਬਿਪਤਾ ਤੋਂ ਬਚਾਵੇਗਾ (ਵਿਰਲਾਪ 3:21-42)।</w:t>
      </w:r>
    </w:p>
    <w:p/>
    <w:p>
      <w:r xmlns:w="http://schemas.openxmlformats.org/wordprocessingml/2006/main">
        <w:t xml:space="preserve">ਤੀਜਾ ਪੈਰਾ: ਅਧਿਆਇ ਰੱਬ ਦੇ ਦਖਲ ਅਤੇ ਨਿਆਂ ਲਈ ਲੇਖਕ ਦੀ ਬੇਨਤੀ ਵੱਲ ਬਦਲਦਾ ਹੈ। ਉਹ ਆਪਣੇ ਦੁਸ਼ਮਣਾਂ ਦੇ ਵਿਰੁੱਧ ਬਦਲਾ ਲੈਣ ਦੀ ਆਪਣੀ ਇੱਛਾ ਪ੍ਰਗਟ ਕਰਦਾ ਹੈ ਅਤੇ ਉਨ੍ਹਾਂ ਉੱਤੇ ਨਿਆਂ ਲਿਆਉਣ ਲਈ ਪਰਮੇਸ਼ੁਰ ਨੂੰ ਪੁਕਾਰਦਾ ਹੈ। ਲੇਖਕ ਮੰਨਦਾ ਹੈ ਕਿ ਪ੍ਰਮਾਤਮਾ ਉਸਦੇ ਦੁੱਖਾਂ ਨੂੰ ਦੇਖਦਾ ਅਤੇ ਜਾਣਦਾ ਹੈ ਅਤੇ ਉਸਦੇ ਦਖਲ ਦੀ ਅਪੀਲ ਕਰਦਾ ਹੈ (ਵਿਲਾਪ 3:43-66)।</w:t>
      </w:r>
    </w:p>
    <w:p/>
    <w:p>
      <w:r xmlns:w="http://schemas.openxmlformats.org/wordprocessingml/2006/main">
        <w:t xml:space="preserve">ਸਾਰੰਸ਼ ਵਿੱਚ,</w:t>
      </w:r>
    </w:p>
    <w:p>
      <w:r xmlns:w="http://schemas.openxmlformats.org/wordprocessingml/2006/main">
        <w:t xml:space="preserve">ਯਿਰਮਿਯਾਹ ਦੇ ਤੀਜੇ ਅਧਿਆਇ ਦੇ ਵਿਰਲਾਪ ਪ੍ਰਗਟ ਕਰਦੇ ਹਨ</w:t>
      </w:r>
    </w:p>
    <w:p>
      <w:r xmlns:w="http://schemas.openxmlformats.org/wordprocessingml/2006/main">
        <w:t xml:space="preserve">ਨਿੱਜੀ ਵਿਰਲਾਪ ਅਤੇ ਪਰਮੇਸ਼ੁਰ ਦੀ ਵਫ਼ਾਦਾਰੀ 'ਤੇ ਪ੍ਰਤੀਬਿੰਬ,</w:t>
      </w:r>
    </w:p>
    <w:p>
      <w:r xmlns:w="http://schemas.openxmlformats.org/wordprocessingml/2006/main">
        <w:t xml:space="preserve">ਪਰਮੇਸ਼ੁਰ ਦੇ ਦਖਲ ਅਤੇ ਨਿਆਂ ਲਈ ਬੇਨਤੀ.</w:t>
      </w:r>
    </w:p>
    <w:p/>
    <w:p>
      <w:r xmlns:w="http://schemas.openxmlformats.org/wordprocessingml/2006/main">
        <w:t xml:space="preserve">ਨਿੱਜੀ ਦੁੱਖਾਂ ਦਾ ਵਰਣਨ ਅਤੇ ਪ੍ਰਮਾਤਮਾ ਦੇ ਅਡੋਲ ਪਿਆਰ ਵਿੱਚ ਉਮੀਦ.</w:t>
      </w:r>
    </w:p>
    <w:p>
      <w:r xmlns:w="http://schemas.openxmlformats.org/wordprocessingml/2006/main">
        <w:t xml:space="preserve">ਪ੍ਰਮਾਤਮਾ ਦੀ ਵਫ਼ਾਦਾਰੀ 'ਤੇ ਪ੍ਰਤੀਬਿੰਬ ਅਤੇ ਉਸਦੀ ਮੁਕਤੀ ਵਿੱਚ ਭਰੋਸਾ.</w:t>
      </w:r>
    </w:p>
    <w:p>
      <w:r xmlns:w="http://schemas.openxmlformats.org/wordprocessingml/2006/main">
        <w:t xml:space="preserve">ਦੁਸ਼ਮਣਾਂ ਦੇ ਵਿਰੁੱਧ ਪਰਮੇਸ਼ੁਰ ਦੇ ਦਖਲ ਅਤੇ ਨਿਆਂ ਲਈ ਬੇਨਤੀ।</w:t>
      </w:r>
    </w:p>
    <w:p/>
    <w:p>
      <w:r xmlns:w="http://schemas.openxmlformats.org/wordprocessingml/2006/main">
        <w:t xml:space="preserve">ਯਿਰਮਿਯਾਹ ਦੇ ਵਿਰਲਾਪ ਦਾ ਇਹ ਅਧਿਆਇ ਲੇਖਕ ਦੇ ਵਿਅਕਤੀਗਤ ਦੁੱਖ ਅਤੇ ਦੁੱਖ ਨੂੰ ਦਰਸਾਉਂਦਾ ਇੱਕ ਨਿੱਜੀ ਵਿਰਲਾਪ ਹੈ। ਇਹ ਲੇਖਕ ਦੇ ਆਪਣੇ ਨਿੱਜੀ ਦੁੱਖਾਂ ਅਤੇ ਦੁੱਖਾਂ ਦੇ ਵਰਣਨ ਨਾਲ ਸ਼ੁਰੂ ਹੁੰਦਾ ਹੈ, ਹਨੇਰੇ ਅਤੇ ਕੁੜੱਤਣ ਵਿੱਚ ਫਸਿਆ ਮਹਿਸੂਸ ਕਰਦਾ ਹੈ। ਇਸ ਦੇ ਬਾਵਜੂਦ, ਉਹ ਪਰਮਾਤਮਾ ਦੇ ਅਡੋਲ ਪਿਆਰ ਅਤੇ ਦਇਆ ਦੀ ਆਸ ਨਾਲ ਚਿੰਬੜਿਆ ਰਹਿੰਦਾ ਹੈ। ਅਧਿਆਇ ਲੇਖਕ ਦੇ ਪਰਮਾਤਮਾ ਦੀ ਵਫ਼ਾਦਾਰੀ 'ਤੇ ਪ੍ਰਤੀਬਿੰਬ ਦੇ ਨਾਲ ਜਾਰੀ ਹੈ, ਉਸਦੀ ਚੰਗਿਆਈ ਨੂੰ ਯਾਦ ਕਰਦਾ ਹੈ ਅਤੇ ਮੰਨਦਾ ਹੈ ਕਿ ਉਸਦੀ ਦਇਆ ਹਰ ਸਵੇਰ ਨਵੀਂ ਹੁੰਦੀ ਹੈ। ਲੇਖਕ ਪ੍ਰਭੂ ਦੀ ਮੁਕਤੀ ਵਿੱਚ ਆਪਣਾ ਭਰੋਸਾ ਪ੍ਰਗਟ ਕਰਦਾ ਹੈ ਅਤੇ ਉਸ ਦੇ ਵਿਸ਼ਵਾਸ ਨੂੰ ਪ੍ਰਗਟ ਕਰਦਾ ਹੈ ਕਿ ਪ੍ਰਮਾਤਮਾ ਆਖਰਕਾਰ ਉਸ ਨੂੰ ਉਸ ਦੇ ਸੰਕਟ ਤੋਂ ਬਚਾਵੇਗਾ। ਅਧਿਆਇ ਫਿਰ ਰੱਬ ਦੇ ਦਖਲ ਅਤੇ ਨਿਆਂ ਲਈ ਲੇਖਕ ਦੀ ਬੇਨਤੀ ਵੱਲ ਬਦਲਦਾ ਹੈ, ਆਪਣੇ ਦੁਸ਼ਮਣਾਂ ਦੇ ਵਿਰੁੱਧ ਬਦਲਾ ਲੈਣ ਦੀ ਆਪਣੀ ਇੱਛਾ ਜ਼ਾਹਰ ਕਰਦਾ ਹੈ ਅਤੇ ਉਹਨਾਂ 'ਤੇ ਨਿਆਂ ਲਿਆਉਣ ਲਈ ਪ੍ਰਮਾਤਮਾ ਨੂੰ ਪੁਕਾਰਦਾ ਹੈ। ਲੇਖਕ ਮੰਨਦਾ ਹੈ ਕਿ ਪ੍ਰਮਾਤਮਾ ਉਸਦੇ ਦੁੱਖਾਂ ਨੂੰ ਦੇਖਦਾ ਅਤੇ ਜਾਣਦਾ ਹੈ ਅਤੇ ਉਸਦੇ ਦਖਲ ਦੀ ਅਪੀਲ ਕਰਦਾ ਹੈ। ਅਧਿਆਇ ਨਿੱਜੀ ਵਿਰਲਾਪ ਅਤੇ ਪਰਮੇਸ਼ੁਰ ਦੀ ਵਫ਼ਾਦਾਰੀ 'ਤੇ ਪ੍ਰਤੀਬਿੰਬ ਦੇ ਨਾਲ-ਨਾਲ ਪਰਮੇਸ਼ੁਰ ਦੇ ਦਖਲ ਅਤੇ ਨਿਆਂ ਲਈ ਬੇਨਤੀ 'ਤੇ ਕੇਂਦ੍ਰਤ ਕਰਦਾ ਹੈ।</w:t>
      </w:r>
    </w:p>
    <w:p/>
    <w:p>
      <w:r xmlns:w="http://schemas.openxmlformats.org/wordprocessingml/2006/main">
        <w:t xml:space="preserve">ਯਿਰਮਿਯਾਹ 3:1 ਦੇ ਵਿਰਲਾਪ ਮੈਂ ਉਹ ਆਦਮੀ ਹਾਂ ਜਿਸਨੇ ਆਪਣੇ ਕ੍ਰੋਧ ਦੇ ਡੰਡੇ ਦੁਆਰਾ ਬਿਪਤਾ ਦੇਖੀ ਹੈ।</w:t>
      </w:r>
    </w:p>
    <w:p/>
    <w:p>
      <w:r xmlns:w="http://schemas.openxmlformats.org/wordprocessingml/2006/main">
        <w:t xml:space="preserve">ਮੈਂ ਪ੍ਰਭੂ ਦੇ ਕ੍ਰੋਧ ਦੇ ਅਧੀਨ ਦੁੱਖਾਂ ਦਾ ਅਨੁਭਵ ਕੀਤਾ ਹੈ।</w:t>
      </w:r>
    </w:p>
    <w:p/>
    <w:p>
      <w:r xmlns:w="http://schemas.openxmlformats.org/wordprocessingml/2006/main">
        <w:t xml:space="preserve">1. ਪ੍ਰਭੂ ਦਾ ਕ੍ਰੋਧ - ਸਬਕ ਅਸੀਂ ਵਿਰਲਾਪ 3:1 ਤੋਂ ਸਿੱਖ ਸਕਦੇ ਹਾਂ</w:t>
      </w:r>
    </w:p>
    <w:p/>
    <w:p>
      <w:r xmlns:w="http://schemas.openxmlformats.org/wordprocessingml/2006/main">
        <w:t xml:space="preserve">2. ਦੁੱਖ ਦਾ ਆਸ਼ੀਰਵਾਦ - ਦੁੱਖ ਵਿਚ ਉਦੇਸ਼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ਯਿਰਮਿਯਾਹ 3:2 ਦੇ ਵਿਰਲਾਪ ਉਸ ਨੇ ਮੇਰੀ ਅਗਵਾਈ ਕੀਤੀ, ਅਤੇ ਮੈਨੂੰ ਹਨੇਰੇ ਵਿੱਚ ਲਿਆਇਆ, ਪਰ ਚਾਨਣ ਵਿੱਚ ਨਹੀਂ।</w:t>
      </w:r>
    </w:p>
    <w:p/>
    <w:p>
      <w:r xmlns:w="http://schemas.openxmlformats.org/wordprocessingml/2006/main">
        <w:t xml:space="preserve">ਯਿਰਮਿਯਾਹ ਨੇ ਅਫ਼ਸੋਸ ਪ੍ਰਗਟ ਕੀਤਾ ਕਿ ਪਰਮੇਸ਼ੁਰ ਨੇ ਉਸ ਨੂੰ ਚਾਨਣ ਦੀ ਬਜਾਏ ਹਨੇਰੇ ਵਿਚ ਲਿਆਇਆ ਹੈ।</w:t>
      </w:r>
    </w:p>
    <w:p/>
    <w:p>
      <w:r xmlns:w="http://schemas.openxmlformats.org/wordprocessingml/2006/main">
        <w:t xml:space="preserve">1. ਪਰਮੇਸ਼ੁਰ ਸਾਨੂੰ ਹਨੇਰੇ ਵਿੱਚੋਂ ਬਾਹਰ ਕੱਢ ਕੇ ਚਾਨਣ ਵਿੱਚ ਲੈ ਜਾਵੇਗਾ</w:t>
      </w:r>
    </w:p>
    <w:p/>
    <w:p>
      <w:r xmlns:w="http://schemas.openxmlformats.org/wordprocessingml/2006/main">
        <w:t xml:space="preserve">2. ਸਾਡੇ ਲਈ ਮੁਕਤੀ ਦਾ ਪਰਮੇਸ਼ੁਰ ਦਾ ਨੇਮ</w:t>
      </w:r>
    </w:p>
    <w:p/>
    <w:p>
      <w:r xmlns:w="http://schemas.openxmlformats.org/wordprocessingml/2006/main">
        <w:t xml:space="preserve">1. ਯਸਾਯਾਹ 9:2 - ਹਨੇਰੇ ਵਿੱਚ ਚੱਲਣ ਵਾਲੇ ਲੋਕਾਂ ਨੇ ਇੱਕ ਮਹਾਨ ਰੋਸ਼ਨੀ ਦੇਖੀ ਹੈ: ਉਹ ਜਿਹੜੇ ਮੌਤ ਦੇ ਸਾਯੇ ਦੀ ਧਰਤੀ ਵਿੱਚ ਰਹਿੰਦੇ ਹਨ, ਉਹਨਾਂ ਉੱਤੇ ਚਾਨਣ ਚਮਕਿਆ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ਯਿਰਮਿਯਾਹ ਦੇ ਵਿਰਲਾਪ 3:3 ਯਕੀਨਨ ਉਹ ਮੇਰੇ ਵਿਰੁੱਧ ਹੋ ਗਿਆ ਹੈ; ਉਹ ਸਾਰਾ ਦਿਨ ਮੇਰੇ ਵਿਰੁੱਧ ਆਪਣਾ ਹੱਥ ਫੇਰਦਾ ਹੈ।</w:t>
      </w:r>
    </w:p>
    <w:p/>
    <w:p>
      <w:r xmlns:w="http://schemas.openxmlformats.org/wordprocessingml/2006/main">
        <w:t xml:space="preserve">ਇਹ ਹਵਾਲੇ ਇਸ ਬਾਰੇ ਗੱਲ ਕਰਦਾ ਹੈ ਕਿ ਕਿਵੇਂ ਪਰਮੇਸ਼ੁਰ ਦਾ ਹੱਥ ਸਾਰਾ ਦਿਨ ਸਾਡੇ ਵਿਰੁੱਧ ਹੈ।</w:t>
      </w:r>
    </w:p>
    <w:p/>
    <w:p>
      <w:r xmlns:w="http://schemas.openxmlformats.org/wordprocessingml/2006/main">
        <w:t xml:space="preserve">1: ਪ੍ਰਮਾਤਮਾ ਦੀ ਦਇਆ ਅਤੇ ਕਿਰਪਾ ਸਦੀਵੀ ਹੈ, ਉਦੋਂ ਵੀ ਜਦੋਂ ਇਹ ਮਹਿਸੂਸ ਹੁੰਦਾ ਹੈ ਕਿ ਉਹ ਸਾਡੇ ਤੋਂ ਦੂਰ ਹੋ ਗਿਆ ਹੈ।</w:t>
      </w:r>
    </w:p>
    <w:p/>
    <w:p>
      <w:r xmlns:w="http://schemas.openxmlformats.org/wordprocessingml/2006/main">
        <w:t xml:space="preserve">2: ਅਸੀਂ ਇਹ ਜਾਣ ਕੇ ਦਿਲਾਸਾ ਲੈ ਸਕਦੇ ਹਾਂ ਕਿ ਪਰਮੇਸ਼ੁਰ ਸਾਨੂੰ ਕਦੇ ਨਹੀਂ ਛੱਡੇਗਾ, ਭਾਵੇਂ ਇਹ ਮਹਿਸੂਸ ਹੋਵੇ ਕਿ ਉਸ ਨੇ ਮੂੰਹ ਮੋੜ ਲਿਆ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ਯਿਰਮਿਯਾਹ 3:4 ਦੇ ਵਿਰਲਾਪ ਉਸਨੇ ਮੇਰੇ ਮਾਸ ਅਤੇ ਮੇਰੀ ਚਮੜੀ ਨੂੰ ਬੁੱਢਾ ਕਰ ਦਿੱਤਾ ਹੈ; ਉਸਨੇ ਮੇਰੀਆਂ ਹੱਡੀਆਂ ਤੋੜ ਦਿੱਤੀਆਂ ਹਨ।</w:t>
      </w:r>
    </w:p>
    <w:p/>
    <w:p>
      <w:r xmlns:w="http://schemas.openxmlformats.org/wordprocessingml/2006/main">
        <w:t xml:space="preserve">ਪਰਮੇਸ਼ੁਰ ਨੇ ਯਿਰਮਿਯਾਹ ਦੇ ਸਰੀਰ ਨੂੰ ਬੁੱਢਾ ਕਰ ਦਿੱਤਾ ਹੈ ਅਤੇ ਉਸ ਦੀਆਂ ਹੱਡੀਆਂ ਤੋੜ ਦਿੱਤੀਆਂ ਹਨ।</w:t>
      </w:r>
    </w:p>
    <w:p/>
    <w:p>
      <w:r xmlns:w="http://schemas.openxmlformats.org/wordprocessingml/2006/main">
        <w:t xml:space="preserve">1. ਦੁੱਖਾਂ ਵਿੱਚ ਰੱਬ ਦੀ ਸ਼ਕਤੀ ਅਤੇ ਰੋਜ਼ੀ</w:t>
      </w:r>
    </w:p>
    <w:p/>
    <w:p>
      <w:r xmlns:w="http://schemas.openxmlformats.org/wordprocessingml/2006/main">
        <w:t xml:space="preserve">2. ਦਰਦ ਦੇ ਵਿਚਕਾਰ ਵਿਸ਼ਵਾਸ ਦੀ ਤਾਕਤ</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ਜਾਨਾਂ ਲਈ ਆਰਾਮ ਪਾਓਗੇ ਕਿਉਂਕਿ ਮੇਰਾ ਜੂਲਾ ਆਸਾਨ ਹੈ, ਅਤੇ ਮੇਰਾ ਬੋਝ ਹਲਕਾ ਹੈ।</w:t>
      </w:r>
    </w:p>
    <w:p/>
    <w:p>
      <w:r xmlns:w="http://schemas.openxmlformats.org/wordprocessingml/2006/main">
        <w:t xml:space="preserve">2. ਜ਼ਬੂਰ 103:14 - ਕਿਉਂਕਿ ਉਹ ਸਾਡੇ ਢਾਂਚੇ ਨੂੰ ਜਾਣਦਾ ਹੈ; ਉਸਨੂੰ ਯਾਦ ਹੈ ਕਿ ਅਸੀਂ ਮਿੱਟੀ ਹਾਂ।</w:t>
      </w:r>
    </w:p>
    <w:p/>
    <w:p>
      <w:r xmlns:w="http://schemas.openxmlformats.org/wordprocessingml/2006/main">
        <w:t xml:space="preserve">ਯਿਰਮਿਯਾਹ 3:5 ਦਾ ਵਿਰਲਾਪ ਉਸ ਨੇ ਮੇਰੇ ਵਿਰੁੱਧ ਬਣਾਇਆ ਹੈ, ਅਤੇ ਮੈਨੂੰ ਪਿੱਤ ਅਤੇ ਪੀੜ ਨਾਲ ਘੇਰਿਆ ਹੈ।</w:t>
      </w:r>
    </w:p>
    <w:p/>
    <w:p>
      <w:r xmlns:w="http://schemas.openxmlformats.org/wordprocessingml/2006/main">
        <w:t xml:space="preserve">ਪਰਮੇਸ਼ੁਰ ਨੇ ਯਿਰਮਿਯਾਹ ਨੂੰ ਮੁਸ਼ਕਲਾਂ ਅਤੇ ਦਰਦਾਂ ਨਾਲ ਘੇਰ ਲਿਆ ਹੈ।</w:t>
      </w:r>
    </w:p>
    <w:p/>
    <w:p>
      <w:r xmlns:w="http://schemas.openxmlformats.org/wordprocessingml/2006/main">
        <w:t xml:space="preserve">1. "ਮੁਸ਼ਕਿਲ ਸਮਿਆਂ ਵਿੱਚ ਵਿਸ਼ਵਾਸ ਦੀ ਦ੍ਰਿੜਤਾ"</w:t>
      </w:r>
    </w:p>
    <w:p/>
    <w:p>
      <w:r xmlns:w="http://schemas.openxmlformats.org/wordprocessingml/2006/main">
        <w:t xml:space="preserve">2. "ਰੱਬ ਦੀ ਯੋਜਨਾ: ਇੱਕ ਮਕਸਦ ਨਾਲ ਸੰਘਰਸ਼"</w:t>
      </w:r>
    </w:p>
    <w:p/>
    <w:p>
      <w:r xmlns:w="http://schemas.openxmlformats.org/wordprocessingml/2006/main">
        <w:t xml:space="preserve">1. ਰੋਮੀਆਂ 8: 28-29 -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ਯਾਕੂਬ 1: 2-4 - "ਮੇਰੇ ਭਰਾਵੋ ਅਤੇ ਭੈਣੋ, ਜਦੋਂ ਵੀ ਤੁਸੀਂ ਕਈ ਤਰ੍ਹਾਂ ਦੀਆਂ ਅਜ਼ਮਾਇਸ਼ਾਂ ਦਾ ਸਾਮ੍ਹਣਾ ਕਰਦੇ ਹੋ ਤਾਂ ਇਸ ਨੂੰ ਸ਼ੁੱਧ ਅਨੰਦ ਸਮਝੋ, ਕਿਉਂਕਿ ਤੁਸੀਂ ਜਾਣਦੇ ਹੋ ਕਿ ਤੁਹਾਡੀ ਨਿਹਚਾ ਦੀ ਪਰੀਖਿਆ ਧੀਰਜ ਪੈਦਾ ਕਰਦੀ ਹੈ।"</w:t>
      </w:r>
    </w:p>
    <w:p/>
    <w:p>
      <w:r xmlns:w="http://schemas.openxmlformats.org/wordprocessingml/2006/main">
        <w:t xml:space="preserve">ਯਿਰਮਿਯਾਹ 3:6 ਦੇ ਵਿਰਲਾਪ ਉਸ ਨੇ ਮੈਨੂੰ ਹਨੇਰੇ ਸਥਾਨਾਂ ਵਿੱਚ ਖੜ੍ਹਾ ਕੀਤਾ ਹੈ, ਜਿਵੇਂ ਕਿ ਉਹ ਪੁਰਾਣੇ ਮਰੇ ਹੋਏ ਹਨ।</w:t>
      </w:r>
    </w:p>
    <w:p/>
    <w:p>
      <w:r xmlns:w="http://schemas.openxmlformats.org/wordprocessingml/2006/main">
        <w:t xml:space="preserve">ਯਹੋਵਾਹ ਨੇ ਯਿਰਮਿਯਾਹ ਨੂੰ ਹਨੇਰੇ ਸਥਾਨਾਂ ਵਿੱਚ ਉਨ੍ਹਾਂ ਲੋਕਾਂ ਵਾਂਗ ਰੱਖਿਆ ਹੈ ਜੋ ਲੰਬੇ ਸਮੇਂ ਤੋਂ ਮਰੇ ਹੋਏ ਹਨ।</w:t>
      </w:r>
    </w:p>
    <w:p/>
    <w:p>
      <w:r xmlns:w="http://schemas.openxmlformats.org/wordprocessingml/2006/main">
        <w:t xml:space="preserve">1. ਔਖੇ ਸਮਿਆਂ ਵਿੱਚ ਲਚਕੀਲਾਪਣ - ਮੁਸ਼ਕਲਾਂ ਦੇ ਵਿਚਕਾਰ ਵਫ਼ਾਦਾਰ ਕਿਵੇਂ ਰਹਿਣਾ ਹੈ</w:t>
      </w:r>
    </w:p>
    <w:p/>
    <w:p>
      <w:r xmlns:w="http://schemas.openxmlformats.org/wordprocessingml/2006/main">
        <w:t xml:space="preserve">2. ਨਿਰਾਸ਼ਾ ਦੇ ਵਿਚਕਾਰ ਉਮੀਦ ਲੱਭਣਾ - ਹਨੇਰੇ ਪਲਾਂ ਵਿੱਚ ਰੱਬ 'ਤੇ ਭਰੋਸਾ ਕਰਨਾ ਸਿੱਖਣਾ</w:t>
      </w:r>
    </w:p>
    <w:p/>
    <w:p>
      <w:r xmlns:w="http://schemas.openxmlformats.org/wordprocessingml/2006/main">
        <w:t xml:space="preserve">1. ਜ਼ਬੂਰ 139:11-12 - ਜੇ ਮੈਂ ਕਹਾਂ, ਯਕੀਨਨ ਹਨੇਰਾ ਮੈਨੂੰ ਢੱਕ ਲਵੇਗਾ; ਰਾਤ ਵੀ ਮੇਰੇ ਬਾਰੇ ਚਾਨਣ ਹੋ ਜਾਵੇਗੀ। ਹਾਂ, ਹਨੇਰਾ ਤੇਰੇ ਤੋਂ ਨਹੀਂ ਲੁਕਦਾ। ਪਰ ਰਾਤ ਦਿਨ ਵਾਂਗ ਚਮਕਦੀ ਹੈ: ਹਨੇਰਾ ਅਤੇ ਚਾਨਣ ਦੋਵੇਂ ਤੁਹਾਡੇ ਲਈ ਇੱਕੋ ਜਿਹੇ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ਯਿਰਮਿਯਾਹ 3:7 ਦੇ ਵਿਰਲਾਪ ਉਸ ਨੇ ਮੈਨੂੰ ਰੋਕ ਦਿੱਤਾ ਹੈ, ਕਿ ਮੈਂ ਬਾਹਰ ਨਹੀਂ ਨਿਕਲ ਸਕਦਾ, ਉਸਨੇ ਮੇਰੀ ਜ਼ੰਜੀਰੀ ਨੂੰ ਭਾਰੀ ਕਰ ਦਿੱਤਾ ਹੈ।</w:t>
      </w:r>
    </w:p>
    <w:p/>
    <w:p>
      <w:r xmlns:w="http://schemas.openxmlformats.org/wordprocessingml/2006/main">
        <w:t xml:space="preserve">ਪ੍ਰਮਾਤਮਾ ਨੇ ਸਾਨੂੰ ਆਪਣੀ ਸੁਰੱਖਿਆ ਨਾਲ ਘੇਰ ਲਿਆ ਹੈ ਤਾਂ ਜੋ ਅਸੀਂ ਉਸ ਤੋਂ ਦੂਰ ਭਟਕਣ ਵਿੱਚ ਅਸਮਰੱਥ ਹਾਂ, ਅਤੇ ਉਸਦਾ ਪਿਆਰ ਅਤੇ ਕਿਰਪਾ ਇੰਨੀ ਮਜ਼ਬੂਤ ਹੈ ਕਿ ਇਹ ਇੱਕ ਭਾਰੀ ਜ਼ੰਜੀਰੀ ਵਾਂਗ ਹੈ ਜੋ ਸਾਨੂੰ ਭਾਰਾ ਕਰ ਰਹੀ ਹੈ।</w:t>
      </w:r>
    </w:p>
    <w:p/>
    <w:p>
      <w:r xmlns:w="http://schemas.openxmlformats.org/wordprocessingml/2006/main">
        <w:t xml:space="preserve">1. ਰੱਬ ਦੀ ਸੁਰੱਖਿਆ ਅਤੇ ਬਿਨਾਂ ਸ਼ਰਤ ਪਿਆਰ</w:t>
      </w:r>
    </w:p>
    <w:p/>
    <w:p>
      <w:r xmlns:w="http://schemas.openxmlformats.org/wordprocessingml/2006/main">
        <w:t xml:space="preserve">2. ਪਰਮਾਤਮਾ ਦੀ ਕਿਰਪਾ ਦੀ ਲੜੀ</w:t>
      </w:r>
    </w:p>
    <w:p/>
    <w:p>
      <w:r xmlns:w="http://schemas.openxmlformats.org/wordprocessingml/2006/main">
        <w:t xml:space="preserve">1. ਜ਼ਬੂਰ 91:4 ਉਹ ਤੈਨੂੰ ਆਪਣੇ ਖੰਭਾਂ ਨਾਲ ਢੱਕ ਲਵੇਗਾ, ਅਤੇ ਉਸਦੇ ਖੰਭਾਂ ਦੇ ਹੇਠਾਂ ਤੂੰ ਭਰੋਸਾ ਕਰੇਂਗਾ: ਉਸਦੀ ਸੱਚਾਈ ਤੁਹਾਡੀ ਢਾਲ ਅਤੇ ਬਕਲਰ ਹੋਵੇਗੀ।</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ਯਿਰਮਿਯਾਹ 3:8 ਦੇ ਵਿਰਲਾਪ ਨਾਲੇ ਜਦੋਂ ਮੈਂ ਰੋਂਦਾ ਹਾਂ ਅਤੇ ਚੀਕਦਾ ਹਾਂ, ਤਾਂ ਉਹ ਮੇਰੀ ਪ੍ਰਾਰਥਨਾ ਨੂੰ ਬੰਦ ਕਰ ਦਿੰਦਾ ਹੈ।</w:t>
      </w:r>
    </w:p>
    <w:p/>
    <w:p>
      <w:r xmlns:w="http://schemas.openxmlformats.org/wordprocessingml/2006/main">
        <w:t xml:space="preserve">ਯਿਰਮਿਯਾਹ ਨੇ ਪਰਮੇਸ਼ੁਰ ਅੱਗੇ ਦੁਹਾਈ ਦਿੱਤੀ ਪਰ ਉਸ ਦੀ ਪ੍ਰਾਰਥਨਾ ਦਾ ਜਵਾਬ ਨਹੀਂ ਦਿੱਤਾ ਗਿਆ।</w:t>
      </w:r>
    </w:p>
    <w:p/>
    <w:p>
      <w:r xmlns:w="http://schemas.openxmlformats.org/wordprocessingml/2006/main">
        <w:t xml:space="preserve">1. ਰੱਬ ਹਮੇਸ਼ਾ ਸਾਡੀਆਂ ਪ੍ਰਾਰਥਨਾਵਾਂ ਸੁਣਦਾ ਹੈ - ਭਾਵੇਂ ਉਹ ਜਵਾਬ ਨਾ ਦੇਵੇ</w:t>
      </w:r>
    </w:p>
    <w:p/>
    <w:p>
      <w:r xmlns:w="http://schemas.openxmlformats.org/wordprocessingml/2006/main">
        <w:t xml:space="preserve">2. ਪ੍ਰਾਰਥਨਾ ਦੀ ਸ਼ਕਤੀ - ਉਦੋਂ ਵੀ ਜਦੋਂ ਅਸੀਂ ਮਹਿਸੂਸ ਕਰਦੇ ਹਾਂ ਕਿ ਸਾਡੀ ਸੁਣੀ ਨਹੀਂ ਜਾ ਰਹੀ ਹੈ</w:t>
      </w:r>
    </w:p>
    <w:p/>
    <w:p>
      <w:r xmlns:w="http://schemas.openxmlformats.org/wordprocessingml/2006/main">
        <w:t xml:space="preserve">1. ਜ਼ਬੂਰ 55:17 - ਸ਼ਾਮ, ਸਵੇਰ ਅਤੇ ਦੁਪਹਿਰ, ਮੈਂ ਪ੍ਰਾਰਥਨਾ ਕਰਾਂਗਾ, ਅਤੇ ਉੱਚੀ ਆਵਾਜ਼ ਵਿੱਚ ਰੋਵਾਂਗਾ: ਅਤੇ ਉਹ ਮੇਰੀ ਅਵਾਜ਼ ਸੁਣੇਗਾ।</w:t>
      </w:r>
    </w:p>
    <w:p/>
    <w:p>
      <w:r xmlns:w="http://schemas.openxmlformats.org/wordprocessingml/2006/main">
        <w:t xml:space="preserve">2. ਯਸਾਯਾਹ 65:24 - ਅਤੇ ਅਜਿਹਾ ਹੋਵੇਗਾ, ਇਸ ਤੋਂ ਪਹਿਲਾਂ ਕਿ ਉਹ ਪੁਕਾਰਦੇ ਹਨ, ਮੈਂ ਜਵਾਬ ਦਿਆਂਗਾ; ਅਤੇ ਜਦੋਂ ਉਹ ਬੋਲ ਰਹੇ ਹਨ, ਮੈਂ ਸੁਣਾਂਗਾ।</w:t>
      </w:r>
    </w:p>
    <w:p/>
    <w:p>
      <w:r xmlns:w="http://schemas.openxmlformats.org/wordprocessingml/2006/main">
        <w:t xml:space="preserve">ਯਿਰਮਿਯਾਹ 3:9 ਦੇ ਵਿਰਲਾਪ ਉਸ ਨੇ ਮੇਰੇ ਰਾਹਾਂ ਨੂੰ ਪੱਥਰਾਂ ਨਾਲ ਜੋੜ ਦਿੱਤਾ ਹੈ, ਉਸ ਨੇ ਮੇਰੇ ਰਾਹਾਂ ਨੂੰ ਟੇਢੇ ਬਣਾ ਦਿੱਤਾ ਹੈ।</w:t>
      </w:r>
    </w:p>
    <w:p/>
    <w:p>
      <w:r xmlns:w="http://schemas.openxmlformats.org/wordprocessingml/2006/main">
        <w:t xml:space="preserve">ਪਰਮੇਸ਼ੁਰ ਨੇ ਯਿਰਮਿਯਾਹ ਦੇ ਰਾਹਾਂ ਨੂੰ ਕੱਟੇ ਹੋਏ ਪੱਥਰਾਂ ਨਾਲ ਬੰਦ ਕਰਕੇ ਅਤੇ ਉਨ੍ਹਾਂ ਨੂੰ ਟੇਢੇ ਬਣਾ ਕੇ ਔਖਾ ਬਣਾ ਦਿੱਤਾ ਹੈ।</w:t>
      </w:r>
    </w:p>
    <w:p/>
    <w:p>
      <w:r xmlns:w="http://schemas.openxmlformats.org/wordprocessingml/2006/main">
        <w:t xml:space="preserve">1. ਸਾਡੇ ਲਈ ਪਰਮੇਸ਼ੁਰ ਦੀਆਂ ਯੋਜਨਾਵਾਂ ਹਮੇਸ਼ਾ ਆਸਾਨ ਨਹੀਂ ਹੁੰਦੀਆਂ - ਯਿਰਮਿਯਾਹ 3:9 ਦੇ ਵਿਰਲਾਪ</w:t>
      </w:r>
    </w:p>
    <w:p/>
    <w:p>
      <w:r xmlns:w="http://schemas.openxmlformats.org/wordprocessingml/2006/main">
        <w:t xml:space="preserve">2. ਪਰਮੇਸ਼ੁਰ ਦੇ ਰਾਹ ਸਾਡੇ ਰਾਹ ਨਹੀਂ ਹੋ ਸਕਦੇ - ਯਿਰਮਿਯਾਹ 3:9 ਦਾ ਵਿਰਲਾਪ</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ਯਿਰਮਿਯਾਹ ਦੇ ਵਿਰਲਾਪ 3:10 ਉਹ ਮੇਰੇ ਲਈ ਉਡੀਕ ਵਿੱਚ ਪਏ ਰਿੱਛ ਵਰਗਾ ਸੀ, ਅਤੇ ਗੁਪਤ ਥਾਵਾਂ ਵਿੱਚ ਇੱਕ ਸ਼ੇਰ ਵਾਂਗ ਸੀ।</w:t>
      </w:r>
    </w:p>
    <w:p/>
    <w:p>
      <w:r xmlns:w="http://schemas.openxmlformats.org/wordprocessingml/2006/main">
        <w:t xml:space="preserve">ਯਿਰਮਿਯਾਹ ਇੰਤਜ਼ਾਰ ਵਿਚ ਪਏ ਰਿੱਛ ਅਤੇ ਗੁਪਤ ਥਾਵਾਂ ਵਿਚ ਸ਼ੇਰ ਵਾਂਗ ਮਹਿਸੂਸ ਕਰਨ ਬਾਰੇ ਅਫ਼ਸੋਸ ਕਰਦਾ ਹੈ।</w:t>
      </w:r>
    </w:p>
    <w:p/>
    <w:p>
      <w:r xmlns:w="http://schemas.openxmlformats.org/wordprocessingml/2006/main">
        <w:t xml:space="preserve">1. ਔਖੇ ਸਮਿਆਂ ਵਿੱਚ ਰੱਬ ਉੱਤੇ ਭਰੋਸਾ ਕਰਨਾ ਸਿੱਖਣਾ</w:t>
      </w:r>
    </w:p>
    <w:p/>
    <w:p>
      <w:r xmlns:w="http://schemas.openxmlformats.org/wordprocessingml/2006/main">
        <w:t xml:space="preserve">2. ਅਣਜਾਣ ਸੈਟਿੰਗਾਂ ਵਿੱਚ ਡਰ ਨੂੰ ਦੂਰ ਕਰਨਾ</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ਯਿਰਮਿਯਾਹ 3:11 ਦਾ ਵਿਰਲਾਪ ਉਸ ਨੇ ਮੇਰੇ ਰਾਹਾਂ ਨੂੰ ਮੋੜ ਦਿੱਤਾ ਹੈ, ਅਤੇ ਮੈਨੂੰ ਟੁਕੜੇ-ਟੁਕੜੇ ਕਰ ਦਿੱਤਾ ਹੈ, ਉਸ ਨੇ ਮੈਨੂੰ ਵਿਰਾਨ ਕਰ ਦਿੱਤਾ ਹੈ।</w:t>
      </w:r>
    </w:p>
    <w:p/>
    <w:p>
      <w:r xmlns:w="http://schemas.openxmlformats.org/wordprocessingml/2006/main">
        <w:t xml:space="preserve">ਪਰਮੇਸ਼ੁਰ ਨੇ ਯਿਰਮਿਯਾਹ ਤੋਂ ਮੂੰਹ ਮੋੜ ਲਿਆ ਹੈ ਅਤੇ ਉਸ ਨੂੰ ਵਿਰਾਨ ਕਰ ਦਿੱਤਾ ਹੈ।</w:t>
      </w:r>
    </w:p>
    <w:p/>
    <w:p>
      <w:r xmlns:w="http://schemas.openxmlformats.org/wordprocessingml/2006/main">
        <w:t xml:space="preserve">1. ਇਕੱਲੇਪਣ ਦਾ ਦਰਦ: ਰੱਬ ਦੇ ਪਿਆਰ ਵਿੱਚ ਉਮੀਦ ਲੱਭਣਾ</w:t>
      </w:r>
    </w:p>
    <w:p/>
    <w:p>
      <w:r xmlns:w="http://schemas.openxmlformats.org/wordprocessingml/2006/main">
        <w:t xml:space="preserve">2. ਜਦੋਂ ਤੁਹਾਡਾ ਮਾਰਗ ਅਚਾਨਕ ਮੋੜ ਲੈਂਦਾ ਹੈ: ਰੱਬ ਦੀ ਯੋਜਨਾ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ਯਿਰਮਿਯਾਹ 3:12 ਦਾ ਵਿਰਲਾਪ ਉਸ ਨੇ ਆਪਣਾ ਧਣੁਖ ਝੁਕਾਇਆ ਹੈ, ਅਤੇ ਮੈਨੂੰ ਤੀਰ ਦੇ ਨਿਸ਼ਾਨ ਵਜੋਂ ਠਹਿਰਾਇਆ ਹੈ।</w:t>
      </w:r>
    </w:p>
    <w:p/>
    <w:p>
      <w:r xmlns:w="http://schemas.openxmlformats.org/wordprocessingml/2006/main">
        <w:t xml:space="preserve">ਪਰਮੇਸ਼ੁਰ ਨੇ ਯਿਰਮਿਯਾਹ ਨੂੰ ਆਪਣੇ ਤੀਰਾਂ ਦਾ ਨਿਸ਼ਾਨਾ ਬਣਾਇਆ ਹੈ।</w:t>
      </w:r>
    </w:p>
    <w:p/>
    <w:p>
      <w:r xmlns:w="http://schemas.openxmlformats.org/wordprocessingml/2006/main">
        <w:t xml:space="preserve">1. ਪਰਮੇਸ਼ੁਰ ਦੀ ਪ੍ਰਭੂਸੱਤਾ: ਪਰਮੇਸ਼ੁਰ ਮੁਸ਼ਕਲਾਂ ਨੂੰ ਕਿਉਂ ਆਉਣ ਦਿੰਦਾ ਹੈ?</w:t>
      </w:r>
    </w:p>
    <w:p/>
    <w:p>
      <w:r xmlns:w="http://schemas.openxmlformats.org/wordprocessingml/2006/main">
        <w:t xml:space="preserve">2. ਮੁਸ਼ਕਲ ਦੇ ਸਮੇਂ ਵਿੱਚ ਰੱਬ 'ਤੇ ਭਰੋਸਾ ਕਰਨਾ ਸਿੱਖਣਾ।</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ਯਿਰਮਿਯਾਹ 3:13 ਦਾ ਵਿਰਲਾਪ ਉਸ ਨੇ ਆਪਣੇ ਤਰਕਸ਼ ਦੇ ਤੀਰਾਂ ਨੂੰ ਮੇਰੀਆਂ ਲਕੀਰਾਂ ਵਿੱਚ ਵੜਾਇਆ ਹੈ।</w:t>
      </w:r>
    </w:p>
    <w:p/>
    <w:p>
      <w:r xmlns:w="http://schemas.openxmlformats.org/wordprocessingml/2006/main">
        <w:t xml:space="preserve">ਯਿਰਮਿਯਾਹ ਨੇ ਅਫ਼ਸੋਸ ਪ੍ਰਗਟ ਕੀਤਾ ਕਿ ਪਰਮੇਸ਼ੁਰ ਨੇ ਆਪਣੇ ਤਰਕਸ਼ ਦੇ ਤੀਰ ਉਸ ਦੇ ਸਰੀਰ ਵਿੱਚ ਦਾਖਲ ਕੀਤੇ ਹਨ।</w:t>
      </w:r>
    </w:p>
    <w:p/>
    <w:p>
      <w:r xmlns:w="http://schemas.openxmlformats.org/wordprocessingml/2006/main">
        <w:t xml:space="preserve">1. ਪਰਮੇਸ਼ੁਰ ਦੇ ਤੀਰਾਂ ਦੀ ਸ਼ਕਤੀ: ਅਸੀਂ ਪਰਮੇਸ਼ੁਰ ਦੀ ਬ੍ਰਹਮ ਸ਼ਕਤੀ ਦੁਆਰਾ ਕਿਵੇਂ ਪ੍ਰਭਾਵਿਤ ਹੋ ਸਕਦੇ ਹਾਂ।</w:t>
      </w:r>
    </w:p>
    <w:p/>
    <w:p>
      <w:r xmlns:w="http://schemas.openxmlformats.org/wordprocessingml/2006/main">
        <w:t xml:space="preserve">2. ਵਿਰਲਾਪ ਵਿਚ ਤਾਕਤ ਲੱਭਣਾ: ਮੁਸ਼ਕਲ ਸਮਿਆਂ ਦੌਰਾਨ ਯਿਰਮਿਯਾਹ ਦੀ ਨਿਹਚਾ ਵੱਲ ਖਿੱਚਣਾ।</w:t>
      </w:r>
    </w:p>
    <w:p/>
    <w:p>
      <w:r xmlns:w="http://schemas.openxmlformats.org/wordprocessingml/2006/main">
        <w:t xml:space="preserve">1. ਜ਼ਬੂਰ 38:2 "ਕਿਉਂਕਿ ਤੇਰੇ ਤੀਰ ਮੇਰੇ ਅੰਦਰ ਚਿਪਕਦੇ ਹਨ, ਅਤੇ ਤੇਰਾ ਹੱਥ ਮੈਨੂੰ ਦੁਖਦਾ ਹੈ।"</w:t>
      </w:r>
    </w:p>
    <w:p/>
    <w:p>
      <w:r xmlns:w="http://schemas.openxmlformats.org/wordprocessingml/2006/main">
        <w:t xml:space="preserve">2. ਇਬਰਾਨੀਆਂ 4:12-13 "ਕਿਉਂਕਿ ਪਰਮੇਸ਼ੁਰ ਦਾ ਬਚਨ ਜੀਉਂਦਾ ਅਤੇ ਕਿਰਿਆਸ਼ੀਲ ਹੈ, ਕਿਸੇ ਵੀ ਦੋ ਧਾਰੀ ਤਲਵਾਰ ਨਾਲੋਂ ਤਿੱਖਾ ਹੈ, ਆਤਮਾ ਅਤੇ ਆਤਮਾ, ਜੋੜਾਂ ਅਤੇ ਮੈਰੋ ਨੂੰ ਵੰਡਣ ਲਈ ਵਿੰਨ੍ਹਦਾ ਹੈ, ਅਤੇ ਲੋਕਾਂ ਦੇ ਵਿਚਾਰਾਂ ਅਤੇ ਇਰਾਦਿਆਂ ਨੂੰ ਜਾਣਦਾ ਹੈ. ਦਿਲ."</w:t>
      </w:r>
    </w:p>
    <w:p/>
    <w:p>
      <w:r xmlns:w="http://schemas.openxmlformats.org/wordprocessingml/2006/main">
        <w:t xml:space="preserve">ਯਿਰਮਿਯਾਹ ਦੇ ਵਿਰਲਾਪ 3:14 ਮੈਂ ਆਪਣੇ ਸਾਰੇ ਲੋਕਾਂ ਲਈ ਮਖੌਲ ਸੀ; ਅਤੇ ਸਾਰਾ ਦਿਨ ਉਨ੍ਹਾਂ ਦਾ ਗੀਤ।</w:t>
      </w:r>
    </w:p>
    <w:p/>
    <w:p>
      <w:r xmlns:w="http://schemas.openxmlformats.org/wordprocessingml/2006/main">
        <w:t xml:space="preserve">ਯਿਰਮਿਯਾਹ ਦਾ ਹਰ ਰੋਜ਼ ਉਸ ਦੇ ਆਪਣੇ ਲੋਕਾਂ ਦੁਆਰਾ ਮਜ਼ਾਕ ਉਡਾਇਆ ਜਾਂਦਾ ਸੀ।</w:t>
      </w:r>
    </w:p>
    <w:p/>
    <w:p>
      <w:r xmlns:w="http://schemas.openxmlformats.org/wordprocessingml/2006/main">
        <w:t xml:space="preserve">1. ਸ਼ਬਦਾਂ ਦੀ ਸ਼ਕਤੀ: ਸ਼ਬਦ ਸਾਨੂੰ ਕਿਵੇਂ ਬਣਾ ਸਕਦੇ ਹਨ ਜਾਂ ਤੋੜ ਸਕਦੇ ਹਨ</w:t>
      </w:r>
    </w:p>
    <w:p/>
    <w:p>
      <w:r xmlns:w="http://schemas.openxmlformats.org/wordprocessingml/2006/main">
        <w:t xml:space="preserve">2. ਮੁਸੀਬਤ ਵਿੱਚ ਦ੍ਰਿੜ ਰਹਿਣਾ: ਮਜ਼ਾਕ ਦੁਆਰਾ ਹਾਰਨ ਤੋਂ ਇਨਕਾਰ ਕਰਨਾ</w:t>
      </w:r>
    </w:p>
    <w:p/>
    <w:p>
      <w:r xmlns:w="http://schemas.openxmlformats.org/wordprocessingml/2006/main">
        <w:t xml:space="preserve">1. ਕਹਾਉਤਾਂ 12:18 - ਇੱਕ ਅਜਿਹਾ ਵਿਅਕਤੀ ਹੈ ਜਿਸ ਦੇ ਕਾਹਲੇ ਬੋਲ ਤਲਵਾਰ ਦੇ ਜ਼ੋਰ ਵਰਗੇ ਹੁੰਦੇ ਹਨ, ਪਰ ਬੁੱਧੀਮਾਨ ਦੀ ਜ਼ਬਾਨ ਚੰਗਾ ਕਰਦੀ ਹੈ।</w:t>
      </w:r>
    </w:p>
    <w:p/>
    <w:p>
      <w:r xmlns:w="http://schemas.openxmlformats.org/wordprocessingml/2006/main">
        <w:t xml:space="preserve">2. ਯਾਕੂਬ 5:11 - ਵੇਖੋ, ਅਸੀਂ ਉਨ੍ਹਾਂ ਨੂੰ ਧੰਨ ਮੰਨਦੇ ਹਾਂ ਜੋ ਅਡੋਲ ਰਹੇ। ਤੁਸੀਂ ਅੱਯੂਬ ਦੀ ਅਡੋਲਤਾ ਬਾਰੇ ਸੁਣਿਆ ਹੈ, ਅਤੇ ਤੁਸੀਂ ਪ੍ਰਭੂ ਦੇ ਉਦੇਸ਼ ਨੂੰ ਦੇਖਿਆ ਹੈ, ਪ੍ਰਭੂ ਕਿਵੇਂ ਦਇਆਵਾਨ ਅਤੇ ਦਇਆਵਾਨ ਹੈ।</w:t>
      </w:r>
    </w:p>
    <w:p/>
    <w:p>
      <w:r xmlns:w="http://schemas.openxmlformats.org/wordprocessingml/2006/main">
        <w:t xml:space="preserve">ਯਿਰਮਿਯਾਹ 3:15 ਦੇ ਵਿਰਲਾਪ ਉਸ ਨੇ ਮੈਨੂੰ ਕੁੜੱਤਣ ਨਾਲ ਭਰ ਦਿੱਤਾ ਹੈ, ਉਸ ਨੇ ਮੈਨੂੰ ਕੀੜੇ ਨਾਲ ਮਸਤ ਕਰ ਦਿੱਤਾ ਹੈ।</w:t>
      </w:r>
    </w:p>
    <w:p/>
    <w:p>
      <w:r xmlns:w="http://schemas.openxmlformats.org/wordprocessingml/2006/main">
        <w:t xml:space="preserve">ਉਸ ਨੇ ਮੈਨੂੰ ਗਮ ਨਾਲ ਭਰ ਦਿੱਤਾ ਹੈ ਅਤੇ ਮੈਨੂੰ ਕੁੜੱਤਣ ਨਾਲ ਭਰ ਦਿੱਤਾ ਹੈ।</w:t>
      </w:r>
    </w:p>
    <w:p/>
    <w:p>
      <w:r xmlns:w="http://schemas.openxmlformats.org/wordprocessingml/2006/main">
        <w:t xml:space="preserve">1: ਅਸੀਂ ਆਪਣੇ ਹਾਲਾਤਾਂ ਤੋਂ ਦੁਖੀ ਹੋ ਸਕਦੇ ਹਾਂ ਅਤੇ ਕੌੜੇ ਮਹਿਸੂਸ ਕਰ ਸਕਦੇ ਹਾਂ, ਪਰ ਪਰਮੇਸ਼ੁਰ ਸਾਡੇ ਦੁੱਖਾਂ ਵਿੱਚ ਅਜੇ ਵੀ ਸਾਡੇ ਨਾਲ ਹੈ।</w:t>
      </w:r>
    </w:p>
    <w:p/>
    <w:p>
      <w:r xmlns:w="http://schemas.openxmlformats.org/wordprocessingml/2006/main">
        <w:t xml:space="preserve">2: ਬਹੁਤ ਦੁੱਖ ਅਤੇ ਦੁੱਖ ਦੇ ਸਮੇਂ ਵੀ, ਅਸੀਂ ਸਾਡੀ ਮਦਦ ਕਰਨ ਲਈ ਪਰਮੇਸ਼ੁਰ ਉੱਤੇ ਭਰੋਸਾ ਕਰ ਸਕਦੇ ਹਾਂ।</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ਜ਼ਬੂਰ 34:18 ਯਹੋਵਾਹ ਟੁੱਟੇ ਦਿਲ ਵਾਲਿਆਂ ਦੇ ਨੇੜੇ ਹੈ ਅਤੇ ਉਨ੍ਹਾਂ ਲੋਕਾਂ ਨੂੰ ਬਚਾਉਂਦਾ ਹੈ ਜੋ ਆਤਮਾ ਵਿੱਚ ਕੁਚਲੇ ਹੋਏ ਹਨ।</w:t>
      </w:r>
    </w:p>
    <w:p/>
    <w:p>
      <w:r xmlns:w="http://schemas.openxmlformats.org/wordprocessingml/2006/main">
        <w:t xml:space="preserve">ਯਿਰਮਿਯਾਹ 3:16 ਦੇ ਵਿਰਲਾਪ ਉਸਨੇ ਮੇਰੇ ਦੰਦਾਂ ਨੂੰ ਬੱਜਰੀ ਦੇ ਪੱਥਰਾਂ ਨਾਲ ਤੋੜ ਦਿੱਤਾ ਹੈ, ਉਸਨੇ ਮੈਨੂੰ ਸੁਆਹ ਨਾਲ ਢੱਕ ਦਿੱਤਾ ਹੈ।</w:t>
      </w:r>
    </w:p>
    <w:p/>
    <w:p>
      <w:r xmlns:w="http://schemas.openxmlformats.org/wordprocessingml/2006/main">
        <w:t xml:space="preserve">ਯਿਰਮਿਯਾਹ ਨੇ ਅਫ਼ਸੋਸ ਕੀਤਾ ਕਿ ਪਰਮੇਸ਼ੁਰ ਨੇ ਬੱਜਰੀ ਦੇ ਪੱਥਰਾਂ ਨਾਲ ਉਸ ਦੇ ਦੰਦ ਤੋੜ ਦਿੱਤੇ ਅਤੇ ਉਸ ਨੂੰ ਸੁਆਹ ਨਾਲ ਢੱਕ ਦਿੱਤਾ।</w:t>
      </w:r>
    </w:p>
    <w:p/>
    <w:p>
      <w:r xmlns:w="http://schemas.openxmlformats.org/wordprocessingml/2006/main">
        <w:t xml:space="preserve">1. ਪਰਮਾਤਮਾ ਦੇ ਅਨੁਸ਼ਾਸਨ ਦੀ ਸ਼ਕਤੀ: ਦਰਦ ਦੇ ਉਦੇਸ਼ ਨੂੰ ਸਮਝਣਾ.</w:t>
      </w:r>
    </w:p>
    <w:p/>
    <w:p>
      <w:r xmlns:w="http://schemas.openxmlformats.org/wordprocessingml/2006/main">
        <w:t xml:space="preserve">2. ਪ੍ਰਮਾਤਮਾ ਨਾਲ ਸੋਗ ਕਰਨਾ: ਪ੍ਰਭੂ ਦੇ ਦਿਲਾਸੇ ਵਿੱਚ ਦਿਲਾਸਾ ਲੱਭਣਾ।</w:t>
      </w:r>
    </w:p>
    <w:p/>
    <w:p>
      <w:r xmlns:w="http://schemas.openxmlformats.org/wordprocessingml/2006/main">
        <w:t xml:space="preserve">1. ਇਬਰਾਨੀਆਂ 12:5-11 - ਪਰਮੇਸ਼ੁਰ ਸਾਡੇ ਆਪਣੇ ਭਲੇ ਲਈ ਸਾਨੂੰ ਅਨੁਸ਼ਾਸਨ ਦਿੰਦਾ ਹੈ।</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ਯਿਰਮਿਯਾਹ 3:17 ਦੇ ਵਿਰਲਾਪ ਅਤੇ ਤੂੰ ਮੇਰੀ ਜਾਨ ਨੂੰ ਸ਼ਾਂਤੀ ਤੋਂ ਦੂਰ ਕਰ ਦਿੱਤਾ ਹੈ, ਮੈਂ ਖੁਸ਼ਹਾਲੀ ਨੂੰ ਭੁੱਲ ਗਿਆ ਹਾਂ।</w:t>
      </w:r>
    </w:p>
    <w:p/>
    <w:p>
      <w:r xmlns:w="http://schemas.openxmlformats.org/wordprocessingml/2006/main">
        <w:t xml:space="preserve">ਯਿਰਮਿਯਾਹ ਨੇ ਦੁੱਖ ਪ੍ਰਗਟ ਕੀਤਾ ਕਿ ਪਰਮੇਸ਼ੁਰ ਨੇ ਉਸ ਦੀ ਆਤਮਾ ਨੂੰ ਸ਼ਾਂਤੀ ਅਤੇ ਖੁਸ਼ਹਾਲੀ ਤੋਂ ਦੂਰ ਕਰ ਦਿੱਤਾ ਹੈ।</w:t>
      </w:r>
    </w:p>
    <w:p/>
    <w:p>
      <w:r xmlns:w="http://schemas.openxmlformats.org/wordprocessingml/2006/main">
        <w:t xml:space="preserve">1. ਪ੍ਰਭੂ ਦੇ ਤਰੀਕੇ ਰਹੱਸਮਈ ਅਤੇ ਅਥਾਹ ਹਨ</w:t>
      </w:r>
    </w:p>
    <w:p/>
    <w:p>
      <w:r xmlns:w="http://schemas.openxmlformats.org/wordprocessingml/2006/main">
        <w:t xml:space="preserve">2. ਮੁਸੀਬਤ ਦੇ ਸਮੇਂ ਵਿੱਚ ਪਰਮੇਸ਼ੁਰ ਦੀ ਤਾਕਤ ਉੱਤੇ ਭਰੋਸਾ ਕਰਨਾ</w:t>
      </w:r>
    </w:p>
    <w:p/>
    <w:p>
      <w:r xmlns:w="http://schemas.openxmlformats.org/wordprocessingml/2006/main">
        <w:t xml:space="preserve">1. 2 ਕੁਰਿੰਥੀਆਂ 12:9 - ਪਰ ਉਸਨੇ ਮੈਨੂੰ ਕਿਹਾ, ਮੇਰੀ ਕਿਰਪਾ ਤੇਰੇ ਲਈ ਕਾਫ਼ੀ ਹੈ, ਕਿਉਂਕਿ ਮੇਰੀ ਸ਼ਕਤੀ ਕਮਜ਼ੋਰੀ ਵਿੱਚ ਸੰਪੂਰਨ ਹੁੰਦੀ ਹੈ।</w:t>
      </w:r>
    </w:p>
    <w:p/>
    <w:p>
      <w:r xmlns:w="http://schemas.openxmlformats.org/wordprocessingml/2006/main">
        <w:t xml:space="preserve">2. ਯਸਾਯਾਹ 26:3 - ਤੁਸੀਂ ਉਨ੍ਹਾਂ ਨੂੰ ਪੂਰਨ ਸ਼ਾਂਤੀ ਵਿੱਚ ਰੱਖੋਗੇ ਜਿਨ੍ਹਾਂ ਦੇ ਮਨ ਸਥਿਰ ਹਨ, ਕਿਉਂਕਿ ਉਹ ਤੁਹਾਡੇ ਵਿੱਚ ਭਰੋਸਾ ਰੱਖਦੇ ਹਨ।</w:t>
      </w:r>
    </w:p>
    <w:p/>
    <w:p>
      <w:r xmlns:w="http://schemas.openxmlformats.org/wordprocessingml/2006/main">
        <w:t xml:space="preserve">ਯਿਰਮਿਯਾਹ ਦੇ ਵਿਰਲਾਪ 3:18 ਅਤੇ ਮੈਂ ਕਿਹਾ, ਮੇਰੀ ਤਾਕਤ ਅਤੇ ਮੇਰੀ ਉਮੀਦ ਯਹੋਵਾਹ ਤੋਂ ਨਾਸ ਹੋ ਗਈ ਹੈ:</w:t>
      </w:r>
    </w:p>
    <w:p/>
    <w:p>
      <w:r xmlns:w="http://schemas.openxmlformats.org/wordprocessingml/2006/main">
        <w:t xml:space="preserve">ਯਹੋਵਾਹ ਨੇ ਬੋਲਣ ਵਾਲੇ ਦੀ ਤਾਕਤ ਅਤੇ ਉਮੀਦ ਖੋਹ ਲਈ ਹੈ।</w:t>
      </w:r>
    </w:p>
    <w:p/>
    <w:p>
      <w:r xmlns:w="http://schemas.openxmlformats.org/wordprocessingml/2006/main">
        <w:t xml:space="preserve">1. ਪ੍ਰਭੂ ਵਿੱਚ ਆਸ - ਜ਼ਬੂਰ 42:11 ਹੇ ਮੇਰੀ ਜਿੰਦੇ, ਤੂੰ ਕਿਉਂ ਹੇਠਾਂ ਸੁੱਟਿਆ ਹੋਇਆ ਹੈਂ, ਅਤੇ ਤੂੰ ਮੇਰੇ ਅੰਦਰ ਕਿਉਂ ਗੜਬੜ ਕਰ ਰਿਹਾ ਹੈਂ? ਰੱਬ ਵਿੱਚ ਆਸ; ਕਿਉਂਕਿ ਮੈਂ ਫ਼ੇਰ ਉਸਦੀ, ਮੇਰੀ ਮੁਕਤੀ ਅਤੇ ਮੇਰੇ ਪਰਮੇਸ਼ੁਰ ਦੀ ਉਸਤਤਿ ਕਰਾਂਗਾ।</w:t>
      </w:r>
    </w:p>
    <w:p/>
    <w:p>
      <w:r xmlns:w="http://schemas.openxmlformats.org/wordprocessingml/2006/main">
        <w:t xml:space="preserve">2. ਪ੍ਰਮਾਤਮਾ ਚੰਗਾ ਹੈ - ਜ਼ਬੂਰ 145:9 ਪ੍ਰਭੂ ਸਾਰਿਆਂ ਲਈ ਭਲਾ ਹੈ, ਅਤੇ ਉਸਦੀ ਦਯਾ ਉਸ ਦੁਆਰਾ ਬਣਾਈਆਂ ਗਈਆਂ ਸਾਰੀਆਂ ਚੀਜ਼ਾਂ ਉੱਤੇ ਹੈ।</w:t>
      </w:r>
    </w:p>
    <w:p/>
    <w:p>
      <w:r xmlns:w="http://schemas.openxmlformats.org/wordprocessingml/2006/main">
        <w:t xml:space="preserve">1. ਰੋਮੀਆਂ 15:13 ਆਸ ਦਾ ਪਰਮੇਸ਼ੁਰ ਤੁਹਾਨੂੰ ਵਿਸ਼ਵਾਸ ਵਿੱਚ ਪੂਰੀ ਖੁਸ਼ੀ ਅਤੇ ਸ਼ਾਂਤੀ ਨਾਲ ਭਰ ਦੇਵੇ, ਤਾਂ ਜੋ ਪਵਿੱਤਰ ਆਤਮਾ ਦੀ ਸ਼ਕਤੀ ਨਾਲ ਤੁਸੀਂ ਉਮੀਦ ਵਿੱਚ ਭਰਪੂਰ ਹੋ ਸਕੋ।</w:t>
      </w:r>
    </w:p>
    <w:p/>
    <w:p>
      <w:r xmlns:w="http://schemas.openxmlformats.org/wordprocessingml/2006/main">
        <w:t xml:space="preserve">2. ਜ਼ਬੂਰ 33:18-19 ਵੇਖੋ, ਪ੍ਰਭੂ ਦੀ ਨਿਗਾਹ ਉਨ੍ਹਾਂ ਲੋਕਾਂ ਉੱਤੇ ਹੈ ਜੋ ਉਸ ਤੋਂ ਡਰਦੇ ਹਨ, ਉਨ੍ਹਾਂ ਉੱਤੇ ਜਿਹੜੇ ਉਸ ਦੇ ਦ੍ਰਿੜ੍ਹ ਪਿਆਰ ਦੀ ਆਸ ਰੱਖਦੇ ਹਨ, ਤਾਂ ਜੋ ਉਹ ਉਨ੍ਹਾਂ ਦੀ ਜਾਨ ਨੂੰ ਮੌਤ ਤੋਂ ਬਚਾਵੇ ਅਤੇ ਉਨ੍ਹਾਂ ਨੂੰ ਕਾਲ ਵਿੱਚ ਜਿਉਂਦਾ ਰੱਖੇ।</w:t>
      </w:r>
    </w:p>
    <w:p/>
    <w:p>
      <w:r xmlns:w="http://schemas.openxmlformats.org/wordprocessingml/2006/main">
        <w:t xml:space="preserve">ਯਿਰਮਿਯਾਹ 3:19 ਦੇ ਵਿਰਲਾਪ ਮੇਰੇ ਦੁੱਖ ਅਤੇ ਮੇਰੇ ਦੁੱਖ, ਕੀੜਾ ਅਤੇ ਪਿੱਤੇ ਨੂੰ ਯਾਦ ਕਰਨਾ.</w:t>
      </w:r>
    </w:p>
    <w:p/>
    <w:p>
      <w:r xmlns:w="http://schemas.openxmlformats.org/wordprocessingml/2006/main">
        <w:t xml:space="preserve">ਯਿਰਮਿਯਾਹ ਨੇ ਆਪਣੇ ਤਜਰਬੇ ਦੀ ਕੁੜੱਤਣ ਨੂੰ ਯਾਦ ਕਰਦੇ ਹੋਏ, ਆਪਣੇ ਦੁੱਖ ਨੂੰ ਯਾਦ ਕੀਤਾ।</w:t>
      </w:r>
    </w:p>
    <w:p/>
    <w:p>
      <w:r xmlns:w="http://schemas.openxmlformats.org/wordprocessingml/2006/main">
        <w:t xml:space="preserve">1. ਦੁੱਖਾਂ ਦੀ ਕੁੜੱਤਣ: ਮੁਸ਼ਕਲ ਹਾਲਾਤਾਂ ਨਾਲ ਕਿਵੇਂ ਸਿੱਝਣਾ ਹੈ</w:t>
      </w:r>
    </w:p>
    <w:p/>
    <w:p>
      <w:r xmlns:w="http://schemas.openxmlformats.org/wordprocessingml/2006/main">
        <w:t xml:space="preserve">2. ਦਰਦ ਅਤੇ ਦੁੱਖ ਦੇ ਵਿਚਕਾਰ ਉਮੀਦ ਲੱਭਣਾ</w:t>
      </w:r>
    </w:p>
    <w:p/>
    <w:p>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ਯਿਰਮਿਯਾਹ ਦੇ ਵਿਰਲਾਪ 3:20 ਮੇਰੀ ਆਤਮਾ ਅਜੇ ਵੀ ਉਨ੍ਹਾਂ ਦੀ ਯਾਦ ਵਿੱਚ ਹੈ, ਅਤੇ ਮੇਰੇ ਵਿੱਚ ਨਿਮਰ ਹੈ।</w:t>
      </w:r>
    </w:p>
    <w:p/>
    <w:p>
      <w:r xmlns:w="http://schemas.openxmlformats.org/wordprocessingml/2006/main">
        <w:t xml:space="preserve">ਯਿਰਮਿਯਾਹ ਨੂੰ ਉਹ ਸਾਰੀਆਂ ਮੁਸੀਬਤਾਂ ਯਾਦ ਹਨ ਜੋ ਉਸ ਨੇ ਝੱਲੀਆਂ ਹਨ ਅਤੇ ਉਸ ਦੀ ਆਤਮਾ ਵਿਚ ਨਿਮਰ ਹੈ।</w:t>
      </w:r>
    </w:p>
    <w:p/>
    <w:p>
      <w:r xmlns:w="http://schemas.openxmlformats.org/wordprocessingml/2006/main">
        <w:t xml:space="preserve">1. ਰੂਹ ਦੀ ਨਿਮਰਤਾ: ਯਿਰਮਿਯਾਹ ਦੇ ਅਨੁਭਵ ਤੋਂ ਸਿੱਖਣਾ</w:t>
      </w:r>
    </w:p>
    <w:p/>
    <w:p>
      <w:r xmlns:w="http://schemas.openxmlformats.org/wordprocessingml/2006/main">
        <w:t xml:space="preserve">2. ਯਾਦ ਦੀ ਸ਼ਕਤੀ: ਮੁਸੀਬਤ ਦੇ ਸਮੇਂ ਵਿੱਚ ਤਾਕਤ ਅਤੇ ਉਮੀਦ ਲੱਭਣਾ</w:t>
      </w:r>
    </w:p>
    <w:p/>
    <w:p>
      <w:r xmlns:w="http://schemas.openxmlformats.org/wordprocessingml/2006/main">
        <w:t xml:space="preserve">1.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ਯਿਰਮਿਯਾਹ 3:21 ਦੇ ਵਿਰਲਾਪ ਇਹ ਮੈਨੂੰ ਆਪਣੇ ਮਨ ਵਿੱਚ ਯਾਦ ਹੈ, ਇਸ ਲਈ ਮੈਂ ਉਮੀਦ ਰੱਖਦਾ ਹਾਂ.</w:t>
      </w:r>
    </w:p>
    <w:p/>
    <w:p>
      <w:r xmlns:w="http://schemas.openxmlformats.org/wordprocessingml/2006/main">
        <w:t xml:space="preserve">ਯਿਰਮਿਯਾਹ ਨੇ ਆਪਣੇ ਦੁੱਖਾਂ ਅਤੇ ਦੁੱਖਾਂ ਦੇ ਬਾਵਜੂਦ ਪਰਮੇਸ਼ੁਰ ਵਿਚ ਉਸ ਦੀ ਉਮੀਦ ਬਾਰੇ ਸੋਚਿਆ।</w:t>
      </w:r>
    </w:p>
    <w:p/>
    <w:p>
      <w:r xmlns:w="http://schemas.openxmlformats.org/wordprocessingml/2006/main">
        <w:t xml:space="preserve">1. ਦਰਦ ਦੇ ਵਿਚਕਾਰ ਰੱਬ ਦੀ ਆਸ</w:t>
      </w:r>
    </w:p>
    <w:p/>
    <w:p>
      <w:r xmlns:w="http://schemas.openxmlformats.org/wordprocessingml/2006/main">
        <w:t xml:space="preserve">2. ਜਦੋਂ ਬਾਕੀ ਸਭ ਕੁਝ ਗੁਆਚਿਆ ਜਾਪਦਾ ਹੈ ਤਾਂ ਉਮੀਦ ਕਿਵੇਂ ਲੱਭੀਏ</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ਯਿਰਮਿਯਾਹ 3:22 ਦੇ ਵਿਰਲਾਪ ਇਹ ਯਹੋਵਾਹ ਦੀ ਮਿਹਰ ਹੈ ਜੋ ਅਸੀਂ ਬਰਬਾਦ ਨਹੀਂ ਹੁੰਦੇ, ਕਿਉਂਕਿ ਉਸ ਦੀਆਂ ਰਹਿਮੀਆਂ ਅਸਫਲ ਨਹੀਂ ਹੁੰਦੀਆਂ।</w:t>
      </w:r>
    </w:p>
    <w:p/>
    <w:p>
      <w:r xmlns:w="http://schemas.openxmlformats.org/wordprocessingml/2006/main">
        <w:t xml:space="preserve">ਪ੍ਰਭੂ ਦੀ ਰਹਿਮਤ ਅਤੇ ਦਇਆ ਬੇਅੰਤ ਹੈ।</w:t>
      </w:r>
    </w:p>
    <w:p/>
    <w:p>
      <w:r xmlns:w="http://schemas.openxmlformats.org/wordprocessingml/2006/main">
        <w:t xml:space="preserve">1: ਪਰਮੇਸ਼ੁਰ ਦੀ ਦਇਆ ਬੇਅੰਤ ਹੈ ਅਤੇ ਸਾਨੂੰ ਕਦੇ ਵੀ ਅਸਫਲ ਨਹੀਂ ਕਰਦੀ।</w:t>
      </w:r>
    </w:p>
    <w:p/>
    <w:p>
      <w:r xmlns:w="http://schemas.openxmlformats.org/wordprocessingml/2006/main">
        <w:t xml:space="preserve">2: ਪਰਮੇਸ਼ੁਰ ਦੀ ਦਇਆ ਸਦੀਵੀ ਹੈ ਅਤੇ ਸਾਡੀ ਸੁਰੱਖਿਆ ਨੂੰ ਯਕੀਨੀ ਬਣਾਉਂਦੀ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ਯਿਰਮਿਯਾਹ 3:23 ਦੇ ਵਿਰਲਾਪ ਉਹ ਹਰ ਸਵੇਰ ਨਵੇਂ ਹੁੰਦੇ ਹਨ: ਤੇਰੀ ਵਫ਼ਾਦਾਰੀ ਮਹਾਨ ਹੈ।</w:t>
      </w:r>
    </w:p>
    <w:p/>
    <w:p>
      <w:r xmlns:w="http://schemas.openxmlformats.org/wordprocessingml/2006/main">
        <w:t xml:space="preserve">ਪਰਮੇਸ਼ੁਰ ਦੀ ਵਫ਼ਾਦਾਰੀ ਹਰ ਸਵੇਰ ਮਹਾਨ ਅਤੇ ਨਵੀਂ ਹੁੰਦੀ ਹੈ।</w:t>
      </w:r>
    </w:p>
    <w:p/>
    <w:p>
      <w:r xmlns:w="http://schemas.openxmlformats.org/wordprocessingml/2006/main">
        <w:t xml:space="preserve">1. "ਪਰਮੇਸ਼ੁਰ ਦੀ ਅਟੁੱਟ ਵਫ਼ਾਦਾਰੀ: ਮੁਸ਼ਕਲ ਸਮਿਆਂ ਵਿੱਚ ਇੱਕ ਦਿਲਾਸਾ"</w:t>
      </w:r>
    </w:p>
    <w:p/>
    <w:p>
      <w:r xmlns:w="http://schemas.openxmlformats.org/wordprocessingml/2006/main">
        <w:t xml:space="preserve">2. "ਪਰਮੇਸ਼ੁਰ ਦੀ ਵਫ਼ਾਦਾਰੀ ਦੀ ਮਹਾਨਤਾ"</w:t>
      </w:r>
    </w:p>
    <w:p/>
    <w:p>
      <w:r xmlns:w="http://schemas.openxmlformats.org/wordprocessingml/2006/main">
        <w:t xml:space="preserve">1. 2 ਕੁਰਿੰਥੀਆਂ 1:20 - ਕਿਉਂਕਿ ਪਰਮੇਸ਼ੁਰ ਦੇ ਸਾਰੇ ਵਾਅਦੇ ਉਸ ਵਿੱਚ ਆਪਣੀ ਹਾਂ ਲੱਭਦੇ ਹਨ। ਇਸ ਲਈ ਉਹ ਉਹਨਾਂ ਨੂੰ ਪੂਰੀ ਤਰ੍ਹਾਂ ਬਚਾਉਣ ਦੇ ਯੋਗ ਹੈ ਜੋ ਉਸਦੇ ਦੁਆਰਾ ਪ੍ਰਮਾਤਮਾ ਕੋਲ ਆਉਂਦੇ ਹਨ, ਕਿਉਂਕਿ ਉਹ ਹਮੇਸ਼ਾਂ ਉਹਨਾਂ ਲਈ ਬੇਨਤੀ ਕਰਨ ਲਈ ਰਹਿੰਦਾ ਹੈ.</w:t>
      </w:r>
    </w:p>
    <w:p/>
    <w:p>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ਯਿਰਮਿਯਾਹ ਦੇ ਵਿਰਲਾਪ 3:24 ਯਹੋਵਾਹ ਮੇਰਾ ਹਿੱਸਾ ਹੈ, ਮੇਰੀ ਆਤਮਾ ਆਖਦੀ ਹੈ; ਇਸ ਲਈ ਮੈਂ ਉਸ ਵਿੱਚ ਆਸ ਰੱਖਾਂਗਾ।</w:t>
      </w:r>
    </w:p>
    <w:p/>
    <w:p>
      <w:r xmlns:w="http://schemas.openxmlformats.org/wordprocessingml/2006/main">
        <w:t xml:space="preserve">ਯਿਰਮਿਯਾਹ ਨੇ ਪ੍ਰਮਾਤਮਾ ਵਿੱਚ ਆਪਣੀ ਨਿਹਚਾ ਪ੍ਰਗਟ ਕੀਤੀ, ਪ੍ਰਭੂ ਨੂੰ ਉਸਦੇ ਹਿੱਸੇ ਅਤੇ ਉਮੀਦ ਦੇ ਸਰੋਤ ਵਜੋਂ ਘੋਸ਼ਿਤ ਕੀਤਾ।</w:t>
      </w:r>
    </w:p>
    <w:p/>
    <w:p>
      <w:r xmlns:w="http://schemas.openxmlformats.org/wordprocessingml/2006/main">
        <w:t xml:space="preserve">1. "ਪ੍ਰਭੂ ਵਿੱਚ ਸਾਡੀ ਉਮੀਦ" - ਨਿਰਾਸ਼ਾ ਦੇ ਸਮੇਂ ਵਿੱਚ ਪ੍ਰਮਾਤਮਾ ਵਿੱਚ ਮਿਲੀ ਉਮੀਦ ਦੀ ਪੜਚੋਲ ਕਰਨਾ।</w:t>
      </w:r>
    </w:p>
    <w:p/>
    <w:p>
      <w:r xmlns:w="http://schemas.openxmlformats.org/wordprocessingml/2006/main">
        <w:t xml:space="preserve">2. "ਰੱਬ ਕਾਫ਼ੀ ਹੈ" - ਸਾਡੇ ਹਿੱਸੇ ਵਜੋਂ ਪ੍ਰਭੂ ਦੀ ਭਰਪੂਰਤਾ ਦੀ ਜਾਂਚ ਕਰਨਾ।</w:t>
      </w:r>
    </w:p>
    <w:p/>
    <w:p>
      <w:r xmlns:w="http://schemas.openxmlformats.org/wordprocessingml/2006/main">
        <w:t xml:space="preserve">1. ਜ਼ਬੂਰ 146:5 - "ਧੰਨ ਹੈ ਉਹ ਜਿਸ ਕੋਲ ਯਾਕੂਬ ਦਾ ਪਰਮੇਸ਼ੁਰ ਉਸਦੀ ਸਹਾਇਤਾ ਲਈ ਹੈ, ਜਿਸਦੀ ਉਮੀਦ ਯਹੋਵਾਹ ਉਸਦੇ ਪਰਮੇਸ਼ੁਰ ਵਿੱਚ ਹੈ।"</w:t>
      </w:r>
    </w:p>
    <w:p/>
    <w:p>
      <w:r xmlns:w="http://schemas.openxmlformats.org/wordprocessingml/2006/main">
        <w:t xml:space="preserve">2.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ਯਿਰਮਿਯਾਹ ਦੇ ਵਿਰਲਾਪ 3:25 ਯਹੋਵਾਹ ਉਹਨਾਂ ਲਈ ਭਲਾ ਹੈ ਜੋ ਉਸਦੀ ਉਡੀਕ ਕਰਦੇ ਹਨ, ਉਹਨਾਂ ਦੀ ਜਾਨ ਲਈ ਜੋ ਉਸਨੂੰ ਭਾਲਦੇ ਹਨ।</w:t>
      </w:r>
    </w:p>
    <w:p/>
    <w:p>
      <w:r xmlns:w="http://schemas.openxmlformats.org/wordprocessingml/2006/main">
        <w:t xml:space="preserve">ਪ੍ਰਭੂ ਉਨ੍ਹਾਂ ਲਈ ਚੰਗਾ ਹੈ ਜੋ ਉਸਦੀ ਉਡੀਕ ਕਰਦੇ ਹਨ ਅਤੇ ਉਸਨੂੰ ਭਾਲਦੇ ਹਨ।</w:t>
      </w:r>
    </w:p>
    <w:p/>
    <w:p>
      <w:r xmlns:w="http://schemas.openxmlformats.org/wordprocessingml/2006/main">
        <w:t xml:space="preserve">1. ਪ੍ਰਭੂ ਦੀ ਉਡੀਕ: ਧੀਰਜ ਦੇ ਲਾਭ</w:t>
      </w:r>
    </w:p>
    <w:p/>
    <w:p>
      <w:r xmlns:w="http://schemas.openxmlformats.org/wordprocessingml/2006/main">
        <w:t xml:space="preserve">2. ਪ੍ਰਭੂ ਨੂੰ ਭਾਲਣਾ: ਆਗਿਆਕਾਰੀ ਦੇ ਇਨਾਮ</w:t>
      </w:r>
    </w:p>
    <w:p/>
    <w:p>
      <w:r xmlns:w="http://schemas.openxmlformats.org/wordprocessingml/2006/main">
        <w:t xml:space="preserve">1. ਜ਼ਬੂਰ 27:14 - ਪ੍ਰਭੂ ਦੀ ਉਡੀਕ ਕਰੋ: ਹੌਂਸਲਾ ਰੱਖੋ, ਅਤੇ ਉਹ ਤੁਹਾਡੇ ਦਿਲ ਨੂੰ ਮਜ਼ਬੂਤ ਕਰੇਗਾ: ਉਡੀਕ ਕਰੋ, ਮੈਂ ਕਹਿੰਦਾ ਹਾਂ, ਪ੍ਰਭੂ ਦੀ।</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ਯਿਰਮਿਯਾਹ ਦੇ ਵਿਰਲਾਪ 3:26 ਇਹ ਚੰਗਾ ਹੈ ਕਿ ਮਨੁੱਖ ਨੂੰ ਉਮੀਦ ਰੱਖਣੀ ਚਾਹੀਦੀ ਹੈ ਅਤੇ ਚੁੱਪਚਾਪ ਯਹੋਵਾਹ ਦੀ ਮੁਕਤੀ ਦੀ ਉਡੀਕ ਕਰਨੀ ਚਾਹੀਦੀ ਹੈ।</w:t>
      </w:r>
    </w:p>
    <w:p/>
    <w:p>
      <w:r xmlns:w="http://schemas.openxmlformats.org/wordprocessingml/2006/main">
        <w:t xml:space="preserve">ਪ੍ਰਭੂ ਦੀ ਮੁਕਤੀ ਸ਼ਾਂਤੀ ਨਾਲ ਉਮੀਦ ਅਤੇ ਉਡੀਕ ਕਰਨ ਵਾਲੀ ਚੀਜ਼ ਹੈ।</w:t>
      </w:r>
    </w:p>
    <w:p/>
    <w:p>
      <w:r xmlns:w="http://schemas.openxmlformats.org/wordprocessingml/2006/main">
        <w:t xml:space="preserve">1. ਮੁਸ਼ਕਲ ਦੇ ਸਮੇਂ ਵਿੱਚ ਰੱਬ ਦੀ ਕਿਰਪਾ - ਰੱਬ ਦੇ ਵਾਅਦਿਆਂ ਵਿੱਚ ਕਿਵੇਂ ਭਰੋਸਾ ਕਰਨਾ ਹੈ</w:t>
      </w:r>
    </w:p>
    <w:p/>
    <w:p>
      <w:r xmlns:w="http://schemas.openxmlformats.org/wordprocessingml/2006/main">
        <w:t xml:space="preserve">2. ਧੀਰਜ ਨਾਲ ਪ੍ਰਭੂ ਦੀ ਉਡੀਕ ਕਰਨਾ - ਪ੍ਰਭੂ ਵਿੱਚ ਸੰਤੁਸ਼ਟੀ ਸਿੱਖਣਾ</w:t>
      </w:r>
    </w:p>
    <w:p/>
    <w:p>
      <w:r xmlns:w="http://schemas.openxmlformats.org/wordprocessingml/2006/main">
        <w:t xml:space="preserve">1. ਰੋਮੀਆਂ 8:25 - ਪਰ ਜੇ ਅਸੀਂ ਉਸ ਚੀਜ਼ ਦੀ ਉਮੀਦ ਕਰਦੇ ਹਾਂ ਜੋ ਅਸੀਂ ਨਹੀਂ ਦੇਖਦੇ, ਤਾਂ ਅਸੀਂ ਧੀਰਜ ਨਾਲ ਇਸ ਦੀ ਉਡੀਕ ਕਰਦੇ ਹਾਂ।</w:t>
      </w:r>
    </w:p>
    <w:p/>
    <w:p>
      <w:r xmlns:w="http://schemas.openxmlformats.org/wordprocessingml/2006/main">
        <w:t xml:space="preserve">2. ਯਸਾਯਾਹ 40:31 - ਪਰ ਜਿਹੜੇ ਲੋਕ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ਯਿਰਮਿਯਾਹ 3:27 ਦੇ ਵਿਰਲਾਪ ਇੱਕ ਆਦਮੀ ਲਈ ਚੰਗਾ ਹੈ ਕਿ ਉਹ ਆਪਣੀ ਜਵਾਨੀ ਵਿੱਚ ਜੂਲਾ ਚੁੱਕ ਲਵੇ।</w:t>
      </w:r>
    </w:p>
    <w:p/>
    <w:p>
      <w:r xmlns:w="http://schemas.openxmlformats.org/wordprocessingml/2006/main">
        <w:t xml:space="preserve">ਜਵਾਨੀ ਵਿੱਚ ਦੁੱਖਾਂ ਅਤੇ ਕਠਿਨਾਈਆਂ ਨੂੰ ਸਵੀਕਾਰ ਕਰਨਾ ਮਨੁੱਖ ਲਈ ਲਾਭਦਾਇਕ ਹੁੰਦਾ ਹੈ।</w:t>
      </w:r>
    </w:p>
    <w:p/>
    <w:p>
      <w:r xmlns:w="http://schemas.openxmlformats.org/wordprocessingml/2006/main">
        <w:t xml:space="preserve">1. "ਕੋਈ ਦਰਦ ਨਹੀਂ, ਕੋਈ ਲਾਭ ਨਹੀਂ: ਤੁਹਾਡੀ ਜਵਾਨੀ ਵਿੱਚ ਦਰਦ ਨੂੰ ਗਲੇ ਲਗਾਉਣਾ"</w:t>
      </w:r>
    </w:p>
    <w:p/>
    <w:p>
      <w:r xmlns:w="http://schemas.openxmlformats.org/wordprocessingml/2006/main">
        <w:t xml:space="preserve">2. "ਦੁੱਖ ਦਾ ਜੂਲਾ: ਇਹ ਲਾਭਦਾਇਕ ਕਿਉਂ ਹੈ"</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ਰੋਮੀਆਂ 5: 3-5 - "ਇਸ ਤੋਂ ਵੱਧ,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ਯਿਰਮਿਯਾਹ ਦੇ ਵਿਰਲਾਪ 3:28 ਉਹ ਇਕੱਲਾ ਬੈਠਦਾ ਹੈ ਅਤੇ ਚੁੱਪ ਰਹਿੰਦਾ ਹੈ, ਕਿਉਂ ਜੋ ਉਸਨੇ ਇਹ ਉਸ ਉੱਤੇ ਚੁੱਕਿਆ ਹੈ।</w:t>
      </w:r>
    </w:p>
    <w:p/>
    <w:p>
      <w:r xmlns:w="http://schemas.openxmlformats.org/wordprocessingml/2006/main">
        <w:t xml:space="preserve">ਯਿਰਮਿਯਾਹ ਆਪਣੇ ਦੁੱਖਾਂ ਲਈ ਦੁੱਖ ਪ੍ਰਗਟ ਕਰਦਾ ਹੈ, ਅਤੇ ਪ੍ਰਗਟ ਕਰਦਾ ਹੈ ਕਿ ਉਹ ਆਪਣੇ ਦੁੱਖ ਅਤੇ ਦੁੱਖ ਵਿਚ ਇਕੱਲਾ ਹੈ।</w:t>
      </w:r>
    </w:p>
    <w:p/>
    <w:p>
      <w:r xmlns:w="http://schemas.openxmlformats.org/wordprocessingml/2006/main">
        <w:t xml:space="preserve">1. ਧਰਮੀ ਦਾ ਦੁੱਖ ਅਤੇ ਇਕਾਂਤ - ਦੁੱਖ ਦੇ ਸਮੇਂ ਪਰਮਾਤਮਾ ਦੇ ਆਰਾਮ ਅਤੇ ਮੌਜੂਦਗੀ 'ਤੇ ਜ਼ੋਰ ਦੇਣਾ।</w:t>
      </w:r>
    </w:p>
    <w:p/>
    <w:p>
      <w:r xmlns:w="http://schemas.openxmlformats.org/wordprocessingml/2006/main">
        <w:t xml:space="preserve">2. ਬੋਝ ਚੁੱਕਣ ਦੀ ਤਾਕਤ - ਕਲੀਸਿਯਾ ਨੂੰ ਪਰੇਸ਼ਾਨੀ ਦੇ ਦੌਰਾਨ ਵੀ ਆਪਣੀ ਨਿਹਚਾ ਵਿੱਚ ਮਜ਼ਬੂਤ ਰਹਿਣ ਲਈ ਉਤਸ਼ਾਹਿਤ ਕਰਨਾ।</w:t>
      </w:r>
    </w:p>
    <w:p/>
    <w:p>
      <w:r xmlns:w="http://schemas.openxmlformats.org/wordprocessingml/2006/main">
        <w:t xml:space="preserve">1. ਯਸਾਯਾਹ 40:28-31 - ਪਰਮੇਸ਼ੁਰ ਦੀ ਬੇਅੰਤ ਤਾਕਤ ਅਤੇ ਉਸ ਵਿੱਚ ਭਰੋਸਾ ਰੱਖਣ ਵਾਲਿਆਂ ਲਈ ਦਿਲਾਸਾ।</w:t>
      </w:r>
    </w:p>
    <w:p/>
    <w:p>
      <w:r xmlns:w="http://schemas.openxmlformats.org/wordprocessingml/2006/main">
        <w:t xml:space="preserve">2. ਰੋਮੀਆਂ 8:18-39 - ਦੁੱਖਾਂ ਦੇ ਬਾਵਜੂਦ ਮਹਿਮਾ ਅਤੇ ਮੁਕਤੀ ਲਈ ਪਰਮੇਸ਼ੁਰ ਦੀ ਯੋਜਨਾ।</w:t>
      </w:r>
    </w:p>
    <w:p/>
    <w:p>
      <w:r xmlns:w="http://schemas.openxmlformats.org/wordprocessingml/2006/main">
        <w:t xml:space="preserve">ਯਿਰਮਿਯਾਹ ਦੇ ਵਿਰਲਾਪ 3:29 ਉਹ ਆਪਣਾ ਮੂੰਹ ਮਿੱਟੀ ਵਿੱਚ ਪਾਉਂਦਾ ਹੈ; ਜੇਕਰ ਅਜਿਹਾ ਹੈ ਤਾਂ ਉਮੀਦ ਹੋ ਸਕਦੀ ਹੈ।</w:t>
      </w:r>
    </w:p>
    <w:p/>
    <w:p>
      <w:r xmlns:w="http://schemas.openxmlformats.org/wordprocessingml/2006/main">
        <w:t xml:space="preserve">ਯਿਰਮਿਯਾਹ ਨੇ ਆਪਣੀ ਸਥਿਤੀ 'ਤੇ ਨਿਰਾਸ਼ਾ ਪ੍ਰਗਟ ਕੀਤੀ, ਪਰ ਫਿਰ ਵੀ ਉਸ ਨੇ ਉਮੀਦ ਰੱਖੀ।</w:t>
      </w:r>
    </w:p>
    <w:p/>
    <w:p>
      <w:r xmlns:w="http://schemas.openxmlformats.org/wordprocessingml/2006/main">
        <w:t xml:space="preserve">1. ਪ੍ਰਮਾਤਮਾ ਕਦੇ ਵੀ ਸਾਡੇ 'ਤੇ ਹਾਰ ਨਹੀਂ ਮੰਨਦਾ, ਇੱਥੋਂ ਤੱਕ ਕਿ ਸਾਡੇ ਸਭ ਤੋਂ ਹਨੇਰੇ ਸਮੇਂ ਵਿੱਚ ਵੀ।</w:t>
      </w:r>
    </w:p>
    <w:p/>
    <w:p>
      <w:r xmlns:w="http://schemas.openxmlformats.org/wordprocessingml/2006/main">
        <w:t xml:space="preserve">2. ਉਮੀਦ ਨੂੰ ਖਿਸਕਣ ਨਾ ਦਿਓ, ਭਾਵੇਂ ਚੀਜ਼ਾਂ ਕਿੰਨੀਆਂ ਵੀ ਹਨੇਰੀਆਂ ਲੱਗਦੀਆਂ ਹੋਣ।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ਯਿਰਮਿਯਾਹ ਦੇ ਵਿਰਲਾਪ 3:30 ਉਹ ਆਪਣੀ ਗੱਲ੍ਹ ਉਸ ਨੂੰ ਦਿੰਦਾ ਹੈ ਜੋ ਉਸਨੂੰ ਮਾਰਦਾ ਹੈ, ਉਹ ਬਦਨਾਮੀ ਨਾਲ ਭਰਿਆ ਹੋਇਆ ਹੈ।</w:t>
      </w:r>
    </w:p>
    <w:p/>
    <w:p>
      <w:r xmlns:w="http://schemas.openxmlformats.org/wordprocessingml/2006/main">
        <w:t xml:space="preserve">ਬਿਨਾਂ ਬਦਲੇ ਦੇ ਅਪਮਾਨ ਅਤੇ ਬੇਇਨਸਾਫ਼ੀ ਨੂੰ ਸਵੀਕਾਰ ਕਰਨ ਲਈ ਪਰਮੇਸ਼ੁਰ ਦੀ ਇੱਛਾ.</w:t>
      </w:r>
    </w:p>
    <w:p/>
    <w:p>
      <w:r xmlns:w="http://schemas.openxmlformats.org/wordprocessingml/2006/main">
        <w:t xml:space="preserve">1: ਦੂਜੀ ਗੱਲ੍ਹ ਨੂੰ ਮੋੜਨ ਦੀ ਮਹੱਤਤਾ</w:t>
      </w:r>
    </w:p>
    <w:p/>
    <w:p>
      <w:r xmlns:w="http://schemas.openxmlformats.org/wordprocessingml/2006/main">
        <w:t xml:space="preserve">2: ਬਦਨਾਮੀ ਵਿਚ ਆਨੰਦ ਲੈਣਾ</w:t>
      </w:r>
    </w:p>
    <w:p/>
    <w:p>
      <w:r xmlns:w="http://schemas.openxmlformats.org/wordprocessingml/2006/main">
        <w:t xml:space="preserve">1: ਮੱਤੀ 5:38-42</w:t>
      </w:r>
    </w:p>
    <w:p/>
    <w:p>
      <w:r xmlns:w="http://schemas.openxmlformats.org/wordprocessingml/2006/main">
        <w:t xml:space="preserve">2:1 ਪਤਰਸ 4:12-14</w:t>
      </w:r>
    </w:p>
    <w:p/>
    <w:p>
      <w:r xmlns:w="http://schemas.openxmlformats.org/wordprocessingml/2006/main">
        <w:t xml:space="preserve">ਯਿਰਮਿਯਾਹ 3:31 ਦੇ ਵਿਰਲਾਪ ਕਿਉਂਕਿ ਯਹੋਵਾਹ ਸਦਾ ਲਈ ਨਹੀਂ ਛੱਡੇਗਾ:</w:t>
      </w:r>
    </w:p>
    <w:p/>
    <w:p>
      <w:r xmlns:w="http://schemas.openxmlformats.org/wordprocessingml/2006/main">
        <w:t xml:space="preserve">ਯਹੋਵਾਹ ਸਾਨੂੰ ਕਦੇ ਨਹੀਂ ਤਿਆਗੇਗਾ।</w:t>
      </w:r>
    </w:p>
    <w:p/>
    <w:p>
      <w:r xmlns:w="http://schemas.openxmlformats.org/wordprocessingml/2006/main">
        <w:t xml:space="preserve">1. ਰੱਬ ਦਾ ਅਟੁੱਟ ਪਿਆਰ: ਔਖੇ ਸਮਿਆਂ ਵਿੱਚ ਪ੍ਰਭੂ ਵਿੱਚ ਭਰੋਸਾ ਰੱਖਣਾ</w:t>
      </w:r>
    </w:p>
    <w:p/>
    <w:p>
      <w:r xmlns:w="http://schemas.openxmlformats.org/wordprocessingml/2006/main">
        <w:t xml:space="preserve">2. ਪ੍ਰਭੂ ਦੀ ਵਫ਼ਾਦਾਰੀ: ਇਹ ਜਾਣਨ ਦਾ ਆਰਾਮ ਸਾਡੇ ਨਾਲ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ਯਿਰਮਿਯਾਹ 3:32 ਦੇ ਵਿਰਲਾਪ ਪਰ ਭਾਵੇਂ ਉਹ ਸੋਗ ਦਾ ਕਾਰਨ ਬਣੇ, ਫਿਰ ਵੀ ਉਹ ਆਪਣੀ ਦਯਾ ਦੀ ਭੀੜ ਦੇ ਅਨੁਸਾਰ ਦਇਆ ਕਰੇਗਾ।</w:t>
      </w:r>
    </w:p>
    <w:p/>
    <w:p>
      <w:r xmlns:w="http://schemas.openxmlformats.org/wordprocessingml/2006/main">
        <w:t xml:space="preserve">ਪ੍ਰਮਾਤਮਾ ਦੀਆਂ ਮਿਹਰਾਂ ਭਰਪੂਰ ਹਨ ਅਤੇ ਉਹ ਦੁੱਖ ਦੇ ਬਾਵਜੂਦ ਦਇਆ ਕਰੇਗਾ।</w:t>
      </w:r>
    </w:p>
    <w:p/>
    <w:p>
      <w:r xmlns:w="http://schemas.openxmlformats.org/wordprocessingml/2006/main">
        <w:t xml:space="preserve">1. ਪਰਮਾਤਮਾ ਦੀਆਂ ਮਿਹਰਾਂ ਦੀ ਭਰਪੂਰਤਾ</w:t>
      </w:r>
    </w:p>
    <w:p/>
    <w:p>
      <w:r xmlns:w="http://schemas.openxmlformats.org/wordprocessingml/2006/main">
        <w:t xml:space="preserve">2. ਸੋਗ ਦੇ ਵਿਚਕਾਰ ਰੱਬ ਦੀ ਦਇਆ</w:t>
      </w:r>
    </w:p>
    <w:p/>
    <w:p>
      <w:r xmlns:w="http://schemas.openxmlformats.org/wordprocessingml/2006/main">
        <w:t xml:space="preserve">1. ਜ਼ਬੂਰ 103:8-14</w:t>
      </w:r>
    </w:p>
    <w:p/>
    <w:p>
      <w:r xmlns:w="http://schemas.openxmlformats.org/wordprocessingml/2006/main">
        <w:t xml:space="preserve">2. ਯਸਾਯਾਹ 54:7-8</w:t>
      </w:r>
    </w:p>
    <w:p/>
    <w:p>
      <w:r xmlns:w="http://schemas.openxmlformats.org/wordprocessingml/2006/main">
        <w:t xml:space="preserve">ਯਿਰਮਿਯਾਹ 3:33 ਦੇ ਵਿਰਲਾਪ ਕਿਉਂਕਿ ਉਹ ਆਪਣੀ ਮਰਜ਼ੀ ਨਾਲ ਦੁਖੀ ਨਹੀਂ ਹੁੰਦਾ ਅਤੇ ਨਾ ਹੀ ਮਨੁੱਖਾਂ ਦੇ ਬੱਚਿਆਂ ਨੂੰ ਉਦਾਸ ਕਰਦਾ ਹੈ।</w:t>
      </w:r>
    </w:p>
    <w:p/>
    <w:p>
      <w:r xmlns:w="http://schemas.openxmlformats.org/wordprocessingml/2006/main">
        <w:t xml:space="preserve">ਰੱਬ ਲੋਕਾਂ ਦੇ ਦੁੱਖਾਂ ਤੋਂ ਪ੍ਰਸੰਨ ਨਹੀਂ ਹੁੰਦਾ।</w:t>
      </w:r>
    </w:p>
    <w:p/>
    <w:p>
      <w:r xmlns:w="http://schemas.openxmlformats.org/wordprocessingml/2006/main">
        <w:t xml:space="preserve">1. ਪਰਮੇਸ਼ੁਰ ਦਾ ਆਪਣੇ ਲੋਕਾਂ ਲਈ ਪਿਆਰ - ਇਹ ਪਤਾ ਲਗਾਉਣਾ ਕਿ ਕਿਵੇਂ ਪਰਮੇਸ਼ੁਰ ਦਾ ਪਿਆਰ ਸਾਨੂੰ ਦੁਖੀ ਨਾ ਕਰਨ ਦੀ ਇੱਛਾ ਦੁਆਰਾ ਪ੍ਰਦਰਸ਼ਿਤ ਕੀਤਾ ਜਾਂਦਾ ਹੈ।</w:t>
      </w:r>
    </w:p>
    <w:p/>
    <w:p>
      <w:r xmlns:w="http://schemas.openxmlformats.org/wordprocessingml/2006/main">
        <w:t xml:space="preserve">2. ਰੱਬ ਦੀ ਦਇਆ ਦੀ ਉਮੀਦ - ਇਹ ਪਤਾ ਲਗਾਉਣਾ ਕਿ ਕਿਵੇਂ ਪ੍ਰਮਾਤਮਾ ਦੀ ਦਇਆ ਦੁੱਖ ਝੱਲਣ ਵਾਲਿਆਂ ਲਈ ਉਮੀਦ ਅਤੇ ਸ਼ਾਂਤੀ ਲਿਆਉਂਦੀ ਹੈ।</w:t>
      </w:r>
    </w:p>
    <w:p/>
    <w:p>
      <w:r xmlns:w="http://schemas.openxmlformats.org/wordprocessingml/2006/main">
        <w:t xml:space="preserve">1. ਯਸਾਯਾਹ 57:15-16 - ਕਿਉਂਕਿ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ਜ਼ਬੂਰ 147:3 - ਉਹ ਟੁੱਟੇ ਦਿਲਾਂ ਨੂੰ ਚੰਗਾ ਕਰਦਾ ਹੈ, ਅਤੇ ਉਹਨਾਂ ਦੇ ਜ਼ਖਮਾਂ ਨੂੰ ਬੰਨ੍ਹਦਾ ਹੈ।</w:t>
      </w:r>
    </w:p>
    <w:p/>
    <w:p>
      <w:r xmlns:w="http://schemas.openxmlformats.org/wordprocessingml/2006/main">
        <w:t xml:space="preserve">ਯਿਰਮਿਯਾਹ ਦੇ ਵਿਰਲਾਪ 3:34 ਧਰਤੀ ਦੇ ਸਾਰੇ ਕੈਦੀਆਂ ਨੂੰ ਉਸਦੇ ਪੈਰਾਂ ਹੇਠ ਕੁਚਲਣ ਲਈ,</w:t>
      </w:r>
    </w:p>
    <w:p/>
    <w:p>
      <w:r xmlns:w="http://schemas.openxmlformats.org/wordprocessingml/2006/main">
        <w:t xml:space="preserve">ਪਰਮੇਸ਼ੁਰ ਦਾ ਨਿਆਂ ਅਤੇ ਦਇਆ ਮਨੁੱਖਜਾਤੀ ਦੇ ਉਸਦੇ ਨਿਰਣੇ ਵਿੱਚ ਪ੍ਰਗਟ ਹੁੰਦੀ ਹੈ।</w:t>
      </w:r>
    </w:p>
    <w:p/>
    <w:p>
      <w:r xmlns:w="http://schemas.openxmlformats.org/wordprocessingml/2006/main">
        <w:t xml:space="preserve">1: ਪਰਮੇਸ਼ੁਰ ਦੀ ਦਇਆ ਅਤੇ ਉਸ ਦੇ ਨਿਰਣੇ ਵਿੱਚ ਨਿਆਂ</w:t>
      </w:r>
    </w:p>
    <w:p/>
    <w:p>
      <w:r xmlns:w="http://schemas.openxmlformats.org/wordprocessingml/2006/main">
        <w:t xml:space="preserve">2: ਪਰਮੇਸ਼ੁਰ ਦੇ ਨਿਰਣੇ ਨੂੰ ਸਵੀਕਾਰ ਕਰਨ ਲਈ ਇੱਕ ਕਾਲ</w:t>
      </w:r>
    </w:p>
    <w:p/>
    <w:p>
      <w:r xmlns:w="http://schemas.openxmlformats.org/wordprocessingml/2006/main">
        <w:t xml:space="preserve">1: ਰੋਮੀਆਂ 12:19 "ਹੇ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68:1 ਪਰਮੇਸ਼ੁਰ ਨੂੰ ਉੱਠਣ ਦਿਓ, ਉਸਦੇ ਦੁਸ਼ਮਣ ਖਿੰਡ ਜਾਣ ਦਿਓ। ਜਿਹੜੇ ਉਸਨੂੰ ਨਫ਼ਰਤ ਕਰਦੇ ਹਨ ਉਹ ਉਸਦੇ ਅੱਗੇ ਭੱਜ ਜਾਣ!</w:t>
      </w:r>
    </w:p>
    <w:p/>
    <w:p>
      <w:r xmlns:w="http://schemas.openxmlformats.org/wordprocessingml/2006/main">
        <w:t xml:space="preserve">ਯਿਰਮਿਯਾਹ ਦੇ ਵਿਰਲਾਪ 3:35 ਅੱਤ ਮਹਾਨ ਦੇ ਸਾਮ੍ਹਣੇ ਮਨੁੱਖ ਦੇ ਸੱਜੇ ਪਾਸੇ ਮੋੜਨ ਲਈ,</w:t>
      </w:r>
    </w:p>
    <w:p/>
    <w:p>
      <w:r xmlns:w="http://schemas.openxmlformats.org/wordprocessingml/2006/main">
        <w:t xml:space="preserve">ਪਰਮੇਸ਼ੁਰ ਬੁਰਾਈ ਨੂੰ ਹਾਵੀ ਨਹੀਂ ਹੋਣ ਦੇਵੇਗਾ।</w:t>
      </w:r>
    </w:p>
    <w:p/>
    <w:p>
      <w:r xmlns:w="http://schemas.openxmlformats.org/wordprocessingml/2006/main">
        <w:t xml:space="preserve">1: ਪ੍ਰਮਾਤਮਾ ਹਮੇਸ਼ਾ ਨਿਆਂ ਲਈ ਖੜ੍ਹਾ ਹੋਵੇਗਾ ਅਤੇ ਨਿਰਦੋਸ਼ਾਂ ਦੀ ਰੱਖਿਆ ਲਈ ਲੜੇਗਾ।</w:t>
      </w:r>
    </w:p>
    <w:p/>
    <w:p>
      <w:r xmlns:w="http://schemas.openxmlformats.org/wordprocessingml/2006/main">
        <w:t xml:space="preserve">2: ਜਿਹੜੇ ਲੋਕ ਗ਼ਲਤ ਕੰਮ ਕਰਨਾ ਚਾਹੁੰਦੇ ਹਨ, ਉਨ੍ਹਾਂ ਤੋਂ ਨਿਰਾਸ਼ ਨਾ ਹੋਵੋ, ਕਿਉਂਕਿ ਪਰਮੇਸ਼ੁਰ ਹਮੇਸ਼ਾ ਸਹੀ ਲਈ ਲੜਦਾ ਰਹੇਗਾ।</w:t>
      </w:r>
    </w:p>
    <w:p/>
    <w:p>
      <w:r xmlns:w="http://schemas.openxmlformats.org/wordprocessingml/2006/main">
        <w:t xml:space="preserve">1: ਕਹਾਉਤਾਂ 21:3 - "ਧਰਮ ਅਤੇ ਨਿਆਂ ਕਰਨਾ ਯਹੋਵਾਹ ਨੂੰ ਬਲੀਦਾਨ ਨਾਲੋਂ ਵਧੇਰੇ ਪ੍ਰਵਾਨ ਹੈ।"</w:t>
      </w:r>
    </w:p>
    <w:p/>
    <w:p>
      <w:r xmlns:w="http://schemas.openxmlformats.org/wordprocessingml/2006/main">
        <w:t xml:space="preserve">2: ਯਸਾਯਾਹ 61:8 - "ਕਿਉਂਕਿ ਮੈਂ, ਯਹੋਵਾਹ, ਨਿਆਂ ਨੂੰ ਪਿਆਰ ਕਰਦਾ ਹਾਂ; ਮੈਂ ਲੁੱਟ ਅਤੇ ਗਲਤ ਨੂੰ ਨਫ਼ਰਤ ਕਰਦਾ ਹਾਂ; ਮੈਂ ਉਨ੍ਹਾਂ ਨੂੰ ਵਫ਼ਾਦਾਰੀ ਨਾਲ ਉਨ੍ਹਾਂ ਦਾ ਬਦਲਾ ਦਿਆਂਗਾ, ਅਤੇ ਮੈਂ ਉਨ੍ਹਾਂ ਨਾਲ ਇੱਕ ਸਦੀਵੀ ਨੇਮ ਬੰਨ੍ਹਾਂਗਾ।"</w:t>
      </w:r>
    </w:p>
    <w:p/>
    <w:p>
      <w:r xmlns:w="http://schemas.openxmlformats.org/wordprocessingml/2006/main">
        <w:t xml:space="preserve">ਯਿਰਮਿਯਾਹ 3:36 ਦੇ ਵਿਰਲਾਪ ਇੱਕ ਆਦਮੀ ਨੂੰ ਉਸਦੇ ਕਾਰਨ ਵਿੱਚ ਵਿਗਾੜਨਾ, ਯਹੋਵਾਹ ਨੂੰ ਮਨਜ਼ੂਰ ਨਹੀਂ ਹੈ।</w:t>
      </w:r>
    </w:p>
    <w:p/>
    <w:p>
      <w:r xmlns:w="http://schemas.openxmlformats.org/wordprocessingml/2006/main">
        <w:t xml:space="preserve">ਪ੍ਰਭੂ ਦੂਜਿਆਂ ਦੇ ਨਿਆਂ ਵਿੱਚ ਦਖਲ ਦੇਣ ਵਾਲੇ ਲੋਕਾਂ ਨੂੰ ਮਨਜ਼ੂਰ ਨਹੀਂ ਕਰਦਾ।</w:t>
      </w:r>
    </w:p>
    <w:p/>
    <w:p>
      <w:r xmlns:w="http://schemas.openxmlformats.org/wordprocessingml/2006/main">
        <w:t xml:space="preserve">1. ਸਾਨੂੰ ਦੂਜਿਆਂ ਨਾਲ ਆਪਣੇ ਵਿਵਹਾਰ ਵਿੱਚ ਹਮੇਸ਼ਾ ਨਿਆਂ ਅਤੇ ਨਿਰਪੱਖਤਾ ਦਾ ਧਿਆਨ ਰੱਖਣਾ ਚਾਹੀਦਾ ਹੈ।</w:t>
      </w:r>
    </w:p>
    <w:p/>
    <w:p>
      <w:r xmlns:w="http://schemas.openxmlformats.org/wordprocessingml/2006/main">
        <w:t xml:space="preserve">2. ਪਰਮੇਸ਼ੁਰ ਸਾਡੇ ਉੱਤੇ ਨਜ਼ਰ ਰੱਖਦਾ ਹੈ ਅਤੇ ਸਾਨੂੰ ਦੂਜਿਆਂ ਦੁਆਰਾ ਦੁਰਵਿਵਹਾਰ ਕਰਨ ਦੀ ਇਜਾਜ਼ਤ ਨਹੀਂ ਦੇਵੇਗਾ।</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2:1 - ਮੇਰੇ ਭਰਾਵੋ, ਕੋਈ ਪੱਖਪਾਤ ਨਾ ਕਰੋ ਕਿਉਂਕਿ ਤੁਸੀਂ ਸਾਡੇ ਪ੍ਰਭੂ ਯਿਸੂ ਮਸੀਹ, ਮਹਿਮਾ ਦੇ ਪ੍ਰਭੂ ਵਿੱਚ ਵਿਸ਼ਵਾਸ ਰੱਖਦੇ ਹੋ।</w:t>
      </w:r>
    </w:p>
    <w:p/>
    <w:p>
      <w:r xmlns:w="http://schemas.openxmlformats.org/wordprocessingml/2006/main">
        <w:t xml:space="preserve">ਯਿਰਮਿਯਾਹ ਦੇ ਵਿਰਲਾਪ 3:37 ਉਹ ਕੌਣ ਹੈ ਜੋ ਆਖਦਾ ਹੈ, ਅਤੇ ਇਹ ਵਾਪਰਦਾ ਹੈ, ਜਦੋਂ ਯਹੋਵਾਹ ਨੇ ਹੁਕਮ ਨਹੀਂ ਦਿੱਤਾ?</w:t>
      </w:r>
    </w:p>
    <w:p/>
    <w:p>
      <w:r xmlns:w="http://schemas.openxmlformats.org/wordprocessingml/2006/main">
        <w:t xml:space="preserve">ਕੇਵਲ ਪਰਮਾਤਮਾ ਹੀ ਹੈ ਜੋ ਕਿਸੇ ਚੀਜ਼ ਨੂੰ ਪੂਰਾ ਕਰ ਸਕਦਾ ਹੈ, ਹੋਰ ਕਿਸੇ ਕੋਲ ਉਹ ਸ਼ਕਤੀ ਨਹੀਂ ਹੈ।</w:t>
      </w:r>
    </w:p>
    <w:p/>
    <w:p>
      <w:r xmlns:w="http://schemas.openxmlformats.org/wordprocessingml/2006/main">
        <w:t xml:space="preserve">1. ਪਰਮੇਸ਼ੁਰ ਦੀ ਸ਼ਕਤੀ: ਸੱਚੀ ਪੂਰਤੀ ਦਾ ਇੱਕੋ ਇੱਕ ਸਰੋਤ</w:t>
      </w:r>
    </w:p>
    <w:p/>
    <w:p>
      <w:r xmlns:w="http://schemas.openxmlformats.org/wordprocessingml/2006/main">
        <w:t xml:space="preserve">2. ਸਾਰੀਆਂ ਚੀਜ਼ਾਂ ਉੱਤੇ ਪਰਮੇਸ਼ੁਰ ਦੀ ਪ੍ਰਭੂਸੱਤਾ ਵਿੱਚ ਭਰੋਸਾ ਕਰਨਾ</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9:19-21 ਫਿਰ ਤੁਸੀਂ ਮੈਨੂੰ ਕਹੋਗੇ, ਉਹ ਅਜੇ ਵੀ ਦੋਸ਼ ਕਿਉਂ ਲਾਉਂਦਾ ਹੈ? ਕਿਉਂਕਿ ਕੌਣ ਉਸਦੀ ਇੱਛਾ ਦਾ ਵਿਰੋਧ ਕਰ ਸਕਦਾ ਹੈ? ਪਰ ਹੇ ਮਨੁੱਖ, ਤੂੰ ਪਰਮੇਸ਼ੁਰ ਨੂੰ ਜਵਾਬ ਦੇਣ ਵਾਲਾ ਕੌਣ ਹੈਂ? ਕੀ ਢਾਲਣ ਵਾਲੇ ਨੂੰ ਕਹੇਗਾ, ਤੂੰ ਮੈਨੂੰ ਅਜਿਹਾ ਕਿਉਂ ਬਣਾਇਆ ਹੈ? ਕੀ ਘੁਮਿਆਰ ਨੂੰ ਮਿੱਟੀ ਉੱਤੇ ਕੋਈ ਹੱਕ ਨਹੀਂ ਹੈ ਕਿ ਉਹ ਇੱਕੋ ਗੰਢ ਵਿੱਚੋਂ ਇੱਕ ਭਾਂਡਾ ਆਦਰਯੋਗ ਵਰਤੋਂ ਲਈ ਅਤੇ ਦੂਜਾ ਨਿਰਾਦਰ ਦੇ ਕੰਮ ਲਈ ਬਣਾਵੇ?</w:t>
      </w:r>
    </w:p>
    <w:p/>
    <w:p>
      <w:r xmlns:w="http://schemas.openxmlformats.org/wordprocessingml/2006/main">
        <w:t xml:space="preserve">ਯਿਰਮਿਯਾਹ ਦੇ ਵਿਰਲਾਪ 3:38 ਅੱਤ ਮਹਾਨ ਦੇ ਮੂੰਹੋਂ ਬੁਰਾ ਅਤੇ ਚੰਗਾ ਨਹੀਂ ਨਿਕਲਦਾ ਹੈ?</w:t>
      </w:r>
    </w:p>
    <w:p/>
    <w:p>
      <w:r xmlns:w="http://schemas.openxmlformats.org/wordprocessingml/2006/main">
        <w:t xml:space="preserve">ਪਰਮੇਸ਼ੁਰ ਬੁਰਾਈ ਅਤੇ ਚੰਗਾ ਨਹੀਂ ਕਰਦਾ।</w:t>
      </w:r>
    </w:p>
    <w:p/>
    <w:p>
      <w:r xmlns:w="http://schemas.openxmlformats.org/wordprocessingml/2006/main">
        <w:t xml:space="preserve">1. ਪ੍ਰਭੂ ਦੀ ਮਿਹਰ: ਪਰਮਾਤਮਾ ਦੀ ਕਿਰਪਾ ਦੀ ਖੋਜ</w:t>
      </w:r>
    </w:p>
    <w:p/>
    <w:p>
      <w:r xmlns:w="http://schemas.openxmlformats.org/wordprocessingml/2006/main">
        <w:t xml:space="preserve">2. ਪਰਮੇਸ਼ੁਰ ਦਾ ਅਟੁੱਟ ਪਿਆਰ: ਉਸਦੀ ਚੰਗਿਆਈ ਨੂੰ ਸਮਝਣਾ</w:t>
      </w:r>
    </w:p>
    <w:p/>
    <w:p>
      <w:r xmlns:w="http://schemas.openxmlformats.org/wordprocessingml/2006/main">
        <w:t xml:space="preserve">1. ਜ਼ਬੂਰ 145:9 - ਪ੍ਰਭੂ ਸਾਰਿਆਂ ਲਈ ਭਲਾ ਹੈ, ਅਤੇ ਉਸ ਦੀ ਦਇਆ ਉਨ੍ਹਾਂ ਸਾਰੀਆਂ ਚੀਜ਼ਾਂ ਉੱਤੇ ਹੈ ਜੋ ਉਸ ਨੇ ਬਣਾਈਆਂ ਹਨ।</w:t>
      </w:r>
    </w:p>
    <w:p/>
    <w:p>
      <w:r xmlns:w="http://schemas.openxmlformats.org/wordprocessingml/2006/main">
        <w:t xml:space="preserve">2. ਯਾਕੂਬ 1:17 - ਹਰ ਚੰਗੀ ਦਾਤ ਅਤੇ ਹਰ ਸੰਪੂਰਣ ਤੋਹਫ਼ਾ ਉੱਪਰੋਂ ਹੈ, ਜੋ ਕਿ ਰੌਸ਼ਨੀ ਦੇ ਪਿਤਾ ਦੁਆਰਾ ਹੇਠਾਂ ਆ ਰਿਹਾ ਹੈ, ਜਿਸ ਦੇ ਨਾਲ ਪਰਿਵਰਤਨ ਕਾਰਨ ਕੋਈ ਪਰਿਵਰਤਨ ਜਾਂ ਪਰਛਾਵਾਂ ਨਹੀਂ ਹੈ.</w:t>
      </w:r>
    </w:p>
    <w:p/>
    <w:p>
      <w:r xmlns:w="http://schemas.openxmlformats.org/wordprocessingml/2006/main">
        <w:t xml:space="preserve">ਯਿਰਮਿਯਾਹ ਦੇ ਵਿਰਲਾਪ 3:39 ਇਸ ਲਈ ਇੱਕ ਜੀਵਤ ਆਦਮੀ ਸ਼ਿਕਾਇਤ ਕਰਦਾ ਹੈ, ਇੱਕ ਆਦਮੀ ਆਪਣੇ ਪਾਪਾਂ ਦੀ ਸਜ਼ਾ ਲਈ?</w:t>
      </w:r>
    </w:p>
    <w:p/>
    <w:p>
      <w:r xmlns:w="http://schemas.openxmlformats.org/wordprocessingml/2006/main">
        <w:t xml:space="preserve">ਇੱਕ ਜਿਉਂਦਾ ਆਦਮੀ ਸਵਾਲ ਕਰਦਾ ਹੈ ਕਿ ਉਹ ਆਪਣੇ ਪਾਪਾਂ ਦੀ ਸਜ਼ਾ ਬਾਰੇ ਸ਼ਿਕਾਇਤ ਕਿਉਂ ਕਰੇ।</w:t>
      </w:r>
    </w:p>
    <w:p/>
    <w:p>
      <w:r xmlns:w="http://schemas.openxmlformats.org/wordprocessingml/2006/main">
        <w:t xml:space="preserve">1. ਪਾਪ ਦੇ ਨਤੀਜੇ</w:t>
      </w:r>
    </w:p>
    <w:p/>
    <w:p>
      <w:r xmlns:w="http://schemas.openxmlformats.org/wordprocessingml/2006/main">
        <w:t xml:space="preserve">2. ਤੋਬਾ ਦੀ ਸ਼ਕਤੀ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ਯਿਰਮਿਯਾਹ ਦੇ ਵਿਰਲਾਪ 3:40 ਆਓ ਆਪਾਂ ਆਪਣੇ ਰਾਹਾਂ ਨੂੰ ਖੋਜੀਏ ਅਤੇ ਪਰਖੀਏ, ਅਤੇ ਯਹੋਵਾਹ ਵੱਲ ਮੁੜੀਏ।</w:t>
      </w:r>
    </w:p>
    <w:p/>
    <w:p>
      <w:r xmlns:w="http://schemas.openxmlformats.org/wordprocessingml/2006/main">
        <w:t xml:space="preserve">ਯਿਰਮਿਯਾਹ ਨੇ ਲੋਕਾਂ ਨੂੰ ਆਪਣੇ ਜੀਵਨ ਦੀ ਜਾਂਚ ਕਰਨ ਅਤੇ ਯਹੋਵਾਹ ਵੱਲ ਮੁੜਨ ਲਈ ਕਿਹਾ।</w:t>
      </w:r>
    </w:p>
    <w:p/>
    <w:p>
      <w:r xmlns:w="http://schemas.openxmlformats.org/wordprocessingml/2006/main">
        <w:t xml:space="preserve">1. ਤੋਬਾ: ਬਹਾਲੀ ਦਾ ਮਾਰਗ</w:t>
      </w:r>
    </w:p>
    <w:p/>
    <w:p>
      <w:r xmlns:w="http://schemas.openxmlformats.org/wordprocessingml/2006/main">
        <w:t xml:space="preserve">2. ਸਵੈ-ਰਿਫਲਿਕਸ਼ਨ ਦੀ ਯਾਤਰਾ</w:t>
      </w:r>
    </w:p>
    <w:p/>
    <w:p>
      <w:r xmlns:w="http://schemas.openxmlformats.org/wordprocessingml/2006/main">
        <w:t xml:space="preserve">1. ਯੋਏਲ 2:12-14 - ਇਸ ਲਈ ਹੁਣ ਵੀ, ਪ੍ਰਭੂ ਆਖਦਾ ਹੈ, ਤੁਸੀਂ ਆਪਣੇ ਸਾਰੇ ਦਿਲ ਨਾਲ, ਵਰਤ ਰੱਖ ਕੇ, ਰੋਣ ਅਤੇ ਸੋਗ ਨਾਲ ਮੇਰੇ ਵੱਲ ਮੁੜੋ:</w:t>
      </w:r>
    </w:p>
    <w:p/>
    <w:p>
      <w:r xmlns:w="http://schemas.openxmlformats.org/wordprocessingml/2006/main">
        <w:t xml:space="preserve">2. ਜ਼ਬੂਰ 139:23-24 - ਮੈਨੂੰ ਖੋਜੋ, ਹੇ ਪਰਮੇਸ਼ੁਰ, ਅਤੇ ਮੇਰੇ ਦਿਲ ਨੂੰ ਜਾਣੋ: ਮੈਨੂੰ ਅਜ਼ਮਾਓ, ਅਤੇ ਮੇਰੇ ਵਿਚਾਰਾਂ ਨੂੰ ਜਾਣੋ: ਅਤੇ ਵੇਖੋ ਕਿ ਕੀ ਮੇਰੇ ਵਿੱਚ ਕੋਈ ਬੁਰਾ ਰਸਤਾ ਹੈ, ਅਤੇ ਮੈਨੂੰ ਸਦੀਵੀ ਰਾਹ ਵਿੱਚ ਲੈ ਜਾਓ.</w:t>
      </w:r>
    </w:p>
    <w:p/>
    <w:p>
      <w:r xmlns:w="http://schemas.openxmlformats.org/wordprocessingml/2006/main">
        <w:t xml:space="preserve">ਯਿਰਮਿਯਾਹ ਦੇ ਵਿਰਲਾਪ 3:41 ਆਓ ਅਸੀਂ ਆਪਣੇ ਦਿਲ ਨੂੰ ਆਪਣੇ ਹੱਥਾਂ ਨਾਲ ਸਵਰਗ ਵਿੱਚ ਪਰਮੇਸ਼ੁਰ ਵੱਲ ਉੱਚਾ ਕਰੀਏ.</w:t>
      </w:r>
    </w:p>
    <w:p/>
    <w:p>
      <w:r xmlns:w="http://schemas.openxmlformats.org/wordprocessingml/2006/main">
        <w:t xml:space="preserve">ਯਿਰਮਿਯਾਹ ਦੇ ਵਿਰਲਾਪ ਨੇ ਸਾਨੂੰ ਆਪਣੇ ਦਿਲਾਂ ਨੂੰ ਸਵਰਗ ਵਿੱਚ ਪਰਮੇਸ਼ੁਰ ਵੱਲ ਉੱਚਾ ਚੁੱਕਣ ਲਈ ਕਿਹਾ।</w:t>
      </w:r>
    </w:p>
    <w:p/>
    <w:p>
      <w:r xmlns:w="http://schemas.openxmlformats.org/wordprocessingml/2006/main">
        <w:t xml:space="preserve">1. ਜ਼ਬੂਰ 27:8 - "ਜਦੋਂ ਤੁਸੀਂ ਕਿਹਾ, 'ਮੇਰਾ ਚਿਹਰਾ ਭਾਲੋ', ਤਾਂ ਮੇਰੇ ਦਿਲ ਨੇ ਤੈਨੂੰ ਕਿਹਾ, 'ਤੇਰਾ ਚਿਹਰਾ, ਪ੍ਰਭੂ, ਮੈਂ ਭਾਲਾਂਗਾ।'</w:t>
      </w:r>
    </w:p>
    <w:p/>
    <w:p>
      <w:r xmlns:w="http://schemas.openxmlformats.org/wordprocessingml/2006/main">
        <w:t xml:space="preserve">2. ਜ਼ਬੂਰ 62:8 - "ਹੇ ਲੋਕੋ, ਹਰ ਵੇਲੇ ਉਸ ਵਿੱਚ ਭਰੋਸਾ ਰੱਖੋ; ਉਸ ਅੱਗੇ ਆਪਣਾ ਦਿਲ ਡੋਲ੍ਹ ਦਿਓ; ਪਰਮੇਸ਼ੁਰ ਸਾਡੇ ਲਈ ਪਨਾਹ ਹੈ।"</w:t>
      </w:r>
    </w:p>
    <w:p/>
    <w:p>
      <w:r xmlns:w="http://schemas.openxmlformats.org/wordprocessingml/2006/main">
        <w:t xml:space="preserve">1. ਫ਼ਿਲਿੱਪੀਆਂ 4: 6-7 - "ਕਿਸੇ ਗੱਲ ਦੀ ਚਿੰਤਾ ਨਾ ਕਰੋ, ਪਰ ਹਰ ਚੀਜ਼ ਵਿੱਚ ਪ੍ਰਾਰਥਨਾ ਅਤੇ ਬੇਨਤੀ ਨਾਲ, ਧੰਨਵਾਦ ਸਹਿਤ, ਤੁਹਾਡੀਆਂ ਬੇਨਤੀਆਂ ਪਰਮੇਸ਼ੁਰ ਨੂੰ ਦੱਸੀਆਂ ਜਾਣ; ਅਤੇ ਪਰਮੇਸ਼ੁਰ ਦੀ ਸ਼ਾਂਤੀ, ਜੋ ਸਾਰੀ ਸਮਝ ਤੋਂ ਬਾਹਰ ਹੈ, ਤੁਹਾਡੇ ਦਿਲਾਂ ਦੀ ਰਾਖੀ ਕਰੇਗੀ। ਅਤੇ ਮਸੀਹ ਯਿਸੂ ਦੁਆਰਾ ਦਿਮਾਗ."</w:t>
      </w:r>
    </w:p>
    <w:p/>
    <w:p>
      <w:r xmlns:w="http://schemas.openxmlformats.org/wordprocessingml/2006/main">
        <w:t xml:space="preserve">2. 1 ਪਤਰਸ 5:7 - "ਆਪਣੀ ਸਾਰੀ ਪਰਵਾਹ ਉਸ ਉੱਤੇ ਸੁੱਟੋ, ਕਿਉਂਕਿ ਉਹ ਤੁਹਾਡੀ ਪਰਵਾਹ ਕਰਦਾ ਹੈ।"</w:t>
      </w:r>
    </w:p>
    <w:p/>
    <w:p>
      <w:r xmlns:w="http://schemas.openxmlformats.org/wordprocessingml/2006/main">
        <w:t xml:space="preserve">ਯਿਰਮਿਯਾਹ ਦੇ ਵਿਰਲਾਪ 3:42 ਅਸੀਂ ਅਪਰਾਧ ਕੀਤਾ ਹੈ ਅਤੇ ਬਗਾਵਤ ਕੀਤੀ ਹੈ, ਤੁਸੀਂ ਮਾਫ਼ ਨਹੀਂ ਕੀਤਾ।</w:t>
      </w:r>
    </w:p>
    <w:p/>
    <w:p>
      <w:r xmlns:w="http://schemas.openxmlformats.org/wordprocessingml/2006/main">
        <w:t xml:space="preserve">ਯਿਰਮਿਯਾਹ ਨੇ ਅਫ਼ਸੋਸ ਕੀਤਾ ਕਿ ਲੋਕਾਂ ਨੇ ਪਰਮੇਸ਼ੁਰ ਦੇ ਵਿਰੁੱਧ ਬਗਾਵਤ ਕੀਤੀ ਅਤੇ ਪਰਮੇਸ਼ੁਰ ਨੇ ਉਨ੍ਹਾਂ ਨੂੰ ਮਾਫ਼ ਨਹੀਂ ਕੀਤਾ।</w:t>
      </w:r>
    </w:p>
    <w:p/>
    <w:p>
      <w:r xmlns:w="http://schemas.openxmlformats.org/wordprocessingml/2006/main">
        <w:t xml:space="preserve">1) "ਰੱਬ ਦੀ ਮਾਫ਼ੀ: ਤੋਬਾ ਦੀ ਬਰਕਤ"</w:t>
      </w:r>
    </w:p>
    <w:p/>
    <w:p>
      <w:r xmlns:w="http://schemas.openxmlformats.org/wordprocessingml/2006/main">
        <w:t xml:space="preserve">2) "ਵਿਰਲਾਪ ਦਾ ਦਿਲ: ਮੁਸੀਬਤ ਦੇ ਸਮੇਂ ਵਿੱਚ ਮਾਫੀ ਕਿਵੇਂ ਲੱਭੀ ਜਾਵੇ"</w:t>
      </w:r>
    </w:p>
    <w:p/>
    <w:p>
      <w:r xmlns:w="http://schemas.openxmlformats.org/wordprocessingml/2006/main">
        <w:t xml:space="preserve">1) ਲੂਕਾ 15:11-32 - ਉਜਾੜੂ ਪੁੱਤਰ ਦਾ ਦ੍ਰਿਸ਼ਟਾਂਤ</w:t>
      </w:r>
    </w:p>
    <w:p/>
    <w:p>
      <w:r xmlns:w="http://schemas.openxmlformats.org/wordprocessingml/2006/main">
        <w:t xml:space="preserve">2) ਯਸਾਯਾਹ 55:6-7 - ਪ੍ਰਭੂ ਨੂੰ ਲੱਭੋ ਜਦੋਂ ਤੱਕ ਉਹ ਲੱਭ ਸਕਦਾ ਹੈ</w:t>
      </w:r>
    </w:p>
    <w:p/>
    <w:p>
      <w:r xmlns:w="http://schemas.openxmlformats.org/wordprocessingml/2006/main">
        <w:t xml:space="preserve">ਯਿਰਮਿਯਾਹ ਦੇ ਵਿਰਲਾਪ 3:43 ਤੂੰ ਕ੍ਰੋਧ ਨਾਲ ਢੱਕਿਆ ਹੈ, ਅਤੇ ਸਾਨੂੰ ਸਤਾਇਆ ਹੈ, ਤੂੰ ਮਾਰਿਆ ਹੈ, ਤੂੰ ਤਰਸ ਨਾ ਕੀਤਾ ਹੈ.</w:t>
      </w:r>
    </w:p>
    <w:p/>
    <w:p>
      <w:r xmlns:w="http://schemas.openxmlformats.org/wordprocessingml/2006/main">
        <w:t xml:space="preserve">ਪਰਮੇਸ਼ੁਰ ਇਜ਼ਰਾਈਲ ਨਾਲ ਨਾਰਾਜ਼ ਹੈ ਅਤੇ ਉਨ੍ਹਾਂ ਨੂੰ ਬਿਨਾਂ ਰਹਿਮ ਦੇ ਮਾਰ ਕੇ ਸਜ਼ਾ ਦਿੱਤੀ ਹੈ।</w:t>
      </w:r>
    </w:p>
    <w:p/>
    <w:p>
      <w:r xmlns:w="http://schemas.openxmlformats.org/wordprocessingml/2006/main">
        <w:t xml:space="preserve">1. ਪਰਮੇਸ਼ੁਰ ਦਾ ਕ੍ਰੋਧ: ਅਣਆਗਿਆਕਾਰੀ ਦੇ ਨਤੀਜੇ</w:t>
      </w:r>
    </w:p>
    <w:p/>
    <w:p>
      <w:r xmlns:w="http://schemas.openxmlformats.org/wordprocessingml/2006/main">
        <w:t xml:space="preserve">2. ਪਰਮੇਸ਼ੁਰ ਦੀ ਦਇਆ ਅਤੇ ਦਇਆ ਵਿੱਚ ਭਰੋਸਾ ਕਰਨਾ</w:t>
      </w:r>
    </w:p>
    <w:p/>
    <w:p>
      <w:r xmlns:w="http://schemas.openxmlformats.org/wordprocessingml/2006/main">
        <w:t xml:space="preserve">1. ਯਸਾਯਾਹ 54:7-10 ਥੋੜ੍ਹੇ ਸਮੇਂ ਲਈ ਮੈਂ ਤੁਹਾਨੂੰ ਛੱਡ ਦਿੱਤਾ, ਪਰ ਮੈਂ ਤੁਹਾਨੂੰ ਬਹੁਤ ਦਇਆ ਨਾਲ ਇਕੱਠਾ ਕਰਾਂਗਾ। ਗੁੱਸੇ ਵਿੱਚ ਭਰੇ ਹੋਏ ਇੱਕ ਪਲ ਲਈ ਮੈਂ ਆਪਣਾ ਮੂੰਹ ਤੈਥੋਂ ਲੁਕਾ ਲਿਆ, ਪਰ ਸਦੀਵੀ ਪਿਆਰ ਨਾਲ ਮੈਂ ਤੇਰੇ ਉੱਤੇ ਤਰਸ ਕਰਾਂਗਾ, ਯਹੋਵਾਹ, ਤੁਹਾਡਾ ਛੁਡਾਉਣ ਵਾਲਾ ਆਖਦਾ ਹੈ।</w:t>
      </w:r>
    </w:p>
    <w:p/>
    <w:p>
      <w:r xmlns:w="http://schemas.openxmlformats.org/wordprocessingml/2006/main">
        <w:t xml:space="preserve">2. ਰੋਮੀਆਂ 5:8-10 ਪਰ ਪਰਮੇਸ਼ੁਰ ਸਾਡੇ ਲਈ ਆਪਣਾ ਪਿਆਰ ਇਸ ਵਿੱਚ ਦਰਸਾਉਂਦਾ ਹੈ: ਜਦੋਂ ਅਸੀਂ ਅਜੇ ਪਾਪੀ ਹੀ ਸੀ, ਮਸੀਹ ਸਾਡੇ ਲਈ ਮਰਿਆ।</w:t>
      </w:r>
    </w:p>
    <w:p/>
    <w:p>
      <w:r xmlns:w="http://schemas.openxmlformats.org/wordprocessingml/2006/main">
        <w:t xml:space="preserve">ਯਿਰਮਿਯਾਹ ਦੇ ਵਿਰਲਾਪ 3:44 ਤੂੰ ਆਪਣੇ ਆਪ ਨੂੰ ਬੱਦਲ ਨਾਲ ਢੱਕ ਲਿਆ ਹੈ, ਤਾਂ ਜੋ ਸਾਡੀ ਪ੍ਰਾਰਥਨਾ ਨਾ ਲੰਘੇ।</w:t>
      </w:r>
    </w:p>
    <w:p/>
    <w:p>
      <w:r xmlns:w="http://schemas.openxmlformats.org/wordprocessingml/2006/main">
        <w:t xml:space="preserve">ਰੱਬ ਨੇ ਆਪਣੇ ਆਪ ਨੂੰ ਬੱਦਲ ਨਾਲ ਢੱਕ ਕੇ ਪ੍ਰਾਰਥਨਾਵਾਂ ਨੂੰ ਸੁਣਨ ਤੋਂ ਰੋਕ ਦਿੱਤਾ ਹੈ।</w:t>
      </w:r>
    </w:p>
    <w:p/>
    <w:p>
      <w:r xmlns:w="http://schemas.openxmlformats.org/wordprocessingml/2006/main">
        <w:t xml:space="preserve">1. ਪ੍ਰਾਰਥਨਾ ਦੀ ਸ਼ਕਤੀ: ਪਰਮੇਸ਼ੁਰ ਸਾਨੂੰ ਕਿਵੇਂ ਜਵਾਬ ਦਿੰਦਾ ਹੈ ਅਤੇ ਅਸੀਸ ਦਿੰਦਾ ਹੈ</w:t>
      </w:r>
    </w:p>
    <w:p/>
    <w:p>
      <w:r xmlns:w="http://schemas.openxmlformats.org/wordprocessingml/2006/main">
        <w:t xml:space="preserve">2. ਪ੍ਰਾਰਥਨਾ ਦਾ ਉਦੇਸ਼: ਪਰਮਾਤਮਾ ਦੀ ਇੱਛਾ ਨੂੰ ਜਾਣਨਾ ਅਤੇ ਸਮਝਣਾ</w:t>
      </w:r>
    </w:p>
    <w:p/>
    <w:p>
      <w:r xmlns:w="http://schemas.openxmlformats.org/wordprocessingml/2006/main">
        <w:t xml:space="preserve">1. ਯਸਾਯਾਹ 59:2 - ਪਰ ਤੁਹਾਡੀਆਂ ਬਦੀਆਂ ਨੇ ਤੁਹਾਡੇ ਅਤੇ ਤੁਹਾਡੇ ਪਰਮੇਸ਼ੁਰ ਵਿੱਚ ਵਿੱਥ ਪਾ ਦਿੱਤੀ ਹੈ, ਅਤੇ ਤੁਹਾਡੇ ਪਾਪਾਂ ਨੇ ਉਸ ਦਾ ਮੂੰਹ ਤੁਹਾਡੇ ਤੋਂ ਲੁਕਾ ਦਿੱਤਾ ਹੈ, ਜੋ ਉਹ ਨਹੀਂ ਸੁਣੇਗਾ।</w:t>
      </w:r>
    </w:p>
    <w:p/>
    <w:p>
      <w:r xmlns:w="http://schemas.openxmlformats.org/wordprocessingml/2006/main">
        <w:t xml:space="preserve">2. ਯਾਕੂਬ 4:3 - ਤੁਸੀਂ ਮੰਗਦੇ ਹੋ, ਅਤੇ ਪ੍ਰਾਪਤ ਨਹੀਂ ਕਰਦੇ, ਕਿਉਂਕਿ ਤੁਸੀਂ ਗਲਤ ਮੰਗਦੇ ਹੋ, ਤਾਂ ਜੋ ਤੁਸੀਂ ਇਸਨੂੰ ਆਪਣੀਆਂ ਕਾਮਨਾਵਾਂ ਤੇ ਖਾ ਸਕੋ।</w:t>
      </w:r>
    </w:p>
    <w:p/>
    <w:p>
      <w:r xmlns:w="http://schemas.openxmlformats.org/wordprocessingml/2006/main">
        <w:t xml:space="preserve">ਯਿਰਮਿਯਾਹ ਦੇ ਵਿਰਲਾਪ 3:45 ਤੂੰ ਸਾਨੂੰ ਲੋਕਾਂ ਦੇ ਵਿਚਕਾਰ ਬੇਢੰਗੇ ਅਤੇ ਇਨਕਾਰ ਕਰਨ ਵਾਲਾ ਬਣਾਇਆ ਹੈ।</w:t>
      </w:r>
    </w:p>
    <w:p/>
    <w:p>
      <w:r xmlns:w="http://schemas.openxmlformats.org/wordprocessingml/2006/main">
        <w:t xml:space="preserve">ਯਿਰਮਿਯਾਹ ਨੇ ਲੋਕਾਂ ਦੇ ਕੂੜੇ ਦੇ ਬਣਾਏ ਜਾਣ ਲਈ ਪਰਮੇਸ਼ੁਰ ਅੱਗੇ ਅਫ਼ਸੋਸ ਕੀਤਾ।</w:t>
      </w:r>
    </w:p>
    <w:p/>
    <w:p>
      <w:r xmlns:w="http://schemas.openxmlformats.org/wordprocessingml/2006/main">
        <w:t xml:space="preserve">1. ਅਸੀਂ ਆਪਣੀ ਮੁਸੀਬਤ ਵਿਚ ਤਾਕਤ ਪਾ ਸਕਦੇ ਹਾਂ ਵਿਰਲਾਪ 3:45</w:t>
      </w:r>
    </w:p>
    <w:p/>
    <w:p>
      <w:r xmlns:w="http://schemas.openxmlformats.org/wordprocessingml/2006/main">
        <w:t xml:space="preserve">2. ਪ੍ਰਮਾਤਮਾ ਅਜੇ ਵੀ ਸਾਡੇ ਨਾਲ ਹੈ ਭਾਵੇਂ ਅਸੀਂ ਅਸਵੀਕਾਰ ਮਹਿਸੂਸ ਕਰਦੇ ਹਾਂ ਵਿਰਲਾਪ 3:45</w:t>
      </w:r>
    </w:p>
    <w:p/>
    <w:p>
      <w:r xmlns:w="http://schemas.openxmlformats.org/wordprocessingml/2006/main">
        <w:t xml:space="preserve">1. ਯਸਾਯਾਹ 41:10 ਡਰੋ ਨਾ, ਮੈਂ ਤੁਹਾਡੇ ਨਾਲ ਹਾਂ; ਨਿਰਾਸ਼ ਨਾ ਹੋਵੋ, ਕਿਉਂਕਿ ਮੈਂ ਤੁਹਾਡਾ ਪਰਮੇਸ਼ੁਰ ਹਾਂ।</w:t>
      </w:r>
    </w:p>
    <w:p/>
    <w:p>
      <w:r xmlns:w="http://schemas.openxmlformats.org/wordprocessingml/2006/main">
        <w:t xml:space="preserve">2. ਜ਼ਬੂਰ 23:4 ਭਾਵੇਂ ਮੈਂ ਮੌਤ ਦੇ ਸਾਏ ਦੀ ਵਾਦੀ ਵਿੱਚੋਂ ਲੰਘਦਾ ਹਾਂ, ਮੈਂ ਕਿਸੇ ਬੁਰਾਈ ਤੋਂ ਨਹੀਂ ਡਰਾਂਗਾ, ਕਿਉਂਕਿ ਤੁਸੀਂ ਮੇਰੇ ਨਾਲ ਹੋ।</w:t>
      </w:r>
    </w:p>
    <w:p/>
    <w:p>
      <w:r xmlns:w="http://schemas.openxmlformats.org/wordprocessingml/2006/main">
        <w:t xml:space="preserve">ਯਿਰਮਿਯਾਹ 3:46 ਦੇ ਵਿਰਲਾਪ ਸਾਡੇ ਸਾਰੇ ਦੁਸ਼ਮਣਾਂ ਨੇ ਸਾਡੇ ਵਿਰੁੱਧ ਆਪਣੇ ਮੂੰਹ ਖੋਲ੍ਹ ਦਿੱਤੇ ਹਨ।</w:t>
      </w:r>
    </w:p>
    <w:p/>
    <w:p>
      <w:r xmlns:w="http://schemas.openxmlformats.org/wordprocessingml/2006/main">
        <w:t xml:space="preserve">ਲੋਕਾਂ ਦੇ ਦੁਸ਼ਮਣ ਉਨ੍ਹਾਂ ਦੇ ਖਿਲਾਫ ਬੋਲਦੇ ਰਹੇ ਹਨ।</w:t>
      </w:r>
    </w:p>
    <w:p/>
    <w:p>
      <w:r xmlns:w="http://schemas.openxmlformats.org/wordprocessingml/2006/main">
        <w:t xml:space="preserve">1. ਦੁਸ਼ਮਣ ਨੂੰ ਜਿੱਤਣ ਨਾ ਦਿਓ: ਵਿਰੋਧੀ ਧਿਰ ਨਾਲ ਖੜੇ ਹੋਣਾ</w:t>
      </w:r>
    </w:p>
    <w:p/>
    <w:p>
      <w:r xmlns:w="http://schemas.openxmlformats.org/wordprocessingml/2006/main">
        <w:t xml:space="preserve">2. ਜੀਵਨ ਦੀਆਂ ਔਕੜਾਂ ਨੂੰ ਪਾਰ ਕਰਨਾ: ਮੁਸੀਬਤਾਂ ਤੋਂ ਬਾਅਦ ਵਾਪਸ ਉਛਾਲਣਾ</w:t>
      </w:r>
    </w:p>
    <w:p/>
    <w:p>
      <w:r xmlns:w="http://schemas.openxmlformats.org/wordprocessingml/2006/main">
        <w:t xml:space="preserve">1. 1 ਕੁਰਿੰਥੀਆਂ 16:13 - "ਸਾਵਧਾਨ ਰਹੋ; ਵਿਸ਼ਵਾਸ ਵਿੱਚ ਦ੍ਰਿੜ੍ਹ ਰਹੋ; ਦਲੇਰ ਬਣੋ; ਮਜ਼ਬੂਤ ਬਣੋ।"</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ਯਿਰਮਿਯਾਹ ਦੇ ਵਿਰਲਾਪ 3:47 ਸਾਡੇ ਉੱਤੇ ਡਰ ਅਤੇ ਇੱਕ ਫੰਦਾ ਆ ਗਿਆ ਹੈ, ਬਰਬਾਦੀ ਅਤੇ ਤਬਾਹੀ।</w:t>
      </w:r>
    </w:p>
    <w:p/>
    <w:p>
      <w:r xmlns:w="http://schemas.openxmlformats.org/wordprocessingml/2006/main">
        <w:t xml:space="preserve">ਯਿਰਮਿਯਾਹ ਨੇ ਡਰ ਅਤੇ ਫੰਦੇ ਦੁਆਰਾ ਉਨ੍ਹਾਂ ਉੱਤੇ ਲਿਆਂਦੀ ਤਬਾਹੀ ਅਤੇ ਬਰਬਾਦੀ ਦਾ ਅਫ਼ਸੋਸ ਕੀਤਾ।</w:t>
      </w:r>
    </w:p>
    <w:p/>
    <w:p>
      <w:r xmlns:w="http://schemas.openxmlformats.org/wordprocessingml/2006/main">
        <w:t xml:space="preserve">1. ਡਰ ਦੀ ਸ਼ਕਤੀ: ਇਹ ਸਾਡੇ ਜੀਵਨ ਨੂੰ ਕਿਵੇਂ ਪ੍ਰਭਾਵਿਤ ਕਰਦਾ ਹੈ</w:t>
      </w:r>
    </w:p>
    <w:p/>
    <w:p>
      <w:r xmlns:w="http://schemas.openxmlformats.org/wordprocessingml/2006/main">
        <w:t xml:space="preserve">2. ਉਜਾੜ ਵਿੱਚ ਆਸ ਲੱਭਣਾ</w:t>
      </w:r>
    </w:p>
    <w:p/>
    <w:p>
      <w:r xmlns:w="http://schemas.openxmlformats.org/wordprocessingml/2006/main">
        <w:t xml:space="preserve">1. ਯਸਾਯਾਹ 8:14-15: "ਅਤੇ ਉਹ ਇੱਕ ਪਵਿੱਤਰ ਅਸਥਾਨ ਅਤੇ ਅਪਰਾਧ ਦਾ ਪੱਥਰ ਅਤੇ ਇਸਰਾਏਲ ਦੇ ਦੋਹਾਂ ਘਰਾਣਿਆਂ ਲਈ ਠੋਕਰ ਦੀ ਚੱਟਾਨ ਬਣ ਜਾਵੇਗਾ, ਯਰੂਸ਼ਲਮ ਦੇ ਵਾਸੀਆਂ ਲਈ ਇੱਕ ਫੰਦਾ ਅਤੇ ਇੱਕ ਫਾਹੀ ਹੋਵੇਗਾ। ਅਤੇ ਬਹੁਤ ਸਾਰੇ ਉਸ ਤੋਂ ਠੋਕਰ ਖਾਣਗੇ। ਉਹ ਡਿੱਗਣਗੇ ਅਤੇ ਟੁੱਟ ਜਾਣਗੇ, ਉਹ ਫਸ ਜਾਣਗੇ ਅਤੇ ਫੜੇ ਜਾਣਗੇ।"</w:t>
      </w:r>
    </w:p>
    <w:p/>
    <w:p>
      <w:r xmlns:w="http://schemas.openxmlformats.org/wordprocessingml/2006/main">
        <w:t xml:space="preserve">2. ਜ਼ਬੂਰ 64:4: "ਕਿ ਉਹ ਨਿਰਦੋਸ਼ ਉੱਤੇ ਗੁਪਤ ਗੋਲੀਬਾਰੀ ਕਰਨ; ਅਚਾਨਕ ਉਹ ਉਸ ਉੱਤੇ ਗੋਲੀ ਮਾਰਦੇ ਹਨ ਅਤੇ ਡਰਦੇ ਨਹੀਂ।"</w:t>
      </w:r>
    </w:p>
    <w:p/>
    <w:p>
      <w:r xmlns:w="http://schemas.openxmlformats.org/wordprocessingml/2006/main">
        <w:t xml:space="preserve">ਯਿਰਮਿਯਾਹ ਦੇ ਵਿਰਲਾਪ 3:48 ਮੇਰੀਆਂ ਅੱਖਾਂ ਪਾਣੀ ਦੀਆਂ ਨਦੀਆਂ ਨਾਲ ਵਗਦੀਆਂ ਹਨ, ਮੇਰੇ ਲੋਕਾਂ ਦੀ ਧੀ ਦੇ ਨਾਸ਼ ਲਈ।</w:t>
      </w:r>
    </w:p>
    <w:p/>
    <w:p>
      <w:r xmlns:w="http://schemas.openxmlformats.org/wordprocessingml/2006/main">
        <w:t xml:space="preserve">ਪਰਮੇਸ਼ੁਰ ਦੇ ਲੋਕਾਂ ਦਾ ਨਾਸ਼ ਯਿਰਮਿਯਾਹ ਦੇ ਦਿਲ ਨੂੰ ਡੂੰਘਾ ਦੁੱਖ ਲਿਆਉਂਦਾ ਹੈ।</w:t>
      </w:r>
    </w:p>
    <w:p/>
    <w:p>
      <w:r xmlns:w="http://schemas.openxmlformats.org/wordprocessingml/2006/main">
        <w:t xml:space="preserve">1. ਨੁਕਸਾਨ ਦਾ ਦਰਦ: ਪਰਮੇਸ਼ੁਰ ਦੇ ਲੋਕ ਤਬਾਹੀ ਦਾ ਸਾਮ੍ਹਣਾ ਕਿਵੇਂ ਕਰਦੇ ਹਨ</w:t>
      </w:r>
    </w:p>
    <w:p/>
    <w:p>
      <w:r xmlns:w="http://schemas.openxmlformats.org/wordprocessingml/2006/main">
        <w:t xml:space="preserve">2. ਮਸੀਹ ਵਿੱਚ ਦਿਲਾਸਾ: ਪ੍ਰਭੂ ਦੇ ਵਫ਼ਾਦਾਰ ਲੋਕਾਂ ਦੀ ਉਮੀਦ</w:t>
      </w:r>
    </w:p>
    <w:p/>
    <w:p>
      <w:r xmlns:w="http://schemas.openxmlformats.org/wordprocessingml/2006/main">
        <w:t xml:space="preserve">1. ਯਸਾਯਾਹ 40:1-2 - ਮੇਰੇ ਲੋਕਾਂ ਨੂੰ ਦਿਲਾਸਾ, ਦਿਲਾਸਾ, ਤੁਹਾਡਾ ਪਰਮੇਸ਼ੁਰ ਕਹਿੰਦਾ ਹੈ। ਯਰੂਸ਼ਲਮ ਨਾਲ ਕੋਮਲਤਾ ਨਾਲ ਗੱਲ ਕਰੋ, ਅਤੇ ਉਸਨੂੰ ਘੋਸ਼ਣਾ ਕਰੋ ਕਿ ਉਸਦੀ ਸਖਤ ਸੇਵਾ ਪੂਰੀ ਹੋ ਗਈ ਹੈ, ਉਸਦੇ ਪਾਪ ਲਈ ਭੁਗਤਾਨ ਕੀਤਾ ਗਿਆ ਹੈ, ਜੋ ਉਸਨੂੰ ਉਸਦੇ ਸਾਰੇ ਪਾਪਾਂ ਲਈ ਪ੍ਰਭੂ ਦੇ ਹੱਥੋਂ ਦੁੱਗਣਾ ਮਿਲਿਆ ਹੈ.</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ਯਿਰਮਿਯਾਹ ਦੇ ਵਿਰਲਾਪ 3:49 ਮੇਰੀ ਅੱਖ ਝਲਕਦੀ ਹੈ, ਅਤੇ ਰੁਕਦੀ ਨਹੀਂ, ਬਿਨਾਂ ਕਿਸੇ ਰੁਕਾਵਟ ਦੇ,</w:t>
      </w:r>
    </w:p>
    <w:p/>
    <w:p>
      <w:r xmlns:w="http://schemas.openxmlformats.org/wordprocessingml/2006/main">
        <w:t xml:space="preserve">ਬੋਲਣ ਵਾਲਾ ਹੰਝੂਆਂ ਨਾਲ ਵਿਰਲਾਪ ਕਰ ਰਿਹਾ ਹੈ ਜੋ ਕਦੇ ਵਹਿਣੋਂ ਨਹੀਂ ਰੁਕਦੇ।</w:t>
      </w:r>
    </w:p>
    <w:p/>
    <w:p>
      <w:r xmlns:w="http://schemas.openxmlformats.org/wordprocessingml/2006/main">
        <w:t xml:space="preserve">1. ਦੁੱਖ ਦੀ ਸ਼ਕਤੀ ਅਤੇ ਬਿਪਤਾ ਦੇ ਸਮੇਂ ਵਿੱਚ ਪ੍ਰਮਾਤਮਾ ਦੇ ਦਿਲਾਸੇ ਤੇ ਏ.</w:t>
      </w:r>
    </w:p>
    <w:p/>
    <w:p>
      <w:r xmlns:w="http://schemas.openxmlformats.org/wordprocessingml/2006/main">
        <w:t xml:space="preserve">2. ਦਰਦ ਦੇ ਵਿਚਕਾਰ ਵੀ ਰੱਬ 'ਤੇ ਭਰੋਸਾ ਕਰਨਾ ਸਿੱਖਣ ਦੀ ਮਹੱਤਤਾ 'ਤੇ ਏ.</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ਯਿਰਮਿਯਾਹ 3:50 ਦੇ ਵਿਰਲਾਪ ਜਦੋਂ ਤੱਕ ਯਹੋਵਾਹ ਹੇਠਾਂ ਵੱਲ ਨਹੀਂ ਵੇਖਦਾ, ਅਤੇ ਅਕਾਸ਼ ਤੋਂ ਵੇਖਦਾ ਹੈ।</w:t>
      </w:r>
    </w:p>
    <w:p/>
    <w:p>
      <w:r xmlns:w="http://schemas.openxmlformats.org/wordprocessingml/2006/main">
        <w:t xml:space="preserve">ਯਿਰਮਿਯਾਹ ਨੇ ਪਰਮੇਸ਼ੁਰ ਲਈ ਆਪਣੀ ਇੱਛਾ ਪ੍ਰਗਟ ਕੀਤੀ ਕਿ ਉਹ ਸਵਰਗ ਤੋਂ ਹੇਠਾਂ ਦੇਖਣ ਅਤੇ ਆਪਣੇ ਲੋਕਾਂ ਦੇ ਦੁੱਖਾਂ ਨੂੰ ਧਿਆਨ ਵਿਚ ਰੱਖੇ।</w:t>
      </w:r>
    </w:p>
    <w:p/>
    <w:p>
      <w:r xmlns:w="http://schemas.openxmlformats.org/wordprocessingml/2006/main">
        <w:t xml:space="preserve">1. ਪ੍ਰਾਰਥਨਾ ਦੀ ਸ਼ਕਤੀ - ਸਾਡੀ ਪੁਕਾਰ ਸੁਣਨ ਲਈ ਪ੍ਰਮਾਤਮਾ ਦੀਆਂ ਇੱਛਾਵਾਂ</w:t>
      </w:r>
    </w:p>
    <w:p/>
    <w:p>
      <w:r xmlns:w="http://schemas.openxmlformats.org/wordprocessingml/2006/main">
        <w:t xml:space="preserve">2. ਪ੍ਰਮਾਤਮਾ ਸਾਡੀ ਪਨਾਹ ਹੈ - ਮੁਸੀਬਤ ਦੇ ਸਮੇਂ ਵਿੱਚ ਉਸਦੇ ਵਾਅਦੇ ਨਾਲ ਜੁੜੇ ਰਹਿਣਾ</w:t>
      </w:r>
    </w:p>
    <w:p/>
    <w:p>
      <w:r xmlns:w="http://schemas.openxmlformats.org/wordprocessingml/2006/main">
        <w:t xml:space="preserve">1. ਜ਼ਬੂਰ 121:1-2 -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ਯਸਾਯਾਹ 40:28-31 - "ਕੀ ਤੁਸੀਂ ਨਹੀਂ ਜਾਣਦੇ? ਕੀ ਤੁਸੀਂ ਨਹੀਂ ਸੁਣਿਆ? ਯਹੋਵਾਹ ਸਦੀਵੀ ਪਰਮੇਸ਼ੁਰ ਹੈ, ਧਰਤੀ ਦੇ ਸਿਰਿਆਂ ਦਾ ਸਿਰਜਣਹਾਰ ਹੈ। ਉਹ ਨਾ ਥੱਕਦਾ ਹੈ ਅਤੇ ਨਾ ਥੱਕਦਾ ਹੈ; ਉਸ ਦੀ ਸਮਝ ਅਢੁੱਕਵੀਂ ਹੈ। ਬੇਹੋਸ਼ ਨੂੰ ਸ਼ਕਤੀ ਦਿੰਦਾ ਹੈ, ਅਤੇ ਜਿਹ ਦੇ ਕੋਲ ਸ਼ਕਤੀ ਨਹੀਂ ਹੈ ਉਹ ਨੂੰ ਤਾਕਤ ਵਧਾਉਂਦਾ ਹੈ, ਜੁਆਨ ਵੀ ਬੇਹੋਸ਼ ਹੋ ਜਾਣਗੇ ਅਤੇ ਥੱਕ ਜਾਣਗੇ, ਅਤੇ ਜਵਾਨ ਥੱਕ ਜਾਣਗੇ, ਪਰ ਜਿਹੜੇ ਯਹੋਵਾਹ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ਯਿਰਮਿਯਾਹ ਦੇ ਵਿਰਲਾਪ 3:51 ਮੇਰੇ ਸ਼ਹਿਰ ਦੀਆਂ ਸਾਰੀਆਂ ਧੀਆਂ ਦੇ ਕਾਰਨ ਮੇਰੀ ਅੱਖ ਮੇਰੇ ਦਿਲ ਨੂੰ ਪ੍ਰਭਾਵਿਤ ਕਰਦੀ ਹੈ।</w:t>
      </w:r>
    </w:p>
    <w:p/>
    <w:p>
      <w:r xmlns:w="http://schemas.openxmlformats.org/wordprocessingml/2006/main">
        <w:t xml:space="preserve">ਆਪਣੇ ਸ਼ਹਿਰ ਦੀ ਤਬਾਹੀ ਕਾਰਨ ਯਿਰਮਿਯਾਹ ਦਾ ਦਿਲ ਟੁੱਟ ਗਿਆ।</w:t>
      </w:r>
    </w:p>
    <w:p/>
    <w:p>
      <w:r xmlns:w="http://schemas.openxmlformats.org/wordprocessingml/2006/main">
        <w:t xml:space="preserve">1. ਟੁੱਟਣਾ ਅਤੇ ਨੁਕਸਾਨ: ਦੁਖਾਂਤ ਤੋਂ ਬਾਅਦ ਦੁਬਾਰਾ ਜੀਣਾ ਸਿੱਖਣਾ</w:t>
      </w:r>
    </w:p>
    <w:p/>
    <w:p>
      <w:r xmlns:w="http://schemas.openxmlformats.org/wordprocessingml/2006/main">
        <w:t xml:space="preserve">2. ਦੁੱਖਾਂ ਦੇ ਵਿਚਕਾਰ ਉਮੀਦ: ਦਰਦ ਦੇ ਸਮੇਂ ਵਿੱਚ ਰੱਬ ਦਾ ਦਿਲਾਸਾ ਲੱਭਣਾ</w:t>
      </w:r>
    </w:p>
    <w:p/>
    <w:p>
      <w:r xmlns:w="http://schemas.openxmlformats.org/wordprocessingml/2006/main">
        <w:t xml:space="preserve">1. ਯਸਾਯਾਹ 61:1-3 - ਪ੍ਰਭੂ ਪਰਮੇਸ਼ੁਰ ਦੀ ਆਤਮਾ ਮੇਰੇ ਉੱਤੇ ਹੈ, ਕਿਉਂਕਿ ਪ੍ਰਭੂ ਨੇ ਦੁਖੀਆਂ ਨੂੰ ਖੁਸ਼ਖਬਰੀ ਦੇਣ ਲਈ ਮੈਨੂੰ ਮਸਹ ਕੀਤਾ ਹੈ; ਉਸਨੇ ਮੈਨੂੰ ਟੁੱਟੇ ਦਿਲਾਂ ਨੂੰ ਬੰਨ੍ਹਣ ਲਈ, ਕੈਦੀਆਂ ਨੂੰ ਅਜ਼ਾਦੀ ਅਤੇ ਕੈਦੀਆਂ ਨੂੰ ਆਜ਼ਾਦੀ ਦਾ ਐਲਾਨ ਕਰਨ ਲਈ ਭੇਜਿਆ ਹੈ;</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ਯਿਰਮਿਯਾਹ ਦੇ ਵਿਰਲਾਪ 3:52 ਮੇਰੇ ਦੁਸ਼ਮਣਾਂ ਨੇ ਬਿਨਾਂ ਕਾਰਨ, ਪੰਛੀ ਵਾਂਗ ਮੇਰਾ ਪਿੱਛਾ ਕੀਤਾ।</w:t>
      </w:r>
    </w:p>
    <w:p/>
    <w:p>
      <w:r xmlns:w="http://schemas.openxmlformats.org/wordprocessingml/2006/main">
        <w:t xml:space="preserve">ਯਿਰਮਿਯਾਹ ਇਸ ਗੱਲ ਨੂੰ ਦਰਸਾਉਂਦਾ ਹੈ ਕਿ ਕਿਵੇਂ ਉਸ ਦੇ ਦੁਸ਼ਮਣਾਂ ਨੇ ਪੰਛੀ ਵਾਂਗ ਉਸ ਦਾ ਬਿਨਾਂ ਕਾਰਨ ਪਿੱਛਾ ਕੀਤਾ।</w:t>
      </w:r>
    </w:p>
    <w:p/>
    <w:p>
      <w:r xmlns:w="http://schemas.openxmlformats.org/wordprocessingml/2006/main">
        <w:t xml:space="preserve">1. ਬਿਪਤਾ ਦੇ ਵਿਚਕਾਰ ਰੱਬ ਦੀ ਕਿਰਪਾ</w:t>
      </w:r>
    </w:p>
    <w:p/>
    <w:p>
      <w:r xmlns:w="http://schemas.openxmlformats.org/wordprocessingml/2006/main">
        <w:t xml:space="preserve">2. ਬੇਇਨਸਾਫ਼ੀ ਦੇ ਜ਼ੁਲਮ ਦਾ ਜਵਾਬ ਕਿਵੇਂ ਦੇਣਾ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34:17-19 -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ਯਿਰਮਿਯਾਹ ਦੇ ਵਿਰਲਾਪ 3:53 ਉਨ੍ਹਾਂ ਨੇ ਮੇਰੀ ਜਾਨ ਨੂੰ ਕੋਠੜੀ ਵਿੱਚ ਵੱਢ ਦਿੱਤਾ ਹੈ, ਅਤੇ ਮੇਰੇ ਉੱਤੇ ਇੱਕ ਪੱਥਰ ਸੁੱਟਿਆ ਹੈ।</w:t>
      </w:r>
    </w:p>
    <w:p/>
    <w:p>
      <w:r xmlns:w="http://schemas.openxmlformats.org/wordprocessingml/2006/main">
        <w:t xml:space="preserve">ਯਿਰਮਿਯਾਹ ਨੇ ਇੱਕ ਕਾਲ ਕੋਠੜੀ ਵਿੱਚ ਸੁੱਟੇ ਜਾਣ ਅਤੇ ਉਸ ਉੱਤੇ ਪੱਥਰ ਸੁੱਟੇ ਜਾਣ ਦੀ ਬੇਰਹਿਮੀ ਨਾਲ ਬੇਇਨਸਾਫ਼ੀ ਕੀਤੀ।</w:t>
      </w:r>
    </w:p>
    <w:p/>
    <w:p>
      <w:r xmlns:w="http://schemas.openxmlformats.org/wordprocessingml/2006/main">
        <w:t xml:space="preserve">1. ਦੁੱਖਾਂ ਵਿੱਚ ਤਾਕਤ: ਬੇਇਨਸਾਫ਼ੀ ਦੇ ਵਿਚਕਾਰ ਉਮੀਦ ਲੱਭਣਾ</w:t>
      </w:r>
    </w:p>
    <w:p/>
    <w:p>
      <w:r xmlns:w="http://schemas.openxmlformats.org/wordprocessingml/2006/main">
        <w:t xml:space="preserve">2. ਆਜ਼ਾਦੀ ਲੱਭਣਾ: ਆਪਣੇ ਆਪ ਨੂੰ ਅਣਉਚਿਤ ਸਲੂਕ ਦੇ ਜ਼ੰਜੀਰਾਂ ਤੋਂ ਮੁਕਤ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12: 1-3 - ਇਸ ਲਈ, ਕਿਉਂਕਿ ਅਸੀਂ ਗਵਾਹਾਂ ਦੇ ਬਹੁਤ ਵੱਡੇ ਬੱਦਲਾਂ ਨਾਲ ਘਿਰੇ ਹੋਏ ਹਾਂ, ਆਓ ਆਪਾਂ ਵੀ ਹਰ ਭਾਰ ਨੂੰ ਇੱਕ ਪਾਸੇ ਰੱਖੀਏ, ਅਤੇ ਪਾਪ ਜੋ ਇੰਨੀ ਨਜ਼ਦੀਕੀ ਨਾਲ ਚਿਪਕਿਆ ਹੋਇਆ ਹੈ,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 ਉਸ ਨੂੰ ਸਮਝੋ ਜਿਸ ਨੇ ਪਾਪੀਆਂ ਤੋਂ ਆਪਣੇ ਵਿਰੁੱਧ ਅਜਿਹੀ ਦੁਸ਼ਮਣੀ ਝੱਲੀ, ਤਾਂ ਜੋ ਤੁਸੀਂ ਥੱਕੇ ਜਾਂ ਬੇਹੋਸ਼ ਨਾ ਹੋਵੋ।</w:t>
      </w:r>
    </w:p>
    <w:p/>
    <w:p>
      <w:r xmlns:w="http://schemas.openxmlformats.org/wordprocessingml/2006/main">
        <w:t xml:space="preserve">ਯਿਰਮਿਯਾਹ 3:54 ਦੇ ਵਿਰਲਾਪ ਮੇਰੇ ਸਿਰ ਉੱਤੇ ਪਾਣੀ ਵਹਿ ਗਿਆ; ਤਦ ਮੈਂ ਕਿਹਾ, ਮੈਂ ਕੱਟਿਆ ਗਿਆ ਹਾਂ।</w:t>
      </w:r>
    </w:p>
    <w:p/>
    <w:p>
      <w:r xmlns:w="http://schemas.openxmlformats.org/wordprocessingml/2006/main">
        <w:t xml:space="preserve">ਯਿਰਮਿਯਾਹ ਨੇ ਦੁੱਖ ਪ੍ਰਗਟ ਕੀਤਾ ਜਦੋਂ ਉਸ ਨੇ ਮਹਿਸੂਸ ਕੀਤਾ ਕਿ ਉਹ ਪਰਮੇਸ਼ੁਰ ਦੀ ਮੌਜੂਦਗੀ ਅਤੇ ਪਿਆਰ ਤੋਂ ਵੱਖ ਹੋ ਗਿਆ ਸੀ।</w:t>
      </w:r>
    </w:p>
    <w:p/>
    <w:p>
      <w:r xmlns:w="http://schemas.openxmlformats.org/wordprocessingml/2006/main">
        <w:t xml:space="preserve">1. ਪਰਮਾਤਮਾ ਹਮੇਸ਼ਾ ਮੌਜੂਦ ਹੈ, ਸਾਡੇ ਦੁੱਖਾਂ ਵਿੱਚ ਵੀ</w:t>
      </w:r>
    </w:p>
    <w:p/>
    <w:p>
      <w:r xmlns:w="http://schemas.openxmlformats.org/wordprocessingml/2006/main">
        <w:t xml:space="preserve">2. ਔਖੇ ਸਮਿਆਂ ਵਿੱਚ ਰੱਬ ਉੱਤੇ ਭਰੋਸਾ ਕਰਨਾ</w:t>
      </w:r>
    </w:p>
    <w:p/>
    <w:p>
      <w:r xmlns:w="http://schemas.openxmlformats.org/wordprocessingml/2006/main">
        <w:t xml:space="preserve">1. ਜ਼ਬੂਰ 34:18 "ਪ੍ਰਭੂ ਟੁੱਟੇ ਦਿਲ ਵਾਲਿਆਂ ਦੇ ਨੇੜੇ ਹੈ ਅਤੇ ਉਨ੍ਹਾਂ ਨੂੰ ਬਚਾਉਂਦਾ ਹੈ ਜੋ ਆਤਮਾ ਵਿੱਚ ਕੁਚਲੇ ਹੋਏ ਹਨ।"</w:t>
      </w:r>
    </w:p>
    <w:p/>
    <w:p>
      <w:r xmlns:w="http://schemas.openxmlformats.org/wordprocessingml/2006/main">
        <w:t xml:space="preserve">2. ਰੋਮੀਆਂ 8:38-39 "ਕਿਉਂਕਿ ਮੈਨੂੰ ਯਕੀਨ ਹੈ ਕਿ ਨਾ ਮੌਤ, ਨਾ ਜੀਵਨ, ਨਾ ਦੂਤ, ਨਾ ਭੂਤ, ਨਾ ਵਰਤਮਾਨ, ਨਾ ਭਵਿੱਖ, ਨਾ ਕੋਈ ਸ਼ਕਤੀਆਂ, ਨਾ ਉਚਾਈ, ਨਾ ਡੂੰਘਾਈ, ਨਾ ਹੀ ਸਾਰੀ ਸ੍ਰਿਸ਼ਟੀ ਵਿੱਚ ਹੋਰ ਕੁਝ ਵੀ, ਯੋਗ ਹੋਵੇਗਾ। ਸਾਨੂੰ ਪਰਮੇਸ਼ੁਰ ਦੇ ਪਿਆਰ ਤੋਂ ਵੱਖ ਕਰਨ ਲਈ ਜੋ ਮਸੀਹ ਯਿਸੂ ਸਾਡੇ ਪ੍ਰਭੂ ਵਿੱਚ ਹੈ।"</w:t>
      </w:r>
    </w:p>
    <w:p/>
    <w:p>
      <w:r xmlns:w="http://schemas.openxmlformats.org/wordprocessingml/2006/main">
        <w:t xml:space="preserve">ਯਿਰਮਿਯਾਹ 3:55 ਦੇ ਵਿਰਲਾਪ, ਹੇ ਯਹੋਵਾਹ, ਮੈਂ ਨੀਵੇਂ ਕੋਠੜੀ ਵਿੱਚੋਂ ਤੇਰਾ ਨਾਮ ਪੁਕਾਰਿਆ।</w:t>
      </w:r>
    </w:p>
    <w:p/>
    <w:p>
      <w:r xmlns:w="http://schemas.openxmlformats.org/wordprocessingml/2006/main">
        <w:t xml:space="preserve">ਯਿਰਮਿਯਾਹ ਨੇ ਆਪਣੀ ਹਨੇਰੀ ਅਤੇ ਨਿਰਾਸ਼ਾਜਨਕ ਜੇਲ੍ਹ ਵਿੱਚੋਂ ਪਰਮੇਸ਼ੁਰ ਨੂੰ ਪੁਕਾਰਿਆ।</w:t>
      </w:r>
    </w:p>
    <w:p/>
    <w:p>
      <w:r xmlns:w="http://schemas.openxmlformats.org/wordprocessingml/2006/main">
        <w:t xml:space="preserve">1. ਰੱਬ ਹਮੇਸ਼ਾ ਸੁਣ ਰਿਹਾ ਹੈ - ਸਾਡੇ ਸਭ ਤੋਂ ਹਨੇਰੇ ਪਲਾਂ ਵਿੱਚ ਵੀ</w:t>
      </w:r>
    </w:p>
    <w:p/>
    <w:p>
      <w:r xmlns:w="http://schemas.openxmlformats.org/wordprocessingml/2006/main">
        <w:t xml:space="preserve">2. ਬਿਪਤਾ ਵਿੱਚ ਵਿਸ਼ਵਾਸ ਦੀ ਸ਼ਕਤੀ</w:t>
      </w:r>
    </w:p>
    <w:p/>
    <w:p>
      <w:r xmlns:w="http://schemas.openxmlformats.org/wordprocessingml/2006/main">
        <w:t xml:space="preserve">1. ਜ਼ਬੂਰ 107:10-14 - "ਕੁਝ ਹਨੇਰੇ ਵਿੱਚ ਅਤੇ ਮੌਤ ਦੇ ਸਾਯੇ ਵਿੱਚ, ਬਿਪਤਾ ਵਿੱਚ ਕੈਦੀ ਅਤੇ ਲੋਹੇ ਵਿੱਚ ਬੈਠੇ ਸਨ, ਕਿਉਂਕਿ ਉਨ੍ਹਾਂ ਨੇ ਪਰਮੇਸ਼ੁਰ ਦੇ ਬਚਨਾਂ ਦੇ ਵਿਰੁੱਧ ਬਗਾਵਤ ਕੀਤੀ ਸੀ, ਅਤੇ ਅੱਤ ਮਹਾਨ ਦੀ ਸਲਾਹ ਨੂੰ ਠੁਕਰਾ ਦਿੱਤਾ ਸੀ, ਇਸ ਲਈ ਉਸਨੇ ਝੁਕਿਆ। ਉਨ੍ਹਾਂ ਦੇ ਦਿਲ ਸਖ਼ਤ ਮਿਹਨਤ ਨਾਲ ਹੇਠਾਂ ਡਿੱਗ ਪਏ, ਉਹ ਡਿੱਗ ਪਏ, ਕੋਈ ਮਦਦ ਨਾ ਕਰਨ ਵਾਲਾ, ਤਦ ਉਨ੍ਹਾਂ ਨੇ ਆਪਣੇ ਮੁਸੀਬਤ ਵਿੱਚ ਯਹੋਵਾਹ ਨੂੰ ਪੁਕਾਰਿਆ, ਅਤੇ ਉਸਨੇ ਉਨ੍ਹਾਂ ਨੂੰ ਉਨ੍ਹਾਂ ਦੇ ਸੰਕਟ ਤੋਂ ਛੁਡਾਇਆ, ਉਸਨੇ ਉਨ੍ਹਾਂ ਨੂੰ ਹਨੇਰੇ ਅਤੇ ਮੌਤ ਦੇ ਸਾਯੇ ਵਿੱਚੋਂ ਕੱਢ ਲਿਆ, ਅਤੇ ਉਨ੍ਹਾਂ ਦੇ ਬੰਧਨਾਂ ਨੂੰ ਤੋੜ ਦਿੱਤਾ ਵੱਖ.</w:t>
      </w:r>
    </w:p>
    <w:p/>
    <w:p>
      <w:r xmlns:w="http://schemas.openxmlformats.org/wordprocessingml/2006/main">
        <w:t xml:space="preserve">2. ਯਸਾਯਾਹ 61:1 -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w:t>
      </w:r>
    </w:p>
    <w:p/>
    <w:p>
      <w:r xmlns:w="http://schemas.openxmlformats.org/wordprocessingml/2006/main">
        <w:t xml:space="preserve">ਯਿਰਮਿਯਾਹ 3:56 ਦੇ ਵਿਰਲਾਪ ਤੈਂ ਮੇਰੀ ਅਵਾਜ਼ ਸੁਣੀ ਹੈ, ਮੇਰੇ ਸਾਹਾਂ ਉੱਤੇ, ਮੇਰੀ ਪੁਕਾਰ ਉੱਤੇ ਆਪਣਾ ਕੰਨ ਨਾ ਲੁਕਾਓ।</w:t>
      </w:r>
    </w:p>
    <w:p/>
    <w:p>
      <w:r xmlns:w="http://schemas.openxmlformats.org/wordprocessingml/2006/main">
        <w:t xml:space="preserve">ਪਰਮੇਸ਼ੁਰ ਆਪਣੇ ਲੋਕਾਂ ਦੀ ਪੁਕਾਰ ਸੁਣਦਾ ਹੈ ਅਤੇ ਉਨ੍ਹਾਂ ਦੇ ਦੁੱਖਾਂ ਨੂੰ ਨਜ਼ਰਅੰਦਾਜ਼ ਨਹੀਂ ਕਰਦਾ।</w:t>
      </w:r>
    </w:p>
    <w:p/>
    <w:p>
      <w:r xmlns:w="http://schemas.openxmlformats.org/wordprocessingml/2006/main">
        <w:t xml:space="preserve">1. ਰੱਬ ਸਾਡੀਆਂ ਪੁਕਾਰਾਂ ਨੂੰ ਸੁਣਦਾ ਹੈ: ਅਸੀਂ ਉਸਦੀ ਰਹਿਮ ਉੱਤੇ ਭਰੋਸਾ ਕਿਉਂ ਕਰ ਸਕਦੇ ਹਾਂ</w:t>
      </w:r>
    </w:p>
    <w:p/>
    <w:p>
      <w:r xmlns:w="http://schemas.openxmlformats.org/wordprocessingml/2006/main">
        <w:t xml:space="preserve">2. ਰੱਬ ਨੂੰ ਜਾਣਨਾ ਸੁਣ ਰਿਹਾ ਹੈ: ਉਸਦੀ ਮੌਜੂਦਗੀ ਦਾ ਆਰਾਮ</w:t>
      </w:r>
    </w:p>
    <w:p/>
    <w:p>
      <w:r xmlns:w="http://schemas.openxmlformats.org/wordprocessingml/2006/main">
        <w:t xml:space="preserve">1. ਜ਼ਬੂਰ 34:17-18 "ਜਦੋਂ ਧਰਮੀ ਲੋਕ ਮਦਦ ਲਈ ਪੁਕਾਰਦੇ ਹਨ, ਤਾਂ ਯਹੋਵਾਹ ਸੁਣਦਾ ਹੈ ਅਤੇ ਉਹਨਾਂ ਨੂੰ ਉਹਨਾਂ ਦੀਆਂ ਸਾਰੀਆਂ ਮੁਸੀਬਤਾਂ ਤੋਂ ਛੁਡਾਉਂਦਾ ਹੈ। ਯਹੋਵਾਹ ਟੁੱਟੇ ਦਿਲ ਵਾਲਿਆਂ ਦੇ ਨੇੜੇ ਹੈ ਅਤੇ ਆਤਮਾ ਵਿੱਚ ਕੁਚਲੇ ਹੋਏ ਲੋਕਾਂ ਨੂੰ ਬਚਾਉਂਦਾ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ਯਿਰਮਿਯਾਹ ਦੇ ਵਿਰਲਾਪ 3:57 ਤੂੰ ਉਸ ਦਿਨ ਨੇੜੇ ਆਇਆ ਜਿਸ ਦਿਨ ਮੈਂ ਤੈਨੂੰ ਪੁਕਾਰਿਆ, ਤੂੰ ਆਖਿਆ, ਨਾ ਡਰ।</w:t>
      </w:r>
    </w:p>
    <w:p/>
    <w:p>
      <w:r xmlns:w="http://schemas.openxmlformats.org/wordprocessingml/2006/main">
        <w:t xml:space="preserve">ਜਦੋਂ ਅਸੀਂ ਉਸਨੂੰ ਪੁਕਾਰਦੇ ਹਾਂ ਤਾਂ ਪਰਮੇਸ਼ੁਰ ਨੇੜੇ ਆਉਂਦਾ ਹੈ ਅਤੇ ਸਾਨੂੰ ਡਰਨ ਦੀ ਲੋੜ ਨਹੀਂ ਹੈ।</w:t>
      </w:r>
    </w:p>
    <w:p/>
    <w:p>
      <w:r xmlns:w="http://schemas.openxmlformats.org/wordprocessingml/2006/main">
        <w:t xml:space="preserve">1. ਰੱਬ ਹਮੇਸ਼ਾ ਨੇੜੇ ਹੈ: ਲੋੜ ਦੇ ਸਮੇਂ ਵਿੱਚ ਭਰੋਸਾ</w:t>
      </w:r>
    </w:p>
    <w:p/>
    <w:p>
      <w:r xmlns:w="http://schemas.openxmlformats.org/wordprocessingml/2006/main">
        <w:t xml:space="preserve">2. ਨਾ ਡਰੋ: ਔਖੇ ਸਮਿਆਂ ਵਿੱਚ ਰੱਬ ਉੱਤੇ ਭਰੋਸਾ ਰੱਖਣਾ</w:t>
      </w:r>
    </w:p>
    <w:p/>
    <w:p>
      <w:r xmlns:w="http://schemas.openxmlformats.org/wordprocessingml/2006/main">
        <w:t xml:space="preserve">1. ਜ਼ਬੂਰ 56:3 - "ਜਦੋਂ ਮੈਂ ਡਰਦਾ ਹਾਂ, ਮੈਂ ਤੇਰੇ ਉੱਤੇ ਭਰੋਸਾ ਰੱਖਦਾ ਹਾਂ।"</w:t>
      </w:r>
    </w:p>
    <w:p/>
    <w:p>
      <w:r xmlns:w="http://schemas.openxmlformats.org/wordprocessingml/2006/main">
        <w:t xml:space="preserve">2. ਯਸਾਯਾਹ 43:1-2 - "ਪਰ ਹੁਣ ਯਹੋਵਾਹ ਇਸ ਤਰ੍ਹਾਂ ਆਖਦਾ ਹੈ, ਜਿਸ ਨੇ ਤੈਨੂੰ ਸਾਜਿਆ, ਹੇ ਯਾਕੂਬ, ਜਿਸ ਨੇ ਤੈਨੂੰ ਸਾਜਿਆ, ਹੇ ਇਸਰਾਏਲ: ਨਾ ਡਰ, ਮੈਂ ਤੈਨੂੰ ਛੁਡਾਇਆ ਹੈ, ਮੈਂ ਤੈਨੂੰ ਨਾਮ ਲੈ ਕੇ ਬੁਲਾਇਆ ਹੈ, ਤੂੰ ਮੇਰੇ ਹਨ।"</w:t>
      </w:r>
    </w:p>
    <w:p/>
    <w:p>
      <w:r xmlns:w="http://schemas.openxmlformats.org/wordprocessingml/2006/main">
        <w:t xml:space="preserve">ਯਿਰਮਿਯਾਹ ਦੇ ਵਿਰਲਾਪ 3:58 ਹੇ ਯਹੋਵਾਹ, ਤੂੰ ਮੇਰੀ ਜਾਨ ਦੇ ਕਾਰਨਾਂ ਦੀ ਦਲੀਲ ਕੀਤੀ ਹੈ; ਤੂੰ ਮੇਰੀ ਜਾਨ ਨੂੰ ਛੁਡਾਇਆ ਹੈ।</w:t>
      </w:r>
    </w:p>
    <w:p/>
    <w:p>
      <w:r xmlns:w="http://schemas.openxmlformats.org/wordprocessingml/2006/main">
        <w:t xml:space="preserve">ਯਿਰਮਿਯਾਹ ਨੇ ਆਪਣੇ ਜੀਵਨ ਵਿੱਚ ਪਰਮੇਸ਼ੁਰ ਦੀ ਸ਼ਮੂਲੀਅਤ ਨੂੰ ਸਵੀਕਾਰ ਕੀਤਾ, ਪਰਮੇਸ਼ੁਰ ਦੀ ਮੁਕਤੀ ਦੀ ਸ਼ਕਤੀ ਨੂੰ ਪਛਾਣਿਆ।</w:t>
      </w:r>
    </w:p>
    <w:p/>
    <w:p>
      <w:r xmlns:w="http://schemas.openxmlformats.org/wordprocessingml/2006/main">
        <w:t xml:space="preserve">1. ਪ੍ਰਮਾਤਮਾ ਦੀ ਮੁਕਤੀ ਦੀ ਸ਼ਕਤੀ: ਪ੍ਰਭੂ ਸਾਨੂੰ ਨਿਰਾਸ਼ਾ ਤੋਂ ਕਿਵੇਂ ਬਚਾਉਂਦਾ ਹੈ</w:t>
      </w:r>
    </w:p>
    <w:p/>
    <w:p>
      <w:r xmlns:w="http://schemas.openxmlformats.org/wordprocessingml/2006/main">
        <w:t xml:space="preserve">2. ਪ੍ਰਮਾਤਮਾ ਦੀ ਪ੍ਰਭੂਸੱਤਾ: ਪ੍ਰਭੂ ਹਰ ਸਥਿਤੀ ਵਿੱਚ ਕਿਵੇਂ ਦੇਖਦਾ ਹੈ ਅਤੇ ਸਾਡੀ ਦੇਖਭਾਲ ਕਰਦਾ ਹੈ</w:t>
      </w:r>
    </w:p>
    <w:p/>
    <w:p>
      <w:r xmlns:w="http://schemas.openxmlformats.org/wordprocessingml/2006/main">
        <w:t xml:space="preserve">1. ਜ਼ਬੂਰ 130: 3-4 - "ਜੇ ਤੁਸੀਂ, ਹੇ ਪ੍ਰਭੂ, ਬਦੀ ਨੂੰ ਚਿੰਨ੍ਹਿਤ ਕਰੋ, ਹੇ ਪ੍ਰਭੂ, ਕੌਣ ਖੜਾ ਹੋ ਸਕਦਾ ਹੈ? ਪਰ ਤੁਹਾਡੇ ਨਾਲ ਮਾਫ਼ੀ ਹੈ, ਤਾਂ ਜੋ ਤੁਹਾਡਾ ਡਰ ਹੋਵੇ।"</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ਯਿਰਮਿਯਾਹ ਦੇ ਵਿਰਲਾਪ 3:59 ਹੇ ਯਹੋਵਾਹ, ਤੂੰ ਮੇਰੀ ਗਲਤੀ ਵੇਖੀ ਹੈ, ਤੂੰ ਮੇਰੇ ਕਾਰਨ ਦਾ ਨਿਰਣਾ ਕਰ।</w:t>
      </w:r>
    </w:p>
    <w:p/>
    <w:p>
      <w:r xmlns:w="http://schemas.openxmlformats.org/wordprocessingml/2006/main">
        <w:t xml:space="preserve">ਯਿਰਮਿਯਾਹ ਨੇ ਪ੍ਰਭੂ ਨੂੰ ਬੇਨਤੀ ਕੀਤੀ ਕਿ ਉਹ ਉਸਦੇ ਕਾਰਨ ਦਾ ਨਿਰਣਾ ਕਰੇ ਕਿਉਂਕਿ ਪ੍ਰਭੂ ਨੇ ਉਸਦੀ ਗਲਤੀ ਨੂੰ ਦੇਖਿਆ ਹੈ।</w:t>
      </w:r>
    </w:p>
    <w:p/>
    <w:p>
      <w:r xmlns:w="http://schemas.openxmlformats.org/wordprocessingml/2006/main">
        <w:t xml:space="preserve">1. ਪਰਮੇਸ਼ੁਰ ਦੇ ਸਾਹਮਣੇ ਖੜੇ ਹੋਣਾ: ਯਿਰਮਿਯਾਹ ਦੀ ਬੇਨਤੀ ਦੀ ਸ਼ਕਤੀ</w:t>
      </w:r>
    </w:p>
    <w:p/>
    <w:p>
      <w:r xmlns:w="http://schemas.openxmlformats.org/wordprocessingml/2006/main">
        <w:t xml:space="preserve">2. ਪਰਮੇਸ਼ੁਰ ਦਾ ਨਿਆਂ ਭਾਲਣ ਦੀ ਲੋੜ</w:t>
      </w:r>
    </w:p>
    <w:p/>
    <w:p>
      <w:r xmlns:w="http://schemas.openxmlformats.org/wordprocessingml/2006/main">
        <w:t xml:space="preserve">1. ਯਸਾਯਾਹ 58:1-2 ਉੱਚੀ ਅਵਾਜ਼ ਵਿੱਚ ਬੋਲੋ, ਪਿੱਛੇ ਨਾ ਹਟੋ। ਤੁਰ੍ਹੀ ਵਾਂਗ ਆਪਣੀ ਅਵਾਜ਼ ਉਠਾਓ। ਮੇਰੇ ਲੋਕਾਂ ਨੂੰ ਉਨ੍ਹਾਂ ਦੀ ਬਗਾਵਤ ਅਤੇ ਯਾਕੂਬ ਦੇ ਘਰਾਣੇ ਨੂੰ ਉਨ੍ਹਾਂ ਦੇ ਪਾਪਾਂ ਦਾ ਵਰਣਨ ਕਰੋ। ਫਿਰ ਵੀ ਉਹ ਹਰ ਰੋਜ਼ ਮੈਨੂੰ ਭਾਲਦੇ ਹਨ ਅਤੇ ਮੇਰੇ ਰਾਹਾਂ ਨੂੰ ਜਾਣ ਕੇ ਖੁਸ਼ ਹੁੰਦੇ ਹਨ, ਜਿਵੇਂ ਕਿ ਉਹ ਇੱਕ ਅਜਿਹੀ ਕੌਮ ਸਨ ਜਿਸਨੇ ਸਹੀ ਕੰਮ ਕੀਤਾ ਅਤੇ ਆਪਣੇ ਪਰਮੇਸ਼ੁਰ ਦੇ ਹੁਕਮਾਂ ਨੂੰ ਨਹੀਂ ਤਿਆਗਿਆ।</w:t>
      </w:r>
    </w:p>
    <w:p/>
    <w:p>
      <w:r xmlns:w="http://schemas.openxmlformats.org/wordprocessingml/2006/main">
        <w:t xml:space="preserve">2. ਜ਼ਬੂਰ 37:23-24 ਮਨੁੱਖ ਦੇ ਕਦਮ ਪ੍ਰਭੂ ਦੁਆਰਾ ਸਥਾਪਿਤ ਕੀਤੇ ਜਾਂਦੇ ਹਨ, ਜਦੋਂ ਉਹ ਆਪਣੇ ਰਾਹ ਵਿੱਚ ਪ੍ਰਸੰਨ ਹੁੰਦਾ ਹੈ; ਭਾਵੇਂ ਉਹ ਡਿੱਗ ਪਵੇ, ਉਹ ਸਿਰ ਝੁਕਾਏ ਨਹੀਂ ਜਾਵੇਗਾ, ਕਿਉਂਕਿ ਪ੍ਰਭੂ ਉਸਦਾ ਹੱਥ ਫੜਦਾ ਹੈ।</w:t>
      </w:r>
    </w:p>
    <w:p/>
    <w:p>
      <w:r xmlns:w="http://schemas.openxmlformats.org/wordprocessingml/2006/main">
        <w:t xml:space="preserve">ਯਿਰਮਿਯਾਹ 3:60 ਦੇ ਵਿਰਲਾਪ ਤੂੰ ਉਨ੍ਹਾਂ ਦੇ ਸਾਰੇ ਬਦਲਾ ਅਤੇ ਉਨ੍ਹਾਂ ਦੀਆਂ ਸਾਰੀਆਂ ਕਲਪਨਾ ਮੇਰੇ ਵਿਰੁੱਧ ਵੇਖੀਆਂ ਹਨ।</w:t>
      </w:r>
    </w:p>
    <w:p/>
    <w:p>
      <w:r xmlns:w="http://schemas.openxmlformats.org/wordprocessingml/2006/main">
        <w:t xml:space="preserve">ਯਿਰਮਿਯਾਹ ਨੇ ਬਦਲਾ ਲੈਣ ਅਤੇ ਕਲਪਨਾ ਕਰਨ ਲਈ ਅਫ਼ਸੋਸ ਪ੍ਰਗਟ ਕੀਤਾ ਜੋ ਉਸਦੇ ਵਿਰੁੱਧ ਨਿਰਦੇਸ਼ਿਤ ਕੀਤੇ ਗਏ ਹਨ।</w:t>
      </w:r>
    </w:p>
    <w:p/>
    <w:p>
      <w:r xmlns:w="http://schemas.openxmlformats.org/wordprocessingml/2006/main">
        <w:t xml:space="preserve">1. ਦੁੱਖਾਂ ਦੇ ਵਿਚਕਾਰ ਪਰਮੇਸ਼ੁਰ ਦਾ ਪਿਆਰ: ਵਿਰਲਾਪ ਦੀ ਖੋਜ 3:60</w:t>
      </w:r>
    </w:p>
    <w:p/>
    <w:p>
      <w:r xmlns:w="http://schemas.openxmlformats.org/wordprocessingml/2006/main">
        <w:t xml:space="preserve">2. ਮਾਫੀ ਦੀ ਸ਼ਕਤੀ: ਯਿਰਮਿਯਾਹ ਦੇ ਵਿਰਲਾਪ 'ਤੇ ਪ੍ਰਤੀਬਿੰਬ</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ਮੱਤੀ 5:44 - ਪਰ ਮੈਂ ਤੁਹਾਨੂੰ ਦੱਸਦਾ ਹਾਂ, ਆਪਣੇ ਦੁਸ਼ਮਣਾਂ ਨੂੰ ਪਿਆਰ ਕਰੋ ਅਤੇ ਉਨ੍ਹਾਂ ਲਈ ਪ੍ਰਾਰਥਨਾ ਕਰੋ ਜੋ ਤੁਹਾਨੂੰ ਸਤਾਉਂਦੇ ਹਨ।</w:t>
      </w:r>
    </w:p>
    <w:p/>
    <w:p>
      <w:r xmlns:w="http://schemas.openxmlformats.org/wordprocessingml/2006/main">
        <w:t xml:space="preserve">ਯਿਰਮਿਯਾਹ ਦੇ ਵਿਰਲਾਪ 3:61 ਹੇ ਯਹੋਵਾਹ, ਤੂੰ ਉਹਨਾਂ ਦੀ ਨਿੰਦਿਆ ਸੁਣੀ ਹੈ, ਅਤੇ ਉਹਨਾਂ ਦੀਆਂ ਸਾਰੀਆਂ ਕਲਪਨਾ ਮੇਰੇ ਵਿਰੁੱਧ ਹਨ।</w:t>
      </w:r>
    </w:p>
    <w:p/>
    <w:p>
      <w:r xmlns:w="http://schemas.openxmlformats.org/wordprocessingml/2006/main">
        <w:t xml:space="preserve">ਯਹੋਵਾਹ ਨੇ ਯਿਰਮਿਯਾਹ ਦੇ ਵਿਰੁੱਧ ਬਦਨਾਮੀ ਅਤੇ ਕਲਪਨਾ ਸੁਣੀ।</w:t>
      </w:r>
    </w:p>
    <w:p/>
    <w:p>
      <w:r xmlns:w="http://schemas.openxmlformats.org/wordprocessingml/2006/main">
        <w:t xml:space="preserve">1: ਪ੍ਰਭੂ ਸਦਾ ਸੁਣ ਰਿਹਾ ਹੈ।</w:t>
      </w:r>
    </w:p>
    <w:p/>
    <w:p>
      <w:r xmlns:w="http://schemas.openxmlformats.org/wordprocessingml/2006/main">
        <w:t xml:space="preserve">2: ਪਰਮੇਸ਼ੁਰ ਹਮੇਸ਼ਾ ਸਾਡੀਆਂ ਮੁਸੀਬਤਾਂ ਵੱਲ ਧਿਆਨ ਦਿੰਦਾ ਹੈ।</w:t>
      </w:r>
    </w:p>
    <w:p/>
    <w:p>
      <w:r xmlns:w="http://schemas.openxmlformats.org/wordprocessingml/2006/main">
        <w:t xml:space="preserve">1: ਯਾਕੂਬ 1:19-20 - "ਮੇਰੇ ਪਿਆਰੇ ਭਰਾਵੋ, ਇਹ ਜਾਣੋ: ਹਰ ਵਿਅਕਤੀ ਸੁਣਨ ਵਿੱਚ ਤੇਜ਼, ਬੋਲਣ ਵਿੱਚ ਧੀਮਾ, ਗੁੱਸੇ ਵਿੱਚ ਧੀਮਾ ਹੋਵੇ; ਕਿਉਂਕਿ ਮਨੁੱਖ ਦਾ ਕ੍ਰੋਧ ਪਰਮੇਸ਼ੁਰ ਦੀ ਧਾਰਮਿਕਤਾ ਨੂੰ ਪੈਦਾ ਨਹੀਂ ਕਰਦਾ।"</w:t>
      </w:r>
    </w:p>
    <w:p/>
    <w:p>
      <w:r xmlns:w="http://schemas.openxmlformats.org/wordprocessingml/2006/main">
        <w:t xml:space="preserve">2: ਜ਼ਬੂਰ 4:3 - "ਪਰ ਇਹ ਜਾਣੋ ਕਿ ਯਹੋਵਾਹ ਨੇ ਆਪਣੇ ਲਈ ਧਰਮੀ ਨੂੰ ਵੱਖਰਾ ਕੀਤਾ ਹੈ; ਜਦੋਂ ਮੈਂ ਉਸਨੂੰ ਪੁਕਾਰਦਾ ਹਾਂ ਤਾਂ ਯਹੋਵਾਹ ਸੁਣਦਾ ਹੈ।"</w:t>
      </w:r>
    </w:p>
    <w:p/>
    <w:p>
      <w:r xmlns:w="http://schemas.openxmlformats.org/wordprocessingml/2006/main">
        <w:t xml:space="preserve">ਯਿਰਮਿਯਾਹ 3:62 ਦੇ ਵਿਰਲਾਪ ਉਹਨਾਂ ਦੇ ਬੁੱਲ੍ਹ ਜਿਹੜੇ ਮੇਰੇ ਵਿਰੁੱਧ ਉੱਠੇ, ਅਤੇ ਉਹਨਾਂ ਦੀ ਸਾਜ਼ਿਸ਼ ਸਾਰਾ ਦਿਨ ਮੇਰੇ ਵਿਰੁੱਧ.</w:t>
      </w:r>
    </w:p>
    <w:p/>
    <w:p>
      <w:r xmlns:w="http://schemas.openxmlformats.org/wordprocessingml/2006/main">
        <w:t xml:space="preserve">ਯਿਰਮਿਯਾਹ ਦੇ ਦੁਸ਼ਮਣਾਂ ਦੇ ਬੁੱਲ ਲਗਾਤਾਰ ਉਸਦੇ ਵਿਰੁੱਧ ਸਨ।</w:t>
      </w:r>
    </w:p>
    <w:p/>
    <w:p>
      <w:r xmlns:w="http://schemas.openxmlformats.org/wordprocessingml/2006/main">
        <w:t xml:space="preserve">1. ਔਖੇ ਸਮਿਆਂ ਵਿੱਚ ਪਰਮੇਸ਼ੁਰ ਦੀ ਵਫ਼ਾਦਾਰੀ</w:t>
      </w:r>
    </w:p>
    <w:p/>
    <w:p>
      <w:r xmlns:w="http://schemas.openxmlformats.org/wordprocessingml/2006/main">
        <w:t xml:space="preserve">2. ਵਿਰੋਧ ਦੇ ਬਾਵਜੂਦ ਲਗਨ ਦੀ ਮਹੱਤਤਾ</w:t>
      </w:r>
    </w:p>
    <w:p/>
    <w:p>
      <w:r xmlns:w="http://schemas.openxmlformats.org/wordprocessingml/2006/main">
        <w:t xml:space="preserve">1. ਯਸਾਯਾਹ 40:8: "ਘਾਹ ਸੁੱਕ ਜਾਂਦਾ ਹੈ, ਫੁੱਲ ਮੁਰਝਾ ਜਾਂਦਾ ਹੈ, ਪਰ ਸਾਡੇ ਪਰਮੇਸ਼ੁਰ ਦਾ ਬਚਨ ਸਦਾ ਕਾਇਮ ਰਹੇਗਾ।"</w:t>
      </w:r>
    </w:p>
    <w:p/>
    <w:p>
      <w:r xmlns:w="http://schemas.openxmlformats.org/wordprocessingml/2006/main">
        <w:t xml:space="preserve">2. ਰੋਮੀਆਂ 8:31-39: "ਫਿਰ ਅਸੀਂ ਇਨ੍ਹਾਂ ਗੱਲਾਂ ਨੂੰ ਕੀ ਕਹੀਏ? ਜੇ ਰੱਬ ਸਾਡੇ ਲਈ ਹੈ, ਤਾਂ ਸਾਡੇ ਵਿਰੁੱਧ ਕੌਣ ਹੋ ਸਕਦਾ ਹੈ?"</w:t>
      </w:r>
    </w:p>
    <w:p/>
    <w:p>
      <w:r xmlns:w="http://schemas.openxmlformats.org/wordprocessingml/2006/main">
        <w:t xml:space="preserve">ਯਿਰਮਿਯਾਹ 3:63 ਦੇ ਵਿਰਲਾਪ ਵੇਖੋ, ਉਹਨਾਂ ਦਾ ਬੈਠਣਾ ਅਤੇ ਉਹਨਾਂ ਦਾ ਉੱਠਣਾ; ਮੈਂ ਉਹਨਾਂ ਦਾ ਸੰਗੀਤਕ ਹਾਂ।</w:t>
      </w:r>
    </w:p>
    <w:p/>
    <w:p>
      <w:r xmlns:w="http://schemas.openxmlformats.org/wordprocessingml/2006/main">
        <w:t xml:space="preserve">ਪ੍ਰਮਾਤਮਾ ਆਪਣੇ ਲੋਕਾਂ ਦੇ ਨਾਲ ਹੈ, ਨਾ ਸਿਰਫ ਉਹਨਾਂ ਦੀਆਂ ਖੁਸ਼ੀਆਂ ਵਿੱਚ, ਬਲਕਿ ਉਹਨਾਂ ਦੇ ਦੁੱਖਾਂ ਵਿੱਚ, ਅਤੇ ਉਹ ਉਹਨਾਂ ਦੇ ਦਿਲਾਸੇ ਅਤੇ ਉਮੀਦ ਦਾ ਸਰੋਤ ਹੈ।</w:t>
      </w:r>
    </w:p>
    <w:p/>
    <w:p>
      <w:r xmlns:w="http://schemas.openxmlformats.org/wordprocessingml/2006/main">
        <w:t xml:space="preserve">1. "ਸਾਡੀਆਂ ਜ਼ਿੰਦਗੀਆਂ ਵਿੱਚ ਪ੍ਰਮਾਤਮਾ ਦੀ ਅਸਥਿਰ ਮੌਜੂਦਗੀ"</w:t>
      </w:r>
    </w:p>
    <w:p/>
    <w:p>
      <w:r xmlns:w="http://schemas.openxmlformats.org/wordprocessingml/2006/main">
        <w:t xml:space="preserve">2. "ਪਰਮੇਸ਼ੁਰ ਦੇ ਦਿਲਾਸੇ ਦਾ ਸੰਗੀਤ"</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ਜ਼ਬੂਰ 23:4 - "ਭਾਵੇਂ ਮੈਂ ਹਨੇਰੀ ਘਾਟੀ ਵਿੱਚੋਂ ਲੰਘਦਾ ਹਾਂ, ਮੈਂ ਕਿਸੇ ਬੁਰਾਈ ਤੋਂ ਨਹੀਂ ਡਰਾਂਗਾ, ਕਿਉਂਕਿ ਤੁਸੀਂ ਮੇਰੇ ਨਾਲ ਹੋ; ਤੇਰੀ ਡੰਡਾ ਅਤੇ ਤੇਰੀ ਲਾਠੀ, ਉਹ ਮੈਨੂੰ ਦਿਲਾਸਾ ਦਿੰਦੇ ਹਨ।"</w:t>
      </w:r>
    </w:p>
    <w:p/>
    <w:p>
      <w:r xmlns:w="http://schemas.openxmlformats.org/wordprocessingml/2006/main">
        <w:t xml:space="preserve">ਯਿਰਮਿਯਾਹ 3:64 ਦੇ ਵਿਰਲਾਪ, ਹੇ ਯਹੋਵਾਹ, ਉਹਨਾਂ ਦੇ ਹੱਥਾਂ ਦੇ ਕੰਮ ਦੇ ਅਨੁਸਾਰ ਉਹਨਾਂ ਨੂੰ ਬਦਲਾ ਦੇਹ।</w:t>
      </w:r>
    </w:p>
    <w:p/>
    <w:p>
      <w:r xmlns:w="http://schemas.openxmlformats.org/wordprocessingml/2006/main">
        <w:t xml:space="preserve">ਯਿਰਮਿਯਾਹ ਨੇ ਦੁਸ਼ਟਾਂ ਨੂੰ ਉਨ੍ਹਾਂ ਦੇ ਕੀਤੇ ਹੋਏ ਕੰਮਾਂ ਅਨੁਸਾਰ ਬਦਲਾ ਦੇਣ ਲਈ ਪਰਮੇਸ਼ੁਰ ਨੂੰ ਪੁਕਾਰਿਆ।</w:t>
      </w:r>
    </w:p>
    <w:p/>
    <w:p>
      <w:r xmlns:w="http://schemas.openxmlformats.org/wordprocessingml/2006/main">
        <w:t xml:space="preserve">1. ਰੱਬ ਦਾ ਨਿਆਂ: ਉਹ ਬੁਰੇ ਕੰਮਾਂ ਲਈ ਦੁਸ਼ਟ ਨੂੰ ਕਿਵੇਂ ਬਦਲਾ ਦਿੰਦਾ ਹੈ</w:t>
      </w:r>
    </w:p>
    <w:p/>
    <w:p>
      <w:r xmlns:w="http://schemas.openxmlformats.org/wordprocessingml/2006/main">
        <w:t xml:space="preserve">2. ਬਦਲਾ ਲੈਣ ਲਈ ਪਰਮੇਸ਼ੁਰ ਦੀ ਯੋਜਨਾ ਨੂੰ ਸਮਝਣਾ</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7:11 - ਪਰਮੇਸ਼ੁਰ ਇੱਕ ਧਰਮੀ ਨਿਆਂਕਾਰ ਹੈ, ਇੱਕ ਪਰਮੇਸ਼ੁਰ ਜੋ ਹਰ ਰੋਜ਼ ਆਪਣਾ ਕ੍ਰੋਧ ਪ੍ਰਗਟ ਕਰਦਾ ਹੈ।</w:t>
      </w:r>
    </w:p>
    <w:p/>
    <w:p>
      <w:r xmlns:w="http://schemas.openxmlformats.org/wordprocessingml/2006/main">
        <w:t xml:space="preserve">ਯਿਰਮਿਯਾਹ 3:65 ਦੇ ਵਿਰਲਾਪ ਉਹਨਾਂ ਨੂੰ ਦਿਲ ਦਾ ਦੁੱਖ ਦਿਓ, ਉਹਨਾਂ ਨੂੰ ਤੇਰਾ ਸਰਾਪ।</w:t>
      </w:r>
    </w:p>
    <w:p/>
    <w:p>
      <w:r xmlns:w="http://schemas.openxmlformats.org/wordprocessingml/2006/main">
        <w:t xml:space="preserve">ਪਰਮੇਸ਼ੁਰ ਨੇ ਆਪਣੇ ਲੋਕਾਂ ਨੂੰ ਹੁਕਮ ਦਿੱਤਾ ਹੈ ਕਿ ਉਹ ਦਿਲ ਦਾ ਦੁੱਖ ਦੇਣ ਅਤੇ ਉਨ੍ਹਾਂ ਨੂੰ ਸਰਾਪ ਦੇਣ ਜਿਨ੍ਹਾਂ ਨੇ ਉਸਦੇ ਵਿਰੁੱਧ ਪਾਪ ਕੀਤਾ ਹੈ।</w:t>
      </w:r>
    </w:p>
    <w:p/>
    <w:p>
      <w:r xmlns:w="http://schemas.openxmlformats.org/wordprocessingml/2006/main">
        <w:t xml:space="preserve">1. ਪਰਮੇਸ਼ੁਰ ਦੇ ਸਰਾਪਾਂ ਦੀ ਸ਼ਕਤੀ - ਇਹ ਖੋਜ ਕਰਨਾ ਕਿ ਕਿਵੇਂ ਪਰਮੇਸ਼ੁਰ ਦੇ ਸਰਾਪਾਂ ਨੇ ਸਾਨੂੰ ਧਰਮੀ ਜੀਵਨ ਲਈ ਪ੍ਰੇਰਿਤ ਕਰਨਾ ਚਾਹੀਦਾ ਹੈ।</w:t>
      </w:r>
    </w:p>
    <w:p/>
    <w:p>
      <w:r xmlns:w="http://schemas.openxmlformats.org/wordprocessingml/2006/main">
        <w:t xml:space="preserve">2. ਪਾਪ ਦਾ ਭਾਰ - ਪਾਪ ਦੇ ਨਤੀਜਿਆਂ ਅਤੇ ਤੋਬਾ ਦੀ ਮਹੱਤਤਾ ਨੂੰ ਸਮਝਣਾ।</w:t>
      </w:r>
    </w:p>
    <w:p/>
    <w:p>
      <w:r xmlns:w="http://schemas.openxmlformats.org/wordprocessingml/2006/main">
        <w:t xml:space="preserve">1. ਗਲਾਤੀਆਂ 3:13 - "ਮਸੀਹ ਨੇ ਸਾਨੂੰ ਬਿਵਸਥਾ ਦੇ ਸਰਾਪ ਤੋਂ ਛੁਟਕਾਰਾ ਦਿਵਾਇਆ, ਸਾਡੇ ਲਈ ਸਰਾਪ ਬਣ ਗਿਆ: ਕਿਉਂਕਿ ਇਹ ਲਿਖਿਆ ਹੋਇਆ ਹੈ, ਸਰਾਪਿਆ ਹੋਇਆ ਹੈ ਹਰੇਕ ਜੋ ਰੁੱਖ ਉੱਤੇ ਲਟਕਦਾ ਹੈ"</w:t>
      </w:r>
    </w:p>
    <w:p/>
    <w:p>
      <w:r xmlns:w="http://schemas.openxmlformats.org/wordprocessingml/2006/main">
        <w:t xml:space="preserve">2. ਕਹਾਉਤਾਂ 22:8 - "ਜਿਹੜਾ ਬਦੀ ਬੀਜਦਾ ਹੈ ਉਹ ਵਿਅਰਥ ਵੱਢੇਗਾ: ਅਤੇ ਉਸਦੇ ਕ੍ਰੋਧ ਦੀ ਡੰਡੇ ਅਸਫਲ ਹੋ ਜਾਣਗੀਆਂ।"</w:t>
      </w:r>
    </w:p>
    <w:p/>
    <w:p>
      <w:r xmlns:w="http://schemas.openxmlformats.org/wordprocessingml/2006/main">
        <w:t xml:space="preserve">ਯਿਰਮਿਯਾਹ ਦੇ ਵਿਰਲਾਪ 3:66 ਯਹੋਵਾਹ ਦੇ ਅਕਾਸ਼ ਦੇ ਹੇਠੋਂ ਕ੍ਰੋਧ ਵਿੱਚ ਉਨ੍ਹਾਂ ਨੂੰ ਸਤਾਓ ਅਤੇ ਤਬਾਹ ਕਰੋ।</w:t>
      </w:r>
    </w:p>
    <w:p/>
    <w:p>
      <w:r xmlns:w="http://schemas.openxmlformats.org/wordprocessingml/2006/main">
        <w:t xml:space="preserve">ਯਹੋਵਾਹ ਆਪਣੇ ਲੋਕਾਂ ਨੂੰ ਹੁਕਮ ਦਿੰਦਾ ਹੈ ਕਿ ਉਹ ਉਨ੍ਹਾਂ ਲੋਕਾਂ ਨੂੰ ਸਤਾਉਣ ਅਤੇ ਨਸ਼ਟ ਕਰਨ ਜਿਨ੍ਹਾਂ ਨੇ ਉਨ੍ਹਾਂ ਨਾਲ ਬੁਰਾ ਕੀਤਾ ਹੈ, ਗੁੱਸੇ ਵਿੱਚ।</w:t>
      </w:r>
    </w:p>
    <w:p/>
    <w:p>
      <w:r xmlns:w="http://schemas.openxmlformats.org/wordprocessingml/2006/main">
        <w:t xml:space="preserve">1. ਪਰਮੇਸ਼ੁਰ ਦਾ ਕ੍ਰੋਧ: ਸਾਨੂੰ ਉਨ੍ਹਾਂ ਲੋਕਾਂ ਨੂੰ ਕਿਉਂ ਸਤਾਉਣਾ ਚਾਹੀਦਾ ਹੈ ਜਿਨ੍ਹਾਂ ਨੇ ਪਾਪ ਕੀਤਾ ਹੈ</w:t>
      </w:r>
    </w:p>
    <w:p/>
    <w:p>
      <w:r xmlns:w="http://schemas.openxmlformats.org/wordprocessingml/2006/main">
        <w:t xml:space="preserve">2. ਮਾਫੀ ਦੀ ਸ਼ਕਤੀ: ਬਦਲਾ ਲੈਣ ਦੀ ਬਜਾਏ ਦਇਆ ਕਿਵੇਂ ਦਿਖਾਉਣੀ ਹੈ</w:t>
      </w:r>
    </w:p>
    <w:p/>
    <w:p>
      <w:r xmlns:w="http://schemas.openxmlformats.org/wordprocessingml/2006/main">
        <w:t xml:space="preserve">1. ਰੋਮੀਆਂ 12:19-21 -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ਮੱਤੀ 18:21-22 - ਫਿਰ ਪਤਰਸ ਯਿਸੂ ਕੋਲ ਆਇਆ ਅਤੇ ਪੁੱਛਿਆ, ਪ੍ਰਭੂ, ਮੈਂ ਆਪਣੇ ਭਰਾ ਜਾਂ ਭੈਣ ਨੂੰ ਕਿੰਨੀ ਵਾਰ ਮਾਫ਼ ਕਰਾਂਗਾ ਜੋ ਮੇਰੇ ਵਿਰੁੱਧ ਪਾਪ ਕਰਦਾ ਹੈ? ਸੱਤ ਵਾਰ ਤੱਕ? ਯਿਸੂ ਨੇ ਉੱਤਰ ਦਿੱਤਾ, ਮੈਂ ਤੁਹਾਨੂੰ ਸੱਤ ਵਾਰੀ ਨਹੀਂ ਸਗੋਂ ਸੱਤਰ ਵਾਰ ਆਖਦਾ ਹਾਂ।</w:t>
      </w:r>
    </w:p>
    <w:p/>
    <w:p/>
    <w:p>
      <w:r xmlns:w="http://schemas.openxmlformats.org/wordprocessingml/2006/main">
        <w:t xml:space="preserve">ਯਿਰਮਿਯਾਹ ਅਧਿਆਇ 4 ਦੀਆਂ ਵਿਰਲਾਪਾਂ ਯਰੂਸ਼ਲਮ ਦੀ ਤਬਾਹੀ ਦਾ ਵਿਰਲਾਪ ਜਾਰੀ ਰੱਖਦੀਆਂ ਹਨ, ਲੋਕਾਂ ਦੀਆਂ ਮਾੜੀਆਂ ਹਾਲਤਾਂ ਅਤੇ ਉਨ੍ਹਾਂ ਦੇ ਪਾਪਾਂ ਦੇ ਨਤੀਜਿਆਂ 'ਤੇ ਧਿਆਨ ਕੇਂਦਰਤ ਕਰਦੀਆਂ ਹਨ। ਇਹ ਪਸ਼ਚਾਤਾਪ ਅਤੇ ਰੱਬ ਦੀ ਦਇਆ ਦੀ ਲੋੜ 'ਤੇ ਜ਼ੋਰ ਦਿੰਦੇ ਹੋਏ ਸਨਮਾਨ ਦੇ ਨੁਕਸਾਨ ਅਤੇ ਸ਼ਹਿਰ ਦੀ ਤਬਾਹੀ ਨੂੰ ਦਰਸਾਉਂਦਾ ਹੈ।</w:t>
      </w:r>
    </w:p>
    <w:p/>
    <w:p>
      <w:r xmlns:w="http://schemas.openxmlformats.org/wordprocessingml/2006/main">
        <w:t xml:space="preserve">ਪਹਿਲਾ ਪੈਰਾ: ਅਧਿਆਇ ਲੋਕਾਂ ਦੀ ਨਿਰਾਸ਼ਾਜਨਕ ਸਥਿਤੀ ਦੇ ਚਿੱਤਰਣ ਨਾਲ ਸ਼ੁਰੂ ਹੁੰਦਾ ਹੈ, ਖਾਸ ਕਰਕੇ ਬੱਚਿਆਂ ਅਤੇ ਨਿਆਣਿਆਂ ਨੂੰ ਜੋ ਭੁੱਖ ਅਤੇ ਪਿਆਸ ਨਾਲ ਪੀੜਤ ਹਨ। ਇਹ ਘੇਰਾਬੰਦੀ ਦੇ ਵਿਨਾਸ਼ਕਾਰੀ ਪ੍ਰਭਾਵ ਅਤੇ ਸ਼ਹਿਰ ਦੇ ਉਜਾੜੇ ਨੂੰ ਉਜਾਗਰ ਕਰਦਾ ਹੈ। ਅਧਿਆਇ ਇੱਜ਼ਤ ਦੇ ਨੁਕਸਾਨ ਅਤੇ ਲੋਕਾਂ ਦੁਆਰਾ ਅਨੁਭਵ ਕੀਤੀ ਗਈ ਸ਼ਰਮ 'ਤੇ ਜ਼ੋਰ ਦਿੰਦਾ ਹੈ (ਵਿਰਲਾਪ 4:1-11)।</w:t>
      </w:r>
    </w:p>
    <w:p/>
    <w:p>
      <w:r xmlns:w="http://schemas.openxmlformats.org/wordprocessingml/2006/main">
        <w:t xml:space="preserve">ਦੂਜਾ ਪੈਰਾ: ਅਧਿਆਇ ਯਰੂਸ਼ਲਮ ਦੇ ਵਿਨਾਸ਼ ਦੇ ਕਾਰਨਾਂ 'ਤੇ ਪ੍ਰਤੀਬਿੰਬਤ ਕਰਦਾ ਹੈ, ਇਸ ਨੂੰ ਨੇਤਾਵਾਂ ਅਤੇ ਪੁਜਾਰੀਆਂ ਦੇ ਪਾਪਾਂ ਨੂੰ ਜ਼ਿੰਮੇਵਾਰ ਠਹਿਰਾਉਂਦਾ ਹੈ। ਇਹ ਮੰਨਦਾ ਹੈ ਕਿ ਲੋਕਾਂ ਦੇ ਪਾਪਾਂ ਨੇ ਉਨ੍ਹਾਂ ਦੇ ਪਤਨ ਅਤੇ ਉਨ੍ਹਾਂ ਦੇ ਪਵਿੱਤਰ ਅਸਥਾਨ ਨੂੰ ਤਬਾਹ ਕਰਨ ਦਾ ਕਾਰਨ ਬਣਾਇਆ ਹੈ। ਅਧਿਆਇ ਪਸ਼ਚਾਤਾਪ ਦੀ ਲੋੜ 'ਤੇ ਜ਼ੋਰ ਦਿੰਦਾ ਹੈ ਅਤੇ ਲੋਕਾਂ ਦੀ ਕਿਸਮਤ ਨੂੰ ਬਹਾਲ ਕਰਨ ਲਈ ਪਰਮੇਸ਼ੁਰ ਨੂੰ ਪੁਕਾਰਦਾ ਹੈ (ਵਿਰਲਾਪ 4:12-22)।</w:t>
      </w:r>
    </w:p>
    <w:p/>
    <w:p>
      <w:r xmlns:w="http://schemas.openxmlformats.org/wordprocessingml/2006/main">
        <w:t xml:space="preserve">ਸਾਰੰਸ਼ ਵਿੱਚ,</w:t>
      </w:r>
    </w:p>
    <w:p>
      <w:r xmlns:w="http://schemas.openxmlformats.org/wordprocessingml/2006/main">
        <w:t xml:space="preserve">ਯਿਰਮਿਯਾਹ ਦੇ ਚੌਥੇ ਅਧਿਆਇ ਦੇ ਵਿਰਲਾਪ ਪ੍ਰਗਟ ਕਰਦੇ ਹਨ</w:t>
      </w:r>
    </w:p>
    <w:p>
      <w:r xmlns:w="http://schemas.openxmlformats.org/wordprocessingml/2006/main">
        <w:t xml:space="preserve">ਲੋਕਾਂ ਦੇ ਮਾੜੇ ਹਾਲਾਤਾਂ 'ਤੇ ਵਿਰਲਾਪ,</w:t>
      </w:r>
    </w:p>
    <w:p>
      <w:r xmlns:w="http://schemas.openxmlformats.org/wordprocessingml/2006/main">
        <w:t xml:space="preserve">ਯਰੂਸ਼ਲਮ ਦੀ ਤਬਾਹੀ ਦੇ ਕਾਰਨਾਂ 'ਤੇ ਪ੍ਰਤੀਬਿੰਬ.</w:t>
      </w:r>
    </w:p>
    <w:p/>
    <w:p>
      <w:r xmlns:w="http://schemas.openxmlformats.org/wordprocessingml/2006/main">
        <w:t xml:space="preserve">ਲੋਕਾਂ ਦੀ ਤਰਸਯੋਗ ਹਾਲਤ ਅਤੇ ਇੱਜ਼ਤ ਦੇ ਨੁਕਸਾਨ ਦਾ ਚਿਤਰਣ।</w:t>
      </w:r>
    </w:p>
    <w:p>
      <w:r xmlns:w="http://schemas.openxmlformats.org/wordprocessingml/2006/main">
        <w:t xml:space="preserve">ਯਰੂਸ਼ਲਮ ਦੇ ਵਿਨਾਸ਼ ਦੇ ਕਾਰਨਾਂ ਅਤੇ ਤੋਬਾ ਕਰਨ ਦੀ ਲੋੜ 'ਤੇ ਪ੍ਰਤੀਬਿੰਬ.</w:t>
      </w:r>
    </w:p>
    <w:p/>
    <w:p>
      <w:r xmlns:w="http://schemas.openxmlformats.org/wordprocessingml/2006/main">
        <w:t xml:space="preserve">ਯਿਰਮਿਯਾਹ ਦੇ ਵਿਰਲਾਪ ਦਾ ਇਹ ਅਧਿਆਇ ਯਰੂਸ਼ਲਮ ਦੀ ਤਬਾਹੀ ਦਾ ਵਿਰਲਾਪ ਕਰਨਾ ਜਾਰੀ ਰੱਖਦਾ ਹੈ, ਲੋਕਾਂ ਦੀਆਂ ਮਾੜੀਆਂ ਸਥਿਤੀਆਂ ਅਤੇ ਉਨ੍ਹਾਂ ਦੇ ਪਾਪਾਂ ਦੇ ਨਤੀਜਿਆਂ 'ਤੇ ਕੇਂਦ੍ਰਤ ਕਰਦਾ ਹੈ। ਇਹ ਲੋਕਾਂ ਦੀ ਨਿਰਾਸ਼ਾਜਨਕ ਸਥਿਤੀ ਦੇ ਚਿੱਤਰਣ ਨਾਲ ਸ਼ੁਰੂ ਹੁੰਦਾ ਹੈ, ਖਾਸ ਤੌਰ 'ਤੇ ਬੱਚਿਆਂ ਅਤੇ ਨਿਆਣਿਆਂ ਨੂੰ ਜੋ ਭੁੱਖ ਅਤੇ ਪਿਆਸ ਨਾਲ ਪੀੜਤ ਹੁੰਦੇ ਹਨ। ਅਧਿਆਇ ਘੇਰਾਬੰਦੀ ਦੇ ਵਿਨਾਸ਼ਕਾਰੀ ਪ੍ਰਭਾਵ ਅਤੇ ਸ਼ਹਿਰ ਦੇ ਉਜਾੜੇ ਨੂੰ ਉਜਾਗਰ ਕਰਦਾ ਹੈ। ਇਹ ਲੋਕਾਂ ਦੁਆਰਾ ਅਨੁਭਵ ਕੀਤੇ ਗਏ ਸਨਮਾਨ ਅਤੇ ਸ਼ਰਮ ਦੇ ਨੁਕਸਾਨ 'ਤੇ ਜ਼ੋਰ ਦਿੰਦਾ ਹੈ। ਅਧਿਆਇ ਫਿਰ ਯਰੂਸ਼ਲਮ ਦੀ ਤਬਾਹੀ ਦੇ ਕਾਰਨਾਂ 'ਤੇ ਵਿਚਾਰ ਕਰਦਾ ਹੈ, ਇਸ ਨੂੰ ਨੇਤਾਵਾਂ ਅਤੇ ਪੁਜਾਰੀਆਂ ਦੇ ਪਾਪਾਂ ਨੂੰ ਜ਼ਿੰਮੇਵਾਰ ਠਹਿਰਾਉਂਦਾ ਹੈ। ਇਹ ਮੰਨਦਾ ਹੈ ਕਿ ਲੋਕਾਂ ਦੇ ਪਾਪਾਂ ਨੇ ਉਨ੍ਹਾਂ ਦੇ ਪਤਨ ਅਤੇ ਉਨ੍ਹਾਂ ਦੇ ਪਵਿੱਤਰ ਅਸਥਾਨ ਨੂੰ ਤਬਾਹ ਕਰਨ ਦਾ ਕਾਰਨ ਬਣਾਇਆ ਹੈ। ਅਧਿਆਇ ਪਸ਼ਚਾਤਾਪ ਦੀ ਲੋੜ 'ਤੇ ਜ਼ੋਰ ਦਿੰਦਾ ਹੈ ਅਤੇ ਲੋਕਾਂ ਦੀ ਕਿਸਮਤ ਨੂੰ ਬਹਾਲ ਕਰਨ ਲਈ ਪਰਮੇਸ਼ੁਰ ਨੂੰ ਪੁਕਾਰਦਾ ਹੈ। ਅਧਿਆਇ ਲੋਕਾਂ ਦੀਆਂ ਨਿਰਾਸ਼ਾਜਨਕ ਸਥਿਤੀਆਂ ਅਤੇ ਯਰੂਸ਼ਲਮ ਦੀ ਤਬਾਹੀ ਦੇ ਕਾਰਨਾਂ 'ਤੇ ਪ੍ਰਤੀਬਿੰਬ 'ਤੇ ਵਿਰਲਾਪ 'ਤੇ ਕੇਂਦ੍ਰਿਤ ਹੈ।</w:t>
      </w:r>
    </w:p>
    <w:p/>
    <w:p>
      <w:r xmlns:w="http://schemas.openxmlformats.org/wordprocessingml/2006/main">
        <w:t xml:space="preserve">ਯਿਰਮਿਯਾਹ 4:1 ਦੇ ਵਿਰਲਾਪ ਸੋਨਾ ਕਿਵੇਂ ਮੱਧਮ ਹੋ ਗਿਆ ਹੈ! ਸਭ ਤੋਂ ਵਧੀਆ ਸੋਨਾ ਕਿਵੇਂ ਬਦਲਿਆ ਜਾਂਦਾ ਹੈ! ਪਵਿੱਤਰ ਅਸਥਾਨ ਦੇ ਪੱਥਰ ਹਰ ਗਲੀ ਦੇ ਉੱਪਰ ਡੋਲ੍ਹ ਦਿੱਤੇ ਜਾਂਦੇ ਹਨ।</w:t>
      </w:r>
    </w:p>
    <w:p/>
    <w:p>
      <w:r xmlns:w="http://schemas.openxmlformats.org/wordprocessingml/2006/main">
        <w:t xml:space="preserve">ਰੱਬ ਅਤੇ ਉਸ ਦੇ ਮੰਦਰ ਦੀ ਮਹਿਮਾ ਘਟੀ ਅਤੇ ਤਬਾਹ ਹੋ ਗਈ ਹੈ।</w:t>
      </w:r>
    </w:p>
    <w:p/>
    <w:p>
      <w:r xmlns:w="http://schemas.openxmlformats.org/wordprocessingml/2006/main">
        <w:t xml:space="preserve">1: ਪਰਮੇਸ਼ੁਰ ਦੀ ਮਹਿਮਾ ਸਦੀਵੀ ਹੈ ਅਤੇ ਕੋਈ ਵੀ ਇਸ ਨੂੰ ਘੱਟ ਨਹੀਂ ਕਰ ਸਕਦਾ।</w:t>
      </w:r>
    </w:p>
    <w:p/>
    <w:p>
      <w:r xmlns:w="http://schemas.openxmlformats.org/wordprocessingml/2006/main">
        <w:t xml:space="preserve">2: ਸਾਨੂੰ ਆਪਣੀ ਨਿਹਚਾ ਵਿਚ ਦ੍ਰਿੜ੍ਹ ਰਹਿਣਾ ਚਾਹੀਦਾ ਹੈ ਅਤੇ ਆਪਣੀ ਉਮੀਦ ਨੂੰ ਕਦੇ ਵੀ ਘੱਟ ਨਹੀਂ ਹੋਣ ਦੇਣਾ ਚਾਹੀਦਾ।</w:t>
      </w:r>
    </w:p>
    <w:p/>
    <w:p>
      <w:r xmlns:w="http://schemas.openxmlformats.org/wordprocessingml/2006/main">
        <w:t xml:space="preserve">1: ਜ਼ਬੂਰ 19: 1-3 "ਅਕਾਸ਼ ਪਰਮੇਸ਼ੁਰ ਦੀ ਮਹਿਮਾ ਦਾ ਵਰਨਣ ਕਰਦੇ ਹਨ; ਅਤੇ ਅਸਮਾਨ ਉਸ ਦੇ ਕੰਮ ਨੂੰ ਦਰਸਾਉਂਦਾ ਹੈ। ਦਿਨ ਨੂੰ ਦਿਨ ਬੋਲਦਾ ਹੈ, ਅਤੇ ਰਾਤ ਨੂੰ ਰਾਤ ਨੂੰ ਗਿਆਨ ਦਿਖਾਉਂਦੀ ਹੈ. ਕੋਈ ਬੋਲੀ ਜਾਂ ਭਾਸ਼ਾ ਨਹੀਂ ਹੈ ਜਿੱਥੇ ਉਹਨਾਂ ਦੀ ਅਵਾਜ਼ ਸੁਣੀ ਨਹੀਂ ਜਾਂਦੀ ."</w:t>
      </w:r>
    </w:p>
    <w:p/>
    <w:p>
      <w:r xmlns:w="http://schemas.openxmlformats.org/wordprocessingml/2006/main">
        <w:t xml:space="preserve">2: ਯਸਾਯਾਹ 40:8 "ਘਾਹ ਸੁੱਕ ਜਾਂਦਾ ਹੈ, ਫੁੱਲ ਮੁਰਝਾ ਜਾਂਦਾ ਹੈ, ਪਰ ਸਾਡੇ ਪਰਮੇਸ਼ੁਰ ਦਾ ਬਚਨ ਸਦਾ ਲਈ ਕਾਇਮ ਰਹੇਗਾ।"</w:t>
      </w:r>
    </w:p>
    <w:p/>
    <w:p>
      <w:r xmlns:w="http://schemas.openxmlformats.org/wordprocessingml/2006/main">
        <w:t xml:space="preserve">ਯਿਰਮਿਯਾਹ ਦੇ ਵਿਰਲਾਪ 4:2 ਸੀਯੋਨ ਦੇ ਅਨਮੋਲ ਪੁੱਤਰ, ਵਧੀਆ ਸੋਨੇ ਦੇ ਤੁਲ, ਉਹ ਮਿੱਟੀ ਦੇ ਘੜੇ, ਘੁਮਿਆਰ ਦੇ ਹੱਥਾਂ ਦੇ ਕੰਮ ਵਰਗੇ ਕਿਵੇਂ ਮੰਨੇ ਜਾਂਦੇ ਹਨ!</w:t>
      </w:r>
    </w:p>
    <w:p/>
    <w:p>
      <w:r xmlns:w="http://schemas.openxmlformats.org/wordprocessingml/2006/main">
        <w:t xml:space="preserve">ਸੀਯੋਨ ਦੇ ਲੋਕ ਸੋਨੇ ਵਾਂਗ ਕੀਮਤੀ ਸਮਝੇ ਜਾਂਦੇ ਹਨ ਪਰ ਮਿੱਟੀ ਦੇ ਘੜੇ ਵਾਂਗ ਬੇਕਾਰ ਸਮਝੇ ਜਾਂਦੇ ਹਨ।</w:t>
      </w:r>
    </w:p>
    <w:p/>
    <w:p>
      <w:r xmlns:w="http://schemas.openxmlformats.org/wordprocessingml/2006/main">
        <w:t xml:space="preserve">1. ਦੂਜਿਆਂ ਦੀ ਬਾਹਰੀ ਦਿੱਖ ਦੁਆਰਾ ਨਿਰਣਾ ਨਾ ਕਰੋ.</w:t>
      </w:r>
    </w:p>
    <w:p/>
    <w:p>
      <w:r xmlns:w="http://schemas.openxmlformats.org/wordprocessingml/2006/main">
        <w:t xml:space="preserve">2. ਹਰ ਕਿਸੇ ਨੂੰ ਉਸਦੀ ਕੀਮਤ ਲਈ ਕਦਰ ਕਰੋ, ਉਸਦੀ ਦਿੱਖ ਲਈ ਨਹੀਂ।</w:t>
      </w:r>
    </w:p>
    <w:p/>
    <w:p>
      <w:r xmlns:w="http://schemas.openxmlformats.org/wordprocessingml/2006/main">
        <w:t xml:space="preserve">1. ਯਾਕੂਬ 2:1-4</w:t>
      </w:r>
    </w:p>
    <w:p/>
    <w:p>
      <w:r xmlns:w="http://schemas.openxmlformats.org/wordprocessingml/2006/main">
        <w:t xml:space="preserve">2. ਮੱਤੀ 7:1-5</w:t>
      </w:r>
    </w:p>
    <w:p/>
    <w:p>
      <w:r xmlns:w="http://schemas.openxmlformats.org/wordprocessingml/2006/main">
        <w:t xml:space="preserve">ਯਿਰਮਿਯਾਹ 4:3 ਦੇ ਵਿਰਲਾਪ ਸਮੁੰਦਰੀ ਰਾਖਸ਼ ਵੀ ਛਾਤੀ ਨੂੰ ਕੱਢਦੇ ਹਨ, ਉਹ ਆਪਣੇ ਬੱਚਿਆਂ ਨੂੰ ਦੁੱਧ ਚੁੰਘਾਉਂਦੇ ਹਨ: ਮੇਰੀ ਪਰਜਾ ਦੀ ਧੀ ਬੇਰਹਿਮ ਹੋ ਗਈ ਹੈ, ਉਜਾੜ ਵਿੱਚ ਸ਼ੁਤਰਮੁਰਗਾਂ ਵਾਂਗ।</w:t>
      </w:r>
    </w:p>
    <w:p/>
    <w:p>
      <w:r xmlns:w="http://schemas.openxmlformats.org/wordprocessingml/2006/main">
        <w:t xml:space="preserve">ਯਹੂਦਾਹ ਦੇ ਲੋਕ ਇੰਨੇ ਦੁਸ਼ਟ ਹੋ ਗਏ ਹਨ ਕਿ ਸਮੁੰਦਰੀ ਰਾਖਸ਼ ਵੀ ਉਨ੍ਹਾਂ ਨਾਲੋਂ ਜ਼ਿਆਦਾ ਦੇਖਭਾਲ ਕਰਨ ਵਾਲੇ ਹਨ।</w:t>
      </w:r>
    </w:p>
    <w:p/>
    <w:p>
      <w:r xmlns:w="http://schemas.openxmlformats.org/wordprocessingml/2006/main">
        <w:t xml:space="preserve">1. ਪਰਮੇਸ਼ੁਰ ਦੇ ਲੋਕਾਂ ਨੂੰ ਉਸ ਦੇ ਪਿਆਰ ਅਤੇ ਦਿਆਲਤਾ ਨੂੰ ਪ੍ਰਤੀਬਿੰਬਤ ਕਰਨਾ ਚਾਹੀਦਾ ਹੈ</w:t>
      </w:r>
    </w:p>
    <w:p/>
    <w:p>
      <w:r xmlns:w="http://schemas.openxmlformats.org/wordprocessingml/2006/main">
        <w:t xml:space="preserve">2. ਰੱਬ ਦੇ ਰਾਹਾਂ ਨੂੰ ਰੱਦ ਕਰਨ ਦੇ ਨਤੀਜੇ</w:t>
      </w:r>
    </w:p>
    <w:p/>
    <w:p>
      <w:r xmlns:w="http://schemas.openxmlformats.org/wordprocessingml/2006/main">
        <w:t xml:space="preserve">1. ਮੱਤੀ 5:44-45, "ਪਰ ਮੈਂ ਤੁਹਾਨੂੰ ਦੱਸਦਾ ਹਾਂ, ਆਪਣੇ ਦੁਸ਼ਮਣਾਂ ਨੂੰ ਪਿਆਰ ਕਰੋ ਅਤੇ ਉਨ੍ਹਾਂ ਲਈ ਪ੍ਰਾਰਥਨਾ ਕਰੋ ਜੋ ਤੁਹਾਨੂੰ ਸਤਾਉਂਦੇ ਹਨ, ਤਾਂ ਜੋ ਤੁਸੀਂ ਆਪਣੇ ਪਿਤਾ ਦੇ ਪੁੱਤਰ ਹੋਵੋ ਜੋ ਸਵਰਗ ਵਿੱਚ ਹੈ।"</w:t>
      </w:r>
    </w:p>
    <w:p/>
    <w:p>
      <w:r xmlns:w="http://schemas.openxmlformats.org/wordprocessingml/2006/main">
        <w:t xml:space="preserve">2. ਕਹਾਉਤਾਂ 14:34, "ਧਰਮ ਇੱਕ ਕੌਮ ਨੂੰ ਉੱਚਾ ਕਰਦਾ ਹੈ, ਪਰ ਪਾਪ ਕਿਸੇ ਵੀ ਕੌਮ ਲਈ ਬਦਨਾਮੀ ਹੈ।"</w:t>
      </w:r>
    </w:p>
    <w:p/>
    <w:p>
      <w:r xmlns:w="http://schemas.openxmlformats.org/wordprocessingml/2006/main">
        <w:t xml:space="preserve">ਯਿਰਮਿਯਾਹ 4 ਦੇ ਵਿਰਲਾਪ: 4 ਦੁੱਧ ਚੁੰਘਣ ਵਾਲੇ ਬੱਚੇ ਦੀ ਜੀਭ ਪਿਆਸ ਲਈ ਉਸਦੇ ਮੂੰਹ ਦੀ ਛੱਤ ਨਾਲ ਚਿਪਕ ਜਾਂਦੀ ਹੈ: ਛੋਟੇ ਬੱਚੇ ਰੋਟੀ ਮੰਗਦੇ ਹਨ, ਅਤੇ ਕੋਈ ਉਨ੍ਹਾਂ ਨੂੰ ਤੋੜਦਾ ਨਹੀਂ ਹੈ.</w:t>
      </w:r>
    </w:p>
    <w:p/>
    <w:p>
      <w:r xmlns:w="http://schemas.openxmlformats.org/wordprocessingml/2006/main">
        <w:t xml:space="preserve">ਯਰੂਸ਼ਲਮ ਦੇ ਲੋਕ ਜੀਵਨ ਦੀਆਂ ਬੁਨਿਆਦੀ ਲੋੜਾਂ ਤੋਂ ਵਾਂਝੇ ਰਹਿ ਗਏ ਹਨ।</w:t>
      </w:r>
    </w:p>
    <w:p/>
    <w:p>
      <w:r xmlns:w="http://schemas.openxmlformats.org/wordprocessingml/2006/main">
        <w:t xml:space="preserve">1. ਹਮਦਰਦੀ ਦਾ ਸੱਦਾ - ਸਾਨੂੰ ਲੋੜਵੰਦਾਂ ਤੋਂ ਮੂੰਹ ਨਹੀਂ ਮੋੜਨਾ ਚਾਹੀਦਾ ਪਰ ਪਿਆਰ ਅਤੇ ਦਿਆਲਤਾ ਨਾਲ ਪਹੁੰਚਣਾ ਚਾਹੀਦਾ ਹੈ।</w:t>
      </w:r>
    </w:p>
    <w:p/>
    <w:p>
      <w:r xmlns:w="http://schemas.openxmlformats.org/wordprocessingml/2006/main">
        <w:t xml:space="preserve">2. ਪ੍ਰਾਰਥਨਾ ਦੀ ਸ਼ਕਤੀ - ਪ੍ਰਾਰਥਨਾ ਤਬਦੀਲੀ ਲਿਆਉਣ ਅਤੇ ਦੂਜਿਆਂ ਦੀਆਂ ਲੋੜਾਂ ਪੂਰੀਆਂ ਕਰਨ ਲਈ ਇੱਕ ਪ੍ਰਭਾਵਸ਼ਾਲੀ ਸਾਧਨ ਹੈ।</w:t>
      </w:r>
    </w:p>
    <w:p/>
    <w:p>
      <w:r xmlns:w="http://schemas.openxmlformats.org/wordprocessingml/2006/main">
        <w:t xml:space="preserve">1. ਯਾਕੂਬ 2:15-17 - ਜੇ ਕੋਈ ਭਰਾ ਜਾਂ ਭੈਣ ਮਾੜੇ ਕੱਪੜੇ ਪਾਏ ਹੋਏ ਹਨ ਅਤੇ ਰੋਜ਼ਾਨਾ ਭੋਜਨ ਦੀ ਘਾਟ ਹੈ, ਅਤੇ ਤੁਹਾਡੇ ਵਿੱਚੋਂ ਕੋਈ ਉਨ੍ਹਾਂ ਨੂੰ ਕਹਿੰਦਾ ਹੈ, ਸ਼ਾਂਤੀ ਨਾਲ ਜਾਓ, ਗਰਮ ਅਤੇ ਭਰੋ, ਸਰੀਰ ਲਈ ਲੋੜੀਂਦੀਆਂ ਚੀਜ਼ਾਂ ਦਿੱਤੇ ਬਿਨਾਂ, ਇਹ ਕੀ ਚੰਗਾ ਹੈ?</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ਯਿਰਮਿਯਾਹ 4:5 ਦੇ ਵਿਰਲਾਪ ਜਿਨ੍ਹਾਂ ਨੇ ਚੰਗੀ ਤਰ੍ਹਾਂ ਭੋਜਨ ਕੀਤਾ ਉਹ ਗਲੀਆਂ ਵਿੱਚ ਉਜਾੜ ਪਏ ਹਨ: ਉਹ ਜਿਹੜੇ ਲਾਲ ਰੰਗ ਵਿੱਚ ਪਾਲੇ ਗਏ ਸਨ, ਗੋਬਰਾਂ ਨੂੰ ਗਲੇ ਲਗਾਉਂਦੇ ਹਨ।</w:t>
      </w:r>
    </w:p>
    <w:p/>
    <w:p>
      <w:r xmlns:w="http://schemas.openxmlformats.org/wordprocessingml/2006/main">
        <w:t xml:space="preserve">ਜਿਹੜੇ ਲੋਕ ਪਹਿਲਾਂ ਵਿਸ਼ੇਸ਼ ਅਧਿਕਾਰਾਂ ਵਾਲੇ ਅਤੇ ਚੰਗੇ ਸਨ ਉਹ ਹੁਣ ਬੇਸਹਾਰਾ ਹਨ ਅਤੇ ਗਰੀਬੀ ਵਿੱਚ ਜੀ ਰਹੇ ਹਨ।</w:t>
      </w:r>
    </w:p>
    <w:p/>
    <w:p>
      <w:r xmlns:w="http://schemas.openxmlformats.org/wordprocessingml/2006/main">
        <w:t xml:space="preserve">1. ਪਰਮਾਤਮਾ ਕਿਸੇ ਦੇ ਸਮਾਜਿਕ ਰੁਤਬੇ ਜਾਂ ਦੌਲਤ ਤੋਂ ਪ੍ਰਭਾਵਿਤ ਨਹੀਂ ਹੁੰਦਾ ਅਤੇ ਉਹਨਾਂ ਨੂੰ ਨਿਮਰ ਬਣਾਉਂਦਾ ਹੈ ਜੋ ਉਸ ਦੀਆਂ ਨਜ਼ਰਾਂ ਵਿਚ ਆਪਣਾ ਸਥਾਨ ਭੁੱਲ ਜਾਂਦੇ ਹਨ.</w:t>
      </w:r>
    </w:p>
    <w:p/>
    <w:p>
      <w:r xmlns:w="http://schemas.openxmlformats.org/wordprocessingml/2006/main">
        <w:t xml:space="preserve">2. ਕਿਸੇ ਦੀ ਕੀਮਤ ਦਾ ਅਸਲ ਮਾਪ ਉਹਨਾਂ ਦੀ ਵਿੱਤੀ ਜਾਂ ਸਮਾਜਿਕ ਸਥਿਤੀ ਨਹੀਂ ਹੈ, ਪਰ ਉਹਨਾਂ ਦਾ ਪਰਮਾਤਮਾ ਵਿੱਚ ਵਿਸ਼ਵਾਸ ਅਤੇ ਸੇਵਾ ਹੈ।</w:t>
      </w:r>
    </w:p>
    <w:p/>
    <w:p>
      <w:r xmlns:w="http://schemas.openxmlformats.org/wordprocessingml/2006/main">
        <w:t xml:space="preserve">1. ਕਹਾਉਤਾਂ 22:2 - ਅਮੀਰ ਅਤੇ ਗਰੀਬ ਵਿੱਚ ਇਹ ਸਮਾਨ ਹੈ: ਪ੍ਰਭੂ ਉਨ੍ਹਾਂ ਸਾਰਿਆਂ ਦਾ ਸਿਰਜਣਹਾਰ ਹੈ।</w:t>
      </w:r>
    </w:p>
    <w:p/>
    <w:p>
      <w:r xmlns:w="http://schemas.openxmlformats.org/wordprocessingml/2006/main">
        <w:t xml:space="preserve">2. ਯਾਕੂਬ 2:1-4 - ਮੇਰੇ ਭਰਾਵੋ, ਕੋਈ ਪੱਖਪਾਤ ਨਾ ਕਰੋ ਕਿਉਂਕਿ ਤੁਸੀਂ ਸਾਡੇ ਪ੍ਰਭੂ ਯਿਸੂ ਮਸੀਹ, ਮਹਿਮਾ ਦੇ ਪ੍ਰਭੂ ਵਿੱਚ ਵਿਸ਼ਵਾਸ ਰੱਖਦੇ ਹੋ। ਕਿਉਂ ਜੋ ਜੇ ਕੋਈ ਮਨੁੱਖ ਸੋਨੇ ਦੀ ਮੁੰਦਰੀ ਅਤੇ ਵਧੀਆ ਬਸਤਰ ਪਹਿਨੇ ਤੁਹਾਡੀ ਸਭਾ ਵਿੱਚ ਆਵੇ ਅਤੇ ਇੱਕ ਗਰੀਬ ਆਦਮੀ ਵੀ ਮਾੜੇ ਵਸਤਰ ਪਹਿਨੇ ਅੰਦਰ ਆਵੇ ਅਤੇ ਜੇ ਤੁਸੀਂ ਚੰਗੇ ਕੱਪੜੇ ਪਹਿਨਣ ਵਾਲੇ ਵੱਲ ਧਿਆਨ ਦਿਓ ਅਤੇ ਕਹੋ, ਤੁਸੀਂ ਇੱਥੇ ਚੰਗੀ ਜਗ੍ਹਾ ਬੈਠੋ। ਜਦੋਂ ਤੁਸੀਂ ਗਰੀਬ ਆਦਮੀ ਨੂੰ ਆਖਦੇ ਹੋ, ਤੁਸੀਂ ਉੱਥੇ ਖੜੇ ਹੋ, ਜਾਂ, ਮੇਰੇ ਪੈਰਾਂ ਕੋਲ ਬੈਠ, ਤਾਂ ਕੀ ਤੁਸੀਂ ਆਪਣੇ ਆਪ ਵਿੱਚ ਭੇਦਭਾਵ ਨਹੀਂ ਰੱਖਦੇ ਅਤੇ ਭੈੜੇ ਵਿਚਾਰਾਂ ਨਾਲ ਨਿਆਂ ਨਹੀਂ ਕਰਦੇ?</w:t>
      </w:r>
    </w:p>
    <w:p/>
    <w:p>
      <w:r xmlns:w="http://schemas.openxmlformats.org/wordprocessingml/2006/main">
        <w:t xml:space="preserve">ਯਿਰਮਿਯਾਹ ਦੇ ਵਿਰਲਾਪ 4:6 ਕਿਉਂ ਜੋ ਮੇਰੀ ਪਰਜਾ ਦੀ ਧੀ ਦੀ ਬਦੀ ਦੀ ਸਜ਼ਾ ਸਦੂਮ ਦੇ ਪਾਪ ਦੀ ਸਜ਼ਾ ਨਾਲੋਂ ਵੱਡੀ ਹੈ, ਜੋ ਇੱਕ ਪਲ ਵਾਂਗ ਉਖਾੜ ਦਿੱਤੀ ਗਈ ਸੀ, ਅਤੇ ਉਸ ਉੱਤੇ ਕੋਈ ਹੱਥ ਨਹੀਂ ਟਿਕਿਆ ਸੀ।</w:t>
      </w:r>
    </w:p>
    <w:p/>
    <w:p>
      <w:r xmlns:w="http://schemas.openxmlformats.org/wordprocessingml/2006/main">
        <w:t xml:space="preserve">ਯਹੂਦਾਹ ਦੇ ਲੋਕਾਂ ਦੀ ਸਜ਼ਾ ਸਦੂਮ ਦੇ ਪਾਪ ਨਾਲੋਂ ਵੀ ਵੱਧ ਗਈ ਹੈ, ਜੋ ਇੱਕ ਮੁਹਤ ਵਿੱਚ ਤਬਾਹ ਹੋ ਗਿਆ ਅਤੇ ਉਨ੍ਹਾਂ ਉੱਤੇ ਇੱਕ ਹੱਥ ਵੀ ਨਹੀਂ ਰੱਖਿਆ ਗਿਆ।</w:t>
      </w:r>
    </w:p>
    <w:p/>
    <w:p>
      <w:r xmlns:w="http://schemas.openxmlformats.org/wordprocessingml/2006/main">
        <w:t xml:space="preserve">1. ਪਰਮੇਸ਼ੁਰ ਦਾ ਕ੍ਰੋਧ ਅਟੱਲ ਹੈ - ਸਦੂਮ ਅਤੇ ਯਹੂਦਾਹ ਦੇ ਮਾਮਲੇ ਵਿੱਚ ਪਾਪ ਦੇ ਨਤੀਜਿਆਂ ਦੀ ਪੜਚੋਲ ਕਰਨਾ</w:t>
      </w:r>
    </w:p>
    <w:p/>
    <w:p>
      <w:r xmlns:w="http://schemas.openxmlformats.org/wordprocessingml/2006/main">
        <w:t xml:space="preserve">2. ਪਰਮਾਤਮਾ ਦਾ ਸਦੀਵੀ ਪਿਆਰ - ਸਾਡੇ ਅਪਰਾਧਾਂ ਦੇ ਬਾਵਜੂਦ ਉਸਦੀ ਦਇਆ ਅਤੇ ਧੀਰਜ ਨੂੰ ਸਮਝਣਾ</w:t>
      </w:r>
    </w:p>
    <w:p/>
    <w:p>
      <w:r xmlns:w="http://schemas.openxmlformats.org/wordprocessingml/2006/main">
        <w:t xml:space="preserve">1. ਹਿਜ਼ਕੀਏਲ 16:49-50 - ਵੇਖ, ਇਹ ਤੇਰੀ ਭੈਣ ਸਦੂਮ ਦੀ ਬਦੀ ਸੀ, ਹੰਕਾਰ, ਰੋਟੀ ਦੀ ਭਰਪੂਰਤਾ, ਅਤੇ ਆਲਸ ਦੀ ਬਹੁਤਾਤ ਉਸ ਵਿੱਚ ਅਤੇ ਉਸ ਦੀਆਂ ਧੀਆਂ ਵਿੱਚ ਸੀ, ਨਾ ਹੀ ਉਸਨੇ ਗਰੀਬਾਂ ਅਤੇ ਲੋੜਵੰਦਾਂ ਦੇ ਹੱਥ ਮਜ਼ਬੂਤ ਕੀਤੇ। ਅਤੇ ਉਹ ਹੰਕਾਰੀ ਸਨ, ਅਤੇ ਮੇਰੇ ਅੱਗੇ ਘਿਣਾਉਣੇ ਕੰਮ ਕਰਦੇ ਸਨ, ਇਸ ਲਈ ਮੈਂ ਉਨ੍ਹਾਂ ਨੂੰ ਭਲਾ ਵੇਖ ਲਿਆ।</w:t>
      </w:r>
    </w:p>
    <w:p/>
    <w:p>
      <w:r xmlns:w="http://schemas.openxmlformats.org/wordprocessingml/2006/main">
        <w:t xml:space="preserve">2. ਰੋਮੀਆਂ 11:22 - ਇਸ ਲਈ ਪਰਮੇਸ਼ੁਰ ਦੀ ਚੰਗਿਆਈ ਅਤੇ ਗੰਭੀਰਤਾ ਵੇਖੋ: ਉਨ੍ਹਾਂ ਉੱਤੇ ਜੋ ਡਿੱਗ ਪਏ, ਗੰਭੀਰਤਾ; ਪਰ ਤੇਰੇ ਵੱਲ, ਭਲਿਆਈ, ਜੇਕਰ ਤੂੰ ਉਸਦੀ ਚੰਗਿਆਈ ਵਿੱਚ ਜਾਰੀ ਰਹੇਂ, ਨਹੀਂ ਤਾਂ ਤੂੰ ਵੀ ਕੱਟਿਆ ਜਾਵੇਗਾ।</w:t>
      </w:r>
    </w:p>
    <w:p/>
    <w:p>
      <w:r xmlns:w="http://schemas.openxmlformats.org/wordprocessingml/2006/main">
        <w:t xml:space="preserve">ਯਿਰਮਿਯਾਹ 4:7 ਦੇ ਵਿਰਲਾਪ ਉਸ ਦੇ ਨਾਜ਼ਰੀ ਬਰਫ਼ ਨਾਲੋਂ ਸ਼ੁੱਧ ਸਨ, ਉਹ ਦੁੱਧ ਨਾਲੋਂ ਚਿੱਟੇ ਸਨ, ਉਹ ਰੂਬੀ ਨਾਲੋਂ ਸਰੀਰ ਵਿੱਚ ਵਧੇਰੇ ਲਾਲ ਸਨ, ਉਨ੍ਹਾਂ ਦੀ ਪਾਲਿਸ਼ ਨੀਲਮ ਦੀ ਸੀ:</w:t>
      </w:r>
    </w:p>
    <w:p/>
    <w:p>
      <w:r xmlns:w="http://schemas.openxmlformats.org/wordprocessingml/2006/main">
        <w:t xml:space="preserve">ਨਾਜ਼ਰੀਆਂ ਦੀ ਸੁੰਦਰਤਾ ਤੁਲਨਾ ਤੋਂ ਪਰੇ ਸੀ, ਇੱਥੋਂ ਤੱਕ ਕਿ ਕੀਮਤੀ ਪੱਥਰਾਂ ਤੋਂ ਵੀ ਵੱਧ।</w:t>
      </w:r>
    </w:p>
    <w:p/>
    <w:p>
      <w:r xmlns:w="http://schemas.openxmlformats.org/wordprocessingml/2006/main">
        <w:t xml:space="preserve">1. ਪਰਮੇਸ਼ੁਰ ਦੇ ਲੋਕ ਉਸਦੀ ਸੁੰਦਰਤਾ ਅਤੇ ਮਹਿਮਾ ਦਾ ਪ੍ਰਤੀਬਿੰਬ ਹਨ।</w:t>
      </w:r>
    </w:p>
    <w:p/>
    <w:p>
      <w:r xmlns:w="http://schemas.openxmlformats.org/wordprocessingml/2006/main">
        <w:t xml:space="preserve">2. ਸਾਨੂੰ ਪਰਮੇਸ਼ੁਰ ਦੀ ਪਵਿੱਤਰਤਾ ਨੂੰ ਦਰਸਾਉਂਦੇ ਹੋਏ, ਆਪਣੇ ਆਪ ਨੂੰ ਸ਼ੁੱਧ ਅਤੇ ਨਿਰਦੋਸ਼ ਰੱਖਣ ਦੀ ਕੋਸ਼ਿਸ਼ ਕਰਨੀ ਚਾਹੀਦੀ ਹੈ।</w:t>
      </w:r>
    </w:p>
    <w:p/>
    <w:p>
      <w:r xmlns:w="http://schemas.openxmlformats.org/wordprocessingml/2006/main">
        <w:t xml:space="preserve">1. ਜ਼ਬੂਰ 45:11 - "ਇਸ ਲਈ ਰਾਜਾ ਤੇਰੀ ਸੁੰਦਰਤਾ ਦੀ ਬਹੁਤ ਇੱਛਾ ਕਰੇਗਾ: ਕਿਉਂਕਿ ਉਹ ਤੇਰਾ ਪ੍ਰਭੂ ਹੈ; ਅਤੇ ਤੂੰ ਉਸਦੀ ਉਪਾਸਨਾ ਕਰ।"</w:t>
      </w:r>
    </w:p>
    <w:p/>
    <w:p>
      <w:r xmlns:w="http://schemas.openxmlformats.org/wordprocessingml/2006/main">
        <w:t xml:space="preserve">2. ਅਫ਼ਸੀਆਂ 5:25-27 - "ਪਤੀਓ, ਆਪਣੀਆਂ ਪਤਨੀਆਂ ਨੂੰ ਪਿਆਰ ਕਰੋ, ਜਿਵੇਂ ਮਸੀਹ ਨੇ ਵੀ ਕਲੀਸਿਯਾ ਨੂੰ ਪਿਆਰ ਕੀਤਾ, ਅਤੇ ਆਪਣੇ ਆਪ ਨੂੰ ਇਸਦੇ ਲਈ ਦੇ ਦਿੱਤਾ; ਤਾਂ ਜੋ ਉਹ ਇਸ ਨੂੰ ਬਚਨ ਦੁਆਰਾ ਪਾਣੀ ਦੇ ਧੋਣ ਨਾਲ ਪਵਿੱਤਰ ਅਤੇ ਸ਼ੁੱਧ ਕਰੇ, ਤਾਂ ਜੋ ਉਹ ਪੇਸ਼ ਕਰ ਸਕੇ। ਇਹ ਆਪਣੇ ਲਈ ਇੱਕ ਸ਼ਾਨਦਾਰ ਚਰਚ ਹੈ, ਜਿਸ ਵਿੱਚ ਦਾਗ, ਜਾਂ ਝੁਰੜੀਆਂ ਜਾਂ ਅਜਿਹੀ ਕੋਈ ਚੀਜ਼ ਨਹੀਂ ਹੈ; ਪਰ ਇਹ ਪਵਿੱਤਰ ਅਤੇ ਦੋਸ਼ ਰਹਿਤ ਹੋਵੇ।"</w:t>
      </w:r>
    </w:p>
    <w:p/>
    <w:p>
      <w:r xmlns:w="http://schemas.openxmlformats.org/wordprocessingml/2006/main">
        <w:t xml:space="preserve">ਯਿਰਮਿਯਾਹ 4:8 ਦੇ ਵਿਰਲਾਪ ਉਨ੍ਹਾਂ ਦਾ ਚਿਹਰਾ ਕੋਲੇ ਨਾਲੋਂ ਵੀ ਕਾਲਾ ਹੈ; ਉਹ ਗਲੀਆਂ ਵਿੱਚ ਨਹੀਂ ਜਾਣੇ ਜਾਂਦੇ: ਉਹਨਾਂ ਦੀ ਚਮੜੀ ਉਹਨਾਂ ਦੀਆਂ ਹੱਡੀਆਂ ਨਾਲ ਚਿਪਕ ਜਾਂਦੀ ਹੈ। ਇਹ ਸੁੱਕ ਗਿਆ ਹੈ, ਇਹ ਇੱਕ ਸੋਟੀ ਵਾਂਗ ਬਣ ਗਿਆ ਹੈ।</w:t>
      </w:r>
    </w:p>
    <w:p/>
    <w:p>
      <w:r xmlns:w="http://schemas.openxmlformats.org/wordprocessingml/2006/main">
        <w:t xml:space="preserve">ਯਰੂਸ਼ਲਮ ਦੇ ਲੋਕ ਨਿਰਾਸ਼ ਸਨ ਅਤੇ ਉਨ੍ਹਾਂ ਦੀ ਚਮੜੀ ਸੁੱਕ ਗਈ ਸੀ।</w:t>
      </w:r>
    </w:p>
    <w:p/>
    <w:p>
      <w:r xmlns:w="http://schemas.openxmlformats.org/wordprocessingml/2006/main">
        <w:t xml:space="preserve">1. ਨਿਰਾਸ਼ਾ ਦੇ ਵਿਚਕਾਰ ਰੱਬ ਸਾਡੇ ਨਾਲ ਹੈ</w:t>
      </w:r>
    </w:p>
    <w:p/>
    <w:p>
      <w:r xmlns:w="http://schemas.openxmlformats.org/wordprocessingml/2006/main">
        <w:t xml:space="preserve">2. ਪ੍ਰਭੂ ਵਿੱਚ ਆਸ, ਭਾਵੇਂ ਸਭ ਗੁਆਚਿਆ ਹੋਇਆ ਦਿਖਾਈ ਦੇਵੇ</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ਯਿਰਮਿਯਾਹ 4:9 ਦੇ ਵਿਰਲਾਪ ਜਿਹੜੇ ਤਲਵਾਰ ਨਾਲ ਮਾਰੇ ਗਏ ਹਨ, ਉਹ ਭੁੱਖ ਨਾਲ ਮਾਰੇ ਗਏ ਲੋਕਾਂ ਨਾਲੋਂ ਚੰਗੇ ਹਨ: ਇਹ ਚੀੜ, ਖੇਤ ਦੇ ਫਲਾਂ ਦੀ ਘਾਟ ਕਾਰਨ ਮਾਰੇ ਗਏ ਹਨ।</w:t>
      </w:r>
    </w:p>
    <w:p/>
    <w:p>
      <w:r xmlns:w="http://schemas.openxmlformats.org/wordprocessingml/2006/main">
        <w:t xml:space="preserve">ਤਲਵਾਰ ਨਾਲ ਮਾਰੇ ਗਏ ਲੋਕ ਭੁੱਖ ਨਾਲ ਮਰਨ ਵਾਲਿਆਂ ਨਾਲੋਂ ਚੰਗੇ ਹਨ, ਕਿਉਂਕਿ ਬਾਅਦ ਵਾਲੇ ਭੋਜਨ ਦੀ ਘਾਟ ਕਾਰਨ ਹੌਲੀ ਹੌਲੀ ਬਰਬਾਦ ਹੋ ਜਾਂਦੇ ਹਨ।</w:t>
      </w:r>
    </w:p>
    <w:p/>
    <w:p>
      <w:r xmlns:w="http://schemas.openxmlformats.org/wordprocessingml/2006/main">
        <w:t xml:space="preserve">1. ਭੁੱਖ ਦੀ ਤ੍ਰਾਸਦੀ: ਭੋਜਨ ਸੁਰੱਖਿਆ ਦੀ ਲੋੜ ਨੂੰ ਸਮਝਣਾ</w:t>
      </w:r>
    </w:p>
    <w:p/>
    <w:p>
      <w:r xmlns:w="http://schemas.openxmlformats.org/wordprocessingml/2006/main">
        <w:t xml:space="preserve">2. ਮੌਤ ਦੀ ਮਹੱਤਤਾ: ਇੱਕ ਤੁਲਨਾਤਮਕ ਦ੍ਰਿਸ਼ਟੀਕੋਣ</w:t>
      </w:r>
    </w:p>
    <w:p/>
    <w:p>
      <w:r xmlns:w="http://schemas.openxmlformats.org/wordprocessingml/2006/main">
        <w:t xml:space="preserve">1. ਜ਼ਬੂਰ 33:18-19 - ਵੇਖੋ, ਪ੍ਰਭੂ ਦੀ ਨਿਗਾਹ ਉਨ੍ਹਾਂ ਲੋਕਾਂ ਉੱਤੇ ਹੈ ਜੋ ਉਸ ਤੋਂ ਡਰਦੇ ਹਨ, ਉਨ੍ਹਾਂ ਉੱਤੇ ਜੋ ਉਸ ਦੇ ਦ੍ਰਿੜ੍ਹ ਪਿਆਰ ਦੀ ਆਸ ਰੱਖਦੇ ਹਨ, ਉਨ੍ਹਾਂ ਦੀ ਆਤਮਾ ਨੂੰ ਮੌਤ ਤੋਂ ਬਚਾਉਣ ਲਈ, ਅਤੇ ਉਨ੍ਹਾਂ ਨੂੰ ਕਾਲ ਵਿੱਚ ਜਿਉਂਦਾ ਰੱਖਣ ਲਈ।</w:t>
      </w:r>
    </w:p>
    <w:p/>
    <w:p>
      <w:r xmlns:w="http://schemas.openxmlformats.org/wordprocessingml/2006/main">
        <w:t xml:space="preserve">2. ਮੱਤੀ 5:4 - ਧੰਨ ਹਨ ਉਹ ਜਿਹੜੇ ਸੋਗ ਕਰਦੇ ਹਨ, ਕਿਉਂਕਿ ਉਹਨਾਂ ਨੂੰ ਦਿਲਾਸਾ ਦਿੱਤਾ ਜਾਵੇਗਾ।</w:t>
      </w:r>
    </w:p>
    <w:p/>
    <w:p>
      <w:r xmlns:w="http://schemas.openxmlformats.org/wordprocessingml/2006/main">
        <w:t xml:space="preserve">ਯਿਰਮਿਯਾਹ ਦੇ ਵਿਰਲਾਪ 4:10 ਤਰਸਯੋਗ ਔਰਤਾਂ ਦੇ ਹੱਥਾਂ ਨੇ ਉਹਨਾਂ ਦੇ ਆਪਣੇ ਬੱਚਿਆਂ ਨੂੰ ਸੋਗ ਦਿੱਤਾ ਹੈ, ਉਹ ਮੇਰੇ ਲੋਕਾਂ ਦੀ ਧੀ ਦੇ ਨਾਸ਼ ਵਿੱਚ ਉਹਨਾਂ ਦਾ ਮਾਸ ਸਨ।</w:t>
      </w:r>
    </w:p>
    <w:p/>
    <w:p>
      <w:r xmlns:w="http://schemas.openxmlformats.org/wordprocessingml/2006/main">
        <w:t xml:space="preserve">ਯਰੂਸ਼ਲਮ ਦੀਆਂ ਤਰਸਯੋਗ ਔਰਤਾਂ ਨੇ ਸ਼ਹਿਰ ਦੀ ਤਬਾਹੀ ਦੇ ਵਿਚਕਾਰ ਨਰਕ ਦਾ ਸਹਾਰਾ ਲਿਆ ਹੈ।</w:t>
      </w:r>
    </w:p>
    <w:p/>
    <w:p>
      <w:r xmlns:w="http://schemas.openxmlformats.org/wordprocessingml/2006/main">
        <w:t xml:space="preserve">1. ਯੁੱਧ ਦਾ ਦਰਦ: ਕਿਵੇਂ ਨਿਰਾਸ਼ਾਜਨਕ ਸਮਾਂ ਨਿਰਾਸ਼ਾਜਨਕ ਉਪਾਵਾਂ ਵੱਲ ਲੈ ਜਾਂਦਾ ਹੈ</w:t>
      </w:r>
    </w:p>
    <w:p/>
    <w:p>
      <w:r xmlns:w="http://schemas.openxmlformats.org/wordprocessingml/2006/main">
        <w:t xml:space="preserve">2. ਕਲਪਨਾਯੋਗ ਸੋਗ: ਯੁੱਧ ਦੇ ਦੁਖਦਾਈ ਨਤੀਜੇ</w:t>
      </w:r>
    </w:p>
    <w:p/>
    <w:p>
      <w:r xmlns:w="http://schemas.openxmlformats.org/wordprocessingml/2006/main">
        <w:t xml:space="preserve">1. ਯਸਾਯਾਹ 49:15 - ਕੀ ਕੋਈ ਔਰਤ ਆਪਣੇ ਦੁੱਧ ਚੁੰਘਦੇ ਬੱਚੇ ਨੂੰ ਭੁੱਲ ਸਕਦੀ ਹੈ, ਕਿ ਉਸ ਨੂੰ ਆਪਣੀ ਕੁੱਖ ਦੇ ਪੁੱਤਰ ਉੱਤੇ ਕੋਈ ਤਰਸ ਨਹੀਂ ਕਰਨਾ ਚਾਹੀਦਾ? ਇਹ ਭਾਵੇਂ ਭੁੱਲ ਜਾਣ, ਮੈਂ ਤੈਨੂੰ ਨਹੀਂ ਭੁੱਲਾਂਗਾ।</w:t>
      </w:r>
    </w:p>
    <w:p/>
    <w:p>
      <w:r xmlns:w="http://schemas.openxmlformats.org/wordprocessingml/2006/main">
        <w:t xml:space="preserve">2. ਅੱਯੂਬ 24:7 - ਉਹ ਨੰਗੇ ਲੋਕਾਂ ਨੂੰ ਬਿਨਾਂ ਕੱਪੜਿਆਂ ਦੇ ਠਹਿਰਾਉਂਦੇ ਹਨ, ਕਿ ਉਨ੍ਹਾਂ ਕੋਲ ਠੰਡ ਵਿੱਚ ਕੋਈ ਢੱਕਣ ਨਹੀਂ ਹੁੰਦਾ।</w:t>
      </w:r>
    </w:p>
    <w:p/>
    <w:p>
      <w:r xmlns:w="http://schemas.openxmlformats.org/wordprocessingml/2006/main">
        <w:t xml:space="preserve">ਯਿਰਮਿਯਾਹ ਦੇ ਵਿਰਲਾਪ 4:11 ਯਹੋਵਾਹ ਨੇ ਆਪਣਾ ਕਹਿਰ ਪੂਰਾ ਕੀਤਾ ਹੈ; ਉਸ ਨੇ ਆਪਣਾ ਭਿਆਨਕ ਕ੍ਰੋਧ ਡੋਲ੍ਹ ਦਿੱਤਾ ਹੈ, ਅਤੇ ਸੀਯੋਨ ਵਿੱਚ ਅੱਗ ਭੜਕਾਈ ਹੈ, ਅਤੇ ਉਸ ਨੇ ਉਸ ਦੀਆਂ ਨੀਹਾਂ ਨੂੰ ਭਸਮ ਕਰ ਦਿੱਤਾ ਹੈ।</w:t>
      </w:r>
    </w:p>
    <w:p/>
    <w:p>
      <w:r xmlns:w="http://schemas.openxmlformats.org/wordprocessingml/2006/main">
        <w:t xml:space="preserve">ਯਹੋਵਾਹ ਨੇ ਸੀਯੋਨ ਉੱਤੇ ਆਪਣਾ ਕ੍ਰੋਧ ਭੜਕਾਇਆ ਹੈ, ਅਤੇ ਉਸ ਦੀਆਂ ਨੀਂਹਾਂ ਨੂੰ ਤਬਾਹ ਕਰ ਦਿੱਤਾ ਹੈ।</w:t>
      </w:r>
    </w:p>
    <w:p/>
    <w:p>
      <w:r xmlns:w="http://schemas.openxmlformats.org/wordprocessingml/2006/main">
        <w:t xml:space="preserve">1. ਪਰਮੇਸ਼ੁਰ ਦਾ ਕ੍ਰੋਧ: ਜਦੋਂ ਅਸੀਂ ਉਸਦੇ ਪਿਆਰ ਨੂੰ ਰੱਦ ਕਰਦੇ ਹਾਂ</w:t>
      </w:r>
    </w:p>
    <w:p/>
    <w:p>
      <w:r xmlns:w="http://schemas.openxmlformats.org/wordprocessingml/2006/main">
        <w:t xml:space="preserve">2. ਪਰਮੇਸ਼ੁਰ ਦੇ ਨਿਰਣੇ ਦੀ ਸ਼ਕਤੀ</w:t>
      </w:r>
    </w:p>
    <w:p/>
    <w:p>
      <w:r xmlns:w="http://schemas.openxmlformats.org/wordprocessingml/2006/main">
        <w:t xml:space="preserve">1. ਯਸਾਯਾਹ 9:19 - ਸੈਨਾਂ ਦੇ ਪ੍ਰਭੂ ਦੇ ਕ੍ਰੋਧ ਦੁਆਰਾ ਧਰਤੀ ਹਨੇਰਾ ਹੋ ਗਈ ਹੈ, ਅਤੇ ਲੋਕ ਅੱਗ ਦੇ ਬਾਲਣ ਵਾਂਗ ਹੋਣਗੇ: ਕੋਈ ਵੀ ਆਪਣੇ ਭਰਾ ਨੂੰ ਨਹੀਂ ਬਖਸ਼ੇਗਾ।</w:t>
      </w:r>
    </w:p>
    <w:p/>
    <w:p>
      <w:r xmlns:w="http://schemas.openxmlformats.org/wordprocessingml/2006/main">
        <w:t xml:space="preserve">2. ਹਿਜ਼ਕੀਏਲ 15:7 - ਅਤੇ ਮੈਂ ਉਨ੍ਹਾਂ ਦੇ ਵਿਰੁੱਧ ਆਪਣਾ ਮੂੰਹ ਰੱਖਾਂਗਾ; ਉਹ ਇੱਕ ਅੱਗ ਵਿੱਚੋਂ ਬਾਹਰ ਨਿਕਲ ਜਾਣਗੇ, ਅਤੇ ਇੱਕ ਹੋਰ ਅੱਗ ਉਨ੍ਹਾਂ ਨੂੰ ਖਾ ਜਾਵੇਗੀ। ਅਤੇ ਤੁਸੀਂ ਜਾਣ ਜਾਵੋਂਗੇ ਕਿ ਮੈਂ ਯਹੋਵਾਹ ਹਾਂ, ਜਦੋਂ ਮੈਂ ਉਨ੍ਹਾਂ ਦੇ ਵਿਰੁੱਧ ਹੋਵਾਂਗਾ।</w:t>
      </w:r>
    </w:p>
    <w:p/>
    <w:p>
      <w:r xmlns:w="http://schemas.openxmlformats.org/wordprocessingml/2006/main">
        <w:t xml:space="preserve">ਯਿਰਮਿਯਾਹ 4:12 ਦੇ ਵਿਰਲਾਪ ਧਰਤੀ ਦੇ ਰਾਜਿਆਂ ਅਤੇ ਸੰਸਾਰ ਦੇ ਸਾਰੇ ਨਿਵਾਸੀਆਂ ਨੇ ਵਿਸ਼ਵਾਸ ਨਹੀਂ ਕੀਤਾ ਹੋਵੇਗਾ ਕਿ ਵਿਰੋਧੀ ਅਤੇ ਦੁਸ਼ਮਣ ਨੂੰ ਯਰੂਸ਼ਲਮ ਦੇ ਫਾਟਕਾਂ ਵਿੱਚ ਦਾਖਲ ਹੋਣਾ ਚਾਹੀਦਾ ਸੀ.</w:t>
      </w:r>
    </w:p>
    <w:p/>
    <w:p>
      <w:r xmlns:w="http://schemas.openxmlformats.org/wordprocessingml/2006/main">
        <w:t xml:space="preserve">ਯਰੂਸ਼ਲਮ ਉੱਤੇ ਇਸ ਦੇ ਦੁਸ਼ਮਣਾਂ ਨੇ ਹਮਲਾ ਕੀਤਾ ਸੀ, ਜੋ ਕਿ ਇੰਨਾ ਅਵਿਸ਼ਵਾਸ਼ਯੋਗ ਸੀ ਕਿ ਧਰਤੀ ਦੇ ਰਾਜੇ ਵੀ ਹੈਰਾਨ ਰਹਿ ਗਏ ਸਨ।</w:t>
      </w:r>
    </w:p>
    <w:p/>
    <w:p>
      <w:r xmlns:w="http://schemas.openxmlformats.org/wordprocessingml/2006/main">
        <w:t xml:space="preserve">1. ਮੁਸੀਬਤ ਦੇ ਸਮੇਂ ਵਿੱਚ ਪਰਮੇਸ਼ੁਰ ਦੀ ਸੁਰੱਖਿਆ</w:t>
      </w:r>
    </w:p>
    <w:p/>
    <w:p>
      <w:r xmlns:w="http://schemas.openxmlformats.org/wordprocessingml/2006/main">
        <w:t xml:space="preserve">2. ਮੁਸੀਬਤ ਦੇ ਸਾਮ੍ਹਣੇ ਵਿਸ਼ਵਾਸ ਦੀ ਤਾਕਤ</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ਯਸਾਯਾਹ 59:19 - "ਜਦੋਂ ਦੁਸ਼ਮਣ ਇੱਕ ਹੜ੍ਹ ਵਾਂਗ ਆਵੇਗਾ, ਪ੍ਰਭੂ ਦਾ ਆਤਮਾ ਉਸਦੇ ਵਿਰੁੱਧ ਇੱਕ ਮਿਆਰ ਉੱਚਾ ਕਰੇਗਾ।"</w:t>
      </w:r>
    </w:p>
    <w:p/>
    <w:p>
      <w:r xmlns:w="http://schemas.openxmlformats.org/wordprocessingml/2006/main">
        <w:t xml:space="preserve">ਯਿਰਮਿਯਾਹ 4:13 ਦੇ ਵਿਰਲਾਪ ਉਸਦੇ ਨਬੀਆਂ ਦੇ ਪਾਪਾਂ ਅਤੇ ਉਸਦੇ ਜਾਜਕਾਂ ਦੀਆਂ ਬਦੀਆਂ ਲਈ, ਜਿਹਨਾਂ ਨੇ ਉਸਦੇ ਵਿੱਚ ਧਰਮੀ ਦਾ ਲਹੂ ਵਹਾਇਆ,</w:t>
      </w:r>
    </w:p>
    <w:p/>
    <w:p>
      <w:r xmlns:w="http://schemas.openxmlformats.org/wordprocessingml/2006/main">
        <w:t xml:space="preserve">ਇਹ ਹਵਾਲਾ ਨਬੀਆਂ ਅਤੇ ਪੁਜਾਰੀਆਂ ਦੇ ਪਾਪਾਂ ਅਤੇ ਬੁਰਾਈਆਂ ਦੀ ਗੱਲ ਕਰਦਾ ਹੈ, ਜਿਨ੍ਹਾਂ ਨੇ ਧਰਮੀ ਲੋਕਾਂ ਦਾ ਨਿਰਦੋਸ਼ ਖੂਨ ਵਹਾਇਆ ਹੈ।</w:t>
      </w:r>
    </w:p>
    <w:p/>
    <w:p>
      <w:r xmlns:w="http://schemas.openxmlformats.org/wordprocessingml/2006/main">
        <w:t xml:space="preserve">1. ਪਾਪ ਦੇ ਨਤੀਜੇ: ਧਰਮੀ ਦਾ ਲਹੂ</w:t>
      </w:r>
    </w:p>
    <w:p/>
    <w:p>
      <w:r xmlns:w="http://schemas.openxmlformats.org/wordprocessingml/2006/main">
        <w:t xml:space="preserve">2. ਕੁਧਰਮ ਦੇ ਖ਼ਤਰੇ: ਨਿਰਦੋਸ਼ਾਂ ਦਾ ਖੂਨ ਵਹਾਉਣਾ</w:t>
      </w:r>
    </w:p>
    <w:p/>
    <w:p>
      <w:r xmlns:w="http://schemas.openxmlformats.org/wordprocessingml/2006/main">
        <w:t xml:space="preserve">1. ਹਿਜ਼ਕੀਏਲ 22:27-29 - ਉਸ ਦੇ ਨਬੀਆਂ ਨੇ ਉਨ੍ਹਾਂ ਨੂੰ ਵਿਅਰਥਤਾ ਅਤੇ ਭਵਿੱਖਬਾਣੀ ਕਰਨ ਵਾਲੇ ਝੂਠਾਂ ਨੂੰ ਵੇਖਦਿਆਂ, ਉਨ੍ਹਾਂ ਨੂੰ ਬੇਮਿਸਾਲ ਮੋਰਟਾਰ ਨਾਲ ਡੱਬਿਆ ਹੈ, ਇਹ ਕਹਿੰਦੇ ਹੋਏ, ਪ੍ਰਭੂ ਯਹੋਵਾਹ ਇਹ ਆਖਦਾ ਹੈ, ਜਦੋਂ ਯਹੋਵਾਹ ਨੇ ਨਹੀਂ ਬੋਲਿਆ ਸੀ.</w:t>
      </w:r>
    </w:p>
    <w:p/>
    <w:p>
      <w:r xmlns:w="http://schemas.openxmlformats.org/wordprocessingml/2006/main">
        <w:t xml:space="preserve">2. ਕਹਾਉਤਾਂ 6:17-19 - ਇੱਕ ਘਮੰਡੀ ਨਜ਼ਰ, ਇੱਕ ਝੂਠੀ ਜੀਭ, ਅਤੇ ਹੱਥ ਜੋ ਨਿਰਦੋਸ਼ ਖੂਨ ਵਹਾਉਂਦੇ ਹਨ।</w:t>
      </w:r>
    </w:p>
    <w:p/>
    <w:p>
      <w:r xmlns:w="http://schemas.openxmlformats.org/wordprocessingml/2006/main">
        <w:t xml:space="preserve">ਯਿਰਮਿਯਾਹ 4:14 ਦੇ ਵਿਰਲਾਪ ਉਹ ਗਲੀਆਂ ਵਿੱਚ ਅੰਨ੍ਹੇ ਮਨੁੱਖਾਂ ਵਾਂਗ ਫਿਰਦੇ ਹਨ, ਉਹਨਾਂ ਨੇ ਆਪਣੇ ਆਪ ਨੂੰ ਲਹੂ ਨਾਲ ਪਲੀਤ ਕੀਤਾ ਹੈ, ਤਾਂ ਜੋ ਲੋਕ ਉਹਨਾਂ ਦੇ ਕੱਪੜਿਆਂ ਨੂੰ ਨਾ ਛੂਹ ਸਕਣ।</w:t>
      </w:r>
    </w:p>
    <w:p/>
    <w:p>
      <w:r xmlns:w="http://schemas.openxmlformats.org/wordprocessingml/2006/main">
        <w:t xml:space="preserve">ਯਰੂਸ਼ਲਮ ਦੇ ਲੋਕ ਕੁਰਾਹੇ ਪੈ ਗਏ ਹਨ ਅਤੇ ਆਪਣੇ ਆਪ ਨੂੰ ਪਾਪ ਨਾਲ ਭਰ ਗਏ ਹਨ, ਅਪਵਿੱਤਰਤਾ ਦੇ ਬਿੰਦੂ ਤੱਕ.</w:t>
      </w:r>
    </w:p>
    <w:p/>
    <w:p>
      <w:r xmlns:w="http://schemas.openxmlformats.org/wordprocessingml/2006/main">
        <w:t xml:space="preserve">1: ਪ੍ਰਮਾਤਮਾ ਸਾਨੂੰ ਧਾਰਮਿਕਤਾ ਦੇ ਮਾਰਗ 'ਤੇ ਰਹਿਣ ਲਈ ਕਹਿੰਦਾ ਹੈ, ਇੱਥੋਂ ਤੱਕ ਕਿ ਪਾਪ ਅਤੇ ਭ੍ਰਿਸ਼ਟਤਾ ਦੇ ਸੱਭਿਆਚਾਰ ਵਿੱਚ ਵੀ।</w:t>
      </w:r>
    </w:p>
    <w:p/>
    <w:p>
      <w:r xmlns:w="http://schemas.openxmlformats.org/wordprocessingml/2006/main">
        <w:t xml:space="preserve">2: ਸਾਨੂੰ ਪਰਮੇਸ਼ੁਰ ਦੇ ਸਾਮ੍ਹਣੇ ਸ਼ੁੱਧ ਅਤੇ ਨਿਰਮਲ ਰਹਿਣਾ ਚਾਹੀਦਾ ਹੈ, ਭਾਵੇਂ ਸਾਡੇ ਆਲੇ ਦੁਆਲੇ ਦੀ ਦੁਨੀਆਂ ਨੈਤਿਕ ਗਿਰਾਵਟ ਵਿਚ ਆ ਜਾਵੇ।</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1 ਪਤਰਸ 1: 14-16 - ਆਗਿਆਕਾਰੀ ਬੱਚਿਆਂ ਵਜੋਂ,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ਹੋਇਆ ਹੈ: ਪਵਿੱਤਰ ਬਣੋ, ਕਿਉਂਕਿ ਮੈਂ ਪਵਿੱਤਰ ਹਾਂ।</w:t>
      </w:r>
    </w:p>
    <w:p/>
    <w:p>
      <w:r xmlns:w="http://schemas.openxmlformats.org/wordprocessingml/2006/main">
        <w:t xml:space="preserve">ਯਿਰਮਿਯਾਹ ਦੇ ਵਿਰਲਾਪ 4:15 ਉਨ੍ਹਾਂ ਨੇ ਉਨ੍ਹਾਂ ਨੂੰ ਪੁਕਾਰਿਆ, ਤੁਸੀਂ ਚਲੇ ਜਾਓ; ਇਹ ਅਸ਼ੁੱਧ ਹੈ; ਚਲੇ ਜਾਓ, ਚਲੇ ਜਾਓ, ਨਾ ਛੂਹੋ: ਜਦੋਂ ਉਹ ਭੱਜ ਗਏ ਅਤੇ ਭਟਕ ਗਏ, ਉਨ੍ਹਾਂ ਨੇ ਕੌਮਾਂ ਵਿੱਚ ਕਿਹਾ, ਉਹ ਉੱਥੇ ਹੋਰ ਨਹੀਂ ਰਹਿਣਗੇ।</w:t>
      </w:r>
    </w:p>
    <w:p/>
    <w:p>
      <w:r xmlns:w="http://schemas.openxmlformats.org/wordprocessingml/2006/main">
        <w:t xml:space="preserve">ਇਸਰਾਏਲ ਦੇ ਲੋਕਾਂ ਨੂੰ ਉਨ੍ਹਾਂ ਦੇ ਵਤਨ ਤੋਂ ਗ਼ੁਲਾਮ ਕਰ ਦਿੱਤਾ ਗਿਆ ਸੀ ਅਤੇ ਕੌਮਾਂ ਵਿਚ ਖਿੰਡੇ ਗਏ ਸਨ, ਉਨ੍ਹਾਂ ਨੂੰ ਚੇਤਾਵਨੀ ਦਿੱਤੀ ਗਈ ਸੀ ਕਿ ਉਹ ਵਾਪਸ ਨਾ ਜਾਣ।</w:t>
      </w:r>
    </w:p>
    <w:p/>
    <w:p>
      <w:r xmlns:w="http://schemas.openxmlformats.org/wordprocessingml/2006/main">
        <w:t xml:space="preserve">1. ਜਲਾਵਤਨ ਦੀ ਸ਼ਕਤੀ: ਅਵਿਸ਼ਵਾਸ ਦੇ ਨਤੀਜਿਆਂ ਨੂੰ ਸਮਝਣਾ</w:t>
      </w:r>
    </w:p>
    <w:p/>
    <w:p>
      <w:r xmlns:w="http://schemas.openxmlformats.org/wordprocessingml/2006/main">
        <w:t xml:space="preserve">2. ਭਟਕਦੇ ਲੋਕ: ਜਲਾਵਤਨੀ ਵਿੱਚ ਤਾਕਤ ਲੱਭਣਾ</w:t>
      </w:r>
    </w:p>
    <w:p/>
    <w:p>
      <w:r xmlns:w="http://schemas.openxmlformats.org/wordprocessingml/2006/main">
        <w:t xml:space="preserve">1. ਯਸਾਯਾਹ 43:1-7 - ਪਰਮੇਸ਼ੁਰ ਦਾ ਵਾਅਦਾ ਕਿ ਉਹ ਆਪਣੇ ਲੋਕਾਂ ਨੂੰ ਉਨ੍ਹਾਂ ਦੀ ਗ਼ੁਲਾਮੀ ਵਿੱਚ ਕਦੇ ਨਹੀਂ ਭੁੱਲੇਗਾ</w:t>
      </w:r>
    </w:p>
    <w:p/>
    <w:p>
      <w:r xmlns:w="http://schemas.openxmlformats.org/wordprocessingml/2006/main">
        <w:t xml:space="preserve">2. ਬਿਵਸਥਾ ਸਾਰ 28:15-68 - ਉਨ੍ਹਾਂ ਲਈ ਪਰਮੇਸ਼ੁਰ ਦੀਆਂ ਚੇਤਾਵਨੀਆਂ ਜੋ ਉਸ ਦੇ ਹੁਕਮਾਂ ਦੀ ਉਲੰਘਣਾ ਕਰਦੇ ਹਨ।</w:t>
      </w:r>
    </w:p>
    <w:p/>
    <w:p>
      <w:r xmlns:w="http://schemas.openxmlformats.org/wordprocessingml/2006/main">
        <w:t xml:space="preserve">ਯਿਰਮਿਯਾਹ ਦੇ ਵਿਰਲਾਪ 4:16 ਯਹੋਵਾਹ ਦੇ ਕ੍ਰੋਧ ਨੇ ਉਨ੍ਹਾਂ ਨੂੰ ਵੰਡ ਦਿੱਤਾ ਹੈ; ਉਹ ਉਨ੍ਹਾਂ ਦੀ ਕੋਈ ਵੀ ਪਰਵਾਹ ਨਹੀਂ ਕਰੇਗਾ: ਉਨ੍ਹਾਂ ਨੇ ਜਾਜਕਾਂ ਦੇ ਵਿਅਕਤੀਆਂ ਦਾ ਆਦਰ ਨਹੀਂ ਕੀਤਾ, ਉਨ੍ਹਾਂ ਨੇ ਬਜ਼ੁਰਗਾਂ ਦਾ ਪੱਖ ਨਹੀਂ ਲਿਆ।</w:t>
      </w:r>
    </w:p>
    <w:p/>
    <w:p>
      <w:r xmlns:w="http://schemas.openxmlformats.org/wordprocessingml/2006/main">
        <w:t xml:space="preserve">ਰੱਬ ਦੇ ਕ੍ਰੋਧ ਨੇ ਲੋਕਾਂ ਨੂੰ ਵੰਡਿਆ ਹੋਇਆ ਹੈ ਅਤੇ ਉਨ੍ਹਾਂ ਨੇ ਪੁਜਾਰੀਆਂ ਅਤੇ ਬਜ਼ੁਰਗਾਂ ਦਾ ਆਦਰ ਕਰਨ ਤੋਂ ਅਣਗਹਿਲੀ ਕੀਤੀ ਹੈ।</w:t>
      </w:r>
    </w:p>
    <w:p/>
    <w:p>
      <w:r xmlns:w="http://schemas.openxmlformats.org/wordprocessingml/2006/main">
        <w:t xml:space="preserve">1. ਰੱਬ ਦੀ ਅਣਆਗਿਆਕਾਰੀ ਦਾ ਨਤੀਜਾ: ਵੰਡੀਆਂ ਹੋਈਆਂ ਕੌਮਾਂ</w:t>
      </w:r>
    </w:p>
    <w:p/>
    <w:p>
      <w:r xmlns:w="http://schemas.openxmlformats.org/wordprocessingml/2006/main">
        <w:t xml:space="preserve">2. ਪਰਮੇਸ਼ੁਰ ਦਾ ਕ੍ਰੋਧ ਨਿਆਂਪੂਰਨ ਹੈ: ਉਹਨਾਂ ਅਧਿਕਾਰੀਆਂ ਦਾ ਆਦਰ ਕਰੋ ਜੋ ਉਹ ਸਥਾਪਿਤ ਕਰਦਾ ਹੈ</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ਯਿਰਮਿਯਾਹ 4:17 ਦੇ ਵਿਰਲਾਪ ਸਾਡੇ ਲਈ, ਸਾਡੀਆਂ ਅੱਖਾਂ ਅਜੇ ਵੀ ਸਾਡੀ ਵਿਅਰਥ ਸਹਾਇਤਾ ਲਈ ਅਸਫਲ ਰਹੀਆਂ: ਸਾਡੀ ਨਿਗਰਾਨੀ ਵਿੱਚ ਅਸੀਂ ਇੱਕ ਅਜਿਹੀ ਕੌਮ ਲਈ ਵੇਖਿਆ ਜੋ ਸਾਨੂੰ ਬਚਾ ਨਹੀਂ ਸਕਦੀ ਸੀ.</w:t>
      </w:r>
    </w:p>
    <w:p/>
    <w:p>
      <w:r xmlns:w="http://schemas.openxmlformats.org/wordprocessingml/2006/main">
        <w:t xml:space="preserve">ਯਹੂਦਾਹ ਦੇ ਲੋਕਾਂ ਨੇ ਉਨ੍ਹਾਂ ਦੀ ਸਹਾਇਤਾ ਲਈ ਇੱਕ ਕੌਮ ਨੂੰ ਵਿਅਰਥ ਵੇਖਿਆ ਹੈ, ਪਰ ਬਚਾਏ ਨਹੀਂ ਗਏ ਹਨ।</w:t>
      </w:r>
    </w:p>
    <w:p/>
    <w:p>
      <w:r xmlns:w="http://schemas.openxmlformats.org/wordprocessingml/2006/main">
        <w:t xml:space="preserve">1. ਮੁਸੀਬਤ ਦੇ ਸਮੇਂ ਵਿੱਚ ਪਰਮੇਸ਼ੁਰ ਦੀ ਵਫ਼ਾਦਾਰੀ</w:t>
      </w:r>
    </w:p>
    <w:p/>
    <w:p>
      <w:r xmlns:w="http://schemas.openxmlformats.org/wordprocessingml/2006/main">
        <w:t xml:space="preserve">2. ਇੱਕ ਰਾਸ਼ਟਰ ਆਪਣੇ ਲੋਕਾਂ ਜਿੰਨਾ ਹੀ ਮਜ਼ਬੂਤ ਹੁੰਦਾ ਹੈ</w:t>
      </w:r>
    </w:p>
    <w:p/>
    <w:p>
      <w:r xmlns:w="http://schemas.openxmlformats.org/wordprocessingml/2006/main">
        <w:t xml:space="preserve">1. ਯਸਾਯਾਹ 54:17 - "ਕੋਈ ਵੀ ਹਥਿਆਰ ਜੋ ਤੁਹਾਡੇ ਵਿਰੁੱਧ ਬਣਾਇਆ ਗਿਆ ਹੈ ਸਫਲ ਨਹੀਂ ਹੋਵੇਗਾ; ਅਤੇ ਹਰ ਜ਼ਬਾਨ ਜੋ ਤੁਹਾਡੇ ਵਿਰੁੱਧ ਨਿਆਂ ਵਿੱਚ ਉੱਠੇਗੀ, ਤੁਸੀਂ ਨਿੰਦਿਆ ਕਰੋਗੇ, ਇਹ ਯਹੋਵਾਹ ਦੇ ਸੇਵਕਾਂ ਦੀ ਵਿਰਾਸਤ ਹੈ, ਅਤੇ ਉਹਨਾਂ ਦੀ ਧਾਰਮਿਕਤਾ ਮੇਰੇ ਵੱਲੋਂ ਹੈ, ਪ੍ਰਭੂ ਆਖਦਾ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ਯਿਰਮਿਯਾਹ 4:18 ਦੇ ਵਿਰਲਾਪ ਉਹ ਸਾਡੇ ਕਦਮਾਂ ਦਾ ਸ਼ਿਕਾਰ ਕਰਦੇ ਹਨ, ਕਿ ਅਸੀਂ ਆਪਣੀਆਂ ਗਲੀਆਂ ਵਿੱਚ ਨਹੀਂ ਜਾ ਸਕਦੇ: ਸਾਡਾ ਅੰਤ ਨੇੜੇ ਹੈ, ਸਾਡੇ ਦਿਨ ਪੂਰੇ ਹੋ ਗਏ ਹਨ; ਕਿਉਂਕਿ ਸਾਡਾ ਅੰਤ ਆ ਗਿਆ ਹੈ।</w:t>
      </w:r>
    </w:p>
    <w:p/>
    <w:p>
      <w:r xmlns:w="http://schemas.openxmlformats.org/wordprocessingml/2006/main">
        <w:t xml:space="preserve">ਸਾਡੇ ਦਿਨ ਪਲ ਰਹੇ ਹਨ ਅਤੇ ਸਾਡਾ ਅੰਤ ਨੇੜੇ ਹੈ।</w:t>
      </w:r>
    </w:p>
    <w:p/>
    <w:p>
      <w:r xmlns:w="http://schemas.openxmlformats.org/wordprocessingml/2006/main">
        <w:t xml:space="preserve">1. ਇੱਕ ਸਦੀਵੀ ਦ੍ਰਿਸ਼ਟੀਕੋਣ ਨਾਲ ਰਹਿਣਾ</w:t>
      </w:r>
    </w:p>
    <w:p/>
    <w:p>
      <w:r xmlns:w="http://schemas.openxmlformats.org/wordprocessingml/2006/main">
        <w:t xml:space="preserve">2. ਜੀਵਨ ਦੇ ਪਰਿਵਰਤਨ ਨੂੰ ਗਲੇ ਲਗਾਉਣਾ</w:t>
      </w:r>
    </w:p>
    <w:p/>
    <w:p>
      <w:r xmlns:w="http://schemas.openxmlformats.org/wordprocessingml/2006/main">
        <w:t xml:space="preserve">1. ਇਬਰਾਨੀਆਂ 9:27 - ਕਿਉਂਕਿ ਇਹ ਮਨੁੱਖਾਂ ਲਈ ਇੱਕ ਵਾਰ ਮਰਨ ਲਈ ਨਿਯੁਕਤ ਕੀਤਾ ਗਿਆ ਹੈ, ਪਰ ਇਸ ਤੋਂ ਬਾਅਦ ਨਿਆਂ.</w:t>
      </w:r>
    </w:p>
    <w:p/>
    <w:p>
      <w:r xmlns:w="http://schemas.openxmlformats.org/wordprocessingml/2006/main">
        <w:t xml:space="preserve">2. ਉਪਦੇਸ਼ਕ ਦੀ ਪੋਥੀ 3:1-2 - ਹਰ ਚੀਜ਼ ਲਈ ਇੱਕ ਰੁੱਤ ਹੈ, ਅਤੇ ਸਵਰਗ ਦੇ ਹੇਠਾਂ ਹਰ ਉਦੇਸ਼ ਲਈ ਇੱਕ ਸਮਾਂ ਹੈ: ਇੱਕ ਜਨਮ ਲੈਣ ਦਾ ਸਮਾਂ, ਅਤੇ ਇੱਕ ਮਰਨ ਦਾ ਸਮਾਂ।</w:t>
      </w:r>
    </w:p>
    <w:p/>
    <w:p>
      <w:r xmlns:w="http://schemas.openxmlformats.org/wordprocessingml/2006/main">
        <w:t xml:space="preserve">ਯਿਰਮਿਯਾਹ ਦੇ ਵਿਰਲਾਪ 4:19 ਸਾਡੇ ਸਤਾਉਣ ਵਾਲੇ ਅਕਾਸ਼ ਦੇ ਉਕਾਬਾਂ ਨਾਲੋਂ ਵੀ ਤੇਜ਼ ਹਨ: ਉਨ੍ਹਾਂ ਨੇ ਪਹਾੜਾਂ ਉੱਤੇ ਸਾਡਾ ਪਿੱਛਾ ਕੀਤਾ, ਉਨ੍ਹਾਂ ਨੇ ਉਜਾੜ ਵਿੱਚ ਸਾਡੀ ਉਡੀਕ ਕੀਤੀ।</w:t>
      </w:r>
    </w:p>
    <w:p/>
    <w:p>
      <w:r xmlns:w="http://schemas.openxmlformats.org/wordprocessingml/2006/main">
        <w:t xml:space="preserve">ਸਾਡੇ ਦੁਸ਼ਮਣ ਤਾਕਤਵਰ ਅਤੇ ਬੇਰਹਿਮ ਹਨ।</w:t>
      </w:r>
    </w:p>
    <w:p/>
    <w:p>
      <w:r xmlns:w="http://schemas.openxmlformats.org/wordprocessingml/2006/main">
        <w:t xml:space="preserve">1: ਜ਼ਿੰਦਗੀ ਦੀਆਂ ਅਜ਼ਮਾਇਸ਼ਾਂ ਦੇ ਬਾਵਜੂਦ ਸਾਨੂੰ ਆਪਣੀ ਨਿਹਚਾ ਵਿਚ ਦ੍ਰਿੜ੍ਹ ਰਹਿਣਾ ਚਾਹੀਦਾ ਹੈ।</w:t>
      </w:r>
    </w:p>
    <w:p/>
    <w:p>
      <w:r xmlns:w="http://schemas.openxmlformats.org/wordprocessingml/2006/main">
        <w:t xml:space="preserve">2: ਬਿਪਤਾ ਦੇ ਸਾਮ੍ਹਣੇ ਨਿਰਾਸ਼ ਨਾ ਹੋਵੋ।</w:t>
      </w:r>
    </w:p>
    <w:p/>
    <w:p>
      <w:r xmlns:w="http://schemas.openxmlformats.org/wordprocessingml/2006/main">
        <w:t xml:space="preserve">1: ਯਸਾਯਾਹ 40:31 "ਪਰ ਜਿਹੜੇ ਲੋਕ ਪ੍ਰਭੂ ਵਿੱਚ ਆਸ ਰੱਖਦੇ ਹਨ ਉਹ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ਯਾਕੂਬ 1: 2-4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ਸਿਆਣੇ ਹੋ ਸਕੋ ਅਤੇ ਸੰਪੂਰਨ, ਕਿਸੇ ਚੀਜ਼ ਦੀ ਕਮੀ ਨਹੀਂ ਹੈ।"</w:t>
      </w:r>
    </w:p>
    <w:p/>
    <w:p>
      <w:r xmlns:w="http://schemas.openxmlformats.org/wordprocessingml/2006/main">
        <w:t xml:space="preserve">ਯਿਰਮਿਯਾਹ ਦੇ ਵਿਰਲਾਪ 4:20 ਸਾਡੀਆਂ ਨਾਸਾਂ ਦੇ ਸਾਹ, ਯਹੋਵਾਹ ਦੇ ਮਸਹ ਕੀਤੇ ਹੋਏ, ਉਨ੍ਹਾਂ ਦੇ ਟੋਇਆਂ ਵਿੱਚ ਲਏ ਗਏ ਸਨ, ਜਿਨ੍ਹਾਂ ਬਾਰੇ ਅਸੀਂ ਕਿਹਾ ਸੀ, ਅਸੀਂ ਉਸ ਦੇ ਸਾਏ ਹੇਠ ਕੌਮਾਂ ਵਿੱਚ ਰਹਾਂਗੇ।</w:t>
      </w:r>
    </w:p>
    <w:p/>
    <w:p>
      <w:r xmlns:w="http://schemas.openxmlformats.org/wordprocessingml/2006/main">
        <w:t xml:space="preserve">ਪ੍ਰਭੂ ਦੇ ਮਸਹ ਕੀਤੇ ਹੋਏ ਨੂੰ ਸਾਡੇ ਕੋਲੋਂ ਇੱਕ ਟੋਏ ਵਿੱਚ ਲਿਜਾਇਆ ਗਿਆ ਸੀ। ਅਸੀਂ ਸੋਚਿਆ ਕਿ ਅਸੀਂ ਉਸ ਦੀ ਸੁਰੱਖਿਆ ਹੇਠ ਕੌਮਾਂ ਵਿਚਕਾਰ ਰਹਿ ਸਕਦੇ ਹਾਂ।</w:t>
      </w:r>
    </w:p>
    <w:p/>
    <w:p>
      <w:r xmlns:w="http://schemas.openxmlformats.org/wordprocessingml/2006/main">
        <w:t xml:space="preserve">1: ਨਿਰਾਸ਼ਾ ਦੇ ਬਾਵਜੂਦ, ਸਾਨੂੰ ਪ੍ਰਭੂ ਪ੍ਰਤੀ ਵਫ਼ਾਦਾਰ ਰਹਿਣਾ ਚਾਹੀਦਾ ਹੈ।</w:t>
      </w:r>
    </w:p>
    <w:p/>
    <w:p>
      <w:r xmlns:w="http://schemas.openxmlformats.org/wordprocessingml/2006/main">
        <w:t xml:space="preserve">2: ਸਾਨੂੰ ਪ੍ਰਭੂ ਦੀ ਸੁਰੱਖਿਆ ਅਤੇ ਪ੍ਰਬੰਧ 'ਤੇ ਭਰੋਸਾ ਕਰਨਾ ਚਾਹੀਦਾ ਹੈ, ਇਹ ਭਰੋਸਾ ਕਰਦੇ ਹੋਏ ਕਿ ਉਹ ਮੁਸ਼ਕਲ ਸਮਿਆਂ ਵਿੱਚ ਵੀ ਸਾਡੇ ਲਈ ਪ੍ਰਦਾਨ ਕਰੇਗਾ।</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ਦਾਨੀਏਲ 3:17, ਜੇ ਅਜਿਹਾ ਹੈ, ਤਾਂ ਸਾਡਾ ਪਰਮੇਸ਼ੁਰ ਜਿਸ ਦੀ ਅਸੀਂ ਸੇਵਾ ਕਰਦੇ ਹਾਂ, ਸਾਨੂੰ ਬਲਦੀ ਅੱਗ ਦੀ ਭੱਠੀ ਤੋਂ ਛੁਡਾਉਣ ਦੇ ਯੋਗ ਹੈ; ਅਤੇ ਹੇ ਰਾਜਾ, ਉਹ ਸਾਨੂੰ ਤੁਹਾਡੇ ਹੱਥੋਂ ਛੁਡਾਵੇਗਾ।</w:t>
      </w:r>
    </w:p>
    <w:p/>
    <w:p>
      <w:r xmlns:w="http://schemas.openxmlformats.org/wordprocessingml/2006/main">
        <w:t xml:space="preserve">ਯਿਰਮਿਯਾਹ ਦੇ ਵਿਰਲਾਪ 4:21 ਹੇ ਅਦੋਮ ਦੀ ਧੀ, ਜੋ ਊਜ਼ ਦੀ ਧਰਤੀ ਉੱਤੇ ਵੱਸਦੀ ਹੈ, ਅਨੰਦ ਅਤੇ ਅਨੰਦ ਹੋ; ਪਿਆਲਾ ਵੀ ਤੇਰੇ ਕੋਲ ਦੀ ਲੰਘੇਗਾ: ਤੂੰ ਸ਼ਰਾਬੀ ਹੋ ਜਾਵੇਂਗਾ ਅਤੇ ਆਪਣੇ ਆਪ ਨੂੰ ਨੰਗਾ ਕਰ ਲਵੇਂਗਾ।</w:t>
      </w:r>
    </w:p>
    <w:p/>
    <w:p>
      <w:r xmlns:w="http://schemas.openxmlformats.org/wordprocessingml/2006/main">
        <w:t xml:space="preserve">ਅਦੋਮ ਦੀ ਧੀ ਨੂੰ ਖੁਸ਼ ਹੋਣਾ ਚਾਹੀਦਾ ਹੈ ਅਤੇ ਖੁਸ਼ ਹੋਣਾ ਚਾਹੀਦਾ ਹੈ, ਕਿਉਂਕਿ ਉਹ ਪਰਮੇਸ਼ੁਰ ਦੇ ਨਿਆਂ ਦੇ ਪਿਆਲੇ ਵਿੱਚੋਂ ਆਪਣਾ ਹਿੱਸਾ ਪ੍ਰਾਪਤ ਕਰੇਗੀ।</w:t>
      </w:r>
    </w:p>
    <w:p/>
    <w:p>
      <w:r xmlns:w="http://schemas.openxmlformats.org/wordprocessingml/2006/main">
        <w:t xml:space="preserve">1. ਪਰਮੇਸ਼ੁਰ ਦਾ ਨਿਆਂ ਸਾਰੀਆਂ ਕੌਮਾਂ ਉੱਤੇ ਆਵੇਗਾ</w:t>
      </w:r>
    </w:p>
    <w:p/>
    <w:p>
      <w:r xmlns:w="http://schemas.openxmlformats.org/wordprocessingml/2006/main">
        <w:t xml:space="preserve">2. ਪ੍ਰਭੂ ਦੇ ਨਿਰਣੇ ਦੇ ਬਾਵਜੂਦ ਉਸ ਵਿੱਚ ਅਨੰਦ ਮਾਣੋ</w:t>
      </w:r>
    </w:p>
    <w:p/>
    <w:p>
      <w:r xmlns:w="http://schemas.openxmlformats.org/wordprocessingml/2006/main">
        <w:t xml:space="preserve">1. ਯਸਾਯਾਹ 51:17-18 - ਜਾਗ, ਜਾਗ, ਉੱਠ, ਹੇ ਯਰੂਸ਼ਲਮ, ਜਿਸਨੇ ਯਹੋਵਾਹ ਦੇ ਹੱਥੋਂ ਆਪਣੇ ਕਹਿਰ ਦਾ ਪਿਆਲਾ ਪੀਤਾ ਹੈ; ਤੂੰ ਕੰਬਣ ਵਾਲੇ ਪਿਆਲੇ ਦੀਆਂ ਬੂੰਦਾਂ ਨੂੰ ਪੀਤਾ ਹੈ, ਅਤੇ ਉਹਨਾਂ ਨੂੰ ਮਿਟਾ ਦਿੱਤਾ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ਯਿਰਮਿਯਾਹ ਦੇ ਵਿਰਲਾਪ 4:22 ਹੇ ਸੀਯੋਨ ਦੀ ਧੀ, ਤੇਰੀ ਬਦੀ ਦੀ ਸਜ਼ਾ ਪੂਰੀ ਹੋ ਗਈ ਹੈ; ਉਹ ਤੁਹਾਨੂੰ ਫ਼ੇਰ ਗ਼ੁਲਾਮੀ ਵਿੱਚ ਨਹੀਂ ਲੈ ਜਾਵੇਗਾ। ਉਹ ਤੁਹਾਡੇ ਪਾਪਾਂ ਨੂੰ ਜਾਣ ਲਵੇਗਾ।</w:t>
      </w:r>
    </w:p>
    <w:p/>
    <w:p>
      <w:r xmlns:w="http://schemas.openxmlformats.org/wordprocessingml/2006/main">
        <w:t xml:space="preserve">ਪਰਮੇਸ਼ੁਰ ਸੀਯੋਨ ਦੇ ਲੋਕਾਂ ਨੂੰ ਉਨ੍ਹਾਂ ਦੀ ਬਦੀ ਲਈ ਸਜ਼ਾ ਦੇ ਰਿਹਾ ਹੈ ਅਤੇ ਉਹ ਉਨ੍ਹਾਂ ਨੂੰ ਗ਼ੁਲਾਮੀ ਵਿੱਚ ਨਹੀਂ ਲਵੇਗਾ, ਸਗੋਂ ਉਹ ਉਨ੍ਹਾਂ ਦੇ ਪਾਪਾਂ ਨੂੰ ਪ੍ਰਗਟ ਕਰੇਗਾ।</w:t>
      </w:r>
    </w:p>
    <w:p/>
    <w:p>
      <w:r xmlns:w="http://schemas.openxmlformats.org/wordprocessingml/2006/main">
        <w:t xml:space="preserve">1. ਅਣਆਗਿਆਕਾਰੀ ਦੇ ਨਤੀਜੇ: ਵਿਰਲਾਪ 4:22 'ਤੇ ਇੱਕ ਨਜ਼ਰ</w:t>
      </w:r>
    </w:p>
    <w:p/>
    <w:p>
      <w:r xmlns:w="http://schemas.openxmlformats.org/wordprocessingml/2006/main">
        <w:t xml:space="preserve">2. ਸੀਯੋਨ ਦੀਆਂ ਸਜ਼ਾਵਾਂ ਤੋਂ ਸਿੱਖਣਾ: ਪਰਮੇਸ਼ੁਰ ਦਾ ਨਿਆਂਪੂਰਨ ਨਿਰਣਾ</w:t>
      </w:r>
    </w:p>
    <w:p/>
    <w:p>
      <w:r xmlns:w="http://schemas.openxmlformats.org/wordprocessingml/2006/main">
        <w:t xml:space="preserve">1. ਹਿਜ਼ਕੀਏਲ 16:59-63 - ਉਨ੍ਹਾਂ ਦੀ ਮੂਰਤੀ-ਪੂਜਾ ਅਤੇ ਅਣਆਗਿਆਕਾਰੀ ਦੇ ਬਾਵਜੂਦ ਉਸਦੇ ਲੋਕਾਂ ਦਾ ਪਰਮੇਸ਼ੁਰ ਦਾ ਨਿਰਣਾ।</w:t>
      </w:r>
    </w:p>
    <w:p/>
    <w:p>
      <w:r xmlns:w="http://schemas.openxmlformats.org/wordprocessingml/2006/main">
        <w:t xml:space="preserve">2. ਰੋਮੀਆਂ 6:23 - ਪਾਪ ਦੀ ਮਜ਼ਦੂਰੀ ਅਤੇ ਅਣਆਗਿਆਕਾਰੀ ਦੇ ਨਤੀਜੇ।</w:t>
      </w:r>
    </w:p>
    <w:p/>
    <w:p/>
    <w:p>
      <w:r xmlns:w="http://schemas.openxmlformats.org/wordprocessingml/2006/main">
        <w:t xml:space="preserve">ਯਿਰਮਿਯਾਹ ਅਧਿਆਇ 5 ਦੇ ਵਿਰਲਾਪ ਇੱਕ ਪ੍ਰਾਰਥਨਾਪੂਰਣ ਵਿਰਲਾਪ ਹੈ ਜੋ ਕੌਮ ਦੇ ਪਾਪਾਂ ਦੇ ਨਤੀਜਿਆਂ ਨੂੰ ਸਵੀਕਾਰ ਕਰਦਾ ਹੈ ਅਤੇ ਬਹਾਲੀ ਅਤੇ ਦਇਆ ਲਈ ਪਰਮੇਸ਼ੁਰ ਨੂੰ ਅਪੀਲ ਕਰਦਾ ਹੈ। ਇਹ ਪ੍ਰਮਾਤਮਾ ਦੀ ਪ੍ਰਭੂਸੱਤਾ ਅਤੇ ਉਸ ਉੱਤੇ ਉਨ੍ਹਾਂ ਦੀ ਨਿਰਭਰਤਾ ਨੂੰ ਮਾਨਤਾ ਦਿੰਦੇ ਹੋਏ ਲੋਕਾਂ ਦੀ ਨਿਰਾਸ਼ਾ ਅਤੇ ਅਪਮਾਨ ਨੂੰ ਪ੍ਰਗਟ ਕਰਦਾ ਹੈ।</w:t>
      </w:r>
    </w:p>
    <w:p/>
    <w:p>
      <w:r xmlns:w="http://schemas.openxmlformats.org/wordprocessingml/2006/main">
        <w:t xml:space="preserve">ਪਹਿਲਾ ਪੈਰਾ: ਅਧਿਆਇ ਲੋਕਾਂ ਦੀ ਨਿਰਾਸ਼ਾ ਅਤੇ ਪਰਮੇਸ਼ੁਰ ਦੇ ਧਿਆਨ ਲਈ ਉਨ੍ਹਾਂ ਦੀ ਪੁਕਾਰ ਦੇ ਪ੍ਰਗਟਾਵੇ ਨਾਲ ਸ਼ੁਰੂ ਹੁੰਦਾ ਹੈ। ਉਹ ਆਪਣੀ ਪਿਛਲੀ ਸ਼ਾਨ ਅਤੇ ਅਪਮਾਨ ਅਤੇ ਦੁੱਖ ਦੀ ਵਰਤਮਾਨ ਸਥਿਤੀ ਨੂੰ ਸਵੀਕਾਰ ਕਰਦੇ ਹਨ। ਅਧਿਆਇ ਉਨ੍ਹਾਂ ਦੀ ਵਿਰਾਸਤ ਦੇ ਗੁਆਚਣ ਅਤੇ ਵਿਦੇਸ਼ੀ ਲੋਕਾਂ ਤੋਂ ਉਨ੍ਹਾਂ ਦੇ ਜ਼ੁਲਮ 'ਤੇ ਜ਼ੋਰ ਦਿੰਦਾ ਹੈ (ਵਿਰਲਾਪ 5:1-18)।</w:t>
      </w:r>
    </w:p>
    <w:p/>
    <w:p>
      <w:r xmlns:w="http://schemas.openxmlformats.org/wordprocessingml/2006/main">
        <w:t xml:space="preserve">ਦੂਜਾ ਪੈਰਾ: ਅਧਿਆਇ ਰਾਸ਼ਟਰ ਦੇ ਪਾਪਾਂ ਅਤੇ ਜ਼ਮੀਨ ਦੇ ਬਾਅਦ ਦੇ ਵਿਨਾਸ਼ ਦੇ ਨਤੀਜਿਆਂ ਨੂੰ ਦਰਸਾਉਂਦਾ ਹੈ। ਇਹ ਪ੍ਰਮਾਤਮਾ ਦੇ ਵਿਰੁੱਧ ਉਹਨਾਂ ਦੀ ਬਗਾਵਤ ਅਤੇ ਉਸਦੇ ਨਬੀਆਂ ਨੂੰ ਸੁਣਨ ਵਿੱਚ ਉਹਨਾਂ ਦੀ ਅਸਫਲਤਾ ਨੂੰ ਸਵੀਕਾਰ ਕਰਦਾ ਹੈ। ਅਧਿਆਇ ਪਰਮੇਸ਼ੁਰ ਨੂੰ ਬਹਾਲ ਕਰਨ, ਉਸ ਦੀ ਪ੍ਰਭੂਸੱਤਾ ਨੂੰ ਮਾਨਤਾ ਦੇਣ ਅਤੇ ਉਸ ਉੱਤੇ ਪੂਰੀ ਨਿਰਭਰਤਾ ਲਈ ਬੇਨਤੀ ਕਰਦਾ ਹੈ (ਲਾਮੈਂਟੇਸ਼ਨਜ਼ 5:19-22)।</w:t>
      </w:r>
    </w:p>
    <w:p/>
    <w:p>
      <w:r xmlns:w="http://schemas.openxmlformats.org/wordprocessingml/2006/main">
        <w:t xml:space="preserve">ਸਾਰੰਸ਼ ਵਿੱਚ,</w:t>
      </w:r>
    </w:p>
    <w:p>
      <w:r xmlns:w="http://schemas.openxmlformats.org/wordprocessingml/2006/main">
        <w:t xml:space="preserve">ਯਿਰਮਿਯਾਹ ਦੇ ਪੰਜਵੇਂ ਅਧਿਆਇ ਦੇ ਵਿਰਲਾਪ ਪ੍ਰਗਟ ਕਰਦੇ ਹਨ</w:t>
      </w:r>
    </w:p>
    <w:p>
      <w:r xmlns:w="http://schemas.openxmlformats.org/wordprocessingml/2006/main">
        <w:t xml:space="preserve">ਪ੍ਰਾਰਥਨਾਪੂਰਣ ਵਿਰਲਾਪ ਅਤੇ ਨਤੀਜਿਆਂ ਦੀ ਮਾਨਤਾ,</w:t>
      </w:r>
    </w:p>
    <w:p>
      <w:r xmlns:w="http://schemas.openxmlformats.org/wordprocessingml/2006/main">
        <w:t xml:space="preserve">ਪਰਮੇਸ਼ੁਰ ਦੀ ਪ੍ਰਭੂਸੱਤਾ ਦੀ ਬਹਾਲੀ ਅਤੇ ਮਾਨਤਾ ਲਈ ਅਪੀਲ.</w:t>
      </w:r>
    </w:p>
    <w:p/>
    <w:p>
      <w:r xmlns:w="http://schemas.openxmlformats.org/wordprocessingml/2006/main">
        <w:t xml:space="preserve">ਨਿਰਾਸ਼ਾ ਦਾ ਪ੍ਰਗਟਾਵਾ ਅਤੇ ਪਰਮਾਤਮਾ ਦੇ ਧਿਆਨ ਲਈ ਪੁਕਾਰ.</w:t>
      </w:r>
    </w:p>
    <w:p>
      <w:r xmlns:w="http://schemas.openxmlformats.org/wordprocessingml/2006/main">
        <w:t xml:space="preserve">ਕੌਮ ਦੇ ਪਾਪਾਂ ਦੇ ਨਤੀਜਿਆਂ 'ਤੇ ਪ੍ਰਤੀਬਿੰਬ ਅਤੇ ਬਹਾਲੀ ਲਈ ਅਪੀਲ.</w:t>
      </w:r>
    </w:p>
    <w:p/>
    <w:p>
      <w:r xmlns:w="http://schemas.openxmlformats.org/wordprocessingml/2006/main">
        <w:t xml:space="preserve">ਯਿਰਮਿਯਾਹ ਦੇ ਵਿਰਲਾਪ ਦਾ ਇਹ ਅਧਿਆਇ ਇੱਕ ਪ੍ਰਾਰਥਨਾਪੂਰਣ ਵਿਰਲਾਪ ਹੈ ਜੋ ਕੌਮ ਦੇ ਪਾਪਾਂ ਦੇ ਨਤੀਜਿਆਂ ਨੂੰ ਸਵੀਕਾਰ ਕਰਦਾ ਹੈ ਅਤੇ ਬਹਾਲੀ ਅਤੇ ਦਇਆ ਲਈ ਪਰਮੇਸ਼ੁਰ ਨੂੰ ਅਪੀਲ ਕਰਦਾ ਹੈ। ਇਹ ਲੋਕਾਂ ਦੀ ਨਿਰਾਸ਼ਾ ਅਤੇ ਪਰਮੇਸ਼ੁਰ ਦੇ ਧਿਆਨ ਲਈ ਉਨ੍ਹਾਂ ਦੀ ਦੁਹਾਈ ਦੇ ਪ੍ਰਗਟਾਵੇ ਨਾਲ ਸ਼ੁਰੂ ਹੁੰਦਾ ਹੈ। ਉਹ ਆਪਣੀ ਪਿਛਲੀ ਸ਼ਾਨ ਅਤੇ ਅਪਮਾਨ ਅਤੇ ਦੁੱਖ ਦੀ ਵਰਤਮਾਨ ਸਥਿਤੀ ਨੂੰ ਸਵੀਕਾਰ ਕਰਦੇ ਹਨ। ਅਧਿਆਇ ਉਨ੍ਹਾਂ ਦੀ ਵਿਰਾਸਤ ਨੂੰ ਗੁਆਉਣ ਅਤੇ ਵਿਦੇਸ਼ੀ ਲੋਕਾਂ ਤੋਂ ਉਨ੍ਹਾਂ ਦੇ ਜ਼ੁਲਮ 'ਤੇ ਜ਼ੋਰ ਦਿੰਦਾ ਹੈ। ਅਧਿਆਇ ਫਿਰ ਰਾਸ਼ਟਰ ਦੇ ਪਾਪਾਂ ਅਤੇ ਜ਼ਮੀਨ ਦੇ ਬਾਅਦ ਦੇ ਵਿਨਾਸ਼ ਦੇ ਨਤੀਜਿਆਂ 'ਤੇ ਪ੍ਰਤੀਬਿੰਬਤ ਕਰਦਾ ਹੈ। ਇਹ ਪ੍ਰਮਾਤਮਾ ਦੇ ਵਿਰੁੱਧ ਉਹਨਾਂ ਦੀ ਬਗਾਵਤ ਅਤੇ ਉਸਦੇ ਨਬੀਆਂ ਨੂੰ ਸੁਣਨ ਵਿੱਚ ਉਹਨਾਂ ਦੀ ਅਸਫਲਤਾ ਨੂੰ ਸਵੀਕਾਰ ਕਰਦਾ ਹੈ। ਅਧਿਆਇ ਪਰਮੇਸ਼ੁਰ ਨੂੰ ਮੁੜ ਬਹਾਲੀ ਲਈ ਅਪੀਲ ਕਰਦਾ ਹੈ, ਉਸ ਦੀ ਪ੍ਰਭੂਸੱਤਾ ਨੂੰ ਮਾਨਤਾ ਦਿੰਦਾ ਹੈ ਅਤੇ ਉਸ ਉੱਤੇ ਉਨ੍ਹਾਂ ਦੀ ਪੂਰੀ ਨਿਰਭਰਤਾ ਹੈ। ਅਧਿਆਇ ਪ੍ਰਾਰਥਨਾਪੂਰਣ ਵਿਰਲਾਪ ਅਤੇ ਨਤੀਜਿਆਂ ਦੀ ਮਾਨਤਾ ਦੇ ਨਾਲ-ਨਾਲ ਪਰਮੇਸ਼ੁਰ ਦੀ ਪ੍ਰਭੂਸੱਤਾ ਦੀ ਬਹਾਲੀ ਅਤੇ ਮਾਨਤਾ ਲਈ ਅਪੀਲ 'ਤੇ ਕੇਂਦ੍ਰਤ ਕਰਦਾ ਹੈ।</w:t>
      </w:r>
    </w:p>
    <w:p/>
    <w:p>
      <w:r xmlns:w="http://schemas.openxmlformats.org/wordprocessingml/2006/main">
        <w:t xml:space="preserve">ਯਿਰਮਿਯਾਹ 5:1 ਦੇ ਵਿਰਲਾਪ, ਹੇ ਯਹੋਵਾਹ, ਸਾਡੇ ਉੱਤੇ ਕੀ ਆਇਆ ਹੈ, ਨੂੰ ਯਾਦ ਕਰ: ਵਿਚਾਰ ਕਰ, ਅਤੇ ਸਾਡੀ ਬਦਨਾਮੀ ਨੂੰ ਵੇਖ।</w:t>
      </w:r>
    </w:p>
    <w:p/>
    <w:p>
      <w:r xmlns:w="http://schemas.openxmlformats.org/wordprocessingml/2006/main">
        <w:t xml:space="preserve">ਯਿਰਮਿਯਾਹ ਯਹੋਵਾਹ ਅੱਗੇ ਬੇਨਤੀ ਕਰ ਰਿਹਾ ਹੈ ਕਿ ਉਹ ਆਪਣੇ ਲੋਕਾਂ ਨਾਲ ਕੀ ਵਾਪਰਿਆ ਹੈ ਅਤੇ ਉਨ੍ਹਾਂ ਦੀ ਬਦਨਾਮੀ ਨੂੰ ਯਾਦ ਰੱਖੇ।</w:t>
      </w:r>
    </w:p>
    <w:p/>
    <w:p>
      <w:r xmlns:w="http://schemas.openxmlformats.org/wordprocessingml/2006/main">
        <w:t xml:space="preserve">1. ਰੱਬ ਨੂੰ ਵਿਰਲਾਪ ਕਰਨ ਦੀ ਸ਼ਕਤੀ: ਮੁਸ਼ਕਲ ਸਮਿਆਂ ਵਿੱਚ ਪਿਤਾ ਨਾਲ ਕਿਵੇਂ ਜੁੜਨਾ ਹੈ</w:t>
      </w:r>
    </w:p>
    <w:p/>
    <w:p>
      <w:r xmlns:w="http://schemas.openxmlformats.org/wordprocessingml/2006/main">
        <w:t xml:space="preserve">2. ਯਹੋਵਾਹ ਵਿੱਚ ਵਿਸ਼ਵਾਸ ਦੁਆਰਾ ਬਦਨਾਮੀ ਨੂੰ ਦੂਰ ਕਰਨਾ</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ਯਸਾਯਾਹ 43:25 - "ਮੈਂ, ਮੈਂ ਉਹ ਹਾਂ ਜੋ ਆਪਣੇ ਲਈ ਤੁਹਾਡੇ ਅਪਰਾਧਾਂ ਨੂੰ ਮਿਟਾ ਦਿੰਦਾ ਹਾਂ, ਅਤੇ ਮੈਂ ਤੁਹਾਡੇ ਪਾਪਾਂ ਨੂੰ ਯਾਦ ਨਹੀਂ ਕਰਾਂਗਾ।"</w:t>
      </w:r>
    </w:p>
    <w:p/>
    <w:p>
      <w:r xmlns:w="http://schemas.openxmlformats.org/wordprocessingml/2006/main">
        <w:t xml:space="preserve">ਯਿਰਮਿਯਾਹ 5:2 ਦੇ ਵਿਰਲਾਪ ਸਾਡੀ ਵਿਰਾਸਤ ਪਰਦੇਸੀਆਂ ਨੂੰ, ਸਾਡੇ ਘਰ ਪਰਦੇਸੀਆਂ ਨੂੰ ਬਦਲ ਦਿੱਤੇ ਗਏ ਹਨ।</w:t>
      </w:r>
    </w:p>
    <w:p/>
    <w:p>
      <w:r xmlns:w="http://schemas.openxmlformats.org/wordprocessingml/2006/main">
        <w:t xml:space="preserve">ਇਸਰਾਏਲ ਦੀ ਕੌਮ ਆਪਣੀ ਵਿਰਾਸਤ ਗੁਆ ਚੁੱਕੀ ਹੈ ਅਤੇ ਉਨ੍ਹਾਂ ਦੇ ਘਰ ਅਜਨਬੀਆਂ ਨੇ ਖੋਹ ਲਏ ਹਨ।</w:t>
      </w:r>
    </w:p>
    <w:p/>
    <w:p>
      <w:r xmlns:w="http://schemas.openxmlformats.org/wordprocessingml/2006/main">
        <w:t xml:space="preserve">1. ਦੁੱਖ ਅਤੇ ਨੁਕਸਾਨ ਦੇ ਸਮੇਂ ਵਿੱਚ ਪਰਮੇਸ਼ੁਰ ਦੀ ਵਫ਼ਾਦਾਰੀ</w:t>
      </w:r>
    </w:p>
    <w:p/>
    <w:p>
      <w:r xmlns:w="http://schemas.openxmlformats.org/wordprocessingml/2006/main">
        <w:t xml:space="preserve">2. ਸਾਡੀਆਂ ਅਸੀਸਾਂ ਲਈ ਸ਼ੁਕਰਗੁਜ਼ਾਰ ਹੋਣ ਦਾ ਮਹੱਤਵ ਭਾਵੇਂ ਛੋਟਾ ਹੋਵੇ</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ਯਿਰਮਿਯਾਹ 5:3 ਦੇ ਵਿਰਲਾਪ ਅਸੀਂ ਅਨਾਥ ਅਤੇ ਯਤੀਮ ਹਾਂ, ਸਾਡੀਆਂ ਮਾਵਾਂ ਵਿਧਵਾਵਾਂ ਵਰਗੀਆਂ ਹਨ।</w:t>
      </w:r>
    </w:p>
    <w:p/>
    <w:p>
      <w:r xmlns:w="http://schemas.openxmlformats.org/wordprocessingml/2006/main">
        <w:t xml:space="preserve">ਯਹੂਦਾਹ ਦੇ ਲੋਕ ਬਿਪਤਾ ਅਤੇ ਨਿਰਾਸ਼ਾ ਦੀ ਸਥਿਤੀ ਵਿੱਚ ਹਨ, ਉਨ੍ਹਾਂ ਦੀ ਦੇਖਭਾਲ ਕਰਨ ਲਈ ਮਾਪਿਆਂ ਜਾਂ ਸਰਪ੍ਰਸਤਾਂ ਤੋਂ ਬਿਨਾਂ।</w:t>
      </w:r>
    </w:p>
    <w:p/>
    <w:p>
      <w:r xmlns:w="http://schemas.openxmlformats.org/wordprocessingml/2006/main">
        <w:t xml:space="preserve">1. "ਯਹੂਦਾਹ ਦੀਆਂ ਵਿਧਵਾਵਾਂ: ਲੋੜ ਦੇ ਸਮੇਂ ਪ੍ਰਭੂ 'ਤੇ ਭਰੋਸਾ ਕਰਨਾ"</w:t>
      </w:r>
    </w:p>
    <w:p/>
    <w:p>
      <w:r xmlns:w="http://schemas.openxmlformats.org/wordprocessingml/2006/main">
        <w:t xml:space="preserve">2. "ਸੰਘਰਸ਼ ਦੇ ਸਮੇਂ ਵਿੱਚ ਰੱਬ ਦਾ ਪ੍ਰਬੰਧ: ਵਿਰਲਾਪ ਤੋਂ ਸਬਕ"</w:t>
      </w:r>
    </w:p>
    <w:p/>
    <w:p>
      <w:r xmlns:w="http://schemas.openxmlformats.org/wordprocessingml/2006/main">
        <w:t xml:space="preserve">1. ਜ਼ਬੂਰ 68:5-6 ਅਨਾਥਾਂ ਦਾ ਪਿਤਾ, ਵਿਧਵਾਵਾਂ ਦਾ ਰਾਖਾ, ਆਪਣੇ ਪਵਿੱਤਰ ਨਿਵਾਸ ਵਿੱਚ ਪਰਮੇਸ਼ੁਰ ਹੈ। ਪ੍ਰਮਾਤਮਾ ਪਰਿਵਾਰਾਂ ਵਿੱਚ ਇਕੱਲਿਆਂ ਨੂੰ ਕਾਇਮ ਕਰਦਾ ਹੈ, ਉਹ ਗਾਉਣ ਨਾਲ ਕੈਦੀਆਂ ਨੂੰ ਬਾਹਰ ਕੱਢਦਾ ਹੈ;</w:t>
      </w:r>
    </w:p>
    <w:p/>
    <w:p>
      <w:r xmlns:w="http://schemas.openxmlformats.org/wordprocessingml/2006/main">
        <w:t xml:space="preserve">2. ਯਸਾਯਾਹ 54:5 ਕਿਉਂਕਿ ਤੇਰਾ ਸਿਰਜਣਹਾਰ ਤੇਰਾ ਪਤੀ ਹੈ, ਸੈਨਾਂ ਦਾ ਪ੍ਰਭੂ ਉਸਦਾ ਨਾਮ ਹੈ; ਅਤੇ ਇਸਰਾਏਲ ਦਾ ਪਵਿੱਤਰ ਪੁਰਖ ਤੁਹਾਡਾ ਛੁਡਾਉਣ ਵਾਲਾ ਹੈ, ਸਾਰੀ ਧਰਤੀ ਦਾ ਪਰਮੇਸ਼ੁਰ ਜਿਸਨੂੰ ਉਹ ਕਿਹਾ ਜਾਂਦਾ ਹੈ।</w:t>
      </w:r>
    </w:p>
    <w:p/>
    <w:p>
      <w:r xmlns:w="http://schemas.openxmlformats.org/wordprocessingml/2006/main">
        <w:t xml:space="preserve">ਯਿਰਮਿਯਾਹ 5:4 ਦੇ ਵਿਰਲਾਪ ਅਸੀਂ ਪੈਸੇ ਲਈ ਆਪਣਾ ਪਾਣੀ ਪੀ ਲਿਆ ਹੈ; ਸਾਡੀ ਲੱਕੜ ਸਾਨੂੰ ਵੇਚੀ ਜਾਂਦੀ ਹੈ।</w:t>
      </w:r>
    </w:p>
    <w:p/>
    <w:p>
      <w:r xmlns:w="http://schemas.openxmlformats.org/wordprocessingml/2006/main">
        <w:t xml:space="preserve">ਯਹੂਦਾਹ ਦੇ ਲੋਕਾਂ ਨੂੰ ਪਾਣੀ ਅਤੇ ਬਾਲਣ ਲਈ ਭੁਗਤਾਨ ਕਰਨ ਲਈ ਮਜਬੂਰ ਕੀਤਾ ਗਿਆ ਹੈ।</w:t>
      </w:r>
    </w:p>
    <w:p/>
    <w:p>
      <w:r xmlns:w="http://schemas.openxmlformats.org/wordprocessingml/2006/main">
        <w:t xml:space="preserve">1. ਕੁਰਬਾਨੀਆਂ ਦਾ ਮੁੱਲ - ਅਸੀਂ ਆਪਣੇ ਸੁਪਨਿਆਂ ਅਤੇ ਇੱਛਾਵਾਂ ਦਾ ਪਿੱਛਾ ਕਰਨ ਲਈ ਕਿੰਨੀ ਦੂਰ ਜਾਣ ਲਈ ਤਿਆਰ ਹਾਂ?</w:t>
      </w:r>
    </w:p>
    <w:p/>
    <w:p>
      <w:r xmlns:w="http://schemas.openxmlformats.org/wordprocessingml/2006/main">
        <w:t xml:space="preserve">2. ਮੁਸ਼ਕਲਾਂ ਦੇ ਸਾਮ੍ਹਣੇ ਲਗਨ - ਭਾਵੇਂ ਜ਼ਿੰਦਗੀ ਕਿੰਨੀ ਵੀ ਔਖੀ ਕਿਉਂ ਨਾ ਹੋਵੇ, ਉਮੀਦ ਨਾ ਛੱਡੋ।</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ਯਿਰਮਿਯਾਹ 5:5 ਦੇ ਵਿਰਲਾਪ ਸਾਡੀਆਂ ਗਰਦਨਾਂ ਸਤਾਏ ਹੋਏ ਹਨ: ਅਸੀਂ ਮਿਹਨਤ ਕਰਦੇ ਹਾਂ, ਅਤੇ ਆਰਾਮ ਨਹੀਂ ਕਰਦੇ.</w:t>
      </w:r>
    </w:p>
    <w:p/>
    <w:p>
      <w:r xmlns:w="http://schemas.openxmlformats.org/wordprocessingml/2006/main">
        <w:t xml:space="preserve">ਯਹੂਦਾਹ ਦੇ ਲੋਕ ਅਤਿਆਚਾਰ ਦੇ ਅਧੀਨ ਹਨ, ਉਨ੍ਹਾਂ ਦੀ ਮਿਹਨਤ ਤੋਂ ਆਰਾਮ ਨਹੀਂ ਹੈ।</w:t>
      </w:r>
    </w:p>
    <w:p/>
    <w:p>
      <w:r xmlns:w="http://schemas.openxmlformats.org/wordprocessingml/2006/main">
        <w:t xml:space="preserve">1. ਜ਼ੁਲਮ ਦੀ ਤਾਕਤ: ਜਦੋਂ ਜਾਣਾ ਔਖਾ ਹੋ ਜਾਂਦਾ ਹੈ ਤਾਂ ਦ੍ਰਿੜ੍ਹ ਰਹਿਣਾ</w:t>
      </w:r>
    </w:p>
    <w:p/>
    <w:p>
      <w:r xmlns:w="http://schemas.openxmlformats.org/wordprocessingml/2006/main">
        <w:t xml:space="preserve">2. ਅਤਿਆਚਾਰ ਦੇ ਸਾਮ੍ਹਣੇ ਧੀਰਜ: ਮੁਸ਼ਕਲਾਂ ਦੇ ਵਿਚਕਾਰ ਆਰਾਮ ਲੱਭਣਾ</w:t>
      </w:r>
    </w:p>
    <w:p/>
    <w:p>
      <w:r xmlns:w="http://schemas.openxmlformats.org/wordprocessingml/2006/main">
        <w:t xml:space="preserve">1. ਰੋਮੀਆਂ 5:3-4 - ਸਿਰਫ਼ ਇੰਨਾ 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w:t>
      </w:r>
    </w:p>
    <w:p/>
    <w:p>
      <w:r xmlns:w="http://schemas.openxmlformats.org/wordprocessingml/2006/main">
        <w:t xml:space="preserve">ਯਿਰਮਿਯਾਹ 5:6 ਦਾ ਵਿਰਲਾਪ ਅਸੀਂ ਮਿਸਰੀਆਂ ਅਤੇ ਅੱਸ਼ੂਰੀਆਂ ਨੂੰ ਰੋਟੀ ਨਾਲ ਰੱਜਣ ਲਈ ਹੱਥ ਦਿੱਤਾ ਹੈ।</w:t>
      </w:r>
    </w:p>
    <w:p/>
    <w:p>
      <w:r xmlns:w="http://schemas.openxmlformats.org/wordprocessingml/2006/main">
        <w:t xml:space="preserve">ਅਸੀਂ ਰੱਬ ਤੋਂ ਮੂੰਹ ਮੋੜ ਲਿਆ ਹੈ ਅਤੇ ਆਪਣਾ ਭਰੋਸਾ ਦੁਨਿਆਵੀ ਸ਼ਕਤੀਆਂ ਨੂੰ ਸੌਂਪ ਦਿੱਤਾ ਹੈ।</w:t>
      </w:r>
    </w:p>
    <w:p/>
    <w:p>
      <w:r xmlns:w="http://schemas.openxmlformats.org/wordprocessingml/2006/main">
        <w:t xml:space="preserve">1: ਸਾਨੂੰ ਪਰਮੇਸ਼ੁਰ ਉੱਤੇ ਭਰੋਸਾ ਰੱਖਣਾ ਯਾਦ ਰੱਖਣਾ ਚਾਹੀਦਾ ਹੈ, ਨਾ ਕਿ ਦੁਨਿਆਵੀ ਸ਼ਕਤੀਆਂ ਉੱਤੇ।</w:t>
      </w:r>
    </w:p>
    <w:p/>
    <w:p>
      <w:r xmlns:w="http://schemas.openxmlformats.org/wordprocessingml/2006/main">
        <w:t xml:space="preserve">2: ਸਾਨੂੰ ਇਹ ਜਾਣਨਾ ਚਾਹੀਦਾ ਹੈ ਕਿ ਸਿਰਫ਼ ਪਰਮੇਸ਼ੁਰ ਹੀ ਹੈ ਜੋ ਸਾਡੀਆਂ ਲੋੜਾਂ ਪੂਰੀਆਂ ਕਰ ਸਕਦਾ ਹੈ।</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17:7-8 ਧੰਨ ਹੈ ਉਹ ਮਨੁੱਖ ਜਿਹੜਾ ਯਹੋਵਾਹ ਉੱਤੇ ਭਰੋਸਾ ਰੱਖਦਾ ਹੈ, ਅਤੇ ਜਿਸਦੀ ਉਮੀਦ ਯਹੋਵਾਹ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ਯਿਰਮਿਯਾਹ ਦੇ ਵਿਰਲਾਪ 5:7 ਸਾਡੇ ਪਿਉ-ਦਾਦਿਆਂ ਨੇ ਪਾਪ ਕੀਤਾ ਹੈ, ਅਤੇ ਨਹੀਂ ਹਨ; ਅਤੇ ਅਸੀਂ ਉਨ੍ਹਾਂ ਦੀਆਂ ਬਦੀਆਂ ਨੂੰ ਝੱਲਿਆ ਹੈ।</w:t>
      </w:r>
    </w:p>
    <w:p/>
    <w:p>
      <w:r xmlns:w="http://schemas.openxmlformats.org/wordprocessingml/2006/main">
        <w:t xml:space="preserve">ਇਜ਼ਰਾਈਲ ਦੇ ਲੋਕ ਮੰਨਦੇ ਹਨ ਕਿ ਉਨ੍ਹਾਂ ਦੇ ਪਿਉ-ਦਾਦਿਆਂ ਨੇ ਪਾਪ ਕੀਤਾ ਹੈ, ਅਤੇ ਉਨ੍ਹਾਂ ਨੇ ਆਪਣੀਆਂ ਬਦੀਆਂ ਦਾ ਫਲ ਭੁਗਤਿਆ ਹੈ।</w:t>
      </w:r>
    </w:p>
    <w:p/>
    <w:p>
      <w:r xmlns:w="http://schemas.openxmlformats.org/wordprocessingml/2006/main">
        <w:t xml:space="preserve">1: ਪਰਮੇਸ਼ੁਰ ਦੀ ਦਇਆ ਅਤੇ ਇਨਸਾਫ਼ ਸਦੀਵੀ ਹੈ।</w:t>
      </w:r>
    </w:p>
    <w:p/>
    <w:p>
      <w:r xmlns:w="http://schemas.openxmlformats.org/wordprocessingml/2006/main">
        <w:t xml:space="preserve">2: ਸਾਡੇ ਪਾਪਾਂ ਦੇ ਨਤੀਜੇ ਦੂਰਗਾਮੀ ਹੁੰਦੇ ਹਨ।</w:t>
      </w:r>
    </w:p>
    <w:p/>
    <w:p>
      <w:r xmlns:w="http://schemas.openxmlformats.org/wordprocessingml/2006/main">
        <w:t xml:space="preserve">1: ਕੂਚ 34:7 - ਹਜ਼ਾਰਾਂ ਲਈ ਦਇਆ ਰੱਖਣਾ, ਬਦੀ ਅਤੇ ਅਪਰਾਧ ਅਤੇ ਪਾਪ ਨੂੰ ਮਾਫ਼ ਕਰਨਾ, ਅਤੇ ਇਹ ਕਿਸੇ ਵੀ ਤਰ੍ਹਾਂ ਦੋਸ਼ੀ ਨੂੰ ਸਾਫ਼ ਨਹੀਂ ਕਰੇਗਾ; ਤੀਸਰੀ ਅਤੇ ਚੌਥੀ ਪੀੜ੍ਹੀ ਤੱਕ, ਬੱਚਿਆਂ ਉੱਤੇ, ਅਤੇ ਬੱਚਿਆਂ ਦੇ ਬੱਚਿਆਂ ਉੱਤੇ ਪਿਤਾਵਾਂ ਦੀ ਬਦੀ ਦਾ ਮੁਆਇਨਾ ਕਰਨਾ।</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ਯਿਰਮਿਯਾਹ 5:8 ਦਾ ਵਿਰਲਾਪ ਸਾਡੇ ਉੱਤੇ ਨੌਕਰਾਂ ਨੇ ਰਾਜ ਕੀਤਾ ਹੈ, ਕੋਈ ਨਹੀਂ ਜੋ ਸਾਨੂੰ ਉਨ੍ਹਾਂ ਦੇ ਹੱਥੋਂ ਛੁਡਾਵੇ।</w:t>
      </w:r>
    </w:p>
    <w:p/>
    <w:p>
      <w:r xmlns:w="http://schemas.openxmlformats.org/wordprocessingml/2006/main">
        <w:t xml:space="preserve">ਇਸਰਾਏਲ ਦੇ ਲੋਕਾਂ ਉੱਤੇ ਉਨ੍ਹਾਂ ਦੇ ਮਾਲਕਾਂ ਨੇ ਜ਼ੁਲਮ ਕੀਤੇ ਹਨ, ਅਤੇ ਕੋਈ ਵੀ ਉਨ੍ਹਾਂ ਨੂੰ ਬਚਾ ਨਹੀਂ ਸਕਦਾ।</w:t>
      </w:r>
    </w:p>
    <w:p/>
    <w:p>
      <w:r xmlns:w="http://schemas.openxmlformats.org/wordprocessingml/2006/main">
        <w:t xml:space="preserve">1. ਮਸੀਹ ਦੀ ਆਜ਼ਾਦੀ: ਦੱਬੇ-ਕੁਚਲੇ ਲੋਕਾਂ ਲਈ ਉਮੀਦ ਦਾ ਸੰਦੇਸ਼</w:t>
      </w:r>
    </w:p>
    <w:p/>
    <w:p>
      <w:r xmlns:w="http://schemas.openxmlformats.org/wordprocessingml/2006/main">
        <w:t xml:space="preserve">2. ਗ਼ੁਲਾਮ ਲੋਕਾਂ ਨੂੰ ਛੁਡਾਉਣ ਲਈ ਕਾਲ</w:t>
      </w:r>
    </w:p>
    <w:p/>
    <w:p>
      <w:r xmlns:w="http://schemas.openxmlformats.org/wordprocessingml/2006/main">
        <w:t xml:space="preserve">1. ਗਲਾਤੀਆਂ 5:1 - "ਇਹ ਆਜ਼ਾਦੀ ਲਈ ਹੈ ਜੋ ਮਸੀਹ ਨੇ ਸਾਨੂੰ ਆਜ਼ਾਦ ਕੀਤਾ ਹੈ। ਇਸ ਲਈ, ਦ੍ਰਿੜ੍ਹ ਰਹੋ, ਅਤੇ ਆਪਣੇ ਆਪ ਨੂੰ ਦੁਬਾਰਾ ਗੁਲਾਮੀ ਦੇ ਜੂਲੇ ਦੇ ਬੋਝ ਵਿੱਚ ਨਾ ਪੈਣ ਦਿਓ।"</w:t>
      </w:r>
    </w:p>
    <w:p/>
    <w:p>
      <w:r xmlns:w="http://schemas.openxmlformats.org/wordprocessingml/2006/main">
        <w:t xml:space="preserve">2. ਯਸਾਯਾਹ 61:1 - "ਪ੍ਰਭੂ ਦਾ ਆਤਮਾ ਮੇਰੇ ਉੱਤੇ ਹੈ, ਕਿਉਂਕਿ ਪ੍ਰਭੂ ਨੇ ਮੈਨੂੰ ਗਰੀਬਾਂ ਨੂੰ ਖੁਸ਼ਖਬਰੀ ਸੁਣਾਉਣ ਲਈ ਮਸਹ ਕੀਤਾ ਹੈ। ਉਸਨੇ ਮੈਨੂੰ ਟੁੱਟੇ ਦਿਲਾਂ ਨੂੰ ਬੰਨ੍ਹਣ ਲਈ, ਗ਼ੁਲਾਮਾਂ ਦੀ ਆਜ਼ਾਦੀ ਦਾ ਐਲਾਨ ਕਰਨ ਅਤੇ ਰਿਹਾਈ ਕਰਨ ਲਈ ਭੇਜਿਆ ਹੈ। ਕੈਦੀਆਂ ਲਈ ਹਨੇਰੇ ਤੋਂ।"</w:t>
      </w:r>
    </w:p>
    <w:p/>
    <w:p>
      <w:r xmlns:w="http://schemas.openxmlformats.org/wordprocessingml/2006/main">
        <w:t xml:space="preserve">ਯਿਰਮਿਯਾਹ 5:9 ਦੇ ਵਿਰਲਾਪ ਅਸੀਂ ਉਜਾੜ ਦੀ ਤਲਵਾਰ ਦੇ ਕਾਰਨ ਆਪਣੀਆਂ ਜਾਨਾਂ ਦੇ ਖ਼ਤਰੇ ਨਾਲ ਆਪਣੀ ਰੋਟੀ ਇਕੱਠੀ ਕੀਤੀ.</w:t>
      </w:r>
    </w:p>
    <w:p/>
    <w:p>
      <w:r xmlns:w="http://schemas.openxmlformats.org/wordprocessingml/2006/main">
        <w:t xml:space="preserve">ਅਸੀਂ ਬੁਨਿਆਦੀ ਗੁਜ਼ਾਰੇ ਨੂੰ ਸੁਰੱਖਿਅਤ ਕਰਨ ਲਈ ਬਹੁਤ ਖ਼ਤਰੇ ਦਾ ਸਾਹਮਣਾ ਕਰ ਰਹੇ ਹਾਂ।</w:t>
      </w:r>
    </w:p>
    <w:p/>
    <w:p>
      <w:r xmlns:w="http://schemas.openxmlformats.org/wordprocessingml/2006/main">
        <w:t xml:space="preserve">1: ਸਾਨੂੰ ਆਪਣੀਆਂ ਬਰਕਤਾਂ ਦੀ ਕਦਰ ਕਰਨੀ ਸਿੱਖਣੀ ਚਾਹੀਦੀ ਹੈ ਅਤੇ ਉਨ੍ਹਾਂ ਨੂੰ ਘੱਟ ਸਮਝਣਾ ਨਹੀਂ ਚਾਹੀਦਾ।</w:t>
      </w:r>
    </w:p>
    <w:p/>
    <w:p>
      <w:r xmlns:w="http://schemas.openxmlformats.org/wordprocessingml/2006/main">
        <w:t xml:space="preserve">2: ਸਾਨੂੰ ਦੂਸਰਿਆਂ ਦੀ ਖ਼ਾਤਰ ਕੁਰਬਾਨੀ ਦੇਣ ਲਈ ਤਿਆਰ ਹੋਣਾ ਚਾਹੀਦਾ ਹੈ।</w:t>
      </w:r>
    </w:p>
    <w:p/>
    <w:p>
      <w:r xmlns:w="http://schemas.openxmlformats.org/wordprocessingml/2006/main">
        <w:t xml:space="preserve">1: ਮੱਤੀ 6:25-34 - ਯਿਸੂ ਸਾਨੂੰ ਚਿੰਤਾ ਨਾ ਕਰਨਾ ਅਤੇ ਪਰਮੇਸ਼ੁਰ ਵਿੱਚ ਭਰੋਸਾ ਕਰਨਾ ਸਿਖਾਉਂਦਾ ਹੈ।</w:t>
      </w:r>
    </w:p>
    <w:p/>
    <w:p>
      <w:r xmlns:w="http://schemas.openxmlformats.org/wordprocessingml/2006/main">
        <w:t xml:space="preserve">2: ਫ਼ਿਲਿੱਪੀਆਂ 2:3-4 - ਪੌਲੁਸ ਸਾਨੂੰ ਨਿਮਰਤਾ ਅਤੇ ਨਿਰਸਵਾਰਥਤਾ ਦਾ ਰਵੱਈਆ ਰੱਖਣ ਲਈ ਉਤਸ਼ਾਹਿਤ ਕਰਦਾ ਹੈ।</w:t>
      </w:r>
    </w:p>
    <w:p/>
    <w:p>
      <w:r xmlns:w="http://schemas.openxmlformats.org/wordprocessingml/2006/main">
        <w:t xml:space="preserve">ਯਿਰਮਿਯਾਹ 5:10 ਦੇ ਵਿਰਲਾਪ ਭਿਆਨਕ ਕਾਲ ਦੇ ਕਾਰਨ ਸਾਡੀ ਚਮੜੀ ਤੰਦੂਰ ਵਾਂਗ ਕਾਲੀ ਸੀ।</w:t>
      </w:r>
    </w:p>
    <w:p/>
    <w:p>
      <w:r xmlns:w="http://schemas.openxmlformats.org/wordprocessingml/2006/main">
        <w:t xml:space="preserve">ਯਹੂਦਾਹ ਦੇ ਲੋਕਾਂ ਨੇ ਭਿਆਨਕ ਕਾਲ ਦਾ ਅਨੁਭਵ ਕੀਤਾ ਜਿਸ ਕਾਰਨ ਉਨ੍ਹਾਂ ਦੀ ਚਮੜੀ ਕਾਲੀ ਹੋ ਗਈ ਅਤੇ ਤੰਦੂਰ ਵਾਂਗ ਝੁਲਸ ਗਈ।</w:t>
      </w:r>
    </w:p>
    <w:p/>
    <w:p>
      <w:r xmlns:w="http://schemas.openxmlformats.org/wordprocessingml/2006/main">
        <w:t xml:space="preserve">1. ਦੁੱਖਾਂ ਦੇ ਸਮੇਂ ਵਿਚ ਲਗਨ ਦੀ ਸ਼ਕਤੀ</w:t>
      </w:r>
    </w:p>
    <w:p/>
    <w:p>
      <w:r xmlns:w="http://schemas.openxmlformats.org/wordprocessingml/2006/main">
        <w:t xml:space="preserve">2. ਮੁਸੀਬਤ ਵਿੱਚ ਵਫ਼ਾਦਾਰ ਰਹਿਣ ਦੀ ਚੁਣੌਤੀ</w:t>
      </w:r>
    </w:p>
    <w:p/>
    <w:p>
      <w:r xmlns:w="http://schemas.openxmlformats.org/wordprocessingml/2006/main">
        <w:t xml:space="preserve">1. ਯਾਕੂਬ 1: 2-3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2. ਯਸਾਯਾਹ 43:2 "ਜਦੋਂ ਤੁਸੀਂ ਪਾਣੀਆਂ ਵਿੱਚੋਂ ਦੀ ਲੰਘੋਗੇ, ਮੈਂ ਤੁਹਾਡੇ ਨਾਲ ਹੋਵਾਂਗਾ; ਅਤੇ ਜਦੋਂ ਤੁਸੀਂ ਦਰਿਆਵਾਂ ਵਿੱਚੋਂ ਦੀ ਲੰਘੋਗੇ, ਉਹ ਤੁਹਾਡੇ ਉੱਤੇ ਨਹੀਂ ਵਗਣਗੇ."</w:t>
      </w:r>
    </w:p>
    <w:p/>
    <w:p>
      <w:r xmlns:w="http://schemas.openxmlformats.org/wordprocessingml/2006/main">
        <w:t xml:space="preserve">ਯਿਰਮਿਯਾਹ ਦੇ ਵਿਰਲਾਪ 5:11 ਉਨ੍ਹਾਂ ਨੇ ਸੀਯੋਨ ਵਿੱਚ ਔਰਤਾਂ ਨੂੰ, ਅਤੇ ਯਹੂਦਾਹ ਦੇ ਸ਼ਹਿਰਾਂ ਵਿੱਚ ਨੌਕਰਾਣੀਆਂ ਨੂੰ ਉਜਾੜਿਆ।</w:t>
      </w:r>
    </w:p>
    <w:p/>
    <w:p>
      <w:r xmlns:w="http://schemas.openxmlformats.org/wordprocessingml/2006/main">
        <w:t xml:space="preserve">ਸੀਯੋਨ ਅਤੇ ਯਹੂਦਾਹ ਦੇ ਲੋਕ ਇੱਕ ਦੁਸ਼ਮਣ ਦੁਆਰਾ ਭੜਕ ਗਏ ਸਨ।</w:t>
      </w:r>
    </w:p>
    <w:p/>
    <w:p>
      <w:r xmlns:w="http://schemas.openxmlformats.org/wordprocessingml/2006/main">
        <w:t xml:space="preserve">1. ਦੁੱਖ ਦੇ ਸਮੇਂ ਵਿੱਚ ਮਾਫੀ ਦੀ ਸ਼ਕਤੀ</w:t>
      </w:r>
    </w:p>
    <w:p/>
    <w:p>
      <w:r xmlns:w="http://schemas.openxmlformats.org/wordprocessingml/2006/main">
        <w:t xml:space="preserve">2. ਉਮੀਦ ਦੁਆਰਾ ਦਰਦ ਅਤੇ ਬਿਪਤਾ ਨੂੰ ਦੂਰ ਕਰਨਾ</w:t>
      </w:r>
    </w:p>
    <w:p/>
    <w:p>
      <w:r xmlns:w="http://schemas.openxmlformats.org/wordprocessingml/2006/main">
        <w:t xml:space="preserve">1. ਰੋਮੀਆਂ 12:17-21 - ਬੁਰਾਈ ਦੇ ਬਦਲੇ ਕਿਸੇ ਦੀ ਬੁਰਾਈ ਨਾ ਕਰੋ, ਪਰ ਉਸ ਲਈ ਸੋਚੋ ਜੋ ਸਾਰਿਆਂ ਦੀ ਨਜ਼ਰ ਵਿਚ ਨੇਕ ਹੈ। ਜੇ ਇਹ ਸੰਭਵ ਹੈ, ਜਿੱਥੋਂ ਤੱਕ ਇਹ ਤੁਹਾਡੇ 'ਤੇ ਨਿਰਭਰ ਕਰਦਾ ਹੈ, ਸਾਰਿਆਂ ਨਾਲ ਸ਼ਾਂਤੀ ਨਾਲ ਰਹੋ।</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ਯਿਰਮਿਯਾਹ 5:12 ਦੇ ਵਿਰਲਾਪ ਰਾਜਕੁਮਾਰਾਂ ਨੂੰ ਆਪਣੇ ਹੱਥਾਂ ਨਾਲ ਲਟਕਾਇਆ ਜਾਂਦਾ ਹੈ: ਬਜ਼ੁਰਗਾਂ ਦੇ ਚਿਹਰਿਆਂ ਦਾ ਆਦਰ ਨਹੀਂ ਕੀਤਾ ਜਾਂਦਾ ਸੀ।</w:t>
      </w:r>
    </w:p>
    <w:p/>
    <w:p>
      <w:r xmlns:w="http://schemas.openxmlformats.org/wordprocessingml/2006/main">
        <w:t xml:space="preserve">ਯਿਰਮਿਯਾਹ ਨੇ ਰਾਜਕੁਮਾਰਾਂ ਅਤੇ ਬਜ਼ੁਰਗਾਂ ਦੇ ਦੁਰਵਿਵਹਾਰ ਉੱਤੇ ਅਫ਼ਸੋਸ ਪ੍ਰਗਟ ਕੀਤਾ, ਜਿਨ੍ਹਾਂ ਦਾ ਆਦਰ ਨਹੀਂ ਕੀਤਾ ਗਿਆ ਸੀ, ਸਗੋਂ ਉਨ੍ਹਾਂ ਦੇ ਹੱਥੋਂ ਫਾਂਸੀ ਦਿੱਤੀ ਗਈ ਸੀ।</w:t>
      </w:r>
    </w:p>
    <w:p/>
    <w:p>
      <w:r xmlns:w="http://schemas.openxmlformats.org/wordprocessingml/2006/main">
        <w:t xml:space="preserve">1. "ਸਾਡੇ ਬਜ਼ੁਰਗਾਂ ਦਾ ਆਦਰ ਕਰਨਾ"</w:t>
      </w:r>
    </w:p>
    <w:p/>
    <w:p>
      <w:r xmlns:w="http://schemas.openxmlformats.org/wordprocessingml/2006/main">
        <w:t xml:space="preserve">2. "ਅਥਾਰਟੀ ਦਾ ਆਦਰ ਕਰਨਾ"</w:t>
      </w:r>
    </w:p>
    <w:p/>
    <w:p>
      <w:r xmlns:w="http://schemas.openxmlformats.org/wordprocessingml/2006/main">
        <w:t xml:space="preserve">1. ਕਹਾਉਤਾਂ 20:29 - "ਜੁਆਨਾਂ ਦੀ ਸ਼ਾਨ ਉਨ੍ਹਾਂ ਦੀ ਤਾਕਤ ਹੈ, ਅਤੇ ਬੁੱਢਿਆਂ ਦੀ ਸੁੰਦਰਤਾ ਸਲੇਟੀ ਸਿਰ ਹੈ।"</w:t>
      </w:r>
    </w:p>
    <w:p/>
    <w:p>
      <w:r xmlns:w="http://schemas.openxmlformats.org/wordprocessingml/2006/main">
        <w:t xml:space="preserve">2. ਅਫ਼ਸੀਆਂ 6:2 - "ਆਪਣੇ ਪਿਤਾ ਅਤੇ ਮਾਤਾ ਦਾ ਆਦਰ ਕਰੋ; ਜੋ ਕਿ ਵਾਅਦੇ ਨਾਲ ਪਹਿਲਾ ਹੁਕਮ ਹੈ।"</w:t>
      </w:r>
    </w:p>
    <w:p/>
    <w:p>
      <w:r xmlns:w="http://schemas.openxmlformats.org/wordprocessingml/2006/main">
        <w:t xml:space="preserve">ਯਿਰਮਿਯਾਹ ਦਾ ਵਿਰਲਾਪ 5:13 ਉਹ ਜਵਾਨਾਂ ਨੂੰ ਪੀਸਣ ਲਈ ਲੈ ਗਏ, ਅਤੇ ਬੱਚੇ ਲੱਕੜ ਦੇ ਹੇਠਾਂ ਡਿੱਗ ਪਏ।</w:t>
      </w:r>
    </w:p>
    <w:p/>
    <w:p>
      <w:r xmlns:w="http://schemas.openxmlformats.org/wordprocessingml/2006/main">
        <w:t xml:space="preserve">ਯਿਰਮਿਯਾਹ 5:13 ਦੇ ਵਿਰਲਾਪ ਵਿਚ, ਨੌਜਵਾਨਾਂ ਨੂੰ ਕੰਮ ਕਰਨ ਲਈ ਲਿਜਾਇਆ ਗਿਆ ਅਤੇ ਬੱਚਿਆਂ ਨੂੰ ਲੱਕੜਾਂ ਦਾ ਭਾਰੀ ਬੋਝ ਚੁੱਕਣਾ ਪਿਆ।</w:t>
      </w:r>
    </w:p>
    <w:p/>
    <w:p>
      <w:r xmlns:w="http://schemas.openxmlformats.org/wordprocessingml/2006/main">
        <w:t xml:space="preserve">1. ਦੂਜਿਆਂ ਦੀ ਮਦਦ ਕਰਨ ਦੀ ਮਹੱਤਤਾ: ਬਾਈਬਲ ਦਾ ਦ੍ਰਿਸ਼ਟੀਕੋਣ</w:t>
      </w:r>
    </w:p>
    <w:p/>
    <w:p>
      <w:r xmlns:w="http://schemas.openxmlformats.org/wordprocessingml/2006/main">
        <w:t xml:space="preserve">2. ਸਾਡੇ ਕੋਲ ਜੋ ਹੈ ਉਸ ਲਈ ਕੰਮ ਕਰਨਾ: ਵਿਰਲਾਪ ਦੀ ਇੱਕ ਪ੍ਰੀਖਿਆ 5:13</w:t>
      </w:r>
    </w:p>
    <w:p/>
    <w:p>
      <w:r xmlns:w="http://schemas.openxmlformats.org/wordprocessingml/2006/main">
        <w:t xml:space="preserve">1. ਮੱਤੀ 25:36-40 - ਮੈਂ ਭੁੱਖਾ ਸੀ ਅਤੇ ਤੁਸੀਂ ਮੈਨੂੰ ਭੋਜਨ ਦਿੱਤਾ, ਮੈਂ ਪਿਆਸਾ ਸੀ ਅਤੇ ਤੁਸੀਂ ਮੈਨੂੰ ਪੀਣ ਦਿੱਤਾ, ਮੈਂ ਇੱਕ ਅਜਨਬੀ ਸੀ ਅਤੇ ਤੁਸੀਂ ਮੇਰਾ ਸਵਾਗਤ ਕੀਤਾ</w:t>
      </w:r>
    </w:p>
    <w:p/>
    <w:p>
      <w:r xmlns:w="http://schemas.openxmlformats.org/wordprocessingml/2006/main">
        <w:t xml:space="preserve">2. ਯਾਕੂਬ 2:14-17 - ਜੇ ਕੋਈ ਭਰਾ ਜਾਂ ਭੈਣ ਮਾੜੇ ਕੱਪੜੇ ਪਾਏ ਹੋਏ ਹਨ ਅਤੇ ਰੋਜ਼ਾਨਾ ਭੋਜਨ ਦੀ ਘਾਟ ਹੈ, ਅਤੇ ਤੁਹਾਡੇ ਵਿੱਚੋਂ ਕੋਈ ਉਨ੍ਹਾਂ ਨੂੰ ਕਹਿੰਦਾ ਹੈ, ਸ਼ਾਂਤੀ ਨਾਲ ਜਾਓ, ਨਿੱਘੇ ਅਤੇ ਭਰੋ</w:t>
      </w:r>
    </w:p>
    <w:p/>
    <w:p>
      <w:r xmlns:w="http://schemas.openxmlformats.org/wordprocessingml/2006/main">
        <w:t xml:space="preserve">ਯਿਰਮਿਯਾਹ 5:14 ਦੇ ਵਿਰਲਾਪ ਬਜ਼ੁਰਗ ਦਰਵਾਜ਼ੇ ਤੋਂ, ਜਵਾਨ ਆਪਣੇ ਸੰਗੀਤ ਤੋਂ ਬੰਦ ਹੋ ਗਏ ਹਨ।</w:t>
      </w:r>
    </w:p>
    <w:p/>
    <w:p>
      <w:r xmlns:w="http://schemas.openxmlformats.org/wordprocessingml/2006/main">
        <w:t xml:space="preserve">ਬਜ਼ੁਰਗ ਹੁਣ ਸ਼ਹਿਰ ਦੇ ਦਰਵਾਜ਼ਿਆਂ ਉੱਤੇ ਇਕੱਠੇ ਨਹੀਂ ਹੁੰਦੇ, ਅਤੇ ਜਵਾਨ ਲੋਕ ਹੁਣ ਸੰਗੀਤ ਨਹੀਂ ਵਜਾਉਂਦੇ ਹਨ।</w:t>
      </w:r>
    </w:p>
    <w:p/>
    <w:p>
      <w:r xmlns:w="http://schemas.openxmlformats.org/wordprocessingml/2006/main">
        <w:t xml:space="preserve">1. ਮੁਸ਼ਕਲਾਂ ਦੇ ਵਿਚਕਾਰ ਖੁਸ਼ੀ ਲੱਭਣਾ - ਵਿਰਲਾਪ 5:14 ਦੀ ਵਰਤੋਂ ਕਰਦੇ ਹੋਏ ਇਸ ਗੱਲ 'ਤੇ ਚਰਚਾ ਕਰਨ ਲਈ ਕਿ ਅਸੀਂ ਮੁਸ਼ਕਲਾਂ ਦੇ ਬਾਵਜੂਦ ਆਨੰਦ ਕਿਵੇਂ ਪ੍ਰਾਪਤ ਕਰ ਸਕਦੇ ਹਾਂ।</w:t>
      </w:r>
    </w:p>
    <w:p/>
    <w:p>
      <w:r xmlns:w="http://schemas.openxmlformats.org/wordprocessingml/2006/main">
        <w:t xml:space="preserve">2. ਕਮਿਊਨਿਟੀ ਦਾ ਜਸ਼ਨ - ਸਾਡੇ ਆਲੇ ਦੁਆਲੇ ਦੇ ਭਾਈਚਾਰੇ ਨੂੰ ਮਨਾਉਣ ਦੀ ਮਹੱਤਤਾ ਬਾਰੇ ਚਰਚਾ ਕਰਨ ਲਈ ਇੱਕ ਆਧਾਰ ਵਜੋਂ ਵਿਰਲਾਪ 5:14 ਦੀ ਵਰਤੋਂ ਕਰਨਾ।</w:t>
      </w:r>
    </w:p>
    <w:p/>
    <w:p>
      <w:r xmlns:w="http://schemas.openxmlformats.org/wordprocessingml/2006/main">
        <w:t xml:space="preserve">1. ਜ਼ਬੂਰ 137: 1-4 - ਸਾਡੇ ਦੇਸ਼ ਨੂੰ ਯਾਦ ਕਰਨ ਅਤੇ ਮਨਾਉਣ ਦੇ ਮਹੱਤਵ ਬਾਰੇ ਚਰਚਾ ਕਰਨਾ, ਭਾਵੇਂ ਅਸੀਂ ਗ਼ੁਲਾਮੀ ਵਿੱਚ ਹਾਂ।</w:t>
      </w:r>
    </w:p>
    <w:p/>
    <w:p>
      <w:r xmlns:w="http://schemas.openxmlformats.org/wordprocessingml/2006/main">
        <w:t xml:space="preserve">2. ਉਪਦੇਸ਼ਕ 3:4 - ਇਸ ਵਿਚਾਰ ਦੀ ਚਰਚਾ ਕਰਨਾ ਕਿ ਹਰ ਚੀਜ਼ ਦਾ ਸਮਾਂ ਹੁੰਦਾ ਹੈ, ਅਤੇ ਇਹ ਸਾਡੇ ਜੀਵਨ 'ਤੇ ਕਿਵੇਂ ਲਾਗੂ ਹੁੰਦਾ ਹੈ।</w:t>
      </w:r>
    </w:p>
    <w:p/>
    <w:p>
      <w:r xmlns:w="http://schemas.openxmlformats.org/wordprocessingml/2006/main">
        <w:t xml:space="preserve">ਯਿਰਮਿਯਾਹ ਦੇ ਵਿਰਲਾਪ 5:15 ਸਾਡੇ ਦਿਲ ਦੀ ਖੁਸ਼ੀ ਖਤਮ ਹੋ ਗਈ ਹੈ; ਸਾਡਾ ਨਾਚ ਸੋਗ ਵਿੱਚ ਬਦਲ ਗਿਆ ਹੈ।</w:t>
      </w:r>
    </w:p>
    <w:p/>
    <w:p>
      <w:r xmlns:w="http://schemas.openxmlformats.org/wordprocessingml/2006/main">
        <w:t xml:space="preserve">ਲੋਕਾਂ ਦੀ ਖੁਸ਼ੀ ਅਤੇ ਖੁਸ਼ੀ ਦੀ ਥਾਂ ਗਮੀ ਅਤੇ ਸੋਗ ਨੇ ਲੈ ਲਈ ਹੈ।</w:t>
      </w:r>
    </w:p>
    <w:p/>
    <w:p>
      <w:r xmlns:w="http://schemas.openxmlformats.org/wordprocessingml/2006/main">
        <w:t xml:space="preserve">1. ਸੋਗ ਭਰੇ ਹਾਲਾਤਾਂ ਦੇ ਬਾਵਜੂਦ ਖੁਸ਼ੀ ਨੂੰ ਗਲੇ ਲਗਾਉਣਾ ਸਿੱਖਣਾ</w:t>
      </w:r>
    </w:p>
    <w:p/>
    <w:p>
      <w:r xmlns:w="http://schemas.openxmlformats.org/wordprocessingml/2006/main">
        <w:t xml:space="preserve">2. ਸੋਗ ਦੇ ਵਿਚਕਾਰ ਉਮੀਦ ਲੱਭਣਾ</w:t>
      </w:r>
    </w:p>
    <w:p/>
    <w:p>
      <w:r xmlns:w="http://schemas.openxmlformats.org/wordprocessingml/2006/main">
        <w:t xml:space="preserve">1. ਯਸਾਯਾਹ 61:3 - ਸੀਯੋਨ ਵਿੱਚ ਸੋਗ ਕਰਨ ਵਾਲਿਆਂ ਨੂੰ ਦਿਲਾਸਾ ਦੇਣ ਲਈ, ਉਨ੍ਹਾਂ ਨੂੰ ਸੁਆਹ ਲਈ ਸੁੰਦਰਤਾ ਦੇਣ ਲਈ, ਸੋਗ ਲਈ ਖੁਸ਼ੀ ਦਾ ਤੇਲ, ਭਾਰੇਪਣ ਦੀ ਭਾਵਨਾ ਲਈ ਉਸਤਤ ਦਾ ਕੱਪੜਾ; ਤਾਂ ਜੋ ਉਹ ਧਰਮ ਦੇ ਰੁੱਖ ਅਖਵਾਏ, ਪ੍ਰਭੂ ਦਾ ਲਾਉਣਾ, ਤਾਂ ਜੋ ਉਹ ਦੀ ਵਡਿਆਈ ਕੀਤੀ ਜਾ ਸਕੇ।</w:t>
      </w:r>
    </w:p>
    <w:p/>
    <w:p>
      <w:r xmlns:w="http://schemas.openxmlformats.org/wordprocessingml/2006/main">
        <w:t xml:space="preserve">2. ਜ਼ਬੂਰ 30:5 - ਕਿਉਂਕਿ ਉਸਦਾ ਗੁੱਸਾ ਇੱਕ ਪਲ ਲਈ ਹੈ, ਉਸਦੀ ਕਿਰਪਾ ਜੀਵਨ ਲਈ ਹੈ; ਰੋਣਾ ਇੱਕ ਰਾਤ ਲਈ ਸਹਾਰ ਸਕਦਾ ਹੈ, ਪਰ ਖੁਸ਼ੀ ਸਵੇਰੇ ਆਉਂਦੀ ਹੈ.</w:t>
      </w:r>
    </w:p>
    <w:p/>
    <w:p>
      <w:r xmlns:w="http://schemas.openxmlformats.org/wordprocessingml/2006/main">
        <w:t xml:space="preserve">ਯਿਰਮਿਯਾਹ ਦੇ ਵਿਰਲਾਪ 5:16 ਸਾਡੇ ਸਿਰ ਤੋਂ ਤਾਜ ਡਿੱਗ ਗਿਆ ਹੈ: ਸਾਡੇ ਉੱਤੇ ਹਾਏ, ਅਸੀਂ ਪਾਪ ਕੀਤਾ ਹੈ!</w:t>
      </w:r>
    </w:p>
    <w:p/>
    <w:p>
      <w:r xmlns:w="http://schemas.openxmlformats.org/wordprocessingml/2006/main">
        <w:t xml:space="preserve">ਯਹੂਦਾਹ ਦੇ ਲੋਕ ਆਪਣੇ ਪਾਪਾਂ ਦਾ ਵਿਰਲਾਪ ਕਰਦੇ ਹਨ, ਇਹ ਜਾਣਦੇ ਹੋਏ ਕਿ ਉਨ੍ਹਾਂ ਨੇ ਉਨ੍ਹਾਂ ਦੇ ਪਤਨ ਦਾ ਕਾਰਨ ਬਣਾਇਆ ਹੈ।</w:t>
      </w:r>
    </w:p>
    <w:p/>
    <w:p>
      <w:r xmlns:w="http://schemas.openxmlformats.org/wordprocessingml/2006/main">
        <w:t xml:space="preserve">1. "ਪਾਪ ਦੇ ਨਤੀਜੇ"</w:t>
      </w:r>
    </w:p>
    <w:p/>
    <w:p>
      <w:r xmlns:w="http://schemas.openxmlformats.org/wordprocessingml/2006/main">
        <w:t xml:space="preserve">2. "ਮੁਕਤੀ ਦਾ ਮਾਰਗ"</w:t>
      </w:r>
    </w:p>
    <w:p/>
    <w:p>
      <w:r xmlns:w="http://schemas.openxmlformats.org/wordprocessingml/2006/main">
        <w:t xml:space="preserve">1. ਹਿਜ਼ਕੀਏਲ 18:20-21 - "ਆਤਮਾ ਜੋ ਪਾਪ ਕਰਦਾ ਹੈ ਮਰ ਜਾਵੇਗਾ। ਪੁੱਤਰ ਨੂੰ ਪਿਤਾ ਦੀ ਬਦੀ ਦਾ ਦੁੱਖ ਨਹੀਂ ਹੋਵੇਗਾ, ਨਾ ਪਿਤਾ ਪੁੱਤਰ ਦੀ ਬਦੀ ਲਈ ਦੁੱਖ ਝੱਲੇਗਾ। ਧਰਮੀ ਦੀ ਧਾਰਮਿਕਤਾ ਆਪਣੇ ਆਪ ਉੱਤੇ ਹੋਵੇਗੀ, ਅਤੇ ਦੁਸ਼ਟ ਦੀ ਦੁਸ਼ਟਤਾ ਆਪਣੇ ਆਪ ਉੱਤੇ ਹੋਵੇਗੀ।"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ਯਿਰਮਿਯਾਹ ਦੇ ਵਿਰਲਾਪ 5:17 ਇਸ ਲਈ ਸਾਡਾ ਦਿਲ ਬੇਹੋਸ਼ ਹੈ; ਇਨ੍ਹਾਂ ਚੀਜ਼ਾਂ ਲਈ ਸਾਡੀਆਂ ਅੱਖਾਂ ਮੱਧਮ ਹਨ।</w:t>
      </w:r>
    </w:p>
    <w:p/>
    <w:p>
      <w:r xmlns:w="http://schemas.openxmlformats.org/wordprocessingml/2006/main">
        <w:t xml:space="preserve">ਯਿਰਮਿਯਾਹ ਦੇ ਵਿਰਲਾਪ ਯਰੂਸ਼ਲਮ ਅਤੇ ਇਸਦੇ ਲੋਕਾਂ ਦੀ ਤਬਾਹੀ ਉੱਤੇ ਡੂੰਘੇ ਦੁੱਖ ਅਤੇ ਨਿਰਾਸ਼ਾ ਦਾ ਵਰਣਨ ਕਰਦੇ ਹਨ।</w:t>
      </w:r>
    </w:p>
    <w:p/>
    <w:p>
      <w:r xmlns:w="http://schemas.openxmlformats.org/wordprocessingml/2006/main">
        <w:t xml:space="preserve">1. ਦੁੱਖਾਂ ਦੇ ਸਮੇਂ ਵਿਚ ਪਰਮੇਸ਼ੁਰ ਦਾ ਦਿਲਾਸਾ</w:t>
      </w:r>
    </w:p>
    <w:p/>
    <w:p>
      <w:r xmlns:w="http://schemas.openxmlformats.org/wordprocessingml/2006/main">
        <w:t xml:space="preserve">2. ਦੁਖਾਂਤ ਤੋਂ ਸਿੱਖਣਾ: ਅਸੀਂ ਦਰਦ ਤੋਂ ਕੀ ਪ੍ਰਾਪਤ ਕਰ ਸਕਦੇ ਹਾਂ</w:t>
      </w:r>
    </w:p>
    <w:p/>
    <w:p>
      <w:r xmlns:w="http://schemas.openxmlformats.org/wordprocessingml/2006/main">
        <w:t xml:space="preserve">1.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ਜ਼ਬੂਰ 147:3, "ਉਹ ਟੁੱਟੇ ਦਿਲਾਂ ਨੂੰ ਚੰਗਾ ਕਰਦਾ ਹੈ, ਅਤੇ ਉਹਨਾਂ ਦੇ ਜ਼ਖਮਾਂ ਨੂੰ ਬੰਨ੍ਹਦਾ ਹੈ।"</w:t>
      </w:r>
    </w:p>
    <w:p/>
    <w:p>
      <w:r xmlns:w="http://schemas.openxmlformats.org/wordprocessingml/2006/main">
        <w:t xml:space="preserve">ਯਿਰਮਿਯਾਹ ਦੇ ਵਿਰਲਾਪ 5:18 ਸੀਯੋਨ ਦੇ ਪਹਾੜ ਦੇ ਕਾਰਨ, ਜੋ ਵਿਰਾਨ ਹੈ, ਲੂੰਬੜੀਆਂ ਉਸ ਉੱਤੇ ਤੁਰਦੀਆਂ ਹਨ।</w:t>
      </w:r>
    </w:p>
    <w:p/>
    <w:p>
      <w:r xmlns:w="http://schemas.openxmlformats.org/wordprocessingml/2006/main">
        <w:t xml:space="preserve">ਸੀਯੋਨ ਪਰਬਤ ਵਿਰਾਨ ਹੈ ਅਤੇ ਲੂੰਬੜੀਆਂ ਨੂੰ ਇਸ ਉੱਤੇ ਤੁਰਦਿਆਂ ਦੇਖਿਆ ਜਾ ਸਕਦਾ ਹੈ।</w:t>
      </w:r>
    </w:p>
    <w:p/>
    <w:p>
      <w:r xmlns:w="http://schemas.openxmlformats.org/wordprocessingml/2006/main">
        <w:t xml:space="preserve">1. ਅਣਗਹਿਲੀ ਦੇ ਨਤੀਜੇ: ਸੀਯੋਨ ਦਾ ਪਹਾੜ</w:t>
      </w:r>
    </w:p>
    <w:p/>
    <w:p>
      <w:r xmlns:w="http://schemas.openxmlformats.org/wordprocessingml/2006/main">
        <w:t xml:space="preserve">2. ਉਜਾੜੇ ਦੀ ਤਸਵੀਰ: ਸੀਯੋਨ ਦੀਆਂ ਲੂੰਬੜੀਆਂ</w:t>
      </w:r>
    </w:p>
    <w:p/>
    <w:p>
      <w:r xmlns:w="http://schemas.openxmlformats.org/wordprocessingml/2006/main">
        <w:t xml:space="preserve">1. ਯਸਾਯਾਹ 2:2-3 - ਅੰਤ ਦੇ ਦਿਨਾਂ ਵਿੱਚ, ਪ੍ਰਭੂ ਦੇ ਘਰ ਦਾ ਪਹਾੜ ਸਭ ਤੋਂ ਉੱਚਾ ਹੋਵੇਗਾ, ਅਤੇ ਸਾਰੀਆਂ ਕੌਮਾਂ ਇਸ ਵੱਲ ਵਗਣਗੀਆਂ।</w:t>
      </w:r>
    </w:p>
    <w:p/>
    <w:p>
      <w:r xmlns:w="http://schemas.openxmlformats.org/wordprocessingml/2006/main">
        <w:t xml:space="preserve">3. ਜ਼ਬੂਰ 84:7 - ਉਹ ਤਾਕਤ ਤੋਂ ਤਾਕਤ ਤੱਕ ਜਾਂਦੇ ਹਨ, ਜਦੋਂ ਤੱਕ ਹਰ ਇੱਕ ਸੀਯੋਨ ਵਿੱਚ ਪਰਮੇਸ਼ੁਰ ਦੇ ਅੱਗੇ ਪ੍ਰਗਟ ਨਹੀਂ ਹੁੰਦਾ।</w:t>
      </w:r>
    </w:p>
    <w:p/>
    <w:p>
      <w:r xmlns:w="http://schemas.openxmlformats.org/wordprocessingml/2006/main">
        <w:t xml:space="preserve">ਯਿਰਮਿਯਾਹ ਦੇ ਵਿਰਲਾਪ 5:19 ਹੇ ਯਹੋਵਾਹ, ਤੂੰ ਸਦਾ ਲਈ ਕਾਇਮ ਹੈਂ। ਤੇਰਾ ਸਿੰਘਾਸਣ ਪੀੜ੍ਹੀ ਦਰ ਪੀੜ੍ਹੀ।</w:t>
      </w:r>
    </w:p>
    <w:p/>
    <w:p>
      <w:r xmlns:w="http://schemas.openxmlformats.org/wordprocessingml/2006/main">
        <w:t xml:space="preserve">ਪਰਮੇਸ਼ੁਰ ਦਾ ਸਿੰਘਾਸਣ ਪੀੜ੍ਹੀ ਦਰ ਪੀੜ੍ਹੀ ਸਦੀਵੀ ਹੈ।</w:t>
      </w:r>
    </w:p>
    <w:p/>
    <w:p>
      <w:r xmlns:w="http://schemas.openxmlformats.org/wordprocessingml/2006/main">
        <w:t xml:space="preserve">1. ਪਰਮੇਸ਼ੁਰ ਦਾ ਸਿੰਘਾਸਨ ਸਦੀਵੀ ਹੈ: ਯਿਰਮਿਯਾਹ 5:19 ਦੇ ਵਿਰਲਾਪ 'ਤੇ ਇੱਕ ਅਧਿਐਨ</w:t>
      </w:r>
    </w:p>
    <w:p/>
    <w:p>
      <w:r xmlns:w="http://schemas.openxmlformats.org/wordprocessingml/2006/main">
        <w:t xml:space="preserve">2. ਸਥਾਈ ਪਿਆਰ ਦੀ ਸ਼ਕਤੀ: ਯਿਰਮਿਯਾਹ 5:19 ਦੇ ਵਿਰਲਾਪ ਨੂੰ ਸਮਝਣਾ</w:t>
      </w:r>
    </w:p>
    <w:p/>
    <w:p>
      <w:r xmlns:w="http://schemas.openxmlformats.org/wordprocessingml/2006/main">
        <w:t xml:space="preserve">1. ਜ਼ਬੂਰ 48:14 - ਕਿਉਂਕਿ ਇਹ ਪਰਮੇਸ਼ੁਰ ਸਦਾ ਅਤੇ ਸਦਾ ਲਈ ਸਾਡਾ ਪਰਮੇਸ਼ੁਰ ਹੈ: ਉਹ ਮੌਤ ਤੱਕ ਵੀ ਸਾਡਾ ਮਾਰਗਦਰਸ਼ਕ ਹੋਵੇਗਾ।</w:t>
      </w:r>
    </w:p>
    <w:p/>
    <w:p>
      <w:r xmlns:w="http://schemas.openxmlformats.org/wordprocessingml/2006/main">
        <w:t xml:space="preserve">2. ਯਸਾਯਾਹ 40:28 -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ਯਿਰਮਿਯਾਹ ਦੇ ਵਿਰਲਾਪ 5:20 ਕਿਉਂ ਤੂੰ ਸਾਨੂੰ ਸਦਾ ਲਈ ਭੁੱਲਦਾ ਹੈਂ, ਅਤੇ ਸਾਨੂੰ ਇੰਨੇ ਚਿਰ ਲਈ ਤਿਆਗਦਾ ਹੈਂ?</w:t>
      </w:r>
    </w:p>
    <w:p/>
    <w:p>
      <w:r xmlns:w="http://schemas.openxmlformats.org/wordprocessingml/2006/main">
        <w:t xml:space="preserve">ਯਿਰਮਿਯਾਹ ਨੇ ਪਰਮੇਸ਼ੁਰ ਦੁਆਰਾ ਆਪਣੇ ਲੋਕਾਂ ਦੇ ਸਪੱਸ਼ਟ ਤੌਰ 'ਤੇ ਤਿਆਗਣ ਬਾਰੇ ਅਫ਼ਸੋਸ ਪ੍ਰਗਟ ਕੀਤਾ, ਇਹ ਪੁੱਛਿਆ ਕਿ ਪਰਮੇਸ਼ੁਰ ਉਨ੍ਹਾਂ ਨੂੰ ਇੰਨੇ ਲੰਬੇ ਸਮੇਂ ਲਈ ਕਿਉਂ ਭੁੱਲ ਗਿਆ ਅਤੇ ਤਿਆਗ ਦਿੱਤਾ।</w:t>
      </w:r>
    </w:p>
    <w:p/>
    <w:p>
      <w:r xmlns:w="http://schemas.openxmlformats.org/wordprocessingml/2006/main">
        <w:t xml:space="preserve">1. ਜਦੋਂ ਚੀਜ਼ਾਂ ਖਰਾਬ ਲੱਗਦੀਆਂ ਹਨ ਤਾਂ ਰੱਬ ਵਿੱਚ ਵਿਸ਼ਵਾਸ ਨਾ ਗੁਆਓ - ਵਿਰਲਾਪ 5:20</w:t>
      </w:r>
    </w:p>
    <w:p/>
    <w:p>
      <w:r xmlns:w="http://schemas.openxmlformats.org/wordprocessingml/2006/main">
        <w:t xml:space="preserve">2. ਪਰਮੇਸ਼ੁਰ ਦੀ ਵਫ਼ਾਦਾਰੀ ਦਾ ਸੁਭਾਅ - ਵਿਰਲਾਪ 5:20</w:t>
      </w:r>
    </w:p>
    <w:p/>
    <w:p>
      <w:r xmlns:w="http://schemas.openxmlformats.org/wordprocessingml/2006/main">
        <w:t xml:space="preserve">1. ਜ਼ਬੂਰ 55:22 "ਯਹੋਵਾਹ ਉੱਤੇ ਆਪਣਾ ਬੋਝ ਪਾ, ਅਤੇ ਉਹ ਤੈਨੂੰ ਸੰਭਾਲੇਗਾ: ਉਹ ਕਦੇ ਵੀ ਧਰਮੀ ਨੂੰ ਹਿਲਾਉਣ ਨਹੀਂ ਦੇਵੇਗਾ।"</w:t>
      </w:r>
    </w:p>
    <w:p/>
    <w:p>
      <w:r xmlns:w="http://schemas.openxmlformats.org/wordprocessingml/2006/main">
        <w:t xml:space="preserve">2. ਯਸਾਯਾਹ 40:28-31 "ਕੀ ਤੁਸੀਂ ਨਹੀਂ ਜਾਣਦੇ? ਕੀ ਤੁਸੀਂ ਨਹੀਂ ਸੁਣਿਆ, ਕਿ ਸਦੀਵੀ ਪਰਮੇਸ਼ੁਰ, ਯਹੋਵਾਹ, ਧਰਤੀ ਦੇ ਸਿਰਿਆਂ ਦਾ ਸਿਰਜਣਹਾਰ, ਨਾ ਥੱਕਦਾ ਹੈ, ਨਾ ਥੱਕਦਾ ਹੈ?...ਉਹ ਸ਼ਕਤੀ ਦਿੰਦਾ ਹੈ. ਬੇਹੋਸ਼; ਅਤੇ ਉਨ੍ਹਾਂ ਲਈ ਜਿਨ੍ਹਾਂ ਕੋਲ ਤਾਕਤ ਨਹੀਂ ਹੈ, ਉਹ ਤਾਕਤ ਵਧਾਉਂਦਾ ਹੈ, ਇੱਥੋਂ ਤੱਕ ਕਿ ਨੌਜਵਾਨ ਵੀ ਬੇਹੋਸ਼ ਹੋ ਜਾਣਗੇ ਅਤੇ ਥੱਕ ਜਾਣਗੇ, ਅਤੇ ਜਵਾਨ ਪੂਰੀ ਤਰ੍ਹਾਂ ਡਿੱਗ ਪੈਣਗੇ, ਪਰ ਜਿਹੜੇ ਯਹੋਵਾਹ ਦੀ ਉਡੀਕ ਕਰਦੇ ਹਨ ਉਹ ਆਪਣੀ ਤਾਕਤ ਨੂੰ ਨਵਾਂ ਕਰਨਗੇ, ਉਹ ਖੰਭਾਂ ਨਾਲ ਚੜ੍ਹਨਗੇ ਉਕਾਬ; ਉਹ ਭੱਜਣਗੇ, ਅਤੇ ਥੱਕਣਗੇ ਨਹੀਂ; ਅਤੇ ਉਹ ਤੁਰਨਗੇ, ਅਤੇ ਬੇਹੋਸ਼ ਨਹੀਂ ਹੋਣਗੇ."</w:t>
      </w:r>
    </w:p>
    <w:p/>
    <w:p>
      <w:r xmlns:w="http://schemas.openxmlformats.org/wordprocessingml/2006/main">
        <w:t xml:space="preserve">ਯਿਰਮਿਯਾਹ ਦੇ ਵਿਰਲਾਪ 5:21 ਹੇ ਯਹੋਵਾਹ, ਤੂੰ ਸਾਨੂੰ ਆਪਣੇ ਵੱਲ ਮੋੜ ਲੈ, ਅਤੇ ਅਸੀਂ ਮੁੜ ਜਾਵਾਂਗੇ। ਸਾਡੇ ਦਿਨਾਂ ਨੂੰ ਪੁਰਾਣੇ ਵਾਂਗ ਰੀਨਿਊ ਕਰੋ।</w:t>
      </w:r>
    </w:p>
    <w:p/>
    <w:p>
      <w:r xmlns:w="http://schemas.openxmlformats.org/wordprocessingml/2006/main">
        <w:t xml:space="preserve">ਯਿਰਮਿਯਾਹ ਨੇ ਪਰਮੇਸ਼ੁਰ ਨੂੰ ਬੇਨਤੀ ਕੀਤੀ ਕਿ ਉਹ ਆਪਣੇ ਲੋਕਾਂ ਨੂੰ ਉਸ ਵੱਲ ਮੋੜ ਦੇਵੇ ਅਤੇ ਉਨ੍ਹਾਂ ਦੇ ਪੁਰਾਣੇ ਦਿਨਾਂ ਨੂੰ ਬਹਾਲ ਕਰੇ।</w:t>
      </w:r>
    </w:p>
    <w:p/>
    <w:p>
      <w:r xmlns:w="http://schemas.openxmlformats.org/wordprocessingml/2006/main">
        <w:t xml:space="preserve">1. ਰੱਬ ਦੀ ਦੈਵੀ ਮਿਹਰ: ਅਸੀਂ ਪਰਮੇਸ਼ੁਰ ਤੋਂ ਨਵੀਨੀਕਰਨ ਕਿਵੇਂ ਪ੍ਰਾਪਤ ਕਰ ਸਕਦੇ ਹਾਂ</w:t>
      </w:r>
    </w:p>
    <w:p/>
    <w:p>
      <w:r xmlns:w="http://schemas.openxmlformats.org/wordprocessingml/2006/main">
        <w:t xml:space="preserve">2. ਤੋਬਾ ਕਰਨ ਦੀ ਸ਼ਕਤੀ: ਮੁਸੀਬਤ ਦੇ ਸਮੇਂ ਵਿੱਚ ਪਰਮੇਸ਼ੁਰ ਵੱਲ ਵਾਪਸ ਜਾਣਾ</w:t>
      </w:r>
    </w:p>
    <w:p/>
    <w:p>
      <w:r xmlns:w="http://schemas.openxmlformats.org/wordprocessingml/2006/main">
        <w:t xml:space="preserve">1. ਰੋਮੀਆਂ 10:12-13 - ਕਿਉਂਕਿ ਯਹੂਦੀ ਅਤੇ ਯੂਨਾਨੀ ਵਿੱਚ ਕੋਈ ਅੰਤਰ ਨਹੀਂ ਹੈ; ਕਿਉਂਕਿ ਉਹੀ ਪ੍ਰਭੂ ਸਾਰਿਆਂ ਦਾ ਪ੍ਰਭੂ ਹੈ, ਜੋ ਉਸ ਨੂੰ ਪੁਕਾਰਦੇ ਹਨ ਉਨ੍ਹਾਂ ਸਾਰਿਆਂ ਨੂੰ ਆਪਣੀ ਦੌਲਤ ਪ੍ਰਦਾਨ ਕਰਦਾ ਹੈ। ਕਿਉਂਕਿ ਹਰ ਕੋਈ ਜਿਹੜਾ ਪ੍ਰਭੂ ਦੇ ਨਾਮ ਨੂੰ ਪੁਕਾਰਦਾ ਹੈ ਬਚਾਇਆ ਜਾਵੇਗਾ।</w:t>
      </w:r>
    </w:p>
    <w:p/>
    <w:p>
      <w:r xmlns:w="http://schemas.openxmlformats.org/wordprocessingml/2006/main">
        <w:t xml:space="preserve">2. ਯੋਏਲ 2:12-13 - ਫਿਰ ਵੀ ਹੁਣ ਵੀ, ਪ੍ਰਭੂ ਦਾ ਐਲਾਨ ਹੈ, ਆਪਣੇ ਪੂਰੇ ਦਿਲ ਨਾਲ, ਵਰਤ ਰੱਖ ਕੇ, ਰੋਣ ਅਤੇ ਸੋਗ ਨਾਲ ਮੇਰੇ ਕੋਲ ਵਾਪਸ ਆਓ; ਅਤੇ ਆਪਣੇ ਦਿਲਾਂ ਨੂੰ ਪਾੜੋ ਨਾ ਕਿ ਆਪਣੇ ਕੱਪੜੇ। ਯਹੋਵਾਹ ਆਪਣੇ ਪਰਮੇਸ਼ੁਰ ਵੱਲ ਮੁੜੋ, ਕਿਉਂਕਿ ਉਹ ਕਿਰਪਾਲੂ ਅਤੇ ਦਿਆਲੂ ਹੈ, ਕ੍ਰੋਧ ਵਿੱਚ ਧੀਮਾ, ਅਤੇ ਅਡੋਲ ਪਿਆਰ ਵਿੱਚ ਭਰਪੂਰ ਹੈ; ਅਤੇ ਉਹ ਤਬਾਹੀ ਉੱਤੇ ਤੌਬਾ ਕਰਦਾ ਹੈ।</w:t>
      </w:r>
    </w:p>
    <w:p/>
    <w:p>
      <w:r xmlns:w="http://schemas.openxmlformats.org/wordprocessingml/2006/main">
        <w:t xml:space="preserve">ਯਿਰਮਿਯਾਹ ਦੇ ਵਿਰਲਾਪ 5:22 ਪਰ ਤੁਸੀਂ ਸਾਨੂੰ ਪੂਰੀ ਤਰ੍ਹਾਂ ਰੱਦ ਕਰ ਦਿੱਤਾ ਹੈ; ਤੁਸੀਂ ਸਾਡੇ ਵਿਰੁੱਧ ਬਹੁਤ ਗੁੱਸੇ ਹੋ।</w:t>
      </w:r>
    </w:p>
    <w:p/>
    <w:p>
      <w:r xmlns:w="http://schemas.openxmlformats.org/wordprocessingml/2006/main">
        <w:t xml:space="preserve">ਪਰਮੇਸ਼ੁਰ ਨੇ ਯਹੂਦਾਹ ਦੇ ਲੋਕਾਂ ਨੂੰ ਰੱਦ ਕਰ ਦਿੱਤਾ ਹੈ ਅਤੇ ਉਨ੍ਹਾਂ ਨਾਲ ਬਹੁਤ ਗੁੱਸੇ ਹੈ।</w:t>
      </w:r>
    </w:p>
    <w:p/>
    <w:p>
      <w:r xmlns:w="http://schemas.openxmlformats.org/wordprocessingml/2006/main">
        <w:t xml:space="preserve">1. ਤੋਬਾ ਕਰਨ ਦੀ ਲੋੜ: ਸਾਡਾ ਪਾਪੀ ਸੁਭਾਅ ਅਤੇ ਪਰਮੇਸ਼ੁਰ ਦਾ ਜਵਾਬ</w:t>
      </w:r>
    </w:p>
    <w:p/>
    <w:p>
      <w:r xmlns:w="http://schemas.openxmlformats.org/wordprocessingml/2006/main">
        <w:t xml:space="preserve">2. ਅਸਵੀਕਾਰਨ ਦੇ ਚਿਹਰੇ ਵਿੱਚ ਪਰਮਾਤਮਾ ਦਾ ਅਥਾਹ ਪਿਆਰ</w:t>
      </w:r>
    </w:p>
    <w:p/>
    <w:p>
      <w:r xmlns:w="http://schemas.openxmlformats.org/wordprocessingml/2006/main">
        <w:t xml:space="preserve">1. ਜ਼ਬੂਰ 51:17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2. ਰੋਮੀਆਂ 2:4 ਜਾਂ ਤੁਸੀਂ ਉਸਦੀ ਚੰਗਿਆਈ ਅਤੇ ਧੀਰਜ ਅਤੇ ਧੀਰਜ ਦੇ ਧਨ ਨੂੰ ਤੁੱਛ ਸਮਝਦੇ ਹੋ; ਕੀ ਤੁਸੀਂ ਇਹ ਨਹੀਂ ਜਾਣਦੇ ਹੋ ਕਿ ਪਰਮੇਸ਼ੁਰ ਦੀ ਚੰਗਿਆਈ ਤੁਹਾਨੂੰ ਤੋਬਾ ਕਰਨ ਵੱਲ ਲੈ ਜਾਂਦੀ ਹੈ?</w:t>
      </w:r>
    </w:p>
    <w:p/>
    <w:p/>
    <w:p>
      <w:r xmlns:w="http://schemas.openxmlformats.org/wordprocessingml/2006/main">
        <w:t xml:space="preserve">ਹਿਜ਼ਕੀਏਲ ਅਧਿਆਇ 1 ਇੱਕ ਦਰਸ਼ਣ ਦਾ ਵਰਣਨ ਕਰਦਾ ਹੈ ਜੋ ਨਬੀ ਹਿਜ਼ਕੀਏਲ ਨੂੰ ਪਰਮੇਸ਼ੁਰ ਤੋਂ ਮਿਲਿਆ ਸੀ। ਇਸ ਦਰਸ਼ਣ ਵਿਚ, ਹਿਜ਼ਕੀਏਲ ਨੇ ਸਵਰਗੀ ਜੀਵਾਂ ਅਤੇ ਇਕ ਬ੍ਰਹਮ ਰਥ ਦਾ ਸ਼ਾਨਦਾਰ ਪ੍ਰਦਰਸ਼ਨ ਦੇਖਿਆ।</w:t>
      </w:r>
    </w:p>
    <w:p/>
    <w:p>
      <w:r xmlns:w="http://schemas.openxmlformats.org/wordprocessingml/2006/main">
        <w:t xml:space="preserve">ਪਹਿਲਾ ਪੈਰਾ: ਅਧਿਆਇ ਹਿਜ਼ਕੀਏਲ ਦੇ ਉੱਤਰ ਤੋਂ ਆਉਂਦੀ ਇੱਕ ਵੱਡੀ ਤੂਫ਼ਾਨੀ ਹਵਾ ਨੂੰ ਦੇਖਣ ਦੇ ਬਿਰਤਾਂਤ ਨਾਲ ਸ਼ੁਰੂ ਹੁੰਦਾ ਹੈ। ਤੂਫਾਨ ਦੇ ਵਿਚਕਾਰ, ਉਹ ਇੱਕ ਚਮਕਦਾਰ ਰੋਸ਼ਨੀ ਅਤੇ ਚਾਰ ਜੀਵਤ ਪ੍ਰਾਣੀਆਂ ਨੂੰ ਦੇਖਦਾ ਹੈ ਜੋ ਮਨੁੱਖੀ ਚਿੱਤਰਾਂ ਨਾਲ ਮਿਲਦੇ-ਜੁਲਦੇ ਹਨ ਪਰ ਅਸਾਧਾਰਣ ਵਿਸ਼ੇਸ਼ਤਾਵਾਂ ਦੇ ਮਾਲਕ ਹਨ। ਇਨ੍ਹਾਂ ਪ੍ਰਾਣੀਆਂ ਦੇ ਚਾਰ ਚਿਹਰੇ ਅਤੇ ਚਾਰ ਖੰਭ ਹਨ, ਅਤੇ ਉਹ ਤੇਜ਼ੀ ਨਾਲ ਅਤੇ ਇਕਸੁਰਤਾ ਨਾਲ ਚਲਦੇ ਹਨ (ਹਿਜ਼ਕੀਏਲ 1:1-14)।</w:t>
      </w:r>
    </w:p>
    <w:p/>
    <w:p>
      <w:r xmlns:w="http://schemas.openxmlformats.org/wordprocessingml/2006/main">
        <w:t xml:space="preserve">ਦੂਜਾ ਪੈਰਾ: ਹਿਜ਼ਕੀਏਲ ਬ੍ਰਹਮ ਰਥ ਦੀ ਦਿੱਖ ਦਾ ਵਰਣਨ ਕਰਦਾ ਹੈ, ਜਿਸ ਨੂੰ "ਪਹੀਏ ਦੇ ਅੰਦਰ ਪਹੀਏ" ਕਿਹਾ ਜਾਂਦਾ ਹੈ। ਪਹੀਏ ਅੱਖਾਂ ਵਿੱਚ ਢੱਕੇ ਹੋਏ ਹਨ ਅਤੇ ਜੀਵਾਂ ਦੇ ਨਾਲ ਤਾਲਮੇਲ ਵਿੱਚ ਚਲਦੇ ਹਨ. ਰੱਥ ਦੇ ਉੱਪਰ, ਹਿਜ਼ਕੀਏਲ ਇੱਕ ਬਲੌਰ ਦੇ ਗੁੰਬਦ ਵਰਗਾ ਇੱਕ ਅਸਥਾਨ ਵੇਖਦਾ ਹੈ, ਜਿਸ ਵਿੱਚ ਇੱਕ ਸਿੰਘਾਸਣ ਵਰਗੀ ਬਣਤਰ ਅਤੇ ਇਸ ਉੱਤੇ ਬੈਠੇ ਇੱਕ ਚਿੱਤਰ ਦੀ ਸਮਾਨਤਾ ਹੈ (ਹਿਜ਼ਕੀਏਲ 1:15-28)।</w:t>
      </w:r>
    </w:p>
    <w:p/>
    <w:p>
      <w:r xmlns:w="http://schemas.openxmlformats.org/wordprocessingml/2006/main">
        <w:t xml:space="preserve">ਸਾਰੰਸ਼ ਵਿੱਚ,</w:t>
      </w:r>
    </w:p>
    <w:p>
      <w:r xmlns:w="http://schemas.openxmlformats.org/wordprocessingml/2006/main">
        <w:t xml:space="preserve">ਹਿਜ਼ਕੀਏਲ ਅਧਿਆਇ ਇੱਕ ਪ੍ਰਗਟ ਕਰਦਾ ਹੈ</w:t>
      </w:r>
    </w:p>
    <w:p>
      <w:r xmlns:w="http://schemas.openxmlformats.org/wordprocessingml/2006/main">
        <w:t xml:space="preserve">ਈਜ਼ਕੀਏਲ ਦਾ ਸਵਰਗੀ ਜੀਵਾਂ ਅਤੇ ਇੱਕ ਬ੍ਰਹਮ ਰਥ ਦਾ ਦਰਸ਼ਨ।</w:t>
      </w:r>
    </w:p>
    <w:p/>
    <w:p>
      <w:r xmlns:w="http://schemas.openxmlformats.org/wordprocessingml/2006/main">
        <w:t xml:space="preserve">ਇੱਕ ਮਹਾਨ ਤੂਫ਼ਾਨੀ ਹਵਾ ਅਤੇ ਚਾਰ ਜੀਵਤ ਪ੍ਰਾਣੀਆਂ ਦੀ ਦਿੱਖ ਦਾ ਲੇਖਾ.</w:t>
      </w:r>
    </w:p>
    <w:p>
      <w:r xmlns:w="http://schemas.openxmlformats.org/wordprocessingml/2006/main">
        <w:t xml:space="preserve">ਬ੍ਰਹਮ ਰਥ ਅਤੇ ਸਿੰਘਾਸਣ 'ਤੇ ਚਿੱਤਰ ਦਾ ਵਰਣਨ.</w:t>
      </w:r>
    </w:p>
    <w:p/>
    <w:p>
      <w:r xmlns:w="http://schemas.openxmlformats.org/wordprocessingml/2006/main">
        <w:t xml:space="preserve">ਹਿਜ਼ਕੀਏਲ ਦਾ ਇਹ ਅਧਿਆਇ ਉਸ ਦਰਸ਼ਣ ਦਾ ਵਰਣਨ ਕਰਦਾ ਹੈ ਜੋ ਨਬੀ ਨੂੰ ਪਰਮੇਸ਼ੁਰ ਤੋਂ ਮਿਲਦਾ ਹੈ। ਇਹ ਹਿਜ਼ਕੀਏਲ ਦੇ ਉੱਤਰ ਤੋਂ ਆਉਂਦੀ ਇੱਕ ਵੱਡੀ ਤੂਫ਼ਾਨੀ ਹਵਾ ਨੂੰ ਦੇਖਣ ਅਤੇ ਕਈ ਚਿਹਰਿਆਂ ਅਤੇ ਖੰਭਾਂ ਵਾਲੇ ਚਾਰ ਅਸਾਧਾਰਨ ਜੀਵਿਤ ਪ੍ਰਾਣੀਆਂ ਨੂੰ ਦੇਖਣ ਦੇ ਬਿਰਤਾਂਤ ਨਾਲ ਸ਼ੁਰੂ ਹੁੰਦਾ ਹੈ। ਇਹ ਜੀਵ ਤੇਜ਼ੀ ਨਾਲ ਅਤੇ ਇਕਸੁਰਤਾ ਨਾਲ ਚਲਦੇ ਹਨ. ਹਿਜ਼ਕੀਏਲ ਫਿਰ ਬ੍ਰਹਮ ਰਥ ਦੀ ਦਿੱਖ ਦਾ ਵਰਣਨ ਕਰਦਾ ਹੈ, ਜਿਸ ਨੂੰ "ਪਹੀਏ ਦੇ ਅੰਦਰ ਪਹੀਏ" ਕਿਹਾ ਜਾਂਦਾ ਹੈ। ਪਹੀਏ ਅੱਖਾਂ ਵਿੱਚ ਢੱਕੇ ਹੋਏ ਹਨ ਅਤੇ ਜੀਵਾਂ ਦੇ ਨਾਲ ਤਾਲਮੇਲ ਵਿੱਚ ਚਲਦੇ ਹਨ. ਰੱਥ ਦੇ ਉੱਪਰ, ਹਿਜ਼ਕੀਏਲ ਇੱਕ ਬਲੌਰ ਦੇ ਗੁੰਬਦ ਵਰਗਾ ਇੱਕ ਅਸਥਾਨ ਵੇਖਦਾ ਹੈ, ਇੱਕ ਸਿੰਘਾਸਣ ਵਰਗੀ ਬਣਤਰ ਅਤੇ ਇਸ ਉੱਤੇ ਬੈਠੇ ਇੱਕ ਚਿੱਤਰ ਦੀ ਸਮਾਨਤਾ। ਅਧਿਆਇ ਸਵਰਗੀ ਜੀਵਾਂ ਅਤੇ ਬ੍ਰਹਮ ਰਥ ਦੇ ਹਿਜ਼ਕੀਏਲ ਦੇ ਦਰਸ਼ਨ 'ਤੇ ਕੇਂਦ੍ਰਿਤ ਹੈ।</w:t>
      </w:r>
    </w:p>
    <w:p/>
    <w:p>
      <w:r xmlns:w="http://schemas.openxmlformats.org/wordprocessingml/2006/main">
        <w:t xml:space="preserve">ਹਿਜ਼ਕੀਏਲ 1:1 ਤੀਹਵੇਂ ਵਰ੍ਹੇ ਵਿੱਚ, ਚੌਥੇ ਮਹੀਨੇ ਦੇ ਪੰਜਵੇਂ ਦਿਨ, ਜਦੋਂ ਮੈਂ ਕਬਾਰ ਨਦੀ ਦੇ ਕੰਢੇ ਗ਼ੁਲਾਮਾਂ ਵਿੱਚ ਸੀ, ਤਾਂ ਅਕਾਸ਼ ਖੁੱਲ੍ਹ ਗਿਆ, ਅਤੇ ਮੈਂ ਦਰਸ਼ਣ ਦੇਖੇ। ਰੱਬ.</w:t>
      </w:r>
    </w:p>
    <w:p/>
    <w:p>
      <w:r xmlns:w="http://schemas.openxmlformats.org/wordprocessingml/2006/main">
        <w:t xml:space="preserve">ਹਿਜ਼ਕੀਏਲ ਦੇ ਤੀਹਵੇਂ ਵਰ੍ਹੇ ਵਿੱਚ, ਚੌਥੇ ਮਹੀਨੇ ਦੇ ਪੰਜਵੇਂ ਦਿਨ, ਜਦੋਂ ਉਹ ਕਬਾਰ ਨਦੀ ਦੇ ਕੰਢੇ ਗ਼ੁਲਾਮਾਂ ਵਿੱਚ ਸੀ, ਉਸਨੇ ਪਰਮੇਸ਼ੁਰ ਦੇ ਦਰਸ਼ਣ ਦੇਖੇ।</w:t>
      </w:r>
    </w:p>
    <w:p/>
    <w:p>
      <w:r xmlns:w="http://schemas.openxmlformats.org/wordprocessingml/2006/main">
        <w:t xml:space="preserve">1. ਵਿਸ਼ਵਾਸ ਦੀ ਸ਼ਕਤੀ: ਹਿਜ਼ਕੀਏਲ ਦੇ ਦਰਸ਼ਨ ਤੋਂ ਸਿੱਖਣਾ</w:t>
      </w:r>
    </w:p>
    <w:p/>
    <w:p>
      <w:r xmlns:w="http://schemas.openxmlformats.org/wordprocessingml/2006/main">
        <w:t xml:space="preserve">2. ਰੱਬ ਦਾ ਸਮਾਂ: ਤੀਹ ਸਾਲ ਦੇ ਚਿੰਨ੍ਹ ਦੀ ਮਹੱਤਤਾ</w:t>
      </w:r>
    </w:p>
    <w:p/>
    <w:p>
      <w:r xmlns:w="http://schemas.openxmlformats.org/wordprocessingml/2006/main">
        <w:t xml:space="preserve">1. ਯਸਾਯਾਹ 6:1-8 - ਯਸਾਯਾਹ ਨੂੰ ਪਰਮੇਸ਼ੁਰ ਦਾ ਦਰਸ਼ਣ ਮਿਲਿਆ ਅਤੇ ਉਸਨੂੰ ਸੇਵਕਾਈ ਲਈ ਬੁਲਾਇਆ ਗਿਆ</w:t>
      </w:r>
    </w:p>
    <w:p/>
    <w:p>
      <w:r xmlns:w="http://schemas.openxmlformats.org/wordprocessingml/2006/main">
        <w:t xml:space="preserve">2. ਦਾਨੀਏਲ 10:4-10 - ਦਾਨੀਏਲ ਨੂੰ ਇੱਕ ਦੂਤ ਦਾ ਦਰਸ਼ਣ ਹੋਇਆ ਅਤੇ ਉਹ ਵਿਸ਼ਵਾਸ ਵਿੱਚ ਮਜ਼ਬੂਤ ਹੋਇਆ</w:t>
      </w:r>
    </w:p>
    <w:p/>
    <w:p>
      <w:r xmlns:w="http://schemas.openxmlformats.org/wordprocessingml/2006/main">
        <w:t xml:space="preserve">ਹਿਜ਼ਕੀਏਲ 1:2 ਮਹੀਨੇ ਦੇ ਪੰਜਵੇਂ ਦਿਨ, ਜੋ ਰਾਜਾ ਯਹੋਯਾਕੀਨ ਦੀ ਗ਼ੁਲਾਮੀ ਦਾ ਪੰਜਵਾਂ ਸਾਲ ਸੀ।</w:t>
      </w:r>
    </w:p>
    <w:p/>
    <w:p>
      <w:r xmlns:w="http://schemas.openxmlformats.org/wordprocessingml/2006/main">
        <w:t xml:space="preserve">ਨਬੀ ਹਿਜ਼ਕੀਏਲ ਨੂੰ ਰਾਜੇ ਦੀ ਗ਼ੁਲਾਮੀ ਦੇ ਪੰਜਵੇਂ ਸਾਲ ਵਿਚ ਭਵਿੱਖਬਾਣੀ ਕਰਨ ਲਈ ਬੁਲਾਇਆ ਗਿਆ ਸੀ।</w:t>
      </w:r>
    </w:p>
    <w:p/>
    <w:p>
      <w:r xmlns:w="http://schemas.openxmlformats.org/wordprocessingml/2006/main">
        <w:t xml:space="preserve">1: ਪ੍ਰਮਾਤਮਾ ਦਾ ਸਮਾਂ ਹਮੇਸ਼ਾ ਸੰਪੂਰਣ ਹੁੰਦਾ ਹੈ - ਭਾਵੇਂ ਇਹ ਕਿੰਨਾ ਵੀ ਸਮਾਂ ਲਵੇ, ਉਹ ਸਾਡੇ ਲਈ ਆਪਣੀਆਂ ਯੋਜਨਾਵਾਂ ਨੂੰ ਪੂਰਾ ਕਰੇਗਾ।</w:t>
      </w:r>
    </w:p>
    <w:p/>
    <w:p>
      <w:r xmlns:w="http://schemas.openxmlformats.org/wordprocessingml/2006/main">
        <w:t xml:space="preserve">2: ਸਾਡੇ ਜੀਵਨ ਵਿੱਚ ਸੰਘਰਸ਼ ਅਤੇ ਦੇਰੀ ਸਾਨੂੰ ਨਿਰਾਸ਼ ਨਾ ਹੋਣ ਦਿਓ - ਪ੍ਰਮਾਤਮਾ ਕੰਮ 'ਤੇ ਹੈ ਅਤੇ ਜੋ ਉਸਨੇ ਸ਼ੁਰੂ ਕੀਤਾ ਹੈ ਉਸਨੂੰ ਪੂਰਾ ਕਰੇਗਾ।</w:t>
      </w:r>
    </w:p>
    <w:p/>
    <w:p>
      <w:r xmlns:w="http://schemas.openxmlformats.org/wordprocessingml/2006/main">
        <w:t xml:space="preserve">1:2 ਕੁਰਿੰਥੀਆਂ 4:16-18 - ਇਸ ਲਈ ਅਸੀਂ ਹੌਂਸਲਾ ਨਹੀਂ ਹਾਰਦੇ। ਭਾਵੇਂ ਬਾਹਰੋਂ ਅਸੀਂ ਬਰਬਾਦ ਹੋ ਰਹੇ ਹਾਂ, ਪਰ ਅੰਦਰੋਂ ਅਸੀਂ ਦਿਨ-ਬ-ਦਿਨ ਨਵਿਆਏ ਜਾ ਰਹੇ ਹਾਂ। ਕਿਉਂਕਿ ਸਾਡੀਆਂ ਰੋਸ਼ਨੀਆਂ ਅਤੇ ਪਲਾਂ ਦੀਆਂ ਮੁਸੀਬਤਾਂ ਸਾਡੇ ਲਈ ਇੱਕ ਸਦੀਵੀ ਮਹਿਮਾ ਪ੍ਰਾਪਤ ਕਰ ਰਹੀਆਂ ਹਨ ਜੋ ਉਨ੍ਹਾਂ ਸਾਰਿਆਂ ਨਾਲੋਂ ਕਿਤੇ ਵੱਧ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ਹਿਜ਼ਕੀਏਲ 1:3 ਯਹੋਵਾਹ ਦਾ ਬਚਨ ਬੂਜ਼ੀ ਦੇ ਪੁੱਤਰ ਹਿਜ਼ਕੀਏਲ ਜਾਜਕ ਨੂੰ ਕਸਦੀਆਂ ਦੇ ਦੇਸ਼ ਵਿੱਚ ਕਬਾਰ ਨਦੀ ਦੇ ਕੰਢੇ ਸਪੱਸ਼ਟ ਰੂਪ ਵਿੱਚ ਆਇਆ। ਅਤੇ ਯਹੋਵਾਹ ਦਾ ਹੱਥ ਉਸ ਉੱਤੇ ਸੀ।</w:t>
      </w:r>
    </w:p>
    <w:p/>
    <w:p>
      <w:r xmlns:w="http://schemas.openxmlformats.org/wordprocessingml/2006/main">
        <w:t xml:space="preserve">ਯਹੋਵਾਹ ਦਾ ਬਚਨ ਕਸਦੀਆਂ ਦੇ ਦੇਸ਼ ਵਿੱਚ ਜਾਜਕ ਹਿਜ਼ਕੀਏਲ ਕੋਲ ਆਇਆ।</w:t>
      </w:r>
    </w:p>
    <w:p/>
    <w:p>
      <w:r xmlns:w="http://schemas.openxmlformats.org/wordprocessingml/2006/main">
        <w:t xml:space="preserve">1. ਪਰਮਾਤਮਾ ਹਮੇਸ਼ਾ ਮੌਜੂਦ ਹੈ ਅਤੇ ਸਾਡੇ ਨਾਲ ਸੰਚਾਰ ਕਰਨ ਲਈ ਤਿਆਰ ਹੈ।</w:t>
      </w:r>
    </w:p>
    <w:p/>
    <w:p>
      <w:r xmlns:w="http://schemas.openxmlformats.org/wordprocessingml/2006/main">
        <w:t xml:space="preserve">2. ਪਰਮੇਸ਼ੁਰ ਸਾਨੂੰ ਉਸਦੇ ਬਚਨ ਨੂੰ ਸੁਣਨ ਅਤੇ ਮੰਨਣ ਵਿੱਚ ਵਫ਼ਾਦਾਰ ਰਹਿਣ ਲਈ ਕਹਿੰਦਾ ਹੈ।</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ਜ਼ਬੂਰ 119:9 - ਇਕ ਨੌਜਵਾਨ ਆਪਣੇ ਰਾਹ ਨੂੰ ਸ਼ੁੱਧ ਕਿਵੇਂ ਰੱਖ ਸਕਦਾ ਹੈ? ਆਪਣੇ ਬਚਨ ਅਨੁਸਾਰ ਪਹਿਰਾ ਦੇ ਕੇ।</w:t>
      </w:r>
    </w:p>
    <w:p/>
    <w:p>
      <w:r xmlns:w="http://schemas.openxmlformats.org/wordprocessingml/2006/main">
        <w:t xml:space="preserve">ਹਿਜ਼ਕੀਏਲ 1:4 ਅਤੇ ਮੈਂ ਨਿਗਾਹ ਕੀਤੀ, ਤਾਂ ਵੇਖੋ, ਇੱਕ ਵਾਵਰੋਲਾ ਉੱਤਰ ਵੱਲੋਂ ਨਿੱਕਲਿਆ, ਇੱਕ ਵੱਡਾ ਬੱਦਲ, ਅਤੇ ਇੱਕ ਅੱਗ ਆਪਣੇ ਆਪ ਵਿੱਚ ਆ ਗਈ, ਅਤੇ ਉਹ ਦੇ ਵਿੱਚ ਇੱਕ ਚਮਕ ਸੀ, ਅਤੇ ਉਹ ਦੇ ਵਿੱਚੋਂ ਅੰਬਰ ਦੇ ਰੰਗ ਵਰਗਾ ਇੱਕ ਚਮਕ ਸੀ। ਅੱਗ ਦੇ ਵਿਚਕਾਰ.</w:t>
      </w:r>
    </w:p>
    <w:p/>
    <w:p>
      <w:r xmlns:w="http://schemas.openxmlformats.org/wordprocessingml/2006/main">
        <w:t xml:space="preserve">ਉੱਤਰ ਤੋਂ ਇੱਕ ਤੂਫ਼ਾਨ, ਜਿਸ ਵਿੱਚ ਇੱਕ ਮਹਾਨ ਬੱਦਲ, ਅੱਗ ਅਤੇ ਇੱਕ ਚਮਕਦਾਰ ਰੋਸ਼ਨੀ ਸ਼ਾਮਲ ਸੀ, ਇਸਦੇ ਵਿਚਕਾਰ ਇੱਕ ਅੰਬਰ ਰੰਗ ਦੇ ਨਾਲ ਪ੍ਰਗਟ ਹੋਈ।</w:t>
      </w:r>
    </w:p>
    <w:p/>
    <w:p>
      <w:r xmlns:w="http://schemas.openxmlformats.org/wordprocessingml/2006/main">
        <w:t xml:space="preserve">1. ਰੱਬ ਸ਼ਕਤੀਸ਼ਾਲੀ ਅਤੇ ਮਹਾਨ ਹੈ</w:t>
      </w:r>
    </w:p>
    <w:p/>
    <w:p>
      <w:r xmlns:w="http://schemas.openxmlformats.org/wordprocessingml/2006/main">
        <w:t xml:space="preserve">2. ਮੁਸੀਬਤ ਦੇ ਸਮੇਂ ਵਿੱਚ ਪਰਮੇਸ਼ੁਰ ਦੀ ਮੌਜੂਦਗੀ ਦਾ ਅਨੁਭਵ ਕਰਨਾ</w:t>
      </w:r>
    </w:p>
    <w:p/>
    <w:p>
      <w:r xmlns:w="http://schemas.openxmlformats.org/wordprocessingml/2006/main">
        <w:t xml:space="preserve">1. ਯਸਾਯਾਹ 40:31 - ਪਰ ਜਿਹੜੇ ਲੋਕ ਪ੍ਰਭੂ ਦੀ ਉਡੀਕ ਕਰਦੇ ਹਨ ਉਹ ਆਪਣੀ ਤਾਕਤ ਨੂੰ ਨਵਿਆਉਣਗੇ; ਉਹ ਉਕਾਬ ਵਾਂਙੁ ਖੰਭਾਂ ਨਾਲ ਚੜ੍ਹਨਗੇ, ਉਹ ਦੌੜਨਗੇ ਅਤੇ ਥੱਕਣਗੇ ਨਹੀਂ, ਉਹ ਤੁਰਨਗੇ ਅਤੇ ਬੇਹੋਸ਼ ਨਹੀਂ ਹੋਣਗੇ।</w:t>
      </w:r>
    </w:p>
    <w:p/>
    <w:p>
      <w:r xmlns:w="http://schemas.openxmlformats.org/wordprocessingml/2006/main">
        <w:t xml:space="preserve">2. ਜ਼ਬੂਰ 18:30 - ਜਿਵੇਂ ਕਿ ਪਰਮੇਸ਼ੁਰ ਲਈ, ਉਸਦਾ ਰਸਤਾ ਸੰਪੂਰਨ ਹੈ; ਪ੍ਰਭੂ ਦਾ ਬਚਨ ਸਾਬਤ ਹੁੰਦਾ ਹੈ; ਉਹ ਉਨ੍ਹਾਂ ਸਾਰਿਆਂ ਲਈ ਇੱਕ ਢਾਲ ਹੈ ਜੋ ਉਸ ਵਿੱਚ ਭਰੋਸਾ ਰੱਖਦੇ ਹਨ।</w:t>
      </w:r>
    </w:p>
    <w:p/>
    <w:p>
      <w:r xmlns:w="http://schemas.openxmlformats.org/wordprocessingml/2006/main">
        <w:t xml:space="preserve">ਹਿਜ਼ਕੀਏਲ 1:5 ਉਸ ਦੇ ਵਿਚਕਾਰੋਂ ਚਾਰ ਸਜੀਵ ਪ੍ਰਾਣੀਆਂ ਦੀ ਸਮਾਨਤਾ ਵੀ ਨਿਕਲੀ। ਅਤੇ ਇਹ ਉਨ੍ਹਾਂ ਦੀ ਦਿੱਖ ਸੀ; ਉਹ ਇੱਕ ਆਦਮੀ ਦੇ ਸਮਾਨ ਸੀ.</w:t>
      </w:r>
    </w:p>
    <w:p/>
    <w:p>
      <w:r xmlns:w="http://schemas.openxmlformats.org/wordprocessingml/2006/main">
        <w:t xml:space="preserve">ਹਿਜ਼ਕੀਏਲ ਨੇ ਚਾਰ ਜੀਵਿਤ ਪ੍ਰਾਣੀਆਂ ਬਾਰੇ ਦੱਸਿਆ ਜੋ ਇਨਸਾਨਾਂ ਵਰਗੇ ਦਿਖਾਈ ਦਿੰਦੇ ਹਨ।</w:t>
      </w:r>
    </w:p>
    <w:p/>
    <w:p>
      <w:r xmlns:w="http://schemas.openxmlformats.org/wordprocessingml/2006/main">
        <w:t xml:space="preserve">1. ਪਰਮੇਸ਼ੁਰ ਸਾਨੂੰ ਆਪਣੀ ਸਵਰਗੀ ਮਹਿਮਾ ਨਾਲ ਘੇਰ ਲੈਂਦਾ ਹੈ।</w:t>
      </w:r>
    </w:p>
    <w:p/>
    <w:p>
      <w:r xmlns:w="http://schemas.openxmlformats.org/wordprocessingml/2006/main">
        <w:t xml:space="preserve">2. ਅਸੀਂ ਇੱਕ ਪਰਮਾਤਮਾ ਦੀ ਸੇਵਾ ਕਰਦੇ ਹਾਂ ਜੋ ਸਭ ਤੋਂ ਉੱਪਰ ਹੈ।</w:t>
      </w:r>
    </w:p>
    <w:p/>
    <w:p>
      <w:r xmlns:w="http://schemas.openxmlformats.org/wordprocessingml/2006/main">
        <w:t xml:space="preserve">1. ਯਸਾਯਾਹ 40:22 - ਇਹ ਉਹ ਹੈ ਜੋ ਧਰਤੀ ਦੇ ਚੱਕਰ ਦੇ ਉੱਪਰ ਬੈਠਦਾ ਹੈ, ਅਤੇ ਇਸਦੇ ਵਾਸੀ ਟਿੱਡੇ ਵਰਗੇ ਹਨ; ਜਿਹੜਾ ਅਕਾਸ਼ ਨੂੰ ਪਰਦੇ ਵਾਂਗ ਫੈਲਾਉਂਦਾ ਹੈ, ਅਤੇ ਉਹਨਾਂ ਨੂੰ ਰਹਿਣ ਲਈ ਤੰਬੂ ਵਾਂਗ ਫੈਲਾਉਂਦਾ ਹੈ।</w:t>
      </w:r>
    </w:p>
    <w:p/>
    <w:p>
      <w:r xmlns:w="http://schemas.openxmlformats.org/wordprocessingml/2006/main">
        <w:t xml:space="preserve">2. ਜ਼ਬੂਰ 104:1-2 - ਹੇ ਮੇਰੀ ਜਾਨ, ਯਹੋਵਾਹ ਨੂੰ ਮੁਬਾਰਕ ਆਖ! ਹੇ ਯਹੋਵਾਹ ਮੇਰੇ ਪਰਮੇਸ਼ੁਰ, ਤੂੰ ਬਹੁਤ ਮਹਾਨ ਹੈਂ! ਤੂੰ ਸ਼ਾਨ ਅਤੇ ਪਰਤਾਪ ਦੇ ਕੱਪੜੇ ਪਹਿਨੇ ਹੋਏ ਹਨ, ਆਪਣੇ ਆਪ ਨੂੰ ਚਾਨਣ ਨਾਲ ਢੱਕਿਆ ਹੋਇਆ ਹੈ ਜਿਵੇਂ ਕਿ ਕੱਪੜੇ ਨਾਲ.</w:t>
      </w:r>
    </w:p>
    <w:p/>
    <w:p>
      <w:r xmlns:w="http://schemas.openxmlformats.org/wordprocessingml/2006/main">
        <w:t xml:space="preserve">ਹਿਜ਼ਕੀਏਲ 1:6 ਅਤੇ ਹਰ ਇੱਕ ਦੇ ਚਾਰ ਚਿਹਰੇ ਸਨ ਅਤੇ ਹਰੇਕ ਦੇ ਚਾਰ ਖੰਭ ਸਨ।</w:t>
      </w:r>
    </w:p>
    <w:p/>
    <w:p>
      <w:r xmlns:w="http://schemas.openxmlformats.org/wordprocessingml/2006/main">
        <w:t xml:space="preserve">ਹਿਜ਼ਕੀਏਲ 1:6 ਦਾ ਹਵਾਲਾ ਚਾਰ ਚਿਹਰੇ ਅਤੇ ਚਾਰ ਖੰਭਾਂ ਵਾਲੇ ਪ੍ਰਾਣੀਆਂ ਦੀ ਗੱਲ ਕਰਦਾ ਹੈ।</w:t>
      </w:r>
    </w:p>
    <w:p/>
    <w:p>
      <w:r xmlns:w="http://schemas.openxmlformats.org/wordprocessingml/2006/main">
        <w:t xml:space="preserve">1: ਸਾਡੇ ਕੋਲ ਉੱਡਣ ਲਈ ਖੰਭ ਹੋ ਸਕਦੇ ਹਨ ਅਤੇ ਆਪਣੇ ਅਸਲੀ ਰੂਪ ਨੂੰ ਦਿਖਾਉਣ ਲਈ ਚਿਹਰੇ ਹੋ ਸਕਦੇ ਹਨ।</w:t>
      </w:r>
    </w:p>
    <w:p/>
    <w:p>
      <w:r xmlns:w="http://schemas.openxmlformats.org/wordprocessingml/2006/main">
        <w:t xml:space="preserve">2: ਪਰਮੇਸ਼ੁਰ ਦੇ ਜੀਵ ਵਿਲੱਖਣ ਅਤੇ ਸ਼ਕਤੀਸ਼ਾਲੀ ਹਨ।</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91:4 "ਉਹ ਤੈਨੂੰ ਆਪਣੇ ਖੰਭਾਂ ਨਾਲ ਢੱਕ ਲਵੇਗਾ, ਅਤੇ ਉਸਦੇ ਖੰਭਾਂ ਦੇ ਹੇਠਾਂ ਤੂੰ ਭਰੋਸਾ ਕਰੇਂਗਾ: ਉਸਦੀ ਸੱਚਾਈ ਤੁਹਾਡੀ ਢਾਲ ਅਤੇ ਬਕਲਰ ਹੋਵੇਗੀ।"</w:t>
      </w:r>
    </w:p>
    <w:p/>
    <w:p>
      <w:r xmlns:w="http://schemas.openxmlformats.org/wordprocessingml/2006/main">
        <w:t xml:space="preserve">ਹਿਜ਼ਕੀਏਲ 1:7 ਅਤੇ ਉਨ੍ਹਾਂ ਦੇ ਪੈਰ ਸਿੱਧੇ ਸਨ। ਅਤੇ ਉਨ੍ਹਾਂ ਦੇ ਪੈਰਾਂ ਦਾ ਤਲਾ ਵੱਛੇ ਦੇ ਪੈਰਾਂ ਵਰਗਾ ਸੀ ਅਤੇ ਉਹ ਸੜੇ ਹੋਏ ਪਿੱਤਲ ਦੇ ਰੰਗ ਵਾਂਗ ਚਮਕਦੇ ਸਨ।</w:t>
      </w:r>
    </w:p>
    <w:p/>
    <w:p>
      <w:r xmlns:w="http://schemas.openxmlformats.org/wordprocessingml/2006/main">
        <w:t xml:space="preserve">ਹਿਜ਼ਕੀਏਲ ਦੇ ਦਰਸ਼ਣ ਵਿਚ ਜੀਵਾਂ ਦੇ ਪੈਰ ਸਿੱਧੇ ਅਤੇ ਵੱਛਿਆਂ ਦੇ ਖੁਰਾਂ ਵਰਗੇ ਸਨ, ਅਤੇ ਉਹ ਪਾਲਿਸ਼ ਕੀਤੇ ਪਿੱਤਲ ਵਾਂਗ ਚਮਕਦੇ ਸਨ।</w:t>
      </w:r>
    </w:p>
    <w:p/>
    <w:p>
      <w:r xmlns:w="http://schemas.openxmlformats.org/wordprocessingml/2006/main">
        <w:t xml:space="preserve">1. ਪਰਮੇਸ਼ੁਰ ਦੇ ਨਾਲ ਚੱਲਣਾ ਸਿੱਖਣਾ</w:t>
      </w:r>
    </w:p>
    <w:p/>
    <w:p>
      <w:r xmlns:w="http://schemas.openxmlformats.org/wordprocessingml/2006/main">
        <w:t xml:space="preserve">2. ਮਸੀਹ ਦਾ ਅਨੁਸਰਣ ਕਰਨ ਦੀ ਚਮਕ</w:t>
      </w:r>
    </w:p>
    <w:p/>
    <w:p>
      <w:r xmlns:w="http://schemas.openxmlformats.org/wordprocessingml/2006/main">
        <w:t xml:space="preserve">1. ਰੋਮੀਆਂ 8:1-4 - "ਇਸ ਲਈ, ਹੁਣ ਉਨ੍ਹਾਂ ਲਈ ਕੋਈ ਨਿੰਦਿਆ ਨਹੀਂ ਹੈ ਜੋ ਮਸੀਹ ਯਿਸੂ ਵਿੱਚ ਹਨ, ਕਿਉਂਕਿ ਮਸੀਹ ਯਿਸੂ ਦੁਆਰਾ ਆਤਮਾ ਦੀ ਬਿਵਸਥਾ ਨੇ ਜੋ ਜੀਵਨ ਦਿੰਦਾ ਹੈ ਤੁਹਾਨੂੰ ਪਾਪ ਅਤੇ ਮੌਤ ਦੇ ਕਾਨੂੰਨ ਤੋਂ ਮੁਕਤ ਕੀਤਾ ਹੈ। ਸ਼ਰ੍ਹਾ ਕੀ ਕਰਨ ਦੀ ਸ਼ਕਤੀਹੀਣ ਸੀ ਕਿਉਂਕਿ ਇਹ ਸਰੀਰ ਦੁਆਰਾ ਕਮਜ਼ੋਰ ਸੀ, ਪਰਮੇਸ਼ੁਰ ਨੇ ਆਪਣੇ ਪੁੱਤਰ ਨੂੰ ਪਾਪ ਦੀ ਭੇਟ ਵਜੋਂ ਪਾਪੀ ਸਰੀਰ ਦੇ ਰੂਪ ਵਿੱਚ ਭੇਜ ਕੇ ਕੀਤਾ ਸੀ ਅਤੇ ਇਸ ਲਈ ਉਸਨੇ ਸਰੀਰ ਵਿੱਚ ਪਾਪ ਦੀ ਨਿੰਦਾ ਕੀਤੀ, ਤਾਂ ਜੋ ਧਰਮੀ ਲੋੜਾਂ ਨੂੰ ਪੂਰਾ ਕੀਤਾ ਜਾ ਸਕੇ। ਸ਼ਰਾ ਸਾਡੇ ਵਿੱਚ ਪੂਰੀ ਤਰ੍ਹਾਂ ਮਿਲ ਸਕਦੀ ਹੈ, ਜੋ ਸਰੀਰ ਦੇ ਅਨੁਸਾਰ ਨਹੀਂ ਸਗੋਂ ਆਤਮਾ ਦੇ ਅਨੁਸਾਰ ਜਿਉਂਦੇ ਹਨ।"</w:t>
      </w:r>
    </w:p>
    <w:p/>
    <w:p>
      <w:r xmlns:w="http://schemas.openxmlformats.org/wordprocessingml/2006/main">
        <w:t xml:space="preserve">2. ਇਬਰਾਨੀਆਂ 12: 1-2 - "ਇਸ ਲਈ, ਕਿਉਂਕਿ ਅਸੀਂ ਗਵਾਹਾਂ ਦੇ ਅਜਿਹੇ ਵੱਡੇ ਬੱਦਲਾਂ ਨਾਲ ਘਿਰੇ ਹੋਏ ਹਾਂ, ਆਓ ਅਸੀਂ ਹਰ ਉਸ ਚੀਜ਼ ਨੂੰ ਸੁੱਟ ਦੇਈਏ ਜੋ ਰੁਕਾਵਟ ਬਣਾਉਂਦੀ ਹੈ ਅਤੇ ਪਾਪ ਜੋ ਇੰਨੀ ਆਸਾਨੀ ਨਾਲ ਫਸ ਜਾਂਦੀ ਹੈ। ਅਸੀਂ, ਵਿਸ਼ਵਾਸ ਦੇ ਮੋਢੀ ਅਤੇ ਸੰਪੂਰਨਤਾ ਵਾਲੇ ਯਿਸੂ ਉੱਤੇ ਆਪਣੀਆਂ ਨਜ਼ਰਾਂ ਟਿਕਾਉਂਦੇ ਹਾਂ। ਉਸ ਦੇ ਸਾਹਮਣੇ ਰੱਖੀ ਖੁਸ਼ੀ ਲਈ ਉਸਨੇ ਸਲੀਬ ਨੂੰ ਝੱਲਿਆ, ਇਸ ਦੀ ਸ਼ਰਮਿੰਦਗੀ ਨੂੰ ਝੰਜੋੜਿਆ, ਅਤੇ ਪਰਮੇਸ਼ੁਰ ਦੇ ਸਿੰਘਾਸਣ ਦੇ ਸੱਜੇ ਪਾਸੇ ਬੈਠ ਗਿਆ।"</w:t>
      </w:r>
    </w:p>
    <w:p/>
    <w:p>
      <w:r xmlns:w="http://schemas.openxmlformats.org/wordprocessingml/2006/main">
        <w:t xml:space="preserve">ਹਿਜ਼ਕੀਏਲ 1:8 ਅਤੇ ਉਨ੍ਹਾਂ ਦੇ ਖੰਭਾਂ ਦੇ ਹੇਠਾਂ ਇੱਕ ਆਦਮੀ ਦੇ ਹੱਥ ਚਾਰੇ ਪਾਸੇ ਸਨ। ਅਤੇ ਉਨ੍ਹਾਂ ਚਾਰਾਂ ਦੇ ਚਿਹਰੇ ਅਤੇ ਖੰਭ ਸਨ।</w:t>
      </w:r>
    </w:p>
    <w:p/>
    <w:p>
      <w:r xmlns:w="http://schemas.openxmlformats.org/wordprocessingml/2006/main">
        <w:t xml:space="preserve">ਖੰਭਾਂ ਵਾਲੇ ਚਾਰ ਪ੍ਰਾਣੀਆਂ ਅਤੇ ਇੱਕ ਆਦਮੀ ਦੇ ਹੱਥ, ਹਰੇਕ ਦਾ ਵੱਖਰਾ ਚਿਹਰਾ, ਪਰਮੇਸ਼ੁਰ ਦੇ ਸਿੰਘਾਸਣ ਦੇ ਦੁਆਲੇ ਸੀ।</w:t>
      </w:r>
    </w:p>
    <w:p/>
    <w:p>
      <w:r xmlns:w="http://schemas.openxmlformats.org/wordprocessingml/2006/main">
        <w:t xml:space="preserve">1. ਰੱਬ ਦੀ ਮਹਿਮਾ: ਉਸਦੀ ਪਵਿੱਤਰਤਾ ਦਾ ਪ੍ਰਕਾਸ਼</w:t>
      </w:r>
    </w:p>
    <w:p/>
    <w:p>
      <w:r xmlns:w="http://schemas.openxmlformats.org/wordprocessingml/2006/main">
        <w:t xml:space="preserve">2. ਪੋਥੀ ਵਿੱਚ ਪ੍ਰਤੀਕਵਾਦ ਦੀ ਸ਼ਕਤੀ</w:t>
      </w:r>
    </w:p>
    <w:p/>
    <w:p>
      <w:r xmlns:w="http://schemas.openxmlformats.org/wordprocessingml/2006/main">
        <w:t xml:space="preserve">1. ਯਸਾਯਾਹ 6:1-3</w:t>
      </w:r>
    </w:p>
    <w:p/>
    <w:p>
      <w:r xmlns:w="http://schemas.openxmlformats.org/wordprocessingml/2006/main">
        <w:t xml:space="preserve">2. ਪਰਕਾਸ਼ ਦੀ ਪੋਥੀ 4:6-8</w:t>
      </w:r>
    </w:p>
    <w:p/>
    <w:p>
      <w:r xmlns:w="http://schemas.openxmlformats.org/wordprocessingml/2006/main">
        <w:t xml:space="preserve">ਹਿਜ਼ਕੀਏਲ 1:9 ਉਨ੍ਹਾਂ ਦੇ ਖੰਭ ਇੱਕ ਦੂਜੇ ਨਾਲ ਜੁੜੇ ਹੋਏ ਸਨ; ਜਦੋਂ ਉਹ ਗਏ ਤਾਂ ਉਹ ਨਹੀਂ ਮੁੜੇ। ਉਹ ਹਰ ਇੱਕ ਨੂੰ ਸਿੱਧਾ ਅੱਗੇ ਚਲੇ ਗਏ।</w:t>
      </w:r>
    </w:p>
    <w:p/>
    <w:p>
      <w:r xmlns:w="http://schemas.openxmlformats.org/wordprocessingml/2006/main">
        <w:t xml:space="preserve">ਚਾਰ ਜੀਵਾਂ ਦੇ ਖੰਭ ਇੱਕ ਦੂਜੇ ਨਾਲ ਜੁੜੇ ਹੋਏ ਸਨ, ਅਤੇ ਉਹ ਬਿਨਾਂ ਮੁੜੇ ਅੱਗੇ ਵਧਦੇ ਸਨ।</w:t>
      </w:r>
    </w:p>
    <w:p/>
    <w:p>
      <w:r xmlns:w="http://schemas.openxmlformats.org/wordprocessingml/2006/main">
        <w:t xml:space="preserve">1. ਏਕਤਾ ਦੀ ਸ਼ਕਤੀ: ਕਿਵੇਂ ਇਕੱਠੇ ਕੰਮ ਕਰਨਾ ਸਾਡੇ ਟੀਚਿਆਂ ਤੱਕ ਪਹੁੰਚਣ ਵਿੱਚ ਸਾਡੀ ਮਦਦ ਕਰ ਸਕਦਾ ਹੈ</w:t>
      </w:r>
    </w:p>
    <w:p/>
    <w:p>
      <w:r xmlns:w="http://schemas.openxmlformats.org/wordprocessingml/2006/main">
        <w:t xml:space="preserve">2. ਪਰਮੇਸ਼ੁਰ ਦੇ ਰਾਹ 'ਤੇ ਭਰੋਸਾ ਕਰਨਾ: ਸਾਨੂੰ ਬਿਨਾਂ ਕਿਸੇ ਸਵਾਲ ਦੇ ਉਸਦੀ ਯੋਜਨਾ ਦੀ ਪਾਲਣਾ ਕਿਉਂ ਕਰਨੀ ਚਾਹੀਦੀ ਹੈ</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ਇਬਰਾਨੀਆਂ 12:1 - ਇਸ ਲਈ, ਕਿਉਂਕਿ ਅਸੀਂ ਗਵਾਹਾਂ ਦੇ ਅਜਿਹੇ ਵੱਡੇ ਬੱਦਲਾਂ ਨਾਲ ਘਿਰੇ ਹੋਏ ਹਾਂ, ਆਓ ਅਸੀਂ ਹਰ ਉਸ ਚੀਜ਼ ਨੂੰ ਸੁੱਟ ਦੇਈਏ ਜੋ ਰੁਕਾਵਟ ਬਣਾਉਂਦੀ ਹੈ ਅਤੇ ਪਾਪ ਜੋ ਇੰਨੀ ਆਸਾਨੀ ਨਾਲ ਉਲਝਦੀ ਹੈ, ਅਤੇ ਅਸੀਂ ਦ੍ਰਿੜਤਾ ਨਾਲ ਦੌੜ ਲਈਏ ਜੋ ਸਾਡੇ ਲਈ ਦਰਸਾਈ ਗਈ ਹੈ।</w:t>
      </w:r>
    </w:p>
    <w:p/>
    <w:p>
      <w:r xmlns:w="http://schemas.openxmlformats.org/wordprocessingml/2006/main">
        <w:t xml:space="preserve">ਹਿਜ਼ਕੀਏਲ 1:10 ਜਿੱਥੋਂ ਤੱਕ ਉਨ੍ਹਾਂ ਦੇ ਚਿਹਰਿਆਂ ਦੀ ਸਮਾਨਤਾ ਲਈ, ਉਨ੍ਹਾਂ ਚਾਰਾਂ ਦਾ ਚਿਹਰਾ ਮਨੁੱਖ ਵਰਗਾ ਸੀ, ਅਤੇ ਸੱਜੇ ਪਾਸੇ ਸ਼ੇਰ ਦਾ ਚਿਹਰਾ ਸੀ, ਅਤੇ ਉਨ੍ਹਾਂ ਚਾਰਾਂ ਦੇ ਖੱਬੇ ਪਾਸੇ ਬਲਦ ਦਾ ਚਿਹਰਾ ਸੀ। ਉਨ੍ਹਾਂ ਚਾਰਾਂ ਦਾ ਚਿਹਰਾ ਵੀ ਬਾਜ਼ ਵਰਗਾ ਸੀ।</w:t>
      </w:r>
    </w:p>
    <w:p/>
    <w:p>
      <w:r xmlns:w="http://schemas.openxmlformats.org/wordprocessingml/2006/main">
        <w:t xml:space="preserve">ਹਿਜ਼ਕੀਏਲ ਨੇ ਚਾਰ ਪ੍ਰਾਣੀਆਂ ਨੂੰ ਦੇਖਿਆ ਜੋ ਇੱਕ ਆਦਮੀ, ਇੱਕ ਸ਼ੇਰ, ਇੱਕ ਬਲਦ ਅਤੇ ਇੱਕ ਉਕਾਬ ਵਰਗੇ ਦਿਖਾਈ ਦਿੰਦੇ ਸਨ।</w:t>
      </w:r>
    </w:p>
    <w:p/>
    <w:p>
      <w:r xmlns:w="http://schemas.openxmlformats.org/wordprocessingml/2006/main">
        <w:t xml:space="preserve">1. ਕਲਪਨਾ ਦੀ ਸ਼ਕਤੀ: ਈਜ਼ਕੀਲ ਦੇ ਦਰਸ਼ਨ ਦੀ ਪੜਚੋਲ ਕਰਨਾ</w:t>
      </w:r>
    </w:p>
    <w:p/>
    <w:p>
      <w:r xmlns:w="http://schemas.openxmlformats.org/wordprocessingml/2006/main">
        <w:t xml:space="preserve">2. ਜੀਵਤ ਚਿੰਨ੍ਹ: ਹਿਜ਼ਕੀਏਲ ਦੇ ਚਾਰ ਚਿਹਰਿਆਂ ਤੋਂ ਸਿੱਖਣਾ</w:t>
      </w:r>
    </w:p>
    <w:p/>
    <w:p>
      <w:r xmlns:w="http://schemas.openxmlformats.org/wordprocessingml/2006/main">
        <w:t xml:space="preserve">1. ਉਤਪਤ 1:26-28 - ਅਤੇ ਪਰਮੇਸ਼ੁਰ ਨੇ ਕਿਹਾ, ਆਓ ਮਨੁੱਖ ਨੂੰ ਆਪਣੇ ਸਰੂਪ ਉੱਤੇ, ਆਪਣੀ ਸਮਾਨਤਾ ਦੇ ਅਨੁਸਾਰ ਬਣਾਈਏ...</w:t>
      </w:r>
    </w:p>
    <w:p/>
    <w:p>
      <w:r xmlns:w="http://schemas.openxmlformats.org/wordprocessingml/2006/main">
        <w:t xml:space="preserve">2. ਪਰਕਾਸ਼ ਦੀ ਪੋਥੀ 4:6-7 - ਅਤੇ ਸਿੰਘਾਸਣ ਦੇ ਅੱਗੇ ਬਲੌਰ ਵਰਗਾ ਸ਼ੀਸ਼ੇ ਦਾ ਸਮੁੰਦਰ ਸੀ: ਅਤੇ ਸਿੰਘਾਸਣ ਦੇ ਵਿਚਕਾਰ, ਅਤੇ ਸਿੰਘਾਸਣ ਦੇ ਆਲੇ ਦੁਆਲੇ, ਚਾਰ ਜਾਨਵਰ ਅੱਗੇ ਅਤੇ ਪਿੱਛੇ ਅੱਖਾਂ ਨਾਲ ਭਰੇ ਹੋਏ ਸਨ।</w:t>
      </w:r>
    </w:p>
    <w:p/>
    <w:p>
      <w:r xmlns:w="http://schemas.openxmlformats.org/wordprocessingml/2006/main">
        <w:t xml:space="preserve">ਹਿਜ਼ਕੀਏਲ 1:11 ਉਨ੍ਹਾਂ ਦੇ ਚਿਹਰੇ ਇਸ ਤਰ੍ਹਾਂ ਸਨ, ਅਤੇ ਉਨ੍ਹਾਂ ਦੇ ਖੰਭ ਉੱਪਰ ਵੱਲ ਫੈਲੇ ਹੋਏ ਸਨ। ਹਰ ਇੱਕ ਦੇ ਦੋ ਖੰਭ ਇੱਕ ਦੂਜੇ ਨਾਲ ਜੁੜੇ ਹੋਏ ਸਨ, ਅਤੇ ਦੋ ਨੇ ਆਪਣੇ ਸਰੀਰ ਨੂੰ ਢੱਕਿਆ ਹੋਇਆ ਸੀ।</w:t>
      </w:r>
    </w:p>
    <w:p/>
    <w:p>
      <w:r xmlns:w="http://schemas.openxmlformats.org/wordprocessingml/2006/main">
        <w:t xml:space="preserve">ਹਿਜ਼ਕੀਏਲ ਨੇ ਚਾਰ ਪ੍ਰਾਣੀਆਂ ਦੇ ਦਰਸ਼ਣ ਦਾ ਵਰਣਨ ਕੀਤਾ, ਹਰ ਇੱਕ ਦੇ ਚਾਰ ਚਿਹਰੇ ਅਤੇ ਚਾਰ ਖੰਭ ਸਨ।</w:t>
      </w:r>
    </w:p>
    <w:p/>
    <w:p>
      <w:r xmlns:w="http://schemas.openxmlformats.org/wordprocessingml/2006/main">
        <w:t xml:space="preserve">1. "ਸ੍ਰਿਸ਼ਟੀ ਦੀ ਏਕਤਾ: ਪਰਮਾਤਮਾ ਅਤੇ ਇੱਕ ਦੂਜੇ ਨਾਲ ਜੁੜਨ ਦੀ ਚੋਣ"</w:t>
      </w:r>
    </w:p>
    <w:p/>
    <w:p>
      <w:r xmlns:w="http://schemas.openxmlformats.org/wordprocessingml/2006/main">
        <w:t xml:space="preserve">2. "ਪਵਿੱਤਰਤਾ ਦੀ ਸੁੰਦਰਤਾ: ਰੋਜ਼ਾਨਾ ਜੀਵਨ ਦੁਆਰਾ ਸਵਰਗ ਤੱਕ ਪਹੁੰਚਣਾ"</w:t>
      </w:r>
    </w:p>
    <w:p/>
    <w:p>
      <w:r xmlns:w="http://schemas.openxmlformats.org/wordprocessingml/2006/main">
        <w:t xml:space="preserve">1. ਜ਼ਬੂਰ 150:2 - "ਉਸ ਦੇ ਸ਼ਕਤੀਸ਼ਾਲੀ ਕੰਮਾਂ ਲਈ ਉਸਦੀ ਉਸਤਤ ਕਰੋ; ਉਸਦੀ ਸ਼ਾਨਦਾਰ ਮਹਾਨਤਾ ਦੇ ਅਨੁਸਾਰ ਉਸਦੀ ਉਸਤਤ ਕਰੋ!"</w:t>
      </w:r>
    </w:p>
    <w:p/>
    <w:p>
      <w:r xmlns:w="http://schemas.openxmlformats.org/wordprocessingml/2006/main">
        <w:t xml:space="preserve">2. ਫ਼ਿਲਿੱਪੀਆਂ 2: 2-3 - "ਇੱਕੋ ਮਨ ਦੇ ਹੋ ਕੇ, ਇੱਕੋ ਜਿਹਾ ਪਿਆਰ ਰੱਖ ਕੇ, ਪੂਰਨ ਸਹਿਮਤੀ ਅਤੇ ਇੱਕ ਮਨ ਹੋ ਕੇ ਮੇਰੀ ਖੁਸ਼ੀ ਨੂੰ ਪੂਰਾ ਕਰੋ। ਸੁਆਰਥੀ ਲਾਲਸਾ ਜਾਂ ਅਹੰਕਾਰ ਤੋਂ ਕੁਝ ਨਾ ਕਰੋ, ਪਰ ਨਿਮਰਤਾ ਵਿੱਚ ਦੂਜਿਆਂ ਨਾਲੋਂ ਵੱਧ ਮਹੱਤਵਪੂਰਣ ਗਿਣੋ ਆਪਣੇ ਆਪ ਨੂੰ।"</w:t>
      </w:r>
    </w:p>
    <w:p/>
    <w:p>
      <w:r xmlns:w="http://schemas.openxmlformats.org/wordprocessingml/2006/main">
        <w:t xml:space="preserve">ਹਿਜ਼ਕੀਏਲ 1:12 ਅਤੇ ਉਹ ਹਰ ਇੱਕ ਸਿੱਧੇ ਅੱਗੇ ਚਲੇ ਗਏ: ਜਿੱਥੇ ਆਤਮਾ ਨੇ ਜਾਣਾ ਸੀ, ਉਹ ਚਲੇ ਗਏ। ਅਤੇ ਜਦੋਂ ਉਹ ਗਏ ਤਾਂ ਉਹ ਨਾ ਮੁੜੇ।</w:t>
      </w:r>
    </w:p>
    <w:p/>
    <w:p>
      <w:r xmlns:w="http://schemas.openxmlformats.org/wordprocessingml/2006/main">
        <w:t xml:space="preserve">ਹਿਜ਼ਕੀਏਲ 1:12 ਵਿਚਲੇ ਲੋਕ ਆਤਮਾ ਦੇ ਪਿੱਛੇ ਚੱਲੇ ਅਤੇ ਪਿੱਛੇ ਨਹੀਂ ਹਟੇ।</w:t>
      </w:r>
    </w:p>
    <w:p/>
    <w:p>
      <w:r xmlns:w="http://schemas.openxmlformats.org/wordprocessingml/2006/main">
        <w:t xml:space="preserve">1: ਜੇ ਅਸੀਂ ਪਾਲਣਾ ਕਰਨ ਲਈ ਤਿਆਰ ਹਾਂ ਤਾਂ ਪਰਮੇਸ਼ੁਰ ਸਾਡੀ ਅਗਵਾਈ ਕਰੇਗਾ।</w:t>
      </w:r>
    </w:p>
    <w:p/>
    <w:p>
      <w:r xmlns:w="http://schemas.openxmlformats.org/wordprocessingml/2006/main">
        <w:t xml:space="preserve">2: ਅਸੀਂ ਆਪਣੇ ਕਦਮਾਂ ਦੀ ਅਗਵਾਈ ਕਰਨ ਲਈ ਪਵਿੱਤਰ ਆਤਮਾ ਉੱਤੇ ਭਰੋਸਾ ਕਰ ਸਕਦੇ ਹਾਂ।</w:t>
      </w:r>
    </w:p>
    <w:p/>
    <w:p>
      <w:r xmlns:w="http://schemas.openxmlformats.org/wordprocessingml/2006/main">
        <w:t xml:space="preserve">1: ਯਸਾਯਾਹ 30:21 - ਭਾਵੇਂ ਤੁਸੀਂ ਸੱਜੇ ਜਾਂ ਖੱਬੇ ਮੁੜੋ, ਤੁਹਾਡੇ ਕੰਨ ਤੁਹਾਡੇ ਪਿੱਛੇ ਇੱਕ ਅਵਾਜ਼ ਸੁਣਨਗੇ, ਇਹ ਕਹਿੰਦੇ ਹੋਏ, ਇਹ ਰਸਤਾ ਹੈ; ਇਸ ਵਿੱਚ ਚੱਲੋ.</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ਹਿਜ਼ਕੀਏਲ 1:13 ਜਿਉਂਦੇ ਜੀਵਾਂ ਦੀ ਸਮਾਨਤਾ ਲਈ, ਉਹਨਾਂ ਦਾ ਰੂਪ ਅੱਗ ਦੇ ਬਲਦੇ ਕੋਲਿਆਂ ਵਰਗਾ ਸੀ, ਅਤੇ ਦੀਵੇ ਵਰਗਾ ਸੀ: ਉਹ ਜੀਵਾਂ ਵਿੱਚ ਉੱਪਰ ਅਤੇ ਹੇਠਾਂ ਜਾਂਦਾ ਸੀ; ਅਤੇ ਅੱਗ ਚਮਕੀਲੀ ਸੀ ਅਤੇ ਅੱਗ ਵਿੱਚੋਂ ਬਿਜਲੀ ਨਿਕਲੀ।</w:t>
      </w:r>
    </w:p>
    <w:p/>
    <w:p>
      <w:r xmlns:w="http://schemas.openxmlformats.org/wordprocessingml/2006/main">
        <w:t xml:space="preserve">ਹਿਜ਼ਕੀਏਲ ਦੇ ਦਰਸ਼ਣ ਵਿਚ ਸਜੀਵ ਪ੍ਰਾਣੀਆਂ ਕੋਲ ਅੱਗ ਦੇ ਬਲਦੇ ਕੋਲਿਆਂ ਅਤੇ ਦੀਵਿਆਂ ਦੀ ਦਿੱਖ ਸੀ ਜੋ ਆਲੇ-ਦੁਆਲੇ ਘੁੰਮਦੇ ਸਨ, ਚਮਕਦਾਰ ਅੱਗ ਅਤੇ ਬਿਜਲੀ ਉਨ੍ਹਾਂ ਤੋਂ ਆਉਂਦੀ ਸੀ।</w:t>
      </w:r>
    </w:p>
    <w:p/>
    <w:p>
      <w:r xmlns:w="http://schemas.openxmlformats.org/wordprocessingml/2006/main">
        <w:t xml:space="preserve">1. ਅਦ੍ਰਿਸ਼ਟ ਨੂੰ ਵੇਖਣਾ: ਪਰਮੇਸ਼ੁਰ ਦੇ ਰਾਜ ਦੀ ਸ਼ਕਤੀ ਨੂੰ ਸਮਝਣਾ</w:t>
      </w:r>
    </w:p>
    <w:p/>
    <w:p>
      <w:r xmlns:w="http://schemas.openxmlformats.org/wordprocessingml/2006/main">
        <w:t xml:space="preserve">2. ਪਵਿੱਤਰ ਆਤਮਾ ਦੀ ਅੱਗ ਦਾ ਐਲਾਨ ਕਰਨਾ: ਹਿਜ਼ਕੀਏਲ ਵਿਚ ਜੀਵਿਤ ਪ੍ਰਾਣੀਆਂ ਦੀ ਮਹੱਤਤਾ</w:t>
      </w:r>
    </w:p>
    <w:p/>
    <w:p>
      <w:r xmlns:w="http://schemas.openxmlformats.org/wordprocessingml/2006/main">
        <w:t xml:space="preserve">1. ਰਸੂਲਾਂ ਦੇ ਕਰਤੱਬ 2: 3-4 - "ਅਤੇ ਜੀਭਾਂ, ਅੱਗ ਵਰਗੀਆਂ, ਪ੍ਰਗਟ ਹੋਈਆਂ ਅਤੇ ਉਹ ਹਰੇਕ ਉੱਤੇ ਬੈਠ ਗਈਆਂ ਅਤੇ ਉਹ ਸਾਰੇ ਪਵਿੱਤਰ ਆਤਮਾ ਨਾਲ ਭਰ ਗਏ, ਅਤੇ ਹੋਰ ਭਾਸ਼ਾਵਾਂ ਨਾਲ ਬੋਲਣ ਲੱਗੇ, ਜਿਵੇਂ ਕਿ ਆਤਮਾ ਨੇ ਉਨ੍ਹਾਂ ਨੂੰ ਦਿੱਤਾ ਸੀ। ਵਾਕ."</w:t>
      </w:r>
    </w:p>
    <w:p/>
    <w:p>
      <w:r xmlns:w="http://schemas.openxmlformats.org/wordprocessingml/2006/main">
        <w:t xml:space="preserve">2. ਦਾਨੀਏਲ 7: 9-10 - "ਮੈਂ ਉਦੋਂ ਤੱਕ ਵੇਖਿਆ ਜਦੋਂ ਤੱਕ ਸਿੰਘਾਸਨਾਂ ਨੂੰ ਹੇਠਾਂ ਸੁੱਟ ਦਿੱਤਾ ਗਿਆ, ਅਤੇ ਪੁਰਾਣੇ ਜ਼ਮਾਨੇ ਦੇ ਲੋਕ ਬੈਠੇ ਸਨ, ਜਿਸ ਦੇ ਕੱਪੜੇ ਬਰਫ਼ ਵਾਂਗ ਚਿੱਟੇ ਸਨ, ਅਤੇ ਉਸਦੇ ਸਿਰ ਦੇ ਵਾਲ ਸ਼ੁੱਧ ਉੱਨ ਵਰਗੇ ਸਨ: ਉਸਦਾ ਸਿੰਘਾਸਣ ਵਰਗਾ ਸੀ ਅੱਗ ਦੀ ਲਾਟ, ਅਤੇ ਉਸਦੇ ਪਹੀਏ ਬਲਦੀ ਅੱਗ ਵਾਂਗ। ਇੱਕ ਅੱਗ ਦੀ ਧਾਰਾ ਜਾਰੀ ਹੋਈ ਅਤੇ ਉਸਦੇ ਸਾਮ੍ਹਣੇ ਆਈ: ਹਜ਼ਾਰਾਂ ਨੇ ਉਸਦੀ ਸੇਵਾ ਕੀਤੀ, ਅਤੇ ਦਸ ਹਜ਼ਾਰ ਗੁਣਾ ਦਸ ਹਜ਼ਾਰ ਉਸਦੇ ਸਾਮ੍ਹਣੇ ਖੜੇ ਸਨ: ਨਿਆਂ ਸਥਾਪਤ ਕੀਤਾ ਗਿਆ, ਅਤੇ ਕਿਤਾਬਾਂ ਖੋਲ੍ਹੀਆਂ ਗਈਆਂ।</w:t>
      </w:r>
    </w:p>
    <w:p/>
    <w:p>
      <w:r xmlns:w="http://schemas.openxmlformats.org/wordprocessingml/2006/main">
        <w:t xml:space="preserve">ਹਿਜ਼ਕੀਏਲ 1:14 ਅਤੇ ਜੀਵ-ਜੰਤੂ ਭੱਜੇ ਅਤੇ ਬਿਜਲੀ ਦੀ ਚਮਕ ਵਾਂਗ ਮੁੜੇ।</w:t>
      </w:r>
    </w:p>
    <w:p/>
    <w:p>
      <w:r xmlns:w="http://schemas.openxmlformats.org/wordprocessingml/2006/main">
        <w:t xml:space="preserve">ਹਿਜ਼ਕੀਏਲ ਨੇ ਚਾਰ ਜੀਵਤ ਪ੍ਰਾਣੀਆਂ ਨੂੰ ਦੇਖਿਆ ਜੋ ਬਿਜਲੀ ਦੀ ਚਮਕ ਵਾਂਗ ਤੇਜ਼ੀ ਨਾਲ ਅੱਗੇ ਵਧਦੇ ਸਨ।</w:t>
      </w:r>
    </w:p>
    <w:p/>
    <w:p>
      <w:r xmlns:w="http://schemas.openxmlformats.org/wordprocessingml/2006/main">
        <w:t xml:space="preserve">1. ਪਰਮਾਤਮਾ ਦੀ ਰਚਨਾ ਦੀ ਸ਼ਕਤੀ</w:t>
      </w:r>
    </w:p>
    <w:p/>
    <w:p>
      <w:r xmlns:w="http://schemas.openxmlformats.org/wordprocessingml/2006/main">
        <w:t xml:space="preserve">2. ਪਲ ਵਿੱਚ ਰਹਿਣਾ</w:t>
      </w:r>
    </w:p>
    <w:p/>
    <w:p>
      <w:r xmlns:w="http://schemas.openxmlformats.org/wordprocessingml/2006/main">
        <w:t xml:space="preserve">1. ਕੂਚ 19:16 - ਤੀਜੇ ਦਿਨ ਦੀ ਸਵੇਰ ਨੂੰ ਪਹਾੜ ਉੱਤੇ ਗਰਜ ਅਤੇ ਬਿਜਲੀ ਅਤੇ ਇੱਕ ਸੰਘਣਾ ਬੱਦਲ ਸੀ ਅਤੇ ਇੱਕ ਬਹੁਤ ਉੱਚੀ ਤੁਰ੍ਹੀ ਦੀ ਅਵਾਜ਼ ਸੀ।</w:t>
      </w:r>
    </w:p>
    <w:p/>
    <w:p>
      <w:r xmlns:w="http://schemas.openxmlformats.org/wordprocessingml/2006/main">
        <w:t xml:space="preserve">2. ਯਸਾਯਾਹ 30:30 - ਅਤੇ ਯਹੋਵਾਹ ਆਪਣੀ ਮਹਿਮਾ ਦੀ ਅਵਾਜ਼ ਸੁਣਾਏਗਾ, ਅਤੇ ਆਪਣੀ ਬਾਂਹ ਦੀ ਰੋਸ਼ਨੀ, ਆਪਣੇ ਕ੍ਰੋਧ ਦੇ ਕ੍ਰੋਧ ਨਾਲ, ਅਤੇ ਭਸਮ ਕਰਨ ਵਾਲੀ ਅੱਗ ਦੀ ਲਾਟ ਨਾਲ, ਖਿੰਡਾਉਣ ਅਤੇ ਤੂਫਾਨ ਦੇ ਨਾਲ ਦਿਖਾਏਗਾ। , ਅਤੇ ਗੜੇ.</w:t>
      </w:r>
    </w:p>
    <w:p/>
    <w:p>
      <w:r xmlns:w="http://schemas.openxmlformats.org/wordprocessingml/2006/main">
        <w:t xml:space="preserve">ਹਿਜ਼ਕੀਏਲ 1:15 ਹੁਣ ਜਿਵੇਂ ਮੈਂ ਜੀਉਂਦੇ ਜੀਵਾਂ ਨੂੰ ਦੇਖਿਆ, ਧਰਤੀ ਉੱਤੇ ਇੱਕ ਪਹੀਆ ਜੀਵਾਂ ਦੁਆਰਾ, ਉਸਦੇ ਚਾਰ ਚਿਹਰਿਆਂ ਨਾਲ ਵੇਖੋ।</w:t>
      </w:r>
    </w:p>
    <w:p/>
    <w:p>
      <w:r xmlns:w="http://schemas.openxmlformats.org/wordprocessingml/2006/main">
        <w:t xml:space="preserve">ਹਿਜ਼ਕੀਏਲ ਨੇ ਜੀਵਿਤ ਪ੍ਰਾਣੀਆਂ ਦੇ ਕੋਲ ਜ਼ਮੀਨ ਉੱਤੇ ਚਾਰ ਮੂੰਹਾਂ ਵਾਲਾ ਇੱਕ ਪਹੀਆ ਦੇਖਿਆ।</w:t>
      </w:r>
    </w:p>
    <w:p/>
    <w:p>
      <w:r xmlns:w="http://schemas.openxmlformats.org/wordprocessingml/2006/main">
        <w:t xml:space="preserve">1. ਜੀਵਨ ਦਾ ਪਹੀਆ: ਹਿਜ਼ਕੀਏਲ ਦੇ ਦਰਸ਼ਨ ਦੀ ਖੋਜ।</w:t>
      </w:r>
    </w:p>
    <w:p/>
    <w:p>
      <w:r xmlns:w="http://schemas.openxmlformats.org/wordprocessingml/2006/main">
        <w:t xml:space="preserve">2. ਬਾਈਬਲ ਵਿਚ ਪਹੀਏ ਦੀ ਪ੍ਰਤੀਕ ਸ਼ਕਤੀ।</w:t>
      </w:r>
    </w:p>
    <w:p/>
    <w:p>
      <w:r xmlns:w="http://schemas.openxmlformats.org/wordprocessingml/2006/main">
        <w:t xml:space="preserve">1. ਪਰਕਾਸ਼ ਦੀ ਪੋਥੀ 4:6-8 ਅਤੇ ਸਿੰਘਾਸਣ ਦੇ ਅੱਗੇ ਬਲੌਰ ਵਰਗਾ ਸ਼ੀਸ਼ੇ ਦਾ ਸਮੁੰਦਰ ਸੀ: ਅਤੇ ਸਿੰਘਾਸਣ ਦੇ ਵਿਚਕਾਰ, ਅਤੇ ਸਿੰਘਾਸਣ ਦੇ ਆਲੇ ਦੁਆਲੇ, ਅੱਗੇ ਅਤੇ ਪਿੱਛੇ ਚਾਰ ਜਾਨਵਰ ਅੱਖਾਂ ਨਾਲ ਭਰੇ ਹੋਏ ਸਨ। ਅਤੇ ਪਹਿਲਾ ਦਰਿੰਦਾ ਸ਼ੇਰ ਵਰਗਾ ਸੀ, ਦੂਜਾ ਦਰਿੰਦਾ ਵੱਛੇ ਵਰਗਾ ਸੀ, ਅਤੇ ਤੀਜੇ ਦਰਿੰਦੇ ਦਾ ਮੂੰਹ ਮਨੁੱਖ ਵਰਗਾ ਸੀ ਅਤੇ ਚੌਥਾ ਦਰਿੰਦਾ ਉੱਡਦੇ ਉਕਾਬ ਵਰਗਾ ਸੀ।</w:t>
      </w:r>
    </w:p>
    <w:p/>
    <w:p>
      <w:r xmlns:w="http://schemas.openxmlformats.org/wordprocessingml/2006/main">
        <w:t xml:space="preserve">2. ਦਾਨੀਏਲ 7:3 ਅਤੇ ਚਾਰ ਵੱਡੇ ਦਰਿੰਦੇ ਸਮੁੰਦਰ ਵਿੱਚੋਂ ਆਏ, ਇੱਕ ਦੂਜੇ ਤੋਂ ਭਿੰਨ।</w:t>
      </w:r>
    </w:p>
    <w:p/>
    <w:p>
      <w:r xmlns:w="http://schemas.openxmlformats.org/wordprocessingml/2006/main">
        <w:t xml:space="preserve">ਹਿਜ਼ਕੀਏਲ 1:16 ਪਹੀਆਂ ਦੀ ਦਿੱਖ ਅਤੇ ਉਨ੍ਹਾਂ ਦਾ ਕੰਮ ਬੇਰੀਲ ਦੇ ਰੰਗ ਵਰਗਾ ਸੀ ਅਤੇ ਉਨ੍ਹਾਂ ਚਾਰਾਂ ਦੀ ਇੱਕ ਸਮਾਨਤਾ ਸੀ, ਅਤੇ ਉਨ੍ਹਾਂ ਦੀ ਦਿੱਖ ਅਤੇ ਉਨ੍ਹਾਂ ਦਾ ਕੰਮ ਇੱਕ ਪਹੀਏ ਦੇ ਵਿਚਕਾਰ ਇੱਕ ਪਹੀਏ ਵਰਗਾ ਸੀ।</w:t>
      </w:r>
    </w:p>
    <w:p/>
    <w:p>
      <w:r xmlns:w="http://schemas.openxmlformats.org/wordprocessingml/2006/main">
        <w:t xml:space="preserve">ਹਿਜ਼ਕੀਏਲ ਦੇ ਦਰਸ਼ਣ ਦੇ ਪਹੀਏ ਬੇਰੀਲ ਵਰਗੇ ਸਨ ਅਤੇ ਉਨ੍ਹਾਂ ਦੀ ਸ਼ਕਲ ਅਤੇ ਮਕਸਦ ਸਮਾਨ ਸੀ।</w:t>
      </w:r>
    </w:p>
    <w:p/>
    <w:p>
      <w:r xmlns:w="http://schemas.openxmlformats.org/wordprocessingml/2006/main">
        <w:t xml:space="preserve">1: ਪਰਮੇਸ਼ੁਰ ਦਾ ਦਰਸ਼ਨ ਅਨੋਖਾ ਅਤੇ ਬੇਮਿਸਾਲ ਹੈ</w:t>
      </w:r>
    </w:p>
    <w:p/>
    <w:p>
      <w:r xmlns:w="http://schemas.openxmlformats.org/wordprocessingml/2006/main">
        <w:t xml:space="preserve">2: ਪਰਮੇਸ਼ੁਰ ਦੇ ਦਰਸ਼ਨ ਦੀ ਪਾਲਣਾ ਕਰਨ ਦੀ ਸਾਡੀ ਜ਼ਿੰਮੇਵਾਰੀ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12:2 ਇਸ ਸੰਸਾਰ ਦੇ ਰੂਪ ਵਿੱਚ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1:17 ਜਦੋਂ ਉਹ ਜਾਂਦੇ ਸਨ, ਉਹ ਆਪਣੇ ਚਾਰੇ ਪਾਸਿਆਂ ਤੋਂ ਜਾਂਦੇ ਸਨ, ਅਤੇ ਜਦੋਂ ਉਹ ਜਾਂਦੇ ਸਨ ਤਾਂ ਉਹ ਮੁੜਦੇ ਨਹੀਂ ਸਨ।</w:t>
      </w:r>
    </w:p>
    <w:p/>
    <w:p>
      <w:r xmlns:w="http://schemas.openxmlformats.org/wordprocessingml/2006/main">
        <w:t xml:space="preserve">ਹਿਜ਼ਕੀਏਲ 1:17 ਵਿੱਚ ਵਰਣਿਤ ਜੀਵ ਇੱਕ ਚਾਰ-ਪਾਸੜ ਬਣਤਰ ਵਿੱਚ ਚਲੇ ਗਏ ਅਤੇ ਜਦੋਂ ਉਹ ਚਲੇ ਗਏ ਤਾਂ ਉਹ ਮੁੜੇ ਨਹੀਂ।</w:t>
      </w:r>
    </w:p>
    <w:p/>
    <w:p>
      <w:r xmlns:w="http://schemas.openxmlformats.org/wordprocessingml/2006/main">
        <w:t xml:space="preserve">1. ਚਾਰ-ਗੁਣਾ ਮਾਰਗ: ਹਿਜ਼ਕੀਏਲ ਦੇ ਦਰਸ਼ਨ ਦੀ ਮਹੱਤਤਾ ਨੂੰ ਸਮਝਣਾ</w:t>
      </w:r>
    </w:p>
    <w:p/>
    <w:p>
      <w:r xmlns:w="http://schemas.openxmlformats.org/wordprocessingml/2006/main">
        <w:t xml:space="preserve">2. ਧਿਆਨ ਕੇਂਦਰਿਤ ਰਹਿਣਾ: ਈਜ਼ਕੀਏਲ ਦਾ ਦਰਸ਼ਣ ਸਾਨੂੰ ਕੋਰਸ ਵਿਚ ਰਹਿਣ ਬਾਰੇ ਕੀ ਸਿਖਾ ਸਕਦਾ ਹੈ</w:t>
      </w:r>
    </w:p>
    <w:p/>
    <w:p>
      <w:r xmlns:w="http://schemas.openxmlformats.org/wordprocessingml/2006/main">
        <w:t xml:space="preserve">1. ਕਹਾਉਤਾਂ 4:25-27 - "ਤੁਹਾਡੀਆਂ ਅੱਖਾਂ ਸਿੱਧੀਆਂ ਅੱਗੇ ਵੱਲ ਵੇਖ, ਅਤੇ ਤੁਹਾਡੀ ਨਿਗਾਹ ਤੁਹਾਡੇ ਸਾਹਮਣੇ ਸਿੱਧੀ ਹੋਵੇ। ਆਪਣੇ ਪੈਰਾਂ ਦੇ ਰਸਤੇ ਬਾਰੇ ਸੋਚੋ, ਤਾਂ ਤੁਹਾਡੇ ਸਾਰੇ ਰਸਤੇ ਪੱਕੇ ਹੋ ਜਾਣਗੇ। ਸੱਜੇ ਜਾਂ ਖੱਬੇ ਪਾਸੇ ਨਾ ਮੁੜੋ। ; ਆਪਣੇ ਪੈਰ ਨੂੰ ਬੁਰਾਈ ਤੋਂ ਮੋੜੋ।"</w:t>
      </w:r>
    </w:p>
    <w:p/>
    <w:p>
      <w:r xmlns:w="http://schemas.openxmlformats.org/wordprocessingml/2006/main">
        <w:t xml:space="preserve">2. ਯਸਾਯਾਹ 30:21 - "ਅਤੇ ਤੁਹਾਡੇ ਕੰਨ ਤੁਹਾਡੇ ਪਿੱਛੇ ਇੱਕ ਸ਼ਬਦ ਸੁਣਨਗੇ, ਇਹ ਕਹਿੰਦੇ ਹੋਏ, ਇਹ ਰਾਹ ਹੈ, ਇਸ ਵਿੱਚ ਚੱਲੋ, ਜਦੋਂ ਤੁਸੀਂ ਸੱਜੇ ਜਾਂ ਖੱਬੇ ਮੁੜੋ।"</w:t>
      </w:r>
    </w:p>
    <w:p/>
    <w:p>
      <w:r xmlns:w="http://schemas.openxmlformats.org/wordprocessingml/2006/main">
        <w:t xml:space="preserve">ਹਿਜ਼ਕੀਏਲ 1:18 ਜਿੱਥੋਂ ਤੱਕ ਉਨ੍ਹਾਂ ਦੀਆਂ ਮੁੰਦਰੀਆਂ ਲਈ, ਉਹ ਇੰਨੇ ਉੱਚੇ ਸਨ ਕਿ ਉਹ ਭਿਆਨਕ ਸਨ; ਅਤੇ ਉਨ੍ਹਾਂ ਦੀਆਂ ਕੜੀਆਂ ਚਾਰੇ ਪਾਸੇ ਅੱਖਾਂ ਨਾਲ ਭਰੀਆਂ ਹੋਈਆਂ ਸਨ।</w:t>
      </w:r>
    </w:p>
    <w:p/>
    <w:p>
      <w:r xmlns:w="http://schemas.openxmlformats.org/wordprocessingml/2006/main">
        <w:t xml:space="preserve">ਹਿਜ਼ਕੀਏਲ 1:18 ਵਿਚਲੇ ਪ੍ਰਾਣੀਆਂ ਦੇ ਰਿੰਗ ਉੱਚੇ ਅਤੇ ਭਿਆਨਕ ਸਨ, ਉਹਨਾਂ ਦੇ ਆਲੇ ਦੁਆਲੇ ਅੱਖਾਂ ਸਨ.</w:t>
      </w:r>
    </w:p>
    <w:p/>
    <w:p>
      <w:r xmlns:w="http://schemas.openxmlformats.org/wordprocessingml/2006/main">
        <w:t xml:space="preserve">1. ਰੱਬ ਦੇ ਜੀਵ: ਉਸਦੀ ਮਹਿਮਾ ਦਾ ਪ੍ਰਤੀਬਿੰਬ</w:t>
      </w:r>
    </w:p>
    <w:p/>
    <w:p>
      <w:r xmlns:w="http://schemas.openxmlformats.org/wordprocessingml/2006/main">
        <w:t xml:space="preserve">2. ਪਰਮੇਸ਼ੁਰ ਦੀ ਯੋਜਨਾ ਵਿੱਚ ਦਰਸ਼ਨ ਦੀ ਸ਼ਕਤੀ</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ਪਰਕਾਸ਼ ਦੀ ਪੋਥੀ 4:8 - "ਅਤੇ ਚਾਰੇ ਜਾਨਵਰਾਂ ਦੇ ਹਰ ਇੱਕ ਦੇ ਛੇ ਖੰਭ ਉਸ ਦੇ ਦੁਆਲੇ ਸਨ; ਅਤੇ ਉਹ ਅੰਦਰ ਅੱਖਾਂ ਨਾਲ ਭਰੇ ਹੋਏ ਸਨ: ਅਤੇ ਉਹ ਦਿਨ ਰਾਤ ਆਰਾਮ ਨਹੀਂ ਕਰਦੇ, ਇਹ ਕਹਿੰਦੇ ਹੋਏ, ਪਵਿੱਤਰ, ਪਵਿੱਤਰ, ਪਵਿੱਤਰ, ਪ੍ਰਭੂ ਸਰਬ ਸ਼ਕਤੀਮਾਨ, ਜੋ ਸੀ, ਅਤੇ ਹੈ, ਅਤੇ ਆਉਣ ਵਾਲਾ ਹੈ।"</w:t>
      </w:r>
    </w:p>
    <w:p/>
    <w:p>
      <w:r xmlns:w="http://schemas.openxmlformats.org/wordprocessingml/2006/main">
        <w:t xml:space="preserve">ਹਿਜ਼ਕੀਏਲ 1:19 ਅਤੇ ਜਦੋਂ ਜੀਵ-ਜੰਤੂ ਜਾਂਦੇ ਸਨ, ਤਾਂ ਪਹੀਏ ਉਨ੍ਹਾਂ ਦੇ ਕੋਲ ਜਾਂਦੇ ਸਨ, ਅਤੇ ਜਦੋਂ ਜੀਉਂਦੇ ਪ੍ਰਾਣੀਆਂ ਨੂੰ ਧਰਤੀ ਤੋਂ ਉੱਚਾ ਕੀਤਾ ਜਾਂਦਾ ਸੀ, ਤਾਂ ਪਹੀਏ ਉੱਚੇ ਹੁੰਦੇ ਸਨ।</w:t>
      </w:r>
    </w:p>
    <w:p/>
    <w:p>
      <w:r xmlns:w="http://schemas.openxmlformats.org/wordprocessingml/2006/main">
        <w:t xml:space="preserve">ਹਿਜ਼ਕੀਏਲ 1:19 ਵਿਚ ਜੀਵਿਤ ਪ੍ਰਾਣੀਆਂ ਦੇ ਨਾਲ ਪਹੀਏ ਸਨ ਜੋ ਹਿਲਦੇ ਸਨ ਜਦੋਂ ਜੀਵ ਹਿਲਦੇ ਸਨ ਅਤੇ ਜਦੋਂ ਜੀਵ ਨੂੰ ਉੱਪਰ ਚੁੱਕਿਆ ਜਾਂਦਾ ਸੀ ਤਾਂ ਉਨ੍ਹਾਂ ਨੂੰ ਉੱਚਾ ਚੁੱਕਿਆ ਜਾਂਦਾ ਸੀ।</w:t>
      </w:r>
    </w:p>
    <w:p/>
    <w:p>
      <w:r xmlns:w="http://schemas.openxmlformats.org/wordprocessingml/2006/main">
        <w:t xml:space="preserve">1. ਗਤੀਸ਼ੀਲਤਾ ਦੀ ਸ਼ਕਤੀ: ਪਰਮੇਸ਼ੁਰ ਸਾਡੇ ਨਾਲ ਕਿਵੇਂ ਚਲਦਾ ਹੈ</w:t>
      </w:r>
    </w:p>
    <w:p/>
    <w:p>
      <w:r xmlns:w="http://schemas.openxmlformats.org/wordprocessingml/2006/main">
        <w:t xml:space="preserve">2. ਉਸਦੀ ਮੌਜੂਦਗੀ ਦੁਆਰਾ ਸੰਭਾਲਿਆ ਜਾਣਾ: ਕਿਵੇਂ ਪ੍ਰਮਾਤਮਾ ਸਾਨੂੰ ਉੱਪਰ ਚੁੱਕਦਾ ਹੈ</w:t>
      </w:r>
    </w:p>
    <w:p/>
    <w:p>
      <w:r xmlns:w="http://schemas.openxmlformats.org/wordprocessingml/2006/main">
        <w:t xml:space="preserve">1. ਜ਼ਬੂਰ 121:8 - ਪ੍ਰਭੂ ਤੁਹਾਡੇ ਆਉਣ ਅਤੇ ਜਾਣ 'ਤੇ ਹੁਣ ਅਤੇ ਸਦਾ ਲਈ ਨਜ਼ਰ ਰੱਖੇਗਾ।</w:t>
      </w:r>
    </w:p>
    <w:p/>
    <w:p>
      <w:r xmlns:w="http://schemas.openxmlformats.org/wordprocessingml/2006/main">
        <w:t xml:space="preserve">2. ਯਸਾਯਾਹ 46:4 - ਤੁਹਾਡੀ ਬੁਢਾਪੇ ਅਤੇ ਸਲੇਟੀ ਵਾਲਾਂ ਤੱਕ ਵੀ ਮੈਂ ਉਹ ਹਾਂ, ਮੈਂ ਉਹ ਹਾਂ ਜੋ ਤੁਹਾਨੂੰ ਸੰਭਾਲਾਂਗਾ। ਮੈਂ ਤੁਹਾਨੂੰ ਬਣਾਇਆ ਹੈ ਅਤੇ ਮੈਂ ਤੁਹਾਨੂੰ ਚੁੱਕਾਂਗਾ; ਮੈਂ ਤੈਨੂੰ ਸੰਭਾਲਾਂਗਾ ਅਤੇ ਤੈਨੂੰ ਬਚਾਵਾਂਗਾ।</w:t>
      </w:r>
    </w:p>
    <w:p/>
    <w:p>
      <w:r xmlns:w="http://schemas.openxmlformats.org/wordprocessingml/2006/main">
        <w:t xml:space="preserve">ਹਿਜ਼ਕੀਏਲ 1:20 ਜਿੱਥੇ ਵੀ ਆਤਮਾ ਨੇ ਜਾਣਾ ਸੀ, ਉਹ ਗਏ, ਉੱਥੇ ਉਨ੍ਹਾਂ ਦਾ ਆਤਮਾ ਜਾਣਾ ਸੀ; ਅਤੇ ਪਹੀਏ ਉਨ੍ਹਾਂ ਦੇ ਉੱਪਰ ਚੁੱਕੇ ਗਏ ਸਨ ਕਿਉਂਕਿ ਪਹੀਆਂ ਵਿੱਚ ਜੀਵਿਤ ਪ੍ਰਾਣੀ ਦਾ ਆਤਮਾ ਸੀ।</w:t>
      </w:r>
    </w:p>
    <w:p/>
    <w:p>
      <w:r xmlns:w="http://schemas.openxmlformats.org/wordprocessingml/2006/main">
        <w:t xml:space="preserve">ਜੀਵ ਜੰਤੂ ਦੀ ਆਤਮਾ ਜਿੱਥੇ ਵੀ ਜਾਂਦੀ ਸੀ ਪਹੀਏ ਨੂੰ ਚਲਾ ਰਹੀ ਸੀ।</w:t>
      </w:r>
    </w:p>
    <w:p/>
    <w:p>
      <w:r xmlns:w="http://schemas.openxmlformats.org/wordprocessingml/2006/main">
        <w:t xml:space="preserve">1. ਆਤਮਾ ਦੀ ਸ਼ਕਤੀ: ਪਵਿੱਤਰ ਆਤਮਾ ਦੀ ਤਾਕਤ ਵਿੱਚ ਰਹਿਣਾ</w:t>
      </w:r>
    </w:p>
    <w:p/>
    <w:p>
      <w:r xmlns:w="http://schemas.openxmlformats.org/wordprocessingml/2006/main">
        <w:t xml:space="preserve">2. ਵਿਸ਼ਵਾਸ ਵਿੱਚ ਅਡੋਲ ਰਹਿਣਾ: ਪ੍ਰਭੂ ਦੇ ਮਾਰਗਦਰਸ਼ਨ ਨਾਲ ਅੱਗੇ ਵਧਣਾ</w:t>
      </w:r>
    </w:p>
    <w:p/>
    <w:p>
      <w:r xmlns:w="http://schemas.openxmlformats.org/wordprocessingml/2006/main">
        <w:t xml:space="preserve">1. ਕਹਾਉਤਾਂ 3: 5-6 - "ਆਪਣੇ ਪੂਰੇ ਦਿਲ ਨਾਲ ਪ੍ਰਭੂ ਵਿੱਚ ਭਰੋਸਾ ਰੱਖੋ, ਅਤੇ ਆਪਣੀ ਸਮਝ ਉੱਤੇ ਅਤਬਾਰ ਨਾ ਕਰੋ; ਆਪਣੇ ਸਾਰੇ ਰਾਹਾਂ ਵਿੱਚ ਉਸਨੂੰ ਸਵੀਕਾਰ ਕਰੋ, ਅਤੇ ਉਹ ਤੁਹਾਡੇ ਮਾਰਗਾਂ ਨੂੰ ਸੇਧ ਦੇਵੇਗਾ।"</w:t>
      </w:r>
    </w:p>
    <w:p/>
    <w:p>
      <w:r xmlns:w="http://schemas.openxmlformats.org/wordprocessingml/2006/main">
        <w:t xml:space="preserve">2. ਰੋਮੀਆਂ 8:26-27 - "ਇਸੇ ਤਰ੍ਹਾਂ ਆਤਮਾ ਵੀ ਸਾਡੀਆਂ ਕਮਜ਼ੋਰੀਆਂ ਵਿੱਚ ਸਹਾਇਤਾ ਕਰਦਾ ਹੈ। ਕਿਉਂਕਿ ਅਸੀਂ ਨਹੀਂ ਜਾਣਦੇ ਕਿ ਸਾਨੂੰ ਕਿਸ ਲਈ ਪ੍ਰਾਰਥਨਾ ਕਰਨੀ ਚਾਹੀਦੀ ਹੈ, ਪਰ ਆਤਮਾ ਆਪ ਹੀ ਸਾਡੇ ਲਈ ਹਾਹਾਕਾਰਿਆਂ ਨਾਲ ਬੇਨਤੀ ਕਰਦਾ ਹੈ ਜੋ ਬੋਲਿਆ ਨਹੀਂ ਜਾ ਸਕਦਾ। ਹੁਣ ਉਹ ਜੋ ਦਿਲਾਂ ਦੀ ਖੋਜ ਕਰਦਾ ਹੈ, ਉਹ ਜਾਣਦਾ ਹੈ ਕਿ ਆਤਮਾ ਦਾ ਮਨ ਕੀ ਹੈ, ਕਿਉਂਕਿ ਉਹ ਪਰਮੇਸ਼ੁਰ ਦੀ ਇੱਛਾ ਦੇ ਅਨੁਸਾਰ ਸੰਤਾਂ ਲਈ ਬੇਨਤੀ ਕਰਦਾ ਹੈ।"</w:t>
      </w:r>
    </w:p>
    <w:p/>
    <w:p>
      <w:r xmlns:w="http://schemas.openxmlformats.org/wordprocessingml/2006/main">
        <w:t xml:space="preserve">ਹਿਜ਼ਕੀਏਲ 1:21 ਜਦੋਂ ਉਹ ਗਏ, ਇਹ ਗਏ; ਅਤੇ ਜਦੋਂ ਉਹ ਖੜੇ ਹੋਏ, ਉਹ ਖੜੇ ਹੋਏ। ਅਤੇ ਜਦੋਂ ਉਨ੍ਹਾਂ ਨੂੰ ਧਰਤੀ ਤੋਂ ਉੱਚਾ ਕੀਤਾ ਗਿਆ, ਤਾਂ ਪਹੀਏ ਉਨ੍ਹਾਂ ਦੇ ਉੱਪਰ ਚੁੱਕੇ ਗਏ, ਕਿਉਂਕਿ ਪਹੀਆਂ ਵਿੱਚ ਜੀਵਿਤ ਪ੍ਰਾਣੀ ਦਾ ਆਤਮਾ ਸੀ।</w:t>
      </w:r>
    </w:p>
    <w:p/>
    <w:p>
      <w:r xmlns:w="http://schemas.openxmlformats.org/wordprocessingml/2006/main">
        <w:t xml:space="preserve">ਜੀਵਤ ਪ੍ਰਾਣੀਆਂ ਦੀ ਆਤਮਾ ਪਹੀਆਂ ਵਿੱਚ ਸੀ, ਅਤੇ ਪਹੀਆਂ ਦੀ ਗਤੀ ਜੀਵਿਤ ਪ੍ਰਾਣੀਆਂ ਦੀਆਂ ਹਰਕਤਾਂ ਦਾ ਅਨੁਸਰਣ ਕਰਦੀ ਸੀ।</w:t>
      </w:r>
    </w:p>
    <w:p/>
    <w:p>
      <w:r xmlns:w="http://schemas.openxmlformats.org/wordprocessingml/2006/main">
        <w:t xml:space="preserve">1. ਪ੍ਰਮਾਤਮਾ ਦੀ ਆਤਮਾ ਹਮੇਸ਼ਾ ਸਾਡੇ ਨਾਲ ਹੈ, ਸਾਡੇ ਰੋਜ਼ਾਨਾ ਜੀਵਨ ਵਿੱਚ ਸਾਡੀ ਅਗਵਾਈ ਅਤੇ ਨਿਰਦੇਸ਼ਨ ਕਰਦੀ ਹੈ।</w:t>
      </w:r>
    </w:p>
    <w:p/>
    <w:p>
      <w:r xmlns:w="http://schemas.openxmlformats.org/wordprocessingml/2006/main">
        <w:t xml:space="preserve">2. ਅਸੀਂ ਪ੍ਰਭੂ 'ਤੇ ਭਰੋਸਾ ਕਰ ਸਕਦੇ ਹਾਂ ਕਿ ਉਹ ਸਾਨੂੰ ਅੱਗੇ ਵਧਣ ਦੀ ਤਾਕਤ ਪ੍ਰਦਾਨ ਕਰੇਗਾ, ਚਾਹੇ ਕੋਈ ਵੀ ਜੀਵਨ ਸਾਡੇ ਰਾਹ ਨੂੰ ਸੁੱਟੇ।</w:t>
      </w:r>
    </w:p>
    <w:p/>
    <w:p>
      <w:r xmlns:w="http://schemas.openxmlformats.org/wordprocessingml/2006/main">
        <w:t xml:space="preserve">1. ਜ਼ਬੂਰ 25:4-5 - ਹੇ ਪ੍ਰਭੂ, ਮੈਨੂੰ ਆਪਣੇ ਮਾਰਗਾਂ ਬਾਰੇ ਜਾਣਨਾ ਬਣਾਉ;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2.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ਹਿਜ਼ਕੀਏਲ 1:22 ਅਤੇ ਜੀਵੰਤ ਪ੍ਰਾਣੀਆਂ ਦੇ ਸਿਰਾਂ ਉੱਤੇ ਅਸਮਾਨ ਦੀ ਸਮਾਨਤਾ ਭਿਆਨਕ ਬਲੌਰ ਦੇ ਰੰਗ ਵਰਗੀ ਸੀ, ਜੋ ਉਨ੍ਹਾਂ ਦੇ ਸਿਰਾਂ ਉੱਤੇ ਫੈਲੀ ਹੋਈ ਸੀ।</w:t>
      </w:r>
    </w:p>
    <w:p/>
    <w:p>
      <w:r xmlns:w="http://schemas.openxmlformats.org/wordprocessingml/2006/main">
        <w:t xml:space="preserve">ਹਿਜ਼ਕੀਏਲ ਦੇ ਦਰਸ਼ਣ ਵਿਚ ਜੀਵਿਤ ਪ੍ਰਾਣੀਆਂ ਦੇ ਸਿਰਾਂ ਦੇ ਉੱਪਰ ਇੱਕ ਅਸਮਾਨ ਸੀ ਜੋ ਇੱਕ ਭਿਆਨਕ ਬਲੌਰ ਵਰਗਾ ਸੀ।</w:t>
      </w:r>
    </w:p>
    <w:p/>
    <w:p>
      <w:r xmlns:w="http://schemas.openxmlformats.org/wordprocessingml/2006/main">
        <w:t xml:space="preserve">1. ਪ੍ਰਭੂ ਦੀ ਮਹਿਮਾ: ਹਿਜ਼ਕੀਏਲ ਦੇ ਦਰਸ਼ਨ ਨੂੰ ਸਮਝਣਾ</w:t>
      </w:r>
    </w:p>
    <w:p/>
    <w:p>
      <w:r xmlns:w="http://schemas.openxmlformats.org/wordprocessingml/2006/main">
        <w:t xml:space="preserve">2. ਪ੍ਰਮਾਤਮਾ ਦੀ ਸ਼ਕਤੀ 'ਤੇ ਧਿਆਨ ਕੇਂਦਰਤ ਕਰਨਾ: ਧਰਤੀ ਦੀ ਮਹਿਮਾ</w:t>
      </w:r>
    </w:p>
    <w:p/>
    <w:p>
      <w:r xmlns:w="http://schemas.openxmlformats.org/wordprocessingml/2006/main">
        <w:t xml:space="preserve">1. ਪਰਕਾਸ਼ ਦੀ ਪੋਥੀ 4:7-8 - ਅੱਗ ਅਤੇ ਖੰਭਾਂ ਨਾਲ ਭਰੀਆਂ ਅੱਖਾਂ ਨਾਲ ਪਰਮੇਸ਼ੁਰ ਦੇ ਸਿੰਘਾਸਣ ਦੇ ਆਲੇ ਦੁਆਲੇ ਚਾਰ ਜੀਵਿਤ ਜੀਵ</w:t>
      </w:r>
    </w:p>
    <w:p/>
    <w:p>
      <w:r xmlns:w="http://schemas.openxmlformats.org/wordprocessingml/2006/main">
        <w:t xml:space="preserve">2. ਯਸਾਯਾਹ 6:1-3 - ਪਰਮੇਸ਼ੁਰ ਦੇ ਸਿੰਘਾਸਣ ਦੇ ਦੁਆਲੇ ਛੇ ਖੰਭਾਂ ਵਾਲਾ ਸਰਾਫੀਮ ਪਵਿੱਤਰ, ਪਵਿੱਤਰ, ਪਵਿੱਤਰ ਸੈਨਾਂ ਦਾ ਯਹੋਵਾਹ ਹੈ ਗਾ ਰਿਹਾ ਹੈ।</w:t>
      </w:r>
    </w:p>
    <w:p/>
    <w:p>
      <w:r xmlns:w="http://schemas.openxmlformats.org/wordprocessingml/2006/main">
        <w:t xml:space="preserve">ਹਿਜ਼ਕੀਏਲ 1:23 ਅਤੇ ਆਕਾਸ਼ ਦੇ ਹੇਠਾਂ ਉਹਨਾਂ ਦੇ ਖੰਭ ਸਿੱਧੇ ਸਨ, ਇੱਕ ਦੂਜੇ ਵੱਲ: ਹਰ ਇੱਕ ਦੇ ਦੋ ਦੋ ਸਨ, ਜੋ ਇਸ ਪਾਸੇ ਢੱਕੇ ਹੋਏ ਸਨ, ਅਤੇ ਹਰੇਕ ਦੇ ਦੋ ਸਨ, ਜੋ ਉਸ ਪਾਸੇ ਢੱਕੇ ਹੋਏ ਸਨ, ਉਹਨਾਂ ਦੇ ਸਰੀਰ.</w:t>
      </w:r>
    </w:p>
    <w:p/>
    <w:p>
      <w:r xmlns:w="http://schemas.openxmlformats.org/wordprocessingml/2006/main">
        <w:t xml:space="preserve">ਹਿਜ਼ਕੀਏਲ ਨੇ ਖੰਭਾਂ ਵਾਲੇ ਚਾਰ ਜੀਵਿਤ ਪ੍ਰਾਣੀਆਂ ਦੇ ਦਰਸ਼ਣ ਦਾ ਵਰਣਨ ਕੀਤਾ ਜੋ ਉਨ੍ਹਾਂ ਦੇ ਸਰੀਰ ਦੇ ਦੋਵੇਂ ਪਾਸੇ ਢੱਕੇ ਹੋਏ ਸਨ।</w:t>
      </w:r>
    </w:p>
    <w:p/>
    <w:p>
      <w:r xmlns:w="http://schemas.openxmlformats.org/wordprocessingml/2006/main">
        <w:t xml:space="preserve">1. ਪਰਮੇਸ਼ੁਰ ਦੀ ਰਚਨਾਤਮਕ ਸ਼ਕਤੀ: ਚਾਰ ਜੀਵਿਤ ਪ੍ਰਾਣੀਆਂ ਬਾਰੇ ਹਿਜ਼ਕੀਏਲ ਦਾ ਦਰਸ਼ਨ</w:t>
      </w:r>
    </w:p>
    <w:p/>
    <w:p>
      <w:r xmlns:w="http://schemas.openxmlformats.org/wordprocessingml/2006/main">
        <w:t xml:space="preserve">2. ਰੱਬ ਦੀ ਸੁਰੱਖਿਆ: ਚਾਰ ਜੀਵਿਤ ਪ੍ਰਾਣੀਆਂ ਦੇ ਖੰਭ</w:t>
      </w:r>
    </w:p>
    <w:p/>
    <w:p>
      <w:r xmlns:w="http://schemas.openxmlformats.org/wordprocessingml/2006/main">
        <w:t xml:space="preserve">1. ਉਤਪਤ 1:21 - ਅਤੇ ਪਰਮੇਸ਼ੁਰ ਨੇ ਮਹਾਨ ਵ੍ਹੇਲ ਮੱਛੀਆਂ, ਅਤੇ ਹਰ ਇੱਕ ਜੀਵਤ ਪ੍ਰਾਣੀ ਨੂੰ ਬਣਾਇਆ ਜੋ ਹਿਲਦਾ ਹੈ, ਜਿਸ ਨੂੰ ਪਾਣੀ ਨੇ ਆਪਣੀ ਕਿਸਮ ਦੇ ਅਨੁਸਾਰ, ਅਤੇ ਹਰ ਇੱਕ ਖੰਭ ਵਾਲੇ ਪੰਛੀ ਨੂੰ ਆਪਣੀ ਕਿਸਮ ਦੇ ਅਨੁਸਾਰ ਲਿਆਇਆ: ਅਤੇ ਪਰਮੇਸ਼ੁਰ ਨੇ ਦੇਖਿਆ ਕਿ ਇਹ ਚੰਗਾ ਸੀ।</w:t>
      </w:r>
    </w:p>
    <w:p/>
    <w:p>
      <w:r xmlns:w="http://schemas.openxmlformats.org/wordprocessingml/2006/main">
        <w:t xml:space="preserve">2. ਯਸਾਯਾਹ 6:2 - ਇਸਦੇ ਉੱਪਰ ਸਰਾਫੀਮ ਖੜ੍ਹੇ ਸਨ: ਹਰ ਇੱਕ ਦੇ ਛੇ ਖੰਭ ਸਨ; ਦੋ ਨਾਲ ਉਸਨੇ ਆਪਣਾ ਚਿਹਰਾ ਢੱਕਿਆ, ਅਤੇ ਦੋ ਨਾਲ ਉਸਨੇ ਆਪਣੇ ਪੈਰ ਢੱਕ ਲਏ, ਅਤੇ ਦੋ ਨਾਲ ਉਸਨੇ ਉੱਡਿਆ।</w:t>
      </w:r>
    </w:p>
    <w:p/>
    <w:p>
      <w:r xmlns:w="http://schemas.openxmlformats.org/wordprocessingml/2006/main">
        <w:t xml:space="preserve">ਹਿਜ਼ਕੀਏਲ 1:24 ਅਤੇ ਜਦੋਂ ਉਹ ਚਲੇ ਗਏ ਤਾਂ ਮੈਂ ਉਨ੍ਹਾਂ ਦੇ ਖੰਭਾਂ ਦੀ ਅਵਾਜ਼ ਸੁਣੀ, ਜਿਵੇਂ ਵੱਡੇ ਪਾਣੀਆਂ ਦੀ ਅਵਾਜ਼, ਸਰਬ ਸ਼ਕਤੀਮਾਨ ਦੀ ਅਵਾਜ਼, ਬੋਲਣ ਦੀ ਅਵਾਜ਼, ਜਿਵੇਂ ਕਿਸੇ ਮੇਜ਼ਬਾਨ ਦੇ ਸ਼ੋਰ ਵਰਗੀ, ਜਦੋਂ ਉਹ ਖੜੇ ਹੋਏ, ਉਹ ਹੇਠਾਂ ਡਿੱਗ ਪਏ। ਆਪਣੇ ਖੰਭ.</w:t>
      </w:r>
    </w:p>
    <w:p/>
    <w:p>
      <w:r xmlns:w="http://schemas.openxmlformats.org/wordprocessingml/2006/main">
        <w:t xml:space="preserve">ਹਿਜ਼ਕੀਏਲ ਨੇ ਖੰਭਾਂ ਦੀ ਸ਼ੋਰ ਜਿਵੇਂ ਵੱਡੇ ਪਾਣੀਆਂ ਦੇ ਸ਼ੋਰ ਅਤੇ ਸਰਬਸ਼ਕਤੀਮਾਨ ਦੀ ਅਵਾਜ਼ ਸੁਣੀ ਜਦੋਂ ਉਸ ਨੇ ਜਿਹੜੇ ਜੀਵ-ਜੰਤੂਆਂ ਨੂੰ ਦੇਖਿਆ, ਖੜੇ ਹੋ ਗਏ ਅਤੇ ਆਪਣੇ ਖੰਭਾਂ ਨੂੰ ਹੇਠਾਂ ਕਰ ਦਿੱਤਾ।</w:t>
      </w:r>
    </w:p>
    <w:p/>
    <w:p>
      <w:r xmlns:w="http://schemas.openxmlformats.org/wordprocessingml/2006/main">
        <w:t xml:space="preserve">1. ਰੱਬ ਦੀ ਆਵਾਜ਼ ਦੀ ਸ਼ਕਤੀ</w:t>
      </w:r>
    </w:p>
    <w:p/>
    <w:p>
      <w:r xmlns:w="http://schemas.openxmlformats.org/wordprocessingml/2006/main">
        <w:t xml:space="preserve">2. ਸ੍ਰਿਸ਼ਟੀ ਦੀ ਮਹਿਮਾ</w:t>
      </w:r>
    </w:p>
    <w:p/>
    <w:p>
      <w:r xmlns:w="http://schemas.openxmlformats.org/wordprocessingml/2006/main">
        <w:t xml:space="preserve">1. ਉਤਪਤ 1:1-2:4a - ਸ਼ੁਰੂ ਵਿੱਚ, ਪਰਮੇਸ਼ੁਰ ਨੇ ਅਕਾਸ਼ ਅਤੇ ਧਰਤੀ ਨੂੰ ਬਣਾਇਆ</w:t>
      </w:r>
    </w:p>
    <w:p/>
    <w:p>
      <w:r xmlns:w="http://schemas.openxmlformats.org/wordprocessingml/2006/main">
        <w:t xml:space="preserve">2. ਜ਼ਬੂਰ 29:3-9 - ਪ੍ਰਭੂ ਦੀ ਅਵਾਜ਼ ਪਾਣੀਆਂ ਦੇ ਉੱਪਰ ਹੈ, ਮਹਿਮਾ ਦਾ ਪਰਮੇਸ਼ੁਰ ਗਰਜਦਾ ਹੈ, ਪ੍ਰਭੂ ਬਹੁਤ ਸਾਰੇ ਪਾਣੀਆਂ ਦੇ ਉੱਪਰ ਹੈ</w:t>
      </w:r>
    </w:p>
    <w:p/>
    <w:p>
      <w:r xmlns:w="http://schemas.openxmlformats.org/wordprocessingml/2006/main">
        <w:t xml:space="preserve">ਹਿਜ਼ਕੀਏਲ 1:25 ਅਤੇ ਉਸ ਅਸਥਾਨ ਵਿੱਚੋਂ ਜੋ ਉਨ੍ਹਾਂ ਦੇ ਸਿਰਾਂ ਉੱਤੇ ਸੀ ਇੱਕ ਅਵਾਜ਼ ਆਈ, ਜਦੋਂ ਉਹ ਖੜੇ ਹੋਏ ਅਤੇ ਆਪਣੇ ਖੰਭਾਂ ਨੂੰ ਹੇਠਾਂ ਸੁੱਟ ਦਿੱਤਾ।</w:t>
      </w:r>
    </w:p>
    <w:p/>
    <w:p>
      <w:r xmlns:w="http://schemas.openxmlformats.org/wordprocessingml/2006/main">
        <w:t xml:space="preserve">ਹਿਜ਼ਕੀਏਲ ਨੂੰ ਖੰਭਾਂ ਵਾਲੇ ਚਾਰ ਜੀਵਿਤ ਪ੍ਰਾਣੀਆਂ ਦਾ ਦਰਸ਼ਣ ਦਿੱਤਾ ਗਿਆ ਹੈ ਜਿਨ੍ਹਾਂ ਦੀ ਅਕਾਸ਼ ਤੋਂ ਆਵਾਜ਼ ਆਉਂਦੀ ਹੈ।</w:t>
      </w:r>
    </w:p>
    <w:p/>
    <w:p>
      <w:r xmlns:w="http://schemas.openxmlformats.org/wordprocessingml/2006/main">
        <w:t xml:space="preserve">1. ਰੱਬ ਦੀ ਆਵਾਜ਼: ਸਰਬਸ਼ਕਤੀਮਾਨ ਦੀ ਸ਼ਕਤੀ ਅਤੇ ਇਹ ਸਾਡੀ ਅਗਵਾਈ ਕਿਵੇਂ ਕਰਦੀ ਹੈ</w:t>
      </w:r>
    </w:p>
    <w:p/>
    <w:p>
      <w:r xmlns:w="http://schemas.openxmlformats.org/wordprocessingml/2006/main">
        <w:t xml:space="preserve">2. ਆਪਣੇ ਖੰਭਾਂ ਨੂੰ ਨੀਵਾਂ ਕਰਨਾ: ਪਰਮੇਸ਼ੁਰ ਦੀ ਤਾਕਤ 'ਤੇ ਭਰੋਸਾ ਕਰਨਾ ਸਿੱਖਣਾ</w:t>
      </w:r>
    </w:p>
    <w:p/>
    <w:p>
      <w:r xmlns:w="http://schemas.openxmlformats.org/wordprocessingml/2006/main">
        <w:t xml:space="preserve">1. ਯਸਾਯਾਹ 40:31 - "ਪਰ ਜਿਹੜੇ ਲੋਕ ਪ੍ਰਭੂ ਵਿੱਚ ਭਰੋਸਾ ਰੱਖਦੇ ਹਨ ਉਨ੍ਹਾਂ ਨੂੰ ਨਵੀਂ ਤਾਕਤ ਮਿਲੇਗੀ। ਉਹ ਉਕਾਬ ਵਾਂਗ ਖੰਭਾਂ ਉੱਤੇ ਉੱਚੇ ਉੱਡਣਗੇ। ਉਹ ਦੌੜਨਗੇ ਅਤੇ ਥੱਕਣਗੇ ਨਹੀਂ। ਉਹ ਤੁਰਨਗੇ ਅਤੇ ਬੇਹੋਸ਼ ਨਹੀਂ ਹੋਣਗੇ।"</w:t>
      </w:r>
    </w:p>
    <w:p/>
    <w:p>
      <w:r xmlns:w="http://schemas.openxmlformats.org/wordprocessingml/2006/main">
        <w:t xml:space="preserve">2. ਜ਼ਬੂਰ 91:4 - "ਉਹ ਤੁਹਾਨੂੰ ਆਪਣੇ ਖੰਭਾਂ ਨਾਲ ਢੱਕ ਲਵੇਗਾ। ਉਹ ਤੁਹਾਨੂੰ ਆਪਣੇ ਖੰਭਾਂ ਨਾਲ ਪਨਾਹ ਦੇਵੇਗਾ। ਉਸ ਦੇ ਵਫ਼ਾਦਾਰ ਵਾਅਦੇ ਤੁਹਾਡੇ ਸ਼ਸਤਰ ਅਤੇ ਸੁਰੱਖਿਆ ਹਨ।"</w:t>
      </w:r>
    </w:p>
    <w:p/>
    <w:p>
      <w:r xmlns:w="http://schemas.openxmlformats.org/wordprocessingml/2006/main">
        <w:t xml:space="preserve">ਹਿਜ਼ਕੀਏਲ 1:26 ਅਤੇ ਉਸ ਅਸਥਾਨ ਦੇ ਉੱਪਰ ਜਿਹੜਾ ਉਨ੍ਹਾਂ ਦੇ ਸਿਰਾਂ ਦੇ ਉੱਤੇ ਸੀ ਇੱਕ ਸਿੰਘਾਸਣ ਦਾ ਰੂਪ ਸੀ, ਜਿਵੇਂ ਕਿ ਇੱਕ ਨੀਲਮ ਪੱਥਰ ਦਾ ਰੂਪ, ਅਤੇ ਸਿੰਘਾਸਣ ਦੀ ਸਮਾਨਤਾ ਉੱਤੇ ਉਹ ਦੇ ਉੱਤੇ ਇੱਕ ਮਨੁੱਖ ਦੀ ਸ਼ਕਲ ਸੀ।</w:t>
      </w:r>
    </w:p>
    <w:p/>
    <w:p>
      <w:r xmlns:w="http://schemas.openxmlformats.org/wordprocessingml/2006/main">
        <w:t xml:space="preserve">ਹਿਜ਼ਕੀਏਲ ਨੇ ਸਵਰਗ ਵਿਚ ਇਕ ਸਿੰਘਾਸਣ ਦਾ ਦਰਸ਼ਣ ਦੇਖਿਆ, ਜਿਸ ਵਿਚ ਇਕ ਮਨੁੱਖ ਵਰਗੀ ਮੂਰਤ ਬੈਠੀ ਸੀ।</w:t>
      </w:r>
    </w:p>
    <w:p/>
    <w:p>
      <w:r xmlns:w="http://schemas.openxmlformats.org/wordprocessingml/2006/main">
        <w:t xml:space="preserve">1. ਸਵਰਗ ਦੀ ਮਹਿਮਾ - ਪਰਮੇਸ਼ੁਰ ਦੇ ਸਿੰਘਾਸਣ ਦੀ ਮਹਿਮਾ ਅਤੇ ਉਸ ਦਾ ਆਦਰ ਕਰਨ ਦੇ ਮਹੱਤਵ ਦੀ ਪੜਚੋਲ ਕਰਨਾ।</w:t>
      </w:r>
    </w:p>
    <w:p/>
    <w:p>
      <w:r xmlns:w="http://schemas.openxmlformats.org/wordprocessingml/2006/main">
        <w:t xml:space="preserve">2. ਪਰਮਾਤਮਾ ਦੀ ਅਥਾਹ ਕੁਦਰਤ - ਪਰਮਾਤਮਾ ਦੀ ਮਹਾਨਤਾ ਅਤੇ ਉਸਦੀ ਸ਼ਕਤੀ ਦੀ ਵਿਸ਼ਾਲਤਾ ਦੇ ਭੇਤ ਦੀ ਜਾਂਚ ਕਰਨਾ।</w:t>
      </w:r>
    </w:p>
    <w:p/>
    <w:p>
      <w:r xmlns:w="http://schemas.openxmlformats.org/wordprocessingml/2006/main">
        <w:t xml:space="preserve">1. ਯਸਾਯਾਹ 6: 1-4 -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ਜ਼ਬੂਰ 8:1 - "ਹੇ ਪ੍ਰਭੂ, ਸਾਡੇ ਪ੍ਰਭੂ, ਸਾਰੀ ਧਰਤੀ ਵਿੱਚ ਤੇਰਾ ਨਾਮ ਕਿੰਨਾ ਸ਼ਾਨਦਾਰ ਹੈ!"</w:t>
      </w:r>
    </w:p>
    <w:p/>
    <w:p>
      <w:r xmlns:w="http://schemas.openxmlformats.org/wordprocessingml/2006/main">
        <w:t xml:space="preserve">ਹਿਜ਼ਕੀਏਲ 1:27 ਅਤੇ ਮੈਂ ਅੰਬਰ ਦਾ ਰੰਗ ਵੇਖਿਆ, ਜਿਵੇਂ ਉਹ ਦੇ ਅੰਦਰ ਅੱਗ ਦਾ ਰੂਪ, ਉਹ ਦੇ ਲੱਕ ਤੋਂ ਉੱਪਰ ਵੱਲ, ਅਤੇ ਉਹ ਦੀ ਕਮਰ ਦੇ ਰੂਪ ਤੋਂ ਵੀ ਹੇਠਾਂ ਵੱਲ, ਮੈਂ ਵੇਖਿਆ ਜਿਵੇਂ ਉਹ ਦਾ ਰੂਪ ਸੀ। ਅੱਗ, ਅਤੇ ਇਸ ਦੇ ਆਲੇ-ਦੁਆਲੇ ਚਮਕ ਸੀ।</w:t>
      </w:r>
    </w:p>
    <w:p/>
    <w:p>
      <w:r xmlns:w="http://schemas.openxmlformats.org/wordprocessingml/2006/main">
        <w:t xml:space="preserve">ਹਿਜ਼ਕੀਏਲ ਨਬੀ ਨੇ ਇੱਕ ਜੀਵ ਨੂੰ ਦੇਖਿਆ ਜਿਸ ਦੀ ਲੱਤ ਤੋਂ ਉੱਪਰ ਅਤੇ ਹੇਠਾਂ ਅੱਗ ਦੀ ਦਿੱਖ ਸੀ, ਅਤੇ ਇਸਦੇ ਆਲੇ ਦੁਆਲੇ ਇੱਕ ਚਮਕ ਸੀ।</w:t>
      </w:r>
    </w:p>
    <w:p/>
    <w:p>
      <w:r xmlns:w="http://schemas.openxmlformats.org/wordprocessingml/2006/main">
        <w:t xml:space="preserve">1. ਪ੍ਰਭੂ ਦੀ ਚਮਕ: ਪਰਮਾਤਮਾ ਦੀ ਮਹਿਮਾ ਦੀ ਸ਼ਕਤੀ ਦੀ ਪੜਚੋਲ ਕਰਨਾ</w:t>
      </w:r>
    </w:p>
    <w:p/>
    <w:p>
      <w:r xmlns:w="http://schemas.openxmlformats.org/wordprocessingml/2006/main">
        <w:t xml:space="preserve">2. ਪਰਮਾਤਮਾ ਦੀ ਮੌਜੂਦਗੀ ਦੀ ਅੱਗ: ਪ੍ਰਭੂ ਦੇ ਬੇਮਿਸਾਲ ਪਿਆਰ ਦਾ ਅਨੁਭਵ ਕਰਨਾ</w:t>
      </w:r>
    </w:p>
    <w:p/>
    <w:p>
      <w:r xmlns:w="http://schemas.openxmlformats.org/wordprocessingml/2006/main">
        <w:t xml:space="preserve">1. ਪਰਕਾਸ਼ ਦੀ ਪੋਥੀ 21:23-24 - ਅਤੇ ਸ਼ਹਿਰ ਨੂੰ ਇਸ ਵਿੱਚ ਚਮਕਣ ਲਈ ਸੂਰਜ ਦੀ ਕੋਈ ਲੋੜ ਨਹੀਂ ਸੀ, ਨਾ ਹੀ ਚੰਦਰਮਾ ਦੀ, ਕਿਉਂਕਿ ਪਰਮੇਸ਼ੁਰ ਦੀ ਮਹਿਮਾ ਨੇ ਇਸਨੂੰ ਰੋਸ਼ਨ ਕੀਤਾ ਸੀ, ਅਤੇ ਲੇਲਾ ਇਸਦਾ ਚਾਨਣ ਹੈ।</w:t>
      </w:r>
    </w:p>
    <w:p/>
    <w:p>
      <w:r xmlns:w="http://schemas.openxmlformats.org/wordprocessingml/2006/main">
        <w:t xml:space="preserve">24 ਅਤੇ ਉਨ੍ਹਾਂ ਵਿੱਚੋਂ ਜਿਹੜੀਆਂ ਬਚਾਈਆਂ ਗਈਆਂ ਹਨ ਉਹ ਇਸ ਦੇ ਚਾਨਣ ਵਿੱਚ ਚੱਲਣਗੀਆਂ: ਅਤੇ ਧਰਤੀ ਦੇ ਰਾਜੇ ਇਸ ਵਿੱਚ ਆਪਣੀ ਮਹਿਮਾ ਅਤੇ ਆਦਰ ਲਿਆਉਂਦੇ ਹਨ।</w:t>
      </w:r>
    </w:p>
    <w:p/>
    <w:p>
      <w:r xmlns:w="http://schemas.openxmlformats.org/wordprocessingml/2006/main">
        <w:t xml:space="preserve">2. ਕੂਚ 33:18-19 - ਅਤੇ ਉਸਨੇ ਕਿਹਾ, ਮੈਂ ਤੁਹਾਨੂੰ ਬੇਨਤੀ ਕਰਦਾ ਹਾਂ, ਮੈਨੂੰ ਆਪਣੀ ਮਹਿਮਾ ਦਿਖਾ।</w:t>
      </w:r>
    </w:p>
    <w:p/>
    <w:p>
      <w:r xmlns:w="http://schemas.openxmlformats.org/wordprocessingml/2006/main">
        <w:t xml:space="preserve">19 ਅਤੇ ਉਸਨੇ ਆਖਿਆ, ਮੈਂ ਆਪਣੀ ਸਾਰੀ ਚੰਗਿਆਈ ਨੂੰ ਤੇਰੇ ਅੱਗੇ ਪਾਸ ਕਰ ਦਿਆਂਗਾ ਅਤੇ ਤੇਰੇ ਅੱਗੇ ਯਹੋਵਾਹ ਦੇ ਨਾਮ ਦਾ ਪਰਚਾਰ ਕਰਾਂਗਾ। ਅਤੇ ਜਿਸ ਉੱਤੇ ਮੈਂ ਮਿਹਰਬਾਨੀ ਕਰਾਂਗਾ, ਉਸ ਉੱਤੇ ਮਿਹਰਬਾਨ ਹੋਵਾਂਗਾ, ਅਤੇ ਜਿਸ ਉੱਤੇ ਮੈਂ ਦਇਆ ਕਰਾਂਗਾ, ਉਸ ਉੱਤੇ ਦਇਆ ਕਰਾਂਗਾ।</w:t>
      </w:r>
    </w:p>
    <w:p/>
    <w:p>
      <w:r xmlns:w="http://schemas.openxmlformats.org/wordprocessingml/2006/main">
        <w:t xml:space="preserve">ਹਿਜ਼ਕੀਏਲ 1:28 ਜਿਵੇਂ ਬਰਸਾਤ ਦੇ ਦਿਨ ਬੱਦਲ ਵਿੱਚ ਧਣੁਖ ਦਾ ਰੂਪ ਸੀ, ਉਸੇ ਤਰ੍ਹਾਂ ਚਾਰੇ ਪਾਸੇ ਚਮਕ ਦਿਖਾਈ ਦਿੰਦੀ ਸੀ। ਇਹ ਯਹੋਵਾਹ ਦੀ ਮਹਿਮਾ ਦਾ ਰੂਪ ਸੀ। ਅਤੇ ਜਦੋਂ ਮੈਂ ਇਹ ਦੇਖਿਆ, ਮੈਂ ਮੂੰਹ ਦੇ ਭਾਰ ਡਿੱਗ ਪਿਆ, ਅਤੇ ਮੈਂ ਇੱਕ ਬੋਲਣ ਵਾਲੇ ਦੀ ਅਵਾਜ਼ ਸੁਣੀ।</w:t>
      </w:r>
    </w:p>
    <w:p/>
    <w:p>
      <w:r xmlns:w="http://schemas.openxmlformats.org/wordprocessingml/2006/main">
        <w:t xml:space="preserve">ਹਿਜ਼ਕੀਏਲ ਨੂੰ ਯਹੋਵਾਹ ਦੀ ਮਹਿਮਾ ਦਾ ਦਰਸ਼ਨ ਹੋਇਆ ਅਤੇ ਉਹ ਡਰ ਕੇ ਆਪਣੇ ਮੂੰਹ ਉੱਤੇ ਡਿੱਗ ਪਿਆ।</w:t>
      </w:r>
    </w:p>
    <w:p/>
    <w:p>
      <w:r xmlns:w="http://schemas.openxmlformats.org/wordprocessingml/2006/main">
        <w:t xml:space="preserve">1. ਪ੍ਰਮਾਤਮਾ ਸਾਡੀ ਪੂਜਾ ਦੇ ਯੋਗ ਹੈ: ਪਰਮੇਸ਼ੁਰ ਦੇ ਭੈਅ ਵਿੱਚ ਸਾਡੇ ਗੋਡਿਆਂ ਤੱਕ ਡਿੱਗਣਾ ਸਿੱਖਣਾ।</w:t>
      </w:r>
    </w:p>
    <w:p/>
    <w:p>
      <w:r xmlns:w="http://schemas.openxmlformats.org/wordprocessingml/2006/main">
        <w:t xml:space="preserve">2. ਯਹੋਵਾਹ ਦੀ ਮਹਿਮਾ ਦਾ ਹਿਜ਼ਕੀਏਲ ਦਾ ਦਰਸ਼ਨ: ਪਰਮੇਸ਼ੁਰ ਦੀ ਸ਼ਾਨ ਨੂੰ ਵੇਖਣਾ ਸਿੱਖਣਾ।</w:t>
      </w:r>
    </w:p>
    <w:p/>
    <w:p>
      <w:r xmlns:w="http://schemas.openxmlformats.org/wordprocessingml/2006/main">
        <w:t xml:space="preserve">1. ਯਸਾਯਾਹ 6:1-4 ਯਸਾਯਾਹ ਦਾ ਯਹੋਵਾਹ ਦੀ ਮਹਿਮਾ ਦਾ ਦਰਸ਼ਣ।</w:t>
      </w:r>
    </w:p>
    <w:p/>
    <w:p>
      <w:r xmlns:w="http://schemas.openxmlformats.org/wordprocessingml/2006/main">
        <w:t xml:space="preserve">2. ਕੂਚ 24:16-17 ਮੂਸਾ ਅਤੇ ਇਸਰਾਏਲ ਦੇ ਬਜ਼ੁਰਗਾਂ ਨੇ ਸੀਨਈ ਪਹਾੜ ਉੱਤੇ ਯਹੋਵਾਹ ਦੀ ਮਹਿਮਾ ਵੇਖੀ।</w:t>
      </w:r>
    </w:p>
    <w:p/>
    <w:p/>
    <w:p>
      <w:r xmlns:w="http://schemas.openxmlformats.org/wordprocessingml/2006/main">
        <w:t xml:space="preserve">ਹਿਜ਼ਕੀਏਲ ਅਧਿਆਇ 2 ਪਰਮੇਸ਼ੁਰ ਦੁਆਰਾ ਹਿਜ਼ਕੀਏਲ ਦੀ ਭਵਿੱਖਬਾਣੀ ਬੁਲਾਉਣ ਅਤੇ ਕੰਮ ਕਰਨ ਦਾ ਬਿਰਤਾਂਤ ਜਾਰੀ ਰੱਖਦਾ ਹੈ। ਇਹ ਉਸਦੇ ਮਿਸ਼ਨ ਦੇ ਚੁਣੌਤੀਪੂਰਨ ਸੁਭਾਅ ਅਤੇ ਬਾਗ਼ੀ ਇਜ਼ਰਾਈਲੀਆਂ ਨੂੰ ਪਰਮੇਸ਼ੁਰ ਦੇ ਸੰਦੇਸ਼ਾਂ ਨੂੰ ਵਫ਼ਾਦਾਰੀ ਨਾਲ ਪਹੁੰਚਾਉਣ ਦੇ ਮਹੱਤਵ ਉੱਤੇ ਜ਼ੋਰ ਦਿੰਦਾ ਹੈ।</w:t>
      </w:r>
    </w:p>
    <w:p/>
    <w:p>
      <w:r xmlns:w="http://schemas.openxmlformats.org/wordprocessingml/2006/main">
        <w:t xml:space="preserve">ਪਹਿਲਾ ਪੈਰਾ: ਅਧਿਆਇ ਹਿਜ਼ਕੀਏਲ ਨੂੰ ਪਰਮੇਸ਼ੁਰ ਦੇ ਸਿੱਧੇ ਸੰਬੋਧਨ ਨਾਲ ਸ਼ੁਰੂ ਹੁੰਦਾ ਹੈ, ਉਸ ਨੂੰ ਖੜ੍ਹੇ ਹੋਣ ਅਤੇ ਉਸ ਦੇ ਸ਼ਬਦਾਂ ਨੂੰ ਸੁਣਨ ਲਈ ਨਿਰਦੇਸ਼ ਦਿੰਦਾ ਹੈ। ਪਰਮੇਸ਼ੁਰ ਨੇ ਹਿਜ਼ਕੀਏਲ ਨੂੰ ਬਾਗ਼ੀ ਅਤੇ ਜ਼ਿੱਦੀ ਇਜ਼ਰਾਈਲੀਆਂ ਲਈ ਇੱਕ ਨਬੀ ਦੇ ਤੌਰ ਤੇ ਨਿਯੁਕਤ ਕੀਤਾ ਹੈ, ਉਸਨੂੰ ਚੇਤਾਵਨੀ ਦਿੱਤੀ ਹੈ ਕਿ ਉਹ ਉਸਦੇ ਸੰਦੇਸ਼ ਨੂੰ ਸੁਣਨ ਜਾਂ ਉਸ ਦਾ ਜਵਾਬ ਨਾ ਦੇਣ (ਹਿਜ਼ਕੀਏਲ 2:1-5)।</w:t>
      </w:r>
    </w:p>
    <w:p/>
    <w:p>
      <w:r xmlns:w="http://schemas.openxmlformats.org/wordprocessingml/2006/main">
        <w:t xml:space="preserve">ਦੂਜਾ ਪੈਰਾ: ਹਿਜ਼ਕੀਏਲ ਨੂੰ ਫਿਰ ਵਿਰਲਾਪ, ਸੋਗ ਅਤੇ ਅਫ਼ਸੋਸ ਦੇ ਸ਼ਬਦਾਂ ਵਾਲੀ ਇੱਕ ਪੋਥੀ ਦਿੱਤੀ ਗਈ ਹੈ। ਪ੍ਰਮਾਤਮਾ ਉਸ ਨੂੰ ਸਕਰੋਲ ਨੂੰ ਖਾਣ ਅਤੇ ਇਸ ਦੀ ਸਮੱਗਰੀ ਨੂੰ ਅੰਦਰੂਨੀ ਬਣਾਉਣ ਦਾ ਹੁਕਮ ਦਿੰਦਾ ਹੈ, ਜੋ ਕਿ ਉਸ ਦੇ ਬ੍ਰਹਮ ਸੰਦੇਸ਼ ਦੇ ਪੂਰਨ ਸਮਾਈ ਦਾ ਪ੍ਰਤੀਕ ਹੈ। ਹਿਜ਼ਕੀਏਲ ਪੱਤਰੀ ਨੂੰ ਮੰਨਦਾ ਹੈ ਅਤੇ ਖਾਂਦਾ ਹੈ, ਇਸਦਾ ਸੁਆਦ ਸ਼ਹਿਦ ਵਾਂਗ ਮਿੱਠਾ ਅਨੁਭਵ ਕਰਦਾ ਹੈ (ਹਿਜ਼ਕੀਏਲ 2:6-10)।</w:t>
      </w:r>
    </w:p>
    <w:p/>
    <w:p>
      <w:r xmlns:w="http://schemas.openxmlformats.org/wordprocessingml/2006/main">
        <w:t xml:space="preserve">ਸਾਰੰਸ਼ ਵਿੱਚ,</w:t>
      </w:r>
    </w:p>
    <w:p>
      <w:r xmlns:w="http://schemas.openxmlformats.org/wordprocessingml/2006/main">
        <w:t xml:space="preserve">ਹਿਜ਼ਕੀਏਲ ਅਧਿਆਇ ਦੋ ਪ੍ਰਗਟ ਕਰਦਾ ਹੈ</w:t>
      </w:r>
    </w:p>
    <w:p>
      <w:r xmlns:w="http://schemas.openxmlformats.org/wordprocessingml/2006/main">
        <w:t xml:space="preserve">ਹਿਜ਼ਕੀਏਲ ਦੀ ਭਵਿੱਖਬਾਣੀ ਕਾਲਿੰਗ ਅਤੇ ਕਮਿਸ਼ਨਿੰਗ,</w:t>
      </w:r>
    </w:p>
    <w:p>
      <w:r xmlns:w="http://schemas.openxmlformats.org/wordprocessingml/2006/main">
        <w:t xml:space="preserve">ਬ੍ਰਹਮ ਸੰਦੇਸ਼ਾਂ ਦੇ ਨਾਲ ਇੱਕ ਸਕਰੋਲ ਦੀ ਪ੍ਰਤੀਕਾਤਮਕ ਖਪਤ।</w:t>
      </w:r>
    </w:p>
    <w:p/>
    <w:p>
      <w:r xmlns:w="http://schemas.openxmlformats.org/wordprocessingml/2006/main">
        <w:t xml:space="preserve">ਹਿਜ਼ਕੀਏਲ ਨੂੰ ਪਰਮੇਸ਼ੁਰ ਦਾ ਸਿੱਧਾ ਸੰਬੋਧਨ ਅਤੇ ਬਾਗ਼ੀ ਇਜ਼ਰਾਈਲੀਆਂ ਨੂੰ ਨਬੀ ਵਜੋਂ ਨਿਯੁਕਤ ਕਰਨਾ।</w:t>
      </w:r>
    </w:p>
    <w:p>
      <w:r xmlns:w="http://schemas.openxmlformats.org/wordprocessingml/2006/main">
        <w:t xml:space="preserve">ਵਿਰਲਾਪ ਅਤੇ ਸੋਗ, ਅਤੇ ਹਿਜ਼ਕੀਏਲ ਦੀ ਆਗਿਆਕਾਰੀ ਵਾਲੀ ਇੱਕ ਪੋਥੀ ਖਾਣ ਦਾ ਹੁਕਮ.</w:t>
      </w:r>
    </w:p>
    <w:p/>
    <w:p>
      <w:r xmlns:w="http://schemas.openxmlformats.org/wordprocessingml/2006/main">
        <w:t xml:space="preserve">ਹਿਜ਼ਕੀਏਲ ਦਾ ਇਹ ਅਧਿਆਇ ਪਰਮੇਸ਼ੁਰ ਦੁਆਰਾ ਹਿਜ਼ਕੀਏਲ ਦੇ ਭਵਿੱਖ-ਸੂਚਕ ਕਾਲ ਅਤੇ ਕਮਿਸ਼ਨਿੰਗ ਦੇ ਬਿਰਤਾਂਤ ਨੂੰ ਜਾਰੀ ਰੱਖਦਾ ਹੈ। ਇਹ ਹਿਜ਼ਕੀਏਲ ਨੂੰ ਪਰਮੇਸ਼ੁਰ ਦੇ ਸਿੱਧੇ ਸੰਬੋਧਨ ਨਾਲ ਸ਼ੁਰੂ ਹੁੰਦਾ ਹੈ, ਉਸ ਨੂੰ ਖੜ੍ਹੇ ਹੋਣ ਅਤੇ ਉਸਦੇ ਸ਼ਬਦਾਂ ਨੂੰ ਸੁਣਨ ਲਈ ਹਿਦਾਇਤ ਦਿੰਦਾ ਹੈ। ਪਰਮੇਸ਼ੁਰ ਨੇ ਹਿਜ਼ਕੀਏਲ ਨੂੰ ਬਾਗ਼ੀ ਅਤੇ ਜ਼ਿੱਦੀ ਇਜ਼ਰਾਈਲੀਆਂ ਲਈ ਨਬੀ ਵਜੋਂ ਕੰਮ ਸੌਂਪਿਆ, ਉਸ ਨੂੰ ਚੇਤਾਵਨੀ ਦਿੱਤੀ ਕਿ ਉਹ ਸ਼ਾਇਦ ਉਸ ਦੇ ਸੰਦੇਸ਼ ਨੂੰ ਸੁਣਨ ਜਾਂ ਉਸ ਦਾ ਜਵਾਬ ਨਾ ਦੇਣ। ਫਿਰ ਹਿਜ਼ਕੀਏਲ ਨੂੰ ਇਕ ਪੱਤਰੀ ਦਿੱਤੀ ਜਾਂਦੀ ਹੈ ਜਿਸ ਵਿਚ ਵਿਰਲਾਪ, ਸੋਗ ਅਤੇ ਅਫ਼ਸੋਸ ਦੇ ਸ਼ਬਦ ਹੁੰਦੇ ਹਨ। ਪ੍ਰਮਾਤਮਾ ਉਸ ਨੂੰ ਸਕਰੋਲ ਨੂੰ ਖਾਣ ਅਤੇ ਇਸ ਦੀ ਸਮੱਗਰੀ ਨੂੰ ਅੰਦਰੂਨੀ ਬਣਾਉਣ ਦਾ ਹੁਕਮ ਦਿੰਦਾ ਹੈ, ਜੋ ਕਿ ਉਸ ਦੇ ਬ੍ਰਹਮ ਸੰਦੇਸ਼ ਦੇ ਪੂਰਨ ਸਮਾਈ ਦਾ ਪ੍ਰਤੀਕ ਹੈ। ਹਿਜ਼ਕੀਏਲ ਨੇ ਪੋਥੀ ਨੂੰ ਮੰਨਿਆ ਅਤੇ ਖਾਧਾ, ਇਸਦਾ ਸੁਆਦ ਸ਼ਹਿਦ ਵਾਂਗ ਮਿੱਠਾ ਅਨੁਭਵ ਕੀਤਾ। ਅਧਿਆਇ ਹਿਜ਼ਕੀਏਲ ਦੀ ਭਵਿੱਖਬਾਣੀ ਕਾਲਿੰਗ ਅਤੇ ਕਮਿਸ਼ਨਿੰਗ 'ਤੇ ਕੇਂਦ੍ਰਤ ਕਰਦਾ ਹੈ, ਅਤੇ ਨਾਲ ਹੀ ਬ੍ਰਹਮ ਸੰਦੇਸ਼ਾਂ ਦੇ ਨਾਲ ਸਕ੍ਰੋਲ ਦੀ ਪ੍ਰਤੀਕਾਤਮਕ ਖਪਤ 'ਤੇ ਵੀ ਕੇਂਦਰਿਤ ਹੈ।</w:t>
      </w:r>
    </w:p>
    <w:p/>
    <w:p>
      <w:r xmlns:w="http://schemas.openxmlformats.org/wordprocessingml/2006/main">
        <w:t xml:space="preserve">ਹਿਜ਼ਕੀਏਲ 2:1 ਅਤੇ ਉਸ ਨੇ ਮੈਨੂੰ ਆਖਿਆ, ਹੇ ਮਨੁੱਖ ਦੇ ਪੁੱਤਰ, ਆਪਣੇ ਪੈਰਾਂ ਉੱਤੇ ਖਲੋ ਅਤੇ ਮੈਂ ਤੇਰੇ ਨਾਲ ਗੱਲ ਕਰਾਂਗਾ।</w:t>
      </w:r>
    </w:p>
    <w:p/>
    <w:p>
      <w:r xmlns:w="http://schemas.openxmlformats.org/wordprocessingml/2006/main">
        <w:t xml:space="preserve">ਪਰਮੇਸ਼ੁਰ ਨੇ ਹਿਜ਼ਕੀਏਲ ਨਾਲ ਗੱਲ ਕੀਤੀ ਅਤੇ ਉਸ ਨੂੰ ਖੜ੍ਹੇ ਹੋਣ ਅਤੇ ਸੁਣਨ ਲਈ ਕਿਹਾ।</w:t>
      </w:r>
    </w:p>
    <w:p/>
    <w:p>
      <w:r xmlns:w="http://schemas.openxmlformats.org/wordprocessingml/2006/main">
        <w:t xml:space="preserve">1. ਰੱਬ ਦੀ ਆਵਾਜ਼: ਸਾਨੂੰ ਕਿਵੇਂ ਜਵਾਬ ਦੇਣਾ ਚਾਹੀਦਾ ਹੈ</w:t>
      </w:r>
    </w:p>
    <w:p/>
    <w:p>
      <w:r xmlns:w="http://schemas.openxmlformats.org/wordprocessingml/2006/main">
        <w:t xml:space="preserve">2. ਕੀ ਤੁਸੀਂ ਸੁਣ ਰਹੇ ਹੋ?</w:t>
      </w:r>
    </w:p>
    <w:p/>
    <w:p>
      <w:r xmlns:w="http://schemas.openxmlformats.org/wordprocessingml/2006/main">
        <w:t xml:space="preserve">1. ਯਸਾਯਾਹ 55:3 - "ਆਪਣੇ ਕੰਨ ਨੂੰ ਝੁਕਾਓ, ਅਤੇ ਮੇਰੇ ਕੋਲ ਆਓ: ਸੁਣੋ, ਅਤੇ ਤੁਹਾਡੀ ਆਤਮਾ ਜੀਵੇਗੀ"</w:t>
      </w:r>
    </w:p>
    <w:p/>
    <w:p>
      <w:r xmlns:w="http://schemas.openxmlformats.org/wordprocessingml/2006/main">
        <w:t xml:space="preserve">2. ਯਾਕੂਬ 1:19 - "ਇਸ ਲਈ, ਮੇਰੇ ਪਿਆਰੇ ਭਰਾਵੋ, ਹਰ ਕੋਈ ਸੁਣਨ ਵਿੱਚ ਤੇਜ਼ ਅਤੇ ਬੋਲਣ ਵਿੱਚ ਧੀਮਾ ਹੋਵੇ"</w:t>
      </w:r>
    </w:p>
    <w:p/>
    <w:p>
      <w:r xmlns:w="http://schemas.openxmlformats.org/wordprocessingml/2006/main">
        <w:t xml:space="preserve">ਹਿਜ਼ਕੀਏਲ 2:2 ਅਤੇ ਆਤਮਾ ਮੇਰੇ ਵਿੱਚ ਆਇਆ ਜਦੋਂ ਉਹ ਮੇਰੇ ਨਾਲ ਬੋਲਿਆ, ਅਤੇ ਮੈਨੂੰ ਆਪਣੇ ਪੈਰਾਂ ਉੱਤੇ ਖੜ੍ਹਾ ਕੀਤਾ, ਕਿ ਮੈਂ ਉਹ ਨੂੰ ਸੁਣਿਆ ਜੋ ਮੇਰੇ ਨਾਲ ਬੋਲਦਾ ਸੀ।</w:t>
      </w:r>
    </w:p>
    <w:p/>
    <w:p>
      <w:r xmlns:w="http://schemas.openxmlformats.org/wordprocessingml/2006/main">
        <w:t xml:space="preserve">ਪਰਮੇਸ਼ੁਰ ਦਾ ਆਤਮਾ ਹਿਜ਼ਕੀਏਲ ਉੱਤੇ ਆਇਆ ਅਤੇ ਉਸਨੂੰ ਉਸਦੇ ਸ਼ਬਦਾਂ ਨੂੰ ਸੁਣਨ ਅਤੇ ਖੜੇ ਹੋਣ ਦੀ ਤਾਕਤ ਦਿੱਤੀ।</w:t>
      </w:r>
    </w:p>
    <w:p/>
    <w:p>
      <w:r xmlns:w="http://schemas.openxmlformats.org/wordprocessingml/2006/main">
        <w:t xml:space="preserve">1. "ਪਵਿੱਤਰ ਆਤਮਾ ਦੀ ਸ਼ਕਤੀ"</w:t>
      </w:r>
    </w:p>
    <w:p/>
    <w:p>
      <w:r xmlns:w="http://schemas.openxmlformats.org/wordprocessingml/2006/main">
        <w:t xml:space="preserve">2. "ਪਰਮਾਤਮਾ ਦੀ ਹਜ਼ੂਰੀ ਵਿੱਚ ਖੜੇ ਹੋਣਾ"</w:t>
      </w:r>
    </w:p>
    <w:p/>
    <w:p>
      <w:r xmlns:w="http://schemas.openxmlformats.org/wordprocessingml/2006/main">
        <w:t xml:space="preserve">1. ਰਸੂਲਾਂ ਦੇ ਕਰਤੱਬ 2:1-4 - ਜਦੋਂ ਪੰਤੇਕੁਸਤ ਦਾ ਦਿਨ ਆਇਆ, ਉਹ ਸਾਰੇ ਇੱਕ ਥਾਂ ਇਕੱਠੇ ਸਨ। ਅਚਾਨਕ ਇੱਕ ਤੇਜ਼ ਹਵਾ ਦੇ ਵਗਣ ਵਰਗੀ ਅਵਾਜ਼ ਸਵਰਗ ਤੋਂ ਆਈ ਅਤੇ ਸਾਰੇ ਘਰ ਨੂੰ ਭਰ ਗਿਆ ਜਿੱਥੇ ਉਹ ਬੈਠੇ ਸਨ। ਉਨ੍ਹਾਂ ਨੇ ਦੇਖਿਆ ਕਿ ਅੱਗ ਦੀਆਂ ਜੀਭਾਂ ਕੀ ਜਾਪਦੀਆਂ ਸਨ ਜੋ ਵੱਖ ਹੋ ਗਈਆਂ ਅਤੇ ਉਨ੍ਹਾਂ ਵਿੱਚੋਂ ਹਰੇਕ ਉੱਤੇ ਆਰਾਮ ਕਰਨ ਲਈ ਆ ਗਈਆਂ। ਉਹ ਸਾਰੇ ਪਵਿੱਤਰ ਆਤਮਾ ਨਾਲ ਭਰ ਗਏ ਅਤੇ ਦੂਜੀਆਂ ਭਾਸ਼ਾਵਾਂ ਵਿੱਚ ਬੋਲਣ ਲੱਗੇ ਜਿਵੇਂ ਕਿ ਆਤਮਾ ਨੇ ਉਨ੍ਹਾਂ ਨੂੰ ਯੋਗ ਕੀਤਾ।</w:t>
      </w:r>
    </w:p>
    <w:p/>
    <w:p>
      <w:r xmlns:w="http://schemas.openxmlformats.org/wordprocessingml/2006/main">
        <w:t xml:space="preserve">2. ਹਿਜ਼ਕੀਏਲ 36:27 - ਮੈਂ ਆਪਣਾ ਆਤਮਾ ਤੁਹਾਡੇ ਵਿੱਚ ਪਾਵਾਂਗਾ ਅਤੇ ਤੁਹਾਨੂੰ ਮੇਰੇ ਨਿਯਮਾਂ ਦੀ ਪਾਲਣਾ ਕਰਨ ਲਈ ਪ੍ਰੇਰਿਤ ਕਰਾਂਗਾ ਅਤੇ ਮੇਰੇ ਨਿਯਮਾਂ ਦੀ ਪਾਲਣਾ ਕਰਨ ਲਈ ਸਾਵਧਾਨ ਰਹੋ।</w:t>
      </w:r>
    </w:p>
    <w:p/>
    <w:p>
      <w:r xmlns:w="http://schemas.openxmlformats.org/wordprocessingml/2006/main">
        <w:t xml:space="preserve">ਹਿਜ਼ਕੀਏਲ 2:3 ਅਤੇ ਉਸ ਨੇ ਮੈਨੂੰ ਆਖਿਆ, ਹੇ ਮਨੁੱਖ ਦੇ ਪੁੱਤਰ, ਮੈਂ ਤੈਨੂੰ ਇਸਰਾਏਲੀਆਂ ਦੇ ਕੋਲ ਇੱਕ ਬਾਗ਼ੀ ਕੌਮ ਕੋਲ ਭੇਜਦਾ ਹਾਂ ਜਿਹੜੀ ਮੇਰੇ ਤੋਂ ਵਿਦਰੋਹੀ ਹੋਈ ਹੈ, ਉਨ੍ਹਾਂ ਨੇ ਅਤੇ ਉਨ੍ਹਾਂ ਦੇ ਪਿਉ-ਦਾਦਿਆਂ ਨੇ ਅੱਜ ਤੱਕ ਮੇਰੇ ਵਿਰੁੱਧ ਅਪਰਾਧ ਕੀਤਾ ਹੈ।</w:t>
      </w:r>
    </w:p>
    <w:p/>
    <w:p>
      <w:r xmlns:w="http://schemas.openxmlformats.org/wordprocessingml/2006/main">
        <w:t xml:space="preserve">ਪਰਮੇਸ਼ੁਰ ਨੇ ਹਿਜ਼ਕੀਏਲ ਨੂੰ ਇਜ਼ਰਾਈਲ ਦੀ ਬਾਗ਼ੀ ਕੌਮ ਲਈ ਨਬੀ ਬਣਨ ਦਾ ਹੁਕਮ ਦਿੱਤਾ।</w:t>
      </w:r>
    </w:p>
    <w:p/>
    <w:p>
      <w:r xmlns:w="http://schemas.openxmlformats.org/wordprocessingml/2006/main">
        <w:t xml:space="preserve">1. "ਮੁਕਤੀ ਦੀ ਸ਼ਕਤੀ: ਕਿਵੇਂ ਪਰਮੇਸ਼ੁਰ ਦਾ ਪਿਆਰ ਬਗਾਵਤ ਦੇ ਚਿਹਰੇ ਵਿੱਚ ਕਦੇ ਵੀ ਮੁਆਫ਼ ਨਹੀਂ ਹੁੰਦਾ"</w:t>
      </w:r>
    </w:p>
    <w:p/>
    <w:p>
      <w:r xmlns:w="http://schemas.openxmlformats.org/wordprocessingml/2006/main">
        <w:t xml:space="preserve">2. "ਆਗਿਆਕਾਰੀ ਦਾ ਸੱਦਾ: ਸਾਨੂੰ ਪਰਮੇਸ਼ੁਰ ਦੇ ਹੁਕਮਾਂ ਦਾ ਕਿਵੇਂ ਜਵਾਬ ਦੇਣਾ ਚਾਹੀਦਾ ਹੈ"</w:t>
      </w:r>
    </w:p>
    <w:p/>
    <w:p>
      <w:r xmlns:w="http://schemas.openxmlformats.org/wordprocessingml/2006/main">
        <w:t xml:space="preserve">1. ਯਿਰਮਿਯਾਹ 7:23 - "ਪਰ ਮੈਂ ਉਨ੍ਹਾਂ ਨੂੰ ਇਹ ਹੁਕਮ ਦਿੱਤਾ ਹੈ, ਮੇਰੀ ਅਵਾਜ਼ ਨੂੰ ਮੰਨੋ, ਅਤੇ ਮੈਂ ਤੁਹਾਡਾ ਪਰਮੇਸ਼ੁਰ ਹੋਵਾਂਗਾ, ਅਤੇ ਤੁਸੀਂ ਮੇਰੀ ਪਰਜਾ ਹੋਵੋਗੇ; ਅਤੇ ਉਸ ਸਾਰੇ ਰਾਹ ਤੇ ਚੱਲੋ ਜਿਸਦਾ ਮੈਂ ਤੁਹਾਨੂੰ ਹੁਕਮ ਦਿੰਦਾ ਹਾਂ, ਤਾਂ ਜੋ ਚੰਗਾ ਹੋਵੇ ਤੁਹਾਡੇ ਨਾਲ.'"</w:t>
      </w:r>
    </w:p>
    <w:p/>
    <w:p>
      <w:r xmlns:w="http://schemas.openxmlformats.org/wordprocessingml/2006/main">
        <w:t xml:space="preserve">2. ਗਲਾਤੀਆਂ 6:1 - "ਭਰਾਵੋ, ਜੇਕਰ ਕੋਈ ਕਿਸੇ ਅਪਰਾਧ ਵਿੱਚ ਫੜਿਆ ਜਾਂਦਾ ਹੈ, ਤਾਂ ਤੁਸੀਂ ਜੋ ਅਧਿਆਤਮਿਕ ਹੋ, ਉਸ ਨੂੰ ਨਰਮਾਈ ਦੀ ਭਾਵਨਾ ਨਾਲ ਬਹਾਲ ਕਰੋ। ਆਪਣੇ ਆਪ ਦਾ ਧਿਆਨ ਰੱਖੋ, ਅਜਿਹਾ ਨਾ ਹੋਵੇ ਕਿ ਤੁਸੀਂ ਵੀ ਪਰਤਾਇਆ ਜਾਵੋ।"</w:t>
      </w:r>
    </w:p>
    <w:p/>
    <w:p>
      <w:r xmlns:w="http://schemas.openxmlformats.org/wordprocessingml/2006/main">
        <w:t xml:space="preserve">ਹਿਜ਼ਕੀਏਲ 2:4 ਕਿਉਂਕਿ ਉਹ ਬੇਵਕੂਫ਼ ਬੱਚੇ ਅਤੇ ਕਠੋਰ ਦਿਲ ਹਨ। ਮੈਂ ਤੈਨੂੰ ਉਨ੍ਹਾਂ ਕੋਲ ਭੇਜਦਾ ਹਾਂ। ਅਤੇ ਤੂੰ ਉਨ੍ਹਾਂ ਨੂੰ ਆਖੀਂ, ਪ੍ਰਭੂ ਯਹੋਵਾਹ ਇਹ ਆਖਦਾ ਹੈ।</w:t>
      </w:r>
    </w:p>
    <w:p/>
    <w:p>
      <w:r xmlns:w="http://schemas.openxmlformats.org/wordprocessingml/2006/main">
        <w:t xml:space="preserve">ਪਰਮੇਸ਼ੁਰ ਨੇ ਇਜ਼ਰਾਈਲ ਦੇ ਲੋਕਾਂ ਨੂੰ ਸੰਦੇਸ਼ ਦੇਣ ਲਈ ਹਿਜ਼ਕੀਏਲ ਨੂੰ ਭੇਜਿਆ, ਉਨ੍ਹਾਂ ਨੂੰ ਚੇਤਾਵਨੀ ਦਿੱਤੀ ਕਿ ਉਹ ਜ਼ਿੱਦੀ ਅਤੇ ਬਾਗ਼ੀ ਹਨ।</w:t>
      </w:r>
    </w:p>
    <w:p/>
    <w:p>
      <w:r xmlns:w="http://schemas.openxmlformats.org/wordprocessingml/2006/main">
        <w:t xml:space="preserve">1. ਪਰਮੇਸ਼ੁਰ ਨੂੰ ਸੁਣਨ ਦੀ ਮਹੱਤਤਾ - ਹਿਜ਼ਕੀਏਲ 2:4</w:t>
      </w:r>
    </w:p>
    <w:p/>
    <w:p>
      <w:r xmlns:w="http://schemas.openxmlformats.org/wordprocessingml/2006/main">
        <w:t xml:space="preserve">2. ਪਰਮੇਸ਼ੁਰ ਦੇ ਬਚਨ ਦੀ ਆਗਿਆਕਾਰੀ - ਹਿਜ਼ਕੀਏਲ 2:4</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ਰੋਮੀਆਂ 12:2 - ਇਸ ਸੰਸਾਰ ਦੇ ਅਨੁਕੂਲ ਨਾ ਬਣੋ, ਪਰ ਆਪਣੇ ਮਨ ਦੇ ਨਵੀਨੀਕਰਨ ਦੁਆਰਾ ਬਦਲੋ।</w:t>
      </w:r>
    </w:p>
    <w:p/>
    <w:p>
      <w:r xmlns:w="http://schemas.openxmlformats.org/wordprocessingml/2006/main">
        <w:t xml:space="preserve">ਹਿਜ਼ਕੀਏਲ 2:5 ਅਤੇ ਭਾਵੇਂ ਉਹ ਸੁਣਨ, ਭਾਵੇਂ ਨਾ ਝੱਲਣ, (ਕਿਉਂਕਿ ਉਹ ਬਾਗ਼ੀ ਘਰਾਣੇ ਹਨ,) ਤਾਂ ਵੀ ਜਾਣਨਗੇ ਕਿ ਉਨ੍ਹਾਂ ਵਿੱਚ ਇੱਕ ਨਬੀ ਆਇਆ ਹੈ।</w:t>
      </w:r>
    </w:p>
    <w:p/>
    <w:p>
      <w:r xmlns:w="http://schemas.openxmlformats.org/wordprocessingml/2006/main">
        <w:t xml:space="preserve">ਪਰਮੇਸ਼ੁਰ ਇਜ਼ਰਾਈਲ ਦੇ ਲੋਕਾਂ ਨੂੰ ਹਿਜ਼ਕੀਏਲ ਰਾਹੀਂ ਚੇਤਾਵਨੀ ਦੇ ਰਿਹਾ ਹੈ ਕਿ ਉਹ ਜਾਣ ਲੈਣਗੇ ਕਿ ਉਨ੍ਹਾਂ ਵਿੱਚ ਇੱਕ ਨਬੀ ਆਇਆ ਹੈ, ਭਾਵੇਂ ਉਹ ਸੁਣਦੇ ਹਨ ਜਾਂ ਨਹੀਂ।</w:t>
      </w:r>
    </w:p>
    <w:p/>
    <w:p>
      <w:r xmlns:w="http://schemas.openxmlformats.org/wordprocessingml/2006/main">
        <w:t xml:space="preserve">1. ਆਪਣੇ ਲੋਕਾਂ ਨੂੰ ਪਰਮੇਸ਼ੁਰ ਦੀਆਂ ਚੇਤਾਵਨੀਆਂ: ਪੈਗੰਬਰ ਦੇ ਸ਼ਬਦਾਂ ਨੂੰ ਸੁਣਨਾ ਅਤੇ ਸੁਣਨਾ</w:t>
      </w:r>
    </w:p>
    <w:p/>
    <w:p>
      <w:r xmlns:w="http://schemas.openxmlformats.org/wordprocessingml/2006/main">
        <w:t xml:space="preserve">2. ਪਰਮੇਸ਼ੁਰ ਦੀ ਆਵਾਜ਼ ਨੂੰ ਸੁਣਨ ਦੀ ਮਹੱਤਤਾ: ਹਿਜ਼ਕੀਏਲ ਤੋਂ ਇੱਕ ਸਬਕ</w:t>
      </w:r>
    </w:p>
    <w:p/>
    <w:p>
      <w:r xmlns:w="http://schemas.openxmlformats.org/wordprocessingml/2006/main">
        <w:t xml:space="preserve">1. 2 ਇਤਹਾਸ 36:15-16 "ਅਤੇ ਯਹੋਵਾਹ ਉਨ੍ਹਾਂ ਦੇ ਪਿਉ-ਦਾਦਿਆਂ ਦੇ ਪਰਮੇਸ਼ੁਰ ਨੇ ਆਪਣੇ ਸੰਦੇਸ਼ਵਾਹਕਾਂ ਦੁਆਰਾ ਚੇਤਾਵਨੀਆਂ ਭੇਜੀਆਂ, ਸਵੇਰੇ ਉੱਠ ਕੇ ਉਨ੍ਹਾਂ ਨੂੰ ਭੇਜਿਆ; ਕਿਉਂਕਿ ਉਹ ਆਪਣੇ ਲੋਕਾਂ ਅਤੇ ਆਪਣੇ ਨਿਵਾਸ ਸਥਾਨ ਉੱਤੇ ਤਰਸ ਕਰਦਾ ਸੀ: ਪਰ ਉਨ੍ਹਾਂ ਨੇ ਉਨ੍ਹਾਂ ਦੇ ਦੂਤਾਂ ਦਾ ਮਜ਼ਾਕ ਉਡਾਇਆ। ਪਰਮੇਸ਼ੁਰ ਨੇ, ਅਤੇ ਉਸਦੇ ਸ਼ਬਦਾਂ ਨੂੰ ਤੁੱਛ ਸਮਝਿਆ, ਅਤੇ ਉਸਦੇ ਨਬੀਆਂ ਦੀ ਦੁਰਵਰਤੋਂ ਕੀਤੀ"</w:t>
      </w:r>
    </w:p>
    <w:p/>
    <w:p>
      <w:r xmlns:w="http://schemas.openxmlformats.org/wordprocessingml/2006/main">
        <w:t xml:space="preserve">2. ਯਿਰਮਿਯਾਹ 25: 3-5 "ਯਹੂਦਾਹ ਦੇ ਰਾਜੇ ਆਮੋਨ ਦੇ ਪੁੱਤਰ ਯੋਸੀਯਾਹ ਦੇ ਤੇਰ੍ਹਵੇਂ ਸਾਲ ਤੋਂ, ਅੱਜ ਦੇ ਦਿਨ ਤੱਕ, ਅਰਥਾਤ 20 ਵੇਂ ਸਾਲ, ਯਹੋਵਾਹ ਦਾ ਬਚਨ ਮੇਰੇ ਕੋਲ ਆਇਆ ਹੈ, ਅਤੇ ਮੈਂ ਬੋਲਿਆ ਹੈ ਤੁਹਾਡੇ ਕੋਲ, ਸਵੇਰੇ ਉੱਠ ਕੇ ਬੋਲਿਆ, ਪਰ ਤੁਸੀਂ ਨਾ ਸੁਣਿਆ, ਅਤੇ ਯਹੋਵਾਹ ਨੇ ਤੁਹਾਡੇ ਕੋਲ ਆਪਣੇ ਸਾਰੇ ਸੇਵਕਾਂ ਨਬੀਆਂ ਨੂੰ, ਸਵੇਰੇ ਉੱਠ ਕੇ ਅਤੇ ਉਨ੍ਹਾਂ ਨੂੰ ਘੱਲਿਆ ਹੈ, ਪਰ ਤੁਸੀਂ ਨਾ ਸੁਣਿਆ, ਨਾ ਸੁਣਨ ਲਈ ਆਪਣੇ ਕੰਨ ਲਗਾਏ।"</w:t>
      </w:r>
    </w:p>
    <w:p/>
    <w:p>
      <w:r xmlns:w="http://schemas.openxmlformats.org/wordprocessingml/2006/main">
        <w:t xml:space="preserve">ਹਿਜ਼ਕੀਏਲ 2:6 ਹੇ ਮਨੁੱਖ ਦੇ ਪੁੱਤਰ, ਤੂੰ ਉਨ੍ਹਾਂ ਤੋਂ ਨਾ ਡਰ, ਨਾ ਉਨ੍ਹਾਂ ਦੀਆਂ ਗੱਲਾਂ ਤੋਂ ਡਰ, ਭਾਵੇਂ ਕੰਡੇ ਅਤੇ ਕੰਡੇ ਤੇਰੇ ਨਾਲ ਹੋਣ, ਅਤੇ ਤੂੰ ਬਿੱਛੂਆਂ ਵਿੱਚ ਵੱਸਦਾ ਹੈਂ, ਉਨ੍ਹਾਂ ਦੀਆਂ ਗੱਲਾਂ ਤੋਂ ਨਾ ਡਰ, ਨਾ ਘਬਰਾ। ਉਹਨਾਂ ਦੀ ਦਿੱਖ, ਭਾਵੇਂ ਉਹ ਇੱਕ ਬਾਗੀ ਘਰ ਹੋਣ।</w:t>
      </w:r>
    </w:p>
    <w:p/>
    <w:p>
      <w:r xmlns:w="http://schemas.openxmlformats.org/wordprocessingml/2006/main">
        <w:t xml:space="preserve">ਪਰਮੇਸ਼ੁਰ ਨੇ ਹਿਜ਼ਕੀਏਲ ਨੂੰ ਹੁਕਮ ਦਿੱਤਾ ਹੈ ਕਿ ਉਹ ਉਨ੍ਹਾਂ ਬਾਗ਼ੀ ਲੋਕਾਂ ਤੋਂ ਨਾ ਡਰੇ ਜਿਨ੍ਹਾਂ ਵਿਚ ਉਹ ਹੈ, ਝਾੜੀਆਂ, ਕੰਡਿਆਂ ਅਤੇ ਬਿੱਛੂਆਂ ਦੇ ਬਾਵਜੂਦ।</w:t>
      </w:r>
    </w:p>
    <w:p/>
    <w:p>
      <w:r xmlns:w="http://schemas.openxmlformats.org/wordprocessingml/2006/main">
        <w:t xml:space="preserve">1. ਮੁਸ਼ਕਲ ਸਥਿਤੀਆਂ ਵਿੱਚ ਡਰ ਨੂੰ ਕਾਬੂ ਕਰਨਾ: ਹਿਜ਼ਕੀਏਲ 2:6 ਦਾ ਅਧਿਐਨ</w:t>
      </w:r>
    </w:p>
    <w:p/>
    <w:p>
      <w:r xmlns:w="http://schemas.openxmlformats.org/wordprocessingml/2006/main">
        <w:t xml:space="preserve">2. ਪਰਮੇਸ਼ੁਰ ਦੇ ਬਚਨ ਵਿਚ ਹਿੰਮਤ ਰੱਖੋ: ਹਿਜ਼ਕੀਏਲ 2:6 ਉੱਤੇ ਪ੍ਰਤੀਬਿੰਬ</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ਹਿਜ਼ਕੀਏਲ 2:7 ਅਤੇ ਤੂੰ ਉਨ੍ਹਾਂ ਨੂੰ ਮੇਰੀਆਂ ਗੱਲਾਂ ਦੱਸੀਂ, ਭਾਵੇਂ ਉਹ ਸੁਣਨ, ਭਾਵੇਂ ਉਹ ਝਿਜਕਣ, ਕਿਉਂ ਜੋ ਉਹ ਬਹੁਤ ਬਾਗ਼ੀ ਹਨ।</w:t>
      </w:r>
    </w:p>
    <w:p/>
    <w:p>
      <w:r xmlns:w="http://schemas.openxmlformats.org/wordprocessingml/2006/main">
        <w:t xml:space="preserve">ਪਰਮੇਸ਼ੁਰ ਨੇ ਹਿਜ਼ਕੀਏਲ ਨੂੰ ਹੁਕਮ ਦਿੱਤਾ ਕਿ ਉਹ ਆਪਣੇ ਸ਼ਬਦ ਸਭ ਤੋਂ ਬਾਗ਼ੀ ਲੋਕਾਂ ਨੂੰ ਬੋਲੇ, ਚਾਹੇ ਉਹ ਸੁਣਨ ਜਾਂ ਨਾ।</w:t>
      </w:r>
    </w:p>
    <w:p/>
    <w:p>
      <w:r xmlns:w="http://schemas.openxmlformats.org/wordprocessingml/2006/main">
        <w:t xml:space="preserve">1. ਸਾਡੇ ਸ਼ਬਦਾਂ ਦੀ ਸ਼ਕਤੀ - ਸਾਡੇ ਦੁਆਰਾ ਬੋਲੇ ਗਏ ਸ਼ਬਦਾਂ ਦਾ ਸਥਾਈ ਪ੍ਰਭਾਵ ਕਿਵੇਂ ਹੋ ਸਕਦਾ ਹੈ</w:t>
      </w:r>
    </w:p>
    <w:p/>
    <w:p>
      <w:r xmlns:w="http://schemas.openxmlformats.org/wordprocessingml/2006/main">
        <w:t xml:space="preserve">2. ਮੁਸੀਬਤ ਦਾ ਸਾਹਮਣਾ ਕਰਦੇ ਹੋਏ ਦ੍ਰਿੜ ਰਹਿਣਾ - ਵਿਰੋਧ ਦੇ ਬਾਵਜੂਦ ਤਬਦੀਲੀ ਲਈ ਅੱਗੇ ਵਧਣਾ ਕਿਵੇਂ ਜਾਰੀ ਰੱਖਣਾ ਹੈ</w:t>
      </w:r>
    </w:p>
    <w:p/>
    <w:p>
      <w:r xmlns:w="http://schemas.openxmlformats.org/wordprocessingml/2006/main">
        <w:t xml:space="preserve">1. ਯਾਕੂਬ 3:3-5 - ਵੇਖੋ, ਅਸੀਂ ਘੋੜਿਆਂ ਦੇ ਮੂੰਹਾਂ ਵਿੱਚ ਬਿੱਟ ਪਾਉਂਦੇ ਹਾਂ, ਤਾਂ ਜੋ ਉਹ ਸਾਡੀ ਗੱਲ ਮੰਨ ਸਕਣ; ਅਤੇ ਅਸੀਂ ਉਹਨਾਂ ਦੇ ਪੂਰੇ ਸਰੀਰ ਨੂੰ ਘੁੰਮਾਉਂਦੇ ਹਾਂ।</w:t>
      </w:r>
    </w:p>
    <w:p/>
    <w:p>
      <w:r xmlns:w="http://schemas.openxmlformats.org/wordprocessingml/2006/main">
        <w:t xml:space="preserve">4 ਜਹਾਜ਼ਾਂ ਨੂੰ ਵੀ ਵੇਖੋ, ਭਾਵੇਂ ਉਹ ਇੰਨੇ ਵੱਡੇ ਹਨ, ਅਤੇ ਤੇਜ਼ ਹਵਾਵਾਂ ਨਾਲ ਚਲਾਏ ਜਾਂਦੇ ਹਨ, ਫਿਰ ਵੀ ਉਹ ਇੱਕ ਬਹੁਤ ਹੀ ਛੋਟੀ ਟੋਪੀ ਦੇ ਨਾਲ ਘੁੰਮਦੇ ਹਨ, ਜਿੱਥੇ ਵੀ ਰਾਜਪਾਲ ਸੁਣਦਾ ਹੈ.</w:t>
      </w:r>
    </w:p>
    <w:p/>
    <w:p>
      <w:r xmlns:w="http://schemas.openxmlformats.org/wordprocessingml/2006/main">
        <w:t xml:space="preserve">5 ਇਸੇ ਤਰ੍ਹਾਂ ਜੀਭ ਇੱਕ ਛੋਟਾ ਅੰਗ ਹੈ, ਅਤੇ ਵੱਡੀਆਂ ਗੱਲਾਂ ਦੀ ਸ਼ੇਖੀ ਮਾਰਦੀ ਹੈ।</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ਹਿਜ਼ਕੀਏਲ 2:8 ਪਰ ਹੇ ਮਨੁੱਖ ਦੇ ਪੁੱਤਰ, ਤੂੰ ਸੁਣ ਜੋ ਮੈਂ ਤੈਨੂੰ ਆਖਦਾ ਹਾਂ। ਤੂੰ ਉਸ ਬਾਗ਼ੀ ਘਰਾਣੇ ਵਾਂਗ ਬਾਗੀ ਨਾ ਹੋ, ਆਪਣਾ ਮੂੰਹ ਖੋਲ੍ਹ ਕੇ ਖਾਹ ਜੋ ਮੈਂ ਤੈਨੂੰ ਦਿੰਦਾ ਹਾਂ।</w:t>
      </w:r>
    </w:p>
    <w:p/>
    <w:p>
      <w:r xmlns:w="http://schemas.openxmlformats.org/wordprocessingml/2006/main">
        <w:t xml:space="preserve">ਪ੍ਰਮਾਤਮਾ ਸਾਨੂੰ ਉਸਦੇ ਬਚਨ ਨੂੰ ਸਵੀਕਾਰ ਕਰਨ ਅਤੇ ਬਗ਼ਾਵਤ ਕੀਤੇ ਬਿਨਾਂ ਇਸਦਾ ਪਾਲਣ ਕਰਨ ਲਈ ਕਹਿੰਦਾ ਹੈ।</w:t>
      </w:r>
    </w:p>
    <w:p/>
    <w:p>
      <w:r xmlns:w="http://schemas.openxmlformats.org/wordprocessingml/2006/main">
        <w:t xml:space="preserve">1: ਸਾਨੂੰ ਪਰਮੇਸ਼ੁਰ ਦੇ ਬਚਨ ਨੂੰ ਸਵੀਕਾਰ ਕਰਨਾ ਚਾਹੀਦਾ ਹੈ ਅਤੇ ਉਸ ਦੀ ਇੱਛਾ ਦੇ ਅਧੀਨ ਹੋਣਾ ਚਾਹੀਦਾ ਹੈ।</w:t>
      </w:r>
    </w:p>
    <w:p/>
    <w:p>
      <w:r xmlns:w="http://schemas.openxmlformats.org/wordprocessingml/2006/main">
        <w:t xml:space="preserve">2: ਸਾਨੂੰ ਪਰਮੇਸ਼ੁਰ ਦਾ ਕਹਿਣਾ ਮੰਨਣਾ ਚਾਹੀਦਾ ਹੈ ਅਤੇ ਉਸ ਦੇ ਵਿਰੁੱਧ ਬਗਾਵਤ ਨਹੀਂ ਕਰਨੀ ਚਾਹੀਦੀ।</w:t>
      </w:r>
    </w:p>
    <w:p/>
    <w:p>
      <w:r xmlns:w="http://schemas.openxmlformats.org/wordprocessingml/2006/main">
        <w:t xml:space="preserve">1: ਯਾਕੂਬ 1:22 - ਤੁਸੀਂ ਬਚਨ ਨੂੰ ਮੰਨਣ ਵਾਲੇ ਬਣੋ, ਅਤੇ ਸਿਰਫ਼ ਸੁਣਨ ਵਾਲੇ ਹੀ ਨਹੀਂ, ਆਪਣੇ ਆਪ ਨੂੰ ਧੋਖਾ ਦਿੰਦੇ ਹੋ।</w:t>
      </w:r>
    </w:p>
    <w:p/>
    <w:p>
      <w:r xmlns:w="http://schemas.openxmlformats.org/wordprocessingml/2006/main">
        <w:t xml:space="preserve">2: ਬਿਵਸਥਾ ਸਾਰ 5:29 - ਕਾਸ਼ ਕਿ ਉਨ੍ਹਾਂ ਵਿੱਚ ਅਜਿਹਾ ਦਿਲ ਹੁੰਦਾ, ਜੋ ਉਹ ਮੇਰੇ ਤੋਂ ਡਰਦੇ, ਅਤੇ ਮੇਰੇ ਸਾਰੇ ਹੁਕਮਾਂ ਨੂੰ ਹਮੇਸ਼ਾ ਮੰਨਦੇ, ਤਾਂ ਜੋ ਉਨ੍ਹਾਂ ਦਾ ਅਤੇ ਉਨ੍ਹਾਂ ਦੇ ਬੱਚਿਆਂ ਦਾ ਸਦਾ ਲਈ ਭਲਾ ਹੋਵੇ!</w:t>
      </w:r>
    </w:p>
    <w:p/>
    <w:p>
      <w:r xmlns:w="http://schemas.openxmlformats.org/wordprocessingml/2006/main">
        <w:t xml:space="preserve">ਹਿਜ਼ਕੀਏਲ 2:9 ਅਤੇ ਜਦੋਂ ਮੈਂ ਦੇਖਿਆ, ਤਾਂ ਵੇਖੋ, ਇੱਕ ਹੱਥ ਮੇਰੇ ਵੱਲ ਭੇਜਿਆ ਗਿਆ ਸੀ। ਅਤੇ, ਵੇਖੋ, ਉਸ ਵਿੱਚ ਇੱਕ ਕਿਤਾਬ ਦਾ ਇੱਕ ਰੋਲ ਸੀ;</w:t>
      </w:r>
    </w:p>
    <w:p/>
    <w:p>
      <w:r xmlns:w="http://schemas.openxmlformats.org/wordprocessingml/2006/main">
        <w:t xml:space="preserve">ਪਰਮੇਸ਼ੁਰ ਨੇ ਪਰਮੇਸ਼ੁਰ ਦੇ ਬਚਨ ਨੂੰ ਪੜ੍ਹਨ ਅਤੇ ਸਮਝਣ ਦੀ ਮਹੱਤਤਾ ਨੂੰ ਦਰਸਾਉਂਦੇ ਹੋਏ, ਇੱਕ ਕਿਤਾਬ ਦੇ ਨਾਲ ਹਿਜ਼ਕੀਏਲ ਨੂੰ ਇੱਕ ਹੱਥ ਭੇਜਿਆ।</w:t>
      </w:r>
    </w:p>
    <w:p/>
    <w:p>
      <w:r xmlns:w="http://schemas.openxmlformats.org/wordprocessingml/2006/main">
        <w:t xml:space="preserve">1. ਪਰਮੇਸ਼ੁਰ ਦੇ ਬਚਨ ਨੂੰ ਸਮਝਣਾ: ਹਿਜ਼ਕੀਏਲ ਦਾ ਹੱਥ।</w:t>
      </w:r>
    </w:p>
    <w:p/>
    <w:p>
      <w:r xmlns:w="http://schemas.openxmlformats.org/wordprocessingml/2006/main">
        <w:t xml:space="preserve">2. ਕਿਤਾਬ ਦੀ ਮਹੱਤਤਾ: ਹਿਜ਼ਕੀਏਲ ਨੂੰ ਪਰਮੇਸ਼ੁਰ ਦਾ ਤੋਹਫ਼ਾ।</w:t>
      </w:r>
    </w:p>
    <w:p/>
    <w:p>
      <w:r xmlns:w="http://schemas.openxmlformats.org/wordprocessingml/2006/main">
        <w:t xml:space="preserve">1. ਯਿਰਮਿਯਾਹ 15:16 - "ਤੇਰੇ ਸ਼ਬਦ ਲੱਭੇ ਗਏ, ਅਤੇ ਮੈਂ ਉਨ੍ਹਾਂ ਨੂੰ ਖਾ ਲਿਆ, ਅਤੇ ਤੇਰਾ ਬਚਨ ਮੇਰੇ ਲਈ ਮੇਰੇ ਦਿਲ ਦੀ ਖੁਸ਼ੀ ਅਤੇ ਅਨੰਦ ਸੀ; ਕਿਉਂ ਜੋ ਮੈਂ ਤੇਰੇ ਨਾਮ ਦੁਆਰਾ ਬੁਲਾਇਆ ਜਾਂਦਾ ਹਾਂ, ਹੇ ਸੈਨਾਂ ਦੇ ਪਰਮੇਸ਼ੁਰ."</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ਹਿਜ਼ਕੀਏਲ 2:10 ਅਤੇ ਉਸ ਨੇ ਉਹ ਨੂੰ ਮੇਰੇ ਅੱਗੇ ਫੈਲਾਇਆ। ਅਤੇ ਇਹ ਅੰਦਰ ਅਤੇ ਬਾਹਰ ਲਿਖਿਆ ਗਿਆ ਸੀ: ਅਤੇ ਉਸ ਵਿੱਚ ਵਿਰਲਾਪ, ਸੋਗ ਅਤੇ ਅਫ਼ਸੋਸ ਲਿਖਿਆ ਹੋਇਆ ਸੀ।</w:t>
      </w:r>
    </w:p>
    <w:p/>
    <w:p>
      <w:r xmlns:w="http://schemas.openxmlformats.org/wordprocessingml/2006/main">
        <w:t xml:space="preserve">ਹਿਜ਼ਕੀਏਲ ਨਬੀ ਨੂੰ ਇੱਕ ਪੋਥੀ ਦਿੱਤੀ ਗਈ ਹੈ ਜਿਸ ਵਿੱਚ ਵਿਰਲਾਪ, ਸੋਗ ਅਤੇ ਅਫ਼ਸੋਸ ਦੇ ਸ਼ਬਦ ਹਨ।</w:t>
      </w:r>
    </w:p>
    <w:p/>
    <w:p>
      <w:r xmlns:w="http://schemas.openxmlformats.org/wordprocessingml/2006/main">
        <w:t xml:space="preserve">1. ਵਿਰਲਾਪ ਦੇ ਵਿਚਕਾਰ ਉਮੀਦ ਲੱਭਣਾ</w:t>
      </w:r>
    </w:p>
    <w:p/>
    <w:p>
      <w:r xmlns:w="http://schemas.openxmlformats.org/wordprocessingml/2006/main">
        <w:t xml:space="preserve">2. ਸੋਗ ਅਤੇ ਦੁੱਖ: ਕਿਵੇਂ ਸਾਮ੍ਹਣਾ ਕਰਨਾ ਹੈ ਅਤੇ ਤਾਕਤ ਪ੍ਰਾਪਤ ਕਰਨੀ ਹੈ</w:t>
      </w:r>
    </w:p>
    <w:p/>
    <w:p>
      <w:r xmlns:w="http://schemas.openxmlformats.org/wordprocessingml/2006/main">
        <w:t xml:space="preserve">1. ਵਿਰਲਾਪ 3:22-23 - "ਪ੍ਰਭੂ ਦੀ ਮਿਹਰ ਨਾਲ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p>
      <w:r xmlns:w="http://schemas.openxmlformats.org/wordprocessingml/2006/main">
        <w:t xml:space="preserve">ਹਿਜ਼ਕੀਏਲ ਅਧਿਆਇ 3 ਹਿਜ਼ਕੀਏਲ ਦੇ ਭਵਿੱਖਬਾਣੀ ਮਿਸ਼ਨ ਦਾ ਬਿਰਤਾਂਤ ਜਾਰੀ ਰੱਖਦਾ ਹੈ। ਇਹ ਇੱਕ ਚੌਕੀਦਾਰ ਵਜੋਂ ਉਸਦੀ ਭੂਮਿਕਾ ਅਤੇ ਇਜ਼ਰਾਈਲ ਦੇ ਲੋਕਾਂ ਨੂੰ ਪਰਮੇਸ਼ੁਰ ਦੇ ਸੰਦੇਸ਼ਾਂ ਨੂੰ ਪਹੁੰਚਾਉਣ ਵਿੱਚ ਉਸ ਦੀ ਜ਼ਿੰਮੇਵਾਰੀ ਨੂੰ ਉਜਾਗਰ ਕਰਦਾ ਹੈ।</w:t>
      </w:r>
    </w:p>
    <w:p/>
    <w:p>
      <w:r xmlns:w="http://schemas.openxmlformats.org/wordprocessingml/2006/main">
        <w:t xml:space="preserve">ਪਹਿਲਾ ਪੈਰਾ: ਅਧਿਆਇ ਪਰਮੇਸ਼ੁਰ ਨੇ ਹਿਜ਼ਕੀਏਲ ਨੂੰ ਉਸ ਦੇ ਸ਼ਬਦਾਂ ਵਾਲੀ ਇੱਕ ਪੋਥੀ ਖਾਣ ਲਈ ਹੁਕਮ ਦੇਣ ਨਾਲ ਸ਼ੁਰੂ ਹੁੰਦਾ ਹੈ। ਜਿਵੇਂ ਹੀ ਹਿਜ਼ਕੀਏਲ ਪੋਥੀ ਨੂੰ ਖਾਂਦਾ ਹੈ, ਉਹ ਪਰਮੇਸ਼ੁਰ ਦੀ ਆਤਮਾ ਨਾਲ ਭਰ ਜਾਂਦਾ ਹੈ ਅਤੇ ਬ੍ਰਹਮ ਸੰਦੇਸ਼ ਪ੍ਰਾਪਤ ਕਰਦਾ ਹੈ। ਫਿਰ ਪਰਮੇਸ਼ੁਰ ਨੇ ਉਸਨੂੰ ਇਜ਼ਰਾਈਲ ਉੱਤੇ ਪਹਿਰੇਦਾਰ ਵਜੋਂ ਨਿਯੁਕਤ ਕੀਤਾ, ਉਸਨੂੰ ਚੇਤਾਵਨੀ ਦਿੱਤੀ ਕਿ ਉਹ ਆਪਣੇ ਸ਼ਬਦਾਂ ਨੂੰ ਬਾਗ਼ੀ ਕੌਮ ਤੱਕ ਵਫ਼ਾਦਾਰੀ ਨਾਲ ਪਹੁੰਚਾਵੇ (ਹਿਜ਼ਕੀਏਲ 3:1-11)।</w:t>
      </w:r>
    </w:p>
    <w:p/>
    <w:p>
      <w:r xmlns:w="http://schemas.openxmlformats.org/wordprocessingml/2006/main">
        <w:t xml:space="preserve">ਦੂਜਾ ਪੈਰਾ: ਹਿਜ਼ਕੀਏਲ ਨੂੰ ਉਸਦੇ ਮਿਸ਼ਨ ਦੇ ਚੁਣੌਤੀਪੂਰਨ ਸੁਭਾਅ ਬਾਰੇ ਸੂਚਿਤ ਕੀਤਾ ਗਿਆ ਹੈ. ਇਸਰਾਏਲ ਦੇ ਲੋਕਾਂ ਨੂੰ ਜ਼ਿੱਦੀ ਅਤੇ ਸੁਣਨ ਲਈ ਤਿਆਰ ਨਹੀਂ ਦੱਸਿਆ ਗਿਆ ਹੈ। ਹਾਲਾਂਕਿ, ਪਰਮੇਸ਼ੁਰ ਨੇ ਹਿਜ਼ਕੀਏਲ ਨੂੰ ਭਰੋਸਾ ਦਿਵਾਇਆ ਕਿ ਉਹ ਉਸ ਨੂੰ ਮਜ਼ਬੂਤ ਅਤੇ ਲਚਕੀਲਾ ਬਣਾਵੇਗਾ, ਉਸ ਨੂੰ ਨਬੀ ਵਜੋਂ ਆਪਣੀ ਭੂਮਿਕਾ ਨਿਭਾਉਣ ਦੇ ਯੋਗ ਬਣਾਵੇਗਾ। ਹਿਜ਼ਕੀਏਲ ਨੂੰ ਚੇਤਾਵਨੀ ਦਿੱਤੀ ਗਈ ਹੈ ਕਿ ਉਹ ਉਨ੍ਹਾਂ ਦੇ ਪ੍ਰਤੀਕਰਮਾਂ ਤੋਂ ਨਾ ਡਰੋ ਅਤੇ ਉਸ ਨੂੰ ਦਿੱਤੇ ਸੰਦੇਸ਼ਾਂ ਨੂੰ ਵਫ਼ਾਦਾਰੀ ਨਾਲ ਬੋਲੋ (ਹਿਜ਼ਕੀਏਲ 3:12-21)।</w:t>
      </w:r>
    </w:p>
    <w:p/>
    <w:p>
      <w:r xmlns:w="http://schemas.openxmlformats.org/wordprocessingml/2006/main">
        <w:t xml:space="preserve">ਸਾਰੰਸ਼ ਵਿੱਚ,</w:t>
      </w:r>
    </w:p>
    <w:p>
      <w:r xmlns:w="http://schemas.openxmlformats.org/wordprocessingml/2006/main">
        <w:t xml:space="preserve">ਹਿਜ਼ਕੀਏਲ ਅਧਿਆਇ ਤਿੰਨ ਪ੍ਰਗਟ ਕਰਦਾ ਹੈ</w:t>
      </w:r>
    </w:p>
    <w:p>
      <w:r xmlns:w="http://schemas.openxmlformats.org/wordprocessingml/2006/main">
        <w:t xml:space="preserve">ਹਿਜ਼ਕੀਏਲ ਦੁਆਰਾ ਪਰਮੇਸ਼ੁਰ ਦੇ ਸ਼ਬਦਾਂ ਨਾਲ ਇੱਕ ਪੱਤਰੀ ਦੀ ਖਪਤ,</w:t>
      </w:r>
    </w:p>
    <w:p>
      <w:r xmlns:w="http://schemas.openxmlformats.org/wordprocessingml/2006/main">
        <w:t xml:space="preserve">ਇਜ਼ਰਾਈਲ ਉੱਤੇ ਚੌਕੀਦਾਰ ਵਜੋਂ ਉਸਦੀ ਨਿਯੁਕਤੀ।</w:t>
      </w:r>
    </w:p>
    <w:p/>
    <w:p>
      <w:r xmlns:w="http://schemas.openxmlformats.org/wordprocessingml/2006/main">
        <w:t xml:space="preserve">ਪਰਮੇਸ਼ੁਰ ਦੇ ਸ਼ਬਦ ਅਤੇ ਇੱਕ ਰਾਖੇ ਵਜੋਂ ਨਿਯੁਕਤੀ ਵਾਲੀ ਇੱਕ ਪੋਥੀ ਖਾਣ ਦਾ ਹੁਕਮ।</w:t>
      </w:r>
    </w:p>
    <w:p>
      <w:r xmlns:w="http://schemas.openxmlformats.org/wordprocessingml/2006/main">
        <w:t xml:space="preserve">ਈਜ਼ਕੀਏਲ ਦੇ ਮਿਸ਼ਨ ਦੇ ਚੁਣੌਤੀਪੂਰਨ ਸੁਭਾਅ ਦਾ ਵਰਣਨ ਅਤੇ ਪਰਮੇਸ਼ੁਰ ਦੀ ਤਾਕਤ ਦਾ ਭਰੋਸਾ।</w:t>
      </w:r>
    </w:p>
    <w:p/>
    <w:p>
      <w:r xmlns:w="http://schemas.openxmlformats.org/wordprocessingml/2006/main">
        <w:t xml:space="preserve">ਹਿਜ਼ਕੀਏਲ ਦਾ ਇਹ ਅਧਿਆਇ ਹਿਜ਼ਕੀਏਲ ਦੇ ਭਵਿੱਖਬਾਣੀ ਮਿਸ਼ਨ ਦਾ ਬਿਰਤਾਂਤ ਜਾਰੀ ਰੱਖਦਾ ਹੈ। ਇਹ ਪਰਮੇਸ਼ੁਰ ਨੇ ਹਿਜ਼ਕੀਏਲ ਨੂੰ ਉਸ ਦੇ ਸ਼ਬਦਾਂ ਵਾਲੀ ਇੱਕ ਪੋਥੀ ਖਾਣ ਦਾ ਹੁਕਮ ਦੇਣ ਨਾਲ ਸ਼ੁਰੂ ਹੁੰਦਾ ਹੈ, ਉਸ ਨੂੰ ਪਰਮੇਸ਼ੁਰ ਦੀ ਆਤਮਾ ਨਾਲ ਭਰਦਾ ਹੈ ਅਤੇ ਬ੍ਰਹਮ ਸੰਦੇਸ਼ ਦਿੰਦਾ ਹੈ। ਪਰਮੇਸ਼ੁਰ ਨੇ ਉਸ ਨੂੰ ਇਜ਼ਰਾਈਲ ਉੱਤੇ ਰਾਖੇ ਵਜੋਂ ਨਿਯੁਕਤ ਕੀਤਾ, ਉਸ ਨੂੰ ਬਾਗ਼ੀ ਕੌਮ ਨੂੰ ਵਫ਼ਾਦਾਰੀ ਨਾਲ ਆਪਣੇ ਸ਼ਬਦ ਦੱਸਣ ਲਈ ਕਿਹਾ। ਹਿਜ਼ਕੀਏਲ ਨੂੰ ਉਸਦੇ ਮਿਸ਼ਨ ਦੀ ਚੁਣੌਤੀਪੂਰਨ ਪ੍ਰਕਿਰਤੀ ਬਾਰੇ ਸੂਚਿਤ ਕੀਤਾ ਗਿਆ ਹੈ, ਕਿਉਂਕਿ ਇਜ਼ਰਾਈਲ ਦੇ ਲੋਕਾਂ ਨੂੰ ਜ਼ਿੱਦੀ ਅਤੇ ਸੁਣਨ ਲਈ ਤਿਆਰ ਨਹੀਂ ਦੱਸਿਆ ਗਿਆ ਹੈ। ਹਾਲਾਂਕਿ, ਪਰਮੇਸ਼ੁਰ ਨੇ ਹਿਜ਼ਕੀਏਲ ਨੂੰ ਭਰੋਸਾ ਦਿਵਾਇਆ ਕਿ ਉਹ ਉਸ ਨੂੰ ਮਜ਼ਬੂਤ ਅਤੇ ਲਚਕੀਲਾ ਬਣਾਵੇਗਾ, ਉਸ ਨੂੰ ਨਬੀ ਵਜੋਂ ਆਪਣੀ ਭੂਮਿਕਾ ਨਿਭਾਉਣ ਦੇ ਯੋਗ ਬਣਾਵੇਗਾ। ਹਿਜ਼ਕੀਏਲ ਨੂੰ ਚੇਤਾਵਨੀ ਦਿੱਤੀ ਗਈ ਹੈ ਕਿ ਉਹ ਉਨ੍ਹਾਂ ਦੇ ਪ੍ਰਤੀਕਰਮਾਂ ਤੋਂ ਨਾ ਡਰੋ ਅਤੇ ਉਸ ਨੂੰ ਦਿੱਤੇ ਸੰਦੇਸ਼ਾਂ ਨੂੰ ਵਫ਼ਾਦਾਰੀ ਨਾਲ ਬੋਲੇ। ਅਧਿਆਇ ਹਿਜ਼ਕੀਏਲ ਦੁਆਰਾ ਪਰਮੇਸ਼ੁਰ ਦੇ ਸ਼ਬਦਾਂ ਨਾਲ ਪੱਤਰੀ ਦੀ ਖਪਤ ਅਤੇ ਇਸਰਾਏਲ ਉੱਤੇ ਰਾਖੇ ਵਜੋਂ ਉਸਦੀ ਨਿਯੁਕਤੀ 'ਤੇ ਕੇਂਦ੍ਰਤ ਕਰਦਾ ਹੈ।</w:t>
      </w:r>
    </w:p>
    <w:p/>
    <w:p>
      <w:r xmlns:w="http://schemas.openxmlformats.org/wordprocessingml/2006/main">
        <w:t xml:space="preserve">ਹਿਜ਼ਕੀਏਲ 3:1 ਅਤੇ ਉਸ ਨੇ ਮੈਨੂੰ ਆਖਿਆ, ਹੇ ਮਨੁੱਖ ਦੇ ਪੁੱਤਰ, ਜੋ ਤੂੰ ਲੱਭੇ ਖਾ ਲੈ। ਇਸ ਰੋਲ ਨੂੰ ਖਾ ਅਤੇ ਇਸਰਾਏਲ ਦੇ ਘਰਾਣੇ ਨਾਲ ਗੱਲ ਕਰ।</w:t>
      </w:r>
    </w:p>
    <w:p/>
    <w:p>
      <w:r xmlns:w="http://schemas.openxmlformats.org/wordprocessingml/2006/main">
        <w:t xml:space="preserve">ਪਰਮੇਸ਼ੁਰ ਨੇ ਹਿਜ਼ਕੀਏਲ ਨੂੰ ਇੱਕ ਪੱਤਰੀ ਖਾਣ ਅਤੇ ਫਿਰ ਇਸਰਾਏਲ ਦੇ ਘਰਾਣੇ ਨਾਲ ਗੱਲ ਕਰਨ ਦਾ ਹੁਕਮ ਦਿੱਤਾ।</w:t>
      </w:r>
    </w:p>
    <w:p/>
    <w:p>
      <w:r xmlns:w="http://schemas.openxmlformats.org/wordprocessingml/2006/main">
        <w:t xml:space="preserve">1. ਆਗਿਆਕਾਰੀ ਦੀ ਸ਼ਕਤੀ: ਕਿਵੇਂ ਪਰਮੇਸ਼ੁਰ ਦੇ ਹੁਕਮਾਂ ਦੀ ਪਾਲਣਾ ਕਰਨ ਨਾਲ ਭਰਪੂਰ ਬਰਕਤਾਂ ਮਿਲਣਗੀਆਂ</w:t>
      </w:r>
    </w:p>
    <w:p/>
    <w:p>
      <w:r xmlns:w="http://schemas.openxmlformats.org/wordprocessingml/2006/main">
        <w:t xml:space="preserve">2. ਪਰਮੇਸ਼ੁਰ ਦਾ ਪਵਿੱਤਰ ਬਚਨ: ਪਰਮੇਸ਼ੁਰ ਦੇ ਸੰਦੇਸ਼ ਨਾਲ ਆਪਣੀ ਆਤਮਾ ਨੂੰ ਪੋਸ਼ਣ ਦਿਓ</w:t>
      </w:r>
    </w:p>
    <w:p/>
    <w:p>
      <w:r xmlns:w="http://schemas.openxmlformats.org/wordprocessingml/2006/main">
        <w:t xml:space="preserve">1. ਯਹੋਸ਼ੁਆ 1:8 ਬਿਵਸਥਾ ਦੀ ਇਹ ਪੋਥੀ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2. ਫ਼ਿਲਿੱਪੀਆਂ 4:8 ਅੰਤ ਵਿੱਚ, ਭਰਾਵੋ, ਜੋ ਵੀ ਚੀਜ਼ਾਂ ਸੱਚੀਆਂ ਹਨ, ਜੋ ਵੀ ਸੱਚੀਆਂ ਹਨ, ਜੋ ਵੀ ਚੀਜ਼ਾਂ ਸਹੀ ਹਨ, ਜੋ ਕੁਝ ਸ਼ੁੱਧ ਹਨ, ਜੋ ਵੀ ਚੀਜ਼ਾਂ ਪਿਆਰੀਆਂ ਹਨ, ਜੋ ਵੀ ਚੰਗੀ ਰਿਪੋਰਟ ਵਾਲੀਆਂ ਹਨ; ਜੇ ਕੋਈ ਗੁਣ ਹੈ, ਅਤੇ ਜੇ ਕੋਈ ਪ੍ਰਸ਼ੰਸਾ ਹੈ, ਤਾਂ ਇਹਨਾਂ ਗੱਲਾਂ 'ਤੇ ਵਿਚਾਰ ਕਰੋ।</w:t>
      </w:r>
    </w:p>
    <w:p/>
    <w:p>
      <w:r xmlns:w="http://schemas.openxmlformats.org/wordprocessingml/2006/main">
        <w:t xml:space="preserve">ਹਿਜ਼ਕੀਏਲ 3:2 ਇਸ ਲਈ ਮੈਂ ਆਪਣਾ ਮੂੰਹ ਖੋਲ੍ਹਿਆ ਅਤੇ ਉਸ ਨੇ ਮੈਨੂੰ ਉਹ ਰੋਲ ਖਾ ਲਿਆ।</w:t>
      </w:r>
    </w:p>
    <w:p/>
    <w:p>
      <w:r xmlns:w="http://schemas.openxmlformats.org/wordprocessingml/2006/main">
        <w:t xml:space="preserve">ਯਹੋਵਾਹ ਨੇ ਹਿਜ਼ਕੀਏਲ ਦਾ ਮੂੰਹ ਖੋਲ੍ਹਿਆ ਅਤੇ ਉਸਨੂੰ ਖਾਣ ਲਈ ਇੱਕ ਰੋਲ ਦਿੱਤਾ।</w:t>
      </w:r>
    </w:p>
    <w:p/>
    <w:p>
      <w:r xmlns:w="http://schemas.openxmlformats.org/wordprocessingml/2006/main">
        <w:t xml:space="preserve">1. ਪ੍ਰਭੂ ਸਾਨੂੰ ਆਪਣੇ ਬਚਨ ਨਾਲ ਪੋਸ਼ਣ ਦੇਣਾ ਚਾਹੁੰਦਾ ਹੈ</w:t>
      </w:r>
    </w:p>
    <w:p/>
    <w:p>
      <w:r xmlns:w="http://schemas.openxmlformats.org/wordprocessingml/2006/main">
        <w:t xml:space="preserve">2. ਪਰਮੇਸ਼ੁਰ ਦੇ ਪ੍ਰਬੰਧ ਸਾਡੀਆਂ ਲੋੜਾਂ ਪੂਰੀਆਂ ਕਰਦੇ ਹਨ</w:t>
      </w:r>
    </w:p>
    <w:p/>
    <w:p>
      <w:r xmlns:w="http://schemas.openxmlformats.org/wordprocessingml/2006/main">
        <w:t xml:space="preserve">1. ਜ਼ਬੂਰ 34:8 - ਚੱਖੋ ਅਤੇ ਵੇਖੋ ਕਿ ਪ੍ਰਭੂ ਚੰਗਾ ਹੈ; ਧੰਨ ਹੈ ਉਹ ਜੋ ਉਸ ਦੀ ਸ਼ਰਨ ਲੈਂਦਾ ਹੈ।</w:t>
      </w:r>
    </w:p>
    <w:p/>
    <w:p>
      <w:r xmlns:w="http://schemas.openxmlformats.org/wordprocessingml/2006/main">
        <w:t xml:space="preserve">2. ਯਿਰਮਿਯਾਹ 15:16 - ਜਦੋਂ ਤੁਹਾਡੇ ਸ਼ਬਦ ਆਏ, ਮੈਂ ਉਨ੍ਹਾਂ ਨੂੰ ਖਾ ਲਿਆ; ਉਹ ਮੇਰੀ ਖੁਸ਼ੀ ਅਤੇ ਮੇਰੇ ਦਿਲ ਦੀ ਖੁਸ਼ੀ ਸਨ, ਕਿਉਂਕਿ ਮੈਂ ਤੁਹਾਡਾ ਨਾਮ ਲੈ ਰਿਹਾ ਹਾਂ, ਪ੍ਰਭੂ ਪਰਮੇਸ਼ੁਰ ਸਰਬਸ਼ਕਤੀਮਾਨ।</w:t>
      </w:r>
    </w:p>
    <w:p/>
    <w:p>
      <w:r xmlns:w="http://schemas.openxmlformats.org/wordprocessingml/2006/main">
        <w:t xml:space="preserve">ਹਿਜ਼ਕੀਏਲ 3:3 ਅਤੇ ਉਸ ਨੇ ਮੈਨੂੰ ਆਖਿਆ, ਹੇ ਮਨੁੱਖ ਦੇ ਪੁੱਤਰ, ਆਪਣਾ ਢਿੱਡ ਖਾਹ ਅਤੇ ਆਪਣੀ ਆਂਦਰਾਂ ਨੂੰ ਇਸ ਰੋਲ ਨਾਲ ਭਰ ਲੈ ਜੋ ਮੈਂ ਤੈਨੂੰ ਦਿੰਦਾ ਹਾਂ। ਫਿਰ ਮੈਂ ਖਾ ਲਿਆ; ਅਤੇ ਇਹ ਮੇਰੇ ਮੂੰਹ ਵਿੱਚ ਮਿਠਾਸ ਲਈ ਸ਼ਹਿਦ ਵਾਂਗ ਸੀ।</w:t>
      </w:r>
    </w:p>
    <w:p/>
    <w:p>
      <w:r xmlns:w="http://schemas.openxmlformats.org/wordprocessingml/2006/main">
        <w:t xml:space="preserve">ਪਰਮੇਸ਼ੁਰ ਨੇ ਹਿਜ਼ਕੀਏਲ ਨੂੰ ਇੱਕ ਰੋਲ ਖਾਣ ਦਾ ਹੁਕਮ ਦਿੱਤਾ ਜੋ ਉਸਨੇ ਉਸਨੂੰ ਦਿੱਤਾ, ਜੋ ਸ਼ਹਿਦ ਵਰਗਾ ਮਿੱਠਾ ਸੀ।</w:t>
      </w:r>
    </w:p>
    <w:p/>
    <w:p>
      <w:r xmlns:w="http://schemas.openxmlformats.org/wordprocessingml/2006/main">
        <w:t xml:space="preserve">1. ਰੱਬ ਦੀ ਆਗਿਆਕਾਰੀ ਦੀ ਮਿਠਾਸ।</w:t>
      </w:r>
    </w:p>
    <w:p/>
    <w:p>
      <w:r xmlns:w="http://schemas.openxmlformats.org/wordprocessingml/2006/main">
        <w:t xml:space="preserve">2. ਸਾਡੇ ਜੀਵਨ ਵਿੱਚ ਰੱਬ ਦੀ ਮਿਠਾਸ।</w:t>
      </w:r>
    </w:p>
    <w:p/>
    <w:p>
      <w:r xmlns:w="http://schemas.openxmlformats.org/wordprocessingml/2006/main">
        <w:t xml:space="preserve">1. ਜ਼ਬੂਰ 19:10 - "ਉਹ ਸੋਨੇ ਨਾਲੋਂ ਵੀ ਵੱਧ ਲੋਚਦੇ ਹਨ, ਇੱਥੋਂ ਤੱਕ ਕਿ ਬਹੁਤ ਵਧੀਆ ਸੋਨੇ ਤੋਂ ਵੀ; ਸ਼ਹਿਦ ਅਤੇ ਸ਼ਹਿਦ ਦੇ ਛੱਤੇ ਨਾਲੋਂ ਵੀ ਮਿੱਠੇ।"</w:t>
      </w:r>
    </w:p>
    <w:p/>
    <w:p>
      <w:r xmlns:w="http://schemas.openxmlformats.org/wordprocessingml/2006/main">
        <w:t xml:space="preserve">2. ਯੂਹੰਨਾ 15:10-11 - "ਜੇਕਰ ਤੁਸੀਂ ਮੇਰੇ ਹੁਕਮਾਂ ਦੀ ਪਾਲਨਾ ਕਰੋਗੇ, ਤਾਂ ਤੁਸੀਂ ਮੇਰੇ ਪਿਆਰ ਵਿੱਚ ਰਹੋਗੇ, ਜਿਵੇਂ ਮੈਂ ਆਪਣੇ ਪਿਤਾ ਦੇ ਹੁਕਮਾਂ ਦੀ ਪਾਲਨਾ ਕੀਤੀ ਹੈ ਅਤੇ ਉਸਦੇ ਪਿਆਰ ਵਿੱਚ ਕਾਇਮ ਰਹਾਂਗਾ। ਇਹ ਗੱਲਾਂ ਮੈਂ ਤੁਹਾਨੂੰ ਇਸ ਲਈ ਕਹੀਆਂ ਹਨ ਤਾਂ ਜੋ ਮੇਰਾ ਅਨੰਦ ਹੋਵੇ। ਤੁਹਾਡੇ ਵਿੱਚ, ਅਤੇ ਤੁਹਾਡੀ ਖੁਸ਼ੀ ਪੂਰੀ ਹੋਵੇ।"</w:t>
      </w:r>
    </w:p>
    <w:p/>
    <w:p>
      <w:r xmlns:w="http://schemas.openxmlformats.org/wordprocessingml/2006/main">
        <w:t xml:space="preserve">ਹਿਜ਼ਕੀਏਲ 3:4 ਅਤੇ ਉਸ ਨੇ ਮੈਨੂੰ ਆਖਿਆ, ਹੇ ਮਨੁੱਖ ਦੇ ਪੁੱਤਰ, ਜਾਹ, ਇਸਰਾਏਲ ਦੇ ਘਰਾਣੇ ਕੋਲ ਲੈ ਜਾ ਅਤੇ ਉਨ੍ਹਾਂ ਨਾਲ ਮੇਰੀਆਂ ਗੱਲਾਂ ਬੋਲ।</w:t>
      </w:r>
    </w:p>
    <w:p/>
    <w:p>
      <w:r xmlns:w="http://schemas.openxmlformats.org/wordprocessingml/2006/main">
        <w:t xml:space="preserve">ਪਰਮੇਸ਼ੁਰ ਨੇ ਹਿਜ਼ਕੀਏਲ ਨੂੰ ਹੁਕਮ ਦਿੱਤਾ ਕਿ ਉਹ ਇਸਰਾਏਲ ਦੇ ਘਰਾਣੇ ਨੂੰ ਆਪਣੇ ਸ਼ਬਦ ਬੋਲੇ।</w:t>
      </w:r>
    </w:p>
    <w:p/>
    <w:p>
      <w:r xmlns:w="http://schemas.openxmlformats.org/wordprocessingml/2006/main">
        <w:t xml:space="preserve">1: ਆਉ ਅਸੀਂ ਪਰਮੇਸ਼ੁਰ ਦੇ ਸੰਦੇਸ਼ ਨੂੰ ਦੂਜਿਆਂ ਤੱਕ ਫੈਲਾਉਣ ਲਈ ਉਸ ਦੇ ਸੱਦੇ ਨੂੰ ਸੁਣੀਏ।</w:t>
      </w:r>
    </w:p>
    <w:p/>
    <w:p>
      <w:r xmlns:w="http://schemas.openxmlformats.org/wordprocessingml/2006/main">
        <w:t xml:space="preserve">2: ਸਾਨੂੰ ਪਰਮੇਸ਼ੁਰ ਦੇ ਹੁਕਮਾਂ ਦੀ ਪਾਲਣਾ ਕਰਨੀ ਚਾਹੀਦੀ ਹੈ ਅਤੇ ਉਸ ਦਾ ਸੰਦੇਸ਼ ਦੁਨੀਆਂ ਨਾਲ ਸਾਂਝਾ ਕਰਨਾ ਚਾਹੀਦਾ ਹੈ।</w:t>
      </w:r>
    </w:p>
    <w:p/>
    <w:p>
      <w:r xmlns:w="http://schemas.openxmlformats.org/wordprocessingml/2006/main">
        <w:t xml:space="preserve">1: ਮੱਤੀ 28:19-20 ਇਸ ਲਈ ਤੁਸੀਂ ਜਾਓ, ਅਤੇ ਸਾਰੀਆਂ ਕੌਮਾਂ ਨੂੰ ਸਿਖਾਓ, ਉਹਨਾਂ ਨੂੰ ਪਿਤਾ, ਪੁੱਤਰ ਅਤੇ ਪਵਿੱਤਰ ਆਤਮਾ ਦੇ ਨਾਮ ਵਿੱਚ ਬਪਤਿਸਮਾ ਦਿਓ: ਉਹਨਾਂ ਨੂੰ ਉਹਨਾਂ ਸਾਰੀਆਂ ਗੱਲਾਂ ਦੀ ਪਾਲਣਾ ਕਰਨ ਲਈ ਸਿਖਾਓ ਜਿਹਨਾਂ ਦਾ ਮੈਂ ਤੁਹਾਨੂੰ ਹੁਕਮ ਦਿੱਤਾ ਹੈ: ਅਤੇ , ਵੇਖੋ, ਮੈਂ ਹਮੇਸ਼ਾ ਤੁਹਾਡੇ ਨਾਲ ਹਾਂ, ਇੱਥੋਂ ਤੱਕ ਕਿ ਸੰਸਾਰ ਦੇ ਅੰਤ ਤੱਕ। ਆਮੀਨ।</w:t>
      </w:r>
    </w:p>
    <w:p/>
    <w:p>
      <w:r xmlns:w="http://schemas.openxmlformats.org/wordprocessingml/2006/main">
        <w:t xml:space="preserve">2: ਰਸੂਲਾਂ ਦੇ ਕਰਤੱਬ 1:8 ਪਰ ਤੁਸੀਂ ਸ਼ਕਤੀ ਪ੍ਰਾਪਤ ਕਰੋਗੇ, ਜਦੋਂ ਪਵਿੱਤਰ ਆਤਮਾ ਤੁਹਾਡੇ ਉੱਤੇ ਆਵੇਗਾ: ਅਤੇ ਤੁਸੀਂ ਮੇਰੇ ਲਈ ਯਰੂਸ਼ਲਮ, ਸਾਰੇ ਯਹੂਦਿਯਾ, ਸਾਮਰਿਯਾ ਅਤੇ ਧਰਤੀ ਦੇ ਅੰਤਲੇ ਹਿੱਸੇ ਵਿੱਚ ਗਵਾਹ ਹੋਵੋਗੇ। .</w:t>
      </w:r>
    </w:p>
    <w:p/>
    <w:p>
      <w:r xmlns:w="http://schemas.openxmlformats.org/wordprocessingml/2006/main">
        <w:t xml:space="preserve">ਹਿਜ਼ਕੀਏਲ 3:5 ਕਿਉਂ ਜੋ ਤੈਨੂੰ ਅਜੀਬ ਬੋਲੀ ਅਤੇ ਕਠੋਰ ਭਾਸ਼ਾ ਬੋਲਣ ਵਾਲੇ ਲੋਕਾਂ ਕੋਲ ਨਹੀਂ, ਸਗੋਂ ਇਸਰਾਏਲ ਦੇ ਘਰਾਣੇ ਕੋਲ ਭੇਜਿਆ ਗਿਆ ਹੈਂ।</w:t>
      </w:r>
    </w:p>
    <w:p/>
    <w:p>
      <w:r xmlns:w="http://schemas.openxmlformats.org/wordprocessingml/2006/main">
        <w:t xml:space="preserve">ਪਰਮੇਸ਼ੁਰ ਨੇ ਹਿਜ਼ਕੀਏਲ ਨੂੰ ਇਸਰਾਏਲ ਦੇ ਘਰਾਣੇ ਦਾ ਰਾਖਾ ਨਿਯੁਕਤ ਕੀਤਾ।</w:t>
      </w:r>
    </w:p>
    <w:p/>
    <w:p>
      <w:r xmlns:w="http://schemas.openxmlformats.org/wordprocessingml/2006/main">
        <w:t xml:space="preserve">1: ਸਾਨੂੰ ਪਰਮੇਸ਼ੁਰ ਦੇ ਲੋਕਾਂ ਦੇ ਰਾਖੇ ਹੋਣ ਲਈ ਸੱਦਿਆ ਗਿਆ ਹੈ।</w:t>
      </w:r>
    </w:p>
    <w:p/>
    <w:p>
      <w:r xmlns:w="http://schemas.openxmlformats.org/wordprocessingml/2006/main">
        <w:t xml:space="preserve">2: ਸਾਨੂੰ ਸੱਚਾਈ ਅਤੇ ਵਫ਼ਾਦਾਰੀ ਨਾਲ ਪਰਮੇਸ਼ੁਰ ਦੇ ਲੋਕਾਂ ਦੀ ਸੇਵਾ ਕਰਨ ਲਈ ਬੁਲਾਇਆ ਗਿਆ ਹੈ।</w:t>
      </w:r>
    </w:p>
    <w:p/>
    <w:p>
      <w:r xmlns:w="http://schemas.openxmlformats.org/wordprocessingml/2006/main">
        <w:t xml:space="preserve">1: ਯਸਾਯਾਹ 62:6 - "ਹੇ ਯਰੂਸ਼ਲਮ, ਮੈਂ ਤੇਰੀਆਂ ਕੰਧਾਂ ਉੱਤੇ ਪਹਿਰੇਦਾਰ ਰੱਖੇ ਹਨ, ਜੋ ਕਦੇ ਵੀ ਦਿਨ ਅਤੇ ਰਾਤ ਨੂੰ ਸ਼ਾਂਤੀ ਨਹੀਂ ਰੱਖਣਗੇ: ਤੁਸੀਂ ਜਿਹੜੇ ਯਹੋਵਾਹ ਦਾ ਜ਼ਿਕਰ ਕਰਦੇ ਹੋ, ਚੁੱਪ ਨਾ ਰਹੋ."</w:t>
      </w:r>
    </w:p>
    <w:p/>
    <w:p>
      <w:r xmlns:w="http://schemas.openxmlformats.org/wordprocessingml/2006/main">
        <w:t xml:space="preserve">2:2 ਇਤਹਾਸ 16:9 - "ਯਹੋਵਾਹ ਦੀਆਂ ਅੱਖਾਂ ਸਾਰੀ ਧਰਤੀ ਉੱਤੇ ਇਧਰ-ਉਧਰ ਦੌੜਦੀਆਂ ਹਨ, ਤਾਂ ਜੋ ਉਹ ਆਪਣੇ ਆਪ ਨੂੰ ਉਨ੍ਹਾਂ ਲੋਕਾਂ ਲਈ ਬਲਵਾਨ ਦਰਸਾਉਣ ਜਿਨ੍ਹਾਂ ਦਾ ਦਿਲ ਉਸ ਵੱਲ ਸੰਪੂਰਨ ਹੈ।"</w:t>
      </w:r>
    </w:p>
    <w:p/>
    <w:p>
      <w:r xmlns:w="http://schemas.openxmlformats.org/wordprocessingml/2006/main">
        <w:t xml:space="preserve">ਹਿਜ਼ਕੀਏਲ 3:6 ਅਜੀਬੋ-ਗਰੀਬ ਬੋਲਣ ਵਾਲੇ ਅਤੇ ਸਖ਼ਤ ਭਾਸ਼ਾ ਦੇ ਬਹੁਤ ਸਾਰੇ ਲੋਕਾਂ ਲਈ ਨਹੀਂ, ਜਿਨ੍ਹਾਂ ਦੇ ਸ਼ਬਦ ਤੁਸੀਂ ਨਹੀਂ ਸਮਝ ਸਕਦੇ। ਯਕੀਨਨ, ਜੇ ਮੈਂ ਤੈਨੂੰ ਉਹਨਾਂ ਕੋਲ ਭੇਜਿਆ ਹੁੰਦਾ, ਤਾਂ ਉਹਨਾਂ ਨੇ ਤੇਰੀ ਸੁਣ ਲਈ ਹੁੰਦੀ।</w:t>
      </w:r>
    </w:p>
    <w:p/>
    <w:p>
      <w:r xmlns:w="http://schemas.openxmlformats.org/wordprocessingml/2006/main">
        <w:t xml:space="preserve">ਯਹੋਵਾਹ ਨੇ ਹਿਜ਼ਕੀਏਲ ਨਾਲ ਉਸ ਨੂੰ ਅਜੀਬ ਬੋਲੀ ਜਾਂ ਸਖ਼ਤ ਭਾਸ਼ਾ ਦੇ ਲੋਕਾਂ ਕੋਲ ਨਾ ਭੇਜਣ ਬਾਰੇ ਗੱਲ ਕੀਤੀ, ਕਿਉਂਕਿ ਉਹ ਉਸ ਨੂੰ ਨਹੀਂ ਸਮਝਣਗੇ।</w:t>
      </w:r>
    </w:p>
    <w:p/>
    <w:p>
      <w:r xmlns:w="http://schemas.openxmlformats.org/wordprocessingml/2006/main">
        <w:t xml:space="preserve">1. ਸਮਝ ਦੀ ਸ਼ਕਤੀ: ਸੰਚਾਰ ਵਿੱਚ ਭਾਸ਼ਾ ਦੀ ਮਹੱਤਤਾ</w:t>
      </w:r>
    </w:p>
    <w:p/>
    <w:p>
      <w:r xmlns:w="http://schemas.openxmlformats.org/wordprocessingml/2006/main">
        <w:t xml:space="preserve">2. ਪ੍ਰਭੂ ਦੀ ਪ੍ਰਭੂਸੱਤਾ: ਉਸਦਾ ਨਿਯੰਤਰਣ ਜਿਸਨੂੰ ਉਹ ਬੁਲਾਉਂਦੇ ਹਨ</w:t>
      </w:r>
    </w:p>
    <w:p/>
    <w:p>
      <w:r xmlns:w="http://schemas.openxmlformats.org/wordprocessingml/2006/main">
        <w:t xml:space="preserve">1. ਰਸੂਲਾਂ ਦੇ ਕਰਤੱਬ 2:1-4 - ਪੰਤੇਕੁਸਤ ਅਤੇ ਭਾਸ਼ਾਵਾਂ ਵਿੱਚ ਬੋਲਣਾ</w:t>
      </w:r>
    </w:p>
    <w:p/>
    <w:p>
      <w:r xmlns:w="http://schemas.openxmlformats.org/wordprocessingml/2006/main">
        <w:t xml:space="preserve">2. 1 ਕੁਰਿੰਥੀਆਂ 14:13-19 - ਭਾਸ਼ਾਵਾਂ ਦੀ ਵਿਆਖਿਆ ਦਾ ਤੋਹਫ਼ਾ</w:t>
      </w:r>
    </w:p>
    <w:p/>
    <w:p>
      <w:r xmlns:w="http://schemas.openxmlformats.org/wordprocessingml/2006/main">
        <w:t xml:space="preserve">ਹਿਜ਼ਕੀਏਲ 3:7 ਪਰ ਇਸਰਾਏਲ ਦਾ ਘਰਾਣਾ ਤੇਰੀ ਨਾ ਸੁਣੇਗਾ। ਕਿਉਂਕਿ ਉਹ ਮੇਰੀ ਗੱਲ ਨਹੀਂ ਸੁਣਨਗੇ ਕਿਉਂਕਿ ਇਸਰਾਏਲ ਦਾ ਸਾਰਾ ਘਰਾਣਾ ਬੇਵਕੂਫ਼ ਅਤੇ ਕਠੋਰ ਦਿਲ ਹੈ।</w:t>
      </w:r>
    </w:p>
    <w:p/>
    <w:p>
      <w:r xmlns:w="http://schemas.openxmlformats.org/wordprocessingml/2006/main">
        <w:t xml:space="preserve">ਹਿਜ਼ਕੀਏਲ ਇਜ਼ਰਾਈਲ ਦੇ ਘਰਾਣੇ ਨੂੰ ਚੇਤਾਵਨੀ ਦੇ ਰਿਹਾ ਹੈ ਕਿ ਉਹ ਉਸ ਦੀ ਗੱਲ ਨਹੀਂ ਸੁਣਨਗੇ ਕਿਉਂਕਿ ਉਹ ਪਰਮੇਸ਼ੁਰ ਪ੍ਰਤੀ ਜ਼ਿੱਦੀ ਅਤੇ ਜਵਾਬਦੇਹ ਨਹੀਂ ਹਨ।</w:t>
      </w:r>
    </w:p>
    <w:p/>
    <w:p>
      <w:r xmlns:w="http://schemas.openxmlformats.org/wordprocessingml/2006/main">
        <w:t xml:space="preserve">1. ਸਾਡੀ ਜ਼ਿੱਦ ਦੇ ਬਾਵਜੂਦ ਪਰਮੇਸ਼ੁਰ ਦਾ ਪਿਆਰ</w:t>
      </w:r>
    </w:p>
    <w:p/>
    <w:p>
      <w:r xmlns:w="http://schemas.openxmlformats.org/wordprocessingml/2006/main">
        <w:t xml:space="preserve">2. ਪਰਮੇਸ਼ੁਰ ਪ੍ਰਤੀ ਸਾਡੇ ਦਿਲਾਂ ਨੂੰ ਨਰਮ ਕਰਨਾ</w:t>
      </w:r>
    </w:p>
    <w:p/>
    <w:p>
      <w:r xmlns:w="http://schemas.openxmlformats.org/wordprocessingml/2006/main">
        <w:t xml:space="preserve">1. ਯਿਰਮਿਯਾਹ 17: 9-10 - "ਦਿਲ ਸਭ ਚੀਜ਼ਾਂ ਨਾਲੋਂ ਧੋਖੇਬਾਜ਼ ਹੈ, ਅਤੇ ਬੁਰੀ ਤਰ੍ਹਾਂ ਦੁਸ਼ਟ ਹੈ: ਇਸ ਨੂੰ ਕੌਣ ਜਾਣ ਸਕਦਾ ਹੈ? ਮੈਂ ਪ੍ਰਭੂ ਦਿਲ ਦੀ ਖੋਜ ਕਰਦਾ ਹਾਂ, ਮੈਂ ਲਗਾਮਾਂ ਦੀ ਕੋਸ਼ਿਸ਼ ਕਰਦਾ ਹਾਂ, ਇੱਥੋਂ ਤੱਕ ਕਿ ਹਰ ਇੱਕ ਨੂੰ ਉਸਦੇ ਤਰੀਕਿਆਂ ਦੇ ਅਨੁਸਾਰ ਦੇਣ ਲਈ, ਅਤੇ ਉਸਦੇ ਕੰਮਾਂ ਦੇ ਫਲ ਦੇ ਅਨੁਸਾਰ।"</w:t>
      </w:r>
    </w:p>
    <w:p/>
    <w:p>
      <w:r xmlns:w="http://schemas.openxmlformats.org/wordprocessingml/2006/main">
        <w:t xml:space="preserve">2. ਜ਼ਬੂਰ 51:10-11 - "ਹੇ ਪਰਮੇਸ਼ੁਰ, ਮੇਰੇ ਵਿੱਚ ਇੱਕ ਸ਼ੁੱਧ ਦਿਲ ਪੈਦਾ ਕਰੋ; ਅਤੇ ਮੇਰੇ ਅੰਦਰ ਇੱਕ ਸਹੀ ਆਤਮਾ ਨੂੰ ਨਵਾਂ ਕਰੋ। ਮੈਨੂੰ ਆਪਣੀ ਹਜ਼ੂਰੀ ਤੋਂ ਦੂਰ ਨਾ ਕਰੋ; ਅਤੇ ਆਪਣੀ ਪਵਿੱਤਰ ਆਤਮਾ ਨੂੰ ਮੈਥੋਂ ਨਾ ਲਓ।"</w:t>
      </w:r>
    </w:p>
    <w:p/>
    <w:p>
      <w:r xmlns:w="http://schemas.openxmlformats.org/wordprocessingml/2006/main">
        <w:t xml:space="preserve">ਹਿਜ਼ਕੀਏਲ 3:8 ਵੇਖ, ਮੈਂ ਤੇਰਾ ਚਿਹਰਾ ਉਹਨਾਂ ਦੇ ਚਿਹਰਿਆਂ ਦੇ ਵਿਰੁੱਧ ਅਤੇ ਤੇਰਾ ਮੱਥੇ ਉਹਨਾਂ ਦੇ ਮੱਥੇ ਉੱਤੇ ਬਲਵਾਨ ਕੀਤਾ ਹੈ।</w:t>
      </w:r>
    </w:p>
    <w:p/>
    <w:p>
      <w:r xmlns:w="http://schemas.openxmlformats.org/wordprocessingml/2006/main">
        <w:t xml:space="preserve">ਪਰਮੇਸ਼ੁਰ ਨੇ ਹਿਜ਼ਕੀਏਲ ਨੂੰ ਆਪਣੇ ਦੁਸ਼ਮਣਾਂ ਤੋਂ ਬਚਾਉਣ ਦਾ ਵਾਅਦਾ ਕੀਤਾ ਹੈ ਅਤੇ ਉਸ ਨੂੰ ਉਨ੍ਹਾਂ ਦਾ ਸਾਮ੍ਹਣਾ ਕਰਨ ਦੀ ਤਾਕਤ ਦਿੱਤੀ ਹੈ।</w:t>
      </w:r>
    </w:p>
    <w:p/>
    <w:p>
      <w:r xmlns:w="http://schemas.openxmlformats.org/wordprocessingml/2006/main">
        <w:t xml:space="preserve">1. ਪਰਮੇਸ਼ੁਰ ਦੀ ਤਾਕਤ ਮੁਸੀਬਤ ਦੇ ਸਮੇਂ ਵਿੱਚ ਪੂਰੀ ਤਰ੍ਹਾਂ ਨਾਲ ਕਾਫ਼ੀ ਹੈ</w:t>
      </w:r>
    </w:p>
    <w:p/>
    <w:p>
      <w:r xmlns:w="http://schemas.openxmlformats.org/wordprocessingml/2006/main">
        <w:t xml:space="preserve">2. ਪ੍ਰਭੂ ਦੀ ਤਾਕਤ ਨਾਲ ਦ੍ਰਿੜ੍ਹ ਰਹੋ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ਅਫ਼ਸੀਆਂ 6:10-13 - "ਅੰਤ ਵਿੱਚ, ਪ੍ਰਭੂ ਵਿੱਚ ਅਤੇ ਉਸਦੀ ਮਹਾਨ ਸ਼ਕਤੀ ਵਿੱਚ ਤਕੜੇ ਹੋਵੋ। ਪਰਮੇਸ਼ੁਰ ਦੇ ਪੂਰੇ ਸ਼ਸਤ੍ਰ ਬਸਤ੍ਰ ਨੂੰ ਪਹਿਨ ਲਓ, ਤਾਂ ਜੋ ਤੁਸੀਂ ਸ਼ੈਤਾਨ ਦੀਆਂ ਚਾਲਾਂ ਦੇ ਵਿਰੁੱਧ ਆਪਣਾ ਪੱਖ ਲੈ ਸਕੋ। ਕਿਉਂਕਿ ਸਾਡਾ ਸੰਘਰਸ਼ ਸਾਡੇ ਵਿਰੁੱਧ ਨਹੀਂ ਹੈ। ਮਾਸ ਅਤੇ ਲਹੂ, ਪਰ ਹਾਕਮਾਂ ਦੇ ਵਿਰੁੱਧ, ਅਧਿਕਾਰੀਆਂ ਦੇ ਵਿਰੁੱਧ, ਇਸ ਹਨੇਰੇ ਸੰਸਾਰ ਦੀਆਂ ਸ਼ਕਤੀਆਂ ਦੇ ਵਿਰੁੱਧ ਅਤੇ ਸਵਰਗੀ ਖੇਤਰਾਂ ਵਿੱਚ ਬਦੀ ਦੀਆਂ ਆਤਮਿਕ ਸ਼ਕਤੀਆਂ ਦੇ ਵਿਰੁੱਧ, ਇਸ ਲਈ ਪਰਮੇਸ਼ੁਰ ਦੇ ਪੂਰੇ ਸ਼ਸਤ੍ਰ ਬਸਤ੍ਰ ਪਹਿਨੋ, ਤਾਂ ਜੋ ਜਦੋਂ ਬੁਰਾਈ ਦਾ ਦਿਨ ਆਵੇ, ਤੁਸੀਂ ਆਪਣੀ ਜ਼ਮੀਨ 'ਤੇ ਖੜ੍ਹੇ ਹੋਣ ਦੇ ਯੋਗ ਹੋ ਸਕਦੇ ਹੋ, ਅਤੇ ਤੁਸੀਂ ਸਭ ਕੁਝ ਕਰਨ ਤੋਂ ਬਾਅਦ, ਖੜ੍ਹੇ ਹੋ ਸਕਦੇ ਹੋ।"</w:t>
      </w:r>
    </w:p>
    <w:p/>
    <w:p>
      <w:r xmlns:w="http://schemas.openxmlformats.org/wordprocessingml/2006/main">
        <w:t xml:space="preserve">ਹਿਜ਼ਕੀਏਲ 3:9 ਮੈਂ ਤੇਰਾ ਮੱਥੇ ਚਕਮ ਨਾਲੋਂ ਵੀ ਕਠੋਰ ਬਣਾ ਦਿੱਤਾ ਹੈ, ਉਹਨਾਂ ਤੋਂ ਨਾ ਡਰ, ਨਾ ਉਹਨਾਂ ਦੇ ਰੂਪ ਤੋਂ ਘਬਰਾ, ਭਾਵੇਂ ਉਹ ਬਾਗੀ ਘਰਾਣੇ ਹੋਣ।</w:t>
      </w:r>
    </w:p>
    <w:p/>
    <w:p>
      <w:r xmlns:w="http://schemas.openxmlformats.org/wordprocessingml/2006/main">
        <w:t xml:space="preserve">ਪਰਮੇਸ਼ੁਰ ਨੇ ਨਬੀ ਹਿਜ਼ਕੀਏਲ ਦੇ ਮੱਥੇ ਨੂੰ ਅਡੋਲ ਬਣਾ ਦਿੱਤਾ ਹੈ, ਤਾਂ ਜੋ ਉਹ ਬਾਗ਼ੀ ਲੋਕਾਂ ਨੂੰ ਪਰਮੇਸ਼ੁਰ ਦਾ ਸੰਦੇਸ਼ ਦੇਣ ਤੋਂ ਡਰੇ ਜਾਂ ਨਿਰਾਸ਼ ਨਾ ਹੋਵੇ।</w:t>
      </w:r>
    </w:p>
    <w:p/>
    <w:p>
      <w:r xmlns:w="http://schemas.openxmlformats.org/wordprocessingml/2006/main">
        <w:t xml:space="preserve">1. ਮੁਸੀਬਤ ਦੇ ਸਾਮ੍ਹਣੇ ਮਜ਼ਬੂਤ ਖੜ੍ਹਨਾ</w:t>
      </w:r>
    </w:p>
    <w:p/>
    <w:p>
      <w:r xmlns:w="http://schemas.openxmlformats.org/wordprocessingml/2006/main">
        <w:t xml:space="preserve">2. ਵਿਸ਼ਵਾਸ ਨਾਲ ਡਰ ਨੂੰ ਦੂਰ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ਹਿਜ਼ਕੀਏਲ 3:10 ਇਸ ਤੋਂ ਇਲਾਵਾ ਉਸ ਨੇ ਮੈਨੂੰ ਆਖਿਆ, ਹੇ ਮਨੁੱਖ ਦੇ ਪੁੱਤਰ, ਮੇਰੀਆਂ ਸਾਰੀਆਂ ਗੱਲਾਂ ਜੋ ਮੈਂ ਤੈਨੂੰ ਆਖਾਂਗਾ, ਆਪਣੇ ਮਨ ਵਿੱਚ ਮੰਨ, ਅਤੇ ਆਪਣੇ ਕੰਨਾਂ ਨਾਲ ਸੁਣ।</w:t>
      </w:r>
    </w:p>
    <w:p/>
    <w:p>
      <w:r xmlns:w="http://schemas.openxmlformats.org/wordprocessingml/2006/main">
        <w:t xml:space="preserve">ਵਾਹਿਗੁਰੂ ਦੇ ਬਚਨਾਂ ਨੂੰ ਆਪਣੇ ਹਿਰਦੇ ਵਿੱਚ ਗ੍ਰਹਿਣ ਕਰੋ ਅਤੇ ਉਨ੍ਹਾਂ ਨੂੰ ਆਪਣੇ ਕੰਨਾਂ ਨਾਲ ਸੁਣੋ।</w:t>
      </w:r>
    </w:p>
    <w:p/>
    <w:p>
      <w:r xmlns:w="http://schemas.openxmlformats.org/wordprocessingml/2006/main">
        <w:t xml:space="preserve">1. ਖੁੱਲ੍ਹੇ ਦਿਲ ਨਾਲ ਪਰਮਾਤਮਾ ਨੂੰ ਸੁਣਨਾ</w:t>
      </w:r>
    </w:p>
    <w:p/>
    <w:p>
      <w:r xmlns:w="http://schemas.openxmlformats.org/wordprocessingml/2006/main">
        <w:t xml:space="preserve">2. ਤੁਹਾਡੇ ਜੀਵਨ ਵਿੱਚ ਪਰਮੇਸ਼ੁਰ ਦੇ ਬਚਨ ਦਾ ਸੁਆਗਤ ਕਰਨਾ</w:t>
      </w:r>
    </w:p>
    <w:p/>
    <w:p>
      <w:r xmlns:w="http://schemas.openxmlformats.org/wordprocessingml/2006/main">
        <w:t xml:space="preserve">1. ਕਹਾਉਤਾਂ 8:34 - ਧੰਨ ਹੈ ਉਹ ਜੋ ਮੇਰੀ ਸੁਣਦਾ ਹੈ, ਮੇਰੇ ਦਰਵਾਜ਼ਿਆਂ 'ਤੇ ਰੋਜ਼ਾਨਾ ਦੇਖਦਾ ਹੈ, ਮੇਰੇ ਦਰਵਾਜ਼ਿਆਂ ਕੋਲ ਉਡੀਕ ਕਰਦਾ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ਹਿਜ਼ਕੀਏਲ 3:11 ਅਤੇ ਜਾਹ, ਗ਼ੁਲਾਮੀ ਵਿੱਚੋਂ ਆਪਣੇ ਲੋਕਾਂ ਦੇ ਬੱਚਿਆਂ ਕੋਲ ਲੈ ਜਾ ਅਤੇ ਉਨ੍ਹਾਂ ਨਾਲ ਗੱਲ ਕਰ ਅਤੇ ਉਨ੍ਹਾਂ ਨੂੰ ਦੱਸ, ਪ੍ਰਭੂ ਯਹੋਵਾਹ ਐਉਂ ਫ਼ਰਮਾਉਂਦਾ ਹੈ। ਕੀ ਉਹ ਸੁਣਨਗੇ, ਜਾਂ ਕੀ ਉਹ ਬਰਦਾਸ਼ਤ ਕਰਨਗੇ।</w:t>
      </w:r>
    </w:p>
    <w:p/>
    <w:p>
      <w:r xmlns:w="http://schemas.openxmlformats.org/wordprocessingml/2006/main">
        <w:t xml:space="preserve">ਯਹੋਵਾਹ ਨੇ ਹਿਜ਼ਕੀਏਲ ਨੂੰ ਆਪਣੇ ਲੋਕਾਂ ਦੇ ਗ਼ੁਲਾਮਾਂ ਕੋਲ ਜਾਣ ਅਤੇ ਉਨ੍ਹਾਂ ਨਾਲ ਗੱਲ ਕਰਨ ਲਈ ਕਿਹਾ, ਉਨ੍ਹਾਂ ਨੂੰ ਪ੍ਰਭੂ ਦੇ ਸ਼ਬਦ ਦੱਸੇ ਅਤੇ ਕੀ ਉਹ ਸੁਣਨਗੇ ਜਾਂ ਨਹੀਂ।</w:t>
      </w:r>
    </w:p>
    <w:p/>
    <w:p>
      <w:r xmlns:w="http://schemas.openxmlformats.org/wordprocessingml/2006/main">
        <w:t xml:space="preserve">1. ਪ੍ਰਮਾਤਮਾ ਸਾਨੂੰ ਸਾਰਿਆਂ ਨਾਲ ਸੱਚ ਬੋਲਣ ਅਤੇ ਪਿਆਰ ਕਰਨ ਲਈ ਬੁਲਾਉਂਦਾ ਹੈ, ਚਾਹੇ ਉਹਨਾਂ ਦੇ ਜਵਾਬ ਦੇ ਬਾਵਜੂਦ.</w:t>
      </w:r>
    </w:p>
    <w:p/>
    <w:p>
      <w:r xmlns:w="http://schemas.openxmlformats.org/wordprocessingml/2006/main">
        <w:t xml:space="preserve">2. ਅਸੀਂ ਉਮੀਦ ਅਤੇ ਹਿੰਮਤ ਲਿਆਉਣ ਲਈ ਪਰਮੇਸ਼ੁਰ ਦੇ ਬਚਨ 'ਤੇ ਭਰੋਸਾ ਕਰ ਸਕਦੇ ਹਾਂ, ਭਾਵੇਂ ਇਸਦਾ ਸਵਾਗਤ ਨਾ ਕੀਤਾ ਗਿਆ ਹੋਵੇ।</w:t>
      </w:r>
    </w:p>
    <w:p/>
    <w:p>
      <w:r xmlns:w="http://schemas.openxmlformats.org/wordprocessingml/2006/main">
        <w:t xml:space="preserve">1. ਯੂਹੰਨਾ 3:17 (ਕਿਉਂਕਿ ਪਰਮੇਸ਼ੁਰ ਨੇ ਆਪਣੇ ਪੁੱਤਰ ਨੂੰ ਦੁਨੀਆਂ ਨੂੰ ਦੋਸ਼ੀ ਠਹਿਰਾਉਣ ਲਈ ਦੁਨੀਆਂ ਵਿੱਚ ਨਹੀਂ ਭੇਜਿਆ, ਸਗੋਂ ਇਸ ਲਈ ਭੇਜਿਆ ਕਿ ਦੁਨੀਆਂ ਉਸ ਰਾਹੀਂ ਬਚਾਈ ਜਾ ਸਕੇ।)</w:t>
      </w:r>
    </w:p>
    <w:p/>
    <w:p>
      <w:r xmlns:w="http://schemas.openxmlformats.org/wordprocessingml/2006/main">
        <w:t xml:space="preserve">2. ਰੋਮੀਆਂ 10:14-15 (ਫਿਰ ਉਹ ਉਸ ਨੂੰ ਕਿਵੇਂ ਪੁਕਾਰਨਗੇ ਜਿਸ ਵਿੱਚ ਉਨ੍ਹਾਂ ਨੇ ਵਿਸ਼ਵਾਸ ਨਹੀਂ ਕੀਤਾ? ਅਤੇ ਉਹ ਉਸ ਵਿੱਚ ਵਿਸ਼ਵਾਸ ਕਿਵੇਂ ਕਰਨਗੇ ਜਿਸ ਬਾਰੇ ਉਨ੍ਹਾਂ ਨੇ ਕਦੇ ਨਹੀਂ ਸੁਣਿਆ ਹੈ? ਅਤੇ ਉਹ ਬਿਨਾਂ ਕਿਸੇ ਪ੍ਰਚਾਰ ਦੇ ਕਿਵੇਂ ਸੁਣਨਗੇ?)</w:t>
      </w:r>
    </w:p>
    <w:p/>
    <w:p>
      <w:r xmlns:w="http://schemas.openxmlformats.org/wordprocessingml/2006/main">
        <w:t xml:space="preserve">ਹਿਜ਼ਕੀਏਲ 3:12 ਤਦ ਆਤਮਾ ਨੇ ਮੈਨੂੰ ਉੱਪਰ ਚੁੱਕ ਲਿਆ, ਅਤੇ ਮੈਂ ਆਪਣੇ ਪਿੱਛੇ ਇੱਕ ਵੱਡੀ ਕਾਹਲੀ ਦੀ ਅਵਾਜ਼ ਸੁਣੀ, ਇਹ ਆਖਦੇ ਹੋਏ, ਯਹੋਵਾਹ ਦਾ ਪਰਤਾਪ ਉਹ ਦੇ ਸਥਾਨ ਤੋਂ ਮੁਬਾਰਕ ਹੋਵੇ।</w:t>
      </w:r>
    </w:p>
    <w:p/>
    <w:p>
      <w:r xmlns:w="http://schemas.openxmlformats.org/wordprocessingml/2006/main">
        <w:t xml:space="preserve">ਨਬੀ ਹਿਜ਼ਕੀਏਲ ਨੂੰ ਇੱਕ ਦਰਸ਼ਣ ਵਿੱਚ ਲਿਆ ਗਿਆ ਹੈ ਅਤੇ ਉਸ ਦੇ ਸਥਾਨ ਤੋਂ ਪ੍ਰਭੂ ਦੀ ਮਹਿਮਾ ਦਾ ਐਲਾਨ ਕਰਨ ਵਾਲੀ ਇੱਕ ਵੱਡੀ ਕਾਹਲੀ ਦੀ ਆਵਾਜ਼ ਸੁਣਦਾ ਹੈ।</w:t>
      </w:r>
    </w:p>
    <w:p/>
    <w:p>
      <w:r xmlns:w="http://schemas.openxmlformats.org/wordprocessingml/2006/main">
        <w:t xml:space="preserve">1. ਰੱਬ ਦੀ ਆਵਾਜ਼: ਪ੍ਰਭੂ ਦੀ ਆਵਾਜ਼ ਨੂੰ ਸੁਣਨਾ ਸਿੱਖਣਾ</w:t>
      </w:r>
    </w:p>
    <w:p/>
    <w:p>
      <w:r xmlns:w="http://schemas.openxmlformats.org/wordprocessingml/2006/main">
        <w:t xml:space="preserve">2. ਪਰਮੇਸ਼ੁਰ ਦੀ ਮਹਿਮਾ: ਸਾਡੇ ਜੀਵਨ ਵਿੱਚ ਪਰਮੇਸ਼ੁਰ ਦੀ ਮੌਜੂਦਗੀ ਦਾ ਅਨੁਭਵ ਕਰਨਾ</w:t>
      </w:r>
    </w:p>
    <w:p/>
    <w:p>
      <w:r xmlns:w="http://schemas.openxmlformats.org/wordprocessingml/2006/main">
        <w:t xml:space="preserve">1. ਜ਼ਬੂਰ 29:3-4 - ਪ੍ਰਭੂ ਦੀ ਆਵਾਜ਼ ਪਾਣੀਆਂ ਦੇ ਉੱਪਰ ਹੈ; ਮਹਿਮਾ ਦਾ ਪਰਮੇਸ਼ੁਰ ਗਰਜਦਾ ਹੈ, ਪ੍ਰਭੂ ਬਹੁਤ ਸਾਰੇ ਪਾਣੀਆਂ ਉੱਤੇ ਹੈ। ਪ੍ਰਭੂ ਦੀ ਆਵਾਜ਼ ਸ਼ਕਤੀਸ਼ਾਲੀ ਹੈ; ਪ੍ਰਭੂ ਦੀ ਅਵਾਜ਼ ਮਹਿਮਾ ਨਾਲ ਭਰਪੂਰ ਹੈ।</w:t>
      </w:r>
    </w:p>
    <w:p/>
    <w:p>
      <w:r xmlns:w="http://schemas.openxmlformats.org/wordprocessingml/2006/main">
        <w:t xml:space="preserve">2.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ਹਿਜ਼ਕੀਏਲ 3:13 ਮੈਂ ਇੱਕ ਦੂਜੇ ਨੂੰ ਛੂਹਣ ਵਾਲੇ ਜੀਵਾਂ ਦੇ ਖੰਭਾਂ ਦੀ ਅਵਾਜ਼, ਅਤੇ ਉਨ੍ਹਾਂ ਦੇ ਉੱਤੇ ਪਹੀਆਂ ਦੀ ਅਵਾਜ਼, ਅਤੇ ਇੱਕ ਵੱਡੀ ਕਾਹਲੀ ਦੀ ਅਵਾਜ਼ ਸੁਣੀ।</w:t>
      </w:r>
    </w:p>
    <w:p/>
    <w:p>
      <w:r xmlns:w="http://schemas.openxmlformats.org/wordprocessingml/2006/main">
        <w:t xml:space="preserve">ਹਿਜ਼ਕੀਏਲ ਨੇ ਜੀਵਿਤ ਪ੍ਰਾਣੀਆਂ ਅਤੇ ਪਹੀਆਂ ਦੇ ਖੰਭਾਂ ਵਿੱਚੋਂ ਇੱਕ ਉੱਚੀ ਅਵਾਜ਼ ਸੁਣੀ।</w:t>
      </w:r>
    </w:p>
    <w:p/>
    <w:p>
      <w:r xmlns:w="http://schemas.openxmlformats.org/wordprocessingml/2006/main">
        <w:t xml:space="preserve">1. ਪਰਮਾਤਮਾ ਦੀ ਮੌਜੂਦਗੀ ਦੀ ਸ਼ਕਤੀ</w:t>
      </w:r>
    </w:p>
    <w:p/>
    <w:p>
      <w:r xmlns:w="http://schemas.openxmlformats.org/wordprocessingml/2006/main">
        <w:t xml:space="preserve">2. ਰੱਬ ਹਰ ਥਾਂ ਹੈ</w:t>
      </w:r>
    </w:p>
    <w:p/>
    <w:p>
      <w:r xmlns:w="http://schemas.openxmlformats.org/wordprocessingml/2006/main">
        <w:t xml:space="preserve">1. ਹਿਜ਼ਕੀਏਲ 3:13</w:t>
      </w:r>
    </w:p>
    <w:p/>
    <w:p>
      <w:r xmlns:w="http://schemas.openxmlformats.org/wordprocessingml/2006/main">
        <w:t xml:space="preserve">2.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ਹਿਜ਼ਕੀਏਲ 3:14 ਸੋ ਆਤਮਾ ਨੇ ਮੈਨੂੰ ਉੱਚਾ ਕੀਤਾ, ਅਤੇ ਮੈਨੂੰ ਦੂਰ ਲੈ ਗਿਆ, ਅਤੇ ਮੈਂ ਆਪਣੀ ਆਤਮਾ ਦੀ ਗਰਮੀ ਵਿੱਚ ਕੁੜੱਤਣ ਵਿੱਚ ਚਲਾ ਗਿਆ। ਪਰ ਯਹੋਵਾਹ ਦਾ ਹੱਥ ਮੇਰੇ ਉੱਤੇ ਮਜ਼ਬੂਤ ਸੀ।</w:t>
      </w:r>
    </w:p>
    <w:p/>
    <w:p>
      <w:r xmlns:w="http://schemas.openxmlformats.org/wordprocessingml/2006/main">
        <w:t xml:space="preserve">ਯਹੋਵਾਹ ਦੇ ਆਤਮਾ ਨੇ ਹਿਜ਼ਕੀਏਲ ਨੂੰ ਉੱਪਰ ਚੁੱਕ ਲਿਆ ਅਤੇ ਉਸਨੂੰ ਲੈ ਗਿਆ, ਅਤੇ ਉਹ ਕੁੜੱਤਣ ਅਤੇ ਆਪਣੀ ਆਤਮਾ ਦੀ ਗਰਮੀ ਵਿੱਚ ਚਲਾ ਗਿਆ, ਪਰ ਪ੍ਰਭੂ ਦਾ ਹੱਥ ਉਸ ਉੱਤੇ ਮਜ਼ਬੂਤ ਸੀ।</w:t>
      </w:r>
    </w:p>
    <w:p/>
    <w:p>
      <w:r xmlns:w="http://schemas.openxmlformats.org/wordprocessingml/2006/main">
        <w:t xml:space="preserve">1. ਪ੍ਰਮਾਤਮਾ ਹਮੇਸ਼ਾ ਸਾਡੇ ਨਾਲ ਹੈ, ਭਾਵੇਂ ਸਥਿਤੀ ਕਿੰਨੀ ਵੀ ਔਖੀ ਕਿਉਂ ਨਾ ਹੋਵੇ।</w:t>
      </w:r>
    </w:p>
    <w:p/>
    <w:p>
      <w:r xmlns:w="http://schemas.openxmlformats.org/wordprocessingml/2006/main">
        <w:t xml:space="preserve">2. ਪ੍ਰਭੂ ਸਾਨੂੰ ਆਪਣੀਆਂ ਮੁਸੀਬਤਾਂ ਦਾ ਸਾਮ੍ਹਣਾ ਕਰਨ ਦੀ ਤਾਕਤ ਦਿੰਦਾ ਹੈ।</w:t>
      </w:r>
    </w:p>
    <w:p/>
    <w:p>
      <w:r xmlns:w="http://schemas.openxmlformats.org/wordprocessingml/2006/main">
        <w:t xml:space="preserve">1. ਜ਼ਬੂਰ 46:1 "ਪਰਮੇਸ਼ੁਰ ਸਾਡੀ ਪਨਾਹ ਅਤੇ ਤਾਕਤ ਹੈ, ਮੁਸੀਬਤ ਵਿੱਚ ਇੱਕ ਸਦਾ ਮੌਜੂਦ ਸਹਾਇਤਾ ਹੈ।"</w:t>
      </w:r>
    </w:p>
    <w:p/>
    <w:p>
      <w:r xmlns:w="http://schemas.openxmlformats.org/wordprocessingml/2006/main">
        <w:t xml:space="preserve">2. ਯਸਾਯਾਹ 40:31 "ਪਰ ਯਹੋਵਾਹ ਵਿੱਚ ਆਸ ਰੱਖਣ ਵਾਲੇ ਆਪਣੀ ਤਾਕਤ ਨੂੰ ਨਵਾਂ ਬਣਾ ਦੇਣਗੇ। ਉਹ ਉਕਾਬ ਵਾਂਗ ਖੰਭਾਂ ਉੱਤੇ ਉੱਡਣਗੇ; ਉਹ ਦੌੜਨਗੇ ਅਤੇ ਥੱਕਣਗੇ ਨਹੀਂ, ਉਹ ਤੁਰਨਗੇ ਅਤੇ ਬੇਹੋਸ਼ ਨਹੀਂ ਹੋਣਗੇ।"</w:t>
      </w:r>
    </w:p>
    <w:p/>
    <w:p>
      <w:r xmlns:w="http://schemas.openxmlformats.org/wordprocessingml/2006/main">
        <w:t xml:space="preserve">ਹਿਜ਼ਕੀਏਲ 3:15 ਤਦ ਮੈਂ ਉਨ੍ਹਾਂ ਦੇ ਕੋਲ ਗ਼ੁਲਾਮੀ ਵਿੱਚੋਂ ਤਲਾਬੀਬ ਵਿੱਚ ਆਇਆ ਜੋ ਕਬਾਰ ਦੀ ਨਦੀ ਦੇ ਕੰਢੇ ਵੱਸਦਾ ਸੀ ਅਤੇ ਜਿੱਥੇ ਉਹ ਬੈਠੇ ਸਨ ਉੱਥੇ ਮੈਂ ਬੈਠ ਗਿਆ ਅਤੇ ਸੱਤ ਦਿਨ ਉਨ੍ਹਾਂ ਵਿੱਚ ਅਚਰਜ ਰਿਹਾ।</w:t>
      </w:r>
    </w:p>
    <w:p/>
    <w:p>
      <w:r xmlns:w="http://schemas.openxmlformats.org/wordprocessingml/2006/main">
        <w:t xml:space="preserve">ਹਿਜ਼ਕੀਏਲ ਨੂੰ ਤੇਲਬੀਬ ਦੇ ਗ਼ੁਲਾਮਾਂ ਕੋਲ ਭੇਜਿਆ ਗਿਆ ਸੀ, ਜੋ ਕਿ ਚੇਬਰ ਨਦੀ ਦੇ ਕੰਢੇ ਰਹਿ ਰਹੇ ਸਨ। ਉਹ ਹੈਰਾਨ ਰਹਿ ਗਿਆ ਅਤੇ ਸੱਤ ਦਿਨ ਉਨ੍ਹਾਂ ਕੋਲ ਰਿਹਾ।</w:t>
      </w:r>
    </w:p>
    <w:p/>
    <w:p>
      <w:r xmlns:w="http://schemas.openxmlformats.org/wordprocessingml/2006/main">
        <w:t xml:space="preserve">1. ਪਰਮੇਸ਼ੁਰ ਦੀ ਆਪਣੇ ਲੋਕਾਂ ਪ੍ਰਤੀ ਵਫ਼ਾਦਾਰੀ - ਹਿਜ਼ਕੀਏਲ 3:15</w:t>
      </w:r>
    </w:p>
    <w:p/>
    <w:p>
      <w:r xmlns:w="http://schemas.openxmlformats.org/wordprocessingml/2006/main">
        <w:t xml:space="preserve">2. ਮੌਜੂਦਗੀ ਦੀ ਸ਼ਕਤੀ - ਹਿਜ਼ਕੀਏਲ 3:15</w:t>
      </w:r>
    </w:p>
    <w:p/>
    <w:p>
      <w:r xmlns:w="http://schemas.openxmlformats.org/wordprocessingml/2006/main">
        <w:t xml:space="preserve">1. ਯਸਾਯਾਹ 43:2-3 -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ਹਿਜ਼ਕੀਏਲ 3:16 ਅਤੇ ਸੱਤਾਂ ਦਿਨਾਂ ਦੇ ਅੰਤ ਵਿੱਚ ਅਜਿਹਾ ਹੋਇਆ ਕਿ ਯਹੋਵਾਹ ਦਾ ਬਚਨ ਮੇਰੇ ਕੋਲ ਆਇਆ,</w:t>
      </w:r>
    </w:p>
    <w:p/>
    <w:p>
      <w:r xmlns:w="http://schemas.openxmlformats.org/wordprocessingml/2006/main">
        <w:t xml:space="preserve">ਪਰਮੇਸ਼ੁਰ ਨੇ ਹਿਜ਼ਕੀਏਲ ਨੂੰ ਆਪਣੇ ਲੋਕਾਂ ਲਈ ਰਾਖਾ ਹੋਣ ਲਈ ਬੁਲਾਇਆ।</w:t>
      </w:r>
    </w:p>
    <w:p/>
    <w:p>
      <w:r xmlns:w="http://schemas.openxmlformats.org/wordprocessingml/2006/main">
        <w:t xml:space="preserve">1: ਪਰਮੇਸ਼ੁਰ ਸਾਨੂੰ ਆਪਣੇ ਸੰਗੀ ਵਿਸ਼ਵਾਸੀਆਂ ਲਈ ਚੌਕਸ ਰਾਖੇ ਬਣਨ ਅਤੇ ਦੂਜਿਆਂ ਨਾਲ ਪਰਮੇਸ਼ੁਰ ਦਾ ਸੰਦੇਸ਼ ਸਾਂਝਾ ਕਰਨ ਲਈ ਹਮੇਸ਼ਾ ਤਿਆਰ ਰਹਿਣ ਲਈ ਕਹਿੰਦਾ ਹੈ।</w:t>
      </w:r>
    </w:p>
    <w:p/>
    <w:p>
      <w:r xmlns:w="http://schemas.openxmlformats.org/wordprocessingml/2006/main">
        <w:t xml:space="preserve">2: ਸਾਨੂੰ ਹਮੇਸ਼ਾ ਸੁਚੇਤ ਹੋਣਾ ਚਾਹੀਦਾ ਹੈ ਅਤੇ ਪਰਮੇਸ਼ੁਰ ਦੇ ਸੱਦੇ ਨੂੰ ਸੁਣਨ ਲਈ ਤਿਆਰ ਰਹਿਣਾ ਚਾਹੀਦਾ ਹੈ, ਕਿਉਂਕਿ ਉਹ ਹਮੇਸ਼ਾ ਮੌਜੂਦ ਹੈ ਅਤੇ ਸਾਡੇ ਨਾਲ ਗੱਲਬਾਤ ਕਰਨਾ ਚਾਹੁੰਦਾ ਹੈ।</w:t>
      </w:r>
    </w:p>
    <w:p/>
    <w:p>
      <w:r xmlns:w="http://schemas.openxmlformats.org/wordprocessingml/2006/main">
        <w:t xml:space="preserve">1:1 ਪਤਰਸ 5:8 - "ਸੁਚੇਤ ਰਹੋ; ਸੁਚੇਤ ਰਹੋ। ਤੁਹਾਡਾ ਵਿਰੋਧੀ ਸ਼ੈਤਾਨ ਗਰਜਦੇ ਸ਼ੇਰ ਵਾਂਗ ਚਾਰੇ ਪਾਸੇ ਘੁੰਮਦਾ ਹੈ, ਕਿਸੇ ਨੂੰ ਨਿਗਲਣ ਲਈ ਭਾਲਦਾ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ਹਿਜ਼ਕੀਏਲ 3:17 ਹੇ ਮਨੁੱਖ ਦੇ ਪੁੱਤਰ, ਮੈਂ ਤੈਨੂੰ ਇਸਰਾਏਲ ਦੇ ਘਰਾਣੇ ਦਾ ਪਹਿਰੇਦਾਰ ਬਣਾਇਆ ਹੈ, ਇਸ ਲਈ ਮੇਰੇ ਮੂੰਹੋਂ ਬਚਨ ਸੁਣ ਅਤੇ ਉਨ੍ਹਾਂ ਨੂੰ ਮੇਰੇ ਵੱਲੋਂ ਚੇਤਾਵਨੀ ਦੇ।</w:t>
      </w:r>
    </w:p>
    <w:p/>
    <w:p>
      <w:r xmlns:w="http://schemas.openxmlformats.org/wordprocessingml/2006/main">
        <w:t xml:space="preserve">ਪਰਮੇਸ਼ੁਰ ਨੇ ਇਜ਼ਰਾਈਲ ਦੇ ਲੋਕਾਂ ਨੂੰ ਚੇਤਾਵਨੀ ਦੇਣ ਲਈ ਹਿਜ਼ਕੀਏਲ ਨੂੰ ਚੌਕੀਦਾਰ ਨਿਯੁਕਤ ਕੀਤਾ।</w:t>
      </w:r>
    </w:p>
    <w:p/>
    <w:p>
      <w:r xmlns:w="http://schemas.openxmlformats.org/wordprocessingml/2006/main">
        <w:t xml:space="preserve">1. ਚੌਕੀਦਾਰ ਬਣਨ ਦੀ ਕਾਲ: ਸੁਣਨਾ ਅਤੇ ਪਰਮੇਸ਼ੁਰ ਲਈ ਬੋਲਣਾ</w:t>
      </w:r>
    </w:p>
    <w:p/>
    <w:p>
      <w:r xmlns:w="http://schemas.openxmlformats.org/wordprocessingml/2006/main">
        <w:t xml:space="preserve">2. ਚੇਤਾਵਨੀਆਂ ਅਤੇ ਮਾਰਗਦਰਸ਼ਨ: ਚੌਕੀਦਾਰ ਵਜੋਂ ਹਿਜ਼ਕੀਏਲ ਦੀ ਜ਼ਿੰਮੇਵਾਰੀ</w:t>
      </w:r>
    </w:p>
    <w:p/>
    <w:p>
      <w:r xmlns:w="http://schemas.openxmlformats.org/wordprocessingml/2006/main">
        <w:t xml:space="preserve">1. ਯਿਰਮਿਯਾਹ 6:17-19 - ਨਾਲੇ ਮੈਂ ਤੁਹਾਡੇ ਉੱਤੇ ਪਹਿਰੇਦਾਰਾਂ ਨੂੰ ਨਿਯੁਕਤ ਕੀਤਾ, ਇਹ ਕਹਿ ਕੇ, ਤੁਰ੍ਹੀ ਦੀ ਅਵਾਜ਼ ਨੂੰ ਸੁਣੋ! ਪਰ ਉਨ੍ਹਾਂ ਆਖਿਆ, ਅਸੀਂ ਨਹੀਂ ਸੁਣਾਂਗੇ।</w:t>
      </w:r>
    </w:p>
    <w:p/>
    <w:p>
      <w:r xmlns:w="http://schemas.openxmlformats.org/wordprocessingml/2006/main">
        <w:t xml:space="preserve">2. ਯਸਾਯਾਹ 62:6 - ਪਹਿਰੇਦਾਰ ਅੰਨ੍ਹੇ ਹਨ; ਉਹ ਸਾਰੇ ਗਿਆਨ ਤੋਂ ਰਹਿਤ ਹਨ; ਉਹ ਸਾਰੇ ਗੂੰਗੇ ਕੁੱਤੇ ਹਨ, ਉਹ ਭੌਂਕ ਨਹੀਂ ਸਕਦੇ; ਸੁਪਨੇ ਦੇਖਣਾ, ਲੇਟਣਾ, ਨੀਂਦ ਨੂੰ ਪਿਆਰ ਕਰਨਾ.</w:t>
      </w:r>
    </w:p>
    <w:p/>
    <w:p>
      <w:r xmlns:w="http://schemas.openxmlformats.org/wordprocessingml/2006/main">
        <w:t xml:space="preserve">ਹਿਜ਼ਕੀਏਲ 3:18 ਜਦੋਂ ਮੈਂ ਦੁਸ਼ਟਾਂ ਨੂੰ ਆਖਦਾ ਹਾਂ, ਤੂੰ ਜ਼ਰੂਰ ਮਰ ਜਾਵੇਂਗਾ। ਅਤੇ ਤੁਸੀਂ ਉਸਨੂੰ ਚੇਤਾਵਨੀ ਨਹੀਂ ਦਿੰਦੇ, ਨਾ ਹੀ ਦੁਸ਼ਟ ਨੂੰ ਉਸਦੇ ਬੁਰੇ ਰਾਹ ਤੋਂ ਚੇਤਾਵਨੀ ਦੇਣ ਲਈ ਬੋਲਦੇ ਹੋ, ਉਸਦੀ ਜਾਨ ਬਚਾਉਣ ਲਈ; ਉਹੀ ਦੁਸ਼ਟ ਆਦਮੀ ਆਪਣੀ ਬਦੀ ਵਿੱਚ ਮਰ ਜਾਵੇਗਾ। ਪਰ ਮੈਂ ਤੇਰੇ ਹੱਥੋਂ ਉਸਦਾ ਲਹੂ ਮੰਗਾਂਗਾ।</w:t>
      </w:r>
    </w:p>
    <w:p/>
    <w:p>
      <w:r xmlns:w="http://schemas.openxmlformats.org/wordprocessingml/2006/main">
        <w:t xml:space="preserve">ਪਰਮੇਸ਼ੁਰ ਮੰਗ ਕਰਦਾ ਹੈ ਕਿ ਉਸ ਦੇ ਲੋਕ ਦੁਸ਼ਟਾਂ ਨੂੰ ਉਨ੍ਹਾਂ ਦੇ ਕੰਮਾਂ ਦੇ ਨਤੀਜਿਆਂ ਬਾਰੇ ਚੇਤਾਵਨੀ ਦੇਣ ਅਤੇ ਜੇਕਰ ਉਹ ਅਜਿਹਾ ਨਹੀਂ ਕਰਦੇ, ਤਾਂ ਉਹ ਦੁਸ਼ਟ ਆਦਮੀ ਦੀ ਮੌਤ ਲਈ ਜ਼ਿੰਮੇਵਾਰ ਹੋਣਗੇ।</w:t>
      </w:r>
    </w:p>
    <w:p/>
    <w:p>
      <w:r xmlns:w="http://schemas.openxmlformats.org/wordprocessingml/2006/main">
        <w:t xml:space="preserve">1. ਦੁਸ਼ਟਾਂ ਨੂੰ ਚੇਤਾਵਨੀ ਦੇਣ ਦੀ ਸਾਡੀ ਜ਼ਿੰਮੇਵਾਰੀ</w:t>
      </w:r>
    </w:p>
    <w:p/>
    <w:p>
      <w:r xmlns:w="http://schemas.openxmlformats.org/wordprocessingml/2006/main">
        <w:t xml:space="preserve">2. ਸਾਡੀ ਜ਼ਿੰਮੇਵਾਰੀ ਨੂੰ ਨਜ਼ਰਅੰਦਾਜ਼ ਕਰਨ ਦੇ ਨਤੀਜੇ</w:t>
      </w:r>
    </w:p>
    <w:p/>
    <w:p>
      <w:r xmlns:w="http://schemas.openxmlformats.org/wordprocessingml/2006/main">
        <w:t xml:space="preserve">1. ਕਹਾਉਤਾਂ 24:11-12 - "ਉਨ੍ਹਾਂ ਨੂੰ ਬਚਾਓ ਜਿਹੜੇ ਮੌਤ ਦੇ ਮੂੰਹ ਵਿੱਚ ਲਿਜਾਏ ਜਾ ਰਹੇ ਹਨ; ਉਨ੍ਹਾਂ ਨੂੰ ਰੋਕੋ ਜੋ ਕਤਲੇਆਮ ਲਈ ਠੋਕਰ ਖਾ ਰਹੇ ਹਨ, ਜੇ ਤੁਸੀਂ ਕਹੋ, ਵੇਖੋ, ਅਸੀਂ ਇਹ ਨਹੀਂ ਜਾਣਦੇ ਸੀ, ਕੀ ਉਹ ਨਹੀਂ ਜਾਣਦਾ ਜੋ ਦਿਲ ਨੂੰ ਤੋਲਦਾ ਹੈ? ਕੀ ਉਹ ਜੋ ਤੁਹਾਡੀ ਜਾਨ ਦੀ ਰਾਖੀ ਕਰਦਾ ਹੈ ਇਹ ਨਹੀਂ ਜਾਣਦਾ, ਅਤੇ ਕੀ ਉਹ ਮਨੁੱਖ ਨੂੰ ਉਸਦੇ ਕੰਮ ਦੇ ਅਨੁਸਾਰ ਬਦਲਾ ਨਹੀਂ ਦੇਵੇਗਾ?</w:t>
      </w:r>
    </w:p>
    <w:p/>
    <w:p>
      <w:r xmlns:w="http://schemas.openxmlformats.org/wordprocessingml/2006/main">
        <w:t xml:space="preserve">2. ਹਿਜ਼ਕੀਏਲ 33:8 - "ਜਦੋਂ ਮੈਂ ਦੁਸ਼ਟ ਨੂੰ ਕਹਾਂ, ਹੇ ਦੁਸ਼ਟ, ਤੂੰ ਜ਼ਰੂਰ ਮਰ ਜਾਵੇਂਗਾ, ਅਤੇ ਤੁਸੀਂ ਦੁਸ਼ਟ ਨੂੰ ਉਸਦੇ ਰਾਹ ਤੋਂ ਮੁੜਨ ਲਈ ਚੇਤਾਵਨੀ ਦੇਣ ਲਈ ਨਹੀਂ ਬੋਲਦੇ, ਤਾਂ ਉਹ ਦੁਸ਼ਟ ਵਿਅਕਤੀ ਆਪਣੀ ਬਦੀ ਵਿੱਚ ਮਰ ਜਾਵੇਗਾ, ਪਰ ਉਸਦੀ ਖੂਨ ਮੈਨੂੰ ਤੁਹਾਡੇ ਹੱਥੋਂ ਚਾਹੀਦਾ ਹੈ।"</w:t>
      </w:r>
    </w:p>
    <w:p/>
    <w:p>
      <w:r xmlns:w="http://schemas.openxmlformats.org/wordprocessingml/2006/main">
        <w:t xml:space="preserve">ਹਿਜ਼ਕੀਏਲ 3:19 ਤਾਂ ਵੀ ਜੇ ਤੂੰ ਦੁਸ਼ਟ ਨੂੰ ਚੇਤਾਵਨੀ ਦੇਵੇਂ, ਅਤੇ ਉਹ ਆਪਣੀ ਬੁਰਿਆਈ ਤੋਂ, ਨਾ ਆਪਣੇ ਭੈੜੇ ਰਾਹ ਤੋਂ ਨਾ ਮੁੜੇ, ਤਾਂ ਉਹ ਆਪਣੀ ਬਦੀ ਵਿੱਚ ਮਰ ਜਾਵੇਗਾ। ਪਰ ਤੂੰ ਆਪਣੀ ਜਾਨ ਬਚਾ ਲਈ ਹੈ।</w:t>
      </w:r>
    </w:p>
    <w:p/>
    <w:p>
      <w:r xmlns:w="http://schemas.openxmlformats.org/wordprocessingml/2006/main">
        <w:t xml:space="preserve">ਪਰਮੇਸ਼ੁਰ ਨੇ ਹਿਜ਼ਕੀਏਲ ਨੂੰ ਹੁਕਮ ਦਿੱਤਾ ਕਿ ਉਹ ਦੁਸ਼ਟਾਂ ਨੂੰ ਉਨ੍ਹਾਂ ਦੀ ਆਉਣ ਵਾਲੀ ਸਜ਼ਾ ਬਾਰੇ ਚੇਤਾਵਨੀ ਦੇਣ, ਪਰ ਜੇ ਉਹ ਤੋਬਾ ਕਰਨ ਤੋਂ ਇਨਕਾਰ ਕਰਦੇ ਹਨ, ਤਾਂ ਉਹ ਆਪਣੇ ਪਾਪਾਂ ਵਿੱਚ ਮਰ ਜਾਣਗੇ।</w:t>
      </w:r>
    </w:p>
    <w:p/>
    <w:p>
      <w:r xmlns:w="http://schemas.openxmlformats.org/wordprocessingml/2006/main">
        <w:t xml:space="preserve">1. ਚੇਤਾਵਨੀ ਦੀ ਸ਼ਕਤੀ: ਬੋਲਣ ਲਈ ਪਰਮੇਸ਼ੁਰ ਦੇ ਸੱਦੇ ਦਾ ਜਵਾਬ ਦੇਣਾ</w:t>
      </w:r>
    </w:p>
    <w:p/>
    <w:p>
      <w:r xmlns:w="http://schemas.openxmlformats.org/wordprocessingml/2006/main">
        <w:t xml:space="preserve">2. ਮਹੱਤਵਪੂਰਨ ਅੰਤਰ: ਤੋਬਾ ਅਤੇ ਅਧਰਮ</w:t>
      </w:r>
    </w:p>
    <w:p/>
    <w:p>
      <w:r xmlns:w="http://schemas.openxmlformats.org/wordprocessingml/2006/main">
        <w:t xml:space="preserve">1. ਮੱਤੀ 3:2 - "ਤੋਬਾ ਕਰੋ, ਕਿਉਂਕਿ ਸਵਰਗ ਦਾ ਰਾਜ ਨੇੜੇ ਹੈ।"</w:t>
      </w:r>
    </w:p>
    <w:p/>
    <w:p>
      <w:r xmlns:w="http://schemas.openxmlformats.org/wordprocessingml/2006/main">
        <w:t xml:space="preserve">2. ਯਾਕੂਬ 4: 17 - "ਇਸ ਲਈ, ਜੋ ਸਹੀ ਕੰਮ ਕਰਨਾ ਜਾਣਦਾ ਹੈ ਅਤੇ ਅਜਿਹਾ ਨਹੀਂ ਕਰਦਾ, ਉਸ ਲਈ ਇਹ ਪਾਪ ਹੈ।"</w:t>
      </w:r>
    </w:p>
    <w:p/>
    <w:p>
      <w:r xmlns:w="http://schemas.openxmlformats.org/wordprocessingml/2006/main">
        <w:t xml:space="preserve">ਹਿਜ਼ਕੀਏਲ 3:20 ਫੇਰ, ਜਦੋਂ ਕੋਈ ਧਰਮੀ ਆਪਣੀ ਧਾਰਮਿਕਤਾ ਤੋਂ ਮੁੜਦਾ ਹੈ ਅਤੇ ਬਦੀ ਕਰਦਾ ਹੈ, ਅਤੇ ਮੈਂ ਉਹ ਦੇ ਅੱਗੇ ਠੋਕਰ ਦਾ ਕਾਰਨ ਦਿਆਂਗਾ, ਉਹ ਮਰ ਜਾਵੇਗਾ, ਕਿਉਂਕਿ ਤੈਂ ਉਹ ਨੂੰ ਚੇਤਾਵਨੀ ਨਹੀਂ ਦਿੱਤੀ, ਉਹ ਆਪਣੇ ਪਾਪ ਵਿੱਚ ਮਰੇਗਾ, ਅਤੇ ਉਸ ਨੇ ਜੋ ਕੀਤਾ ਹੈ ਉਸਨੂੰ ਯਾਦ ਨਹੀਂ ਕੀਤਾ ਜਾਵੇਗਾ। ਪਰ ਮੈਂ ਤੇਰੇ ਹੱਥੋਂ ਉਸਦਾ ਲਹੂ ਮੰਗਾਂਗਾ।</w:t>
      </w:r>
    </w:p>
    <w:p/>
    <w:p>
      <w:r xmlns:w="http://schemas.openxmlformats.org/wordprocessingml/2006/main">
        <w:t xml:space="preserve">ਜਦੋਂ ਇੱਕ ਧਰਮੀ ਆਦਮੀ ਧਾਰਮਿਕਤਾ ਤੋਂ ਦੂਰ ਹੋ ਜਾਂਦਾ ਹੈ ਅਤੇ ਪਾਪ ਕਰਦਾ ਹੈ, ਤਾਂ ਪਰਮੇਸ਼ੁਰ ਉਨ੍ਹਾਂ ਨੂੰ ਉਨ੍ਹਾਂ ਦੀ ਅਣਆਗਿਆਕਾਰੀ ਲਈ ਸਜ਼ਾ ਦੇਵੇਗਾ ਜੇਕਰ ਉਸ ਨੂੰ ਪਹਿਲਾਂ ਤੋਂ ਚੇਤਾਵਨੀ ਨਹੀਂ ਦਿੱਤੀ ਜਾਂਦੀ।</w:t>
      </w:r>
    </w:p>
    <w:p/>
    <w:p>
      <w:r xmlns:w="http://schemas.openxmlformats.org/wordprocessingml/2006/main">
        <w:t xml:space="preserve">1. ਹਿਜ਼ਕੀਏਲ 3:20 ਵਿੱਚ ਪਰਮੇਸ਼ੁਰ ਦਾ ਨਿਆਂ ਅਤੇ ਦਇਆ</w:t>
      </w:r>
    </w:p>
    <w:p/>
    <w:p>
      <w:r xmlns:w="http://schemas.openxmlformats.org/wordprocessingml/2006/main">
        <w:t xml:space="preserve">2. ਧਾਰਮਿਕਤਾ ਤੋਂ ਮੁੜਨ ਦੇ ਨਤੀਜੇ</w:t>
      </w:r>
    </w:p>
    <w:p/>
    <w:p>
      <w:r xmlns:w="http://schemas.openxmlformats.org/wordprocessingml/2006/main">
        <w:t xml:space="preserve">1.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ਹਿਜ਼ਕੀਏਲ 3:21 ਫਿਰ ਵੀ ਜੇ ਤੁਸੀਂ ਧਰਮੀ ਮਨੁੱਖ ਨੂੰ ਚੇਤਾਵਨੀ ਦਿੰਦੇ ਹੋ, ਕਿ ਧਰਮੀ ਪਾਪ ਨਾ ਕਰੇ, ਅਤੇ ਉਹ ਪਾਪ ਨਾ ਕਰੇ, ਤਾਂ ਉਹ ਜ਼ਰੂਰ ਜੀਉਂਦਾ ਰਹੇਗਾ, ਕਿਉਂਕਿ ਉਸਨੂੰ ਚੇਤਾਵਨੀ ਦਿੱਤੀ ਗਈ ਹੈ; ਤੂੰ ਆਪਣੀ ਜਾਨ ਵੀ ਬਚਾ ਲਈ ਹੈ।</w:t>
      </w:r>
    </w:p>
    <w:p/>
    <w:p>
      <w:r xmlns:w="http://schemas.openxmlformats.org/wordprocessingml/2006/main">
        <w:t xml:space="preserve">ਪਰਮੇਸ਼ੁਰ ਨੇ ਹਿਜ਼ਕੀਏਲ ਨੂੰ ਹੁਕਮ ਦਿੱਤਾ ਕਿ ਉਹ ਧਰਮੀ ਲੋਕਾਂ ਨੂੰ ਪਾਪ ਕਰਨ ਤੋਂ ਬਚਣ ਲਈ ਚੇਤਾਵਨੀ ਦੇਣ ਤਾਂ ਜੋ ਉਹ ਜੀ ਸਕਣ।</w:t>
      </w:r>
    </w:p>
    <w:p/>
    <w:p>
      <w:r xmlns:w="http://schemas.openxmlformats.org/wordprocessingml/2006/main">
        <w:t xml:space="preserve">1. ਸਾਨੂੰ ਇੱਕ ਦੂਜੇ ਨੂੰ ਧਰਮੀ ਢੰਗ ਨਾਲ ਰਹਿਣ ਲਈ ਉਤਸ਼ਾਹਿਤ ਕਰਨ ਲਈ ਆਪਣੀ ਜ਼ਿੰਮੇਵਾਰੀ ਨੂੰ ਪਛਾਣਨਾ ਚਾਹੀਦਾ ਹੈ।</w:t>
      </w:r>
    </w:p>
    <w:p/>
    <w:p>
      <w:r xmlns:w="http://schemas.openxmlformats.org/wordprocessingml/2006/main">
        <w:t xml:space="preserve">2. ਸਾਨੂੰ ਸਾਡੀਆਂ ਰੂਹਾਂ ਦੀ ਰੱਖਿਆ ਕਰਨ ਅਤੇ ਬਚਾਉਣ ਲਈ ਪਰਮੇਸ਼ੁਰ ਦੇ ਸੱਦੇ ਨੂੰ ਸਵੀਕਾਰ ਕਰਨਾ ਚਾਹੀਦਾ ਹੈ।</w:t>
      </w:r>
    </w:p>
    <w:p/>
    <w:p>
      <w:r xmlns:w="http://schemas.openxmlformats.org/wordprocessingml/2006/main">
        <w:t xml:space="preserve">1. ਫ਼ਿਲਿੱਪੀਆਂ 2:12-13 - "ਇਸ ਲਈ, ਮੇਰੇ ਪਿਆਰੇ, ਜਿਵੇਂ ਤੁਸੀਂ ਹਮੇਸ਼ਾ ਆਗਿਆਕਾਰੀ ਕੀਤੀ ਹੈ, ਜਿਵੇਂ ਕਿ ਸਿਰਫ਼ ਮੇਰੀ ਮੌਜੂਦਗੀ ਵਿੱਚ ਨਹੀਂ, ਪਰ ਹੁਣ ਮੇਰੀ ਗੈਰਹਾਜ਼ਰੀ ਵਿੱਚ, ਡਰ ਅਤੇ ਕੰਬਦੇ ਹੋਏ ਆਪਣੀ ਮੁਕਤੀ ਦਾ ਕੰਮ ਕਰੋ; ਕਿਉਂਕਿ ਇਹ ਪਰਮੇਸ਼ੁਰ ਹੈ ਜੋ ਤੁਹਾਡੇ ਵਿੱਚ ਉਸਦੀ ਚੰਗੀ ਖੁਸ਼ੀ ਲਈ ਇੱਛਾ ਅਤੇ ਕਰਨ ਲਈ ਕੰਮ ਕਰਦਾ ਹੈ।"</w:t>
      </w:r>
    </w:p>
    <w:p/>
    <w:p>
      <w:r xmlns:w="http://schemas.openxmlformats.org/wordprocessingml/2006/main">
        <w:t xml:space="preserve">2. ਯਾਕੂਬ 5:19-20 - "ਭਰਾਵੋ, ਜੇਕਰ ਤੁਹਾਡੇ ਵਿੱਚੋਂ ਕੋਈ ਸੱਚਾਈ ਤੋਂ ਭਟਕਦਾ ਹੈ, ਅਤੇ ਕੋਈ ਉਸਨੂੰ ਮੋੜਦਾ ਹੈ, ਤਾਂ ਉਸਨੂੰ ਇਹ ਦੱਸਣਾ ਚਾਹੀਦਾ ਹੈ ਕਿ ਜਿਹੜਾ ਇੱਕ ਪਾਪੀ ਨੂੰ ਉਸਦੇ ਰਾਹ ਦੀ ਗਲਤੀ ਤੋਂ ਮੋੜਦਾ ਹੈ, ਉਹ ਇੱਕ ਜਾਨ ਨੂੰ ਮੌਤ ਅਤੇ ਢੱਕਣ ਤੋਂ ਬਚਾਵੇਗਾ। ਬਹੁਤ ਸਾਰੇ ਪਾਪ।"</w:t>
      </w:r>
    </w:p>
    <w:p/>
    <w:p>
      <w:r xmlns:w="http://schemas.openxmlformats.org/wordprocessingml/2006/main">
        <w:t xml:space="preserve">ਹਿਜ਼ਕੀਏਲ 3:22 ਅਤੇ ਯਹੋਵਾਹ ਦਾ ਹੱਥ ਮੇਰੇ ਉੱਤੇ ਸੀ। ਅਤੇ ਉਸਨੇ ਮੈਨੂੰ ਆਖਿਆ, ਉੱਠ, ਮੈਦਾਨ ਵਿੱਚ ਜਾ ਅਤੇ ਮੈਂ ਉੱਥੇ ਤੇਰੇ ਨਾਲ ਗੱਲ ਕਰਾਂਗਾ।</w:t>
      </w:r>
    </w:p>
    <w:p/>
    <w:p>
      <w:r xmlns:w="http://schemas.openxmlformats.org/wordprocessingml/2006/main">
        <w:t xml:space="preserve">ਯਹੋਵਾਹ ਹਿਜ਼ਕੀਏਲ ਦੇ ਨਾਲ ਮੌਜੂਦ ਸੀ ਅਤੇ ਉਸ ਨੂੰ ਮੈਦਾਨ ਵਿੱਚ ਜਾਣ ਦਾ ਹੁਕਮ ਦਿੱਤਾ, ਜਿੱਥੇ ਉਹ ਉਸ ਨਾਲ ਗੱਲ ਕਰੇਗਾ।</w:t>
      </w:r>
    </w:p>
    <w:p/>
    <w:p>
      <w:r xmlns:w="http://schemas.openxmlformats.org/wordprocessingml/2006/main">
        <w:t xml:space="preserve">1. ਸੁਣਨਾ ਸਿੱਖਣਾ: ਰੱਬ ਦੀ ਆਵਾਜ਼ ਕਿਵੇਂ ਸੁਣਨੀ ਹੈ</w:t>
      </w:r>
    </w:p>
    <w:p/>
    <w:p>
      <w:r xmlns:w="http://schemas.openxmlformats.org/wordprocessingml/2006/main">
        <w:t xml:space="preserve">2. ਵਫ਼ਾਦਾਰ ਆਗਿਆਕਾਰੀ: ਪਰਮੇਸ਼ੁਰ ਦੇ ਸੱਦੇ ਦਾ ਜਵਾਬ ਦੇਣਾ</w:t>
      </w:r>
    </w:p>
    <w:p/>
    <w:p>
      <w:r xmlns:w="http://schemas.openxmlformats.org/wordprocessingml/2006/main">
        <w:t xml:space="preserve">1. ਯਸਾਯਾਹ 30:21 - ਭਾਵੇਂ ਤੁਸੀਂ ਸੱਜੇ ਜਾਂ ਖੱਬੇ ਪਾਸੇ ਮੁੜੋ, ਤੁਹਾਡੇ ਕੰਨ ਤੁਹਾਡੇ ਪਿੱਛੇ ਇੱਕ ਅਵਾਜ਼ ਸੁਣਨਗੇ, "ਇਹ ਰਸਤਾ ਹੈ, ਇਸ ਵਿੱਚ ਚੱਲੋ।"</w:t>
      </w:r>
    </w:p>
    <w:p/>
    <w:p>
      <w:r xmlns:w="http://schemas.openxmlformats.org/wordprocessingml/2006/main">
        <w:t xml:space="preserve">2. ਯਾਕੂਬ 1:22 - ਸਿਰਫ਼ ਸ਼ਬਦ ਨੂੰ ਨਾ ਸੁਣੋ, ਅਤੇ ਇਸ ਤਰ੍ਹਾਂ ਆਪਣੇ ਆਪ ਨੂੰ ਧੋਖਾ ਦਿਓ। ਉਹੀ ਕਰੋ ਜੋ ਇਹ ਕਹਿੰਦਾ ਹੈ।</w:t>
      </w:r>
    </w:p>
    <w:p/>
    <w:p>
      <w:r xmlns:w="http://schemas.openxmlformats.org/wordprocessingml/2006/main">
        <w:t xml:space="preserve">ਹਿਜ਼ਕੀਏਲ 3:23 ਤਦ ਮੈਂ ਉੱਠ ਕੇ ਮੈਦਾਨ ਵਿੱਚ ਨਿੱਕਲਿਆ ਅਤੇ ਵੇਖੋ, ਯਹੋਵਾਹ ਦਾ ਪਰਤਾਪ ਉੱਥੇ ਖੜ੍ਹਾ ਸੀ, ਜਿਵੇਂ ਮੈਂ ਕਬਾਰ ਦੀ ਨਦੀ ਉੱਤੇ ਵੇਖਿਆ ਸੀ, ਅਤੇ ਮੈਂ ਮੂੰਹ ਦੇ ਭਾਰ ਡਿੱਗ ਪਿਆ।</w:t>
      </w:r>
    </w:p>
    <w:p/>
    <w:p>
      <w:r xmlns:w="http://schemas.openxmlformats.org/wordprocessingml/2006/main">
        <w:t xml:space="preserve">ਹਿਜ਼ਕੀਏਲ ਨੇ ਯਹੋਵਾਹ ਦੀ ਮਹਿਮਾ ਦਾ ਅਨੁਭਵ ਕੀਤਾ ਜਦੋਂ ਉਹ ਮੈਦਾਨ ਦੀ ਯਾਤਰਾ ਕਰਦਾ ਹੈ।</w:t>
      </w:r>
    </w:p>
    <w:p/>
    <w:p>
      <w:r xmlns:w="http://schemas.openxmlformats.org/wordprocessingml/2006/main">
        <w:t xml:space="preserve">1. ਰੱਬ ਦੀ ਮਹਿਮਾ ਦੀ ਸ਼ਕਤੀ: ਪ੍ਰਭੂ ਦੀ ਮੌਜੂਦਗੀ ਨੂੰ ਪਛਾਣਨਾ ਅਤੇ ਜਵਾਬ ਦੇਣਾ</w:t>
      </w:r>
    </w:p>
    <w:p/>
    <w:p>
      <w:r xmlns:w="http://schemas.openxmlformats.org/wordprocessingml/2006/main">
        <w:t xml:space="preserve">2. ਪ੍ਰਮਾਤਮਾ ਨੂੰ ਮਿਲਣ ਲਈ ਇੱਕ ਕਾਲ: ਉਸਦੀ ਮੌਜੂਦਗੀ ਨੂੰ ਕਿਵੇਂ ਭਾਲਣਾ ਅਤੇ ਪ੍ਰਾਪਤ ਕਰਨਾ ਹੈ</w:t>
      </w:r>
    </w:p>
    <w:p/>
    <w:p>
      <w:r xmlns:w="http://schemas.openxmlformats.org/wordprocessingml/2006/main">
        <w:t xml:space="preserve">1. ਕੂਚ 33:18-23 - ਮੂਸਾ ਦਾ ਸੀਨਈ ਪਹਾੜ ਉੱਤੇ ਪਰਮੇਸ਼ੁਰ ਨਾਲ ਮੁਲਾਕਾਤ</w:t>
      </w:r>
    </w:p>
    <w:p/>
    <w:p>
      <w:r xmlns:w="http://schemas.openxmlformats.org/wordprocessingml/2006/main">
        <w:t xml:space="preserve">2. ਯਸਾਯਾਹ 6:1-7 - ਯਸਾਯਾਹ ਦਾ ਮੰਦਰ ਵਿੱਚ ਪਰਮੇਸ਼ੁਰ ਦੀ ਮਹਿਮਾ ਦਾ ਦਰਸ਼ਣ</w:t>
      </w:r>
    </w:p>
    <w:p/>
    <w:p>
      <w:r xmlns:w="http://schemas.openxmlformats.org/wordprocessingml/2006/main">
        <w:t xml:space="preserve">ਹਿਜ਼ਕੀਏਲ 3:24 ਤਦ ਆਤਮਾ ਨੇ ਮੇਰੇ ਅੰਦਰ ਵੜ ਕੇ ਮੈਨੂੰ ਆਪਣੇ ਪੈਰਾਂ ਉੱਤੇ ਬਿਠਾਇਆ ਅਤੇ ਮੇਰੇ ਨਾਲ ਗੱਲਾਂ ਕੀਤੀਆਂ ਅਤੇ ਮੈਨੂੰ ਆਖਿਆ, ਜਾਹ, ਆਪਣੇ ਆਪ ਨੂੰ ਆਪਣੇ ਘਰ ਵਿੱਚ ਬੰਦ ਕਰ ਲੈ।</w:t>
      </w:r>
    </w:p>
    <w:p/>
    <w:p>
      <w:r xmlns:w="http://schemas.openxmlformats.org/wordprocessingml/2006/main">
        <w:t xml:space="preserve">ਪ੍ਰਭੂ ਦੀ ਆਤਮਾ ਹਿਜ਼ਕੀਏਲ ਵਿੱਚ ਦਾਖਲ ਹੋਈ ਅਤੇ ਉਸਨੂੰ ਘਰ ਜਾਣ ਅਤੇ ਉੱਥੇ ਰਹਿਣ ਲਈ ਕਿਹਾ।</w:t>
      </w:r>
    </w:p>
    <w:p/>
    <w:p>
      <w:r xmlns:w="http://schemas.openxmlformats.org/wordprocessingml/2006/main">
        <w:t xml:space="preserve">1. ਆਗਿਆਕਾਰੀ ਦੀ ਸ਼ਕਤੀ: ਆਤਮਾ ਨੇ ਹਿਜ਼ਕੀਏਲ ਨੂੰ ਕੀ ਸਿਖਾਇਆ</w:t>
      </w:r>
    </w:p>
    <w:p/>
    <w:p>
      <w:r xmlns:w="http://schemas.openxmlformats.org/wordprocessingml/2006/main">
        <w:t xml:space="preserve">2. ਔਖੇ ਸਮਿਆਂ ਵਿੱਚ ਪ੍ਰਭੂ ਵਿੱਚ ਤਾਕਤ ਲੱਭਣਾ</w:t>
      </w:r>
    </w:p>
    <w:p/>
    <w:p>
      <w:r xmlns:w="http://schemas.openxmlformats.org/wordprocessingml/2006/main">
        <w:t xml:space="preserve">1. 1 ਯੂਹੰਨਾ 2:6 - "ਜੋ ਕੋਈ ਵੀ ਉਸ ਵਿੱਚ ਰਹਿਣ ਦਾ ਦਾਅਵਾ ਕਰਦਾ ਹੈ ਉਸਨੂੰ ਯਿਸੂ ਵਾਂਗ ਜੀਉਣਾ ਚਾਹੀਦਾ ਹੈ।"</w:t>
      </w:r>
    </w:p>
    <w:p/>
    <w:p>
      <w:r xmlns:w="http://schemas.openxmlformats.org/wordprocessingml/2006/main">
        <w:t xml:space="preserve">2. ਯਸਾਯਾਹ 40:31 - "ਪਰ ਜੋ ਪ੍ਰਭੂ ਵਿੱਚ ਆਸ ਰੱਖਦੇ ਹਨ ਉਹ ਆਪਣੀ ਤਾਕਤ ਨੂੰ ਨਵਾਂ ਬਣਾ ਦੇਣਗੇ। ਉਹ ਉਕਾਬ ਵਾਂਗ ਖੰਭਾਂ ਉੱਤੇ ਉੱਡਣਗੇ; ਉਹ ਦੌੜਨਗੇ ਅਤੇ ਥੱਕਣਗੇ ਨਹੀਂ, ਉਹ ਤੁਰਨਗੇ ਅਤੇ ਬੇਹੋਸ਼ ਨਹੀਂ ਹੋਣਗੇ।"</w:t>
      </w:r>
    </w:p>
    <w:p/>
    <w:p>
      <w:r xmlns:w="http://schemas.openxmlformats.org/wordprocessingml/2006/main">
        <w:t xml:space="preserve">ਹਿਜ਼ਕੀਏਲ 3:25 ਪਰ ਤੂੰ, ਹੇ ਮਨੁੱਖ ਦੇ ਪੁੱਤ੍ਰ, ਵੇਖ, ਉਹ ਤੇਰੇ ਉੱਤੇ ਪੱਟੀਆਂ ਬੰਨ੍ਹਣਗੇ ਅਤੇ ਤੈਨੂੰ ਆਪਣੇ ਨਾਲ ਬੰਨ੍ਹ ਲੈਣਗੇ, ਅਤੇ ਤੂੰ ਉਨ੍ਹਾਂ ਦੇ ਵਿੱਚਕਾਰ ਨਾ ਜਾਣਾ।</w:t>
      </w:r>
    </w:p>
    <w:p/>
    <w:p>
      <w:r xmlns:w="http://schemas.openxmlformats.org/wordprocessingml/2006/main">
        <w:t xml:space="preserve">ਪ੍ਰਮਾਤਮਾ ਸਾਨੂੰ ਉਸ ਵਿੱਚ ਭਰੋਸਾ ਰੱਖਣ ਲਈ ਸੱਦਦਾ ਹੈ, ਭਾਵੇਂ ਸੰਸਾਰ ਸਾਡੇ ਵਿਰੁੱਧ ਹੋਵੇ।</w:t>
      </w:r>
    </w:p>
    <w:p/>
    <w:p>
      <w:r xmlns:w="http://schemas.openxmlformats.org/wordprocessingml/2006/main">
        <w:t xml:space="preserve">1: ਰੱਬ ਵਿੱਚ ਆਪਣਾ ਭਰੋਸਾ ਰੱਖੋ: ਉਹ ਤੁਹਾਨੂੰ ਇਸ ਰਾਹੀਂ ਲੈ ਜਾਵੇਗਾ</w:t>
      </w:r>
    </w:p>
    <w:p/>
    <w:p>
      <w:r xmlns:w="http://schemas.openxmlformats.org/wordprocessingml/2006/main">
        <w:t xml:space="preserve">2: ਦੁਨੀਆਂ ਨੂੰ ਤੁਹਾਨੂੰ ਜੰਜ਼ੀਰਾਂ ਵਿੱਚ ਨਾ ਪਾਉਣ ਦਿਓ: ਰੱਬ ਵਿੱਚ ਆਪਣਾ ਵਿਸ਼ਵਾਸ ਰੱਖੋ</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ਯਸਾਯਾਹ 40:31 - "ਪਰ ਯਹੋਵਾਹ ਵਿੱਚ ਆਸ ਰੱਖਣ ਵਾਲੇ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ਹਿਜ਼ਕੀਏਲ 3:26 ਅਤੇ ਮੈਂ ਤੇਰੀ ਜੀਭ ਨੂੰ ਤੇਰੇ ਮੂੰਹ ਦੀ ਛੱਤ ਨਾਲ ਚਿਪਕ ਦਿਆਂਗਾ, ਤਾਂ ਜੋ ਤੂੰ ਗੂੰਗਾ ਹੋਵੇਂਗਾ, ਅਤੇ ਉਹਨਾਂ ਲਈ ਝਿੜਕਣ ਵਾਲਾ ਨਾ ਹੋਵੇਂਗਾ, ਕਿਉਂ ਜੋ ਉਹ ਬਾਗੀ ਘਰਾਣੇ ਹਨ।</w:t>
      </w:r>
    </w:p>
    <w:p/>
    <w:p>
      <w:r xmlns:w="http://schemas.openxmlformats.org/wordprocessingml/2006/main">
        <w:t xml:space="preserve">ਯਹੋਵਾਹ ਉਨ੍ਹਾਂ ਲੋਕਾਂ ਨੂੰ ਚੁੱਪ ਕਰ ਦੇਵੇਗਾ ਜੋ ਉਸਦੇ ਅਤੇ ਉਸਦੇ ਲੋਕਾਂ ਦੇ ਖਿਲਾਫ਼ ਬੋਲਦੇ ਹਨ।</w:t>
      </w:r>
    </w:p>
    <w:p/>
    <w:p>
      <w:r xmlns:w="http://schemas.openxmlformats.org/wordprocessingml/2006/main">
        <w:t xml:space="preserve">1: ਸਾਨੂੰ ਇਹ ਕਦੇ ਨਹੀਂ ਭੁੱਲਣਾ ਚਾਹੀਦਾ ਕਿ ਪ੍ਰਭੂ ਸਰਬਸ਼ਕਤੀਮਾਨ ਹੈ ਅਤੇ ਬਗਾਵਤ ਨੂੰ ਬਰਦਾਸ਼ਤ ਨਹੀਂ ਕਰੇਗਾ।</w:t>
      </w:r>
    </w:p>
    <w:p/>
    <w:p>
      <w:r xmlns:w="http://schemas.openxmlformats.org/wordprocessingml/2006/main">
        <w:t xml:space="preserve">2: ਪ੍ਰਭੂ ਪ੍ਰਤੀ ਸਾਡੀ ਆਗਿਆਕਾਰੀ ਹੀ ਉਸਦੀ ਸੁਰੱਖਿਆ ਨੂੰ ਯਕੀਨੀ ਬਣਾਉਣ ਦਾ ਇੱਕੋ ਇੱਕ ਤਰੀਕਾ ਹੈ।</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3:27 ਪਰ ਜਦੋਂ ਮੈਂ ਤੇਰੇ ਨਾਲ ਗੱਲ ਕਰਾਂਗਾ, ਮੈਂ ਤੇਰਾ ਮੂੰਹ ਖੋਲ੍ਹਾਂਗਾ, ਅਤੇ ਤੂੰ ਉਨ੍ਹਾਂ ਨੂੰ ਆਖੀਂ, ਪ੍ਰਭੂ ਯਹੋਵਾਹ ਐਉਂ ਫ਼ਰਮਾਉਂਦਾ ਹੈ। ਜੋ ਸੁਣਦਾ ਹੈ, ਉਸਨੂੰ ਸੁਣਨਾ ਚਾਹੀਦਾ ਹੈ; ਅਤੇ ਉਹ ਜੋ ਬਰਦਾਸ਼ਤ ਕਰਦਾ ਹੈ, ਉਸਨੂੰ ਬਰਦਾਸ਼ਤ ਕਰਨਾ ਚਾਹੀਦਾ ਹੈ, ਕਿਉਂਕਿ ਉਹ ਇੱਕ ਬਾਗੀ ਘਰਾਣੇ ਹਨ।</w:t>
      </w:r>
    </w:p>
    <w:p/>
    <w:p>
      <w:r xmlns:w="http://schemas.openxmlformats.org/wordprocessingml/2006/main">
        <w:t xml:space="preserve">ਪਰਮੇਸ਼ੁਰ ਨੇ ਹਿਜ਼ਕੀਏਲ ਨੂੰ ਹੁਕਮ ਦਿੱਤਾ ਕਿ ਉਹ ਬਾਗ਼ੀ ਘਰਾਣੇ ਨਾਲ ਗੱਲ ਕਰੇ ਅਤੇ ਉਨ੍ਹਾਂ ਨੂੰ ਸੁਣਨ ਅਤੇ ਮੰਨਣ ਲਈ ਕਹੇ।</w:t>
      </w:r>
    </w:p>
    <w:p/>
    <w:p>
      <w:r xmlns:w="http://schemas.openxmlformats.org/wordprocessingml/2006/main">
        <w:t xml:space="preserve">1. ਹੁਕਮ ਮੰਨਣ ਲਈ ਪ੍ਰਭੂ ਦੀ ਕਾਲ: ਬਗਾਵਤ ਦੇ ਚਿਹਰੇ ਵਿੱਚ ਆਗਿਆਕਾਰੀ</w:t>
      </w:r>
    </w:p>
    <w:p/>
    <w:p>
      <w:r xmlns:w="http://schemas.openxmlformats.org/wordprocessingml/2006/main">
        <w:t xml:space="preserve">2. ਆਗਿਆਕਾਰੀ ਦਾ ਦਿਲ: ਪਰਮੇਸ਼ੁਰ ਦੇ ਹੁਕਮਾਂ ਦੀ ਪਾਲਣਾ ਕਰਨਾ</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ਯਾਕੂਬ 4:7 - ਇਸ ਲਈ ਪਰਮੇਸ਼ੁਰ ਦੇ ਅਧੀਨ ਹੋਵੋ। ਸ਼ੈਤਾਨ ਦਾ ਵਿਰੋਧ ਕਰੋ ਅਤੇ ਉਹ ਤੁਹਾਡੇ ਤੋਂ ਭੱਜ ਜਾਵੇਗਾ।</w:t>
      </w:r>
    </w:p>
    <w:p/>
    <w:p/>
    <w:p>
      <w:r xmlns:w="http://schemas.openxmlformats.org/wordprocessingml/2006/main">
        <w:t xml:space="preserve">ਹਿਜ਼ਕੀਏਲ ਅਧਿਆਇ 4 ਯਰੂਸ਼ਲਮ ਉੱਤੇ ਆਉਣ ਵਾਲੇ ਨਿਆਂ ਦੇ ਪ੍ਰਤੀਕਾਤਮਕ ਕਾਨੂੰਨ ਨੂੰ ਦਰਸਾਉਂਦਾ ਹੈ। ਵੱਖ-ਵੱਖ ਕਾਰਵਾਈਆਂ ਅਤੇ ਚਿੰਨ੍ਹਾਂ ਰਾਹੀਂ, ਹਿਜ਼ਕੀਏਲ ਨੇ ਇਜ਼ਰਾਈਲ ਦੀ ਅਣਆਗਿਆਕਾਰੀ ਦੇ ਨਤੀਜੇ ਵਜੋਂ ਸ਼ਹਿਰ ਦੀ ਆਉਣ ਵਾਲੀ ਘੇਰਾਬੰਦੀ ਅਤੇ ਤਬਾਹੀ ਨੂੰ ਦਰਸਾਇਆ।</w:t>
      </w:r>
    </w:p>
    <w:p/>
    <w:p>
      <w:r xmlns:w="http://schemas.openxmlformats.org/wordprocessingml/2006/main">
        <w:t xml:space="preserve">ਪਹਿਲਾ ਪੈਰਾ: ਅਧਿਆਇ ਪਰਮੇਸ਼ੁਰ ਨੇ ਹਿਜ਼ਕੀਏਲ ਨੂੰ ਇੱਕ ਮਿੱਟੀ ਦੀ ਗੋਲੀ ਲੈਣ ਅਤੇ ਇਸ ਉੱਤੇ ਯਰੂਸ਼ਲਮ ਦੀ ਪ੍ਰਤੀਨਿਧਤਾ ਖਿੱਚਣ ਦੀ ਹਿਦਾਇਤ ਨਾਲ ਸ਼ੁਰੂ ਹੁੰਦਾ ਹੈ। ਫਿਰ ਉਸਨੂੰ ਆਪਣੇ ਅਤੇ ਸ਼ਹਿਰ ਦੇ ਵਿਚਕਾਰ ਵਿਛੋੜੇ ਦੀ ਕੰਧ ਵਜੋਂ ਇੱਕ ਲੋਹੇ ਦੀ ਕੜਾਹੀ ਸਥਾਪਤ ਕਰਨ ਦਾ ਹੁਕਮ ਦਿੱਤਾ ਜਾਂਦਾ ਹੈ। ਇਹ ਯਰੂਸ਼ਲਮ ਦੀ ਘੇਰਾਬੰਦੀ ਅਤੇ ਅਲੱਗ-ਥਲੱਗ ਹੋਣ ਨੂੰ ਦਰਸਾਉਂਦਾ ਹੈ (ਹਿਜ਼ਕੀਏਲ 4:1-3)।</w:t>
      </w:r>
    </w:p>
    <w:p/>
    <w:p>
      <w:r xmlns:w="http://schemas.openxmlformats.org/wordprocessingml/2006/main">
        <w:t xml:space="preserve">ਦੂਜਾ ਪੈਰਾ: ਹਿਜ਼ਕੀਏਲ ਨੂੰ ਇਜ਼ਰਾਈਲ ਦੀ ਬਦੀ ਨੂੰ ਸਹਿਣ ਕਰਦੇ ਹੋਏ, ਨਿਸ਼ਚਿਤ ਦਿਨਾਂ ਲਈ ਆਪਣੇ ਖੱਬੇ ਪਾਸੇ ਲੇਟਣ ਲਈ ਕਿਹਾ ਗਿਆ ਹੈ। ਹਰ ਦਿਨ ਸਜ਼ਾ ਦੇ ਸਾਲ ਨੂੰ ਦਰਸਾਉਂਦਾ ਹੈ। ਇਸ ਮਿਆਦ ਨੂੰ ਪੂਰਾ ਕਰਨ ਤੋਂ ਬਾਅਦ, ਉਸਨੂੰ ਯਹੂਦਾਹ ਦੀ ਬਦੀ ਅਤੇ ਉਨ੍ਹਾਂ ਦੀ ਸਜ਼ਾ ਨੂੰ ਦਰਸਾਉਣ ਲਈ ਆਪਣੇ ਸੱਜੇ ਪਾਸੇ ਲੇਟਣਾ ਹੈ (ਹਿਜ਼ਕੀਏਲ 4:4-8)।</w:t>
      </w:r>
    </w:p>
    <w:p/>
    <w:p>
      <w:r xmlns:w="http://schemas.openxmlformats.org/wordprocessingml/2006/main">
        <w:t xml:space="preserve">ਤੀਸਰਾ ਪੈਰਾ: ਪ੍ਰਮਾਤਮਾ ਫਿਰ ਹਿਜ਼ਕੀਏਲ ਨੂੰ ਉਸਦੇ ਭੋਜਨ ਅਤੇ ਪਾਣੀ ਦੇ ਸੰਬੰਧ ਵਿੱਚ ਖਾਸ ਹਿਦਾਇਤਾਂ ਦਿੰਦਾ ਹੈ, ਜੋ ਕਿ ਸੀਮਤ ਹਨ ਅਤੇ ਉਸ ਘਾਟ ਅਤੇ ਕਠਿਨਾਈ ਦਾ ਪ੍ਰਤੀਕ ਹਨ ਜਿਸਦਾ ਘੇਰਾਬੰਦੀ ਦੌਰਾਨ ਯਰੂਸ਼ਲਮ ਦੇ ਲੋਕ ਸਾਹਮਣਾ ਕਰਨਗੇ। ਇੱਕ ਨਿਸ਼ਾਨੀ ਦੇ ਤੌਰ ਤੇ, ਹਿਜ਼ਕੀਏਲ ਨੇ ਗੈਰ-ਰਵਾਇਤੀ ਸਮੱਗਰੀ ਦੀ ਵਰਤੋਂ ਕਰਕੇ ਰੋਟੀ ਪਕਾਉਣੀ ਹੈ ਅਤੇ ਇਸਨੂੰ ਮਨੁੱਖੀ ਮਲ ਦੇ ਉੱਪਰ ਪਕਾਉਣਾ ਹੈ, ਅਪਵਿੱਤਰਤਾ ਅਤੇ ਨਿਰਾਸ਼ਾ 'ਤੇ ਜ਼ੋਰ ਦੇਣਾ ਹੈ (ਹਿਜ਼ਕੀਏਲ 4:9-17)।</w:t>
      </w:r>
    </w:p>
    <w:p/>
    <w:p>
      <w:r xmlns:w="http://schemas.openxmlformats.org/wordprocessingml/2006/main">
        <w:t xml:space="preserve">ਸਾਰੰਸ਼ ਵਿੱਚ,</w:t>
      </w:r>
    </w:p>
    <w:p>
      <w:r xmlns:w="http://schemas.openxmlformats.org/wordprocessingml/2006/main">
        <w:t xml:space="preserve">ਹਿਜ਼ਕੀਏਲ ਅਧਿਆਇ ਚਾਰ ਚਿਤਰਣ</w:t>
      </w:r>
    </w:p>
    <w:p>
      <w:r xmlns:w="http://schemas.openxmlformats.org/wordprocessingml/2006/main">
        <w:t xml:space="preserve">ਯਰੂਸ਼ਲਮ ਉੱਤੇ ਨਿਰਣੇ ਦਾ ਪ੍ਰਤੀਕਾਤਮਕ ਕਾਨੂੰਨ,</w:t>
      </w:r>
    </w:p>
    <w:p>
      <w:r xmlns:w="http://schemas.openxmlformats.org/wordprocessingml/2006/main">
        <w:t xml:space="preserve">ਆਉਣ ਵਾਲੀ ਘੇਰਾਬੰਦੀ ਅਤੇ ਵਿਨਾਸ਼ ਦਾ ਚਿਤਰਣ।</w:t>
      </w:r>
    </w:p>
    <w:p/>
    <w:p>
      <w:r xmlns:w="http://schemas.openxmlformats.org/wordprocessingml/2006/main">
        <w:t xml:space="preserve">ਮਿੱਟੀ ਦੀ ਫੱਟੀ ਉੱਤੇ ਯਰੂਸ਼ਲਮ ਦਾ ਚਿੱਤਰ ਬਣਾਉਣਾ ਅਤੇ ਇੱਕ ਲੋਹੇ ਦੇ ਪੈਨ ਨੂੰ ਕੰਧ ਵਜੋਂ ਸਥਾਪਤ ਕਰਨਾ।</w:t>
      </w:r>
    </w:p>
    <w:p>
      <w:r xmlns:w="http://schemas.openxmlformats.org/wordprocessingml/2006/main">
        <w:t xml:space="preserve">ਇਜ਼ਰਾਈਲ ਅਤੇ ਯਹੂਦਾਹ ਦੀ ਬਦੀ ਅਤੇ ਸਜ਼ਾ ਨੂੰ ਦਰਸਾਉਣ ਲਈ ਖੱਬੇ ਅਤੇ ਸੱਜੇ ਪਾਸੇ ਲੇਟਣਾ.</w:t>
      </w:r>
    </w:p>
    <w:p>
      <w:r xmlns:w="http://schemas.openxmlformats.org/wordprocessingml/2006/main">
        <w:t xml:space="preserve">ਸੀਮਤ ਭੋਜਨ ਅਤੇ ਪਾਣੀ, ਅਤੇ ਗੈਰ-ਰਵਾਇਤੀ ਸਮੱਗਰੀ ਦੀ ਵਰਤੋਂ ਕਰਕੇ ਰੋਟੀ ਪਕਾਉਣ ਸੰਬੰਧੀ ਹਦਾਇਤਾਂ।</w:t>
      </w:r>
    </w:p>
    <w:p/>
    <w:p>
      <w:r xmlns:w="http://schemas.openxmlformats.org/wordprocessingml/2006/main">
        <w:t xml:space="preserve">ਹਿਜ਼ਕੀਏਲ ਦਾ ਇਹ ਅਧਿਆਇ ਯਰੂਸ਼ਲਮ ਉੱਤੇ ਨਿਆਂ ਦੇ ਪ੍ਰਤੀਕਾਤਮਕ ਕਾਨੂੰਨ ਨੂੰ ਦਰਸਾਉਂਦਾ ਹੈ। ਇਹ ਪਰਮੇਸ਼ੁਰ ਨੇ ਹਿਜ਼ਕੀਏਲ ਨੂੰ ਇੱਕ ਮਿੱਟੀ ਦੀ ਫੱਟੀ ਲੈਣ ਅਤੇ ਇਸ ਉੱਤੇ ਯਰੂਸ਼ਲਮ ਦੀ ਪ੍ਰਤੀਨਿਧਤਾ ਖਿੱਚਣ ਲਈ ਕਿਹਾ। ਫਿਰ ਉਸਨੂੰ ਆਪਣੇ ਅਤੇ ਸ਼ਹਿਰ ਦੇ ਵਿਚਕਾਰ ਵਿਛੋੜੇ ਦੀ ਕੰਧ ਵਜੋਂ ਇੱਕ ਲੋਹੇ ਦੇ ਪੈਨ ਨੂੰ ਸਥਾਪਤ ਕਰਨ ਦਾ ਹੁਕਮ ਦਿੱਤਾ ਗਿਆ ਹੈ, ਜੋ ਕਿ ਯਰੂਸ਼ਲਮ ਦੀ ਆਉਣ ਵਾਲੀ ਘੇਰਾਬੰਦੀ ਅਤੇ ਅਲੱਗ-ਥਲੱਗ ਹੋਣ ਦਾ ਪ੍ਰਤੀਕ ਹੈ। ਹਿਜ਼ਕੀਏਲ ਨੂੰ ਅੱਗੇ ਹਦਾਇਤ ਕੀਤੀ ਗਈ ਹੈ ਕਿ ਉਹ ਇਜ਼ਰਾਈਲ ਦੀ ਕੁਧਰਮ ਨੂੰ ਸਹਿਣ ਕਰਦੇ ਹੋਏ, ਆਪਣੇ ਖੱਬੇ ਪਾਸੇ ਕੁਝ ਦਿਨਾਂ ਲਈ ਲੇਟਣ, ਅਤੇ ਫਿਰ ਯਹੂਦਾਹ ਦੀ ਬਦੀ ਅਤੇ ਉਨ੍ਹਾਂ ਦੀ ਸਜ਼ਾ ਨੂੰ ਦਰਸਾਉਣ ਲਈ ਉਸਦੇ ਸੱਜੇ ਪਾਸੇ। ਪਰਮੇਸ਼ੁਰ ਨੇ ਹਿਜ਼ਕੀਏਲ ਨੂੰ ਉਸ ਦੇ ਭੋਜਨ ਅਤੇ ਪਾਣੀ ਬਾਰੇ ਖਾਸ ਹਿਦਾਇਤਾਂ ਦਿੱਤੀਆਂ, ਜੋ ਕਿ ਸੀਮਤ ਹਨ ਅਤੇ ਘੇਰਾਬੰਦੀ ਦੌਰਾਨ ਯਰੂਸ਼ਲਮ ਦੇ ਲੋਕਾਂ ਨੂੰ ਆਉਣ ਵਾਲੀ ਘਾਟ ਅਤੇ ਮੁਸ਼ਕਲਾਂ ਦਾ ਪ੍ਰਤੀਕ ਹੈ। ਇੱਕ ਨਿਸ਼ਾਨੀ ਦੇ ਤੌਰ 'ਤੇ, ਈਜ਼ਕੀਏਲ ਨੂੰ ਗੈਰ-ਰਵਾਇਤੀ ਸਮੱਗਰੀ ਦੀ ਵਰਤੋਂ ਕਰਕੇ ਰੋਟੀ ਪਕਾਉਣਾ ਹੈ ਅਤੇ ਇਸ ਨੂੰ ਮਨੁੱਖੀ ਮਲ-ਮੂਤਰ 'ਤੇ ਪਕਾਉਣਾ ਹੈ, ਗੰਦਗੀ ਅਤੇ ਨਿਰਾਸ਼ਾ 'ਤੇ ਜ਼ੋਰ ਦੇਣਾ ਹੈ। ਅਧਿਆਇ ਯਰੂਸ਼ਲਮ ਉੱਤੇ ਨਿਰਣੇ ਦੇ ਪ੍ਰਤੀਕਾਤਮਕ ਕਾਨੂੰਨ ਅਤੇ ਆਉਣ ਵਾਲੀ ਘੇਰਾਬੰਦੀ ਅਤੇ ਵਿਨਾਸ਼ ਦੇ ਚਿੱਤਰਣ 'ਤੇ ਕੇਂਦ੍ਰਤ ਕਰਦਾ ਹੈ।</w:t>
      </w:r>
    </w:p>
    <w:p/>
    <w:p>
      <w:r xmlns:w="http://schemas.openxmlformats.org/wordprocessingml/2006/main">
        <w:t xml:space="preserve">ਹਿਜ਼ਕੀਏਲ 4:1 ਹੇ ਮਨੁੱਖ ਦੇ ਪੁੱਤ੍ਰ, ਤੂੰ ਵੀ ਇੱਕ ਟਾਈਲ ਲੈ ਕੇ ਆਪਣੇ ਅੱਗੇ ਵਿਛਾ ਦੇਹ, ਅਤੇ ਉਸ ਉੱਤੇ ਯਰੂਸ਼ਲਮ ਸ਼ਹਿਰ ਨੂੰ ਵਿਛਾ ਦੇਹ।</w:t>
      </w:r>
    </w:p>
    <w:p/>
    <w:p>
      <w:r xmlns:w="http://schemas.openxmlformats.org/wordprocessingml/2006/main">
        <w:t xml:space="preserve">ਪਰਮੇਸ਼ੁਰ ਨੇ ਹਿਜ਼ਕੀਏਲ ਨੂੰ ਇੱਕ ਟਾਇਲ ਲੈਣ ਅਤੇ ਇਸ ਉੱਤੇ ਯਰੂਸ਼ਲਮ ਦੀ ਤਸਵੀਰ ਖਿੱਚਣ ਦਾ ਹੁਕਮ ਦਿੱਤਾ।</w:t>
      </w:r>
    </w:p>
    <w:p/>
    <w:p>
      <w:r xmlns:w="http://schemas.openxmlformats.org/wordprocessingml/2006/main">
        <w:t xml:space="preserve">1. ਕਾਰਵਾਈ ਕਰਨ ਲਈ ਪਰਮੇਸ਼ੁਰ ਦਾ ਸੱਦਾ: ਅਸੀਂ ਕਿਵੇਂ ਜਵਾਬ ਦੇ ਰਹੇ ਹਾਂ?</w:t>
      </w:r>
    </w:p>
    <w:p/>
    <w:p>
      <w:r xmlns:w="http://schemas.openxmlformats.org/wordprocessingml/2006/main">
        <w:t xml:space="preserve">2. ਹਿਜ਼ਕੀਏਲ ਦੀ ਆਗਿਆਕਾਰੀ: ਸਾਡੇ ਸਾਰਿਆਂ ਲਈ ਇੱਕ ਨਮੂਨਾ।</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ਯਸਾਯਾਹ 6:1-8 - ਜਿਸ ਸਾਲ ਰਾਜਾ ਉਜ਼ੀਯਾਹ ਦੀ ਮੌਤ ਹੋਈ, ਮੈਂ ਯਹੋਵਾਹ ਨੂੰ, ਉੱਚੇ ਅਤੇ ਉੱਚੇ, ਸਿੰਘਾਸਣ ਉੱਤੇ ਬਿਰਾਜਮਾਨ ਦੇਖਿਆ; ਅਤੇ ਉਸਦੇ ਚੋਲੇ ਦੀ ਰੇਲਗੱਡੀ ਨੇ ਮੰਦਰ ਨੂੰ ਭਰ ਦਿੱਤਾ। ਉਸ ਦੇ ਉੱਪਰ ਸਰਾਫੀਮ ਸਨ, ਹਰੇਕ ਦੇ ਛੇ ਖੰਭ ਸਨ: ਦੋ ਖੰਭਾਂ ਨਾਲ ਉਨ੍ਹਾਂ ਨੇ ਆਪਣੇ ਚਿਹਰੇ ਢੱਕੇ, ਦੋ ਨਾਲ ਉਨ੍ਹਾਂ ਨੇ ਆਪਣੇ ਪੈਰ ਢੱਕੇ, ਅਤੇ ਦੋ ਨਾਲ ਉਹ ਉੱਡ ਰਹੇ ਸਨ। ਅਤੇ ਉਹ ਇੱਕ ਦੂਜੇ ਨੂੰ ਪੁਕਾਰ ਰਹੇ ਸਨ: ਪਵਿੱਤਰ, ਪਵਿੱਤਰ, ਪਵਿੱਤਰ ਸਰਬ ਸ਼ਕਤੀਮਾਨ ਪ੍ਰਭੂ ਹੈ; ਸਾਰੀ ਧਰਤੀ ਉਸਦੀ ਮਹਿਮਾ ਨਾਲ ਭਰੀ ਹੋਈ ਹੈ। ਉਨ੍ਹਾਂ ਦੀ ਅਵਾਜ਼ ਨਾਲ ਦਰਵਾਜ਼ਿਆਂ ਦੀਆਂ ਚੌਂਕੀਆਂ ਅਤੇ ਥੜ੍ਹੇ ਹਿੱਲ ਗਏ ਅਤੇ ਮੰਦਰ ਧੂੰਏਂ ਨਾਲ ਭਰ ਗਿਆ।</w:t>
      </w:r>
    </w:p>
    <w:p/>
    <w:p>
      <w:r xmlns:w="http://schemas.openxmlformats.org/wordprocessingml/2006/main">
        <w:t xml:space="preserve">ਹਿਜ਼ਕੀਏਲ 4:2 ਅਤੇ ਉਹ ਦੇ ਉੱਤੇ ਘੇਰਾ ਪਾਓ ਅਤੇ ਉਹ ਦੇ ਉੱਤੇ ਇੱਕ ਕਿਲਾ ਬਣਾਉ ਅਤੇ ਉਹ ਦੇ ਉੱਤੇ ਇੱਕ ਪਹਾੜ ਸੁੱਟੋ। ਡੇਰੇ ਨੂੰ ਵੀ ਉਹ ਦੇ ਵਿਰੁੱਧ ਖੜ੍ਹਾ ਕਰ ਅਤੇ ਉਸ ਦੇ ਆਲੇ-ਦੁਆਲੇ ਭੇਡੂਆਂ ਨੂੰ ਭੰਨਣ ਵਾਲੇ ਭੇਡੂ ਬਣਾਉ।</w:t>
      </w:r>
    </w:p>
    <w:p/>
    <w:p>
      <w:r xmlns:w="http://schemas.openxmlformats.org/wordprocessingml/2006/main">
        <w:t xml:space="preserve">ਹਿਜ਼ਕੀਏਲ ਨੂੰ ਨਿਰਦੇਸ਼ ਦਿੱਤਾ ਗਿਆ ਹੈ ਕਿ ਉਹ ਇੱਕ ਸ਼ਹਿਰ ਨੂੰ ਘੇਰਾ ਪਾਵੇ ਅਤੇ ਇੱਕ ਕਿਲ੍ਹਾ ਬਣਾਵੇ ਅਤੇ ਉਸ ਦੇ ਆਲੇ-ਦੁਆਲੇ ਚੜ੍ਹਾਵੇ, ਇਸਦੇ ਵਿਰੁੱਧ ਭੇਡੂ ਬਣਾਵੇ।</w:t>
      </w:r>
    </w:p>
    <w:p/>
    <w:p>
      <w:r xmlns:w="http://schemas.openxmlformats.org/wordprocessingml/2006/main">
        <w:t xml:space="preserve">1. ਮੁਸੀਬਤ ਦੇ ਸਮੇਂ ਵਿੱਚ ਪਰਮੇਸ਼ੁਰ ਦੀ ਤਾਕਤ ਉੱਤੇ ਭਰੋਸਾ ਕਰਨਾ</w:t>
      </w:r>
    </w:p>
    <w:p/>
    <w:p>
      <w:r xmlns:w="http://schemas.openxmlformats.org/wordprocessingml/2006/main">
        <w:t xml:space="preserve">2. ਕੋਸ਼ਿਸ਼ ਕਰਨ ਦੇ ਸਮੇਂ ਵਿੱਚ ਤਾਕਤ ਦੀ ਤਾਕਤ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ਹਿਜ਼ਕੀਏਲ 4:3 ਨਾਲੇ ਤੂੰ ਇੱਕ ਲੋਹੇ ਦੀ ਕੜਾਹੀ ਲੈ ਜਾ ਅਤੇ ਉਹ ਨੂੰ ਆਪਣੇ ਅਤੇ ਸ਼ਹਿਰ ਦੇ ਵਿਚਕਾਰ ਲੋਹੇ ਦੀ ਕੰਧ ਬਣਾ, ਅਤੇ ਆਪਣਾ ਮੂੰਹ ਉਹ ਦੇ ਵਿਰੁੱਧ ਕਰ, ਅਤੇ ਉਹ ਘੇਰਾ ਪਾ ਲਵੇਗਾ, ਅਤੇ ਤੂੰ ਉਹ ਦੇ ਵਿਰੁੱਧ ਘੇਰਾ ਪਾ ਲਵੇਂਗਾ। ਇਹ ਇਸਰਾਏਲ ਦੇ ਘਰਾਣੇ ਲਈ ਇੱਕ ਨਿਸ਼ਾਨ ਹੋਵੇਗਾ।</w:t>
      </w:r>
    </w:p>
    <w:p/>
    <w:p>
      <w:r xmlns:w="http://schemas.openxmlformats.org/wordprocessingml/2006/main">
        <w:t xml:space="preserve">ਪਰਮੇਸ਼ੁਰ ਨੇ ਹਿਜ਼ਕੀਏਲ ਨੂੰ ਯਰੂਸ਼ਲਮ ਦੇ ਆਲੇ ਦੁਆਲੇ ਲੋਹੇ ਦੀ ਕੰਧ ਬਣਾਉਣ ਲਈ ਇਜ਼ਰਾਈਲ ਦੇ ਘਰਾਣੇ ਦੇ ਚਿੰਨ੍ਹ ਵਜੋਂ ਹੁਕਮ ਦਿੱਤਾ।</w:t>
      </w:r>
    </w:p>
    <w:p/>
    <w:p>
      <w:r xmlns:w="http://schemas.openxmlformats.org/wordprocessingml/2006/main">
        <w:t xml:space="preserve">1. ਨਿਸ਼ਾਨ ਦੀ ਤਾਕਤ: ਹਿਜ਼ਕੀਏਲ ਵਿਚ ਪਰਮੇਸ਼ੁਰ ਦੇ ਚਿੰਨ੍ਹ ਅੱਜ ਸਾਡੀ ਕਿਵੇਂ ਮਦਦ ਕਰ ਸਕਦੇ ਹਨ</w:t>
      </w:r>
    </w:p>
    <w:p/>
    <w:p>
      <w:r xmlns:w="http://schemas.openxmlformats.org/wordprocessingml/2006/main">
        <w:t xml:space="preserve">2. ਲੋਹੇ ਦੀਆਂ ਕੰਧਾਂ: ਪਰਮੇਸ਼ੁਰ ਦੇ ਬਚਨ ਦੀ ਤਾਕਤ</w:t>
      </w:r>
    </w:p>
    <w:p/>
    <w:p>
      <w:r xmlns:w="http://schemas.openxmlformats.org/wordprocessingml/2006/main">
        <w:t xml:space="preserve">1. ਯਸਾਯਾਹ 40:8-9 - ਘਾਹ ਸੁੱਕ ਜਾਂਦਾ ਹੈ, ਫੁੱਲ ਮੁਰਝਾ ਜਾਂਦਾ ਹੈ: ਪਰ ਸਾਡੇ ਪਰਮੇਸ਼ੁਰ ਦਾ ਬਚਨ ਸਦਾ ਲਈ ਕਾਇਮ ਰਹੇਗਾ।</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ਹਿਜ਼ਕੀਏਲ 4:4 ਤੂੰ ਵੀ ਆਪਣੇ ਖੱਬੇ ਪਾਸੇ ਲੇਟ ਜਾ, ਅਤੇ ਇਸਰਾਏਲ ਦੇ ਘਰਾਣੇ ਦੀ ਬਦੀ ਨੂੰ ਉਹ ਦੇ ਉੱਤੇ ਰੱਖ, ਜਿੰਨੇ ਦਿਨ ਤੂੰ ਉਹ ਦੇ ਉੱਤੇ ਲੇਟੇਂਗਾ ਤੂੰ ਉਨ੍ਹਾਂ ਦੀ ਬਦੀ ਨੂੰ ਝੱਲੇਂਗਾ।</w:t>
      </w:r>
    </w:p>
    <w:p/>
    <w:p>
      <w:r xmlns:w="http://schemas.openxmlformats.org/wordprocessingml/2006/main">
        <w:t xml:space="preserve">ਪਰਮੇਸ਼ੁਰ ਨੇ ਹਿਜ਼ਕੀਏਲ ਨੂੰ ਇਜ਼ਰਾਈਲ ਦੀ ਬਦੀ ਨੂੰ ਪ੍ਰਤੀਕ ਰੂਪ ਵਿੱਚ ਬਰਦਾਸ਼ਤ ਕਰਨ ਦਾ ਹੁਕਮ ਦਿੱਤਾ।</w:t>
      </w:r>
    </w:p>
    <w:p/>
    <w:p>
      <w:r xmlns:w="http://schemas.openxmlformats.org/wordprocessingml/2006/main">
        <w:t xml:space="preserve">1. ਪ੍ਰਮਾਤਮਾ ਸਾਨੂੰ ਆਪਣੇ ਸਾਥੀ ਆਦਮੀ ਦੇ ਬੋਝ ਨੂੰ ਚੁੱਕਣ ਅਤੇ ਉਸਦੇ ਨਾਮ ਵਿੱਚ ਉਨ੍ਹਾਂ ਨੂੰ ਚੁੱਕਣ ਲਈ ਬੁਲਾਉਂਦਾ ਹੈ।</w:t>
      </w:r>
    </w:p>
    <w:p/>
    <w:p>
      <w:r xmlns:w="http://schemas.openxmlformats.org/wordprocessingml/2006/main">
        <w:t xml:space="preserve">2. ਪ੍ਰਮਾਤਮਾ ਦੀ ਇੱਛਾ ਅਤੇ ਸੰਦੇਸ਼ ਨੂੰ ਦਰਸਾਉਣ ਲਈ ਪ੍ਰਤੀਕਵਾਦ ਦੀ ਸ਼ਕਤੀ।</w:t>
      </w:r>
    </w:p>
    <w:p/>
    <w:p>
      <w:r xmlns:w="http://schemas.openxmlformats.org/wordprocessingml/2006/main">
        <w:t xml:space="preserve">1. ਗਲਾਤੀਆਂ 6:2 - "ਇੱਕ ਦੂਜੇ ਦਾ ਬੋਝ ਚੁੱਕੋ, ਅਤੇ ਇਸ ਤਰ੍ਹਾਂ ਮਸੀਹ ਦੇ ਕਾਨੂੰਨ ਨੂੰ ਪੂਰਾ ਕਰੋ।"</w:t>
      </w:r>
    </w:p>
    <w:p/>
    <w:p>
      <w:r xmlns:w="http://schemas.openxmlformats.org/wordprocessingml/2006/main">
        <w:t xml:space="preserve">2. ਯਸਾਯਾਹ 53: 4-6 - "ਯਸਾਯਾਹ 53: 4-6 - "ਯਕੀਨਨ ਉਸ ਨੇ ਸਾਡੇ ਦੁੱਖ ਉਠਾਏ ਹਨ ਅਤੇ ਸਾਡੇ ਦੁੱਖਾਂ ਨੂੰ ਚੁੱਕਿਆ ਹੈ, ਫਿਰ ਵੀ ਅਸੀਂ ਉਸ ਨੂੰ ਪਰਮੇਸ਼ੁਰ ਦੁਆਰਾ ਮਾਰਿਆ, ਮਾਰਿਆ ਅਤੇ ਦੁਖੀ ਸਮਝਿਆ, ਪਰ ਉਹ ਸਾਡੇ ਅਪਰਾਧਾਂ ਲਈ ਜ਼ਖਮੀ ਹੋਇਆ; ਉਹ ਸਾਡੀਆਂ ਬਦੀਆਂ ਲਈ ਕੁਚਲਿਆ ਗਿਆ; ਉੱਤੇ ਉਹ ਸਜ਼ਾ ਸੀ ਜਿਸ ਨੇ ਸਾਨੂੰ ਸ਼ਾਂਤੀ ਦਿੱਤੀ, ਅਤੇ ਉਸ ਦੀਆਂ ਪੱਟੀਆਂ ਨਾਲ ਅਸੀਂ ਠੀਕ ਹੋ ਗਏ ਹਾਂ।"</w:t>
      </w:r>
    </w:p>
    <w:p/>
    <w:p>
      <w:r xmlns:w="http://schemas.openxmlformats.org/wordprocessingml/2006/main">
        <w:t xml:space="preserve">ਹਿਜ਼ਕੀਏਲ 4:5 ਕਿਉਂ ਜੋ ਮੈਂ ਤੇਰੇ ਉੱਤੇ ਉਨ੍ਹਾਂ ਦੀ ਬਦੀ ਦੇ ਸਾਲ, ਦਿਨਾਂ ਦੀ ਗਿਣਤੀ ਦੇ ਅਨੁਸਾਰ, ਤਿੰਨ ਸੌ ਨੱਬੇ ਦਿਨ ਰੱਖੇ ਹਨ, ਇਸ ਲਈ ਤੂੰ ਇਸਰਾਏਲ ਦੇ ਘਰਾਣੇ ਦੀ ਬਦੀ ਨੂੰ ਝੱਲੇਂਗਾ।</w:t>
      </w:r>
    </w:p>
    <w:p/>
    <w:p>
      <w:r xmlns:w="http://schemas.openxmlformats.org/wordprocessingml/2006/main">
        <w:t xml:space="preserve">ਪਰਮੇਸ਼ੁਰ ਨੇ ਹਿਜ਼ਕੀਏਲ ਨੂੰ ਹੁਕਮ ਦਿੱਤਾ ਕਿ ਉਹ ਨਿਆਂ ਦੇ ਚਿੰਨ੍ਹ ਵਜੋਂ 390 ਦਿਨਾਂ ਲਈ ਇਜ਼ਰਾਈਲ ਦੀ ਬਦੀ ਨੂੰ ਸਹਿਣ ਕਰੇ।</w:t>
      </w:r>
    </w:p>
    <w:p/>
    <w:p>
      <w:r xmlns:w="http://schemas.openxmlformats.org/wordprocessingml/2006/main">
        <w:t xml:space="preserve">1. ਪਰਮੇਸ਼ੁਰ ਦਾ ਨਿਆਂ ਸਹੀ ਹੈ: ਹਿਜ਼ਕੀਏਲ 4:5 ਉੱਤੇ ਏ</w:t>
      </w:r>
    </w:p>
    <w:p/>
    <w:p>
      <w:r xmlns:w="http://schemas.openxmlformats.org/wordprocessingml/2006/main">
        <w:t xml:space="preserve">2. ਬਦੀ ਦਾ ਬੋਝ ਚੁੱਕਣਾ: ਹਿਜ਼ਕੀਏਲ 4:5 'ਤੇ ਪ੍ਰਤੀਬਿੰਬ</w:t>
      </w:r>
    </w:p>
    <w:p/>
    <w:p>
      <w:r xmlns:w="http://schemas.openxmlformats.org/wordprocessingml/2006/main">
        <w:t xml:space="preserve">1. ਲੇਵੀਟਿਕਸ 26:18-24 - ਪਰਮੇਸ਼ੁਰ ਦਾ ਨਿਆਂ ਸਹੀ ਹੈ ਅਤੇ ਉਹ ਆਪਣੇ ਲੋਕਾਂ ਨੂੰ ਉਨ੍ਹਾਂ ਦੇ ਪਾਪਾਂ ਲਈ ਸਜ਼ਾ ਦੇਵੇਗਾ।</w:t>
      </w:r>
    </w:p>
    <w:p/>
    <w:p>
      <w:r xmlns:w="http://schemas.openxmlformats.org/wordprocessingml/2006/main">
        <w:t xml:space="preserve">2. ਯਸਾਯਾਹ 53: 4-6 - ਮਸੀਹ ਨੇ ਸਾਡੇ ਸਾਰਿਆਂ ਦੀ ਬਦੀ ਨੂੰ ਚੁੱਕਿਆ ਅਤੇ ਸਾਡੇ ਪਾਪਾਂ ਦੀ ਸਜ਼ਾ ਲਈ।</w:t>
      </w:r>
    </w:p>
    <w:p/>
    <w:p>
      <w:r xmlns:w="http://schemas.openxmlformats.org/wordprocessingml/2006/main">
        <w:t xml:space="preserve">ਹਿਜ਼ਕੀਏਲ 4:6 ਅਤੇ ਜਦੋਂ ਤੂੰ ਉਨ੍ਹਾਂ ਨੂੰ ਪੂਰਾ ਕਰ ਲਵੇਂ ਤਾਂ ਆਪਣੇ ਸੱਜੇ ਪਾਸੇ ਲੇਟ ਜਾ, ਅਤੇ ਤੂੰ ਯਹੂਦਾਹ ਦੇ ਘਰਾਣੇ ਦੀ ਬਦੀ ਨੂੰ ਚਾਲੀ ਦਿਨਾਂ ਤੱਕ ਝੱਲੇਂਗਾ, ਮੈਂ ਤੈਨੂੰ ਇੱਕ ਸਾਲ ਲਈ ਹਰ ਦਿਨ ਠਹਿਰਾਇਆ ਹੈ।</w:t>
      </w:r>
    </w:p>
    <w:p/>
    <w:p>
      <w:r xmlns:w="http://schemas.openxmlformats.org/wordprocessingml/2006/main">
        <w:t xml:space="preserve">ਪਰਮੇਸ਼ੁਰ ਨੇ ਹਿਜ਼ਕੀਏਲ ਨੂੰ 40 ਦਿਨਾਂ ਲਈ ਆਪਣੇ ਸੱਜੇ ਪਾਸੇ ਲੇਟਣ ਦਾ ਹੁਕਮ ਦਿੱਤਾ, ਜੋ ਕਿ ਇੱਕ ਸਾਲ ਨੂੰ ਦਰਸਾਉਂਦਾ ਹੈ, ਯਹੂਦਾਹ ਦੇ ਘਰਾਣੇ ਦੀ ਬਦੀ ਨੂੰ ਸਹਿਣ ਲਈ।</w:t>
      </w:r>
    </w:p>
    <w:p/>
    <w:p>
      <w:r xmlns:w="http://schemas.openxmlformats.org/wordprocessingml/2006/main">
        <w:t xml:space="preserve">1. ਇੱਕ ਦਿਨ ਦੀ ਸ਼ਕਤੀ: ਇਹ ਸਮਝਣਾ ਕਿ ਪਰਮੇਸ਼ੁਰ ਸਾਡੇ ਸਮੇਂ ਦੀ ਵਰਤੋਂ ਕਿਵੇਂ ਕਰਦਾ ਹੈ</w:t>
      </w:r>
    </w:p>
    <w:p/>
    <w:p>
      <w:r xmlns:w="http://schemas.openxmlformats.org/wordprocessingml/2006/main">
        <w:t xml:space="preserve">2. ਰੱਬ ਦੀ ਦਇਆ ਅਤੇ ਨਿਆਂ: ਦੂਜਿਆਂ ਦੀ ਅਧਰਮ ਨੂੰ ਸਹਿਣਾ</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 1 ਪਤਰਸ 4:1,2 - "ਇਸ ਲਈ, ਕਿਉਂਕਿ ਮਸੀਹ ਨੇ ਆਪਣੇ ਸਰੀਰ ਵਿੱਚ ਦੁੱਖ ਝੱਲੇ, ਇਸ ਲਈ ਆਪਣੇ ਆਪ ਨੂੰ ਵੀ ਉਸੇ ਰਵੱਈਏ ਨਾਲ ਲੈਸ ਕਰੋ, ਕਿਉਂਕਿ ਜੋ ਕੋਈ ਵੀ ਸਰੀਰ ਵਿੱਚ ਦੁੱਖ ਝੱਲਦਾ ਹੈ ਉਹ ਪਾਪ ਨਾਲ ਕੀਤਾ ਜਾਂਦਾ ਹੈ, ਨਤੀਜੇ ਵਜੋਂ, ਉਹ ਬਾਕੀ ਦੇ ਜੀਵਨ ਵਿੱਚ ਨਹੀਂ ਜੀਉਂਦੇ. ਉਨ੍ਹਾਂ ਦਾ ਧਰਤੀ ਉੱਤੇ ਜੀਵਨ ਦੁਸ਼ਟ ਮਨੁੱਖੀ ਇੱਛਾਵਾਂ ਲਈ ਹੈ, ਨਾ ਕਿ ਪਰਮੇਸ਼ੁਰ ਦੀ ਇੱਛਾ ਲਈ।"</w:t>
      </w:r>
    </w:p>
    <w:p/>
    <w:p>
      <w:r xmlns:w="http://schemas.openxmlformats.org/wordprocessingml/2006/main">
        <w:t xml:space="preserve">ਹਿਜ਼ਕੀਏਲ 4:7 ਇਸ ਲਈ ਤੂੰ ਆਪਣਾ ਮੂੰਹ ਯਰੂਸ਼ਲਮ ਦੀ ਘੇਰਾਬੰਦੀ ਵੱਲ ਕਰੇਂਗਾ, ਅਤੇ ਤੇਰੀ ਬਾਂਹ ਖੁੱਲ੍ਹੀ ਰਹੇਗੀ, ਅਤੇ ਤੂੰ ਉਹ ਦੇ ਵਿਰੁੱਧ ਅਗੰਮ ਵਾਕ ਕਰੇਂਗਾ।</w:t>
      </w:r>
    </w:p>
    <w:p/>
    <w:p>
      <w:r xmlns:w="http://schemas.openxmlformats.org/wordprocessingml/2006/main">
        <w:t xml:space="preserve">ਪਰਮੇਸ਼ੁਰ ਨੇ ਹਿਜ਼ਕੀਏਲ ਨੂੰ ਯਰੂਸ਼ਲਮ ਦਾ ਸਾਹਮਣਾ ਕਰਨ ਅਤੇ ਇਸਦੇ ਪਾਪਾਂ ਦੇ ਵਿਰੁੱਧ ਬੋਲਣ ਦਾ ਹੁਕਮ ਦਿੱਤਾ।</w:t>
      </w:r>
    </w:p>
    <w:p/>
    <w:p>
      <w:r xmlns:w="http://schemas.openxmlformats.org/wordprocessingml/2006/main">
        <w:t xml:space="preserve">1: ਪਰਮੇਸ਼ੁਰ ਦੀ ਸ਼ਕਤੀ ਕਿਸੇ ਵੀ ਪਾਪ ਨਾਲੋਂ ਵੱਡੀ ਹੈ। ਜਦੋਂ ਅਸੀਂ ਗਲਤ ਹੁੰਦੇ ਦੇਖਦੇ ਹਾਂ ਤਾਂ ਉਹ ਸਾਨੂੰ ਖੜ੍ਹੇ ਹੋਣ ਅਤੇ ਬੋਲਣ ਲਈ ਬੁਲਾ ਰਿਹਾ ਹੈ।</w:t>
      </w:r>
    </w:p>
    <w:p/>
    <w:p>
      <w:r xmlns:w="http://schemas.openxmlformats.org/wordprocessingml/2006/main">
        <w:t xml:space="preserve">2: ਸਾਨੂੰ ਆਪਣਾ ਮੂੰਹ ਪ੍ਰਮਾਤਮਾ ਵੱਲ ਮੋੜਨਾ ਚਾਹੀਦਾ ਹੈ ਅਤੇ ਪਾਪ ਤੋਂ ਦੂਰ ਰਹਿਣਾ ਚਾਹੀਦਾ ਹੈ, ਸਾਡੀ ਮਦਦ ਕਰਨ ਲਈ ਉਸਦੀ ਸ਼ਕਤੀ ਵਿੱਚ ਭਰੋਸਾ ਕਰਦੇ ਹੋਏ।</w:t>
      </w:r>
    </w:p>
    <w:p/>
    <w:p>
      <w:r xmlns:w="http://schemas.openxmlformats.org/wordprocessingml/2006/main">
        <w:t xml:space="preserve">1: ਰੋਮੀਆਂ 12:1-2 -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ਯੂਹੰਨਾ 8:12 - ਜਦੋਂ ਯਿਸੂ ਨੇ ਲੋਕਾਂ ਨਾਲ ਦੁਬਾਰਾ ਗੱਲ ਕੀਤੀ, ਉਸਨੇ ਕਿਹਾ, ਮੈਂ ਸੰਸਾਰ ਦਾ ਚਾਨਣ ਹਾਂ. ਜੋ ਕੋਈ ਮੇਰੇ ਮਗਰ ਚੱਲਦਾ ਹੈ ਉਹ ਕਦੇ ਹਨੇਰੇ ਵਿੱਚ ਨਹੀਂ ਚੱਲੇਗਾ, ਪਰ ਜੀਵਨ ਦਾ ਚਾਨਣ ਹੋਵੇਗਾ।</w:t>
      </w:r>
    </w:p>
    <w:p/>
    <w:p>
      <w:r xmlns:w="http://schemas.openxmlformats.org/wordprocessingml/2006/main">
        <w:t xml:space="preserve">ਹਿਜ਼ਕੀਏਲ 4:8 ਅਤੇ ਵੇਖ, ਮੈਂ ਤੇਰੇ ਉੱਤੇ ਪੱਟੀਆਂ ਬੰਨ੍ਹਾਂਗਾ, ਅਤੇ ਤੂੰ ਤੈਨੂੰ ਇੱਕ ਪਾਸੇ ਤੋਂ ਦੂਜੇ ਪਾਸੇ ਨਾ ਮੋੜੇਂਗਾ, ਜਦ ਤੱਕ ਤੂੰ ਆਪਣੀ ਘੇਰਾਬੰਦੀ ਦੇ ਦਿਨ ਖ਼ਤਮ ਨਾ ਕਰ ਲਵੇ।</w:t>
      </w:r>
    </w:p>
    <w:p/>
    <w:p>
      <w:r xmlns:w="http://schemas.openxmlformats.org/wordprocessingml/2006/main">
        <w:t xml:space="preserve">ਪਰਮੇਸ਼ੁਰ ਨੇ ਹਿਜ਼ਕੀਏਲ ਨੂੰ ਯਰੂਸ਼ਲਮ ਦੀ ਘੇਰਾਬੰਦੀ ਦੌਰਾਨ ਇਕ ਜਗ੍ਹਾ ਰਹਿਣ ਦਾ ਹੁਕਮ ਦਿੱਤਾ।</w:t>
      </w:r>
    </w:p>
    <w:p/>
    <w:p>
      <w:r xmlns:w="http://schemas.openxmlformats.org/wordprocessingml/2006/main">
        <w:t xml:space="preserve">1. ਆਪਣੇ ਵਾਅਦਿਆਂ ਪ੍ਰਤੀ ਪਰਮੇਸ਼ੁਰ ਦੀ ਵਫ਼ਾਦਾਰੀ</w:t>
      </w:r>
    </w:p>
    <w:p/>
    <w:p>
      <w:r xmlns:w="http://schemas.openxmlformats.org/wordprocessingml/2006/main">
        <w:t xml:space="preserve">2. ਮੁਸੀਬਤ ਦੇ ਸਮੇਂ ਪਰਮੇਸ਼ੁਰ ਦੇ ਹੁਕਮਾਂ ਦੀ ਪਾਲਣਾ ਕਰਨਾ</w:t>
      </w:r>
    </w:p>
    <w:p/>
    <w:p>
      <w:r xmlns:w="http://schemas.openxmlformats.org/wordprocessingml/2006/main">
        <w:t xml:space="preserve">1. ਬਿਵਸਥਾ ਸਾਰ 7:9: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ਦਾਨੀਏਲ 6:10: ਹੁਣ ਜਦੋਂ ਡੈਨੀਅਲ ਨੂੰ ਪਤਾ ਲੱਗਾ ਕਿ ਲਿਖਤ 'ਤੇ ਦਸਤਖਤ ਕੀਤੇ ਗਏ ਸਨ, ਤਾਂ ਉਹ ਆਪਣੇ ਘਰ ਚਲਾ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ਹਿਜ਼ਕੀਏਲ 4:9 ਤੂੰ ਕਣਕ, ਜੌਂ, ਫਲੀਆਂ, ਦਾਲਾਂ, ਬਾਜਰਾ ਅਤੇ ਜੂਠ ਵੀ ਆਪਣੇ ਲਈ ਲੈ ਅਤੇ ਉਹਨਾਂ ਨੂੰ ਇੱਕ ਭਾਂਡੇ ਵਿੱਚ ਰੱਖ ਅਤੇ ਉਹਨਾਂ ਦਿਨਾਂ ਦੀ ਗਿਣਤੀ ਦੇ ਅਨੁਸਾਰ ਜਿੰਨਾਂ ਦਿਨਾਂ ਵਿੱਚ ਤੂੰ ਲੇਟੇਂਗਾ, ਰੋਟੀ ਬਣਾ। ਤੇਰੇ ਪਾਸੇ, ਤਿੰਨ ਸੌ ਨੱਬੇ ਦਿਨ ਤੂੰ ਇਸ ਨੂੰ ਖਾਵੇਂਗਾ।</w:t>
      </w:r>
    </w:p>
    <w:p/>
    <w:p>
      <w:r xmlns:w="http://schemas.openxmlformats.org/wordprocessingml/2006/main">
        <w:t xml:space="preserve">ਪਰਮੇਸ਼ੁਰ ਨੇ ਹਿਜ਼ਕੀਏਲ ਨੂੰ ਸੱਤ ਕਿਸਮ ਦੇ ਅਨਾਜ ਲੈਣ ਅਤੇ 390 ਦਿਨਾਂ ਲਈ ਉਨ੍ਹਾਂ ਨਾਲ ਰੋਟੀ ਬਣਾਉਣ ਲਈ ਕਿਹਾ।</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ਜੀਵਨ ਦੀ ਰੋਟੀ: ਪਰਮਾਤਮਾ ਦੇ ਪ੍ਰਬੰਧ ਨੂੰ ਯਾਦ ਕਰਨਾ</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ਪ੍ਰਭੂ ਦੇ ਮੂੰਹੋਂ ਨਿਕਲਣ ਵਾਲੇ ਹਰੇਕ ਸ਼ਬਦ ਨਾਲ ਮਨੁੱਖ ਜੀਉਂਦਾ ਰਹਿੰਦਾ ਹੈ।"</w:t>
      </w:r>
    </w:p>
    <w:p/>
    <w:p>
      <w:r xmlns:w="http://schemas.openxmlformats.org/wordprocessingml/2006/main">
        <w:t xml:space="preserve">2. ਮੱਤੀ 6:11 - "ਸਾਨੂੰ ਅੱਜ ਸਾਡੀ ਰੋਜ਼ਾਨਾ ਦੀ ਰੋਟੀ ਦਿਓ।"</w:t>
      </w:r>
    </w:p>
    <w:p/>
    <w:p>
      <w:r xmlns:w="http://schemas.openxmlformats.org/wordprocessingml/2006/main">
        <w:t xml:space="preserve">ਹਿਜ਼ਕੀਏਲ 4:10 ਅਤੇ ਤੇਰਾ ਮਾਸ ਜੋ ਤੂੰ ਖਾਵੇਂਗਾ, ਇੱਕ ਦਿਨ ਵਿੱਚ ਵੀਹ ਸ਼ੈਕਲ ਹੋਵੇਗਾ, ਤੂੰ ਸਮੇਂ ਸਮੇਂ ਤੇ ਉਹ ਨੂੰ ਖਾਵੇਂਗਾ।</w:t>
      </w:r>
    </w:p>
    <w:p/>
    <w:p>
      <w:r xmlns:w="http://schemas.openxmlformats.org/wordprocessingml/2006/main">
        <w:t xml:space="preserve">ਪਰਮੇਸ਼ੁਰ ਨੇ ਹਿਜ਼ਕੀਏਲ ਨੂੰ ਰੋਜ਼ਾਨਾ 20 ਸ਼ੈਕੇਲ ਭੋਜਨ ਖਾਣ ਲਈ ਕਿਹਾ।</w:t>
      </w:r>
    </w:p>
    <w:p/>
    <w:p>
      <w:r xmlns:w="http://schemas.openxmlformats.org/wordprocessingml/2006/main">
        <w:t xml:space="preserve">1. ਰੱਬ ਦਾ ਪ੍ਰਬੰਧ: ਪ੍ਰਭੂ ਦੀ ਭਰਪੂਰਤਾ ਵਿੱਚ ਭਰੋਸਾ ਕਰਨਾ</w:t>
      </w:r>
    </w:p>
    <w:p/>
    <w:p>
      <w:r xmlns:w="http://schemas.openxmlformats.org/wordprocessingml/2006/main">
        <w:t xml:space="preserve">2. ਸਵੈ-ਨਿਯੰਤ੍ਰਣ ਦੀ ਮਹੱਤਤਾ</w:t>
      </w:r>
    </w:p>
    <w:p/>
    <w:p>
      <w:r xmlns:w="http://schemas.openxmlformats.org/wordprocessingml/2006/main">
        <w:t xml:space="preserve">1.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2. ਕਹਾਉਤਾਂ 16:3 - ਆਪਣੇ ਕੰਮ ਪ੍ਰਭੂ ਨੂੰ ਸੌਂਪ ਦਿਓ, ਅਤੇ ਤੁਹਾਡੇ ਵਿਚਾਰ ਸਥਾਪਿਤ ਹੋ ਜਾਣਗੇ।</w:t>
      </w:r>
    </w:p>
    <w:p/>
    <w:p>
      <w:r xmlns:w="http://schemas.openxmlformats.org/wordprocessingml/2006/main">
        <w:t xml:space="preserve">ਹਿਜ਼ਕੀਏਲ 4:11 ਤੂੰ ਪਾਣੀ ਵੀ ਨਾਪ ਕੇ ਪੀਵੇਂਗਾ, ਇੱਕ ਹੀਨ ਦਾ ਛੇਵਾਂ ਹਿੱਸਾ, ਤੂੰ ਸਮੇਂ-ਸਮੇਂ ਤੇ ਪੀਵੇਂਗਾ।</w:t>
      </w:r>
    </w:p>
    <w:p/>
    <w:p>
      <w:r xmlns:w="http://schemas.openxmlformats.org/wordprocessingml/2006/main">
        <w:t xml:space="preserve">ਪਰਮੇਸ਼ੁਰ ਨੇ ਹਿਜ਼ਕੀਏਲ ਨਬੀ ਨੂੰ ਮਿਣਿਆ ਹੋਇਆ ਪਾਣੀ ਪੀਣ ਲਈ ਕਿਹਾ।</w:t>
      </w:r>
    </w:p>
    <w:p/>
    <w:p>
      <w:r xmlns:w="http://schemas.openxmlformats.org/wordprocessingml/2006/main">
        <w:t xml:space="preserve">1: ਪ੍ਰਮਾਤਮਾ ਸਾਨੂੰ ਲੋੜੀਂਦਾ ਸਾਰਾ ਭੋਜਨ ਪ੍ਰਦਾਨ ਕਰਦਾ ਹੈ।</w:t>
      </w:r>
    </w:p>
    <w:p/>
    <w:p>
      <w:r xmlns:w="http://schemas.openxmlformats.org/wordprocessingml/2006/main">
        <w:t xml:space="preserve">2: ਪਰਮੇਸ਼ੁਰ ਦੀਆਂ ਹਿਦਾਇਤਾਂ ਸਾਨੂੰ ਲੋੜੀਂਦੀਆਂ ਚੀਜ਼ਾਂ ਦਾ ਸਹੀ ਸੰਤੁਲਨ ਪ੍ਰਦਾਨ ਕਰਦੀਆਂ ਹਨ।</w:t>
      </w:r>
    </w:p>
    <w:p/>
    <w:p>
      <w:r xmlns:w="http://schemas.openxmlformats.org/wordprocessingml/2006/main">
        <w:t xml:space="preserve">1: ਮੱਤੀ 6:25-34 - ਯਿਸੂ ਆਪਣੇ ਚੇਲਿਆਂ ਨੂੰ ਉਨ੍ਹਾਂ ਦੀਆਂ ਸਰੀਰਕ ਲੋੜਾਂ ਬਾਰੇ ਚਿੰਤਾ ਨਾ ਕਰਨ ਲਈ ਸਿਖਾਉਂਦਾ ਹੈ।</w:t>
      </w:r>
    </w:p>
    <w:p/>
    <w:p>
      <w:r xmlns:w="http://schemas.openxmlformats.org/wordprocessingml/2006/main">
        <w:t xml:space="preserve">2: ਜ਼ਬੂਰ 23: 1-6 - ਪ੍ਰਭੂ ਅਯਾਲੀ ਹੈ ਜੋ ਆਪਣੇ ਲੋਕਾਂ ਲਈ ਪ੍ਰਬੰਧ ਕਰਦਾ ਹੈ।</w:t>
      </w:r>
    </w:p>
    <w:p/>
    <w:p>
      <w:r xmlns:w="http://schemas.openxmlformats.org/wordprocessingml/2006/main">
        <w:t xml:space="preserve">ਹਿਜ਼ਕੀਏਲ 4:12 ਅਤੇ ਤੂੰ ਉਹ ਨੂੰ ਜੌਂ ਦੇ ਪਕਵਾਨਾਂ ਵਾਂਗੂੰ ਖਾਵੇਂਗਾ, ਅਤੇ ਉਨ੍ਹਾਂ ਦੇ ਸਾਹਮਣੇ ਮਨੁੱਖਾਂ ਵਿੱਚੋਂ ਨਿੱਕਲਦੇ ਗੋਹੇ ਨਾਲ ਉਹ ਨੂੰ ਪਕਾਉਣਾ।</w:t>
      </w:r>
    </w:p>
    <w:p/>
    <w:p>
      <w:r xmlns:w="http://schemas.openxmlformats.org/wordprocessingml/2006/main">
        <w:t xml:space="preserve">ਹਿਜ਼ਕੀਏਲ 4:12 ਵਿਚ ਇਹ ਹਵਾਲਾ ਦੱਸਦਾ ਹੈ ਕਿ ਪਰਮੇਸ਼ੁਰ ਨੇ ਹਿਜ਼ਕੀਏਲ ਨੂੰ ਹੁਕਮ ਦਿੱਤਾ ਸੀ ਕਿ ਉਹ ਦੂਜਿਆਂ ਦੀ ਮੌਜੂਦਗੀ ਵਿਚ ਜੌਂ ਅਤੇ ਗੋਬਰ ਤੋਂ ਬਣਿਆ ਕੇਕ ਖਾਣ।</w:t>
      </w:r>
    </w:p>
    <w:p/>
    <w:p>
      <w:r xmlns:w="http://schemas.openxmlformats.org/wordprocessingml/2006/main">
        <w:t xml:space="preserve">1. ਪਰਮੇਸ਼ੁਰ ਦੇ ਹੁਕਮ ਅਜੀਬ ਲੱਗ ਸਕਦੇ ਹਨ, ਪਰ ਸਾਨੂੰ ਯਾਦ ਰੱਖਣਾ ਚਾਹੀਦਾ ਹੈ ਕਿ ਉਸ ਦੇ ਰਾਹ ਸਾਡੇ ਨਾਲੋਂ ਉੱਚੇ ਹਨ।</w:t>
      </w:r>
    </w:p>
    <w:p/>
    <w:p>
      <w:r xmlns:w="http://schemas.openxmlformats.org/wordprocessingml/2006/main">
        <w:t xml:space="preserve">2. ਸਾਨੂੰ ਪਰਮੇਸ਼ੁਰ ਦੀ ਇੱਛਾ ਪੂਰੀ ਕਰਦੇ ਹੋਏ ਸ਼ਰਮਿੰਦਾ ਨਹੀਂ ਹੋਣਾ ਚਾਹੀਦਾ, ਭਾਵੇਂ ਇਹ ਸਾਡੀ ਉਮੀਦ ਨਾਲੋਂ ਵੱਖਰੀ ਦਿਖਾਈ ਦੇਵੇ।</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1:16-17 - ਕਿਉਂਕਿ ਮੈਂ ਖੁਸ਼ਖਬਰੀ ਤੋਂ ਸ਼ਰਮਿੰਦਾ ਨਹੀਂ ਹਾਂ, ਕਿਉਂਕਿ ਇਹ ਪਰਮੇਸ਼ੁਰ ਦੀ ਸ਼ਕਤੀ ਹੈ ਜੋ ਹਰੇਕ ਵਿਸ਼ਵਾਸ ਕਰਨ ਵਾਲੇ ਲਈ ਮੁਕਤੀ ਲਿਆਉਂਦੀ ਹੈ: ਪਹਿਲਾਂ ਯਹੂਦੀ ਲਈ, ਫਿਰ ਗੈਰ-ਯਹੂਦੀ ਲਈ। ਕਿਉਂਕਿ ਖੁਸ਼ਖਬਰੀ ਵਿੱਚ ਪਰਮੇਸ਼ੁਰ ਦੀ ਧਾਰਮਿਕਤਾ ਇੱਕ ਧਾਰਮਿਕਤਾ ਪ੍ਰਗਟ ਕੀਤੀ ਗਈ ਹੈ ਜੋ ਪਹਿਲੇ ਤੋਂ ਅੰਤ ਤੱਕ ਵਿਸ਼ਵਾਸ ਦੁਆਰਾ ਹੈ, ਜਿਵੇਂ ਕਿ ਇਹ ਲਿਖਿਆ ਹੈ: ਧਰਮੀ ਵਿਸ਼ਵਾਸ ਦੁਆਰਾ ਜੀਉਂਦੇ ਰਹਿਣਗੇ।</w:t>
      </w:r>
    </w:p>
    <w:p/>
    <w:p>
      <w:r xmlns:w="http://schemas.openxmlformats.org/wordprocessingml/2006/main">
        <w:t xml:space="preserve">ਹਿਜ਼ਕੀਏਲ 4:13 ਅਤੇ ਯਹੋਵਾਹ ਨੇ ਆਖਿਆ, ਇਉਂ ਇਸਰਾਏਲੀ ਆਪਣੀ ਭ੍ਰਿਸ਼ਟ ਰੋਟੀ ਪਰਾਈਆਂ ਕੌਮਾਂ ਵਿੱਚ ਖਾਣਗੇ, ਜਿੱਥੇ ਮੈਂ ਉਨ੍ਹਾਂ ਨੂੰ ਭਜਾਵਾਂਗਾ।</w:t>
      </w:r>
    </w:p>
    <w:p/>
    <w:p>
      <w:r xmlns:w="http://schemas.openxmlformats.org/wordprocessingml/2006/main">
        <w:t xml:space="preserve">ਯਹੋਵਾਹ ਨੇ ਘੋਸ਼ਣਾ ਕੀਤੀ ਕਿ ਇਸਰਾਏਲ ਦੇ ਲੋਕਾਂ ਨੂੰ ਗ਼ੈਰ-ਯਹੂਦੀ ਲੋਕਾਂ ਵੱਲ ਧੱਕਿਆ ਜਾਵੇਗਾ ਅਤੇ ਅਸ਼ੁੱਧ ਰੋਟੀ ਖਾਣ ਲਈ ਮਜ਼ਬੂਰ ਕੀਤਾ ਜਾਵੇਗਾ।</w:t>
      </w:r>
    </w:p>
    <w:p/>
    <w:p>
      <w:r xmlns:w="http://schemas.openxmlformats.org/wordprocessingml/2006/main">
        <w:t xml:space="preserve">1. ਔਖੇ ਹਾਲਾਤਾਂ ਦੇ ਬਾਵਜੂਦ ਪਰਮੇਸ਼ੁਰ ਦੇ ਵਾਅਦੇ ਅਜੇ ਵੀ ਜਾਇਜ਼ ਹਨ</w:t>
      </w:r>
    </w:p>
    <w:p/>
    <w:p>
      <w:r xmlns:w="http://schemas.openxmlformats.org/wordprocessingml/2006/main">
        <w:t xml:space="preserve">2. ਬਿਪਤਾ ਦੇ ਸਾਮ੍ਹਣੇ ਪਰਮਾਤਮਾ ਦੀ ਵਫ਼ਾਦਾਰੀ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1 ਕੁਰਿੰਥੀਆਂ 10:13 - ਕੋਈ ਵੀ ਪਰਤਾਵਾ ਤੁਹਾਡੇ ਉੱਤੇ ਨਹੀਂ ਆਇਆ ਹੈ ਸਿਵਾਏ ਜੋ ਮਨੁੱਖਜਾਤੀ ਲਈ ਆਮ ਹੈ। ਅਤੇ ਪਰਮੇਸ਼ੁਰ ਵਫ਼ਾਦਾਰ ਹੈ; ਉਹ ਤੁਹਾਨੂੰ ਉਸ ਤੋਂ ਵੱਧ ਪਰਤਾਵੇ ਵਿੱਚ ਨਹੀਂ ਪੈਣ ਦੇਵੇਗਾ ਜੋ ਤੁਸੀਂ ਸਹਿ ਸਕਦੇ ਹੋ। ਪਰ ਜਦੋਂ ਤੁਸੀਂ ਪਰਤਾਏ ਜਾਂਦੇ ਹੋ, ਤਾਂ ਉਹ ਬਾਹਰ ਨਿਕਲਣ ਦਾ ਰਸਤਾ ਵੀ ਪ੍ਰਦਾਨ ਕਰੇਗਾ ਤਾਂ ਜੋ ਤੁਸੀਂ ਇਸ ਨੂੰ ਸਹਿ ਸਕੋ।</w:t>
      </w:r>
    </w:p>
    <w:p/>
    <w:p>
      <w:r xmlns:w="http://schemas.openxmlformats.org/wordprocessingml/2006/main">
        <w:t xml:space="preserve">ਹਿਜ਼ਕੀਏਲ 4:14 ਤਦ ਮੈਂ ਆਖਿਆ, ਹੇ ਪ੍ਰਭੂ ਯਹੋਵਾਹ! ਵੇਖੋ, ਮੇਰੀ ਆਤਮਾ ਪਲੀਤ ਨਹੀਂ ਹੋਈ ਹੈ, ਕਿਉਂਕਿ ਮੈਂ ਆਪਣੀ ਜਵਾਨੀ ਤੋਂ ਲੈ ਕੇ ਹੁਣ ਤੱਕ ਉਸ ਚੀਜ਼ ਨੂੰ ਨਹੀਂ ਖਾਧਾ ਜੋ ਆਪਣੇ ਆਪ ਮਰ ਜਾਂਦਾ ਹੈ, ਜਾਂ ਟੁਕੜਿਆਂ ਵਿੱਚ ਪਾਟ ਜਾਂਦਾ ਹੈ। ਨਾ ਹੀ ਮੇਰੇ ਮੂੰਹ ਵਿੱਚ ਘਿਣਾਉਣੇ ਮਾਸ ਆਇਆ।</w:t>
      </w:r>
    </w:p>
    <w:p/>
    <w:p>
      <w:r xmlns:w="http://schemas.openxmlformats.org/wordprocessingml/2006/main">
        <w:t xml:space="preserve">ਹਿਜ਼ਕੀਏਲ 4:14 ਦਾ ਇਹ ਹਵਾਲਾ ਨਬੀ ਹਿਜ਼ਕੀਏਲ ਦੀ ਸ਼ੁੱਧਤਾ ਬਾਰੇ ਗੱਲ ਕਰਦਾ ਹੈ, ਜਿਸ ਨੇ ਆਪਣੀ ਜਵਾਨੀ ਤੋਂ ਵੀ ਅਸ਼ੁੱਧ ਭੋਜਨ ਖਾਣ ਤੋਂ ਪਰਹੇਜ਼ ਕੀਤਾ ਸੀ।</w:t>
      </w:r>
    </w:p>
    <w:p/>
    <w:p>
      <w:r xmlns:w="http://schemas.openxmlformats.org/wordprocessingml/2006/main">
        <w:t xml:space="preserve">1. ਸ਼ੁੱਧਤਾ ਦੀ ਸ਼ਕਤੀ: ਪਰਤਾਵੇ ਦੇ ਚਿਹਰੇ ਵਿੱਚ ਪਵਿੱਤਰਤਾ ਬਣਾਈ ਰੱਖਣਾ</w:t>
      </w:r>
    </w:p>
    <w:p/>
    <w:p>
      <w:r xmlns:w="http://schemas.openxmlformats.org/wordprocessingml/2006/main">
        <w:t xml:space="preserve">2. ਘਿਣਾਉਣੇ ਤੋਂ ਪਰਹੇਜ਼ ਕਰਨਾ: ਸਾਰੇ ਰੂਪਾਂ ਵਿੱਚ ਸ਼ੁੱਧਤਾ ਨੂੰ ਅਪਣਾਓ</w:t>
      </w:r>
    </w:p>
    <w:p/>
    <w:p>
      <w:r xmlns:w="http://schemas.openxmlformats.org/wordprocessingml/2006/main">
        <w:t xml:space="preserve">1. 1 ਥੱਸਲੁਨੀਕੀਆਂ 4:3-5 - ਕਿਉਂਕਿ ਇਹ ਪਰਮੇਸ਼ੁਰ ਦੀ ਇੱਛਾ ਹੈ, ਤੁਹਾਡੀ ਪਵਿੱਤਰਤਾ ਵੀ, ਕਿ ਤੁਸੀਂ ਹਰਾਮਕਾਰੀ ਤੋਂ ਪਰਹੇਜ਼ ਕਰੋ: ਕਿ ਤੁਹਾਡੇ ਵਿੱਚੋਂ ਹਰ ਇੱਕ ਨੂੰ ਪਤਾ ਹੋਣਾ ਚਾਹੀਦਾ ਹੈ ਕਿ ਪਵਿੱਤਰਤਾ ਅਤੇ ਸਨਮਾਨ ਵਿੱਚ ਆਪਣਾ ਭਾਂਡਾ ਕਿਵੇਂ ਰੱਖਣਾ ਹੈ; ਵਾਸਨਾ ਦੀ ਲਾਲਸਾ ਵਿੱਚ ਨਹੀਂ, ਪਰ ਪਰਾਈਆਂ ਕੌਮਾਂ ਵਾਂਗ ਜੋ ਪਰਮੇਸ਼ੁਰ ਨੂੰ ਨਹੀਂ ਜਾਣਦੇ।</w:t>
      </w:r>
    </w:p>
    <w:p/>
    <w:p>
      <w:r xmlns:w="http://schemas.openxmlformats.org/wordprocessingml/2006/main">
        <w:t xml:space="preserve">2. ਲੇਵੀਆਂ 11:1-8 - ਅਤੇ ਯਹੋਵਾਹ ਨੇ ਮੂਸਾ ਅਤੇ ਹਾਰੂਨ ਨਾਲ ਗੱਲ ਕੀਤੀ, ਉਨ੍ਹਾਂ ਨੂੰ ਕਿਹਾ, ਇਸਰਾਏਲੀਆਂ ਨੂੰ ਆਖੋ, ਇਹ ਉਹ ਜਾਨਵਰ ਹਨ ਜਿਨ੍ਹਾਂ ਨੂੰ ਤੁਸੀਂ ਧਰਤੀ ਦੇ ਸਾਰੇ ਜਾਨਵਰਾਂ ਵਿੱਚ ਖਾਓਗੇ। ਜੋ ਕੋਈ ਵੀ ਖੁਰ ਨੂੰ ਵੱਖ ਕਰਦਾ ਹੈ, ਅਤੇ ਪੈਰਾਂ ਵਾਲਾ ਹੁੰਦਾ ਹੈ, ਅਤੇ ਜਾਨਵਰਾਂ ਵਿੱਚ ਜੂਠਾ ਚਬਾਉਂਦਾ ਹੈ, ਤੁਸੀਂ ਉਸਨੂੰ ਖਾਓਗੇ। ਫਿਰ ਵੀ ਤੁਸੀਂ ਉਨ੍ਹਾਂ ਲੋਕਾਂ ਵਿੱਚੋਂ ਜਿਹੜੇ ਜੂੜੇ ਨੂੰ ਚਬਾਉਂਦੇ ਹਨ, ਜਾਂ ਉਨ੍ਹਾਂ ਵਿੱਚੋਂ ਜੋ ਖੁਰਾਂ ਨੂੰ ਵੰਡਦੇ ਹਨ, ਨਾ ਖਾਓ। ਉਹ ਤੁਹਾਡੇ ਲਈ ਅਸ਼ੁੱਧ ਹੈ।</w:t>
      </w:r>
    </w:p>
    <w:p/>
    <w:p>
      <w:r xmlns:w="http://schemas.openxmlformats.org/wordprocessingml/2006/main">
        <w:t xml:space="preserve">ਹਿਜ਼ਕੀਏਲ 4:15 ਤਦ ਉਸ ਨੇ ਮੈਨੂੰ ਆਖਿਆ, ਵੇਖ, ਮੈਂ ਤੈਨੂੰ ਮਨੁੱਖ ਦੇ ਗੋਹੇ ਲਈ ਗਾਂ ਦਾ ਗੋਹਾ ਦਿੱਤਾ ਹੈ ਅਤੇ ਤੂੰ ਉਸ ਨਾਲ ਆਪਣੀ ਰੋਟੀ ਤਿਆਰ ਕਰ।</w:t>
      </w:r>
    </w:p>
    <w:p/>
    <w:p>
      <w:r xmlns:w="http://schemas.openxmlformats.org/wordprocessingml/2006/main">
        <w:t xml:space="preserve">ਪਰਮੇਸ਼ੁਰ ਨੇ ਹਿਜ਼ਕੀਏਲ ਨੂੰ ਰੋਟੀ ਪਕਾਉਣ ਲਈ ਗੋਹੇ ਦੀ ਵਰਤੋਂ ਕਰਨ ਦਾ ਹੁਕਮ ਦਿੱਤਾ।</w:t>
      </w:r>
    </w:p>
    <w:p/>
    <w:p>
      <w:r xmlns:w="http://schemas.openxmlformats.org/wordprocessingml/2006/main">
        <w:t xml:space="preserve">1. ਆਗਿਆਕਾਰੀ ਦੀ ਸ਼ਕਤੀ: ਪ੍ਰਮਾਤਮਾ ਦੀ ਇੱਛਾ ਨੂੰ ਕਰਨਾ ਸਿੱਖਣਾ ਭਾਵੇਂ ਇਹ ਕਿੰਨਾ ਵੀ ਮੁਸ਼ਕਲ ਕਿਉਂ ਨਾ ਹੋਵੇ।</w:t>
      </w:r>
    </w:p>
    <w:p/>
    <w:p>
      <w:r xmlns:w="http://schemas.openxmlformats.org/wordprocessingml/2006/main">
        <w:t xml:space="preserve">2. ਵਿਸ਼ਵਾਸ ਦੀ ਤਾਕਤ: ਅਸੰਭਵ ਸਥਿਤੀਆਂ ਵਿੱਚ ਵੀ ਪ੍ਰਦਾਨ ਕਰਨ ਲਈ ਪ੍ਰਮਾਤਮਾ ਵਿੱਚ ਭਰੋਸਾ ਕਰਨਾ।</w:t>
      </w:r>
    </w:p>
    <w:p/>
    <w:p>
      <w:r xmlns:w="http://schemas.openxmlformats.org/wordprocessingml/2006/main">
        <w:t xml:space="preserve">1. ਉਤਪਤ 22:1-14 - ਅਬਰਾਹਾਮ ਦੀ ਨਿਹਚਾ ਦੀ ਪਰੀਖਿਆ।</w:t>
      </w:r>
    </w:p>
    <w:p/>
    <w:p>
      <w:r xmlns:w="http://schemas.openxmlformats.org/wordprocessingml/2006/main">
        <w:t xml:space="preserve">2. ਯੂਹੰਨਾ 6:1-15 - ਯਿਸੂ ਪੰਜ ਹਜ਼ਾਰ ਨੂੰ ਭੋਜਨ ਦਿੰਦਾ ਹੈ।</w:t>
      </w:r>
    </w:p>
    <w:p/>
    <w:p>
      <w:r xmlns:w="http://schemas.openxmlformats.org/wordprocessingml/2006/main">
        <w:t xml:space="preserve">ਹਿਜ਼ਕੀਏਲ 4:16 ਅਤੇ ਉਸ ਨੇ ਮੈਨੂੰ ਆਖਿਆ, ਹੇ ਮਨੁੱਖ ਦੇ ਪੁੱਤਰ, ਵੇਖ, ਮੈਂ ਯਰੂਸ਼ਲਮ ਵਿੱਚ ਰੋਟੀ ਦੀ ਲਾਠੀ ਨੂੰ ਤੋੜ ਦਿਆਂਗਾ, ਅਤੇ ਉਹ ਭਾਰ ਅਤੇ ਧਿਆਨ ਨਾਲ ਰੋਟੀ ਖਾਣਗੇ। ਅਤੇ ਉਹ ਮਾਪ ਨਾਲ ਅਤੇ ਹੈਰਾਨੀ ਨਾਲ ਪਾਣੀ ਪੀਣਗੇ।</w:t>
      </w:r>
    </w:p>
    <w:p/>
    <w:p>
      <w:r xmlns:w="http://schemas.openxmlformats.org/wordprocessingml/2006/main">
        <w:t xml:space="preserve">ਪਰਮੇਸ਼ੁਰ ਨੇ ਹਿਜ਼ਕੀਏਲ ਨੂੰ ਚੇਤਾਵਨੀ ਦਿੱਤੀ ਕਿ ਉਹ ਯਰੂਸ਼ਲਮ ਵਿੱਚ ਰੋਟੀ ਦੇ ਡੰਡੇ ਨੂੰ ਤੋੜ ਦੇਵੇਗਾ, ਜਿਸ ਨਾਲ ਲੋਕਾਂ ਨੂੰ ਆਪਣੇ ਭੋਜਨ ਅਤੇ ਪਾਣੀ ਨੂੰ ਰਾਸ਼ਨ ਕਰਨਾ ਪਵੇਗਾ।</w:t>
      </w:r>
    </w:p>
    <w:p/>
    <w:p>
      <w:r xmlns:w="http://schemas.openxmlformats.org/wordprocessingml/2006/main">
        <w:t xml:space="preserve">1. ਦੇਖਭਾਲ ਅਤੇ ਅਚੰਭੇ ਨਾਲ ਰਹਿਣਾ: ਕਿਵੇਂ ਪਰਮੇਸ਼ੁਰ ਦਾ ਅਨੁਸ਼ਾਸਨ ਸਾਨੂੰ ਸੰਤੁਸ਼ਟ ਹੋਣਾ ਸਿਖਾਉਂਦਾ ਹੈ</w:t>
      </w:r>
    </w:p>
    <w:p/>
    <w:p>
      <w:r xmlns:w="http://schemas.openxmlformats.org/wordprocessingml/2006/main">
        <w:t xml:space="preserve">2. ਭਰਪੂਰਤਾ ਜਾਂ ਕਮੀ: ਪ੍ਰਮਾਤਮਾ ਸਾਡੇ ਲਈ ਸਾਰੀਆਂ ਸਥਿਤੀਆਂ ਵਿੱਚ ਕਿਵੇਂ ਪ੍ਰਦਾਨ ਕਰਦਾ ਹੈ</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ਕਹਾਉਤਾਂ 30:7-9 - ਮੈਂ ਤੁਹਾਡੇ ਤੋਂ ਦੋ ਚੀਜ਼ਾਂ ਮੰਗਦਾ ਹਾਂ; ਮੇਰੇ ਮਰਨ ਤੋਂ ਪਹਿਲਾਂ ਉਨ੍ਹਾਂ ਨੂੰ ਮੇਰੇ ਤੋਂ ਇਨਕਾਰ ਨਾ ਕਰੋ: ਮੇਰੇ ਤੋਂ ਝੂਠ ਅਤੇ ਝੂਠ ਨੂੰ ਦੂਰ ਕਰੋ; ਮੈਨੂੰ ਨਾ ਗਰੀਬੀ ਨਾ ਅਮੀਰੀ ਦਿਓ। ਮੈਨੂੰ ਉਹ ਭੋਜਨ ਖੁਆਉ ਜੋ ਮੇਰੇ ਲਈ ਲੋੜੀਂਦਾ ਹੈ, ਅਜਿਹਾ ਨਾ ਹੋਵੇ ਕਿ ਮੈਂ ਰੱਜ ਜਾਵਾਂ ਅਤੇ ਤੁਹਾਨੂੰ ਇਨਕਾਰ ਕਰਾਂ ਅਤੇ ਕਹਾਂ, ਪ੍ਰਭੂ ਕੌਣ ਹੈ? ਜਾਂ ਅਜਿਹਾ ਨਾ ਹੋਵੇ ਕਿ ਮੈਂ ਗਰੀਬ ਹੋਵਾਂ ਅਤੇ ਆਪਣੇ ਪਰਮੇਸ਼ੁਰ ਦੇ ਨਾਮ ਨੂੰ ਚੋਰੀ ਅਤੇ ਅਪਵਿੱਤਰ ਕਰਾਂ।</w:t>
      </w:r>
    </w:p>
    <w:p/>
    <w:p>
      <w:r xmlns:w="http://schemas.openxmlformats.org/wordprocessingml/2006/main">
        <w:t xml:space="preserve">ਹਿਜ਼ਕੀਏਲ 4:17 ਤਾਂ ਜੋ ਉਹ ਰੋਟੀ ਅਤੇ ਪਾਣੀ ਨੂੰ ਚਾਹੁਣ, ਅਤੇ ਇੱਕ ਦੂਜੇ ਨਾਲ ਹੈਰਾਨ ਹੋ ਜਾਣ, ਅਤੇ ਆਪਣੀ ਬਦੀ ਦੇ ਕਾਰਨ ਭਸਮ ਹੋ ਜਾਣ।</w:t>
      </w:r>
    </w:p>
    <w:p/>
    <w:p>
      <w:r xmlns:w="http://schemas.openxmlformats.org/wordprocessingml/2006/main">
        <w:t xml:space="preserve">ਹਿਜ਼ਕੀਏਲ 4:17 ਦਾ ਇਹ ਹਵਾਲਾ ਰੋਟੀ ਅਤੇ ਪਾਣੀ ਦੀ ਕਮੀ ਦੇ ਮਾੜੇ ਪ੍ਰਭਾਵਾਂ ਦੇ ਨਤੀਜਿਆਂ ਦੀ ਰੂਪਰੇਖਾ ਦਰਸਾਉਂਦਾ ਹੈ ਜੋ ਲੋਕਾਂ ਨੂੰ ਬਿਪਤਾ ਵਿੱਚ ਛੱਡ ਦਿੰਦਾ ਹੈ ਅਤੇ ਉਨ੍ਹਾਂ ਦੇ ਪਾਪਾਂ ਦੁਆਰਾ ਭਸਮ ਹੋ ਜਾਂਦਾ ਹੈ।</w:t>
      </w:r>
    </w:p>
    <w:p/>
    <w:p>
      <w:r xmlns:w="http://schemas.openxmlformats.org/wordprocessingml/2006/main">
        <w:t xml:space="preserve">1. "ਅਧਰਮ ਦੇ ਚਿਹਰੇ ਵਿੱਚ ਪਰਮੇਸ਼ੁਰ ਦੀ ਦਇਆ"</w:t>
      </w:r>
    </w:p>
    <w:p/>
    <w:p>
      <w:r xmlns:w="http://schemas.openxmlformats.org/wordprocessingml/2006/main">
        <w:t xml:space="preserve">2. "ਪਾਪ ਦੇ ਨਤੀਜੇ"</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ਕਹਾਉਤਾਂ 14:34 - "ਧਰਮ ਇੱਕ ਕੌਮ ਨੂੰ ਉੱਚਾ ਕਰਦਾ ਹੈ: ਪਰ ਪਾਪ ਕਿਸੇ ਵੀ ਕੌਮ ਲਈ ਬਦਨਾਮੀ ਹੈ।"</w:t>
      </w:r>
    </w:p>
    <w:p/>
    <w:p/>
    <w:p>
      <w:r xmlns:w="http://schemas.openxmlformats.org/wordprocessingml/2006/main">
        <w:t xml:space="preserve">ਹਿਜ਼ਕੀਏਲ ਦੇ 5ਵੇਂ ਅਧਿਆਇ ਵਿਚ ਉਨ੍ਹਾਂ ਦੀ ਲਗਾਤਾਰ ਬਗਾਵਤ ਅਤੇ ਮੂਰਤੀ-ਪੂਜਾ ਦੇ ਨਤੀਜੇ ਵਜੋਂ ਯਰੂਸ਼ਲਮ ਉੱਤੇ ਸਖ਼ਤ ਸਜ਼ਾ ਦਾ ਵਰਣਨ ਕੀਤਾ ਗਿਆ ਹੈ। ਸਪਸ਼ਟ ਰੂਪਕ ਅਤੇ ਪ੍ਰਤੀਕਾਤਮਕ ਕਾਰਵਾਈਆਂ ਦੁਆਰਾ, ਹਿਜ਼ਕੀਏਲ ਨੇ ਵਿਨਾਸ਼ਕਾਰੀ ਨਤੀਜਿਆਂ ਬਾਰੇ ਦੱਸਿਆ ਜੋ ਸ਼ਹਿਰ ਨੂੰ ਸਾਹਮਣਾ ਕਰਨਾ ਪਵੇਗਾ।</w:t>
      </w:r>
    </w:p>
    <w:p/>
    <w:p>
      <w:r xmlns:w="http://schemas.openxmlformats.org/wordprocessingml/2006/main">
        <w:t xml:space="preserve">ਪਹਿਲਾ ਪੈਰਾ: ਅਧਿਆਇ ਪਰਮੇਸ਼ੁਰ ਨੇ ਹਿਜ਼ਕੀਏਲ ਨੂੰ ਇੱਕ ਤਿੱਖੀ ਤਲਵਾਰ ਲੈਣ ਅਤੇ ਯਰੂਸ਼ਲਮ ਉੱਤੇ ਆਉਣ ਵਾਲੇ ਨਿਰਣੇ ਦੇ ਪ੍ਰਤੀਕ ਵਜੋਂ ਵਰਤਣ ਦਾ ਹੁਕਮ ਦੇਣ ਨਾਲ ਸ਼ੁਰੂ ਹੁੰਦਾ ਹੈ। ਹਿਜ਼ਕੀਏਲ ਨੂੰ ਆਪਣਾ ਸਿਰ ਅਤੇ ਦਾੜ੍ਹੀ ਮੁਨਾਉਣ, ਵਾਲਾਂ ਨੂੰ ਤੋਲਣ ਅਤੇ ਤਿੰਨ ਹਿੱਸਿਆਂ ਵਿਚ ਵੰਡਣ ਲਈ ਕਿਹਾ ਗਿਆ ਹੈ। ਇਹ ਸ਼ਹਿਰ ਦੇ ਤਿੰਨ ਗੁਣਾ ਨਿਆਂ ਨੂੰ ਦਰਸਾਉਂਦਾ ਹੈ: ਇੱਕ ਹਿੱਸਾ ਸਾੜ ਦਿੱਤਾ ਗਿਆ, ਇੱਕ ਹਿੱਸਾ ਤਲਵਾਰ ਨਾਲ ਮਾਰਿਆ ਗਿਆ, ਅਤੇ ਇੱਕ ਹਿੱਸਾ ਹਵਾ ਵਿੱਚ ਖਿੰਡ ਗਿਆ (ਹਿਜ਼ਕੀਏਲ 5:1-4)।</w:t>
      </w:r>
    </w:p>
    <w:p/>
    <w:p>
      <w:r xmlns:w="http://schemas.openxmlformats.org/wordprocessingml/2006/main">
        <w:t xml:space="preserve">ਦੂਜਾ ਪੈਰਾ: ਹਿਜ਼ਕੀਏਲ ਨੂੰ ਫਿਰ ਵਾਲਾਂ ਦੀਆਂ ਕੁਝ ਤਾਰਾਂ ਲੈਣ ਅਤੇ ਉਨ੍ਹਾਂ ਨੂੰ ਆਪਣੇ ਕੱਪੜਿਆਂ ਵਿਚ ਬੰਨ੍ਹਣ ਲਈ ਕਿਹਾ ਗਿਆ ਹੈ। ਇਹ ਇੱਕ ਬਕੀਆ ਨੂੰ ਦਰਸਾਉਂਦਾ ਹੈ ਜੋ ਨਿਰਣੇ ਤੋਂ ਸੁਰੱਖਿਅਤ ਰੱਖਿਆ ਜਾਵੇਗਾ। ਹਾਲਾਂਕਿ, ਇਹ ਬਕੀਆ ਵੀ ਕਾਲ, ਤਲਵਾਰ, ਅਤੇ ਕੌਮਾਂ ਵਿੱਚ ਖਿੰਡ ਜਾਣ ਦੀਆਂ ਕਠਿਨਾਈਆਂ ਦਾ ਸਾਮ੍ਹਣਾ ਕਰੇਗਾ (ਹਿਜ਼ਕੀਏਲ 5:5-17)।</w:t>
      </w:r>
    </w:p>
    <w:p/>
    <w:p>
      <w:r xmlns:w="http://schemas.openxmlformats.org/wordprocessingml/2006/main">
        <w:t xml:space="preserve">ਸਾਰੰਸ਼ ਵਿੱਚ,</w:t>
      </w:r>
    </w:p>
    <w:p>
      <w:r xmlns:w="http://schemas.openxmlformats.org/wordprocessingml/2006/main">
        <w:t xml:space="preserve">ਹਿਜ਼ਕੀਏਲ ਦਾ ਪੰਜਵਾਂ ਅਧਿਆਇ ਦਰਸਾਉਂਦਾ ਹੈ</w:t>
      </w:r>
    </w:p>
    <w:p>
      <w:r xmlns:w="http://schemas.openxmlformats.org/wordprocessingml/2006/main">
        <w:t xml:space="preserve">ਯਰੂਸ਼ਲਮ ਉੱਤੇ ਸਖ਼ਤ ਸਜ਼ਾ,</w:t>
      </w:r>
    </w:p>
    <w:p>
      <w:r xmlns:w="http://schemas.openxmlformats.org/wordprocessingml/2006/main">
        <w:t xml:space="preserve">ਬਗਾਵਤ ਦੇ ਨਤੀਜਿਆਂ ਨੂੰ ਦਰਸਾਉਂਦੀਆਂ ਪ੍ਰਤੀਕਾਤਮਕ ਕਾਰਵਾਈਆਂ।</w:t>
      </w:r>
    </w:p>
    <w:p/>
    <w:p>
      <w:r xmlns:w="http://schemas.openxmlformats.org/wordprocessingml/2006/main">
        <w:t xml:space="preserve">ਨਿਰਣੇ ਦੇ ਪ੍ਰਤੀਕ ਵਜੋਂ ਤਿੱਖੀ ਤਲਵਾਰ ਦੀ ਵਰਤੋਂ ਕਰਨ ਅਤੇ ਈਜ਼ਕੀਏਲ ਦੇ ਸਿਰ ਅਤੇ ਦਾੜ੍ਹੀ ਨੂੰ ਕਟਵਾਉਣ ਦਾ ਹੁਕਮ।</w:t>
      </w:r>
    </w:p>
    <w:p>
      <w:r xmlns:w="http://schemas.openxmlformats.org/wordprocessingml/2006/main">
        <w:t xml:space="preserve">ਵਾਲਾਂ ਨੂੰ ਤਿੰਨ ਹਿੱਸਿਆਂ ਵਿੱਚ ਵੰਡਣਾ ਜੋ ਜਲਣ, ਤਲਵਾਰ ਨਾਲ ਮਾਰਨਾ ਅਤੇ ਖਿੰਡਾਉਣਾ ਦਰਸਾਉਂਦਾ ਹੈ।</w:t>
      </w:r>
    </w:p>
    <w:p>
      <w:r xmlns:w="http://schemas.openxmlformats.org/wordprocessingml/2006/main">
        <w:t xml:space="preserve">ਹਿਜ਼ਕੀਏਲ ਦੇ ਕੱਪੜਿਆਂ ਵਿੱਚ ਵਾਲਾਂ ਦੀਆਂ ਕੁਝ ਤਾਰਾਂ ਨੂੰ ਬੰਨ੍ਹਣਾ ਇੱਕ ਸੁਰੱਖਿਅਤ ਬਚੇ ਹੋਏ ਹਿੱਸੇ ਦਾ ਪ੍ਰਤੀਕ ਹੈ।</w:t>
      </w:r>
    </w:p>
    <w:p/>
    <w:p>
      <w:r xmlns:w="http://schemas.openxmlformats.org/wordprocessingml/2006/main">
        <w:t xml:space="preserve">ਹਿਜ਼ਕੀਏਲ ਦਾ ਇਹ ਅਧਿਆਇ ਉਸ ਗੰਭੀਰ ਨਿਰਣੇ ਦਾ ਵਰਣਨ ਕਰਦਾ ਹੈ ਜੋ ਪਰਮੇਸ਼ੁਰ ਯਰੂਸ਼ਲਮ ਉੱਤੇ ਉਨ੍ਹਾਂ ਦੀ ਲਗਾਤਾਰ ਬਗਾਵਤ ਅਤੇ ਮੂਰਤੀ-ਪੂਜਾ ਕਾਰਨ ਲਿਆਵੇਗਾ। ਇਹ ਪਰਮੇਸ਼ੁਰ ਨੇ ਹਿਜ਼ਕੀਏਲ ਨੂੰ ਨਿਰਣੇ ਦੇ ਪ੍ਰਤੀਕ ਵਜੋਂ ਇੱਕ ਤਿੱਖੀ ਤਲਵਾਰ ਲੈਣ ਦਾ ਹੁਕਮ ਦੇਣ ਨਾਲ ਸ਼ੁਰੂ ਹੁੰਦਾ ਹੈ। ਫਿਰ ਹਿਜ਼ਕੀਏਲ ਨੂੰ ਆਪਣਾ ਸਿਰ ਅਤੇ ਦਾੜ੍ਹੀ ਮੁਨਾਉਣ, ਵਾਲਾਂ ਨੂੰ ਤੋਲਣ ਅਤੇ ਇਸ ਨੂੰ ਤਿੰਨ ਹਿੱਸਿਆਂ ਵਿੱਚ ਵੰਡਣ ਲਈ ਨਿਰਦੇਸ਼ ਦਿੱਤਾ ਗਿਆ ਹੈ, ਜੋ ਸ਼ਹਿਰ ਦੇ ਤਿੰਨ ਗੁਣਾਂ ਦੇ ਨਿਰਣੇ ਨੂੰ ਦਰਸਾਉਂਦਾ ਹੈ: ਸਾੜਨਾ, ਤਲਵਾਰ ਨਾਲ ਮਾਰਨਾ ਅਤੇ ਖਿੰਡਾਉਣਾ। ਹਿਜ਼ਕੀਏਲ ਨੂੰ ਅੱਗੇ ਹਿਦਾਇਤ ਦਿੱਤੀ ਗਈ ਹੈ ਕਿ ਉਹ ਵਾਲਾਂ ਦੀਆਂ ਕੁਝ ਤਾਰਾਂ ਲੈ ਕੇ ਉਨ੍ਹਾਂ ਨੂੰ ਆਪਣੇ ਕੱਪੜਿਆਂ ਵਿੱਚ ਬੰਨ੍ਹੇ, ਜੋ ਕਿ ਇੱਕ ਬਕੀਏ ਦਾ ਪ੍ਰਤੀਕ ਹੈ ਜੋ ਨਿਆਂ ਤੋਂ ਸੁਰੱਖਿਅਤ ਰੱਖਿਆ ਜਾਵੇਗਾ। ਹਾਲਾਂਕਿ, ਇਸ ਬਕੀਏ ਨੂੰ ਵੀ ਕਾਲ, ਤਲਵਾਰ ਅਤੇ ਕੌਮਾਂ ਵਿੱਚ ਖਿੰਡ ਜਾਣ ਦੀਆਂ ਮੁਸ਼ਕਲਾਂ ਦਾ ਸਾਮ੍ਹਣਾ ਕਰਨਾ ਪਵੇਗਾ। ਅਧਿਆਇ ਯਰੂਸ਼ਲਮ ਉੱਤੇ ਗੰਭੀਰ ਨਿਰਣੇ ਦੇ ਚਿੱਤਰਣ ਅਤੇ ਬਗਾਵਤ ਦੇ ਨਤੀਜਿਆਂ ਨੂੰ ਦਰਸਾਉਂਦੀਆਂ ਪ੍ਰਤੀਕਾਤਮਕ ਕਾਰਵਾਈਆਂ 'ਤੇ ਕੇਂਦ੍ਰਿਤ ਹੈ।</w:t>
      </w:r>
    </w:p>
    <w:p/>
    <w:p>
      <w:r xmlns:w="http://schemas.openxmlformats.org/wordprocessingml/2006/main">
        <w:t xml:space="preserve">ਹਿਜ਼ਕੀਏਲ 5:1 ਅਤੇ ਹੇ ਮਨੁੱਖ ਦੇ ਪੁੱਤਰ, ਤੂੰ ਇੱਕ ਤਿੱਖੀ ਛੁਰੀ ਲੈ, ਇੱਕ ਨਾਈ ਦਾ ਰੇਜ਼ਰ ਲੈ, ਅਤੇ ਆਪਣੇ ਸਿਰ ਅਤੇ ਆਪਣੀ ਦਾੜ੍ਹੀ ਉੱਤੇ ਪਾ, ਫੇਰ ਤੋਲਣ ਲਈ ਤੌਲੀਆ ਲੈ ਅਤੇ ਵਾਲਾਂ ਨੂੰ ਵੰਡ।</w:t>
      </w:r>
    </w:p>
    <w:p/>
    <w:p>
      <w:r xmlns:w="http://schemas.openxmlformats.org/wordprocessingml/2006/main">
        <w:t xml:space="preserve">ਪ੍ਰਭੂ ਨੇ ਹਿਜ਼ਕੀਏਲ ਨੂੰ ਹਿਦਾਇਤ ਦਿੱਤੀ ਕਿ ਉਹ ਇੱਕ ਤਿੱਖੀ ਚਾਕੂ ਅਤੇ ਇੱਕ ਨਾਈ ਦਾ ਰੇਜ਼ਰ ਲੈ ਅਤੇ ਵਾਲਾਂ ਨੂੰ ਤੋਲਣ ਅਤੇ ਵੰਡਣ ਤੋਂ ਪਹਿਲਾਂ ਆਪਣਾ ਸਿਰ ਅਤੇ ਦਾੜ੍ਹੀ ਮੁੰਨਣ।</w:t>
      </w:r>
    </w:p>
    <w:p/>
    <w:p>
      <w:r xmlns:w="http://schemas.openxmlformats.org/wordprocessingml/2006/main">
        <w:t xml:space="preserve">1. ਪਵਿੱਤਰਤਾ: ਪਰਮੇਸ਼ੁਰ ਦੀ ਸੇਵਾ ਲਈ ਅਲੱਗ ਹੋਣਾ</w:t>
      </w:r>
    </w:p>
    <w:p/>
    <w:p>
      <w:r xmlns:w="http://schemas.openxmlformats.org/wordprocessingml/2006/main">
        <w:t xml:space="preserve">2. ਆਤਮ-ਬਲੀਦਾਨ: ਆਪਣੇ ਆਪ ਨੂੰ ਪਰਮਾਤਮਾ ਲਈ ਜੀਵਤ ਬਲੀਦਾਨ ਬਣਾਉਣਾ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1 ਸਮੂਏਲ 16:1-7 - ਯਹੋਵਾਹ ਨੇ ਸਮੂਏਲ ਨੂੰ ਕਿਹਾ, ਤੁਸੀਂ ਸ਼ਾਊਲ ਲਈ ਕਦੋਂ ਤੱਕ ਸੋਗ ਕਰੋਗੇ, ਕਿਉਂਕਿ ਮੈਂ ਉਸਨੂੰ ਇਸਰਾਏਲ ਦੇ ਰਾਜੇ ਵਜੋਂ ਰੱਦ ਕਰ ਦਿੱਤਾ ਹੈ? ਆਪਣੇ ਸਿੰਗ ਨੂੰ ਤੇਲ ਨਾਲ ਭਰੋ ਅਤੇ ਆਪਣੇ ਰਾਹ ਤੇ ਚੱਲੋ; ਮੈਂ ਤੈਨੂੰ ਬੈਤਲਹਮ ਦੇ ਯੱਸੀ ਕੋਲ ਭੇਜ ਰਿਹਾ ਹਾਂ। ਮੈਂ ਉਸਦੇ ਪੁੱਤਰਾਂ ਵਿੱਚੋਂ ਇੱਕ ਨੂੰ ਰਾਜਾ ਬਣਨ ਲਈ ਚੁਣਿਆ ਹੈ।</w:t>
      </w:r>
    </w:p>
    <w:p/>
    <w:p>
      <w:r xmlns:w="http://schemas.openxmlformats.org/wordprocessingml/2006/main">
        <w:t xml:space="preserve">ਹਿਜ਼ਕੀਏਲ 5:2 ਜਦੋਂ ਘੇਰਾਬੰਦੀ ਦੇ ਦਿਨ ਪੂਰੇ ਹੋਣਗੇ ਤਾਂ ਤੂੰ ਸ਼ਹਿਰ ਦੇ ਵਿਚਕਾਰ ਇੱਕ ਤਿਹਾਈ ਅੱਗ ਨਾਲ ਸਾੜੇਂਗਾ, ਅਤੇ ਇੱਕ ਤਿਹਾਈ ਹਿੱਸਾ ਲੈ ਕੇ ਉਸ ਉੱਤੇ ਚਾਕੂ ਨਾਲ ਵਾਰ ਕਰੇਂਗਾ, ਅਤੇ ਇੱਕ ਤਿਹਾਈ ਹਿੱਸਾ ਤੂੰ ਹਵਾ ਵਿੱਚ ਖਿੰਡਾਉਣਾ; ਅਤੇ ਮੈਂ ਉਨ੍ਹਾਂ ਦੇ ਪਿੱਛੇ ਤਲਵਾਰ ਕੱਢਾਂਗਾ।</w:t>
      </w:r>
    </w:p>
    <w:p/>
    <w:p>
      <w:r xmlns:w="http://schemas.openxmlformats.org/wordprocessingml/2006/main">
        <w:t xml:space="preserve">ਪਰਮੇਸ਼ੁਰ ਨੇ ਹਿਜ਼ਕੀਏਲ ਨੂੰ ਸ਼ਹਿਰ ਦੇ ਇੱਕ ਤਿਹਾਈ ਹਿੱਸੇ ਨੂੰ ਸਾੜਨ, ਇੱਕ ਤਿਹਾਈ ਹਿੱਸੇ ਨੂੰ ਚਾਕੂ ਨਾਲ ਕੱਟਣ, ਅਤੇ ਇੱਕ ਤਿਹਾਈ ਹਿੱਸੇ ਨੂੰ ਹਵਾ ਵਿੱਚ ਖਿਲਾਰ ਦੇਣ ਲਈ ਕਿਹਾ, ਅਤੇ ਪਰਮੇਸ਼ੁਰ ਉਨ੍ਹਾਂ ਦੇ ਪਿੱਛੇ ਇੱਕ ਤਲਵਾਰ ਕੱਢੇਗਾ।</w:t>
      </w:r>
    </w:p>
    <w:p/>
    <w:p>
      <w:r xmlns:w="http://schemas.openxmlformats.org/wordprocessingml/2006/main">
        <w:t xml:space="preserve">1. ਪਰਮੇਸ਼ੁਰ ਦਾ ਨਿਰਣਾ: ਹਿਜ਼ਕੀਏਲ 5:2 ਦੀ ਮਹੱਤਤਾ ਨੂੰ ਸਮਝਣਾ</w:t>
      </w:r>
    </w:p>
    <w:p/>
    <w:p>
      <w:r xmlns:w="http://schemas.openxmlformats.org/wordprocessingml/2006/main">
        <w:t xml:space="preserve">2. ਪਰਮੇਸ਼ੁਰ ਦੀ ਤਲਵਾਰ: ਕਿਵੇਂ ਹਿਜ਼ਕੀਏਲ 5:2 ਉਸਦੇ ਬ੍ਰਹਮ ਨਿਆਂ ਨੂੰ ਦਰਸਾਉਂਦਾ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ਕਹਾਉਤਾਂ 16:9 - "ਮਨੁੱਖ ਦਾ ਮਨ ਆਪਣਾ ਰਾਹ ਤਿਆਰ ਕਰਦਾ ਹੈ, ਪਰ ਯਹੋਵਾਹ ਉਸਦੇ ਕਦਮਾਂ ਨੂੰ ਸਿੱਧਾ ਕਰਦਾ ਹੈ।"</w:t>
      </w:r>
    </w:p>
    <w:p/>
    <w:p>
      <w:r xmlns:w="http://schemas.openxmlformats.org/wordprocessingml/2006/main">
        <w:t xml:space="preserve">ਹਿਜ਼ਕੀਏਲ 5:3 ਤੂੰ ਵੀ ਉਸ ਵਿੱਚੋਂ ਥੋੜ੍ਹੇ ਨੂੰ ਗਿਣਤੀ ਵਿੱਚ ਲੈ ਅਤੇ ਉਨ੍ਹਾਂ ਨੂੰ ਆਪਣੇ ਲਹਿੰਗੇ ਵਿੱਚ ਬੰਨ੍ਹ ਲੈ।</w:t>
      </w:r>
    </w:p>
    <w:p/>
    <w:p>
      <w:r xmlns:w="http://schemas.openxmlformats.org/wordprocessingml/2006/main">
        <w:t xml:space="preserve">ਇਹ ਹਵਾਲਾ ਕਿਸੇ ਚੀਜ਼ ਵਿੱਚੋਂ ਕੁਝ ਲੈਣ ਅਤੇ ਉਹਨਾਂ ਨੂੰ ਆਪਣੀ ਸਕਰਟ ਵਿੱਚ ਬੰਨ੍ਹਣ ਬਾਰੇ ਗੱਲ ਕਰਦਾ ਹੈ।</w:t>
      </w:r>
    </w:p>
    <w:p/>
    <w:p>
      <w:r xmlns:w="http://schemas.openxmlformats.org/wordprocessingml/2006/main">
        <w:t xml:space="preserve">1. ਚੀਜ਼ਾਂ ਨੂੰ ਦਿਲ ਵਿਚ ਲੈਣ ਦੀ ਮਹੱਤਤਾ</w:t>
      </w:r>
    </w:p>
    <w:p/>
    <w:p>
      <w:r xmlns:w="http://schemas.openxmlformats.org/wordprocessingml/2006/main">
        <w:t xml:space="preserve">2. ਪਰਮੇਸ਼ੁਰ ਦੇ ਬਚਨ ਦੀ ਯਾਦ ਦਿਵਾਉਣਾ</w:t>
      </w:r>
    </w:p>
    <w:p/>
    <w:p>
      <w:r xmlns:w="http://schemas.openxmlformats.org/wordprocessingml/2006/main">
        <w:t xml:space="preserve">1. ਬਿਵਸਥਾ ਸਾਰ 6:6-9</w:t>
      </w:r>
    </w:p>
    <w:p/>
    <w:p>
      <w:r xmlns:w="http://schemas.openxmlformats.org/wordprocessingml/2006/main">
        <w:t xml:space="preserve">2. ਜ਼ਬੂਰ 119:11</w:t>
      </w:r>
    </w:p>
    <w:p/>
    <w:p>
      <w:r xmlns:w="http://schemas.openxmlformats.org/wordprocessingml/2006/main">
        <w:t xml:space="preserve">ਹਿਜ਼ਕੀਏਲ 5:4 ਫ਼ੇਰ ਉਨ੍ਹਾਂ ਵਿੱਚੋਂ ਫ਼ੇਰ ਲੈ ਅਤੇ ਉਨ੍ਹਾਂ ਨੂੰ ਅੱਗ ਦੇ ਵਿਚਕਾਰ ਸੁੱਟ ਅਤੇ ਉਨ੍ਹਾਂ ਨੂੰ ਅੱਗ ਵਿੱਚ ਸਾੜ ਦੇ। ਕਿਉਂ ਜੋ ਇਸ ਦੀ ਅੱਗ ਇਸਰਾਏਲ ਦੇ ਸਾਰੇ ਘਰਾਣੇ ਵਿੱਚ ਆਵੇਗੀ।</w:t>
      </w:r>
    </w:p>
    <w:p/>
    <w:p>
      <w:r xmlns:w="http://schemas.openxmlformats.org/wordprocessingml/2006/main">
        <w:t xml:space="preserve">ਇਹ ਹਵਾਲਾ ਪਰਮੇਸ਼ੁਰ ਦੇ ਹੁਕਮਾਂ ਦੀ ਪਾਲਣਾ ਨਾ ਕਰਨ ਦੇ ਨਤੀਜਿਆਂ ਬਾਰੇ ਗੱਲ ਕਰਦਾ ਹੈ: ਇੱਕ ਅੱਗ ਸਾਰੇ ਇਸਰਾਏਲ ਵਿੱਚ ਆਵੇਗੀ।</w:t>
      </w:r>
    </w:p>
    <w:p/>
    <w:p>
      <w:r xmlns:w="http://schemas.openxmlformats.org/wordprocessingml/2006/main">
        <w:t xml:space="preserve">1. ਸਾਨੂੰ ਪਰਮੇਸ਼ੁਰ ਦੇ ਹੁਕਮਾਂ ਪ੍ਰਤੀ ਵਫ਼ਾਦਾਰ ਰਹਿਣਾ ਚਾਹੀਦਾ ਹੈ ਜਾਂ ਇਸ ਦੇ ਨਤੀਜੇ ਭੁਗਤਣੇ ਪੈਣਗੇ।</w:t>
      </w:r>
    </w:p>
    <w:p/>
    <w:p>
      <w:r xmlns:w="http://schemas.openxmlformats.org/wordprocessingml/2006/main">
        <w:t xml:space="preserve">2. ਅੱਗ ਪਰਮੇਸ਼ੁਰ ਦੇ ਨਿਰਣੇ ਦਾ ਪ੍ਰਤੀਕ ਹੈ; ਪਰਮੇਸ਼ੁਰ ਦੇ ਬਚਨ ਦੀਆਂ ਚੇਤਾਵਨੀਆਂ ਵੱਲ ਧਿਆਨ ਦਿਓ।</w:t>
      </w:r>
    </w:p>
    <w:p/>
    <w:p>
      <w:r xmlns:w="http://schemas.openxmlformats.org/wordprocessingml/2006/main">
        <w:t xml:space="preserve">1. ਬਿਵਸਥਾ ਸਾਰ 28:15-20 - ਪਰਮੇਸ਼ੁਰ ਅਣਆਗਿਆਕਾਰੀ ਦੇ ਨਤੀਜਿਆਂ ਬਾਰੇ ਚੇਤਾਵਨੀ ਦਿੰਦਾ ਹੈ।</w:t>
      </w:r>
    </w:p>
    <w:p/>
    <w:p>
      <w:r xmlns:w="http://schemas.openxmlformats.org/wordprocessingml/2006/main">
        <w:t xml:space="preserve">2. ਇਬਰਾਨੀਆਂ 12:25-29 - ਪਰਮੇਸ਼ੁਰ ਉਨ੍ਹਾਂ ਨੂੰ ਅਨੁਸ਼ਾਸਨ ਦਿੰਦਾ ਹੈ ਜਿਨ੍ਹਾਂ ਨੂੰ ਉਹ ਪਿਆਰ ਕਰਦਾ ਹੈ; ਸਾਨੂੰ ਚੌਕਸ ਰਹਿਣਾ ਚਾਹੀਦਾ ਹੈ।</w:t>
      </w:r>
    </w:p>
    <w:p/>
    <w:p>
      <w:r xmlns:w="http://schemas.openxmlformats.org/wordprocessingml/2006/main">
        <w:t xml:space="preserve">ਹਿਜ਼ਕੀਏਲ 5:5 ਪ੍ਰਭੂ ਯਹੋਵਾਹ ਇਹ ਆਖਦਾ ਹੈ; ਇਹ ਯਰੂਸ਼ਲਮ ਹੈ: ਮੈਂ ਇਸਨੂੰ ਉਹਨਾਂ ਕੌਮਾਂ ਅਤੇ ਦੇਸ਼ਾਂ ਦੇ ਵਿਚਕਾਰ ਰੱਖਿਆ ਹੈ ਜੋ ਉਸਦੇ ਆਲੇ ਦੁਆਲੇ ਹਨ.</w:t>
      </w:r>
    </w:p>
    <w:p/>
    <w:p>
      <w:r xmlns:w="http://schemas.openxmlformats.org/wordprocessingml/2006/main">
        <w:t xml:space="preserve">ਯਹੋਵਾਹ ਨੇ ਐਲਾਨ ਕੀਤਾ ਹੈ ਕਿ ਯਰੂਸ਼ਲਮ ਬਹੁਤ ਸਾਰੀਆਂ ਕੌਮਾਂ ਅਤੇ ਦੇਸ਼ਾਂ ਦੇ ਵਿਚਕਾਰ ਸਥਿਤ ਹੈ।</w:t>
      </w:r>
    </w:p>
    <w:p/>
    <w:p>
      <w:r xmlns:w="http://schemas.openxmlformats.org/wordprocessingml/2006/main">
        <w:t xml:space="preserve">1. ਯਰੂਸ਼ਲਮ ਲਈ ਪਰਮੇਸ਼ੁਰ ਦੀ ਯੋਜਨਾ - ਯਰੂਸ਼ਲਮ ਨੂੰ ਬਹੁਤ ਸਾਰੀਆਂ ਕੌਮਾਂ ਦੇ ਵਿਚਕਾਰ ਰੱਖਣ ਦੇ ਪਰਮੇਸ਼ੁਰ ਦੇ ਫੈਸਲੇ ਨੂੰ ਸਮਝਣਾ।</w:t>
      </w:r>
    </w:p>
    <w:p/>
    <w:p>
      <w:r xmlns:w="http://schemas.openxmlformats.org/wordprocessingml/2006/main">
        <w:t xml:space="preserve">2. ਰਾਸ਼ਟਰਾਂ ਦੇ ਵਿਚਕਾਰ ਯਰੂਸ਼ਲਮ - ਯਰੂਸ਼ਲਮ ਲਈ ਪਰਮੇਸ਼ੁਰ ਦੀ ਯੋਜਨਾ ਦੇ ਉਦੇਸ਼ ਅਤੇ ਪ੍ਰਭਾਵਾਂ ਦੀ ਪੜਚੋਲ ਕਰਨਾ।</w:t>
      </w:r>
    </w:p>
    <w:p/>
    <w:p>
      <w:r xmlns:w="http://schemas.openxmlformats.org/wordprocessingml/2006/main">
        <w:t xml:space="preserve">1. ਜ਼ਬੂਰ 122:6 - "ਯਰੂਸ਼ਲਮ ਦੀ ਸ਼ਾਂਤੀ ਲਈ ਪ੍ਰਾਰਥਨਾ ਕਰੋ: ਉਹ ਖੁਸ਼ਹਾਲ ਹੋਣਗੇ ਜੋ ਤੁਹਾਨੂੰ ਪਿਆਰ ਕਰਦੇ ਹਨ।"</w:t>
      </w:r>
    </w:p>
    <w:p/>
    <w:p>
      <w:r xmlns:w="http://schemas.openxmlformats.org/wordprocessingml/2006/main">
        <w:t xml:space="preserve">2. ਯਸਾਯਾਹ 52:1 - "ਜਾਗ, ਜਾਗ, ਹੇ ਸੀਯੋਨ, ਆਪਣੀ ਤਾਕਤ ਪਾ; ਹੇ ਯਰੂਸ਼ਲਮ, ਪਵਿੱਤਰ ਸ਼ਹਿਰ, ਆਪਣੇ ਸੁੰਦਰ ਬਸਤਰ ਪਾ; ਕਿਉਂਕਿ ਹੁਣ ਤੋਂ ਅਸੁੰਨਤ ਅਤੇ ਅਸ਼ੁੱਧ ਤੇਰੇ ਵਿੱਚ ਕੋਈ ਹੋਰ ਨਹੀਂ ਆਵੇਗਾ।"</w:t>
      </w:r>
    </w:p>
    <w:p/>
    <w:p>
      <w:r xmlns:w="http://schemas.openxmlformats.org/wordprocessingml/2006/main">
        <w:t xml:space="preserve">ਹਿਜ਼ਕੀਏਲ 5:6 ਅਤੇ ਉਸ ਨੇ ਮੇਰੇ ਨਿਆਵਾਂ ਨੂੰ ਕੌਮਾਂ ਨਾਲੋਂ ਬੁਰਿਆਈ ਵਿੱਚ ਅਤੇ ਮੇਰੀਆਂ ਬਿਧੀਆਂ ਨੂੰ ਆਪਣੇ ਆਲੇ-ਦੁਆਲੇ ਦੇ ਦੇਸ਼ਾਂ ਨਾਲੋਂ ਵੱਧ ਬਦਲ ਦਿੱਤਾ ਹੈ, ਕਿਉਂ ਜੋ ਉਨ੍ਹਾਂ ਨੇ ਮੇਰੇ ਨਿਆਵਾਂ ਅਤੇ ਮੇਰੀਆਂ ਬਿਧੀਆਂ ਤੋਂ ਇਨਕਾਰ ਕੀਤਾ ਹੈ, ਉਹ ਉਨ੍ਹਾਂ ਵਿੱਚ ਨਹੀਂ ਚੱਲੇ।</w:t>
      </w:r>
    </w:p>
    <w:p/>
    <w:p>
      <w:r xmlns:w="http://schemas.openxmlformats.org/wordprocessingml/2006/main">
        <w:t xml:space="preserve">ਇਸਰਾਏਲ ਦੇ ਲੋਕਾਂ ਨੇ ਪਰਮੇਸ਼ੁਰ ਦੇ ਫ਼ੈਸਲਿਆਂ ਅਤੇ ਨਿਯਮਾਂ ਨੂੰ ਰੱਦ ਕਰ ਦਿੱਤਾ ਹੈ ਅਤੇ ਉਨ੍ਹਾਂ ਨੇ ਆਪਣੇ ਆਲੇ-ਦੁਆਲੇ ਦੀਆਂ ਕੌਮਾਂ ਨਾਲੋਂ ਜ਼ਿਆਦਾ ਬੁਰਾ ਕੰਮ ਕੀਤਾ ਹੈ।</w:t>
      </w:r>
    </w:p>
    <w:p/>
    <w:p>
      <w:r xmlns:w="http://schemas.openxmlformats.org/wordprocessingml/2006/main">
        <w:t xml:space="preserve">1. ਪਰਮੇਸ਼ੁਰ ਦੇ ਬਚਨ ਨੂੰ ਰੱਦ ਕਰਨ ਦਾ ਖ਼ਤਰਾ</w:t>
      </w:r>
    </w:p>
    <w:p/>
    <w:p>
      <w:r xmlns:w="http://schemas.openxmlformats.org/wordprocessingml/2006/main">
        <w:t xml:space="preserve">2. ਪਰਮੇਸ਼ੁਰ ਦੇ ਨਿਰਣੇ ਅਤੇ ਨਿਯਮ ਸਾਡੇ ਭਲੇ ਲਈ ਹਨ</w:t>
      </w:r>
    </w:p>
    <w:p/>
    <w:p>
      <w:r xmlns:w="http://schemas.openxmlformats.org/wordprocessingml/2006/main">
        <w:t xml:space="preserve">1. ਰੋਮੀਆਂ 2:12-16</w:t>
      </w:r>
    </w:p>
    <w:p/>
    <w:p>
      <w:r xmlns:w="http://schemas.openxmlformats.org/wordprocessingml/2006/main">
        <w:t xml:space="preserve">2. ਜ਼ਬੂਰ 119:9-11</w:t>
      </w:r>
    </w:p>
    <w:p/>
    <w:p>
      <w:r xmlns:w="http://schemas.openxmlformats.org/wordprocessingml/2006/main">
        <w:t xml:space="preserve">ਹਿਜ਼ਕੀਏਲ 5:7 ਇਸ ਲਈ ਪ੍ਰਭੂ ਯਹੋਵਾਹ ਇਹ ਆਖਦਾ ਹੈ; ਕਿਉਂ ਜੋ ਤੁਸੀਂ ਉਨ੍ਹਾਂ ਕੌਮਾਂ ਨਾਲੋਂ ਵਧ ਗਏ ਜੋ ਤੁਹਾਡੇ ਆਲੇ-ਦੁਆਲੇ ਹਨ, ਅਤੇ ਤੁਸੀਂ ਮੇਰੀਆਂ ਬਿਧੀਆਂ ਉੱਤੇ ਨਹੀਂ ਚੱਲੇ, ਨਾ ਮੇਰੇ ਨਿਆਵਾਂ ਦੀ ਪਾਲਣਾ ਕੀਤੀ, ਨਾ ਉਨ੍ਹਾਂ ਕੌਮਾਂ ਦੇ ਨਿਆਂ ਦੇ ਅਨੁਸਾਰ ਜੋ ਤੁਹਾਡੇ ਆਲੇ-ਦੁਆਲੇ ਹਨ।</w:t>
      </w:r>
    </w:p>
    <w:p/>
    <w:p>
      <w:r xmlns:w="http://schemas.openxmlformats.org/wordprocessingml/2006/main">
        <w:t xml:space="preserve">ਯਹੋਵਾਹ ਪਰਮੇਸ਼ੁਰ ਇਸਰਾਏਲ ਦੇ ਲੋਕਾਂ ਨੂੰ ਚੇਤਾਵਨੀ ਦਿੰਦਾ ਹੈ ਕਿਉਂਕਿ ਉਨ੍ਹਾਂ ਨੇ ਉਸ ਦੀਆਂ ਬਿਧੀਆਂ ਜਾਂ ਨਿਆਵਾਂ ਦੀ ਪਾਲਣਾ ਨਹੀਂ ਕੀਤੀ, ਨਾ ਹੀ ਆਲੇ-ਦੁਆਲੇ ਦੀਆਂ ਕੌਮਾਂ ਦੇ ਨਿਆਵਾਂ ਦੀ ਪਾਲਣਾ ਕੀਤੀ।</w:t>
      </w:r>
    </w:p>
    <w:p/>
    <w:p>
      <w:r xmlns:w="http://schemas.openxmlformats.org/wordprocessingml/2006/main">
        <w:t xml:space="preserve">1) ਵਿਸ਼ਵਾਸ ਅਤੇ ਆਗਿਆਕਾਰੀ ਦੀ ਜ਼ਿੰਦਗੀ ਜੀਉਣ ਦੀ ਮਹੱਤਤਾ</w:t>
      </w:r>
    </w:p>
    <w:p/>
    <w:p>
      <w:r xmlns:w="http://schemas.openxmlformats.org/wordprocessingml/2006/main">
        <w:t xml:space="preserve">2) ਪਰਮੇਸ਼ੁਰ ਦੇ ਬਚਨ ਦੀ ਅਣਦੇਖੀ ਕਰਨ ਦੇ ਨਤੀਜੇ</w:t>
      </w:r>
    </w:p>
    <w:p/>
    <w:p>
      <w:r xmlns:w="http://schemas.openxmlformats.org/wordprocessingml/2006/main">
        <w:t xml:space="preserve">1) ਬਿਵਸਥਾ ਸਾਰ 4: 1-2, "ਇਸ ਲਈ ਹੁਣ, ਹੇ ਇਸਰਾਏਲ, ਉਨ੍ਹਾਂ ਬਿਧੀਆਂ ਅਤੇ ਨਿਆਵਾਂ ਨੂੰ ਸੁਣੋ, ਜੋ ਮੈਂ ਤੁਹਾਨੂੰ ਸਿਖਾਉਂਦਾ ਹਾਂ, ਉਨ੍ਹਾਂ ਦੀ ਪਾਲਣਾ ਕਰਨ ਲਈ, ਤਾਂ ਜੋ ਤੁਸੀਂ ਜੀਉਂਦੇ ਰਹੋ, ਅਤੇ ਅੰਦਰ ਜਾ ਕੇ ਉਸ ਧਰਤੀ ਉੱਤੇ ਕਬਜ਼ਾ ਕਰੋ ਜਿਸ ਨੂੰ ਯਹੋਵਾਹ ਨੇ। ਤੁਹਾਡੇ ਪਿਉ-ਦਾਦਿਆਂ ਦਾ ਪਰਮੇਸ਼ੁਰ ਤੁਹਾਨੂੰ ਦਿੰਦਾ ਹੈ। ਤੁਸੀਂ ਉਸ ਬਚਨ ਵਿੱਚ ਜੋ ਮੈਂ ਤੁਹਾਨੂੰ ਹੁਕਮ ਦਿੰਦਾ ਹਾਂ ਉਸ ਵਿੱਚ ਵਾਧਾ ਨਾ ਕਰੋ ਅਤੇ ਨਾ ਹੀ ਤੁਸੀਂ ਉਸ ਵਿੱਚੋਂ ਕੁਝ ਘਟਾਓ ਤਾਂ ਜੋ ਤੁਸੀਂ ਯਹੋਵਾਹ ਆਪਣੇ ਪਰਮੇਸ਼ੁਰ ਦੇ ਹੁਕਮਾਂ ਦੀ ਪਾਲਣਾ ਕਰੋ ਜਿਨ੍ਹਾਂ ਦਾ ਮੈਂ ਤੁਹਾਨੂੰ ਹੁਕਮ ਦਿੰਦਾ ਹਾਂ।</w:t>
      </w:r>
    </w:p>
    <w:p/>
    <w:p>
      <w:r xmlns:w="http://schemas.openxmlformats.org/wordprocessingml/2006/main">
        <w:t xml:space="preserve">2) ਯਾਕੂਬ 1:22-25,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ਹਿਜ਼ਕੀਏਲ 5:8 ਇਸ ਲਈ ਪ੍ਰਭੂ ਯਹੋਵਾਹ ਇਹ ਆਖਦਾ ਹੈ; ਵੇਖ, ਮੈਂ, ਮੈਂ ਵੀ, ਤੇਰੇ ਵਿਰੁੱਧ ਹਾਂ, ਅਤੇ ਕੌਮਾਂ ਦੇ ਸਾਮ੍ਹਣੇ ਤੇਰੇ ਵਿੱਚ ਨਿਆਂ ਕਰਾਂਗਾ।</w:t>
      </w:r>
    </w:p>
    <w:p/>
    <w:p>
      <w:r xmlns:w="http://schemas.openxmlformats.org/wordprocessingml/2006/main">
        <w:t xml:space="preserve">ਪਰਮੇਸ਼ੁਰ ਇਸਰਾਏਲ ਦੇ ਲੋਕਾਂ ਨੂੰ ਆਪਣੇ ਵਿਰੋਧ ਦਾ ਐਲਾਨ ਕਰ ਰਿਹਾ ਹੈ, ਅਤੇ ਉਹ ਅਜਿਹਾ ਇਸ ਤਰੀਕੇ ਨਾਲ ਕਰੇਗਾ ਜੋ ਹੋਰ ਕੌਮਾਂ ਦੁਆਰਾ ਦੇਖਿਆ ਜਾਵੇਗਾ।</w:t>
      </w:r>
    </w:p>
    <w:p/>
    <w:p>
      <w:r xmlns:w="http://schemas.openxmlformats.org/wordprocessingml/2006/main">
        <w:t xml:space="preserve">1. ਰੱਬ ਦੀ ਪ੍ਰਭੂਸੱਤਾ: ਸਭ ਉੱਤੇ ਉਸਦੇ ਅਧਿਕਾਰ ਨੂੰ ਸਮਝਣਾ</w:t>
      </w:r>
    </w:p>
    <w:p/>
    <w:p>
      <w:r xmlns:w="http://schemas.openxmlformats.org/wordprocessingml/2006/main">
        <w:t xml:space="preserve">2. ਪਾਪ ਦੀ ਸਜ਼ਾ: ਪਰਮੇਸ਼ੁਰ ਦਾ ਨਿਰਣਾ।</w:t>
      </w:r>
    </w:p>
    <w:p/>
    <w:p>
      <w:r xmlns:w="http://schemas.openxmlformats.org/wordprocessingml/2006/main">
        <w:t xml:space="preserve">1. ਯਸਾਯਾਹ 40:15 - "ਵੇਖੋ, ਕੌਮਾਂ ਬਾਲਟੀ ਦੀ ਇੱਕ ਬੂੰਦ ਵਾਂਗ ਹਨ, ਅਤੇ ਸੰਤੁਲਨ ਦੀ ਛੋਟੀ ਧੂੜ ਵਾਂਗ ਗਿਣੀਆਂ ਜਾਂਦੀਆਂ ਹਨ: ਵੇਖੋ, ਉਹ ਟਾਪੂਆਂ ਨੂੰ ਇੱਕ ਬਹੁਤ ਛੋਟੀ ਚੀਜ਼ ਸਮਝਦਾ ਹੈ।"</w:t>
      </w:r>
    </w:p>
    <w:p/>
    <w:p>
      <w:r xmlns:w="http://schemas.openxmlformats.org/wordprocessingml/2006/main">
        <w:t xml:space="preserve">2. ਯਿਰਮਿਯਾਹ 18: 7-8 - "ਮੈਂ ਇੱਕ ਕੌਮ ਅਤੇ ਇੱਕ ਰਾਜ ਦੇ ਬਾਰੇ, ਪੁੱਟਣ, ਢਾਹਣ ਅਤੇ ਤਬਾਹ ਕਰਨ ਲਈ ਕਿਸ ਸਮੇਂ ਬੋਲਾਂਗਾ; ਜੇ ਉਹ ਕੌਮ, ਜਿਸ ਦੇ ਵਿਰੁੱਧ ਮੈਂ ਬੋਲਿਆ ਹੈ, ਮੁੜੇ ਉਨ੍ਹਾਂ ਦੀ ਬੁਰਾਈ ਤੋਂ, ਮੈਂ ਉਸ ਬੁਰਾਈ ਤੋਂ ਪਛਤਾਵਾਂਗਾ ਜੋ ਮੈਂ ਉਨ੍ਹਾਂ ਨਾਲ ਕਰਨ ਬਾਰੇ ਸੋਚਿਆ ਸੀ।"</w:t>
      </w:r>
    </w:p>
    <w:p/>
    <w:p>
      <w:r xmlns:w="http://schemas.openxmlformats.org/wordprocessingml/2006/main">
        <w:t xml:space="preserve">ਹਿਜ਼ਕੀਏਲ 5:9 ਅਤੇ ਮੈਂ ਤੇਰੇ ਵਿੱਚ ਉਹ ਕੰਮ ਕਰਾਂਗਾ ਜੋ ਮੈਂ ਨਹੀਂ ਕੀਤਾ ਅਤੇ ਤੇਰੇ ਸਾਰੇ ਘਿਣਾਉਣੇ ਕੰਮਾਂ ਦੇ ਕਾਰਨ ਮੈਂ ਉਸ ਵਰਗਾ ਹੋਰ ਨਹੀਂ ਕਰਾਂਗਾ।</w:t>
      </w:r>
    </w:p>
    <w:p/>
    <w:p>
      <w:r xmlns:w="http://schemas.openxmlformats.org/wordprocessingml/2006/main">
        <w:t xml:space="preserve">ਪਰਮੇਸ਼ੁਰ ਯਰੂਸ਼ਲਮ ਨਾਲ ਅਜਿਹਾ ਕੁਝ ਕਰੇਗਾ ਜੋ ਉਸ ਨੇ ਇਸ ਦੇ ਘਿਣਾਉਣੇ ਕੰਮਾਂ ਕਾਰਨ ਪਹਿਲਾਂ ਕਦੇ ਨਹੀਂ ਕੀਤਾ ਸੀ।</w:t>
      </w:r>
    </w:p>
    <w:p/>
    <w:p>
      <w:r xmlns:w="http://schemas.openxmlformats.org/wordprocessingml/2006/main">
        <w:t xml:space="preserve">1. ਰੱਬ ਦਾ ਕ੍ਰੋਧ ਅਤੇ ਦਇਆ</w:t>
      </w:r>
    </w:p>
    <w:p/>
    <w:p>
      <w:r xmlns:w="http://schemas.openxmlformats.org/wordprocessingml/2006/main">
        <w:t xml:space="preserve">2. ਪਾਪ ਦੇ ਨਤੀਜੇ</w:t>
      </w:r>
    </w:p>
    <w:p/>
    <w:p>
      <w:r xmlns:w="http://schemas.openxmlformats.org/wordprocessingml/2006/main">
        <w:t xml:space="preserve">1. ਯਿਰਮਿਯਾਹ 32:35 - "ਉਨ੍ਹਾਂ ਨੇ ਆਪਣੇ ਪੁੱਤਰਾਂ ਅਤੇ ਧੀਆਂ ਨੂੰ ਮੋਲਕ ਲਈ ਬਲੀਦਾਨ ਕਰਨ ਲਈ ਬੈਨ ਹਿੰਨੋਮ ਦੀ ਵਾਦੀ ਵਿੱਚ ਬਆਲ ਲਈ ਉੱਚੇ ਸਥਾਨ ਬਣਾਏ, ਹਾਲਾਂਕਿ ਮੈਂ ਕਦੇ ਹੁਕਮ ਨਹੀਂ ਦਿੱਤਾ ਅਤੇ ਨਾ ਹੀ ਮੇਰੇ ਮਨ ਵਿੱਚ ਇਹ ਆਇਆ ਕਿ ਉਹ ਅਜਿਹੀ ਘਿਣਾਉਣੀ ਗੱਲ ਕਰਨ ਅਤੇ ਇਸ ਤਰ੍ਹਾਂ ਕਰਨ। ਯਹੂਦਾਹ ਦਾ ਪਾਪ।"</w:t>
      </w:r>
    </w:p>
    <w:p/>
    <w:p>
      <w:r xmlns:w="http://schemas.openxmlformats.org/wordprocessingml/2006/main">
        <w:t xml:space="preserve">2. ਵਿਰਲਾਪ 2:17 - "ਪ੍ਰਭੂ ਨੇ ਉਹੀ ਕੀਤਾ ਹੈ ਜੋ ਉਸਨੇ ਯੋਜਨਾ ਬਣਾਈ ਸੀ; ਉਸਨੇ ਆਪਣਾ ਬਚਨ ਪੂਰਾ ਕੀਤਾ ਹੈ, ਜਿਸਦਾ ਉਸਨੇ ਬਹੁਤ ਸਮਾਂ ਪਹਿਲਾਂ ਫੈਸਲਾ ਕੀਤਾ ਸੀ। ਉਸਨੇ ਤੁਹਾਨੂੰ ਤਰਸ ਕੀਤੇ ਬਿਨਾਂ ਪਛਾੜ ਦਿੱਤਾ ਹੈ, ਉਸਨੇ ਦੁਸ਼ਮਣ ਨੂੰ ਤੁਹਾਡੇ ਉੱਤੇ ਖੁਸ਼ ਹੋਣ ਦਿੱਤਾ ਹੈ, ਉਸਨੇ ਆਪਣੇ ਸਿੰਗ ਨੂੰ ਉੱਚਾ ਕੀਤਾ ਹੈ। ਤੁਹਾਡੇ ਦੁਸ਼ਮਣ।"</w:t>
      </w:r>
    </w:p>
    <w:p/>
    <w:p>
      <w:r xmlns:w="http://schemas.openxmlformats.org/wordprocessingml/2006/main">
        <w:t xml:space="preserve">ਹਿਜ਼ਕੀਏਲ 5:10 ਇਸ ਲਈ ਪਿਤਾ ਤੁਹਾਡੇ ਵਿੱਚ ਪੁੱਤਰਾਂ ਨੂੰ ਖਾ ਜਾਣਗੇ, ਅਤੇ ਪੁੱਤਰ ਆਪਣੇ ਪਿਉ ਨੂੰ ਖਾ ਜਾਣਗੇ। ਅਤੇ ਮੈਂ ਤੇਰੇ ਵਿੱਚ ਨਿਆਉਂ ਚਲਾਵਾਂਗਾ, ਅਤੇ ਤੇਰੇ ਸਾਰੇ ਬਚੇ ਹੋਏ ਨੂੰ ਮੈਂ ਸਾਰੀਆਂ ਹਵਾਵਾਂ ਵਿੱਚ ਖਿਲਾਰ ਦਿਆਂਗਾ।</w:t>
      </w:r>
    </w:p>
    <w:p/>
    <w:p>
      <w:r xmlns:w="http://schemas.openxmlformats.org/wordprocessingml/2006/main">
        <w:t xml:space="preserve">ਹਿਜ਼ਕੀਏਲ 5:10 ਦੀ ਇਹ ਆਇਤ ਇੱਕ ਭਿਆਨਕ ਨਿਰਣੇ ਦੀ ਗੱਲ ਕਰਦੀ ਹੈ ਜੋ ਪਰਮੇਸ਼ੁਰ ਇਸਰਾਏਲ ਦੇ ਲੋਕਾਂ ਉੱਤੇ ਲਿਆਵੇਗਾ, ਇੱਕ ਇੰਨਾ ਗੰਭੀਰ ਹੈ ਕਿ ਮਾਪੇ ਅਤੇ ਬੱਚੇ ਇਸ ਦੁਆਰਾ ਭਸਮ ਹੋ ਜਾਣਗੇ।</w:t>
      </w:r>
    </w:p>
    <w:p/>
    <w:p>
      <w:r xmlns:w="http://schemas.openxmlformats.org/wordprocessingml/2006/main">
        <w:t xml:space="preserve">1. ਹਿਜ਼ਕੀਏਲ 5:10 ਦੀਆਂ ਸਖ਼ਤ ਸੱਚਾਈਆਂ ਤੋਂ ਸਿੱਖਣਾ</w:t>
      </w:r>
    </w:p>
    <w:p/>
    <w:p>
      <w:r xmlns:w="http://schemas.openxmlformats.org/wordprocessingml/2006/main">
        <w:t xml:space="preserve">2. ਉਸ ਦੇ ਨਿਰਣੇ ਦੇ ਚਿਹਰੇ ਵਿੱਚ ਪਰਮੇਸ਼ੁਰ ਦਾ ਨਿਆਂ ਅਤੇ ਦਇਆ</w:t>
      </w:r>
    </w:p>
    <w:p/>
    <w:p>
      <w:r xmlns:w="http://schemas.openxmlformats.org/wordprocessingml/2006/main">
        <w:t xml:space="preserve">1. ਯਿਰਮਿਯਾਹ 15: 2-3 - "ਅਤੇ ਅਜਿਹਾ ਹੋਵੇਗਾ, ਜੇ ਉਹ ਤੈਨੂੰ ਆਖਣ, ਅਸੀਂ ਕਿੱਥੇ ਜਾਈਏ? ਤਾਂ ਤੂੰ ਉਨ੍ਹਾਂ ਨੂੰ ਦੱਸੀਂ, ਯਹੋਵਾਹ ਇਸ ਤਰ੍ਹਾਂ ਆਖਦਾ ਹੈ; ਜਿਵੇਂ ਮੌਤ ਲਈ ਹਨ, ਮੌਤ ਲਈ; ਅਤੇ ਜਿਵੇਂ ਕਿ ਤਲਵਾਰ ਲਈ, ਤਲਵਾਰ ਲਈ; ਅਤੇ ਜਿਵੇਂ ਕਿ ਕਾਲ ਲਈ ਹਨ, ਕਾਲ ਲਈ; ਅਤੇ ਜਿਵੇਂ ਕਿ ਗ਼ੁਲਾਮੀ ਲਈ ਹਨ, ਗ਼ੁਲਾਮੀ ਲਈ."</w:t>
      </w:r>
    </w:p>
    <w:p/>
    <w:p>
      <w:r xmlns:w="http://schemas.openxmlformats.org/wordprocessingml/2006/main">
        <w:t xml:space="preserve">2. ਰੋਮੀਆਂ 11:22 - "ਇਸ ਲਈ ਪਰਮੇਸ਼ੁਰ ਦੀ ਚੰਗਿਆਈ ਅਤੇ ਗੰਭੀਰਤਾ ਵੇਖੋ: ਉਨ੍ਹਾਂ ਉੱਤੇ ਜੋ ਡਿੱਗੇ, ਗੰਭੀਰਤਾ; ਪਰ ਤੁਹਾਡੇ ਵੱਲ, ਭਲਿਆਈ, ਜੇ ਤੁਸੀਂ ਉਸਦੀ ਚੰਗਿਆਈ ਵਿੱਚ ਬਣੇ ਰਹੋ: ਨਹੀਂ ਤਾਂ ਤੁਹਾਨੂੰ ਵੀ ਕੱਟ ਦਿੱਤਾ ਜਾਵੇਗਾ।"</w:t>
      </w:r>
    </w:p>
    <w:p/>
    <w:p>
      <w:r xmlns:w="http://schemas.openxmlformats.org/wordprocessingml/2006/main">
        <w:t xml:space="preserve">ਹਿਜ਼ਕੀਏਲ 5:11 ਇਸ ਲਈ, ਪ੍ਰਭੂ ਯਹੋਵਾਹ ਦਾ ਵਾਕ ਹੈ, ਮੈਂ ਜਿਉਂਦਾ ਹਾਂ। ਸੱਚਮੁੱਚ, ਕਿਉਂਕਿ ਤੁਸੀਂ ਆਪਣੀਆਂ ਸਾਰੀਆਂ ਘਿਣਾਉਣੀਆਂ ਚੀਜ਼ਾਂ ਨਾਲ ਅਤੇ ਆਪਣੇ ਸਾਰੇ ਘਿਣਾਉਣੇ ਕੰਮਾਂ ਨਾਲ ਮੇਰੇ ਪਵਿੱਤਰ ਸਥਾਨ ਨੂੰ ਪਲੀਤ ਕੀਤਾ ਹੈ, ਇਸ ਲਈ ਮੈਂ ਵੀ ਤੁਹਾਨੂੰ ਘਟਾ ਦਿਆਂਗਾ। ਨਾ ਮੇਰੀ ਅੱਖ ਨੂੰ ਬਖਸ਼ਾਂਗਾ, ਨਾ ਮੈਨੂੰ ਕੋਈ ਤਰਸ ਆਵੇਗਾ।</w:t>
      </w:r>
    </w:p>
    <w:p/>
    <w:p>
      <w:r xmlns:w="http://schemas.openxmlformats.org/wordprocessingml/2006/main">
        <w:t xml:space="preserve">ਪਰਮੇਸ਼ੁਰ ਉਨ੍ਹਾਂ ਲੋਕਾਂ ਨੂੰ ਨਹੀਂ ਬਖਸ਼ੇਗਾ ਜਿਨ੍ਹਾਂ ਨੇ ਉਸ ਦੇ ਪਵਿੱਤਰ ਅਸਥਾਨ ਨੂੰ ਘਿਣਾਉਣੇ ਕੰਮਾਂ ਨਾਲ ਅਪਵਿੱਤਰ ਅਤੇ ਪਲੀਤ ਕੀਤਾ ਹੈ।</w:t>
      </w:r>
    </w:p>
    <w:p/>
    <w:p>
      <w:r xmlns:w="http://schemas.openxmlformats.org/wordprocessingml/2006/main">
        <w:t xml:space="preserve">1. ਪਰਮੇਸ਼ੁਰ ਦੀ ਪਵਿੱਤਰ ਅਸਥਾਨ ਨੂੰ ਅਪਵਿੱਤਰ ਕਰਨ ਦੇ ਨਤੀਜੇ</w:t>
      </w:r>
    </w:p>
    <w:p/>
    <w:p>
      <w:r xmlns:w="http://schemas.openxmlformats.org/wordprocessingml/2006/main">
        <w:t xml:space="preserve">2. ਪਰਮਾਤਮਾ ਦੀ ਦਇਆ ਦੀ ਸ਼ਕਤੀ</w:t>
      </w:r>
    </w:p>
    <w:p/>
    <w:p>
      <w:r xmlns:w="http://schemas.openxmlformats.org/wordprocessingml/2006/main">
        <w:t xml:space="preserve">1.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2. ਯੋਏਲ 2:13 - ਆਪਣੇ ਦਿਲ ਨੂੰ ਪਾੜੋ ਨਾ ਕਿ ਆਪਣੇ ਕੱਪੜੇ। ਯਹੋਵਾਹ ਆਪਣੇ ਪਰਮੇਸ਼ੁਰ ਵੱਲ ਮੁੜੋ, ਕਿਉਂਕਿ ਉਹ ਕਿਰਪਾਲੂ ਅਤੇ ਦਇਆਵਾਨ ਹੈ, ਕ੍ਰੋਧ ਵਿੱਚ ਧੀਮਾ ਅਤੇ ਪਿਆਰ ਵਿੱਚ ਭਰਪੂਰ ਹੈ, ਅਤੇ ਉਹ ਬਿਪਤਾ ਭੇਜਣ ਤੋਂ ਤਿਆਗ ਕਰਦਾ ਹੈ।</w:t>
      </w:r>
    </w:p>
    <w:p/>
    <w:p>
      <w:r xmlns:w="http://schemas.openxmlformats.org/wordprocessingml/2006/main">
        <w:t xml:space="preserve">ਹਿਜ਼ਕੀਏਲ 5:12 ਤੇਰਾ ਇੱਕ ਤਿਹਾਈ ਹਿੱਸਾ ਮਹਾਂਮਾਰੀ ਨਾਲ ਮਰ ਜਾਵੇਗਾ, ਅਤੇ ਤੇਰੇ ਵਿੱਚ ਕਾਲ ਨਾਲ ਨਸ਼ਟ ਹੋ ਜਾਵੇਗਾ, ਅਤੇ ਇੱਕ ਤਿਹਾਈ ਤੇਰੇ ਆਲੇ ਦੁਆਲੇ ਤਲਵਾਰ ਨਾਲ ਮਾਰੇ ਜਾਣਗੇ। ਅਤੇ ਮੈਂ ਇੱਕ ਤਿਹਾਈ ਹਿੱਸੇ ਨੂੰ ਸਾਰੀਆਂ ਹਵਾਵਾਂ ਵਿੱਚ ਖਿਲਾਰ ਦਿਆਂਗਾ, ਅਤੇ ਮੈਂ ਉਨ੍ਹਾਂ ਦੇ ਪਿੱਛੇ ਇੱਕ ਤਲਵਾਰ ਕੱਢਾਂਗਾ।</w:t>
      </w:r>
    </w:p>
    <w:p/>
    <w:p>
      <w:r xmlns:w="http://schemas.openxmlformats.org/wordprocessingml/2006/main">
        <w:t xml:space="preserve">ਇਹ ਹਵਾਲਾ ਇਜ਼ਰਾਈਲੀਆਂ ਉੱਤੇ ਉਨ੍ਹਾਂ ਦੀ ਅਣਆਗਿਆਕਾਰੀ ਲਈ ਪਰਮੇਸ਼ੁਰ ਦੇ ਨਿਰਣੇ ਨੂੰ ਪ੍ਰਗਟ ਕਰਦਾ ਹੈ, ਜਿਸ ਦੇ ਨਤੀਜੇ ਵਜੋਂ ਮੌਤ, ਤਬਾਹੀ ਅਤੇ ਗ਼ੁਲਾਮੀ ਹੋਵੇਗੀ।</w:t>
      </w:r>
    </w:p>
    <w:p/>
    <w:p>
      <w:r xmlns:w="http://schemas.openxmlformats.org/wordprocessingml/2006/main">
        <w:t xml:space="preserve">1. ਅਣਆਗਿਆਕਾਰੀ ਦੇ ਨਤੀਜੇ: ਹਿਜ਼ਕੀਏਲ 5:12 ਤੋਂ ਸਿੱਖਣਾ</w:t>
      </w:r>
    </w:p>
    <w:p/>
    <w:p>
      <w:r xmlns:w="http://schemas.openxmlformats.org/wordprocessingml/2006/main">
        <w:t xml:space="preserve">2. ਪ੍ਰਮਾਤਮਾ ਦੀ ਪ੍ਰਭੂਸੱਤਾ: ਕਿਵੇਂ ਪ੍ਰਮਾਤਮਾ ਸਾਡੇ ਜੀਵਨ ਦੇ ਨਿਯੰਤਰਣ ਵਿੱਚ ਹੈ</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ਹਿਜ਼ਕੀਏਲ 5:13 ਇਸ ਤਰ੍ਹਾਂ ਮੇਰਾ ਕ੍ਰੋਧ ਪੂਰਾ ਹੋਵੇਗਾ, ਅਤੇ ਮੈਂ ਆਪਣਾ ਕਹਿਰ ਉਨ੍ਹਾਂ ਉੱਤੇ ਪਾਵਾਂਗਾ, ਅਤੇ ਮੈਂ ਦਿਲਾਸਾ ਪਾਵਾਂਗਾ, ਅਤੇ ਉਹ ਜਾਣਨਗੇ ਕਿ ਮੈਂ ਯਹੋਵਾਹ ਨੇ ਆਪਣੇ ਜੋਸ਼ ਵਿੱਚ ਇਹ ਗੱਲ ਕਹੀ ਹੈ, ਜਦੋਂ ਮੈਂ ਆਪਣੇ ਕ੍ਰੋਧ ਨੂੰ ਪੂਰਾ ਕੀਤਾ ਹੈ। ਉਹਨਾਂ ਨੂੰ।</w:t>
      </w:r>
    </w:p>
    <w:p/>
    <w:p>
      <w:r xmlns:w="http://schemas.openxmlformats.org/wordprocessingml/2006/main">
        <w:t xml:space="preserve">ਪਰਮੇਸ਼ੁਰ ਦਾ ਕ੍ਰੋਧ ਨਿਆਂ ਲਿਆਉਣ ਅਤੇ ਉਨ੍ਹਾਂ ਲੋਕਾਂ ਨੂੰ ਦਿਲਾਸਾ ਦੇਣ ਲਈ ਹੈ ਜਿਨ੍ਹਾਂ ਨਾਲ ਜ਼ੁਲਮ ਕੀਤਾ ਗਿਆ ਹੈ।</w:t>
      </w:r>
    </w:p>
    <w:p/>
    <w:p>
      <w:r xmlns:w="http://schemas.openxmlformats.org/wordprocessingml/2006/main">
        <w:t xml:space="preserve">1: ਪਰਮੇਸ਼ੁਰ ਦਾ ਕ੍ਰੋਧ ਲੋੜਵੰਦਾਂ ਨੂੰ ਇਨਸਾਫ਼ ਅਤੇ ਦਿਲਾਸਾ ਦਿੰਦਾ ਹੈ।</w:t>
      </w:r>
    </w:p>
    <w:p/>
    <w:p>
      <w:r xmlns:w="http://schemas.openxmlformats.org/wordprocessingml/2006/main">
        <w:t xml:space="preserve">2: ਜਦੋਂ ਅਜਿਹਾ ਲੱਗਦਾ ਹੈ ਕਿ ਪਰਮੇਸ਼ੁਰ ਦਾ ਕ੍ਰੋਧ ਮਾਪ ਤੋਂ ਬਾਹਰ ਹੈ, ਤਾਂ ਇਸਦਾ ਮਤਲਬ ਨਿਆਂ ਨੂੰ ਬਹਾਲ ਕਰਨਾ ਅਤੇ ਦਿਲਾਸਾ ਦੇਣਾ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ਮੱਤੀ 5:43-45 - ਤੁਸੀਂ ਸੁਣਿਆ ਹੈ ਕਿ ਇਹ ਕਿਹਾ ਗਿਆ ਸੀ, ਆਪਣੇ ਗੁਆਂਢੀ ਨੂੰ ਪਿਆਰ ਕਰੋ ਅਤੇ ਆਪਣੇ ਦੁਸ਼ਮਣ ਨਾਲ ਨਫ਼ਰਤ ਕਰੋ. ਪਰ ਮੈਂ ਤੁਹਾਨੂੰ ਆਖਦਾ ਹਾਂ, ਆਪਣੇ ਦੁਸ਼ਮਣਾਂ ਨਾਲ ਪਿਆਰ ਕਰੋ ਅਤੇ ਉਨ੍ਹਾਂ ਲਈ ਪ੍ਰਾਰਥਨਾ ਕਰੋ ਜੋ ਤੁਹਾਨੂੰ ਸਤਾਉਂਦੇ ਹਨ ਤਾਂ ਜੋ ਤੁਸੀਂ ਆਪਣੇ ਪਿਤਾ ਦੇ ਸਵਰਗ ਵਿੱਚ ਬੱਚੇ ਹੋਵੋ। ਉਹ ਆਪਣਾ ਸੂਰਜ ਬਦੀ ਅਤੇ ਚੰਗਿਆਈ ਉੱਤੇ ਚੜ੍ਹਾਉਂਦਾ ਹੈ, ਅਤੇ ਧਰਮੀ ਅਤੇ ਕੁਧਰਮੀ ਉੱਤੇ ਮੀਂਹ ਪਾਉਂਦਾ ਹੈ।</w:t>
      </w:r>
    </w:p>
    <w:p/>
    <w:p>
      <w:r xmlns:w="http://schemas.openxmlformats.org/wordprocessingml/2006/main">
        <w:t xml:space="preserve">ਹਿਜ਼ਕੀਏਲ 5:14 ਨਾਲੇ ਮੈਂ ਤੈਨੂੰ ਉਜਾੜ ਸੁੱਟਾਂਗਾ, ਅਤੇ ਤੇਰੇ ਆਲੇ ਦੁਆਲੇ ਦੀਆਂ ਕੌਮਾਂ ਵਿੱਚ, ਜਿਹੜੇ ਲੰਘਦੇ ਹਨ, ਉਨ੍ਹਾਂ ਸਭਨਾਂ ਦੇ ਸਾਹਮਣੇ ਬਦਨਾਮੀ ਦਾ ਕਾਰਨ ਬਣਾਂਗਾ।</w:t>
      </w:r>
    </w:p>
    <w:p/>
    <w:p>
      <w:r xmlns:w="http://schemas.openxmlformats.org/wordprocessingml/2006/main">
        <w:t xml:space="preserve">ਪਰਮੇਸ਼ੁਰ ਯਰੂਸ਼ਲਮ ਨੂੰ ਉਸ ਦੇ ਆਲੇ-ਦੁਆਲੇ ਦੀਆਂ ਕੌਮਾਂ ਦੇ ਵਿਚਕਾਰ ਵਿਰਾਨ ਅਤੇ ਬਦਨਾਮੀ ਦਾ ਸਥਾਨ ਬਣਾ ਦੇਵੇਗਾ, ਅਤੇ ਇਹ ਉਨ੍ਹਾਂ ਸਾਰਿਆਂ ਲੋਕਾਂ ਨੂੰ ਦਿਖਾਈ ਦੇਵੇਗਾ ਜੋ ਲੰਘਦੇ ਹਨ।</w:t>
      </w:r>
    </w:p>
    <w:p/>
    <w:p>
      <w:r xmlns:w="http://schemas.openxmlformats.org/wordprocessingml/2006/main">
        <w:t xml:space="preserve">1. ਯਰੂਸ਼ਲਮ 'ਤੇ ਪਰਮੇਸ਼ੁਰ ਦਾ ਨਿਰਣਾ: ਸਾਡੇ ਸਾਰਿਆਂ ਲਈ ਚੇਤਾਵਨੀ</w:t>
      </w:r>
    </w:p>
    <w:p/>
    <w:p>
      <w:r xmlns:w="http://schemas.openxmlformats.org/wordprocessingml/2006/main">
        <w:t xml:space="preserve">2. ਪਾਪ ਦੇ ਨਤੀਜੇ: ਅਸੀਂ ਯਰੂਸ਼ਲਮ ਤੋਂ ਕੀ ਸਿੱਖ ਸਕਦੇ ਹਾਂ</w:t>
      </w:r>
    </w:p>
    <w:p/>
    <w:p>
      <w:r xmlns:w="http://schemas.openxmlformats.org/wordprocessingml/2006/main">
        <w:t xml:space="preserve">1. ਯਸਾਯਾਹ 3:8-9 - ਕਿਉਂਕਿ ਯਰੂਸ਼ਲਮ ਨੇ ਠੋਕਰ ਖਾਧੀ ਹੈ, ਅਤੇ ਯਹੂਦਾਹ ਡਿੱਗ ਪਿਆ ਹੈ, ਕਿਉਂਕਿ ਉਹਨਾਂ ਦੀ ਬੋਲਚਾਲ ਅਤੇ ਉਹਨਾਂ ਦੇ ਕੰਮ ਯਹੋਵਾਹ ਦੇ ਵਿਰੁੱਧ ਹਨ, ਉਸ ਦੀ ਸ਼ਾਨਦਾਰ ਮੌਜੂਦਗੀ ਨੂੰ ਨਕਾਰਦੇ ਹਨ। ਉਨ੍ਹਾਂ ਦੇ ਚਿਹਰਿਆਂ 'ਤੇ ਨਜ਼ਰ ਉਨ੍ਹਾਂ ਦੇ ਵਿਰੁੱਧ ਗਵਾਹੀ ਦਿੰਦੀ ਹੈ; ਉਹ ਸਦੂਮ ਵਾਂਗ ਆਪਣੇ ਪਾਪ ਦਾ ਐਲਾਨ ਕਰਦੇ ਹਨ; ਉਹ ਇਸ ਨੂੰ ਲੁਕਾਉਂਦੇ ਨਹੀਂ ਹਨ। ਉਨ੍ਹਾਂ ਉੱਤੇ ਹਾਏ!</w:t>
      </w:r>
    </w:p>
    <w:p/>
    <w:p>
      <w:r xmlns:w="http://schemas.openxmlformats.org/wordprocessingml/2006/main">
        <w:t xml:space="preserve">2. ਵਿਰਲਾਪ 5:1-2 - ਯਾਦ ਰੱਖੋ, ਹੇ ਪ੍ਰਭੂ, ਸਾਡੇ ਉੱਤੇ ਕੀ ਆਇਆ ਹੈ; ਵੇਖੋ, ਅਤੇ ਸਾਡੀ ਬਦਨਾਮੀ ਵੇਖੋ! ਸਾਡੀ ਵਿਰਾਸਤ ਪਰਦੇਸੀਆਂ ਨੂੰ ਅਤੇ ਸਾਡੇ ਘਰ ਪਰਦੇਸੀਆਂ ਦੇ ਹਵਾਲੇ ਕਰ ਦਿੱਤੇ ਗਏ ਹਨ।</w:t>
      </w:r>
    </w:p>
    <w:p/>
    <w:p>
      <w:r xmlns:w="http://schemas.openxmlformats.org/wordprocessingml/2006/main">
        <w:t xml:space="preserve">ਹਿਜ਼ਕੀਏਲ 5:15 ਸੋ ਇਹ ਤੇਰੇ ਆਲੇ ਦੁਆਲੇ ਦੀਆਂ ਕੌਮਾਂ ਲਈ ਇੱਕ ਨਿੰਦਿਆ ਅਤੇ ਤਾਹਨਾ, ਇੱਕ ਉਪਦੇਸ਼ ਅਤੇ ਅਚੰਭੇ ਦਾ ਕਾਰਨ ਹੋਵੇਗਾ, ਜਦੋਂ ਮੈਂ ਗੁੱਸੇ ਵਿੱਚ, ਕ੍ਰੋਧ ਵਿੱਚ ਅਤੇ ਗੁੱਸੇ ਵਿੱਚ ਝਿੜਕਾਂ ਵਿੱਚ ਤੇਰੇ ਵਿੱਚ ਨਿਆਉਂ ਕਰਾਂਗਾ। ਮੈਂ ਯਹੋਵਾਹ ਨੇ ਇਹ ਗੱਲ ਕਹੀ ਹੈ।</w:t>
      </w:r>
    </w:p>
    <w:p/>
    <w:p>
      <w:r xmlns:w="http://schemas.openxmlformats.org/wordprocessingml/2006/main">
        <w:t xml:space="preserve">ਨਿੰਦਿਆ, ਤਾਅਨੇ, ਹਿਦਾਇਤ ਅਤੇ ਹੈਰਾਨੀ ਉਹ ਨਿਆਂ ਹਨ ਜੋ ਯਹੋਵਾਹ ਹਿਜ਼ਕੀਏਲ ਦੇ ਆਲੇ ਦੁਆਲੇ ਦੀਆਂ ਕੌਮਾਂ ਉੱਤੇ ਲਾਗੂ ਕਰੇਗਾ।</w:t>
      </w:r>
    </w:p>
    <w:p/>
    <w:p>
      <w:r xmlns:w="http://schemas.openxmlformats.org/wordprocessingml/2006/main">
        <w:t xml:space="preserve">1. ਪ੍ਰਭੂ ਦੇ ਨਿਰਣੇ: ਪਰਮੇਸ਼ੁਰ ਦਾ ਗੁੱਸਾ ਅਤੇ ਕਹਿਰ</w:t>
      </w:r>
    </w:p>
    <w:p/>
    <w:p>
      <w:r xmlns:w="http://schemas.openxmlformats.org/wordprocessingml/2006/main">
        <w:t xml:space="preserve">2. ਅਣਆਗਿਆਕਾਰੀ ਦੇ ਨਤੀਜੇ: ਬਦਨਾਮੀ, ਤਾਅਨੇ, ਹਦਾਇਤ ਅਤੇ ਹੈਰਾਨੀ</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ਹਿਜ਼ਕੀਏਲ 18:30 - ਇਸ ਲਈ ਮੈਂ ਤੁਹਾਡਾ ਨਿਆਂ ਕਰਾਂਗਾ, ਹੇ ਇਸਰਾਏਲ ਦੇ ਘਰਾਣੇ, ਹਰ ਇੱਕ ਨੂੰ ਉਸ ਦੇ ਚਾਲ-ਚਲਣ ਅਨੁਸਾਰ, ਪ੍ਰਭੂ ਯਹੋਵਾਹ ਦਾ ਵਾਕ ਹੈ। ਤੋਬਾ ਕਰੋ ਅਤੇ ਆਪਣੇ ਸਾਰੇ ਅਪਰਾਧਾਂ ਤੋਂ ਮੁੜੋ, ਅਜਿਹਾ ਨਾ ਹੋਵੇ ਕਿ ਬੁਰਾਈ ਤੁਹਾਡੀ ਬਰਬਾਦੀ ਨਾ ਹੋਵੇ.</w:t>
      </w:r>
    </w:p>
    <w:p/>
    <w:p>
      <w:r xmlns:w="http://schemas.openxmlformats.org/wordprocessingml/2006/main">
        <w:t xml:space="preserve">ਹਿਜ਼ਕੀਏਲ 5:16 ਜਦੋਂ ਮੈਂ ਉਨ੍ਹਾਂ ਉੱਤੇ ਕਾਲ ਦੇ ਭੈੜੇ ਤੀਰ ਭੇਜਾਂਗਾ, ਜੋ ਉਨ੍ਹਾਂ ਦੇ ਨਾਸ ਲਈ ਹੋਣਗੇ, ਅਤੇ ਜੋ ਮੈਂ ਤੁਹਾਨੂੰ ਨਾਸ ਕਰਨ ਲਈ ਭੇਜਾਂਗਾ, ਅਤੇ ਮੈਂ ਤੁਹਾਡੇ ਉੱਤੇ ਕਾਲ ਵਧਾਵਾਂਗਾ, ਅਤੇ ਤੁਹਾਡੀ ਰੋਟੀ ਦੀ ਲਾਠੀ ਨੂੰ ਤੋੜ ਦਿਆਂਗਾ।</w:t>
      </w:r>
    </w:p>
    <w:p/>
    <w:p>
      <w:r xmlns:w="http://schemas.openxmlformats.org/wordprocessingml/2006/main">
        <w:t xml:space="preserve">ਪਰਮੇਸ਼ੁਰ ਉਨ੍ਹਾਂ ਲੋਕਾਂ ਨੂੰ ਸਜ਼ਾ ਵਜੋਂ ਅਕਾਲ ਦੇ ਤੀਰ ਭੇਜੇਗਾ ਜਿਨ੍ਹਾਂ ਨੇ ਉਸਦੀ ਅਣਆਗਿਆਕਾਰੀ ਕੀਤੀ ਹੈ, ਜਿਸ ਨਾਲ ਤਬਾਹੀ ਅਤੇ ਕਾਲ ਵਿੱਚ ਵਾਧਾ ਹੋਵੇਗਾ।</w:t>
      </w:r>
    </w:p>
    <w:p/>
    <w:p>
      <w:r xmlns:w="http://schemas.openxmlformats.org/wordprocessingml/2006/main">
        <w:t xml:space="preserve">1. ਅਣਆਗਿਆਕਾਰੀ ਦੇ ਨਤੀਜੇ: ਹਿਜ਼ਕੀਏਲ 5:16 ਦਾ ਅਧਿਐਨ</w:t>
      </w:r>
    </w:p>
    <w:p/>
    <w:p>
      <w:r xmlns:w="http://schemas.openxmlformats.org/wordprocessingml/2006/main">
        <w:t xml:space="preserve">2. ਪਰਮੇਸ਼ੁਰ ਦੇ ਇੱਕ ਸਾਧਨ ਵਜੋਂ ਅਕਾਲ: ਹਿਜ਼ਕੀਏਲ 5:16 ਦੇ ਉਦੇਸ਼ ਨੂੰ ਸਮਝਣਾ</w:t>
      </w:r>
    </w:p>
    <w:p/>
    <w:p>
      <w:r xmlns:w="http://schemas.openxmlformats.org/wordprocessingml/2006/main">
        <w:t xml:space="preserve">1. ਯਿਰਮਿਯਾਹ 14:13-15 ਯਹੋਵਾਹ ਇਸ ਪਰਜਾ ਨੂੰ ਇਸ ਤਰ੍ਹਾਂ ਆਖਦਾ ਹੈ, ਇਸ ਤਰ੍ਹਾਂ ਉਨ੍ਹਾਂ ਨੇ ਭਟਕਣਾ ਪਸੰਦ ਕੀਤਾ ਹੈ, ਉਨ੍ਹਾਂ ਨੇ ਆਪਣੇ ਪੈਰਾਂ ਨੂੰ ਨਹੀਂ ਰੋਕਿਆ, ਇਸ ਲਈ ਪ੍ਰਭੂ ਉਨ੍ਹਾਂ ਨੂੰ ਸਵੀਕਾਰ ਨਹੀਂ ਕਰਦਾ; ਉਹ ਹੁਣ ਉਨ੍ਹਾਂ ਦੀ ਬਦੀ ਨੂੰ ਚੇਤੇ ਕਰੇਗਾ, ਅਤੇ ਉਨ੍ਹਾਂ ਦੇ ਪਾਪਾਂ ਦੀ ਸਜ਼ਾ ਦੇਵੇਗਾ। ਤਦ ਯਹੋਵਾਹ ਨੇ ਮੈਨੂੰ ਆਖਿਆ, ਇਨ੍ਹਾਂ ਲੋਕਾਂ ਦੇ ਭਲੇ ਲਈ ਪ੍ਰਾਰਥਨਾ ਨਾ ਕਰੋ। ਜਦੋਂ ਉਹ ਵਰਤ ਰੱਖਦੇ ਹਨ, ਮੈਂ ਉਨ੍ਹਾਂ ਦੀ ਦੁਹਾਈ ਨਹੀਂ ਸੁਣਾਂਗਾ; ਅਤੇ ਜਦੋਂ ਉਹ ਹੋਮ ਦੀ ਭੇਟ ਅਤੇ ਬਲੀ ਚੜ੍ਹਾਉਂਦੇ ਹਨ, ਮੈਂ ਉਨ੍ਹਾਂ ਨੂੰ ਸਵੀਕਾਰ ਨਹੀਂ ਕਰਾਂਗਾ, ਪਰ ਮੈਂ ਉਨ੍ਹਾਂ ਨੂੰ ਤਲਵਾਰ, ਕਾਲ ਅਤੇ ਮਹਾਂਮਾਰੀ ਨਾਲ ਨਸ਼ਟ ਕਰ ਦਿਆਂਗਾ।</w:t>
      </w:r>
    </w:p>
    <w:p/>
    <w:p>
      <w:r xmlns:w="http://schemas.openxmlformats.org/wordprocessingml/2006/main">
        <w:t xml:space="preserve">2. ਜ਼ਬੂਰ 33:18-19 ਵੇਖੋ, ਪ੍ਰਭੂ ਦੀ ਅੱਖ ਉਨ੍ਹਾਂ ਉੱਤੇ ਹੈ ਜੋ ਉਸ ਤੋਂ ਡਰਦੇ ਹਨ, ਉਨ੍ਹਾਂ ਉੱਤੇ ਜਿਹੜੇ ਉਸ ਦੀ ਦਇਆ ਦੀ ਆਸ ਰੱਖਦੇ ਹਨ; ਉਨ੍ਹਾਂ ਦੀ ਆਤਮਾ ਨੂੰ ਮੌਤ ਤੋਂ ਬਚਾਉਣ ਲਈ, ਅਤੇ ਉਨ੍ਹਾਂ ਨੂੰ ਕਾਲ ਵਿੱਚ ਜ਼ਿੰਦਾ ਰੱਖਣ ਲਈ.</w:t>
      </w:r>
    </w:p>
    <w:p/>
    <w:p>
      <w:r xmlns:w="http://schemas.openxmlformats.org/wordprocessingml/2006/main">
        <w:t xml:space="preserve">ਹਿਜ਼ਕੀਏਲ 5:17 ਇਸ ਲਈ ਮੈਂ ਤੁਹਾਡੇ ਉੱਤੇ ਕਾਲ ਅਤੇ ਦੁਸ਼ਟ ਜਾਨਵਰ ਭੇਜਾਂਗਾ, ਅਤੇ ਉਹ ਤੁਹਾਨੂੰ ਉਜਾੜ ਦੇਣਗੇ। ਅਤੇ ਮਹਾਂਮਾਰੀ ਅਤੇ ਖੂਨ ਤੇਰੇ ਵਿੱਚੋਂ ਲੰਘੇਗਾ। ਅਤੇ ਮੈਂ ਤੇਰੇ ਉੱਤੇ ਤਲਵਾਰ ਲਿਆਵਾਂਗਾ। ਮੈਂ ਯਹੋਵਾਹ ਨੇ ਇਹ ਗੱਲ ਕਹੀ ਹੈ।</w:t>
      </w:r>
    </w:p>
    <w:p/>
    <w:p>
      <w:r xmlns:w="http://schemas.openxmlformats.org/wordprocessingml/2006/main">
        <w:t xml:space="preserve">ਪਰਮੇਸ਼ੁਰ ਨੇ ਹਿਜ਼ਕੀਏਲ ਦੁਆਰਾ ਇਜ਼ਰਾਈਲ ਦੇ ਲੋਕਾਂ ਨੂੰ ਚੇਤਾਵਨੀ ਦਿੱਤੀ ਹੈ ਕਿ ਉਹ ਕਾਲ, ਦੁਸ਼ਟ ਜਾਨਵਰ, ਮਹਾਂਮਾਰੀ ਅਤੇ ਤਲਵਾਰ ਭੇਜੇਗਾ ਜੇਕਰ ਉਹ ਉਸਦੇ ਬਚਨ ਦੇ ਅਨੁਸਾਰ ਕੰਮ ਨਹੀਂ ਕਰਦੇ ਹਨ।</w:t>
      </w:r>
    </w:p>
    <w:p/>
    <w:p>
      <w:r xmlns:w="http://schemas.openxmlformats.org/wordprocessingml/2006/main">
        <w:t xml:space="preserve">1. ਕੁਧਰਮ ਦੇ ਨਤੀਜੇ ਭੁਗਤਣਾ</w:t>
      </w:r>
    </w:p>
    <w:p/>
    <w:p>
      <w:r xmlns:w="http://schemas.openxmlformats.org/wordprocessingml/2006/main">
        <w:t xml:space="preserve">2. ਆਗਿਆਕਾਰੀ ਦੀ ਸ਼ਕਤੀ</w:t>
      </w:r>
    </w:p>
    <w:p/>
    <w:p>
      <w:r xmlns:w="http://schemas.openxmlformats.org/wordprocessingml/2006/main">
        <w:t xml:space="preserve">1. ਗਲਾਤੀਆਂ 6:7-8: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ਬਿਵਸਥਾ ਸਾਰ 11:26-28: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ਦੀ ਪਾਲਣਾ ਨਾ ਕਰੋ, ਪਰ ਉਸ ਰਾਹ ਤੋਂ ਹਟ ਜਾਓ ਜਿਸਦਾ ਮੈਂ ਤੁਹਾਨੂੰ ਅੱਜ ਹੁਕਮ ਦਿੰਦਾ ਹਾਂ, ਤੁਸੀਂ ਹੋਰ ਦੇਵਤਿਆਂ ਦੇ ਪਿੱਛੇ ਚੱਲੋ ਜਿਨ੍ਹਾਂ ਨੂੰ ਤੁਸੀਂ ਨਹੀਂ ਜਾਣਦੇ ਹੋ।”</w:t>
      </w:r>
    </w:p>
    <w:p/>
    <w:p/>
    <w:p>
      <w:r xmlns:w="http://schemas.openxmlformats.org/wordprocessingml/2006/main">
        <w:t xml:space="preserve">ਹਿਜ਼ਕੀਏਲ ਅਧਿਆਇ 6 ਇਜ਼ਰਾਈਲ ਵਿਚ ਮੂਰਤੀ-ਪੂਜਾ ਦੇ ਅਭਿਆਸਾਂ ਅਤੇ ਉੱਚੀ ਪੂਜਾ ਦੇ ਸਥਾਨਾਂ ਦੇ ਵਿਰੁੱਧ ਪਰਮੇਸ਼ੁਰ ਦੇ ਨਿਆਂ ਦੀ ਘੋਸ਼ਣਾ ਨੂੰ ਦਰਸਾਉਂਦਾ ਹੈ। ਨਬੀ ਹਿਜ਼ਕੀਏਲ ਦੁਆਰਾ, ਪਰਮੇਸ਼ੁਰ ਨੇ ਆਉਣ ਵਾਲੀ ਤਬਾਹੀ ਅਤੇ ਤਬਾਹੀ ਬਾਰੇ ਚੇਤਾਵਨੀ ਦਿੱਤੀ ਹੈ ਜੋ ਉਨ੍ਹਾਂ ਦੀ ਅਣਆਗਿਆਕਾਰੀ ਦੇ ਨਤੀਜੇ ਵਜੋਂ ਧਰਤੀ ਉੱਤੇ ਆਵੇਗੀ।</w:t>
      </w:r>
    </w:p>
    <w:p/>
    <w:p>
      <w:r xmlns:w="http://schemas.openxmlformats.org/wordprocessingml/2006/main">
        <w:t xml:space="preserve">ਪਹਿਲਾ ਪੈਰਾ: ਅਧਿਆਇ ਪਰਮੇਸ਼ੁਰ ਨੇ ਹਿਜ਼ਕੀਏਲ ਨੂੰ ਇਜ਼ਰਾਈਲ ਦੇ ਪਹਾੜਾਂ ਅਤੇ ਪਹਾੜੀਆਂ ਦੇ ਵਿਰੁੱਧ ਭਵਿੱਖਬਾਣੀ ਕਰਨ ਦਾ ਹੁਕਮ ਦੇਣ ਨਾਲ ਸ਼ੁਰੂ ਹੁੰਦਾ ਹੈ, ਜਿੱਥੇ ਲੋਕਾਂ ਨੇ ਆਪਣੀਆਂ ਮੂਰਤੀਆਂ ਖੜੀਆਂ ਕੀਤੀਆਂ ਹਨ ਅਤੇ ਬਲੀਆਂ ਚੜ੍ਹਾਈਆਂ ਹਨ। ਪ੍ਰਮਾਤਮਾ ਆਪਣਾ ਗੁੱਸਾ ਪ੍ਰਗਟ ਕਰਦਾ ਹੈ ਅਤੇ ਘੋਸ਼ਣਾ ਕਰਦਾ ਹੈ ਕਿ ਉਹ ਇਹਨਾਂ ਉੱਚੀਆਂ ਥਾਵਾਂ ਨੂੰ ਬਰਬਾਦ ਕਰ ਦੇਵੇਗਾ ਅਤੇ ਉਹਨਾਂ ਦੀਆਂ ਜਗਵੇਦੀਆਂ ਅਤੇ ਮੂਰਤੀਆਂ ਨੂੰ ਤਬਾਹ ਕਰ ਦੇਵੇਗਾ (ਹਿਜ਼ਕੀਏਲ 6:1-7)।</w:t>
      </w:r>
    </w:p>
    <w:p/>
    <w:p>
      <w:r xmlns:w="http://schemas.openxmlformats.org/wordprocessingml/2006/main">
        <w:t xml:space="preserve">ਦੂਜਾ ਪੈਰਾ: ਪ੍ਰਮਾਤਮਾ ਆਪਣੇ ਨਿਰਣੇ ਦੀ ਗੰਭੀਰਤਾ ਦਾ ਵਰਣਨ ਕਰਦਾ ਹੈ, ਇਸ ਗੱਲ 'ਤੇ ਜ਼ੋਰ ਦਿੰਦਾ ਹੈ ਕਿ ਲੋਕ ਤਲਵਾਰ ਨਾਲ ਮਾਰੇ ਜਾਣਗੇ, ਕਾਲ ਅਤੇ ਮਹਾਂਮਾਰੀ ਦਾ ਅਨੁਭਵ ਕਰਨਗੇ, ਅਤੇ ਉਨ੍ਹਾਂ ਦੇ ਸ਼ਹਿਰਾਂ ਅਤੇ ਅਸਥਾਨਾਂ ਦੇ ਉਜਾੜੇ ਦਾ ਸਾਹਮਣਾ ਕਰਨਗੇ। ਬਚੇ ਹੋਏ ਲੋਕ ਕੌਮਾਂ ਵਿੱਚ ਖਿੰਡੇ ਜਾਣਗੇ, ਅਤੇ ਉਹਨਾਂ ਦੇ ਮੂਰਤੀ-ਪੂਜਕ ਅਭਿਆਸਾਂ ਨੂੰ ਵਿਅਰਥ ਅਤੇ ਸ਼ਕਤੀਹੀਣ ਵਜੋਂ ਉਜਾਗਰ ਕੀਤਾ ਜਾਵੇਗਾ (ਹਿਜ਼ਕੀਏਲ 6:8-10)।</w:t>
      </w:r>
    </w:p>
    <w:p/>
    <w:p>
      <w:r xmlns:w="http://schemas.openxmlformats.org/wordprocessingml/2006/main">
        <w:t xml:space="preserve">ਤੀਜਾ ਪੈਰਾ: ਤਬਾਹੀ ਦੇ ਬਾਵਜੂਦ, ਪਰਮੇਸ਼ੁਰ ਨੇ ਆਪਣੇ ਲੋਕਾਂ ਦੇ ਬਕੀਏ ਨੂੰ ਸੁਰੱਖਿਅਤ ਰੱਖਣ ਦਾ ਵਾਅਦਾ ਕੀਤਾ ਹੈ। ਇਹ ਬਚੇ ਹੋਏ ਲੋਕ ਉਸਨੂੰ ਯਾਦ ਕਰਨਗੇ ਅਤੇ ਉਹਨਾਂ ਦੀ ਮੂਰਤੀ ਪੂਜਾ ਦੀ ਵਿਅਰਥਤਾ ਨੂੰ ਮਹਿਸੂਸ ਕਰਨਗੇ. ਉਹ ਭਵਿੱਖ ਵਿੱਚ ਉਸਦੀ ਦਇਆ ਅਤੇ ਬਹਾਲੀ ਦਾ ਅਨੁਭਵ ਕਰਨਗੇ, ਇੱਕ ਵਾਰ ਜਦੋਂ ਉਹ ਨਿਆਂ ਦੁਆਰਾ ਨਿਮਰ ਅਤੇ ਸ਼ੁੱਧ ਹੋ ਜਾਂਦੇ ਹਨ (ਹਿਜ਼ਕੀਏਲ 6:11-14)।</w:t>
      </w:r>
    </w:p>
    <w:p/>
    <w:p>
      <w:r xmlns:w="http://schemas.openxmlformats.org/wordprocessingml/2006/main">
        <w:t xml:space="preserve">ਸਾਰੰਸ਼ ਵਿੱਚ,</w:t>
      </w:r>
    </w:p>
    <w:p>
      <w:r xmlns:w="http://schemas.openxmlformats.org/wordprocessingml/2006/main">
        <w:t xml:space="preserve">ਹਿਜ਼ਕੀਏਲ ਅਧਿਆਇ ਛੇ ਪ੍ਰਗਟ ਕਰਦਾ ਹੈ</w:t>
      </w:r>
    </w:p>
    <w:p>
      <w:r xmlns:w="http://schemas.openxmlformats.org/wordprocessingml/2006/main">
        <w:t xml:space="preserve">ਮੂਰਤੀ-ਪੂਜਕ ਅਭਿਆਸਾਂ ਦੇ ਵਿਰੁੱਧ ਪਰਮੇਸ਼ੁਰ ਦਾ ਨਿਆਂ ਦਾ ਐਲਾਨ,</w:t>
      </w:r>
    </w:p>
    <w:p>
      <w:r xmlns:w="http://schemas.openxmlformats.org/wordprocessingml/2006/main">
        <w:t xml:space="preserve">ਤਬਾਹੀ ਅਤੇ ਲੋਕਾਂ ਨੂੰ ਖਿੰਡਾਉਣ ਦੀ ਚੇਤਾਵਨੀ.</w:t>
      </w:r>
    </w:p>
    <w:p/>
    <w:p>
      <w:r xmlns:w="http://schemas.openxmlformats.org/wordprocessingml/2006/main">
        <w:t xml:space="preserve">ਪਹਾੜਾਂ ਅਤੇ ਪਹਾੜੀਆਂ ਦੇ ਵਿਰੁੱਧ ਭਵਿੱਖਬਾਣੀ ਕਰਨ ਦਾ ਹੁਕਮ ਜਿੱਥੇ ਮੂਰਤੀਆਂ ਦੀ ਪੂਜਾ ਕੀਤੀ ਜਾਂਦੀ ਸੀ।</w:t>
      </w:r>
    </w:p>
    <w:p>
      <w:r xmlns:w="http://schemas.openxmlformats.org/wordprocessingml/2006/main">
        <w:t xml:space="preserve">ਪਰਮੇਸ਼ੁਰ ਦੇ ਗੁੱਸੇ ਦੀ ਘੋਸ਼ਣਾ ਅਤੇ ਜਗਵੇਦੀਆਂ ਅਤੇ ਮੂਰਤੀਆਂ ਦੇ ਵਿਨਾਸ਼.</w:t>
      </w:r>
    </w:p>
    <w:p>
      <w:r xmlns:w="http://schemas.openxmlformats.org/wordprocessingml/2006/main">
        <w:t xml:space="preserve">ਤਲਵਾਰ, ਕਾਲ, ਮਹਾਂਮਾਰੀ, ਅਤੇ ਉਜਾੜ ਦੁਆਰਾ ਗੰਭੀਰ ਨਿਰਣੇ ਦਾ ਵਰਣਨ।</w:t>
      </w:r>
    </w:p>
    <w:p>
      <w:r xmlns:w="http://schemas.openxmlformats.org/wordprocessingml/2006/main">
        <w:t xml:space="preserve">ਬਚੇ ਹੋਏ ਅਤੇ ਭਵਿੱਖ ਦੀ ਬਹਾਲੀ ਨੂੰ ਸੁਰੱਖਿਅਤ ਰੱਖਣ ਦਾ ਵਾਅਦਾ।</w:t>
      </w:r>
    </w:p>
    <w:p/>
    <w:p>
      <w:r xmlns:w="http://schemas.openxmlformats.org/wordprocessingml/2006/main">
        <w:t xml:space="preserve">ਹਿਜ਼ਕੀਏਲ ਦਾ ਇਹ ਅਧਿਆਇ ਇਜ਼ਰਾਈਲ ਵਿਚ ਮੂਰਤੀ-ਪੂਜਾ ਦੇ ਅਭਿਆਸਾਂ ਅਤੇ ਉੱਚੇ-ਉੱਚੇ ਉਪਾਸਨਾ ਸਥਾਨਾਂ ਦੇ ਵਿਰੁੱਧ ਪਰਮੇਸ਼ੁਰ ਦੇ ਨਿਆਂ ਦੇ ਐਲਾਨ ਨੂੰ ਦਰਸਾਉਂਦਾ ਹੈ। ਇਹ ਪਰਮੇਸ਼ੁਰ ਨੇ ਹਿਜ਼ਕੀਏਲ ਨੂੰ ਪਹਾੜਾਂ ਅਤੇ ਪਹਾੜੀਆਂ ਦੇ ਵਿਰੁੱਧ ਭਵਿੱਖਬਾਣੀ ਕਰਨ ਦਾ ਹੁਕਮ ਦੇਣ ਨਾਲ ਸ਼ੁਰੂ ਹੁੰਦਾ ਹੈ ਜਿੱਥੇ ਲੋਕਾਂ ਨੇ ਆਪਣੀਆਂ ਮੂਰਤੀਆਂ ਖੜੀਆਂ ਕੀਤੀਆਂ ਹਨ ਅਤੇ ਬਲੀਆਂ ਚੜ੍ਹਾਈਆਂ ਹਨ। ਪ੍ਰਮਾਤਮਾ ਆਪਣਾ ਗੁੱਸਾ ਪ੍ਰਗਟ ਕਰਦਾ ਹੈ ਅਤੇ ਘੋਸ਼ਣਾ ਕਰਦਾ ਹੈ ਕਿ ਉਹ ਇਹਨਾਂ ਉੱਚੀਆਂ ਥਾਵਾਂ ਨੂੰ ਬਰਬਾਦ ਕਰ ਦੇਵੇਗਾ, ਉਹਨਾਂ ਦੀਆਂ ਜਗਵੇਦੀਆਂ ਅਤੇ ਮੂਰਤੀਆਂ ਨੂੰ ਤਬਾਹ ਕਰ ਦੇਵੇਗਾ। ਪ੍ਰਮਾਤਮਾ ਆਪਣੇ ਨਿਰਣੇ ਦੀ ਗੰਭੀਰਤਾ ਦਾ ਵਰਣਨ ਕਰਦਾ ਹੈ, ਲੋਕਾਂ ਦੇ ਕੰਮਾਂ ਦੇ ਨਤੀਜਿਆਂ 'ਤੇ ਜ਼ੋਰ ਦਿੰਦਾ ਹੈ: ਉਹ ਤਲਵਾਰ ਨਾਲ ਮਾਰੇ ਜਾਣਗੇ, ਕਾਲ ਅਤੇ ਮਹਾਂਮਾਰੀ ਦਾ ਅਨੁਭਵ ਕਰਨਗੇ, ਅਤੇ ਉਨ੍ਹਾਂ ਦੇ ਸ਼ਹਿਰਾਂ ਅਤੇ ਪਵਿੱਤਰ ਅਸਥਾਨਾਂ ਦੇ ਉਜਾੜੇ ਦੇ ਗਵਾਹ ਹੋਣਗੇ। ਬਚੇ ਹੋਏ ਲੋਕ ਕੌਮਾਂ ਵਿਚ ਖਿੰਡੇ ਜਾਣਗੇ, ਅਤੇ ਉਨ੍ਹਾਂ ਦੇ ਮੂਰਤੀ-ਪੂਜਾ ਦੇ ਕੰਮ ਵਿਅਰਥ ਅਤੇ ਸ਼ਕਤੀਹੀਣ ਵਜੋਂ ਉਜਾਗਰ ਕੀਤੇ ਜਾਣਗੇ। ਤਬਾਹੀ ਦੇ ਬਾਵਜੂਦ, ਪਰਮੇਸ਼ੁਰ ਨੇ ਆਪਣੇ ਲੋਕਾਂ ਦੇ ਬਕੀਏ ਨੂੰ ਸੁਰੱਖਿਅਤ ਰੱਖਣ ਦਾ ਵਾਅਦਾ ਕੀਤਾ ਹੈ। ਇਹ ਬਚੇ ਹੋਏ ਲੋਕ ਉਸਨੂੰ ਯਾਦ ਕਰਨਗੇ ਅਤੇ ਉਹਨਾਂ ਦੀ ਮੂਰਤੀ ਪੂਜਾ ਦੀ ਵਿਅਰਥਤਾ ਨੂੰ ਮਹਿਸੂਸ ਕਰਨਗੇ. ਉਹ ਭਵਿੱਖ ਵਿੱਚ ਉਸਦੀ ਦਇਆ ਅਤੇ ਬਹਾਲੀ ਦਾ ਅਨੁਭਵ ਕਰਨਗੇ, ਇੱਕ ਵਾਰ ਜਦੋਂ ਉਹ ਨਿਰਣੇ ਦੁਆਰਾ ਨਿਮਰ ਅਤੇ ਸ਼ੁੱਧ ਹੋ ਜਾਂਦੇ ਹਨ। ਅਧਿਆਇ ਮੂਰਤੀ-ਪੂਜਕ ਅਭਿਆਸਾਂ ਦੇ ਵਿਰੁੱਧ ਪਰਮੇਸ਼ੁਰ ਦੇ ਨਿਰਣੇ ਦੇ ਐਲਾਨ, ਲੋਕਾਂ ਦੇ ਵਿਨਾਸ਼ ਅਤੇ ਖਿੰਡੇ ਜਾਣ ਦੀ ਚੇਤਾਵਨੀ, ਅਤੇ ਇੱਕ ਬਕੀਏ ਅਤੇ ਭਵਿੱਖ ਦੀ ਬਹਾਲੀ ਨੂੰ ਸੁਰੱਖਿਅਤ ਰੱਖਣ ਦੇ ਵਾਅਦੇ 'ਤੇ ਕੇਂਦਰਿਤ ਹੈ।</w:t>
      </w:r>
    </w:p>
    <w:p/>
    <w:p>
      <w:r xmlns:w="http://schemas.openxmlformats.org/wordprocessingml/2006/main">
        <w:t xml:space="preserve">ਹਿਜ਼ਕੀਏਲ 6:1 ਅਤੇ ਯਹੋਵਾਹ ਦਾ ਬਚਨ ਮੇਰੇ ਕੋਲ ਆਇਆ,</w:t>
      </w:r>
    </w:p>
    <w:p/>
    <w:p>
      <w:r xmlns:w="http://schemas.openxmlformats.org/wordprocessingml/2006/main">
        <w:t xml:space="preserve">ਯਹੋਵਾਹ ਦਾ ਬਚਨ ਹਿਜ਼ਕੀਏਲ ਕੋਲ ਆਇਆ ਅਤੇ ਉਸਨੂੰ ਇਜ਼ਰਾਈਲ ਦੇ ਪਹਾੜਾਂ ਦੇ ਵਿਰੁੱਧ ਭਵਿੱਖਬਾਣੀ ਕਰਨ ਲਈ ਕਿਹਾ।</w:t>
      </w:r>
    </w:p>
    <w:p/>
    <w:p>
      <w:r xmlns:w="http://schemas.openxmlformats.org/wordprocessingml/2006/main">
        <w:t xml:space="preserve">1. "ਭਵਿੱਖਬਾਣੀ ਦਾ ਸੱਦਾ: ਹਿਜ਼ਕੀਏਲ 6:1"</w:t>
      </w:r>
    </w:p>
    <w:p/>
    <w:p>
      <w:r xmlns:w="http://schemas.openxmlformats.org/wordprocessingml/2006/main">
        <w:t xml:space="preserve">2. "ਪਰਮੇਸ਼ੁਰ ਦਾ ਬਚਨ ਅਤੇ ਸਾਡੇ ਜੀਵਨ ਉੱਤੇ ਇਸਦਾ ਪ੍ਰਭਾਵ: ਹਿਜ਼ਕੀਏਲ 6:1"</w:t>
      </w:r>
    </w:p>
    <w:p/>
    <w:p>
      <w:r xmlns:w="http://schemas.openxmlformats.org/wordprocessingml/2006/main">
        <w:t xml:space="preserve">1. ਯਿਰਮਿਯਾਹ 23:29 - "ਕੀ ਮੇਰਾ ਬਚਨ ਅੱਗ ਵਰਗਾ ਨਹੀਂ ਹੈ, ਯਹੋਵਾਹ ਦਾ ਵਾਕ ਹੈ, ਅਤੇ ਇੱਕ ਹਥੌੜੇ ਵਰਗਾ ਜੋ ਇੱਕ ਚੱਟਾਨ ਨੂੰ ਟੁਕੜਿਆਂ ਵਿੱਚ ਤੋੜਦਾ ਹੈ?"</w:t>
      </w:r>
    </w:p>
    <w:p/>
    <w:p>
      <w:r xmlns:w="http://schemas.openxmlformats.org/wordprocessingml/2006/main">
        <w:t xml:space="preserve">2. ਯਸਾਯਾਹ 55:10-11 - "ਜਿਵੇਂ ਮੀਂਹ ਅਤੇ ਬਰਫ਼ ਸਵਰਗ ਤੋਂ ਹੇਠਾਂ ਆਉਂਦੀ ਹੈ, ਅਤੇ ਧਰਤੀ ਨੂੰ ਸਿੰਜਣ ਅਤੇ ਇਸ ਨੂੰ ਮੁਕੁਲ ਅਤੇ ਵਧਣ-ਫੁੱਲਣ ਤੋਂ ਬਿਨਾਂ ਵਾਪਸ ਨਾ ਮੁੜੋ, ਤਾਂ ਜੋ ਇਹ ਬੀਜਣ ਵਾਲੇ ਲਈ ਬੀਜ ਅਤੇ ਰੋਟੀ ਪੈਦਾ ਕਰੇ। ਖਾਣ ਵਾਲੇ, ਇਸੇ ਤਰ੍ਹਾਂ ਮੇਰਾ ਬਚਨ ਹੈ ਜੋ ਮੇਰੇ ਮੂੰਹੋਂ ਨਿਕਲਦਾ ਹੈ: ਇਹ ਮੇਰੇ ਕੋਲ ਖਾਲੀ ਨਹੀਂ ਪਰਤੇਗਾ, ਪਰ ਉਹ ਪੂਰਾ ਕਰੇਗਾ ਜੋ ਮੈਂ ਚਾਹੁੰਦਾ ਹਾਂ ਅਤੇ ਉਸ ਉਦੇਸ਼ ਨੂੰ ਪ੍ਰਾਪਤ ਕਰੇਗਾ ਜਿਸ ਲਈ ਮੈਂ ਇਸਨੂੰ ਭੇਜਿਆ ਹੈ."</w:t>
      </w:r>
    </w:p>
    <w:p/>
    <w:p>
      <w:r xmlns:w="http://schemas.openxmlformats.org/wordprocessingml/2006/main">
        <w:t xml:space="preserve">ਹਿਜ਼ਕੀਏਲ 6:2 ਹੇ ਮਨੁੱਖ ਦੇ ਪੁੱਤਰ, ਇਸਰਾਏਲ ਦੇ ਪਹਾੜਾਂ ਵੱਲ ਆਪਣਾ ਮੂੰਹ ਕਰ, ਅਤੇ ਉਨ੍ਹਾਂ ਦੇ ਵਿਰੁੱਧ ਅਗੰਮ ਵਾਕ ਕਰ,</w:t>
      </w:r>
    </w:p>
    <w:p/>
    <w:p>
      <w:r xmlns:w="http://schemas.openxmlformats.org/wordprocessingml/2006/main">
        <w:t xml:space="preserve">ਯਹੋਵਾਹ ਨੇ ਹਿਜ਼ਕੀਏਲ ਨੂੰ ਇਜ਼ਰਾਈਲ ਦੇ ਪਹਾੜਾਂ ਦੇ ਵਿਰੁੱਧ ਭਵਿੱਖਬਾਣੀ ਕਰਨ ਲਈ ਕਿਹਾ।</w:t>
      </w:r>
    </w:p>
    <w:p/>
    <w:p>
      <w:r xmlns:w="http://schemas.openxmlformats.org/wordprocessingml/2006/main">
        <w:t xml:space="preserve">1: ਸਾਨੂੰ ਪ੍ਰਭੂ ਦੀਆਂ ਹਿਦਾਇਤਾਂ ਦੀ ਪਾਲਣਾ ਕਰਨ ਲਈ ਤਿਆਰ ਰਹਿਣਾ ਚਾਹੀਦਾ ਹੈ, ਭਾਵੇਂ ਉਹ ਕਿੰਨੀਆਂ ਵੀ ਔਖੀਆਂ ਜਾਂ ਔਖੀਆਂ ਕਿਉਂ ਨਾ ਲੱਗਣ।</w:t>
      </w:r>
    </w:p>
    <w:p/>
    <w:p>
      <w:r xmlns:w="http://schemas.openxmlformats.org/wordprocessingml/2006/main">
        <w:t xml:space="preserve">2: ਪਰਮੇਸ਼ੁਰ ਵਿੱਚ ਸਾਡੀ ਨਿਹਚਾ ਸਾਨੂੰ ਆਗਿਆਕਾਰੀ ਕਰਨ ਲਈ ਅਗਵਾਈ ਕਰਨੀ ਚਾਹੀਦੀ ਹੈ, ਭਾਵੇਂ ਕੋਈ ਕੀਮਤ ਕਿਉਂ ਨਾ ਹੋਵੇ।</w:t>
      </w:r>
    </w:p>
    <w:p/>
    <w:p>
      <w:r xmlns:w="http://schemas.openxmlformats.org/wordprocessingml/2006/main">
        <w:t xml:space="preserve">1: ਮੱਤੀ 16:24-25 - "ਤਦ ਯਿਸੂ ਨੇ ਆਪਣੇ ਚੇਲਿਆਂ ਨੂੰ ਕਿਹਾ, "ਜੋ ਕੋਈ ਮੇਰਾ ਚੇਲਾ ਬਣਨਾ ਚਾਹੁੰਦਾ ਹੈ, ਉਹ ਆਪਣੇ ਆਪ ਦਾ ਇਨਕਾਰ ਕਰੇ ਅਤੇ ਆਪਣੀ ਸਲੀਬ ਚੁੱਕ ਕੇ ਮੇਰੇ ਪਿੱਛੇ ਚੱਲੇ। ਕਿਉਂਕਿ ਜੋ ਕੋਈ ਆਪਣੀ ਜਾਨ ਬਚਾਉਣੀ ਚਾਹੁੰਦਾ ਹੈ, ਉਹ ਉਸਨੂੰ ਗੁਆ ਦੇਵੇਗਾ, ਪਰ ਜੋ ਕੋਈ ਆਪਣੀ ਜਾਨ ਨੂੰ ਗੁਆਵੇਗਾ. ਮੇਰੇ ਲਈ ਜ਼ਿੰਦਗੀ ਇਸ ਨੂੰ ਲੱਭ ਲਵੇਗੀ।</w:t>
      </w:r>
    </w:p>
    <w:p/>
    <w:p>
      <w:r xmlns:w="http://schemas.openxmlformats.org/wordprocessingml/2006/main">
        <w:t xml:space="preserve">2: ਫ਼ਿਲਿੱਪੀਆਂ 3:7-8 - ਪਰ ਜੋ ਵੀ ਮੇਰੇ ਲਈ ਲਾਭ ਸੀ, ਮੈਂ ਹੁਣ ਮਸੀਹ ਦੀ ਖ਼ਾਤਰ ਨੁਕਸਾਨ ਸਮਝਦਾ ਹਾਂ. ਇਸ ਤੋਂ ਇਲਾਵਾ, ਮੈਂ ਮਸੀਹ ਯਿਸੂ ਨੂੰ ਆਪਣੇ ਪ੍ਰਭੂ ਨੂੰ ਜਾਣਨ ਦੀ ਸਭ ਤੋਂ ਵੱਧ ਕੀਮਤ ਦੇ ਕਾਰਨ ਹਰ ਚੀਜ਼ ਨੂੰ ਨੁਕਸਾਨ ਸਮਝਦਾ ਹਾਂ, ਜਿਸ ਦੀ ਖ਼ਾਤਰ ਮੈਂ ਸਭ ਕੁਝ ਗੁਆ ਦਿੱਤਾ ਹੈ. ਮੈਂ ਉਨ੍ਹਾਂ ਨੂੰ ਕੂੜਾ ਸਮਝਦਾ ਹਾਂ, ਤਾਂ ਜੋ ਮੈਂ ਮਸੀਹ ਨੂੰ ਪ੍ਰਾਪਤ ਕਰ ਸਕਾਂ।</w:t>
      </w:r>
    </w:p>
    <w:p/>
    <w:p>
      <w:r xmlns:w="http://schemas.openxmlformats.org/wordprocessingml/2006/main">
        <w:t xml:space="preserve">ਹਿਜ਼ਕੀਏਲ 6:3 ਅਤੇ ਆਖ, ਹੇ ਇਸਰਾਏਲ ਦੇ ਪਹਾੜੋ, ਪ੍ਰਭੂ ਯਹੋਵਾਹ ਦਾ ਬਚਨ ਸੁਣੋ। ਪ੍ਰਭੂ ਯਹੋਵਾਹ ਪਹਾੜਾਂ, ਪਹਾੜੀਆਂ, ਦਰਿਆਵਾਂ ਅਤੇ ਵਾਦੀਆਂ ਨੂੰ ਇਸ ਤਰ੍ਹਾਂ ਆਖਦਾ ਹੈ; ਵੇਖ, ਮੈਂ, ਮੈਂ, ਤੇਰੇ ਉੱਤੇ ਤਲਵਾਰ ਲਿਆਵਾਂਗਾ, ਅਤੇ ਮੈਂ ਤੇਰੇ ਉੱਚੇ ਸਥਾਨਾਂ ਨੂੰ ਤਬਾਹ ਕਰ ਦਿਆਂਗਾ।</w:t>
      </w:r>
    </w:p>
    <w:p/>
    <w:p>
      <w:r xmlns:w="http://schemas.openxmlformats.org/wordprocessingml/2006/main">
        <w:t xml:space="preserve">ਯਹੋਵਾਹ ਪਰਮੇਸ਼ੁਰ ਇਸਰਾਏਲ ਦੇ ਪਹਾੜਾਂ, ਪਹਾੜੀਆਂ, ਨਦੀਆਂ ਅਤੇ ਵਾਦੀਆਂ ਨਾਲ ਗੱਲ ਕਰਦਾ ਹੈ ਅਤੇ ਉਨ੍ਹਾਂ ਨੂੰ ਆਪਣੀ ਆਉਣ ਵਾਲੀ ਤਲਵਾਰ ਦੇ ਕਾਰਨ ਉਨ੍ਹਾਂ ਦੇ ਉੱਚੇ ਸਥਾਨਾਂ ਦੇ ਵਿਨਾਸ਼ ਬਾਰੇ ਚੇਤਾਵਨੀ ਦਿੰਦਾ ਹੈ।</w:t>
      </w:r>
    </w:p>
    <w:p/>
    <w:p>
      <w:r xmlns:w="http://schemas.openxmlformats.org/wordprocessingml/2006/main">
        <w:t xml:space="preserve">1. ਮੁਸੀਬਤ ਦੇ ਸਮੇਂ ਵਿੱਚ ਰੱਬ ਉੱਤੇ ਭਰੋਸਾ ਕਰਨਾ</w:t>
      </w:r>
    </w:p>
    <w:p/>
    <w:p>
      <w:r xmlns:w="http://schemas.openxmlformats.org/wordprocessingml/2006/main">
        <w:t xml:space="preserve">2. ਬਾਗ਼ੀ ਸੰਸਾਰ ਵਿੱਚ ਆਗਿਆਕਾਰੀ ਦਾ ਮੁੱਲ</w:t>
      </w:r>
    </w:p>
    <w:p/>
    <w:p>
      <w:r xmlns:w="http://schemas.openxmlformats.org/wordprocessingml/2006/main">
        <w:t xml:space="preserve">1. ਬਿਵਸਥਾ ਸਾਰ 28:15-68 - ਆਗਿਆਕਾਰੀ ਲਈ ਅਸੀਸਾਂ ਦਾ ਪਰਮੇਸ਼ੁਰ ਦਾ ਵਾਅਦਾ ਅਤੇ ਅਣਆਗਿਆਕਾਰੀ ਲਈ ਸਰਾਪ।</w:t>
      </w:r>
    </w:p>
    <w:p/>
    <w:p>
      <w:r xmlns:w="http://schemas.openxmlformats.org/wordprocessingml/2006/main">
        <w:t xml:space="preserve">2. ਯਸਾਯਾਹ 65:17 - ਪਰਮੇਸ਼ੁਰ ਇੱਕ ਨਵਾਂ ਅਕਾਸ਼ ਅਤੇ ਨਵੀਂ ਧਰਤੀ ਬਣਾਏਗਾ ਅਤੇ ਆਪਣੇ ਲੋਕਾਂ ਵਿੱਚ ਵੱਸੇਗਾ।</w:t>
      </w:r>
    </w:p>
    <w:p/>
    <w:p>
      <w:r xmlns:w="http://schemas.openxmlformats.org/wordprocessingml/2006/main">
        <w:t xml:space="preserve">ਹਿਜ਼ਕੀਏਲ 6:4 ਅਤੇ ਤੁਹਾਡੀਆਂ ਜਗਵੇਦੀਆਂ ਵਿਰਾਨ ਹੋ ਜਾਣਗੀਆਂ, ਅਤੇ ਤੁਹਾਡੀਆਂ ਮੂਰਤੀਆਂ ਤੋੜ ਦਿੱਤੀਆਂ ਜਾਣਗੀਆਂ, ਅਤੇ ਮੈਂ ਤੁਹਾਡੇ ਵੱਢੇ ਹੋਏ ਮਨੁੱਖਾਂ ਨੂੰ ਤੁਹਾਡੀਆਂ ਮੂਰਤੀਆਂ ਅੱਗੇ ਸੁੱਟ ਦਿਆਂਗਾ।</w:t>
      </w:r>
    </w:p>
    <w:p/>
    <w:p>
      <w:r xmlns:w="http://schemas.openxmlformats.org/wordprocessingml/2006/main">
        <w:t xml:space="preserve">ਪਰਮੇਸ਼ੁਰ ਆਪਣੇ ਲੋਕਾਂ ਦੀਆਂ ਜਗਵੇਦੀਆਂ ਅਤੇ ਮੂਰਤੀਆਂ ਅਤੇ ਉਨ੍ਹਾਂ ਦੇ ਸਾਮ੍ਹਣੇ ਮਾਰੇ ਗਏ ਬੰਦਿਆਂ ਨੂੰ ਤਬਾਹ ਕਰ ਦੇਵੇਗਾ।</w:t>
      </w:r>
    </w:p>
    <w:p/>
    <w:p>
      <w:r xmlns:w="http://schemas.openxmlformats.org/wordprocessingml/2006/main">
        <w:t xml:space="preserve">1. ਮੂਰਤੀ-ਪੂਜਾ ਦਾ ਵਿਨਾਸ਼: ਕੀ ਹੁੰਦਾ ਹੈ ਜਦੋਂ ਅਸੀਂ ਰੱਬ ਨੂੰ ਰੱਦ ਕਰਦੇ ਹਾਂ</w:t>
      </w:r>
    </w:p>
    <w:p/>
    <w:p>
      <w:r xmlns:w="http://schemas.openxmlformats.org/wordprocessingml/2006/main">
        <w:t xml:space="preserve">2. ਅਣਆਗਿਆਕਾਰੀ ਦੇ ਨਤੀਜੇ: ਪਰਮੇਸ਼ੁਰ ਪਾਪ ਪ੍ਰਤੀ ਕਿਵੇਂ ਜਵਾਬ ਦਿੰਦਾ ਹੈ</w:t>
      </w:r>
    </w:p>
    <w:p/>
    <w:p>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ਉਨ੍ਹਾਂ ਦੇ ਅੱਗੇ ਝੁਕ ਜਾਂ ਉਨ੍ਹਾਂ ਦੀ ਉਪਾਸਨਾ ਕਰੋ, ਕਿਉਂਕਿ ਮੈਂ, ਯਹੋਵਾਹ ਤੁਹਾਡਾ ਪਰਮੇਸ਼ੁਰ, ਇੱਕ ਈਰਖਾਲੂ ਪਰਮੇਸ਼ੁਰ ਹਾਂ।"</w:t>
      </w:r>
    </w:p>
    <w:p/>
    <w:p>
      <w:r xmlns:w="http://schemas.openxmlformats.org/wordprocessingml/2006/main">
        <w:t xml:space="preserve">2. ਯਿਰਮਿਯਾਹ 10:11 - "ਇਸ ਲਈ ਤੁਸੀਂ ਆਪਣੀ ਸਾਰੀ ਦੁਸ਼ਟਤਾ ਦੇ ਕਾਰਨ ਸ਼ਰਮਿੰਦਾ ਅਤੇ ਸ਼ਰਮਿੰਦਾ ਹੋਵੋਗੇ, ਜਿਸ ਵਿੱਚ ਤੁਸੀਂ ਮੈਨੂੰ ਤਿਆਗ ਦਿੱਤਾ ਹੈ।"</w:t>
      </w:r>
    </w:p>
    <w:p/>
    <w:p>
      <w:r xmlns:w="http://schemas.openxmlformats.org/wordprocessingml/2006/main">
        <w:t xml:space="preserve">ਹਿਜ਼ਕੀਏਲ 6:5 ਅਤੇ ਮੈਂ ਇਸਰਾਏਲੀਆਂ ਦੀਆਂ ਮੁਰਦਿਆਂ ਨੂੰ ਉਨ੍ਹਾਂ ਦੀਆਂ ਮੂਰਤੀਆਂ ਅੱਗੇ ਰੱਖਾਂਗਾ। ਅਤੇ ਮੈਂ ਤੁਹਾਡੀਆਂ ਹੱਡੀਆਂ ਨੂੰ ਤੁਹਾਡੀਆਂ ਜਗਵੇਦੀਆਂ ਦੁਆਲੇ ਖਿਲਾਰ ਦਿਆਂਗਾ।</w:t>
      </w:r>
    </w:p>
    <w:p/>
    <w:p>
      <w:r xmlns:w="http://schemas.openxmlformats.org/wordprocessingml/2006/main">
        <w:t xml:space="preserve">ਪਰਮੇਸ਼ੁਰ ਇਸਰਾਏਲ ਦੇ ਬੱਚਿਆਂ ਨੂੰ ਉਨ੍ਹਾਂ ਦੀਆਂ ਮੂਰਤੀਆਂ ਦੁਆਲੇ ਉਨ੍ਹਾਂ ਦੀਆਂ ਹੱਡੀਆਂ ਖਿਲਾਰ ਕੇ ਸਜ਼ਾ ਦੇਵੇਗਾ।</w:t>
      </w:r>
    </w:p>
    <w:p/>
    <w:p>
      <w:r xmlns:w="http://schemas.openxmlformats.org/wordprocessingml/2006/main">
        <w:t xml:space="preserve">1. ਮੂਰਤੀ ਪੂਜਾ ਦੇ ਨਤੀਜੇ</w:t>
      </w:r>
    </w:p>
    <w:p/>
    <w:p>
      <w:r xmlns:w="http://schemas.openxmlformats.org/wordprocessingml/2006/main">
        <w:t xml:space="preserve">2. ਪ੍ਰਭੂ ਦਾ ਡਰ ਬੁੱਧੀ ਦੀ ਸ਼ੁਰੂਆਤ ਹੈ</w:t>
      </w:r>
    </w:p>
    <w:p/>
    <w:p>
      <w:r xmlns:w="http://schemas.openxmlformats.org/wordprocessingml/2006/main">
        <w:t xml:space="preserve">1. ਯਸਾਯਾਹ 45:22 "ਮੇਰੇ ਵੱਲ ਮੁੜੋ ਅਤੇ ਬਚਾਏ ਜਾਵੋ, ਹੇ ਧਰਤੀ ਦੇ ਸਾਰੇ ਸਿਰੇ, ਕਿਉਂਕਿ ਮੈਂ ਪਰਮੇਸ਼ੁਰ ਹਾਂ, ਅਤੇ ਹੋਰ ਕੋਈ ਨਹੀਂ ਹੈ।"</w:t>
      </w:r>
    </w:p>
    <w:p/>
    <w:p>
      <w:r xmlns:w="http://schemas.openxmlformats.org/wordprocessingml/2006/main">
        <w:t xml:space="preserve">2. ਰੋਮੀਆਂ 1:25 "ਉਨ੍ਹਾਂ ਨੇ ਪਰਮੇਸ਼ੁਰ ਦੀ ਸੱਚਾਈ ਨੂੰ ਝੂਠ ਨਾਲ ਬਦਲਿਆ, ਅਤੇ ਸਿਰਜਣਹਾਰ ਦੀ ਬਜਾਏ ਸਿਰਜੀਆਂ ਚੀਜ਼ਾਂ ਦੀ ਪੂਜਾ ਕੀਤੀ ਅਤੇ ਸੇਵਾ ਕੀਤੀ। ਆਮੀਨ।"</w:t>
      </w:r>
    </w:p>
    <w:p/>
    <w:p>
      <w:r xmlns:w="http://schemas.openxmlformats.org/wordprocessingml/2006/main">
        <w:t xml:space="preserve">ਹਿਜ਼ਕੀਏਲ 6:6 ਤੁਹਾਡੇ ਸਾਰੇ ਨਿਵਾਸ ਸਥਾਨਾਂ ਵਿੱਚ ਸ਼ਹਿਰ ਉਜਾੜ ਦਿੱਤੇ ਜਾਣਗੇ, ਅਤੇ ਉੱਚੀਆਂ ਥਾਵਾਂ ਵਿਰਾਨ ਹੋ ਜਾਣਗੀਆਂ। ਤਾਂ ਜੋ ਤੁਹਾਡੀਆਂ ਜਗਵੇਦੀਆਂ ਨੂੰ ਵਿਰਾਨ ਕਰ ਦਿੱਤਾ ਜਾਵੇ ਅਤੇ ਤੁਹਾਡੀਆਂ ਮੂਰਤੀਆਂ ਤੋੜ ਦਿੱਤੀਆਂ ਜਾਣ ਅਤੇ ਬੰਦ ਹੋ ਜਾਣ ਅਤੇ ਤੁਹਾਡੀਆਂ ਮੂਰਤੀਆਂ ਨੂੰ ਵੱਢਿਆ ਜਾਵੇ ਅਤੇ ਤੁਹਾਡੇ ਕੰਮ ਨਸ਼ਟ ਕੀਤੇ ਜਾਣ।</w:t>
      </w:r>
    </w:p>
    <w:p/>
    <w:p>
      <w:r xmlns:w="http://schemas.openxmlformats.org/wordprocessingml/2006/main">
        <w:t xml:space="preserve">ਪਰਮੇਸ਼ੁਰ ਮੂਰਤੀ-ਪੂਜਾ ਦੀ ਸਜ਼ਾ ਵਜੋਂ ਇਸਰਾਏਲ ਦੇ ਸਾਰੇ ਸ਼ਹਿਰਾਂ ਅਤੇ ਮੰਦਰਾਂ ਨੂੰ ਤਬਾਹ ਕਰ ਦੇਵੇਗਾ।</w:t>
      </w:r>
    </w:p>
    <w:p/>
    <w:p>
      <w:r xmlns:w="http://schemas.openxmlformats.org/wordprocessingml/2006/main">
        <w:t xml:space="preserve">1. ਮੂਰਤੀ ਪੂਜਾ ਦੇ ਨਤੀਜੇ</w:t>
      </w:r>
    </w:p>
    <w:p/>
    <w:p>
      <w:r xmlns:w="http://schemas.openxmlformats.org/wordprocessingml/2006/main">
        <w:t xml:space="preserve">2. ਪਰਮੇਸ਼ੁਰ ਦੇ ਨਿਰਣੇ ਦੀ ਸ਼ਕਤੀ</w:t>
      </w:r>
    </w:p>
    <w:p/>
    <w:p>
      <w:r xmlns:w="http://schemas.openxmlformats.org/wordprocessingml/2006/main">
        <w:t xml:space="preserve">1. ਯਿਰਮਿਯਾਹ 7:13-14 ਜਦੋਂ ਮੈਂ ਅਕਾਸ਼ ਨੂੰ ਬੰਦ ਕਰ ਦਿਆਂਗਾ ਤਾਂ ਜੋ ਮੀਂਹ ਨਾ ਪਵੇ, ਜਾਂ ਟਿੱਡੀਆਂ ਨੂੰ ਧਰਤੀ ਨੂੰ ਖਾ ਜਾਣ, ਜਾਂ ਮੇਰੇ ਲੋਕਾਂ ਵਿੱਚ ਮਹਾਂਮਾਰੀ ਭੇਜ ਦਿਆਂ, ਜੇ ਮੇਰੇ ਲੋਕ ਜੋ ਮੇਰੇ ਨਾਮ ਦੁਆਰਾ ਬੁਲਾਏ ਜਾਂਦੇ ਹਨ, ਆਪਣੇ ਆਪ ਨੂੰ ਨਿਮਰ ਕਰ ਦੇਵਾਂ, ਅਤੇ ਪ੍ਰਾਰਥਨਾ ਕਰੋ ਅਤੇ ਮੇਰਾ ਚਿਹਰਾ ਭਾਲੋ ਅਤੇ ਉਨ੍ਹਾਂ ਦੇ ਬੁਰੇ ਤਰੀਕਿਆਂ ਤੋਂ ਮੁੜੋ, ਤਾਂ ਮੈਂ ਸਵਰਗ ਤੋਂ ਸੁਣਾਂਗਾ ਅਤੇ ਉਨ੍ਹਾਂ ਦੇ ਪਾਪ ਮਾਫ਼ ਕਰਾਂਗਾ ਅਤੇ ਉਨ੍ਹਾਂ ਦੀ ਧਰਤੀ ਨੂੰ ਚੰਗਾ ਕਰਾਂਗਾ।</w:t>
      </w:r>
    </w:p>
    <w:p/>
    <w:p>
      <w:r xmlns:w="http://schemas.openxmlformats.org/wordprocessingml/2006/main">
        <w:t xml:space="preserve">2. ਜ਼ਬੂਰ 115:1-8 ਸਾਡੇ ਲਈ ਨਹੀਂ, ਹੇ ਪ੍ਰਭੂ, ਸਾਨੂੰ ਨਹੀਂ, ਪਰ ਆਪਣੇ ਅਡੋਲ ਪਿਆਰ ਅਤੇ ਤੁਹਾਡੀ ਵਫ਼ਾਦਾਰੀ ਦੇ ਕਾਰਨ, ਆਪਣੇ ਨਾਮ ਦੀ ਮਹਿਮਾ ਕਰ! ਕੌਮਾਂ ਕਿਉਂ ਆਖਣ, ਉਹਨਾਂ ਦਾ ਪਰਮੇਸ਼ੁਰ ਕਿੱਥੇ ਹੈ? ਸਾਡਾ ਪਰਮੇਸ਼ੁਰ ਸਵਰਗ ਵਿੱਚ ਹੈ; ਉਹ ਸਭ ਕੁਝ ਕਰਦਾ ਹੈ ਜੋ ਉਹ ਚਾਹੁੰਦਾ ਹੈ। ਉਨ੍ਹਾਂ ਦੀਆਂ ਮੂਰਤੀਆਂ ਚਾਂਦੀ ਅਤੇ ਸੋਨੇ ਦੀਆਂ ਹਨ, ਮਨੁੱਖਾਂ ਦੇ ਹੱਥਾਂ ਦਾ ਕੰਮ। ਉਨ੍ਹਾਂ ਦੇ ਮੂੰਹ ਹਨ, ਪਰ ਬੋਲਦੇ ਨਹੀਂ; ਅੱਖਾਂ, ਪਰ ਨਹੀਂ ਦੇਖਦੀਆਂ। ਉਨ੍ਹਾਂ ਦੇ ਕੰਨ ਹਨ, ਪਰ ਸੁਣਦੇ ਨਹੀਂ; ਨੱਕ, ਪਰ ਗੰਧ ਨਾ ਕਰੋ. ਉਨ੍ਹਾਂ ਦੇ ਹੱਥ ਹਨ, ਪਰ ਮਹਿਸੂਸ ਨਹੀਂ ਕਰਦੇ; ਪੈਰ, ਪਰ ਤੁਰਨਾ ਨਹੀਂ; ਅਤੇ ਉਹ ਆਪਣੇ ਗਲੇ ਵਿੱਚ ਆਵਾਜ਼ ਨਹੀਂ ਕਰਦੇ। ਜੋ ਉਹਨਾਂ ਨੂੰ ਬਣਾਉਂਦੇ ਹਨ ਉਹਨਾਂ ਵਰਗੇ ਬਣ ਜਾਂਦੇ ਹਨ; ਇਸ ਤਰ੍ਹਾਂ ਕਰੋ ਜੋ ਉਨ੍ਹਾਂ ਵਿੱਚ ਭਰੋਸਾ ਕਰਦੇ ਹਨ।</w:t>
      </w:r>
    </w:p>
    <w:p/>
    <w:p>
      <w:r xmlns:w="http://schemas.openxmlformats.org/wordprocessingml/2006/main">
        <w:t xml:space="preserve">ਹਿਜ਼ਕੀਏਲ 6:7 ਅਤੇ ਵੱਢੇ ਹੋਏ ਤੁਹਾਡੇ ਵਿੱਚ ਡਿੱਗਣਗੇ, ਅਤੇ ਤੁਸੀਂ ਜਾਣੋਗੇ ਕਿ ਮੈਂ ਯਹੋਵਾਹ ਹਾਂ।</w:t>
      </w:r>
    </w:p>
    <w:p/>
    <w:p>
      <w:r xmlns:w="http://schemas.openxmlformats.org/wordprocessingml/2006/main">
        <w:t xml:space="preserve">ਪਰਮੇਸ਼ੁਰ ਇਸਰਾਏਲ ਨੂੰ ਉਨ੍ਹਾਂ ਦੇ ਪਾਪਾਂ ਲਈ ਸਜ਼ਾ ਦੇਵੇਗਾ ਅਤੇ ਉਨ੍ਹਾਂ ਨੂੰ ਤਬਾਹ ਕਰ ਦੇਵੇਗਾ ਅਤੇ ਉਨ੍ਹਾਂ ਨੂੰ ਮਾਰ ਦੇਵੇਗਾ।</w:t>
      </w:r>
    </w:p>
    <w:p/>
    <w:p>
      <w:r xmlns:w="http://schemas.openxmlformats.org/wordprocessingml/2006/main">
        <w:t xml:space="preserve">1. ਅਣਆਗਿਆਕਾਰੀ ਦਾ ਨਤੀਜਾ: ਹਿਜ਼ਕੀਏਲ 6:7 ਵਿੱਚ ਪਰਮੇਸ਼ੁਰ ਦਾ ਨਿਆਂ</w:t>
      </w:r>
    </w:p>
    <w:p/>
    <w:p>
      <w:r xmlns:w="http://schemas.openxmlformats.org/wordprocessingml/2006/main">
        <w:t xml:space="preserve">2. ਹਿਜ਼ਕੀਏਲ 6:7 ਵਿਚ ਪਰਮੇਸ਼ੁਰ ਦੀ ਆਵਾਜ਼ ਨੂੰ ਪਛਾਣਨਾ ਸਿੱਖਣਾ</w:t>
      </w:r>
    </w:p>
    <w:p/>
    <w:p>
      <w:r xmlns:w="http://schemas.openxmlformats.org/wordprocessingml/2006/main">
        <w:t xml:space="preserve">1. ਬਿਵਸਥਾ ਸਾਰ 28:15-68 - ਅਣਆਗਿਆਕਾਰੀ ਦੇ ਨਤੀਜਿਆਂ ਬਾਰੇ ਪਰਮੇਸ਼ੁਰ ਦੀ ਚੇਤਾਵਨੀ</w:t>
      </w:r>
    </w:p>
    <w:p/>
    <w:p>
      <w:r xmlns:w="http://schemas.openxmlformats.org/wordprocessingml/2006/main">
        <w:t xml:space="preserve">2. ਯਸਾਯਾਹ 45:18-19 - ਆਪਣੀ ਪ੍ਰਭੂਸੱਤਾ ਅਤੇ ਨਿਆਂ ਦਾ ਪਰਮੇਸ਼ੁਰ ਦਾ ਭਰੋਸਾ</w:t>
      </w:r>
    </w:p>
    <w:p/>
    <w:p>
      <w:r xmlns:w="http://schemas.openxmlformats.org/wordprocessingml/2006/main">
        <w:t xml:space="preserve">ਹਿਜ਼ਕੀਏਲ 6:8 ਤਾਂ ਵੀ ਮੈਂ ਇੱਕ ਬਕੀਆ ਛੱਡ ਦਿਆਂਗਾ, ਤਾਂ ਜੋ ਤੁਹਾਡੇ ਕੋਲ ਕੁਝ ਲੋਕ ਹੋਣਗੇ ਜੋ ਕੌਮਾਂ ਵਿੱਚ ਤਲਵਾਰ ਤੋਂ ਬਚ ਜਾਣਗੇ, ਜਦੋਂ ਤੁਸੀਂ ਦੇਸ਼ਾਂ ਵਿੱਚ ਖਿੰਡ ਜਾਵੋਂਗੇ।</w:t>
      </w:r>
    </w:p>
    <w:p/>
    <w:p>
      <w:r xmlns:w="http://schemas.openxmlformats.org/wordprocessingml/2006/main">
        <w:t xml:space="preserve">ਪਰਮੇਸ਼ੁਰ ਦੇ ਲੋਕਾਂ ਦੇ ਬਕੀਏ ਨੂੰ ਫੈਲਣ ਦੇ ਸਮੇਂ ਦੌਰਾਨ ਬਚਾਇਆ ਜਾਵੇਗਾ।</w:t>
      </w:r>
    </w:p>
    <w:p/>
    <w:p>
      <w:r xmlns:w="http://schemas.openxmlformats.org/wordprocessingml/2006/main">
        <w:t xml:space="preserve">1. ਅਜ਼ਮਾਇਸ਼ਾਂ ਅਤੇ ਬਿਪਤਾ ਦੇ ਸਮੇਂ ਦੁਆਰਾ, ਪਰਮੇਸ਼ੁਰ ਦੇ ਬਕੀਏ ਨੂੰ ਹਮੇਸ਼ਾ ਸੁਰੱਖਿਅਤ ਰੱਖਿਆ ਜਾਵੇਗਾ</w:t>
      </w:r>
    </w:p>
    <w:p/>
    <w:p>
      <w:r xmlns:w="http://schemas.openxmlformats.org/wordprocessingml/2006/main">
        <w:t xml:space="preserve">2. ਪ੍ਰਮਾਤਮਾ ਦੀ ਵਫ਼ਾਦਾਰੀ ਉਸਦੇ ਲੋਕਾਂ ਦੇ ਬਕੀਏ ਨੂੰ ਰੱਖਣ ਦੀ ਉਸਦੀ ਯੋਗਤਾ ਦੁਆਰਾ ਦਿਖਾਈ ਦਿੰਦੀ ਹੈ।</w:t>
      </w:r>
    </w:p>
    <w:p/>
    <w:p>
      <w:r xmlns:w="http://schemas.openxmlformats.org/wordprocessingml/2006/main">
        <w:t xml:space="preserve">1. ਯਸਾਯਾਹ 10:20-22 - ਅਤੇ ਉਸ ਦਿਨ ਇਹ ਵਾਪਰੇਗਾ, ਕਿ ਇਸਰਾਏਲ ਦੇ ਬਕੀਏ, ਅਤੇ ਉਹ ਜਿਹੜੇ ਯਾਕੂਬ ਦੇ ਘਰਾਣੇ ਤੋਂ ਬਚ ਗਏ ਹਨ, ਉਨ੍ਹਾਂ ਨੂੰ ਮਾਰਨ ਵਾਲੇ ਉੱਤੇ ਦੁਬਾਰਾ ਨਹੀਂ ਰਹਿਣਗੇ; ਪਰ ਯਹੋਵਾਹ ਇਸਰਾਏਲ ਦੇ ਪਵਿੱਤਰ ਪੁਰਖ ਉੱਤੇ ਸਚਿਆਈ ਨਾਲ ਠਹਿਰੇਗਾ।</w:t>
      </w:r>
    </w:p>
    <w:p/>
    <w:p>
      <w:r xmlns:w="http://schemas.openxmlformats.org/wordprocessingml/2006/main">
        <w:t xml:space="preserve">2. ਰੋਮੀਆਂ 11:5 - ਫਿਰ ਵੀ ਇਸ ਸਮੇਂ ਵੀ ਕਿਰਪਾ ਦੀ ਚੋਣ ਦੇ ਅਨੁਸਾਰ ਇੱਕ ਬਕੀਆ ਹੈ।</w:t>
      </w:r>
    </w:p>
    <w:p/>
    <w:p>
      <w:r xmlns:w="http://schemas.openxmlformats.org/wordprocessingml/2006/main">
        <w:t xml:space="preserve">ਹਿਜ਼ਕੀਏਲ 6:9 ਅਤੇ ਜਿਹੜੇ ਤੁਹਾਡੇ ਵਿੱਚੋਂ ਬਚ ਨਿਕਲੇ ਹਨ, ਉਹ ਮੈਨੂੰ ਉਨ੍ਹਾਂ ਕੌਮਾਂ ਵਿੱਚ ਚੇਤੇ ਕਰਨਗੇ ਜਿੱਥੇ ਉਹ ਗ਼ੁਲਾਮ ਬਣਾਏ ਜਾਣਗੇ, ਕਿਉਂ ਜੋ ਮੈਂ ਉਨ੍ਹਾਂ ਦੇ ਵਿਭਚਾਰੀ ਮਨ ਤੋਂ ਟੁੱਟ ਗਿਆ ਹਾਂ, ਜੋ ਮੇਰੇ ਤੋਂ ਦੂਰ ਹੋ ਗਏ ਹਨ, ਅਤੇ ਉਨ੍ਹਾਂ ਦੀਆਂ ਅੱਖਾਂ ਨਾਲ, ਜੋ ਆਪਣੇ ਬੁੱਤਾਂ ਦੇ ਪਿੱਛੇ ਵਿਭਚਾਰ ਕਰਦੇ ਹਨ। ਅਤੇ ਉਹ ਆਪਣੇ ਆਪ ਨੂੰ ਉਨ੍ਹਾਂ ਬੁਰਾਈਆਂ ਲਈ ਲੋਚਣਗੇ ਜਿਹੜੀਆਂ ਉਨ੍ਹਾਂ ਨੇ ਆਪਣੇ ਸਾਰੇ ਘਿਣਾਉਣੇ ਕੰਮਾਂ ਵਿੱਚ ਕੀਤੀਆਂ ਹਨ।</w:t>
      </w:r>
    </w:p>
    <w:p/>
    <w:p>
      <w:r xmlns:w="http://schemas.openxmlformats.org/wordprocessingml/2006/main">
        <w:t xml:space="preserve">ਇਹ ਬਿਰਤਾਂਤ ਉਨ੍ਹਾਂ ਲੋਕਾਂ ਬਾਰੇ ਗੱਲ ਕਰਦਾ ਹੈ ਜੋ ਪਰਮੇਸ਼ੁਰ ਨੂੰ ਯਾਦ ਕਰਨਗੇ ਜਦੋਂ ਉਹ ਆਪਣੀ ਬੇਵਫ਼ਾਈ ਦੇ ਕਾਰਨ, ਗ਼ੁਲਾਮ ਬਣ ਕੇ ਲਿਜਾਏ ਜਾਂਦੇ ਹਨ।</w:t>
      </w:r>
    </w:p>
    <w:p/>
    <w:p>
      <w:r xmlns:w="http://schemas.openxmlformats.org/wordprocessingml/2006/main">
        <w:t xml:space="preserve">1: ਪਰਮੇਸ਼ੁਰ ਵਫ਼ਾਦਾਰ ਹੈ ਭਾਵੇਂ ਅਸੀਂ ਨਹੀਂ ਹਾਂ, ਅਤੇ ਉਸ ਦਾ ਦ੍ਰਿੜ੍ਹ ਪਿਆਰ ਕਦੇ ਅਸਫਲ ਨਹੀਂ ਹੁੰਦਾ।</w:t>
      </w:r>
    </w:p>
    <w:p/>
    <w:p>
      <w:r xmlns:w="http://schemas.openxmlformats.org/wordprocessingml/2006/main">
        <w:t xml:space="preserve">2: ਸਾਨੂੰ ਧਿਆਨ ਰੱਖਣਾ ਚਾਹੀਦਾ ਹੈ ਕਿ ਅਸੀਂ ਆਪਣੇ ਦਿਲਾਂ ਨੂੰ ਪਰਮੇਸ਼ੁਰ ਤੋਂ ਅਤੇ ਉਸ ਦੇ ਹੁਕਮਾਂ ਤੋਂ ਦੂਰ ਨਾ ਕਰੀਏ।</w:t>
      </w:r>
    </w:p>
    <w:p/>
    <w:p>
      <w:r xmlns:w="http://schemas.openxmlformats.org/wordprocessingml/2006/main">
        <w:t xml:space="preserve">1: ਵਿਰਲਾਪ 3:22-23 ਇਹ ਪ੍ਰਭੂ ਦੀ ਮਿਹਰ ਹੈ ਕਿ ਅਸੀਂ ਬਰਬਾਦ ਨਹੀਂ ਹੁੰਦੇ, ਕਿਉਂਕਿ ਉਸ ਦੀਆਂ ਰਹਿਮੀਆਂ ਅਸਫਲ ਨਹੀਂ ਹੁੰਦੀਆਂ ਹਨ। ਉਹ ਹਰ ਸਵੇਰ ਨਵੇਂ ਹੁੰਦੇ ਹਨ: ਤੇਰੀ ਵਫ਼ਾਦਾਰੀ ਮਹਾਨ ਹੈ।</w:t>
      </w:r>
    </w:p>
    <w:p/>
    <w:p>
      <w:r xmlns:w="http://schemas.openxmlformats.org/wordprocessingml/2006/main">
        <w:t xml:space="preserve">2:2 ਤਿਮੋਥਿਉਸ 2:13 ਜੇਕਰ ਅਸੀਂ ਵਿਸ਼ਵਾਸਹੀਣ ਹਾਂ, ਤਾਂ ਉਹ ਵਫ਼ਾਦਾਰ ਰਹਿੰਦਾ ਹੈ; ਉਹ ਆਪਣੇ ਆਪ ਤੋਂ ਇਨਕਾਰ ਨਹੀਂ ਕਰ ਸਕਦਾ।</w:t>
      </w:r>
    </w:p>
    <w:p/>
    <w:p>
      <w:r xmlns:w="http://schemas.openxmlformats.org/wordprocessingml/2006/main">
        <w:t xml:space="preserve">ਹਿਜ਼ਕੀਏਲ 6:10 ਅਤੇ ਓਹ ਜਾਣਨਗੇ ਕਿ ਮੈਂ ਯਹੋਵਾਹ ਹਾਂ, ਅਤੇ ਮੈਂ ਵਿਅਰਥ ਨਹੀਂ ਕਿਹਾ ਜੋ ਮੈਂ ਉਨ੍ਹਾਂ ਨਾਲ ਇਹ ਬੁਰਿਆਈ ਕਰਾਂਗਾ।</w:t>
      </w:r>
    </w:p>
    <w:p/>
    <w:p>
      <w:r xmlns:w="http://schemas.openxmlformats.org/wordprocessingml/2006/main">
        <w:t xml:space="preserve">ਯਹੋਵਾਹ ਨੇ ਲੋਕਾਂ ਉੱਤੇ ਬੁਰਾਈ ਲਿਆਉਣ ਦਾ ਵਾਅਦਾ ਕੀਤਾ ਸੀ, ਅਤੇ ਉਹ ਜਾਣ ਲੈਣਗੇ ਕਿ ਯਹੋਵਾਹ ਆਪਣੇ ਬਚਨ ਵਿੱਚ ਸੱਚਾ ਸੀ।</w:t>
      </w:r>
    </w:p>
    <w:p/>
    <w:p>
      <w:r xmlns:w="http://schemas.openxmlformats.org/wordprocessingml/2006/main">
        <w:t xml:space="preserve">1. ਪਰਮੇਸ਼ੁਰ ਦੇ ਵਾਅਦੇ ਵਫ਼ਾਦਾਰ ਅਤੇ ਸੱਚੇ ਹਨ</w:t>
      </w:r>
    </w:p>
    <w:p/>
    <w:p>
      <w:r xmlns:w="http://schemas.openxmlformats.org/wordprocessingml/2006/main">
        <w:t xml:space="preserve">2. ਸਾਡੇ ਜੀਵਨ ਵਿੱਚ ਪ੍ਰਭੂ ਦੇ ਹੱਥ ਨੂੰ ਪਛਾਣਨਾ</w:t>
      </w:r>
    </w:p>
    <w:p/>
    <w:p>
      <w:r xmlns:w="http://schemas.openxmlformats.org/wordprocessingml/2006/main">
        <w:t xml:space="preserve">1. ਯਸਾਯਾਹ 55:10-11 - ਕਿਉਂਕਿ ਜਿਵੇਂ ਮੀਂਹ ਅਤੇ ਬਰਫ਼ ਸਵਰਗ ਤੋਂ ਹੇਠਾਂ ਆਉਂਦੀਆਂ ਹਨ ਅਤੇ ਉੱਥੇ ਵਾਪਸ ਨਹੀਂ ਆਉਂਦੀਆਂ ਪਰ ਧਰਤੀ ਨੂੰ ਪਾਣੀ ਦਿੰਦੀਆਂ ਹਨ, ਇਸ ਨੂੰ ਪੈਦਾ ਕਰਦੀਆਂ ਹਨ ਅਤੇ ਪੁੰਗਰਦੀਆਂ ਹਨ, ਬੀਜਣ ਵਾਲੇ ਨੂੰ ਬੀਜ ਦਿੰਦੀਆਂ ਹਨ ਅਤੇ ਖਾਣ ਵਾਲੇ ਨੂੰ ਰੋਟੀ ਦਿੰਦੀਆਂ ਹਨ। ਉਹ ਸ਼ਬਦ ਹੋਵੇ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ਹਿਜ਼ਕੀਏਲ 6:11 ਪ੍ਰਭੂ ਯਹੋਵਾਹ ਇਹ ਆਖਦਾ ਹੈ; ਆਪਣੇ ਹੱਥ ਨਾਲ ਮਾਰ, ਅਤੇ ਆਪਣੇ ਪੈਰ ਨਾਲ ਮੋਹਰ, ਅਤੇ ਆਖ, ਹਾਏ ਇਸਰਾਏਲ ਦੇ ਘਰਾਣੇ ਦੇ ਸਾਰੇ ਘਿਣਾਉਣੇ ਕੰਮਾਂ ਲਈ! ਕਿਉਂਕਿ ਉਹ ਤਲਵਾਰ, ਕਾਲ ਅਤੇ ਮਹਾਂਮਾਰੀ ਨਾਲ ਡਿੱਗਣਗੇ।</w:t>
      </w:r>
    </w:p>
    <w:p/>
    <w:p>
      <w:r xmlns:w="http://schemas.openxmlformats.org/wordprocessingml/2006/main">
        <w:t xml:space="preserve">ਪਰਮੇਸ਼ੁਰ ਨੇ ਹਿਜ਼ਕੀਏਲ ਨੂੰ ਇਜ਼ਰਾਈਲ ਦੀ ਦੁਸ਼ਟਤਾ ਉੱਤੇ ਸੋਗ ਦਿਖਾਉਣ ਦਾ ਹੁਕਮ ਦਿੱਤਾ, ਜਿਸ ਦੇ ਨਤੀਜੇ ਵਜੋਂ ਤਲਵਾਰ, ਕਾਲ ਅਤੇ ਮਹਾਂਮਾਰੀ ਦੁਆਰਾ ਉਨ੍ਹਾਂ ਦੀ ਤਬਾਹੀ ਹੋਵੇਗੀ।</w:t>
      </w:r>
    </w:p>
    <w:p/>
    <w:p>
      <w:r xmlns:w="http://schemas.openxmlformats.org/wordprocessingml/2006/main">
        <w:t xml:space="preserve">1. ਪਾਪ ਦੀ ਗੰਭੀਰਤਾ: ਸਾਨੂੰ ਦੂਜਿਆਂ ਦੀ ਦੁਸ਼ਟਤਾ ਦਾ ਸੋਗ ਕਿਉਂ ਕਰਨਾ ਚਾਹੀਦਾ ਹੈ</w:t>
      </w:r>
    </w:p>
    <w:p/>
    <w:p>
      <w:r xmlns:w="http://schemas.openxmlformats.org/wordprocessingml/2006/main">
        <w:t xml:space="preserve">2. ਪਾਪ ਦੇ ਨਤੀਜੇ: ਸਾਡੇ ਕੰਮਾਂ ਦੇ ਪ੍ਰਭਾਵ ਨੂੰ ਸਮਝਣਾ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ਹਿਜ਼ਕੀਏਲ 6:12 ਜਿਹੜਾ ਦੂਰ ਹੈ ਉਹ ਮਹਾਂਮਾਰੀ ਨਾਲ ਮਰ ਜਾਵੇਗਾ। ਅਤੇ ਜੋ ਨੇੜੇ ਹੈ ਤਲਵਾਰ ਨਾਲ ਡਿੱਗ ਜਾਵੇਗਾ। ਅਤੇ ਜਿਹੜਾ ਬਚਿਆ ਰਹੇਗਾ ਅਤੇ ਘੇਰਾ ਪਾ ਲਿਆ ਗਿਆ ਹੈ ਉਹ ਕਾਲ ਨਾਲ ਮਰ ਜਾਵੇਗਾ: ਇਸ ਤਰ੍ਹਾਂ ਮੈਂ ਉਨ੍ਹਾਂ ਉੱਤੇ ਆਪਣਾ ਕਹਿਰ ਪੂਰਾ ਕਰਾਂਗਾ।</w:t>
      </w:r>
    </w:p>
    <w:p/>
    <w:p>
      <w:r xmlns:w="http://schemas.openxmlformats.org/wordprocessingml/2006/main">
        <w:t xml:space="preserve">ਪਰਮੇਸ਼ੁਰ ਇਸਰਾਏਲੀਆਂ ਨੂੰ ਉਨ੍ਹਾਂ ਦੀ ਅਣਆਗਿਆਕਾਰੀ ਲਈ ਸਜ਼ਾ ਦੇ ਰਿਹਾ ਹੈ।</w:t>
      </w:r>
    </w:p>
    <w:p/>
    <w:p>
      <w:r xmlns:w="http://schemas.openxmlformats.org/wordprocessingml/2006/main">
        <w:t xml:space="preserve">1. ਅਣਆਗਿਆਕਾਰੀ ਦੇ ਨਤੀਜੇ: ਹਿਜ਼ਕੀਏਲ 6:12 ਉੱਤੇ ਏ</w:t>
      </w:r>
    </w:p>
    <w:p/>
    <w:p>
      <w:r xmlns:w="http://schemas.openxmlformats.org/wordprocessingml/2006/main">
        <w:t xml:space="preserve">2. ਪਰਮੇਸ਼ੁਰ ਦਾ ਕ੍ਰੋਧ: ਹਿਜ਼ਕੀਏਲ 6:12 'ਤੇ ਏ</w:t>
      </w:r>
    </w:p>
    <w:p/>
    <w:p>
      <w:r xmlns:w="http://schemas.openxmlformats.org/wordprocessingml/2006/main">
        <w:t xml:space="preserve">1. ਯਿਰਮਿਯਾਹ 15:2-3 ਅਤੇ ਅਜਿਹਾ ਹੋਵੇਗਾ, ਜੇ ਉਹ ਤੈਨੂੰ ਆਖਣ, ਅਸੀਂ ਕਿੱਥੇ ਜਾਈਏ? ਫ਼ੇਰ ਤੂੰ ਉਨ੍ਹਾਂ ਨੂੰ ਆਖੀਂ, ਯਹੋਵਾਹ ਇਹ ਆਖਦਾ ਹੈ। ਜਿਵੇਂ ਮੌਤ ਲਈ, ਮੌਤ ਲਈ; ਅਤੇ ਜਿਵੇਂ ਕਿ ਤਲਵਾਰ ਲਈ ਹਨ, ਤਲਵਾਰ ਲਈ; ਅਤੇ ਜਿਵੇਂ ਕਿ ਕਾਲ ਲਈ ਹਨ, ਕਾਲ ਲਈ; ਅਤੇ ਜਿਵੇਂ ਕਿ ਗ਼ੁਲਾਮੀ ਲਈ, ਗ਼ੁਲਾਮੀ ਲਈ ਹਨ।</w:t>
      </w:r>
    </w:p>
    <w:p/>
    <w:p>
      <w:r xmlns:w="http://schemas.openxmlformats.org/wordprocessingml/2006/main">
        <w:t xml:space="preserve">2. ਬਿਵਸਥਾ ਸਾਰ 28:15-68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ਹਿਜ਼ਕੀਏਲ 6:13 ਤਦ ਤੁਸੀਂ ਜਾਣੋਂਗੇ ਕਿ ਮੈਂ ਯਹੋਵਾਹ ਹਾਂ, ਜਦੋਂ ਉਨ੍ਹਾਂ ਦੇ ਵੱਢੇ ਹੋਏ ਲੋਕ ਉਨ੍ਹਾਂ ਦੀਆਂ ਜਗਵੇਦੀਆਂ ਦੇ ਦੁਆਲੇ, ਹਰ ਉੱਚੇ ਟਿੱਬੇ ਉੱਤੇ, ਪਹਾੜਾਂ ਦੀਆਂ ਸਾਰੀਆਂ ਚੋਟੀਆਂ ਉੱਤੇ, ਹਰ ਇੱਕ ਹਰੇ ਰੁੱਖ ਦੇ ਹੇਠਾਂ ਅਤੇ ਹਰ ਇੱਕ ਹਰੇ ਰੁੱਖ ਦੇ ਹੇਠਾਂ ਉਨ੍ਹਾਂ ਦੀਆਂ ਮੂਰਤੀਆਂ ਵਿੱਚ ਹੋਣਗੇ। ਮੋਟਾ ਓਕ, ਉਹ ਥਾਂ ਜਿੱਥੇ ਉਨ੍ਹਾਂ ਨੇ ਆਪਣੀਆਂ ਸਾਰੀਆਂ ਮੂਰਤੀਆਂ ਨੂੰ ਮਿੱਠਾ ਸੁਗੰਧ ਦਿੱਤਾ ਸੀ।</w:t>
      </w:r>
    </w:p>
    <w:p/>
    <w:p>
      <w:r xmlns:w="http://schemas.openxmlformats.org/wordprocessingml/2006/main">
        <w:t xml:space="preserve">ਯਹੋਵਾਹ ਮਾਰੇ ਗਏ ਮਨੁੱਖਾਂ ਨੂੰ ਉੱਚੀਆਂ ਪਹਾੜੀਆਂ, ਪਹਾੜਾਂ, ਹਰੇ ਰੁੱਖਾਂ ਅਤੇ ਸੰਘਣੇ ਬਲੂਤ ਉੱਤੇ ਮੂਰਤੀਆਂ ਦੇ ਵਿਚਕਾਰ ਲੇਟਣ ਦੀ ਇਜਾਜ਼ਤ ਦੇ ਕੇ ਆਪਣੀ ਮੌਜੂਦਗੀ ਦਾ ਪਤਾ ਲਗਾਏਗਾ ਜਿੱਥੇ ਮੂਰਤੀਆਂ ਨੂੰ ਮਿੱਠਾ ਸੁਗੰਧ ਦਿੱਤਾ ਗਿਆ ਸੀ।</w:t>
      </w:r>
    </w:p>
    <w:p/>
    <w:p>
      <w:r xmlns:w="http://schemas.openxmlformats.org/wordprocessingml/2006/main">
        <w:t xml:space="preserve">1. ਯਹੋਵਾਹ ਦੀ ਮੌਜੂਦਗੀ: ਹਿਜ਼ਕੀਏਲ 6:13 ਦੀ ਮਹੱਤਤਾ ਨੂੰ ਸਮਝਣਾ</w:t>
      </w:r>
    </w:p>
    <w:p/>
    <w:p>
      <w:r xmlns:w="http://schemas.openxmlformats.org/wordprocessingml/2006/main">
        <w:t xml:space="preserve">2. ਮਨੁੱਖ ਦਾ ਮੂਰਤੀ-ਪੂਜਕ ਸੁਭਾਅ: ਹਿਜ਼ਕੀਏਲ 6:13 ਤੋਂ ਸਿੱਖਣਾ</w:t>
      </w:r>
    </w:p>
    <w:p/>
    <w:p>
      <w:r xmlns:w="http://schemas.openxmlformats.org/wordprocessingml/2006/main">
        <w:t xml:space="preserve">1. ਯਸਾਯਾਹ 66: 1-2 - "ਯਹੋਵਾਹ ਇਉਂ ਆਖਦਾ ਹੈ, ਅਕਾਸ਼ ਮੇਰਾ ਸਿੰਘਾਸਣ ਹੈ, ਅਤੇ ਧਰਤੀ ਮੇਰੇ ਪੈਰਾਂ ਦੀ ਚੌਂਕੀ ਹੈ: ਉਹ ਘਰ ਕਿੱਥੇ ਹੈ ਜੋ ਤੁਸੀਂ ਮੇਰੇ ਲਈ ਬਣਾਉਂਦੇ ਹੋ? ਅਤੇ ਮੇਰੇ ਆਰਾਮ ਦਾ ਸਥਾਨ ਕਿੱਥੇ ਹੈ? ਉਨ੍ਹਾਂ ਸਾਰਿਆਂ ਲਈ ਚੀਜ਼ਾਂ ਮੇਰੇ ਹੱਥਾਂ ਨੇ ਬਣਾਈਆਂ ਹਨ, ਅਤੇ ਉਹ ਸਾਰੀਆਂ ਚੀਜ਼ਾਂ ਹਨ, ਯਹੋਵਾਹ ਦਾ ਵਾਕ ਹੈ, ਪਰ ਮੈਂ ਇਸ ਆਦਮੀ ਵੱਲ ਵੇਖਾਂਗਾ, ਉਹ ਵੀ ਜੋ ਗਰੀਬ ਅਤੇ ਪਛਤਾਵੇ ਵਾਲਾ ਹੈ, ਅਤੇ ਮੇਰੇ ਬਚਨ ਤੋਂ ਕੰਬਦਾ ਹੈ।"</w:t>
      </w:r>
    </w:p>
    <w:p/>
    <w:p>
      <w:r xmlns:w="http://schemas.openxmlformats.org/wordprocessingml/2006/main">
        <w:t xml:space="preserve">2. ਯਿਰਮਿਯਾਹ 7:30-31 - "ਯਹੋਵਾਹ ਦਾ ਵਾਕ ਹੈ, ਯਹੂਦਾਹ ਦੇ ਬੱਚਿਆਂ ਨੇ ਮੇਰੀ ਨਿਗਾਹ ਵਿੱਚ ਬੁਰਿਆਈ ਕੀਤੀ ਹੈ: ਉਨ੍ਹਾਂ ਨੇ ਆਪਣੇ ਘਿਣਾਉਣੇ ਕੰਮਾਂ ਨੂੰ ਉਸ ਘਰ ਵਿੱਚ ਰੱਖਿਆ ਹੈ ਜੋ ਮੇਰੇ ਨਾਮ ਦੁਆਰਾ ਬੁਲਾਇਆ ਜਾਂਦਾ ਹੈ, ਇਸਨੂੰ ਪਲੀਤ ਕਰਨ ਲਈ, ਅਤੇ ਉਹਨਾਂ ਨੇ ਉਸਾਰਿਆ ਹੈ। ਤੋਫੇਟ ਦੇ ਉੱਚੇ ਸਥਾਨ ਜੋ ਹਿੰਨੋਮ ਦੇ ਪੁੱਤਰ ਦੀ ਘਾਟੀ ਵਿੱਚ ਹਨ, ਉਨ੍ਹਾਂ ਦੇ ਪੁੱਤਰਾਂ ਅਤੇ ਉਨ੍ਹਾਂ ਦੀਆਂ ਧੀਆਂ ਨੂੰ ਅੱਗ ਵਿੱਚ ਸਾੜ ਦੇਣ, ਜਿਸ ਦਾ ਮੈਂ ਉਨ੍ਹਾਂ ਨੂੰ ਹੁਕਮ ਨਹੀਂ ਦਿੱਤਾ, ਨਾ ਮੇਰੇ ਦਿਲ ਵਿੱਚ ਆਇਆ।</w:t>
      </w:r>
    </w:p>
    <w:p/>
    <w:p>
      <w:r xmlns:w="http://schemas.openxmlformats.org/wordprocessingml/2006/main">
        <w:t xml:space="preserve">ਹਿਜ਼ਕੀਏਲ 6:14 ਸੋ ਮੈਂ ਉਨ੍ਹਾਂ ਉੱਤੇ ਆਪਣਾ ਹੱਥ ਪਸਾਰਾਂਗਾ, ਅਤੇ ਦੇਸ ਨੂੰ ਉਜਾੜ ਕਰ ਦਿਆਂਗਾ, ਸਗੋਂ ਉਨ੍ਹਾਂ ਦੀਆਂ ਸਾਰੀਆਂ ਬਸਤੀਆਂ ਵਿੱਚ ਦਿਬਲਾਥ ਵੱਲ ਉਜਾੜ ਨਾਲੋਂ ਵੀ ਜ਼ਿਆਦਾ ਵਿਰਾਨ ਕਰ ਦਿਆਂਗਾ, ਅਤੇ ਉਹ ਜਾਣਨਗੇ ਕਿ ਮੈਂ ਯਹੋਵਾਹ ਹਾਂ।</w:t>
      </w:r>
    </w:p>
    <w:p/>
    <w:p>
      <w:r xmlns:w="http://schemas.openxmlformats.org/wordprocessingml/2006/main">
        <w:t xml:space="preserve">ਇਹ ਹਵਾਲਾ ਉਨ੍ਹਾਂ ਲੋਕਾਂ ਉੱਤੇ ਪਰਮੇਸ਼ੁਰ ਦੇ ਨਿਆਂ ਦੀ ਗੱਲ ਕਰਦਾ ਹੈ ਜੋ ਉਸ ਤੋਂ ਦੂਰ ਹੋ ਗਏ ਹਨ, ਅਤੇ ਨਤੀਜੇ ਵਜੋਂ ਧਰਤੀ ਵਿਰਾਨ ਹੋ ਜਾਵੇਗੀ।</w:t>
      </w:r>
    </w:p>
    <w:p/>
    <w:p>
      <w:r xmlns:w="http://schemas.openxmlformats.org/wordprocessingml/2006/main">
        <w:t xml:space="preserve">1. ਪਰਮੇਸ਼ੁਰ ਤੋਂ ਦੂਰ ਹੋਣ ਦੇ ਨਤੀਜੇ</w:t>
      </w:r>
    </w:p>
    <w:p/>
    <w:p>
      <w:r xmlns:w="http://schemas.openxmlformats.org/wordprocessingml/2006/main">
        <w:t xml:space="preserve">2. ਉਸ ਦੇ ਨਿਰਣੇ ਵਿੱਚ ਪਰਮੇਸ਼ੁਰ ਦੀ ਦਇਆ</w:t>
      </w:r>
    </w:p>
    <w:p/>
    <w:p>
      <w:r xmlns:w="http://schemas.openxmlformats.org/wordprocessingml/2006/main">
        <w:t xml:space="preserve">1. ਯਿਰਮਿਯਾਹ 2:7 - "ਅਤੇ ਮੈਂ ਤੁਹਾਨੂੰ ਇੱਕ ਬਹੁਤ ਸਾਰੇ ਦੇਸ਼ ਵਿੱਚ ਲਿਆਇਆ, ਤਾਂ ਜੋ ਤੁਸੀਂ ਉਸ ਦੇ ਫਲ ਅਤੇ ਉਸ ਦੀ ਚੰਗਿਆਈ ਨੂੰ ਖਾਓ; ਪਰ ਜਦੋਂ ਤੁਸੀਂ ਦਾਖਲ ਹੋਏ, ਤੁਸੀਂ ਮੇਰੀ ਧਰਤੀ ਨੂੰ ਪਲੀਤ ਕੀਤਾ, ਅਤੇ ਮੇਰੀ ਵਿਰਾਸਤ ਨੂੰ ਘਿਣਾਉਣੀ ਬਣਾ ਦਿੱਤਾ।"</w:t>
      </w:r>
    </w:p>
    <w:p/>
    <w:p>
      <w:r xmlns:w="http://schemas.openxmlformats.org/wordprocessingml/2006/main">
        <w:t xml:space="preserve">2. ਕਹਾਉਤਾਂ 11:31 - "ਦੇਖੋ, ਧਰਮੀ ਨੂੰ ਧਰਤੀ ਉੱਤੇ ਬਦਲਾ ਦਿੱਤਾ ਜਾਵੇਗਾ: ਦੁਸ਼ਟ ਅਤੇ ਪਾਪੀ ਨੂੰ ਬਹੁਤ ਜ਼ਿਆਦਾ."</w:t>
      </w:r>
    </w:p>
    <w:p/>
    <w:p>
      <w:r xmlns:w="http://schemas.openxmlformats.org/wordprocessingml/2006/main">
        <w:t xml:space="preserve">ਹਿਜ਼ਕੀਏਲ ਅਧਿਆਇ 7 ਅੰਤਮ ਨਿਰਣੇ ਦਾ ਵਰਣਨ ਕਰਦਾ ਹੈ ਜੋ ਪਰਮੇਸ਼ੁਰ ਇਸਰਾਏਲ ਦੀ ਧਰਤੀ ਉੱਤੇ ਇਸ ਦੇ ਵਿਆਪਕ ਭ੍ਰਿਸ਼ਟਾਚਾਰ ਅਤੇ ਮੂਰਤੀ-ਪੂਜਾ ਦੇ ਕਾਰਨ ਲਿਆਵੇਗਾ। ਅਧਿਆਇ ਉਸ ਤਬਾਹੀ ਅਤੇ ਨਿਰਾਸ਼ਾ ਨੂੰ ਸਪਸ਼ਟ ਰੂਪ ਵਿੱਚ ਦਰਸਾਉਂਦਾ ਹੈ ਜੋ ਉਹਨਾਂ ਦੇ ਪਾਪੀ ਕੰਮਾਂ ਦੇ ਨਤੀਜੇ ਵਜੋਂ ਲੋਕਾਂ ਨੂੰ ਘੇਰ ਲਵੇਗੀ।</w:t>
      </w:r>
    </w:p>
    <w:p/>
    <w:p>
      <w:r xmlns:w="http://schemas.openxmlformats.org/wordprocessingml/2006/main">
        <w:t xml:space="preserve">ਪਹਿਲਾ ਪੈਰਾ: ਅਧਿਆਇ ਪਰਮੇਸ਼ੁਰ ਦੇ ਐਲਾਨ ਨਾਲ ਸ਼ੁਰੂ ਹੁੰਦਾ ਹੈ ਕਿ ਇਜ਼ਰਾਈਲ ਉੱਤੇ ਨਿਆਂ ਦਾ ਦਿਨ ਆ ਗਿਆ ਹੈ। ਧਰਤੀ ਨੂੰ ਇਸਦੇ ਅੰਤਮ ਅੰਤ ਦਾ ਸਾਹਮਣਾ ਕਰਨ ਦੇ ਰੂਪ ਵਿੱਚ ਦਰਸਾਇਆ ਗਿਆ ਹੈ, ਅਤੇ ਲੋਕਾਂ ਉੱਤੇ ਉਹਨਾਂ ਦੇ ਘਿਣਾਉਣੇ ਕੰਮਾਂ ਲਈ ਪਰਮੇਸ਼ੁਰ ਦਾ ਕ੍ਰੋਧ ਭੜਕਿਆ ਹੈ। ਅਧਿਆਇ ਇਸ ਗੱਲ 'ਤੇ ਜ਼ੋਰ ਦਿੰਦਾ ਹੈ ਕਿ ਆਉਣ ਵਾਲੇ ਵਿਨਾਸ਼ ਤੋਂ ਕੋਈ ਵੀ ਨਹੀਂ ਬਚਿਆ ਜਾਵੇਗਾ (ਹਿਜ਼ਕੀਏਲ 7:1-9)।</w:t>
      </w:r>
    </w:p>
    <w:p/>
    <w:p>
      <w:r xmlns:w="http://schemas.openxmlformats.org/wordprocessingml/2006/main">
        <w:t xml:space="preserve">2 ਪੈਰਾਗ੍ਰਾਫ਼: ਬੀਤਣ ਵਿੱਚ ਵਿਆਪਕ ਦਹਿਸ਼ਤ ਅਤੇ ਹਫੜਾ-ਦਫੜੀ ਦਾ ਵੇਰਵਾ ਦਿੱਤਾ ਗਿਆ ਹੈ ਜੋ ਆਉਣ ਵਾਲੇ ਨਿਰਣੇ ਦੇ ਚਿਹਰੇ ਵਿੱਚ ਲੋਕਾਂ ਨੂੰ ਭਸਮ ਕਰ ਦੇਵੇਗਾ। ਉਹਨਾਂ ਦੀ ਦੌਲਤ ਅਤੇ ਧਨ-ਦੌਲਤ ਵਿਅਰਥ ਹੋ ਜਾਣਗੇ, ਅਤੇ ਉਹਨਾਂ ਦੇ ਦਿਲ ਡਰ ਅਤੇ ਗਮ ਦੁਆਰਾ ਜਕੜ ਲਏ ਜਾਣਗੇ। ਅਧਿਆਇ ਘੋਸ਼ਣਾ ਕਰਦਾ ਹੈ ਕਿ ਉਹਨਾਂ ਦੀਆਂ ਮੂਰਤੀਆਂ ਉਹਨਾਂ ਨੂੰ ਬਚਾਉਣ ਵਿੱਚ ਅਸਮਰੱਥ ਹੋਣਗੀਆਂ, ਅਤੇ ਉਹਨਾਂ ਦੇ ਝੂਠੇ ਨਬੀਆਂ ਨੂੰ ਚੁੱਪ ਕਰ ਦਿੱਤਾ ਜਾਵੇਗਾ (ਹਿਜ਼ਕੀਏਲ 7:10-15)।</w:t>
      </w:r>
    </w:p>
    <w:p/>
    <w:p>
      <w:r xmlns:w="http://schemas.openxmlformats.org/wordprocessingml/2006/main">
        <w:t xml:space="preserve">ਤੀਜਾ ਪੈਰਾ: ਪ੍ਰਮਾਤਮਾ ਬਿਨਾਂ ਰਹਿਮ ਦੇ ਲੋਕਾਂ ਉੱਤੇ ਆਪਣਾ ਕ੍ਰੋਧ ਡੋਲ੍ਹਣ ਦੇ ਆਪਣੇ ਦ੍ਰਿੜ ਇਰਾਦੇ ਨੂੰ ਪ੍ਰਗਟ ਕਰਦਾ ਹੈ। ਕੌਮ ਦੀ ਦੁਸ਼ਟਤਾ ਆਪਣੇ ਸਿਖਰ 'ਤੇ ਪਹੁੰਚ ਗਈ ਹੈ, ਅਤੇ ਪਰਮੇਸ਼ੁਰ ਹਰੇਕ ਵਿਅਕਤੀ ਨੂੰ ਉਨ੍ਹਾਂ ਦੇ ਕੰਮਾਂ ਦੇ ਅਨੁਸਾਰ ਨਿਆਂ ਕਰੇਗਾ। ਅਧਿਆਇ ਦਾ ਅੰਤ ਉਜਾੜ ਅਤੇ ਬਰਬਾਦੀ ਦੇ ਵਰਣਨ ਨਾਲ ਹੁੰਦਾ ਹੈ ਜੋ ਧਰਤੀ ਉੱਤੇ ਆਵੇਗਾ, ਇਸ ਨੂੰ ਵਿਰਾਨ ਅਤੇ ਖਾਲੀ ਛੱਡ ਦੇਵੇਗਾ (ਹਿਜ਼ਕੀਏਲ 7:16-27)।</w:t>
      </w:r>
    </w:p>
    <w:p/>
    <w:p>
      <w:r xmlns:w="http://schemas.openxmlformats.org/wordprocessingml/2006/main">
        <w:t xml:space="preserve">ਸਾਰੰਸ਼ ਵਿੱਚ,</w:t>
      </w:r>
    </w:p>
    <w:p>
      <w:r xmlns:w="http://schemas.openxmlformats.org/wordprocessingml/2006/main">
        <w:t xml:space="preserve">ਹਿਜ਼ਕੀਏਲ ਅਧਿਆਇ ਸੱਤ ਨੂੰ ਦਰਸਾਉਂਦਾ ਹੈ</w:t>
      </w:r>
    </w:p>
    <w:p>
      <w:r xmlns:w="http://schemas.openxmlformats.org/wordprocessingml/2006/main">
        <w:t xml:space="preserve">ਇਸਰਾਏਲ ਉੱਤੇ ਅੰਤਮ ਨਿਰਣਾ,</w:t>
      </w:r>
    </w:p>
    <w:p>
      <w:r xmlns:w="http://schemas.openxmlformats.org/wordprocessingml/2006/main">
        <w:t xml:space="preserve">ਤਬਾਹੀ ਅਤੇ ਨਿਰਾਸ਼ਾ ਦਾ ਵਰਣਨ.</w:t>
      </w:r>
    </w:p>
    <w:p/>
    <w:p>
      <w:r xmlns:w="http://schemas.openxmlformats.org/wordprocessingml/2006/main">
        <w:t xml:space="preserve">ਘੋਸ਼ਣਾ ਕਰੋ ਕਿ ਇਜ਼ਰਾਈਲ ਉੱਤੇ ਨਿਆਂ ਦਾ ਦਿਨ ਆ ਗਿਆ ਹੈ।</w:t>
      </w:r>
    </w:p>
    <w:p>
      <w:r xmlns:w="http://schemas.openxmlformats.org/wordprocessingml/2006/main">
        <w:t xml:space="preserve">ਵਿਆਪਕ ਦਹਿਸ਼ਤ ਅਤੇ ਹਫੜਾ-ਦਫੜੀ ਦਾ ਵਰਣਨ, ਦੌਲਤ ਅਤੇ ਮੂਰਤੀਆਂ ਨੂੰ ਬੇਕਾਰ ਪੇਸ਼ ਕਰਨਾ।</w:t>
      </w:r>
    </w:p>
    <w:p>
      <w:r xmlns:w="http://schemas.openxmlformats.org/wordprocessingml/2006/main">
        <w:t xml:space="preserve">ਪਰਮੇਸ਼ੁਰ ਦਾ ਦ੍ਰਿੜ ਇਰਾਦਾ ਉਸ ਦੇ ਕ੍ਰੋਧ ਨੂੰ ਰਹਿਮ ਤੋਂ ਬਿਨਾਂ ਡੋਲ੍ਹਦਾ ਹੈ।</w:t>
      </w:r>
    </w:p>
    <w:p>
      <w:r xmlns:w="http://schemas.openxmlformats.org/wordprocessingml/2006/main">
        <w:t xml:space="preserve">ਬਰਬਾਦੀ ਅਤੇ ਬਰਬਾਦੀ ਜੋ ਧਰਤੀ ਉੱਤੇ ਆਉਂਦੀ ਹੈ।</w:t>
      </w:r>
    </w:p>
    <w:p/>
    <w:p>
      <w:r xmlns:w="http://schemas.openxmlformats.org/wordprocessingml/2006/main">
        <w:t xml:space="preserve">ਹਿਜ਼ਕੀਏਲ ਦਾ ਇਹ ਅਧਿਆਇ ਉਸ ਅੰਤਮ ਨਿਰਣੇ ਦਾ ਵਰਣਨ ਕਰਦਾ ਹੈ ਜੋ ਪਰਮੇਸ਼ੁਰ ਇਸਰਾਏਲ ਦੀ ਧਰਤੀ ਉੱਤੇ ਲਿਆਵੇਗਾ। ਇਹ ਪਰਮੇਸ਼ੁਰ ਦੇ ਘੋਸ਼ਣਾ ਨਾਲ ਸ਼ੁਰੂ ਹੁੰਦਾ ਹੈ ਕਿ ਇਜ਼ਰਾਈਲ ਉੱਤੇ ਨਿਆਂ ਦਾ ਦਿਨ ਆ ਗਿਆ ਹੈ, ਕਿਉਂਕਿ ਧਰਤੀ ਆਪਣੇ ਅੰਤਮ ਅੰਤ ਦਾ ਸਾਹਮਣਾ ਕਰ ਰਹੀ ਹੈ ਅਤੇ ਲੋਕਾਂ ਉੱਤੇ ਉਨ੍ਹਾਂ ਦੇ ਘਿਣਾਉਣੇ ਕੰਮਾਂ ਲਈ ਪਰਮੇਸ਼ੁਰ ਦਾ ਕ੍ਰੋਧ ਭੜਕਿਆ ਹੈ। ਹਵਾਲੇ ਵਿੱਚ ਵਿਆਪਕ ਦਹਿਸ਼ਤ ਅਤੇ ਹਫੜਾ-ਦਫੜੀ ਦਾ ਵੇਰਵਾ ਦਿੱਤਾ ਗਿਆ ਹੈ ਜੋ ਆਉਣ ਵਾਲੇ ਨਿਰਣੇ ਦੇ ਚਿਹਰੇ ਵਿੱਚ ਲੋਕਾਂ ਨੂੰ ਭਸਮ ਕਰ ਦੇਵੇਗਾ। ਉਹਨਾਂ ਦੀ ਦੌਲਤ ਅਤੇ ਧਨ-ਦੌਲਤ ਵਿਅਰਥ ਹੋ ਜਾਣਗੇ, ਅਤੇ ਉਹਨਾਂ ਦੇ ਦਿਲ ਡਰ ਅਤੇ ਗਮ ਦੁਆਰਾ ਜਕੜ ਲਏ ਜਾਣਗੇ। ਅਧਿਆਇ ਇਸ ਗੱਲ 'ਤੇ ਜ਼ੋਰ ਦਿੰਦਾ ਹੈ ਕਿ ਉਨ੍ਹਾਂ ਦੀਆਂ ਮੂਰਤੀਆਂ ਉਨ੍ਹਾਂ ਨੂੰ ਬਚਾਉਣ ਵਿੱਚ ਅਸਮਰੱਥ ਹੋਣਗੀਆਂ, ਅਤੇ ਉਨ੍ਹਾਂ ਦੇ ਝੂਠੇ ਨਬੀਆਂ ਨੂੰ ਚੁੱਪ ਕਰ ਦਿੱਤਾ ਜਾਵੇਗਾ। ਪ੍ਰਮਾਤਮਾ ਬਿਨਾਂ ਰਹਿਮ ਦੇ ਲੋਕਾਂ ਉੱਤੇ ਆਪਣਾ ਕ੍ਰੋਧ ਪਾਉਣ ਦਾ ਆਪਣਾ ਦ੍ਰਿੜ ਇਰਾਦਾ ਪ੍ਰਗਟ ਕਰਦਾ ਹੈ, ਕਿਉਂਕਿ ਕੌਮ ਦੀ ਦੁਸ਼ਟਤਾ ਆਪਣੇ ਸਿਖਰ 'ਤੇ ਪਹੁੰਚ ਗਈ ਹੈ। ਹਰੇਕ ਵਿਅਕਤੀ ਦਾ ਉਸ ਦੇ ਕੰਮਾਂ ਅਨੁਸਾਰ ਨਿਰਣਾ ਕੀਤਾ ਜਾਵੇਗਾ। ਅਧਿਆਇ ਉਜਾੜ ਅਤੇ ਵਿਨਾਸ਼ ਦੇ ਵਰਣਨ ਦੇ ਨਾਲ ਸਮਾਪਤ ਹੁੰਦਾ ਹੈ ਜੋ ਧਰਤੀ ਉੱਤੇ ਆਵੇਗਾ, ਇਸਨੂੰ ਵਿਰਾਨ ਅਤੇ ਖਾਲੀ ਛੱਡ ਦੇਵੇਗਾ। ਅਧਿਆਇ ਦਾ ਧਿਆਨ ਇਜ਼ਰਾਈਲ ਉੱਤੇ ਅੰਤਮ ਨਿਰਣੇ ਦੇ ਚਿੱਤਰਣ ਅਤੇ ਉਸ ਤੋਂ ਬਾਅਦ ਆਉਣ ਵਾਲੀ ਤਬਾਹੀ ਅਤੇ ਨਿਰਾਸ਼ਾ ਦੇ ਚਿੱਤਰਣ 'ਤੇ ਹੈ।</w:t>
      </w:r>
    </w:p>
    <w:p/>
    <w:p>
      <w:r xmlns:w="http://schemas.openxmlformats.org/wordprocessingml/2006/main">
        <w:t xml:space="preserve">ਹਿਜ਼ਕੀਏਲ 7:1 ਅਤੇ ਯਹੋਵਾਹ ਦਾ ਬਚਨ ਮੇਰੇ ਕੋਲ ਆਇਆ,</w:t>
      </w:r>
    </w:p>
    <w:p/>
    <w:p>
      <w:r xmlns:w="http://schemas.openxmlformats.org/wordprocessingml/2006/main">
        <w:t xml:space="preserve">ਯਹੋਵਾਹ ਨੇ ਹਿਜ਼ਕੀਏਲ ਨੂੰ ਇੱਕ ਸ਼ਬਦ ਦਿੱਤਾ ਹੈ।</w:t>
      </w:r>
    </w:p>
    <w:p/>
    <w:p>
      <w:r xmlns:w="http://schemas.openxmlformats.org/wordprocessingml/2006/main">
        <w:t xml:space="preserve">1. ਪ੍ਰਭੂ ਬੋਲਦਾ ਹੈ: ਪਰਮੇਸ਼ੁਰ ਦੀ ਆਵਾਜ਼ ਨੂੰ ਕਿਵੇਂ ਪਛਾਣਨਾ ਅਤੇ ਜਵਾਬ ਦੇਣਾ ਹੈ</w:t>
      </w:r>
    </w:p>
    <w:p/>
    <w:p>
      <w:r xmlns:w="http://schemas.openxmlformats.org/wordprocessingml/2006/main">
        <w:t xml:space="preserve">2. ਪਰਮੇਸ਼ੁਰ ਦੀ ਪ੍ਰਭੂਸੱਤਾ: ਭਵਿੱਖਬਾਣੀ ਸੰਦੇਸ਼ਾਂ ਦੀ ਸ਼ਕਤੀ ਅਤੇ ਉਦੇਸ਼</w:t>
      </w:r>
    </w:p>
    <w:p/>
    <w:p>
      <w:r xmlns:w="http://schemas.openxmlformats.org/wordprocessingml/2006/main">
        <w:t xml:space="preserve">1.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ਹਿਜ਼ਕੀਏਲ 7:2 ਨਾਲੇ, ਹੇ ਮਨੁੱਖ ਦੇ ਪੁੱਤਰ, ਪ੍ਰਭੂ ਯਹੋਵਾਹ ਇਸਰਾਏਲ ਦੀ ਧਰਤੀ ਨੂੰ ਇਹ ਆਖਦਾ ਹੈ। ਇੱਕ ਅੰਤ, ਅੰਤ ਧਰਤੀ ਦੇ ਚਾਰ ਕੋਨਿਆਂ ਉੱਤੇ ਆ ਗਿਆ ਹੈ।</w:t>
      </w:r>
    </w:p>
    <w:p/>
    <w:p>
      <w:r xmlns:w="http://schemas.openxmlformats.org/wordprocessingml/2006/main">
        <w:t xml:space="preserve">ਯਹੋਵਾਹ ਪਰਮੇਸ਼ੁਰ ਇਸਰਾਏਲ ਦੀ ਧਰਤੀ ਨੂੰ ਆਖਦਾ ਹੈ ਕਿ ਅੰਤ ਨੇੜੇ ਹੈ।</w:t>
      </w:r>
    </w:p>
    <w:p/>
    <w:p>
      <w:r xmlns:w="http://schemas.openxmlformats.org/wordprocessingml/2006/main">
        <w:t xml:space="preserve">1: ਯਹੋਵਾਹ ਪਰਮੇਸ਼ੁਰ ਸਾਨੂੰ ਚੇਤਾਵਨੀ ਦੇ ਰਿਹਾ ਹੈ ਕਿ ਅੰਤ ਨੇੜੇ ਹੈ। ਸਾਨੂੰ ਤਿਆਰ ਰਹਿਣਾ ਚਾਹੀਦਾ ਹੈ ਅਤੇ ਮੁਕਤੀ ਲਈ ਉਸ ਵੱਲ ਮੁੜਨਾ ਚਾਹੀਦਾ ਹੈ।</w:t>
      </w:r>
    </w:p>
    <w:p/>
    <w:p>
      <w:r xmlns:w="http://schemas.openxmlformats.org/wordprocessingml/2006/main">
        <w:t xml:space="preserve">2: ਪ੍ਰਭੂ ਪ੍ਰਮਾਤਮਾ ਸਾਨੂੰ ਤੋਬਾ ਕਰਨ ਅਤੇ ਦਇਆ ਅਤੇ ਕਿਰਪਾ ਲਈ ਉਸ ਵੱਲ ਮੁੜਨ ਦੀ ਤੁਰੰਤ ਲੋੜ ਦੀ ਯਾਦ ਦਿਵਾ ਰਿਹਾ ਹੈ।</w:t>
      </w:r>
    </w:p>
    <w:p/>
    <w:p>
      <w:r xmlns:w="http://schemas.openxmlformats.org/wordprocessingml/2006/main">
        <w:t xml:space="preserve">1: ਯਹੋਸ਼ੁਆ 24:15 - ਪਰ ਜੇ ਯਹੋਵਾਹ ਦੀ ਸੇਵਾ ਕਰਨੀ ਤੁਹਾਨੂੰ ਮਨਭਾਉਂਦੀ ਹੈ, ਤਾਂ ਅੱਜ ਆਪਣੇ ਲਈ ਚੁਣੋ ਕਿ ਤੁਸੀਂ ਕਿਸ ਦੀ ਸੇਵਾ ਕਰੋਗੇ, ਕੀ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2: ਯਾਕੂਬ 4:8 -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ਹਿਜ਼ਕੀਏਲ 7:3 ਹੁਣ ਤੇਰੇ ਉੱਤੇ ਅੰਤ ਆ ਗਿਆ ਹੈ, ਅਤੇ ਮੈਂ ਆਪਣਾ ਕ੍ਰੋਧ ਤੇਰੇ ਉੱਤੇ ਭੇਜਾਂਗਾ, ਅਤੇ ਤੇਰੇ ਰਾਹਾਂ ਦੇ ਅਨੁਸਾਰ ਤੇਰਾ ਨਿਆਂ ਕਰਾਂਗਾ, ਅਤੇ ਤੇਰੇ ਸਾਰੇ ਘਿਣਾਉਣੇ ਕੰਮਾਂ ਦਾ ਤੈਨੂੰ ਬਦਲਾ ਦਿਆਂਗਾ।</w:t>
      </w:r>
    </w:p>
    <w:p/>
    <w:p>
      <w:r xmlns:w="http://schemas.openxmlformats.org/wordprocessingml/2006/main">
        <w:t xml:space="preserve">ਪਰਮੇਸ਼ੁਰ ਯਹੂਦਾਹ ਦੇ ਲੋਕਾਂ ਨੂੰ ਉਨ੍ਹਾਂ ਦੀਆਂ ਬੁਰਾਈਆਂ ਲਈ ਸਜ਼ਾ ਦੇ ਰਿਹਾ ਹੈ ਅਤੇ ਉਨ੍ਹਾਂ ਦੇ ਤਰੀਕਿਆਂ ਅਨੁਸਾਰ ਉਨ੍ਹਾਂ ਦਾ ਨਿਆਂ ਕਰੇਗਾ।</w:t>
      </w:r>
    </w:p>
    <w:p/>
    <w:p>
      <w:r xmlns:w="http://schemas.openxmlformats.org/wordprocessingml/2006/main">
        <w:t xml:space="preserve">1. ਪਰਮੇਸ਼ੁਰ ਦਾ ਨਿਆਂ: ਸਾਡੇ ਕੰਮਾਂ ਦੇ ਨਤੀਜੇ</w:t>
      </w:r>
    </w:p>
    <w:p/>
    <w:p>
      <w:r xmlns:w="http://schemas.openxmlformats.org/wordprocessingml/2006/main">
        <w:t xml:space="preserve">2. ਤੋਬਾ: ਪਾਪ ਤੋਂ ਦੂਰ ਹੋਣਾ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1:18 - ਹੁਣ ਆਓ, ਅਸੀਂ ਇਕੱਠੇ ਵਿਚਾਰ ਕਰੀਏ, ਪ੍ਰਭੂ ਕਹਿੰਦਾ ਹੈ: ਭਾਵੇਂ ਤੁਹਾਡੇ ਪਾਪ ਲਾਲ ਰੰਗ ਦੇ ਹਨ, ਉਹ ਬਰਫ਼ ਵਾਂਗ ਚਿੱਟੇ ਹੋਣਗੇ.</w:t>
      </w:r>
    </w:p>
    <w:p/>
    <w:p>
      <w:r xmlns:w="http://schemas.openxmlformats.org/wordprocessingml/2006/main">
        <w:t xml:space="preserve">ਹਿਜ਼ਕੀਏਲ 7:4 ਅਤੇ ਮੇਰੀ ਅੱਖ ਤੈਨੂੰ ਨਾ ਬਖਸ਼ੇਗੀ, ਨਾ ਮੈਂ ਤਰਸ ਕਰਾਂਗਾ, ਪਰ ਮੈਂ ਤੇਰੇ ਰਾਹਾਂ ਦਾ ਤੈਨੂੰ ਬਦਲਾ ਦਿਆਂਗਾ, ਅਤੇ ਤੇਰੇ ਘਿਣਾਉਣੇ ਕੰਮ ਤੇਰੇ ਵਿੱਚ ਹੋਣਗੇ, ਅਤੇ ਤੁਸੀਂ ਜਾਣੋਗੇ ਕਿ ਮੈਂ ਯਹੋਵਾਹ ਹਾਂ।</w:t>
      </w:r>
    </w:p>
    <w:p/>
    <w:p>
      <w:r xmlns:w="http://schemas.openxmlformats.org/wordprocessingml/2006/main">
        <w:t xml:space="preserve">ਪਰਮੇਸ਼ੁਰ ਨੇ ਘੋਸ਼ਣਾ ਕੀਤੀ ਕਿ ਉਹ ਇਸਰਾਏਲ ਦੇ ਲੋਕਾਂ ਉੱਤੇ ਦਇਆ ਨਹੀਂ ਕਰੇਗਾ ਅਤੇ ਉਹ ਉਨ੍ਹਾਂ ਨੂੰ ਉਨ੍ਹਾਂ ਦੇ ਪਾਪਾਂ ਲਈ ਸਜ਼ਾ ਦੇਵੇਗਾ।</w:t>
      </w:r>
    </w:p>
    <w:p/>
    <w:p>
      <w:r xmlns:w="http://schemas.openxmlformats.org/wordprocessingml/2006/main">
        <w:t xml:space="preserve">1. ਪਰਮੇਸ਼ੁਰ ਨਿਆਂਪੂਰਨ ਅਤੇ ਦਿਆਲੂ ਹੈ: ਹਿਜ਼ਕੀਏਲ 7:4 ਨੂੰ ਸਮਝਣਾ</w:t>
      </w:r>
    </w:p>
    <w:p/>
    <w:p>
      <w:r xmlns:w="http://schemas.openxmlformats.org/wordprocessingml/2006/main">
        <w:t xml:space="preserve">2. ਪਰਮੇਸ਼ੁਰ ਦੀ ਪਵਿੱਤਰਤਾ: ਹਿਜ਼ਕੀਏਲ 7:4 ਦੀ ਸਿੱਖਿਆ ਤੋਂ ਸਿੱਖਣਾ</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ਯਾਕੂਬ 1:13 - ਕੋਈ ਵੀ ਇਹ ਨਾ ਕਹੇ ਕਿ ਜਦੋਂ ਉਹ ਪਰਤਾਇਆ ਜਾਂਦਾ ਹੈ, ਮੈਂ ਪਰਮੇਸ਼ੁਰ ਦੁਆਰਾ ਪਰਤਾਇਆ ਜਾ ਰਿਹਾ ਹਾਂ, ਕਿਉਂਕਿ ਪਰਮੇਸ਼ੁਰ ਬੁਰਾਈ ਨਾਲ ਪਰਤਾਇਆ ਨਹੀਂ ਜਾ ਸਕਦਾ, ਅਤੇ ਉਹ ਖੁਦ ਕਿਸੇ ਨੂੰ ਨਹੀਂ ਪਰਤਾਉਂਦਾ ਹੈ।</w:t>
      </w:r>
    </w:p>
    <w:p/>
    <w:p>
      <w:r xmlns:w="http://schemas.openxmlformats.org/wordprocessingml/2006/main">
        <w:t xml:space="preserve">ਹਿਜ਼ਕੀਏਲ 7:5 ਪ੍ਰਭੂ ਯਹੋਵਾਹ ਇਹ ਆਖਦਾ ਹੈ; ਇੱਕ ਬੁਰਾਈ, ਇੱਕ ਹੀ ਬੁਰਾਈ, ਵੇਖੋ, ਆ ਗਈ ਹੈ।</w:t>
      </w:r>
    </w:p>
    <w:p/>
    <w:p>
      <w:r xmlns:w="http://schemas.openxmlformats.org/wordprocessingml/2006/main">
        <w:t xml:space="preserve">ਯਹੋਵਾਹ ਪਰਮੇਸ਼ੁਰ ਐਲਾਨ ਕਰਦਾ ਹੈ ਕਿ ਇੱਕ ਬੁਰਾਈ ਆ ਰਹੀ ਹੈ।</w:t>
      </w:r>
    </w:p>
    <w:p/>
    <w:p>
      <w:r xmlns:w="http://schemas.openxmlformats.org/wordprocessingml/2006/main">
        <w:t xml:space="preserve">1. ਇੱਕ ਆਉਣ ਵਾਲੀ ਬੁਰਾਈ: ਸਾਨੂੰ ਕਿਵੇਂ ਤਿਆਰੀ ਕਰਨੀ ਚਾਹੀਦੀ ਹੈ ਅਤੇ ਜਵਾਬ ਦੇਣਾ ਚਾਹੀਦਾ ਹੈ</w:t>
      </w:r>
    </w:p>
    <w:p/>
    <w:p>
      <w:r xmlns:w="http://schemas.openxmlformats.org/wordprocessingml/2006/main">
        <w:t xml:space="preserve">2. ਪ੍ਰਭੂ ਦੀ ਚੇਤਾਵਨੀ: ਤੋਬਾ ਅਤੇ ਨਵਿਆਉਣ ਦਾ ਸਾਡਾ ਜਵਾਬ</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ਜ਼ਬੂਰ 34:15 - "ਯਹੋਵਾਹ ਦੀਆਂ ਅੱਖਾਂ ਧਰਮੀਆਂ ਉੱਤੇ ਹਨ, ਅਤੇ ਉਸਦੇ ਕੰਨ ਉਹਨਾਂ ਦੀ ਦੁਹਾਈ ਵੱਲ ਧਿਆਨ ਦਿੰਦੇ ਹਨ।"</w:t>
      </w:r>
    </w:p>
    <w:p/>
    <w:p>
      <w:r xmlns:w="http://schemas.openxmlformats.org/wordprocessingml/2006/main">
        <w:t xml:space="preserve">ਹਿਜ਼ਕੀਏਲ 7:6 ਅੰਤ ਆ ਗਿਆ ਹੈ, ਅੰਤ ਆ ਗਿਆ ਹੈ, ਉਹ ਤੇਰੀ ਰਾਖੀ ਕਰਦਾ ਹੈ। ਵੇਖੋ, ਇਹ ਆ ਗਿਆ ਹੈ।</w:t>
      </w:r>
    </w:p>
    <w:p/>
    <w:p>
      <w:r xmlns:w="http://schemas.openxmlformats.org/wordprocessingml/2006/main">
        <w:t xml:space="preserve">ਦਿਨਾਂ ਦਾ ਅੰਤ ਆ ਗਿਆ ਹੈ ਅਤੇ ਸਾਡੇ ਉੱਤੇ ਹੈ।</w:t>
      </w:r>
    </w:p>
    <w:p/>
    <w:p>
      <w:r xmlns:w="http://schemas.openxmlformats.org/wordprocessingml/2006/main">
        <w:t xml:space="preserve">1: ਅੰਤ ਦੇ ਸਮੇਂ ਤੋਂ ਬਚਣ ਦੀ ਕੋਈ ਲੋੜ ਨਹੀਂ ਹੈ, ਅਤੇ ਸਾਨੂੰ ਇਸ ਦੇ ਆਉਣ ਲਈ ਤਿਆਰ ਰਹਿਣਾ ਚਾਹੀਦਾ ਹੈ।</w:t>
      </w:r>
    </w:p>
    <w:p/>
    <w:p>
      <w:r xmlns:w="http://schemas.openxmlformats.org/wordprocessingml/2006/main">
        <w:t xml:space="preserve">2: ਸਾਨੂੰ ਅੰਤ ਦੇ ਸਮੇਂ ਤੋਂ ਡਰਨਾ ਨਹੀਂ ਚਾਹੀਦਾ, ਸਗੋਂ ਯਾਦ ਰੱਖੋ ਕਿ ਪਰਮੇਸ਼ੁਰ ਸਾਡੇ ਨਾਲ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ਹਿਜ਼ਕੀਏਲ 7:7 ਹੇ ਦੇਸ ਵਿੱਚ ਵੱਸਣ ਵਾਲੇ, ਤੇਰੇ ਕੋਲ ਸਵੇਰ ਹੋ ਗਈ ਹੈ, ਵੇਲਾ ਆ ਗਿਆ ਹੈ, ਬਿਪਤਾ ਦਾ ਦਿਨ ਨੇੜੇ ਹੈ, ਪਰ ਪਹਾੜਾਂ ਦੀ ਅਵਾਜ਼ ਨਹੀਂ।</w:t>
      </w:r>
    </w:p>
    <w:p/>
    <w:p>
      <w:r xmlns:w="http://schemas.openxmlformats.org/wordprocessingml/2006/main">
        <w:t xml:space="preserve">ਮੁਸੀਬਤ ਦਾ ਦਿਨ ਨੇੜੇ ਹੈ ਅਤੇ ਇਸ ਦੇ ਨਤੀਜੇ ਭੁਗਤਣੇ ਪੈਣਗੇ।</w:t>
      </w:r>
    </w:p>
    <w:p/>
    <w:p>
      <w:r xmlns:w="http://schemas.openxmlformats.org/wordprocessingml/2006/main">
        <w:t xml:space="preserve">1. ਮੁਸੀਬਤ ਦਾ ਦਿਨ ਆ ਰਿਹਾ ਹੈ: ਨਤੀਜਿਆਂ ਲਈ ਤਿਆਰ ਰਹੋ</w:t>
      </w:r>
    </w:p>
    <w:p/>
    <w:p>
      <w:r xmlns:w="http://schemas.openxmlformats.org/wordprocessingml/2006/main">
        <w:t xml:space="preserve">2. ਰੱਬ ਸਭ ਜਾਣਦਾ ਹੈ: ਤੁਹਾਡੇ ਲਈ ਉਸ ਦੀਆਂ ਯੋਜਨਾਵਾਂ ਵਿੱਚ ਭਰੋਸਾ ਕਰੋ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ਹਿਜ਼ਕੀਏਲ 7:8 ਹੁਣ ਮੈਂ ਛੇਤੀ ਹੀ ਆਪਣਾ ਕਹਿਰ ਤੇਰੇ ਉੱਤੇ ਪਾਵਾਂਗਾ, ਅਤੇ ਆਪਣਾ ਕ੍ਰੋਧ ਤੇਰੇ ਉੱਤੇ ਪੂਰਾ ਕਰਾਂਗਾ, ਅਤੇ ਮੈਂ ਤੇਰੇ ਰਾਹਾਂ ਦੇ ਅਨੁਸਾਰ ਤੇਰਾ ਨਿਆਂ ਕਰਾਂਗਾ, ਅਤੇ ਤੇਰੇ ਸਾਰੇ ਘਿਣਾਉਣੇ ਕੰਮਾਂ ਦਾ ਤੈਨੂੰ ਬਦਲਾ ਦਿਆਂਗਾ।</w:t>
      </w:r>
    </w:p>
    <w:p/>
    <w:p>
      <w:r xmlns:w="http://schemas.openxmlformats.org/wordprocessingml/2006/main">
        <w:t xml:space="preserve">ਪਰਮੇਸ਼ੁਰ ਸਾਰੇ ਪਾਪ ਅਤੇ ਦੁਸ਼ਟਤਾ ਦਾ ਨਿਰਣਾ ਕਰੇਗਾ ਅਤੇ ਸਜ਼ਾ ਦੇਵੇਗਾ।</w:t>
      </w:r>
    </w:p>
    <w:p/>
    <w:p>
      <w:r xmlns:w="http://schemas.openxmlformats.org/wordprocessingml/2006/main">
        <w:t xml:space="preserve">1. ਪਰਮੇਸ਼ੁਰ ਦਾ ਨਿਆਂ: ਪਾਪ ਦਾ ਨਤੀਜਾ</w:t>
      </w:r>
    </w:p>
    <w:p/>
    <w:p>
      <w:r xmlns:w="http://schemas.openxmlformats.org/wordprocessingml/2006/main">
        <w:t xml:space="preserve">2. ਤੋਬਾ ਦੀ ਮਹੱਤਤਾ</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ਕਹਾਉਤਾਂ 28:13- ਜੋ ਆਪਣੇ ਅਪਰਾਧਾਂ ਨੂੰ ਛੁਪਾਉਂਦਾ ਹੈ ਉਹ ਸਫ਼ਲ ਨਹੀਂ ਹੋਵੇਗਾ, ਪਰ ਜੋ ਉਨ੍ਹਾਂ ਨੂੰ ਸਵੀਕਾਰ ਕਰਦਾ ਹੈ ਅਤੇ ਤਿਆਗਦਾ ਹੈ ਉਹ ਤਰਸ ਪ੍ਰਾਪਤ ਕਰੇਗਾ।</w:t>
      </w:r>
    </w:p>
    <w:p/>
    <w:p>
      <w:r xmlns:w="http://schemas.openxmlformats.org/wordprocessingml/2006/main">
        <w:t xml:space="preserve">ਹਿਜ਼ਕੀਏਲ 7:9 ਅਤੇ ਮੇਰੀ ਅੱਖ ਨਾ ਬਖਸ਼ੇਗੀ, ਨਾ ਮੈਂ ਤਰਸ ਕਰਾਂਗਾ, ਮੈਂ ਤੈਨੂੰ ਤੇਰੇ ਰਾਹਾਂ ਅਤੇ ਤੇਰੇ ਘਿਣਾਉਣੇ ਕੰਮਾਂ ਦੇ ਅਨੁਸਾਰ ਜੋ ਤੇਰੇ ਵਿੱਚ ਹਨ, ਬਦਲਾ ਦਿਆਂਗਾ। ਅਤੇ ਤੁਸੀਂ ਜਾਣ ਜਾਵੋਂਗੇ ਕਿ ਮੈਂ ਯਹੋਵਾਹ ਨੂੰ ਮਾਰਦਾ ਹਾਂ।</w:t>
      </w:r>
    </w:p>
    <w:p/>
    <w:p>
      <w:r xmlns:w="http://schemas.openxmlformats.org/wordprocessingml/2006/main">
        <w:t xml:space="preserve">ਯਹੋਵਾਹ ਨਹੀਂ ਬਖਸ਼ੇਗਾ ਅਤੇ ਨਾ ਹੀ ਤਰਸ ਕਰੇਗਾ, ਸਗੋਂ ਉਨ੍ਹਾਂ ਨੂੰ ਸਜ਼ਾ ਦੇਵੇਗਾ ਜਿਨ੍ਹਾਂ ਨੇ ਘਿਣਾਉਣੇ ਕੰਮ ਕੀਤੇ ਹਨ ਉਨ੍ਹਾਂ ਦੇ ਤਰੀਕਿਆਂ ਅਨੁਸਾਰ।</w:t>
      </w:r>
    </w:p>
    <w:p/>
    <w:p>
      <w:r xmlns:w="http://schemas.openxmlformats.org/wordprocessingml/2006/main">
        <w:t xml:space="preserve">1. ਨਿਆਂ ਦਾ ਪ੍ਰਭੂ: ਪਰਮਾਤਮਾ ਦੇ ਸਹੀ ਨਿਰਣੇ ਨੂੰ ਸਮਝਣਾ</w:t>
      </w:r>
    </w:p>
    <w:p/>
    <w:p>
      <w:r xmlns:w="http://schemas.openxmlformats.org/wordprocessingml/2006/main">
        <w:t xml:space="preserve">2. ਪ੍ਰਭੂ ਦੀ ਦਇਆ: ਇਹ ਜਾਣਨਾ ਕਿ ਤਰਸ ਪ੍ਰਾਪਤ ਕਰਨ ਦਾ ਕੀ ਅਰਥ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ਕਹਾਉਤਾਂ 15:2 - ਬੁੱਧੀਮਾਨ ਦੀ ਜ਼ਬਾਨ ਗਿਆਨ ਦੀ ਸਹੀ ਵਰਤੋਂ ਕਰਦੀ ਹੈ, ਪਰ ਮੂਰਖਾਂ ਦਾ ਮੂੰਹ ਮੂਰਖਤਾ ਨੂੰ ਉਜਾਗਰ ਕਰਦਾ ਹੈ।</w:t>
      </w:r>
    </w:p>
    <w:p/>
    <w:p>
      <w:r xmlns:w="http://schemas.openxmlformats.org/wordprocessingml/2006/main">
        <w:t xml:space="preserve">ਹਿਜ਼ਕੀਏਲ 7:10 ਵੇਖੋ ਦਿਨ ਆ ਗਿਆ ਹੈ, ਸਵੇਰ ਹੋ ਗਈ ਹੈ। ਡੰਡਾ ਖਿੜ ਗਿਆ ਹੈ, ਹੰਕਾਰ ਉੱਗਿਆ ਹੈ।</w:t>
      </w:r>
    </w:p>
    <w:p/>
    <w:p>
      <w:r xmlns:w="http://schemas.openxmlformats.org/wordprocessingml/2006/main">
        <w:t xml:space="preserve">ਪਰਮੇਸ਼ੁਰ ਚੇਤਾਵਨੀ ਦੇ ਰਿਹਾ ਹੈ ਕਿ ਨਿਆਂ ਦਾ ਦਿਨ ਆ ਗਿਆ ਹੈ ਅਤੇ ਇਸਦੇ ਨਤੀਜੇ ਅਟੱਲ ਹਨ।</w:t>
      </w:r>
    </w:p>
    <w:p/>
    <w:p>
      <w:r xmlns:w="http://schemas.openxmlformats.org/wordprocessingml/2006/main">
        <w:t xml:space="preserve">1. ਨਿਆਂ ਦਾ ਦਿਨ ਨੇੜੇ ਹੈ - ਕਿਵੇਂ ਤਿਆਰ ਕਰੀਏ ਅਤੇ ਸਹੀ ਢੰਗ ਨਾਲ ਜੀਓ</w:t>
      </w:r>
    </w:p>
    <w:p/>
    <w:p>
      <w:r xmlns:w="http://schemas.openxmlformats.org/wordprocessingml/2006/main">
        <w:t xml:space="preserve">2. ਹੰਕਾਰ ਡਿੱਗਣ ਤੋਂ ਪਹਿਲਾਂ ਆਉਂਦਾ ਹੈ - ਆਪਣੇ ਆਪ ਨੂੰ ਨਿਮਰ ਕਰਨਾ ਸਿੱਖਣਾ</w:t>
      </w:r>
    </w:p>
    <w:p/>
    <w:p>
      <w:r xmlns:w="http://schemas.openxmlformats.org/wordprocessingml/2006/main">
        <w:t xml:space="preserve">1. ਰੋਮੀਆਂ 2:5-6 - ਪਰ ਤੁਸੀਂ ਆਪਣੇ ਕਠੋਰ ਅਤੇ ਪਛਤਾਵੇ ਵਾਲੇ ਦਿਲ ਦੇ ਕਾਰਨ ਕ੍ਰੋਧ ਦੇ ਦਿਨ ਆਪਣੇ ਲਈ ਕ੍ਰੋਧ ਇਕੱਠਾ ਕਰ ਰਹੇ ਹੋ ਜਦੋਂ ਪਰਮੇਸ਼ੁਰ ਦਾ ਧਰਮੀ ਨਿਆਂ ਪ੍ਰਗਟ ਹੋਵੇਗਾ।</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ਹਿਜ਼ਕੀਏਲ 7:11 ਹਿੰਸਾ ਦੁਸ਼ਟਤਾ ਦੇ ਡੰਡੇ ਵਿੱਚ ਉੱਠੀ ਹੈ: ਉਨ੍ਹਾਂ ਵਿੱਚੋਂ ਕੋਈ ਵੀ ਨਹੀਂ ਰਹੇਗਾ, ਨਾ ਉਨ੍ਹਾਂ ਦੀ ਭੀੜ ਵਿੱਚੋਂ, ਨਾ ਉਨ੍ਹਾਂ ਵਿੱਚੋਂ ਕੋਈ ਵੀ, ਨਾ ਹੀ ਉਨ੍ਹਾਂ ਲਈ ਰੋਣਾ ਹੋਵੇਗਾ।</w:t>
      </w:r>
    </w:p>
    <w:p/>
    <w:p>
      <w:r xmlns:w="http://schemas.openxmlformats.org/wordprocessingml/2006/main">
        <w:t xml:space="preserve">ਦੁਸ਼ਟਤਾ ਦੀ ਹਿੰਸਾ ਨੂੰ ਬਰਦਾਸ਼ਤ ਨਹੀਂ ਕੀਤਾ ਜਾਵੇਗਾ, ਅਤੇ ਇਸਦੇ ਨਤੀਜੇ ਪੂਰੇ ਅਤੇ ਪੂਰੇ ਹੋਣਗੇ।</w:t>
      </w:r>
    </w:p>
    <w:p/>
    <w:p>
      <w:r xmlns:w="http://schemas.openxmlformats.org/wordprocessingml/2006/main">
        <w:t xml:space="preserve">1. ਪਰਮਾਤਮਾ ਦਾ ਨਿਰਣਾ ਨਿਆਂਪੂਰਨ ਅਤੇ ਸੰਪੂਰਨ ਹੈ</w:t>
      </w:r>
    </w:p>
    <w:p/>
    <w:p>
      <w:r xmlns:w="http://schemas.openxmlformats.org/wordprocessingml/2006/main">
        <w:t xml:space="preserve">2. ਦੁਸ਼ਟਤਾ ਦੇ ਖ਼ਤਰੇ ਗੰਭੀਰ ਹਨ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6:7 - ਧੋਖਾ ਨਾ ਖਾਓ: ਪਰਮੇਸ਼ੁਰ ਦਾ ਮਜ਼ਾਕ ਨਹੀਂ ਉਡਾਇਆ ਜਾਂਦਾ, ਕਿਉਂਕਿ ਜੋ ਕੁਝ ਬੀਜਦਾ ਹੈ, ਉਹੀ ਵੱਢਦਾ ਵੀ ਹੈ।</w:t>
      </w:r>
    </w:p>
    <w:p/>
    <w:p>
      <w:r xmlns:w="http://schemas.openxmlformats.org/wordprocessingml/2006/main">
        <w:t xml:space="preserve">ਹਿਜ਼ਕੀਏਲ 7:12 ਸਮਾਂ ਆ ਗਿਆ ਹੈ, ਦਿਨ ਨੇੜੇ ਆ ਰਿਹਾ ਹੈ, ਨਾ ਖਰੀਦਦਾਰ ਅਨੰਦ ਕਰੇ, ਨਾ ਵੇਚਣ ਵਾਲਾ ਸੋਗ ਕਰੇ, ਕਿਉਂ ਜੋ ਉਹ ਦੀ ਸਾਰੀ ਭੀੜ ਉੱਤੇ ਕ੍ਰੋਧ ਹੈ।</w:t>
      </w:r>
    </w:p>
    <w:p/>
    <w:p>
      <w:r xmlns:w="http://schemas.openxmlformats.org/wordprocessingml/2006/main">
        <w:t xml:space="preserve">ਨਿਆਂ ਦਾ ਸਮਾਂ ਨੇੜੇ ਹੈ ਅਤੇ ਇਹ ਕਿਸੇ ਲਈ ਖੁਸ਼ੀ ਜਾਂ ਗਮੀ ਦਾ ਸਮਾਂ ਨਹੀਂ ਹੋਵੇਗਾ।</w:t>
      </w:r>
    </w:p>
    <w:p/>
    <w:p>
      <w:r xmlns:w="http://schemas.openxmlformats.org/wordprocessingml/2006/main">
        <w:t xml:space="preserve">1: ਪਰਮੇਸ਼ੁਰ ਦਾ ਨਿਆਂ ਆ ਰਿਹਾ ਹੈ ਅਤੇ ਸਾਰਿਆਂ ਨੂੰ ਤਿਆਰ ਰਹਿਣਾ ਚਾਹੀਦਾ ਹੈ।</w:t>
      </w:r>
    </w:p>
    <w:p/>
    <w:p>
      <w:r xmlns:w="http://schemas.openxmlformats.org/wordprocessingml/2006/main">
        <w:t xml:space="preserve">2: ਸਾਨੂੰ ਆਪਣੀ ਨਿਹਚਾ ਵਿਚ ਢਿੱਲੇ ਨਹੀਂ ਰਹਿਣਾ ਚਾਹੀਦਾ, ਕਿਉਂਕਿ ਨਿਆਂ ਜਲਦੀ ਆ ਰਿਹਾ ਹੈ।</w:t>
      </w:r>
    </w:p>
    <w:p/>
    <w:p>
      <w:r xmlns:w="http://schemas.openxmlformats.org/wordprocessingml/2006/main">
        <w:t xml:space="preserve">1: ਯਸਾਯਾਹ 13:9-11 - ਵੇਖੋ, ਪ੍ਰਭੂ ਦਾ ਦਿਨ ਆਉਂਦਾ ਹੈ, ਕ੍ਰੋਧ ਅਤੇ ਭਿਆਨਕ ਕ੍ਰੋਧ ਨਾਲ ਬੇਰਹਿਮ, ਧਰਤੀ ਨੂੰ ਵਿਰਾਨ ਕਰਨ ਲਈ, ਅਤੇ ਉਹ ਇਸ ਦੇ ਵਿੱਚੋਂ ਪਾਪੀਆਂ ਨੂੰ ਤਬਾਹ ਕਰ ਦੇਵੇਗਾ।</w:t>
      </w:r>
    </w:p>
    <w:p/>
    <w:p>
      <w:r xmlns:w="http://schemas.openxmlformats.org/wordprocessingml/2006/main">
        <w:t xml:space="preserve">2: ਮੱਤੀ 24:36-44 - ਪਰ ਉਸ ਦਿਨ ਅਤੇ ਘੜੀ ਨੂੰ ਕੋਈ ਵੀ ਮਨੁੱਖ ਨਹੀਂ ਜਾਣਦਾ, ਨਹੀਂ, ਸਵਰਗ ਦੇ ਦੂਤ ਨਹੀਂ, ਪਰ ਸਿਰਫ਼ ਮੇਰੇ ਪਿਤਾ ਨੂੰ.</w:t>
      </w:r>
    </w:p>
    <w:p/>
    <w:p>
      <w:r xmlns:w="http://schemas.openxmlformats.org/wordprocessingml/2006/main">
        <w:t xml:space="preserve">ਹਿਜ਼ਕੀਏਲ 7:13 ਕਿਉਂ ਜੋ ਵੇਚਣ ਵਾਲਾ ਵੇਚੀ ਹੋਈ ਚੀਜ਼ ਵੱਲ ਵਾਪਸ ਨਹੀਂ ਜਾਵੇਗਾ, ਭਾਵੇਂ ਉਹ ਅਜੇ ਜੀਉਂਦੇ ਸਨ, ਕਿਉਂ ਜੋ ਦਰਸ਼ਣ ਉਸ ਦੀ ਸਾਰੀ ਭੀੜ ਨੂੰ ਛੂਹ ਰਿਹਾ ਹੈ, ਜੋ ਵਾਪਸ ਨਹੀਂ ਆਵੇਗਾ। ਨਾ ਹੀ ਕੋਈ ਆਪਣੇ ਜੀਵਨ ਦੀ ਬਦੀ ਵਿੱਚ ਆਪਣੇ ਆਪ ਨੂੰ ਮਜ਼ਬੂਤ ਕਰੇਗਾ।</w:t>
      </w:r>
    </w:p>
    <w:p/>
    <w:p>
      <w:r xmlns:w="http://schemas.openxmlformats.org/wordprocessingml/2006/main">
        <w:t xml:space="preserve">ਹਿਜ਼ਕੀਏਲ ਚੇਤਾਵਨੀ ਦਿੰਦਾ ਹੈ ਕਿ ਜਿਹੜੇ ਲੋਕ ਪਾਪ ਕਰਦੇ ਹਨ ਉਹ ਆਪਣੇ ਪੁਰਾਣੇ ਜੀਵਨ ਵਿੱਚ ਵਾਪਸ ਨਹੀਂ ਆ ਸਕਣਗੇ, ਜਿਵੇਂ ਕਿ ਦਰਸ਼ਣ ਸਾਰੀ ਭੀੜ ਉੱਤੇ ਲਾਗੂ ਹੁੰਦਾ ਹੈ।</w:t>
      </w:r>
    </w:p>
    <w:p/>
    <w:p>
      <w:r xmlns:w="http://schemas.openxmlformats.org/wordprocessingml/2006/main">
        <w:t xml:space="preserve">1. ਪਰਮੇਸ਼ੁਰ ਦਾ ਨਿਆਂ ਅਟੱਲ ਹੈ</w:t>
      </w:r>
    </w:p>
    <w:p/>
    <w:p>
      <w:r xmlns:w="http://schemas.openxmlformats.org/wordprocessingml/2006/main">
        <w:t xml:space="preserve">2. ਕੋਈ ਵੀ ਤਾਕਤ ਲਈ ਬੁਰਾਈ 'ਤੇ ਭਰੋਸਾ ਨਹੀਂ ਕਰ ਸਕਦਾ</w:t>
      </w:r>
    </w:p>
    <w:p/>
    <w:p>
      <w:r xmlns:w="http://schemas.openxmlformats.org/wordprocessingml/2006/main">
        <w:t xml:space="preserve">1. ਰੋਮੀਆਂ 2:5-8 ਪਰ ਤੁਸੀਂ ਆਪਣੇ ਕਠੋਰ ਅਤੇ ਪਛਤਾਵੇ ਵਾਲੇ ਦਿਲ ਦੇ ਕਾਰਨ ਕ੍ਰੋਧ ਦੇ ਦਿਨ ਆਪਣੇ ਲਈ ਕ੍ਰੋਧ ਇਕੱਠਾ ਕਰ ਰਹੇ ਹੋ ਜਦੋਂ ਪਰਮੇਸ਼ੁਰ ਦਾ ਧਰਮੀ ਨਿਆਂ ਪ੍ਰਗਟ ਹੋਵੇਗਾ।</w:t>
      </w:r>
    </w:p>
    <w:p/>
    <w:p>
      <w:r xmlns:w="http://schemas.openxmlformats.org/wordprocessingml/2006/main">
        <w:t xml:space="preserve">2. ਇਬਰਾਨੀਆਂ 10:26-27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w:t>
      </w:r>
    </w:p>
    <w:p/>
    <w:p>
      <w:r xmlns:w="http://schemas.openxmlformats.org/wordprocessingml/2006/main">
        <w:t xml:space="preserve">ਹਿਜ਼ਕੀਏਲ 7:14 ਉਨ੍ਹਾਂ ਨੇ ਸਭ ਨੂੰ ਤਿਆਰ ਕਰਨ ਲਈ ਤੁਰ੍ਹੀ ਵਜਾਈ ਹੈ। ਪਰ ਕੋਈ ਵੀ ਲੜਾਈ ਵਿੱਚ ਨਹੀਂ ਜਾਂਦਾ, ਕਿਉਂਕਿ ਮੇਰਾ ਕ੍ਰੋਧ ਉਸਦੀ ਸਾਰੀ ਭੀੜ ਉੱਤੇ ਹੈ।</w:t>
      </w:r>
    </w:p>
    <w:p/>
    <w:p>
      <w:r xmlns:w="http://schemas.openxmlformats.org/wordprocessingml/2006/main">
        <w:t xml:space="preserve">ਲੋਕਾਂ ਨੂੰ ਲੜਾਈ ਲਈ ਬੁਲਾਇਆ ਗਿਆ ਹੈ, ਪਰ ਕੋਈ ਨਹੀਂ ਜਾ ਰਿਹਾ ਕਿਉਂਕਿ ਪਰਮੇਸ਼ੁਰ ਦਾ ਕ੍ਰੋਧ ਉਨ੍ਹਾਂ ਉੱਤੇ ਹੈ।</w:t>
      </w:r>
    </w:p>
    <w:p/>
    <w:p>
      <w:r xmlns:w="http://schemas.openxmlformats.org/wordprocessingml/2006/main">
        <w:t xml:space="preserve">1: ਪਰਮੇਸ਼ੁਰ ਦਾ ਕ੍ਰੋਧ ਸਾਡੇ ਉੱਤੇ ਹੈ ਇਸ ਲਈ ਸਾਨੂੰ ਤੋਬਾ ਕਰਨੀ ਚਾਹੀਦੀ ਹੈ।</w:t>
      </w:r>
    </w:p>
    <w:p/>
    <w:p>
      <w:r xmlns:w="http://schemas.openxmlformats.org/wordprocessingml/2006/main">
        <w:t xml:space="preserve">2: ਸਾਨੂੰ ਪਰਮੇਸ਼ੁਰ ਅਤੇ ਉਸ ਦੀ ਇੱਛਾ ਦੀ ਸੇਵਾ ਕਰਨ ਲਈ ਤਿਆਰ ਰਹਿਣਾ ਚਾਹੀਦਾ ਹੈ।</w:t>
      </w:r>
    </w:p>
    <w:p/>
    <w:p>
      <w:r xmlns:w="http://schemas.openxmlformats.org/wordprocessingml/2006/main">
        <w:t xml:space="preserve">1: ਬਿਵਸਥਾ ਸਾਰ 28: 1-2 - ਅਤੇ ਜੇਕਰ ਤੁਸੀਂ ਯਹੋਵਾਹ ਆਪਣੇ ਪਰਮੇਸ਼ੁਰ ਦੀ ਅਵਾਜ਼ ਨੂੰ ਵਫ਼ਾਦਾਰੀ ਨਾਲ ਮੰਨਦੇ ਹੋ, ਉਸਦੇ ਸਾਰੇ ਹੁਕਮਾਂ ਦੀ ਪਾਲਣਾ ਕਰਨ ਲਈ ਧਿਆਨ ਰੱਖਦੇ ਹੋ ਜੋ ਮੈਂ ਤੁਹਾਨੂੰ ਅੱਜ ਦਿੰਦਾ ਹਾਂ, ਤਾਂ ਯਹੋਵਾਹ ਤੁਹਾਡਾ ਪਰਮੇਸ਼ੁਰ ਤੁਹਾਨੂੰ ਧਰਤੀ ਦੀਆਂ ਸਾਰੀਆਂ ਕੌਮਾਂ ਨਾਲੋਂ ਉੱਚਾ ਕਰੇਗਾ। .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2: ਇਬਰਾਨੀਆਂ 12: 1-2 - ਇਸ ਲਈ, ਕਿਉਂਕਿ ਅਸੀਂ ਗਵਾਹਾਂ ਦੇ ਬਹੁਤ ਵੱਡੇ ਬੱਦਲਾਂ ਨਾਲ ਘਿਰੇ ਹੋਏ ਹਾਂ, ਆਓ ਆਪਾਂ ਵੀ ਹਰ ਭਾਰ ਨੂੰ ਇੱਕ ਪਾਸੇ ਰੱਖੀਏ, ਅਤੇ ਪਾਪ ਜੋ ਇੰਨੀ ਨਜ਼ਦੀਕੀ ਨਾਲ ਚਿਪਕਿਆ ਹੋਇਆ ਹੈ, ਅਤੇ ਅਸੀਂ ਧੀਰਜ ਨਾਲ ਦੌੜਦੇ ਹਾਂ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ਹਿਜ਼ਕੀਏਲ 7:15 ਤਲਵਾਰ ਬਾਹਰ ਹੈ, ਅਤੇ ਅੰਦਰ ਮਹਾਂਮਾਰੀ ਅਤੇ ਕਾਲ ਹੈ, ਜਿਹੜਾ ਖੇਤ ਵਿੱਚ ਹੈ ਤਲਵਾਰ ਨਾਲ ਮਰ ਜਾਵੇਗਾ। ਅਤੇ ਜਿਹੜਾ ਸ਼ਹਿਰ ਵਿੱਚ ਹੈ, ਕਾਲ ਅਤੇ ਮਹਾਂਮਾਰੀ ਉਸਨੂੰ ਖਾ ਜਾਵੇਗੀ।</w:t>
      </w:r>
    </w:p>
    <w:p/>
    <w:p>
      <w:r xmlns:w="http://schemas.openxmlformats.org/wordprocessingml/2006/main">
        <w:t xml:space="preserve">ਪਰਮੇਸ਼ੁਰ ਤਲਵਾਰ, ਮਹਾਂਮਾਰੀ ਅਤੇ ਕਾਲ ਦੇ ਰੂਪ ਵਿੱਚ ਆਉਣ ਵਾਲੀ ਸਜ਼ਾ ਦੀ ਚੇਤਾਵਨੀ ਦਿੰਦਾ ਹੈ। ਜਿਹੜੇ ਖੇਤ ਵਿੱਚ ਹਨ ਉਹ ਤਲਵਾਰ ਨਾਲ ਮਰ ਜਾਣਗੇ, ਅਤੇ ਜਿਹੜੇ ਸ਼ਹਿਰ ਵਿੱਚ ਹਨ ਉਹ ਕਾਲ ਅਤੇ ਮਹਾਂਮਾਰੀ ਨਾਲ ਮਰ ਜਾਣਗੇ।</w:t>
      </w:r>
    </w:p>
    <w:p/>
    <w:p>
      <w:r xmlns:w="http://schemas.openxmlformats.org/wordprocessingml/2006/main">
        <w:t xml:space="preserve">1. ਪਰਮੇਸ਼ੁਰ ਦੇ ਨਿਰਣੇ ਦਾ ਖ਼ਤਰਾ</w:t>
      </w:r>
    </w:p>
    <w:p/>
    <w:p>
      <w:r xmlns:w="http://schemas.openxmlformats.org/wordprocessingml/2006/main">
        <w:t xml:space="preserve">2. ਸਾਡੇ ਜੀਵਨ 'ਤੇ ਪਾਪ ਦਾ ਪ੍ਰਭਾਵ</w:t>
      </w:r>
    </w:p>
    <w:p/>
    <w:p>
      <w:r xmlns:w="http://schemas.openxmlformats.org/wordprocessingml/2006/main">
        <w:t xml:space="preserve">1. ਯਿਰਮਿਯਾਹ 14:12-15 - ਉਸਦੀ ਚੇਤਾਵਨੀ ਵੱਲ ਧਿਆਨ ਨਾ ਦੇਣ ਲਈ ਪਰਮੇਸ਼ੁਰ ਦਾ ਨਿਆਂ</w:t>
      </w:r>
    </w:p>
    <w:p/>
    <w:p>
      <w:r xmlns:w="http://schemas.openxmlformats.org/wordprocessingml/2006/main">
        <w:t xml:space="preserve">2. ਆਮੋਸ 4:6-10 - ਉਸ ਦੀਆਂ ਅਸੀਸਾਂ ਨੂੰ ਮਾਮੂਲੀ ਲੈਣ ਲਈ ਪਰਮੇਸ਼ੁਰ ਦਾ ਨਿਰਣਾ</w:t>
      </w:r>
    </w:p>
    <w:p/>
    <w:p>
      <w:r xmlns:w="http://schemas.openxmlformats.org/wordprocessingml/2006/main">
        <w:t xml:space="preserve">ਹਿਜ਼ਕੀਏਲ 7:16 ਪਰ ਜਿਹੜੇ ਉਨ੍ਹਾਂ ਵਿੱਚੋਂ ਬਚ ਜਾਂਦੇ ਹਨ ਉਹ ਬਚ ਜਾਣਗੇ, ਅਤੇ ਵਾਦੀਆਂ ਦੇ ਕਬੂਤਰਾਂ ਵਾਂਗੂੰ ਪਹਾੜਾਂ ਉੱਤੇ ਹੋਣਗੇ, ਉਹ ਸਾਰੇ ਸੋਗ ਕਰਦੇ ਹਨ, ਹਰ ਇੱਕ ਆਪਣੀ ਬਦੀ ਲਈ।</w:t>
      </w:r>
    </w:p>
    <w:p/>
    <w:p>
      <w:r xmlns:w="http://schemas.openxmlformats.org/wordprocessingml/2006/main">
        <w:t xml:space="preserve">ਇਹ ਹਵਾਲਾ ਉਨ੍ਹਾਂ ਲੋਕਾਂ ਬਾਰੇ ਗੱਲ ਕਰਦਾ ਹੈ ਜੋ ਪਰਮੇਸ਼ੁਰ ਦੇ ਨਿਰਣੇ ਤੋਂ ਬਚ ਜਾਣਗੇ, ਪਰ ਉਹ ਆਪਣੇ ਪਾਪਾਂ ਲਈ ਸੋਗ, ਸੋਗ ਵਿੱਚ ਅਜਿਹਾ ਕਰਨਗੇ।</w:t>
      </w:r>
    </w:p>
    <w:p/>
    <w:p>
      <w:r xmlns:w="http://schemas.openxmlformats.org/wordprocessingml/2006/main">
        <w:t xml:space="preserve">1. ਬਚਣ ਦਾ ਦੁੱਖ: ਨਿਰਣੇ ਤੋਂ ਬਚਣ ਵਾਲਿਆਂ ਦੇ ਸੋਗ ਨੂੰ ਸਮਝਣਾ</w:t>
      </w:r>
    </w:p>
    <w:p/>
    <w:p>
      <w:r xmlns:w="http://schemas.openxmlformats.org/wordprocessingml/2006/main">
        <w:t xml:space="preserve">2. ਬਦੀ 'ਤੇ ਕਾਬੂ ਪਾਉਣਾ: ਪਸ਼ਚਾਤਾਪ ਦੁਆਰਾ ਬਚਣਾ ਪ੍ਰਾਪਤ ਕਰਨਾ</w:t>
      </w:r>
    </w:p>
    <w:p/>
    <w:p>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ਜ਼ਬੂਰ 51:17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ਹਿਜ਼ਕੀਏਲ 7:17 ਸਾਰੇ ਹੱਥ ਕਮਜ਼ੋਰ ਹੋਣਗੇ, ਅਤੇ ਸਾਰੇ ਗੋਡੇ ਪਾਣੀ ਵਾਂਗ ਕਮਜ਼ੋਰ ਹੋਣਗੇ।</w:t>
      </w:r>
    </w:p>
    <w:p/>
    <w:p>
      <w:r xmlns:w="http://schemas.openxmlformats.org/wordprocessingml/2006/main">
        <w:t xml:space="preserve">ਲੋਕ ਪ੍ਰਭੂ ਦੇ ਨਿਰਣੇ ਦੁਆਰਾ ਕਮਜ਼ੋਰ ਹੋ ਜਾਣਗੇ ਅਤੇ ਆਪਣਾ ਬਚਾਅ ਕਰਨ ਵਿੱਚ ਅਸਮਰੱਥ ਹੋਣਗੇ।</w:t>
      </w:r>
    </w:p>
    <w:p/>
    <w:p>
      <w:r xmlns:w="http://schemas.openxmlformats.org/wordprocessingml/2006/main">
        <w:t xml:space="preserve">1. ਕਮਜ਼ੋਰੀ ਦਾ ਸਮਾਂ: ਪਰਮੇਸ਼ੁਰ ਦੀ ਤਾਕਤ 'ਤੇ ਭਰੋਸਾ ਕਰਨਾ ਸਿੱਖਣਾ</w:t>
      </w:r>
    </w:p>
    <w:p/>
    <w:p>
      <w:r xmlns:w="http://schemas.openxmlformats.org/wordprocessingml/2006/main">
        <w:t xml:space="preserve">2. ਰੱਬ ਦੇ ਨਿਆਂ ਤੋਂ ਕੋਈ ਵੀ ਸੁਰੱਖਿਅਤ ਨਹੀਂ ਹੈ: ਉਸ ਦੇ ਨਿਰਣੇ ਲਈ ਆਪਣੇ ਦਿਲ ਨੂੰ ਕਿਵੇਂ ਤਿਆਰ ਕਰਨਾ ਹੈ</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2 ਕੁਰਿੰਥੀਆਂ 12:9-10 - ਮੇਰੀ ਕਿਰਪਾ ਤੁਹਾਡੇ ਲਈ ਕਾਫ਼ੀ ਹੈ, ਕਿਉਂਕਿ ਮੇਰੀ ਸ਼ਕਤੀ ਕਮਜ਼ੋਰੀ ਵਿੱਚ ਸੰਪੂਰਨ ਹੁੰਦੀ ਹੈ।</w:t>
      </w:r>
    </w:p>
    <w:p/>
    <w:p>
      <w:r xmlns:w="http://schemas.openxmlformats.org/wordprocessingml/2006/main">
        <w:t xml:space="preserve">ਹਿਜ਼ਕੀਏਲ 7:18 ਉਹ ਤੱਪੜ ਵੀ ਬੰਨ੍ਹ ਲੈਣਗੇ, ਅਤੇ ਦਹਿਸ਼ਤ ਉਨ੍ਹਾਂ ਨੂੰ ਢੱਕ ਲਵੇਗੀ। ਅਤੇ ਸਭਨਾਂ ਦੇ ਮੂੰਹਾਂ ਉੱਤੇ ਸ਼ਰਮ ਅਤੇ ਉਨ੍ਹਾਂ ਦੇ ਸਿਰਾਂ ਉੱਤੇ ਗੰਜਾ ਪਵੇਗਾ।</w:t>
      </w:r>
    </w:p>
    <w:p/>
    <w:p>
      <w:r xmlns:w="http://schemas.openxmlformats.org/wordprocessingml/2006/main">
        <w:t xml:space="preserve">ਪਰਮੇਸ਼ੁਰ ਦੇ ਨਿਆਂ ਦਾ ਆਉਣਾ ਲੋਕਾਂ ਲਈ ਸ਼ਰਮ ਅਤੇ ਦਹਿਸ਼ਤ ਲਿਆਉਂਦਾ ਹੈ।</w:t>
      </w:r>
    </w:p>
    <w:p/>
    <w:p>
      <w:r xmlns:w="http://schemas.openxmlformats.org/wordprocessingml/2006/main">
        <w:t xml:space="preserve">1: ਆਉਣ ਵਾਲੇ ਨਿਆਂ ਦੀ ਚੇਤਾਵਨੀ</w:t>
      </w:r>
    </w:p>
    <w:p/>
    <w:p>
      <w:r xmlns:w="http://schemas.openxmlformats.org/wordprocessingml/2006/main">
        <w:t xml:space="preserve">2: ਪਰਮੇਸ਼ੁਰ ਦੇ ਨਿਆਂ ਦੀ ਸ਼ਰਮ</w:t>
      </w:r>
    </w:p>
    <w:p/>
    <w:p>
      <w:r xmlns:w="http://schemas.openxmlformats.org/wordprocessingml/2006/main">
        <w:t xml:space="preserve">1: ਯੋਏਲ 2:13 - "ਆਪਣੇ ਦਿਲ ਨੂੰ ਪਾੜੋ ਨਾ ਕਿ ਆਪਣੇ ਕੱਪੜੇ। ਯਹੋਵਾਹ ਆਪਣੇ ਪਰਮੇਸ਼ੁਰ ਵੱਲ ਮੁੜੋ, ਕਿਉਂਕਿ ਉਹ ਦਿਆਲੂ ਅਤੇ ਦਇਆਵਾਨ ਹੈ, ਗੁੱਸੇ ਵਿੱਚ ਧੀਮਾ ਅਤੇ ਪਿਆਰ ਵਿੱਚ ਭਰਪੂਰ ਹੈ, ਅਤੇ ਉਹ ਬਿਪਤਾ ਭੇਜਣ ਤੋਂ ਤਿਆਗ ਕਰਦਾ ਹੈ।"</w:t>
      </w:r>
    </w:p>
    <w:p/>
    <w:p>
      <w:r xmlns:w="http://schemas.openxmlformats.org/wordprocessingml/2006/main">
        <w:t xml:space="preserve">2: ਯਾਕੂਬ 4:8 - "ਪਰਮੇਸ਼ੁਰ ਦੇ ਨੇੜੇ ਆਓ ਅਤੇ ਉਹ ਤੁਹਾਡੇ ਨੇੜੇ ਆਵੇਗਾ। ਹੇ ਪਾਪੀਓ, ਆਪਣੇ ਹੱਥ ਧੋਵੋ, ਅਤੇ ਆਪਣੇ ਦਿਲਾਂ ਨੂੰ ਸ਼ੁੱਧ ਕਰੋ, ਹੇ ਦੋਗਲੇ ਮਨ ਵਾਲੇ।"</w:t>
      </w:r>
    </w:p>
    <w:p/>
    <w:p>
      <w:r xmlns:w="http://schemas.openxmlformats.org/wordprocessingml/2006/main">
        <w:t xml:space="preserve">ਹਿਜ਼ਕੀਏਲ 7:19 ਉਹ ਆਪਣੀ ਚਾਂਦੀ ਨੂੰ ਗਲੀਆਂ ਵਿੱਚ ਸੁੱਟ ਦੇਣਗੇ, ਅਤੇ ਉਹਨਾਂ ਦਾ ਸੋਨਾ ਹਟਾ ਦਿੱਤਾ ਜਾਵੇਗਾ, ਉਹਨਾਂ ਦੀ ਚਾਂਦੀ ਅਤੇ ਉਹਨਾਂ ਦਾ ਸੋਨਾ ਯਹੋਵਾਹ ਦੇ ਕ੍ਰੋਧ ਦੇ ਦਿਨ ਉਹਨਾਂ ਨੂੰ ਛੁਡਾਉਣ ਦੇ ਯੋਗ ਨਹੀਂ ਹੋਵੇਗਾ, ਉਹ ਉਹਨਾਂ ਦੀਆਂ ਜਾਨਾਂ ਨੂੰ ਸੰਤੁਸ਼ਟ ਨਹੀਂ ਕਰਨਗੇ, ਨਾ ਹੀ ਉਨ੍ਹਾਂ ਦੀਆਂ ਆਂਦਰਾਂ ਨੂੰ ਭਰ ਦਿਓ, ਕਿਉਂਕਿ ਇਹ ਉਨ੍ਹਾਂ ਦੀ ਬਦੀ ਦੀ ਠੋਕਰ ਹੈ।</w:t>
      </w:r>
    </w:p>
    <w:p/>
    <w:p>
      <w:r xmlns:w="http://schemas.openxmlformats.org/wordprocessingml/2006/main">
        <w:t xml:space="preserve">ਯਹੋਵਾਹ ਦੇ ਕ੍ਰੋਧ ਦਾ ਦਿਨ ਆਵੇਗਾ, ਅਤੇ ਦੁਸ਼ਟਾਂ ਦੀ ਚਾਂਦੀ ਅਤੇ ਸੋਨਾ ਉਨ੍ਹਾਂ ਨੂੰ ਬਚਾ ਨਹੀਂ ਸਕਣਗੇ।</w:t>
      </w:r>
    </w:p>
    <w:p/>
    <w:p>
      <w:r xmlns:w="http://schemas.openxmlformats.org/wordprocessingml/2006/main">
        <w:t xml:space="preserve">1. ਦੌਲਤ ਦਾ ਮੁੱਲ ਬਨਾਮ ਧਾਰਮਿਕਤਾ ਦਾ ਮੁੱਲ</w:t>
      </w:r>
    </w:p>
    <w:p/>
    <w:p>
      <w:r xmlns:w="http://schemas.openxmlformats.org/wordprocessingml/2006/main">
        <w:t xml:space="preserve">2. ਧਾਰਮਿਕਤਾ ਦੀ ਕੀਮਤ 'ਤੇ ਧਨ ਦੀ ਮੰਗ ਕਰਨਾ</w:t>
      </w:r>
    </w:p>
    <w:p/>
    <w:p>
      <w:r xmlns:w="http://schemas.openxmlformats.org/wordprocessingml/2006/main">
        <w:t xml:space="preserve">1. ਕਹਾਉਤਾਂ 11:4 - ਕ੍ਰੋਧ ਦੇ ਦਿਨ ਵਿੱਚ ਧਨ ਲਾਭ ਨਹੀਂ ਹੁੰਦਾ, ਪਰ ਧਾਰਮਿਕਤਾ ਮੌਤ ਤੋਂ ਬਚਾਉਂਦੀ ਹੈ।</w:t>
      </w:r>
    </w:p>
    <w:p/>
    <w:p>
      <w:r xmlns:w="http://schemas.openxmlformats.org/wordprocessingml/2006/main">
        <w:t xml:space="preserve">2. ਹੱਜਈ 2:8 - ਚਾਂਦੀ ਮੇਰੀ ਹੈ, ਅਤੇ ਸੋਨਾ ਮੇਰਾ ਹੈ, ਸੈਨਾਂ ਦੇ ਪ੍ਰਭੂ ਦਾ ਐਲਾਨ ਹੈ।</w:t>
      </w:r>
    </w:p>
    <w:p/>
    <w:p>
      <w:r xmlns:w="http://schemas.openxmlformats.org/wordprocessingml/2006/main">
        <w:t xml:space="preserve">ਹਿਜ਼ਕੀਏਲ 7:20 ਉਹ ਦੇ ਗਹਿਣਿਆਂ ਦੀ ਸੁੰਦਰਤਾ ਲਈ, ਉਸ ਨੇ ਉਹ ਨੂੰ ਸ਼ਾਨਦਾਰ ਬਣਾਇਆ, ਪਰ ਉਨ੍ਹਾਂ ਨੇ ਆਪਣੇ ਘਿਣਾਉਣੇ ਕੰਮਾਂ ਅਤੇ ਘਿਣਾਉਣੀਆਂ ਚੀਜ਼ਾਂ ਦੀਆਂ ਮੂਰਤੀਆਂ ਉਸ ਵਿੱਚ ਬਣਾਈਆਂ, ਇਸ ਲਈ ਮੈਂ ਉਹ ਨੂੰ ਉਨ੍ਹਾਂ ਤੋਂ ਦੂਰ ਰੱਖਿਆ ਹੈ।</w:t>
      </w:r>
    </w:p>
    <w:p/>
    <w:p>
      <w:r xmlns:w="http://schemas.openxmlformats.org/wordprocessingml/2006/main">
        <w:t xml:space="preserve">ਪਰਮੇਸ਼ੁਰ ਦੇ ਗਹਿਣਿਆਂ ਦੀ ਸੁੰਦਰਤਾ ਮਹਿਮਾ ਵਿੱਚ ਸਥਾਪਤ ਕੀਤੀ ਗਈ ਹੈ, ਪਰ ਲੋਕ ਉਸ ਵਿੱਚ ਘਿਣਾਉਣੀਆਂ ਅਤੇ ਘਿਣਾਉਣੀਆਂ ਚੀਜ਼ਾਂ ਦੀਆਂ ਮੂਰਤੀਆਂ ਸਥਾਪਤ ਕਰਦੇ ਹਨ।</w:t>
      </w:r>
    </w:p>
    <w:p/>
    <w:p>
      <w:r xmlns:w="http://schemas.openxmlformats.org/wordprocessingml/2006/main">
        <w:t xml:space="preserve">1. ਪ੍ਰਮਾਤਮਾ ਦੀ ਸੁੰਦਰਤਾ ਸਦੀਵੀ ਹੈ ਅਤੇ ਇਸ ਨੂੰ ਉੱਚੇ ਧਿਆਨ ਵਿੱਚ ਰੱਖਣਾ ਚਾਹੀਦਾ ਹੈ।</w:t>
      </w:r>
    </w:p>
    <w:p/>
    <w:p>
      <w:r xmlns:w="http://schemas.openxmlformats.org/wordprocessingml/2006/main">
        <w:t xml:space="preserve">2. ਸਾਨੂੰ ਆਪਣੇ ਜੀਵਨ ਨਾਲ ਪਰਮੇਸ਼ੁਰ ਦਾ ਆਦਰ ਕਰਨਾ ਚਾਹੀਦਾ ਹੈ, ਨਾ ਕਿ ਘਿਣਾਉਣੀਆਂ ਚੀਜ਼ਾਂ ਨਾਲ।</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ਅਫ਼ਸੀਆਂ 5:8-10 - ਕਿਉਂਕਿ ਤੁਸੀਂ ਪਹਿਲਾਂ ਹਨੇਰਾ ਸੀ, ਪਰ ਹੁਣ ਤੁਸੀਂ ਪ੍ਰਭੂ ਵਿੱਚ ਚਾਨਣ ਹੋ। ਰੋਸ਼ਨੀ ਦੇ ਬੱਚਿਆਂ ਵਾਂਗ ਜੀਓ, ਕਿਉਂਕਿ ਚਾਨਣ ਦੇ ਫਲ ਵਿੱਚ ਸਾਰੀ ਚੰਗਿਆਈ, ਧਾਰਮਿਕਤਾ ਅਤੇ ਸੱਚਾਈ ਸ਼ਾਮਲ ਹੈ।</w:t>
      </w:r>
    </w:p>
    <w:p/>
    <w:p>
      <w:r xmlns:w="http://schemas.openxmlformats.org/wordprocessingml/2006/main">
        <w:t xml:space="preserve">ਹਿਜ਼ਕੀਏਲ 7:21 ਅਤੇ ਮੈਂ ਉਹ ਨੂੰ ਪਰਦੇਸੀਆਂ ਦੇ ਹੱਥਾਂ ਵਿੱਚ ਸ਼ਿਕਾਰ ਬਣਾ ਦਿਆਂਗਾ, ਅਤੇ ਧਰਤੀ ਦੇ ਦੁਸ਼ਟਾਂ ਨੂੰ ਲੁੱਟ ਲਈ। ਅਤੇ ਉਹ ਇਸਨੂੰ ਗੰਦਾ ਕਰ ਦੇਣਗੇ।</w:t>
      </w:r>
    </w:p>
    <w:p/>
    <w:p>
      <w:r xmlns:w="http://schemas.openxmlformats.org/wordprocessingml/2006/main">
        <w:t xml:space="preserve">ਪਰਮੇਸ਼ੁਰ ਧਰਤੀ ਦੇ ਦੁਸ਼ਟਾਂ ਨੂੰ ਉਹ ਦੇਵੇਗਾ ਜੋ ਉਹ ਹੱਕਦਾਰ ਹਨ, ਜੋ ਉਨ੍ਹਾਂ ਨੇ ਲੁੱਟਿਆ ਹੈ ਉਹ ਲੈ ਜਾਵੇਗਾ।</w:t>
      </w:r>
    </w:p>
    <w:p/>
    <w:p>
      <w:r xmlns:w="http://schemas.openxmlformats.org/wordprocessingml/2006/main">
        <w:t xml:space="preserve">1. ਪਰਮੇਸ਼ੁਰ ਨਿਆਂ ਪ੍ਰਦਾਨ ਕਰਨ ਵਿੱਚ ਵਫ਼ਾਦਾਰ ਹੈ</w:t>
      </w:r>
    </w:p>
    <w:p/>
    <w:p>
      <w:r xmlns:w="http://schemas.openxmlformats.org/wordprocessingml/2006/main">
        <w:t xml:space="preserve">2. ਧਾਰਮਿਕਤਾ ਬਰਕਤਾਂ ਲਿਆਉਂਦੀ ਹੈ, ਦੁਸ਼ਟਤਾ ਨਤੀਜੇ ਲਿਆਉਂਦੀ ਹੈ</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11:21 - ਯਕੀਨ ਰੱਖੋ, ਇੱਕ ਦੁਸ਼ਟ ਵਿਅਕਤੀ ਸਜ਼ਾ ਤੋਂ ਮੁਕਤ ਨਹੀਂ ਹੋਵੇਗਾ, ਪਰ ਧਰਮੀ ਦੀ ਸੰਤਾਨ ਬਚਾਈ ਜਾਵੇਗੀ।</w:t>
      </w:r>
    </w:p>
    <w:p/>
    <w:p>
      <w:r xmlns:w="http://schemas.openxmlformats.org/wordprocessingml/2006/main">
        <w:t xml:space="preserve">ਹਿਜ਼ਕੀਏਲ 7:22 ਮੈਂ ਉਨ੍ਹਾਂ ਤੋਂ ਵੀ ਆਪਣਾ ਮੂੰਹ ਮੋੜ ਲਵਾਂਗਾ, ਅਤੇ ਉਹ ਮੇਰੇ ਗੁਪਤ ਸਥਾਨ ਨੂੰ ਭਰਿਸ਼ਟ ਕਰਨਗੇ, ਕਿਉਂ ਜੋ ਲੁਟੇਰੇ ਉਸ ਵਿੱਚ ਵੜਨਗੇ ਅਤੇ ਉਹ ਨੂੰ ਭ੍ਰਿਸ਼ਟ ਕਰਨਗੇ।</w:t>
      </w:r>
    </w:p>
    <w:p/>
    <w:p>
      <w:r xmlns:w="http://schemas.openxmlformats.org/wordprocessingml/2006/main">
        <w:t xml:space="preserve">ਪਰਮੇਸ਼ੁਰ ਨੇ ਉਨ੍ਹਾਂ ਲੋਕਾਂ ਤੋਂ ਮੂੰਹ ਮੋੜ ਲਿਆ ਹੈ ਜਿਨ੍ਹਾਂ ਨੇ ਉਸ ਦੇ ਗੁਪਤ ਸਥਾਨ ਨੂੰ ਪਲੀਤ ਕੀਤਾ ਅਤੇ ਲੁੱਟਿਆ ਹੈ।</w:t>
      </w:r>
    </w:p>
    <w:p/>
    <w:p>
      <w:r xmlns:w="http://schemas.openxmlformats.org/wordprocessingml/2006/main">
        <w:t xml:space="preserve">1: ਸਾਨੂੰ ਪ੍ਰਭੂ ਦੇ ਗੁਪਤ ਸਥਾਨ ਦੀ ਰੱਖਿਆ ਕਰਨੀ ਚਾਹੀਦੀ ਹੈ, ਕਿਉਂਕਿ ਉਹ ਉਨ੍ਹਾਂ ਨੂੰ ਬਰਦਾਸ਼ਤ ਨਹੀਂ ਕਰੇਗਾ ਜੋ ਇਸਨੂੰ ਅਸ਼ੁੱਧ ਕਰਦੇ ਹਨ।</w:t>
      </w:r>
    </w:p>
    <w:p/>
    <w:p>
      <w:r xmlns:w="http://schemas.openxmlformats.org/wordprocessingml/2006/main">
        <w:t xml:space="preserve">2: ਸਾਨੂੰ ਆਪਣੇ ਸਾਰੇ ਕੰਮਾਂ ਵਿੱਚ ਪ੍ਰਭੂ ਦਾ ਆਦਰ ਅਤੇ ਆਦਰ ਕਰਨ ਲਈ ਸਾਵਧਾਨ ਰਹਿਣਾ ਚਾਹੀਦਾ ਹੈ, ਕਿਉਂਕਿ ਉਹ ਉਨ੍ਹਾਂ ਲੋਕਾਂ 'ਤੇ ਮਿਹਰਬਾਨੀ ਨਾਲ ਨਹੀਂ ਵੇਖੇਗਾ ਜੋ ਉਸਦੇ ਭੇਤ ਲੁੱਟਦੇ ਹਨ.</w:t>
      </w:r>
    </w:p>
    <w:p/>
    <w:p>
      <w:r xmlns:w="http://schemas.openxmlformats.org/wordprocessingml/2006/main">
        <w:t xml:space="preserve">1: ਜ਼ਬੂਰ 24:3-4 ਯਹੋਵਾਹ ਦੀ ਪਹਾੜੀ ਉੱਤੇ ਕੌਣ ਚੜ੍ਹੇਗਾ? ਜਾਂ ਉਸ ਦੇ ਪਵਿੱਤਰ ਸਥਾਨ ਵਿੱਚ ਕੌਣ ਖੜ੍ਹਾ ਹੋਵੇਗਾ? ਉਹ ਜਿਸਦੇ ਹੱਥ ਸਾਫ਼ ਹਨ, ਅਤੇ ਇੱਕ ਸ਼ੁੱਧ ਦਿਲ ਹੈ; ਜਿਸ ਨੇ ਆਪਣੀ ਜਾਨ ਨੂੰ ਵਿਅਰਥ ਵੱਲ ਨਹੀਂ ਚੁੱਕਿਆ, ਨਾ ਹੀ ਧੋਖੇ ਨਾਲ ਸਹੁੰ ਖਾਧੀ ਹੈ।</w:t>
      </w:r>
    </w:p>
    <w:p/>
    <w:p>
      <w:r xmlns:w="http://schemas.openxmlformats.org/wordprocessingml/2006/main">
        <w:t xml:space="preserve">2:1 ਪਤਰਸ 1:15-17 ਪਰ ਜਿਸ ਤਰ੍ਹਾਂ ਉਹ ਜਿਸਨੇ ਤੁਹਾਨੂੰ ਸੱਦਿਆ ਹੈ ਪਵਿੱਤਰ ਹੈ, ਉਸੇ ਤਰ੍ਹਾਂ ਤੁਸੀਂ ਹਰ ਤਰ੍ਹਾਂ ਦੀ ਗੱਲਬਾਤ ਵਿੱਚ ਪਵਿੱਤਰ ਬਣੋ। ਕਿਉਂਕਿ ਇਹ ਲਿਖਿਆ ਹੋਇਆ ਹੈ, 'ਤੁਸੀਂ ਪਵਿੱਤਰ ਬਣੋ। ਕਿਉਂਕਿ ਮੈਂ ਪਵਿੱਤਰ ਹਾਂ। ਅਤੇ ਜੇਕਰ ਤੁਸੀਂ ਪਿਤਾ ਨੂੰ ਪੁਕਾਰਦੇ ਹੋ, ਜੋ ਬਿਨਾਂ ਕਿਸੇ ਵਿਅਕਤੀ ਦੇ ਹਰੇਕ ਕੰਮ ਦੇ ਅਨੁਸਾਰ ਨਿਆਂ ਕਰਦਾ ਹੈ, ਤਾਂ ਇੱਥੇ ਡਰ ਕੇ ਆਪਣੇ ਪਰਵਾਸ ਦਾ ਸਮਾਂ ਗੁਜ਼ਾਰੋ।</w:t>
      </w:r>
    </w:p>
    <w:p/>
    <w:p>
      <w:r xmlns:w="http://schemas.openxmlformats.org/wordprocessingml/2006/main">
        <w:t xml:space="preserve">ਹਿਜ਼ਕੀਏਲ 7:23 ਇੱਕ ਜ਼ੰਜੀਰੀ ਬਣਾ, ਕਿਉਂ ਜੋ ਧਰਤੀ ਖੂਨੀ ਅਪਰਾਧਾਂ ਨਾਲ ਭਰੀ ਹੋਈ ਹੈ, ਅਤੇ ਸ਼ਹਿਰ ਹਿੰਸਾ ਨਾਲ ਭਰਿਆ ਹੋਇਆ ਹੈ।</w:t>
      </w:r>
    </w:p>
    <w:p/>
    <w:p>
      <w:r xmlns:w="http://schemas.openxmlformats.org/wordprocessingml/2006/main">
        <w:t xml:space="preserve">ਧਰਤੀ ਬੇਇਨਸਾਫ਼ੀ ਅਤੇ ਹਿੰਸਾ ਨਾਲ ਭਰੀ ਹੋਈ ਹੈ।</w:t>
      </w:r>
    </w:p>
    <w:p/>
    <w:p>
      <w:r xmlns:w="http://schemas.openxmlformats.org/wordprocessingml/2006/main">
        <w:t xml:space="preserve">1. ਬੇਇਨਸਾਫ਼ੀ ਦੇ ਅਣਇੱਛਤ ਨਤੀਜੇ</w:t>
      </w:r>
    </w:p>
    <w:p/>
    <w:p>
      <w:r xmlns:w="http://schemas.openxmlformats.org/wordprocessingml/2006/main">
        <w:t xml:space="preserve">2. ਹਿੰਸਕ ਸੰਸਾਰ ਵਿੱਚ ਧਾਰਮਿਕਤਾ ਦੀ ਸ਼ਕਤੀ</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ਜੇਮਜ਼ 2: 8-9 - ਜੇ ਤੁਸੀਂ ਸੱਚਮੁੱਚ ਧਰਮ-ਗ੍ਰੰਥ ਦੇ ਅਨੁਸਾਰ ਸ਼ਾਹੀ ਕਾਨੂੰਨ ਨੂੰ ਪੂਰਾ ਕਰਦੇ ਹੋ, ਤਾਂ ਤੁਸੀਂ ਆਪਣੇ ਗੁਆਂਢੀ ਨੂੰ ਆਪਣੇ ਵਾਂਗ ਪਿਆਰ ਕਰੋ, ਤੁਸੀਂ ਚੰਗਾ ਕਰ ਰਹੇ ਹੋ। ਪਰ ਜੇ ਤੁਸੀਂ ਪੱਖਪਾਤ ਕਰਦੇ ਹੋ, ਤਾਂ ਤੁਸੀਂ ਪਾਪ ਕਰ ਰਹੇ ਹੋ ਅਤੇ ਕਾਨੂੰਨ ਦੁਆਰਾ ਤੁਹਾਨੂੰ ਅਪਰਾਧੀ ਵਜੋਂ ਦੋਸ਼ੀ ਠਹਿਰਾਇਆ ਗਿਆ ਹੈ।</w:t>
      </w:r>
    </w:p>
    <w:p/>
    <w:p>
      <w:r xmlns:w="http://schemas.openxmlformats.org/wordprocessingml/2006/main">
        <w:t xml:space="preserve">ਹਿਜ਼ਕੀਏਲ 7:24 ਇਸ ਲਈ ਮੈਂ ਕੌਮਾਂ ਵਿੱਚੋਂ ਸਭ ਤੋਂ ਭੈੜੇ ਲੋਕਾਂ ਨੂੰ ਲਿਆਵਾਂਗਾ, ਅਤੇ ਉਹ ਉਨ੍ਹਾਂ ਦੇ ਘਰਾਂ ਦੇ ਮਾਲਕ ਹੋਣਗੇ: ਮੈਂ ਬਲਵਾਨਾਂ ਦੀ ਸ਼ੋਭਾ ਨੂੰ ਵੀ ਖ਼ਤਮ ਕਰ ਦਿਆਂਗਾ। ਅਤੇ ਉਨ੍ਹਾਂ ਦੇ ਪਵਿੱਤਰ ਸਥਾਨਾਂ ਨੂੰ ਪਲੀਤ ਕੀਤਾ ਜਾਵੇਗਾ।</w:t>
      </w:r>
    </w:p>
    <w:p/>
    <w:p>
      <w:r xmlns:w="http://schemas.openxmlformats.org/wordprocessingml/2006/main">
        <w:t xml:space="preserve">ਪਰਮੇਸ਼ੁਰ ਕੌਮਾਂ ਦੇ ਸਭ ਤੋਂ ਭੈੜੇ ਲੋਕਾਂ ਨੂੰ ਲਿਆਵੇਗਾ ਅਤੇ ਉਨ੍ਹਾਂ ਦੀ ਤਾਕਤ ਦੇ ਤਾਕਤਵਰਾਂ ਨੂੰ ਲਾਹ ਦੇਵੇਗਾ, ਅਤੇ ਉਨ੍ਹਾਂ ਦੇ ਪਵਿੱਤਰ ਸਥਾਨਾਂ ਦੀ ਬੇਅਦਬੀ ਕੀਤੀ ਜਾਵੇਗੀ।</w:t>
      </w:r>
    </w:p>
    <w:p/>
    <w:p>
      <w:r xmlns:w="http://schemas.openxmlformats.org/wordprocessingml/2006/main">
        <w:t xml:space="preserve">1. "ਪਰਮੇਸ਼ੁਰ ਦਾ ਨਿਰਣਾ: ਮਜ਼ਬੂਤ ਨੂੰ ਉਤਾਰਨਾ ਅਤੇ ਪਵਿੱਤਰ ਦੀ ਬੇਅਦਬੀ ਕਰਨਾ"</w:t>
      </w:r>
    </w:p>
    <w:p/>
    <w:p>
      <w:r xmlns:w="http://schemas.openxmlformats.org/wordprocessingml/2006/main">
        <w:t xml:space="preserve">2. "ਧਰਮ ਦਾ ਸਭ ਤੋਂ ਭੈੜਾ: ਕਾਰਵਾਈ ਵਿਚ ਪਰਮੇਸ਼ੁਰ ਦਾ ਨਿਆਂ"</w:t>
      </w:r>
    </w:p>
    <w:p/>
    <w:p>
      <w:r xmlns:w="http://schemas.openxmlformats.org/wordprocessingml/2006/main">
        <w:t xml:space="preserve">1. ਯਿਰਮਿਯਾਹ 25: 31-33 - "ਧਰਤੀ ਦੇ ਸਿਰੇ ਤੱਕ ਇੱਕ ਰੌਲਾ ਆਵੇਗਾ, ਕਿਉਂਕਿ ਯਹੋਵਾਹ ਦਾ ਕੌਮਾਂ ਨਾਲ ਝਗੜਾ ਹੈ, ਉਹ ਸਾਰੇ ਸਰੀਰਾਂ ਨਾਲ ਝਗੜਾ ਕਰੇਗਾ, ਉਹ ਦੁਸ਼ਟਾਂ ਨੂੰ ਤਲਵਾਰ ਦੇ ਹਵਾਲੇ ਕਰੇਗਾ, ਯਹੋਵਾਹ ਦਾ ਵਾਕ ਹੈ, ਸੈਨਾਂ ਦਾ ਯਹੋਵਾਹ ਐਉਂ ਫ਼ਰਮਾਉਂਦਾ ਹੈ, ਵੇਖੋ, ਬੁਰਿਆਈ ਕੌਮ ਤੋਂ ਦੂਜੇ ਕੌਮ ਵਿੱਚ ਜਾਵੇਗੀ, ਅਤੇ ਧਰਤੀ ਦੇ ਕੰਢਿਆਂ ਤੋਂ ਇੱਕ ਵੱਡਾ ਤੂਫ਼ਾਨ ਉੱਠੇਗਾ, ਅਤੇ ਯਹੋਵਾਹ ਦੇ ਵੱਢੇ ਹੋਏ ਲੋਕ ਉਸ ਦਿਨ ਇੱਕ ਤੋਂ ਇੱਕ ਹੋਣਗੇ ਧਰਤੀ ਦੇ ਸਿਰੇ ਤੋਂ ਵੀ ਧਰਤੀ ਦੇ ਦੂਜੇ ਸਿਰੇ ਤੱਕ: ਉਹ ਵਿਰਲਾਪ ਨਹੀਂ ਕਰਨਗੇ, ਨਾ ਇਕੱਠੇ ਕੀਤੇ ਜਾਣਗੇ ਅਤੇ ਨਾ ਹੀ ਦੱਬੇ ਜਾਣਗੇ; ਉਨ੍ਹਾਂ ਨੂੰ ਜ਼ਮੀਨ 'ਤੇ ਗੋਹਾ ਦਿੱਤਾ ਜਾਵੇਗਾ।</w:t>
      </w:r>
    </w:p>
    <w:p/>
    <w:p>
      <w:r xmlns:w="http://schemas.openxmlformats.org/wordprocessingml/2006/main">
        <w:t xml:space="preserve">2. ਯਸਾਯਾਹ 66:15-16 - "ਕਿਉਂਕਿ, ਵੇਖੋ, ਯਹੋਵਾਹ ਅੱਗ ਨਾਲ ਆਵੇਗਾ, ਅਤੇ ਆਪਣੇ ਰਥ ਵਾਵਰੋਲੇ ਵਾਂਙੁ, ਆਪਣੇ ਕ੍ਰੋਧ ਨੂੰ ਕ੍ਰੋਧ ਨਾਲ ਭਰਨ ਲਈ, ਅਤੇ ਅੱਗ ਦੀਆਂ ਲਾਟਾਂ ਨਾਲ ਉਸਦੀ ਝਿੜਕ ਨੂੰ। ਤਲਵਾਰ ਯਹੋਵਾਹ ਸਾਰੇ ਸਰੀਰਾਂ ਨਾਲ ਲੜੇਗਾ: ਅਤੇ ਯਹੋਵਾਹ ਦੇ ਮਾਰੇ ਗਏ ਬਹੁਤ ਹੋਣਗੇ।"</w:t>
      </w:r>
    </w:p>
    <w:p/>
    <w:p>
      <w:r xmlns:w="http://schemas.openxmlformats.org/wordprocessingml/2006/main">
        <w:t xml:space="preserve">ਹਿਜ਼ਕੀਏਲ 7:25 ਤਬਾਹੀ ਆਉਂਦੀ ਹੈ; ਅਤੇ ਉਹ ਸ਼ਾਂਤੀ ਦੀ ਭਾਲ ਕਰਨਗੇ, ਪਰ ਕੋਈ ਨਹੀਂ ਹੋਵੇਗਾ।</w:t>
      </w:r>
    </w:p>
    <w:p/>
    <w:p>
      <w:r xmlns:w="http://schemas.openxmlformats.org/wordprocessingml/2006/main">
        <w:t xml:space="preserve">ਪਰਮੇਸ਼ੁਰ ਆਉਣ ਵਾਲੇ ਵਿਨਾਸ਼ ਦੀ ਚੇਤਾਵਨੀ ਦੇ ਰਿਹਾ ਹੈ ਅਤੇ ਇਸ ਨੂੰ ਭਾਲਣ ਵਾਲਿਆਂ ਲਈ ਕੋਈ ਸ਼ਾਂਤੀ ਨਹੀਂ ਹੋਵੇਗੀ।</w:t>
      </w:r>
    </w:p>
    <w:p/>
    <w:p>
      <w:r xmlns:w="http://schemas.openxmlformats.org/wordprocessingml/2006/main">
        <w:t xml:space="preserve">1. ਪਰਮੇਸ਼ੁਰ ਦੀ ਚੇਤਾਵਨੀ: ਤਬਾਹੀ ਦੀ ਤਿਆਰੀ</w:t>
      </w:r>
    </w:p>
    <w:p/>
    <w:p>
      <w:r xmlns:w="http://schemas.openxmlformats.org/wordprocessingml/2006/main">
        <w:t xml:space="preserve">2. ਪਰਮਾਤਮਾ ਵਿੱਚ ਆਸ: ਉਸਦੀ ਸੁਰੱਖਿਆ ਵਿੱਚ ਭਰੋਸਾ ਰੱਖੋ</w:t>
      </w:r>
    </w:p>
    <w:p/>
    <w:p>
      <w:r xmlns:w="http://schemas.openxmlformats.org/wordprocessingml/2006/main">
        <w:t xml:space="preserve">1. ਯਸਾਯਾਹ 33:20-22 ਸੀਯੋਨ ਵੱਲ ਦੇਖੋ, ਸਾਡੇ ਤਿਉਹਾਰਾਂ ਦੇ ਸ਼ਹਿਰ; ਤੁਹਾਡੀਆਂ ਅੱਖਾਂ ਯਰੂਸ਼ਲਮ ਨੂੰ ਦੇਖਣਗੀਆਂ, ਇੱਕ ਸ਼ਾਂਤੀ ਦਾ ਨਿਵਾਸ, ਇੱਕ ਤੰਬੂ ਜੋ ਹਿੱਲਿਆ ਨਹੀਂ ਜਾਵੇਗਾ; ਇਸ ਦੀ ਸੂਲੀ ਨੂੰ ਕਦੇ ਨਹੀਂ ਖਿੱਚਿਆ ਜਾਵੇਗਾ, ਨਾ ਹੀ ਇਸ ਦੀਆਂ ਰੱਸੀਆਂ ਤੋੜੀਆਂ ਜਾਣਗੀਆਂ।</w:t>
      </w:r>
    </w:p>
    <w:p/>
    <w:p>
      <w:r xmlns:w="http://schemas.openxmlformats.org/wordprocessingml/2006/main">
        <w:t xml:space="preserve">2. ਰੋਮੀਆਂ 8:38-39 ਕਿਉਂਕਿ ਮੈਨੂੰ ਯਕੀਨ ਹੈ ਕਿ ਨਾ ਤਾਂ ਮੌਤ, ਨਾ ਜੀਵਨ, ਨਾ ਦੂਤ, ਨਾ ਭੂਤ, ਨਾ ਵਰਤਮਾਨ, ਨਾ ਭਵਿੱਖ, ਨਾ ਕੋਈ ਸ਼ਕਤੀਆਂ, ਨਾ ਉਚਾਈ, ਨਾ ਡੂੰਘਾਈ, ਨਾ ਹੀ ਸਾਰੀ ਸ੍ਰਿਸ਼ਟੀ ਵਿੱਚ ਕੋਈ ਹੋਰ ਚੀਜ਼, ਇਹ ਕਰਨ ਦੇ ਯੋਗ ਹੋਵੇਗੀ। ਸਾਨੂੰ ਪਰਮੇਸ਼ੁਰ ਦੇ ਪਿਆਰ ਤੋਂ ਵੱਖ ਕਰੋ ਜੋ ਮਸੀਹ ਯਿਸੂ ਸਾਡੇ ਪ੍ਰਭੂ ਵਿੱਚ ਹੈ।</w:t>
      </w:r>
    </w:p>
    <w:p/>
    <w:p>
      <w:r xmlns:w="http://schemas.openxmlformats.org/wordprocessingml/2006/main">
        <w:t xml:space="preserve">ਹਿਜ਼ਕੀਏਲ 7:26 ਸ਼ਰਾਰਤ ਉੱਤੇ ਬੁਰਾਈ ਆਵੇਗੀ, ਅਤੇ ਅਫਵਾਹ ਉੱਤੇ ਅਫਵਾਹ ਹੋਵੇਗੀ। ਤਦ ਉਹ ਨਬੀ ਦੇ ਦਰਸ਼ਨ ਦੀ ਭਾਲ ਕਰਨਗੇ। ਪਰ ਜਾਜਕ ਤੋਂ ਬਿਵਸਥਾ, ਅਤੇ ਪੁਰਾਣੇ ਲੋਕਾਂ ਦੀ ਸਲਾਹ ਨਾਸ਼ ਹੋ ਜਾਵੇਗੀ।</w:t>
      </w:r>
    </w:p>
    <w:p/>
    <w:p>
      <w:r xmlns:w="http://schemas.openxmlformats.org/wordprocessingml/2006/main">
        <w:t xml:space="preserve">ਇਹ ਬਿਰਤਾਂਤ ਬਿਪਤਾ ਦੇ ਸਮੇਂ ਦੀ ਗੱਲ ਕਰਦਾ ਹੈ, ਜਿੱਥੇ ਲੋਕ ਮਾਰਗਦਰਸ਼ਨ ਦੀ ਭਾਲ ਕਰਨਗੇ, ਪਰ ਹੁਣ ਇਹ ਆਪਣੇ ਧਾਰਮਿਕ ਆਗੂਆਂ ਤੋਂ ਨਹੀਂ ਲੱਭਣਗੇ।</w:t>
      </w:r>
    </w:p>
    <w:p/>
    <w:p>
      <w:r xmlns:w="http://schemas.openxmlformats.org/wordprocessingml/2006/main">
        <w:t xml:space="preserve">1. ਮੁਸ਼ਕਲ ਸਮਿਆਂ ਵਿੱਚ ਮਨੁੱਖ ਦੁਆਰਾ ਬਣਾਏ ਹੱਲਾਂ 'ਤੇ ਭਰੋਸਾ ਕਰਨ ਦੇ ਖ਼ਤਰੇ</w:t>
      </w:r>
    </w:p>
    <w:p/>
    <w:p>
      <w:r xmlns:w="http://schemas.openxmlformats.org/wordprocessingml/2006/main">
        <w:t xml:space="preserve">2. ਪਰਿਵਰਤਨ ਦੀ ਦੁਨੀਆਂ ਵਿੱਚ ਪਰਮੇਸ਼ੁਰ ਦੀ ਸਦੀਵੀ ਬੁੱਧ</w:t>
      </w:r>
    </w:p>
    <w:p/>
    <w:p>
      <w:r xmlns:w="http://schemas.openxmlformats.org/wordprocessingml/2006/main">
        <w:t xml:space="preserve">1. ਯਿਰਮਿਯਾਹ 23:16-17 - ਸੈਨਾਂ ਦਾ ਪ੍ਰਭੂ ਇਸ ਤਰ੍ਹਾਂ ਆਖਦਾ ਹੈ: ਉਨ੍ਹਾਂ ਨਬੀਆਂ ਦੀਆਂ ਗੱਲਾਂ ਨਾ ਸੁਣੋ ਜੋ ਤੁਹਾਡੇ ਲਈ ਭਵਿੱਖਬਾਣੀ ਕਰਦੇ ਹਨ, ਤੁਹਾਨੂੰ ਵਿਅਰਥ ਉਮੀਦਾਂ ਨਾਲ ਭਰਦੇ ਹਨ। ਉਹ ਪ੍ਰਭੂ ਦੇ ਮੂੰਹੋਂ ਨਹੀਂ, ਆਪਣੇ ਮਨ ਦੇ ਦਰਸ਼ਨ ਬੋਲਦੇ ਹਨ। ਉਹ ਪ੍ਰਭੂ ਦੇ ਬਚਨ ਨੂੰ ਤੁੱਛ ਜਾਣ ਵਾਲੇ ਲੋਕਾਂ ਨੂੰ ਸਦਾ ਆਖਦੇ ਹਨ, ਇਹ ਤੁਹਾਡਾ ਭਲਾ ਹੋਵੇਗਾ; ਅਤੇ ਹਰੇਕ ਨੂੰ ਜੋ ਆਪਣੇ ਮਨ ਦੇ ਪਿੱਛੇ ਤੁਰਦਾ ਹੈ, ਉਹ ਆਖਦੇ ਹਨ, ਤੁਹਾਡੇ ਉੱਤੇ ਕੋਈ ਬਿਪਤਾ ਨਹੀਂ ਆਵੇਗੀ।</w:t>
      </w:r>
    </w:p>
    <w:p/>
    <w:p>
      <w:r xmlns:w="http://schemas.openxmlformats.org/wordprocessingml/2006/main">
        <w:t xml:space="preserve">2. ਯੂਹੰਨਾ 14:6 - ਯਿਸੂ ਨੇ ਉਸਨੂੰ ਕਿਹਾ, ਮੈਂ ਰਸਤਾ, ਸੱਚ ਅਤੇ ਜੀਵਨ ਹਾਂ। ਮੇਰੇ ਰਾਹੀਂ ਸਿਵਾਏ ਕੋਈ ਵੀ ਪਿਤਾ ਕੋਲ ਨਹੀਂ ਆਉਂਦਾ।</w:t>
      </w:r>
    </w:p>
    <w:p/>
    <w:p>
      <w:r xmlns:w="http://schemas.openxmlformats.org/wordprocessingml/2006/main">
        <w:t xml:space="preserve">ਹਿਜ਼ਕੀਏਲ 7:27 ਰਾਜਾ ਸੋਗ ਕਰੇਗਾ, ਅਤੇ ਰਾਜਕੁਮਾਰ ਉਜਾੜ ਨਾਲ ਪਹਿਨੇ ਹੋਏ ਹੋਣਗੇ, ਅਤੇ ਦੇਸ ਦੇ ਲੋਕਾਂ ਦੇ ਹੱਥ ਦੁਖੀ ਹੋਣਗੇ, ਮੈਂ ਉਹਨਾਂ ਨਾਲ ਉਹਨਾਂ ਦੇ ਰਾਹ ਦੇ ਅਨੁਸਾਰ ਕਰਾਂਗਾ, ਅਤੇ ਉਹਨਾਂ ਦੇ ਉਜਾੜ ਦੇ ਅਨੁਸਾਰ ਉਹਨਾਂ ਦਾ ਨਿਆਂ ਕਰਾਂਗਾ। ਅਤੇ ਉਹ ਜਾਣ ਲੈਣਗੇ ਕਿ ਮੈਂ ਯਹੋਵਾਹ ਹਾਂ।</w:t>
      </w:r>
    </w:p>
    <w:p/>
    <w:p>
      <w:r xmlns:w="http://schemas.openxmlformats.org/wordprocessingml/2006/main">
        <w:t xml:space="preserve">ਯਹੋਵਾਹ ਦੇਸ਼ ਦੇ ਲੋਕਾਂ ਦਾ ਨਿਆਂ ਕਰੇਗਾ ਅਤੇ ਉਹ ਜਾਣ ਲੈਣਗੇ ਕਿ ਉਹ ਯਹੋਵਾਹ ਹੈ।</w:t>
      </w:r>
    </w:p>
    <w:p/>
    <w:p>
      <w:r xmlns:w="http://schemas.openxmlformats.org/wordprocessingml/2006/main">
        <w:t xml:space="preserve">1. ਪਰਮੇਸ਼ੁਰ ਨਿਆਂਪੂਰਨ ਅਤੇ ਧਰਮੀ ਹੈ: ਹਿਜ਼ਕੀਏਲ 7:27 ਦਾ ਸੱਚ</w:t>
      </w:r>
    </w:p>
    <w:p/>
    <w:p>
      <w:r xmlns:w="http://schemas.openxmlformats.org/wordprocessingml/2006/main">
        <w:t xml:space="preserve">2. ਪਰਮੇਸ਼ੁਰ ਨੂੰ ਜਾਣਨਾ: ਹਿਜ਼ਕੀਏਲ 7:27 ਦੇ ਨਤੀਜੇ</w:t>
      </w:r>
    </w:p>
    <w:p/>
    <w:p>
      <w:r xmlns:w="http://schemas.openxmlformats.org/wordprocessingml/2006/main">
        <w:t xml:space="preserve">1. ਯਸਾਯਾਹ 30:18 - "ਇਸ ਲਈ ਪ੍ਰਭੂ ਤੁਹਾਡੇ ਉੱਤੇ ਮਿਹਰਬਾਨ ਹੋਣ ਦੀ ਉਡੀਕ ਕਰਦਾ ਹੈ, ਅਤੇ ਇਸ ਲਈ ਉਹ ਤੁਹਾਡੇ ਉੱਤੇ ਦਇਆ ਕਰਨ ਲਈ ਆਪਣੇ ਆਪ ਨੂੰ ਉੱਚਾ ਕਰਦਾ ਹੈ। ਕਿਉਂਕਿ ਪ੍ਰਭੂ ਨਿਆਂ ਦਾ ਪਰਮੇਸ਼ੁਰ ਹੈ; ਧੰਨ ਹਨ ਉਹ ਸਾਰੇ ਜੋ ਉਸ ਦੀ ਉਡੀਕ ਕਰਦੇ ਹਨ।"</w:t>
      </w:r>
    </w:p>
    <w:p/>
    <w:p>
      <w:r xmlns:w="http://schemas.openxmlformats.org/wordprocessingml/2006/main">
        <w:t xml:space="preserve">2. ਜ਼ਬੂਰ 9: 7-8 - "ਪਰ ਯਹੋਵਾਹ ਸਦਾ ਲਈ ਸਿੰਘਾਸਣ ਉੱਤੇ ਬਿਰਾਜਮਾਨ ਹੈ; ਉਸਨੇ ਆਪਣਾ ਸਿੰਘਾਸਣ ਨਿਆਂ ਲਈ ਸਥਾਪਿਤ ਕੀਤਾ ਹੈ, ਅਤੇ ਉਹ ਧਰਮ ਨਾਲ ਸੰਸਾਰ ਦਾ ਨਿਆਂ ਕਰਦਾ ਹੈ; ਉਹ ਲੋਕਾਂ ਦਾ ਨਿਰਣਾ ਧਰਮ ਨਾਲ ਕਰਦਾ ਹੈ।"</w:t>
      </w:r>
    </w:p>
    <w:p/>
    <w:p>
      <w:r xmlns:w="http://schemas.openxmlformats.org/wordprocessingml/2006/main">
        <w:t xml:space="preserve">ਹਿਜ਼ਕੀਏਲ ਅਧਿਆਇ 8 ਇੱਕ ਦਰਸ਼ਣ ਪ੍ਰਗਟ ਕਰਦਾ ਹੈ ਜੋ ਹਿਜ਼ਕੀਏਲ ਨੂੰ ਪਰਮੇਸ਼ੁਰ ਤੋਂ ਪ੍ਰਾਪਤ ਹੁੰਦਾ ਹੈ, ਯਰੂਸ਼ਲਮ ਵਿੱਚ ਮੰਦਰ ਦੀਆਂ ਕੰਧਾਂ ਦੇ ਅੰਦਰ ਹੋ ਰਹੇ ਮੂਰਤੀ-ਪੂਜਾ ਅਤੇ ਘਿਣਾਉਣੇ ਕੰਮਾਂ ਦਾ ਪਰਦਾਫਾਸ਼ ਕਰਦਾ ਹੈ। ਇਸ ਦਰਸ਼ਨ ਰਾਹੀਂ, ਪਰਮੇਸ਼ੁਰ ਲੋਕਾਂ ਦੀ ਬਗਾਵਤ ਦੀ ਹੱਦ ਅਤੇ ਉਸਦੇ ਆਉਣ ਵਾਲੇ ਨਿਰਣੇ ਦੇ ਕਾਰਨ ਨੂੰ ਪ੍ਰਗਟ ਕਰਦਾ ਹੈ।</w:t>
      </w:r>
    </w:p>
    <w:p/>
    <w:p>
      <w:r xmlns:w="http://schemas.openxmlformats.org/wordprocessingml/2006/main">
        <w:t xml:space="preserve">ਪਹਿਲਾ ਪੈਰਾ: ਅਧਿਆਇ ਦੀ ਸ਼ੁਰੂਆਤ ਹਿਜ਼ਕੀਏਲ ਦੇ ਦਰਸ਼ਨ ਵਿੱਚ ਯਰੂਸ਼ਲਮ ਦੇ ਮੰਦਰ ਵਿੱਚ ਲਿਜਾਏ ਜਾਣ ਨਾਲ ਹੁੰਦੀ ਹੈ। ਉੱਥੇ, ਉਹ ਇੱਕ ਆਦਮੀ ਵਰਗਾ ਇੱਕ ਚਿੱਤਰ ਦੇਖਦਾ ਹੈ, ਜੋ ਉਸਨੂੰ ਵੱਖ-ਵੱਖ ਚੈਂਬਰਾਂ ਵਿੱਚੋਂ ਦੀ ਅਗਵਾਈ ਕਰਦਾ ਹੈ ਅਤੇ ਇਜ਼ਰਾਈਲ ਦੇ ਬਜ਼ੁਰਗਾਂ ਦੁਆਰਾ ਕੀਤੇ ਜਾ ਰਹੇ ਘਿਣਾਉਣੇ ਕੰਮਾਂ ਦਾ ਖੁਲਾਸਾ ਕਰਦਾ ਹੈ। ਹਿਜ਼ਕੀਏਲ ਮੂਰਤੀਆਂ ਦੀ ਪੂਜਾ ਅਤੇ ਹੈਕਲ ਦੇ ਅੰਦਰ ਦੁਸ਼ਟਤਾ ਦੇ ਵੱਖ-ਵੱਖ ਰੂਪਾਂ ਦੀ ਮੌਜੂਦਗੀ ਦਾ ਗਵਾਹ ਹੈ (ਹਿਜ਼ਕੀਏਲ 8:1-6)।</w:t>
      </w:r>
    </w:p>
    <w:p/>
    <w:p>
      <w:r xmlns:w="http://schemas.openxmlformats.org/wordprocessingml/2006/main">
        <w:t xml:space="preserve">ਦੂਜਾ ਪੈਰਾ: ਦਰਸ਼ਣ ਜਾਰੀ ਹੈ, ਅਤੇ ਹਿਜ਼ਕੀਏਲ ਨੂੰ ਮੰਦਰ ਦੀ ਕੰਧ ਵਿੱਚ ਇੱਕ ਮੋਰੀ ਦਿਖਾਇਆ ਗਿਆ ਹੈ. ਜਿਵੇਂ ਹੀ ਉਹ ਅੰਦਰ ਝਾਤੀ ਮਾਰਦਾ ਹੈ, ਉਹ ਇਜ਼ਰਾਈਲ ਦੇ ਸੱਤਰ ਬਜ਼ੁਰਗਾਂ ਨੂੰ ਕੰਧਾਂ 'ਤੇ ਚਿੱਤਰਾਂ ਅਤੇ ਜੀਵ-ਜੰਤੂਆਂ ਦੇ ਨਾਲ ਗੁਪਤ ਮੂਰਤੀ-ਪੂਜਾ ਵਿਚ ਸ਼ਾਮਲ ਹੁੰਦੇ ਦੇਖਦਾ ਹੈ। ਪਰਮੇਸ਼ੁਰ ਸਮਝਾਉਂਦਾ ਹੈ ਕਿ ਮੂਰਤੀ-ਪੂਜਾ ਦੇ ਇਨ੍ਹਾਂ ਕੰਮਾਂ ਨੇ ਉਸ ਦਾ ਗੁੱਸਾ ਭੜਕਾਇਆ ਹੈ, ਅਤੇ ਉਹ ਸਖ਼ਤ ਨਿਰਣੇ ਨਾਲ ਜਵਾਬ ਦੇਵੇਗਾ (ਹਿਜ਼ਕੀਏਲ 8:7-18)।</w:t>
      </w:r>
    </w:p>
    <w:p/>
    <w:p>
      <w:r xmlns:w="http://schemas.openxmlformats.org/wordprocessingml/2006/main">
        <w:t xml:space="preserve">ਸਾਰੰਸ਼ ਵਿੱਚ,</w:t>
      </w:r>
    </w:p>
    <w:p>
      <w:r xmlns:w="http://schemas.openxmlformats.org/wordprocessingml/2006/main">
        <w:t xml:space="preserve">ਹਿਜ਼ਕੀਏਲ ਅਧਿਆਇ ਅੱਠ ਦੱਸਦਾ ਹੈ</w:t>
      </w:r>
    </w:p>
    <w:p>
      <w:r xmlns:w="http://schemas.openxmlformats.org/wordprocessingml/2006/main">
        <w:t xml:space="preserve">ਮੂਰਤੀ-ਪੂਜਾ ਦੇ ਅਭਿਆਸਾਂ ਦਾ ਪਰਦਾਫਾਸ਼ ਕਰਨ ਵਾਲਾ ਇੱਕ ਦਰਸ਼ਨ,</w:t>
      </w:r>
    </w:p>
    <w:p>
      <w:r xmlns:w="http://schemas.openxmlformats.org/wordprocessingml/2006/main">
        <w:t xml:space="preserve">ਮੰਦਰ ਦੇ ਅੰਦਰ ਘਿਣਾਉਣੇ ਕੰਮ</w:t>
      </w:r>
    </w:p>
    <w:p/>
    <w:p>
      <w:r xmlns:w="http://schemas.openxmlformats.org/wordprocessingml/2006/main">
        <w:t xml:space="preserve">ਯਰੂਸ਼ਲਮ ਵਿੱਚ ਮੰਦਰ ਨੂੰ ਦਰਸ਼ਨ ਵਿੱਚ ਹਿਜ਼ਕੀਏਲ ਦੀ ਆਵਾਜਾਈ।</w:t>
      </w:r>
    </w:p>
    <w:p>
      <w:r xmlns:w="http://schemas.openxmlformats.org/wordprocessingml/2006/main">
        <w:t xml:space="preserve">ਬਜ਼ੁਰਗਾਂ ਦੁਆਰਾ ਘਿਣਾਉਣੇ ਅਭਿਆਸਾਂ ਅਤੇ ਮੂਰਤੀ ਪੂਜਾ ਦਾ ਖੁਲਾਸਾ.</w:t>
      </w:r>
    </w:p>
    <w:p>
      <w:r xmlns:w="http://schemas.openxmlformats.org/wordprocessingml/2006/main">
        <w:t xml:space="preserve">ਦੀਵਾਰਾਂ 'ਤੇ ਗੁਪਤ ਮੂਰਤੀ ਪੂਜਾ ਅਤੇ ਚਿੱਤਰਾਂ ਦੀ ਪਛਾਣ।</w:t>
      </w:r>
    </w:p>
    <w:p>
      <w:r xmlns:w="http://schemas.openxmlformats.org/wordprocessingml/2006/main">
        <w:t xml:space="preserve">ਗੁੱਸੇ ਅਤੇ ਆਉਣ ਵਾਲੇ ਨਿਰਣੇ ਦੀ ਪਰਮੇਸ਼ੁਰ ਦੀ ਵਿਆਖਿਆ।</w:t>
      </w:r>
    </w:p>
    <w:p/>
    <w:p>
      <w:r xmlns:w="http://schemas.openxmlformats.org/wordprocessingml/2006/main">
        <w:t xml:space="preserve">ਹਿਜ਼ਕੀਏਲ ਦਾ ਇਹ ਅਧਿਆਇ ਇਕ ਦਰਸ਼ਣ ਨੂੰ ਦਰਸਾਉਂਦਾ ਹੈ ਜੋ ਹਿਜ਼ਕੀਏਲ ਨੂੰ ਪਰਮੇਸ਼ੁਰ ਤੋਂ ਮਿਲਦਾ ਹੈ, ਯਰੂਸ਼ਲਮ ਵਿਚ ਮੰਦਰ ਦੀਆਂ ਕੰਧਾਂ ਦੇ ਅੰਦਰ ਹੋ ਰਹੇ ਮੂਰਤੀ-ਪੂਜਾ ਅਤੇ ਘਿਣਾਉਣੇ ਕੰਮਾਂ ਦਾ ਪਰਦਾਫਾਸ਼ ਕਰਦਾ ਹੈ। ਇਹ ਹਿਜ਼ਕੀਏਲ ਨੂੰ ਇੱਕ ਦਰਸ਼ਣ ਵਿੱਚ ਮੰਦਰ ਵਿੱਚ ਲਿਜਾਏ ਜਾਣ ਦੇ ਨਾਲ ਸ਼ੁਰੂ ਹੁੰਦਾ ਹੈ, ਜਿੱਥੇ ਉਹ ਵੱਖ-ਵੱਖ ਚੈਂਬਰਾਂ ਦੁਆਰਾ ਮਾਰਗਦਰਸ਼ਨ ਕਰਦਾ ਹੈ ਅਤੇ ਇਸਰਾਏਲ ਦੇ ਬਜ਼ੁਰਗਾਂ ਦੁਆਰਾ ਕੀਤੇ ਜਾ ਰਹੇ ਘਿਣਾਉਣੇ ਅਭਿਆਸਾਂ ਦਾ ਗਵਾਹ ਹੁੰਦਾ ਹੈ। ਹਿਜ਼ਕੀਏਲ ਮੂਰਤੀਆਂ ਦੀ ਪੂਜਾ ਅਤੇ ਮੰਦਰ ਦੇ ਅੰਦਰ ਵੱਖ-ਵੱਖ ਤਰ੍ਹਾਂ ਦੀਆਂ ਬੁਰਾਈਆਂ ਦੀ ਮੌਜੂਦਗੀ ਨੂੰ ਦੇਖਦਾ ਹੈ। ਦਰਸ਼ਣ ਜਾਰੀ ਹੈ, ਅਤੇ ਹਿਜ਼ਕੀਏਲ ਨੂੰ ਹੈਕਲ ਦੀ ਕੰਧ ਵਿਚ ਇਕ ਮੋਰੀ ਦਿਖਾਇਆ ਗਿਆ ਹੈ, ਜਿੱਥੇ ਉਹ ਇਜ਼ਰਾਈਲ ਦੇ ਸੱਤਰ ਬਜ਼ੁਰਗਾਂ ਨੂੰ ਕੰਧਾਂ 'ਤੇ ਚਿੱਤਰਾਂ ਅਤੇ ਜੀਵ-ਜੰਤੂਆਂ ਦੇ ਨਾਲ ਗੁਪਤ ਮੂਰਤੀ-ਪੂਜਾ ਵਿਚ ਰੁੱਝੇ ਹੋਏ ਦੇਖਦਾ ਹੈ। ਪਰਮੇਸ਼ੁਰ ਸਮਝਾਉਂਦਾ ਹੈ ਕਿ ਮੂਰਤੀ-ਪੂਜਾ ਦੇ ਇਨ੍ਹਾਂ ਕੰਮਾਂ ਨੇ ਉਸ ਦਾ ਗੁੱਸਾ ਭੜਕਾਇਆ ਹੈ, ਅਤੇ ਉਹ ਸਖ਼ਤ ਨਿਰਣੇ ਨਾਲ ਜਵਾਬ ਦੇਵੇਗਾ। ਅਧਿਆਇ ਦਾ ਧਿਆਨ ਮੰਦਰ ਦੇ ਅੰਦਰ ਮੂਰਤੀ-ਪੂਜਾ ਦੇ ਪ੍ਰਥਾਵਾਂ ਦੇ ਪ੍ਰਗਟਾਵੇ ਅਤੇ ਇਹਨਾਂ ਘਿਣਾਉਣੇ ਕੰਮਾਂ ਦੇ ਨਤੀਜੇ ਵਜੋਂ ਆਉਣ ਵਾਲੇ ਨਿਰਣੇ 'ਤੇ ਹੈ।</w:t>
      </w:r>
    </w:p>
    <w:p/>
    <w:p>
      <w:r xmlns:w="http://schemas.openxmlformats.org/wordprocessingml/2006/main">
        <w:t xml:space="preserve">ਹਿਜ਼ਕੀਏਲ 8:1 ਅਤੇ ਇਸ ਤਰ੍ਹਾਂ ਹੋਇਆ ਕਿ ਛੇਵੇਂ ਸਾਲ ਦੇ ਛੇਵੇਂ ਮਹੀਨੇ ਦੇ ਪੰਜਵੇਂ ਦਿਨ, ਜਦੋਂ ਮੈਂ ਆਪਣੇ ਘਰ ਵਿੱਚ ਬੈਠਾ ਸਾਂ, ਅਤੇ ਯਹੂਦਾਹ ਦੇ ਬਜ਼ੁਰਗ ਮੇਰੇ ਅੱਗੇ ਬੈਠੇ ਸਨ, ਤਾਂ ਪ੍ਰਭੂ ਯਹੋਵਾਹ ਦਾ ਹੱਥ ਸੀ। ਉੱਥੇ ਮੇਰੇ ਉੱਤੇ ਡਿੱਗ ਪਿਆ.</w:t>
      </w:r>
    </w:p>
    <w:p/>
    <w:p>
      <w:r xmlns:w="http://schemas.openxmlformats.org/wordprocessingml/2006/main">
        <w:t xml:space="preserve">ਛੇਵੇਂ ਸਾਲ ਦੇ ਛੇਵੇਂ ਮਹੀਨੇ ਦੇ ਪੰਜਵੇਂ ਦਿਨ ਹਿਜ਼ਕੀਏਲ ਆਪਣੇ ਘਰ ਵਿੱਚ ਯਹੂਦਾਹ ਦੇ ਬਜ਼ੁਰਗਾਂ ਨਾਲ ਬੈਠਾ ਸੀ ਜਦੋਂ ਯਹੋਵਾਹ ਦਾ ਹੱਥ ਉਸ ਉੱਤੇ ਪਿਆ।</w:t>
      </w:r>
    </w:p>
    <w:p/>
    <w:p>
      <w:r xmlns:w="http://schemas.openxmlformats.org/wordprocessingml/2006/main">
        <w:t xml:space="preserve">1. ਪਰਮੇਸ਼ੁਰ ਦੀ ਪ੍ਰਭੂਸੱਤਾ: ਉਸਦਾ ਹੱਥ ਸਾਡੇ ਜੀਵਨ ਨੂੰ ਕਿਵੇਂ ਪ੍ਰਭਾਵਿਤ ਕਰ ਸਕਦਾ ਹੈ</w:t>
      </w:r>
    </w:p>
    <w:p/>
    <w:p>
      <w:r xmlns:w="http://schemas.openxmlformats.org/wordprocessingml/2006/main">
        <w:t xml:space="preserve">2. ਰੱਬ ਦਾ ਬ੍ਰਹਮ ਸਮਾਂ: ਜਦੋਂ ਉਸਦਾ ਹੱਥ ਸਾਡੇ ਉੱਤੇ ਡਿੱਗਦਾ ਹੈ</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ਹਿਜ਼ਕੀਏਲ 8:2 ਤਦ ਮੈਂ ਦੇਖਿਆ, ਅਤੇ ਅੱਗ ਦੇ ਰੂਪ ਵਰਗਾ ਇੱਕ ਸਮਾਨ ਵੇਖਿਆ: ਉਹ ਦੇ ਲੱਕ ਤੋਂ ਹੇਠਾਂ ਤੱਕ, ਅੱਗ; ਅਤੇ ਉਸਦੀ ਕਮਰ ਤੋਂ ਵੀ ਉੱਪਰ ਵੱਲ, ਚਮਕ ਦੀ ਦਿੱਖ ਵਾਂਗ, ਅੰਬਰ ਦੇ ਰੰਗ ਵਾਂਗ।</w:t>
      </w:r>
    </w:p>
    <w:p/>
    <w:p>
      <w:r xmlns:w="http://schemas.openxmlformats.org/wordprocessingml/2006/main">
        <w:t xml:space="preserve">ਹਿਜ਼ਕੀਏਲ ਨੇ ਦੇਖਿਆ ਕਿ ਉਸ ਦੀ ਕਮਰ ਤੋਂ ਹੇਠਾਂ ਅੱਗ ਨਿਕਲ ਰਹੀ ਸੀ ਅਤੇ ਉਸ ਦੀ ਕਮਰ ਦੇ ਉੱਪਰ ਅੰਬਰ ਵਰਗੀ ਚਮਕ ਸੀ।</w:t>
      </w:r>
    </w:p>
    <w:p/>
    <w:p>
      <w:r xmlns:w="http://schemas.openxmlformats.org/wordprocessingml/2006/main">
        <w:t xml:space="preserve">1. ਪਰਮੇਸ਼ੁਰ ਦੀ ਮਹਿਮਾ ਸਾਨੂੰ ਕਿਵੇਂ ਬਦਲਦੀ ਹੈ</w:t>
      </w:r>
    </w:p>
    <w:p/>
    <w:p>
      <w:r xmlns:w="http://schemas.openxmlformats.org/wordprocessingml/2006/main">
        <w:t xml:space="preserve">2. ਪ੍ਰਭੂ ਦੀ ਹਜ਼ੂਰੀ ਦੀ ਸ਼ਕਤੀ</w:t>
      </w:r>
    </w:p>
    <w:p/>
    <w:p>
      <w:r xmlns:w="http://schemas.openxmlformats.org/wordprocessingml/2006/main">
        <w:t xml:space="preserve">1. ਯਸਾਯਾਹ 6:1-8, ਸੈਨਾਂ ਦਾ ਪ੍ਰਭੂ ਮਹਿਮਾ ਦੇ ਦਰਸ਼ਨ ਵਿੱਚ ਦਿਖਾਈ ਦਿੰਦਾ ਹੈ</w:t>
      </w:r>
    </w:p>
    <w:p/>
    <w:p>
      <w:r xmlns:w="http://schemas.openxmlformats.org/wordprocessingml/2006/main">
        <w:t xml:space="preserve">2. ਕੂਚ 33:17-23, ਮੂਸਾ ਨੇ ਪਰਮੇਸ਼ੁਰ ਦੀ ਮਹਿਮਾ ਦਾ ਸਾਹਮਣਾ ਕੀਤਾ ਅਤੇ ਇਸ ਦੁਆਰਾ ਬਦਲਿਆ ਗਿਆ</w:t>
      </w:r>
    </w:p>
    <w:p/>
    <w:p>
      <w:r xmlns:w="http://schemas.openxmlformats.org/wordprocessingml/2006/main">
        <w:t xml:space="preserve">ਹਿਜ਼ਕੀਏਲ 8:3 ਅਤੇ ਉਸ ਨੇ ਹੱਥ ਦੇ ਰੂਪ ਨੂੰ ਅੱਗੇ ਵਧਾਇਆ, ਅਤੇ ਮੇਰੇ ਸਿਰ ਦਾ ਤਾਲਾ ਫੜ ਕੇ ਮੈਨੂੰ ਫੜ ਲਿਆ। ਅਤੇ ਆਤਮਾ ਨੇ ਮੈਨੂੰ ਧਰਤੀ ਅਤੇ ਅਕਾਸ਼ ਦੇ ਵਿਚਕਾਰ ਉੱਚਾ ਕੀਤਾ, ਅਤੇ ਮੈਨੂੰ ਪਰਮੇਸ਼ੁਰ ਦੇ ਦਰਸ਼ਨਾਂ ਵਿੱਚ ਯਰੂਸ਼ਲਮ ਵਿੱਚ ਲਿਆਇਆ, ਅੰਦਰਲੇ ਦਰਵਾਜ਼ੇ ਦੇ ਦਰਵਾਜ਼ੇ ਤੱਕ ਜੋ ਉੱਤਰ ਵੱਲ ਵੇਖਦਾ ਹੈ; ਜਿੱਥੇ ਈਰਖਾ ਦੀ ਮੂਰਤ ਦੀ ਸੀਟ ਸੀ, ਜੋ ਈਰਖਾ ਨੂੰ ਭੜਕਾਉਂਦੀ ਹੈ।</w:t>
      </w:r>
    </w:p>
    <w:p/>
    <w:p>
      <w:r xmlns:w="http://schemas.openxmlformats.org/wordprocessingml/2006/main">
        <w:t xml:space="preserve">ਪਰਮੇਸ਼ੁਰ ਦੀ ਆਤਮਾ ਨੇ ਹਿਜ਼ਕੀਏਲ ਨੂੰ ਧਰਤੀ ਤੋਂ ਸਵਰਗ ਵਿੱਚ ਚੁੱਕ ਲਿਆ ਅਤੇ ਉਸਨੂੰ ਯਰੂਸ਼ਲਮ ਵਿੱਚ ਅੰਦਰਲੇ ਦਰਵਾਜ਼ੇ ਦੇ ਦਰਵਾਜ਼ੇ ਤੱਕ ਲੈ ਆਇਆ ਜੋ ਉੱਤਰ ਵੱਲ ਵੇਖਦਾ ਸੀ।</w:t>
      </w:r>
    </w:p>
    <w:p/>
    <w:p>
      <w:r xmlns:w="http://schemas.openxmlformats.org/wordprocessingml/2006/main">
        <w:t xml:space="preserve">1. ਹਿਜ਼ਕੀਏਲ ਦੇ ਦਰਸ਼ਨ ਦੁਆਰਾ ਪਰਮੇਸ਼ੁਰ ਦੀ ਸ਼ਕਤੀ ਨੂੰ ਜਾਣਨਾ</w:t>
      </w:r>
    </w:p>
    <w:p/>
    <w:p>
      <w:r xmlns:w="http://schemas.openxmlformats.org/wordprocessingml/2006/main">
        <w:t xml:space="preserve">2. ਰੋਜ਼ਾਨਾ ਜੀਵਨ ਵਿੱਚ ਰੱਬ ਦੀ ਮੌਜੂਦਗੀ ਨੂੰ ਪਛਾਣਨਾ</w:t>
      </w:r>
    </w:p>
    <w:p/>
    <w:p>
      <w:r xmlns:w="http://schemas.openxmlformats.org/wordprocessingml/2006/main">
        <w:t xml:space="preserve">1. ਰਸੂਲਾਂ ਦੇ ਕਰਤੱਬ 2:17 - ਅਤੇ ਇਹ ਅੰਤ ਦੇ ਦਿਨਾਂ ਵਿੱਚ ਹੋਵੇਗਾ, ਪਰਮੇਸ਼ੁਰ ਆਖਦਾ ਹੈ, ਮੈਂ ਆਪਣਾ ਆਤਮਾ ਸਾਰੇ ਸਰੀਰਾਂ ਉੱਤੇ ਵਹਾ ਦਿਆਂਗਾ: ਅਤੇ ਤੁਹਾਡੇ ਪੁੱਤਰ ਅਤੇ ਤੁਹਾਡੀਆਂ ਧੀਆਂ ਅਗੰਮ ਵਾਕ ਕਰਨਗੇ, ਅਤੇ ਤੁਹਾਡੇ ਜਵਾਨ ਦਰਸ਼ਨ ਵੇਖਣਗੇ, ਅਤੇ ਤੁਹਾਡੇ ਬੁੱਢੇ ਸੁਪਨੇ ਦੇਖਣਗੇ</w:t>
      </w:r>
    </w:p>
    <w:p/>
    <w:p>
      <w:r xmlns:w="http://schemas.openxmlformats.org/wordprocessingml/2006/main">
        <w:t xml:space="preserve">2. ਪਰਕਾਸ਼ ਦੀ ਪੋਥੀ 4:1 - ਇਸ ਤੋਂ ਬਾਅਦ ਮੈਂ ਦੇਖਿਆ, ਅਤੇ ਵੇਖੋ, ਸਵਰਗ ਵਿੱਚ ਇੱਕ ਦਰਵਾਜ਼ਾ ਖੁੱਲ੍ਹਿਆ ਹੋਇਆ ਸੀ: ਅਤੇ ਪਹਿਲੀ ਅਵਾਜ਼ ਜੋ ਮੈਂ ਸੁਣੀ ਉਹ ਮੇਰੇ ਨਾਲ ਗੱਲਾਂ ਕਰਨ ਵਾਲੇ ਤੁਰ੍ਹੀ ਵਰਗੀ ਸੀ; ਜਿਸ ਨੇ ਕਿਹਾ, ਇੱਥੇ ਆ, ਅਤੇ ਮੈਂ ਤੁਹਾਨੂੰ ਉਹ ਚੀਜ਼ਾਂ ਦਿਖਾਵਾਂਗਾ ਜੋ ਬਾਅਦ ਵਿੱਚ ਹੋਣੀਆਂ ਚਾਹੀਦੀਆਂ ਹਨ।</w:t>
      </w:r>
    </w:p>
    <w:p/>
    <w:p>
      <w:r xmlns:w="http://schemas.openxmlformats.org/wordprocessingml/2006/main">
        <w:t xml:space="preserve">ਹਿਜ਼ਕੀਏਲ 8:4 ਅਤੇ ਵੇਖੋ, ਇਸਰਾਏਲ ਦੇ ਪਰਮੇਸ਼ੁਰ ਦਾ ਪਰਤਾਪ ਉੱਥੇ ਸੀ, ਉਸ ਦਰਸ਼ਣ ਦੇ ਅਨੁਸਾਰ ਜੋ ਮੈਂ ਮੈਦਾਨ ਵਿੱਚ ਵੇਖਿਆ ਸੀ।</w:t>
      </w:r>
    </w:p>
    <w:p/>
    <w:p>
      <w:r xmlns:w="http://schemas.openxmlformats.org/wordprocessingml/2006/main">
        <w:t xml:space="preserve">ਹਿਜ਼ਕੀਏਲ ਨੇ ਇੱਕ ਮੈਦਾਨ ਵਿੱਚ ਇੱਕ ਦਰਸ਼ਣ ਵਿੱਚ ਪਰਮੇਸ਼ੁਰ ਦੀ ਮਹਿਮਾ ਦੇਖੀ।</w:t>
      </w:r>
    </w:p>
    <w:p/>
    <w:p>
      <w:r xmlns:w="http://schemas.openxmlformats.org/wordprocessingml/2006/main">
        <w:t xml:space="preserve">1. ਸਾਡੇ ਜੀਵਨ ਵਿੱਚ ਪਰਮੇਸ਼ੁਰ ਦੀ ਮੌਜੂਦਗੀ</w:t>
      </w:r>
    </w:p>
    <w:p/>
    <w:p>
      <w:r xmlns:w="http://schemas.openxmlformats.org/wordprocessingml/2006/main">
        <w:t xml:space="preserve">2. ਰੱਬ ਦੀ ਮਹਿਮਾ ਦੀ ਕਦਰ ਕਰਨੀ</w:t>
      </w:r>
    </w:p>
    <w:p/>
    <w:p>
      <w:r xmlns:w="http://schemas.openxmlformats.org/wordprocessingml/2006/main">
        <w:t xml:space="preserve">1. ਯਸਾਯਾਹ 6:1-4 - ਯਸਾਯਾਹ ਦਾ ਪਰਮੇਸ਼ੁਰ ਦੀ ਮਹਿਮਾ ਦਾ ਦਰਸ਼ਣ</w:t>
      </w:r>
    </w:p>
    <w:p/>
    <w:p>
      <w:r xmlns:w="http://schemas.openxmlformats.org/wordprocessingml/2006/main">
        <w:t xml:space="preserve">2. ਜ਼ਬੂਰ 8:1-9 - ਪਰਮੇਸ਼ੁਰ ਦੀ ਮਹਿਮਾ ਅਤੇ ਉਸਦੇ ਕੰਮ</w:t>
      </w:r>
    </w:p>
    <w:p/>
    <w:p>
      <w:r xmlns:w="http://schemas.openxmlformats.org/wordprocessingml/2006/main">
        <w:t xml:space="preserve">ਹਿਜ਼ਕੀਏਲ 8:5 ਤਦ ਉਸ ਨੇ ਮੈਨੂੰ ਆਖਿਆ, ਹੇ ਮਨੁੱਖ ਦੇ ਪੁੱਤਰ, ਹੁਣ ਆਪਣੀਆਂ ਅੱਖਾਂ ਉੱਤਰ ਵੱਲ ਚੁੱਕ ਲੈ। ਇਸ ਲਈ ਮੈਂ ਆਪਣੀਆਂ ਅੱਖਾਂ ਉੱਤਰ ਵੱਲ ਉਠਾਈਆਂ, ਅਤੇ ਉੱਤਰ ਵੱਲ ਜਗਵੇਦੀ ਦੇ ਦਰਵਾਜ਼ੇ ਕੋਲ ਪ੍ਰਵੇਸ਼ ਵਿੱਚ ਈਰਖਾ ਦੀ ਇਸ ਮੂਰਤ ਨੂੰ ਵੇਖਿਆ।</w:t>
      </w:r>
    </w:p>
    <w:p/>
    <w:p>
      <w:r xmlns:w="http://schemas.openxmlformats.org/wordprocessingml/2006/main">
        <w:t xml:space="preserve">ਯਹੋਵਾਹ ਨੇ ਹਿਜ਼ਕੀਏਲ ਨੂੰ ਉੱਤਰ ਵੱਲ ਦੇਖਣ ਲਈ ਕਿਹਾ, ਅਤੇ ਉੱਥੇ ਉਸ ਨੇ ਜਗਵੇਦੀ ਦੇ ਦਰਵਾਜ਼ੇ ਉੱਤੇ ਈਰਖਾ ਦੀ ਮੂਰਤ ਦੇਖੀ।</w:t>
      </w:r>
    </w:p>
    <w:p/>
    <w:p>
      <w:r xmlns:w="http://schemas.openxmlformats.org/wordprocessingml/2006/main">
        <w:t xml:space="preserve">1. ਮੂਰਤੀ-ਪੂਜਾ ਦਾ ਖ਼ਤਰਾ: ਹਿਜ਼ਕੀਏਲ 8:5 ਤੋਂ ਇੱਕ ਸਬਕ</w:t>
      </w:r>
    </w:p>
    <w:p/>
    <w:p>
      <w:r xmlns:w="http://schemas.openxmlformats.org/wordprocessingml/2006/main">
        <w:t xml:space="preserve">2. ਈਰਖਾ ਤੋਂ ਦੂਰ ਰਹਿਣਾ: ਹਿਜ਼ਕੀਏਲ 8:5 ਤੋਂ ਪਰਤਾਵੇ ਨੂੰ ਕਿਵੇਂ ਦੂਰ ਕਰਨਾ ਹੈ</w:t>
      </w:r>
    </w:p>
    <w:p/>
    <w:p>
      <w:r xmlns:w="http://schemas.openxmlformats.org/wordprocessingml/2006/main">
        <w:t xml:space="preserve">1. ਕੂਚ 20: 3-5 "ਮੇਰੇ ਸਾਹਮਣੇ ਤੁਹਾਡੇ ਕੋਈ ਹੋਰ ਦੇਵਤੇ ਨਹੀਂ ਹੋਣਗੇ।"</w:t>
      </w:r>
    </w:p>
    <w:p/>
    <w:p>
      <w:r xmlns:w="http://schemas.openxmlformats.org/wordprocessingml/2006/main">
        <w:t xml:space="preserve">2. ਯਾਕੂਬ 4:7 "ਇਸ ਲਈ ਆਪਣੇ ਆਪ ਨੂੰ ਪਰਮੇਸ਼ੁਰ ਦੇ ਅਧੀਨ ਕਰ ਦਿਓ। ਸ਼ੈਤਾਨ ਦਾ ਵਿਰੋਧ ਕਰੋ, ਅਤੇ ਉਹ ਤੁਹਾਡੇ ਕੋਲੋਂ ਭੱਜ ਜਾਵੇਗਾ।"</w:t>
      </w:r>
    </w:p>
    <w:p/>
    <w:p>
      <w:r xmlns:w="http://schemas.openxmlformats.org/wordprocessingml/2006/main">
        <w:t xml:space="preserve">ਹਿਜ਼ਕੀਏਲ 8:6 ਉਸ ਨੇ ਮੈਨੂੰ ਅੱਗੇ ਕਿਹਾ, ਹੇ ਮਨੁੱਖ ਦੇ ਪੁੱਤਰ, ਕੀ ਤੂੰ ਵੇਖਦਾ ਹੈਂ ਕਿ ਉਹ ਕੀ ਕਰਦੇ ਹਨ? ਉਹ ਵੱਡੇ ਘਿਣਾਉਣੇ ਕੰਮ ਜਿਹੜੇ ਇਸਰਾਏਲ ਦੇ ਘਰਾਣੇ ਨੇ ਇੱਥੇ ਕੀਤੇ ਹਨ, ਤਾਂ ਜੋ ਮੈਂ ਆਪਣੇ ਪਵਿੱਤਰ ਸਥਾਨ ਤੋਂ ਦੂਰ ਚਲਾ ਜਾਵਾਂ? ਪਰ ਤੈਨੂੰ ਮੁੜ ਮੁੜ, ਅਤੇ ਤੂੰ ਹੋਰ ਵੀ ਘਿਣਾਉਣੇ ਕੰਮ ਵੇਖੇਂਗਾ।</w:t>
      </w:r>
    </w:p>
    <w:p/>
    <w:p>
      <w:r xmlns:w="http://schemas.openxmlformats.org/wordprocessingml/2006/main">
        <w:t xml:space="preserve">ਇਜ਼ਰਾਈਲ ਦੇ ਘਰਾਣੇ ਨੇ ਬਹੁਤ ਘਿਣਾਉਣੇ ਕੰਮ ਕੀਤੇ ਸਨ, ਜਿਸ ਕਾਰਨ ਪਰਮੇਸ਼ੁਰ ਨੇ ਆਪਣਾ ਪਵਿੱਤਰ ਸਥਾਨ ਛੱਡਣ ਬਾਰੇ ਸੋਚਿਆ ਸੀ।</w:t>
      </w:r>
    </w:p>
    <w:p/>
    <w:p>
      <w:r xmlns:w="http://schemas.openxmlformats.org/wordprocessingml/2006/main">
        <w:t xml:space="preserve">1. ਰੱਬ ਤੋਂ ਦੂਰ ਹੋਣ ਦਾ ਖ਼ਤਰਾ</w:t>
      </w:r>
    </w:p>
    <w:p/>
    <w:p>
      <w:r xmlns:w="http://schemas.openxmlformats.org/wordprocessingml/2006/main">
        <w:t xml:space="preserve">2. ਪਰਮੇਸ਼ੁਰ ਦੀ ਅਣਆਗਿਆਕਾਰੀ ਦੇ ਨਤੀਜੇ</w:t>
      </w:r>
    </w:p>
    <w:p/>
    <w:p>
      <w:r xmlns:w="http://schemas.openxmlformats.org/wordprocessingml/2006/main">
        <w:t xml:space="preserve">1. ਕਹਾਉਤਾਂ 14:14 - "ਦਿਲ ਵਿੱਚ ਪਿੱਛੇ ਹਟਣ ਵਾਲਾ ਆਪਣੇ ਤਰੀਕਿਆਂ ਨਾਲ ਭਰ ਜਾਵੇਗਾ: ਅਤੇ ਇੱਕ ਚੰਗਾ ਆਦਮੀ ਆਪਣੇ ਆਪ ਤੋਂ ਸੰਤੁਸ਼ਟ ਹੋਵੇਗਾ।"</w:t>
      </w:r>
    </w:p>
    <w:p/>
    <w:p>
      <w:r xmlns:w="http://schemas.openxmlformats.org/wordprocessingml/2006/main">
        <w:t xml:space="preserve">2. ਮੱਤੀ 6:24 - "ਕੋਈ ਵੀ ਮਨੁੱਖ ਦੋ ਮਾਲਕਾਂ ਦੀ ਸੇਵਾ ਨਹੀਂ ਕਰ ਸਕਦਾ: ਕਿਉਂਕਿ ਜਾਂ ਤਾਂ ਉਹ ਇੱਕ ਨਾਲ ਨਫ਼ਰਤ ਕਰੇਗਾ, ਅਤੇ ਦੂਜੇ ਨੂੰ ਪਿਆਰ ਕਰੇਗਾ; ਜਾਂ ਉਹ ਇੱਕ ਨੂੰ ਫੜੀ ਰੱਖੇਗਾ, ਅਤੇ ਦੂਜੇ ਨੂੰ ਨਫ਼ਰਤ ਕਰੇਗਾ। ਤੁਸੀਂ ਪਰਮੇਸ਼ੁਰ ਅਤੇ ਧਨ ਦੀ ਸੇਵਾ ਨਹੀਂ ਕਰ ਸਕਦੇ."</w:t>
      </w:r>
    </w:p>
    <w:p/>
    <w:p>
      <w:r xmlns:w="http://schemas.openxmlformats.org/wordprocessingml/2006/main">
        <w:t xml:space="preserve">ਹਿਜ਼ਕੀਏਲ 8:7 ਅਤੇ ਉਹ ਮੈਨੂੰ ਵਿਹੜੇ ਦੇ ਦਰਵਾਜ਼ੇ ਉੱਤੇ ਲੈ ਆਇਆ। ਅਤੇ ਜਦੋਂ ਮੈਂ ਦੇਖਿਆ, ਤਾਂ ਕੰਧ ਵਿੱਚ ਇੱਕ ਮੋਰੀ ਨਜ਼ਰ ਆਈ।</w:t>
      </w:r>
    </w:p>
    <w:p/>
    <w:p>
      <w:r xmlns:w="http://schemas.openxmlformats.org/wordprocessingml/2006/main">
        <w:t xml:space="preserve">ਹਿਜ਼ਕੀਏਲ ਨੂੰ ਅਦਾਲਤ ਦੇ ਦਰਵਾਜ਼ੇ ਤੇ ਲਿਆਂਦਾ ਗਿਆ, ਜਿੱਥੇ ਉਸਨੇ ਕੰਧ ਵਿੱਚ ਇੱਕ ਮੋਰੀ ਦੇਖਿਆ।</w:t>
      </w:r>
    </w:p>
    <w:p/>
    <w:p>
      <w:r xmlns:w="http://schemas.openxmlformats.org/wordprocessingml/2006/main">
        <w:t xml:space="preserve">1. ਪਰਮੇਸ਼ੁਰ ਗੁਪਤ ਗੱਲਾਂ ਪ੍ਰਗਟ ਕਰਦਾ ਹੈ: ਹਿਜ਼ਕੀਏਲ 8:7 ਦੇ ਸੰਦੇਸ਼ ਦੀ ਪੜਚੋਲ ਕਰਨਾ</w:t>
      </w:r>
    </w:p>
    <w:p/>
    <w:p>
      <w:r xmlns:w="http://schemas.openxmlformats.org/wordprocessingml/2006/main">
        <w:t xml:space="preserve">2. ਕੰਧ ਵਿਚ ਮੋਰੀ: ਹਿਜ਼ਕੀਏਲ 8:7 ਵਿਚ ਪਰਮੇਸ਼ੁਰ ਦੇ ਮਕਸਦ ਦਾ ਅਧਿਐਨ</w:t>
      </w:r>
    </w:p>
    <w:p/>
    <w:p>
      <w:r xmlns:w="http://schemas.openxmlformats.org/wordprocessingml/2006/main">
        <w:t xml:space="preserve">1. ਮੱਤੀ 7:7, "ਮੰਗੋ ਤਾਂ ਤੁਹਾਨੂੰ ਦਿੱਤਾ ਜਾਵੇਗਾ; ਭਾਲੋ ਤਾਂ ਤੁਸੀਂ ਪਾਓਗੇ; ਖੜਕਾਓ ਤਾਂ ਤੁਹਾਡੇ ਲਈ ਖੋਲ੍ਹਿਆ ਜਾਵੇਗਾ।"</w:t>
      </w:r>
    </w:p>
    <w:p/>
    <w:p>
      <w:r xmlns:w="http://schemas.openxmlformats.org/wordprocessingml/2006/main">
        <w:t xml:space="preserve">2. ਅਫ਼ਸੀਆਂ 3:20, "ਹੁਣ ਉਸ ਲਈ ਜੋ ਸਾਡੇ ਅੰਦਰ ਕੰਮ ਕਰਨ ਦੀ ਸ਼ਕਤੀ ਦੇ ਅਨੁਸਾਰ, ਅਸੀਂ ਜੋ ਕੁਝ ਮੰਗਦੇ ਹਾਂ ਜਾਂ ਸੋਚਦੇ ਹਾਂ ਉਸ ਨਾਲੋਂ ਕਿਤੇ ਵੱਧ ਭਰਪੂਰ ਕੰਮ ਕਰਨ ਦੇ ਯੋਗ ਹੈ।"</w:t>
      </w:r>
    </w:p>
    <w:p/>
    <w:p>
      <w:r xmlns:w="http://schemas.openxmlformats.org/wordprocessingml/2006/main">
        <w:t xml:space="preserve">ਹਿਜ਼ਕੀਏਲ 8:8 ਤਦ ਉਸ ਨੇ ਮੈਨੂੰ ਆਖਿਆ, ਹੇ ਮਨੁੱਖ ਦੇ ਪੁੱਤਰ, ਹੁਣ ਕੰਧ ਵਿੱਚ ਖੋਦ ਅਤੇ ਜਦੋਂ ਮੈਂ ਕੰਧ ਵਿੱਚ ਖੋਦਾਈ ਕੀਤੀ ਤਾਂ ਵੇਖੋ ਇੱਕ ਦਰਵਾਜ਼ਾ ਸੀ।</w:t>
      </w:r>
    </w:p>
    <w:p/>
    <w:p>
      <w:r xmlns:w="http://schemas.openxmlformats.org/wordprocessingml/2006/main">
        <w:t xml:space="preserve">ਹਿਜ਼ਕੀਏਲ ਨੂੰ ਪਰਮੇਸ਼ੁਰ ਦੁਆਰਾ ਦਰਵਾਜ਼ੇ ਨੂੰ ਖੋਲ੍ਹਣ ਲਈ ਕੰਧ ਵਿੱਚ ਇੱਕ ਮੋਰੀ ਖੋਦਣ ਦਾ ਹੁਕਮ ਦਿੱਤਾ ਗਿਆ ਹੈ।</w:t>
      </w:r>
    </w:p>
    <w:p/>
    <w:p>
      <w:r xmlns:w="http://schemas.openxmlformats.org/wordprocessingml/2006/main">
        <w:t xml:space="preserve">1. ਆਗਿਆਕਾਰੀ ਦੀ ਸ਼ਕਤੀ - ਪਰਮੇਸ਼ੁਰ ਦਾ ਕਹਿਣਾ ਕਿਵੇਂ ਅਣਕਿਆਸੇ ਮੌਕਿਆਂ ਵੱਲ ਲੈ ਜਾ ਸਕਦਾ ਹੈ</w:t>
      </w:r>
    </w:p>
    <w:p/>
    <w:p>
      <w:r xmlns:w="http://schemas.openxmlformats.org/wordprocessingml/2006/main">
        <w:t xml:space="preserve">2. ਰੁਕਾਵਟਾਂ ਨੂੰ ਪਾਰ ਕਰਨਾ - ਡੂੰਘੀ ਖੋਦਣ ਅਤੇ ਦਰਵਾਜ਼ਾ ਲੱਭਣ ਦੀ ਹਿੰਮਤ</w:t>
      </w:r>
    </w:p>
    <w:p/>
    <w:p>
      <w:r xmlns:w="http://schemas.openxmlformats.org/wordprocessingml/2006/main">
        <w:t xml:space="preserve">1. ਯਸਾਯਾਹ 35:8-9 - ਅਤੇ ਉੱਥੇ ਇੱਕ ਰਾਜਮਾਰਗ ਹੋਵੇਗਾ, ਅਤੇ ਇੱਕ ਰਸਤਾ, ਅਤੇ ਇਸਨੂੰ ਪਵਿੱਤਰਤਾ ਦਾ ਰਾਹ ਕਿਹਾ ਜਾਵੇਗਾ; ਅਸ਼ੁੱਧ ਵਿਅਕਤੀ ਇਸ ਦੇ ਉੱਪਰੋਂ ਨਹੀਂ ਲੰਘੇਗਾ। ਪਰ ਇਹ ਉਨ੍ਹਾਂ ਲਈ ਹੋਵੇਗਾ: ਰਾਹਗੀਰ, ਭਾਵੇਂ ਮੂਰਖ ਹੋਣ, ਇਸ ਵਿੱਚ ਗਲਤੀ ਨਹੀਂ ਕਰਨਗੇ।</w:t>
      </w:r>
    </w:p>
    <w:p/>
    <w:p>
      <w:r xmlns:w="http://schemas.openxmlformats.org/wordprocessingml/2006/main">
        <w:t xml:space="preserve">2. ਫ਼ਿਲਿੱਪੀਆਂ 3:13-14 - ਭਰਾਵੋ, ਮੈਂ ਆਪਣੇ ਆਪ ਨੂੰ ਫੜਿਆ ਹੋਇਆ ਨਹੀਂ ਸਮਝਦਾ: ਪਰ ਮੈਂ ਇਹ ਇੱਕ ਕੰਮ ਕਰਦਾ ਹਾਂ, ਉਹਨਾਂ ਚੀਜ਼ਾਂ ਨੂੰ ਭੁੱਲ ਕੇ ਜੋ ਪਿੱਛੇ ਹਨ, ਅਤੇ ਉਹਨਾਂ ਚੀਜ਼ਾਂ ਤੱਕ ਪਹੁੰਚਦਾ ਹਾਂ ਜੋ ਅੱਗੇ ਹਨ, ਮੈਂ ਨਿਸ਼ਾਨ ਵੱਲ ਦਬਾਓ ਮਸੀਹ ਯਿਸੂ ਵਿੱਚ ਪਰਮੇਸ਼ੁਰ ਦੇ ਉੱਚੇ ਸੱਦੇ ਦਾ ਇਨਾਮ।</w:t>
      </w:r>
    </w:p>
    <w:p/>
    <w:p>
      <w:r xmlns:w="http://schemas.openxmlformats.org/wordprocessingml/2006/main">
        <w:t xml:space="preserve">ਹਿਜ਼ਕੀਏਲ 8:9 ਅਤੇ ਉਸ ਨੇ ਮੈਨੂੰ ਆਖਿਆ, ਅੰਦਰ ਜਾ, ਅਤੇ ਉਨ੍ਹਾਂ ਦੁਸ਼ਟ ਘਿਣਾਉਣੇ ਕੰਮਾਂ ਨੂੰ ਵੇਖ ਜੋ ਉਹ ਇੱਥੇ ਕਰਦੇ ਹਨ।</w:t>
      </w:r>
    </w:p>
    <w:p/>
    <w:p>
      <w:r xmlns:w="http://schemas.openxmlformats.org/wordprocessingml/2006/main">
        <w:t xml:space="preserve">ਪਰਮੇਸ਼ੁਰ ਨੇ ਹਿਜ਼ਕੀਏਲ ਨੂੰ ਮੰਦਰ ਵਿਚ ਕੀਤੇ ਜਾ ਰਹੇ ਦੁਸ਼ਟ ਘਿਣਾਉਣੇ ਕੰਮਾਂ ਨੂੰ ਦੇਖਣ ਲਈ ਕਿਹਾ।</w:t>
      </w:r>
    </w:p>
    <w:p/>
    <w:p>
      <w:r xmlns:w="http://schemas.openxmlformats.org/wordprocessingml/2006/main">
        <w:t xml:space="preserve">1. ਆਗਿਆਕਾਰੀ ਦੀ ਸ਼ਕਤੀ: ਅਸੀਂ ਪਰਮੇਸ਼ੁਰ ਦੇ ਹੁਕਮਾਂ ਨੂੰ ਕਿਵੇਂ ਪ੍ਰਤੀਕਿਰਿਆ ਕਰਦੇ ਹਾਂ</w:t>
      </w:r>
    </w:p>
    <w:p/>
    <w:p>
      <w:r xmlns:w="http://schemas.openxmlformats.org/wordprocessingml/2006/main">
        <w:t xml:space="preserve">2. ਪਾਪ ਦੇ ਨਤੀਜੇ: ਅਣਆਗਿਆਕਾਰੀ ਦਾ ਖ਼ਤਰਾ</w:t>
      </w:r>
    </w:p>
    <w:p/>
    <w:p>
      <w:r xmlns:w="http://schemas.openxmlformats.org/wordprocessingml/2006/main">
        <w:t xml:space="preserve">1. ਮੱਤੀ 4:4 - ਪਰ ਉਸਨੇ ਜਵਾਬ ਦਿੱਤਾ, "ਇਹ ਲਿਖਿਆ ਹੈ: 'ਮਨੁੱਖ ਸਿਰਫ਼ ਰੋਟੀ ਨਾਲ ਨਹੀਂ, ਪਰ ਪਰਮੇਸ਼ੁਰ ਦੇ ਮੂੰਹੋਂ ਨਿਕਲਣ ਵਾਲੇ ਹਰ ਬਚਨ ਉੱਤੇ ਜੀਉਂਦਾ ਰਹੇਗਾ।'"</w:t>
      </w:r>
    </w:p>
    <w:p/>
    <w:p>
      <w:r xmlns:w="http://schemas.openxmlformats.org/wordprocessingml/2006/main">
        <w:t xml:space="preserve">2. ਬਿਵਸਥਾ ਸਾਰ 28:15 - ਪਰ ਜੇ ਤੁਸੀਂ ਯਹੋਵਾਹ ਆਪਣੇ ਪਰਮੇਸ਼ੁਰ ਦੇ ਸਾਰੇ ਹੁਕਮਾਂ ਅਤੇ ਫ਼ਰਮਾਨਾਂ ਨੂੰ ਤਨਦੇਹੀ ਨਾਲ ਨਹੀਂ ਮੰਨੋਗੇ, ਜਿਨ੍ਹਾਂ ਦਾ ਮੈਂ ਅੱਜ ਤੁਹਾਨੂੰ ਹੁਕਮ ਦੇ ਰਿਹਾ ਹਾਂ, ਤਾਂ ਇਹ ਸਾਰੇ ਸਰਾਪ ਤੁਹਾਡੇ ਉੱਤੇ ਆਉਣਗੇ ਅਤੇ ਤੁਹਾਡੇ ਉੱਤੇ ਆ ਜਾਣਗੇ।</w:t>
      </w:r>
    </w:p>
    <w:p/>
    <w:p>
      <w:r xmlns:w="http://schemas.openxmlformats.org/wordprocessingml/2006/main">
        <w:t xml:space="preserve">ਹਿਜ਼ਕੀਏਲ 8:10 ਸੋ ਮੈਂ ਅੰਦਰ ਜਾ ਕੇ ਦੇਖਿਆ। ਅਤੇ ਵੇਖੋ, ਹਰ ਤਰ੍ਹਾਂ ਦੀਆਂ ਘਿਣਾਉਣੀਆਂ ਵਸਤੂਆਂ, ਘਿਣਾਉਣੇ ਜਾਨਵਰ, ਅਤੇ ਇਸਰਾਏਲ ਦੇ ਘਰਾਣੇ ਦੀਆਂ ਸਾਰੀਆਂ ਮੂਰਤੀਆਂ, ਚਾਰੇ ਪਾਸੇ ਕੰਧ ਉੱਤੇ ਡੋਲ੍ਹੀਆਂ ਹੋਈਆਂ ਹਨ।</w:t>
      </w:r>
    </w:p>
    <w:p/>
    <w:p>
      <w:r xmlns:w="http://schemas.openxmlformats.org/wordprocessingml/2006/main">
        <w:t xml:space="preserve">ਹਿਜ਼ਕੀਏਲ ਨੂੰ ਇਜ਼ਰਾਈਲ ਦੇ ਘਰ ਲਿਜਾਇਆ ਗਿਆ ਅਤੇ ਕੰਧ ਉੱਤੇ ਮੂਰਤੀਆਂ ਪਾਈਆਂ ਹੋਈਆਂ ਦੇਖੀਆਂ।</w:t>
      </w:r>
    </w:p>
    <w:p/>
    <w:p>
      <w:r xmlns:w="http://schemas.openxmlformats.org/wordprocessingml/2006/main">
        <w:t xml:space="preserve">1: ਸਾਨੂੰ ਸਾਵਧਾਨ ਰਹਿਣਾ ਚਾਹੀਦਾ ਹੈ ਕਿ ਅਸੀਂ ਮੂਰਤੀ-ਪੂਜਾ ਦੇ ਉਸੇ ਜਾਲ ਵਿਚ ਨਾ ਫਸੀਏ ਜੋ ਇਸਰਾਏਲੀਆਂ ਨੇ ਕੀਤਾ ਸੀ।</w:t>
      </w:r>
    </w:p>
    <w:p/>
    <w:p>
      <w:r xmlns:w="http://schemas.openxmlformats.org/wordprocessingml/2006/main">
        <w:t xml:space="preserve">2: ਸਾਨੂੰ ਇਹ ਯਕੀਨੀ ਬਣਾਉਣ ਲਈ ਚੌਕਸ ਰਹਿਣਾ ਚਾਹੀਦਾ ਹੈ ਕਿ ਅਸੀਂ ਪਰਮੇਸ਼ੁਰ ਦੀ ਹਜ਼ੂਰੀ ਤੋਂ ਧਿਆਨ ਭਟਕ ਨਾ ਦੇਈਏ।</w:t>
      </w:r>
    </w:p>
    <w:p/>
    <w:p>
      <w:r xmlns:w="http://schemas.openxmlformats.org/wordprocessingml/2006/main">
        <w:t xml:space="preserve">1: ਮੱਤੀ 6:24 ਕੋਈ ਵੀ ਦੋ ਮਾਲਕਾਂ ਦੀ ਸੇਵਾ ਨਹੀਂ ਕਰ ਸਕਦਾ; ਕਿਉਂਕਿ ਜਾਂ ਤਾਂ ਉਹ ਇੱਕ ਨਾਲ ਨਫ਼ਰਤ ਕਰੇਗਾ ਅਤੇ ਦੂਜੇ ਨੂੰ ਪਿਆਰ ਕਰੇਗਾ, ਜਾਂ ਉਹ ਇੱਕ ਲਈ ਸਮਰਪਿਤ ਹੋਵੇਗਾ ਅਤੇ ਦੂਜੇ ਨੂੰ ਨਫ਼ਰਤ ਕਰੇਗਾ। ਤੁਸੀਂ ਰੱਬ ਅਤੇ ਦੌਲਤ ਦੀ ਸੇਵਾ ਨਹੀਂ ਕਰ ਸਕਦੇ।</w:t>
      </w:r>
    </w:p>
    <w:p/>
    <w:p>
      <w:r xmlns:w="http://schemas.openxmlformats.org/wordprocessingml/2006/main">
        <w:t xml:space="preserve">2: ਕੁਲੁੱਸੀਆਂ 3:5-6 ਇਸ ਲਈ ਆਪਣੇ ਸਰੀਰ ਦੇ ਅੰਗਾਂ ਨੂੰ ਅਨੈਤਿਕਤਾ, ਅਸ਼ੁੱਧਤਾ, ਜਨੂੰਨ, ਬੁਰੀ ਇੱਛਾ ਅਤੇ ਲਾਲਚ ਲਈ ਮਰੇ ਹੋਏ ਸਮਝੋ, ਜੋ ਕਿ ਮੂਰਤੀ-ਪੂਜਾ ਦੇ ਬਰਾਬਰ ਹੈ। ਕਿਉਂ ਜੋ ਇਨ੍ਹਾਂ ਗੱਲਾਂ ਦੇ ਕਾਰਨ ਪਰਮੇਸ਼ੁਰ ਦਾ ਕ੍ਰੋਧ ਅਣਆਗਿਆਕਾਰੀ ਦੇ ਪੁੱਤਰਾਂ ਉੱਤੇ ਆਵੇਗਾ।</w:t>
      </w:r>
    </w:p>
    <w:p/>
    <w:p>
      <w:r xmlns:w="http://schemas.openxmlformats.org/wordprocessingml/2006/main">
        <w:t xml:space="preserve">ਹਿਜ਼ਕੀਏਲ 8:11 ਅਤੇ ਇਸਰਾਏਲ ਦੇ ਘਰਾਣੇ ਦੇ ਪੁਰਖਿਆਂ ਵਿੱਚੋਂ ਸੱਤਰ ਮਨੁੱਖ ਉਨ੍ਹਾਂ ਦੇ ਸਾਮ੍ਹਣੇ ਖੜ੍ਹੇ ਸਨ, ਅਤੇ ਉਨ੍ਹਾਂ ਦੇ ਵਿਚਕਾਰ ਸ਼ਾਫ਼ਾਨ ਦਾ ਪੁੱਤਰ ਯਅਜ਼ਨਯਾਹ ਖੜ੍ਹਾ ਸੀ, ਹਰ ਇੱਕ ਦੇ ਹੱਥ ਵਿੱਚ ਆਪਣਾ ਧੂਪਦਾਨ ਸੀ। ਅਤੇ ਧੂਪ ਦਾ ਇੱਕ ਸੰਘਣਾ ਬੱਦਲ ਚੜ੍ਹ ਗਿਆ।</w:t>
      </w:r>
    </w:p>
    <w:p/>
    <w:p>
      <w:r xmlns:w="http://schemas.openxmlformats.org/wordprocessingml/2006/main">
        <w:t xml:space="preserve">ਇਸਰਾਏਲ ਦੇ ਘਰਾਣੇ ਦੇ ਪੁਰਖਿਆਂ ਵਿੱਚੋਂ ਸੱਤਰ ਆਦਮੀ ਸ਼ਾਫ਼ਾਨ ਦੇ ਪੁੱਤਰ ਯਅਜ਼ਨਯਾਹ ਦੇ ਸਾਮ੍ਹਣੇ ਖੜ੍ਹੇ ਸਨ, ਹਰੇਕ ਕੋਲ ਧੂਪਦਾਨ ਅਤੇ ਧੂਪ ਦਾ ਬੱਦਲ ਉੱਠਦਾ ਸੀ।</w:t>
      </w:r>
    </w:p>
    <w:p/>
    <w:p>
      <w:r xmlns:w="http://schemas.openxmlformats.org/wordprocessingml/2006/main">
        <w:t xml:space="preserve">1. ਏਕਤਾ ਦੀ ਸ਼ਕਤੀ: ਪ੍ਰਾਰਥਨਾ ਵਿੱਚ ਇਕੱਠੇ ਖੜੇ ਹੋਣਾ</w:t>
      </w:r>
    </w:p>
    <w:p/>
    <w:p>
      <w:r xmlns:w="http://schemas.openxmlformats.org/wordprocessingml/2006/main">
        <w:t xml:space="preserve">2. ਪੂਜਾ ਦਾ ਪ੍ਰਭਾਵ: ਧੂਪ ਦੀ ਸ਼ਕਤੀ</w:t>
      </w:r>
    </w:p>
    <w:p/>
    <w:p>
      <w:r xmlns:w="http://schemas.openxmlformats.org/wordprocessingml/2006/main">
        <w:t xml:space="preserve">1. ਜ਼ਬੂਰ 141:2 - ਮੇਰੀ ਪ੍ਰਾਰਥਨਾ ਤੁਹਾਡੇ ਅੱਗੇ ਧੂਪ ਵਾਂਗ ਰੱਖੀ ਜਾਵੇ; ਅਤੇ ਸ਼ਾਮ ਦੇ ਬਲੀਦਾਨ ਵਾਂਗ ਮੇਰੇ ਹੱਥਾਂ ਨੂੰ ਚੁੱਕਣਾ।</w:t>
      </w:r>
    </w:p>
    <w:p/>
    <w:p>
      <w:r xmlns:w="http://schemas.openxmlformats.org/wordprocessingml/2006/main">
        <w:t xml:space="preserve">2. ਇਬਰਾਨੀਆਂ 6:1-2 - ਇਸ ਲਈ ਮਸੀਹ ਦੇ ਸਿਧਾਂਤ ਦੇ ਸਿਧਾਂਤਾਂ ਨੂੰ ਛੱਡ ਕੇ, ਆਓ ਅਸੀਂ ਸੰਪੂਰਨਤਾ ਵੱਲ ਵਧੀਏ; ਮਰੇ ਹੋਏ ਕੰਮਾਂ ਤੋਂ ਤੋਬਾ ਕਰਨ ਅਤੇ ਪਰਮੇਸ਼ੁਰ ਪ੍ਰਤੀ ਵਿਸ਼ਵਾਸ, ਬਪਤਿਸਮੇ ਦੇ ਸਿਧਾਂਤ, ਅਤੇ ਹੱਥ ਰੱਖਣ ਅਤੇ ਮੁਰਦਿਆਂ ਦੇ ਜੀ ਉੱਠਣ ਅਤੇ ਸਦੀਵੀ ਨਿਆਂ ਦੀ ਨੀਂਹ ਦੁਬਾਰਾ ਨਹੀਂ ਰੱਖਣੀ।</w:t>
      </w:r>
    </w:p>
    <w:p/>
    <w:p>
      <w:r xmlns:w="http://schemas.openxmlformats.org/wordprocessingml/2006/main">
        <w:t xml:space="preserve">ਹਿਜ਼ਕੀਏਲ 8:12 ਤਦ ਉਸ ਨੇ ਮੈਨੂੰ ਆਖਿਆ, ਹੇ ਮਨੁੱਖ ਦੇ ਪੁੱਤਰ, ਕੀ ਤੂੰ ਵੇਖਿਆ ਹੈ ਕਿ ਇਸਰਾਏਲ ਦੇ ਘਰਾਣੇ ਦੇ ਪੁਰਖੇ ਹਨੇਰੇ ਵਿੱਚ, ਹਰੇਕ ਮਨੁੱਖ ਆਪਣੇ ਰੂਪਾਂ ਦੇ ਕੋਠੜੀਆਂ ਵਿੱਚ ਕੀ ਕਰਦੇ ਹਨ? ਕਿਉਂਕਿ ਉਹ ਆਖਦੇ ਹਨ, 'ਯਹੋਵਾਹ ਸਾਨੂੰ ਨਹੀਂ ਦੇਖਦਾ। ਯਹੋਵਾਹ ਨੇ ਧਰਤੀ ਨੂੰ ਤਿਆਗ ਦਿੱਤਾ ਹੈ।</w:t>
      </w:r>
    </w:p>
    <w:p/>
    <w:p>
      <w:r xmlns:w="http://schemas.openxmlformats.org/wordprocessingml/2006/main">
        <w:t xml:space="preserve">ਯਹੋਵਾਹ ਨੇ ਹਿਜ਼ਕੀਏਲ ਨੂੰ ਪੁੱਛਿਆ ਕਿ ਕੀ ਉਸ ਨੇ ਦੇਖਿਆ ਹੈ ਕਿ ਇਸਰਾਏਲ ਦੇ ਘਰਾਣੇ ਦੇ ਪੁਰਖੇ ਹਨੇਰੇ ਵਿੱਚ ਆਪਣੇ ਕੋਠੜੀਆਂ ਵਿੱਚ ਕੀ ਕਰ ਰਹੇ ਸਨ, ਜੋ ਕਹਿ ਰਿਹਾ ਸੀ ਕਿ ਯਹੋਵਾਹ ਉਨ੍ਹਾਂ ਨੂੰ ਨਹੀਂ ਦੇਖਦਾ ਅਤੇ ਧਰਤੀ ਨੂੰ ਛੱਡ ਦਿੱਤਾ ਹੈ।</w:t>
      </w:r>
    </w:p>
    <w:p/>
    <w:p>
      <w:r xmlns:w="http://schemas.openxmlformats.org/wordprocessingml/2006/main">
        <w:t xml:space="preserve">1. "ਪ੍ਰਭੂ ਸਭ ਕੁਝ ਦੇਖਦਾ ਹੈ"</w:t>
      </w:r>
    </w:p>
    <w:p/>
    <w:p>
      <w:r xmlns:w="http://schemas.openxmlformats.org/wordprocessingml/2006/main">
        <w:t xml:space="preserve">2. "ਪਰਮੇਸ਼ੁਰ ਦੀ ਅਟੱਲ ਮੌਜੂਦਗੀ"</w:t>
      </w:r>
    </w:p>
    <w:p/>
    <w:p>
      <w:r xmlns:w="http://schemas.openxmlformats.org/wordprocessingml/2006/main">
        <w:t xml:space="preserve">1. ਯਸਾਯਾਹ 40:27-29 ਤੂੰ ਕਿਉਂ ਆਖਦਾ ਹੈਂ, ਹੇ ਯਾਕੂਬ, ਅਤੇ ਬੋਲ, ਹੇ ਇਸਰਾਏਲ: ਮੇਰਾ ਰਾਹ ਯਹੋਵਾਹ ਤੋਂ ਛੁਪਿਆ ਹੋਇਆ ਹੈ, ਅਤੇ ਮੇਰਾ ਧਰਮੀ ਦਾਅਵਾ ਮੇਰੇ ਪਰਮੇਸ਼ੁਰ ਦੁਆਰਾ ਪਾਰ ਕੀਤਾ ਗਿਆ ਹੈ? ਕੀ ਤੁਸੀਂ ਨਹੀਂ ਜਾਣਦੇ ਹੋ? ਕੀ ਤੁਸੀਂ ਨਹੀਂ ਸੁਣਿਆ? ਸਦੀਵੀ ਪ੍ਰਭੂ, ਪ੍ਰਭੂ, ਧਰਤੀ ਦੇ ਸਿਰਿਆਂ ਦਾ ਸਿਰਜਣਹਾਰ, ਨਾ ਤਾਂ ਬੇਹੋਸ਼ ਹੁੰਦਾ ਹੈ ਅਤੇ ਨਾ ਹੀ ਥੱਕਦਾ ਹੈ। ਉਸ ਦੀ ਸਮਝ ਅਪ੍ਰਤੱਖ ਹੈ।</w:t>
      </w:r>
    </w:p>
    <w:p/>
    <w:p>
      <w:r xmlns:w="http://schemas.openxmlformats.org/wordprocessingml/2006/main">
        <w:t xml:space="preserve">2. ਮੱਤੀ 10:29-30 ਕੀ ਦੋ ਚਿੜੀਆਂ ਤਾਂਬੇ ਦੇ ਸਿੱਕੇ ਲਈ ਨਹੀਂ ਵਿਕਦੀਆਂ? ਅਤੇ ਉਨ੍ਹਾਂ ਵਿੱਚੋਂ ਇੱਕ ਵੀ ਤੁਹਾਡੇ ਪਿਤਾ ਦੀ ਮਰਜ਼ੀ ਤੋਂ ਬਿਨਾਂ ਜ਼ਮੀਨ ਉੱਤੇ ਨਹੀਂ ਡਿੱਗਦਾ। ਪਰ ਤੇਰੇ ਸਿਰ ਦੇ ਸਾਰੇ ਵਾਲ ਗਿਣੇ ਹੋਏ ਹਨ।</w:t>
      </w:r>
    </w:p>
    <w:p/>
    <w:p>
      <w:r xmlns:w="http://schemas.openxmlformats.org/wordprocessingml/2006/main">
        <w:t xml:space="preserve">ਹਿਜ਼ਕੀਏਲ 8:13 ਉਸ ਨੇ ਮੈਨੂੰ ਵੀ ਆਖਿਆ, ਮੁੜ ਮੁੜ, ਤਾਂ ਜੋ ਉਹ ਕਰਦੇ ਹਨ, ਤੂੰ ਉਨ੍ਹਾਂ ਤੋਂ ਵੱਡੇ ਘਿਣਾਉਣੇ ਕੰਮ ਵੇਖੇਂਗਾ।</w:t>
      </w:r>
    </w:p>
    <w:p/>
    <w:p>
      <w:r xmlns:w="http://schemas.openxmlformats.org/wordprocessingml/2006/main">
        <w:t xml:space="preserve">ਪਰਮੇਸ਼ੁਰ ਨੇ ਹਿਜ਼ਕੀਏਲ ਨੂੰ ਹੁਕਮ ਦਿੱਤਾ ਕਿ ਉਹ ਆਲੇ-ਦੁਆਲੇ ਦੇਖਣ ਅਤੇ ਧਰਤੀ ਉੱਤੇ ਹੋ ਰਹੇ ਘਿਣਾਉਣੇ ਕੰਮਾਂ ਨੂੰ ਦੇਖਣ।</w:t>
      </w:r>
    </w:p>
    <w:p/>
    <w:p>
      <w:r xmlns:w="http://schemas.openxmlformats.org/wordprocessingml/2006/main">
        <w:t xml:space="preserve">1. ਘਿਣਾਉਣੇ ਕੰਮ: ਪਰਮੇਸ਼ੁਰ ਦੇ ਨਿਯਮਾਂ ਦੀ ਉਲੰਘਣਾ ਕਰਨ ਦੇ ਨਤੀਜੇ</w:t>
      </w:r>
    </w:p>
    <w:p/>
    <w:p>
      <w:r xmlns:w="http://schemas.openxmlformats.org/wordprocessingml/2006/main">
        <w:t xml:space="preserve">2. ਘਿਣਾਉਣੇ ਕੰਮਾਂ ਨੂੰ ਦੇਖਣਾ: ਸੋਚਣ ਅਤੇ ਤੋਬਾ ਕਰਨ ਦਾ ਸੱਦਾ</w:t>
      </w:r>
    </w:p>
    <w:p/>
    <w:p>
      <w:r xmlns:w="http://schemas.openxmlformats.org/wordprocessingml/2006/main">
        <w:t xml:space="preserve">1. ਬਿਵਸਥਾ ਸਾਰ 25:16 - "ਉਹ ਸਾਰੇ ਜੋ ਅਜਿਹੇ ਕੰਮ ਕਰਦੇ ਹਨ, ਸਾਰੇ ਜੋ ਬੇਈਮਾਨੀ ਨਾਲ ਕੰਮ ਕਰਦੇ ਹਨ, ਯਹੋਵਾਹ ਤੁਹਾਡੇ ਪਰਮੇਸ਼ੁਰ ਲਈ ਘਿਣਾਉਣੇ ਹਨ।"</w:t>
      </w:r>
    </w:p>
    <w:p/>
    <w:p>
      <w:r xmlns:w="http://schemas.openxmlformats.org/wordprocessingml/2006/main">
        <w:t xml:space="preserve">2. ਕਹਾਉਤਾਂ 6:16-19 - "ਛੇ ਚੀਜ਼ਾਂ ਹਨ ਜਿਨ੍ਹਾਂ ਤੋਂ ਪ੍ਰਭੂ ਨਫ਼ਰਤ ਕਰਦਾ ਹੈ, ਸੱਤ ਜੋ ਉਸ ਲਈ ਘਿਣਾਉਣੀਆਂ ਹਨ: ਹੰਕਾਰੀ ਅੱਖਾਂ, ਇੱਕ ਝੂਠ ਬੋਲਣ ਵਾਲੀ ਜੀਭ, ਅਤੇ ਹੱਥ ਜੋ ਨਿਰਦੋਸ਼ਾਂ ਦਾ ਖੂਨ ਵਹਾਉਂਦੇ ਹਨ, ਇੱਕ ਦਿਲ ਜੋ ਦੁਸ਼ਟ ਯੋਜਨਾਵਾਂ ਘੜਦਾ ਹੈ, ਇੱਕ ਪੈਰ ਬਦੀ ਵੱਲ ਭੱਜਣ ਲਈ ਜਲਦੀ ਕਰੋ, ਇੱਕ ਝੂਠਾ ਗਵਾਹ ਜੋ ਝੂਠ ਬੋਲਦਾ ਹੈ, ਅਤੇ ਜੋ ਭਰਾਵਾਂ ਵਿੱਚ ਝਗੜਾ ਬੀਜਦਾ ਹੈ।"</w:t>
      </w:r>
    </w:p>
    <w:p/>
    <w:p>
      <w:r xmlns:w="http://schemas.openxmlformats.org/wordprocessingml/2006/main">
        <w:t xml:space="preserve">ਹਿਜ਼ਕੀਏਲ 8:14 ਤਦ ਉਹ ਮੈਨੂੰ ਯਹੋਵਾਹ ਦੇ ਭਵਨ ਦੇ ਫਾਟਕ ਦੇ ਦਰਵਾਜ਼ੇ ਕੋਲ ਲੈ ਗਿਆ ਜਿਹੜਾ ਉੱਤਰ ਵੱਲ ਸੀ। ਅਤੇ, ਵੇਖੋ, ਉੱਥੇ ਔਰਤਾਂ ਤਮੂਜ਼ ਲਈ ਰੋਂਦੀਆਂ ਬੈਠੀਆਂ ਸਨ।</w:t>
      </w:r>
    </w:p>
    <w:p/>
    <w:p>
      <w:r xmlns:w="http://schemas.openxmlformats.org/wordprocessingml/2006/main">
        <w:t xml:space="preserve">ਹਿਜ਼ਕੀਏਲ ਨੂੰ ਪ੍ਰਭੂ ਦੇ ਘਰ ਦੇ ਉੱਤਰੀ ਦਰਵਾਜ਼ੇ 'ਤੇ ਲਿਜਾਇਆ ਜਾਂਦਾ ਹੈ, ਜਿੱਥੇ ਉਹ ਤਮੂਜ਼ ਲਈ ਰੋਂਦੀਆਂ ਔਰਤਾਂ ਨੂੰ ਦੇਖਦਾ ਹੈ।</w:t>
      </w:r>
    </w:p>
    <w:p/>
    <w:p>
      <w:r xmlns:w="http://schemas.openxmlformats.org/wordprocessingml/2006/main">
        <w:t xml:space="preserve">1. ਤਮੂਜ਼ ਲਈ ਰੋਣਾ: ਹਿਜ਼ਕੀਏਲ ਦੀ ਮਿਸਾਲ ਤੋਂ ਸਿੱਖਣਾ</w:t>
      </w:r>
    </w:p>
    <w:p/>
    <w:p>
      <w:r xmlns:w="http://schemas.openxmlformats.org/wordprocessingml/2006/main">
        <w:t xml:space="preserve">2. ਸਾਡੇ ਪਾਪਾਂ ਲਈ ਸੋਗ: ਤਮੂਜ਼ ਦੇ ਅਧਿਆਤਮਿਕ ਨੁਕਸਾਨ ਨੂੰ ਸਮਝਣਾ</w:t>
      </w:r>
    </w:p>
    <w:p/>
    <w:p>
      <w:r xmlns:w="http://schemas.openxmlformats.org/wordprocessingml/2006/main">
        <w:t xml:space="preserve">1. ਯਿਰਮਿਯਾਹ 3:6-13 - ਆਪਣੇ ਲੋਕਾਂ ਪ੍ਰਤੀ ਪ੍ਰਭੂ ਦੀ ਵਫ਼ਾਦਾਰੀ ਅਤੇ ਹਮਦਰਦੀ</w:t>
      </w:r>
    </w:p>
    <w:p/>
    <w:p>
      <w:r xmlns:w="http://schemas.openxmlformats.org/wordprocessingml/2006/main">
        <w:t xml:space="preserve">2. ਜ਼ਬੂਰ 51:10-15 - ਰੱਬ ਤੋਂ ਰਹਿਮ ਅਤੇ ਕਿਰਪਾ ਲਈ ਦਿਲੋਂ ਬੇਨਤੀ ਕਰਨਾ</w:t>
      </w:r>
    </w:p>
    <w:p/>
    <w:p>
      <w:r xmlns:w="http://schemas.openxmlformats.org/wordprocessingml/2006/main">
        <w:t xml:space="preserve">ਹਿਜ਼ਕੀਏਲ 8:15 ਤਦ ਉਸ ਨੇ ਮੈਨੂੰ ਆਖਿਆ, ਹੇ ਮਨੁੱਖ ਦੇ ਪੁੱਤ੍ਰ, ਕੀ ਤੈਂ ਇਹ ਵੇਖਿਆ ਹੈ? ਤੁਹਾਨੂੰ ਮੁੜ ਕੇ ਮੁੜੋ, ਅਤੇ ਤੁਸੀਂ ਇਨ੍ਹਾਂ ਤੋਂ ਵੀ ਵੱਡੇ ਘਿਣਾਉਣੇ ਕੰਮ ਵੇਖੋਂਗੇ।</w:t>
      </w:r>
    </w:p>
    <w:p/>
    <w:p>
      <w:r xmlns:w="http://schemas.openxmlformats.org/wordprocessingml/2006/main">
        <w:t xml:space="preserve">ਯਹੋਵਾਹ ਨੇ ਨਬੀ ਹਿਜ਼ਕੀਏਲ ਨੂੰ ਵੱਡੇ ਘਿਣਾਉਣੇ ਕੰਮ ਦਿਖਾਏ।</w:t>
      </w:r>
    </w:p>
    <w:p/>
    <w:p>
      <w:r xmlns:w="http://schemas.openxmlformats.org/wordprocessingml/2006/main">
        <w:t xml:space="preserve">1: ਪਰਮੇਸ਼ੁਰ ਦੀ ਪਵਿੱਤਰਤਾ ਦੁਸ਼ਟਾਂ ਲਈ ਨਿਆਂ ਦੀ ਮੰਗ ਕਰਦੀ ਹੈ।</w:t>
      </w:r>
    </w:p>
    <w:p/>
    <w:p>
      <w:r xmlns:w="http://schemas.openxmlformats.org/wordprocessingml/2006/main">
        <w:t xml:space="preserve">2: ਸਾਨੂੰ ਪਾਪ ਤੋਂ ਦੂਰ ਹੋ ਕੇ ਪਰਮੇਸ਼ੁਰ ਵੱਲ ਮੁੜਨਾ ਚਾਹੀਦਾ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2:2 ਕੁਰਿੰਥੀਆਂ 7:10 - ਕਿਉਂਕਿ ਈਸ਼ਵਰੀ ਉਦਾਸੀ ਤੋਬਾ ਪੈਦਾ ਕਰਦੀ ਹੈ ਜੋ ਮੁਕਤੀ ਵੱਲ ਲੈ ਜਾਂਦੀ ਹੈ, ਪਛਤਾਵੇ ਦੀ ਨਹੀਂ; ਪਰ ਸੰਸਾਰ ਦਾ ਦੁੱਖ ਮੌਤ ਪੈਦਾ ਕਰਦਾ ਹੈ।</w:t>
      </w:r>
    </w:p>
    <w:p/>
    <w:p>
      <w:r xmlns:w="http://schemas.openxmlformats.org/wordprocessingml/2006/main">
        <w:t xml:space="preserve">ਹਿਜ਼ਕੀਏਲ 8:16 ਅਤੇ ਉਹ ਮੈਨੂੰ ਯਹੋਵਾਹ ਦੇ ਭਵਨ ਦੇ ਅੰਦਰਲੇ ਵੇਹੜੇ ਵਿੱਚ ਲੈ ਗਿਆ, ਅਤੇ ਵੇਖੋ, ਯਹੋਵਾਹ ਦੇ ਮੰਦਰ ਦੇ ਦਰਵਾਜ਼ੇ ਉੱਤੇ, ਦਲਾਨ ਅਤੇ ਜਗਵੇਦੀ ਦੇ ਵਿਚਕਾਰ, ਤਕਰੀਬਨ ਪੰਜ ਵੀਹ ਆਦਮੀ ਸਨ, ਜਿਨ੍ਹਾਂ ਦੀ ਪਿੱਠ ਉਸ ਵੱਲ ਸੀ। ਯਹੋਵਾਹ ਦਾ ਮੰਦਰ, ਅਤੇ ਉਨ੍ਹਾਂ ਦੇ ਮੂੰਹ ਪੂਰਬ ਵੱਲ; ਅਤੇ ਉਨ੍ਹਾਂ ਨੇ ਪੂਰਬ ਵੱਲ ਸੂਰਜ ਦੀ ਉਪਾਸਨਾ ਕੀਤੀ।</w:t>
      </w:r>
    </w:p>
    <w:p/>
    <w:p>
      <w:r xmlns:w="http://schemas.openxmlformats.org/wordprocessingml/2006/main">
        <w:t xml:space="preserve">25 ਆਦਮੀ ਯਹੋਵਾਹ ਦੇ ਭਵਨ ਦੇ ਅੰਦਰਲੇ ਵੇਹੜੇ ਵਿੱਚ ਪੂਰਬ ਵੱਲ ਮੂੰਹ ਕਰਕੇ ਅਤੇ ਮੰਦਰ ਵੱਲ ਪਿੱਠ ਕਰਕੇ ਸੂਰਜ ਦੀ ਉਪਾਸਨਾ ਕਰ ਰਹੇ ਸਨ।</w:t>
      </w:r>
    </w:p>
    <w:p/>
    <w:p>
      <w:r xmlns:w="http://schemas.openxmlformats.org/wordprocessingml/2006/main">
        <w:t xml:space="preserve">1. ਰੱਬ ਤੋਂ ਇਲਾਵਾ ਹੋਰ ਚੀਜ਼ਾਂ ਦੀ ਪੂਜਾ ਕਰਨਾ: ਮੂਰਤੀ-ਪੂਜਾ ਦਾ ਖ਼ਤਰਾ</w:t>
      </w:r>
    </w:p>
    <w:p/>
    <w:p>
      <w:r xmlns:w="http://schemas.openxmlformats.org/wordprocessingml/2006/main">
        <w:t xml:space="preserve">2. ਅਨੁਰੂਪਤਾ ਅਤੇ ਪਰਮੇਸ਼ੁਰ ਲਈ ਬਾਹਰ ਖੜ੍ਹੇ ਹੋਣ ਦੀ ਲੋੜ</w:t>
      </w:r>
    </w:p>
    <w:p/>
    <w:p>
      <w:r xmlns:w="http://schemas.openxmlformats.org/wordprocessingml/2006/main">
        <w:t xml:space="preserve">1. ਯਸਾਯਾਹ 44:9-20</w:t>
      </w:r>
    </w:p>
    <w:p/>
    <w:p>
      <w:r xmlns:w="http://schemas.openxmlformats.org/wordprocessingml/2006/main">
        <w:t xml:space="preserve">2. ਰੋਮੀਆਂ 12:2</w:t>
      </w:r>
    </w:p>
    <w:p/>
    <w:p>
      <w:r xmlns:w="http://schemas.openxmlformats.org/wordprocessingml/2006/main">
        <w:t xml:space="preserve">ਹਿਜ਼ਕੀਏਲ 8:17 ਤਦ ਉਸ ਨੇ ਮੈਨੂੰ ਆਖਿਆ, ਹੇ ਮਨੁੱਖ ਦੇ ਪੁੱਤ੍ਰ, ਕੀ ਤੈਂ ਇਹ ਵੇਖਿਆ ਹੈ? ਕੀ ਯਹੂਦਾਹ ਦੇ ਘਰਾਣੇ ਲਈ ਇਹ ਇੱਕ ਹਲਕਾ ਗੱਲ ਹੈ ਕਿ ਉਹ ਘਿਣਾਉਣੇ ਕੰਮ ਕਰਦੇ ਹਨ ਜੋ ਉਹ ਇੱਥੇ ਕਰਦੇ ਹਨ? ਕਿਉਂਕਿ ਉਨ੍ਹਾਂ ਨੇ ਦੇਸ਼ ਨੂੰ ਹਿੰਸਾ ਨਾਲ ਭਰ ਦਿੱਤਾ ਹੈ, ਅਤੇ ਮੈਨੂੰ ਗੁੱਸੇ ਕਰਨ ਲਈ ਵਾਪਸ ਆ ਗਏ ਹਨ, ਅਤੇ ਵੇਖੋ, ਉਨ੍ਹਾਂ ਨੇ ਆਪਣੇ ਨੱਕ ਵਿੱਚ ਟਹਿਣੀ ਰੱਖੀ ਹੈ।</w:t>
      </w:r>
    </w:p>
    <w:p/>
    <w:p>
      <w:r xmlns:w="http://schemas.openxmlformats.org/wordprocessingml/2006/main">
        <w:t xml:space="preserve">ਯਹੂਦਾਹ ਦੇ ਲੋਕਾਂ ਨੇ ਧਰਤੀ ਨੂੰ ਹਿੰਸਾ ਨਾਲ ਭਰ ਦਿੱਤਾ ਹੈ ਅਤੇ ਪਰਮੇਸ਼ੁਰ ਦੇ ਗੁੱਸੇ ਨੂੰ ਭੜਕਾਇਆ ਹੈ।</w:t>
      </w:r>
    </w:p>
    <w:p/>
    <w:p>
      <w:r xmlns:w="http://schemas.openxmlformats.org/wordprocessingml/2006/main">
        <w:t xml:space="preserve">1. ਪਾਪ ਦੇ ਨਤੀਜੇ</w:t>
      </w:r>
    </w:p>
    <w:p/>
    <w:p>
      <w:r xmlns:w="http://schemas.openxmlformats.org/wordprocessingml/2006/main">
        <w:t xml:space="preserve">2. ਦੁਸ਼ਟਤਾ ਤੋਂ ਮੁੜਨਾ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14:34 - ਧਾਰਮਿਕਤਾ ਇੱਕ ਕੌਮ ਨੂੰ ਉੱਚਾ ਕਰਦੀ ਹੈ, ਪਰ ਪਾਪ ਕਿਸੇ ਵੀ ਕੌਮ ਲਈ ਬਦਨਾਮੀ ਹੈ।</w:t>
      </w:r>
    </w:p>
    <w:p/>
    <w:p>
      <w:r xmlns:w="http://schemas.openxmlformats.org/wordprocessingml/2006/main">
        <w:t xml:space="preserve">ਹਿਜ਼ਕੀਏਲ 8:18 ਇਸ ਲਈ ਮੈਂ ਵੀ ਕਹਿਰ ਦਾ ਸਾਮ੍ਹਣਾ ਕਰਾਂਗਾ, ਮੇਰੀ ਅੱਖ ਨਾ ਬਖਸ਼ੇਗੀ, ਨਾ ਮੇਰੇ ਉੱਤੇ ਤਰਸ ਆਵੇਗਾ, ਅਤੇ ਭਾਵੇਂ ਉਹ ਉੱਚੀ ਅਵਾਜ਼ ਨਾਲ ਮੇਰੇ ਕੰਨਾਂ ਵਿੱਚ ਪੁਕਾਰਦੇ ਹਨ, ਤਾਂ ਵੀ ਮੈਂ ਉਨ੍ਹਾਂ ਨੂੰ ਨਾ ਸੁਣਾਂਗਾ।</w:t>
      </w:r>
    </w:p>
    <w:p/>
    <w:p>
      <w:r xmlns:w="http://schemas.openxmlformats.org/wordprocessingml/2006/main">
        <w:t xml:space="preserve">ਪਰਮੇਸ਼ੁਰ ਉਨ੍ਹਾਂ ਨੂੰ ਮਾਫ਼ ਨਹੀਂ ਕਰੇਗਾ ਜੋ ਉਨ੍ਹਾਂ ਦੀਆਂ ਬੇਨਤੀਆਂ ਦੇ ਬਾਵਜੂਦ ਪਾਪ ਕਰਦੇ ਹਨ।</w:t>
      </w:r>
    </w:p>
    <w:p/>
    <w:p>
      <w:r xmlns:w="http://schemas.openxmlformats.org/wordprocessingml/2006/main">
        <w:t xml:space="preserve">1: ਭਾਵੇਂ ਅਸੀਂ ਕਿੰਨੀ ਵੀ ਦਇਆ ਲਈ ਬੇਨਤੀ ਕਰੀਏ, ਪਾਪ ਦੇ ਨਤੀਜੇ ਅਜੇ ਵੀ ਹੋਣਗੇ।</w:t>
      </w:r>
    </w:p>
    <w:p/>
    <w:p>
      <w:r xmlns:w="http://schemas.openxmlformats.org/wordprocessingml/2006/main">
        <w:t xml:space="preserve">2: ਸਾਨੂੰ ਆਪਣੀ ਬੁਰਾਈ ਤੋਂ ਦੂਰ ਰਹਿਣਾ ਚਾਹੀਦਾ ਹੈ ਅਤੇ ਪਰਮੇਸ਼ੁਰ ਤੋਂ ਮਾਫ਼ੀ ਮੰਗਣੀ ਚਾਹੀਦੀ ਹੈ।</w:t>
      </w:r>
    </w:p>
    <w:p/>
    <w:p>
      <w:r xmlns:w="http://schemas.openxmlformats.org/wordprocessingml/2006/main">
        <w:t xml:space="preserve">1: ਯਸਾਯਾਹ 55:6-7 -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ਜ਼ਬੂਰ 51:1-2 - ਹੇ ਪਰਮੇਸ਼ੁਰ, ਆਪਣੇ ਅਡੋਲ ਪਿਆਰ ਦੇ ਅਨੁਸਾਰ ਮੇਰੇ ਉੱਤੇ ਦਯਾ ਕਰੋ; ਆਪਣੀ ਭਰਪੂਰ ਦਇਆ ਦੇ ਅਨੁਸਾਰ ਮੇਰੇ ਅਪਰਾਧਾਂ ਨੂੰ ਮਿਟਾ ਦਿਓ। ਮੈਨੂੰ ਮੇਰੀ ਬਦੀ ਤੋਂ ਚੰਗੀ ਤਰ੍ਹਾਂ ਧੋ, ਅਤੇ ਮੈਨੂੰ ਮੇਰੇ ਪਾਪ ਤੋਂ ਸ਼ੁੱਧ ਕਰ!</w:t>
      </w:r>
    </w:p>
    <w:p/>
    <w:p>
      <w:r xmlns:w="http://schemas.openxmlformats.org/wordprocessingml/2006/main">
        <w:t xml:space="preserve">ਹਿਜ਼ਕੀਏਲ ਅਧਿਆਇ 9 ਇੱਕ ਦਰਸ਼ਣ ਦਾ ਵਰਣਨ ਕਰਦਾ ਹੈ ਜਿਸ ਵਿੱਚ ਪਰਮੇਸ਼ੁਰ ਨੇ ਯਰੂਸ਼ਲਮ ਦੇ ਸ਼ਹਿਰ ਉੱਤੇ ਆਪਣੇ ਨਿਆਂ ਨੂੰ ਲਾਗੂ ਕਰਨ ਦਾ ਹੁਕਮ ਦਿੱਤਾ ਹੈ। ਦਰਸ਼ਣ ਧਰਮੀ ਅਤੇ ਦੁਸ਼ਟ ਵਿਚਕਾਰ ਅੰਤਰ, ਅਤੇ ਆਉਣ ਵਾਲੇ ਵਿਨਾਸ਼ ਦੇ ਵਿਚਕਾਰ ਵਫ਼ਾਦਾਰ ਬਕੀਏ ਦੀ ਭੂਮਿਕਾ 'ਤੇ ਜ਼ੋਰ ਦਿੰਦਾ ਹੈ।</w:t>
      </w:r>
    </w:p>
    <w:p/>
    <w:p>
      <w:r xmlns:w="http://schemas.openxmlformats.org/wordprocessingml/2006/main">
        <w:t xml:space="preserve">ਪਹਿਲਾ ਪੈਰਾ: ਅਧਿਆਇ ਦੀ ਸ਼ੁਰੂਆਤ ਹਿਜ਼ਕੀਏਲ ਦੁਆਰਾ ਛੇ ਫਾਂਸੀ ਦੇਣ ਵਾਲਿਆਂ ਦੇ ਆਉਣ ਦੀ ਗਵਾਹੀ ਦੇ ਨਾਲ ਹੁੰਦੀ ਹੈ, ਹਰੇਕ ਕੋਲ ਵਿਨਾਸ਼ ਦਾ ਹਥਿਆਰ ਸੀ। ਉਨ੍ਹਾਂ ਵਿੱਚੋਂ ਇੱਕ ਲਿਨਨ ਪਹਿਨਿਆ ਹੋਇਆ ਆਦਮੀ ਹੈ, ਜਿਸ ਨੂੰ ਪਰਮੇਸ਼ੁਰ ਦੁਆਰਾ ਉਨ੍ਹਾਂ ਲੋਕਾਂ ਦੇ ਮੱਥੇ ਉੱਤੇ ਨਿਸ਼ਾਨ ਲਗਾਉਣ ਲਈ ਕਿਹਾ ਗਿਆ ਹੈ ਜੋ ਸ਼ਹਿਰ ਵਿੱਚ ਘਿਣਾਉਣੇ ਕੰਮਾਂ ਲਈ ਸੋਗ ਕਰਦੇ ਹਨ। ਇਹ ਨਿਸ਼ਾਨ ਧਰਮੀ ਲੋਕਾਂ ਲਈ ਸੁਰੱਖਿਆ ਦੇ ਚਿੰਨ੍ਹ ਵਜੋਂ ਕੰਮ ਕਰਦਾ ਹੈ (ਹਿਜ਼ਕੀਏਲ 9:1-7)।</w:t>
      </w:r>
    </w:p>
    <w:p/>
    <w:p>
      <w:r xmlns:w="http://schemas.openxmlformats.org/wordprocessingml/2006/main">
        <w:t xml:space="preserve">ਦੂਜਾ ਪੈਰਾ: ਪ੍ਰਮਾਤਮਾ ਨੇ ਫਾਂਸੀ ਦੇਣ ਵਾਲਿਆਂ ਨੂੰ ਹੁਕਮ ਦਿੱਤਾ ਕਿ ਉਹ ਸ਼ਹਿਰ ਵਿੱਚੋਂ ਲੰਘਣ ਅਤੇ ਉਨ੍ਹਾਂ ਸਾਰਿਆਂ ਨੂੰ ਮਾਰ ਦੇਣ ਜਿਨ੍ਹਾਂ ਕੋਲ ਨਿਸ਼ਾਨ ਨਹੀਂ ਹੈ। ਉਨ੍ਹਾਂ ਨੂੰ ਕੋਈ ਤਰਸ ਜਾਂ ਦਇਆ ਨਹੀਂ ਕਰਨੀ ਚਾਹੀਦੀ, ਕਿਉਂਕਿ ਲੋਕਾਂ ਦੀ ਦੁਸ਼ਟਤਾ ਆਪਣੀ ਹੱਦ ਤੱਕ ਪਹੁੰਚ ਗਈ ਹੈ। ਸ਼ਹਿਰ ਹਿੰਸਾ ਅਤੇ ਭ੍ਰਿਸ਼ਟਾਚਾਰ ਨਾਲ ਭਰਿਆ ਹੋਇਆ ਹੈ, ਅਤੇ ਪਰਮੇਸ਼ੁਰ ਦਾ ਨਿਆਂ ਤੇਜ਼ ਅਤੇ ਗੰਭੀਰ ਹੋਵੇਗਾ (ਹਿਜ਼ਕੀਏਲ 9:8-10)।</w:t>
      </w:r>
    </w:p>
    <w:p/>
    <w:p>
      <w:r xmlns:w="http://schemas.openxmlformats.org/wordprocessingml/2006/main">
        <w:t xml:space="preserve">ਸਾਰੰਸ਼ ਵਿੱਚ,</w:t>
      </w:r>
    </w:p>
    <w:p>
      <w:r xmlns:w="http://schemas.openxmlformats.org/wordprocessingml/2006/main">
        <w:t xml:space="preserve">ਹਿਜ਼ਕੀਏਲ ਅਧਿਆਇ ਨੌਂ ਪੇਸ਼ ਕਰਦਾ ਹੈ</w:t>
      </w:r>
    </w:p>
    <w:p>
      <w:r xmlns:w="http://schemas.openxmlformats.org/wordprocessingml/2006/main">
        <w:t xml:space="preserve">ਯਰੂਸ਼ਲਮ ਉੱਤੇ ਪਰਮੇਸ਼ੁਰ ਦੇ ਨਿਰਣੇ ਦਾ ਇੱਕ ਦਰਸ਼ਨ,</w:t>
      </w:r>
    </w:p>
    <w:p>
      <w:r xmlns:w="http://schemas.openxmlformats.org/wordprocessingml/2006/main">
        <w:t xml:space="preserve">ਧਰਮੀ ਅਤੇ ਦੁਸ਼ਟ ਵਿਚਕਾਰ ਅੰਤਰ.</w:t>
      </w:r>
    </w:p>
    <w:p/>
    <w:p>
      <w:r xmlns:w="http://schemas.openxmlformats.org/wordprocessingml/2006/main">
        <w:t xml:space="preserve">ਛੇ ਜਲਾਦਾਂ ਦਾ ਆਗਮਨ, ਲਿਨਨ ਪਹਿਨੇ ਇੱਕ ਆਦਮੀ ਦੇ ਨਾਲ ਧਰਮੀ ਨੂੰ ਚਿੰਨ੍ਹਿਤ ਕੀਤਾ ਗਿਆ।</w:t>
      </w:r>
    </w:p>
    <w:p>
      <w:r xmlns:w="http://schemas.openxmlformats.org/wordprocessingml/2006/main">
        <w:t xml:space="preserve">ਉਨ੍ਹਾਂ ਸਾਰਿਆਂ ਨੂੰ ਮਾਰਨ ਦਾ ਹੁਕਮ ਦਿਓ ਜਿਨ੍ਹਾਂ ਕੋਲ ਕੋਈ ਨਿਸ਼ਾਨ ਨਹੀਂ ਹੈ, ਬਿਨਾਂ ਤਰਸ ਜਾਂ ਰਹਿਮ ਦੇ।</w:t>
      </w:r>
    </w:p>
    <w:p>
      <w:r xmlns:w="http://schemas.openxmlformats.org/wordprocessingml/2006/main">
        <w:t xml:space="preserve">ਸ਼ਹਿਰ ਦੀ ਦੁਸ਼ਟਤਾ ਅਤੇ ਪਰਮੇਸ਼ੁਰ ਦੇ ਨਿਰਣੇ ਦੀ ਗੰਭੀਰਤਾ ਦਾ ਵਰਣਨ।</w:t>
      </w:r>
    </w:p>
    <w:p/>
    <w:p>
      <w:r xmlns:w="http://schemas.openxmlformats.org/wordprocessingml/2006/main">
        <w:t xml:space="preserve">ਹਿਜ਼ਕੀਏਲ ਦਾ ਇਹ ਅਧਿਆਇ ਇੱਕ ਦਰਸ਼ਣ ਦਾ ਵਰਣਨ ਕਰਦਾ ਹੈ ਜਿਸ ਵਿੱਚ ਪਰਮੇਸ਼ੁਰ ਨੇ ਯਰੂਸ਼ਲਮ ਦੇ ਸ਼ਹਿਰ ਉੱਤੇ ਆਪਣੇ ਨਿਆਂ ਨੂੰ ਲਾਗੂ ਕਰਨ ਦਾ ਹੁਕਮ ਦਿੱਤਾ ਹੈ। ਇਹ ਹਿਜ਼ਕੀਏਲ ਦੁਆਰਾ ਛੇ ਫਾਂਸੀ ਦੇ ਆਉਣ ਵਾਲੇ ਗਵਾਹਾਂ ਦੇ ਨਾਲ ਸ਼ੁਰੂ ਹੁੰਦਾ ਹੈ, ਹਰੇਕ ਕੋਲ ਵਿਨਾਸ਼ ਦਾ ਹਥਿਆਰ ਸੀ। ਉਨ੍ਹਾਂ ਵਿੱਚੋਂ ਇੱਕ ਲਿਨਨ ਪਹਿਨਿਆ ਹੋਇਆ ਆਦਮੀ ਹੈ, ਜਿਸ ਨੂੰ ਪਰਮੇਸ਼ੁਰ ਦੁਆਰਾ ਉਨ੍ਹਾਂ ਲੋਕਾਂ ਦੇ ਮੱਥੇ ਉੱਤੇ ਨਿਸ਼ਾਨ ਲਗਾਉਣ ਲਈ ਕਿਹਾ ਗਿਆ ਹੈ ਜੋ ਸ਼ਹਿਰ ਵਿੱਚ ਘਿਣਾਉਣੇ ਕੰਮਾਂ ਲਈ ਸੋਗ ਕਰਦੇ ਹਨ। ਇਹ ਨਿਸ਼ਾਨ ਧਰਮੀ ਲੋਕਾਂ ਲਈ ਸੁਰੱਖਿਆ ਦੀ ਨਿਸ਼ਾਨੀ ਵਜੋਂ ਕੰਮ ਕਰਦਾ ਹੈ। ਫਿਰ ਪ੍ਰਮਾਤਮਾ ਨੇ ਫਾਂਸੀ ਦੇਣ ਵਾਲਿਆਂ ਨੂੰ ਹੁਕਮ ਦਿੱਤਾ ਕਿ ਉਹ ਸ਼ਹਿਰ ਵਿੱਚੋਂ ਦੀ ਲੰਘਣ ਅਤੇ ਉਨ੍ਹਾਂ ਸਾਰਿਆਂ ਨੂੰ ਮਾਰ ਦੇਣ ਜਿਨ੍ਹਾਂ ਕੋਲ ਨਿਸ਼ਾਨ ਨਹੀਂ ਹੈ। ਉਨ੍ਹਾਂ ਨੂੰ ਕੋਈ ਤਰਸ ਜਾਂ ਰਹਿਮ ਨਹੀਂ ਕਰਨਾ ਚਾਹੀਦਾ, ਕਿਉਂਕਿ ਲੋਕਾਂ ਦੀ ਦੁਸ਼ਟਤਾ ਆਪਣੀ ਸੀਮਾ 'ਤੇ ਪਹੁੰਚ ਗਈ ਹੈ। ਸ਼ਹਿਰ ਨੂੰ ਹਿੰਸਾ ਅਤੇ ਭ੍ਰਿਸ਼ਟਾਚਾਰ ਨਾਲ ਭਰਿਆ ਹੋਇਆ ਦੱਸਿਆ ਗਿਆ ਹੈ, ਅਤੇ ਪਰਮੇਸ਼ੁਰ ਦਾ ਨਿਆਂ ਤੇਜ਼ ਅਤੇ ਗੰਭੀਰ ਹੋਵੇਗਾ। ਅਧਿਆਇ ਦਾ ਧਿਆਨ ਯਰੂਸ਼ਲਮ ਉੱਤੇ ਪਰਮੇਸ਼ੁਰ ਦੇ ਨਿਰਣੇ ਦੇ ਦਰਸ਼ਣ ਅਤੇ ਧਰਮੀ ਅਤੇ ਦੁਸ਼ਟ ਵਿਚਕਾਰ ਫਰਕ ਉੱਤੇ ਹੈ।</w:t>
      </w:r>
    </w:p>
    <w:p/>
    <w:p>
      <w:r xmlns:w="http://schemas.openxmlformats.org/wordprocessingml/2006/main">
        <w:t xml:space="preserve">ਹਿਜ਼ਕੀਏਲ 9:1 ਉਸ ਨੇ ਵੀ ਉੱਚੀ ਅਵਾਜ਼ ਨਾਲ ਮੇਰੇ ਕੰਨਾਂ ਵਿੱਚ ਪੁਕਾਰ ਕੇ ਆਖਿਆ, ਜਿਹੜੇ ਸ਼ਹਿਰ ਦੇ ਹਾਕਮ ਹਨ ਉਨ੍ਹਾਂ ਨੂੰ ਨੇੜੇ ਲਿਆਓ ਅਰਥਾਤ ਹਰੇਕ ਮਨੁੱਖ ਦੇ ਹੱਥ ਵਿੱਚ ਨਾਸ ਕਰਨ ਵਾਲਾ ਹਥਿਆਰ ਲੈ ਕੇ।</w:t>
      </w:r>
    </w:p>
    <w:p/>
    <w:p>
      <w:r xmlns:w="http://schemas.openxmlformats.org/wordprocessingml/2006/main">
        <w:t xml:space="preserve">ਪਰਮੇਸ਼ੁਰ ਨੇ ਉਨ੍ਹਾਂ ਸਾਰਿਆਂ ਨੂੰ ਬੁਲਾਇਆ ਜੋ ਸ਼ਹਿਰ ਦੇ ਇੰਚਾਰਜ ਹਨ, ਹਰ ਇੱਕ ਤਬਾਹੀ ਦੇ ਹਥਿਆਰ ਨਾਲ ਨੇੜੇ ਆਉਣ ਲਈ।</w:t>
      </w:r>
    </w:p>
    <w:p/>
    <w:p>
      <w:r xmlns:w="http://schemas.openxmlformats.org/wordprocessingml/2006/main">
        <w:t xml:space="preserve">1. ਪਰਮੇਸ਼ੁਰ ਦੇ ਹੁਕਮ ਦੀ ਸ਼ਕਤੀ - ਹਿਜ਼ਕੀਏਲ 9:1</w:t>
      </w:r>
    </w:p>
    <w:p/>
    <w:p>
      <w:r xmlns:w="http://schemas.openxmlformats.org/wordprocessingml/2006/main">
        <w:t xml:space="preserve">2. ਅਣਆਗਿਆਕਾਰੀ ਦੀ ਕੀਮਤ - ਹਿਜ਼ਕੀਏਲ 9:1</w:t>
      </w:r>
    </w:p>
    <w:p/>
    <w:p>
      <w:r xmlns:w="http://schemas.openxmlformats.org/wordprocessingml/2006/main">
        <w:t xml:space="preserve">1. ਯਿਰਮਿਯਾਹ 21:4-7 - ਪਰਮੇਸ਼ੁਰ ਦੇ ਹੁਕਮਾਂ ਨੂੰ ਰੱਦ ਕਰਨ ਦੇ ਨਤੀਜੇ</w:t>
      </w:r>
    </w:p>
    <w:p/>
    <w:p>
      <w:r xmlns:w="http://schemas.openxmlformats.org/wordprocessingml/2006/main">
        <w:t xml:space="preserve">2. 1 ਸਮੂਏਲ 15:22-23 - ਪਰਮੇਸ਼ੁਰ ਦੇ ਹੁਕਮਾਂ ਦੀ ਪਾਲਣਾ ਕਰਨ ਦੀ ਮਹੱਤਤਾ</w:t>
      </w:r>
    </w:p>
    <w:p/>
    <w:p>
      <w:r xmlns:w="http://schemas.openxmlformats.org/wordprocessingml/2006/main">
        <w:t xml:space="preserve">ਹਿਜ਼ਕੀਏਲ 9:2 ਅਤੇ ਵੇਖੋ, ਛੇ ਮਨੁੱਖ ਉੱਚੇ ਫਾਟਕ ਦੇ ਰਾਹ ਤੋਂ ਆਏ, ਜੋ ਉੱਤਰ ਵੱਲ ਹੈ, ਅਤੇ ਹਰੇਕ ਮਨੁੱਖ ਦੇ ਹੱਥ ਵਿੱਚ ਇੱਕ ਕਤਲ ਦਾ ਹਥਿਆਰ ਸੀ। ਅਤੇ ਉਨ੍ਹਾਂ ਵਿੱਚੋਂ ਇੱਕ ਆਦਮੀ ਨੇ ਲਿਨਨ ਦੇ ਕੱਪੜੇ ਪਾਏ ਹੋਏ ਸਨ ਅਤੇ ਉਸਦੇ ਕੋਲ ਇੱਕ ਲੇਖਕ ਦਾ ਸਿਆਹੀ ਸੀ, ਅਤੇ ਉਹ ਅੰਦਰ ਗਏ ਅਤੇ ਪਿੱਤਲ ਦੀ ਜਗਵੇਦੀ ਦੇ ਕੋਲ ਖੜੇ ਹੋ ਗਏ।</w:t>
      </w:r>
    </w:p>
    <w:p/>
    <w:p>
      <w:r xmlns:w="http://schemas.openxmlformats.org/wordprocessingml/2006/main">
        <w:t xml:space="preserve">ਹੱਥਾਂ ਵਿਚ ਹਥਿਆਰਾਂ ਵਾਲੇ ਛੇ ਆਦਮੀ ਮੰਦਰ ਦੇ ਉੱਤਰੀ ਦਰਵਾਜ਼ੇ ਤੋਂ ਪਿੱਤਲ ਦੀ ਜਗਵੇਦੀ 'ਤੇ ਆਉਂਦੇ ਹਨ। ਇੱਕ ਆਦਮੀ ਨੇ ਲਿਨਨ ਪਾਇਆ ਹੋਇਆ ਸੀ ਅਤੇ ਉਸਦੇ ਕੋਲ ਇੱਕ ਸਿਆਹੀ ਸੀ।</w:t>
      </w:r>
    </w:p>
    <w:p/>
    <w:p>
      <w:r xmlns:w="http://schemas.openxmlformats.org/wordprocessingml/2006/main">
        <w:t xml:space="preserve">1. ਪਰਮੇਸ਼ੁਰ ਦੇ ਸ਼ਸਤਰ ਪਹਿਨਣਾ (ਅਫ਼ਸੀਆਂ 6:10-18)</w:t>
      </w:r>
    </w:p>
    <w:p/>
    <w:p>
      <w:r xmlns:w="http://schemas.openxmlformats.org/wordprocessingml/2006/main">
        <w:t xml:space="preserve">2. ਪਰਮੇਸ਼ੁਰ ਦੀ ਮੌਜੂਦਗੀ ਦੀ ਸ਼ਕਤੀ (ਕੂਚ 33:12-23)</w:t>
      </w:r>
    </w:p>
    <w:p/>
    <w:p>
      <w:r xmlns:w="http://schemas.openxmlformats.org/wordprocessingml/2006/main">
        <w:t xml:space="preserve">1. ਯਸਾਯਾਹ 59:17 ਉਸਨੇ ਧਰਮ ਨੂੰ ਸੀਨੇ ਵਾਂਗ ਪਹਿਨਿਆ, ਅਤੇ ਆਪਣੇ ਸਿਰ ਉੱਤੇ ਮੁਕਤੀ ਦਾ ਟੋਪ ਪਾਇਆ; ਅਤੇ ਉਸਨੇ ਕਪੜਿਆਂ ਲਈ ਬਦਲਾ ਲੈਣ ਦੇ ਕੱਪੜੇ ਪਹਿਨੇ, ਅਤੇ ਇੱਕ ਚਾਦਰ ਵਾਂਗ ਜੋਸ਼ ਨਾਲ ਪਹਿਨਿਆ ਹੋਇਆ ਸੀ।</w:t>
      </w:r>
    </w:p>
    <w:p/>
    <w:p>
      <w:r xmlns:w="http://schemas.openxmlformats.org/wordprocessingml/2006/main">
        <w:t xml:space="preserve">2. ਪਰਕਾਸ਼ ਦੀ ਪੋਥੀ 19:14-15 ਅਤੇ ਸਵਰਗ ਵਿਚਲੀਆਂ ਫ਼ੌਜਾਂ ਚਿੱਟੇ ਅਤੇ ਸਾਫ਼ ਸੁਥਰੇ ਲਿਨਨ ਦੇ ਕੱਪੜੇ ਪਹਿਨੇ ਚਿੱਟੇ ਘੋੜਿਆਂ 'ਤੇ ਉਸ ਦਾ ਪਿੱਛਾ ਕਰਦੀਆਂ ਸਨ। ਅਤੇ ਉਸਦੇ ਮੂੰਹ ਵਿੱਚੋਂ ਇੱਕ ਤਿੱਖੀ ਤਲਵਾਰ ਨਿਕਲਦੀ ਹੈ, ਜਿਸ ਨਾਲ ਉਹ ਕੌਮਾਂ ਨੂੰ ਮਾਰਦਾ ਹੈ, ਅਤੇ ਉਹ ਲੋਹੇ ਦੇ ਡੰਡੇ ਨਾਲ ਉਹਨਾਂ ਉੱਤੇ ਰਾਜ ਕਰੇਗਾ, ਅਤੇ ਉਹ ਸਰਬਸ਼ਕਤੀਮਾਨ ਪਰਮੇਸ਼ੁਰ ਦੇ ਕਹਿਰ ਅਤੇ ਕ੍ਰੋਧ ਦੇ ਚੁਬਾਰੇ ਨੂੰ ਮਿੱਧਦਾ ਹੈ।</w:t>
      </w:r>
    </w:p>
    <w:p/>
    <w:p>
      <w:r xmlns:w="http://schemas.openxmlformats.org/wordprocessingml/2006/main">
        <w:t xml:space="preserve">ਹਿਜ਼ਕੀਏਲ 9:3 ਅਤੇ ਇਸਰਾਏਲ ਦੇ ਪਰਮੇਸ਼ੁਰ ਦਾ ਪਰਤਾਪ ਕਰੂਬੀ ਤੋਂ, ਜਿਸ ਉੱਤੇ ਉਹ ਸੀ, ਭਵਨ ਦੀ ਦਹਿਲੀਜ਼ ਤੱਕ ਉੱਠਿਆ। ਅਤੇ ਉਸਨੇ ਲਿਨਨ ਦੇ ਕੱਪੜੇ ਪਹਿਨੇ ਹੋਏ ਆਦਮੀ ਨੂੰ ਬੁਲਾਇਆ, ਜਿਸ ਦੇ ਕੋਲ ਲੇਖਕ ਦੀ ਸਿਆਹੀ ਸੀ।</w:t>
      </w:r>
    </w:p>
    <w:p/>
    <w:p>
      <w:r xmlns:w="http://schemas.openxmlformats.org/wordprocessingml/2006/main">
        <w:t xml:space="preserve">ਰੱਬ ਦੀ ਮਹਿਮਾ ਕਰੂਬ ਨੂੰ ਛੱਡ ਕੇ ਘਰ ਦੀ ਦਹਿਲੀਜ਼ ਵੱਲ ਚਲੀ ਜਾਂਦੀ ਹੈ। ਫਿਰ ਉਹ ਇੱਕ ਲਿਨਨ ਦੇ ਕੱਪੜੇ ਅਤੇ ਇੱਕ ਸਿਆਹੀ ਵਾਲੇ ਆਦਮੀ ਨੂੰ ਬੁਲਾਉਂਦੀ ਹੈ।</w:t>
      </w:r>
    </w:p>
    <w:p/>
    <w:p>
      <w:r xmlns:w="http://schemas.openxmlformats.org/wordprocessingml/2006/main">
        <w:t xml:space="preserve">1. ਪਰਮੇਸ਼ੁਰ ਦੀ ਮਹਿਮਾ ਦੀ ਸ਼ਕਤੀ: ਇਹ ਸਾਡੇ ਜੀਵਨ ਨੂੰ ਕਿਵੇਂ ਬਦਲਦਾ ਹੈ</w:t>
      </w:r>
    </w:p>
    <w:p/>
    <w:p>
      <w:r xmlns:w="http://schemas.openxmlformats.org/wordprocessingml/2006/main">
        <w:t xml:space="preserve">2. ਆਗਿਆਕਾਰੀ ਦੀ ਮਹੱਤਤਾ: ਪਰਮੇਸ਼ੁਰ ਦੀ ਆਵਾਜ਼ ਸੁਣਨਾ</w:t>
      </w:r>
    </w:p>
    <w:p/>
    <w:p>
      <w:r xmlns:w="http://schemas.openxmlformats.org/wordprocessingml/2006/main">
        <w:t xml:space="preserve">1. ਕੂਚ 40:34-38 ਯਹੋਵਾਹ ਦੀ ਮਹਿਮਾ ਨੇ ਡੇਰੇ ਨੂੰ ਭਰ ਦਿੱਤਾ</w:t>
      </w:r>
    </w:p>
    <w:p/>
    <w:p>
      <w:r xmlns:w="http://schemas.openxmlformats.org/wordprocessingml/2006/main">
        <w:t xml:space="preserve">2. ਯਸਾਯਾਹ 6:1-7 ਯਸਾਯਾਹ ਦਾ ਮੰਦਰ ਵਿੱਚ ਪਰਮੇਸ਼ੁਰ ਦੀ ਮਹਿਮਾ ਦਾ ਦਰਸ਼ਣ</w:t>
      </w:r>
    </w:p>
    <w:p/>
    <w:p>
      <w:r xmlns:w="http://schemas.openxmlformats.org/wordprocessingml/2006/main">
        <w:t xml:space="preserve">ਹਿਜ਼ਕੀਏਲ 9:4 ਤਾਂ ਯਹੋਵਾਹ ਨੇ ਉਹ ਨੂੰ ਆਖਿਆ, ਸ਼ਹਿਰ ਦੇ ਵਿਚਕਾਰੋਂ, ਯਰੂਸ਼ਲਮ ਦੇ ਵਿੱਚੋਂ ਦੀ ਲੰਘ, ਅਤੇ ਉਨ੍ਹਾਂ ਮਨੁੱਖਾਂ ਦੇ ਮੱਥੇ ਉੱਤੇ ਨਿਸ਼ਾਨ ਲਗਾ ਜੋ ਉਨ੍ਹਾਂ ਸਾਰੇ ਘਿਣਾਉਣੇ ਕੰਮਾਂ ਲਈ ਜੋ ਉਹ ਵਿੱਚ ਕੀਤੇ ਜਾਂਦੇ ਹਨ। ਇਸ ਦੇ.</w:t>
      </w:r>
    </w:p>
    <w:p/>
    <w:p>
      <w:r xmlns:w="http://schemas.openxmlformats.org/wordprocessingml/2006/main">
        <w:t xml:space="preserve">ਪਰਮੇਸ਼ੁਰ ਨੇ ਇੱਕ ਆਦਮੀ ਨੂੰ ਯਰੂਸ਼ਲਮ ਵਿੱਚੋਂ ਦੀ ਲੰਘਣ ਅਤੇ ਉਨ੍ਹਾਂ ਲੋਕਾਂ ਦੇ ਮੱਥੇ ਉੱਤੇ ਨਿਸ਼ਾਨ ਲਗਾਉਣ ਦਾ ਹੁਕਮ ਦਿੱਤਾ ਜੋ ਸ਼ਹਿਰ ਵਿੱਚ ਹੋ ਰਹੇ ਘਿਣਾਉਣੇ ਕੰਮਾਂ ਲਈ ਸੋਗ ਕਰ ਰਹੇ ਸਨ।</w:t>
      </w:r>
    </w:p>
    <w:p/>
    <w:p>
      <w:r xmlns:w="http://schemas.openxmlformats.org/wordprocessingml/2006/main">
        <w:t xml:space="preserve">1. ਪ੍ਰਭੂ ਸਾਨੂੰ ਘਿਣਾਉਣੇ ਕੰਮਾਂ ਲਈ ਸਾਹ ਲੈਣ ਅਤੇ ਰੋਣ ਲਈ ਸੱਦਦਾ ਹੈ</w:t>
      </w:r>
    </w:p>
    <w:p/>
    <w:p>
      <w:r xmlns:w="http://schemas.openxmlformats.org/wordprocessingml/2006/main">
        <w:t xml:space="preserve">2. ਦਇਆ ਅਤੇ ਵਿਸ਼ਵਾਸ ਨਾਲ ਘਿਣਾਉਣੀਆਂ ਗੱਲਾਂ ਦਾ ਜਵਾਬ ਦੇਣਾ</w:t>
      </w:r>
    </w:p>
    <w:p/>
    <w:p>
      <w:r xmlns:w="http://schemas.openxmlformats.org/wordprocessingml/2006/main">
        <w:t xml:space="preserve">1. ਯਿਰਮਿਯਾਹ 4:19-21 - ਮੇਰੀਆਂ ਅੰਤੜੀਆਂ, ਮੇਰੀਆਂ ਅੰਤੜੀਆਂ! ਮੈਂ ਆਪਣੇ ਦਿਲ ਵਿਚ ਦੁਖੀ ਹਾਂ; ਮੇਰਾ ਦਿਲ ਮੇਰੇ ਵਿੱਚ ਰੌਲਾ ਪਾਉਂਦਾ ਹੈ; ਮੈਂ ਆਪਣੀ ਸ਼ਾਂਤੀ ਨਹੀਂ ਰੱਖ ਸਕਦਾ, ਕਿਉਂ ਜੋ ਤੂੰ ਸੁਣਿਆ ਹੈ, ਹੇ ਮੇਰੀ ਜਾਨ, ਤੁਰ੍ਹੀ ਦੀ ਅਵਾਜ਼, ਯੁੱਧ ਦੀ ਅਲਾਰਮ।</w:t>
      </w:r>
    </w:p>
    <w:p/>
    <w:p>
      <w:r xmlns:w="http://schemas.openxmlformats.org/wordprocessingml/2006/main">
        <w:t xml:space="preserve">20 ਵਿਨਾਸ਼ ਉੱਤੇ ਵਿਨਾਸ਼ ਪੁਕਾਰਿਆ ਜਾਂਦਾ ਹੈ; ਕਿਉਂ ਜੋ ਸਾਰੀ ਧਰਤੀ ਤਬਾਹ ਹੋ ਗਈ ਹੈ: ਅਚਾਨਕ ਮੇਰੇ ਤੰਬੂ ਖਰਾਬ ਹੋ ਗਏ, ਅਤੇ ਮੇਰੇ ਪਰਦੇ ਇੱਕ ਪਲ ਵਿੱਚ.</w:t>
      </w:r>
    </w:p>
    <w:p/>
    <w:p>
      <w:r xmlns:w="http://schemas.openxmlformats.org/wordprocessingml/2006/main">
        <w:t xml:space="preserve">21 ਮੈਂ ਕਦ ਤੱਕ ਸਜਾਵਟ ਨੂੰ ਵੇਖਾਂਗਾ, ਅਤੇ ਤੁਰ੍ਹੀ ਦੀ ਅਵਾਜ਼ ਸੁਣਾਂਗਾ?</w:t>
      </w:r>
    </w:p>
    <w:p/>
    <w:p>
      <w:r xmlns:w="http://schemas.openxmlformats.org/wordprocessingml/2006/main">
        <w:t xml:space="preserve">2. ਯਸਾਯਾਹ 65:19 - ਅਤੇ ਮੈਂ ਯਰੂਸ਼ਲਮ ਵਿੱਚ ਅਨੰਦ ਕਰਾਂਗਾ, ਅਤੇ ਮੇਰੇ ਲੋਕਾਂ ਵਿੱਚ ਅਨੰਦ ਹੋਵਾਂਗਾ: ਅਤੇ ਰੋਣ ਦੀ ਅਵਾਜ਼ ਉਸ ਵਿੱਚ ਹੋਰ ਨਹੀਂ ਸੁਣਾਈ ਦੇਵੇਗੀ, ਨਾ ਰੋਣ ਦੀ ਅਵਾਜ਼।</w:t>
      </w:r>
    </w:p>
    <w:p/>
    <w:p>
      <w:r xmlns:w="http://schemas.openxmlformats.org/wordprocessingml/2006/main">
        <w:t xml:space="preserve">ਹਿਜ਼ਕੀਏਲ 9:5 ਅਤੇ ਹੋਰਾਂ ਨੂੰ ਉਹ ਨੇ ਮੇਰੀ ਸੁਣ ਕੇ ਆਖਿਆ, ਤੁਸੀਂ ਸ਼ਹਿਰ ਵਿੱਚ ਉਹ ਦੇ ਪਿੱਛੇ ਜਾਓ ਅਤੇ ਮਾਰੋ, ਆਪਣੀ ਅੱਖ ਨਾ ਛੱਡੋ, ਨਾ ਤਰਸ ਕਰੋ।</w:t>
      </w:r>
    </w:p>
    <w:p/>
    <w:p>
      <w:r xmlns:w="http://schemas.openxmlformats.org/wordprocessingml/2006/main">
        <w:t xml:space="preserve">ਯਹੋਵਾਹ ਨੇ ਆਪਣੇ ਲੋਕਾਂ ਉੱਤੇ ਤਰਸ ਨਾ ਕਰਨ ਅਤੇ ਸ਼ਹਿਰ ਨੂੰ ਤਬਾਹ ਕਰਨ ਦਾ ਹੁਕਮ ਦਿੱਤਾ।</w:t>
      </w:r>
    </w:p>
    <w:p/>
    <w:p>
      <w:r xmlns:w="http://schemas.openxmlformats.org/wordprocessingml/2006/main">
        <w:t xml:space="preserve">1: ਪ੍ਰਭੂ ਸਾਨੂੰ ਬਿਨਾਂ ਸੀਮਾਵਾਂ ਦੇ ਪਿਆਰ ਕਰਨ ਲਈ ਬੁਲਾਉਂਦਾ ਹੈ।</w:t>
      </w:r>
    </w:p>
    <w:p/>
    <w:p>
      <w:r xmlns:w="http://schemas.openxmlformats.org/wordprocessingml/2006/main">
        <w:t xml:space="preserve">2: ਨਿਰਣੇ ਵਿਚ ਵੀ ਪ੍ਰਭੂ ਦਾ ਪਿਆਰ ਮੌਜੂਦ ਹੈ।</w:t>
      </w:r>
    </w:p>
    <w:p/>
    <w:p>
      <w:r xmlns:w="http://schemas.openxmlformats.org/wordprocessingml/2006/main">
        <w:t xml:space="preserve">1: ਰੋਮੀਆਂ 8:38-39, ਕਿਉਂਕਿ ਮੈਨੂੰ ਯਕੀਨ ਹੈ ਕਿ ਨਾ ਮੌਤ, ਨਾ ਜੀਵਨ, ਨਾ ਦੂਤ, ਨਾ ਭੂਤ, ਨਾ ਵਰਤਮਾਨ, ਨਾ ਭਵਿੱਖ, ਨਾ ਕੋਈ ਸ਼ਕਤੀਆਂ, ਨਾ ਉਚਾਈ, ਨਾ ਡੂੰਘਾਈ, ਨਾ ਹੀ ਸਾਰੀ ਸ੍ਰਿਸ਼ਟੀ ਵਿੱਚ ਹੋਰ ਕੁਝ ਵੀ, ਯੋਗ ਹੋਵੇਗਾ। ਸਾਨੂੰ ਪਰਮੇਸ਼ੁਰ ਦੇ ਪਿਆਰ ਤੋਂ ਵੱਖ ਕਰਨ ਲਈ ਜੋ ਮਸੀਹ ਯਿਸੂ ਸਾਡੇ ਪ੍ਰਭੂ ਵਿੱਚ ਹੈ।</w:t>
      </w:r>
    </w:p>
    <w:p/>
    <w:p>
      <w:r xmlns:w="http://schemas.openxmlformats.org/wordprocessingml/2006/main">
        <w:t xml:space="preserve">2: ਮੱਤੀ 18:21-22, ਫਿਰ ਪਤਰਸ ਯਿਸੂ ਕੋਲ ਆਇਆ ਅਤੇ ਪੁੱਛਿਆ, ਪ੍ਰਭੂ, ਮੈਂ ਆਪਣੇ ਭਰਾ ਜਾਂ ਭੈਣ ਨੂੰ ਕਿੰਨੀ ਵਾਰ ਮਾਫ਼ ਕਰਾਂਗਾ ਜੋ ਮੇਰੇ ਵਿਰੁੱਧ ਪਾਪ ਕਰਦਾ ਹੈ? ਸੱਤ ਵਾਰ ਤੱਕ? ਯਿਸੂ ਨੇ ਉੱਤਰ ਦਿੱਤਾ, ਮੈਂ ਤੁਹਾਨੂੰ ਸੱਤ ਵਾਰੀ ਨਹੀਂ ਸਗੋਂ ਸੱਤਰ ਵਾਰ ਆਖਦਾ ਹਾਂ।</w:t>
      </w:r>
    </w:p>
    <w:p/>
    <w:p>
      <w:r xmlns:w="http://schemas.openxmlformats.org/wordprocessingml/2006/main">
        <w:t xml:space="preserve">ਹਿਜ਼ਕੀਏਲ 9:6 ਬੁੱਢੀਆਂ ਅਤੇ ਜੁਆਨਾਂ, ਨੌਕਰਾਣੀਆਂ, ਛੋਟੇ ਬੱਚਿਆਂ ਅਤੇ ਔਰਤਾਂ ਨੂੰ ਮਾਰੋ, ਪਰ ਕਿਸੇ ਅਜਿਹੇ ਆਦਮੀ ਦੇ ਨੇੜੇ ਨਾ ਜਾਓ ਜਿਸ ਉੱਤੇ ਨਿਸ਼ਾਨ ਹੋਵੇ। ਅਤੇ ਮੇਰੇ ਪਵਿੱਤਰ ਅਸਥਾਨ ਤੋਂ ਸ਼ੁਰੂ ਕਰੋ। ਫਿਰ ਉਹ ਪ੍ਰਾਚੀਨ ਮਨੁੱਖਾਂ ਤੋਂ ਸ਼ੁਰੂ ਹੋਏ ਜੋ ਘਰ ਦੇ ਅੱਗੇ ਸਨ.</w:t>
      </w:r>
    </w:p>
    <w:p/>
    <w:p>
      <w:r xmlns:w="http://schemas.openxmlformats.org/wordprocessingml/2006/main">
        <w:t xml:space="preserve">ਪ੍ਰਮਾਤਮਾ ਨੇ ਇਜ਼ਰਾਈਲੀਆਂ ਨੂੰ ਯਰੂਸ਼ਲਮ ਦੇ ਸਾਰੇ ਲੋਕਾਂ ਨੂੰ ਮਾਰਨ ਲਈ ਕਿਹਾ, ਜਵਾਨ ਅਤੇ ਬੁੱਢੇ, ਉਨ੍ਹਾਂ ਲੋਕਾਂ ਨੂੰ ਛੱਡ ਕੇ ਜਿਨ੍ਹਾਂ ਉੱਤੇ ਪਰਮੇਸ਼ੁਰ ਦਾ ਨਿਸ਼ਾਨ ਹੈ।</w:t>
      </w:r>
    </w:p>
    <w:p/>
    <w:p>
      <w:r xmlns:w="http://schemas.openxmlformats.org/wordprocessingml/2006/main">
        <w:t xml:space="preserve">1. ਪਰਮੇਸ਼ੁਰ ਦੀ ਆਗਿਆਕਾਰੀ ਦੀ ਮਹੱਤਤਾ</w:t>
      </w:r>
    </w:p>
    <w:p/>
    <w:p>
      <w:r xmlns:w="http://schemas.openxmlformats.org/wordprocessingml/2006/main">
        <w:t xml:space="preserve">2. ਨਿਆਂ ਵਿੱਚ ਪਰਮੇਸ਼ੁਰ ਦੀ ਦਇਆ</w:t>
      </w:r>
    </w:p>
    <w:p/>
    <w:p>
      <w:r xmlns:w="http://schemas.openxmlformats.org/wordprocessingml/2006/main">
        <w:t xml:space="preserve">1. ਰੋਮੀਆਂ 6:16-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ਇਬਰਾਨੀਆਂ 11:7- ਵਿਸ਼ਵਾਸ ਨਾਲ, ਨੂਹ ਨੇ, ਅਜੇ ਤੱਕ ਅਣਦੇਖੀ ਘਟਨਾਵਾਂ ਬਾਰੇ ਪਰਮੇਸ਼ੁਰ ਦੁਆਰਾ ਚੇਤਾਵਨੀ ਦਿੱਤੀ ਗਈ, ਸ਼ਰਧਾ ਦੇ ਡਰ ਨਾਲ ਆਪਣੇ ਪਰਿਵਾਰ ਨੂੰ ਬਚਾਉਣ ਲਈ ਇੱਕ ਕਿਸ਼ਤੀ ਬਣਾਈ। ਇਸ ਦੁਆਰਾ ਉਸਨੇ ਸੰਸਾਰ ਨੂੰ ਦੋਸ਼ੀ ਠਹਿਰਾਇਆ ਅਤੇ ਧਰਮ ਦਾ ਵਾਰਸ ਬਣ ਗਿਆ ਜੋ ਵਿਸ਼ਵਾਸ ਦੁਆਰਾ ਆਉਂਦੀ ਹੈ.</w:t>
      </w:r>
    </w:p>
    <w:p/>
    <w:p>
      <w:r xmlns:w="http://schemas.openxmlformats.org/wordprocessingml/2006/main">
        <w:t xml:space="preserve">ਹਿਜ਼ਕੀਏਲ 9:7 ਅਤੇ ਉਸ ਨੇ ਉਨ੍ਹਾਂ ਨੂੰ ਆਖਿਆ, ਘਰ ਨੂੰ ਭ੍ਰਿਸ਼ਟ ਕਰੋ, ਅਤੇ ਵੇਹੜਿਆਂ ਨੂੰ ਵੱਢਿਆਂ ਨਾਲ ਭਰ ਦਿਓ, ਤੁਸੀਂ ਬਾਹਰ ਜਾਓ। ਅਤੇ ਉਹ ਬਾਹਰ ਗਏ, ਅਤੇ ਸ਼ਹਿਰ ਵਿੱਚ ਮਾਰਿਆ.</w:t>
      </w:r>
    </w:p>
    <w:p/>
    <w:p>
      <w:r xmlns:w="http://schemas.openxmlformats.org/wordprocessingml/2006/main">
        <w:t xml:space="preserve">ਪਰਮੇਸ਼ੁਰ ਨੇ ਲੋਕਾਂ ਨੂੰ ਹੁਕਮ ਦਿੱਤਾ ਕਿ ਉਹ ਬਾਹਰ ਜਾਣ ਅਤੇ ਸ਼ਹਿਰ ਦੇ ਵਾਸੀਆਂ ਨੂੰ ਮਾਰ ਦੇਣ।</w:t>
      </w:r>
    </w:p>
    <w:p/>
    <w:p>
      <w:r xmlns:w="http://schemas.openxmlformats.org/wordprocessingml/2006/main">
        <w:t xml:space="preserve">1. ਆਗਿਆਕਾਰੀ ਦੀ ਸ਼ਕਤੀ: ਕੀਮਤ ਦੀ ਪਰਵਾਹ ਕੀਤੇ ਬਿਨਾਂ ਪਰਮੇਸ਼ੁਰ ਦੇ ਹੁਕਮਾਂ ਦੀ ਪਾਲਣਾ ਕਰਨਾ</w:t>
      </w:r>
    </w:p>
    <w:p/>
    <w:p>
      <w:r xmlns:w="http://schemas.openxmlformats.org/wordprocessingml/2006/main">
        <w:t xml:space="preserve">2. ਰੱਬ ਦੀ ਪ੍ਰਭੂਸੱਤਾ: ਉਸਦੀ ਯੋਜਨਾ ਅਤੇ ਉਦੇਸ਼ ਨੂੰ ਸਮਝਣਾ</w:t>
      </w:r>
    </w:p>
    <w:p/>
    <w:p>
      <w:r xmlns:w="http://schemas.openxmlformats.org/wordprocessingml/2006/main">
        <w:t xml:space="preserve">1. ਬਿਵਸਥਾ ਸਾਰ 32:4 - ਉਹ ਚੱਟਾਨ ਹੈ, ਉਸਦਾ ਕੰਮ ਸੰਪੂਰਣ ਹੈ: ਕਿਉਂਕਿ ਉਸਦੇ ਸਾਰੇ ਰਸਤੇ ਨਿਆਂ ਹਨ: ਇੱਕ ਸੱਚਾਈ ਦਾ ਪਰਮੇਸ਼ੁਰ ਅਤੇ ਬਦੀ ਰਹਿਤ, ਉਹ ਧਰਮੀ ਅਤੇ ਸਹੀ ਹੈ।</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ਹਿਜ਼ਕੀਏਲ 9:8 ਅਤੇ ਐਉਂ ਹੋਇਆ, ਜਦੋਂ ਉਹ ਉਨ੍ਹਾਂ ਨੂੰ ਮਾਰ ਰਹੇ ਸਨ, ਅਤੇ ਮੈਂ ਬਚ ਗਿਆ, ਮੈਂ ਮੂੰਹ ਦੇ ਭਾਰ ਡਿੱਗ ਪਿਆ, ਅਤੇ ਪੁਕਾਰ ਕੇ ਆਖਿਆ, ਹਾਏ ਪ੍ਰਭੂ ਯਹੋਵਾਹ! ਕੀ ਤੂੰ ਯਰੂਸ਼ਲਮ ਉੱਤੇ ਆਪਣੇ ਕਹਿਰ ਦੇ ਵਹਾਅ ਵਿੱਚ ਇਸਰਾਏਲ ਦੀ ਸਾਰੀ ਬਚੀ ਨੂੰ ਤਬਾਹ ਕਰ ਦੇਵੇਗਾ?</w:t>
      </w:r>
    </w:p>
    <w:p/>
    <w:p>
      <w:r xmlns:w="http://schemas.openxmlformats.org/wordprocessingml/2006/main">
        <w:t xml:space="preserve">ਨਬੀ ਹਿਜ਼ਕੀਏਲ ਨੇ ਯਰੂਸ਼ਲਮ ਦੀ ਤਬਾਹੀ ਨੂੰ ਦੇਖਿਆ ਅਤੇ ਬਾਕੀ ਬਚੇ ਇਸਰਾਏਲੀਆਂ ਦੀ ਕਿਸਮਤ ਬਾਰੇ ਪਰਮੇਸ਼ੁਰ ਨੂੰ ਸਵਾਲ ਕੀਤਾ।</w:t>
      </w:r>
    </w:p>
    <w:p/>
    <w:p>
      <w:r xmlns:w="http://schemas.openxmlformats.org/wordprocessingml/2006/main">
        <w:t xml:space="preserve">1. ਦੁੱਖਾਂ ਦੇ ਵਿਚਕਾਰ ਰੱਬ ਉੱਤੇ ਭਰੋਸਾ ਕਰਨਾ</w:t>
      </w:r>
    </w:p>
    <w:p/>
    <w:p>
      <w:r xmlns:w="http://schemas.openxmlformats.org/wordprocessingml/2006/main">
        <w:t xml:space="preserve">2. ਪਰਮੇਸ਼ੁਰ ਦੀ ਵਫ਼ਾਦਾਰੀ ਅਤੇ ਕ੍ਰੋਧ ਦਾ ਵਿਰੋਧਾਭਾਸ</w:t>
      </w:r>
    </w:p>
    <w:p/>
    <w:p>
      <w:r xmlns:w="http://schemas.openxmlformats.org/wordprocessingml/2006/main">
        <w:t xml:space="preserve">1. ਯਸਾਯਾਹ 43:2-3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ਹਬੱਕੂਕ 3:17-18 ਭਾਵੇਂ ਅੰਜੀਰ ਦਾ ਰੁੱਖ ਨਾ ਫੁੱਲੇ, ਨਾ ਅੰਗੂਰੀ ਵੇਲਾਂ ਉੱਤੇ ਫਲ ਲੱਗੇ, ਜ਼ੈਤੂਨ ਦੀ ਉਪਜ ਨਹੀਂ ਨਿਕਲਦੀ ਅਤੇ ਖੇਤਾਂ ਨੂੰ ਭੋਜਨ ਨਹੀਂ ਮਿਲਦਾ, ਇੱਜੜ ਵਾੜੇ ਵਿੱਚੋਂ ਕੱਟਿਆ ਜਾਵੇ ਅਤੇ ਉੱਥੇ ਕੋਈ ਝੁੰਡ ਨਾ ਹੋਵੇ। ਸਟਾਲ, ਫਿਰ ਵੀ ਮੈਂ ਪ੍ਰਭੂ ਵਿੱਚ ਅਨੰਦ ਕਰਾਂਗਾ; ਮੈਂ ਆਪਣੇ ਮੁਕਤੀ ਦੇ ਪਰਮੇਸ਼ੁਰ ਵਿੱਚ ਅਨੰਦ ਲਵਾਂਗਾ।</w:t>
      </w:r>
    </w:p>
    <w:p/>
    <w:p>
      <w:r xmlns:w="http://schemas.openxmlformats.org/wordprocessingml/2006/main">
        <w:t xml:space="preserve">ਹਿਜ਼ਕੀਏਲ 9:9 ਤਦ ਉਸ ਨੇ ਮੈਨੂੰ ਆਖਿਆ, ਇਸਰਾਏਲ ਅਤੇ ਯਹੂਦਾਹ ਦੇ ਘਰਾਣੇ ਦੀ ਬਦੀ ਬਹੁਤ ਵੱਡੀ ਹੈ, ਅਤੇ ਦੇਸ ਲਹੂ ਨਾਲ ਭਰਿਆ ਹੋਇਆ ਹੈ, ਅਤੇ ਸ਼ਹਿਰ ਵਿਕਾਰ ਨਾਲ ਭਰਿਆ ਹੋਇਆ ਹੈ, ਕਿਉਂ ਜੋ ਉਹ ਆਖਦੇ ਹਨ, ਯਹੋਵਾਹ ਨੇ ਧਰਤੀ ਨੂੰ ਤਿਆਗ ਦਿੱਤਾ ਹੈ, ਅਤੇ ਯਹੋਵਾਹ ਨਹੀਂ ਦੇਖਦਾ।</w:t>
      </w:r>
    </w:p>
    <w:p/>
    <w:p>
      <w:r xmlns:w="http://schemas.openxmlformats.org/wordprocessingml/2006/main">
        <w:t xml:space="preserve">ਇਸਰਾਏਲੀਆਂ ਅਤੇ ਯਹੂਦਾਹੀਆਂ ਦੀ ਬਦੀ ਵੱਡੀ ਹੈ ਅਤੇ ਦੇਸ਼ ਖੂਨ-ਖਰਾਬੇ ਅਤੇ ਦੁਸ਼ਟਤਾ ਨਾਲ ਭਰਿਆ ਹੋਇਆ ਹੈ। ਲੋਕ ਕਹਿ ਰਹੇ ਹਨ ਕਿ ਪ੍ਰਭੂ ਨੇ ਧਰਤੀ ਨੂੰ ਤਿਆਗ ਦਿੱਤਾ ਹੈ ਅਤੇ ਦੇਖ ਨਹੀਂ ਰਿਹਾ ਹੈ।</w:t>
      </w:r>
    </w:p>
    <w:p/>
    <w:p>
      <w:r xmlns:w="http://schemas.openxmlformats.org/wordprocessingml/2006/main">
        <w:t xml:space="preserve">1. ਸਾਨੂੰ ਤੋਬਾ ਕਰਕੇ ਪ੍ਰਭੂ ਦੀ ਭਾਲ ਕਰਨੀ ਚਾਹੀਦੀ ਹੈ ਅਤੇ ਸਾਡੇ ਪਾਪ ਨੂੰ ਸਾਡੇ ਉੱਤੇ ਹਾਵੀ ਨਹੀਂ ਹੋਣ ਦੇਣਾ ਚਾਹੀਦਾ ਹੈ।</w:t>
      </w:r>
    </w:p>
    <w:p/>
    <w:p>
      <w:r xmlns:w="http://schemas.openxmlformats.org/wordprocessingml/2006/main">
        <w:t xml:space="preserve">2. ਪਰਮਾਤਮਾ ਹਮੇਸ਼ਾ ਦੇਖ ਰਿਹਾ ਹੈ, ਅਤੇ ਸਾਡੇ ਕੰਮ ਕਦੇ ਵੀ ਉਸ ਦੀ ਨਜ਼ਰ ਤੋਂ ਲੁਕੇ ਨਹੀਂ ਹਨ।</w:t>
      </w:r>
    </w:p>
    <w:p/>
    <w:p>
      <w:r xmlns:w="http://schemas.openxmlformats.org/wordprocessingml/2006/main">
        <w:t xml:space="preserve">1. ਜ਼ਬੂਰ 34:15 - ਪ੍ਰਭੂ ਦੀਆਂ ਨਜ਼ਰਾਂ ਧਰਮੀਆਂ ਉੱਤੇ ਹਨ, ਅਤੇ ਉਸਦੇ ਕੰਨ ਉਨ੍ਹਾਂ ਦੀ ਦੁਹਾਈ ਵੱਲ ਧਿਆਨ ਦਿੰਦੇ ਹਨ।</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ਹਿਜ਼ਕੀਏਲ 9:10 ਅਤੇ ਮੇਰੇ ਲਈ ਵੀ, ਮੇਰੀ ਅੱਖ ਨਾ ਬਖਸ਼ੇਗੀ, ਨਾ ਮੈਂ ਤਰਸ ਕਰਾਂਗਾ, ਪਰ ਮੈਂ ਉਹਨਾਂ ਦੇ ਰਾਹ ਦਾ ਉਹਨਾਂ ਦੇ ਸਿਰ ਉੱਤੇ ਬਦਲਾ ਦਿਆਂਗਾ।</w:t>
      </w:r>
    </w:p>
    <w:p/>
    <w:p>
      <w:r xmlns:w="http://schemas.openxmlformats.org/wordprocessingml/2006/main">
        <w:t xml:space="preserve">ਪਰਮੇਸ਼ੁਰ ਤਰਸ ਨਹੀਂ ਦਿਖਾਵੇਗਾ, ਸਗੋਂ ਉਨ੍ਹਾਂ ਨੂੰ ਸਜ਼ਾ ਦੇਵੇਗਾ ਜਿਨ੍ਹਾਂ ਨੇ ਪਾਪ ਕੀਤਾ ਹੈ।</w:t>
      </w:r>
    </w:p>
    <w:p/>
    <w:p>
      <w:r xmlns:w="http://schemas.openxmlformats.org/wordprocessingml/2006/main">
        <w:t xml:space="preserve">1. ਮੁਆਫ਼ੀ ਦਾ ਖ਼ਤਰਾ: ਕਿਵੇਂ ਪਰਮੇਸ਼ੁਰ ਦਾ ਨਿਆਂ ਜਵਾਬਦੇਹੀ ਦੀ ਮੰਗ ਕਰਦਾ ਹੈ</w:t>
      </w:r>
    </w:p>
    <w:p/>
    <w:p>
      <w:r xmlns:w="http://schemas.openxmlformats.org/wordprocessingml/2006/main">
        <w:t xml:space="preserve">2. ਪਰਮੇਸ਼ੁਰ ਦੇ ਨਿਰਣੇ ਦੀ ਅਸਲੀਅਤ: ਪਰਮੇਸ਼ੁਰ ਦੀ ਤਾੜਨਾ ਨੂੰ ਕਿਵੇਂ ਸਵੀਕਾਰ ਕਰਨਾ ਹੈ</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ਹਿਜ਼ਕੀਏਲ 18:20 - "ਪਾਪ ਕਰਨ ਵਾਲੀ ਆਤਮਾ ਮਰ ਜਾਵੇਗੀ। ਪੁੱਤਰ ਨੂੰ ਪਿਤਾ ਦੀ ਬਦੀ ਦਾ ਦੁੱਖ ਨਹੀਂ ਹੋਵੇਗਾ, ਨਾ ਪਿਤਾ ਪੁੱਤਰ ਦੀ ਬਦੀ ਲਈ ਦੁੱਖ ਝੱਲੇਗਾ। ਧਰਮੀ ਦੀ ਧਾਰਮਿਕਤਾ ਆਪਣੇ ਆਪ ਉੱਤੇ ਹੋਵੇਗੀ, ਅਤੇ ਦੁਸ਼ਟ ਦੀ ਬੁਰਾਈ ਆਪਣੇ ਆਪ ਉੱਤੇ ਹੋਵੇਗੀ।"</w:t>
      </w:r>
    </w:p>
    <w:p/>
    <w:p>
      <w:r xmlns:w="http://schemas.openxmlformats.org/wordprocessingml/2006/main">
        <w:t xml:space="preserve">ਹਿਜ਼ਕੀਏਲ 9:11 ਅਤੇ ਵੇਖੋ, ਲਿਨਨ ਦੇ ਕੱਪੜੇ ਪਹਿਨੇ ਹੋਏ ਮਨੁੱਖ ਨੇ ਜਿਹ ਦੇ ਕੋਲ ਸਿਆਹੀ ਸੀ, ਇਸ ਗੱਲ ਦੀ ਖਬਰ ਦਿੱਤੀ ਅਤੇ ਆਖਿਆ, ਮੈਂ ਉਹੀ ਕੀਤਾ ਹੈ ਜਿਵੇਂ ਤੂੰ ਮੈਨੂੰ ਹੁਕਮ ਦਿੱਤਾ ਹੈ।</w:t>
      </w:r>
    </w:p>
    <w:p/>
    <w:p>
      <w:r xmlns:w="http://schemas.openxmlformats.org/wordprocessingml/2006/main">
        <w:t xml:space="preserve">ਲਿਨਨ ਦੇ ਕੱਪੜੇ ਪਹਿਨੇ ਇੱਕ ਆਦਮੀ, ਜਿਸ ਦੇ ਕੋਲ ਇੱਕ ਸਿਆਹੀ ਸੀ, ਰਿਪੋਰਟ ਕਰਦਾ ਹੈ ਕਿ ਉਸਨੇ ਉਹੀ ਕੀਤਾ ਹੈ ਜਿਵੇਂ ਉਸਨੂੰ ਕਰਨ ਲਈ ਕਿਹਾ ਗਿਆ ਸੀ।</w:t>
      </w:r>
    </w:p>
    <w:p/>
    <w:p>
      <w:r xmlns:w="http://schemas.openxmlformats.org/wordprocessingml/2006/main">
        <w:t xml:space="preserve">1. ਪਰਮੇਸ਼ੁਰ ਦੇ ਹੁਕਮਾਂ ਦੀ ਪਾਲਣਾ ਕਰਨਾ: ਹਿਜ਼ਕੀਏਲ 9:11 ਦੀ ਉਦਾਹਰਣ</w:t>
      </w:r>
    </w:p>
    <w:p/>
    <w:p>
      <w:r xmlns:w="http://schemas.openxmlformats.org/wordprocessingml/2006/main">
        <w:t xml:space="preserve">2. ਪਰਮੇਸ਼ੁਰ ਦੀਆਂ ਹਿਦਾਇਤਾਂ ਨੂੰ ਪੂਰਾ ਕਰਨ ਦੀ ਸ਼ਕਤੀ: ਹਿਜ਼ਕੀਏਲ 9:11 'ਤੇ ਇੱਕ ਨਜ਼ਰ</w:t>
      </w:r>
    </w:p>
    <w:p/>
    <w:p>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ਯਹੋਸ਼ੁਆ 1:8 - ਬਿਵਸਥਾ ਦੀ ਇਹ ਪੁਸਤਕ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ਹਿਜ਼ਕੀਏਲ ਅਧਿਆਇ 10 ਯਰੂਸ਼ਲਮ ਉੱਤੇ ਪਰਮੇਸ਼ੁਰ ਦੇ ਨਿਰਣੇ ਦੇ ਦਰਸ਼ਣ ਨੂੰ ਜਾਰੀ ਰੱਖਦਾ ਹੈ, ਮੰਦਰ ਤੋਂ ਵਿਦਾ ਹੋਣ ਵਾਲੇ ਪਰਮੇਸ਼ੁਰ ਦੀ ਮਹਿਮਾ 'ਤੇ ਵਿਸ਼ੇਸ਼ ਧਿਆਨ ਦੇ ਨਾਲ। ਅਧਿਆਇ ਸਵਰਗੀ ਜੀਵਾਂ ਦੀ ਦਿੱਖ ਅਤੇ ਪਰਮੇਸ਼ੁਰ ਦੇ ਨਿਆਂ ਨੂੰ ਲਾਗੂ ਕਰਨ ਵਿੱਚ ਉਨ੍ਹਾਂ ਦੀ ਸ਼ਮੂਲੀਅਤ ਦਾ ਵਰਣਨ ਕਰਦਾ ਹੈ।</w:t>
      </w:r>
    </w:p>
    <w:p/>
    <w:p>
      <w:r xmlns:w="http://schemas.openxmlformats.org/wordprocessingml/2006/main">
        <w:t xml:space="preserve">ਪਹਿਲਾ ਪੈਰਾ: ਅਧਿਆਇ ਇਜ਼ਕੀਏਲ ਨੂੰ ਉਸੇ ਕਰੂਬੀਮ ਦੇ ਦਰਸ਼ਨ ਨਾਲ ਸ਼ੁਰੂ ਹੁੰਦਾ ਹੈ ਜੋ ਉਸਨੇ ਅਧਿਆਇ 1 ਵਿੱਚ ਆਪਣੇ ਪਹਿਲੇ ਦਰਸ਼ਣ ਵਿੱਚ ਦੇਖਿਆ ਸੀ। ਇਨ੍ਹਾਂ ਦੂਤਾਂ ਦੇ ਕਈ ਚਿਹਰੇ, ਖੰਭਾਂ ਅਤੇ ਪਹੀਆਂ ਦੇ ਅੰਦਰ ਪਹੀਏ ਹੋਣ ਦੇ ਰੂਪ ਵਿੱਚ ਵਰਣਨ ਕੀਤਾ ਗਿਆ ਹੈ। ਪਰਮੇਸ਼ੁਰ ਦੀ ਮਹਿਮਾ ਨੂੰ ਇੱਕ ਵਾਰ ਫਿਰ ਉਹਨਾਂ ਦੇ ਉੱਪਰ ਦਰਸਾਇਆ ਗਿਆ ਹੈ (ਹਿਜ਼ਕੀਏਲ 10:1-2)।</w:t>
      </w:r>
    </w:p>
    <w:p/>
    <w:p>
      <w:r xmlns:w="http://schemas.openxmlformats.org/wordprocessingml/2006/main">
        <w:t xml:space="preserve">2nd ਪੈਰਾ: ਇਹ ਬੀਤਣ ਕਰੂਬੀਮ ਅਤੇ ਪਹੀਏ ਦੀਆਂ ਹਰਕਤਾਂ ਦਾ ਵੇਰਵਾ ਦਿੰਦਾ ਹੈ ਕਿਉਂਕਿ ਉਹ ਪਰਮੇਸ਼ੁਰ ਦੀ ਮਹਿਮਾ ਦੇ ਨਾਲ ਹੁੰਦੇ ਹਨ। ਕਰੂਬੀਆਂ ਦੇ ਹਿੱਲਣ ਦੇ ਨਾਲ, ਉਨ੍ਹਾਂ ਦੇ ਖੰਭਾਂ ਦੀ ਆਵਾਜ਼ ਦੀ ਤੁਲਨਾ ਸਰਬਸ਼ਕਤੀਮਾਨ ਦੀ ਆਵਾਜ਼ ਨਾਲ ਕੀਤੀ ਜਾਂਦੀ ਹੈ। ਹਿਜ਼ਕੀਏਲ ਮੰਦਰ ਤੋਂ ਪਰਮੇਸ਼ੁਰ ਦੀ ਮਹਿਮਾ ਦੇ ਜਾਣ ਦਾ ਗਵਾਹ ਹੈ, ਉਸ ਦੀ ਮੌਜੂਦਗੀ ਦੇ ਪਿੱਛੇ ਹਟਣ ਅਤੇ ਆਉਣ ਵਾਲੇ ਨਿਰਣੇ ਨੂੰ ਦਰਸਾਉਂਦਾ ਹੈ (ਹਿਜ਼ਕੀਏਲ 10: 3-22)।</w:t>
      </w:r>
    </w:p>
    <w:p/>
    <w:p>
      <w:r xmlns:w="http://schemas.openxmlformats.org/wordprocessingml/2006/main">
        <w:t xml:space="preserve">ਸਾਰੰਸ਼ ਵਿੱਚ,</w:t>
      </w:r>
    </w:p>
    <w:p>
      <w:r xmlns:w="http://schemas.openxmlformats.org/wordprocessingml/2006/main">
        <w:t xml:space="preserve">ਹਿਜ਼ਕੀਏਲ ਅਧਿਆਇ ਦਸ ਦਾ ਪਰਦਾਫਾਸ਼</w:t>
      </w:r>
    </w:p>
    <w:p>
      <w:r xmlns:w="http://schemas.openxmlformats.org/wordprocessingml/2006/main">
        <w:t xml:space="preserve">ਮੰਦਰ ਤੋਂ ਪਰਮੇਸ਼ੁਰ ਦੀ ਮਹਿਮਾ ਦਾ ਵਿਦਾ ਹੋਣਾ,</w:t>
      </w:r>
    </w:p>
    <w:p>
      <w:r xmlns:w="http://schemas.openxmlformats.org/wordprocessingml/2006/main">
        <w:t xml:space="preserve">ਕਰੂਬੀਮ ਅਤੇ ਪਹੀਏ ਦੀ ਗਤੀ.</w:t>
      </w:r>
    </w:p>
    <w:p/>
    <w:p>
      <w:r xmlns:w="http://schemas.openxmlformats.org/wordprocessingml/2006/main">
        <w:t xml:space="preserve">ਕਰੂਬੀਮ ਅਤੇ ਉਨ੍ਹਾਂ ਦੇ ਕਈ ਚਿਹਰੇ, ਖੰਭ ਅਤੇ ਪਹੀਏ ਦਾ ਦਰਸ਼ਨ।</w:t>
      </w:r>
    </w:p>
    <w:p>
      <w:r xmlns:w="http://schemas.openxmlformats.org/wordprocessingml/2006/main">
        <w:t xml:space="preserve">ਕਰੂਬੀਮ ਦੇ ਉੱਪਰ ਪਰਮੇਸ਼ੁਰ ਦੀ ਮਹਿਮਾ ਦੀ ਮੌਜੂਦਗੀ.</w:t>
      </w:r>
    </w:p>
    <w:p>
      <w:r xmlns:w="http://schemas.openxmlformats.org/wordprocessingml/2006/main">
        <w:t xml:space="preserve">ਕਰੂਬੀਮ ਦੀਆਂ ਹਰਕਤਾਂ ਅਤੇ ਉਨ੍ਹਾਂ ਦੇ ਖੰਭਾਂ ਦੀ ਆਵਾਜ਼ ਦਾ ਵਰਣਨ।</w:t>
      </w:r>
    </w:p>
    <w:p>
      <w:r xmlns:w="http://schemas.openxmlformats.org/wordprocessingml/2006/main">
        <w:t xml:space="preserve">ਮੰਦਰ ਤੋਂ ਪਰਮੇਸ਼ੁਰ ਦੀ ਮਹਿਮਾ ਦਾ ਵਿਦਾ ਹੋਣਾ, ਆਉਣ ਵਾਲੇ ਨਿਰਣੇ ਨੂੰ ਦਰਸਾਉਂਦਾ ਹੈ।</w:t>
      </w:r>
    </w:p>
    <w:p/>
    <w:p>
      <w:r xmlns:w="http://schemas.openxmlformats.org/wordprocessingml/2006/main">
        <w:t xml:space="preserve">ਹਿਜ਼ਕੀਏਲ ਦਾ ਇਹ ਅਧਿਆਇ ਯਰੂਸ਼ਲਮ ਉੱਤੇ ਪਰਮੇਸ਼ੁਰ ਦੇ ਨਿਆਂ ਦੇ ਦਰਸ਼ਨ ਨੂੰ ਜਾਰੀ ਰੱਖਦਾ ਹੈ। ਇਹ ਈਜ਼ਕੀਏਲ ਦੇ ਕਰੂਬੀਮ ਦੇ ਦਰਸ਼ਨ ਦੇ ਨਾਲ ਸ਼ੁਰੂ ਹੁੰਦਾ ਹੈ, ਉਹੀ ਸਵਰਗੀ ਜੀਵ ਜੋ ਉਸਨੇ ਅਧਿਆਇ 1 ਵਿੱਚ ਆਪਣੇ ਪਹਿਲੇ ਦਰਸ਼ਨ ਵਿੱਚ ਦੇਖੇ ਸਨ। ਇਹਨਾਂ ਕਰੂਬੀਆਂ ਦੇ ਕਈ ਚਿਹਰੇ, ਖੰਭਾਂ ਅਤੇ ਪਹੀਆਂ ਦੇ ਅੰਦਰ ਪਹੀਏ ਹੋਣ ਦੇ ਰੂਪ ਵਿੱਚ ਵਰਣਨ ਕੀਤਾ ਗਿਆ ਹੈ। ਪਰਮਾਤਮਾ ਦੀ ਮਹਿਮਾ ਨੂੰ ਇੱਕ ਵਾਰ ਫਿਰ ਉਹਨਾਂ ਦੇ ਉੱਪਰ ਦਰਸਾਇਆ ਗਿਆ ਹੈ। ਬੀਤਣ ਵਿੱਚ ਕਰੂਬੀਮ ਅਤੇ ਪਹੀਆਂ ਦੀਆਂ ਹਰਕਤਾਂ ਦਾ ਵੇਰਵਾ ਦਿੱਤਾ ਗਿਆ ਹੈ ਕਿਉਂਕਿ ਉਹ ਪਰਮੇਸ਼ੁਰ ਦੀ ਮਹਿਮਾ ਦੇ ਨਾਲ ਹਨ। ਉਨ੍ਹਾਂ ਦੇ ਖੰਭਾਂ ਦੀ ਆਵਾਜ਼ ਦੀ ਤੁਲਨਾ ਸਰਵ ਸ਼ਕਤੀਮਾਨ ਦੀ ਆਵਾਜ਼ ਨਾਲ ਕੀਤੀ ਜਾਂਦੀ ਹੈ। ਹਿਜ਼ਕੀਏਲ ਮੰਦਰ ਤੋਂ ਪਰਮੇਸ਼ੁਰ ਦੀ ਮਹਿਮਾ ਦੇ ਜਾਣ ਦਾ ਗਵਾਹ ਹੈ, ਉਸਦੀ ਮੌਜੂਦਗੀ ਨੂੰ ਵਾਪਸ ਲੈਣ ਅਤੇ ਆਉਣ ਵਾਲੇ ਨਿਰਣੇ ਦਾ ਪ੍ਰਤੀਕ ਹੈ। ਅਧਿਆਇ ਦਾ ਧਿਆਨ ਮੰਦਰ ਤੋਂ ਪਰਮੇਸ਼ੁਰ ਦੀ ਮਹਿਮਾ ਦੇ ਜਾਣ ਅਤੇ ਕਰੂਬੀਆਂ ਅਤੇ ਪਹੀਆਂ ਦੀ ਹਰਕਤ 'ਤੇ ਹੈ।</w:t>
      </w:r>
    </w:p>
    <w:p/>
    <w:p>
      <w:r xmlns:w="http://schemas.openxmlformats.org/wordprocessingml/2006/main">
        <w:t xml:space="preserve">ਹਿਜ਼ਕੀਏਲ 10:1 ਤਦ ਮੈਂ ਨਿਗਾਹ ਕੀਤੀ, ਅਤੇ ਵੇਖੋ, ਉਸ ਅਸਥਾਨ ਵਿੱਚ ਜੋ ਕਰੂਬੀਆਂ ਦੇ ਸਿਰ ਦੇ ਉੱਪਰ ਸੀ, ਉਨ੍ਹਾਂ ਦੇ ਉੱਤੇ ਇੱਕ ਨੀਲਮ ਪੱਥਰ ਵਾਂਗੂੰ, ਸਿੰਘਾਸਣ ਦੇ ਸਮਾਨ ਰੂਪ ਵਿੱਚ ਪ੍ਰਗਟ ਹੋਇਆ।</w:t>
      </w:r>
    </w:p>
    <w:p/>
    <w:p>
      <w:r xmlns:w="http://schemas.openxmlformats.org/wordprocessingml/2006/main">
        <w:t xml:space="preserve">ਹਿਜ਼ਕੀਏਲ ਨੇ ਕਰੂਬੀਆਂ ਦੇ ਉੱਪਰ ਅਸਮਾਨ ਵਿੱਚ ਇੱਕ ਸਿੰਘਾਸਣ ਵਰਗਾ ਨੀਲਮ ਪੱਥਰ ਦੇਖਿਆ।</w:t>
      </w:r>
    </w:p>
    <w:p/>
    <w:p>
      <w:r xmlns:w="http://schemas.openxmlformats.org/wordprocessingml/2006/main">
        <w:t xml:space="preserve">1. ਪਰਮੇਸ਼ੁਰ ਦੀ ਮਹਿਮਾ ਸਵਰਗ ਵਿੱਚ ਪ੍ਰਦਰਸ਼ਿਤ ਹੁੰਦੀ ਹੈ।</w:t>
      </w:r>
    </w:p>
    <w:p/>
    <w:p>
      <w:r xmlns:w="http://schemas.openxmlformats.org/wordprocessingml/2006/main">
        <w:t xml:space="preserve">2. ਅਸੀਂ ਪਰਮਾਤਮਾ ਦੀ ਹਜ਼ੂਰੀ ਵਿਚ ਸ਼ਾਂਤੀ ਅਤੇ ਆਰਾਮ ਪਾ ਸਕਦੇ ਹਾਂ।</w:t>
      </w:r>
    </w:p>
    <w:p/>
    <w:p>
      <w:r xmlns:w="http://schemas.openxmlformats.org/wordprocessingml/2006/main">
        <w:t xml:space="preserve">1. ਯਸਾਯਾਹ 6:1-4 - ਯਸਾਯਾਹ ਦਾ ਪਰਮੇਸ਼ੁਰ ਦੀ ਮਹਿਮਾ ਦਾ ਦਰਸ਼ਣ।</w:t>
      </w:r>
    </w:p>
    <w:p/>
    <w:p>
      <w:r xmlns:w="http://schemas.openxmlformats.org/wordprocessingml/2006/main">
        <w:t xml:space="preserve">2. ਜ਼ਬੂਰ 11:4 - ਪ੍ਰਭੂ ਆਪਣੇ ਪਵਿੱਤਰ ਮੰਦਰ ਵਿੱਚ ਹੈ।</w:t>
      </w:r>
    </w:p>
    <w:p/>
    <w:p>
      <w:r xmlns:w="http://schemas.openxmlformats.org/wordprocessingml/2006/main">
        <w:t xml:space="preserve">ਹਿਜ਼ਕੀਏਲ 10:2 ਅਤੇ ਉਸ ਨੇ ਲਿਨਨ ਦੇ ਕੱਪੜੇ ਪਹਿਨੇ ਹੋਏ ਮਨੁੱਖ ਨੂੰ ਆਖਿਆ, ਕਰੂਬੀਆਂ ਦੇ ਹੇਠਾਂ ਪਹੀਆਂ ਦੇ ਵਿਚਕਾਰ ਜਾਹ ਅਤੇ ਆਪਣਾ ਹੱਥ ਕਰੂਬੀਆਂ ਦੇ ਵਿਚਕਾਰੋਂ ਅੱਗ ਦੇ ਕੋਲਿਆਂ ਨਾਲ ਭਰ ਕੇ ਸ਼ਹਿਰ ਉੱਤੇ ਖਿਲਾਰ ਦੇ। ਅਤੇ ਉਹ ਮੇਰੀ ਨਜ਼ਰ ਵਿੱਚ ਅੰਦਰ ਚਲਾ ਗਿਆ।</w:t>
      </w:r>
    </w:p>
    <w:p/>
    <w:p>
      <w:r xmlns:w="http://schemas.openxmlformats.org/wordprocessingml/2006/main">
        <w:t xml:space="preserve">ਯਹੋਵਾਹ ਨੇ ਲਿਨਨ ਦੇ ਕੱਪੜੇ ਪਹਿਨੇ ਇੱਕ ਆਦਮੀ ਨੂੰ ਹੁਕਮ ਦਿੱਤਾ ਕਿ ਉਹ ਕਰੂਬੀਆਂ ਦੇ ਵਿਚਕਾਰ ਜਾਵੇ ਅਤੇ ਉਨ੍ਹਾਂ ਦੇ ਵਿਚਕਾਰੋਂ ਅੱਗ ਦੇ ਕੋਲੇ ਲੈ ਕੇ ਸ਼ਹਿਰ ਉੱਤੇ ਖਿਲਾਰੇ।</w:t>
      </w:r>
    </w:p>
    <w:p/>
    <w:p>
      <w:r xmlns:w="http://schemas.openxmlformats.org/wordprocessingml/2006/main">
        <w:t xml:space="preserve">1. ਆਗਿਆਕਾਰੀ ਦੀ ਸ਼ਕਤੀ - ਬਿਨਾਂ ਕਿਸੇ ਸਵਾਲ ਦੇ ਆਗਿਆਕਾਰੀ ਕਰਨਾ ਦੁਸ਼ਟਾਂ ਉੱਤੇ ਪਰਮੇਸ਼ੁਰ ਦਾ ਨਿਆਂ ਲਿਆ ਸਕਦਾ ਹੈ</w:t>
      </w:r>
    </w:p>
    <w:p/>
    <w:p>
      <w:r xmlns:w="http://schemas.openxmlformats.org/wordprocessingml/2006/main">
        <w:t xml:space="preserve">2. ਆਗਿਆਕਾਰੀ ਦਾ ਇਨਾਮ ਮਿਲਦਾ ਹੈ - ਰੱਬ ਦੇ ਹੁਕਮਾਂ ਦਾ ਪਾਲਣ ਕਰਨਾ ਵਿਸ਼ਵਾਸ ਦੀ ਨਿਸ਼ਾਨੀ ਹੈ ਅਤੇ ਬ੍ਰਹਮ ਇਨਾਮ ਲਿਆਏਗਾ</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ਰੋਮੀਆਂ 6:16-17 - ਤੁਸੀਂ ਨਹੀਂ ਜਾਣਦੇ ਕਿ ਜਿਸ ਨੂੰ ਤੁਸੀਂ ਆਗਿਆਕਾਰੀ ਕਰਨ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ਹਿਜ਼ਕੀਏਲ 10:3 ਜਦੋਂ ਉਹ ਆਦਮੀ ਅੰਦਰ ਗਿਆ ਤਾਂ ਕਰੂਬੀ ਘਰ ਦੇ ਸੱਜੇ ਪਾਸੇ ਖੜੇ ਸਨ। ਅਤੇ ਬੱਦਲ ਨੇ ਅੰਦਰਲੇ ਵੇਹੜੇ ਨੂੰ ਭਰ ਦਿੱਤਾ।</w:t>
      </w:r>
    </w:p>
    <w:p/>
    <w:p>
      <w:r xmlns:w="http://schemas.openxmlformats.org/wordprocessingml/2006/main">
        <w:t xml:space="preserve">ਕਰੂਬੀ ਫ਼ਰਿਸ਼ਤੇ ਘਰ ਦੇ ਸੱਜੇ ਪਾਸੇ ਖੜੇ ਸਨ ਜਦੋਂ ਇੱਕ ਆਦਮੀ ਅੰਦਰ ਗਿਆ ਅਤੇ ਅੰਦਰਲਾ ਵੇਹੜਾ ਬੱਦਲ ਨਾਲ ਭਰਿਆ ਹੋਇਆ ਸੀ।</w:t>
      </w:r>
    </w:p>
    <w:p/>
    <w:p>
      <w:r xmlns:w="http://schemas.openxmlformats.org/wordprocessingml/2006/main">
        <w:t xml:space="preserve">1. ਕਰੂਬੀਮ ਅਤੇ ਬੱਦਲ ਦੀ ਸ਼ਕਤੀ ਨੂੰ ਸਮਝਣਾ</w:t>
      </w:r>
    </w:p>
    <w:p/>
    <w:p>
      <w:r xmlns:w="http://schemas.openxmlformats.org/wordprocessingml/2006/main">
        <w:t xml:space="preserve">2. ਸਦਨ ਦੇ ਸੱਜੇ ਪਾਸੇ ਦੀ ਮਹੱਤਤਾ ਨੂੰ ਵੇਖਣਾ</w:t>
      </w:r>
    </w:p>
    <w:p/>
    <w:p>
      <w:r xmlns:w="http://schemas.openxmlformats.org/wordprocessingml/2006/main">
        <w:t xml:space="preserve">1. ਜ਼ਬੂਰ 18:10 - ਉਹ ਕਰੂਬ ਉੱਤੇ ਸਵਾਰ ਹੋਇਆ ਅਤੇ ਉੱਡਿਆ; ਉਹ ਹਵਾ ਦੇ ਖੰਭਾਂ 'ਤੇ ਤੇਜ਼ੀ ਨਾਲ ਆਇਆ।</w:t>
      </w:r>
    </w:p>
    <w:p/>
    <w:p>
      <w:r xmlns:w="http://schemas.openxmlformats.org/wordprocessingml/2006/main">
        <w:t xml:space="preserve">2. ਪਰਕਾਸ਼ ਦੀ ਪੋਥੀ 8:2 - ਅਤੇ ਮੈਂ ਉਨ੍ਹਾਂ ਸੱਤ ਦੂਤਾਂ ਨੂੰ ਦੇਖਿਆ ਜੋ ਪਰਮੇਸ਼ੁਰ ਦੇ ਸਾਮ੍ਹਣੇ ਖੜ੍ਹੇ ਸਨ, ਅਤੇ ਉਨ੍ਹਾਂ ਨੂੰ ਸੱਤ ਤੁਰ੍ਹੀਆਂ ਦਿੱਤੀਆਂ ਗਈਆਂ ਸਨ।</w:t>
      </w:r>
    </w:p>
    <w:p/>
    <w:p>
      <w:r xmlns:w="http://schemas.openxmlformats.org/wordprocessingml/2006/main">
        <w:t xml:space="preserve">ਹਿਜ਼ਕੀਏਲ 10:4 ਤਦ ਯਹੋਵਾਹ ਦਾ ਪਰਤਾਪ ਕਰੂਬੀ ਤੋਂ ਉੱਠਿਆ ਅਤੇ ਭਵਨ ਦੀ ਦਹਿਲੀਜ਼ ਉੱਤੇ ਖੜ੍ਹਾ ਹੋਇਆ। ਅਤੇ ਘਰ ਬੱਦਲ ਨਾਲ ਭਰ ਗਿਆ ਸੀ, ਅਤੇ ਵਿਹੜਾ ਯਹੋਵਾਹ ਦੀ ਮਹਿਮਾ ਦੀ ਚਮਕ ਨਾਲ ਭਰਿਆ ਹੋਇਆ ਸੀ।</w:t>
      </w:r>
    </w:p>
    <w:p/>
    <w:p>
      <w:r xmlns:w="http://schemas.openxmlformats.org/wordprocessingml/2006/main">
        <w:t xml:space="preserve">ਪ੍ਰਭੂ ਦੀ ਮਹਿਮਾ ਨੇ ਮੰਦਰ ਦਾ ਘਰ ਅਤੇ ਦਰਬਾਰ ਭਰ ਦਿੱਤਾ।</w:t>
      </w:r>
    </w:p>
    <w:p/>
    <w:p>
      <w:r xmlns:w="http://schemas.openxmlformats.org/wordprocessingml/2006/main">
        <w:t xml:space="preserve">1: ਪਰਮੇਸ਼ੁਰ ਦੀ ਮਹਿਮਾ ਸਭ ਨੂੰ ਘੇਰਦੀ ਹੈ, ਅਤੇ ਇਹ ਸਾਡੇ ਜੀਵਨ ਨੂੰ ਕੰਢੇ ਤੱਕ ਭਰ ਦਿੰਦੀ ਹੈ।</w:t>
      </w:r>
    </w:p>
    <w:p/>
    <w:p>
      <w:r xmlns:w="http://schemas.openxmlformats.org/wordprocessingml/2006/main">
        <w:t xml:space="preserve">2: ਸਾਨੂੰ ਆਪਣੇ ਜੀਵਨ ਵਿੱਚ ਪਰਮੇਸ਼ੁਰ ਦੀ ਮਹਿਮਾ ਨੂੰ ਚਮਕਾਉਣ ਦੀ ਕੋਸ਼ਿਸ਼ ਕਰਨੀ ਚਾਹੀਦੀ ਹੈ, ਤਾਂ ਜੋ ਦੂਸਰੇ ਉਸ ਵੱਲ ਖਿੱਚੇ ਜਾਣ।</w:t>
      </w:r>
    </w:p>
    <w:p/>
    <w:p>
      <w:r xmlns:w="http://schemas.openxmlformats.org/wordprocessingml/2006/main">
        <w:t xml:space="preserve">1: ਰੋਮੀਆਂ 8:18-19 ਕਿਉਂਕਿ ਮੈਂ ਸਮਝਦਾ ਹਾਂ ਕਿ ਇਸ ਸਮੇਂ ਦੇ ਦੁੱਖ ਉਸ ਮਹਿਮਾ ਨਾਲ ਤੁਲਨਾ ਕਰਨ ਦੇ ਯੋਗ ਨਹੀਂ ਹਨ ਜੋ ਸਾਡੇ ਵਿੱਚ ਪ੍ਰਗਟ ਹੋਣ ਵਾਲੀ ਹੈ। ਸ੍ਰਿਸ਼ਟੀ ਦੀ ਉਤਸੁਕਤਾ ਲਈ ਉਤਸੁਕਤਾ ਨਾਲ ਪਰਮੇਸ਼ੁਰ ਦੇ ਪੁੱਤਰਾਂ ਦੇ ਪ੍ਰਗਟ ਹੋਣ ਦੀ ਉਡੀਕ ਹੈ.</w:t>
      </w:r>
    </w:p>
    <w:p/>
    <w:p>
      <w:r xmlns:w="http://schemas.openxmlformats.org/wordprocessingml/2006/main">
        <w:t xml:space="preserve">2:2 ਕੁਰਿੰਥੀਆਂ 4:6 ਕਿਉਂਕਿ ਇਹ ਪਰਮੇਸ਼ੁਰ ਹੈ ਜਿਸਨੇ ਹਨੇਰੇ ਵਿੱਚੋਂ ਰੋਸ਼ਨੀ ਨੂੰ ਚਮਕਾਉਣ ਦਾ ਹੁਕਮ ਦਿੱਤਾ ਹੈ, ਜੋ ਯਿਸੂ ਮਸੀਹ ਦੇ ਚਿਹਰੇ ਵਿੱਚ ਪਰਮੇਸ਼ੁਰ ਦੀ ਮਹਿਮਾ ਦੇ ਗਿਆਨ ਦਾ ਚਾਨਣ ਦੇਣ ਲਈ ਸਾਡੇ ਦਿਲਾਂ ਵਿੱਚ ਚਮਕਿਆ ਹੈ।</w:t>
      </w:r>
    </w:p>
    <w:p/>
    <w:p>
      <w:r xmlns:w="http://schemas.openxmlformats.org/wordprocessingml/2006/main">
        <w:t xml:space="preserve">ਹਿਜ਼ਕੀਏਲ 10:5 ਅਤੇ ਕਰੂਬੀਆਂ ਦੇ ਖੰਭਾਂ ਦੀ ਅਵਾਜ਼ ਬਾਹਰਲੇ ਵੇਹੜੇ ਤੱਕ ਸੁਣਾਈ ਦਿੱਤੀ, ਜਿਵੇਂ ਸਰਬ ਸ਼ਕਤੀਮਾਨ ਪਰਮੇਸ਼ੁਰ ਦੀ ਅਵਾਜ਼ ਜਦੋਂ ਉਹ ਬੋਲਦਾ ਹੈ।</w:t>
      </w:r>
    </w:p>
    <w:p/>
    <w:p>
      <w:r xmlns:w="http://schemas.openxmlformats.org/wordprocessingml/2006/main">
        <w:t xml:space="preserve">ਕਰੂਬੀਆਂ ਦੇ ਖੰਭਾਂ ਦੀ ਅਵਾਜ਼ ਬਾਹਰਲੇ ਵਿਹੜੇ ਤੱਕ ਸਾਰੇ ਰਸਤੇ ਸੁਣਾਈ ਦਿੱਤੀ, ਜੋ ਪਰਮੇਸ਼ੁਰ ਦੀ ਅਵਾਜ਼ ਵਰਗੀ ਸੀ।</w:t>
      </w:r>
    </w:p>
    <w:p/>
    <w:p>
      <w:r xmlns:w="http://schemas.openxmlformats.org/wordprocessingml/2006/main">
        <w:t xml:space="preserve">1. ਰੱਬ ਦੀ ਆਵਾਜ਼ ਦੀ ਸ਼ਕਤੀ 2. ਰੱਬ ਦੀ ਆਵਾਜ਼ ਸੁਣਨਾ</w:t>
      </w:r>
    </w:p>
    <w:p/>
    <w:p>
      <w:r xmlns:w="http://schemas.openxmlformats.org/wordprocessingml/2006/main">
        <w:t xml:space="preserve">1. ਯੂਹੰਨਾ 10:27-28 - "ਮੇਰੀਆਂ ਭੇਡਾਂ ਮੇਰੀ ਅਵਾਜ਼ ਸੁਣਦੀਆਂ ਹਨ, ਅਤੇ ਮੈਂ ਉਨ੍ਹਾਂ ਨੂੰ ਜਾਣਦਾ ਹਾਂ, ਅਤੇ ਉਹ ਮੇਰੇ ਮਗਰ ਲੱਗਦੀਆਂ ਹਨ।" 2. ਜ਼ਬੂਰ 29: 3-4 - "ਯਹੋਵਾਹ ਦੀ ਅਵਾਜ਼ ਪਾਣੀਆਂ ਦੇ ਉੱਤੇ ਹੈ; ਮਹਿਮਾ ਦਾ ਪਰਮੇਸ਼ੁਰ ਗਰਜਦਾ ਹੈ, ਯਹੋਵਾਹ ਬਹੁਤ ਸਾਰੇ ਪਾਣੀਆਂ ਉੱਤੇ ਹੈ। ਯਹੋਵਾਹ ਦੀ ਅਵਾਜ਼ ਸ਼ਕਤੀਸ਼ਾਲੀ ਹੈ; ਯਹੋਵਾਹ ਦੀ ਅਵਾਜ਼ ਮਹਿਮਾ ਨਾਲ ਭਰੀ ਹੋਈ ਹੈ। .</w:t>
      </w:r>
    </w:p>
    <w:p/>
    <w:p>
      <w:r xmlns:w="http://schemas.openxmlformats.org/wordprocessingml/2006/main">
        <w:t xml:space="preserve">ਹਿਜ਼ਕੀਏਲ 10:6 ਅਤੇ ਐਉਂ ਹੋਇਆ ਕਿ ਜਦੋਂ ਉਸ ਨੇ ਲਿਨਨ ਦੇ ਕੱਪੜੇ ਪਹਿਨੇ ਹੋਏ ਮਨੁੱਖ ਨੂੰ ਹੁਕਮ ਦਿੱਤਾ, ਭਈ ਪਹੀਆਂ ਦੇ ਵਿਚਕਾਰੋਂ, ਕਰੂਬੀਆਂ ਦੇ ਵਿਚਕਾਰੋਂ ਅੱਗ ਲੈ। ਫ਼ੇਰ ਉਹ ਅੰਦਰ ਗਿਆ ਅਤੇ ਪਹੀਆਂ ਦੇ ਕੋਲ ਖੜ੍ਹਾ ਹੋ ਗਿਆ।</w:t>
      </w:r>
    </w:p>
    <w:p/>
    <w:p>
      <w:r xmlns:w="http://schemas.openxmlformats.org/wordprocessingml/2006/main">
        <w:t xml:space="preserve">ਲਿਨਨ ਦੇ ਕੱਪੜੇ ਪਹਿਨੇ ਇੱਕ ਆਦਮੀ ਨੂੰ ਕਰੂਬੀ ਫ਼ਰਿਸ਼ਤਿਆਂ ਦੇ ਪਹੀਆਂ ਵਿੱਚੋਂ ਅੱਗ ਕੱਢਣ ਲਈ ਕਿਹਾ ਗਿਆ ਸੀ।</w:t>
      </w:r>
    </w:p>
    <w:p/>
    <w:p>
      <w:r xmlns:w="http://schemas.openxmlformats.org/wordprocessingml/2006/main">
        <w:t xml:space="preserve">1. ਆਗਿਆਕਾਰੀ ਦੀ ਸ਼ਕਤੀ: ਕਿਵੇਂ ਪਰਮੇਸ਼ੁਰ ਦੇ ਹੁਕਮ ਬਰਕਤਾਂ ਵੱਲ ਲੈ ਜਾਂਦੇ ਹਨ</w:t>
      </w:r>
    </w:p>
    <w:p/>
    <w:p>
      <w:r xmlns:w="http://schemas.openxmlformats.org/wordprocessingml/2006/main">
        <w:t xml:space="preserve">2. ਅੱਗ ਦੀ ਮਹੱਤਤਾ: ਅਧਿਆਤਮਿਕ ਤਬਦੀਲੀ ਵਿੱਚ ਇਸਦੀ ਭੂਮਿਕਾ</w:t>
      </w:r>
    </w:p>
    <w:p/>
    <w:p>
      <w:r xmlns:w="http://schemas.openxmlformats.org/wordprocessingml/2006/main">
        <w:t xml:space="preserve">1. ਕੂਚ 24:17 - ਯਹੋਵਾਹ ਦੀ ਮਹਿਮਾ ਦਾ ਦ੍ਰਿਸ਼ ਪਹਾੜ ਦੀ ਸਿਖਰ 'ਤੇ ਭਸਮ ਕਰਨ ਵਾਲੀ ਅੱਗ ਵਰਗਾ ਸੀ।</w:t>
      </w:r>
    </w:p>
    <w:p/>
    <w:p>
      <w:r xmlns:w="http://schemas.openxmlformats.org/wordprocessingml/2006/main">
        <w:t xml:space="preserve">2. ਲੂਕਾ 12:49 - ਮੈਂ ਧਰਤੀ 'ਤੇ ਅੱਗ ਲਿਆਉਣ ਆਇਆ ਹਾਂ, ਅਤੇ ਮੈਂ ਕਿੰਨੀ ਕਾਸ਼ ਇਹ ਪਹਿਲਾਂ ਹੀ ਜਗਾਈ ਹੁੰਦੀ!</w:t>
      </w:r>
    </w:p>
    <w:p/>
    <w:p>
      <w:r xmlns:w="http://schemas.openxmlformats.org/wordprocessingml/2006/main">
        <w:t xml:space="preserve">ਹਿਜ਼ਕੀਏਲ 10:7 ਅਤੇ ਇੱਕ ਕਰੂਬੀ ਨੇ ਆਪਣਾ ਹੱਥ ਕਰੂਬੀਆਂ ਦੇ ਵਿਚਕਾਰੋਂ ਅੱਗ ਵੱਲ ਵਧਾਇਆ ਜੋ ਕਰੂਬੀਆਂ ਦੇ ਵਿਚਕਾਰ ਸੀ, ਅਤੇ ਉਸ ਨੂੰ ਲੈ ਕੇ ਉਸ ਦੇ ਹੱਥ ਵਿੱਚ ਜਿਹ ਨੇ ਲਿਨਨ ਦੇ ਕੱਪੜੇ ਪਾਏ ਹੋਏ ਸਨ, ਉਹ ਨੂੰ ਲੈ ਕੇ ਨਿੱਕਲ ਗਿਆ।</w:t>
      </w:r>
    </w:p>
    <w:p/>
    <w:p>
      <w:r xmlns:w="http://schemas.openxmlformats.org/wordprocessingml/2006/main">
        <w:t xml:space="preserve">ਹਿਜ਼ਕੀਏਲ 10:7 ਦਾ ਇਹ ਹਵਾਲਾ ਦੱਸਦਾ ਹੈ ਕਿ ਕਰੂਬੀ ਲਿਨਨ ਪਹਿਨੇ ਇੱਕ ਆਦਮੀ ਦੇ ਹੱਥਾਂ ਵਿੱਚ ਅੱਗ ਪਾਉਂਦੇ ਹਨ, ਜੋ ਫਿਰ ਇਸਨੂੰ ਛੱਡ ਦਿੰਦਾ ਹੈ।</w:t>
      </w:r>
    </w:p>
    <w:p/>
    <w:p>
      <w:r xmlns:w="http://schemas.openxmlformats.org/wordprocessingml/2006/main">
        <w:t xml:space="preserve">1. ਪ੍ਰਮਾਤਮਾ ਦੀ ਮੌਜੂਦਗੀ ਸਾਨੂੰ ਉਹ ਕਰਨ ਦੀ ਸ਼ਕਤੀ ਕਿਵੇਂ ਦੇ ਸਕਦੀ ਹੈ ਜੋ ਉਸਨੇ ਸਾਨੂੰ ਕਰਨ ਲਈ ਬੁਲਾਇਆ ਹੈ।</w:t>
      </w:r>
    </w:p>
    <w:p/>
    <w:p>
      <w:r xmlns:w="http://schemas.openxmlformats.org/wordprocessingml/2006/main">
        <w:t xml:space="preserve">2. ਪਵਿੱਤਰ ਆਤਮਾ ਦੁਆਰਾ ਪ੍ਰੇਰਿਤ ਹੋਣ 'ਤੇ ਕਾਰਵਾਈ ਕਰਨ ਲਈ ਤਿਆਰ ਹੋਣ ਦਾ ਮਹੱਤਵ।</w:t>
      </w:r>
    </w:p>
    <w:p/>
    <w:p>
      <w:r xmlns:w="http://schemas.openxmlformats.org/wordprocessingml/2006/main">
        <w:t xml:space="preserve">1. ਯਸਾਯਾਹ 6:8 - "ਤਦ ਮੈਂ ਪ੍ਰਭੂ ਦੀ ਅਵਾਜ਼ ਸੁਣੀ, ਮੈਂ ਕਿਸ ਨੂੰ ਭੇਜਾਂ? ਅਤੇ ਕੌਣ ਸਾਡੇ ਲਈ ਜਾਵੇਗਾ? ਅਤੇ ਮੈਂ ਕਿਹਾ, ਮੈਂ ਇੱਥੇ ਹਾਂ, ਮੈਨੂੰ ਭੇਜੋ!</w:t>
      </w:r>
    </w:p>
    <w:p/>
    <w:p>
      <w:r xmlns:w="http://schemas.openxmlformats.org/wordprocessingml/2006/main">
        <w:t xml:space="preserve">2. ਇਬਰਾਨੀਆਂ 11: 1-3 - "ਹੁਣ ਵਿਸ਼ਵਾਸ ਉਨ੍ਹਾਂ ਚੀਜ਼ਾਂ ਦਾ ਭਰੋਸਾ ਹੈ ਜਿਨ੍ਹਾਂ ਦੀ ਉਮੀਦ ਕੀਤੀ ਜਾਂਦੀ ਹੈ, ਨਾ ਦੇਖੀਆਂ ਗਈਆਂ ਚੀਜ਼ਾਂ ਦਾ ਯਕੀਨ। ਪ੍ਰਮਾਤਮਾ ਦਾ, ਤਾਂ ਜੋ ਜੋ ਕੁਝ ਦਿਖਾਈ ਦਿੰਦਾ ਹੈ ਉਹ ਦ੍ਰਿਸ਼ਟਮਾਨ ਚੀਜ਼ਾਂ ਤੋਂ ਨਹੀਂ ਬਣਾਇਆ ਗਿਆ ਸੀ।"</w:t>
      </w:r>
    </w:p>
    <w:p/>
    <w:p>
      <w:r xmlns:w="http://schemas.openxmlformats.org/wordprocessingml/2006/main">
        <w:t xml:space="preserve">ਹਿਜ਼ਕੀਏਲ 10:8 ਅਤੇ ਕਰੂਬੀਆਂ ਵਿੱਚ ਉਨ੍ਹਾਂ ਦੇ ਖੰਭਾਂ ਹੇਠ ਇੱਕ ਮਨੁੱਖ ਦੇ ਹੱਥ ਦਾ ਰੂਪ ਪ੍ਰਗਟ ਹੋਇਆ।</w:t>
      </w:r>
    </w:p>
    <w:p/>
    <w:p>
      <w:r xmlns:w="http://schemas.openxmlformats.org/wordprocessingml/2006/main">
        <w:t xml:space="preserve">ਕਰੂਬੀਆਂ ਦੇ ਖੰਭਾਂ ਹੇਠ ਮਨੁੱਖ ਦੇ ਹੱਥ ਦਾ ਰੂਪ ਪ੍ਰਗਟ ਹੋਇਆ।</w:t>
      </w:r>
    </w:p>
    <w:p/>
    <w:p>
      <w:r xmlns:w="http://schemas.openxmlformats.org/wordprocessingml/2006/main">
        <w:t xml:space="preserve">1. ਰੱਬ ਦਾ ਹੱਥ: ਬ੍ਰਹਮ ਦਖਲ ਦੀ ਖੋਜ ਕਰਨਾ</w:t>
      </w:r>
    </w:p>
    <w:p/>
    <w:p>
      <w:r xmlns:w="http://schemas.openxmlformats.org/wordprocessingml/2006/main">
        <w:t xml:space="preserve">2. ਕਰੂਬੀਮ: ਪਰਮੇਸ਼ੁਰ ਦੀ ਸੁਰੱਖਿਆ ਦੇ ਪ੍ਰਤੀਕ</w:t>
      </w:r>
    </w:p>
    <w:p/>
    <w:p>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2. ਕੂਚ 25:18-20 - ਅਤੇ ਤੁਸੀਂ ਸੋਨੇ ਦੇ ਦੋ ਕਰੂਬੀ ਬਣਾਉਗੇ; ਤੁਸੀਂ ਉਨ੍ਹਾਂ ਨੂੰ ਦਇਆ ਦੇ ਸੀਟ ਦੇ ਦੋਹਾਂ ਸਿਰਿਆਂ 'ਤੇ ਹਥੌੜੇ ਵਾਲੇ ਕੰਮ ਦੇ ਬਣਾਉ। ਇੱਕ ਕਰੂਬੀ ਇੱਕ ਸਿਰੇ ਉੱਤੇ ਅਤੇ ਇੱਕ ਕਰੂਬੀ ਦੂਜੇ ਸਿਰੇ ਉੱਤੇ ਬਣਾਉ। ਇੱਕ ਟੁਕੜੇ ਦੇ ਨਾਲ ਰਹਿਮ ਦੀ ਗੱਦੀ ਦੇ ਨਾਲ ਤੁਸੀਂ ਕਰੂਬੀਆਂ ਨੂੰ ਇਸਦੇ ਦੋਹਾਂ ਸਿਰਿਆਂ ਉੱਤੇ ਬਣਾਉ। ਕਰੂਬੀ ਆਪਣੇ ਖੰਭ ਉੱਪਰ ਫੈਲਾਉਣਗੇ, ਆਪਣੇ ਖੰਭਾਂ ਨਾਲ ਦਇਆ ਦੀ ਗੱਦੀ ਨੂੰ ਢੱਕਣਗੇ, ਅਤੇ ਉਹ ਇੱਕ ਦੂਜੇ ਦੇ ਸਾਮ੍ਹਣੇ ਹੋਣਗੇ; ਕਰੂਬੀਆਂ ਦੇ ਮੂੰਹ ਦਇਆ ਦੀ ਗੱਦੀ ਵੱਲ ਹੋਣੇ ਚਾਹੀਦੇ ਹਨ।</w:t>
      </w:r>
    </w:p>
    <w:p/>
    <w:p>
      <w:r xmlns:w="http://schemas.openxmlformats.org/wordprocessingml/2006/main">
        <w:t xml:space="preserve">ਹਿਜ਼ਕੀਏਲ 10:9 ਅਤੇ ਜਦ ਮੈਂ ਨਿਗਾਹ ਕੀਤੀ ਤਾਂ ਵੇਖੋ, ਕਰੂਬੀਆਂ ਦੇ ਚਾਰ ਪਹੀਏ, ਇੱਕ ਕਰੂਬੀ ਦਾ ਇੱਕ ਚੱਕਰ ਅਤੇ ਇੱਕ ਕਰੂਬੀ ਦਾ ਦੂਜਾ ਚੱਕਰ, ਅਤੇ ਪਹੀਆਂ ਦਾ ਰੂਪ ਬੇਰੀਲ ਪੱਥਰ ਵਰਗਾ ਸੀ।</w:t>
      </w:r>
    </w:p>
    <w:p/>
    <w:p>
      <w:r xmlns:w="http://schemas.openxmlformats.org/wordprocessingml/2006/main">
        <w:t xml:space="preserve">ਹਿਜ਼ਕੀਏਲ ਨੇ ਕਰੂਬੀਮ ਦੇ ਚਾਰ ਪਹੀਏ ਦੇਖੇ, ਹਰ ਪਹੀਏ ਦਾ ਰੰਗ ਬੇਰੀਲ ਪੱਥਰ ਵਰਗਾ ਹੀ ਸੀ।</w:t>
      </w:r>
    </w:p>
    <w:p/>
    <w:p>
      <w:r xmlns:w="http://schemas.openxmlformats.org/wordprocessingml/2006/main">
        <w:t xml:space="preserve">1. ਕਰੂਬੀਮ ਦੇ ਰਹੱਸਮਈ ਪਹੀਏ: ਪਰਮੇਸ਼ੁਰ ਦੀ ਅਥਾਹ ਸ਼ਕਤੀ।</w:t>
      </w:r>
    </w:p>
    <w:p/>
    <w:p>
      <w:r xmlns:w="http://schemas.openxmlformats.org/wordprocessingml/2006/main">
        <w:t xml:space="preserve">2. ਤਬਦੀਲੀ ਦੇ ਪਹੀਏ: ਬੇਰੀਲ ਪੱਥਰ ਦੀ ਮਹੱਤਤਾ।</w:t>
      </w:r>
    </w:p>
    <w:p/>
    <w:p>
      <w:r xmlns:w="http://schemas.openxmlformats.org/wordprocessingml/2006/main">
        <w:t xml:space="preserve">1. ਪਰਕਾਸ਼ ਦੀ ਪੋਥੀ 4:6-8 - ਸਿੰਘਾਸਣ ਦੇ ਆਲੇ-ਦੁਆਲੇ ਚੌਵੀ ਸਿੰਘਾਸਨ ਸਨ, ਅਤੇ ਸਿੰਘਾਸਣ ਉੱਤੇ ਚੌਵੀ ਬਜ਼ੁਰਗ ਬਿਰਾਜਮਾਨ ਸਨ, ਚਿੱਟੇ ਕੱਪੜੇ ਪਹਿਨੇ ਹੋਏ ਸਨ, ਜਿਨ੍ਹਾਂ ਦੇ ਸਿਰਾਂ ਉੱਤੇ ਸੋਨੇ ਦੇ ਤਾਜ ਸਨ। ਸਿੰਘਾਸਣ ਤੋਂ ਬਿਜਲੀ ਦੀਆਂ ਲਪਟਾਂ, ਗੜਗੜਾਹਟ ਅਤੇ ਗਰਜਾਂ ਦੀਆਂ ਗੂੰਜਾਂ ਆਈਆਂ, ਅਤੇ ਸਿੰਘਾਸਣ ਦੇ ਅੱਗੇ ਅੱਗ ਦੀਆਂ ਸੱਤ ਮਸ਼ਾਲਾਂ, ਜੋ ਪਰਮੇਸ਼ੁਰ ਦੀਆਂ ਸੱਤ ਆਤਮਾਵਾਂ ਹਨ, ਬਲ ਰਹੀਆਂ ਸਨ, ਅਤੇ ਸਿੰਘਾਸਣ ਦੇ ਅੱਗੇ ਬਲੌਰ ਵਰਗਾ ਸ਼ੀਸ਼ੇ ਦਾ ਸਮੁੰਦਰ ਸੀ। .</w:t>
      </w:r>
    </w:p>
    <w:p/>
    <w:p>
      <w:r xmlns:w="http://schemas.openxmlformats.org/wordprocessingml/2006/main">
        <w:t xml:space="preserve">2. ਦਾਨੀਏਲ 10: 5-6 - ਮੈਂ ਆਪਣੀਆਂ ਅੱਖਾਂ ਚੁੱਕ ਕੇ ਦੇਖਿਆ, ਅਤੇ ਵੇਖੋ, ਇੱਕ ਲਿਨਨ ਦੇ ਕੱਪੜੇ ਪਹਿਨੇ ਹੋਏ ਆਦਮੀ ਨੇ, ਉਸਦੀ ਕਮਰ ਦੁਆਲੇ ਊਫਾਜ਼ ਤੋਂ ਵਧੀਆ ਸੋਨੇ ਦੀ ਪੇਟੀ ਪਾਈ ਹੋਈ ਸੀ। ਉਸ ਦਾ ਸਰੀਰ ਬੇਰੀਲ ਵਰਗਾ ਸੀ, ਉਸ ਦਾ ਚਿਹਰਾ ਬਿਜਲੀ ਵਰਗਾ ਸੀ, ਉਸ ਦੀਆਂ ਅੱਖਾਂ ਬਲਦੀਆਂ ਮਸ਼ਾਲਾਂ ਵਰਗੀਆਂ ਸਨ, ਉਸ ਦੀਆਂ ਬਾਹਾਂ ਅਤੇ ਲੱਤਾਂ ਸੜੇ ਹੋਏ ਪਿੱਤਲ ਦੀ ਚਮਕ ਵਰਗੀਆਂ ਸਨ, ਅਤੇ ਉਸ ਦੇ ਬੋਲਾਂ ਦੀ ਆਵਾਜ਼ ਭੀੜ ਦੀ ਆਵਾਜ਼ ਵਰਗੀ ਸੀ।</w:t>
      </w:r>
    </w:p>
    <w:p/>
    <w:p>
      <w:r xmlns:w="http://schemas.openxmlformats.org/wordprocessingml/2006/main">
        <w:t xml:space="preserve">ਹਿਜ਼ਕੀਏਲ 10:10 ਅਤੇ ਉਨ੍ਹਾਂ ਦੇ ਰੂਪ ਵਿੱਚ, ਉਨ੍ਹਾਂ ਚਾਰਾਂ ਦੀ ਇੱਕ ਸਮਾਨਤਾ ਸੀ, ਜਿਵੇਂ ਇੱਕ ਪਹੀਏ ਦੇ ਵਿਚਕਾਰ ਇੱਕ ਪਹੀਆ ਹੁੰਦਾ ਹੈ.</w:t>
      </w:r>
    </w:p>
    <w:p/>
    <w:p>
      <w:r xmlns:w="http://schemas.openxmlformats.org/wordprocessingml/2006/main">
        <w:t xml:space="preserve">ਹਿਜ਼ਕੀਏਲ 10:10 ਵਿਚ ਵਰਣਿਤ ਚਾਰ ਜੀਵ ਇਕੋ ਜਿਹੇ ਸਨ, ਜਿਵੇਂ ਕਿ ਇਕ ਪਹੀਏ ਦੇ ਅੰਦਰ ਸੀ।</w:t>
      </w:r>
    </w:p>
    <w:p/>
    <w:p>
      <w:r xmlns:w="http://schemas.openxmlformats.org/wordprocessingml/2006/main">
        <w:t xml:space="preserve">1. ਪਰਮਾਤਮਾ ਦੀ ਸ੍ਰਿਸ਼ਟੀ ਦਾ ਆਪਸ ਵਿੱਚ ਜੁੜਿਆ ਹੋਣਾ</w:t>
      </w:r>
    </w:p>
    <w:p/>
    <w:p>
      <w:r xmlns:w="http://schemas.openxmlformats.org/wordprocessingml/2006/main">
        <w:t xml:space="preserve">2. ਬਾਈਬਲ ਵਿਚ ਪਹੀਏ ਦਾ ਪ੍ਰਤੀਕ</w:t>
      </w:r>
    </w:p>
    <w:p/>
    <w:p>
      <w:r xmlns:w="http://schemas.openxmlformats.org/wordprocessingml/2006/main">
        <w:t xml:space="preserve">1. ਯਸਾਯਾਹ 28:28 - "ਕੀ ਕੋਈ ਉੱਥੇ ਬਲਦਾਂ ਨਾਲ ਹਲ ਵਾਹੁੰਦਾ ਹੈ? ਕੀ ਕੋਈ ਲਗਾਤਾਰ ਘਾਟੀ ਨੂੰ ਕੱਟਦਾ ਹੈ? ਕੀ ਕੋਈ ਆਪਣੀ ਜ਼ਮੀਨ ਨੂੰ ਲਗਾਤਾਰ ਖੋਲ੍ਹਦਾ ਅਤੇ ਕੱਟਦਾ ਹੈ?"</w:t>
      </w:r>
    </w:p>
    <w:p/>
    <w:p>
      <w:r xmlns:w="http://schemas.openxmlformats.org/wordprocessingml/2006/main">
        <w:t xml:space="preserve">2. ਪਰਕਾਸ਼ ਦੀ ਪੋਥੀ 4: 6-8 - "ਅਤੇ ਸਿੰਘਾਸਣ ਦੇ ਅੱਗੇ ਬਲੌਰ ਵਰਗਾ ਸ਼ੀਸ਼ੇ ਦਾ ਸਮੁੰਦਰ ਸੀ: ਅਤੇ ਸਿੰਘਾਸਣ ਦੇ ਵਿਚਕਾਰ, ਅਤੇ ਸਿੰਘਾਸਣ ਦੇ ਦੁਆਲੇ, ਅੱਗੇ ਅਤੇ ਪਿੱਛੇ ਅੱਖਾਂ ਨਾਲ ਭਰੇ ਚਾਰ ਜਾਨਵਰ ਸਨ। ਪਹਿਲਾ ਦਰਿੰਦਾ ਸ਼ੇਰ ਵਰਗਾ ਸੀ, ਦੂਜਾ ਦਰਿੰਦਾ ਵੱਛੇ ਵਰਗਾ ਸੀ, ਅਤੇ ਤੀਜੇ ਦਰਿੰਦੇ ਦਾ ਮੂੰਹ ਮਨੁੱਖ ਵਰਗਾ ਸੀ, ਅਤੇ ਚੌਥਾ ਦਰਿੰਦਾ ਉੱਡਦੇ ਬਾਜ਼ ਵਰਗਾ ਸੀ।"</w:t>
      </w:r>
    </w:p>
    <w:p/>
    <w:p>
      <w:r xmlns:w="http://schemas.openxmlformats.org/wordprocessingml/2006/main">
        <w:t xml:space="preserve">ਹਿਜ਼ਕੀਏਲ 10:11 ਜਦੋਂ ਉਹ ਚਲੇ ਗਏ, ਉਹ ਆਪਣੇ ਚਾਰੇ ਪਾਸਿਆਂ ਤੋਂ ਚਲੇ ਗਏ। ਉਹ ਜਾਂਦੇ ਹੋਏ ਨਹੀਂ ਮੁੜੇ, ਸਗੋਂ ਉਸ ਥਾਂ ਵੱਲ ਮੁੜੇ ਜਿੱਥੇ ਸਿਰ ਦੇਖਿਆ। ਉਹ ਨਹੀਂ ਮੁੜੇ ਜਿਵੇਂ ਉਹ ਗਏ ਸਨ।</w:t>
      </w:r>
    </w:p>
    <w:p/>
    <w:p>
      <w:r xmlns:w="http://schemas.openxmlformats.org/wordprocessingml/2006/main">
        <w:t xml:space="preserve">ਹਿਜ਼ਕੀਏਲ 10:11 ਵਿਚਲੇ ਜੀਵ ਉਸ ਦਿਸ਼ਾ ਵੱਲ ਚਲੇ ਗਏ ਜਿਸ ਵੱਲ ਸਿਰ ਦਿਖਾਈ ਦਿੰਦਾ ਸੀ, ਬਿਨਾਂ ਮੁੜੇ ਜਦੋਂ ਉਹ ਜਾਂਦੇ ਸਨ।</w:t>
      </w:r>
    </w:p>
    <w:p/>
    <w:p>
      <w:r xmlns:w="http://schemas.openxmlformats.org/wordprocessingml/2006/main">
        <w:t xml:space="preserve">1. ਦਿਸ਼ਾ ਦੇ ਨਾਲ ਜੀਉਣਾ: ਜੀਵਨ ਵਿੱਚ ਪਰਮੇਸ਼ੁਰ ਦੀ ਅਗਵਾਈ ਦੀ ਪਾਲਣਾ ਕਿਵੇਂ ਕਰੀਏ</w:t>
      </w:r>
    </w:p>
    <w:p/>
    <w:p>
      <w:r xmlns:w="http://schemas.openxmlformats.org/wordprocessingml/2006/main">
        <w:t xml:space="preserve">2. ਏਕਤਾ ਦੀ ਸ਼ਕਤੀ: ਇਕਸੁਰਤਾ ਵਿਚ ਇਕੱਠੇ ਕੰਮ ਕਰਨ ਦੇ ਲਾਭ</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ਕਹਾਉਤਾਂ 16:9 - ਇੱਕ ਆਦਮੀ ਦਾ ਮਨ ਆਪਣਾ ਰਾਹ ਤਿਆਰ ਕਰਦਾ ਹੈ, ਪਰ ਪ੍ਰਭੂ ਉਸਦੇ ਕਦਮਾਂ ਨੂੰ ਨਿਰਦੇਸ਼ਤ ਕਰਦਾ ਹੈ।</w:t>
      </w:r>
    </w:p>
    <w:p/>
    <w:p>
      <w:r xmlns:w="http://schemas.openxmlformats.org/wordprocessingml/2006/main">
        <w:t xml:space="preserve">ਹਿਜ਼ਕੀਏਲ 10:12 ਅਤੇ ਉਨ੍ਹਾਂ ਦਾ ਸਾਰਾ ਸਰੀਰ, ਉਨ੍ਹਾਂ ਦੀ ਪਿੱਠ, ਉਨ੍ਹਾਂ ਦੇ ਹੱਥ, ਉਨ੍ਹਾਂ ਦੇ ਖੰਭ ਅਤੇ ਪਹੀਏ ਚਾਰੇ ਪਾਸੇ ਅੱਖਾਂ ਨਾਲ ਭਰੇ ਹੋਏ ਸਨ, ਉਹ ਪਹੀਏ ਜੋ ਉਨ੍ਹਾਂ ਦੇ ਚਾਰਾਂ ਕੋਲ ਸਨ।</w:t>
      </w:r>
    </w:p>
    <w:p/>
    <w:p>
      <w:r xmlns:w="http://schemas.openxmlformats.org/wordprocessingml/2006/main">
        <w:t xml:space="preserve">ਇਹ ਬਿੰਦੂ ਕਰੂਬੀਮ ਦੇ ਦਰਸ਼ਣ ਦਾ ਵਰਣਨ ਕਰਦਾ ਹੈ, ਜਿਸ ਵਿੱਚ ਉਹ ਅੱਖਾਂ ਨਾਲ ਢੱਕੇ ਹੋਏ ਸਨ ਅਤੇ ਉਹਨਾਂ ਦੇ ਆਲੇ ਦੁਆਲੇ ਅੱਖਾਂ ਦੇ ਨਾਲ ਚਾਰ ਪਹੀਏ ਸਨ.</w:t>
      </w:r>
    </w:p>
    <w:p/>
    <w:p>
      <w:r xmlns:w="http://schemas.openxmlformats.org/wordprocessingml/2006/main">
        <w:t xml:space="preserve">1. ਸਭ-ਦੇਖਣ ਵਾਲਾ ਪਰਮਾਤਮਾ: ਪ੍ਰਭੂ ਦੀ ਸਰਬ-ਵਿਆਪਕਤਾ ਨੂੰ ਪਛਾਣਨਾ</w:t>
      </w:r>
    </w:p>
    <w:p/>
    <w:p>
      <w:r xmlns:w="http://schemas.openxmlformats.org/wordprocessingml/2006/main">
        <w:t xml:space="preserve">2. ਅਧਿਆਤਮਿਕ ਦਰਸ਼ਨ ਦੀ ਲੋੜ: ਸਵਰਗੀ ਅੱਖਾਂ ਨਾਲ ਦੇਖਣਾ ਸਿੱਖਣਾ</w:t>
      </w:r>
    </w:p>
    <w:p/>
    <w:p>
      <w:r xmlns:w="http://schemas.openxmlformats.org/wordprocessingml/2006/main">
        <w:t xml:space="preserve">1. ਜ਼ਬੂਰ 33:13-14 - "ਪ੍ਰਭੂ ਸਵਰਗ ਤੋਂ ਹੇਠਾਂ ਤੱਕਦਾ ਹੈ; ਉਹ ਮਨੁੱਖ ਦੇ ਸਾਰੇ ਬੱਚਿਆਂ ਨੂੰ ਵੇਖਦਾ ਹੈ। ਜਿੱਥੋਂ ਉਹ ਸਿੰਘਾਸਣ 'ਤੇ ਬੈਠਦਾ ਹੈ, ਉਹ ਧਰਤੀ ਦੇ ਸਾਰੇ ਵਾਸੀਆਂ ਨੂੰ ਵੇਖਦਾ ਹੈ।"</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ਹਿਜ਼ਕੀਏਲ 10:13 ਪਹੀਆਂ ਲਈ, ਇਹ ਮੇਰੇ ਸੁਣਨ ਵਿੱਚ ਉਨ੍ਹਾਂ ਲਈ ਪੁਕਾਰਿਆ ਗਿਆ, ਹੇ ਪਹੀਏ!</w:t>
      </w:r>
    </w:p>
    <w:p/>
    <w:p>
      <w:r xmlns:w="http://schemas.openxmlformats.org/wordprocessingml/2006/main">
        <w:t xml:space="preserve">ਹਵਾਲੇ ਵਿਚ ਦੱਸਿਆ ਗਿਆ ਹੈ ਕਿ ਕਿਵੇਂ ਪਰਮੇਸ਼ੁਰ ਨੇ ਹਿਜ਼ਕੀਏਲ ਦੀ ਸੁਣਵਾਈ ਵਿਚ ਪਹੀਆਂ ਨਾਲ ਗੱਲ ਕੀਤੀ ਸੀ।</w:t>
      </w:r>
    </w:p>
    <w:p/>
    <w:p>
      <w:r xmlns:w="http://schemas.openxmlformats.org/wordprocessingml/2006/main">
        <w:t xml:space="preserve">1. ਜੇ ਅਸੀਂ ਸੁਣਨਾ ਚਾਹੁੰਦੇ ਹਾਂ ਤਾਂ ਰੱਬ ਹਰ ਸਥਿਤੀ ਵਿੱਚ ਸਾਡੇ ਨਾਲ ਗੱਲ ਕਰਦਾ ਹੈ।</w:t>
      </w:r>
    </w:p>
    <w:p/>
    <w:p>
      <w:r xmlns:w="http://schemas.openxmlformats.org/wordprocessingml/2006/main">
        <w:t xml:space="preserve">2. ਅਸੀਂ ਕਦੇ ਵੀ ਇਕੱਲੇ ਨਹੀਂ ਹੁੰਦੇ, ਪਰਮਾਤਮਾ ਹਮੇਸ਼ਾ ਸਾਡੇ ਨਾਲ ਹੁੰਦਾ ਹੈ।</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ਹਿਜ਼ਕੀਏਲ 10:14 ਅਤੇ ਹਰੇਕ ਦੇ ਚਾਰ ਚਿਹਰੇ ਸਨ: ਪਹਿਲਾ ਚਿਹਰਾ ਕਰੂਬੀ ਦਾ ਚਿਹਰਾ ਸੀ, ਦੂਜਾ ਚਿਹਰਾ ਮਨੁੱਖ ਦਾ ਚਿਹਰਾ ਸੀ, ਤੀਜਾ ਸ਼ੇਰ ਦਾ ਚਿਹਰਾ ਅਤੇ ਚੌਥਾ ਬਾਜ਼ ਦਾ ਚਿਹਰਾ ਸੀ।</w:t>
      </w:r>
    </w:p>
    <w:p/>
    <w:p>
      <w:r xmlns:w="http://schemas.openxmlformats.org/wordprocessingml/2006/main">
        <w:t xml:space="preserve">ਹਿਜ਼ਕੀਏਲ 10:14 ਵਿੱਚ, ਇੱਕ ਹਸਤੀ ਦੇ ਚਾਰ ਚਿਹਰਿਆਂ ਦਾ ਵਰਣਨ ਹੈ - ਇੱਕ ਕਰੂਬੀ, ਇੱਕ ਆਦਮੀ, ਇੱਕ ਸ਼ੇਰ ਅਤੇ ਇੱਕ ਉਕਾਬ।</w:t>
      </w:r>
    </w:p>
    <w:p/>
    <w:p>
      <w:r xmlns:w="http://schemas.openxmlformats.org/wordprocessingml/2006/main">
        <w:t xml:space="preserve">1. ਸ੍ਰਿਸ਼ਟੀ ਦੀ ਵਿਭਿੰਨਤਾ: ਹਿਜ਼ਕੀਏਲ 10:14 ਦੀ ਖੋਜ</w:t>
      </w:r>
    </w:p>
    <w:p/>
    <w:p>
      <w:r xmlns:w="http://schemas.openxmlformats.org/wordprocessingml/2006/main">
        <w:t xml:space="preserve">2. ਸਾਡੀਆਂ ਵੱਖਰੀਆਂ ਸ਼ਕਤੀਆਂ: ਹਿਜ਼ਕੀਏਲ 10:14 ਵਿਚ ਚਾਰ ਚਿਹਰਿਆਂ ਦਾ ਅਧਿਐਨ</w:t>
      </w:r>
    </w:p>
    <w:p/>
    <w:p>
      <w:r xmlns:w="http://schemas.openxmlformats.org/wordprocessingml/2006/main">
        <w:t xml:space="preserve">1. ਜ਼ਬੂਰ 8:5-8</w:t>
      </w:r>
    </w:p>
    <w:p/>
    <w:p>
      <w:r xmlns:w="http://schemas.openxmlformats.org/wordprocessingml/2006/main">
        <w:t xml:space="preserve">2. ਯਸਾਯਾਹ 40:25-26</w:t>
      </w:r>
    </w:p>
    <w:p/>
    <w:p>
      <w:r xmlns:w="http://schemas.openxmlformats.org/wordprocessingml/2006/main">
        <w:t xml:space="preserve">ਹਿਜ਼ਕੀਏਲ 10:15 ਅਤੇ ਕਰੂਬੀਆਂ ਨੂੰ ਉੱਚਾ ਕੀਤਾ ਗਿਆ। ਇਹ ਉਹ ਜੀਵਤ ਪ੍ਰਾਣੀ ਹੈ ਜਿਸਨੂੰ ਮੈਂ ਚੇਬਰ ਨਦੀ ਦੇ ਕੰਢੇ ਦੇਖਿਆ ਸੀ।</w:t>
      </w:r>
    </w:p>
    <w:p/>
    <w:p>
      <w:r xmlns:w="http://schemas.openxmlformats.org/wordprocessingml/2006/main">
        <w:t xml:space="preserve">ਹਿਜ਼ਕੀਏਲ ਨੇ ਚਬਰ ਨਦੀ ਦੇ ਕੰਢੇ ਜੋ ਜੀਵਤ ਪ੍ਰਾਣੀ ਦੇਖੇ ਸਨ, ਉਹ ਕਰੂਬੀ ਸਨ।</w:t>
      </w:r>
    </w:p>
    <w:p/>
    <w:p>
      <w:r xmlns:w="http://schemas.openxmlformats.org/wordprocessingml/2006/main">
        <w:t xml:space="preserve">1. ਕੁਦਰਤ ਵਿੱਚ ਪ੍ਰਗਟ ਬ੍ਰਹਮ ਦੀ ਸ਼ਕਤੀ</w:t>
      </w:r>
    </w:p>
    <w:p/>
    <w:p>
      <w:r xmlns:w="http://schemas.openxmlformats.org/wordprocessingml/2006/main">
        <w:t xml:space="preserve">2. ਰੱਬ ਦੇ ਜੀਵਾਂ ਦਾ ਭੇਤ</w:t>
      </w:r>
    </w:p>
    <w:p/>
    <w:p>
      <w:r xmlns:w="http://schemas.openxmlformats.org/wordprocessingml/2006/main">
        <w:t xml:space="preserve">1. ਜ਼ਬੂਰ 104:4 - ਜੋ ਆਪਣੇ ਦੂਤਾਂ ਨੂੰ ਆਤਮਾਵਾਂ ਬਣਾਉਂਦਾ ਹੈ; ਉਸਦੇ ਮੰਤਰੀਆਂ ਨੂੰ ਇੱਕ ਬਲਦੀ ਅੱਗ:</w:t>
      </w:r>
    </w:p>
    <w:p/>
    <w:p>
      <w:r xmlns:w="http://schemas.openxmlformats.org/wordprocessingml/2006/main">
        <w:t xml:space="preserve">2. ਲੂਕਾ 24: 4-5 - ਅਤੇ ਅਜਿਹਾ ਹੋਇਆ, ਜਦੋਂ ਉਹ ਇਸ ਬਾਰੇ ਬਹੁਤ ਉਲਝਣ ਵਿੱਚ ਸਨ, ਵੇਖੋ, ਦੋ ਆਦਮੀ ਚਮਕਦਾਰ ਕੱਪੜਿਆਂ ਵਿੱਚ ਉਨ੍ਹਾਂ ਦੇ ਕੋਲ ਖੜੇ ਸਨ: ਅਤੇ ਉਹ ਡਰਦੇ ਹੋਏ, ਅਤੇ ਆਪਣੇ ਮੂੰਹ ਧਰਤੀ ਵੱਲ ਝੁਕਾ ਕੇ ਬੋਲੇ। ਉਨ੍ਹਾਂ ਨੂੰ ਕਿਹਾ, ਤੁਸੀਂ ਜਿਉਂਦੇ ਨੂੰ ਮੁਰਦਿਆਂ ਵਿੱਚ ਕਿਉਂ ਭਾਲਦੇ ਹੋ?</w:t>
      </w:r>
    </w:p>
    <w:p/>
    <w:p>
      <w:r xmlns:w="http://schemas.openxmlformats.org/wordprocessingml/2006/main">
        <w:t xml:space="preserve">ਹਿਜ਼ਕੀਏਲ 10:16 ਅਤੇ ਜਦੋਂ ਕਰੂਬੀ ਜਾਂਦੇ ਸਨ, ਪਹੀਏ ਉਨ੍ਹਾਂ ਦੇ ਕੋਲ ਜਾਂਦੇ ਸਨ, ਅਤੇ ਜਦੋਂ ਕਰੂਬੀਆਂ ਨੇ ਆਪਣੇ ਖੰਭ ਧਰਤੀ ਤੋਂ ਉੱਪਰ ਉੱਠਣ ਲਈ ਉੱਚੇ ਕੀਤੇ ਸਨ, ਤਾਂ ਉਹ ਪਹੀਏ ਵੀ ਉਨ੍ਹਾਂ ਦੇ ਪਾਸਿਓਂ ਨਾ ਮੁੜੇ।</w:t>
      </w:r>
    </w:p>
    <w:p/>
    <w:p>
      <w:r xmlns:w="http://schemas.openxmlformats.org/wordprocessingml/2006/main">
        <w:t xml:space="preserve">ਹਿਜ਼ਕੀਏਲ 10:16 ਦਾ ਇਹ ਹਵਾਲਾ ਕਰੂਬੀਆਂ ਦੀ ਗਤੀ ਅਤੇ ਉਹਨਾਂ ਦੇ ਨਾਲ ਦੇ ਪਹੀਆਂ ਨਾਲ ਉਹਨਾਂ ਦੇ ਸਬੰਧਾਂ ਦਾ ਵਰਣਨ ਕਰਦਾ ਹੈ।</w:t>
      </w:r>
    </w:p>
    <w:p/>
    <w:p>
      <w:r xmlns:w="http://schemas.openxmlformats.org/wordprocessingml/2006/main">
        <w:t xml:space="preserve">1. ਰੱਬ ਦੇ ਪਹੀਏ - ਸਾਰੀ ਸ੍ਰਿਸ਼ਟੀ ਦੇ ਬ੍ਰਹਮ ਆਪਸ ਵਿੱਚ ਜੁੜੇ ਹੋਣ ਦੀ ਪੜਚੋਲ ਕਰਨਾ।</w:t>
      </w:r>
    </w:p>
    <w:p/>
    <w:p>
      <w:r xmlns:w="http://schemas.openxmlformats.org/wordprocessingml/2006/main">
        <w:t xml:space="preserve">2. ਸੰਪੂਰਣ ਸਦਭਾਵਨਾ ਵਿੱਚ ਚੱਲਣਾ - ਅਸੀਂ ਪਰਮੇਸ਼ੁਰ ਦੀ ਰਚਨਾ ਨਾਲ ਏਕਤਾ ਵਿੱਚ ਕਿਵੇਂ ਰਹਿ ਸਕਦੇ ਹਾਂ।</w:t>
      </w:r>
    </w:p>
    <w:p/>
    <w:p>
      <w:r xmlns:w="http://schemas.openxmlformats.org/wordprocessingml/2006/main">
        <w:t xml:space="preserve">1. ਉਤਪਤ 1:1 - ਸ਼ੁਰੂ ਵਿੱਚ ਪਰਮੇਸ਼ੁਰ ਨੇ ਅਕਾਸ਼ ਅਤੇ ਧਰਤੀ ਨੂੰ ਬਣਾਇਆ।</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ਹਿਜ਼ਕੀਏਲ 10:17 ਜਦੋਂ ਉਹ ਖੜੇ ਹੋਏ, ਇਹ ਖੜੇ ਹੋਏ। ਅਤੇ ਜਦੋਂ ਉਨ੍ਹਾਂ ਨੂੰ ਉੱਚਾ ਕੀਤਾ ਗਿਆ, ਤਾਂ ਉਨ੍ਹਾਂ ਨੇ ਵੀ ਆਪਣੇ ਆਪ ਨੂੰ ਉੱਚਾ ਕਰ ਲਿਆ ਕਿਉਂਕਿ ਜੀਵਿਤ ਪ੍ਰਾਣੀ ਦਾ ਆਤਮਾ ਉਨ੍ਹਾਂ ਵਿੱਚ ਸੀ।</w:t>
      </w:r>
    </w:p>
    <w:p/>
    <w:p>
      <w:r xmlns:w="http://schemas.openxmlformats.org/wordprocessingml/2006/main">
        <w:t xml:space="preserve">ਜੀਵਤ ਪ੍ਰਾਣੀਆਂ ਵਿੱਚ ਪਰਮੇਸ਼ੁਰ ਦੀ ਆਤਮਾ ਸੀ, ਜਿਸ ਨਾਲ ਉਹ ਸਮਕਾਲੀਕਰਨ ਵਿੱਚ ਅੱਗੇ ਵਧਦੇ ਸਨ।</w:t>
      </w:r>
    </w:p>
    <w:p/>
    <w:p>
      <w:r xmlns:w="http://schemas.openxmlformats.org/wordprocessingml/2006/main">
        <w:t xml:space="preserve">1: ਅਸੀਂ ਆਪਣੀ ਏਕਤਾ ਅਤੇ ਪਰਮੇਸ਼ੁਰ ਵਿਚ ਵਿਸ਼ਵਾਸ ਵਿਚ ਤਾਕਤ ਪਾ ਸਕਦੇ ਹਾਂ।</w:t>
      </w:r>
    </w:p>
    <w:p/>
    <w:p>
      <w:r xmlns:w="http://schemas.openxmlformats.org/wordprocessingml/2006/main">
        <w:t xml:space="preserve">2: ਪਰਮੇਸ਼ੁਰ ਦੀ ਆਤਮਾ ਸਾਡੀ ਯਾਤਰਾ ਦੌਰਾਨ ਸਾਡੀ ਅਗਵਾਈ ਅਤੇ ਮਦਦ ਕਰੇਗੀ।</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ਜ਼ਬੂਰ 46:10 - ਸ਼ਾਂਤ ਰਹੋ, ਅਤੇ ਜਾਣੋ ਕਿ ਮੈਂ ਪਰਮੇਸ਼ੁਰ ਹਾਂ।</w:t>
      </w:r>
    </w:p>
    <w:p/>
    <w:p>
      <w:r xmlns:w="http://schemas.openxmlformats.org/wordprocessingml/2006/main">
        <w:t xml:space="preserve">ਹਿਜ਼ਕੀਏਲ 10:18 ਤਦ ਯਹੋਵਾਹ ਦਾ ਪਰਤਾਪ ਭਵਨ ਦੀ ਦਹਿਲੀਜ਼ ਤੋਂ ਹਟ ਗਿਆ, ਅਤੇ ਕਰੂਬੀਆਂ ਦੇ ਉੱਤੇ ਖੜ੍ਹਾ ਹੋ ਗਿਆ।</w:t>
      </w:r>
    </w:p>
    <w:p/>
    <w:p>
      <w:r xmlns:w="http://schemas.openxmlformats.org/wordprocessingml/2006/main">
        <w:t xml:space="preserve">ਯਹੋਵਾਹ ਦੀ ਮਹਿਮਾ ਘਰ ਦੀ ਦਹਿਲੀਜ਼ ਨੂੰ ਛੱਡ ਕੇ ਕਰੂਬੀਆਂ ਦੇ ਉੱਪਰ ਖਲੋ ਗਈ।</w:t>
      </w:r>
    </w:p>
    <w:p/>
    <w:p>
      <w:r xmlns:w="http://schemas.openxmlformats.org/wordprocessingml/2006/main">
        <w:t xml:space="preserve">1. ਮਹਿਮਾ ਦਾ ਤਬਾਦਲਾ: ਉਸ ਦੇ ਲੋਕਾਂ ਲਈ ਪ੍ਰਭੂ ਦੀ ਵਿਚੋਲਗੀ</w:t>
      </w:r>
    </w:p>
    <w:p/>
    <w:p>
      <w:r xmlns:w="http://schemas.openxmlformats.org/wordprocessingml/2006/main">
        <w:t xml:space="preserve">2. ਰੱਬ ਦੀ ਮੌਜੂਦਗੀ ਦਾ ਪ੍ਰਗਟਾਵਾ: ਕਰੂਬੀਮ ਰੱਬ ਦੀ ਸੁਰੱਖਿਆ ਦੇ ਪ੍ਰਤੀਕ ਵਜੋਂ</w:t>
      </w:r>
    </w:p>
    <w:p/>
    <w:p>
      <w:r xmlns:w="http://schemas.openxmlformats.org/wordprocessingml/2006/main">
        <w:t xml:space="preserve">1. ਕੂਚ 25:18-22 - ਨੇਮ ਦੇ ਸੰਦੂਕ ਉੱਤੇ ਕਰੂਬੀਆਂ ਦਾ ਵਰਣਨ</w:t>
      </w:r>
    </w:p>
    <w:p/>
    <w:p>
      <w:r xmlns:w="http://schemas.openxmlformats.org/wordprocessingml/2006/main">
        <w:t xml:space="preserve">2. ਜ਼ਬੂਰ 104:4 - ਪ੍ਰਭੂ ਦੀ ਮਹਿਮਾ ਦੀ ਤੁਲਨਾ ਕਰੂਬੀਆਂ ਦੇ ਖੰਭਾਂ ਨਾਲ ਕੀਤੀ ਗਈ ਹੈ।</w:t>
      </w:r>
    </w:p>
    <w:p/>
    <w:p>
      <w:r xmlns:w="http://schemas.openxmlformats.org/wordprocessingml/2006/main">
        <w:t xml:space="preserve">ਹਿਜ਼ਕੀਏਲ 10:19 ਅਤੇ ਕਰੂਬੀ ਫ਼ਰਿਸ਼ਤਿਆਂ ਨੇ ਆਪਣੇ ਖੰਭ ਉੱਚੇ ਕੀਤੇ ਅਤੇ ਮੇਰੇ ਸਾਮ੍ਹਣੇ ਧਰਤੀ ਤੋਂ ਉੱਪਰ ਉੱਠੇ, ਜਦੋਂ ਉਹ ਬਾਹਰ ਨਿਕਲੇ ਤਾਂ ਪਹੀਏ ਵੀ ਉਨ੍ਹਾਂ ਦੇ ਕੋਲ ਸਨ, ਅਤੇ ਹਰ ਕੋਈ ਯਹੋਵਾਹ ਦੇ ਭਵਨ ਦੇ ਪੂਰਬੀ ਫਾਟਕ ਦੇ ਦਰਵਾਜ਼ੇ ਉੱਤੇ ਖੜ੍ਹਾ ਸੀ। ਅਤੇ ਇਸਰਾਏਲ ਦੇ ਪਰਮੇਸ਼ੁਰ ਦੀ ਮਹਿਮਾ ਉਨ੍ਹਾਂ ਉੱਪਰ ਸੀ।</w:t>
      </w:r>
    </w:p>
    <w:p/>
    <w:p>
      <w:r xmlns:w="http://schemas.openxmlformats.org/wordprocessingml/2006/main">
        <w:t xml:space="preserve">ਕਰੂਬੀਆਂ ਨੇ ਆਪਣੇ ਖੰਭ ਚੁੱਕ ਲਏ ਅਤੇ ਪਹੀਆਂ ਦੇ ਨਾਲ ਧਰਤੀ ਨੂੰ ਛੱਡ ਦਿੱਤਾ, ਅਤੇ ਯਹੋਵਾਹ ਦੇ ਭਵਨ ਦੇ ਪੂਰਬੀ ਫਾਟਕ ਉੱਤੇ ਖੜੇ ਹੋਏ ਜਦੋਂ ਇਸਰਾਏਲ ਦੇ ਪਰਮੇਸ਼ੁਰ ਦੀ ਮਹਿਮਾ ਉਨ੍ਹਾਂ ਉੱਤੇ ਸੀ।</w:t>
      </w:r>
    </w:p>
    <w:p/>
    <w:p>
      <w:r xmlns:w="http://schemas.openxmlformats.org/wordprocessingml/2006/main">
        <w:t xml:space="preserve">1. ਪ੍ਰਭੂ ਦੀ ਮੌਜੂਦਗੀ ਦੀ ਸ਼ਕਤੀ - ਕਿਵੇਂ ਪਰਮਾਤਮਾ ਦੀ ਮਹਿਮਾ ਸੁਰੱਖਿਆ ਦੀ ਢਾਲ ਹੈ</w:t>
      </w:r>
    </w:p>
    <w:p/>
    <w:p>
      <w:r xmlns:w="http://schemas.openxmlformats.org/wordprocessingml/2006/main">
        <w:t xml:space="preserve">2. ਕਰੂਬੀਮ ਦੀ ਯਾਤਰਾ - ਕਿਵੇਂ ਪਰਮੇਸ਼ੁਰ ਸਾਡੇ ਕਦਮਾਂ ਦੀ ਅਗਵਾਈ ਕਰਦਾ ਹੈ</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18:30- ਜਿਵੇਂ ਕਿ ਪਰਮੇਸ਼ੁਰ ਲਈ, ਉਸ ਦਾ ਰਾਹ ਸੰਪੂਰਨ ਹੈ; ਪ੍ਰਭੂ ਦਾ ਬਚਨ ਅਜ਼ਮਾਇਆ ਗਿਆ ਹੈ: ਉਹ ਉਨ੍ਹਾਂ ਸਾਰਿਆਂ ਲਈ ਇੱਕ ਬਾਂਦਰ ਹੈ ਜੋ ਉਸ ਵਿੱਚ ਭਰੋਸਾ ਕਰਦੇ ਹਨ।</w:t>
      </w:r>
    </w:p>
    <w:p/>
    <w:p>
      <w:r xmlns:w="http://schemas.openxmlformats.org/wordprocessingml/2006/main">
        <w:t xml:space="preserve">ਹਿਜ਼ਕੀਏਲ 10:20 ਇਹ ਉਹ ਜੀਵਤ ਪ੍ਰਾਣੀ ਹੈ ਜਿਸ ਨੂੰ ਮੈਂ ਕਬਰ ਨਦੀ ਦੇ ਕੰਢੇ ਇਸਰਾਏਲ ਦੇ ਪਰਮੇਸ਼ੁਰ ਦੇ ਹੇਠਾਂ ਦੇਖਿਆ ਸੀ। ਅਤੇ ਮੈਨੂੰ ਪਤਾ ਸੀ ਕਿ ਉਹ ਕਰੂਬੀ ਸਨ।</w:t>
      </w:r>
    </w:p>
    <w:p/>
    <w:p>
      <w:r xmlns:w="http://schemas.openxmlformats.org/wordprocessingml/2006/main">
        <w:t xml:space="preserve">ਹਿਜ਼ਕੀਏਲ ਨੇ ਚਬਾਰ ਨਦੀ ਦੇ ਕੰਢੇ ਜੀਵਤ ਪ੍ਰਾਣੀਆਂ ਨੂੰ ਦੇਖਿਆ ਜਿਨ੍ਹਾਂ ਦੀ ਪਛਾਣ ਉਸ ਨੇ ਕਰੂਬੀਮ ਵਜੋਂ ਕੀਤੀ।</w:t>
      </w:r>
    </w:p>
    <w:p/>
    <w:p>
      <w:r xmlns:w="http://schemas.openxmlformats.org/wordprocessingml/2006/main">
        <w:t xml:space="preserve">1. ਈਜ਼ਕੀਏਲ ਦਾ ਦਰਸ਼ਨ: ਕਰੂਬੀਮ ਦੇ ਪ੍ਰਤੀਕ ਦੀ ਪੜਚੋਲ ਕਰਨਾ</w:t>
      </w:r>
    </w:p>
    <w:p/>
    <w:p>
      <w:r xmlns:w="http://schemas.openxmlformats.org/wordprocessingml/2006/main">
        <w:t xml:space="preserve">2. ਪ੍ਰਕਾਸ਼ ਦੀ ਸ਼ਕਤੀ: ਕਰੂਬੀਮ ਨਾਲ ਹਿਜ਼ਕੀਏਲ ਦੇ ਮੁਕਾਬਲੇ ਦੀ ਜਾਂਚ ਕਰਨਾ</w:t>
      </w:r>
    </w:p>
    <w:p/>
    <w:p>
      <w:r xmlns:w="http://schemas.openxmlformats.org/wordprocessingml/2006/main">
        <w:t xml:space="preserve">1. ਯੂਹੰਨਾ 1:14, "ਅਤੇ ਸ਼ਬਦ ਸਰੀਰ ਬਣ ਗਿਆ ਅਤੇ ਸਾਡੇ ਵਿੱਚ ਵੱਸਿਆ, ਅਤੇ ਅਸੀਂ ਉਸਦੀ ਮਹਿਮਾ, ਪਿਤਾ ਦੇ ਇਕਲੌਤੇ ਪੁੱਤਰ ਦੀ ਮਹਿਮਾ, ਕਿਰਪਾ ਅਤੇ ਸੱਚਾਈ ਨਾਲ ਭਰਪੂਰ ਵੇਖੀ ਹੈ।"</w:t>
      </w:r>
    </w:p>
    <w:p/>
    <w:p>
      <w:r xmlns:w="http://schemas.openxmlformats.org/wordprocessingml/2006/main">
        <w:t xml:space="preserve">2. ਯਸਾਯਾਹ 6:2-3, "ਉਸ ਦੇ ਉੱਪਰ ਸਰਾਫੀਮ ਖੜ੍ਹਾ ਸੀ। ਹਰ ਇੱਕ ਦੇ ਛੇ ਖੰਭ ਸਨ: ਦੋ ਨਾਲ ਉਸਨੇ ਆਪਣਾ ਮੂੰਹ ਢੱਕਿਆ, ਅਤੇ ਦੋ ਨਾਲ ਉਸਨੇ ਆਪਣੇ ਪੈਰ ਢੱਕੇ, ਅਤੇ ਦੋ ਨਾਲ ਉਹ ਉੱਡਿਆ। ਅਤੇ ਇੱਕ ਨੇ ਦੂਜੇ ਨੂੰ ਬੁਲਾਇਆ ਅਤੇ ਕਿਹਾ: ਪਵਿੱਤਰ, ਪਵਿੱਤਰ, ਪਵਿੱਤਰ ਹੈ ਸੈਨਾਂ ਦਾ ਪ੍ਰਭੂ, ਸਾਰੀ ਧਰਤੀ ਉਸ ਦੀ ਮਹਿਮਾ ਨਾਲ ਭਰੀ ਹੋਈ ਹੈ!</w:t>
      </w:r>
    </w:p>
    <w:p/>
    <w:p>
      <w:r xmlns:w="http://schemas.openxmlformats.org/wordprocessingml/2006/main">
        <w:t xml:space="preserve">ਹਿਜ਼ਕੀਏਲ 10:21 ਹਰ ਇੱਕ ਦੇ ਚਾਰ ਮੂੰਹ ਸਨ, ਅਤੇ ਹਰ ਇੱਕ ਦੇ ਚਾਰ ਖੰਭ ਸਨ। ਅਤੇ ਉਨ੍ਹਾਂ ਦੇ ਖੰਭਾਂ ਦੇ ਹੇਠਾਂ ਇੱਕ ਆਦਮੀ ਦੇ ਹੱਥਾਂ ਦੀ ਸਮਾਨਤਾ ਸੀ।</w:t>
      </w:r>
    </w:p>
    <w:p/>
    <w:p>
      <w:r xmlns:w="http://schemas.openxmlformats.org/wordprocessingml/2006/main">
        <w:t xml:space="preserve">ਹਿਜ਼ਕੀਏਲ ਨੇ ਮਨੁੱਖ ਦੇ ਖੰਭਾਂ ਅਤੇ ਹੱਥਾਂ ਵਾਲੇ ਚਾਰ-ਚਿਹਰੇ ਵਾਲੇ ਪ੍ਰਾਣੀਆਂ ਦੀ ਸਮਾਨਤਾ ਦਿਖਾਈ ਸੀ।</w:t>
      </w:r>
    </w:p>
    <w:p/>
    <w:p>
      <w:r xmlns:w="http://schemas.openxmlformats.org/wordprocessingml/2006/main">
        <w:t xml:space="preserve">1. ਅਣਦੇਖੇ ਨੂੰ ਦੇਖਣਾ: ਹਿਜ਼ਕੀਏਲ ਦੇ ਦਰਸ਼ਨ ਦੀ ਖੋਜ</w:t>
      </w:r>
    </w:p>
    <w:p/>
    <w:p>
      <w:r xmlns:w="http://schemas.openxmlformats.org/wordprocessingml/2006/main">
        <w:t xml:space="preserve">2. ਕਲਪਨਾ ਦੀ ਸ਼ਕਤੀ: ਵੱਖੋ ਵੱਖਰੀਆਂ ਰੂਹਾਨੀ ਹਕੀਕਤਾਂ ਨੂੰ ਸਮਝਣਾ</w:t>
      </w:r>
    </w:p>
    <w:p/>
    <w:p>
      <w:r xmlns:w="http://schemas.openxmlformats.org/wordprocessingml/2006/main">
        <w:t xml:space="preserve">1. ਉਤਪਤ 1:26-27 - ਪਰਮੇਸ਼ੁਰ ਨੇ ਮਨੁੱਖ ਨੂੰ ਆਪਣੇ ਸਰੂਪ ਵਿੱਚ ਬਣਾਇਆ ਹੈ।</w:t>
      </w:r>
    </w:p>
    <w:p/>
    <w:p>
      <w:r xmlns:w="http://schemas.openxmlformats.org/wordprocessingml/2006/main">
        <w:t xml:space="preserve">2. ਯਸਾਯਾਹ 6:1-2 - ਯਸਾਯਾਹ ਨੇ ਪ੍ਰਭੂ ਨੂੰ ਆਪਣੀ ਮਹਿਮਾ ਵਿੱਚ ਦੇਖਿਆ।</w:t>
      </w:r>
    </w:p>
    <w:p/>
    <w:p>
      <w:r xmlns:w="http://schemas.openxmlformats.org/wordprocessingml/2006/main">
        <w:t xml:space="preserve">ਹਿਜ਼ਕੀਏਲ 10:22 ਅਤੇ ਉਨ੍ਹਾਂ ਦੇ ਚਿਹਰਿਆਂ ਦੀ ਸਮਾਨਤਾ ਉਹੀ ਚਿਹਰਿਆਂ ਦੀ ਸੀ ਜੋ ਮੈਂ ਕਬਰ ਦੀ ਨਦੀ ਦੇ ਕੰਢੇ ਵੇਖੇ, ਉਨ੍ਹਾਂ ਦੇ ਰੂਪ ਅਤੇ ਆਪਣੇ ਆਪ ਨੂੰ: ਉਹ ਹਰ ਇੱਕ ਸਿੱਧੇ ਅੱਗੇ ਵਧੇ।</w:t>
      </w:r>
    </w:p>
    <w:p/>
    <w:p>
      <w:r xmlns:w="http://schemas.openxmlformats.org/wordprocessingml/2006/main">
        <w:t xml:space="preserve">ਹਿਜ਼ਕੀਏਲ ਨੇ ਚਬਾਰ ਨਦੀ ਦੇ ਕੰਢੇ ਜਿਹੜੇ ਜੀਵ-ਜੰਤੂਆਂ ਦੇ ਚਿਹਰੇ ਦੇਖੇ ਸਨ, ਉਨ੍ਹਾਂ ਦੇ ਚਿਹਰੇ ਉਹੀ ਸਨ ਜੋ ਉਸ ਨੇ ਦਰਸ਼ਣ ਵਿੱਚ ਦੇਖੇ ਸਨ।</w:t>
      </w:r>
    </w:p>
    <w:p/>
    <w:p>
      <w:r xmlns:w="http://schemas.openxmlformats.org/wordprocessingml/2006/main">
        <w:t xml:space="preserve">1. ਵਫ਼ਾਦਾਰ ਆਗਿਆਕਾਰੀ: ਪਰਮੇਸ਼ੁਰ ਦੇ ਨਿਰਦੇਸ਼ਾਂ ਨਾਲ ਕਿਵੇਂ ਰਹਿਣਾ ਹੈ</w:t>
      </w:r>
    </w:p>
    <w:p/>
    <w:p>
      <w:r xmlns:w="http://schemas.openxmlformats.org/wordprocessingml/2006/main">
        <w:t xml:space="preserve">2. ਪਰਮੇਸ਼ੁਰ ਦੀ ਸ਼ਕਤੀ ਅਤੇ ਪ੍ਰੋਵਿਡੈਂਸ: ਉਸਦੇ ਪਿਆਰ ਦੀ ਸਥਿਰਤਾ</w:t>
      </w:r>
    </w:p>
    <w:p/>
    <w:p>
      <w:r xmlns:w="http://schemas.openxmlformats.org/wordprocessingml/2006/main">
        <w:t xml:space="preserve">1. ਯਸਾਯਾਹ 40:31: "ਪਰ ਜਿਹੜੇ ਲੋਕ ਪ੍ਰਭੂ ਵਿੱਚ ਭਰੋਸਾ ਰੱਖਦੇ ਹਨ ਉਨ੍ਹਾਂ ਨੂੰ ਨਵੀਂ ਤਾਕਤ ਮਿਲੇਗੀ। ਉਹ ਉਕਾਬ ਵਾਂਗ ਖੰਭਾਂ ਉੱਤੇ ਉੱਚੇ ਉੱਡਣਗੇ। ਉਹ ਦੌੜਨਗੇ ਅਤੇ ਥੱਕਣਗੇ ਨਹੀਂ। ਉਹ ਤੁਰਨਗੇ ਅਤੇ ਬੇਹੋਸ਼ ਨਹੀਂ ਹੋਣਗੇ।"</w:t>
      </w:r>
    </w:p>
    <w:p/>
    <w:p>
      <w:r xmlns:w="http://schemas.openxmlformats.org/wordprocessingml/2006/main">
        <w:t xml:space="preserve">2.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ਹਿਜ਼ਕੀਏਲ ਅਧਿਆਇ 11 ਯਰੂਸ਼ਲਮ ਉੱਤੇ ਪਰਮੇਸ਼ੁਰ ਦੇ ਨਿਰਣੇ ਦੇ ਦਰਸ਼ਣ ਨੂੰ ਜਾਰੀ ਰੱਖਦਾ ਹੈ, ਸ਼ਹਿਰ ਦੇ ਨੇਤਾਵਾਂ ਦੇ ਪਾਪਾਂ ਅਤੇ ਵਫ਼ਾਦਾਰ ਬਕੀਏ ਲਈ ਬਹਾਲੀ ਦੇ ਵਾਅਦੇ ਨੂੰ ਉਜਾਗਰ ਕਰਦਾ ਹੈ। ਅਧਿਆਇ ਪਰਮੇਸ਼ੁਰ ਦੀ ਪ੍ਰਭੂਸੱਤਾ ਅਤੇ ਉਸ ਦੇ ਧਰਮੀ ਨਿਰਣੇ 'ਤੇ ਜ਼ੋਰ ਦਿੰਦਾ ਹੈ।</w:t>
      </w:r>
    </w:p>
    <w:p/>
    <w:p>
      <w:r xmlns:w="http://schemas.openxmlformats.org/wordprocessingml/2006/main">
        <w:t xml:space="preserve">1st ਪੈਰੇ: ਅਧਿਆਇ ਦੀ ਸ਼ੁਰੂਆਤ ਹਿਜ਼ਕੀਏਲ ਨੂੰ ਪਰਮੇਸ਼ੁਰ ਦੀ ਆਤਮਾ ਦੁਆਰਾ ਮੰਦਰ ਦੇ ਪੂਰਬੀ ਦਰਵਾਜ਼ੇ 'ਤੇ ਲਿਆਉਣ ਨਾਲ ਹੁੰਦੀ ਹੈ, ਜਿੱਥੇ ਉਹ ਪ੍ਰਭੂ ਦੀ ਮੌਜੂਦਗੀ ਦਾ ਸਾਹਮਣਾ ਕਰਦਾ ਹੈ ਅਤੇ ਪਰਮੇਸ਼ੁਰ ਦੀ ਮਹਿਮਾ ਨੂੰ ਦੇਖਦਾ ਹੈ। ਪਰਮੇਸ਼ੁਰ ਇਜ਼ਰਾਈਲ ਦੇ ਦੁਸ਼ਟ ਨੇਤਾਵਾਂ ਨੂੰ ਸੰਬੋਧਿਤ ਕਰਦਾ ਹੈ, ਜੋ ਦਮਨਕਾਰੀ ਅਤੇ ਭ੍ਰਿਸ਼ਟ ਅਭਿਆਸਾਂ ਵਿੱਚ ਰੁੱਝੇ ਹੋਏ ਹਨ (ਹਿਜ਼ਕੀਏਲ 11:1-12)।</w:t>
      </w:r>
    </w:p>
    <w:p/>
    <w:p>
      <w:r xmlns:w="http://schemas.openxmlformats.org/wordprocessingml/2006/main">
        <w:t xml:space="preserve">2nd ਪੈਰਾ: ਪਰਮੇਸ਼ੁਰ ਨੇ ਇਹਨਾਂ ਨੇਤਾਵਾਂ ਉੱਤੇ ਨਿਆਂ ਦਾ ਐਲਾਨ ਕੀਤਾ, ਇਹ ਘੋਸ਼ਣਾ ਕਰਦੇ ਹੋਏ ਕਿ ਉਹ ਤਲਵਾਰ ਨਾਲ ਡਿੱਗਣਗੇ ਅਤੇ ਕੌਮਾਂ ਵਿੱਚ ਖਿੰਡ ਜਾਣਗੇ। ਹਾਲਾਂਕਿ, ਪਰਮੇਸ਼ੁਰ ਨੇ ਹਿਜ਼ਕੀਏਲ ਨੂੰ ਭਰੋਸਾ ਦਿਵਾਇਆ ਹੈ ਕਿ ਲੋਕਾਂ ਦਾ ਇੱਕ ਬਕੀਆ ਗ਼ੁਲਾਮੀ ਵਿੱਚ ਸੁਰੱਖਿਅਤ ਰੱਖਿਆ ਜਾਵੇਗਾ ਅਤੇ ਅੰਤ ਵਿੱਚ ਇਸਰਾਏਲ ਦੀ ਧਰਤੀ ਉੱਤੇ ਵਾਪਸ ਆ ਜਾਵੇਗਾ (ਹਿਜ਼ਕੀਏਲ 11:13-21)।</w:t>
      </w:r>
    </w:p>
    <w:p/>
    <w:p>
      <w:r xmlns:w="http://schemas.openxmlformats.org/wordprocessingml/2006/main">
        <w:t xml:space="preserve">3rd ਪੈਰਾਗ੍ਰਾਫ਼: ਬੀਤਣ ਦਾ ਅੰਤ ਪਰਮੇਸ਼ੁਰ ਦੀ ਮਹਿਮਾ ਦੇ ਸ਼ਹਿਰ ਤੋਂ ਨਿਕਲਣ ਅਤੇ ਜੈਤੂਨ ਦੇ ਪਹਾੜ ਉੱਤੇ ਚੜ੍ਹਨ ਦੇ ਦਰਸ਼ਨ ਨਾਲ ਹੁੰਦਾ ਹੈ। ਇਹ ਪਰਮੇਸ਼ੁਰ ਦੀ ਮੌਜੂਦਗੀ ਦੇ ਜਾਣ ਅਤੇ ਯਰੂਸ਼ਲਮ ਉੱਤੇ ਆਉਣ ਵਾਲੇ ਨਿਰਣੇ ਨੂੰ ਦਰਸਾਉਂਦਾ ਹੈ। ਇਸ ਦੇ ਬਾਵਜੂਦ, ਪਰਮੇਸ਼ੁਰ ਨੇ ਕੌਮਾਂ ਵਿੱਚੋਂ ਆਪਣੇ ਲੋਕਾਂ ਨੂੰ ਇਕੱਠਾ ਕਰਨ, ਉਨ੍ਹਾਂ ਨੂੰ ਉਨ੍ਹਾਂ ਦੀ ਮੂਰਤੀ-ਪੂਜਾ ਤੋਂ ਸ਼ੁੱਧ ਕਰਨ, ਅਤੇ ਉਨ੍ਹਾਂ ਨੂੰ ਇੱਕ ਨਵਾਂ ਦਿਲ ਅਤੇ ਆਤਮਾ ਦੇਣ ਦਾ ਵਾਅਦਾ ਕੀਤਾ (ਹਿਜ਼ਕੀਏਲ 11:22-25)।</w:t>
      </w:r>
    </w:p>
    <w:p/>
    <w:p>
      <w:r xmlns:w="http://schemas.openxmlformats.org/wordprocessingml/2006/main">
        <w:t xml:space="preserve">ਸਾਰੰਸ਼ ਵਿੱਚ,</w:t>
      </w:r>
    </w:p>
    <w:p>
      <w:r xmlns:w="http://schemas.openxmlformats.org/wordprocessingml/2006/main">
        <w:t xml:space="preserve">ਹਿਜ਼ਕੀਏਲ ਅਧਿਆਇ ਗਿਆਰ੍ਹਵੇਂ ਦਾ ਪਰਦਾਫਾਸ਼</w:t>
      </w:r>
    </w:p>
    <w:p>
      <w:r xmlns:w="http://schemas.openxmlformats.org/wordprocessingml/2006/main">
        <w:t xml:space="preserve">ਯਰੂਸ਼ਲਮ ਦੇ ਆਗੂਆਂ ਉੱਤੇ ਪਰਮੇਸ਼ੁਰ ਦਾ ਨਿਆਂ,</w:t>
      </w:r>
    </w:p>
    <w:p>
      <w:r xmlns:w="http://schemas.openxmlformats.org/wordprocessingml/2006/main">
        <w:t xml:space="preserve">ਵਫ਼ਾਦਾਰ ਬਕੀਏ ਲਈ ਬਹਾਲੀ ਦਾ ਵਾਅਦਾ.</w:t>
      </w:r>
    </w:p>
    <w:p/>
    <w:p>
      <w:r xmlns:w="http://schemas.openxmlformats.org/wordprocessingml/2006/main">
        <w:t xml:space="preserve">ਮੰਦਰ ਦੇ ਦਰਵਾਜ਼ੇ 'ਤੇ ਪਰਮੇਸ਼ੁਰ ਦੀ ਮੌਜੂਦਗੀ ਅਤੇ ਮਹਿਮਾ ਨਾਲ ਹਿਜ਼ਕੀਏਲ ਦਾ ਮੁਕਾਬਲਾ.</w:t>
      </w:r>
    </w:p>
    <w:p>
      <w:r xmlns:w="http://schemas.openxmlformats.org/wordprocessingml/2006/main">
        <w:t xml:space="preserve">ਦਮਨਕਾਰੀ ਅਮਲਾਂ ਵਿੱਚ ਲੱਗੇ ਦੁਸ਼ਟ ਆਗੂਆਂ ਨੂੰ ਸੰਬੋਧਨ।</w:t>
      </w:r>
    </w:p>
    <w:p>
      <w:r xmlns:w="http://schemas.openxmlformats.org/wordprocessingml/2006/main">
        <w:t xml:space="preserve">ਨੇਤਾਵਾਂ ਉੱਤੇ ਨਿਰਣੇ ਦਾ ਐਲਾਨ, ਕੌਮਾਂ ਵਿੱਚ ਖਿੰਡਾਉਣ ਦੇ ਨਾਲ.</w:t>
      </w:r>
    </w:p>
    <w:p>
      <w:r xmlns:w="http://schemas.openxmlformats.org/wordprocessingml/2006/main">
        <w:t xml:space="preserve">ਬਚੇ ਹੋਏ ਅਤੇ ਅੰਤਮ ਬਹਾਲੀ ਲਈ ਸੰਭਾਲ ਦਾ ਵਾਅਦਾ.</w:t>
      </w:r>
    </w:p>
    <w:p>
      <w:r xmlns:w="http://schemas.openxmlformats.org/wordprocessingml/2006/main">
        <w:t xml:space="preserve">ਸ਼ਹਿਰ ਤੋਂ ਵਿਦਾ ਹੋ ਕੇ ਪਰਮੇਸ਼ੁਰ ਦੀ ਮਹਿਮਾ ਦਾ ਦਰਸ਼ਨ ਅਤੇ ਲੋਕਾਂ ਨੂੰ ਇਕੱਠਾ ਕਰਨ ਦਾ ਵਾਅਦਾ।</w:t>
      </w:r>
    </w:p>
    <w:p/>
    <w:p>
      <w:r xmlns:w="http://schemas.openxmlformats.org/wordprocessingml/2006/main">
        <w:t xml:space="preserve">ਹਿਜ਼ਕੀਏਲ ਦਾ ਇਹ ਅਧਿਆਇ ਯਰੂਸ਼ਲਮ ਉੱਤੇ ਪਰਮੇਸ਼ੁਰ ਦੇ ਨਿਆਂ ਦੇ ਦਰਸ਼ਨ ਨੂੰ ਜਾਰੀ ਰੱਖਦਾ ਹੈ। ਇਹ ਹਿਜ਼ਕੀਏਲ ਨੂੰ ਪਰਮੇਸ਼ੁਰ ਦੀ ਆਤਮਾ ਦੁਆਰਾ ਮੰਦਰ ਦੇ ਪੂਰਬੀ ਦਰਵਾਜ਼ੇ 'ਤੇ ਲਿਆਏ ਜਾਣ ਨਾਲ ਸ਼ੁਰੂ ਹੁੰਦਾ ਹੈ, ਜਿੱਥੇ ਉਹ ਪਰਮੇਸ਼ੁਰ ਦੀ ਮੌਜੂਦਗੀ ਅਤੇ ਮਹਿਮਾ ਦਾ ਸਾਹਮਣਾ ਕਰਦਾ ਹੈ। ਪਰਮੇਸ਼ੁਰ ਇਸਰਾਏਲ ਦੇ ਦੁਸ਼ਟ ਆਗੂਆਂ ਨੂੰ ਸੰਬੋਧਿਤ ਕਰਦਾ ਹੈ, ਜੋ ਦਮਨਕਾਰੀ ਅਤੇ ਭ੍ਰਿਸ਼ਟ ਕੰਮਾਂ ਵਿਚ ਲੱਗੇ ਹੋਏ ਹਨ। ਉਹ ਇਨ੍ਹਾਂ ਆਗੂਆਂ ਨੂੰ ਸਜ਼ਾ ਸੁਣਾਉਂਦਾ ਹੈ, ਇਹ ਘੋਸ਼ਣਾ ਕਰਦਾ ਹੈ ਕਿ ਉਹ ਤਲਵਾਰ ਨਾਲ ਡਿੱਗਣਗੇ ਅਤੇ ਕੌਮਾਂ ਵਿੱਚ ਖਿੰਡ ਜਾਣਗੇ। ਹਾਲਾਂਕਿ, ਪਰਮੇਸ਼ੁਰ ਨੇ ਹਿਜ਼ਕੀਏਲ ਨੂੰ ਭਰੋਸਾ ਦਿਵਾਇਆ ਕਿ ਲੋਕਾਂ ਦਾ ਇੱਕ ਬਕੀਆ ਗ਼ੁਲਾਮੀ ਵਿੱਚ ਸੁਰੱਖਿਅਤ ਰੱਖਿਆ ਜਾਵੇਗਾ ਅਤੇ ਅੰਤ ਵਿੱਚ ਇਸਰਾਏਲ ਦੀ ਧਰਤੀ ਉੱਤੇ ਵਾਪਸ ਆ ਜਾਵੇਗਾ। ਇਹ ਅਧਿਆਇ ਪਰਮੇਸ਼ੁਰ ਦੀ ਮਹਿਮਾ ਦੇ ਸ਼ਹਿਰ ਤੋਂ ਵਿਦਾ ਹੋਣ ਅਤੇ ਜੈਤੂਨ ਦੇ ਪਹਾੜ ਉੱਤੇ ਚੜ੍ਹਨ ਦੇ ਦਰਸ਼ਨ ਨਾਲ ਸਮਾਪਤ ਹੁੰਦਾ ਹੈ, ਜੋ ਪਰਮੇਸ਼ੁਰ ਦੀ ਮੌਜੂਦਗੀ ਦੇ ਜਾਣ ਅਤੇ ਆਉਣ ਵਾਲੇ ਨਿਰਣੇ ਨੂੰ ਦਰਸਾਉਂਦਾ ਹੈ। ਇਸ ਦੇ ਬਾਵਜੂਦ, ਪਰਮੇਸ਼ੁਰ ਨੇ ਕੌਮਾਂ ਵਿੱਚੋਂ ਆਪਣੇ ਲੋਕਾਂ ਨੂੰ ਇਕੱਠਾ ਕਰਨ, ਉਨ੍ਹਾਂ ਦੀ ਮੂਰਤੀ-ਪੂਜਾ ਤੋਂ ਸ਼ੁੱਧ ਕਰਨ, ਅਤੇ ਉਨ੍ਹਾਂ ਨੂੰ ਇੱਕ ਨਵਾਂ ਦਿਲ ਅਤੇ ਆਤਮਾ ਦੇਣ ਦਾ ਵਾਅਦਾ ਕੀਤਾ। ਅਧਿਆਇ ਦਾ ਧਿਆਨ ਯਰੂਸ਼ਲਮ ਦੇ ਨੇਤਾਵਾਂ ਦੇ ਨਿਰਣੇ ਅਤੇ ਵਫ਼ਾਦਾਰ ਬਕੀਏ ਲਈ ਬਹਾਲੀ ਦੇ ਵਾਅਦੇ 'ਤੇ ਹੈ।</w:t>
      </w:r>
    </w:p>
    <w:p/>
    <w:p>
      <w:r xmlns:w="http://schemas.openxmlformats.org/wordprocessingml/2006/main">
        <w:t xml:space="preserve">ਹਿਜ਼ਕੀਏਲ 11:1 ਇਸ ਤੋਂ ਇਲਾਵਾ, ਆਤਮਾ ਨੇ ਮੈਨੂੰ ਉੱਚਾ ਕੀਤਾ, ਅਤੇ ਮੈਨੂੰ ਯਹੋਵਾਹ ਦੇ ਭਵਨ ਦੇ ਪੂਰਬੀ ਦਰਵਾਜ਼ੇ ਕੋਲ ਲਿਆਇਆ, ਜੋ ਪੂਰਬ ਵੱਲ ਵੇਖਦਾ ਹੈ, ਅਤੇ ਵੇਖੋ, ਫਾਟਕ ਦੇ ਦਰਵਾਜ਼ੇ ਉੱਤੇ ਪੰਜ ਵੀਹ ਆਦਮੀ ਸਨ। ਉਨ੍ਹਾਂ ਵਿੱਚੋਂ ਮੈਂ ਅਜ਼ੂਰ ਦੇ ਪੁੱਤਰ ਯਅਜ਼ਨਯਾਹ ਅਤੇ ਬਨਾਯਾਹ ਦੇ ਪੁੱਤਰ ਪਲਟਯਾਹ ਨੂੰ ਲੋਕਾਂ ਦੇ ਸਰਦਾਰਾਂ ਵਿੱਚ ਦੇਖਿਆ।</w:t>
      </w:r>
    </w:p>
    <w:p/>
    <w:p>
      <w:r xmlns:w="http://schemas.openxmlformats.org/wordprocessingml/2006/main">
        <w:t xml:space="preserve">ਆਤਮਾ ਹਿਜ਼ਕੀਏਲ ਨੂੰ ਪ੍ਰਭੂ ਦੇ ਘਰ ਦੇ ਪੂਰਬੀ ਦਰਵਾਜ਼ੇ 'ਤੇ ਲਿਆਉਂਦਾ ਹੈ, ਜਿੱਥੇ ਉਹ 25 ਆਦਮੀਆਂ ਨੂੰ ਦੇਖਦਾ ਹੈ, ਜਿਨ੍ਹਾਂ ਵਿੱਚ ਯਜ਼ਾਨਯਾਹ ਅਤੇ ਪਲਟਿਆਹ, ਲੋਕਾਂ ਦੇ ਸਰਦਾਰ ਸਨ।</w:t>
      </w:r>
    </w:p>
    <w:p/>
    <w:p>
      <w:r xmlns:w="http://schemas.openxmlformats.org/wordprocessingml/2006/main">
        <w:t xml:space="preserve">1. ਸਾਡੇ ਜੀਵਨ ਵਿੱਚ ਅਧਿਆਤਮਿਕ ਮਾਰਗਦਰਸ਼ਨ ਦਾ ਮਹੱਤਵ</w:t>
      </w:r>
    </w:p>
    <w:p/>
    <w:p>
      <w:r xmlns:w="http://schemas.openxmlformats.org/wordprocessingml/2006/main">
        <w:t xml:space="preserve">2. ਪਰਮੇਸ਼ੁਰ ਦੀ ਸ਼ਕਤੀ ਸਾਨੂੰ ਸਹੀ ਸਮੇਂ 'ਤੇ ਸਹੀ ਜਗ੍ਹਾ 'ਤੇ ਲਿਆਉਣ ਲਈ</w:t>
      </w:r>
    </w:p>
    <w:p/>
    <w:p>
      <w:r xmlns:w="http://schemas.openxmlformats.org/wordprocessingml/2006/main">
        <w:t xml:space="preserve">1.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ਹਿਜ਼ਕੀਏਲ 11:2 ਤਦ ਉਸ ਨੇ ਮੈਨੂੰ ਆਖਿਆ, ਹੇ ਮਨੁੱਖ ਦੇ ਪੁੱਤਰ, ਏਹ ਉਹ ਮਨੁੱਖ ਹਨ ਜਿਹੜੇ ਇਸ ਸ਼ਹਿਰ ਵਿੱਚ ਬੁਰਿਆਈ ਦੇ ਮਨਸੂਬੇ ਘੜਦੇ ਹਨ।</w:t>
      </w:r>
    </w:p>
    <w:p/>
    <w:p>
      <w:r xmlns:w="http://schemas.openxmlformats.org/wordprocessingml/2006/main">
        <w:t xml:space="preserve">ਯਰੂਸ਼ਲਮ ਦੇ ਲੋਕ ਸ਼ਰਾਰਤਾਂ ਕਰ ਰਹੇ ਹਨ ਅਤੇ ਬੁਰੀ ਸਲਾਹ ਦੇ ਰਹੇ ਹਨ।</w:t>
      </w:r>
    </w:p>
    <w:p/>
    <w:p>
      <w:r xmlns:w="http://schemas.openxmlformats.org/wordprocessingml/2006/main">
        <w:t xml:space="preserve">1: ਸ਼ਰਾਰਤੀ ਅਤੇ ਦੁਸ਼ਟ ਸਲਾਹ ਦਾ ਖ਼ਤਰਾ</w:t>
      </w:r>
    </w:p>
    <w:p/>
    <w:p>
      <w:r xmlns:w="http://schemas.openxmlformats.org/wordprocessingml/2006/main">
        <w:t xml:space="preserve">2: ਸ਼ਰਾਰਤੀ ਅਤੇ ਦੁਸ਼ਟ ਸਲਾਹ ਤੋਂ ਬਚਣ ਦੇ ਤਰੀਕੇ</w:t>
      </w:r>
    </w:p>
    <w:p/>
    <w:p>
      <w:r xmlns:w="http://schemas.openxmlformats.org/wordprocessingml/2006/main">
        <w:t xml:space="preserve">1: ਯਾਕੂਬ 3:14-18 - ਸਾਨੂੰ ਧਿਆਨ ਰੱਖਣਾ ਚਾਹੀਦਾ ਹੈ ਕਿ ਅਸੀਂ ਕੀ ਕਹਿੰਦੇ ਹਾਂ ਅਤੇ ਇਸ ਦਾ ਦੂਜਿਆਂ 'ਤੇ ਕੀ ਅਸਰ ਪੈਂਦਾ ਹੈ</w:t>
      </w:r>
    </w:p>
    <w:p/>
    <w:p>
      <w:r xmlns:w="http://schemas.openxmlformats.org/wordprocessingml/2006/main">
        <w:t xml:space="preserve">2: ਕਹਾਉਤਾਂ 16:27-28 - ਇੱਕ ਆਦਮੀ ਦੇ ਵਿਚਾਰਾਂ ਨੂੰ ਉਸਦੇ ਸ਼ਬਦਾਂ ਦੇ ਬੋਲਣ ਤੋਂ ਪਹਿਲਾਂ ਤੋਲਿਆ ਜਾਂਦਾ ਹੈ</w:t>
      </w:r>
    </w:p>
    <w:p/>
    <w:p>
      <w:r xmlns:w="http://schemas.openxmlformats.org/wordprocessingml/2006/main">
        <w:t xml:space="preserve">ਹਿਜ਼ਕੀਏਲ 11:3 ਜੋ ਆਖਦੇ ਹਨ, ਇਹ ਨੇੜੇ ਨਹੀਂ ਹੈ। ਆਓ ਅਸੀਂ ਘਰ ਬਣਾਈਏ: ਇਹ ਸ਼ਹਿਰ ਕਲਡਰੋਨ ਹੈ, ਅਤੇ ਅਸੀਂ ਮਾਸ ਹਾਂ।</w:t>
      </w:r>
    </w:p>
    <w:p/>
    <w:p>
      <w:r xmlns:w="http://schemas.openxmlformats.org/wordprocessingml/2006/main">
        <w:t xml:space="preserve">ਯਰੂਸ਼ਲਮ ਦੇ ਲੋਕ ਪਰਮੇਸ਼ੁਰ ਦੇ ਨਿਰਣੇ ਤੋਂ ਬੇਪਰਵਾਹ ਸਨ ਅਤੇ ਇਸ ਦੀ ਬਜਾਏ ਸ਼ਹਿਰ ਨੂੰ ਦੁਬਾਰਾ ਬਣਾਉਣ 'ਤੇ ਧਿਆਨ ਕੇਂਦਰਿਤ ਕਰ ਰਹੇ ਸਨ।</w:t>
      </w:r>
    </w:p>
    <w:p/>
    <w:p>
      <w:r xmlns:w="http://schemas.openxmlformats.org/wordprocessingml/2006/main">
        <w:t xml:space="preserve">1: ਪ੍ਰਮਾਤਮਾ ਸਾਨੂੰ ਆਗਿਆਕਾਰੀ ਅਤੇ ਵਿਸ਼ਵਾਸ ਨਾਲ ਰਹਿਣ ਲਈ ਕਹਿੰਦਾ ਹੈ, ਨਾ ਕਿ ਉਸਦੀ ਇੱਛਾ ਦੀ ਬੇਪਰਵਾਹ ਤਿਆਗ ਅਤੇ ਅਣਦੇਖੀ ਨਾਲ।</w:t>
      </w:r>
    </w:p>
    <w:p/>
    <w:p>
      <w:r xmlns:w="http://schemas.openxmlformats.org/wordprocessingml/2006/main">
        <w:t xml:space="preserve">2: ਸਾਨੂੰ ਯਰੂਸ਼ਲਮ ਦੇ ਲੋਕਾਂ ਵਾਂਗ ਨਹੀਂ ਹੋਣਾ ਚਾਹੀਦਾ, ਜੋ ਪਰਮੇਸ਼ੁਰ ਦੀਆਂ ਯੋਜਨਾਵਾਂ ਅੱਗੇ ਆਪਣੀਆਂ ਯੋਜਨਾਵਾਂ ਰੱਖਦੇ ਹਨ।</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12:1-2 - "ਇਸ ਲਈ, ਭਰਾਵੋ ਅਤੇ ਭੈਣੋ, ਮੈਂ ਤੁਹਾਨੂੰ ਪਰਮੇਸ਼ੁਰ ਦੀ ਦਇਆ ਦੇ ਮੱਦੇਨਜ਼ਰ ਬੇਨਤੀ ਕਰਦਾ ਹਾਂ ਕਿ ਤੁਸੀਂ ਆਪਣੇ ਸਰੀਰਾਂ ਨੂੰ ਜਿਉਂਦੇ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ਹਿਜ਼ਕੀਏਲ 11:4 ਸੋ ਓਹਨਾਂ ਦੇ ਵਿਰੁੱਧ ਅਗੰਮ ਵਾਕ ਕਰ, ਹੇ ਮਨੁੱਖ ਦੇ ਪੁੱਤ੍ਰ, ਅਗੰਮ ਵਾਕ ਕਰ।</w:t>
      </w:r>
    </w:p>
    <w:p/>
    <w:p>
      <w:r xmlns:w="http://schemas.openxmlformats.org/wordprocessingml/2006/main">
        <w:t xml:space="preserve">ਨਬੀ ਹਿਜ਼ਕੀਏਲ ਨੂੰ ਇਸਰਾਏਲ ਦੇ ਲੋਕਾਂ ਦੇ ਵਿਰੁੱਧ ਭਵਿੱਖਬਾਣੀ ਕਰਨ ਦਾ ਹੁਕਮ ਦਿੱਤਾ ਗਿਆ ਹੈ।</w:t>
      </w:r>
    </w:p>
    <w:p/>
    <w:p>
      <w:r xmlns:w="http://schemas.openxmlformats.org/wordprocessingml/2006/main">
        <w:t xml:space="preserve">1. ਨਬੀ ਦੀ ਆਗਿਆਕਾਰੀ: ਉਸ ਦੇ ਬਚਨ ਨੂੰ ਬੋਲਣ ਲਈ ਪਰਮੇਸ਼ੁਰ ਦੇ ਸੱਦੇ ਦੀ ਪਾਲਣਾ ਕਰਨਾ</w:t>
      </w:r>
    </w:p>
    <w:p/>
    <w:p>
      <w:r xmlns:w="http://schemas.openxmlformats.org/wordprocessingml/2006/main">
        <w:t xml:space="preserve">2. ਮੂਰਤੀ-ਪੂਜਾ ਨੂੰ ਰੱਦ ਕਰਨਾ: ਵਿਸ਼ਵਾਸ ਵਿੱਚ ਦ੍ਰਿੜ੍ਹ ਰਹਿਣਾ ਅਤੇ ਝੂਠੇ ਦੇਵਤਿਆਂ ਦਾ ਅਨੁਸਰਣ ਨਾ ਕਰਨਾ</w:t>
      </w:r>
    </w:p>
    <w:p/>
    <w:p>
      <w:r xmlns:w="http://schemas.openxmlformats.org/wordprocessingml/2006/main">
        <w:t xml:space="preserve">1. ਯਿਰਮਿਯਾਹ 1:7 8: "ਪਰ ਪ੍ਰਭੂ ਨੇ ਮੈਨੂੰ ਕਿਹਾ, 'ਇਹ ਨਾ ਆਖ, "ਮੈਂ ਸਿਰਫ਼ ਇੱਕ ਜਵਾਨ ਹਾਂ"; ਕਿਉਂਕਿ ਤੁਸੀਂ ਉਨ੍ਹਾਂ ਸਾਰਿਆਂ ਕੋਲ ਜਾਵੋਗੇ ਜਿਨ੍ਹਾਂ ਕੋਲ ਮੈਂ ਤੁਹਾਨੂੰ ਭੇਜਦਾ ਹਾਂ, ਅਤੇ ਜੋ ਮੈਂ ਤੁਹਾਨੂੰ ਹੁਕਮ ਦਿੰਦਾ ਹਾਂ, ਤੁਸੀਂ ਉਹੀ ਬੋਲੋਗੇ ਉਨ੍ਹਾਂ ਦੇ ਚਿਹਰਿਆਂ ਤੋਂ ਨਾ ਡਰ, ਕਿਉਂਕਿ ਮੈਂ ਤੁਹਾਨੂੰ ਛੁਡਾਉਣ ਲਈ ਤੁਹਾਡੇ ਨਾਲ ਹਾਂ, ਪ੍ਰਭੂ ਆਖਦਾ ਹੈ।</w:t>
      </w:r>
    </w:p>
    <w:p/>
    <w:p>
      <w:r xmlns:w="http://schemas.openxmlformats.org/wordprocessingml/2006/main">
        <w:t xml:space="preserve">2. ਜੇਮਜ਼ 4:7: "ਇਸ ਲਈ ਪਰਮੇਸ਼ੁਰ ਦੇ ਅਧੀਨ ਹੋਵੋ। ਸ਼ੈਤਾਨ ਦਾ ਵਿਰੋਧ ਕਰੋ ਅਤੇ ਉਹ ਤੁਹਾਡੇ ਤੋਂ ਭੱਜ ਜਾਵੇਗਾ।"</w:t>
      </w:r>
    </w:p>
    <w:p/>
    <w:p>
      <w:r xmlns:w="http://schemas.openxmlformats.org/wordprocessingml/2006/main">
        <w:t xml:space="preserve">ਹਿਜ਼ਕੀਏਲ 11:5 ਅਤੇ ਯਹੋਵਾਹ ਦਾ ਆਤਮਾ ਮੇਰੇ ਉੱਤੇ ਆਇਆ ਅਤੇ ਮੈਨੂੰ ਆਖਿਆ, ਬੋਲ। ਯਹੋਵਾਹ ਇਉਂ ਆਖਦਾ ਹੈ; ਹੇ ਇਸਰਾਏਲ ਦੇ ਘਰਾਣੇ, ਤੁਸੀਂ ਇਸ ਤਰ੍ਹਾਂ ਕਿਹਾ ਹੈ, ਕਿਉਂਕਿ ਮੈਂ ਉਨ੍ਹਾਂ ਗੱਲਾਂ ਨੂੰ ਜਾਣਦਾ ਹਾਂ ਜੋ ਤੁਹਾਡੇ ਮਨ ਵਿੱਚ ਆਉਂਦੀਆਂ ਹਨ, ਉਨ੍ਹਾਂ ਵਿੱਚੋਂ ਹਰ ਇੱਕ।</w:t>
      </w:r>
    </w:p>
    <w:p/>
    <w:p>
      <w:r xmlns:w="http://schemas.openxmlformats.org/wordprocessingml/2006/main">
        <w:t xml:space="preserve">ਯਹੋਵਾਹ ਹਿਜ਼ਕੀਏਲ ਰਾਹੀਂ ਬੋਲਦਾ ਹੈ ਅਤੇ ਪ੍ਰਗਟ ਕਰਦਾ ਹੈ ਕਿ ਉਹ ਇਸਰਾਏਲ ਦੇ ਘਰਾਣੇ ਦੇ ਵਿਚਾਰਾਂ ਨੂੰ ਜਾਣਦਾ ਹੈ।</w:t>
      </w:r>
    </w:p>
    <w:p/>
    <w:p>
      <w:r xmlns:w="http://schemas.openxmlformats.org/wordprocessingml/2006/main">
        <w:t xml:space="preserve">1. ਪ੍ਰਮਾਤਮਾ ਦਾ ਸਰਵ-ਵਿਗਿਆਨ - ਸਾਡੇ ਵਿਚਾਰਾਂ ਨੂੰ ਜਾਣਨਾ</w:t>
      </w:r>
    </w:p>
    <w:p/>
    <w:p>
      <w:r xmlns:w="http://schemas.openxmlformats.org/wordprocessingml/2006/main">
        <w:t xml:space="preserve">2. ਰੱਬ ਦੇ ਗਿਆਨ ਦਾ ਦਿਲਾਸਾ - ਤਾਕਤ ਅਤੇ ਉਮੀਦ ਦਾ ਸਰੋਤ</w:t>
      </w:r>
    </w:p>
    <w:p/>
    <w:p>
      <w:r xmlns:w="http://schemas.openxmlformats.org/wordprocessingml/2006/main">
        <w:t xml:space="preserve">1. ਜ਼ਬੂਰ 139:1-4 - ਹੇ ਪ੍ਰਭੂ, ਤੁਸੀਂ ਮੈਨੂੰ ਖੋਜਿਆ ਹੈ ਅਤੇ ਮੈਨੂੰ ਜਾਣ ਲਿਆ ਹੈ।</w:t>
      </w:r>
    </w:p>
    <w:p/>
    <w:p>
      <w:r xmlns:w="http://schemas.openxmlformats.org/wordprocessingml/2006/main">
        <w:t xml:space="preserve">2. ਯਸਾਯਾਹ 55:8-9 - ਕਿਉਂਕਿ ਮੇਰੇ ਵਿਚਾਰ ਤੁਹਾਡੇ ਵਿਚਾਰ ਨਹੀਂ ਹਨ, ਨਾ ਹੀ ਤੁਹਾਡੇ ਮਾਰਗ ਮੇਰੇ ਮਾਰਗ ਹਨ, ਪ੍ਰਭੂ ਆਖਦਾ ਹੈ.</w:t>
      </w:r>
    </w:p>
    <w:p/>
    <w:p>
      <w:r xmlns:w="http://schemas.openxmlformats.org/wordprocessingml/2006/main">
        <w:t xml:space="preserve">ਹਿਜ਼ਕੀਏਲ 11:6 ਤੁਸੀਂ ਇਸ ਸ਼ਹਿਰ ਵਿੱਚ ਆਪਣੇ ਵੱਢੇ ਹੋਏ ਲੋਕਾਂ ਨੂੰ ਵਧਾ ਦਿੱਤਾ ਹੈ, ਅਤੇ ਤੁਸੀਂ ਇਸ ਸ਼ਹਿਰ ਦੀਆਂ ਗਲੀਆਂ ਨੂੰ ਵੱਢਿਆਂ ਨਾਲ ਭਰ ਦਿੱਤਾ ਹੈ।</w:t>
      </w:r>
    </w:p>
    <w:p/>
    <w:p>
      <w:r xmlns:w="http://schemas.openxmlformats.org/wordprocessingml/2006/main">
        <w:t xml:space="preserve">ਵੱਡੀ ਗਿਣਤੀ ਵਿੱਚ ਮਾਰੇ ਗਏ ਲੋਕਾਂ ਕਾਰਨ ਸ਼ਹਿਰ ਦੀਆਂ ਗਲੀਆਂ ਲਾਸ਼ਾਂ ਨਾਲ ਭਰੀਆਂ ਪਈਆਂ ਹਨ।</w:t>
      </w:r>
    </w:p>
    <w:p/>
    <w:p>
      <w:r xmlns:w="http://schemas.openxmlformats.org/wordprocessingml/2006/main">
        <w:t xml:space="preserve">1. ਪਾਪ ਦਾ ਖ਼ਤਰਾ: ਪਰਮੇਸ਼ੁਰ ਦੀ ਅਣਆਗਿਆਕਾਰੀ ਦੇ ਨਤੀਜੇ</w:t>
      </w:r>
    </w:p>
    <w:p/>
    <w:p>
      <w:r xmlns:w="http://schemas.openxmlformats.org/wordprocessingml/2006/main">
        <w:t xml:space="preserve">2. ਪਰਮੇਸ਼ੁਰ ਦਾ ਨਿਰਣਾ ਅਤੇ ਨਿਆਂ: ਬਗਾਵਤ ਦੀ ਕੀਮਤ</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ਯਸਾਯਾਹ 3:10-11 - ਤੁਸੀਂ ਧਰਮੀ ਨੂੰ ਕਹੋ, ਇਹ ਉਸਦਾ ਭਲਾ ਹੋਵੇਗਾ: ਕਿਉਂਕਿ ਉਹ ਆਪਣੇ ਕੰਮਾਂ ਦਾ ਫਲ ਖਾਣਗੇ। ਦੁਸ਼ਟਾਂ ਉੱਤੇ ਹਾਏ! ਇਹ ਉਸ ਨਾਲ ਬੁਰਾ ਹੋਵੇਗਾ: ਉਸਦੇ ਹੱਥਾਂ ਦਾ ਇਨਾਮ ਉਸਨੂੰ ਦਿੱਤਾ ਜਾਵੇਗਾ।</w:t>
      </w:r>
    </w:p>
    <w:p/>
    <w:p>
      <w:r xmlns:w="http://schemas.openxmlformats.org/wordprocessingml/2006/main">
        <w:t xml:space="preserve">ਹਿਜ਼ਕੀਏਲ 11:7 ਇਸ ਲਈ ਪ੍ਰਭੂ ਯਹੋਵਾਹ ਇਹ ਆਖਦਾ ਹੈ; ਤੁਹਾਡੇ ਵੱਢੇ ਹੋਏ ਹਨ ਜਿਨ੍ਹਾਂ ਨੂੰ ਤੁਸੀਂ ਇਸ ਦੇ ਵਿਚਕਾਰ ਰੱਖਿਆ ਹੈ, ਉਹ ਮਾਸ ਹਨ, ਅਤੇ ਇਹ ਸ਼ਹਿਰ ਕਲਡਰੋਨ ਹੈ, ਪਰ ਮੈਂ ਤੁਹਾਨੂੰ ਇਸ ਦੇ ਵਿਚਕਾਰੋਂ ਬਾਹਰ ਲਿਆਵਾਂਗਾ।</w:t>
      </w:r>
    </w:p>
    <w:p/>
    <w:p>
      <w:r xmlns:w="http://schemas.openxmlformats.org/wordprocessingml/2006/main">
        <w:t xml:space="preserve">ਪਰਮੇਸ਼ੁਰ ਯਰੂਸ਼ਲਮ ਦੇ ਲੋਕਾਂ ਨਾਲ ਗੱਲ ਕਰਦਾ ਹੈ, ਇਹ ਦੱਸਦੇ ਹੋਏ ਕਿ ਜਿਹੜੇ ਲੋਕ ਸ਼ਹਿਰ ਵਿੱਚ ਮਾਰੇ ਗਏ ਹਨ, ਉਹ ਕਪੜੇ ਵਿੱਚ ਮਾਸ ਵਰਗੇ ਹਨ, ਪਰ ਉਹ ਉਨ੍ਹਾਂ ਨੂੰ ਵਿਚਕਾਰੋਂ ਬਾਹਰ ਲਿਆਵੇਗਾ।</w:t>
      </w:r>
    </w:p>
    <w:p/>
    <w:p>
      <w:r xmlns:w="http://schemas.openxmlformats.org/wordprocessingml/2006/main">
        <w:t xml:space="preserve">1. ਪ੍ਰਮਾਤਮਾ ਦੀ ਮੁਕਤੀ ਦੀ ਸ਼ਕਤੀ: ਸਾਨੂੰ ਸਾਡੀਆਂ ਮੁਸੀਬਤਾਂ ਤੋਂ ਛੁਡਾਉਣ ਦੀ ਪ੍ਰਮਾਤਮਾ ਦੀ ਯੋਗਤਾ ਵਿੱਚ ਭਰੋਸਾ ਕਰਨਾ</w:t>
      </w:r>
    </w:p>
    <w:p/>
    <w:p>
      <w:r xmlns:w="http://schemas.openxmlformats.org/wordprocessingml/2006/main">
        <w:t xml:space="preserve">2. ਦੁਖਾਂਤ ਦੇ ਵਿਚਕਾਰ ਉਮੀਦ: ਦੁੱਖ ਦੇ ਚਿਹਰੇ ਵਿੱਚ ਪਰਮੇਸ਼ੁਰ ਦੀ ਵਫ਼ਾਦਾਰੀ ਨੂੰ ਯਾਦ ਕਰਨਾ</w:t>
      </w:r>
    </w:p>
    <w:p/>
    <w:p>
      <w:r xmlns:w="http://schemas.openxmlformats.org/wordprocessingml/2006/main">
        <w:t xml:space="preserve">1. ਜ਼ਬੂਰ 107:13-14 - ਫਿਰ ਉਨ੍ਹਾਂ ਨੇ ਆਪਣੀ ਮੁਸੀਬਤ ਵਿੱਚ ਪ੍ਰਭੂ ਨੂੰ ਦੁਹਾਈ ਦਿੱਤੀ, ਅਤੇ ਉਸਨੇ ਉਨ੍ਹਾਂ ਨੂੰ ਉਨ੍ਹਾਂ ਦੀ ਬਿਪਤਾ ਤੋਂ ਬਚਾਇਆ। ਉਸ ਨੇ ਉਨ੍ਹਾਂ ਨੂੰ ਹਨੇਰੇ ਅਤੇ ਮੌਤ ਦੇ ਪਰਛਾਵੇਂ ਵਿੱਚੋਂ ਕੱਢ ਲਿਆ, ਅਤੇ ਉਨ੍ਹਾਂ ਦੀਆਂ ਜ਼ੰਜੀਰਾਂ ਤੋੜ ਦਿੱਤੀਆਂ।</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ਹਿਜ਼ਕੀਏਲ 11:8 ਤੁਸੀਂ ਤਲਵਾਰ ਤੋਂ ਡਰਦੇ ਹੋ। ਅਤੇ ਮੈਂ ਤੁਹਾਡੇ ਉੱਤੇ ਤਲਵਾਰ ਲਿਆਵਾਂਗਾ, ਪ੍ਰਭੂ ਯਹੋਵਾਹ ਦਾ ਵਾਕ ਹੈ।</w:t>
      </w:r>
    </w:p>
    <w:p/>
    <w:p>
      <w:r xmlns:w="http://schemas.openxmlformats.org/wordprocessingml/2006/main">
        <w:t xml:space="preserve">ਯਹੋਵਾਹ ਪਰਮੇਸ਼ੁਰ ਨੇ ਚੇਤਾਵਨੀ ਦਿੱਤੀ ਹੈ ਕਿ ਉਹ ਡਰਨ ਵਾਲਿਆਂ ਉੱਤੇ ਤਲਵਾਰ ਲਿਆਵੇਗਾ।</w:t>
      </w:r>
    </w:p>
    <w:p/>
    <w:p>
      <w:r xmlns:w="http://schemas.openxmlformats.org/wordprocessingml/2006/main">
        <w:t xml:space="preserve">1. ਤਲਵਾਰ ਤੋਂ ਡਰਨਾ: ਪਾਪ ਦੇ ਨਤੀਜੇ</w:t>
      </w:r>
    </w:p>
    <w:p/>
    <w:p>
      <w:r xmlns:w="http://schemas.openxmlformats.org/wordprocessingml/2006/main">
        <w:t xml:space="preserve">2. ਵਿਸ਼ਵਾਸ ਨਾਲ ਡਰ ਨਾਲ ਲੜਨਾ</w:t>
      </w:r>
    </w:p>
    <w:p/>
    <w:p>
      <w:r xmlns:w="http://schemas.openxmlformats.org/wordprocessingml/2006/main">
        <w:t xml:space="preserve">1. ਯਸਾਯਾਹ 8:12-13 ਉਨ੍ਹਾਂ ਸਾਰੀਆਂ ਚੀਜ਼ਾਂ ਨੂੰ ਸਾਜ਼ਿਸ਼ ਨਾ ਕਹੋ ਜਿਸ ਨੂੰ ਇਹ ਲੋਕ ਸਾਜ਼ਿਸ਼ ਕਹਿੰਦੇ ਹਨ, ਅਤੇ ਜਿਸ ਤੋਂ ਉਹ ਡਰਦੇ ਹਨ ਉਸ ਤੋਂ ਨਾ ਡਰੋ, ਨਾ ਹੀ ਡਰੋ। 13 ਪਰ ਸੈਨਾਂ ਦੇ ਪ੍ਰਭੂ, ਤੁਸੀਂ ਉਸਨੂੰ ਪਵਿੱਤਰ ਸਮਝੋ। ਉਸਨੂੰ ਤੁਹਾਡਾ ਡਰ ਹੋਣ ਦਿਓ, ਅਤੇ ਉਸਨੂੰ ਤੁਹਾਡਾ ਡਰ ਬਣਨ ਦਿਓ।</w:t>
      </w:r>
    </w:p>
    <w:p/>
    <w:p>
      <w:r xmlns:w="http://schemas.openxmlformats.org/wordprocessingml/2006/main">
        <w:t xml:space="preserve">2. 1 ਯੂਹੰਨਾ 4:18 ਪਿਆਰ ਵਿੱਚ ਕੋਈ ਡਰ ਨਹੀਂ ਹੁੰਦਾ, ਪਰ ਸੰਪੂਰਨ ਪਿਆਰ ਡਰ ਨੂੰ ਦੂਰ ਕਰਦਾ ਹੈ। ਕਿਉਂਕਿ ਡਰ ਦਾ ਸਬੰਧ ਸਜ਼ਾ ਨਾਲ ਹੈ, ਅਤੇ ਜੋ ਡਰਦਾ ਹੈ ਉਹ ਪਿਆਰ ਵਿੱਚ ਸੰਪੂਰਨ ਨਹੀਂ ਹੋਇਆ ਹੈ।</w:t>
      </w:r>
    </w:p>
    <w:p/>
    <w:p>
      <w:r xmlns:w="http://schemas.openxmlformats.org/wordprocessingml/2006/main">
        <w:t xml:space="preserve">ਹਿਜ਼ਕੀਏਲ 11:9 ਅਤੇ ਮੈਂ ਤੁਹਾਨੂੰ ਉਹ ਦੇ ਵਿੱਚੋਂ ਕੱਢ ਲਿਆਵਾਂਗਾ, ਅਤੇ ਤੁਹਾਨੂੰ ਪਰਦੇਸੀਆਂ ਦੇ ਹੱਥ ਵਿੱਚ ਕਰ ਦਿਆਂਗਾ, ਅਤੇ ਤੁਹਾਡੇ ਵਿੱਚ ਨਿਆਉਂ ਚਲਾਵਾਂਗਾ।</w:t>
      </w:r>
    </w:p>
    <w:p/>
    <w:p>
      <w:r xmlns:w="http://schemas.openxmlformats.org/wordprocessingml/2006/main">
        <w:t xml:space="preserve">ਪਰਮੇਸ਼ੁਰ ਇਸਰਾਏਲੀਆਂ ਨੂੰ ਉਨ੍ਹਾਂ ਦੀ ਮੌਜੂਦਾ ਸਥਿਤੀ ਤੋਂ ਬਾਹਰ ਲਿਆਵੇਗਾ ਅਤੇ ਉਨ੍ਹਾਂ ਨੂੰ ਅਜਨਬੀਆਂ ਦੇ ਹੱਥਾਂ ਵਿੱਚ ਪਾ ਦੇਵੇਗਾ, ਜਿੱਥੇ ਉਹ ਨਿਆਂ ਕਰੇਗਾ।</w:t>
      </w:r>
    </w:p>
    <w:p/>
    <w:p>
      <w:r xmlns:w="http://schemas.openxmlformats.org/wordprocessingml/2006/main">
        <w:t xml:space="preserve">1. ਪਰਮੇਸ਼ੁਰ ਦੀ ਦਇਆ ਅਤੇ ਨਿਰਣਾ - ਉਸ ਦੇ ਲੋਕਾਂ ਨੂੰ ਬਿਪਤਾ ਤੋਂ ਮੁਕਤ ਕਰਨਾ</w:t>
      </w:r>
    </w:p>
    <w:p/>
    <w:p>
      <w:r xmlns:w="http://schemas.openxmlformats.org/wordprocessingml/2006/main">
        <w:t xml:space="preserve">2. ਪ੍ਰਮਾਤਮਾ ਦੀ ਪ੍ਰਭੂਸੱਤਾ - ਉਸਦੇ ਨਿਰਣੇ ਅਤੇ ਫ਼ਰਮਾਨਾਂ ਵਿੱਚ ਭਰੋਸਾ ਕਰਨਾ</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ਹਿਜ਼ਕੀਏਲ 11:10 ਤੁਸੀਂ ਤਲਵਾਰ ਨਾਲ ਡਿੱਗ ਜਾਓਗੇ। ਮੈਂ ਇਸਰਾਏਲ ਦੀ ਸਰਹੱਦ ਵਿੱਚ ਤੇਰਾ ਨਿਆਂ ਕਰਾਂਗਾ; ਅਤੇ ਤੁਸੀਂ ਜਾਣ ਜਾਵੋਂਗੇ ਕਿ ਮੈਂ ਯਹੋਵਾਹ ਹਾਂ।</w:t>
      </w:r>
    </w:p>
    <w:p/>
    <w:p>
      <w:r xmlns:w="http://schemas.openxmlformats.org/wordprocessingml/2006/main">
        <w:t xml:space="preserve">ਹਿਜ਼ਕੀਏਲ ਦਾ ਇਹ ਹਵਾਲਾ ਇਜ਼ਰਾਈਲ ਉੱਤੇ ਪਰਮੇਸ਼ੁਰ ਦੇ ਨਿਰਣੇ ਦੀ ਗੱਲ ਕਰਦਾ ਹੈ, ਜੋ ਇਸਰਾਏਲ ਦੀ ਸਰਹੱਦ ਵਿੱਚ ਇੱਕ ਫੌਜੀ ਹਾਰ ਦੇ ਰੂਪ ਵਿੱਚ ਆਵੇਗਾ।</w:t>
      </w:r>
    </w:p>
    <w:p/>
    <w:p>
      <w:r xmlns:w="http://schemas.openxmlformats.org/wordprocessingml/2006/main">
        <w:t xml:space="preserve">1: ਪਰਮੇਸ਼ੁਰ ਦਾ ਨਿਰਣਾ ਅਟੱਲ ਹੈ - ਸਾਨੂੰ ਆਪਣੇ ਕੰਮਾਂ ਬਾਰੇ ਚੇਤੰਨ ਹੋਣਾ ਚਾਹੀਦਾ ਹੈ ਅਤੇ ਨਤੀਜਿਆਂ ਨੂੰ ਸਵੀਕਾਰ ਕਰਨ ਲਈ ਤਿਆਰ ਰਹਿਣਾ ਚਾਹੀਦਾ ਹੈ।</w:t>
      </w:r>
    </w:p>
    <w:p/>
    <w:p>
      <w:r xmlns:w="http://schemas.openxmlformats.org/wordprocessingml/2006/main">
        <w:t xml:space="preserve">2: ਪਰਮੇਸ਼ੁਰ ਦਾ ਨਿਆਂ ਸੰਪੂਰਣ ਹੈ - ਭਾਵੇਂ ਇਹ ਕਠੋਰ ਜਾਪਦਾ ਹੋਵੇ, ਇਹ ਹਮੇਸ਼ਾ ਸਾਡੇ ਭਲੇ ਲਈ ਹੁੰਦਾ ਹੈ ਅਤੇ ਸਾਨੂੰ ਉਸਦੀ ਕਿਰਪਾ ਵਿੱਚ ਬਹਾਲ ਕਰਦਾ ਹੈ।</w:t>
      </w:r>
    </w:p>
    <w:p/>
    <w:p>
      <w:r xmlns:w="http://schemas.openxmlformats.org/wordprocessingml/2006/main">
        <w:t xml:space="preserve">1: ਬਿਵਸਥਾ ਸਾਰ 32:4 - ਉਹ ਚੱਟਾਨ ਹੈ, ਉਸਦਾ ਕੰਮ ਸੰਪੂਰਣ ਹੈ: ਉਸਦੇ ਸਾਰੇ ਰਸਤੇ ਨਿਆਂ ਹਨ: ਇੱਕ ਸੱਚ ਦਾ ਪਰਮੇਸ਼ੁਰ ਅਤੇ ਬਦੀ ਰਹਿਤ, ਉਹ ਧਰਮੀ ਅਤੇ ਸਹੀ ਹੈ।</w:t>
      </w:r>
    </w:p>
    <w:p/>
    <w:p>
      <w:r xmlns:w="http://schemas.openxmlformats.org/wordprocessingml/2006/main">
        <w:t xml:space="preserve">2: ਯਿਰਮਿਯਾਹ 17:10 - ਮੈਂ ਯਹੋਵਾਹ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ਹਿਜ਼ਕੀਏਲ 11:11 ਇਹ ਸ਼ਹਿਰ ਤੁਹਾਡਾ ਕਲਡਰੋਨ ਨਹੀਂ ਹੋਵੇਗਾ, ਨਾ ਤੁਸੀਂ ਇਸ ਦੇ ਵਿਚਕਾਰ ਮਾਸ ਹੋਵੋਗੇ। ਪਰ ਮੈਂ ਇਸਰਾਏਲ ਦੀ ਸਰਹੱਦ ਵਿੱਚ ਤੇਰਾ ਨਿਆਂ ਕਰਾਂਗਾ।</w:t>
      </w:r>
    </w:p>
    <w:p/>
    <w:p>
      <w:r xmlns:w="http://schemas.openxmlformats.org/wordprocessingml/2006/main">
        <w:t xml:space="preserve">ਯਹੋਵਾਹ ਆਪਣੇ ਲੋਕਾਂ ਦਾ ਨਿਆਂ ਸ਼ਹਿਰ ਦੇ ਅੰਦਰ ਦੀ ਬਜਾਏ ਇਸਰਾਏਲ ਦੇ ਕਿਨਾਰੇ ਉੱਤੇ ਕਰੇਗਾ।</w:t>
      </w:r>
    </w:p>
    <w:p/>
    <w:p>
      <w:r xmlns:w="http://schemas.openxmlformats.org/wordprocessingml/2006/main">
        <w:t xml:space="preserve">1: ਪਰਮੇਸ਼ੁਰ ਦਾ ਨਿਆਂ ਕਿਸੇ ਇੱਕ ਥਾਂ ਤੱਕ ਸੀਮਤ ਨਹੀਂ ਹੈ, ਸਗੋਂ ਸਾਰਿਆਂ ਤੱਕ ਪਹੁੰਚਦਾ ਹੈ।</w:t>
      </w:r>
    </w:p>
    <w:p/>
    <w:p>
      <w:r xmlns:w="http://schemas.openxmlformats.org/wordprocessingml/2006/main">
        <w:t xml:space="preserve">2: ਪਰਮੇਸ਼ੁਰ ਦੇ ਨਿਆਂ ਦੇ ਬਾਵਜੂਦ, ਉਹ ਅਜੇ ਵੀ ਸਾਨੂੰ ਪਿਆਰ ਕਰਦਾ ਹੈ ਅਤੇ ਸਾਡੀ ਪਰਵਾਹ ਕਰਦਾ ਹੈ।</w:t>
      </w:r>
    </w:p>
    <w:p/>
    <w:p>
      <w:r xmlns:w="http://schemas.openxmlformats.org/wordprocessingml/2006/main">
        <w:t xml:space="preserve">1: ਮੱਤੀ 7:1-2 - "ਨਿਆਂ ਨਾ ਕਰੋ, ਕਿ ਤੁਹਾਡਾ ਨਿਰਣਾ ਨਾ ਕੀਤਾ ਜਾਵੇ। ਕਿਉਂਕਿ ਜਿਸ ਨਿਰਣੇ ਨਾਲ ਤੁਸੀਂ ਨਿਰਣਾ ਕਰਦੇ ਹੋ, ਤੁਹਾਡਾ ਨਿਰਣਾ ਕੀਤਾ ਜਾਵੇਗਾ: ਅਤੇ ਜਿਸ ਮਾਪ ਨਾਲ ਤੁਸੀਂ ਮਿਣਦੇ ਹੋ, ਉਹ ਤੁਹਾਡੇ ਲਈ ਦੁਬਾਰਾ ਮਾਪਿਆ ਜਾਵੇਗਾ।"</w:t>
      </w:r>
    </w:p>
    <w:p/>
    <w:p>
      <w:r xmlns:w="http://schemas.openxmlformats.org/wordprocessingml/2006/main">
        <w:t xml:space="preserve">2: ਇਬਰਾਨੀਆਂ 4:12-13 - "ਪਰਮੇਸ਼ੁਰ ਦਾ ਬਚਨ ਜੀਉਂਦਾ ਅਤੇ ਕਿਰਿਆਸ਼ੀਲ ਹੈ, ਕਿਸੇ ਵੀ ਦੋ ਧਾਰੀ ਤਲਵਾਰ ਨਾਲੋਂ ਤਿੱਖਾ ਹੈ, ਆਤਮਾ ਅਤੇ ਆਤਮਾ, ਜੋੜਾਂ ਅਤੇ ਮੈਰੋ ਦੀ ਵੰਡ ਨੂੰ ਵਿੰਨ੍ਹਣ ਵਾਲਾ, ਅਤੇ ਵਿਚਾਰਾਂ ਅਤੇ ਇਰਾਦਿਆਂ ਨੂੰ ਜਾਣਦਾ ਹੈ.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ਹਿਜ਼ਕੀਏਲ 11:12 ਅਤੇ ਤੁਸੀਂ ਜਾਣੋਗੇ ਕਿ ਮੈਂ ਯਹੋਵਾਹ ਹਾਂ, ਕਿਉਂ ਜੋ ਤੁਸੀਂ ਮੇਰੀਆਂ ਬਿਧੀਆਂ ਉੱਤੇ ਨਹੀਂ ਚੱਲੇ, ਨਾ ਮੇਰੇ ਨਿਆਉਂ ਨੂੰ ਲਾਗੂ ਕੀਤਾ, ਸਗੋਂ ਤੁਹਾਡੇ ਆਲੇ-ਦੁਆਲੇ ਦੀਆਂ ਕੌਮਾਂ ਦੇ ਰੀਤਾਂ ਅਨੁਸਾਰ ਚੱਲੇ ਹਨ।</w:t>
      </w:r>
    </w:p>
    <w:p/>
    <w:p>
      <w:r xmlns:w="http://schemas.openxmlformats.org/wordprocessingml/2006/main">
        <w:t xml:space="preserve">ਯਹੋਵਾਹ ਨੇ ਇਜ਼ਰਾਈਲ ਦੇ ਲੋਕਾਂ ਨੂੰ ਚੇਤਾਵਨੀ ਦਿੱਤੀ ਹੈ ਕਿ ਜੇ ਉਹ ਉਸ ਦੀਆਂ ਬਿਧੀਆਂ ਅਤੇ ਨਿਆਵਾਂ ਦੀ ਪਾਲਣਾ ਨਹੀਂ ਕਰਦੇ, ਸਗੋਂ ਆਪਣੇ ਝੂਠੇ ਗੁਆਂਢੀਆਂ ਦੇ ਰੀਤੀ-ਰਿਵਾਜਾਂ ਦੀ ਪਾਲਣਾ ਕਰਦੇ ਹਨ, ਤਾਂ ਉਹ ਜਾਣ ਲੈਣਗੇ ਕਿ ਉਹ ਯਹੋਵਾਹ ਹੈ।</w:t>
      </w:r>
    </w:p>
    <w:p/>
    <w:p>
      <w:r xmlns:w="http://schemas.openxmlformats.org/wordprocessingml/2006/main">
        <w:t xml:space="preserve">1. "ਪ੍ਰਭੂ ਦੀਆਂ ਚੇਤਾਵਨੀਆਂ: ਪਰਮੇਸ਼ੁਰ ਦੇ ਨਿਯਮਾਂ ਅਤੇ ਨਿਰਣੇ ਦਾ ਪਾਲਣ ਕਰਨਾ"</w:t>
      </w:r>
    </w:p>
    <w:p/>
    <w:p>
      <w:r xmlns:w="http://schemas.openxmlformats.org/wordprocessingml/2006/main">
        <w:t xml:space="preserve">2. "ਪ੍ਰਭੂ ਦੇ ਅਨੁਸ਼ਾਸਨ ਦੁਆਰਾ ਆਗਿਆਕਾਰੀ ਸਿੱਖਣਾ"</w:t>
      </w:r>
    </w:p>
    <w:p/>
    <w:p>
      <w:r xmlns:w="http://schemas.openxmlformats.org/wordprocessingml/2006/main">
        <w:t xml:space="preserve">1. ਬਿਵਸਥਾ ਸਾਰ 28: 1-2 - "ਹੁਣ ਇਹ ਵਾਪਰੇਗਾ, ਜੇ ਤੁਸੀਂ ਯਹੋਵਾਹ ਆਪਣੇ ਪਰਮੇਸ਼ੁਰ ਦੀ ਅਵਾਜ਼ ਨੂੰ ਤਨਦੇਹੀ ਨਾਲ ਮੰਨੋਗੇ, ਉਸ ਦੇ ਸਾਰੇ ਹੁਕਮਾਂ ਦੀ ਧਿਆਨ ਨਾਲ ਪਾਲਣਾ ਕਰੋ ਜੋ ਮੈਂ ਤੁਹਾਨੂੰ ਅੱਜ ਹੁਕਮ ਦਿੰਦਾ ਹਾਂ, ਤਾਂ ਜੋ ਯਹੋਵਾਹ ਤੁਹਾਡਾ ਪਰਮੇਸ਼ੁਰ ਤੁਹਾਨੂੰ ਉੱਚਾ ਕਰੇਗਾ। ਧਰਤੀ ਦੀਆਂ ਸਾਰੀਆਂ ਕੌਮਾਂ ਤੋਂ ਉੱਪਰ।</w:t>
      </w:r>
    </w:p>
    <w:p/>
    <w:p>
      <w:r xmlns:w="http://schemas.openxmlformats.org/wordprocessingml/2006/main">
        <w:t xml:space="preserve">2. ਯਸਾਯਾਹ 1:16-17 - "ਆਪਣੇ ਆਪ ਨੂੰ ਧੋਵੋ, ਆਪਣੇ ਆਪ ਨੂੰ ਸ਼ੁੱਧ ਕਰੋ; ਆਪਣੇ ਕੰਮਾਂ ਦੀ ਬੁਰਿਆਈ ਨੂੰ ਮੇਰੀਆਂ ਅੱਖਾਂ ਦੇ ਸਾਮ੍ਹਣੇ ਰੱਖੋ; ਬੁਰਾਈ ਕਰਨਾ ਛੱਡ ਦਿਓ, ਚੰਗਾ ਕਰਨਾ ਸਿੱਖੋ; ਨਿਆਂ ਭਾਲੋ, ਜ਼ਾਲਮ ਨੂੰ ਝਿੜਕੋ; ਯਤੀਮਾਂ ਦਾ ਬਚਾਅ ਕਰੋ, ਵਿਧਵਾ ਲਈ ਬੇਨਤੀ ਕਰੋ।"</w:t>
      </w:r>
    </w:p>
    <w:p/>
    <w:p>
      <w:r xmlns:w="http://schemas.openxmlformats.org/wordprocessingml/2006/main">
        <w:t xml:space="preserve">ਹਿਜ਼ਕੀਏਲ 11:13 ਅਤੇ ਐਉਂ ਹੋਇਆ ਕਿ ਜਦੋਂ ਮੈਂ ਅਗੰਮ ਵਾਕ ਕੀਤਾ ਤਾਂ ਬਨਾਯਾਹ ਦਾ ਪੁੱਤਰ ਪਲਟਯਾਹ ਮਰ ਗਿਆ। ਤਦ ਮੈਂ ਮੂੰਹ ਦੇ ਭਾਰ ਡਿੱਗ ਪਿਆ ਅਤੇ ਉੱਚੀ ਅਵਾਜ਼ ਨਾਲ ਪੁਕਾਰਿਆ ਅਤੇ ਆਖਿਆ, ਹੇ ਪ੍ਰਭੂ ਯਹੋਵਾਹ! ਕੀ ਤੂੰ ਇਸਰਾਏਲ ਦੇ ਬਕੀਏ ਦਾ ਪੂਰਾ ਅੰਤ ਕਰੇਂਗਾ?</w:t>
      </w:r>
    </w:p>
    <w:p/>
    <w:p>
      <w:r xmlns:w="http://schemas.openxmlformats.org/wordprocessingml/2006/main">
        <w:t xml:space="preserve">ਨਬੀ ਹਿਜ਼ਕੀਏਲ ਕੋਲ ਬਨਾਯਾਹ ਦੇ ਪੁੱਤਰ ਪਲਟਯਾਹ ਦੀ ਮੌਤ ਦਾ ਇੱਕ ਭਵਿੱਖਬਾਣੀ ਦਰਸ਼ਣ ਹੈ ਅਤੇ ਪਰਮੇਸ਼ੁਰ ਨੂੰ ਸਵਾਲ ਕਰਦਾ ਹੈ ਕਿ ਕੀ ਉਹ ਇਸਰਾਏਲ ਦੇ ਬਕੀਏ ਦਾ ਪੂਰਾ ਅੰਤ ਕਰੇਗਾ।</w:t>
      </w:r>
    </w:p>
    <w:p/>
    <w:p>
      <w:r xmlns:w="http://schemas.openxmlformats.org/wordprocessingml/2006/main">
        <w:t xml:space="preserve">1. ਜਦੋਂ ਜ਼ਿੰਦਗੀ ਇੱਕ ਮੋੜ ਲੈਂਦੀ ਹੈ: ਹਫੜਾ-ਦਫੜੀ ਦੇ ਵਿਚਕਾਰ ਰੱਬ 'ਤੇ ਕਿਵੇਂ ਭਰੋਸਾ ਕਰਨਾ ਹੈ</w:t>
      </w:r>
    </w:p>
    <w:p/>
    <w:p>
      <w:r xmlns:w="http://schemas.openxmlformats.org/wordprocessingml/2006/main">
        <w:t xml:space="preserve">2. ਪਰਮੇਸ਼ੁਰ ਦੇ ਵਾਅਦਿਆਂ ਪ੍ਰਤੀ ਵਫ਼ਾਦਾਰ ਰਹਿਣ ਦੀ ਮਹੱਤਤਾ</w:t>
      </w:r>
    </w:p>
    <w:p/>
    <w:p>
      <w:r xmlns:w="http://schemas.openxmlformats.org/wordprocessingml/2006/main">
        <w:t xml:space="preserve">1. ਫ਼ਿਲਿੱਪੀਆਂ 4:6-7: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ਰੋਮੀਆਂ 15:4: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ਹਿਜ਼ਕੀਏਲ 11:14 ਫੇਰ ਯਹੋਵਾਹ ਦਾ ਬਚਨ ਮੇਰੇ ਕੋਲ ਆਇਆ,</w:t>
      </w:r>
    </w:p>
    <w:p/>
    <w:p>
      <w:r xmlns:w="http://schemas.openxmlformats.org/wordprocessingml/2006/main">
        <w:t xml:space="preserve">ਯਹੋਵਾਹ ਨੇ ਹਿਜ਼ਕੀਏਲ ਨਾਲ ਇਸਰਾਏਲ ਦੇ ਲੋਕਾਂ ਲਈ ਆਪਣੀਆਂ ਯੋਜਨਾਵਾਂ ਬਾਰੇ ਗੱਲ ਕੀਤੀ।</w:t>
      </w:r>
    </w:p>
    <w:p/>
    <w:p>
      <w:r xmlns:w="http://schemas.openxmlformats.org/wordprocessingml/2006/main">
        <w:t xml:space="preserve">1. ਪਰਮੇਸ਼ੁਰ ਦਾ ਆਪਣੇ ਲੋਕਾਂ ਲਈ ਪਿਆਰ: ਹਿਜ਼ਕੀਏਲ 11:14 ਦਾ ਅਧਿਐਨ</w:t>
      </w:r>
    </w:p>
    <w:p/>
    <w:p>
      <w:r xmlns:w="http://schemas.openxmlformats.org/wordprocessingml/2006/main">
        <w:t xml:space="preserve">2. ਪਰਮੇਸ਼ੁਰ ਦੀ ਦਇਆ ਅਤੇ ਵਫ਼ਾਦਾਰੀ: ਹਿਜ਼ਕੀਏਲ 11:14 'ਤੇ ਪ੍ਰਤੀਬਿੰਬ</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ਹਿਜ਼ਕੀਏਲ 11:15 ਹੇ ਮਨੁੱਖ ਦੇ ਪੁੱਤ੍ਰ, ਤੇਰੇ ਭਰਾ, ਤੇਰੇ ਭਰਾ, ਤੇਰੇ ਘਰਾਣੇ ਅਤੇ ਇਸਰਾਏਲ ਦਾ ਸਾਰਾ ਘਰਾਣਾ, ਕੀ ਉਹ ਹਨ ਜਿਨ੍ਹਾਂ ਨੂੰ ਯਰੂਸ਼ਲਮ ਦੇ ਵਾਸੀਆਂ ਨੇ ਆਖਿਆ ਹੈ, ਯਹੋਵਾਹ ਤੋਂ ਦੂਰ ਹੋ ਜਾਹ, ਸਾਡੇ ਲਈ ਹੈ। ਇਹ ਜ਼ਮੀਨ ਕਬਜ਼ੇ ਵਿੱਚ ਦਿੱਤੀ ਗਈ ਹੈ।</w:t>
      </w:r>
    </w:p>
    <w:p/>
    <w:p>
      <w:r xmlns:w="http://schemas.openxmlformats.org/wordprocessingml/2006/main">
        <w:t xml:space="preserve">ਯਰੂਸ਼ਲਮ ਦੇ ਵਾਸੀਆਂ ਨੇ ਇਸਰਾਏਲ ਦੇ ਲੋਕਾਂ ਨੂੰ ਯਹੋਵਾਹ ਤੋਂ ਦੂਰ ਰਹਿਣ ਲਈ ਕਿਹਾ ਅਤੇ ਇਹ ਜ਼ਮੀਨ ਉਨ੍ਹਾਂ ਨੂੰ ਦਿੱਤੀ ਗਈ ਸੀ।</w:t>
      </w:r>
    </w:p>
    <w:p/>
    <w:p>
      <w:r xmlns:w="http://schemas.openxmlformats.org/wordprocessingml/2006/main">
        <w:t xml:space="preserve">1. ਰੱਬ ਤੋਂ ਦੂਰ ਹੋਣ ਦਾ ਖ਼ਤਰਾ</w:t>
      </w:r>
    </w:p>
    <w:p/>
    <w:p>
      <w:r xmlns:w="http://schemas.openxmlformats.org/wordprocessingml/2006/main">
        <w:t xml:space="preserve">2. ਧਰਤੀ ਦੇ ਪਰਮੇਸ਼ੁਰ ਦੇ ਤੋਹਫ਼ੇ ਨੂੰ ਪਛਾਣਨਾ</w:t>
      </w:r>
    </w:p>
    <w:p/>
    <w:p>
      <w:r xmlns:w="http://schemas.openxmlformats.org/wordprocessingml/2006/main">
        <w:t xml:space="preserve">1. ਬਿਵਸਥਾ ਸਾਰ 30:20 - ਤਾਂ ਜੋ ਤੁਸੀਂ ਯਹੋਵਾਹ ਆਪਣੇ ਪਰਮੇਸ਼ੁਰ ਨੂੰ ਪਿਆਰ ਕਰੋ, ਅਤੇ ਤੁਸੀਂ ਉਸ ਦੀ ਅਵਾਜ਼ ਨੂੰ ਮੰਨ ਸਕੋ, ਅਤੇ ਤੁਸੀਂ ਉਸ ਨਾਲ ਜੁੜੇ ਰਹੋ: ਕਿਉਂਕਿ ਉਹ ਤੁਹਾਡਾ ਜੀਵਨ ਹੈ, ਅਤੇ ਤੁਹਾਡੇ ਦਿਨਾਂ ਦੀ ਲੰਬਾਈ ਹੈ।</w:t>
      </w:r>
    </w:p>
    <w:p/>
    <w:p>
      <w:r xmlns:w="http://schemas.openxmlformats.org/wordprocessingml/2006/main">
        <w:t xml:space="preserve">2. ਯਸਾਯਾਹ 55: 6-7 - ਤੁਸੀਂ ਯਹੋਵਾਹ ਨੂੰ ਲੱਭੋ ਜਦੋਂ ਤੱਕ ਉਹ ਲੱਭਿਆ ਜਾ ਸਕਦਾ ਹੈ, ਜਦੋਂ ਤੱਕ ਉਹ ਨੇੜੇ ਹੈ ਉਸਨੂੰ ਪੁਕਾਰੋ: 7 ਦੁਸ਼ਟ ਆਪਣਾ ਰਾਹ ਛੱਡ ਦੇਵੇ, ਅਤੇ ਕੁਧਰਮੀ ਆਪਣੇ ਵਿਚਾਰਾਂ ਨੂੰ ਛੱਡ ਦੇਵੇ: ਅਤੇ ਉਹ ਯਹੋਵਾਹ ਵੱਲ ਮੁੜੇ। , ਅਤੇ ਉਹ ਉਸ ਉੱਤੇ ਦਇਆ ਕਰੇਗਾ; ਅਤੇ ਸਾਡੇ ਪਰਮੇਸ਼ੁਰ ਨੂੰ, ਕਿਉਂਕਿ ਉਹ ਬਹੁਤ ਮਾਫ਼ ਕਰੇਗਾ।</w:t>
      </w:r>
    </w:p>
    <w:p/>
    <w:p>
      <w:r xmlns:w="http://schemas.openxmlformats.org/wordprocessingml/2006/main">
        <w:t xml:space="preserve">ਹਿਜ਼ਕੀਏਲ 11:16 ਇਸ ਲਈ ਆਖ, ਪ੍ਰਭੂ ਯਹੋਵਾਹ ਇਹ ਆਖਦਾ ਹੈ। ਭਾਵੇਂ ਮੈਂ ਉਨ੍ਹਾਂ ਨੂੰ ਕੌਮਾਂ ਵਿੱਚ ਦੂਰ ਸੁੱਟ ਦਿੱਤਾ ਹੈ, ਅਤੇ ਭਾਵੇਂ ਮੈਂ ਉਨ੍ਹਾਂ ਨੂੰ ਦੇਸ਼ਾਂ ਵਿੱਚ ਖਿੰਡਾ ਦਿੱਤਾ ਹੈ, ਪਰ ਮੈਂ ਉਨ੍ਹਾਂ ਲਈ ਉਨ੍ਹਾਂ ਦੇਸ਼ਾਂ ਵਿੱਚ ਇੱਕ ਛੋਟਾ ਜਿਹਾ ਪਵਿੱਤਰ ਅਸਥਾਨ ਹੋਵਾਂਗਾ ਜਿੱਥੇ ਉਹ ਆਉਣਗੇ।</w:t>
      </w:r>
    </w:p>
    <w:p/>
    <w:p>
      <w:r xmlns:w="http://schemas.openxmlformats.org/wordprocessingml/2006/main">
        <w:t xml:space="preserve">ਯਹੋਵਾਹ ਪਰਮੇਸ਼ੁਰ ਇਸਰਾਏਲ ਦੇ ਲੋਕਾਂ ਨੂੰ ਭਰੋਸਾ ਦਿਵਾਉਂਦਾ ਹੈ ਕਿ ਭਾਵੇਂ ਉਹ ਕੌਮਾਂ ਵਿੱਚ ਗ਼ੁਲਾਮ ਹੋ ਗਏ ਸਨ ਅਤੇ ਦੇਸ਼ਾਂ ਵਿੱਚ ਖਿੰਡੇ ਹੋਏ ਸਨ, ਉਹ ਅਜੇ ਵੀ ਉਨ੍ਹਾਂ ਦਾ ਪਵਿੱਤਰ ਸਥਾਨ ਹੋਵੇਗਾ।</w:t>
      </w:r>
    </w:p>
    <w:p/>
    <w:p>
      <w:r xmlns:w="http://schemas.openxmlformats.org/wordprocessingml/2006/main">
        <w:t xml:space="preserve">1. ਤੂਫ਼ਾਨ ਵਿੱਚ ਪ੍ਰਭੂ ਸਾਡੀ ਪਨਾਹ</w:t>
      </w:r>
    </w:p>
    <w:p/>
    <w:p>
      <w:r xmlns:w="http://schemas.openxmlformats.org/wordprocessingml/2006/main">
        <w:t xml:space="preserve">2. ਜਲਾਵਤਨੀ ਵਿੱਚ ਸੁਰੱਖਿਆ ਦਾ ਪਰਮੇਸ਼ੁਰ ਦਾ ਵਾਅਦਾ</w:t>
      </w:r>
    </w:p>
    <w:p/>
    <w:p>
      <w:r xmlns:w="http://schemas.openxmlformats.org/wordprocessingml/2006/main">
        <w:t xml:space="preserve">1. ਯਸਾਯਾਹ 51:16 - "ਅਤੇ ਮੈਂ ਆਪਣੇ ਸ਼ਬਦ ਤੇਰੇ ਮੂੰਹ ਵਿੱਚ ਪਾਏ ਅਤੇ ਤੈਨੂੰ ਆਪਣੇ ਹੱਥ ਦੇ ਸਾਯੇ ਵਿੱਚ ਢੱਕ ਲਿਆ, ਅਕਾਸ਼ ਨੂੰ ਸਥਾਪਿਤ ਕੀਤਾ ਅਤੇ ਧਰਤੀ ਦੀ ਨੀਂਹ ਰੱਖੀ, ਅਤੇ ਸੀਯੋਨ ਨੂੰ ਕਿਹਾ, 'ਤੁਸੀਂ ਮੇਰੇ ਲੋਕ ਹੋ।' "</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ਹਿਜ਼ਕੀਏਲ 11:17 ਸੋ ਆਖ, ਪ੍ਰਭੂ ਯਹੋਵਾਹ ਐਉਂ ਫ਼ਰਮਾਉਂਦਾ ਹੈ। ਮੈਂ ਤੁਹਾਨੂੰ ਲੋਕਾਂ ਵਿੱਚੋਂ ਇਕੱਠਾ ਕਰਾਂਗਾ, ਅਤੇ ਉਨ੍ਹਾਂ ਦੇਸ਼ਾਂ ਵਿੱਚੋਂ ਜਿੱਥੇ ਤੁਸੀਂ ਖਿੰਡ ਗਏ ਹੋ, ਤੁਹਾਨੂੰ ਇਕੱਠਾ ਕਰਾਂਗਾ, ਅਤੇ ਮੈਂ ਤੁਹਾਨੂੰ ਇਸਰਾਏਲ ਦੀ ਧਰਤੀ ਦਿਆਂਗਾ।</w:t>
      </w:r>
    </w:p>
    <w:p/>
    <w:p>
      <w:r xmlns:w="http://schemas.openxmlformats.org/wordprocessingml/2006/main">
        <w:t xml:space="preserve">ਪਰਮੇਸ਼ੁਰ ਇਸਰਾਏਲ ਦੇ ਲੋਕਾਂ ਨੂੰ ਉਨ੍ਹਾਂ ਦੇਸ਼ਾਂ ਤੋਂ ਇਕੱਠਾ ਕਰੇਗਾ ਜਿਨ੍ਹਾਂ ਵਿੱਚ ਉਹ ਖਿੰਡੇ ਹੋਏ ਹਨ ਅਤੇ ਉਨ੍ਹਾਂ ਨੂੰ ਇਸਰਾਏਲ ਦੀ ਧਰਤੀ ਦੇਣਗੇ।</w:t>
      </w:r>
    </w:p>
    <w:p/>
    <w:p>
      <w:r xmlns:w="http://schemas.openxmlformats.org/wordprocessingml/2006/main">
        <w:t xml:space="preserve">1. ਬਹਾਲੀ ਦਾ ਪਰਮੇਸ਼ੁਰ ਦਾ ਵਾਅਦਾ: ਹਿਜ਼ਕੀਏਲ 11:17 'ਤੇ ਇੱਕ ਨਜ਼ਰ</w:t>
      </w:r>
    </w:p>
    <w:p/>
    <w:p>
      <w:r xmlns:w="http://schemas.openxmlformats.org/wordprocessingml/2006/main">
        <w:t xml:space="preserve">2. ਪਰਮੇਸ਼ੁਰ ਦੇ ਨੇਮ ਦੀ ਸ਼ਕਤੀ: ਹਿਜ਼ਕੀਏਲ 11:17 ਨੂੰ ਯਾਦ ਕਰਨਾ</w:t>
      </w:r>
    </w:p>
    <w:p/>
    <w:p>
      <w:r xmlns:w="http://schemas.openxmlformats.org/wordprocessingml/2006/main">
        <w:t xml:space="preserve">1. ਹਿਜ਼ਕੀਏਲ 34:11-13 - ਕਿਉਂਕਿ ਪ੍ਰਭੂ ਯਹੋਵਾਹ ਇਸ ਤਰ੍ਹਾਂ ਆਖਦਾ ਹੈ; ਵੇਖੋ, ਮੈਂ, ਮੈਂ ਵੀ, ਦੋਵੇਂ ਆਪਣੀਆਂ ਭੇਡਾਂ ਨੂੰ ਲੱਭਾਂਗਾ, ਅਤੇ ਉਨ੍ਹਾਂ ਨੂੰ ਲੱਭਾਂਗਾ।</w:t>
      </w:r>
    </w:p>
    <w:p/>
    <w:p>
      <w:r xmlns:w="http://schemas.openxmlformats.org/wordprocessingml/2006/main">
        <w:t xml:space="preserve">2. ਯਸਾਯਾਹ 66:20 - ਅਤੇ ਉਹ ਤੁਹਾਡੇ ਸਾਰੇ ਭਰਾਵਾਂ ਨੂੰ ਸਾਰੀਆਂ ਕੌਮਾਂ ਵਿੱਚੋਂ ਘੋੜਿਆਂ, ਰਥਾਂ, ਕੂੜਿਆਂ, ਖੱਚਰਾਂ ਅਤੇ ਤੇਜ਼ ਜਾਨਵਰਾਂ ਉੱਤੇ, ਮੇਰੇ ਪਵਿੱਤਰ ਪਰਬਤ ਯਰੂਸ਼ਲਮ ਵਿੱਚ ਯਹੋਵਾਹ ਲਈ ਭੇਟ ਵਜੋਂ ਲਿਆਉਣਗੇ, ਯਹੋਵਾਹ ਆਖਦਾ ਹੈ, ਜਿਵੇਂ ਇਸਰਾਏਲ ਦੇ ਲੋਕ ਯਹੋਵਾਹ ਦੇ ਭਵਨ ਵਿੱਚ ਇੱਕ ਸ਼ੁੱਧ ਭਾਂਡੇ ਵਿੱਚ ਚੜ੍ਹਾਵਾ ਲਿਆਉਂਦੇ ਹਨ।</w:t>
      </w:r>
    </w:p>
    <w:p/>
    <w:p>
      <w:r xmlns:w="http://schemas.openxmlformats.org/wordprocessingml/2006/main">
        <w:t xml:space="preserve">ਹਿਜ਼ਕੀਏਲ 11:18 ਅਤੇ ਉਹ ਉੱਥੇ ਆਉਣਗੇ ਅਤੇ ਉਹ ਦੀਆਂ ਸਾਰੀਆਂ ਘਿਣਾਉਣੀਆਂ ਵਸਤਾਂ ਅਤੇ ਉਸ ਦੀਆਂ ਸਾਰੀਆਂ ਘਿਣਾਉਣੀਆਂ ਵਸਤਾਂ ਨੂੰ ਉੱਥੋਂ ਲੈ ਜਾਣਗੇ।</w:t>
      </w:r>
    </w:p>
    <w:p/>
    <w:p>
      <w:r xmlns:w="http://schemas.openxmlformats.org/wordprocessingml/2006/main">
        <w:t xml:space="preserve">ਇਸਰਾਏਲ ਦੇ ਲੋਕਾਂ ਨੂੰ ਹੁਕਮ ਦਿੱਤਾ ਗਿਆ ਹੈ ਕਿ ਉਹ ਆਪਣੇ ਵਿੱਚੋਂ ਸਾਰੀਆਂ ਘਿਣਾਉਣੀਆਂ ਅਤੇ ਘਿਣਾਉਣੀਆਂ ਚੀਜ਼ਾਂ ਨੂੰ ਦੂਰ ਕਰਨ।</w:t>
      </w:r>
    </w:p>
    <w:p/>
    <w:p>
      <w:r xmlns:w="http://schemas.openxmlformats.org/wordprocessingml/2006/main">
        <w:t xml:space="preserve">1. ਸਾਡੇ ਜੀਵਨ ਨੂੰ ਸ਼ੁੱਧ ਕਰਨ ਦਾ ਮਹੱਤਵ</w:t>
      </w:r>
    </w:p>
    <w:p/>
    <w:p>
      <w:r xmlns:w="http://schemas.openxmlformats.org/wordprocessingml/2006/main">
        <w:t xml:space="preserve">2. ਆਪਣੇ ਆਪ ਨੂੰ ਕੁਧਰਮ ਤੋਂ ਸਾਫ਼ ਕਰਨਾ</w:t>
      </w:r>
    </w:p>
    <w:p/>
    <w:p>
      <w:r xmlns:w="http://schemas.openxmlformats.org/wordprocessingml/2006/main">
        <w:t xml:space="preserve">1. ਰੋਮੀਆਂ 12:2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2 ਕੁਰਿੰਥੀਆਂ 7:1 "ਇਸ ਲਈ, ਪਿਆਰਿਓ, ਇਨ੍ਹਾਂ ਵਾਅਦਿਆਂ ਦੇ ਨਾਲ, ਆਓ ਅਸੀਂ ਆਪਣੇ ਆਪ ਨੂੰ ਸਰੀਰ ਅਤੇ ਆਤਮਾ ਦੀ ਹਰ ਗੰਦਗੀ ਤੋਂ ਸ਼ੁੱਧ ਕਰੀਏ, ਪਰਮੇਸ਼ੁਰ ਦੇ ਡਰ ਵਿੱਚ ਪਵਿੱਤਰਤਾ ਨੂੰ ਸੰਪੂਰਨ ਕਰੀਏ।"</w:t>
      </w:r>
    </w:p>
    <w:p/>
    <w:p>
      <w:r xmlns:w="http://schemas.openxmlformats.org/wordprocessingml/2006/main">
        <w:t xml:space="preserve">ਹਿਜ਼ਕੀਏਲ 11:19 ਅਤੇ ਮੈਂ ਉਨ੍ਹਾਂ ਨੂੰ ਇੱਕ ਦਿਲ ਦਿਆਂਗਾ, ਅਤੇ ਮੈਂ ਤੁਹਾਡੇ ਅੰਦਰ ਇੱਕ ਨਵਾਂ ਆਤਮਾ ਪਾਵਾਂਗਾ। ਅਤੇ ਮੈਂ ਉਨ੍ਹਾਂ ਦੇ ਮਾਸ ਵਿੱਚੋਂ ਪੱਥਰੀਲੇ ਦਿਲ ਨੂੰ ਕੱਢ ਦਿਆਂਗਾ, ਅਤੇ ਉਨ੍ਹਾਂ ਨੂੰ ਮਾਸ ਦਾ ਦਿਲ ਦਿਆਂਗਾ।</w:t>
      </w:r>
    </w:p>
    <w:p/>
    <w:p>
      <w:r xmlns:w="http://schemas.openxmlformats.org/wordprocessingml/2006/main">
        <w:t xml:space="preserve">ਪਰਮੇਸ਼ੁਰ ਨੇ ਆਪਣੇ ਲੋਕਾਂ ਨੂੰ ਇੱਕ ਨਵਾਂ ਦਿਲ ਦੇਣ ਅਤੇ ਉਨ੍ਹਾਂ ਦੇ ਪੱਥਰ ਦਿਲਾਂ ਨੂੰ ਹਟਾਉਣ ਦਾ ਵਾਅਦਾ ਕੀਤਾ, ਇਸਦੀ ਥਾਂ ਇੱਕ ਮਾਸ ਨਾਲ ਭਰਿਆ ਹੋਇਆ।</w:t>
      </w:r>
    </w:p>
    <w:p/>
    <w:p>
      <w:r xmlns:w="http://schemas.openxmlformats.org/wordprocessingml/2006/main">
        <w:t xml:space="preserve">1. ਇੱਕ ਨਵਾਂ ਦਿਲ: ਰੱਬ 'ਤੇ ਸਾਡਾ ਫੋਕਸ ਰੀਨਿਊ ਕਰਨਾ</w:t>
      </w:r>
    </w:p>
    <w:p/>
    <w:p>
      <w:r xmlns:w="http://schemas.openxmlformats.org/wordprocessingml/2006/main">
        <w:t xml:space="preserve">2. ਪੱਥਰੀ ਦਿਲਾਂ ਨੂੰ ਬਦਲਣਾ: ਜੀਵਨ ਬਾਰੇ ਇੱਕ ਨਵਾਂ ਦ੍ਰਿਸ਼ਟੀਕੋਣ ਲੱਭਣਾ</w:t>
      </w:r>
    </w:p>
    <w:p/>
    <w:p>
      <w:r xmlns:w="http://schemas.openxmlformats.org/wordprocessingml/2006/main">
        <w:t xml:space="preserve">1. ਯਿਰਮਿਯਾਹ 24:7 - ਮੈਂ ਉਨ੍ਹਾਂ ਨੂੰ ਇੱਕ ਦਿਲ ਦਿਆਂਗਾ ਕਿ ਉਹ ਮੈਨੂੰ ਜਾਣਨ, ਕਿ ਮੈਂ ਯਹੋਵਾਹ ਹਾਂ।</w:t>
      </w:r>
    </w:p>
    <w:p/>
    <w:p>
      <w:r xmlns:w="http://schemas.openxmlformats.org/wordprocessingml/2006/main">
        <w:t xml:space="preserve">2. ਰੋਮੀਆਂ 2:29 - ਕਿਉਂਕਿ ਕੋਈ ਵੀ ਯਹੂਦੀ ਨਹੀਂ ਹੈ ਜੋ ਸਿਰਫ਼ ਬਾਹਰੀ ਤੌਰ 'ਤੇ ਇੱਕ ਹੈ, ਨਾ ਹੀ ਸੁੰਨਤ ਬਾਹਰੀ ਅਤੇ ਸਰੀਰਕ ਹੈ।</w:t>
      </w:r>
    </w:p>
    <w:p/>
    <w:p>
      <w:r xmlns:w="http://schemas.openxmlformats.org/wordprocessingml/2006/main">
        <w:t xml:space="preserve">ਹਿਜ਼ਕੀਏਲ 11:20 ਤਾਂ ਜੋ ਓਹ ਮੇਰੀਆਂ ਬਿਧੀਆਂ ਉੱਤੇ ਚੱਲਣ, ਅਤੇ ਮੇਰੀਆਂ ਬਿਧੀਆਂ ਦੀ ਪਾਲਨਾ ਕਰਨ ਅਤੇ ਓਹਨਾਂ ਨੂੰ ਮੰਨਣ, ਅਤੇ ਓਹ ਮੇਰੀ ਪਰਜਾ ਹੋਣਗੇ, ਅਤੇ ਮੈਂ ਓਹਨਾਂ ਦਾ ਪਰਮੇਸ਼ੁਰ ਹੋਵਾਂਗਾ।</w:t>
      </w:r>
    </w:p>
    <w:p/>
    <w:p>
      <w:r xmlns:w="http://schemas.openxmlformats.org/wordprocessingml/2006/main">
        <w:t xml:space="preserve">ਯਹੋਵਾਹ ਨੇ ਉਨ੍ਹਾਂ ਲੋਕਾਂ ਦਾ ਪਰਮੇਸ਼ੁਰ ਹੋਣ ਦਾ ਵਾਅਦਾ ਕੀਤਾ ਹੈ ਜੋ ਉਸ ਦੇ ਨਿਯਮਾਂ ਅਤੇ ਨਿਯਮਾਂ ਦੀ ਪਾਲਣਾ ਕਰਦੇ ਹਨ।</w:t>
      </w:r>
    </w:p>
    <w:p/>
    <w:p>
      <w:r xmlns:w="http://schemas.openxmlformats.org/wordprocessingml/2006/main">
        <w:t xml:space="preserve">1. ਸਾਡਾ ਪਰਮੇਸ਼ੁਰ ਹੋਣ ਦਾ ਪਰਮੇਸ਼ੁਰ ਦਾ ਵਾਅਦਾ</w:t>
      </w:r>
    </w:p>
    <w:p/>
    <w:p>
      <w:r xmlns:w="http://schemas.openxmlformats.org/wordprocessingml/2006/main">
        <w:t xml:space="preserve">2. ਰੱਬ ਦੇ ਨਿਯਮਾਂ ਦੀ ਪਾਲਣਾ ਕਰਨ ਦੀ ਬਰਕਤ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ਜੋਸ਼ੁਆ 24:14-15 -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ਹਿਜ਼ਕੀਏਲ 11:21 ਪਰ ਜਿਨ੍ਹਾਂ ਦਾ ਮਨ ਉਨ੍ਹਾਂ ਦੇ ਘਿਣਾਉਣੇ ਕੰਮਾਂ ਅਤੇ ਘਿਣਾਉਣੇ ਕੰਮਾਂ ਦੇ ਪਿੱਛੇ ਤੁਰਦਾ ਹੈ, ਮੈਂ ਉਨ੍ਹਾਂ ਦੇ ਰਾਹ ਦਾ ਉਨ੍ਹਾਂ ਦੇ ਸਿਰਾਂ ਉੱਤੇ ਬਦਲਾ ਦਿਆਂਗਾ, ਪ੍ਰਭੂ ਯਹੋਵਾਹ ਦਾ ਵਾਕ ਹੈ।</w:t>
      </w:r>
    </w:p>
    <w:p/>
    <w:p>
      <w:r xmlns:w="http://schemas.openxmlformats.org/wordprocessingml/2006/main">
        <w:t xml:space="preserve">ਯਹੋਵਾਹ ਉਨ੍ਹਾਂ ਲੋਕਾਂ ਨੂੰ ਸਜ਼ਾ ਦੇਵੇਗਾ ਜਿਹੜੇ ਆਪਣੀਆਂ ਘਿਣਾਉਣੀਆਂ ਅਤੇ ਘਿਣਾਉਣੀਆਂ ਇੱਛਾਵਾਂ ਦਾ ਪਾਲਣ ਕਰਦੇ ਹਨ।</w:t>
      </w:r>
    </w:p>
    <w:p/>
    <w:p>
      <w:r xmlns:w="http://schemas.openxmlformats.org/wordprocessingml/2006/main">
        <w:t xml:space="preserve">1: ਪਰਮੇਸ਼ੁਰ ਦਾ ਅਨੁਸ਼ਾਸਨ ਸਹੀ ਹੈ।</w:t>
      </w:r>
    </w:p>
    <w:p/>
    <w:p>
      <w:r xmlns:w="http://schemas.openxmlformats.org/wordprocessingml/2006/main">
        <w:t xml:space="preserve">2: ਸਾਨੂੰ ਸਾਰੀਆਂ ਘਿਣਾਉਣੀਆਂ ਅਤੇ ਘਿਣਾਉਣੀਆਂ ਇੱਛਾਵਾਂ ਨੂੰ ਰੱਦ ਕਰਨਾ ਚਾਹੀਦਾ ਹੈ।</w:t>
      </w:r>
    </w:p>
    <w:p/>
    <w:p>
      <w:r xmlns:w="http://schemas.openxmlformats.org/wordprocessingml/2006/main">
        <w:t xml:space="preserve">1: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ਰੋਮੀਆਂ 12:2 ਇਸ ਸੰਸਾਰ ਦੇ ਰੂਪ ਵਿੱਚ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11:22 ਤਦ ਕਰੂਬੀਆਂ ਨੇ ਆਪਣੇ ਖੰਭਾਂ ਨੂੰ ਉੱਚਾ ਕੀਤਾ, ਅਤੇ ਪਹੀਏ ਉਨ੍ਹਾਂ ਦੇ ਕੋਲ ਸਨ। ਅਤੇ ਇਸਰਾਏਲ ਦੇ ਪਰਮੇਸ਼ੁਰ ਦੀ ਮਹਿਮਾ ਉਨ੍ਹਾਂ ਉੱਪਰ ਸੀ।</w:t>
      </w:r>
    </w:p>
    <w:p/>
    <w:p>
      <w:r xmlns:w="http://schemas.openxmlformats.org/wordprocessingml/2006/main">
        <w:t xml:space="preserve">ਕਰੂਬੀਆਂ ਅਤੇ ਉਨ੍ਹਾਂ ਦੇ ਨਾਲ ਦੇ ਪਹੀਏ ਆਪਣੇ ਖੰਭ ਚੁੱਕਦੇ ਸਨ ਅਤੇ ਇਸਰਾਏਲ ਦੇ ਪਰਮੇਸ਼ੁਰ ਦੀ ਮਹਿਮਾ ਉਨ੍ਹਾਂ ਦੇ ਉੱਪਰ ਸੀ।</w:t>
      </w:r>
    </w:p>
    <w:p/>
    <w:p>
      <w:r xmlns:w="http://schemas.openxmlformats.org/wordprocessingml/2006/main">
        <w:t xml:space="preserve">1. ਨਿਮਰਤਾ ਅਤੇ ਪੂਜਾ ਦੀ ਸ਼ਕਤੀ</w:t>
      </w:r>
    </w:p>
    <w:p/>
    <w:p>
      <w:r xmlns:w="http://schemas.openxmlformats.org/wordprocessingml/2006/main">
        <w:t xml:space="preserve">2. ਪਰਮੇਸ਼ੁਰ ਦੀ ਮਹਿਮਾ ਨੂੰ ਮੰਨਣ ਦੀ ਮਹੱਤਤਾ</w:t>
      </w:r>
    </w:p>
    <w:p/>
    <w:p>
      <w:r xmlns:w="http://schemas.openxmlformats.org/wordprocessingml/2006/main">
        <w:t xml:space="preserve">1. ਯਸਾਯਾਹ 6:1-4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ਜ਼ਬੂਰ 103:19-20 ਪ੍ਰਭੂ ਨੇ ਸਵਰਗ ਵਿੱਚ ਆਪਣਾ ਸਿੰਘਾਸਣ ਸਥਾਪਿਤ ਕੀਤਾ ਹੈ, ਅਤੇ ਉਸਦਾ ਰਾਜ ਸਾਰਿਆਂ ਉੱਤੇ ਰਾਜ ਕਰਦਾ ਹੈ।</w:t>
      </w:r>
    </w:p>
    <w:p/>
    <w:p>
      <w:r xmlns:w="http://schemas.openxmlformats.org/wordprocessingml/2006/main">
        <w:t xml:space="preserve">ਹਿਜ਼ਕੀਏਲ 11:23 ਅਤੇ ਯਹੋਵਾਹ ਦਾ ਪਰਤਾਪ ਸ਼ਹਿਰ ਦੇ ਵਿਚਕਾਰੋਂ ਚੜ੍ਹ ਗਿਆ, ਅਤੇ ਉਸ ਪਹਾੜ ਉੱਤੇ ਜੋ ਸ਼ਹਿਰ ਦੇ ਪੂਰਬ ਵੱਲ ਹੈ ਖੜ੍ਹਾ ਹੋਇਆ।</w:t>
      </w:r>
    </w:p>
    <w:p/>
    <w:p>
      <w:r xmlns:w="http://schemas.openxmlformats.org/wordprocessingml/2006/main">
        <w:t xml:space="preserve">ਯਹੋਵਾਹ ਦਾ ਪਰਤਾਪ ਯਰੂਸ਼ਲਮ ਤੋਂ ਚੜ੍ਹਿਆ ਅਤੇ ਸ਼ਹਿਰ ਦੇ ਪੂਰਬ ਵੱਲ ਪਹਾੜ ਉੱਤੇ ਖੜ੍ਹਾ ਹੋਇਆ।</w:t>
      </w:r>
    </w:p>
    <w:p/>
    <w:p>
      <w:r xmlns:w="http://schemas.openxmlformats.org/wordprocessingml/2006/main">
        <w:t xml:space="preserve">1. ਰੱਬ ਦੀ ਮਹਿਮਾ ਸ਼ਹਿਰ ਅਤੇ ਉਸ ਤੋਂ ਬਾਹਰ ਦਿਖਾਈ ਦਿੰਦੀ ਹੈ।</w:t>
      </w:r>
    </w:p>
    <w:p/>
    <w:p>
      <w:r xmlns:w="http://schemas.openxmlformats.org/wordprocessingml/2006/main">
        <w:t xml:space="preserve">2. ਪਰਮਾਤਮਾ ਦੀ ਸ਼ਕਤੀ ਅਤੇ ਮੌਜੂਦਗੀ ਹਮੇਸ਼ਾ ਸਾਡੇ ਨਾਲ ਹੈ.</w:t>
      </w:r>
    </w:p>
    <w:p/>
    <w:p>
      <w:r xmlns:w="http://schemas.openxmlformats.org/wordprocessingml/2006/main">
        <w:t xml:space="preserve">1. ਜ਼ਬੂਰ 24:7-10 - ਹੇ ਦਰਵਾਜ਼ੇ, ਆਪਣੇ ਸਿਰ ਚੁੱਕੋ, ਅਤੇ ਉੱਚੇ ਹੋਵੋ, ਹੇ ਪ੍ਰਾਚੀਨ ਦਰਵਾਜ਼ੇ, ਤਾਂ ਜੋ ਮਹਿਮਾ ਦਾ ਰਾਜਾ ਅੰਦਰ ਆਵੇ! ਇਹ ਮਹਿਮਾ ਦਾ ਰਾਜਾ ਕੌਣ ਹੈ? ਯਹੋਵਾਹ, ਬਲਵਾਨ ਅਤੇ ਬਲਵਾਨ, ਯਹੋਵਾਹ, ਯੁੱਧ ਵਿੱਚ ਬਲਵਾਨ!</w:t>
      </w:r>
    </w:p>
    <w:p/>
    <w:p>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p>
      <w:r xmlns:w="http://schemas.openxmlformats.org/wordprocessingml/2006/main">
        <w:t xml:space="preserve">ਹਿਜ਼ਕੀਏਲ 11:24 ਇਸ ਤੋਂ ਬਾਅਦ ਆਤਮਾ ਨੇ ਮੈਨੂੰ ਚੁੱਕ ਲਿਆ, ਅਤੇ ਪਰਮੇਸ਼ੁਰ ਦੇ ਆਤਮਾ ਦੁਆਰਾ ਮੈਨੂੰ ਕਸਦੀਆ ਵਿੱਚ, ਗ਼ੁਲਾਮੀ ਵਿੱਚੋਂ ਉਨ੍ਹਾਂ ਦੇ ਕੋਲ ਇੱਕ ਦਰਸ਼ਣ ਵਿੱਚ ਲਿਆਇਆ। ਇਸ ਲਈ ਉਹ ਦਰਸ਼ਣ ਜੋ ਮੈਂ ਦੇਖਿਆ ਸੀ ਮੇਰੇ ਤੋਂ ਉੱਪਰ ਗਿਆ।</w:t>
      </w:r>
    </w:p>
    <w:p/>
    <w:p>
      <w:r xmlns:w="http://schemas.openxmlformats.org/wordprocessingml/2006/main">
        <w:t xml:space="preserve">ਨਬੀ ਹਿਜ਼ਕੀਏਲ ਨੂੰ ਪਰਮੇਸ਼ੁਰ ਦੇ ਆਤਮਾ ਦੁਆਰਾ ਗ਼ੁਲਾਮੀ ਵਿੱਚ ਕਸਦੀਆਂ ਕੋਲ ਇੱਕ ਦਰਸ਼ਨ ਵਿੱਚ ਲਿਆ ਗਿਆ ਸੀ।</w:t>
      </w:r>
    </w:p>
    <w:p/>
    <w:p>
      <w:r xmlns:w="http://schemas.openxmlformats.org/wordprocessingml/2006/main">
        <w:t xml:space="preserve">1. ਕੈਦ ਦੇ ਸਮੇਂ ਵਿੱਚ ਪਰਮੇਸ਼ੁਰ ਦੀ ਮੌਜੂਦਗੀ</w:t>
      </w:r>
    </w:p>
    <w:p/>
    <w:p>
      <w:r xmlns:w="http://schemas.openxmlformats.org/wordprocessingml/2006/main">
        <w:t xml:space="preserve">2. ਸਾਡੇ ਅੰਦਰ ਦ੍ਰਿਸ਼ਟੀ ਦੀ ਸ਼ਕਤੀ</w:t>
      </w:r>
    </w:p>
    <w:p/>
    <w:p>
      <w:r xmlns:w="http://schemas.openxmlformats.org/wordprocessingml/2006/main">
        <w:t xml:space="preserve">1. ਦਾਨੀਏਲ 2:19-23; ਦਾਨੀਏਲ ਨੂੰ ਪਰਮੇਸ਼ੁਰ ਵੱਲੋਂ ਇੱਕ ਸੁਪਨਾ ਆਇਆ ਜਿਸ ਨੇ ਉਸ ਨੂੰ ਭਵਿੱਖ ਨੂੰ ਸਮਝਣ ਵਿੱਚ ਮਦਦ ਕੀਤੀ।</w:t>
      </w:r>
    </w:p>
    <w:p/>
    <w:p>
      <w:r xmlns:w="http://schemas.openxmlformats.org/wordprocessingml/2006/main">
        <w:t xml:space="preserve">2. ਯਸਾਯਾਹ 43:18-19; ਪਰਮੇਸ਼ੁਰ ਨੇ ਆਪਣੇ ਲੋਕਾਂ ਨੂੰ ਗ਼ੁਲਾਮੀ ਵਿੱਚੋਂ ਬਾਹਰ ਲਿਆਉਣ ਅਤੇ ਉਨ੍ਹਾਂ ਲਈ ਇੱਕ ਨਵਾਂ ਰਾਹ ਬਣਾਉਣ ਦਾ ਵਾਅਦਾ ਕੀਤਾ।</w:t>
      </w:r>
    </w:p>
    <w:p/>
    <w:p>
      <w:r xmlns:w="http://schemas.openxmlformats.org/wordprocessingml/2006/main">
        <w:t xml:space="preserve">ਹਿਜ਼ਕੀਏਲ 11:25 ਤਦ ਮੈਂ ਉਨ੍ਹਾਂ ਨੂੰ ਗ਼ੁਲਾਮੀ ਵਿੱਚੋਂ ਉਹ ਸਾਰੀਆਂ ਗੱਲਾਂ ਦੱਸੀਆਂ ਜਿਹੜੀਆਂ ਯਹੋਵਾਹ ਨੇ ਮੈਨੂੰ ਵਿਖਾਈਆਂ ਸਨ।</w:t>
      </w:r>
    </w:p>
    <w:p/>
    <w:p>
      <w:r xmlns:w="http://schemas.openxmlformats.org/wordprocessingml/2006/main">
        <w:t xml:space="preserve">ਹਿਜ਼ਕੀਏਲ ਨੇ ਕੈਦ ਵਿੱਚ ਲੋਕਾਂ ਨੂੰ ਉਨ੍ਹਾਂ ਸਾਰੀਆਂ ਗੱਲਾਂ ਬਾਰੇ ਦੱਸਿਆ ਜੋ ਯਹੋਵਾਹ ਨੇ ਉਸਨੂੰ ਵਿਖਾਈਆਂ ਸਨ।</w:t>
      </w:r>
    </w:p>
    <w:p/>
    <w:p>
      <w:r xmlns:w="http://schemas.openxmlformats.org/wordprocessingml/2006/main">
        <w:t xml:space="preserve">1. ਮੁਕਤੀ ਦਾ ਪਰਮੇਸ਼ੁਰ ਦਾ ਵਾਅਦਾ - ਹਿਜ਼ਕੀਏਲ 11:25</w:t>
      </w:r>
    </w:p>
    <w:p/>
    <w:p>
      <w:r xmlns:w="http://schemas.openxmlformats.org/wordprocessingml/2006/main">
        <w:t xml:space="preserve">2. ਪਰਮੇਸ਼ੁਰ ਦੀ ਵਫ਼ਾਦਾਰੀ - ਹਿਜ਼ਕੀਏਲ 11:25</w:t>
      </w:r>
    </w:p>
    <w:p/>
    <w:p>
      <w:r xmlns:w="http://schemas.openxmlformats.org/wordprocessingml/2006/main">
        <w:t xml:space="preserve">1. ਯਿਰਮਿਯਾਹ 29:11-14 - ਭਵਿੱਖ ਲਈ ਬਹਾਲੀ ਅਤੇ ਉਮੀਦ ਦਾ ਯਹੋਵਾਹ ਦਾ ਵਾਅਦਾ।</w:t>
      </w:r>
    </w:p>
    <w:p/>
    <w:p>
      <w:r xmlns:w="http://schemas.openxmlformats.org/wordprocessingml/2006/main">
        <w:t xml:space="preserve">2. ਯਸਾਯਾਹ 40:31 - ਜਿਹੜੇ ਲੋਕ ਯਹੋਵਾਹ ਦੀ ਉਡੀਕ ਕਰਦੇ ਹਨ ਉਹ ਆਪਣੀ ਤਾਕਤ ਨੂੰ ਨਵਾਂ ਕਰਨਗੇ।</w:t>
      </w:r>
    </w:p>
    <w:p/>
    <w:p>
      <w:r xmlns:w="http://schemas.openxmlformats.org/wordprocessingml/2006/main">
        <w:t xml:space="preserve">ਹਿਜ਼ਕੀਏਲ ਅਧਿਆਇ 12 ਗ਼ੁਲਾਮਾਂ ਲਈ ਇੱਕ ਨਿਸ਼ਾਨੀ ਵਜੋਂ ਨਬੀ ਦੀ ਭੂਮਿਕਾ ਅਤੇ ਪਰਮੇਸ਼ੁਰ ਦੇ ਆਉਣ ਵਾਲੇ ਨਿਰਣੇ ਦੇ ਸੰਬੰਧ ਵਿੱਚ ਲੋਕਾਂ ਦੇ ਅਵਿਸ਼ਵਾਸ ਉੱਤੇ ਕੇਂਦਰਿਤ ਹੈ। ਅਧਿਆਇ ਗ਼ੁਲਾਮੀ ਦੀ ਨਿਸ਼ਚਿਤਤਾ ਅਤੇ ਅਟੱਲਤਾ ਅਤੇ ਪਰਮੇਸ਼ੁਰ ਦੇ ਸ਼ਬਦਾਂ ਦੀ ਪੂਰਤੀ ਉੱਤੇ ਜ਼ੋਰ ਦਿੰਦਾ ਹੈ।</w:t>
      </w:r>
    </w:p>
    <w:p/>
    <w:p>
      <w:r xmlns:w="http://schemas.openxmlformats.org/wordprocessingml/2006/main">
        <w:t xml:space="preserve">ਪਹਿਲਾ ਪੈਰਾ: ਅਧਿਆਇ ਸ਼ੁਰੂ ਹੁੰਦਾ ਹੈ ਜਦੋਂ ਪਰਮੇਸ਼ੁਰ ਨੇ ਹਿਜ਼ਕੀਏਲ ਨੂੰ ਆਪਣਾ ਸਮਾਨ ਪੈਕ ਕਰਕੇ ਅਤੇ ਦਿਨ ਦੇ ਸਮੇਂ ਆਪਣਾ ਘਰ ਛੱਡ ਕੇ ਇੱਕ ਪ੍ਰਤੀਕਾਤਮਕ ਭਵਿੱਖਬਾਣੀ ਕਰਨ ਲਈ ਕਿਹਾ, ਜਿਵੇਂ ਕਿ ਗ਼ੁਲਾਮੀ ਵਿੱਚ ਜਾ ਰਿਹਾ ਹੈ। ਇਹ ਵਿਜ਼ੂਅਲ ਨੁਮਾਇੰਦਗੀ ਗ਼ੁਲਾਮਾਂ ਨੂੰ ਉਨ੍ਹਾਂ ਦੀ ਆਉਣ ਵਾਲੀ ਗ਼ੁਲਾਮੀ ਅਤੇ ਯਰੂਸ਼ਲਮ ਦੇ ਵਿਨਾਸ਼ ਦੀ ਅਸਲੀਅਤ ਨੂੰ ਪ੍ਰਦਰਸ਼ਿਤ ਕਰਨ ਲਈ ਹੈ (ਹਿਜ਼ਕੀਏਲ 12: 1-16)।</w:t>
      </w:r>
    </w:p>
    <w:p/>
    <w:p>
      <w:r xmlns:w="http://schemas.openxmlformats.org/wordprocessingml/2006/main">
        <w:t xml:space="preserve">ਦੂਜਾ ਪੈਰਾ: ਹਿਜ਼ਕੀਏਲ ਦੇ ਕੰਮਾਂ ਨੂੰ ਦੇਖਣ ਦੇ ਬਾਵਜੂਦ, ਗ਼ੁਲਾਮੀ ਵਿਚ ਲੋਕ ਪਰਮੇਸ਼ੁਰ ਦੇ ਸ਼ਬਦਾਂ ਦੀ ਪੂਰਤੀ 'ਤੇ ਸ਼ੱਕ ਕਰਦੇ ਹਨ ਅਤੇ ਭਵਿੱਖਬਾਣੀ ਕੀਤੇ ਗਏ ਨਿਰਣੇ ਦੀ ਦੇਰੀ 'ਤੇ ਮਜ਼ਾਕ ਉਡਾਉਂਦੇ ਹਨ। ਜਵਾਬ ਵਿੱਚ, ਪਰਮੇਸ਼ੁਰ ਘੋਸ਼ਣਾ ਕਰਦਾ ਹੈ ਕਿ ਉਸਦੇ ਸ਼ਬਦਾਂ ਵਿੱਚ ਹੋਰ ਦੇਰੀ ਨਹੀਂ ਕੀਤੀ ਜਾਵੇਗੀ ਅਤੇ ਜੋ ਉਸਨੇ ਬੋਲਿਆ ਹੈ ਉਹ ਪੂਰਾ ਹੋਵੇਗਾ (ਹਿਜ਼ਕੀਏਲ 12:17-28)।</w:t>
      </w:r>
    </w:p>
    <w:p/>
    <w:p>
      <w:r xmlns:w="http://schemas.openxmlformats.org/wordprocessingml/2006/main">
        <w:t xml:space="preserve">ਸਾਰੰਸ਼ ਵਿੱਚ,</w:t>
      </w:r>
    </w:p>
    <w:p>
      <w:r xmlns:w="http://schemas.openxmlformats.org/wordprocessingml/2006/main">
        <w:t xml:space="preserve">ਹਿਜ਼ਕੀਏਲ ਅਧਿਆਇ ਬਾਰ੍ਹਵਾਂ ਪ੍ਰਦਰਸ਼ਨ</w:t>
      </w:r>
    </w:p>
    <w:p>
      <w:r xmlns:w="http://schemas.openxmlformats.org/wordprocessingml/2006/main">
        <w:t xml:space="preserve">ਹਿਜ਼ਕੀਏਲ ਦੀ ਗ਼ੁਲਾਮੀ ਦੀ ਪ੍ਰਤੀਕਾਤਮਕ ਭਵਿੱਖਬਾਣੀ,</w:t>
      </w:r>
    </w:p>
    <w:p>
      <w:r xmlns:w="http://schemas.openxmlformats.org/wordprocessingml/2006/main">
        <w:t xml:space="preserve">ਪਰਮੇਸ਼ੁਰ ਦੇ ਨਿਰਣੇ ਬਾਰੇ ਲੋਕਾਂ ਦਾ ਅਵਿਸ਼ਵਾਸ।</w:t>
      </w:r>
    </w:p>
    <w:p/>
    <w:p>
      <w:r xmlns:w="http://schemas.openxmlformats.org/wordprocessingml/2006/main">
        <w:t xml:space="preserve">ਹਿਜ਼ਕੀਏਲ ਲਈ ਗ਼ੁਲਾਮੀ ਦੀ ਪ੍ਰਤੀਕਾਤਮਕ ਭਵਿੱਖਬਾਣੀ ਨੂੰ ਪੂਰਾ ਕਰਨ ਲਈ ਨਿਰਦੇਸ਼.</w:t>
      </w:r>
    </w:p>
    <w:p>
      <w:r xmlns:w="http://schemas.openxmlformats.org/wordprocessingml/2006/main">
        <w:t xml:space="preserve">ਆਉਣ ਵਾਲੀ ਗ਼ੁਲਾਮੀ ਅਤੇ ਤਬਾਹੀ ਦੀ ਅਸਲੀਅਤ ਦਾ ਪ੍ਰਦਰਸ਼ਨ.</w:t>
      </w:r>
    </w:p>
    <w:p>
      <w:r xmlns:w="http://schemas.openxmlformats.org/wordprocessingml/2006/main">
        <w:t xml:space="preserve">ਨਿਰਣੇ ਦੀ ਦੇਰੀ ਬਾਰੇ ਜਲਾਵਤਨੀ ਵਿੱਚ ਲੋਕਾਂ ਵੱਲੋਂ ਸ਼ੱਕ ਅਤੇ ਮਜ਼ਾਕ।</w:t>
      </w:r>
    </w:p>
    <w:p>
      <w:r xmlns:w="http://schemas.openxmlformats.org/wordprocessingml/2006/main">
        <w:t xml:space="preserve">ਪ੍ਰਮਾਤਮਾ ਦੀ ਪੁਸ਼ਟੀ ਹੈ ਕਿ ਉਸਦੇ ਬਚਨ ਦੇਰੀ ਨਹੀਂ ਕੀਤੀ ਜਾਵੇਗੀ ਅਤੇ ਪੂਰੀ ਹੋਵੇਗੀ।</w:t>
      </w:r>
    </w:p>
    <w:p/>
    <w:p>
      <w:r xmlns:w="http://schemas.openxmlformats.org/wordprocessingml/2006/main">
        <w:t xml:space="preserve">ਹਿਜ਼ਕੀਏਲ ਦਾ ਇਹ ਅਧਿਆਇ ਗ਼ੁਲਾਮਾਂ ਲਈ ਇੱਕ ਨਿਸ਼ਾਨੀ ਵਜੋਂ ਨਬੀ ਦੀ ਭੂਮਿਕਾ ਅਤੇ ਪਰਮੇਸ਼ੁਰ ਦੇ ਆਉਣ ਵਾਲੇ ਨਿਰਣੇ ਦੇ ਸੰਬੰਧ ਵਿੱਚ ਲੋਕਾਂ ਦੇ ਅਵਿਸ਼ਵਾਸ ਉੱਤੇ ਕੇਂਦਰਿਤ ਹੈ। ਇਹ ਪਰਮੇਸ਼ੁਰ ਨੇ ਹਿਜ਼ਕੀਏਲ ਨੂੰ ਆਪਣਾ ਸਮਾਨ ਪੈਕ ਕਰਕੇ ਅਤੇ ਦਿਨ ਦੇ ਸਮੇਂ ਆਪਣਾ ਘਰ ਛੱਡ ਕੇ, ਜਿਵੇਂ ਕਿ ਗ਼ੁਲਾਮੀ ਵਿੱਚ ਜਾ ਰਿਹਾ ਸੀ, ਇੱਕ ਪ੍ਰਤੀਕਾਤਮਕ ਭਵਿੱਖਬਾਣੀ ਕਰਨ ਦੀ ਹਿਦਾਇਤ ਦੇ ਨਾਲ ਸ਼ੁਰੂ ਹੁੰਦਾ ਹੈ। ਇਹ ਵਿਜ਼ੂਅਲ ਨੁਮਾਇੰਦਗੀ ਗ਼ੁਲਾਮਾਂ ਨੂੰ ਉਨ੍ਹਾਂ ਦੀ ਆਉਣ ਵਾਲੀ ਗ਼ੁਲਾਮੀ ਅਤੇ ਯਰੂਸ਼ਲਮ ਦੇ ਵਿਨਾਸ਼ ਦੀ ਅਸਲੀਅਤ ਨੂੰ ਦਿਖਾਉਣ ਲਈ ਹੈ। ਹਿਜ਼ਕੀਏਲ ਦੇ ਕੰਮਾਂ ਦੀ ਗਵਾਹੀ ਦੇਣ ਦੇ ਬਾਵਜੂਦ, ਗ਼ੁਲਾਮੀ ਵਿਚ ਲੋਕ ਪਰਮੇਸ਼ੁਰ ਦੇ ਸ਼ਬਦਾਂ ਦੀ ਪੂਰਤੀ ਉੱਤੇ ਸ਼ੱਕ ਕਰਦੇ ਹਨ ਅਤੇ ਭਵਿੱਖਬਾਣੀ ਕੀਤੇ ਗਏ ਨਿਆਂ ਦੀ ਦੇਰੀ ਦਾ ਮਜ਼ਾਕ ਉਡਾਉਂਦੇ ਹਨ। ਜਵਾਬ ਵਿੱਚ, ਪ੍ਰਮਾਤਮਾ ਘੋਸ਼ਣਾ ਕਰਦਾ ਹੈ ਕਿ ਉਸਦੇ ਸ਼ਬਦਾਂ ਵਿੱਚ ਹੋਰ ਦੇਰੀ ਨਹੀਂ ਕੀਤੀ ਜਾਵੇਗੀ ਅਤੇ ਜੋ ਉਸਨੇ ਬੋਲਿਆ ਹੈ ਉਹ ਪੂਰਾ ਹੋਵੇਗਾ। ਅਧਿਆਇ ਦਾ ਧਿਆਨ ਹਿਜ਼ਕੀਏਲ ਦੀ ਗ਼ੁਲਾਮੀ ਦੀ ਪ੍ਰਤੀਕਾਤਮਕ ਭਵਿੱਖਬਾਣੀ ਅਤੇ ਪਰਮੇਸ਼ੁਰ ਦੇ ਨਿਰਣੇ ਬਾਰੇ ਲੋਕਾਂ ਦੀ ਅਵਿਸ਼ਵਾਸ ਉੱਤੇ ਹੈ।</w:t>
      </w:r>
    </w:p>
    <w:p/>
    <w:p>
      <w:r xmlns:w="http://schemas.openxmlformats.org/wordprocessingml/2006/main">
        <w:t xml:space="preserve">ਹਿਜ਼ਕੀਏਲ 12:1 ਯਹੋਵਾਹ ਦਾ ਬਚਨ ਮੇਰੇ ਕੋਲ ਇਹ ਆਖ ਕੇ ਆਇਆ,</w:t>
      </w:r>
    </w:p>
    <w:p/>
    <w:p>
      <w:r xmlns:w="http://schemas.openxmlformats.org/wordprocessingml/2006/main">
        <w:t xml:space="preserve">ਪਰਮੇਸ਼ੁਰ ਦਾ ਬਚਨ ਹਿਜ਼ਕੀਏਲ ਨੂੰ ਸੰਦੇਸ਼ ਦੇਣ ਲਈ ਆਇਆ ਸੀ।</w:t>
      </w:r>
    </w:p>
    <w:p/>
    <w:p>
      <w:r xmlns:w="http://schemas.openxmlformats.org/wordprocessingml/2006/main">
        <w:t xml:space="preserve">1. ਸੁਣਨਾ ਸਿੱਖਣਾ: ਪਰਮੇਸ਼ੁਰ ਦੇ ਬਚਨ ਨੂੰ ਕਿਵੇਂ ਸੁਣਨਾ ਹੈ</w:t>
      </w:r>
    </w:p>
    <w:p/>
    <w:p>
      <w:r xmlns:w="http://schemas.openxmlformats.org/wordprocessingml/2006/main">
        <w:t xml:space="preserve">2. ਸਾਡੇ ਵਿੱਚੋਂ ਹਰੇਕ ਲਈ ਪਰਮੇਸ਼ੁਰ ਦੇ ਵਿਲੱਖਣ ਸੰਦੇਸ਼ ਨੂੰ ਸਮਝਣਾ</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ਹਿਜ਼ਕੀਏਲ 12:2 ਹੇ ਮਨੁੱਖ ਦੇ ਪੁੱਤਰ, ਤੂੰ ਇੱਕ ਵਿਦਰੋਹੀ ਘਰ ਵਿੱਚ ਵੱਸਦਾ ਹੈਂ, ਜਿਨ੍ਹਾਂ ਦੀਆਂ ਅੱਖਾਂ ਵੇਖਣ ਲਈ ਹਨ, ਪਰ ਵੇਖ ਨਹੀਂ ਸਕਦੀਆਂ। ਉਨ੍ਹਾਂ ਕੋਲ ਸੁਣਨ ਲਈ ਕੰਨ ਹਨ, ਪਰ ਉਹ ਨਹੀਂ ਸੁਣਦੇ, ਕਿਉਂਕਿ ਉਹ ਬਾਗੀ ਘਰਾਣੇ ਹਨ।</w:t>
      </w:r>
    </w:p>
    <w:p/>
    <w:p>
      <w:r xmlns:w="http://schemas.openxmlformats.org/wordprocessingml/2006/main">
        <w:t xml:space="preserve">ਇਸਰਾਏਲ ਦੇ ਲੋਕ ਜ਼ਿੱਦੀ ਅਤੇ ਬਾਗ਼ੀ ਹਨ, ਪਰਮੇਸ਼ੁਰ ਦੇ ਹੁਕਮਾਂ ਨੂੰ ਸੁਣਨ ਤੋਂ ਇਨਕਾਰ ਕਰਦੇ ਹਨ।</w:t>
      </w:r>
    </w:p>
    <w:p/>
    <w:p>
      <w:r xmlns:w="http://schemas.openxmlformats.org/wordprocessingml/2006/main">
        <w:t xml:space="preserve">1. ਰੱਬ ਵਿੱਚ ਵਿਸ਼ਵਾਸ ਦੁਆਰਾ ਬਗਾਵਤ ਨੂੰ ਕਿਵੇਂ ਦੂਰ ਕਰਨਾ ਹੈ</w:t>
      </w:r>
    </w:p>
    <w:p/>
    <w:p>
      <w:r xmlns:w="http://schemas.openxmlformats.org/wordprocessingml/2006/main">
        <w:t xml:space="preserve">2. ਪਰਮੇਸ਼ੁਰ ਦੇ ਬਚਨ ਲਈ ਸਮਝਦਾਰੀ ਅਤੇ ਆਗਿਆਕਾਰੀ ਦੀ ਮਹੱਤਤਾ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ਹਿਜ਼ਕੀਏਲ 12:3 ਇਸ ਲਈ, ਹੇ ਮਨੁੱਖ ਦੇ ਪੁੱਤਰ, ਆਪਣੇ ਲਈ ਸਾਮਾਨ ਤਿਆਰ ਕਰ, ਅਤੇ ਦਿਨ ਵੇਲੇ ਉਨ੍ਹਾਂ ਦੇ ਸਾਹਮਣੇ ਹਟਾ। ਅਤੇ ਤੁਸੀਂ ਉਨ੍ਹਾਂ ਦੀ ਨਜ਼ਰ ਵਿੱਚ ਆਪਣੇ ਸਥਾਨ ਤੋਂ ਦੂਸਰੀ ਥਾਂ ਤੇ ਚਲੇ ਜਾਵੋਂਗੇ: ਹੋ ਸਕਦਾ ਹੈ ਕਿ ਉਹ ਇੱਕ ਬਾਗ਼ੀ ਘਰਾਣੇ ਹੋਣ ਦੇ ਬਾਵਜੂਦ ਵਿਚਾਰ ਕਰਨਗੇ।</w:t>
      </w:r>
    </w:p>
    <w:p/>
    <w:p>
      <w:r xmlns:w="http://schemas.openxmlformats.org/wordprocessingml/2006/main">
        <w:t xml:space="preserve">ਇਹ ਆਇਤ ਪਰਮੇਸ਼ੁਰ ਵੱਲੋਂ ਹਿਜ਼ਕੀਏਲ ਨੂੰ ਇੱਕ ਸਫ਼ਰ ਲਈ ਆਪਣੇ ਆਪ ਨੂੰ ਤਿਆਰ ਕਰਨ ਅਤੇ ਲੋਕਾਂ ਦੇ ਸਾਮ੍ਹਣੇ ਇੱਕ ਥਾਂ ਤੋਂ ਦੂਜੀ ਥਾਂ ਜਾਣ ਲਈ ਇੱਕ ਕਾਲ ਹੈ, ਇਸ ਉਮੀਦ ਵਿੱਚ ਕਿ ਉਹ ਬਾਗ਼ੀ ਹੋਣ ਦੇ ਬਾਵਜੂਦ ਪਰਮੇਸ਼ੁਰ ਦੇ ਸੰਦੇਸ਼ ਨੂੰ ਮੰਨਣਗੇ।</w:t>
      </w:r>
    </w:p>
    <w:p/>
    <w:p>
      <w:r xmlns:w="http://schemas.openxmlformats.org/wordprocessingml/2006/main">
        <w:t xml:space="preserve">1. ਪ੍ਰਮਾਤਮਾ ਸਾਨੂੰ ਇੱਕ ਵਿਦਰੋਹੀ ਸੰਸਾਰ ਦੇ ਵਿੱਚਕਾਰ ਵੀ ਉਸ ਉੱਤੇ ਭਰੋਸਾ ਕਰਨ ਲਈ ਸੱਦਦਾ ਹੈ।</w:t>
      </w:r>
    </w:p>
    <w:p/>
    <w:p>
      <w:r xmlns:w="http://schemas.openxmlformats.org/wordprocessingml/2006/main">
        <w:t xml:space="preserve">2. ਜਦੋਂ ਅਸੀਂ ਅਣਆਗਿਆਕਾਰੀ ਹੁੰਦੇ ਹਾਂ ਤਾਂ ਵੀ ਪਰਮੇਸ਼ੁਰ ਸਾਡੇ ਉੱਤੇ ਕਿਰਪਾ ਕਰਦਾ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5:8 ਪਰ ਪਰਮੇਸ਼ੁਰ ਸਾਡੇ ਲਈ ਆਪਣੇ ਪਿਆਰ ਦੀ ਪ੍ਰਸ਼ੰਸਾ ਕਰਦਾ ਹੈ, ਜਦੋਂ ਅਸੀਂ ਅਜੇ ਪਾਪੀ ਹੀ ਸੀ, ਮਸੀਹ ਸਾਡੇ ਲਈ ਮਰਿਆ।</w:t>
      </w:r>
    </w:p>
    <w:p/>
    <w:p>
      <w:r xmlns:w="http://schemas.openxmlformats.org/wordprocessingml/2006/main">
        <w:t xml:space="preserve">ਹਿਜ਼ਕੀਏਲ 12:4 ਤਾਂ ਤੂੰ ਦਿਨ ਵੇਲੇ ਆਪਣਾ ਸਮਾਨ ਉਹਨਾਂ ਦੇ ਸਾਮ੍ਹਣੇ ਲਿਆਵੇਂਗਾ, ਜਿਵੇਂ ਕਿ ਲਾਹਣ ਲਈ ਸਮਾਨ ਹੋਵੇ, ਅਤੇ ਤੂੰ ਉਹਨਾਂ ਦੇ ਸਾਮ੍ਹਣੇ ਉਹਨਾਂ ਵਾਂਗੂੰ ਜੋ ਗ਼ੁਲਾਮੀ ਵਿੱਚ ਜਾਂਦੇ ਹਨ, ਨਿੱਕਲ ਜਾਵੇਂਗਾ।</w:t>
      </w:r>
    </w:p>
    <w:p/>
    <w:p>
      <w:r xmlns:w="http://schemas.openxmlformats.org/wordprocessingml/2006/main">
        <w:t xml:space="preserve">ਇਹ ਬਿਰਤਾਂਤ ਪਰਮੇਸ਼ੁਰ ਦੇ ਲੋਕਾਂ ਬਾਰੇ ਹੈ ਜਿਨ੍ਹਾਂ ਨੂੰ ਉਨ੍ਹਾਂ ਦੇ ਵਤਨ ਤੋਂ ਗ਼ੁਲਾਮ ਕੀਤਾ ਗਿਆ ਸੀ ਅਤੇ ਉਨ੍ਹਾਂ ਦੀਆਂ ਚੀਜ਼ਾਂ ਪਿੱਛੇ ਛੱਡਣ ਲਈ ਮਜਬੂਰ ਕੀਤਾ ਗਿਆ ਸੀ।</w:t>
      </w:r>
    </w:p>
    <w:p/>
    <w:p>
      <w:r xmlns:w="http://schemas.openxmlformats.org/wordprocessingml/2006/main">
        <w:t xml:space="preserve">1. ਮੁਸ਼ਕਲਾਂ ਅਤੇ ਗ਼ੁਲਾਮੀ ਦੇ ਸਮੇਂ ਵਿੱਚ ਪਰਮੇਸ਼ੁਰ ਦੀ ਵਫ਼ਾਦਾਰੀ ਅਤੇ ਪ੍ਰਬੰਧ</w:t>
      </w:r>
    </w:p>
    <w:p/>
    <w:p>
      <w:r xmlns:w="http://schemas.openxmlformats.org/wordprocessingml/2006/main">
        <w:t xml:space="preserve">2. ਮੁਸ਼ਕਲ ਹੋਣ ਦੇ ਬਾਵਜੂਦ ਵੀ ਰੱਬ ਦੀ ਯੋਜਨਾ ਵਿੱਚ ਭਰੋਸਾ ਕਰਨ ਦੀ ਮਹੱਤਤਾ</w:t>
      </w:r>
    </w:p>
    <w:p/>
    <w:p>
      <w:r xmlns:w="http://schemas.openxmlformats.org/wordprocessingml/2006/main">
        <w:t xml:space="preserve">1. ਜ਼ਬੂਰ 23:4,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2. ਫ਼ਿਲਿੱਪੀਆਂ 4:19, "ਅਤੇ ਮੇਰਾ ਪਰਮੇਸ਼ੁਰ ਮਸੀਹ ਯਿਸੂ ਵਿੱਚ ਮਹਿਮਾ ਵਿੱਚ ਆਪਣੀ ਦੌਲਤ ਦੇ ਅਨੁਸਾਰ ਤੁਹਾਡੀ ਹਰ ਲੋੜ ਨੂੰ ਪੂਰਾ ਕਰੇਗਾ।"</w:t>
      </w:r>
    </w:p>
    <w:p/>
    <w:p>
      <w:r xmlns:w="http://schemas.openxmlformats.org/wordprocessingml/2006/main">
        <w:t xml:space="preserve">ਹਿਜ਼ਕੀਏਲ 12:5 ਤੂੰ ਉਨ੍ਹਾਂ ਦੇ ਸਾਮ੍ਹਣੇ ਕੰਧ ਵਿੱਚੋਂ ਖੋਦ ਅਤੇ ਉਸ ਨੂੰ ਪੂਰਾ ਕਰ।</w:t>
      </w:r>
    </w:p>
    <w:p/>
    <w:p>
      <w:r xmlns:w="http://schemas.openxmlformats.org/wordprocessingml/2006/main">
        <w:t xml:space="preserve">ਰਸਤਾ ਪਰਮੇਸ਼ੁਰ ਨੇ ਹਿਜ਼ਕੀਏਲ ਨੂੰ ਕੰਧ ਵਿੱਚੋਂ ਖੋਦਣ ਅਤੇ ਲੋਕਾਂ ਦੇ ਸਾਹਮਣੇ ਚੀਜ਼ਾਂ ਨੂੰ ਬਾਹਰ ਕੱਢਣ ਦਾ ਹੁਕਮ ਦਿੱਤਾ।</w:t>
      </w:r>
    </w:p>
    <w:p/>
    <w:p>
      <w:r xmlns:w="http://schemas.openxmlformats.org/wordprocessingml/2006/main">
        <w:t xml:space="preserve">1. ਪ੍ਰਭੂ ਦਾ ਕਾਲ: ਕਿਰਿਆ ਵਿਚ ਆਗਿਆਕਾਰੀ</w:t>
      </w:r>
    </w:p>
    <w:p/>
    <w:p>
      <w:r xmlns:w="http://schemas.openxmlformats.org/wordprocessingml/2006/main">
        <w:t xml:space="preserve">2. ਅਣਜਾਣ ਹਾਲਾਤਾਂ ਵਿੱਚ ਰੱਬ ਉੱਤੇ ਭਰੋਸਾ ਕਰਨਾ</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ਹਿਜ਼ਕੀਏਲ 12:6 ਤੂੰ ਉਨ੍ਹਾਂ ਦੀ ਨਜ਼ਰ ਵਿੱਚ ਉਹ ਨੂੰ ਆਪਣੇ ਮੋਢਿਆਂ ਉੱਤੇ ਚੁੱਕ ਲਵੇਂਗਾ, ਅਤੇ ਸ਼ਾਮ ਦੇ ਸਮੇਂ ਇਸਨੂੰ ਲੈ ਜਾਵੇਂਗਾ, ਤੂੰ ਆਪਣਾ ਮੂੰਹ ਢੱਕ ਲਵੇਂਗਾ, ਤਾਂ ਜੋ ਤੂੰ ਜ਼ਮੀਨ ਨਾ ਵੇਖੇ, ਕਿਉਂ ਜੋ ਮੈਂ ਤੈਨੂੰ ਇਸਰਾਏਲ ਦੇ ਘਰਾਣੇ ਲਈ ਇੱਕ ਨਿਸ਼ਾਨ ਠਹਿਰਾਇਆ ਹੈ।</w:t>
      </w:r>
    </w:p>
    <w:p/>
    <w:p>
      <w:r xmlns:w="http://schemas.openxmlformats.org/wordprocessingml/2006/main">
        <w:t xml:space="preserve">ਯਹੋਵਾਹ ਨੇ ਹਿਜ਼ਕੀਏਲ ਨੂੰ ਹੁਕਮ ਦਿੱਤਾ ਕਿ ਉਹ ਸੰਧਿਆ ਵੇਲੇ ਆਪਣੇ ਮੋਢਿਆਂ 'ਤੇ ਇੱਕ ਸੰਦੇਸ਼ ਚੁੱਕਣ ਅਤੇ ਆਪਣਾ ਚਿਹਰਾ ਢੱਕਣ ਤਾਂ ਜੋ ਜ਼ਮੀਨ ਨੂੰ ਨਾ ਦੇਖ ਸਕੇ। ਉਹ ਇਸਰਾਏਲ ਦੇ ਸਦਨ ਲਈ ਇੱਕ ਨਿਸ਼ਾਨੀ ਬਣਨਾ ਹੈ।</w:t>
      </w:r>
    </w:p>
    <w:p/>
    <w:p>
      <w:r xmlns:w="http://schemas.openxmlformats.org/wordprocessingml/2006/main">
        <w:t xml:space="preserve">1. ਪ੍ਰਭੂ ਲਈ ਸੰਦੇਸ਼ ਦੇਣ ਦਾ ਮਹੱਤਵ</w:t>
      </w:r>
    </w:p>
    <w:p/>
    <w:p>
      <w:r xmlns:w="http://schemas.openxmlformats.org/wordprocessingml/2006/main">
        <w:t xml:space="preserve">2. ਸੰਧਿਆ ਵਿੱਚ ਆਪਣੇ ਆਪ ਨੂੰ ਢੱਕਣਾ: ਸ਼ਰਧਾ ਦੀ ਨਿਸ਼ਾਨੀ</w:t>
      </w:r>
    </w:p>
    <w:p/>
    <w:p>
      <w:r xmlns:w="http://schemas.openxmlformats.org/wordprocessingml/2006/main">
        <w:t xml:space="preserve">1. ਯਸਾਯਾਹ 6:1-8</w:t>
      </w:r>
    </w:p>
    <w:p/>
    <w:p>
      <w:r xmlns:w="http://schemas.openxmlformats.org/wordprocessingml/2006/main">
        <w:t xml:space="preserve">2. ਯਿਰਮਿਯਾਹ 1:4-10</w:t>
      </w:r>
    </w:p>
    <w:p/>
    <w:p>
      <w:r xmlns:w="http://schemas.openxmlformats.org/wordprocessingml/2006/main">
        <w:t xml:space="preserve">ਹਿਜ਼ਕੀਏਲ 12:7 ਅਤੇ ਮੈਂ ਉਵੇਂ ਹੀ ਕੀਤਾ ਜਿਵੇਂ ਮੈਨੂੰ ਹੁਕਮ ਦਿੱਤਾ ਗਿਆ ਸੀ: ਮੈਂ ਦਿਨ ਨੂੰ ਆਪਣਾ ਸਮਾਨ, ਗ਼ੁਲਾਮੀ ਲਈ ਸਮਾਨ ਵਜੋਂ ਲਿਆਇਆ, ਅਤੇ ਸ਼ਾਮ ਨੂੰ ਮੈਂ ਆਪਣੇ ਹੱਥ ਨਾਲ ਕੰਧ ਨੂੰ ਖੋਦਿਆ। ਮੈਂ ਇਸਨੂੰ ਸੰਧਿਆ ਵਿੱਚ ਲਿਆਇਆ, ਅਤੇ ਮੈਂ ਇਸਨੂੰ ਉਹਨਾਂ ਦੇ ਸਾਹਮਣੇ ਆਪਣੇ ਮੋਢੇ ਉੱਤੇ ਚੁੱਕ ਲਿਆ।</w:t>
      </w:r>
    </w:p>
    <w:p/>
    <w:p>
      <w:r xmlns:w="http://schemas.openxmlformats.org/wordprocessingml/2006/main">
        <w:t xml:space="preserve">ਪਰਮੇਸ਼ੁਰ ਦੀ ਸ਼ਕਤੀ ਅਤੇ ਉਸ ਦੇ ਵਾਅਦਿਆਂ ਨੂੰ ਪੂਰਾ ਕਰਨ ਲਈ ਵਫ਼ਾਦਾਰੀ ਹਿਜ਼ਕੀਏਲ ਦੀ ਆਗਿਆਕਾਰੀ ਵਿੱਚ ਪ੍ਰਦਰਸ਼ਿਤ ਹੁੰਦੀ ਹੈ।</w:t>
      </w:r>
    </w:p>
    <w:p/>
    <w:p>
      <w:r xmlns:w="http://schemas.openxmlformats.org/wordprocessingml/2006/main">
        <w:t xml:space="preserve">1: ਰੱਬ ਦਾ ਕਹਿਣਾ ਮੰਨਣਾ ਅਤੇ ਉਸ ਦੇ ਚਮਤਕਾਰ ਦੇਖਣਾ</w:t>
      </w:r>
    </w:p>
    <w:p/>
    <w:p>
      <w:r xmlns:w="http://schemas.openxmlformats.org/wordprocessingml/2006/main">
        <w:t xml:space="preserve">2: ਪਰਮੇਸ਼ੁਰ ਦੇ ਵਾਅਦਿਆਂ ਉੱਤੇ ਭਰੋਸਾ ਰੱਖਣਾ</w:t>
      </w:r>
    </w:p>
    <w:p/>
    <w:p>
      <w:r xmlns:w="http://schemas.openxmlformats.org/wordprocessingml/2006/main">
        <w:t xml:space="preserve">1: ਯਸਾਯਾਹ 55:11, ਇਸ ਤਰ੍ਹਾਂ ਮੇਰਾ ਬਚਨ ਹੋਵੇਗਾ ਜੋ ਮੇਰੇ ਮੂੰਹੋਂ ਨਿਕਲਦਾ ਹੈ: ਇਹ ਮੇਰੇ ਕੋਲ ਵਿਅਰਥ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ਯਹੋਸ਼ੁਆ 1:8-9, ਕਾਨੂੰਨ ਦੀ ਇਹ ਕਿਤਾਬ ਤੇਰੇ ਮੂੰਹੋਂ ਨਹੀਂ ਨਿਕਲੇਗੀ; ਪਰ ਤੁਸੀਂ ਉਸ ਵਿੱਚ ਦਿਨ ਰਾਤ ਧਿਆਨ ਕਰੋਂਗੇ, ਤਾਂ ਜੋ ਤੁਸੀਂ ਉਸ ਵਿੱਚ ਲਿਖੀਆਂ ਸਾਰੀਆਂ ਗੱਲਾਂ ਨੂੰ ਧਿਆਨ ਵਿੱਚ ਰੱਖ ਸਕੋ।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ਹਿਜ਼ਕੀਏਲ 12:8 ਅਤੇ ਸਵੇਰ ਨੂੰ ਯਹੋਵਾਹ ਦਾ ਬਚਨ ਮੇਰੇ ਕੋਲ ਆਇਆ,</w:t>
      </w:r>
    </w:p>
    <w:p/>
    <w:p>
      <w:r xmlns:w="http://schemas.openxmlformats.org/wordprocessingml/2006/main">
        <w:t xml:space="preserve">ਯਹੋਵਾਹ ਨੇ ਸਵੇਰੇ ਹਿਜ਼ਕੀਏਲ ਨਾਲ ਗੱਲ ਕੀਤੀ।</w:t>
      </w:r>
    </w:p>
    <w:p/>
    <w:p>
      <w:r xmlns:w="http://schemas.openxmlformats.org/wordprocessingml/2006/main">
        <w:t xml:space="preserve">1. ਪ੍ਰਭੂ ਦਾ ਸਮਾਂ ਪੂਰਨ ਹੈ</w:t>
      </w:r>
    </w:p>
    <w:p/>
    <w:p>
      <w:r xmlns:w="http://schemas.openxmlformats.org/wordprocessingml/2006/main">
        <w:t xml:space="preserve">2. ਪਰਮਾਤਮਾ ਹਮੇਸ਼ਾ ਬੋਲ ਰਿਹਾ ਹੈ</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ਹਿਜ਼ਕੀਏਲ 12:9 ਹੇ ਮਨੁੱਖ ਦੇ ਪੁੱਤ੍ਰ, ਕੀ ਇਸਰਾਏਲ ਦੇ ਘਰਾਣੇ ਨੇ ਜੋ ਬਾਗੀ ਘਰਾਣੇ ਨੇ ਤੈਨੂੰ ਨਹੀਂ ਆਖਿਆ, ਤੂੰ ਕੀ ਕਰਦਾ ਹੈਂ?</w:t>
      </w:r>
    </w:p>
    <w:p/>
    <w:p>
      <w:r xmlns:w="http://schemas.openxmlformats.org/wordprocessingml/2006/main">
        <w:t xml:space="preserve">ਇਜ਼ਰਾਈਲ ਦਾ ਘਰਾਣਾ ਮਨੁੱਖ ਦੇ ਪੁੱਤਰ ਦੇ ਕੰਮਾਂ ਬਾਰੇ ਸਵਾਲ ਕਰ ਰਿਹਾ ਸੀ।</w:t>
      </w:r>
    </w:p>
    <w:p/>
    <w:p>
      <w:r xmlns:w="http://schemas.openxmlformats.org/wordprocessingml/2006/main">
        <w:t xml:space="preserve">1. ਸਵਾਲਾਂ ਦੇ ਸਮੇਂ ਦੁਆਰਾ ਪਰਮੇਸ਼ੁਰ ਦੀ ਅਗਵਾਈ</w:t>
      </w:r>
    </w:p>
    <w:p/>
    <w:p>
      <w:r xmlns:w="http://schemas.openxmlformats.org/wordprocessingml/2006/main">
        <w:t xml:space="preserve">2. ਦੂਜਿਆਂ ਦੇ ਸ਼ੰਕਿਆਂ ਦੇ ਬਾਵਜੂਦ ਵਿਸ਼ਵਾਸ ਅਤੇ ਆਗਿਆਕਾਰੀ ਵਿੱਚ ਰਹਿਣਾ</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ਮੱਤੀ 7:13-14 "ਭੀੜੇ ਫਾਟਕ ਤੋਂ ਵੜੋ। ਕਿਉਂਕਿ ਫਾਟਕ ਚੌੜਾ ਹੈ ਅਤੇ ਉਹ ਰਸਤਾ ਆਸਾਨ ਹੈ ਜੋ ਤਬਾਹੀ ਵੱਲ ਲੈ ਜਾਂਦਾ ਹੈ, ਅਤੇ ਜੋ ਉਸ ਵਿੱਚੋਂ ਵੜਦੇ ਹਨ ਬਹੁਤ ਸਾਰੇ ਹਨ। ਕਿਉਂਕਿ ਫਾਟਕ ਤੰਗ ਹੈ ਅਤੇ ਰਾਹ ਔਖਾ ਹੈ। ਜੀਵਨ ਵੱਲ ਲੈ ਜਾਂਦਾ ਹੈ, ਅਤੇ ਜੋ ਇਸ ਨੂੰ ਲੱਭਦੇ ਹਨ ਉਹ ਬਹੁਤ ਘੱਟ ਹਨ।"</w:t>
      </w:r>
    </w:p>
    <w:p/>
    <w:p>
      <w:r xmlns:w="http://schemas.openxmlformats.org/wordprocessingml/2006/main">
        <w:t xml:space="preserve">ਹਿਜ਼ਕੀਏਲ 12:10 ਤੂੰ ਉਨ੍ਹਾਂ ਨੂੰ ਆਖ, ਪ੍ਰਭੂ ਯਹੋਵਾਹ ਐਉਂ ਫ਼ਰਮਾਉਂਦਾ ਹੈ। ਇਹ ਬੋਝ ਯਰੂਸ਼ਲਮ ਦੇ ਰਾਜਕੁਮਾਰ ਅਤੇ ਇਸਰਾਏਲ ਦੇ ਸਾਰੇ ਘਰਾਣੇ ਲਈ ਹੈ ਜੋ ਉਨ੍ਹਾਂ ਵਿੱਚ ਹਨ।</w:t>
      </w:r>
    </w:p>
    <w:p/>
    <w:p>
      <w:r xmlns:w="http://schemas.openxmlformats.org/wordprocessingml/2006/main">
        <w:t xml:space="preserve">ਪ੍ਰਭੂ ਯਹੋਵਾਹ ਯਰੂਸ਼ਲਮ ਦੇ ਰਾਜਕੁਮਾਰ ਅਤੇ ਇਸਰਾਏਲ ਦੇ ਸਾਰੇ ਘਰਾਣੇ ਉੱਤੇ ਇੱਕ ਬੋਝ ਜਾਰੀ ਕਰ ਰਿਹਾ ਹੈ।</w:t>
      </w:r>
    </w:p>
    <w:p/>
    <w:p>
      <w:r xmlns:w="http://schemas.openxmlformats.org/wordprocessingml/2006/main">
        <w:t xml:space="preserve">1. ਰੋਜ਼ਾਨਾ ਜੀਵਨ ਵਿੱਚ ਪਰਮੇਸ਼ੁਰ ਦੇ ਬਚਨ ਨੂੰ ਸੁਣਨ ਦੀ ਮਹੱਤਤਾ</w:t>
      </w:r>
    </w:p>
    <w:p/>
    <w:p>
      <w:r xmlns:w="http://schemas.openxmlformats.org/wordprocessingml/2006/main">
        <w:t xml:space="preserve">2. ਰੱਬ ਦੇ ਹੁਕਮਾਂ ਦੀ ਪਾਲਣਾ ਕਰਦੇ ਹੋਏ ਰਹਿਣਾ</w:t>
      </w:r>
    </w:p>
    <w:p/>
    <w:p>
      <w:r xmlns:w="http://schemas.openxmlformats.org/wordprocessingml/2006/main">
        <w:t xml:space="preserve">1. ਬਿਵਸਥਾ ਸਾਰ 30:11-14 - "ਇਸ ਹੁਕਮ ਲਈ ਜੋ ਮੈਂ ਤੁਹਾਨੂੰ ਅੱਜ ਦੇ ਦਿਨ ਦਿੰਦਾ ਹਾਂ, ਇਹ ਤੁਹਾਡੇ ਤੋਂ ਲੁਕਿਆ ਨਹੀਂ ਹੈ, ਨਾ ਹੀ ਇਹ ਦੂਰ ਹੈ। 12 ਇਹ ਸਵਰਗ ਵਿੱਚ ਨਹੀਂ ਹੈ, ਜੋ ਤੁਸੀਂ ਕਹੋ, ਕਿਸ ਲਈ ਉੱਪਰ ਜਾਣਾ ਚਾਹੀਦਾ ਹੈ? ਸਾਨੂੰ ਸਵਰਗ ਵਿੱਚ ਲਿਆਓ, ਅਤੇ ਇਸਨੂੰ ਸਾਡੇ ਕੋਲ ਲਿਆਓ, ਤਾਂ ਜੋ ਅਸੀਂ ਇਸਨੂੰ ਸੁਣੀਏ ਅਤੇ ਇਸਨੂੰ ਕਰੀਏ?” 13 ਨਾ ਹੀ ਇਹ ਸਮੁੰਦਰ ਦੇ ਪਾਰ ਹੈ, ਜੋ ਤੁਸੀਂ ਕਹੋ, ਸਾਡੇ ਲਈ ਕੌਣ ਸਮੁੰਦਰ ਦੇ ਪਾਰ ਜਾਵੇਗਾ, ਅਤੇ ਇਸਨੂੰ ਸਾਡੇ ਕੋਲ ਲਿਆਵੇਗਾ, ਕਿ ਅਸੀਂ 14 ਪਰ ਇਹ ਸ਼ਬਦ ਤੁਹਾਡੇ ਬਹੁਤ ਨੇੜੇ ਹੈ, ਤੁਹਾਡੇ ਮੂੰਹ ਵਿੱਚ ਅਤੇ ਤੁਹਾਡੇ ਦਿਲ ਵਿੱਚ, ਤਾਂ ਜੋ ਤੁਸੀਂ ਇਸਨੂੰ ਪੂਰਾ ਕਰ ਸਕੋ।"</w:t>
      </w:r>
    </w:p>
    <w:p/>
    <w:p>
      <w:r xmlns:w="http://schemas.openxmlformats.org/wordprocessingml/2006/main">
        <w:t xml:space="preserve">2. ਯਿਰਮਿਯਾਹ 22:3 - "ਯਹੋਵਾਹ ਇਉਂ ਆਖਦਾ ਹੈ, ਤੁਸੀਂ ਨਿਆਂ ਅਤੇ ਧਰਮ ਨੂੰ ਲਾਗੂ ਕਰੋ, ਅਤੇ ਲੁੱਟੇ ਹੋਏ ਨੂੰ ਜ਼ਾਲਮ ਦੇ ਹੱਥੋਂ ਛੁਡਾਓ: ਅਤੇ ਕੋਈ ਬੁਰਾਈ ਨਾ ਕਰੋ, ਪਰਦੇਸੀ, ਯਤੀਮਾਂ ਅਤੇ ਵਿਧਵਾਵਾਂ ਉੱਤੇ ਕੋਈ ਜ਼ੁਲਮ ਨਾ ਕਰੋ, ਨਾ ਹੀ ਇਸ ਥਾਂ 'ਤੇ ਨਿਰਦੋਸ਼ਾਂ ਦਾ ਖੂਨ ਵਹਾਇਆ ਜਾਵੇ।"</w:t>
      </w:r>
    </w:p>
    <w:p/>
    <w:p>
      <w:r xmlns:w="http://schemas.openxmlformats.org/wordprocessingml/2006/main">
        <w:t xml:space="preserve">ਹਿਜ਼ਕੀਏਲ 12:11 ਆਖ, ਮੈਂ ਤੇਰੀ ਨਿਸ਼ਾਨੀ ਹਾਂ, ਜਿਵੇਂ ਮੈਂ ਕੀਤਾ ਹੈ, ਤਿਵੇਂ ਹੀ ਉਨ੍ਹਾਂ ਨਾਲ ਕੀਤਾ ਜਾਵੇਗਾ, ਉਹ ਗ਼ੁਲਾਮੀ ਵਿੱਚ ਚਲੇ ਜਾਣਗੇ।</w:t>
      </w:r>
    </w:p>
    <w:p/>
    <w:p>
      <w:r xmlns:w="http://schemas.openxmlformats.org/wordprocessingml/2006/main">
        <w:t xml:space="preserve">ਹਿਜ਼ਕੀਏਲ 12:11 ਦਾ ਇਹ ਹਵਾਲਾ ਇਜ਼ਰਾਈਲ ਦੇ ਲੋਕਾਂ ਦੀ ਅਣਆਗਿਆਕਾਰੀ ਦੇ ਕਾਰਨ ਗ਼ੁਲਾਮੀ ਵਿੱਚ ਜਾਣ ਬਾਰੇ ਗੱਲ ਕਰਦਾ ਹੈ।</w:t>
      </w:r>
    </w:p>
    <w:p/>
    <w:p>
      <w:r xmlns:w="http://schemas.openxmlformats.org/wordprocessingml/2006/main">
        <w:t xml:space="preserve">1. ਪਰਮਾਤਮਾ ਹਮੇਸ਼ਾ ਆਪਣੇ ਵਾਅਦਿਆਂ ਪ੍ਰਤੀ ਵਫ਼ਾਦਾਰ ਰਹਿੰਦਾ ਹੈ, ਬਖਸ਼ਿਸ਼ ਅਤੇ ਅਨੁਸ਼ਾਸਨ ਦੋਵਾਂ ਦੇ।</w:t>
      </w:r>
    </w:p>
    <w:p/>
    <w:p>
      <w:r xmlns:w="http://schemas.openxmlformats.org/wordprocessingml/2006/main">
        <w:t xml:space="preserve">2. ਸਾਨੂੰ ਪਰਮੇਸ਼ੁਰ ਪ੍ਰਤੀ ਵਫ਼ਾਦਾਰ ਰਹਿਣਾ ਚਾਹੀਦਾ ਹੈ, ਭਾਵੇਂ ਕੋਈ ਕੀਮਤ ਕਿਉਂ ਨਾ ਹੋਵੇ।</w:t>
      </w:r>
    </w:p>
    <w:p/>
    <w:p>
      <w:r xmlns:w="http://schemas.openxmlformats.org/wordprocessingml/2006/main">
        <w:t xml:space="preserve">1. ਬਿਵਸਥਾ ਸਾਰ 28:1-14 - ਆਗਿਆਕਾਰੀ ਲਈ ਪਰਮੇਸ਼ੁਰ ਦੀ ਬਰਕਤ ਅਤੇ ਅਣਆਗਿਆਕਾਰੀ ਲਈ ਸਰਾਪ।</w:t>
      </w:r>
    </w:p>
    <w:p/>
    <w:p>
      <w:r xmlns:w="http://schemas.openxmlformats.org/wordprocessingml/2006/main">
        <w:t xml:space="preserve">2. ਇਬਰਾਨੀਆਂ 12:6-11 - ਪਰਮੇਸ਼ੁਰ ਸਾਡੇ ਆਪਣੇ ਭਲੇ ਲਈ ਸਾਨੂੰ ਅਨੁਸ਼ਾਸਨ ਦਿੰਦਾ ਹੈ।</w:t>
      </w:r>
    </w:p>
    <w:p/>
    <w:p>
      <w:r xmlns:w="http://schemas.openxmlformats.org/wordprocessingml/2006/main">
        <w:t xml:space="preserve">ਹਿਜ਼ਕੀਏਲ 12:12 ਅਤੇ ਉਹ ਰਾਜਕੁਮਾਰ ਜਿਹੜਾ ਉਨ੍ਹਾਂ ਵਿੱਚ ਹੋਵੇਗਾ ਸ਼ਾਮ ਦੇ ਸਮੇਂ ਆਪਣੇ ਮੋਢੇ ਉੱਤੇ ਚੁੱਕ ਕੇ ਬਾਹਰ ਨਿਕਲੇਗਾ, ਉਹ ਇਸ ਨੂੰ ਪੂਰਾ ਕਰਨ ਲਈ ਕੰਧ ਨੂੰ ਖੋਦਣਗੇ, ਉਹ ਆਪਣਾ ਮੂੰਹ ਢੱਕ ਲਵੇਗਾ, ਤਾਂ ਜੋ ਉਹ ਆਪਣੇ ਨਾਲ ਜ਼ਮੀਨ ਨੂੰ ਨਾ ਵੇਖੇ। ਅੱਖਾਂ</w:t>
      </w:r>
    </w:p>
    <w:p/>
    <w:p>
      <w:r xmlns:w="http://schemas.openxmlformats.org/wordprocessingml/2006/main">
        <w:t xml:space="preserve">ਇਜ਼ਰਾਈਲ ਦੇ ਲੋਕਾਂ ਦੇ ਰਾਜਕੁਮਾਰ ਨੂੰ ਇੱਕ ਮੁਸ਼ਕਲ ਮਿਸ਼ਨ ਦਾ ਕੰਮ ਸੌਂਪਿਆ ਗਿਆ ਹੈ ਜਿਸ ਲਈ ਉਸਨੂੰ ਸ਼ਾਮ ਵੇਲੇ ਇਕੱਲੇ ਬਾਹਰ ਜਾਣਾ ਚਾਹੀਦਾ ਹੈ ਅਤੇ ਉਸਨੂੰ ਆਪਣਾ ਚਿਹਰਾ ਢੱਕਣਾ ਚਾਹੀਦਾ ਹੈ ਤਾਂ ਜੋ ਉਹ ਜ਼ਮੀਨ ਨੂੰ ਨਾ ਦੇਖ ਸਕੇ।</w:t>
      </w:r>
    </w:p>
    <w:p/>
    <w:p>
      <w:r xmlns:w="http://schemas.openxmlformats.org/wordprocessingml/2006/main">
        <w:t xml:space="preserve">1. ਇਜ਼ਰਾਈਲ ਦੇ ਲੋਕਾਂ ਦੇ ਰਾਜਕੁਮਾਰ ਦੀ ਹਿੰਮਤ ਅਤੇ ਵਿਸ਼ਵਾਸ.</w:t>
      </w:r>
    </w:p>
    <w:p/>
    <w:p>
      <w:r xmlns:w="http://schemas.openxmlformats.org/wordprocessingml/2006/main">
        <w:t xml:space="preserve">2. ਨਿਮਰ ਦਿਲ ਹੋਣ ਦਾ ਮਹੱਤਵ।</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ਮੱਤੀ 8:18-22 - "ਹੁਣ ਜਦੋਂ ਯਿਸੂ ਨੇ ਆਪਣੇ ਆਲੇ-ਦੁਆਲੇ ਵੱਡੀ ਭੀੜ ਵੇਖੀ, ਉਸਨੇ ਦੂਜੇ ਪਾਸੇ ਜਾਣ ਦਾ ਹੁਕਮ ਦਿੱਤਾ। ਅਤੇ ਇੱਕ ਗ੍ਰੰਥੀ ਨੇ ਕੋਲ ਆ ਕੇ ਉਸਨੂੰ ਕਿਹਾ, ਗੁਰੂ ਜੀ, ਤੁਸੀਂ ਜਿੱਥੇ ਵੀ ਜਾਓਗੇ, ਮੈਂ ਤੁਹਾਡੇ ਮਗਰ ਚੱਲਾਂਗਾ। ਤਦ ਯਿਸੂ ਨੇ ਉਹ ਨੂੰ ਆਖਿਆ, ਲੂੰਬੜੀਆਂ ਦੇ ਘੁਰਨੇ ਹਨ ਅਤੇ ਆਕਾਸ਼ ਦੇ ਪੰਛੀਆਂ ਦੇ ਆਲ੍ਹਣੇ ਹਨ ਪਰ ਮਨੁੱਖ ਦੇ ਪੁੱਤਰ ਕੋਲ ਸਿਰ ਰੱਖਣ ਲਈ ਥਾਂ ਨਹੀਂ ਹੈ ਅਤੇ ਉਹ ਦੇ ਚੇਲਿਆਂ ਵਿੱਚੋਂ ਇੱਕ ਹੋਰ ਨੇ ਉਹ ਨੂੰ ਆਖਿਆ, ਪ੍ਰਭੂ ਜੀ, ਪਹਿਲਾਂ ਮੈਨੂੰ ਜਾਣ ਦਿਓ ਅਤੇ ਮੇਰੇ ਪਿਤਾ ਨੂੰ ਦਫ਼ਨਾ ਦਿਓ ਪਰ ਯਿਸੂ ਨੇ ਉਸ ਨੂੰ ਕਿਹਾ, ਮੇਰੇ ਪਿੱਛੇ ਚੱਲੋ ਅਤੇ ਮੁਰਦਿਆਂ ਨੂੰ ਆਪਣੇ ਮੁਰਦਿਆਂ ਨੂੰ ਦਫ਼ਨਾਉਣ ਦਿਓ।</w:t>
      </w:r>
    </w:p>
    <w:p/>
    <w:p>
      <w:r xmlns:w="http://schemas.openxmlformats.org/wordprocessingml/2006/main">
        <w:t xml:space="preserve">ਹਿਜ਼ਕੀਏਲ 12:13 ਮੈਂ ਆਪਣਾ ਜਾਲ ਵੀ ਉਹ ਦੇ ਉੱਤੇ ਵਿਛਾਵਾਂਗਾ, ਅਤੇ ਉਹ ਮੇਰੇ ਫੰਦੇ ਵਿੱਚ ਫੜ੍ਹਿਆ ਜਾਵੇਗਾ, ਅਤੇ ਮੈਂ ਉਹ ਨੂੰ ਬਾਬਲ ਵਿੱਚ ਕਸਦੀਆਂ ਦੇ ਦੇਸ਼ ਵਿੱਚ ਲਿਆਵਾਂਗਾ। ਪਰ ਉਹ ਇਸ ਨੂੰ ਨਹੀਂ ਦੇਖ ਸਕੇਗਾ, ਭਾਵੇਂ ਉਹ ਉਥੇ ਮਰ ਜਾਵੇਗਾ।</w:t>
      </w:r>
    </w:p>
    <w:p/>
    <w:p>
      <w:r xmlns:w="http://schemas.openxmlformats.org/wordprocessingml/2006/main">
        <w:t xml:space="preserve">ਪਰਮੇਸ਼ੁਰ ਇੱਕ ਵਿਅਕਤੀ ਨੂੰ ਕਸਦੀਆਂ ਦੀ ਧਰਤੀ ਬਾਬਲ ਵਿੱਚ ਲਿਆਵੇਗਾ, ਅਤੇ ਉਹ ਇਸਨੂੰ ਨਹੀਂ ਦੇਖਣਗੇ, ਭਾਵੇਂ ਉਹ ਉੱਥੇ ਮਰ ਜਾਣ।</w:t>
      </w:r>
    </w:p>
    <w:p/>
    <w:p>
      <w:r xmlns:w="http://schemas.openxmlformats.org/wordprocessingml/2006/main">
        <w:t xml:space="preserve">1. ਜੀਵਨ ਵਿੱਚ ਪਰਮੇਸ਼ੁਰ ਦੀ ਪ੍ਰਭੂਸੱਤਾ ਅਤੇ ਪ੍ਰੋਵੀਡੈਂਸ</w:t>
      </w:r>
    </w:p>
    <w:p/>
    <w:p>
      <w:r xmlns:w="http://schemas.openxmlformats.org/wordprocessingml/2006/main">
        <w:t xml:space="preserve">2. ਪਰਮੇਸ਼ੁਰ ਦੇ ਲੋਕਾਂ ਦਾ ਅਤਿਆਚਾਰ</w:t>
      </w:r>
    </w:p>
    <w:p/>
    <w:p>
      <w:r xmlns:w="http://schemas.openxmlformats.org/wordprocessingml/2006/main">
        <w:t xml:space="preserve">1. ਯਸਾਯਾਹ 46:9-10 - ਪੁਰਾਣੀਆਂ ਚੀਜ਼ਾਂ ਨੂੰ ਯਾਦ ਰੱਖੋ: ਕਿਉਂਕਿ ਮੈਂ ਪਰਮੇਸ਼ੁਰ ਹਾਂ, ਅਤੇ ਹੋਰ ਕੋਈ ਨਹੀਂ ਹੈ; ਮੈਂ ਪਰਮੇਸ਼ੁਰ ਹਾਂ, ਅਤੇ ਮੇਰੇ ਵਰਗਾ ਕੋਈ ਨਹੀਂ, ਅਰੰਭ ਤੋਂ ਅੰਤ ਦਾ ਐਲਾਨ ਕਰਦਾ ਹਾਂ, ਅਤੇ ਪੁਰਾਣੇ ਸਮਿਆਂ ਤੋਂ ਉਹ ਗੱਲਾਂ ਜਿਹੜੀਆਂ ਅਜੇ ਪੂਰੀਆਂ ਨਹੀਂ ਹੋਈਆਂ, ਆਖਦਾ ਹਾਂ, ਮੇਰੀ ਸਲਾਹ ਕਾਇਮ ਰਹੇਗੀ, ਅਤੇ ਮੈਂ ਆਪਣੀ ਪੂਰੀ ਇੱਛਾ ਪੂਰੀ ਕਰਾਂਗਾ।</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ਹਿਜ਼ਕੀਏਲ 12:14 ਅਤੇ ਮੈਂ ਉਸ ਦੇ ਆਸ-ਪਾਸ ਦੀਆਂ ਸਾਰੀਆਂ ਹਵਾਵਾਂ ਵੱਲ ਖਿਲਾਰ ਦਿਆਂਗਾ, ਅਤੇ ਉਹ ਦੇ ਸਾਰੇ ਜਥੇ ਉਸ ਦੀ ਸਹਾਇਤਾ ਲਈ ਹਨ। ਅਤੇ ਮੈਂ ਉਨ੍ਹਾਂ ਦੇ ਮਗਰ ਤਲਵਾਰ ਕੱਢਾਂਗਾ।</w:t>
      </w:r>
    </w:p>
    <w:p/>
    <w:p>
      <w:r xmlns:w="http://schemas.openxmlformats.org/wordprocessingml/2006/main">
        <w:t xml:space="preserve">ਪਰਮੇਸ਼ੁਰ ਉਨ੍ਹਾਂ ਨੂੰ ਦੁਆਲੇ ਖਿੰਡਾ ਦੇਵੇਗਾ ਜਿਸਦੀ ਉਹ ਮਦਦ ਕਰ ਰਿਹਾ ਹੈ ਅਤੇ ਉਨ੍ਹਾਂ ਦੇ ਮਗਰ ਤਲਵਾਰ ਕੱਢ ਦੇਵੇਗਾ।</w:t>
      </w:r>
    </w:p>
    <w:p/>
    <w:p>
      <w:r xmlns:w="http://schemas.openxmlformats.org/wordprocessingml/2006/main">
        <w:t xml:space="preserve">1. ਪਰਮੇਸ਼ੁਰ ਦੇ ਨਿਆਂ ਦੀ ਤਲਵਾਰ</w:t>
      </w:r>
    </w:p>
    <w:p/>
    <w:p>
      <w:r xmlns:w="http://schemas.openxmlformats.org/wordprocessingml/2006/main">
        <w:t xml:space="preserve">2. ਦੂਜਿਆਂ ਲਈ ਗੈਪ ਵਿੱਚ ਖੜੇ ਹੋਣਾ</w:t>
      </w:r>
    </w:p>
    <w:p/>
    <w:p>
      <w:r xmlns:w="http://schemas.openxmlformats.org/wordprocessingml/2006/main">
        <w:t xml:space="preserve">1. ਜ਼ਬੂਰਾਂ ਦੀ ਪੋਥੀ 7:12-13 - "ਜੇ ਉਹ ਨਾ ਮੁੜੇ, ਤਾਂ ਉਹ ਆਪਣੀ ਤਲਵਾਰ ਚਲਾਏਗਾ; ਉਸਨੇ ਆਪਣਾ ਧਨੁਸ਼ ਝੁਕਾਇਆ ਹੈ, ਅਤੇ ਇਸਨੂੰ ਤਿਆਰ ਕੀਤਾ ਹੈ, ਉਸਨੇ ਉਸਦੇ ਲਈ ਮੌਤ ਦੇ ਯੰਤਰ ਵੀ ਤਿਆਰ ਕੀਤੇ ਹਨ; ਉਸਨੇ ਜ਼ੁਲਮ ਕਰਨ ਵਾਲਿਆਂ ਦੇ ਵਿਰੁੱਧ ਆਪਣੇ ਤੀਰ ਚਲਾਏ ਹਨ ."</w:t>
      </w:r>
    </w:p>
    <w:p/>
    <w:p>
      <w:r xmlns:w="http://schemas.openxmlformats.org/wordprocessingml/2006/main">
        <w:t xml:space="preserve">2. ਯਸਾਯਾਹ 59:16-18 - "ਅਤੇ ਉਸਨੇ ਵੇਖਿਆ ਕਿ ਕੋਈ ਮਨੁੱਖ ਨਹੀਂ ਸੀ, ਅਤੇ ਹੈਰਾਨ ਹੋਇਆ ਕਿ ਕੋਈ ਵਿਚੋਲਾ ਕਰਨ ਵਾਲਾ ਨਹੀਂ ਸੀ: ਇਸ ਲਈ ਉਸਦੀ ਬਾਂਹ ਉਸ ਲਈ ਮੁਕਤੀ ਲਿਆਈ; ਅਤੇ ਉਸਦੀ ਧਾਰਮਿਕਤਾ ਨੇ ਉਸਨੂੰ ਕਾਇਮ ਰੱਖਿਆ, ਕਿਉਂਕਿ ਉਸਨੇ ਇੱਕ ਧਰਮ ਦੇ ਰੂਪ ਵਿੱਚ ਧਾਰਮਿਕਤਾ ਨੂੰ ਪਹਿਨ ਲਿਆ। ਸੀਨੇ ਦੀ ਪੱਟੀ, ਅਤੇ ਉਸਦੇ ਸਿਰ ਉੱਤੇ ਮੁਕਤੀ ਦਾ ਇੱਕ ਟੋਪ; ਅਤੇ ਉਸਨੇ ਬਦਲਾ ਲੈਣ ਦੇ ਕੱਪੜੇ ਪਹਿਨੇ, ਅਤੇ ਇੱਕ ਚਾਦਰ ਵਾਂਗ ਜੋਸ਼ ਨਾਲ ਪਹਿਨੇ ਹੋਏ ਸਨ."</w:t>
      </w:r>
    </w:p>
    <w:p/>
    <w:p>
      <w:r xmlns:w="http://schemas.openxmlformats.org/wordprocessingml/2006/main">
        <w:t xml:space="preserve">ਹਿਜ਼ਕੀਏਲ 12:15 ਅਤੇ ਓਹ ਜਾਣਨਗੇ ਕਿ ਮੈਂ ਯਹੋਵਾਹ ਹਾਂ, ਜਦ ਮੈਂ ਓਹਨਾਂ ਨੂੰ ਕੌਮਾਂ ਵਿੱਚ ਖਿਲਾਰ ਦਿਆਂਗਾ, ਅਤੇ ਦੇਸਾਂ ਵਿੱਚ ਖਿੰਡਾਵਾਂਗਾ।</w:t>
      </w:r>
    </w:p>
    <w:p/>
    <w:p>
      <w:r xmlns:w="http://schemas.openxmlformats.org/wordprocessingml/2006/main">
        <w:t xml:space="preserve">ਪਰਮੇਸ਼ੁਰ ਲੋਕਾਂ ਨੂੰ ਕੌਮਾਂ ਵਿੱਚ ਖਿੰਡਾ ਦੇਵੇਗਾ ਅਤੇ ਖਿੰਡਾ ਦੇਵੇਗਾ, ਤਾਂ ਜੋ ਉਹ ਜਾਣ ਲੈਣ ਕਿ ਉਹ ਯਹੋਵਾਹ ਹੈ।</w:t>
      </w:r>
    </w:p>
    <w:p/>
    <w:p>
      <w:r xmlns:w="http://schemas.openxmlformats.org/wordprocessingml/2006/main">
        <w:t xml:space="preserve">1. ਪ੍ਰਭੂ ਸਰਬਸ਼ਕਤੀਮਾਨ ਹੈ: ਜਲਾਵਤਨੀ ਦੇ ਸਮੇਂ ਵਿੱਚ ਪਰਮੇਸ਼ੁਰ ਦੀ ਪ੍ਰਭੂਸੱਤਾ ਨੂੰ ਸਮਝਣਾ</w:t>
      </w:r>
    </w:p>
    <w:p/>
    <w:p>
      <w:r xmlns:w="http://schemas.openxmlformats.org/wordprocessingml/2006/main">
        <w:t xml:space="preserve">2. ਸਾਡੇ ਫੈਲਾਅ ਵਿਚ ਪਰਮੇਸ਼ੁਰ ਦਾ ਮਕਸਦ: ਅਸੀਂ ਗ਼ੁਲਾਮੀ ਵਿਚ ਸ਼ਾਂਤੀ ਕਿਵੇਂ ਪਾ ਸਕਦੇ ਹਾਂ</w:t>
      </w:r>
    </w:p>
    <w:p/>
    <w:p>
      <w:r xmlns:w="http://schemas.openxmlformats.org/wordprocessingml/2006/main">
        <w:t xml:space="preserve">1. ਬਿਵਸਥਾ ਸਾਰ 28:64 ਅਤੇ ਪ੍ਰਭੂ ਤੁਹਾਨੂੰ ਧਰਤੀ ਦੇ ਇੱਕ ਸਿਰੇ ਤੋਂ ਧਰਤੀ ਦੇ ਦੂਜੇ ਸਿਰੇ ਤੱਕ, ਸਾਰੀਆਂ ਕੌਮਾਂ ਵਿੱਚ ਖਿੰਡਾ ਦੇਵੇਗਾ;</w:t>
      </w:r>
    </w:p>
    <w:p/>
    <w:p>
      <w:r xmlns:w="http://schemas.openxmlformats.org/wordprocessingml/2006/main">
        <w:t xml:space="preserve">2. ਯਸਾਯਾਹ 55:8-9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ਹਿਜ਼ਕੀਏਲ 12:16 ਪਰ ਮੈਂ ਉਨ੍ਹਾਂ ਵਿੱਚੋਂ ਕੁਝ ਮਨੁੱਖਾਂ ਨੂੰ ਤਲਵਾਰ, ਕਾਲ ਅਤੇ ਮਹਾਂਮਾਰੀ ਤੋਂ ਛੱਡ ਦਿਆਂਗਾ। ਤਾਂ ਜੋ ਉਹ ਆਪਣੇ ਸਾਰੇ ਘਿਣਾਉਣੇ ਕੰਮਾਂ ਨੂੰ ਉਨ੍ਹਾਂ ਕੌਮਾਂ ਵਿੱਚ ਦੱਸ ਸਕਣ ਜਿੱਥੇ ਉਹ ਆਉਂਦੇ ਹਨ। ਅਤੇ ਉਹ ਜਾਣ ਲੈਣਗੇ ਕਿ ਮੈਂ ਯਹੋਵਾਹ ਹਾਂ।</w:t>
      </w:r>
    </w:p>
    <w:p/>
    <w:p>
      <w:r xmlns:w="http://schemas.openxmlformats.org/wordprocessingml/2006/main">
        <w:t xml:space="preserve">ਪ੍ਰਮਾਤਮਾ ਕੁਝ ਇਜ਼ਰਾਈਲੀਆਂ ਨੂੰ ਤਲਵਾਰ, ਕਾਲ ਅਤੇ ਮਹਾਂਮਾਰੀ ਤੋਂ ਬਚਾਵੇਗਾ ਤਾਂ ਜੋ ਉਹ ਕੌਮਾਂ ਨੂੰ ਉਨ੍ਹਾਂ ਦੇ ਪਾਪਾਂ ਬਾਰੇ ਦੱਸ ਸਕਣ ਅਤੇ ਜਾਣ ਸਕਣ ਕਿ ਪਰਮੇਸ਼ੁਰ ਹੀ ਪ੍ਰਭੂ ਹੈ।</w:t>
      </w:r>
    </w:p>
    <w:p/>
    <w:p>
      <w:r xmlns:w="http://schemas.openxmlformats.org/wordprocessingml/2006/main">
        <w:t xml:space="preserve">1. ਨਿਆਂ ਦੇ ਵਿਚਕਾਰ ਰੱਬ ਦੀ ਦਇਆ</w:t>
      </w:r>
    </w:p>
    <w:p/>
    <w:p>
      <w:r xmlns:w="http://schemas.openxmlformats.org/wordprocessingml/2006/main">
        <w:t xml:space="preserve">2. ਤੋਬਾ ਕਰਨ ਲਈ ਪਰਮੇਸ਼ੁਰ ਦੇ ਸੱਦੇ ਦਾ ਪਾਲਣ ਕਰਨਾ</w:t>
      </w:r>
    </w:p>
    <w:p/>
    <w:p>
      <w:r xmlns:w="http://schemas.openxmlformats.org/wordprocessingml/2006/main">
        <w:t xml:space="preserve">1. ਰੋਮੀਆਂ 5:8 - ਪਰ ਪਰਮੇਸ਼ੁਰ ਸਾਡੇ ਲਈ ਆਪਣਾ ਪਿਆਰ ਇਸ ਵਿੱਚ ਦਰਸਾਉਂਦਾ ਹੈ: ਜਦੋਂ ਅਸੀਂ ਅਜੇ ਵੀ ਪਾਪੀ ਹੀ ਸੀ, ਮਸੀਹ ਸਾਡੇ ਲਈ ਮਰਿਆ।</w:t>
      </w:r>
    </w:p>
    <w:p/>
    <w:p>
      <w:r xmlns:w="http://schemas.openxmlformats.org/wordprocessingml/2006/main">
        <w:t xml:space="preserve">2. ਯੂਨਾਹ 3:10 - ਜਦੋਂ ਪਰਮੇਸ਼ੁਰ ਨੇ ਦੇਖਿਆ ਕਿ ਉਨ੍ਹਾਂ ਨੇ ਕੀ ਕੀਤਾ ਅਤੇ ਕਿਵੇਂ ਉਹ ਆਪਣੇ ਬੁਰੇ ਤਰੀਕਿਆਂ ਤੋਂ ਮੁੜੇ, ਤਾਂ ਉਸ ਨੇ ਤਿਆਗ ਕੀਤਾ ਅਤੇ ਉਨ੍ਹਾਂ ਉੱਤੇ ਉਹ ਤਬਾਹੀ ਨਹੀਂ ਲਿਆ ਜਿਸਦੀ ਉਸਨੇ ਧਮਕੀ ਦਿੱਤੀ ਸੀ।</w:t>
      </w:r>
    </w:p>
    <w:p/>
    <w:p>
      <w:r xmlns:w="http://schemas.openxmlformats.org/wordprocessingml/2006/main">
        <w:t xml:space="preserve">ਹਿਜ਼ਕੀਏਲ 12:17 ਅਤੇ ਯਹੋਵਾਹ ਦਾ ਬਚਨ ਮੇਰੇ ਕੋਲ ਆਇਆ,</w:t>
      </w:r>
    </w:p>
    <w:p/>
    <w:p>
      <w:r xmlns:w="http://schemas.openxmlformats.org/wordprocessingml/2006/main">
        <w:t xml:space="preserve">ਪਰਮੇਸ਼ੁਰ ਨੇ ਹਿਜ਼ਕੀਏਲ ਨਾਲ ਗੱਲ ਕੀਤੀ ਅਤੇ ਉਸਨੂੰ ਨਿਰਣੇ ਦਾ ਸੰਦੇਸ਼ ਦਿੱਤਾ।</w:t>
      </w:r>
    </w:p>
    <w:p/>
    <w:p>
      <w:r xmlns:w="http://schemas.openxmlformats.org/wordprocessingml/2006/main">
        <w:t xml:space="preserve">1. ਰੱਬ ਦਾ ਨਿਰਣਾ ਅਟੱਲ ਹੈ</w:t>
      </w:r>
    </w:p>
    <w:p/>
    <w:p>
      <w:r xmlns:w="http://schemas.openxmlformats.org/wordprocessingml/2006/main">
        <w:t xml:space="preserve">2. ਪਰਮੇਸ਼ੁਰ ਦਾ ਸੰਦੇਸ਼ ਸੁਣੋ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ਯਿਰਮਿਯਾਹ 33:3 - "ਮੈਨੂੰ ਬੁਲਾਓ ਅਤੇ ਮੈਂ ਤੁਹਾਨੂੰ ਉੱਤਰ ਦਿਆਂਗਾ ਅਤੇ ਤੁਹਾਨੂੰ ਮਹਾਨ ਅਤੇ ਅਣਪਛਾਤੀਆਂ ਗੱਲਾਂ ਦੱਸਾਂਗਾ ਜੋ ਤੁਸੀਂ ਨਹੀਂ ਜਾਣਦੇ."</w:t>
      </w:r>
    </w:p>
    <w:p/>
    <w:p>
      <w:r xmlns:w="http://schemas.openxmlformats.org/wordprocessingml/2006/main">
        <w:t xml:space="preserve">ਹਿਜ਼ਕੀਏਲ 12:18 ਹੇ ਮਨੁੱਖ ਦੇ ਪੁੱਤਰ, ਆਪਣੀ ਰੋਟੀ ਕੰਬਦੇ ਹੋਏ ਖਾ, ਅਤੇ ਕੰਬਦੇ ਹੋਏ ਅਤੇ ਸਾਵਧਾਨੀ ਨਾਲ ਆਪਣਾ ਪਾਣੀ ਪੀ।</w:t>
      </w:r>
    </w:p>
    <w:p/>
    <w:p>
      <w:r xmlns:w="http://schemas.openxmlformats.org/wordprocessingml/2006/main">
        <w:t xml:space="preserve">ਹਿਜ਼ਕੀਏਲ ਵਿਚਲਾ ਹਵਾਲਾ ਸਾਨੂੰ ਡਰ ਅਤੇ ਸ਼ਰਧਾ ਨਾਲ ਆਪਣੇ ਭੋਜਨ ਤੱਕ ਪਹੁੰਚਣ ਲਈ ਉਤਸ਼ਾਹਿਤ ਕਰਦਾ ਹੈ।</w:t>
      </w:r>
    </w:p>
    <w:p/>
    <w:p>
      <w:r xmlns:w="http://schemas.openxmlformats.org/wordprocessingml/2006/main">
        <w:t xml:space="preserve">1. ਖਾਣ-ਪੀਣ ਵਿਚ ਡਰ ਅਤੇ ਸ਼ਰਧਾ</w:t>
      </w:r>
    </w:p>
    <w:p/>
    <w:p>
      <w:r xmlns:w="http://schemas.openxmlformats.org/wordprocessingml/2006/main">
        <w:t xml:space="preserve">2. ਪਰਮੇਸ਼ੁਰ ਦਾ ਪ੍ਰਬੰਧ ਅਤੇ ਧੰਨਵਾਦ</w:t>
      </w:r>
    </w:p>
    <w:p/>
    <w:p>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ਮੱਤੀ 6:25-26 -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ਹਿਜ਼ਕੀਏਲ 12:19 ਅਤੇ ਦੇਸ ਦੇ ਲੋਕਾਂ ਨੂੰ ਆਖ, ਕਿ ਯਰੂਸ਼ਲਮ ਦੇ ਵਾਸੀਆਂ ਅਤੇ ਇਸਰਾਏਲ ਦੇ ਦੇਸ ਦਾ ਪ੍ਰਭੂ ਯਹੋਵਾਹ ਐਉਂ ਫ਼ਰਮਾਉਂਦਾ ਹੈ। ਉਹ ਆਪਣੀ ਰੋਟੀ ਸਾਵਧਾਨੀ ਨਾਲ ਖਾਣਗੇ, ਅਤੇ ਅਚੰਭੇ ਨਾਲ ਆਪਣਾ ਪਾਣੀ ਪੀਣਗੇ, ਤਾਂ ਜੋ ਉਸ ਦੀ ਧਰਤੀ ਉਸ ਦੇ ਸਾਰੇ ਵਸਨੀਕਾਂ ਦੇ ਜ਼ੁਲਮ ਦੇ ਕਾਰਨ ਵਿਰਾਨ ਹੋ ਜਾਵੇ।</w:t>
      </w:r>
    </w:p>
    <w:p/>
    <w:p>
      <w:r xmlns:w="http://schemas.openxmlformats.org/wordprocessingml/2006/main">
        <w:t xml:space="preserve">ਯਹੋਵਾਹ ਪਰਮੇਸ਼ੁਰ ਨੇ ਦੇਸ਼ ਦੇ ਲੋਕਾਂ ਨਾਲ ਗੱਲ ਕੀਤੀ, ਉਨ੍ਹਾਂ ਨੂੰ ਚੇਤਾਵਨੀ ਦਿੱਤੀ ਕਿ ਉਹ ਸਾਵਧਾਨੀ ਨਾਲ ਖਾਣ-ਪੀਣ, ਨਹੀਂ ਤਾਂ ਉਨ੍ਹਾਂ ਦੀ ਧਰਤੀ ਉੱਥੋਂ ਦੇ ਵਾਸੀਆਂ ਦੀ ਹਿੰਸਾ ਦੇ ਕਾਰਨ ਵਿਰਾਨ ਹੋ ਜਾਵੇਗੀ।</w:t>
      </w:r>
    </w:p>
    <w:p/>
    <w:p>
      <w:r xmlns:w="http://schemas.openxmlformats.org/wordprocessingml/2006/main">
        <w:t xml:space="preserve">1. "ਹਿੰਸਾ ਦੇ ਨਤੀਜੇ"</w:t>
      </w:r>
    </w:p>
    <w:p/>
    <w:p>
      <w:r xmlns:w="http://schemas.openxmlformats.org/wordprocessingml/2006/main">
        <w:t xml:space="preserve">2. "ਡਰ ਵਿੱਚ ਰਹਿਣਾ: ਬੁੱਧੀ ਦੀ ਲੋੜ"</w:t>
      </w:r>
    </w:p>
    <w:p/>
    <w:p>
      <w:r xmlns:w="http://schemas.openxmlformats.org/wordprocessingml/2006/main">
        <w:t xml:space="preserve">1. ਕਹਾਉਤਾਂ 3: 5-6 - "ਆਪਣੇ ਪੂਰੇ ਦਿਲ ਨਾਲ ਯਹੋਵਾਹ ਉੱਤੇ ਭਰੋਸਾ ਰੱਖੋ; ਅਤੇ ਆਪਣੀ ਸਮਝ ਵੱਲ ਝੁਕਾਓ ਨਾ। ਆਪਣੇ ਸਾਰੇ ਰਾਹਾਂ ਵਿੱਚ ਉਸ ਨੂੰ ਮੰਨੋ, ਅਤੇ ਉਹ ਤੁਹਾਡੇ ਮਾਰਗਾਂ ਨੂੰ ਸੇਧ ਦੇਵੇਗਾ।"</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ਹਿਜ਼ਕੀਏਲ 12:20 ਅਤੇ ਜਿਹੜੇ ਸ਼ਹਿਰ ਵੱਸਦੇ ਹਨ ਉਜਾੜ ਦਿੱਤੇ ਜਾਣਗੇ, ਅਤੇ ਧਰਤੀ ਵਿਰਾਨ ਹੋ ਜਾਵੇਗੀ। ਅਤੇ ਤੁਸੀਂ ਜਾਣ ਜਾਵੋਂਗੇ ਕਿ ਮੈਂ ਯਹੋਵਾਹ ਹਾਂ।</w:t>
      </w:r>
    </w:p>
    <w:p/>
    <w:p>
      <w:r xmlns:w="http://schemas.openxmlformats.org/wordprocessingml/2006/main">
        <w:t xml:space="preserve">ਪਰਮੇਸ਼ੁਰ ਵਸੇ ਹੋਏ ਸ਼ਹਿਰਾਂ ਨੂੰ ਉਜਾੜ ਦੇਵੇਗਾ ਅਤੇ ਧਰਤੀ ਨੂੰ ਉਜਾੜ ਦੇਵੇਗਾ, ਤਾਂ ਜੋ ਲੋਕ ਜਾਣ ਲੈਣ ਕਿ ਉਹ ਯਹੋਵਾਹ ਹੈ।</w:t>
      </w:r>
    </w:p>
    <w:p/>
    <w:p>
      <w:r xmlns:w="http://schemas.openxmlformats.org/wordprocessingml/2006/main">
        <w:t xml:space="preserve">1. ਰੱਬ ਦੀ ਪ੍ਰਭੂਸੱਤਾ: ਬਰਬਾਦੀ ਦੇ ਸਮੇਂ ਵਿੱਚ ਪ੍ਰਭੂ ਨੂੰ ਜਾਣਨਾ</w:t>
      </w:r>
    </w:p>
    <w:p/>
    <w:p>
      <w:r xmlns:w="http://schemas.openxmlformats.org/wordprocessingml/2006/main">
        <w:t xml:space="preserve">2. ਪ੍ਰਭੂ ਦੀ ਯੋਜਨਾ: ਅਨਿਸ਼ਚਿਤਤਾ ਦੇ ਸਮੇਂ ਵਿੱਚ ਪ੍ਰਭੂ ਦੇ ਉਦੇਸ਼ਾਂ 'ਤੇ ਭਰੋਸਾ ਕਰਨਾ</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ਹਿਜ਼ਕੀਏਲ 12:21 ਅਤੇ ਯਹੋਵਾਹ ਦਾ ਬਚਨ ਮੇਰੇ ਕੋਲ ਆਇਆ,</w:t>
      </w:r>
    </w:p>
    <w:p/>
    <w:p>
      <w:r xmlns:w="http://schemas.openxmlformats.org/wordprocessingml/2006/main">
        <w:t xml:space="preserve">ਪਰਮੇਸ਼ੁਰ ਨੇ ਹਿਜ਼ਕੀਏਲ ਨਾਲ ਗੱਲ ਕਰਦੇ ਹੋਏ ਉਸ ਨੂੰ ਭਰੋਸਾ ਦਿਵਾਇਆ ਕਿ ਉਸ ਦੀ ਚੇਤਾਵਨੀ ਪੂਰੀ ਹੋਵੇਗੀ।</w:t>
      </w:r>
    </w:p>
    <w:p/>
    <w:p>
      <w:r xmlns:w="http://schemas.openxmlformats.org/wordprocessingml/2006/main">
        <w:t xml:space="preserve">1. ਪਰਮੇਸ਼ੁਰ ਦਾ ਬਚਨ ਭਰੋਸੇਯੋਗ ਅਤੇ ਸੱਚਾ ਹੈ</w:t>
      </w:r>
    </w:p>
    <w:p/>
    <w:p>
      <w:r xmlns:w="http://schemas.openxmlformats.org/wordprocessingml/2006/main">
        <w:t xml:space="preserve">2. ਪ੍ਰਭੂ ਦੇ ਵਾਅਦਿਆਂ ਵਿੱਚ ਭਰੋਸਾ ਰੱਖੋ</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ਹਿਜ਼ਕੀਏਲ 12:22 ਹੇ ਮਨੁੱਖ ਦੇ ਪੁੱਤ੍ਰ, ਉਹ ਕਹਾਵਤ ਕੀ ਹੈ ਜੋ ਇਸਰਾਏਲ ਦੇ ਦੇਸ ਵਿੱਚ ਤੇਰੀ ਕਹਾਵਤ ਹੈ ਕਿ ਦਿਨ ਲੰਮੇ ਹੋ ਗਏ ਹਨ, ਅਤੇ ਹਰੇਕ ਦਰਸ਼ਣ ਅਧੂਰਾ ਹੈ?</w:t>
      </w:r>
    </w:p>
    <w:p/>
    <w:p>
      <w:r xmlns:w="http://schemas.openxmlformats.org/wordprocessingml/2006/main">
        <w:t xml:space="preserve">ਇਹ ਹਵਾਲਾ ਇਜ਼ਰਾਈਲ ਵਿੱਚ ਕਹਾਵਤ ਦੀ ਗੱਲ ਕਰਦਾ ਹੈ ਜੋ ਲੰਬੇ ਦਿਨਾਂ ਅਤੇ ਦਰਸ਼ਨਾਂ ਦੀ ਅਸਫਲਤਾ ਬਾਰੇ ਗੱਲ ਕਰਦਾ ਹੈ।</w:t>
      </w:r>
    </w:p>
    <w:p/>
    <w:p>
      <w:r xmlns:w="http://schemas.openxmlformats.org/wordprocessingml/2006/main">
        <w:t xml:space="preserve">1. ਧੀਰਜ ਅਤੇ ਲਗਨ: ਦੇਰੀ ਦੇ ਬਾਵਜੂਦ ਪਰਮੇਸ਼ੁਰ 'ਤੇ ਭਰੋਸਾ ਕਰਨਾ</w:t>
      </w:r>
    </w:p>
    <w:p/>
    <w:p>
      <w:r xmlns:w="http://schemas.openxmlformats.org/wordprocessingml/2006/main">
        <w:t xml:space="preserve">2. ਕਹਾਵਤਾਂ ਦੀ ਸ਼ਕਤੀ: ਨਿਰਦੇਸ਼ਨ ਲਈ ਪਰਮੇਸ਼ੁਰ ਵੱਲ ਦੇਖ ਰਿਹਾ ਹੈ</w:t>
      </w:r>
    </w:p>
    <w:p/>
    <w:p>
      <w:r xmlns:w="http://schemas.openxmlformats.org/wordprocessingml/2006/main">
        <w:t xml:space="preserve">1. ਹਬੱਕੂਕ 2: 3 - "ਕਿਉਂਕਿ ਦਰਸ਼ਨ ਅਜੇ ਇੱਕ ਨਿਸ਼ਚਿਤ ਸਮੇਂ ਲਈ ਹੈ, ਪਰ ਅੰਤ ਵਿੱਚ ਇਹ ਬੋਲੇਗਾ, ਅਤੇ ਝੂਠ ਨਹੀਂ ਬੋਲੇਗਾ: ਭਾਵੇਂ ਇਹ ਦੇਰ ਲਵੇ, ਇਸਦਾ ਇੰਤਜ਼ਾਰ ਕਰੋ; ਕਿਉਂਕਿ ਇਹ ਜ਼ਰੂਰ ਆਵੇਗਾ, ਇਹ ਦੇਰ ਨਹੀਂ ਕਰੇਗਾ।"</w:t>
      </w:r>
    </w:p>
    <w:p/>
    <w:p>
      <w:r xmlns:w="http://schemas.openxmlformats.org/wordprocessingml/2006/main">
        <w:t xml:space="preserve">2. ਰੋਮੀਆਂ 8:24-25 - "ਕਿਉਂਕਿ ਇਸ ਉਮੀਦ ਵਿੱਚ ਅਸੀਂ ਬਚਾਏ ਗਏ ਸੀ। ਹੁਣ ਜੋ ਉਮੀਦ ਦਿਖਾਈ ਦਿੰਦੀ ਹੈ ਉਹ ਉਮੀਦ ਨਹੀਂ ਹੈ। ਕੌਣ ਉਸ ਦੀ ਉਮੀਦ ਰੱਖਦਾ ਹੈ ਜੋ ਉਹ ਦੇਖਦਾ ਹੈ? ਪਰ ਜੇ ਅਸੀਂ ਉਸ ਦੀ ਉਮੀਦ ਕਰਦੇ ਹਾਂ ਜੋ ਅਸੀਂ ਨਹੀਂ ਦੇਖਦੇ, ਤਾਂ ਅਸੀਂ ਇਸ ਦੀ ਉਡੀਕ ਕਰਦੇ ਹਾਂ। ਧੀਰਜ ਨਾਲ।"</w:t>
      </w:r>
    </w:p>
    <w:p/>
    <w:p>
      <w:r xmlns:w="http://schemas.openxmlformats.org/wordprocessingml/2006/main">
        <w:t xml:space="preserve">ਹਿਜ਼ਕੀਏਲ 12:23 ਸੋ ਉਨ੍ਹਾਂ ਨੂੰ ਆਖ, ਪ੍ਰਭੂ ਯਹੋਵਾਹ ਐਉਂ ਫ਼ਰਮਾਉਂਦਾ ਹੈ। ਮੈਂ ਇਸ ਕਹਾਵਤ ਨੂੰ ਬੰਦ ਕਰ ਦਿਆਂਗਾ, ਅਤੇ ਉਹ ਇਸਨੂੰ ਇਸਰਾਏਲ ਵਿੱਚ ਇੱਕ ਕਹਾਵਤ ਵਜੋਂ ਨਹੀਂ ਵਰਤਣਗੇ। ਪਰ ਉਨ੍ਹਾਂ ਨੂੰ ਆਖੋ, ਦਿਨ ਨੇੜੇ ਹਨ, ਅਤੇ ਹਰ ਇੱਕ ਦਰਸ਼ਣ ਦਾ ਪ੍ਰਭਾਵ ਹੈ।</w:t>
      </w:r>
    </w:p>
    <w:p/>
    <w:p>
      <w:r xmlns:w="http://schemas.openxmlformats.org/wordprocessingml/2006/main">
        <w:t xml:space="preserve">ਯਹੋਵਾਹ ਪਰਮੇਸ਼ੁਰ ਇਸਰਾਏਲ ਵਿੱਚ ਵਰਤੀ ਗਈ ਕਹਾਵਤ ਨੂੰ ਖਤਮ ਕਰ ਦੇਵੇਗਾ ਅਤੇ ਉਨ੍ਹਾਂ ਨੂੰ ਯਾਦ ਦਿਵਾਏਗਾ ਕਿ ਦਰਸ਼ਣਾਂ ਦੇ ਦਿਨ ਨੇੜੇ ਹਨ।</w:t>
      </w:r>
    </w:p>
    <w:p/>
    <w:p>
      <w:r xmlns:w="http://schemas.openxmlformats.org/wordprocessingml/2006/main">
        <w:t xml:space="preserve">1. ਹੁਣ ਸਮਾਂ ਹੈ: ਪਰਮਾਤਮਾ ਦੀ ਇੱਛਾ ਨੂੰ ਜਾਣਨਾ ਅਤੇ ਇਸ 'ਤੇ ਕੰਮ ਕਰਨਾ</w:t>
      </w:r>
    </w:p>
    <w:p/>
    <w:p>
      <w:r xmlns:w="http://schemas.openxmlformats.org/wordprocessingml/2006/main">
        <w:t xml:space="preserve">2. ਆਉਣ ਵਾਲੇ ਸਮੇਂ ਲਈ ਤਿਆਰੀ ਕਰੋ: ਪ੍ਰਭੂ ਲਈ ਤਿਆਰ ਰਹਿਣਾ</w:t>
      </w:r>
    </w:p>
    <w:p/>
    <w:p>
      <w:r xmlns:w="http://schemas.openxmlformats.org/wordprocessingml/2006/main">
        <w:t xml:space="preserve">1. ਰੋਮੀਆਂ 13:11-14: ਇਸ ਤੋਂ ਇਲਾਵਾ ਤੁਸੀਂ ਸਮਾਂ ਜਾਣਦੇ ਹੋ, ਕਿ ਤੁਹਾਡੇ ਲਈ ਨੀਂਦ ਤੋਂ ਜਾਗਣ ਦਾ ਸਮਾਂ ਆ ਗਿਆ ਹੈ। ਕਿਉਂਕਿ ਮੁਕਤੀ ਹੁਣ ਸਾਡੇ ਲਈ ਉਸ ਸਮੇਂ ਨਾਲੋਂ ਨੇੜੇ ਹੈ ਜਦੋਂ ਅਸੀਂ ਪਹਿਲਾਂ ਵਿਸ਼ਵਾਸ ਕੀਤਾ ਸੀ। ਰਾਤ ਬਹੁਤ ਲੰਘ ਗਈ ਹੈ; ਦਿਨ ਹੱਥ 'ਤੇ ਹੈ. ਇਸ ਲਈ ਆਓ ਅਸੀਂ ਹਨੇਰੇ ਦੇ ਕੰਮਾਂ ਨੂੰ ਤਿਆਗ ਦੇਈਏ ਅਤੇ ਚਾਨਣ ਦੇ ਸ਼ਸਤਰ ਪਹਿਨ ਲਈਏ। ਆਉ ਅਸੀਂ ਦਿਨ ਦੇ ਸਮੇਂ ਦੀ ਤਰ੍ਹਾਂ ਸਹੀ ਢੰਗ ਨਾਲ ਚੱਲੀਏ, ਨਾ ਕਿ ਨਾਸ਼ ਅਤੇ ਸ਼ਰਾਬੀ ਵਿੱਚ, ਨਾ ਜਿਨਸੀ ਅਨੈਤਿਕਤਾ ਅਤੇ ਕਾਮੁਕਤਾ ਵਿੱਚ, ਨਾ ਝਗੜੇ ਅਤੇ ਈਰਖਾ ਵਿੱਚ.</w:t>
      </w:r>
    </w:p>
    <w:p/>
    <w:p>
      <w:r xmlns:w="http://schemas.openxmlformats.org/wordprocessingml/2006/main">
        <w:t xml:space="preserve">2. 1 ਥੱਸਲੁਨੀਕੀਆਂ 5: 4-8: ਪਰ ਭਰਾਵੋ, ਤੁਸੀਂ ਹਨੇਰੇ ਵਿੱਚ ਨਹੀਂ ਹੋ, ਉਸ ਦਿਨ ਲਈ ਤੁਹਾਨੂੰ ਚੋਰ ਵਾਂਗ ਹੈਰਾਨ ਕਰਨ ਲਈ. ਕਿਉਂਕਿ ਤੁਸੀਂ ਸਾਰੇ ਰੋਸ਼ਨੀ ਦੇ ਬੱਚੇ ਹੋ, ਦਿਨ ਦੇ ਬੱਚੇ ਹੋ। ਅਸੀਂ ਰਾਤ ਜਾਂ ਹਨੇਰੇ ਦੇ ਨਹੀਂ ਹਾਂ। ਇਸ ਲਈ ਆਓ ਆਪਾਂ ਦੂਜਿਆਂ ਵਾਂਗ ਨਾ ਸੌਂੀਏ, ਸਗੋਂ ਜਾਗਦੇ ਰਹੀਏ ਅਤੇ ਸੁਚੇਤ ਰਹੀਏ। ਜਿਹੜੇ ਸੌਂਦੇ ਹਨ, ਰਾਤ ਨੂੰ ਸੌਂਦੇ ਹਨ, ਅਤੇ ਜੋ ਸ਼ਰਾਬੀ ਹੁੰਦੇ ਹਨ, ਉਹ ਰਾਤ ਨੂੰ ਸ਼ਰਾਬੀ ਹੁੰਦੇ ਹਨ। ਪਰ ਕਿਉਂਕਿ ਅਸੀਂ ਦਿਨ ਨਾਲ ਸਬੰਧਤ ਹਾਂ, ਆਓ ਅਸੀਂ ਵਿਸ਼ਵਾਸ ਅਤੇ ਪਿਆਰ ਦੀ ਸੀਨਾ ਪਹਿਨ ਕੇ, ਅਤੇ ਮੁਕਤੀ ਦੀ ਉਮੀਦ ਦਾ ਟੋਪ ਪਾ ਕੇ ਸੁਚੇਤ ਰਹੀਏ। ਕਿਉਂਕਿ ਪਰਮੇਸ਼ੁਰ ਨੇ ਸਾਨੂੰ ਕ੍ਰੋਧ ਲਈ ਨਹੀਂ, ਸਗੋਂ ਸਾਡੇ ਪ੍ਰਭੂ ਯਿਸੂ ਮਸੀਹ ਦੇ ਰਾਹੀਂ ਮੁਕਤੀ ਪ੍ਰਾਪਤ ਕਰਨ ਲਈ ਬਣਾਇਆ ਹੈ।</w:t>
      </w:r>
    </w:p>
    <w:p/>
    <w:p>
      <w:r xmlns:w="http://schemas.openxmlformats.org/wordprocessingml/2006/main">
        <w:t xml:space="preserve">ਹਿਜ਼ਕੀਏਲ 12:24 ਕਿਉਂ ਜੋ ਇਸਰਾਏਲ ਦੇ ਘਰਾਣੇ ਵਿੱਚ ਕੋਈ ਵੀ ਵਿਅਰਥ ਦਰਸ਼ਣ ਜਾਂ ਚਾਪਲੂਸੀ ਕਰਨ ਵਾਲਾ ਭਵਿੱਖਬਾਣ ਨਹੀਂ ਹੋਵੇਗਾ।</w:t>
      </w:r>
    </w:p>
    <w:p/>
    <w:p>
      <w:r xmlns:w="http://schemas.openxmlformats.org/wordprocessingml/2006/main">
        <w:t xml:space="preserve">ਪਰਮੇਸ਼ੁਰ ਨੇ ਇਜ਼ਰਾਈਲ ਦੇ ਲੋਕਾਂ ਨੂੰ ਚੇਤਾਵਨੀ ਦਿੱਤੀ ਕਿ ਉਹ ਆਪਣੇ ਘਰ ਦੇ ਅੰਦਰ ਵਿਅਰਥ ਦਰਸ਼ਣਾਂ ਜਾਂ ਚਾਪਲੂਸੀ ਕਰਨ ਵਾਲੇ ਭਵਿੱਖਬਾਣੀ ਨਾ ਕਰਨ।</w:t>
      </w:r>
    </w:p>
    <w:p/>
    <w:p>
      <w:r xmlns:w="http://schemas.openxmlformats.org/wordprocessingml/2006/main">
        <w:t xml:space="preserve">1. ਵਿਅਰਥ ਦਰਸ਼ਣਾਂ ਅਤੇ ਭਵਿੱਖਬਾਣੀ ਬਾਰੇ ਪਰਮੇਸ਼ੁਰ ਦੀ ਚੇਤਾਵਨੀ</w:t>
      </w:r>
    </w:p>
    <w:p/>
    <w:p>
      <w:r xmlns:w="http://schemas.openxmlformats.org/wordprocessingml/2006/main">
        <w:t xml:space="preserve">2. ਝੂਠ ਦੀਆਂ ਭਵਿੱਖਬਾਣੀਆਂ: ਹਿਜ਼ਕੀਏਲ 12:24</w:t>
      </w:r>
    </w:p>
    <w:p/>
    <w:p>
      <w:r xmlns:w="http://schemas.openxmlformats.org/wordprocessingml/2006/main">
        <w:t xml:space="preserve">1. ਯਿਰਮਿਯਾਹ 23:16-17 - ਸੈਨਾਂ ਦਾ ਪ੍ਰਭੂ ਇਸ ਤਰ੍ਹਾਂ ਆਖਦਾ ਹੈ: "ਉਨ੍ਹਾਂ ਨਬੀਆਂ ਦੀਆਂ ਗੱਲਾਂ ਨੂੰ ਨਾ ਸੁਣੋ ਜੋ ਤੁਹਾਡੇ ਲਈ ਅਗੰਮ ਵਾਕ ਕਰਦੇ ਹਨ, ਤੁਹਾਨੂੰ ਵਿਅਰਥ ਆਸਾਂ ਨਾਲ ਭਰਦੇ ਹਨ, ਉਹ ਆਪਣੇ ਮਨ ਦੇ ਦਰਸ਼ਨ ਬੋਲਦੇ ਹਨ, ਨਾ ਕਿ ਆਪਣੇ ਮੂੰਹੋਂ। ਪਰਮਾਤਮਾ.</w:t>
      </w:r>
    </w:p>
    <w:p/>
    <w:p>
      <w:r xmlns:w="http://schemas.openxmlformats.org/wordprocessingml/2006/main">
        <w:t xml:space="preserve">2. ਯਸਾਯਾਹ 8:19-20 - ਅਤੇ ਜਦੋਂ ਉਹ ਤੁਹਾਨੂੰ ਕਹਿੰਦੇ ਹਨ, ਮਾਧਿਅਮ ਅਤੇ ਗੂੰਜਣ ਵਾਲੇ ਅਤੇ ਬੁੜਬੁੜਾਉਣ ਵਾਲਿਆਂ ਤੋਂ ਪੁੱਛੋ, ਤਾਂ ਕੀ ਲੋਕਾਂ ਨੂੰ ਆਪਣੇ ਪਰਮੇਸ਼ੁਰ ਬਾਰੇ ਨਹੀਂ ਪੁੱਛਣਾ ਚਾਹੀਦਾ? ਕੀ ਉਨ੍ਹਾਂ ਨੂੰ ਜੀਉਂਦਿਆਂ ਦੀ ਤਰਫ਼ੋਂ ਮੁਰਦਿਆਂ ਤੋਂ ਪੁੱਛਗਿੱਛ ਕਰਨੀ ਚਾਹੀਦੀ ਹੈ? ਉਪਦੇਸ਼ ਅਤੇ ਗਵਾਹੀ ਲਈ! ਜੇ ਉਹ ਇਸ ਸ਼ਬਦ ਦੇ ਅਨੁਸਾਰ ਨਹੀਂ ਬੋਲਣਗੇ, ਤਾਂ ਇਹ ਇਸ ਲਈ ਹੈ ਕਿਉਂਕਿ ਉਨ੍ਹਾਂ ਦੀ ਸਵੇਰ ਨਹੀਂ ਹੈ।</w:t>
      </w:r>
    </w:p>
    <w:p/>
    <w:p>
      <w:r xmlns:w="http://schemas.openxmlformats.org/wordprocessingml/2006/main">
        <w:t xml:space="preserve">ਹਿਜ਼ਕੀਏਲ 12:25 ਕਿਉਂ ਜੋ ਮੈਂ ਯਹੋਵਾਹ ਹਾਂ, ਮੈਂ ਬੋਲਾਂਗਾ, ਅਤੇ ਜੋ ਬਚਨ ਮੈਂ ਬੋਲਾਂਗਾ ਉਹ ਪੂਰਾ ਹੋਵੇਗਾ। ਇਹ ਹੋਰ ਲੰਮਾ ਨਹੀਂ ਹੋਵੇਗਾ, ਕਿਉਂ ਜੋ ਹੇ ਬਾਗੀ ਘਰਾਣੇ, ਮੈਂ ਤੁਹਾਡੇ ਦਿਨਾਂ ਵਿੱਚ ਬਚਨ ਕਹਾਂਗਾ ਅਤੇ ਉਸ ਨੂੰ ਪੂਰਾ ਕਰਾਂਗਾ, ਪ੍ਰਭੂ ਯਹੋਵਾਹ ਦਾ ਵਾਕ ਹੈ।</w:t>
      </w:r>
    </w:p>
    <w:p/>
    <w:p>
      <w:r xmlns:w="http://schemas.openxmlformats.org/wordprocessingml/2006/main">
        <w:t xml:space="preserve">ਪਰਮੇਸ਼ੁਰ ਬੋਲੇਗਾ ਅਤੇ ਜੋ ਕੁਝ ਉਹ ਕਹੇਗਾ ਉਹ ਪੂਰਾ ਹੋਵੇਗਾ, ਭਾਵੇਂ ਇਹ ਇੱਕ ਬਾਗ਼ੀ ਘਰ ਵਿੱਚ ਹੋਵੇ।</w:t>
      </w:r>
    </w:p>
    <w:p/>
    <w:p>
      <w:r xmlns:w="http://schemas.openxmlformats.org/wordprocessingml/2006/main">
        <w:t xml:space="preserve">1. ਪ੍ਰਭੂ ਦਾ ਕਹਿਣਾ ਮੰਨੋ ਅਤੇ ਉਸਦਾ ਬਚਨ ਪੂਰਾ ਹੋਵੇਗਾ</w:t>
      </w:r>
    </w:p>
    <w:p/>
    <w:p>
      <w:r xmlns:w="http://schemas.openxmlformats.org/wordprocessingml/2006/main">
        <w:t xml:space="preserve">2. ਪਰਮੇਸ਼ੁਰ ਬਾਗ਼ੀਆਂ ਲਈ ਵੀ ਵਫ਼ਾਦਾਰ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ਹਿਜ਼ਕੀਏਲ 12:26 ਫੇਰ ਯਹੋਵਾਹ ਦਾ ਬਚਨ ਮੇਰੇ ਕੋਲ ਆਇਆ,</w:t>
      </w:r>
    </w:p>
    <w:p/>
    <w:p>
      <w:r xmlns:w="http://schemas.openxmlformats.org/wordprocessingml/2006/main">
        <w:t xml:space="preserve">ਯਹੋਵਾਹ ਨਬੀ ਹਿਜ਼ਕੀਏਲ ਨਾਲ ਗੱਲ ਕਰਦਾ ਹੈ।</w:t>
      </w:r>
    </w:p>
    <w:p/>
    <w:p>
      <w:r xmlns:w="http://schemas.openxmlformats.org/wordprocessingml/2006/main">
        <w:t xml:space="preserve">ਯਹੋਵਾਹ ਨੇ ਹਿਜ਼ਕੀਏਲ ਨਾਲ ਗੱਲ ਕੀਤੀ ਅਤੇ ਨਬੀ ਨੂੰ ਸੰਦੇਸ਼ ਦਿੱਤਾ।</w:t>
      </w:r>
    </w:p>
    <w:p/>
    <w:p>
      <w:r xmlns:w="http://schemas.openxmlformats.org/wordprocessingml/2006/main">
        <w:t xml:space="preserve">1. ਰੱਬ ਅੱਜ ਵੀ ਸਾਡੇ ਨਾਲ ਬੋਲਦਾ ਹੈ, ਅਤੇ ਸਾਨੂੰ ਸੁਣਨਾ ਚਾਹੀਦਾ ਹੈ।</w:t>
      </w:r>
    </w:p>
    <w:p/>
    <w:p>
      <w:r xmlns:w="http://schemas.openxmlformats.org/wordprocessingml/2006/main">
        <w:t xml:space="preserve">2. ਰੱਬ ਦਾ ਬਚਨ ਸਦੀਵੀ ਅਤੇ ਪ੍ਰਸੰਗਿਕ ਹੈ।</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ਇਬਰਾਨੀਆਂ 4:12 - "ਪਰਮੇਸ਼ੁਰ ਦਾ ਬਚਨ ਜੀਉਂਦਾ ਅਤੇ ਕਿਰਿਆਸ਼ੀਲ ਹੈ, ਕਿਸੇ ਵੀ ਦੋ ਧਾਰੀ ਤਲਵਾਰ ਨਾਲੋਂ ਤਿੱਖਾ ਹੈ, ਆਤਮਾ ਅਤੇ ਆਤਮਾ, ਜੋੜਾਂ ਅਤੇ ਮੈਰੋ ਦੀ ਵੰਡ ਨੂੰ ਵਿੰਨ੍ਹਣ ਵਾਲਾ, ਅਤੇ ਲੋਕਾਂ ਦੇ ਵਿਚਾਰਾਂ ਅਤੇ ਇਰਾਦਿਆਂ ਨੂੰ ਜਾਣਦਾ ਹੈ. ਦਿਲ।"</w:t>
      </w:r>
    </w:p>
    <w:p/>
    <w:p>
      <w:r xmlns:w="http://schemas.openxmlformats.org/wordprocessingml/2006/main">
        <w:t xml:space="preserve">ਹਿਜ਼ਕੀਏਲ 12:27 ਹੇ ਮਨੁੱਖ ਦੇ ਪੁੱਤਰ, ਵੇਖ, ਇਸਰਾਏਲ ਦੇ ਘਰਾਣੇ ਦੇ ਲੋਕ ਆਖਦੇ ਹਨ, ਜੋ ਦਰਸ਼ਣ ਉਹ ਵੇਖਦਾ ਹੈ ਉਹ ਆਉਣ ਵਾਲੇ ਬਹੁਤ ਦਿਨਾਂ ਲਈ ਹੈ, ਅਤੇ ਉਹ ਦੂਰ ਦੇ ਸਮਿਆਂ ਦਾ ਅਗੰਮ ਵਾਕ ਕਰਦਾ ਹੈ।</w:t>
      </w:r>
    </w:p>
    <w:p/>
    <w:p>
      <w:r xmlns:w="http://schemas.openxmlformats.org/wordprocessingml/2006/main">
        <w:t xml:space="preserve">ਇਜ਼ਰਾਈਲ ਦੇ ਘਰਾਣੇ ਦੇ ਲੋਕ ਵਿਸ਼ਵਾਸ ਕਰਦੇ ਸਨ ਕਿ ਹਿਜ਼ਕੀਏਲ ਦੇ ਦਰਸ਼ਣ ਬਹੁਤ ਦੂਰ ਦੇ ਸਮੇਂ ਦੇ ਸਨ।</w:t>
      </w:r>
    </w:p>
    <w:p/>
    <w:p>
      <w:r xmlns:w="http://schemas.openxmlformats.org/wordprocessingml/2006/main">
        <w:t xml:space="preserve">1. ਪਰਮੇਸ਼ੁਰ ਦਾ ਬਚਨ ਸਦੀਵੀ ਹੈ - ਅੱਜ ਹਿਜ਼ਕੀਏਲ ਦੀ ਭਵਿੱਖਬਾਣੀ ਦੀ ਸਾਰਥਕਤਾ ਦੀ ਪੜਚੋਲ ਕਰਨਾ</w:t>
      </w:r>
    </w:p>
    <w:p/>
    <w:p>
      <w:r xmlns:w="http://schemas.openxmlformats.org/wordprocessingml/2006/main">
        <w:t xml:space="preserve">2. ਹੁਣ ਵਿਚ ਰਹਿਣਾ - ਵਰਤਮਾਨ ਪਲ 'ਤੇ ਪ੍ਰਤੀਬਿੰਬ</w:t>
      </w:r>
    </w:p>
    <w:p/>
    <w:p>
      <w:r xmlns:w="http://schemas.openxmlformats.org/wordprocessingml/2006/main">
        <w:t xml:space="preserve">1. ਜ਼ਬੂਰ 119:89 - ਸਦਾ ਲਈ, ਹੇ ਪ੍ਰਭੂ, ਤੁਹਾਡਾ ਸ਼ਬਦ ਸਵਰਗ ਵਿੱਚ ਵਸਿਆ ਹੋਇਆ ਹੈ।</w:t>
      </w:r>
    </w:p>
    <w:p/>
    <w:p>
      <w:r xmlns:w="http://schemas.openxmlformats.org/wordprocessingml/2006/main">
        <w:t xml:space="preserve">2. ਫ਼ਿਲਿੱਪੀਆਂ 4:4-7 - ਪ੍ਰਭੂ ਵਿੱਚ ਹਮੇਸ਼ਾ ਅਨੰਦ ਕਰੋ। ਮੈਂ ਫੇਰ ਆਖਾਂਗਾ, ਅਨੰਦ ਕਰੋ! ਤੇਰੀ ਕੋਮਲਤਾ ਸਾਰੇ ਮਨੁੱਖਾਂ ਨੂੰ ਜਾਣੀ ਚਾਹੀਦੀ ਹੈ। ਪ੍ਰਭੂ ਹੱਥ ਵਿਚ ਹੈ।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ਹਿਜ਼ਕੀਏਲ 12:28 ਸੋ ਉਨ੍ਹਾਂ ਨੂੰ ਆਖ, ਪ੍ਰਭੂ ਯਹੋਵਾਹ ਐਉਂ ਫ਼ਰਮਾਉਂਦਾ ਹੈ। ਮੇਰਾ ਕੋਈ ਬਚਨ ਹੋਰ ਲੰਮਾ ਨਹੀਂ ਹੋਵੇਗਾ, ਪਰ ਜੋ ਬਚਨ ਮੈਂ ਬੋਲਿਆ ਹੈ ਉਹ ਪੂਰਾ ਹੋਵੇਗਾ, ਪ੍ਰਭੂ ਯਹੋਵਾਹ ਦਾ ਵਾਕ ਹੈ।</w:t>
      </w:r>
    </w:p>
    <w:p/>
    <w:p>
      <w:r xmlns:w="http://schemas.openxmlformats.org/wordprocessingml/2006/main">
        <w:t xml:space="preserve">ਪ੍ਰਮਾਤਮਾ ਆਪਣੇ ਸਾਰੇ ਬਚਨਾਂ ਨੂੰ ਪੂਰਾ ਕਰੇਗਾ ਅਤੇ ਹੋਰ ਲੰਮਾ ਨਹੀਂ ਕਰੇਗਾ।</w:t>
      </w:r>
    </w:p>
    <w:p/>
    <w:p>
      <w:r xmlns:w="http://schemas.openxmlformats.org/wordprocessingml/2006/main">
        <w:t xml:space="preserve">1. ਸਾਡਾ ਵਿਸ਼ਵਾਸ ਪਰਮੇਸ਼ੁਰ ਦੀ ਪੂਰਤੀ ਵਿੱਚ ਹੈ - ਹਿਜ਼ਕੀਏਲ 12:28</w:t>
      </w:r>
    </w:p>
    <w:p/>
    <w:p>
      <w:r xmlns:w="http://schemas.openxmlformats.org/wordprocessingml/2006/main">
        <w:t xml:space="preserve">2. ਪਰਮੇਸ਼ੁਰ ਦੇ ਬਚਨ ਦੀ ਸ਼ਕਤੀ - ਹਿਜ਼ਕੀਏਲ 12:28</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ਹਿਜ਼ਕੀਏਲ ਅਧਿਆਇ 13 ਝੂਠੇ ਨਬੀਆਂ ਅਤੇ ਨਬੀਆਂ ਨੂੰ ਸੰਬੋਧਿਤ ਕਰਦਾ ਹੈ ਜੋ ਆਪਣੇ ਧੋਖੇ ਭਰੇ ਸੰਦੇਸ਼ਾਂ ਨਾਲ ਲੋਕਾਂ ਨੂੰ ਗੁੰਮਰਾਹ ਕਰ ਰਹੇ ਸਨ। ਅਧਿਆਇ ਸੱਚੀ ਸਮਝ ਦੀ ਲੋੜ ਅਤੇ ਝੂਠ ਫੈਲਾਉਣ ਦੇ ਨਤੀਜਿਆਂ 'ਤੇ ਜ਼ੋਰ ਦਿੰਦਾ ਹੈ।</w:t>
      </w:r>
    </w:p>
    <w:p/>
    <w:p>
      <w:r xmlns:w="http://schemas.openxmlformats.org/wordprocessingml/2006/main">
        <w:t xml:space="preserve">ਪਹਿਲਾ ਪੈਰਾ: ਅਧਿਆਇ ਦੀ ਸ਼ੁਰੂਆਤ ਪਰਮੇਸ਼ੁਰ ਨੇ ਹਿਜ਼ਕੀਏਲ ਨੂੰ ਝੂਠੇ ਨਬੀਆਂ ਅਤੇ ਨਬੀਆਂ ਦੇ ਵਿਰੁੱਧ ਭਵਿੱਖਬਾਣੀ ਕਰਨ ਲਈ ਕਿਹਾ ਜੋ ਲੋਕਾਂ ਵਿੱਚ ਝੂਠ ਫੈਲਾ ਰਹੇ ਸਨ। ਇਹ ਵਿਅਕਤੀ ਪਰਮੇਸ਼ੁਰ ਦੀ ਤਰਫੋਂ ਬੋਲਣ ਦਾ ਦਾਅਵਾ ਕਰ ਰਹੇ ਸਨ, ਪਰ ਉਹਨਾਂ ਦੇ ਸੰਦੇਸ਼ ਉਹਨਾਂ ਦੀਆਂ ਆਪਣੀਆਂ ਕਲਪਨਾਵਾਂ 'ਤੇ ਅਧਾਰਤ ਸਨ ਅਤੇ ਬ੍ਰਹਮ ਪ੍ਰਕਾਸ਼ (ਹਿਜ਼ਕੀਏਲ 13:1-9) ਵਿੱਚ ਜੜ੍ਹ ਨਹੀਂ ਸਨ।</w:t>
      </w:r>
    </w:p>
    <w:p/>
    <w:p>
      <w:r xmlns:w="http://schemas.openxmlformats.org/wordprocessingml/2006/main">
        <w:t xml:space="preserve">ਦੂਜਾ ਪੈਰਾ: ਪਰਮੇਸ਼ੁਰ ਝੂਠੇ ਨਬੀਆਂ ਉੱਤੇ ਆਪਣਾ ਨਿਰਣਾ ਘੋਸ਼ਿਤ ਕਰਦਾ ਹੈ, ਇਹ ਦੱਸਦੇ ਹੋਏ ਕਿ ਉਹ ਉਨ੍ਹਾਂ ਦੇ ਧੋਖੇਬਾਜ਼ ਅਭਿਆਸਾਂ ਦਾ ਅੰਤ ਕਰੇਗਾ। ਉਹ ਉਨ੍ਹਾਂ ਦੇ ਸੰਦੇਸ਼ਾਂ ਦੀ ਤੁਲਨਾ ਇਕ ਕਮਜ਼ੋਰ ਬਣੀ ਕੰਧ ਨਾਲ ਕਰਦਾ ਹੈ ਜੋ ਪਰਮੇਸ਼ੁਰ ਦੇ ਨਿਆਂ ਦੇ ਭਾਰ ਹੇਠ ਢਹਿ ਜਾਵੇਗੀ। ਉਨ੍ਹਾਂ ਦੀਆਂ ਝੂਠੀਆਂ ਭਵਿੱਖਬਾਣੀਆਂ ਲੋਕਾਂ ਨੂੰ ਝੂਠੀ ਉਮੀਦ ਦਿੰਦੀਆਂ ਹਨ, ਉਨ੍ਹਾਂ ਨੂੰ ਤੋਬਾ ਕਰਨ ਅਤੇ ਪਰਮੇਸ਼ੁਰ ਵੱਲ ਮੁੜਨ ਤੋਂ ਰੋਕਦੀਆਂ ਹਨ (ਹਿਜ਼ਕੀਏਲ 13:10-16)।</w:t>
      </w:r>
    </w:p>
    <w:p/>
    <w:p>
      <w:r xmlns:w="http://schemas.openxmlformats.org/wordprocessingml/2006/main">
        <w:t xml:space="preserve">ਤੀਸਰਾ ਪੈਰਾ: ਬੀਤਣ ਦਾ ਅੰਤ ਉਨ੍ਹਾਂ ਨਬੀਆਂ ਦੀ ਪਰਮੇਸ਼ੁਰ ਦੀ ਨਿੰਦਾ ਨਾਲ ਹੁੰਦਾ ਹੈ ਜੋ ਭਵਿੱਖਬਾਣੀ ਅਤੇ ਜਾਦੂ ਦਾ ਅਭਿਆਸ ਕਰ ਰਹੇ ਸਨ। ਉਹ ਲੋਕਾਂ ਨੂੰ ਕੁਰਾਹੇ ਪਾਉਣ ਲਈ ਉਨ੍ਹਾਂ ਨੂੰ ਝਿੜਕਦਾ ਹੈ ਅਤੇ ਉਨ੍ਹਾਂ ਨੂੰ ਉਨ੍ਹਾਂ ਦੇ ਧੋਖੇਬਾਜ਼ ਅਭਿਆਸਾਂ ਦੇ ਨਤੀਜਿਆਂ ਬਾਰੇ ਚੇਤਾਵਨੀ ਦਿੰਦਾ ਹੈ (ਹਿਜ਼ਕੀਏਲ 13:17-23)।</w:t>
      </w:r>
    </w:p>
    <w:p/>
    <w:p>
      <w:r xmlns:w="http://schemas.openxmlformats.org/wordprocessingml/2006/main">
        <w:t xml:space="preserve">ਸਾਰੰਸ਼ ਵਿੱਚ,</w:t>
      </w:r>
    </w:p>
    <w:p>
      <w:r xmlns:w="http://schemas.openxmlformats.org/wordprocessingml/2006/main">
        <w:t xml:space="preserve">ਹਿਜ਼ਕੀਏਲ ਅਧਿਆਇ ਤੇਰ੍ਹਾਂ ਦਾ ਪਰਦਾਫਾਸ਼</w:t>
      </w:r>
    </w:p>
    <w:p>
      <w:r xmlns:w="http://schemas.openxmlformats.org/wordprocessingml/2006/main">
        <w:t xml:space="preserve">ਝੂਠੇ ਨਬੀਆਂ ਅਤੇ ਨਬੀਆਂ,</w:t>
      </w:r>
    </w:p>
    <w:p>
      <w:r xmlns:w="http://schemas.openxmlformats.org/wordprocessingml/2006/main">
        <w:t xml:space="preserve">ਝੂਠ ਫੈਲਾਉਣ ਦੇ ਨਤੀਜੇ.</w:t>
      </w:r>
    </w:p>
    <w:p/>
    <w:p>
      <w:r xmlns:w="http://schemas.openxmlformats.org/wordprocessingml/2006/main">
        <w:t xml:space="preserve">ਝੂਠ ਫੈਲਾਉਣ ਵਾਲੇ ਝੂਠੇ ਨਬੀਆਂ ਅਤੇ ਨਬੀਆਂ ਦੇ ਵਿਰੁੱਧ ਭਵਿੱਖਬਾਣੀ ਕਰਨਾ।</w:t>
      </w:r>
    </w:p>
    <w:p>
      <w:r xmlns:w="http://schemas.openxmlformats.org/wordprocessingml/2006/main">
        <w:t xml:space="preserve">ਉਨ੍ਹਾਂ ਦੇ ਧੋਖੇਬਾਜ਼ ਅਭਿਆਸਾਂ ਅਤੇ ਬ੍ਰਹਮ ਪ੍ਰਕਾਸ਼ ਦੀ ਘਾਟ ਦੀ ਨਿੰਦਾ।</w:t>
      </w:r>
    </w:p>
    <w:p>
      <w:r xmlns:w="http://schemas.openxmlformats.org/wordprocessingml/2006/main">
        <w:t xml:space="preserve">ਝੂਠੇ ਨਬੀਆਂ ਦਾ ਨਿਰਣਾ ਅਤੇ ਉਨ੍ਹਾਂ ਦੇ ਸੰਦੇਸ਼ਾਂ ਦਾ ਪਤਨ।</w:t>
      </w:r>
    </w:p>
    <w:p>
      <w:r xmlns:w="http://schemas.openxmlformats.org/wordprocessingml/2006/main">
        <w:t xml:space="preserve">ਭਵਿੱਖਬਾਣੀ ਅਤੇ ਜਾਦੂ ਦਾ ਅਭਿਆਸ ਕਰਨ ਵਾਲੀਆਂ ਨਬੀਆਂ ਦੀ ਨਿੰਦਾ।</w:t>
      </w:r>
    </w:p>
    <w:p/>
    <w:p>
      <w:r xmlns:w="http://schemas.openxmlformats.org/wordprocessingml/2006/main">
        <w:t xml:space="preserve">ਹਿਜ਼ਕੀਏਲ ਦਾ ਇਹ ਅਧਿਆਇ ਝੂਠੇ ਨਬੀਆਂ ਅਤੇ ਨਬੀਆਂ ਨੂੰ ਸੰਬੋਧਿਤ ਕਰਦਾ ਹੈ ਜੋ ਆਪਣੇ ਧੋਖੇ ਭਰੇ ਸੰਦੇਸ਼ਾਂ ਨਾਲ ਲੋਕਾਂ ਨੂੰ ਗੁੰਮਰਾਹ ਕਰ ਰਹੇ ਸਨ। ਇਹ ਪਰਮੇਸ਼ੁਰ ਨੇ ਹਿਜ਼ਕੀਏਲ ਨੂੰ ਇਨ੍ਹਾਂ ਵਿਅਕਤੀਆਂ ਦੇ ਵਿਰੁੱਧ ਭਵਿੱਖਬਾਣੀ ਕਰਨ ਦੀ ਹਿਦਾਇਤ ਦੇਣ ਨਾਲ ਸ਼ੁਰੂ ਹੁੰਦਾ ਹੈ, ਜਿਨ੍ਹਾਂ ਨੇ ਪਰਮੇਸ਼ੁਰ ਦੀ ਤਰਫ਼ੋਂ ਬੋਲਣ ਦਾ ਦਾਅਵਾ ਕੀਤਾ ਸੀ ਪਰ ਉਹ ਆਪਣੀਆਂ ਕਲਪਨਾਵਾਂ ਦੇ ਅਧਾਰ ਤੇ ਝੂਠ ਫੈਲਾ ਰਹੇ ਸਨ। ਪਰਮੇਸ਼ੁਰ ਝੂਠੇ ਨਬੀਆਂ ਉੱਤੇ ਆਪਣਾ ਨਿਰਣਾ ਘੋਸ਼ਿਤ ਕਰਦਾ ਹੈ, ਉਹਨਾਂ ਦੇ ਸੰਦੇਸ਼ਾਂ ਦੀ ਤੁਲਨਾ ਇੱਕ ਕਮਜ਼ੋਰ ਬਣੀ ਕੰਧ ਨਾਲ ਕਰਦਾ ਹੈ ਜੋ ਉਸਦੇ ਨਿਰਣੇ ਦੇ ਅਧੀਨ ਢਹਿ ਜਾਵੇਗੀ। ਉਨ੍ਹਾਂ ਦੀਆਂ ਝੂਠੀਆਂ ਭਵਿੱਖਬਾਣੀਆਂ ਲੋਕਾਂ ਨੂੰ ਝੂਠੀ ਉਮੀਦ ਦਿੰਦੀਆਂ ਹਨ, ਉਨ੍ਹਾਂ ਨੂੰ ਤੋਬਾ ਕਰਨ ਅਤੇ ਪਰਮੇਸ਼ੁਰ ਵੱਲ ਮੁੜਨ ਤੋਂ ਰੋਕਦੀਆਂ ਹਨ। ਇਸ ਹਵਾਲੇ ਵਿੱਚ ਉਨ੍ਹਾਂ ਨਬੀਆਂ ਦੀ ਪਰਮੇਸ਼ੁਰ ਦੀ ਨਿੰਦਾ ਵੀ ਸ਼ਾਮਲ ਹੈ ਜੋ ਭਵਿੱਖਬਾਣੀ ਅਤੇ ਜਾਦੂ ਦਾ ਅਭਿਆਸ ਕਰ ਰਹੇ ਸਨ, ਲੋਕਾਂ ਨੂੰ ਕੁਰਾਹੇ ਪਾ ਰਹੇ ਸਨ। ਅਧਿਆਇ ਸੱਚੀ ਸਮਝ ਦੀ ਲੋੜ ਅਤੇ ਝੂਠ ਫੈਲਾਉਣ ਦੇ ਨਤੀਜਿਆਂ 'ਤੇ ਜ਼ੋਰ ਦਿੰਦਾ ਹੈ।</w:t>
      </w:r>
    </w:p>
    <w:p/>
    <w:p>
      <w:r xmlns:w="http://schemas.openxmlformats.org/wordprocessingml/2006/main">
        <w:t xml:space="preserve">ਹਿਜ਼ਕੀਏਲ 13:1 ਅਤੇ ਯਹੋਵਾਹ ਦਾ ਬਚਨ ਮੇਰੇ ਕੋਲ ਆਇਆ,</w:t>
      </w:r>
    </w:p>
    <w:p/>
    <w:p>
      <w:r xmlns:w="http://schemas.openxmlformats.org/wordprocessingml/2006/main">
        <w:t xml:space="preserve">ਯਹੋਵਾਹ ਨੇ ਹਿਜ਼ਕੀਏਲ ਨਾਲ ਗੱਲ ਕੀਤੀ।</w:t>
      </w:r>
    </w:p>
    <w:p/>
    <w:p>
      <w:r xmlns:w="http://schemas.openxmlformats.org/wordprocessingml/2006/main">
        <w:t xml:space="preserve">1. ਰੱਬ ਦੀ ਆਵਾਜ਼ ਸੁਣਨ ਦਾ ਮਹੱਤਵ।</w:t>
      </w:r>
    </w:p>
    <w:p/>
    <w:p>
      <w:r xmlns:w="http://schemas.openxmlformats.org/wordprocessingml/2006/main">
        <w:t xml:space="preserve">2. ਰੱਬ ਦੇ ਹੁਕਮਾਂ ਦੀ ਪਾਲਣਾ ਕਰਨ ਦੀ ਸ਼ਕਤੀ।</w:t>
      </w:r>
    </w:p>
    <w:p/>
    <w:p>
      <w:r xmlns:w="http://schemas.openxmlformats.org/wordprocessingml/2006/main">
        <w:t xml:space="preserve">1. 1 ਸਮੂਏਲ 3:8-10 - ਅਤੇ ਯਹੋਵਾਹ ਨੇ ਸਮੂਏਲ ਨੂੰ ਤੀਜੀ ਵਾਰ ਫਿਰ ਬੁਲਾਇਆ। ਤਾਂ ਉਹ ਉੱਠ ਕੇ ਏਲੀ ਕੋਲ ਗਿਆ ਅਤੇ ਆਖਿਆ, “ਮੈਂ ਇੱਥੇ ਹਾਂ। ਕਿਉਂਕਿ ਤੁਸੀਂ ਮੈਨੂੰ ਬੁਲਾਇਆ ਸੀ। ਅਤੇ ਏਲੀ ਨੇ ਜਾਣ ਲਿਆ ਕਿ ਯਹੋਵਾਹ ਨੇ ਬੱਚੇ ਨੂੰ ਬੁਲਾਇਆ ਸੀ। ਇਸ ਲਈ ਏਲੀ ਨੇ ਸਮੂਏਲ ਨੂੰ ਕਿਹਾ, “ਜਾ, ਲੇਟ ਜਾ, ਅਤੇ ਅਜਿਹਾ ਹੋਵੇਗਾ, ਜੇਕਰ ਉਹ ਤੈਨੂੰ ਬੁਲਾਵੇ, ਤਾਂ ਤੂੰ ਆਖੇਂਗਾ, ਯਹੋਵਾਹ, ਬੋਲ। ਕਿਉਂਕਿ ਤੁਹਾਡਾ ਸੇਵਕ ਸੁਣਦਾ ਹੈ। ਇਸ ਲਈ ਸਮੂਏਲ ਜਾ ਕੇ ਆਪਣੀ ਥਾਂ ਲੇਟ ਗਿਆ।</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ਹਿਜ਼ਕੀਏਲ 13:2 ਹੇ ਮਨੁੱਖ ਦੇ ਪੁੱਤਰ, ਇਸਰਾਏਲ ਦੇ ਨਬੀਆਂ ਦੇ ਵਿਰੁੱਧ ਅਗੰਮ ਵਾਕ ਕਰ ਜੋ ਅਗੰਮ ਵਾਕ ਕਰਦੇ ਹਨ, ਅਤੇ ਉਨ੍ਹਾਂ ਨੂੰ ਆਖ ਜੋ ਆਪਣੇ ਮਨੋਂ ਅਗੰਮ ਵਾਕ ਕਰਦੇ ਹਨ, ਯਹੋਵਾਹ ਦਾ ਬਚਨ ਸੁਣੋ।</w:t>
      </w:r>
    </w:p>
    <w:p/>
    <w:p>
      <w:r xmlns:w="http://schemas.openxmlformats.org/wordprocessingml/2006/main">
        <w:t xml:space="preserve">ਪਰਮੇਸ਼ੁਰ ਨੇ ਹਿਜ਼ਕੀਏਲ ਨੂੰ ਇਜ਼ਰਾਈਲ ਦੇ ਝੂਠੇ ਨਬੀਆਂ ਦੇ ਵਿਰੁੱਧ ਭਵਿੱਖਬਾਣੀ ਕਰਨ ਦਾ ਹੁਕਮ ਦਿੱਤਾ ਜੋ ਆਪਣੇ ਵਿਚਾਰ ਬੋਲਦੇ ਹਨ ਨਾ ਕਿ ਯਹੋਵਾਹ ਦਾ ਬਚਨ।</w:t>
      </w:r>
    </w:p>
    <w:p/>
    <w:p>
      <w:r xmlns:w="http://schemas.openxmlformats.org/wordprocessingml/2006/main">
        <w:t xml:space="preserve">1. ਮਨੁੱਖੀ ਰਾਏ ਉੱਤੇ ਪਰਮੇਸ਼ੁਰ ਦਾ ਬਚਨ - ਹਿਜ਼ਕੀਏਲ 13:2 ਦਾ ਅਧਿਐਨ</w:t>
      </w:r>
    </w:p>
    <w:p/>
    <w:p>
      <w:r xmlns:w="http://schemas.openxmlformats.org/wordprocessingml/2006/main">
        <w:t xml:space="preserve">2. ਸ਼ਾਸਤਰ ਦਾ ਅਧਿਕਾਰ - ਹਿਜ਼ਕੀਏਲ 13:2 ਦੀ ਮਹੱਤਤਾ ਨੂੰ ਸਮਝਣਾ</w:t>
      </w:r>
    </w:p>
    <w:p/>
    <w:p>
      <w:r xmlns:w="http://schemas.openxmlformats.org/wordprocessingml/2006/main">
        <w:t xml:space="preserve">1. ਯਿਰਮਿਯਾਹ 29: 8-9 - "ਕਿਉਂਕਿ ਸੈਨਾਂ ਦਾ ਯਹੋਵਾਹ, ਇਸਰਾਏਲ ਦਾ ਪਰਮੇਸ਼ੁਰ ਇਸ ਤਰ੍ਹਾਂ ਆਖਦਾ ਹੈ; ਤੁਹਾਡੇ ਨਬੀ ਅਤੇ ਤੁਹਾਡੇ ਭਵਿੱਖਬਾਣੀ ਕਰਨ ਵਾਲੇ, ਜੋ ਤੁਹਾਡੇ ਵਿੱਚ ਹਨ, ਤੁਹਾਨੂੰ ਧੋਖਾ ਨਾ ਦੇਣ, ਅਤੇ ਤੁਹਾਡੇ ਸੁਪਨਿਆਂ ਨੂੰ ਨਾ ਸੁਣਨ ਜੋ ਤੁਸੀਂ ਕਰਦੇ ਹੋ। ਕਿਉਂਕਿ ਉਹ ਮੇਰੇ ਨਾਮ ਉੱਤੇ ਤੁਹਾਡੇ ਲਈ ਝੂਠੀ ਭਵਿੱਖਬਾਣੀ ਕਰਦੇ ਹਨ: ਮੈਂ ਉਨ੍ਹਾਂ ਨੂੰ ਨਹੀਂ ਭੇਜਿਆ, ਯਹੋਵਾਹ ਦਾ ਵਾਕ ਹੈ।</w:t>
      </w:r>
    </w:p>
    <w:p/>
    <w:p>
      <w:r xmlns:w="http://schemas.openxmlformats.org/wordprocessingml/2006/main">
        <w:t xml:space="preserve">2. 2 ਪਤਰਸ 1:19-21 - "ਸਾਡੇ ਕੋਲ ਭਵਿੱਖਬਾਣੀ ਦਾ ਇੱਕ ਹੋਰ ਪੱਕਾ ਬਚਨ ਵੀ ਹੈ; ਜਿਸ ਲਈ ਤੁਸੀਂ ਚੰਗਾ ਕਰਦੇ ਹੋ ਜੋ ਤੁਸੀਂ ਧਿਆਨ ਰੱਖੋ, ਇੱਕ ਚਾਨਣ ਵੱਲ ਜੋ ਇੱਕ ਹਨੇਰੇ ਸਥਾਨ ਵਿੱਚ ਚਮਕਦਾ ਹੈ, ਦਿਨ ਚੜ੍ਹਨ ਤੱਕ, ਅਤੇ ਦਿਨ ਦੇ ਤਾਰੇ. ਆਪਣੇ ਦਿਲਾਂ ਵਿੱਚ ਉੱਠੋ: ਪਹਿਲਾਂ ਇਹ ਜਾਣ ਕੇ, ਕਿ ਧਰਮ-ਗ੍ਰੰਥ ਦੀ ਕੋਈ ਵੀ ਭਵਿੱਖਬਾਣੀ ਕਿਸੇ ਨਿੱਜੀ ਵਿਆਖਿਆ ਦੀ ਨਹੀਂ ਹੈ, ਕਿਉਂਕਿ ਭਵਿੱਖਬਾਣੀ ਪੁਰਾਣੇ ਸਮੇਂ ਵਿੱਚ ਮਨੁੱਖ ਦੀ ਇੱਛਾ ਨਾਲ ਨਹੀਂ ਆਈ ਸੀ, ਪਰ ਪਰਮੇਸ਼ੁਰ ਦੇ ਪਵਿੱਤਰ ਮਨੁੱਖ ਪਵਿੱਤਰ ਆਤਮਾ ਦੁਆਰਾ ਪ੍ਰੇਰਿਤ ਹੁੰਦੇ ਹੋਏ ਬੋਲਦੇ ਸਨ। "</w:t>
      </w:r>
    </w:p>
    <w:p/>
    <w:p>
      <w:r xmlns:w="http://schemas.openxmlformats.org/wordprocessingml/2006/main">
        <w:t xml:space="preserve">ਹਿਜ਼ਕੀਏਲ 13:3 ਪ੍ਰਭੂ ਯਹੋਵਾਹ ਇਹ ਆਖਦਾ ਹੈ; ਹਾਏ ਮੂਰਖ ਨਬੀਆਂ ਉੱਤੇ, ਜਿਹੜੇ ਆਪਣੇ ਆਤਮਾ ਦੇ ਪਿੱਛੇ ਤੁਰਦੇ ਹਨ, ਅਤੇ ਕੁਝ ਵੀ ਨਹੀਂ ਦੇਖਿਆ!</w:t>
      </w:r>
    </w:p>
    <w:p/>
    <w:p>
      <w:r xmlns:w="http://schemas.openxmlformats.org/wordprocessingml/2006/main">
        <w:t xml:space="preserve">ਪਰਮੇਸ਼ੁਰ ਝੂਠੇ ਨਬੀਆਂ ਦੀ ਨਿੰਦਾ ਕਰਦਾ ਹੈ ਜੋ ਪਰਮੇਸ਼ੁਰ ਦੀ ਬਜਾਏ ਆਪਣੀ ਸਮਝ ਉੱਤੇ ਭਰੋਸਾ ਕਰਦੇ ਹਨ।</w:t>
      </w:r>
    </w:p>
    <w:p/>
    <w:p>
      <w:r xmlns:w="http://schemas.openxmlformats.org/wordprocessingml/2006/main">
        <w:t xml:space="preserve">1. "ਝੂਠੇ ਨਬੀਆਂ ਦਾ ਖ਼ਤਰਾ"</w:t>
      </w:r>
    </w:p>
    <w:p/>
    <w:p>
      <w:r xmlns:w="http://schemas.openxmlformats.org/wordprocessingml/2006/main">
        <w:t xml:space="preserve">2. "ਪਰਮੇਸ਼ੁਰ ਦੀ ਆਵਾਜ਼ ਸੁਣਨਾ"</w:t>
      </w:r>
    </w:p>
    <w:p/>
    <w:p>
      <w:r xmlns:w="http://schemas.openxmlformats.org/wordprocessingml/2006/main">
        <w:t xml:space="preserve">1. ਯਿਰਮਿਯਾਹ 23: 16-17, "ਸੈਨਾਂ ਦਾ ਪ੍ਰਭੂ ਇਸ ਤਰ੍ਹਾਂ ਆਖਦਾ ਹੈ, ਨਬੀਆਂ ਦੀਆਂ ਗੱਲਾਂ ਨੂੰ ਨਾ ਸੁਣੋ ਜੋ ਤੁਹਾਡੇ ਲਈ ਅਗੰਮ ਵਾਕ ਕਰਦੇ ਹਨ: ਉਹ ਤੁਹਾਨੂੰ ਵਿਅਰਥ ਬਣਾਉਂਦੇ ਹਨ: ਉਹ ਆਪਣੇ ਮਨ ਦਾ ਦਰਸ਼ਣ ਬੋਲਦੇ ਹਨ, ਮੂੰਹੋਂ ਨਹੀਂ। ਯਹੋਵਾਹ ਦਾ। ਉਹ ਅਜੇ ਵੀ ਉਨ੍ਹਾਂ ਨੂੰ ਕਹਿੰਦੇ ਹਨ ਜੋ ਮੈਨੂੰ ਤੁੱਛ ਜਾਣਦੇ ਹਨ, ਪ੍ਰਭੂ ਨੇ ਕਿਹਾ ਹੈ, ਤੁਹਾਨੂੰ ਸ਼ਾਂਤੀ ਮਿਲੇਗੀ; ਅਤੇ ਉਹ ਹਰੇਕ ਨੂੰ ਕਹਿੰਦੇ ਹਨ ਜੋ ਆਪਣੇ ਮਨ ਦੀ ਕਲਪਨਾ ਦੇ ਅਨੁਸਾਰ ਚੱਲਦਾ ਹੈ, ਤੁਹਾਡੇ ਉੱਤੇ ਕੋਈ ਬੁਰਾਈ ਨਹੀਂ ਆਵੇਗੀ।</w:t>
      </w:r>
    </w:p>
    <w:p/>
    <w:p>
      <w:r xmlns:w="http://schemas.openxmlformats.org/wordprocessingml/2006/main">
        <w:t xml:space="preserve">2. 2 ਪਤਰਸ 2: 1-3, "ਪਰ ਲੋਕਾਂ ਵਿੱਚ ਝੂਠੇ ਨਬੀ ਵੀ ਸਨ, ਜਿਵੇਂ ਕਿ ਤੁਹਾਡੇ ਵਿੱਚ ਝੂਠੇ ਉਪਦੇਸ਼ਕ ਹੋਣਗੇ, ਜੋ ਗੁਪਤ ਤੌਰ 'ਤੇ ਘਿਣਾਉਣੇ ਧਰਮਾਂ ਨੂੰ ਲਿਆਉਣਗੇ, ਇੱਥੋਂ ਤੱਕ ਕਿ ਪ੍ਰਭੂ ਦਾ ਇਨਕਾਰ ਕਰਨਗੇ ਜਿਸਨੇ ਉਨ੍ਹਾਂ ਨੂੰ ਖਰੀਦਿਆ ਹੈ, ਅਤੇ ਅੱਗੇ ਲਿਆਉਣਗੇ। ਅਤੇ ਬਹੁਤ ਸਾਰੇ ਆਪਣੇ ਵਿਨਾਸ਼ਕਾਰੀ ਤਰੀਕਿਆਂ ਦੀ ਪਾਲਣਾ ਕਰਨਗੇ; ਜਿਨ੍ਹਾਂ ਦੇ ਕਾਰਨ ਸੱਚ ਦੇ ਮਾਰਗ ਬਾਰੇ ਬੁਰਾ ਬੋਲਿਆ ਜਾਵੇਗਾ, ਅਤੇ ਲੋਭ ਦੁਆਰਾ ਉਹ ਝੂਠੀਆਂ ਗੱਲਾਂ ਨਾਲ ਤੁਹਾਡਾ ਵਪਾਰ ਕਰਨਗੇ: ਜਿਨ੍ਹਾਂ ਦਾ ਨਿਆਂ ਹੁਣ ਲੰਬੇ ਸਮੇਂ ਤੋਂ ਨਹੀਂ ਰੁਕਦਾ, ਅਤੇ ਉਨ੍ਹਾਂ ਦੀ ਨਿੰਦਿਆ ਨੀਂਦ ਨਹੀਂ ਆਉਂਦੀ।"</w:t>
      </w:r>
    </w:p>
    <w:p/>
    <w:p>
      <w:r xmlns:w="http://schemas.openxmlformats.org/wordprocessingml/2006/main">
        <w:t xml:space="preserve">ਹਿਜ਼ਕੀਏਲ 13:4 ਹੇ ਇਸਰਾਏਲ, ਤੇਰੇ ਨਬੀ ਉਜਾੜ ਵਿੱਚ ਲੂੰਬੜੀਆਂ ਵਰਗੇ ਹਨ।</w:t>
      </w:r>
    </w:p>
    <w:p/>
    <w:p>
      <w:r xmlns:w="http://schemas.openxmlformats.org/wordprocessingml/2006/main">
        <w:t xml:space="preserve">ਇਸਰਾਏਲ ਦੇ ਨਬੀਆਂ ਦੀ ਤੁਲਨਾ ਮਾਰੂਥਲ ਵਿਚ ਲੂੰਬੜੀਆਂ ਨਾਲ ਕੀਤੀ ਗਈ ਹੈ।</w:t>
      </w:r>
    </w:p>
    <w:p/>
    <w:p>
      <w:r xmlns:w="http://schemas.openxmlformats.org/wordprocessingml/2006/main">
        <w:t xml:space="preserve">1. ਝੂਠੇ ਨਬੀਆਂ ਦਾ ਖ਼ਤਰਾ</w:t>
      </w:r>
    </w:p>
    <w:p/>
    <w:p>
      <w:r xmlns:w="http://schemas.openxmlformats.org/wordprocessingml/2006/main">
        <w:t xml:space="preserve">2. ਸੱਚੇ ਅਤੇ ਝੂਠੇ ਨਬੀਆਂ ਵਿਚਕਾਰ ਫਰਕ ਨੂੰ ਜਾਣਨਾ</w:t>
      </w:r>
    </w:p>
    <w:p/>
    <w:p>
      <w:r xmlns:w="http://schemas.openxmlformats.org/wordprocessingml/2006/main">
        <w:t xml:space="preserve">1. ਯਿਰਮਿਯਾਹ 5:31 - "ਨਬੀ ਝੂਠੀ ਭਵਿੱਖਬਾਣੀ ਕਰਦੇ ਹਨ, ਅਤੇ ਪੁਜਾਰੀ ਆਪਣੇ ਸਾਧਨਾਂ ਨਾਲ ਰਾਜ ਕਰਦੇ ਹਨ; ਅਤੇ ਮੇਰੇ ਲੋਕ ਇਸ ਨੂੰ ਪਸੰਦ ਕਰਦੇ ਹਨ: ਅਤੇ ਤੁਸੀਂ ਇਸਦੇ ਅੰਤ ਵਿੱਚ ਕੀ ਕਰੋਗੇ?"</w:t>
      </w:r>
    </w:p>
    <w:p/>
    <w:p>
      <w:r xmlns:w="http://schemas.openxmlformats.org/wordprocessingml/2006/main">
        <w:t xml:space="preserve">2. ਮੱਤੀ 7:15-20 - "ਝੂਠੇ ਨਬੀਆਂ ਤੋਂ ਸਾਵਧਾਨ ਰਹੋ, ਜੋ ਤੁਹਾਡੇ ਕੋਲ ਭੇਡਾਂ ਦੇ ਭੇਸ ਵਿੱਚ ਆਉਂਦੇ ਹਨ, ਪਰ ਅੰਦਰੋਂ ਉਹ ਪਾਗਲ ਬਘਿਆੜ ਹਨ।"</w:t>
      </w:r>
    </w:p>
    <w:p/>
    <w:p>
      <w:r xmlns:w="http://schemas.openxmlformats.org/wordprocessingml/2006/main">
        <w:t xml:space="preserve">ਹਿਜ਼ਕੀਏਲ 13:5 ਤੁਸੀਂ ਖੱਡਿਆਂ ਵਿੱਚ ਨਹੀਂ ਗਏ, ਨਾ ਇਸਰਾਏਲ ਦੇ ਘਰਾਣੇ ਲਈ ਯਹੋਵਾਹ ਦੇ ਦਿਨ ਵਿੱਚ ਲੜਾਈ ਵਿੱਚ ਖੜ੍ਹੇ ਹੋਣ ਲਈ ਬਾਜ ਬਣਾਇਆ।</w:t>
      </w:r>
    </w:p>
    <w:p/>
    <w:p>
      <w:r xmlns:w="http://schemas.openxmlformats.org/wordprocessingml/2006/main">
        <w:t xml:space="preserve">ਪਰਮੇਸ਼ੁਰ ਇਸਰਾਏਲ ਨੂੰ ਯਹੋਵਾਹ ਦੇ ਦਿਨ ਵਿੱਚ ਆਪਣੇ ਦੁਸ਼ਮਣਾਂ ਨਾਲ ਲੜਨ ਲਈ ਖੜ੍ਹੇ ਨਾ ਹੋਣ ਲਈ ਝਿੜਕ ਰਿਹਾ ਹੈ।</w:t>
      </w:r>
    </w:p>
    <w:p/>
    <w:p>
      <w:r xmlns:w="http://schemas.openxmlformats.org/wordprocessingml/2006/main">
        <w:t xml:space="preserve">1. "ਪ੍ਰਭੂ ਦਾ ਦਿਨ ਅਤੇ ਸਾਨੂੰ ਕਿਵੇਂ ਤਿਆਰੀ ਕਰਨੀ ਚਾਹੀਦੀ ਹੈ"</w:t>
      </w:r>
    </w:p>
    <w:p/>
    <w:p>
      <w:r xmlns:w="http://schemas.openxmlformats.org/wordprocessingml/2006/main">
        <w:t xml:space="preserve">2. "ਮੁਸੀਬਤ ਦੇ ਸਮੇਂ ਵਿੱਚ ਪਰਮੇਸ਼ੁਰ ਦੇ ਲੋਕਾਂ ਲਈ ਖੜੇ ਹੋਣਾ"</w:t>
      </w:r>
    </w:p>
    <w:p/>
    <w:p>
      <w:r xmlns:w="http://schemas.openxmlformats.org/wordprocessingml/2006/main">
        <w:t xml:space="preserve">1. ਅਫ਼ਸੀਆਂ 6:12-13 - "ਕਿਉਂਕਿ ਅਸੀਂ ਮਾਸ ਅਤੇ ਲਹੂ ਦੇ ਵਿਰੁੱਧ ਨਹੀਂ ਲੜਦੇ ਹਾਂ, ਸਗੋਂ ਰਿਆਸਤਾਂ, ਸ਼ਕਤੀਆਂ ਦੇ ਵਿਰੁੱਧ, ਇਸ ਯੁੱਗ ਦੇ ਹਨੇਰੇ ਦੇ ਸ਼ਾਸਕਾਂ ਦੇ ਵਿਰੁੱਧ, ਸਵਰਗੀ ਸਥਾਨਾਂ ਵਿੱਚ ਦੁਸ਼ਟਤਾ ਦੇ ਅਧਿਆਤਮਿਕ ਦਲਾਂ ਦੇ ਵਿਰੁੱਧ ਲੜਦੇ ਹਾਂ। ਪਰਮੇਸ਼ੁਰ ਦੇ ਸਾਰੇ ਸ਼ਸਤ੍ਰ ਸ਼ਸਤਰ, ਤਾਂ ਜੋ ਤੁਸੀਂ ਬੁਰੇ ਦਿਨ ਦਾ ਸਾਮ੍ਹਣਾ ਕਰਨ ਦੇ ਯੋਗ ਹੋਵੋ, ਅਤੇ ਸਭ ਕੁਝ ਕਰਨ ਤੋਂ ਬਾਅਦ, ਖੜ੍ਹੇ ਰਹੋ।"</w:t>
      </w:r>
    </w:p>
    <w:p/>
    <w:p>
      <w:r xmlns:w="http://schemas.openxmlformats.org/wordprocessingml/2006/main">
        <w:t xml:space="preserve">2. ਯਸਾਯਾਹ 5: 5-6 - "ਇਸ ਲਈ, ਹੁਣ, ਮੈਂ ਤੁਹਾਨੂੰ ਦੱਸਾਂਗਾ ਕਿ ਮੈਂ ਆਪਣੇ ਅੰਗੂਰੀ ਬਾਗ਼ ਨਾਲ ਕੀ ਕਰਾਂਗਾ: ਮੈਂ ਇਸਦਾ ਬਾੜ ਲੈ ਲਵਾਂਗਾ, ਅਤੇ ਇਹ ਸਾੜ ਦਿੱਤਾ ਜਾਵੇਗਾ; ਅਤੇ ਇਸਦੀ ਕੰਧ ਨੂੰ ਢਾਹ ਦਿਆਂਗਾ, ਅਤੇ ਇਹ ਮਿੱਧਿਆ ਜਾਵੇਗਾ. ਮੈਂ ਇਸ ਨੂੰ ਬਰਬਾਦ ਕਰ ਦਿਆਂਗਾ; ਇਹ ਨਾ ਛਾਂਗਿਆ ਜਾਵੇਗਾ ਅਤੇ ਨਾ ਹੀ ਪੁੱਟਿਆ ਜਾਵੇਗਾ, ਪਰ ਉੱਥੇ ਝਾੜੀਆਂ ਅਤੇ ਕੰਡੇ ਪੈਦਾ ਹੋਣਗੇ। ਮੈਂ ਬੱਦਲਾਂ ਨੂੰ ਵੀ ਹੁਕਮ ਦਿਆਂਗਾ ਕਿ ਉਸ ਉੱਤੇ ਮੀਂਹ ਨਾ ਪਵੇ।"</w:t>
      </w:r>
    </w:p>
    <w:p/>
    <w:p>
      <w:r xmlns:w="http://schemas.openxmlformats.org/wordprocessingml/2006/main">
        <w:t xml:space="preserve">ਹਿਜ਼ਕੀਏਲ 13:6 ਉਨ੍ਹਾਂ ਨੇ ਵਿਅਰਥਤਾ ਅਤੇ ਝੂਠ ਬੋਲਣ ਨੂੰ ਵੇਖਿਆ ਹੈ, ਇਹ ਆਖਦੇ ਹੋਏ ਕਿ ਯਹੋਵਾਹ ਆਖਦਾ ਹੈ, ਅਤੇ ਯਹੋਵਾਹ ਨੇ ਉਨ੍ਹਾਂ ਨੂੰ ਨਹੀਂ ਭੇਜਿਆ, ਅਤੇ ਉਨ੍ਹਾਂ ਨੇ ਦੂਜਿਆਂ ਨੂੰ ਉਮੀਦ ਦਿੱਤੀ ਹੈ ਕਿ ਉਹ ਬਚਨ ਦੀ ਪੁਸ਼ਟੀ ਕਰਨਗੇ।</w:t>
      </w:r>
    </w:p>
    <w:p/>
    <w:p>
      <w:r xmlns:w="http://schemas.openxmlformats.org/wordprocessingml/2006/main">
        <w:t xml:space="preserve">ਝੂਠੇ ਪੈਗੰਬਰ ਅਤੇ ਜਾਦੂਗਰ ਝੂਠ ਫੈਲਾ ਰਹੇ ਹਨ, ਇਹ ਦਾਅਵਾ ਕਰਦੇ ਹਨ ਕਿ ਉਹਨਾਂ ਦੇ ਸ਼ਬਦ ਪ੍ਰਭੂ ਦੇ ਹਨ, ਭਾਵੇਂ ਉਸਨੇ ਉਹਨਾਂ ਨੂੰ ਨਹੀਂ ਭੇਜਿਆ ਹੈ, ਅਤੇ ਉਹ ਦੂਜਿਆਂ ਨੂੰ ਕੁਰਾਹੇ ਪਾਉਂਦੇ ਹਨ।</w:t>
      </w:r>
    </w:p>
    <w:p/>
    <w:p>
      <w:r xmlns:w="http://schemas.openxmlformats.org/wordprocessingml/2006/main">
        <w:t xml:space="preserve">1. "ਝੂਠੇ ਨਬੀ: ਉਹਨਾਂ ਨੂੰ ਕਿਵੇਂ ਪਛਾਣਨਾ ਅਤੇ ਬਚਣਾ ਹੈ"</w:t>
      </w:r>
    </w:p>
    <w:p/>
    <w:p>
      <w:r xmlns:w="http://schemas.openxmlformats.org/wordprocessingml/2006/main">
        <w:t xml:space="preserve">2. "ਪਰਮੇਸ਼ੁਰ ਦਾ ਬਚਨ: ਕੇਵਲ ਪੱਕਾ ਫਾਊਂਡੇਸ਼ਨ"</w:t>
      </w:r>
    </w:p>
    <w:p/>
    <w:p>
      <w:r xmlns:w="http://schemas.openxmlformats.org/wordprocessingml/2006/main">
        <w:t xml:space="preserve">1. ਯਿਰਮਿਯਾਹ 14:14 - "ਤਦ ਯਹੋਵਾਹ ਨੇ ਮੈਨੂੰ ਆਖਿਆ, ਨਬੀ ਮੇਰੇ ਨਾਮ ਵਿੱਚ ਝੂਠ ਬੋਲਦੇ ਹਨ: ਮੈਂ ਉਹਨਾਂ ਨੂੰ ਨਹੀਂ ਭੇਜਿਆ, ਨਾ ਮੈਂ ਉਹਨਾਂ ਨੂੰ ਹੁਕਮ ਦਿੱਤਾ, ਨਾ ਉਹਨਾਂ ਨਾਲ ਗੱਲ ਕੀਤੀ: ਉਹ ਤੁਹਾਡੇ ਲਈ ਇੱਕ ਝੂਠੇ ਦਰਸ਼ਨ ਅਤੇ ਭਵਿੱਖਬਾਣੀ ਕਰਦੇ ਹਨ, ਅਤੇ ਬੇਕਾਰ ਦੀ ਗੱਲ ਹੈ, ਅਤੇ ਉਨ੍ਹਾਂ ਦੇ ਦਿਲ ਦਾ ਧੋਖਾ।"</w:t>
      </w:r>
    </w:p>
    <w:p/>
    <w:p>
      <w:r xmlns:w="http://schemas.openxmlformats.org/wordprocessingml/2006/main">
        <w:t xml:space="preserve">2. ਮੱਤੀ 7:15-16 - "ਝੂਠੇ ਨਬੀਆਂ ਤੋਂ ਸਾਵਧਾਨ ਰਹੋ, ਜੋ ਤੁਹਾਡੇ ਕੋਲ ਭੇਡਾਂ ਦੇ ਭੇਸ ਵਿੱਚ ਆਉਂਦੇ ਹਨ, ਪਰ ਅੰਦਰੋਂ ਉਹ ਪਾਗਲ ਬਘਿਆੜ ਹਨ। ਤੁਸੀਂ ਉਨ੍ਹਾਂ ਦੇ ਫਲਾਂ ਤੋਂ ਉਨ੍ਹਾਂ ਨੂੰ ਜਾਣੋਗੇ।"</w:t>
      </w:r>
    </w:p>
    <w:p/>
    <w:p>
      <w:r xmlns:w="http://schemas.openxmlformats.org/wordprocessingml/2006/main">
        <w:t xml:space="preserve">ਹਿਜ਼ਕੀਏਲ 13:7 ਕੀ ਤੁਸੀਂ ਇੱਕ ਵਿਅਰਥ ਦਰਸ਼ਣ ਨਹੀਂ ਦੇਖਿਆ, ਅਤੇ ਕੀ ਤੁਸੀਂ ਝੂਠੀ ਭਵਿੱਖਬਾਣੀ ਨਹੀਂ ਕੀਤੀ, ਜਦੋਂ ਕਿ ਤੁਸੀਂ ਕਹਿੰਦੇ ਹੋ, ਯਹੋਵਾਹ ਇਹ ਆਖਦਾ ਹੈ। ਹਾਲਾਂਕਿ ਮੈਂ ਬੋਲਿਆ ਨਹੀਂ ਹੈ?</w:t>
      </w:r>
    </w:p>
    <w:p/>
    <w:p>
      <w:r xmlns:w="http://schemas.openxmlformats.org/wordprocessingml/2006/main">
        <w:t xml:space="preserve">ਨਬੀ ਹਿਜ਼ਕੀਏਲ ਝੂਠੇ ਨਬੀਆਂ ਨੂੰ ਝੂਠਾ ਦਾਅਵਾ ਕਰਨ ਲਈ ਝਿੜਕਦਾ ਹੈ ਕਿ ਪਰਮੇਸ਼ੁਰ ਨੇ ਉਨ੍ਹਾਂ ਨਾਲ ਗੱਲ ਕੀਤੀ ਹੈ ਜਦੋਂ ਉਸਨੇ ਨਹੀਂ ਕੀਤਾ ਹੈ।</w:t>
      </w:r>
    </w:p>
    <w:p/>
    <w:p>
      <w:r xmlns:w="http://schemas.openxmlformats.org/wordprocessingml/2006/main">
        <w:t xml:space="preserve">1. ਰੱਬ ਨੂੰ ਗਲਤ ਤਰੀਕੇ ਨਾਲ ਪੇਸ਼ ਕਰਨ ਦਾ ਖ਼ਤਰਾ</w:t>
      </w:r>
    </w:p>
    <w:p/>
    <w:p>
      <w:r xmlns:w="http://schemas.openxmlformats.org/wordprocessingml/2006/main">
        <w:t xml:space="preserve">2. ਝੂਠੀ ਭਵਿੱਖਬਾਣੀ ਦੇ ਨਤੀਜੇ</w:t>
      </w:r>
    </w:p>
    <w:p/>
    <w:p>
      <w:r xmlns:w="http://schemas.openxmlformats.org/wordprocessingml/2006/main">
        <w:t xml:space="preserve">1. ਯਿਰਮਿਯਾਹ 23:16-17 - "ਸੈਨਾਂ ਦਾ ਯਹੋਵਾਹ ਇਸ ਤਰ੍ਹਾਂ ਆਖਦਾ ਹੈ: 'ਨਬੀਆਂ ਦੀਆਂ ਗੱਲਾਂ ਨੂੰ ਨਾ ਸੁਣੋ ਜਿਹੜੇ ਤੁਹਾਡੇ ਲਈ ਅਗੰਮ ਵਾਕ ਕਰਦੇ ਹਨ, ਉਹ ਤੁਹਾਨੂੰ ਬੇਕਾਰ ਬਣਾਉਂਦੇ ਹਨ, ਉਹ ਆਪਣੇ ਮਨ ਦੇ ਦਰਸ਼ਨ ਦੀ ਗੱਲ ਕਰਦੇ ਹਨ, ਮੂੰਹੋਂ ਨਹੀਂ। ਯਹੋਵਾਹ ਦਾ।'</w:t>
      </w:r>
    </w:p>
    <w:p/>
    <w:p>
      <w:r xmlns:w="http://schemas.openxmlformats.org/wordprocessingml/2006/main">
        <w:t xml:space="preserve">2. ਮੱਤੀ 7:15-16 - "ਝੂਠੇ ਨਬੀਆਂ ਤੋਂ ਸਾਵਧਾਨ ਰਹੋ, ਜਿਹੜੇ ਤੁਹਾਡੇ ਕੋਲ ਭੇਡਾਂ ਦੇ ਭੇਸ ਵਿੱਚ ਆਉਂਦੇ ਹਨ, ਪਰ ਅੰਦਰੋਂ ਉਹ ਪਾਖੰਡੀ ਬਘਿਆੜ ਹਨ। ਤੁਸੀਂ ਉਨ੍ਹਾਂ ਨੂੰ ਉਨ੍ਹਾਂ ਦੇ ਫਲਾਂ ਤੋਂ ਜਾਣੋਗੇ। ਕੀ ਲੋਕ ਕੰਡਿਆਲੀਆਂ ਝਾੜੀਆਂ ਤੋਂ ਅੰਗੂਰ ਜਾਂ ਕੰਡਿਆਂ ਤੋਂ ਅੰਜੀਰ ਇਕੱਠੇ ਕਰਦੇ ਹਨ?</w:t>
      </w:r>
    </w:p>
    <w:p/>
    <w:p>
      <w:r xmlns:w="http://schemas.openxmlformats.org/wordprocessingml/2006/main">
        <w:t xml:space="preserve">ਹਿਜ਼ਕੀਏਲ 13:8 ਇਸ ਲਈ ਪ੍ਰਭੂ ਯਹੋਵਾਹ ਇਹ ਆਖਦਾ ਹੈ; ਕਿਉਂ ਜੋ ਤੁਸੀਂ ਵਿਅਰਥ ਬੋਲੇ ਅਤੇ ਝੂਠ ਬੋਲਿਆ, ਇਸ ਲਈ ਵੇਖੋ, ਮੈਂ ਤੁਹਾਡੇ ਵਿਰੁੱਧ ਹਾਂ, ਪ੍ਰਭੂ ਯਹੋਵਾਹ ਦਾ ਵਾਕ ਹੈ।</w:t>
      </w:r>
    </w:p>
    <w:p/>
    <w:p>
      <w:r xmlns:w="http://schemas.openxmlformats.org/wordprocessingml/2006/main">
        <w:t xml:space="preserve">ਪਰਮੇਸ਼ੁਰ ਉਨ੍ਹਾਂ ਲੋਕਾਂ ਦੇ ਵਿਰੁੱਧ ਹੈ ਜੋ ਝੂਠ ਬੋਲਦੇ ਹਨ ਅਤੇ ਝੂਠ ਦੇਖਦੇ ਹਨ।</w:t>
      </w:r>
    </w:p>
    <w:p/>
    <w:p>
      <w:r xmlns:w="http://schemas.openxmlformats.org/wordprocessingml/2006/main">
        <w:t xml:space="preserve">1. "ਪ੍ਰਭੂ ਝੂਠ ਨੂੰ ਰੱਦ ਕਰਦਾ ਹੈ"</w:t>
      </w:r>
    </w:p>
    <w:p/>
    <w:p>
      <w:r xmlns:w="http://schemas.openxmlformats.org/wordprocessingml/2006/main">
        <w:t xml:space="preserve">2. "ਝੂਠ ਨਾਲ ਰੱਬ ਦੀ ਨਾਰਾਜ਼ਗੀ"</w:t>
      </w:r>
    </w:p>
    <w:p/>
    <w:p>
      <w:r xmlns:w="http://schemas.openxmlformats.org/wordprocessingml/2006/main">
        <w:t xml:space="preserve">1. ਯੂਹੰਨਾ 8:44 - "ਤੁਸੀਂ ਆਪਣੇ ਪਿਤਾ, ਸ਼ੈਤਾਨ ਦੇ ਹੋ, ਅਤੇ ਤੁਸੀਂ ਆਪਣੇ ਪਿਤਾ ਦੀਆਂ ਇੱਛਾਵਾਂ ਨੂੰ ਪੂਰਾ ਕਰਨਾ ਚਾਹੁੰਦੇ ਹੋ। ਉਹ ਸ਼ੁਰੂ ਤੋਂ ਹੀ ਇੱਕ ਕਾਤਲ ਸੀ, ਸੱਚਾਈ ਨੂੰ ਨਹੀਂ ਫੜਦਾ, ਕਿਉਂਕਿ ਉਸ ਵਿੱਚ ਕੋਈ ਸੱਚਾਈ ਨਹੀਂ ਹੈ। ਉਹ ਝੂਠ ਬੋਲਦਾ ਹੈ, ਉਹ ਆਪਣੀ ਮੂਲ ਭਾਸ਼ਾ ਬੋਲਦਾ ਹੈ, ਕਿਉਂਕਿ ਉਹ ਝੂਠਾ ਹੈ ਅਤੇ ਝੂਠ ਦਾ ਪਿਤਾ ਹੈ।"</w:t>
      </w:r>
    </w:p>
    <w:p/>
    <w:p>
      <w:r xmlns:w="http://schemas.openxmlformats.org/wordprocessingml/2006/main">
        <w:t xml:space="preserve">2. ਕੁਲੁੱਸੀਆਂ 3:9 - "ਇੱਕ ਦੂਜੇ ਨਾਲ ਝੂਠ ਨਾ ਬੋਲੋ, ਕਿਉਂਕਿ ਤੁਸੀਂ ਆਪਣੇ ਪੁਰਾਣੇ ਸੁਭਾਅ ਨੂੰ ਇਸਦੇ ਅਭਿਆਸਾਂ ਨਾਲ ਉਤਾਰ ਲਿਆ ਹੈ।"</w:t>
      </w:r>
    </w:p>
    <w:p/>
    <w:p>
      <w:r xmlns:w="http://schemas.openxmlformats.org/wordprocessingml/2006/main">
        <w:t xml:space="preserve">ਹਿਜ਼ਕੀਏਲ 13:9 ਅਤੇ ਮੇਰਾ ਹੱਥ ਉਨ੍ਹਾਂ ਨਬੀਆਂ ਉੱਤੇ ਹੋਵੇਗਾ ਜੋ ਵਿਅਰਥ ਅਤੇ ਬ੍ਰਹਮ ਝੂਠ ਨੂੰ ਵੇਖਦੇ ਹਨ: ਉਹ ਮੇਰੀ ਪਰਜਾ ਦੀ ਸਭਾ ਵਿੱਚ ਨਹੀਂ ਹੋਣਗੇ, ਨਾ ਉਹ ਇਸਰਾਏਲ ਦੇ ਘਰਾਣੇ ਦੀ ਲਿਖਤ ਵਿੱਚ ਲਿਖੇ ਜਾਣਗੇ, ਨਾ ਉਹ ਦਾਖਲ ਹੋਣਗੇ। ਇਸਰਾਏਲ ਦੀ ਧਰਤੀ ਵਿੱਚ; ਅਤੇ ਤੁਸੀਂ ਜਾਣ ਜਾਵੋਂਗੇ ਕਿ ਮੈਂ ਪ੍ਰਭੂ ਯਹੋਵਾਹ ਹਾਂ।</w:t>
      </w:r>
    </w:p>
    <w:p/>
    <w:p>
      <w:r xmlns:w="http://schemas.openxmlformats.org/wordprocessingml/2006/main">
        <w:t xml:space="preserve">ਪਰਮੇਸ਼ੁਰ ਝੂਠੇ ਨਬੀਆਂ ਨੂੰ ਸਜ਼ਾ ਦੇ ਰਿਹਾ ਹੈ ਜੋ ਝੂਠ ਅਤੇ ਵਿਅਰਥ ਦੀ ਭਵਿੱਖਬਾਣੀ ਕਰਦੇ ਹਨ, ਅਤੇ ਉਹ ਪਰਮੇਸ਼ੁਰ ਦੇ ਲੋਕਾਂ ਦੀ ਸਭਾ ਵਿੱਚ ਨਹੀਂ ਹੋਣਗੇ, ਇਸਰਾਏਲ ਦੀ ਲਿਖਤ ਵਿੱਚ ਲਿਖੇ ਗਏ ਹਨ, ਜਾਂ ਇਸਰਾਏਲ ਦੀ ਧਰਤੀ ਵਿੱਚ ਦਾਖਲ ਨਹੀਂ ਹੋਣਗੇ।</w:t>
      </w:r>
    </w:p>
    <w:p/>
    <w:p>
      <w:r xmlns:w="http://schemas.openxmlformats.org/wordprocessingml/2006/main">
        <w:t xml:space="preserve">1. ਪਰਮੇਸ਼ੁਰ ਦੀ ਸਜ਼ਾ ਦੀ ਸ਼ਕਤੀ - ਹਿਜ਼ਕੀਏਲ 13:9 ਵਿੱਚ ਝੂਠੀ ਭਵਿੱਖਬਾਣੀ ਦੇ ਨਤੀਜਿਆਂ ਦੀ ਜਾਂਚ ਕਰਨਾ।</w:t>
      </w:r>
    </w:p>
    <w:p/>
    <w:p>
      <w:r xmlns:w="http://schemas.openxmlformats.org/wordprocessingml/2006/main">
        <w:t xml:space="preserve">2. ਵਿਅਰਥ ਦੇ ਦਰਸ਼ਨ - ਹਿਜ਼ਕੀਏਲ 13:9 ਦੁਆਰਾ ਸਾਡੇ ਅਧਿਆਤਮਿਕ ਜੀਵਨ ਵਿੱਚ ਸੱਚਾਈ ਅਤੇ ਸ਼ੁੱਧਤਾ ਦੇ ਮਹੱਤਵ ਨੂੰ ਸਮਝਣਾ।</w:t>
      </w:r>
    </w:p>
    <w:p/>
    <w:p>
      <w:r xmlns:w="http://schemas.openxmlformats.org/wordprocessingml/2006/main">
        <w:t xml:space="preserve">1. ਯਿਰਮਿਯਾਹ 23:16-17 - ਸੈਨਾਂ ਦਾ ਯਹੋਵਾਹ ਇਸ ਤਰ੍ਹਾਂ ਆਖਦਾ ਹੈ, ਨਬੀਆਂ ਦੀਆਂ ਗੱਲਾਂ ਨੂੰ ਨਾ ਸੁਣੋ ਜੋ ਤੁਹਾਡੇ ਲਈ ਅਗੰਮ ਵਾਕ ਕਰਦੇ ਹਨ: ਉਹ ਤੁਹਾਨੂੰ ਵਿਅਰਥ ਬਣਾਉਂਦੇ ਹਨ: ਉਹ ਆਪਣੇ ਮਨ ਦਾ ਦਰਸ਼ਣ ਬੋਲਦੇ ਹਨ, ਨਾ ਕਿ ਆਪਣੇ ਮੂੰਹੋਂ। ਪਰਮਾਤਮਾ. ਉਹ ਅਜੇ ਵੀ ਉਨ੍ਹਾਂ ਨੂੰ ਆਖਦੇ ਹਨ ਜਿਹੜੇ ਮੈਨੂੰ ਤੁੱਛ ਜਾਣਦੇ ਹਨ, 'ਯਹੋਵਾਹ ਨੇ ਆਖਿਆ ਹੈ, ਤੁਹਾਨੂੰ ਸ਼ਾਂਤੀ ਮਿਲੇਗੀ।' ਅਤੇ ਉਹ ਹਰ ਇੱਕ ਨੂੰ ਜੋ ਆਪਣੇ ਮਨ ਦੀ ਕਲਪਨਾ ਦੇ ਅਨੁਸਾਰ ਚੱਲਦਾ ਹੈ, ਆਖਦੇ ਹਨ, ਤੁਹਾਡੇ ਉੱਤੇ ਕੋਈ ਬੁਰਾਈ ਨਹੀਂ ਆਵੇਗੀ।</w:t>
      </w:r>
    </w:p>
    <w:p/>
    <w:p>
      <w:r xmlns:w="http://schemas.openxmlformats.org/wordprocessingml/2006/main">
        <w:t xml:space="preserve">2. ਯਿਰਮਿਯਾਹ 5:31 - ਨਬੀ ਝੂਠੀ ਭਵਿੱਖਬਾਣੀ ਕਰਦੇ ਹਨ, ਅਤੇ ਪੁਜਾਰੀ ਆਪਣੇ ਸਾਧਨਾਂ ਦੁਆਰਾ ਰਾਜ ਕਰਦੇ ਹਨ; ਅਤੇ ਮੇਰੇ ਲੋਕ ਇਸ ਨੂੰ ਪਸੰਦ ਕਰਦੇ ਹਨ: ਅਤੇ ਤੁਸੀਂ ਇਸਦੇ ਅੰਤ ਵਿੱਚ ਕੀ ਕਰੋਗੇ?</w:t>
      </w:r>
    </w:p>
    <w:p/>
    <w:p>
      <w:r xmlns:w="http://schemas.openxmlformats.org/wordprocessingml/2006/main">
        <w:t xml:space="preserve">ਹਿਜ਼ਕੀਏਲ 13:10 ਕਿਉਂ ਜੋ ਉਨ੍ਹਾਂ ਨੇ ਮੇਰੀ ਪਰਜਾ ਨੂੰ ਇਹ ਕਹਿ ਕੇ ਭਰਮਾਇਆ ਹੈ, ਸ਼ਾਂਤੀ; ਅਤੇ ਉੱਥੇ ਕੋਈ ਸ਼ਾਂਤੀ ਨਹੀਂ ਸੀ; ਅਤੇ ਇੱਕ ਨੇ ਇੱਕ ਕੰਧ ਬਣਾਈ, ਅਤੇ, ਦੇਖੋ, ਦੂਜਿਆਂ ਨੇ ਇਸ ਨੂੰ ਬੇਰੋਕ ਮੋਰਟਰ ਨਾਲ ਡੱਬਿਆ:</w:t>
      </w:r>
    </w:p>
    <w:p/>
    <w:p>
      <w:r xmlns:w="http://schemas.openxmlformats.org/wordprocessingml/2006/main">
        <w:t xml:space="preserve">ਝੂਠੇ ਪੈਗੰਬਰਾਂ ਨੇ ਇਹ ਦਾਅਵਾ ਕਰਕੇ ਲੋਕਾਂ ਨੂੰ ਗੁੰਮਰਾਹ ਕੀਤਾ ਹੈ ਕਿ ਜਦੋਂ ਸ਼ਾਂਤੀ ਨਹੀਂ ਹੁੰਦੀ ਹੈ, ਅਤੇ ਉਨ੍ਹਾਂ ਨੇ ਅਜਿਹਾ ਇੱਕ ਕੰਧ ਬਣਾ ਕੇ ਅਤੇ ਇਸ ਨੂੰ ਬੇਰੋਕ ਮੋਰਟਾਰ ਨਾਲ ਚਿਪਕ ਕੇ ਕੀਤਾ ਹੈ।</w:t>
      </w:r>
    </w:p>
    <w:p/>
    <w:p>
      <w:r xmlns:w="http://schemas.openxmlformats.org/wordprocessingml/2006/main">
        <w:t xml:space="preserve">1. ਝੂਠੇ ਨਬੀ ਅਤੇ ਧੋਖੇ ਦਾ ਖ਼ਤਰਾ</w:t>
      </w:r>
    </w:p>
    <w:p/>
    <w:p>
      <w:r xmlns:w="http://schemas.openxmlformats.org/wordprocessingml/2006/main">
        <w:t xml:space="preserve">2. ਚੌਕਸੀ ਅਤੇ ਸਮਝਦਾਰੀ ਦੀ ਲੋੜ</w:t>
      </w:r>
    </w:p>
    <w:p/>
    <w:p>
      <w:r xmlns:w="http://schemas.openxmlformats.org/wordprocessingml/2006/main">
        <w:t xml:space="preserve">1. ਯਿਰਮਿਯਾਹ 6:14 - ਉਨ੍ਹਾਂ ਨੇ ਮੇਰੇ ਲੋਕਾਂ ਦੀ ਧੀ ਦੀ ਸੱਟ ਨੂੰ ਵੀ ਥੋੜ੍ਹਾ ਜਿਹਾ ਚੰਗਾ ਕੀਤਾ ਹੈ, ਸ਼ਾਂਤੀ, ਸ਼ਾਂਤੀ; ਜਦੋਂ ਸ਼ਾਂਤੀ ਨਹੀਂ ਹੁੰਦੀ।</w:t>
      </w:r>
    </w:p>
    <w:p/>
    <w:p>
      <w:r xmlns:w="http://schemas.openxmlformats.org/wordprocessingml/2006/main">
        <w:t xml:space="preserve">2. ਮੱਤੀ 7:15-16 - ਝੂਠੇ ਨਬੀਆਂ ਤੋਂ ਸਾਵਧਾਨ ਰਹੋ, ਜੋ ਤੁਹਾਡੇ ਕੋਲ ਭੇਡਾਂ ਦੇ ਕੱਪੜਿਆਂ ਵਿੱਚ ਆਉਂਦੇ ਹਨ, ਪਰ ਅੰਦਰੋਂ ਉਹ ਬਘਿਆੜ ਬਘਿਆੜ ਹਨ। ਤੁਸੀਂ ਉਨ੍ਹਾਂ ਨੂੰ ਉਨ੍ਹਾਂ ਦੇ ਫਲਾਂ ਤੋਂ ਜਾਣੋਗੇ।</w:t>
      </w:r>
    </w:p>
    <w:p/>
    <w:p>
      <w:r xmlns:w="http://schemas.openxmlformats.org/wordprocessingml/2006/main">
        <w:t xml:space="preserve">ਹਿਜ਼ਕੀਏਲ 13:11 ਉਨ੍ਹਾਂ ਨੂੰ ਕਹੋ ਜੋ ਇਸ ਨੂੰ ਬੇਪਰਵਾਹ ਮੋਰਟਰ ਨਾਲ ਡੁਬੋਦੇ ਹਨ, ਕਿ ਇਹ ਡਿੱਗ ਜਾਵੇਗਾ: ਇੱਕ ਭਰਵੀਂ ਵਰਖਾ ਹੋਵੇਗੀ; ਅਤੇ ਹੇ ਮਹਾਨ ਗੜੇ, ਤੁਸੀਂ ਡਿੱਗੋਗੇ। ਅਤੇ ਇੱਕ ਤੂਫ਼ਾਨੀ ਹਵਾ ਇਸ ਨੂੰ ਪਾੜ ਦੇਵੇਗੀ।</w:t>
      </w:r>
    </w:p>
    <w:p/>
    <w:p>
      <w:r xmlns:w="http://schemas.openxmlformats.org/wordprocessingml/2006/main">
        <w:t xml:space="preserve">ਇਹ ਹਵਾਲਾ ਝੂਠੀ ਭਵਿੱਖਬਾਣੀ ਕਰਨ ਵਾਲਿਆਂ ਉੱਤੇ ਪਰਮੇਸ਼ੁਰ ਦੇ ਨਿਆਂ ਬਾਰੇ ਗੱਲ ਕਰਦਾ ਹੈ।</w:t>
      </w:r>
    </w:p>
    <w:p/>
    <w:p>
      <w:r xmlns:w="http://schemas.openxmlformats.org/wordprocessingml/2006/main">
        <w:t xml:space="preserve">1. ਝੂਠੇ ਨਬੀ ਅਤੇ ਅਵਿਸ਼ਵਾਸ ਦੇ ਨਤੀਜੇ</w:t>
      </w:r>
    </w:p>
    <w:p/>
    <w:p>
      <w:r xmlns:w="http://schemas.openxmlformats.org/wordprocessingml/2006/main">
        <w:t xml:space="preserve">2. ਪਰਮੇਸ਼ੁਰ ਦਾ ਨਿਰਣਾ ਅਤੇ ਸਾਡਾ ਜਵਾਬ</w:t>
      </w:r>
    </w:p>
    <w:p/>
    <w:p>
      <w:r xmlns:w="http://schemas.openxmlformats.org/wordprocessingml/2006/main">
        <w:t xml:space="preserve">1. ਯਿਰਮਿਯਾਹ 5:31 - "ਨਬੀ ਝੂਠੀ ਭਵਿੱਖਬਾਣੀ ਕਰਦੇ ਹਨ, ਅਤੇ ਪੁਜਾਰੀ ਆਪਣੇ ਸਾਧਨਾਂ ਨਾਲ ਰਾਜ ਕਰਦੇ ਹਨ; ਅਤੇ ਮੇਰੇ ਲੋਕ ਇਸ ਨੂੰ ਪਸੰਦ ਕਰਦੇ ਹਨ: ਅਤੇ ਤੁਸੀਂ ਇਸਦੇ ਅੰਤ ਵਿੱਚ ਕੀ ਕਰੋਗੇ?"</w:t>
      </w:r>
    </w:p>
    <w:p/>
    <w:p>
      <w:r xmlns:w="http://schemas.openxmlformats.org/wordprocessingml/2006/main">
        <w:t xml:space="preserve">2. ਮੱਤੀ 7:15-20 - "ਝੂਠੇ ਨਬੀਆਂ ਤੋਂ ਸਾਵਧਾਨ ਰਹੋ, ਜਿਹੜੇ ਤੁਹਾਡੇ ਕੋਲ ਭੇਡਾਂ ਦੇ ਭੇਸ ਵਿੱਚ ਆਉਂਦੇ ਹਨ, ਪਰ ਅੰਦਰੋਂ ਉਹ ਬਘਿਆੜ ਬਘਿਆੜ ਹਨ। ਤੁਸੀਂ ਉਨ੍ਹਾਂ ਨੂੰ ਉਨ੍ਹਾਂ ਦੇ ਫਲਾਂ ਤੋਂ ਜਾਣੋਗੇ। ਕੀ ਲੋਕ ਕੰਡਿਆਂ ਦੇ ਅੰਗੂਰ, ਜਾਂ ਕੰਡਿਆਂ ਦੇ ਅੰਜੀਰ ਇਕੱਠੇ ਕਰਦੇ ਹਨ? "</w:t>
      </w:r>
    </w:p>
    <w:p/>
    <w:p>
      <w:r xmlns:w="http://schemas.openxmlformats.org/wordprocessingml/2006/main">
        <w:t xml:space="preserve">ਹਿਜ਼ਕੀਏਲ 13:12 ਵੇਖੋ, ਜਦੋਂ ਕੰਧ ਡਿੱਗ ਪਈ ਹੈ, ਤਾਂ ਕੀ ਤੁਹਾਨੂੰ ਇਹ ਨਾ ਆਖਿਆ ਜਾਵੇਗਾ, ਕਿ ਉਹ ਡੱਬਾ ਕਿੱਥੇ ਹੈ ਜਿਸ ਨਾਲ ਤੁਸੀਂ ਉਹ ਨੂੰ ਡੱਬਿਆ ਹੈ?</w:t>
      </w:r>
    </w:p>
    <w:p/>
    <w:p>
      <w:r xmlns:w="http://schemas.openxmlformats.org/wordprocessingml/2006/main">
        <w:t xml:space="preserve">ਕੰਧ ਡਿੱਗਣ ਵਾਲੀ ਹੈ, ਅਤੇ ਲੋਕ ਪੁੱਛਣਗੇ ਕਿ ਇਸ ਨੂੰ ਬਣਾਉਣ ਲਈ ਵਰਤੀ ਗਈ ਡੌਬਿੰਗ ਦਾ ਕੀ ਹੋਇਆ.</w:t>
      </w:r>
    </w:p>
    <w:p/>
    <w:p>
      <w:r xmlns:w="http://schemas.openxmlformats.org/wordprocessingml/2006/main">
        <w:t xml:space="preserve">1. ਪਰਮੇਸ਼ੁਰ ਦੇ ਬਚਨ ਦੀ ਸ਼ਕਤੀ: ਪਰਮੇਸ਼ੁਰ ਜੋ ਬਣਾਉਂਦਾ ਹੈ ਉਹ ਖੜ੍ਹਾ ਹੋਵੇਗਾ</w:t>
      </w:r>
    </w:p>
    <w:p/>
    <w:p>
      <w:r xmlns:w="http://schemas.openxmlformats.org/wordprocessingml/2006/main">
        <w:t xml:space="preserve">2. ਵਿਸ਼ਵਾਸ ਦੀ ਨੀਂਹ 'ਤੇ ਨਿਰਮਾਣ: ਸਾਡੇ ਕੰਮਾਂ ਦੇ ਸਥਾਈ ਪ੍ਰਭਾਵ</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 ਪਰ ਹਰ ਕੋਈ ਜੋ ਮੇਰੀਆਂ ਇਹ ਗੱਲਾਂ ਸੁਣਦਾ ਹੈ ਅਤੇ ਉਨ੍ਹਾਂ ਉੱਤੇ ਅਮਲ ਨਹੀਂ ਕਰਦਾ ਹੈ, ਉਸ ਦੀ ਤੁਲਨਾ ਇੱਕ ਮੂਰਖ ਆਦਮੀ ਨਾਲ ਕੀਤੀ ਜਾਵੇਗੀ, ਜਿਸਨੇ ਆਪਣਾ ਘਰ ਰੇਤ ਉੱਤੇ ਬਣਾਇਆ: ਅਤੇ ਮੀਂਹ ਵਰ੍ਹਿਆ, ਹੜ੍ਹ ਆਏ, ਹਨੇਰੀਆਂ ਵਗਣੀਆਂ ਅਤੇ ਉਸ ਨੂੰ ਮਾਰਿਆ। ਘਰ; ਅਤੇ ਇਹ ਡਿੱਗ ਪਿਆ: ਅਤੇ ਇਸਦਾ ਡਿੱਗਣਾ ਬਹੁਤ ਵੱਡਾ ਸੀ।</w:t>
      </w:r>
    </w:p>
    <w:p/>
    <w:p>
      <w:r xmlns:w="http://schemas.openxmlformats.org/wordprocessingml/2006/main">
        <w:t xml:space="preserve">2. 2 ਕੁਰਿੰਥੀਆਂ 10:4-5 - (ਕਿਉਂਕਿ ਸਾਡੇ ਯੁੱਧ ਦੇ ਹਥਿਆਰ ਸਰੀਰਿਕ ਨਹੀਂ ਹਨ, ਪਰ ਪਰਮੇਸ਼ੁਰ ਦੁਆਰਾ ਮਜ਼ਬੂਤ ਪਕੜਾਂ ਨੂੰ ਖਿੱਚਣ ਲਈ ਸ਼ਕਤੀਸ਼ਾਲੀ ਹਨ;) ਕਲਪਨਾ ਨੂੰ ਹੇਠਾਂ ਸੁੱਟ ਦੇਣਾ, ਅਤੇ ਹਰ ਉੱਚੀ ਚੀਜ਼ ਜੋ ਪਰਮੇਸ਼ੁਰ ਦੇ ਗਿਆਨ ਦੇ ਵਿਰੁੱਧ ਆਪਣੇ ਆਪ ਨੂੰ ਉੱਚਾ ਕਰਦੀ ਹੈ , ਅਤੇ ਮਸੀਹ ਦੀ ਆਗਿਆਕਾਰੀ ਲਈ ਹਰ ਵਿਚਾਰ ਨੂੰ ਕੈਦ ਵਿੱਚ ਲਿਆਉਣਾ;</w:t>
      </w:r>
    </w:p>
    <w:p/>
    <w:p>
      <w:r xmlns:w="http://schemas.openxmlformats.org/wordprocessingml/2006/main">
        <w:t xml:space="preserve">ਹਿਜ਼ਕੀਏਲ 13:13 ਇਸ ਲਈ ਪ੍ਰਭੂ ਯਹੋਵਾਹ ਇਹ ਆਖਦਾ ਹੈ; ਮੈਂ ਇਸਨੂੰ ਆਪਣੇ ਕਹਿਰ ਵਿੱਚ ਤੂਫ਼ਾਨੀ ਹਵਾ ਨਾਲ ਵੀ ਪਾੜ ਦਿਆਂਗਾ; ਅਤੇ ਮੇਰੇ ਕ੍ਰੋਧ ਵਿੱਚ ਇੱਕ ਭਰਵੀਂ ਵਰਖਾ ਹੋਵੇਗੀ, ਅਤੇ ਮੇਰੇ ਕਹਿਰ ਵਿੱਚ ਉਸ ਨੂੰ ਭਸਮ ਕਰਨ ਲਈ ਵੱਡੇ ਗੜੇ ਹੋਣਗੇ।</w:t>
      </w:r>
    </w:p>
    <w:p/>
    <w:p>
      <w:r xmlns:w="http://schemas.openxmlformats.org/wordprocessingml/2006/main">
        <w:t xml:space="preserve">ਪਰਮੇਸ਼ੁਰ ਆਪਣੇ ਕਹਿਰ ਵਿੱਚ ਇੱਕ ਭਿਆਨਕ ਤੂਫ਼ਾਨ ਅਤੇ ਵੱਡੇ ਗੜਿਆਂ ਨਾਲ ਦੁਸ਼ਟਾਂ ਨੂੰ ਸਜ਼ਾ ਦੇਵੇਗਾ।</w:t>
      </w:r>
    </w:p>
    <w:p/>
    <w:p>
      <w:r xmlns:w="http://schemas.openxmlformats.org/wordprocessingml/2006/main">
        <w:t xml:space="preserve">1. ਰੱਬ ਦਾ ਕ੍ਰੋਧ: ਦੁਸ਼ਟਾਂ ਲਈ ਚੇਤਾਵਨੀ</w:t>
      </w:r>
    </w:p>
    <w:p/>
    <w:p>
      <w:r xmlns:w="http://schemas.openxmlformats.org/wordprocessingml/2006/main">
        <w:t xml:space="preserve">2. ਰੱਬ ਦੇ ਕਹਿਰ ਦੀ ਸ਼ਕਤੀ: ਉਸਦੇ ਬ੍ਰਹਮ ਨਿਆਂ ਦੀ ਇੱਕ ਉਦਾਹਰਣ</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ਯਾਕੂਬ 1:20 - ਕਿਉਂਕਿ ਮਨੁੱਖ ਦਾ ਕ੍ਰੋਧ ਪਰਮੇਸ਼ੁਰ ਦੀ ਧਾਰਮਿਕਤਾ ਨੂੰ ਕੰਮ ਨਹੀਂ ਕਰਦਾ।</w:t>
      </w:r>
    </w:p>
    <w:p/>
    <w:p>
      <w:r xmlns:w="http://schemas.openxmlformats.org/wordprocessingml/2006/main">
        <w:t xml:space="preserve">ਹਿਜ਼ਕੀਏਲ 13:14 ਸੋ ਕੀ ਮੈਂ ਉਸ ਕੰਧ ਨੂੰ ਢਾਹ ਦਿਆਂਗਾ ਜਿਹ ਨੂੰ ਤੁਸੀਂ ਬੇਪਰਵਾਹ ਮੋਰਟਰ ਨਾਲ ਡੱਬਾ ਦਿੱਤਾ ਹੈ, ਅਤੇ ਉਹ ਨੂੰ ਜ਼ਮੀਨ ਉੱਤੇ ਲਿਆਵਾਂਗਾ, ਤਾਂ ਜੋ ਉਹ ਦੀ ਨੀਂਹ ਲੱਭੇ, ਅਤੇ ਉਹ ਡਿੱਗੇਗੀ, ਅਤੇ ਤੁਸੀਂ ਉਹ ਦੇ ਵਿੱਚ ਭਸਮ ਹੋ ਜਾਵੋਗੇ। ਅਤੇ ਤੁਸੀਂ ਜਾਣ ਜਾਵੋਂਗੇ ਕਿ ਮੈਂ ਯਹੋਵਾਹ ਹਾਂ।</w:t>
      </w:r>
    </w:p>
    <w:p/>
    <w:p>
      <w:r xmlns:w="http://schemas.openxmlformats.org/wordprocessingml/2006/main">
        <w:t xml:space="preserve">ਪ੍ਰਮਾਤਮਾ ਲੋਕਾਂ ਦੁਆਰਾ ਬਣਾਈਆਂ ਕੰਧਾਂ ਨੂੰ ਢਾਹ ਦੇਵੇਗਾ, ਉਹਨਾਂ ਦੀ ਨੁਕਸਦਾਰ ਨੀਂਹ ਨੂੰ ਪ੍ਰਗਟ ਕਰੇਗਾ ਅਤੇ ਪ੍ਰਕਿਰਿਆ ਵਿੱਚ ਉਹਨਾਂ ਨੂੰ ਤਬਾਹ ਕਰ ਦੇਵੇਗਾ।</w:t>
      </w:r>
    </w:p>
    <w:p/>
    <w:p>
      <w:r xmlns:w="http://schemas.openxmlformats.org/wordprocessingml/2006/main">
        <w:t xml:space="preserve">1: ਸਾਡੀਆਂ ਜ਼ਿੰਦਗੀਆਂ ਦੁਆਲੇ ਕੰਧਾਂ ਬਣਾਉਣਾ ਜਵਾਬ ਨਹੀਂ ਹੈ; ਸਾਨੂੰ ਪਰਮੇਸ਼ੁਰ ਦੀ ਤਾਕਤ ਅਤੇ ਮਾਰਗਦਰਸ਼ਨ 'ਤੇ ਭਰੋਸਾ ਕਰਨਾ ਚਾਹੀਦਾ ਹੈ।</w:t>
      </w:r>
    </w:p>
    <w:p/>
    <w:p>
      <w:r xmlns:w="http://schemas.openxmlformats.org/wordprocessingml/2006/main">
        <w:t xml:space="preserve">2: ਸਾਨੂੰ ਸਾਵਧਾਨ ਰਹਿਣਾ ਚਾਹੀਦਾ ਹੈ ਕਿ ਅਸੀਂ ਆਪਣੇ ਕੰਮਾਂ ਉੱਤੇ ਭਰੋਸਾ ਨਾ ਰੱਖੀਏ, ਸਗੋਂ ਪਰਮੇਸ਼ੁਰ ਦੇ ਪਿਆਰ ਅਤੇ ਸ਼ਕਤੀ ਉੱਤੇ ਭਰੋਸਾ ਰੱਖੀਏ।</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13:15 ਇਸ ਤਰ੍ਹਾਂ ਮੈਂ ਆਪਣੇ ਕ੍ਰੋਧ ਨੂੰ ਕੰਧ ਉੱਤੇ, ਅਤੇ ਉਨ੍ਹਾਂ ਉੱਤੇ ਜਿਨ੍ਹਾਂ ਨੇ ਉਹ ਨੂੰ ਬੇਪਰਵਾਹ ਮੋਰਟਰ ਨਾਲ ਡੱਬਿਆ ਹੈ, ਪੂਰਾ ਕਰਾਂਗਾ, ਅਤੇ ਤੁਹਾਨੂੰ ਆਖਾਂਗਾ, ਕੰਧ ਨਹੀਂ ਰਹੀ, ਨਾ ਉਹ ਜਿਨ੍ਹਾਂ ਨੇ ਉਹ ਨੂੰ ਡੱਬਿਆ ਹੈ।</w:t>
      </w:r>
    </w:p>
    <w:p/>
    <w:p>
      <w:r xmlns:w="http://schemas.openxmlformats.org/wordprocessingml/2006/main">
        <w:t xml:space="preserve">ਪ੍ਰਮਾਤਮਾ ਉਨ੍ਹਾਂ ਲੋਕਾਂ ਨੂੰ ਸਜ਼ਾ ਦੇਵੇਗਾ ਜਿਨ੍ਹਾਂ ਨੇ ਬੇਦਾਗ ਮੋਰਟਾਰ ਨਾਲ ਕੰਧ ਬਣਾਈ ਹੈ ਅਤੇ ਉਨ੍ਹਾਂ ਨੂੰ ਦੱਸੇਗਾ ਕਿ ਕੰਧ ਨਹੀਂ ਰਹੀ।</w:t>
      </w:r>
    </w:p>
    <w:p/>
    <w:p>
      <w:r xmlns:w="http://schemas.openxmlformats.org/wordprocessingml/2006/main">
        <w:t xml:space="preserve">1. ਅਸਥਿਰ ਬੁਨਿਆਦ 'ਤੇ ਇਮਾਰਤ ਦਾ ਖ਼ਤਰਾ</w:t>
      </w:r>
    </w:p>
    <w:p/>
    <w:p>
      <w:r xmlns:w="http://schemas.openxmlformats.org/wordprocessingml/2006/main">
        <w:t xml:space="preserve">2. ਰੱਬ ਦਾ ਕ੍ਰੋਧ ਅਤੇ ਨਿਰਣਾ</w:t>
      </w:r>
    </w:p>
    <w:p/>
    <w:p>
      <w:r xmlns:w="http://schemas.openxmlformats.org/wordprocessingml/2006/main">
        <w:t xml:space="preserve">1. ਮੱਤੀ 7:24-27 ਹਰ ਕੋਈ ਜੋ ਮੇਰੀਆਂ ਇਨ੍ਹਾਂ ਗੱਲਾਂ ਨੂੰ ਸੁਣਦਾ ਹੈ ਅਤੇ ਇਨ੍ਹਾਂ ਉੱਤੇ ਅਮਲ ਕਰਦਾ ਹੈ, ਉਹ ਉਸ ਬੁੱਧੀਮਾਨ ਆਦਮੀ ਵਰਗਾ ਹੋਵੇਗਾ ਜਿਸ ਨੇ ਚੱਟਾਨ ਉੱਤੇ ਆਪਣਾ ਘਰ ਬਣਾਇਆ ਸੀ।</w:t>
      </w:r>
    </w:p>
    <w:p/>
    <w:p>
      <w:r xmlns:w="http://schemas.openxmlformats.org/wordprocessingml/2006/main">
        <w:t xml:space="preserve">2. ਜ਼ਬੂਰ 37:23-24 ਮਨੁੱਖ ਦੇ ਕਦਮ ਪ੍ਰਭੂ ਦੁਆਰਾ ਸਥਾਪਿਤ ਕੀਤੇ ਜਾਂਦੇ ਹਨ ਜਦੋਂ ਉਹ ਆਪਣੇ ਰਾਹ ਵਿੱਚ ਪ੍ਰਸੰਨ ਹੁੰਦਾ ਹੈ; ਭਾਵੇਂ ਉਹ ਡਿੱਗ ਪਵੇ, ਉਹ ਸਿਰ ਝੁਕਾਏ ਨਹੀਂ ਜਾਵੇਗਾ, ਕਿਉਂਕਿ ਪ੍ਰਭੂ ਉਸ ਨੂੰ ਆਪਣੇ ਹੱਥ ਨਾਲ ਸੰਭਾਲਦਾ ਹੈ।</w:t>
      </w:r>
    </w:p>
    <w:p/>
    <w:p>
      <w:r xmlns:w="http://schemas.openxmlformats.org/wordprocessingml/2006/main">
        <w:t xml:space="preserve">ਹਿਜ਼ਕੀਏਲ 13:16 ਯਹੋਵਾਹ ਯਹੋਵਾਹ ਦਾ ਵਾਕ ਹੈ, ਇਸਰਾਏਲ ਦੇ ਨਬੀ ਜੋ ਯਰੂਸ਼ਲਮ ਦੇ ਵਿਖੇ ਅਗੰਮ ਵਾਕ ਕਰਦੇ ਹਨ, ਅਤੇ ਉਹ ਦੇ ਲਈ ਸ਼ਾਂਤੀ ਦੇ ਦਰਸ਼ਣ ਵੇਖਦੇ ਹਨ, ਅਤੇ ਉੱਥੇ ਸ਼ਾਂਤੀ ਨਹੀਂ ਹੈ।</w:t>
      </w:r>
    </w:p>
    <w:p/>
    <w:p>
      <w:r xmlns:w="http://schemas.openxmlformats.org/wordprocessingml/2006/main">
        <w:t xml:space="preserve">ਯਹੋਵਾਹ ਪਰਮੇਸ਼ੁਰ ਐਲਾਨ ਕਰਦਾ ਹੈ ਕਿ ਝੂਠੇ ਨਬੀਆਂ ਵੱਲੋਂ ਸ਼ਾਂਤੀ ਦੀਆਂ ਝੂਠੀਆਂ ਭਵਿੱਖਬਾਣੀਆਂ ਦੇ ਬਾਵਜੂਦ ਇਸਰਾਏਲ ਲਈ ਕੋਈ ਸ਼ਾਂਤੀ ਨਹੀਂ ਹੈ।</w:t>
      </w:r>
    </w:p>
    <w:p/>
    <w:p>
      <w:r xmlns:w="http://schemas.openxmlformats.org/wordprocessingml/2006/main">
        <w:t xml:space="preserve">1: ਝੂਠੀ ਭਵਿੱਖਬਾਣੀ ਤੋਂ ਤੋਬਾ ਕਰੋ—ਹਿਜ਼ਕੀਏਲ 13:16</w:t>
      </w:r>
    </w:p>
    <w:p/>
    <w:p>
      <w:r xmlns:w="http://schemas.openxmlformats.org/wordprocessingml/2006/main">
        <w:t xml:space="preserve">2: ਝੂਠੇ ਨਬੀਆਂ ਦੀ ਪਾਲਣਾ ਨਾ ਕਰੋ — ਹਿਜ਼ਕੀਏਲ 13:16</w:t>
      </w:r>
    </w:p>
    <w:p/>
    <w:p>
      <w:r xmlns:w="http://schemas.openxmlformats.org/wordprocessingml/2006/main">
        <w:t xml:space="preserve">1: ਯਿਰਮਿਯਾਹ 14:14-16</w:t>
      </w:r>
    </w:p>
    <w:p/>
    <w:p>
      <w:r xmlns:w="http://schemas.openxmlformats.org/wordprocessingml/2006/main">
        <w:t xml:space="preserve">2: ਮੱਤੀ 7:15-17</w:t>
      </w:r>
    </w:p>
    <w:p/>
    <w:p>
      <w:r xmlns:w="http://schemas.openxmlformats.org/wordprocessingml/2006/main">
        <w:t xml:space="preserve">ਹਿਜ਼ਕੀਏਲ 13:17 ਇਸੇ ਤਰ੍ਹਾਂ, ਹੇ ਮਨੁੱਖ ਦੇ ਪੁੱਤਰ, ਆਪਣੇ ਲੋਕਾਂ ਦੀਆਂ ਧੀਆਂ ਦੇ ਵਿਰੁੱਧ ਆਪਣਾ ਮੂੰਹ ਕਰ, ਜਿਹੜੀਆਂ ਆਪਣੇ ਮਨ ਤੋਂ ਅਗੰਮ ਵਾਕ ਕਰਦੀਆਂ ਹਨ। ਅਤੇ ਤੂੰ ਉਨ੍ਹਾਂ ਦੇ ਵਿਰੁੱਧ ਅਗੰਮ ਵਾਕ ਕਰ,</w:t>
      </w:r>
    </w:p>
    <w:p/>
    <w:p>
      <w:r xmlns:w="http://schemas.openxmlformats.org/wordprocessingml/2006/main">
        <w:t xml:space="preserve">ਪਰਮੇਸ਼ੁਰ ਝੂਠੇ ਨਬੀਆਂ ਦੇ ਵਿਰੁੱਧ ਚੇਤਾਵਨੀ ਦੇ ਰਿਹਾ ਹੈ ਜੋ ਪਰਮੇਸ਼ੁਰ ਦੇ ਬਚਨ ਦੀ ਬਜਾਏ ਆਪਣੇ ਦਿਲ ਤੋਂ ਪ੍ਰਚਾਰ ਕਰਦੇ ਹਨ।</w:t>
      </w:r>
    </w:p>
    <w:p/>
    <w:p>
      <w:r xmlns:w="http://schemas.openxmlformats.org/wordprocessingml/2006/main">
        <w:t xml:space="preserve">1: ਪਰਮੇਸ਼ੁਰ ਦੇ ਬਚਨ ਉੱਤੇ ਚੱਲੋ — ਹਿਜ਼ਕੀਏਲ 13:17</w:t>
      </w:r>
    </w:p>
    <w:p/>
    <w:p>
      <w:r xmlns:w="http://schemas.openxmlformats.org/wordprocessingml/2006/main">
        <w:t xml:space="preserve">2: ਝੂਠੇ ਨਬੀਆਂ ਤੋਂ ਖ਼ਬਰਦਾਰ ਰਹੋ—ਹਿਜ਼ਕੀਏਲ 13:17</w:t>
      </w:r>
    </w:p>
    <w:p/>
    <w:p>
      <w:r xmlns:w="http://schemas.openxmlformats.org/wordprocessingml/2006/main">
        <w:t xml:space="preserve">1: ਯਿਰਮਿਯਾਹ 23:16-17 ਇਹ ਹੈ ਜੋ ਯਹੋਵਾਹ ਆਖਦਾ ਹੈ: "ਨਬੀ ਨਾ ਸੁਣੋ ਜੋ ਤੁਹਾਡੇ ਲਈ ਅਗੰਮ ਵਾਕ ਕਰ ਰਹੇ ਹਨ, ਉਹ ਤੁਹਾਨੂੰ ਝੂਠੀਆਂ ਉਮੀਦਾਂ ਨਾਲ ਭਰਦੇ ਹਨ, ਉਹ ਆਪਣੇ ਮਨਾਂ ਤੋਂ ਦਰਸ਼ਣ ਬੋਲਦੇ ਹਨ, ਨਾ ਕਿ ਪ੍ਰਭੂ ਦੇ ਮੂੰਹੋਂ। .</w:t>
      </w:r>
    </w:p>
    <w:p/>
    <w:p>
      <w:r xmlns:w="http://schemas.openxmlformats.org/wordprocessingml/2006/main">
        <w:t xml:space="preserve">2: ਮੱਤੀ 7:15-20 ਝੂਠੇ ਨਬੀਆਂ ਤੋਂ ਸਾਵਧਾਨ ਰਹੋ। ਉਹ ਤੁਹਾਡੇ ਕੋਲ ਭੇਡਾਂ ਦੇ ਕੱਪੜਿਆਂ ਵਿੱਚ ਆਉਂਦੇ ਹਨ, ਪਰ ਅੰਦਰੋਂ ਉਹ ਭਿਆਨਕ ਬਘਿਆੜ ਹਨ. ਉਨ੍ਹਾਂ ਦੇ ਫਲ ਦੁਆਰਾ ਤੁਸੀਂ ਉਨ੍ਹਾਂ ਨੂੰ ਪਛਾਣੋਗੇ। ਕੀ ਲੋਕ ਕੰਡਿਆਲੀਆਂ ਝਾੜੀਆਂ ਵਿੱਚੋਂ ਅੰਗੂਰ ਲੈਂਦੇ ਹਨ, ਜਾਂ ਕੰਡਿਆਂ ਵਿੱਚੋਂ ਅੰਜੀਰ ਲੈਂਦੇ ਹਨ? ਇਸੇ ਤਰ੍ਹਾਂ ਹਰ ਇੱਕ ਚੰਗਾ ਰੁੱਖ ਚੰਗਾ ਫਲ ਦਿੰਦਾ ਹੈ, ਪਰ ਇੱਕ ਮਾੜਾ ਰੁੱਖ ਮਾੜਾ ਫਲ ਦਿੰਦਾ ਹੈ। ਇੱਕ ਚੰਗਾ ਰੁੱਖ ਮਾੜਾ ਫਲ ਨਹੀਂ ਦੇ ਸਕਦਾ, ਅਤੇ ਇੱਕ ਮਾੜਾ ਰੁੱਖ ਚੰਗਾ ਫਲ ਨਹੀਂ ਦੇ ਸਕਦਾ। ਹਰੇਕ ਰੁੱਖ ਜਿਹੜਾ ਚੰਗਾ ਫਲ ਨਹੀਂ ਦਿੰਦਾ ਵੱਢਿਆ ਜਾਂਦਾ ਹੈ ਅਤੇ ਅੱਗ ਵਿੱਚ ਸੁੱਟ ਦਿੱਤਾ ਜਾਂਦਾ ਹੈ। ਇਸ ਤਰ੍ਹਾਂ, ਤੁਸੀਂ ਉਨ੍ਹਾਂ ਦੇ ਫਲ ਦੁਆਰਾ ਉਨ੍ਹਾਂ ਨੂੰ ਪਛਾਣੋਗੇ.</w:t>
      </w:r>
    </w:p>
    <w:p/>
    <w:p>
      <w:r xmlns:w="http://schemas.openxmlformats.org/wordprocessingml/2006/main">
        <w:t xml:space="preserve">ਹਿਜ਼ਕੀਏਲ 13:18 ਅਤੇ ਆਖ, ਪ੍ਰਭੂ ਯਹੋਵਾਹ ਇਹ ਆਖਦਾ ਹੈ; ਲਾਹਨਤ ਉਹਨਾਂ ਔਰਤਾਂ ਉੱਤੇ ਜਿਹੜੀਆਂ ਸਾਰੀਆਂ ਬਾਂਹਵਾਂ ਨੂੰ ਸਿਰਹਾਣੇ ਬਣਾਉਂਦੀਆਂ ਹਨ, ਅਤੇ ਰੂਹਾਂ ਦਾ ਸ਼ਿਕਾਰ ਕਰਨ ਲਈ ਹਰ ਕੱਦ ਦੇ ਸਿਰ ਉੱਤੇ ਰੁਮਾਲ ਬਣਾਉਂਦੀਆਂ ਹਨ! ਕੀ ਤੁਸੀਂ ਮੇਰੀ ਪਰਜਾ ਦੀਆਂ ਜਾਨਾਂ ਦਾ ਸ਼ਿਕਾਰ ਕਰੋਗੇ, ਅਤੇ ਕੀ ਤੁਸੀਂ ਉਨ੍ਹਾਂ ਪ੍ਰਾਣਾਂ ਨੂੰ ਜੀਉਂਦਾ ਬਚਾਓਗੇ ਜੋ ਤੁਹਾਡੇ ਕੋਲ ਆਉਂਦੀਆਂ ਹਨ?</w:t>
      </w:r>
    </w:p>
    <w:p/>
    <w:p>
      <w:r xmlns:w="http://schemas.openxmlformats.org/wordprocessingml/2006/main">
        <w:t xml:space="preserve">ਪ੍ਰਭੂ ਪਰਮੇਸ਼ੁਰ ਉਨ੍ਹਾਂ ਔਰਤਾਂ ਦੇ ਵਿਰੁੱਧ ਚੇਤਾਵਨੀ ਦਿੰਦਾ ਹੈ ਜੋ ਰੂਹਾਂ ਦਾ ਸ਼ਿਕਾਰ ਕਰਨ ਲਈ ਸਿਰਹਾਣੇ ਅਤੇ ਰੁਮਾਲ ਬਣਾਉਂਦੀਆਂ ਹਨ। ਉਹ ਸਵਾਲ ਕਰਦਾ ਹੈ ਕਿ ਕੀ ਉਹ ਪਰਮੇਸ਼ੁਰ ਦੇ ਲੋਕਾਂ ਦੀਆਂ ਰੂਹਾਂ ਨੂੰ ਬਚਾ ਸਕਣਗੇ ਜਾਂ ਨਹੀਂ।</w:t>
      </w:r>
    </w:p>
    <w:p/>
    <w:p>
      <w:r xmlns:w="http://schemas.openxmlformats.org/wordprocessingml/2006/main">
        <w:t xml:space="preserve">1. ਰੂਹ-ਸ਼ਿਕਾਰ ਦੇ ਖ਼ਤਰੇ: ਹਿਜ਼ਕੀਏਲ ਤੋਂ ਚੇਤਾਵਨੀ</w:t>
      </w:r>
    </w:p>
    <w:p/>
    <w:p>
      <w:r xmlns:w="http://schemas.openxmlformats.org/wordprocessingml/2006/main">
        <w:t xml:space="preserve">2. ਰੂਹਾਂ ਦੀ ਮੁਕਤੀ ਲਈ ਪ੍ਰਭੂ ਪ੍ਰਮਾਤਮਾ ਦੀ ਬੇਨਤੀ</w:t>
      </w:r>
    </w:p>
    <w:p/>
    <w:p>
      <w:r xmlns:w="http://schemas.openxmlformats.org/wordprocessingml/2006/main">
        <w:t xml:space="preserve">1. ਕਹਾਉਤਾਂ 11:30 - ਧਰਮੀ ਦਾ ਫਲ ਜੀਵਨ ਦਾ ਰੁੱਖ ਹੈ; ਅਤੇ ਉਹ ਜੋ ਰੂਹਾਂ ਨੂੰ ਜਿੱਤਦਾ ਹੈ ਬੁੱਧੀਮਾਨ ਹੈ।</w:t>
      </w:r>
    </w:p>
    <w:p/>
    <w:p>
      <w:r xmlns:w="http://schemas.openxmlformats.org/wordprocessingml/2006/main">
        <w:t xml:space="preserve">2. 1 ਪਤਰਸ 3:15 - ਪਰ ਤੁਹਾਡੇ ਦਿਲਾਂ ਵਿੱਚ ਮਸੀਹ ਨੂੰ ਪ੍ਰਭੂ ਵਜੋਂ ਸਤਿਕਾਰ ਦਿਓ। ਹਰ ਉਸ ਵਿਅਕਤੀ ਨੂੰ ਜਵਾਬ ਦੇਣ ਲਈ ਹਮੇਸ਼ਾ ਤਿਆਰ ਰਹੋ ਜੋ ਤੁਹਾਨੂੰ ਉਸ ਉਮੀਦ ਦਾ ਕਾਰਨ ਦੇਣ ਲਈ ਪੁੱਛਦਾ ਹੈ ਜੋ ਤੁਹਾਡੇ ਕੋਲ ਹੈ। ਪਰ ਇਹ ਕੋਮਲਤਾ ਅਤੇ ਸਤਿਕਾਰ ਨਾਲ ਕਰੋ।</w:t>
      </w:r>
    </w:p>
    <w:p/>
    <w:p>
      <w:r xmlns:w="http://schemas.openxmlformats.org/wordprocessingml/2006/main">
        <w:t xml:space="preserve">ਹਿਜ਼ਕੀਏਲ 13:19 ਅਤੇ ਕੀ ਤੁਸੀਂ ਮੇਰੀ ਪਰਜਾ ਵਿੱਚ ਮੁੱਠੀ ਭਰ ਜੌਂ ਅਤੇ ਰੋਟੀਆਂ ਦੇ ਟੁਕੜਿਆਂ ਲਈ, ਉਨ੍ਹਾਂ ਪ੍ਰਾਣੀਆਂ ਨੂੰ ਵੱਢਣ ਲਈ ਜਿਨ੍ਹਾਂ ਨੂੰ ਮਰਨਾ ਨਹੀਂ ਸੀ, ਅਤੇ ਉਨ੍ਹਾਂ ਪ੍ਰਾਣੀਆਂ ਨੂੰ ਜੀਉਂਦਾ ਬਚਾਓਗੇ ਜੋ ਨਹੀਂ ਜੀਉਣੀਆਂ ਚਾਹੀਦੀਆਂ, ਮੇਰੇ ਸੁਣਨ ਵਾਲੇ ਲੋਕਾਂ ਨਾਲ ਝੂਠ ਬੋਲ ਕੇ, ਤੁਹਾਡੇ ਝੂਠ?</w:t>
      </w:r>
    </w:p>
    <w:p/>
    <w:p>
      <w:r xmlns:w="http://schemas.openxmlformats.org/wordprocessingml/2006/main">
        <w:t xml:space="preserve">ਪਰਮੇਸ਼ੁਰ ਉਨ੍ਹਾਂ ਲੋਕਾਂ ਦੀ ਨਿੰਦਾ ਕਰ ਰਿਹਾ ਹੈ ਜੋ ਆਪਣੇ ਸੁਆਰਥ ਲਈ ਲੋਕਾਂ ਨਾਲ ਝੂਠ ਬੋਲਦੇ ਹਨ।</w:t>
      </w:r>
    </w:p>
    <w:p/>
    <w:p>
      <w:r xmlns:w="http://schemas.openxmlformats.org/wordprocessingml/2006/main">
        <w:t xml:space="preserve">1. ਸੁਆਰਥੀ ਲਾਭ ਲਈ ਝੂਠ ਬੋਲਣ ਦਾ ਖ਼ਤਰਾ</w:t>
      </w:r>
    </w:p>
    <w:p/>
    <w:p>
      <w:r xmlns:w="http://schemas.openxmlformats.org/wordprocessingml/2006/main">
        <w:t xml:space="preserve">2. ਧੋਖੇ ਦੇ ਨਤੀਜੇ</w:t>
      </w:r>
    </w:p>
    <w:p/>
    <w:p>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ਬਦੀ ਦਾ ਸੰਸਾਰ: ਇਸੇ ਤਰ੍ਹਾਂ ਹੈ. ਸਾਡੇ ਅੰਗਾਂ ਵਿੱਚ ਜੀਭ, ਕਿ ਇਹ ਸਾਰੇ ਸਰੀਰ ਨੂੰ ਪਲੀਤ ਕਰ ਦਿੰਦੀ ਹੈ, ਅਤੇ ਕੁਦਰਤ ਦੇ ਰਾਹ ਨੂੰ ਅੱਗ ਲਗਾਉਂਦੀ ਹੈ; ਅਤੇ ਇਹ ਨਰਕ ਦੀ ਅੱਗ ਵਿੱਚ ਲਗਾਈ ਜਾਂਦੀ ਹੈ.</w:t>
      </w:r>
    </w:p>
    <w:p/>
    <w:p>
      <w:r xmlns:w="http://schemas.openxmlformats.org/wordprocessingml/2006/main">
        <w:t xml:space="preserve">2. ਕਹਾਉਤਾਂ 12:22 - ਝੂਠ ਬੋਲਣ ਵਾਲੇ ਬੁੱਲ੍ਹ ਯਹੋਵਾਹ ਲਈ ਘਿਣਾਉਣੇ ਹਨ: ਪਰ ਉਹ ਜੋ ਸੱਚਮੁੱਚ ਕੰਮ ਕਰਦੇ ਹਨ ਉਹ ਉਸਦੀ ਖੁਸ਼ੀ ਹਨ।</w:t>
      </w:r>
    </w:p>
    <w:p/>
    <w:p>
      <w:r xmlns:w="http://schemas.openxmlformats.org/wordprocessingml/2006/main">
        <w:t xml:space="preserve">ਹਿਜ਼ਕੀਏਲ 13:20 ਇਸ ਲਈ ਪ੍ਰਭੂ ਯਹੋਵਾਹ ਇਹ ਆਖਦਾ ਹੈ; ਵੇਖੋ, ਮੈਂ ਤੁਹਾਡੇ ਸਿਰਹਾਣੇ ਦੇ ਵਿਰੁੱਧ ਹਾਂ, ਜਿਸ ਨਾਲ ਤੁਸੀਂ ਉੱਥੇ ਉਨ੍ਹਾਂ ਨੂੰ ਉੱਡਣ ਲਈ ਆਤਮਾਵਾਂ ਦਾ ਸ਼ਿਕਾਰ ਕਰਦੇ ਹੋ, ਅਤੇ ਮੈਂ ਉਨ੍ਹਾਂ ਨੂੰ ਤੁਹਾਡੀਆਂ ਬਾਹਾਂ ਤੋਂ ਪਾੜ ਦਿਆਂਗਾ, ਅਤੇ ਆਤਮਾਵਾਂ ਨੂੰ ਛੱਡ ਦਿਆਂਗਾ, ਉਨ੍ਹਾਂ ਆਤਮਾਵਾਂ ਨੂੰ ਵੀ ਜਿਨ੍ਹਾਂ ਨੂੰ ਤੁਸੀਂ ਉਨ੍ਹਾਂ ਨੂੰ ਉਡਾਉਣ ਲਈ ਸ਼ਿਕਾਰ ਕਰਦੇ ਹੋ।</w:t>
      </w:r>
    </w:p>
    <w:p/>
    <w:p>
      <w:r xmlns:w="http://schemas.openxmlformats.org/wordprocessingml/2006/main">
        <w:t xml:space="preserve">ਰੱਬ ਲੋਕਾਂ ਦੇ ਸਿਰਹਾਣੇ ਦੇ ਵਿਰੁੱਧ ਹੈ ਕਿਉਂਕਿ ਉਹ ਰੂਹਾਂ ਦਾ ਸ਼ਿਕਾਰ ਕਰਨ ਅਤੇ ਉਨ੍ਹਾਂ ਨੂੰ ਉੱਡਣ ਲਈ ਵਰਤੇ ਜਾਂਦੇ ਹਨ। ਉਹ ਉਨ੍ਹਾਂ ਨੂੰ ਉਨ੍ਹਾਂ ਦੀਆਂ ਬਾਹਾਂ ਤੋਂ ਪਾੜ ਦੇਵੇਗਾ ਅਤੇ ਰੂਹਾਂ ਨੂੰ ਜਾਣ ਦੇਵੇਗਾ।</w:t>
      </w:r>
    </w:p>
    <w:p/>
    <w:p>
      <w:r xmlns:w="http://schemas.openxmlformats.org/wordprocessingml/2006/main">
        <w:t xml:space="preserve">1. ਪਾਪ ਅਤੇ ਬੁਰਾਈ ਨੂੰ ਦੂਰ ਕਰਨ ਲਈ ਪਰਮੇਸ਼ੁਰ ਦੀ ਸ਼ਕਤੀ</w:t>
      </w:r>
    </w:p>
    <w:p/>
    <w:p>
      <w:r xmlns:w="http://schemas.openxmlformats.org/wordprocessingml/2006/main">
        <w:t xml:space="preserve">2. ਪਰਮੇਸ਼ੁਰ ਅੱਗੇ ਨਿਮਰਤਾ ਅਤੇ ਤੋਬਾ ਕਰਨ ਦੀ ਲੋੜ</w:t>
      </w:r>
    </w:p>
    <w:p/>
    <w:p>
      <w:r xmlns:w="http://schemas.openxmlformats.org/wordprocessingml/2006/main">
        <w:t xml:space="preserve">1. ਯਸਾਯਾਹ 45:22 - ਮੇਰੇ ਵੱਲ ਮੁੜੋ ਅਤੇ ਬਚਾਏ ਜਾਵੋ, ਧਰਤੀ ਦੇ ਸਾਰੇ ਸਿਰੇ; ਕਿਉਂਕਿ ਮੈਂ ਪਰਮੇਸ਼ੁਰ ਹਾਂ ਅਤੇ ਹੋਰ ਕੋਈ ਨਹੀਂ ਹੈ।</w:t>
      </w:r>
    </w:p>
    <w:p/>
    <w:p>
      <w:r xmlns:w="http://schemas.openxmlformats.org/wordprocessingml/2006/main">
        <w:t xml:space="preserve">2. ਮੱਤੀ 12:36 - ਮੈਂ ਤੁਹਾਨੂੰ ਦੱਸਦਾ ਹਾਂ, ਨਿਆਂ ਦੇ ਦਿਨ ਲੋਕ ਆਪਣੇ ਬੋਲੇ ਗਏ ਹਰ ਲਾਪਰਵਾਹੀ ਵਾਲੇ ਸ਼ਬਦ ਦਾ ਹਿਸਾਬ ਦੇਣਗੇ।</w:t>
      </w:r>
    </w:p>
    <w:p/>
    <w:p>
      <w:r xmlns:w="http://schemas.openxmlformats.org/wordprocessingml/2006/main">
        <w:t xml:space="preserve">ਹਿਜ਼ਕੀਏਲ 13:21 ਮੈਂ ਤੇਰੇ ਰੁਮਾਲ ਨੂੰ ਵੀ ਪਾੜਾਂਗਾ, ਅਤੇ ਆਪਣੇ ਲੋਕਾਂ ਨੂੰ ਤੇਰੇ ਹੱਥੋਂ ਛੁਡਾਵਾਂਗਾ, ਅਤੇ ਉਹ ਫੇਰ ਤੇਰੇ ਹੱਥ ਵਿੱਚ ਨਹੀਂ ਰਹਿਣਗੇ ਜੋ ਸ਼ਿਕਾਰ ਹੋਣ। ਅਤੇ ਤੁਸੀਂ ਜਾਣ ਜਾਵੋਂਗੇ ਕਿ ਮੈਂ ਯਹੋਵਾਹ ਹਾਂ।</w:t>
      </w:r>
    </w:p>
    <w:p/>
    <w:p>
      <w:r xmlns:w="http://schemas.openxmlformats.org/wordprocessingml/2006/main">
        <w:t xml:space="preserve">ਪਰਮੇਸ਼ੁਰ ਆਪਣੇ ਲੋਕਾਂ ਨੂੰ ਉਨ੍ਹਾਂ ਦੇ ਜ਼ਾਲਮਾਂ ਦੇ ਹੱਥੋਂ ਛੁਡਾਵੇਗਾ ਅਤੇ ਉਹ ਹੁਣ ਸ਼ਿਕਾਰ ਨਹੀਂ ਹੋਣਗੇ।</w:t>
      </w:r>
    </w:p>
    <w:p/>
    <w:p>
      <w:r xmlns:w="http://schemas.openxmlformats.org/wordprocessingml/2006/main">
        <w:t xml:space="preserve">1. ਪਰਮੇਸ਼ੁਰ ਸਾਡਾ ਮੁਕਤੀਦਾਤਾ ਹੈ - ਹਿਜ਼ਕੀਏਲ 13:21</w:t>
      </w:r>
    </w:p>
    <w:p/>
    <w:p>
      <w:r xmlns:w="http://schemas.openxmlformats.org/wordprocessingml/2006/main">
        <w:t xml:space="preserve">2. ਪ੍ਰਭੂ ਦੀ ਸੁਰੱਖਿਆ - ਹਿਜ਼ਕੀਏਲ 13:21</w:t>
      </w:r>
    </w:p>
    <w:p/>
    <w:p>
      <w:r xmlns:w="http://schemas.openxmlformats.org/wordprocessingml/2006/main">
        <w:t xml:space="preserve">1. ਕੂਚ 3:7-10 - ਆਪਣੇ ਲੋਕਾਂ ਨੂੰ ਗ਼ੁਲਾਮੀ ਤੋਂ ਛੁਡਾਉਣ ਲਈ ਪ੍ਰਭੂ ਦਾ ਵਾਅਦਾ</w:t>
      </w:r>
    </w:p>
    <w:p/>
    <w:p>
      <w:r xmlns:w="http://schemas.openxmlformats.org/wordprocessingml/2006/main">
        <w:t xml:space="preserve">2. ਜ਼ਬੂਰ 34:17-19 - ਪ੍ਰਭੂ ਉਨ੍ਹਾਂ ਦੀ ਰੱਖਿਆ ਕਰਦਾ ਹੈ ਅਤੇ ਬਚਾਉਦਾ ਹੈ ਜੋ ਉਸਨੂੰ ਪੁਕਾਰਦੇ ਹਨ</w:t>
      </w:r>
    </w:p>
    <w:p/>
    <w:p>
      <w:r xmlns:w="http://schemas.openxmlformats.org/wordprocessingml/2006/main">
        <w:t xml:space="preserve">ਹਿਜ਼ਕੀਏਲ 13:22 ਕਿਉਂ ਜੋ ਤੁਸੀਂ ਝੂਠ ਨਾਲ ਧਰਮੀ ਦੇ ਮਨ ਨੂੰ ਉਦਾਸ ਕੀਤਾ ਹੈ, ਜਿਨ੍ਹਾਂ ਨੂੰ ਮੈਂ ਉਦਾਸ ਨਹੀਂ ਕੀਤਾ ਹੈ। ਅਤੇ ਦੁਸ਼ਟ ਦੇ ਹੱਥ ਮਜ਼ਬੂਤ ਕੀਤੇ, ਤਾਂ ਜੋ ਉਹ ਉਸ ਨੂੰ ਜੀਵਨ ਦੇਣ ਦਾ ਵਾਅਦਾ ਕਰਕੇ ਆਪਣੇ ਦੁਸ਼ਟ ਰਾਹ ਤੋਂ ਨਾ ਮੁੜੇ:</w:t>
      </w:r>
    </w:p>
    <w:p/>
    <w:p>
      <w:r xmlns:w="http://schemas.openxmlformats.org/wordprocessingml/2006/main">
        <w:t xml:space="preserve">ਪ੍ਰਭੂ ਉਨ੍ਹਾਂ ਲੋਕਾਂ ਤੋਂ ਨਾਰਾਜ਼ ਹੈ ਜਿਨ੍ਹਾਂ ਨੇ ਧਰਮੀ ਲੋਕਾਂ ਨੂੰ ਕੁਰਾਹੇ ਪਾਇਆ ਹੈ ਅਤੇ ਦੁਸ਼ਟਾਂ ਨੂੰ ਝੂਠੀ ਉਮੀਦ ਦਿੱਤੀ ਹੈ, ਉਨ੍ਹਾਂ ਨੂੰ ਉਨ੍ਹਾਂ ਦੇ ਬੁਰੇ ਤਰੀਕਿਆਂ ਵਿਚ ਰਹਿਣ ਲਈ ਉਤਸ਼ਾਹਿਤ ਕੀਤਾ ਹੈ।</w:t>
      </w:r>
    </w:p>
    <w:p/>
    <w:p>
      <w:r xmlns:w="http://schemas.openxmlformats.org/wordprocessingml/2006/main">
        <w:t xml:space="preserve">1. ਪ੍ਰਭੂ ਦੀ ਨਾਰਾਜ਼ਗੀ: ਝੂਠੇ ਵਾਅਦਿਆਂ ਦੇ ਵਿਰੁੱਧ ਚੇਤਾਵਨੀ</w:t>
      </w:r>
    </w:p>
    <w:p/>
    <w:p>
      <w:r xmlns:w="http://schemas.openxmlformats.org/wordprocessingml/2006/main">
        <w:t xml:space="preserve">2. ਪ੍ਰਭੂ ਦੀ ਇੱਛਾ: ਉਸਦੇ ਬਚਨ ਨੂੰ ਸੱਚਾ ਰਹਿਣਾ</w:t>
      </w:r>
    </w:p>
    <w:p/>
    <w:p>
      <w:r xmlns:w="http://schemas.openxmlformats.org/wordprocessingml/2006/main">
        <w:t xml:space="preserve">1. ਯਿਰਮਿਯਾਹ 17:5-8</w:t>
      </w:r>
    </w:p>
    <w:p/>
    <w:p>
      <w:r xmlns:w="http://schemas.openxmlformats.org/wordprocessingml/2006/main">
        <w:t xml:space="preserve">2. ਕਹਾਉਤਾਂ 21:4</w:t>
      </w:r>
    </w:p>
    <w:p/>
    <w:p>
      <w:r xmlns:w="http://schemas.openxmlformats.org/wordprocessingml/2006/main">
        <w:t xml:space="preserve">ਹਿਜ਼ਕੀਏਲ 13:23 ਇਸ ਲਈ ਤੁਸੀਂ ਹੋਰ ਕੋਈ ਵਿਅਰਥ ਜਾਂ ਦੈਵੀ ਭੇਖ ਨਹੀਂ ਵੇਖੋਂਗੇ, ਕਿਉਂ ਜੋ ਮੈਂ ਆਪਣੀ ਪਰਜਾ ਨੂੰ ਤੁਹਾਡੇ ਹੱਥੋਂ ਛੁਡਾਵਾਂਗਾ, ਅਤੇ ਤੁਸੀਂ ਜਾਣੋਗੇ ਕਿ ਮੈਂ ਯਹੋਵਾਹ ਹਾਂ।</w:t>
      </w:r>
    </w:p>
    <w:p/>
    <w:p>
      <w:r xmlns:w="http://schemas.openxmlformats.org/wordprocessingml/2006/main">
        <w:t xml:space="preserve">ਪਰਮੇਸ਼ੁਰ ਆਪਣੇ ਲੋਕਾਂ ਨੂੰ ਜ਼ੁਲਮ ਤੋਂ ਬਚਾਵੇਗਾ ਅਤੇ ਉਹ ਜਾਣ ਲੈਣਗੇ ਕਿ ਉਹ ਯਹੋਵਾਹ ਹੈ।</w:t>
      </w:r>
    </w:p>
    <w:p/>
    <w:p>
      <w:r xmlns:w="http://schemas.openxmlformats.org/wordprocessingml/2006/main">
        <w:t xml:space="preserve">1: ਪਰਮੇਸ਼ੁਰ ਸਾਡਾ ਮੁਕਤੀਦਾਤਾ ਹੈ ਅਤੇ ਅਸੀਂ ਉਸ ਉੱਤੇ ਭਰੋਸਾ ਕਰ ਸਕਦੇ ਹਾਂ।</w:t>
      </w:r>
    </w:p>
    <w:p/>
    <w:p>
      <w:r xmlns:w="http://schemas.openxmlformats.org/wordprocessingml/2006/main">
        <w:t xml:space="preserve">2: ਪਰਮੇਸ਼ੁਰ ਸਾਡਾ ਰਖਵਾਲਾ ਹੈ ਅਤੇ ਉਹ ਵਫ਼ਾਦਾਰ ਹੈ।</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ਹਿਜ਼ਕੀਏਲ ਅਧਿਆਇ 14 ਮੂਰਤੀ-ਪੂਜਾ ਅਤੇ ਇਜ਼ਰਾਈਲ ਦੇ ਬਜ਼ੁਰਗਾਂ ਦੇ ਝੂਠੇ ਉਪਾਸਨਾ ਅਭਿਆਸਾਂ ਨੂੰ ਸੰਬੋਧਿਤ ਕਰਦਾ ਹੈ। ਅਧਿਆਇ ਸੱਚੇ ਤੋਬਾ ਦੀ ਮਹੱਤਤਾ ਅਤੇ ਪਰਮੇਸ਼ੁਰ ਦੇ ਵਿਰੁੱਧ ਲਗਾਤਾਰ ਬਗਾਵਤ ਦੇ ਨਤੀਜਿਆਂ 'ਤੇ ਜ਼ੋਰ ਦਿੰਦਾ ਹੈ।</w:t>
      </w:r>
    </w:p>
    <w:p/>
    <w:p>
      <w:r xmlns:w="http://schemas.openxmlformats.org/wordprocessingml/2006/main">
        <w:t xml:space="preserve">ਪਹਿਲਾ ਪੈਰਾ: ਅਧਿਆਇ ਇਜ਼ਰਾਈਲ ਦੇ ਬਜ਼ੁਰਗਾਂ ਦੇ ਨਾਲ ਸ਼ੁਰੂ ਹੁੰਦਾ ਹੈ ਜੋ ਯਹੋਵਾਹ ਤੋਂ ਪੁੱਛਣ ਲਈ ਹਿਜ਼ਕੀਏਲ ਕੋਲ ਆਉਂਦੇ ਹਨ। ਹਾਲਾਂਕਿ, ਪ੍ਰਮਾਤਮਾ ਉਹਨਾਂ ਨੂੰ ਝਿੜਕਦਾ ਹੈ, ਇਹ ਦੱਸਦੇ ਹੋਏ ਕਿ ਉਹਨਾਂ ਦੇ ਦਿਲ ਅਜੇ ਵੀ ਮੂਰਤੀਆਂ ਉੱਤੇ ਲੱਗੇ ਹੋਏ ਹਨ ਅਤੇ ਉਹਨਾਂ ਦੀ ਪੂਜਾ ਉਹਨਾਂ ਦੇ ਪਾਪੀ ਅਭਿਆਸਾਂ ਦੁਆਰਾ ਦਾਗੀ ਹੈ। ਉਹ ਘੋਸ਼ਣਾ ਕਰਦਾ ਹੈ ਕਿ ਉਹ ਉਹਨਾਂ ਨੂੰ ਉਹਨਾਂ ਦੇ ਦਿਲਾਂ ਵਿੱਚ ਮੂਰਤੀ ਪੂਜਾ ਦੇ ਅਨੁਸਾਰ ਜਵਾਬ ਦੇਵੇਗਾ (ਹਿਜ਼ਕੀਏਲ 14:1-5)।</w:t>
      </w:r>
    </w:p>
    <w:p/>
    <w:p>
      <w:r xmlns:w="http://schemas.openxmlformats.org/wordprocessingml/2006/main">
        <w:t xml:space="preserve">ਦੂਜਾ ਪੈਰਾ: ਪਰਮੇਸ਼ੁਰ ਉਨ੍ਹਾਂ ਲੋਕਾਂ ਲਈ ਨਤੀਜਿਆਂ ਦੀ ਗੰਭੀਰਤਾ ਦਾ ਵਰਣਨ ਕਰਦਾ ਹੈ ਜੋ ਉਸ ਦੇ ਵਿਰੁੱਧ ਬਗਾਵਤ ਕਰਦੇ ਰਹਿੰਦੇ ਹਨ। ਭਾਵੇਂ ਨੂਹ, ਦਾਨੀਏਲ ਅਤੇ ਅੱਯੂਬ ਦੇਸ਼ ਵਿਚ ਮੌਜੂਦ ਹੁੰਦੇ, ਉਨ੍ਹਾਂ ਦੀ ਧਾਰਮਿਕਤਾ ਸਿਰਫ਼ ਆਪਣੇ ਆਪ ਨੂੰ ਬਚਾ ਸਕਦੀ ਸੀ ਨਾ ਕਿ ਉਨ੍ਹਾਂ ਦੇ ਆਲੇ-ਦੁਆਲੇ ਦੇ ਦੁਸ਼ਟ ਲੋਕਾਂ ਨੂੰ। ਪਰਮੇਸ਼ੁਰ ਦਾ ਨਿਆਂ ਉਹਨਾਂ ਉੱਤੇ ਲਾਗੂ ਕੀਤਾ ਜਾਵੇਗਾ ਜੋ ਉਸ ਤੋਂ ਮੂੰਹ ਮੋੜ ਚੁੱਕੇ ਹਨ (ਹਿਜ਼ਕੀਏਲ 14:6-11)।</w:t>
      </w:r>
    </w:p>
    <w:p/>
    <w:p>
      <w:r xmlns:w="http://schemas.openxmlformats.org/wordprocessingml/2006/main">
        <w:t xml:space="preserve">ਤੀਸਰਾ ਪੈਰਾ: ਇਹ ਬੀਤਣ ਪਰਮੇਸ਼ੁਰ ਦੇ ਭਰੋਸੇ ਨਾਲ ਸਮਾਪਤ ਹੁੰਦਾ ਹੈ ਕਿ ਲੋਕਾਂ ਦਾ ਇੱਕ ਬਕੀਆ ਉਸਦੇ ਨਿਰਣੇ ਤੋਂ ਬਚਿਆ ਜਾਵੇਗਾ। ਇਹ ਵਫ਼ਾਦਾਰ ਵਿਅਕਤੀ ਪਰਮੇਸ਼ੁਰ ਦੀ ਧਾਰਮਿਕਤਾ ਅਤੇ ਕਿਰਪਾ ਦੇ ਗਵਾਹ ਹੋਣਗੇ, ਜਦੋਂ ਕਿ ਬਾਗ਼ੀ ਅਤੇ ਮੂਰਤੀ-ਪੂਜਕ ਆਪਣੇ ਕੰਮਾਂ ਦੇ ਨਤੀਜੇ ਭੁਗਤਣਗੇ (ਹਿਜ਼ਕੀਏਲ 14:12-23)।</w:t>
      </w:r>
    </w:p>
    <w:p/>
    <w:p>
      <w:r xmlns:w="http://schemas.openxmlformats.org/wordprocessingml/2006/main">
        <w:t xml:space="preserve">ਸਾਰੰਸ਼ ਵਿੱਚ,</w:t>
      </w:r>
    </w:p>
    <w:p>
      <w:r xmlns:w="http://schemas.openxmlformats.org/wordprocessingml/2006/main">
        <w:t xml:space="preserve">ਹਿਜ਼ਕੀਏਲ ਅਧਿਆਇ ਚੌਦਵਾਂ ਪ੍ਰਗਟ ਕਰਦਾ ਹੈ</w:t>
      </w:r>
    </w:p>
    <w:p>
      <w:r xmlns:w="http://schemas.openxmlformats.org/wordprocessingml/2006/main">
        <w:t xml:space="preserve">ਮੂਰਤੀ ਪੂਜਾ ਲਈ ਬਜ਼ੁਰਗਾਂ ਦੀ ਝਿੜਕ,</w:t>
      </w:r>
    </w:p>
    <w:p>
      <w:r xmlns:w="http://schemas.openxmlformats.org/wordprocessingml/2006/main">
        <w:t xml:space="preserve">ਲਗਾਤਾਰ ਬਗਾਵਤ ਦੇ ਨਤੀਜੇ.</w:t>
      </w:r>
    </w:p>
    <w:p/>
    <w:p>
      <w:r xmlns:w="http://schemas.openxmlformats.org/wordprocessingml/2006/main">
        <w:t xml:space="preserve">ਬਜ਼ੁਰਗ ਪ੍ਰਭੂ ਬਾਰੇ ਪੁੱਛਣ ਲਈ ਆਉਂਦੇ ਹਨ, ਪਰ ਉਨ੍ਹਾਂ ਦੇ ਮੂਰਤੀ-ਪੂਜਕ ਦਿਲਾਂ ਲਈ ਝਿੜਕਦੇ ਹਨ.</w:t>
      </w:r>
    </w:p>
    <w:p>
      <w:r xmlns:w="http://schemas.openxmlformats.org/wordprocessingml/2006/main">
        <w:t xml:space="preserve">ਲਗਾਤਾਰ ਬਗਾਵਤ ਦੇ ਗੰਭੀਰ ਨਤੀਜਿਆਂ ਦਾ ਵਰਣਨ।</w:t>
      </w:r>
    </w:p>
    <w:p>
      <w:r xmlns:w="http://schemas.openxmlformats.org/wordprocessingml/2006/main">
        <w:t xml:space="preserve">ਬਚੇ ਹੋਏ ਬਕੀਏ ਦਾ ਭਰੋਸਾ ਅਤੇ ਪਰਮੇਸ਼ੁਰ ਦੀ ਧਾਰਮਿਕਤਾ ਦੀ ਗਵਾਹੀ।</w:t>
      </w:r>
    </w:p>
    <w:p/>
    <w:p>
      <w:r xmlns:w="http://schemas.openxmlformats.org/wordprocessingml/2006/main">
        <w:t xml:space="preserve">ਹਿਜ਼ਕੀਏਲ ਦਾ ਇਹ ਅਧਿਆਇ ਇਜ਼ਰਾਈਲ ਦੇ ਬਜ਼ੁਰਗਾਂ ਦੀਆਂ ਮੂਰਤੀ-ਪੂਜਾ ਅਤੇ ਝੂਠੀ ਪੂਜਾ ਦੇ ਅਭਿਆਸਾਂ ਨੂੰ ਸੰਬੋਧਿਤ ਕਰਦਾ ਹੈ। ਇਹ ਬਜ਼ੁਰਗਾਂ ਦੇ ਪ੍ਰਭੂ ਤੋਂ ਪੁੱਛਣ ਲਈ ਆਉਣ ਨਾਲ ਸ਼ੁਰੂ ਹੁੰਦਾ ਹੈ, ਪਰ ਪਰਮੇਸ਼ੁਰ ਉਨ੍ਹਾਂ ਨੂੰ ਝਿੜਕਦਾ ਹੈ, ਇਹ ਦੱਸਦੇ ਹੋਏ ਕਿ ਉਨ੍ਹਾਂ ਦੇ ਦਿਲ ਅਜੇ ਵੀ ਮੂਰਤੀਆਂ 'ਤੇ ਲੱਗੇ ਹੋਏ ਹਨ ਅਤੇ ਉਨ੍ਹਾਂ ਦੀ ਪੂਜਾ ਉਨ੍ਹਾਂ ਦੇ ਪਾਪੀ ਅਭਿਆਸਾਂ ਦੁਆਰਾ ਦਾਗੀ ਹੈ। ਉਹ ਘੋਸ਼ਣਾ ਕਰਦਾ ਹੈ ਕਿ ਉਹ ਉਹਨਾਂ ਨੂੰ ਉਹਨਾਂ ਦੇ ਦਿਲਾਂ ਵਿੱਚ ਮੂਰਤੀ ਪੂਜਾ ਦੇ ਅਨੁਸਾਰ ਜਵਾਬ ਦੇਵੇਗਾ. ਪਰਮੇਸ਼ੁਰ ਉਨ੍ਹਾਂ ਲੋਕਾਂ ਲਈ ਨਤੀਜਿਆਂ ਦੀ ਗੰਭੀਰਤਾ ਦਾ ਵਰਣਨ ਕਰਦਾ ਹੈ ਜੋ ਉਸਦੇ ਵਿਰੁੱਧ ਬਗਾਵਤ ਕਰਦੇ ਰਹਿੰਦੇ ਹਨ, ਇਸ ਗੱਲ 'ਤੇ ਜ਼ੋਰ ਦਿੰਦੇ ਹੋਏ ਕਿ ਨੂਹ, ਦਾਨੀਏਲ ਅਤੇ ਅੱਯੂਬ ਵਰਗੇ ਧਰਮੀ ਵਿਅਕਤੀਆਂ ਦੀ ਮੌਜੂਦਗੀ ਸਿਰਫ ਆਪਣੇ ਆਪ ਨੂੰ ਬਚਾਏਗੀ ਨਾ ਕਿ ਆਪਣੇ ਆਲੇ ਦੁਆਲੇ ਦੇ ਦੁਸ਼ਟ ਲੋਕਾਂ ਨੂੰ। ਬੀਤਣ ਦਾ ਅੰਤ ਪਰਮੇਸ਼ੁਰ ਦੇ ਭਰੋਸੇ ਨਾਲ ਹੁੰਦਾ ਹੈ ਕਿ ਲੋਕਾਂ ਦੇ ਇੱਕ ਬਕੀਏ ਨੂੰ ਉਸਦੇ ਨਿਰਣੇ ਤੋਂ ਬਚਾਇਆ ਜਾਵੇਗਾ। ਇਹ ਵਫ਼ਾਦਾਰ ਵਿਅਕਤੀ ਪਰਮੇਸ਼ੁਰ ਦੀ ਧਾਰਮਿਕਤਾ ਅਤੇ ਕਿਰਪਾ ਦੀ ਗਵਾਹੀ ਵਜੋਂ ਸੇਵਾ ਕਰਨਗੇ, ਜਦੋਂ ਕਿ ਵਿਦਰੋਹੀ ਅਤੇ ਮੂਰਤੀ-ਪੂਜਾ ਕਰਨ ਵਾਲੇ ਆਪਣੇ ਕੰਮਾਂ ਦੇ ਨਤੀਜੇ ਭੁਗਤਣਗੇ। ਅਧਿਆਇ ਸੱਚੇ ਤੋਬਾ ਦੀ ਮਹੱਤਤਾ ਅਤੇ ਪਰਮੇਸ਼ੁਰ ਦੇ ਵਿਰੁੱਧ ਲਗਾਤਾਰ ਬਗਾਵਤ ਦੇ ਨਤੀਜਿਆਂ 'ਤੇ ਜ਼ੋਰ ਦਿੰਦਾ ਹੈ।</w:t>
      </w:r>
    </w:p>
    <w:p/>
    <w:p>
      <w:r xmlns:w="http://schemas.openxmlformats.org/wordprocessingml/2006/main">
        <w:t xml:space="preserve">ਹਿਜ਼ਕੀਏਲ 14:1 ਤਦ ਇਸਰਾਏਲ ਦੇ ਕੁਝ ਬਜ਼ੁਰਗ ਮੇਰੇ ਕੋਲ ਆਏ ਅਤੇ ਮੇਰੇ ਅੱਗੇ ਬੈਠ ਗਏ।</w:t>
      </w:r>
    </w:p>
    <w:p/>
    <w:p>
      <w:r xmlns:w="http://schemas.openxmlformats.org/wordprocessingml/2006/main">
        <w:t xml:space="preserve">ਇਸਰਾਏਲ ਦੇ ਬਜ਼ੁਰਗ ਹਿਜ਼ਕੀਏਲ ਨੂੰ ਮਿਲਣ ਆਏ।</w:t>
      </w:r>
    </w:p>
    <w:p/>
    <w:p>
      <w:r xmlns:w="http://schemas.openxmlformats.org/wordprocessingml/2006/main">
        <w:t xml:space="preserve">1. ਮਾਰਗਦਰਸ਼ਨ ਦੀ ਭਾਲ ਕਰਨਾ: ਬਜ਼ੁਰਗਾਂ ਤੋਂ ਬੁੱਧ ਦੀ ਮੰਗ ਕਰਨਾ</w:t>
      </w:r>
    </w:p>
    <w:p/>
    <w:p>
      <w:r xmlns:w="http://schemas.openxmlformats.org/wordprocessingml/2006/main">
        <w:t xml:space="preserve">2. ਗੱਲਬਾਤ ਦੀ ਸ਼ਕਤੀ: ਦੂਜਿਆਂ ਨਾਲ ਜੁੜਨਾ</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ਕੁਲੁੱਸੀਆਂ 4:5-6 - "ਸਮੇਂ ਦੀ ਸਭ ਤੋਂ ਵਧੀਆ ਵਰਤੋਂ ਕਰਦੇ ਹੋਏ, ਬਾਹਰਲੇ ਲੋਕਾਂ ਵੱਲ ਸਿਆਣਪ ਨਾਲ ਚੱਲੋ।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ਹਿਜ਼ਕੀਏਲ 14:2 ਅਤੇ ਯਹੋਵਾਹ ਦਾ ਬਚਨ ਮੇਰੇ ਕੋਲ ਆਇਆ,</w:t>
      </w:r>
    </w:p>
    <w:p/>
    <w:p>
      <w:r xmlns:w="http://schemas.openxmlformats.org/wordprocessingml/2006/main">
        <w:t xml:space="preserve">ਯਹੋਵਾਹ ਹਿਜ਼ਕੀਏਲ ਨਾਲ ਗੱਲ ਕਰਦਾ ਹੈ।</w:t>
      </w:r>
    </w:p>
    <w:p/>
    <w:p>
      <w:r xmlns:w="http://schemas.openxmlformats.org/wordprocessingml/2006/main">
        <w:t xml:space="preserve">1. ਪ੍ਰਭੂ ਦੇ ਸੱਦੇ ਨੂੰ ਮੰਨਣਾ</w:t>
      </w:r>
    </w:p>
    <w:p/>
    <w:p>
      <w:r xmlns:w="http://schemas.openxmlformats.org/wordprocessingml/2006/main">
        <w:t xml:space="preserve">2. ਪਰਮੇਸ਼ੁਰ ਦੇ ਬਚਨ ਨੂੰ ਸੁਣਨਾ ਅਤੇ ਸੁਣਨਾ</w:t>
      </w:r>
    </w:p>
    <w:p/>
    <w:p>
      <w:r xmlns:w="http://schemas.openxmlformats.org/wordprocessingml/2006/main">
        <w:t xml:space="preserve">1. ਯਿਰਮਿਯਾਹ 29:11-13 - "ਕਿਉਂਕਿ ਮੈਂ ਜਾਣਦਾ ਹਾਂ ਕਿ ਮੇਰੇ ਕੋਲ ਤੁਹਾਡੇ ਲਈ ਕਿਹੜੀਆਂ ਯੋਜਨਾਵਾਂ ਹਨ," ਯਹੋਵਾਹ ਦਾ ਵਾਕ ਹੈ, "ਤੁਹਾਨੂੰ ਖੁਸ਼ਹਾਲ ਕਰਨ ਦੀਆਂ ਯੋਜਨਾਵਾਂ ਹਨ ਅਤੇ ਤੁਹਾਨੂੰ ਨੁਕਸਾਨ ਨਹੀਂ ਪਹੁੰਚਾਉਣ ਲਈ, ਤੁਹਾਨੂੰ ਉਮੀਦ ਅਤੇ ਭਵਿੱਖ ਦੇਣ ਦੀਆਂ ਯੋਜਨਾਵਾਂ ਹਨ। ਮੇਰੇ ਕੋਲ ਆਓ ਅਤੇ ਮੇਰੇ ਕੋਲ ਪ੍ਰਾਰਥਨਾ ਕਰੋ, ਅਤੇ ਮੈਂ ਤੁਹਾਡੀ ਸੁਣਾਂਗਾ। ਤੁਸੀਂ ਮੈਨੂੰ ਲੱਭੋਗੇ ਅਤੇ ਮੈਨੂੰ ਲੱਭੋਗੇ ਜਦੋਂ ਤੁਸੀਂ ਮੈਨੂੰ ਆਪਣੇ ਪੂਰੇ ਦਿਲ ਨਾਲ ਲੱਭੋਗੇ।"</w:t>
      </w:r>
    </w:p>
    <w:p/>
    <w:p>
      <w:r xmlns:w="http://schemas.openxmlformats.org/wordprocessingml/2006/main">
        <w:t xml:space="preserve">2. ਜ਼ਬੂਰ 37:3-6 -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ਰੱਖੋ ਅਤੇ ਉਹ ਇਹ ਕਰੇਗਾ: ਉਹ ਤੁਹਾਡੇ ਧਰਮੀ ਇਨਾਮ ਨੂੰ ਸਵੇਰ ਵਾਂਗ ਚਮਕਾਏਗਾ, ਤੁਹਾਡੀ ਨਿਆਂ ਨੂੰ ਦੁਪਹਿਰ ਦੇ ਸੂਰਜ ਵਾਂਗ ਚਮਕਾਏਗਾ।</w:t>
      </w:r>
    </w:p>
    <w:p/>
    <w:p>
      <w:r xmlns:w="http://schemas.openxmlformats.org/wordprocessingml/2006/main">
        <w:t xml:space="preserve">ਹਿਜ਼ਕੀਏਲ 14:3 ਹੇ ਮਨੁੱਖ ਦੇ ਪੁੱਤ੍ਰ, ਇਨ੍ਹਾਂ ਮਨੁੱਖਾਂ ਨੇ ਆਪਣੇ ਹਿਰਦੇ ਵਿੱਚ ਆਪਣੀਆਂ ਮੂਰਤੀਆਂ ਕਾਇਮ ਕੀਤੀਆਂ ਹਨ, ਅਤੇ ਆਪਣੀ ਬਦੀ ਦੀ ਠੋਕਰ ਨੂੰ ਉਨ੍ਹਾਂ ਦੇ ਸਾਹਮਣੇ ਰੱਖਿਆ ਹੈ, ਕੀ ਮੈਂ ਉਨ੍ਹਾਂ ਤੋਂ ਕੁਝ ਪੁੱਛ ਲਵਾਂ?</w:t>
      </w:r>
    </w:p>
    <w:p/>
    <w:p>
      <w:r xmlns:w="http://schemas.openxmlformats.org/wordprocessingml/2006/main">
        <w:t xml:space="preserve">ਇਹ ਹਵਾਲਾ ਚਰਚਾ ਕਰਦਾ ਹੈ ਕਿ ਕਿਵੇਂ ਲੋਕ ਆਪਣੇ ਦਿਲਾਂ ਵਿੱਚ ਮੂਰਤੀਆਂ ਰੱਖ ਸਕਦੇ ਹਨ ਅਤੇ ਮਾਰਗਦਰਸ਼ਨ ਲਈ ਪਰਮੇਸ਼ੁਰ ਦੀ ਭਾਲ ਨਹੀਂ ਕਰਨਗੇ।</w:t>
      </w:r>
    </w:p>
    <w:p/>
    <w:p>
      <w:r xmlns:w="http://schemas.openxmlformats.org/wordprocessingml/2006/main">
        <w:t xml:space="preserve">1. ਮੂਰਤੀ-ਪੂਜਾ ਦਾ ਖ਼ਤਰਾ - ਕੀ ਹੁੰਦਾ ਹੈ ਜਦੋਂ ਅਸੀਂ ਰੱਬ ਤੋਂ ਇਲਾਵਾ ਕਿਸੇ ਹੋਰ ਚੀਜ਼ ਵਿੱਚ ਭਰੋਸਾ ਰੱਖਦੇ ਹਾਂ?</w:t>
      </w:r>
    </w:p>
    <w:p/>
    <w:p>
      <w:r xmlns:w="http://schemas.openxmlformats.org/wordprocessingml/2006/main">
        <w:t xml:space="preserve">2. ਪ੍ਰਭੂ ਦੀ ਬੇਨਤੀ - ਅਸੀਂ ਪਰਮਾਤਮਾ ਤੋਂ ਇਲਾਵਾ ਕਿਸੇ ਹੋਰ ਚੀਜ਼ ਤੋਂ ਅਗਵਾਈ ਕਿਉਂ ਲੈਂਦੇ ਹਾਂ?</w:t>
      </w:r>
    </w:p>
    <w:p/>
    <w:p>
      <w:r xmlns:w="http://schemas.openxmlformats.org/wordprocessingml/2006/main">
        <w:t xml:space="preserve">1. ਯਸਾਯਾਹ 44:9-20 - ਮੂਰਤੀ ਪੂਜਾ ਦੀ ਮੂਰਖਤਾ ਅਤੇ ਪ੍ਰਭੂ ਤੋਂ ਇਲਾਵਾ ਕਿਸੇ ਹੋਰ ਚੀਜ਼ ਵਿੱਚ ਭਰੋਸਾ ਕਰਨ ਦੀ ਮੂਰਖਤਾ।</w:t>
      </w:r>
    </w:p>
    <w:p/>
    <w:p>
      <w:r xmlns:w="http://schemas.openxmlformats.org/wordprocessingml/2006/main">
        <w:t xml:space="preserve">2. ਯਿਰਮਿਯਾਹ 2:11-13 - ਸਾਡੇ ਲਈ ਮੂਰਤੀਆਂ ਤੋਂ ਦੂਰ ਰਹਿਣ ਅਤੇ ਉਸ ਦੀ ਬਜਾਏ ਉਸਨੂੰ ਭਾਲਣ ਲਈ ਪ੍ਰਭੂ ਦੀ ਬੇਨਤੀ।</w:t>
      </w:r>
    </w:p>
    <w:p/>
    <w:p>
      <w:r xmlns:w="http://schemas.openxmlformats.org/wordprocessingml/2006/main">
        <w:t xml:space="preserve">ਹਿਜ਼ਕੀਏਲ 14:4 ਇਸ ਲਈ ਉਨ੍ਹਾਂ ਨਾਲ ਗੱਲ ਕਰੋ ਅਤੇ ਉਨ੍ਹਾਂ ਨੂੰ ਆਖੋ, ਪ੍ਰਭੂ ਯਹੋਵਾਹ ਇਹ ਆਖਦਾ ਹੈ। ਇਸਰਾਏਲ ਦੇ ਘਰਾਣੇ ਦਾ ਹਰ ਇੱਕ ਆਦਮੀ ਜੋ ਆਪਣੇ ਦਿਲ ਵਿੱਚ ਆਪਣੇ ਬੁੱਤਾਂ ਨੂੰ ਸਥਾਪਿਤ ਕਰਦਾ ਹੈ, ਅਤੇ ਆਪਣੀ ਬਦੀ ਦੇ ਠੋਕਰ ਨੂੰ ਆਪਣੇ ਚਿਹਰੇ ਦੇ ਅੱਗੇ ਰੱਖਦਾ ਹੈ, ਅਤੇ ਨਬੀ ਕੋਲ ਆਉਂਦਾ ਹੈ; ਮੈਂ ਯਹੋਵਾਹ ਉਸਨੂੰ ਉੱਤਰ ਦਿਆਂਗਾ ਜੋ ਉਸਦੇ ਬੁੱਤਾਂ ਦੀ ਭੀੜ ਦੇ ਅਨੁਸਾਰ ਆਵੇਗਾ।</w:t>
      </w:r>
    </w:p>
    <w:p/>
    <w:p>
      <w:r xmlns:w="http://schemas.openxmlformats.org/wordprocessingml/2006/main">
        <w:t xml:space="preserve">ਪ੍ਰਭੂ ਯਹੋਵਾਹ ਉਨ੍ਹਾਂ ਨੂੰ ਚੇਤਾਵਨੀ ਦਿੰਦਾ ਹੈ ਜਿਹੜੇ ਆਪਣੇ ਦਿਲਾਂ ਵਿੱਚ ਮੂਰਤੀਆਂ ਸਥਾਪਿਤ ਕਰਦੇ ਹਨ ਅਤੇ ਬਦੀ ਵਿੱਚ ਠੋਕਰ ਖਾਂਦੇ ਹਨ ਕਿ ਉਹ ਉਨ੍ਹਾਂ ਨੂੰ ਉਨ੍ਹਾਂ ਦੀਆਂ ਮੂਰਤੀਆਂ ਦੀ ਗਿਣਤੀ ਦੇ ਅਨੁਸਾਰ ਉੱਤਰ ਦੇਵੇਗਾ।</w:t>
      </w:r>
    </w:p>
    <w:p/>
    <w:p>
      <w:r xmlns:w="http://schemas.openxmlformats.org/wordprocessingml/2006/main">
        <w:t xml:space="preserve">1. ਦਿਲ ਵਿੱਚ ਮੂਰਤੀ-ਪੂਜਾ ਦਾ ਖ਼ਤਰਾ</w:t>
      </w:r>
    </w:p>
    <w:p/>
    <w:p>
      <w:r xmlns:w="http://schemas.openxmlformats.org/wordprocessingml/2006/main">
        <w:t xml:space="preserve">2. ਪਾਪ ਤੋਂ ਮੁੜਨਾ ਅਤੇ ਪਰਮੇਸ਼ੁਰ ਵੱਲ ਮੁੜਨਾ</w:t>
      </w:r>
    </w:p>
    <w:p/>
    <w:p>
      <w:r xmlns:w="http://schemas.openxmlformats.org/wordprocessingml/2006/main">
        <w:t xml:space="preserve">1.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ਹਿਜ਼ਕੀਏਲ 14:5 ਤਾਂ ਜੋ ਮੈਂ ਇਸਰਾਏਲ ਦੇ ਘਰਾਣੇ ਨੂੰ ਉਹਨਾਂ ਦੇ ਮਨ ਵਿੱਚ ਲੈ ਲਵਾਂ, ਕਿਉਂ ਜੋ ਉਹ ਸਭ ਆਪਣੇ ਬੁੱਤਾਂ ਦੇ ਕਾਰਨ ਮੈਥੋਂ ਦੂਰ ਹੋ ਗਏ ਹਨ।</w:t>
      </w:r>
    </w:p>
    <w:p/>
    <w:p>
      <w:r xmlns:w="http://schemas.openxmlformats.org/wordprocessingml/2006/main">
        <w:t xml:space="preserve">ਪ੍ਰਮਾਤਮਾ ਇਜ਼ਰਾਈਲ ਦੇ ਲੋਕਾਂ ਨੂੰ ਉਨ੍ਹਾਂ ਦੀਆਂ ਮੂਰਤੀਆਂ ਦੇ ਕਾਰਨ ਦੂਰ ਹੋਣ ਦੇ ਬਾਵਜੂਦ, ਉਸਦੇ ਨਾਲ ਇੱਕ ਸਹੀ ਰਿਸ਼ਤੇ ਵਿੱਚ ਬਹਾਲ ਕਰਨਾ ਚਾਹੁੰਦਾ ਹੈ।</w:t>
      </w:r>
    </w:p>
    <w:p/>
    <w:p>
      <w:r xmlns:w="http://schemas.openxmlformats.org/wordprocessingml/2006/main">
        <w:t xml:space="preserve">1. "ਮਾਫੀ ਦੀ ਸ਼ਕਤੀ: ਪ੍ਰਮਾਤਮਾ ਨਾਲ ਸਾਡੇ ਰਿਸ਼ਤੇ ਨੂੰ ਬਹਾਲ ਕਰਨਾ"</w:t>
      </w:r>
    </w:p>
    <w:p/>
    <w:p>
      <w:r xmlns:w="http://schemas.openxmlformats.org/wordprocessingml/2006/main">
        <w:t xml:space="preserve">2. "ਮੂਰਤੀਆਂ ਉੱਤੇ ਰੱਬ ਨੂੰ ਚੁਣਨਾ: ਬਹਾਲੀ ਅਤੇ ਨਵੀਨੀਕਰਨ ਦੀ ਮੰਗ ਕਰਨਾ"</w:t>
      </w:r>
    </w:p>
    <w:p/>
    <w:p>
      <w:r xmlns:w="http://schemas.openxmlformats.org/wordprocessingml/2006/main">
        <w:t xml:space="preserve">1. ਯਸਾਯਾਹ 57:15-19</w:t>
      </w:r>
    </w:p>
    <w:p/>
    <w:p>
      <w:r xmlns:w="http://schemas.openxmlformats.org/wordprocessingml/2006/main">
        <w:t xml:space="preserve">2. ਯਿਰਮਿਯਾਹ 3:12-14</w:t>
      </w:r>
    </w:p>
    <w:p/>
    <w:p>
      <w:r xmlns:w="http://schemas.openxmlformats.org/wordprocessingml/2006/main">
        <w:t xml:space="preserve">ਹਿਜ਼ਕੀਏਲ 14:6 ਸੋ ਇਸਰਾਏਲ ਦੇ ਘਰਾਣੇ ਨੂੰ ਆਖ, ਪ੍ਰਭੂ ਯਹੋਵਾਹ ਐਉਂ ਫ਼ਰਮਾਉਂਦਾ ਹੈ। ਤੋਬਾ ਕਰੋ, ਅਤੇ ਆਪਣੇ ਆਪ ਨੂੰ ਆਪਣੀਆਂ ਮੂਰਤੀਆਂ ਤੋਂ ਮੁੜੋ; ਅਤੇ ਆਪਣੇ ਸਾਰੇ ਘਿਣਾਉਣੇ ਕੰਮਾਂ ਤੋਂ ਆਪਣੇ ਮੂੰਹ ਮੋੜ ਲਵੋ।</w:t>
      </w:r>
    </w:p>
    <w:p/>
    <w:p>
      <w:r xmlns:w="http://schemas.openxmlformats.org/wordprocessingml/2006/main">
        <w:t xml:space="preserve">ਯਹੋਵਾਹ ਪਰਮੇਸ਼ੁਰ ਇਸਰਾਏਲ ਦੇ ਘਰਾਣੇ ਨੂੰ ਤੋਬਾ ਕਰਨ ਅਤੇ ਉਨ੍ਹਾਂ ਦੀਆਂ ਮੂਰਤੀਆਂ ਅਤੇ ਘਿਣਾਉਣੇ ਕੰਮਾਂ ਤੋਂ ਦੂਰ ਰਹਿਣ ਦਾ ਹੁਕਮ ਦਿੰਦਾ ਹੈ।</w:t>
      </w:r>
    </w:p>
    <w:p/>
    <w:p>
      <w:r xmlns:w="http://schemas.openxmlformats.org/wordprocessingml/2006/main">
        <w:t xml:space="preserve">1. ਮੂਰਤੀ-ਪੂਜਾ ਤੋਂ ਦੂਰ ਹੋਣਾ: ਤੋਬਾ ਕਰਨ ਲਈ ਇੱਕ ਕਾਲ</w:t>
      </w:r>
    </w:p>
    <w:p/>
    <w:p>
      <w:r xmlns:w="http://schemas.openxmlformats.org/wordprocessingml/2006/main">
        <w:t xml:space="preserve">2. ਤੋਬਾ: ਬਰਕਤ ਅਤੇ ਆਜ਼ਾਦੀ ਦਾ ਮਾਰਗ</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1 ਯੂਹੰਨਾ 1:9 ਜੇ ਅਸੀਂ ਆਪਣੇ ਪਾਪਾਂ ਦਾ ਇਕਰਾਰ ਕਰਦੇ ਹਾਂ, ਤਾਂ ਉਹ ਸਾਡੇ ਪਾਪਾਂ ਨੂੰ ਮਾਫ਼ ਕਰਨ ਅਤੇ ਸਾਨੂੰ ਹਰ ਕੁਧਰਮ ਤੋਂ ਸ਼ੁੱਧ ਕਰਨ ਲਈ ਵਫ਼ਾਦਾਰ ਅਤੇ ਧਰਮੀ ਹੈ।</w:t>
      </w:r>
    </w:p>
    <w:p/>
    <w:p>
      <w:r xmlns:w="http://schemas.openxmlformats.org/wordprocessingml/2006/main">
        <w:t xml:space="preserve">ਹਿਜ਼ਕੀਏਲ 14:7 ਇਸਰਾਏਲ ਦੇ ਘਰਾਣੇ ਵਿੱਚੋਂ ਜਾਂ ਇਸਰਾਏਲ ਵਿੱਚ ਰਹਿਣ ਵਾਲੇ ਪਰਦੇਸ ਵਿੱਚੋਂ ਹਰੇਕ ਦੇ ਲਈ, ਜੋ ਆਪਣੇ ਆਪ ਨੂੰ ਮੇਰੇ ਤੋਂ ਵੱਖਰਾ ਕਰ ਲੈਂਦਾ ਹੈ, ਅਤੇ ਆਪਣੇ ਹਿਰਦੇ ਵਿੱਚ ਆਪਣੀਆਂ ਮੂਰਤੀਆਂ ਨੂੰ ਸਥਾਪਿਤ ਕਰਦਾ ਹੈ, ਅਤੇ ਆਪਣੀ ਬਦੀ ਦੀ ਠੋਕਰ ਨੂੰ ਆਪਣੇ ਮੂੰਹ ਅੱਗੇ ਰੱਖਦਾ ਹੈ, ਅਤੇ ਆਉਂਦਾ ਹੈ। ਇੱਕ ਨਬੀ ਨੂੰ ਮੇਰੇ ਬਾਰੇ ਪੁੱਛਣ ਲਈ; ਮੈਂ ਯਹੋਵਾਹ ਉਸਨੂੰ ਆਪਣੇ ਵੱਲੋਂ ਜਵਾਬ ਦਿਆਂਗਾ:</w:t>
      </w:r>
    </w:p>
    <w:p/>
    <w:p>
      <w:r xmlns:w="http://schemas.openxmlformats.org/wordprocessingml/2006/main">
        <w:t xml:space="preserve">ਯਹੋਵਾਹ ਉਨ੍ਹਾਂ ਲੋਕਾਂ ਨੂੰ ਚੇਤਾਵਨੀ ਦਿੰਦਾ ਹੈ ਜੋ ਆਪਣੇ ਦਿਲਾਂ ਵਿੱਚ ਮੂਰਤੀਆਂ ਦੀ ਸਥਾਪਨਾ ਕਰਦੇ ਹਨ ਅਤੇ ਉਸ ਬਾਰੇ ਜਵਾਬਾਂ ਲਈ ਨਬੀਆਂ ਵੱਲ ਦੇਖਦੇ ਹਨ ਕਿ ਉਹ ਉਨ੍ਹਾਂ ਨੂੰ ਨਿੱਜੀ ਤੌਰ 'ਤੇ ਜਵਾਬ ਦੇਵੇਗਾ।</w:t>
      </w:r>
    </w:p>
    <w:p/>
    <w:p>
      <w:r xmlns:w="http://schemas.openxmlformats.org/wordprocessingml/2006/main">
        <w:t xml:space="preserve">1. ਪਰਮੇਸ਼ੁਰ ਦਾ ਬਚਨ ਸਾਫ਼ ਹੈ: ਆਪਣੇ ਦਿਲ ਵਿੱਚ ਮੂਰਤੀਆਂ ਨਾ ਪਾਓ</w:t>
      </w:r>
    </w:p>
    <w:p/>
    <w:p>
      <w:r xmlns:w="http://schemas.openxmlformats.org/wordprocessingml/2006/main">
        <w:t xml:space="preserve">2. ਰੱਬ ਤੋਂ ਜਵਾਬ ਮੰਗਣਾ: ਸਿੱਧੇ ਤੌਰ 'ਤੇ ਉਸ ਵੱਲ ਮੁੜਨ ਦੀ ਮਹੱਤਤਾ</w:t>
      </w:r>
    </w:p>
    <w:p/>
    <w:p>
      <w:r xmlns:w="http://schemas.openxmlformats.org/wordprocessingml/2006/main">
        <w:t xml:space="preserve">1. ਕੂਚ 20:3-4 ਮੇਰੇ ਅੱਗੇ ਤੁਹਾਡੇ ਕੋਈ ਹੋਰ ਦੇਵਤੇ ਨਹੀਂ ਹੋਣਗੇ। ਤੂੰ ਆਪਣੇ ਲਈ ਕੋਈ ਉੱਕਰੀ ਹੋਈ ਮੂਰਤ, ਜਾਂ ਕਿਸੇ ਵੀ ਚੀਜ਼ ਦੀ ਸਮਾਨਤਾ ਨਾ ਬਣਾਓ ਜੋ ਉੱਪਰ ਅਕਾਸ਼ ਵਿੱਚ ਹੈ, ਜਾਂ ਜੋ ਹੇਠਾਂ ਧਰਤੀ ਵਿੱਚ ਹੈ, ਜਾਂ ਜੋ ਧਰਤੀ ਦੇ ਹੇਠਾਂ ਪਾਣੀ ਵਿੱਚ ਹੈ।</w:t>
      </w:r>
    </w:p>
    <w:p/>
    <w:p>
      <w:r xmlns:w="http://schemas.openxmlformats.org/wordprocessingml/2006/main">
        <w:t xml:space="preserve">2. ਯਿਰਮਿਯਾਹ 29:13 ਅਤੇ ਤੁਸੀਂ ਮੈਨੂੰ ਲੱਭੋਗੇ ਅਤੇ ਮੈਨੂੰ ਲੱਭੋਗੇ, ਜਦੋਂ ਤੁਸੀਂ ਆਪਣੇ ਪੂਰੇ ਦਿਲ ਨਾਲ ਮੈਨੂੰ ਲੱਭੋਗੇ।</w:t>
      </w:r>
    </w:p>
    <w:p/>
    <w:p>
      <w:r xmlns:w="http://schemas.openxmlformats.org/wordprocessingml/2006/main">
        <w:t xml:space="preserve">ਹਿਜ਼ਕੀਏਲ 14:8 ਅਤੇ ਮੈਂ ਆਪਣਾ ਮੂੰਹ ਉਸ ਮਨੁੱਖ ਦੇ ਵਿਰੁੱਧ ਕਰਾਂਗਾ, ਅਤੇ ਉਹ ਨੂੰ ਇੱਕ ਨਿਸ਼ਾਨ ਅਤੇ ਕਹਾਵਤ ਬਣਾਵਾਂਗਾ, ਅਤੇ ਮੈਂ ਉਹ ਨੂੰ ਆਪਣੇ ਲੋਕਾਂ ਵਿੱਚੋਂ ਕੱਟ ਦਿਆਂਗਾ। ਅਤੇ ਤੁਸੀਂ ਜਾਣ ਜਾਵੋਂਗੇ ਕਿ ਮੈਂ ਯਹੋਵਾਹ ਹਾਂ।</w:t>
      </w:r>
    </w:p>
    <w:p/>
    <w:p>
      <w:r xmlns:w="http://schemas.openxmlformats.org/wordprocessingml/2006/main">
        <w:t xml:space="preserve">ਪਰਮੇਸ਼ੁਰ ਉਨ੍ਹਾਂ ਲੋਕਾਂ ਨੂੰ ਸਜ਼ਾ ਦੇਵੇਗਾ ਜੋ ਉਸਦੀ ਅਣਆਗਿਆਕਾਰੀ ਕਰਦੇ ਹਨ ਅਤੇ ਉਨ੍ਹਾਂ ਨੂੰ ਦੂਜੇ ਲੋਕਾਂ ਲਈ ਇੱਕ ਮਿਸਾਲ ਬਣਾਵੇਗਾ।</w:t>
      </w:r>
    </w:p>
    <w:p/>
    <w:p>
      <w:r xmlns:w="http://schemas.openxmlformats.org/wordprocessingml/2006/main">
        <w:t xml:space="preserve">1. ਪਰਮੇਸ਼ੁਰ ਦਾ ਨਿਆਂ: ਅਣਆਗਿਆਕਾਰੀ ਦੇ ਨਤੀਜੇ</w:t>
      </w:r>
    </w:p>
    <w:p/>
    <w:p>
      <w:r xmlns:w="http://schemas.openxmlformats.org/wordprocessingml/2006/main">
        <w:t xml:space="preserve">2. ਰੱਬ ਦੀ ਸ਼ਕਤੀ: ਪਾਪ ਦੇ ਵਿਰੁੱਧ ਸਟੈਂਡ ਲੈਣਾ</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ਅਫ਼ਸੀਆਂ 5:11 - "ਹਨੇਰੇ ਦੇ ਬੇਕਾਰ ਕੰਮਾਂ ਵਿੱਚ ਹਿੱਸਾ ਨਾ ਲਓ, ਸਗੋਂ ਉਹਨਾਂ ਦਾ ਪਰਦਾਫਾਸ਼ ਕਰੋ।"</w:t>
      </w:r>
    </w:p>
    <w:p/>
    <w:p>
      <w:r xmlns:w="http://schemas.openxmlformats.org/wordprocessingml/2006/main">
        <w:t xml:space="preserve">ਹਿਜ਼ਕੀਏਲ 14:9 ਅਤੇ ਜੇਕਰ ਨਬੀ ਕੁਝ ਬੋਲੇ ਤਾਂ ਧੋਖਾ ਖਾਵੇ, ਤਾਂ ਮੈਂ ਯਹੋਵਾਹ ਨੇ ਉਸ ਨਬੀ ਨੂੰ ਧੋਖਾ ਦਿੱਤਾ ਹੈ, ਅਤੇ ਮੈਂ ਆਪਣਾ ਹੱਥ ਉਹ ਦੇ ਉੱਤੇ ਪਸਾਰਾਂਗਾ, ਅਤੇ ਉਹ ਨੂੰ ਆਪਣੀ ਪਰਜਾ ਇਸਰਾਏਲ ਦੇ ਵਿੱਚੋਂ ਨਾਸ ਕਰ ਦਿਆਂਗਾ।</w:t>
      </w:r>
    </w:p>
    <w:p/>
    <w:p>
      <w:r xmlns:w="http://schemas.openxmlformats.org/wordprocessingml/2006/main">
        <w:t xml:space="preserve">ਯਹੋਵਾਹ ਉਨ੍ਹਾਂ ਲੋਕਾਂ ਨੂੰ ਸਜ਼ਾ ਦੇਵੇਗਾ ਜੋ ਝੂਠੀਆਂ ਭਵਿੱਖਬਾਣੀਆਂ ਨਾਲ ਦੂਜਿਆਂ ਨੂੰ ਕੁਰਾਹੇ ਪਾਉਂਦੇ ਹਨ।</w:t>
      </w:r>
    </w:p>
    <w:p/>
    <w:p>
      <w:r xmlns:w="http://schemas.openxmlformats.org/wordprocessingml/2006/main">
        <w:t xml:space="preserve">1. ਝੂਠੇ ਨਬੀਆਂ ਨੂੰ ਪ੍ਰਭੂ ਦੀ ਚੇਤਾਵਨੀ</w:t>
      </w:r>
    </w:p>
    <w:p/>
    <w:p>
      <w:r xmlns:w="http://schemas.openxmlformats.org/wordprocessingml/2006/main">
        <w:t xml:space="preserve">2. ਦੂਜਿਆਂ ਨੂੰ ਗੁਮਰਾਹ ਕਰਨ ਵਾਲਿਆਂ 'ਤੇ ਪਰਮੇਸ਼ੁਰ ਦਾ ਨਿਆਂ</w:t>
      </w:r>
    </w:p>
    <w:p/>
    <w:p>
      <w:r xmlns:w="http://schemas.openxmlformats.org/wordprocessingml/2006/main">
        <w:t xml:space="preserve">1. ਯਿਰਮਿਯਾਹ 23:16-17 - "ਸੈਨਾਂ ਦਾ ਪ੍ਰਭੂ ਇਹ ਆਖਦਾ ਹੈ: ਉਨ੍ਹਾਂ ਨਬੀਆਂ ਦੀਆਂ ਗੱਲਾਂ ਨੂੰ ਨਾ ਸੁਣੋ ਜੋ ਤੁਹਾਡੇ ਲਈ ਅਗੰਮ ਵਾਕ ਕਰਦੇ ਹਨ, ਤੁਹਾਨੂੰ ਵਿਅਰਥ ਉਮੀਦਾਂ ਨਾਲ ਭਰਦੇ ਹਨ, ਉਹ ਆਪਣੇ ਮਨ ਦੇ ਦਰਸ਼ਨ ਬੋਲਦੇ ਹਨ, ਨਾ ਕਿ ਆਪਣੇ ਮੂੰਹੋਂ। ਪ੍ਰਭੂ ਦੇ ਬਚਨ ਨੂੰ ਤੁੱਛ ਜਾਣਨ ਵਾਲਿਆਂ ਨੂੰ ਉਹ ਸਦਾ ਆਖਦੇ ਹਨ, ਤੇਰਾ ਭਲਾ ਹੋਵੇਗਾ, ਅਤੇ ਹਰ ਕੋਈ ਜਿਹੜਾ ਆਪਣੇ ਮਨ ਦੇ ਪਿੱਛੇ ਤੁਰਦਾ ਹੈ, ਉਹ ਆਖਦੇ ਹਨ, ਤੇਰੇ ਉੱਤੇ ਕੋਈ ਬਿਪਤਾ ਨਹੀਂ ਆਵੇਗੀ।</w:t>
      </w:r>
    </w:p>
    <w:p/>
    <w:p>
      <w:r xmlns:w="http://schemas.openxmlformats.org/wordprocessingml/2006/main">
        <w:t xml:space="preserve">2. ਮੱਤੀ 7:15-20 - ਝੂਠੇ ਨਬੀਆਂ ਤੋਂ ਸਾਵਧਾਨ ਰਹੋ, ਜੋ ਤੁਹਾਡੇ ਕੋਲ ਭੇਡਾਂ ਦੇ ਕੱਪੜਿਆਂ ਵਿੱਚ ਆਉਂਦੇ ਹਨ ਪਰ ਅੰਦਰੋਂ ਪਾਗਲ ਬਘਿਆੜ ਹਨ। ਤੁਸੀਂ ਉਨ੍ਹਾਂ ਨੂੰ ਉਨ੍ਹਾਂ ਦੇ ਫਲਾਂ ਦੁਆਰਾ ਪਛਾਣੋਗੇ। ਕੀ ਅੰਗੂਰ ਕੰਡਿਆਲੀਆਂ ਝਾੜੀਆਂ ਤੋਂ ਇਕੱਠੇ ਕੀਤੇ ਜਾਂਦੇ ਹਨ, ਜਾਂ ਕੰਡਿਆਲੀ ਝਾੜੀਆਂ ਤੋਂ ਅੰਜੀਰ? ਇਸ ਲਈ, ਹਰ ਤੰਦਰੁਸਤ ਬਿਰਛ ਚੰਗਾ ਫਲ ਦਿੰਦਾ ਹੈ, ਪਰ ਰੋਗੀ ਰੁੱਖ ਮਾੜਾ ਫਲ ਦਿੰਦਾ ਹੈ। ਇੱਕ ਸਿਹਤਮੰਦ ਰੁੱਖ ਮਾੜਾ ਫਲ ਨਹੀਂ ਦੇ ਸਕਦਾ ਅਤੇ ਨਾ ਹੀ ਇੱਕ ਰੋਗੀ ਰੁੱਖ ਚੰਗਾ ਫਲ ਦੇ ਸਕਦਾ ਹੈ। ਹਰੇਕ ਰੁੱਖ ਜਿਹੜਾ ਚੰਗਾ ਫਲ ਨਹੀਂ ਦਿੰਦਾ ਵੱਢਿਆ ਜਾਂਦਾ ਹੈ ਅਤੇ ਅੱਗ ਵਿੱਚ ਸੁੱਟ ਦਿੱਤਾ ਜਾਂਦਾ ਹੈ। ਇਸ ਤਰ੍ਹਾਂ ਤੁਸੀਂ ਉਨ੍ਹਾਂ ਨੂੰ ਉਨ੍ਹਾਂ ਦੇ ਫਲਾਂ ਦੁਆਰਾ ਪਛਾਣੋਗੇ।</w:t>
      </w:r>
    </w:p>
    <w:p/>
    <w:p>
      <w:r xmlns:w="http://schemas.openxmlformats.org/wordprocessingml/2006/main">
        <w:t xml:space="preserve">ਹਿਜ਼ਕੀਏਲ 14:10 ਅਤੇ ਉਹ ਆਪਣੀ ਬਦੀ ਦੀ ਸਜ਼ਾ ਭੋਗਣਗੇ: ਨਬੀ ਦੀ ਸਜ਼ਾ ਉਸ ਦੀ ਸਜ਼ਾ ਦੇ ਬਰਾਬਰ ਹੋਵੇਗੀ ਜੋ ਉਸ ਨੂੰ ਭਾਲਦਾ ਹੈ।</w:t>
      </w:r>
    </w:p>
    <w:p/>
    <w:p>
      <w:r xmlns:w="http://schemas.openxmlformats.org/wordprocessingml/2006/main">
        <w:t xml:space="preserve">ਪੈਗੰਬਰ ਦੀ ਸਜ਼ਾ ਅਤੇ ਉਸ ਤੋਂ ਸੇਧ ਲੈਣ ਵਾਲੇ ਦੀ ਸਜ਼ਾ ਬਰਾਬਰ ਹੋਵੇਗੀ।</w:t>
      </w:r>
    </w:p>
    <w:p/>
    <w:p>
      <w:r xmlns:w="http://schemas.openxmlformats.org/wordprocessingml/2006/main">
        <w:t xml:space="preserve">1. ਮਾਰਗਦਰਸ਼ਨ ਦੀ ਮੰਗ ਕਰਦੇ ਸਮੇਂ, ਨਤੀਜਿਆਂ ਨੂੰ ਯਾਦ ਰੱਖੋ</w:t>
      </w:r>
    </w:p>
    <w:p/>
    <w:p>
      <w:r xmlns:w="http://schemas.openxmlformats.org/wordprocessingml/2006/main">
        <w:t xml:space="preserve">2. ਸਾਰਿਆਂ ਲਈ ਬਰਾਬਰ ਦੇ ਨਤੀਜਿਆਂ ਦੀ ਮਹੱਤਤਾ</w:t>
      </w:r>
    </w:p>
    <w:p/>
    <w:p>
      <w:r xmlns:w="http://schemas.openxmlformats.org/wordprocessingml/2006/main">
        <w:t xml:space="preserve">1. ਬਿਵਸਥਾ ਸਾਰ 24:16 - "ਪਿਤਾ ਨੂੰ ਉਨ੍ਹਾਂ ਦੇ ਬੱਚਿਆਂ ਲਈ ਮੌਤ ਦੀ ਸਜ਼ਾ ਨਹੀਂ ਦਿੱਤੀ ਜਾਵੇਗੀ, ਅਤੇ ਨਾ ਹੀ ਬੱਚਿਆਂ ਨੂੰ ਉਨ੍ਹਾਂ ਦੇ ਪਿਤਾਵਾਂ ਲਈ ਮੌਤ ਦੀ ਸਜ਼ਾ ਦਿੱਤੀ ਜਾਵੇਗੀ; ਹਰ ਕੋਈ ਉਸ ਦੇ ਆਪਣੇ ਪਾਪ ਲਈ ਮਾਰਿਆ ਜਾਵੇਗਾ।"</w:t>
      </w:r>
    </w:p>
    <w:p/>
    <w:p>
      <w:r xmlns:w="http://schemas.openxmlformats.org/wordprocessingml/2006/main">
        <w:t xml:space="preserve">2. ਗਲਾਤੀਆਂ 6:7 - "ਧੋਖਾ ਨਾ ਖਾਓ, ਪ੍ਰਮਾਤਮਾ ਦਾ ਮਜ਼ਾਕ ਨਹੀਂ ਉਡਾਇਆ ਜਾਂਦਾ, ਕਿਉਂਕਿ ਮਨੁੱਖ ਜੋ ਕੁਝ ਬੀਜਦਾ ਹੈ, ਉਹੀ ਵੱਢੇਗਾ।"</w:t>
      </w:r>
    </w:p>
    <w:p/>
    <w:p>
      <w:r xmlns:w="http://schemas.openxmlformats.org/wordprocessingml/2006/main">
        <w:t xml:space="preserve">ਹਿਜ਼ਕੀਏਲ 14:11 ਤਾਂ ਜੋ ਇਸਰਾਏਲ ਦਾ ਘਰਾਣਾ ਫੇਰ ਮੇਰੇ ਤੋਂ ਭਟਕ ਨਾ ਜਾਵੇ, ਨਾ ਫੇਰ ਆਪਣੇ ਸਾਰੇ ਅਪਰਾਧਾਂ ਨਾਲ ਭ੍ਰਿਸ਼ਟ ਹੋਵੇ। ਪਰ ਉਹ ਮੇਰੇ ਲੋਕ ਹੋਣ ਅਤੇ ਮੈਂ ਉਨ੍ਹਾਂ ਦਾ ਪਰਮੇਸ਼ੁਰ ਹੋਵਾਂ, ਪ੍ਰਭੂ ਯਹੋਵਾਹ ਦਾ ਵਾਕ ਹੈ।</w:t>
      </w:r>
    </w:p>
    <w:p/>
    <w:p>
      <w:r xmlns:w="http://schemas.openxmlformats.org/wordprocessingml/2006/main">
        <w:t xml:space="preserve">ਪਰਮੇਸ਼ੁਰ, ਨਬੀ ਹਿਜ਼ਕੀਏਲ ਦੁਆਰਾ, ਇਸਰਾਏਲ ਦੇ ਘਰਾਣੇ ਨੂੰ ਆਪਣੇ ਅਪਰਾਧਾਂ ਤੋਂ ਦੂਰ ਹੋ ਕੇ ਉਸ ਵੱਲ ਮੁੜਨ ਲਈ ਬੁਲਾ ਰਿਹਾ ਹੈ, ਤਾਂ ਜੋ ਉਹ ਉਨ੍ਹਾਂ ਦਾ ਪਰਮੇਸ਼ੁਰ ਹੋ ਸਕੇ ਅਤੇ ਉਹ ਉਸ ਦੇ ਲੋਕ ਹੋਣ।</w:t>
      </w:r>
    </w:p>
    <w:p/>
    <w:p>
      <w:r xmlns:w="http://schemas.openxmlformats.org/wordprocessingml/2006/main">
        <w:t xml:space="preserve">1. ਅਪਰਾਧਾਂ ਤੋਂ ਦੂਰ ਹੋਣਾ ਅਤੇ ਪਰਮੇਸ਼ੁਰ ਵੱਲ ਮੁੜਨਾ</w:t>
      </w:r>
    </w:p>
    <w:p/>
    <w:p>
      <w:r xmlns:w="http://schemas.openxmlformats.org/wordprocessingml/2006/main">
        <w:t xml:space="preserve">2. ਆਪਣੇ ਲੋਕਾਂ ਨੂੰ ਪਰਮੇਸ਼ੁਰ ਦਾ ਸੱਦਾ</w:t>
      </w:r>
    </w:p>
    <w:p/>
    <w:p>
      <w:r xmlns:w="http://schemas.openxmlformats.org/wordprocessingml/2006/main">
        <w:t xml:space="preserve">1. 2 ਕੁਰਿੰਥੀਆਂ 5:17 - ਇਸ ਲਈ, ਜੇ ਕੋਈ ਮਸੀਹ ਵਿੱਚ ਹੈ, ਉਹ ਇੱਕ ਨਵੀਂ ਰਚਨਾ ਹੈ; ਪੁਰਾਣਾ ਚਲਾ ਗਿਆ, ਨਵਾਂ ਆ ਗਿਆ!</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14:12 ਯਹੋਵਾਹ ਦਾ ਬਚਨ ਫੇਰ ਮੇਰੇ ਕੋਲ ਆਇਆ,</w:t>
      </w:r>
    </w:p>
    <w:p/>
    <w:p>
      <w:r xmlns:w="http://schemas.openxmlformats.org/wordprocessingml/2006/main">
        <w:t xml:space="preserve">ਪਰਮੇਸ਼ੁਰ ਨੇ ਹਿਜ਼ਕੀਏਲ ਨਾਲ ਗੱਲ ਕੀਤੀ, ਉਸ ਨੂੰ ਮੂਰਤੀ-ਪੂਜਾ ਅਤੇ ਝੂਠੇ ਨਬੀਆਂ ਦੇ ਨਤੀਜਿਆਂ ਬਾਰੇ ਚੇਤਾਵਨੀ ਦਿੱਤੀ।</w:t>
      </w:r>
    </w:p>
    <w:p/>
    <w:p>
      <w:r xmlns:w="http://schemas.openxmlformats.org/wordprocessingml/2006/main">
        <w:t xml:space="preserve">1. ਮੂਰਤੀ-ਪੂਜਾ: ਇਸਦੇ ਖ਼ਤਰਿਆਂ ਪ੍ਰਤੀ ਸੁਚੇਤ ਰਹੋ</w:t>
      </w:r>
    </w:p>
    <w:p/>
    <w:p>
      <w:r xmlns:w="http://schemas.openxmlformats.org/wordprocessingml/2006/main">
        <w:t xml:space="preserve">2. ਝੂਠੇ ਨਬੀ: ਧੋਖੇ ਤੋਂ ਬਚਣਾ</w:t>
      </w:r>
    </w:p>
    <w:p/>
    <w:p>
      <w:r xmlns:w="http://schemas.openxmlformats.org/wordprocessingml/2006/main">
        <w:t xml:space="preserve">1. ਯਿਰਮਿਯਾਹ 10:2-5 - ਕੌਮਾਂ ਦੇ ਰੀਤੀ-ਰਿਵਾਜਾਂ ਨੂੰ ਨਾ ਸਿੱਖੋ ਜਾਂ ਅਕਾਸ਼ ਵਿੱਚ ਨਿਸ਼ਾਨਾਂ ਤੋਂ ਨਾ ਡਰੋ, ਭਾਵੇਂ ਕੌਮਾਂ ਉਨ੍ਹਾਂ ਤੋਂ ਡਰੀਆਂ ਹੋਣ।</w:t>
      </w:r>
    </w:p>
    <w:p/>
    <w:p>
      <w:r xmlns:w="http://schemas.openxmlformats.org/wordprocessingml/2006/main">
        <w:t xml:space="preserve">3. ਰੋਮੀਆਂ 1:18-32 - ਉਨ੍ਹਾਂ ਨੇ ਪਰਮੇਸ਼ੁਰ ਦੇ ਸੱਚ ਨੂੰ ਝੂਠ ਨਾਲ ਬਦਲਿਆ, ਅਤੇ ਸਿਰਜਣਹਾਰ ਦੀ ਬਜਾਏ ਸਿਰਜੀਆਂ ਚੀਜ਼ਾਂ ਦੀ ਪੂਜਾ ਅਤੇ ਸੇਵਾ ਕੀਤੀ।</w:t>
      </w:r>
    </w:p>
    <w:p/>
    <w:p>
      <w:r xmlns:w="http://schemas.openxmlformats.org/wordprocessingml/2006/main">
        <w:t xml:space="preserve">ਹਿਜ਼ਕੀਏਲ 14:13 ਹੇ ਮਨੁੱਖ ਦੇ ਪੁੱਤ੍ਰ, ਜਦ ਦੇਸ ਮੇਰੇ ਵਿਰੁੱਧ ਵੱਡਾ ਪਾਪ ਕਰ ਕੇ ਪਾਪ ਕਰੇ, ਤਦ ਮੈਂ ਆਪਣਾ ਹੱਥ ਉਸ ਉੱਤੇ ਪਸਾਰਾਂਗਾ, ਅਤੇ ਉਸ ਦੀ ਰੋਟੀ ਦੀ ਲਾਠੀ ਨੂੰ ਤੋੜਾਂਗਾ, ਅਤੇ ਉਸ ਉੱਤੇ ਕਾਲ ਪਾਵਾਂਗਾ, ਅਤੇ ਮਨੁੱਖ ਨੂੰ ਵੱਢ ਸੁੱਟਾਂਗਾ। ਅਤੇ ਇਸ ਤੋਂ ਜਾਨਵਰ:</w:t>
      </w:r>
    </w:p>
    <w:p/>
    <w:p>
      <w:r xmlns:w="http://schemas.openxmlformats.org/wordprocessingml/2006/main">
        <w:t xml:space="preserve">ਪਰਮੇਸ਼ੁਰ ਉਸ ਧਰਤੀ ਨੂੰ ਸਜ਼ਾ ਦੇਵੇਗਾ ਜੋ ਉਸ ਤੋਂ ਮੂੰਹ ਮੋੜ ਲੈਂਦੀ ਹੈ।</w:t>
      </w:r>
    </w:p>
    <w:p/>
    <w:p>
      <w:r xmlns:w="http://schemas.openxmlformats.org/wordprocessingml/2006/main">
        <w:t xml:space="preserve">1: ਪਰਮੇਸ਼ੁਰ ਪਾਪ ਲਈ ਖੜ੍ਹਾ ਨਹੀਂ ਹੋਵੇਗਾ।</w:t>
      </w:r>
    </w:p>
    <w:p/>
    <w:p>
      <w:r xmlns:w="http://schemas.openxmlformats.org/wordprocessingml/2006/main">
        <w:t xml:space="preserve">2: ਸਾਨੂੰ ਆਪਣੇ ਆਪ ਨੂੰ ਪਾਪ ਦੁਆਰਾ ਪਰਤਾਉਣ ਦੀ ਇਜਾਜ਼ਤ ਨਹੀਂ ਦੇਣੀ ਚਾਹੀਦੀ।</w:t>
      </w:r>
    </w:p>
    <w:p/>
    <w:p>
      <w:r xmlns:w="http://schemas.openxmlformats.org/wordprocessingml/2006/main">
        <w:t xml:space="preserve">1: ਰੋਮੀਆਂ 6:12-14 ਇਸ ਲਈ ਪਾਪ ਨੂੰ ਤੁਹਾਡੇ ਮਰਨਹਾਰ ਸਰੀਰ ਵਿੱਚ ਰਾਜ ਨਾ ਕਰਨ ਦਿਓ, ਤਾਂ ਜੋ ਤੁਸੀਂ ਇਸ ਦੀਆਂ ਕਾਮਨਾਵਾਂ ਵਿੱਚ ਇਸ ਦੀ ਪਾਲਣਾ ਕਰੋ।</w:t>
      </w:r>
    </w:p>
    <w:p/>
    <w:p>
      <w:r xmlns:w="http://schemas.openxmlformats.org/wordprocessingml/2006/main">
        <w:t xml:space="preserve">2: ਯਾਕੂਬ 1:13-15 ਜਦੋਂ ਕੋਈ ਵਿਅਕਤੀ ਪਰਤਾਇਆ ਜਾਂਦਾ ਹੈ ਤਾਂ ਇਹ ਨਾ ਕਹੇ, ਮੈਂ ਪਰਮੇਸ਼ੁਰ ਵੱਲੋਂ ਪਰਤਾਇਆ ਗਿਆ ਹਾਂ: ਕਿਉਂਕਿ ਪਰਮੇਸ਼ੁਰ ਬੁਰਾਈ ਨਾਲ ਪਰਤਾਇਆ ਨਹੀਂ ਜਾ ਸਕਦਾ, ਨਾ ਹੀ ਉਹ ਕਿਸੇ ਮਨੁੱਖ ਨੂੰ ਪਰਤਾਉਂਦਾ ਹੈ।</w:t>
      </w:r>
    </w:p>
    <w:p/>
    <w:p>
      <w:r xmlns:w="http://schemas.openxmlformats.org/wordprocessingml/2006/main">
        <w:t xml:space="preserve">ਹਿਜ਼ਕੀਏਲ 14:14 ਭਾਵੇਂ ਇਹ ਤਿੰਨੇ ਮਨੁੱਖ, ਨੂਹ, ਦਾਨੀਏਲ ਅਤੇ ਅੱਯੂਬ ਉਸ ਵਿੱਚ ਸਨ, ਪਰ ਉਨ੍ਹਾਂ ਨੂੰ ਆਪਣੀ ਧਾਰਮਿਕਤਾ ਨਾਲ ਆਪਣੀਆਂ ਜਾਨਾਂ ਨੂੰ ਛੁਡਾਉਣਾ ਚਾਹੀਦਾ ਹੈ, ਪ੍ਰਭੂ ਯਹੋਵਾਹ ਦਾ ਵਾਕ ਹੈ।</w:t>
      </w:r>
    </w:p>
    <w:p/>
    <w:p>
      <w:r xmlns:w="http://schemas.openxmlformats.org/wordprocessingml/2006/main">
        <w:t xml:space="preserve">ਇਹ ਹਵਾਲਾ ਆਪਣੀ ਮੁਕਤੀ ਲਈ ਧਾਰਮਿਕਤਾ ਦੀ ਮਹੱਤਤਾ 'ਤੇ ਜ਼ੋਰ ਦਿੰਦਾ ਹੈ, ਕਿਉਂਕਿ ਤਿੰਨ ਸਭ ਤੋਂ ਧਰਮੀ ਆਦਮੀ, ਨੂਹ, ਦਾਨੀਏਲ ਅਤੇ ਅੱਯੂਬ, ਸਿਰਫ ਆਪਣੀ ਧਾਰਮਿਕਤਾ ਦੁਆਰਾ ਆਪਣੇ ਆਪ ਨੂੰ ਬਚਾਉਣ ਦੇ ਯੋਗ ਸਨ।</w:t>
      </w:r>
    </w:p>
    <w:p/>
    <w:p>
      <w:r xmlns:w="http://schemas.openxmlformats.org/wordprocessingml/2006/main">
        <w:t xml:space="preserve">1. ਧਾਰਮਿਕਤਾ ਦੁਆਰਾ ਮੁਕਤੀ ਦਾ ਪਰਮੇਸ਼ੁਰ ਦਾ ਵਾਅਦਾ</w:t>
      </w:r>
    </w:p>
    <w:p/>
    <w:p>
      <w:r xmlns:w="http://schemas.openxmlformats.org/wordprocessingml/2006/main">
        <w:t xml:space="preserve">2. ਸਭ ਨੂੰ ਦੂਰ ਕਰਨ ਲਈ ਧਾਰਮਿਕਤਾ ਦੀ ਸ਼ਕਤੀ</w:t>
      </w:r>
    </w:p>
    <w:p/>
    <w:p>
      <w:r xmlns:w="http://schemas.openxmlformats.org/wordprocessingml/2006/main">
        <w:t xml:space="preserve">1. ਯਸਾਯਾਹ 1: 16-17 - "ਆਪਣੇ ਆਪ ਨੂੰ ਧੋਵੋ; ਆਪਣੇ ਆਪ ਨੂੰ ਸ਼ੁੱਧ ਕਰੋ; ਆਪਣੇ ਕੰਮਾਂ ਦੀ ਬੁਰਿਆਈ ਨੂੰ ਮੇਰੀਆਂ ਅੱਖਾਂ ਦੇ ਸਾਹਮਣੇ ਤੋਂ ਦੂਰ ਕਰੋ; ਬੁਰਾਈ ਕਰਨਾ ਛੱਡ ਦਿਓ, ਚੰਗਾ ਕਰਨਾ ਸਿੱਖੋ; ਨਿਆਂ ਭਾਲੋ, ਜ਼ੁਲਮ ਨੂੰ ਠੀਕ ਕਰੋ; ਅਨਾਥਾਂ ਨੂੰ ਇਨਸਾਫ ਦਿਉ, ਵਿਧਵਾ ਦਾ ਪੱਖ ਪੇਸ਼ ਕਰੋ।"</w:t>
      </w:r>
    </w:p>
    <w:p/>
    <w:p>
      <w:r xmlns:w="http://schemas.openxmlformats.org/wordprocessingml/2006/main">
        <w:t xml:space="preserve">2. ਰੋਮੀਆਂ 10:9-10 - "ਕਿਉਂਕਿ, ਜੇ ਤੁਸੀਂ ਆਪਣੇ ਮੂੰਹ ਨਾਲ ਇਕਰਾਰ ਕਰਦੇ ਹੋ ਕਿ ਯਿਸੂ ਪ੍ਰਭੂ ਹੈ ਅਤੇ ਆਪਣੇ ਦਿਲ ਵਿੱਚ ਵਿਸ਼ਵਾਸ ਕਰਦਾ ਹੈ ਕਿ ਪਰਮੇਸ਼ੁਰ ਨੇ ਉਸਨੂੰ ਮੁਰਦਿਆਂ ਵਿੱਚੋਂ ਜਿਵਾਲਿਆ ਹੈ, ਤਾਂ ਤੁਸੀਂ ਬਚਾਏ ਜਾਵੋਗੇ। ਕਿਉਂਕਿ ਇੱਕ ਦਿਲ ਨਾਲ ਵਿਸ਼ਵਾਸ ਕਰਦਾ ਹੈ ਅਤੇ ਧਰਮੀ ਹੈ, ਅਤੇ ਮੂੰਹ ਨਾਲ ਇਕਰਾਰ ਕਰਦਾ ਹੈ ਅਤੇ ਬਚ ਜਾਂਦਾ ਹੈ।"</w:t>
      </w:r>
    </w:p>
    <w:p/>
    <w:p>
      <w:r xmlns:w="http://schemas.openxmlformats.org/wordprocessingml/2006/main">
        <w:t xml:space="preserve">ਹਿਜ਼ਕੀਏਲ 14:15 ਜੇ ਮੈਂ ਸ਼ੋਰ ਮਚਾਉਣ ਵਾਲੇ ਦਰਿੰਦਿਆਂ ਨੂੰ ਧਰਤੀ ਵਿੱਚੋਂ ਦੀ ਲੰਘਾਵਾਂ, ਅਤੇ ਉਹ ਉਸ ਨੂੰ ਵਿਗਾੜ ਦਿਆਂ, ਤਾਂ ਜੋ ਉਹ ਵਿਰਾਨ ਹੋ ਜਾਵੇ, ਤਾਂ ਜੋ ਕੋਈ ਮਨੁੱਖ ਦਰਿੰਦਿਆਂ ਦੇ ਕਾਰਨ ਉੱਥੋਂ ਨਾ ਲੰਘੇ।</w:t>
      </w:r>
    </w:p>
    <w:p/>
    <w:p>
      <w:r xmlns:w="http://schemas.openxmlformats.org/wordprocessingml/2006/main">
        <w:t xml:space="preserve">ਪਰਮੇਸ਼ੁਰ ਧਰਤੀ ਉੱਤੇ ਤਬਾਹੀ ਲਿਆਵੇਗਾ ਜੇਕਰ ਲੋਕ ਤੋਬਾ ਨਹੀਂ ਕਰਦੇ ਅਤੇ ਆਪਣੀ ਬੁਰਾਈ ਤੋਂ ਦੂਰ ਨਹੀਂ ਹੁੰਦੇ।</w:t>
      </w:r>
    </w:p>
    <w:p/>
    <w:p>
      <w:r xmlns:w="http://schemas.openxmlformats.org/wordprocessingml/2006/main">
        <w:t xml:space="preserve">1. ਪਰਮੇਸ਼ੁਰ ਦਾ ਕ੍ਰੋਧ ਅਤੇ ਦਇਆ: ਹਿਜ਼ਕੀਏਲ 14:15 ਨੂੰ ਸਮਝਣਾ</w:t>
      </w:r>
    </w:p>
    <w:p/>
    <w:p>
      <w:r xmlns:w="http://schemas.openxmlformats.org/wordprocessingml/2006/main">
        <w:t xml:space="preserve">2. ਤੋਬਾ: ਬਚਾਅ ਲਈ ਇੱਕ ਲੋੜ</w:t>
      </w:r>
    </w:p>
    <w:p/>
    <w:p>
      <w:r xmlns:w="http://schemas.openxmlformats.org/wordprocessingml/2006/main">
        <w:t xml:space="preserve">1. ਯਸਾਯਾਹ 66:15-16 ਕਿਉਂਕਿ, ਵੇਖੋ, ਪ੍ਰਭੂ ਅੱਗ ਨਾਲ ਆਵੇਗਾ, ਅਤੇ ਆਪਣੇ ਰਥ ਵਾਵਰੋਲੇ ਵਾਂਗ, ਆਪਣੇ ਕ੍ਰੋਧ ਨੂੰ ਕ੍ਰੋਧ ਨਾਲ, ਅਤੇ ਅੱਗ ਦੀਆਂ ਲਾਟਾਂ ਨਾਲ ਉਸਦੀ ਤਾੜਨਾ ਕਰੇਗਾ। ਕਿਉਂਕਿ ਯਹੋਵਾਹ ਅੱਗ ਅਤੇ ਆਪਣੀ ਤਲਵਾਰ ਨਾਲ ਸਾਰੇ ਸਰੀਰਾਂ ਨੂੰ ਲੜੇਗਾ: ਅਤੇ ਪ੍ਰਭੂ ਦੇ ਮਾਰੇ ਗਏ ਬਹੁਤ ਸਾਰੇ ਹੋਣਗੇ।</w:t>
      </w:r>
    </w:p>
    <w:p/>
    <w:p>
      <w:r xmlns:w="http://schemas.openxmlformats.org/wordprocessingml/2006/main">
        <w:t xml:space="preserve">2. ਯਿਰਮਿਯਾਹ 5: 1-3 ਤੁਸੀਂ ਯਰੂਸ਼ਲਮ ਦੀਆਂ ਗਲੀਆਂ ਵਿੱਚ ਇੱਧਰ-ਉੱਧਰ ਭੱਜੋ, ਅਤੇ ਹੁਣੇ ਵੇਖੋ, ਅਤੇ ਜਾਣੋ, ਅਤੇ ਇਸਦੇ ਚੌੜੇ ਸਥਾਨਾਂ ਵਿੱਚ ਖੋਜ ਕਰੋ, ਜੇ ਤੁਹਾਨੂੰ ਕੋਈ ਅਜਿਹਾ ਆਦਮੀ ਮਿਲੇ, ਜੇ ਕੋਈ ਅਜਿਹਾ ਹੈ ਜੋ ਨਿਆਂ ਕਰਨ ਵਾਲਾ ਹੈ, ਸੱਚ ਦੀ ਖੋਜ ਕਰਦਾ ਹੈ; ਅਤੇ ਮੈਂ ਇਸਨੂੰ ਮਾਫ਼ ਕਰ ਦਿਆਂਗਾ। ਅਤੇ ਭਾਵੇਂ ਉਹ ਆਖਦੇ ਹਨ, ਪ੍ਰਭੂ ਜੀਉਂਦਾ ਹੈ। ਯਕੀਨਨ ਉਹ ਝੂਠੀ ਸਹੁੰ ਖਾਂਦੇ ਹਨ। ਹੇ ਪ੍ਰਭੂ, ਕੀ ਤੇਰੀ ਨਿਗਾਹ ਸੱਚਾਈ ਉੱਤੇ ਨਹੀਂ ਹੈ? ਤੂੰ ਉਨ੍ਹਾਂ ਨੂੰ ਮਾਰਿਆ ਹੈ, ਪਰ ਉਹ ਉਦਾਸ ਨਹੀਂ ਹੋਏ; ਤੂੰ ਉਨ੍ਹਾਂ ਨੂੰ ਤਬਾਹ ਕਰ ਦਿੱਤਾ ਹੈ, ਪਰ ਉਨ੍ਹਾਂ ਨੇ ਤਾੜਨਾ ਲੈਣ ਤੋਂ ਇਨਕਾਰ ਕਰ ਦਿੱਤਾ ਹੈ। ਉਨ੍ਹਾਂ ਨੇ ਵਾਪਸ ਜਾਣ ਤੋਂ ਇਨਕਾਰ ਕਰ ਦਿੱਤਾ ਹੈ।</w:t>
      </w:r>
    </w:p>
    <w:p/>
    <w:p>
      <w:r xmlns:w="http://schemas.openxmlformats.org/wordprocessingml/2006/main">
        <w:t xml:space="preserve">ਹਿਜ਼ਕੀਏਲ 14:16 ਭਾਵੇਂ ਇਹ ਤਿੰਨੇ ਮਨੁੱਖ ਉਸ ਵਿੱਚ ਸਨ, ਮੇਰੀ ਜਿੰਦ ਦੀ ਸਹੁੰ, ਪ੍ਰਭੂ ਯਹੋਵਾਹ ਦਾ ਵਾਕ ਹੈ, ਉਹ ਨਾ ਪੁੱਤਰਾਂ ਨੂੰ ਬਚਾ ਸਕਣਗੇ ਨਾ ਧੀਆਂ ਨੂੰ। ਉਹ ਸਿਰਫ਼ ਬਚਾਏ ਜਾਣਗੇ, ਪਰ ਧਰਤੀ ਵਿਰਾਨ ਹੋ ਜਾਵੇਗੀ।</w:t>
      </w:r>
    </w:p>
    <w:p/>
    <w:p>
      <w:r xmlns:w="http://schemas.openxmlformats.org/wordprocessingml/2006/main">
        <w:t xml:space="preserve">ਤਿੰਨ ਆਦਮੀਆਂ ਨੂੰ ਪਰਮੇਸ਼ੁਰ ਦੁਆਰਾ ਚੇਤਾਵਨੀ ਦਿੱਤੀ ਗਈ ਹੈ ਕਿ ਉਹ ਆਪਣੇ ਪੁੱਤਰਾਂ ਜਾਂ ਧੀਆਂ ਨੂੰ ਨਹੀਂ ਬਚਾ ਸਕਣਗੇ, ਪਰ ਸਿਰਫ਼ ਆਪਣੇ ਆਪ ਨੂੰ ਬਚਾ ਲਿਆ ਜਾਵੇਗਾ, ਅਤੇ ਧਰਤੀ ਵਿਰਾਨ ਹੋ ਜਾਵੇਗੀ।</w:t>
      </w:r>
    </w:p>
    <w:p/>
    <w:p>
      <w:r xmlns:w="http://schemas.openxmlformats.org/wordprocessingml/2006/main">
        <w:t xml:space="preserve">1. ਪ੍ਰਭੂ ਸਾਨੂੰ ਉਦੋਂ ਤੱਕ ਬਚਾਏ ਨਹੀਂ ਜਾਣ ਦੇਵੇਗਾ ਜਦੋਂ ਤੱਕ ਸਾਡੀ ਨਿਹਚਾ ਮਜ਼ਬੂਤ ਨਹੀਂ ਹੁੰਦੀ। 2. ਸਾਡੀ ਨਿਹਚਾ ਇੰਨੀ ਮਜ਼ਬੂਤ ਹੋਣੀ ਚਾਹੀਦੀ ਹੈ ਕਿ ਅਸੀਂ ਔਖੇ ਸਮਿਆਂ ਵਿੱਚੋਂ ਵੀ ਲੰਘ ਸਕੀਏ।</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 2. ਮੱਤੀ 5:4 - "ਧੰਨ ਹਨ ਉਹ ਜਿਹੜੇ ਸੋਗ ਕਰਦੇ ਹਨ, ਕਿਉਂਕਿ ਉਹਨਾਂ ਨੂੰ ਦਿਲਾਸਾ ਦਿੱਤਾ ਜਾਵੇਗਾ।"</w:t>
      </w:r>
    </w:p>
    <w:p/>
    <w:p>
      <w:r xmlns:w="http://schemas.openxmlformats.org/wordprocessingml/2006/main">
        <w:t xml:space="preserve">ਹਿਜ਼ਕੀਏਲ 14:17 ਜਾਂ ਜੇ ਮੈਂ ਉਸ ਧਰਤੀ ਉੱਤੇ ਤਲਵਾਰ ਲਿਆਵਾਂ, ਅਤੇ ਕਹਾਂ, ਤਲਵਾਰ, ਦੇਸ ਵਿੱਚੋਂ ਲੰਘ। ਇਸ ਲਈ ਮੈਂ ਇਸ ਤੋਂ ਮਨੁੱਖ ਅਤੇ ਜਾਨਵਰ ਨੂੰ ਕੱਟ ਦਿੱਤਾ:</w:t>
      </w:r>
    </w:p>
    <w:p/>
    <w:p>
      <w:r xmlns:w="http://schemas.openxmlformats.org/wordprocessingml/2006/main">
        <w:t xml:space="preserve">ਪਰਮੇਸ਼ੁਰ ਉਨ੍ਹਾਂ ਲੋਕਾਂ ਦਾ ਨਿਆਂ ਕਰੇਗਾ ਜੋ ਉਸ ਤੋਂ ਦੂਰ ਹੋ ਗਏ ਹਨ।</w:t>
      </w:r>
    </w:p>
    <w:p/>
    <w:p>
      <w:r xmlns:w="http://schemas.openxmlformats.org/wordprocessingml/2006/main">
        <w:t xml:space="preserve">1: ਪਰਮੇਸ਼ੁਰ ਉਨ੍ਹਾਂ ਲੋਕਾਂ ਦਾ ਨਿਆਂ ਕਰੇਗਾ ਜੋ ਉਸਦੇ ਰਾਹ ਤੋਂ ਭਟਕ ਗਏ ਹਨ।</w:t>
      </w:r>
    </w:p>
    <w:p/>
    <w:p>
      <w:r xmlns:w="http://schemas.openxmlformats.org/wordprocessingml/2006/main">
        <w:t xml:space="preserve">2: ਪਰਮੇਸ਼ੁਰ ਦੇ ਹੁਕਮਾਂ ਨੂੰ ਨਜ਼ਰਅੰਦਾਜ਼ ਕਰਨ ਦੇ ਨਤੀਜੇ ਬਹੁਤ ਭਿਆਨਕ ਹਨ।</w:t>
      </w:r>
    </w:p>
    <w:p/>
    <w:p>
      <w:r xmlns:w="http://schemas.openxmlformats.org/wordprocessingml/2006/main">
        <w:t xml:space="preserve">1: ਯਿਰਮਿਯਾਹ 17:5-10 - ਪਰਮੇਸ਼ੁਰ ਵਿੱਚ ਭਰੋਸਾ ਜੀਵਨ ਵੱਲ ਲੈ ਜਾਂਦਾ ਹੈ।</w:t>
      </w:r>
    </w:p>
    <w:p/>
    <w:p>
      <w:r xmlns:w="http://schemas.openxmlformats.org/wordprocessingml/2006/main">
        <w:t xml:space="preserve">2: ਕਹਾਉਤਾਂ 14:12 - ਇੱਕ ਅਜਿਹਾ ਰਾਹ ਹੈ ਜੋ ਸਹੀ ਜਾਪਦਾ ਹੈ ਪਰ ਮੌਤ ਵੱਲ ਲੈ ਜਾਂਦਾ ਹੈ।</w:t>
      </w:r>
    </w:p>
    <w:p/>
    <w:p>
      <w:r xmlns:w="http://schemas.openxmlformats.org/wordprocessingml/2006/main">
        <w:t xml:space="preserve">ਹਿਜ਼ਕੀਏਲ 14:18 ਭਾਵੇਂ ਇਹ ਤਿੰਨੇ ਮਨੁੱਖ ਉਸ ਵਿੱਚ ਸਨ, ਪ੍ਰਭੂ ਯਹੋਵਾਹ ਦਾ ਵਾਕ ਹੈ, ਮੇਰੀ ਜਿੰਦ ਦੀ ਸਹੁੰ, ਉਹ ਨਾ ਤਾਂ ਪੁੱਤਰਾਂ ਨੂੰ ਛੁਡਾਉਣਗੇ, ਨਾ ਧੀਆਂ ਨੂੰ, ਪਰ ਉਹ ਆਪ ਹੀ ਬਚਾਏ ਜਾਣਗੇ।</w:t>
      </w:r>
    </w:p>
    <w:p/>
    <w:p>
      <w:r xmlns:w="http://schemas.openxmlformats.org/wordprocessingml/2006/main">
        <w:t xml:space="preserve">ਇਹ ਹਵਾਲਾ ਤਿੰਨ ਆਦਮੀਆਂ ਨੂੰ ਇੱਕ ਸਥਿਤੀ ਤੋਂ ਬਚਾਏ ਜਾਣ ਦੀ ਗੱਲ ਕਰਦਾ ਹੈ, ਪਰ ਉਨ੍ਹਾਂ ਦੇ ਬੱਚਿਆਂ ਨੂੰ ਨਹੀਂ ਬਚਾਇਆ ਜਾ ਰਿਹਾ ਹੈ।</w:t>
      </w:r>
    </w:p>
    <w:p/>
    <w:p>
      <w:r xmlns:w="http://schemas.openxmlformats.org/wordprocessingml/2006/main">
        <w:t xml:space="preserve">1. ਰੱਬ ਦੀ ਪ੍ਰਭੂਸੱਤਾ: ਪ੍ਰਮਾਤਮਾ ਦੀ ਇੱਛਾ ਨੂੰ ਪਛਾਣਨਾ ਅਤੇ ਉਸ 'ਤੇ ਭਰੋਸਾ ਕਰਨਾ</w:t>
      </w:r>
    </w:p>
    <w:p/>
    <w:p>
      <w:r xmlns:w="http://schemas.openxmlformats.org/wordprocessingml/2006/main">
        <w:t xml:space="preserve">2. ਪਰਮੇਸ਼ੁਰ ਦਾ ਪਿਆਰ ਅਤੇ ਦਇਆ: ਉਸ ਦੀ ਅਥਾਹ ਰਹਿਮ ਨੂੰ ਯਾਦ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145:9 - ਪ੍ਰਭੂ ਸਾਰਿਆਂ ਲਈ ਚੰਗਾ ਹੈ; ਉਸ ਨੇ ਜੋ ਕੁਝ ਵੀ ਬਣਾਇਆ ਹੈ ਉਸ ਉੱਤੇ ਉਸ ਨੂੰ ਤਰਸ ਆਉਂਦਾ ਹੈ।</w:t>
      </w:r>
    </w:p>
    <w:p/>
    <w:p>
      <w:r xmlns:w="http://schemas.openxmlformats.org/wordprocessingml/2006/main">
        <w:t xml:space="preserve">ਹਿਜ਼ਕੀਏਲ 14:19 ਜਾਂ ਜੇ ਮੈਂ ਉਸ ਦੇਸ ਵਿੱਚ ਇੱਕ ਮਹਾਂਮਾਰੀ ਭੇਜਾਂ, ਅਤੇ ਆਪਣਾ ਕਹਿਰ ਉਸ ਉੱਤੇ ਲਹੂ ਵਿੱਚ ਡੋਲ੍ਹ ਦਿਆਂ, ਤਾਂ ਜੋ ਉਸ ਵਿੱਚੋਂ ਮਨੁੱਖ ਅਤੇ ਜਾਨਵਰ ਨੂੰ ਵੱਢ ਸੁੱਟਾਂ।</w:t>
      </w:r>
    </w:p>
    <w:p/>
    <w:p>
      <w:r xmlns:w="http://schemas.openxmlformats.org/wordprocessingml/2006/main">
        <w:t xml:space="preserve">ਰੱਬ ਮਨੁੱਖਜਾਤੀ ਉੱਤੇ ਸਹੀ ਨਿਰਣਾ ਕਰਨ ਲਈ ਮਹਾਂਮਾਰੀ ਅਤੇ ਸਜ਼ਾ ਦੇ ਹੋਰ ਰੂਪਾਂ ਦੀ ਵਰਤੋਂ ਕਰ ਸਕਦਾ ਹੈ।</w:t>
      </w:r>
    </w:p>
    <w:p/>
    <w:p>
      <w:r xmlns:w="http://schemas.openxmlformats.org/wordprocessingml/2006/main">
        <w:t xml:space="preserve">1: ਪਰਮੇਸ਼ੁਰ ਪਾਪ ਦੀ ਸਜ਼ਾ ਦੇਣ ਅਤੇ ਨਿਆਂ ਲਿਆਉਣ ਲਈ ਕੁਦਰਤੀ ਆਫ਼ਤਾਂ ਦੀ ਵਰਤੋਂ ਕਰਦਾ ਹੈ।</w:t>
      </w:r>
    </w:p>
    <w:p/>
    <w:p>
      <w:r xmlns:w="http://schemas.openxmlformats.org/wordprocessingml/2006/main">
        <w:t xml:space="preserve">2: ਪਾਪ ਦੇ ਨਤੀਜੇ ਗੰਭੀਰ ਹੁੰਦੇ ਹਨ ਅਤੇ ਮਨੁੱਖ ਅਤੇ ਜਾਨਵਰ ਦੋਵਾਂ ਲਈ ਤਬਾਹੀ ਲਿਆਉਂਦੇ ਹਨ।</w:t>
      </w:r>
    </w:p>
    <w:p/>
    <w:p>
      <w:r xmlns:w="http://schemas.openxmlformats.org/wordprocessingml/2006/main">
        <w:t xml:space="preserve">1: ਯਿਰਮਿਯਾਹ 15:1-3 - ਇਹ ਉਹੀ ਹੈ ਜੋ ਯਹੋਵਾਹ ਆਖਦਾ ਹੈ: ਭਾਵੇਂ ਮੂਸਾ ਅਤੇ ਸਮੂਏਲ ਮੇਰੇ ਸਾਹਮਣੇ ਖੜੇ ਹੋਣ, ਮੇਰਾ ਦਿਲ ਇਸ ਲੋਕਾਂ ਵੱਲ ਨਹੀਂ ਜਾਵੇਗਾ। ਉਨ੍ਹਾਂ ਨੂੰ ਮੇਰੀ ਮੌਜੂਦਗੀ ਤੋਂ ਦੂਰ ਭੇਜੋ! ਉਨ੍ਹਾਂ ਨੂੰ ਜਾਣ ਦਿਓ! ਅਤੇ ਜੇਕਰ ਉਹ ਪੁੱਛਦੇ ਹਨ, ਅਸੀਂ ਕਿੱਥੇ ਜਾਵਾਂਗੇ? ਉਨ੍ਹਾਂ ਨੂੰ ਆਖੋ, ਯਹੋਵਾਹ ਇਹ ਆਖਦਾ ਹੈ: ਜਿਹੜੇ ਲੋਕ ਮੌਤ ਦੇ ਮੂੰਹ ਵਿੱਚ ਹਨ, ਮੌਤ ਤੱਕ। ਜਿਹੜੇ ਤਲਵਾਰ ਲਈ, ਤਲਵਾਰ ਲਈ; ਜਿਹੜੇ ਭੁੱਖਮਰੀ ਲਈ, ਭੁੱਖਮਰੀ ਲਈ; ਜਿਹੜੇ ਗ਼ੁਲਾਮੀ ਲਈ, ਗ਼ੁਲਾਮੀ ਲਈ।</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ਹਿਜ਼ਕੀਏਲ 14:20 ਭਾਵੇਂ ਨੂਹ, ਦਾਨੀਏਲ ਅਤੇ ਅੱਯੂਬ ਇਸ ਵਿੱਚ ਸਨ, ਜਿਵੇਂ ਮੈਂ ਜੀਉਂਦਾ ਹਾਂ, ਪ੍ਰਭੂ ਯਹੋਵਾਹ ਦਾ ਵਾਕ ਹੈ, ਉਹ ਨਾ ਤਾਂ ਪੁੱਤਰ ਅਤੇ ਨਾ ਧੀ ਨੂੰ ਬਚਾ ਸਕਣਗੇ। ਉਹ ਆਪਣੀ ਧਾਰਮਿਕਤਾ ਦੁਆਰਾ ਆਪਣੀ ਜਾਨ ਬਚਾ ਲੈਣਗੇ।</w:t>
      </w:r>
    </w:p>
    <w:p/>
    <w:p>
      <w:r xmlns:w="http://schemas.openxmlformats.org/wordprocessingml/2006/main">
        <w:t xml:space="preserve">ਭਾਵੇਂ ਕਿ ਤਿੰਨ ਸਭ ਤੋਂ ਧਰਮੀ ਆਦਮੀ - ਨੂਹ, ਦਾਨੀਏਲ ਅਤੇ ਅੱਯੂਬ - ਦੁਸ਼ਟ ਲੋਕਾਂ ਦੇ ਵਿਚਕਾਰ ਸਨ, ਉਹ ਸਿਰਫ਼ ਆਪਣੀ ਧਾਰਮਿਕਤਾ ਦੁਆਰਾ ਆਪਣੀਆਂ ਜਾਨਾਂ ਨੂੰ ਬਚਾਉਣ ਦੇ ਯੋਗ ਹੋਣਗੇ।</w:t>
      </w:r>
    </w:p>
    <w:p/>
    <w:p>
      <w:r xmlns:w="http://schemas.openxmlformats.org/wordprocessingml/2006/main">
        <w:t xml:space="preserve">1. ਧਾਰਮਿਕਤਾ ਦੀ ਸ਼ਕਤੀ: ਹਿਜ਼ਕੀਏਲ 14:20 ਵਿਚ ਵਿਸ਼ਵਾਸ ਦੀ ਤਾਕਤ ਨੂੰ ਸਮਝਣਾ</w:t>
      </w:r>
    </w:p>
    <w:p/>
    <w:p>
      <w:r xmlns:w="http://schemas.openxmlformats.org/wordprocessingml/2006/main">
        <w:t xml:space="preserve">2. ਨੇਕ ਤਰੀਕੇ ਨਾਲ ਜੀਉਣਾ: ਨੂਹ, ਦਾਨੀਏਲ ਅਤੇ ਅੱਯੂਬ ਦੀਆਂ ਉਦਾਹਰਣਾਂ ਦੀ ਨਕਲ ਕਰਨਾ</w:t>
      </w:r>
    </w:p>
    <w:p/>
    <w:p>
      <w:r xmlns:w="http://schemas.openxmlformats.org/wordprocessingml/2006/main">
        <w:t xml:space="preserve">1. 1 ਪਤਰਸ 3:20-21 - "ਜੋ ਪਹਿਲਾਂ ਅਣਆਗਿਆਕਾਰੀ ਸਨ, ਜਦੋਂ ਇੱਕ ਵਾਰ ਨੂਹ ਦੇ ਦਿਨਾਂ ਵਿੱਚ ਈਸ਼ਵਰੀ ਧੀਰਜ ਉਡੀਕਦੀ ਸੀ, ਜਦੋਂ ਕਿਸ਼ਤੀ ਤਿਆਰ ਕੀਤੀ ਜਾ ਰਹੀ ਸੀ, ਜਿਸ ਵਿੱਚ ਕੁਝ, ਅਰਥਾਤ ਅੱਠ ਆਤਮਾਵਾਂ, ਪਾਣੀ ਦੁਆਰਾ ਬਚਾਈਆਂ ਗਈਆਂ ਸਨ। ਇੱਥੇ ਇੱਕ ਐਂਟੀਟਾਈਪ ਵੀ ਹੈ ਜੋ ਹੁਣ ਸਾਨੂੰ ਯਿਸੂ ਮਸੀਹ ਦੇ ਜੀ ਉੱਠਣ ਦੁਆਰਾ ਬਪਤਿਸਮਾ (ਸਰੀਰ ਦੀ ਗੰਦਗੀ ਨੂੰ ਹਟਾਉਣਾ ਨਹੀਂ, ਪਰ ਪਰਮੇਸ਼ੁਰ ਪ੍ਰਤੀ ਇੱਕ ਚੰਗੀ ਜ਼ਮੀਰ ਦਾ ਜਵਾਬ) ਬਚਾਉਂਦੀ ਹੈ"</w:t>
      </w:r>
    </w:p>
    <w:p/>
    <w:p>
      <w:r xmlns:w="http://schemas.openxmlformats.org/wordprocessingml/2006/main">
        <w:t xml:space="preserve">2. ਇਬਰਾਨੀਆਂ 11: 7 - "ਵਿਸ਼ਵਾਸ ਦੁਆਰਾ, ਨੂਹ ਨੇ ਅਜੇ ਤੱਕ ਨਾ ਵੇਖੀਆਂ ਗਈਆਂ ਚੀਜ਼ਾਂ ਬਾਰੇ ਬ੍ਰਹਮ ਚੇਤਾਵਨੀ ਦਿੱਤੀ ਗਈ, ਪਰਮੇਸ਼ੁਰੀ ਡਰ ਨਾਲ ਪ੍ਰੇਰਿਤ ਹੋ ਕੇ, ਆਪਣੇ ਘਰਾਣੇ ਦੇ ਬਚਾਓ ਲਈ ਇੱਕ ਕਿਸ਼ਤੀ ਤਿਆਰ ਕੀਤੀ, ਜਿਸ ਦੁਆਰਾ ਉਸਨੇ ਸੰਸਾਰ ਨੂੰ ਨਿੰਦਿਆ ਅਤੇ ਧਾਰਮਿਕਤਾ ਦਾ ਵਾਰਸ ਬਣ ਗਿਆ ਜੋ ਹੈ. ਵਿਸ਼ਵਾਸ ਦੇ ਅਨੁਸਾਰ।"</w:t>
      </w:r>
    </w:p>
    <w:p/>
    <w:p>
      <w:r xmlns:w="http://schemas.openxmlformats.org/wordprocessingml/2006/main">
        <w:t xml:space="preserve">ਹਿਜ਼ਕੀਏਲ 14:21 ਕਿਉਂ ਜੋ ਪ੍ਰਭੂ ਯਹੋਵਾਹ ਇਹ ਆਖਦਾ ਹੈ; ਇਸ ਤੋਂ ਵੱਧ ਕੇ ਜਦੋਂ ਮੈਂ ਯਰੂਸ਼ਲਮ, ਤਲਵਾਰ, ਕਾਲ, ਅਤੇ ਰੌਲੇ-ਰੱਪੇ ਵਾਲੇ ਦਰਿੰਦੇ, ਅਤੇ ਮਹਾਂਮਾਰੀ, ਮਨੁੱਖ ਅਤੇ ਜਾਨਵਰ ਨੂੰ ਕੱਟਣ ਲਈ ਆਪਣੇ ਚਾਰ ਦੁਖਦਾਈ ਨਿਆਂ ਭੇਜਾਂਗਾ?</w:t>
      </w:r>
    </w:p>
    <w:p/>
    <w:p>
      <w:r xmlns:w="http://schemas.openxmlformats.org/wordprocessingml/2006/main">
        <w:t xml:space="preserve">ਪਰਮੇਸ਼ੁਰ ਨੇ ਯਰੂਸ਼ਲਮ ਦੇ ਲੋਕਾਂ ਨੂੰ ਚੇਤਾਵਨੀ ਦਿੱਤੀ ਹੈ ਕਿ ਉਹ ਚਾਰ ਸਜ਼ਾਵਾਂ ਭੇਜੇਗਾ - ਤਲਵਾਰ, ਕਾਲ, ਰੌਲੇ-ਰੱਪੇ ਵਾਲੇ ਜਾਨਵਰ, ਅਤੇ ਮਹਾਂਮਾਰੀ - ਲੋਕਾਂ ਅਤੇ ਜਾਨਵਰਾਂ ਦੋਵਾਂ ਨੂੰ ਕੱਟਣ ਲਈ।</w:t>
      </w:r>
    </w:p>
    <w:p/>
    <w:p>
      <w:r xmlns:w="http://schemas.openxmlformats.org/wordprocessingml/2006/main">
        <w:t xml:space="preserve">1. ਯਰੂਸ਼ਲਮ ਨੂੰ ਪਰਮੇਸ਼ੁਰ ਦੀ ਚੇਤਾਵਨੀ: ਕਾਲ ਸੁਣੋ ਅਤੇ ਤੋਬਾ ਕਰੋ</w:t>
      </w:r>
    </w:p>
    <w:p/>
    <w:p>
      <w:r xmlns:w="http://schemas.openxmlformats.org/wordprocessingml/2006/main">
        <w:t xml:space="preserve">2. ਪ੍ਰਭੂ ਦਾ ਨਿਰਣਾ: ਉਸਦੀ ਦਇਆ ਨੂੰ ਘੱਟ ਨਾ ਸਮਝੋ</w:t>
      </w:r>
    </w:p>
    <w:p/>
    <w:p>
      <w:r xmlns:w="http://schemas.openxmlformats.org/wordprocessingml/2006/main">
        <w:t xml:space="preserve">1. ਯਸਾਯਾਹ 5:24 - ਇਸ ਲਈ, ਜਿਵੇਂ ਅੱਗ ਦੀਆਂ ਜੀਭਾਂ ਤੂੜੀ ਨੂੰ ਚੱਟ ਲੈਂਦੀਆਂ ਹਨ ਅਤੇ ਜਿਵੇਂ ਸੁੱਕਾ ਘਾਹ ਅੱਗ ਵਿੱਚ ਡੁੱਬ ਜਾਂਦਾ ਹੈ, ਉਸੇ ਤਰ੍ਹਾਂ ਉਨ੍ਹਾਂ ਦੀਆਂ ਜੜ੍ਹਾਂ ਸੜ ਜਾਣਗੀਆਂ ਅਤੇ ਉਨ੍ਹਾਂ ਦੇ ਫੁੱਲ ਮਿੱਟੀ ਵਾਂਗ ਉੱਡ ਜਾਣਗੇ; ਕਿਉਂਕਿ ਉਨ੍ਹਾਂ ਨੇ ਸਰਬ ਸ਼ਕਤੀਮਾਨ ਯਹੋਵਾਹ ਦੀ ਬਿਵਸਥਾ ਨੂੰ ਰੱਦ ਕੀਤਾ ਹੈ ਅਤੇ ਇਸਰਾਏਲ ਦੇ ਪਵਿੱਤਰ ਪੁਰਖ ਦੇ ਬਚਨ ਨੂੰ ਰੱਦ ਕੀਤਾ ਹੈ।</w:t>
      </w:r>
    </w:p>
    <w:p/>
    <w:p>
      <w:r xmlns:w="http://schemas.openxmlformats.org/wordprocessingml/2006/main">
        <w:t xml:space="preserve">2. ਯੋਏਲ 2:12-13 - ਹੁਣ ਵੀ, ਪ੍ਰਭੂ ਦਾ ਵਾਕ ਹੈ, ਆਪਣੇ ਪੂਰੇ ਦਿਲ ਨਾਲ, ਵਰਤ ਰੱਖਣ ਅਤੇ ਰੋਣ ਅਤੇ ਸੋਗ ਨਾਲ ਮੇਰੇ ਕੋਲ ਵਾਪਸ ਆਓ. ਆਪਣੇ ਦਿਲ ਨੂੰ ਪਾੜੋ ਨਾ ਕਿ ਆਪਣੇ ਕੱਪੜੇ। ਯਹੋਵਾਹ ਆਪਣੇ ਪਰਮੇਸ਼ੁਰ ਵੱਲ ਮੁੜੋ, ਕਿਉਂਕਿ ਉਹ ਕਿਰਪਾਲੂ ਅਤੇ ਦਇਆਵਾਨ ਹੈ, ਕ੍ਰੋਧ ਵਿੱਚ ਧੀਮਾ ਅਤੇ ਪਿਆਰ ਵਿੱਚ ਭਰਪੂਰ ਹੈ, ਅਤੇ ਉਹ ਬਿਪਤਾ ਭੇਜਣ ਤੋਂ ਤਿਆਗ ਕਰਦਾ ਹੈ।</w:t>
      </w:r>
    </w:p>
    <w:p/>
    <w:p>
      <w:r xmlns:w="http://schemas.openxmlformats.org/wordprocessingml/2006/main">
        <w:t xml:space="preserve">ਹਿਜ਼ਕੀਏਲ 14:22 ਫਿਰ ਵੀ, ਵੇਖੋ, ਉਸ ਵਿੱਚ ਇੱਕ ਬਕੀਆ ਬਚਿਆ ਜਾਵੇਗਾ ਜੋ ਪੈਦਾ ਕੀਤੇ ਜਾਣਗੇ, ਦੋਵੇਂ ਪੁੱਤਰ ਅਤੇ ਧੀਆਂ, ਵੇਖੋ, ਉਹ ਤੁਹਾਡੇ ਕੋਲ ਆਉਣਗੇ, ਅਤੇ ਤੁਸੀਂ ਉਨ੍ਹਾਂ ਦਾ ਰਾਹ ਅਤੇ ਉਨ੍ਹਾਂ ਦੇ ਕੰਮਾਂ ਨੂੰ ਵੇਖੋਂਗੇ, ਅਤੇ ਤੁਹਾਨੂੰ ਦਿਲਾਸਾ ਮਿਲੇਗਾ। ਉਹ ਬੁਰਾਈ ਜਿਹੜੀ ਮੈਂ ਯਰੂਸ਼ਲਮ ਉੱਤੇ ਲਿਆਂਦੀ ਹੈ, ਇੱਥੋਂ ਤੱਕ ਕਿ ਉਨ੍ਹਾਂ ਸਾਰੀਆਂ ਚੀਜ਼ਾਂ ਬਾਰੇ ਜੋ ਮੈਂ ਇਸ ਉੱਤੇ ਲਿਆਇਆ ਹੈ।</w:t>
      </w:r>
    </w:p>
    <w:p/>
    <w:p>
      <w:r xmlns:w="http://schemas.openxmlformats.org/wordprocessingml/2006/main">
        <w:t xml:space="preserve">ਪਰਮੇਸ਼ੁਰ ਨੇ ਵਾਅਦਾ ਕੀਤਾ ਹੈ ਕਿ ਯਰੂਸ਼ਲਮ ਵਿੱਚੋਂ ਪੁੱਤਰਾਂ ਅਤੇ ਧੀਆਂ ਦੋਵਾਂ ਦਾ ਇੱਕ ਬਕੀਆ ਨਿਕਲੇਗਾ, ਅਤੇ ਲੋਕਾਂ ਨੂੰ ਉਸ ਬੁਰਾਈ ਤੋਂ ਦਿਲਾਸਾ ਮਿਲੇਗਾ ਜੋ ਪਰਮੇਸ਼ੁਰ ਨੇ ਸ਼ਹਿਰ ਉੱਤੇ ਲਿਆਂਦੀ ਹੈ।</w:t>
      </w:r>
    </w:p>
    <w:p/>
    <w:p>
      <w:r xmlns:w="http://schemas.openxmlformats.org/wordprocessingml/2006/main">
        <w:t xml:space="preserve">1. ਮੁਸ਼ਕਲ ਸਮਿਆਂ ਵਿੱਚ ਦਿਲਾਸੇ ਦੇ ਪਰਮੇਸ਼ੁਰ ਦੇ ਵਾਅਦੇ</w:t>
      </w:r>
    </w:p>
    <w:p/>
    <w:p>
      <w:r xmlns:w="http://schemas.openxmlformats.org/wordprocessingml/2006/main">
        <w:t xml:space="preserve">2. ਵਿਨਾਸ਼ ਦੇ ਚਿਹਰੇ ਵਿੱਚ ਉਮੀਦ ਲੱਭਣਾ</w:t>
      </w:r>
    </w:p>
    <w:p/>
    <w:p>
      <w:r xmlns:w="http://schemas.openxmlformats.org/wordprocessingml/2006/main">
        <w:t xml:space="preserve">1. ਯਿਰਮਿਯਾਹ 30:18-19 - "ਯਹੋਵਾਹ ਇਸ ਤਰ੍ਹਾਂ ਆਖਦਾ ਹੈ: 'ਵੇਖੋ, ਮੈਂ ਯਾਕੂਬ ਦੇ ਤੰਬੂਆਂ ਦੀ ਗ਼ੁਲਾਮੀ ਨੂੰ ਵਾਪਸ ਲਿਆਵਾਂਗਾ, ਅਤੇ ਉਹ ਦੇ ਰਹਿਣ ਦੇ ਸਥਾਨਾਂ 'ਤੇ ਰਹਿਮ ਕਰਾਂਗਾ, ਸ਼ਹਿਰ ਆਪਣੇ ਟਿੱਲੇ ਉੱਤੇ ਬਣਾਇਆ ਜਾਵੇਗਾ, ਅਤੇ ਮਹਿਲ ਆਪਣੀ ਵਿਉਂਤ ਦੇ ਅਨੁਸਾਰ ਬਣੇ ਰਹੋ, ਇਸ ਲਈ ਉਨ੍ਹਾਂ ਵਿੱਚੋਂ ਧੰਨਵਾਦ ਅਤੇ ਅਨੰਦ ਕਰਨ ਵਾਲਿਆਂ ਦੀ ਆਵਾਜ਼ ਨਿਕਲੇਗੀ; ਮੈਂ ਉਨ੍ਹਾਂ ਨੂੰ ਵਧਾਵਾਂਗਾ, ਅਤੇ ਉਹ ਘੱਟ ਨਹੀਂ ਹੋਣਗੇ, ਮੈਂ ਉਨ੍ਹਾਂ ਦੀ ਵਡਿਆਈ ਵੀ ਕਰਾਂਗਾ, ਅਤੇ ਉਹ ਛੋਟੇ ਨਹੀਂ ਹੋਣਗੇ।'</w:t>
      </w:r>
    </w:p>
    <w:p/>
    <w:p>
      <w:r xmlns:w="http://schemas.openxmlformats.org/wordprocessingml/2006/main">
        <w:t xml:space="preserve">2. ਜ਼ਬੂਰਾਂ ਦੀ ਪੋਥੀ 33:18-19 - "ਵੇਖੋ, ਪ੍ਰਭੂ ਦੀ ਨਿਗਾਹ ਉਨ੍ਹਾਂ ਲੋਕਾਂ ਉੱਤੇ ਹੈ ਜੋ ਉਸ ਤੋਂ ਡਰਦੇ ਹਨ, ਉਨ੍ਹਾਂ ਉੱਤੇ ਜਿਹੜੇ ਉਸਦੀ ਦਇਆ ਦੀ ਆਸ ਰੱਖਦੇ ਹਨ, ਉਹਨਾਂ ਦੀ ਜਾਨ ਨੂੰ ਮੌਤ ਤੋਂ ਬਚਾਉਣ ਲਈ, ਅਤੇ ਉਹਨਾਂ ਨੂੰ ਕਾਲ ਵਿੱਚ ਜਿਉਂਦੇ ਰੱਖਣ ਲਈ।</w:t>
      </w:r>
    </w:p>
    <w:p/>
    <w:p>
      <w:r xmlns:w="http://schemas.openxmlformats.org/wordprocessingml/2006/main">
        <w:t xml:space="preserve">ਹਿਜ਼ਕੀਏਲ 14:23 ਅਤੇ ਉਹ ਤੁਹਾਨੂੰ ਦਿਲਾਸਾ ਦੇਣਗੇ, ਜਦੋਂ ਤੁਸੀਂ ਉਨ੍ਹਾਂ ਦੇ ਚਾਲ-ਚਲਣ ਅਤੇ ਉਨ੍ਹਾਂ ਦੇ ਕੰਮਾਂ ਨੂੰ ਵੇਖੋਗੇ, ਅਤੇ ਤੁਸੀਂ ਜਾਣੋਗੇ ਕਿ ਜੋ ਕੁਝ ਮੈਂ ਉਸ ਵਿੱਚ ਕੀਤਾ ਹੈ, ਮੈਂ ਬਿਨਾਂ ਕਾਰਨ ਨਹੀਂ ਕੀਤਾ, ਪ੍ਰਭੂ ਯਹੋਵਾਹ ਦਾ ਵਾਕ ਹੈ।</w:t>
      </w:r>
    </w:p>
    <w:p/>
    <w:p>
      <w:r xmlns:w="http://schemas.openxmlformats.org/wordprocessingml/2006/main">
        <w:t xml:space="preserve">ਪਰਮੇਸ਼ੁਰ ਦਾ ਨਿਆਂ ਅਤੇ ਦਇਆ ਇਸਰਾਏਲ ਦੇ ਲੋਕਾਂ ਨੂੰ ਉਨ੍ਹਾਂ ਦੇ ਤਜ਼ਰਬਿਆਂ ਦੁਆਰਾ ਜਾਣੀ ਜਾਂਦੀ ਹੈ।</w:t>
      </w:r>
    </w:p>
    <w:p/>
    <w:p>
      <w:r xmlns:w="http://schemas.openxmlformats.org/wordprocessingml/2006/main">
        <w:t xml:space="preserve">1: ਪਰਮੇਸ਼ੁਰ ਦਾ ਨਿਆਂ ਅਤੇ ਦਇਆ - ਰੋਮੀਆਂ 8:18-21</w:t>
      </w:r>
    </w:p>
    <w:p/>
    <w:p>
      <w:r xmlns:w="http://schemas.openxmlformats.org/wordprocessingml/2006/main">
        <w:t xml:space="preserve">2: ਪਰਮੇਸ਼ੁਰ ਦੀ ਵਫ਼ਾਦਾਰੀ - ਬਿਵਸਥਾ ਸਾਰ 7:9</w:t>
      </w:r>
    </w:p>
    <w:p/>
    <w:p>
      <w:r xmlns:w="http://schemas.openxmlformats.org/wordprocessingml/2006/main">
        <w:t xml:space="preserve">1: ਯਸਾਯਾਹ 48:17-19</w:t>
      </w:r>
    </w:p>
    <w:p/>
    <w:p>
      <w:r xmlns:w="http://schemas.openxmlformats.org/wordprocessingml/2006/main">
        <w:t xml:space="preserve">2: ਜ਼ਬੂਰ 136:1-3</w:t>
      </w:r>
    </w:p>
    <w:p/>
    <w:p>
      <w:r xmlns:w="http://schemas.openxmlformats.org/wordprocessingml/2006/main">
        <w:t xml:space="preserve">ਹਿਜ਼ਕੀਏਲ ਦਾ 15ਵਾਂ ਅਧਿਆਇ ਯਰੂਸ਼ਲਮ ਅਤੇ ਇਸ ਦੇ ਲੋਕਾਂ ਦੀ ਪਰਮੇਸ਼ੁਰ ਪ੍ਰਤੀ ਬੇਵਫ਼ਾਈ ਦੇ ਕਾਰਨ ਨਿਕੰਮੇਪਣ ਨੂੰ ਦਰਸਾਉਣ ਲਈ ਵੇਲ ਦੀ ਮੂਰਤ ਦੀ ਵਰਤੋਂ ਕਰਦਾ ਹੈ। ਅਧਿਆਇ ਉਨ੍ਹਾਂ ਦੀਆਂ ਕਾਰਵਾਈਆਂ ਦੇ ਨਤੀਜਿਆਂ ਅਤੇ ਉਨ੍ਹਾਂ ਦੇ ਨਾਲ ਆਉਣ ਵਾਲੇ ਨਿਰਣੇ 'ਤੇ ਜ਼ੋਰ ਦਿੰਦਾ ਹੈ।</w:t>
      </w:r>
    </w:p>
    <w:p/>
    <w:p>
      <w:r xmlns:w="http://schemas.openxmlformats.org/wordprocessingml/2006/main">
        <w:t xml:space="preserve">1st ਪੈਰਾ: ਅਧਿਆਇ ਦੀ ਸ਼ੁਰੂਆਤ ਪਰਮੇਸ਼ੁਰ ਦੁਆਰਾ ਯਰੂਸ਼ਲਮ ਦੀ ਬੇਕਾਰ ਅਤੇ ਬੇਕਾਰਤਾ ਦਾ ਵਰਣਨ ਕਰਨ ਲਈ ਇੱਕ ਵੇਲ ਦਾ ਰੂਪਕ ਪੇਸ਼ ਕਰਨ ਨਾਲ ਹੁੰਦੀ ਹੈ। ਜਿਵੇਂ ਕਿ ਇੱਕ ਵੇਲ ਸਿਰਫ਼ ਇਸਦੇ ਫਲ ਜਾਂ ਲੱਕੜ ਲਈ ਕੀਮਤੀ ਹੈ, ਯਰੂਸ਼ਲਮ ਕੋਈ ਵੀ ਚੰਗਾ ਫਲ ਪੈਦਾ ਕਰਨ ਵਿੱਚ ਅਸਫਲ ਰਿਹਾ ਹੈ ਅਤੇ ਹੁਣ ਸਿਰਫ਼ ਤਬਾਹੀ ਲਈ ਯੋਗ ਹੈ (ਹਿਜ਼ਕੀਏਲ 15: 1-5)।</w:t>
      </w:r>
    </w:p>
    <w:p/>
    <w:p>
      <w:r xmlns:w="http://schemas.openxmlformats.org/wordprocessingml/2006/main">
        <w:t xml:space="preserve">ਦੂਜਾ ਪੈਰਾ: ਪਰਮੇਸ਼ੁਰ ਨੇ ਯਰੂਸ਼ਲਮ ਉੱਤੇ ਆਪਣਾ ਨਿਰਣਾ ਘੋਸ਼ਿਤ ਕੀਤਾ, ਇਹ ਦੱਸਦੇ ਹੋਏ ਕਿ ਉਹ ਆਪਣਾ ਚਿਹਰਾ ਸ਼ਹਿਰ ਦੇ ਵਿਰੁੱਧ ਰੱਖੇਗਾ ਅਤੇ ਇਸਦੇ ਨਿਵਾਸੀਆਂ ਲਈ ਵਿਨਾਸ਼ਕਾਰੀ ਨਤੀਜੇ ਲਿਆਵੇਗਾ। ਲੋਕ ਕਾਲ, ਤਲਵਾਰ ਅਤੇ ਮਹਾਂਮਾਰੀ ਦੇ ਅਧੀਨ ਹੋਣਗੇ, ਅਤੇ ਧਰਤੀ ਵਿਰਾਨ ਹੋ ਜਾਵੇਗੀ। ਇਹ ਨਿਰਣਾ ਉਨ੍ਹਾਂ ਦੀ ਬੇਵਫ਼ਾਈ ਅਤੇ ਪਰਮੇਸ਼ੁਰ ਵੱਲ ਮੁੜਨ ਤੋਂ ਇਨਕਾਰ ਕਰਨ ਦਾ ਸਿੱਧਾ ਨਤੀਜਾ ਹੈ (ਹਿਜ਼ਕੀਏਲ 15:6-8)।</w:t>
      </w:r>
    </w:p>
    <w:p/>
    <w:p>
      <w:r xmlns:w="http://schemas.openxmlformats.org/wordprocessingml/2006/main">
        <w:t xml:space="preserve">ਸਾਰੰਸ਼ ਵਿੱਚ,</w:t>
      </w:r>
    </w:p>
    <w:p>
      <w:r xmlns:w="http://schemas.openxmlformats.org/wordprocessingml/2006/main">
        <w:t xml:space="preserve">ਹਿਜ਼ਕੀਏਲ ਅਧਿਆਇ ਪੰਦਰਾਂ ਦਰਸਾਉਂਦਾ ਹੈ</w:t>
      </w:r>
    </w:p>
    <w:p>
      <w:r xmlns:w="http://schemas.openxmlformats.org/wordprocessingml/2006/main">
        <w:t xml:space="preserve">ਵੇਲ ਵਾਂਗ ਯਰੂਸ਼ਲਮ ਦੀ ਬੇਕਾਰਤਾ,</w:t>
      </w:r>
    </w:p>
    <w:p>
      <w:r xmlns:w="http://schemas.openxmlformats.org/wordprocessingml/2006/main">
        <w:t xml:space="preserve">ਬੇਵਫ਼ਾਈ ਦੇ ਨਤੀਜੇ.</w:t>
      </w:r>
    </w:p>
    <w:p/>
    <w:p>
      <w:r xmlns:w="http://schemas.openxmlformats.org/wordprocessingml/2006/main">
        <w:t xml:space="preserve">ਯਰੂਸ਼ਲਮ ਦੀ ਬੇ-ਫਲਤਾ ਨੂੰ ਦਰਸਾਉਣ ਲਈ ਵੇਲ ਦਾ ਰੂਪਕ।</w:t>
      </w:r>
    </w:p>
    <w:p>
      <w:r xmlns:w="http://schemas.openxmlformats.org/wordprocessingml/2006/main">
        <w:t xml:space="preserve">ਸ਼ਹਿਰ ਅਤੇ ਇਸਦੇ ਨਿਵਾਸੀਆਂ ਉੱਤੇ ਨਿਰਣੇ ਦੀ ਘੋਸ਼ਣਾ।</w:t>
      </w:r>
    </w:p>
    <w:p>
      <w:r xmlns:w="http://schemas.openxmlformats.org/wordprocessingml/2006/main">
        <w:t xml:space="preserve">ਕਾਲ, ਤਲਵਾਰ ਅਤੇ ਮਹਾਂਮਾਰੀ ਦੇ ਨਤੀਜੇ।</w:t>
      </w:r>
    </w:p>
    <w:p>
      <w:r xmlns:w="http://schemas.openxmlformats.org/wordprocessingml/2006/main">
        <w:t xml:space="preserve">ਉਨ੍ਹਾਂ ਦੀ ਬੇਵਫ਼ਾਈ ਅਤੇ ਤੋਬਾ ਕਰਨ ਤੋਂ ਇਨਕਾਰ ਕਰਨ ਦਾ ਸਿੱਧਾ ਨਤੀਜਾ.</w:t>
      </w:r>
    </w:p>
    <w:p/>
    <w:p>
      <w:r xmlns:w="http://schemas.openxmlformats.org/wordprocessingml/2006/main">
        <w:t xml:space="preserve">ਹਿਜ਼ਕੀਏਲ ਦਾ ਇਹ ਅਧਿਆਇ ਯਰੂਸ਼ਲਮ ਅਤੇ ਇਸ ਦੇ ਲੋਕਾਂ ਦੀ ਬੇਕਾਰਤਾ ਨੂੰ ਦਰਸਾਉਣ ਲਈ ਇੱਕ ਵੇਲ ਦੀ ਕਲਪਨਾ ਦੀ ਵਰਤੋਂ ਕਰਦਾ ਹੈ। ਇਹ ਪਰਮੇਸ਼ੁਰ ਦੁਆਰਾ ਇੱਕ ਵੇਲ ਦਾ ਰੂਪਕ ਪੇਸ਼ ਕਰਨ ਦੇ ਨਾਲ ਸ਼ੁਰੂ ਹੁੰਦਾ ਹੈ, ਯਰੂਸ਼ਲਮ ਦੀ ਬੇਕਾਰਤਾ ਅਤੇ ਬੇਕਾਰਤਾ ਨੂੰ ਉਜਾਗਰ ਕਰਦਾ ਹੈ। ਜਿਸ ਤਰ੍ਹਾਂ ਇਕ ਵੇਲ ਸਿਰਫ਼ ਆਪਣੇ ਫਲ ਜਾਂ ਲੱਕੜੀ ਲਈ ਹੀ ਕੀਮਤੀ ਹੈ, ਉਸੇ ਤਰ੍ਹਾਂ ਯਰੂਸ਼ਲਮ ਕੋਈ ਚੰਗਾ ਫਲ ਪੈਦਾ ਕਰਨ ਵਿਚ ਅਸਫਲ ਰਿਹਾ ਹੈ ਅਤੇ ਹੁਣ ਸਿਰਫ਼ ਤਬਾਹੀ ਲਈ ਹੀ ਯੋਗ ਹੈ। ਪ੍ਰਮਾਤਮਾ ਸ਼ਹਿਰ ਅਤੇ ਇਸਦੇ ਨਿਵਾਸੀਆਂ ਉੱਤੇ ਆਪਣਾ ਨਿਰਣਾ ਘੋਸ਼ਿਤ ਕਰਦਾ ਹੈ, ਇਹ ਦੱਸਦੇ ਹੋਏ ਕਿ ਉਹ ਆਪਣਾ ਚਿਹਰਾ ਇਸਦੇ ਵਿਰੁੱਧ ਰੱਖੇਗਾ ਅਤੇ ਵਿਨਾਸ਼ਕਾਰੀ ਨਤੀਜੇ ਲਿਆਵੇਗਾ। ਲੋਕ ਕਾਲ, ਤਲਵਾਰ ਅਤੇ ਮਹਾਂਮਾਰੀ ਦਾ ਅਨੁਭਵ ਕਰਨਗੇ, ਅਤੇ ਧਰਤੀ ਵਿਰਾਨ ਹੋ ਜਾਵੇਗੀ। ਇਹ ਨਿਰਣਾ ਉਨ੍ਹਾਂ ਦੀ ਬੇਵਫ਼ਾਈ ਅਤੇ ਪਰਮੇਸ਼ੁਰ ਵੱਲ ਮੁੜਨ ਤੋਂ ਇਨਕਾਰ ਕਰਨ ਦਾ ਸਿੱਧਾ ਨਤੀਜਾ ਹੈ। ਅਧਿਆਇ ਉਨ੍ਹਾਂ ਦੇ ਕੰਮਾਂ ਦੇ ਨਤੀਜਿਆਂ ਅਤੇ ਯਰੂਸ਼ਲਮ ਉੱਤੇ ਆਉਣ ਵਾਲੇ ਨਿਆਂ ਉੱਤੇ ਜ਼ੋਰ ਦਿੰਦਾ ਹੈ।</w:t>
      </w:r>
    </w:p>
    <w:p/>
    <w:p>
      <w:r xmlns:w="http://schemas.openxmlformats.org/wordprocessingml/2006/main">
        <w:t xml:space="preserve">ਹਿਜ਼ਕੀਏਲ 15:1 ਅਤੇ ਯਹੋਵਾਹ ਦਾ ਬਚਨ ਮੇਰੇ ਕੋਲ ਆਇਆ,</w:t>
      </w:r>
    </w:p>
    <w:p/>
    <w:p>
      <w:r xmlns:w="http://schemas.openxmlformats.org/wordprocessingml/2006/main">
        <w:t xml:space="preserve">ਪਰਮੇਸ਼ੁਰ ਨੇ ਯਰੂਸ਼ਲਮ ਪ੍ਰਤੀ ਆਪਣੇ ਗੁੱਸੇ ਬਾਰੇ ਹਿਜ਼ਕੀਏਲ ਨਾਲ ਗੱਲ ਕੀਤੀ।</w:t>
      </w:r>
    </w:p>
    <w:p/>
    <w:p>
      <w:r xmlns:w="http://schemas.openxmlformats.org/wordprocessingml/2006/main">
        <w:t xml:space="preserve">1: ਪਰਮੇਸ਼ੁਰ ਦਾ ਗੁੱਸਾ ਜਾਇਜ਼ ਹੈ - ਹਿਜ਼ਕੀਏਲ 15:1</w:t>
      </w:r>
    </w:p>
    <w:p/>
    <w:p>
      <w:r xmlns:w="http://schemas.openxmlformats.org/wordprocessingml/2006/main">
        <w:t xml:space="preserve">2: ਸਾਨੂੰ ਪਰਮੇਸ਼ੁਰ ਦਾ ਕ੍ਰੋਧ ਭੜਕਾਉਣਾ ਨਹੀਂ ਚਾਹੀਦਾ - ਹਿਜ਼ਕੀਏਲ 15:1</w:t>
      </w:r>
    </w:p>
    <w:p/>
    <w:p>
      <w:r xmlns:w="http://schemas.openxmlformats.org/wordprocessingml/2006/main">
        <w:t xml:space="preserve">1: ਯਿਰਮਿਯਾਹ 5:29 - "ਕੀ ਮੈਂ ਉਨ੍ਹਾਂ ਨੂੰ ਇਨ੍ਹਾਂ ਗੱਲਾਂ ਲਈ ਸਜ਼ਾ ਨਾ ਦਿਆਂ? ਯਹੋਵਾਹ ਦਾ ਵਾਕ ਹੈ, ਅਤੇ ਕੀ ਮੈਂ ਅਜਿਹੀ ਕੌਮ ਤੋਂ ਬਦਲਾ ਨਾ ਲਵਾਂ?"</w:t>
      </w:r>
    </w:p>
    <w:p/>
    <w:p>
      <w:r xmlns:w="http://schemas.openxmlformats.org/wordprocessingml/2006/main">
        <w:t xml:space="preserve">2: ਯਿਰਮਿਯਾਹ 32:18 - "ਤੁਸੀਂ ਹਜ਼ਾਰਾਂ ਲੋਕਾਂ ਨੂੰ ਅਡੋਲ ਪਿਆਰ ਦਿਖਾਉਂਦੇ ਹੋ, ਪਰ ਤੁਸੀਂ ਪਿਤਾਵਾਂ ਦੇ ਦੋਸ਼ਾਂ ਨੂੰ ਉਹਨਾਂ ਦੇ ਬਾਅਦ ਉਹਨਾਂ ਦੇ ਬੱਚਿਆਂ ਨੂੰ ਬਦਲਦੇ ਹੋ, ਹੇ ਮਹਾਨ ਅਤੇ ਸ਼ਕਤੀਸ਼ਾਲੀ ਪਰਮੇਸ਼ੁਰ, ਜਿਸਦਾ ਨਾਮ ਸੈਨਾਂ ਦਾ ਪ੍ਰਭੂ ਹੈ."</w:t>
      </w:r>
    </w:p>
    <w:p/>
    <w:p>
      <w:r xmlns:w="http://schemas.openxmlformats.org/wordprocessingml/2006/main">
        <w:t xml:space="preserve">ਹਿਜ਼ਕੀਏਲ 15:2 ਹੇ ਮਨੁੱਖ ਦੇ ਪੁੱਤਰ, ਅੰਗੂਰ ਦਾ ਬਿਰਛ ਕਿਸੇ ਬਿਰਛ ਨਾਲੋਂ, ਜਾਂ ਉਸ ਟਾਹਣੀ ਨਾਲੋਂ ਜੋ ਜੰਗਲ ਦੇ ਰੁੱਖਾਂ ਵਿੱਚੋਂ ਹੈ, ਕੀ ਹੈ?</w:t>
      </w:r>
    </w:p>
    <w:p/>
    <w:p>
      <w:r xmlns:w="http://schemas.openxmlformats.org/wordprocessingml/2006/main">
        <w:t xml:space="preserve">ਪ੍ਰਮਾਤਮਾ ਨੇ ਨਬੀ ਹਿਜ਼ਕੀਏਲ ਨੂੰ ਪੁੱਛਿਆ ਕਿ ਵੇਲ ਦੇ ਰੁੱਖ ਨੂੰ ਜੰਗਲ ਦੇ ਹੋਰ ਰੁੱਖਾਂ ਨਾਲੋਂ ਵਧੇਰੇ ਵਿਸ਼ੇਸ਼ ਕੀ ਹੈ।</w:t>
      </w:r>
    </w:p>
    <w:p/>
    <w:p>
      <w:r xmlns:w="http://schemas.openxmlformats.org/wordprocessingml/2006/main">
        <w:t xml:space="preserve">1. ਹਿਜ਼ਕੀਏਲ 15:2 ਵਿੱਚ ਪਰਮੇਸ਼ੁਰ ਦੇ ਸਵਾਲ ਦਾ ਅਰਥ</w:t>
      </w:r>
    </w:p>
    <w:p/>
    <w:p>
      <w:r xmlns:w="http://schemas.openxmlformats.org/wordprocessingml/2006/main">
        <w:t xml:space="preserve">2. ਵੇਲ ਦੇ ਰੁੱਖ ਦਾ ਵਿਸ਼ੇਸ਼ ਸੁਭਾਅ</w:t>
      </w:r>
    </w:p>
    <w:p/>
    <w:p>
      <w:r xmlns:w="http://schemas.openxmlformats.org/wordprocessingml/2006/main">
        <w:t xml:space="preserve">1. ਯਸਾਯਾਹ 5:1-7 - ਅੰਗੂਰੀ ਬਾਗ਼ ਦਾ ਦ੍ਰਿਸ਼ਟਾਂਤ</w:t>
      </w:r>
    </w:p>
    <w:p/>
    <w:p>
      <w:r xmlns:w="http://schemas.openxmlformats.org/wordprocessingml/2006/main">
        <w:t xml:space="preserve">2. ਜ਼ਬੂਰ 80:8-11 - ਇਸਰਾਏਲ ਦਾ ਪਰਮੇਸ਼ੁਰ ਦਾ ਅੰਗੂਰੀ ਬਾਗ</w:t>
      </w:r>
    </w:p>
    <w:p/>
    <w:p>
      <w:r xmlns:w="http://schemas.openxmlformats.org/wordprocessingml/2006/main">
        <w:t xml:space="preserve">ਹਿਜ਼ਕੀਏਲ 15:3 ਕੀ ਕੋਈ ਕੰਮ ਕਰਨ ਲਈ ਉਸ ਦੀ ਲੱਕੜ ਲਈ ਜਾਵੇ? ਜਾਂ ਕੀ ਲੋਕ ਇਸ ਦੀ ਪਿੰਨ ਲੈ ਕੇ ਕਿਸੇ ਭਾਂਡੇ ਨੂੰ ਲਟਕਾਉਣਗੇ?</w:t>
      </w:r>
    </w:p>
    <w:p/>
    <w:p>
      <w:r xmlns:w="http://schemas.openxmlformats.org/wordprocessingml/2006/main">
        <w:t xml:space="preserve">ਹਿਜ਼ਕੀਏਲ 15:3 ਵਿਚਲਾ ਹਵਾਲਾ ਕਿਸੇ ਵੀ ਮਕਸਦ ਲਈ ਲੱਕੜ ਦੀ ਉਪਯੋਗਤਾ 'ਤੇ ਸਵਾਲ ਉਠਾਉਂਦਾ ਹੈ।</w:t>
      </w:r>
    </w:p>
    <w:p/>
    <w:p>
      <w:r xmlns:w="http://schemas.openxmlformats.org/wordprocessingml/2006/main">
        <w:t xml:space="preserve">1. ਹਰੇਕ ਵਿਅਕਤੀ ਦੀ ਵਿਲੱਖਣਤਾ: ਪਰਮੇਸ਼ੁਰ ਸਾਨੂੰ ਆਪਣੇ ਉਦੇਸ਼ਾਂ ਲਈ ਕਿਵੇਂ ਵਰਤਦਾ ਹੈ</w:t>
      </w:r>
    </w:p>
    <w:p/>
    <w:p>
      <w:r xmlns:w="http://schemas.openxmlformats.org/wordprocessingml/2006/main">
        <w:t xml:space="preserve">2. ਨਿਮਰਤਾ ਦਾ ਮੁੱਲ: ਪਰਮਾਤਮਾ ਦੀ ਇੱਛਾ ਪੂਰੀ ਕਰਨ ਦੀ ਸ਼ਕਤੀ ਨੂੰ ਪਛਾਣਨਾ</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ਕਹਾਉਤਾਂ 3:5-6 "ਆਪਣੇ ਪੂਰੇ ਦਿਲ ਨਾਲ ਪ੍ਰਭੂ ਵਿੱਚ ਭਰੋਸਾ ਰੱਖੋ; ਅਤੇ ਆਪਣੀ ਸਮਝ ਵੱਲ ਝੁਕਾਓ ਨਾ। ਆਪਣੇ ਸਾਰੇ ਤਰੀਕਿਆਂ ਵਿੱਚ ਉਸਨੂੰ ਸਵੀਕਾਰ ਕਰੋ, ਅਤੇ ਉਹ ਤੁਹਾਡੇ ਮਾਰਗਾਂ ਨੂੰ ਸੇਧ ਦੇਵੇਗਾ।"</w:t>
      </w:r>
    </w:p>
    <w:p/>
    <w:p>
      <w:r xmlns:w="http://schemas.openxmlformats.org/wordprocessingml/2006/main">
        <w:t xml:space="preserve">ਹਿਜ਼ਕੀਏਲ 15:4 ਵੇਖੋ, ਇਹ ਬਾਲਣ ਲਈ ਅੱਗ ਵਿੱਚ ਸੁੱਟਿਆ ਜਾਂਦਾ ਹੈ। ਅੱਗ ਉਸ ਦੇ ਦੋਹਾਂ ਸਿਰਿਆਂ ਨੂੰ ਖਾ ਜਾਂਦੀ ਹੈ, ਅਤੇ ਇਸ ਦੇ ਵਿਚਕਾਰਲੇ ਹਿੱਸੇ ਨੂੰ ਸਾੜ ਦਿੱਤਾ ਜਾਂਦਾ ਹੈ। ਕੀ ਇਹ ਕਿਸੇ ਕੰਮ ਲਈ ਮਿਲਦਾ ਹੈ?</w:t>
      </w:r>
    </w:p>
    <w:p/>
    <w:p>
      <w:r xmlns:w="http://schemas.openxmlformats.org/wordprocessingml/2006/main">
        <w:t xml:space="preserve">ਇਹ ਆਇਤ ਟੁੱਟੀ ਹੋਈ ਟਹਿਣੀ ਦੀ ਬੇਕਾਰਤਾ ਨੂੰ ਉਜਾਗਰ ਕਰਦੀ ਹੈ, ਇਹ ਦਰਸਾਉਂਦੀ ਹੈ ਕਿ ਬਾਲਣ ਵਜੋਂ ਸਾੜਨ ਦੇ ਬਾਵਜੂਦ ਇਸਦਾ ਕੋਈ ਉਪਯੋਗ ਨਹੀਂ ਹੈ।</w:t>
      </w:r>
    </w:p>
    <w:p/>
    <w:p>
      <w:r xmlns:w="http://schemas.openxmlformats.org/wordprocessingml/2006/main">
        <w:t xml:space="preserve">1. "ਪਰਮੇਸ਼ੁਰ ਦੀ ਸ਼ੁੱਧਤਾ ਦੀ ਅੱਗ" - ਪ੍ਰਭੂ ਸਾਡੇ ਅਜ਼ਮਾਇਸ਼ਾਂ ਦੀ ਵਰਤੋਂ ਸਾਨੂੰ ਸ਼ੁੱਧ ਅਤੇ ਸ਼ੁੱਧ ਕਰਨ ਲਈ ਕਿਵੇਂ ਕਰ ਸਕਦਾ ਹੈ।</w:t>
      </w:r>
    </w:p>
    <w:p/>
    <w:p>
      <w:r xmlns:w="http://schemas.openxmlformats.org/wordprocessingml/2006/main">
        <w:t xml:space="preserve">2. "ਪਾਪ ਦੀ ਮੰਦਭਾਗੀ ਬੇਕਾਰਤਾ" - ਕਿਵੇਂ ਪਾਪ ਆਖਰਕਾਰ ਟੁੱਟਣ ਅਤੇ ਬੇਕਾਰਤਾ ਵੱਲ ਲੈ ਜਾਂਦਾ ਹੈ।</w:t>
      </w:r>
    </w:p>
    <w:p/>
    <w:p>
      <w:r xmlns:w="http://schemas.openxmlformats.org/wordprocessingml/2006/main">
        <w:t xml:space="preserve">1. ਯਸਾਯਾਹ 48:10 - ਵੇਖੋ, ਮੈਂ ਤੁਹਾਨੂੰ ਚਾਂਦੀ ਵਾਂਗ ਨਹੀਂ ਪਰ ਸ਼ੁੱਧ ਕੀਤਾ ਹੈ; ਮੈਂ ਤੁਹਾਨੂੰ ਬਿਪਤਾ ਦੀ ਭੱਠੀ ਵਿੱਚ ਪਰਖਿਆ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15:5 ਵੇਖੋ, ਜਦੋਂ ਉਹ ਠੀਕ ਹੋ ਗਿਆ ਤਾਂ ਕਿਸੇ ਕੰਮ ਦੇ ਨਹੀਂ ਸੀ, ਜਦੋਂ ਅੱਗ ਨੇ ਉਹ ਨੂੰ ਖਾ ਲਿਆ ਅਤੇ ਉਹ ਨੂੰ ਸਾੜ ਦਿੱਤਾ ਗਿਆ, ਤਾਂ ਉਹ ਕਿਸੇ ਕੰਮ ਲਈ ਕਿੰਨਾ ਕੁ ਘੱਟ ਹੋਵੇਗਾ?</w:t>
      </w:r>
    </w:p>
    <w:p/>
    <w:p>
      <w:r xmlns:w="http://schemas.openxmlformats.org/wordprocessingml/2006/main">
        <w:t xml:space="preserve">ਅੱਗ ਨੇ ਇੱਕ ਦਰੱਖਤ ਨੂੰ ਖਾ ਲਿਆ ਹੈ, ਜਿਸ ਨੂੰ ਕਿਸੇ ਕੰਮ ਲਈ ਵਰਤਿਆ ਨਹੀਂ ਜਾ ਸਕਦਾ ਹੈ।</w:t>
      </w:r>
    </w:p>
    <w:p/>
    <w:p>
      <w:r xmlns:w="http://schemas.openxmlformats.org/wordprocessingml/2006/main">
        <w:t xml:space="preserve">1. ਤਬਾਹੀ ਦੇ ਨਤੀਜੇ: ਸੜੇ ਹੋਏ ਰੁੱਖ ਤੋਂ ਸਬਕ</w:t>
      </w:r>
    </w:p>
    <w:p/>
    <w:p>
      <w:r xmlns:w="http://schemas.openxmlformats.org/wordprocessingml/2006/main">
        <w:t xml:space="preserve">2. ਸਾਡੇ ਕੋਲ ਜੋ ਵੀ ਹੈ ਉਸ ਦਾ ਵੱਧ ਤੋਂ ਵੱਧ ਲਾਭ ਉਠਾਉਣਾ: ਹਿਜ਼ਕੀਏਲ 15:5 'ਤੇ ਇੱਕ ਨਜ਼ਰ</w:t>
      </w:r>
    </w:p>
    <w:p/>
    <w:p>
      <w:r xmlns:w="http://schemas.openxmlformats.org/wordprocessingml/2006/main">
        <w:t xml:space="preserve">1. ਯਸਾਯਾਹ 28:24-27 - ਕੀ ਤੁਸੀਂ ਨਹੀਂ ਦੇਖਦੇ ਕਿ ਇਹ ਸਾਰੀਆਂ ਚੀਜ਼ਾਂ ਚੰਗੇ ਲਈ ਕਿਵੇਂ ਕੰਮ ਕਰਦੀਆਂ ਹਨ?</w:t>
      </w:r>
    </w:p>
    <w:p/>
    <w:p>
      <w:r xmlns:w="http://schemas.openxmlformats.org/wordprocessingml/2006/main">
        <w:t xml:space="preserve">2. ਕਹਾਉਤਾਂ 15:1 - ਕੋਮਲ ਜਵਾਬ ਗੁੱਸੇ ਨੂੰ ਦੂਰ ਕਰ ਦਿੰਦਾ ਹੈ, ਪਰ ਕਠੋਰ ਸ਼ਬਦ ਗੁੱਸੇ ਨੂੰ ਭੜਕਾਉਂਦਾ ਹੈ।</w:t>
      </w:r>
    </w:p>
    <w:p/>
    <w:p>
      <w:r xmlns:w="http://schemas.openxmlformats.org/wordprocessingml/2006/main">
        <w:t xml:space="preserve">ਹਿਜ਼ਕੀਏਲ 15:6 ਇਸ ਲਈ ਪ੍ਰਭੂ ਯਹੋਵਾਹ ਇਹ ਆਖਦਾ ਹੈ; ਜਿਵੇਂ ਜੰਗਲ ਦੇ ਰੁੱਖਾਂ ਵਿੱਚੋਂ ਵੇਲ ਦਾ ਰੁੱਖ, ਜਿਸ ਨੂੰ ਮੈਂ ਬਾਲਣ ਲਈ ਅੱਗ ਨੂੰ ਦਿੱਤਾ ਹੈ, ਉਸੇ ਤਰ੍ਹਾਂ ਮੈਂ ਯਰੂਸ਼ਲਮ ਦੇ ਵਾਸੀਆਂ ਨੂੰ ਦਿਆਂਗਾ।</w:t>
      </w:r>
    </w:p>
    <w:p/>
    <w:p>
      <w:r xmlns:w="http://schemas.openxmlformats.org/wordprocessingml/2006/main">
        <w:t xml:space="preserve">ਪਰਮੇਸ਼ੁਰ ਨੇ ਘੋਸ਼ਣਾ ਕੀਤੀ ਕਿ ਉਹ ਯਰੂਸ਼ਲਮ ਦੇ ਵਾਸੀਆਂ ਨੂੰ ਇੱਕ ਜੰਗਲ ਵਿੱਚ ਇੱਕ ਰੁੱਖ ਵਾਂਗ ਸਾੜ ਕੇ ਸਜ਼ਾ ਦੇਵੇਗਾ ਜਿਸਨੂੰ ਬਾਲਣ ਲਈ ਅੱਗ ਲਗਾਈ ਜਾਂਦੀ ਹੈ।</w:t>
      </w:r>
    </w:p>
    <w:p/>
    <w:p>
      <w:r xmlns:w="http://schemas.openxmlformats.org/wordprocessingml/2006/main">
        <w:t xml:space="preserve">1. ਪਰਮੇਸ਼ੁਰ ਦਾ ਕ੍ਰੋਧ ਅਤੇ ਦਇਆ: ਹਿਜ਼ਕੀਏਲ 15:6</w:t>
      </w:r>
    </w:p>
    <w:p/>
    <w:p>
      <w:r xmlns:w="http://schemas.openxmlformats.org/wordprocessingml/2006/main">
        <w:t xml:space="preserve">2. ਯਰੂਸ਼ਲਮ ਦਾ ਸੜਨਾ: ਪਰਮੇਸ਼ੁਰ ਦੇ ਨਿਆਂ ਵਿੱਚ ਇੱਕ ਸਬਕ</w:t>
      </w:r>
    </w:p>
    <w:p/>
    <w:p>
      <w:r xmlns:w="http://schemas.openxmlformats.org/wordprocessingml/2006/main">
        <w:t xml:space="preserve">1. ਯਸਾਯਾਹ 24:1-2 - ਵੇਖੋ, ਪ੍ਰਭੂ ਧਰਤੀ ਨੂੰ ਖਾਲੀ ਕਰ ਦਿੰਦਾ ਹੈ, ਅਤੇ ਇਸਨੂੰ ਬਰਬਾਦ ਕਰ ਦਿੰਦਾ ਹੈ, ਅਤੇ ਇਸਨੂੰ ਉਲਟਾ ਦਿੰਦਾ ਹੈ, ਅਤੇ ਇਸਦੇ ਵਾਸੀਆਂ ਨੂੰ ਖਿੰਡਾ ਦਿੰਦਾ ਹੈ।</w:t>
      </w:r>
    </w:p>
    <w:p/>
    <w:p>
      <w:r xmlns:w="http://schemas.openxmlformats.org/wordprocessingml/2006/main">
        <w:t xml:space="preserve">2. ਯਿਰਮਿਯਾਹ 7:20 - ਇਸ ਲਈ ਪ੍ਰਭੂ ਯਹੋਵਾਹ ਇਸ ਤਰ੍ਹਾਂ ਆਖਦਾ ਹੈ; ਵੇਖੋ, ਮੇਰਾ ਕ੍ਰੋਧ ਅਤੇ ਮੇਰਾ ਕਹਿਰ ਇਸ ਸਥਾਨ ਉੱਤੇ, ਮਨੁੱਖਾਂ, ਜਾਨਵਰਾਂ ਉੱਤੇ, ਖੇਤ ਦੇ ਰੁੱਖਾਂ ਅਤੇ ਜ਼ਮੀਨ ਦੇ ਫਲਾਂ ਉੱਤੇ ਵਹਾਇਆ ਜਾਵੇਗਾ। ਅਤੇ ਇਹ ਸੜ ਜਾਵੇਗਾ, ਅਤੇ ਬੁਝਿਆ ਨਹੀਂ ਜਾਵੇਗਾ।</w:t>
      </w:r>
    </w:p>
    <w:p/>
    <w:p>
      <w:r xmlns:w="http://schemas.openxmlformats.org/wordprocessingml/2006/main">
        <w:t xml:space="preserve">ਹਿਜ਼ਕੀਏਲ 15:7 ਅਤੇ ਮੈਂ ਆਪਣਾ ਮੂੰਹ ਉਨ੍ਹਾਂ ਦੇ ਵਿਰੁੱਧ ਕਰਾਂਗਾ। ਉਹ ਇੱਕ ਅੱਗ ਵਿੱਚੋਂ ਬਾਹਰ ਨਿਕਲ ਜਾਣਗੇ, ਅਤੇ ਇੱਕ ਹੋਰ ਅੱਗ ਉਨ੍ਹਾਂ ਨੂੰ ਖਾ ਜਾਵੇਗੀ। ਅਤੇ ਤੁਸੀਂ ਜਾਣ ਜਾਵੋਂਗੇ ਕਿ ਮੈਂ ਯਹੋਵਾਹ ਹਾਂ, ਜਦੋਂ ਮੈਂ ਉਨ੍ਹਾਂ ਦੇ ਵਿਰੁੱਧ ਹੋਵਾਂਗਾ।</w:t>
      </w:r>
    </w:p>
    <w:p/>
    <w:p>
      <w:r xmlns:w="http://schemas.openxmlformats.org/wordprocessingml/2006/main">
        <w:t xml:space="preserve">ਪਰਮੇਸ਼ੁਰ ਉਨ੍ਹਾਂ ਲੋਕਾਂ ਨੂੰ ਸਜ਼ਾ ਦੇਵੇਗਾ ਜੋ ਉਸ ਨੂੰ ਨਾਰਾਜ਼ ਕਰਦੇ ਹਨ ਉਨ੍ਹਾਂ ਉੱਤੇ ਅੱਗ ਭੇਜ ਕੇ, ਤਾਂ ਜੋ ਉਹ ਉਸ ਨੂੰ ਪ੍ਰਭੂ ਵਜੋਂ ਪਛਾਣ ਸਕਣ।</w:t>
      </w:r>
    </w:p>
    <w:p/>
    <w:p>
      <w:r xmlns:w="http://schemas.openxmlformats.org/wordprocessingml/2006/main">
        <w:t xml:space="preserve">1: ਉਸ ਦੇ ਕ੍ਰੋਧ ਤੋਂ ਬਚਣ ਲਈ ਸਾਨੂੰ ਪਰਮੇਸ਼ੁਰ ਦੇ ਬਚਨ ਦੇ ਪ੍ਰਤੀ ਆਗਿਆਕਾਰ ਰਹਿਣਾ ਚਾਹੀਦਾ ਹੈ।</w:t>
      </w:r>
    </w:p>
    <w:p/>
    <w:p>
      <w:r xmlns:w="http://schemas.openxmlformats.org/wordprocessingml/2006/main">
        <w:t xml:space="preserve">2: ਪਰਮੇਸ਼ੁਰ ਪਿਆਰ ਕਰਨ ਵਾਲਾ ਪਰਮੇਸ਼ੁਰ ਹੈ, ਪਰ ਉਹ ਅਣਆਗਿਆਕਾਰੀ ਲਈ ਖੜ੍ਹਾ ਨਹੀਂ ਹੋਵੇਗਾ।</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ਹਿਜ਼ਕੀਏਲ 15:8 ਅਤੇ ਮੈਂ ਦੇਸ ਨੂੰ ਵਿਰਾਨ ਕਰ ਦਿਆਂਗਾ, ਕਿਉਂ ਜੋ ਉਨ੍ਹਾਂ ਨੇ ਅਪਰਾਧ ਕੀਤਾ ਹੈ, ਪ੍ਰਭੂ ਯਹੋਵਾਹ ਦਾ ਵਾਕ ਹੈ।</w:t>
      </w:r>
    </w:p>
    <w:p/>
    <w:p>
      <w:r xmlns:w="http://schemas.openxmlformats.org/wordprocessingml/2006/main">
        <w:t xml:space="preserve">ਯਹੋਵਾਹ ਪਰਮੇਸ਼ੁਰ ਐਲਾਨ ਕਰਦਾ ਹੈ ਕਿ ਉਹ ਲੋਕਾਂ ਦੇ ਅਪਰਾਧਾਂ ਦੇ ਕਾਰਨ ਧਰਤੀ ਨੂੰ ਵਿਰਾਨ ਕਰ ਦੇਵੇਗਾ।</w:t>
      </w:r>
    </w:p>
    <w:p/>
    <w:p>
      <w:r xmlns:w="http://schemas.openxmlformats.org/wordprocessingml/2006/main">
        <w:t xml:space="preserve">1. ਅਪਰਾਧ ਦੇ ਨਤੀਜੇ: ਪਰਮੇਸ਼ੁਰ ਦੇ ਕ੍ਰੋਧ ਤੋਂ ਕਿਵੇਂ ਬਚਣਾ ਹੈ</w:t>
      </w:r>
    </w:p>
    <w:p/>
    <w:p>
      <w:r xmlns:w="http://schemas.openxmlformats.org/wordprocessingml/2006/main">
        <w:t xml:space="preserve">2. ਆਗਿਆਕਾਰੀ ਦੀ ਮਹੱਤਤਾ: ਇੱਕ ਸਿਹਤਮੰਦ ਜੀਵਨ ਲਈ ਪਰਮੇਸ਼ੁਰ ਦੇ ਹੁਕਮਾਂ ਦੀ ਪਾਲਣਾ ਕਰਨਾ</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ਹਿਜ਼ਕੀਏਲ ਅਧਿਆਇ 16 ਇੱਕ ਸ਼ਕਤੀਸ਼ਾਲੀ ਰੂਪਕ ਹੈ ਜੋ ਯਰੂਸ਼ਲਮ ਨੂੰ ਇੱਕ ਬੇਵਫ਼ਾ ਔਰਤ ਦੇ ਰੂਪ ਵਿੱਚ ਦਰਸਾਉਂਦਾ ਹੈ ਜਿਸਨੂੰ ਪ੍ਰਮਾਤਮਾ ਦੁਆਰਾ ਸ਼ਾਨਦਾਰ ਅਸੀਸ ਦਿੱਤੀ ਗਈ ਹੈ ਪਰ ਉਹ ਮੂਰਤੀ ਪੂਜਾ ਅਤੇ ਦੁਸ਼ਟਤਾ ਵੱਲ ਮੁੜ ਗਈ ਹੈ। ਅਧਿਆਇ ਪਰਮੇਸ਼ੁਰ ਦੀ ਵਫ਼ਾਦਾਰੀ, ਯਰੂਸ਼ਲਮ ਉੱਤੇ ਉਸਦੇ ਨਿਰਣੇ, ਅਤੇ ਬਹਾਲੀ ਦੇ ਵਾਅਦੇ 'ਤੇ ਜ਼ੋਰ ਦਿੰਦਾ ਹੈ।</w:t>
      </w:r>
    </w:p>
    <w:p/>
    <w:p>
      <w:r xmlns:w="http://schemas.openxmlformats.org/wordprocessingml/2006/main">
        <w:t xml:space="preserve">ਪਹਿਲਾ ਪੈਰਾ: ਅਧਿਆਇ ਦੀ ਸ਼ੁਰੂਆਤ ਪਰਮੇਸ਼ੁਰ ਨੇ ਯਰੂਸ਼ਲਮ ਦੀ ਉਤਪਤੀ ਦੇ ਇਤਿਹਾਸ ਬਾਰੇ ਦੱਸੀ ਹੈ ਅਤੇ ਕਿਵੇਂ ਉਸ ਨੇ ਸ਼ਹਿਰ ਨੂੰ ਇੱਕ ਤਿਆਗਿਆ ਹੋਇਆ ਬੱਚਾ, ਲਹੂ ਨਾਲ ਢੱਕਿਆ ਹੋਇਆ, ਅਤੇ ਤਬਾਹੀ ਲਈ ਨਿਯਤ ਕੀਤਾ ਹੋਇਆ ਪਾਇਆ। ਉਹ ਆਪਣੇ ਆਪ ਨੂੰ ਦਿਆਲੂ ਦੇਖਭਾਲ ਕਰਨ ਵਾਲੇ ਦੇ ਰੂਪ ਵਿੱਚ ਦਰਸਾਉਂਦਾ ਹੈ ਜੋ ਯਰੂਸ਼ਲਮ ਦਾ ਪਾਲਣ ਪੋਸ਼ਣ ਅਤੇ ਅਸੀਸ ਦਿੰਦਾ ਹੈ, ਉਸਨੂੰ ਸੁੰਦਰ ਅਤੇ ਖੁਸ਼ਹਾਲ ਬਣਾਉਂਦਾ ਹੈ (ਹਿਜ਼ਕੀਏਲ 16: 1-14)।</w:t>
      </w:r>
    </w:p>
    <w:p/>
    <w:p>
      <w:r xmlns:w="http://schemas.openxmlformats.org/wordprocessingml/2006/main">
        <w:t xml:space="preserve">2 ਪੈਰਾਗ੍ਰਾਫ਼: ਪਰਮੇਸ਼ੁਰ ਨੇ ਯਰੂਸ਼ਲਮ ਦੀ ਬੇਵਫ਼ਾਈ ਦਾ ਵਰਣਨ ਕੀਤਾ ਹੈ ਅਤੇ ਉਸਦੀ ਤੁਲਨਾ ਇੱਕ ਵਿਭਚਾਰੀ ਔਰਤ ਨਾਲ ਕੀਤੀ ਹੈ ਜੋ ਮੂਰਤੀ-ਪੂਜਾ ਅਤੇ ਵੇਸਵਾਗਮਨੀ ਵਿੱਚ ਸ਼ਾਮਲ ਹੈ। ਉਹ ਸ਼ਹਿਰ ਉੱਤੇ ਦੋਸ਼ ਲਾਉਂਦਾ ਹੈ ਕਿ ਉਹ ਆਪਣੀ ਸੁੰਦਰਤਾ ਅਤੇ ਹੋਰ ਦੇਵਤਿਆਂ ਨੂੰ ਅਸੀਸਾਂ ਦੀ ਪੇਸ਼ਕਸ਼ ਕਰਦਾ ਹੈ, ਉਸ ਨੇਮ ਨੂੰ ਤਿਆਗਦਾ ਹੈ (ਹਿਜ਼ਕੀਏਲ 16:15-34)।</w:t>
      </w:r>
    </w:p>
    <w:p/>
    <w:p>
      <w:r xmlns:w="http://schemas.openxmlformats.org/wordprocessingml/2006/main">
        <w:t xml:space="preserve">ਤੀਜਾ ਪੈਰਾ: ਪਰਮੇਸ਼ੁਰ ਨੇ ਯਰੂਸ਼ਲਮ ਉੱਤੇ ਉਸਦੀ ਬੇਵਫ਼ਾਈ ਲਈ ਆਪਣਾ ਨਿਰਣਾ ਸੁਣਾਇਆ, ਇਹ ਦੱਸਦੇ ਹੋਏ ਕਿ ਉਸਦੇ ਪ੍ਰੇਮੀ ਉਸਦੇ ਵਿਰੁੱਧ ਹੋ ਜਾਣਗੇ, ਉਸਨੂੰ ਨੰਗਾ ਕਰ ਦੇਣਗੇ, ਅਤੇ ਉਸਦੇ ਉੱਤੇ ਤਬਾਹੀ ਲਿਆਉਣਗੇ। ਉਹ ਉਸਦੀ ਦੁਸ਼ਟਤਾ ਨੂੰ ਪ੍ਰਕਾਸ਼ ਵਿੱਚ ਲਿਆਵੇਗਾ ਅਤੇ ਉਸਦੀ ਮੂਰਤੀ ਪੂਜਾ ਲਈ ਉਸਨੂੰ ਸਜ਼ਾ ਦੇਵੇਗਾ (ਹਿਜ਼ਕੀਏਲ 16:35-43)।</w:t>
      </w:r>
    </w:p>
    <w:p/>
    <w:p>
      <w:r xmlns:w="http://schemas.openxmlformats.org/wordprocessingml/2006/main">
        <w:t xml:space="preserve">ਚੌਥਾ ਪੈਰਾ: ਬੀਤਣ ਦਾ ਅੰਤ ਪਰਮੇਸ਼ੁਰ ਦੇ ਬਹਾਲੀ ਦੇ ਵਾਅਦੇ ਨਾਲ ਹੁੰਦਾ ਹੈ। ਯਰੂਸ਼ਲਮ ਦੀ ਬੇਵਫ਼ਾਈ ਦੇ ਬਾਵਜੂਦ, ਪਰਮੇਸ਼ੁਰ ਨੇ ਘੋਸ਼ਣਾ ਕੀਤੀ ਕਿ ਉਹ ਆਪਣੇ ਨੇਮ ਨੂੰ ਯਾਦ ਰੱਖੇਗਾ ਅਤੇ ਉਸਦੇ ਨਾਲ ਇੱਕ ਸਦੀਵੀ ਨੇਮ ਸਥਾਪਿਤ ਕਰੇਗਾ। ਉਹ ਉਸਦੇ ਪਾਪ ਮਾਫ਼ ਕਰੇਗਾ, ਉਸਨੂੰ ਸ਼ੁੱਧ ਕਰੇਗਾ, ਅਤੇ ਉਸਨੂੰ ਉਸਦੀ ਪੁਰਾਣੀ ਸ਼ਾਨ ਵਿੱਚ ਬਹਾਲ ਕਰੇਗਾ (ਹਿਜ਼ਕੀਏਲ 16:44-63)।</w:t>
      </w:r>
    </w:p>
    <w:p/>
    <w:p>
      <w:r xmlns:w="http://schemas.openxmlformats.org/wordprocessingml/2006/main">
        <w:t xml:space="preserve">ਸਾਰੰਸ਼ ਵਿੱਚ,</w:t>
      </w:r>
    </w:p>
    <w:p>
      <w:r xmlns:w="http://schemas.openxmlformats.org/wordprocessingml/2006/main">
        <w:t xml:space="preserve">ਹਿਜ਼ਕੀਏਲ ਅਧਿਆਇ ਸੋਲ੍ਹਵਾਂ ਪੇਸ਼ ਕਰਦਾ ਹੈ</w:t>
      </w:r>
    </w:p>
    <w:p>
      <w:r xmlns:w="http://schemas.openxmlformats.org/wordprocessingml/2006/main">
        <w:t xml:space="preserve">ਬੇਵਫ਼ਾ ਯਰੂਸ਼ਲਮ ਦਾ ਰੂਪਕ,</w:t>
      </w:r>
    </w:p>
    <w:p>
      <w:r xmlns:w="http://schemas.openxmlformats.org/wordprocessingml/2006/main">
        <w:t xml:space="preserve">ਪਰਮੇਸ਼ੁਰ ਦਾ ਨਿਰਣਾ, ਅਤੇ ਬਹਾਲੀ ਦਾ ਵਾਅਦਾ।</w:t>
      </w:r>
    </w:p>
    <w:p/>
    <w:p>
      <w:r xmlns:w="http://schemas.openxmlformats.org/wordprocessingml/2006/main">
        <w:t xml:space="preserve">ਯਰੂਸ਼ਲਮ ਦਾ ਚਿੱਤਰਣ ਇੱਕ ਛੱਡੇ ਬੱਚੇ ਦੇ ਰੂਪ ਵਿੱਚ ਪ੍ਰਮਾਤਮਾ ਦੁਆਰਾ ਬਖਸ਼ਿਸ਼ ਕੀਤਾ ਗਿਆ ਹੈ।</w:t>
      </w:r>
    </w:p>
    <w:p>
      <w:r xmlns:w="http://schemas.openxmlformats.org/wordprocessingml/2006/main">
        <w:t xml:space="preserve">ਯਰੂਸ਼ਲਮ ਦੀ ਬੇਵਫ਼ਾਈ, ਇੱਕ ਵਿਭਚਾਰੀ ਔਰਤ ਦੇ ਮੁਕਾਬਲੇ.</w:t>
      </w:r>
    </w:p>
    <w:p>
      <w:r xmlns:w="http://schemas.openxmlformats.org/wordprocessingml/2006/main">
        <w:t xml:space="preserve">ਮੂਰਤੀ ਪੂਜਾ ਦਾ ਦੋਸ਼ ਅਤੇ ਪਰਮੇਸ਼ੁਰ ਨਾਲ ਨੇਮ ਨੂੰ ਤਿਆਗ.</w:t>
      </w:r>
    </w:p>
    <w:p>
      <w:r xmlns:w="http://schemas.openxmlformats.org/wordprocessingml/2006/main">
        <w:t xml:space="preserve">ਨਿਰਣੇ ਦਾ ਐਲਾਨ, ਤਬਾਹੀ ਅਤੇ ਸਜ਼ਾ ਦੇ ਨਾਲ.</w:t>
      </w:r>
    </w:p>
    <w:p>
      <w:r xmlns:w="http://schemas.openxmlformats.org/wordprocessingml/2006/main">
        <w:t xml:space="preserve">ਬਹਾਲੀ, ਮਾਫੀ, ਅਤੇ ਇੱਕ ਸਦੀਵੀ ਨੇਮ ਦਾ ਵਾਅਦਾ।</w:t>
      </w:r>
    </w:p>
    <w:p/>
    <w:p>
      <w:r xmlns:w="http://schemas.openxmlformats.org/wordprocessingml/2006/main">
        <w:t xml:space="preserve">ਹਿਜ਼ਕੀਏਲ ਦਾ ਇਹ ਅਧਿਆਇ ਇੱਕ ਸ਼ਕਤੀਸ਼ਾਲੀ ਰੂਪਕ ਪੇਸ਼ ਕਰਦਾ ਹੈ, ਜੋ ਕਿ ਯਰੂਸ਼ਲਮ ਨੂੰ ਇੱਕ ਬੇਵਫ਼ਾ ਔਰਤ ਵਜੋਂ ਦਰਸਾਉਂਦਾ ਹੈ ਜਿਸ ਨੂੰ ਪਰਮੇਸ਼ੁਰ ਦੁਆਰਾ ਸ਼ਾਨਦਾਰ ਅਸੀਸ ਦਿੱਤੀ ਗਈ ਹੈ ਪਰ ਉਹ ਮੂਰਤੀ-ਪੂਜਾ ਅਤੇ ਦੁਸ਼ਟਤਾ ਵੱਲ ਮੁੜ ਗਈ ਹੈ। ਇਹ ਪਰਮੇਸ਼ੁਰ ਦੁਆਰਾ ਯਰੂਸ਼ਲਮ ਦੀ ਸ਼ੁਰੂਆਤ ਦੇ ਇਤਿਹਾਸ ਨੂੰ ਸੁਣਾਉਣ ਨਾਲ ਸ਼ੁਰੂ ਹੁੰਦਾ ਹੈ, ਇਹ ਵਰਣਨ ਕਰਦਾ ਹੈ ਕਿ ਕਿਵੇਂ ਉਸਨੇ ਸ਼ਹਿਰ ਨੂੰ ਇੱਕ ਤਿਆਗਿਆ ਹੋਇਆ ਬੱਚਾ ਪਾਇਆ ਅਤੇ ਉਸਨੂੰ ਖੁਸ਼ਹਾਲੀ ਵਿੱਚ ਪਾਲਿਆ। ਹਾਲਾਂਕਿ, ਯਰੂਸ਼ਲਮ ਬੇਵਫ਼ਾ ਬਣ ਜਾਂਦਾ ਹੈ, ਮੂਰਤੀ-ਪੂਜਾ ਵਿੱਚ ਸ਼ਾਮਲ ਹੁੰਦਾ ਹੈ ਅਤੇ ਪਰਮੇਸ਼ੁਰ ਨਾਲ ਆਪਣੇ ਨੇਮ ਨੂੰ ਛੱਡ ਦਿੰਦਾ ਹੈ। ਪਰਮੇਸ਼ੁਰ ਨੇ ਯਰੂਸ਼ਲਮ ਉੱਤੇ ਆਪਣਾ ਨਿਰਣਾ ਸੁਣਾਇਆ, ਇਹ ਦੱਸਦੇ ਹੋਏ ਕਿ ਉਸਦੇ ਪ੍ਰੇਮੀ ਉਸਦੇ ਵਿਰੁੱਧ ਹੋ ਜਾਣਗੇ ਅਤੇ ਉਸਦੇ ਉੱਤੇ ਤਬਾਹੀ ਲਿਆਉਣਗੇ। ਉਹ ਉਸਦੀ ਦੁਸ਼ਟਤਾ ਨੂੰ ਪ੍ਰਕਾਸ਼ ਵਿੱਚ ਲਿਆਵੇਗਾ ਅਤੇ ਉਸਦੀ ਮੂਰਤੀ ਪੂਜਾ ਲਈ ਉਸਨੂੰ ਸਜ਼ਾ ਦੇਵੇਗਾ। ਇਸ ਨਿਰਣੇ ਦੇ ਬਾਵਜੂਦ, ਪਰਮੇਸ਼ੁਰ ਨੇ ਬਹਾਲੀ ਦਾ ਵਾਅਦਾ ਕੀਤਾ ਹੈ। ਉਹ ਘੋਸ਼ਣਾ ਕਰਦਾ ਹੈ ਕਿ ਉਹ ਆਪਣੇ ਨੇਮ ਨੂੰ ਯਾਦ ਰੱਖੇਗਾ, ਯਰੂਸ਼ਲਮ ਨਾਲ ਇੱਕ ਸਦੀਵੀ ਨੇਮ ਸਥਾਪਿਤ ਕਰੇਗਾ, ਉਸਦੇ ਪਾਪ ਮਾਫ਼ ਕਰੇਗਾ, ਉਸਨੂੰ ਸ਼ੁੱਧ ਕਰੇਗਾ, ਅਤੇ ਉਸਨੂੰ ਉਸਦੀ ਪੁਰਾਣੀ ਸ਼ਾਨ ਵਿੱਚ ਬਹਾਲ ਕਰੇਗਾ। ਅਧਿਆਇ ਪਰਮੇਸ਼ੁਰ ਦੀ ਵਫ਼ਾਦਾਰੀ, ਉਸਦੀ ਬੇਵਫ਼ਾਈ ਲਈ ਯਰੂਸ਼ਲਮ ਉੱਤੇ ਉਸਦੇ ਨਿਰਣੇ, ਅਤੇ ਬਹਾਲੀ ਦੇ ਵਾਅਦੇ 'ਤੇ ਜ਼ੋਰ ਦਿੰਦਾ ਹੈ।</w:t>
      </w:r>
    </w:p>
    <w:p/>
    <w:p>
      <w:r xmlns:w="http://schemas.openxmlformats.org/wordprocessingml/2006/main">
        <w:t xml:space="preserve">ਹਿਜ਼ਕੀਏਲ 16:1 ਫੇਰ ਯਹੋਵਾਹ ਦਾ ਬਚਨ ਮੇਰੇ ਕੋਲ ਆਇਆ,</w:t>
      </w:r>
    </w:p>
    <w:p/>
    <w:p>
      <w:r xmlns:w="http://schemas.openxmlformats.org/wordprocessingml/2006/main">
        <w:t xml:space="preserve">ਯਹੋਵਾਹ ਨੇ ਹਿਜ਼ਕੀਏਲ ਨਾਲ ਦੁਬਾਰਾ ਗੱਲ ਕੀਤੀ।</w:t>
      </w:r>
    </w:p>
    <w:p/>
    <w:p>
      <w:r xmlns:w="http://schemas.openxmlformats.org/wordprocessingml/2006/main">
        <w:t xml:space="preserve">1. ਪ੍ਰਭੂ ਹਮੇਸ਼ਾ ਬੋਲਦਾ ਹੈ: ਪਰਮੇਸ਼ੁਰ ਦੀ ਆਵਾਜ਼ ਸੁਣਨਾ ਸਿੱਖਣਾ</w:t>
      </w:r>
    </w:p>
    <w:p/>
    <w:p>
      <w:r xmlns:w="http://schemas.openxmlformats.org/wordprocessingml/2006/main">
        <w:t xml:space="preserve">2. ਪਰਮੇਸ਼ੁਰ ਵਫ਼ਾਦਾਰ ਹੈ: ਉਸਦੇ ਬਚਨ ਵਿੱਚ ਕਿਵੇਂ ਭਰੋਸਾ ਕਰਨਾ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ਹਿਜ਼ਕੀਏਲ 16:2 ਹੇ ਮਨੁੱਖ ਦੇ ਪੁੱਤਰ, ਯਰੂਸ਼ਲਮ ਨੂੰ ਉਹ ਦੇ ਘਿਣਾਉਣੇ ਕੰਮਾਂ ਦਾ ਪਤਾ ਲਾ,</w:t>
      </w:r>
    </w:p>
    <w:p/>
    <w:p>
      <w:r xmlns:w="http://schemas.openxmlformats.org/wordprocessingml/2006/main">
        <w:t xml:space="preserve">ਇਹ ਬਿਰਤਾਂਤ ਪਰਮੇਸ਼ੁਰ ਨੇ ਹਿਜ਼ਕੀਏਲ ਨੂੰ ਯਰੂਸ਼ਲਮ ਨੂੰ ਇਸਦੇ ਘਿਣਾਉਣੇ ਕੰਮਾਂ ਦੀ ਯਾਦ ਦਿਵਾਉਣ ਲਈ ਹਿਦਾਇਤ ਦੇਣ ਬਾਰੇ ਹੈ।</w:t>
      </w:r>
    </w:p>
    <w:p/>
    <w:p>
      <w:r xmlns:w="http://schemas.openxmlformats.org/wordprocessingml/2006/main">
        <w:t xml:space="preserve">1. ਪਾਪ ਦਾ ਸਾਹਮਣਾ ਕਰਨਾ: ਪਰਮੇਸ਼ੁਰ ਦੀ ਪਵਿੱਤਰਤਾ ਦੀ ਰੋਸ਼ਨੀ ਵਿੱਚ ਸਾਡੇ ਘਿਣਾਉਣੇ ਕੰਮਾਂ ਨੂੰ ਦੇਖਣਾ</w:t>
      </w:r>
    </w:p>
    <w:p/>
    <w:p>
      <w:r xmlns:w="http://schemas.openxmlformats.org/wordprocessingml/2006/main">
        <w:t xml:space="preserve">2. ਪਾਪ ਦੀ ਅਸਲੀਅਤ: ਸਾਡੇ ਘਿਣਾਉਣੇ ਕੰਮਾਂ ਦਾ ਸਾਮ੍ਹਣਾ ਕਰਨ ਲਈ ਪਰਮੇਸ਼ੁਰ ਦਾ ਦੋਸ਼</w:t>
      </w:r>
    </w:p>
    <w:p/>
    <w:p>
      <w:r xmlns:w="http://schemas.openxmlformats.org/wordprocessingml/2006/main">
        <w:t xml:space="preserve">1. ਯਸਾਯਾਹ 59:1-2: ਵੇਖੋ, ਪ੍ਰਭੂ ਦਾ ਹੱਥ ਛੋਟਾ ਨਹੀਂ ਹੋਇਆ ਹੈ, ਕਿ ਇਹ ਬਚਾ ਨਹੀਂ ਸਕਦਾ; ਨਾ ਉਸ ਦਾ ਕੰਨ ਭਾਰਾ ਹੈ, ਜੋ ਉਹ ਸੁਣ ਨਹੀਂ ਸਕਦਾ: ਪਰ ਤੁਹਾਡੀਆਂ ਬਦੀਆਂ ਨੇ ਤੁਹਾਡੇ ਅਤੇ ਤੁਹਾਡੇ ਪਰਮੇਸ਼ੁਰ ਵਿੱਚ ਵਿੱਥ ਪਾ ਦਿੱਤੀ ਹੈ, ਅਤੇ ਤੁਹਾਡੇ ਪਾਪਾਂ ਨੇ ਉਸ ਦਾ ਮੂੰਹ ਤੁਹਾਡੇ ਤੋਂ ਲੁਕਾ ਦਿੱਤਾ ਹੈ, ਉਹ ਨਹੀਂ ਸੁਣੇਗਾ।</w:t>
      </w:r>
    </w:p>
    <w:p/>
    <w:p>
      <w:r xmlns:w="http://schemas.openxmlformats.org/wordprocessingml/2006/main">
        <w:t xml:space="preserve">2. ਇਬਰਾਨੀਆਂ 12: 1-2: ਇਸ ਲਈ ਅਸੀਂ ਗਵਾਹਾਂ ਦੇ ਇੰਨੇ ਵੱਡੇ ਬੱਦਲ ਨਾਲ ਘਿਰੇ ਹੋਏ ਵੇਖਦੇ ਹੋਏ, ਆਓ ਅਸੀਂ ਹਰ ਭਾਰ ਨੂੰ ਇੱਕ ਪਾਸੇ ਰੱਖੀਏ, ਅਤੇ ਉਸ ਪਾਪ ਨੂੰ ਜੋ ਸਾਨੂੰ ਆਸਾਨੀ ਨਾਲ ਘੇਰ ਲੈਂਦਾ ਹੈ, ਅਤੇ ਅਸੀਂ ਧੀਰਜ ਨਾਲ ਉਸ ਦੌੜ ਨੂੰ ਦੌੜੀਏ ਜੋ ਸਾਡੇ ਸਾਹਮਣੇ ਰੱਖਿਆ ਗਿਆ ਹੈ, ਸਾਡੇ ਵਿਸ਼ਵਾਸ ਦੇ ਲੇਖਕ ਅਤੇ ਮੁਕੰਮਲ ਕਰਨ ਵਾਲੇ ਯਿਸੂ ਵੱਲ ਵੇਖ ਰਹੇ ਹਾਂ; ਜਿਸ ਨੇ ਉਸ ਅਨੰਦ ਲਈ ਜੋ ਉਸ ਦੇ ਅੱਗੇ ਰੱਖੀ ਗਈ ਸੀ, ਸ਼ਰਮ ਨੂੰ ਤੁੱਛ ਜਾਣ ਕੇ ਸਲੀਬ ਨੂੰ ਝੱਲਿਆ, ਅਤੇ ਪਰਮੇਸ਼ੁਰ ਦੇ ਸਿੰਘਾਸਣ ਦੇ ਸੱਜੇ ਪਾਸੇ ਬਿਰਾਜਮਾਨ ਹੋਇਆ।</w:t>
      </w:r>
    </w:p>
    <w:p/>
    <w:p>
      <w:r xmlns:w="http://schemas.openxmlformats.org/wordprocessingml/2006/main">
        <w:t xml:space="preserve">ਹਿਜ਼ਕੀਏਲ 16:3 ਅਤੇ ਆਖ, ਪ੍ਰਭੂ ਯਹੋਵਾਹ ਯਰੂਸ਼ਲਮ ਨੂੰ ਇਹ ਆਖਦਾ ਹੈ। ਤੁਹਾਡਾ ਜਨਮ ਅਤੇ ਤੁਹਾਡਾ ਜਨਮ ਕਨਾਨ ਦੇਸ਼ ਦਾ ਹੈ; ਤੇਰਾ ਪਿਤਾ ਅਮੋਰੀ ਸੀ ਅਤੇ ਤੇਰੀ ਮਾਤਾ ਹਿੱਤੀ ਸੀ।</w:t>
      </w:r>
    </w:p>
    <w:p/>
    <w:p>
      <w:r xmlns:w="http://schemas.openxmlformats.org/wordprocessingml/2006/main">
        <w:t xml:space="preserve">ਪਰਮੇਸ਼ੁਰ ਨੇ ਯਰੂਸ਼ਲਮ ਨਾਲ ਉਨ੍ਹਾਂ ਦੇ ਮਾਪਿਆਂ ਬਾਰੇ ਗੱਲ ਕੀਤੀ, ਜੋ ਇੱਕ ਅਮੋਰੀ ਅਤੇ ਇੱਕ ਹਿੱਤੀ ਸਨ।</w:t>
      </w:r>
    </w:p>
    <w:p/>
    <w:p>
      <w:r xmlns:w="http://schemas.openxmlformats.org/wordprocessingml/2006/main">
        <w:t xml:space="preserve">1. ਸਾਡੀ ਵਿਰਾਸਤ ਦੀ ਸ਼ਕਤੀ: ਸਾਡੇ ਪੂਰਵਜ ਸਾਡੇ ਜੀਵਨ ਨੂੰ ਕਿਵੇਂ ਆਕਾਰ ਦਿੰਦੇ ਹਨ</w:t>
      </w:r>
    </w:p>
    <w:p/>
    <w:p>
      <w:r xmlns:w="http://schemas.openxmlformats.org/wordprocessingml/2006/main">
        <w:t xml:space="preserve">2. ਭਵਿੱਖ ਦੀ ਕਲਪਨਾ ਕਰਨ ਲਈ ਅਤੀਤ ਵੱਲ ਦੇਖੋ</w:t>
      </w:r>
    </w:p>
    <w:p/>
    <w:p>
      <w:r xmlns:w="http://schemas.openxmlformats.org/wordprocessingml/2006/main">
        <w:t xml:space="preserve">1. ਰੋਮੀਆਂ 11:17-18 - ਅਤੇ ਜੇ ਕੁਝ ਟਹਿਣੀਆਂ ਤੋੜ ਦਿੱਤੀਆਂ ਗਈਆਂ ਸਨ, ਅਤੇ ਤੁਸੀਂ ਇੱਕ ਜੰਗਲੀ ਜੈਤੂਨ ਦੇ ਦਰਖਤ ਦੇ ਰੂਪ ਵਿੱਚ, ਉਹਨਾਂ ਵਿੱਚ ਕਲਮ ਕੀਤੀ ਹੋਈ ਸੀ, ਅਤੇ ਉਹਨਾਂ ਦੇ ਨਾਲ ਜ਼ੈਤੂਨ ਦੇ ਰੁੱਖ ਦੀ ਜੜ੍ਹ ਅਤੇ ਚਰਬੀ ਵਿੱਚ ਹਿੱਸਾ ਲਿਆ ਸੀ; ਟਹਿਣੀਆਂ ਦੇ ਵਿਰੁੱਧ ਸ਼ੇਖੀ ਨਾ ਮਾਰੋ। ਪਰ ਜੇ ਤੁਸੀਂ ਸ਼ੇਖੀ ਮਾਰਦੇ ਹੋ, ਤਾਂ ਤੁਸੀਂ ਜੜ੍ਹ ਨੂੰ ਨਹੀਂ, ਸਗੋਂ ਜੜ੍ਹ ਨੂੰ ਆਪਣੇ ਕੋਲ ਰੱਖਦੇ ਹੋ।</w:t>
      </w:r>
    </w:p>
    <w:p/>
    <w:p>
      <w:r xmlns:w="http://schemas.openxmlformats.org/wordprocessingml/2006/main">
        <w:t xml:space="preserve">2. ਗਲਾਤੀਆਂ 3:28-29 - ਇੱਥੇ ਨਾ ਤਾਂ ਯਹੂਦੀ ਹੈ ਅਤੇ ਨਾ ਹੀ ਯੂਨਾਨੀ, ਨਾ ਕੋਈ ਬੰਧਨ ਹੈ ਅਤੇ ਨਾ ਹੀ ਆਜ਼ਾਦ, ਨਾ ਮਰਦ ਅਤੇ ਨਾ ਔਰਤ ਹੈ: ਕਿਉਂਕਿ ਤੁਸੀਂ ਸਾਰੇ ਮਸੀਹ ਯਿਸੂ ਵਿੱਚ ਇੱਕ ਹੋ। ਅਤੇ ਜੇਕਰ ਤੁਸੀਂ ਮਸੀਹ ਦੇ ਹੋ, ਤਾਂ ਤੁਸੀਂ ਅਬਰਾਹਾਮ ਦੀ ਅੰਸ ਹੋ, ਅਤੇ ਵਾਅਦੇ ਦੇ ਅਨੁਸਾਰ ਵਾਰਸ ਹੋ।</w:t>
      </w:r>
    </w:p>
    <w:p/>
    <w:p>
      <w:r xmlns:w="http://schemas.openxmlformats.org/wordprocessingml/2006/main">
        <w:t xml:space="preserve">ਹਿਜ਼ਕੀਏਲ 16:4 ਅਤੇ ਤੇਰੇ ਜਨਮ ਦੇ ਦਿਨ, ਜਿਸ ਦਿਨ ਤੂੰ ਜੰਮਿਆ ਸੀ, ਤੇਰੀ ਨਾਭੀ ਵੱਢੀ ਨਹੀਂ ਗਈ ਸੀ, ਅਤੇ ਨਾ ਹੀ ਤੈਨੂੰ ਪੇਟ ਭਰਨ ਲਈ ਪਾਣੀ ਵਿੱਚ ਧੋਤਾ ਗਿਆ ਸੀ। ਤੁਹਾਨੂੰ ਬਿਲਕੁਲ ਸਲੂਣਾ ਨਹੀਂ ਕੀਤਾ ਗਿਆ ਸੀ, ਨਾ ਹੀ ਤੁਹਾਨੂੰ ਬਿਲਕੁਲ ਵੀ ਲਪੇਟਿਆ ਗਿਆ ਸੀ।</w:t>
      </w:r>
    </w:p>
    <w:p/>
    <w:p>
      <w:r xmlns:w="http://schemas.openxmlformats.org/wordprocessingml/2006/main">
        <w:t xml:space="preserve">ਕਿਸੇ ਵਿਅਕਤੀ ਦੇ ਜਨਮ ਵਾਲੇ ਦਿਨ, ਉਨ੍ਹਾਂ ਦੀ ਨਾਭੀ ਨੂੰ ਨਹੀਂ ਕੱਟਿਆ ਜਾਂਦਾ ਸੀ, ਨਾ ਹੀ ਉਨ੍ਹਾਂ ਨੂੰ ਪਾਣੀ ਨਾਲ ਧੋਤਾ ਜਾਂਦਾ ਸੀ, ਨਮਕੀਨ ਕੀਤਾ ਜਾਂਦਾ ਸੀ, ਜਾਂ ਝੁਕਾਇਆ ਜਾਂਦਾ ਸੀ।</w:t>
      </w:r>
    </w:p>
    <w:p/>
    <w:p>
      <w:r xmlns:w="http://schemas.openxmlformats.org/wordprocessingml/2006/main">
        <w:t xml:space="preserve">1. ਨਵਜੰਮੇ ਬੱਚੇ ਦੀ ਦੇਖਭਾਲ ਦਾ ਮਹੱਤਵ।</w:t>
      </w:r>
    </w:p>
    <w:p/>
    <w:p>
      <w:r xmlns:w="http://schemas.openxmlformats.org/wordprocessingml/2006/main">
        <w:t xml:space="preserve">2. ਜੀਵਨ ਦੇ ਸ਼ੁਰੂਆਤੀ ਪੜਾਵਾਂ ਵਿੱਚ ਪਿਆਰ ਅਤੇ ਦੇਖਭਾਲ ਦਿਖਾਉਣ ਦਾ ਮਹੱਤਵ।</w:t>
      </w:r>
    </w:p>
    <w:p/>
    <w:p>
      <w:r xmlns:w="http://schemas.openxmlformats.org/wordprocessingml/2006/main">
        <w:t xml:space="preserve">1. ਜ਼ਬੂਰ 139: 13-16 - "ਕਿਉਂਕਿ ਤੂੰ ਮੇਰੀ ਲਗਾਮ ਉੱਤੇ ਕਬਜ਼ਾ ਕਰ ਲਿਆ ਹੈ: ਤੂੰ ਮੈਨੂੰ ਮੇਰੀ ਮਾਂ ਦੀ ਕੁੱਖ ਵਿੱਚ ਢੱਕਿਆ ਹੈ। ਮੈਂ ਤੇਰੀ ਉਸਤਤ ਕਰਾਂਗਾ; ਕਿਉਂਕਿ ਮੈਂ ਡਰਾਉਣੇ ਅਤੇ ਅਚਰਜ ਢੰਗ ਨਾਲ ਬਣਾਇਆ ਗਿਆ ਹਾਂ: ਤੇਰੇ ਕੰਮ ਅਦਭੁਤ ਹਨ; ਅਤੇ ਮੇਰੀ ਆਤਮਾ ਜਾਣਦੀ ਹੈ ਠੀਕ ਹੈ, ਮੇਰਾ ਪਦਾਰਥ ਤੇਰੇ ਤੋਂ ਲੁਕਿਆ ਨਹੀਂ ਸੀ, ਜਦੋਂ ਮੈਂ ਗੁਪਤ ਵਿੱਚ ਬਣਾਇਆ ਗਿਆ ਸੀ, ਅਤੇ ਉਤਸੁਕਤਾ ਨਾਲ ਧਰਤੀ ਦੇ ਹੇਠਲੇ ਹਿੱਸਿਆਂ ਵਿੱਚ ਬਣਾਇਆ ਗਿਆ ਸੀ, ਤੇਰੀਆਂ ਅੱਖਾਂ ਨੇ ਮੇਰੇ ਪਦਾਰਥ ਨੂੰ ਦੇਖਿਆ, ਪਰ ਅਪੂਰਣ ਸੀ; ਅਤੇ ਤੇਰੀ ਕਿਤਾਬ ਵਿੱਚ ਮੇਰੇ ਸਾਰੇ ਅੰਗ ਲਿਖੇ ਹੋਏ ਸਨ, ਜੋ ਨਿਰੰਤਰ ਰੂਪ ਵਿੱਚ ਬਣਾਏ ਗਏ ਸਨ, ਜਦੋਂ ਤੱਕ ਕਿ ਉਹਨਾਂ ਵਿੱਚੋਂ ਕੋਈ ਵੀ ਨਹੀਂ ਸੀ।"</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ਹਿਜ਼ਕੀਏਲ 16:5 ਕਿਸੇ ਵੀ ਅੱਖ ਨੇ ਤੇਰੇ ਉੱਤੇ ਤਰਸ ਨਹੀਂ ਕੀਤਾ, ਜੋ ਤੇਰੇ ਉੱਤੇ ਤਰਸ ਖਾਵੇ, ਇਹਨਾਂ ਵਿੱਚੋਂ ਕੋਈ ਵੀ ਕਰਨ ਲਈ; ਪਰ ਜਿਸ ਦਿਨ ਤੇਰਾ ਜਨਮ ਹੋਇਆ ਸੀ, ਤੈਨੂੰ ਖੁੱਲ੍ਹੇ ਮੈਦਾਨ ਵਿੱਚ ਸੁੱਟ ਦਿੱਤਾ ਗਿਆ ਸੀ।</w:t>
      </w:r>
    </w:p>
    <w:p/>
    <w:p>
      <w:r xmlns:w="http://schemas.openxmlformats.org/wordprocessingml/2006/main">
        <w:t xml:space="preserve">ਜਦੋਂ ਤੁਸੀਂ ਪੈਦਾ ਹੋਏ ਤਾਂ ਕਿਸੇ ਨੇ ਵੀ ਤੁਹਾਡੇ ਉੱਤੇ ਦਇਆ ਜਾਂ ਦਇਆ ਨਹੀਂ ਦਿਖਾਈ, ਅਤੇ ਤੁਹਾਨੂੰ ਬੇਇੱਜ਼ਤੀ ਸਹਿਣ ਲਈ ਖੁੱਲ੍ਹੇ ਮੈਦਾਨ ਵਿੱਚ ਸੁੱਟ ਦਿੱਤਾ ਗਿਆ ਸੀ।</w:t>
      </w:r>
    </w:p>
    <w:p/>
    <w:p>
      <w:r xmlns:w="http://schemas.openxmlformats.org/wordprocessingml/2006/main">
        <w:t xml:space="preserve">1. ਪਰਮੇਸ਼ੁਰ ਦਾ ਪਿਆਰ ਕਿਸੇ ਵੀ ਅਪਮਾਨ ਜਾਂ ਦੁੱਖ ਨਾਲੋਂ ਵੱਡਾ ਹੈ ਜੋ ਅਸੀਂ ਸਹਿ ਸਕਦੇ ਹਾਂ।</w:t>
      </w:r>
    </w:p>
    <w:p/>
    <w:p>
      <w:r xmlns:w="http://schemas.openxmlformats.org/wordprocessingml/2006/main">
        <w:t xml:space="preserve">2. ਸਾਡੇ ਹਾਲਾਤਾਂ ਦੇ ਬਾਵਜੂਦ, ਸਾਨੂੰ ਆਪਣੇ ਆਲੇ-ਦੁਆਲੇ ਦੇ ਲੋਕਾਂ ਨੂੰ ਪਿਆਰ ਅਤੇ ਹਮਦਰਦੀ ਦਿਖਾਉਣਾ ਯਾਦ ਰੱਖਣਾ ਚਾਹੀਦਾ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ਹਿਜ਼ਕੀਏਲ 16:6 ਅਤੇ ਜਦੋਂ ਮੈਂ ਤੇਰੇ ਕੋਲੋਂ ਦੀ ਲੰਘਿਆ, ਅਤੇ ਤੈਨੂੰ ਆਪਣੇ ਲਹੂ ਵਿੱਚ ਪਲੀਤ ਵੇਖਿਆ, ਤਾਂ ਮੈਂ ਤੈਨੂੰ ਆਖਿਆ, ਜਦੋਂ ਤੂੰ ਆਪਣੇ ਲਹੂ ਵਿੱਚ ਸੀ, ਜਿਉਂਦਾ ਰਹੁ। ਹਾਂ, ਮੈਂ ਤੈਨੂੰ ਕਿਹਾ ਸੀ ਜਦੋਂ ਤੂੰ ਆਪਣੇ ਲਹੂ ਵਿੱਚ ਸੀ, ਜਿਉਂਦਾ ਰਹਿ।</w:t>
      </w:r>
    </w:p>
    <w:p/>
    <w:p>
      <w:r xmlns:w="http://schemas.openxmlformats.org/wordprocessingml/2006/main">
        <w:t xml:space="preserve">ਸਾਡੇ ਲਈ ਪਰਮੇਸ਼ੁਰ ਦਾ ਪਿਆਰ ਬਿਨਾਂ ਸ਼ਰਤ ਹੈ, ਭਾਵੇਂ ਅਸੀਂ ਆਪਣੇ ਪਾਪ ਵਿੱਚ ਹਾਂ।</w:t>
      </w:r>
    </w:p>
    <w:p/>
    <w:p>
      <w:r xmlns:w="http://schemas.openxmlformats.org/wordprocessingml/2006/main">
        <w:t xml:space="preserve">1: ਪਰਮੇਸ਼ੁਰ ਦਾ ਬਿਨਾਂ ਸ਼ਰਤ ਪਿਆਰ - ਹਿਜ਼ਕੀਏਲ 16:6</w:t>
      </w:r>
    </w:p>
    <w:p/>
    <w:p>
      <w:r xmlns:w="http://schemas.openxmlformats.org/wordprocessingml/2006/main">
        <w:t xml:space="preserve">2: ਪਰਮੇਸ਼ੁਰ ਦੇ ਪਿਆਰ ਦੀ ਸ਼ਕਤੀ - ਹਿਜ਼ਕੀਏਲ 16:6</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2:1 ਯੂਹੰਨਾ 4:10 - ਇਹ ਪਿਆਰ ਹੈ: ਇਹ ਨਹੀਂ ਕਿ ਅਸੀਂ ਪਰਮੇਸ਼ੁਰ ਨੂੰ ਪਿਆਰ ਕੀਤਾ, ਪਰ ਇਹ ਕਿ ਉਸਨੇ ਸਾਨੂੰ ਪਿਆਰ ਕੀਤਾ ਅਤੇ ਆਪਣੇ ਪੁੱਤਰ ਨੂੰ ਸਾਡੇ ਪਾਪਾਂ ਲਈ ਪ੍ਰਾਸਚਿਤ ਬਲੀਦਾਨ ਵਜੋਂ ਭੇਜਿਆ।</w:t>
      </w:r>
    </w:p>
    <w:p/>
    <w:p>
      <w:r xmlns:w="http://schemas.openxmlformats.org/wordprocessingml/2006/main">
        <w:t xml:space="preserve">ਹਿਜ਼ਕੀਏਲ 16:7 ਮੈਂ ਤੈਨੂੰ ਖੇਤ ਦੀ ਮੁਕੁਲ ਵਾਂਙੁ ਵਧਾਇਆ ਹੈ, ਅਤੇ ਤੂੰ ਵਧਿਆ ਅਤੇ ਵਧਾਇਆ ਹੈ, ਅਤੇ ਤੂੰ ਸ਼ਾਨਦਾਰ ਗਹਿਣੇ ਬਣ ਗਈ ਹੈ, ਤੇਰੀਆਂ ਛਾਤੀਆਂ ਸਜੀਆਂ ਹੋਈਆਂ ਹਨ, ਅਤੇ ਤੇਰੇ ਵਾਲ ਉੱਗੇ ਹੋਏ ਹਨ, ਜਦੋਂ ਕਿ ਤੂੰ ਨੰਗੀ ਅਤੇ ਨੰਗੀ ਸੀ। .</w:t>
      </w:r>
    </w:p>
    <w:p/>
    <w:p>
      <w:r xmlns:w="http://schemas.openxmlformats.org/wordprocessingml/2006/main">
        <w:t xml:space="preserve">ਸਾਡੇ ਪ੍ਰਤੀ ਪਰਮੇਸ਼ੁਰ ਦਾ ਪਿਆਰ ਅਤੇ ਵਫ਼ਾਦਾਰੀ ਬੇਅੰਤ ਹੈ।</w:t>
      </w:r>
    </w:p>
    <w:p/>
    <w:p>
      <w:r xmlns:w="http://schemas.openxmlformats.org/wordprocessingml/2006/main">
        <w:t xml:space="preserve">1: ਪਰਮੇਸ਼ੁਰ ਦਾ ਬੇਅੰਤ ਪਿਆਰ ਅਤੇ ਵਫ਼ਾਦਾਰੀ</w:t>
      </w:r>
    </w:p>
    <w:p/>
    <w:p>
      <w:r xmlns:w="http://schemas.openxmlformats.org/wordprocessingml/2006/main">
        <w:t xml:space="preserve">2: ਪਰਮੇਸ਼ੁਰ ਦੀਆਂ ਅਸੀਸਾਂ ਦੀ ਭਰਪੂਰਤਾ</w:t>
      </w:r>
    </w:p>
    <w:p/>
    <w:p>
      <w:r xmlns:w="http://schemas.openxmlformats.org/wordprocessingml/2006/main">
        <w:t xml:space="preserve">1: ਜ਼ਬੂਰ 145: 8-9 "ਯਹੋਵਾਹ ਕਿਰਪਾਲੂ ਅਤੇ ਦਇਆਵਾਨ ਹੈ, ਕ੍ਰੋਧ ਵਿੱਚ ਧੀਮਾ ਅਤੇ ਅਡੋਲ ਪਿਆਰ ਵਿੱਚ ਭਰਪੂਰ ਹੈ। ਯਹੋਵਾਹ ਸਭਨਾਂ ਲਈ ਭਲਾ ਹੈ, ਅਤੇ ਉਸਦੀ ਦਯਾ ਉਸ ਦੁਆਰਾ ਬਣਾਈਆਂ ਸਾਰੀਆਂ ਚੀਜ਼ਾਂ ਉੱਤੇ ਹੈ।"</w:t>
      </w:r>
    </w:p>
    <w:p/>
    <w:p>
      <w:r xmlns:w="http://schemas.openxmlformats.org/wordprocessingml/2006/main">
        <w:t xml:space="preserve">2: ਰੋਮੀਆਂ 5:8 "ਪਰ ਪਰਮੇਸ਼ੁਰ ਸਾਡੇ ਲਈ ਆਪਣਾ ਪਿਆਰ ਇਸ ਤਰ੍ਹਾਂ ਦਰਸਾਉਂਦਾ ਹੈ ਕਿ ਜਦੋਂ ਅਸੀਂ ਅਜੇ ਪਾਪੀ ਹੀ ਸੀ, ਮਸੀਹ ਸਾਡੇ ਲਈ ਮਰਿਆ।"</w:t>
      </w:r>
    </w:p>
    <w:p/>
    <w:p>
      <w:r xmlns:w="http://schemas.openxmlformats.org/wordprocessingml/2006/main">
        <w:t xml:space="preserve">ਹਿਜ਼ਕੀਏਲ 16:8 ਹੁਣ ਜਦੋਂ ਮੈਂ ਤੇਰੇ ਕੋਲੋਂ ਲੰਘਿਆ, ਅਤੇ ਤੇਰੇ ਵੱਲ ਤੱਕਿਆ, ਵੇਖ, ਤੇਰਾ ਸਮਾਂ ਪ੍ਰੇਮ ਦਾ ਸਮਾਂ ਸੀ। ਅਤੇ ਮੈਂ ਆਪਣਾ ਪੱਲਾ ਤੇਰੇ ਉੱਤੇ ਵਿਛਾ ਦਿੱਤਾ, ਅਤੇ ਤੇਰਾ ਨੰਗੇਜ਼ ਢੱਕਿਆ, ਹਾਂ, ਮੈਂ ਤੇਰੇ ਅੱਗੇ ਸਹੁੰ ਖਾਧੀ ਅਤੇ ਤੇਰੇ ਨਾਲ ਨੇਮ ਬੰਨ੍ਹਿਆ, ਪ੍ਰਭੂ ਯਹੋਵਾਹ ਦਾ ਵਾਕ ਹੈ, ਅਤੇ ਤੂੰ ਮੇਰਾ ਹੋ ਗਿਆ।</w:t>
      </w:r>
    </w:p>
    <w:p/>
    <w:p>
      <w:r xmlns:w="http://schemas.openxmlformats.org/wordprocessingml/2006/main">
        <w:t xml:space="preserve">ਪ੍ਰਭੂ ਪ੍ਰਮਾਤਮਾ ਨੇ ਲੰਘਿਆ ਅਤੇ ਪਿਆਰ ਦੇ ਸਮੇਂ ਨੂੰ ਦੇਖਿਆ, ਆਪਣੀ ਸਕਰਟ ਨੂੰ ਉੱਪਰ ਫੈਲਾ ਦਿੱਤਾ ਅਤੇ ਵਿਅਕਤੀ ਦੇ ਨੰਗੇਜ਼ ਨੂੰ ਢੱਕ ਦਿੱਤਾ. ਫਿਰ ਉਸ ਨੇ ਉਨ੍ਹਾਂ ਨਾਲ ਇਕਰਾਰ ਕੀਤਾ।</w:t>
      </w:r>
    </w:p>
    <w:p/>
    <w:p>
      <w:r xmlns:w="http://schemas.openxmlformats.org/wordprocessingml/2006/main">
        <w:t xml:space="preserve">1. ਪਿਆਰ ਅਤੇ ਮੁਕਤੀ: ਕਿਵੇਂ ਪਰਮੇਸ਼ੁਰ ਦਾ ਪਿਆਰ ਨੇਮ ਵੱਲ ਲੈ ਜਾਂਦਾ ਹੈ</w:t>
      </w:r>
    </w:p>
    <w:p/>
    <w:p>
      <w:r xmlns:w="http://schemas.openxmlformats.org/wordprocessingml/2006/main">
        <w:t xml:space="preserve">2. ਨੇਮ ਦੀ ਸ਼ਕਤੀ: ਕਿਵੇਂ ਪਰਮੇਸ਼ੁਰ ਦੇ ਵਾਅਦੇ ਪੂਰੇ ਹੋਣ ਵੱਲ ਲੈ ਜਾਂਦੇ ਹਨ</w:t>
      </w:r>
    </w:p>
    <w:p/>
    <w:p>
      <w:r xmlns:w="http://schemas.openxmlformats.org/wordprocessingml/2006/main">
        <w:t xml:space="preserve">1. ਜ਼ਬੂਰ 25:10 - "ਪ੍ਰਭੂ ਦੇ ਸਾਰੇ ਮਾਰਗ ਅਡੋਲ ਪ੍ਰੇਮ ਅਤੇ ਵਫ਼ਾਦਾਰੀ ਦੇ ਹਨ, ਉਨ੍ਹਾਂ ਲਈ ਜੋ ਉਸਦੇ ਨੇਮ ਅਤੇ ਉਸ ਦੀਆਂ ਸਾਖੀਆਂ ਨੂੰ ਮੰਨਦੇ ਹਨ।"</w:t>
      </w:r>
    </w:p>
    <w:p/>
    <w:p>
      <w:r xmlns:w="http://schemas.openxmlformats.org/wordprocessingml/2006/main">
        <w:t xml:space="preserve">2. ਯਸਾਯਾਹ 54:10 - "ਕਿਉਂਕਿ ਪਹਾੜ ਦੂਰ ਹੋ ਜਾਣ ਅਤੇ ਪਹਾੜੀਆਂ ਹਟ ਜਾਣ, ਪਰ ਮੇਰਾ ਅਡੋਲ ਪਿਆਰ ਤੁਹਾਡੇ ਤੋਂ ਨਹੀਂ ਹਟੇਗਾ, ਅਤੇ ਮੇਰਾ ਸ਼ਾਂਤੀ ਦਾ ਇਕਰਾਰਨਾਮਾ ਨਹੀਂ ਹਟਾਇਆ ਜਾਵੇਗਾ, ਯਹੋਵਾਹ, ਜੋ ਤੁਹਾਡੇ ਉੱਤੇ ਰਹਿਮ ਕਰਦਾ ਹੈ, ਆਖਦਾ ਹੈ.</w:t>
      </w:r>
    </w:p>
    <w:p/>
    <w:p>
      <w:r xmlns:w="http://schemas.openxmlformats.org/wordprocessingml/2006/main">
        <w:t xml:space="preserve">ਹਿਜ਼ਕੀਏਲ 16:9 ਫੇਰ ਮੈਂ ਤੈਨੂੰ ਪਾਣੀ ਨਾਲ ਧੋਤਾ। ਹਾਂ, ਮੈਂ ਤੇਰੇ ਲਹੂ ਨੂੰ ਪੂਰੀ ਤਰ੍ਹਾਂ ਨਾਲ ਧੋ ਦਿੱਤਾ ਹੈ, ਅਤੇ ਮੈਂ ਤੈਨੂੰ ਤੇਲ ਨਾਲ ਮਸਹ ਕੀਤਾ ਹੈ।</w:t>
      </w:r>
    </w:p>
    <w:p/>
    <w:p>
      <w:r xmlns:w="http://schemas.openxmlformats.org/wordprocessingml/2006/main">
        <w:t xml:space="preserve">ਪਰਮੇਸ਼ੁਰ ਸਾਨੂੰ ਪਿਆਰ ਅਤੇ ਕਿਰਪਾ ਨਾਲ ਧੋਦਾ ਅਤੇ ਮਸਹ ਕਰਦਾ ਹੈ।</w:t>
      </w:r>
    </w:p>
    <w:p/>
    <w:p>
      <w:r xmlns:w="http://schemas.openxmlformats.org/wordprocessingml/2006/main">
        <w:t xml:space="preserve">1. ਰੱਬ ਦੇ ਪਿਆਰ ਅਤੇ ਕਿਰਪਾ ਦੀ ਦਾਤ</w:t>
      </w:r>
    </w:p>
    <w:p/>
    <w:p>
      <w:r xmlns:w="http://schemas.openxmlformats.org/wordprocessingml/2006/main">
        <w:t xml:space="preserve">2. ਮਸੀਹ ਵਿੱਚ ਸਾਡੀ ਨਵੀਂ ਪਛਾਣ ਨੂੰ ਗਲੇ ਲਗਾਉਣਾ</w:t>
      </w:r>
    </w:p>
    <w:p/>
    <w:p>
      <w:r xmlns:w="http://schemas.openxmlformats.org/wordprocessingml/2006/main">
        <w:t xml:space="preserve">1. ਯਸਾਯਾਹ 1:18 - "ਆਓ, ਆਓ ਆਪਾਂ ਇਕੱਠੇ ਵਿਚਾਰ ਕਰੀਏ, ਪ੍ਰਭੂ ਆਖਦਾ ਹੈ: ਭਾਵੇਂ ਤੁਹਾਡੇ ਪਾਪ ਲਾਲ ਰੰਗ ਦੇ ਹੋਣ, ਉਹ ਬਰਫ਼ ਵਾਂਗ ਚਿੱਟੇ ਹੋਣਗੇ; ਭਾਵੇਂ ਉਹ ਕਿਰਮੀ ਵਰਗੇ ਲਾਲ ਹੋਣਗੇ, ਉਹ ਉੱਨ ਵਰਗੇ ਹੋਣਗੇ."</w:t>
      </w:r>
    </w:p>
    <w:p/>
    <w:p>
      <w:r xmlns:w="http://schemas.openxmlformats.org/wordprocessingml/2006/main">
        <w:t xml:space="preserve">2. ਤੀਤੁਸ 3:3-5 - "ਕਿਉਂਕਿ ਅਸੀਂ ਆਪ ਵੀ ਕਈ ਵਾਰੀ ਮੂਰਖ, ਅਣਆਗਿਆਕਾਰੀ, ਧੋਖੇਬਾਜ਼, ਵੰਨ-ਸੁਵੰਨੀਆਂ ਕਾਮਨਾਂ ਅਤੇ ਐਸ਼ੋ-ਆਰਾਮ ਦੀ ਸੇਵਾ ਕਰਨ ਵਾਲੇ, ਵੈਰ ਅਤੇ ਈਰਖਾ ਵਿੱਚ ਰਹਿੰਦੇ, ਨਫ਼ਰਤ ਅਤੇ ਇੱਕ ਦੂਜੇ ਨਾਲ ਨਫ਼ਰਤ ਕਰਦੇ ਸੀ, ਪਰ ਇਸ ਤੋਂ ਬਾਅਦ ਪਰਮੇਸ਼ੁਰ ਦੀ ਦਯਾ ਅਤੇ ਪਿਆਰ ਮਨੁੱਖ ਵੱਲ ਸਾਡਾ ਮੁਕਤੀਦਾਤਾ ਪ੍ਰਗਟ ਹੋਇਆ, ਧਾਰਮਿਕਤਾ ਦੇ ਕੰਮਾਂ ਦੁਆਰਾ ਨਹੀਂ ਜੋ ਅਸੀਂ ਕੀਤੇ ਹਨ, ਪਰ ਉਸਨੇ ਆਪਣੀ ਦਇਆ ਦੇ ਅਨੁਸਾਰ, ਪੁਨਰ ਉਤਪਤੀ ਦੇ ਧੋਣ ਅਤੇ ਪਵਿੱਤਰ ਆਤਮਾ ਦੇ ਨਵੀਨੀਕਰਨ ਦੁਆਰਾ ਸਾਨੂੰ ਬਚਾਇਆ."</w:t>
      </w:r>
    </w:p>
    <w:p/>
    <w:p>
      <w:r xmlns:w="http://schemas.openxmlformats.org/wordprocessingml/2006/main">
        <w:t xml:space="preserve">ਹਿਜ਼ਕੀਏਲ 16:10 ਮੈਂ ਤੈਨੂੰ ਧਾਗੇ ਦੇ ਕੰਮ ਨਾਲ ਪਹਿਨਾਇਆ, ਅਤੇ ਬਿੱਜੂ ਦੀ ਖੱਲ ਨਾਲ ਤੈਨੂੰ ਪਹਿਨਾਇਆ, ਮੈਂ ਤੈਨੂੰ ਮਹੀਨ ਲਿਨਨ ਨਾਲ ਬੰਨ੍ਹਿਆ, ਅਤੇ ਮੈਂ ਤੈਨੂੰ ਰੇਸ਼ਮ ਨਾਲ ਢੱਕਿਆ।</w:t>
      </w:r>
    </w:p>
    <w:p/>
    <w:p>
      <w:r xmlns:w="http://schemas.openxmlformats.org/wordprocessingml/2006/main">
        <w:t xml:space="preserve">ਪਰਮੇਸ਼ੁਰ ਨੇ ਹਿਜ਼ਕੀਏਲ ਨੂੰ ਬਰੋਡੇਡ ਵਰਕ, ਬੈਜਰ ਦੀ ਚਮੜੀ, ਵਧੀਆ ਲਿਨਨ ਅਤੇ ਰੇਸ਼ਮ ਦੇ ਕੱਪੜੇ ਪਾ ਕੇ ਉਸ ਦੀ ਰੱਖਿਆ ਕੀਤੀ ਅਤੇ ਰੱਖਿਆ।</w:t>
      </w:r>
    </w:p>
    <w:p/>
    <w:p>
      <w:r xmlns:w="http://schemas.openxmlformats.org/wordprocessingml/2006/main">
        <w:t xml:space="preserve">1. ਪ੍ਰਭੂ ਸਾਡਾ ਪ੍ਰਦਾਤਾ ਹੈ - ਸਾਨੂੰ ਆਪਣਾ ਅਦਭੁਤ ਪ੍ਰਬੰਧ ਅਤੇ ਸੁਰੱਖਿਆ ਦਿਖਾ ਰਿਹਾ ਹੈ</w:t>
      </w:r>
    </w:p>
    <w:p/>
    <w:p>
      <w:r xmlns:w="http://schemas.openxmlformats.org/wordprocessingml/2006/main">
        <w:t xml:space="preserve">2. ਰੱਬ ਦੁਆਰਾ ਪਹਿਨੇ ਹੋਏ ਕੱਪੜੇ - ਕਿਵੇਂ ਪ੍ਰਮਾਤਮਾ ਦੀ ਮੌਜੂਦਗੀ ਸਾਡੇ ਜੀਵਨ ਨੂੰ ਬਦਲ ਸਕਦੀ ਹੈ</w:t>
      </w:r>
    </w:p>
    <w:p/>
    <w:p>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2. ਬਿਵਸਥਾ ਸਾਰ 8:4 - ਇਹਨਾਂ ਚਾਲੀ ਸਾਲਾਂ ਵਿੱਚ, ਤੁਹਾਡੇ ਕੱਪੜੇ ਤੁਹਾਡੇ ਉੱਤੇ ਪੁਰਾਣੇ ਨਹੀਂ ਹੋਏ, ਨਾ ਹੀ ਤੁਹਾਡੇ ਪੈਰ ਸੁੱਜੇ।</w:t>
      </w:r>
    </w:p>
    <w:p/>
    <w:p>
      <w:r xmlns:w="http://schemas.openxmlformats.org/wordprocessingml/2006/main">
        <w:t xml:space="preserve">ਹਿਜ਼ਕੀਏਲ 16:11 ਮੈਂ ਤੈਨੂੰ ਗਹਿਣਿਆਂ ਨਾਲ ਵੀ ਸਜਾਇਆ, ਮੈਂ ਤੇਰੇ ਹੱਥਾਂ ਵਿੱਚ ਕੰਗਣ ਅਤੇ ਤੇਰੇ ਗਲ ਵਿੱਚ ਜੰਜੀਰ ਪਾਈ।</w:t>
      </w:r>
    </w:p>
    <w:p/>
    <w:p>
      <w:r xmlns:w="http://schemas.openxmlformats.org/wordprocessingml/2006/main">
        <w:t xml:space="preserve">ਯਹੋਵਾਹ ਨੇ ਇਸਰਾਏਲ ਦੇ ਲੋਕਾਂ ਨੂੰ ਗਹਿਣਿਆਂ ਅਤੇ ਗਹਿਣਿਆਂ ਨਾਲ ਸ਼ਿੰਗਾਰਿਆ ਅਤੇ ਸ਼ਿੰਗਾਰਿਆ।</w:t>
      </w:r>
    </w:p>
    <w:p/>
    <w:p>
      <w:r xmlns:w="http://schemas.openxmlformats.org/wordprocessingml/2006/main">
        <w:t xml:space="preserve">1. ਪਰਮੇਸ਼ੁਰ ਦਾ ਪਿਆਰ ਅਤੇ ਉਸਦੇ ਲੋਕਾਂ ਲਈ ਦੇਖਭਾਲ: ਹਿਜ਼ਕੀਏਲ 16:11 ਦੀ ਕਹਾਣੀ</w:t>
      </w:r>
    </w:p>
    <w:p/>
    <w:p>
      <w:r xmlns:w="http://schemas.openxmlformats.org/wordprocessingml/2006/main">
        <w:t xml:space="preserve">2. ਕਦਰ ਅਤੇ ਸ਼ੁਕਰਗੁਜ਼ਾਰੀ: ਹਿਜ਼ਕੀਏਲ 16:11 'ਤੇ ਪ੍ਰਤੀਬਿੰਬ</w:t>
      </w:r>
    </w:p>
    <w:p/>
    <w:p>
      <w:r xmlns:w="http://schemas.openxmlformats.org/wordprocessingml/2006/main">
        <w:t xml:space="preserve">1. ਯਸਾਯਾਹ 61:10 - ਮੈਂ ਪ੍ਰਭੂ ਵਿੱਚ ਬਹੁਤ ਖੁਸ਼ ਹੋਵਾਂਗਾ; ਮੇਰੀ ਆਤਮਾ ਮੇਰੇ ਪਰਮੇਸ਼ੁਰ ਵਿੱਚ ਅਨੰਦ ਹੋਵੇਗੀ, ਕਿਉਂਕਿ ਉਸਨੇ ਮੈਨੂੰ ਮੁਕਤੀ ਦੇ ਕੱਪੜੇ ਪਹਿਨਾਏ ਹਨ। ਉਸ ਨੇ ਮੈਨੂੰ ਧਾਰਮਿਕਤਾ ਦੇ ਚੋਲੇ ਨਾਲ ਢੱਕਿਆ ਹੈ, ਜਿਵੇਂ ਲਾੜਾ ਆਪਣੇ ਆਪ ਨੂੰ ਸੁੰਦਰ ਸਿਰ ਦੇ ਪੁਜਾਰੀ ਵਾਂਗ ਸਜਾਉਂਦਾ ਹੈ, ਅਤੇ ਜਿਵੇਂ ਲਾੜੀ ਆਪਣੇ ਗਹਿਣਿਆਂ ਨਾਲ ਆਪਣੇ ਆਪ ਨੂੰ ਸਜਾਉਂਦੀ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ਹਿਜ਼ਕੀਏਲ 16:12 ਅਤੇ ਮੈਂ ਤੇਰੇ ਮੱਥੇ ਉੱਤੇ ਗਹਿਣਾ, ਤੇਰੇ ਕੰਨਾਂ ਵਿੱਚ ਮੁੰਦਰੀਆਂ ਅਤੇ ਤੇਰੇ ਸਿਰ ਉੱਤੇ ਇੱਕ ਸੋਹਣਾ ਤਾਜ ਪਾਇਆ।</w:t>
      </w:r>
    </w:p>
    <w:p/>
    <w:p>
      <w:r xmlns:w="http://schemas.openxmlformats.org/wordprocessingml/2006/main">
        <w:t xml:space="preserve">ਪਰਮੇਸ਼ੁਰ ਨੇ ਆਪਣੇ ਪਿਆਰ ਨੂੰ ਦਰਸਾਉਣ ਲਈ ਹਿਜ਼ਕੀਏਲ ਨੂੰ ਸੁੰਦਰ ਗਹਿਣਿਆਂ ਨਾਲ ਸ਼ਿੰਗਾਰਿਆ।</w:t>
      </w:r>
    </w:p>
    <w:p/>
    <w:p>
      <w:r xmlns:w="http://schemas.openxmlformats.org/wordprocessingml/2006/main">
        <w:t xml:space="preserve">1. "ਪਰਮੇਸ਼ੁਰ ਦਾ ਪਿਆਰ ਸੁੰਦਰ ਹੈ"</w:t>
      </w:r>
    </w:p>
    <w:p/>
    <w:p>
      <w:r xmlns:w="http://schemas.openxmlformats.org/wordprocessingml/2006/main">
        <w:t xml:space="preserve">2. "ਪਰਮੇਸ਼ੁਰ ਦੇ ਪਿਆਰ ਦੇ ਗਹਿਣੇ"</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ਨੂੰ ਸਜਾਇਆ ਜਾਂਦਾ ਹੈ. ਆਪਣੇ ਆਪ ਨੂੰ ਗਹਿਣਿਆਂ ਨਾਲ, ਅਤੇ ਇੱਕ ਦੁਲਹਨ ਵਾਂਗ ਆਪਣੇ ਆਪ ਨੂੰ ਆਪਣੇ ਗਹਿਣਿਆਂ ਨਾਲ ਸਜਾਉਂਦੀ ਹੈ।"</w:t>
      </w:r>
    </w:p>
    <w:p/>
    <w:p>
      <w:r xmlns:w="http://schemas.openxmlformats.org/wordprocessingml/2006/main">
        <w:t xml:space="preserve">2. ਪਰਕਾਸ਼ ਦੀ ਪੋਥੀ 21:2 - "ਅਤੇ ਮੈਂ ਯੂਹੰਨਾ ਨੇ ਪਵਿੱਤਰ ਸ਼ਹਿਰ, ਨਵਾਂ ਯਰੂਸ਼ਲਮ, ਨੂੰ ਪਰਮੇਸ਼ੁਰ ਵੱਲੋਂ ਸਵਰਗ ਤੋਂ ਹੇਠਾਂ ਆਉਂਦਿਆਂ ਦੇਖਿਆ, ਆਪਣੇ ਪਤੀ ਲਈ ਇੱਕ ਲਾੜੀ ਵਾਂਗ ਤਿਆਰ ਕੀਤਾ ਹੋਇਆ ਸੀ।"</w:t>
      </w:r>
    </w:p>
    <w:p/>
    <w:p>
      <w:r xmlns:w="http://schemas.openxmlformats.org/wordprocessingml/2006/main">
        <w:t xml:space="preserve">ਹਿਜ਼ਕੀਏਲ 16:13 ਇਸ ਤਰ੍ਹਾਂ ਤੂੰ ਸੋਨੇ ਅਤੇ ਚਾਂਦੀ ਨਾਲ ਸਜਿਆ ਹੋਇਆ ਸੀ। ਅਤੇ ਤੇਰੇ ਕੱਪੜੇ ਮਹੀਨ ਲਿਨਨ, ਰੇਸ਼ਮੀ ਅਤੇ ਚੁੰਨੀ ਦੇ ਸਨ। ਤੂੰ ਮੈਦਾ, ਸ਼ਹਿਦ ਅਤੇ ਤੇਲ ਖਾਧਾ: ਅਤੇ ਤੂੰ ਬਹੁਤ ਸੁੰਦਰ ਸੀ, ਅਤੇ ਤੂੰ ਇੱਕ ਰਾਜ ਵਿੱਚ ਖੁਸ਼ਹਾਲ ਹੋਇਆ।</w:t>
      </w:r>
    </w:p>
    <w:p/>
    <w:p>
      <w:r xmlns:w="http://schemas.openxmlformats.org/wordprocessingml/2006/main">
        <w:t xml:space="preserve">ਹਿਜ਼ਕੀਏਲ 16:13 ਸੁੰਦਰਤਾ ਅਤੇ ਖੁਸ਼ਹਾਲੀ 'ਤੇ ਜ਼ੋਰ ਦਿੰਦਾ ਹੈ ਜੋ ਪ੍ਰਭੂ ਦੀਆਂ ਸਿੱਖਿਆਵਾਂ ਦੀ ਪਾਲਣਾ ਕਰਨ ਨਾਲ ਮਿਲਦੀ ਹੈ।</w:t>
      </w:r>
    </w:p>
    <w:p/>
    <w:p>
      <w:r xmlns:w="http://schemas.openxmlformats.org/wordprocessingml/2006/main">
        <w:t xml:space="preserve">1: ਜਦੋਂ ਅਸੀਂ ਪ੍ਰਭੂ ਦੇ ਰਾਹਾਂ 'ਤੇ ਚੱਲਦੇ ਹਾਂ ਤਾਂ ਅਸੀਂ ਸੁੰਦਰਤਾ ਅਤੇ ਖੁਸ਼ਹਾਲੀ ਦਾ ਅਨੁਭਵ ਕਰ ਸਕਦੇ ਹਾਂ।</w:t>
      </w:r>
    </w:p>
    <w:p/>
    <w:p>
      <w:r xmlns:w="http://schemas.openxmlformats.org/wordprocessingml/2006/main">
        <w:t xml:space="preserve">2: ਆਓ ਅਸੀਂ ਪ੍ਰਭੂ ਦੇ ਨਿਰਦੇਸ਼ਾਂ ਦੀ ਪਾਲਣਾ ਕਰਨ ਲਈ ਸਾਵਧਾਨ ਰਹੀਏ, ਕਿਉਂਕਿ ਇਹ ਉੱਥੇ ਹੈ ਜਿੱਥੇ ਅਸੀਂ ਸੱਚੀ ਸੁੰਦਰਤਾ ਅਤੇ ਸਫਲਤਾ ਦਾ ਅਨੁਭਵ ਕਰਾਂਗੇ।</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1:22-25 - ਪਰ ਤੁਸੀਂ ਬਚਨ ਉੱਤੇ ਅਮਲ ਕਰਨ ਵਾਲੇ ਬਣੋ, ਅਤੇ ਸਿਰਫ਼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ਹਿਜ਼ਕੀਏਲ 16:14 ਅਤੇ ਤੇਰੀ ਸੁੰਦਰਤਾ ਦੇ ਕਾਰਨ ਕੌਮਾਂ ਵਿੱਚ ਤੇਰੀ ਪ੍ਰਸਿੱਧੀ ਹੋਈ, ਕਿਉਂ ਜੋ ਇਹ ਮੇਰੇ ਸੁਹੱਪਣ ਦੁਆਰਾ ਸੰਪੂਰਨ ਸੀ, ਜੋ ਮੈਂ ਤੇਰੇ ਉੱਤੇ ਪਾਈ ਸੀ, ਪ੍ਰਭੂ ਯਹੋਵਾਹ ਦਾ ਵਾਕ ਹੈ।</w:t>
      </w:r>
    </w:p>
    <w:p/>
    <w:p>
      <w:r xmlns:w="http://schemas.openxmlformats.org/wordprocessingml/2006/main">
        <w:t xml:space="preserve">ਯਹੋਵਾਹ ਪਰਮੇਸ਼ੁਰ ਨੇ ਇਜ਼ਰਾਈਲ ਦੀ ਕੌਮ ਨੂੰ ਸੁੰਦਰਤਾ ਦਿੱਤੀ ਸੀ, ਜਿਸਦੀ ਪਰਾਈ ਕੌਮਾਂ ਦੁਆਰਾ ਪ੍ਰਸ਼ੰਸਾ ਕੀਤੀ ਗਈ ਸੀ।</w:t>
      </w:r>
    </w:p>
    <w:p/>
    <w:p>
      <w:r xmlns:w="http://schemas.openxmlformats.org/wordprocessingml/2006/main">
        <w:t xml:space="preserve">1. ਉਸਦੇ ਚੁਣੇ ਹੋਏ ਲੋਕਾਂ ਲਈ ਪਰਮੇਸ਼ੁਰ ਦੀ ਕਿਰਪਾ: ਹਿਜ਼ਕੀਏਲ 16:14 ਵਿੱਚ ਇਸਰਾਏਲ ਦੀ ਸੁੰਦਰਤਾ ਨੂੰ ਸਮਝਣਾ</w:t>
      </w:r>
    </w:p>
    <w:p/>
    <w:p>
      <w:r xmlns:w="http://schemas.openxmlformats.org/wordprocessingml/2006/main">
        <w:t xml:space="preserve">2. ਪਰਮੇਸ਼ੁਰ ਦੇ ਪਿਆਰ ਦੀ ਸੰਪੂਰਨਤਾ: ਹਿਜ਼ਕੀਏਲ 16:14 ਵਿੱਚ ਇਸਰਾਏਲ ਦੀ ਸੁੰਦਰਤਾ ਦਾ ਜਸ਼ਨ</w:t>
      </w:r>
    </w:p>
    <w:p/>
    <w:p>
      <w:r xmlns:w="http://schemas.openxmlformats.org/wordprocessingml/2006/main">
        <w:t xml:space="preserve">1. ਜ਼ਬੂਰ 45:11 - "ਇਸ ਲਈ ਰਾਜਾ ਤੇਰੀ ਸੁੰਦਰਤਾ ਦੀ ਬਹੁਤ ਇੱਛਾ ਕਰੇਗਾ: ਕਿਉਂਕਿ ਉਹ ਤੇਰਾ ਪ੍ਰਭੂ ਹੈ; ਅਤੇ ਤੂੰ ਉਸਦੀ ਉਪਾਸਨਾ ਕਰ।"</w:t>
      </w:r>
    </w:p>
    <w:p/>
    <w:p>
      <w:r xmlns:w="http://schemas.openxmlformats.org/wordprocessingml/2006/main">
        <w:t xml:space="preserve">2. 1 ਪਤਰਸ 3:4 - "ਪਰ ਇਹ ਦਿਲ ਦਾ ਛੁਪਿਆ ਹੋਇਆ ਮਨੁੱਖ ਹੋਵੇ, ਜਿਸ ਵਿੱਚ ਵਿਨਾਸ਼ਕਾਰੀ ਨਹੀਂ ਹੈ, ਇੱਥੋਂ ਤੱਕ ਕਿ ਇੱਕ ਨਿਮਰ ਅਤੇ ਸ਼ਾਂਤ ਆਤਮਾ ਦਾ ਗਹਿਣਾ, ਜੋ ਪਰਮੇਸ਼ੁਰ ਦੀ ਨਜ਼ਰ ਵਿੱਚ ਬਹੁਤ ਕੀਮਤੀ ਹੈ।"</w:t>
      </w:r>
    </w:p>
    <w:p/>
    <w:p>
      <w:r xmlns:w="http://schemas.openxmlformats.org/wordprocessingml/2006/main">
        <w:t xml:space="preserve">ਹਿਜ਼ਕੀਏਲ 16:15 ਪਰ ਤੂੰ ਆਪਣੀ ਸੁੰਦਰਤਾ ਉੱਤੇ ਭਰੋਸਾ ਕੀਤਾ, ਅਤੇ ਆਪਣੀ ਪ੍ਰਸਿੱਧੀ ਦੇ ਕਾਰਨ ਕੰਜਰੀ ਕੀਤੀ, ਅਤੇ ਹਰ ਲੰਘਣ ਵਾਲੇ ਉੱਤੇ ਆਪਣੇ ਹਰਾਮਕਾਰੀ ਡੋਲ੍ਹ ਦਿੱਤੀ। ਉਸਦਾ ਇਹ ਸੀ।</w:t>
      </w:r>
    </w:p>
    <w:p/>
    <w:p>
      <w:r xmlns:w="http://schemas.openxmlformats.org/wordprocessingml/2006/main">
        <w:t xml:space="preserve">ਪਰਮੇਸ਼ੁਰ ਦੇ ਪਿਆਰ ਅਤੇ ਸੁਰੱਖਿਆ ਦੇ ਬਾਵਜੂਦ, ਯਰੂਸ਼ਲਮ ਨੇ ਆਪਣੀ ਸੁੰਦਰਤਾ 'ਤੇ ਭਰੋਸਾ ਕਰਨਾ ਚੁਣਿਆ ਅਤੇ ਆਪਣੀ ਪ੍ਰਸਿੱਧੀ ਦੀ ਵਰਤੋਂ ਕਿਸੇ ਵੀ ਵਿਅਕਤੀ ਨਾਲ ਵਿਭਚਾਰ ਕਰਨ ਲਈ ਕੀਤੀ।</w:t>
      </w:r>
    </w:p>
    <w:p/>
    <w:p>
      <w:r xmlns:w="http://schemas.openxmlformats.org/wordprocessingml/2006/main">
        <w:t xml:space="preserve">1. ਪਰਮੇਸ਼ੁਰ ਦਾ ਪਿਆਰ ਅਤੇ ਸੁਰੱਖਿਆ ਕਾਫ਼ੀ ਨਹੀਂ ਹੈ - ਹਿਜ਼ਕੀਏਲ 16:15</w:t>
      </w:r>
    </w:p>
    <w:p/>
    <w:p>
      <w:r xmlns:w="http://schemas.openxmlformats.org/wordprocessingml/2006/main">
        <w:t xml:space="preserve">2. ਸੁੰਦਰਤਾ ਦੀ ਝੂਠੀ ਮੂਰਤੀ ਦੁਆਰਾ ਮੂਰਖ ਨਾ ਬਣੋ - ਹਿਜ਼ਕੀਏਲ 16:15</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1 ਪਤਰਸ 5:5 -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ਹਿਜ਼ਕੀਏਲ 16:16 ਅਤੇ ਤੂੰ ਆਪਣੇ ਬਸਤਰ ਲਏ, ਅਤੇ ਆਪਣੇ ਉੱਚੇ ਸਥਾਨਾਂ ਨੂੰ ਭਾਂਤ-ਭਾਂਤ ਦੇ ਰੰਗਾਂ ਨਾਲ ਸਜਾਇਆ, ਅਤੇ ਉਸ ਉੱਤੇ ਵੇਸ਼ਵਾ ਕੀਤੀ, ਇਹੋ ਜਿਹੀਆਂ ਗੱਲਾਂ ਨਹੀਂ ਆਉਣਗੀਆਂ, ਨਾ ਹੀ ਅਜਿਹਾ ਹੋਵੇਗਾ।</w:t>
      </w:r>
    </w:p>
    <w:p/>
    <w:p>
      <w:r xmlns:w="http://schemas.openxmlformats.org/wordprocessingml/2006/main">
        <w:t xml:space="preserve">ਰੱਬ ਨੇ ਅਧਿਆਤਮਿਕ ਵੇਸਵਾਗਮਨੀ ਵਿੱਚ ਸ਼ਾਮਲ ਹੋਣ ਦੇ ਵਿਰੁੱਧ ਚੇਤਾਵਨੀ ਦਿੱਤੀ ਹੈ ਅਤੇ ਚੇਤਾਵਨੀ ਦਿੱਤੀ ਹੈ ਕਿ ਅਜਿਹੀਆਂ ਕਾਰਵਾਈਆਂ ਨੂੰ ਬਰਦਾਸ਼ਤ ਨਹੀਂ ਕੀਤਾ ਜਾਵੇਗਾ।</w:t>
      </w:r>
    </w:p>
    <w:p/>
    <w:p>
      <w:r xmlns:w="http://schemas.openxmlformats.org/wordprocessingml/2006/main">
        <w:t xml:space="preserve">1. ਪਰਮੇਸ਼ੁਰ ਦੀ ਪਵਿੱਤਰਤਾ ਅਸੰਭਵ ਹੈ - ਹਿਜ਼ਕੀਏਲ 16:16</w:t>
      </w:r>
    </w:p>
    <w:p/>
    <w:p>
      <w:r xmlns:w="http://schemas.openxmlformats.org/wordprocessingml/2006/main">
        <w:t xml:space="preserve">2. ਸਾਡੀ ਅਧਿਆਤਮਿਕ ਵਚਨਬੱਧਤਾ ਅਟੱਲ ਹੋਣੀ ਚਾਹੀਦੀ ਹੈ - ਹਿਜ਼ਕੀਏਲ 16:16</w:t>
      </w:r>
    </w:p>
    <w:p/>
    <w:p>
      <w:r xmlns:w="http://schemas.openxmlformats.org/wordprocessingml/2006/main">
        <w:t xml:space="preserve">1. ਕੂਚ 20:3-5 - "ਮੇਰੇ ਸਾਮ੍ਹਣੇ ਤੇਰੇ ਕੋਈ ਹੋਰ ਦੇਵਤੇ ਨਹੀਂ ਹੋਣਗੇ। ਤੁਸੀਂ ਆਪਣੇ ਲਈ ਉੱਪਰ ਅਕਾਸ਼ ਵਿੱਚ ਜਾਂ ਹੇਠਾਂ ਧਰਤੀ ਉੱਤੇ ਜਾਂ ਹੇਠਾਂ ਪਾਣੀਆਂ ਵਿੱਚ ਕਿਸੇ ਵੀ ਚੀਜ਼ ਦੇ ਰੂਪ ਵਿੱਚ ਕੋਈ ਮੂਰਤ ਨਾ ਬਣਾਓ। ਉਨ੍ਹਾਂ ਦੇ ਅੱਗੇ ਝੁਕ ਜਾਓ ਜਾਂ ਉਨ੍ਹਾਂ ਦੀ ਉਪਾਸਨਾ ਕਰੋ; ਕਿਉਂਕਿ ਮੈਂ, ਯਹੋਵਾਹ, ਤੁਹਾਡਾ ਪਰਮੇਸ਼ੁਰ, ਇੱਕ ਈਰਖਾਲੂ ਪਰਮੇਸ਼ੁਰ ਹਾਂ।"</w:t>
      </w:r>
    </w:p>
    <w:p/>
    <w:p>
      <w:r xmlns:w="http://schemas.openxmlformats.org/wordprocessingml/2006/main">
        <w:t xml:space="preserve">2. ਕਹਾਉਤਾਂ 6:26-29 - "ਇੱਕ ਵੇਸਵਾ ਨੂੰ ਇੱਕ ਰੋਟੀ ਲਈ ਰੋਟੀ ਮਿਲ ਸਕਦੀ ਹੈ, ਪਰ ਕਿਸੇ ਹੋਰ ਆਦਮੀ ਦੀ ਪਤਨੀ ਤੁਹਾਡੀ ਜਾਨ ਦਾ ਸ਼ਿਕਾਰ ਹੋ ਜਾਂਦੀ ਹੈ। ਕੀ ਕੋਈ ਆਦਮੀ ਆਪਣੇ ਕੱਪੜਿਆਂ ਨੂੰ ਸਾੜੇ ਬਿਨਾਂ ਆਪਣੀ ਗੋਦੀ ਵਿੱਚ ਅੱਗ ਪਾ ਸਕਦਾ ਹੈ? ਉਸ ਦੇ ਪੈਰਾਂ ਨੂੰ ਝੁਲਸਣ ਤੋਂ ਬਿਨਾਂ ਗਰਮ ਕੋਲਿਆਂ 'ਤੇ? ਤਾਂ ਕੀ ਉਹ ਜੋ ਕਿਸੇ ਹੋਰ ਆਦਮੀ ਦੀ ਪਤਨੀ ਨਾਲ ਸੌਂਦਾ ਹੈ; ਕੋਈ ਵੀ ਜੋ ਉਸ ਨੂੰ ਛੂਹਦਾ ਹੈ ਸਜ਼ਾ ਤੋਂ ਮੁਕਤ ਨਹੀਂ ਹੋਵੇਗਾ."</w:t>
      </w:r>
    </w:p>
    <w:p/>
    <w:p>
      <w:r xmlns:w="http://schemas.openxmlformats.org/wordprocessingml/2006/main">
        <w:t xml:space="preserve">ਹਿਜ਼ਕੀਏਲ 16:17 ਤੂੰ ਮੇਰੇ ਸੋਨੇ ਅਤੇ ਚਾਂਦੀ ਦੇ ਆਪਣੇ ਸੋਹਣੇ ਗਹਿਣੇ ਵੀ ਲੈ ਲਏ, ਜੋ ਮੈਂ ਤੈਨੂੰ ਦਿੱਤੇ ਸਨ, ਅਤੇ ਆਪਣੇ ਲਈ ਮਨੁੱਖਾਂ ਦੀਆਂ ਮੂਰਤੀਆਂ ਬਣਾਈਆਂ, ਅਤੇ ਉਹਨਾਂ ਨਾਲ ਵਿਭਚਾਰ ਕੀਤਾ।</w:t>
      </w:r>
    </w:p>
    <w:p/>
    <w:p>
      <w:r xmlns:w="http://schemas.openxmlformats.org/wordprocessingml/2006/main">
        <w:t xml:space="preserve">ਪਰਮੇਸ਼ੁਰ ਮੂਰਤੀ-ਪੂਜਾ ਦੀ ਨਿੰਦਾ ਕਰਦਾ ਹੈ ਅਤੇ ਇਜ਼ਰਾਈਲ ਨੂੰ ਉਨ੍ਹਾਂ ਦੀ ਬੇਵਫ਼ਾਈ ਲਈ ਸਜ਼ਾ ਦਿੰਦਾ ਹੈ।</w:t>
      </w:r>
    </w:p>
    <w:p/>
    <w:p>
      <w:r xmlns:w="http://schemas.openxmlformats.org/wordprocessingml/2006/main">
        <w:t xml:space="preserve">1. ਮੂਰਤੀ-ਪੂਜਾ ਦਾ ਖ਼ਤਰਾ: ਹਿਜ਼ਕੀਏਲ 16:17 ਤੋਂ ਸਿੱਖਣਾ</w:t>
      </w:r>
    </w:p>
    <w:p/>
    <w:p>
      <w:r xmlns:w="http://schemas.openxmlformats.org/wordprocessingml/2006/main">
        <w:t xml:space="preserve">2. ਵਫ਼ਾਦਾਰ ਰਹਿਣ ਦਾ ਸੱਦਾ: ਹਿਜ਼ਕੀਏਲ 16:17 ਵਿਚ ਬੇਵਫ਼ਾਈ ਦੇ ਨਤੀਜੇ</w:t>
      </w:r>
    </w:p>
    <w:p/>
    <w:p>
      <w:r xmlns:w="http://schemas.openxmlformats.org/wordprocessingml/2006/main">
        <w:t xml:space="preserve">1. ਕੂਚ 20: 3-5 - "ਮੇਰੇ ਅੱਗੇ ਤੇਰਾ ਕੋਈ ਹੋਰ ਦੇਵਤਾ ਨਹੀਂ ਹੋਵੇਗਾ, ਤੁਸੀਂ ਆਪਣੇ ਲਈ ਕੋਈ ਉੱਕਰੀ ਹੋਈ ਮੂਰਤ, ਜਾਂ ਕਿਸੇ ਵੀ ਚੀਜ਼ ਦੀ ਸਮਾਨਤਾ ਨਹੀਂ ਬਣਾਓਗੇ ਜੋ ਉੱਪਰ ਅਕਾਸ਼ ਵਿੱਚ ਹੈ, ਜਾਂ ਜੋ ਹੇਠਾਂ ਧਰਤੀ ਵਿੱਚ ਹੈ, ਜਾਂ ਜੋ ਧਰਤੀ ਦੇ ਹੇਠਾਂ ਪਾਣੀ ਵਿੱਚ ਹੈ: ਤੁਸੀਂ ਆਪਣੇ ਆਪ ਨੂੰ ਉਨ੍ਹਾਂ ਦੇ ਅੱਗੇ ਝੁਕਣਾ ਨਹੀਂ ਚਾਹੀਦਾ ਅਤੇ ਨਾ ਹੀ ਉਨ੍ਹਾਂ ਦੀ ਸੇਵਾ ਕਰਨੀ ਹੈ: ਮੈਂ ਯਹੋਵਾਹ, ਤੁਹਾਡਾ ਪਰਮੇਸ਼ੁਰ, ਈਰਖਾਲੂ ਪਰਮੇਸ਼ੁਰ ਹਾਂ।"</w:t>
      </w:r>
    </w:p>
    <w:p/>
    <w:p>
      <w:r xmlns:w="http://schemas.openxmlformats.org/wordprocessingml/2006/main">
        <w:t xml:space="preserve">2. ਰੋਮੀਆਂ 1:18-21 - "ਕਿਉਂਕਿ ਪਰਮੇਸ਼ੁਰ ਦਾ ਕ੍ਰੋਧ ਉਨ੍ਹਾਂ ਮਨੁੱਖਾਂ ਦੀ ਸਾਰੀ ਅਧਰਮ ਅਤੇ ਕੁਧਰਮ ਦੇ ਵਿਰੁੱਧ ਸਵਰਗ ਤੋਂ ਪ੍ਰਗਟ ਹੁੰਦਾ ਹੈ, ਜਿਹੜੇ ਸੱਚ ਨੂੰ ਕੁਧਰਮ ਵਿੱਚ ਰੱਖਦੇ ਹਨ; ਕਿਉਂਕਿ ਜੋ ਕੁਝ ਪਰਮੇਸ਼ੁਰ ਬਾਰੇ ਜਾਣਿਆ ਜਾ ਸਕਦਾ ਹੈ ਉਹ ਉਨ੍ਹਾਂ ਵਿੱਚ ਪ੍ਰਗਟ ਹੁੰਦਾ ਹੈ; ਕਿਉਂਕਿ ਪਰਮੇਸ਼ੁਰ ਨੇ ਉਨ੍ਹਾਂ ਨੂੰ ਇਹ ਵਿਖਾਇਆ ਕਿਉਂਕਿ ਸੰਸਾਰ ਦੀ ਰਚਨਾ ਤੋਂ ਉਸ ਦੀਆਂ ਅਦਿੱਖ ਚੀਜ਼ਾਂ ਸਪੱਸ਼ਟ ਤੌਰ 'ਤੇ ਦਿਖਾਈ ਦਿੰਦੀਆਂ ਹਨ, ਜੋ ਕਿ ਬਣਾਈਆਂ ਗਈਆਂ ਚੀਜ਼ਾਂ ਦੁਆਰਾ ਸਮਝੀਆਂ ਜਾਂਦੀਆਂ ਹਨ, ਇੱਥੋਂ ਤੱਕ ਕਿ ਉਸਦੀ ਸਦੀਵੀ ਸ਼ਕਤੀ ਅਤੇ ਰੱਬ ਵੀ; ਤਾਂ ਜੋ ਉਹ ਬਿਨਾਂ ਕਿਸੇ ਬਹਾਨੇ ਦੇ ਹੋਣ: ਕਿਉਂਕਿ, ਜਦੋਂ ਉਹ ਜਾਣਦੇ ਸਨ ਪਰਮੇਸ਼ੁਰ, ਉਨ੍ਹਾਂ ਨੇ ਉਸ ਨੂੰ ਪਰਮੇਸ਼ੁਰ ਵਾਂਗ ਮਹਿਮਾ ਨਹੀਂ ਦਿੱਤੀ, ਨਾ ਹੀ ਸ਼ੁਕਰਗੁਜ਼ਾਰ ਹੋਏ; ਪਰ ਉਨ੍ਹਾਂ ਦੀਆਂ ਕਲਪਨਾਵਾਂ ਵਿੱਚ ਵਿਅਰਥ ਹੋ ਗਏ, ਅਤੇ ਉਨ੍ਹਾਂ ਦਾ ਮੂਰਖ ਦਿਲ ਹਨੇਰਾ ਹੋ ਗਿਆ।"</w:t>
      </w:r>
    </w:p>
    <w:p/>
    <w:p>
      <w:r xmlns:w="http://schemas.openxmlformats.org/wordprocessingml/2006/main">
        <w:t xml:space="preserve">ਹਿਜ਼ਕੀਏਲ 16:18 ਅਤੇ ਤੇਰੇ ਪੁੰਗਰੇ ਹੋਏ ਬਸਤਰ ਲਏ ਅਤੇ ਉਹਨਾਂ ਨੂੰ ਢੱਕ ਲਿਆ, ਅਤੇ ਤੂੰ ਉਹਨਾਂ ਦੇ ਅੱਗੇ ਮੇਰਾ ਤੇਲ ਅਤੇ ਮੇਰਾ ਧੂਪ ਰੱਖਿਆ।</w:t>
      </w:r>
    </w:p>
    <w:p/>
    <w:p>
      <w:r xmlns:w="http://schemas.openxmlformats.org/wordprocessingml/2006/main">
        <w:t xml:space="preserve">ਪਰਮੇਸ਼ੁਰ ਨੇ ਹਿਜ਼ਕੀਏਲ ਨੂੰ ਹਿਦਾਇਤ ਦਿੱਤੀ ਕਿ ਉਹ ਆਪਣੀ ਦਇਆ ਅਤੇ ਕਿਰਪਾ ਦੇ ਪ੍ਰਤੀਨਿਧਤਾ ਦੇ ਤੌਰ 'ਤੇ ਬਰੂਡੇਡ ਕੱਪੜੇ ਲੈਣ ਅਤੇ ਉਨ੍ਹਾਂ ਨੂੰ ਤੇਲ ਅਤੇ ਧੂਪ ਨਾਲ ਢੱਕਣ।</w:t>
      </w:r>
    </w:p>
    <w:p/>
    <w:p>
      <w:r xmlns:w="http://schemas.openxmlformats.org/wordprocessingml/2006/main">
        <w:t xml:space="preserve">1. ਦਇਆ ਅਤੇ ਪੱਖ ਦੀ ਸ਼ਕਤੀ - ਕਿਵੇਂ ਪ੍ਰਮਾਤਮਾ ਹਮੇਸ਼ਾ ਆਪਣੀ ਕਿਰਪਾ ਨੂੰ ਮਾਫ਼ ਕਰਨ ਅਤੇ ਵਧਾਉਣ ਲਈ ਤਿਆਰ ਹੈ।</w:t>
      </w:r>
    </w:p>
    <w:p/>
    <w:p>
      <w:r xmlns:w="http://schemas.openxmlformats.org/wordprocessingml/2006/main">
        <w:t xml:space="preserve">2. ਪ੍ਰਮਾਤਮਾ ਲਈ ਬਲੀਦਾਨ ਕਰਨਾ - ਅਸੀਂ ਆਪਣੇ ਕੰਮਾਂ ਦੁਆਰਾ ਪਰਮੇਸ਼ੁਰ ਨੂੰ ਭੇਟਾਂ ਕਿਵੇਂ ਦੇ ਸਕਦੇ ਹਾਂ।</w:t>
      </w:r>
    </w:p>
    <w:p/>
    <w:p>
      <w:r xmlns:w="http://schemas.openxmlformats.org/wordprocessingml/2006/main">
        <w:t xml:space="preserve">1. ਕੁਲੁੱਸੀਆਂ 3:12-13 - ਫਿਰ, ਪਰਮੇਸ਼ੁਰ ਦੇ ਚੁਣੇ ਹੋਏ, ਪਵਿੱਤਰ ਅਤੇ ਪਿਆਰੇ, ਦਿਆਲੂ ਦਿਲ, ਦਿਆਲਤਾ, ਨਿਮਰਤਾ, ਨਿਮਰਤਾ ਅਤੇ ਧੀਰਜ ਨੂੰ ਪਹਿਨੋ।</w:t>
      </w:r>
    </w:p>
    <w:p/>
    <w:p>
      <w:r xmlns:w="http://schemas.openxmlformats.org/wordprocessingml/2006/main">
        <w:t xml:space="preserve">2. ਰੋਮੀਆਂ 12:1 - ਇਸਲਈ, ਭਰਾਵੋ, ਮੈਂ ਤੁਹਾਨੂੰ ਪਰਮੇਸ਼ੁਰ ਦੀ ਦਇਆ ਦੁਆਰਾ ਬੇਨਤੀ ਕਰਦਾ ਹਾਂ ਕਿ ਤੁਸੀਂ ਆਪਣੇ ਸਰੀਰਾਂ ਨੂੰ ਇੱਕ ਜੀਵਤ ਬਲੀਦਾਨ ਦੇ ਰੂਪ ਵਿੱਚ, ਪਵਿੱਤਰ ਅਤੇ ਪ੍ਰਮਾਤਮਾ ਨੂੰ ਸਵੀਕਾਰਯੋਗ ਵਜੋਂ ਭੇਟ ਕਰੋ, ਜੋ ਤੁਹਾਡੀ ਅਧਿਆਤਮਿਕ ਪੂਜਾ ਹੈ।</w:t>
      </w:r>
    </w:p>
    <w:p/>
    <w:p>
      <w:r xmlns:w="http://schemas.openxmlformats.org/wordprocessingml/2006/main">
        <w:t xml:space="preserve">ਹਿਜ਼ਕੀਏਲ 16:19 ਮੇਰਾ ਮਾਸ ਵੀ ਜੋ ਮੈਂ ਤੈਨੂੰ ਦਿੱਤਾ ਅਰਥਾਤ ਮੈਦਾ, ਤੇਲ ਅਤੇ ਸ਼ਹਿਦ ਜਿਸ ਦੇ ਨਾਲ ਮੈਂ ਤੈਨੂੰ ਖੁਆਇਆ, ਤੂੰ ਉਨ੍ਹਾਂ ਦੇ ਅੱਗੇ ਮਿੱਠੀ ਸੁਗੰਧ ਲਈ ਰੱਖਿਆ, ਪ੍ਰਭੂ ਯਹੋਵਾਹ ਦਾ ਵਾਕ ਹੈ।</w:t>
      </w:r>
    </w:p>
    <w:p/>
    <w:p>
      <w:r xmlns:w="http://schemas.openxmlformats.org/wordprocessingml/2006/main">
        <w:t xml:space="preserve">ਪ੍ਰਭੂ ਪ੍ਰਮਾਤਮਾ ਘੋਸ਼ਣਾ ਕਰਦਾ ਹੈ ਕਿ ਉਸਨੇ ਹਿਜ਼ਕੀਏਲ ਨੂੰ ਵਧੀਆ ਆਟਾ, ਤੇਲ ਅਤੇ ਸ਼ਹਿਦ ਪ੍ਰਦਾਨ ਕੀਤਾ, ਜਿਸ ਨੂੰ ਹਿਜ਼ਕੀਏਲ ਨੇ ਫਿਰ ਇੱਕ ਮਿੱਠੇ ਸੁਗੰਧ ਵਜੋਂ ਦੂਜਿਆਂ ਦੇ ਸਾਹਮਣੇ ਰੱਖਿਆ।</w:t>
      </w:r>
    </w:p>
    <w:p/>
    <w:p>
      <w:r xmlns:w="http://schemas.openxmlformats.org/wordprocessingml/2006/main">
        <w:t xml:space="preserve">1. ਰੱਬ ਦਾ ਮਿਹਰਬਾਨੀ ਪ੍ਰਬੰਧ - ਕਿਵੇਂ ਪ੍ਰਭੂ ਸਾਨੂੰ ਉਹ ਸਭ ਕੁਝ ਪ੍ਰਦਾਨ ਕਰਦਾ ਹੈ ਜਿਸਦੀ ਸਾਨੂੰ ਲੋੜ ਹੈ।</w:t>
      </w:r>
    </w:p>
    <w:p/>
    <w:p>
      <w:r xmlns:w="http://schemas.openxmlformats.org/wordprocessingml/2006/main">
        <w:t xml:space="preserve">2. ਬਹੁਤਾਤ ਸਾਂਝਾ ਕਰਨਾ - ਦੂਜਿਆਂ ਨਾਲ ਸਾਡੀਆਂ ਅਸੀਸਾਂ ਸਾਂਝੀਆਂ ਕਰਨ ਦੀ ਮਹੱਤਤਾ।</w:t>
      </w:r>
    </w:p>
    <w:p/>
    <w:p>
      <w:r xmlns:w="http://schemas.openxmlformats.org/wordprocessingml/2006/main">
        <w:t xml:space="preserve">1. 2 ਕੁਰਿੰਥੀਆਂ 9:8 - ਅਤੇ ਪ੍ਰਮਾਤਮਾ ਤੁਹਾਡੇ ਉੱਤੇ ਹਰ ਤਰ੍ਹਾਂ ਦੀ ਕਿਰਪਾ ਨੂੰ ਵਧਾਉਣ ਦੇ ਯੋਗ ਹੈ, ਤਾਂ ਜੋ ਹਰ ਸਮੇਂ ਹਰ ਚੀਜ਼ ਵਿੱਚ ਤੁਹਾਡੇ ਕੋਲ ਉਹ ਸਭ ਕੁਝ ਹੋਵੇ ਜੋ ਤੁਹਾਨੂੰ ਚਾਹੀਦਾ ਹੈ, ਤੁਸੀਂ ਹਰ ਚੰਗੇ ਕੰਮ ਵਿੱਚ ਭਰਪੂਰ ਹੋਵੋਗੇ।</w:t>
      </w:r>
    </w:p>
    <w:p/>
    <w:p>
      <w:r xmlns:w="http://schemas.openxmlformats.org/wordprocessingml/2006/main">
        <w:t xml:space="preserve">2. ਜ਼ਬੂਰ 136:25 - ਉਹ ਹਰ ਜੀਵ ਨੂੰ ਭੋਜਨ ਦਿੰਦਾ ਹੈ: ਪ੍ਰਭੂ ਜਾਨਵਰਾਂ ਨੂੰ ਆਪਣਾ ਭੋਜਨ ਦਿੰਦਾ ਹੈ, ਅਤੇ ਰੋਂਦੇ ਕਾਵਾਂ ਨੂੰ।</w:t>
      </w:r>
    </w:p>
    <w:p/>
    <w:p>
      <w:r xmlns:w="http://schemas.openxmlformats.org/wordprocessingml/2006/main">
        <w:t xml:space="preserve">ਹਿਜ਼ਕੀਏਲ 16:20 ਨਾਲੇ ਤੂੰ ਆਪਣੇ ਪੁੱਤਰਾਂ ਅਤੇ ਧੀਆਂ ਨੂੰ ਲੈ ਲਿਆ ਹੈ, ਜਿਨ੍ਹਾਂ ਨੂੰ ਤੂੰ ਮੇਰੇ ਲਈ ਜਨਮ ਦਿੱਤਾ ਹੈ, ਅਤੇ ਤੂੰ ਉਨ੍ਹਾਂ ਦੇ ਲਈ ਬਲੀਦਾਨ ਕੀਤਾ ਹੈ ਕਿ ਉਹ ਖਾ ਜਾਣ। ਕੀ ਇਹ ਤੇਰੀ ਵਿਭਚਾਰ ਦੀ ਕੋਈ ਛੋਟੀ ਗੱਲ ਹੈ,</w:t>
      </w:r>
    </w:p>
    <w:p/>
    <w:p>
      <w:r xmlns:w="http://schemas.openxmlformats.org/wordprocessingml/2006/main">
        <w:t xml:space="preserve">ਹਿਜ਼ਕੀਏਲ ਨੇ ਆਪਣੇ ਬੱਚਿਆਂ ਨੂੰ ਮੂਰਤੀਆਂ ਦੀ ਬਲੀ ਦੇਣ ਲਈ ਇਸਰਾਏਲ ਦੇ ਲੋਕਾਂ ਨੂੰ ਬਦਨਾਮ ਕੀਤਾ।</w:t>
      </w:r>
    </w:p>
    <w:p/>
    <w:p>
      <w:r xmlns:w="http://schemas.openxmlformats.org/wordprocessingml/2006/main">
        <w:t xml:space="preserve">1: ਪ੍ਰਮਾਤਮਾ ਚਾਹੁੰਦਾ ਹੈ ਕਿ ਅਸੀਂ ਇਕੱਲੇ ਉਸ ਨੂੰ ਸਮਰਪਿਤ ਕਰੀਏ, ਅਤੇ ਮੂਰਤੀ-ਪੂਜਾ ਅਤੇ ਆਪਣੇ ਬੱਚਿਆਂ ਦੀ ਬਲੀ ਦੇਣ ਦੇ ਵਿਰੁੱਧ ਚੇਤਾਵਨੀ ਦਿੰਦਾ ਹੈ।</w:t>
      </w:r>
    </w:p>
    <w:p/>
    <w:p>
      <w:r xmlns:w="http://schemas.openxmlformats.org/wordprocessingml/2006/main">
        <w:t xml:space="preserve">2: ਸਾਨੂੰ ਮੂਰਤੀਆਂ ਨੂੰ ਬਲੀਦਾਨ ਦੇਣ ਦੀ ਬਜਾਇ ਪਰਮੇਸ਼ੁਰ ਨੂੰ ਇੱਕ ਸੱਚੇ ਪਰਮੇਸ਼ੁਰ ਵਜੋਂ ਸਤਿਕਾਰਦੇ ਹੋਏ, ਆਪਣੀਆਂ ਅਧਿਆਤਮਿਕ ਚੋਣਾਂ ਬਾਰੇ ਧਿਆਨ ਰੱਖਣਾ ਚਾਹੀਦਾ ਹੈ।</w:t>
      </w:r>
    </w:p>
    <w:p/>
    <w:p>
      <w:r xmlns:w="http://schemas.openxmlformats.org/wordprocessingml/2006/main">
        <w:t xml:space="preserve">1:1 ਕੁਰਿੰਥੀਆਂ 10:14 ਇਸ ਲਈ, ਮੇਰੇ ਪਿਆਰੇ ਮਿੱਤਰੋ, ਮੂਰਤੀਆਂ ਦੀ ਪੂਜਾ ਤੋਂ ਭੱਜੋ।</w:t>
      </w:r>
    </w:p>
    <w:p/>
    <w:p>
      <w:r xmlns:w="http://schemas.openxmlformats.org/wordprocessingml/2006/main">
        <w:t xml:space="preserve">2: ਬਿਵਸਥਾ ਸਾਰ 12:31 ਤੁਹਾਨੂੰ ਯਹੋਵਾਹ ਆਪਣੇ ਪਰਮੇਸ਼ੁਰ ਦੀ ਉਨ੍ਹਾਂ ਦੇ ਤਰੀਕੇ ਨਾਲ ਉਪਾਸਨਾ ਨਹੀਂ ਕਰਨੀ ਚਾਹੀਦੀ, ਕਿਉਂਕਿ ਉਹ ਆਪਣੇ ਦੇਵਤਿਆਂ ਦੀ ਉਪਾਸਨਾ ਕਰਦੇ ਹੋਏ ਹਰ ਤਰ੍ਹਾਂ ਦੇ ਘਿਣਾਉਣੇ ਕੰਮ ਕਰਦੇ ਹਨ ਜੋ ਯਹੋਵਾਹ ਨੂੰ ਨਫ਼ਰਤ ਕਰਦਾ ਹੈ। ਉਹ ਆਪਣੇ ਦੇਵਤਿਆਂ ਨੂੰ ਬਲੀਆਂ ਵਜੋਂ ਆਪਣੇ ਪੁੱਤਰਾਂ ਅਤੇ ਧੀਆਂ ਨੂੰ ਵੀ ਅੱਗ ਵਿੱਚ ਸਾੜ ਦਿੰਦੇ ਹਨ।</w:t>
      </w:r>
    </w:p>
    <w:p/>
    <w:p>
      <w:r xmlns:w="http://schemas.openxmlformats.org/wordprocessingml/2006/main">
        <w:t xml:space="preserve">ਹਿਜ਼ਕੀਏਲ 16:21 ਕਿ ਤੂੰ ਮੇਰੇ ਬਾਲਕਾਂ ਨੂੰ ਮਾਰ ਸੁੱਟਿਆ, ਅਤੇ ਉਨ੍ਹਾਂ ਨੂੰ ਉਨ੍ਹਾਂ ਲਈ ਅੱਗ ਵਿੱਚੋਂ ਦੀ ਲੰਘਾਉਣ ਲਈ ਸੌਂਪ ਦਿੱਤਾ?</w:t>
      </w:r>
    </w:p>
    <w:p/>
    <w:p>
      <w:r xmlns:w="http://schemas.openxmlformats.org/wordprocessingml/2006/main">
        <w:t xml:space="preserve">ਇਹ ਹਵਾਲਾ ਰੱਬ ਬਾਰੇ ਪੁੱਛ ਰਿਹਾ ਹੈ ਕਿ ਉਸਦੇ ਬੱਚਿਆਂ ਨੂੰ ਕਿਉਂ ਮਾਰਿਆ ਗਿਆ ਅਤੇ ਅੱਗ ਵਿੱਚ ਚੜ੍ਹਾਇਆ ਗਿਆ।</w:t>
      </w:r>
    </w:p>
    <w:p/>
    <w:p>
      <w:r xmlns:w="http://schemas.openxmlformats.org/wordprocessingml/2006/main">
        <w:t xml:space="preserve">1. ਪਰਮੇਸ਼ੁਰ ਦੇ ਪਿਆਰ ਦੀ ਸ਼ਕਤੀ: ਉੱਚ ਸ਼ਕਤੀ ਵਿੱਚ ਵਿਸ਼ਵਾਸ ਰੱਖਣ ਦਾ ਕੀ ਮਤਲਬ ਹੈ</w:t>
      </w:r>
    </w:p>
    <w:p/>
    <w:p>
      <w:r xmlns:w="http://schemas.openxmlformats.org/wordprocessingml/2006/main">
        <w:t xml:space="preserve">2. ਸਾਡੇ ਬੱਚਿਆਂ ਨੂੰ ਕੁਰਬਾਨ ਕਰਨ ਦਾ ਪਾਪ: ਸਾਡੇ ਕੰਮਾਂ ਦੇ ਨਤੀਜਿਆਂ ਦੀ ਜਾਂਚ ਕਰਨਾ</w:t>
      </w:r>
    </w:p>
    <w:p/>
    <w:p>
      <w:r xmlns:w="http://schemas.openxmlformats.org/wordprocessingml/2006/main">
        <w:t xml:space="preserve">1. ਬਿਵਸਥਾ ਸਾਰ 12:29-31 - ਦੂਜੇ ਦੇਵਤਿਆਂ ਦੀ ਪਾਲਣਾ ਨਾ ਕਰੋ, ਜਾਂ ਉਨ੍ਹਾਂ ਦੀ ਪੂਜਾ ਨਾ ਕਰੋ ਜਾਂ ਉਨ੍ਹਾਂ ਨੂੰ ਮੱਥਾ ਟੇਕੋ; ਆਪਣੇ ਹੱਥਾਂ ਦੇ ਕੰਮਾਂ ਨਾਲ ਮੈਨੂੰ ਗੁੱਸਾ ਨਾ ਦਿਉ। ਅਤੇ ਆਪਣੇ ਬੱਚਿਆਂ ਨੂੰ ਅੱਗ ਵਿੱਚ ਬਲੀ ਨਾ ਦਿਓ।</w:t>
      </w:r>
    </w:p>
    <w:p/>
    <w:p>
      <w:r xmlns:w="http://schemas.openxmlformats.org/wordprocessingml/2006/main">
        <w:t xml:space="preserve">2. ਯਸਾਯਾਹ 1:16-17 - ਆਪਣੇ ਆਪ ਨੂੰ ਧੋਵੋ ਅਤੇ ਸ਼ੁੱਧ ਕਰੋ। ਆਪਣੇ ਬੁਰੇ ਕੰਮਾਂ ਨੂੰ ਮੇਰੀ ਨਜ਼ਰ ਤੋਂ ਦੂਰ ਕਰ; ਗਲਤ ਕਰਨਾ ਬੰਦ ਕਰੋ. ਸਹੀ ਕਰਨਾ ਸਿੱਖੋ; ਇਨਸਾਫ਼ ਦੀ ਮੰਗ ਕਰੋ। ਮਜ਼ਲੂਮਾਂ ਦੀ ਰੱਖਿਆ ਕਰੋ। ਅਨਾਥਾਂ ਦਾ ਕਾਰਨ ਚੁੱਕੋ; ਵਿਧਵਾ ਦੇ ਕੇਸ ਦੀ ਪੈਰਵੀ ਕਰੋ।</w:t>
      </w:r>
    </w:p>
    <w:p/>
    <w:p>
      <w:r xmlns:w="http://schemas.openxmlformats.org/wordprocessingml/2006/main">
        <w:t xml:space="preserve">ਹਿਜ਼ਕੀਏਲ 16:22 ਅਤੇ ਆਪਣੇ ਸਾਰੇ ਘਿਣਾਉਣੇ ਕੰਮਾਂ ਅਤੇ ਵਿਭਚਾਰ ਵਿੱਚ ਤੈਂ ਆਪਣੀ ਜੁਆਨੀ ਦੇ ਦਿਨਾਂ ਨੂੰ ਚੇਤੇ ਨਹੀਂ ਕੀਤਾ, ਜਦੋਂ ਤੂੰ ਨੰਗਾ ਅਤੇ ਨੰਗਾ ਸੀ, ਅਤੇ ਆਪਣੇ ਲਹੂ ਵਿੱਚ ਭਰਿਆ ਹੋਇਆ ਸੀ।</w:t>
      </w:r>
    </w:p>
    <w:p/>
    <w:p>
      <w:r xmlns:w="http://schemas.openxmlformats.org/wordprocessingml/2006/main">
        <w:t xml:space="preserve">ਹਿਜ਼ਕੀਏਲ 16:22 ਇਸ ਗੱਲ 'ਤੇ ਜ਼ੋਰ ਦਿੰਦਾ ਹੈ ਕਿ ਕਿਸੇ ਦੇ ਸਾਰੇ ਪਾਪਾਂ ਵਿਚ, ਉਨ੍ਹਾਂ ਨੂੰ ਆਪਣੀ ਜਵਾਨੀ ਦੇ ਦਿਨਾਂ ਨੂੰ ਨਹੀਂ ਭੁੱਲਣਾ ਚਾਹੀਦਾ ਅਤੇ ਉਹ ਕਿਵੇਂ ਕਮਜ਼ੋਰ ਅਤੇ ਲਾਚਾਰ ਸਨ।</w:t>
      </w:r>
    </w:p>
    <w:p/>
    <w:p>
      <w:r xmlns:w="http://schemas.openxmlformats.org/wordprocessingml/2006/main">
        <w:t xml:space="preserve">1. ਯਾਦ ਰੱਖਣਾ ਕਿ ਅਸੀਂ ਕਿੱਥੋਂ ਆਏ ਹਾਂ - ਸਾਡੀ ਜਵਾਨੀ ਦੇ ਪ੍ਰਤੀਬਿੰਬ</w:t>
      </w:r>
    </w:p>
    <w:p/>
    <w:p>
      <w:r xmlns:w="http://schemas.openxmlformats.org/wordprocessingml/2006/main">
        <w:t xml:space="preserve">2. ਸਾਡੇ ਅਤੀਤ ਦੀ ਯਾਦ - ਸਾਡੀ ਜਵਾਨੀ ਦੇ ਦਿਨ</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2 ਕੁਰਿੰਥੀਆਂ 5:17 - ਇਸ ਲਈ, ਜੇ ਕੋਈ ਮਸੀਹ ਵਿੱਚ ਹੈ, ਉਹ ਇੱਕ ਨਵੀਂ ਰਚਨਾ ਹੈ; ਪੁਰਾਣਾ ਚਲਾ ਗਿਆ, ਨਵਾਂ ਆ ਗਿਆ!</w:t>
      </w:r>
    </w:p>
    <w:p/>
    <w:p>
      <w:r xmlns:w="http://schemas.openxmlformats.org/wordprocessingml/2006/main">
        <w:t xml:space="preserve">ਹਿਜ਼ਕੀਏਲ 16:23 ਅਤੇ ਤੇਰੀ ਸਾਰੀ ਬੁਰਿਆਈ ਦੇ ਪਿੱਛੋਂ ਐਉਂ ਹੋਇਆ, (ਪ੍ਰਭੂ ਯਹੋਵਾਹ ਦਾ ਵਾਕ ਹੈ, ਤੇਰੇ ਉੱਤੇ ਹਾਏ!)</w:t>
      </w:r>
    </w:p>
    <w:p/>
    <w:p>
      <w:r xmlns:w="http://schemas.openxmlformats.org/wordprocessingml/2006/main">
        <w:t xml:space="preserve">ਪਰਮੇਸ਼ੁਰ ਲੋਕਾਂ ਦੀ ਦੁਸ਼ਟਤਾ ਨੂੰ ਝਿੜਕਦਾ ਹੈ ਅਤੇ ਉਨ੍ਹਾਂ ਨੂੰ ਨਤੀਜਿਆਂ ਬਾਰੇ ਚੇਤਾਵਨੀ ਦਿੰਦਾ ਹੈ।</w:t>
      </w:r>
    </w:p>
    <w:p/>
    <w:p>
      <w:r xmlns:w="http://schemas.openxmlformats.org/wordprocessingml/2006/main">
        <w:t xml:space="preserve">1: ਭਾਵੇਂ ਅਸੀਂ ਸੋਚਦੇ ਹਾਂ ਕਿ ਅਸੀਂ ਕਿੰਨੇ ਵੀ ਦੁਸ਼ਟ ਹਾਂ, ਪਰ ਪਰਮੇਸ਼ੁਰ ਦਾ ਪਿਆਰ ਜ਼ਿਆਦਾ ਹੈ ਅਤੇ ਉਹ ਹਮੇਸ਼ਾ ਸਾਨੂੰ ਮਾਫ਼ ਕਰੇਗਾ।</w:t>
      </w:r>
    </w:p>
    <w:p/>
    <w:p>
      <w:r xmlns:w="http://schemas.openxmlformats.org/wordprocessingml/2006/main">
        <w:t xml:space="preserve">2: ਸਾਨੂੰ ਆਪਣੇ ਕੰਮਾਂ ਬਾਰੇ ਹਮੇਸ਼ਾ ਧਿਆਨ ਰੱਖਣਾ ਚਾਹੀਦਾ ਹੈ, ਕਿਉਂਕਿ ਪਰਮੇਸ਼ੁਰ ਸਾਡੀਆਂ ਬੁਰਾਈਆਂ ਲਈ ਸਾਡਾ ਨਿਆਂ ਕਰੇਗਾ।</w:t>
      </w:r>
    </w:p>
    <w:p/>
    <w:p>
      <w:r xmlns:w="http://schemas.openxmlformats.org/wordprocessingml/2006/main">
        <w:t xml:space="preserve">1: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ਲੂਕਾ 13:3 - ਮੈਂ ਤੁਹਾਨੂੰ ਦੱਸਦਾ ਹਾਂ, ਨਹੀਂ; ਪਰ ਜਦੋਂ ਤੱਕ ਤੁਸੀਂ ਤੋਬਾ ਨਹੀਂ ਕਰਦੇ ਤੁਸੀਂ ਸਾਰੇ ਇਸੇ ਤਰ੍ਹਾਂ ਨਾਸ਼ ਹੋ ਜਾਵੋਗੇ।</w:t>
      </w:r>
    </w:p>
    <w:p/>
    <w:p>
      <w:r xmlns:w="http://schemas.openxmlformats.org/wordprocessingml/2006/main">
        <w:t xml:space="preserve">ਹਿਜ਼ਕੀਏਲ 16:24 ਕਿ ਤੈਂ ਆਪਣੇ ਲਈ ਇੱਕ ਉੱਤਮ ਸਥਾਨ ਬਣਾਇਆ ਹੈ, ਅਤੇ ਹਰ ਗਲੀ ਵਿੱਚ ਉੱਚਾ ਸਥਾਨ ਬਣਾਇਆ ਹੈ।</w:t>
      </w:r>
    </w:p>
    <w:p/>
    <w:p>
      <w:r xmlns:w="http://schemas.openxmlformats.org/wordprocessingml/2006/main">
        <w:t xml:space="preserve">ਹਿਜ਼ਕੀਏਲ 16:24 ਵਿੱਚ, ਪਰਮੇਸ਼ੁਰ ਲੋਕਾਂ ਨੂੰ ਹਰ ਗਲੀ ਵਿੱਚ ਉੱਚੀਆਂ ਥਾਵਾਂ ਬਣਾਉਣ ਲਈ ਝਿੜਕਦਾ ਹੈ।</w:t>
      </w:r>
    </w:p>
    <w:p/>
    <w:p>
      <w:r xmlns:w="http://schemas.openxmlformats.org/wordprocessingml/2006/main">
        <w:t xml:space="preserve">1. ਮੂਰਤੀ-ਪੂਜਾ ਦਾ ਖ਼ਤਰਾ: ਉੱਚੇ ਸਥਾਨ ਬਣਾਉਣ ਦੀ ਇੱਛਾ ਦਾ ਵਿਰੋਧ ਕਿਵੇਂ ਕਰਨਾ ਹੈ।</w:t>
      </w:r>
    </w:p>
    <w:p/>
    <w:p>
      <w:r xmlns:w="http://schemas.openxmlformats.org/wordprocessingml/2006/main">
        <w:t xml:space="preserve">2. ਵਿਸ਼ਵਾਸ ਦੀ ਸ਼ਕਤੀ: ਉੱਚ ਸਥਾਨਾਂ ਦੀ ਬਜਾਏ ਰੱਬ 'ਤੇ ਭਰੋਸਾ ਕਿਵੇਂ ਕਰਨਾ ਹੈ।</w:t>
      </w:r>
    </w:p>
    <w:p/>
    <w:p>
      <w:r xmlns:w="http://schemas.openxmlformats.org/wordprocessingml/2006/main">
        <w:t xml:space="preserve">1. ਕੂਚ 20:3-5 - "ਮੇਰੇ ਅੱਗੇ ਤੇਰੇ ਕੋਈ ਹੋਰ ਦੇਵਤੇ ਨਹੀਂ ਹੋਣਗੇ।"</w:t>
      </w:r>
    </w:p>
    <w:p/>
    <w:p>
      <w:r xmlns:w="http://schemas.openxmlformats.org/wordprocessingml/2006/main">
        <w:t xml:space="preserve">2. ਜ਼ਬੂਰ 33:12 - "ਧੰਨ ਹੈ ਉਹ ਕੌਮ ਜਿਸ ਦਾ ਪਰਮੇਸ਼ੁਰ ਪ੍ਰਭੂ ਹੈ।"</w:t>
      </w:r>
    </w:p>
    <w:p/>
    <w:p>
      <w:r xmlns:w="http://schemas.openxmlformats.org/wordprocessingml/2006/main">
        <w:t xml:space="preserve">ਹਿਜ਼ਕੀਏਲ 16:25 ਤੂੰ ਰਾਹ ਦੇ ਹਰ ਸਿਰੇ ਉੱਤੇ ਆਪਣਾ ਉੱਚਾ ਸਥਾਨ ਬਣਾਇਆ ਹੈ, ਅਤੇ ਆਪਣੀ ਸੁੰਦਰਤਾ ਨੂੰ ਘਿਣਾਉਣਾ ਬਣਾਇਆ ਹੈ, ਅਤੇ ਹਰ ਲੰਘਣ ਵਾਲੇ ਲਈ ਆਪਣੇ ਪੈਰ ਖੋਲ੍ਹ ਦਿੱਤੇ ਹਨ, ਅਤੇ ਆਪਣੇ ਵਿਭਚਾਰ ਨੂੰ ਵਧਾਇਆ ਹੈ।</w:t>
      </w:r>
    </w:p>
    <w:p/>
    <w:p>
      <w:r xmlns:w="http://schemas.openxmlformats.org/wordprocessingml/2006/main">
        <w:t xml:space="preserve">ਪਰਮੇਸ਼ੁਰ ਆਪਣੇ ਲੋਕਾਂ ਦੀ ਝੂਠੀ ਉਪਾਸਨਾ ਅਤੇ ਉਸ ਦੇ ਮਿਆਰਾਂ ਲਈ ਉਨ੍ਹਾਂ ਦੀ ਅਣਦੇਖੀ ਤੋਂ ਨਾਰਾਜ਼ ਹੈ।</w:t>
      </w:r>
    </w:p>
    <w:p/>
    <w:p>
      <w:r xmlns:w="http://schemas.openxmlformats.org/wordprocessingml/2006/main">
        <w:t xml:space="preserve">1: ਪਰਮੇਸ਼ੁਰ ਦੇ ਲੋਕਾਂ ਨੂੰ ਸਿਰਫ਼ ਪਰਮੇਸ਼ੁਰ ਦੀ ਹੀ ਉਪਾਸਨਾ ਕਰਨੀ ਚਾਹੀਦੀ ਹੈ</w:t>
      </w:r>
    </w:p>
    <w:p/>
    <w:p>
      <w:r xmlns:w="http://schemas.openxmlformats.org/wordprocessingml/2006/main">
        <w:t xml:space="preserve">2: ਪਰਮੇਸ਼ੁਰ ਨੂੰ ਪ੍ਰਸੰਨ ਕਰਨ ਵਾਲੀ ਪੂਜਾ</w:t>
      </w:r>
    </w:p>
    <w:p/>
    <w:p>
      <w:r xmlns:w="http://schemas.openxmlformats.org/wordprocessingml/2006/main">
        <w:t xml:space="preserve">1: ਕੂਚ 20:3-4 ਮੇਰੇ ਅੱਗੇ ਤੁਹਾਡੇ ਕੋਈ ਹੋਰ ਦੇਵਤੇ ਨਹੀਂ ਹੋਣਗੇ। ਤੂੰ ਆਪਣੇ ਲਈ ਕੋਈ ਉੱਕਰੀ ਹੋਈ ਮੂਰਤ, ਜਾਂ ਕਿਸੇ ਵੀ ਚੀਜ਼ ਦੀ ਸਮਾਨਤਾ ਨਾ ਬਣਾਓ ਜੋ ਉੱਪਰ ਅਕਾਸ਼ ਵਿੱਚ ਹੈ, ਜਾਂ ਜੋ ਹੇਠਾਂ ਧਰਤੀ ਵਿੱਚ ਹੈ, ਜਾਂ ਜੋ ਧਰਤੀ ਦੇ ਹੇਠਾਂ ਪਾਣੀ ਵਿੱਚ ਹੈ।</w:t>
      </w:r>
    </w:p>
    <w:p/>
    <w:p>
      <w:r xmlns:w="http://schemas.openxmlformats.org/wordprocessingml/2006/main">
        <w:t xml:space="preserve">2: ਯੂਹੰਨਾ 4:23-24 ਪਰ ਉਹ ਸਮਾਂ ਆ ਰਿਹਾ ਹੈ, ਅਤੇ ਹੁਣ ਆ ਗਿਆ ਹੈ, ਜਦੋਂ ਸੱਚੇ ਉਪਾਸਕ ਪਿਤਾ ਦੀ ਆਤਮਾ ਅਤੇ ਸੱਚਾਈ ਨਾਲ ਉਪਾਸਨਾ ਕਰਨਗੇ, ਕਿਉਂਕਿ ਪਿਤਾ ਅਜਿਹੇ ਲੋਕਾਂ ਦੀ ਭਾਲ ਕਰ ਰਿਹਾ ਹੈ ਜੋ ਉਸਦੀ ਉਪਾਸਨਾ ਕਰਨ। ਪਰਮੇਸ਼ੁਰ ਆਤਮਾ ਹੈ, ਅਤੇ ਜੋ ਉਸ ਦੀ ਉਪਾਸਨਾ ਕਰਦੇ ਹਨ ਉਨ੍ਹਾਂ ਨੂੰ ਆਤਮਾ ਅਤੇ ਸੱਚਾਈ ਨਾਲ ਭਗਤੀ ਕਰਨੀ ਚਾਹੀਦੀ ਹੈ।</w:t>
      </w:r>
    </w:p>
    <w:p/>
    <w:p>
      <w:r xmlns:w="http://schemas.openxmlformats.org/wordprocessingml/2006/main">
        <w:t xml:space="preserve">ਹਿਜ਼ਕੀਏਲ 16:26 ਤੂੰ ਆਪਣੇ ਗੁਆਂਢੀ ਮਿਸਰੀਆਂ ਦੇ ਨਾਲ ਵੀ ਵਿਭਚਾਰ ਕੀਤਾ ਹੈ, ਜੋ ਬਹੁਤ ਮਾਸ ਹਨ। ਅਤੇ ਮੈਨੂੰ ਗੁੱਸੇ ਕਰਨ ਲਈ ਆਪਣੇ ਵਿਭਚਾਰ ਨੂੰ ਵਧਾਇਆ ਹੈ।</w:t>
      </w:r>
    </w:p>
    <w:p/>
    <w:p>
      <w:r xmlns:w="http://schemas.openxmlformats.org/wordprocessingml/2006/main">
        <w:t xml:space="preserve">ਪਰਮੇਸ਼ੁਰ ਇਸਰਾਏਲ ਦੇ ਲੋਕਾਂ ਨਾਲ ਆਪਣੇ ਗੁਆਂਢੀਆਂ, ਮਿਸਰੀਆਂ ਨਾਲ ਵਿਭਚਾਰ ਕਰਨ ਲਈ ਨਾਰਾਜ਼ ਹੈ।</w:t>
      </w:r>
    </w:p>
    <w:p/>
    <w:p>
      <w:r xmlns:w="http://schemas.openxmlformats.org/wordprocessingml/2006/main">
        <w:t xml:space="preserve">1. "ਪਰਮੇਸ਼ੁਰ ਵੱਲ ਮੁੜੋ ਅਤੇ ਤੋਬਾ ਕਰੋ: ਹਿਜ਼ਕੀਏਲ 16:26 ਦਾ ਅਧਿਐਨ"</w:t>
      </w:r>
    </w:p>
    <w:p/>
    <w:p>
      <w:r xmlns:w="http://schemas.openxmlformats.org/wordprocessingml/2006/main">
        <w:t xml:space="preserve">2. "ਪਰਮੇਸ਼ੁਰ ਪਵਿੱਤਰਤਾ ਚਾਹੁੰਦਾ ਹੈ: ਹਿਜ਼ਕੀਏਲ 16:26 ਵਿਚ ਇਸਰਾਏਲੀਆਂ ਦੀ ਮਿਸਾਲ ਤੋਂ ਸਿੱਖਣਾ"</w:t>
      </w:r>
    </w:p>
    <w:p/>
    <w:p>
      <w:r xmlns:w="http://schemas.openxmlformats.org/wordprocessingml/2006/main">
        <w:t xml:space="preserve">1. 1 ਕੁਰਿੰਥੀਆਂ 6:18-20 - "ਜਿਨਸੀ ਅਨੈਤਿਕਤਾ ਤੋਂ ਭੱਜੋ। ਕੋਈ ਵੀ ਹੋਰ ਪਾਪ ਕਰਦਾ ਹੈ ਜੋ ਸਰੀਰ ਤੋਂ ਬਾਹਰ ਹੁੰਦਾ ਹੈ, ਪਰ ਜਿਨਸੀ ਤੌਰ 'ਤੇ ਅਨੈਤਿਕ ਵਿਅਕਤੀ ਆਪਣੇ ਸਰੀਰ ਦੇ ਵਿਰੁੱਧ ਪਾਪ ਕਰਦਾ ਹੈ।"</w:t>
      </w:r>
    </w:p>
    <w:p/>
    <w:p>
      <w:r xmlns:w="http://schemas.openxmlformats.org/wordprocessingml/2006/main">
        <w:t xml:space="preserve">2. ਯਾਕੂਬ 4:7-8 - "ਇਸ ਲਈ ਆਪਣੇ ਆਪ ਨੂੰ ਪਰਮੇਸ਼ੁਰ ਦੇ ਅਧੀਨ ਕਰ ਦਿਓ। ਸ਼ੈਤਾਨ ਦਾ ਮੁਕਾਬਲਾ ਕਰੋ, ਅਤੇ ਉਹ ਤੁਹਾਡੇ ਤੋਂ ਭੱਜ ਜਾਵੇਗਾ। ਪਰਮੇਸ਼ੁਰ ਦੇ ਨੇੜੇ ਆਓ, ਅਤੇ ਉਹ ਤੁਹਾਡੇ ਨੇੜੇ ਆਵੇਗਾ। ਹੇ ਪਾਪੀਓ, ਆਪਣੇ ਹੱਥਾਂ ਨੂੰ ਸਾਫ਼ ਕਰੋ, ਅਤੇ ਆਪਣੇ ਆਪ ਨੂੰ ਸ਼ੁੱਧ ਕਰੋ। ਦਿਲ, ਤੁਸੀਂ ਦੋਗਲੇ ਹੋ।"</w:t>
      </w:r>
    </w:p>
    <w:p/>
    <w:p>
      <w:r xmlns:w="http://schemas.openxmlformats.org/wordprocessingml/2006/main">
        <w:t xml:space="preserve">ਹਿਜ਼ਕੀਏਲ 16:27 ਵੇਖ, ਮੈਂ ਆਪਣਾ ਹੱਥ ਤੇਰੇ ਉੱਤੇ ਪਸਾਰਿਆ ਹੈ, ਅਤੇ ਤੇਰਾ ਸਾਧਾਰਨ ਭੋਜਨ ਘਟਾ ਦਿੱਤਾ ਹੈ, ਅਤੇ ਤੈਨੂੰ ਉਹਨਾਂ ਦੀ ਮਰਜ਼ੀ ਦੇ ਹਵਾਲੇ ਕਰ ਦਿੱਤਾ ਹੈ ਜਿਹੜੇ ਤੇਰੇ ਨਾਲ ਵੈਰ ਰੱਖਦੇ ਹਨ, ਅਰਥਾਤ ਫਲਿਸਤੀਆਂ ਦੀਆਂ ਧੀਆਂ, ਜਿਹੜੀਆਂ ਤੇਰੇ ਭੈੜੇ ਰਾਹ ਤੋਂ ਸ਼ਰਮਿੰਦਾ ਹਨ।</w:t>
      </w:r>
    </w:p>
    <w:p/>
    <w:p>
      <w:r xmlns:w="http://schemas.openxmlformats.org/wordprocessingml/2006/main">
        <w:t xml:space="preserve">ਪਰਮੇਸ਼ੁਰ ਨੇ ਇਜ਼ਰਾਈਲ ਨੂੰ ਉਨ੍ਹਾਂ ਦੇ ਦੁਸ਼ਮਣਾਂ, ਫਲਿਸਤੀ ਔਰਤਾਂ ਦੇ ਹੱਥਾਂ ਵਿੱਚ ਸੌਂਪ ਕੇ ਉਨ੍ਹਾਂ ਦੇ ਅਸ਼ਲੀਲ ਵਿਵਹਾਰ ਲਈ ਸਜ਼ਾ ਦਿੱਤੀ।</w:t>
      </w:r>
    </w:p>
    <w:p/>
    <w:p>
      <w:r xmlns:w="http://schemas.openxmlformats.org/wordprocessingml/2006/main">
        <w:t xml:space="preserve">1. ਪਾਪ ਦੇ ਨਤੀਜੇ: ਹਿਜ਼ਕੀਏਲ 16:27 ਉੱਤੇ ਇੱਕ ਅਧਿਐਨ</w:t>
      </w:r>
    </w:p>
    <w:p/>
    <w:p>
      <w:r xmlns:w="http://schemas.openxmlformats.org/wordprocessingml/2006/main">
        <w:t xml:space="preserve">2. ਪਰਮੇਸ਼ੁਰ ਦਾ ਅਨੁਸ਼ਾਸਨ: ਹਿਜ਼ਕੀਏਲ 16:27 ਦੁਆਰਾ ਉਸਦੇ ਨਿਆਂ ਨੂੰ ਸਮਝਣਾ</w:t>
      </w:r>
    </w:p>
    <w:p/>
    <w:p>
      <w:r xmlns:w="http://schemas.openxmlformats.org/wordprocessingml/2006/main">
        <w:t xml:space="preserve">1. ਰੋਮੀਆਂ 2: 4-5 - "ਜਾਂ ਤੁਸੀਂ ਉਸਦੀ ਦਿਆਲਤਾ, ਧੀਰਜ ਅਤੇ ਧੀਰਜ ਦੀ ਦੌਲਤ ਨੂੰ ਸਮਝਦੇ ਹੋ, ਇਹ ਨਹੀਂ ਜਾਣਦੇ ਕਿ ਪਰਮੇਸ਼ੁਰ ਦੀ ਦਿਆਲਤਾ ਤੁਹਾਨੂੰ ਤੋਬਾ ਕਰਨ ਲਈ ਲੈ ਜਾਣ ਲਈ ਹੈ? ਪਰ ਤੁਸੀਂ ਆਪਣੇ ਕਠੋਰ ਅਤੇ ਬੇਪਰਵਾਹ ਦਿਲ ਦੇ ਕਾਰਨ ਸਟੋਰ ਕਰ ਰਹੇ ਹੋ? ਕ੍ਰੋਧ ਦੇ ਦਿਨ ਆਪਣੇ ਲਈ ਕ੍ਰੋਧ ਕਰੋ ਜਦੋਂ ਪਰਮੇਸ਼ੁਰ ਦਾ ਧਰਮੀ ਨਿਆਂ ਪ੍ਰਗਟ ਹੋਵੇਗਾ।"</w:t>
      </w:r>
    </w:p>
    <w:p/>
    <w:p>
      <w:r xmlns:w="http://schemas.openxmlformats.org/wordprocessingml/2006/main">
        <w:t xml:space="preserve">2. ਇਬਰਾਨੀਆਂ 12:5-6 -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ਤਾੜਦਾ ਹੈ. ਪਿਆਰ ਕਰਦਾ ਹੈ, ਅਤੇ ਹਰ ਇੱਕ ਪੁੱਤਰ ਨੂੰ ਸਜ਼ਾ ਦਿੰਦਾ ਹੈ ਜਿਸਨੂੰ ਉਹ ਪ੍ਰਾਪਤ ਕਰਦਾ ਹੈ.</w:t>
      </w:r>
    </w:p>
    <w:p/>
    <w:p>
      <w:r xmlns:w="http://schemas.openxmlformats.org/wordprocessingml/2006/main">
        <w:t xml:space="preserve">ਹਿਜ਼ਕੀਏਲ 16:28 ਤੂੰ ਅੱਸ਼ੂਰੀਆਂ ਨਾਲ ਵੀ ਵੇਸ਼ਵਾ ਕੀਤਾ ਹੈ, ਕਿਉਂ ਜੋ ਤੂੰ ਅਸੰਤੁਸ਼ਟ ਸੀ। ਹਾਂ, ਤੁਸੀਂ ਉਨ੍ਹਾਂ ਨਾਲ ਕੰਜਰੀ ਖੇਡੀ ਹੈ, ਪਰ ਫਿਰ ਵੀ ਸੰਤੁਸ਼ਟ ਨਹੀਂ ਹੋ ਸਕੇ।</w:t>
      </w:r>
    </w:p>
    <w:p/>
    <w:p>
      <w:r xmlns:w="http://schemas.openxmlformats.org/wordprocessingml/2006/main">
        <w:t xml:space="preserve">ਹਿਜ਼ਕੀਏਲ 16:28 ਇੱਕ ਅਸੰਤੁਸ਼ਟ, ਵਿਵਹਾਰਕ ਜੀਵਨ ਸ਼ੈਲੀ ਦੇ ਨਤੀਜਿਆਂ ਬਾਰੇ ਦੱਸਦਾ ਹੈ।</w:t>
      </w:r>
    </w:p>
    <w:p/>
    <w:p>
      <w:r xmlns:w="http://schemas.openxmlformats.org/wordprocessingml/2006/main">
        <w:t xml:space="preserve">1. "ਅਸੰਤੁਸ਼ਟ ਇੱਛਾਵਾਂ ਦੀ ਕੀਮਤ"</w:t>
      </w:r>
    </w:p>
    <w:p/>
    <w:p>
      <w:r xmlns:w="http://schemas.openxmlformats.org/wordprocessingml/2006/main">
        <w:t xml:space="preserve">2. "ਵਿਆਪਕਤਾ ਦਾ ਖ਼ਤਰਾ"</w:t>
      </w:r>
    </w:p>
    <w:p/>
    <w:p>
      <w:r xmlns:w="http://schemas.openxmlformats.org/wordprocessingml/2006/main">
        <w:t xml:space="preserve">1. ਕਹਾਉਤਾਂ 6:27-29 - "ਕੀ ਕੋਈ ਆਦਮੀ ਆਪਣੀ ਬੁੱਕਲ ਵਿੱਚ ਅੱਗ ਲੈ ਸਕਦਾ ਹੈ, ਅਤੇ ਉਸਦੇ ਕੱਪੜੇ ਨਹੀਂ ਸੜੇ ਜਾ ਸਕਦੇ ਹਨ? ਕੀ ਕੋਈ ਗਰਮ ਕੋਲਿਆਂ ਉੱਤੇ ਜਾ ਸਕਦਾ ਹੈ, ਅਤੇ ਉਸਦੇ ਪੈਰ ਨਹੀਂ ਸੜੇ ਜਾ ਸਕਦੇ ਹਨ? ਇਸ ਲਈ ਉਹ ਜੋ ਆਪਣੇ ਗੁਆਂਢੀ ਦੀ ਪਤਨੀ ਕੋਲ ਜਾਂਦਾ ਹੈ; ਜੋ ਕੋਈ ਵੀ ਉਸ ਨੂੰ ਛੂਹਦਾ ਹੈ, ਉਹ ਨਿਰਦੋਸ਼ ਨਹੀਂ ਹੋਵੇਗਾ।"</w:t>
      </w:r>
    </w:p>
    <w:p/>
    <w:p>
      <w:r xmlns:w="http://schemas.openxmlformats.org/wordprocessingml/2006/main">
        <w:t xml:space="preserve">2. 1 ਕੁਰਿੰਥੀਆਂ 6:18 - "ਵਿਭਚਾਰ ਤੋਂ ਦੂਰ ਰਹੋ। ਹਰ ਪਾਪ ਜੋ ਮਨੁੱਖ ਕਰਦਾ ਹੈ ਉਹ ਸਰੀਰ ਤੋਂ ਬਿਨਾਂ ਹੁੰਦਾ ਹੈ; ਪਰ ਜੋ ਵਿਭਚਾਰ ਕਰਦਾ ਹੈ ਉਹ ਆਪਣੇ ਸਰੀਰ ਦੇ ਵਿਰੁੱਧ ਪਾਪ ਕਰਦਾ ਹੈ।"</w:t>
      </w:r>
    </w:p>
    <w:p/>
    <w:p>
      <w:r xmlns:w="http://schemas.openxmlformats.org/wordprocessingml/2006/main">
        <w:t xml:space="preserve">ਹਿਜ਼ਕੀਏਲ 16:29 ਤੁਸੀਂ ਕਨਾਨ ਦੇਸ ਵਿੱਚ ਕਸਦੀਆ ਤੱਕ ਆਪਣੇ ਹਰਾਮਕਾਰੀ ਨੂੰ ਵਧਾ ਦਿੱਤਾ ਹੈ। ਅਤੇ ਫਿਰ ਵੀ ਤੁਸੀਂ ਇਸ ਨਾਲ ਸੰਤੁਸ਼ਟ ਨਹੀਂ ਸੀ।</w:t>
      </w:r>
    </w:p>
    <w:p/>
    <w:p>
      <w:r xmlns:w="http://schemas.openxmlformats.org/wordprocessingml/2006/main">
        <w:t xml:space="preserve">ਪਰਮੇਸ਼ੁਰ ਨੇ ਇਜ਼ਰਾਈਲ ਦੇ ਲੋਕਾਂ ਉੱਤੇ ਕਨਾਨ ਅਤੇ ਕਸਦੀਆ ਦੋਹਾਂ ਦੇਸ਼ਾਂ ਵਿੱਚ ਅਨੈਤਿਕ ਕੰਮ ਕਰਨ ਦਾ ਦੋਸ਼ ਲਗਾਇਆ, ਅਤੇ ਉਹ ਅਜੇ ਵੀ ਆਪਣੇ ਕੰਮਾਂ ਤੋਂ ਸੰਤੁਸ਼ਟ ਨਹੀਂ ਸਨ।</w:t>
      </w:r>
    </w:p>
    <w:p/>
    <w:p>
      <w:r xmlns:w="http://schemas.openxmlformats.org/wordprocessingml/2006/main">
        <w:t xml:space="preserve">1. ਪਰਮੇਸ਼ੁਰ ਦਾ ਪਿਆਰ ਅਤੇ ਦਇਆ ਬਿਨਾਂ ਸ਼ਰਤ ਹੈ - ਉਸਦੇ ਲੋਕਾਂ ਦੇ ਪਾਪ ਦੇ ਬਾਵਜੂਦ</w:t>
      </w:r>
    </w:p>
    <w:p/>
    <w:p>
      <w:r xmlns:w="http://schemas.openxmlformats.org/wordprocessingml/2006/main">
        <w:t xml:space="preserve">2. ਅਣਆਗਿਆਕਾਰੀ ਦੇ ਨਤੀਜੇ - ਪਰਮੇਸ਼ੁਰ ਦੀ ਇੱਛਾ ਤੋਂ ਮੂੰਹ ਮੋੜਨਾ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ਯਿਰਮਿਯਾਹ 17:9 - ਦਿਲ ਸਾਰੀਆਂ ਚੀਜ਼ਾਂ ਨਾਲੋਂ ਧੋਖੇਬਾਜ਼ ਹੈ ਅਤੇ ਇਲਾਜ ਤੋਂ ਪਰੇ ਹੈ। ਕੌਣ ਸਮਝ ਸਕਦਾ ਹੈ?</w:t>
      </w:r>
    </w:p>
    <w:p/>
    <w:p>
      <w:r xmlns:w="http://schemas.openxmlformats.org/wordprocessingml/2006/main">
        <w:t xml:space="preserve">ਹਿਜ਼ਕੀਏਲ 16:30 ਯਹੋਵਾਹ ਯਹੋਵਾਹ ਦਾ ਵਾਕ ਹੈ, ਤੇਰਾ ਮਨ ਕਿੰਨਾ ਕਮਜ਼ੋਰ ਹੈ, ਤੂੰ ਇਹ ਸਭ ਕੁਝ ਕਰ ਰਿਹਾ ਹੈਂ, ਇੱਕ ਜ਼ਾਲਮ ਵਿਭਚਾਰੀ ਔਰਤ ਦਾ ਕੰਮ ਹੈ।</w:t>
      </w:r>
    </w:p>
    <w:p/>
    <w:p>
      <w:r xmlns:w="http://schemas.openxmlformats.org/wordprocessingml/2006/main">
        <w:t xml:space="preserve">ਯਹੋਵਾਹ ਪਰਮੇਸ਼ੁਰ ਹਰਾਮਕਾਰੀ ਔਰਤ ਦੇ ਕੰਮਾਂ ਦੀ ਨਿੰਦਾ ਕਰਦਾ ਹੈ।</w:t>
      </w:r>
    </w:p>
    <w:p/>
    <w:p>
      <w:r xmlns:w="http://schemas.openxmlformats.org/wordprocessingml/2006/main">
        <w:t xml:space="preserve">1. ਬੇਵਫ਼ਾ ਸੰਸਾਰ ਵਿਚ ਅਸੀਂ ਪਰਮੇਸ਼ੁਰ ਦੇ ਹੁਕਮਾਂ ਦੀ ਪਾਲਣਾ ਕਿਵੇਂ ਕਰਦੇ ਹਾਂ?</w:t>
      </w:r>
    </w:p>
    <w:p/>
    <w:p>
      <w:r xmlns:w="http://schemas.openxmlformats.org/wordprocessingml/2006/main">
        <w:t xml:space="preserve">2. ਸਾਡੇ ਪਾਪਾਂ ਦੇ ਬਾਵਜੂਦ ਪਰਮੇਸ਼ੁਰ ਦਾ ਪਿਆਰ ਅਤੇ ਮਾਫ਼ੀ।</w:t>
      </w:r>
    </w:p>
    <w:p/>
    <w:p>
      <w:r xmlns:w="http://schemas.openxmlformats.org/wordprocessingml/2006/main">
        <w:t xml:space="preserve">1. ਰੋਮੀਆਂ 3:23 - "ਸਭਨਾਂ ਨੇ ਪਾਪ ਕੀਤਾ ਹੈ ਅਤੇ ਪਰਮੇਸ਼ੁਰ ਦੀ ਮਹਿਮਾ ਤੋਂ ਰਹਿ ਗਏ ਹਨ।"</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ਹਿਜ਼ਕੀਏਲ 16:31 ਇਸ ਵਿੱਚ ਤੂੰ ਹਰ ਰਾਹ ਵਿੱਚ ਆਪਣਾ ਉੱਤਮ ਸਥਾਨ ਬਣਾਉਂਦਾ ਹੈਂ, ਅਤੇ ਹਰ ਗਲੀ ਵਿੱਚ ਆਪਣਾ ਉੱਚਾ ਸਥਾਨ ਬਣਾਉਂਦਾ ਹੈਂ। ਅਤੇ ਇੱਕ ਵੇਸਵਾ ਵਰਗਾ ਨਾ ਕੀਤਾ ਹੈ, ਜੋ ਕਿ ਵਿੱਚ, ਜੋ ਕਿ ਤੁਹਾਨੂੰ ਮਜ਼ਾਕ ਦਾ ਮਜ਼ਾਕ ਹੈ.</w:t>
      </w:r>
    </w:p>
    <w:p/>
    <w:p>
      <w:r xmlns:w="http://schemas.openxmlformats.org/wordprocessingml/2006/main">
        <w:t xml:space="preserve">ਹਰ ਗਲੀ ਵਿੱਚ ਇੱਕ ਜਗਵੇਦੀ ਅਤੇ ਇੱਕ ਉੱਚੀ ਥਾਂ ਬਣਾਉਣ ਅਤੇ ਵੇਸਵਾ ਲਈ ਭੁਗਤਾਨ ਦਾ ਆਦਰ ਨਾ ਕਰਨ ਲਈ ਪਰਮੇਸ਼ੁਰ ਲੋਕਾਂ ਨੂੰ ਝਿੜਕਦਾ ਹੈ।</w:t>
      </w:r>
    </w:p>
    <w:p/>
    <w:p>
      <w:r xmlns:w="http://schemas.openxmlformats.org/wordprocessingml/2006/main">
        <w:t xml:space="preserve">1. ਮੂਰਤੀ ਪੂਜਾ ਅਤੇ ਹੰਕਾਰ ਦੀ ਪਰਮੇਸ਼ੁਰ ਦੀ ਝਿੜਕ</w:t>
      </w:r>
    </w:p>
    <w:p/>
    <w:p>
      <w:r xmlns:w="http://schemas.openxmlformats.org/wordprocessingml/2006/main">
        <w:t xml:space="preserve">2. ਨਿਮਰਤਾ ਅਤੇ ਆਦਰ ਦੀ ਸ਼ਕਤੀ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12:10 - "ਭਾਈਚਾਰੇ ਦੇ ਪਿਆਰ ਨਾਲ ਇੱਕ ਦੂਜੇ ਨਾਲ ਪਿਆਰ ਨਾਲ ਪਿਆਰ ਕਰੋ; ਇੱਕ ਦੂਜੇ ਨੂੰ ਤਰਜੀਹ ਦਿੰਦੇ ਹੋਏ."</w:t>
      </w:r>
    </w:p>
    <w:p/>
    <w:p>
      <w:r xmlns:w="http://schemas.openxmlformats.org/wordprocessingml/2006/main">
        <w:t xml:space="preserve">ਹਿਜ਼ਕੀਏਲ 16:32 ਪਰ ਇੱਕ ਪਤਨੀ ਦੇ ਰੂਪ ਵਿੱਚ ਜੋ ਵਿਭਚਾਰ ਕਰਦੀ ਹੈ, ਜੋ ਆਪਣੇ ਪਤੀ ਦੀ ਬਜਾਏ ਪਰਦੇਸੀਆਂ ਨੂੰ ਲੈ ਜਾਂਦੀ ਹੈ!</w:t>
      </w:r>
    </w:p>
    <w:p/>
    <w:p>
      <w:r xmlns:w="http://schemas.openxmlformats.org/wordprocessingml/2006/main">
        <w:t xml:space="preserve">ਬੀਤਣ ਇੱਕ ਪਤਨੀ ਬਾਰੇ ਗੱਲ ਕਰਦਾ ਹੈ ਜਿਸ ਨੇ ਆਪਣੇ ਪਤੀ ਨੂੰ ਧੋਖਾ ਦਿੱਤਾ ਹੈ ਅਤੇ ਇਸ ਦੀ ਬਜਾਏ ਅਜਨਬੀਆਂ ਨੂੰ ਲੈ ਲਿਆ ਹੈ।</w:t>
      </w:r>
    </w:p>
    <w:p/>
    <w:p>
      <w:r xmlns:w="http://schemas.openxmlformats.org/wordprocessingml/2006/main">
        <w:t xml:space="preserve">1: ਵਿਭਚਾਰ ਇੱਕ ਪਾਪ ਹੈ - ਵਿਭਚਾਰ ਕਰਨ ਦੇ ਨਤੀਜਿਆਂ ਅਤੇ ਰਿਸ਼ਤਿਆਂ ਵਿੱਚ ਵਫ਼ਾਦਾਰੀ ਦੀ ਮਹੱਤਤਾ ਬਾਰੇ ਇੱਕ ਸੰਦੇਸ਼।</w:t>
      </w:r>
    </w:p>
    <w:p/>
    <w:p>
      <w:r xmlns:w="http://schemas.openxmlformats.org/wordprocessingml/2006/main">
        <w:t xml:space="preserve">2: ਰੱਬ ਦਾ ਪਿਆਰ ਅਤੇ ਮਾਫੀ - ਉਹਨਾਂ ਲਈ ਉਮੀਦ ਅਤੇ ਮੁਕਤੀ ਦਾ ਸੰਦੇਸ਼ ਜੋ ਪਰਮੇਸ਼ੁਰ ਤੋਂ ਭਟਕ ਗਏ ਹਨ।</w:t>
      </w:r>
    </w:p>
    <w:p/>
    <w:p>
      <w:r xmlns:w="http://schemas.openxmlformats.org/wordprocessingml/2006/main">
        <w:t xml:space="preserve">1: ਇਬਰਾਨੀਆਂ 13:4 - ਵਿਆਹ ਨੂੰ ਸਾਰਿਆਂ ਵਿੱਚ ਆਦਰ ਵਿੱਚ ਰੱਖਿਆ ਜਾਵੇ, ਅਤੇ ਵਿਆਹ ਦੇ ਬਿਸਤਰੇ ਨੂੰ ਬੇਦਾਗ ਰੱਖਿਆ ਜਾਵੇ, ਕਿਉਂਕਿ ਪਰਮੇਸ਼ੁਰ ਜਿਨਸੀ ਅਤੇ ਵਿਭਚਾਰ ਕਰਨ ਵਾਲਿਆਂ ਦਾ ਨਿਆਂ ਕਰੇਗਾ।</w:t>
      </w:r>
    </w:p>
    <w:p/>
    <w:p>
      <w:r xmlns:w="http://schemas.openxmlformats.org/wordprocessingml/2006/main">
        <w:t xml:space="preserve">2:1 ਕੁਰਿੰਥੀਆਂ 6:18 - ਜਿਨਸੀ ਅਨੈਤਿਕਤਾ ਤੋਂ ਭੱਜੋ। ਹਰ ਦੂਜਾ ਪਾਪ ਜੋ ਇੱਕ ਵਿਅਕਤੀ ਕਰਦਾ ਹੈ ਸਰੀਰ ਤੋਂ ਬਾਹਰ ਹੁੰਦਾ ਹੈ, ਪਰ ਜਿਨਸੀ ਤੌਰ ਤੇ ਅਨੈਤਿਕ ਵਿਅਕਤੀ ਆਪਣੇ ਸਰੀਰ ਦੇ ਵਿਰੁੱਧ ਪਾਪ ਕਰਦਾ ਹੈ।</w:t>
      </w:r>
    </w:p>
    <w:p/>
    <w:p>
      <w:r xmlns:w="http://schemas.openxmlformats.org/wordprocessingml/2006/main">
        <w:t xml:space="preserve">ਹਿਜ਼ਕੀਏਲ 16:33 ਉਹ ਸਾਰੀਆਂ ਵੇਸ਼ਵਾਵਾਂ ਨੂੰ ਤੋਹਫ਼ੇ ਦਿੰਦੇ ਹਨ, ਪਰ ਤੂੰ ਆਪਣੇ ਸਾਰੇ ਪ੍ਰੇਮੀਆਂ ਨੂੰ ਤੋਹਫ਼ੇ ਦਿੰਦਾ ਹੈ, ਅਤੇ ਉਹਨਾਂ ਨੂੰ ਕਿਰਾਏ ਤੇ ਰੱਖਦਾ ਹੈ, ਤਾਂ ਜੋ ਉਹ ਹਰ ਪਾਸਿਓਂ ਤੇਰੀ ਵੇਸ਼ਵਾਚਾਰ ਲਈ ਤੇਰੇ ਕੋਲ ਆਉਣ।</w:t>
      </w:r>
    </w:p>
    <w:p/>
    <w:p>
      <w:r xmlns:w="http://schemas.openxmlformats.org/wordprocessingml/2006/main">
        <w:t xml:space="preserve">ਪਰਮੇਸ਼ੁਰ ਨੇ ਇਸਰਾਏਲ ਦੇ ਲੋਕਾਂ ਨੂੰ ਉਨ੍ਹਾਂ ਦੀ ਬੇਵਫ਼ਾਈ ਲਈ ਅਤੇ ਉਸਦੀ ਬਜਾਏ ਆਪਣੇ ਪ੍ਰੇਮੀਆਂ ਨੂੰ ਤੋਹਫ਼ੇ ਦੇਣ ਲਈ ਝਿੜਕਿਆ।</w:t>
      </w:r>
    </w:p>
    <w:p/>
    <w:p>
      <w:r xmlns:w="http://schemas.openxmlformats.org/wordprocessingml/2006/main">
        <w:t xml:space="preserve">1. ਪਰਮੇਸ਼ੁਰ ਪ੍ਰਤੀ ਬੇਵਫ਼ਾਈ ਦੇ ਨਤੀਜੇ</w:t>
      </w:r>
    </w:p>
    <w:p/>
    <w:p>
      <w:r xmlns:w="http://schemas.openxmlformats.org/wordprocessingml/2006/main">
        <w:t xml:space="preserve">2. ਪਰਮੇਸ਼ੁਰ ਪ੍ਰਤੀ ਵਫ਼ਾਦਾਰੀ ਦੇ ਇਨਾਮ</w:t>
      </w:r>
    </w:p>
    <w:p/>
    <w:p>
      <w:r xmlns:w="http://schemas.openxmlformats.org/wordprocessingml/2006/main">
        <w:t xml:space="preserve">1. ਮੱਤੀ 22:37-40 - ਯਿਸੂ ਨੇ ਕਿਹਾ, ਤੁਸੀਂ ਪ੍ਰਭੂ ਆਪਣੇ ਪਰਮੇਸ਼ੁਰ ਨੂੰ ਆਪਣੇ ਸਾਰੇ ਦਿਲ ਨਾਲ, ਆਪਣੀ ਸਾਰੀ ਜਾਨ ਨਾਲ ਅਤੇ ਆਪਣੇ ਸਾਰੇ ਦਿਮਾਗ ਨਾਲ ਪਿਆਰ ਕਰੋ।</w:t>
      </w:r>
    </w:p>
    <w:p/>
    <w:p>
      <w:r xmlns:w="http://schemas.openxmlformats.org/wordprocessingml/2006/main">
        <w:t xml:space="preserve">2. ਕਹਾਉਤਾਂ 3:5-6 - ਆਪਣੇ ਪੂਰੇ ਦਿਲ ਨਾਲ ਪ੍ਰਭੂ ਵਿੱਚ ਭਰੋਸਾ ਰੱਖੋ, ਅਤੇ ਆਪਣੀ ਸਮਝ ਉੱਤੇ ਭਰੋਸਾ ਨਾ ਕਰੋ।</w:t>
      </w:r>
    </w:p>
    <w:p/>
    <w:p>
      <w:r xmlns:w="http://schemas.openxmlformats.org/wordprocessingml/2006/main">
        <w:t xml:space="preserve">ਹਿਜ਼ਕੀਏਲ 16:34 ਅਤੇ ਤੁਹਾਡੇ ਵਿੱਚ ਵਿਭਚਾਰ ਵਿੱਚ ਹੋਰ ਇਸਤਰੀਆਂ ਤੋਂ ਉਲਟ ਹੈ, ਜਦੋਂ ਕਿ ਕੋਈ ਵੀ ਤੁਹਾਡੇ ਨਾਲ ਵਿਭਚਾਰ ਕਰਨ ਵਿੱਚ ਨਹੀਂ ਆਉਂਦਾ, ਅਤੇ ਇਸ ਵਿੱਚ ਤੁਸੀਂ ਇੱਕ ਇਨਾਮ ਦਿੰਦੇ ਹੋ, ਅਤੇ ਤੁਹਾਨੂੰ ਕੋਈ ਇਨਾਮ ਨਹੀਂ ਦਿੱਤਾ ਜਾਂਦਾ ਹੈ, ਇਸ ਲਈ ਤੁਸੀਂ ਇਸਦੇ ਉਲਟ ਹੋ.</w:t>
      </w:r>
    </w:p>
    <w:p/>
    <w:p>
      <w:r xmlns:w="http://schemas.openxmlformats.org/wordprocessingml/2006/main">
        <w:t xml:space="preserve">ਇਹ ਹਵਾਲਾ ਇੱਕ ਔਰਤ ਦੀ ਬੇਵਫ਼ਾਈ ਬਾਰੇ ਬੋਲਦਾ ਹੈ ਅਤੇ ਕਿਵੇਂ ਉਹ ਆਪਣੇ ਵਿਭਚਾਰ ਵਿੱਚ ਦੂਜੀਆਂ ਔਰਤਾਂ ਦੇ ਉਲਟ ਹੈ, ਕਿਉਂਕਿ ਉਹ ਇਨਾਮ ਦਿੰਦੀ ਹੈ ਪਰ ਇੱਕ ਪ੍ਰਾਪਤ ਨਹੀਂ ਕਰਦੀ।</w:t>
      </w:r>
    </w:p>
    <w:p/>
    <w:p>
      <w:r xmlns:w="http://schemas.openxmlformats.org/wordprocessingml/2006/main">
        <w:t xml:space="preserve">1. ਬੇਵਫ਼ਾਈ ਦੇ ਵਿਰੁੱਧ ਪਰਮੇਸ਼ੁਰ ਦੀ ਚੇਤਾਵਨੀ ਅਤੇ ਅਜਿਹੀਆਂ ਕਾਰਵਾਈਆਂ ਦੇ ਨਤੀਜੇ</w:t>
      </w:r>
    </w:p>
    <w:p/>
    <w:p>
      <w:r xmlns:w="http://schemas.openxmlformats.org/wordprocessingml/2006/main">
        <w:t xml:space="preserve">2. ਨਿਰਸਵਾਰਥਤਾ ਅਤੇ ਸ਼ੁਕਰਗੁਜ਼ਾਰੀ ਦਾ ਮਹੱਤਵ</w:t>
      </w:r>
    </w:p>
    <w:p/>
    <w:p>
      <w:r xmlns:w="http://schemas.openxmlformats.org/wordprocessingml/2006/main">
        <w:t xml:space="preserve">1. ਕਹਾਉਤਾਂ 5:3-5 - ਕਿਉਂਕਿ ਇੱਕ ਪਰਾਈ ਔਰਤ ਦੇ ਬੁੱਲ੍ਹ ਸ਼ਹਿਦ ਵਾਂਗ ਡਿੱਗਦੇ ਹਨ, ਅਤੇ ਉਸਦਾ ਮੂੰਹ ਤੇਲ ਨਾਲੋਂ ਮੁਲਾਇਮ ਹੈ: ਪਰ ਉਸਦਾ ਅੰਤ ਕੀੜੇ ਵਾਂਗ ਕੌੜਾ, ਦੋ ਧਾਰੀ ਤਲਵਾਰ ਵਾਂਗ ਤਿੱਖਾ ਹੈ। ਉਸਦੇ ਪੈਰ ਮੌਤ ਦੇ ਮੂੰਹ ਵਿੱਚ ਚਲੇ ਜਾਂਦੇ ਹਨ; ਉਸ ਦੇ ਕਦਮ ਨਰਕ ਨੂੰ ਫੜ ਲੈਂਦੇ ਹਨ।</w:t>
      </w:r>
    </w:p>
    <w:p/>
    <w:p>
      <w:r xmlns:w="http://schemas.openxmlformats.org/wordprocessingml/2006/main">
        <w:t xml:space="preserve">2. ਕਹਾਉਤਾਂ 6:32 - ਪਰ ਜੋ ਕਿਸੇ ਔਰਤ ਨਾਲ ਵਿਭਚਾਰ ਕਰਦਾ ਹੈ ਉਹ ਸਮਝ ਦੀ ਘਾਟ ਰੱਖਦਾ ਹੈ: ਜੋ ਅਜਿਹਾ ਕਰਦਾ ਹੈ ਉਹ ਆਪਣੀ ਜਾਨ ਨੂੰ ਤਬਾਹ ਕਰਦਾ ਹੈ।</w:t>
      </w:r>
    </w:p>
    <w:p/>
    <w:p>
      <w:r xmlns:w="http://schemas.openxmlformats.org/wordprocessingml/2006/main">
        <w:t xml:space="preserve">ਹਿਜ਼ਕੀਏਲ 16:35 ਇਸ ਲਈ ਹੇ ਕੰਜਰੀ, ਯਹੋਵਾਹ ਦਾ ਬਚਨ ਸੁਣ।</w:t>
      </w:r>
    </w:p>
    <w:p/>
    <w:p>
      <w:r xmlns:w="http://schemas.openxmlformats.org/wordprocessingml/2006/main">
        <w:t xml:space="preserve">ਯਹੋਵਾਹ ਨੇ ਯਰੂਸ਼ਲਮ ਦੇ ਲੋਕਾਂ ਨੂੰ ਆਪਣੇ ਨਾਲ ਬੇਵਫ਼ਾ ਹੋਣ ਲਈ ਨਿੰਦਿਆ।</w:t>
      </w:r>
    </w:p>
    <w:p/>
    <w:p>
      <w:r xmlns:w="http://schemas.openxmlformats.org/wordprocessingml/2006/main">
        <w:t xml:space="preserve">1: ਸਾਨੂੰ ਯਹੋਵਾਹ ਪ੍ਰਤੀ ਵਫ਼ਾਦਾਰ ਰਹਿਣਾ ਚਾਹੀਦਾ ਹੈ ਅਤੇ ਯਰੂਸ਼ਲਮ ਦੇ ਲੋਕਾਂ ਵਾਂਗ ਨਹੀਂ ਬਣਨਾ ਚਾਹੀਦਾ।</w:t>
      </w:r>
    </w:p>
    <w:p/>
    <w:p>
      <w:r xmlns:w="http://schemas.openxmlformats.org/wordprocessingml/2006/main">
        <w:t xml:space="preserve">2: ਯਹੋਵਾਹ ਦਾ ਕਹਿਣਾ ਮੰਨੋ ਅਤੇ ਉਸ ਦੀ ਦਇਆ ਪ੍ਰਾਪਤ ਕਰਨ ਲਈ ਸਾਡੇ ਪਾਪਾਂ ਤੋਂ ਤੋਬਾ ਕਰੋ।</w:t>
      </w:r>
    </w:p>
    <w:p/>
    <w:p>
      <w:r xmlns:w="http://schemas.openxmlformats.org/wordprocessingml/2006/main">
        <w:t xml:space="preserve">1: ਯਿਰਮਿਯਾਹ 3:1-2 "ਜੇ ਕੋਈ ਆਦਮੀ ਆਪਣੀ ਪਤਨੀ ਨੂੰ ਤਲਾਕ ਦੇ ਦਿੰਦਾ ਹੈ ਅਤੇ ਉਹ ਉਸਨੂੰ ਛੱਡ ਦਿੰਦੀ ਹੈ ਅਤੇ ਕਿਸੇ ਹੋਰ ਆਦਮੀ ਨਾਲ ਵਿਆਹ ਕਰਦੀ ਹੈ, ਤਾਂ ਕੀ ਉਸਨੂੰ ਦੁਬਾਰਾ ਉਸ ਕੋਲ ਵਾਪਸ ਆ ਜਾਣਾ ਚਾਹੀਦਾ ਹੈ? ਕੀ ਧਰਤੀ ਪੂਰੀ ਤਰ੍ਹਾਂ ਪਲੀਤ ਨਹੀਂ ਹੋਵੇਗੀ? ਪਰ ਤੁਸੀਂ ਬਹੁਤ ਸਾਰੇ ਪ੍ਰੇਮੀਆਂ ਨਾਲ ਵੇਸਵਾ ਵਾਂਗ ਰਹਿੰਦੇ ਹੋ? ਹੁਣ ਤੁਸੀਂ ਮੇਰੇ ਕੋਲ ਵਾਪਸ ਆ ਜਾਓ?"</w:t>
      </w:r>
    </w:p>
    <w:p/>
    <w:p>
      <w:r xmlns:w="http://schemas.openxmlformats.org/wordprocessingml/2006/main">
        <w:t xml:space="preserve">2: ਯਾਕੂਬ 4:7-10 "ਤਾਂ ਆਪਣੇ ਆਪ ਨੂੰ ਪਰਮੇਸ਼ੁਰ ਦੇ ਅਧੀਨ ਕਰ ਦਿਓ। ਸ਼ੈਤਾਨ ਦਾ ਟਾਕਰਾ ਕਰੋ, ਅਤੇ ਉਹ ਤੁਹਾਡੇ ਕੋਲੋਂ ਭੱਜ ਜਾਵੇਗਾ। ਪਰਮੇਸ਼ੁਰ ਦੇ ਨੇੜੇ ਆਓ ਅਤੇ ਉਹ ਤੁਹਾਡੇ ਨੇੜੇ ਆ ਜਾਵੇਗਾ। ਹੇ ਪਾਪੀਓ, ਆਪਣੇ ਹੱਥ ਧੋਵੋ ਅਤੇ ਆਪਣੇ ਆਪ ਨੂੰ ਸ਼ੁੱਧ ਕਰੋ। ਹੇ ਦੋਗਲੇ ਦਿਲੋ, ਸੋਗ ਕਰੋ, ਸੋਗ ਕਰੋ ਅਤੇ ਵਿਰਲਾਪ ਕਰੋ। ਆਪਣੇ ਹਾਸੇ ਨੂੰ ਸੋਗ ਵਿੱਚ ਅਤੇ ਆਪਣੀ ਖੁਸ਼ੀ ਨੂੰ ਉਦਾਸੀ ਵਿੱਚ ਬਦਲੋ। ਆਪਣੇ ਆਪ ਨੂੰ ਪ੍ਰਭੂ ਅੱਗੇ ਨਿਮਰ ਕਰੋ, ਅਤੇ ਉਹ ਤੁਹਾਨੂੰ ਉੱਚਾ ਕਰੇਗਾ।"</w:t>
      </w:r>
    </w:p>
    <w:p/>
    <w:p>
      <w:r xmlns:w="http://schemas.openxmlformats.org/wordprocessingml/2006/main">
        <w:t xml:space="preserve">ਹਿਜ਼ਕੀਏਲ 16:36 ਪ੍ਰਭੂ ਯਹੋਵਾਹ ਇਹ ਆਖਦਾ ਹੈ; ਕਿਉਂ ਜੋ ਤੇਰੀ ਗੰਦਗੀ ਡੋਲ੍ਹ ਦਿੱਤੀ ਗਈ ਸੀ, ਅਤੇ ਤੇਰੇ ਨਗਨਤਾ ਨੂੰ ਤੇਰੇ ਪ੍ਰੇਮੀਆਂ ਨਾਲ, ਅਤੇ ਤੇਰੇ ਸਾਰੇ ਘਿਣਾਉਣੇ ਕੰਮਾਂ ਦੇ ਬੁੱਤਾਂ ਨਾਲ, ਅਤੇ ਤੇਰੇ ਬੱਚਿਆਂ ਦੇ ਲਹੂ ਦੁਆਰਾ, ਜੋ ਤੂੰ ਉਹਨਾਂ ਨੂੰ ਦਿੱਤਾ ਸੀ, ਦੁਆਰਾ ਪਰਗਟ ਕੀਤਾ ਗਿਆ ਸੀ;</w:t>
      </w:r>
    </w:p>
    <w:p/>
    <w:p>
      <w:r xmlns:w="http://schemas.openxmlformats.org/wordprocessingml/2006/main">
        <w:t xml:space="preserve">ਯਹੋਵਾਹ ਪਰਮੇਸ਼ੁਰ ਇਸਰਾਏਲ ਦੇ ਲੋਕਾਂ ਨੂੰ ਉਨ੍ਹਾਂ ਦੀ ਅਨੈਤਿਕਤਾ ਅਤੇ ਮੂਰਤੀ-ਪੂਜਾ ਲਈ, ਅਤੇ ਆਪਣੇ ਬੱਚਿਆਂ ਨੂੰ ਬਲੀਆਂ ਵਜੋਂ ਚੜ੍ਹਾਉਣ ਲਈ ਨਿੰਦਦਾ ਹੈ।</w:t>
      </w:r>
    </w:p>
    <w:p/>
    <w:p>
      <w:r xmlns:w="http://schemas.openxmlformats.org/wordprocessingml/2006/main">
        <w:t xml:space="preserve">1. "ਨੈਤਿਕਤਾ ਨਾਲ ਸਮਝੌਤਾ ਕਰਨ ਦੇ ਨਤੀਜੇ"</w:t>
      </w:r>
    </w:p>
    <w:p/>
    <w:p>
      <w:r xmlns:w="http://schemas.openxmlformats.org/wordprocessingml/2006/main">
        <w:t xml:space="preserve">2. "ਮੂਰਤੀ ਪੂਜਾ ਦਾ ਖ਼ਤਰਾ"</w:t>
      </w:r>
    </w:p>
    <w:p/>
    <w:p>
      <w:r xmlns:w="http://schemas.openxmlformats.org/wordprocessingml/2006/main">
        <w:t xml:space="preserve">1. ਯਿਰਮਿਯਾਹ 2:20-23 - ਇਜ਼ਰਾਈਲ ਉੱਤੇ ਉਨ੍ਹਾਂ ਦੀ ਬੇਵਫ਼ਾਈ ਅਤੇ ਮੂਰਤੀ-ਪੂਜਾ ਲਈ ਪਰਮੇਸ਼ੁਰ ਦਾ ਦੋਸ਼।</w:t>
      </w:r>
    </w:p>
    <w:p/>
    <w:p>
      <w:r xmlns:w="http://schemas.openxmlformats.org/wordprocessingml/2006/main">
        <w:t xml:space="preserve">2. ਹੋਸ਼ੇਆ 4:1-3 - ਇਜ਼ਰਾਈਲ ਨੂੰ ਉਨ੍ਹਾਂ ਦੇ ਅਨੈਤਿਕ ਅਤੇ ਮੂਰਤੀ-ਪੂਜਾ ਦੇ ਕੰਮਾਂ ਲਈ ਪਰਮੇਸ਼ੁਰ ਦੀ ਨਿੰਦਾ।</w:t>
      </w:r>
    </w:p>
    <w:p/>
    <w:p>
      <w:r xmlns:w="http://schemas.openxmlformats.org/wordprocessingml/2006/main">
        <w:t xml:space="preserve">ਹਿਜ਼ਕੀਏਲ 16:37 ਵੇਖ, ਇਸ ਲਈ ਮੈਂ ਤੇਰੇ ਸਾਰੇ ਪ੍ਰੇਮੀਆਂ ਨੂੰ ਇਕੱਠਾ ਕਰਾਂਗਾ, ਜਿਨ੍ਹਾਂ ਨਾਲ ਤੂੰ ਪ੍ਰਸੰਨਤਾ ਕੀਤੀ ਹੈ, ਅਤੇ ਉਹਨਾਂ ਸਭਨਾਂ ਨੂੰ ਜਿਨ੍ਹਾਂ ਨਾਲ ਤੂੰ ਪਿਆਰ ਕੀਤਾ ਹੈ, ਉਹਨਾਂ ਸਾਰਿਆਂ ਦੇ ਨਾਲ ਜਿਨ੍ਹਾਂ ਨਾਲ ਤੂੰ ਨਫ਼ਰਤ ਕੀਤੀ ਹੈ। ਮੈਂ ਉਹਨਾਂ ਨੂੰ ਤੇਰੇ ਵਿਰੁੱਧ ਚਾਰੇ ਪਾਸੇ ਇਕੱਠਾ ਕਰਾਂਗਾ, ਅਤੇ ਉਹਨਾਂ ਦੇ ਸਾਹਮਣੇ ਤੇਰਾ ਨੰਗੇਜ ਵੇਖਾਂਗਾ, ਤਾਂ ਜੋ ਉਹ ਤੇਰਾ ਸਾਰਾ ਨੰਗੇਜ਼ ਵੇਖ ਸਕਣ।</w:t>
      </w:r>
    </w:p>
    <w:p/>
    <w:p>
      <w:r xmlns:w="http://schemas.openxmlformats.org/wordprocessingml/2006/main">
        <w:t xml:space="preserve">ਪ੍ਰਮਾਤਮਾ ਪਿਆਰ ਕਰਨ ਵਾਲੇ ਅਤੇ ਨਫ਼ਰਤ ਕਰਨ ਵਾਲੇ ਸਾਰੇ ਪ੍ਰੇਮੀਆਂ ਨੂੰ ਇਕੱਠੇ ਕਰੇਗਾ, ਅਤੇ ਸਜ਼ਾ ਦੇ ਤੌਰ 'ਤੇ ਉਨ੍ਹਾਂ ਦੇ ਨੰਗੇਪਣ ਨੂੰ ਪ੍ਰਗਟ ਕਰੇਗਾ।</w:t>
      </w:r>
    </w:p>
    <w:p/>
    <w:p>
      <w:r xmlns:w="http://schemas.openxmlformats.org/wordprocessingml/2006/main">
        <w:t xml:space="preserve">1. ਰੱਬ ਸਾਡੀਆਂ ਸਾਰੀਆਂ ਗਲਤੀਆਂ ਨੂੰ ਦੇਖਦਾ ਹੈ ਅਤੇ ਅੰਤਮ ਨਿਆਂਕਾਰ ਹੈ।</w:t>
      </w:r>
    </w:p>
    <w:p/>
    <w:p>
      <w:r xmlns:w="http://schemas.openxmlformats.org/wordprocessingml/2006/main">
        <w:t xml:space="preserve">2. ਸਾਨੂੰ ਪਰਮੇਸ਼ੁਰ ਦੇ ਹੁਕਮਾਂ ਦੀ ਪਾਲਣਾ ਕਰਨ ਲਈ ਧਿਆਨ ਰੱਖਣਾ ਚਾਹੀਦਾ ਹੈ ਅਤੇ ਭਟਕਣਾ ਨਹੀਂ ਚਾਹੀਦਾ।</w:t>
      </w:r>
    </w:p>
    <w:p/>
    <w:p>
      <w:r xmlns:w="http://schemas.openxmlformats.org/wordprocessingml/2006/main">
        <w:t xml:space="preserve">1.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ਰੋਮੀਆਂ 14:12 ਤਾਂ ਫਿਰ ਸਾਡੇ ਵਿੱਚੋਂ ਹਰ ਕੋਈ ਪਰਮੇਸ਼ੁਰ ਨੂੰ ਆਪਣਾ ਲੇਖਾ ਦੇਵੇਗਾ।</w:t>
      </w:r>
    </w:p>
    <w:p/>
    <w:p>
      <w:r xmlns:w="http://schemas.openxmlformats.org/wordprocessingml/2006/main">
        <w:t xml:space="preserve">ਹਿਜ਼ਕੀਏਲ 16:38 ਅਤੇ ਮੈਂ ਤੇਰਾ ਨਿਆਂ ਕਰਾਂਗਾ, ਜਿਵੇਂ ਵਿਆਹ ਤੋੜਨ ਵਾਲੀਆਂ ਅਤੇ ਖੂਨ ਵਹਾਉਣ ਵਾਲੀਆਂ ਔਰਤਾਂ ਦਾ ਨਿਆਂ ਕੀਤਾ ਜਾਂਦਾ ਹੈ। ਅਤੇ ਮੈਂ ਤੈਨੂੰ ਗੁੱਸੇ ਅਤੇ ਈਰਖਾ ਵਿੱਚ ਲਹੂ ਦਿਆਂਗਾ।</w:t>
      </w:r>
    </w:p>
    <w:p/>
    <w:p>
      <w:r xmlns:w="http://schemas.openxmlformats.org/wordprocessingml/2006/main">
        <w:t xml:space="preserve">ਪਰਮੇਸ਼ੁਰ ਯਰੂਸ਼ਲਮ ਨੂੰ ਉਨ੍ਹਾਂ ਦੇ ਪਾਪਾਂ ਲਈ ਉਸੇ ਤਰ੍ਹਾਂ ਸਜ਼ਾ ਦੇਵੇਗਾ ਜਿਵੇਂ ਉਹ ਵਿਭਚਾਰ ਅਤੇ ਕਤਲ ਕਰਨ ਵਾਲੀਆਂ ਔਰਤਾਂ ਨੂੰ ਸਜ਼ਾ ਦਿੰਦਾ ਹੈ।</w:t>
      </w:r>
    </w:p>
    <w:p/>
    <w:p>
      <w:r xmlns:w="http://schemas.openxmlformats.org/wordprocessingml/2006/main">
        <w:t xml:space="preserve">1. ਪਰਮੇਸ਼ੁਰ ਦਾ ਨਿਆਂ ਨਿਰਲੇਪ ਹੈ: ਹਿਜ਼ਕੀਏਲ 16:38 'ਤੇ ਇੱਕ ਅਧਿਐਨ</w:t>
      </w:r>
    </w:p>
    <w:p/>
    <w:p>
      <w:r xmlns:w="http://schemas.openxmlformats.org/wordprocessingml/2006/main">
        <w:t xml:space="preserve">2. ਪਾਪ ਦੇ ਨਤੀਜੇ: ਸੰਦਰਭ ਵਿੱਚ ਹਿਜ਼ਕੀਏਲ 16:38</w:t>
      </w:r>
    </w:p>
    <w:p/>
    <w:p>
      <w:r xmlns:w="http://schemas.openxmlformats.org/wordprocessingml/2006/main">
        <w:t xml:space="preserve">1. ਇਬਰਾਨੀਆਂ 13:4 - ਵਿਆਹ ਨੂੰ ਸਾਰਿਆਂ ਵਿੱਚ ਆਦਰ ਵਿੱਚ ਰੱਖਿਆ ਜਾਣਾ ਚਾਹੀਦਾ ਹੈ, ਅਤੇ ਵਿਆਹ ਦੇ ਬਿਸਤਰੇ ਨੂੰ ਬੇਦਾਗ ਰੱਖਿਆ ਜਾਣਾ ਚਾਹੀਦਾ ਹੈ, ਕਿਉਂਕਿ ਪਰਮੇਸ਼ੁਰ ਜਿਨਸੀ ਅਨੈਤਿਕ ਅਤੇ ਵਿਭਚਾਰ ਕਰਨ ਵਾਲਿਆਂ ਦਾ ਨਿਆਂ ਕਰੇਗਾ।</w:t>
      </w:r>
    </w:p>
    <w:p/>
    <w:p>
      <w:r xmlns:w="http://schemas.openxmlformats.org/wordprocessingml/2006/main">
        <w:t xml:space="preserve">2. ਯਿਰਮਿਯਾਹ 5:9 - ਕੀ ਮੈਂ ਉਨ੍ਹਾਂ ਨੂੰ ਇਨ੍ਹਾਂ ਗੱਲਾਂ ਲਈ ਸਜ਼ਾ ਨਾ ਦਿਆਂ? ਪ੍ਰਭੂ ਦਾ ਐਲਾਨ ਕਰਦਾ ਹੈ; ਅਤੇ ਕੀ ਮੈਂ ਇਸ ਤਰ੍ਹਾਂ ਦੀ ਕੌਮ ਤੋਂ ਬਦਲਾ ਨਹੀਂ ਲਵਾਂਗਾ?</w:t>
      </w:r>
    </w:p>
    <w:p/>
    <w:p>
      <w:r xmlns:w="http://schemas.openxmlformats.org/wordprocessingml/2006/main">
        <w:t xml:space="preserve">ਹਿਜ਼ਕੀਏਲ 16:39 ਅਤੇ ਮੈਂ ਵੀ ਤੈਨੂੰ ਉਹਨਾਂ ਦੇ ਹੱਥ ਵਿੱਚ ਦੇ ਦਿਆਂਗਾ, ਅਤੇ ਉਹ ਤੇਰਾ ਉੱਤਮ ਸਥਾਨ ਢਾਹ ਦੇਣਗੇ, ਅਤੇ ਤੇਰੇ ਉੱਚੇ ਸਥਾਨਾਂ ਨੂੰ ਢਾਹ ਦੇਣਗੇ, ਉਹ ਤੇਰੇ ਕੱਪੜੇ ਵੀ ਲਾਹ ਦੇਣਗੇ, ਅਤੇ ਤੇਰੇ ਸੋਹਣੇ ਗਹਿਣੇ ਲੈ ਜਾਣਗੇ, ਅਤੇ ਤੈਨੂੰ ਛੱਡ ਦੇਣਗੇ। ਨੰਗੇ ਅਤੇ ਨੰਗੇ.</w:t>
      </w:r>
    </w:p>
    <w:p/>
    <w:p>
      <w:r xmlns:w="http://schemas.openxmlformats.org/wordprocessingml/2006/main">
        <w:t xml:space="preserve">ਉਨ੍ਹਾਂ ਦੀ ਬੇਵਫ਼ਾਈ ਲਈ ਯਰੂਸ਼ਲਮ ਉੱਤੇ ਪਰਮੇਸ਼ੁਰ ਦਾ ਨਿਰਣਾ।</w:t>
      </w:r>
    </w:p>
    <w:p/>
    <w:p>
      <w:r xmlns:w="http://schemas.openxmlformats.org/wordprocessingml/2006/main">
        <w:t xml:space="preserve">1: ਸਾਨੂੰ ਉਸ ਦੀਆਂ ਅਸੀਸਾਂ ਪ੍ਰਾਪਤ ਕਰਨ ਲਈ ਪਰਮੇਸ਼ੁਰ ਪ੍ਰਤੀ ਵਫ਼ਾਦਾਰ ਰਹਿਣਾ ਚਾਹੀਦਾ ਹੈ।</w:t>
      </w:r>
    </w:p>
    <w:p/>
    <w:p>
      <w:r xmlns:w="http://schemas.openxmlformats.org/wordprocessingml/2006/main">
        <w:t xml:space="preserve">2: ਸਾਨੂੰ ਸਾਵਧਾਨ ਰਹਿਣਾ ਚਾਹੀਦਾ ਹੈ ਕਿ ਅਸੀਂ ਪਾਪ ਦੁਆਰਾ ਪਰਤਾਏ ਨਾ ਜਾਣ ਅਤੇ ਇਸ ਦੀ ਬਜਾਏ ਪਰਮੇਸ਼ੁਰ ਦੇ ਨਿਯਮਾਂ ਪ੍ਰਤੀ ਸੱਚੇ ਬਣੇ ਰਹੀਏ।</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16:40 ਉਹ ਤੇਰੇ ਵਿਰੁੱਧ ਇੱਕ ਦਲ ਵੀ ਲਿਆਉਣਗੇ, ਅਤੇ ਤੈਨੂੰ ਪੱਥਰਾਂ ਨਾਲ ਮਾਰਨਗੇ, ਅਤੇ ਆਪਣੀਆਂ ਤਲਵਾਰਾਂ ਨਾਲ ਤੈਨੂੰ ਵੱਢ ਸੁੱਟਣਗੇ।</w:t>
      </w:r>
    </w:p>
    <w:p/>
    <w:p>
      <w:r xmlns:w="http://schemas.openxmlformats.org/wordprocessingml/2006/main">
        <w:t xml:space="preserve">ਸਾਡੇ ਪਾਪਾਂ ਲਈ ਪਰਮੇਸ਼ੁਰ ਦੀ ਸਜ਼ਾ ਬਹੁਤ ਗੰਭੀਰ ਹੋ ਸਕਦੀ ਹੈ।</w:t>
      </w:r>
    </w:p>
    <w:p/>
    <w:p>
      <w:r xmlns:w="http://schemas.openxmlformats.org/wordprocessingml/2006/main">
        <w:t xml:space="preserve">1: ਪਰਮੇਸ਼ੁਰ ਦਾ ਪਿਆਰ ਸਾਡੇ ਪਾਪਾਂ ਨਾਲੋਂ ਵੱਡਾ ਹੈ</w:t>
      </w:r>
    </w:p>
    <w:p/>
    <w:p>
      <w:r xmlns:w="http://schemas.openxmlformats.org/wordprocessingml/2006/main">
        <w:t xml:space="preserve">2: ਤੋਬਾ ਕਰਨ ਨਾਲ ਮਾਫ਼ੀ ਮਿਲਦੀ ਹੈ</w:t>
      </w:r>
    </w:p>
    <w:p/>
    <w:p>
      <w:r xmlns:w="http://schemas.openxmlformats.org/wordprocessingml/2006/main">
        <w:t xml:space="preserve">1: ਯਸਾਯਾਹ 1:18-19 "ਆਓ, ਹੁਣ ਇਕੱਠੇ ਵਿਚਾਰ ਕਰੀਏ," ਯਹੋਵਾਹ ਆਖਦਾ ਹੈ। "ਭਾਵੇਂ ਤੁਹਾਡੇ ਪਾਪ ਲਾਲ ਰੰਗ ਵਰਗੇ ਹਨ, ਉਹ ਬਰਫ਼ ਵਰਗੇ ਚਿੱਟੇ ਹੋਣਗੇ; ਭਾਵੇਂ ਉਹ ਲਾਲ ਹਨ, ਉਹ ਉੱਨ ਵਰਗੇ ਹੋਣਗੇ.</w:t>
      </w:r>
    </w:p>
    <w:p/>
    <w:p>
      <w:r xmlns:w="http://schemas.openxmlformats.org/wordprocessingml/2006/main">
        <w:t xml:space="preserve">2: ਰੋਮੀਆਂ 8:1-2 ਇਸ ਲਈ, ਹੁਣ ਉਨ੍ਹਾਂ ਲਈ ਕੋਈ ਨਿੰਦਿਆ ਨਹੀਂ ਹੈ ਜੋ ਮਸੀਹ ਯਿਸੂ ਵਿੱਚ ਹਨ, ਕਿਉਂਕਿ ਮਸੀਹ ਯਿਸੂ ਦੁਆਰਾ ਆਤਮਾ ਦੇ ਕਾਨੂੰਨ ਨੇ ਜੋ ਜੀਵਨ ਦਿੰਦਾ ਹੈ ਤੁਹਾਨੂੰ ਪਾਪ ਅਤੇ ਮੌਤ ਦੇ ਕਾਨੂੰਨ ਤੋਂ ਮੁਕਤ ਕੀਤਾ ਹੈ।</w:t>
      </w:r>
    </w:p>
    <w:p/>
    <w:p>
      <w:r xmlns:w="http://schemas.openxmlformats.org/wordprocessingml/2006/main">
        <w:t xml:space="preserve">ਹਿਜ਼ਕੀਏਲ 16:41 ਅਤੇ ਉਹ ਤੇਰੇ ਘਰਾਂ ਨੂੰ ਅੱਗ ਨਾਲ ਸਾੜ ਦੇਣਗੇ, ਅਤੇ ਬਹੁਤੀਆਂ ਤੀਵੀਆਂ ਦੇ ਸਾਮ੍ਹਣੇ ਤੇਰੇ ਉੱਤੇ ਨਿਆਂ ਕਰਨਗੇ, ਅਤੇ ਮੈਂ ਤੈਨੂੰ ਕੰਜਰੀ ਕਰਨ ਤੋਂ ਰੋਕ ਦਿਆਂਗਾ, ਅਤੇ ਤੂੰ ਫੇਰ ਕੋਈ ਮਜ਼ਦੂਰੀ ਨਾ ਕਰੇਂਗਾ।</w:t>
      </w:r>
    </w:p>
    <w:p/>
    <w:p>
      <w:r xmlns:w="http://schemas.openxmlformats.org/wordprocessingml/2006/main">
        <w:t xml:space="preserve">ਪਰਮੇਸ਼ੁਰ ਪਾਪੀਆਂ ਨੂੰ ਉਨ੍ਹਾਂ ਦੇ ਘਰਾਂ ਨੂੰ ਸਾੜ ਕੇ ਸਜ਼ਾ ਦੇਵੇਗਾ ਅਤੇ ਬਹੁਤ ਸਾਰੀਆਂ ਔਰਤਾਂ ਦੀ ਮੌਜੂਦਗੀ ਵਿਚ ਨਿਆਂ ਕਰੇਗਾ, ਅਤੇ ਉਹ ਹੁਣ ਅਨੈਤਿਕ ਕੰਮਾਂ ਵਿਚ ਸ਼ਾਮਲ ਨਹੀਂ ਹੋ ਸਕਣਗੀਆਂ।</w:t>
      </w:r>
    </w:p>
    <w:p/>
    <w:p>
      <w:r xmlns:w="http://schemas.openxmlformats.org/wordprocessingml/2006/main">
        <w:t xml:space="preserve">1. ਨੈਤਿਕ ਉਲੰਘਣਾ ਦੇ ਨਤੀਜੇ: ਹਿਜ਼ਕੀਏਲ 16:41 ਦਾ ਅਧਿਐਨ</w:t>
      </w:r>
    </w:p>
    <w:p/>
    <w:p>
      <w:r xmlns:w="http://schemas.openxmlformats.org/wordprocessingml/2006/main">
        <w:t xml:space="preserve">2. ਰੱਬ ਦਾ ਕ੍ਰੋਧ: ਉਸਦੇ ਨਿਰਣੇ ਦੀ ਗੰਭੀਰਤਾ ਨੂੰ ਸਮਝਣਾ।</w:t>
      </w:r>
    </w:p>
    <w:p/>
    <w:p>
      <w:r xmlns:w="http://schemas.openxmlformats.org/wordprocessingml/2006/main">
        <w:t xml:space="preserve">1. ਹਿਜ਼ਕੀਏਲ 16:41 ਅਤੇ ਉਹ ਤੇਰੇ ਘਰਾਂ ਨੂੰ ਅੱਗ ਨਾਲ ਸਾੜ ਦੇਣਗੇ, ਅਤੇ ਬਹੁਤ ਸਾਰੀਆਂ ਔਰਤਾਂ ਦੀ ਨਜ਼ਰ ਵਿੱਚ ਤੇਰੇ ਉੱਤੇ ਨਿਆਂ ਕਰਨਗੇ: ਅਤੇ ਮੈਂ ਤੈਨੂੰ ਕੰਜਰੀ ਖੇਡਣ ਤੋਂ ਰੋਕ ਦਿਆਂਗਾ, ਅਤੇ ਤੂੰ ਹੋਰ ਕੋਈ ਮਜ਼ਦੂਰੀ ਨਹੀਂ ਦੇਵੇਂਗਾ।</w:t>
      </w:r>
    </w:p>
    <w:p/>
    <w:p>
      <w:r xmlns:w="http://schemas.openxmlformats.org/wordprocessingml/2006/main">
        <w:t xml:space="preserve">2. ਯਿਰਮਿਯਾਹ 22:13-14 ਹਾਇ ਉਸ ਉੱਤੇ ਜੋ ਆਪਣੇ ਘਰ ਨੂੰ ਕੁਧਰਮ ਨਾਲ, ਅਤੇ ਆਪਣੇ ਕੋਠੜੀਆਂ ਨੂੰ ਬੁਰਾਈ ਨਾਲ ਬਣਾਉਂਦਾ ਹੈ; ਜੋ ਆਪਣੇ ਗੁਆਂਢੀ ਦੀ ਸੇਵਾ ਬਿਨਾਂ ਮਜ਼ਦੂਰੀ ਦੇ ਵਰਤਦਾ ਹੈ, ਅਤੇ ਉਸਨੂੰ ਉਸਦੇ ਕੰਮ ਲਈ ਨਹੀਂ ਦਿੰਦਾ; ਉਹ ਕਹਿੰਦਾ ਹੈ, ਮੈਂ ਆਪਣੇ ਲਈ ਇੱਕ ਚੌੜਾ ਘਰ ਅਤੇ ਵੱਡੇ ਕਮਰੇ ਬਣਾਵਾਂਗਾ, ਅਤੇ ਉਸਨੂੰ ਖਿੜਕੀਆਂ ਕੱਟਾਂਗਾ। ਅਤੇ ਇਸ ਨੂੰ ਦਿਆਰ ਨਾਲ ਢੱਕਿਆ ਹੋਇਆ ਹੈ, ਅਤੇ ਸਿੰਦੂਰ ਨਾਲ ਪੇਂਟ ਕੀਤਾ ਗਿਆ ਹੈ।</w:t>
      </w:r>
    </w:p>
    <w:p/>
    <w:p>
      <w:r xmlns:w="http://schemas.openxmlformats.org/wordprocessingml/2006/main">
        <w:t xml:space="preserve">ਹਿਜ਼ਕੀਏਲ 16:42 ਸੋ ਮੈਂ ਤੇਰੇ ਉੱਤੇ ਆਪਣਾ ਕਹਿਰ ਸ਼ਾਂਤ ਕਰਾਂਗਾ, ਅਤੇ ਮੇਰੀ ਅਣਖ ਤੈਥੋਂ ਦੂਰ ਹੋ ਜਾਵੇਗੀ, ਮੈਂ ਚੁੱਪ ਰਹਾਂਗਾ, ਅਤੇ ਹੋਰ ਗੁੱਸੇ ਨਹੀਂ ਹੋਵਾਂਗਾ।</w:t>
      </w:r>
    </w:p>
    <w:p/>
    <w:p>
      <w:r xmlns:w="http://schemas.openxmlformats.org/wordprocessingml/2006/main">
        <w:t xml:space="preserve">ਪਰਮੇਸ਼ੁਰ ਮਾਫ਼ ਕਰਨ ਦਾ ਵਾਅਦਾ ਕਰਦਾ ਹੈ ਅਤੇ ਤੋਬਾ ਕਰਨ ਵਾਲਿਆਂ ਨਾਲ ਹੁਣ ਗੁੱਸੇ ਨਹੀਂ ਹੁੰਦਾ।</w:t>
      </w:r>
    </w:p>
    <w:p/>
    <w:p>
      <w:r xmlns:w="http://schemas.openxmlformats.org/wordprocessingml/2006/main">
        <w:t xml:space="preserve">1: ਪਰਮੇਸ਼ੁਰ ਦਾ ਪਿਆਰ ਅਤੇ ਮਾਫ਼ੀ - ਅਸੀਂ ਯਿਸੂ ਵਿੱਚ ਬਹਾਲੀ ਅਤੇ ਛੁਟਕਾਰਾ ਪਾ ਸਕਦੇ ਹਾਂ ਜਦੋਂ ਅਸੀਂ ਤੋਬਾ ਕਰਕੇ ਉਸ ਵੱਲ ਮੁੜਦੇ ਹਾਂ।</w:t>
      </w:r>
    </w:p>
    <w:p/>
    <w:p>
      <w:r xmlns:w="http://schemas.openxmlformats.org/wordprocessingml/2006/main">
        <w:t xml:space="preserve">2: ਤੋਬਾ ਦੀ ਸ਼ਕਤੀ - ਤੋਬਾ ਸਾਨੂੰ ਪਰਮੇਸ਼ੁਰ ਦੀਆਂ ਚੰਗੀਆਂ ਕਿਰਪਾਵਾਂ ਵਿੱਚ ਵਾਪਸ ਲਿਆ ਸਕਦੀ ਹੈ ਅਤੇ ਉਸਦੇ ਗੁੱਸੇ ਨੂੰ ਖਤਮ ਕਰ ਸਕਦੀ ਹੈ।</w:t>
      </w:r>
    </w:p>
    <w:p/>
    <w:p>
      <w:r xmlns:w="http://schemas.openxmlformats.org/wordprocessingml/2006/main">
        <w:t xml:space="preserve">1: ਮੱਤੀ 6:14-15 - ਕਿਉਂਕਿ ਜੇ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ਜ਼ਬੂਰ 103:8-14 -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ਉੱਚਾ ਅਕਾਸ਼ ਧਰਤੀ ਤੋਂ ਉੱਪਰ ਹੈ, ਓਨਾ ਹੀ ਉਸ ਦਾ ਡਰਨ ਵਾਲਿਆਂ ਲਈ ਅਡੋਲ ਪਿਆਰ ਹੈ। ਜਿੰਨਾ ਦੂਰ ਪੂਰਬ ਪੱਛਮ ਤੋਂ ਹੈ, ਉਹ ਸਾਡੇ ਅਪਰਾਧਾਂ ਨੂੰ ਸਾਡੇ ਤੋਂ ਦੂਰ ਕਰਦਾ ਹੈ। ਜਿਵੇਂ ਇੱਕ ਪਿਤਾ ਆਪਣੇ ਬੱਚਿਆਂ ਉੱਤੇ ਹਮਦਰਦੀ ਪ੍ਰਗਟ ਕਰਦਾ ਹੈ, ਉਸੇ ਤਰ੍ਹਾਂ ਪ੍ਰਭੂ ਉਨ੍ਹਾਂ ਲੋਕਾਂ ਉੱਤੇ ਦਇਆ ਕਰਦਾ ਹੈ ਜੋ ਉਸ ਤੋਂ ਡਰਦੇ ਹਨ।</w:t>
      </w:r>
    </w:p>
    <w:p/>
    <w:p>
      <w:r xmlns:w="http://schemas.openxmlformats.org/wordprocessingml/2006/main">
        <w:t xml:space="preserve">ਹਿਜ਼ਕੀਏਲ 16:43 ਕਿਉਂ ਜੋ ਤੈਂ ਆਪਣੀ ਜੁਆਨੀ ਦੇ ਦਿਨਾਂ ਨੂੰ ਚੇਤੇ ਨਹੀਂ ਕੀਤਾ, ਪਰ ਇਨ੍ਹਾਂ ਸਾਰੀਆਂ ਗੱਲਾਂ ਵਿੱਚ ਮੈਨੂੰ ਘਬਰਾਹਟ ਕੀਤਾ ਹੈ। ਵੇਖ, ਇਸ ਲਈ ਮੈਂ ਵੀ ਤੇਰੇ ਰਾਹ ਦਾ ਬਦਲਾ ਤੇਰੇ ਸਿਰ ਉੱਤੇ ਦਿਆਂਗਾ, ਪ੍ਰਭੂ ਯਹੋਵਾਹ ਦਾ ਵਾਕ ਹੈ, ਅਤੇ ਤੂੰ ਆਪਣੇ ਸਾਰੇ ਘਿਣਾਉਣੇ ਕੰਮਾਂ ਤੋਂ ਵੱਧ ਇਹ ਗੰਦੀ ਕੰਮ ਨਾ ਕਰ।</w:t>
      </w:r>
    </w:p>
    <w:p/>
    <w:p>
      <w:r xmlns:w="http://schemas.openxmlformats.org/wordprocessingml/2006/main">
        <w:t xml:space="preserve">ਪਰਮੇਸ਼ੁਰ ਆਪਣੇ ਲੋਕਾਂ ਨੂੰ ਅਸ਼ਲੀਲਤਾ ਨਾ ਕਰਨ ਲਈ ਚੇਤਾਵਨੀ ਦੇ ਰਿਹਾ ਹੈ, ਅਤੇ ਵਾਅਦਾ ਕਰਦਾ ਹੈ ਕਿ ਉਹ ਉਨ੍ਹਾਂ ਦੀ ਅਣਆਗਿਆਕਾਰੀ ਲਈ ਉਨ੍ਹਾਂ ਨੂੰ ਬਦਲਾ ਦੇਵੇਗਾ।</w:t>
      </w:r>
    </w:p>
    <w:p/>
    <w:p>
      <w:r xmlns:w="http://schemas.openxmlformats.org/wordprocessingml/2006/main">
        <w:t xml:space="preserve">1. ਪਰਮੇਸ਼ੁਰ ਦਾ ਨਿਆਂ: ਅਣਆਗਿਆਕਾਰੀ ਦੇ ਨਤੀਜੇ</w:t>
      </w:r>
    </w:p>
    <w:p/>
    <w:p>
      <w:r xmlns:w="http://schemas.openxmlformats.org/wordprocessingml/2006/main">
        <w:t xml:space="preserve">2. ਪ੍ਰਭੂ ਦੀ ਚੇਤਾਵਨੀ: ਅਸ਼ਲੀਲਤਾ ਨੂੰ ਰੱਦ ਕਰਨਾ</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ਹਿਜ਼ਕੀਏਲ 16:44 ਵੇਖ, ਹਰ ਕੋਈ ਜਿਹੜਾ ਕਹਾਵਤਾਂ ਦਾ ਇਸਤੇਮਾਲ ਕਰਦਾ ਹੈ ਉਹ ਤੇਰੇ ਵਿਰੁੱਧ ਇਹ ਕਹਾਵਤ ਵਰਤੇਗਾ, ਜਿਵੇਂ ਮਾਂ ਹੈ ਤਿਵੇਂ ਉਹ ਦੀ ਧੀ ਹੈ।</w:t>
      </w:r>
    </w:p>
    <w:p/>
    <w:p>
      <w:r xmlns:w="http://schemas.openxmlformats.org/wordprocessingml/2006/main">
        <w:t xml:space="preserve">ਇਹ ਕਹਾਵਤ ਇਹ ਦੱਸਣ ਲਈ ਵਰਤੀ ਜਾ ਰਹੀ ਹੈ ਕਿ ਇੱਕ ਵਿਅਕਤੀ ਆਪਣੀ ਮਾਂ ਨਾਲ ਕਿੰਨਾ ਮਿਲਦਾ ਜੁਲਦਾ ਹੈ।</w:t>
      </w:r>
    </w:p>
    <w:p/>
    <w:p>
      <w:r xmlns:w="http://schemas.openxmlformats.org/wordprocessingml/2006/main">
        <w:t xml:space="preserve">1. "ਮਾਵਾਂ ਦੀ ਕਹਾਵਤ"</w:t>
      </w:r>
    </w:p>
    <w:p/>
    <w:p>
      <w:r xmlns:w="http://schemas.openxmlformats.org/wordprocessingml/2006/main">
        <w:t xml:space="preserve">2. "ਸਾਡੀ ਮਾਤਾ-ਪਿਤਾ ਦੀ ਵਿਰਾਸਤ 'ਤੇ ਚੱਲਣਾ"</w:t>
      </w:r>
    </w:p>
    <w:p/>
    <w:p>
      <w:r xmlns:w="http://schemas.openxmlformats.org/wordprocessingml/2006/main">
        <w:t xml:space="preserve">1. ਕਹਾਉਤਾਂ 22:6 - "ਬੱਚੇ ਨੂੰ ਉਸ ਰਾਹ ਦੀ ਸਿਖਲਾਈ ਦਿਓ ਜਿਸ ਵਿੱਚ ਉਸਨੂੰ ਜਾਣਾ ਚਾਹੀਦਾ ਹੈ: ਅਤੇ ਜਦੋਂ ਉਹ ਬੁੱਢਾ ਹੋ ਜਾਂਦਾ ਹੈ, ਤਾਂ ਉਹ ਇਸ ਤੋਂ ਨਹੀਂ ਹਟੇਗਾ।"</w:t>
      </w:r>
    </w:p>
    <w:p/>
    <w:p>
      <w:r xmlns:w="http://schemas.openxmlformats.org/wordprocessingml/2006/main">
        <w:t xml:space="preserve">2. ਅਫ਼ਸੀਆਂ 6: 1-3 - "ਬੱਚਿਓ, ਪ੍ਰਭੂ ਵਿੱਚ ਆਪਣੇ ਮਾਤਾ-ਪਿਤਾ ਦਾ ਕਹਿਣਾ ਮੰਨੋ: ਕਿਉਂਕਿ ਇਹ ਸਹੀ ਹੈ। ਆਪਣੇ ਮਾਤਾ-ਪਿਤਾ ਦਾ ਆਦਰ ਕਰੋ; (ਜੋ ਵਾਅਦਾ ਨਾਲ ਪਹਿਲਾ ਹੁਕਮ ਹੈ;) ਤਾਂ ਜੋ ਤੁਹਾਡਾ ਭਲਾ ਹੋਵੇ, ਅਤੇ ਤੁਹਾਡਾ ਧਰਤੀ 'ਤੇ ਸਭ ਤੋਂ ਲੰਬੀ ਉਮਰ ਹੋ ਸਕਦੀ ਹੈ।"</w:t>
      </w:r>
    </w:p>
    <w:p/>
    <w:p>
      <w:r xmlns:w="http://schemas.openxmlformats.org/wordprocessingml/2006/main">
        <w:t xml:space="preserve">ਹਿਜ਼ਕੀਏਲ 16:45 ਤੂੰ ਆਪਣੀ ਮਾਂ ਦੀ ਧੀ ਹੈਂ, ਜੋ ਆਪਣੇ ਪਤੀ ਅਤੇ ਆਪਣੇ ਬੱਚਿਆਂ ਨੂੰ ਪਿਆਰ ਕਰਦੀ ਹੈ। ਅਤੇ ਤੂੰ ਆਪਣੀਆਂ ਭੈਣਾਂ ਦੀ ਭੈਣ ਹੈਂ, ਜਿਹੜੀਆਂ ਆਪਣੇ ਪਤੀਆਂ ਅਤੇ ਬੱਚਿਆਂ ਨੂੰ ਪਿਆਰ ਕਰਦੀਆਂ ਸਨ: ਤੇਰੀ ਮਾਤਾ ਹਿੱਤੀ ਸੀ ਅਤੇ ਤੇਰਾ ਪਿਤਾ ਅਮੋਰੀ ਸੀ।</w:t>
      </w:r>
    </w:p>
    <w:p/>
    <w:p>
      <w:r xmlns:w="http://schemas.openxmlformats.org/wordprocessingml/2006/main">
        <w:t xml:space="preserve">ਹਿਜ਼ਕੀਏਲ ਉਸ ਔਰਤ ਬਾਰੇ ਗੱਲ ਕਰਦਾ ਹੈ ਜੋ ਆਪਣੇ ਪਤੀ ਅਤੇ ਬੱਚਿਆਂ ਨੂੰ ਨਫ਼ਰਤ ਕਰਦੀ ਹੈ ਅਤੇ ਉਨ੍ਹਾਂ ਭੈਣਾਂ ਨਾਲ ਸਬੰਧਤ ਹੈ ਜੋ ਆਪਣੇ ਪਤੀਆਂ ਅਤੇ ਬੱਚਿਆਂ ਨੂੰ ਵੀ ਨਫ਼ਰਤ ਕਰਦੀਆਂ ਹਨ। ਔਰਤ ਦੀ ਮਾਂ ਹਿੱਤੀ ਹੈ ਅਤੇ ਉਸਦਾ ਪਿਤਾ ਇੱਕ ਅਮੋਰੀ ਹੈ।</w:t>
      </w:r>
    </w:p>
    <w:p/>
    <w:p>
      <w:r xmlns:w="http://schemas.openxmlformats.org/wordprocessingml/2006/main">
        <w:t xml:space="preserve">1. "ਘਰ ਵਿੱਚ ਪਿਆਰ: ਇੱਕ ਸਿਹਤਮੰਦ ਪਰਿਵਾਰਕ ਵਾਤਾਵਰਣ ਕਿਵੇਂ ਬਣਾਇਆ ਜਾਵੇ"</w:t>
      </w:r>
    </w:p>
    <w:p/>
    <w:p>
      <w:r xmlns:w="http://schemas.openxmlformats.org/wordprocessingml/2006/main">
        <w:t xml:space="preserve">2. "ਪਰਿਵਾਰਕ ਢਾਂਚੇ ਵਿੱਚ ਬਿਨਾਂ ਸ਼ਰਤ ਪਿਆਰ ਦੀ ਸ਼ਕਤੀ"</w:t>
      </w:r>
    </w:p>
    <w:p/>
    <w:p>
      <w:r xmlns:w="http://schemas.openxmlformats.org/wordprocessingml/2006/main">
        <w:t xml:space="preserve">1. ਅਫ਼ਸੀਆਂ 5:25-33 - "ਪਤੀਓ, ਆਪਣੀਆਂ ਪਤਨੀਆਂ ਨੂੰ ਪਿਆਰ ਕਰੋ, ਜਿਵੇਂ ਮਸੀਹ ਨੇ ਚਰਚ ਨੂੰ ਪਿਆਰ ਕੀਤਾ ਅਤੇ ਆਪਣੇ ਆਪ ਨੂੰ ਉਸਦੇ ਲਈ ਦੇ ਦਿੱਤਾ।"</w:t>
      </w:r>
    </w:p>
    <w:p/>
    <w:p>
      <w:r xmlns:w="http://schemas.openxmlformats.org/wordprocessingml/2006/main">
        <w:t xml:space="preserve">2. 1 ਪਤਰਸ 3:7 - "ਪਤੀਓ, ਜਿਵੇਂ ਤੁਸੀਂ ਆਪਣੀਆਂ ਪਤਨੀਆਂ ਨਾਲ ਰਹਿੰਦੇ ਹੋ, ਉਸੇ ਤਰ੍ਹਾਂ ਧਿਆਨ ਰੱਖੋ, ਅਤੇ ਉਨ੍ਹਾਂ ਨਾਲ ਕਮਜ਼ੋਰ ਸਾਥੀ ਅਤੇ ਜੀਵਨ ਦੇ ਦਿਆਲੂ ਤੋਹਫ਼ੇ ਦੇ ਤੁਹਾਡੇ ਨਾਲ ਵਾਰਸ ਵਜੋਂ ਸਤਿਕਾਰ ਨਾਲ ਪੇਸ਼ ਆਓ, ਤਾਂ ਜੋ ਕੋਈ ਚੀਜ਼ ਰੁਕਾਵਟ ਨਾ ਪਵੇ। ਤੁਹਾਡੀਆਂ ਪ੍ਰਾਰਥਨਾਵਾਂ।"</w:t>
      </w:r>
    </w:p>
    <w:p/>
    <w:p>
      <w:r xmlns:w="http://schemas.openxmlformats.org/wordprocessingml/2006/main">
        <w:t xml:space="preserve">ਹਿਜ਼ਕੀਏਲ 16:46 ਅਤੇ ਤੇਰੀ ਵੱਡੀ ਭੈਣ ਸਾਮਰਿਯਾ ਹੈ, ਉਹ ਅਤੇ ਉਹ ਦੀਆਂ ਧੀਆਂ ਜੋ ਤੇਰੇ ਖੱਬੇ ਹੱਥ ਵੱਸਦੀਆਂ ਹਨ, ਅਤੇ ਤੇਰੀ ਛੋਟੀ ਭੈਣ ਜੋ ਤੇਰੇ ਸੱਜੇ ਹੱਥ ਵੱਸਦੀ ਹੈ, ਸਦੂਮ ਅਤੇ ਉਹ ਦੀਆਂ ਧੀਆਂ ਹਨ।</w:t>
      </w:r>
    </w:p>
    <w:p/>
    <w:p>
      <w:r xmlns:w="http://schemas.openxmlformats.org/wordprocessingml/2006/main">
        <w:t xml:space="preserve">ਹਿਜ਼ਕੀਏਲ 16:46 ਦੋ ਭੈਣਾਂ - ਸਾਮਰੀਆ ਅਤੇ ਸਦੂਮ - ਬਾਰੇ ਗੱਲ ਕਰਦਾ ਹੈ ਜੋ ਆਪਣੀ ਧਾਰਮਿਕਤਾ ਦੇ ਮਾਮਲੇ ਵਿੱਚ ਵਿਰੋਧੀ ਹਨ।</w:t>
      </w:r>
    </w:p>
    <w:p/>
    <w:p>
      <w:r xmlns:w="http://schemas.openxmlformats.org/wordprocessingml/2006/main">
        <w:t xml:space="preserve">1. ਧਾਰਮਿਕਤਾ ਦਾ ਅੰਤਰ - ਹਿਜ਼ਕੀਏਲ 16:46</w:t>
      </w:r>
    </w:p>
    <w:p/>
    <w:p>
      <w:r xmlns:w="http://schemas.openxmlformats.org/wordprocessingml/2006/main">
        <w:t xml:space="preserve">2. ਪਰਮੇਸ਼ੁਰ ਦੀ ਕਿਰਪਾ ਦੀ ਸ਼ਕਤੀ - ਹਿਜ਼ਕੀਏਲ 16:46</w:t>
      </w:r>
    </w:p>
    <w:p/>
    <w:p>
      <w:r xmlns:w="http://schemas.openxmlformats.org/wordprocessingml/2006/main">
        <w:t xml:space="preserve">1. ਯਸਾਯਾਹ 5:20 -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ਜ਼ਬੂਰ 36:7 - ਹੇ ਪਰਮੇਸ਼ੁਰ, ਤੇਰੀ ਦਯਾ ਕਿੰਨੀ ਉੱਤਮ ਹੈ! ਇਸ ਲਈ ਮਨੁੱਖਾਂ ਦੇ ਬੱਚੇ ਤੇਰੇ ਖੰਭਾਂ ਦੇ ਸਾਏ ਹੇਠ ਭਰੋਸਾ ਰੱਖਦੇ ਹਨ।</w:t>
      </w:r>
    </w:p>
    <w:p/>
    <w:p>
      <w:r xmlns:w="http://schemas.openxmlformats.org/wordprocessingml/2006/main">
        <w:t xml:space="preserve">ਹਿਜ਼ਕੀਏਲ 16:47 ਤਾਂ ਵੀ ਤੂੰ ਉਹਨਾਂ ਦੇ ਰਾਹਾਂ ਉੱਤੇ ਨਹੀਂ ਚੱਲਿਆ, ਨਾ ਉਹਨਾਂ ਦੇ ਘਿਣਾਉਣੇ ਕੰਮਾਂ ਉੱਤੇ ਚੱਲਿਆ ਹੈ, ਪਰ, ਜਿਵੇਂ ਇਹ ਬਹੁਤ ਛੋਟੀ ਗੱਲ ਸੀ, ਤੂੰ ਆਪਣੇ ਸਾਰੇ ਰਾਹਾਂ ਵਿੱਚ ਉਹਨਾਂ ਨਾਲੋਂ ਵੱਧ ਭ੍ਰਿਸ਼ਟ ਹੋਇਆ ਸੀ।</w:t>
      </w:r>
    </w:p>
    <w:p/>
    <w:p>
      <w:r xmlns:w="http://schemas.openxmlformats.org/wordprocessingml/2006/main">
        <w:t xml:space="preserve">ਪ੍ਰਮਾਤਮਾ ਆਪਣੇ ਲੋਕਾਂ ਨੂੰ ਉਸਦੇ ਰਾਹਾਂ ਦੀ ਪਾਲਣਾ ਨਾ ਕਰਨ ਲਈ ਸਲਾਹ ਦਿੰਦਾ ਹੈ, ਪਰ ਇਸ ਦੀ ਬਜਾਏ, ਉਹਨਾਂ ਦੀ ਆਪਣੀ ਦੁਸ਼ਟਤਾ ਵਿੱਚ ਹੋਰ ਵੀ ਅੱਗੇ ਵਧਦਾ ਹੈ.</w:t>
      </w:r>
    </w:p>
    <w:p/>
    <w:p>
      <w:r xmlns:w="http://schemas.openxmlformats.org/wordprocessingml/2006/main">
        <w:t xml:space="preserve">1. ਸਾਨੂੰ ਪਰਮੇਸ਼ੁਰ ਦੇ ਰਾਹਾਂ ਉੱਤੇ ਚੱਲਣ ਦੀ ਮਹੱਤਤਾ ਨੂੰ ਕਦੇ ਨਹੀਂ ਭੁੱਲਣਾ ਚਾਹੀਦਾ</w:t>
      </w:r>
    </w:p>
    <w:p/>
    <w:p>
      <w:r xmlns:w="http://schemas.openxmlformats.org/wordprocessingml/2006/main">
        <w:t xml:space="preserve">2. ਪ੍ਰਮਾਤਮਾ ਦੀ ਕਿਰਪਾ ਨੂੰ ਮਾਮੂਲੀ ਸਮਝਣਾ ਹੋਰ ਵੀ ਪਾਪ ਕਰ ਸਕਦਾ ਹੈ</w:t>
      </w:r>
    </w:p>
    <w:p/>
    <w:p>
      <w:r xmlns:w="http://schemas.openxmlformats.org/wordprocessingml/2006/main">
        <w:t xml:space="preserve">1. ਰੋਮੀਆਂ 6:1-2 - ਫਿਰ ਅਸੀਂ ਕੀ ਕਹੀਏ? ਕੀ ਅਸੀਂ ਪਾਪ ਵਿੱਚ ਜਾਰੀ ਰਹਿਣਾ ਹੈ ਤਾਂ ਜੋ ਕਿਰਪਾ ਵਧੇ? ਕਿਸੇ ਵੀ ਤਰੀਕੇ ਨਾਲ! ਅਸੀਂ ਜੋ ਪਾਪ ਕਰਨ ਲਈ ਮਰ ਗਏ ਹਾਂ ਅਜੇ ਵੀ ਇਸ ਵਿੱਚ ਕਿਵੇਂ ਰਹਿ ਸਕਦੇ ਹਾਂ?</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ਹਿਜ਼ਕੀਏਲ 16:48 ਮੇਰੀ ਜਿੰਦ ਦੀ ਸਹੁੰ, ਪ੍ਰਭੂ ਯਹੋਵਾਹ ਦਾ ਵਾਕ ਹੈ, ਨਾ ਤੇਰੀ ਭੈਣ ਸਦੂਮ ਨੇ, ਨਾ ਉਹ ਦੀਆਂ ਧੀਆਂ ਨੇ, ਜਿਵੇਂ ਤੂੰ ਅਤੇ ਤੇਰੀਆਂ ਧੀਆਂ ਨੇ ਕੀਤਾ ਹੈ।</w:t>
      </w:r>
    </w:p>
    <w:p/>
    <w:p>
      <w:r xmlns:w="http://schemas.openxmlformats.org/wordprocessingml/2006/main">
        <w:t xml:space="preserve">ਯਹੋਵਾਹ ਪਰਮੇਸ਼ੁਰ ਵਾਅਦਾ ਕਰਦਾ ਹੈ ਕਿ ਸਦੂਮ ਦੇ ਪਾਪ ਯਰੂਸ਼ਲਮ ਦੇ ਪਾਪਾਂ ਵਾਂਗ ਬੁਰੇ ਨਹੀਂ ਹਨ।</w:t>
      </w:r>
    </w:p>
    <w:p/>
    <w:p>
      <w:r xmlns:w="http://schemas.openxmlformats.org/wordprocessingml/2006/main">
        <w:t xml:space="preserve">1. ਅਣਆਗਿਆਕਾਰੀ ਦੇ ਗੰਭੀਰ ਨਤੀਜੇ</w:t>
      </w:r>
    </w:p>
    <w:p/>
    <w:p>
      <w:r xmlns:w="http://schemas.openxmlformats.org/wordprocessingml/2006/main">
        <w:t xml:space="preserve">2. ਸਾਡੀਆਂ ਅਸਫਲਤਾਵਾਂ ਦੇ ਬਾਵਜੂਦ ਪਰਮੇਸ਼ੁਰ ਦੀ ਦਇਆ</w:t>
      </w:r>
    </w:p>
    <w:p/>
    <w:p>
      <w:r xmlns:w="http://schemas.openxmlformats.org/wordprocessingml/2006/main">
        <w:t xml:space="preserve">1. ਰੋਮੀਆਂ 2:4 -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ਹਿਜ਼ਕੀਏਲ 16:49 ਵੇਖ, ਇਹ ਤੇਰੀ ਭੈਣ ਸਦੂਮ ਦੀ ਬਦੀ ਸੀ, ਹੰਕਾਰ, ਰੋਟੀ ਦੀ ਭਰਪੂਰੀ, ਉਹ ਦੇ ਵਿੱਚ ਅਤੇ ਉਹ ਦੀਆਂ ਧੀਆਂ ਵਿੱਚ ਆਲਸ ਦੀ ਬਹੁਤਾਤ ਸੀ, ਨਾ ਉਸ ਨੇ ਗਰੀਬਾਂ ਅਤੇ ਲੋੜਵੰਦਾਂ ਦਾ ਹੱਥ ਮਜ਼ਬੂਤ ਕੀਤਾ।</w:t>
      </w:r>
    </w:p>
    <w:p/>
    <w:p>
      <w:r xmlns:w="http://schemas.openxmlformats.org/wordprocessingml/2006/main">
        <w:t xml:space="preserve">ਸਦੂਮ ਦੀ ਬੁਰਾਈ ਹੰਕਾਰ, ਭੋਜਨ ਦੀ ਬਹੁਤਾਤ, ਅਤੇ ਗਰੀਬਾਂ ਅਤੇ ਲੋੜਵੰਦਾਂ ਦੀ ਮਦਦ ਨਾ ਕਰਦੇ ਹੋਏ ਆਲਸ ਸੀ।</w:t>
      </w:r>
    </w:p>
    <w:p/>
    <w:p>
      <w:r xmlns:w="http://schemas.openxmlformats.org/wordprocessingml/2006/main">
        <w:t xml:space="preserve">1. ਘਮੰਡ ਦਾ ਖ਼ਤਰਾ: ਸਦੂਮ ਦੇ ਪਾਪਾਂ ਦਾ ਅਧਿਐਨ</w:t>
      </w:r>
    </w:p>
    <w:p/>
    <w:p>
      <w:r xmlns:w="http://schemas.openxmlformats.org/wordprocessingml/2006/main">
        <w:t xml:space="preserve">2. ਗਰੀਬਾਂ ਅਤੇ ਲੋੜਵੰਦਾਂ ਦੀ ਮਦਦ ਕਰਨਾ: ਰੱਬ ਦੇ ਹੁਕਮ ਦੀ ਜਾਂਚ</w:t>
      </w:r>
    </w:p>
    <w:p/>
    <w:p>
      <w:r xmlns:w="http://schemas.openxmlformats.org/wordprocessingml/2006/main">
        <w:t xml:space="preserve">1. ਯਾਕੂਬ 4:6 (ਪਰ ਉਹ ਹੋਰ ਵੀ ਕਿਰਪਾ ਕਰਦਾ ਹੈ। ਇਸ ਲਈ ਉਹ ਕਹਿੰਦਾ ਹੈ, ਪਰਮੇਸ਼ੁਰ ਹੰਕਾਰੀਆਂ ਦਾ ਵਿਰੋਧ ਕਰਦਾ ਹੈ, ਪਰ ਨਿਮਰਾਂ ਨੂੰ ਕਿਰਪਾ ਕਰਦਾ ਹੈ।)</w:t>
      </w:r>
    </w:p>
    <w:p/>
    <w:p>
      <w:r xmlns:w="http://schemas.openxmlformats.org/wordprocessingml/2006/main">
        <w:t xml:space="preserve">2. ਲੂਕਾ 3:11 (ਉਸ ਨੇ ਉੱਤਰ ਦਿੱਤਾ ਅਤੇ ਉਨ੍ਹਾਂ ਨੂੰ ਕਿਹਾ, ਜਿਸ ਕੋਲ ਦੋ ਕੁੜਤੇ ਹਨ, ਉਹ ਉਸ ਨੂੰ ਦੇਵੇ ਜਿਸ ਕੋਲ ਇੱਕ ਵੀ ਨਹੀਂ ਹੈ; ਅਤੇ ਜਿਸ ਕੋਲ ਮਾਸ ਹੈ, ਉਹ ਅਜਿਹਾ ਹੀ ਕਰੇ।)</w:t>
      </w:r>
    </w:p>
    <w:p/>
    <w:p>
      <w:r xmlns:w="http://schemas.openxmlformats.org/wordprocessingml/2006/main">
        <w:t xml:space="preserve">ਹਿਜ਼ਕੀਏਲ 16:50 ਅਤੇ ਓਹ ਹੰਕਾਰੀ ਸਨ, ਅਤੇ ਮੇਰੇ ਅੱਗੇ ਘਿਣਾਉਣੇ ਕੰਮ ਕਰਦੇ ਸਨ, ਇਸ ਲਈ ਮੈਂ ਉਨ੍ਹਾਂ ਨੂੰ ਭਲਾ ਵੇਖ ਲਿਆ।</w:t>
      </w:r>
    </w:p>
    <w:p/>
    <w:p>
      <w:r xmlns:w="http://schemas.openxmlformats.org/wordprocessingml/2006/main">
        <w:t xml:space="preserve">ਪਰਮੇਸ਼ੁਰ ਨੇ ਇਸਰਾਏਲ ਦੇ ਲੋਕਾਂ ਨੂੰ ਉਨ੍ਹਾਂ ਦੇ ਹੰਕਾਰ ਅਤੇ ਅਨੈਤਿਕਤਾ ਲਈ ਸਜ਼ਾ ਦਿੱਤੀ।</w:t>
      </w:r>
    </w:p>
    <w:p/>
    <w:p>
      <w:r xmlns:w="http://schemas.openxmlformats.org/wordprocessingml/2006/main">
        <w:t xml:space="preserve">1. ਹੰਕਾਰ ਦੇ ਨਤੀਜੇ</w:t>
      </w:r>
    </w:p>
    <w:p/>
    <w:p>
      <w:r xmlns:w="http://schemas.openxmlformats.org/wordprocessingml/2006/main">
        <w:t xml:space="preserve">2. ਰੱਬ ਦੀ ਪਾਲਣਾ ਕਰਨ ਦੀ ਮਹੱਤਤਾ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16:51 ਨਾ ਹੀ ਸਾਮਰਿਯਾ ਨੇ ਤੇਰੇ ਅੱਧੇ ਪਾਪ ਕੀਤੇ ਹਨ। ਪਰ ਤੂੰ ਆਪਣੇ ਘਿਣਾਉਣੇ ਕੰਮਾਂ ਨੂੰ ਉਹਨਾਂ ਨਾਲੋਂ ਵਧਾਇਆ ਹੈ, ਅਤੇ ਆਪਣੀਆਂ ਭੈਣਾਂ ਨੂੰ ਆਪਣੇ ਸਾਰੇ ਘਿਣਾਉਣੇ ਕੰਮਾਂ ਵਿੱਚ ਧਰਮੀ ਠਹਿਰਾਇਆ ਹੈ ਜੋ ਤੂੰ ਕੀਤਾ ਹੈ।</w:t>
      </w:r>
    </w:p>
    <w:p/>
    <w:p>
      <w:r xmlns:w="http://schemas.openxmlformats.org/wordprocessingml/2006/main">
        <w:t xml:space="preserve">ਸਾਮਰਿਯਾ ਅਤੇ ਯਰੂਸ਼ਲਮ ਦੀ ਤੁਲਨਾ ਉਨ੍ਹਾਂ ਦੀ ਦੁਸ਼ਟਤਾ ਵਿੱਚ ਕੀਤੀ ਗਈ ਹੈ ਅਤੇ ਦੋਵੇਂ ਯਹੋਵਾਹ ਦੀਆਂ ਨਜ਼ਰਾਂ ਵਿੱਚ ਘਿਣਾਉਣੇ ਪਾਏ ਗਏ ਹਨ।</w:t>
      </w:r>
    </w:p>
    <w:p/>
    <w:p>
      <w:r xmlns:w="http://schemas.openxmlformats.org/wordprocessingml/2006/main">
        <w:t xml:space="preserve">1. ਪਾਪ ਉੱਤੇ ਪਰਮੇਸ਼ੁਰ ਦੇ ਨਿਰਣੇ ਦੀ ਅਟੱਲਤਾ</w:t>
      </w:r>
    </w:p>
    <w:p/>
    <w:p>
      <w:r xmlns:w="http://schemas.openxmlformats.org/wordprocessingml/2006/main">
        <w:t xml:space="preserve">2. ਪਾਪ ਵਿੱਚ ਦੂਜਿਆਂ ਨਾਲ ਆਪਣੀ ਤੁਲਨਾ ਕਰਨ ਦਾ ਖ਼ਤਰਾ</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ਹਿਜ਼ਕੀਏਲ 16:52 ਤੁਸੀਂ ਵੀ, ਜਿਨ੍ਹਾਂ ਨੇ ਆਪਣੀਆਂ ਭੈਣਾਂ ਦਾ ਨਿਆਂ ਕੀਤਾ ਹੈ, ਆਪਣੇ ਪਾਪਾਂ ਲਈ ਆਪਣੀ ਸ਼ਰਮ ਨੂੰ ਝੱਲੋ ਜੋ ਤੁਸੀਂ ਉਨ੍ਹਾਂ ਨਾਲੋਂ ਵੱਧ ਘਿਣਾਉਣੇ ਕੰਮ ਕੀਤੇ ਹਨ: ਉਹ ਤੁਹਾਡੇ ਨਾਲੋਂ ਵੱਧ ਧਰਮੀ ਹਨ: ਹਾਂ, ਤੁਸੀਂ ਵੀ ਸ਼ਰਮਿੰਦਾ ਹੋਵੋ, ਅਤੇ ਇਸ ਵਿੱਚ ਆਪਣੀ ਸ਼ਰਮ ਨੂੰ ਝੱਲੋ। ਤੂੰ ਆਪਣੀਆਂ ਭੈਣਾਂ ਨੂੰ ਧਰਮੀ ਠਹਿਰਾਇਆ ਹੈ।</w:t>
      </w:r>
    </w:p>
    <w:p/>
    <w:p>
      <w:r xmlns:w="http://schemas.openxmlformats.org/wordprocessingml/2006/main">
        <w:t xml:space="preserve">ਹਿਜ਼ਕੀਏਲ 16:52 ਚੇਤਾਵਨੀ ਦਿੰਦਾ ਹੈ ਕਿ ਜਿਹੜੇ ਲੋਕ ਆਪਣੀਆਂ ਭੈਣਾਂ ਦਾ ਨਿਰਣਾ ਕਰਦੇ ਹਨ ਉਹ ਆਪਣੇ ਹੀ ਪਾਪਾਂ ਲਈ ਸ਼ਰਮਿੰਦਾ ਹੋਣਗੇ, ਜੋ ਉਨ੍ਹਾਂ ਦੀਆਂ ਭੈਣਾਂ ਨਾਲੋਂ ਵੀ ਭੈੜੇ ਹਨ।</w:t>
      </w:r>
    </w:p>
    <w:p/>
    <w:p>
      <w:r xmlns:w="http://schemas.openxmlformats.org/wordprocessingml/2006/main">
        <w:t xml:space="preserve">1. ਪ੍ਰਮਾਤਮਾ ਸਾਨੂੰ ਦੂਜਿਆਂ ਦਾ ਨਿਰਣਾ ਕਰਨ ਅਤੇ ਨਿਮਰਤਾ ਨਾਲ ਸਾਡੇ ਆਪਣੇ ਪਾਪਾਂ 'ਤੇ ਵਿਚਾਰ ਕਰਨ ਤੋਂ ਦੂਰ ਕਰਦਾ ਹੈ।</w:t>
      </w:r>
    </w:p>
    <w:p/>
    <w:p>
      <w:r xmlns:w="http://schemas.openxmlformats.org/wordprocessingml/2006/main">
        <w:t xml:space="preserve">2. ਜਿਵੇਂ ਅਸੀਂ ਪ੍ਰਭੂ ਵਿੱਚ ਭਰੋਸਾ ਰੱਖਦੇ ਹਾਂ, ਅਸੀਂ ਆਪਣੀ ਸ਼ਰਮ ਤੋਂ ਮੁਕਤ ਹੋ ਸਕਦੇ ਹਾਂ।</w:t>
      </w:r>
    </w:p>
    <w:p/>
    <w:p>
      <w:r xmlns:w="http://schemas.openxmlformats.org/wordprocessingml/2006/main">
        <w:t xml:space="preserve">1. ਯਾਕੂਬ 4:11-12 - "ਭਰਾਵੋ, ਇੱਕ ਦੂਜੇ ਨੂੰ ਬੁਰਾ ਨਾ ਬੋਲੋ, ਜੋ ਆਪਣੇ ਭਰਾ ਨੂੰ ਬੁਰਾ ਬੋਲਦਾ ਹੈ, ਅਤੇ ਆਪਣੇ ਭਰਾ ਦਾ ਨਿਆਂ ਕਰਦਾ ਹੈ, ਉਹ ਕਾਨੂੰਨ ਨੂੰ ਬੁਰਾ ਬੋਲਦਾ ਹੈ, ਅਤੇ ਕਾਨੂੰਨ ਦਾ ਨਿਰਣਾ ਕਰਦਾ ਹੈ: ਪਰ ਜੇ ਤੁਸੀਂ ਕਾਨੂੰਨ ਦਾ ਨਿਰਣਾ ਕਰਦੇ ਹੋ, ਤੁਸੀਂ ਕਾਨੂੰਨ ਦੀ ਪਾਲਣਾ ਕਰਨ ਵਾਲੇ ਨਹੀਂ ਹੋ, ਪਰ ਇੱਕ ਨਿਆਂਕਾਰ ਹੋ। ਇੱਕ ਕਾਨੂੰਨ ਦੇਣ ਵਾਲਾ ਹੈ, ਜੋ ਬਚਾਉਣ ਅਤੇ ਨਸ਼ਟ ਕਰਨ ਦੇ ਯੋਗ ਹੈ: ਤੁਸੀਂ ਦੂਜੇ ਦਾ ਨਿਆਂ ਕਰਨ ਵਾਲਾ ਕੌਣ ਹੋ?"</w:t>
      </w:r>
    </w:p>
    <w:p/>
    <w:p>
      <w:r xmlns:w="http://schemas.openxmlformats.org/wordprocessingml/2006/main">
        <w:t xml:space="preserve">2. ਯਸਾਯਾਹ 1:18 - "ਆਓ, ਆਓ ਆਪਾਂ ਇਕੱਠੇ ਵਿਚਾਰ ਕਰੀਏ, ਪ੍ਰਭੂ ਆਖਦਾ ਹੈ: ਭਾਵੇਂ ਤੁਹਾਡੇ ਪਾਪ ਲਾਲ ਰੰਗ ਦੇ ਹੋਣ, ਉਹ ਬਰਫ਼ ਵਾਂਗ ਚਿੱਟੇ ਹੋਣਗੇ; ਭਾਵੇਂ ਉਹ ਲਾਲ ਰੰਗ ਦੇ ਹੋਣ, ਉਹ ਉੱਨ ਵਰਗੇ ਹੋਣਗੇ."</w:t>
      </w:r>
    </w:p>
    <w:p/>
    <w:p>
      <w:r xmlns:w="http://schemas.openxmlformats.org/wordprocessingml/2006/main">
        <w:t xml:space="preserve">ਹਿਜ਼ਕੀਏਲ 16:53 ਜਦੋਂ ਮੈਂ ਉਨ੍ਹਾਂ ਦੀ ਗ਼ੁਲਾਮੀ ਨੂੰ, ਸਦੂਮ ਅਤੇ ਉਸ ਦੀਆਂ ਧੀਆਂ ਦੀ ਗ਼ੁਲਾਮੀ ਅਤੇ ਸਾਮਰਿਯਾ ਅਤੇ ਉਸ ਦੀਆਂ ਧੀਆਂ ਦੀ ਗ਼ੁਲਾਮੀ ਨੂੰ ਮੁੜ ਲਿਆਵਾਂਗਾ, ਤਦ ਮੈਂ ਉਨ੍ਹਾਂ ਦੇ ਵਿੱਚ ਤੇਰੇ ਗ਼ੁਲਾਮਾਂ ਦੀ ਗ਼ੁਲਾਮੀ ਨੂੰ ਫੇਰ ਲਿਆਵਾਂਗਾ।</w:t>
      </w:r>
    </w:p>
    <w:p/>
    <w:p>
      <w:r xmlns:w="http://schemas.openxmlformats.org/wordprocessingml/2006/main">
        <w:t xml:space="preserve">ਪਰਮੇਸ਼ੁਰ ਨੇ ਸਦੂਮ ਅਤੇ ਸਾਮਰਿਯਾ ਦੇ ਗ਼ੁਲਾਮਾਂ ਨੂੰ ਵਾਪਸ ਲਿਆਉਣ ਦਾ ਵਾਅਦਾ ਕੀਤਾ ਜਦੋਂ ਉਹ ਹਿਜ਼ਕੀਏਲ ਦੇ ਗ਼ੁਲਾਮਾਂ ਨੂੰ ਵਾਪਸ ਲਿਆਉਂਦਾ ਹੈ।</w:t>
      </w:r>
    </w:p>
    <w:p/>
    <w:p>
      <w:r xmlns:w="http://schemas.openxmlformats.org/wordprocessingml/2006/main">
        <w:t xml:space="preserve">1. ਪਰਮੇਸ਼ੁਰ ਦੇ ਵਾਅਦੇ - ਉਸਦੀ ਮੁਕਤੀ ਸਾਨੂੰ ਕਿਵੇਂ ਛੁਟਕਾਰਾ ਦਿੰਦੀ ਹੈ</w:t>
      </w:r>
    </w:p>
    <w:p/>
    <w:p>
      <w:r xmlns:w="http://schemas.openxmlformats.org/wordprocessingml/2006/main">
        <w:t xml:space="preserve">2. ਇਸਰਾਏਲ ਦਾ ਬਕੀਆ - ਉਸਦੇ ਲੋਕਾਂ ਵਿੱਚ ਪਰਮੇਸ਼ੁਰ ਦੀ ਵਫ਼ਾਦਾਰੀ</w:t>
      </w:r>
    </w:p>
    <w:p/>
    <w:p>
      <w:r xmlns:w="http://schemas.openxmlformats.org/wordprocessingml/2006/main">
        <w:t xml:space="preserve">1. ਯਸਾਯਾਹ 43:25-26 - ਮੈਂ, ਮੈਂ ਵੀ, ਉਹ ਹਾਂ ਜੋ ਮੇਰੇ ਆਪਣੇ ਲਈ ਤੁਹਾਡੇ ਅਪਰਾਧਾਂ ਨੂੰ ਮਿਟਾ ਦਿੰਦਾ ਹੈ, ਅਤੇ ਤੁਹਾਡੇ ਪਾਪਾਂ ਨੂੰ ਯਾਦ ਨਹੀਂ ਰੱਖਾਂਗਾ। ਮੈਨੂੰ ਯਾਦ ਵਿੱਚ ਰੱਖੋ: ਆਓ ਅਸੀਂ ਇਕੱਠੇ ਬੇਨਤੀ ਕਰੀਏ: ਤੁਸੀਂ ਐਲਾਨ ਕਰੋ, ਤਾਂ ਜੋ ਤੁਸੀਂ ਧਰਮੀ ਹੋ ਸਕੋ।</w:t>
      </w:r>
    </w:p>
    <w:p/>
    <w:p>
      <w:r xmlns:w="http://schemas.openxmlformats.org/wordprocessingml/2006/main">
        <w:t xml:space="preserve">2. ਰੋਮੀਆਂ 8:14-17 - ਕਿਉਂਕਿ ਜਿੰਨੇ ਵੀ ਪਰਮੇਸ਼ੁਰ ਦੀ ਆਤਮਾ ਦੁਆਰਾ ਅਗਵਾਈ ਕਰਦੇ ਹਨ, ਉਹ ਪਰਮੇਸ਼ੁਰ ਦੇ ਪੁੱਤਰ ਹਨ। ਕਿਉਂਕਿ ਤੁਹਾਨੂੰ ਦੁਬਾਰਾ ਡਰਨ ਲਈ ਗੁਲਾਮੀ ਦੀ ਆਤਮਾ ਨਹੀਂ ਮਿਲੀ ਹੈ। ਪਰ ਤੁਹਾਨੂੰ ਗੋਦ ਲੈਣ ਦੀ ਆਤਮਾ ਮਿਲੀ ਹੈ, ਜਿਸ ਨਾਲ ਅਸੀਂ ਅੱਬਾ, ਪਿਤਾ, ਪੁਕਾਰਦੇ ਹਾਂ। ਆਤਮਾ ਖੁਦ ਸਾਡੀ ਆਤਮਾ ਦੇ ਨਾਲ ਗਵਾਹੀ ਦਿੰਦਾ ਹੈ, ਕਿ ਅਸੀਂ ਪਰਮੇਸ਼ੁਰ ਦੇ ਬੱਚੇ ਹਾਂ।</w:t>
      </w:r>
    </w:p>
    <w:p/>
    <w:p>
      <w:r xmlns:w="http://schemas.openxmlformats.org/wordprocessingml/2006/main">
        <w:t xml:space="preserve">ਹਿਜ਼ਕੀਏਲ 16:54 ਤਾਂ ਜੋ ਤੂੰ ਆਪਣੀ ਹੀ ਲਾਜ ਝੱਲ ਸਕੇਂ, ਅਤੇ ਜੋ ਕੁੱਝ ਤੂੰ ਕੀਤਾ ਹੈ ਉਸ ਵਿੱਚ ਸ਼ਰਮਿੰਦਾ ਹੋ ਜਾਵੇਂ, ਇਸ ਵਿੱਚ ਤੂੰ ਉਹਨਾਂ ਲਈ ਦਿਲਾਸਾ ਹੈਂ।</w:t>
      </w:r>
    </w:p>
    <w:p/>
    <w:p>
      <w:r xmlns:w="http://schemas.openxmlformats.org/wordprocessingml/2006/main">
        <w:t xml:space="preserve">ਹਿਜ਼ਕੀਏਲ ਦਾ ਹਵਾਲਾ ਸਾਨੂੰ ਦੂਜਿਆਂ ਨੂੰ ਦਿਲਾਸਾ ਦੇਣ ਲਈ ਆਪਣੀ ਖੁਦ ਦੀ ਸ਼ਰਮ ਨੂੰ ਸਹਿਣ ਅਤੇ ਆਪਣੇ ਕੰਮਾਂ ਦੁਆਰਾ ਸ਼ਰਮਿੰਦਾ ਹੋਣ ਦੀ ਤਾਕੀਦ ਕਰਦਾ ਹੈ।</w:t>
      </w:r>
    </w:p>
    <w:p/>
    <w:p>
      <w:r xmlns:w="http://schemas.openxmlformats.org/wordprocessingml/2006/main">
        <w:t xml:space="preserve">1. ਨਿਮਰਤਾ ਦੀ ਸ਼ਕਤੀ - ਇਹ ਪਤਾ ਲਗਾਉਣਾ ਕਿ ਕਿਵੇਂ ਆਪਣੇ ਆਪ ਨੂੰ ਨਿਮਰਤਾ ਨਾਲ ਪੇਸ਼ ਕਰਨ ਨਾਲ ਦੂਜਿਆਂ ਲਈ ਵਧੇਰੇ ਆਰਾਮ ਮਿਲ ਸਕਦਾ ਹੈ।</w:t>
      </w:r>
    </w:p>
    <w:p/>
    <w:p>
      <w:r xmlns:w="http://schemas.openxmlformats.org/wordprocessingml/2006/main">
        <w:t xml:space="preserve">2. ਸੇਵਾ ਕਰਨ ਦੀ ਖੁਸ਼ੀ - ਇਹ ਦੇਖਣਾ ਕਿ ਕਿਵੇਂ ਦੂਜਿਆਂ ਦੀ ਸੇਵਾ ਕਰਨਾ ਖੁਸ਼ੀ ਦਾ ਇੱਕ ਵੱਡਾ ਸਰੋਤ ਹੋ ਸਕਦਾ ਹੈ।</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ਹਿਜ਼ਕੀਏਲ 16:55 ਜਦੋਂ ਤੇਰੀਆਂ ਭੈਣਾਂ, ਸਦੂਮ ਅਤੇ ਉਹ ਦੀਆਂ ਧੀਆਂ, ਆਪਣੀ ਪੁਰਾਣੀ ਜਾਇਦਾਦ ਨੂੰ ਮੁੜਨਗੀਆਂ, ਅਤੇ ਸਾਮਰਿਯਾ ਅਤੇ ਉਹ ਦੀਆਂ ਧੀਆਂ ਆਪਣੀ ਪੁਰਾਣੀ ਜਾਇਦਾਦ ਵਿੱਚ ਵਾਪਸ ਆਉਣਗੀਆਂ, ਤਦ ਤੂੰ ਅਤੇ ਤੇਰੀਆਂ ਧੀਆਂ ਆਪਣੀ ਪੁਰਾਣੀ ਜਾਇਦਾਦ ਵਿੱਚ ਮੁੜ ਜਾਣਗੀਆਂ।</w:t>
      </w:r>
    </w:p>
    <w:p/>
    <w:p>
      <w:r xmlns:w="http://schemas.openxmlformats.org/wordprocessingml/2006/main">
        <w:t xml:space="preserve">ਹਿਜ਼ਕੀਏਲ ਦਾ ਇਹ ਹਵਾਲਾ ਸਦੂਮ, ਸਾਮਰੀਆ ਅਤੇ ਉਨ੍ਹਾਂ ਦੀਆਂ ਧੀਆਂ ਦੀ ਉਨ੍ਹਾਂ ਦੀ ਪੁਰਾਣੀ ਜਾਇਦਾਦ ਵਿੱਚ ਵਾਪਸੀ ਬਾਰੇ ਗੱਲ ਕਰਦਾ ਹੈ।</w:t>
      </w:r>
    </w:p>
    <w:p/>
    <w:p>
      <w:r xmlns:w="http://schemas.openxmlformats.org/wordprocessingml/2006/main">
        <w:t xml:space="preserve">1. ਪਰਮੇਸ਼ੁਰ ਦਾ ਅਥਾਹ ਪਿਆਰ ਅਤੇ ਬਹਾਲੀ</w:t>
      </w:r>
    </w:p>
    <w:p/>
    <w:p>
      <w:r xmlns:w="http://schemas.openxmlformats.org/wordprocessingml/2006/main">
        <w:t xml:space="preserve">2. ਸਾਡੇ ਕੰਮਾਂ ਲਈ ਜਵਾਬਦੇਹੀ ਲੈਣਾ</w:t>
      </w:r>
    </w:p>
    <w:p/>
    <w:p>
      <w:r xmlns:w="http://schemas.openxmlformats.org/wordprocessingml/2006/main">
        <w:t xml:space="preserve">1. ਲੂਕਾ 15:11-32 - ਗੁਆਚੇ ਪੁੱਤਰ ਦਾ ਦ੍ਰਿਸ਼ਟਾਂਤ</w:t>
      </w:r>
    </w:p>
    <w:p/>
    <w:p>
      <w:r xmlns:w="http://schemas.openxmlformats.org/wordprocessingml/2006/main">
        <w:t xml:space="preserve">2. ਯਿਰਮਿਯਾਹ 29:10-14 - ਨਵਿਆਉਣ ਅਤੇ ਬਹਾਲੀ ਦਾ ਪਰਮੇਸ਼ੁਰ ਦਾ ਵਾਅਦਾ</w:t>
      </w:r>
    </w:p>
    <w:p/>
    <w:p>
      <w:r xmlns:w="http://schemas.openxmlformats.org/wordprocessingml/2006/main">
        <w:t xml:space="preserve">ਹਿਜ਼ਕੀਏਲ 16:56 ਕਿਉਂ ਜੋ ਤੇਰੇ ਹੰਕਾਰ ਦੇ ਦਿਨ ਤੇਰੇ ਮੂੰਹੋਂ ਤੇਰੀ ਭੈਣ ਸਦੂਮ ਦਾ ਜ਼ਿਕਰ ਨਾ ਕੀਤਾ ਗਿਆ।</w:t>
      </w:r>
    </w:p>
    <w:p/>
    <w:p>
      <w:r xmlns:w="http://schemas.openxmlformats.org/wordprocessingml/2006/main">
        <w:t xml:space="preserve">ਯਰੂਸ਼ਲਮ ਦੇ ਹੰਕਾਰ ਨੇ ਉਸ ਨੂੰ ਆਪਣੀ ਭੈਣ ਸਦੂਮ ਨੂੰ ਭੁਲਾ ਦਿੱਤਾ।</w:t>
      </w:r>
    </w:p>
    <w:p/>
    <w:p>
      <w:r xmlns:w="http://schemas.openxmlformats.org/wordprocessingml/2006/main">
        <w:t xml:space="preserve">1: ਘਮੰਡ ਭੁੱਲਣ ਦਾ ਕਾਰਨ ਬਣ ਸਕਦਾ ਹੈ</w:t>
      </w:r>
    </w:p>
    <w:p/>
    <w:p>
      <w:r xmlns:w="http://schemas.openxmlformats.org/wordprocessingml/2006/main">
        <w:t xml:space="preserve">2: ਭੁੱਲ ਗਏ ਨੂੰ ਯਾਦ ਕਰਨਾ</w:t>
      </w:r>
    </w:p>
    <w:p/>
    <w:p>
      <w:r xmlns:w="http://schemas.openxmlformats.org/wordprocessingml/2006/main">
        <w:t xml:space="preserve">1: ਲੂਕਾ 14:7-11 (ਪਰ ਜਦੋਂ ਤੁਹਾਨੂੰ ਬੁਲਾਇਆ ਜਾਵੇ, ਤਾਂ ਸਭ ਤੋਂ ਨੀਵੀਂ ਜਗ੍ਹਾ ਲੈ ਜਾਓ, ਤਾਂ ਜੋ ਜਦੋਂ ਤੁਹਾਡਾ ਮੇਜ਼ਬਾਨ ਆਵੇ, ਉਹ ਤੁਹਾਨੂੰ ਕਹੇ, ਦੋਸਤ, ਕਿਸੇ ਵਧੀਆ ਜਗ੍ਹਾ ਤੇ ਜਾ, ਤਦ ਤੁਹਾਡੀ ਹਾਜ਼ਰੀ ਵਿੱਚ ਸਨਮਾਨ ਕੀਤਾ ਜਾਵੇਗਾ. ਬਾਕੀ ਸਾਰੇ ਮਹਿਮਾਨਾਂ ਵਿੱਚੋਂ। ਕਿਉਂਕਿ ਉਹ ਸਾਰੇ ਜੋ ਆਪਣੇ ਆਪ ਨੂੰ ਉੱਚਾ ਕਰਦੇ ਹਨ, ਨੀਵੇਂ ਕੀਤੇ ਜਾਣਗੇ, ਅਤੇ ਜੋ ਆਪਣੇ ਆਪ ਨੂੰ ਨਿਮਰ ਕਰਦੇ ਹਨ ਉਨ੍ਹਾਂ ਨੂੰ ਉੱਚਾ ਕੀਤਾ ਜਾਵੇਗਾ।)</w:t>
      </w:r>
    </w:p>
    <w:p/>
    <w:p>
      <w:r xmlns:w="http://schemas.openxmlformats.org/wordprocessingml/2006/main">
        <w:t xml:space="preserve">2: ਰੋਮੀਆਂ 12:3 (ਕਿਉਂਕਿ ਮੈਨੂੰ ਦਿੱਤੀ ਗਈ ਕਿਰਪਾ ਨਾਲ ਮੈਂ ਤੁਹਾਡੇ ਵਿੱਚੋਂ ਹਰ ਇੱਕ ਨੂੰ ਕਹਿੰਦਾ ਹਾਂ: ਆਪਣੇ ਆਪ ਨੂੰ ਉਸ ਤੋਂ ਵੱਧ ਉੱਚਾ ਨਾ ਸਮਝੋ ਜੋ ਤੁਹਾਨੂੰ ਚਾਹੀਦਾ ਹੈ, ਸਗੋਂ ਆਪਣੇ ਆਪ ਨੂੰ ਸਮਝਦਾਰੀ ਨਾਲ ਸਮਝੋ, ਉਸ ਵਿਸ਼ਵਾਸ ਦੇ ਅਨੁਸਾਰ ਜੋ ਪਰਮੇਸ਼ੁਰ ਨੇ ਵੰਡਿਆ ਹੈ। ਤੁਹਾਡੇ ਵਿੱਚੋਂ ਹਰ ਇੱਕ।)</w:t>
      </w:r>
    </w:p>
    <w:p/>
    <w:p>
      <w:r xmlns:w="http://schemas.openxmlformats.org/wordprocessingml/2006/main">
        <w:t xml:space="preserve">ਹਿਜ਼ਕੀਏਲ 16:57 ਤੇਰੀ ਬੁਰਿਆਈ ਦੇ ਪਰਗਟ ਹੋਣ ਤੋਂ ਪਹਿਲਾਂ, ਜਿਵੇਂ ਸੀਰੀਆ ਦੀਆਂ ਧੀਆਂ ਅਤੇ ਉਹ ਦੇ ਆਲੇ-ਦੁਆਲੇ ਦੀਆਂ ਸਾਰੀਆਂ ਫ਼ਲਿਸਤੀਆਂ ਦੀਆਂ ਧੀਆਂ, ਜਿਹੜੀਆਂ ਤੇਰੇ ਆਲੇ-ਦੁਆਲੇ ਤੁੱਛ ਜਾਣਦੀਆਂ ਹਨ, ਤੇਰੀ ਬਦਨਾਮੀ ਦੇ ਸਮੇਂ ਸੀ।</w:t>
      </w:r>
    </w:p>
    <w:p/>
    <w:p>
      <w:r xmlns:w="http://schemas.openxmlformats.org/wordprocessingml/2006/main">
        <w:t xml:space="preserve">ਹਿਜ਼ਕੀਏਲ ਦਾ ਹਵਾਲਾ ਇਜ਼ਰਾਈਲ ਦੇ ਲੋਕਾਂ ਦੀ ਦੁਸ਼ਟਤਾ ਅਤੇ ਸੀਰੀਆ ਅਤੇ ਫ਼ਲਿਸਤੀਆਂ ਦੀਆਂ ਧੀਆਂ ਦੀ ਬਦਨਾਮੀ ਬਾਰੇ ਗੱਲ ਕਰਦਾ ਹੈ।</w:t>
      </w:r>
    </w:p>
    <w:p/>
    <w:p>
      <w:r xmlns:w="http://schemas.openxmlformats.org/wordprocessingml/2006/main">
        <w:t xml:space="preserve">1. ਦੁਸ਼ਟਤਾ ਦੇ ਨਤੀਜੇ: ਹਿਜ਼ਕੀਏਲ 16:57 ਦਾ ਅਧਿਐਨ</w:t>
      </w:r>
    </w:p>
    <w:p/>
    <w:p>
      <w:r xmlns:w="http://schemas.openxmlformats.org/wordprocessingml/2006/main">
        <w:t xml:space="preserve">2. ਸਾਡੇ ਪਾਪਾਂ ਅਤੇ ਤੋਬਾ ਨੂੰ ਸਮਝਣਾ: ਹਿਜ਼ਕੀਏਲ 16:57 'ਤੇ ਇੱਕ ਨਜ਼ਰ</w:t>
      </w:r>
    </w:p>
    <w:p/>
    <w:p>
      <w:r xmlns:w="http://schemas.openxmlformats.org/wordprocessingml/2006/main">
        <w:t xml:space="preserve">1. ਯਸਾਯਾਹ 5:20 -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ਕਹਾਉਤਾਂ 11:21 - ਭਾਵੇਂ ਹੱਥ ਮਿਲਾਇਆ ਜਾਵੇ, ਦੁਸ਼ਟ ਸਜ਼ਾ ਤੋਂ ਮੁਕਤ ਨਹੀਂ ਹੋਵੇਗਾ: ਪਰ ਧਰਮੀ ਦਾ ਬੀਜ ਬਚਾਇਆ ਜਾਵੇਗਾ।</w:t>
      </w:r>
    </w:p>
    <w:p/>
    <w:p>
      <w:r xmlns:w="http://schemas.openxmlformats.org/wordprocessingml/2006/main">
        <w:t xml:space="preserve">ਹਿਜ਼ਕੀਏਲ 16:58 ਯਹੋਵਾਹ ਦਾ ਵਾਕ ਹੈ, ਤੂੰ ਆਪਣੀ ਲੁੱਚਪੁਣਾ ਅਤੇ ਆਪਣੇ ਘਿਣਾਉਣੇ ਕੰਮਾਂ ਨੂੰ ਜਨਮ ਲਿਆ ਹੈ।</w:t>
      </w:r>
    </w:p>
    <w:p/>
    <w:p>
      <w:r xmlns:w="http://schemas.openxmlformats.org/wordprocessingml/2006/main">
        <w:t xml:space="preserve">ਪਰਮੇਸ਼ੁਰ ਯਹੂਦਾਹ ਦੇ ਲੋਕਾਂ ਉੱਤੇ ਅਨੈਤਿਕ ਵਿਵਹਾਰ ਵਿੱਚ ਸ਼ਾਮਲ ਹੋਣ ਦਾ ਦੋਸ਼ ਲਗਾ ਰਿਹਾ ਹੈ।</w:t>
      </w:r>
    </w:p>
    <w:p/>
    <w:p>
      <w:r xmlns:w="http://schemas.openxmlformats.org/wordprocessingml/2006/main">
        <w:t xml:space="preserve">1. ਪਰਮੇਸ਼ੁਰ ਅਨੈਤਿਕਤਾ ਨੂੰ ਨਫ਼ਰਤ ਕਰਦਾ ਹੈ</w:t>
      </w:r>
    </w:p>
    <w:p/>
    <w:p>
      <w:r xmlns:w="http://schemas.openxmlformats.org/wordprocessingml/2006/main">
        <w:t xml:space="preserve">2. ਪਾਪ ਲਈ ਪਰਮੇਸ਼ੁਰ ਦਾ ਨਿਰਣਾ</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ਕਹਾਉਤਾਂ 6:16-19 - "ਛੇ ਚੀਜ਼ਾਂ ਹਨ ਜਿਨ੍ਹਾਂ ਤੋਂ ਪ੍ਰਭੂ ਨਫ਼ਰਤ ਕਰਦਾ ਹੈ, ਸੱਤ ਜੋ ਉਸ ਲਈ ਘਿਣਾਉਣੀਆਂ ਹਨ: ਹੰਕਾਰੀ ਅੱਖਾਂ, ਇੱਕ ਝੂਠ ਬੋਲਣ ਵਾਲੀ ਜੀਭ, ਅਤੇ ਹੱਥ ਜੋ ਨਿਰਦੋਸ਼ਾਂ ਦਾ ਖੂਨ ਵਹਾਉਂਦੇ ਹਨ, ਇੱਕ ਦਿਲ ਜੋ ਦੁਸ਼ਟ ਯੋਜਨਾਵਾਂ ਘੜਦਾ ਹੈ, ਇੱਕ ਪੈਰ ਬਦੀ ਵੱਲ ਭੱਜਣ ਲਈ ਜਲਦੀ ਕਰੋ, ਇੱਕ ਝੂਠਾ ਗਵਾਹ ਜੋ ਝੂਠ ਬੋਲਦਾ ਹੈ, ਅਤੇ ਜੋ ਭਰਾਵਾਂ ਵਿੱਚ ਝਗੜਾ ਬੀਜਦਾ ਹੈ।"</w:t>
      </w:r>
    </w:p>
    <w:p/>
    <w:p>
      <w:r xmlns:w="http://schemas.openxmlformats.org/wordprocessingml/2006/main">
        <w:t xml:space="preserve">ਹਿਜ਼ਕੀਏਲ 16:59 ਕਿਉਂ ਜੋ ਪ੍ਰਭੂ ਯਹੋਵਾਹ ਇਹ ਆਖਦਾ ਹੈ; ਮੈਂ ਤੇਰੇ ਨਾਲ ਵੀ ਉਸੇ ਤਰ੍ਹਾਂ ਦਾ ਵਿਹਾਰ ਕਰਾਂਗਾ ਜਿਵੇਂ ਤੂੰ ਕੀਤਾ ਹੈ, ਜਿਸ ਨੇ ਨੇਮ ਤੋੜਨ ਵਿੱਚ ਸਹੁੰ ਨੂੰ ਤੁੱਛ ਸਮਝਿਆ ਹੈ।</w:t>
      </w:r>
    </w:p>
    <w:p/>
    <w:p>
      <w:r xmlns:w="http://schemas.openxmlformats.org/wordprocessingml/2006/main">
        <w:t xml:space="preserve">ਪਰਮੇਸ਼ੁਰ ਉਨ੍ਹਾਂ ਲੋਕਾਂ ਨੂੰ ਸਜ਼ਾ ਦੇਵੇਗਾ ਜਿਹੜੇ ਉਸ ਨਾਲ ਆਪਣਾ ਨੇਮ ਤੋੜਦੇ ਹਨ।</w:t>
      </w:r>
    </w:p>
    <w:p/>
    <w:p>
      <w:r xmlns:w="http://schemas.openxmlformats.org/wordprocessingml/2006/main">
        <w:t xml:space="preserve">1. ਨੇਮ ਤੋੜਨ ਦੇ ਨਤੀਜੇ</w:t>
      </w:r>
    </w:p>
    <w:p/>
    <w:p>
      <w:r xmlns:w="http://schemas.openxmlformats.org/wordprocessingml/2006/main">
        <w:t xml:space="preserve">2. ਆਪਣਾ ਬਚਨ ਰੱਖੋ: ਪਰਮੇਸ਼ੁਰ ਦੇ ਨੇਮ ਦੀ ਪਾਲਣਾ ਕਰਨ ਦੀ ਮਹੱਤਤਾ</w:t>
      </w:r>
    </w:p>
    <w:p/>
    <w:p>
      <w:r xmlns:w="http://schemas.openxmlformats.org/wordprocessingml/2006/main">
        <w:t xml:space="preserve">1. ਯਸਾਯਾਹ 24:5 - ਧਰਤੀ ਵੀ ਇਸਦੇ ਨਿਵਾਸੀਆਂ ਦੇ ਅਧੀਨ ਪਲੀਤ ਹੋ ਗਈ ਹੈ; ਕਿਉਂਕਿ ਉਨ੍ਹਾਂ ਨੇ ਕਾਨੂੰਨਾਂ ਦੀ ਉਲੰਘਣਾ ਕੀਤੀ ਹੈ, ਆਰਡੀਨੈਂਸ ਨੂੰ ਬਦਲਿਆ ਹੈ, ਸਦੀਵੀ ਨੇਮ ਨੂੰ ਤੋੜਿਆ ਹੈ।</w:t>
      </w:r>
    </w:p>
    <w:p/>
    <w:p>
      <w:r xmlns:w="http://schemas.openxmlformats.org/wordprocessingml/2006/main">
        <w:t xml:space="preserve">2. ਯਾਕੂਬ 5:12 - ਪਰ ਸਭ ਤੋਂ ਵੱਧ, ਮੇਰੇ ਭਰਾਵੋ, ਸਹੁੰ ਨਾ ਖਾਓ, ਨਾ ਸਵਰਗ ਦੀ, ਨਾ ਧਰਤੀ ਦੀ, ਨਾ ਕਿਸੇ ਹੋਰ ਸਹੁੰ ਦੀ: ਪਰ ਤੁਹਾਡੀ ਹਾਂ ਨੂੰ ਹਾਂ ਹੋਣ ਦਿਓ; ਅਤੇ ਤੁਹਾਡਾ ਨਾਂਹ, ਨਾਂਹ; ਅਜਿਹਾ ਨਾ ਹੋਵੇ ਕਿ ਤੁਸੀਂ ਨਿੰਦਿਆ ਵਿੱਚ ਫਸ ਜਾਓ।</w:t>
      </w:r>
    </w:p>
    <w:p/>
    <w:p>
      <w:r xmlns:w="http://schemas.openxmlformats.org/wordprocessingml/2006/main">
        <w:t xml:space="preserve">ਹਿਜ਼ਕੀਏਲ 16:60 ਤਾਂ ਵੀ ਮੈਂ ਤੇਰੀ ਜੁਆਨੀ ਦੇ ਦਿਨਾਂ ਵਿੱਚ ਤੇਰੇ ਨਾਲ ਆਪਣੇ ਨੇਮ ਨੂੰ ਚੇਤੇ ਰੱਖਾਂਗਾ, ਅਤੇ ਮੈਂ ਤੇਰੇ ਲਈ ਇੱਕ ਸਦੀਪਕ ਨੇਮ ਕਾਇਮ ਕਰਾਂਗਾ।</w:t>
      </w:r>
    </w:p>
    <w:p/>
    <w:p>
      <w:r xmlns:w="http://schemas.openxmlformats.org/wordprocessingml/2006/main">
        <w:t xml:space="preserve">ਪਰਮੇਸ਼ੁਰ ਸਜ਼ਾ ਦੇ ਵਿਚਕਾਰ ਵੀ, ਆਪਣੇ ਨੇਮ ਨੂੰ ਯਾਦ ਕਰਦਾ ਅਤੇ ਪੂਰਾ ਕਰਦਾ ਹੈ।</w:t>
      </w:r>
    </w:p>
    <w:p/>
    <w:p>
      <w:r xmlns:w="http://schemas.openxmlformats.org/wordprocessingml/2006/main">
        <w:t xml:space="preserve">1: ਪਰਮੇਸ਼ੁਰ ਹਰ ਹਾਲਤ ਵਿਚ ਵਫ਼ਾਦਾਰ ਹੈ</w:t>
      </w:r>
    </w:p>
    <w:p/>
    <w:p>
      <w:r xmlns:w="http://schemas.openxmlformats.org/wordprocessingml/2006/main">
        <w:t xml:space="preserve">2: ਪਰਮੇਸ਼ੁਰ ਦਿਆਲੂ ਅਤੇ ਨਿਆਂਕਾਰ ਹੈ</w:t>
      </w:r>
    </w:p>
    <w:p/>
    <w:p>
      <w:r xmlns:w="http://schemas.openxmlformats.org/wordprocessingml/2006/main">
        <w:t xml:space="preserve">1: ਇਬਰਾਨੀਆਂ 13:5 - "ਤੁਹਾਡਾ ਚਾਲ-ਚਲਣ ਲੋਭ ਤੋਂ ਰਹਿਤ ਹੋਵੇ; ਜਿਹੜੀਆਂ ਚੀਜ਼ਾਂ ਤੁਹਾਡੇ ਕੋਲ ਹਨ ਉਨ੍ਹਾਂ ਵਿੱਚ ਸੰਤੁਸ਼ਟ ਰਹੋ। ਕਿਉਂਕਿ ਉਸਨੇ ਖੁਦ ਕਿਹਾ ਹੈ, "ਮੈਂ ਤੁਹਾਨੂੰ ਕਦੇ ਨਹੀਂ ਛੱਡਾਂਗਾ ਅਤੇ ਨਾ ਹੀ ਤਿਆਗਾਂਗਾ।"</w:t>
      </w:r>
    </w:p>
    <w:p/>
    <w:p>
      <w:r xmlns:w="http://schemas.openxmlformats.org/wordprocessingml/2006/main">
        <w:t xml:space="preserve">2: ਬਿਵਸਥਾ ਸਾਰ 7:9 - "ਇਸ ਲਈ ਜਾਣੋ ਕਿ ਯਹੋਵਾਹ ਤੁਹਾਡਾ ਪਰਮੇਸ਼ੁਰ, ਉਹ ਪਰਮੇਸ਼ੁਰ ਹੈ, ਉਹ ਵਫ਼ਾਦਾਰ ਪਰਮੇਸ਼ੁਰ ਹੈ ਜੋ ਇੱਕ ਹਜ਼ਾਰ ਪੀੜ੍ਹੀਆਂ ਤੱਕ ਉਨ੍ਹਾਂ ਲੋਕਾਂ ਨਾਲ ਨੇਮ ਅਤੇ ਦਇਆ ਰੱਖਦਾ ਹੈ ਜੋ ਉਸਨੂੰ ਪਿਆਰ ਕਰਦੇ ਹਨ ਅਤੇ ਉਸਦੇ ਹੁਕਮਾਂ ਦੀ ਪਾਲਣਾ ਕਰਦੇ ਹਨ।</w:t>
      </w:r>
    </w:p>
    <w:p/>
    <w:p>
      <w:r xmlns:w="http://schemas.openxmlformats.org/wordprocessingml/2006/main">
        <w:t xml:space="preserve">ਹਿਜ਼ਕੀਏਲ 16:61 ਤਦ ਤੂੰ ਆਪਣੇ ਚਾਲ-ਚਲਣ ਨੂੰ ਚੇਤੇ ਕਰੇਂਗਾ, ਅਤੇ ਸ਼ਰਮਿੰਦਾ ਹੋਵੇਂਗਾ, ਜਦੋਂ ਤੂੰ ਆਪਣੀਆਂ ਭੈਣਾਂ, ਆਪਣੀਆਂ ਵੱਡੀਆਂ ਅਤੇ ਛੋਟੀਆਂ ਨੂੰ ਕਬੂਲ ਕਰੇਂਗਾ, ਅਤੇ ਮੈਂ ਉਨ੍ਹਾਂ ਨੂੰ ਧੀਆਂ ਕਰਕੇ ਤੈਨੂੰ ਦਿਆਂਗਾ, ਪਰ ਤੇਰੇ ਨੇਮ ਨਾਲ ਨਹੀਂ।</w:t>
      </w:r>
    </w:p>
    <w:p/>
    <w:p>
      <w:r xmlns:w="http://schemas.openxmlformats.org/wordprocessingml/2006/main">
        <w:t xml:space="preserve">ਪਰਮੇਸ਼ੁਰ ਨੇ ਇਸਰਾਏਲ ਨੂੰ ਆਪਣੀਆਂ ਵੱਡੀਆਂ ਅਤੇ ਛੋਟੀਆਂ ਭੈਣਾਂ ਨੂੰ ਧੀਆਂ ਵਜੋਂ ਦੇਣ ਦੀ ਧਮਕੀ ਦਿੱਤੀ, ਪਰ ਨੇਮ ਦੁਆਰਾ ਨਹੀਂ।</w:t>
      </w:r>
    </w:p>
    <w:p/>
    <w:p>
      <w:r xmlns:w="http://schemas.openxmlformats.org/wordprocessingml/2006/main">
        <w:t xml:space="preserve">1. ਪਰਮੇਸ਼ੁਰ ਦੀ ਸਜ਼ਾ: ਟੁੱਟੇ ਹੋਏ ਨੇਮ ਦੇ ਨਤੀਜੇ</w:t>
      </w:r>
    </w:p>
    <w:p/>
    <w:p>
      <w:r xmlns:w="http://schemas.openxmlformats.org/wordprocessingml/2006/main">
        <w:t xml:space="preserve">2. ਮੁਕਤੀ ਦੀ ਸ਼ਕਤੀ: ਸਾਡੀਆਂ ਗਲਤੀਆਂ ਦੇ ਬਾਵਜੂਦ ਪਰਮੇਸ਼ੁਰ ਦੀ ਕਿਰਪਾ</w:t>
      </w:r>
    </w:p>
    <w:p/>
    <w:p>
      <w:r xmlns:w="http://schemas.openxmlformats.org/wordprocessingml/2006/main">
        <w:t xml:space="preserve">1. ਯਿਰਮਿਯਾਹ 31:31-34 - ਵੇਖੋ, ਉਹ ਦਿਨ ਆ ਰਹੇ ਹਨ, ਯਹੋਵਾਹ ਦਾ ਵਾਕ ਹੈ, ਜਦੋਂ ਮੈਂ ਇਸਰਾਏਲ ਦੇ ਘਰਾਣੇ ਅਤੇ ਯਹੂਦਾਹ ਦੇ ਘਰਾਣੇ ਨਾਲ ਇੱਕ ਨਵਾਂ ਨੇਮ ਬੰਨ੍ਹਾਂਗਾ, ਉਸ ਨੇਮ ਵਾਂਗ ਨਹੀਂ ਜੋ ਮੈਂ ਉਨ੍ਹਾਂ ਦੇ ਪਿਉ-ਦਾਦਿਆਂ ਨਾਲ ਕੀਤਾ ਸੀ। ਜਿਸ ਦਿਨ ਮੈਂ ਉਨ੍ਹਾਂ ਨੂੰ ਮਿਸਰ ਦੇਸ ਵਿੱਚੋਂ ਬਾਹਰ ਲਿਆਉਣ ਲਈ ਉਨ੍ਹਾਂ ਦਾ ਹੱਥ ਫੜਿਆ, ਮੇਰਾ ਨੇਮ ਜਿਹੜਾ ਉਨ੍ਹਾਂ ਨੇ ਤੋੜਿਆ ਭਾਵੇਂ ਮੈਂ ਉਨ੍ਹਾਂ ਦਾ ਪਤੀ ਸੀ, ਯਹੋਵਾਹ ਦਾ ਵਾਕ ਹੈ। ਪਰ ਇਹ ਉਹ ਨੇਮ ਹੈ ਜੋ ਮੈਂ ਉਨ੍ਹਾਂ ਦਿਨਾਂ ਦੇ ਬਾਅਦ ਇਸਰਾਏਲ ਦੇ ਘਰਾਣੇ ਨਾਲ ਬੰਨ੍ਹਾਂਗਾ, ਯਹੋਵਾਹ ਦਾ ਵਾਕ ਹੈ, ਮੈਂ ਆਪਣੀ ਬਿਵਸਥਾ ਉਹਨਾਂ ਦੇ ਅੰਦਰ ਰੱਖਾਂਗਾ, ਅਤੇ ਉਹਨਾਂ ਦੇ ਦਿਲਾਂ ਉੱਤੇ ਲਿਖਾਂਗਾ। ਅਤੇ ਮੈਂ ਉਨ੍ਹਾਂ ਦਾ ਪਰਮੇਸ਼ੁਰ ਹੋਵਾਂਗਾ, ਅਤੇ ਉਹ ਮੇਰੇ ਲੋਕ ਹੋਣਗੇ। ਅਤੇ ਹੁਣ ਤੋਂ ਹਰ ਕੋਈ ਆਪਣੇ ਗੁਆਂਢੀ ਅਤੇ ਹਰੇਕ ਆਪਣੇ ਭਰਾ ਨੂੰ ਇਹ ਨਹੀਂ ਸਿਖਾਏਗਾ ਕਿ ਪ੍ਰਭੂ ਨੂੰ ਜਾਣੋ, ਕਿਉਂਕਿ ਉਹ ਸਾਰੇ ਮੈਨੂੰ ਜਾਣਨਗੇ, ਉਨ੍ਹਾਂ ਵਿੱਚੋਂ ਛੋਟੇ ਤੋਂ ਵੱਡੇ ਤੱਕ, ਪ੍ਰਭੂ ਦਾ ਵਾਕ ਹੈ। ਕਿਉਂ ਜੋ ਮੈਂ ਉਨ੍ਹਾਂ ਦੀ ਬਦੀ ਨੂੰ ਮਾਫ਼ ਕਰ ਦਿਆਂਗਾ, ਅਤੇ ਮੈਂ ਉਨ੍ਹਾਂ ਦੇ ਪਾਪ ਨੂੰ ਫੇਰ ਚੇਤੇ ਨਹੀਂ ਕਰਾਂਗਾ।</w:t>
      </w:r>
    </w:p>
    <w:p/>
    <w:p>
      <w:r xmlns:w="http://schemas.openxmlformats.org/wordprocessingml/2006/main">
        <w:t xml:space="preserve">2. ਰੋਮੀਆਂ 5:20-21 - ਹੁਣ ਕਾਨੂੰਨ ਅਪਰਾਧ ਨੂੰ ਵਧਾਉਣ ਲਈ ਆਇਆ ਸੀ, ਪਰ ਜਿੱਥੇ ਪਾਪ ਵਧਿਆ, ਕਿਰਪਾ ਹੋਰ ਵੀ ਵਧ ਗਈ, ਤਾਂ ਜੋ ਜਿਵੇਂ ਪਾਪ ਨੇ ਮੌਤ ਵਿੱਚ ਰਾਜ ਕੀਤਾ, ਕਿਰਪਾ ਵੀ ਧਾਰਮਿਕਤਾ ਦੁਆਰਾ ਰਾਜ ਕਰੇ ਜੋ ਸਦੀਵੀ ਜੀਵਨ ਵੱਲ ਲੈ ਜਾਂਦੀ ਹੈ। ਯਿਸੂ ਮਸੀਹ ਸਾਡੇ ਪ੍ਰਭੂ.</w:t>
      </w:r>
    </w:p>
    <w:p/>
    <w:p>
      <w:r xmlns:w="http://schemas.openxmlformats.org/wordprocessingml/2006/main">
        <w:t xml:space="preserve">ਹਿਜ਼ਕੀਏਲ 16:62 ਅਤੇ ਮੈਂ ਤੇਰੇ ਨਾਲ ਆਪਣਾ ਨੇਮ ਕਾਇਮ ਕਰਾਂਗਾ। ਅਤੇ ਤੁਸੀਂ ਜਾਣ ਜਾਵੋਂਗੇ ਕਿ ਮੈਂ ਯਹੋਵਾਹ ਹਾਂ:</w:t>
      </w:r>
    </w:p>
    <w:p/>
    <w:p>
      <w:r xmlns:w="http://schemas.openxmlformats.org/wordprocessingml/2006/main">
        <w:t xml:space="preserve">ਪ੍ਰਭੂ ਨੇ ਆਪਣੇ ਲੋਕਾਂ ਨਾਲ ਨੇਮ ਕਾਇਮ ਕਰਨ ਦਾ ਵਾਅਦਾ ਕੀਤਾ ਹੈ।</w:t>
      </w:r>
    </w:p>
    <w:p/>
    <w:p>
      <w:r xmlns:w="http://schemas.openxmlformats.org/wordprocessingml/2006/main">
        <w:t xml:space="preserve">1: ਪਰਮੇਸ਼ੁਰ ਦੇ ਨਾਲ ਨੇਮ ਵਿੱਚ ਰਹਿਣਾ - ਪਰਮੇਸ਼ੁਰ ਦਾ ਪਿਆਰ ਅਤੇ ਸਾਡੀ ਆਗਿਆਕਾਰੀ</w:t>
      </w:r>
    </w:p>
    <w:p/>
    <w:p>
      <w:r xmlns:w="http://schemas.openxmlformats.org/wordprocessingml/2006/main">
        <w:t xml:space="preserve">2: ਪਰਮੇਸ਼ੁਰ ਨਾਲ ਨੇਮ - ਵਿਸ਼ਵਾਸ ਅਤੇ ਭਰੋਸੇ ਦਾ ਰਿਸ਼ਤਾ</w:t>
      </w:r>
    </w:p>
    <w:p/>
    <w:p>
      <w:r xmlns:w="http://schemas.openxmlformats.org/wordprocessingml/2006/main">
        <w:t xml:space="preserve">1: ਯਿਰਮਿਯਾਹ 31:31-34 - ਪਰਮੇਸ਼ੁਰ ਦਾ ਨਵਾਂ ਨੇਮ</w:t>
      </w:r>
    </w:p>
    <w:p/>
    <w:p>
      <w:r xmlns:w="http://schemas.openxmlformats.org/wordprocessingml/2006/main">
        <w:t xml:space="preserve">2: ਰੋਮੀਆਂ 8:31-39 - ਸਾਡੇ ਨਾਲ ਨੇਮ ਵਿੱਚ ਪਰਮੇਸ਼ੁਰ ਦਾ ਅਟੁੱਟ ਪਿਆਰ</w:t>
      </w:r>
    </w:p>
    <w:p/>
    <w:p>
      <w:r xmlns:w="http://schemas.openxmlformats.org/wordprocessingml/2006/main">
        <w:t xml:space="preserve">ਹਿਜ਼ਕੀਏਲ 16:63 ਤਾਂ ਜੋ ਤੂੰ ਚੇਤੇ ਕਰੇਂ, ਅਤੇ ਸ਼ਰਮਿੰਦਾ ਹੋਵੇਂ, ਅਤੇ ਆਪਣੀ ਸ਼ਰਮ ਦੇ ਕਾਰਨ ਕਦੇ ਵੀ ਆਪਣਾ ਮੂੰਹ ਨਾ ਖੋਲ੍ਹੇਂ, ਜਦੋਂ ਮੈਂ ਤੇਰੇ ਉੱਤੇ ਜੋ ਕੁਝ ਤੂੰ ਕੀਤਾ ਹੈ, ਮੇਰੇ ਪ੍ਰਭੂ ਯਹੋਵਾਹ ਦਾ ਵਾਕ ਹੈ।</w:t>
      </w:r>
    </w:p>
    <w:p/>
    <w:p>
      <w:r xmlns:w="http://schemas.openxmlformats.org/wordprocessingml/2006/main">
        <w:t xml:space="preserve">ਪ੍ਰਮਾਤਮਾ ਦੀ ਦਇਆ ਉਨ੍ਹਾਂ ਲੋਕਾਂ ਤੱਕ ਵੀ ਫੈਲ ਸਕਦੀ ਹੈ ਜਿਨ੍ਹਾਂ ਨੇ ਗਲਤ ਕੀਤਾ ਹੈ, ਅਤੇ ਜੇ ਅਸੀਂ ਇਸ ਦੀ ਮੰਗ ਕਰਦੇ ਹਾਂ ਤਾਂ ਉਹ ਸਾਨੂੰ ਮਾਫ਼ ਕਰ ਸਕਦਾ ਹੈ।</w:t>
      </w:r>
    </w:p>
    <w:p/>
    <w:p>
      <w:r xmlns:w="http://schemas.openxmlformats.org/wordprocessingml/2006/main">
        <w:t xml:space="preserve">1. ਪਰਮੇਸ਼ੁਰ ਦੀ ਦਇਆ ਦੀ ਸ਼ਕਤੀ: ਮਾਫ਼ੀ ਦੀ ਸਾਡੀ ਲੋੜ ਨੂੰ ਸਮਝਣਾ</w:t>
      </w:r>
    </w:p>
    <w:p/>
    <w:p>
      <w:r xmlns:w="http://schemas.openxmlformats.org/wordprocessingml/2006/main">
        <w:t xml:space="preserve">2. ਸ਼ਰਮ ਦੀ ਯਾਦ: ਇਹ ਜਾਣਨਾ ਕਿ ਅਸੀਂ ਮਾਫੀ ਤੋਂ ਪਰੇ ਨਹੀਂ ਹਾਂ</w:t>
      </w:r>
    </w:p>
    <w:p/>
    <w:p>
      <w:r xmlns:w="http://schemas.openxmlformats.org/wordprocessingml/2006/main">
        <w:t xml:space="preserve">1. ਜ਼ਬੂਰ 51:1-2 - ਹੇ ਪਰਮੇਸ਼ੁਰ, ਆਪਣੇ ਅਟੁੱਟ ਪਿਆਰ ਦੇ ਅਨੁਸਾਰ ਮੇਰੇ ਉੱਤੇ ਦਯਾ ਕਰੋ; ਤੁਹਾਡੀ ਮਹਾਨ ਰਹਿਮ ਦੇ ਅਨੁਸਾਰ ਮੇਰੇ ਅਪਰਾਧਾਂ ਨੂੰ ਮਿਟਾ ਦਿਓ। ਮੇਰੀ ਸਾਰੀ ਬਦੀ ਨੂੰ ਧੋਵੋ ਅਤੇ ਮੈਨੂੰ ਮੇਰੇ ਪਾਪ ਤੋਂ ਸ਼ੁੱਧ ਕਰੋ।</w:t>
      </w:r>
    </w:p>
    <w:p/>
    <w:p>
      <w:r xmlns:w="http://schemas.openxmlformats.org/wordprocessingml/2006/main">
        <w:t xml:space="preserve">2. ਯਸਾਯਾਹ 1:18 - ਹੁਣ ਆਓ, ਅਸੀਂ ਇਸ ਮਾਮਲੇ ਦਾ ਨਿਪਟਾਰਾ ਕਰੀਏ, ਪ੍ਰਭੂ ਕਹਿੰਦਾ ਹੈ. ਭਾਵੇਂ ਤੁਹਾਡੇ ਪਾਪ ਲਾਲ ਰੰਗ ਵਰਗੇ ਹਨ, ਉਹ ਬਰਫ਼ ਵਾਂਗ ਚਿੱਟੇ ਹੋਣਗੇ; ਭਾਵੇਂ ਉਹ ਲਾਲ ਰੰਗ ਦੇ ਹਨ, ਉਹ ਉੱਨ ਵਰਗੇ ਹੋਣਗੇ।</w:t>
      </w:r>
    </w:p>
    <w:p/>
    <w:p>
      <w:r xmlns:w="http://schemas.openxmlformats.org/wordprocessingml/2006/main">
        <w:t xml:space="preserve">ਹਿਜ਼ਕੀਏਲ ਅਧਿਆਇ 17 ਵਿੱਚ ਦੋ ਰੂਪਕ ਦ੍ਰਿਸ਼ਟੀਕੋਣ ਹਨ ਜੋ ਬਾਬਲੀ ਗ਼ੁਲਾਮੀ ਦੌਰਾਨ ਇਜ਼ਰਾਈਲ ਦੇ ਰਾਜਨੀਤਿਕ ਗੜਬੜ ਅਤੇ ਗੱਠਜੋੜ ਨੂੰ ਸੰਬੋਧਿਤ ਕਰਦੇ ਹਨ। ਅਧਿਆਇ ਪਰਮੇਸ਼ੁਰ ਦੀ ਪ੍ਰਭੂਸੱਤਾ, ਬਾਗ਼ੀ ਨੇਤਾਵਾਂ ਉੱਤੇ ਉਸਦੇ ਨਿਰਣੇ, ਅਤੇ ਭਵਿੱਖ ਦੀ ਬਹਾਲੀ ਦੇ ਵਾਅਦੇ 'ਤੇ ਜ਼ੋਰ ਦਿੰਦਾ ਹੈ।</w:t>
      </w:r>
    </w:p>
    <w:p/>
    <w:p>
      <w:r xmlns:w="http://schemas.openxmlformats.org/wordprocessingml/2006/main">
        <w:t xml:space="preserve">ਪਹਿਲਾ ਪੈਰਾ: ਅਧਿਆਇ ਮਹਾਨ ਉਕਾਬ ਅਤੇ ਦਿਆਰ ਦੇ ਰੁੱਖ ਦੇ ਪਹਿਲੇ ਰੂਪਕ ਨਾਲ ਸ਼ੁਰੂ ਹੁੰਦਾ ਹੈ। ਇਸ ਦਰਸ਼ਣ ਵਿਚ, ਇਕ ਵੱਡਾ ਉਕਾਬ ਦਿਆਰ ਦੇ ਦਰਖ਼ਤ ਦੀ ਇਕ ਸਿਖਰ ਦੀ ਟਾਹਣੀ ਨੂੰ ਲੈ ਕੇ ਇਕ ਨਵੀਂ ਧਰਤੀ ਵਿਚ ਬੀਜਦਾ ਹੈ, ਜੋ ਯਹੂਦਾਹ ਦੇ ਰਾਜੇ ਯਹੋਯਾਕੀਨ ਦੀ ਗ਼ੁਲਾਮੀ ਨੂੰ ਦਰਸਾਉਂਦਾ ਹੈ। ਹਾਲਾਂਕਿ, ਇੱਕ ਹੋਰ ਉਕਾਬ ਉੱਠਦਾ ਹੈ ਅਤੇ ਲਾਇਆ ਗਿਆ ਸੀਡਰ ਦਾ ਰੁੱਖ ਬਾਬਲ ਦੇ ਵਿਰੁੱਧ ਬਗਾਵਤ ਨੂੰ ਦਰਸਾਉਂਦਾ ਹੈ (ਹਿਜ਼ਕੀਏਲ 17:1-10)।</w:t>
      </w:r>
    </w:p>
    <w:p/>
    <w:p>
      <w:r xmlns:w="http://schemas.openxmlformats.org/wordprocessingml/2006/main">
        <w:t xml:space="preserve">ਦੂਜਾ ਪੈਰਾ: ਪ੍ਰਮਾਤਮਾ ਪਹਿਲੇ ਦਰਸ਼ਣ ਦੀ ਵਿਆਖਿਆ ਕਰਦਾ ਹੈ, ਇਹ ਘੋਸ਼ਣਾ ਕਰਦਾ ਹੈ ਕਿ ਉਹ ਬਾਗ਼ੀ ਆਗੂਆਂ ਦਾ ਨਿਆਂ ਕਰੇਗਾ ਅਤੇ ਬਾਬਲ ਨਾਲ ਆਪਣੇ ਨੇਮ ਨੂੰ ਤੋੜਨ ਲਈ ਉਨ੍ਹਾਂ ਨੂੰ ਸਜ਼ਾ ਦੇਵੇਗਾ। ਉਹ ਕਹਿੰਦਾ ਹੈ ਕਿ ਉਹ ਆਪਣੇ ਕੰਮਾਂ ਦੇ ਨਤੀਜੇ ਭੁਗਤਣਗੇ ਅਤੇ ਯਹੂਦਾਹ ਦੇ ਰਾਜ ਨੂੰ ਉਖਾੜ ਦਿੱਤਾ ਜਾਵੇਗਾ ਅਤੇ ਤਬਾਹ ਕਰ ਦਿੱਤਾ ਜਾਵੇਗਾ (ਹਿਜ਼ਕੀਏਲ 17:11-21)।</w:t>
      </w:r>
    </w:p>
    <w:p/>
    <w:p>
      <w:r xmlns:w="http://schemas.openxmlformats.org/wordprocessingml/2006/main">
        <w:t xml:space="preserve">ਤੀਜਾ ਪੈਰਾ: ਅਧਿਆਇ ਵੇਲ ਅਤੇ ਦਿਆਰ ਦੇ ਰੁੱਖ ਦੇ ਦੂਜੇ ਰੂਪਕ ਨਾਲ ਜਾਰੀ ਹੈ। ਇਸ ਦਰਸ਼ਣ ਵਿੱਚ, ਇੱਕ ਵੇਲ ਬੀਜੀ ਜਾਂਦੀ ਹੈ ਅਤੇ ਵਧਦੀ-ਫੁੱਲਦੀ ਹੈ, ਪਰ ਇਹ ਕਿਸੇ ਹੋਰ ਦਿਆਰ ਦੇ ਰੁੱਖ ਦੇ ਲੁਭਾਉਣੇ ਵਿੱਚ ਆ ਜਾਂਦੀ ਹੈ ਅਤੇ ਆਪਣੀਆਂ ਜੜ੍ਹਾਂ ਨੂੰ ਤਿਆਗ ਦਿੰਦੀ ਹੈ। ਪਰਮੇਸ਼ੁਰ ਘੋਸ਼ਣਾ ਕਰਦਾ ਹੈ ਕਿ ਉਹ ਬਾਗ਼ੀ ਵੇਲ ਦਾ ਇਸਦੀ ਬੇਵਫ਼ਾਈ ਲਈ ਨਿਆਂ ਕਰੇਗਾ ਅਤੇ ਇਹ ਸੁੱਕ ਜਾਵੇਗੀ ਅਤੇ ਤਬਾਹ ਹੋ ਜਾਵੇਗੀ (ਹਿਜ਼ਕੀਏਲ 17:22-24)।</w:t>
      </w:r>
    </w:p>
    <w:p/>
    <w:p>
      <w:r xmlns:w="http://schemas.openxmlformats.org/wordprocessingml/2006/main">
        <w:t xml:space="preserve">ਸਾਰੰਸ਼ ਵਿੱਚ,</w:t>
      </w:r>
    </w:p>
    <w:p>
      <w:r xmlns:w="http://schemas.openxmlformats.org/wordprocessingml/2006/main">
        <w:t xml:space="preserve">ਹਿਜ਼ਕੀਏਲ ਅਧਿਆਇ ਸਤਾਰ੍ਹਵਾਂ ਪੇਸ਼ ਕਰਦਾ ਹੈ</w:t>
      </w:r>
    </w:p>
    <w:p>
      <w:r xmlns:w="http://schemas.openxmlformats.org/wordprocessingml/2006/main">
        <w:t xml:space="preserve">ਸਿਆਸੀ ਗੜਬੜ ਅਤੇ ਗਠਜੋੜ ਦੇ ਰੂਪਕ,</w:t>
      </w:r>
    </w:p>
    <w:p>
      <w:r xmlns:w="http://schemas.openxmlformats.org/wordprocessingml/2006/main">
        <w:t xml:space="preserve">ਪਰਮੇਸ਼ੁਰ ਦਾ ਨਿਰਣਾ, ਅਤੇ ਬਹਾਲੀ ਦਾ ਵਾਅਦਾ.</w:t>
      </w:r>
    </w:p>
    <w:p/>
    <w:p>
      <w:r xmlns:w="http://schemas.openxmlformats.org/wordprocessingml/2006/main">
        <w:t xml:space="preserve">ਮਹਾਨ ਉਕਾਬ ਅਤੇ ਦਿਆਰ ਦੇ ਰੁੱਖ ਦਾ ਪਹਿਲਾ ਰੂਪਕ, ਜਲਾਵਤਨ ਅਤੇ ਬਗਾਵਤ ਨੂੰ ਦਰਸਾਉਂਦਾ ਹੈ।</w:t>
      </w:r>
    </w:p>
    <w:p>
      <w:r xmlns:w="http://schemas.openxmlformats.org/wordprocessingml/2006/main">
        <w:t xml:space="preserve">ਪਹਿਲੇ ਦਰਸ਼ਨ ਦੀ ਵਿਆਖਿਆ, ਪਰਮੇਸ਼ੁਰ ਦੇ ਨਿਰਣੇ ਅਤੇ ਯਹੂਦਾਹ ਦੇ ਵਿਨਾਸ਼ ਉੱਤੇ ਜ਼ੋਰ ਦਿੰਦੇ ਹੋਏ।</w:t>
      </w:r>
    </w:p>
    <w:p>
      <w:r xmlns:w="http://schemas.openxmlformats.org/wordprocessingml/2006/main">
        <w:t xml:space="preserve">ਵੇਲ ਅਤੇ ਦਿਆਰ ਦੇ ਰੁੱਖ ਦਾ ਦੂਜਾ ਰੂਪਕ, ਬੇਵਫ਼ਾਈ ਦਾ ਪ੍ਰਤੀਕ.</w:t>
      </w:r>
    </w:p>
    <w:p>
      <w:r xmlns:w="http://schemas.openxmlformats.org/wordprocessingml/2006/main">
        <w:t xml:space="preserve">ਬਾਗ਼ੀ ਵੇਲ ਅਤੇ ਇਸ ਦੇ ਅੰਤਮ ਵਿਨਾਸ਼ ਉੱਤੇ ਪਰਮੇਸ਼ੁਰ ਦੇ ਨਿਰਣੇ ਦੀ ਘੋਸ਼ਣਾ।</w:t>
      </w:r>
    </w:p>
    <w:p/>
    <w:p>
      <w:r xmlns:w="http://schemas.openxmlformats.org/wordprocessingml/2006/main">
        <w:t xml:space="preserve">ਹਿਜ਼ਕੀਏਲ ਦੇ ਇਸ ਅਧਿਆਇ ਵਿੱਚ ਦੋ ਰੂਪਕ ਦਰਸ਼ਣ ਹਨ ਜੋ ਬਾਬਲੀ ਗ਼ੁਲਾਮੀ ਦੌਰਾਨ ਇਜ਼ਰਾਈਲ ਦੇ ਰਾਜਨੀਤਿਕ ਗੜਬੜ ਅਤੇ ਗੱਠਜੋੜ ਨੂੰ ਸੰਬੋਧਿਤ ਕਰਦੇ ਹਨ। ਪਹਿਲੀ ਰੂਪਕ ਵਿਚ ਇਕ ਮਹਾਨ ਉਕਾਬ ਨੂੰ ਦਿਆਰ ਦੇ ਦਰੱਖਤ ਦੀ ਸਿਖਰ ਦੀ ਟਹਿਣੀ ਲੈ ਕੇ ਇਕ ਨਵੀਂ ਧਰਤੀ ਵਿਚ ਬੀਜਦੇ ਹੋਏ, ਯਹੂਦਾਹ ਦੇ ਰਾਜੇ ਯਹੋਯਾਚਿਨ ਦੀ ਗ਼ੁਲਾਮੀ ਦਾ ਪ੍ਰਤੀਕ ਹੈ। ਪਰ, ਲਾਇਆ ਹੋਇਆ ਦਿਆਰ ਦਾ ਰੁੱਖ ਬਾਬਲ ਦੇ ਵਿਰੁੱਧ ਬਗਾਵਤ ਕਰਦਾ ਹੈ ਅਤੇ ਪਰਮੇਸ਼ੁਰ ਦੇ ਨਿਆਉਂ ਦਾ ਸਾਮ੍ਹਣਾ ਕਰਦਾ ਹੈ। ਦੂਸਰੀ ਰੂਪਕ ਇੱਕ ਵੇਲ ਨੂੰ ਦਰਸਾਉਂਦੀ ਹੈ ਜੋ ਵਧਦੀ-ਫੁੱਲਦੀ ਹੈ ਪਰ ਇੱਕ ਹੋਰ ਦਿਆਰ ਦੇ ਰੁੱਖ ਦੁਆਰਾ ਲੁਭਾਉਂਦੀ ਹੈ, ਆਪਣੀਆਂ ਜੜ੍ਹਾਂ ਨੂੰ ਛੱਡ ਦਿੰਦੀ ਹੈ। ਪਰਮੇਸ਼ੁਰ ਨੇ ਬਾਗ਼ੀ ਵੇਲ ਉੱਤੇ ਆਪਣੀ ਬੇਵਫ਼ਾਈ ਲਈ ਨਿਆਂ ਦਾ ਐਲਾਨ ਕੀਤਾ। ਅਧਿਆਇ ਪਰਮੇਸ਼ੁਰ ਦੀ ਪ੍ਰਭੂਸੱਤਾ, ਬਾਗ਼ੀ ਨੇਤਾਵਾਂ ਉੱਤੇ ਉਸਦੇ ਨਿਰਣੇ, ਅਤੇ ਭਵਿੱਖ ਦੀ ਬਹਾਲੀ ਦੇ ਵਾਅਦੇ 'ਤੇ ਜ਼ੋਰ ਦਿੰਦਾ ਹੈ।</w:t>
      </w:r>
    </w:p>
    <w:p/>
    <w:p>
      <w:r xmlns:w="http://schemas.openxmlformats.org/wordprocessingml/2006/main">
        <w:t xml:space="preserve">ਹਿਜ਼ਕੀਏਲ 17:1 ਅਤੇ ਯਹੋਵਾਹ ਦਾ ਬਚਨ ਮੇਰੇ ਕੋਲ ਆਇਆ,</w:t>
      </w:r>
    </w:p>
    <w:p/>
    <w:p>
      <w:r xmlns:w="http://schemas.openxmlformats.org/wordprocessingml/2006/main">
        <w:t xml:space="preserve">ਪਰਮੇਸ਼ੁਰ ਦਾ ਬਚਨ ਹਿਜ਼ਕੀਏਲ ਕੋਲ ਆਇਆ, ਉਸ ਨੂੰ ਦੋ ਉਕਾਬਾਂ ਅਤੇ ਇੱਕ ਅੰਗੂਰੀ ਵੇਲ ਬਾਰੇ ਇੱਕ ਦ੍ਰਿਸ਼ਟਾਂਤ ਦੇਣ ਲਈ ਕਿਹਾ।</w:t>
      </w:r>
    </w:p>
    <w:p/>
    <w:p>
      <w:r xmlns:w="http://schemas.openxmlformats.org/wordprocessingml/2006/main">
        <w:t xml:space="preserve">1. ਦ੍ਰਿਸ਼ਟਾਂਤ ਦੀ ਸ਼ਕਤੀ: ਹਿਜ਼ਕੀਏਲ 17:1 ਦੇ ਸੰਦੇਸ਼ਾਂ ਦੀ ਪੜਚੋਲ ਕਰਨਾ</w:t>
      </w:r>
    </w:p>
    <w:p/>
    <w:p>
      <w:r xmlns:w="http://schemas.openxmlformats.org/wordprocessingml/2006/main">
        <w:t xml:space="preserve">2. ਪਰਮੇਸ਼ੁਰ ਦਾ ਬਚਨ: ਪਰਿਵਰਤਨ ਦਾ ਸੱਦਾ</w:t>
      </w:r>
    </w:p>
    <w:p/>
    <w:p>
      <w:r xmlns:w="http://schemas.openxmlformats.org/wordprocessingml/2006/main">
        <w:t xml:space="preserve">1. ਲੂਕਾ 13:6-9 - ਬੰਜਰ ਅੰਜੀਰ ਦੇ ਦਰਖ਼ਤ ਦਾ ਦ੍ਰਿਸ਼ਟਾਂਤ</w:t>
      </w:r>
    </w:p>
    <w:p/>
    <w:p>
      <w:r xmlns:w="http://schemas.openxmlformats.org/wordprocessingml/2006/main">
        <w:t xml:space="preserve">2. ਯੂਹੰਨਾ 15:1-8 - ਵੇਲ ਅਤੇ ਸ਼ਾਖਾਵਾਂ ਦਾ ਯਿਸੂ ਦਾ ਦ੍ਰਿਸ਼ਟਾਂਤ</w:t>
      </w:r>
    </w:p>
    <w:p/>
    <w:p>
      <w:r xmlns:w="http://schemas.openxmlformats.org/wordprocessingml/2006/main">
        <w:t xml:space="preserve">ਹਿਜ਼ਕੀਏਲ 17:2 ਹੇ ਮਨੁੱਖ ਦੇ ਪੁੱਤਰ, ਇੱਕ ਬੁਝਾਰਤ ਦੱਸ ਅਤੇ ਇਸਰਾਏਲ ਦੇ ਘਰਾਣੇ ਨੂੰ ਇੱਕ ਦ੍ਰਿਸ਼ਟਾਂਤ ਦੱਸ।</w:t>
      </w:r>
    </w:p>
    <w:p/>
    <w:p>
      <w:r xmlns:w="http://schemas.openxmlformats.org/wordprocessingml/2006/main">
        <w:t xml:space="preserve">ਇਸਰਾਏਲ ਦੇ ਘਰਾਣੇ ਨੂੰ ਇੱਕ ਬੁਝਾਰਤ ਅਤੇ ਇੱਕ ਦ੍ਰਿਸ਼ਟਾਂਤ ਦਿੱਤਾ ਗਿਆ ਹੈ।</w:t>
      </w:r>
    </w:p>
    <w:p/>
    <w:p>
      <w:r xmlns:w="http://schemas.openxmlformats.org/wordprocessingml/2006/main">
        <w:t xml:space="preserve">1. "ਦ੍ਰਿਸ਼ਟਾਂ ਦੀ ਸ਼ਕਤੀ"</w:t>
      </w:r>
    </w:p>
    <w:p/>
    <w:p>
      <w:r xmlns:w="http://schemas.openxmlformats.org/wordprocessingml/2006/main">
        <w:t xml:space="preserve">2. "ਬੁਝਾਰਤਾਂ ਦੀ ਬੁੱਧ"</w:t>
      </w:r>
    </w:p>
    <w:p/>
    <w:p>
      <w:r xmlns:w="http://schemas.openxmlformats.org/wordprocessingml/2006/main">
        <w:t xml:space="preserve">1. ਲੂਕਾ 8:4-8 - ਅਤੇ ਜਦੋਂ ਇੱਕ ਵੱਡੀ ਭੀੜ ਇਕੱਠੀ ਹੋਈ, ਅਤੇ ਉਹ ਹਰ ਸ਼ਹਿਰ ਤੋਂ ਉਸਦੇ ਕੋਲ ਆਏ, ਉਸਨੇ ਇੱਕ ਦ੍ਰਿਸ਼ਟਾਂਤ ਦੁਆਰਾ ਕਿਹਾ:</w:t>
      </w:r>
    </w:p>
    <w:p/>
    <w:p>
      <w:r xmlns:w="http://schemas.openxmlformats.org/wordprocessingml/2006/main">
        <w:t xml:space="preserve">2. ਕਹਾਵਤਾਂ 1:6-7 - ਇੱਕ ਕਹਾਵਤ ਅਤੇ ਇੱਕ ਬੁਝਾਰਤ ਨੂੰ ਸਮਝਣ ਲਈ, ਬੁੱਧੀਮਾਨਾਂ ਦੇ ਸ਼ਬਦ ਅਤੇ ਉਨ੍ਹਾਂ ਦੀਆਂ ਬੁਝਾਰਤਾਂ।</w:t>
      </w:r>
    </w:p>
    <w:p/>
    <w:p>
      <w:r xmlns:w="http://schemas.openxmlformats.org/wordprocessingml/2006/main">
        <w:t xml:space="preserve">ਹਿਜ਼ਕੀਏਲ 17:3 ਅਤੇ ਆਖ, ਪ੍ਰਭੂ ਯਹੋਵਾਹ ਐਉਂ ਫ਼ਰਮਾਉਂਦਾ ਹੈ। ਵੱਡੇ ਖੰਭਾਂ ਵਾਲਾ ਇੱਕ ਵੱਡਾ ਉਕਾਬ, ਲੰਬੇ ਖੰਭਾਂ ਵਾਲਾ, ਖੰਭਾਂ ਨਾਲ ਭਰਿਆ ਹੋਇਆ, ਜਿਸ ਦੇ ਵੱਖੋ-ਵੱਖਰੇ ਰੰਗ ਸਨ, ਲਬਾਨੋਨ ਵਿੱਚ ਆਇਆ, ਅਤੇ ਦਿਆਰ ਦੀ ਸਭ ਤੋਂ ਉੱਚੀ ਟਹਿਣੀ ਲੈ ਗਿਆ:</w:t>
      </w:r>
    </w:p>
    <w:p/>
    <w:p>
      <w:r xmlns:w="http://schemas.openxmlformats.org/wordprocessingml/2006/main">
        <w:t xml:space="preserve">ਯਹੋਵਾਹ ਪਰਮੇਸ਼ੁਰ ਨੇ ਦਿਆਰ ਦੇ ਰੁੱਖ ਦੀ ਸਭ ਤੋਂ ਉੱਚੀ ਟਹਿਣੀ ਲੈਣ ਲਈ ਬਹੁਤ ਸਾਰੇ ਰੰਗਾਂ ਵਾਲਾ ਇੱਕ ਮਹਾਨ ਉਕਾਬ ਲੇਬਨਾਨ ਵਿੱਚ ਭੇਜਿਆ।</w:t>
      </w:r>
    </w:p>
    <w:p/>
    <w:p>
      <w:r xmlns:w="http://schemas.openxmlformats.org/wordprocessingml/2006/main">
        <w:t xml:space="preserve">1. ਸਾਡਾ ਜੀਵਨ ਪ੍ਰਮਾਤਮਾ ਦੇ ਹੱਥਾਂ ਵਿੱਚ ਹੈ: ਪ੍ਰਭੂ ਦੇ ਵਫ਼ਾਦਾਰ ਪ੍ਰਬੰਧ ਦੀ ਪੜਚੋਲ ਕਰਨਾ</w:t>
      </w:r>
    </w:p>
    <w:p/>
    <w:p>
      <w:r xmlns:w="http://schemas.openxmlformats.org/wordprocessingml/2006/main">
        <w:t xml:space="preserve">2. ਪ੍ਰਮਾਤਮਾ ਦੀ ਪ੍ਰਭੂਸੱਤਾ ਸ਼ਕਤੀ: ਸਾਡੇ ਜੀਵਨ ਦੇ ਉਸਦੇ ਬ੍ਰਹਮ ਨਿਯੰਤਰਣ ਨੂੰ ਸਮਝਣਾ</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ਹਿਜ਼ਕੀਏਲ 17:4 ਉਸ ਨੇ ਆਪਣੀਆਂ ਛੋਟੀਆਂ ਟਹਿਣੀਆਂ ਦੇ ਸਿਖਰ ਨੂੰ ਵੱਢ ਦਿੱਤਾ, ਅਤੇ ਉਹ ਨੂੰ ਵਪਾਰ ਦੇ ਦੇਸ਼ ਵਿੱਚ ਲੈ ਗਿਆ। ਉਸਨੇ ਇਸਨੂੰ ਵਪਾਰੀਆਂ ਦੇ ਸ਼ਹਿਰ ਵਿੱਚ ਸਥਾਪਤ ਕੀਤਾ।</w:t>
      </w:r>
    </w:p>
    <w:p/>
    <w:p>
      <w:r xmlns:w="http://schemas.openxmlformats.org/wordprocessingml/2006/main">
        <w:t xml:space="preserve">ਪਰਮੇਸ਼ੁਰ ਨੇ ਇੱਕ ਬਾਗ਼ੀ ਰਾਜੇ ਨੂੰ ਸਜ਼ਾ ਦਿੱਤੀ ਕਿ ਉਸ ਦੀਆਂ ਛੋਟੀਆਂ ਟਹਿਣੀਆਂ ਦੇ ਸਿਖਰ ਨੂੰ ਵੱਢ ਕੇ ਉਸ ਨੂੰ ਵਿਦੇਸ਼ੀ ਵਪਾਰ ਦੇ ਦੇਸ਼ ਵਿੱਚ ਲੈ ਗਿਆ ਜਿੱਥੇ ਇਹ ਵਪਾਰੀਆਂ ਦੇ ਇੱਕ ਸ਼ਹਿਰ ਵਿੱਚ ਲਾਇਆ ਗਿਆ ਸੀ।</w:t>
      </w:r>
    </w:p>
    <w:p/>
    <w:p>
      <w:r xmlns:w="http://schemas.openxmlformats.org/wordprocessingml/2006/main">
        <w:t xml:space="preserve">1. ਅਸਲ ਵਿੱਚ ਕੰਟਰੋਲ ਵਿੱਚ ਕੌਣ ਹੈ? ਸਾਰੀਆਂ ਕੌਮਾਂ ਉੱਤੇ ਪਰਮੇਸ਼ੁਰ ਦੀ ਪ੍ਰਭੂਸੱਤਾ।</w:t>
      </w:r>
    </w:p>
    <w:p/>
    <w:p>
      <w:r xmlns:w="http://schemas.openxmlformats.org/wordprocessingml/2006/main">
        <w:t xml:space="preserve">2. ਪਰਮੇਸ਼ੁਰ ਦੇ ਵਿਰੁੱਧ ਬਗਾਵਤ ਦੇ ਨਤੀਜੇ.</w:t>
      </w:r>
    </w:p>
    <w:p/>
    <w:p>
      <w:r xmlns:w="http://schemas.openxmlformats.org/wordprocessingml/2006/main">
        <w:t xml:space="preserve">1. ਯਸਾਯਾਹ 40:15-17 - ਵੇਖੋ, ਕੌਮਾਂ ਇੱਕ ਬਾਲਟੀ ਵਿੱਚੋਂ ਇੱਕ ਬੂੰਦ ਵਾਂਗ ਹਨ, ਅਤੇ ਤੱਕੜੀ ਦੀ ਧੂੜ ਵਾਂਗ ਗਿਣੀਆਂ ਜਾਂਦੀਆਂ ਹਨ; ਵੇਖੋ, ਉਹ ਚੰਗੀ ਧੂੜ ਵਾਂਗ ਤੱਟਾਂ ਨੂੰ ਚੁੱਕ ਲੈਂਦਾ ਹੈ।</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ਹਿਜ਼ਕੀਏਲ 17:5 ਉਸ ਨੇ ਜ਼ਮੀਨ ਦਾ ਬੀਜ ਲਿਆ ਅਤੇ ਇੱਕ ਫਲਦਾਰ ਖੇਤ ਵਿੱਚ ਬੀਜਿਆ। ਉਸਨੇ ਇਸਨੂੰ ਵੱਡੇ ਪਾਣੀ ਦੇ ਕੋਲ ਰੱਖਿਆ, ਅਤੇ ਇਸਨੂੰ ਇੱਕ ਵਿਲੋ ਦੇ ਦਰਖਤ ਵਾਂਗ ਸਥਾਪਿਤ ਕੀਤਾ।</w:t>
      </w:r>
    </w:p>
    <w:p/>
    <w:p>
      <w:r xmlns:w="http://schemas.openxmlformats.org/wordprocessingml/2006/main">
        <w:t xml:space="preserve">ਪਰਮੇਸ਼ੁਰ ਨੇ ਜ਼ਮੀਨ ਵਿੱਚੋਂ ਇੱਕ ਬੀਜ ਲਿਆ ਅਤੇ ਇੱਕ ਫਲਦਾਰ ਖੇਤ ਵਿੱਚ ਬੀਜਿਆ। ਫਿਰ ਉਸਨੇ ਇਸਨੂੰ ਵੱਡੇ ਪਾਣੀਆਂ ਦੇ ਨੇੜੇ ਰੱਖਿਆ ਅਤੇ ਇਸਨੂੰ ਵਿਲੋ ਦਾ ਰੁੱਖ ਬਣਾ ਦਿੱਤਾ।</w:t>
      </w:r>
    </w:p>
    <w:p/>
    <w:p>
      <w:r xmlns:w="http://schemas.openxmlformats.org/wordprocessingml/2006/main">
        <w:t xml:space="preserve">1. ਉਪਜਾਊ ਭਵਿੱਖ ਲਈ ਬੀਜ ਬੀਜਣਾ</w:t>
      </w:r>
    </w:p>
    <w:p/>
    <w:p>
      <w:r xmlns:w="http://schemas.openxmlformats.org/wordprocessingml/2006/main">
        <w:t xml:space="preserve">2. ਵਫ਼ਾਦਾਰੀ ਦੇ ਇਨਾਮ ਪ੍ਰਾਪਤ ਕਰਨਾ</w:t>
      </w:r>
    </w:p>
    <w:p/>
    <w:p>
      <w:r xmlns:w="http://schemas.openxmlformats.org/wordprocessingml/2006/main">
        <w:t xml:space="preserve">1. ਯਸਾਯਾਹ 55:10-11 - ਕਿਉਂਕਿ ਜਿਵੇਂ ਮੀਂਹ ਅਤੇ ਬਰਫ਼ ਸਵਰਗ ਤੋਂ ਹੇਠਾਂ ਆਉਂਦੀਆਂ ਹਨ ਅਤੇ ਉੱਥੇ ਵਾਪਸ ਨਹੀਂ ਆਉਂਦੀਆਂ ਪਰ ਧਰਤੀ ਨੂੰ ਪਾਣੀ ਦਿੰਦੀਆਂ ਹਨ, ਇਸ ਨੂੰ ਪੈਦਾ ਕਰਦੀਆਂ ਹਨ ਅਤੇ ਪੁੰਗਰਦੀਆਂ ਹਨ, ਬੀਜਣ ਵਾਲੇ ਨੂੰ ਬੀਜ ਦਿੰਦੀਆਂ ਹਨ ਅਤੇ ਖਾਣ ਵਾਲੇ ਨੂੰ ਰੋਟੀ ਦਿੰਦੀਆਂ ਹਨ। ਮੇਰਾ ਬਚਨ ਮੇਰੇ ਮੂੰਹੋਂ ਨਿਕਲਦਾ ਹੋਵੇ।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ਯਾਕੂਬ 1:17-18 - ਹਰ ਚੰਗੀ ਦਾਤ ਅਤੇ ਹਰ ਸੰਪੂਰਣ ਤੋਹਫ਼ਾ ਉੱਪਰੋਂ ਹੈ, ਜੋ ਰੌਸ਼ਨੀਆਂ ਦੇ ਪਿਤਾ ਦੁਆਰਾ ਹੇਠਾਂ ਆ ਰਿਹਾ ਹੈ ਜਿਸ ਨਾਲ ਤਬਦੀਲੀ ਕਾਰਨ ਕੋਈ ਪਰਿਵਰਤਨ ਜਾਂ ਪਰਛਾਵਾਂ ਨਹੀਂ ਹੈ। ਉਸ ਨੇ ਆਪਣੀ ਮਰਜ਼ੀ ਨਾਲ ਸਾਨੂੰ ਸੱਚ ਦੇ ਬਚਨ ਦੁਆਰਾ ਲਿਆਇਆ, ਤਾਂ ਜੋ ਅਸੀਂ ਉਸ ਦੇ ਪ੍ਰਾਣੀਆਂ ਵਿੱਚੋਂ ਇੱਕ ਕਿਸਮ ਦੇ ਪਹਿਲੇ ਫਲ ਬਣੀਏ।</w:t>
      </w:r>
    </w:p>
    <w:p/>
    <w:p>
      <w:r xmlns:w="http://schemas.openxmlformats.org/wordprocessingml/2006/main">
        <w:t xml:space="preserve">ਹਿਜ਼ਕੀਏਲ 17:6 ਅਤੇ ਉਹ ਵਧਦੀ ਗਈ, ਅਤੇ ਨੀਵੇਂ ਕੱਦ ਦੀ ਇੱਕ ਫੈਲੀ ਹੋਈ ਵੇਲ ਬਣ ਗਈ, ਜਿਸ ਦੀਆਂ ਟਹਿਣੀਆਂ ਉਹ ਦੇ ਵੱਲ ਮੁੜੀਆਂ ਅਤੇ ਉਹ ਦੀਆਂ ਜੜ੍ਹਾਂ ਉਹ ਦੇ ਹੇਠਾਂ ਸਨ, ਸੋ ਉਹ ਦਾਖ ਦੀ ਵੇਲ ਹੋ ਗਈ, ਅਤੇ ਟਹਿਣੀਆਂ ਨਿੱਕਲੀਆਂ ਅਤੇ ਟਹਿਣੀਆਂ ਨਿਕਲੀਆਂ।</w:t>
      </w:r>
    </w:p>
    <w:p/>
    <w:p>
      <w:r xmlns:w="http://schemas.openxmlformats.org/wordprocessingml/2006/main">
        <w:t xml:space="preserve">ਇੱਕ ਅੰਗੂਰੀ ਵੇਲ ਬੀਜੀ ਗਈ ਅਤੇ ਉੱਗ ਗਈ, ਟਹਿਣੀਆਂ ਉਸ ਵੱਲ ਮੁੜੀਆਂ ਅਤੇ ਇਸਦੇ ਹੇਠਾਂ ਜੜ੍ਹਾਂ ਨਾਲ ਫੈਲ ਗਈ।</w:t>
      </w:r>
    </w:p>
    <w:p/>
    <w:p>
      <w:r xmlns:w="http://schemas.openxmlformats.org/wordprocessingml/2006/main">
        <w:t xml:space="preserve">1. ਸਾਡੇ ਲਈ ਪਰਮੇਸ਼ੁਰ ਦੀਆਂ ਯੋਜਨਾਵਾਂ ਦੀ ਸ਼ੁਰੂਆਤ ਅਕਸਰ ਹੌਲੀ ਹੁੰਦੀ ਹੈ ਪਰ ਅੰਤ ਵਿੱਚ ਸ਼ਾਨਦਾਰ ਨਤੀਜੇ ਨਿਕਲਦੇ ਹਨ। 2. ਅਸੀਂ ਭਰੋਸਾ ਕਰ ਸਕਦੇ ਹਾਂ ਕਿ ਪਰਮੇਸ਼ੁਰ ਸਾਡੇ ਲਈ ਸਭ ਤੋਂ ਵਧੀਆ ਨਤੀਜਾ ਲਿਆਵੇਗਾ।</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 2. ਫ਼ਿਲਿੱਪੀਆਂ 4:6-7 "ਕਿਸੇ ਗੱਲ ਦੀ ਚਿੰਤਾ ਨਾ ਕਰੋ, ਪਰ ਹਰ ਗੱਲ ਵਿੱਚ ਤੁਹਾਡੀਆਂ ਬੇਨਤੀਆਂ ਪ੍ਰਾਰਥਨਾ ਅਤੇ ਬੇਨਤੀ ਨਾਲ ਧੰਨਵਾਦ ਸਹਿਤ ਪਰਮੇਸ਼ੁਰ ਨੂੰ ਦੱਸੀਆਂ ਜਾਣੀਆਂ ਚਾਹੀਦੀਆਂ ਹਨ। ਅਤੇ ਪਰਮੇਸ਼ੁਰ ਦੀ ਸ਼ਾਂਤੀ, ਜੋ ਸਾਰੀ ਸਮਝ ਤੋਂ ਪਰੇ ਹੈ, ਤੁਹਾਡੇ ਦਿਲਾਂ ਦੀ ਰਾਖੀ ਕਰੇਗੀ। ਮਸੀਹ ਯਿਸੂ ਵਿੱਚ ਤੁਹਾਡੇ ਮਨ।"</w:t>
      </w:r>
    </w:p>
    <w:p/>
    <w:p>
      <w:r xmlns:w="http://schemas.openxmlformats.org/wordprocessingml/2006/main">
        <w:t xml:space="preserve">ਹਿਜ਼ਕੀਏਲ 17:7 ਇੱਕ ਹੋਰ ਵੱਡਾ ਉਕਾਬ ਵੀ ਸੀ ਜਿਸ ਦੇ ਖੰਭਾਂ ਅਤੇ ਬਹੁਤ ਸਾਰੇ ਖੰਭ ਸਨ, ਅਤੇ ਵੇਖੋ, ਇਸ ਵੇਲ ਨੇ ਆਪਣੀਆਂ ਜੜ੍ਹਾਂ ਉਹ ਦੇ ਵੱਲ ਮੋੜ ਦਿੱਤੀਆਂ, ਅਤੇ ਆਪਣੀਆਂ ਟਹਿਣੀਆਂ ਉਹ ਦੇ ਵੱਲ ਵਗਾਈਆਂ, ਤਾਂ ਜੋ ਉਹ ਆਪਣੇ ਬੂਟੇ ਦੇ ਖੰਭਾਂ ਨਾਲ ਇਸ ਨੂੰ ਪਾਣੀ ਦੇਵੇ।</w:t>
      </w:r>
    </w:p>
    <w:p/>
    <w:p>
      <w:r xmlns:w="http://schemas.openxmlformats.org/wordprocessingml/2006/main">
        <w:t xml:space="preserve">ਇਹ ਰਸਤਾ ਬਹੁਤ ਸਾਰੇ ਖੰਭਾਂ ਅਤੇ ਇੱਕ ਵੇਲ ਵਾਲੇ ਇੱਕ ਮਹਾਨ ਉਕਾਬ ਦੀ ਗੱਲ ਕਰਦਾ ਹੈ ਜਿਸ ਦੀਆਂ ਜੜ੍ਹਾਂ ਅਤੇ ਸ਼ਾਖਾਵਾਂ ਉਕਾਬ ਵੱਲ ਝੁਕਦੀਆਂ ਹਨ।</w:t>
      </w:r>
    </w:p>
    <w:p/>
    <w:p>
      <w:r xmlns:w="http://schemas.openxmlformats.org/wordprocessingml/2006/main">
        <w:t xml:space="preserve">1. ਪ੍ਰਭੂ ਇੱਕ ਬਾਜ਼ ਵਾਂਗ ਹੈ, ਜੋ ਸਾਨੂੰ ਆਸਰਾ ਅਤੇ ਸੁਰੱਖਿਆ ਪ੍ਰਦਾਨ ਕਰਦਾ ਹੈ।</w:t>
      </w:r>
    </w:p>
    <w:p/>
    <w:p>
      <w:r xmlns:w="http://schemas.openxmlformats.org/wordprocessingml/2006/main">
        <w:t xml:space="preserve">2. ਪ੍ਰਭੂ ਦਾ ਪਿਆਰ ਵੇਲ ਵਾਂਗ ਹੈ, ਜੋ ਕਦੇ ਸਾਡੇ ਤੱਕ ਪਹੁੰਚਦਾ ਹੈ ਅਤੇ ਗਲੇ ਲੈਂਦਾ ਹੈ।</w:t>
      </w:r>
    </w:p>
    <w:p/>
    <w:p>
      <w:r xmlns:w="http://schemas.openxmlformats.org/wordprocessingml/2006/main">
        <w:t xml:space="preserve">1. ਜ਼ਬੂਰ 91:4 - "ਉਹ ਤੁਹਾਨੂੰ ਆਪਣੇ ਖੰਭਾਂ ਨਾਲ ਢੱਕ ਲਵੇਗਾ, ਅਤੇ ਉਸ ਦੇ ਖੰਭਾਂ ਦੇ ਹੇਠਾਂ ਤੁਹਾਨੂੰ ਪਨਾਹ ਮਿਲੇਗੀ; ਉਸਦੀ ਵਫ਼ਾਦਾਰੀ ਤੁਹਾਡੀ ਢਾਲ ਅਤੇ ਗੜ੍ਹ ਹੋਵੇਗੀ।"</w:t>
      </w:r>
    </w:p>
    <w:p/>
    <w:p>
      <w:r xmlns:w="http://schemas.openxmlformats.org/wordprocessingml/2006/main">
        <w:t xml:space="preserve">2. ਜ਼ਬੂਰ 36:7 - "ਹੇ ਪਰਮੇਸ਼ੁਰ, ਤੇਰਾ ਅਡੋਲ ਪਿਆਰ ਕਿੰਨਾ ਕੀਮਤੀ ਹੈ! ਮਨੁੱਖਜਾਤੀ ਦੇ ਬੱਚੇ ਤੇਰੇ ਖੰਭਾਂ ਦੇ ਪਰਛਾਵੇਂ ਵਿੱਚ ਪਨਾਹ ਲੈਂਦੇ ਹਨ।"</w:t>
      </w:r>
    </w:p>
    <w:p/>
    <w:p>
      <w:r xmlns:w="http://schemas.openxmlformats.org/wordprocessingml/2006/main">
        <w:t xml:space="preserve">ਹਿਜ਼ਕੀਏਲ 17:8 ਇਹ ਵੱਡੇ ਪਾਣੀਆਂ ਦੇ ਕੋਲ ਇੱਕ ਚੰਗੀ ਮਿੱਟੀ ਵਿੱਚ ਲਾਇਆ ਗਿਆ ਸੀ, ਤਾਂ ਜੋ ਉਹ ਟਹਿਣੀਆਂ ਲਿਆਵੇ, ਅਤੇ ਇਹ ਫਲ ਦੇਵੇ, ਤਾਂ ਜੋ ਇਹ ਇੱਕ ਚੰਗੀ ਵੇਲ ਹੋਵੇ।</w:t>
      </w:r>
    </w:p>
    <w:p/>
    <w:p>
      <w:r xmlns:w="http://schemas.openxmlformats.org/wordprocessingml/2006/main">
        <w:t xml:space="preserve">ਪਰਮੇਸ਼ੁਰ ਨੇ ਇੱਕ ਚੰਗੀ ਜ਼ਮੀਨ ਵਿੱਚ ਇੱਕ ਵੇਲ ਨੂੰ ਵੱਡੇ ਪਾਣੀਆਂ ਵਿੱਚ ਲਾਇਆ ਤਾਂ ਜੋ ਉਹ ਟਹਿਣੀਆਂ ਪੈਦਾ ਕਰ ਸਕੇ ਅਤੇ ਫਲ ਦੇ ਸਕੇ।</w:t>
      </w:r>
    </w:p>
    <w:p/>
    <w:p>
      <w:r xmlns:w="http://schemas.openxmlformats.org/wordprocessingml/2006/main">
        <w:t xml:space="preserve">1. ਵਿਸ਼ਵਾਸ ਦੁਆਰਾ ਭਰਪੂਰ ਜੀਵਨ ਪੈਦਾ ਕਰਨਾ।</w:t>
      </w:r>
    </w:p>
    <w:p/>
    <w:p>
      <w:r xmlns:w="http://schemas.openxmlformats.org/wordprocessingml/2006/main">
        <w:t xml:space="preserve">2. ਆਗਿਆਕਾਰੀ ਦੁਆਰਾ ਫਲ ਦੇਣਾ।</w:t>
      </w:r>
    </w:p>
    <w:p/>
    <w:p>
      <w:r xmlns:w="http://schemas.openxmlformats.org/wordprocessingml/2006/main">
        <w:t xml:space="preserve">1. ਯੂਹੰਨਾ 15:5 - ਮੈਂ ਵੇਲ ਹਾਂ; ਤੁਸੀਂ ਸ਼ਾਖਾਵਾਂ ਹੋ। ਜੋ ਕੋਈ ਮੇਰੇ ਵਿੱਚ ਰਹਿੰਦਾ ਹੈ ਅਤੇ ਮੈਂ ਉਸ ਵਿੱਚ, ਉਹੀ ਬਹੁਤ ਫਲ ਦਿੰਦਾ ਹੈ, ਕਿਉਂਕਿ ਮੇਰੇ ਤੋਂ ਬਿਨਾਂ ਤੁਸੀਂ ਕੁਝ ਨਹੀਂ ਕਰ ਸਕਦੇ।</w:t>
      </w:r>
    </w:p>
    <w:p/>
    <w:p>
      <w:r xmlns:w="http://schemas.openxmlformats.org/wordprocessingml/2006/main">
        <w:t xml:space="preserve">2. ਜ਼ਬੂਰਾਂ ਦੀ ਪੋਥੀ 1:3 - ਉਹ ਪਾਣੀ ਦੀਆਂ ਨਦੀਆਂ ਉੱਤੇ ਲਗਾਏ ਰੁੱਖ ਵਰਗਾ ਹੈ ਜੋ ਆਪਣੇ ਮੌਸਮ ਵਿੱਚ ਫਲ ਦਿੰਦਾ ਹੈ, ਅਤੇ ਇਸਦਾ ਪੱਤਾ ਨਹੀਂ ਮੁਰਝਾਦਾ। ਜੋ ਕੁਝ ਉਹ ਕਰਦਾ ਹੈ, ਉਸ ਵਿੱਚ ਉਹ ਸਫਲ ਹੁੰਦਾ ਹੈ।</w:t>
      </w:r>
    </w:p>
    <w:p/>
    <w:p>
      <w:r xmlns:w="http://schemas.openxmlformats.org/wordprocessingml/2006/main">
        <w:t xml:space="preserve">ਹਿਜ਼ਕੀਏਲ 17:9 ਤੂੰ ਆਖ, ਪ੍ਰਭੂ ਯਹੋਵਾਹ ਐਉਂ ਫ਼ਰਮਾਉਂਦਾ ਹੈ। ਕੀ ਇਹ ਖੁਸ਼ਹਾਲ ਹੋਵੇਗਾ? ਕੀ ਉਹ ਉਸ ਦੀਆਂ ਜੜ੍ਹਾਂ ਨੂੰ ਨਹੀਂ ਪੁੱਟੇਗਾ ਅਤੇ ਉਸ ਦੇ ਫਲ ਨੂੰ ਵੱਢ ਸੁੱਟੇਗਾ ਕਿ ਇਹ ਸੁੱਕ ਜਾਵੇ? ਇਹ ਉਸਦੇ ਬਸੰਤ ਦੇ ਸਾਰੇ ਪੱਤਿਆਂ ਵਿੱਚ ਸੁੱਕ ਜਾਵੇਗੀ, ਭਾਵੇਂ ਵੱਡੀ ਸ਼ਕਤੀ ਜਾਂ ਬਹੁਤ ਸਾਰੇ ਲੋਕਾਂ ਦੇ ਬਿਨਾਂ ਇਸ ਦੀਆਂ ਜੜ੍ਹਾਂ ਤੋਂ ਇਸ ਨੂੰ ਪੁੱਟਣ ਲਈ.</w:t>
      </w:r>
    </w:p>
    <w:p/>
    <w:p>
      <w:r xmlns:w="http://schemas.openxmlformats.org/wordprocessingml/2006/main">
        <w:t xml:space="preserve">ਪ੍ਰਭੂ ਪ੍ਰਮਾਤਮਾ ਇੱਕ ਅਲੰਕਾਰਿਕ ਸਵਾਲ ਖੜ੍ਹਾ ਕਰਦਾ ਹੈ - ਕੀ ਬੇਇਨਸਾਫ਼ੀ ਕਰਨ ਵਾਲੇ ਨੂੰ ਸਫਲਤਾ ਮਿਲੇਗੀ, ਜਾਂ ਕੀ ਉਨ੍ਹਾਂ ਦੀਆਂ ਕੋਸ਼ਿਸ਼ਾਂ ਨੂੰ ਕੱਟ ਕੇ ਅਸਫਲ ਕੀਤਾ ਜਾਵੇਗਾ?</w:t>
      </w:r>
    </w:p>
    <w:p/>
    <w:p>
      <w:r xmlns:w="http://schemas.openxmlformats.org/wordprocessingml/2006/main">
        <w:t xml:space="preserve">1. ਰੱਬ ਦਾ ਨਿਆਂ: ਧਾਰਮਿਕਤਾ ਦੀ ਅਟੱਲਤਾ</w:t>
      </w:r>
    </w:p>
    <w:p/>
    <w:p>
      <w:r xmlns:w="http://schemas.openxmlformats.org/wordprocessingml/2006/main">
        <w:t xml:space="preserve">2. ਵਿਸ਼ਵਾਸ ਦੀ ਸ਼ਕਤੀ: ਪ੍ਰਮਾਤਮਾ ਦੀ ਮਦਦ ਨਾਲ ਮੁਸੀਬਤਾਂ ਨੂੰ ਪਾਰ ਕਰਨਾ</w:t>
      </w:r>
    </w:p>
    <w:p/>
    <w:p>
      <w:r xmlns:w="http://schemas.openxmlformats.org/wordprocessingml/2006/main">
        <w:t xml:space="preserve">1. ਜ਼ਬੂਰ 37: 1-2 - "ਬੁਰਿਆਈਆਂ ਦੇ ਕਾਰਨ ਆਪਣੇ ਆਪ ਨੂੰ ਨਾ ਘਬਰਾਓ, ਨਾ ਹੀ ਕੁਧਰਮ ਕਰਨ ਵਾਲਿਆਂ ਨਾਲ ਈਰਖਾ ਕਰੋ। ਕਿਉਂਕਿ ਉਹ ਜਲਦੀ ਹੀ ਘਾਹ ਵਾਂਗ ਵੱਢੇ ਜਾਣਗੇ, ਅਤੇ ਹਰੀ ਬੂਟੀ ਵਾਂਗ ਮੁਰਝਾ ਜਾਣਗੇ।"</w:t>
      </w:r>
    </w:p>
    <w:p/>
    <w:p>
      <w:r xmlns:w="http://schemas.openxmlformats.org/wordprocessingml/2006/main">
        <w:t xml:space="preserve">2. ਯਾਕੂਬ 1:12 - "ਧੰਨ ਹੈ ਉਹ ਆਦਮੀ ਜੋ ਪਰਤਾਵੇ ਨੂੰ ਸਹਿ ਲੈਂਦਾ ਹੈ: ਕਿਉਂਕਿ ਜਦੋਂ ਉਹ ਅਜ਼ਮਾਏਗਾ, ਉਹ ਜੀਵਨ ਦਾ ਮੁਕਟ ਪ੍ਰਾਪਤ ਕਰੇਗਾ, ਜਿਸਦਾ ਪ੍ਰਭੂ ਨੇ ਉਨ੍ਹਾਂ ਨਾਲ ਵਾਅਦਾ ਕੀਤਾ ਹੈ ਜੋ ਉਸਨੂੰ ਪਿਆਰ ਕਰਦੇ ਹਨ."</w:t>
      </w:r>
    </w:p>
    <w:p/>
    <w:p>
      <w:r xmlns:w="http://schemas.openxmlformats.org/wordprocessingml/2006/main">
        <w:t xml:space="preserve">ਹਿਜ਼ਕੀਏਲ 17:10 ਹਾਂ, ਵੇਖੋ, ਲਾਇਆ ਜਾ ਰਿਹਾ ਹੈ, ਕੀ ਇਹ ਸਫਲ ਹੋਵੇਗਾ? ਕੀ ਇਹ ਪੂਰੀ ਤਰ੍ਹਾਂ ਸੁੱਕ ਨਹੀਂ ਜਾਵੇਗਾ, ਜਦੋਂ ਪੂਰਬੀ ਹਵਾ ਇਸਨੂੰ ਛੂਹ ਲਵੇਗੀ? ਜਿੱਥੇ ਇਹ ਉੱਗਿਆ ਸੀ ਉੱਥੇ ਇਹ ਸੁੱਕ ਜਾਵੇਗਾ।</w:t>
      </w:r>
    </w:p>
    <w:p/>
    <w:p>
      <w:r xmlns:w="http://schemas.openxmlformats.org/wordprocessingml/2006/main">
        <w:t xml:space="preserve">ਪੂਰਬੀ ਹਵਾ ਦੁਆਰਾ ਛੂਹਣ 'ਤੇ ਬੀਜੀ ਹੋਈ ਵੇਲ ਸੁੱਕ ਜਾਵੇਗੀ।</w:t>
      </w:r>
    </w:p>
    <w:p/>
    <w:p>
      <w:r xmlns:w="http://schemas.openxmlformats.org/wordprocessingml/2006/main">
        <w:t xml:space="preserve">1. ਜੀਵਨ ਅਤੇ ਖੁਸ਼ਹਾਲੀ ਦਾ ਅਸਥਾਈ ਸੁਭਾਅ</w:t>
      </w:r>
    </w:p>
    <w:p/>
    <w:p>
      <w:r xmlns:w="http://schemas.openxmlformats.org/wordprocessingml/2006/main">
        <w:t xml:space="preserve">2. ਹਰ ਹਾਲਤ ਵਿੱਚ ਰੱਬ ਉੱਤੇ ਭਰੋਸਾ ਰੱਖਣਾ</w:t>
      </w:r>
    </w:p>
    <w:p/>
    <w:p>
      <w:r xmlns:w="http://schemas.openxmlformats.org/wordprocessingml/2006/main">
        <w:t xml:space="preserve">1. ਯਾਕੂਬ 1:10-11 - ਪਰ ਜਿਹੜਾ ਵਿਅਕਤੀ ਸੁਤੰਤਰਤਾ ਦੇ ਸੰਪੂਰਣ ਕਾਨੂੰਨ ਨੂੰ ਧਿਆਨ ਨਾਲ ਵੇਖਦਾ ਹੈ ਅਤੇ ਇਸ ਵਿੱਚ ਦ੍ਰਿੜ ਰਹਿੰਦਾ ਹੈ, ਅਤੇ ਇੱਕ ਭੁੱਲਣ ਵਾਲਾ ਸੁਣਨ ਵਾਲਾ ਨਹੀਂ ਹੈ ਪਰ ਇੱਕ ਪ੍ਰਭਾਵਸ਼ਾਲੀ ਕਰਤਾ ਹੈ, ਉਹ ਵਿਅਕਤੀ ਜੋ ਉਹ ਕਰਦੇ ਹਨ ਉਸ ਵਿੱਚ ਬਰਕਤ ਮਿਲੇਗੀ।</w:t>
      </w:r>
    </w:p>
    <w:p/>
    <w:p>
      <w:r xmlns:w="http://schemas.openxmlformats.org/wordprocessingml/2006/main">
        <w:t xml:space="preserve">2. ਕਹਾਉਤਾਂ 3:5-6 - ਆਪਣੇ ਪੂਰੇ ਦਿਲ ਨਾਲ ਪ੍ਰਭੂ ਵਿੱਚ ਭਰੋਸਾ ਰੱਖੋ, ਅਤੇ ਆਪਣੀ ਸਮਝ ਉੱਤੇ ਭਰੋਸਾ ਨਾ ਕਰੋ। ਉਸ ਨੂੰ ਆਪਣੇ ਸਾਰੇ ਰਾਹਾਂ ਵਿੱਚ ਸਵੀਕਾਰ ਕਰੋ, ਅਤੇ ਉਹ ਤੁਹਾਡੇ ਮਾਰਗਾਂ ਨੂੰ ਸਿੱਧਾ ਕਰੇਗਾ।</w:t>
      </w:r>
    </w:p>
    <w:p/>
    <w:p>
      <w:r xmlns:w="http://schemas.openxmlformats.org/wordprocessingml/2006/main">
        <w:t xml:space="preserve">ਹਿਜ਼ਕੀਏਲ 17:11 ਨਾਲੇ ਯਹੋਵਾਹ ਦਾ ਬਚਨ ਮੇਰੇ ਕੋਲ ਆਇਆ,</w:t>
      </w:r>
    </w:p>
    <w:p/>
    <w:p>
      <w:r xmlns:w="http://schemas.openxmlformats.org/wordprocessingml/2006/main">
        <w:t xml:space="preserve">ਪਰਮੇਸ਼ੁਰ ਨੇ ਹਿਜ਼ਕੀਏਲ ਨਾਲ ਇੱਕ ਮਹਾਨ ਉਕਾਬ ਅਤੇ ਇੱਕ ਵੇਲ ਬਾਰੇ ਗੱਲ ਕੀਤੀ।</w:t>
      </w:r>
    </w:p>
    <w:p/>
    <w:p>
      <w:r xmlns:w="http://schemas.openxmlformats.org/wordprocessingml/2006/main">
        <w:t xml:space="preserve">ਪਰਮੇਸ਼ੁਰ ਨੇ ਨਬੀ ਹਿਜ਼ਕੀਏਲ ਨਾਲ ਇੱਕ ਮਹਾਨ ਉਕਾਬ ਅਤੇ ਇੱਕ ਵੇਲ ਬਾਰੇ ਗੱਲ ਕੀਤੀ।</w:t>
      </w:r>
    </w:p>
    <w:p/>
    <w:p>
      <w:r xmlns:w="http://schemas.openxmlformats.org/wordprocessingml/2006/main">
        <w:t xml:space="preserve">1. ਈਗਲ ਅਤੇ ਵੇਲ ਦਾ ਦ੍ਰਿਸ਼ਟਾਂਤ: ਪਰਮੇਸ਼ੁਰ ਦੀ ਯੋਜਨਾ ਵਿੱਚ ਭਰੋਸਾ ਕਰੋ</w:t>
      </w:r>
    </w:p>
    <w:p/>
    <w:p>
      <w:r xmlns:w="http://schemas.openxmlformats.org/wordprocessingml/2006/main">
        <w:t xml:space="preserve">2. ਈਗਲ ਅਤੇ ਵੇਲ: ਕਿਵੇਂ ਪਰਮੇਸ਼ੁਰ ਦੀ ਤਾਕਤ ਉਸਦੇ ਪਿਆਰ ਵਿੱਚ ਜੜ੍ਹੀ ਹੋਈ ਹੈ</w:t>
      </w:r>
    </w:p>
    <w:p/>
    <w:p>
      <w:r xmlns:w="http://schemas.openxmlformats.org/wordprocessingml/2006/main">
        <w:t xml:space="preserve">1. ਯਿਰਮਿਯਾਹ 17: 7-8 - "ਧੰਨ ਹੈ ਉਹ ਮਨੁੱਖ ਜੋ ਪ੍ਰਭੂ ਵਿੱਚ ਭਰੋਸਾ ਰੱਖਦਾ ਹੈ, ਜਿਸਦਾ ਭਰੋਸਾ ਪ੍ਰਭੂ ਹੈ, ਉਹ ਪਾਣੀ ਦੁਆਰਾ ਲਗਾਏ ਗਏ ਰੁੱਖ ਵਰਗਾ ਹੈ, ਜੋ ਆਪਣੀਆਂ ਜੜ੍ਹਾਂ ਨੂੰ ਨਦੀ ਦੇ ਕੋਲ ਭੇਜਦਾ ਹੈ, ਅਤੇ ਗਰਮੀ ਤੋਂ ਡਰਦਾ ਨਹੀਂ ਹੈ. ਆਉਂਦਾ ਹੈ, ਕਿਉਂਕਿ ਇਸਦੇ ਪੱਤੇ ਹਰੇ ਰਹਿੰਦੇ ਹਨ, ਅਤੇ ਸੋਕੇ ਦੇ ਸਾਲ ਵਿੱਚ ਚਿੰਤਾ ਨਹੀਂ ਕਰਦਾ, ਕਿਉਂਕਿ ਇਹ ਫਲ ਦੇਣਾ ਬੰਦ ਨਹੀਂ ਕਰਦਾ।"</w:t>
      </w:r>
    </w:p>
    <w:p/>
    <w:p>
      <w:r xmlns:w="http://schemas.openxmlformats.org/wordprocessingml/2006/main">
        <w:t xml:space="preserve">2. ਜ਼ਬੂਰਾਂ ਦੀ ਪੋਥੀ 91:4 - "ਉਹ ਤੁਹਾਨੂੰ ਆਪਣੇ ਖੰਭਾਂ ਨਾਲ ਢੱਕ ਲਵੇਗਾ, ਅਤੇ ਉਸਦੇ ਖੰਭਾਂ ਦੇ ਹੇਠਾਂ ਤੁਹਾਨੂੰ ਪਨਾਹ ਮਿਲੇਗੀ; ਉਸਦੀ ਵਫ਼ਾਦਾਰੀ ਇੱਕ ਢਾਲ ਅਤੇ ਬਕਲਰ ਹੈ।"</w:t>
      </w:r>
    </w:p>
    <w:p/>
    <w:p>
      <w:r xmlns:w="http://schemas.openxmlformats.org/wordprocessingml/2006/main">
        <w:t xml:space="preserve">ਹਿਜ਼ਕੀਏਲ 17:12 ਹੁਣ ਬਾਗੀ ਘਰਾਣੇ ਨੂੰ ਆਖ, ਕੀ ਤੁਸੀਂ ਨਹੀਂ ਜਾਣਦੇ ਕਿ ਇਨ੍ਹਾਂ ਗੱਲਾਂ ਦਾ ਕੀ ਅਰਥ ਹੈ? ਉਨ੍ਹਾਂ ਨੂੰ ਆਖੋ, ਵੇਖੋ, ਬਾਬਲ ਦਾ ਰਾਜਾ ਯਰੂਸ਼ਲਮ ਨੂੰ ਆਇਆ ਹੈ ਅਤੇ ਉਹ ਦੇ ਰਾਜੇ ਨੂੰ ਅਤੇ ਉਸ ਦੇ ਸਰਦਾਰਾਂ ਨੂੰ ਲੈ ਗਿਆ ਹੈ ਅਤੇ ਉਨ੍ਹਾਂ ਨੂੰ ਆਪਣੇ ਨਾਲ ਬਾਬਲ ਲੈ ਗਿਆ ਹੈ।</w:t>
      </w:r>
    </w:p>
    <w:p/>
    <w:p>
      <w:r xmlns:w="http://schemas.openxmlformats.org/wordprocessingml/2006/main">
        <w:t xml:space="preserve">ਬਾਬਲ ਦਾ ਰਾਜਾ ਯਰੂਸ਼ਲਮ ਆਇਆ ਹੈ ਅਤੇ ਉਸ ਦੇ ਰਾਜੇ ਅਤੇ ਸਰਦਾਰਾਂ ਨੂੰ ਬੰਦੀ ਬਣਾ ਲਿਆ ਹੈ।</w:t>
      </w:r>
    </w:p>
    <w:p/>
    <w:p>
      <w:r xmlns:w="http://schemas.openxmlformats.org/wordprocessingml/2006/main">
        <w:t xml:space="preserve">1. ਪ੍ਰਮਾਤਮਾ ਸਰਬਸ਼ਕਤੀਮਾਨ ਹੈ ਅਤੇ ਆਪਣੀ ਇੱਛਾ ਨੂੰ ਪੂਰਾ ਕਰਨ ਲਈ ਸਭ ਤੋਂ ਔਖੇ ਹਾਲਾਤਾਂ ਨੂੰ ਵੀ ਵਰਤ ਸਕਦਾ ਹੈ।</w:t>
      </w:r>
    </w:p>
    <w:p/>
    <w:p>
      <w:r xmlns:w="http://schemas.openxmlformats.org/wordprocessingml/2006/main">
        <w:t xml:space="preserve">2. ਸਾਨੂੰ ਨਿਮਰ ਹੋਣਾ ਚਾਹੀਦਾ ਹੈ ਅਤੇ ਪ੍ਰਭੂ ਦੇ ਅਧਿਕਾਰ ਨੂੰ ਪਛਾਣਨਾ ਚਾਹੀਦਾ ਹੈ ਅਤੇ ਉਸਦੇ ਹੁਕਮਾਂ ਦਾ ਜਵਾਬ ਦੇਣਾ ਚਾਹੀਦਾ ਹੈ।</w:t>
      </w:r>
    </w:p>
    <w:p/>
    <w:p>
      <w:r xmlns:w="http://schemas.openxmlformats.org/wordprocessingml/2006/main">
        <w:t xml:space="preserve">1. ਯਸਾਯਾਹ 46:10 ਮੈਂ ਆਦ ਤੋਂ ਲੈ ਕੇ ਅੰਤ ਨੂੰ ਜਾਣਦਾ ਹਾਂ, ਪੁਰਾਣੇ ਸਮੇਂ ਤੋਂ, ਜੋ ਅਜੇ ਆਉਣਾ ਹੈ। ਮੈਂ ਆਖਦਾ ਹਾਂ, ਮੇਰਾ ਮਕਸਦ ਕਾਇਮ ਰਹੇਗਾ, ਅਤੇ ਮੈਂ ਉਹ ਸਭ ਕੁਝ ਕਰਾਂਗਾ ਜੋ ਮੈਂ ਚਾਹੁੰਦਾ ਹਾਂ।</w:t>
      </w:r>
    </w:p>
    <w:p/>
    <w:p>
      <w:r xmlns:w="http://schemas.openxmlformats.org/wordprocessingml/2006/main">
        <w:t xml:space="preserve">2. ਦਾਨੀਏਲ 4:34-35 ਉਸ ਸਮੇਂ ਦੇ ਅੰਤ ਵਿੱਚ, ਮੈਂ, ਨਬੂਕਦਨੱਸਰ, ਨੇ ਆਪਣੀਆਂ ਅੱਖਾਂ ਸਵਰਗ ਵੱਲ ਉਠਾਈਆਂ, ਅਤੇ ਮੇਰੀ ਬੁੱਧੀ ਬਹਾਲ ਹੋ ਗਈ। ਤਦ ਮੈਂ ਅੱਤ ਮਹਾਨ ਦੀ ਉਸਤਤਿ ਕੀਤੀ; ਮੈਂ ਉਸ ਦਾ ਆਦਰ ਅਤੇ ਵਡਿਆਈ ਕੀਤੀ ਜੋ ਸਦਾ ਲਈ ਰਹਿੰਦਾ ਹੈ। ਉਸਦਾ ਰਾਜ ਇੱਕ ਸਦੀਵੀ ਰਾਜ ਹੈ; ਉਸਦਾ ਰਾਜ ਪੀੜ੍ਹੀ ਦਰ ਪੀੜ੍ਹੀ ਕਾਇਮ ਹੈ।</w:t>
      </w:r>
    </w:p>
    <w:p/>
    <w:p>
      <w:r xmlns:w="http://schemas.openxmlformats.org/wordprocessingml/2006/main">
        <w:t xml:space="preserve">ਹਿਜ਼ਕੀਏਲ 17:13 ਅਤੇ ਰਾਜੇ ਦੀ ਅੰਸ ਵਿੱਚੋਂ ਲੈ ਕੇ ਉਹ ਦੇ ਨਾਲ ਨੇਮ ਬੰਨ੍ਹਿਆ, ਅਤੇ ਉਸ ਦੀ ਸਹੁੰ ਖਾਧੀ, ਉਸ ਨੇ ਦੇਸ ਦੇ ਬਲਵੰਤ ਨੂੰ ਵੀ ਲਿਆ।</w:t>
      </w:r>
    </w:p>
    <w:p/>
    <w:p>
      <w:r xmlns:w="http://schemas.openxmlformats.org/wordprocessingml/2006/main">
        <w:t xml:space="preserve">ਪਰਮੇਸ਼ੁਰ ਨੇ ਯਹੂਦਾਹ ਦੇ ਰਾਜੇ ਨੂੰ ਦੁਸ਼ਮਣ ਨਾਲ ਨੇਮ ਬੰਨ੍ਹਣ ਅਤੇ ਬਲਵਾਨਾਂ ਨੂੰ ਦੇਸ਼ ਵਿੱਚੋਂ ਬਾਹਰ ਕੱਢਣ ਲਈ ਸਜ਼ਾ ਦਿੱਤੀ।</w:t>
      </w:r>
    </w:p>
    <w:p/>
    <w:p>
      <w:r xmlns:w="http://schemas.openxmlformats.org/wordprocessingml/2006/main">
        <w:t xml:space="preserve">1. ਦੁਸ਼ਮਣ ਨਾਲ ਇਕਰਾਰਨਾਮੇ ਕਰਨ ਦੇ ਨਤੀਜੇ</w:t>
      </w:r>
    </w:p>
    <w:p/>
    <w:p>
      <w:r xmlns:w="http://schemas.openxmlformats.org/wordprocessingml/2006/main">
        <w:t xml:space="preserve">2. ਬੇਸਮਝ ਗੱਠਜੋੜ 'ਤੇ ਪਰਮੇਸ਼ੁਰ ਦਾ ਨਿਰਣਾ</w:t>
      </w:r>
    </w:p>
    <w:p/>
    <w:p>
      <w:r xmlns:w="http://schemas.openxmlformats.org/wordprocessingml/2006/main">
        <w:t xml:space="preserve">1. ਕਹਾਉਤਾਂ 21:30 - "ਕੋਈ ਸਿਆਣਪ, ਕੋਈ ਸੂਝ, ਕੋਈ ਯੋਜਨਾ ਨਹੀਂ ਹੈ ਜੋ ਪ੍ਰਭੂ ਦੇ ਵਿਰੁੱਧ ਸਫਲ ਹੋ ਸਕਦੀ ਹੈ."</w:t>
      </w:r>
    </w:p>
    <w:p/>
    <w:p>
      <w:r xmlns:w="http://schemas.openxmlformats.org/wordprocessingml/2006/main">
        <w:t xml:space="preserve">2. ਯਿਰਮਿਯਾਹ 17:5-8 - "ਸਰਾਪਿਆ ਹੋਇਆ ਹੈ ਉਹ ਵਿਅਕਤੀ ਜੋ ਮਨੁੱਖ ਉੱਤੇ ਭਰੋਸਾ ਰੱਖਦਾ ਹੈ, ਜੋ ਸਿਰਫ਼ ਸਰੀਰ ਤੋਂ ਤਾਕਤ ਖਿੱਚਦਾ ਹੈ ਅਤੇ ਜਿਸਦਾ ਦਿਲ ਪ੍ਰਭੂ ਤੋਂ ਮੁੜਦਾ ਹੈ।"</w:t>
      </w:r>
    </w:p>
    <w:p/>
    <w:p>
      <w:r xmlns:w="http://schemas.openxmlformats.org/wordprocessingml/2006/main">
        <w:t xml:space="preserve">ਹਿਜ਼ਕੀਏਲ 17:14 ਤਾਂ ਜੋ ਰਾਜ ਅਧਾਰ ਹੋਵੇ, ਤਾਂ ਜੋ ਇਹ ਆਪਣੇ ਆਪ ਨੂੰ ਉੱਚਾ ਨਾ ਕਰੇ, ਪਰ ਆਪਣੇ ਨੇਮ ਦੀ ਪਾਲਣਾ ਕਰਨ ਦੁਆਰਾ ਇਹ ਕਾਇਮ ਰਹੇ।</w:t>
      </w:r>
    </w:p>
    <w:p/>
    <w:p>
      <w:r xmlns:w="http://schemas.openxmlformats.org/wordprocessingml/2006/main">
        <w:t xml:space="preserve">ਪਰਮੇਸ਼ੁਰ ਦਾ ਨੇਮ ਸਥਿਰਤਾ ਅਤੇ ਨਿਮਰਤਾ ਲਿਆਉਂਦਾ ਹੈ।</w:t>
      </w:r>
    </w:p>
    <w:p/>
    <w:p>
      <w:r xmlns:w="http://schemas.openxmlformats.org/wordprocessingml/2006/main">
        <w:t xml:space="preserve">1. ਨੇਮ-ਪਾਲਣ ਦੀਆਂ ਬਰਕਤਾਂ</w:t>
      </w:r>
    </w:p>
    <w:p/>
    <w:p>
      <w:r xmlns:w="http://schemas.openxmlformats.org/wordprocessingml/2006/main">
        <w:t xml:space="preserve">2. ਨਿਮਰਤਾ ਦੀ ਸ਼ਕਤੀ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ਹਿਜ਼ਕੀਏਲ 17:15 ਪਰ ਉਸ ਨੇ ਆਪਣੇ ਰਾਜਦੂਤਾਂ ਨੂੰ ਮਿਸਰ ਵਿੱਚ ਭੇਜ ਕੇ ਉਸ ਦੇ ਵਿਰੁੱਧ ਬਗਾਵਤ ਕੀਤੀ ਤਾਂ ਜੋ ਉਹ ਉਸ ਨੂੰ ਘੋੜੇ ਅਤੇ ਬਹੁਤ ਸਾਰੇ ਲੋਕ ਦੇਣ। ਕੀ ਉਹ ਖੁਸ਼ਹਾਲ ਹੋਵੇਗਾ? ਕੀ ਉਹ ਬਚ ਨਿਕਲੇਗਾ ਜੋ ਅਜਿਹੀਆਂ ਗੱਲਾਂ ਕਰਦਾ ਹੈ? ਜਾਂ ਕੀ ਉਹ ਨੇਮ ਤੋੜੇਗਾ, ਅਤੇ ਛੁਡਾਇਆ ਜਾਵੇਗਾ?</w:t>
      </w:r>
    </w:p>
    <w:p/>
    <w:p>
      <w:r xmlns:w="http://schemas.openxmlformats.org/wordprocessingml/2006/main">
        <w:t xml:space="preserve">ਪ੍ਰਮਾਤਮਾ ਸਵਾਲ ਕਰਦਾ ਹੈ ਕਿ ਕੀ ਇੱਕ ਆਦਮੀ ਜੋ ਘੋੜਿਆਂ ਅਤੇ ਲੋਕਾਂ ਲਈ ਮਿਸਰ ਵਿੱਚ ਰਾਜਦੂਤ ਭੇਜ ਕੇ ਉਸਦੇ ਵਿਰੁੱਧ ਬਗਾਵਤ ਕਰਦਾ ਹੈ, ਖੁਸ਼ਹਾਲ ਹੋਵੇਗਾ ਅਤੇ ਬਚ ਜਾਵੇਗਾ, ਜਾਂ ਜੇ ਉਹ ਨੇਮ ਤੋੜ ਦੇਵੇਗਾ ਅਤੇ ਛੁਡਾਇਆ ਜਾਵੇਗਾ।</w:t>
      </w:r>
    </w:p>
    <w:p/>
    <w:p>
      <w:r xmlns:w="http://schemas.openxmlformats.org/wordprocessingml/2006/main">
        <w:t xml:space="preserve">1. ਅਣਆਗਿਆਕਾਰੀ ਦਾ ਖ਼ਤਰਾ - ਹਿਜ਼ਕੀਏਲ 17:15 ਦੀ ਜਾਂਚ</w:t>
      </w:r>
    </w:p>
    <w:p/>
    <w:p>
      <w:r xmlns:w="http://schemas.openxmlformats.org/wordprocessingml/2006/main">
        <w:t xml:space="preserve">2. ਬਗਾਵਤ ਦੇ ਨਤੀਜੇ - ਅਸੀਂ ਹਿਜ਼ਕੀਏਲ 17:15 ਤੋਂ ਕਿਵੇਂ ਸਿੱਖ ਸਕਦੇ ਹਾਂ</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 ਨਿਯਮਾਂ ਦੀ ਪਾਲਣਾ ਕਰਨ ਲਈ ਜੋ ਮੈਂ ਅੱਜ ਤੁਹਾਨੂੰ ਹੁਕਮ ਦਿੰਦਾ ਹਾਂ; ਕਿ ਇਹ ਸਾਰੇ ਸਰਾਪ ਤੇਰੇ ਉੱਤੇ ਆਉਣਗੇ, ਅਤੇ ਤੈਨੂੰ ਘੇਰ ਲੈਣਗੇ।</w:t>
      </w:r>
    </w:p>
    <w:p/>
    <w:p>
      <w:r xmlns:w="http://schemas.openxmlformats.org/wordprocessingml/2006/main">
        <w:t xml:space="preserve">2. ਯਸਾਯਾਹ 1:19 - ਜੇ ਤੁਸੀਂ ਤਿਆਰ ਹੋ ਅਤੇ ਆਗਿਆਕਾਰੀ ਹੋ, ਤਾਂ ਤੁਸੀਂ ਧਰਤੀ ਦਾ ਚੰਗਾ ਖਾਓਗੇ:</w:t>
      </w:r>
    </w:p>
    <w:p/>
    <w:p>
      <w:r xmlns:w="http://schemas.openxmlformats.org/wordprocessingml/2006/main">
        <w:t xml:space="preserve">ਹਿਜ਼ਕੀਏਲ 17:16 ਪ੍ਰਭੂ ਯਹੋਵਾਹ ਦਾ ਵਾਕ ਹੈ, ਮੇਰੀ ਜਿੰਦ ਦੀ ਸੌਂਹ, ਪ੍ਰਭੂ ਯਹੋਵਾਹ ਦਾ ਵਾਕ ਹੈ, ਨਿਸ਼ਚੇ ਹੀ ਉਸ ਥਾਂ ਵਿੱਚ ਜਿੱਥੇ ਰਾਜਾ ਵੱਸਦਾ ਹੈ ਜਿਸ ਨੇ ਉਹ ਨੂੰ ਰਾਜਾ ਬਣਾਇਆ, ਜਿਸ ਦੀ ਸੌਂਹ ਉਸ ਨੇ ਤੁੱਛ ਜਾਣੀ, ਅਤੇ ਜਿਸ ਦਾ ਨੇਮ ਉਸ ਨੇ ਤੋੜਿਆ, ਉਹ ਉਸ ਦੇ ਨਾਲ ਬਾਬਲ ਵਿੱਚ ਮਰੇਗਾ।</w:t>
      </w:r>
    </w:p>
    <w:p/>
    <w:p>
      <w:r xmlns:w="http://schemas.openxmlformats.org/wordprocessingml/2006/main">
        <w:t xml:space="preserve">ਯਹੋਵਾਹ ਪਰਮੇਸ਼ੁਰ ਘੋਸ਼ਣਾ ਕਰਦਾ ਹੈ ਕਿ ਜੋ ਕੋਈ ਵੀ ਸਹੁੰ ਜਾਂ ਨੇਮ ਨੂੰ ਤੋੜਦਾ ਹੈ ਉਹ ਉਸੇ ਥਾਂ ਮਰ ਜਾਵੇਗਾ ਜਿੱਥੇ ਉਹ ਰਾਜਾ ਬਣਾਇਆ ਗਿਆ ਸੀ।</w:t>
      </w:r>
    </w:p>
    <w:p/>
    <w:p>
      <w:r xmlns:w="http://schemas.openxmlformats.org/wordprocessingml/2006/main">
        <w:t xml:space="preserve">1. ਸ਼ਬਦਾਂ ਦੀ ਸ਼ਕਤੀ: ਸਹੁੰਆਂ ਅਤੇ ਇਕਰਾਰਨਾਮਿਆਂ ਨੂੰ ਤੋੜਨ ਦੇ ਨਤੀਜੇ ਨੂੰ ਸਮਝਣਾ</w:t>
      </w:r>
    </w:p>
    <w:p/>
    <w:p>
      <w:r xmlns:w="http://schemas.openxmlformats.org/wordprocessingml/2006/main">
        <w:t xml:space="preserve">2. ਆਪਣਾ ਬਚਨ ਰੱਖਣਾ: ਵਾਅਦਿਆਂ ਨੂੰ ਕਾਇਮ ਰੱਖਣ ਦੀ ਮਹੱਤਤਾ</w:t>
      </w:r>
    </w:p>
    <w:p/>
    <w:p>
      <w:r xmlns:w="http://schemas.openxmlformats.org/wordprocessingml/2006/main">
        <w:t xml:space="preserve">1. ਯਾਕੂਬ 5:12 - "ਪਰ ਸਭ ਤੋਂ ਵੱਧ, ਮੇਰੇ ਭਰਾਵੋ, ਸਵਰਗ ਜਾਂ ਧਰਤੀ ਜਾਂ ਕਿਸੇ ਹੋਰ ਚੀਜ਼ ਦੀ ਸੌਂਹ ਨਾ ਖਾਓ। ਤੁਹਾਡੀ ਹਾਂ ਹਾਂ ਅਤੇ ਤੁਹਾਡੀ ਨਾਂਹ ਨਾ ਹੋਣ ਦਿਓ, ਨਹੀਂ ਤਾਂ ਤੁਹਾਡੀ ਨਿੰਦਾ ਕੀਤੀ ਜਾਵੇਗੀ।</w:t>
      </w:r>
    </w:p>
    <w:p/>
    <w:p>
      <w:r xmlns:w="http://schemas.openxmlformats.org/wordprocessingml/2006/main">
        <w:t xml:space="preserve">2. ਮੱਤੀ 5:33-37 - ਤੁਸੀਂ ਦੁਬਾਰਾ ਸੁਣਿਆ ਹੈ ਕਿ ਪੁਰਾਣੇ ਜ਼ਮਾਨੇ ਦੇ ਲੋਕਾਂ ਨੂੰ ਕਿਹਾ ਗਿਆ ਸੀ, ਤੁਸੀਂ ਝੂਠੀ ਸਹੁੰ ਨਾ ਖਾਓ, ਪਰ ਪ੍ਰਭੂ ਲਈ ਜੋ ਤੁਸੀਂ ਸੌਂਹ ਖਾਧੀ ਹੈ ਉਸਨੂੰ ਪੂਰਾ ਕਰੋ। ਪਰ ਮੈਂ ਤੁਹਾਨੂੰ ਆਖਦਾ ਹਾਂ ਕਿ ਅਕਾਸ਼ ਦੀ ਸੌਂਹ ਨਾ ਖਾਓ ਕਿਉਂ ਜੋ ਉਹ ਪਰਮੇਸ਼ੁਰ ਦਾ ਸਿੰਘਾਸਣ ਹੈ, ਨਾ ਧਰਤੀ ਦੀ, ਕਿਉਂ ਜੋ ਉਹ ਉਸ ਦੇ ਪੈਰ ਰੱਖਣ ਦੀ ਚੌਂਕੀ ਹੈ, ਜਾਂ ਯਰੂਸ਼ਲਮ ਦੀ, ਕਿਉਂ ਜੋ ਉਹ ਮਹਾਨ ਰਾਜੇ ਦਾ ਸ਼ਹਿਰ ਹੈ। . ਅਤੇ ਆਪਣੇ ਸਿਰ ਦੀ ਸਹੁੰ ਨਾ ਖਾਓ, ਕਿਉਂਕਿ ਤੁਸੀਂ ਇੱਕ ਵਾਲ ਨੂੰ ਚਿੱਟਾ ਜਾਂ ਕਾਲਾ ਨਹੀਂ ਕਰ ਸਕਦੇ. ਜੋ ਤੁਸੀਂ ਕਹਿੰਦੇ ਹੋ ਉਸਨੂੰ ਸਿਰਫ਼ ਹਾਂ ਜਾਂ ਨਾਂਹ ਵਿੱਚ ਰਹਿਣ ਦਿਓ; ਇਸ ਤੋਂ ਵੱਧ ਕੁਝ ਵੀ ਬੁਰਾਈ ਤੋਂ ਆਉਂਦਾ ਹੈ।</w:t>
      </w:r>
    </w:p>
    <w:p/>
    <w:p>
      <w:r xmlns:w="http://schemas.openxmlformats.org/wordprocessingml/2006/main">
        <w:t xml:space="preserve">ਹਿਜ਼ਕੀਏਲ 17:17 ਅਤੇ ਨਾ ਹੀ ਫ਼ਿਰਊਨ ਆਪਣੀ ਤਾਕਤਵਰ ਫ਼ੌਜ ਅਤੇ ਵੱਡੀ ਟੋਲੀ ਨਾਲ ਯੁੱਧ ਵਿੱਚ ਉਹ ਦੇ ਲਈ ਪਹਾੜ ਬਣਾ ਕੇ ਅਤੇ ਕਿਲ੍ਹੇ ਬਣਾ ਕੇ ਬਹੁਤ ਸਾਰੇ ਲੋਕਾਂ ਨੂੰ ਵੱਢ ਸੁੱਟੇਗਾ।</w:t>
      </w:r>
    </w:p>
    <w:p/>
    <w:p>
      <w:r xmlns:w="http://schemas.openxmlformats.org/wordprocessingml/2006/main">
        <w:t xml:space="preserve">ਪਰਮੇਸ਼ੁਰ ਫ਼ਿਰਊਨ ਦੀ ਮਹਾਨ ਫ਼ੌਜ ਨੂੰ ਹਰਾ ਦੇਵੇਗਾ ਅਤੇ ਆਪਣੇ ਲੋਕਾਂ ਦੀ ਰੱਖਿਆ ਕਰੇਗਾ।</w:t>
      </w:r>
    </w:p>
    <w:p/>
    <w:p>
      <w:r xmlns:w="http://schemas.openxmlformats.org/wordprocessingml/2006/main">
        <w:t xml:space="preserve">1: ਅਸੀਂ ਪਰਮੇਸ਼ੁਰ ਦੀ ਸੁਰੱਖਿਆ ਵਿਚ ਭਰੋਸਾ ਰੱਖ ਸਕਦੇ ਹਾਂ, ਚਾਹੇ ਕੋਈ ਵੀ ਦੁਸ਼ਮਣ ਕਿਉਂ ਨਾ ਹੋਵੇ।</w:t>
      </w:r>
    </w:p>
    <w:p/>
    <w:p>
      <w:r xmlns:w="http://schemas.openxmlformats.org/wordprocessingml/2006/main">
        <w:t xml:space="preserve">2: ਪਰਮੇਸ਼ੁਰ ਕਿਸੇ ਵੀ ਫ਼ੌਜ ਨਾਲੋਂ ਮਹਾਨ ਹੈ ਅਤੇ ਕਿਸੇ ਵੀ ਰੁਕਾਵਟ ਨੂੰ ਪਾਰ ਕਰ ਸਕਦਾ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ਹਿਜ਼ਕੀਏਲ 17:18 ਇਹ ਵੇਖ ਕੇ ਉਹ ਨੇ ਨੇਮ ਨੂੰ ਤੋੜ ਕੇ ਸਹੁੰ ਨੂੰ ਤੁੱਛ ਸਮਝਿਆ, ਜਦੋਂ, ਵੇਖੋ, ਉਸ ਨੇ ਆਪਣਾ ਹੱਥ ਦਿੱਤਾ ਅਤੇ ਇਹ ਸਭ ਕੁਝ ਕੀਤਾ, ਉਹ ਬਚੇਗਾ ਨਹੀਂ।</w:t>
      </w:r>
    </w:p>
    <w:p/>
    <w:p>
      <w:r xmlns:w="http://schemas.openxmlformats.org/wordprocessingml/2006/main">
        <w:t xml:space="preserve">ਪਰਮੇਸ਼ੁਰ ਉਨ੍ਹਾਂ ਲੋਕਾਂ ਨੂੰ ਸਜ਼ਾ ਦੇਵੇਗਾ ਜੋ ਉਸਦੇ ਨੇਮ ਨੂੰ ਤੋੜਦੇ ਹਨ।</w:t>
      </w:r>
    </w:p>
    <w:p/>
    <w:p>
      <w:r xmlns:w="http://schemas.openxmlformats.org/wordprocessingml/2006/main">
        <w:t xml:space="preserve">1: ਪਰਮੇਸ਼ੁਰ ਹਮੇਸ਼ਾ ਦੇਖ ਰਿਹਾ ਹੈ ਅਤੇ ਅਣਆਗਿਆਕਾਰੀ ਨੂੰ ਬਰਦਾਸ਼ਤ ਨਹੀਂ ਕਰੇਗਾ।</w:t>
      </w:r>
    </w:p>
    <w:p/>
    <w:p>
      <w:r xmlns:w="http://schemas.openxmlformats.org/wordprocessingml/2006/main">
        <w:t xml:space="preserve">2: ਸਾਨੂੰ ਪਰਮੇਸ਼ੁਰ ਦੇ ਨੇਮ ਪ੍ਰਤੀ ਸੱਚੇ ਰਹਿਣਾ ਚਾਹੀਦਾ ਹੈ ਅਤੇ ਉਸ ਦੇ ਹੁਕਮਾਂ ਪ੍ਰਤੀ ਵਫ਼ਾਦਾਰ ਰਹਿਣਾ ਚਾਹੀਦਾ ਹੈ।</w:t>
      </w:r>
    </w:p>
    <w:p/>
    <w:p>
      <w:r xmlns:w="http://schemas.openxmlformats.org/wordprocessingml/2006/main">
        <w:t xml:space="preserve">1: ਯਾਕੂਬ 4:17 ਇਸ ਲਈ ਜੋ ਕੋਈ ਸਹੀ ਕੰਮ ਕਰਨਾ ਜਾਣਦਾ ਹੈ ਅਤੇ ਇਸ ਨੂੰ ਕਰਨ ਵਿੱਚ ਅਸਫਲ ਰਹਿੰਦਾ ਹੈ, ਉਸ ਲਈ ਇਹ ਪਾਪ ਹੈ।</w:t>
      </w:r>
    </w:p>
    <w:p/>
    <w:p>
      <w:r xmlns:w="http://schemas.openxmlformats.org/wordprocessingml/2006/main">
        <w:t xml:space="preserve">2: ਜ਼ਬੂਰ 37:21 ਦੁਸ਼ਟ ਉਧਾਰ ਲੈਂਦਾ ਹੈ ਪਰ ਵਾਪਸ ਨਹੀਂ ਦਿੰਦਾ, ਪਰ ਧਰਮੀ ਖੁੱਲ੍ਹੇ ਦਿਲ ਨਾਲ ਦਿੰਦਾ ਹੈ।</w:t>
      </w:r>
    </w:p>
    <w:p/>
    <w:p>
      <w:r xmlns:w="http://schemas.openxmlformats.org/wordprocessingml/2006/main">
        <w:t xml:space="preserve">ਹਿਜ਼ਕੀਏਲ 17:19 ਇਸ ਲਈ ਪ੍ਰਭੂ ਯਹੋਵਾਹ ਇਹ ਆਖਦਾ ਹੈ; ਮੈਂ ਜਿਉਂਦਾ ਹਾਂ, ਮੇਰੀ ਸਹੁੰ ਜਿਸ ਨੂੰ ਉਸਨੇ ਤੁੱਛ ਜਾਣਿਆ ਹੈ, ਅਤੇ ਮੇਰਾ ਇਕਰਾਰਨਾਮਾ ਜਿਸ ਨੂੰ ਉਸਨੇ ਤੋੜਿਆ ਹੈ, ਮੈਂ ਉਸਦੇ ਆਪਣੇ ਸਿਰ ਦਾ ਬਦਲਾ ਦਿਆਂਗਾ।</w:t>
      </w:r>
    </w:p>
    <w:p/>
    <w:p>
      <w:r xmlns:w="http://schemas.openxmlformats.org/wordprocessingml/2006/main">
        <w:t xml:space="preserve">ਪਰਮੇਸ਼ੁਰ ਉਨ੍ਹਾਂ ਲੋਕਾਂ ਨੂੰ ਸਜ਼ਾ ਦੇਵੇਗਾ ਜੋ ਉਸ ਨਾਲ ਆਪਣੀਆਂ ਸਹੁੰਆਂ ਅਤੇ ਨੇਮ ਤੋੜਦੇ ਹਨ।</w:t>
      </w:r>
    </w:p>
    <w:p/>
    <w:p>
      <w:r xmlns:w="http://schemas.openxmlformats.org/wordprocessingml/2006/main">
        <w:t xml:space="preserve">1. ਪਰਮੇਸ਼ੁਰ ਨਾਲ ਕੀਤੇ ਵਾਅਦੇ ਤੋੜਨ ਦੇ ਨਤੀਜੇ</w:t>
      </w:r>
    </w:p>
    <w:p/>
    <w:p>
      <w:r xmlns:w="http://schemas.openxmlformats.org/wordprocessingml/2006/main">
        <w:t xml:space="preserve">2. ਪਰਮੇਸ਼ੁਰ ਪ੍ਰਤੀ ਤੁਹਾਡੀਆਂ ਵਚਨਬੱਧਤਾਵਾਂ ਨੂੰ ਰੱਖਣ ਦੀ ਮਹੱਤਤਾ</w:t>
      </w:r>
    </w:p>
    <w:p/>
    <w:p>
      <w:r xmlns:w="http://schemas.openxmlformats.org/wordprocessingml/2006/main">
        <w:t xml:space="preserve">1. ਮੱਤੀ 5:33-37 - ਸਹੁੰ ਖਾਣ ਦੀ ਮਹੱਤਤਾ ਬਾਰੇ ਯਿਸੂ ਦੀ ਸਿੱਖਿਆ।</w:t>
      </w:r>
    </w:p>
    <w:p/>
    <w:p>
      <w:r xmlns:w="http://schemas.openxmlformats.org/wordprocessingml/2006/main">
        <w:t xml:space="preserve">2. ਇਬਰਾਨੀਆਂ 10:26-31 - ਪਰਮੇਸ਼ੁਰ ਦੇ ਨੇਮ ਨੂੰ ਤਿਆਗਣ ਦੇ ਵਿਰੁੱਧ ਚੇਤਾਵਨੀ।</w:t>
      </w:r>
    </w:p>
    <w:p/>
    <w:p>
      <w:r xmlns:w="http://schemas.openxmlformats.org/wordprocessingml/2006/main">
        <w:t xml:space="preserve">ਹਿਜ਼ਕੀਏਲ 17:20 ਅਤੇ ਮੈਂ ਉਹ ਦੇ ਉੱਤੇ ਆਪਣਾ ਜਾਲ ਵਿਛਾਵਾਂਗਾ, ਅਤੇ ਉਹ ਮੇਰੇ ਫੰਦੇ ਵਿੱਚ ਫੜ੍ਹਿਆ ਜਾਵੇਗਾ, ਅਤੇ ਮੈਂ ਉਹ ਨੂੰ ਬਾਬਲ ਵਿੱਚ ਲਿਆਵਾਂਗਾ, ਅਤੇ ਉੱਥੇ ਉਹ ਦੇ ਨਾਲ ਉਸ ਦੇ ਅਪਰਾਧ ਲਈ ਬੇਨਤੀ ਕਰਾਂਗਾ ਜੋ ਉਸ ਨੇ ਮੇਰੇ ਵਿਰੁੱਧ ਕੀਤਾ ਹੈ।</w:t>
      </w:r>
    </w:p>
    <w:p/>
    <w:p>
      <w:r xmlns:w="http://schemas.openxmlformats.org/wordprocessingml/2006/main">
        <w:t xml:space="preserve">ਯਹੋਵਾਹ ਉਨ੍ਹਾਂ ਲੋਕਾਂ ਨੂੰ ਬਾਬਲ ਵਿੱਚ ਲਿਆਵੇਗਾ ਜਿਨ੍ਹਾਂ ਨੇ ਉਸਦੇ ਵਿਰੁੱਧ ਪਾਪ ਕੀਤਾ ਹੈ ਅਤੇ ਉਹਨਾਂ ਦੇ ਅਪਰਾਧਾਂ ਲਈ ਉਹਨਾਂ ਦਾ ਨਿਆਂ ਕਰੇਗਾ।</w:t>
      </w:r>
    </w:p>
    <w:p/>
    <w:p>
      <w:r xmlns:w="http://schemas.openxmlformats.org/wordprocessingml/2006/main">
        <w:t xml:space="preserve">1: ਕੋਈ ਵੀ ਪ੍ਰਭੂ ਦੇ ਨਿਰਣੇ ਤੋਂ ਉੱਪਰ ਨਹੀਂ ਹੈ - ਉਹ ਸਾਨੂੰ ਨਿਆਂ ਦੇ ਸਾਹਮਣੇ ਲਿਆਵੇਗਾ ਭਾਵੇਂ ਅਸੀਂ ਕਿਤੇ ਵੀ ਲੁਕੀਏ।</w:t>
      </w:r>
    </w:p>
    <w:p/>
    <w:p>
      <w:r xmlns:w="http://schemas.openxmlformats.org/wordprocessingml/2006/main">
        <w:t xml:space="preserve">2: ਪ੍ਰਭੂ ਧੀਰਜਵਾਨ ਹੈ, ਪਰ ਭੁੱਲੇਗਾ ਨਹੀਂ - ਸਾਨੂੰ ਤੋਬਾ ਕਰਨੀ ਚਾਹੀਦੀ ਹੈ ਅਤੇ ਆਪਣੇ ਪਾਪਾਂ ਲਈ ਸੁਧਾਰ ਕਰਨਾ ਚਾਹੀਦਾ ਹੈ।</w:t>
      </w:r>
    </w:p>
    <w:p/>
    <w:p>
      <w:r xmlns:w="http://schemas.openxmlformats.org/wordprocessingml/2006/main">
        <w:t xml:space="preserve">1: ਰੋਮੀਆਂ 12:19 -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2: ਜ਼ਬੂਰ 7:11 - ਪਰਮੇਸ਼ੁਰ ਇੱਕ ਧਰਮੀ ਨਿਆਂਕਾਰ ਹੈ, ਅਤੇ ਇੱਕ ਪਰਮੇਸ਼ੁਰ ਹੈ ਜੋ ਹਰ ਰੋਜ਼ ਗੁੱਸੇ ਨੂੰ ਮਹਿਸੂਸ ਕਰਦਾ ਹੈ।</w:t>
      </w:r>
    </w:p>
    <w:p/>
    <w:p>
      <w:r xmlns:w="http://schemas.openxmlformats.org/wordprocessingml/2006/main">
        <w:t xml:space="preserve">ਹਿਜ਼ਕੀਏਲ 17:21 ਅਤੇ ਉਹ ਦੇ ਸਾਰੇ ਭਗੌੜੇ ਉਹ ਦੇ ਸਾਰੇ ਜਥੇ ਸਮੇਤ ਤਲਵਾਰ ਨਾਲ ਮਾਰੇ ਜਾਣਗੇ, ਅਤੇ ਜਿਹੜੇ ਬਚੇ ਹੋਏ ਹਨ ਉਹ ਸਾਰੀਆਂ ਹਵਾਵਾਂ ਵਿੱਚ ਖਿੰਡ ਜਾਣਗੇ, ਅਤੇ ਤੁਸੀਂ ਜਾਣੋਗੇ ਕਿ ਮੈਂ ਯਹੋਵਾਹ ਨੇ ਇਹ ਬੋਲਿਆ ਹੈ।</w:t>
      </w:r>
    </w:p>
    <w:p/>
    <w:p>
      <w:r xmlns:w="http://schemas.openxmlformats.org/wordprocessingml/2006/main">
        <w:t xml:space="preserve">ਇਹ ਹਵਾਲਾ ਦੱਸਦਾ ਹੈ ਕਿ ਜੋ ਲੋਕ ਪ੍ਰਭੂ ਦੀ ਪਾਲਣਾ ਕਰਦੇ ਹਨ, ਉਹ ਨੁਕਸਾਨ ਤੋਂ ਸੁਰੱਖਿਅਤ ਹੋਣਗੇ, ਪਰ ਜਿਹੜੇ ਲੋਕ ਮੂੰਹ ਮੋੜਦੇ ਹਨ ਉਹ ਤਬਾਹੀ ਦੇ ਰਾਹ ਪੈ ਜਾਣਗੇ।</w:t>
      </w:r>
    </w:p>
    <w:p/>
    <w:p>
      <w:r xmlns:w="http://schemas.openxmlformats.org/wordprocessingml/2006/main">
        <w:t xml:space="preserve">1: ਪਰਮੇਸ਼ੁਰ ਆਪਣੇ ਵਫ਼ਾਦਾਰ ਸੇਵਕਾਂ ਨੂੰ ਨੁਕਸਾਨ ਤੋਂ ਬਚਾਵੇਗਾ, ਪਰ ਜਿਹੜੇ ਉਸ ਤੋਂ ਮੂੰਹ ਮੋੜ ਲੈਂਦੇ ਹਨ ਉਹ ਉਸ ਦੇ ਨਿਆਂ ਦਾ ਅਨੁਭਵ ਕਰਨਗੇ।</w:t>
      </w:r>
    </w:p>
    <w:p/>
    <w:p>
      <w:r xmlns:w="http://schemas.openxmlformats.org/wordprocessingml/2006/main">
        <w:t xml:space="preserve">2: ਸਾਨੂੰ ਪਰਮੇਸ਼ੁਰ ਪ੍ਰਤੀ ਵਫ਼ਾਦਾਰ ਰਹਿਣਾ ਚਾਹੀਦਾ ਹੈ ਅਤੇ ਸਾਨੂੰ ਖ਼ਤਰੇ ਤੋਂ ਬਚਾਉਣ ਲਈ ਉਸ 'ਤੇ ਭਰੋਸਾ ਕਰਨਾ ਚਾਹੀਦਾ ਹੈ, ਨਹੀਂ ਤਾਂ ਅਸੀਂ ਆਪਣੀ ਅਣਆਗਿਆਕਾਰੀ ਦੇ ਨਤੀਜੇ ਭੁਗਤਾਂਗੇ।</w:t>
      </w:r>
    </w:p>
    <w:p/>
    <w:p>
      <w:r xmlns:w="http://schemas.openxmlformats.org/wordprocessingml/2006/main">
        <w:t xml:space="preserve">1: ਜ਼ਬੂਰ 91: 1-2 - ਉਹ ਜੋ ਅੱਤ ਮਹਾਨ ਦੇ ਗੁਪਤ ਸਥਾਨ ਵਿੱਚ ਰਹਿੰਦਾ ਹੈ ਉਹ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2: ਯਹੋਸ਼ੁਆ 1:9 -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ਹਿਜ਼ਕੀਏਲ 17:22 ਪ੍ਰਭੂ ਯਹੋਵਾਹ ਇਹ ਆਖਦਾ ਹੈ; ਮੈਂ ਉੱਚੇ ਦਿਆਰ ਦੀ ਸਭ ਤੋਂ ਉੱਚੀ ਟਹਿਣੀ ਨੂੰ ਵੀ ਲਵਾਂਗਾ ਅਤੇ ਇਸਨੂੰ ਸਥਾਪਿਤ ਕਰਾਂਗਾ। ਮੈਂ ਉਸ ਦੀਆਂ ਛੋਟੀਆਂ ਟਹਿਣੀਆਂ ਦੇ ਸਿਖਰ ਤੋਂ ਇੱਕ ਕੋਮਲ ਟਹਿਣ ਦਿਆਂਗਾ, ਅਤੇ ਇਸਨੂੰ ਇੱਕ ਉੱਚੇ ਅਤੇ ਉੱਘੇ ਪਹਾੜ ਉੱਤੇ ਲਗਾਵਾਂਗਾ:</w:t>
      </w:r>
    </w:p>
    <w:p/>
    <w:p>
      <w:r xmlns:w="http://schemas.openxmlformats.org/wordprocessingml/2006/main">
        <w:t xml:space="preserve">ਰੱਬ ਇੱਕ ਉੱਚੇ ਦਿਆਰ ਦੇ ਰੁੱਖ ਤੋਂ ਇੱਕ ਟਹਿਣੀ ਲੈ ਕੇ ਇੱਕ ਉੱਚੇ ਅਤੇ ਉੱਘੇ ਪਹਾੜ ਉੱਤੇ ਲਗਾ ਰਿਹਾ ਹੈ।</w:t>
      </w:r>
    </w:p>
    <w:p/>
    <w:p>
      <w:r xmlns:w="http://schemas.openxmlformats.org/wordprocessingml/2006/main">
        <w:t xml:space="preserve">1. ਪਰਮਾਤਮਾ ਦੇ ਪ੍ਰਬੰਧ ਦੀ ਸ਼ਕਤੀ</w:t>
      </w:r>
    </w:p>
    <w:p/>
    <w:p>
      <w:r xmlns:w="http://schemas.openxmlformats.org/wordprocessingml/2006/main">
        <w:t xml:space="preserve">2. ਰੱਬ ਦੀ ਰਚਨਾ ਦੀ ਸੁੰਦਰਤਾ</w:t>
      </w:r>
    </w:p>
    <w:p/>
    <w:p>
      <w:r xmlns:w="http://schemas.openxmlformats.org/wordprocessingml/2006/main">
        <w:t xml:space="preserve">1. ਜ਼ਬੂਰ 29:5 - "ਯਹੋਵਾਹ ਦੀ ਅਵਾਜ਼ ਨੇ ਦਿਆਰ ਨੂੰ ਤੋੜ ਦਿੱਤਾ; ਹਾਂ, ਯਹੋਵਾਹ ਲੇਬਨਾਨ ਦੇ ਦਿਆਰ ਨੂੰ ਤੋੜਦਾ ਹੈ।"</w:t>
      </w:r>
    </w:p>
    <w:p/>
    <w:p>
      <w:r xmlns:w="http://schemas.openxmlformats.org/wordprocessingml/2006/main">
        <w:t xml:space="preserve">2. ਯਸਾਯਾਹ 40:12 - "ਜਿਸ ਨੇ ਪਾਣੀਆਂ ਨੂੰ ਆਪਣੇ ਹੱਥ ਦੇ ਖੋਖਲੇ ਵਿੱਚ ਮਿਣਿਆ, ਅਤੇ ਅਕਾਸ਼ ਨੂੰ ਵਿੱਥ ਨਾਲ ਮਿਣਿਆ, ਅਤੇ ਧਰਤੀ ਦੀ ਧੂੜ ਨੂੰ ਇੱਕ ਮਾਪ ਵਿੱਚ ਸਮਝਿਆ, ਅਤੇ ਪਹਾੜਾਂ ਨੂੰ ਤੱਕੜੀ ਵਿੱਚ ਤੋਲਿਆ, ਅਤੇ ਪਹਾੜੀਆਂ ਨੂੰ ਤੱਕੜੀ ਵਿੱਚ ਤੋਲਿਆ। ਇੱਕ ਸੰਤੁਲਨ?"</w:t>
      </w:r>
    </w:p>
    <w:p/>
    <w:p>
      <w:r xmlns:w="http://schemas.openxmlformats.org/wordprocessingml/2006/main">
        <w:t xml:space="preserve">ਹਿਜ਼ਕੀਏਲ 17:23 ਮੈਂ ਉਹ ਨੂੰ ਇਸਰਾਏਲ ਦੀ ਉਚਾਈ ਦੇ ਪਹਾੜ ਵਿੱਚ ਲਗਾਵਾਂਗਾ, ਅਤੇ ਉਹ ਟਹਿਣੀਆਂ ਲਿਆਵੇਗਾ, ਅਤੇ ਫਲ ਦੇਵੇਗਾ, ਅਤੇ ਇੱਕ ਵਧੀਆ ਦਿਆਰ ਹੋਵੇਗਾ, ਅਤੇ ਇਸਦੇ ਹੇਠਾਂ ਹਰੇਕ ਖੰਭ ਦੇ ਸਾਰੇ ਪੰਛੀ ਵੱਸਣਗੇ। ਉਹ ਉਸ ਦੀਆਂ ਟਾਹਣੀਆਂ ਦੇ ਸਾਏ ਵਿੱਚ ਵੱਸਣਗੇ।</w:t>
      </w:r>
    </w:p>
    <w:p/>
    <w:p>
      <w:r xmlns:w="http://schemas.openxmlformats.org/wordprocessingml/2006/main">
        <w:t xml:space="preserve">ਪਰਮੇਸ਼ੁਰ ਨੇ ਇਜ਼ਰਾਈਲ ਦੇ ਪਹਾੜ ਵਿਚ ਇਕ ਵਧੀਆ ਦਿਆਰ ਦਾ ਰੁੱਖ ਲਗਾਉਣ ਦਾ ਵਾਅਦਾ ਕੀਤਾ, ਜਿਸ ਦੇ ਹੇਠਾਂ ਹਰ ਕਿਸਮ ਦੇ ਪੰਛੀ ਇਸ ਦੀ ਛਾਂ ਵਿਚ ਰਹਿਣਗੇ।</w:t>
      </w:r>
    </w:p>
    <w:p/>
    <w:p>
      <w:r xmlns:w="http://schemas.openxmlformats.org/wordprocessingml/2006/main">
        <w:t xml:space="preserve">1. ਸੁਰੱਖਿਆ ਦੇ ਪਰਮੇਸ਼ੁਰ ਦੇ ਵਾਅਦੇ</w:t>
      </w:r>
    </w:p>
    <w:p/>
    <w:p>
      <w:r xmlns:w="http://schemas.openxmlformats.org/wordprocessingml/2006/main">
        <w:t xml:space="preserve">2. ਰੱਬ ਦੀ ਛਾਂ ਵਿੱਚ ਰਹਿਣ ਦੀਆਂ ਬਰਕਤਾਂ</w:t>
      </w:r>
    </w:p>
    <w:p/>
    <w:p>
      <w:r xmlns:w="http://schemas.openxmlformats.org/wordprocessingml/2006/main">
        <w:t xml:space="preserve">1. ਜ਼ਬੂਰ 91:1-2 - ਉਹ ਜੋ ਅੱਤ ਮਹਾਨ ਦੀ ਸ਼ਰਨ ਵਿੱਚ ਰਹਿੰਦਾ ਹੈ ਉਹ ਸਰਵ ਸ਼ਕਤੀਮਾਨ ਦੇ ਸਾਯੇ ਵਿੱਚ ਰਹੇਗਾ।</w:t>
      </w:r>
    </w:p>
    <w:p/>
    <w:p>
      <w:r xmlns:w="http://schemas.openxmlformats.org/wordprocessingml/2006/main">
        <w:t xml:space="preserve">2. ਯਸਾਯਾਹ 32:2 - ਇੱਕ ਆਦਮੀ ਹਵਾ ਤੋਂ ਛੁਪਣ ਦੀ ਜਗ੍ਹਾ, ਅਤੇ ਹਨੇਰੀ ਤੋਂ ਇੱਕ ਢੱਕਣ, ਸੁੱਕੀ ਜਗ੍ਹਾ ਵਿੱਚ ਪਾਣੀ ਦੀਆਂ ਨਦੀਆਂ ਵਾਂਗ, ਇੱਕ ਥੱਕੀ ਹੋਈ ਧਰਤੀ ਵਿੱਚ ਇੱਕ ਵੱਡੀ ਚੱਟਾਨ ਦੇ ਪਰਛਾਵੇਂ ਵਾਂਗ ਹੋਵੇਗਾ।</w:t>
      </w:r>
    </w:p>
    <w:p/>
    <w:p>
      <w:r xmlns:w="http://schemas.openxmlformats.org/wordprocessingml/2006/main">
        <w:t xml:space="preserve">ਹਿਜ਼ਕੀਏਲ 17:24 ਅਤੇ ਖੇਤ ਦੇ ਸਾਰੇ ਬਿਰਛ ਜਾਣਨਗੇ ਕਿ ਮੈਂ ਯਹੋਵਾਹ ਨੇ ਉੱਚੇ ਬਿਰਛ ਨੂੰ ਢਾਹਿਆ ਹੈ, ਨੀਵੇਂ ਬਿਰਛ ਨੂੰ ਉੱਚਾ ਕੀਤਾ ਹੈ, ਹਰੇ ਬਿਰਛ ਨੂੰ ਸੁੱਕਾ ਦਿੱਤਾ ਹੈ, ਅਤੇ ਸੁੱਕੇ ਬਿਰਛ ਨੂੰ ਵਧਣ-ਫੁੱਲਣ ਲਈ ਬਣਾਇਆ ਹੈ, ਮੈਂ ਯਹੋਵਾਹ ਹਾਂ। ਬੋਲਿਆ ਅਤੇ ਕੀਤਾ ਹੈ।</w:t>
      </w:r>
    </w:p>
    <w:p/>
    <w:p>
      <w:r xmlns:w="http://schemas.openxmlformats.org/wordprocessingml/2006/main">
        <w:t xml:space="preserve">ਪ੍ਰਮਾਤਮਾ ਕੋਲ ਅਸੰਭਵ ਨੂੰ ਸੰਭਵ ਬਣਾਉਣ ਦੀ ਸ਼ਕਤੀ ਹੈ।</w:t>
      </w:r>
    </w:p>
    <w:p/>
    <w:p>
      <w:r xmlns:w="http://schemas.openxmlformats.org/wordprocessingml/2006/main">
        <w:t xml:space="preserve">1: ਮੁਸ਼ਕਲ ਹਾਲਾਤਾਂ ਦੇ ਬਾਵਜੂਦ, ਪਰਮੇਸ਼ੁਰ ਅਜੇ ਵੀ ਕਾਬੂ ਵਿਚ ਹੈ।</w:t>
      </w:r>
    </w:p>
    <w:p/>
    <w:p>
      <w:r xmlns:w="http://schemas.openxmlformats.org/wordprocessingml/2006/main">
        <w:t xml:space="preserve">2: ਰੱਬ ਦੀ ਸ਼ਕਤੀ ਕਿਸੇ ਵੀ ਸਥਿਤੀ ਨੂੰ ਮੋੜਨ ਦੇ ਸਮਰੱਥ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ਯਸਾਯਾਹ 40:29 - "ਉਹ ਕਮਜ਼ੋਰਾਂ ਨੂੰ ਸ਼ਕਤੀ ਦਿੰਦਾ ਹੈ, ਅਤੇ ਜਿਨ੍ਹਾਂ ਕੋਲ ਤਾਕਤ ਨਹੀਂ ਹੈ ਉਹਨਾਂ ਨੂੰ ਸ਼ਕਤੀ ਵਧਾਉਂਦਾ ਹੈ।"</w:t>
      </w:r>
    </w:p>
    <w:p/>
    <w:p>
      <w:r xmlns:w="http://schemas.openxmlformats.org/wordprocessingml/2006/main">
        <w:t xml:space="preserve">ਹਿਜ਼ਕੀਏਲ ਅਧਿਆਇ 18 ਵਿਅਕਤੀਗਤ ਜ਼ਿੰਮੇਵਾਰੀ ਦੇ ਸੰਕਲਪ ਨੂੰ ਸੰਬੋਧਿਤ ਕਰਦਾ ਹੈ ਅਤੇ ਪਰਮੇਸ਼ੁਰ ਅੱਗੇ ਆਪਣੇ ਕੰਮਾਂ ਲਈ ਨਿੱਜੀ ਜਵਾਬਦੇਹੀ 'ਤੇ ਜ਼ੋਰ ਦਿੰਦਾ ਹੈ। ਅਧਿਆਇ ਧਾਰਮਿਕਤਾ, ਤੋਬਾ, ਅਤੇ ਪਰਮੇਸ਼ੁਰ ਦੇ ਨਿਰਣੇ ਦੀ ਨਿਰਪੱਖਤਾ ਦੀ ਮਹੱਤਤਾ 'ਤੇ ਜ਼ੋਰ ਦਿੰਦਾ ਹੈ।</w:t>
      </w:r>
    </w:p>
    <w:p/>
    <w:p>
      <w:r xmlns:w="http://schemas.openxmlformats.org/wordprocessingml/2006/main">
        <w:t xml:space="preserve">ਪਹਿਲਾ ਪੈਰਾ: ਅਧਿਆਇ ਪਰਮੇਸ਼ੁਰ ਦੁਆਰਾ ਪਾਪ ਦੇ ਪੀੜ੍ਹੀ-ਦਰ-ਪੀੜ੍ਹੀ ਨਤੀਜਿਆਂ ਵਿੱਚ ਲੋਕਾਂ ਦੇ ਵਿਸ਼ਵਾਸ ਨੂੰ ਚੁਣੌਤੀ ਦੇਣ ਦੇ ਨਾਲ ਸ਼ੁਰੂ ਹੁੰਦਾ ਹੈ। ਉਹ ਇਸ ਗੱਲ 'ਤੇ ਜ਼ੋਰ ਦਿੰਦਾ ਹੈ ਕਿ ਹਰੇਕ ਵਿਅਕਤੀ ਆਪਣੇ ਕੰਮਾਂ ਲਈ ਜ਼ਿੰਮੇਵਾਰ ਹੈ ਅਤੇ ਉਸ ਅਨੁਸਾਰ ਨਿਰਣਾ ਕੀਤਾ ਜਾਵੇਗਾ। ਧਾਰਮਿਕਤਾ ਅਤੇ ਆਗਿਆਕਾਰੀ ਜੀਵਨ ਵੱਲ ਲੈ ਜਾਂਦੀ ਹੈ, ਜਦੋਂ ਕਿ ਦੁਸ਼ਟਤਾ ਅਤੇ ਅਣਆਗਿਆਕਾਰੀ ਮੌਤ ਵੱਲ ਲੈ ਜਾਂਦੀ ਹੈ (ਹਿਜ਼ਕੀਏਲ 18:1-20)।</w:t>
      </w:r>
    </w:p>
    <w:p/>
    <w:p>
      <w:r xmlns:w="http://schemas.openxmlformats.org/wordprocessingml/2006/main">
        <w:t xml:space="preserve">ਦੂਜਾ ਪੈਰਾ: ਪਰਮੇਸ਼ੁਰ ਲੋਕਾਂ ਦੇ ਇਲਜ਼ਾਮ ਨੂੰ ਸੰਬੋਧਿਤ ਕਰਦਾ ਹੈ ਕਿ ਉਸਦੇ ਤਰੀਕੇ ਬੇਇਨਸਾਫ਼ੀ ਹਨ। ਉਹ ਉਨ੍ਹਾਂ ਨੂੰ ਭਰੋਸਾ ਦਿਵਾਉਂਦਾ ਹੈ ਕਿ ਉਸ ਦਾ ਨਿਆਂ ਨਿਰਪੱਖ ਹੈ ਅਤੇ ਉਹ ਦੁਸ਼ਟਾਂ ਦੀ ਮੌਤ ਵਿਚ ਕੋਈ ਖੁਸ਼ੀ ਨਹੀਂ ਲੈਂਦਾ। ਉਹ ਲੋਕਾਂ ਨੂੰ ਤੋਬਾ ਕਰਨ, ਆਪਣੀ ਦੁਸ਼ਟਤਾ ਤੋਂ ਮੁੜਨ ਅਤੇ ਜੀਉਣ ਲਈ ਉਤਸ਼ਾਹਿਤ ਕਰਦਾ ਹੈ (ਹਿਜ਼ਕੀਏਲ 18:21-32)।</w:t>
      </w:r>
    </w:p>
    <w:p/>
    <w:p>
      <w:r xmlns:w="http://schemas.openxmlformats.org/wordprocessingml/2006/main">
        <w:t xml:space="preserve">ਸਾਰੰਸ਼ ਵਿੱਚ,</w:t>
      </w:r>
    </w:p>
    <w:p>
      <w:r xmlns:w="http://schemas.openxmlformats.org/wordprocessingml/2006/main">
        <w:t xml:space="preserve">ਹਿਜ਼ਕੀਏਲ ਅਧਿਆਇ ਅਠਾਰਾਂ ਹਾਈਲਾਈਟਸ</w:t>
      </w:r>
    </w:p>
    <w:p>
      <w:r xmlns:w="http://schemas.openxmlformats.org/wordprocessingml/2006/main">
        <w:t xml:space="preserve">ਵਿਅਕਤੀਗਤ ਜ਼ਿੰਮੇਵਾਰੀ ਅਤੇ ਜਵਾਬਦੇਹੀ,</w:t>
      </w:r>
    </w:p>
    <w:p>
      <w:r xmlns:w="http://schemas.openxmlformats.org/wordprocessingml/2006/main">
        <w:t xml:space="preserve">ਧਾਰਮਿਕਤਾ, ਤੋਬਾ, ਅਤੇ ਪਰਮੇਸ਼ੁਰ ਦੇ ਨਿਰਣੇ ਦੀ ਨਿਰਪੱਖਤਾ ਦੀ ਮਹੱਤਤਾ.</w:t>
      </w:r>
    </w:p>
    <w:p/>
    <w:p>
      <w:r xmlns:w="http://schemas.openxmlformats.org/wordprocessingml/2006/main">
        <w:t xml:space="preserve">ਪਾਪ ਦੇ ਪੀੜ੍ਹੀ-ਦਰ-ਪੀੜ੍ਹੀ ਨਤੀਜਿਆਂ ਵਿੱਚ ਵਿਸ਼ਵਾਸ ਨੂੰ ਚੁਣੌਤੀ।</w:t>
      </w:r>
    </w:p>
    <w:p>
      <w:r xmlns:w="http://schemas.openxmlformats.org/wordprocessingml/2006/main">
        <w:t xml:space="preserve">ਕਿਸੇ ਦੇ ਕੰਮਾਂ ਲਈ ਨਿੱਜੀ ਜਵਾਬਦੇਹੀ 'ਤੇ ਜ਼ੋਰ.</w:t>
      </w:r>
    </w:p>
    <w:p>
      <w:r xmlns:w="http://schemas.openxmlformats.org/wordprocessingml/2006/main">
        <w:t xml:space="preserve">ਧਾਰਮਿਕਤਾ ਅਤੇ ਆਗਿਆਕਾਰੀ ਜੀਵਨ ਵੱਲ ਲੈ ਜਾਂਦੀ ਹੈ, ਦੁਸ਼ਟਤਾ ਮੌਤ ਵੱਲ ਲੈ ਜਾਂਦੀ ਹੈ.</w:t>
      </w:r>
    </w:p>
    <w:p>
      <w:r xmlns:w="http://schemas.openxmlformats.org/wordprocessingml/2006/main">
        <w:t xml:space="preserve">ਪਰਮੇਸ਼ੁਰ ਦੇ ਨਿਰਪੱਖ ਨਿਰਣੇ ਦਾ ਭਰੋਸਾ ਅਤੇ ਤੋਬਾ ਕਰਨ ਲਈ ਕਾਲ ਕਰੋ।</w:t>
      </w:r>
    </w:p>
    <w:p/>
    <w:p>
      <w:r xmlns:w="http://schemas.openxmlformats.org/wordprocessingml/2006/main">
        <w:t xml:space="preserve">ਹਿਜ਼ਕੀਏਲ ਦਾ ਇਹ ਅਧਿਆਇ ਪਰਮੇਸ਼ੁਰ ਅੱਗੇ ਵਿਅਕਤੀਗਤ ਜ਼ਿੰਮੇਵਾਰੀ ਅਤੇ ਜਵਾਬਦੇਹੀ ਦੇ ਸੰਕਲਪ ਨੂੰ ਸੰਬੋਧਿਤ ਕਰਦਾ ਹੈ। ਇਹ ਪਰਮੇਸ਼ੁਰ ਦੁਆਰਾ ਪਾਪ ਦੇ ਪੀੜ੍ਹੀ-ਦਰ-ਪੀੜ੍ਹੀ ਨਤੀਜਿਆਂ ਵਿੱਚ ਲੋਕਾਂ ਦੇ ਵਿਸ਼ਵਾਸ ਨੂੰ ਚੁਣੌਤੀ ਦੇਣ ਦੇ ਨਾਲ ਸ਼ੁਰੂ ਹੁੰਦਾ ਹੈ, ਇਸ ਗੱਲ 'ਤੇ ਜ਼ੋਰ ਦਿੰਦਾ ਹੈ ਕਿ ਹਰੇਕ ਵਿਅਕਤੀ ਆਪਣੇ ਕੰਮਾਂ ਲਈ ਜ਼ਿੰਮੇਵਾਰ ਹੈ ਅਤੇ ਉਸ ਅਨੁਸਾਰ ਨਿਰਣਾ ਕੀਤਾ ਜਾਵੇਗਾ। ਧਾਰਮਿਕਤਾ ਅਤੇ ਆਗਿਆਕਾਰੀ ਜੀਵਨ ਵੱਲ ਲੈ ਜਾਂਦੀ ਹੈ, ਜਦੋਂ ਕਿ ਦੁਸ਼ਟਤਾ ਅਤੇ ਅਣਆਗਿਆਕਾਰੀ ਮੌਤ ਵੱਲ ਲੈ ਜਾਂਦੀ ਹੈ। ਪ੍ਰਮਾਤਮਾ ਲੋਕਾਂ ਦੇ ਇਲਜ਼ਾਮ ਨੂੰ ਸੰਬੋਧਿਤ ਕਰਦਾ ਹੈ ਕਿ ਉਸਦੇ ਤਰੀਕੇ ਬੇਇਨਸਾਫ਼ੀ ਹਨ, ਉਹਨਾਂ ਨੂੰ ਭਰੋਸਾ ਦਿਵਾਉਂਦਾ ਹੈ ਕਿ ਉਸਦਾ ਨਿਰਣਾ ਨਿਰਪੱਖ ਹੈ ਅਤੇ ਉਹ ਦੁਸ਼ਟਾਂ ਦੀ ਮੌਤ ਵਿੱਚ ਕੋਈ ਖੁਸ਼ੀ ਨਹੀਂ ਲੈਂਦਾ। ਉਹ ਲੋਕਾਂ ਨੂੰ ਤੋਬਾ ਕਰਨ, ਆਪਣੀ ਦੁਸ਼ਟਤਾ ਤੋਂ ਮੁੜਨ ਅਤੇ ਜੀਉਣ ਲਈ ਉਤਸ਼ਾਹਿਤ ਕਰਦਾ ਹੈ। ਅਧਿਆਇ ਧਾਰਮਿਕਤਾ, ਤੋਬਾ, ਅਤੇ ਪਰਮੇਸ਼ੁਰ ਦੇ ਨਿਰਣੇ ਦੀ ਨਿਰਪੱਖਤਾ ਦੀ ਮਹੱਤਤਾ 'ਤੇ ਜ਼ੋਰ ਦਿੰਦਾ ਹੈ।</w:t>
      </w:r>
    </w:p>
    <w:p/>
    <w:p>
      <w:r xmlns:w="http://schemas.openxmlformats.org/wordprocessingml/2006/main">
        <w:t xml:space="preserve">ਹਿਜ਼ਕੀਏਲ 18:1 ਯਹੋਵਾਹ ਦਾ ਬਚਨ ਮੇਰੇ ਕੋਲ ਫੇਰ ਆਇਆ,</w:t>
      </w:r>
    </w:p>
    <w:p/>
    <w:p>
      <w:r xmlns:w="http://schemas.openxmlformats.org/wordprocessingml/2006/main">
        <w:t xml:space="preserve">ਨਿਆਂ ਅਤੇ ਦਇਆ ਲਈ ਪਰਮੇਸ਼ੁਰ ਦੀ ਇੱਛਾ ਹਿਜ਼ਕੀਏਲ 18:1 ਵਿੱਚ ਘੋਸ਼ਿਤ ਕੀਤੀ ਗਈ ਹੈ।</w:t>
      </w:r>
    </w:p>
    <w:p/>
    <w:p>
      <w:r xmlns:w="http://schemas.openxmlformats.org/wordprocessingml/2006/main">
        <w:t xml:space="preserve">1. ਦਇਆ ਅਤੇ ਨਿਆਂ: ਉਸ ਦੇ ਲੋਕਾਂ ਲਈ ਪਰਮੇਸ਼ੁਰ ਦੀ ਇੱਛਾ</w:t>
      </w:r>
    </w:p>
    <w:p/>
    <w:p>
      <w:r xmlns:w="http://schemas.openxmlformats.org/wordprocessingml/2006/main">
        <w:t xml:space="preserve">2. ਨਿਆਂ ਅਤੇ ਦਇਆ ਦੁਆਰਾ ਪ੍ਰਮਾਤਮਾ ਦੇ ਬਿਨਾਂ ਸ਼ਰਤ ਪਿਆਰ ਨੂੰ ਗਲੇ ਲਗਾਉਣਾ</w:t>
      </w:r>
    </w:p>
    <w:p/>
    <w:p>
      <w:r xmlns:w="http://schemas.openxmlformats.org/wordprocessingml/2006/main">
        <w:t xml:space="preserve">1. ਮੀਕਾਹ 6:8,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ਯਾਕੂਬ 2:13, ਕਿਉਂਕਿ ਨਿਰਣਾ ਉਸ ਵਿਅਕਤੀ ਲਈ ਰਹਿਮ ਰਹਿਤ ਹੈ ਜਿਸ ਨੇ ਦਇਆ ਨਹੀਂ ਕੀਤੀ। ਦਇਆ ਨਿਰਣੇ ਉੱਤੇ ਜਿੱਤ ਜਾਂਦੀ ਹੈ।</w:t>
      </w:r>
    </w:p>
    <w:p/>
    <w:p>
      <w:r xmlns:w="http://schemas.openxmlformats.org/wordprocessingml/2006/main">
        <w:t xml:space="preserve">ਹਿਜ਼ਕੀਏਲ 18:2 ਤੁਹਾਡਾ ਕੀ ਮਤਲਬ ਹੈ ਕਿ ਤੁਸੀਂ ਇਸਰਾਏਲ ਦੀ ਧਰਤੀ ਬਾਰੇ ਇਹ ਕਹਾਵਤ ਵਰਤਦੇ ਹੋ ਕਿ ਪਿਉ ਦਾਦਿਆਂ ਨੇ ਖੱਟੇ ਅੰਗੂਰ ਖਾਧੇ ਹਨ, ਅਤੇ ਬੱਚਿਆਂ ਦੇ ਦੰਦ ਕਿਨਾਰੇ ਹਨ?</w:t>
      </w:r>
    </w:p>
    <w:p/>
    <w:p>
      <w:r xmlns:w="http://schemas.openxmlformats.org/wordprocessingml/2006/main">
        <w:t xml:space="preserve">ਇਜ਼ਰਾਈਲ ਦੇ ਲੋਕ ਉਸ ਕਹਾਵਤ ਦੀ ਵਰਤੋਂ ਕਰਨ ਲਈ ਗਲਤ ਹਨ ਜੋ ਸੁਝਾਅ ਦਿੰਦਾ ਹੈ ਕਿ ਪਿਤਾਵਾਂ ਦੇ ਪਾਪ ਬੱਚਿਆਂ ਨੂੰ ਦਿੱਤੇ ਜਾਂਦੇ ਹਨ।</w:t>
      </w:r>
    </w:p>
    <w:p/>
    <w:p>
      <w:r xmlns:w="http://schemas.openxmlformats.org/wordprocessingml/2006/main">
        <w:t xml:space="preserve">1. "ਰੱਬ ਦੀ ਮਿਹਰ ਅਤੇ ਕਿਰਪਾ: ਸਾਨੂੰ ਦੂਜਿਆਂ ਦੇ ਪਾਪ ਕਿਉਂ ਨਹੀਂ ਚੁੱਕਣੇ ਚਾਹੀਦੇ"</w:t>
      </w:r>
    </w:p>
    <w:p/>
    <w:p>
      <w:r xmlns:w="http://schemas.openxmlformats.org/wordprocessingml/2006/main">
        <w:t xml:space="preserve">2. "ਵਿਸ਼ਵਾਸ ਦੀ ਵਿਰਾਸਤ: ਝੂਠੀਆਂ ਕਹਾਵਤਾਂ ਨੂੰ ਰੱਦ ਕਰਨਾ ਅਤੇ ਪ੍ਰਮਾਤਮਾ ਦੇ ਸੱਚ ਨੂੰ ਗ੍ਰਹਿਣ ਕਰਨਾ"</w:t>
      </w:r>
    </w:p>
    <w:p/>
    <w:p>
      <w:r xmlns:w="http://schemas.openxmlformats.org/wordprocessingml/2006/main">
        <w:t xml:space="preserve">1. ਹਿਜ਼ਕੀਏਲ 18: 19-20 - "ਫਿਰ ਵੀ ਤੁਸੀਂ ਆਖਦੇ ਹੋ, ਕਿਉਂ? ਪੁੱਤਰ ਪਿਤਾ ਦੀ ਬਦੀ ਨੂੰ ਸਹਿਣ ਨਹੀਂ ਕਰਦਾ? ਜਦੋਂ ਪੁੱਤਰ ਨੇ ਉਹ ਕੀਤਾ ਹੈ ਜੋ ਜਾਇਜ਼ ਅਤੇ ਸਹੀ ਹੈ, ਅਤੇ ਮੇਰੇ ਸਾਰੇ ਨਿਯਮਾਂ ਦੀ ਪਾਲਣਾ ਕੀਤੀ ਹੈ, ਅਤੇ ਉਹਨਾਂ ਨੂੰ ਪੂਰਾ ਕੀਤਾ ਹੈ? ਉਹ ਜ਼ਰੂਰ ਜੀਉਂਦਾ ਰਹੇਗਾ। ਜੋ ਆਤਮਾ ਪਾਪ ਕਰਦੀ ਹੈ, ਉਹ ਮਰ ਜਾਵੇਗੀ। ਪੁੱਤਰ ਪਿਤਾ ਦੀ ਬਦੀ ਨਹੀਂ ਝੱਲੇਗਾ, ਨਾ ਪਿਤਾ ਪੁੱਤਰ ਦੀ ਬਦੀ ਨੂੰ ਸਹਿਣ ਕਰੇਗਾ: ਧਰਮੀ ਦੀ ਧਾਰਮਿਕਤਾ ਉਸ ਉੱਤੇ ਹੋਵੇਗੀ, ਅਤੇ ਦੁਸ਼ਟਤਾ ਦੁਸ਼ਟ ਦਾ ਉਸ ਉੱਤੇ ਹੋਵੇਗਾ।"</w:t>
      </w:r>
    </w:p>
    <w:p/>
    <w:p>
      <w:r xmlns:w="http://schemas.openxmlformats.org/wordprocessingml/2006/main">
        <w:t xml:space="preserve">2. ਬਿਵਸਥਾ ਸਾਰ 24:16 - "ਪਿਤਾਵਾਂ ਨੂੰ ਬੱਚਿਆਂ ਲਈ ਮੌਤ ਦੀ ਸਜ਼ਾ ਨਹੀਂ ਦਿੱਤੀ ਜਾਵੇਗੀ, ਨਾ ਹੀ ਪਿਤਾਵਾਂ ਲਈ ਬੱਚਿਆਂ ਨੂੰ ਮੌਤ ਦੀ ਸਜ਼ਾ ਦਿੱਤੀ ਜਾਵੇਗੀ: ਹਰ ਆਦਮੀ ਨੂੰ ਉਸਦੇ ਆਪਣੇ ਪਾਪ ਲਈ ਮੌਤ ਦੀ ਸਜ਼ਾ ਦਿੱਤੀ ਜਾਵੇਗੀ."</w:t>
      </w:r>
    </w:p>
    <w:p/>
    <w:p>
      <w:r xmlns:w="http://schemas.openxmlformats.org/wordprocessingml/2006/main">
        <w:t xml:space="preserve">ਹਿਜ਼ਕੀਏਲ 18:3 ਪ੍ਰਭੂ ਯਹੋਵਾਹ ਦਾ ਵਾਕ ਹੈ, ਮੇਰੀ ਜਿੰਦ ਦੀ ਸੌਂਹ, ਤੁਹਾਨੂੰ ਇਸਰਾਏਲ ਵਿੱਚ ਇਹ ਕਹਾਵਤ ਵਰਤਣ ਦਾ ਕੋਈ ਮੌਕਾ ਨਹੀਂ ਮਿਲੇਗਾ।</w:t>
      </w:r>
    </w:p>
    <w:p/>
    <w:p>
      <w:r xmlns:w="http://schemas.openxmlformats.org/wordprocessingml/2006/main">
        <w:t xml:space="preserve">ਯਹੋਵਾਹ ਪਰਮੇਸ਼ੁਰ ਘੋਸ਼ਣਾ ਕਰਦਾ ਹੈ ਕਿ ਇਜ਼ਰਾਈਲ ਦੇ ਲੋਕ ਹੁਣ ਹਿਜ਼ਕੀਏਲ 18:3 ਵਿੱਚ ਦੱਸੀ ਗਈ ਕਹਾਵਤ ਦੀ ਵਰਤੋਂ ਨਹੀਂ ਕਰਨਗੇ।</w:t>
      </w:r>
    </w:p>
    <w:p/>
    <w:p>
      <w:r xmlns:w="http://schemas.openxmlformats.org/wordprocessingml/2006/main">
        <w:t xml:space="preserve">1. ਆਪਣੇ ਲੋਕਾਂ ਲਈ ਪਰਮੇਸ਼ੁਰ ਦਾ ਪਿਆਰ: ਪ੍ਰਭੂ ਦੀ ਦਇਆ ਕਿਵੇਂ ਮਾਫ਼ ਕਰਦੀ ਹੈ ਅਤੇ ਮੁੜ ਬਹਾਲ ਕਰਦੀ ਹੈ</w:t>
      </w:r>
    </w:p>
    <w:p/>
    <w:p>
      <w:r xmlns:w="http://schemas.openxmlformats.org/wordprocessingml/2006/main">
        <w:t xml:space="preserve">2. ਸਾਡੇ ਸ਼ਬਦਾਂ ਦੀ ਸ਼ਕਤੀ: ਸਾਡੀ ਜ਼ਿੰਦਗੀ 'ਤੇ ਸਾਡੀ ਕਹਾਵਤਾਂ ਦਾ ਪ੍ਰਭਾਵ</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ਹਿਜ਼ਕੀਏਲ 18:4 ਵੇਖੋ, ਸਾਰੀਆਂ ਜਾਨਾਂ ਮੇਰੀਆਂ ਹਨ। ਜਿਸ ਤਰ੍ਹਾਂ ਪਿਤਾ ਦੀ ਆਤਮਾ ਹੈ, ਉਸੇ ਤਰ੍ਹਾਂ ਪੁੱਤਰ ਦੀ ਆਤਮਾ ਵੀ ਮੇਰੀ ਹੈ: ਜੋ ਆਤਮਾ ਪਾਪ ਕਰਦੀ ਹੈ, ਉਹ ਮਰ ਜਾਵੇਗੀ।</w:t>
      </w:r>
    </w:p>
    <w:p/>
    <w:p>
      <w:r xmlns:w="http://schemas.openxmlformats.org/wordprocessingml/2006/main">
        <w:t xml:space="preserve">ਰੱਬ ਕੋਲ ਸਾਰੀਆਂ ਰੂਹਾਂ ਦੀ ਮਲਕੀਅਤ ਹੈ, ਅਤੇ ਜੋ ਪਾਪ ਕਰਦੇ ਹਨ ਉਹ ਮਰ ਜਾਣਗੇ।</w:t>
      </w:r>
    </w:p>
    <w:p/>
    <w:p>
      <w:r xmlns:w="http://schemas.openxmlformats.org/wordprocessingml/2006/main">
        <w:t xml:space="preserve">1. ਸਾਨੂੰ ਯਾਦ ਰੱਖਣਾ ਚਾਹੀਦਾ ਹੈ ਕਿ ਪ੍ਰਮਾਤਮਾ ਸਾਡੀਆਂ ਰੂਹਾਂ ਦਾ ਅੰਤਮ ਮਾਲਕ ਹੈ ਅਤੇ ਸਾਨੂੰ ਅਜਿਹਾ ਜੀਵਨ ਜਿਉਣ ਦੀ ਕੋਸ਼ਿਸ਼ ਕਰਨੀ ਚਾਹੀਦੀ ਹੈ ਜੋ ਉਸਨੂੰ ਪ੍ਰਸੰਨ ਕਰਦਾ ਹੈ।</w:t>
      </w:r>
    </w:p>
    <w:p/>
    <w:p>
      <w:r xmlns:w="http://schemas.openxmlformats.org/wordprocessingml/2006/main">
        <w:t xml:space="preserve">2. ਭਾਵੇਂ ਅਸੀਂ ਸਾਰੇ ਪਾਪੀ ਹਾਂ, ਅਸੀਂ ਇਸ ਗਿਆਨ ਤੋਂ ਤਾਕਤ ਅਤੇ ਦਿਲਾਸਾ ਪ੍ਰਾਪਤ ਕਰ ਸਕਦੇ ਹਾਂ ਕਿ ਪਰਮੇਸ਼ੁਰ ਆਖਰਕਾਰ ਸਾਡੀਆਂ ਜ਼ਿੰਦਗੀਆਂ ਦੇ ਨਿਯੰਤਰਣ ਵਿੱਚ ਹੈ।</w:t>
      </w:r>
    </w:p>
    <w:p/>
    <w:p>
      <w:r xmlns:w="http://schemas.openxmlformats.org/wordprocessingml/2006/main">
        <w:t xml:space="preserve">1. ਹਿਜ਼ਕੀਏਲ 18:4</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ਹਿਜ਼ਕੀਏਲ 18:5 ਪਰ ਜੇ ਕੋਈ ਮਨੁੱਖ ਧਰਮੀ ਹੋਵੇ ਅਤੇ ਉਹ ਕੰਮ ਕਰੇ ਜੋ ਜਾਇਜ਼ ਅਤੇ ਸਹੀ ਹੈ,</w:t>
      </w:r>
    </w:p>
    <w:p/>
    <w:p>
      <w:r xmlns:w="http://schemas.openxmlformats.org/wordprocessingml/2006/main">
        <w:t xml:space="preserve">ਬੀਤਣ ਸਹੀ ਕਰਨ ਅਤੇ ਨਿਆਂਕਾਰ ਹੋਣ ਦੀ ਮਹੱਤਤਾ 'ਤੇ ਜ਼ੋਰ ਦਿੰਦਾ ਹੈ।</w:t>
      </w:r>
    </w:p>
    <w:p/>
    <w:p>
      <w:r xmlns:w="http://schemas.openxmlformats.org/wordprocessingml/2006/main">
        <w:t xml:space="preserve">1. ਉਹ ਕਰਨਾ ਜੋ ਸਹੀ ਅਤੇ ਨਿਆਂਪੂਰਨ ਹੈ: ਐਕਸ਼ਨ ਲਈ ਇੱਕ ਕਾਲ</w:t>
      </w:r>
    </w:p>
    <w:p/>
    <w:p>
      <w:r xmlns:w="http://schemas.openxmlformats.org/wordprocessingml/2006/main">
        <w:t xml:space="preserve">2. ਨਿਆਂ ਦਾ ਗੁਣ: ਧਾਰਮਿਕਤਾ ਦੇ ਅਰਥ ਦੀ ਪੜਚੋਲ ਕਰਨਾ</w:t>
      </w:r>
    </w:p>
    <w:p/>
    <w:p>
      <w:r xmlns:w="http://schemas.openxmlformats.org/wordprocessingml/2006/main">
        <w:t xml:space="preserve">1.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ਹਿਜ਼ਕੀਏਲ 18:6 ਨਾ ਪਹਾੜਾਂ ਉੱਤੇ ਖਾਧਾ, ਨਾ ਇਸਰਾਏਲ ਦੇ ਘਰਾਣੇ ਦੀਆਂ ਮੂਰਤੀਆਂ ਵੱਲ ਅੱਖਾਂ ਤੱਕੀਆਂ, ਨਾ ਆਪਣੇ ਗੁਆਂਢੀ ਦੀ ਵਹੁਟੀ ਨੂੰ ਭ੍ਰਿਸ਼ਟ ਕੀਤਾ, ਨਾ ਮਾਹਵਾਰੀ ਵਾਲੀ ਇਸਤਰੀ ਦੇ ਨੇੜੇ ਗਿਆ।</w:t>
      </w:r>
    </w:p>
    <w:p/>
    <w:p>
      <w:r xmlns:w="http://schemas.openxmlformats.org/wordprocessingml/2006/main">
        <w:t xml:space="preserve">ਇਹ ਹਵਾਲਾ ਪਹਾੜਾਂ 'ਤੇ ਨਾ ਖਾਣ, ਮੂਰਤੀਆਂ ਵੱਲ ਨਾ ਦੇਖਣ, ਆਪਣੇ ਗੁਆਂਢੀ ਦੀ ਪਤਨੀ ਨੂੰ ਅਪਵਿੱਤਰ ਨਾ ਕਰਨ, ਅਤੇ ਮਾਹਵਾਰੀ ਵਾਲੀ ਔਰਤ ਦੇ ਨੇੜੇ ਨਾ ਆਉਣ ਬਾਰੇ ਗੱਲ ਕਰਦਾ ਹੈ।</w:t>
      </w:r>
    </w:p>
    <w:p/>
    <w:p>
      <w:r xmlns:w="http://schemas.openxmlformats.org/wordprocessingml/2006/main">
        <w:t xml:space="preserve">1. ਸ਼ੁੱਧਤਾ ਅਤੇ ਪਵਿੱਤਰਤਾ ਵਾਲਾ ਜੀਵਨ ਜਿਊਣ ਦਾ ਮਹੱਤਵ</w:t>
      </w:r>
    </w:p>
    <w:p/>
    <w:p>
      <w:r xmlns:w="http://schemas.openxmlformats.org/wordprocessingml/2006/main">
        <w:t xml:space="preserve">2. ਮੂਰਤੀ-ਪੂਜਾ ਤੋਂ ਬਚਣ ਅਤੇ ਆਪਣੇ ਗੁਆਂਢੀ ਦਾ ਆਦਰ ਕਰਨ ਦਾ ਮਹੱਤਵ</w:t>
      </w:r>
    </w:p>
    <w:p/>
    <w:p>
      <w:r xmlns:w="http://schemas.openxmlformats.org/wordprocessingml/2006/main">
        <w:t xml:space="preserve">1. 1 ਕੁਰਿੰਥੀਆਂ 6:18 - "ਜਿਨਸੀ ਅਨੈਤਿਕਤਾ ਤੋਂ ਭੱਜੋ। ਕੋਈ ਵਿਅਕਤੀ ਜੋ ਵੀ ਪਾਪ ਕਰਦਾ ਹੈ ਉਹ ਸਰੀਰ ਤੋਂ ਬਾਹਰ ਹੁੰਦਾ ਹੈ, ਪਰ ਜਿਨਸੀ ਤੌਰ 'ਤੇ ਅਨੈਤਿਕ ਵਿਅਕਤੀ ਆਪਣੇ ਸਰੀਰ ਦੇ ਵਿਰੁੱਧ ਪਾਪ ਕਰਦਾ ਹੈ।"</w:t>
      </w:r>
    </w:p>
    <w:p/>
    <w:p>
      <w:r xmlns:w="http://schemas.openxmlformats.org/wordprocessingml/2006/main">
        <w:t xml:space="preserve">2. ਕੂਚ 20:14 - "ਤੁਸੀਂ ਵਿਭਚਾਰ ਨਾ ਕਰੋ।"</w:t>
      </w:r>
    </w:p>
    <w:p/>
    <w:p>
      <w:r xmlns:w="http://schemas.openxmlformats.org/wordprocessingml/2006/main">
        <w:t xml:space="preserve">ਹਿਜ਼ਕੀਏਲ 18:7 ਅਤੇ ਕਿਸੇ ਉੱਤੇ ਜ਼ੁਲਮ ਨਹੀਂ ਕੀਤਾ, ਪਰ ਕਰਜ਼ਦਾਰ ਨੂੰ ਉਹ ਦੀ ਗਹਿਣੇ ਮੋੜ ਦਿੱਤੀ, ਜ਼ੁਲਮ ਨਾਲ ਕਿਸੇ ਨੂੰ ਲੁੱਟਿਆ ਨਹੀਂ, ਭੁੱਖਿਆਂ ਨੂੰ ਆਪਣੀ ਰੋਟੀ ਦਿੱਤੀ, ਅਤੇ ਨੰਗੇ ਨੂੰ ਕੱਪੜੇ ਨਾਲ ਢੱਕਿਆ ਹੈ।</w:t>
      </w:r>
    </w:p>
    <w:p/>
    <w:p>
      <w:r xmlns:w="http://schemas.openxmlformats.org/wordprocessingml/2006/main">
        <w:t xml:space="preserve">ਪ੍ਰਮਾਤਮਾ ਇੱਕ ਧਰਮੀ ਜੀਵਨ ਦੀ ਮੰਗ ਕਰਦਾ ਹੈ, ਜੋ ਕਿ ਦੂਜਿਆਂ 'ਤੇ ਜ਼ੁਲਮ ਨਾ ਕਰਨ, ਵਚਨਬੱਧਤਾ ਨੂੰ ਬਹਾਲ ਕਰਨ, ਹਿੰਸਾ ਤੋਂ ਬਚਣ, ਭੁੱਖਿਆਂ ਨੂੰ ਪ੍ਰਦਾਨ ਕਰਨ ਅਤੇ ਨੰਗੇ ਲੋਕਾਂ ਲਈ ਕੱਪੜੇ ਪਾਉਣ ਦੁਆਰਾ ਵਿਸ਼ੇਸ਼ਤਾ ਹੈ।</w:t>
      </w:r>
    </w:p>
    <w:p/>
    <w:p>
      <w:r xmlns:w="http://schemas.openxmlformats.org/wordprocessingml/2006/main">
        <w:t xml:space="preserve">1. ਧਾਰਮਿਕਤਾ ਦੀ ਕਾਲ: ਪਰਮਾਤਮਾ ਦੇ ਮਿਆਰਾਂ ਅਨੁਸਾਰ ਜੀਉਣਾ</w:t>
      </w:r>
    </w:p>
    <w:p/>
    <w:p>
      <w:r xmlns:w="http://schemas.openxmlformats.org/wordprocessingml/2006/main">
        <w:t xml:space="preserve">2. ਦਇਆ ਅਤੇ ਨਿਆਂ: ਸਾਡੇ ਜੀਵਨ ਵਿੱਚ ਪਰਮੇਸ਼ੁਰ ਦੀ ਇੱਛਾ ਨੂੰ ਪ੍ਰਾਪਤ ਕਰਨਾ</w:t>
      </w:r>
    </w:p>
    <w:p/>
    <w:p>
      <w:r xmlns:w="http://schemas.openxmlformats.org/wordprocessingml/2006/main">
        <w:t xml:space="preserve">1. ਮੀਕਾਹ 6:8 - ਹੇ ਆਦਮੀ, ਉਸਨੇ ਤੈਨੂੰ ਦਿਖਾਇਆ ਹੈ ਕਿ ਕੀ ਚੰਗਾ ਹੈ; ਅਤੇ ਪ੍ਰਭੂ ਤੇਰੇ ਤੋਂ ਕੀ ਮੰਗ ਕਰਦਾ ਹੈ, ਪਰ ਨਿਆਂ ਕਰਨ, ਦਯਾ ਨੂੰ ਪਿਆਰ ਕਰਨ ਅਤੇ ਆਪਣੇ ਪਰਮੇਸ਼ੁਰ ਨਾਲ ਨਿਮਰਤਾ ਨਾਲ ਚੱਲਣਾ?</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ਹਿਜ਼ਕੀਏਲ 18:8 ਜਿਸ ਨੇ ਵਿਆਜ ਉੱਤੇ ਨਾ ਦਿੱਤਾ, ਨਾ ਕੋਈ ਵਾਧਾ ਲਿਆ, ਜਿਸ ਨੇ ਬਦੀ ਤੋਂ ਆਪਣਾ ਹੱਥ ਹਟਾ ਲਿਆ, ਉਸ ਨੇ ਮਨੁੱਖ ਅਤੇ ਮਨੁੱਖ ਵਿੱਚ ਸੱਚਾ ਨਿਆਂ ਕੀਤਾ,</w:t>
      </w:r>
    </w:p>
    <w:p/>
    <w:p>
      <w:r xmlns:w="http://schemas.openxmlformats.org/wordprocessingml/2006/main">
        <w:t xml:space="preserve">ਹਵਾਲਾ ਇੱਕ ਧਰਮੀ ਆਦਮੀ ਦੀ ਗੱਲ ਕਰਦਾ ਹੈ ਜੋ ਵਿਆਜ 'ਤੇ ਪੈਸਾ ਉਧਾਰ ਨਹੀਂ ਦਿੰਦਾ, ਦੂਜਿਆਂ ਦਾ ਫਾਇਦਾ ਨਹੀਂ ਉਠਾਉਂਦਾ, ਅਤੇ ਲੋਕਾਂ ਵਿਚਕਾਰ ਨਿਰਪੱਖ ਨਿਰਣਾ ਕਰਦਾ ਹੈ।</w:t>
      </w:r>
    </w:p>
    <w:p/>
    <w:p>
      <w:r xmlns:w="http://schemas.openxmlformats.org/wordprocessingml/2006/main">
        <w:t xml:space="preserve">1. ਵਿਆਜ ਤੋਂ ਪਰਹੇਜ਼ ਕਰਨ ਅਤੇ ਦੂਜਿਆਂ ਨਾਲ ਨਿਆਂ ਨਾਲ ਪੇਸ਼ ਆਉਣ ਦੁਆਰਾ ਧਰਮੀ ਵਿਵਹਾਰ ਦਾ ਪ੍ਰਦਰਸ਼ਨ ਕੀਤਾ ਜਾਂਦਾ ਹੈ।</w:t>
      </w:r>
    </w:p>
    <w:p/>
    <w:p>
      <w:r xmlns:w="http://schemas.openxmlformats.org/wordprocessingml/2006/main">
        <w:t xml:space="preserve">2. ਦੂਜਿਆਂ ਦਾ ਫਾਇਦਾ ਨਾ ਉਠਾਓ; ਇਸ ਦੀ ਬਜਾਏ, ਨਿਰਪੱਖਤਾ ਅਤੇ ਧਾਰਮਿਕਤਾ ਦਾ ਅਭਿਆਸ ਕਰੋ।</w:t>
      </w:r>
    </w:p>
    <w:p/>
    <w:p>
      <w:r xmlns:w="http://schemas.openxmlformats.org/wordprocessingml/2006/main">
        <w:t xml:space="preserve">1. ਕੂਚ 22:25-26 - ਜੇ ਤੁਸੀਂ ਮੇਰੇ ਲੋਕਾਂ ਵਿੱਚੋਂ ਕਿਸੇ ਨੂੰ ਤੁਹਾਡੇ ਨਾਲ ਪੈਸਾ ਉਧਾਰ ਦਿੰਦੇ ਹੋ, ਜੋ ਗਰੀਬ ਹੈ, ਤਾਂ ਤੁਸੀਂ ਉਸ ਲਈ ਇੱਕ ਸ਼ਾਹੂਕਾਰ ਵਾਂਗ ਨਹੀਂ ਬਣੋਗੇ, ਅਤੇ ਤੁਸੀਂ ਉਸ ਤੋਂ ਵਿਆਜ ਨਹੀਂ ਲਓਗੇ।</w:t>
      </w:r>
    </w:p>
    <w:p/>
    <w:p>
      <w:r xmlns:w="http://schemas.openxmlformats.org/wordprocessingml/2006/main">
        <w:t xml:space="preserve">2. ਕਹਾਉਤਾਂ 19:1 - ਇੱਕ ਗਰੀਬ ਵਿਅਕਤੀ ਜੋ ਆਪਣੀ ਇਮਾਨਦਾਰੀ ਨਾਲ ਚੱਲਦਾ ਹੈ ਉਸ ਨਾਲੋਂ ਚੰਗਾ ਹੈ ਜੋ ਬੋਲਣ ਵਿੱਚ ਟੇਢਾ ਹੈ ਅਤੇ ਮੂਰਖ ਹੈ।</w:t>
      </w:r>
    </w:p>
    <w:p/>
    <w:p>
      <w:r xmlns:w="http://schemas.openxmlformats.org/wordprocessingml/2006/main">
        <w:t xml:space="preserve">ਹਿਜ਼ਕੀਏਲ 18:9 ਮੇਰੀਆਂ ਬਿਧੀਆਂ ਉੱਤੇ ਚੱਲਿਆ ਹੈ, ਅਤੇ ਮੇਰੇ ਨਿਆਵਾਂ ਦੀ ਪਾਲਨਾ ਕੀਤੀ ਹੈ, ਤਾਂ ਜੋ ਸੱਚਾ ਕੰਮ ਕੀਤਾ ਜਾ ਸਕੇ। ਉਹ ਧਰਮੀ ਹੈ, ਉਹ ਜ਼ਰੂਰ ਜਿਉਂਦਾ ਰਹੇਗਾ, ਪ੍ਰਭੂ ਯਹੋਵਾਹ ਦਾ ਵਾਕ ਹੈ।</w:t>
      </w:r>
    </w:p>
    <w:p/>
    <w:p>
      <w:r xmlns:w="http://schemas.openxmlformats.org/wordprocessingml/2006/main">
        <w:t xml:space="preserve">ਪ੍ਰਭੂ ਪਰਮੇਸ਼ੁਰ ਉਨ੍ਹਾਂ ਲੋਕਾਂ ਨੂੰ ਸਦੀਵੀ ਜੀਵਨ ਦੇਣ ਦਾ ਵਾਅਦਾ ਕਰਦਾ ਹੈ ਜੋ ਉਸਦੇ ਨਿਯਮਾਂ ਅਤੇ ਨਿਆਵਾਂ ਦੀ ਪਾਲਣਾ ਕਰਦੇ ਹਨ।</w:t>
      </w:r>
    </w:p>
    <w:p/>
    <w:p>
      <w:r xmlns:w="http://schemas.openxmlformats.org/wordprocessingml/2006/main">
        <w:t xml:space="preserve">1. ਆਗਿਆਕਾਰੀ ਦੀ ਸ਼ਕਤੀ: ਸਦੀਵੀ ਜੀਵਨ ਲਈ ਪਰਮੇਸ਼ੁਰ ਦੇ ਹੁਕਮਾਂ ਦੀ ਪਾਲਣਾ ਕਿਉਂ ਜ਼ਰੂਰੀ ਹੈ</w:t>
      </w:r>
    </w:p>
    <w:p/>
    <w:p>
      <w:r xmlns:w="http://schemas.openxmlformats.org/wordprocessingml/2006/main">
        <w:t xml:space="preserve">2. ਜੀਵਨ ਦਾ ਵਾਅਦਾ: ਧਰਮੀ ਜੀਵਨ ਦੇ ਇਨਾਮ ਪ੍ਰਾਪਤ ਕਰੋ</w:t>
      </w:r>
    </w:p>
    <w:p/>
    <w:p>
      <w:r xmlns:w="http://schemas.openxmlformats.org/wordprocessingml/2006/main">
        <w:t xml:space="preserve">1. ਰੋਮੀਆਂ 2:6-8 - "ਪਰਮੇਸ਼ੁਰ 'ਹਰੇਕ ਵਿਅਕਤੀ ਨੂੰ ਉਸਦੇ ਕੀਤੇ ਅਨੁਸਾਰ ਬਦਲਾ ਦੇਵੇਗਾ।' ਜਿਹੜੇ ਲੋਕ ਚੰਗੇ ਕੰਮ ਕਰਨ ਵਿਚ ਲਗਨ ਨਾਲ ਮਹਿਮਾ, ਸਨਮਾਨ ਅਤੇ ਅਮਰਤਾ ਦੀ ਭਾਲ ਕਰਦੇ ਹਨ, ਉਹ ਸਦੀਵੀ ਜੀਵਨ ਦੇਵੇਗਾ ਪਰ ਜਿਹੜੇ ਲੋਕ ਆਪਣੇ ਆਪ ਨੂੰ ਭਾਲਦੇ ਹਨ ਅਤੇ ਜੋ ਸੱਚਾਈ ਨੂੰ ਰੱਦ ਕਰਦੇ ਹਨ ਅਤੇ ਬੁਰਾਈ ਦੀ ਪਾਲਣਾ ਕਰਦੇ ਹਨ, ਉਨ੍ਹਾਂ ਲਈ ਕ੍ਰੋਧ ਅਤੇ ਕ੍ਰੋਧ ਹੋਵੇਗਾ."</w:t>
      </w:r>
    </w:p>
    <w:p/>
    <w:p>
      <w:r xmlns:w="http://schemas.openxmlformats.org/wordprocessingml/2006/main">
        <w:t xml:space="preserve">2. ਮੱਤੀ 7:21 - "ਹਰ ਕੋਈ ਜੋ ਮੈਨੂੰ, 'ਪ੍ਰਭੂ, ਪ੍ਰਭੂ,' ਕਹਿੰਦਾ ਹੈ, ਸਵਰਗ ਦੇ ਰਾਜ ਵਿੱਚ ਪ੍ਰਵੇਸ਼ ਨਹੀਂ ਕਰੇਗਾ, ਪਰ ਸਿਰਫ਼ ਉਹੀ ਹੋਵੇਗਾ ਜੋ ਮੇਰੇ ਸਵਰਗ ਪਿਤਾ ਦੀ ਇੱਛਾ ਪੂਰੀ ਕਰਦਾ ਹੈ।"</w:t>
      </w:r>
    </w:p>
    <w:p/>
    <w:p>
      <w:r xmlns:w="http://schemas.openxmlformats.org/wordprocessingml/2006/main">
        <w:t xml:space="preserve">ਹਿਜ਼ਕੀਏਲ 18:10 ਜੇ ਉਹ ਇੱਕ ਪੁੱਤਰ ਪੈਦਾ ਕਰਦਾ ਹੈ ਜੋ ਡਾਕੂ ਹੈ, ਖੂਨ ਵਹਾਉਣ ਵਾਲਾ ਹੈ, ਅਤੇ ਜੋ ਇਹਨਾਂ ਵਿੱਚੋਂ ਕਿਸੇ ਇੱਕ ਦੇ ਸਮਾਨ ਕਰਦਾ ਹੈ,</w:t>
      </w:r>
    </w:p>
    <w:p/>
    <w:p>
      <w:r xmlns:w="http://schemas.openxmlformats.org/wordprocessingml/2006/main">
        <w:t xml:space="preserve">ਹਿਜ਼ਕੀਏਲ ਦਾ ਇਹ ਹਵਾਲਾ ਪਾਪ ਦੀ ਜ਼ਿੰਦਗੀ ਜੀਉਣ ਦੇ ਵਿਰੁੱਧ ਚੇਤਾਵਨੀ ਦਿੰਦਾ ਹੈ ਅਤੇ ਚੇਤਾਵਨੀ ਦਿੰਦਾ ਹੈ ਕਿ ਪਾਪ ਦੇ ਨਤੀਜੇ ਕਿਸੇ ਦੇ ਬੱਚਿਆਂ ਨੂੰ ਭੁਗਤਣੇ ਪੈਣਗੇ।</w:t>
      </w:r>
    </w:p>
    <w:p/>
    <w:p>
      <w:r xmlns:w="http://schemas.openxmlformats.org/wordprocessingml/2006/main">
        <w:t xml:space="preserve">1. ਸਾਡੀਆਂ ਕਾਰਵਾਈਆਂ ਦਾ ਪ੍ਰਭਾਵ - ਸਾਡੀਆਂ ਚੋਣਾਂ ਨਾ ਸਿਰਫ਼ ਆਪਣੇ ਆਪ ਨੂੰ, ਸਗੋਂ ਸਾਡੇ ਆਲੇ-ਦੁਆਲੇ ਦੇ ਲੋਕਾਂ ਨੂੰ ਕਿਵੇਂ ਪ੍ਰਭਾਵਿਤ ਕਰਦੀਆਂ ਹਨ।</w:t>
      </w:r>
    </w:p>
    <w:p/>
    <w:p>
      <w:r xmlns:w="http://schemas.openxmlformats.org/wordprocessingml/2006/main">
        <w:t xml:space="preserve">2. ਪਾਪ ਦੇ ਨਤੀਜੇ - ਸਾਨੂੰ ਦੁਸ਼ਟ ਕੰਮ ਕਰਨ ਤੋਂ ਬਚਣ ਲਈ ਸਾਵਧਾਨ ਕਿਉਂ ਰਹਿਣਾ ਚਾਹੀਦਾ ਹੈ।</w:t>
      </w:r>
    </w:p>
    <w:p/>
    <w:p>
      <w:r xmlns:w="http://schemas.openxmlformats.org/wordprocessingml/2006/main">
        <w:t xml:space="preserve">1. ਕਹਾਉਤਾਂ 22:6 - ਇੱਕ ਬੱਚੇ ਨੂੰ ਉਸ ਤਰੀਕੇ ਨਾਲ ਸਿਖਲਾਈ ਦਿਓ ਜਿਸ ਤਰ੍ਹਾਂ ਉਸਨੂੰ ਜਾਣਾ ਚਾਹੀਦਾ ਹੈ, ਅਤੇ ਜਦੋਂ ਉਹ ਬੁੱਢਾ ਹੋ ਜਾਂਦਾ ਹੈ ਤਾਂ ਉਹ ਇਸ ਤੋਂ ਨਹੀਂ ਹਟੇਗਾ।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18:11 ਅਤੇ ਇਹ ਉਨ੍ਹਾਂ ਕੰਮਾਂ ਵਿੱਚੋਂ ਕੋਈ ਨਹੀਂ ਕਰਦਾ, ਪਰ ਪਹਾੜਾਂ ਉੱਤੇ ਖਾਧਾ ਅਤੇ ਆਪਣੇ ਗੁਆਂਢੀ ਦੀ ਪਤਨੀ ਨੂੰ ਭ੍ਰਿਸ਼ਟ ਕੀਤਾ,</w:t>
      </w:r>
    </w:p>
    <w:p/>
    <w:p>
      <w:r xmlns:w="http://schemas.openxmlformats.org/wordprocessingml/2006/main">
        <w:t xml:space="preserve">ਪਰਮੇਸ਼ੁਰ ਉਨ੍ਹਾਂ ਲੋਕਾਂ ਦੀ ਨਿੰਦਾ ਕਰਦਾ ਹੈ ਜੋ ਉਸਦੇ ਹੁਕਮਾਂ ਦੀ ਪਾਲਣਾ ਨਹੀਂ ਕਰਦੇ ਅਤੇ ਵਿਭਚਾਰ ਕਰਦੇ ਹਨ।</w:t>
      </w:r>
    </w:p>
    <w:p/>
    <w:p>
      <w:r xmlns:w="http://schemas.openxmlformats.org/wordprocessingml/2006/main">
        <w:t xml:space="preserve">1. ਅਣਆਗਿਆਕਾਰੀ ਦੇ ਨਤੀਜੇ: ਪਰਮੇਸ਼ੁਰ ਦੇ ਨਿਆਂ ਨੂੰ ਸਮਝਣਾ</w:t>
      </w:r>
    </w:p>
    <w:p/>
    <w:p>
      <w:r xmlns:w="http://schemas.openxmlformats.org/wordprocessingml/2006/main">
        <w:t xml:space="preserve">2. ਰੱਬ ਰਹਿਤ ਸੰਸਾਰ ਵਿੱਚ ਰੱਬੀ ਰਹਿਣਾ: ਰੱਬ ਦੇ ਹੁਕਮਾਂ ਨੂੰ ਮੰਨਣ ਦਾ ਮੁੱਲ</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ਹਿਜ਼ਕੀਏਲ 18:12 ਗ਼ਰੀਬਾਂ ਅਤੇ ਲੋੜਵੰਦਾਂ ਉੱਤੇ ਜ਼ੁਲਮ ਕੀਤਾ, ਜ਼ੁਲਮ ਨਾਲ ਲੁੱਟਿਆ, ਬੰਧਨ ਨਾ ਮੋੜਿਆ, ਮੂਰਤੀਆਂ ਵੱਲ ਅੱਖਾਂ ਚੁੱਕ ਕੇ ਘਿਣਾਉਣੇ ਕੰਮ ਕੀਤੇ,</w:t>
      </w:r>
    </w:p>
    <w:p/>
    <w:p>
      <w:r xmlns:w="http://schemas.openxmlformats.org/wordprocessingml/2006/main">
        <w:t xml:space="preserve">ਇਹ ਬਿਰਤਾਂਤ ਉਸ ਵਿਅਕਤੀ ਦੀ ਗੱਲ ਕਰਦਾ ਹੈ ਜਿਸ ਨੇ ਗਰੀਬਾਂ ਅਤੇ ਲੋੜਵੰਦਾਂ 'ਤੇ ਗਲਤ ਜ਼ੁਲਮ ਕੀਤਾ ਹੈ, ਅਤੇ ਕਈ ਘਿਣਾਉਣੇ ਕੰਮ ਕੀਤੇ ਹਨ।</w:t>
      </w:r>
    </w:p>
    <w:p/>
    <w:p>
      <w:r xmlns:w="http://schemas.openxmlformats.org/wordprocessingml/2006/main">
        <w:t xml:space="preserve">1. "ਜ਼ੁਲਮ ਦੇ ਪਾਪ: ਸਾਨੂੰ ਗਰੀਬ ਅਤੇ ਲੋੜਵੰਦਾਂ ਨਾਲ ਕਿਵੇਂ ਪੇਸ਼ ਆਉਣਾ ਚਾਹੀਦਾ ਹੈ"</w:t>
      </w:r>
    </w:p>
    <w:p/>
    <w:p>
      <w:r xmlns:w="http://schemas.openxmlformats.org/wordprocessingml/2006/main">
        <w:t xml:space="preserve">2. "ਮੂਰਤੀ ਪੂਜਾ ਦੇ ਖ਼ਤਰੇ: ਸਾਨੂੰ ਘਿਣਾਉਣੇ ਕੰਮਾਂ ਤੋਂ ਕਿਉਂ ਬਚਣਾ ਚਾਹੀਦਾ ਹੈ"</w:t>
      </w:r>
    </w:p>
    <w:p/>
    <w:p>
      <w:r xmlns:w="http://schemas.openxmlformats.org/wordprocessingml/2006/main">
        <w:t xml:space="preserve">1. ਕਹਾਉਤਾਂ 29:7 - "ਧਰਮੀ ਗਰੀਬ ਦਾ ਕਾਰਨ ਸਮਝਦੇ ਹਨ, ਪਰ ਦੁਸ਼ਟ ਅਜਿਹੇ ਗਿਆਨ ਨੂੰ ਨਹੀਂ ਸਮਝਦੇ."</w:t>
      </w:r>
    </w:p>
    <w:p/>
    <w:p>
      <w:r xmlns:w="http://schemas.openxmlformats.org/wordprocessingml/2006/main">
        <w:t xml:space="preserve">2. ਕੂਚ 20:4-5 - "ਤੁਹਾਨੂੰ ਆਪਣੇ ਲਈ ਉੱਪਰ ਸਵਰਗ ਵਿੱਚ ਜਾਂ ਧਰਤੀ ਦੇ ਹੇਠਾਂ ਜਾਂ ਹੇਠਾਂ ਪਾਣੀ ਵਿੱਚ ਕਿਸੇ ਵੀ ਚੀਜ਼ ਦੇ ਰੂਪ ਵਿੱਚ ਕੋਈ ਮੂਰਤ ਨਹੀਂ ਬਣਾਉਣਾ ਚਾਹੀਦਾ। ਤੁਸੀਂ ਉਹਨਾਂ ਨੂੰ ਮੱਥਾ ਨਹੀਂ ਟੇਕਦੇ ਜਾਂ ਉਹਨਾਂ ਦੀ ਉਪਾਸਨਾ ਨਹੀਂ ਕਰਦੇ।"</w:t>
      </w:r>
    </w:p>
    <w:p/>
    <w:p>
      <w:r xmlns:w="http://schemas.openxmlformats.org/wordprocessingml/2006/main">
        <w:t xml:space="preserve">ਹਿਜ਼ਕੀਏਲ 18:13 ਵਿਆਜ ਉੱਤੇ ਦਿੱਤਾ ਹੈ, ਅਤੇ ਵਾਧਾ ਲਿਆ ਹੈ, ਤਾਂ ਕੀ ਉਹ ਜੀਉਂਦਾ ਹੈ? ਉਹ ਜਿਉਂਦਾ ਨਹੀਂ ਰਹੇਗਾ। ਉਸਨੇ ਇਹ ਸਾਰੇ ਘਿਣਾਉਣੇ ਕੰਮ ਕੀਤੇ ਹਨ। ਉਹ ਜ਼ਰੂਰ ਮਰ ਜਾਵੇਗਾ; ਉਸਦਾ ਲਹੂ ਉਸਦੇ ਉੱਤੇ ਹੋਵੇਗਾ।</w:t>
      </w:r>
    </w:p>
    <w:p/>
    <w:p>
      <w:r xmlns:w="http://schemas.openxmlformats.org/wordprocessingml/2006/main">
        <w:t xml:space="preserve">ਇਹ ਹਵਾਲਾ ਸੂਦਖੋਰੀ ਅਤੇ ਹੋਰ ਘਿਣਾਉਣੇ ਕੰਮਾਂ ਦੇ ਨਤੀਜਿਆਂ ਬਾਰੇ ਗੱਲ ਕਰਦਾ ਹੈ।</w:t>
      </w:r>
    </w:p>
    <w:p/>
    <w:p>
      <w:r xmlns:w="http://schemas.openxmlformats.org/wordprocessingml/2006/main">
        <w:t xml:space="preserve">1. ਸੂਦਖੋਰੀ ਅਤੇ ਘਿਣਾਉਣੇ ਦਾ ਖ਼ਤਰਾ</w:t>
      </w:r>
    </w:p>
    <w:p/>
    <w:p>
      <w:r xmlns:w="http://schemas.openxmlformats.org/wordprocessingml/2006/main">
        <w:t xml:space="preserve">2. ਵਿਆਜ ਅਤੇ ਘਿਣਾਉਣੀ ਵਿੱਚ ਸ਼ਾਮਲ ਹੋਣ ਦੇ ਨਤੀਜੇ</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ਨੂੰ ਸਮਰਪਿਤ ਹੋਵੇਗਾ ਅਤੇ ਦੂਜੇ ਨੂੰ ਨਫ਼ਰਤ ਕਰੇਗਾ। ਤੁਸੀਂ ਰੱਬ ਅਤੇ ਪੈਸੇ ਦੀ ਸੇਵਾ ਨਹੀਂ ਕਰ ਸਕਦੇ।</w:t>
      </w:r>
    </w:p>
    <w:p/>
    <w:p>
      <w:r xmlns:w="http://schemas.openxmlformats.org/wordprocessingml/2006/main">
        <w:t xml:space="preserve">2. ਜ਼ਬੂਰ 15:5, ਉਹ ਜੋ ਆਪਣਾ ਪੈਸਾ ਵਿਆਜ 'ਤੇ ਨਹੀਂ ਦਿੰਦਾ ਅਤੇ ਨਿਰਦੋਸ਼ਾਂ ਦੇ ਵਿਰੁੱਧ ਰਿਸ਼ਵਤ ਨਹੀਂ ਲੈਂਦਾ। ਜਿਹੜਾ ਇਹ ਗੱਲਾਂ ਕਰਦਾ ਹੈ ਉਹ ਕਦੇ ਵੀ ਹਿੱਲੇਗਾ ਨਹੀਂ।</w:t>
      </w:r>
    </w:p>
    <w:p/>
    <w:p>
      <w:r xmlns:w="http://schemas.openxmlformats.org/wordprocessingml/2006/main">
        <w:t xml:space="preserve">ਹਿਜ਼ਕੀਏਲ 18:14 ਹੁਣ, ਵੇਖੋ, ਜੇ ਉਹ ਇੱਕ ਪੁੱਤਰ ਪੈਦਾ ਕਰਦਾ ਹੈ, ਜੋ ਆਪਣੇ ਪਿਤਾ ਦੇ ਸਾਰੇ ਪਾਪਾਂ ਨੂੰ ਵੇਖਦਾ ਹੈ ਜੋ ਉਸਨੇ ਕੀਤੇ ਹਨ, ਅਤੇ ਸੋਚਦਾ ਹੈ, ਅਤੇ ਅਜਿਹਾ ਨਹੀਂ ਕਰਦਾ ਹੈ,</w:t>
      </w:r>
    </w:p>
    <w:p/>
    <w:p>
      <w:r xmlns:w="http://schemas.openxmlformats.org/wordprocessingml/2006/main">
        <w:t xml:space="preserve">ਇਹ ਹਵਾਲੇ ਇੱਕ ਪਿਤਾ ਦੇ ਪਾਪ ਬਾਰੇ ਗੱਲ ਕਰਦਾ ਹੈ ਅਤੇ ਜੇਕਰ ਉਸਦਾ ਇੱਕ ਪੁੱਤਰ ਹੈ, ਤਾਂ ਪੁੱਤਰ ਆਪਣੇ ਪਿਤਾ ਦੇ ਪਾਪਾਂ ਨੂੰ ਦੇਖੇਗਾ ਅਤੇ ਉਹਨਾਂ 'ਤੇ ਵਿਚਾਰ ਕਰੇਗਾ ਪਰ ਉਹਨਾਂ ਨੂੰ ਨਹੀਂ ਕਰੇਗਾ।</w:t>
      </w:r>
    </w:p>
    <w:p/>
    <w:p>
      <w:r xmlns:w="http://schemas.openxmlformats.org/wordprocessingml/2006/main">
        <w:t xml:space="preserve">1. ਪਾਪ ਦੇ ਪੀੜ੍ਹੀ-ਦਰ-ਪੀੜ੍ਹੀ ਪ੍ਰਭਾਵ</w:t>
      </w:r>
    </w:p>
    <w:p/>
    <w:p>
      <w:r xmlns:w="http://schemas.openxmlformats.org/wordprocessingml/2006/main">
        <w:t xml:space="preserve">2. ਆਪਣੇ ਮਾਪਿਆਂ ਨਾਲੋਂ ਵੱਖਰੀਆਂ ਚੋਣਾਂ ਕਰਨ ਦੀ ਚੋਣ ਕਰੋ</w:t>
      </w:r>
    </w:p>
    <w:p/>
    <w:p>
      <w:r xmlns:w="http://schemas.openxmlformats.org/wordprocessingml/2006/main">
        <w:t xml:space="preserve">1. ਕੂਚ 20: 5-6 "ਤੂੰ ਉਨ੍ਹਾਂ ਦੇ ਅੱਗੇ ਮੱਥਾ ਨਾ ਟੇਕਣਾ ਅਤੇ ਨਾ ਹੀ ਉਨ੍ਹਾਂ ਦੀ ਸੇਵਾ ਕਰਨੀ, ਕਿਉਂਕਿ ਮੈਂ ਯਹੋਵਾਹ, ਤੁਹਾਡਾ ਪਰਮੇਸ਼ੁਰ, ਇੱਕ ਈਰਖਾਲੂ ਪਰਮੇਸ਼ੁਰ ਹਾਂ, ਜੋ ਉਨ੍ਹਾਂ ਦੀ ਤੀਜੀ ਅਤੇ ਚੌਥੀ ਪੀੜ੍ਹੀ ਨੂੰ ਬੱਚਿਆਂ ਉੱਤੇ ਪਿਉ-ਦਾਦਿਆਂ ਦੀ ਬਦੀ ਦੀ ਸਜ਼ਾ ਦਿੰਦਾ ਹਾਂ। ਮੈਨੂੰ ਨਫ਼ਰਤ ਕਰੋ</w:t>
      </w:r>
    </w:p>
    <w:p/>
    <w:p>
      <w:r xmlns:w="http://schemas.openxmlformats.org/wordprocessingml/2006/main">
        <w:t xml:space="preserve">2. ਕਹਾਉਤਾਂ 22:6 "ਬੱਚੇ ਨੂੰ ਉਸ ਰਾਹ ਦੀ ਸਿਖਲਾਈ ਦਿਓ ਜਿਸ ਤਰ੍ਹਾਂ ਉਸਨੂੰ ਜਾਣਾ ਚਾਹੀਦਾ ਹੈ, ਭਾਵੇਂ ਉਹ ਬੁੱਢਾ ਹੋ ਜਾਵੇ, ਉਹ ਇਸ ਤੋਂ ਨਹੀਂ ਹਟੇਗਾ।</w:t>
      </w:r>
    </w:p>
    <w:p/>
    <w:p>
      <w:r xmlns:w="http://schemas.openxmlformats.org/wordprocessingml/2006/main">
        <w:t xml:space="preserve">ਹਿਜ਼ਕੀਏਲ 18:15 ਜਿਸ ਨੇ ਪਹਾੜਾਂ ਉੱਤੇ ਨਾ ਖਾਧਾ, ਨਾ ਇਸਰਾਏਲ ਦੇ ਘਰਾਣੇ ਦੀਆਂ ਮੂਰਤੀਆਂ ਵੱਲ ਅੱਖਾਂ ਤੱਕੀਆਂ, ਨਾ ਆਪਣੇ ਗੁਆਂਢੀ ਦੀ ਪਤਨੀ ਨੂੰ ਭ੍ਰਿਸ਼ਟ ਕੀਤਾ,</w:t>
      </w:r>
    </w:p>
    <w:p/>
    <w:p>
      <w:r xmlns:w="http://schemas.openxmlformats.org/wordprocessingml/2006/main">
        <w:t xml:space="preserve">ਰੱਬ ਮੰਗ ਕਰਦਾ ਹੈ ਕਿ ਅਸੀਂ ਇੱਕ ਦੂਜੇ ਅਤੇ ਆਪਣੇ ਗੁਆਂਢੀਆਂ ਦਾ ਆਦਰ ਕਰੀਏ।</w:t>
      </w:r>
    </w:p>
    <w:p/>
    <w:p>
      <w:r xmlns:w="http://schemas.openxmlformats.org/wordprocessingml/2006/main">
        <w:t xml:space="preserve">1. ਦੂਜਿਆਂ ਦਾ ਆਦਰ ਕਰਨਾ - ਮਸੀਹੀ ਫੈਲੋਸ਼ਿਪ ਦਾ ਦਿਲ</w:t>
      </w:r>
    </w:p>
    <w:p/>
    <w:p>
      <w:r xmlns:w="http://schemas.openxmlformats.org/wordprocessingml/2006/main">
        <w:t xml:space="preserve">2. ਆਪਣੇ ਗੁਆਂਢੀਆਂ ਦਾ ਆਦਰ ਕਰਨਾ - ਪਰਮੇਸ਼ੁਰ ਦੇ ਨਵੇਂ ਕੀਤੇ ਇਕਰਾਰ ਨੂੰ ਪੂਰਾ ਕਰਨਾ</w:t>
      </w:r>
    </w:p>
    <w:p/>
    <w:p>
      <w:r xmlns:w="http://schemas.openxmlformats.org/wordprocessingml/2006/main">
        <w:t xml:space="preserve">1. ਯਾਕੂਬ 2:8 - "ਜੇ ਤੁਸੀਂ ਸੱਚਮੁੱਚ ਧਰਮ-ਗ੍ਰੰਥ ਵਿੱਚ ਪਾਏ ਗਏ ਸ਼ਾਹੀ ਕਾਨੂੰਨ ਦੀ ਪਾਲਣਾ ਕਰਦੇ ਹੋ, ਆਪਣੇ ਗੁਆਂਢੀ ਨੂੰ ਆਪਣੇ ਜਿਹਾ ਪਿਆਰ ਕਰੋ, ਤੁਸੀਂ ਸਹੀ ਕਰ ਰਹੇ ਹੋ।"</w:t>
      </w:r>
    </w:p>
    <w:p/>
    <w:p>
      <w:r xmlns:w="http://schemas.openxmlformats.org/wordprocessingml/2006/main">
        <w:t xml:space="preserve">2. ਲੇਵੀਆਂ 19:18 - ਆਪਣੇ ਲੋਕਾਂ ਵਿੱਚੋਂ ਕਿਸੇ ਨਾਲ ਬਦਲਾ ਨਾ ਲਓ ਅਤੇ ਨਾ ਹੀ ਗੁੱਸਾ ਰੱਖੋ, ਪਰ ਆਪਣੇ ਗੁਆਂਢੀ ਨੂੰ ਆਪਣੇ ਜਿਹਾ ਪਿਆਰ ਕਰੋ। ਮੈਂ ਪ੍ਰਭੂ ਹਾਂ।</w:t>
      </w:r>
    </w:p>
    <w:p/>
    <w:p>
      <w:r xmlns:w="http://schemas.openxmlformats.org/wordprocessingml/2006/main">
        <w:t xml:space="preserve">ਹਿਜ਼ਕੀਏਲ 18:16 ਨਾ ਕਿਸੇ ਉੱਤੇ ਜ਼ੁਲਮ ਕੀਤਾ, ਨਾ ਕਿਸੇ ਉੱਤੇ ਜ਼ੁਲਮ ਕੀਤਾ, ਨਾ ਜ਼ੁਲਮ ਨਾਲ ਲੁੱਟਿਆ, ਸਗੋਂ ਆਪਣੀ ਰੋਟੀ ਭੁੱਖਿਆਂ ਨੂੰ ਦਿੱਤੀ, ਅਤੇ ਨੰਗੇ ਨੂੰ ਕੱਪੜੇ ਨਾਲ ਢੱਕਿਆ,</w:t>
      </w:r>
    </w:p>
    <w:p/>
    <w:p>
      <w:r xmlns:w="http://schemas.openxmlformats.org/wordprocessingml/2006/main">
        <w:t xml:space="preserve">ਹਵਾਲਾ ਇੱਕ ਧਰਮੀ ਵਿਅਕਤੀ ਦੀ ਗੱਲ ਕਰਦਾ ਹੈ ਜੋ ਹਿੰਸਾ ਦੁਆਰਾ ਜ਼ੁਲਮ ਨਹੀਂ ਕਰਦਾ, ਰੋਕਦਾ ਜਾਂ ਲੁੱਟਦਾ ਨਹੀਂ, ਸਗੋਂ ਭੁੱਖਿਆਂ ਨੂੰ ਆਪਣੀ ਰੋਟੀ ਦਿੰਦਾ ਹੈ ਅਤੇ ਨੰਗੇ ਨੂੰ ਕੱਪੜੇ ਨਾਲ ਢੱਕਦਾ ਹੈ।</w:t>
      </w:r>
    </w:p>
    <w:p/>
    <w:p>
      <w:r xmlns:w="http://schemas.openxmlformats.org/wordprocessingml/2006/main">
        <w:t xml:space="preserve">1. ਦਇਆ ਅਤੇ ਉਦਾਰਤਾ ਦੀ ਸ਼ਕਤੀ</w:t>
      </w:r>
    </w:p>
    <w:p/>
    <w:p>
      <w:r xmlns:w="http://schemas.openxmlformats.org/wordprocessingml/2006/main">
        <w:t xml:space="preserve">2. ਗਰੀਬਾਂ ਅਤੇ ਲੋੜਵੰਦਾਂ ਦੀ ਦੇਖਭਾਲ ਕਰਨਾ</w:t>
      </w:r>
    </w:p>
    <w:p/>
    <w:p>
      <w:r xmlns:w="http://schemas.openxmlformats.org/wordprocessingml/2006/main">
        <w:t xml:space="preserve">1. ਮੱਤੀ 25:40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ਹਿਜ਼ਕੀਏਲ 18:17 ਜਿਸ ਨੇ ਗਰੀਬਾਂ ਤੋਂ ਆਪਣਾ ਹੱਥ ਖੋਹ ਲਿਆ, ਜਿਸ ਨੇ ਨਾ ਵਿਆਜ ਲਿਆ ਅਤੇ ਨਾ ਹੀ ਵਾਧਾ ਕੀਤਾ, ਮੇਰੇ ਨਿਆਉਂ ਨੂੰ ਪੂਰਾ ਕੀਤਾ, ਮੇਰੀਆਂ ਬਿਧੀਆਂ ਉੱਤੇ ਚੱਲਿਆ। ਉਹ ਆਪਣੇ ਪਿਤਾ ਦੀ ਬਦੀ ਲਈ ਨਹੀਂ ਮਰੇਗਾ, ਉਹ ਜ਼ਰੂਰ ਜੀਉਂਦਾ ਰਹੇਗਾ।</w:t>
      </w:r>
    </w:p>
    <w:p/>
    <w:p>
      <w:r xmlns:w="http://schemas.openxmlformats.org/wordprocessingml/2006/main">
        <w:t xml:space="preserve">ਹਿਜ਼ਕੀਏਲ ਦਾ ਇਹ ਹਵਾਲਾ ਸਿਖਾਉਂਦਾ ਹੈ ਕਿ ਜਿਹੜਾ ਵਿਅਕਤੀ ਗਰੀਬਾਂ ਦਾ ਫਾਇਦਾ ਉਠਾਉਣ ਤੋਂ ਪਰਹੇਜ਼ ਕਰਦਾ ਹੈ, ਉਹ ਕਰਦਾ ਹੈ ਜੋ ਪਰਮੇਸ਼ੁਰ ਦੀਆਂ ਨਜ਼ਰਾਂ ਵਿਚ ਸਹੀ ਹੈ, ਅਤੇ ਉਸ ਦੇ ਨਿਯਮਾਂ ਦੀ ਪਾਲਣਾ ਕਰਦਾ ਹੈ, ਉਸ ਨੂੰ ਆਪਣੇ ਪੁਰਖਿਆਂ ਦੇ ਪਾਪਾਂ ਦੀ ਸਜ਼ਾ ਨਹੀਂ ਦਿੱਤੀ ਜਾਵੇਗੀ।</w:t>
      </w:r>
    </w:p>
    <w:p/>
    <w:p>
      <w:r xmlns:w="http://schemas.openxmlformats.org/wordprocessingml/2006/main">
        <w:t xml:space="preserve">1. ਪਰਮੇਸ਼ੁਰ ਦੀ ਕਿਰਪਾ: ਕਿਵੇਂ ਪਰਮੇਸ਼ੁਰ ਦੀ ਦਇਆ ਸਾਨੂੰ ਸਾਡੇ ਪਿਤਾਵਾਂ ਦੇ ਪਾਪਾਂ ਨੂੰ ਦੂਰ ਕਰਨ ਦੀ ਇਜਾਜ਼ਤ ਦਿੰਦੀ ਹੈ</w:t>
      </w:r>
    </w:p>
    <w:p/>
    <w:p>
      <w:r xmlns:w="http://schemas.openxmlformats.org/wordprocessingml/2006/main">
        <w:t xml:space="preserve">2. ਧਾਰਮਿਕਤਾ ਦਾ ਜੀਵਨ ਜੀਉ: ਕਿਵੇਂ ਵਿਆਜ ਤੋਂ ਦੂਰ ਰਹਿਣਾ ਅਤੇ ਪਰਮੇਸ਼ੁਰ ਦੇ ਨਿਯਮਾਂ ਦੀ ਪਾਲਣਾ ਕਰਨਾ ਸਦੀਵੀ ਜੀਵਨ ਵੱਲ ਅਗਵਾਈ ਕਰ ਸਕਦਾ ਹੈ</w:t>
      </w:r>
    </w:p>
    <w:p/>
    <w:p>
      <w:r xmlns:w="http://schemas.openxmlformats.org/wordprocessingml/2006/main">
        <w:t xml:space="preserve">1. ਯਸਾਯਾਹ 53:8 - "ਉਸ ਨੂੰ ਕੈਦ ਅਤੇ ਨਿਆਂ ਤੋਂ ਲਿਆ ਗਿਆ ਸੀ: ਅਤੇ ਕੌਣ ਉਸਦੀ ਪੀੜ੍ਹੀ ਦਾ ਐਲਾਨ ਕਰੇਗਾ? ਕਿਉਂਕਿ ਉਹ ਜੀਉਂਦਿਆਂ ਦੀ ਧਰਤੀ ਤੋਂ ਕੱਟਿਆ ਗਿਆ ਸੀ: ਮੇਰੇ ਲੋਕਾਂ ਦੇ ਅਪਰਾਧ ਲਈ ਉਹ ਮਾਰਿਆ ਗਿਆ ਸੀ."</w:t>
      </w:r>
    </w:p>
    <w:p/>
    <w:p>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p>
      <w:r xmlns:w="http://schemas.openxmlformats.org/wordprocessingml/2006/main">
        <w:t xml:space="preserve">ਹਿਜ਼ਕੀਏਲ 18:18 ਉਸ ਦੇ ਪਿਤਾ ਦੇ ਲਈ, ਕਿਉਂਕਿ ਉਸ ਨੇ ਬੇਰਹਿਮੀ ਨਾਲ ਜ਼ੁਲਮ ਕੀਤਾ, ਆਪਣੇ ਭਰਾ ਨੂੰ ਜ਼ੁਲਮ ਨਾਲ ਲੁੱਟਿਆ, ਅਤੇ ਉਹ ਕੰਮ ਕੀਤਾ ਜੋ ਉਸ ਦੇ ਲੋਕਾਂ ਵਿੱਚ ਚੰਗਾ ਨਹੀਂ ਹੈ, ਵੇਖੋ, ਉਹ ਆਪਣੀ ਬਦੀ ਵਿੱਚ ਮਰ ਜਾਵੇਗਾ।</w:t>
      </w:r>
    </w:p>
    <w:p/>
    <w:p>
      <w:r xmlns:w="http://schemas.openxmlformats.org/wordprocessingml/2006/main">
        <w:t xml:space="preserve">ਪ੍ਰਮਾਤਮਾ ਲੋਕਾਂ ਨੂੰ ਉਹਨਾਂ ਦੇ ਕੰਮਾਂ ਲਈ ਜਵਾਬਦੇਹ ਬਣਾਉਂਦਾ ਹੈ, ਉਹਨਾਂ ਦੇ ਮਾਤਾ-ਪਿਤਾ ਸਮੇਤ, ਅਤੇ ਉਹਨਾਂ ਨੂੰ ਸਜ਼ਾ ਦੇਵੇਗਾ ਜੋ ਉਸਦੇ ਨਿਯਮਾਂ ਅਨੁਸਾਰ ਨਹੀਂ ਰਹਿੰਦੇ ਹਨ।</w:t>
      </w:r>
    </w:p>
    <w:p/>
    <w:p>
      <w:r xmlns:w="http://schemas.openxmlformats.org/wordprocessingml/2006/main">
        <w:t xml:space="preserve">1. "ਪਰਮੇਸ਼ੁਰ ਦੀ ਧਾਰਮਿਕਤਾ: ਉਸਦੇ ਨਿਯਮਾਂ ਅਨੁਸਾਰ ਜੀਣਾ"</w:t>
      </w:r>
    </w:p>
    <w:p/>
    <w:p>
      <w:r xmlns:w="http://schemas.openxmlformats.org/wordprocessingml/2006/main">
        <w:t xml:space="preserve">2. "ਬੇਇਨਸਾਫ਼ੀ ਦੇ ਨਤੀਜੇ: ਹਿਜ਼ਕੀਏਲ 18:18 ਦੀ ਜਾਂਚ"</w:t>
      </w:r>
    </w:p>
    <w:p/>
    <w:p>
      <w:r xmlns:w="http://schemas.openxmlformats.org/wordprocessingml/2006/main">
        <w:t xml:space="preserve">1. ਕੂਚ 20:1-17 - ਪਰਮੇਸ਼ੁਰ ਦੇ ਦਸ ਹੁਕਮ</w:t>
      </w:r>
    </w:p>
    <w:p/>
    <w:p>
      <w:r xmlns:w="http://schemas.openxmlformats.org/wordprocessingml/2006/main">
        <w:t xml:space="preserve">2. ਯਸਾਯਾਹ 59:14-15 - ਪਰਮੇਸ਼ੁਰ ਦਾ ਨਿਆਂ ਅਤੇ ਧਾਰਮਿਕਤਾ</w:t>
      </w:r>
    </w:p>
    <w:p/>
    <w:p>
      <w:r xmlns:w="http://schemas.openxmlformats.org/wordprocessingml/2006/main">
        <w:t xml:space="preserve">ਹਿਜ਼ਕੀਏਲ 18:19 ਤਾਂ ਵੀ ਤੁਸੀਂ ਆਖੋ, ਕਿਉਂ? ਕੀ ਪੁੱਤਰ ਪਿਤਾ ਦੀ ਬਦੀ ਨੂੰ ਸਹਿਣ ਨਹੀਂ ਕਰਦਾ? ਜਦੋਂ ਪੁੱਤਰ ਨੇ ਉਹ ਕੰਮ ਕੀਤਾ ਹੈ ਜੋ ਸਹੀ ਅਤੇ ਸਹੀ ਹੈ, ਅਤੇ ਮੇਰੀਆਂ ਸਾਰੀਆਂ ਬਿਧੀਆਂ ਨੂੰ ਮੰਨਦਾ ਹੈ ਅਤੇ ਉਨ੍ਹਾਂ ਨੂੰ ਪੂਰਾ ਕਰਦਾ ਹੈ, ਤਾਂ ਉਹ ਜ਼ਰੂਰ ਜੀਉਂਦਾ ਰਹੇਗਾ।</w:t>
      </w:r>
    </w:p>
    <w:p/>
    <w:p>
      <w:r xmlns:w="http://schemas.openxmlformats.org/wordprocessingml/2006/main">
        <w:t xml:space="preserve">ਪੁੱਤਰ ਪਿਤਾ ਦੀ ਬਦੀ ਨੂੰ ਸਹਿਣ ਨਹੀਂ ਕਰੇਗਾ ਜੇ ਉਸਨੇ ਉਹ ਕੀਤਾ ਹੈ ਜੋ ਜਾਇਜ਼ ਅਤੇ ਸਹੀ ਹੈ ਅਤੇ ਪਰਮੇਸ਼ੁਰ ਦੇ ਨਿਯਮਾਂ ਦੀ ਪਾਲਣਾ ਕਰਦਾ ਹੈ.</w:t>
      </w:r>
    </w:p>
    <w:p/>
    <w:p>
      <w:r xmlns:w="http://schemas.openxmlformats.org/wordprocessingml/2006/main">
        <w:t xml:space="preserve">1: ਸਹੀ ਕੰਮ ਕਰਨਾ ਹੀ ਜੀਵਨ ਦਾ ਇੱਕੋ ਇੱਕ ਰਸਤਾ ਹੈ।</w:t>
      </w:r>
    </w:p>
    <w:p/>
    <w:p>
      <w:r xmlns:w="http://schemas.openxmlformats.org/wordprocessingml/2006/main">
        <w:t xml:space="preserve">2: ਪਰਮੇਸ਼ੁਰ ਧਰਮੀ ਹੈ ਅਤੇ ਪਿਤਾ ਦੇ ਪਾਪਾਂ ਲਈ ਪੁੱਤਰ ਨੂੰ ਸਜ਼ਾ ਨਹੀਂ ਦੇਵੇਗਾ।</w:t>
      </w:r>
    </w:p>
    <w:p/>
    <w:p>
      <w:r xmlns:w="http://schemas.openxmlformats.org/wordprocessingml/2006/main">
        <w:t xml:space="preserve">1: ਬਿਵਸਥਾ ਸਾਰ 24:16 - ਬੱਚਿਆਂ ਲਈ ਪਿਤਾ ਨੂੰ ਮੌਤ ਦੀ ਸਜ਼ਾ ਨਹੀਂ ਦਿੱਤੀ ਜਾਵੇਗੀ, ਨਾ ਹੀ ਪਿਓ ਲਈ ਬੱਚਿਆਂ ਨੂੰ ਮੌਤ ਦੀ ਸਜ਼ਾ ਦਿੱਤੀ ਜਾਵੇਗੀ: ਹਰ ਆਦਮੀ ਨੂੰ ਉਸ ਦੇ ਆਪਣੇ ਪਾਪ ਲਈ ਮੌਤ ਦੀ ਸਜ਼ਾ ਦਿੱਤੀ ਜਾਵੇਗੀ.</w:t>
      </w:r>
    </w:p>
    <w:p/>
    <w:p>
      <w:r xmlns:w="http://schemas.openxmlformats.org/wordprocessingml/2006/main">
        <w:t xml:space="preserve">2: ਗਲਾਤੀਆਂ 6:7 - ਧੋਖਾ ਨਾ ਖਾਓ; ਪਰਮੇਸ਼ੁਰ ਦਾ ਮਜ਼ਾਕ ਨਹੀਂ ਉਡਾਇਆ ਜਾਂਦਾ, ਕਿਉਂਕਿ ਮਨੁੱਖ ਜੋ ਕੁਝ ਬੀਜਦਾ ਹੈ, ਉਹੀ ਵੱਢਦਾ ਵੀ ਹੈ।</w:t>
      </w:r>
    </w:p>
    <w:p/>
    <w:p>
      <w:r xmlns:w="http://schemas.openxmlformats.org/wordprocessingml/2006/main">
        <w:t xml:space="preserve">ਹਿਜ਼ਕੀਏਲ 18:20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ਉਹ ਆਤਮਾ ਜੋ ਪਾਪ ਕਰਦੀ ਹੈ ਮਰ ਜਾਵੇਗੀ, ਅਤੇ ਹਰੇਕ ਵਿਅਕਤੀ ਆਪਣੇ ਕੰਮਾਂ ਲਈ ਜ਼ਿੰਮੇਵਾਰ ਹੈ; ਕਿਸੇ ਨੂੰ ਦੂਜੇ ਦੇ ਪਾਪਾਂ ਲਈ ਜ਼ਿੰਮੇਵਾਰ ਨਹੀਂ ਠਹਿਰਾਇਆ ਜਾਣਾ ਚਾਹੀਦਾ ਹੈ।</w:t>
      </w:r>
    </w:p>
    <w:p/>
    <w:p>
      <w:r xmlns:w="http://schemas.openxmlformats.org/wordprocessingml/2006/main">
        <w:t xml:space="preserve">1. ਪਾਪ ਦੇ ਨਤੀਜੇ: ਅਸੀਂ ਆਪਣੇ ਕੰਮਾਂ ਲਈ ਕਿਵੇਂ ਜ਼ਿੰਮੇਵਾਰ ਹਾਂ</w:t>
      </w:r>
    </w:p>
    <w:p/>
    <w:p>
      <w:r xmlns:w="http://schemas.openxmlformats.org/wordprocessingml/2006/main">
        <w:t xml:space="preserve">2. ਧਾਰਮਿਕਤਾ ਦਾ ਭਾਰ: ਧਰਮੀ ਜੀਵਨ ਜਿਉਣ ਦੀ ਬਰਕਤ</w:t>
      </w:r>
    </w:p>
    <w:p/>
    <w:p>
      <w:r xmlns:w="http://schemas.openxmlformats.org/wordprocessingml/2006/main">
        <w:t xml:space="preserve">1. ਬਿਵਸਥਾ ਸਾਰ 24:16 - "ਪਿਤਾਵਾਂ ਨੂੰ ਬੱਚਿਆਂ ਲਈ ਮੌਤ ਦੀ ਸਜ਼ਾ ਨਹੀਂ ਦਿੱਤੀ ਜਾਵੇਗੀ, ਨਾ ਹੀ ਪਿਤਾਵਾਂ ਲਈ ਬੱਚਿਆਂ ਨੂੰ ਮੌਤ ਦੀ ਸਜ਼ਾ ਦਿੱਤੀ ਜਾਵੇਗੀ: ਹਰ ਆਦਮੀ ਨੂੰ ਉਸਦੇ ਆਪਣੇ ਪਾਪ ਲਈ ਮੌਤ ਦੀ ਸਜ਼ਾ ਦਿੱਤੀ ਜਾਵੇਗੀ."</w:t>
      </w:r>
    </w:p>
    <w:p/>
    <w:p>
      <w:r xmlns:w="http://schemas.openxmlformats.org/wordprocessingml/2006/main">
        <w:t xml:space="preserve">2. ਯਸਾਯਾਹ 5:16 - "ਪਰ ਸੈਨਾਂ ਦਾ ਪ੍ਰਭੂ ਨਿਆਂ ਵਿੱਚ ਉੱਚਾ ਕੀਤਾ ਜਾਵੇਗਾ, ਅਤੇ ਪਰਮੇਸ਼ੁਰ ਜੋ ਪਵਿੱਤਰ ਹੈ ਧਾਰਮਿਕਤਾ ਵਿੱਚ ਪਵਿੱਤਰ ਕੀਤਾ ਜਾਵੇਗਾ।"</w:t>
      </w:r>
    </w:p>
    <w:p/>
    <w:p>
      <w:r xmlns:w="http://schemas.openxmlformats.org/wordprocessingml/2006/main">
        <w:t xml:space="preserve">ਹਿਜ਼ਕੀਏਲ 18:21 ਪਰ ਜੇ ਦੁਸ਼ਟ ਆਪਣੇ ਸਾਰੇ ਪਾਪਾਂ ਤੋਂ ਜੋ ਉਸ ਨੇ ਕੀਤੇ ਹਨ ਮੁੜੇ, ਅਤੇ ਮੇਰੀਆਂ ਸਾਰੀਆਂ ਬਿਧੀਆਂ ਦੀ ਪਾਲਨਾ ਕਰੇ ਅਤੇ ਉਹ ਕੰਮ ਕਰੇ ਜੋ ਨੇਕ ਅਤੇ ਸਹੀ ਹੈ, ਤਾਂ ਉਹ ਜ਼ਰੂਰ ਜੀਉਂਦਾ ਰਹੇਗਾ, ਉਹ ਨਹੀਂ ਮਰੇਗਾ।</w:t>
      </w:r>
    </w:p>
    <w:p/>
    <w:p>
      <w:r xmlns:w="http://schemas.openxmlformats.org/wordprocessingml/2006/main">
        <w:t xml:space="preserve">ਦੁਸ਼ਟ ਲੋਕ ਅਜੇ ਵੀ ਬਚਾਏ ਜਾ ਸਕਦੇ ਹਨ ਜੇਕਰ ਉਹ ਆਪਣੇ ਪਾਪਾਂ ਤੋਂ ਦੂਰ ਰਹਿਣ ਅਤੇ ਪਰਮੇਸ਼ੁਰ ਦੇ ਨਿਯਮਾਂ ਦੀ ਪਾਲਣਾ ਕਰਨ।</w:t>
      </w:r>
    </w:p>
    <w:p/>
    <w:p>
      <w:r xmlns:w="http://schemas.openxmlformats.org/wordprocessingml/2006/main">
        <w:t xml:space="preserve">1: ਸਾਡੇ ਸਭ ਤੋਂ ਹਨੇਰੇ ਪਲਾਂ ਵਿੱਚ ਵੀ, ਪ੍ਰਮਾਤਮਾ ਅਜੇ ਵੀ ਸਾਨੂੰ ਬਚਾ ਸਕਦਾ ਹੈ ਜੇਕਰ ਅਸੀਂ ਉਸ ਵੱਲ ਮੁੜਦੇ ਹਾਂ।</w:t>
      </w:r>
    </w:p>
    <w:p/>
    <w:p>
      <w:r xmlns:w="http://schemas.openxmlformats.org/wordprocessingml/2006/main">
        <w:t xml:space="preserve">2: ਪ੍ਰਮਾਤਮਾ ਉਹਨਾਂ ਲਈ ਮੁਕਤੀ ਦਾ ਇੱਕ ਰਸਤਾ ਪ੍ਰਦਾਨ ਕਰਦਾ ਹੈ ਜੋ ਇਸਦੀ ਪਾਲਣਾ ਕਰਨ ਲਈ ਤਿਆਰ ਹਨ।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10:13 - ਕਿਉਂਕਿ ਜੋ ਕੋਈ ਪ੍ਰਭੂ ਦਾ ਨਾਮ ਲਵੇਗਾ ਉਹ ਬਚਾਇਆ ਜਾਵੇਗਾ।</w:t>
      </w:r>
    </w:p>
    <w:p/>
    <w:p>
      <w:r xmlns:w="http://schemas.openxmlformats.org/wordprocessingml/2006/main">
        <w:t xml:space="preserve">ਹਿਜ਼ਕੀਏਲ 18:22 ਉਹ ਦੇ ਸਾਰੇ ਅਪਰਾਧ ਜੋ ਉਸ ਨੇ ਕੀਤੇ ਹਨ, ਉਹ ਦੇ ਅੱਗੇ ਜ਼ਿਕਰ ਨਹੀਂ ਕੀਤਾ ਜਾਵੇਗਾ, ਉਹ ਆਪਣੇ ਧਰਮ ਵਿੱਚ ਜੋ ਉਸ ਨੇ ਕੀਤਾ ਹੈ ਜੀਉਂਦਾ ਰਹੇਗਾ।</w:t>
      </w:r>
    </w:p>
    <w:p/>
    <w:p>
      <w:r xmlns:w="http://schemas.openxmlformats.org/wordprocessingml/2006/main">
        <w:t xml:space="preserve">ਪਰਮੇਸ਼ੁਰ ਪਾਪਾਂ ਦੀ ਮਾਫ਼ੀ ਅਤੇ ਧਾਰਮਿਕਤਾ ਦਾ ਨਵਾਂ ਜੀਵਨ ਪ੍ਰਦਾਨ ਕਰਦਾ ਹੈ।</w:t>
      </w:r>
    </w:p>
    <w:p/>
    <w:p>
      <w:r xmlns:w="http://schemas.openxmlformats.org/wordprocessingml/2006/main">
        <w:t xml:space="preserve">1: "ਮਾਫ਼ੀ ਦਾ ਵਾਅਦਾ - ਹਿਜ਼ਕੀਏਲ 18:22"</w:t>
      </w:r>
    </w:p>
    <w:p/>
    <w:p>
      <w:r xmlns:w="http://schemas.openxmlformats.org/wordprocessingml/2006/main">
        <w:t xml:space="preserve">2: "ਧਰਮ ਦਾ ਨਵਾਂ ਜੀਵਨ - ਹਿਜ਼ਕੀਏਲ 18:22"</w:t>
      </w:r>
    </w:p>
    <w:p/>
    <w:p>
      <w:r xmlns:w="http://schemas.openxmlformats.org/wordprocessingml/2006/main">
        <w:t xml:space="preserve">1: ਯਸਾਯਾਹ 1:18-20 - ਹੁਣ ਆਓ, ਅਸੀਂ ਇਕੱਠੇ ਵਿਚਾਰ ਕਰੀਏ, ਪ੍ਰਭੂ ਆਖਦਾ ਹੈ: ਭਾਵੇਂ ਤੁਹਾਡੇ ਪਾਪ ਲਾਲ ਰੰਗ ਦੇ ਹਨ, ਉਹ ਬਰਫ਼ ਵਾਂਗ ਚਿੱਟੇ ਹੋਣਗੇ; ਭਾਵੇਂ ਉਹ ਕਿਰਮਚੀ ਵਰਗੇ ਲਾਲ ਹਨ, ਉਹ ਉੱਨ ਵਰਗੇ ਹੋ ਜਾਣਗੇ।</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ਹਿਜ਼ਕੀਏਲ 18:23 ਕੀ ਮੈਨੂੰ ਇਸ ਗੱਲ ਵਿੱਚ ਖੁਸ਼ੀ ਹੈ ਕਿ ਦੁਸ਼ਟ ਮਰ ਜਾਵੇ? ਪ੍ਰਭੂ ਯਹੋਵਾਹ ਆਖਦਾ ਹੈ: ਅਤੇ ਇਹ ਨਹੀਂ ਕਿ ਉਹ ਆਪਣੇ ਰਾਹਾਂ ਤੋਂ ਮੁੜੇ ਅਤੇ ਜੀਉਂਦਾ ਰਹੇ?</w:t>
      </w:r>
    </w:p>
    <w:p/>
    <w:p>
      <w:r xmlns:w="http://schemas.openxmlformats.org/wordprocessingml/2006/main">
        <w:t xml:space="preserve">ਇਹ ਹਵਾਲੇ ਪਰਮੇਸ਼ੁਰ ਦੀ ਇੱਛਾ ਬਾਰੇ ਗੱਲ ਕਰਦਾ ਹੈ ਕਿ ਲੋਕ ਆਪਣੇ ਪਾਪੀ ਤਰੀਕਿਆਂ ਵਿਚ ਰਹਿਣ ਅਤੇ ਸਜ਼ਾ ਮਿਲਣ ਦੀ ਬਜਾਏ ਤੋਬਾ ਕਰਨ।</w:t>
      </w:r>
    </w:p>
    <w:p/>
    <w:p>
      <w:r xmlns:w="http://schemas.openxmlformats.org/wordprocessingml/2006/main">
        <w:t xml:space="preserve">1. ਤੋਬਾ ਕਰਨ ਦੀ ਸ਼ਕਤੀ: ਮਾਫ਼ੀ ਵਿੱਚ ਪਰਮੇਸ਼ੁਰ ਦੀ ਖੁਸ਼ੀ</w:t>
      </w:r>
    </w:p>
    <w:p/>
    <w:p>
      <w:r xmlns:w="http://schemas.openxmlformats.org/wordprocessingml/2006/main">
        <w:t xml:space="preserve">2. ਪਾਪ ਨੂੰ ਰੱਦ ਕਰਨਾ: ਉਸ ਦੇ ਲੋਕਾਂ ਲਈ ਪਰਮੇਸ਼ੁਰ ਦੀ ਇੱਛਾ</w:t>
      </w:r>
    </w:p>
    <w:p/>
    <w:p>
      <w:r xmlns:w="http://schemas.openxmlformats.org/wordprocessingml/2006/main">
        <w:t xml:space="preserve">1.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ਯਾਕੂਬ 5:19-20 - "ਮੇਰੇ ਭਰਾਵੋ ਅਤੇ ਭੈਣੋ, ਜੇਕਰ ਤੁਹਾਡੇ ਵਿੱਚੋਂ ਕੋਈ ਸੱਚਾਈ ਤੋਂ ਭਟਕ ਜਾਵੇ ਅਤੇ ਕੋਈ ਉਸ ਵਿਅਕਤੀ ਨੂੰ ਵਾਪਸ ਲਿਆਵੇ, ਤਾਂ ਇਹ ਯਾਦ ਰੱਖੋ: ਜੋ ਕੋਈ ਇੱਕ ਪਾਪੀ ਨੂੰ ਉਨ੍ਹਾਂ ਦੇ ਰਾਹ ਦੀ ਗਲਤੀ ਤੋਂ ਮੋੜਦਾ ਹੈ, ਉਹ ਉਸਨੂੰ ਮੌਤ ਤੋਂ ਬਚਾਵੇਗਾ। ਅਤੇ ਬਹੁਤ ਸਾਰੇ ਪਾਪਾਂ ਨੂੰ ਢੱਕ ਲੈਂਦਾ ਹੈ।"</w:t>
      </w:r>
    </w:p>
    <w:p/>
    <w:p>
      <w:r xmlns:w="http://schemas.openxmlformats.org/wordprocessingml/2006/main">
        <w:t xml:space="preserve">ਹਿਜ਼ਕੀਏਲ 18:24 ਪਰ ਜਦੋਂ ਧਰਮੀ ਆਪਣੀ ਧਾਰਮਿਕਤਾ ਤੋਂ ਮੂੰਹ ਮੋੜ ਲਵੇ, ਅਤੇ ਬਦੀ ਕਰੇ, ਅਤੇ ਸਾਰੇ ਘਿਣਾਉਣੇ ਕੰਮਾਂ ਦੇ ਅਨੁਸਾਰ ਕਰੇ ਜੋ ਦੁਸ਼ਟ ਮਨੁੱਖ ਕਰਦਾ ਹੈ, ਕੀ ਉਹ ਜੀਉਂਦਾ ਰਹੇਗਾ? ਉਸਦੀ ਸਾਰੀ ਧਾਰਮਿਕਤਾ ਦਾ ਜ਼ਿਕਰ ਨਹੀਂ ਕੀਤਾ ਜਾਵੇਗਾ ਜੋ ਉਸਨੇ ਕੀਤਾ ਹੈ: ਉਸਦੇ ਅਪਰਾਧ ਵਿੱਚ ਜੋ ਉਸਨੇ ਅਪਰਾਧ ਕੀਤਾ ਹੈ, ਅਤੇ ਉਸਦੇ ਪਾਪ ਵਿੱਚ ਜੋ ਉਸਨੇ ਪਾਪ ਕੀਤਾ ਹੈ, ਉਹ ਉਨ੍ਹਾਂ ਵਿੱਚ ਮਰ ਜਾਵੇਗਾ।</w:t>
      </w:r>
    </w:p>
    <w:p/>
    <w:p>
      <w:r xmlns:w="http://schemas.openxmlformats.org/wordprocessingml/2006/main">
        <w:t xml:space="preserve">ਧਰਮੀ ਨੂੰ ਚੇਤੇ ਨਹੀਂ ਕੀਤਾ ਜਾਵੇਗਾ ਜੇ ਉਹ ਧਰਮ ਤੋਂ ਹਟ ਜਾਂਦੇ ਹਨ ਅਤੇ ਬਦੀ ਕਰਦੇ ਹਨ, ਅਤੇ ਉਸੇ ਅਨੁਸਾਰ ਨਿਆਂ ਕੀਤਾ ਜਾਵੇਗਾ।</w:t>
      </w:r>
    </w:p>
    <w:p/>
    <w:p>
      <w:r xmlns:w="http://schemas.openxmlformats.org/wordprocessingml/2006/main">
        <w:t xml:space="preserve">1. "ਧਰਮ ਤੋਂ ਮੂੰਹ ਮੋੜਨ ਦੇ ਨਤੀਜੇ"</w:t>
      </w:r>
    </w:p>
    <w:p/>
    <w:p>
      <w:r xmlns:w="http://schemas.openxmlformats.org/wordprocessingml/2006/main">
        <w:t xml:space="preserve">2. "ਇੱਕ ਧਰਮੀ ਜੀਵਨ ਜਿਉਣਾ: ਇਸਦਾ ਕੀ ਅਰਥ ਹੈ ਅਤੇ ਇਸਦੀ ਕੀ ਲੋੜ ਹੈ"</w:t>
      </w:r>
    </w:p>
    <w:p/>
    <w:p>
      <w:r xmlns:w="http://schemas.openxmlformats.org/wordprocessingml/2006/main">
        <w:t xml:space="preserve">1. ਰੋਮੀਆਂ 2:6-8 - ਪਰਮੇਸ਼ੁਰ ਹਰ ਇੱਕ ਨੂੰ ਉਸਦੇ ਕੰਮਾਂ ਦੇ ਅਨੁਸਾਰ ਬਦਲਾ ਦੇਵੇਗਾ।</w:t>
      </w:r>
    </w:p>
    <w:p/>
    <w:p>
      <w:r xmlns:w="http://schemas.openxmlformats.org/wordprocessingml/2006/main">
        <w:t xml:space="preserve">2. ਯਾਕੂਬ 2:14-17 - ਕੰਮਾਂ ਤੋਂ ਬਿਨਾਂ ਵਿਸ਼ਵਾਸ ਮਰ ਗਿਆ ਹੈ।</w:t>
      </w:r>
    </w:p>
    <w:p/>
    <w:p>
      <w:r xmlns:w="http://schemas.openxmlformats.org/wordprocessingml/2006/main">
        <w:t xml:space="preserve">ਹਿਜ਼ਕੀਏਲ 18:25 ਤਾਂ ਵੀ ਤੁਸੀਂ ਆਖਦੇ ਹੋ, ਯਹੋਵਾਹ ਦਾ ਰਾਹ ਬਰਾਬਰ ਨਹੀਂ ਹੈ। ਹੇ ਇਸਰਾਏਲ ਦੇ ਘਰਾਣੇ, ਸੁਣੋ! ਕੀ ਮੇਰਾ ਰਾਹ ਬਰਾਬਰ ਨਹੀਂ ਹੈ? ਕੀ ਤੁਹਾਡੇ ਰਾਹ ਅਸਮਾਨ ਨਹੀਂ ਹਨ?</w:t>
      </w:r>
    </w:p>
    <w:p/>
    <w:p>
      <w:r xmlns:w="http://schemas.openxmlformats.org/wordprocessingml/2006/main">
        <w:t xml:space="preserve">ਇਸਰਾਏਲ ਦੇ ਲੋਕਾਂ ਨੇ ਪਰਮੇਸ਼ੁਰ ਦੇ ਨਿਆਂ ਬਾਰੇ ਸਵਾਲ ਕੀਤਾ, ਪਰ ਪਰਮੇਸ਼ੁਰ ਨੇ ਉਨ੍ਹਾਂ ਨੂੰ ਇਹ ਵਿਚਾਰ ਕਰਨ ਲਈ ਕਿਹਾ ਕਿ ਕੀ ਉਨ੍ਹਾਂ ਦੇ ਆਪਣੇ ਤਰੀਕੇ ਸਹੀ ਸਨ।</w:t>
      </w:r>
    </w:p>
    <w:p/>
    <w:p>
      <w:r xmlns:w="http://schemas.openxmlformats.org/wordprocessingml/2006/main">
        <w:t xml:space="preserve">1. "ਪਰਮੇਸ਼ੁਰ ਕੇਵਲ ਹੈ: ਸਾਡੇ ਤਰੀਕਿਆਂ ਦੀ ਜਾਂਚ ਕਰ ਰਿਹਾ ਹੈ"</w:t>
      </w:r>
    </w:p>
    <w:p/>
    <w:p>
      <w:r xmlns:w="http://schemas.openxmlformats.org/wordprocessingml/2006/main">
        <w:t xml:space="preserve">2. "ਪ੍ਰਭੂ ਦਾ ਨਿਆਂ: ਧਾਰਮਿਕਤਾ ਲਈ ਇੱਕ ਕਾਲ"</w:t>
      </w:r>
    </w:p>
    <w:p/>
    <w:p>
      <w:r xmlns:w="http://schemas.openxmlformats.org/wordprocessingml/2006/main">
        <w:t xml:space="preserve">1. ਯਸਾਯਾਹ 40:27-31</w:t>
      </w:r>
    </w:p>
    <w:p/>
    <w:p>
      <w:r xmlns:w="http://schemas.openxmlformats.org/wordprocessingml/2006/main">
        <w:t xml:space="preserve">2. ਯਿਰਮਿਯਾਹ 9:23-24</w:t>
      </w:r>
    </w:p>
    <w:p/>
    <w:p>
      <w:r xmlns:w="http://schemas.openxmlformats.org/wordprocessingml/2006/main">
        <w:t xml:space="preserve">ਹਿਜ਼ਕੀਏਲ 18:26 ਜਦੋਂ ਇੱਕ ਧਰਮੀ ਮਨੁੱਖ ਆਪਣੀ ਧਾਰਮਿਕਤਾ ਤੋਂ ਹਟ ਜਾਂਦਾ ਹੈ, ਅਤੇ ਬਦੀ ਕਰਦਾ ਹੈ, ਅਤੇ ਉਹਨਾਂ ਵਿੱਚ ਮਰ ਜਾਂਦਾ ਹੈ; ਉਹ ਆਪਣੀ ਬਦੀ ਲਈ ਜੋ ਉਸਨੇ ਕੀਤਾ ਹੈ ਮਰ ਜਾਵੇਗਾ।</w:t>
      </w:r>
    </w:p>
    <w:p/>
    <w:p>
      <w:r xmlns:w="http://schemas.openxmlformats.org/wordprocessingml/2006/main">
        <w:t xml:space="preserve">ਇੱਕ ਧਰਮੀ ਵਿਅਕਤੀ ਜੋ ਆਪਣੀ ਧਾਰਮਿਕਤਾ ਤੋਂ ਮੂੰਹ ਮੋੜ ਲੈਂਦਾ ਹੈ ਅਤੇ ਇੱਕ ਬਦੀ ਕਰਦਾ ਹੈ, ਆਪਣੀ ਬਦੀ ਦੇ ਕਾਰਨ ਮਰ ਜਾਵੇਗਾ।</w:t>
      </w:r>
    </w:p>
    <w:p/>
    <w:p>
      <w:r xmlns:w="http://schemas.openxmlformats.org/wordprocessingml/2006/main">
        <w:t xml:space="preserve">1. ਪਰਮੇਸ਼ੁਰ ਦੀ ਦਇਆ ਅਤੇ ਨਿਆਂ - ਹਿਜ਼ਕੀਏਲ 18:26</w:t>
      </w:r>
    </w:p>
    <w:p/>
    <w:p>
      <w:r xmlns:w="http://schemas.openxmlformats.org/wordprocessingml/2006/main">
        <w:t xml:space="preserve">2. ਪਾਪ ਦੇ ਨਤੀਜੇ - ਹਿਜ਼ਕੀਏਲ 18:26</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ਯਾਕੂਬ 1:15 - ਫਿਰ, ਜਦੋਂ ਇੱਛਾ ਗਰਭਵਤੀ ਹੁੰਦੀ ਹੈ, ਇਹ ਪਾਪ ਨੂੰ ਜਨਮ ਦਿੰਦੀ ਹੈ; ਅਤੇ ਪਾਪ, ਜਦੋਂ ਇਹ ਪੂਰਾ ਹੋ ਜਾਂਦਾ ਹੈ, ਮੌਤ ਲਿਆਉਂਦਾ ਹੈ।</w:t>
      </w:r>
    </w:p>
    <w:p/>
    <w:p>
      <w:r xmlns:w="http://schemas.openxmlformats.org/wordprocessingml/2006/main">
        <w:t xml:space="preserve">ਹਿਜ਼ਕੀਏਲ 18:27 ਫੇਰ, ਜਦੋਂ ਦੁਸ਼ਟ ਆਦਮੀ ਆਪਣੀ ਬੁਰਿਆਈ ਤੋਂ ਜੋ ਉਸਨੇ ਕੀਤਾ ਹੈ, ਮੁੜ ਜਾਂਦਾ ਹੈ, ਅਤੇ ਉਹ ਕੰਮ ਕਰਦਾ ਹੈ ਜੋ ਜਾਇਜ਼ ਅਤੇ ਸਹੀ ਹੈ, ਉਹ ਆਪਣੀ ਜਾਨ ਨੂੰ ਜੀਉਂਦਾ ਬਚਾ ਲਵੇਗਾ।</w:t>
      </w:r>
    </w:p>
    <w:p/>
    <w:p>
      <w:r xmlns:w="http://schemas.openxmlformats.org/wordprocessingml/2006/main">
        <w:t xml:space="preserve">ਦੁਸ਼ਟ ਲੋਕ ਬਚਾਏ ਜਾ ਸਕਦੇ ਹਨ ਜੇਕਰ ਉਹ ਆਪਣੀ ਦੁਸ਼ਟਤਾ ਤੋਂ ਦੂਰ ਹੋ ਜਾਂਦੇ ਹਨ ਅਤੇ ਉਹ ਕੰਮ ਕਰਦੇ ਹਨ ਜੋ ਜਾਇਜ਼ ਅਤੇ ਸਹੀ ਹੈ।</w:t>
      </w:r>
    </w:p>
    <w:p/>
    <w:p>
      <w:r xmlns:w="http://schemas.openxmlformats.org/wordprocessingml/2006/main">
        <w:t xml:space="preserve">1. "ਰੱਬ ਦੀ ਮਿਹਰ: ਇੱਕ ਦੂਜਾ ਮੌਕਾ"</w:t>
      </w:r>
    </w:p>
    <w:p/>
    <w:p>
      <w:r xmlns:w="http://schemas.openxmlformats.org/wordprocessingml/2006/main">
        <w:t xml:space="preserve">2. "ਸਹੀ ਢੰਗ ਨਾਲ ਜੀਉਣਾ: ਮੁਕਤੀ ਦਾ ਮਾਰਗ"</w:t>
      </w:r>
    </w:p>
    <w:p/>
    <w:p>
      <w:r xmlns:w="http://schemas.openxmlformats.org/wordprocessingml/2006/main">
        <w:t xml:space="preserve">1. ਯਸਾਯਾਹ 1: 16-18 - "ਤੈਨੂੰ ਧੋਵੋ, ਤੈਨੂੰ ਸ਼ੁੱਧ ਕਰੋ; ਮੇਰੀਆਂ ਅੱਖਾਂ ਦੇ ਸਾਮ੍ਹਣੇ ਆਪਣੇ ਕੰਮਾਂ ਦੀ ਬਦੀ ਨੂੰ ਦੂਰ ਕਰੋ; ਬੁਰਾਈ ਕਰਨਾ ਛੱਡ ਦਿਓ; ਚੰਗਾ ਕਰਨਾ ਸਿੱਖੋ; ਨਿਰਣਾ ਭਾਲੋ, ਮਜ਼ਲੂਮਾਂ ਨੂੰ ਰਾਹਤ ਦਿਓ, ਯਤੀਮਾਂ ਦਾ ਨਿਆਂ ਕਰੋ, ਵਿਧਵਾ ਲਈ ਬੇਨਤੀ ਕਰੋ।"</w:t>
      </w:r>
    </w:p>
    <w:p/>
    <w:p>
      <w:r xmlns:w="http://schemas.openxmlformats.org/wordprocessingml/2006/main">
        <w:t xml:space="preserve">2. ਯਾਕੂਬ 5:20 - "ਉਸ ਨੂੰ ਜਾਣ ਦਿਓ, ਕਿ ਜਿਹੜਾ ਪਾਪੀ ਨੂੰ ਉਸਦੇ ਰਾਹ ਦੀ ਗਲਤੀ ਤੋਂ ਬਦਲਦਾ ਹੈ, ਉਹ ਇੱਕ ਆਤਮਾ ਨੂੰ ਮੌਤ ਤੋਂ ਬਚਾਏਗਾ, ਅਤੇ ਬਹੁਤ ਸਾਰੇ ਪਾਪਾਂ ਨੂੰ ਛੁਪਾ ਦੇਵੇਗਾ।"</w:t>
      </w:r>
    </w:p>
    <w:p/>
    <w:p>
      <w:r xmlns:w="http://schemas.openxmlformats.org/wordprocessingml/2006/main">
        <w:t xml:space="preserve">ਹਿਜ਼ਕੀਏਲ 18:28 ਕਿਉਂਕਿ ਉਹ ਵਿਚਾਰ ਕਰਦਾ ਹੈ, ਅਤੇ ਆਪਣੇ ਸਾਰੇ ਅਪਰਾਧਾਂ ਤੋਂ ਜੋ ਉਸ ਨੇ ਕੀਤੇ ਹਨ, ਮੋੜ ਲੈਂਦਾ ਹੈ, ਉਹ ਜ਼ਰੂਰ ਜੀਉਂਦਾ ਰਹੇਗਾ, ਉਹ ਨਹੀਂ ਮਰੇਗਾ।</w:t>
      </w:r>
    </w:p>
    <w:p/>
    <w:p>
      <w:r xmlns:w="http://schemas.openxmlformats.org/wordprocessingml/2006/main">
        <w:t xml:space="preserve">ਪਰਮੇਸ਼ੁਰ ਦੀ ਦਇਆ ਉਨ੍ਹਾਂ ਸਾਰਿਆਂ ਲਈ ਉਪਲਬਧ ਹੈ ਜੋ ਤੋਬਾ ਕਰਦੇ ਹਨ ਅਤੇ ਆਪਣੇ ਪਾਪਾਂ ਤੋਂ ਦੂਰ ਰਹਿੰਦੇ ਹਨ।</w:t>
      </w:r>
    </w:p>
    <w:p/>
    <w:p>
      <w:r xmlns:w="http://schemas.openxmlformats.org/wordprocessingml/2006/main">
        <w:t xml:space="preserve">1: ਪਰਮੇਸ਼ੁਰ ਦੀ ਕਿਰਪਾ ਅਤੇ ਦਇਆ ਸਾਨੂੰ ਸਾਡੇ ਪਾਪਾਂ ਤੋਂ ਬਚਾ ਸਕਦੀ ਹੈ।</w:t>
      </w:r>
    </w:p>
    <w:p/>
    <w:p>
      <w:r xmlns:w="http://schemas.openxmlformats.org/wordprocessingml/2006/main">
        <w:t xml:space="preserve">2: ਤੋਬਾ ਕਰਨ ਨਾਲ ਜ਼ਿੰਦਗੀ ਮਿਲਦੀ ਹੈ, ਮੌਤ ਨਹੀਂ।</w:t>
      </w:r>
    </w:p>
    <w:p/>
    <w:p>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1 ਯੂਹੰਨਾ 1: 8-9, "ਜੇ ਅਸੀਂ ਕਹਿੰਦੇ ਹਾਂ ਕਿ ਸਾਡੇ ਕੋਲ ਕੋਈ ਪਾਪ ਨਹੀਂ ਹੈ, ਤਾਂ ਅਸੀਂ ਆਪਣੇ ਆਪ ਨੂੰ ਧੋਖਾ ਦਿੰਦੇ ਹਾਂ, ਅਤੇ ਸੱਚ ਸਾਡੇ ਵਿੱਚ ਨਹੀਂ ਹੈ. ਜੇਕਰ ਅਸੀਂ ਆਪਣੇ ਪਾਪਾਂ ਦਾ ਇਕਰਾਰ ਕਰਦੇ ਹਾਂ, ਤਾਂ ਉਹ ਸਾਡੇ ਪਾਪਾਂ ਨੂੰ ਮਾਫ਼ ਕਰਨ ਲਈ ਵਫ਼ਾਦਾਰ ਅਤੇ ਧਰਮੀ ਹੈ, ਅਤੇ ਸਾਨੂੰ ਸਾਰੇ ਕੁਧਰਮ ਤੋਂ ਸ਼ੁੱਧ ਕਰਨ ਲਈ।"</w:t>
      </w:r>
    </w:p>
    <w:p/>
    <w:p>
      <w:r xmlns:w="http://schemas.openxmlformats.org/wordprocessingml/2006/main">
        <w:t xml:space="preserve">ਹਿਜ਼ਕੀਏਲ 18:29 ਤਾਂ ਵੀ ਇਸਰਾਏਲ ਦਾ ਘਰਾਣਾ ਆਖਦਾ ਹੈ, ਯਹੋਵਾਹ ਦਾ ਰਾਹ ਬਰਾਬਰ ਦਾ ਨਹੀਂ ਹੈ। ਹੇ ਇਸਰਾਏਲ ਦੇ ਘਰਾਣੇ, ਕੀ ਮੇਰੇ ਰਾਹ ਬਰਾਬਰ ਨਹੀਂ ਹਨ? ਕੀ ਤੁਹਾਡੇ ਰਾਹ ਅਸਮਾਨ ਨਹੀਂ ਹਨ?</w:t>
      </w:r>
    </w:p>
    <w:p/>
    <w:p>
      <w:r xmlns:w="http://schemas.openxmlformats.org/wordprocessingml/2006/main">
        <w:t xml:space="preserve">ਇਸਰਾਏਲ ਦਾ ਘਰਾਣਾ ਸਵਾਲ ਕਰ ਰਿਹਾ ਹੈ ਕਿ ਯਹੋਵਾਹ ਦੇ ਮਾਰਗ ਬਰਾਬਰ ਕਿਉਂ ਨਹੀਂ ਹਨ। ਪ੍ਰਭੂ ਇਹ ਪੁੱਛ ਕੇ ਜਵਾਬ ਦਿੰਦਾ ਹੈ ਕਿ ਕੀ ਉਨ੍ਹਾਂ ਦੇ ਆਪਣੇ ਤਰੀਕੇ ਅਸਮਾਨ ਨਹੀਂ ਹਨ।</w:t>
      </w:r>
    </w:p>
    <w:p/>
    <w:p>
      <w:r xmlns:w="http://schemas.openxmlformats.org/wordprocessingml/2006/main">
        <w:t xml:space="preserve">1. ਪ੍ਰਭੂ ਦੇ ਤਰੀਕੇ ਨਿਆਂ ਹਨ- ਪ੍ਰਭੂ ਦੇ ਤਰੀਕਿਆਂ ਦੇ ਨਿਆਂ ਦੀ ਪੜਚੋਲ ਕਰਨਾ, ਅਤੇ ਅਸੀਂ ਉਸ 'ਤੇ ਭਰੋਸਾ ਕਰ ਸਕਦੇ ਹਾਂ ਕਿ ਉਹ ਹਰ ਕੰਮ ਵਿਚ ਧਰਮੀ ਹੈ।</w:t>
      </w:r>
    </w:p>
    <w:p/>
    <w:p>
      <w:r xmlns:w="http://schemas.openxmlformats.org/wordprocessingml/2006/main">
        <w:t xml:space="preserve">2. ਸਾਡੇ ਤਰੀਕਿਆਂ ਵਿਚ ਅਧਰਮ- ਇਹ ਪਰਖਣਾ ਕਿ ਸਾਡੇ ਆਪਣੇ ਤਰੀਕੇ ਕਿਵੇਂ ਅਸਮਾਨ ਹੋ ਸਕਦੇ ਹਨ ਅਤੇ ਅਸੀਂ ਪ੍ਰਭੂ ਦੀ ਇੱਛਾ ਦੇ ਅਨੁਸਾਰ ਹੋਰ ਜਿਉਣ ਦੀ ਕੋਸ਼ਿਸ਼ ਕਿਵੇਂ ਕਰ ਸਕਦੇ ਹਾਂ।</w:t>
      </w:r>
    </w:p>
    <w:p/>
    <w:p>
      <w:r xmlns:w="http://schemas.openxmlformats.org/wordprocessingml/2006/main">
        <w:t xml:space="preserve">1. ਯਸਾਯਾਹ 55:8-9 - "ਮੇਰੇ ਵਿਚਾਰ ਤੁਹਾਡੇ ਵਿਚਾਰ ਨਹੀਂ ਹਨ, ਨਾ ਤੁਹਾਡੇ ਰਾਹ ਮੇਰੇ ਮਾਰਗ ਹਨ, ਯਹੋਵਾਹ ਦਾ ਵਾਕ ਹੈ, ਕਿਉਂਕਿ ਜਿਵੇਂ ਅਕਾਸ਼ ਧਰਤੀ ਨਾਲੋਂ ਉੱਚੇ ਹਨ, ਤਿਵੇਂ ਮੇਰੇ ਰਾਹ ਤੁਹਾਡੇ ਰਾਹਾਂ ਅਤੇ ਮੇਰੇ ਵਿਚਾਰਾਂ ਨਾਲੋਂ ਉੱਚੇ ਹਨ। ਤੁਹਾਡੇ ਵਿਚਾਰਾਂ ਨਾਲੋਂ।"</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18:30 ਇਸ ਲਈ ਹੇ ਇਸਰਾਏਲ ਦੇ ਘਰਾਣੇ, ਮੈਂ ਤੁਹਾਡਾ ਨਿਆਂ ਕਰਾਂਗਾ, ਹਰ ਇੱਕ ਦਾ ਉਹ ਦੇ ਚਾਲ-ਚਲਣ ਅਨੁਸਾਰ, ਪ੍ਰਭੂ ਯਹੋਵਾਹ ਦਾ ਵਾਕ ਹੈ। ਤੋਬਾ ਕਰੋ, ਅਤੇ ਆਪਣੇ ਆਪ ਨੂੰ ਆਪਣੇ ਸਾਰੇ ਅਪਰਾਧਾਂ ਤੋਂ ਮੁੜੋ; ਇਸ ਲਈ ਬਦੀ ਤੁਹਾਡੀ ਤਬਾਹੀ ਨਹੀਂ ਹੋਵੇਗੀ।</w:t>
      </w:r>
    </w:p>
    <w:p/>
    <w:p>
      <w:r xmlns:w="http://schemas.openxmlformats.org/wordprocessingml/2006/main">
        <w:t xml:space="preserve">ਯਹੋਵਾਹ ਪਰਮੇਸ਼ੁਰ ਘੋਸ਼ਣਾ ਕਰਦਾ ਹੈ ਕਿ ਉਹ ਇਸਰਾਏਲ ਦੇ ਲੋਕਾਂ ਦਾ ਉਨ੍ਹਾਂ ਦੇ ਕੰਮਾਂ ਦੇ ਅਨੁਸਾਰ ਨਿਆਂ ਕਰੇਗਾ, ਅਤੇ ਉਨ੍ਹਾਂ ਨੂੰ ਤੋਬਾ ਕਰਨ ਅਤੇ ਉਨ੍ਹਾਂ ਦੇ ਅਪਰਾਧਾਂ ਤੋਂ ਦੂਰ ਰਹਿਣ ਦੀ ਤਾਕੀਦ ਕਰਦਾ ਹੈ ਤਾਂ ਜੋ ਬੁਰਾਈ ਤਬਾਹੀ ਨਾ ਲਿਆਵੇ।</w:t>
      </w:r>
    </w:p>
    <w:p/>
    <w:p>
      <w:r xmlns:w="http://schemas.openxmlformats.org/wordprocessingml/2006/main">
        <w:t xml:space="preserve">1. "ਪ੍ਰਭੂ ਦਾ ਨਿਰਣਾ: ਸਾਡੇ ਕੰਮਾਂ ਦੇ ਨਤੀਜੇ"</w:t>
      </w:r>
    </w:p>
    <w:p/>
    <w:p>
      <w:r xmlns:w="http://schemas.openxmlformats.org/wordprocessingml/2006/main">
        <w:t xml:space="preserve">2. "ਤੋਬਾ ਦੀ ਸ਼ਕਤੀ: ਅਪਰਾਧਾਂ ਤੋਂ ਦੂਰ ਹੋਣਾ"</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ਲੂਕਾ 13:3 - "ਮੈਂ ਤੁਹਾਨੂੰ ਦੱਸਦਾ ਹਾਂ, ਨਹੀਂ: ਪਰ, ਜਦੋਂ ਤੱਕ ਤੁਸੀਂ ਤੋਬਾ ਨਹੀਂ ਕਰਦੇ, ਤੁਸੀਂ ਸਾਰੇ ਇਸੇ ਤਰ੍ਹਾਂ ਨਾਸ਼ ਹੋ ਜਾਵੋਗੇ।"</w:t>
      </w:r>
    </w:p>
    <w:p/>
    <w:p>
      <w:r xmlns:w="http://schemas.openxmlformats.org/wordprocessingml/2006/main">
        <w:t xml:space="preserve">ਹਿਜ਼ਕੀਏਲ 18:31 ਆਪਣੇ ਸਾਰੇ ਅਪਰਾਧਾਂ ਨੂੰ ਆਪਣੇ ਕੋਲੋਂ ਦੂਰ ਕਰ ਦਿਓ, ਜਿਸ ਨਾਲ ਤੁਸੀਂ ਅਪਰਾਧ ਕੀਤਾ ਹੈ। ਅਤੇ ਤੁਹਾਨੂੰ ਇੱਕ ਨਵਾਂ ਦਿਲ ਅਤੇ ਇੱਕ ਨਵਾਂ ਆਤਮਾ ਬਣਾਵਾਂਗਾ: ਹੇ ਇਸਰਾਏਲ ਦੇ ਘਰਾਣੇ, ਤੁਸੀਂ ਕਿਉਂ ਮਰੋਗੇ?</w:t>
      </w:r>
    </w:p>
    <w:p/>
    <w:p>
      <w:r xmlns:w="http://schemas.openxmlformats.org/wordprocessingml/2006/main">
        <w:t xml:space="preserve">ਪਰਮੇਸ਼ੁਰ ਇਸਰਾਏਲ ਦੇ ਲੋਕਾਂ ਨੂੰ ਆਪਣੇ ਪਾਪਾਂ ਤੋਂ ਤੋਬਾ ਕਰਨ ਅਤੇ ਇੱਕ ਨਵਾਂ ਦਿਲ ਅਤੇ ਆਤਮਾ ਬਣਾਉਣ ਦਾ ਹੁਕਮ ਦਿੰਦਾ ਹੈ, ਕਿਉਂਕਿ ਉਨ੍ਹਾਂ ਨੂੰ ਕਿਉਂ ਮਰਨਾ ਚਾਹੀਦਾ ਹੈ?</w:t>
      </w:r>
    </w:p>
    <w:p/>
    <w:p>
      <w:r xmlns:w="http://schemas.openxmlformats.org/wordprocessingml/2006/main">
        <w:t xml:space="preserve">1. ਪਸ਼ਚਾਤਾਪ ਦੀ ਸ਼ਕਤੀ - ਸਾਡੇ ਅਪਰਾਧਾਂ ਤੋਂ ਕਿਵੇਂ ਹਟਣਾ ਇੱਕ ਨਵੇਂ ਦਿਲ ਅਤੇ ਇੱਕ ਨਵੀਂ ਆਤਮਾ ਦੀ ਅਗਵਾਈ ਕਰ ਸਕਦਾ ਹੈ।</w:t>
      </w:r>
    </w:p>
    <w:p/>
    <w:p>
      <w:r xmlns:w="http://schemas.openxmlformats.org/wordprocessingml/2006/main">
        <w:t xml:space="preserve">2. ਦਿਲ ਦਾ ਸੁਧਾਰ - ਇੱਕ ਨਵਾਂ ਦਿਲ ਅਤੇ ਆਤਮਾ ਬਣਾਉਣ ਦੀ ਮਹੱਤਤਾ, ਅਤੇ ਇਹ ਮੌਤ ਨੂੰ ਕਿਵੇਂ ਰੋਕ ਸਕਦਾ ਹੈ।</w:t>
      </w:r>
    </w:p>
    <w:p/>
    <w:p>
      <w:r xmlns:w="http://schemas.openxmlformats.org/wordprocessingml/2006/main">
        <w:t xml:space="preserve">1. ਜ਼ਬੂਰ 51:10 - ਹੇ ਪਰਮੇਸ਼ੁਰ, ਮੇਰੇ ਵਿੱਚ ਇੱਕ ਸਾਫ਼ ਦਿਲ ਪੈਦਾ ਕਰ; ਅਤੇ ਮੇਰੇ ਅੰਦਰ ਇੱਕ ਸਹੀ ਆਤਮਾ ਦਾ ਨਵੀਨੀਕਰਨ ਕਰੋ।</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ਹਿਜ਼ਕੀਏਲ 18:32 ਕਿਉਂ ਜੋ ਮਰਨ ਵਾਲੇ ਦੀ ਮੌਤ ਤੋਂ ਮੈਨੂੰ ਕੋਈ ਖੁਸ਼ੀ ਨਹੀਂ, ਪ੍ਰਭੂ ਯਹੋਵਾਹ ਦਾ ਵਾਕ ਹੈ, ਇਸ ਲਈ ਆਪਣੇ ਆਪ ਨੂੰ ਮੋੜੋ ਅਤੇ ਜੀਉਂਦੇ ਰਹੋ।</w:t>
      </w:r>
    </w:p>
    <w:p/>
    <w:p>
      <w:r xmlns:w="http://schemas.openxmlformats.org/wordprocessingml/2006/main">
        <w:t xml:space="preserve">ਰੱਬ ਚਾਹੁੰਦਾ ਹੈ ਕਿ ਮਨੁੱਖਤਾ ਆਪਣੇ ਦੁਸ਼ਟ ਤਰੀਕਿਆਂ ਤੋਂ ਮੁੜੇ ਅਤੇ ਜੀਵੇ।</w:t>
      </w:r>
    </w:p>
    <w:p/>
    <w:p>
      <w:r xmlns:w="http://schemas.openxmlformats.org/wordprocessingml/2006/main">
        <w:t xml:space="preserve">1: ਪਰਮੇਸ਼ੁਰ ਦੀ ਦਇਆ: ਦੁਸ਼ਟਤਾ ਅਤੇ ਜੀਵਣ ਤੋਂ ਮੁੜਨਾ</w:t>
      </w:r>
    </w:p>
    <w:p/>
    <w:p>
      <w:r xmlns:w="http://schemas.openxmlformats.org/wordprocessingml/2006/main">
        <w:t xml:space="preserve">2: ਰੱਬ ਦਾ ਪਿਆਰ: ਉਹ ਚਾਹੁੰਦਾ ਹੈ ਕਿ ਤੁਸੀਂ ਜੀਓ</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ਹਿਜ਼ਕੀਏਲ ਦਾ 19ਵਾਂ ਅਧਿਆਇ ਯਹੂਦਾਹ ਦੇ ਰਾਜਿਆਂ ਦੇ ਪਤਨ 'ਤੇ ਅਫ਼ਸੋਸ ਪ੍ਰਗਟ ਕਰਦਾ ਹੈ ਅਤੇ ਉਨ੍ਹਾਂ ਦੀ ਅਸਫਲ ਅਗਵਾਈ ਨੂੰ ਦਰਸਾਉਣ ਲਈ ਸ਼ੇਰ ਦੇ ਬੱਚਿਆਂ ਦੀ ਤਸਵੀਰ ਦੀ ਵਰਤੋਂ ਕਰਦਾ ਹੈ। ਅਧਿਆਇ ਉਨ੍ਹਾਂ ਦੇ ਕੰਮਾਂ ਦੇ ਨਤੀਜਿਆਂ ਅਤੇ ਸ਼ਕਤੀ ਅਤੇ ਮਹਿਮਾ ਦੇ ਨੁਕਸਾਨ 'ਤੇ ਜ਼ੋਰ ਦਿੰਦਾ ਹੈ।</w:t>
      </w:r>
    </w:p>
    <w:p/>
    <w:p>
      <w:r xmlns:w="http://schemas.openxmlformats.org/wordprocessingml/2006/main">
        <w:t xml:space="preserve">ਪਹਿਲਾ ਪੈਰਾ: ਅਧਿਆਇ ਇਜ਼ਰਾਈਲ ਦੇ ਰਾਜਕੁਮਾਰਾਂ ਦੇ ਸੋਗ ਨਾਲ ਸ਼ੁਰੂ ਹੁੰਦਾ ਹੈ, ਖਾਸ ਤੌਰ 'ਤੇ ਯਹੂਦਾਹ ਦੇ ਰਾਜਿਆਂ 'ਤੇ ਕੇਂਦ੍ਰਤ ਕਰਦਾ ਹੈ। ਇਹ ਦੱਸਦਾ ਹੈ ਕਿ ਕਿਵੇਂ ਸ਼ਾਹੀ ਵੰਸ਼ ਨੂੰ ਦਰਸਾਉਂਦੀ ਸ਼ੇਰਨੀ ਨੇ ਦੋ ਸ਼ੇਰ ਦੇ ਬੱਚੇ ਪੈਦਾ ਕੀਤੇ, ਰਾਜਿਆਂ ਦਾ ਪ੍ਰਤੀਕ। ਪਹਿਲਾ ਬੱਚਾ, ਯਹੋਆਹਾਜ਼ ਨੂੰ ਦਰਸਾਉਂਦਾ ਸੀ, ਨੂੰ ਫੜ ਲਿਆ ਗਿਆ ਅਤੇ ਮਿਸਰ ਲਿਆਂਦਾ ਗਿਆ। ਦੂਜਾ ਬੱਚਾ, ਯਹੋਯਾਚਿਨ ਨੂੰ ਦਰਸਾਉਂਦਾ ਹੈ, ਨੂੰ ਬਾਬਲ ਦੁਆਰਾ ਬੰਦੀ ਬਣਾ ਲਿਆ ਗਿਆ ਸੀ (ਹਿਜ਼ਕੀਏਲ 19:1-9)।</w:t>
      </w:r>
    </w:p>
    <w:p/>
    <w:p>
      <w:r xmlns:w="http://schemas.openxmlformats.org/wordprocessingml/2006/main">
        <w:t xml:space="preserve">ਦੂਜਾ ਪੈਰਾ: ਅਧਿਆਇ ਦੂਜੇ ਬੱਚੇ, ਯਹੋਯਾਚਿਨ ਉੱਤੇ ਵਿਰਲਾਪ ਦੇ ਨਾਲ ਜਾਰੀ ਹੈ। ਇਸ ਵਿਚ ਦੱਸਿਆ ਗਿਆ ਹੈ ਕਿ ਉਸ ਨੂੰ ਬਾਬਲ ਵਿਚ ਕਿਵੇਂ ਲਿਆਂਦਾ ਗਿਆ ਅਤੇ ਉਸ ਦੀ ਸ਼ਕਤੀ ਅਤੇ ਮਹਿਮਾ ਨੂੰ ਕਿਵੇਂ ਘਟਾਇਆ ਗਿਆ। ਆਪਣੀ ਬਹਾਲੀ ਦੀਆਂ ਉਮੀਦਾਂ ਦੇ ਬਾਵਜੂਦ, ਉਹ ਗ਼ੁਲਾਮੀ ਵਿੱਚ ਰਿਹਾ (ਹਿਜ਼ਕੀਏਲ 19:10-14)।</w:t>
      </w:r>
    </w:p>
    <w:p/>
    <w:p>
      <w:r xmlns:w="http://schemas.openxmlformats.org/wordprocessingml/2006/main">
        <w:t xml:space="preserve">ਸਾਰੰਸ਼ ਵਿੱਚ,</w:t>
      </w:r>
    </w:p>
    <w:p>
      <w:r xmlns:w="http://schemas.openxmlformats.org/wordprocessingml/2006/main">
        <w:t xml:space="preserve">ਹਿਜ਼ਕੀਏਲ ਅਧਿਆਇ ਉਨ੍ਹੀਵੀਂ ਸੋਗ</w:t>
      </w:r>
    </w:p>
    <w:p>
      <w:r xmlns:w="http://schemas.openxmlformats.org/wordprocessingml/2006/main">
        <w:t xml:space="preserve">ਯਹੂਦਾਹ ਦੇ ਰਾਜਿਆਂ ਦਾ ਪਤਨ,</w:t>
      </w:r>
    </w:p>
    <w:p>
      <w:r xmlns:w="http://schemas.openxmlformats.org/wordprocessingml/2006/main">
        <w:t xml:space="preserve">ਸ਼ੇਰ ਦੇ ਬੱਚਿਆਂ ਦੀ ਕਲਪਨਾ ਦੀ ਵਰਤੋਂ ਕਰਦੇ ਹੋਏ।</w:t>
      </w:r>
    </w:p>
    <w:p/>
    <w:p>
      <w:r xmlns:w="http://schemas.openxmlformats.org/wordprocessingml/2006/main">
        <w:t xml:space="preserve">ਇਸਰਾਏਲ ਦੇ ਸਰਦਾਰਾਂ, ਖਾਸ ਕਰਕੇ ਯਹੂਦਾਹ ਦੇ ਰਾਜਿਆਂ ਉੱਤੇ ਵਿਰਲਾਪ।</w:t>
      </w:r>
    </w:p>
    <w:p>
      <w:r xmlns:w="http://schemas.openxmlformats.org/wordprocessingml/2006/main">
        <w:t xml:space="preserve">ਸ਼ੇਰਨੀ ਦਾ ਰਾਜਿਆਂ ਦੇ ਰੂਪ ਵਿੱਚ ਦੋ ਸ਼ੇਰ ਦੇ ਬੱਚੇ ਪੈਦਾ ਕਰਨ ਦਾ ਚਿਤਰਣ।</w:t>
      </w:r>
    </w:p>
    <w:p>
      <w:r xmlns:w="http://schemas.openxmlformats.org/wordprocessingml/2006/main">
        <w:t xml:space="preserve">ਪਹਿਲੇ ਬੱਚੇ ਯਹੋਆਹਾਜ਼ ਨੂੰ ਫੜ ਕੇ ਮਿਸਰ ਲਿਆਂਦਾ ਗਿਆ।</w:t>
      </w:r>
    </w:p>
    <w:p>
      <w:r xmlns:w="http://schemas.openxmlformats.org/wordprocessingml/2006/main">
        <w:t xml:space="preserve">ਦੂਜਾ ਬੱਚਾ, ਯਹੋਯਾਚਿਨ, ਬਾਬਲ ਦੁਆਰਾ ਬੰਦੀ ਬਣਾ ਲਿਆ ਗਿਆ ਅਤੇ ਸ਼ਕਤੀ ਅਤੇ ਮਹਿਮਾ ਵਿੱਚ ਘੱਟ ਗਿਆ।</w:t>
      </w:r>
    </w:p>
    <w:p/>
    <w:p>
      <w:r xmlns:w="http://schemas.openxmlformats.org/wordprocessingml/2006/main">
        <w:t xml:space="preserve">ਹਿਜ਼ਕੀਏਲ ਦਾ ਇਹ ਅਧਿਆਇ ਯਹੂਦਾਹ ਦੇ ਰਾਜਿਆਂ ਦੇ ਪਤਨ ਦਾ ਅਫ਼ਸੋਸ ਕਰਦਾ ਹੈ, ਸ਼ੇਰ ਦੇ ਬੱਚਿਆਂ ਦੀ ਕਲਪਨਾ ਦੀ ਵਰਤੋਂ ਕਰਦੇ ਹੋਏ। ਇਹ ਯਹੂਦਾਹ ਦੇ ਰਾਜਿਆਂ 'ਤੇ ਖਾਸ ਧਿਆਨ ਕੇਂਦ੍ਰਤ ਕਰਦੇ ਹੋਏ, ਇਸਰਾਏਲ ਦੇ ਰਾਜਕੁਮਾਰਾਂ ਦੇ ਸੋਗ ਦੇ ਨਾਲ ਸ਼ੁਰੂ ਹੁੰਦਾ ਹੈ। ਇਹ ਦੱਸਦਾ ਹੈ ਕਿ ਕਿਵੇਂ ਇੱਕ ਸ਼ੇਰਨੀ, ਸ਼ਾਹੀ ਵੰਸ਼ ਦੀ ਨੁਮਾਇੰਦਗੀ ਕਰਦੀ ਹੈ, ਨੇ ਦੋ ਸ਼ੇਰ ਦੇ ਬੱਚੇ ਪੈਦਾ ਕੀਤੇ, ਰਾਜਿਆਂ ਦਾ ਪ੍ਰਤੀਕ। ਪਹਿਲਾ ਬੱਚਾ, ਯਹੋਆਹਾਜ਼ ਨੂੰ ਦਰਸਾਉਂਦਾ ਸੀ, ਨੂੰ ਫੜ ਲਿਆ ਗਿਆ ਅਤੇ ਮਿਸਰ ਲਿਆਂਦਾ ਗਿਆ। ਦੂਜਾ ਬੱਚਾ, ਯਹੋਯਾਚਿਨ ਨੂੰ ਦਰਸਾਉਂਦਾ ਸੀ, ਨੂੰ ਬਾਬਲ ਨੇ ਬੰਦੀ ਬਣਾ ਲਿਆ ਸੀ। ਅਧਿਆਇ ਦੂਜੇ ਬੱਚੇ, ਯਹੋਯਾਚਿਨ ਉੱਤੇ ਵਿਰਲਾਪ ਦੇ ਨਾਲ ਜਾਰੀ ਹੈ, ਜਿਸ ਵਿੱਚ ਦੱਸਿਆ ਗਿਆ ਹੈ ਕਿ ਉਸਨੂੰ ਬਾਬਲ ਕਿਵੇਂ ਲਿਆਂਦਾ ਗਿਆ ਅਤੇ ਉਸਦੀ ਸ਼ਕਤੀ ਅਤੇ ਮਹਿਮਾ ਨੂੰ ਕਿਵੇਂ ਘਟਾਇਆ ਗਿਆ। ਉਸਦੀ ਬਹਾਲੀ ਦੀ ਉਮੀਦ ਦੇ ਬਾਵਜੂਦ, ਉਹ ਕੈਦ ਵਿੱਚ ਰਿਹਾ। ਅਧਿਆਇ ਰਾਜਿਆਂ ਦੇ ਕੰਮਾਂ ਦੇ ਨਤੀਜਿਆਂ ਅਤੇ ਉਨ੍ਹਾਂ ਦੀ ਸ਼ਕਤੀ ਅਤੇ ਮਹਿਮਾ ਦੇ ਨੁਕਸਾਨ 'ਤੇ ਜ਼ੋਰ ਦਿੰਦਾ ਹੈ।</w:t>
      </w:r>
    </w:p>
    <w:p/>
    <w:p>
      <w:r xmlns:w="http://schemas.openxmlformats.org/wordprocessingml/2006/main">
        <w:t xml:space="preserve">ਹਿਜ਼ਕੀਏਲ 19:1 ਤੂੰ ਇਸਰਾਏਲ ਦੇ ਸਰਦਾਰਾਂ ਲਈ ਵਿਰਲਾਪ ਕਰ,</w:t>
      </w:r>
    </w:p>
    <w:p/>
    <w:p>
      <w:r xmlns:w="http://schemas.openxmlformats.org/wordprocessingml/2006/main">
        <w:t xml:space="preserve">ਇਹ ਹਵਾਲਾ ਇਸਰਾਏਲ ਦੇ ਰਾਜਕੁਮਾਰਾਂ ਦੇ ਪਰਮੇਸ਼ੁਰ ਦੇ ਸੋਗ ਬਾਰੇ ਗੱਲ ਕਰਦਾ ਹੈ ਜੋ ਉਸ ਤੋਂ ਦੂਰ ਹੋ ਗਏ ਹਨ।</w:t>
      </w:r>
    </w:p>
    <w:p/>
    <w:p>
      <w:r xmlns:w="http://schemas.openxmlformats.org/wordprocessingml/2006/main">
        <w:t xml:space="preserve">1. ਰੱਬ ਤੋਂ ਦੂਰ ਹੋਣ ਦੇ ਖ਼ਤਰੇ</w:t>
      </w:r>
    </w:p>
    <w:p/>
    <w:p>
      <w:r xmlns:w="http://schemas.openxmlformats.org/wordprocessingml/2006/main">
        <w:t xml:space="preserve">2. ਸਾਡੇ ਕੰਮਾਂ ਦੇ ਨਤੀਜਿਆਂ ਦਾ ਸਾਹਮਣਾ ਕਰਨਾ</w:t>
      </w:r>
    </w:p>
    <w:p/>
    <w:p>
      <w:r xmlns:w="http://schemas.openxmlformats.org/wordprocessingml/2006/main">
        <w:t xml:space="preserve">1. ਮੱਤੀ 7:13-14 - ਤੰਗ ਦਰਵਾਜ਼ੇ ਰਾਹੀਂ ਦਾਖਲ ਹੋਵੋ। ਕਿਉਂ ਜੋ ਫਾਟਕ ਚੌੜਾ ਹੈ ਅਤੇ ਚੌੜਾ ਰਸਤਾ ਹੈ ਜੋ ਨਾਸ਼ ਵੱਲ ਲੈ ਜਾਂਦਾ ਹੈ, ਅਤੇ ਬਹੁਤ ਸਾਰੇ ਉਸ ਵਿੱਚੋਂ ਵੜਦੇ ਹਨ। ਪਰ ਫਾਟਕ ਛੋਟਾ ਹੈ ਅਤੇ ਉਹ ਰਸਤਾ ਤੰਗ ਹੈ ਜੋ ਜੀਵਨ ਵੱਲ ਲੈ ਜਾਂਦਾ ਹੈ, ਅਤੇ ਵਿਰਲੇ ਹੀ ਇਸ ਨੂੰ ਲੱਭਦੇ ਹਨ।</w:t>
      </w:r>
    </w:p>
    <w:p/>
    <w:p>
      <w:r xmlns:w="http://schemas.openxmlformats.org/wordprocessingml/2006/main">
        <w:t xml:space="preserve">2. ਯਸਾਯਾਹ 55:6-7 - ਪ੍ਰਭੂ ਨੂੰ ਲੱਭੋ ਜਦੋਂ ਤੱਕ ਉਹ ਮਿਲ ਸਕਦਾ ਹੈ; ਜਦੋਂ ਉਹ ਨੇੜੇ ਹੋਵੇ ਉਸਨੂੰ ਬੁਲਾਓ।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ਹਿਜ਼ਕੀਏਲ 19:2 ਅਤੇ ਆਖ, ਤੇਰੀ ਮਾਤਾ ਕੀ ਹੈ? ਇੱਕ ਸ਼ੇਰਨੀ: ਉਹ ਸ਼ੇਰਾਂ ਦੇ ਵਿਚਕਾਰ ਲੇਟ ਗਈ, ਉਸਨੇ ਜਵਾਨ ਸ਼ੇਰਾਂ ਵਿੱਚ ਆਪਣੇ ਪਹੀਏ ਨੂੰ ਪਾਲਿਆ।</w:t>
      </w:r>
    </w:p>
    <w:p/>
    <w:p>
      <w:r xmlns:w="http://schemas.openxmlformats.org/wordprocessingml/2006/main">
        <w:t xml:space="preserve">ਹਿਜ਼ਕੀਏਲ 19:2 ਇੱਕ ਰੂਪਕ ਹੈ ਜੋ ਇੱਕ ਮਾਂ ਦੀ ਤਾਕਤ ਅਤੇ ਹਿੰਮਤ ਦੀ ਗੱਲ ਕਰਦਾ ਹੈ।</w:t>
      </w:r>
    </w:p>
    <w:p/>
    <w:p>
      <w:r xmlns:w="http://schemas.openxmlformats.org/wordprocessingml/2006/main">
        <w:t xml:space="preserve">1. "ਇੱਕ ਮਾਂ ਦੀ ਤਾਕਤ ਅਤੇ ਹਿੰਮਤ"</w:t>
      </w:r>
    </w:p>
    <w:p/>
    <w:p>
      <w:r xmlns:w="http://schemas.openxmlformats.org/wordprocessingml/2006/main">
        <w:t xml:space="preserve">2. "ਮਾਤਾ-ਪਿਤਾ ਦੇ ਪਿਆਰ ਦੀ ਤਾਕਤ"</w:t>
      </w:r>
    </w:p>
    <w:p/>
    <w:p>
      <w:r xmlns:w="http://schemas.openxmlformats.org/wordprocessingml/2006/main">
        <w:t xml:space="preserve">1. ਕਹਾਉਤਾਂ 31:25-26 "ਉਹ ਤਾਕਤ ਅਤੇ ਇੱਜ਼ਤ ਨਾਲ ਪਹਿਨੀ ਹੋਈ ਹੈ; ਉਹ ਆਉਣ ਵਾਲੇ ਦਿਨਾਂ ਵਿੱਚ ਹੱਸ ਸਕਦੀ ਹੈ। ਉਹ ਬੁੱਧੀ ਨਾਲ ਬੋਲਦੀ ਹੈ, ਅਤੇ ਵਫ਼ਾਦਾਰ ਉਪਦੇਸ਼ ਉਸਦੀ ਜ਼ਬਾਨ ਉੱਤੇ ਹੈ।"</w:t>
      </w:r>
    </w:p>
    <w:p/>
    <w:p>
      <w:r xmlns:w="http://schemas.openxmlformats.org/wordprocessingml/2006/main">
        <w:t xml:space="preserve">2. 1 ਪਤਰਸ 5:8 "ਸੁਚੇਤ ਅਤੇ ਸੁਚੇਤ ਹੋਵੋ। ਤੁਹਾਡਾ ਦੁਸ਼ਮਣ ਸ਼ੈਤਾਨ ਗਰਜਦੇ ਸ਼ੇਰ ਵਾਂਗੂੰ ਕਿਸੇ ਨੂੰ ਨਿਗਲਣ ਲਈ ਭਾਲਦਾ ਫਿਰਦਾ ਹੈ।"</w:t>
      </w:r>
    </w:p>
    <w:p/>
    <w:p>
      <w:r xmlns:w="http://schemas.openxmlformats.org/wordprocessingml/2006/main">
        <w:t xml:space="preserve">ਹਿਜ਼ਕੀਏਲ 19:3 ਅਤੇ ਉਸਨੇ ਆਪਣੇ ਇੱਕ ਵਹਿੜਕੇ ਨੂੰ ਪਾਲਿਆ: ਇਹ ਇੱਕ ਜਵਾਨ ਸ਼ੇਰ ਬਣ ਗਿਆ, ਅਤੇ ਉਸਨੇ ਸ਼ਿਕਾਰ ਨੂੰ ਫੜਨਾ ਸਿੱਖ ਲਿਆ। ਇਹ ਆਦਮੀਆਂ ਨੂੰ ਖਾ ਗਿਆ।</w:t>
      </w:r>
    </w:p>
    <w:p/>
    <w:p>
      <w:r xmlns:w="http://schemas.openxmlformats.org/wordprocessingml/2006/main">
        <w:t xml:space="preserve">ਇੱਕ ਸ਼ੇਰਨੀ ਦੁਆਰਾ ਪਾਲਿਆ ਗਿਆ ਇੱਕ ਜਵਾਨ ਸ਼ੇਰ ਮਨੁੱਖਾਂ ਦਾ ਸ਼ਿਕਾਰ ਕਰਨਾ ਅਤੇ ਨਿਗਲਣਾ ਸਿੱਖ ਗਿਆ।</w:t>
      </w:r>
    </w:p>
    <w:p/>
    <w:p>
      <w:r xmlns:w="http://schemas.openxmlformats.org/wordprocessingml/2006/main">
        <w:t xml:space="preserve">1. ਪਾਪ ਦਾ ਖ਼ਤਰਾ: ਸ਼ੇਰ ਤੋਂ ਸਿੱਖਣਾ</w:t>
      </w:r>
    </w:p>
    <w:p/>
    <w:p>
      <w:r xmlns:w="http://schemas.openxmlformats.org/wordprocessingml/2006/main">
        <w:t xml:space="preserve">2. ਪਰਮੇਸ਼ੁਰ ਦੀ ਦਇਆ ਅਤੇ ਪ੍ਰਬੰਧ: ਹਿਜ਼ਕੀਏਲ 19:3 ਵੱਲ ਦੇਖਦੇ ਹੋਏ</w:t>
      </w:r>
    </w:p>
    <w:p/>
    <w:p>
      <w:r xmlns:w="http://schemas.openxmlformats.org/wordprocessingml/2006/main">
        <w:t xml:space="preserve">1. ਕਹਾਉਤਾਂ 1:10-19 - ਪਾਪ ਦੇ ਲੁਭਾਉਣ ਦਾ ਖ਼ਤਰਾ</w:t>
      </w:r>
    </w:p>
    <w:p/>
    <w:p>
      <w:r xmlns:w="http://schemas.openxmlformats.org/wordprocessingml/2006/main">
        <w:t xml:space="preserve">2. ਜ਼ਬੂਰ 130:3-4 - ਪਰਮੇਸ਼ੁਰ ਦੀ ਭਰਪੂਰ ਦਇਆ ਅਤੇ ਮਾਫ਼ੀ</w:t>
      </w:r>
    </w:p>
    <w:p/>
    <w:p>
      <w:r xmlns:w="http://schemas.openxmlformats.org/wordprocessingml/2006/main">
        <w:t xml:space="preserve">ਹਿਜ਼ਕੀਏਲ 19:4 ਕੌਮਾਂ ਨੇ ਵੀ ਉਸ ਬਾਰੇ ਸੁਣਿਆ। ਉਸਨੂੰ ਉਨ੍ਹਾਂ ਦੇ ਟੋਏ ਵਿੱਚ ਲਿਜਾਇਆ ਗਿਆ, ਅਤੇ ਉਹ ਉਸਨੂੰ ਜੰਜ਼ੀਰਾਂ ਨਾਲ ਮਿਸਰ ਦੀ ਧਰਤੀ ਵਿੱਚ ਲੈ ਆਏ।</w:t>
      </w:r>
    </w:p>
    <w:p/>
    <w:p>
      <w:r xmlns:w="http://schemas.openxmlformats.org/wordprocessingml/2006/main">
        <w:t xml:space="preserve">ਹਿਜ਼ਕੀਏਲ 19:4 ਆਪਣੇ ਲੋਕਾਂ ਦੇ ਜੀਵਨ ਉੱਤੇ, ਇੱਥੋਂ ਤੱਕ ਕਿ ਉਨ੍ਹਾਂ ਦੀ ਗ਼ੁਲਾਮੀ ਵਿੱਚ ਵੀ, ਪਰਮੇਸ਼ੁਰ ਦੇ ਉਪਦੇਸ਼ ਦੀ ਯਾਦ ਦਿਵਾਉਂਦਾ ਹੈ।</w:t>
      </w:r>
    </w:p>
    <w:p/>
    <w:p>
      <w:r xmlns:w="http://schemas.openxmlformats.org/wordprocessingml/2006/main">
        <w:t xml:space="preserve">1. ਕੈਦ ਵਿੱਚ ਪਰਮੇਸ਼ੁਰ ਦੀ ਪ੍ਰਭੂਸੱਤਾ: ਹਿਜ਼ਕੀਏਲ 19:4</w:t>
      </w:r>
    </w:p>
    <w:p/>
    <w:p>
      <w:r xmlns:w="http://schemas.openxmlformats.org/wordprocessingml/2006/main">
        <w:t xml:space="preserve">2. ਦੁੱਖਾਂ ਦੇ ਵਿਚਕਾਰ ਪਰਮੇਸ਼ੁਰ ਦੀ ਯੋਜਨਾ ਉੱਤੇ ਭਰੋਸਾ ਕਰਨਾ: ਹਿਜ਼ਕੀਏਲ 19:4</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ਹਿਜ਼ਕੀਏਲ 19:5 ਜਦ ਉਸ ਨੇ ਵੇਖਿਆ ਕਿ ਉਹ ਉਡੀਕ ਕਰ ਰਹੀ ਹੈ ਅਤੇ ਉਹ ਦੀ ਆਸ ਮੁੱਕ ਗਈ ਹੈ, ਤਦ ਉਸ ਨੇ ਆਪਣਾ ਇੱਕ ਹੋਰ ਵਹੜਾ ਲਿਆ ਅਤੇ ਉਹ ਨੂੰ ਇੱਕ ਜੁਆਨ ਸ਼ੇਰ ਬਣਾ ਦਿੱਤਾ।</w:t>
      </w:r>
    </w:p>
    <w:p/>
    <w:p>
      <w:r xmlns:w="http://schemas.openxmlformats.org/wordprocessingml/2006/main">
        <w:t xml:space="preserve">ਇੱਕ ਮਾਂ ਸ਼ੇਰ ਨੇ ਉਮੀਦ ਗੁਆ ਦਿੱਤੀ ਅਤੇ ਉਸਦੇ ਇੱਕ ਹੋਰ ਬੱਚੇ ਨੂੰ ਲਿਆ ਅਤੇ ਉਸਨੂੰ ਇੱਕ ਜਵਾਨ ਸ਼ੇਰ ਬਣਾ ਦਿੱਤਾ।</w:t>
      </w:r>
    </w:p>
    <w:p/>
    <w:p>
      <w:r xmlns:w="http://schemas.openxmlformats.org/wordprocessingml/2006/main">
        <w:t xml:space="preserve">1. ਉਮੀਦ ਦੀ ਸ਼ਕਤੀ - ਉਮੀਦ ਕਿਵੇਂ ਅਚਾਨਕ ਨਤੀਜੇ ਲੈ ਸਕਦੀ ਹੈ।</w:t>
      </w:r>
    </w:p>
    <w:p/>
    <w:p>
      <w:r xmlns:w="http://schemas.openxmlformats.org/wordprocessingml/2006/main">
        <w:t xml:space="preserve">2. ਇੱਕ ਮਾਂ ਦੀ ਤਾਕਤ - ਇੱਕ ਮਾਂ ਆਪਣੇ ਬੱਚਿਆਂ ਦੀ ਰੱਖਿਆ ਲਈ ਕਿੰਨੀ ਦੂਰ ਜਾਵੇਗੀ।</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ਯਸਾਯਾਹ 40:31 -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ਹਿਜ਼ਕੀਏਲ 19:6 ਅਤੇ ਉਹ ਸ਼ੇਰਾਂ ਦੇ ਵਿਚਕਾਰ ਚੜ੍ਹਦਾ ਗਿਆ, ਉਹ ਜਵਾਨ ਸ਼ੇਰ ਬਣ ਗਿਆ, ਅਤੇ ਸ਼ਿਕਾਰ ਨੂੰ ਫੜਨਾ ਸਿੱਖਿਆ, ਅਤੇ ਮਨੁੱਖਾਂ ਨੂੰ ਨਿਗਲ ਗਿਆ।</w:t>
      </w:r>
    </w:p>
    <w:p/>
    <w:p>
      <w:r xmlns:w="http://schemas.openxmlformats.org/wordprocessingml/2006/main">
        <w:t xml:space="preserve">ਹਿਜ਼ਕੀਏਲ 19:6 ਇੱਕ ਜਵਾਨ ਸ਼ੇਰ ਬਾਰੇ ਦੱਸਦਾ ਹੈ ਕਿ, ਸ਼ੇਰਾਂ ਦੇ ਵਿਚਕਾਰ ਅਤੇ ਹੇਠਾਂ ਜਾਣ ਤੋਂ ਬਾਅਦ, ਸ਼ਿਕਾਰ ਨੂੰ ਫੜਨਾ ਅਤੇ ਨਿਗਲਣਾ ਸਿੱਖਿਆ।</w:t>
      </w:r>
    </w:p>
    <w:p/>
    <w:p>
      <w:r xmlns:w="http://schemas.openxmlformats.org/wordprocessingml/2006/main">
        <w:t xml:space="preserve">1. ਇਹ ਨਾ ਜਾਣਨ ਦਾ ਖ਼ਤਰਾ ਕਿ ਅਸੀਂ ਕਿਸ ਵਿੱਚ ਹੋ ਰਹੇ ਹਾਂ</w:t>
      </w:r>
    </w:p>
    <w:p/>
    <w:p>
      <w:r xmlns:w="http://schemas.openxmlformats.org/wordprocessingml/2006/main">
        <w:t xml:space="preserve">2. ਅਨੁਕੂਲਤਾ ਦੀ ਸ਼ਕਤੀ</w:t>
      </w:r>
    </w:p>
    <w:p/>
    <w:p>
      <w:r xmlns:w="http://schemas.openxmlformats.org/wordprocessingml/2006/main">
        <w:t xml:space="preserve">1. ਕਹਾਉਤਾਂ 22:3 ਸਮਝਦਾਰ ਖ਼ਤਰੇ ਨੂੰ ਵੇਖਦਾ ਹੈ ਅਤੇ ਆਪਣੇ ਆਪ ਨੂੰ ਛੁਪਾਉਂਦਾ ਹੈ, ਪਰ ਸਧਾਰਨ ਲੋਕ ਇਸ ਲਈ ਦੁੱਖ ਝੱਲਦੇ ਹਨ।</w:t>
      </w:r>
    </w:p>
    <w:p/>
    <w:p>
      <w:r xmlns:w="http://schemas.openxmlformats.org/wordprocessingml/2006/main">
        <w:t xml:space="preserve">2. ਯਾਕੂਬ 4:13-17 ਹੁਣ ਆਓ, ਤੁਸੀਂ ਜੋ ਕਹਿੰਦੇ ਹੋ, ਅੱਜ ਜਾਂ ਕੱਲ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 ਜਿਵੇਂ ਇਹ ਹੈ, ਤੁਸੀਂ ਆਪਣੇ ਹੰਕਾਰ ਵਿੱਚ ਸ਼ੇਖੀ ਮਾਰਦੇ ਹੋ। ਇਹੋ ਜਿਹੀਆਂ ਸਾਰੀਆਂ ਸ਼ੇਖੀ ਮਾਰਨਾ ਬੁਰਾਈ ਹੈ। ਇਸ ਲਈ ਜੋ ਕੋਈ ਸਹੀ ਕੰਮ ਕਰਨਾ ਜਾਣਦਾ ਹੈ ਅਤੇ ਇਸ ਨੂੰ ਕਰਨ ਵਿੱਚ ਅਸਫਲ ਰਹਿੰਦਾ ਹੈ, ਉਸ ਲਈ ਇਹ ਪਾਪ ਹੈ।</w:t>
      </w:r>
    </w:p>
    <w:p/>
    <w:p>
      <w:r xmlns:w="http://schemas.openxmlformats.org/wordprocessingml/2006/main">
        <w:t xml:space="preserve">ਹਿਜ਼ਕੀਏਲ 19:7 ਅਤੇ ਉਸ ਨੇ ਉਨ੍ਹਾਂ ਦੇ ਵਿਰਾਨ ਮਹਿਲ ਜਾਣ ਲਏ, ਅਤੇ ਉਨ੍ਹਾਂ ਦੇ ਸ਼ਹਿਰਾਂ ਨੂੰ ਉਜਾੜ ਦਿੱਤਾ। ਅਤੇ ਧਰਤੀ ਵਿਰਾਨ ਹੋ ਗਈ ਸੀ, ਅਤੇ ਉਸ ਦੀ ਭਰਪੂਰਤਾ, ਉਸਦੀ ਗਰਜਣ ਦੀ ਅਵਾਜ਼ ਨਾਲ।</w:t>
      </w:r>
    </w:p>
    <w:p/>
    <w:p>
      <w:r xmlns:w="http://schemas.openxmlformats.org/wordprocessingml/2006/main">
        <w:t xml:space="preserve">ਪਰਮੇਸ਼ੁਰ ਦੇ ਕ੍ਰੋਧ ਨੇ ਧਰਤੀ ਨੂੰ ਵਿਰਾਨ ਅਤੇ ਸ਼ਹਿਰਾਂ ਨੂੰ ਤਬਾਹ ਕਰ ਦਿੱਤਾ।</w:t>
      </w:r>
    </w:p>
    <w:p/>
    <w:p>
      <w:r xmlns:w="http://schemas.openxmlformats.org/wordprocessingml/2006/main">
        <w:t xml:space="preserve">1. ਪਰਮੇਸ਼ੁਰ ਦੇ ਕ੍ਰੋਧ ਨੂੰ ਹਲਕੇ ਵਿੱਚ ਨਹੀਂ ਲਿਆ ਜਾਣਾ ਚਾਹੀਦਾ ਹੈ</w:t>
      </w:r>
    </w:p>
    <w:p/>
    <w:p>
      <w:r xmlns:w="http://schemas.openxmlformats.org/wordprocessingml/2006/main">
        <w:t xml:space="preserve">2. ਪਰਮੇਸ਼ੁਰ ਦਾ ਕ੍ਰੋਧ ਕਿਵੇਂ ਤਬਾਹੀ ਵੱਲ ਲੈ ਜਾਂਦਾ ਹੈ?</w:t>
      </w:r>
    </w:p>
    <w:p/>
    <w:p>
      <w:r xmlns:w="http://schemas.openxmlformats.org/wordprocessingml/2006/main">
        <w:t xml:space="preserve">1. ਯਸਾਯਾਹ 24:1-12 - ਧਰਤੀ ਦੇ ਵਿਨਾਸ਼ ਵਿੱਚ ਪਾਪ ਲਈ ਪਰਮੇਸ਼ੁਰ ਦੀ ਸਜ਼ਾ ਦੇਖੀ ਜਾਂਦੀ ਹੈ।</w:t>
      </w:r>
    </w:p>
    <w:p/>
    <w:p>
      <w:r xmlns:w="http://schemas.openxmlformats.org/wordprocessingml/2006/main">
        <w:t xml:space="preserve">2. ਯਿਰਮਿਯਾਹ 4:23-28 - ਯਹੂਦਾਹ ਦੀ ਤਬਾਹੀ ਪਰਮੇਸ਼ੁਰ ਦੇ ਕ੍ਰੋਧ ਦੇ ਨਤੀਜਿਆਂ ਦੀ ਇੱਕ ਉਦਾਹਰਣ ਹੈ।</w:t>
      </w:r>
    </w:p>
    <w:p/>
    <w:p>
      <w:r xmlns:w="http://schemas.openxmlformats.org/wordprocessingml/2006/main">
        <w:t xml:space="preserve">ਹਿਜ਼ਕੀਏਲ 19:8 ਤਦ ਕੌਮਾਂ ਨੇ ਉਸ ਦੇ ਵਿਰੁੱਧ ਸੂਬਿਆਂ ਵਿੱਚੋਂ ਹਰ ਪਾਸਿਓਂ ਆਪਣਾ ਜਾਲ ਵਿਛਾਇਆ, ਅਤੇ ਉਹ ਆਪਣੇ ਟੋਏ ਵਿੱਚ ਫੜ੍ਹਿਆ ਗਿਆ।</w:t>
      </w:r>
    </w:p>
    <w:p/>
    <w:p>
      <w:r xmlns:w="http://schemas.openxmlformats.org/wordprocessingml/2006/main">
        <w:t xml:space="preserve">ਸੂਬਿਆਂ ਦੀਆਂ ਕੌਮਾਂ ਨੇ ਹਿਜ਼ਕੀਏਲ ਦੇ ਵਿਰੁੱਧ ਜਾਲ ਵਿਛਾ ਦਿੱਤਾ ਅਤੇ ਉਸ ਨੂੰ ਟੋਏ ਵਿੱਚ ਫਸਾ ਲਿਆ।</w:t>
      </w:r>
    </w:p>
    <w:p/>
    <w:p>
      <w:r xmlns:w="http://schemas.openxmlformats.org/wordprocessingml/2006/main">
        <w:t xml:space="preserve">1. ਗੜਬੜ ਦੇ ਵਿਚਕਾਰ ਪਰਮੇਸ਼ੁਰ ਦੀ ਪ੍ਰਭੂਸੱਤਾ</w:t>
      </w:r>
    </w:p>
    <w:p/>
    <w:p>
      <w:r xmlns:w="http://schemas.openxmlformats.org/wordprocessingml/2006/main">
        <w:t xml:space="preserve">2. ਵਿਸ਼ਵਾਸ ਨਾਲ ਮੁਸੀਬਤਾਂ ਨੂੰ ਪਾਰ ਕਰਨਾ</w:t>
      </w:r>
    </w:p>
    <w:p/>
    <w:p>
      <w:r xmlns:w="http://schemas.openxmlformats.org/wordprocessingml/2006/main">
        <w:t xml:space="preserve">1. ਜ਼ਬੂਰ 34:17-18 "ਜਦੋਂ ਧਰਮੀ ਲੋਕ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ਯਸਾਯਾਹ 54:17 "ਕੋਈ ਵੀ ਹਥਿਆਰ ਜੋ ਤੁਹਾਡੇ ਵਿਰੁੱਧ ਬਣਾਇਆ ਗਿਆ ਹੈ ਸਫਲ ਨਹੀਂ ਹੋਵੇਗਾ, ਅਤੇ ਤੁਸੀਂ ਹਰ ਜ਼ਬਾਨ ਦਾ ਖੰਡਨ ਕਰੋਗੇ ਜੋ ਤੁਹਾਡੇ ਵਿਰੁੱਧ ਨਿਆਉਂ ਵਿੱਚ ਉੱਠਦੀ ਹੈ, ਇਹ ਯਹੋਵਾਹ ਦੇ ਸੇਵਕਾਂ ਦੀ ਵਿਰਾਸਤ ਹੈ ਅਤੇ ਮੇਰੇ ਵੱਲੋਂ ਉਨ੍ਹਾਂ ਦਾ ਨਿਆਂ, ਪ੍ਰਭੂ ਦਾ ਵਾਕ ਹੈ। "</w:t>
      </w:r>
    </w:p>
    <w:p/>
    <w:p>
      <w:r xmlns:w="http://schemas.openxmlformats.org/wordprocessingml/2006/main">
        <w:t xml:space="preserve">ਹਿਜ਼ਕੀਏਲ 19:9 ਅਤੇ ਉਹ ਨੂੰ ਜੰਜ਼ੀਰਾਂ ਨਾਲ ਬੰਨ੍ਹ ਕੇ ਬਾਬਲ ਦੇ ਰਾਜੇ ਕੋਲ ਲੈ ਆਏ, ਉਹ ਨੂੰ ਪਕੜ ਵਿੱਚ ਲਿਆਏ ਤਾਂ ਜੋ ਉਹ ਦੀ ਅਵਾਜ਼ ਇਸਰਾਏਲ ਦੇ ਪਹਾੜਾਂ ਉੱਤੇ ਫੇਰ ਸੁਣਾਈ ਨਾ ਦੇਵੇ।</w:t>
      </w:r>
    </w:p>
    <w:p/>
    <w:p>
      <w:r xmlns:w="http://schemas.openxmlformats.org/wordprocessingml/2006/main">
        <w:t xml:space="preserve">ਇਸਰਾਏਲ ਦੇ ਲੋਕਾਂ ਨੇ ਆਪਣੇ ਆਗੂ ਨੂੰ ਜੰਜ਼ੀਰਾਂ ਵਿੱਚ ਪਾ ਦਿੱਤਾ ਅਤੇ ਉਸਨੂੰ ਬਾਬਲ ਦੇ ਰਾਜੇ ਕੋਲ ਲੈ ਆਏ।</w:t>
      </w:r>
    </w:p>
    <w:p/>
    <w:p>
      <w:r xmlns:w="http://schemas.openxmlformats.org/wordprocessingml/2006/main">
        <w:t xml:space="preserve">1. ਔਖੇ ਸਮਿਆਂ ਵਿੱਚ ਪਰਮੇਸ਼ੁਰ ਦੀ ਵਫ਼ਾਦਾਰੀ</w:t>
      </w:r>
    </w:p>
    <w:p/>
    <w:p>
      <w:r xmlns:w="http://schemas.openxmlformats.org/wordprocessingml/2006/main">
        <w:t xml:space="preserve">2. ਪਰਮੇਸ਼ੁਰ ਦੇ ਨਿਯਮਾਂ ਦੀ ਪਾਲਣਾ ਕਰਨ ਦੀ ਮਹੱਤਤਾ</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ਹਿਜ਼ਕੀਏਲ 19:10 ਤੇਰੀ ਮਾਤਾ ਤੇਰੇ ਲਹੂ ਵਿੱਚ ਇੱਕ ਅੰਗੂਰੀ ਵੇਲ ਵਰਗੀ ਹੈ, ਜੋ ਪਾਣੀਆਂ ਵਿੱਚ ਬੀਜੀ ਗਈ ਸੀ, ਉਹ ਫਲਦਾਰ ਅਤੇ ਬਹੁਤ ਸਾਰੇ ਪਾਣੀਆਂ ਦੇ ਕਾਰਨ ਟਹਿਣੀਆਂ ਨਾਲ ਭਰੀ ਹੋਈ ਸੀ।</w:t>
      </w:r>
    </w:p>
    <w:p/>
    <w:p>
      <w:r xmlns:w="http://schemas.openxmlformats.org/wordprocessingml/2006/main">
        <w:t xml:space="preserve">ਹਿਜ਼ਕੀਏਲ ਦੀ ਮਾਂ ਦੀ ਤੁਲਨਾ ਪਾਣੀ ਦੇ ਵੱਡੇ ਸਰੋਤ ਦੇ ਨੇੜੇ ਬੀਜੀ ਗਈ ਫਲਦਾਰ ਵੇਲ ਨਾਲ ਕੀਤੀ ਗਈ ਹੈ।</w:t>
      </w:r>
    </w:p>
    <w:p/>
    <w:p>
      <w:r xmlns:w="http://schemas.openxmlformats.org/wordprocessingml/2006/main">
        <w:t xml:space="preserve">1: ਪਰਮੇਸ਼ੁਰ ਦਾ ਭਰਪੂਰ ਪ੍ਰਬੰਧ — ਹਿਜ਼ਕੀਏਲ 19:10</w:t>
      </w:r>
    </w:p>
    <w:p/>
    <w:p>
      <w:r xmlns:w="http://schemas.openxmlformats.org/wordprocessingml/2006/main">
        <w:t xml:space="preserve">2: ਮਾਂ ਦਾ ਪਿਆਰ — ਹਿਜ਼ਕੀਏਲ 19:10</w:t>
      </w:r>
    </w:p>
    <w:p/>
    <w:p>
      <w:r xmlns:w="http://schemas.openxmlformats.org/wordprocessingml/2006/main">
        <w:t xml:space="preserve">1: ਯਸਾਯਾਹ 5:1-7</w:t>
      </w:r>
    </w:p>
    <w:p/>
    <w:p>
      <w:r xmlns:w="http://schemas.openxmlformats.org/wordprocessingml/2006/main">
        <w:t xml:space="preserve">2: ਜ਼ਬੂਰ 1:1-3</w:t>
      </w:r>
    </w:p>
    <w:p/>
    <w:p>
      <w:r xmlns:w="http://schemas.openxmlformats.org/wordprocessingml/2006/main">
        <w:t xml:space="preserve">ਹਿਜ਼ਕੀਏਲ 19:11 ਅਤੇ ਉਹ ਦੇ ਕੋਲ ਰਾਜ ਕਰਨ ਵਾਲਿਆਂ ਦੇ ਡੰਡਿਆਂ ਲਈ ਮਜ਼ਬੂਤ ਡੰਡੇ ਸਨ, ਅਤੇ ਉਹ ਦਾ ਕੱਦ ਮੋਟੀਆਂ ਟਹਿਣੀਆਂ ਵਿੱਚ ਉੱਚਾ ਸੀ, ਅਤੇ ਉਹ ਆਪਣੀਆਂ ਟਹਿਣੀਆਂ ਦੀ ਭੀੜ ਨਾਲ ਆਪਣੀ ਉਚਾਈ ਵਿੱਚ ਪ੍ਰਗਟ ਹੋਈ।</w:t>
      </w:r>
    </w:p>
    <w:p/>
    <w:p>
      <w:r xmlns:w="http://schemas.openxmlformats.org/wordprocessingml/2006/main">
        <w:t xml:space="preserve">ਪਰਮੇਸ਼ੁਰ ਨੇ ਰਾਜ ਕਰਨ ਵਾਲਿਆਂ ਨੂੰ ਤਾਕਤ ਦਿੱਤੀ ਅਤੇ ਉਨ੍ਹਾਂ ਨੂੰ ਹੋਰ ਸ਼ਾਖਾਵਾਂ ਦੀ ਭੀੜ ਦੇ ਵਿਚਕਾਰ ਉੱਚਾ ਖੜ੍ਹਾ ਹੋਣ ਦਿੱਤਾ।</w:t>
      </w:r>
    </w:p>
    <w:p/>
    <w:p>
      <w:r xmlns:w="http://schemas.openxmlformats.org/wordprocessingml/2006/main">
        <w:t xml:space="preserve">1. ਤਾਕਤ ਅਤੇ ਦਿਸ਼ਾ ਲਈ ਪ੍ਰਮਾਤਮਾ ਉੱਤੇ ਭਰੋਸਾ ਕਰਨ ਲਈ ਇੱਕ ਕਾਲ</w:t>
      </w:r>
    </w:p>
    <w:p/>
    <w:p>
      <w:r xmlns:w="http://schemas.openxmlformats.org/wordprocessingml/2006/main">
        <w:t xml:space="preserve">2. ਰੱਬ ਦੇ ਅਧਿਕਾਰ ਨੂੰ ਝੁਕਣ ਦੀਆਂ ਅਸੀਸਾਂ</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4:7 ਇਸ ਲਈ ਆਪਣੇ ਆਪ ਨੂੰ ਪਰਮੇਸ਼ੁਰ ਦੇ ਅਧੀਨ ਕਰੋ। ਸ਼ੈਤਾਨ ਦਾ ਵਿਰੋਧ ਕਰੋ, ਅਤੇ ਉਹ ਤੁਹਾਡੇ ਤੋਂ ਭੱਜ ਜਾਵੇਗਾ।</w:t>
      </w:r>
    </w:p>
    <w:p/>
    <w:p>
      <w:r xmlns:w="http://schemas.openxmlformats.org/wordprocessingml/2006/main">
        <w:t xml:space="preserve">ਹਿਜ਼ਕੀਏਲ 19:12 ਪਰ ਉਹ ਕ੍ਰੋਧ ਵਿੱਚ ਪੁੱਟੀ ਗਈ, ਉਹ ਨੂੰ ਜ਼ਮੀਨ ਉੱਤੇ ਸੁੱਟ ਦਿੱਤਾ ਗਿਆ, ਅਤੇ ਪੂਰਬੀ ਹਵਾ ਨੇ ਉਹ ਦੇ ਫਲ ਨੂੰ ਸੁੱਕਾ ਦਿੱਤਾ, ਉਹ ਦੇ ਮਜ਼ਬੂਤ ਡੰਡੇ ਟੁੱਟ ਗਏ ਅਤੇ ਸੁੱਕ ਗਏ। ਅੱਗ ਨੇ ਉਨ੍ਹਾਂ ਨੂੰ ਖਾ ਲਿਆ।</w:t>
      </w:r>
    </w:p>
    <w:p/>
    <w:p>
      <w:r xmlns:w="http://schemas.openxmlformats.org/wordprocessingml/2006/main">
        <w:t xml:space="preserve">ਇਹ ਹਵਾਲਾ ਯਹੂਦਾਹ ਦੇ ਰਾਜ ਦੇ ਵਿਨਾਸ਼ ਦਾ ਵਰਣਨ ਕਰਦਾ ਹੈ, ਜਿਸ ਨੂੰ "ਕਰੋਧ ਵਿੱਚ ਪੁੱਟਿਆ" ਗਿਆ ਸੀ ਅਤੇ "ਮਜ਼ਬੂਤ ਡੰਡੇ" ਨਾਲ ਜ਼ਮੀਨ 'ਤੇ ਸੁੱਟ ਦਿੱਤਾ ਗਿਆ ਸੀ, ਟੁੱਟ ਕੇ ਸੁੱਕ ਗਿਆ ਸੀ, ਅਤੇ ਉਸਦੇ ਫਲ ਪੂਰਬੀ ਹਵਾ ਦੁਆਰਾ ਸੁੱਕ ਗਏ ਸਨ।</w:t>
      </w:r>
    </w:p>
    <w:p/>
    <w:p>
      <w:r xmlns:w="http://schemas.openxmlformats.org/wordprocessingml/2006/main">
        <w:t xml:space="preserve">1: ਪਰਮੇਸ਼ੁਰ ਦਾ ਨਿਰਣਾ ਨਿਸ਼ਚਿਤ ਅਤੇ ਨਿਸ਼ਚਿਤ ਹੈ - ਭਾਵੇਂ ਇਹ ਯਹੂਦਾਹ ਵਰਗੇ ਸ਼ਕਤੀਸ਼ਾਲੀ ਰਾਜ ਦੀ ਗੱਲ ਆਉਂਦੀ ਹੈ।</w:t>
      </w:r>
    </w:p>
    <w:p/>
    <w:p>
      <w:r xmlns:w="http://schemas.openxmlformats.org/wordprocessingml/2006/main">
        <w:t xml:space="preserve">2: ਸਾਨੂੰ ਇਸ ਸੰਸਾਰ ਦੀਆਂ ਚੀਜ਼ਾਂ ਉੱਤੇ ਭਰੋਸਾ ਨਹੀਂ ਰੱਖਣਾ ਚਾਹੀਦਾ ਹੈ, ਕਿਉਂਕਿ ਉਹ ਇੱਕ ਪਲ ਵਿੱਚ ਦੂਰ ਹੋ ਸਕਦੀਆਂ ਹਨ।</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ਯਾਕੂਬ 4:14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ਹਿਜ਼ਕੀਏਲ 19:13 ਅਤੇ ਹੁਣ ਉਹ ਉਜਾੜ ਵਿੱਚ, ਸੁੱਕੀ ਅਤੇ ਪਿਆਸੀ ਜ਼ਮੀਨ ਵਿੱਚ ਬੀਜੀ ਗਈ ਹੈ।</w:t>
      </w:r>
    </w:p>
    <w:p/>
    <w:p>
      <w:r xmlns:w="http://schemas.openxmlformats.org/wordprocessingml/2006/main">
        <w:t xml:space="preserve">ਹਿਜ਼ਕੀਏਲ 19:13 ਦਾ ਹਵਾਲਾ ਇਕ ਅਜਿਹੀ ਸਥਿਤੀ ਬਾਰੇ ਦੱਸਦਾ ਹੈ ਜਿਸ ਵਿਚ ਇਕ ਸ਼ੇਰਨੀ ਨੂੰ ਸੁੱਕੇ ਅਤੇ ਪਿਆਸੇ ਉਜਾੜ ਵਿਚ ਲਾਇਆ ਗਿਆ ਸੀ।</w:t>
      </w:r>
    </w:p>
    <w:p/>
    <w:p>
      <w:r xmlns:w="http://schemas.openxmlformats.org/wordprocessingml/2006/main">
        <w:t xml:space="preserve">1. "ਉਜਾੜ ਵਿੱਚ ਬੀਜਣਾ: ਮੁਸ਼ਕਲ ਸਮਿਆਂ ਵਿੱਚ ਪ੍ਰਫੁੱਲਤ ਹੋਣਾ ਸਿੱਖਣਾ"</w:t>
      </w:r>
    </w:p>
    <w:p/>
    <w:p>
      <w:r xmlns:w="http://schemas.openxmlformats.org/wordprocessingml/2006/main">
        <w:t xml:space="preserve">2. "ਸੁੱਕਾ ਅਤੇ ਪਿਆਸਾ ਮੈਦਾਨ: ਸੰਘਰਸ਼ਾਂ ਨੂੰ ਤਾਕਤ ਵਿੱਚ ਬਦਲਣਾ"</w:t>
      </w:r>
    </w:p>
    <w:p/>
    <w:p>
      <w:r xmlns:w="http://schemas.openxmlformats.org/wordprocessingml/2006/main">
        <w:t xml:space="preserve">1. ਯਸਾਯਾਹ 43:19 -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ਸੰਪੂਰਨਤਾ, ਯਿਸੂ ਵੱਲ ਦੇਖ ਰਹੇ ਹਾਂ।</w:t>
      </w:r>
    </w:p>
    <w:p/>
    <w:p>
      <w:r xmlns:w="http://schemas.openxmlformats.org/wordprocessingml/2006/main">
        <w:t xml:space="preserve">ਹਿਜ਼ਕੀਏਲ 19:14 ਅਤੇ ਉਹ ਦੀਆਂ ਟਹਿਣੀਆਂ ਦੇ ਡੰਡੇ ਵਿੱਚੋਂ ਅੱਗ ਨਿੱਕਲ ਗਈ, ਜਿਸ ਨੇ ਉਹ ਦੇ ਫਲ ਨੂੰ ਖਾ ਲਿਆ, ਇਸ ਲਈ ਉਹ ਦੇ ਕੋਲ ਰਾਜ ਕਰਨ ਲਈ ਰਾਜ ਕਰਨ ਲਈ ਕੋਈ ਮਜ਼ਬੂਤ ਡੰਡਾ ਨਹੀਂ ਹੈ। ਇਹ ਇੱਕ ਵਿਰਲਾਪ ਹੈ, ਅਤੇ ਇੱਕ ਵਿਰਲਾਪ ਲਈ ਹੋਵੇਗਾ.</w:t>
      </w:r>
    </w:p>
    <w:p/>
    <w:p>
      <w:r xmlns:w="http://schemas.openxmlformats.org/wordprocessingml/2006/main">
        <w:t xml:space="preserve">ਇਹ ਬਿਰਤਾਂਤ ਇੱਕ ਸ਼ਕਤੀਸ਼ਾਲੀ ਰਾਸ਼ਟਰ ਦੇ ਪਤਨ ਅਤੇ ਇਸ ਉੱਤੇ ਰਾਜ ਕਰਨ ਲਈ ਇੱਕ ਮਜ਼ਬੂਤ ਲੀਡਰਸ਼ਿਪ ਦੀ ਘਾਟ ਬਾਰੇ ਵਿਰਲਾਪ ਹੈ।</w:t>
      </w:r>
    </w:p>
    <w:p/>
    <w:p>
      <w:r xmlns:w="http://schemas.openxmlformats.org/wordprocessingml/2006/main">
        <w:t xml:space="preserve">1. ਕਮਜ਼ੋਰ ਲੀਡਰਸ਼ਿਪ ਦੇ ਖ਼ਤਰੇ</w:t>
      </w:r>
    </w:p>
    <w:p/>
    <w:p>
      <w:r xmlns:w="http://schemas.openxmlformats.org/wordprocessingml/2006/main">
        <w:t xml:space="preserve">2. ਨਿਹਚਾ ਵਿੱਚ ਦ੍ਰਿੜ੍ਹ ਰਹਿਣ ਦੀ ਮਹੱਤਤਾ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17:7-8 - ਧੰਨ ਹੈ ਉਹ ਆਦਮੀ ਜੋ ਪ੍ਰਭੂ ਵਿੱਚ ਭਰੋਸਾ ਰੱਖਦਾ ਹੈ, ਅਤੇ ਜਿਸਦੀ ਉਮੀਦ ਪ੍ਰਭੂ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ਹਿਜ਼ਕੀਏਲ ਅਧਿਆਇ 20 ਪਰਮੇਸ਼ੁਰ ਦੇ ਵਿਰੁੱਧ ਇਜ਼ਰਾਈਲ ਦੇ ਬਗਾਵਤ ਦਾ ਇਤਿਹਾਸ, ਉਹਨਾਂ ਦੇ ਪ੍ਰਤੀ ਉਸਦੇ ਧੀਰਜ ਅਤੇ ਅਨੁਸ਼ਾਸਨ, ਅਤੇ ਉਹਨਾਂ ਦੀ ਬਹਾਲੀ ਲਈ ਉਸਦੀ ਅੰਤਮ ਯੋਜਨਾ ਦਾ ਵਰਣਨ ਕਰਦਾ ਹੈ। ਅਧਿਆਇ ਆਗਿਆਕਾਰੀ ਦੇ ਮਹੱਤਵ, ਪਰਮੇਸ਼ੁਰ ਦੀ ਵਫ਼ਾਦਾਰੀ, ਅਤੇ ਸੱਚੀ ਉਪਾਸਨਾ ਲਈ ਉਸਦੀ ਇੱਛਾ 'ਤੇ ਜ਼ੋਰ ਦਿੰਦਾ ਹੈ।</w:t>
      </w:r>
    </w:p>
    <w:p/>
    <w:p>
      <w:r xmlns:w="http://schemas.openxmlformats.org/wordprocessingml/2006/main">
        <w:t xml:space="preserve">ਪਹਿਲਾ ਪੈਰਾ: ਅਧਿਆਇ ਇਜ਼ਰਾਈਲ ਦੇ ਬਜ਼ੁਰਗਾਂ ਦੇ ਹਿਜ਼ਕੀਏਲ ਦੀ ਸਲਾਹ ਲੈਣ ਲਈ ਆਉਣ ਨਾਲ ਸ਼ੁਰੂ ਹੁੰਦਾ ਹੈ। ਜਵਾਬ ਵਿੱਚ, ਪਰਮੇਸ਼ੁਰ ਨੇ ਇਜ਼ਰਾਈਲ ਦੇ ਬਗਾਵਤ ਦੇ ਇਤਿਹਾਸ ਨੂੰ ਯਾਦ ਕੀਤਾ, ਉਸ ਸਮੇਂ ਤੋਂ ਸ਼ੁਰੂ ਹੋਇਆ ਜਦੋਂ ਉਹ ਮਿਸਰ ਵਿੱਚ ਸਨ। ਉਸਦੀ ਨਿਰੰਤਰ ਮੌਜੂਦਗੀ ਅਤੇ ਮਾਰਗਦਰਸ਼ਨ ਦੇ ਬਾਵਜੂਦ, ਉਹਨਾਂ ਨੇ ਲਗਾਤਾਰ ਉਸਦੀ ਅਣਆਗਿਆਕਾਰੀ ਕੀਤੀ ਅਤੇ ਆਪਣੇ ਆਲੇ ਦੁਆਲੇ ਦੀਆਂ ਕੌਮਾਂ ਦੀਆਂ ਮੂਰਤੀਆਂ ਦਾ ਪਾਲਣ ਕੀਤਾ (ਹਿਜ਼ਕੀਏਲ 20:1-9)।</w:t>
      </w:r>
    </w:p>
    <w:p/>
    <w:p>
      <w:r xmlns:w="http://schemas.openxmlformats.org/wordprocessingml/2006/main">
        <w:t xml:space="preserve">ਦੂਜਾ ਪੈਰਾ: ਪ੍ਰਮਾਤਮਾ ਵਰਣਨ ਕਰਦਾ ਹੈ ਕਿ ਕਿਵੇਂ ਉਸਨੇ ਉਜਾੜ ਵਿੱਚ ਉਨ੍ਹਾਂ ਨੂੰ ਪੂਰੀ ਤਰ੍ਹਾਂ ਨਾਲ ਤਬਾਹ ਨਾ ਕਰਕੇ ਆਪਣੀ ਦਇਆ ਦਿਖਾਈ, ਭਾਵੇਂ ਉਨ੍ਹਾਂ ਨੇ ਉਸਨੂੰ ਭੜਕਾਇਆ ਸੀ। ਉਸਨੇ ਉਹਨਾਂ ਨੂੰ ਉਹਨਾਂ ਦੀ ਆਗਿਆਕਾਰੀ ਦੀ ਪ੍ਰੀਖਿਆ ਦੇ ਤੌਰ ਤੇ ਆਪਣੇ ਹੁਕਮ ਦਿੱਤੇ, ਪਰ ਉਹਨਾਂ ਨੇ ਫਿਰ ਵੀ ਬਗਾਵਤ ਕੀਤੀ, ਜਿਸ ਨਾਲ ਉਸਦੇ ਗੁੱਸੇ ਅਤੇ ਅਨੁਸ਼ਾਸਨ ਦੀ ਅਗਵਾਈ ਕੀਤੀ ਗਈ (ਹਿਜ਼ਕੀਏਲ 20:10-26)।</w:t>
      </w:r>
    </w:p>
    <w:p/>
    <w:p>
      <w:r xmlns:w="http://schemas.openxmlformats.org/wordprocessingml/2006/main">
        <w:t xml:space="preserve">ਤੀਜਾ ਪੈਰਾ: ਪ੍ਰਮਾਤਮਾ ਦੱਸਦਾ ਹੈ ਕਿ ਕਿਵੇਂ ਉਸਨੇ ਲੋਕਾਂ ਨੂੰ ਉਨ੍ਹਾਂ ਦੀ ਮੂਰਤੀ-ਪੂਜਾ ਨੂੰ ਜਾਰੀ ਰੱਖਣ ਦੀ ਇਜਾਜ਼ਤ ਦਿੱਤੀ ਤਾਂ ਜੋ ਉਨ੍ਹਾਂ ਨੂੰ ਬੋਧ ਅਤੇ ਪਛਤਾਵੇ ਦੇ ਬਿੰਦੂ ਤੱਕ ਪਹੁੰਚਾਇਆ ਜਾ ਸਕੇ। ਉਹ ਸੱਚੀ ਉਪਾਸਨਾ ਲਈ ਆਪਣੀ ਇੱਛਾ ਅਤੇ ਕੌਮਾਂ ਵਿੱਚੋਂ ਆਪਣੇ ਲੋਕਾਂ ਨੂੰ ਇਕੱਠਾ ਕਰਨ, ਉਨ੍ਹਾਂ ਨੂੰ ਸ਼ੁੱਧ ਕਰਨ ਅਤੇ ਉਨ੍ਹਾਂ ਨੂੰ ਇਸਰਾਏਲ ਦੀ ਧਰਤੀ ਉੱਤੇ ਬਹਾਲ ਕਰਨ ਦੀ ਆਪਣੀ ਯੋਜਨਾ ਨੂੰ ਪ੍ਰਗਟ ਕਰਦਾ ਹੈ (ਹਿਜ਼ਕੀਏਲ 20:27-44)।</w:t>
      </w:r>
    </w:p>
    <w:p/>
    <w:p>
      <w:r xmlns:w="http://schemas.openxmlformats.org/wordprocessingml/2006/main">
        <w:t xml:space="preserve">ਚੌਥਾ ਪੈਰਾ: ਅਧਿਆਇ ਇਜ਼ਰਾਈਲ ਦੇ ਬਾਗ਼ੀ ਘਰਾਣੇ ਨੂੰ ਚੇਤਾਵਨੀ ਦੇ ਨਾਲ ਸਮਾਪਤ ਹੁੰਦਾ ਹੈ ਕਿ ਉਨ੍ਹਾਂ ਨੂੰ ਭਵਿੱਖ ਵਿੱਚ ਉਨ੍ਹਾਂ ਦੇ ਮੂਰਤੀ-ਪੂਜਾ ਦੇ ਅਭਿਆਸਾਂ ਨੂੰ ਜਾਰੀ ਰੱਖਣ ਦੀ ਇਜਾਜ਼ਤ ਨਹੀਂ ਦਿੱਤੀ ਜਾਵੇਗੀ। ਪਰਮੇਸ਼ੁਰ ਉਨ੍ਹਾਂ ਦਾ ਨਿਆਂ ਕਰਨ ਅਤੇ ਉਨ੍ਹਾਂ ਨੂੰ ਸ਼ੁੱਧ ਕਰਨ ਦਾ ਵਾਅਦਾ ਕਰਦਾ ਹੈ, ਅਤੇ ਉਹ ਉਨ੍ਹਾਂ ਦਾ ਪਰਮੇਸ਼ੁਰ ਹੋਵੇਗਾ ਜਦੋਂ ਤੱਕ ਉਹ ਉਸਦੇ ਲੋਕ ਹੋਣਗੇ (ਹਿਜ਼ਕੀਏਲ 20:45-49)।</w:t>
      </w:r>
    </w:p>
    <w:p/>
    <w:p>
      <w:r xmlns:w="http://schemas.openxmlformats.org/wordprocessingml/2006/main">
        <w:t xml:space="preserve">ਸਾਰੰਸ਼ ਵਿੱਚ,</w:t>
      </w:r>
    </w:p>
    <w:p>
      <w:r xmlns:w="http://schemas.openxmlformats.org/wordprocessingml/2006/main">
        <w:t xml:space="preserve">ਹਿਜ਼ਕੀਏਲ ਅਧਿਆਇ ਵੀਹ ਰੀਕਾਉਂਟ</w:t>
      </w:r>
    </w:p>
    <w:p>
      <w:r xmlns:w="http://schemas.openxmlformats.org/wordprocessingml/2006/main">
        <w:t xml:space="preserve">ਇਸਰਾਏਲ ਦੀ ਬਗਾਵਤ, ਪਰਮੇਸ਼ੁਰ ਦਾ ਅਨੁਸ਼ਾਸਨ,</w:t>
      </w:r>
    </w:p>
    <w:p>
      <w:r xmlns:w="http://schemas.openxmlformats.org/wordprocessingml/2006/main">
        <w:t xml:space="preserve">ਸੱਚੀ ਭਗਤੀ ਲਈ ਉਸਦੀ ਇੱਛਾ, ਅਤੇ ਬਹਾਲੀ ਦਾ ਵਾਅਦਾ।</w:t>
      </w:r>
    </w:p>
    <w:p/>
    <w:p>
      <w:r xmlns:w="http://schemas.openxmlformats.org/wordprocessingml/2006/main">
        <w:t xml:space="preserve">ਇਜ਼ਰਾਈਲ ਦੀ ਬਗਾਵਤ ਦਾ ਇਤਿਹਾਸ ਮਿਸਰ ਤੋਂ ਲੈ ਕੇ ਵਰਤਮਾਨ ਤੱਕ।</w:t>
      </w:r>
    </w:p>
    <w:p>
      <w:r xmlns:w="http://schemas.openxmlformats.org/wordprocessingml/2006/main">
        <w:t xml:space="preserve">ਪਰਮੇਸ਼ੁਰ ਦੀ ਦਇਆ, ਹੁਕਮਾਂ ਅਤੇ ਲੋਕਾਂ ਦੀ ਲਗਾਤਾਰ ਅਣਆਗਿਆਕਾਰੀ।</w:t>
      </w:r>
    </w:p>
    <w:p>
      <w:r xmlns:w="http://schemas.openxmlformats.org/wordprocessingml/2006/main">
        <w:t xml:space="preserve">ਮੂਰਤੀ ਪੂਜਾ ਨੂੰ ਅਹਿਸਾਸ ਅਤੇ ਤੋਬਾ ਕਰਨ ਦੀ ਆਗਿਆ ਦੇਣ ਦਾ ਉਦੇਸ਼.</w:t>
      </w:r>
    </w:p>
    <w:p>
      <w:r xmlns:w="http://schemas.openxmlformats.org/wordprocessingml/2006/main">
        <w:t xml:space="preserve">ਸੱਚੀ ਪੂਜਾ ਦੀ ਇੱਛਾ ਅਤੇ ਉਸਦੇ ਲੋਕਾਂ ਨੂੰ ਇਕੱਠਾ ਕਰਨ ਅਤੇ ਬਹਾਲ ਕਰਨ ਦੀ ਯੋਜਨਾ ਬਣਾਓ।</w:t>
      </w:r>
    </w:p>
    <w:p>
      <w:r xmlns:w="http://schemas.openxmlformats.org/wordprocessingml/2006/main">
        <w:t xml:space="preserve">ਨਿਰਣੇ, ਸ਼ੁੱਧਤਾ, ਅਤੇ ਨੇਮ ਦੇ ਰਿਸ਼ਤੇ ਦੀ ਚੇਤਾਵਨੀ.</w:t>
      </w:r>
    </w:p>
    <w:p/>
    <w:p>
      <w:r xmlns:w="http://schemas.openxmlformats.org/wordprocessingml/2006/main">
        <w:t xml:space="preserve">ਹਿਜ਼ਕੀਏਲ ਦਾ ਇਹ ਅਧਿਆਇ ਪਰਮੇਸ਼ੁਰ ਦੇ ਵਿਰੁੱਧ ਇਜ਼ਰਾਈਲ ਦੇ ਬਗਾਵਤ ਦੇ ਇਤਿਹਾਸ, ਉਹਨਾਂ ਪ੍ਰਤੀ ਉਸਦੇ ਅਨੁਸ਼ਾਸਨ, ਅਤੇ ਉਹਨਾਂ ਦੀ ਬਹਾਲੀ ਲਈ ਉਸਦੀ ਅੰਤਮ ਯੋਜਨਾ ਬਾਰੇ ਦੱਸਦਾ ਹੈ। ਇਹ ਇਜ਼ਰਾਈਲ ਦੇ ਬਜ਼ੁਰਗਾਂ ਦੁਆਰਾ ਹਿਜ਼ਕੀਏਲ ਦੀ ਸਲਾਹ ਲੈਣ ਦੇ ਨਾਲ ਸ਼ੁਰੂ ਹੁੰਦਾ ਹੈ, ਪਰਮੇਸ਼ੁਰ ਨੂੰ ਉਨ੍ਹਾਂ ਦੇ ਬਾਗ਼ੀ ਇਤਿਹਾਸ ਨੂੰ ਉਸ ਸਮੇਂ ਤੋਂ ਯਾਦ ਕਰਨ ਲਈ ਉਕਸਾਉਂਦਾ ਹੈ ਜਦੋਂ ਉਹ ਮਿਸਰ ਵਿੱਚ ਸਨ। ਪ੍ਰਮਾਤਮਾ ਦੀ ਨਿਰੰਤਰ ਮੌਜੂਦਗੀ ਅਤੇ ਮਾਰਗਦਰਸ਼ਨ ਦੇ ਬਾਵਜੂਦ, ਲੋਕਾਂ ਨੇ ਲਗਾਤਾਰ ਉਸਦੀ ਅਣਆਗਿਆਕਾਰੀ ਕੀਤੀ ਅਤੇ ਆਪਣੇ ਆਲੇ ਦੁਆਲੇ ਦੀਆਂ ਕੌਮਾਂ ਦੀਆਂ ਮੂਰਤੀਆਂ ਦੀ ਪਾਲਣਾ ਕੀਤੀ। ਪ੍ਰਮਾਤਮਾ ਉਨ੍ਹਾਂ ਨੂੰ ਉਜਾੜ ਵਿੱਚ ਪੂਰੀ ਤਰ੍ਹਾਂ ਨਾਲ ਤਬਾਹ ਨਹੀਂ ਕਰਕੇ ਆਪਣੀ ਦਇਆ ਦਰਸਾਉਂਦਾ ਹੈ, ਭਾਵੇਂ ਕਿ ਉਨ੍ਹਾਂ ਨੇ ਉਸਨੂੰ ਭੜਕਾਇਆ ਸੀ। ਉਸਨੇ ਉਹਨਾਂ ਨੂੰ ਉਹਨਾਂ ਦੀ ਆਗਿਆਕਾਰੀ ਦੀ ਪ੍ਰੀਖਿਆ ਵਜੋਂ ਆਪਣੇ ਹੁਕਮ ਦਿੱਤੇ, ਪਰ ਉਹਨਾਂ ਨੇ ਫਿਰ ਵੀ ਬਗਾਵਤ ਕੀਤੀ, ਜਿਸ ਨਾਲ ਉਸਦੇ ਗੁੱਸੇ ਅਤੇ ਅਨੁਸ਼ਾਸਨ ਵੱਲ ਵਧਿਆ। ਹਾਲਾਂਕਿ, ਪ੍ਰਮਾਤਮਾ ਲੋਕਾਂ ਨੂੰ ਉਨ੍ਹਾਂ ਦੀ ਮੂਰਤੀ-ਪੂਜਾ ਨੂੰ ਜਾਰੀ ਰੱਖਣ ਦੀ ਇਜਾਜ਼ਤ ਦਿੰਦਾ ਹੈ ਤਾਂ ਜੋ ਉਨ੍ਹਾਂ ਨੂੰ ਬੋਧ ਅਤੇ ਪਛਤਾਵਾ ਦੇ ਬਿੰਦੂ ਤੱਕ ਪਹੁੰਚਾਇਆ ਜਾ ਸਕੇ। ਉਹ ਸੱਚੀ ਉਪਾਸਨਾ ਲਈ ਆਪਣੀ ਇੱਛਾ ਜ਼ਾਹਰ ਕਰਦਾ ਹੈ ਅਤੇ ਕੌਮਾਂ ਵਿੱਚੋਂ ਆਪਣੇ ਲੋਕਾਂ ਨੂੰ ਇਕੱਠਾ ਕਰਨ, ਉਨ੍ਹਾਂ ਨੂੰ ਸ਼ੁੱਧ ਕਰਨ ਅਤੇ ਉਨ੍ਹਾਂ ਨੂੰ ਇਸਰਾਏਲ ਦੀ ਧਰਤੀ ਉੱਤੇ ਬਹਾਲ ਕਰਨ ਦੀ ਆਪਣੀ ਯੋਜਨਾ ਨੂੰ ਪ੍ਰਗਟ ਕਰਦਾ ਹੈ। ਅਧਿਆਇ ਇਜ਼ਰਾਈਲ ਦੇ ਬਾਗ਼ੀ ਘਰਾਣੇ ਨੂੰ ਚੇਤਾਵਨੀ ਦੇ ਨਾਲ ਸਮਾਪਤ ਹੁੰਦਾ ਹੈ, ਨਿਆਂ, ਸ਼ੁੱਧਤਾ, ਅਤੇ ਇੱਕ ਨੇਮ ਦੇ ਰਿਸ਼ਤੇ ਦੀ ਸਥਾਪਨਾ ਦਾ ਵਾਅਦਾ ਕਰਦਾ ਹੈ। ਅਧਿਆਇ ਆਗਿਆਕਾਰੀ ਦੇ ਮਹੱਤਵ, ਪਰਮੇਸ਼ੁਰ ਦੀ ਵਫ਼ਾਦਾਰੀ, ਅਤੇ ਸੱਚੀ ਉਪਾਸਨਾ ਲਈ ਉਸਦੀ ਇੱਛਾ 'ਤੇ ਜ਼ੋਰ ਦਿੰਦਾ ਹੈ।</w:t>
      </w:r>
    </w:p>
    <w:p/>
    <w:p>
      <w:r xmlns:w="http://schemas.openxmlformats.org/wordprocessingml/2006/main">
        <w:t xml:space="preserve">ਹਿਜ਼ਕੀਏਲ 20:1 ਅਤੇ ਇਸ ਤਰ੍ਹਾਂ ਹੋਇਆ ਕਿ ਸੱਤਵੇਂ ਵਰ੍ਹੇ ਦੇ ਪੰਜਵੇਂ ਮਹੀਨੇ ਦੇ ਦਸਵੇਂ ਦਿਨ ਇਸਰਾਏਲ ਦੇ ਕੁਝ ਬਜ਼ੁਰਗ ਯਹੋਵਾਹ ਤੋਂ ਪੁੱਛਣ ਲਈ ਆਏ ਅਤੇ ਮੇਰੇ ਅੱਗੇ ਬੈਠ ਗਏ।</w:t>
      </w:r>
    </w:p>
    <w:p/>
    <w:p>
      <w:r xmlns:w="http://schemas.openxmlformats.org/wordprocessingml/2006/main">
        <w:t xml:space="preserve">ਇਸਰਾਏਲ ਦੇ ਕੁਝ ਬਜ਼ੁਰਗ ਮਹੀਨੇ ਦੇ ਸੱਤਵੇਂ ਸਾਲ, ਪੰਜਵੇਂ ਮਹੀਨੇ ਅਤੇ ਦਸਵੇਂ ਦਿਨ ਯਹੋਵਾਹ ਕੋਲ ਅਗਵਾਈ ਮੰਗਣ ਲਈ ਆਏ।</w:t>
      </w:r>
    </w:p>
    <w:p/>
    <w:p>
      <w:r xmlns:w="http://schemas.openxmlformats.org/wordprocessingml/2006/main">
        <w:t xml:space="preserve">1. ਰੱਬ ਹਮੇਸ਼ਾ ਮਦਦ ਲਈ ਸਾਡੀ ਪੁਕਾਰ ਸੁਣਦਾ ਹੈ</w:t>
      </w:r>
    </w:p>
    <w:p/>
    <w:p>
      <w:r xmlns:w="http://schemas.openxmlformats.org/wordprocessingml/2006/main">
        <w:t xml:space="preserve">2. ਪ੍ਰਭੂ ਦੀ ਆਵਾਜ਼ ਸੁਣਨਾ ਵਿਸ਼ਵਾਸ ਦੀ ਨਿਸ਼ਾਨੀ ਹੈ</w:t>
      </w:r>
    </w:p>
    <w:p/>
    <w:p>
      <w:r xmlns:w="http://schemas.openxmlformats.org/wordprocessingml/2006/main">
        <w:t xml:space="preserve">1. ਜ਼ਬੂਰ 18:6 - ਆਪਣੀ ਬਿਪਤਾ ਵਿੱਚ ਮੈਂ ਪ੍ਰਭੂ ਨੂੰ ਪੁਕਾਰਿਆ; ਮੈਂ ਮਦਦ ਲਈ ਆਪਣੇ ਪਰਮੇਸ਼ੁਰ ਨੂੰ ਪੁਕਾਰਿਆ। ਉਸਦੇ ਮੰਦਰ ਵਿੱਚੋਂ ਉਸਨੇ ਮੇਰੀ ਅਵਾਜ਼ ਸੁਣੀ; ਮੇਰੀ ਪੁਕਾਰ ਉਸ ਦੇ ਅੱਗੇ, ਉਸਦੇ ਕੰਨਾਂ ਵਿੱਚ ਆਈ।</w:t>
      </w:r>
    </w:p>
    <w:p/>
    <w:p>
      <w:r xmlns:w="http://schemas.openxmlformats.org/wordprocessingml/2006/main">
        <w:t xml:space="preserve">2. ਯਿਰਮਿਯਾਹ 33:3 - ਮੈਨੂੰ ਪੁਕਾਰੋ ਅਤੇ ਮੈਂ ਤੁਹਾਨੂੰ ਉੱਤਰ ਦਿਆਂਗਾ ਅਤੇ ਤੁਹਾਨੂੰ ਮਹਾਨ ਅਤੇ ਅਣਪਛਾਤੀਆਂ ਗੱਲਾਂ ਦੱਸਾਂਗਾ ਜੋ ਤੁਸੀਂ ਨਹੀਂ ਜਾਣਦੇ.</w:t>
      </w:r>
    </w:p>
    <w:p/>
    <w:p>
      <w:r xmlns:w="http://schemas.openxmlformats.org/wordprocessingml/2006/main">
        <w:t xml:space="preserve">ਹਿਜ਼ਕੀਏਲ 20:2 ਤਦ ਯਹੋਵਾਹ ਦਾ ਬਚਨ ਮੇਰੇ ਕੋਲ ਆਇਆ,</w:t>
      </w:r>
    </w:p>
    <w:p/>
    <w:p>
      <w:r xmlns:w="http://schemas.openxmlformats.org/wordprocessingml/2006/main">
        <w:t xml:space="preserve">ਯਹੋਵਾਹ ਨੇ ਹਿਜ਼ਕੀਏਲ ਨਾਲ ਗੱਲ ਕੀਤੀ।</w:t>
      </w:r>
    </w:p>
    <w:p/>
    <w:p>
      <w:r xmlns:w="http://schemas.openxmlformats.org/wordprocessingml/2006/main">
        <w:t xml:space="preserve">1. ਪ੍ਰਭੂ ਹਮੇਸ਼ਾ ਸਾਡੇ ਨਾਲ ਗੱਲ ਕਰਨ ਲਈ ਤਿਆਰ ਹੈ</w:t>
      </w:r>
    </w:p>
    <w:p/>
    <w:p>
      <w:r xmlns:w="http://schemas.openxmlformats.org/wordprocessingml/2006/main">
        <w:t xml:space="preserve">2. ਆਗਿਆਕਾਰੀ ਬਰਕਤ ਲਿਆਉਂਦੀ ਹੈ</w:t>
      </w:r>
    </w:p>
    <w:p/>
    <w:p>
      <w:r xmlns:w="http://schemas.openxmlformats.org/wordprocessingml/2006/main">
        <w:t xml:space="preserve">1. ਯਹੋਸ਼ੁਆ 1:8 "ਬਿਵਸਥਾ ਦੀ ਇਹ ਪੋਥੀ ਤੁਹਾਡੇ ਮੂੰਹੋਂ ਨਹੀਂ ਹਟੇਗੀ, ਪਰ ਤੁਸੀਂ ਦਿਨ ਰਾਤ ਇਸ ਦਾ ਧਿਆਨ ਕਰੋ, ਤਾਂ ਜੋ ਤੁਸੀਂ ਇਸ ਵਿੱਚ ਲਿਖੀਆਂ ਸਾਰੀਆਂ ਗੱਲਾਂ ਦੇ ਅਨੁਸਾਰ ਕਰਨ ਲਈ ਧਿਆਨ ਨਾਲ ਕਰੋ। ਆਪਣਾ ਰਸਤਾ ਖੁਸ਼ਹਾਲ ਬਣਾਓ, ਅਤੇ ਫਿਰ ਤੁਹਾਨੂੰ ਚੰਗੀ ਸਫਲਤਾ ਮਿਲੇਗੀ।</w:t>
      </w:r>
    </w:p>
    <w:p/>
    <w:p>
      <w:r xmlns:w="http://schemas.openxmlformats.org/wordprocessingml/2006/main">
        <w:t xml:space="preserve">2.ਜ਼ਬੂਰ 46:10 "ਸ਼ਾਂਤ ਰਹੋ, ਅਤੇ ਜਾਣੋ ਕਿ ਮੈਂ ਪਰਮੇਸ਼ੁਰ ਹਾਂ। ਮੈਂ ਕੌਮਾਂ ਵਿੱਚ ਉੱਚਾ ਹੋਵਾਂਗਾ, ਮੈਂ ਧਰਤੀ ਉੱਤੇ ਉੱਚਾ ਹੋਵਾਂਗਾ!"</w:t>
      </w:r>
    </w:p>
    <w:p/>
    <w:p>
      <w:r xmlns:w="http://schemas.openxmlformats.org/wordprocessingml/2006/main">
        <w:t xml:space="preserve">ਹਿਜ਼ਕੀਏਲ 20:3 ਹੇ ਮਨੁੱਖ ਦੇ ਪੁੱਤਰ, ਇਸਰਾਏਲ ਦੇ ਬਜ਼ੁਰਗਾਂ ਨਾਲ ਗੱਲ ਕਰ ਅਤੇ ਉਨ੍ਹਾਂ ਨੂੰ ਆਖ, ਪ੍ਰਭੂ ਯਹੋਵਾਹ ਐਉਂ ਫ਼ਰਮਾਉਂਦਾ ਹੈ। ਕੀ ਤੁਸੀਂ ਮੇਰੇ ਬਾਰੇ ਪੁੱਛਣ ਆਏ ਹੋ? ਮੈਂ ਜਿਉਂਦਾ ਹਾਂ, ਪ੍ਰਭੂ ਯਹੋਵਾਹ ਦਾ ਵਾਕ ਹੈ, ਮੈਂ ਤੇਰੇ ਕੋਲੋਂ ਨਹੀਂ ਪੁੱਛਾਂਗਾ।</w:t>
      </w:r>
    </w:p>
    <w:p/>
    <w:p>
      <w:r xmlns:w="http://schemas.openxmlformats.org/wordprocessingml/2006/main">
        <w:t xml:space="preserve">ਯਹੋਵਾਹ ਪਰਮੇਸ਼ੁਰ ਇਸਰਾਏਲ ਦੇ ਬਜ਼ੁਰਗਾਂ ਨਾਲ ਗੱਲ ਕਰਦਾ ਹੈ, ਉਨ੍ਹਾਂ ਨੂੰ ਦੱਸਦਾ ਹੈ ਕਿ ਉਹ ਉਨ੍ਹਾਂ ਤੋਂ ਨਹੀਂ ਪੁੱਛੇਗਾ।</w:t>
      </w:r>
    </w:p>
    <w:p/>
    <w:p>
      <w:r xmlns:w="http://schemas.openxmlformats.org/wordprocessingml/2006/main">
        <w:t xml:space="preserve">1. ਸਾਨੂੰ ਨਿਮਰਤਾ ਨਾਲ ਪ੍ਰਭੂ ਦੇ ਭੈਅ ਵਿੱਚ ਰਹਿਣਾ ਚਾਹੀਦਾ ਹੈ ਅਤੇ ਇਹ ਪਛਾਣਨਾ ਚਾਹੀਦਾ ਹੈ ਕਿ ਕੇਵਲ ਉਹ ਹੀ ਸੱਚੇ ਗਿਆਨ ਦਾ ਸਰੋਤ ਹੈ।</w:t>
      </w:r>
    </w:p>
    <w:p/>
    <w:p>
      <w:r xmlns:w="http://schemas.openxmlformats.org/wordprocessingml/2006/main">
        <w:t xml:space="preserve">2. ਸਾਨੂੰ ਪ੍ਰਭੂ ਨੂੰ ਨਿਯੰਤਰਿਤ ਕਰਨ ਦੀ ਕੋਸ਼ਿਸ਼ ਨਹੀਂ ਕਰਨੀ ਚਾਹੀਦੀ ਜਾਂ ਉਸਨੂੰ ਆਪਣੀ ਇੱਛਾ ਅਨੁਸਾਰ ਪਰਿਭਾਸ਼ਿਤ ਨਹੀਂ ਕਰਨਾ ਚਾਹੀਦਾ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1 ਪਤਰਸ 5:5-6 ਇਸੇ ਤਰ੍ਹਾਂ, ਤੁਸੀਂ ਛੋਟੇ ਹੋ,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ਹਿਜ਼ਕੀਏਲ 20:4 ਹੇ ਮਨੁੱਖ ਦੇ ਪੁੱਤਰ, ਕੀ ਤੂੰ ਉਨ੍ਹਾਂ ਦਾ ਨਿਆਂ ਕਰੇਗਾ? ਉਨ੍ਹਾਂ ਨੂੰ ਉਨ੍ਹਾਂ ਦੇ ਪਿਉ-ਦਾਦਿਆਂ ਦੀਆਂ ਘਿਣਾਉਣੀਆਂ ਗੱਲਾਂ ਜਾਣਨ ਲਈ</w:t>
      </w:r>
    </w:p>
    <w:p/>
    <w:p>
      <w:r xmlns:w="http://schemas.openxmlformats.org/wordprocessingml/2006/main">
        <w:t xml:space="preserve">ਪਰਮੇਸ਼ੁਰ ਨੇ ਹਿਜ਼ਕੀਏਲ ਨੂੰ ਹੁਕਮ ਦਿੱਤਾ ਕਿ ਉਹ ਇਜ਼ਰਾਈਲ ਨੂੰ ਉਨ੍ਹਾਂ ਦੀ ਬੁਰਾਈ ਅਤੇ ਮੂਰਤੀ-ਪੂਜਾ ਦਾ ਸਾਹਮਣਾ ਕਰਨ, ਅਤੇ ਉਨ੍ਹਾਂ ਨੂੰ ਉਨ੍ਹਾਂ ਦੇ ਪਿਉ-ਦਾਦਿਆਂ ਦੇ ਘਿਣਾਉਣੇ ਕੰਮਾਂ ਦੀ ਯਾਦ ਦਿਵਾਉਣ।</w:t>
      </w:r>
    </w:p>
    <w:p/>
    <w:p>
      <w:r xmlns:w="http://schemas.openxmlformats.org/wordprocessingml/2006/main">
        <w:t xml:space="preserve">1. ਅਤੀਤ ਤੋਂ ਸਿੱਖਣਾ: ਸਾਡੇ ਪਿਤਾਵਾਂ ਦੀਆਂ ਘਿਣਾਉਣੀਆਂ</w:t>
      </w:r>
    </w:p>
    <w:p/>
    <w:p>
      <w:r xmlns:w="http://schemas.openxmlformats.org/wordprocessingml/2006/main">
        <w:t xml:space="preserve">2. ਤੋਬਾ ਕਰਨ ਦੀ ਲੋੜ: ਦੁਸ਼ਟਤਾ ਅਤੇ ਮੂਰਤੀ-ਪੂਜਾ ਦਾ ਸਾਹਮਣਾ ਕਰਨਾ</w:t>
      </w:r>
    </w:p>
    <w:p/>
    <w:p>
      <w:r xmlns:w="http://schemas.openxmlformats.org/wordprocessingml/2006/main">
        <w:t xml:space="preserve">1. ਬਿਵਸਥਾ ਸਾਰ 29:16-20 - ਪ੍ਰਭੂ ਹੁਕਮ ਦਿੰਦਾ ਹੈ ਕਿ ਉਨ੍ਹਾਂ ਦੇ ਪਿਉ-ਦਾਦਿਆਂ ਨਾਲ ਕੀਤੇ ਗਏ ਨੇਮ ਨੂੰ ਯਾਦ ਰੱਖਿਆ ਜਾਵੇ।</w:t>
      </w:r>
    </w:p>
    <w:p/>
    <w:p>
      <w:r xmlns:w="http://schemas.openxmlformats.org/wordprocessingml/2006/main">
        <w:t xml:space="preserve">2. ਯਿਰਮਿਯਾਹ 7:6 - ਪ੍ਰਭੂ ਤੋਬਾ ਕਰਨ ਅਤੇ ਘਿਣਾਉਣੇ ਕੰਮਾਂ ਨੂੰ ਤਿਆਗਣ ਦੀ ਮੰਗ ਕਰਦਾ ਹੈ।</w:t>
      </w:r>
    </w:p>
    <w:p/>
    <w:p>
      <w:r xmlns:w="http://schemas.openxmlformats.org/wordprocessingml/2006/main">
        <w:t xml:space="preserve">ਹਿਜ਼ਕੀਏਲ 20:5 ਅਤੇ ਉਨ੍ਹਾਂ ਨੂੰ ਆਖ, ਪ੍ਰਭੂ ਯਹੋਵਾਹ ਐਉਂ ਫ਼ਰਮਾਉਂਦਾ ਹੈ। ਜਿਸ ਦਿਨ ਮੈਂ ਇਸਰਾਏਲ ਨੂੰ ਚੁਣਿਆ, ਅਤੇ ਯਾਕੂਬ ਦੇ ਘਰਾਣੇ ਦੀ ਅੰਸ ਵੱਲ ਆਪਣਾ ਹੱਥ ਚੁੱਕਿਆ, ਅਤੇ ਮਿਸਰ ਦੇਸ ਵਿੱਚ ਆਪਣੇ ਆਪ ਨੂੰ ਉਨ੍ਹਾਂ ਉੱਤੇ ਪਰਗਟ ਕੀਤਾ, ਜਦੋਂ ਮੈਂ ਆਪਣਾ ਹੱਥ ਉਨ੍ਹਾਂ ਵੱਲ ਚੁੱਕ ਕੇ ਕਿਹਾ, ਮੈਂ ਤੁਹਾਡਾ ਯਹੋਵਾਹ ਹਾਂ ਰੱਬ;</w:t>
      </w:r>
    </w:p>
    <w:p/>
    <w:p>
      <w:r xmlns:w="http://schemas.openxmlformats.org/wordprocessingml/2006/main">
        <w:t xml:space="preserve">ਪਰਮੇਸ਼ੁਰ ਨੇ ਇਜ਼ਰਾਈਲ ਨੂੰ ਚੁਣਿਆ ਅਤੇ ਆਪਣੇ ਆਪ ਨੂੰ ਉਨ੍ਹਾਂ ਦੇ ਸਾਹਮਣੇ ਪ੍ਰਗਟ ਕੀਤਾ, ਇਹ ਘੋਸ਼ਣਾ ਕਰਦਿਆਂ ਕਿ ਉਹ ਉਨ੍ਹਾਂ ਦਾ ਪ੍ਰਭੂ ਅਤੇ ਪਰਮੇਸ਼ੁਰ ਹੈ, ਜਦੋਂ ਉਸਨੇ ਮਿਸਰ ਦੀ ਧਰਤੀ ਉੱਤੇ ਆਪਣਾ ਹੱਥ ਉੱਚਾ ਕੀਤਾ।</w:t>
      </w:r>
    </w:p>
    <w:p/>
    <w:p>
      <w:r xmlns:w="http://schemas.openxmlformats.org/wordprocessingml/2006/main">
        <w:t xml:space="preserve">1. ਇਸਰਾਏਲ ਨਾਲ ਪਰਮੇਸ਼ੁਰ ਦਾ ਨੇਮ: ਵਫ਼ਾਦਾਰੀ ਦੀ ਕਹਾਣੀ</w:t>
      </w:r>
    </w:p>
    <w:p/>
    <w:p>
      <w:r xmlns:w="http://schemas.openxmlformats.org/wordprocessingml/2006/main">
        <w:t xml:space="preserve">2. ਪਰਮੇਸ਼ੁਰ ਦੇ ਵਾਅਦਿਆਂ ਦੀ ਸ਼ਕਤੀ: ਇੱਕ ਸਦੀਵੀ ਨੇਮ</w:t>
      </w:r>
    </w:p>
    <w:p/>
    <w:p>
      <w:r xmlns:w="http://schemas.openxmlformats.org/wordprocessingml/2006/main">
        <w:t xml:space="preserve">1. ਬਿਵਸਥਾ ਸਾਰ 7:8-9 - ਪਰ ਕਿਉਂਕਿ ਪ੍ਰਭੂ ਨੇ ਤੁਹਾਨੂੰ ਪਿਆਰ ਕੀਤਾ ਅਤੇ ਤੁਹਾਡੇ ਪੁਰਖਿਆਂ ਨਾਲ ਜੋ ਸਹੁੰ ਖਾਧੀ ਸੀ ਉਸ ਨੂੰ ਪੂਰਾ ਕੀਤਾ, ਉਸਨੇ ਤੁਹਾਨੂੰ ਇੱਕ ਸ਼ਕਤੀਸ਼ਾਲੀ ਹੱਥ ਨਾਲ ਬਾਹਰ ਲਿਆਇਆ ਅਤੇ ਤੁਹਾਨੂੰ ਮਿਸਰ ਦੇ ਰਾਜੇ ਫ਼ਿਰਊਨ ਦੀ ਸ਼ਕਤੀ ਤੋਂ ਗੁਲਾਮੀ ਦੇ ਦੇਸ਼ ਵਿੱਚੋਂ ਛੁਡਾਇਆ।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ਯਿਰਮਿਯਾਹ 31:3 - ਮੈਂ ਤੁਹਾਨੂੰ ਸਦੀਵੀ ਪਿਆਰ ਨਾਲ ਪਿਆਰ ਕੀਤਾ ਹੈ; ਮੈਂ ਤੁਹਾਨੂੰ ਅਪਾਰ ਕਿਰਪਾ ਨਾਲ ਖਿੱਚਿਆ ਹੈ।</w:t>
      </w:r>
    </w:p>
    <w:p/>
    <w:p>
      <w:r xmlns:w="http://schemas.openxmlformats.org/wordprocessingml/2006/main">
        <w:t xml:space="preserve">ਹਿਜ਼ਕੀਏਲ 20:6 ਜਿਸ ਦਿਨ ਮੈਂ ਉਨ੍ਹਾਂ ਵੱਲ ਆਪਣਾ ਹੱਥ ਚੁੱਕਿਆ, ਤਾਂ ਜੋ ਉਨ੍ਹਾਂ ਨੂੰ ਮਿਸਰ ਦੇਸ ਵਿੱਚੋਂ ਇੱਕ ਦੇਸ ਵਿੱਚ ਲੈ ਜਾਵਾਂ ਜਿਸ ਵਿੱਚ ਮੈਂ ਉਨ੍ਹਾਂ ਲਈ ਜਾਸੂਸੀ ਕੀਤੀ ਸੀ, ਦੁੱਧ ਅਤੇ ਸ਼ਹਿਦ ਨਾਲ ਵਗਦਾ ਹੈ, ਜੋ ਸਾਰੇ ਦੇਸ਼ਾਂ ਦੀ ਸ਼ਾਨ ਹੈ।</w:t>
      </w:r>
    </w:p>
    <w:p/>
    <w:p>
      <w:r xmlns:w="http://schemas.openxmlformats.org/wordprocessingml/2006/main">
        <w:t xml:space="preserve">ਪਰਮੇਸ਼ੁਰ ਨੇ ਇਜ਼ਰਾਈਲੀਆਂ ਨਾਲ ਭਰਪੂਰਤਾ ਅਤੇ ਬਰਕਤਾਂ ਵਾਲੀ ਧਰਤੀ ਦਾ ਵਾਅਦਾ ਕੀਤਾ ਸੀ, ਅਤੇ ਉਨ੍ਹਾਂ ਨੂੰ ਮਿਸਰ ਵਿੱਚੋਂ ਕੱਢ ਕੇ ਵਾਅਦਾ ਕੀਤੇ ਹੋਏ ਦੇਸ਼ ਵਿੱਚ ਲਿਆ ਕੇ ਉਸ ਵਾਅਦੇ ਨੂੰ ਪੂਰਾ ਕੀਤਾ।</w:t>
      </w:r>
    </w:p>
    <w:p/>
    <w:p>
      <w:r xmlns:w="http://schemas.openxmlformats.org/wordprocessingml/2006/main">
        <w:t xml:space="preserve">1. "ਪਰਮੇਸ਼ੁਰ ਦੇ ਵਾਅਦਿਆਂ ਦੀ ਪੂਰਤੀ"</w:t>
      </w:r>
    </w:p>
    <w:p/>
    <w:p>
      <w:r xmlns:w="http://schemas.openxmlformats.org/wordprocessingml/2006/main">
        <w:t xml:space="preserve">2. "ਵਾਅਦਾ ਕੀਤੇ ਦੇਸ਼ ਦੀ ਬਰਕਤ"</w:t>
      </w:r>
    </w:p>
    <w:p/>
    <w:p>
      <w:r xmlns:w="http://schemas.openxmlformats.org/wordprocessingml/2006/main">
        <w:t xml:space="preserve">1. ਕੂਚ 3:7-10</w:t>
      </w:r>
    </w:p>
    <w:p/>
    <w:p>
      <w:r xmlns:w="http://schemas.openxmlformats.org/wordprocessingml/2006/main">
        <w:t xml:space="preserve">2. ਬਿਵਸਥਾ ਸਾਰ 8:7-10</w:t>
      </w:r>
    </w:p>
    <w:p/>
    <w:p>
      <w:r xmlns:w="http://schemas.openxmlformats.org/wordprocessingml/2006/main">
        <w:t xml:space="preserve">ਹਿਜ਼ਕੀਏਲ 20:7 ਤਦ ਮੈਂ ਉਨ੍ਹਾਂ ਨੂੰ ਆਖਿਆ, ਤੁਸੀਂ ਹਰੇਕ ਮਨੁੱਖ ਦੀਆਂ ਅੱਖਾਂ ਦੇ ਘਿਣਾਉਣੇ ਕੰਮਾਂ ਨੂੰ ਦੂਰ ਕਰ ਦਿਓ, ਅਤੇ ਮਿਸਰ ਦੀਆਂ ਮੂਰਤੀਆਂ ਨਾਲ ਆਪਣੇ ਆਪ ਨੂੰ ਭ੍ਰਿਸ਼ਟ ਨਾ ਕਰੋ, ਮੈਂ ਯਹੋਵਾਹ ਤੁਹਾਡਾ ਪਰਮੇਸ਼ੁਰ ਹਾਂ।</w:t>
      </w:r>
    </w:p>
    <w:p/>
    <w:p>
      <w:r xmlns:w="http://schemas.openxmlformats.org/wordprocessingml/2006/main">
        <w:t xml:space="preserve">ਪਰਮੇਸ਼ੁਰ ਨੇ ਲੋਕਾਂ ਨੂੰ ਹੁਕਮ ਦਿੱਤਾ ਕਿ ਉਹ ਮਿਸਰ ਦੀਆਂ ਮੂਰਤੀਆਂ ਦੀ ਪੂਜਾ ਨਾ ਕਰਨ ਅਤੇ ਆਪਣੀਆਂ ਅੱਖਾਂ ਦੇ ਘਿਣਾਉਣੇ ਕੰਮਾਂ ਨੂੰ ਦੂਰ ਕਰਨ, ਉਨ੍ਹਾਂ ਨੂੰ ਯਾਦ ਦਿਵਾਉਂਦਾ ਹੈ ਕਿ ਉਹ ਯਹੋਵਾਹ ਉਨ੍ਹਾਂ ਦਾ ਪਰਮੇਸ਼ੁਰ ਹੈ।</w:t>
      </w:r>
    </w:p>
    <w:p/>
    <w:p>
      <w:r xmlns:w="http://schemas.openxmlformats.org/wordprocessingml/2006/main">
        <w:t xml:space="preserve">1. "ਮੂਰਤੀ ਪੂਜਾ: ਝੂਠੇ ਦੇਵਤਿਆਂ ਵਿੱਚ ਭਰੋਸਾ ਕਰਨ ਦੇ ਖ਼ਤਰੇ"</w:t>
      </w:r>
    </w:p>
    <w:p/>
    <w:p>
      <w:r xmlns:w="http://schemas.openxmlformats.org/wordprocessingml/2006/main">
        <w:t xml:space="preserve">2. "ਇਕੱਲਾ ਰੱਬ: ਸਾਨੂੰ ਬਾਕੀ ਸਾਰੇ ਦੇਵਤਿਆਂ ਨੂੰ ਕਿਉਂ ਰੱਦ ਕਰਨਾ ਚਾਹੀਦਾ ਹੈ"</w:t>
      </w:r>
    </w:p>
    <w:p/>
    <w:p>
      <w:r xmlns:w="http://schemas.openxmlformats.org/wordprocessingml/2006/main">
        <w:t xml:space="preserve">1. ਬਿਵਸਥਾ ਸਾਰ 6:13-15 - "ਤੁਸੀਂ ਯਹੋਵਾਹ ਆਪਣੇ ਪਰਮੇਸ਼ੁਰ ਤੋਂ ਡਰੋ ਅਤੇ ਉਸ ਦੀ ਸੇਵਾ ਕਰੋ ਅਤੇ ਉਸ ਦੇ ਨਾਮ ਦੀ ਸਹੁੰ ਖਾਓ। ਤੁਸੀਂ ਦੂਜੇ ਦੇਵਤਿਆਂ, ਆਪਣੇ ਆਲੇ-ਦੁਆਲੇ ਦੇ ਲੋਕਾਂ ਦੇ ਦੇਵਤਿਆਂ ਦੇ ਮਗਰ ਨਾ ਜਾਓ। ਤੁਹਾਡੇ ਵਿਚਕਾਰ ਇੱਕ ਈਰਖਾਲੂ ਪਰਮੇਸ਼ੁਰ ਹੈ, ਅਜਿਹਾ ਨਾ ਹੋਵੇ ਕਿ ਯਹੋਵਾਹ ਤੁਹਾਡੇ ਪਰਮੇਸ਼ੁਰ ਦਾ ਕ੍ਰੋਧ ਤੁਹਾਡੇ ਉੱਤੇ ਭੜਕ ਉੱਠੇ ਅਤੇ ਉਹ ਤੁਹਾਨੂੰ ਧਰਤੀ ਦੇ ਉੱਤੋਂ ਦਾ ਨਾਸ ਕਰ ਦੇਵੇ।”</w:t>
      </w:r>
    </w:p>
    <w:p/>
    <w:p>
      <w:r xmlns:w="http://schemas.openxmlformats.org/wordprocessingml/2006/main">
        <w:t xml:space="preserve">2. ਜ਼ਬੂਰ 115: 3-8 - "ਸਾਡਾ ਪਰਮੇਸ਼ੁਰ ਸਵਰਗ ਵਿੱਚ ਹੈ; ਉਹ ਸਭ ਕੁਝ ਕਰਦਾ ਹੈ ਜੋ ਉਹ ਚਾਹੁੰਦਾ ਹੈ। ਉਨ੍ਹਾਂ ਦੀਆਂ ਮੂਰਤੀਆਂ ਚਾਂਦੀ ਅਤੇ ਸੋਨੇ ਦੀਆਂ ਹਨ, ਮਨੁੱਖੀ ਹੱਥਾਂ ਦੀ ਰਚਨਾ ਹੈ। ਉਨ੍ਹਾਂ ਦੇ ਮੂੰਹ ਹਨ, ਪਰ ਬੋਲਦੇ ਨਹੀਂ, ਉਨ੍ਹਾਂ ਦੀਆਂ ਅੱਖਾਂ ਹਨ, ਪਰ ਵੇਖਦੇ ਨਹੀਂ, ਉਹਨਾਂ ਦੇ ਕੰਨ ਹਨ ਪਰ ਸੁਣਦੇ ਨਹੀਂ, ਨਾ ਉਹਨਾਂ ਦੇ ਮੂੰਹ ਵਿੱਚ ਸਾਹ ਹੈ, ਜਿਹੜੇ ਉਹਨਾਂ ਨੂੰ ਬਣਾਉਂਦੇ ਹਨ, ਉਹ ਉਹਨਾਂ ਵਰਗੇ ਬਣਦੇ ਹਨ, ਉਹ ਸਾਰੇ ਜਿਹੜੇ ਉਹਨਾਂ ਉੱਤੇ ਭਰੋਸਾ ਰੱਖਦੇ ਹਨ, ਹੇ ਇਸਰਾਏਲ, ਯਹੋਵਾਹ ਉੱਤੇ ਭਰੋਸਾ ਰੱਖੋ, ਉਹ ਉਹਨਾਂ ਦਾ ਹੈ ਮਦਦ ਅਤੇ ਉਹਨਾਂ ਦੀ ਢਾਲ। ਹੇ ਹਾਰੂਨ ਦੇ ਘਰਾਣੇ, ਯਹੋਵਾਹ ਉੱਤੇ ਭਰੋਸਾ ਰੱਖੋ, ਉਹ ਉਹਨਾਂ ਦੀ ਸਹਾਇਤਾ ਅਤੇ ਉਹਨਾਂ ਦੀ ਢਾਲ ਹੈ।"</w:t>
      </w:r>
    </w:p>
    <w:p/>
    <w:p>
      <w:r xmlns:w="http://schemas.openxmlformats.org/wordprocessingml/2006/main">
        <w:t xml:space="preserve">ਹਿਜ਼ਕੀਏਲ 20:8 ਪਰ ਉਹਨਾਂ ਨੇ ਮੇਰੇ ਵਿਰੁੱਧ ਵਿਦਰੋਹ ਕੀਤਾ, ਅਤੇ ਮੇਰੀ ਨਾ ਸੁਣੀ, ਉਹਨਾਂ ਨੇ ਹਰੇਕ ਮਨੁੱਖ ਨੇ ਆਪਣੀਆਂ ਅੱਖਾਂ ਦੇ ਘਿਣਾਉਣੇ ਕੰਮਾਂ ਨੂੰ ਨਾ ਸੁੱਟਿਆ, ਨਾ ਉਹਨਾਂ ਨੇ ਮਿਸਰ ਦੇ ਬੁੱਤਾਂ ਨੂੰ ਤਿਆਗਿਆ, ਤਦ ਮੈਂ ਆਖਿਆ, ਮੈਂ ਆਪਣਾ ਕਹਿਰ ਉਹਨਾਂ ਉੱਤੇ ਵਹਾਵਾਂਗਾ। ਉਨ੍ਹਾਂ ਨੂੰ, ਮਿਸਰ ਦੀ ਧਰਤੀ ਵਿੱਚ ਉਨ੍ਹਾਂ ਦੇ ਵਿਰੁੱਧ ਮੇਰੇ ਕ੍ਰੋਧ ਨੂੰ ਪੂਰਾ ਕਰਨ ਲਈ।</w:t>
      </w:r>
    </w:p>
    <w:p/>
    <w:p>
      <w:r xmlns:w="http://schemas.openxmlformats.org/wordprocessingml/2006/main">
        <w:t xml:space="preserve">ਮਿਸਰ ਦੇਸ਼ ਦੇ ਲੋਕਾਂ ਨੇ ਪਰਮੇਸ਼ੁਰ ਦਾ ਕਹਿਣਾ ਮੰਨਣ ਤੋਂ ਇਨਕਾਰ ਕਰ ਦਿੱਤਾ ਅਤੇ ਆਪਣੀ ਮੂਰਤੀ-ਪੂਜਾ ਦਾ ਅਭਿਆਸ ਕਰਨਾ ਜਾਰੀ ਰੱਖਿਆ। ਜਵਾਬ ਵਿੱਚ, ਪਰਮੇਸ਼ੁਰ ਨੇ ਕਿਹਾ ਕਿ ਉਹ ਉਨ੍ਹਾਂ ਦੀ ਅਣਆਗਿਆਕਾਰੀ ਲਈ ਉਨ੍ਹਾਂ ਨੂੰ ਸਜ਼ਾ ਦੇਵੇਗਾ।</w:t>
      </w:r>
    </w:p>
    <w:p/>
    <w:p>
      <w:r xmlns:w="http://schemas.openxmlformats.org/wordprocessingml/2006/main">
        <w:t xml:space="preserve">1. ਪਰਮੇਸ਼ੁਰ ਦਾ ਨਿਆਂ: ਅਣਆਗਿਆਕਾਰੀ ਦੇ ਨਤੀਜੇ</w:t>
      </w:r>
    </w:p>
    <w:p/>
    <w:p>
      <w:r xmlns:w="http://schemas.openxmlformats.org/wordprocessingml/2006/main">
        <w:t xml:space="preserve">2. ਮੂਰਤੀ ਪੂਜਾ ਦਾ ਖ਼ਤਰਾ</w:t>
      </w:r>
    </w:p>
    <w:p/>
    <w:p>
      <w:r xmlns:w="http://schemas.openxmlformats.org/wordprocessingml/2006/main">
        <w:t xml:space="preserve">1. ਬਿਵਸਥਾ ਸਾਰ 6:13-14 - "ਤੁਸੀਂ ਯਹੋਵਾਹ ਆਪਣੇ ਪਰਮੇਸ਼ੁਰ ਤੋਂ ਡਰੋ ਅਤੇ ਉਸਦੀ ਉਪਾਸਨਾ ਕਰੋ, ਅਤੇ ਉਸਦੇ ਨਾਮ ਤੇ ਸਹੁੰ ਖਾਓ। ਤੁਸੀਂ ਦੂਜੇ ਦੇਵਤਿਆਂ, ਲੋਕਾਂ ਦੇ ਦੇਵਤਿਆਂ ਦੇ ਪਿੱਛੇ ਨਾ ਜਾਓ ਜੋ ਤੁਹਾਡੇ ਆਲੇ ਦੁਆਲੇ ਹਨ।"</w:t>
      </w:r>
    </w:p>
    <w:p/>
    <w:p>
      <w:r xmlns:w="http://schemas.openxmlformats.org/wordprocessingml/2006/main">
        <w:t xml:space="preserve">2. ਜ਼ਬੂਰ 115: 4-8 - "ਉਹਨਾਂ ਦੀਆਂ ਮੂਰਤੀਆਂ ਚਾਂਦੀ ਅਤੇ ਸੋਨੇ ਦੀਆਂ ਹਨ, ਮਨੁੱਖਾਂ ਦੇ ਹੱਥਾਂ ਦਾ ਕੰਮ, ਉਹਨਾਂ ਦੇ ਮੂੰਹ ਹਨ, ਪਰ ਬੋਲ ਨਹੀਂ ਸਕਦੇ, ਉਹਨਾਂ ਦੀਆਂ ਅੱਖਾਂ ਹਨ, ਪਰ ਉਹ ਦੇਖਦੇ ਨਹੀਂ ਹਨ, ਉਹਨਾਂ ਦੇ ਕੰਨ ਹਨ, ਪਰ ਉਹ ਕਰਦੇ ਹਨ। ਸੁਣਦੇ ਨਹੀਂ, ਉਨ੍ਹਾਂ ਦੇ ਨੱਕ ਹਨ, ਪਰ ਉਹ ਸੁੰਘਦੇ ਨਹੀਂ, ਉਨ੍ਹਾਂ ਦੇ ਹੱਥ ਹਨ, ਪਰ ਉਹ ਸੰਭਾਲਦੇ ਨਹੀਂ, ਪੈਰ ਹਨ, ਪਰ ਉਹ ਚੱਲਦੇ ਨਹੀਂ, ਨਾ ਹੀ ਉਹ ਆਪਣੇ ਗਲੇ ਵਿੱਚ ਬੁੜਬੁੜਾਉਂਦੇ ਹਨ, ਉਨ੍ਹਾਂ ਨੂੰ ਬਣਾਉਣ ਵਾਲੇ ਉਨ੍ਹਾਂ ਵਰਗੇ ਹਨ; ਹਰ ਕੋਈ ਹੈ ਜੋ ਉਹਨਾਂ ਵਿੱਚ ਭਰੋਸਾ ਕਰਦਾ ਹੈ।"</w:t>
      </w:r>
    </w:p>
    <w:p/>
    <w:p>
      <w:r xmlns:w="http://schemas.openxmlformats.org/wordprocessingml/2006/main">
        <w:t xml:space="preserve">ਹਿਜ਼ਕੀਏਲ 20:9 ਪਰ ਮੈਂ ਆਪਣੇ ਨਾਮ ਦੀ ਖ਼ਾਤਰ ਇਹ ਕੋਸ਼ਿਸ਼ ਕੀਤੀ ਕਿ ਉਹ ਕੌਮਾਂ ਦੇ ਅੱਗੇ, ਜਿਨ੍ਹਾਂ ਦੇ ਵਿੱਚ ਉਹ ਸਨ, ਜਿਨ੍ਹਾਂ ਦੇ ਸਾਮ੍ਹਣੇ ਮੈਂ ਉਨ੍ਹਾਂ ਨੂੰ ਮਿਸਰ ਦੇਸ ਵਿੱਚੋਂ ਕੱਢ ਕੇ ਆਪਣੇ ਆਪ ਨੂੰ ਉਨ੍ਹਾਂ ਉੱਤੇ ਪਰਗਟ ਕੀਤਾ।</w:t>
      </w:r>
    </w:p>
    <w:p/>
    <w:p>
      <w:r xmlns:w="http://schemas.openxmlformats.org/wordprocessingml/2006/main">
        <w:t xml:space="preserve">ਪਰਮੇਸ਼ੁਰ ਨੇ ਇਜ਼ਰਾਈਲੀਆਂ ਨੂੰ ਮਿਸਰ ਵਿੱਚੋਂ ਬਾਹਰ ਲਿਆਂਦਾ ਤਾਂ ਜੋ ਉਸ ਦਾ ਨਾਂ ਕੌਮਾਂ ਦੁਆਰਾ ਪਲੀਤ ਹੋਣ ਤੋਂ ਬਚਾਇਆ ਜਾ ਸਕੇ।</w:t>
      </w:r>
    </w:p>
    <w:p/>
    <w:p>
      <w:r xmlns:w="http://schemas.openxmlformats.org/wordprocessingml/2006/main">
        <w:t xml:space="preserve">1. ਆਪਣੇ ਲੋਕਾਂ ਲਈ ਪਰਮੇਸ਼ੁਰ ਦਾ ਪਿਆਰ ਉਸ ਦੇ ਨਾਮ ਦੀ ਰੱਖਿਆ ਕਰਨ ਲਈ ਕਾਫ਼ੀ ਮਜ਼ਬੂਤ ਹੈ।</w:t>
      </w:r>
    </w:p>
    <w:p/>
    <w:p>
      <w:r xmlns:w="http://schemas.openxmlformats.org/wordprocessingml/2006/main">
        <w:t xml:space="preserve">2. ਪਰਮੇਸ਼ੁਰ ਦੇ ਕੰਮ ਉਸ ਦੇ ਨਾਮ ਅਤੇ ਨੇਕਨਾਮੀ ਪ੍ਰਤੀ ਉਸ ਦੀ ਵਚਨਬੱਧਤਾ ਨੂੰ ਦਰਸਾਉਂਦੇ ਹਨ।</w:t>
      </w:r>
    </w:p>
    <w:p/>
    <w:p>
      <w:r xmlns:w="http://schemas.openxmlformats.org/wordprocessingml/2006/main">
        <w:t xml:space="preserve">1. ਕੂਚ 3: 7-8, "ਅਤੇ ਪ੍ਰਭੂ ਨੇ ਕਿਹਾ, ਮੈਂ ਆਪਣੇ ਲੋਕਾਂ ਦੇ ਦੁਖਾਂ ਨੂੰ ਜੋ ਮਿਸਰ ਵਿੱਚ ਹਨ, ਜ਼ਰੂਰ ਦੇਖਿਆ ਹੈ, ਅਤੇ ਉਨ੍ਹਾਂ ਦੇ ਕੰਮ ਦੇ ਮਾਲਕਾਂ ਦੇ ਕਾਰਨ ਉਨ੍ਹਾਂ ਦੀ ਦੁਹਾਈ ਸੁਣੀ ਹੈ; ਮੈਂ ਉਨ੍ਹਾਂ ਦੇ ਦੁੱਖਾਂ ਨੂੰ ਜਾਣਦਾ ਹਾਂ; ਅਤੇ ਮੈਂ ਆਇਆ ਹਾਂ. ਉਹਨਾਂ ਨੂੰ ਮਿਸਰੀਆਂ ਦੇ ਹੱਥੋਂ ਛੁਡਾਉਣ ਲਈ, ਅਤੇ ਉਹਨਾਂ ਨੂੰ ਉਸ ਧਰਤੀ ਤੋਂ ਇੱਕ ਚੰਗੀ ਅਤੇ ਵੱਡੀ ਧਰਤੀ ਉੱਤੇ, ਦੁੱਧ ਅਤੇ ਸ਼ਹਿਦ ਨਾਲ ਵਗਣ ਵਾਲੇ ਦੇਸ਼ ਵਿੱਚ ਲਿਆਉਣ ਲਈ।”</w:t>
      </w:r>
    </w:p>
    <w:p/>
    <w:p>
      <w:r xmlns:w="http://schemas.openxmlformats.org/wordprocessingml/2006/main">
        <w:t xml:space="preserve">2. ਯਸਾਯਾਹ 48:9-11, "ਆਪਣੇ ਨਾਮ ਦੀ ਖ਼ਾਤਰ ਮੈਂ ਆਪਣੇ ਕ੍ਰੋਧ ਨੂੰ ਟਾਲਾਂਗਾ, ਅਤੇ ਆਪਣੀ ਉਸਤਤ ਲਈ ਮੈਂ ਤੇਰੇ ਲਈ ਟਾਲ ਦਿਆਂਗਾ, ਕਿ ਮੈਂ ਤੈਨੂੰ ਨਾ ਕੱਟਾਂ, ਵੇਖ, ਮੈਂ ਤੈਨੂੰ ਸ਼ੁੱਧ ਕੀਤਾ ਹੈ, ਪਰ ਚਾਂਦੀ ਨਾਲ ਨਹੀਂ; ਮੈਂ ਮੈਂ ਤੈਨੂੰ ਬਿਪਤਾ ਦੀ ਭੱਠੀ ਵਿੱਚ ਚੁਣਿਆ ਹੈ, ਮੈਂ ਆਪਣੇ ਲਈ, ਇੱਥੋਂ ਤੱਕ ਕਿ ਆਪਣੇ ਲਈ, ਕੀ ਮੈਂ ਇਹ ਕਰਾਂਗਾ: ਮੇਰਾ ਨਾਮ ਕਿਵੇਂ ਅਪਵਿੱਤਰ ਕੀਤਾ ਜਾਵੇ? ਅਤੇ ਮੈਂ ਆਪਣੀ ਮਹਿਮਾ ਕਿਸੇ ਹੋਰ ਨੂੰ ਨਹੀਂ ਦੇਵਾਂਗਾ।"</w:t>
      </w:r>
    </w:p>
    <w:p/>
    <w:p>
      <w:r xmlns:w="http://schemas.openxmlformats.org/wordprocessingml/2006/main">
        <w:t xml:space="preserve">ਹਿਜ਼ਕੀਏਲ 20:10 ਇਸ ਲਈ ਮੈਂ ਉਨ੍ਹਾਂ ਨੂੰ ਮਿਸਰ ਦੇਸ ਵਿੱਚੋਂ ਕੱਢ ਕੇ ਉਜਾੜ ਵਿੱਚ ਲਿਆਇਆ।</w:t>
      </w:r>
    </w:p>
    <w:p/>
    <w:p>
      <w:r xmlns:w="http://schemas.openxmlformats.org/wordprocessingml/2006/main">
        <w:t xml:space="preserve">ਪਰਮੇਸ਼ੁਰ ਨੇ ਇਜ਼ਰਾਈਲੀਆਂ ਨੂੰ ਮਿਸਰ ਤੋਂ ਬਾਹਰ ਉਜਾੜ ਵਿੱਚ ਲੈ ਗਿਆ।</w:t>
      </w:r>
    </w:p>
    <w:p/>
    <w:p>
      <w:r xmlns:w="http://schemas.openxmlformats.org/wordprocessingml/2006/main">
        <w:t xml:space="preserve">1. ਆਪਣੇ ਲੋਕਾਂ ਦੀ ਅਗਵਾਈ ਕਰਨ ਵਿਚ ਪਰਮੇਸ਼ੁਰ ਦੀ ਵਫ਼ਾਦਾਰੀ - ਹਿਜ਼ਕੀਏਲ 20:10</w:t>
      </w:r>
    </w:p>
    <w:p/>
    <w:p>
      <w:r xmlns:w="http://schemas.openxmlformats.org/wordprocessingml/2006/main">
        <w:t xml:space="preserve">2. ਪਰਮੇਸ਼ੁਰ ਦੁਆਰਾ ਆਪਣੇ ਲੋਕਾਂ ਦੀ ਸੁਰੱਖਿਆ - ਹਿਜ਼ਕੀਏਲ 20:10</w:t>
      </w:r>
    </w:p>
    <w:p/>
    <w:p>
      <w:r xmlns:w="http://schemas.openxmlformats.org/wordprocessingml/2006/main">
        <w:t xml:space="preserve">1. ਕੂਚ 14:13-14 - ਪਰਮੇਸ਼ੁਰ ਇਜ਼ਰਾਈਲੀਆਂ ਦੀ ਲਾਲ ਸਾਗਰ ਰਾਹੀਂ ਅਗਵਾਈ ਕਰਦਾ ਹੈ ਅਤੇ ਫ਼ਿਰਊਨ ਦੀਆਂ ਫ਼ੌਜਾਂ ਤੋਂ ਉਨ੍ਹਾਂ ਦੀ ਰੱਖਿਆ ਕਰਦਾ ਹੈ।</w:t>
      </w:r>
    </w:p>
    <w:p/>
    <w:p>
      <w:r xmlns:w="http://schemas.openxmlformats.org/wordprocessingml/2006/main">
        <w:t xml:space="preserve">2. ਬਿਵਸਥਾ ਸਾਰ 8:2-3 - ਪਰਮੇਸ਼ੁਰ ਨੇ ਇਜ਼ਰਾਈਲੀਆਂ ਨੂੰ ਉਜਾੜ ਵਿੱਚ ਪਰਖਿਆ ਅਤੇ ਉਨ੍ਹਾਂ ਨੂੰ ਭੁੱਖ ਅਤੇ ਪਿਆਸ ਨਾਲ ਨਿਮਰ ਕੀਤਾ ਤਾਂ ਜੋ ਉਨ੍ਹਾਂ ਨੂੰ ਉਸ ਉੱਤੇ ਭਰੋਸਾ ਕਰਨਾ ਸਿਖਾਇਆ ਜਾ ਸਕੇ।</w:t>
      </w:r>
    </w:p>
    <w:p/>
    <w:p>
      <w:r xmlns:w="http://schemas.openxmlformats.org/wordprocessingml/2006/main">
        <w:t xml:space="preserve">ਹਿਜ਼ਕੀਏਲ 20:11 ਅਤੇ ਮੈਂ ਉਹਨਾਂ ਨੂੰ ਆਪਣੀਆਂ ਬਿਧੀਆਂ ਦਿੱਤੀਆਂ, ਅਤੇ ਉਹਨਾਂ ਨੂੰ ਆਪਣੇ ਨਿਆਉਂ ਵਿਖਾਏ, ਜੇ ਕੋਈ ਮਨੁੱਖ ਕਰੇ, ਤਾਂ ਉਹ ਉਹਨਾਂ ਵਿੱਚ ਜੀਉਂਦਾ ਰਹੇਗਾ।</w:t>
      </w:r>
    </w:p>
    <w:p/>
    <w:p>
      <w:r xmlns:w="http://schemas.openxmlformats.org/wordprocessingml/2006/main">
        <w:t xml:space="preserve">ਪਰਮੇਸ਼ੁਰ ਨੇ ਇਜ਼ਰਾਈਲੀਆਂ ਨੂੰ ਆਪਣੇ ਨਿਯਮ ਅਤੇ ਨਿਆਂ ਦਿੱਤੇ ਹਨ ਜਿਨ੍ਹਾਂ ਦੀ ਪਾਲਣਾ ਉਨ੍ਹਾਂ ਨੂੰ ਜੀਉਣ ਲਈ ਕਰਨੀ ਚਾਹੀਦੀ ਹੈ।</w:t>
      </w:r>
    </w:p>
    <w:p/>
    <w:p>
      <w:r xmlns:w="http://schemas.openxmlformats.org/wordprocessingml/2006/main">
        <w:t xml:space="preserve">1. ਪਰਮੇਸ਼ੁਰ ਦੇ ਹੁਕਮਾਂ ਦੀ ਪਾਲਣਾ ਕਰਨ ਦੀ ਸ਼ਕਤੀ</w:t>
      </w:r>
    </w:p>
    <w:p/>
    <w:p>
      <w:r xmlns:w="http://schemas.openxmlformats.org/wordprocessingml/2006/main">
        <w:t xml:space="preserve">2. ਰੱਬ ਦੀ ਰਜ਼ਾ ਨੂੰ ਮੰਨਣ ਦਾ ਇਨਾਮ</w:t>
      </w:r>
    </w:p>
    <w:p/>
    <w:p>
      <w:r xmlns:w="http://schemas.openxmlformats.org/wordprocessingml/2006/main">
        <w:t xml:space="preserve">1. ਬਿਵਸਥਾ ਸਾਰ 30:16 - "ਇਸ ਲਈ ਮੈਂ ਅੱਜ ਤੁਹਾਨੂੰ ਹੁਕਮ ਦਿੰਦਾ ਹਾਂ ਕਿ ਤੁਸੀਂ ਯਹੋਵਾਹ ਆਪਣੇ ਪਰਮੇਸ਼ੁਰ ਨੂੰ ਪਿਆਰ ਕਰੋ, ਉਸ ਦੇ ਰਾਹਾਂ ਉੱਤੇ ਚੱਲੋ, ਅਤੇ ਉਸ ਦੇ ਹੁਕਮਾਂ ਅਤੇ ਉਸ ਦੀਆਂ ਬਿਧੀਆਂ ਅਤੇ ਨਿਆਵਾਂ ਦੀ ਪਾਲਣਾ ਕਰੋ, ਤਾਂ ਜੋ ਤੁਸੀਂ ਜੀਉਂਦੇ ਰਹੋ ਅਤੇ ਵਧੋ: ਅਤੇ ਯਹੋਵਾਹ ਤੇਰਾ ਪਰਮੇਸ਼ੁਰ ਤੈਨੂੰ ਉਸ ਧਰਤੀ ਉੱਤੇ ਅਸੀਸ ਦੇਵੇ ਜਿਸ ਉੱਤੇ ਤੂੰ ਕਬਜ਼ਾ ਕਰਨ ਲਈ ਜਾਵੇਂਗਾ।"</w:t>
      </w:r>
    </w:p>
    <w:p/>
    <w:p>
      <w:r xmlns:w="http://schemas.openxmlformats.org/wordprocessingml/2006/main">
        <w:t xml:space="preserve">2. ਯਾਕੂਬ 1:25 - "ਪਰ ਜੋ ਕੋਈ ਅਜ਼ਾਦੀ ਦੇ ਸੰਪੂਰਨ ਕਾਨੂੰਨ ਨੂੰ ਵੇਖਦਾ ਹੈ, ਅਤੇ ਉਸ ਵਿੱਚ ਜਾਰੀ ਰਹਿੰਦਾ ਹੈ, ਉਹ ਸੁਣਨ ਵਾਲਾ ਭੁੱਲਣ ਵਾਲਾ ਨਹੀਂ, ਪਰ ਕੰਮ ਕਰਨ ਵਾਲਾ ਹੈ, ਇਹ ਆਦਮੀ ਆਪਣੇ ਕੰਮ ਵਿੱਚ ਮੁਬਾਰਕ ਹੋਵੇਗਾ।"</w:t>
      </w:r>
    </w:p>
    <w:p/>
    <w:p>
      <w:r xmlns:w="http://schemas.openxmlformats.org/wordprocessingml/2006/main">
        <w:t xml:space="preserve">ਹਿਜ਼ਕੀਏਲ 20:12 ਇਸ ਤੋਂ ਇਲਾਵਾ ਮੈਂ ਉਨ੍ਹਾਂ ਨੂੰ ਆਪਣੇ ਸਬਤ ਦਿੱਤੇ, ਜੋ ਮੇਰੇ ਅਤੇ ਉਨ੍ਹਾਂ ਦੇ ਵਿਚਕਾਰ ਇੱਕ ਨਿਸ਼ਾਨ ਹੋਣ, ਤਾਂ ਜੋ ਉਹ ਜਾਣਨ ਕਿ ਮੈਂ ਯਹੋਵਾਹ ਉਨ੍ਹਾਂ ਨੂੰ ਪਵਿੱਤਰ ਕਰਨ ਵਾਲਾ ਹਾਂ।</w:t>
      </w:r>
    </w:p>
    <w:p/>
    <w:p>
      <w:r xmlns:w="http://schemas.openxmlformats.org/wordprocessingml/2006/main">
        <w:t xml:space="preserve">ਇਹ ਆਇਤ ਇਜ਼ਰਾਈਲੀਆਂ ਨਾਲ ਪਰਮੇਸ਼ੁਰ ਦੇ ਨੇਮ ਦੇ ਰਿਸ਼ਤੇ ਦੀ ਗੱਲ ਕਰਦੀ ਹੈ, ਜਿਸ ਵਿੱਚ ਉਸਨੇ ਸਬਤ ਨੂੰ ਆਪਣੀ ਪਵਿੱਤਰਤਾ ਦੀ ਨਿਸ਼ਾਨੀ ਅਤੇ ਉਸਦੀ ਮੌਜੂਦਗੀ ਦੀ ਯਾਦ ਦਿਵਾਉਣ ਲਈ ਇੱਕ ਪਾਸੇ ਰੱਖਿਆ ਹੈ।</w:t>
      </w:r>
    </w:p>
    <w:p/>
    <w:p>
      <w:r xmlns:w="http://schemas.openxmlformats.org/wordprocessingml/2006/main">
        <w:t xml:space="preserve">1. "ਪਰਮੇਸ਼ੁਰ ਦੀ ਪਵਿੱਤਰਤਾ ਦਾ ਚਿੰਨ੍ਹ: ਸਬਤ ਦੀ ਪਵਿੱਤਰਤਾ ਦੀ ਪੁਸ਼ਟੀ ਕਰਨਾ"</w:t>
      </w:r>
    </w:p>
    <w:p/>
    <w:p>
      <w:r xmlns:w="http://schemas.openxmlformats.org/wordprocessingml/2006/main">
        <w:t xml:space="preserve">2. "ਇਸਰਾਏਲ ਨਾਲ ਪਰਮੇਸ਼ੁਰ ਦਾ ਨੇਮ: ਉਸਦੀ ਮੌਜੂਦਗੀ ਨੂੰ ਯਾਦ ਰੱਖਣ ਲਈ ਸਬਤ ਦਾ ਦਿਨ"</w:t>
      </w:r>
    </w:p>
    <w:p/>
    <w:p>
      <w:r xmlns:w="http://schemas.openxmlformats.org/wordprocessingml/2006/main">
        <w:t xml:space="preserve">1. ਯਸਾਯਾਹ 56:4-7</w:t>
      </w:r>
    </w:p>
    <w:p/>
    <w:p>
      <w:r xmlns:w="http://schemas.openxmlformats.org/wordprocessingml/2006/main">
        <w:t xml:space="preserve">2. ਕੂਚ 31:12-17</w:t>
      </w:r>
    </w:p>
    <w:p/>
    <w:p>
      <w:r xmlns:w="http://schemas.openxmlformats.org/wordprocessingml/2006/main">
        <w:t xml:space="preserve">ਹਿਜ਼ਕੀਏਲ 20:13 ਪਰ ਇਸਰਾਏਲ ਦੇ ਘਰਾਣੇ ਨੇ ਉਜਾੜ ਵਿੱਚ ਮੇਰੇ ਵਿਰੁੱਧ ਵਿਦਰੋਹ ਕੀਤਾ, ਉਨ੍ਹਾਂ ਨੇ ਮੇਰੀਆਂ ਬਿਧੀਆਂ ਉੱਤੇ ਨਾ ਚੱਲਿਆ, ਅਤੇ ਉਨ੍ਹਾਂ ਨੇ ਮੇਰੇ ਨਿਆਵਾਂ ਨੂੰ ਤੁੱਛ ਸਮਝਿਆ, ਜਿਨ੍ਹਾਂ ਨੂੰ ਜੇਕਰ ਕੋਈ ਮੰਨਦਾ ਹੈ, ਤਾਂ ਉਹ ਉਨ੍ਹਾਂ ਵਿੱਚ ਜੀਉਂਦਾ ਰਹੇਗਾ। ਅਤੇ ਉਨ੍ਹਾਂ ਨੇ ਮੇਰੇ ਸਬਤ ਦੇ ਦਿਨ ਬਹੁਤ ਪਲੀਤ ਕੀਤੇ। ਫ਼ੇਰ ਮੈਂ ਆਖਿਆ, ਮੈਂ ਉਨ੍ਹਾਂ ਉੱਤੇ ਆਪਣਾ ਕਹਿਰ ਉਜਾੜ ਵਿੱਚ ਪਾਵਾਂਗਾ, ਉਨ੍ਹਾਂ ਨੂੰ ਭਸਮ ਕਰਨ ਲਈ।</w:t>
      </w:r>
    </w:p>
    <w:p/>
    <w:p>
      <w:r xmlns:w="http://schemas.openxmlformats.org/wordprocessingml/2006/main">
        <w:t xml:space="preserve">ਇਜ਼ਰਾਈਲ ਦੇ ਘਰਾਣੇ ਨੇ ਉਜਾੜ ਵਿੱਚ ਪਰਮੇਸ਼ੁਰ ਦੇ ਵਿਰੁੱਧ ਬਗਾਵਤ ਕੀਤੀ, ਉਸ ਦੀਆਂ ਬਿਧੀਆਂ ਵਿੱਚ ਨਾ ਚੱਲ ਕੇ, ਉਸ ਦੇ ਨਿਆਵਾਂ ਨੂੰ ਤੁੱਛ ਜਾਣ ਕੇ, ਅਤੇ ਉਸ ਦੇ ਸਬਤਾਂ ਨੂੰ ਬਹੁਤ ਗੰਦਾ ਕੀਤਾ। ਨਤੀਜੇ ਵਜੋਂ, ਪਰਮੇਸ਼ੁਰ ਨੇ ਕਿਹਾ ਕਿ ਉਹ ਉਜਾੜ ਵਿੱਚ ਉਨ੍ਹਾਂ ਉੱਤੇ ਆਪਣਾ ਕ੍ਰੋਧ ਪਾਵੇਗਾ।</w:t>
      </w:r>
    </w:p>
    <w:p/>
    <w:p>
      <w:r xmlns:w="http://schemas.openxmlformats.org/wordprocessingml/2006/main">
        <w:t xml:space="preserve">1. ਪਰਮੇਸ਼ੁਰ ਦੀ ਇੱਛਾ ਨੂੰ ਰੱਦ ਕਰਨਾ: ਬਗਾਵਤ ਦਾ ਖ਼ਤਰਾ</w:t>
      </w:r>
    </w:p>
    <w:p/>
    <w:p>
      <w:r xmlns:w="http://schemas.openxmlformats.org/wordprocessingml/2006/main">
        <w:t xml:space="preserve">2. ਪ੍ਰਮਾਤਮਾ ਦੀ ਪਵਿੱਤਰਤਾ ਅਤੇ ਪਾਲਣਾ ਕਰਨ ਦੀ ਸਾਡੀ ਜ਼ਿੰਮੇਵਾਰੀ</w:t>
      </w:r>
    </w:p>
    <w:p/>
    <w:p>
      <w:r xmlns:w="http://schemas.openxmlformats.org/wordprocessingml/2006/main">
        <w:t xml:space="preserve">1. ਬਿਵਸਥਾ ਸਾਰ 11:1 - ਇਸ ਲਈ ਤੁਸੀਂ ਯਹੋਵਾਹ ਆਪਣੇ ਪਰਮੇਸ਼ੁਰ ਨੂੰ ਪਿਆਰ ਕਰੋ, ਅਤੇ ਉਸ ਦੇ ਹੁਕਮਾਂ, ਉਸ ਦੀਆਂ ਬਿਧੀਆਂ, ਉਸ ਦੇ ਨਿਆਂ ਅਤੇ ਉਸ ਦੇ ਹੁਕਮਾਂ ਦੀ ਹਮੇਸ਼ਾ ਪਾਲਣਾ ਕਰੋ।</w:t>
      </w:r>
    </w:p>
    <w:p/>
    <w:p>
      <w:r xmlns:w="http://schemas.openxmlformats.org/wordprocessingml/2006/main">
        <w:t xml:space="preserve">2. ਕੁਲੁੱਸੀਆਂ 1: 21-23 - ਅਤੇ ਤੁਸੀਂ, ਜੋ ਪਹਿਲਾਂ ਦੂਰ-ਦੁਰਾਡੇ ਅਤੇ ਮਨ ਵਿੱਚ ਦੁਸ਼ਮਣ ਸੀ, ਬੁਰੇ ਕੰਮ ਕਰਦੇ ਸਨ, ਹੁਣ ਉਸਨੇ ਆਪਣੀ ਮੌਤ ਦੁਆਰਾ ਆਪਣੇ ਮਾਸ ਦੇ ਸਰੀਰ ਵਿੱਚ ਮੇਲ ਕਰ ਲਿਆ ਹੈ, ਤਾਂ ਜੋ ਤੁਹਾਨੂੰ ਪਵਿੱਤਰ ਅਤੇ ਨਿਰਦੋਸ਼ ਅਤੇ ਨਿੰਦਿਆ ਤੋਂ ਉੱਪਰ ਪੇਸ਼ ਕੀਤਾ ਜਾ ਸਕੇ। ਉਸ ਨੂੰ, ਜੇਕਰ ਤੁਸੀਂ ਸੱਚਮੁੱਚ ਨਿਹਚਾ ਵਿੱਚ ਬਣੇ ਰਹੋ, ਸਥਿਰ ਅਤੇ ਦ੍ਰਿੜ੍ਹ ਰਹੋ, ਅਤੇ ਉਸ ਖੁਸ਼ਖਬਰੀ ਦੀ ਆਸ ਤੋਂ ਨਾ ਹਟ ਕੇ ਜਿਹੜੀ ਤੁਸੀਂ ਸੁਣੀ ਸੀ, ਜਿਸ ਦਾ ਅਕਾਸ਼ ਹੇਠਲੀ ਸਾਰੀ ਸ੍ਰਿਸ਼ਟੀ ਵਿੱਚ ਪ੍ਰਚਾਰ ਕੀਤਾ ਗਿਆ ਸੀ, ਅਤੇ ਜਿਸਦਾ ਮੈਂ, ਪੌਲੁਸ, ਇੱਕ ਸੇਵਕ ਬਣਿਆ ਸੀ।</w:t>
      </w:r>
    </w:p>
    <w:p/>
    <w:p>
      <w:r xmlns:w="http://schemas.openxmlformats.org/wordprocessingml/2006/main">
        <w:t xml:space="preserve">ਹਿਜ਼ਕੀਏਲ 20:14 ਪਰ ਮੈਂ ਆਪਣੇ ਨਾਮ ਦੀ ਖ਼ਾਤਰ ਇਹ ਕੋਸ਼ਿਸ਼ ਕੀਤੀ ਭਈ ਉਹ ਕੌਮਾਂ ਦੇ ਅੱਗੇ ਜਿਨ੍ਹਾਂ ਦੇ ਸਨਮੁਖ ਮੈਂ ਉਨ੍ਹਾਂ ਨੂੰ ਕੱਢ ਲਿਆਇਆ, ਪਲੀਤ ਨਾ ਹੋਵੇ।</w:t>
      </w:r>
    </w:p>
    <w:p/>
    <w:p>
      <w:r xmlns:w="http://schemas.openxmlformats.org/wordprocessingml/2006/main">
        <w:t xml:space="preserve">ਪਰਮੇਸ਼ਰ ਦਾ ਨਾਮ ਕੌਮਾਂ ਵਿੱਚ ਪਵਿੱਤਰ ਰੱਖਿਆ ਜਾਣਾ ਸੀ।</w:t>
      </w:r>
    </w:p>
    <w:p/>
    <w:p>
      <w:r xmlns:w="http://schemas.openxmlformats.org/wordprocessingml/2006/main">
        <w:t xml:space="preserve">1: ਸਾਨੂੰ ਹਮੇਸ਼ਾ ਆਪਣੇ ਆਲੇ-ਦੁਆਲੇ ਦੇ ਲੋਕਾਂ ਦੀਆਂ ਨਜ਼ਰਾਂ ਵਿਚ ਪਰਮੇਸ਼ੁਰ ਦੇ ਨਾਂ ਨੂੰ ਪਵਿੱਤਰ ਰੱਖਣ ਦੀ ਕੋਸ਼ਿਸ਼ ਕਰਨੀ ਚਾਹੀਦੀ ਹੈ।</w:t>
      </w:r>
    </w:p>
    <w:p/>
    <w:p>
      <w:r xmlns:w="http://schemas.openxmlformats.org/wordprocessingml/2006/main">
        <w:t xml:space="preserve">2: ਸਾਨੂੰ ਪਰਮੇਸ਼ੁਰ ਦੇ ਨਾਂ ਦਾ ਆਦਰ ਕਰਨ ਲਈ ਧਿਆਨ ਰੱਖਣਾ ਚਾਹੀਦਾ ਹੈ ਭਾਵੇਂ ਅਸੀਂ ਉਨ੍ਹਾਂ ਲੋਕਾਂ ਵਿੱਚੋਂ ਹਾਂ ਜੋ ਵਿਸ਼ਵਾਸ ਨਹੀਂ ਕਰਦੇ।</w:t>
      </w:r>
    </w:p>
    <w:p/>
    <w:p>
      <w:r xmlns:w="http://schemas.openxmlformats.org/wordprocessingml/2006/main">
        <w:t xml:space="preserve">1: ਯਸਾਯਾਹ 48:11 - ਆਪਣੇ ਲਈ, ਆਪਣੇ ਲਈ, ਮੈਂ ਇਹ ਕਰਦਾ ਹਾਂ. ਮੈਂ ਆਪਣੇ ਆਪ ਨੂੰ ਬਦਨਾਮ ਕਿਵੇਂ ਹੋਣ ਦੇ ਸਕਦਾ ਹਾਂ? ਮੈਂ ਆਪਣੀ ਵਡਿਆਈ ਕਿਸੇ ਹੋਰ ਨੂੰ ਨਹੀਂ ਸੌਂਪਾਂਗਾ।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ਪਰਮੇਸ਼ੁਰ ਦੀ ਇੱਛਾ ਉਸ ਦੀ ਚੰਗੀ, ਪ੍ਰਸੰਨ ਅਤੇ ਸੰਪੂਰਨ ਇੱਛਾ ਕੀ ਹੈ।</w:t>
      </w:r>
    </w:p>
    <w:p/>
    <w:p>
      <w:r xmlns:w="http://schemas.openxmlformats.org/wordprocessingml/2006/main">
        <w:t xml:space="preserve">ਹਿਜ਼ਕੀਏਲ 20:15 ਫਿਰ ਵੀ ਮੈਂ ਉਜਾੜ ਵਿੱਚ ਉਨ੍ਹਾਂ ਵੱਲ ਆਪਣਾ ਹੱਥ ਉੱਚਾ ਕੀਤਾ, ਤਾਂ ਜੋ ਮੈਂ ਉਨ੍ਹਾਂ ਨੂੰ ਉਸ ਧਰਤੀ ਵਿੱਚ ਨਾ ਲਿਆਵਾਂ ਜੋ ਮੈਂ ਉਨ੍ਹਾਂ ਨੂੰ ਦਿੱਤੀ ਸੀ, ਦੁੱਧ ਅਤੇ ਸ਼ਹਿਦ ਨਾਲ ਵਗਦਾ ਹੈ, ਜੋ ਸਾਰੀਆਂ ਧਰਤੀਆਂ ਦੀ ਸ਼ਾਨ ਹੈ।</w:t>
      </w:r>
    </w:p>
    <w:p/>
    <w:p>
      <w:r xmlns:w="http://schemas.openxmlformats.org/wordprocessingml/2006/main">
        <w:t xml:space="preserve">ਪਰਮੇਸ਼ੁਰ ਨੇ ਇਜ਼ਰਾਈਲੀਆਂ ਨਾਲ ਭਰਪੂਰ ਦੇਸ਼ ਦਾ ਵਾਅਦਾ ਕੀਤਾ ਸੀ, ਪਰ ਜਦੋਂ ਉਨ੍ਹਾਂ ਨੇ ਪਾਪ ਕੀਤਾ ਤਾਂ ਉਸਨੇ ਇਸਨੂੰ ਰੋਕ ਦਿੱਤਾ।</w:t>
      </w:r>
    </w:p>
    <w:p/>
    <w:p>
      <w:r xmlns:w="http://schemas.openxmlformats.org/wordprocessingml/2006/main">
        <w:t xml:space="preserve">1. ਪਰਮੇਸ਼ੁਰ ਵਫ਼ਾਦਾਰ ਅਤੇ ਨਿਆਂਪੂਰਨ ਹੈ</w:t>
      </w:r>
    </w:p>
    <w:p/>
    <w:p>
      <w:r xmlns:w="http://schemas.openxmlformats.org/wordprocessingml/2006/main">
        <w:t xml:space="preserve">2. ਅਣਆਗਿਆਕਾਰੀ ਦੇ ਨਤੀਜੇ</w:t>
      </w:r>
    </w:p>
    <w:p/>
    <w:p>
      <w:r xmlns:w="http://schemas.openxmlformats.org/wordprocessingml/2006/main">
        <w:t xml:space="preserve">1. ਬਿਵਸਥਾ ਸਾਰ 6:10-12 - ਅਤੇ ਤੁਸੀਂ ਉਹੀ ਕਰੋ ਜੋ ਯਹੋਵਾਹ ਦੀ ਨਿਗਾਹ ਵਿੱਚ ਸਹੀ ਅਤੇ ਚੰਗਾ ਹੈ: ਤਾਂ ਜੋ ਤੁਹਾਡਾ ਭਲਾ ਹੋਵੇ, ਅਤੇ ਤੁਸੀਂ ਉਸ ਚੰਗੀ ਧਰਤੀ ਉੱਤੇ ਜਾ ਕੇ ਕਬਜ਼ਾ ਕਰ ਸਕੋ ਜਿਸ ਦੀ ਯਹੋਵਾਹ ਨੇ ਸਹੁੰ ਖਾਧੀ ਸੀ। ਤੁਹਾਡੇ ਪਿਤਾ.</w:t>
      </w:r>
    </w:p>
    <w:p/>
    <w:p>
      <w:r xmlns:w="http://schemas.openxmlformats.org/wordprocessingml/2006/main">
        <w:t xml:space="preserve">11 ਯਹੋਵਾਹ ਦੇ ਹੁਕਮਾਂ ਅਤੇ ਉਸ ਦੀਆਂ ਬਿਧੀਆਂ ਦੀ ਪਾਲਨਾ ਕਰਨ ਲਈ ਜਿਨ੍ਹਾਂ ਦਾ ਮੈਂ ਅੱਜ ਤੁਹਾਨੂੰ ਤੁਹਾਡੇ ਭਲੇ ਲਈ ਹੁਕਮ ਦਿੰਦਾ ਹਾਂ?</w:t>
      </w:r>
    </w:p>
    <w:p/>
    <w:p>
      <w:r xmlns:w="http://schemas.openxmlformats.org/wordprocessingml/2006/main">
        <w:t xml:space="preserve">12 ਤਾਂ ਜੋ ਯਹੋਵਾਹ ਤੇਰਾ ਪਰਮੇਸ਼ੁਰ ਤੈਨੂੰ ਅਸੀਸ ਦੇਵੇ ਜੋ ਕੁਝ ਤੂੰ ਕਰਦਾ ਹੈਂ, ਅਤੇ ਹਰ ਪਾਸੇ ਜਿੱਥੇ ਤੂੰ ਮੁੜਦਾ ਹੈਂ।</w:t>
      </w:r>
    </w:p>
    <w:p/>
    <w:p>
      <w:r xmlns:w="http://schemas.openxmlformats.org/wordprocessingml/2006/main">
        <w:t xml:space="preserve">2. ਯਸਾਯਾਹ 59:2 - ਪਰ ਤੁਹਾਡੀਆਂ ਬਦੀਆਂ ਨੇ ਤੁਹਾਡੇ ਅਤੇ ਤੁਹਾਡੇ ਪਰਮੇਸ਼ੁਰ ਵਿੱਚ ਵਿੱਥ ਪਾ ਦਿੱਤੀ ਹੈ, ਅਤੇ ਤੁਹਾਡੇ ਪਾਪਾਂ ਨੇ ਉਹ ਦਾ ਮੂੰਹ ਤੁਹਾਡੇ ਤੋਂ ਲੁਕਾ ਦਿੱਤਾ ਹੈ, ਕਿ ਉਹ ਨਹੀਂ ਸੁਣੇਗਾ।</w:t>
      </w:r>
    </w:p>
    <w:p/>
    <w:p>
      <w:r xmlns:w="http://schemas.openxmlformats.org/wordprocessingml/2006/main">
        <w:t xml:space="preserve">ਹਿਜ਼ਕੀਏਲ 20:16 ਕਿਉਂ ਜੋ ਉਨ੍ਹਾਂ ਨੇ ਮੇਰੇ ਨਿਆਵਾਂ ਨੂੰ ਤੁੱਛ ਸਮਝਿਆ, ਅਤੇ ਮੇਰੀਆਂ ਬਿਧੀਆਂ ਉੱਤੇ ਨਹੀਂ ਚੱਲਿਆ, ਸਗੋਂ ਮੇਰੇ ਸਬਤ ਦੇ ਦਿਨਾਂ ਨੂੰ ਭ੍ਰਿਸ਼ਟ ਕੀਤਾ, ਕਿਉਂ ਜੋ ਉਨ੍ਹਾਂ ਦਾ ਮਨ ਉਨ੍ਹਾਂ ਦੇ ਬੁੱਤਾਂ ਦੇ ਮਗਰ ਲੱਗਾ।</w:t>
      </w:r>
    </w:p>
    <w:p/>
    <w:p>
      <w:r xmlns:w="http://schemas.openxmlformats.org/wordprocessingml/2006/main">
        <w:t xml:space="preserve">ਹਿਜ਼ਕੀਏਲ ਦਾ ਇਹ ਹਵਾਲਾ ਪ੍ਰਮਾਤਮਾ ਦੇ ਨਿਆਵਾਂ ਨੂੰ ਨਫ਼ਰਤ ਕਰਨ ਅਤੇ ਉਸਦੇ ਨਿਯਮਾਂ ਦੀ ਪਾਲਣਾ ਨਾ ਕਰਨ ਦੇ ਨਤੀਜਿਆਂ ਦੀ ਗੱਲ ਕਰਦਾ ਹੈ, ਨਤੀਜੇ ਵਜੋਂ ਉਸਦੇ ਸਬਤ ਦੇ ਦਿਨ ਪ੍ਰਦੂਸ਼ਿਤ ਹੁੰਦੇ ਹਨ।</w:t>
      </w:r>
    </w:p>
    <w:p/>
    <w:p>
      <w:r xmlns:w="http://schemas.openxmlformats.org/wordprocessingml/2006/main">
        <w:t xml:space="preserve">1. ਪਰਮੇਸ਼ੁਰ ਦੇ ਨਿਯਮਾਂ ਦੀ ਪਾਲਣਾ ਕਰਨਾ: ਸੱਚੀ ਪਵਿੱਤਰਤਾ ਦਾ ਮਾਰਗ</w:t>
      </w:r>
    </w:p>
    <w:p/>
    <w:p>
      <w:r xmlns:w="http://schemas.openxmlformats.org/wordprocessingml/2006/main">
        <w:t xml:space="preserve">2. ਸਬਤ ਦਾ ਮਹੱਤਵ: ਪਰਮੇਸ਼ੁਰ ਲਈ ਅਲੱਗ ਹੋਣਾ</w:t>
      </w:r>
    </w:p>
    <w:p/>
    <w:p>
      <w:r xmlns:w="http://schemas.openxmlformats.org/wordprocessingml/2006/main">
        <w:t xml:space="preserve">1. ਕੂਚ 20:8-11 - ਸਬਤ ਦੇ ਦਿਨ ਨੂੰ ਪਵਿੱਤਰ ਰੱਖਣ ਲਈ ਯਾਦ ਰੱਖੋ</w:t>
      </w:r>
    </w:p>
    <w:p/>
    <w:p>
      <w:r xmlns:w="http://schemas.openxmlformats.org/wordprocessingml/2006/main">
        <w:t xml:space="preserve">2. ਰੋਮੀਆਂ 14:5-6 - ਇੱਕ ਆਦਮੀ ਇੱਕ ਦਿਨ ਨੂੰ ਦੂਜੇ ਨਾਲੋਂ ਉੱਚਾ ਸਮਝਦਾ ਹੈ: ਦੂਜਾ ਹਰ ਰੋਜ਼ ਇੱਕ ਸਮਾਨ ਸਤਿਕਾਰ ਕਰਦਾ ਹੈ। ਹਰ ਮਨੁੱਖ ਆਪਣੇ ਮਨ ਵਿੱਚ ਪੂਰੀ ਤਰ੍ਹਾਂ ਦ੍ਰਿੜ ਰਹੇ।</w:t>
      </w:r>
    </w:p>
    <w:p/>
    <w:p>
      <w:r xmlns:w="http://schemas.openxmlformats.org/wordprocessingml/2006/main">
        <w:t xml:space="preserve">ਹਿਜ਼ਕੀਏਲ 20:17 ਤਾਂ ਵੀ ਮੇਰੀ ਅੱਖ ਨੇ ਉਨ੍ਹਾਂ ਨੂੰ ਨਾਸ ਕਰਨ ਤੋਂ ਬਚਾਇਆ, ਨਾ ਮੈਂ ਉਜਾੜ ਵਿੱਚ ਉਨ੍ਹਾਂ ਦਾ ਅੰਤ ਕੀਤਾ।</w:t>
      </w:r>
    </w:p>
    <w:p/>
    <w:p>
      <w:r xmlns:w="http://schemas.openxmlformats.org/wordprocessingml/2006/main">
        <w:t xml:space="preserve">ਪਰਮੇਸ਼ੁਰ ਨੇ ਇਸਰਾਏਲੀਆਂ ਨੂੰ ਉਜਾੜ ਵਿਚ ਤਬਾਹ ਨਹੀਂ ਕੀਤਾ, ਸਗੋਂ ਉਨ੍ਹਾਂ ਨੂੰ ਬਚਾਇਆ।</w:t>
      </w:r>
    </w:p>
    <w:p/>
    <w:p>
      <w:r xmlns:w="http://schemas.openxmlformats.org/wordprocessingml/2006/main">
        <w:t xml:space="preserve">1. ਰੱਬ ਦੀ ਦਇਆ: ਆਪਣੇ ਲੋਕਾਂ ਪ੍ਰਤੀ ਰੱਬ ਦੀ ਦਇਆ ਪ੍ਰਗਟ ਕਰਨਾ</w:t>
      </w:r>
    </w:p>
    <w:p/>
    <w:p>
      <w:r xmlns:w="http://schemas.openxmlformats.org/wordprocessingml/2006/main">
        <w:t xml:space="preserve">2. ਮਾਫੀ ਦੀ ਸ਼ਕਤੀ: ਪ੍ਰਮਾਤਮਾ ਦੀ ਭਰਪੂਰ ਕਿਰਪਾ ਦਾ ਅਨੁਭਵ ਕਰਨਾ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ਹਿਜ਼ਕੀਏਲ 20:18 ਪਰ ਮੈਂ ਉਜਾੜ ਵਿੱਚ ਉਨ੍ਹਾਂ ਦੇ ਬੱਚਿਆਂ ਨੂੰ ਆਖਿਆ, ਤੁਸੀਂ ਆਪਣੇ ਪਿਉ-ਦਾਦਿਆਂ ਦੀਆਂ ਬਿਧੀਆਂ ਉੱਤੇ ਨਾ ਚੱਲੋ, ਨਾ ਉਨ੍ਹਾਂ ਦੇ ਨਿਆਵਾਂ ਨੂੰ ਮੰਨੋ, ਨਾ ਉਨ੍ਹਾਂ ਦੀਆਂ ਮੂਰਤੀਆਂ ਨਾਲ ਆਪਣੇ ਆਪ ਨੂੰ ਭ੍ਰਿਸ਼ਟ ਕਰੋ।</w:t>
      </w:r>
    </w:p>
    <w:p/>
    <w:p>
      <w:r xmlns:w="http://schemas.openxmlformats.org/wordprocessingml/2006/main">
        <w:t xml:space="preserve">ਪਰਮੇਸ਼ੁਰ ਨੇ ਲੋਕਾਂ ਨੂੰ ਆਪਣੇ ਪਿਉ-ਦਾਦਿਆਂ ਦੀਆਂ ਪਰੰਪਰਾਵਾਂ ਤੋਂ ਦੂਰ ਰਹਿਣ ਅਤੇ ਮੂਰਤੀ-ਪੂਜਾ ਨਾਲ ਆਪਣੇ ਆਪ ਨੂੰ ਭ੍ਰਿਸ਼ਟ ਨਾ ਕਰਨ ਲਈ ਕਿਹਾ।</w:t>
      </w:r>
    </w:p>
    <w:p/>
    <w:p>
      <w:r xmlns:w="http://schemas.openxmlformats.org/wordprocessingml/2006/main">
        <w:t xml:space="preserve">1. ਪ੍ਰਮਾਤਮਾ ਸਾਨੂੰ ਪਰੰਪਰਾ ਤੋਂ ਤੋੜਨ ਅਤੇ ਉਸਦਾ ਅਨੁਸਰਣ ਕਰਨ ਲਈ ਬੁਲਾ ਰਿਹਾ ਹੈ</w:t>
      </w:r>
    </w:p>
    <w:p/>
    <w:p>
      <w:r xmlns:w="http://schemas.openxmlformats.org/wordprocessingml/2006/main">
        <w:t xml:space="preserve">2. ਮੂਰਤੀ ਪੂਜਾ ਪ੍ਰਭੂ ਦਾ ਰਾਹ ਨਹੀਂ ਹੈ</w:t>
      </w:r>
    </w:p>
    <w:p/>
    <w:p>
      <w:r xmlns:w="http://schemas.openxmlformats.org/wordprocessingml/2006/main">
        <w:t xml:space="preserve">1. ਬਿਵਸਥਾ ਸਾਰ 30:19-20: ਅੱਜ ਮੈਂ ਅਕਾਸ਼ ਅਤੇ ਧਰਤੀ ਨੂੰ ਤੁਹਾਡੇ ਵਿਰੁੱਧ ਗਵਾਹ ਵਜੋਂ ਬੁਲਾਉਂਦਾ ਹਾਂ ਜੋ ਮੈਂ ਤੁਹਾਡੇ ਸਾਹਮਣੇ ਜੀਵਨ ਅਤੇ ਮੌਤ, ਅਸੀਸਾਂ ਅਤੇ ਸਰਾਪਾਂ ਨੂੰ ਰੱਖਿਆ ਹੈ। ਹੁਣ ਜੀਵਨ ਚੁਣੋ, ਤਾਂ ਜੋ ਤੁਸੀਂ ਅਤੇ ਤੁਹਾਡੇ ਬੱਚੇ ਜੀਓ ਅਤੇ ਤੁਸੀਂ ਯਹੋਵਾਹ ਆਪਣੇ ਪਰਮੇਸ਼ੁਰ ਨੂੰ ਪਿਆਰ ਕਰੋ, ਉਸਦੀ ਅਵਾਜ਼ ਸੁਣੋ ਅਤੇ ਉਸਨੂੰ ਫੜੀ ਰੱਖੋ।</w:t>
      </w:r>
    </w:p>
    <w:p/>
    <w:p>
      <w:r xmlns:w="http://schemas.openxmlformats.org/wordprocessingml/2006/main">
        <w:t xml:space="preserve">2. ਯਿਰਮਿਯਾਹ 29:13: ਤੁਸੀਂ ਮੈਨੂੰ ਲੱਭੋਗੇ ਅਤੇ ਮੈਨੂੰ ਲੱਭੋਗੇ ਜਦੋਂ ਤੁਸੀਂ ਮੈਨੂੰ ਆਪਣੇ ਪੂਰੇ ਦਿਲ ਨਾਲ ਲੱਭੋਗੇ।</w:t>
      </w:r>
    </w:p>
    <w:p/>
    <w:p>
      <w:r xmlns:w="http://schemas.openxmlformats.org/wordprocessingml/2006/main">
        <w:t xml:space="preserve">ਹਿਜ਼ਕੀਏਲ 20:19 ਮੈਂ ਯਹੋਵਾਹ ਤੇਰਾ ਪਰਮੇਸ਼ੁਰ ਹਾਂ। ਮੇਰੀਆਂ ਬਿਧੀਆਂ ਉੱਤੇ ਚੱਲੋ, ਮੇਰੇ ਨਿਆਵਾਂ ਦੀ ਪਾਲਨਾ ਕਰੋ ਅਤੇ ਉਨ੍ਹਾਂ ਨੂੰ ਕਰੋ।</w:t>
      </w:r>
    </w:p>
    <w:p/>
    <w:p>
      <w:r xmlns:w="http://schemas.openxmlformats.org/wordprocessingml/2006/main">
        <w:t xml:space="preserve">ਪ੍ਰਮਾਤਮਾ ਸਾਨੂੰ ਉਸਦੇ ਨਿਯਮਾਂ ਅਤੇ ਨਿਯਮਾਂ ਦੀ ਪਾਲਣਾ ਕਰਨ ਦਾ ਹੁਕਮ ਦਿੰਦਾ ਹੈ।</w:t>
      </w:r>
    </w:p>
    <w:p/>
    <w:p>
      <w:r xmlns:w="http://schemas.openxmlformats.org/wordprocessingml/2006/main">
        <w:t xml:space="preserve">1. ਪਰਮੇਸ਼ੁਰ ਦੇ ਨਿਯਮਾਂ ਦੀ ਪਾਲਣਾ ਕਰਨ ਦੀ ਮਹੱਤਤਾ</w:t>
      </w:r>
    </w:p>
    <w:p/>
    <w:p>
      <w:r xmlns:w="http://schemas.openxmlformats.org/wordprocessingml/2006/main">
        <w:t xml:space="preserve">2. ਪ੍ਰਭੂ ਦੀ ਆਗਿਆਕਾਰੀ ਵਾਲਾ ਜੀਵਨ ਬਤੀਤ ਕਰਨਾ</w:t>
      </w:r>
    </w:p>
    <w:p/>
    <w:p>
      <w:r xmlns:w="http://schemas.openxmlformats.org/wordprocessingml/2006/main">
        <w:t xml:space="preserve">1. ਮੈਥਿਊ 28:20 - ਉਹਨਾਂ ਨੂੰ ਸਭ ਕੁਝ ਮੰਨਣਾ ਸਿਖਾਉਣਾ ਜੋ ਮੈਂ ਤੁਹਾਨੂੰ ਹੁਕਮ ਦਿੱਤਾ ਹੈ।</w:t>
      </w:r>
    </w:p>
    <w:p/>
    <w:p>
      <w:r xmlns:w="http://schemas.openxmlformats.org/wordprocessingml/2006/main">
        <w:t xml:space="preserve">2. ਯਾਕੂਬ 1:22 - ਸਿਰਫ਼ ਸ਼ਬਦ ਨੂੰ ਨਾ ਸੁਣੋ, ਅਤੇ ਇਸ ਤਰ੍ਹਾਂ ਆਪਣੇ ਆਪ ਨੂੰ ਧੋਖਾ ਦਿਓ। ਉਹੀ ਕਰੋ ਜੋ ਇਹ ਕਹਿੰਦਾ ਹੈ।</w:t>
      </w:r>
    </w:p>
    <w:p/>
    <w:p>
      <w:r xmlns:w="http://schemas.openxmlformats.org/wordprocessingml/2006/main">
        <w:t xml:space="preserve">ਹਿਜ਼ਕੀਏਲ 20:20 ਅਤੇ ਮੇਰੇ ਸਬਤ ਨੂੰ ਪਵਿੱਤਰ ਕਰੋ; ਅਤੇ ਉਹ ਮੇਰੇ ਅਤੇ ਤੁਹਾਡੇ ਵਿਚਕਾਰ ਇੱਕ ਨਿਸ਼ਾਨ ਹੋਣਗੇ, ਤਾਂ ਜੋ ਤੁਸੀਂ ਜਾਣ ਸਕੋ ਕਿ ਮੈਂ ਯਹੋਵਾਹ ਤੁਹਾਡਾ ਪਰਮੇਸ਼ੁਰ ਹਾਂ।</w:t>
      </w:r>
    </w:p>
    <w:p/>
    <w:p>
      <w:r xmlns:w="http://schemas.openxmlformats.org/wordprocessingml/2006/main">
        <w:t xml:space="preserve">ਪ੍ਰਮਾਤਮਾ ਆਪਣੇ ਸਾਰੇ ਲੋਕਾਂ ਨੂੰ ਹੁਕਮ ਦਿੰਦਾ ਹੈ ਕਿ ਉਹ ਆਪਣੇ ਸਬਤ ਨੂੰ ਪਵਿੱਤਰ ਰੱਖਣ ਅਤੇ ਉਹਨਾਂ ਨੂੰ ਉਸਦੀ ਮੌਜੂਦਗੀ ਦੇ ਚਿੰਨ੍ਹ ਵਜੋਂ ਵਰਤਣ।</w:t>
      </w:r>
    </w:p>
    <w:p/>
    <w:p>
      <w:r xmlns:w="http://schemas.openxmlformats.org/wordprocessingml/2006/main">
        <w:t xml:space="preserve">1. ਸਬਤ ਦਾ ਮਹੱਤਵ: ਪਰਮੇਸ਼ੁਰ ਦੇ ਪਵਿੱਤਰ ਦਿਨ ਦੇ ਉਦੇਸ਼ ਦੀ ਪੜਚੋਲ ਕਰਨਾ</w:t>
      </w:r>
    </w:p>
    <w:p/>
    <w:p>
      <w:r xmlns:w="http://schemas.openxmlformats.org/wordprocessingml/2006/main">
        <w:t xml:space="preserve">2. ਪਰਮੇਸ਼ੁਰ ਦੇ ਹੁਕਮਾਂ ਨੂੰ ਮੰਨਣਾ: ਸਬਤ ਦਾ ਆਦਰ ਕਿਵੇਂ ਕਰਨਾ ਹੈ</w:t>
      </w:r>
    </w:p>
    <w:p/>
    <w:p>
      <w:r xmlns:w="http://schemas.openxmlformats.org/wordprocessingml/2006/main">
        <w:t xml:space="preserve">1. ਕੂਚ 31:13-17; ਪਰਮੇਸ਼ੁਰ ਸਬਤ ਦੀ ਪਵਿੱਤਰਤਾ ਬਾਰੇ ਮੂਸਾ ਨਾਲ ਗੱਲ ਕਰਦਾ ਹੈ</w:t>
      </w:r>
    </w:p>
    <w:p/>
    <w:p>
      <w:r xmlns:w="http://schemas.openxmlformats.org/wordprocessingml/2006/main">
        <w:t xml:space="preserve">2. ਯਸਾਯਾਹ 58:13-14; ਸਬਤ ਨੂੰ ਪਵਿੱਤਰ ਰੱਖਣ ਦਾ ਸਹੀ ਤਰੀਕਾ।</w:t>
      </w:r>
    </w:p>
    <w:p/>
    <w:p>
      <w:r xmlns:w="http://schemas.openxmlformats.org/wordprocessingml/2006/main">
        <w:t xml:space="preserve">ਹਿਜ਼ਕੀਏਲ 20:21 ਤਾਂ ਵੀ ਬਾਲਕਾਂ ਨੇ ਮੇਰੇ ਵਿਰੁੱਧ ਵਿਦਰੋਹ ਕੀਤਾ: ਉਨ੍ਹਾਂ ਨੇ ਮੇਰੀਆਂ ਬਿਧੀਆਂ ਉੱਤੇ ਨਹੀਂ ਚੱਲਿਆ, ਨਾ ਉਨ੍ਹਾਂ ਨੂੰ ਮੰਨਣ ਲਈ ਮੇਰੇ ਨਿਆਵਾਂ ਨੂੰ ਮੰਨਿਆ, ਜੇ ਕੋਈ ਮਨੁੱਖ ਉਨ੍ਹਾਂ ਵਿੱਚ ਜਿਉਂਦਾ ਰਹੇਗਾ। ਉਨ੍ਹਾਂ ਨੇ ਮੇਰੇ ਸਬਤਾਂ ਨੂੰ ਭ੍ਰਿਸ਼ਟ ਕਰ ਦਿੱਤਾ, ਫ਼ੇਰ ਮੈਂ ਆਖਿਆ, ਮੈਂ ਆਪਣਾ ਕਹਿਰ ਉਨ੍ਹਾਂ ਉੱਤੇ ਪਾਵਾਂਗਾ, ਤਾਂ ਜੋ ਮੈਂ ਉਜਾੜ ਵਿੱਚ ਉਨ੍ਹਾਂ ਦੇ ਵਿਰੁੱਧ ਆਪਣਾ ਕ੍ਰੋਧ ਪੂਰਾ ਕਰਾਂ।</w:t>
      </w:r>
    </w:p>
    <w:p/>
    <w:p>
      <w:r xmlns:w="http://schemas.openxmlformats.org/wordprocessingml/2006/main">
        <w:t xml:space="preserve">ਪਰਮੇਸ਼ੁਰ ਇਜ਼ਰਾਈਲ ਦੇ ਬੱਚਿਆਂ ਨਾਲ ਗੁੱਸੇ ਹੈ ਕਿਉਂਕਿ ਉਹ ਉਸਦੇ ਨਿਯਮਾਂ ਅਤੇ ਨਿਆਵਾਂ ਦੀ ਪਾਲਣਾ ਨਹੀਂ ਕਰਦਾ ਹੈ, ਅਤੇ ਉਸਦੇ ਸਬਤ ਨੂੰ ਦੂਸ਼ਿਤ ਕਰਦਾ ਹੈ। ਇਸ ਲਈ ਉਸਨੇ ਉਜਾੜ ਵਿੱਚ ਉਨ੍ਹਾਂ ਉੱਤੇ ਆਪਣਾ ਕਹਿਰ ਡੋਲ੍ਹਣ ਦਾ ਫੈਸਲਾ ਕੀਤਾ ਹੈ।</w:t>
      </w:r>
    </w:p>
    <w:p/>
    <w:p>
      <w:r xmlns:w="http://schemas.openxmlformats.org/wordprocessingml/2006/main">
        <w:t xml:space="preserve">1. ਪਰਮੇਸ਼ੁਰ ਦੀ ਆਗਿਆਕਾਰੀ ਦੀ ਮਹੱਤਤਾ - ਹਿਜ਼ਕੀਏਲ 20:21</w:t>
      </w:r>
    </w:p>
    <w:p/>
    <w:p>
      <w:r xmlns:w="http://schemas.openxmlformats.org/wordprocessingml/2006/main">
        <w:t xml:space="preserve">2. ਪਰਮੇਸ਼ੁਰ ਦੀ ਅਣਆਗਿਆਕਾਰੀ ਦੇ ਨਤੀਜੇ - ਹਿਜ਼ਕੀਏਲ 20:21</w:t>
      </w:r>
    </w:p>
    <w:p/>
    <w:p>
      <w:r xmlns:w="http://schemas.openxmlformats.org/wordprocessingml/2006/main">
        <w:t xml:space="preserve">1. ਬਿਵਸਥਾ ਸਾਰ 5:29-30 - ਕਾਸ਼ ਕਿ ਉਨ੍ਹਾਂ ਵਿੱਚ ਅਜਿਹਾ ਦਿਲ ਹੁੰਦਾ, ਕਿ ਉਹ ਮੇਰੇ ਤੋਂ ਡਰਦੇ, ਅਤੇ ਮੇਰੇ ਸਾਰੇ ਹੁਕਮਾਂ ਨੂੰ ਹਮੇਸ਼ਾ ਮੰਨਦੇ, ਤਾਂ ਜੋ ਉਨ੍ਹਾਂ ਦਾ ਅਤੇ ਉਨ੍ਹਾਂ ਦੇ ਬੱਚਿਆਂ ਦਾ ਸਦਾ ਲਈ ਭਲਾ ਹੋਵੇ!</w:t>
      </w:r>
    </w:p>
    <w:p/>
    <w:p>
      <w:r xmlns:w="http://schemas.openxmlformats.org/wordprocessingml/2006/main">
        <w:t xml:space="preserve">2. ਜ਼ਬੂਰ 1: 1-2 - ਧੰਨ ਹੈ ਉਹ ਮਨੁੱਖ ਜੋ ਦੁਸ਼ਟਾਂ ਦੀ ਸਲਾਹ ਵਿੱਚ ਨਹੀਂ ਚੱਲਦਾ, ਨਾ ਪਾਪੀਆਂ ਦੇ ਰਾਹ ਵਿੱਚ ਖੜ੍ਹਾ ਰਹਿੰਦਾ ਹੈ, ਅਤੇ ਨਾ ਹੀ ਘਿਣਾਉਣ ਵਾਲਿਆਂ ਦੀ ਗੱਦੀ ਤੇ ਬੈਠਦਾ ਹੈ। ਪਰ ਉਸਦਾ ਅਨੰਦ ਪ੍ਰਭੂ ਦੇ ਕਾਨੂੰਨ ਵਿੱਚ ਹੈ। ਅਤੇ ਉਹ ਆਪਣੀ ਬਿਵਸਥਾ ਵਿੱਚ ਦਿਨ ਰਾਤ ਸਿਮਰਨ ਕਰਦਾ ਹੈ।</w:t>
      </w:r>
    </w:p>
    <w:p/>
    <w:p>
      <w:r xmlns:w="http://schemas.openxmlformats.org/wordprocessingml/2006/main">
        <w:t xml:space="preserve">ਹਿਜ਼ਕੀਏਲ 20:22 ਤਾਂ ਵੀ ਮੈਂ ਆਪਣਾ ਹੱਥ ਪਿੱਛੇ ਖਿੱਚ ਲਿਆ, ਅਤੇ ਆਪਣੇ ਨਾਮ ਦੇ ਲਈ ਕੀਤਾ, ਭਈ ਉਹ ਕੌਮਾਂ ਦੀ ਨਿਗਾਹ ਵਿੱਚ ਜਿਨ੍ਹਾਂ ਦੇ ਸਾਹਮਣੇ ਮੈਂ ਉਨ੍ਹਾਂ ਨੂੰ ਕੱਢਿਆ, ਭ੍ਰਿਸ਼ਟ ਨਾ ਹੋਵੇ।</w:t>
      </w:r>
    </w:p>
    <w:p/>
    <w:p>
      <w:r xmlns:w="http://schemas.openxmlformats.org/wordprocessingml/2006/main">
        <w:t xml:space="preserve">ਪਰਮੇਸ਼ੁਰ ਨੇ ਆਪਣੇ ਲੋਕਾਂ ਪ੍ਰਤੀ ਦਇਆ ਦਿਖਾਉਣ ਲਈ ਚੁਣਿਆ, ਭਾਵੇਂ ਉਹ ਇਸਦੇ ਹੱਕਦਾਰ ਨਹੀਂ ਸਨ।</w:t>
      </w:r>
    </w:p>
    <w:p/>
    <w:p>
      <w:r xmlns:w="http://schemas.openxmlformats.org/wordprocessingml/2006/main">
        <w:t xml:space="preserve">1. ਰੱਬ ਦੀ ਦਇਆ ਬਿਨਾਂ ਸ਼ਰਤ ਹੈ</w:t>
      </w:r>
    </w:p>
    <w:p/>
    <w:p>
      <w:r xmlns:w="http://schemas.openxmlformats.org/wordprocessingml/2006/main">
        <w:t xml:space="preserve">2. ਪ੍ਰਭੂ ਦੇ ਨਾਮ ਦੀ ਤਾਕਤ</w:t>
      </w:r>
    </w:p>
    <w:p/>
    <w:p>
      <w:r xmlns:w="http://schemas.openxmlformats.org/wordprocessingml/2006/main">
        <w:t xml:space="preserve">1. ਰੋਮੀਆਂ 5: 8-9 - "ਪਰ ਪਰਮੇਸ਼ੁਰ ਸਾਡੇ ਲਈ ਆਪਣਾ ਪਿਆਰ ਇਸ ਤਰ੍ਹਾਂ ਦਰਸਾਉਂਦਾ ਹੈ: ਜਦੋਂ ਅਸੀਂ ਅਜੇ ਵੀ ਪਾਪੀ ਹੀ ਸੀ, ਮਸੀਹ ਸਾਡੇ ਲਈ ਮਰਿਆ। ਕਿਉਂਕਿ ਹੁਣ ਅਸੀਂ ਉਸਦੇ ਲਹੂ ਦੁਆਰਾ ਧਰਮੀ ਠਹਿਰਾਏ ਗਏ ਹਾਂ, ਅਸੀਂ ਇਸ ਤੋਂ ਹੋਰ ਕਿੰਨਾ ਕੁ ਬਚ ਜਾਵਾਂਗੇ? ਉਸ ਰਾਹੀਂ ਪਰਮੇਸ਼ੁਰ ਦਾ ਕ੍ਰੋਧ!</w:t>
      </w:r>
    </w:p>
    <w:p/>
    <w:p>
      <w:r xmlns:w="http://schemas.openxmlformats.org/wordprocessingml/2006/main">
        <w:t xml:space="preserve">2. ਜ਼ਬੂਰ 109: 21-22 - "ਪਰ ਹੇ ਪ੍ਰਭੂ ਯਹੋਵਾਹ, ਆਪਣੇ ਨਾਮ ਦੀ ਖ਼ਾਤਰ ਮੇਰੇ ਨਾਲ ਚੰਗਾ ਵਰਤਾਓ ਕਰੋ; ਆਪਣੇ ਪਿਆਰ ਦੀ ਚੰਗਿਆਈ ਤੋਂ, ਮੈਨੂੰ ਬਚਾਓ। ਕਿਉਂਕਿ ਮੈਂ ਗਰੀਬ ਅਤੇ ਲੋੜਵੰਦ ਹਾਂ, ਅਤੇ ਮੇਰਾ ਦਿਲ ਮੇਰੇ ਅੰਦਰ ਜ਼ਖਮੀ ਹੈ। ."</w:t>
      </w:r>
    </w:p>
    <w:p/>
    <w:p>
      <w:r xmlns:w="http://schemas.openxmlformats.org/wordprocessingml/2006/main">
        <w:t xml:space="preserve">ਹਿਜ਼ਕੀਏਲ 20:23 ਮੈਂ ਆਪਣਾ ਹੱਥ ਉਨ੍ਹਾਂ ਵੱਲ ਉਜਾੜ ਵਿੱਚ ਵੀ ਚੁੱਕਿਆ, ਤਾਂ ਜੋ ਮੈਂ ਉਨ੍ਹਾਂ ਨੂੰ ਕੌਮਾਂ ਵਿੱਚ ਖਿੰਡਾ ਦਿਆਂਗਾ, ਅਤੇ ਉਨ੍ਹਾਂ ਨੂੰ ਦੇਸ਼ਾਂ ਵਿੱਚ ਖਿੰਡਾ ਦਿਆਂਗਾ।</w:t>
      </w:r>
    </w:p>
    <w:p/>
    <w:p>
      <w:r xmlns:w="http://schemas.openxmlformats.org/wordprocessingml/2006/main">
        <w:t xml:space="preserve">ਉਨ੍ਹਾਂ ਦੀ ਅਣਆਗਿਆਕਾਰੀ ਦੀ ਸਜ਼ਾ ਵਜੋਂ ਇਸਰਾਏਲ ਨੂੰ ਕੌਮਾਂ ਵਿੱਚ ਖਿੰਡਾਉਣ ਦਾ ਪਰਮੇਸ਼ੁਰ ਦਾ ਵਾਅਦਾ।</w:t>
      </w:r>
    </w:p>
    <w:p/>
    <w:p>
      <w:r xmlns:w="http://schemas.openxmlformats.org/wordprocessingml/2006/main">
        <w:t xml:space="preserve">1: ਸਾਨੂੰ ਪਰਮੇਸ਼ੁਰ ਪ੍ਰਤੀ ਸਮਰਪਿਤ ਰਹਿਣਾ ਚਾਹੀਦਾ ਹੈ ਅਤੇ ਉਸ ਦੇ ਵਾਅਦਿਆਂ ਵਿਚ ਵਿਸ਼ਵਾਸ ਰੱਖਣਾ ਚਾਹੀਦਾ ਹੈ, ਜਾਂ ਆਪਣੀ ਅਣਆਗਿਆਕਾਰੀ ਦੇ ਨਤੀਜਿਆਂ ਦਾ ਸਾਮ੍ਹਣਾ ਕਰਨਾ ਚਾਹੀਦਾ ਹੈ।</w:t>
      </w:r>
    </w:p>
    <w:p/>
    <w:p>
      <w:r xmlns:w="http://schemas.openxmlformats.org/wordprocessingml/2006/main">
        <w:t xml:space="preserve">2: ਭਾਵੇਂ ਪਰਮੇਸ਼ੁਰ ਆਪਣੇ ਲੋਕਾਂ ਨੂੰ ਸਜ਼ਾ ਦਿੰਦਾ ਹੈ, ਉਸ ਦਾ ਪਿਆਰ ਅਤੇ ਦਇਆ ਕਾਇਮ ਰਹਿੰਦੀ ਹੈ।</w:t>
      </w:r>
    </w:p>
    <w:p/>
    <w:p>
      <w:r xmlns:w="http://schemas.openxmlformats.org/wordprocessingml/2006/main">
        <w:t xml:space="preserve">1: ਬਿਵਸਥਾ ਸਾਰ 28:64 ਅਤੇ ਪ੍ਰਭੂ ਤੁਹਾਨੂੰ ਧਰਤੀ ਦੇ ਇੱਕ ਸਿਰੇ ਤੋਂ ਦੂਜੇ ਸਿਰੇ ਤੱਕ, ਸਾਰੇ ਲੋਕਾਂ ਵਿੱਚ ਖਿੰਡਾ ਦੇਵੇਗਾ; ਅਤੇ ਉੱਥੇ ਤੂੰ ਦੂਜੇ ਦੇਵਤਿਆਂ ਦੀ ਉਪਾਸਨਾ ਕਰੇਂਗਾ, ਜਿਨ੍ਹਾਂ ਨੂੰ ਤੂੰ ਜਾਂ ਤੇਰੇ ਪਿਉ-ਦਾਦਿਆਂ ਨੇ ਨਹੀਂ ਜਾਣਿਆ, ਇੱਥੋਂ ਤੱਕ ਕਿ ਲੱਕੜ ਅਤੇ ਪੱਥਰ ਦੀ ਵੀ।</w:t>
      </w:r>
    </w:p>
    <w:p/>
    <w:p>
      <w:r xmlns:w="http://schemas.openxmlformats.org/wordprocessingml/2006/main">
        <w:t xml:space="preserve">2: ਯਸਾਯਾਹ 11:12 ਅਤੇ ਉਹ ਕੌਮਾਂ ਲਈ ਇੱਕ ਝੰਡਾ ਖੜ੍ਹਾ ਕਰੇਗਾ, ਅਤੇ ਇਸਰਾਏਲ ਦੇ ਕੱਢੇ ਹੋਏ ਲੋਕਾਂ ਨੂੰ ਇਕੱਠਾ ਕਰੇਗਾ, ਅਤੇ ਯਹੂਦਾਹ ਦੇ ਖਿੰਡੇ ਹੋਏ ਲੋਕਾਂ ਨੂੰ ਧਰਤੀ ਦੇ ਚਾਰੇ ਕੋਨਿਆਂ ਤੋਂ ਇਕੱਠਾ ਕਰੇਗਾ।</w:t>
      </w:r>
    </w:p>
    <w:p/>
    <w:p>
      <w:r xmlns:w="http://schemas.openxmlformats.org/wordprocessingml/2006/main">
        <w:t xml:space="preserve">ਹਿਜ਼ਕੀਏਲ 20:24 ਕਿਉਂ ਜੋ ਉਨ੍ਹਾਂ ਨੇ ਮੇਰੇ ਨਿਆਉਂ ਨੂੰ ਨਹੀਂ ਚਲਾਇਆ, ਸਗੋਂ ਮੇਰੀਆਂ ਬਿਧੀਆਂ ਨੂੰ ਤੁੱਛ ਸਮਝਿਆ, ਅਤੇ ਮੇਰੇ ਸਬਤ ਦੇ ਦਿਨਾਂ ਨੂੰ ਭ੍ਰਿਸ਼ਟ ਕੀਤਾ, ਅਤੇ ਉਨ੍ਹਾਂ ਦੀਆਂ ਅੱਖਾਂ ਆਪਣੇ ਪਿਉ-ਦਾਦਿਆਂ ਦੀਆਂ ਮੂਰਤੀਆਂ ਉੱਤੇ ਲੱਗੀਆਂ ਹੋਈਆਂ ਸਨ।</w:t>
      </w:r>
    </w:p>
    <w:p/>
    <w:p>
      <w:r xmlns:w="http://schemas.openxmlformats.org/wordprocessingml/2006/main">
        <w:t xml:space="preserve">ਰੱਬ ਮੂਰਤੀ ਪੂਜਾ ਦੇ ਵਿਰੁੱਧ ਹੁਕਮ ਦਿੰਦਾ ਹੈ ਅਤੇ ਉਸਦੇ ਨਿਯਮਾਂ ਦੀ ਪਾਲਣਾ ਕਰਨ ਅਤੇ ਉਸਦੇ ਸਬਤ ਦੀ ਪਾਲਣਾ ਕਰਨ ਦੀ ਮਹੱਤਤਾ 'ਤੇ ਜ਼ੋਰ ਦਿੰਦਾ ਹੈ।</w:t>
      </w:r>
    </w:p>
    <w:p/>
    <w:p>
      <w:r xmlns:w="http://schemas.openxmlformats.org/wordprocessingml/2006/main">
        <w:t xml:space="preserve">1. ਪਰਮੇਸ਼ੁਰ ਦੇ ਨਿਯਮਾਂ ਅਤੇ ਹੁਕਮਾਂ ਪ੍ਰਤੀ ਵਫ਼ਾਦਾਰੀ ਦਾ ਮਹੱਤਵ</w:t>
      </w:r>
    </w:p>
    <w:p/>
    <w:p>
      <w:r xmlns:w="http://schemas.openxmlformats.org/wordprocessingml/2006/main">
        <w:t xml:space="preserve">2. ਮੂਰਤੀ-ਪੂਜਾ ਦੇ ਖ਼ਤਰੇ ਅਤੇ ਪਰਮੇਸ਼ੁਰ ਦੇ ਹੁਕਮਾਂ ਦੀ ਪਾਲਣਾ ਨਾ ਕਰਨ ਦੇ ਨਤੀਜੇ</w:t>
      </w:r>
    </w:p>
    <w:p/>
    <w:p>
      <w:r xmlns:w="http://schemas.openxmlformats.org/wordprocessingml/2006/main">
        <w:t xml:space="preserve">1. ਬਿਵਸਥਾ ਸਾਰ 6:5, "ਤੁਸੀਂ ਯਹੋਵਾਹ ਆਪਣੇ ਪਰਮੇਸ਼ੁਰ ਨੂੰ ਆਪਣੇ ਸਾਰੇ ਦਿਲ ਨਾਲ, ਆਪਣੀ ਸਾਰੀ ਜਾਨ ਨਾਲ ਅਤੇ ਆਪਣੀ ਸਾਰੀ ਸ਼ਕਤੀ ਨਾਲ ਪਿਆਰ ਕਰੋ।"</w:t>
      </w:r>
    </w:p>
    <w:p/>
    <w:p>
      <w:r xmlns:w="http://schemas.openxmlformats.org/wordprocessingml/2006/main">
        <w:t xml:space="preserve">2. ਰੋਮੀਆਂ 1:25, "ਉਨ੍ਹਾਂ ਨੇ ਪਰਮੇਸ਼ੁਰ ਦੀ ਸੱਚਾਈ ਨੂੰ ਝੂਠ ਨਾਲ ਬਦਲਿਆ, ਅਤੇ ਸਿਰਜਣਹਾਰ ਦੀ ਬਜਾਏ ਸਿਰਜੀਆਂ ਚੀਜ਼ਾਂ ਦੀ ਉਪਾਸਨਾ ਕੀਤੀ ਅਤੇ ਸੇਵਾ ਕੀਤੀ।"</w:t>
      </w:r>
    </w:p>
    <w:p/>
    <w:p>
      <w:r xmlns:w="http://schemas.openxmlformats.org/wordprocessingml/2006/main">
        <w:t xml:space="preserve">ਹਿਜ਼ਕੀਏਲ 20:25 ਇਸ ਲਈ ਮੈਂ ਉਨ੍ਹਾਂ ਨੂੰ ਬਿਧੀਆਂ ਵੀ ਦਿੱਤੀਆਂ ਜਿਹੜੀਆਂ ਚੰਗੀਆਂ ਨਹੀਂ ਸਨ, ਅਤੇ ਨਿਆਂ ਜਿਨ੍ਹਾਂ ਦੇ ਅਨੁਸਾਰ ਉਨ੍ਹਾਂ ਨੂੰ ਜੀਉਂਦਾ ਨਹੀਂ ਹੋਣਾ ਚਾਹੀਦਾ ਸੀ।</w:t>
      </w:r>
    </w:p>
    <w:p/>
    <w:p>
      <w:r xmlns:w="http://schemas.openxmlformats.org/wordprocessingml/2006/main">
        <w:t xml:space="preserve">ਪ੍ਰਭੂ ਨੇ ਆਪਣੇ ਲੋਕਾਂ ਨੂੰ ਭੈੜੀਆਂ ਕਨੂੰਨਾਂ ਅਤੇ ਨਿਰਣੇ ਦਿੱਤੇ ਜੋ ਉਹਨਾਂ ਨੂੰ ਜੀਵਨ ਵੱਲ ਨਹੀਂ ਲੈ ਜਾਣਗੇ।</w:t>
      </w:r>
    </w:p>
    <w:p/>
    <w:p>
      <w:r xmlns:w="http://schemas.openxmlformats.org/wordprocessingml/2006/main">
        <w:t xml:space="preserve">1: ਮਾੜੇ ਹਾਲਾਤਾਂ ਦੇ ਬਾਵਜੂਦ ਜ਼ਿੰਦਗੀ ਨੂੰ ਕਿਵੇਂ ਲੱਭੀਏ</w:t>
      </w:r>
    </w:p>
    <w:p/>
    <w:p>
      <w:r xmlns:w="http://schemas.openxmlformats.org/wordprocessingml/2006/main">
        <w:t xml:space="preserve">2: ਪਰਮੇਸ਼ੁਰ ਦਾ ਨਿਆਂ ਅਤੇ ਦਇਆ</w:t>
      </w:r>
    </w:p>
    <w:p/>
    <w:p>
      <w:r xmlns:w="http://schemas.openxmlformats.org/wordprocessingml/2006/main">
        <w:t xml:space="preserve">1: ਜ਼ਬੂਰ 119:105, "ਤੇਰਾ ਬਚਨ ਮੇਰੇ ਪੈਰਾਂ ਲਈ ਇੱਕ ਦੀਪਕ ਅਤੇ ਮੇਰੇ ਮਾਰਗ ਲਈ ਇੱਕ ਚਾਨਣ ਹੈ."</w:t>
      </w:r>
    </w:p>
    <w:p/>
    <w:p>
      <w:r xmlns:w="http://schemas.openxmlformats.org/wordprocessingml/2006/main">
        <w:t xml:space="preserve">2: ਫ਼ਿਲਿੱਪੀਆਂ 4:13, "ਮੈਂ ਉਸ ਰਾਹੀਂ ਸਭ ਕੁਝ ਕਰ ਸਕਦਾ ਹਾਂ ਜੋ ਮੈਨੂੰ ਤਾਕਤ ਦਿੰਦਾ ਹੈ।"</w:t>
      </w:r>
    </w:p>
    <w:p/>
    <w:p>
      <w:r xmlns:w="http://schemas.openxmlformats.org/wordprocessingml/2006/main">
        <w:t xml:space="preserve">ਹਿਜ਼ਕੀਏਲ 20:26 ਅਤੇ ਮੈਂ ਉਨ੍ਹਾਂ ਨੂੰ ਉਨ੍ਹਾਂ ਦੀਆਂ ਦਾਤਾਂ ਵਿੱਚ ਪਲੀਤ ਕੀਤਾ, ਇਸ ਲਈ ਜੋ ਉਨ੍ਹਾਂ ਨੇ ਕੁੱਖ ਨੂੰ ਖੋਲ੍ਹਣ ਵਾਲੇ ਸਭਨਾਂ ਨੂੰ ਅੱਗ ਵਿੱਚੋਂ ਦੀ ਲੰਘਾਇਆ, ਤਾਂ ਜੋ ਮੈਂ ਉਨ੍ਹਾਂ ਨੂੰ ਵਿਰਾਨ ਕਰਾਂ, ਤਾਂ ਜੋ ਉਹ ਜਾਣਨ ਕਿ ਮੈਂ ਯਹੋਵਾਹ ਹਾਂ।</w:t>
      </w:r>
    </w:p>
    <w:p/>
    <w:p>
      <w:r xmlns:w="http://schemas.openxmlformats.org/wordprocessingml/2006/main">
        <w:t xml:space="preserve">ਪਰਮੇਸ਼ੁਰ ਇਸਰਾਏਲੀਆਂ ਨੂੰ ਸਜ਼ਾ ਦਿੰਦਾ ਹੈ ਤਾਂ ਜੋ ਉਹ ਉਸਨੂੰ ਪ੍ਰਭੂ ਵਜੋਂ ਪਛਾਣ ਸਕਣ।</w:t>
      </w:r>
    </w:p>
    <w:p/>
    <w:p>
      <w:r xmlns:w="http://schemas.openxmlformats.org/wordprocessingml/2006/main">
        <w:t xml:space="preserve">1. ਪ੍ਰਭੂ ਦਾ ਅਨੁਸ਼ਾਸਨ: ਪਰਮਾਤਮਾ ਨੂੰ ਪਿਆਰ ਕਰਨਾ ਅਤੇ ਉਸ ਦੀ ਪਾਲਣਾ ਕਰਨਾ ਸਿੱਖਣਾ</w:t>
      </w:r>
    </w:p>
    <w:p/>
    <w:p>
      <w:r xmlns:w="http://schemas.openxmlformats.org/wordprocessingml/2006/main">
        <w:t xml:space="preserve">2. ਪਰਮੇਸ਼ੁਰ ਦੀ ਪ੍ਰਭੂਸੱਤਾ: ਸਾਡੇ ਜੀਵਨ ਵਿੱਚ ਉਸਦੀ ਇੱਛਾ ਨੂੰ ਸਵੀਕਾਰ ਕਰਨਾ</w:t>
      </w:r>
    </w:p>
    <w:p/>
    <w:p>
      <w:r xmlns:w="http://schemas.openxmlformats.org/wordprocessingml/2006/main">
        <w:t xml:space="preserve">1. ਇਬਰਾਨੀਆਂ 12:5-11 - ਅਨੁਸ਼ਾਸਨ ਅਤੇ ਪਰਮੇਸ਼ੁਰ ਦੀ ਸ਼ੁੱਧ ਕਰਨ ਵਾਲੀ ਅੱਗ</w:t>
      </w:r>
    </w:p>
    <w:p/>
    <w:p>
      <w:r xmlns:w="http://schemas.openxmlformats.org/wordprocessingml/2006/main">
        <w:t xml:space="preserve">2. ਰੋਮੀਆਂ 8:28-30 - ਸਾਡੇ ਜੀਵਨ ਵਿੱਚ ਪਰਮੇਸ਼ੁਰ ਦੀ ਪ੍ਰਭੂਸੱਤਾ ਅਤੇ ਚੰਗਿਆਈ</w:t>
      </w:r>
    </w:p>
    <w:p/>
    <w:p>
      <w:r xmlns:w="http://schemas.openxmlformats.org/wordprocessingml/2006/main">
        <w:t xml:space="preserve">ਹਿਜ਼ਕੀਏਲ 20:27 ਸੋ ਹੇ ਮਨੁੱਖ ਦੇ ਪੁੱਤਰ, ਇਸਰਾਏਲ ਦੇ ਘਰਾਣੇ ਨਾਲ ਗੱਲ ਕਰ ਅਤੇ ਉਨ੍ਹਾਂ ਨੂੰ ਆਖ, ਪ੍ਰਭੂ ਯਹੋਵਾਹ ਐਉਂ ਫ਼ਰਮਾਉਂਦਾ ਹੈ। ਪਰ ਇਸ ਵਿੱਚ ਤੁਹਾਡੇ ਪਿਉ ਦਾਦਿਆਂ ਨੇ ਮੇਰੀ ਨਿੰਦਿਆ ਕੀਤੀ ਹੈ, ਇਸ ਲਈ ਉਨ੍ਹਾਂ ਨੇ ਮੇਰੇ ਵਿਰੁੱਧ ਅਪਰਾਧ ਕੀਤਾ ਹੈ।</w:t>
      </w:r>
    </w:p>
    <w:p/>
    <w:p>
      <w:r xmlns:w="http://schemas.openxmlformats.org/wordprocessingml/2006/main">
        <w:t xml:space="preserve">ਯਹੋਵਾਹ ਪਰਮੇਸ਼ੁਰ ਇਸਰਾਏਲ ਦੇ ਘਰਾਣੇ ਨਾਲ ਗੱਲ ਕਰਦਾ ਹੈ, ਉਨ੍ਹਾਂ ਨੂੰ ਦੱਸਦਾ ਹੈ ਕਿ ਉਨ੍ਹਾਂ ਦੇ ਪਿਉ-ਦਾਦਿਆਂ ਨੇ ਉਸਦੀ ਨਿੰਦਿਆ ਕੀਤੀ ਹੈ ਅਤੇ ਉਸਦੇ ਵਿਰੁੱਧ ਅਪਰਾਧ ਕੀਤਾ ਹੈ।</w:t>
      </w:r>
    </w:p>
    <w:p/>
    <w:p>
      <w:r xmlns:w="http://schemas.openxmlformats.org/wordprocessingml/2006/main">
        <w:t xml:space="preserve">1. ਕੁਫ਼ਰ ਅਤੇ ਅਪਰਾਧ ਦੇ ਨਤੀਜੇ</w:t>
      </w:r>
    </w:p>
    <w:p/>
    <w:p>
      <w:r xmlns:w="http://schemas.openxmlformats.org/wordprocessingml/2006/main">
        <w:t xml:space="preserve">2. ਪ੍ਰਭੂ ਪਰਮੇਸ਼ੁਰ ਦਾ ਆਦਰ ਅਤੇ ਆਦਰ ਕਰੋ</w:t>
      </w:r>
    </w:p>
    <w:p/>
    <w:p>
      <w:r xmlns:w="http://schemas.openxmlformats.org/wordprocessingml/2006/main">
        <w:t xml:space="preserve">1. ਕੂਚ 20:7 - "ਤੁਸੀਂ ਯਹੋਵਾਹ ਆਪਣੇ ਪਰਮੇਸ਼ੁਰ ਦਾ ਨਾਮ ਵਿਅਰਥ ਨਾ ਲੈਣਾ; ਕਿਉਂਕਿ ਯਹੋਵਾਹ ਉਸ ਨੂੰ ਦੋਸ਼ੀ ਨਹੀਂ ਠਹਿਰਾਵੇਗਾ ਜੋ ਉਸ ਦਾ ਨਾਮ ਵਿਅਰਥ ਲੈਂਦਾ ਹੈ।"</w:t>
      </w:r>
    </w:p>
    <w:p/>
    <w:p>
      <w:r xmlns:w="http://schemas.openxmlformats.org/wordprocessingml/2006/main">
        <w:t xml:space="preserve">2. ਕੂਚ 34:14 - "ਕਿਉਂਕਿ ਤੁਸੀਂ ਕਿਸੇ ਹੋਰ ਦੇਵਤੇ ਦੀ ਪੂਜਾ ਨਾ ਕਰੋ: ਕਿਉਂਕਿ ਯਹੋਵਾਹ, ਜਿਸਦਾ ਨਾਮ ਈਰਖਾਲੂ ਹੈ, ਈਰਖਾਲੂ ਪਰਮੇਸ਼ੁਰ ਹੈ।"</w:t>
      </w:r>
    </w:p>
    <w:p/>
    <w:p>
      <w:r xmlns:w="http://schemas.openxmlformats.org/wordprocessingml/2006/main">
        <w:t xml:space="preserve">ਹਿਜ਼ਕੀਏਲ 20:28 ਕਿਉਂ ਜੋ ਜਦੋਂ ਮੈਂ ਉਨ੍ਹਾਂ ਨੂੰ ਦੇਸ ਵਿੱਚ ਲਿਆਇਆ, ਜਿਸ ਦੇ ਲਈ ਮੈਂ ਉਨ੍ਹਾਂ ਨੂੰ ਦੇਣ ਲਈ ਆਪਣਾ ਹੱਥ ਚੁੱਕਿਆ, ਤਦ ਉਨ੍ਹਾਂ ਨੇ ਹਰੇਕ ਉੱਚੀ ਪਹਾੜੀ ਅਤੇ ਸਾਰੇ ਸੰਘਣੇ ਰੁੱਖ ਵੇਖੇ ਅਤੇ ਉੱਥੇ ਉਨ੍ਹਾਂ ਨੇ ਆਪਣੀਆਂ ਬਲੀਆਂ ਚੜ੍ਹਾਈਆਂ। ਉਨ੍ਹਾਂ ਨੇ ਆਪਣੀਆਂ ਭੇਟਾਂ ਦੀ ਭੜਕਾਹਟ ਪੇਸ਼ ਕੀਤੀ: ਉੱਥੇ ਵੀ ਉਨ੍ਹਾਂ ਨੇ ਆਪਣੀ ਮਿੱਠੀ ਸੁਗੰਧ ਬਣਾਈ ਅਤੇ ਪੀਣ ਦੀਆਂ ਭੇਟਾਂ ਉੱਥੇ ਡੋਲ੍ਹੀਆਂ।</w:t>
      </w:r>
    </w:p>
    <w:p/>
    <w:p>
      <w:r xmlns:w="http://schemas.openxmlformats.org/wordprocessingml/2006/main">
        <w:t xml:space="preserve">ਪਰਮੇਸ਼ੁਰ ਨੇ ਇਸਰਾਏਲੀਆਂ ਨੂੰ ਵਾਅਦਾ ਕੀਤੇ ਹੋਏ ਦੇਸ਼ ਵਿੱਚ ਲਿਆਇਆ ਅਤੇ ਉਨ੍ਹਾਂ ਨੇ ਬਲੀਆਂ ਚੜ੍ਹਾਈਆਂ, ਉਨ੍ਹਾਂ ਦੀ ਮਿੱਠੀ ਸੁਗੰਧੀ ਕੀਤੀ, ਅਤੇ ਉੱਚੀਆਂ ਪਹਾੜੀਆਂ ਅਤੇ ਸੰਘਣੇ ਰੁੱਖਾਂ ਉੱਤੇ ਪੀਣ ਦੀਆਂ ਭੇਟਾਂ ਡੋਲ੍ਹ ਦਿੱਤੀਆਂ।</w:t>
      </w:r>
    </w:p>
    <w:p/>
    <w:p>
      <w:r xmlns:w="http://schemas.openxmlformats.org/wordprocessingml/2006/main">
        <w:t xml:space="preserve">1. ਪ੍ਰਸ਼ੰਸਾ ਦੀਆਂ ਪੇਸ਼ਕਸ਼ਾਂ: ਸਾਡੇ ਜੀਵਨ ਨਾਲ ਪਰਮਾਤਮਾ ਦੀ ਪੂਜਾ ਕਿਵੇਂ ਕਰੀਏ</w:t>
      </w:r>
    </w:p>
    <w:p/>
    <w:p>
      <w:r xmlns:w="http://schemas.openxmlformats.org/wordprocessingml/2006/main">
        <w:t xml:space="preserve">2. ਪ੍ਰਬੰਧ ਦਾ ਪਰਮੇਸ਼ੁਰ ਦਾ ਵਾਅਦਾ: ਵਾਅਦਾ ਕੀਤੇ ਹੋਏ ਦੇਸ਼ ਦੀਆਂ ਅਸੀਸਾਂ ਕਿਵੇਂ ਪ੍ਰਾਪਤ ਕੀਤੀਆਂ ਜਾਣੀਆਂ ਹਨ</w:t>
      </w:r>
    </w:p>
    <w:p/>
    <w:p>
      <w:r xmlns:w="http://schemas.openxmlformats.org/wordprocessingml/2006/main">
        <w:t xml:space="preserve">1. ਬਿਵਸਥਾ ਸਾਰ 12:5-7 - ਤੁਸੀਂ ਉਸ ਥਾਂ ਦੀ ਭਾਲ ਕਰੋ ਜਿਸ ਨੂੰ ਯਹੋਵਾਹ ਤੁਹਾਡਾ ਪਰਮੇਸ਼ੁਰ ਤੁਹਾਡੇ ਸਾਰੇ ਗੋਤਾਂ ਵਿੱਚੋਂ ਚੁਣੇਗਾ ਅਤੇ ਆਪਣਾ ਨਾਮ ਰੱਖਣ ਲਈ ਉੱਥੇ ਆਪਣਾ ਨਿਵਾਸ ਕਰੇਗਾ। ਉਸ ਥਾਂ ਤੇ ਤੁਸੀਂ ਆਪਣੀਆਂ ਹੋਮ ਦੀਆਂ ਭੇਟਾਂ ਅਤੇ ਆਪਣੀਆਂ ਬਲੀਆਂ, ਆਪਣਾ ਦਸਵੰਧ ਅਤੇ ਚੜ੍ਹਾਵਾ ਜੋ ਤੁਸੀਂ ਚੜ੍ਹਾਉਂਦੇ ਹੋ, ਆਪਣੀਆਂ ਸੁੱਖਣਾ ਦੀਆਂ ਭੇਟਾਂ, ਆਪਣੀ ਮਰਜ਼ੀ ਦੀਆਂ ਭੇਟਾਂ ਅਤੇ ਆਪਣੇ ਇੱਜੜ ਅਤੇ ਇੱਜੜ ਦੇ ਜੇਠੇ ਬੱਚੇ ਲਿਆਓ।</w:t>
      </w:r>
    </w:p>
    <w:p/>
    <w:p>
      <w:r xmlns:w="http://schemas.openxmlformats.org/wordprocessingml/2006/main">
        <w:t xml:space="preserve">2. ਜ਼ਬੂਰ 57:9-10 - ਹੇ ਪ੍ਰਭੂ, ਲੋਕਾਂ ਵਿੱਚ ਮੈਂ ਤੇਰਾ ਧੰਨਵਾਦ ਕਰਾਂਗਾ; ਮੈਂ ਕੌਮਾਂ ਵਿੱਚ ਤੇਰੀ ਉਸਤਤ ਗਾਵਾਂਗਾ। ਕਿਉਂ ਜੋ ਤੇਰਾ ਅਡੋਲ ਪਿਆਰ ਅਕਾਸ਼ਾਂ ਲਈ ਮਹਾਨ ਹੈ, ਤੇਰੀ ਵਫ਼ਾਦਾਰੀ ਬੱਦਲਾਂ ਲਈ ਹੈ।</w:t>
      </w:r>
    </w:p>
    <w:p/>
    <w:p>
      <w:r xmlns:w="http://schemas.openxmlformats.org/wordprocessingml/2006/main">
        <w:t xml:space="preserve">ਹਿਜ਼ਕੀਏਲ 20:29 ਤਦ ਮੈਂ ਉਨ੍ਹਾਂ ਨੂੰ ਆਖਿਆ, ਉਹ ਉੱਚੀ ਥਾਂ ਕੀ ਹੈ ਜਿੱਥੇ ਤੁਸੀਂ ਜਾਂਦੇ ਹੋ? ਅਤੇ ਉਸਦਾ ਨਾਮ ਅੱਜ ਤੱਕ ਬਾਮਾਹ ਹੈ।</w:t>
      </w:r>
    </w:p>
    <w:p/>
    <w:p>
      <w:r xmlns:w="http://schemas.openxmlformats.org/wordprocessingml/2006/main">
        <w:t xml:space="preserve">ਪਰਮੇਸ਼ੁਰ ਨੇ ਲੋਕਾਂ ਨੂੰ ਪੁੱਛਿਆ ਕਿ ਉਹ ਬਾਮਾਹ ਨਾਂ ਦੇ ਉੱਚੇ ਸਥਾਨ 'ਤੇ ਕਿਉਂ ਜਾ ਰਹੇ ਸਨ ਅਤੇ ਇਹ ਉਦੋਂ ਤੋਂ ਇਸ ਨਾਮ ਨਾਲ ਜਾਣਿਆ ਜਾਂਦਾ ਹੈ।</w:t>
      </w:r>
    </w:p>
    <w:p/>
    <w:p>
      <w:r xmlns:w="http://schemas.openxmlformats.org/wordprocessingml/2006/main">
        <w:t xml:space="preserve">1. ਸਾਡੀਆਂ ਪਰੰਪਰਾਵਾਂ ਦੇ ਮੂਲ ਨੂੰ ਸਮਝਣ ਦਾ ਮਹੱਤਵ</w:t>
      </w:r>
    </w:p>
    <w:p/>
    <w:p>
      <w:r xmlns:w="http://schemas.openxmlformats.org/wordprocessingml/2006/main">
        <w:t xml:space="preserve">2. ਝੂਠੇ ਦੇਵਤਿਆਂ ਦੀ ਪੂਜਾ ਕਰਨ ਦੇ ਨਤੀਜੇ</w:t>
      </w:r>
    </w:p>
    <w:p/>
    <w:p>
      <w:r xmlns:w="http://schemas.openxmlformats.org/wordprocessingml/2006/main">
        <w:t xml:space="preserve">1. ਬਿਵਸਥਾ ਸਾਰ 12:2-4 - ਤੁਸੀਂ ਉਸ ਸਭ ਦੇ ਅਨੁਸਾਰ ਨਹੀਂ ਕਰੋਗੇ ਜੋ ਅਸੀਂ ਅੱਜ ਇੱਥੇ ਕਰ ਰਹੇ ਹਾਂ, ਹਰ ਕੋਈ ਉਹ ਕਰਦਾ ਹੈ ਜੋ ਉਸਦੀ ਆਪਣੀ ਨਿਗਾਹ ਵਿੱਚ ਸਹੀ ਹੈ</w:t>
      </w:r>
    </w:p>
    <w:p/>
    <w:p>
      <w:r xmlns:w="http://schemas.openxmlformats.org/wordprocessingml/2006/main">
        <w:t xml:space="preserve">2. ਯਸਾਯਾਹ 57:7 - ਤੁਸੀਂ ਇੱਕ ਉੱਚੇ ਅਤੇ ਉੱਚੇ ਪਹਾੜ ਉੱਤੇ ਆਪਣਾ ਬਿਸਤਰਾ ਰੱਖਿਆ ਹੈ, ਅਤੇ ਉੱਥੇ ਤੁਸੀਂ ਚੜ੍ਹਾਵਾ ਚੜ੍ਹਾਉਣ ਲਈ ਗਏ ਸੀ।</w:t>
      </w:r>
    </w:p>
    <w:p/>
    <w:p>
      <w:r xmlns:w="http://schemas.openxmlformats.org/wordprocessingml/2006/main">
        <w:t xml:space="preserve">ਹਿਜ਼ਕੀਏਲ 20:30 ਇਸ ਲਈ ਇਸਰਾਏਲ ਦੇ ਘਰਾਣੇ ਨੂੰ ਆਖ, ਪ੍ਰਭੂ ਯਹੋਵਾਹ ਐਉਂ ਫ਼ਰਮਾਉਂਦਾ ਹੈ। ਕੀ ਤੁਸੀਂ ਆਪਣੇ ਪਿਉ-ਦਾਦਿਆਂ ਦੇ ਤੌਰ ਤੇ ਪਲੀਤ ਹੋ? ਅਤੇ ਤੁਸੀਂ ਉਨ੍ਹਾਂ ਦੇ ਘਿਣਾਉਣੇ ਕੰਮਾਂ ਤੋਂ ਬਾਅਦ ਵਿਭਚਾਰ ਕਰਦੇ ਹੋ?</w:t>
      </w:r>
    </w:p>
    <w:p/>
    <w:p>
      <w:r xmlns:w="http://schemas.openxmlformats.org/wordprocessingml/2006/main">
        <w:t xml:space="preserve">ਪਰਮੇਸ਼ੁਰ ਨੇ ਇਜ਼ਰਾਈਲ ਦੇ ਘਰਾਣੇ ਨੂੰ ਚੁਣੌਤੀ ਦਿੱਤੀ ਕਿ ਉਹ ਉਨ੍ਹਾਂ ਦੇ ਵਿਵਹਾਰ 'ਤੇ ਵਿਚਾਰ ਕਰਨ ਅਤੇ ਕੀ ਉਹ ਉਨ੍ਹਾਂ ਦੇ ਪੁਰਖਿਆਂ ਵਾਂਗ ਜੀ ਰਹੇ ਹਨ।</w:t>
      </w:r>
    </w:p>
    <w:p/>
    <w:p>
      <w:r xmlns:w="http://schemas.openxmlformats.org/wordprocessingml/2006/main">
        <w:t xml:space="preserve">1. ਬੁੱਧੀਮਾਨ ਵਿਕਲਪ ਬਣਾਉਣਾ: ਸ਼ੁੱਧਤਾ ਵਾਲਾ ਜੀਵਨ ਜੀਉ।</w:t>
      </w:r>
    </w:p>
    <w:p/>
    <w:p>
      <w:r xmlns:w="http://schemas.openxmlformats.org/wordprocessingml/2006/main">
        <w:t xml:space="preserve">2. ਪ੍ਰਭਾਵ ਦੀ ਸ਼ਕਤੀ: ਸਾਡੀਆਂ ਚੋਣਾਂ ਦੇ ਪ੍ਰਭਾਵ ਦੀ ਜਾਂਚ ਕਰਨਾ।</w:t>
      </w:r>
    </w:p>
    <w:p/>
    <w:p>
      <w:r xmlns:w="http://schemas.openxmlformats.org/wordprocessingml/2006/main">
        <w:t xml:space="preserve">1. ਕਹਾਉਤਾਂ 14:15 - ਸਧਾਰਨ ਲੋਕ ਕੁਝ ਵੀ ਮੰਨਦੇ ਹਨ, ਪਰ ਸਮਝਦਾਰ ਆਪਣੇ ਕਦਮਾਂ ਨੂੰ ਸੋਚਦੇ ਹਨ।</w:t>
      </w:r>
    </w:p>
    <w:p/>
    <w:p>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ਹਿਜ਼ਕੀਏਲ 20:31 ਕਿਉਂਕਿ ਜਦੋਂ ਤੁਸੀਂ ਆਪਣੀਆਂ ਸੁਗਾਤਾਂ ਚੜ੍ਹਾਉਂਦੇ ਹੋ, ਜਦੋਂ ਤੁਸੀਂ ਆਪਣੇ ਪੁੱਤਰਾਂ ਨੂੰ ਅੱਗ ਵਿੱਚੋਂ ਦੀ ਲੰਘਾਉਂਦੇ ਹੋ, ਤੁਸੀਂ ਆਪਣੇ ਆਪ ਨੂੰ ਅੱਜ ਦੇ ਦਿਨ ਤੱਕ ਆਪਣੀਆਂ ਸਾਰੀਆਂ ਮੂਰਤੀਆਂ ਨਾਲ ਪਲੀਤ ਕਰਦੇ ਹੋ, ਅਤੇ ਹੇ ਇਸਰਾਏਲ ਦੇ ਘਰਾਣੇ, ਕੀ ਮੈਂ ਤੁਹਾਡੇ ਕੋਲੋਂ ਪੁੱਛਦਾ ਹਾਂ? ਮੈਂ ਜਿਉਂਦਾ ਹਾਂ, ਪ੍ਰਭੂ ਯਹੋਵਾਹ ਦਾ ਵਾਕ ਹੈ, ਮੈਂ ਤੇਰੇ ਕੋਲੋਂ ਨਹੀਂ ਪੁੱਛਾਂਗਾ।</w:t>
      </w:r>
    </w:p>
    <w:p/>
    <w:p>
      <w:r xmlns:w="http://schemas.openxmlformats.org/wordprocessingml/2006/main">
        <w:t xml:space="preserve">ਯਹੋਵਾਹ ਪਰਮੇਸ਼ੁਰ ਇਸਰਾਏਲ ਦੇ ਘਰਾਣੇ ਨੂੰ ਦੱਸਦਾ ਹੈ ਕਿ ਉਹ ਉਨ੍ਹਾਂ ਤੋਂ ਪੁੱਛ-ਪੜਤਾਲ ਨਹੀਂ ਕਰੇਗਾ ਕਿਉਂਕਿ ਉਹ ਤੋਹਫ਼ੇ ਦਿੰਦੇ ਹਨ ਅਤੇ ਆਪਣੇ ਪੁੱਤਰਾਂ ਨੂੰ ਅੱਗ ਵਿੱਚੋਂ ਲੰਘਾਉਂਦੇ ਹਨ, ਜੋ ਉਨ੍ਹਾਂ ਦੀਆਂ ਮੂਰਤੀਆਂ ਨਾਲ ਆਪਣੇ ਆਪ ਨੂੰ ਪਲੀਤ ਕਰਦੀ ਹੈ।</w:t>
      </w:r>
    </w:p>
    <w:p/>
    <w:p>
      <w:r xmlns:w="http://schemas.openxmlformats.org/wordprocessingml/2006/main">
        <w:t xml:space="preserve">1. ਪ੍ਰਭੂ ਦੀ ਅਸੰਤੁਸ਼ਟ ਪਵਿੱਤਰਤਾ: ਹਿਜ਼ਕੀਏਲ 20:31 'ਤੇ ਪ੍ਰਤੀਬਿੰਬਤ</w:t>
      </w:r>
    </w:p>
    <w:p/>
    <w:p>
      <w:r xmlns:w="http://schemas.openxmlformats.org/wordprocessingml/2006/main">
        <w:t xml:space="preserve">2. ਮੂਰਤੀ ਪੂਜਾ: ਅਟੱਲ ਪਾਪ ਦੇ ਚਿਹਰੇ ਵਿੱਚ ਪ੍ਰਭੂ ਦੀ ਨਾਰਾਜ਼ਗੀ</w:t>
      </w:r>
    </w:p>
    <w:p/>
    <w:p>
      <w:r xmlns:w="http://schemas.openxmlformats.org/wordprocessingml/2006/main">
        <w:t xml:space="preserve">1. ਕੂਚ 20: 3-5 -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ਧਰਤੀ ਦੇ ਹੇਠਾਂ ਪਾਣੀ ਵਿੱਚ ਹੈ, ਤੁਸੀਂ ਉਨ੍ਹਾਂ ਨੂੰ ਮੱਥਾ ਨਹੀਂ ਟੇਕਣਾ ਅਤੇ ਨਾ ਉਨ੍ਹਾਂ ਦੀ ਸੇਵਾ ਕਰਨੀ, ਕਿਉਂਕਿ ਮੈਂ ਯਹੋਵਾਹ ਤੁਹਾਡਾ ਪਰਮੇਸ਼ੁਰ ਈਰਖਾਲੂ ਪਰਮੇਸ਼ੁਰ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20:32 ਅਤੇ ਜੋ ਕੁਝ ਤੁਹਾਡੇ ਮਨ ਵਿੱਚ ਆਉਂਦਾ ਹੈ ਉਹ ਬਿਲਕੁਲ ਨਾ ਹੋਵੇ ਜੋ ਤੁਸੀਂ ਆਖਦੇ ਹੋ, ਅਸੀਂ ਕੌਮਾਂ ਵਰਗੇ ਹੋਵਾਂਗੇ, ਦੇਸ਼ਾਂ ਦੇ ਪਰਿਵਾਰਾਂ ਵਾਂਗ, ਲੱਕੜ ਅਤੇ ਪੱਥਰ ਦੀ ਸੇਵਾ ਕਰਨ ਲਈ.</w:t>
      </w:r>
    </w:p>
    <w:p/>
    <w:p>
      <w:r xmlns:w="http://schemas.openxmlformats.org/wordprocessingml/2006/main">
        <w:t xml:space="preserve">ਪਰਮੇਸ਼ੁਰ ਨੇ ਲੋਕਾਂ ਨੂੰ ਦੂਸਰੀਆਂ ਕੌਮਾਂ ਦੀ ਮਿਸਾਲ ਉੱਤੇ ਚੱਲਣ ਤੋਂ ਚੇਤਾਵਨੀ ਦਿੱਤੀ ਹੈ ਜੋ ਲੱਕੜ ਅਤੇ ਪੱਥਰ ਦੀਆਂ ਮੂਰਤੀਆਂ ਦੀ ਸੇਵਾ ਕਰਦੇ ਹਨ।</w:t>
      </w:r>
    </w:p>
    <w:p/>
    <w:p>
      <w:r xmlns:w="http://schemas.openxmlformats.org/wordprocessingml/2006/main">
        <w:t xml:space="preserve">1. ਮੂਰਤੀ-ਪੂਜਾ ਦਾ ਖ਼ਤਰਾ: ਹੋਰ ਕੌਮਾਂ ਦੀ ਮਿਸਾਲ ਤੋਂ ਸਿੱਖਣਾ</w:t>
      </w:r>
    </w:p>
    <w:p/>
    <w:p>
      <w:r xmlns:w="http://schemas.openxmlformats.org/wordprocessingml/2006/main">
        <w:t xml:space="preserve">2. ਇਕੱਲੇ ਉਸਦੀ ਪੂਜਾ ਕਰਨ ਲਈ ਪਰਮੇਸ਼ੁਰ ਦਾ ਹੁਕਮ: ਹੋਰ ਕੌਮਾਂ ਦੇ ਝੂਠੇ ਦੇਵਤਿਆਂ ਨੂੰ ਰੱਦ ਕਰਨਾ</w:t>
      </w:r>
    </w:p>
    <w:p/>
    <w:p>
      <w:r xmlns:w="http://schemas.openxmlformats.org/wordprocessingml/2006/main">
        <w:t xml:space="preserve">1. ਯਿਰਮਿਯਾਹ 10:2-5: ਯਹੋਵਾਹ ਇਸ ਤਰ੍ਹਾਂ ਆਖਦਾ ਹੈ, ਕੌਮਾਂ ਦਾ ਰਾਹ ਨਾ ਸਿੱਖੋ, ਅਤੇ ਸਵਰਗ ਦੀਆਂ ਨਿਸ਼ਾਨੀਆਂ ਤੋਂ ਘਬਰਾਓ ਨਾ; ਕਿਉਂਕਿ ਕੌਮਾਂ ਉਨ੍ਹਾਂ ਤੋਂ ਘਬਰਾ ਗਈਆਂ ਹਨ।</w:t>
      </w:r>
    </w:p>
    <w:p/>
    <w:p>
      <w:r xmlns:w="http://schemas.openxmlformats.org/wordprocessingml/2006/main">
        <w:t xml:space="preserve">2. 1 ਕੁਰਿੰਥੀਆਂ 10:14-22: ਇਸ ਲਈ, ਮੇਰੇ ਪਿਆਰੇ, ਮੂਰਤੀ ਪੂਜਾ ਤੋਂ ਭੱਜੋ।</w:t>
      </w:r>
    </w:p>
    <w:p/>
    <w:p>
      <w:r xmlns:w="http://schemas.openxmlformats.org/wordprocessingml/2006/main">
        <w:t xml:space="preserve">ਹਿਜ਼ਕੀਏਲ 20:33 ਪ੍ਰਭੂ ਯਹੋਵਾਹ ਦਾ ਵਾਕ ਹੈ, ਮੇਰੀ ਜਿੰਦ ਦੀ ਸੌਂਹ, ਮੈਂ ਬਲਵੰਤ ਹੱਥ ਨਾਲ, ਵਧੀ ਹੋਈ ਬਾਂਹ ਨਾਲ, ਅਤੇ ਡੋਲ੍ਹੇ ਹੋਏ ਕਹਿਰ ਨਾਲ ਤੇਰੇ ਉੱਤੇ ਰਾਜ ਕਰਾਂਗਾ।</w:t>
      </w:r>
    </w:p>
    <w:p/>
    <w:p>
      <w:r xmlns:w="http://schemas.openxmlformats.org/wordprocessingml/2006/main">
        <w:t xml:space="preserve">ਪਰਮੇਸ਼ੁਰ ਸਾਡੇ ਉੱਤੇ ਇੱਕ ਸ਼ਕਤੀਸ਼ਾਲੀ ਹੱਥ, ਇੱਕ ਫੈਲੀ ਹੋਈ ਬਾਂਹ ਅਤੇ ਡੋਲ੍ਹੇ ਹੋਏ ਕਹਿਰ ਨਾਲ ਰਾਜ ਕਰੇਗਾ।</w:t>
      </w:r>
    </w:p>
    <w:p/>
    <w:p>
      <w:r xmlns:w="http://schemas.openxmlformats.org/wordprocessingml/2006/main">
        <w:t xml:space="preserve">1: ਪਰਮੇਸ਼ੁਰ ਦਾ ਨਿਯਮ ਸਹੀ ਅਤੇ ਧਰਮੀ ਹੈ।</w:t>
      </w:r>
    </w:p>
    <w:p/>
    <w:p>
      <w:r xmlns:w="http://schemas.openxmlformats.org/wordprocessingml/2006/main">
        <w:t xml:space="preserve">2: ਪਰਮੇਸ਼ੁਰ ਦਾ ਕਹਿਣਾ ਮੰਨੋ ਅਤੇ ਉਸ ਦੀ ਸੁਰੱਖਿਆ ਪ੍ਰਾਪਤ ਕਰੋ।</w:t>
      </w:r>
    </w:p>
    <w:p/>
    <w:p>
      <w:r xmlns:w="http://schemas.openxmlformats.org/wordprocessingml/2006/main">
        <w:t xml:space="preserve">1: ਯਸਾਯਾਹ 40:10-11 ਵੇਖੋ, ਪ੍ਰਭੂ ਯਹੋਵਾਹ ਮਜ਼ਬੂਤ ਹੱਥ ਨਾਲ ਆਵੇਗਾ, ਅਤੇ ਉਸਦੀ ਬਾਂਹ ਉਸਦੇ ਲਈ ਰਾਜ ਕਰੇਗੀ: ਵੇਖੋ, ਉਸਦਾ ਇਨਾਮ ਉਸਦੇ ਨਾਲ ਹੈ, ਅਤੇ ਉਸਦਾ ਕੰਮ ਉਸਦੇ ਅੱਗੇ ਹੈ।</w:t>
      </w:r>
    </w:p>
    <w:p/>
    <w:p>
      <w:r xmlns:w="http://schemas.openxmlformats.org/wordprocessingml/2006/main">
        <w:t xml:space="preserve">2: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ਹਿਜ਼ਕੀਏਲ 20:34 ਅਤੇ ਮੈਂ ਤੁਹਾਨੂੰ ਲੋਕਾਂ ਵਿੱਚੋਂ ਕੱਢ ਲਿਆਵਾਂਗਾ, ਅਤੇ ਉਨ੍ਹਾਂ ਦੇਸਾਂ ਵਿੱਚੋਂ ਜਿੱਥੇ ਤੁਸੀਂ ਖਿੰਡੇ ਹੋਏ ਹੋ, ਬਲਵੰਤ ਹੱਥ ਨਾਲ, ਬਾਂਹ ਫੈਲਾਈ ਹੋਈ ਅਤੇ ਡੋਲ੍ਹੇ ਹੋਏ ਕਹਿਰ ਨਾਲ ਤੁਹਾਨੂੰ ਇਕੱਠਾ ਕਰਾਂਗਾ।</w:t>
      </w:r>
    </w:p>
    <w:p/>
    <w:p>
      <w:r xmlns:w="http://schemas.openxmlformats.org/wordprocessingml/2006/main">
        <w:t xml:space="preserve">ਪਰਮੇਸ਼ੁਰ ਨੇ ਇਜ਼ਰਾਈਲੀਆਂ ਨੂੰ ਗ਼ੁਲਾਮੀ ਵਿੱਚੋਂ ਬਾਹਰ ਲਿਆਉਣ ਅਤੇ ਇੱਕ ਸ਼ਕਤੀਸ਼ਾਲੀ ਹੱਥ ਅਤੇ ਇੱਕ ਵਧੀ ਹੋਈ ਬਾਂਹ ਨਾਲ ਉਨ੍ਹਾਂ ਦੇ ਦੇਸ਼ ਵਾਪਸ ਲਿਆਉਣ ਦਾ ਵਾਅਦਾ ਕੀਤਾ।</w:t>
      </w:r>
    </w:p>
    <w:p/>
    <w:p>
      <w:r xmlns:w="http://schemas.openxmlformats.org/wordprocessingml/2006/main">
        <w:t xml:space="preserve">1. ਪਰਮੇਸ਼ੁਰ ਦੀ ਅਟੁੱਟ ਵਫ਼ਾਦਾਰੀ: ਇਸਰਾਏਲੀਆਂ ਦੀ ਛੁਟਕਾਰਾ</w:t>
      </w:r>
    </w:p>
    <w:p/>
    <w:p>
      <w:r xmlns:w="http://schemas.openxmlformats.org/wordprocessingml/2006/main">
        <w:t xml:space="preserve">2. ਪਰਮੇਸ਼ੁਰ ਦੇ ਪਿਆਰ ਦੀ ਸ਼ਕਤੀ: ਇਸਰਾਏਲੀਆਂ ਦਾ ਬਚਾਅ</w:t>
      </w:r>
    </w:p>
    <w:p/>
    <w:p>
      <w:r xmlns:w="http://schemas.openxmlformats.org/wordprocessingml/2006/main">
        <w:t xml:space="preserve">1. ਜ਼ਬੂਰ 107:2 - ਪ੍ਰਭੂ ਦੇ ਛੁਡਾਏ ਹੋਏ ਨੂੰ ਅਜਿਹਾ ਕਹਿਣ ਦਿਓ, ਜਿਸ ਨੂੰ ਉਸਨੇ ਦੁਸ਼ਮਣ ਦੇ ਹੱਥੋਂ ਛੁਡਾਇਆ ਹੈ</w:t>
      </w:r>
    </w:p>
    <w:p/>
    <w:p>
      <w:r xmlns:w="http://schemas.openxmlformats.org/wordprocessingml/2006/main">
        <w:t xml:space="preserve">2. ਯਸਾਯਾਹ 43:1-3 - ਡਰੋ ਨਾ: ਮੈਂ ਤੈਨੂੰ ਛੁਡਾਇਆ ਹੈ, ਮੈਂ ਤੈਨੂੰ ਤੇਰੇ ਨਾਮ ਨਾਲ ਬੁਲਾਇਆ ਹੈ; ਤੁਸੀਂ ਮੇਰੇ ਹੋ। ਜਦੋਂ ਤੁਸੀਂ ਪਾਣੀਆਂ ਵਿੱਚੋਂ ਦੀ ਲੰਘੋਗੇ, ਮੈਂ ਤੁਹਾਡੇ ਨਾਲ ਹੋਵਾਂਗਾ; ਅਤੇ ਦਰਿਆਵਾਂ ਵਿੱਚੋਂ, ਉਹ ਤੈਨੂੰ ਨਹੀਂ ਵਹਿਣਗੇ। ਨਾ ਹੀ ਲਾਟ ਤੁਹਾਡੇ ਉੱਤੇ ਬਲੇਗੀ। ਕਿਉਂਕਿ ਮੈਂ ਯਹੋਵਾਹ ਤੇਰਾ ਪਰਮੇਸ਼ੁਰ, ਇਸਰਾਏਲ ਦਾ ਪਵਿੱਤਰ ਪੁਰਖ, ਤੇਰਾ ਮੁਕਤੀਦਾਤਾ ਹਾਂ।</w:t>
      </w:r>
    </w:p>
    <w:p/>
    <w:p>
      <w:r xmlns:w="http://schemas.openxmlformats.org/wordprocessingml/2006/main">
        <w:t xml:space="preserve">ਹਿਜ਼ਕੀਏਲ 20:35 ਅਤੇ ਮੈਂ ਤੁਹਾਨੂੰ ਲੋਕਾਂ ਦੀ ਉਜਾੜ ਵਿੱਚ ਲਿਆਵਾਂਗਾ, ਅਤੇ ਉੱਥੇ ਮੈਂ ਤੁਹਾਡੇ ਨਾਲ ਆਹਮੋ-ਸਾਹਮਣੇ ਬੇਨਤੀ ਕਰਾਂਗਾ।</w:t>
      </w:r>
    </w:p>
    <w:p/>
    <w:p>
      <w:r xmlns:w="http://schemas.openxmlformats.org/wordprocessingml/2006/main">
        <w:t xml:space="preserve">ਪਰਮੇਸ਼ੁਰ ਇਸਰਾਏਲੀਆਂ ਨਾਲ ਗੱਲ ਕਰਦਾ ਹੈ ਅਤੇ ਉਨ੍ਹਾਂ ਨੂੰ ਲੋਕਾਂ ਦੇ ਉਜਾੜ ਵਿੱਚ ਲੈ ਜਾਂਦਾ ਹੈ, ਜਿੱਥੇ ਉਹ ਉਨ੍ਹਾਂ ਨਾਲ ਆਹਮੋ-ਸਾਹਮਣੇ ਬੇਨਤੀ ਕਰੇਗਾ।</w:t>
      </w:r>
    </w:p>
    <w:p/>
    <w:p>
      <w:r xmlns:w="http://schemas.openxmlformats.org/wordprocessingml/2006/main">
        <w:t xml:space="preserve">1. ਉਜਾੜ ਵਿੱਚ ਪਰਮੇਸ਼ੁਰ ਦਾ ਪਿਆਰ ਅਤੇ ਮਾਫ਼ੀ</w:t>
      </w:r>
    </w:p>
    <w:p/>
    <w:p>
      <w:r xmlns:w="http://schemas.openxmlformats.org/wordprocessingml/2006/main">
        <w:t xml:space="preserve">2. ਫੇਸ ਟੂ ਫੇਸ ਕਮਿਊਨੀਕੇਸ਼ਨ ਦੀ ਤਾਕਤ</w:t>
      </w:r>
    </w:p>
    <w:p/>
    <w:p>
      <w:r xmlns:w="http://schemas.openxmlformats.org/wordprocessingml/2006/main">
        <w:t xml:space="preserve">1.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ਹਿਜ਼ਕੀਏਲ 20:36 ਜਿਵੇਂ ਮੈਂ ਮਿਸਰ ਦੇਸ ਦੀ ਉਜਾੜ ਵਿੱਚ ਤੁਹਾਡੇ ਪਿਉ-ਦਾਦਿਆਂ ਨਾਲ ਬੇਨਤੀ ਕੀਤੀ ਸੀ, ਉਸੇ ਤਰ੍ਹਾਂ ਮੈਂ ਤੁਹਾਡੇ ਨਾਲ ਬੇਨਤੀ ਕਰਾਂਗਾ, ਪ੍ਰਭੂ ਯਹੋਵਾਹ ਦਾ ਵਾਕ ਹੈ।</w:t>
      </w:r>
    </w:p>
    <w:p/>
    <w:p>
      <w:r xmlns:w="http://schemas.openxmlformats.org/wordprocessingml/2006/main">
        <w:t xml:space="preserve">ਪ੍ਰਮਾਤਮਾ ਆਪਣੇ ਲੋਕਾਂ ਨੂੰ ਉਸਦੇ ਨਿਯਮਾਂ ਅਤੇ ਹੁਕਮਾਂ ਦੀ ਪਾਲਣਾ ਕਰਨ ਲਈ ਬੇਨਤੀ ਕਰਦਾ ਹੈ।</w:t>
      </w:r>
    </w:p>
    <w:p/>
    <w:p>
      <w:r xmlns:w="http://schemas.openxmlformats.org/wordprocessingml/2006/main">
        <w:t xml:space="preserve">1. ਪ੍ਰਭੂ ਸਾਡੇ ਨਾਲ ਬੇਨਤੀ ਕਰਦਾ ਹੈ: ਪਰਮੇਸ਼ੁਰ ਦੀ ਇੱਛਾ ਨੂੰ ਮੰਨਣ ਲਈ ਇੱਕ ਕਾਲ</w:t>
      </w:r>
    </w:p>
    <w:p/>
    <w:p>
      <w:r xmlns:w="http://schemas.openxmlformats.org/wordprocessingml/2006/main">
        <w:t xml:space="preserve">2. ਪ੍ਰਭੂ ਦਾ ਧੀਰਜ ਅਤੇ ਪਿਆਰ: ਹਿਜ਼ਕੀਏਲ 20:36 'ਤੇ ਪ੍ਰਤੀਬਿੰਬ</w:t>
      </w:r>
    </w:p>
    <w:p/>
    <w:p>
      <w:r xmlns:w="http://schemas.openxmlformats.org/wordprocessingml/2006/main">
        <w:t xml:space="preserve">1. ਯੂਹੰਨਾ 14:15 ਜੇ ਤੁਸੀਂ ਮੈਨੂੰ ਪਿਆਰ ਕਰਦੇ ਹੋ, ਤਾਂ ਤੁਸੀਂ ਮੇਰੇ ਹੁਕਮਾਂ ਦੀ ਪਾਲਣਾ ਕਰੋਗੇ।</w:t>
      </w:r>
    </w:p>
    <w:p/>
    <w:p>
      <w:r xmlns:w="http://schemas.openxmlformats.org/wordprocessingml/2006/main">
        <w:t xml:space="preserve">2.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ਪੂਰੀ ਜਾਨ ਨਾਲ, ਅਤੇ ਯਹੋਵਾਹ ਦੇ ਹੁਕਮਾਂ ਅਤੇ ਬਿਧੀਆਂ ਨੂੰ ਮੰਨਣਾ, ਜਿਨ੍ਹਾਂ ਦਾ ਮੈਂ ਅੱਜ ਤੁਹਾਨੂੰ ਤੁਹਾਡੇ ਭਲੇ ਲਈ ਹੁਕਮ ਦਿੰਦਾ ਹਾਂ?</w:t>
      </w:r>
    </w:p>
    <w:p/>
    <w:p>
      <w:r xmlns:w="http://schemas.openxmlformats.org/wordprocessingml/2006/main">
        <w:t xml:space="preserve">ਹਿਜ਼ਕੀਏਲ 20:37 ਅਤੇ ਮੈਂ ਤੁਹਾਨੂੰ ਡੰਡੇ ਦੇ ਹੇਠੋਂ ਲੰਘਾਵਾਂਗਾ, ਅਤੇ ਮੈਂ ਤੁਹਾਨੂੰ ਨੇਮ ਦੇ ਬੰਧਨ ਵਿੱਚ ਲਿਆਵਾਂਗਾ:</w:t>
      </w:r>
    </w:p>
    <w:p/>
    <w:p>
      <w:r xmlns:w="http://schemas.openxmlformats.org/wordprocessingml/2006/main">
        <w:t xml:space="preserve">ਯਹੋਵਾਹ ਆਪਣੇ ਲੋਕਾਂ ਨੂੰ ਨੇਮ ਦੇ ਬੰਧਨ ਵਿੱਚ ਲਿਆਵੇਗਾ।</w:t>
      </w:r>
    </w:p>
    <w:p/>
    <w:p>
      <w:r xmlns:w="http://schemas.openxmlformats.org/wordprocessingml/2006/main">
        <w:t xml:space="preserve">1. ਮੁਕਤੀ ਦਾ ਪ੍ਰਭੂ ਦਾ ਇਕਰਾਰਨਾਮਾ</w:t>
      </w:r>
    </w:p>
    <w:p/>
    <w:p>
      <w:r xmlns:w="http://schemas.openxmlformats.org/wordprocessingml/2006/main">
        <w:t xml:space="preserve">2. ਬਖਸ਼ਿਸ਼ ਦੇ ਪ੍ਰਭੂ ਦੀ ਛੜੀ ਦੇ ਅਧੀਨ ਰਹਿਣਾ</w:t>
      </w:r>
    </w:p>
    <w:p/>
    <w:p>
      <w:r xmlns:w="http://schemas.openxmlformats.org/wordprocessingml/2006/main">
        <w:t xml:space="preserve">1. ਯਿਰਮਿਯਾਹ 31:31-34 - ਪ੍ਰਭੂ ਦਾ ਆਪਣੇ ਲੋਕਾਂ ਨਾਲ ਇੱਕ ਨਵੇਂ ਨੇਮ ਦਾ ਵਾਅਦਾ।</w:t>
      </w:r>
    </w:p>
    <w:p/>
    <w:p>
      <w:r xmlns:w="http://schemas.openxmlformats.org/wordprocessingml/2006/main">
        <w:t xml:space="preserve">2. ਜ਼ਬੂਰ 23:4 - ਪ੍ਰਭੂ ਦੀ ਛੜੀ ਅਤੇ ਲਾਠੀ ਉਸਦੇ ਲੋਕਾਂ ਨੂੰ ਦਿਲਾਸਾ ਅਤੇ ਮਾਰਗਦਰਸ਼ਨ ਦਿੰਦੀ ਹੈ।</w:t>
      </w:r>
    </w:p>
    <w:p/>
    <w:p>
      <w:r xmlns:w="http://schemas.openxmlformats.org/wordprocessingml/2006/main">
        <w:t xml:space="preserve">ਹਿਜ਼ਕੀਏਲ 20:38 ਅਤੇ ਮੈਂ ਤੁਹਾਡੇ ਵਿੱਚੋਂ ਬਾਗੀਆਂ ਨੂੰ ਅਤੇ ਮੇਰੇ ਵਿਰੁੱਧ ਅਪਰਾਧ ਕਰਨ ਵਾਲਿਆਂ ਨੂੰ ਕੱਢ ਦਿਆਂਗਾ, ਮੈਂ ਉਨ੍ਹਾਂ ਨੂੰ ਉਸ ਦੇਸ ਤੋਂ ਬਾਹਰ ਲਿਆਵਾਂਗਾ ਜਿੱਥੇ ਉਹ ਵੱਸਦੇ ਹਨ, ਅਤੇ ਉਹ ਇਸਰਾਏਲ ਦੇ ਦੇਸ ਵਿੱਚ ਨਾ ਵੜਨਗੇ, ਅਤੇ ਤੁਸੀਂ ਜਾਣੋਗੇ। ਕਿ ਮੈਂ ਯਹੋਵਾਹ ਹਾਂ।</w:t>
      </w:r>
    </w:p>
    <w:p/>
    <w:p>
      <w:r xmlns:w="http://schemas.openxmlformats.org/wordprocessingml/2006/main">
        <w:t xml:space="preserve">ਪਰਮੇਸ਼ੁਰ ਉਨ੍ਹਾਂ ਲੋਕਾਂ ਨੂੰ ਉਨ੍ਹਾਂ ਦੀ ਮੌਜੂਦਾ ਧਰਤੀ ਤੋਂ ਹਟਾ ਦੇਵੇਗਾ ਜੋ ਉਸ ਦੇ ਵਿਰੁੱਧ ਬਗਾਵਤ ਕਰਦੇ ਹਨ ਅਤੇ ਉਲੰਘਣਾ ਕਰਦੇ ਹਨ ਅਤੇ ਉਨ੍ਹਾਂ ਨੂੰ ਇਸਰਾਏਲ ਦੀ ਧਰਤੀ ਵਿੱਚ ਦਾਖਲ ਨਹੀਂ ਹੋਣ ਦੇਵੇਗਾ।</w:t>
      </w:r>
    </w:p>
    <w:p/>
    <w:p>
      <w:r xmlns:w="http://schemas.openxmlformats.org/wordprocessingml/2006/main">
        <w:t xml:space="preserve">1. ਪ੍ਰਮਾਤਮਾ ਦੀ ਰਜ਼ਾ ਦੇ ਅਧੀਨ ਰਹਿਣਾ</w:t>
      </w:r>
    </w:p>
    <w:p/>
    <w:p>
      <w:r xmlns:w="http://schemas.openxmlformats.org/wordprocessingml/2006/main">
        <w:t xml:space="preserve">2. ਵਫ਼ਾਦਾਰੀ ਦੇ ਇਨਾਮ</w:t>
      </w:r>
    </w:p>
    <w:p/>
    <w:p>
      <w:r xmlns:w="http://schemas.openxmlformats.org/wordprocessingml/2006/main">
        <w:t xml:space="preserve">1. ਰੋਮੀਆਂ 6:12-13 -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p>
      <w:r xmlns:w="http://schemas.openxmlformats.org/wordprocessingml/2006/main">
        <w:t xml:space="preserve">2. 1 ਪਤਰਸ 4:17-19 - ਕਿਉਂਕਿ ਇਹ ਪਰਮੇਸ਼ੁਰ ਦੇ ਘਰਾਣੇ ਨਾਲ ਨਿਆਂ ਸ਼ੁਰੂ ਕਰਨ ਦਾ ਸਮਾਂ ਹੈ; ਅਤੇ ਜੇ ਇਹ ਸਾਡੇ ਤੋਂ ਸ਼ੁਰੂ ਹੁੰਦਾ ਹੈ, ਤਾਂ ਉਨ੍ਹਾਂ ਲਈ ਕੀ ਨਤੀਜਾ ਹੋਵੇਗਾ ਜੋ ਪਰਮੇਸ਼ੁਰ ਦੀ ਖੁਸ਼ਖਬਰੀ ਨੂੰ ਨਹੀਂ ਮੰਨਦੇ? ਅਤੇ, ਜੇਕਰ ਧਰਮੀ ਦਾ ਬਚਣਾ ਔਖਾ ਹੈ, ਤਾਂ ਦੁਸ਼ਟ ਅਤੇ ਪਾਪੀ ਦਾ ਕੀ ਬਣੇਗਾ? ਇਸ ਲਈ, ਜੋ ਪਰਮੇਸ਼ੁਰ ਦੀ ਇੱਛਾ ਅਨੁਸਾਰ ਦੁੱਖ ਭੋਗਦੇ ਹਨ, ਉਨ੍ਹਾਂ ਨੂੰ ਆਪਣੇ ਵਫ਼ਾਦਾਰ ਸਿਰਜਣਹਾਰ ਨੂੰ ਸੌਂਪਣਾ ਚਾਹੀਦਾ ਹੈ ਅਤੇ ਚੰਗਾ ਕਰਨਾ ਜਾਰੀ ਰੱਖਣਾ ਚਾਹੀਦਾ ਹੈ।</w:t>
      </w:r>
    </w:p>
    <w:p/>
    <w:p>
      <w:r xmlns:w="http://schemas.openxmlformats.org/wordprocessingml/2006/main">
        <w:t xml:space="preserve">ਹਿਜ਼ਕੀਏਲ 20:39 ਹੇ ਇਸਰਾਏਲ ਦੇ ਘਰਾਣੇ, ਤੁਹਾਡਾ ਪ੍ਰਭੂ ਯਹੋਵਾਹ ਐਉਂ ਫ਼ਰਮਾਉਂਦਾ ਹੈ। ਤੁਸੀਂ ਜਾਓ, ਹਰ ਇੱਕ ਨੂੰ ਉਸ ਦੀਆਂ ਮੂਰਤੀਆਂ ਦੀ ਸੇਵਾ ਕਰੋ, ਅਤੇ ਇਸ ਤੋਂ ਬਾਅਦ ਵੀ, ਜੇ ਤੁਸੀਂ ਮੇਰੀ ਗੱਲ ਨਹੀਂ ਸੁਣੋਗੇ: ਪਰ ਤੁਸੀਂ ਆਪਣੇ ਤੋਹਫ਼ਿਆਂ ਅਤੇ ਆਪਣੀਆਂ ਮੂਰਤੀਆਂ ਨਾਲ ਮੇਰੇ ਪਵਿੱਤਰ ਨਾਮ ਨੂੰ ਹੋਰ ਪਲੀਤ ਨਾ ਕਰੋ।</w:t>
      </w:r>
    </w:p>
    <w:p/>
    <w:p>
      <w:r xmlns:w="http://schemas.openxmlformats.org/wordprocessingml/2006/main">
        <w:t xml:space="preserve">ਯਹੋਵਾਹ ਪਰਮੇਸ਼ੁਰ ਇਸਰਾਏਲ ਦੇ ਘਰਾਣੇ ਨੂੰ ਹੁਕਮ ਦਿੰਦਾ ਹੈ ਕਿ ਉਹ ਉਨ੍ਹਾਂ ਦੀਆਂ ਮੂਰਤੀਆਂ ਦੀ ਸੇਵਾ ਕਰਨ, ਪਰ ਉਨ੍ਹਾਂ ਦੇ ਤੋਹਫ਼ਿਆਂ ਅਤੇ ਮੂਰਤੀਆਂ ਨਾਲ ਉਸਦੇ ਪਵਿੱਤਰ ਨਾਮ ਨੂੰ ਅਪਵਿੱਤਰ ਨਾ ਕਰਨ।</w:t>
      </w:r>
    </w:p>
    <w:p/>
    <w:p>
      <w:r xmlns:w="http://schemas.openxmlformats.org/wordprocessingml/2006/main">
        <w:t xml:space="preserve">1. ਇਸਰਾਏਲ ਦੇ ਘਰਾਣੇ ਨੂੰ ਪ੍ਰਭੂ ਦੇ ਹੁਕਮ</w:t>
      </w:r>
    </w:p>
    <w:p/>
    <w:p>
      <w:r xmlns:w="http://schemas.openxmlformats.org/wordprocessingml/2006/main">
        <w:t xml:space="preserve">2. ਪ੍ਰਭੂ ਦੇ ਪਵਿੱਤਰ ਨਾਮ ਦਾ ਆਦਰ ਕਰਨ ਦੀ ਮਹੱਤਤਾ</w:t>
      </w:r>
    </w:p>
    <w:p/>
    <w:p>
      <w:r xmlns:w="http://schemas.openxmlformats.org/wordprocessingml/2006/main">
        <w:t xml:space="preserve">1. ਯਿਰਮਿਯਾਹ 2:11-13 - ਕਿਉਂਕਿ ਜਦੋਂ ਮੈਂ ਉਨ੍ਹਾਂ ਨੂੰ ਉਸ ਧਰਤੀ ਵਿੱਚ ਲਿਆਇਆ ਜਿਸਦੀ ਮੈਂ ਉਨ੍ਹਾਂ ਨਾਲ ਸਹੁੰ ਖਾਧੀ ਸੀ, ਤਦ ਉਨ੍ਹਾਂ ਨੇ ਹਰ ਉੱਚੀ ਪਹਾੜੀ ਅਤੇ ਸਾਰੇ ਸੰਘਣੇ ਰੁੱਖ ਵੇਖੇ, ਅਤੇ ਉਨ੍ਹਾਂ ਨੇ ਉੱਥੇ ਆਪਣੀਆਂ ਬਲੀਆਂ ਚੜ੍ਹਾਈਆਂ, ਅਤੇ ਉੱਥੇ ਉਨ੍ਹਾਂ ਨੇ ਭੜਕਾਹਟ ਪੇਸ਼ ਕੀਤੀ। ਉਨ੍ਹਾਂ ਦੇ ਚੜ੍ਹਾਵੇ ਦਾ: ਉੱਥੇ ਵੀ ਉਨ੍ਹਾਂ ਨੇ ਆਪਣੀ ਮਿੱਠੀ ਸੁਗੰਧ ਬਣਾਈ ਅਤੇ ਪੀਣ ਦੀਆਂ ਭੇਟਾਂ ਉਥੇ ਡੋਲ੍ਹ ਦਿੱਤੀਆਂ। ਅਤੇ ਮੈਂ ਉਨ੍ਹਾਂ ਨੂੰ ਕਿਹਾ, ਉਹ ਉੱਚੀ ਥਾਂ ਕੀ ਹੈ ਜਿੱਥੇ ਤੁਸੀਂ ਜਾਂਦੇ ਹੋ? ਅਤੇ ਉਸਦਾ ਨਾਮ ਅੱਜ ਤੱਕ ਬਾਮਾਹ ਹੈ।</w:t>
      </w:r>
    </w:p>
    <w:p/>
    <w:p>
      <w:r xmlns:w="http://schemas.openxmlformats.org/wordprocessingml/2006/main">
        <w:t xml:space="preserve">2. ਕੂਚ 20:7 - ਤੁਸੀਂ ਯਹੋਵਾਹ ਆਪਣੇ ਪਰਮੇਸ਼ੁਰ ਦਾ ਨਾਮ ਵਿਅਰਥ ਨਹੀਂ ਲੈਣਾ; ਕਿਉਂਕਿ ਯਹੋਵਾਹ ਉਸ ਨੂੰ ਨਿਰਦੋਸ਼ ਨਹੀਂ ਠਹਿਰਾਵੇਗਾ ਜੋ ਉਸ ਦਾ ਨਾਮ ਵਿਅਰਥ ਲੈਂਦਾ ਹੈ।</w:t>
      </w:r>
    </w:p>
    <w:p/>
    <w:p>
      <w:r xmlns:w="http://schemas.openxmlformats.org/wordprocessingml/2006/main">
        <w:t xml:space="preserve">ਹਿਜ਼ਕੀਏਲ 20:40 ਕਿਉਂ ਜੋ ਮੇਰੇ ਪਵਿੱਤਰ ਪਰਬਤ ਵਿੱਚ, ਇਸਰਾਏਲ ਦੀ ਉਚਾਈ ਦੇ ਪਹਾੜ ਵਿੱਚ, ਪ੍ਰਭੂ ਯਹੋਵਾਹ ਦਾ ਵਾਕ ਹੈ, ਇਸਰਾਏਲ ਦਾ ਸਾਰਾ ਘਰਾਣਾ, ਉਹ ਸਾਰੇ ਦੇਸ ਵਿੱਚ, ਮੇਰੀ ਸੇਵਾ ਕਰਨਗੇ, ਮੈਂ ਉਨ੍ਹਾਂ ਨੂੰ ਉੱਥੇ ਕਬੂਲ ਕਰਾਂਗਾ। ਕੀ ਮੈਂ ਤੁਹਾਡੀਆਂ ਭੇਟਾਂ, ਅਤੇ ਤੁਹਾਡੀਆਂ ਭੇਟਾਂ ਦੇ ਪਹਿਲੇ ਫਲ, ਤੁਹਾਡੀਆਂ ਸਾਰੀਆਂ ਪਵਿੱਤਰ ਵਸਤੂਆਂ ਦੀ ਮੰਗ ਕਰਾਂਗਾ?</w:t>
      </w:r>
    </w:p>
    <w:p/>
    <w:p>
      <w:r xmlns:w="http://schemas.openxmlformats.org/wordprocessingml/2006/main">
        <w:t xml:space="preserve">ਯਹੋਵਾਹ ਪਰਮੇਸ਼ੁਰ ਇਸਰਾਏਲ ਦੇ ਘਰਾਣੇ ਨਾਲ ਵਾਅਦਾ ਕਰਦਾ ਹੈ ਕਿ ਜੇਕਰ ਉਹ ਇਸਰਾਏਲ ਦੇ ਉੱਚੇ ਪਹਾੜ ਉੱਤੇ ਉਸਦੀ ਸੇਵਾ ਕਰਦੇ ਹਨ, ਤਾਂ ਉਹ ਉਨ੍ਹਾਂ ਦੀਆਂ ਭੇਟਾਂ ਅਤੇ ਉਨ੍ਹਾਂ ਦੀਆਂ ਸਾਰੀਆਂ ਪਵਿੱਤਰ ਚੀਜ਼ਾਂ ਨੂੰ ਸਵੀਕਾਰ ਕਰੇਗਾ।</w:t>
      </w:r>
    </w:p>
    <w:p/>
    <w:p>
      <w:r xmlns:w="http://schemas.openxmlformats.org/wordprocessingml/2006/main">
        <w:t xml:space="preserve">1. ਸੱਚੀ ਪੂਜਾ ਦਾ ਸੁਭਾਅ: ਉਸ ਦੇ ਪਵਿੱਤਰ ਪਹਾੜ 'ਤੇ ਪਰਮਾਤਮਾ ਦੀ ਸੇਵਾ ਕਰਨਾ</w:t>
      </w:r>
    </w:p>
    <w:p/>
    <w:p>
      <w:r xmlns:w="http://schemas.openxmlformats.org/wordprocessingml/2006/main">
        <w:t xml:space="preserve">2. ਆਗਿਆਕਾਰੀ ਅਤੇ ਕੁਰਬਾਨੀ: ਪ੍ਰਮਾਤਮਾ ਨੂੰ ਸਵੀਕਾਰਯੋਗ ਭੇਟ ਕਿਵੇਂ ਦੇਣੀ ਹੈ</w:t>
      </w:r>
    </w:p>
    <w:p/>
    <w:p>
      <w:r xmlns:w="http://schemas.openxmlformats.org/wordprocessingml/2006/main">
        <w:t xml:space="preserve">1. ਜ਼ਬੂਰ 24:3-4 ਯਹੋਵਾਹ ਦੇ ਪਹਾੜ ਉੱਤੇ ਕੌਣ ਚੜ੍ਹ ਸਕਦਾ ਹੈ? ਉਸ ਦੇ ਪਵਿੱਤਰ ਸਥਾਨ ਵਿੱਚ ਕੌਣ ਖੜ੍ਹਾ ਹੋ ਸਕਦਾ ਹੈ? ਜਿਸ ਦੇ ਹੱਥ ਸਾਫ਼ ਅਤੇ ਸ਼ੁੱਧ ਦਿਲ ਹੈ।</w:t>
      </w:r>
    </w:p>
    <w:p/>
    <w:p>
      <w:r xmlns:w="http://schemas.openxmlformats.org/wordprocessingml/2006/main">
        <w:t xml:space="preserve">2.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ਹਿਜ਼ਕੀਏਲ 20:41 ਮੈਂ ਤੁਹਾਨੂੰ ਤੁਹਾਡੀ ਮਿੱਠੀ ਸੁਗੰਧ ਨਾਲ ਕਬੂਲ ਕਰਾਂਗਾ, ਜਦੋਂ ਮੈਂ ਤੁਹਾਨੂੰ ਲੋਕਾਂ ਵਿੱਚੋਂ ਬਾਹਰ ਲਿਆਵਾਂਗਾ, ਅਤੇ ਤੁਹਾਨੂੰ ਉਨ੍ਹਾਂ ਦੇਸ਼ਾਂ ਵਿੱਚੋਂ ਇਕੱਠੇ ਕਰਾਂਗਾ ਜਿੱਥੇ ਤੁਸੀਂ ਖਿੰਡੇ ਹੋਏ ਹੋ। ਅਤੇ ਮੈਂ ਕੌਮਾਂ ਦੇ ਸਾਮ੍ਹਣੇ ਤੁਹਾਡੇ ਵਿੱਚ ਪਵਿੱਤਰ ਕੀਤਾ ਜਾਵਾਂਗਾ।</w:t>
      </w:r>
    </w:p>
    <w:p/>
    <w:p>
      <w:r xmlns:w="http://schemas.openxmlformats.org/wordprocessingml/2006/main">
        <w:t xml:space="preserve">ਪਰਮੇਸ਼ੁਰ ਇਸਰਾਏਲੀਆਂ ਨੂੰ ਸਵੀਕਾਰ ਕਰਨ ਅਤੇ ਪਵਿੱਤਰ ਕਰਨ ਦਾ ਵਾਅਦਾ ਕਰਦਾ ਹੈ ਜਦੋਂ ਉਹ ਉਨ੍ਹਾਂ ਨੂੰ ਉਨ੍ਹਾਂ ਕੌਮਾਂ ਵਿੱਚੋਂ ਬਾਹਰ ਲਿਆਉਂਦਾ ਹੈ ਜਿਨ੍ਹਾਂ ਵਿੱਚ ਉਹ ਖਿੰਡੇ ਹੋਏ ਸਨ।</w:t>
      </w:r>
    </w:p>
    <w:p/>
    <w:p>
      <w:r xmlns:w="http://schemas.openxmlformats.org/wordprocessingml/2006/main">
        <w:t xml:space="preserve">1. ਇਸਰਾਏਲੀਆਂ ਦਾ ਪਰਮੇਸ਼ੁਰ ਦਾ ਛੁਟਕਾਰਾ</w:t>
      </w:r>
    </w:p>
    <w:p/>
    <w:p>
      <w:r xmlns:w="http://schemas.openxmlformats.org/wordprocessingml/2006/main">
        <w:t xml:space="preserve">2. ਪਰਮੇਸ਼ੁਰ ਵੱਲੋਂ ਆਪਣੇ ਲੋਕਾਂ ਦੀ ਪਵਿੱਤਰਤਾ</w:t>
      </w:r>
    </w:p>
    <w:p/>
    <w:p>
      <w:r xmlns:w="http://schemas.openxmlformats.org/wordprocessingml/2006/main">
        <w:t xml:space="preserve">1. ਬਿਵਸਥਾ ਸਾਰ 4:29-30 - "ਪਰ ਉਥੋਂ ਤੁਸੀਂ ਯਹੋਵਾਹ ਆਪਣੇ ਪਰਮੇਸ਼ੁਰ ਨੂੰ ਲੱਭੋਗੇ ਅਤੇ ਤੁਸੀਂ ਉਸ ਨੂੰ ਲੱਭੋਗੇ, ਜੇ ਤੁਸੀਂ ਉਸ ਨੂੰ ਆਪਣੇ ਸਾਰੇ ਦਿਲ ਅਤੇ ਆਪਣੀ ਪੂਰੀ ਜਾਨ ਨਾਲ ਲੱਭੋਗੇ। ਜਦੋਂ ਤੁਸੀਂ ਬਿਪਤਾ ਵਿੱਚ ਹੁੰਦੇ ਹੋ, ਅਤੇ ਇਹ ਸਾਰੀਆਂ ਚੀਜ਼ਾਂ ਅੰਤ ਦੇ ਦਿਨਾਂ ਵਿੱਚ ਤੁਹਾਡੇ ਉੱਤੇ ਆਵੇ, ਜਦੋਂ ਤੁਸੀਂ ਯਹੋਵਾਹ ਆਪਣੇ ਪਰਮੇਸ਼ੁਰ ਵੱਲ ਮੁੜੋਗੇ ਅਤੇ ਉਸਦੀ ਅਵਾਜ਼ ਨੂੰ ਮੰਨੋਗੇ।</w:t>
      </w:r>
    </w:p>
    <w:p/>
    <w:p>
      <w:r xmlns:w="http://schemas.openxmlformats.org/wordprocessingml/2006/main">
        <w:t xml:space="preserve">2. ਯਸਾਯਾਹ 43: 1-3 - "ਪਰ ਹੁਣ, ਯਹੋਵਾਹ ਇਸ ਤਰ੍ਹਾਂ ਆਖਦਾ ਹੈ, ਜਿਸ ਨੇ ਤੈਨੂੰ ਸਾਜਿਆ, ਹੇ ਯਾਕੂਬ, ਅਤੇ ਜਿਸ ਨੇ ਤੈਨੂੰ ਸਾਜਿਆ, ਹੇ ਇਸਰਾਏਲ: ਨਾ ਡਰ, ਮੈਂ ਤੈਨੂੰ ਛੁਡਾਇਆ ਹੈ, ਮੈਂ ਤੈਨੂੰ ਤੇਰੇ ਨਾਮ ਨਾਲ ਬੁਲਾਇਆ ਹੈ। ;ਤੂੰ ਮੇਰਾ ਹੈਂ।ਜਦੋਂ ਤੂੰ ਪਾਣੀਆਂ ਵਿੱਚੋਂ ਦੀ ਲੰਘੇਂਗਾ, ਮੈਂ ਤੇਰੇ ਅੰਗ ਸੰਗ ਰਹਾਂਗਾ, ਅਤੇ ਦਰਿਆਵਾਂ ਵਿੱਚੋਂ ਦੀ ਲੰਘ ਕੇ, ਉਹ ਤੈਨੂੰ ਨਾ ਉਛਾਲਣਗੀਆਂ, ਜਦੋਂ ਤੂੰ ਅੱਗ ਵਿੱਚੋਂ ਲੰਘੇਂਗਾ, ਤਾਂ ਤੂੰ ਨਾ ਸੜਿਆ ਜਾਵੇਂਗਾ, ਨਾ ਹੀ ਲਾਟ ਤੈਨੂੰ ਝੁਲਸੇਗੀ। ਮੈਂ ਯਹੋਵਾਹ ਤੁਹਾਡਾ ਪਰਮੇਸ਼ੁਰ, ਇਸਰਾਏਲ ਦਾ ਪਵਿੱਤਰ ਪੁਰਖ, ਤੁਹਾਡਾ ਮੁਕਤੀਦਾਤਾ ਹਾਂ।</w:t>
      </w:r>
    </w:p>
    <w:p/>
    <w:p>
      <w:r xmlns:w="http://schemas.openxmlformats.org/wordprocessingml/2006/main">
        <w:t xml:space="preserve">ਹਿਜ਼ਕੀਏਲ 20:42 ਅਤੇ ਤੁਸੀਂ ਜਾਣੋਗੇ ਕਿ ਮੈਂ ਯਹੋਵਾਹ ਹਾਂ, ਜਦੋਂ ਮੈਂ ਤੁਹਾਨੂੰ ਇਸਰਾਏਲ ਦੀ ਧਰਤੀ ਵਿੱਚ, ਉਸ ਦੇਸ ਵਿੱਚ ਜਿਸ ਦੇ ਲਈ ਮੈਂ ਤੁਹਾਡੇ ਪਿਉ ਦਾਦਿਆਂ ਨੂੰ ਦੇਣ ਲਈ ਆਪਣਾ ਹੱਥ ਚੁੱਕਿਆ ਸੀ, ਲਿਆਵਾਂਗਾ।</w:t>
      </w:r>
    </w:p>
    <w:p/>
    <w:p>
      <w:r xmlns:w="http://schemas.openxmlformats.org/wordprocessingml/2006/main">
        <w:t xml:space="preserve">ਪਰਮੇਸ਼ੁਰ ਨੇ ਇਸਰਾਏਲੀਆਂ ਨੂੰ ਇਜ਼ਰਾਈਲ ਦੀ ਧਰਤੀ ਉੱਤੇ ਵਾਪਸ ਲਿਆਉਣ ਦਾ ਵਾਅਦਾ ਕੀਤਾ, ਜੋ ਉਸਨੇ ਉਨ੍ਹਾਂ ਦੇ ਪਿਉ-ਦਾਦਿਆਂ ਨੂੰ ਦੇਣ ਦਾ ਵਾਅਦਾ ਕੀਤਾ ਸੀ।</w:t>
      </w:r>
    </w:p>
    <w:p/>
    <w:p>
      <w:r xmlns:w="http://schemas.openxmlformats.org/wordprocessingml/2006/main">
        <w:t xml:space="preserve">1. ਪਰਮੇਸ਼ੁਰ ਦੇ ਵਾਅਦੇ ਵਫ਼ਾਦਾਰ ਹਨ - ਹਿਜ਼ਕੀਏਲ 20:42</w:t>
      </w:r>
    </w:p>
    <w:p/>
    <w:p>
      <w:r xmlns:w="http://schemas.openxmlformats.org/wordprocessingml/2006/main">
        <w:t xml:space="preserve">2. ਪ੍ਰਭੂ ਦੇ ਸਮੇਂ ਵਿਚ ਭਰੋਸਾ ਕਰਨਾ - ਹਿਜ਼ਕੀਏਲ 20:42</w:t>
      </w:r>
    </w:p>
    <w:p/>
    <w:p>
      <w:r xmlns:w="http://schemas.openxmlformats.org/wordprocessingml/2006/main">
        <w:t xml:space="preserve">1. ਜ਼ਬੂਰ 37:3-5 - ਪ੍ਰਭੂ ਵਿੱਚ ਭਰੋਸਾ ਰੱਖੋ, ਅਤੇ ਚੰਗਾ ਕਰੋ; ਇਸ ਲਈ ਤੂੰ ਧਰਤੀ ਵਿੱਚ ਵੱਸੇਂਗਾ, ਅਤੇ ਸੱਚਮੁੱਚ ਤੈਨੂੰ ਖੁਆਇਆ ਜਾਵੇਗਾ।</w:t>
      </w:r>
    </w:p>
    <w:p/>
    <w:p>
      <w:r xmlns:w="http://schemas.openxmlformats.org/wordprocessingml/2006/main">
        <w:t xml:space="preserve">2. ਗਲਾਤੀਆਂ 3:26 - ਕਿਉਂਕਿ ਤੁਸੀਂ ਸਾਰੇ ਮਸੀਹ ਯਿਸੂ ਵਿੱਚ ਵਿਸ਼ਵਾਸ ਕਰਕੇ ਪਰਮੇਸ਼ੁਰ ਦੇ ਬੱਚੇ ਹੋ।</w:t>
      </w:r>
    </w:p>
    <w:p/>
    <w:p>
      <w:r xmlns:w="http://schemas.openxmlformats.org/wordprocessingml/2006/main">
        <w:t xml:space="preserve">ਹਿਜ਼ਕੀਏਲ 20:43 ਅਤੇ ਉੱਥੇ ਤੁਸੀਂ ਆਪਣੇ ਚਾਲ-ਚਲਣ ਅਤੇ ਆਪਣੇ ਸਾਰੇ ਕੰਮਾਂ ਨੂੰ ਚੇਤੇ ਕਰੋਗੇ ਜਿਨ੍ਹਾਂ ਵਿੱਚ ਤੁਸੀਂ ਪਲੀਤ ਹੋਏ ਸੀ। ਅਤੇ ਤੁਸੀਂ ਆਪਣੀਆਂ ਸਾਰੀਆਂ ਬੁਰਿਆਈਆਂ ਲਈ ਜੋ ਤੁਸੀਂ ਕੀਤੀਆਂ ਹਨ ਆਪਣੇ ਆਪ ਨੂੰ ਆਪਣੇ ਆਪ ਨੂੰ ਲੋਚੋਗੇ।</w:t>
      </w:r>
    </w:p>
    <w:p/>
    <w:p>
      <w:r xmlns:w="http://schemas.openxmlformats.org/wordprocessingml/2006/main">
        <w:t xml:space="preserve">ਪਰਮੇਸ਼ੁਰ ਨੇ ਆਪਣੇ ਲੋਕਾਂ ਨੂੰ ਕਿਹਾ ਕਿ ਉਹ ਆਪਣੇ ਪਾਪੀ ਤਰੀਕਿਆਂ ਨੂੰ ਯਾਦ ਕਰਨ ਅਤੇ ਉਨ੍ਹਾਂ ਦੇ ਕੀਤੇ ਸਾਰੇ ਗ਼ਲਤ ਕੰਮਾਂ ਲਈ ਸ਼ਰਮ ਮਹਿਸੂਸ ਕਰਨ।</w:t>
      </w:r>
    </w:p>
    <w:p/>
    <w:p>
      <w:r xmlns:w="http://schemas.openxmlformats.org/wordprocessingml/2006/main">
        <w:t xml:space="preserve">1. ਤੋਬਾ ਕਰਨ ਦੀ ਸ਼ਕਤੀ: ਆਪਣੀਆਂ ਗ਼ਲਤੀਆਂ ਤੋਂ ਸਿੱਖਣਾ</w:t>
      </w:r>
    </w:p>
    <w:p/>
    <w:p>
      <w:r xmlns:w="http://schemas.openxmlformats.org/wordprocessingml/2006/main">
        <w:t xml:space="preserve">2. ਪਾਪ ਦੇ ਨਤੀਜੇ: ਦੋਸ਼ ਅਤੇ ਸ਼ਰਮ ਨੂੰ ਦੂਰ ਕਰਨਾ</w:t>
      </w:r>
    </w:p>
    <w:p/>
    <w:p>
      <w:r xmlns:w="http://schemas.openxmlformats.org/wordprocessingml/2006/main">
        <w:t xml:space="preserve">1.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ਹਿਜ਼ਕੀਏਲ 20:44 ਅਤੇ ਤੁਸੀਂ ਜਾਣੋਂਗੇ ਕਿ ਮੈਂ ਯਹੋਵਾਹ ਹਾਂ, ਜਦੋਂ ਮੈਂ ਆਪਣੇ ਨਾਮ ਦੇ ਕਾਰਨ ਤੁਹਾਡੇ ਨਾਲ ਕੰਮ ਕੀਤਾ, ਨਾ ਤੁਹਾਡੀਆਂ ਬੁਰਿਆਈਆਂ ਦੇ ਅਨੁਸਾਰ, ਨਾ ਤੁਹਾਡੇ ਭ੍ਰਿਸ਼ਟ ਕੰਮਾਂ ਦੇ ਅਨੁਸਾਰ, ਹੇ ਇਸਰਾਏਲ ਦੇ ਘਰਾਣੇ, ਪ੍ਰਭੂ ਯਹੋਵਾਹ ਦਾ ਵਾਕ ਹੈ।</w:t>
      </w:r>
    </w:p>
    <w:p/>
    <w:p>
      <w:r xmlns:w="http://schemas.openxmlformats.org/wordprocessingml/2006/main">
        <w:t xml:space="preserve">ਯਹੋਵਾਹ ਪਰਮੇਸ਼ੁਰ, ਹਿਜ਼ਕੀਏਲ ਦੁਆਰਾ ਬੋਲਦਾ ਹੋਇਆ, ਇਸਰਾਏਲ ਦੇ ਘਰਾਣੇ ਨੂੰ ਚੇਤਾਵਨੀ ਦਿੰਦਾ ਹੈ ਕਿ ਉਹ ਉਨ੍ਹਾਂ ਦੇ ਦੁਸ਼ਟ ਅਤੇ ਭ੍ਰਿਸ਼ਟ ਤਰੀਕਿਆਂ ਲਈ ਉਨ੍ਹਾਂ ਨੂੰ ਸਜ਼ਾ ਦੇਵੇਗਾ।</w:t>
      </w:r>
    </w:p>
    <w:p/>
    <w:p>
      <w:r xmlns:w="http://schemas.openxmlformats.org/wordprocessingml/2006/main">
        <w:t xml:space="preserve">1. "ਪਰਮੇਸ਼ੁਰ ਦਾ ਨਾਮ ਅਤੇ ਤੁਹਾਡੇ ਤਰੀਕੇ: ਸਾਨੂੰ ਉਸਦਾ ਅਨੁਸਰਣ ਕਿਉਂ ਕਰਨਾ ਚਾਹੀਦਾ ਹੈ"</w:t>
      </w:r>
    </w:p>
    <w:p/>
    <w:p>
      <w:r xmlns:w="http://schemas.openxmlformats.org/wordprocessingml/2006/main">
        <w:t xml:space="preserve">2. "ਪ੍ਰਭੂ ਦੀ ਤਾੜਨਾ ਅਤੇ ਝਿੜਕ: ਦੁਸ਼ਟਤਾ ਨੂੰ ਰੱਦ ਕਰਨਾ"</w:t>
      </w:r>
    </w:p>
    <w:p/>
    <w:p>
      <w:r xmlns:w="http://schemas.openxmlformats.org/wordprocessingml/2006/main">
        <w:t xml:space="preserve">1. 2 ਤਿਮੋਥਿਉਸ 2:19 - "ਪਰ ਇੱਕ ਮਹਾਨ ਘਰ ਵਿੱਚ ਸਿਰਫ਼ ਸੋਨੇ ਅਤੇ ਚਾਂਦੀ ਦੇ ਹੀ ਨਹੀਂ, ਸਗੋਂ ਲੱਕੜ ਅਤੇ ਧਰਤੀ ਦੇ ਵੀ ਭਾਂਡੇ ਹੁੰਦੇ ਹਨ; ਅਤੇ ਕੁਝ ਸਨਮਾਨ ਲਈ ਅਤੇ ਕੁਝ ਬੇਇੱਜ਼ਤ ਕਰਨ ਲਈ।"</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ਹਿਜ਼ਕੀਏਲ 20:45 ਅਤੇ ਯਹੋਵਾਹ ਦਾ ਬਚਨ ਮੇਰੇ ਕੋਲ ਆਇਆ,</w:t>
      </w:r>
    </w:p>
    <w:p/>
    <w:p>
      <w:r xmlns:w="http://schemas.openxmlformats.org/wordprocessingml/2006/main">
        <w:t xml:space="preserve">ਪਰਮੇਸ਼ੁਰ ਨੇ ਹਿਜ਼ਕੀਏਲ ਨੂੰ ਆਪਣੇ ਲੋਕਾਂ ਨੂੰ ਤੋਬਾ ਕਰਨ ਦਾ ਸੰਦੇਸ਼ ਦੇਣ ਲਈ ਕਿਹਾ।</w:t>
      </w:r>
    </w:p>
    <w:p/>
    <w:p>
      <w:r xmlns:w="http://schemas.openxmlformats.org/wordprocessingml/2006/main">
        <w:t xml:space="preserve">1. ਤੋਬਾ ਕਰਨ ਲਈ ਇੱਕ ਕਾਲ: ਆਗਿਆਕਾਰੀ ਵਿੱਚ ਪਰਮੇਸ਼ੁਰ ਵੱਲ ਮੁੜਨਾ</w:t>
      </w:r>
    </w:p>
    <w:p/>
    <w:p>
      <w:r xmlns:w="http://schemas.openxmlformats.org/wordprocessingml/2006/main">
        <w:t xml:space="preserve">2. ਰੱਬ ਦੀ ਆਵਾਜ਼ ਸੁਣਨਾ: ਪਵਿੱਤਰਤਾ ਦਾ ਮਾਰਗ</w:t>
      </w:r>
    </w:p>
    <w:p/>
    <w:p>
      <w:r xmlns:w="http://schemas.openxmlformats.org/wordprocessingml/2006/main">
        <w:t xml:space="preserve">1. ਯਸਾਯਾਹ 55:6-7 - ਪ੍ਰਭੂ ਨੂੰ ਲੱਭੋ ਜਦੋਂ ਤੱਕ ਉਹ ਮਿਲ ਸਕਦਾ ਹੈ; ਜਦੋਂ ਉਹ ਨੇੜੇ ਹੈ ਤਾਂ ਉਸਨੂੰ ਪੁਕਾਰੋ।</w:t>
      </w:r>
    </w:p>
    <w:p/>
    <w:p>
      <w:r xmlns:w="http://schemas.openxmlformats.org/wordprocessingml/2006/main">
        <w:t xml:space="preserve">2. ਮੱਤੀ 4:17 - ਉਸ ਸਮੇਂ ਤੋਂ ਯਿਸੂ ਨੇ ਇਹ ਕਹਿ ਕੇ ਪ੍ਰਚਾਰ ਕਰਨਾ ਸ਼ੁਰੂ ਕੀਤਾ, ਤੋਬਾ ਕਰੋ ਕਿਉਂਕਿ ਸਵਰਗ ਦਾ ਰਾਜ ਨੇੜੇ ਹੈ।</w:t>
      </w:r>
    </w:p>
    <w:p/>
    <w:p>
      <w:r xmlns:w="http://schemas.openxmlformats.org/wordprocessingml/2006/main">
        <w:t xml:space="preserve">ਹਿਜ਼ਕੀਏਲ 20:46 ਹੇ ਮਨੁੱਖ ਦੇ ਪੁੱਤਰ, ਆਪਣਾ ਮੂੰਹ ਦੱਖਣ ਵੱਲ ਰੱਖ, ਅਤੇ ਆਪਣਾ ਬਚਨ ਦੱਖਣ ਵੱਲ ਸੁੱਟ, ਅਤੇ ਦੱਖਣ ਦੇ ਖੇਤ ਦੇ ਜੰਗਲ ਦੇ ਵਿਰੁੱਧ ਅਗੰਮ ਵਾਕ ਕਰ।</w:t>
      </w:r>
    </w:p>
    <w:p/>
    <w:p>
      <w:r xmlns:w="http://schemas.openxmlformats.org/wordprocessingml/2006/main">
        <w:t xml:space="preserve">ਪਰਮੇਸ਼ੁਰ ਨੇ ਹਿਜ਼ਕੀਏਲ ਨੂੰ ਦੱਖਣ ਦੇ ਵਿਰੁੱਧ ਨਿਆਂ ਦੀ ਭਵਿੱਖਬਾਣੀ ਕਰਨ ਲਈ ਕਿਹਾ।</w:t>
      </w:r>
    </w:p>
    <w:p/>
    <w:p>
      <w:r xmlns:w="http://schemas.openxmlformats.org/wordprocessingml/2006/main">
        <w:t xml:space="preserve">1: ਸਾਨੂੰ ਪਰਮੇਸ਼ੁਰ ਦੀਆਂ ਹਦਾਇਤਾਂ ਨੂੰ ਸਵੀਕਾਰ ਕਰਨਾ ਅਤੇ ਮੰਨਣਾ ਚਾਹੀਦਾ ਹੈ, ਭਾਵੇਂ ਉਹ ਮੁਸ਼ਕਲ ਹੋਣ।</w:t>
      </w:r>
    </w:p>
    <w:p/>
    <w:p>
      <w:r xmlns:w="http://schemas.openxmlformats.org/wordprocessingml/2006/main">
        <w:t xml:space="preserve">2: ਨਿਆਂ ਕਰਨ ਦਾ ਅਧਿਕਾਰ ਕੇਵਲ ਪ੍ਰਮਾਤਮਾ ਹੀ ਹੈ, ਅਤੇ ਸਾਨੂੰ ਉਸ ਵਿੱਚ ਭਰੋਸਾ ਰੱਖਣਾ ਚਾਹੀਦਾ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14:15 ਜੇ ਤੁਸੀਂ ਮੈਨੂੰ ਪਿਆਰ ਕਰਦੇ ਹੋ, ਤਾਂ ਮੇਰੇ ਹੁਕਮਾਂ ਦੀ ਪਾਲਣਾ ਕਰੋ।</w:t>
      </w:r>
    </w:p>
    <w:p/>
    <w:p>
      <w:r xmlns:w="http://schemas.openxmlformats.org/wordprocessingml/2006/main">
        <w:t xml:space="preserve">ਹਿਜ਼ਕੀਏਲ 20:47 ਅਤੇ ਦੱਖਣ ਦੇ ਜੰਗਲ ਨੂੰ ਆਖ, ਯਹੋਵਾਹ ਦਾ ਬਚਨ ਸੁਣੋ। ਪ੍ਰਭੂ ਯਹੋਵਾਹ ਇਹ ਆਖਦਾ ਹੈ; ਵੇਖ, ਮੈਂ ਤੇਰੇ ਵਿੱਚ ਅੱਗ ਲਾਵਾਂਗਾ, ਅਤੇ ਉਹ ਤੇਰੇ ਵਿੱਚ ਹਰ ਹਰੇ ਰੁੱਖ ਅਤੇ ਹਰ ਸੁੱਕੇ ਰੁੱਖ ਨੂੰ ਭਸਮ ਕਰ ਦੇਵੇਗੀ, ਬਲਦੀ ਲਾਟ ਬੁਝਾਈ ਨਹੀਂ ਜਾਵੇਗੀ, ਅਤੇ ਦੱਖਣ ਤੋਂ ਉੱਤਰ ਤੱਕ ਸਾਰੇ ਮੂੰਹ ਉਸ ਵਿੱਚ ਸਾੜ ਦਿੱਤੇ ਜਾਣਗੇ।</w:t>
      </w:r>
    </w:p>
    <w:p/>
    <w:p>
      <w:r xmlns:w="http://schemas.openxmlformats.org/wordprocessingml/2006/main">
        <w:t xml:space="preserve">ਪ੍ਰਭੂ ਪ੍ਰਮਾਤਮਾ ਘੋਸ਼ਣਾ ਕਰਦਾ ਹੈ ਕਿ ਉਹ ਦੱਖਣ ਦੇ ਜੰਗਲ ਵਿੱਚ ਅੱਗ ਲਾਵੇਗਾ ਜੋ ਹਰ ਹਰੇ ਅਤੇ ਸੁੱਕੇ ਰੁੱਖ ਨੂੰ ਭਸਮ ਕਰ ਦੇਵੇਗਾ ਅਤੇ ਬੁਝਾਇਆ ਨਹੀਂ ਜਾ ਸਕਦਾ। ਦੱਖਣ ਤੋਂ ਉੱਤਰ ਤੱਕ ਸਾਰਾ ਖੇਤਰ ਸਾੜ ਦਿੱਤਾ ਜਾਵੇਗਾ।</w:t>
      </w:r>
    </w:p>
    <w:p/>
    <w:p>
      <w:r xmlns:w="http://schemas.openxmlformats.org/wordprocessingml/2006/main">
        <w:t xml:space="preserve">1. ਪਰਮੇਸ਼ੁਰ ਦੇ ਕ੍ਰੋਧ ਦੀ ਅੱਗ: ਹਿਜ਼ਕੀਏਲ 20:47 ਨੂੰ ਸਮਝਣਾ</w:t>
      </w:r>
    </w:p>
    <w:p/>
    <w:p>
      <w:r xmlns:w="http://schemas.openxmlformats.org/wordprocessingml/2006/main">
        <w:t xml:space="preserve">2. ਪਰਮੇਸ਼ੁਰ ਦੇ ਨਿਰਣੇ ਦੀ ਸ਼ਕਤੀ: ਹਿਜ਼ਕੀਏਲ 20:47 ਤੋਂ ਸਿੱਖਣਾ</w:t>
      </w:r>
    </w:p>
    <w:p/>
    <w:p>
      <w:r xmlns:w="http://schemas.openxmlformats.org/wordprocessingml/2006/main">
        <w:t xml:space="preserve">1. ਰੋਮੀਆਂ 5:9 - ਇਸ ਤੋਂ ਵੀ ਕਿਤੇ ਵੱਧ, ਹੁਣ ਉਸਦੇ ਲਹੂ ਦੁਆਰਾ ਧਰਮੀ ਠਹਿਰਾਏ ਜਾਣ ਨਾਲ, ਅਸੀਂ ਉਸਦੇ ਦੁਆਰਾ ਕ੍ਰੋਧ ਤੋਂ ਬਚ ਜਾਵਾਂਗੇ।</w:t>
      </w:r>
    </w:p>
    <w:p/>
    <w:p>
      <w:r xmlns:w="http://schemas.openxmlformats.org/wordprocessingml/2006/main">
        <w:t xml:space="preserve">2. ਯਾਕੂਬ 1:12 - ਧੰਨ ਹੈ ਉਹ ਆਦਮੀ ਜੋ ਪਰਤਾਵੇ ਨੂੰ ਸਹਾਰਦਾ ਹੈ: ਕਿਉਂਕਿ ਜਦੋਂ ਉਹ ਅਜ਼ਮਾਇਸ਼ ਕਰਦਾ ਹੈ, ਉਹ ਜੀਵਨ ਦਾ ਮੁਕਟ ਪ੍ਰਾਪਤ ਕਰੇਗਾ, ਜਿਸਦਾ ਪ੍ਰਭੂ ਨੇ ਉਨ੍ਹਾਂ ਨਾਲ ਵਾਅਦਾ ਕੀਤਾ ਹੈ ਜੋ ਉਸਨੂੰ ਪਿਆਰ ਕਰਦੇ ਹਨ.</w:t>
      </w:r>
    </w:p>
    <w:p/>
    <w:p>
      <w:r xmlns:w="http://schemas.openxmlformats.org/wordprocessingml/2006/main">
        <w:t xml:space="preserve">ਹਿਜ਼ਕੀਏਲ 20:48 ਅਤੇ ਸਾਰੇ ਜੀਵ ਵੇਖਣਗੇ ਕਿ ਮੈਂ ਯਹੋਵਾਹ ਨੇ ਉਹ ਨੂੰ ਜਗਾਇਆ ਹੈ, ਉਹ ਬੁਝਾਇਆ ਨਹੀਂ ਜਾਵੇਗਾ।</w:t>
      </w:r>
    </w:p>
    <w:p/>
    <w:p>
      <w:r xmlns:w="http://schemas.openxmlformats.org/wordprocessingml/2006/main">
        <w:t xml:space="preserve">ਪ੍ਰਮਾਤਮਾ ਲੋਕਾਂ ਨੂੰ ਯਾਦ ਦਿਵਾਉਂਦਾ ਹੈ ਕਿ ਉਹ ਉਹ ਹੈ ਜੋ ਨਿਆਂ ਲਿਆਏਗਾ ਅਤੇ ਇਹ ਸੰਸਾਰ ਨੂੰ ਦਿਖਾਈ ਦੇਵੇਗਾ।</w:t>
      </w:r>
    </w:p>
    <w:p/>
    <w:p>
      <w:r xmlns:w="http://schemas.openxmlformats.org/wordprocessingml/2006/main">
        <w:t xml:space="preserve">1. ਪ੍ਰਮਾਤਮਾ ਦੇ ਨਿਰਣੇ ਦਾ ਜਲਾਉਣਾ - ਪਰਮਾਤਮਾ ਦੇ ਕ੍ਰੋਧ ਦੀ ਸ਼ਕਤੀ ਨੂੰ ਸਮਝਣਾ</w:t>
      </w:r>
    </w:p>
    <w:p/>
    <w:p>
      <w:r xmlns:w="http://schemas.openxmlformats.org/wordprocessingml/2006/main">
        <w:t xml:space="preserve">2. ਪ੍ਰਮਾਤਮਾ ਦੇ ਨਿਆਂ ਦੀ ਅਨਿੱਖੜਵੀਂ ਅੱਗ - ਉਸਦੀ ਮਿਹਰ ਦੀ ਦਇਆ ਦਾ ਅਨੁਭਵ ਕਰਨਾ</w:t>
      </w:r>
    </w:p>
    <w:p/>
    <w:p>
      <w:r xmlns:w="http://schemas.openxmlformats.org/wordprocessingml/2006/main">
        <w:t xml:space="preserve">1. ਰੋਮੀਆਂ 3:19-20 - "ਹੁਣ ਅਸੀਂ ਜਾਣਦੇ ਹਾਂ ਕਿ ਜੋ ਵੀ ਕਾਨੂੰਨ ਕਹਿੰਦਾ ਹੈ, ਉਹ ਉਨ੍ਹਾਂ ਲਈ ਬੋਲਦਾ ਹੈ ਜੋ ਕਾਨੂੰਨ ਦੇ ਅਧੀਨ ਹਨ, ਤਾਂ ਜੋ ਹਰ ਮੂੰਹ ਬੰਦ ਕੀਤਾ ਜਾ ਸਕੇ, ਅਤੇ ਸਾਰਾ ਸੰਸਾਰ ਪਰਮੇਸ਼ੁਰ ਨੂੰ ਜਵਾਬਦੇਹ ਠਹਿਰਾਇਆ ਜਾ ਸਕੇ।"</w:t>
      </w:r>
    </w:p>
    <w:p/>
    <w:p>
      <w:r xmlns:w="http://schemas.openxmlformats.org/wordprocessingml/2006/main">
        <w:t xml:space="preserve">2. ਯਸਾਯਾਹ 31:2 - "ਫਿਰ ਵੀ ਉਹ ਬੁੱਧੀਮਾਨ ਹੈ ਅਤੇ ਤਬਾਹੀ ਲਿਆਉਂਦਾ ਹੈ; ਉਹ ਆਪਣੇ ਬਚਨਾਂ ਨੂੰ ਵਾਪਸ ਨਹੀਂ ਲਿਆਉਂਦਾ, ਪਰ ਕੁਕਰਮੀਆਂ ਦੇ ਘਰ ਅਤੇ ਬਦੀ ਕਰਨ ਵਾਲਿਆਂ ਦੀ ਸਹਾਇਤਾ ਦੇ ਵਿਰੁੱਧ ਉੱਠੇਗਾ।"</w:t>
      </w:r>
    </w:p>
    <w:p/>
    <w:p>
      <w:r xmlns:w="http://schemas.openxmlformats.org/wordprocessingml/2006/main">
        <w:t xml:space="preserve">ਹਿਜ਼ਕੀਏਲ 20:49 ਤਦ ਮੈਂ ਆਖਿਆ, ਹੇ ਪ੍ਰਭੂ ਯਹੋਵਾਹ! ਉਹ ਮੇਰੇ ਬਾਰੇ ਆਖਦੇ ਹਨ, ਕੀ ਉਹ ਦ੍ਰਿਸ਼ਟਾਂਤ ਨਹੀਂ ਬੋਲਦਾ?</w:t>
      </w:r>
    </w:p>
    <w:p/>
    <w:p>
      <w:r xmlns:w="http://schemas.openxmlformats.org/wordprocessingml/2006/main">
        <w:t xml:space="preserve">ਪਰਮੇਸ਼ੁਰ ਦੇ ਲੋਕਾਂ ਨੇ ਹਿਜ਼ਕੀਏਲ ਦੇ ਭਵਿੱਖ-ਸੂਚਕ ਸ਼ਬਦਾਂ ਬਾਰੇ ਸਵਾਲ ਕੀਤਾ ਅਤੇ ਪੁੱਛਿਆ ਕਿ ਕੀ ਉਹ ਦ੍ਰਿਸ਼ਟਾਂਤ ਬੋਲ ਰਿਹਾ ਸੀ।</w:t>
      </w:r>
    </w:p>
    <w:p/>
    <w:p>
      <w:r xmlns:w="http://schemas.openxmlformats.org/wordprocessingml/2006/main">
        <w:t xml:space="preserve">1. ਪਰਮੇਸ਼ੁਰ ਦੇ ਲੋਕਾਂ ਨੂੰ ਉਸਦੇ ਨਬੀਆਂ ਨੂੰ ਗੰਭੀਰਤਾ ਨਾਲ ਲੈਣਾ ਚਾਹੀਦਾ ਹੈ</w:t>
      </w:r>
    </w:p>
    <w:p/>
    <w:p>
      <w:r xmlns:w="http://schemas.openxmlformats.org/wordprocessingml/2006/main">
        <w:t xml:space="preserve">2. ਪਰਮੇਸ਼ੁਰ ਦੀਆਂ ਭਵਿੱਖਬਾਣੀਆਂ ਉੱਤੇ ਕਦੇ ਵੀ ਸ਼ੱਕ ਨਾ ਕਰੋ</w:t>
      </w:r>
    </w:p>
    <w:p/>
    <w:p>
      <w:r xmlns:w="http://schemas.openxmlformats.org/wordprocessingml/2006/main">
        <w:t xml:space="preserve">1. ਯਿਰਮਿਯਾਹ 23:28-29 - "ਜਿਹੜਾ ਨਬੀ ਸੁਪਨਾ ਹੈ ਉਹ ਸੁਪਨਾ ਦੱਸੇ, ਪਰ ਜਿਸ ਕੋਲ ਮੇਰਾ ਬਚਨ ਹੈ ਉਹ ਵਫ਼ਾਦਾਰੀ ਨਾਲ ਮੇਰਾ ਬਚਨ ਬੋਲੇ। ਕਣਕ ਵਿੱਚ ਤੂੜੀ ਦਾ ਕੀ ਸਮਾਨ ਹੈ?" ਪ੍ਰਭੂ ਦਾ ਐਲਾਨ ਕਰਦਾ ਹੈ।</w:t>
      </w:r>
    </w:p>
    <w:p/>
    <w:p>
      <w:r xmlns:w="http://schemas.openxmlformats.org/wordprocessingml/2006/main">
        <w:t xml:space="preserve">2. ਮੱਤੀ 13:34-35 - ਯਿਸੂ ਨੇ ਦ੍ਰਿਸ਼ਟਾਂਤ ਵਿੱਚ ਭੀੜ ਨੂੰ ਇਹ ਸਾਰੀਆਂ ਗੱਲਾਂ ਕਹੀਆਂ; ਉਸ ਨੇ ਦ੍ਰਿਸ਼ਟਾਂਤ ਦੀ ਵਰਤੋਂ ਕੀਤੇ ਬਿਨਾਂ ਉਨ੍ਹਾਂ ਨੂੰ ਕੁਝ ਨਹੀਂ ਕਿਹਾ। ਇਸ ਤਰ੍ਹਾਂ ਉਹ ਪੂਰਾ ਹੋਇਆ ਜੋ ਨਬੀ ਦੁਆਰਾ ਕਿਹਾ ਗਿਆ ਸੀ: ਮੈਂ ਦ੍ਰਿਸ਼ਟਾਂਤਾਂ ਵਿੱਚ ਆਪਣਾ ਮੂੰਹ ਖੋਲ੍ਹਾਂਗਾ, ਮੈਂ ਉਨ੍ਹਾਂ ਗੱਲਾਂ ਨੂੰ ਉਚਾਰਾਂਗਾ ਜੋ ਸੰਸਾਰ ਦੀ ਰਚਨਾ ਤੋਂ ਲੁਕੀਆਂ ਹੋਈਆਂ ਹਨ.</w:t>
      </w:r>
    </w:p>
    <w:p/>
    <w:p>
      <w:r xmlns:w="http://schemas.openxmlformats.org/wordprocessingml/2006/main">
        <w:t xml:space="preserve">ਹਿਜ਼ਕੀਏਲ ਦਾ 21ਵਾਂ ਅਧਿਆਇ ਤਲਵਾਰ ਦੀ ਤਸਵੀਰ ਦੀ ਵਰਤੋਂ ਕਰਦੇ ਹੋਏ ਯਰੂਸ਼ਲਮ ਉੱਤੇ ਪਰਮੇਸ਼ੁਰ ਦੇ ਨਿਆਂ ਨੂੰ ਦਰਸਾਉਂਦਾ ਹੈ। ਅਧਿਆਇ ਆਉਣ ਵਾਲੀ ਤਬਾਹੀ ਦੀ ਗੰਭੀਰਤਾ, ਪਰਮੇਸ਼ੁਰ ਦੇ ਨਿਆਂ ਦੀ ਨਿਸ਼ਚਿਤਤਾ, ਅਤੇ ਸ਼ਹਿਰ ਉੱਤੇ ਆਉਣ ਵਾਲੀ ਤਬਾਹੀ ਉੱਤੇ ਜ਼ੋਰ ਦਿੰਦਾ ਹੈ।</w:t>
      </w:r>
    </w:p>
    <w:p/>
    <w:p>
      <w:r xmlns:w="http://schemas.openxmlformats.org/wordprocessingml/2006/main">
        <w:t xml:space="preserve">ਪਹਿਲਾ ਪੈਰਾ: ਅਧਿਆਇ ਹਿਜ਼ਕੀਏਲ ਨੂੰ ਪਰਮੇਸ਼ੁਰ ਦੇ ਸੰਦੇਸ਼ ਨਾਲ ਸ਼ੁਰੂ ਹੁੰਦਾ ਹੈ, ਉਸ ਨੂੰ ਯਰੂਸ਼ਲਮ ਅਤੇ ਇਜ਼ਰਾਈਲ ਦੀ ਧਰਤੀ ਦੇ ਵਿਰੁੱਧ ਭਵਿੱਖਬਾਣੀ ਕਰਨ ਦਾ ਨਿਰਦੇਸ਼ ਦਿੰਦਾ ਹੈ। ਪਰਮੇਸ਼ੁਰ ਨੇ ਆਪਣੀ ਤਲਵਾਰ ਨੂੰ ਨਿਰਣੇ ਲਈ ਖੋਲ੍ਹੇ ਜਾਣ ਦਾ ਵਰਣਨ ਕੀਤਾ ਹੈ ਅਤੇ ਘੋਸ਼ਣਾ ਕੀਤੀ ਹੈ ਕਿ ਇਹ ਉਦੋਂ ਤੱਕ ਵਾਪਸ ਨਹੀਂ ਆਵੇਗੀ ਜਦੋਂ ਤੱਕ ਇਹ ਆਪਣਾ ਮਕਸਦ ਪੂਰਾ ਨਹੀਂ ਕਰ ਲੈਂਦੀ (ਹਿਜ਼ਕੀਏਲ 21:1-7)।</w:t>
      </w:r>
    </w:p>
    <w:p/>
    <w:p>
      <w:r xmlns:w="http://schemas.openxmlformats.org/wordprocessingml/2006/main">
        <w:t xml:space="preserve">ਦੂਜਾ ਪੈਰਾ: ਪਰਮੇਸ਼ੁਰ ਨੇ ਤਲਵਾਰ ਲਈ ਵੱਖ-ਵੱਖ ਅਲੰਕਾਰਾਂ ਦੀ ਵਰਤੋਂ ਕਰਦਿਆਂ, ਯਰੂਸ਼ਲਮ ਉੱਤੇ ਆਉਣ ਵਾਲੀ ਤਬਾਹੀ ਦਾ ਹੋਰ ਵਰਣਨ ਕੀਤਾ। ਉਹ ਘੋਸ਼ਣਾ ਕਰਦਾ ਹੈ ਕਿ ਤਲਵਾਰ ਤਿੱਖੀ ਕੀਤੀ ਜਾਵੇਗੀ, ਪਾਲਿਸ਼ ਕੀਤੀ ਜਾਵੇਗੀ, ਅਤੇ ਕਤਲ ਲਈ ਤਿਆਰ ਹੋਵੇਗੀ। ਇਹ ਸ਼ਹਿਰ ਅਤੇ ਇਸਦੇ ਵਾਸੀਆਂ ਉੱਤੇ ਦਹਿਸ਼ਤ, ਨਿਰਾਸ਼ਾ ਅਤੇ ਤਬਾਹੀ ਲਿਆਵੇਗਾ (ਹਿਜ਼ਕੀਏਲ 21:8-17)।</w:t>
      </w:r>
    </w:p>
    <w:p/>
    <w:p>
      <w:r xmlns:w="http://schemas.openxmlformats.org/wordprocessingml/2006/main">
        <w:t xml:space="preserve">ਤੀਜਾ ਪੈਰਾ: ਅਧਿਆਇ ਤਲਵਾਰ ਅਤੇ ਇਸਦੀ ਵਿਨਾਸ਼ਕਾਰੀ ਸ਼ਕਤੀ ਉੱਤੇ ਵਿਰਲਾਪ ਦੇ ਨਾਲ ਜਾਰੀ ਹੈ। ਪਰਮੇਸ਼ੁਰ ਨੇ ਤਲਵਾਰ ਨੂੰ ਬਾਬਲ ਦੇ ਹੱਥਾਂ ਵਿੱਚ ਦਿੱਤੇ ਜਾਣ ਦੇ ਰੂਪ ਵਿੱਚ ਦਰਸਾਇਆ ਹੈ, ਯਰੂਸ਼ਲਮ ਉੱਤੇ ਉਸਦੇ ਨਿਆਂ ਨੂੰ ਦਰਸਾਉਂਦਾ ਹੈ। ਅਧਿਆਇ ਪਸ਼ਚਾਤਾਪ ਦੇ ਸੱਦੇ ਅਤੇ ਇੱਕ ਮਾਨਤਾ ਦੇ ਨਾਲ ਸਮਾਪਤ ਹੁੰਦਾ ਹੈ ਕਿ ਤਲਵਾਰ ਪ੍ਰਭੂ ਦੇ ਨਿਰਣੇ ਨੂੰ ਦਰਸਾਉਂਦੀ ਹੈ (ਹਿਜ਼ਕੀਏਲ 21:18-32)।</w:t>
      </w:r>
    </w:p>
    <w:p/>
    <w:p>
      <w:r xmlns:w="http://schemas.openxmlformats.org/wordprocessingml/2006/main">
        <w:t xml:space="preserve">ਸਾਰੰਸ਼ ਵਿੱਚ,</w:t>
      </w:r>
    </w:p>
    <w:p>
      <w:r xmlns:w="http://schemas.openxmlformats.org/wordprocessingml/2006/main">
        <w:t xml:space="preserve">ਹਿਜ਼ਕੀਏਲ ਅਧਿਆਇ 21 ਨੂੰ ਦਰਸਾਉਂਦਾ ਹੈ</w:t>
      </w:r>
    </w:p>
    <w:p>
      <w:r xmlns:w="http://schemas.openxmlformats.org/wordprocessingml/2006/main">
        <w:t xml:space="preserve">ਯਰੂਸ਼ਲਮ ਉੱਤੇ ਪਰਮੇਸ਼ੁਰ ਦਾ ਨਿਆਂ,</w:t>
      </w:r>
    </w:p>
    <w:p>
      <w:r xmlns:w="http://schemas.openxmlformats.org/wordprocessingml/2006/main">
        <w:t xml:space="preserve">ਇੱਕ ਤਲਵਾਰ ਦੀ ਕਲਪਨਾ ਦੀ ਵਰਤੋਂ ਕਰਦੇ ਹੋਏ.</w:t>
      </w:r>
    </w:p>
    <w:p/>
    <w:p>
      <w:r xmlns:w="http://schemas.openxmlformats.org/wordprocessingml/2006/main">
        <w:t xml:space="preserve">ਯਰੂਸ਼ਲਮ ਅਤੇ ਇਸਰਾਏਲ ਦੀ ਧਰਤੀ ਦੇ ਵਿਰੁੱਧ ਭਵਿੱਖਬਾਣੀ ਕਰਨ ਲਈ ਸੰਦੇਸ਼.</w:t>
      </w:r>
    </w:p>
    <w:p>
      <w:r xmlns:w="http://schemas.openxmlformats.org/wordprocessingml/2006/main">
        <w:t xml:space="preserve">ਨਿਰਣੇ ਦੀ ਤਲਵਾਰ ਦਾ ਵੇਰਵਾ, ਇਸਦੇ ਉਦੇਸ਼ ਨੂੰ ਪੂਰਾ ਕਰਨ ਲਈ ਨਿਸ਼ਚਿਤ ਹੈ।</w:t>
      </w:r>
    </w:p>
    <w:p>
      <w:r xmlns:w="http://schemas.openxmlformats.org/wordprocessingml/2006/main">
        <w:t xml:space="preserve">ਉਸ ਤਬਾਹੀ ਅਤੇ ਦਹਿਸ਼ਤ ਦਾ ਚਿਤਰਣ ਜੋ ਯਰੂਸ਼ਲਮ ਨਾਲ ਵਾਪਰੇਗਾ।</w:t>
      </w:r>
    </w:p>
    <w:p>
      <w:r xmlns:w="http://schemas.openxmlformats.org/wordprocessingml/2006/main">
        <w:t xml:space="preserve">ਤਲਵਾਰ ਦੀ ਵਿਨਾਸ਼ਕਾਰੀ ਸ਼ਕਤੀ ਅਤੇ ਪ੍ਰਮਾਤਮਾ ਦੇ ਨਿਰਣੇ ਨਾਲ ਇਸ ਦੇ ਸਬੰਧ ਉੱਤੇ ਵਿਰਲਾਪ.</w:t>
      </w:r>
    </w:p>
    <w:p/>
    <w:p>
      <w:r xmlns:w="http://schemas.openxmlformats.org/wordprocessingml/2006/main">
        <w:t xml:space="preserve">ਹਿਜ਼ਕੀਏਲ ਦਾ ਇਹ ਅਧਿਆਇ ਤਲਵਾਰ ਦੀ ਤਸਵੀਰ ਦੀ ਵਰਤੋਂ ਕਰਦੇ ਹੋਏ ਯਰੂਸ਼ਲਮ ਉੱਤੇ ਪਰਮੇਸ਼ੁਰ ਦੇ ਨਿਆਂ ਨੂੰ ਦਰਸਾਉਂਦਾ ਹੈ। ਇਹ ਹਿਜ਼ਕੀਏਲ ਨੂੰ ਪਰਮੇਸ਼ੁਰ ਦੇ ਸੰਦੇਸ਼ ਨਾਲ ਸ਼ੁਰੂ ਹੁੰਦਾ ਹੈ, ਉਸ ਨੂੰ ਯਰੂਸ਼ਲਮ ਅਤੇ ਇਜ਼ਰਾਈਲ ਦੀ ਧਰਤੀ ਦੇ ਵਿਰੁੱਧ ਭਵਿੱਖਬਾਣੀ ਕਰਨ ਲਈ ਕਿਹਾ ਜਾਂਦਾ ਹੈ। ਪ੍ਰਮਾਤਮਾ ਆਪਣੀ ਤਲਵਾਰ ਨੂੰ ਨਿਰਣੇ ਲਈ ਅਣਮਿੱਥੇ ਕੀਤੇ ਜਾਣ ਦਾ ਵਰਣਨ ਕਰਦਾ ਹੈ, ਇਹ ਘੋਸ਼ਣਾ ਕਰਦਾ ਹੈ ਕਿ ਇਹ ਉਦੋਂ ਤੱਕ ਵਾਪਸ ਨਹੀਂ ਆਵੇਗੀ ਜਦੋਂ ਤੱਕ ਇਹ ਆਪਣਾ ਉਦੇਸ਼ ਪੂਰਾ ਨਹੀਂ ਕਰ ਲੈਂਦੀ। ਉਹ ਤਲਵਾਰ ਲਈ ਵੱਖੋ-ਵੱਖਰੇ ਅਲੰਕਾਰਾਂ ਦੀ ਵਰਤੋਂ ਕਰਦੇ ਹੋਏ, ਯਰੂਸ਼ਲਮ ਉੱਤੇ ਆਉਣ ਵਾਲੀ ਤਬਾਹੀ ਦਾ ਹੋਰ ਵਰਣਨ ਕਰਦਾ ਹੈ। ਤਲਵਾਰ ਤਿੱਖੀ ਕੀਤੀ ਜਾਵੇਗੀ, ਪਾਲਿਸ਼ ਕੀਤੀ ਜਾਵੇਗੀ, ਅਤੇ ਕਤਲੇਆਮ ਲਈ ਤਿਆਰ ਹੋਵੇਗੀ, ਸ਼ਹਿਰ ਅਤੇ ਇਸਦੇ ਵਾਸੀਆਂ ਉੱਤੇ ਦਹਿਸ਼ਤ, ਨਿਰਾਸ਼ਾ ਅਤੇ ਤਬਾਹੀ ਲਿਆਏਗੀ। ਅਧਿਆਇ ਤਲਵਾਰ ਅਤੇ ਇਸਦੀ ਵਿਨਾਸ਼ਕਾਰੀ ਸ਼ਕਤੀ ਉੱਤੇ ਵਿਰਲਾਪ ਦੇ ਨਾਲ ਸਮਾਪਤ ਹੁੰਦਾ ਹੈ, ਇਹ ਸਵੀਕਾਰ ਕਰਦੇ ਹੋਏ ਕਿ ਇਹ ਪ੍ਰਭੂ ਦੇ ਨਿਰਣੇ ਨੂੰ ਦਰਸਾਉਂਦਾ ਹੈ। ਅਧਿਆਇ ਆਉਣ ਵਾਲੀ ਤਬਾਹੀ ਦੀ ਗੰਭੀਰਤਾ, ਪਰਮੇਸ਼ੁਰ ਦੇ ਨਿਆਂ ਦੀ ਨਿਸ਼ਚਿਤਤਾ, ਅਤੇ ਸ਼ਹਿਰ ਉੱਤੇ ਆਉਣ ਵਾਲੀ ਤਬਾਹੀ ਉੱਤੇ ਜ਼ੋਰ ਦਿੰਦਾ ਹੈ।</w:t>
      </w:r>
    </w:p>
    <w:p/>
    <w:p>
      <w:r xmlns:w="http://schemas.openxmlformats.org/wordprocessingml/2006/main">
        <w:t xml:space="preserve">ਹਿਜ਼ਕੀਏਲ 21:1 ਅਤੇ ਯਹੋਵਾਹ ਦਾ ਬਚਨ ਮੇਰੇ ਕੋਲ ਆਇਆ,</w:t>
      </w:r>
    </w:p>
    <w:p/>
    <w:p>
      <w:r xmlns:w="http://schemas.openxmlformats.org/wordprocessingml/2006/main">
        <w:t xml:space="preserve">ਯਹੋਵਾਹ ਹਿਜ਼ਕੀਏਲ ਨਾਲ ਗੱਲ ਕਰਦਾ ਹੈ।</w:t>
      </w:r>
    </w:p>
    <w:p/>
    <w:p>
      <w:r xmlns:w="http://schemas.openxmlformats.org/wordprocessingml/2006/main">
        <w:t xml:space="preserve">1. ਪਰਮੇਸ਼ੁਰ ਸਾਡੇ ਨਾਲ ਅਚਾਨਕ ਤਰੀਕਿਆਂ ਨਾਲ ਗੱਲ ਕਰਦਾ ਹੈ</w:t>
      </w:r>
    </w:p>
    <w:p/>
    <w:p>
      <w:r xmlns:w="http://schemas.openxmlformats.org/wordprocessingml/2006/main">
        <w:t xml:space="preserve">2. ਪ੍ਰਭੂ ਨੂੰ ਤੁਹਾਡੀ ਅਗਵਾਈ ਅਤੇ ਨਿਰਦੇਸ਼ਨ ਕਰਨ ਦਿਓ</w:t>
      </w:r>
    </w:p>
    <w:p/>
    <w:p>
      <w:r xmlns:w="http://schemas.openxmlformats.org/wordprocessingml/2006/main">
        <w:t xml:space="preserve">1. ਯੂਹੰਨਾ 10:27 ਮੇਰੀਆਂ ਭੇਡਾਂ ਮੇਰੀ ਅਵਾਜ਼ ਸੁਣਦੀਆਂ ਹਨ; ਮੈਂ ਉਨ੍ਹਾਂ ਨੂੰ ਜਾਣਦਾ ਹਾਂ, ਅਤੇ ਉਹ ਮੇਰਾ ਅਨੁਸਰਣ ਕਰਦੇ ਹਨ।</w:t>
      </w:r>
    </w:p>
    <w:p/>
    <w:p>
      <w:r xmlns:w="http://schemas.openxmlformats.org/wordprocessingml/2006/main">
        <w:t xml:space="preserve">2. ਜ਼ਬੂਰ 32:8 ਮੈਂ ਤੁਹਾਨੂੰ ਸਿਖਾਵਾਂਗਾ ਅਤੇ ਤੁਹਾਨੂੰ ਉਸ ਰਾਹ ਬਾਰੇ ਸਿਖਾਵਾਂਗਾ ਜਿਸ ਤਰ੍ਹਾਂ ਤੁਹਾਨੂੰ ਜਾਣਾ ਚਾਹੀਦਾ ਹੈ; ਮੈਂ ਤੁਹਾਡੇ ਉੱਤੇ ਆਪਣੀ ਪਿਆਰੀ ਨਜ਼ਰ ਨਾਲ ਤੁਹਾਨੂੰ ਸਲਾਹ ਦੇਵਾਂਗਾ।</w:t>
      </w:r>
    </w:p>
    <w:p/>
    <w:p>
      <w:r xmlns:w="http://schemas.openxmlformats.org/wordprocessingml/2006/main">
        <w:t xml:space="preserve">ਹਿਜ਼ਕੀਏਲ 21:2 ਹੇ ਮਨੁੱਖ ਦੇ ਪੁੱਤਰ, ਆਪਣਾ ਮੂੰਹ ਯਰੂਸ਼ਲਮ ਵੱਲ ਕਰ, ਅਤੇ ਆਪਣਾ ਬਚਨ ਪਵਿੱਤਰ ਸਥਾਨਾਂ ਵੱਲ ਸੁੱਟ, ਅਤੇ ਇਸਰਾਏਲ ਦੀ ਧਰਤੀ ਦੇ ਵਿਰੁੱਧ ਅਗੰਮ ਵਾਕ ਕਰ!</w:t>
      </w:r>
    </w:p>
    <w:p/>
    <w:p>
      <w:r xmlns:w="http://schemas.openxmlformats.org/wordprocessingml/2006/main">
        <w:t xml:space="preserve">ਇਹ ਹਵਾਲਾ ਨਬੀ ਹਿਜ਼ਕੀਏਲ ਨੂੰ ਇਜ਼ਰਾਈਲ ਦੀ ਧਰਤੀ ਨੂੰ ਨਿਆਂ ਅਤੇ ਚੇਤਾਵਨੀ ਦੇ ਸ਼ਬਦਾਂ ਨਾਲ ਭਵਿੱਖਬਾਣੀ ਕਰਨ ਦੀ ਹਦਾਇਤ ਕਰਦਾ ਹੈ।</w:t>
      </w:r>
    </w:p>
    <w:p/>
    <w:p>
      <w:r xmlns:w="http://schemas.openxmlformats.org/wordprocessingml/2006/main">
        <w:t xml:space="preserve">1. "ਤੋਬਾ ਦੀ ਲੋੜ: ਹਿਜ਼ਕੀਏਲ ਦਾ ਇੱਕ ਸੰਦੇਸ਼"</w:t>
      </w:r>
    </w:p>
    <w:p/>
    <w:p>
      <w:r xmlns:w="http://schemas.openxmlformats.org/wordprocessingml/2006/main">
        <w:t xml:space="preserve">2. "ਉਸ ਦੇ ਲੋਕਾਂ ਨੂੰ ਪਰਮੇਸ਼ੁਰ ਦੀ ਚੇਤਾਵਨੀ: ਹਿਜ਼ਕੀਏਲ 21 ਦਾ ਅਧਿਐਨ"</w:t>
      </w:r>
    </w:p>
    <w:p/>
    <w:p>
      <w:r xmlns:w="http://schemas.openxmlformats.org/wordprocessingml/2006/main">
        <w:t xml:space="preserve">1. ਯਿਰਮਿਯਾਹ 7:21-28 - ਯਹੂਦਾਹ ਦੇ ਲੋਕਾਂ ਨੂੰ ਤੋਬਾ ਕਰਨ ਜਾਂ ਸਜ਼ਾ ਦੇਣ ਲਈ ਪਰਮੇਸ਼ੁਰ ਦੀ ਚੇਤਾਵਨੀ।</w:t>
      </w:r>
    </w:p>
    <w:p/>
    <w:p>
      <w:r xmlns:w="http://schemas.openxmlformats.org/wordprocessingml/2006/main">
        <w:t xml:space="preserve">2. ਯਸਾਯਾਹ 55:6-7 - ਉਸਨੂੰ ਭਾਲਣ ਅਤੇ ਉਸਦੀ ਦਇਆ ਪ੍ਰਾਪਤ ਕਰਨ ਲਈ ਪਰਮੇਸ਼ੁਰ ਦਾ ਸੱਦਾ।</w:t>
      </w:r>
    </w:p>
    <w:p/>
    <w:p>
      <w:r xmlns:w="http://schemas.openxmlformats.org/wordprocessingml/2006/main">
        <w:t xml:space="preserve">ਹਿਜ਼ਕੀਏਲ 21:3 ਅਤੇ ਇਸਰਾਏਲ ਦੀ ਧਰਤੀ ਨੂੰ ਆਖ, ਯਹੋਵਾਹ ਐਉਂ ਫ਼ਰਮਾਉਂਦਾ ਹੈ। ਵੇਖ, ਮੈਂ ਤੇਰੇ ਵਿਰੁੱਧ ਹਾਂ, ਅਤੇ ਆਪਣੀ ਤਲਵਾਰ ਉਹ ਦੇ ਮਿਆਨ ਵਿੱਚੋਂ ਕੱਢ ਦਿਆਂਗਾ, ਅਤੇ ਤੇਰੇ ਵਿੱਚੋਂ ਧਰਮੀ ਅਤੇ ਦੁਸ਼ਟ ਨੂੰ ਵੱਢ ਸੁੱਟਾਂਗਾ।</w:t>
      </w:r>
    </w:p>
    <w:p/>
    <w:p>
      <w:r xmlns:w="http://schemas.openxmlformats.org/wordprocessingml/2006/main">
        <w:t xml:space="preserve">ਯਹੋਵਾਹ ਨੇ ਹਿਜ਼ਕੀਏਲ ਦੁਆਰਾ ਘੋਸ਼ਣਾ ਕੀਤੀ ਕਿ ਉਹ ਇਸਰਾਏਲ ਦੀ ਧਰਤੀ ਤੋਂ ਧਰਮੀ ਅਤੇ ਦੁਸ਼ਟ ਦੋਹਾਂ ਨੂੰ ਵੱਢਣ ਲਈ ਆਪਣੀ ਤਲਵਾਰ ਖਿੱਚੇਗਾ।</w:t>
      </w:r>
    </w:p>
    <w:p/>
    <w:p>
      <w:r xmlns:w="http://schemas.openxmlformats.org/wordprocessingml/2006/main">
        <w:t xml:space="preserve">1. ਪ੍ਰਭੂ ਦੀ ਤਲਵਾਰ: ਸਾਰੇ ਲੋਕਾਂ 'ਤੇ ਪਰਮੇਸ਼ੁਰ ਦਾ ਨਿਰਣਾ</w:t>
      </w:r>
    </w:p>
    <w:p/>
    <w:p>
      <w:r xmlns:w="http://schemas.openxmlformats.org/wordprocessingml/2006/main">
        <w:t xml:space="preserve">2. ਪ੍ਰਭੂ ਦੀ ਨਜ਼ਰ ਵਿੱਚ ਸਹੀ ਢੰਗ ਨਾਲ ਰਹਿਣਾ: ਪਵਿੱਤਰਤਾ ਲਈ ਇੱਕ ਕਾਲ</w:t>
      </w:r>
    </w:p>
    <w:p/>
    <w:p>
      <w:r xmlns:w="http://schemas.openxmlformats.org/wordprocessingml/2006/main">
        <w:t xml:space="preserve">1. ਰੋਮੀਆਂ 3:10-12 - "ਕੋਈ ਵੀ ਧਰਮੀ ਨਹੀਂ, ਕੋਈ ਨਹੀਂ, ਇੱਕ ਵੀ ਨਹੀਂ: 11 ਕੋਈ ਨਹੀਂ ਜੋ ਸਮਝਦਾ ਹੈ, ਕੋਈ ਨਹੀਂ ਜੋ ਪਰਮੇਸ਼ੁਰ ਨੂੰ ਭਾਲਦਾ ਹੈ। ; ਚੰਗਾ ਕਰਨ ਵਾਲਾ ਕੋਈ ਨਹੀਂ, ਨਹੀਂ, ਇੱਕ ਵੀ ਨਹੀਂ।"</w:t>
      </w:r>
    </w:p>
    <w:p/>
    <w:p>
      <w:r xmlns:w="http://schemas.openxmlformats.org/wordprocessingml/2006/main">
        <w:t xml:space="preserve">2. ਇਬਰਾਨੀਆਂ 12:14 - "ਸਾਰੇ ਮਨੁੱਖਾਂ ਨਾਲ ਸ਼ਾਂਤੀ ਅਤੇ ਪਵਿੱਤਰਤਾ ਦਾ ਪਾਲਣ ਕਰੋ, ਜਿਸ ਤੋਂ ਬਿਨਾਂ ਕੋਈ ਵੀ ਮਨੁੱਖ ਪ੍ਰਭੂ ਨੂੰ ਨਹੀਂ ਦੇਖ ਸਕਦਾ।"</w:t>
      </w:r>
    </w:p>
    <w:p/>
    <w:p>
      <w:r xmlns:w="http://schemas.openxmlformats.org/wordprocessingml/2006/main">
        <w:t xml:space="preserve">ਹਿਜ਼ਕੀਏਲ 21:4 ਇਹ ਵੇਖ ਕੇ ਕਿ ਮੈਂ ਤੇਰੇ ਵਿੱਚੋਂ ਧਰਮੀ ਅਤੇ ਦੁਸ਼ਟ ਨੂੰ ਕੱਟ ਦਿਆਂਗਾ, ਇਸ ਲਈ ਮੇਰੀ ਤਲਵਾਰ ਦੱਖਣ ਤੋਂ ਉੱਤਰ ਤੀਕ ਸਾਰੇ ਸਰੀਰਾਂ ਦੇ ਵਿਰੁੱਧ ਉਹ ਦੇ ਮਿਆਨ ਵਿੱਚੋਂ ਨਿੱਕਲ ਜਾਵੇਗੀ।</w:t>
      </w:r>
    </w:p>
    <w:p/>
    <w:p>
      <w:r xmlns:w="http://schemas.openxmlformats.org/wordprocessingml/2006/main">
        <w:t xml:space="preserve">ਪਰਮੇਸ਼ੁਰ ਦਾ ਨਿਆਂ ਦੱਖਣ ਤੋਂ ਉੱਤਰ ਤੱਕ ਸਾਰੇ ਲੋਕਾਂ ਉੱਤੇ ਆਵੇਗਾ।</w:t>
      </w:r>
    </w:p>
    <w:p/>
    <w:p>
      <w:r xmlns:w="http://schemas.openxmlformats.org/wordprocessingml/2006/main">
        <w:t xml:space="preserve">1. ਪਰਮੇਸ਼ੁਰ ਦੇ ਨਿਆਂ ਦੀ ਤਲਵਾਰ - ਹਿਜ਼ਕੀਏਲ 21:4</w:t>
      </w:r>
    </w:p>
    <w:p/>
    <w:p>
      <w:r xmlns:w="http://schemas.openxmlformats.org/wordprocessingml/2006/main">
        <w:t xml:space="preserve">2. ਪਰਮੇਸ਼ੁਰ ਦਾ ਨਿਆਂ ਨਿਰਪੱਖ ਹੈ - ਹਿਜ਼ਕੀਏਲ 21:4</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ਯਿਰਮਿਯਾਹ 17:10 - ਮੈਂ, ਪ੍ਰਭੂ, ਦਿਲ ਦੀ ਖੋਜ ਕਰਦਾ ਹਾਂ ਅਤੇ ਦਿਮਾਗ ਦੀ ਜਾਂਚ ਕਰਦਾ ਹਾਂ, ਹਰੇਕ ਵਿਅਕਤੀ ਨੂੰ ਉਸਦੇ ਚਾਲ-ਚਲਣ ਦੇ ਅਨੁਸਾਰ, ਉਹਨਾਂ ਦੇ ਕੰਮਾਂ ਦੇ ਯੋਗ ਹੋਣ ਦੇ ਅਨੁਸਾਰ ਇਨਾਮ ਦੇਣ ਲਈ.</w:t>
      </w:r>
    </w:p>
    <w:p/>
    <w:p>
      <w:r xmlns:w="http://schemas.openxmlformats.org/wordprocessingml/2006/main">
        <w:t xml:space="preserve">ਹਿਜ਼ਕੀਏਲ 21:5 ਤਾਂ ਜੋ ਸਾਰੇ ਜੀਵ ਜਾਣ ਜਾਣ ਕਿ ਮੈਂ ਯਹੋਵਾਹ ਨੇ ਆਪਣੀ ਤਲਵਾਰ ਮਿਆਨ ਵਿੱਚੋਂ ਕੱਢੀ ਹੈ, ਉਹ ਫੇਰ ਮੁੜੇਗੀ ਨਹੀਂ।</w:t>
      </w:r>
    </w:p>
    <w:p/>
    <w:p>
      <w:r xmlns:w="http://schemas.openxmlformats.org/wordprocessingml/2006/main">
        <w:t xml:space="preserve">ਪਰਮੇਸ਼ੁਰ ਨੇ ਆਪਣੀ ਤਲਵਾਰ ਕੱਢੀ ਹੈ ਅਤੇ ਇਹ ਆਪਣੇ ਮਿਆਨ ਵਿੱਚ ਵਾਪਸ ਨਹੀਂ ਜਾਵੇਗੀ।</w:t>
      </w:r>
    </w:p>
    <w:p/>
    <w:p>
      <w:r xmlns:w="http://schemas.openxmlformats.org/wordprocessingml/2006/main">
        <w:t xml:space="preserve">1. ਪਰਮੇਸ਼ੁਰ ਦੀ ਨਿਆਂ ਦੀ ਤਲਵਾਰ: ਇਹ ਵਾਪਸ ਨਹੀਂ ਆਵੇਗੀ</w:t>
      </w:r>
    </w:p>
    <w:p/>
    <w:p>
      <w:r xmlns:w="http://schemas.openxmlformats.org/wordprocessingml/2006/main">
        <w:t xml:space="preserve">2. ਪ੍ਰਭੂ ਦੀ ਸ਼ਕਤੀ ਅਤੇ ਪ੍ਰਭੂਸੱਤਾ: ਉਸਦੀ ਤਲਵਾਰ ਨੂੰ ਅੱਗੇ ਖਿੱਚਣਾ</w:t>
      </w:r>
    </w:p>
    <w:p/>
    <w:p>
      <w:r xmlns:w="http://schemas.openxmlformats.org/wordprocessingml/2006/main">
        <w:t xml:space="preserve">1. ਯਸਾਯਾਹ 34: 5-6 "ਕਿਉਂਕਿ ਮੇਰੀ ਤਲਵਾਰ ਸਵਰਗ ਵਿੱਚ ਇਸ਼ਨਾਨ ਕੀਤੀ ਜਾਵੇਗੀ: ਵੇਖੋ, ਇਹ ਇਦੂਮੀਆ ਉੱਤੇ, ਅਤੇ ਮੇਰੇ ਸਰਾਪ ਦੇ ਲੋਕਾਂ ਉੱਤੇ, ਨਿਆਂ ਲਈ ਉਤਰੇਗੀ। ਯਹੋਵਾਹ ਦੀ ਤਲਵਾਰ ਲਹੂ ਨਾਲ ਭਰੀ ਹੋਈ ਹੈ, ਇਹ ਹੈ ਚਰਬੀ ਨਾਲ ਚਰਬੀ, ਅਤੇ ਲੇਲੇ ਅਤੇ ਬੱਕਰੀਆਂ ਦੇ ਲਹੂ ਨਾਲ, ਭੇਡੂਆਂ ਦੇ ਗੁਰਦਿਆਂ ਦੀ ਚਰਬੀ ਨਾਲ ਬਣਾਇਆ:</w:t>
      </w:r>
    </w:p>
    <w:p/>
    <w:p>
      <w:r xmlns:w="http://schemas.openxmlformats.org/wordprocessingml/2006/main">
        <w:t xml:space="preserve">2. ਰੋਮੀਆਂ 13: 1-4 "ਹਰੇਕ ਆਤਮਾ ਉੱਚ ਸ਼ਕਤੀਆਂ ਦੇ ਅਧੀਨ ਹੋਵੇ। ਕਿਉਂਕਿ ਇੱਥੇ ਕੋਈ ਸ਼ਕਤੀ ਨਹੀਂ ਹੈ ਪਰ ਪਰਮੇਸ਼ੁਰ ਦੀ: ਸ਼ਕਤੀਆਂ ਜੋ ਪਰਮੇਸ਼ੁਰ ਦੁਆਰਾ ਨਿਰਧਾਰਤ ਕੀਤੀਆਂ ਗਈਆਂ ਹਨ। ਇਸ ਲਈ ਜੋ ਕੋਈ ਵੀ ਸ਼ਕਤੀ ਦਾ ਵਿਰੋਧ ਕਰਦਾ ਹੈ, ਉਹ ਪਰਮੇਸ਼ੁਰ ਦੇ ਹੁਕਮ ਦਾ ਵਿਰੋਧ ਕਰਦਾ ਹੈ: ਅਤੇ ਵਿਰੋਧ ਕਰਨ ਵਾਲੇ ਆਪਣੇ ਆਪ ਨੂੰ ਸਜ਼ਾ ਪ੍ਰਾਪਤ ਕਰਨਗੇ। ਕਿਉਂਕਿ ਸ਼ਾਸਕ ਚੰਗੇ ਕੰਮਾਂ ਲਈ ਨਹੀਂ, ਸਗੋਂ ਬੁਰਾਈਆਂ ਲਈ ਡਰਦੇ ਹਨ। ਕੀ ਤੁਸੀਂ ਸ਼ਕਤੀ ਤੋਂ ਨਹੀਂ ਡਰੋਗੇ? ਉਹ ਕਰੋ ਜੋ ਚੰਗਾ ਹੈ, ਅਤੇ ਤੁਹਾਡੀ ਉਸਤਤ ਹੋਵੇਗੀ: ਕਿਉਂਕਿ ਉਹ ਤੁਹਾਡੇ ਲਈ ਭਲੇ ਲਈ ਪਰਮੇਸ਼ੁਰ ਦਾ ਸੇਵਕ ਹੈ, ਪਰ ਜੇ ਤੁਸੀਂ ਉਹ ਕੰਮ ਕਰੋ ਜੋ ਬੁਰਾ ਹੈ, ਤਾਂ ਡਰੋ, ਕਿਉਂਕਿ ਉਹ ਤਲਵਾਰ ਵਿਅਰਥ ਨਹੀਂ ਚੁੱਕਦਾ, ਕਿਉਂਕਿ ਉਹ ਪਰਮੇਸ਼ੁਰ ਦਾ ਸੇਵਕ ਹੈ, ਜੋ ਬੁਰਾਈ ਕਰਨ ਵਾਲੇ ਉੱਤੇ ਗੁੱਸੇ ਦਾ ਬਦਲਾ ਲੈਣ ਵਾਲਾ ਹੈ। ."</w:t>
      </w:r>
    </w:p>
    <w:p/>
    <w:p>
      <w:r xmlns:w="http://schemas.openxmlformats.org/wordprocessingml/2006/main">
        <w:t xml:space="preserve">ਹਿਜ਼ਕੀਏਲ 21:6 ਇਸ ਲਈ, ਹੇ ਮਨੁੱਖ ਦੇ ਪੁੱਤਰ, ਆਪਣੀ ਕਮਰ ਦੇ ਟੁੱਟਣ ਨਾਲ ਸਾਹ ਲੈ। ਅਤੇ ਉਨ੍ਹਾਂ ਦੀਆਂ ਅੱਖਾਂ ਦੇ ਸਾਮ੍ਹਣੇ ਕੁੜੱਤਣ ਨਾਲ ਸਾਹ ਲੈਂਦੇ ਹਨ।</w:t>
      </w:r>
    </w:p>
    <w:p/>
    <w:p>
      <w:r xmlns:w="http://schemas.openxmlformats.org/wordprocessingml/2006/main">
        <w:t xml:space="preserve">ਯਹੋਵਾਹ ਨੇ ਹਿਜ਼ਕੀਏਲ ਨੂੰ ਯਰੂਸ਼ਲਮ ਦੇ ਲੋਕਾਂ ਦੇ ਸਾਮ੍ਹਣੇ ਡੂੰਘਾ ਸੋਗ ਕਰਨ ਲਈ ਕਿਹਾ।</w:t>
      </w:r>
    </w:p>
    <w:p/>
    <w:p>
      <w:r xmlns:w="http://schemas.openxmlformats.org/wordprocessingml/2006/main">
        <w:t xml:space="preserve">1: ਸਾਨੂੰ ਦੂਜਿਆਂ ਦੇ ਪਾਪਾਂ ਲਈ ਡੂੰਘਾ ਸੋਗ ਕਰਨ ਲਈ ਤਿਆਰ ਹੋਣਾ ਚਾਹੀਦਾ ਹੈ।</w:t>
      </w:r>
    </w:p>
    <w:p/>
    <w:p>
      <w:r xmlns:w="http://schemas.openxmlformats.org/wordprocessingml/2006/main">
        <w:t xml:space="preserve">2: ਸਾਨੂੰ ਰੋਣ ਵਾਲਿਆਂ ਨਾਲ ਰੋਣਾ ਸਿੱਖਣਾ ਚਾਹੀਦਾ ਹੈ।</w:t>
      </w:r>
    </w:p>
    <w:p/>
    <w:p>
      <w:r xmlns:w="http://schemas.openxmlformats.org/wordprocessingml/2006/main">
        <w:t xml:space="preserve">1: ਵਿਰਲਾਪ 3:19-20 - ਮੇਰੇ ਦੁੱਖ ਅਤੇ ਮੇਰੇ ਦੁੱਖ, ਕੀੜਾ ਅਤੇ ਪਿੱਤੇ ਨੂੰ ਯਾਦ ਕਰਨਾ। ਮੇਰੀ ਆਤਮਾ ਅਜੇ ਵੀ ਉਨ੍ਹਾਂ ਦੀ ਯਾਦ ਵਿੱਚ ਹੈ, ਅਤੇ ਮੇਰੇ ਵਿੱਚ ਨਿਮਰ ਹੈ।</w:t>
      </w:r>
    </w:p>
    <w:p/>
    <w:p>
      <w:r xmlns:w="http://schemas.openxmlformats.org/wordprocessingml/2006/main">
        <w:t xml:space="preserve">2: ਰੋਮੀਆਂ 12:15 - ਉਹਨਾਂ ਦੇ ਨਾਲ ਅਨੰਦ ਕਰੋ ਜੋ ਅਨੰਦ ਕਰਦੇ ਹਨ, ਅਤੇ ਉਹਨਾਂ ਦੇ ਨਾਲ ਰੋਵੋ ਜੋ ਰੋਂਦੇ ਹਨ.</w:t>
      </w:r>
    </w:p>
    <w:p/>
    <w:p>
      <w:r xmlns:w="http://schemas.openxmlformats.org/wordprocessingml/2006/main">
        <w:t xml:space="preserve">ਹਿਜ਼ਕੀਏਲ 21:7 ਅਤੇ ਐਉਂ ਹੋਵੇਗਾ, ਜਦੋਂ ਓਹ ਤੈਨੂੰ ਆਖਣ, ਤੂੰ ਕਿਉਂ ਸੁੰਘਦਾ ਹੈਂ? ਕਿ ਤੂੰ ਉੱਤਰ ਦੇਵੇਂਗਾ, ਖ਼ਬਰਾਂ ਲਈ; ਕਿਉਂਕਿ ਇਹ ਆ ਰਿਹਾ ਹੈ: ਅਤੇ ਹਰ ਇੱਕ ਦਿਲ ਪਿਘਲ ਜਾਵੇਗਾ, ਅਤੇ ਸਾਰੇ ਹੱਥ ਕਮਜ਼ੋਰ ਹੋ ਜਾਣਗੇ, ਅਤੇ ਹਰ ਇੱਕ ਆਤਮਾ ਬੇਹੋਸ਼ ਹੋ ਜਾਵੇਗਾ, ਅਤੇ ਸਾਰੇ ਗੋਡੇ ਪਾਣੀ ਵਾਂਗ ਕਮਜ਼ੋਰ ਹੋ ਜਾਣਗੇ: ਵੇਖੋ, ਇਹ ਆਉਂਦਾ ਹੈ ਅਤੇ ਪੂਰਾ ਕੀਤਾ ਜਾਵੇਗਾ, ਪ੍ਰਭੂ ਯਹੋਵਾਹ ਦਾ ਵਾਕ ਹੈ।</w:t>
      </w:r>
    </w:p>
    <w:p/>
    <w:p>
      <w:r xmlns:w="http://schemas.openxmlformats.org/wordprocessingml/2006/main">
        <w:t xml:space="preserve">ਰੱਬ ਆਉਣ ਵਾਲੀ ਬੁਰੀ ਖ਼ਬਰ ਦੀ ਚੇਤਾਵਨੀ ਦਿੰਦਾ ਹੈ ਅਤੇ ਕਹਿੰਦਾ ਹੈ ਕਿ ਸਾਰੇ ਦਹਿਸ਼ਤ ਅਤੇ ਡਰ ਨਾਲ ਭਰ ਜਾਣਗੇ।</w:t>
      </w:r>
    </w:p>
    <w:p/>
    <w:p>
      <w:r xmlns:w="http://schemas.openxmlformats.org/wordprocessingml/2006/main">
        <w:t xml:space="preserve">1. ਪ੍ਰਭੂ ਦਾ ਡਰ: ਬੁਰੀਆਂ ਖ਼ਬਰਾਂ ਦਾ ਜਵਾਬ ਕਿਵੇਂ ਦੇਣਾ ਹੈ</w:t>
      </w:r>
    </w:p>
    <w:p/>
    <w:p>
      <w:r xmlns:w="http://schemas.openxmlformats.org/wordprocessingml/2006/main">
        <w:t xml:space="preserve">2. ਮੁਸੀਬਤ ਦੇ ਸਮੇਂ ਵਿੱਚ ਪਰਮੇਸ਼ੁਰ ਦੀ ਪ੍ਰਭੂਸੱਤਾ</w:t>
      </w:r>
    </w:p>
    <w:p/>
    <w:p>
      <w:r xmlns:w="http://schemas.openxmlformats.org/wordprocessingml/2006/main">
        <w:t xml:space="preserve">1. ਯਸਾਯਾਹ 8:11-13 - ਕਿਉਂਕਿ ਯਹੋਵਾਹ ਨੇ ਮੇਰੇ ਉੱਤੇ ਆਪਣਾ ਮਜ਼ਬੂਤ ਹੱਥ ਰੱਖ ਕੇ ਮੇਰੇ ਨਾਲ ਇਸ ਤਰ੍ਹਾਂ ਗੱਲ ਕੀਤੀ, ਅਤੇ ਮੈਨੂੰ ਚੇਤਾਵਨੀ ਦਿੱਤੀ ਕਿ ਮੈਂ ਇਸ ਲੋਕਾਂ ਦੇ ਰਾਹ ਨਾ ਚੱਲਾਂ, ਇਹ ਕਿਹਾ: 12 ਉਨ੍ਹਾਂ ਸਾਰੀਆਂ ਗੱਲਾਂ ਨੂੰ ਸਾਜ਼ਿਸ਼ ਨਾ ਕਹੋ ਜਿਸ ਨੂੰ ਇਹ ਲੋਕ ਸਾਜ਼ਿਸ਼ ਆਖਦੇ ਹਨ, ਅਤੇ ਜਿਸ ਤੋਂ ਉਹ ਡਰਦੇ ਹਨ ਉਸ ਤੋਂ ਨਾ ਡਰੋ, ਨਾ ਡਰੋ। 13 ਪਰ ਸੈਨਾਂ ਦੇ ਯਹੋਵਾਹ, ਤੁਸੀਂ ਉਸ ਨੂੰ ਪਵਿੱਤਰ ਸਮਝੋ। ਉਸਨੂੰ ਤੁਹਾਡਾ ਡਰ ਹੋਣ ਦਿਓ, ਅਤੇ ਉਸਨੂੰ ਤੁਹਾਡਾ ਡਰ ਬਣਨ ਦਿਓ।</w:t>
      </w:r>
    </w:p>
    <w:p/>
    <w:p>
      <w:r xmlns:w="http://schemas.openxmlformats.org/wordprocessingml/2006/main">
        <w:t xml:space="preserve">2.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ਹਿਜ਼ਕੀਏਲ 21:8 ਫੇਰ ਯਹੋਵਾਹ ਦਾ ਬਚਨ ਮੇਰੇ ਕੋਲ ਆਇਆ,</w:t>
      </w:r>
    </w:p>
    <w:p/>
    <w:p>
      <w:r xmlns:w="http://schemas.openxmlformats.org/wordprocessingml/2006/main">
        <w:t xml:space="preserve">ਪਰਮੇਸ਼ੁਰ ਨੇ ਹਿਜ਼ਕੀਏਲ ਨੂੰ ਯਰੂਸ਼ਲਮ ਦੇ ਵਿਰੁੱਧ ਭਵਿੱਖਬਾਣੀ ਕਰਨ ਲਈ ਕਿਹਾ।</w:t>
      </w:r>
    </w:p>
    <w:p/>
    <w:p>
      <w:r xmlns:w="http://schemas.openxmlformats.org/wordprocessingml/2006/main">
        <w:t xml:space="preserve">1. ਸਾਡੇ ਜੀਵਨ ਵਿੱਚ ਪਰਮੇਸ਼ੁਰ ਦੇ ਨਿਰਦੇਸ਼ਾਂ ਦੀ ਪਾਲਣਾ ਕਰਨ ਦੀ ਮਹੱਤਤਾ</w:t>
      </w:r>
    </w:p>
    <w:p/>
    <w:p>
      <w:r xmlns:w="http://schemas.openxmlformats.org/wordprocessingml/2006/main">
        <w:t xml:space="preserve">2. ਸਾਡੇ ਲਈ ਪਰਮੇਸ਼ੁਰ ਦੀਆਂ ਯੋਜਨਾਵਾਂ ਹਮੇਸ਼ਾ ਸਾਡੇ ਫਾਇਦੇ ਲਈ ਹੁੰਦੀਆਂ ਹਨ</w:t>
      </w:r>
    </w:p>
    <w:p/>
    <w:p>
      <w:r xmlns:w="http://schemas.openxmlformats.org/wordprocessingml/2006/main">
        <w:t xml:space="preserve">1.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ਬਿਵਸਥਾ ਸਾਰ 11:26-28 ਵੇਖੋ, ਮੈਂ ਅੱਜ ਤੁਹਾਡੇ ਸਾਹਮਣੇ ਇੱਕ ਬਰਕਤ ਅਤੇ ਸਰਾਪ ਨੂੰ ਬਰਕਤ ਰੱਖ ਰਿਹਾ ਹਾਂ ਜੇਕਰ ਤੁਸੀਂ ਯਹੋਵਾਹ ਆਪਣੇ ਪਰਮੇਸ਼ੁਰ ਦੇ ਹੁਕਮਾਂ ਦੀ ਪਾਲਣਾ ਕਰੋ ਜੋ ਮੈਂ ਤੁਹਾਨੂੰ ਅੱਜ ਦੇ ਰਿਹਾ ਹਾਂ; ਸਰਾਪ ਜੇ ਤੁਸੀਂ ਯਹੋਵਾਹ ਆਪਣੇ ਪਰਮੇਸ਼ੁਰ ਦੇ ਹੁਕਮਾਂ ਦੀ ਉਲੰਘਣਾ ਕਰਦੇ ਹੋ ਅਤੇ ਉਸ ਰਾਹ ਤੋਂ ਮੁੜ ਜਾਂਦੇ ਹੋ ਜਿਸਦਾ ਮੈਂ ਅੱਜ ਤੁਹਾਨੂੰ ਹੁਕਮ ਦਿੰਦਾ ਹਾਂ।</w:t>
      </w:r>
    </w:p>
    <w:p/>
    <w:p>
      <w:r xmlns:w="http://schemas.openxmlformats.org/wordprocessingml/2006/main">
        <w:t xml:space="preserve">ਹਿਜ਼ਕੀਏਲ 21:9 ਹੇ ਮਨੁੱਖ ਦੇ ਪੁੱਤਰ, ਅਗੰਮ ਵਾਕ ਕਰ ਅਤੇ ਆਖ, ਯਹੋਵਾਹ ਐਉਂ ਫ਼ਰਮਾਉਂਦਾ ਹੈ। ਕਹੋ, ਇੱਕ ਤਲਵਾਰ, ਇੱਕ ਤਲਵਾਰ ਤਿੱਖੀ ਹੈ, ਅਤੇ ਨਾਲ ਹੀ ਤਿਆਰ ਕੀਤੀ ਗਈ ਹੈ:</w:t>
      </w:r>
    </w:p>
    <w:p/>
    <w:p>
      <w:r xmlns:w="http://schemas.openxmlformats.org/wordprocessingml/2006/main">
        <w:t xml:space="preserve">ਇੱਕ ਤਲਵਾਰ ਤਿੱਖੀ ਕੀਤੀ ਗਈ ਹੈ ਅਤੇ ਵਰਤਣ ਲਈ ਤਿਆਰ ਹੈ।</w:t>
      </w:r>
    </w:p>
    <w:p/>
    <w:p>
      <w:r xmlns:w="http://schemas.openxmlformats.org/wordprocessingml/2006/main">
        <w:t xml:space="preserve">1. ਪਰਮਾਤਮਾ ਅੰਤਮ ਅਥਾਰਟੀ ਅਤੇ ਜੱਜ ਹੈ।</w:t>
      </w:r>
    </w:p>
    <w:p/>
    <w:p>
      <w:r xmlns:w="http://schemas.openxmlformats.org/wordprocessingml/2006/main">
        <w:t xml:space="preserve">2. ਨਿਆਂ ਦੀ ਤਲਵਾਰ ਲਈ ਤਿਆਰ ਰਹੋ।</w:t>
      </w:r>
    </w:p>
    <w:p/>
    <w:p>
      <w:r xmlns:w="http://schemas.openxmlformats.org/wordprocessingml/2006/main">
        <w:t xml:space="preserve">1. ਯੂਹੰਨਾ 19:11 - "ਯਿਸੂ ਨੇ ਜਵਾਬ ਦਿੱਤਾ, 'ਤੇਰਾ ਮੇਰੇ ਉੱਤੇ ਕੋਈ ਅਧਿਕਾਰ ਨਹੀਂ ਹੁੰਦਾ ਜੇ ਇਹ ਤੁਹਾਨੂੰ ਉੱਪਰੋਂ ਨਾ ਦਿੱਤਾ ਜਾਂਦਾ।'</w:t>
      </w:r>
    </w:p>
    <w:p/>
    <w:p>
      <w:r xmlns:w="http://schemas.openxmlformats.org/wordprocessingml/2006/main">
        <w:t xml:space="preserve">2. ਰੋਮੀਆਂ 12:19 - ਮੇਰੇ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ਹਿਜ਼ਕੀਏਲ 21:10 ਇਹ ਇੱਕ ਦੁਖਦਾਈ ਕਤਲ ਕਰਨ ਲਈ ਤਿੱਖਾ ਕੀਤਾ ਗਿਆ ਹੈ; ਇਹ ਇਸ ਲਈ ਤਿਆਰ ਕੀਤਾ ਗਿਆ ਹੈ ਕਿ ਇਹ ਚਮਕ ਸਕਦਾ ਹੈ: ਕੀ ਸਾਨੂੰ ਅਨੰਦ ਕਰਨਾ ਚਾਹੀਦਾ ਹੈ? ਇਹ ਹਰ ਰੁੱਖ ਵਾਂਗ ਮੇਰੇ ਪੁੱਤਰ ਦੀ ਡੰਡੇ ਦੀ ਨਿੰਦਿਆ ਕਰਦਾ ਹੈ।</w:t>
      </w:r>
    </w:p>
    <w:p/>
    <w:p>
      <w:r xmlns:w="http://schemas.openxmlformats.org/wordprocessingml/2006/main">
        <w:t xml:space="preserve">ਇਹ ਹਵਾਲਾ ਇੱਕ ਹਥਿਆਰ ਦੀ ਗੱਲ ਕਰਦਾ ਹੈ ਜੋ ਕਿ ਬਹੁਤ ਤਬਾਹੀ ਮਚਾਉਣ ਲਈ ਤਿੱਖਾ ਕੀਤਾ ਗਿਆ ਹੈ, ਫਿਰ ਵੀ ਇਹ ਇਸ ਤਰੀਕੇ ਨਾਲ ਵਰਤਿਆ ਗਿਆ ਹੈ ਜੋ ਪ੍ਰਭੂ ਦੇ ਅਧਿਕਾਰ ਦਾ ਮਜ਼ਾਕ ਉਡਾਉਂਦੀ ਹੈ।</w:t>
      </w:r>
    </w:p>
    <w:p/>
    <w:p>
      <w:r xmlns:w="http://schemas.openxmlformats.org/wordprocessingml/2006/main">
        <w:t xml:space="preserve">1. ਪਾਪ ਦਾ ਵਿਨਾਸ਼: ਸਾਡੀਆਂ ਚੋਣਾਂ ਕਿਵੇਂ ਵਿਨਾਸ਼ ਵੱਲ ਲੈ ਜਾਂਦੀਆਂ ਹਨ</w:t>
      </w:r>
    </w:p>
    <w:p/>
    <w:p>
      <w:r xmlns:w="http://schemas.openxmlformats.org/wordprocessingml/2006/main">
        <w:t xml:space="preserve">2. ਪਰਮੇਸ਼ੁਰ ਦੀ ਪ੍ਰਭੂਸੱਤਾ: ਸਾਨੂੰ ਉਸ ਦੇ ਅਧਿਕਾਰ ਦਾ ਆਦਰ ਕਿਵੇਂ ਕਰਨਾ ਚਾਹੀਦਾ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ਹਿਜ਼ਕੀਏਲ 21:11 ਅਤੇ ਉਸ ਨੇ ਉਹ ਨੂੰ ਸਜਾਏ ਜਾਣ ਲਈ ਦਿੱਤਾ ਹੈ, ਤਾਂ ਜੋ ਇਹ ਸੰਭਾਲਿਆ ਜਾ ਸਕੇ: ਇਹ ਤਲਵਾਰ ਤਿੱਖੀ ਕੀਤੀ ਗਈ ਹੈ, ਅਤੇ ਇਸ ਨੂੰ ਕਾਤਲ ਦੇ ਹੱਥ ਵਿੱਚ ਦੇਣ ਲਈ ਤਿਆਰ ਕੀਤਾ ਗਿਆ ਹੈ.</w:t>
      </w:r>
    </w:p>
    <w:p/>
    <w:p>
      <w:r xmlns:w="http://schemas.openxmlformats.org/wordprocessingml/2006/main">
        <w:t xml:space="preserve">ਪ੍ਰਮਾਤਮਾ ਕਾਤਲ ਨੂੰ ਇੱਕ ਤਿੱਖੀ ਤਲਵਾਰ ਦਿੰਦਾ ਹੈ ਜਿਸਨੂੰ ਸੰਭਾਲਿਆ ਜਾ ਸਕਦਾ ਹੈ।</w:t>
      </w:r>
    </w:p>
    <w:p/>
    <w:p>
      <w:r xmlns:w="http://schemas.openxmlformats.org/wordprocessingml/2006/main">
        <w:t xml:space="preserve">1. ਪਰਮੇਸ਼ੁਰ ਦੀ ਤਲਵਾਰ ਤਿੱਖੀ ਅਤੇ ਵਰਤਣ ਲਈ ਤਿਆਰ ਹੈ</w:t>
      </w:r>
    </w:p>
    <w:p/>
    <w:p>
      <w:r xmlns:w="http://schemas.openxmlformats.org/wordprocessingml/2006/main">
        <w:t xml:space="preserve">2. ਸਾਨੂੰ ਪਰਮੇਸ਼ੁਰ ਦੀ ਤਲਵਾਰ ਦੀ ਵਰਤੋਂ ਕਰਨ ਲਈ ਤਿਆਰ ਰਹਿਣਾ ਚਾਹੀਦਾ ਹੈ</w:t>
      </w:r>
    </w:p>
    <w:p/>
    <w:p>
      <w:r xmlns:w="http://schemas.openxmlformats.org/wordprocessingml/2006/main">
        <w:t xml:space="preserve">1. ਇਬਰਾਨੀਆਂ 4:12 -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w:t>
      </w:r>
    </w:p>
    <w:p/>
    <w:p>
      <w:r xmlns:w="http://schemas.openxmlformats.org/wordprocessingml/2006/main">
        <w:t xml:space="preserve">2. ਮੱਤੀ 10:34-36 - ਇਹ ਨਾ ਸੋਚੋ ਕਿ ਮੈਂ ਧਰਤੀ ਉੱਤੇ ਸ਼ਾਂਤੀ ਲਿਆਉਣ ਆਇਆ ਹਾਂ। ਮੈਂ ਸ਼ਾਂਤੀ ਲਿਆਉਣ ਨਹੀਂ ਆਇਆ, ਸਗੋਂ ਤਲਵਾਰ ਲੈ ਕੇ ਆਇਆ ਹਾਂ। ਕਿਉਂਕਿ ਮੈਂ ਇੱਕ ਆਦਮੀ ਨੂੰ ਉਸਦੇ ਪਿਤਾ ਦੇ ਵਿਰੁੱਧ, ਇੱਕ ਧੀ ਨੂੰ ਉਸਦੀ ਮਾਂ ਦੇ ਵਿਰੁੱਧ ਅਤੇ ਇੱਕ ਨੂੰਹ ਨੂੰ ਉਸਦੀ ਸੱਸ ਦੇ ਵਿਰੁੱਧ ਕਰਨ ਲਈ ਆਇਆ ਹਾਂ। ਅਤੇ ਇੱਕ ਵਿਅਕਤੀ ਦੇ ਦੁਸ਼ਮਣ ਉਸਦੇ ਆਪਣੇ ਘਰ ਦੇ ਲੋਕ ਹੋਣਗੇ।</w:t>
      </w:r>
    </w:p>
    <w:p/>
    <w:p>
      <w:r xmlns:w="http://schemas.openxmlformats.org/wordprocessingml/2006/main">
        <w:t xml:space="preserve">ਹਿਜ਼ਕੀਏਲ 21:12 ਹੇ ਮਨੁੱਖ ਦੇ ਪੁੱਤ੍ਰ, ਰੋ ਅਤੇ ਰੋਵੋ, ਕਿਉਂ ਜੋ ਇਹ ਮੇਰੀ ਪਰਜਾ ਉੱਤੇ ਹੋਵੇਗਾ, ਇਸਰਾਏਲ ਦੇ ਸਾਰੇ ਸਰਦਾਰਾਂ ਉੱਤੇ ਹੋਵੇਗਾ, ਤਲਵਾਰ ਦੇ ਕਾਰਨ ਮੇਰੀ ਪਰਜਾ ਉੱਤੇ ਡਰ ਹੋਵੇਗਾ, ਇਸ ਲਈ ਆਪਣੇ ਪੱਟ ਉੱਤੇ ਮਾਰ।</w:t>
      </w:r>
    </w:p>
    <w:p/>
    <w:p>
      <w:r xmlns:w="http://schemas.openxmlformats.org/wordprocessingml/2006/main">
        <w:t xml:space="preserve">ਹਿਜ਼ਕੀਏਲ ਦਾ ਇਹ ਹਵਾਲਾ ਇਜ਼ਰਾਈਲੀਆਂ ਲਈ ਚੇਤਾਵਨੀ ਵਜੋਂ ਕੰਮ ਕਰਦਾ ਹੈ ਕਿ ਉਨ੍ਹਾਂ ਦੀ ਕੁਧਰਮ ਦੇ ਕਾਰਨ ਨਿਆਂ ਆ ਰਿਹਾ ਹੈ।</w:t>
      </w:r>
    </w:p>
    <w:p/>
    <w:p>
      <w:r xmlns:w="http://schemas.openxmlformats.org/wordprocessingml/2006/main">
        <w:t xml:space="preserve">1. "ਸਧਾਰਨ ਨਿਰਣੇ ਦੀ ਤਲਵਾਰ" - ਕੁਧਰਮ ਦੇ ਨਤੀਜਿਆਂ ਅਤੇ ਤੋਬਾ ਦੀ ਮਹੱਤਤਾ ਬਾਰੇ ਇੱਕ।</w:t>
      </w:r>
    </w:p>
    <w:p/>
    <w:p>
      <w:r xmlns:w="http://schemas.openxmlformats.org/wordprocessingml/2006/main">
        <w:t xml:space="preserve">2. "ਤੋਬਾ ਦਾ ਪੱਟ" - ਸਾਡੇ ਗ਼ਲਤ ਕੰਮਾਂ ਨੂੰ ਸਵੀਕਾਰ ਕਰਨ ਅਤੇ ਪਰਮੇਸ਼ੁਰ ਵੱਲ ਮੁੜਨ ਦੀ ਮਹੱਤਤਾ 'ਤੇ।</w:t>
      </w:r>
    </w:p>
    <w:p/>
    <w:p>
      <w:r xmlns:w="http://schemas.openxmlformats.org/wordprocessingml/2006/main">
        <w:t xml:space="preserve">1. ਯਸਾਯਾਹ 1: 16-17 - "ਆਪਣੇ ਆਪ ਨੂੰ ਧੋਵੋ; ਆਪਣੇ ਆਪ ਨੂੰ ਸ਼ੁੱਧ ਕਰੋ; ਆਪਣੇ ਕੰਮਾਂ ਦੀ ਬੁਰਿਆਈ ਨੂੰ ਮੇਰੀਆਂ ਅੱਖਾਂ ਦੇ ਸਾਹਮਣੇ ਤੋਂ ਦੂਰ ਕਰੋ; ਬੁਰਾਈ ਕਰਨਾ ਛੱਡ ਦਿਓ, ਚੰਗਾ ਕਰਨਾ ਸਿੱਖੋ; ਨਿਆਂ ਭਾਲੋ, ਜ਼ੁਲਮ ਨੂੰ ਠੀਕ ਕਰੋ; ਅਨਾਥਾਂ ਨੂੰ ਇਨਸਾਫ ਦਿਉ, ਵਿਧਵਾ ਦਾ ਪੱਖ ਪੇਸ਼ ਕਰੋ।"</w:t>
      </w:r>
    </w:p>
    <w:p/>
    <w:p>
      <w:r xmlns:w="http://schemas.openxmlformats.org/wordprocessingml/2006/main">
        <w:t xml:space="preserve">2. ਜ਼ਬੂਰ 51: 1-2 - "ਹੇ ਪਰਮੇਸ਼ੁਰ, ਆਪਣੇ ਅਡੋਲ ਪਿਆਰ ਦੇ ਅਨੁਸਾਰ ਮੇਰੇ ਉੱਤੇ ਦਯਾ ਕਰੋ; ਆਪਣੀ ਭਰਪੂਰ ਦਇਆ ਦੇ ਅਨੁਸਾਰ ਮੇਰੇ ਅਪਰਾਧਾਂ ਨੂੰ ਮਿਟਾ ਦਿਓ। ਮੈਨੂੰ ਮੇਰੀ ਬਦੀ ਤੋਂ ਚੰਗੀ ਤਰ੍ਹਾਂ ਧੋਵੋ, ਅਤੇ ਮੈਨੂੰ ਮੇਰੇ ਪਾਪ ਤੋਂ ਸ਼ੁੱਧ ਕਰੋ!"</w:t>
      </w:r>
    </w:p>
    <w:p/>
    <w:p>
      <w:r xmlns:w="http://schemas.openxmlformats.org/wordprocessingml/2006/main">
        <w:t xml:space="preserve">ਹਿਜ਼ਕੀਏਲ 21:13 ਕਿਉਂਕਿ ਇਹ ਇੱਕ ਅਜ਼ਮਾਇਸ਼ ਹੈ, ਅਤੇ ਕੀ ਜੇ ਤਲਵਾਰ ਡੰਡੇ ਦੀ ਵੀ ਨਿਖੇਧੀ ਕਰੇ? ਇਹ ਹੋਰ ਨਹੀਂ ਹੋਵੇਗਾ, ਪ੍ਰਭੂ ਯਹੋਵਾਹ ਦਾ ਵਾਕ ਹੈ।</w:t>
      </w:r>
    </w:p>
    <w:p/>
    <w:p>
      <w:r xmlns:w="http://schemas.openxmlformats.org/wordprocessingml/2006/main">
        <w:t xml:space="preserve">ਪਰਮੇਸ਼ੁਰ ਅਣਆਗਿਆਕਾਰੀ ਨੂੰ ਸਵੀਕਾਰ ਨਹੀਂ ਕਰੇਗਾ, ਭਾਵੇਂ ਇਹ ਇੱਕ ਇਮਤਿਹਾਨ ਕਿਉਂ ਨਾ ਹੋਵੇ।</w:t>
      </w:r>
    </w:p>
    <w:p/>
    <w:p>
      <w:r xmlns:w="http://schemas.openxmlformats.org/wordprocessingml/2006/main">
        <w:t xml:space="preserve">1 - ਸਾਨੂੰ ਪਰਤਾਵੇ ਨੂੰ ਪਰਮੇਸ਼ੁਰ ਦੇ ਮਾਰਗ ਤੋਂ ਦੂਰ ਨਹੀਂ ਜਾਣ ਦੇਣਾ ਚਾਹੀਦਾ।</w:t>
      </w:r>
    </w:p>
    <w:p/>
    <w:p>
      <w:r xmlns:w="http://schemas.openxmlformats.org/wordprocessingml/2006/main">
        <w:t xml:space="preserve">2 - ਸਾਨੂੰ ਕਿਸੇ ਵੀ ਅਜ਼ਮਾਇਸ਼ ਜਾਂ ਪਰਤਾਵੇ ਦੇ ਬਾਵਜੂਦ ਪਰਮੇਸ਼ੁਰ ਪ੍ਰਤੀ ਵਫ਼ਾਦਾਰ ਰਹਿਣਾ ਚਾਹੀਦਾ ਹੈ।</w:t>
      </w:r>
    </w:p>
    <w:p/>
    <w:p>
      <w:r xmlns:w="http://schemas.openxmlformats.org/wordprocessingml/2006/main">
        <w:t xml:space="preserve">1 - ਯਾਕੂਬ 1:12-15 - ਧੰਨ ਹੈ ਉਹ ਆਦਮੀ ਜੋ ਅਜ਼ਮਾਇਸ਼ਾਂ ਵਿੱਚ ਸਥਿਰ ਰਹਿੰਦਾ ਹੈ, ਕਿਉਂਕਿ ਜਦੋਂ ਉਹ ਪਰੀਖਿਆ ਵਿੱਚ ਖੜਾ ਹੁੰਦਾ ਹੈ ਤਾਂ ਉਸਨੂੰ ਜੀਵਨ ਦਾ ਮੁਕਟ ਮਿਲੇਗਾ, ਜਿਸਦਾ ਪਰਮੇਸ਼ੁਰ ਨੇ ਉਨ੍ਹਾਂ ਨੂੰ ਪਿਆਰ ਕਰਨ ਵਾਲਿਆਂ ਨਾਲ ਵਾਅਦਾ ਕੀਤਾ ਹੈ।</w:t>
      </w:r>
    </w:p>
    <w:p/>
    <w:p>
      <w:r xmlns:w="http://schemas.openxmlformats.org/wordprocessingml/2006/main">
        <w:t xml:space="preserve">2 - ਕਹਾਉਤਾਂ 3:5-6 -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ਹਿਜ਼ਕੀਏਲ 21:14 ਇਸ ਲਈ, ਹੇ ਮਨੁੱਖ ਦੇ ਪੁੱਤਰ, ਤੂੰ ਅਗੰਮ ਵਾਕ ਕਰ ਅਤੇ ਆਪਣੇ ਹੱਥਾਂ ਨੂੰ ਮਾਰ, ਅਤੇ ਤਲਵਾਰ ਨੂੰ ਤੀਜੀ ਵਾਰ ਦੁੱਗਣਾ ਕਰ, ਵੱਢੇ ਹੋਏ ਲੋਕਾਂ ਦੀ ਤਲਵਾਰ, ਇਹ ਵੱਢੇ ਹੋਏ ਮਹਾਨ ਮਨੁੱਖਾਂ ਦੀ ਤਲਵਾਰ ਹੈ, ਜੋ ਅੰਦਰ ਜਾਂਦੀ ਹੈ। ਉਹਨਾਂ ਦੇ ਨਿੱਜੀ ਚੈਂਬਰ।</w:t>
      </w:r>
    </w:p>
    <w:p/>
    <w:p>
      <w:r xmlns:w="http://schemas.openxmlformats.org/wordprocessingml/2006/main">
        <w:t xml:space="preserve">ਪ੍ਰਭੂ ਨੇ ਹਿਜ਼ਕੀਏਲ ਨੂੰ ਅਗੰਮ ਵਾਕ ਕਰਨ ਦਾ ਹੁਕਮ ਦਿੱਤਾ ਹੈ ਅਤੇ ਉਸ ਮਹਾਨ ਆਦਮੀਆਂ ਨੂੰ ਦਰਸਾਉਣ ਲਈ ਤਿੰਨ ਵਾਰ ਆਪਣੇ ਹੱਥਾਂ ਨੂੰ ਮਾਰਨਾ ਹੈ ਜੋ ਮਾਰੇ ਗਏ ਹਨ।</w:t>
      </w:r>
    </w:p>
    <w:p/>
    <w:p>
      <w:r xmlns:w="http://schemas.openxmlformats.org/wordprocessingml/2006/main">
        <w:t xml:space="preserve">1. ਭਵਿੱਖਬਾਣੀ ਦੀ ਸ਼ਕਤੀ ਅਤੇ ਮਹੱਤਤਾ</w:t>
      </w:r>
    </w:p>
    <w:p/>
    <w:p>
      <w:r xmlns:w="http://schemas.openxmlformats.org/wordprocessingml/2006/main">
        <w:t xml:space="preserve">2. ਪ੍ਰਭੂ ਦੀ ਅਵੱਗਿਆ ਕਰਨ ਦੇ ਨਤੀਜੇ</w:t>
      </w:r>
    </w:p>
    <w:p/>
    <w:p>
      <w:r xmlns:w="http://schemas.openxmlformats.org/wordprocessingml/2006/main">
        <w:t xml:space="preserve">1. ਯਿਰਮਿਯਾਹ 1:9 - ਫਿਰ ਪ੍ਰਭੂ ਨੇ ਆਪਣਾ ਹੱਥ ਅੱਗੇ ਵਧਾਇਆ ਅਤੇ ਮੇਰੇ ਮੂੰਹ ਨੂੰ ਛੂਹਿਆ। ਅਤੇ ਯਹੋਵਾਹ ਨੇ ਮੈਨੂੰ ਆਖਿਆ, ਵੇਖ, ਮੈਂ ਆਪਣੇ ਸ਼ਬਦ ਤੇਰੇ ਮੂੰਹ ਵਿੱਚ ਪਾ ਦਿੱਤੇ ਹਨ।</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ਹਿਜ਼ਕੀਏਲ 21:15 ਮੈਂ ਉਨ੍ਹਾਂ ਦੇ ਸਾਰੇ ਫਾਟਕਾਂ ਦੇ ਵਿਰੁੱਧ ਤਲਵਾਰ ਦਾ ਨਿਸ਼ਾਨ ਠਹਿਰਾਇਆ ਹੈ, ਤਾਂ ਜੋ ਉਨ੍ਹਾਂ ਦੇ ਦਿਲ ਬੇਹੋਸ਼ ਹੋ ਜਾਣ, ਅਤੇ ਉਨ੍ਹਾਂ ਦੀ ਬਰਬਾਦੀ ਵਧੇਗੀ, ਆਹ! ਇਸ ਨੂੰ ਚਮਕਦਾਰ ਬਣਾਇਆ ਗਿਆ ਹੈ, ਇਸ ਨੂੰ ਕਤਲ ਲਈ ਲਪੇਟਿਆ ਗਿਆ ਹੈ।</w:t>
      </w:r>
    </w:p>
    <w:p/>
    <w:p>
      <w:r xmlns:w="http://schemas.openxmlformats.org/wordprocessingml/2006/main">
        <w:t xml:space="preserve">ਪਰਮੇਸ਼ੁਰ ਦੀ ਤਲਵਾਰ ਦੁਸ਼ਟਾਂ ਦੇ ਦਰਵਾਜ਼ਿਆਂ ਦੇ ਵਿਰੁੱਧ ਰੱਖੀ ਗਈ ਹੈ, ਜਿਸ ਨਾਲ ਉਨ੍ਹਾਂ ਦੇ ਦਿਲ ਬੇਹੋਸ਼ ਹੋ ਜਾਂਦੇ ਹਨ ਅਤੇ ਉਨ੍ਹਾਂ ਦੀ ਤਬਾਹੀ ਵਧ ਜਾਂਦੀ ਹੈ।</w:t>
      </w:r>
    </w:p>
    <w:p/>
    <w:p>
      <w:r xmlns:w="http://schemas.openxmlformats.org/wordprocessingml/2006/main">
        <w:t xml:space="preserve">1. ਪਰਮੇਸ਼ੁਰ ਦਾ ਨਿਆਂ ਯਕੀਨੀ ਹੈ - ਹਿਜ਼ਕੀਏਲ 21:15</w:t>
      </w:r>
    </w:p>
    <w:p/>
    <w:p>
      <w:r xmlns:w="http://schemas.openxmlformats.org/wordprocessingml/2006/main">
        <w:t xml:space="preserve">2. ਆਪਣੇ ਦੁਸ਼ਮਣਾਂ ਦੇ ਬਾਵਜੂਦ ਦ੍ਰਿੜ੍ਹ ਰਹਿਣਾ - ਹਿਜ਼ਕੀਏਲ 21:15</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ਹਿਜ਼ਕੀਏਲ 21:16 ਤੁਸੀਂ ਇੱਕ ਜਾਂ ਦੂਜੇ ਪਾਸੇ ਜਾਓ, ਭਾਵੇਂ ਸੱਜੇ ਪਾਸੇ, ਜਾਂ ਖੱਬੇ ਪਾਸੇ, ਜਿੱਥੇ ਕਿਤੇ ਵੀ ਤੇਰਾ ਮੂੰਹ ਹੈ.</w:t>
      </w:r>
    </w:p>
    <w:p/>
    <w:p>
      <w:r xmlns:w="http://schemas.openxmlformats.org/wordprocessingml/2006/main">
        <w:t xml:space="preserve">ਪਰਮੇਸ਼ੁਰ ਨੇ ਹਿਜ਼ਕੀਏਲ ਨੂੰ ਕਿਹਾ ਕਿ ਉਹ ਜੋ ਵੀ ਰਾਹ ਚੁਣੇ, ਸੱਜੇ ਜਾਂ ਖੱਬੇ ਜਾਣ ਲਈ।</w:t>
      </w:r>
    </w:p>
    <w:p/>
    <w:p>
      <w:r xmlns:w="http://schemas.openxmlformats.org/wordprocessingml/2006/main">
        <w:t xml:space="preserve">1. ਰੱਬ ਦੀ ਸੇਧ 'ਤੇ ਭਰੋਸਾ ਕਰੋ - ਭਾਵੇਂ ਤੁਸੀਂ ਇਹ ਨਹੀਂ ਜਾਣਦੇ ਹੋ ਕਿ ਤੁਸੀਂ ਕਿੱਥੇ ਜਾ ਰਹੇ ਹੋ</w:t>
      </w:r>
    </w:p>
    <w:p/>
    <w:p>
      <w:r xmlns:w="http://schemas.openxmlformats.org/wordprocessingml/2006/main">
        <w:t xml:space="preserve">2. ਉਸ ਮਾਰਗ ਦੀ ਪਾਲਣਾ ਕਰੋ ਜੋ ਪਰਮੇਸ਼ੁਰ ਨੇ ਤੁਹਾਡੇ ਸਾਹਮਣੇ ਰੱਖਿਆ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30:21-22 - ਭਾਵੇਂ ਤੁਸੀਂ ਸੱਜੇ ਜਾਂ ਖੱਬੇ ਮੁੜੋ, ਤੁਹਾਡੇ ਕੰਨ ਤੁਹਾਡੇ ਪਿੱਛੇ ਇੱਕ ਅਵਾਜ਼ ਸੁਣਨਗੇ, ਇਹ ਕਹਿੰਦੇ ਹੋਏ, ਇਹ ਰਸਤਾ ਹੈ; ਇਸ ਵਿੱਚ ਚੱਲੋ.</w:t>
      </w:r>
    </w:p>
    <w:p/>
    <w:p>
      <w:r xmlns:w="http://schemas.openxmlformats.org/wordprocessingml/2006/main">
        <w:t xml:space="preserve">ਹਿਜ਼ਕੀਏਲ 21:17 ਮੈਂ ਵੀ ਆਪਣੇ ਹੱਥਾਂ ਨੂੰ ਮਾਰਾਂਗਾ, ਮੈਂ ਆਪਣੇ ਕਹਿਰ ਨੂੰ ਸ਼ਾਂਤ ਕਰਾਂਗਾ, ਮੈਂ ਯਹੋਵਾਹ ਨੇ ਇਹ ਆਖਿਆ ਹੈ।</w:t>
      </w:r>
    </w:p>
    <w:p/>
    <w:p>
      <w:r xmlns:w="http://schemas.openxmlformats.org/wordprocessingml/2006/main">
        <w:t xml:space="preserve">ਪਰਮੇਸ਼ੁਰ ਦੇ ਕਹਿਰ ਨੂੰ ਉਸਦੀ ਸ਼ਕਤੀ ਦੇ ਪ੍ਰਦਰਸ਼ਨ ਦੁਆਰਾ ਸੰਤੁਸ਼ਟ ਕੀਤਾ ਜਾਵੇਗਾ।</w:t>
      </w:r>
    </w:p>
    <w:p/>
    <w:p>
      <w:r xmlns:w="http://schemas.openxmlformats.org/wordprocessingml/2006/main">
        <w:t xml:space="preserve">1. ਰੱਬ ਦੀ ਦਇਆ ਉਸ ਦੇ ਪਿਆਰ ਦਾ ਸ਼ਕਤੀਸ਼ਾਲੀ ਪ੍ਰਗਟਾਵਾ ਹੈ</w:t>
      </w:r>
    </w:p>
    <w:p/>
    <w:p>
      <w:r xmlns:w="http://schemas.openxmlformats.org/wordprocessingml/2006/main">
        <w:t xml:space="preserve">2. ਰੱਬ ਦੇ ਕ੍ਰੋਧ ਦੇ ਮਕਸਦ ਨੂੰ ਸਮਝਣਾ</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103:8-10 - ਪ੍ਰਭੂ ਦਿਆਲੂ ਅਤੇ ਕਿਰਪਾਲੂ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w:t>
      </w:r>
    </w:p>
    <w:p/>
    <w:p>
      <w:r xmlns:w="http://schemas.openxmlformats.org/wordprocessingml/2006/main">
        <w:t xml:space="preserve">ਹਿਜ਼ਕੀਏਲ 21:18 ਯਹੋਵਾਹ ਦਾ ਬਚਨ ਮੇਰੇ ਕੋਲ ਫੇਰ ਇਹ ਆਖ ਕੇ ਆਇਆ,</w:t>
      </w:r>
    </w:p>
    <w:p/>
    <w:p>
      <w:r xmlns:w="http://schemas.openxmlformats.org/wordprocessingml/2006/main">
        <w:t xml:space="preserve">ਪ੍ਰਭੂ ਨੇ ਆਉਣ ਵਾਲੇ ਨਿਆਂ ਬਾਰੇ ਹਿਜ਼ਕੀਏਲ ਨਾਲ ਗੱਲ ਕੀਤੀ।</w:t>
      </w:r>
    </w:p>
    <w:p/>
    <w:p>
      <w:r xmlns:w="http://schemas.openxmlformats.org/wordprocessingml/2006/main">
        <w:t xml:space="preserve">1. ਰੱਬ ਦਾ ਨਿਰਣਾ ਅਟੱਲ ਹੈ</w:t>
      </w:r>
    </w:p>
    <w:p/>
    <w:p>
      <w:r xmlns:w="http://schemas.openxmlformats.org/wordprocessingml/2006/main">
        <w:t xml:space="preserve">2. ਪ੍ਰਭੂ ਦੀਆਂ ਚੇਤਾਵਨੀਆਂ ਨੂੰ ਸੁਣਨਾ</w:t>
      </w:r>
    </w:p>
    <w:p/>
    <w:p>
      <w:r xmlns:w="http://schemas.openxmlformats.org/wordprocessingml/2006/main">
        <w:t xml:space="preserve">1. ਯਿਰਮਿਯਾਹ 17:5-10</w:t>
      </w:r>
    </w:p>
    <w:p/>
    <w:p>
      <w:r xmlns:w="http://schemas.openxmlformats.org/wordprocessingml/2006/main">
        <w:t xml:space="preserve">2. ਕਹਾਉਤਾਂ 3:5-6</w:t>
      </w:r>
    </w:p>
    <w:p/>
    <w:p>
      <w:r xmlns:w="http://schemas.openxmlformats.org/wordprocessingml/2006/main">
        <w:t xml:space="preserve">ਹਿਜ਼ਕੀਏਲ 21:19 ਨਾਲੇ, ਹੇ ਮਨੁੱਖ ਦੇ ਪੁੱਤਰ, ਆਪਣੇ ਲਈ ਦੋ ਰਾਹ ਠਹਿਰਾ, ਤਾਂ ਜੋ ਬਾਬਲ ਦੇ ਰਾਜੇ ਦੀ ਤਲਵਾਰ ਆਵੇ: ਦੋਵੇਂ ਇੱਕ ਹੀ ਦੇਸ ਵਿੱਚੋਂ ਨਿੱਕਲਣਗੇ, ਅਤੇ ਇੱਕ ਥਾਂ ਚੁਣੋ, ਉਸ ਦੇ ਸਿਰ ਉੱਤੇ ਚੁਣੋ। ਸ਼ਹਿਰ ਨੂੰ ਰਾਹ.</w:t>
      </w:r>
    </w:p>
    <w:p/>
    <w:p>
      <w:r xmlns:w="http://schemas.openxmlformats.org/wordprocessingml/2006/main">
        <w:t xml:space="preserve">ਪਰਮੇਸ਼ੁਰ ਨੇ ਹਿਜ਼ਕੀਏਲ ਨੂੰ ਹਿਦਾਇਤ ਦਿੱਤੀ ਕਿ ਉਹ ਬਾਬਲੀ ਰਾਜੇ ਦੀ ਤਲਵਾਰ ਦੇ ਆਉਣ ਲਈ ਦੋ ਰਸਤੇ ਨਿਯੁਕਤ ਕਰੇ, ਅਤੇ ਸ਼ਹਿਰ ਨੂੰ ਜਾਣ ਵਾਲੇ ਰਸਤੇ ਵਿੱਚੋਂ ਇੱਕ ਦੇ ਸਿਰੇ ਉੱਤੇ ਇੱਕ ਜਗ੍ਹਾ ਚੁਣਨ।</w:t>
      </w:r>
    </w:p>
    <w:p/>
    <w:p>
      <w:r xmlns:w="http://schemas.openxmlformats.org/wordprocessingml/2006/main">
        <w:t xml:space="preserve">1. ਦਿਸ਼ਾ ਦੀ ਸ਼ਕਤੀ: ਜੀਵਨ ਵਿੱਚ ਸਭ ਤੋਂ ਵਧੀਆ ਮਾਰਗ ਕਿਵੇਂ ਚੁਣਨਾ ਹੈ</w:t>
      </w:r>
    </w:p>
    <w:p/>
    <w:p>
      <w:r xmlns:w="http://schemas.openxmlformats.org/wordprocessingml/2006/main">
        <w:t xml:space="preserve">2. ਸਮਝਦਾਰੀ ਦੀ ਮਹੱਤਤਾ: ਮੁਸ਼ਕਲ ਸਥਿਤੀਆਂ ਵਿੱਚ ਰੱਬ ਦੀ ਇੱਛਾ ਨੂੰ ਪਛਾਣਨਾ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ਹਿਜ਼ਕੀਏਲ 21:20 ਇੱਕ ਰਸਤਾ ਠਹਿਰਾਓ, ਤਾਂ ਜੋ ਤਲਵਾਰ ਅੰਮੋਨੀਆਂ ਦੇ ਰੱਬਾਥ ਨੂੰ ਅਤੇ ਯਰੂਸ਼ਲਮ ਵਿੱਚ ਯਹੂਦਾਹ ਨੂੰ ਬਚਾਏ ਹੋਏ ਆ ਜਾਵੇ।</w:t>
      </w:r>
    </w:p>
    <w:p/>
    <w:p>
      <w:r xmlns:w="http://schemas.openxmlformats.org/wordprocessingml/2006/main">
        <w:t xml:space="preserve">ਪਰਮੇਸ਼ੁਰ ਨੇ ਹਿਜ਼ਕੀਏਲ ਨੂੰ ਹੁਕਮ ਦਿੱਤਾ ਕਿ ਉਹ ਤਲਵਾਰ ਨੂੰ ਅੰਮੋਨੀਆਂ ਦੇ ਰੱਬਾਥ ਅਤੇ ਯਹੂਦਾਹ ਵਿੱਚ ਯਰੂਸ਼ਲਮ ਵਿੱਚ ਆਉਣ ਲਈ ਇੱਕ ਰਸਤਾ ਨਿਯੁਕਤ ਕਰੇ।</w:t>
      </w:r>
    </w:p>
    <w:p/>
    <w:p>
      <w:r xmlns:w="http://schemas.openxmlformats.org/wordprocessingml/2006/main">
        <w:t xml:space="preserve">1. ਚੋਣਾਂ ਜੋ ਅਸੀਂ ਨਤੀਜੇ ਵੱਲ ਲੈ ਜਾਂਦੇ ਹਾਂ: ਹਿਜ਼ਕੀਏਲ 21:20 ਤੋਂ ਸਬਕ</w:t>
      </w:r>
    </w:p>
    <w:p/>
    <w:p>
      <w:r xmlns:w="http://schemas.openxmlformats.org/wordprocessingml/2006/main">
        <w:t xml:space="preserve">2. ਨਿਹਚਾ ਵਿੱਚ ਪੱਕੇ ਰਹਿਣਾ: ਹਿਜ਼ਕੀਏਲ 21:20 ਉੱਤੇ ਪ੍ਰਤੀਬਿੰਬ</w:t>
      </w:r>
    </w:p>
    <w:p/>
    <w:p>
      <w:r xmlns:w="http://schemas.openxmlformats.org/wordprocessingml/2006/main">
        <w:t xml:space="preserve">1.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ਹਿਜ਼ਕੀਏਲ 21:21 ਕਿਉਂਕਿ ਬਾਬਲ ਦਾ ਰਾਜਾ, ਦੋ ਰਾਹਾਂ ਦੇ ਸਿਰੇ ਤੇ, ਦੋ ਰਾਹਾਂ ਦੇ ਸਿਰੇ ਤੇ, ਭਵਿੱਖਬਾਣੀ ਕਰਨ ਲਈ ਖੜ੍ਹਾ ਸੀ: ਉਸਨੇ ਆਪਣੇ ਤੀਰਾਂ ਨੂੰ ਚਮਕਦਾਰ ਬਣਾਇਆ, ਉਸਨੇ ਮੂਰਤਾਂ ਨਾਲ ਸਲਾਹ ਕੀਤੀ, ਉਸਨੇ ਜਿਗਰ ਵਿੱਚ ਵੇਖਿਆ.</w:t>
      </w:r>
    </w:p>
    <w:p/>
    <w:p>
      <w:r xmlns:w="http://schemas.openxmlformats.org/wordprocessingml/2006/main">
        <w:t xml:space="preserve">ਬਾਬਲ ਦੇ ਰਾਜੇ ਨੇ ਫ਼ੈਸਲੇ ਕਰਨ ਲਈ ਭਵਿੱਖਬਾਣੀ ਦੀ ਵਰਤੋਂ ਕੀਤੀ।</w:t>
      </w:r>
    </w:p>
    <w:p/>
    <w:p>
      <w:r xmlns:w="http://schemas.openxmlformats.org/wordprocessingml/2006/main">
        <w:t xml:space="preserve">1: ਪ੍ਰਮਾਤਮਾ ਦਾ ਮਾਰਗ ਹੀ ਸੱਚਾ ਰਸਤਾ ਹੈ। ਕਹਾਉਤਾਂ 3:5-6</w:t>
      </w:r>
    </w:p>
    <w:p/>
    <w:p>
      <w:r xmlns:w="http://schemas.openxmlformats.org/wordprocessingml/2006/main">
        <w:t xml:space="preserve">2: ਝੂਠੀਆਂ ਮੂਰਤੀਆਂ ਦੁਆਰਾ ਧੋਖਾ ਨਾ ਖਾਓ। 1 ਯੂਹੰਨਾ 4:1</w:t>
      </w:r>
    </w:p>
    <w:p/>
    <w:p>
      <w:r xmlns:w="http://schemas.openxmlformats.org/wordprocessingml/2006/main">
        <w:t xml:space="preserve">1: ਯਿਰਮਿਯਾਹ 10:2-3</w:t>
      </w:r>
    </w:p>
    <w:p/>
    <w:p>
      <w:r xmlns:w="http://schemas.openxmlformats.org/wordprocessingml/2006/main">
        <w:t xml:space="preserve">2: ਯਸਾਯਾਹ 44:9-20</w:t>
      </w:r>
    </w:p>
    <w:p/>
    <w:p>
      <w:r xmlns:w="http://schemas.openxmlformats.org/wordprocessingml/2006/main">
        <w:t xml:space="preserve">ਹਿਜ਼ਕੀਏਲ 21:22 ਉਹ ਦੇ ਸੱਜੇ ਹੱਥ ਯਰੂਸ਼ਲਮ ਲਈ ਭਵਿੱਖਬਾਣੀ ਕਰਨ ਲਈ, ਕਪਤਾਨਾਂ ਨੂੰ ਨਿਯੁਕਤ ਕਰਨ ਲਈ, ਕਤਲੇਆਮ ਵਿੱਚ ਮੂੰਹ ਖੋਲ੍ਹਣ ਲਈ, ਉੱਚੀ ਆਵਾਜ਼ ਵਿੱਚ ਉੱਚੀ ਉੱਚੀ ਕਰਨ ਲਈ, ਫਾਟਕਾਂ ਦੇ ਵਿਰੁੱਧ ਭੇਡੂ ਬੰਨ੍ਹਣ ਲਈ, ਪਹਾੜ ਲਗਾਉਣ ਲਈ ਅਤੇ ਉਸਾਰਨ ਲਈ ਸੀ। ਇੱਕ ਕਿਲ੍ਹਾ.</w:t>
      </w:r>
    </w:p>
    <w:p/>
    <w:p>
      <w:r xmlns:w="http://schemas.openxmlformats.org/wordprocessingml/2006/main">
        <w:t xml:space="preserve">ਨਬੀ ਹਿਜ਼ਕੀਏਲ ਨੇ ਯਰੂਸ਼ਲਮ ਦੇ ਵਿਰੁੱਧ ਲੜਾਈ ਦੇ ਫੈਸਲੇ ਲੈਣ ਵਾਲੇ ਬਾਬਲ ਦੇ ਰਾਜੇ ਦੇ ਸੱਜੇ ਹੱਥ ਦੇ ਪ੍ਰਭੂ ਦੀ ਇੱਕ ਤਸਵੀਰ ਦਾ ਵਰਣਨ ਕੀਤਾ ਹੈ।</w:t>
      </w:r>
    </w:p>
    <w:p/>
    <w:p>
      <w:r xmlns:w="http://schemas.openxmlformats.org/wordprocessingml/2006/main">
        <w:t xml:space="preserve">1. ਰੱਬ ਨਿਯੰਤਰਣ ਵਿੱਚ ਹੈ: ਯੁੱਧ ਦੇ ਸਮੇਂ ਵਿੱਚ ਵੀ</w:t>
      </w:r>
    </w:p>
    <w:p/>
    <w:p>
      <w:r xmlns:w="http://schemas.openxmlformats.org/wordprocessingml/2006/main">
        <w:t xml:space="preserve">2. ਰੱਬ ਦੀ ਯੋਜਨਾ ਵਿੱਚ ਭਰੋਸਾ ਕਰਨਾ: ਭਾਵੇਂ ਇਹ ਮੁਸ਼ਕਲ ਹੋਵੇ</w:t>
      </w:r>
    </w:p>
    <w:p/>
    <w:p>
      <w:r xmlns:w="http://schemas.openxmlformats.org/wordprocessingml/2006/main">
        <w:t xml:space="preserve">1. ਯਸਾਯਾਹ 55:8-9 - 'ਮੇਰੇ ਵਿਚਾਰ ਤੁਹਾਡੇ ਵਿਚਾਰ ਨਹੀਂ ਹਨ, ਨਾ ਹੀ ਤੁਹਾਡੇ ਰਾਹ ਮੇਰੇ ਮਾਰਗ ਹਨ,' ਪ੍ਰਭੂ ਦਾ ਐਲਾਨ ਹੈ। 'ਜਿਵੇਂ ਅਕਾਸ਼ ਧਰਤੀ ਤੋਂ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ਹਿਜ਼ਕੀਏਲ 21:23 ਅਤੇ ਇਹ ਉਹਨਾਂ ਲਈ ਉਹਨਾਂ ਦੇ ਲਈ ਇੱਕ ਝੂਠੀ ਭਵਿੱਖਬਾਣੀ ਵਾਂਗ ਹੋਵੇਗਾ, ਉਹਨਾਂ ਲਈ ਜਿਹਨਾਂ ਨੇ ਸਹੁੰ ਖਾਧੀ ਹੈ, ਪਰ ਉਹ ਬਦੀ ਨੂੰ ਚੇਤੇ ਕਰਨ ਲਈ ਪੁਕਾਰੇਗਾ, ਤਾਂ ਜੋ ਉਹ ਫੜੇ ਜਾਣ।</w:t>
      </w:r>
    </w:p>
    <w:p/>
    <w:p>
      <w:r xmlns:w="http://schemas.openxmlformats.org/wordprocessingml/2006/main">
        <w:t xml:space="preserve">ਇਹ ਆਇਤ ਝੂਠੀਆਂ ਸਹੁੰਆਂ ਖਾਣ ਵਾਲਿਆਂ ਲਈ ਪਰਮੇਸ਼ੁਰ ਦੇ ਨਿਆਂ ਅਤੇ ਸੱਚ ਦੇ ਪ੍ਰਗਟ ਹੋਣ ਦੀ ਗੱਲ ਕਰਦੀ ਹੈ।</w:t>
      </w:r>
    </w:p>
    <w:p/>
    <w:p>
      <w:r xmlns:w="http://schemas.openxmlformats.org/wordprocessingml/2006/main">
        <w:t xml:space="preserve">1: ਪਰਮੇਸ਼ੁਰ ਦਾ ਨਿਆਂ ਅਤੇ ਸੱਚਾਈ ਹਮੇਸ਼ਾ ਜਿੱਤਦੀ ਰਹੇਗੀ।</w:t>
      </w:r>
    </w:p>
    <w:p/>
    <w:p>
      <w:r xmlns:w="http://schemas.openxmlformats.org/wordprocessingml/2006/main">
        <w:t xml:space="preserve">2: ਸਾਨੂੰ ਪਰਮੇਸ਼ੁਰ ਦੇ ਸਾਮ੍ਹਣੇ ਆਪਣੀਆਂ ਸਹੁੰਆਂ ਖਾਣ ਲਈ ਧਿਆਨ ਰੱਖਣਾ ਚਾਹੀਦਾ ਹੈ।</w:t>
      </w:r>
    </w:p>
    <w:p/>
    <w:p>
      <w:r xmlns:w="http://schemas.openxmlformats.org/wordprocessingml/2006/main">
        <w:t xml:space="preserve">1: ਯਾਕੂਬ 5:12 - "ਪਰ ਸਭ ਤੋਂ ਵੱਧ, ਮੇਰੇ ਭਰਾਵੋ, ਸਵਰਗ, ਧਰਤੀ ਜਾਂ ਕਿਸੇ ਹੋਰ ਚੀਜ਼ ਦੀ ਸਹੁੰ ਨਾ ਖਾਓ, ਤੁਹਾਡੀ ਹਾਂ ਦੀ ਹਾਂ, ਅਤੇ ਤੁਹਾਡੀ ਨਹੀਂ, ਨਹੀਂ, ਜਾਂ ਤੁਹਾਡੀ ਨਿੰਦਾ ਕੀਤੀ ਜਾਵੇਗੀ.</w:t>
      </w:r>
    </w:p>
    <w:p/>
    <w:p>
      <w:r xmlns:w="http://schemas.openxmlformats.org/wordprocessingml/2006/main">
        <w:t xml:space="preserve">2: ਰੋਮੀਆਂ 12:17-18 - ਬੁਰਾਈ ਦੇ ਬਦਲੇ ਕਿਸੇ ਨੂੰ ਬੁਰਾ ਨਾ ਦਿਓ। ਹਰ ਕਿਸੇ ਦੀਆਂ ਨਜ਼ਰਾਂ ਵਿੱਚ ਸਹੀ ਕੰਮ ਕਰਨ ਲਈ ਸਾਵਧਾਨ ਰਹੋ। ਜੇ ਇਹ ਸੰਭਵ ਹੈ, ਜਿੱਥੋਂ ਤੱਕ ਇਹ ਤੁਹਾਡੇ 'ਤੇ ਨਿਰਭਰ ਕਰਦਾ ਹੈ, ਸਾਰਿਆਂ ਨਾਲ ਸ਼ਾਂਤੀ ਨਾਲ ਰਹੋ।</w:t>
      </w:r>
    </w:p>
    <w:p/>
    <w:p>
      <w:r xmlns:w="http://schemas.openxmlformats.org/wordprocessingml/2006/main">
        <w:t xml:space="preserve">ਹਿਜ਼ਕੀਏਲ 21:24 ਇਸ ਲਈ ਪ੍ਰਭੂ ਯਹੋਵਾਹ ਇਹ ਆਖਦਾ ਹੈ; ਕਿਉਂਕਿ ਤੁਸੀਂ ਆਪਣੀ ਬਦੀ ਨੂੰ ਚੇਤੇ ਕਰਵਾਉਣ ਲਈ ਬਣਾਇਆ ਹੈ, ਇਸ ਲਈ ਕਿ ਤੁਹਾਡੇ ਅਪਰਾਧਾਂ ਦਾ ਪਤਾ ਲਗਾਇਆ ਗਿਆ ਹੈ, ਤਾਂ ਜੋ ਤੁਹਾਡੇ ਸਾਰੇ ਕੰਮਾਂ ਵਿੱਚ ਤੁਹਾਡੇ ਪਾਪ ਪ੍ਰਗਟ ਹੋਣ। ਕਿਉਂਕਿ, ਮੈਂ ਆਖਦਾ ਹਾਂ, ਕਿ ਤੁਸੀਂ ਚੇਤੇ ਆਏ ਹੋ, ਤੁਹਾਨੂੰ ਹੱਥ ਨਾਲ ਫੜ ਲਿਆ ਜਾਵੇਗਾ।</w:t>
      </w:r>
    </w:p>
    <w:p/>
    <w:p>
      <w:r xmlns:w="http://schemas.openxmlformats.org/wordprocessingml/2006/main">
        <w:t xml:space="preserve">ਯਹੋਵਾਹ ਪਰਮੇਸ਼ੁਰ ਨੇ ਚੇਤਾਵਨੀ ਦਿੱਤੀ ਹੈ ਕਿ ਲੋਕਾਂ ਦੇ ਅਪਰਾਧਾਂ ਦਾ ਪਤਾ ਲਗਾਇਆ ਜਾਵੇਗਾ ਅਤੇ ਉਨ੍ਹਾਂ ਦੀ ਬਦੀ ਨੂੰ ਯਾਦ ਕੀਤੇ ਜਾਣ ਦੇ ਨਤੀਜੇ ਵਜੋਂ ਉਨ੍ਹਾਂ ਨੂੰ ਹੱਥਾਂ ਨਾਲ ਫੜਿਆ ਜਾਵੇਗਾ।</w:t>
      </w:r>
    </w:p>
    <w:p/>
    <w:p>
      <w:r xmlns:w="http://schemas.openxmlformats.org/wordprocessingml/2006/main">
        <w:t xml:space="preserve">1. "ਯਾਦ ਕੀਤੀ ਬਦੀ ਦੇ ਨਤੀਜੇ"</w:t>
      </w:r>
    </w:p>
    <w:p/>
    <w:p>
      <w:r xmlns:w="http://schemas.openxmlformats.org/wordprocessingml/2006/main">
        <w:t xml:space="preserve">2. "ਰੱਬ ਦਾ ਨਿਆਂ ਦਾ ਹੱਥ"</w:t>
      </w:r>
    </w:p>
    <w:p/>
    <w:p>
      <w:r xmlns:w="http://schemas.openxmlformats.org/wordprocessingml/2006/main">
        <w:t xml:space="preserve">1. ਕਹਾਉਤਾਂ 14:34 - "ਧਰਮ ਕੌਮ ਨੂੰ ਉੱਚਾ ਕਰਦਾ ਹੈ, ਪਰ ਪਾਪ ਕਿਸੇ ਵੀ ਕੌਮ ਲਈ ਬਦਨਾਮੀ ਹੈ।"</w:t>
      </w:r>
    </w:p>
    <w:p/>
    <w:p>
      <w:r xmlns:w="http://schemas.openxmlformats.org/wordprocessingml/2006/main">
        <w:t xml:space="preserve">2. ਯਾਕੂਬ 2:10-11 - "ਕਿਉਂਕਿ ਜੋ ਕੋਈ ਵੀ ਸਾਰੀ ਬਿਵਸਥਾ ਦੀ ਪਾਲਨਾ ਕਰਦਾ ਹੈ ਪਰ ਇੱਕ ਨੁਕਤੇ ਵਿੱਚ ਅਸਫਲ ਰਹਿੰਦਾ ਹੈ, ਉਹ ਸਭ ਲਈ ਜਵਾਬਦੇਹ ਹੈ। ਕਿਉਂਕਿ ਜਿਸ ਨੇ ਕਿਹਾ ਸੀ, ਵਿਭਚਾਰ ਨਾ ਕਰੋ, ਉਸਨੇ ਇਹ ਵੀ ਕਿਹਾ ਹੈ, "ਖੂਨ ਨਾ ਕਰੋ. ਵਿਭਚਾਰ ਕਰੋ ਪਰ ਕਤਲ ਕਰੋ, ਤੁਸੀਂ ਕਾਨੂੰਨ ਦੀ ਉਲੰਘਣਾ ਕਰਨ ਵਾਲੇ ਹੋ।</w:t>
      </w:r>
    </w:p>
    <w:p/>
    <w:p>
      <w:r xmlns:w="http://schemas.openxmlformats.org/wordprocessingml/2006/main">
        <w:t xml:space="preserve">ਹਿਜ਼ਕੀਏਲ 21:25 ਅਤੇ ਹੇ ਇਸਰਾਏਲ ਦੇ ਭ੍ਰਿਸ਼ਟ ਦੁਸ਼ਟ ਰਾਜਕੁਮਾਰ, ਜਿਸ ਦਾ ਦਿਨ ਆ ਗਿਆ ਹੈ, ਜਦੋਂ ਬਦੀ ਦਾ ਅੰਤ ਹੋਵੇਗਾ,</w:t>
      </w:r>
    </w:p>
    <w:p/>
    <w:p>
      <w:r xmlns:w="http://schemas.openxmlformats.org/wordprocessingml/2006/main">
        <w:t xml:space="preserve">ਪਰਮੇਸ਼ੁਰ ਦੁਸ਼ਟ ਆਗੂਆਂ ਨੂੰ ਉਨ੍ਹਾਂ ਦੇ ਆਉਣ ਵਾਲੇ ਨਿਆਂ ਬਾਰੇ ਚੇਤਾਵਨੀ ਦਿੰਦਾ ਹੈ।</w:t>
      </w:r>
    </w:p>
    <w:p/>
    <w:p>
      <w:r xmlns:w="http://schemas.openxmlformats.org/wordprocessingml/2006/main">
        <w:t xml:space="preserve">1. ਦੁਸ਼ਟ ਲੀਡਰਸ਼ਿਪ ਦੇ ਨਤੀਜੇ</w:t>
      </w:r>
    </w:p>
    <w:p/>
    <w:p>
      <w:r xmlns:w="http://schemas.openxmlformats.org/wordprocessingml/2006/main">
        <w:t xml:space="preserve">2. ਤੋਬਾ ਅਤੇ ਪਰਮੇਸ਼ੁਰ ਦੀ ਮਾਫ਼ੀ</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ਹਿਜ਼ਕੀਏਲ 18:30-32 - ਇਸ ਲਈ, ਹੇ ਇਸਰਾਏਲ ਦੇ ਘਰਾਣੇ, ਮੈਂ ਤੁਹਾਡਾ ਨਿਆਂ ਕਰਾਂਗਾ, ਹਰ ਇੱਕ ਨੂੰ ਉਸਦੇ ਤਰੀਕਿਆਂ ਅਨੁਸਾਰ, ਪ੍ਰਭੂ ਯਹੋਵਾਹ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 ਕਿਉਂ ਜੋ ਮੈਨੂੰ ਕਿਸੇ ਦੀ ਮੌਤ ਵਿੱਚ ਖੁਸ਼ੀ ਨਹੀਂ ਹੈ, ਪ੍ਰਭੂ ਯਹੋਵਾਹ ਦਾ ਵਾਕ ਹੈ। ਇਸ ਲਈ ਮੁੜੋ, ਅਤੇ ਜੀਓ.</w:t>
      </w:r>
    </w:p>
    <w:p/>
    <w:p>
      <w:r xmlns:w="http://schemas.openxmlformats.org/wordprocessingml/2006/main">
        <w:t xml:space="preserve">ਹਿਜ਼ਕੀਏਲ 21:26 ਪ੍ਰਭੂ ਯਹੋਵਾਹ ਇਹ ਆਖਦਾ ਹੈ; ਮੁਕਟ ਨੂੰ ਹਟਾਓ, ਅਤੇ ਤਾਜ ਉਤਾਰ ਦਿਓ: ਇਹ ਇਕੋ ਜਿਹਾ ਨਹੀਂ ਹੋਵੇਗਾ: ਜੋ ਨੀਵਾਂ ਹੈ ਉਸਨੂੰ ਉੱਚਾ ਕਰੋ, ਅਤੇ ਉੱਚੇ ਨੂੰ ਨੀਵਾਂ ਕਰੋ.</w:t>
      </w:r>
    </w:p>
    <w:p/>
    <w:p>
      <w:r xmlns:w="http://schemas.openxmlformats.org/wordprocessingml/2006/main">
        <w:t xml:space="preserve">ਪ੍ਰਮਾਤਮਾ ਸਾਨੂੰ ਹੁਕਮ ਦਿੰਦਾ ਹੈ ਕਿ ਅਸੀਂ ਸਾਰੇ ਰੂਪਾਂ ਦੇ ਦਰਜੇਬੰਦੀ ਅਤੇ ਸ਼ਕਤੀ ਅਸੰਤੁਲਨ ਨੂੰ ਦੂਰ ਕਰੀਏ, ਅਤੇ ਇਸ ਦੀ ਬਜਾਏ ਨਿਮਰ ਅਤੇ ਨਿਮਰ ਲੋਕਾਂ ਨੂੰ ਉਤਸ਼ਾਹਿਤ ਕਰਨ ਲਈ ਜੋ ਸ਼ਕਤੀਸ਼ਾਲੀ ਹਨ।</w:t>
      </w:r>
    </w:p>
    <w:p/>
    <w:p>
      <w:r xmlns:w="http://schemas.openxmlformats.org/wordprocessingml/2006/main">
        <w:t xml:space="preserve">1. "ਨਿਮਰਤਾ ਦੀ ਸ਼ਕਤੀ: ਸ਼ਕਤੀ ਦੀ ਲੜੀ ਨੂੰ ਉਲਟਾਉਣਾ"</w:t>
      </w:r>
    </w:p>
    <w:p/>
    <w:p>
      <w:r xmlns:w="http://schemas.openxmlformats.org/wordprocessingml/2006/main">
        <w:t xml:space="preserve">2. "ਸ਼ਕਤੀ ਦਾ ਪੱਧਰ: ਤਾਜ ਨੂੰ ਰੱਦ ਕਰਨਾ"</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ਫ਼ਿਲਿੱਪੀਆਂ 2:3-5 -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ਹਿਜ਼ਕੀਏਲ 21:27 ਮੈਂ ਇਸਨੂੰ ਉਲਟਾ ਦਿਆਂਗਾ, ਉਲਟਾ ਦਿਆਂਗਾ, ਉਲਟਾ ਦਿਆਂਗਾ, ਅਤੇ ਇਹ ਹੋਰ ਨਹੀਂ ਹੋਵੇਗਾ, ਜਦੋਂ ਤੱਕ ਉਹ ਨਹੀਂ ਆਵੇਗਾ ਜਿਸਦਾ ਹੱਕ ਹੈ। ਅਤੇ ਮੈਂ ਉਸਨੂੰ ਦੇਵਾਂਗਾ।</w:t>
      </w:r>
    </w:p>
    <w:p/>
    <w:p>
      <w:r xmlns:w="http://schemas.openxmlformats.org/wordprocessingml/2006/main">
        <w:t xml:space="preserve">ਇਹ ਹਵਾਲਾ ਸਾਨੂੰ ਦੱਸਦਾ ਹੈ ਕਿ ਰੱਬ ਆਖਰਕਾਰ ਨਿਆਂ ਲਿਆਵੇਗਾ ਅਤੇ ਅਜਿਹਾ ਕਰਨ ਦਾ ਅਧਿਕਾਰ ਸਿਰਫ਼ ਉਸ ਕੋਲ ਹੈ।</w:t>
      </w:r>
    </w:p>
    <w:p/>
    <w:p>
      <w:r xmlns:w="http://schemas.openxmlformats.org/wordprocessingml/2006/main">
        <w:t xml:space="preserve">1. ਰੱਬ ਦੀ ਪ੍ਰਭੂਸੱਤਾ: ਨਿਆਂ ਲਿਆਉਣ ਲਈ ਰੱਬ 'ਤੇ ਭਰੋਸਾ ਕਰਨਾ</w:t>
      </w:r>
    </w:p>
    <w:p/>
    <w:p>
      <w:r xmlns:w="http://schemas.openxmlformats.org/wordprocessingml/2006/main">
        <w:t xml:space="preserve">2. ਰੱਬ ਦੀ ਧਾਰਮਿਕਤਾ: ਉਸਦੇ ਅਧਿਕਾਰ ਨੂੰ ਪਛਾਣਨਾ</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ਹਿਜ਼ਕੀਏਲ 21:28 ਅਤੇ ਹੇ ਮਨੁੱਖ ਦੇ ਪੁੱਤਰ, ਤੂੰ ਅਗੰਮ ਵਾਕ ਕਰ ਅਤੇ ਆਖ, ਪ੍ਰਭੂ ਯਹੋਵਾਹ ਅੰਮੋਨੀਆਂ ਦੇ ਵਿਖੇ ਅਤੇ ਉਹਨਾਂ ਦੀ ਨਿੰਦਿਆ ਦੇ ਵਿਖੇ ਐਉਂ ਆਖਦਾ ਹੈ। ਤੁਸੀਂ ਵੀ ਆਖੋ, ਤਲਵਾਰ, ਤਲਵਾਰ ਖਿੱਚੀ ਗਈ ਹੈ: ਕਤਲੇਆਮ ਲਈ ਇਹ ਚਮਕਦਾਰ ਦੇ ਕਾਰਨ ਭਸਮ ਕਰਨ ਲਈ ਤਿਆਰ ਕੀਤਾ ਗਿਆ ਹੈ:</w:t>
      </w:r>
    </w:p>
    <w:p/>
    <w:p>
      <w:r xmlns:w="http://schemas.openxmlformats.org/wordprocessingml/2006/main">
        <w:t xml:space="preserve">ਪਰਮੇਸ਼ੁਰ ਅੰਮੋਨੀਆਂ ਨੂੰ ਤਲਵਾਰ ਨਾਲ ਸਜ਼ਾ ਦੇਣ ਲਈ ਬੁਲਾ ਰਿਹਾ ਹੈ, ਜੋ ਕਤਲੇਆਮ ਲਈ ਤਿੱਖੀ ਕੀਤੀ ਜਾ ਰਹੀ ਹੈ।</w:t>
      </w:r>
    </w:p>
    <w:p/>
    <w:p>
      <w:r xmlns:w="http://schemas.openxmlformats.org/wordprocessingml/2006/main">
        <w:t xml:space="preserve">1. ਪਰਮੇਸ਼ੁਰ ਦੇ ਨਿਆਂ ਦੀ ਤਲਵਾਰ: ਹਿਜ਼ਕੀਏਲ 21:28 ਦੇ ਪ੍ਰਭਾਵ</w:t>
      </w:r>
    </w:p>
    <w:p/>
    <w:p>
      <w:r xmlns:w="http://schemas.openxmlformats.org/wordprocessingml/2006/main">
        <w:t xml:space="preserve">2. ਪਰਮੇਸ਼ੁਰ ਦੇ ਕ੍ਰੋਧ ਨੂੰ ਸਮਝਣਾ: ਹਿਜ਼ਕੀਏਲ 21:28 ਦੇ ਪ੍ਰਭਾਵਾਂ ਨੂੰ ਸਮਝਣਾ</w:t>
      </w:r>
    </w:p>
    <w:p/>
    <w:p>
      <w:r xmlns:w="http://schemas.openxmlformats.org/wordprocessingml/2006/main">
        <w:t xml:space="preserve">1. ਯਸਾਯਾਹ 49:2 - ਉਸਨੇ ਮੇਰਾ ਮੂੰਹ ਇੱਕ ਤਿੱਖੀ ਤਲਵਾਰ ਵਰਗਾ ਬਣਾਇਆ, ਉਸਨੇ ਮੈਨੂੰ ਆਪਣੇ ਹੱਥ ਦੇ ਪਰਛਾਵੇਂ ਵਿੱਚ ਛੁਪਾਇਆ; ਉਸਨੇ ਮੈਨੂੰ ਇੱਕ ਪਾਲਿਸ਼ ਵਾਲਾ ਤੀਰ ਬਣਾਇਆ, ਉਸਨੇ ਮੈਨੂੰ ਆਪਣੇ ਤਰਕਸ਼ ਵਿੱਚ ਛੁਪਾ ਲਿਆ।</w:t>
      </w:r>
    </w:p>
    <w:p/>
    <w:p>
      <w:r xmlns:w="http://schemas.openxmlformats.org/wordprocessingml/2006/main">
        <w:t xml:space="preserve">2. ਯਿਰਮਿਯਾਹ 46:10 - ਕਿਉਂਕਿ ਇਹ ਸੈਨਾਂ ਦੇ ਯਹੋਵਾਹ ਪਰਮੇਸ਼ੁਰ ਦਾ ਦਿਨ ਹੈ, ਬਦਲਾ ਲੈਣ ਦਾ ਦਿਨ, ਤਾਂ ਜੋ ਉਹ ਉਸ ਨੂੰ ਆਪਣੇ ਵਿਰੋਧੀਆਂ ਤੋਂ ਬਦਲਾ ਲਵੇ: ਅਤੇ ਤਲਵਾਰ ਖਾ ਜਾਵੇਗੀ, ਅਤੇ ਇਹ ਉਹਨਾਂ ਦੇ ਲਹੂ ਨਾਲ ਰੱਜ ਕੇ ਮਸਤ ਹੋ ਜਾਵੇਗੀ। : ਕਿਉਂਕਿ ਸੈਨਾਂ ਦੇ ਪ੍ਰਭੂ ਯਹੋਵਾਹ ਨੇ ਫ਼ਰਾਤ ਨਦੀ ਦੇ ਕੰਢੇ ਉੱਤਰੀ ਦੇਸ਼ ਵਿੱਚ ਬਲੀਦਾਨ ਕੀਤਾ ਹੈ।</w:t>
      </w:r>
    </w:p>
    <w:p/>
    <w:p>
      <w:r xmlns:w="http://schemas.openxmlformats.org/wordprocessingml/2006/main">
        <w:t xml:space="preserve">ਹਿਜ਼ਕੀਏਲ 21:29 ਜਦੋਂ ਉਹ ਤੇਰੇ ਲਈ ਵਿਅਰਥ ਵੇਖਦੇ ਹਨ, ਜਦੋਂ ਕਿ ਉਹ ਤੇਰੇ ਲਈ ਇੱਕ ਝੂਠ ਬੋਲਦੇ ਹਨ, ਤਾਂ ਜੋ ਉਹ ਤੈਨੂੰ ਮਾਰੇ ਗਏ, ਦੁਸ਼ਟਾਂ ਦੇ ਗਲਾਂ ਵਿੱਚ ਪਾਉਣ, ਜਿਨ੍ਹਾਂ ਦਾ ਦਿਨ ਆ ਗਿਆ ਹੈ, ਜਦੋਂ ਉਨ੍ਹਾਂ ਦੀ ਬਦੀ ਦਾ ਅੰਤ ਹੋਵੇਗਾ।</w:t>
      </w:r>
    </w:p>
    <w:p/>
    <w:p>
      <w:r xmlns:w="http://schemas.openxmlformats.org/wordprocessingml/2006/main">
        <w:t xml:space="preserve">ਯਹੂਦਾਹ ਦੇ ਲੋਕਾਂ ਨੂੰ ਝੂਠੇ ਨਬੀਆਂ ਦੁਆਰਾ ਭਰਮਾਇਆ ਗਿਆ ਹੈ ਜੋ ਉਨ੍ਹਾਂ ਉੱਤੇ ਤਬਾਹੀ ਲਿਆਉਣਗੇ।</w:t>
      </w:r>
    </w:p>
    <w:p/>
    <w:p>
      <w:r xmlns:w="http://schemas.openxmlformats.org/wordprocessingml/2006/main">
        <w:t xml:space="preserve">1. ਪਰਮੇਸ਼ਰ ਦਾ ਨਿਆਂ ਅੰਤ ਵਿੱਚ ਕੀਤਾ ਜਾਵੇਗਾ, ਭਾਵੇਂ ਕੋਈ ਵੀ ਝੂਠ ਅਤੇ ਧੋਖੇਬਾਜ਼ ਲੋਕ ਕਹਿਣ।</w:t>
      </w:r>
    </w:p>
    <w:p/>
    <w:p>
      <w:r xmlns:w="http://schemas.openxmlformats.org/wordprocessingml/2006/main">
        <w:t xml:space="preserve">2. ਝੂਠੇ ਨਬੀ ਲੋਕਾਂ ਨੂੰ ਕੁਰਾਹੇ ਪਾਉਂਦੇ ਹਨ, ਅਤੇ ਸੱਚਾਈ ਨੂੰ ਜਾਣਨਾ ਸਾਡੇ ਉੱਤੇ ਨਿਰਭਰ ਕਰਦਾ ਹੈ।</w:t>
      </w:r>
    </w:p>
    <w:p/>
    <w:p>
      <w:r xmlns:w="http://schemas.openxmlformats.org/wordprocessingml/2006/main">
        <w:t xml:space="preserve">1. ਯਸਾਯਾਹ 8:19-20 - ਜਦੋਂ ਉਹ ਤੁਹਾਨੂੰ ਕਹਿੰਦੇ ਹਨ, ਮਾਧਿਅਮ ਅਤੇ ਚੀਕਣ ਅਤੇ ਬੁੜਬੁੜਾਉਣ ਵਾਲਿਆਂ ਤੋਂ ਪੁੱਛੋ, ਤਾਂ ਕੀ ਲੋਕਾਂ ਨੂੰ ਆਪਣੇ ਪਰਮੇਸ਼ੁਰ ਬਾਰੇ ਨਹੀਂ ਪੁੱਛਣਾ ਚਾਹੀਦਾ? ਕੀ ਉਨ੍ਹਾਂ ਨੂੰ ਜੀਉਂਦਿਆਂ ਦੀ ਤਰਫ਼ੋਂ ਮੁਰਦਿਆਂ ਤੋਂ ਪੁੱਛਗਿੱਛ ਕਰਨੀ ਚਾਹੀਦੀ ਹੈ? ਉਪਦੇਸ਼ ਅਤੇ ਗਵਾਹੀ ਲਈ! ਜੇ ਉਹ ਇਸ ਸ਼ਬਦ ਦੇ ਅਨੁਸਾਰ ਨਹੀਂ ਬੋਲਣਗੇ, ਤਾਂ ਇਹ ਇਸ ਲਈ ਹੈ ਕਿਉਂਕਿ ਉਨ੍ਹਾਂ ਦੀ ਸਵੇਰ ਨਹੀਂ ਹੈ।</w:t>
      </w:r>
    </w:p>
    <w:p/>
    <w:p>
      <w:r xmlns:w="http://schemas.openxmlformats.org/wordprocessingml/2006/main">
        <w:t xml:space="preserve">2. ਯਿਰਮਿਯਾਹ 29:8-9 - ਕਿਉਂਕਿ ਸੈਨਾਂ ਦਾ ਪ੍ਰਭੂ, ਇਸਰਾਏਲ ਦਾ ਪਰਮੇਸ਼ੁਰ ਇਸ ਤਰ੍ਹਾਂ ਆਖਦਾ ਹੈ: ਤੁਹਾਡੇ ਨਬੀਆਂ ਅਤੇ ਤੁਹਾਡੇ ਭਵਿੱਖਬਾਣੀਆਂ ਨੂੰ ਜੋ ਤੁਹਾਡੇ ਵਿੱਚੋਂ ਹਨ ਤੁਹਾਨੂੰ ਧੋਖਾ ਨਾ ਦੇਣ, ਅਤੇ ਉਨ੍ਹਾਂ ਸੁਪਨਿਆਂ ਨੂੰ ਨਾ ਸੁਣੋ ਜੋ ਉਹ ਸੁਪਨੇ ਦੇਖਦੇ ਹਨ, ਇਸ ਲਈ ਇਹ ਇੱਕ ਝੂਠ ਹੈ ਕਿ ਉਹ ਮੇਰੇ ਨਾਮ ਵਿੱਚ ਤੁਹਾਡੇ ਲਈ ਭਵਿੱਖਬਾਣੀ ਕਰ ਰਹੇ ਹਨ; ਮੈਂ ਉਨ੍ਹਾਂ ਨੂੰ ਨਹੀਂ ਭੇਜਿਆ, ਯਹੋਵਾਹ ਦਾ ਵਾਕ ਹੈ।</w:t>
      </w:r>
    </w:p>
    <w:p/>
    <w:p>
      <w:r xmlns:w="http://schemas.openxmlformats.org/wordprocessingml/2006/main">
        <w:t xml:space="preserve">ਹਿਜ਼ਕੀਏਲ 21:30 ਕੀ ਮੈਂ ਉਹ ਨੂੰ ਉਹ ਦੇ ਮਿਆਨ ਵਿੱਚ ਮੋੜ ਦਿਆਂ? ਮੈਂ ਤੇਰਾ ਨਿਰਣਾ ਉਸ ਥਾਂ ਤੇ ਕਰਾਂਗਾ ਜਿੱਥੇ ਤੈਨੂੰ ਸਾਜਿਆ ਗਿਆ ਸੀ, ਤੇਰੇ ਜਨਮ ਦੀ ਧਰਤੀ ਵਿੱਚ।</w:t>
      </w:r>
    </w:p>
    <w:p/>
    <w:p>
      <w:r xmlns:w="http://schemas.openxmlformats.org/wordprocessingml/2006/main">
        <w:t xml:space="preserve">ਪ੍ਰਭੂ ਸਾਡਾ ਨਿਰਣਾ ਕਰੇਗਾ ਕਿ ਅਸੀਂ ਕਿੱਥੇ ਪੈਦਾ ਹੋਏ ਅਤੇ ਪੈਦਾ ਹੋਏ ਹਾਂ।</w:t>
      </w:r>
    </w:p>
    <w:p/>
    <w:p>
      <w:r xmlns:w="http://schemas.openxmlformats.org/wordprocessingml/2006/main">
        <w:t xml:space="preserve">1. ਪਰਮੇਸ਼ੁਰ ਦਾ ਨਿਆਂ ਨਿਰਪੱਖ ਹੈ ਅਤੇ ਸਾਡੇ ਮੂਲ ਨੂੰ ਕਦੇ ਨਹੀਂ ਭੁੱਲਦਾ</w:t>
      </w:r>
    </w:p>
    <w:p/>
    <w:p>
      <w:r xmlns:w="http://schemas.openxmlformats.org/wordprocessingml/2006/main">
        <w:t xml:space="preserve">2. ਪ੍ਰਭੂ ਸਾਡਾ ਨਿਰਣਾ ਉਸ ਅਨੁਸਾਰ ਕਰਦਾ ਹੈ ਕਿ ਅਸੀਂ ਕਿੱਥੋਂ ਆਏ ਹਾਂ</w:t>
      </w:r>
    </w:p>
    <w:p/>
    <w:p>
      <w:r xmlns:w="http://schemas.openxmlformats.org/wordprocessingml/2006/main">
        <w:t xml:space="preserve">1. ਯਿਰਮਿਯਾਹ 1:5 - "ਤੁਹਾਨੂੰ ਗਰਭ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2. ਜ਼ਬੂਰ 139:13-16 - "ਤੂੰ ਮੇਰੇ ਅੰਦਰਲੇ ਜੀਵ ਨੂੰ ਬਣਾਇਆ ਹੈ; ਤੁਸੀਂ ਮੈਨੂੰ ਮੇਰੀ ਮਾਂ ਦੀ ਕੁੱਖ ਵਿੱਚ ਜੋੜਿਆ ਹੈ। ਮੈਂ ਤੁਹਾਡੀ ਉਸਤਤਿ ਕਰਦਾ ਹਾਂ ਕਿਉਂਕਿ ਮੈਂ ਡਰ ਨਾਲ ਅਤੇ ਅਦਭੁਤ ਢੰਗ ਨਾਲ ਬਣਾਇਆ ਗਿਆ ਹਾਂ; ਤੁਹਾਡੇ ਕੰਮ ਸ਼ਾਨਦਾਰ ਹਨ, ਮੈਂ ਇਸ ਨੂੰ ਚੰਗੀ ਤਰ੍ਹਾਂ ਜਾਣਦਾ ਹਾਂ। ਫਰੇਮ ਤੁਹਾਡੇ ਤੋਂ ਲੁਕਿਆ ਨਹੀਂ ਸੀ ਜਦੋਂ ਮੈਂ ਗੁਪਤ ਸਥਾਨ ਵਿੱਚ ਬਣਾਇਆ ਗਿਆ ਸੀ, ਜਦੋਂ ਮੈਂ ਧਰਤੀ ਦੀਆਂ ਡੂੰਘਾਈਆਂ ਵਿੱਚ ਇੱਕਠਿਆਂ ਕੀਤਾ ਗਿਆ ਸੀ, ਤੁਹਾਡੀਆਂ ਅੱਖਾਂ ਨੇ ਮੇਰੇ ਬੇਕਾਰ ਸਰੀਰ ਨੂੰ ਦੇਖਿਆ, ਉਹਨਾਂ ਵਿੱਚੋਂ ਇੱਕ ਦੇ ਆਉਣ ਤੋਂ ਪਹਿਲਾਂ ਮੇਰੇ ਲਈ ਨਿਰਧਾਰਤ ਕੀਤੇ ਗਏ ਸਾਰੇ ਦਿਨ ਤੁਹਾਡੀ ਕਿਤਾਬ ਵਿੱਚ ਲਿਖੇ ਗਏ ਸਨ ਹੋਣ ਵਾਲਾ.</w:t>
      </w:r>
    </w:p>
    <w:p/>
    <w:p>
      <w:r xmlns:w="http://schemas.openxmlformats.org/wordprocessingml/2006/main">
        <w:t xml:space="preserve">ਹਿਜ਼ਕੀਏਲ 21:31 ਅਤੇ ਮੈਂ ਆਪਣਾ ਕ੍ਰੋਧ ਤੇਰੇ ਉੱਤੇ ਵਹਾ ਦਿਆਂਗਾ, ਮੈਂ ਆਪਣੇ ਕ੍ਰੋਧ ਦੀ ਅੱਗ ਵਿੱਚ ਤੇਰੇ ਉੱਤੇ ਫੂਕ ਦਿਆਂਗਾ, ਅਤੇ ਤੈਨੂੰ ਵਹਿਸ਼ੀ ਮਨੁੱਖਾਂ ਦੇ ਹੱਥ ਵਿੱਚ ਦੇਵਾਂਗਾ, ਅਤੇ ਨਾਸ ਕਰਨ ਵਿੱਚ ਨਿਪੁੰਨ ਹਾਂ।</w:t>
      </w:r>
    </w:p>
    <w:p/>
    <w:p>
      <w:r xmlns:w="http://schemas.openxmlformats.org/wordprocessingml/2006/main">
        <w:t xml:space="preserve">ਪਰਮੇਸ਼ੁਰ ਦਾ ਕ੍ਰੋਧ ਲੋਕਾਂ ਉੱਤੇ ਵਹਾਇਆ ਜਾਵੇਗਾ ਅਤੇ ਉਨ੍ਹਾਂ ਨੂੰ ਵਿਨਾਸ਼ਕਾਰੀ ਮਨੁੱਖਾਂ ਦੇ ਹੱਥਾਂ ਵਿੱਚ ਸੌਂਪ ਦਿੱਤਾ ਜਾਵੇਗਾ।</w:t>
      </w:r>
    </w:p>
    <w:p/>
    <w:p>
      <w:r xmlns:w="http://schemas.openxmlformats.org/wordprocessingml/2006/main">
        <w:t xml:space="preserve">1. ਅਣਆਗਿਆਕਾਰੀ ਦੇ ਨਤੀਜੇ: ਪਰਮੇਸ਼ੁਰ ਦੇ ਕ੍ਰੋਧ ਨੂੰ ਸਮਝਣਾ</w:t>
      </w:r>
    </w:p>
    <w:p/>
    <w:p>
      <w:r xmlns:w="http://schemas.openxmlformats.org/wordprocessingml/2006/main">
        <w:t xml:space="preserve">2. ਅਵਿਸ਼ਵਾਸ ਦੇ ਖ਼ਤਰੇ: ਰੱਬ ਦੀ ਇੱਛਾ ਨੂੰ ਰੱਦ ਕਰਨ ਦੀ ਕੀਮਤ</w:t>
      </w:r>
    </w:p>
    <w:p/>
    <w:p>
      <w:r xmlns:w="http://schemas.openxmlformats.org/wordprocessingml/2006/main">
        <w:t xml:space="preserve">1. ਰੋਮੀਆਂ 1:18-32 - ਪਰਮੇਸ਼ੁਰ ਦਾ ਕ੍ਰੋਧ ਉਨ੍ਹਾਂ ਲੋਕਾਂ ਉੱਤੇ ਪ੍ਰਗਟ ਹੁੰਦਾ ਹੈ ਜੋ ਉਸਨੂੰ ਰੱਦ ਕਰਦੇ ਹਨ।</w:t>
      </w:r>
    </w:p>
    <w:p/>
    <w:p>
      <w:r xmlns:w="http://schemas.openxmlformats.org/wordprocessingml/2006/main">
        <w:t xml:space="preserve">2. ਯਸਾਯਾਹ 5:20-24 - ਉਨ੍ਹਾਂ ਲਈ ਪਰਮੇਸ਼ੁਰ ਦਾ ਨਿਆਂ ਜੋ ਉਸਦੀ ਆਗਿਆ ਨਹੀਂ ਮੰਨਦੇ।</w:t>
      </w:r>
    </w:p>
    <w:p/>
    <w:p>
      <w:r xmlns:w="http://schemas.openxmlformats.org/wordprocessingml/2006/main">
        <w:t xml:space="preserve">ਹਿਜ਼ਕੀਏਲ 21:32 ਤੂੰ ਅੱਗ ਦਾ ਬਾਲਣ ਬਣ ਜਾਵੇਂਗਾ। ਤੁਹਾਡਾ ਖੂਨ ਧਰਤੀ ਦੇ ਵਿਚਕਾਰ ਹੋਵੇਗਾ। ਤੈਨੂੰ ਹੋਰ ਚੇਤੇ ਨਹੀਂ ਕੀਤਾ ਜਾਵੇਗਾ ਕਿਉਂ ਜੋ ਮੈਂ ਯਹੋਵਾਹ ਨੇ ਇਹ ਆਖਿਆ ਹੈ।</w:t>
      </w:r>
    </w:p>
    <w:p/>
    <w:p>
      <w:r xmlns:w="http://schemas.openxmlformats.org/wordprocessingml/2006/main">
        <w:t xml:space="preserve">ਪ੍ਰਮਾਤਮਾ ਸਾਡੀਆਂ ਜ਼ਿੰਦਗੀਆਂ ਦੇ ਨਿਯੰਤਰਣ ਵਿੱਚ ਹੈ ਅਤੇ ਜੋ ਵੀ ਉਹ ਜ਼ਰੂਰੀ ਸਮਝੇਗਾ ਉਹ ਕਾਰਵਾਈ ਕਰੇਗਾ।</w:t>
      </w:r>
    </w:p>
    <w:p/>
    <w:p>
      <w:r xmlns:w="http://schemas.openxmlformats.org/wordprocessingml/2006/main">
        <w:t xml:space="preserve">1. ਪਰਮੇਸ਼ੁਰ ਦੀ ਪ੍ਰਭੂਸੱਤਾ: ਔਖੇ ਸਮਿਆਂ ਵਿੱਚ ਰੱਬ ਉੱਤੇ ਭਰੋਸਾ ਕਰਨਾ</w:t>
      </w:r>
    </w:p>
    <w:p/>
    <w:p>
      <w:r xmlns:w="http://schemas.openxmlformats.org/wordprocessingml/2006/main">
        <w:t xml:space="preserve">2. ਪਰਮੇਸ਼ੁਰ ਦੀ ਪਵਿੱਤਰਤਾ: ਅਣਆਗਿਆਕਾਰੀ ਦੇ ਨਤੀਜੇ</w:t>
      </w:r>
    </w:p>
    <w:p/>
    <w:p>
      <w:r xmlns:w="http://schemas.openxmlformats.org/wordprocessingml/2006/main">
        <w:t xml:space="preserve">1. ਯਸਾਯਾਹ 45:7 - ਮੈਂ ਚਾਨਣ ਬਣਾਉਂਦਾ ਹਾਂ ਅਤੇ ਹਨੇਰਾ ਪੈਦਾ ਕਰਦਾ ਹਾਂ, ਮੈਂ ਖੁਸ਼ਹਾਲੀ ਲਿਆਉਂਦਾ ਹਾਂ ਅਤੇ ਤਬਾਹੀ ਪੈਦਾ ਕਰਦਾ ਹਾਂ; ਮੈਂ, ਯਹੋਵਾਹ, ਇਹ ਸਭ ਕੁਝ ਕਰਦਾ ਹਾਂ।</w:t>
      </w:r>
    </w:p>
    <w:p/>
    <w:p>
      <w:r xmlns:w="http://schemas.openxmlformats.org/wordprocessingml/2006/main">
        <w:t xml:space="preserve">2.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ਹਿਜ਼ਕੀਏਲ ਅਧਿਆਇ 22 ਯਰੂਸ਼ਲਮ ਦੇ ਪਾਪਾਂ ਅਤੇ ਭ੍ਰਿਸ਼ਟਾਚਾਰ ਨੂੰ ਸੰਬੋਧਿਤ ਕਰਦਾ ਹੈ, ਸ਼ਹਿਰ ਦੇ ਅੰਦਰ ਸਮਾਜਿਕ ਅਤੇ ਨੈਤਿਕ ਪਤਨ ਨੂੰ ਉਜਾਗਰ ਕਰਦਾ ਹੈ। ਅਧਿਆਇ ਉਨ੍ਹਾਂ ਦੇ ਕੰਮਾਂ ਦੇ ਨਤੀਜਿਆਂ, ਧਰਮੀ ਅਗਵਾਈ ਦੀ ਅਣਹੋਂਦ, ਅਤੇ ਪਰਮੇਸ਼ੁਰ ਦੇ ਧਰਮੀ ਨਿਰਣੇ 'ਤੇ ਜ਼ੋਰ ਦਿੰਦਾ ਹੈ।</w:t>
      </w:r>
    </w:p>
    <w:p/>
    <w:p>
      <w:r xmlns:w="http://schemas.openxmlformats.org/wordprocessingml/2006/main">
        <w:t xml:space="preserve">ਪਹਿਲਾ ਪੈਰਾ: ਅਧਿਆਇ ਯਰੂਸ਼ਲਮ ਦੇ ਲੋਕਾਂ ਦੁਆਰਾ ਕੀਤੇ ਗਏ ਪਾਪਾਂ ਦੀ ਸੂਚੀ ਨਾਲ ਸ਼ੁਰੂ ਹੁੰਦਾ ਹੈ। ਇਨ੍ਹਾਂ ਵਿਚ ਬੇਗੁਨਾਹਾਂ ਦਾ ਖ਼ੂਨ ਵਹਾਉਣਾ, ਮੂਰਤੀ-ਪੂਜਾ, ਗ਼ਰੀਬਾਂ ਅਤੇ ਲੋੜਵੰਦਾਂ ਉੱਤੇ ਜ਼ੁਲਮ ਕਰਨਾ ਅਤੇ ਕਈ ਤਰ੍ਹਾਂ ਦੇ ਜਿਨਸੀ ਅਨੈਤਿਕਤਾ ਸ਼ਾਮਲ ਹਨ। ਸ਼ਹਿਰ ਨੂੰ ਦੁਸ਼ਟਤਾ ਦੀ ਭੱਠੀ ਵਜੋਂ ਦਰਸਾਇਆ ਗਿਆ ਹੈ (ਹਿਜ਼ਕੀਏਲ 22:1-12)।</w:t>
      </w:r>
    </w:p>
    <w:p/>
    <w:p>
      <w:r xmlns:w="http://schemas.openxmlformats.org/wordprocessingml/2006/main">
        <w:t xml:space="preserve">ਦੂਜਾ ਪੈਰਾ: ਪਰਮੇਸ਼ੁਰ ਨੇਕ ਨੇਤਾਵਾਂ ਦੀ ਅਣਹੋਂਦ 'ਤੇ ਅਫ਼ਸੋਸ ਪ੍ਰਗਟ ਕੀਤਾ ਜੋ ਪਾੜੇ ਵਿੱਚ ਖੜੇ ਹੋਣਗੇ ਅਤੇ ਸ਼ਹਿਰ ਲਈ ਵਿਚੋਲਗੀ ਕਰਨਗੇ। ਇਸ ਦੀ ਬਜਾਏ, ਨੇਤਾ ਬੇਈਮਾਨ ਹੋ ਗਏ ਹਨ, ਆਪਣੇ ਫਾਇਦੇ ਲਈ ਲੋਕਾਂ ਦਾ ਸ਼ੋਸ਼ਣ ਕਰ ਰਹੇ ਹਨ। ਪਰਮੇਸ਼ੁਰ ਐਲਾਨ ਕਰਦਾ ਹੈ ਕਿ ਉਹ ਉਨ੍ਹਾਂ ਉੱਤੇ ਆਪਣਾ ਨਿਆਂ ਲਿਆਵੇਗਾ (ਹਿਜ਼ਕੀਏਲ 22:13-22)।</w:t>
      </w:r>
    </w:p>
    <w:p/>
    <w:p>
      <w:r xmlns:w="http://schemas.openxmlformats.org/wordprocessingml/2006/main">
        <w:t xml:space="preserve">ਤੀਜਾ ਪੈਰਾ: ਅਧਿਆਇ ਯਰੂਸ਼ਲਮ ਉੱਤੇ ਆਉਣ ਵਾਲੇ ਨਿਰਣੇ ਦੇ ਸਪਸ਼ਟ ਵਰਣਨ ਨਾਲ ਜਾਰੀ ਹੈ। ਪਰਮਾਤਮਾ ਕਹਿੰਦਾ ਹੈ ਕਿ ਉਹ ਲੋਕਾਂ ਨੂੰ ਇਕੱਠਾ ਕਰੇਗਾ ਅਤੇ ਉਹਨਾਂ ਨੂੰ ਆਪਣੀ ਸ਼ੁੱਧ ਕਰਨ ਵਾਲੀ ਅੱਗ ਦੇ ਅਧੀਨ ਕਰੇਗਾ, ਉਹਨਾਂ ਦੀਆਂ ਅਸ਼ੁੱਧੀਆਂ ਨੂੰ ਦੂਰ ਕਰੇਗਾ। ਸ਼ਹਿਰ ਤਬਾਹ ਹੋ ਜਾਵੇਗਾ, ਅਤੇ ਲੋਕ ਕੌਮਾਂ ਵਿੱਚ ਖਿੰਡ ਜਾਣਗੇ (ਹਿਜ਼ਕੀਏਲ 22:23-31)।</w:t>
      </w:r>
    </w:p>
    <w:p/>
    <w:p>
      <w:r xmlns:w="http://schemas.openxmlformats.org/wordprocessingml/2006/main">
        <w:t xml:space="preserve">ਸਾਰੰਸ਼ ਵਿੱਚ,</w:t>
      </w:r>
    </w:p>
    <w:p>
      <w:r xmlns:w="http://schemas.openxmlformats.org/wordprocessingml/2006/main">
        <w:t xml:space="preserve">ਹਿਜ਼ਕੀਏਲ ਅਧਿਆਇ 22 ਪਤੇ</w:t>
      </w:r>
    </w:p>
    <w:p>
      <w:r xmlns:w="http://schemas.openxmlformats.org/wordprocessingml/2006/main">
        <w:t xml:space="preserve">ਯਰੂਸ਼ਲਮ ਦੇ ਪਾਪ ਅਤੇ ਭ੍ਰਿਸ਼ਟਾਚਾਰ,</w:t>
      </w:r>
    </w:p>
    <w:p>
      <w:r xmlns:w="http://schemas.openxmlformats.org/wordprocessingml/2006/main">
        <w:t xml:space="preserve">ਧਰਮੀ ਲੀਡਰਸ਼ਿਪ ਦੀ ਅਣਹੋਂਦ ਅਤੇ ਪਰਮੇਸ਼ੁਰ ਦੇ ਨਿਰਣੇ ਦਾ ਐਲਾਨ ਕਰਨਾ।</w:t>
      </w:r>
    </w:p>
    <w:p/>
    <w:p>
      <w:r xmlns:w="http://schemas.openxmlformats.org/wordprocessingml/2006/main">
        <w:t xml:space="preserve">ਯਰੂਸ਼ਲਮ ਦੇ ਲੋਕਾਂ ਦੁਆਰਾ ਕੀਤੇ ਗਏ ਪਾਪਾਂ ਦੀ ਸੂਚੀ।</w:t>
      </w:r>
    </w:p>
    <w:p>
      <w:r xmlns:w="http://schemas.openxmlformats.org/wordprocessingml/2006/main">
        <w:t xml:space="preserve">ਧਰਮੀ ਆਗੂਆਂ ਦੀ ਅਣਹੋਂਦ ’ਤੇ ਵਿਰਲਾਪ।</w:t>
      </w:r>
    </w:p>
    <w:p>
      <w:r xmlns:w="http://schemas.openxmlformats.org/wordprocessingml/2006/main">
        <w:t xml:space="preserve">ਪਰਮੇਸ਼ੁਰ ਦੇ ਨਿਰਣੇ ਦੀ ਘੋਸ਼ਣਾ ਅਤੇ ਸ਼ਹਿਰ ਦੀ ਆਉਣ ਵਾਲੀ ਤਬਾਹੀ।</w:t>
      </w:r>
    </w:p>
    <w:p/>
    <w:p>
      <w:r xmlns:w="http://schemas.openxmlformats.org/wordprocessingml/2006/main">
        <w:t xml:space="preserve">ਹਿਜ਼ਕੀਏਲ ਦਾ ਇਹ ਅਧਿਆਇ ਯਰੂਸ਼ਲਮ ਦੇ ਪਾਪਾਂ ਅਤੇ ਭ੍ਰਿਸ਼ਟਾਚਾਰ ਨੂੰ ਸੰਬੋਧਿਤ ਕਰਦਾ ਹੈ, ਧਰਮੀ ਅਗਵਾਈ ਦੀ ਅਣਹੋਂਦ ਅਤੇ ਪਰਮੇਸ਼ੁਰ ਦੇ ਨਿਰਣੇ ਦਾ ਐਲਾਨ ਕਰਦਾ ਹੈ। ਇਹ ਯਰੂਸ਼ਲਮ ਦੇ ਲੋਕਾਂ ਦੁਆਰਾ ਕੀਤੇ ਗਏ ਪਾਪਾਂ ਦੀ ਸੂਚੀ ਨਾਲ ਸ਼ੁਰੂ ਹੁੰਦਾ ਹੈ, ਜਿਸ ਵਿੱਚ ਨਿਰਦੋਸ਼ਾਂ ਦਾ ਖੂਨ ਵਹਾਉਣਾ, ਮੂਰਤੀ-ਪੂਜਾ, ਗਰੀਬਾਂ ਅਤੇ ਲੋੜਵੰਦਾਂ ਦਾ ਜ਼ੁਲਮ, ਅਤੇ ਕਈ ਤਰ੍ਹਾਂ ਦੇ ਜਿਨਸੀ ਅਨੈਤਿਕਤਾ ਸ਼ਾਮਲ ਹਨ। ਸ਼ਹਿਰ ਨੂੰ ਬੁਰਾਈ ਦੀ ਭੱਠੀ ਵਜੋਂ ਦਰਸਾਇਆ ਗਿਆ ਹੈ। ਪਰਮੇਸ਼ੁਰ ਨੇਕ ਨੇਤਾਵਾਂ ਦੀ ਅਣਹੋਂਦ 'ਤੇ ਅਫ਼ਸੋਸ ਹੈ ਜੋ ਸ਼ਹਿਰ ਲਈ ਵਿਚੋਲਗੀ ਕਰਨਗੇ ਅਤੇ ਪਾੜੇ ਵਿਚ ਖੜ੍ਹੇ ਹੋਣਗੇ। ਇਸ ਦੀ ਬਜਾਏ ਨੇਤਾਵਾਂ ਨੇ ਬੇਈਮਾਨ ਹੋ ਕੇ ਆਪਣੇ ਫਾਇਦੇ ਲਈ ਲੋਕਾਂ ਦਾ ਸ਼ੋਸ਼ਣ ਕੀਤਾ ਹੈ। ਪਰਮੇਸ਼ੁਰ ਐਲਾਨ ਕਰਦਾ ਹੈ ਕਿ ਉਹ ਉਨ੍ਹਾਂ ਉੱਤੇ ਆਪਣਾ ਨਿਆਂ ਲਿਆਵੇਗਾ। ਅਧਿਆਇ ਯਰੂਸ਼ਲਮ ਉੱਤੇ ਆਉਣ ਵਾਲੇ ਨਿਰਣੇ ਦੇ ਸਪਸ਼ਟ ਵਰਣਨ ਦੇ ਨਾਲ ਜਾਰੀ ਹੈ। ਪਰਮਾਤਮਾ ਕਹਿੰਦਾ ਹੈ ਕਿ ਉਹ ਲੋਕਾਂ ਨੂੰ ਇਕੱਠਾ ਕਰੇਗਾ ਅਤੇ ਉਹਨਾਂ ਨੂੰ ਆਪਣੀ ਸ਼ੁੱਧ ਕਰਨ ਵਾਲੀ ਅੱਗ ਦੇ ਅਧੀਨ ਕਰੇਗਾ, ਉਹਨਾਂ ਦੀਆਂ ਅਸ਼ੁੱਧੀਆਂ ਨੂੰ ਦੂਰ ਕਰੇਗਾ। ਸ਼ਹਿਰ ਤਬਾਹ ਹੋ ਜਾਵੇਗਾ, ਅਤੇ ਲੋਕ ਕੌਮਾਂ ਵਿੱਚ ਖਿੰਡ ਜਾਣਗੇ। ਅਧਿਆਇ ਉਨ੍ਹਾਂ ਦੇ ਕੰਮਾਂ ਦੇ ਨਤੀਜਿਆਂ, ਧਰਮੀ ਅਗਵਾਈ ਦੀ ਅਣਹੋਂਦ, ਅਤੇ ਪਰਮੇਸ਼ੁਰ ਦੇ ਧਰਮੀ ਨਿਰਣੇ 'ਤੇ ਜ਼ੋਰ ਦਿੰਦਾ ਹੈ।</w:t>
      </w:r>
    </w:p>
    <w:p/>
    <w:p>
      <w:r xmlns:w="http://schemas.openxmlformats.org/wordprocessingml/2006/main">
        <w:t xml:space="preserve">ਹਿਜ਼ਕੀਏਲ 22:1 ਅਤੇ ਯਹੋਵਾਹ ਦਾ ਬਚਨ ਮੇਰੇ ਕੋਲ ਆਇਆ,</w:t>
      </w:r>
    </w:p>
    <w:p/>
    <w:p>
      <w:r xmlns:w="http://schemas.openxmlformats.org/wordprocessingml/2006/main">
        <w:t xml:space="preserve">ਯਹੋਵਾਹ ਨੇ ਹਿਜ਼ਕੀਏਲ ਨਾਲ ਗੱਲ ਕੀਤੀ ਅਤੇ ਉਸਨੂੰ ਦੇਣ ਲਈ ਇੱਕ ਸੰਦੇਸ਼ ਦਿੱਤਾ।</w:t>
      </w:r>
    </w:p>
    <w:p/>
    <w:p>
      <w:r xmlns:w="http://schemas.openxmlformats.org/wordprocessingml/2006/main">
        <w:t xml:space="preserve">1. ਪਰਮੇਸ਼ੁਰ ਦਾ ਬਚਨ ਮਹੱਤਵਪੂਰਣ ਅਤੇ ਜੀਵਨ ਬਦਲਣ ਵਾਲਾ ਹੈ।</w:t>
      </w:r>
    </w:p>
    <w:p/>
    <w:p>
      <w:r xmlns:w="http://schemas.openxmlformats.org/wordprocessingml/2006/main">
        <w:t xml:space="preserve">2. ਪਰਮੇਸ਼ੁਰ ਆਪਣੇ ਨਬੀਆਂ ਰਾਹੀਂ ਸਾਡੇ ਨਾਲ ਗੱਲ ਕਰਦਾ ਹੈ।</w:t>
      </w:r>
    </w:p>
    <w:p/>
    <w:p>
      <w:r xmlns:w="http://schemas.openxmlformats.org/wordprocessingml/2006/main">
        <w:t xml:space="preserve">1. ਯਿਰਮਿਯਾਹ 23:22 - "ਪਰ ਜੇ ਉਹ ਮੇਰੀ ਸਭਾ ਵਿੱਚ ਖੜੇ ਹੁੰਦੇ, ਤਾਂ ਉਹਨਾਂ ਨੇ ਮੇਰੇ ਲੋਕਾਂ ਨੂੰ ਮੇਰੇ ਬਚਨ ਸੁਣਾਏ ਹੁੰਦੇ, ਅਤੇ ਉਹਨਾਂ ਨੇ ਉਹਨਾਂ ਨੂੰ ਉਹਨਾਂ ਦੇ ਬੁਰੇ ਰਾਹ ਅਤੇ ਉਹਨਾਂ ਦੇ ਕੰਮਾਂ ਦੀ ਬੁਰਿਆਈ ਤੋਂ ਮੋੜ ਦਿੱਤਾ ਹੁੰਦਾ।"</w:t>
      </w:r>
    </w:p>
    <w:p/>
    <w:p>
      <w:r xmlns:w="http://schemas.openxmlformats.org/wordprocessingml/2006/main">
        <w:t xml:space="preserve">2. 2 ਤਿਮੋਥਿਉਸ 3:16 - "ਸਾਰਾ ਧਰਮ-ਗ੍ਰੰਥ ਪਰਮੇਸ਼ਰ ਦੁਆਰਾ ਦਿੱਤਾ ਗਿਆ ਹੈ ਅਤੇ ਸਿਖਾਉਣ, ਝਿੜਕਣ, ਸੁਧਾਰਨ ਅਤੇ ਧਾਰਮਿਕਤਾ ਦੀ ਸਿਖਲਾਈ ਲਈ ਉਪਯੋਗੀ ਹੈ।"</w:t>
      </w:r>
    </w:p>
    <w:p/>
    <w:p>
      <w:r xmlns:w="http://schemas.openxmlformats.org/wordprocessingml/2006/main">
        <w:t xml:space="preserve">ਹਿਜ਼ਕੀਏਲ 22:2 ਹੁਣ, ਹੇ ਮਨੁੱਖ ਦੇ ਪੁੱਤਰ, ਕੀ ਤੂੰ ਨਿਆਂ ਕਰੇਂਗਾ, ਕੀ ਤੂੰ ਖੂਨੀ ਸ਼ਹਿਰ ਦਾ ਨਿਆਂ ਕਰੇਂਗਾ? ਹਾਂ, ਤੂੰ ਉਸਨੂੰ ਉਸਦੇ ਸਾਰੇ ਘਿਣਾਉਣੇ ਕੰਮ ਦਿਖਾਵੇਂਗਾ।</w:t>
      </w:r>
    </w:p>
    <w:p/>
    <w:p>
      <w:r xmlns:w="http://schemas.openxmlformats.org/wordprocessingml/2006/main">
        <w:t xml:space="preserve">ਯਹੋਵਾਹ ਨੇ ਹਿਜ਼ਕੀਏਲ ਨੂੰ ਪਾਪੀ ਸ਼ਹਿਰ ਦਾ ਨਿਰਣਾ ਕਰਨ ਲਈ ਕਿਹਾ ਹੈ ਕਿ ਉਹ ਉਸ ਦੁਆਰਾ ਕੀਤੀ ਗਈ ਦੁਸ਼ਟਤਾ ਨੂੰ ਦਰਸਾਉਂਦਾ ਹੈ।</w:t>
      </w:r>
    </w:p>
    <w:p/>
    <w:p>
      <w:r xmlns:w="http://schemas.openxmlformats.org/wordprocessingml/2006/main">
        <w:t xml:space="preserve">1: ਸਾਨੂੰ ਆਪਣੀ ਨਿਹਚਾ ਵਿੱਚ ਦ੍ਰਿੜ੍ਹ ਰਹਿਣਾ ਚਾਹੀਦਾ ਹੈ ਅਤੇ ਆਪਣੇ ਆਲੇ-ਦੁਆਲੇ ਦੇ ਲੋਕਾਂ ਦੀ ਦੁਸ਼ਟਤਾ ਵਿੱਚ ਫਸਣ ਦੇ ਪਰਤਾਵੇ ਨੂੰ ਰੱਦ ਕਰਨਾ ਚਾਹੀਦਾ ਹੈ।</w:t>
      </w:r>
    </w:p>
    <w:p/>
    <w:p>
      <w:r xmlns:w="http://schemas.openxmlformats.org/wordprocessingml/2006/main">
        <w:t xml:space="preserve">2: ਸਾਨੂੰ ਉਨ੍ਹਾਂ ਲੋਕਾਂ ਤੱਕ ਪਰਮੇਸ਼ੁਰ ਦੇ ਬਚਨ ਨੂੰ ਫੈਲਾਉਣ ਲਈ ਕੰਮ ਕਰਨਾ ਚਾਹੀਦਾ ਹੈ ਜੋ ਧਰਮ ਦੇ ਮਾਰਗ ਤੋਂ ਭਟਕ ਗਏ ਹਨ।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ਹਿਜ਼ਕੀਏਲ 22:3 ਤਾਂ ਤੂੰ ਆਖ, ਪ੍ਰਭੂ ਯਹੋਵਾਹ ਐਉਂ ਫ਼ਰਮਾਉਂਦਾ ਹੈ, ਸ਼ਹਿਰ ਆਪਣੇ ਵਿਚਕਾਰ ਲਹੂ ਵਹਾਉਂਦਾ ਹੈ, ਤਾਂ ਜੋ ਉਹ ਦਾ ਵੇਲਾ ਆਵੇ, ਅਤੇ ਆਪਣੇ ਆਪ ਨੂੰ ਅਸ਼ੁੱਧ ਕਰਨ ਲਈ ਆਪਣੇ ਵਿਰੁੱਧ ਮੂਰਤੀਆਂ ਬਣਾਵੇ।</w:t>
      </w:r>
    </w:p>
    <w:p/>
    <w:p>
      <w:r xmlns:w="http://schemas.openxmlformats.org/wordprocessingml/2006/main">
        <w:t xml:space="preserve">ਪ੍ਰਭੂ ਯਹੋਵਾਹ ਐਲਾਨ ਕਰਦਾ ਹੈ ਕਿ ਇਹ ਸ਼ਹਿਰ ਆਪਣੇ ਆਪ ਨੂੰ ਭ੍ਰਿਸ਼ਟ ਕਰਨ ਲਈ ਲਹੂ ਵਹਾਉਣ ਅਤੇ ਮੂਰਤੀਆਂ ਬਣਾਉਣ ਦਾ ਦੋਸ਼ੀ ਹੈ, ਅਤੇ ਇਹ ਕਿ ਉਸਦੇ ਨਿਆਂ ਦਾ ਸਮਾਂ ਨੇੜੇ ਹੈ।</w:t>
      </w:r>
    </w:p>
    <w:p/>
    <w:p>
      <w:r xmlns:w="http://schemas.openxmlformats.org/wordprocessingml/2006/main">
        <w:t xml:space="preserve">1. ਖੂਨ-ਖਰਾਬੇ ਦਾ ਪਾਪ: ਤੋਬਾ ਕਰਨ ਲਈ ਇੱਕ ਕਾਲ</w:t>
      </w:r>
    </w:p>
    <w:p/>
    <w:p>
      <w:r xmlns:w="http://schemas.openxmlformats.org/wordprocessingml/2006/main">
        <w:t xml:space="preserve">2. ਮੂਰਤੀ-ਪੂਜਾ: ਪਰਮੇਸ਼ੁਰ ਤੋਂ ਦੂਰ ਹੋਣ ਦੇ ਗੰਭੀਰ ਨਤੀਜੇ</w:t>
      </w:r>
    </w:p>
    <w:p/>
    <w:p>
      <w:r xmlns:w="http://schemas.openxmlformats.org/wordprocessingml/2006/main">
        <w:t xml:space="preserve">1. ਕਹਾਉਤਾਂ 6:16-19 - ਛੇ ਚੀਜ਼ਾਂ ਹਨ ਜਿਨ੍ਹਾਂ ਤੋਂ ਪ੍ਰਭੂ ਨਫ਼ਰਤ ਕਰਦਾ ਹੈ, ਸੱਤ ਜੋ ਉਸ ਲਈ ਘਿਣਾਉਣੀਆਂ ਹਨ: ਹੰਕਾਰੀ ਅੱਖਾਂ, ਝੂਠ ਬੋਲਣ ਵਾਲੀ ਜੀਭ, ਅਤੇ ਹੱਥ ਜੋ ਨਿਰਦੋਸ਼ਾਂ ਦਾ ਖੂਨ ਵਹਾਉਂਦੇ ਹਨ, ਇੱਕ ਦਿਲ ਜੋ ਦੁਸ਼ਟ ਯੋਜਨਾਵਾਂ ਘੜਦਾ ਹੈ, ਉਹ ਪੈਰ ਜੋ ਬੁਰਾਈ ਵੱਲ ਭੱਜਣ ਦੀ ਕਾਹਲੀ, ਇੱਕ ਝੂਠਾ ਗਵਾਹ ਜੋ ਝੂਠ ਬੋਲਦਾ ਹੈ, ਅਤੇ ਜੋ ਭਰਾਵਾਂ ਵਿੱਚ ਝਗੜਾ ਬੀਜਦਾ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22:4 ਤੁਸੀਂ ਆਪਣੇ ਲਹੂ ਦੇ ਦੋਸ਼ੀ ਹੋ ਜੋ ਤੁਸੀਂ ਵਹਾਇਆ ਹੈ। ਅਤੇ ਆਪਣੇ ਆਪ ਨੂੰ ਆਪਣੀਆਂ ਮੂਰਤੀਆਂ ਵਿੱਚ ਪਲੀਤ ਕੀਤਾ ਹੈ ਜੋ ਤੂੰ ਬਣਾਏ ਹਨ। ਅਤੇ ਤੂੰ ਆਪਣੇ ਦਿਨਾਂ ਨੂੰ ਨੇੜੇ ਲਿਆਇਆ ਹੈ, ਅਤੇ ਤੇਰੇ ਸਾਲਾਂ ਤੱਕ ਪਹੁੰਚ ਗਏ ਹਨ, ਇਸ ਲਈ ਮੈਂ ਤੈਨੂੰ ਕੌਮਾਂ ਲਈ ਬਦਨਾਮੀ ਅਤੇ ਸਾਰੇ ਦੇਸ਼ਾਂ ਲਈ ਮਖੌਲ ਬਣਾ ਦਿੱਤਾ ਹੈ।</w:t>
      </w:r>
    </w:p>
    <w:p/>
    <w:p>
      <w:r xmlns:w="http://schemas.openxmlformats.org/wordprocessingml/2006/main">
        <w:t xml:space="preserve">ਪਰਮੇਸ਼ੁਰ ਦੇ ਨਿਆਉਂ ਉਨ੍ਹਾਂ ਲਈ ਕਠੋਰ ਹਨ ਜਿਨ੍ਹਾਂ ਨੇ ਨਿਰਦੋਸ਼ਾਂ ਦਾ ਖ਼ੂਨ ਵਹਾਇਆ ਹੈ ਅਤੇ ਮੂਰਤੀ-ਪੂਜਾ ਕੀਤੀ ਹੈ।</w:t>
      </w:r>
    </w:p>
    <w:p/>
    <w:p>
      <w:r xmlns:w="http://schemas.openxmlformats.org/wordprocessingml/2006/main">
        <w:t xml:space="preserve">1. "ਪਾਪ ਦੀ ਕੀਮਤ: ਨਿਰਦੋਸ਼ ਲਹੂ ਵਹਾਉਣ ਅਤੇ ਮੂਰਤੀ-ਪੂਜਾ ਕਰਨ ਲਈ ਪਰਮੇਸ਼ੁਰ ਦੇ ਨਿਰਣੇ"</w:t>
      </w:r>
    </w:p>
    <w:p/>
    <w:p>
      <w:r xmlns:w="http://schemas.openxmlformats.org/wordprocessingml/2006/main">
        <w:t xml:space="preserve">2. "ਪਾਪ ਦੇ ਨਤੀਜੇ: ਅਸੀਂ ਜੋ ਬੀਜਿਆ ਹੈ ਉਸਨੂੰ ਵੱਢਣਾ"</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ਹਿਜ਼ਕੀਏਲ 22:5 ਜਿਹੜੇ ਨੇੜੇ ਹਨ ਅਤੇ ਜਿਹੜੇ ਤੈਥੋਂ ਦੂਰ ਹਨ, ਤੇਰਾ ਮਜ਼ਾਕ ਉਡਾਉਣਗੇ, ਜੋ ਬਦਨਾਮ ਅਤੇ ਬਹੁਤ ਦੁਖੀ ਹਨ।</w:t>
      </w:r>
    </w:p>
    <w:p/>
    <w:p>
      <w:r xmlns:w="http://schemas.openxmlformats.org/wordprocessingml/2006/main">
        <w:t xml:space="preserve">ਯਹੋਵਾਹ ਦੇ ਨੇੜੇ ਅਤੇ ਦੂਰ ਦੇ ਲੋਕ ਉਸਦੀ ਬਦਨਾਮੀ ਅਤੇ ਬਿਪਤਾ ਦੇ ਕਾਰਨ ਉਸਦਾ ਮਜ਼ਾਕ ਉਡਾਉਣਗੇ।</w:t>
      </w:r>
    </w:p>
    <w:p/>
    <w:p>
      <w:r xmlns:w="http://schemas.openxmlformats.org/wordprocessingml/2006/main">
        <w:t xml:space="preserve">1. ਮਜ਼ਾਕ ਦੀ ਤਾਕਤ: ਸਾਡੀਆਂ ਮੁਸੀਬਤਾਂ ਸਾਨੂੰ ਪ੍ਰਭੂ ਦੇ ਨੇੜੇ ਕਿਵੇਂ ਲਿਆ ਸਕਦੀਆਂ ਹਨ</w:t>
      </w:r>
    </w:p>
    <w:p/>
    <w:p>
      <w:r xmlns:w="http://schemas.openxmlformats.org/wordprocessingml/2006/main">
        <w:t xml:space="preserve">2. ਬਦਨਾਮੀ 'ਤੇ ਕਾਬੂ ਪਾਉਣਾ: ਪਰਮੇਸ਼ੁਰ ਦਾ ਪਿਆਰ ਸਾਰੀਆਂ ਚੀਜ਼ਾਂ 'ਤੇ ਕਾਬੂ ਪਾ ਸਕਦਾ ਹੈ</w:t>
      </w:r>
    </w:p>
    <w:p/>
    <w:p>
      <w:r xmlns:w="http://schemas.openxmlformats.org/wordprocessingml/2006/main">
        <w:t xml:space="preserve">1. ਯਸਾਯਾਹ 41:10-13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34:17-19 "ਜਦੋਂ ਧਰਮੀ ਲੋਕ ਮਦਦ ਲਈ ਪੁਕਾਰਦੇ ਹਨ, ਤਾਂ ਪ੍ਰਭੂ ਸੁਣਦਾ ਹੈ ਅਤੇ ਉਨ੍ਹਾਂ ਨੂੰ ਉਨ੍ਹਾਂ ਦੀਆਂ ਸਾਰੀਆਂ ਮੁਸੀਬਤਾਂ ਤੋਂ ਛੁਡਾਉਂਦਾ ਹੈ।"</w:t>
      </w:r>
    </w:p>
    <w:p/>
    <w:p>
      <w:r xmlns:w="http://schemas.openxmlformats.org/wordprocessingml/2006/main">
        <w:t xml:space="preserve">ਹਿਜ਼ਕੀਏਲ 22:6 ਵੇਖ, ਇਸਰਾਏਲ ਦੇ ਸਰਦਾਰੋ, ਹਰ ਕੋਈ ਲਹੂ ਵਹਾਉਣ ਲਈ ਤੇਰੇ ਵਿੱਚ ਸੀ।</w:t>
      </w:r>
    </w:p>
    <w:p/>
    <w:p>
      <w:r xmlns:w="http://schemas.openxmlformats.org/wordprocessingml/2006/main">
        <w:t xml:space="preserve">ਇਸਰਾਏਲ ਦੇ ਸਰਦਾਰਾਂ ਨੇ ਆਪਣੀ ਤਾਕਤ ਦੀ ਦੁਰਵਰਤੋਂ ਕੀਤੀ, ਜਿਸ ਨਾਲ ਖੂਨ-ਖਰਾਬਾ ਹੋਇਆ।</w:t>
      </w:r>
    </w:p>
    <w:p/>
    <w:p>
      <w:r xmlns:w="http://schemas.openxmlformats.org/wordprocessingml/2006/main">
        <w:t xml:space="preserve">1: ਸ਼ਕਤੀ ਇੱਕ ਖ਼ਤਰਨਾਕ ਤਾਕਤ ਹੋ ਸਕਦੀ ਹੈ ਜਦੋਂ ਗਲਤ ਤਰੀਕੇ ਨਾਲ ਵਰਤੀ ਜਾਂਦੀ ਹੈ।</w:t>
      </w:r>
    </w:p>
    <w:p/>
    <w:p>
      <w:r xmlns:w="http://schemas.openxmlformats.org/wordprocessingml/2006/main">
        <w:t xml:space="preserve">2: ਸਾਨੂੰ ਆਪਣੀ ਸ਼ਕਤੀ ਨੂੰ ਜ਼ਿੰਮੇਵਾਰੀ ਨਾਲ ਵਰਤਣ ਲਈ ਸਾਵਧਾਨ ਰਹਿਣਾ ਚਾਹੀਦਾ ਹੈ।</w:t>
      </w:r>
    </w:p>
    <w:p/>
    <w:p>
      <w:r xmlns:w="http://schemas.openxmlformats.org/wordprocessingml/2006/main">
        <w:t xml:space="preserve">1: ਮੱਤੀ 20:25-26 "ਪਰ ਯਿਸੂ ਨੇ ਉਨ੍ਹਾਂ ਨੂੰ ਆਪਣੇ ਕੋਲ ਬੁਲਾਇਆ ਅਤੇ ਕਿਹਾ, "ਤੁਸੀਂ ਜਾਣਦੇ ਹੋ ਕਿ ਪਰਾਈਆਂ ਕੌਮਾਂ ਦੇ ਸਰਦਾਰ ਉਨ੍ਹਾਂ ਉੱਤੇ ਰਾਜ ਕਰਦੇ ਹਨ ਅਤੇ ਜਿਹੜੇ ਵੱਡੇ ਹਨ ਉਹ ਉਨ੍ਹਾਂ ਉੱਤੇ ਅਧਿਕਾਰ ਕਰਦੇ ਹਨ ਪਰ ਤੁਹਾਡੇ ਵਿੱਚ ਅਜਿਹਾ ਨਹੀਂ ਹੋਵੇਗਾ। : ਪਰ ਜੋ ਕੋਈ ਤੁਹਾਡੇ ਵਿੱਚੋਂ ਮਹਾਨ ਹੋਣਾ ਚਾਹੁੰਦਾ ਹੈ, ਉਹ ਤੁਹਾਡਾ ਸੇਵਕ ਬਣੇ।”</w:t>
      </w:r>
    </w:p>
    <w:p/>
    <w:p>
      <w:r xmlns:w="http://schemas.openxmlformats.org/wordprocessingml/2006/main">
        <w:t xml:space="preserve">2: ਯਾਕੂਬ 3:17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ਹਿਜ਼ਕੀਏਲ 22:7 ਉਨ੍ਹਾਂ ਨੇ ਤੇਰੇ ਵਿੱਚ ਪਿਤਾ ਅਤੇ ਮਾਤਾ ਦੁਆਰਾ ਚਾਨਣ ਕੀਤਾ ਹੈ, ਤੇਰੇ ਵਿੱਚ ਉਨ੍ਹਾਂ ਨੇ ਪਰਦੇਸੀਆਂ ਨਾਲ ਜ਼ੁਲਮ ਕੀਤਾ ਹੈ, ਤੇਰੇ ਵਿੱਚ ਉਨ੍ਹਾਂ ਨੇ ਯਤੀਮਾਂ ਅਤੇ ਵਿਧਵਾਵਾਂ ਨੂੰ ਤੰਗ ਕੀਤਾ ਹੈ।</w:t>
      </w:r>
    </w:p>
    <w:p/>
    <w:p>
      <w:r xmlns:w="http://schemas.openxmlformats.org/wordprocessingml/2006/main">
        <w:t xml:space="preserve">ਇਸ ਹਵਾਲੇ ਵਿੱਚ, ਪਰਮੇਸ਼ੁਰ ਯਤੀਮਾਂ, ਵਿਧਵਾਵਾਂ ਅਤੇ ਅਜਨਬੀਆਂ ਨਾਲ ਦੁਰਵਿਵਹਾਰ ਕਰਨ ਲਈ ਇਸਰਾਏਲ ਦੀ ਨਿੰਦਾ ਕਰ ਰਿਹਾ ਹੈ।</w:t>
      </w:r>
    </w:p>
    <w:p/>
    <w:p>
      <w:r xmlns:w="http://schemas.openxmlformats.org/wordprocessingml/2006/main">
        <w:t xml:space="preserve">1. ਰੱਬ ਗਰੀਬਾਂ ਦੀ ਪਰਵਾਹ ਕਰਦਾ ਹੈ: ਐਕਸ਼ਨ ਲਈ ਇੱਕ ਕਾਲ</w:t>
      </w:r>
    </w:p>
    <w:p/>
    <w:p>
      <w:r xmlns:w="http://schemas.openxmlformats.org/wordprocessingml/2006/main">
        <w:t xml:space="preserve">2. ਆਪਣੇ ਗੁਆਂਢੀ ਨੂੰ ਪਿਆਰ ਕਰੋ: ਕਾਰਵਾਈ ਵਿੱਚ ਸਾਡੇ ਵਿਸ਼ਵਾਸ ਨੂੰ ਪੂਰਾ ਕਰਨਾ</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ਯਸਾਯਾਹ 1:17 - ਚੰਗਾ ਕਰਨਾ ਸਿੱਖੋ; ਇਨਸਾਫ਼ ਦੀ ਮੰਗ ਕਰੋ, ਸਹੀ ਜ਼ੁਲਮ; ਅਨਾਥਾਂ ਨੂੰ ਇਨਸਾਫ਼ ਦਿਵਾਓ, ਵਿਧਵਾ ਦੇ ਪੱਖ ਦੀ ਬੇਨਤੀ ਕਰੋ।</w:t>
      </w:r>
    </w:p>
    <w:p/>
    <w:p>
      <w:r xmlns:w="http://schemas.openxmlformats.org/wordprocessingml/2006/main">
        <w:t xml:space="preserve">ਹਿਜ਼ਕੀਏਲ 22:8 ਤੈਂ ਮੇਰੀਆਂ ਪਵਿੱਤਰ ਵਸਤੂਆਂ ਨੂੰ ਤੁੱਛ ਜਾਣਿਆ, ਅਤੇ ਮੇਰੇ ਸਬਤਾਂ ਨੂੰ ਅਪਵਿੱਤਰ ਕੀਤਾ ਹੈ।</w:t>
      </w:r>
    </w:p>
    <w:p/>
    <w:p>
      <w:r xmlns:w="http://schemas.openxmlformats.org/wordprocessingml/2006/main">
        <w:t xml:space="preserve">ਪਰਮੇਸ਼ੁਰ ਨੇ ਇਸਰਾਏਲੀਆਂ ਨੂੰ ਉਸ ਦੀਆਂ ਪਵਿੱਤਰ ਚੀਜ਼ਾਂ ਨੂੰ ਤੁੱਛ ਜਾਣ ਕੇ ਅਤੇ ਉਸ ਦੇ ਸਬਤਾਂ ਨੂੰ ਅਪਵਿੱਤਰ ਕਰਨ ਲਈ ਝਿੜਕਿਆ।</w:t>
      </w:r>
    </w:p>
    <w:p/>
    <w:p>
      <w:r xmlns:w="http://schemas.openxmlformats.org/wordprocessingml/2006/main">
        <w:t xml:space="preserve">1. ਪਰਮੇਸ਼ੁਰ ਦੀਆਂ ਪਵਿੱਤਰ ਚੀਜ਼ਾਂ ਦਾ ਆਦਰ ਕਰਨ ਦੀ ਲੋੜ</w:t>
      </w:r>
    </w:p>
    <w:p/>
    <w:p>
      <w:r xmlns:w="http://schemas.openxmlformats.org/wordprocessingml/2006/main">
        <w:t xml:space="preserve">2. ਰੱਬ ਦੇ ਸਬਤ ਰੱਖਣ ਦੀ ਮਹੱਤਤਾ</w:t>
      </w:r>
    </w:p>
    <w:p/>
    <w:p>
      <w:r xmlns:w="http://schemas.openxmlformats.org/wordprocessingml/2006/main">
        <w:t xml:space="preserve">1. ਕੂਚ 20:8-11; ਸਬਤ ਦੇ ਦਿਨ ਨੂੰ ਯਾਦ ਰੱਖੋ, ਇਸ ਨੂੰ ਪਵਿੱਤਰ ਰੱਖਣ ਲਈ.</w:t>
      </w:r>
    </w:p>
    <w:p/>
    <w:p>
      <w:r xmlns:w="http://schemas.openxmlformats.org/wordprocessingml/2006/main">
        <w:t xml:space="preserve">2. ਲੇਵੀਆਂ 19:30; ਤੁਸੀਂ ਮੇਰੇ ਪਵਿੱਤਰ ਸਥਾਨ ਦਾ ਆਦਰ ਕਰੋ: ਮੈਂ ਯਹੋਵਾਹ ਹਾਂ।</w:t>
      </w:r>
    </w:p>
    <w:p/>
    <w:p>
      <w:r xmlns:w="http://schemas.openxmlformats.org/wordprocessingml/2006/main">
        <w:t xml:space="preserve">ਹਿਜ਼ਕੀਏਲ 22:9 ਤੇਰੇ ਵਿੱਚ ਮਨੁੱਖ ਹਨ ਜੋ ਲਹੂ ਵਹਾਉਣ ਲਈ ਕਹਾਣੀਆਂ ਘੜਦੇ ਹਨ, ਅਤੇ ਤੇਰੇ ਵਿੱਚ ਪਹਾੜਾਂ ਉੱਤੇ ਖਾਂਦੇ ਹਨ, ਤੇਰੇ ਵਿੱਚ ਹੀ ਕੁਕਰਮ ਕਰਦੇ ਹਨ।</w:t>
      </w:r>
    </w:p>
    <w:p/>
    <w:p>
      <w:r xmlns:w="http://schemas.openxmlformats.org/wordprocessingml/2006/main">
        <w:t xml:space="preserve">ਈਜ਼ਕੀਲ ਦੇ ਭਾਈਚਾਰੇ ਦੇ ਲੋਕ ਅਜਿਹੀਆਂ ਗਤੀਵਿਧੀਆਂ ਵਿੱਚ ਸ਼ਾਮਲ ਹਨ ਜੋ ਅਨੈਤਿਕ ਅਤੇ ਭਾਈਚਾਰੇ ਨੂੰ ਨੁਕਸਾਨ ਪਹੁੰਚਾਉਣ ਵਾਲੀਆਂ ਹਨ, ਜਿਵੇਂ ਕਿ ਅਫਵਾਹਾਂ ਫੈਲਾਉਣਾ ਅਤੇ ਹਿੰਸਾ ਕਰਨਾ।</w:t>
      </w:r>
    </w:p>
    <w:p/>
    <w:p>
      <w:r xmlns:w="http://schemas.openxmlformats.org/wordprocessingml/2006/main">
        <w:t xml:space="preserve">1. ਗੱਪਾਂ ਦਾ ਖ਼ਤਰਾ: ਅਫਵਾਹਾਂ ਫੈਲਾਉਣ ਦੇ ਨਤੀਜੇ</w:t>
      </w:r>
    </w:p>
    <w:p/>
    <w:p>
      <w:r xmlns:w="http://schemas.openxmlformats.org/wordprocessingml/2006/main">
        <w:t xml:space="preserve">2. ਦੁਸ਼ਟਾਂ ਨੂੰ ਪਰਮੇਸ਼ੁਰ ਦੀ ਚੇਤਾਵਨੀ: ਅਨੈਤਿਕ ਵਿਵਹਾਰ ਦੇ ਨਤੀਜੇ</w:t>
      </w:r>
    </w:p>
    <w:p/>
    <w:p>
      <w:r xmlns:w="http://schemas.openxmlformats.org/wordprocessingml/2006/main">
        <w:t xml:space="preserve">1. ਕਹਾਉਤਾਂ 16:28, "ਇੱਕ ਭੈੜਾ ਆਦਮੀ ਝਗੜਾ ਬੀਜਦਾ ਹੈ, ਅਤੇ ਇੱਕ ਫੁਸਫੁਸਕਾਰ ਸਭ ਤੋਂ ਚੰਗੇ ਦੋਸਤਾਂ ਨੂੰ ਵੱਖ ਕਰਦਾ ਹੈ।"</w:t>
      </w:r>
    </w:p>
    <w:p/>
    <w:p>
      <w:r xmlns:w="http://schemas.openxmlformats.org/wordprocessingml/2006/main">
        <w:t xml:space="preserve">2. ਰੋਮੀਆਂ 13: 8-10, "ਇੱਕ ਦੂਜੇ ਨੂੰ ਪਿਆਰ ਕਰਨ ਤੋਂ ਬਿਨਾਂ ਕਿਸੇ ਹੋਰ ਦੇ ਕੁਝ ਵੀ ਦੇਣਦਾਰ ਨਾ ਬਣੋ; ਕਿਉਂਕਿ ਜਿਹੜਾ ਆਪਣੇ ਗੁਆਂਢੀ ਨੂੰ ਪਿਆਰ ਕਰਦਾ ਹੈ, ਉਸ ਨੇ ਕਾਨੂੰਨ ਨੂੰ ਪੂਰਾ ਕੀਤਾ ਹੈ। ਹੁਕਮਾਂ ਲਈ, ਤੁਸੀਂ ਵਿਭਚਾਰ ਨਾ ਕਰੋ, ਤੁਸੀਂ ਕਤਲ ਨਾ ਕਰੋ, ਤੁਸੀਂ ਨਾ ਕਰੋ। ਚੋਰੀ ਕਰੋ, ਲਾਲਚ ਨਾ ਕਰੋ, ਅਤੇ ਕੋਈ ਹੋਰ ਹੁਕਮ ਇਸ ਕਹਾਵਤ ਵਿੱਚ ਸਾਰ ਦਿੱਤਾ ਗਿਆ ਹੈ, "ਤੂੰ ਆਪਣੇ ਗੁਆਂਢੀ ਨੂੰ ਆਪਣੇ ਜਿਹਾ ਪਿਆਰ ਕਰ। ਪਿਆਰ ਗੁਆਂਢੀ ਨਾਲ ਕੋਈ ਬੁਰਾਈ ਨਹੀਂ ਕਰਦਾ; ਇਸ ਲਈ ਪਿਆਰ ਕਾਨੂੰਨ ਦੀ ਪੂਰਤੀ ਹੈ।"</w:t>
      </w:r>
    </w:p>
    <w:p/>
    <w:p>
      <w:r xmlns:w="http://schemas.openxmlformats.org/wordprocessingml/2006/main">
        <w:t xml:space="preserve">ਹਿਜ਼ਕੀਏਲ 22:10 ਉਨ੍ਹਾਂ ਨੇ ਤੇਰੇ ਵਿੱਚ ਆਪਣੇ ਪਿਉ ਦਾ ਨੰਗੇਜ ਪਰਗਟ ਕੀਤਾ ਹੈ, ਉਨ੍ਹਾਂ ਨੇ ਤੇਰੇ ਵਿੱਚ ਉਸ ਨੂੰ ਨੀਵਾਂ ਕੀਤਾ ਹੈ ਜੋ ਪਲੀਤ ਕਰਨ ਲਈ ਅਲੱਗ ਰੱਖੀ ਗਈ ਸੀ।</w:t>
      </w:r>
    </w:p>
    <w:p/>
    <w:p>
      <w:r xmlns:w="http://schemas.openxmlformats.org/wordprocessingml/2006/main">
        <w:t xml:space="preserve">ਇਸ ਹਵਾਲੇ ਵਿਚ, ਪ੍ਰਭੂ ਇਜ਼ਰਾਈਲੀਆਂ ਨੂੰ ਉਸਦੀ ਅਣਆਗਿਆਕਾਰੀ ਕਰਨ ਅਤੇ ਉਨ੍ਹਾਂ ਦੇ ਮਾਪਿਆਂ ਦਾ ਅਪਮਾਨ ਕਰਨ ਲਈ ਨਿੰਦਾ ਕਰ ਰਿਹਾ ਹੈ।</w:t>
      </w:r>
    </w:p>
    <w:p/>
    <w:p>
      <w:r xmlns:w="http://schemas.openxmlformats.org/wordprocessingml/2006/main">
        <w:t xml:space="preserve">1. ਪਰਮੇਸ਼ੁਰ ਅਤੇ ਸਾਡੇ ਮਾਤਾ-ਪਿਤਾ ਦਾ ਆਦਰ ਕਰਨਾ: ਬਾਈਬਲ ਸੰਬੰਧੀ ਜ਼ਰੂਰੀ</w:t>
      </w:r>
    </w:p>
    <w:p/>
    <w:p>
      <w:r xmlns:w="http://schemas.openxmlformats.org/wordprocessingml/2006/main">
        <w:t xml:space="preserve">2. ਪਰਿਵਾਰ ਦੀ ਪਵਿੱਤਰਤਾ: ਪਰਮੇਸ਼ੁਰ ਦੇ ਹੁਕਮਾਂ ਦੀ ਪਾਲਣਾ ਕਿਵੇਂ ਕਰੀਏ</w:t>
      </w:r>
    </w:p>
    <w:p/>
    <w:p>
      <w:r xmlns:w="http://schemas.openxmlformats.org/wordprocessingml/2006/main">
        <w:t xml:space="preserve">1. ਕੂਚ 20:12 ਆਪਣੇ ਪਿਤਾ ਅਤੇ ਆਪਣੀ ਮਾਤਾ ਦਾ ਆਦਰ ਕਰੋ, ਤਾਂ ਜੋ ਤੁਸੀਂ ਉਸ ਧਰਤੀ ਉੱਤੇ ਲੰਮੀ ਉਮਰ ਭੋਗੋ ਜੋ ਯਹੋਵਾਹ ਤੁਹਾਡਾ ਪਰਮੇਸ਼ੁਰ ਤੁਹਾਨੂੰ ਦੇ ਰਿਹਾ ਹੈ।</w:t>
      </w:r>
    </w:p>
    <w:p/>
    <w:p>
      <w:r xmlns:w="http://schemas.openxmlformats.org/wordprocessingml/2006/main">
        <w:t xml:space="preserve">2. ਬਿਵਸਥਾ ਸਾਰ 5:16 ਆਪਣੇ ਪਿਤਾ ਅਤੇ ਆਪਣੀ ਮਾਤਾ ਦਾ ਆਦਰ ਕਰੋ, ਜਿਵੇਂ ਕਿ ਯਹੋਵਾਹ ਤੁਹਾਡੇ ਪਰਮੇਸ਼ੁਰ ਨੇ ਤੁਹਾਨੂੰ ਹੁਕਮ ਦਿੱਤਾ ਹੈ, ਤਾਂ ਜੋ ਤੁਸੀਂ ਲੰਬੀ ਉਮਰ ਭੋਗੋ ਅਤੇ ਉਸ ਧਰਤੀ ਵਿੱਚ ਤੁਹਾਡਾ ਭਲਾ ਹੋਵੇ ਜੋ ਯਹੋਵਾਹ ਤੁਹਾਡਾ ਪਰਮੇਸ਼ੁਰ ਤੁਹਾਨੂੰ ਦੇ ਰਿਹਾ ਹੈ।</w:t>
      </w:r>
    </w:p>
    <w:p/>
    <w:p>
      <w:r xmlns:w="http://schemas.openxmlformats.org/wordprocessingml/2006/main">
        <w:t xml:space="preserve">ਹਿਜ਼ਕੀਏਲ 22:11 ਅਤੇ ਇੱਕ ਨੇ ਆਪਣੇ ਗੁਆਂਢੀ ਦੀ ਪਤਨੀ ਨਾਲ ਘਿਣਾਉਣਾ ਕੰਮ ਕੀਤਾ ਹੈ। ਅਤੇ ਕਿਸੇ ਹੋਰ ਨੇ ਆਪਣੀ ਨੂੰਹ ਨੂੰ ਅਸ਼ੁੱਧ ਕੀਤਾ ਹੈ। ਅਤੇ ਤੁਹਾਡੇ ਵਿੱਚ ਇੱਕ ਹੋਰ ਨੇ ਆਪਣੀ ਭੈਣ, ਆਪਣੇ ਪਿਤਾ ਦੀ ਧੀ ਨੂੰ ਨੀਵਾਂ ਕੀਤਾ ਹੈ।</w:t>
      </w:r>
    </w:p>
    <w:p/>
    <w:p>
      <w:r xmlns:w="http://schemas.openxmlformats.org/wordprocessingml/2006/main">
        <w:t xml:space="preserve">ਹਿਜ਼ਕੀਏਲ ਦੇ ਜ਼ਮਾਨੇ ਵਿਚ ਲੋਕ ਆਪਣੇ ਪਰਿਵਾਰ ਦੇ ਮੈਂਬਰਾਂ ਨਾਲ ਕਈ ਤਰ੍ਹਾਂ ਦੇ ਜਿਨਸੀ ਪਾਪ ਕਰ ਰਹੇ ਹਨ।</w:t>
      </w:r>
    </w:p>
    <w:p/>
    <w:p>
      <w:r xmlns:w="http://schemas.openxmlformats.org/wordprocessingml/2006/main">
        <w:t xml:space="preserve">1. ਅਨੈਤਿਕ ਵਿਵਹਾਰ ਦੇ ਨਤੀਜੇ</w:t>
      </w:r>
    </w:p>
    <w:p/>
    <w:p>
      <w:r xmlns:w="http://schemas.openxmlformats.org/wordprocessingml/2006/main">
        <w:t xml:space="preserve">2. ਵਿਆਹ, ਪਰਿਵਾਰ ਅਤੇ ਜਿਨਸੀ ਸ਼ੁੱਧਤਾ ਦੀ ਪਵਿੱਤਰਤਾ</w:t>
      </w:r>
    </w:p>
    <w:p/>
    <w:p>
      <w:r xmlns:w="http://schemas.openxmlformats.org/wordprocessingml/2006/main">
        <w:t xml:space="preserve">1. ਰੋਮੀਆਂ 13:13 - "ਆਓ ਅਸੀਂ ਦਿਨ ਵਾਂਗ ਇਮਾਨਦਾਰੀ ਨਾਲ ਚੱਲੀਏ; ਦੰਗੇ-ਫਸਾਦ ਅਤੇ ਸ਼ਰਾਬੀਪੁਣੇ ਵਿੱਚ ਨਹੀਂ, ਕੋਮਲਤਾ ਅਤੇ ਬੇਚੈਨੀ ਵਿੱਚ ਨਹੀਂ, ਝਗੜੇ ਅਤੇ ਈਰਖਾ ਵਿੱਚ ਨਹੀਂ।"</w:t>
      </w:r>
    </w:p>
    <w:p/>
    <w:p>
      <w:r xmlns:w="http://schemas.openxmlformats.org/wordprocessingml/2006/main">
        <w:t xml:space="preserve">2. 1 ਥੱਸਲੁਨੀਕੀਆਂ 4: 3-5 - "ਕਿਉਂਕਿ ਇਹ ਪਰਮੇਸ਼ੁਰ ਦੀ ਇੱਛਾ ਹੈ, ਤੁਹਾਡੀ ਪਵਿੱਤਰਤਾ ਵੀ, ਕਿ ਤੁਸੀਂ ਹਰਾਮਕਾਰੀ ਤੋਂ ਦੂਰ ਰਹੋ: ਕਿ ਤੁਹਾਡੇ ਵਿੱਚੋਂ ਹਰ ਇੱਕ ਨੂੰ ਪਤਾ ਹੋਣਾ ਚਾਹੀਦਾ ਹੈ ਕਿ ਪਵਿੱਤਰਤਾ ਅਤੇ ਆਦਰ ਵਿੱਚ ਆਪਣਾ ਭਾਂਡਾ ਕਿਵੇਂ ਰੱਖਣਾ ਹੈ; ਲਾਲਸਾ ਦੀ ਕਾਮਨਾ, ਜਿਵੇਂ ਕਿ ਪਰਾਈਆਂ ਕੌਮਾਂ ਜੋ ਪਰਮੇਸ਼ੁਰ ਨੂੰ ਨਹੀਂ ਜਾਣਦੀਆਂ ਹਨ।"</w:t>
      </w:r>
    </w:p>
    <w:p/>
    <w:p>
      <w:r xmlns:w="http://schemas.openxmlformats.org/wordprocessingml/2006/main">
        <w:t xml:space="preserve">ਹਿਜ਼ਕੀਏਲ 22:12 ਉਨ੍ਹਾਂ ਨੇ ਤੇਰੇ ਵਿੱਚ ਲਹੂ ਵਹਾਉਣ ਲਈ ਤੋਹਫ਼ੇ ਲਏ ਹਨ। ਤੂੰ ਵਿਆਜ ਅਤੇ ਵਾਧਾ ਲਿਆ ਹੈ, ਅਤੇ ਤੂੰ ਆਪਣੇ ਗੁਆਂਢੀਆਂ ਨੂੰ ਲਾਲਚ ਦੇ ਕੇ ਲੁੱਟਿਆ ਹੈ, ਅਤੇ ਮੈਨੂੰ ਭੁੱਲ ਗਿਆ ਹੈ, ਪ੍ਰਭੂ ਯਹੋਵਾਹ ਦਾ ਵਾਕ ਹੈ।</w:t>
      </w:r>
    </w:p>
    <w:p/>
    <w:p>
      <w:r xmlns:w="http://schemas.openxmlformats.org/wordprocessingml/2006/main">
        <w:t xml:space="preserve">ਇਹ ਹਵਾਲਾ ਤੋਹਫ਼ੇ ਅਤੇ ਵਿਆਜ ਲੈਣ, ਗੁਆਂਢੀਆਂ ਤੋਂ ਲੁੱਟਣ ਅਤੇ ਰੱਬ ਨੂੰ ਭੁੱਲਣ ਦੇ ਨਤੀਜਿਆਂ ਬਾਰੇ ਗੱਲ ਕਰਦਾ ਹੈ।</w:t>
      </w:r>
    </w:p>
    <w:p/>
    <w:p>
      <w:r xmlns:w="http://schemas.openxmlformats.org/wordprocessingml/2006/main">
        <w:t xml:space="preserve">1. ਪਰਮੇਸ਼ੁਰ ਨੂੰ ਭੁੱਲਣ ਦੀ ਕੀਮਤ: ਹਿਜ਼ਕੀਏਲ 22:12</w:t>
      </w:r>
    </w:p>
    <w:p/>
    <w:p>
      <w:r xmlns:w="http://schemas.openxmlformats.org/wordprocessingml/2006/main">
        <w:t xml:space="preserve">2. ਲਾਲਚ ਦਾ ਨਤੀਜਾ: ਹਿਜ਼ਕੀਏਲ 22:12</w:t>
      </w:r>
    </w:p>
    <w:p/>
    <w:p>
      <w:r xmlns:w="http://schemas.openxmlformats.org/wordprocessingml/2006/main">
        <w:t xml:space="preserve">1. ਕਹਾਉਤਾਂ 11:24-26 - ਖੁੱਲ੍ਹੇ ਦਿਲ ਵਾਲੇ ਵਿਅਕਤੀ ਨੂੰ ਅਸੀਸ ਦਿੱਤੀ ਜਾਵੇਗੀ, ਕਿਉਂਕਿ ਉਹ ਗਰੀਬਾਂ ਨਾਲ ਆਪਣੀ ਰੋਟੀ ਸਾਂਝੀ ਕਰਦੇ ਹਨ।</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w:t>
      </w:r>
    </w:p>
    <w:p/>
    <w:p>
      <w:r xmlns:w="http://schemas.openxmlformats.org/wordprocessingml/2006/main">
        <w:t xml:space="preserve">ਹਿਜ਼ਕੀਏਲ 22:13 ਵੇਖ, ਮੈਂ ਤੇਰੀ ਬੇਈਮਾਨੀ ਉੱਤੇ ਜੋ ਤੂੰ ਕਮਾਇਆ ਹੈ, ਅਤੇ ਤੇਰੇ ਲਹੂ ਉੱਤੇ ਜਿਹੜਾ ਤੇਰੇ ਵਿੱਚ ਹੈ, ਆਪਣਾ ਹੱਥ ਮਾਰਿਆ ਹੈ।</w:t>
      </w:r>
    </w:p>
    <w:p/>
    <w:p>
      <w:r xmlns:w="http://schemas.openxmlformats.org/wordprocessingml/2006/main">
        <w:t xml:space="preserve">ਪਰਮੇਸ਼ੁਰ ਯਰੂਸ਼ਲਮ ਦੇ ਲੋਕਾਂ ਦੀ ਬੇਈਮਾਨੀ ਅਤੇ ਹਿੰਸਾ ਲਈ ਨਿੰਦਾ ਕਰ ਰਿਹਾ ਹੈ।</w:t>
      </w:r>
    </w:p>
    <w:p/>
    <w:p>
      <w:r xmlns:w="http://schemas.openxmlformats.org/wordprocessingml/2006/main">
        <w:t xml:space="preserve">1. ਪਰਮੇਸ਼ੁਰ ਬੇਈਮਾਨੀ ਅਤੇ ਹਿੰਸਾ ਨੂੰ ਨਫ਼ਰਤ ਕਰਦਾ ਹੈ - ਹਿਜ਼ਕੀਏਲ 22:13</w:t>
      </w:r>
    </w:p>
    <w:p/>
    <w:p>
      <w:r xmlns:w="http://schemas.openxmlformats.org/wordprocessingml/2006/main">
        <w:t xml:space="preserve">2. ਪਰਮੇਸ਼ੁਰ ਪਾਪ ਦੀ ਸਜ਼ਾ ਦਿੰਦਾ ਹੈ - ਹਿਜ਼ਕੀਏਲ 22:13</w:t>
      </w:r>
    </w:p>
    <w:p/>
    <w:p>
      <w:r xmlns:w="http://schemas.openxmlformats.org/wordprocessingml/2006/main">
        <w:t xml:space="preserve">1. ਕਹਾਉਤਾਂ 11:1 - ਇੱਕ ਝੂਠਾ ਸੰਤੁਲਨ ਯਹੋਵਾਹ ਲਈ ਘਿਣਾਉਣਾ ਹੈ: ਪਰ ਇੱਕ ਸਹੀ ਭਾਰ ਉਸਦੀ ਖੁਸ਼ੀ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ਹਿਜ਼ਕੀਏਲ 22:14 ਕੀ ਤੇਰਾ ਮਨ ਧੀਰਜ ਰੱਖ ਸਕਦਾ ਹੈ, ਜਾਂ ਤੇਰੇ ਹੱਥ ਤਕੜੇ ਹੋ ਸਕਦੇ ਹਨ, ਜਿਨ੍ਹਾਂ ਦਿਨਾਂ ਵਿੱਚ ਮੈਂ ਤੇਰੇ ਨਾਲ ਪੇਸ਼ ਆਵਾਂਗਾ? ਮੈਂ ਯਹੋਵਾਹ ਇਹ ਬੋਲਿਆ ਹੈ, ਅਤੇ ਕਰਾਂਗਾ।</w:t>
      </w:r>
    </w:p>
    <w:p/>
    <w:p>
      <w:r xmlns:w="http://schemas.openxmlformats.org/wordprocessingml/2006/main">
        <w:t xml:space="preserve">ਪਰਮੇਸ਼ੁਰ ਹਿਜ਼ਕੀਏਲ ਨੂੰ ਚੇਤਾਵਨੀ ਦੇ ਰਿਹਾ ਹੈ ਕਿ ਉਹ ਉਸ ਨਾਲ ਨਜਿੱਠੇਗਾ ਅਤੇ ਸਵਾਲ ਕਰ ਰਿਹਾ ਹੈ ਕਿ ਕੀ ਉਹ ਇਸ ਨੂੰ ਸਹਿਣ ਦੇ ਯੋਗ ਹੈ।</w:t>
      </w:r>
    </w:p>
    <w:p/>
    <w:p>
      <w:r xmlns:w="http://schemas.openxmlformats.org/wordprocessingml/2006/main">
        <w:t xml:space="preserve">1: ਪਰਮੇਸ਼ੁਰ ਦੀ ਤਾਕਤ ਨਾਲ ਚੁਣੌਤੀਆਂ ਨੂੰ ਸਹਿਣਾ</w:t>
      </w:r>
    </w:p>
    <w:p/>
    <w:p>
      <w:r xmlns:w="http://schemas.openxmlformats.org/wordprocessingml/2006/main">
        <w:t xml:space="preserve">2: ਪਰਮੇਸ਼ੁਰ ਦੇ ਨਿਆਂ ਲਈ ਤਿਆਰੀ ਕਰਨਾ</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ਯਸਾਯਾਹ 40:31 -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ਹਿਜ਼ਕੀਏਲ 22:15 ਅਤੇ ਮੈਂ ਤੈਨੂੰ ਕੌਮਾਂ ਵਿੱਚ ਖਿੰਡਾ ਦਿਆਂਗਾ, ਅਤੇ ਦੇਸਾਂ ਵਿੱਚ ਤੈਨੂੰ ਖਿੰਡਾ ਦਿਆਂਗਾ, ਅਤੇ ਤੇਰੀ ਗੰਦਗੀ ਨੂੰ ਤੇਰੇ ਵਿੱਚੋਂ ਕੱਢ ਦਿਆਂਗਾ।</w:t>
      </w:r>
    </w:p>
    <w:p/>
    <w:p>
      <w:r xmlns:w="http://schemas.openxmlformats.org/wordprocessingml/2006/main">
        <w:t xml:space="preserve">ਪਰਮੇਸ਼ੁਰ ਦੁਸ਼ਟਾਂ ਨੂੰ ਕੌਮਾਂ ਵਿੱਚ ਖਿੰਡਾ ਕੇ ਅਤੇ ਉਨ੍ਹਾਂ ਦੀ ਅਸ਼ੁੱਧਤਾ ਨੂੰ ਦੂਰ ਕਰਕੇ ਸਜ਼ਾ ਦੇਵੇਗਾ।</w:t>
      </w:r>
    </w:p>
    <w:p/>
    <w:p>
      <w:r xmlns:w="http://schemas.openxmlformats.org/wordprocessingml/2006/main">
        <w:t xml:space="preserve">1. ਤੋਬਾ ਕਰਨ ਲਈ ਇੱਕ ਕਾਲ: ਪਾਪ ਦੇ ਨਤੀਜਿਆਂ ਨੂੰ ਸਮਝਣਾ</w:t>
      </w:r>
    </w:p>
    <w:p/>
    <w:p>
      <w:r xmlns:w="http://schemas.openxmlformats.org/wordprocessingml/2006/main">
        <w:t xml:space="preserve">2. ਗੰਦਗੀ ਨੂੰ ਰੱਦ ਕਰਨਾ: ਪਵਿੱਤਰ ਜੀਵਨ ਜਿਊਣ ਦੀ ਮਹੱਤਤਾ</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ਹਿਜ਼ਕੀਏਲ 22:16 ਅਤੇ ਤੂੰ ਕੌਮਾਂ ਦੇ ਸਾਮ੍ਹਣੇ ਆਪਣਾ ਵਿਰਸਾ ਲੈ ਲਵੇਂਗਾ, ਅਤੇ ਤੂੰ ਜਾਣੇਂਗਾ ਕਿ ਮੈਂ ਯਹੋਵਾਹ ਹਾਂ।</w:t>
      </w:r>
    </w:p>
    <w:p/>
    <w:p>
      <w:r xmlns:w="http://schemas.openxmlformats.org/wordprocessingml/2006/main">
        <w:t xml:space="preserve">ਪ੍ਰਮਾਤਮਾ ਆਪਣੇ ਲੋਕਾਂ ਨੂੰ ਆਪਣੀ ਵਿਰਾਸਤ ਉੱਤੇ ਕਬਜ਼ਾ ਕਰਨ ਅਤੇ ਇਹ ਜਾਣਨ ਦਾ ਹੁਕਮ ਦਿੰਦਾ ਹੈ ਕਿ ਉਹ ਪ੍ਰਭੂ ਹੈ।</w:t>
      </w:r>
    </w:p>
    <w:p/>
    <w:p>
      <w:r xmlns:w="http://schemas.openxmlformats.org/wordprocessingml/2006/main">
        <w:t xml:space="preserve">1. ਕਬਜ਼ੇ ਦੀ ਸ਼ਕਤੀ: ਪ੍ਰਭੂ ਵਿੱਚ ਸਾਡੀ ਵਿਰਾਸਤ ਦਾ ਦਾਅਵਾ ਕਰਨਾ</w:t>
      </w:r>
    </w:p>
    <w:p/>
    <w:p>
      <w:r xmlns:w="http://schemas.openxmlformats.org/wordprocessingml/2006/main">
        <w:t xml:space="preserve">2. ਸਾਡੇ ਪ੍ਰਭੂ ਨੂੰ ਜਾਣਨਾ: ਸੱਚੀ ਵਿਰਾਸਤ ਦਾ ਮਾਰਗ</w:t>
      </w:r>
    </w:p>
    <w:p/>
    <w:p>
      <w:r xmlns:w="http://schemas.openxmlformats.org/wordprocessingml/2006/main">
        <w:t xml:space="preserve">1. ਜ਼ਬੂਰ 16:5-6: ਪ੍ਰਭੂ ਮੇਰਾ ਚੁਣਿਆ ਹੋਇਆ ਹਿੱਸਾ ਅਤੇ ਮੇਰਾ ਪਿਆਲਾ ਹੈ; ਤੁਸੀਂ ਮੇਰੀ ਲਾਟ ਫੜੀ ਹੈ। ਸੁਹਾਵਣੇ ਥਾਵਾਂ 'ਤੇ ਮੇਰੇ ਲਈ ਲਾਈਨਾਂ ਡਿੱਗੀਆਂ ਹਨ; ਸੱਚਮੁੱਚ, ਮੇਰੇ ਕੋਲ ਇੱਕ ਸੁੰਦਰ ਵਿਰਾਸਤ ਹੈ।</w:t>
      </w:r>
    </w:p>
    <w:p/>
    <w:p>
      <w:r xmlns:w="http://schemas.openxmlformats.org/wordprocessingml/2006/main">
        <w:t xml:space="preserve">2. ਅਫ਼ਸੀਆਂ 1:18: ਮੈਂ ਪ੍ਰਾਰਥਨਾ ਕਰਦਾ ਹਾਂ ਕਿ ਤੁਹਾਡੇ ਦਿਲ ਦੀਆਂ ਅੱਖਾਂ ਰੌਸ਼ਨ ਹੋ ਜਾਣ ਤਾਂ ਜੋ ਤੁਸੀਂ ਉਸ ਉਮੀਦ ਨੂੰ ਜਾਣ ਸਕੋ ਜਿਸ ਲਈ ਉਸਨੇ ਤੁਹਾਨੂੰ ਬੁਲਾਇਆ ਹੈ, ਉਸਦੇ ਪਵਿੱਤਰ ਲੋਕਾਂ ਵਿੱਚ ਉਸਦੀ ਸ਼ਾਨਦਾਰ ਵਿਰਾਸਤ ਦੀ ਦੌਲਤ।</w:t>
      </w:r>
    </w:p>
    <w:p/>
    <w:p>
      <w:r xmlns:w="http://schemas.openxmlformats.org/wordprocessingml/2006/main">
        <w:t xml:space="preserve">ਹਿਜ਼ਕੀਏਲ 22:17 ਅਤੇ ਯਹੋਵਾਹ ਦਾ ਬਚਨ ਮੇਰੇ ਕੋਲ ਆਇਆ,</w:t>
      </w:r>
    </w:p>
    <w:p/>
    <w:p>
      <w:r xmlns:w="http://schemas.openxmlformats.org/wordprocessingml/2006/main">
        <w:t xml:space="preserve">ਯਹੋਵਾਹ ਹਿਜ਼ਕੀਏਲ ਨਾਲ ਗੱਲ ਕਰਦਾ ਹੈ।</w:t>
      </w:r>
    </w:p>
    <w:p/>
    <w:p>
      <w:r xmlns:w="http://schemas.openxmlformats.org/wordprocessingml/2006/main">
        <w:t xml:space="preserve">1. ਪ੍ਰਭੂ ਦੀ ਆਵਾਜ਼: ਸੁਣਨਾ ਅਤੇ ਮੰਨਣਾ</w:t>
      </w:r>
    </w:p>
    <w:p/>
    <w:p>
      <w:r xmlns:w="http://schemas.openxmlformats.org/wordprocessingml/2006/main">
        <w:t xml:space="preserve">2. ਸਮਝ: ਪਰਮੇਸ਼ੁਰ ਦੇ ਬਚਨ ਨੂੰ ਪਛਾਣਨਾ</w:t>
      </w:r>
    </w:p>
    <w:p/>
    <w:p>
      <w:r xmlns:w="http://schemas.openxmlformats.org/wordprocessingml/2006/main">
        <w:t xml:space="preserve">1. ਯਾਕੂਬ 1:19-20 - ਸੁਣਨ ਵਿੱਚ ਤੇਜ਼, ਬੋਲਣ ਵਿੱਚ ਹੌਲੀ ਅਤੇ ਗੁੱਸੇ ਵਿੱਚ ਹੌਲੀ ਹੋਵੋ</w:t>
      </w:r>
    </w:p>
    <w:p/>
    <w:p>
      <w:r xmlns:w="http://schemas.openxmlformats.org/wordprocessingml/2006/main">
        <w:t xml:space="preserve">2. ਯਸਾਯਾਹ 50:4 - ਪ੍ਰਭੂ ਨੇ ਮੈਨੂੰ ਸਿਖਾਏ ਹੋਏ ਲੋਕਾਂ ਦੀ ਜ਼ਬਾਨ ਦਿੱਤੀ ਹੈ, ਤਾਂ ਜੋ ਮੈਂ ਜਾਣ ਸਕਾਂ ਕਿ ਥੱਕੇ ਹੋਏ ਨੂੰ ਇੱਕ ਸ਼ਬਦ ਨਾਲ ਕਿਵੇਂ ਸੰਭਾਲਣਾ ਹੈ.</w:t>
      </w:r>
    </w:p>
    <w:p/>
    <w:p>
      <w:r xmlns:w="http://schemas.openxmlformats.org/wordprocessingml/2006/main">
        <w:t xml:space="preserve">ਹਿਜ਼ਕੀਏਲ 22:18 ਹੇ ਮਨੁੱਖ ਦੇ ਪੁੱਤਰ, ਇਸਰਾਏਲ ਦਾ ਘਰਾਣਾ ਮੇਰੇ ਲਈ ਕੂੜਾ ਹੋ ਗਿਆ ਹੈ: ਉਹ ਸਾਰੇ ਪਿੱਤਲ, ਟੀਨ, ਲੋਹਾ ਅਤੇ ਸੀਸਾ ਹਨ, ਭੱਠੀ ਦੇ ਵਿਚਕਾਰ; ਉਹ ਚਾਂਦੀ ਦੀ ਕੱਖ ਵੀ ਹਨ।</w:t>
      </w:r>
    </w:p>
    <w:p/>
    <w:p>
      <w:r xmlns:w="http://schemas.openxmlformats.org/wordprocessingml/2006/main">
        <w:t xml:space="preserve">ਇਜ਼ਰਾਈਲ ਦਾ ਘਰਾਣਾ ਪਰਮੇਸ਼ੁਰ ਲਈ ਕੂੜਾ ਬਣ ਗਿਆ ਸੀ, ਜਿਸ ਵਿੱਚ ਸ਼ੁੱਧ ਚਾਂਦੀ ਦੀ ਬਜਾਏ ਘੱਟ ਧਾਤਾਂ ਸਨ।</w:t>
      </w:r>
    </w:p>
    <w:p/>
    <w:p>
      <w:r xmlns:w="http://schemas.openxmlformats.org/wordprocessingml/2006/main">
        <w:t xml:space="preserve">1. ਸ਼ੁੱਧਤਾ ਦੀ ਲੋੜ: ਪਰਮੇਸ਼ੁਰ ਦੇ ਲੋਕ ਸ਼ੁੱਧ ਚਾਂਦੀ ਵਰਗੇ ਕਿਵੇਂ ਬਣ ਸਕਦੇ ਹਨ</w:t>
      </w:r>
    </w:p>
    <w:p/>
    <w:p>
      <w:r xmlns:w="http://schemas.openxmlformats.org/wordprocessingml/2006/main">
        <w:t xml:space="preserve">2. ਸ਼ੁੱਧ ਅਤੇ ਸੱਚ ਕੀ ਹੈ ਦੀ ਕਦਰ ਕਰਨਾ: ਅਸੀਂ ਇਸਰਾਏਲ ਦੇ ਘਰਾਣੇ ਤੋਂ ਕੀ ਸਿੱਖ ਸਕਦੇ ਹਾਂ</w:t>
      </w:r>
    </w:p>
    <w:p/>
    <w:p>
      <w:r xmlns:w="http://schemas.openxmlformats.org/wordprocessingml/2006/main">
        <w:t xml:space="preserve">1. ਜ਼ਕਰਯਾਹ 13: 9 - "ਅਤੇ ਮੈਂ ਤੀਜੇ ਹਿੱਸੇ ਨੂੰ ਅੱਗ ਰਾਹੀਂ ਲਿਆਵਾਂਗਾ, ਅਤੇ ਉਹਨਾਂ ਨੂੰ ਚਾਂਦੀ ਵਾਂਗ ਸ਼ੁੱਧ ਕਰਾਂਗਾ, ਅਤੇ ਉਹਨਾਂ ਨੂੰ ਅਜ਼ਮਾਵਾਂਗਾ ਜਿਵੇਂ ਸੋਨਾ ਪਰਖਿਆ ਗਿਆ ਹੈ: ਉਹ ਮੇਰੇ ਨਾਮ ਨੂੰ ਪੁਕਾਰਣਗੇ, ਅਤੇ ਮੈਂ ਉਹਨਾਂ ਨੂੰ ਸੁਣਾਂਗਾ: ਮੈਂ ਆਖਾਂਗਾ, ਇਹ ਮੇਰੀ ਪਰਜਾ ਹੈ ਅਤੇ ਉਹ ਆਖਣਗੇ, ਯਹੋਵਾਹ ਮੇਰਾ ਪਰਮੇਸ਼ੁਰ ਹੈ।”</w:t>
      </w:r>
    </w:p>
    <w:p/>
    <w:p>
      <w:r xmlns:w="http://schemas.openxmlformats.org/wordprocessingml/2006/main">
        <w:t xml:space="preserve">2. ਮਲਾਕੀ 3: 2-3 - "ਪਰ ਉਸ ਦੇ ਆਉਣ ਦੇ ਦਿਨ ਨੂੰ ਕੌਣ ਕਾਇਮ ਰੱਖ ਸਕਦਾ ਹੈ? ਅਤੇ ਜਦੋਂ ਉਹ ਪ੍ਰਗਟ ਹੋਵੇਗਾ ਤਾਂ ਕੌਣ ਖੜ੍ਹਾ ਹੋਵੇਗਾ? ਕਿਉਂਕਿ ਉਹ ਸ਼ੁੱਧ ਕਰਨ ਵਾਲੇ ਦੀ ਅੱਗ ਵਰਗਾ ਹੈ, ਅਤੇ ਭਰਨ ਵਾਲੇ ਸਾਬਣ ਵਰਗਾ ਹੈ: ਅਤੇ ਉਹ ਸ਼ੁੱਧ ਕਰਨ ਵਾਲੇ ਵਾਂਗ ਬੈਠ ਜਾਵੇਗਾ ਅਤੇ ਚਾਂਦੀ ਦਾ ਸ਼ੁੱਧ ਕਰਨ ਵਾਲਾ: ਅਤੇ ਉਹ ਲੇਵੀ ਦੇ ਪੁੱਤਰਾਂ ਨੂੰ ਸ਼ੁੱਧ ਕਰੇਗਾ, ਅਤੇ ਉਨ੍ਹਾਂ ਨੂੰ ਸੋਨੇ ਅਤੇ ਚਾਂਦੀ ਵਾਂਗ ਸ਼ੁੱਧ ਕਰੇਗਾ, ਤਾਂ ਜੋ ਉਹ ਯਹੋਵਾਹ ਨੂੰ ਧਾਰਮਿਕਤਾ ਵਿੱਚ ਭੇਟ ਚੜ੍ਹਾ ਸਕਣ।"</w:t>
      </w:r>
    </w:p>
    <w:p/>
    <w:p>
      <w:r xmlns:w="http://schemas.openxmlformats.org/wordprocessingml/2006/main">
        <w:t xml:space="preserve">ਹਿਜ਼ਕੀਏਲ 22:19 ਇਸ ਲਈ ਪ੍ਰਭੂ ਯਹੋਵਾਹ ਇਹ ਆਖਦਾ ਹੈ; ਕਿਉਂਕਿ ਤੁਸੀਂ ਸਾਰੇ ਕੂੜੇ ਹੋ ਗਏ ਹੋ, ਇਸ ਲਈ ਮੈਂ ਤੁਹਾਨੂੰ ਯਰੂਸ਼ਲਮ ਦੇ ਵਿਚਕਾਰ ਇਕੱਠਾ ਕਰਾਂਗਾ।</w:t>
      </w:r>
    </w:p>
    <w:p/>
    <w:p>
      <w:r xmlns:w="http://schemas.openxmlformats.org/wordprocessingml/2006/main">
        <w:t xml:space="preserve">ਯਹੋਵਾਹ ਪਰਮੇਸ਼ੁਰ ਘੋਸ਼ਣਾ ਕਰਦਾ ਹੈ ਕਿ ਯਰੂਸ਼ਲਮ ਉਨ੍ਹਾਂ ਸਾਰਿਆਂ ਲਈ ਇਕੱਠੇ ਹੋਣ ਦਾ ਸਥਾਨ ਹੋਵੇਗਾ ਜੋ ਗੰਦਗੀ ਬਣ ਗਏ ਹਨ।</w:t>
      </w:r>
    </w:p>
    <w:p/>
    <w:p>
      <w:r xmlns:w="http://schemas.openxmlformats.org/wordprocessingml/2006/main">
        <w:t xml:space="preserve">1. ਡਰਾਸ ਦੇ ਇਕੱਠ ਵਿਚ ਪਰਮਾਤਮਾ ਦੀ ਰਹਿਮਤ ਅਤੇ ਕਿਰਪਾ</w:t>
      </w:r>
    </w:p>
    <w:p/>
    <w:p>
      <w:r xmlns:w="http://schemas.openxmlformats.org/wordprocessingml/2006/main">
        <w:t xml:space="preserve">2. ਯਰੂਸ਼ਲਮ ਵਿੱਚ ਇਕੱਠੇ ਹੋਣ ਦਾ ਉਦੇਸ਼ ਅਤੇ ਸਥਾਨ</w:t>
      </w:r>
    </w:p>
    <w:p/>
    <w:p>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p>
      <w:r xmlns:w="http://schemas.openxmlformats.org/wordprocessingml/2006/main">
        <w:t xml:space="preserve">2. ਜ਼ਬੂਰ 147:2 - ਪ੍ਰਭੂ ਯਰੂਸ਼ਲਮ ਨੂੰ ਉਸਾਰਦਾ ਹੈ; ਉਹ ਇਸਰਾਏਲ ਦੇ ਬਾਹਰ ਕੱਢੇ ਲੋਕਾਂ ਨੂੰ ਇਕੱਠਾ ਕਰਦਾ ਹੈ।</w:t>
      </w:r>
    </w:p>
    <w:p/>
    <w:p>
      <w:r xmlns:w="http://schemas.openxmlformats.org/wordprocessingml/2006/main">
        <w:t xml:space="preserve">ਹਿਜ਼ਕੀਏਲ 22:20 ਜਿਵੇਂ ਕਿ ਉਹ ਚਾਂਦੀ, ਪਿੱਤਲ, ਲੋਹਾ, ਸੀਸਾ, ਅਤੇ ਟੀਨ ਨੂੰ ਭੱਠੀ ਦੇ ਵਿਚਕਾਰ ਇਕੱਠਾ ਕਰਦੇ ਹਨ, ਇਸ ਉੱਤੇ ਅੱਗ ਫੂਕਣ ਲਈ, ਇਸ ਨੂੰ ਪਿਘਲਾਉਣ ਲਈ; ਇਸ ਤਰ੍ਹਾਂ ਮੈਂ ਤੁਹਾਨੂੰ ਆਪਣੇ ਕ੍ਰੋਧ ਅਤੇ ਕ੍ਰੋਧ ਵਿੱਚ ਇਕੱਠਾ ਕਰਾਂਗਾ, ਅਤੇ ਮੈਂ ਤੁਹਾਨੂੰ ਉੱਥੇ ਛੱਡ ਦਿਆਂਗਾ, ਅਤੇ ਤੁਹਾਨੂੰ ਪਿਘਲਾ ਦਿਆਂਗਾ।</w:t>
      </w:r>
    </w:p>
    <w:p/>
    <w:p>
      <w:r xmlns:w="http://schemas.openxmlformats.org/wordprocessingml/2006/main">
        <w:t xml:space="preserve">ਪਰਮੇਸ਼ੁਰ ਆਪਣੇ ਗੁੱਸੇ ਅਤੇ ਕਹਿਰ ਦੀ ਵਰਤੋਂ ਉਨ੍ਹਾਂ ਲੋਕਾਂ ਨੂੰ ਇਕੱਠਾ ਕਰਨ ਅਤੇ ਸਜ਼ਾ ਦੇਣ ਲਈ ਕਰੇਗਾ ਜਿਨ੍ਹਾਂ ਨੇ ਪਾਪ ਕੀਤਾ ਹੈ।</w:t>
      </w:r>
    </w:p>
    <w:p/>
    <w:p>
      <w:r xmlns:w="http://schemas.openxmlformats.org/wordprocessingml/2006/main">
        <w:t xml:space="preserve">1: ਬਹੁਤ ਦੇਰ ਹੋਣ ਤੋਂ ਪਹਿਲਾਂ ਤੋਬਾ ਕਰੋ, ਕਿਉਂਕਿ ਪਰਮੇਸ਼ੁਰ ਦਾ ਕ੍ਰੋਧ ਉਨ੍ਹਾਂ ਉੱਤੇ ਆਵੇਗਾ ਜੋ ਨਹੀਂ ਕਰਦੇ.</w:t>
      </w:r>
    </w:p>
    <w:p/>
    <w:p>
      <w:r xmlns:w="http://schemas.openxmlformats.org/wordprocessingml/2006/main">
        <w:t xml:space="preserve">2: ਪ੍ਰਭੂ ਦੇ ਪਿਆਰ ਅਤੇ ਦਇਆ ਨੂੰ ਪਛਾਣੋ, ਅਤੇ ਉਸਦੇ ਕ੍ਰੋਧ ਅਤੇ ਨਿਰਣੇ ਤੋਂ ਬਚਣ ਲਈ ਹੁਣ ਤੋਬਾ ਕਰੋ।</w:t>
      </w:r>
    </w:p>
    <w:p/>
    <w:p>
      <w:r xmlns:w="http://schemas.openxmlformats.org/wordprocessingml/2006/main">
        <w:t xml:space="preserve">1: ਰੋਮੀਆਂ 2:4-10: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ਮੱਤੀ 3:7-12: ਪਰ ਜਦੋਂ ਉਸਨੇ ਬਹੁਤ ਸਾਰੇ ਫ਼ਰੀਸੀਆਂ ਅਤੇ ਸਦੂਕੀਆਂ ਨੂੰ ਬਪਤਿਸਮਾ ਲੈਣ ਲਈ ਆਉਂਦੇ ਵੇਖਿਆ, ਤਾਂ ਉਸਨੇ ਉਨ੍ਹਾਂ ਨੂੰ ਕਿਹਾ, "ਹੇ ਸੱਪਾਂ ਦੇ ਬੱਚੇ, ਤੁਹਾਨੂੰ ਆਉਣ ਵਾਲੇ ਕ੍ਰੋਧ ਤੋਂ ਭੱਜਣ ਲਈ ਕਿਸਨੇ ਚੇਤਾਵਨੀ ਦਿੱਤੀ?</w:t>
      </w:r>
    </w:p>
    <w:p/>
    <w:p>
      <w:r xmlns:w="http://schemas.openxmlformats.org/wordprocessingml/2006/main">
        <w:t xml:space="preserve">ਹਿਜ਼ਕੀਏਲ 22:21 ਹਾਂ, ਮੈਂ ਤੁਹਾਨੂੰ ਇਕੱਠਾ ਕਰਾਂਗਾ, ਅਤੇ ਆਪਣੇ ਕ੍ਰੋਧ ਦੀ ਅੱਗ ਵਿੱਚ ਤੁਹਾਡੇ ਉੱਤੇ ਫੂਕਾਂਗਾ, ਅਤੇ ਤੁਸੀਂ ਉਹ ਦੇ ਵਿੱਚ ਪਿਘਲ ਜਾਵੋਂਗੇ।</w:t>
      </w:r>
    </w:p>
    <w:p/>
    <w:p>
      <w:r xmlns:w="http://schemas.openxmlformats.org/wordprocessingml/2006/main">
        <w:t xml:space="preserve">ਪਰਮੇਸ਼ੁਰ ਲੋਕਾਂ ਨੂੰ ਇਕੱਠਾ ਕਰੇਗਾ ਅਤੇ ਆਪਣੇ ਕ੍ਰੋਧ ਨਾਲ ਉਨ੍ਹਾਂ ਉੱਤੇ ਫੂਕ ਦੇਵੇਗਾ, ਜਿਸ ਨਾਲ ਉਹ ਅੱਗ ਵਿੱਚ ਪਿਘਲ ਜਾਣਗੇ।</w:t>
      </w:r>
    </w:p>
    <w:p/>
    <w:p>
      <w:r xmlns:w="http://schemas.openxmlformats.org/wordprocessingml/2006/main">
        <w:t xml:space="preserve">1. "ਪਰਮੇਸ਼ੁਰ ਨੂੰ ਰੱਦ ਕਰਨ ਦਾ ਖ਼ਤਰਾ: ਹਿਜ਼ਕੀਏਲ 22:21 ਤੋਂ ਚੇਤਾਵਨੀ"</w:t>
      </w:r>
    </w:p>
    <w:p/>
    <w:p>
      <w:r xmlns:w="http://schemas.openxmlformats.org/wordprocessingml/2006/main">
        <w:t xml:space="preserve">2. "ਰੱਬ ਦਾ ਕ੍ਰੋਧ: ਅਸੀਂ ਇਸ ਤੋਂ ਕਿਵੇਂ ਬਚ ਸਕਦੇ ਹਾਂ"</w:t>
      </w:r>
    </w:p>
    <w:p/>
    <w:p>
      <w:r xmlns:w="http://schemas.openxmlformats.org/wordprocessingml/2006/main">
        <w:t xml:space="preserve">1. ਆਮੋਸ 5:15 - "ਬੁਰਿਆਈ ਨੂੰ ਨਫ਼ਰਤ ਕਰੋ, ਅਤੇ ਚੰਗਿਆਈ ਨੂੰ ਪਿਆਰ ਕਰੋ, ਅਤੇ ਦਰਵਾਜ਼ੇ ਵਿੱਚ ਨਿਆਂ ਨੂੰ ਸਥਾਪਿਤ ਕਰੋ: ਹੋ ਸਕਦਾ ਹੈ ਕਿ ਯਹੋਵਾਹ ਸੈਨਾਂ ਦਾ ਪਰਮੇਸ਼ੁਰ ਯੂਸੁਫ਼ ਦੇ ਬਕੀਏ ਉੱਤੇ ਮਿਹਰ ਕਰੇ।"</w:t>
      </w:r>
    </w:p>
    <w:p/>
    <w:p>
      <w:r xmlns:w="http://schemas.openxmlformats.org/wordprocessingml/2006/main">
        <w:t xml:space="preserve">2. ਯਾਕੂਬ 1:19-20 - "ਇਸ ਲਈ, ਮੇਰੇ ਪਿਆਰੇ ਭਰਾਵੋ, ਹਰ ਕੋਈ ਸੁਣਨ ਵਿੱਚ ਤੇਜ਼, ਬੋਲਣ ਵਿੱਚ ਧੀਮਾ, ਕ੍ਰੋਧ ਵਿੱਚ ਧੀਰਾ ਹੋਵੇ: ਕਿਉਂਕਿ ਮਨੁੱਖ ਦਾ ਕ੍ਰੋਧ ਪਰਮੇਸ਼ੁਰ ਦੀ ਧਾਰਮਿਕਤਾ ਨੂੰ ਕੰਮ ਨਹੀਂ ਕਰਦਾ।"</w:t>
      </w:r>
    </w:p>
    <w:p/>
    <w:p>
      <w:r xmlns:w="http://schemas.openxmlformats.org/wordprocessingml/2006/main">
        <w:t xml:space="preserve">ਹਿਜ਼ਕੀਏਲ 22:22 ਜਿਵੇਂ ਚਾਂਦੀ ਭੱਠੀ ਵਿੱਚ ਪਿਘਲ ਜਾਂਦੀ ਹੈ, ਉਸੇ ਤਰ੍ਹਾਂ ਤੁਸੀਂ ਉਸ ਦੇ ਵਿੱਚਕਾਰ ਪਿਘਲ ਜਾਵੋਂਗੇ। ਅਤੇ ਤੁਸੀਂ ਜਾਣ ਜਾਵੋਂਗੇ ਕਿ ਮੈਂ ਯਹੋਵਾਹ ਨੇ ਆਪਣਾ ਕਹਿਰ ਤੁਹਾਡੇ ਉੱਤੇ ਪਾ ਦਿੱਤਾ ਹੈ।</w:t>
      </w:r>
    </w:p>
    <w:p/>
    <w:p>
      <w:r xmlns:w="http://schemas.openxmlformats.org/wordprocessingml/2006/main">
        <w:t xml:space="preserve">ਪਰਮੇਸ਼ੁਰ ਨੇ ਯਰੂਸ਼ਲਮ ਦੇ ਲੋਕਾਂ ਨੂੰ ਚੇਤਾਵਨੀ ਦਿੱਤੀ ਹੈ ਕਿ ਉਹ ਉਨ੍ਹਾਂ ਦੀ ਅਣਆਗਿਆਕਾਰੀ ਲਈ ਉਸਦੇ ਕ੍ਰੋਧ ਦੀ ਭੱਠੀ ਵਿੱਚ ਪਿਘਲ ਜਾਣਗੇ।</w:t>
      </w:r>
    </w:p>
    <w:p/>
    <w:p>
      <w:r xmlns:w="http://schemas.openxmlformats.org/wordprocessingml/2006/main">
        <w:t xml:space="preserve">1. ਪਰਮੇਸ਼ੁਰ ਧਰਮੀ ਅਤੇ ਨਿਆਂਕਾਰ ਹੈ: ਹਿਜ਼ਕੀਏਲ 22:22 ਵਿੱਚ ਪਰਮੇਸ਼ੁਰ ਦੇ ਕ੍ਰੋਧ ਨੂੰ ਸਮਝਣਾ।</w:t>
      </w:r>
    </w:p>
    <w:p/>
    <w:p>
      <w:r xmlns:w="http://schemas.openxmlformats.org/wordprocessingml/2006/main">
        <w:t xml:space="preserve">2. ਅਣਆਗਿਆਕਾਰੀ ਦੇ ਨਤੀਜੇ: ਹਿਜ਼ਕੀਏਲ 22:22 ਦੀ ਚੇਤਾਵਨੀ ਤੋਂ ਸਿੱਖਣਾ।</w:t>
      </w:r>
    </w:p>
    <w:p/>
    <w:p>
      <w:r xmlns:w="http://schemas.openxmlformats.org/wordprocessingml/2006/main">
        <w:t xml:space="preserve">1. ਰੋਮੀਆਂ 2:5-8 -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2. ਜ਼ਬੂਰ 76:7 - ਹੇ ਪ੍ਰਭੂ, ਤੁਸੀਂ ਧਰਤੀ ਦੇ ਸਾਰੇ ਸਿਰਿਆਂ ਅਤੇ ਦੂਰ ਦੇ ਸਮੁੰਦਰਾਂ ਦੀ ਉਮੀਦ ਹੋ।</w:t>
      </w:r>
    </w:p>
    <w:p/>
    <w:p>
      <w:r xmlns:w="http://schemas.openxmlformats.org/wordprocessingml/2006/main">
        <w:t xml:space="preserve">ਹਿਜ਼ਕੀਏਲ 22:23 ਅਤੇ ਯਹੋਵਾਹ ਦਾ ਬਚਨ ਮੇਰੇ ਕੋਲ ਆਇਆ,</w:t>
      </w:r>
    </w:p>
    <w:p/>
    <w:p>
      <w:r xmlns:w="http://schemas.openxmlformats.org/wordprocessingml/2006/main">
        <w:t xml:space="preserve">ਯਹੋਵਾਹ ਨੇ ਹਿਜ਼ਕੀਏਲ ਨਾਲ ਗੱਲ ਕੀਤੀ ਅਤੇ ਉਸਨੂੰ ਹੁਕਮ ਦਿੱਤਾ ਕਿ ਉਹ ਲੋਕਾਂ ਦੀ ਦੁਸ਼ਟਤਾ ਦੇ ਵਿਰੁੱਧ ਬੋਲੇ।</w:t>
      </w:r>
    </w:p>
    <w:p/>
    <w:p>
      <w:r xmlns:w="http://schemas.openxmlformats.org/wordprocessingml/2006/main">
        <w:t xml:space="preserve">1. ਦੁਸ਼ਟਤਾ ਨੂੰ ਬਰਦਾਸ਼ਤ ਨਾ ਕਰੋ — ਹਿਜ਼ਕੀਏਲ 22:23</w:t>
      </w:r>
    </w:p>
    <w:p/>
    <w:p>
      <w:r xmlns:w="http://schemas.openxmlformats.org/wordprocessingml/2006/main">
        <w:t xml:space="preserve">2. ਬੇਇਨਸਾਫ਼ੀ ਦੇ ਵਿਰੁੱਧ ਬੋਲੋ - ਹਿਜ਼ਕੀਏਲ 22:23</w:t>
      </w:r>
    </w:p>
    <w:p/>
    <w:p>
      <w:r xmlns:w="http://schemas.openxmlformats.org/wordprocessingml/2006/main">
        <w:t xml:space="preserve">1. ਕਹਾਉਤਾਂ 29:7 - "ਧਰਮੀ ਨੂੰ ਗਰੀਬਾਂ ਲਈ ਨਿਆਂ ਦੀ ਚਿੰਤਾ ਹੈ, ਪਰ ਦੁਸ਼ਟਾਂ ਨੂੰ ਅਜਿਹੀ ਕੋਈ ਚਿੰਤਾ ਨਹੀਂ ਹੈ।"</w:t>
      </w:r>
    </w:p>
    <w:p/>
    <w:p>
      <w:r xmlns:w="http://schemas.openxmlformats.org/wordprocessingml/2006/main">
        <w:t xml:space="preserve">2. ਯਸਾਯਾਹ 58:6 - ਕੀ ਇਹ ਉਹ ਵਰਤ ਨਹੀਂ ਹੈ ਜੋ ਮੈਂ ਚੁਣਦਾ ਹਾਂ: ਦੁਸ਼ਟਤਾ ਦੇ ਬੰਧਨਾਂ ਨੂੰ ਖੋਲ੍ਹਣ ਲਈ, ਜੂਲੇ ਦੀਆਂ ਪੱਟੀਆਂ ਨੂੰ ਮਿਟਾਉਣ ਲਈ, ਸਤਾਏ ਹੋਏ ਨੂੰ ਆਜ਼ਾਦ ਕਰਨ ਲਈ, ਅਤੇ ਹਰ ਜੂਲੇ ਨੂੰ ਤੋੜਨ ਲਈ?</w:t>
      </w:r>
    </w:p>
    <w:p/>
    <w:p>
      <w:r xmlns:w="http://schemas.openxmlformats.org/wordprocessingml/2006/main">
        <w:t xml:space="preserve">ਹਿਜ਼ਕੀਏਲ 22:24 ਹੇ ਮਨੁੱਖ ਦੇ ਪੁੱਤ੍ਰ, ਉਹ ਨੂੰ ਆਖ, ਤੂੰ ਉਹ ਦੇਸ ਹੈਂ ਜਿਹੜੀ ਨਾ ਸਾਫ਼ ਕੀਤੀ ਗਈ, ਨਾ ਕ੍ਰੋਧ ਦੇ ਦਿਨ ਉਸ ਉੱਤੇ ਵਰਖਾ ਹੋਈ।</w:t>
      </w:r>
    </w:p>
    <w:p/>
    <w:p>
      <w:r xmlns:w="http://schemas.openxmlformats.org/wordprocessingml/2006/main">
        <w:t xml:space="preserve">ਪ੍ਰਭੂ ਲੋਕਾਂ ਨੂੰ ਉਨ੍ਹਾਂ ਦੀ ਅਣਆਗਿਆਕਾਰੀ ਅਤੇ ਤੋਬਾ ਦੀ ਘਾਟ ਬਾਰੇ ਚੇਤਾਵਨੀ ਦੇ ਰਿਹਾ ਹੈ।</w:t>
      </w:r>
    </w:p>
    <w:p/>
    <w:p>
      <w:r xmlns:w="http://schemas.openxmlformats.org/wordprocessingml/2006/main">
        <w:t xml:space="preserve">1: ਤੋਬਾ ਕਰੋ ਅਤੇ ਬਹੁਤ ਦੇਰ ਹੋਣ ਤੋਂ ਪਹਿਲਾਂ ਪ੍ਰਭੂ ਵੱਲ ਮੁੜੋ।</w:t>
      </w:r>
    </w:p>
    <w:p/>
    <w:p>
      <w:r xmlns:w="http://schemas.openxmlformats.org/wordprocessingml/2006/main">
        <w:t xml:space="preserve">2: ਪ੍ਰਭੂ ਦੀ ਆਗਿਆਕਾਰੀ ਬਣੋ ਅਤੇ ਉਹ ਦਇਆ ਕਰੇਗਾ।</w:t>
      </w:r>
    </w:p>
    <w:p/>
    <w:p>
      <w:r xmlns:w="http://schemas.openxmlformats.org/wordprocessingml/2006/main">
        <w:t xml:space="preserve">1: ਯਸਾਯਾਹ 55: 6-7 "ਯਹੋਵਾਹ ਨੂੰ ਲੱਭੋ ਜਦੋਂ ਤੱਕ ਉਹ ਲੱਭੇ, ਉਸਨੂੰ ਪੁਕਾਰੋ ਜਦੋਂ ਤੱਕ ਉਹ ਨੇੜੇ ਹੈ; ਦੁਸ਼ਟ ਆਪਣਾ ਰਾਹ ਛੱਡ ਦੇਵੇ, ਅਤੇ ਕੁਧਰਮੀ ਆਪਣੇ ਵਿਚਾਰਾਂ ਨੂੰ ਤਿਆਗ ਦੇਵੇ, ਉਹ ਯਹੋਵਾਹ ਵੱਲ ਮੁੜੇ, ਤਾਂ ਜੋ ਉਹ ਉਸ ਉੱਤੇ ਅਤੇ ਸਾਡੇ ਪਰਮੇਸ਼ੁਰ ਉੱਤੇ ਤਰਸ ਕਰੋ, ਕਿਉਂਕਿ ਉਹ ਬਹੁਤ ਮਾਫ਼ ਕਰੇਗਾ।"</w:t>
      </w:r>
    </w:p>
    <w:p/>
    <w:p>
      <w:r xmlns:w="http://schemas.openxmlformats.org/wordprocessingml/2006/main">
        <w:t xml:space="preserve">2: ਯਾਕੂਬ 4:7-10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ਦਿਲਾਂ ਨੂੰ ਸ਼ੁੱਧ ਕਰੋ। ਤੁਸੀਂ ਦੋਗਲੇ ਹੋ, ਦੁਖੀ ਹੋਵੋ ਅਤੇ ਸੋਗ ਕਰੋ ਅਤੇ ਰੋਵੋ। ਤੁਹਾਡੇ ਹਾਸੇ ਨੂੰ ਸੋਗ ਵਿੱਚ ਅਤੇ ਤੁਹਾਡੀ ਖੁਸ਼ੀ ਨੂੰ ਉਦਾਸੀ ਵਿੱਚ ਬਦਲ ਦਿਓ, ਆਪਣੇ ਆਪ ਨੂੰ ਪ੍ਰਭੂ ਦੇ ਅੱਗੇ ਨਿਮਰ ਬਣਾਓ, ਅਤੇ ਉਹ ਤੁਹਾਨੂੰ ਉੱਚਾ ਕਰੇਗਾ."</w:t>
      </w:r>
    </w:p>
    <w:p/>
    <w:p>
      <w:r xmlns:w="http://schemas.openxmlformats.org/wordprocessingml/2006/main">
        <w:t xml:space="preserve">ਹਿਜ਼ਕੀਏਲ 22:25 ਉਸ ਦੇ ਵਿਚਕਾਰ ਉਸ ਦੇ ਨਬੀਆਂ ਦੀ ਇੱਕ ਸਾਜ਼ਿਸ਼ ਹੈ, ਜਿਵੇਂ ਇੱਕ ਗਰਜਦਾ ਸ਼ੇਰ ਸ਼ਿਕਾਰ ਨੂੰ ਭਜਾਉਂਦਾ ਹੈ; ਉਨ੍ਹਾਂ ਨੇ ਰੂਹਾਂ ਨੂੰ ਖਾ ਲਿਆ ਹੈ; ਉਨ੍ਹਾਂ ਨੇ ਖਜ਼ਾਨਾ ਅਤੇ ਕੀਮਤੀ ਚੀਜ਼ਾਂ ਲੈ ਲਈਆਂ ਹਨ; ਉਨ੍ਹਾਂ ਨੇ ਉਸ ਦੇ ਵਿਚਕਾਰ ਬਹੁਤ ਸਾਰੀਆਂ ਵਿਧਵਾਵਾਂ ਬਣਾ ਦਿੱਤੀਆਂ ਹਨ।</w:t>
      </w:r>
    </w:p>
    <w:p/>
    <w:p>
      <w:r xmlns:w="http://schemas.openxmlformats.org/wordprocessingml/2006/main">
        <w:t xml:space="preserve">ਇਸਰਾਏਲ ਦੇ ਨਬੀਆਂ ਨੇ ਗਰਜਦੇ ਸ਼ੇਰ ਵਾਂਗ ਕੰਮ ਕੀਤਾ ਹੈ, ਆਪਣੇ ਹੀ ਲੋਕਾਂ ਨੂੰ ਤਬਾਹ ਕਰ ਦਿੱਤਾ ਹੈ ਅਤੇ ਉਨ੍ਹਾਂ ਦੀਆਂ ਚੀਜ਼ਾਂ ਖੋਹ ਲਈਆਂ ਹਨ। ਉਨ੍ਹਾਂ ਨੇ ਇਸ ਪ੍ਰਕਿਰਿਆ ਵਿੱਚ ਕਈ ਵਿਧਵਾਵਾਂ ਨੂੰ ਨੁਕਸਾਨ ਪਹੁੰਚਾਇਆ ਹੈ।</w:t>
      </w:r>
    </w:p>
    <w:p/>
    <w:p>
      <w:r xmlns:w="http://schemas.openxmlformats.org/wordprocessingml/2006/main">
        <w:t xml:space="preserve">1. ਲਾਲਚ ਅਤੇ ਸ਼ਕਤੀ ਦਾ ਖ਼ਤਰਾ: ਹਿਜ਼ਕੀਏਲ 22:25 'ਤੇ ਏ</w:t>
      </w:r>
    </w:p>
    <w:p/>
    <w:p>
      <w:r xmlns:w="http://schemas.openxmlformats.org/wordprocessingml/2006/main">
        <w:t xml:space="preserve">2. ਸੁਆਰਥ ਦੀ ਬੁਰਾਈ: ਹਿਜ਼ਕੀਏਲ 22:25 'ਤੇ ਏ</w:t>
      </w:r>
    </w:p>
    <w:p/>
    <w:p>
      <w:r xmlns:w="http://schemas.openxmlformats.org/wordprocessingml/2006/main">
        <w:t xml:space="preserve">1. ਯਾਕੂਬ 4:1-3 - ਤੁਹਾਡੇ ਵਿਚ ਝਗੜੇ ਅਤੇ ਲੜਾਈਆਂ ਦਾ ਕਾਰਨ ਕੀ ਹੈ?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w:t>
      </w:r>
    </w:p>
    <w:p/>
    <w:p>
      <w:r xmlns:w="http://schemas.openxmlformats.org/wordprocessingml/2006/main">
        <w:t xml:space="preserve">2. 1 ਪਤਰਸ 5:8-9 - ਸੁਚੇਤ ਰਹੋ; ਚੌਕਸ ਰਹੋ. ਤੁਹਾਡਾ ਵਿਰੋਧੀ ਸ਼ੈਤਾਨ ਗਰਜਦੇ ਸ਼ੇਰ ਵਾਂਗ ਚਾਰੇ ਪਾਸੇ ਘੁੰਮਦਾ ਹੈ, ਕਿਸੇ ਨੂੰ ਨਿਗਲਣ ਲਈ ਭਾਲਦਾ ਹੈ। ਉਸਦਾ ਵਿਰੋਧ ਕਰੋ, ਆਪਣੇ ਵਿਸ਼ਵਾਸ ਵਿੱਚ ਦ੍ਰਿੜ ਰਹੋ, ਇਹ ਜਾਣਦੇ ਹੋਏ ਕਿ ਤੁਹਾਡੇ ਭਾਈਚਾਰੇ ਦੁਆਰਾ ਸਾਰੇ ਸੰਸਾਰ ਵਿੱਚ ਇੱਕੋ ਕਿਸਮ ਦੇ ਦੁੱਖਾਂ ਦਾ ਅਨੁਭਵ ਕੀਤਾ ਜਾ ਰਿਹਾ ਹੈ.</w:t>
      </w:r>
    </w:p>
    <w:p/>
    <w:p>
      <w:r xmlns:w="http://schemas.openxmlformats.org/wordprocessingml/2006/main">
        <w:t xml:space="preserve">ਹਿਜ਼ਕੀਏਲ 22:26 ਉਹ ਦੇ ਜਾਜਕਾਂ ਨੇ ਮੇਰੀ ਬਿਵਸਥਾ ਨੂੰ ਤੋੜਿਆ ਹੈ, ਅਤੇ ਮੇਰੀਆਂ ਪਵਿੱਤਰ ਵਸਤਾਂ ਨੂੰ ਅਪਵਿੱਤਰ ਕੀਤਾ ਹੈ, ਉਨ੍ਹਾਂ ਨੇ ਪਵਿੱਤਰ ਅਤੇ ਅਪਵਿੱਤਰ ਵਿੱਚ ਕੋਈ ਫਰਕ ਨਹੀਂ ਰੱਖਿਆ, ਨਾ ਉਨ੍ਹਾਂ ਨੇ ਅਸ਼ੁੱਧ ਅਤੇ ਸ਼ੁੱਧ ਵਿੱਚ ਫਰਕ ਕੀਤਾ, ਅਤੇ ਮੇਰੇ ਸਬਤ ਦੇ ਦਿਨਾਂ ਤੋਂ ਆਪਣੀਆਂ ਅੱਖਾਂ ਲੁਕਾਈਆਂ ਹਨ। ਅਤੇ ਮੈਂ ਉਨ੍ਹਾਂ ਵਿੱਚ ਅਪਵਿੱਤਰ ਹਾਂ।</w:t>
      </w:r>
    </w:p>
    <w:p/>
    <w:p>
      <w:r xmlns:w="http://schemas.openxmlformats.org/wordprocessingml/2006/main">
        <w:t xml:space="preserve">ਇਜ਼ਰਾਈਲ ਦੇ ਪੁਜਾਰੀਆਂ ਨੇ ਪਰਮੇਸ਼ੁਰ ਦੇ ਨਿਯਮਾਂ ਨੂੰ ਤੋੜਿਆ ਹੈ ਅਤੇ ਪਵਿੱਤਰ ਅਤੇ ਅਪਵਿੱਤਰ, ਸ਼ੁੱਧ ਅਤੇ ਅਸ਼ੁੱਧ ਵਿੱਚ ਫਰਕ ਕਰਨ ਵਿੱਚ ਅਸਫਲ ਹੋ ਕੇ ਅਤੇ ਸਬਤ ਨੂੰ ਨਜ਼ਰਅੰਦਾਜ਼ ਕਰਕੇ ਪਵਿੱਤਰ ਚੀਜ਼ਾਂ ਨੂੰ ਪਲੀਤ ਕੀਤਾ ਹੈ।</w:t>
      </w:r>
    </w:p>
    <w:p/>
    <w:p>
      <w:r xmlns:w="http://schemas.openxmlformats.org/wordprocessingml/2006/main">
        <w:t xml:space="preserve">1. ਪਵਿੱਤਰ ਅਤੇ ਅਪਵਿੱਤਰ ਨੂੰ ਵੱਖ ਕਰਨ ਦੀ ਮਹੱਤਤਾ</w:t>
      </w:r>
    </w:p>
    <w:p/>
    <w:p>
      <w:r xmlns:w="http://schemas.openxmlformats.org/wordprocessingml/2006/main">
        <w:t xml:space="preserve">2. ਸਬਤ ਰੱਖਣ ਦੀ ਲੋੜ</w:t>
      </w:r>
    </w:p>
    <w:p/>
    <w:p>
      <w:r xmlns:w="http://schemas.openxmlformats.org/wordprocessingml/2006/main">
        <w:t xml:space="preserve">1. ਲੇਵੀਆਂ 10:10-11 ਅਤੇ 19:2 - "ਅਤੇ ਤਾਂ ਜੋ ਤੁਸੀਂ ਪਵਿੱਤਰ ਅਤੇ ਅਪਵਿੱਤਰ, ਅਤੇ ਅਸ਼ੁੱਧ ਅਤੇ ਸ਼ੁੱਧ ਵਿੱਚ ਅੰਤਰ ਰੱਖੋ; ਅਤੇ ਤੁਸੀਂ ਇਸਰਾਏਲ ਦੇ ਲੋਕਾਂ ਨੂੰ ਉਹ ਸਾਰੀਆਂ ਬਿਧੀਆਂ ਸਿਖਾ ਸਕੋ ਜੋ ਯਹੋਵਾਹ ਨੇ ਉਨ੍ਹਾਂ ਨਾਲ ਬੋਲੀਆਂ ਹਨ। ਮੂਸਾ ਦੇ ਹੱਥੋਂ।"</w:t>
      </w:r>
    </w:p>
    <w:p/>
    <w:p>
      <w:r xmlns:w="http://schemas.openxmlformats.org/wordprocessingml/2006/main">
        <w:t xml:space="preserve">2. ਯਸਾਯਾਹ 58:13-14 - "ਜੇ ਤੂੰ ਸਬਤ ਦੇ ਦਿਨ ਤੋਂ, ਮੇਰੇ ਪਵਿੱਤਰ ਦਿਨ ਤੇ ਆਪਣੀ ਖੁਸ਼ੀ ਕਰਨ ਤੋਂ ਆਪਣਾ ਪੈਰ ਮੋੜ ਲਵੇਂ, ਅਤੇ ਸਬਤ ਨੂੰ ਅਨੰਦ, ਯਹੋਵਾਹ ਦਾ ਪਵਿੱਤਰ, ਸਤਿਕਾਰਯੋਗ ਕਹੋ; ਅਤੇ ਉਸਦਾ ਆਦਰ ਕਰੋ, ਨਾ ਕਿ ਆਪਣੇ ਤਰੀਕੇ ਨਾਲ ਚੱਲੋ, ਨਾ ਆਪਣੀ ਖੁਸ਼ੀ ਲੱਭੋ, ਅਤੇ ਨਾ ਹੀ ਆਪਣੇ ਸ਼ਬਦ ਬੋਲੋ: ਤਦ ਤੁਸੀਂ ਆਪਣੇ ਆਪ ਨੂੰ ਯਹੋਵਾਹ ਵਿੱਚ ਪ੍ਰਸੰਨ ਕਰੋਗੇ।"</w:t>
      </w:r>
    </w:p>
    <w:p/>
    <w:p>
      <w:r xmlns:w="http://schemas.openxmlformats.org/wordprocessingml/2006/main">
        <w:t xml:space="preserve">ਹਿਜ਼ਕੀਏਲ 22:27 ਉਹ ਦੇ ਵਿੱਚਕਾਰ ਉਹ ਦੇ ਰਾਜਕੁਮਾਰ ਬਘਿਆੜਾਂ ਵਰਗੇ ਹਨ ਜੋ ਸ਼ਿਕਾਰ ਨੂੰ ਭਜਾਉਂਦੇ ਹਨ, ਲਹੂ ਵਹਾਉਂਦੇ ਹਨ, ਅਤੇ ਆਤਮਾਵਾਂ ਨੂੰ ਨਸ਼ਟ ਕਰਦੇ ਹਨ, ਬੇਈਮਾਨ ਲਾਭ ਪ੍ਰਾਪਤ ਕਰਦੇ ਹਨ।</w:t>
      </w:r>
    </w:p>
    <w:p/>
    <w:p>
      <w:r xmlns:w="http://schemas.openxmlformats.org/wordprocessingml/2006/main">
        <w:t xml:space="preserve">ਕੌਮ ਦੇ ਆਗੂ ਬਘਿਆੜਾਂ ਵਾਂਗ ਹਨ, ਜੋ ਹੋਰ ਤਾਕਤ ਅਤੇ ਦੌਲਤ ਹਾਸਲ ਕਰਨ ਲਈ ਆਪਣੇ ਹੀ ਲੋਕਾਂ ਨੂੰ ਤਬਾਹ ਕਰ ਰਹੇ ਹਨ।</w:t>
      </w:r>
    </w:p>
    <w:p/>
    <w:p>
      <w:r xmlns:w="http://schemas.openxmlformats.org/wordprocessingml/2006/main">
        <w:t xml:space="preserve">1: ਸਾਡੇ ਵਿਚਕਾਰਲੇ ਬਘਿਆੜਾਂ ਤੋਂ ਸਾਵਧਾਨ ਰਹੋ, ਆਪਣੇ ਬੇਈਮਾਨ ਲਾਭ ਲਈ, ਧੋਖਾ ਦੇਣ ਅਤੇ ਨੁਕਸਾਨ ਪਹੁੰਚਾਉਣ ਲਈ ਕੰਮ ਕਰਦੇ ਹਨ।</w:t>
      </w:r>
    </w:p>
    <w:p/>
    <w:p>
      <w:r xmlns:w="http://schemas.openxmlformats.org/wordprocessingml/2006/main">
        <w:t xml:space="preserve">2: ਉਨ੍ਹਾਂ ਲੋਕਾਂ ਦੇ ਝੂਠੇ ਵਾਅਦਿਆਂ ਨਾਲ ਧੋਖਾ ਨਾ ਖਾਓ ਜੋ ਸਾਡੇ ਹਿੱਤਾਂ ਨੂੰ ਧਿਆਨ ਵਿਚ ਰੱਖਣ ਦਾ ਦਾਅਵਾ ਕਰਦੇ ਹਨ, ਪਰ ਅਸਲ ਵਿਚ ਸਾਨੂੰ ਨੁਕਸਾਨ ਪਹੁੰਚਾਉਣਾ ਚਾਹੁੰਦੇ ਹਨ।</w:t>
      </w:r>
    </w:p>
    <w:p/>
    <w:p>
      <w:r xmlns:w="http://schemas.openxmlformats.org/wordprocessingml/2006/main">
        <w:t xml:space="preserve">1: ਮੱਤੀ 7:15-20 - ਝੂਠੇ ਨਬੀਆਂ ਤੋਂ ਸਾਵਧਾਨ ਰਹੋ, ਜੋ ਤੁਹਾਡੇ ਕੋਲ ਭੇਡਾਂ ਦੇ ਕੱਪੜਿਆਂ ਵਿੱਚ ਆਉਂਦੇ ਹਨ ਪਰ ਅੰਦਰੋਂ ਪਾਗਲ ਬਘਿਆੜ ਹਨ।</w:t>
      </w:r>
    </w:p>
    <w:p/>
    <w:p>
      <w:r xmlns:w="http://schemas.openxmlformats.org/wordprocessingml/2006/main">
        <w:t xml:space="preserve">2:1 ਪਤਰਸ 5:8 - ਸੁਚੇਤ ਰਹੋ; ਚੌਕਸ ਰਹੋ. ਤੁਹਾਡਾ ਵਿਰੋਧੀ ਸ਼ੈਤਾਨ ਗਰਜਦੇ ਸ਼ੇਰ ਵਾਂਗ ਚਾਰੇ ਪਾਸੇ ਘੁੰਮਦਾ ਹੈ, ਕਿਸੇ ਨੂੰ ਨਿਗਲਣ ਲਈ ਭਾਲਦਾ ਹੈ।</w:t>
      </w:r>
    </w:p>
    <w:p/>
    <w:p>
      <w:r xmlns:w="http://schemas.openxmlformats.org/wordprocessingml/2006/main">
        <w:t xml:space="preserve">ਹਿਜ਼ਕੀਏਲ 22:28 ਅਤੇ ਉਹ ਦੇ ਨਬੀਆਂ ਨੇ ਉਨ੍ਹਾਂ ਨੂੰ ਵਿਅਰਥ ਅਤੇ ਝੂਠ ਬੋਲਣ ਨੂੰ ਵੇਖ ਕੇ ਉਨ੍ਹਾਂ ਨੂੰ ਬੇਚੈਨ ਕਰ ਦਿੱਤਾ, ਇਹ ਆਖ ਕੇ, ਪ੍ਰਭੂ ਯਹੋਵਾਹ ਐਉਂ ਆਖਦਾ ਹੈ, ਜਦੋਂ ਯਹੋਵਾਹ ਨੇ ਨਹੀਂ ਬੋਲਿਆ।</w:t>
      </w:r>
    </w:p>
    <w:p/>
    <w:p>
      <w:r xmlns:w="http://schemas.openxmlformats.org/wordprocessingml/2006/main">
        <w:t xml:space="preserve">ਇਜ਼ਰਾਈਲ ਦੇ ਨਬੀ ਝੂਠੀਆਂ ਭਵਿੱਖਬਾਣੀਆਂ ਦੇ ਰਹੇ ਹਨ, ਯਹੋਵਾਹ ਲਈ ਬੋਲਣ ਦਾ ਦਾਅਵਾ ਕਰਦੇ ਹੋਏ ਜਦੋਂ ਉਹ ਬੋਲਿਆ ਨਹੀਂ ਹੈ.</w:t>
      </w:r>
    </w:p>
    <w:p/>
    <w:p>
      <w:r xmlns:w="http://schemas.openxmlformats.org/wordprocessingml/2006/main">
        <w:t xml:space="preserve">1. ਝੂਠੇ ਨਬੀਆਂ ਦਾ ਖ਼ਤਰਾ 2. ਸਮਝਦਾਰੀ ਦੀ ਮਹੱਤਤਾ</w:t>
      </w:r>
    </w:p>
    <w:p/>
    <w:p>
      <w:r xmlns:w="http://schemas.openxmlformats.org/wordprocessingml/2006/main">
        <w:t xml:space="preserve">1. ਯਿਰਮਿਯਾਹ 23:16-32 - ਝੂਠੇ ਨਬੀਆਂ ਵਿਰੁੱਧ ਚੇਤਾਵਨੀ 2. 2 ਤਿਮੋਥਿਉਸ 3:14-17 - ਸੱਚਾਈ ਨੂੰ ਸਮਝਣ ਵਿੱਚ ਸ਼ਾਸਤਰ ਦੀ ਮਹੱਤਤਾ।</w:t>
      </w:r>
    </w:p>
    <w:p/>
    <w:p>
      <w:r xmlns:w="http://schemas.openxmlformats.org/wordprocessingml/2006/main">
        <w:t xml:space="preserve">ਹਿਜ਼ਕੀਏਲ 22:29 ਦੇਸ ਦੇ ਲੋਕਾਂ ਨੇ ਜ਼ੁਲਮ ਕੀਤਾ, ਲੁੱਟ ਕੀਤੀ, ਅਤੇ ਗਰੀਬਾਂ ਅਤੇ ਲੋੜਵੰਦਾਂ ਨੂੰ ਤੰਗ ਕੀਤਾ, ਹਾਂ, ਉਨ੍ਹਾਂ ਨੇ ਪਰਦੇਸੀ ਉੱਤੇ ਜ਼ੁਲਮ ਕੀਤਾ।</w:t>
      </w:r>
    </w:p>
    <w:p/>
    <w:p>
      <w:r xmlns:w="http://schemas.openxmlformats.org/wordprocessingml/2006/main">
        <w:t xml:space="preserve">ਦੇਸ਼ ਦੇ ਲੋਕਾਂ ਨੇ ਜ਼ੁਲਮ, ਲੁੱਟ-ਖੋਹ ਅਤੇ ਗਰੀਬਾਂ ਅਤੇ ਲੋੜਵੰਦਾਂ ਨਾਲ ਦੁਰਵਿਵਹਾਰ ਕਰਨ ਦੇ ਨਾਲ-ਨਾਲ ਪਰਾਏ 'ਤੇ ਗਲਤ ਜ਼ੁਲਮ ਵੀ ਕੀਤੇ ਹਨ।</w:t>
      </w:r>
    </w:p>
    <w:p/>
    <w:p>
      <w:r xmlns:w="http://schemas.openxmlformats.org/wordprocessingml/2006/main">
        <w:t xml:space="preserve">1. ਜ਼ੁਲਮ ਦਾ ਪਾਪ: ਕੁਧਰਮ ਦੇ ਦਿਲ ਦੀ ਜਾਂਚ ਕਰਨਾ</w:t>
      </w:r>
    </w:p>
    <w:p/>
    <w:p>
      <w:r xmlns:w="http://schemas.openxmlformats.org/wordprocessingml/2006/main">
        <w:t xml:space="preserve">2. ਆਪਣੇ ਗੁਆਂਢੀਆਂ ਨੂੰ ਪਿਆਰ ਕਰਨਾ: ਮਸੀਹ ਦੀ ਹਮਦਰਦੀ ਦੀ ਜਾਂਚ</w:t>
      </w:r>
    </w:p>
    <w:p/>
    <w:p>
      <w:r xmlns:w="http://schemas.openxmlformats.org/wordprocessingml/2006/main">
        <w:t xml:space="preserve">1. ਜ਼ਬੂਰ 82: 3-4 - "ਕਮਜ਼ੋਰ ਅਤੇ ਯਤੀਮ ਨੂੰ ਨਿਆਂ ਦਿਓ; ਦੁਖੀਆਂ ਅਤੇ ਬੇਸਹਾਰਾ ਦੇ ਹੱਕ ਨੂੰ ਕਾਇਮ ਰੱਖੋ। ਕਮਜ਼ੋਰ ਅਤੇ ਲੋੜਵੰਦਾਂ ਨੂੰ ਬਚਾਓ; ਉਨ੍ਹਾਂ ਨੂੰ ਦੁਸ਼ਟਾਂ ਦੇ ਹੱਥੋਂ ਬਚਾਓ।"</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ਹਿਜ਼ਕੀਏਲ 22:30 ਅਤੇ ਮੈਂ ਉਨ੍ਹਾਂ ਵਿੱਚੋਂ ਇੱਕ ਮਨੁੱਖ ਨੂੰ ਭਾਲਿਆ ਜੋ ਵਾੜ ਬਣਾਵੇ, ਅਤੇ ਮੇਰੇ ਅੱਗੇ ਜ਼ਮੀਨ ਲਈ ਵਿੱਥ ਵਿੱਚ ਖੜ੍ਹਾ ਹੋਵੇ, ਤਾਂ ਜੋ ਮੈਂ ਉਹ ਨੂੰ ਨਾਸ ਨਾ ਕਰਾਂ, ਪਰ ਮੈਨੂੰ ਕੋਈ ਨਹੀਂ ਮਿਲਿਆ।</w:t>
      </w:r>
    </w:p>
    <w:p/>
    <w:p>
      <w:r xmlns:w="http://schemas.openxmlformats.org/wordprocessingml/2006/main">
        <w:t xml:space="preserve">ਰੱਬ ਨੇ ਕਿਸੇ ਨੂੰ ਜ਼ਮੀਨ ਲਈ ਖੜ੍ਹੇ ਹੋਣ ਲਈ, ਇੱਕ ਸੁਰੱਖਿਆ ਰੁਕਾਵਟ ਬਣਾਉਣ ਲਈ ਲੱਭਿਆ, ਪਰ ਕਿਸੇ ਨੂੰ ਲੱਭਣ ਵਿੱਚ ਅਸਮਰੱਥ ਸੀ.</w:t>
      </w:r>
    </w:p>
    <w:p/>
    <w:p>
      <w:r xmlns:w="http://schemas.openxmlformats.org/wordprocessingml/2006/main">
        <w:t xml:space="preserve">1. "ਪਾੜੇ ਵਿੱਚ ਖੜੇ ਹੋਣਾ: ਪਰਮੇਸ਼ੁਰ ਅਤੇ ਸਾਡੇ ਗੁਆਂਢੀਆਂ ਪ੍ਰਤੀ ਸਾਡੀ ਜ਼ਿੰਮੇਵਾਰੀ ਨੂੰ ਪੂਰਾ ਕਰਨਾ"</w:t>
      </w:r>
    </w:p>
    <w:p/>
    <w:p>
      <w:r xmlns:w="http://schemas.openxmlformats.org/wordprocessingml/2006/main">
        <w:t xml:space="preserve">2. "ਇੱਕ ਦੀ ਸ਼ਕਤੀ: ਇੱਕ ਵਿਅਕਤੀ ਕਿਵੇਂ ਇੱਕ ਅੰਤਰ ਬਣਾ ਸਕਦਾ ਹੈ"</w:t>
      </w:r>
    </w:p>
    <w:p/>
    <w:p>
      <w:r xmlns:w="http://schemas.openxmlformats.org/wordprocessingml/2006/main">
        <w:t xml:space="preserve">1. ਯਸਾਯਾਹ 59:16-19</w:t>
      </w:r>
    </w:p>
    <w:p/>
    <w:p>
      <w:r xmlns:w="http://schemas.openxmlformats.org/wordprocessingml/2006/main">
        <w:t xml:space="preserve">2. ਯਾਕੂਬ 1:22-25</w:t>
      </w:r>
    </w:p>
    <w:p/>
    <w:p>
      <w:r xmlns:w="http://schemas.openxmlformats.org/wordprocessingml/2006/main">
        <w:t xml:space="preserve">ਹਿਜ਼ਕੀਏਲ 22:31 ਇਸ ਲਈ ਮੈਂ ਆਪਣਾ ਕ੍ਰੋਧ ਉਨ੍ਹਾਂ ਉੱਤੇ ਡੋਲ੍ਹਿਆ ਹੈ। ਮੈਂ ਉਨ੍ਹਾਂ ਨੂੰ ਆਪਣੇ ਕ੍ਰੋਧ ਦੀ ਅੱਗ ਨਾਲ ਭਸਮ ਕਰ ਦਿੱਤਾ ਹੈ, ਮੈਂ ਉਨ੍ਹਾਂ ਦੇ ਸਿਰਾਂ ਉੱਤੇ ਉਨ੍ਹਾਂ ਦਾ ਹੀ ਬਦਲਾ ਲਿਆ ਹੈ, ਪ੍ਰਭੂ ਯਹੋਵਾਹ ਦਾ ਵਾਕ ਹੈ।</w:t>
      </w:r>
    </w:p>
    <w:p/>
    <w:p>
      <w:r xmlns:w="http://schemas.openxmlformats.org/wordprocessingml/2006/main">
        <w:t xml:space="preserve">ਪਰਮੇਸ਼ੁਰ ਨੇ ਉਨ੍ਹਾਂ ਲੋਕਾਂ ਉੱਤੇ ਆਪਣਾ ਕ੍ਰੋਧ ਪਾਇਆ ਹੈ ਜਿਨ੍ਹਾਂ ਨੇ ਉਸਦੇ ਨਿਯਮਾਂ ਨੂੰ ਤੋੜਿਆ ਹੈ ਅਤੇ ਉਹਨਾਂ ਨੂੰ ਉਹ ਦੇਵੇਗਾ ਜੋ ਉਹ ਹੱਕਦਾਰ ਹਨ।</w:t>
      </w:r>
    </w:p>
    <w:p/>
    <w:p>
      <w:r xmlns:w="http://schemas.openxmlformats.org/wordprocessingml/2006/main">
        <w:t xml:space="preserve">1. ਪਰਮੇਸ਼ੁਰ ਦਾ ਕ੍ਰੋਧ ਨਿਆਂਪੂਰਨ ਅਤੇ ਧਰਮੀ ਹੈ</w:t>
      </w:r>
    </w:p>
    <w:p/>
    <w:p>
      <w:r xmlns:w="http://schemas.openxmlformats.org/wordprocessingml/2006/main">
        <w:t xml:space="preserve">2. ਸਾਨੂੰ ਪਰਮੇਸ਼ੁਰ ਦਾ ਕਹਿਣਾ ਮੰਨਣਾ ਚਾਹੀਦਾ ਹੈ ਜਾਂ ਉਸਦੇ ਕ੍ਰੋਧ ਦਾ ਸਾਹਮਣਾ ਕਰਨਾ ਚਾਹੀਦਾ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ਪ੍ਰਭੂ ਆਖਦਾ ਹੈ.</w:t>
      </w:r>
    </w:p>
    <w:p/>
    <w:p>
      <w:r xmlns:w="http://schemas.openxmlformats.org/wordprocessingml/2006/main">
        <w:t xml:space="preserve">2. ਇਬਰਾਨੀਆਂ 10:30 - ਕਿਉਂਕਿ ਅਸੀਂ ਉਸ ਨੂੰ ਜਾਣਦੇ ਹਾਂ ਜਿਸ ਨੇ ਕਿਹਾ, "ਬਦਲਾ ਲੈਣਾ ਮੇਰਾ ਕੰਮ ਹੈ; ਮੈਂ ਬਦਲਾ ਦਿਆਂਗਾ," ਅਤੇ ਦੁਬਾਰਾ, "ਪ੍ਰਭੂ ਆਪਣੇ ਲੋਕਾਂ ਦਾ ਨਿਆਂ ਕਰੇਗਾ।"</w:t>
      </w:r>
    </w:p>
    <w:p/>
    <w:p>
      <w:r xmlns:w="http://schemas.openxmlformats.org/wordprocessingml/2006/main">
        <w:t xml:space="preserve">ਹਿਜ਼ਕੀਏਲ ਅਧਿਆਇ 23 ਇਜ਼ਰਾਈਲ ਅਤੇ ਯਹੂਦਾਹ ਦੀ ਬੇਵਫ਼ਾਈ ਅਤੇ ਮੂਰਤੀ-ਪੂਜਾ ਨੂੰ ਦਰਸਾਉਣ ਲਈ ਦੋ ਭੈਣਾਂ, ਆਹਾਲਾਹ ਅਤੇ ਓਹਲੀਬਾਹ ਦੇ ਰੂਪਕ ਦੀ ਵਰਤੋਂ ਕਰਦਾ ਹੈ। ਅਧਿਆਇ ਉਨ੍ਹਾਂ ਦੇ ਕੰਮਾਂ ਦੇ ਨਤੀਜਿਆਂ, ਪਰਮੇਸ਼ੁਰ ਦੇ ਨਿਰਣੇ, ਅਤੇ ਭਵਿੱਖ ਵਿੱਚ ਆਉਣ ਵਾਲੀ ਬਹਾਲੀ ਉੱਤੇ ਜ਼ੋਰ ਦਿੰਦਾ ਹੈ।</w:t>
      </w:r>
    </w:p>
    <w:p/>
    <w:p>
      <w:r xmlns:w="http://schemas.openxmlformats.org/wordprocessingml/2006/main">
        <w:t xml:space="preserve">ਪਹਿਲਾ ਪੈਰਾ: ਅਧਿਆਇ ਕ੍ਰਮਵਾਰ ਸਾਮਰੀਆ (ਇਜ਼ਰਾਈਲ) ਅਤੇ ਯਰੂਸ਼ਲਮ (ਯਹੂਦਾਹ) ਦੀ ਨੁਮਾਇੰਦਗੀ ਕਰਨ ਵਾਲੀਆਂ ਦੋ ਭੈਣਾਂ, ਓਹੋਲਾਹ ਅਤੇ ਓਹਲੀਬਾਹ ਦੀ ਰੂਪਕ ਕਹਾਣੀ ਨਾਲ ਸ਼ੁਰੂ ਹੁੰਦਾ ਹੈ। ਦੋਵੇਂ ਭੈਣਾਂ ਮੂਰਤੀ-ਪੂਜਾ ਵਿੱਚ ਰੁੱਝੀਆਂ ਹੋਈਆਂ ਸਨ, ਵਿਦੇਸ਼ੀ ਦੇਸ਼ਾਂ ਨਾਲ ਗੱਠਜੋੜ ਦੀ ਮੰਗ ਕਰਦੀਆਂ ਸਨ ਅਤੇ ਅਨੈਤਿਕ ਅਭਿਆਸਾਂ ਵਿੱਚ ਸ਼ਾਮਲ ਹੁੰਦੀਆਂ ਸਨ (ਹਿਜ਼ਕੀਏਲ 23:1-21)।</w:t>
      </w:r>
    </w:p>
    <w:p/>
    <w:p>
      <w:r xmlns:w="http://schemas.openxmlformats.org/wordprocessingml/2006/main">
        <w:t xml:space="preserve">ਦੂਜਾ ਪੈਰਾ: ਪਰਮੇਸ਼ੁਰ ਆਪਣਾ ਗੁੱਸਾ ਪ੍ਰਗਟ ਕਰਦਾ ਹੈ ਅਤੇ ਭੈਣਾਂ ਉੱਤੇ ਆਪਣਾ ਨਿਰਣਾ ਘੋਸ਼ਿਤ ਕਰਦਾ ਹੈ। ਉਹ ਦੱਸਦਾ ਹੈ ਕਿ ਉਹ ਉਹਨਾਂ ਦੇ ਪ੍ਰੇਮੀਆਂ ਨੂੰ ਉਹਨਾਂ ਦੇ ਵਿਰੁੱਧ ਕਿਵੇਂ ਲਿਆਏਗਾ, ਜਿਸ ਨਾਲ ਉਹਨਾਂ ਨੂੰ ਬੇਇੱਜ਼ਤ ਕੀਤਾ ਜਾਵੇਗਾ, ਬੇਨਕਾਬ ਕੀਤਾ ਜਾਵੇਗਾ ਅਤੇ ਉਹਨਾਂ ਦੀ ਬੇਵਫ਼ਾਈ ਲਈ ਸਜ਼ਾ ਦਿੱਤੀ ਜਾਵੇਗੀ (ਹਿਜ਼ਕੀਏਲ 23:22-35)।</w:t>
      </w:r>
    </w:p>
    <w:p/>
    <w:p>
      <w:r xmlns:w="http://schemas.openxmlformats.org/wordprocessingml/2006/main">
        <w:t xml:space="preserve">ਤੀਜਾ ਪੈਰਾ: ਅਧਿਆਇ ਭੈਣਾਂ ਦੀ ਸਜ਼ਾ ਦੇ ਸਪਸ਼ਟ ਵਰਣਨ ਦੇ ਨਾਲ ਜਾਰੀ ਹੈ, ਜਿਸ ਵਿੱਚ ਉਨ੍ਹਾਂ ਦੇ ਸ਼ਹਿਰਾਂ ਦੀ ਤਬਾਹੀ ਅਤੇ ਉਨ੍ਹਾਂ ਦੇ ਬੱਚਿਆਂ ਦਾ ਨੁਕਸਾਨ ਵੀ ਸ਼ਾਮਲ ਹੈ। ਪ੍ਰਮਾਤਮਾ ਇਸ ਗੱਲ 'ਤੇ ਜ਼ੋਰ ਦਿੰਦਾ ਹੈ ਕਿ ਉਨ੍ਹਾਂ ਦੇ ਕੰਮਾਂ ਨੇ ਉਸ ਦੇ ਪਵਿੱਤਰ ਅਸਥਾਨ ਨੂੰ ਅਪਵਿੱਤਰ ਕੀਤਾ ਹੈ ਅਤੇ ਉਨ੍ਹਾਂ ਉੱਤੇ ਆਪਣਾ ਗੁੱਸਾ ਲਿਆਇਆ ਹੈ (ਹਿਜ਼ਕੀਏਲ 23:36-49)।</w:t>
      </w:r>
    </w:p>
    <w:p/>
    <w:p>
      <w:r xmlns:w="http://schemas.openxmlformats.org/wordprocessingml/2006/main">
        <w:t xml:space="preserve">ਸਾਰੰਸ਼ ਵਿੱਚ,</w:t>
      </w:r>
    </w:p>
    <w:p>
      <w:r xmlns:w="http://schemas.openxmlformats.org/wordprocessingml/2006/main">
        <w:t xml:space="preserve">ਹਿਜ਼ਕੀਏਲ ਅਧਿਆਇ 23 ਵਰਤਦਾ ਹੈ</w:t>
      </w:r>
    </w:p>
    <w:p>
      <w:r xmlns:w="http://schemas.openxmlformats.org/wordprocessingml/2006/main">
        <w:t xml:space="preserve">ਦੋ ਭੈਣਾਂ ਦਾ ਰੂਪਕ</w:t>
      </w:r>
    </w:p>
    <w:p>
      <w:r xmlns:w="http://schemas.openxmlformats.org/wordprocessingml/2006/main">
        <w:t xml:space="preserve">ਇਸਰਾਏਲ ਅਤੇ ਯਹੂਦਾਹ ਦੀ ਬੇਵਫ਼ਾਈ ਨੂੰ ਦਰਸਾਉਣ ਲਈ,</w:t>
      </w:r>
    </w:p>
    <w:p>
      <w:r xmlns:w="http://schemas.openxmlformats.org/wordprocessingml/2006/main">
        <w:t xml:space="preserve">ਪਰਮੇਸ਼ੁਰ ਦਾ ਨਿਰਣਾ, ਅਤੇ ਬਹਾਲੀ ਦਾ ਵਾਅਦਾ.</w:t>
      </w:r>
    </w:p>
    <w:p/>
    <w:p>
      <w:r xmlns:w="http://schemas.openxmlformats.org/wordprocessingml/2006/main">
        <w:t xml:space="preserve">ਇਜ਼ਰਾਈਲ ਅਤੇ ਯਹੂਦਾਹ ਦੀ ਨੁਮਾਇੰਦਗੀ ਕਰਨ ਵਾਲੀਆਂ ਦੋ ਭੈਣਾਂ, ਓਹਲਾਹ ਅਤੇ ਓਹਲੀਬਾਹ ਦੀ ਰੂਪਕ ਕਹਾਣੀ।</w:t>
      </w:r>
    </w:p>
    <w:p>
      <w:r xmlns:w="http://schemas.openxmlformats.org/wordprocessingml/2006/main">
        <w:t xml:space="preserve">ਮੂਰਤੀ-ਪੂਜਾ, ਗੱਠਜੋੜ ਦੀ ਮੰਗ, ਅਤੇ ਅਨੈਤਿਕ ਅਭਿਆਸਾਂ ਵਿੱਚ ਸ਼ਾਮਲ ਹੋਣਾ।</w:t>
      </w:r>
    </w:p>
    <w:p>
      <w:r xmlns:w="http://schemas.openxmlformats.org/wordprocessingml/2006/main">
        <w:t xml:space="preserve">ਭੈਣਾਂ ਉੱਤੇ ਰੱਬ ਦਾ ਗੁੱਸਾ ਅਤੇ ਨਿਰਣੇ ਦਾ ਐਲਾਨ।</w:t>
      </w:r>
    </w:p>
    <w:p>
      <w:r xmlns:w="http://schemas.openxmlformats.org/wordprocessingml/2006/main">
        <w:t xml:space="preserve">ਸਜ਼ਾ, ਤਬਾਹੀ, ਅਤੇ ਬੱਚਿਆਂ ਦੇ ਨੁਕਸਾਨ ਦਾ ਵਰਣਨ।</w:t>
      </w:r>
    </w:p>
    <w:p>
      <w:r xmlns:w="http://schemas.openxmlformats.org/wordprocessingml/2006/main">
        <w:t xml:space="preserve">ਪਰਮੇਸ਼ੁਰ ਦੇ ਪਵਿੱਤਰ ਅਸਥਾਨ ਨੂੰ ਅਪਵਿੱਤਰ ਕਰਨ ਅਤੇ ਉਨ੍ਹਾਂ ਦੇ ਕੰਮਾਂ ਦੇ ਨਤੀਜਿਆਂ 'ਤੇ ਜ਼ੋਰ ਦਿੱਤਾ.</w:t>
      </w:r>
    </w:p>
    <w:p/>
    <w:p>
      <w:r xmlns:w="http://schemas.openxmlformats.org/wordprocessingml/2006/main">
        <w:t xml:space="preserve">ਹਿਜ਼ਕੀਏਲ ਦਾ ਇਹ ਅਧਿਆਇ ਇਜ਼ਰਾਈਲ ਅਤੇ ਯਹੂਦਾਹ ਦੀ ਬੇਵਫ਼ਾਈ ਅਤੇ ਮੂਰਤੀ-ਪੂਜਾ ਨੂੰ ਦਰਸਾਉਣ ਲਈ ਦੋ ਭੈਣਾਂ, ਆਹੋਲਾਹ ਅਤੇ ਓਹਲੀਬਾਹ ਦੇ ਰੂਪਕ ਦੀ ਵਰਤੋਂ ਕਰਦਾ ਹੈ। ਭੈਣਾਂ ਮੂਰਤੀ-ਪੂਜਾ ਵਿਚ ਰੁੱਝੀਆਂ ਹੋਈਆਂ ਸਨ, ਵਿਦੇਸ਼ੀ ਦੇਸ਼ਾਂ ਨਾਲ ਗੱਠਜੋੜ ਦੀ ਮੰਗ ਕਰਦੀਆਂ ਸਨ, ਅਤੇ ਅਨੈਤਿਕ ਕੰਮਾਂ ਵਿਚ ਸ਼ਾਮਲ ਹੁੰਦੀਆਂ ਸਨ। ਪ੍ਰਮਾਤਮਾ ਆਪਣਾ ਗੁੱਸਾ ਪ੍ਰਗਟ ਕਰਦਾ ਹੈ ਅਤੇ ਉਹਨਾਂ ਉੱਤੇ ਆਪਣਾ ਨਿਰਣਾ ਘੋਸ਼ਿਤ ਕਰਦਾ ਹੈ, ਇਹ ਦੱਸਦਾ ਹੈ ਕਿ ਉਹ ਉਹਨਾਂ ਦੇ ਪ੍ਰੇਮੀਆਂ ਨੂੰ ਉਹਨਾਂ ਦੇ ਵਿਰੁੱਧ ਕਿਵੇਂ ਲਿਆਏਗਾ, ਜਿਸ ਨਾਲ ਉਹਨਾਂ ਨੂੰ ਬੇਇੱਜ਼ਤ ਕੀਤਾ ਜਾਵੇਗਾ, ਬੇਨਕਾਬ ਕੀਤਾ ਜਾਵੇਗਾ ਅਤੇ ਉਹਨਾਂ ਦੀ ਬੇਵਫ਼ਾਈ ਲਈ ਸਜ਼ਾ ਦਿੱਤੀ ਜਾਵੇਗੀ। ਅਧਿਆਇ ਭੈਣਾਂ ਦੀ ਸਜ਼ਾ ਦੇ ਸਪਸ਼ਟ ਵਰਣਨ ਦੇ ਨਾਲ ਜਾਰੀ ਹੈ, ਜਿਸ ਵਿੱਚ ਉਨ੍ਹਾਂ ਦੇ ਸ਼ਹਿਰਾਂ ਦੀ ਤਬਾਹੀ ਅਤੇ ਉਨ੍ਹਾਂ ਦੇ ਬੱਚਿਆਂ ਦਾ ਨੁਕਸਾਨ ਸ਼ਾਮਲ ਹੈ। ਪ੍ਰਮਾਤਮਾ ਇਸ ਗੱਲ 'ਤੇ ਜ਼ੋਰ ਦਿੰਦਾ ਹੈ ਕਿ ਉਨ੍ਹਾਂ ਦੇ ਕੰਮਾਂ ਨੇ ਉਸ ਦੇ ਪਵਿੱਤਰ ਅਸਥਾਨ ਨੂੰ ਅਪਵਿੱਤਰ ਕੀਤਾ ਹੈ ਅਤੇ ਉਨ੍ਹਾਂ ਉੱਤੇ ਆਪਣਾ ਗੁੱਸਾ ਲਿਆਇਆ ਹੈ। ਅਧਿਆਇ ਉਨ੍ਹਾਂ ਦੇ ਕੰਮਾਂ ਦੇ ਨਤੀਜਿਆਂ, ਪਰਮੇਸ਼ੁਰ ਦੇ ਨਿਰਣੇ, ਅਤੇ ਭਵਿੱਖ ਵਿੱਚ ਬਹਾਲੀ ਦੇ ਵਾਅਦੇ ਉੱਤੇ ਜ਼ੋਰ ਦਿੰਦਾ ਹੈ।</w:t>
      </w:r>
    </w:p>
    <w:p/>
    <w:p>
      <w:r xmlns:w="http://schemas.openxmlformats.org/wordprocessingml/2006/main">
        <w:t xml:space="preserve">ਹਿਜ਼ਕੀਏਲ 23:1 ਯਹੋਵਾਹ ਦਾ ਬਚਨ ਫੇਰ ਮੇਰੇ ਕੋਲ ਆਇਆ,</w:t>
      </w:r>
    </w:p>
    <w:p/>
    <w:p>
      <w:r xmlns:w="http://schemas.openxmlformats.org/wordprocessingml/2006/main">
        <w:t xml:space="preserve">ਪਰਮੇਸ਼ੁਰ ਨੇ ਦੋ ਭੈਣਾਂ ਨੂੰ ਉਨ੍ਹਾਂ ਦੀ ਅਨੈਤਿਕਤਾ ਲਈ ਝਿੜਕਿਆ।</w:t>
      </w:r>
    </w:p>
    <w:p/>
    <w:p>
      <w:r xmlns:w="http://schemas.openxmlformats.org/wordprocessingml/2006/main">
        <w:t xml:space="preserve">1. ਅਨੈਤਿਕ ਜੀਵਨ ਦੇ ਨਤੀਜੇ</w:t>
      </w:r>
    </w:p>
    <w:p/>
    <w:p>
      <w:r xmlns:w="http://schemas.openxmlformats.org/wordprocessingml/2006/main">
        <w:t xml:space="preserve">2. ਧਾਰਮਿਕਤਾ ਦੇ ਪਰਮੇਸ਼ੁਰ ਦੇ ਮਿਆਰਾਂ ਦੀ ਪਾਲਣਾ ਕਰਨਾ</w:t>
      </w:r>
    </w:p>
    <w:p/>
    <w:p>
      <w:r xmlns:w="http://schemas.openxmlformats.org/wordprocessingml/2006/main">
        <w:t xml:space="preserve">1. ਰੋਮੀਆਂ 6:12-14, "ਇਸ ਲਈ ਪਾਪ ਨੂੰ ਆਪਣੇ ਮਰਨਹਾਰ ਸਰੀਰ ਵਿੱਚ ਰਾਜ ਨਾ ਕਰਨ ਦਿਓ, ਤਾਂ ਜੋ ਤੁਸੀਂ ਇਸ ਦੀਆਂ ਕਾਮਨਾਵਾਂ ਦੀ ਪਾਲਣਾ ਕਰੋ। ਨਾ ਹੀ ਤੁਸੀਂ ਆਪਣੇ ਅੰਗਾਂ ਨੂੰ ਕੁਧਰਮ ਦੇ ਸਾਧਨਾਂ ਵਜੋਂ ਪਾਪ ਦੇ ਅੱਗੇ ਸੌਂਪ ਦਿਓ: ਪਰ ਆਪਣੇ ਆਪ ਨੂੰ ਪਰਮੇਸ਼ੁਰ ਦੇ ਅੱਗੇ ਸੌਂਪ ਦਿਓ, ਜਿਵੇਂ ਕਿ ਜਿਹੜੇ ਮੁਰਦਿਆਂ ਵਿੱਚੋਂ ਜਿਉਂਦੇ ਹਨ, ਅਤੇ ਤੁਹਾਡੇ ਅੰਗ ਪਰਮੇਸ਼ੁਰ ਲਈ ਧਾਰਮਿਕਤਾ ਦੇ ਸਾਧਨ ਵਜੋਂ ਹਨ। ਕਿਉਂਕਿ ਪਾਪ ਤੁਹਾਡੇ ਉੱਤੇ ਰਾਜ ਨਹੀਂ ਕਰੇਗਾ: ਕਿਉਂਕਿ ਤੁਸੀਂ ਕਾਨੂੰਨ ਦੇ ਅਧੀਨ ਨਹੀਂ, ਪਰ ਕਿਰਪਾ ਦੇ ਅਧੀਨ ਹੋ।"</w:t>
      </w:r>
    </w:p>
    <w:p/>
    <w:p>
      <w:r xmlns:w="http://schemas.openxmlformats.org/wordprocessingml/2006/main">
        <w:t xml:space="preserve">2. 1 ਪਤਰਸ 1:13-16, "ਇਸ ਲਈ ਆਪਣੇ ਮਨ ਦੀ ਕਮਰ ਬੰਨ੍ਹੋ, ਸੁਚੇਤ ਰਹੋ, ਅਤੇ ਅੰਤ ਤੱਕ ਉਸ ਕਿਰਪਾ ਦੀ ਆਸ ਰੱਖੋ ਜੋ ਯਿਸੂ ਮਸੀਹ ਦੇ ਪ੍ਰਕਾਸ਼ ਦੇ ਸਮੇਂ ਤੁਹਾਡੇ ਉੱਤੇ ਲਿਆਂਦੀ ਜਾਣੀ ਹੈ; ਆਗਿਆਕਾਰੀ ਬੱਚਿਆਂ ਵਾਂਗ ਨਹੀਂ, ਆਪਣੇ ਆਪ ਨੂੰ ਅਗਿਆਨਤਾ ਵਿੱਚ ਪੁਰਾਣੀਆਂ ਕਾਮਨਾਵਾਂ ਦੇ ਅਨੁਸਾਰ ਬਣਾਓ: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ਹਿਜ਼ਕੀਏਲ 23:2 ਹੇ ਮਨੁੱਖ ਦੇ ਪੁੱਤਰ, ਦੋ ਔਰਤਾਂ ਸਨ, ਇੱਕ ਮਾਂ ਦੀਆਂ ਧੀਆਂ।</w:t>
      </w:r>
    </w:p>
    <w:p/>
    <w:p>
      <w:r xmlns:w="http://schemas.openxmlformats.org/wordprocessingml/2006/main">
        <w:t xml:space="preserve">ਦੋ ਔਰਤਾਂ, ਇੱਕੋ ਮਾਂ ਦੀਆਂ ਧੀਆਂ, ਯਰੂਸ਼ਲਮ ਅਤੇ ਸਾਮਰੀਆ ਦੀ ਬੇਵਫ਼ਾਈ ਨੂੰ ਦਰਸਾਉਣ ਲਈ ਵਰਤੀਆਂ ਜਾਂਦੀਆਂ ਹਨ।</w:t>
      </w:r>
    </w:p>
    <w:p/>
    <w:p>
      <w:r xmlns:w="http://schemas.openxmlformats.org/wordprocessingml/2006/main">
        <w:t xml:space="preserve">1. "ਪਰਮੇਸ਼ੁਰ ਦੀ ਵਫ਼ਾਦਾਰੀ ਅਤੇ ਸਾਡੀ ਬੇਵਫ਼ਾਈ"</w:t>
      </w:r>
    </w:p>
    <w:p/>
    <w:p>
      <w:r xmlns:w="http://schemas.openxmlformats.org/wordprocessingml/2006/main">
        <w:t xml:space="preserve">2. "ਬੇਵਫ਼ਾਈ ਦੇ ਨਤੀਜੇ"</w:t>
      </w:r>
    </w:p>
    <w:p/>
    <w:p>
      <w:r xmlns:w="http://schemas.openxmlformats.org/wordprocessingml/2006/main">
        <w:t xml:space="preserve">1. ਹੋਸ਼ੇਆ 4:1-3</w:t>
      </w:r>
    </w:p>
    <w:p/>
    <w:p>
      <w:r xmlns:w="http://schemas.openxmlformats.org/wordprocessingml/2006/main">
        <w:t xml:space="preserve">2. ਯਿਰਮਿਯਾਹ 3:6-10</w:t>
      </w:r>
    </w:p>
    <w:p/>
    <w:p>
      <w:r xmlns:w="http://schemas.openxmlformats.org/wordprocessingml/2006/main">
        <w:t xml:space="preserve">ਹਿਜ਼ਕੀਏਲ 23:3 ਅਤੇ ਉਨ੍ਹਾਂ ਨੇ ਮਿਸਰ ਵਿੱਚ ਵਿਭਚਾਰ ਕੀਤਾ। ਉਨ੍ਹਾਂ ਨੇ ਆਪਣੀ ਜਵਾਨੀ ਵਿੱਚ ਵਿਭਚਾਰ ਕੀਤਾ: ਉੱਥੇ ਉਨ੍ਹਾਂ ਦੀਆਂ ਛਾਤੀਆਂ ਦਬਾਈਆਂ ਗਈਆਂ, ਅਤੇ ਉੱਥੇ ਉਨ੍ਹਾਂ ਨੇ ਆਪਣੇ ਕੁਆਰੇਪਣ ਦੇ ਦੰਦਾਂ ਨੂੰ ਡੰਗ ਮਾਰਿਆ।</w:t>
      </w:r>
    </w:p>
    <w:p/>
    <w:p>
      <w:r xmlns:w="http://schemas.openxmlformats.org/wordprocessingml/2006/main">
        <w:t xml:space="preserve">ਇਜ਼ਰਾਈਲ ਦੇ ਲੋਕਾਂ ਨੇ ਆਪਣੀ ਜਵਾਨੀ ਦੇ ਦੌਰਾਨ ਮਿਸਰ ਵਿੱਚ ਵਿਭਚਾਰ ਅਤੇ ਜਿਨਸੀ ਅਨੈਤਿਕਤਾ ਦੇ ਕੰਮ ਕੀਤੇ।</w:t>
      </w:r>
    </w:p>
    <w:p/>
    <w:p>
      <w:r xmlns:w="http://schemas.openxmlformats.org/wordprocessingml/2006/main">
        <w:t xml:space="preserve">1. ਸ਼ੁੱਧਤਾ ਅਤੇ ਜਿਨਸੀ ਸ਼ੁੱਧਤਾ ਲਈ ਪਰਮੇਸ਼ੁਰ ਦੀ ਯੋਜਨਾ</w:t>
      </w:r>
    </w:p>
    <w:p/>
    <w:p>
      <w:r xmlns:w="http://schemas.openxmlformats.org/wordprocessingml/2006/main">
        <w:t xml:space="preserve">2. ਜਿਨਸੀ ਅਨੈਤਿਕਤਾ ਦਾ ਖ਼ਤਰਾ</w:t>
      </w:r>
    </w:p>
    <w:p/>
    <w:p>
      <w:r xmlns:w="http://schemas.openxmlformats.org/wordprocessingml/2006/main">
        <w:t xml:space="preserve">1. 1 ਕੁਰਿੰਥੀਆਂ 6:18-20 - ਹਰਾਮਕਾਰੀ ਤੋਂ ਦੂਰ ਰਹੋ। ਹਰ ਪਾਪ ਜੋ ਮਨੁੱਖ ਕਰਦਾ ਹੈ ਉਹ ਸਰੀਰ ਤੋਂ ਬਿਨਾਂ ਹੁੰਦਾ ਹੈ। ਪਰ ਜਿਹੜਾ ਵਿਅਕਤੀ ਹਰਾਮਕਾਰੀ ਕਰਦਾ ਹੈ ਉਹ ਆਪਣੇ ਸ਼ਰੀਰ ਦੇ ਖਿਲਾਫ਼ ਪਾਪ ਕਰਦਾ ਹੈ।</w:t>
      </w:r>
    </w:p>
    <w:p/>
    <w:p>
      <w:r xmlns:w="http://schemas.openxmlformats.org/wordprocessingml/2006/main">
        <w:t xml:space="preserve">2. ਇਬਰਾਨੀਆਂ 13:4 - ਵਿਆਹ ਸਭ ਵਿੱਚ ਆਦਰਯੋਗ ਹੈ, ਅਤੇ ਬਿਸਤਰਾ ਬੇਦਾਗ ਹੈ: ਪਰ ਵਿਭਚਾਰੀਆਂ ਅਤੇ ਵਿਭਚਾਰੀਆਂ ਦਾ ਪਰਮੇਸ਼ੁਰ ਨਿਆਂ ਕਰੇਗਾ।</w:t>
      </w:r>
    </w:p>
    <w:p/>
    <w:p>
      <w:r xmlns:w="http://schemas.openxmlformats.org/wordprocessingml/2006/main">
        <w:t xml:space="preserve">ਹਿਜ਼ਕੀਏਲ 23:4 ਅਤੇ ਉਨ੍ਹਾਂ ਦੇ ਨਾਮ ਅਹੋਲਾਹ ਵੱਡੀ ਸੀ ਅਤੇ ਅਹੋਲੀਬਾਹ ਉਹ ਦੀ ਭੈਣ ਸੀ ਅਤੇ ਉਹ ਮੇਰੇ ਸਨ ਅਤੇ ਉਨ੍ਹਾਂ ਦੇ ਪੁੱਤਰ ਧੀਆਂ ਜੰਮੇ। ਇਸ ਤਰ੍ਹਾਂ ਉਨ੍ਹਾਂ ਦੇ ਨਾਂ ਸਨ; ਸਾਮਰਿਯਾ ਅਹੋਲਾਹ ਹੈ, ਅਤੇ ਯਰੂਸ਼ਲਮ ਅਹੋਲੀਬਾਹ ਹੈ।</w:t>
      </w:r>
    </w:p>
    <w:p/>
    <w:p>
      <w:r xmlns:w="http://schemas.openxmlformats.org/wordprocessingml/2006/main">
        <w:t xml:space="preserve">ਨਬੀ ਹਿਜ਼ਕੀਏਲ ਦੋ ਭੈਣਾਂ, ਅਹੋਲਾਹ ਅਤੇ ਅਹੋਲੀਬਾਹ ਬਾਰੇ ਗੱਲ ਕਰਦਾ ਹੈ, ਜਿਨ੍ਹਾਂ ਨੂੰ ਦੋਵੇਂ ਪਰਮੇਸ਼ੁਰ ਦੀਆਂ ਹੋਣ ਵਜੋਂ ਜਾਣੀਆਂ ਜਾਂਦੀਆਂ ਹਨ। ਉਨ੍ਹਾਂ ਵਿੱਚੋਂ ਹਰੇਕ ਦੇ ਪੁੱਤਰ ਅਤੇ ਧੀਆਂ ਹਨ ਅਤੇ ਸਾਮਰਿਯਾ ਅਹੋਲਾਹ ਹੈ ਅਤੇ ਯਰੂਸ਼ਲਮ ਅਹੋਲੀਬਾਹ ਹੈ।</w:t>
      </w:r>
    </w:p>
    <w:p/>
    <w:p>
      <w:r xmlns:w="http://schemas.openxmlformats.org/wordprocessingml/2006/main">
        <w:t xml:space="preserve">1. "ਪੀੜ੍ਹੀਆਂ ਦੁਆਰਾ ਪਰਮੇਸ਼ੁਰ ਦੀ ਵਫ਼ਾਦਾਰੀ"</w:t>
      </w:r>
    </w:p>
    <w:p/>
    <w:p>
      <w:r xmlns:w="http://schemas.openxmlformats.org/wordprocessingml/2006/main">
        <w:t xml:space="preserve">2. "ਅਹੋਲਾਹ ਅਤੇ ਅਹੋਲੀਬਾਹ ਦਾ ਪ੍ਰਤੀਕ ਅਰਥ"</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ਹੋਸ਼ੇਆ 2:1 - "ਆਪਣੇ ਭਰਾਵਾਂ ਬਾਰੇ ਕਹੋ, 'ਮੇਰੇ ਲੋਕ' ਅਤੇ ਆਪਣੀਆਂ ਭੈਣਾਂ ਬਾਰੇ, 'ਮੇਰੇ ਪਿਆਰੇ'।"</w:t>
      </w:r>
    </w:p>
    <w:p/>
    <w:p>
      <w:r xmlns:w="http://schemas.openxmlformats.org/wordprocessingml/2006/main">
        <w:t xml:space="preserve">ਹਿਜ਼ਕੀਏਲ 23:5 ਅਤੇ ਅਹੋਲਾਹ ਨੇ ਕੰਜਰੀ ਕੀਤੀ ਜਦੋਂ ਉਹ ਮੇਰੀ ਸੀ। ਅਤੇ ਉਸਨੇ ਆਪਣੇ ਪ੍ਰੇਮੀਆਂ ਉੱਤੇ, ਅੱਸ਼ੂਰੀਆਂ ਉੱਤੇ ਉਸਦੇ ਗੁਆਂਢੀਆਂ ਉੱਤੇ,</w:t>
      </w:r>
    </w:p>
    <w:p/>
    <w:p>
      <w:r xmlns:w="http://schemas.openxmlformats.org/wordprocessingml/2006/main">
        <w:t xml:space="preserve">ਅਹੋਲਾਹ ਨੇ ਅਧਿਆਤਮਿਕ ਵਿਭਚਾਰ ਕੀਤਾ ਜਦੋਂ ਉਹ ਦੂਜੇ ਦੇਵਤਿਆਂ ਦੀ ਪੂਜਾ ਕਰਨ ਲਈ ਮੁੜ ਗਈ।</w:t>
      </w:r>
    </w:p>
    <w:p/>
    <w:p>
      <w:r xmlns:w="http://schemas.openxmlformats.org/wordprocessingml/2006/main">
        <w:t xml:space="preserve">1: ਪਰਮੇਸ਼ੁਰ ਸਾਨੂੰ ਸਿਰਫ਼ ਉਸ ਦੇ ਪ੍ਰਤੀ ਵਫ਼ਾਦਾਰ ਰਹਿਣ ਲਈ ਕਹਿੰਦਾ ਹੈ।</w:t>
      </w:r>
    </w:p>
    <w:p/>
    <w:p>
      <w:r xmlns:w="http://schemas.openxmlformats.org/wordprocessingml/2006/main">
        <w:t xml:space="preserve">2: ਸਾਨੂੰ ਸੰਸਾਰ ਦੇ ਪਰਤਾਵਿਆਂ ਦੇ ਬਾਵਜੂਦ ਆਪਣੇ ਪ੍ਰਭੂ ਪ੍ਰਤੀ ਸਮਰਪਿਤ ਰਹਿਣ ਦੀ ਕੋਸ਼ਿਸ਼ ਕਰਨੀ ਚਾਹੀਦੀ ਹੈ।</w:t>
      </w:r>
    </w:p>
    <w:p/>
    <w:p>
      <w:r xmlns:w="http://schemas.openxmlformats.org/wordprocessingml/2006/main">
        <w:t xml:space="preserve">1: ਕਹਾਉਤਾਂ 4:14-15 - ਦੁਸ਼ਟ ਦੇ ਰਾਹ ਵਿੱਚ ਨਾ ਵੜੋ, ਅਤੇ ਦੁਸ਼ਟ ਦੇ ਰਾਹ ਵਿੱਚ ਨਾ ਚੱਲੋ। ਇਸ ਤੋਂ ਬਚੋ; ਇਸ 'ਤੇ ਨਾ ਜਾਓ; ਇਸ ਤੋਂ ਦੂਰ ਹੋ ਜਾਓ ਅਤੇ ਅੱਗੇ ਲੰਘੋ.</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23:6 ਜਿਹੜੇ ਨੀਲੇ ਕੱਪੜੇ ਪਹਿਨੇ ਹੋਏ ਸਨ, ਸਰਦਾਰ ਅਤੇ ਹਾਕਮ, ਉਹ ਸਾਰੇ ਮਨਭਾਉਂਦੇ ਜੁਆਨ, ਘੋੜਸਵਾਰ ਘੋੜਿਆਂ ਉੱਤੇ ਸਵਾਰ ਸਨ।</w:t>
      </w:r>
    </w:p>
    <w:p/>
    <w:p>
      <w:r xmlns:w="http://schemas.openxmlformats.org/wordprocessingml/2006/main">
        <w:t xml:space="preserve">ਹਿਜ਼ਕੀਏਲ 23:6 ਨੀਲੇ ਕੱਪੜੇ ਪਹਿਨੇ ਮਨਭਾਉਂਦੇ ਨੌਜਵਾਨਾਂ ਬਾਰੇ ਗੱਲ ਕਰਦਾ ਹੈ, ਜੋ ਕਪਤਾਨ ਅਤੇ ਹਾਕਮ ਸਨ ਅਤੇ ਘੋੜਿਆਂ 'ਤੇ ਸਵਾਰ ਸਨ।</w:t>
      </w:r>
    </w:p>
    <w:p/>
    <w:p>
      <w:r xmlns:w="http://schemas.openxmlformats.org/wordprocessingml/2006/main">
        <w:t xml:space="preserve">1: ਸਾਨੂੰ ਮਜ਼ਬੂਤ ਨੇਤਾ ਬਣਨ ਦੀ ਕੋਸ਼ਿਸ਼ ਕਰਨੀ ਚਾਹੀਦੀ ਹੈ ਅਤੇ ਅਜਿਹੇ ਨੇਤਾ ਬਣਨ ਦੀ ਕੋਸ਼ਿਸ਼ ਕਰਨੀ ਚਾਹੀਦੀ ਹੈ ਜਿਸ 'ਤੇ ਲੋਕ ਭਰੋਸਾ ਕਰ ਸਕਦੇ ਹਨ ਅਤੇ ਦੇਖ ਸਕਦੇ ਹਨ।</w:t>
      </w:r>
    </w:p>
    <w:p/>
    <w:p>
      <w:r xmlns:w="http://schemas.openxmlformats.org/wordprocessingml/2006/main">
        <w:t xml:space="preserve">2: ਸਾਨੂੰ ਧਰਮੀ ਜੀਵਨ ਜੀਉਣ ਲਈ ਆਪਣੀ ਵਚਨਬੱਧਤਾ ਨੂੰ ਪ੍ਰਦਰਸ਼ਿਤ ਕਰਨ ਲਈ ਨਿਮਰਤਾ ਨਾਲ ਪਹਿਰਾਵੇ ਅਤੇ ਕੱਪੜੇ ਵਰਤਣਾ ਯਾਦ ਰੱਖਣਾ ਚਾਹੀਦਾ ਹੈ।</w:t>
      </w:r>
    </w:p>
    <w:p/>
    <w:p>
      <w:r xmlns:w="http://schemas.openxmlformats.org/wordprocessingml/2006/main">
        <w:t xml:space="preserve">1:1 ਤਿਮੋਥਿਉਸ 2:9-10 "ਇਸੇ ਤਰ੍ਹਾਂ, ਔਰਤਾਂ ਨੂੰ ਆਪਣੇ ਆਪ ਨੂੰ ਸਤਿਕਾਰਯੋਗ ਲਿਬਾਸ, ਨਿਮਰਤਾ ਅਤੇ ਸੰਜਮ ਨਾਲ ਸਜਾਉਣਾ ਚਾਹੀਦਾ ਹੈ, ਨਾ ਕਿ ਵਿੰਨੇ ਹੋਏ ਵਾਲਾਂ ਅਤੇ ਸੋਨੇ ਜਾਂ ਮੋਤੀਆਂ ਜਾਂ ਮਹਿੰਗੇ ਪਹਿਰਾਵੇ ਨਾਲ, ਪਰ ਉਨ੍ਹਾਂ ਔਰਤਾਂ ਲਈ ਜੋ ਧਰਮ ਦਾ ਦਾਅਵਾ ਕਰਦੀਆਂ ਹਨ, ਉਨ੍ਹਾਂ ਲਈ ਸਹੀ ਹੈ। ਚੰਗੇ ਕੰਮਾਂ ਨਾਲ।"</w:t>
      </w:r>
    </w:p>
    <w:p/>
    <w:p>
      <w:r xmlns:w="http://schemas.openxmlformats.org/wordprocessingml/2006/main">
        <w:t xml:space="preserve">2: ਕਹਾਉਤਾਂ 31:25 "ਤਾਕਤ ਅਤੇ ਇੱਜ਼ਤ ਉਸਦਾ ਪਹਿਰਾਵਾ ਹੈ, ਅਤੇ ਉਹ ਆਉਣ ਵਾਲੇ ਸਮੇਂ ਵਿੱਚ ਹੱਸਦੀ ਹੈ।"</w:t>
      </w:r>
    </w:p>
    <w:p/>
    <w:p>
      <w:r xmlns:w="http://schemas.openxmlformats.org/wordprocessingml/2006/main">
        <w:t xml:space="preserve">ਹਿਜ਼ਕੀਏਲ 23:7 ਇਸ ਤਰ੍ਹਾਂ ਉਸ ਨੇ ਉਨ੍ਹਾਂ ਦੇ ਨਾਲ, ਅੱਸ਼ੂਰ ਦੇ ਚੁਣੇ ਹੋਏ ਮਨੁੱਖਾਂ ਦੇ ਨਾਲ, ਅਤੇ ਉਨ੍ਹਾਂ ਸਭਨਾਂ ਦੇ ਨਾਲ ਜਿਨ੍ਹਾਂ ਦੇ ਨਾਲ ਉਹ ਨੇ ਵਿਭਚਾਰ ਕੀਤਾ, ਉਨ੍ਹਾਂ ਦੇ ਸਾਰੇ ਬੁੱਤਾਂ ਨਾਲ ਆਪਣੇ ਆਪ ਨੂੰ ਭ੍ਰਿਸ਼ਟ ਕੀਤਾ।</w:t>
      </w:r>
    </w:p>
    <w:p/>
    <w:p>
      <w:r xmlns:w="http://schemas.openxmlformats.org/wordprocessingml/2006/main">
        <w:t xml:space="preserve">ਹਿਜ਼ਕੀਏਲ ਇਜ਼ਰਾਈਲ ਦੇ ਲੋਕਾਂ ਦੇ ਅਧਿਆਤਮਿਕ ਵਿਭਚਾਰ ਦੀ ਗੱਲ ਕਰਦਾ ਹੈ, ਜਿਨ੍ਹਾਂ ਨੇ ਮੂਰਤੀਆਂ ਲਈ ਪ੍ਰਭੂ ਨੂੰ ਤਿਆਗ ਦਿੱਤਾ ਹੈ।</w:t>
      </w:r>
    </w:p>
    <w:p/>
    <w:p>
      <w:r xmlns:w="http://schemas.openxmlformats.org/wordprocessingml/2006/main">
        <w:t xml:space="preserve">1: ਅਧਿਆਤਮਿਕ ਵਿਭਚਾਰ ਲਈ ਦੋਸ਼ੀ ਨਾ ਬਣੋ; ਪਰਮੇਸ਼ੁਰ ਪ੍ਰਤੀ ਵਫ਼ਾਦਾਰ ਰਹੋ.</w:t>
      </w:r>
    </w:p>
    <w:p/>
    <w:p>
      <w:r xmlns:w="http://schemas.openxmlformats.org/wordprocessingml/2006/main">
        <w:t xml:space="preserve">2: ਮੂਰਤੀਆਂ ਤੁਹਾਨੂੰ ਪ੍ਰਭੂ ਤੋਂ ਦੂਰ ਨਾ ਖਿੱਚਣ ਦਿਓ।</w:t>
      </w:r>
    </w:p>
    <w:p/>
    <w:p>
      <w:r xmlns:w="http://schemas.openxmlformats.org/wordprocessingml/2006/main">
        <w:t xml:space="preserve">1: ਰੋਮੀਆਂ 1:21-23 -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 ਬੁੱਧੀਮਾਨ ਹੋਣ ਦਾ ਦਾਅਵਾ ਕਰਦੇ ਹੋਏ, ਉਹ ਮੂਰਖ ਬਣ ਗਏ, ਅਤੇ ਅਮਰ ਪ੍ਰਮਾਤਮਾ ਦੀ ਮਹਿਮਾ ਨੂੰ ਪ੍ਰਾਣੀ ਮਨੁੱਖ, ਪੰਛੀਆਂ ਅਤੇ ਜਾਨਵਰਾਂ ਅਤੇ ਰੀਂਗਣ ਵਾਲੀਆਂ ਚੀਜ਼ਾਂ ਵਰਗੀਆਂ ਤਸਵੀਰਾਂ ਲਈ ਬਦਲ ਦਿੱਤਾ।</w:t>
      </w:r>
    </w:p>
    <w:p/>
    <w:p>
      <w:r xmlns:w="http://schemas.openxmlformats.org/wordprocessingml/2006/main">
        <w:t xml:space="preserve">2:1 ਕੁਰਿੰਥੀਆਂ 10:14 - ਇਸ ਲਈ, ਮੇਰੇ ਪਿਆਰੇ, ਮੂਰਤੀ ਪੂਜਾ ਤੋਂ ਭੱਜੋ।</w:t>
      </w:r>
    </w:p>
    <w:p/>
    <w:p>
      <w:r xmlns:w="http://schemas.openxmlformats.org/wordprocessingml/2006/main">
        <w:t xml:space="preserve">ਹਿਜ਼ਕੀਏਲ 23:8 ਨਾ ਹੀ ਉਸ ਨੇ ਮਿਸਰ ਤੋਂ ਲਿਆਂਦੇ ਆਪਣੇ ਵਿਭਚਾਰ ਨੂੰ ਛੱਡਿਆ, ਕਿਉਂ ਜੋ ਉਨ੍ਹਾਂ ਨੇ ਉਹ ਦੀ ਜਵਾਨੀ ਵਿੱਚ ਉਹ ਦੇ ਨਾਲ ਸੰਗ ਕੀਤਾ, ਅਤੇ ਉਨ੍ਹਾਂ ਨੇ ਉਹ ਦੇ ਕੁਆਰੇਪਣ ਦੀਆਂ ਛਾਤੀਆਂ ਨੂੰ ਕੁਚਲ ਦਿੱਤਾ, ਅਤੇ ਆਪਣਾ ਵਿਭਚਾਰ ਉਸ ਉੱਤੇ ਡੋਲ੍ਹ ਦਿੱਤਾ।</w:t>
      </w:r>
    </w:p>
    <w:p/>
    <w:p>
      <w:r xmlns:w="http://schemas.openxmlformats.org/wordprocessingml/2006/main">
        <w:t xml:space="preserve">ਆਪਣੀ ਜਵਾਨੀ ਵਿੱਚ, ਮਿਸਰ ਨੇ ਰਾਹ ਵਿੱਚ ਔਰਤ ਦਾ ਫਾਇਦਾ ਉਠਾਇਆ, ਉਸ ਨਾਲ ਜਿਨਸੀ ਗਤੀਵਿਧੀਆਂ ਵਿੱਚ ਸ਼ਾਮਲ ਹੋ ਗਿਆ ਅਤੇ ਉਸ ਨਾਲ ਦੁਰਵਿਵਹਾਰ ਕੀਤਾ।</w:t>
      </w:r>
    </w:p>
    <w:p/>
    <w:p>
      <w:r xmlns:w="http://schemas.openxmlformats.org/wordprocessingml/2006/main">
        <w:t xml:space="preserve">1. ਜਿਨਸੀ ਸ਼ੁੱਧਤਾ ਅਤੇ ਇੱਕ ਦੂਜੇ ਲਈ ਆਦਰ ਦੀ ਮਹੱਤਤਾ</w:t>
      </w:r>
    </w:p>
    <w:p/>
    <w:p>
      <w:r xmlns:w="http://schemas.openxmlformats.org/wordprocessingml/2006/main">
        <w:t xml:space="preserve">2. ਪਾਪ ਅਤੇ ਅਨੈਤਿਕਤਾ ਦੇ ਨਤੀਜੇ</w:t>
      </w:r>
    </w:p>
    <w:p/>
    <w:p>
      <w:r xmlns:w="http://schemas.openxmlformats.org/wordprocessingml/2006/main">
        <w:t xml:space="preserve">1. 1 ਕੁਰਿੰਥੀਆਂ 6:18-20 - "ਜਿਨਸੀ ਅਨੈਤਿਕਤਾ ਤੋਂ ਭੱਜੋ। ਹਰ ਦੂਜਾ ਪਾਪ ਜੋ ਕੋਈ ਵਿਅਕਤੀ ਕਰਦਾ ਹੈ ਉਹ ਸਰੀਰ ਤੋਂ ਬਾਹਰ ਹੁੰਦਾ ਹੈ, ਪਰ ਜਿਨਸੀ ਤੌਰ 'ਤੇ ਅਨੈਤਿਕ ਵਿਅਕਤੀ ਆਪਣੇ ਸਰੀਰ ਦੇ ਵਿਰੁੱਧ ਪਾਪ ਕਰਦਾ ਹੈ ਜਾਂ ਕੀ ਤੁਸੀਂ ਨਹੀਂ ਜਾਣਦੇ ਕਿ ਤੁਹਾਡਾ ਸਰੀਰ ਇੱਕ ਮੰਦਰ ਹੈ। ਤੁਹਾਡੇ ਅੰਦਰ ਪਵਿੱਤਰ ਆਤਮਾ ਹੈ, ਜੋ ਤੁਹਾਡੇ ਕੋਲ ਪ੍ਰਮਾਤਮਾ ਤੋਂ ਹੈ? ਤੁਸੀਂ ਆਪਣੇ ਨਹੀਂ ਹੋ, ਕਿਉਂਕਿ ਤੁਹਾਨੂੰ ਕੀਮਤ ਨਾਲ ਖਰੀਦਿਆ ਗਿਆ ਸੀ। ਇਸ ਲਈ ਆਪਣੇ ਸਰੀਰ ਵਿੱਚ ਪਰਮੇਸ਼ੁਰ ਦੀ ਵਡਿਆਈ ਕਰੋ।"</w:t>
      </w:r>
    </w:p>
    <w:p/>
    <w:p>
      <w:r xmlns:w="http://schemas.openxmlformats.org/wordprocessingml/2006/main">
        <w:t xml:space="preserve">2. ਕਹਾਉਤਾਂ 5:15-20 - "ਆਪਣੇ ਹੀ ਟੋਏ ਤੋਂ ਪਾਣੀ ਪੀਓ, ਆਪਣੇ ਹੀ ਖੂਹ ਤੋਂ ਵਗਦਾ ਪਾਣੀ। ਕੀ ਤੁਹਾਡੇ ਚਸ਼ਮੇ ਵਿਦੇਸ਼ਾਂ ਵਿੱਚ ਖਿੱਲਰੇ ਹੋਣੇ ਚਾਹੀਦੇ ਹਨ, ਗਲੀਆਂ ਵਿੱਚ ਪਾਣੀ ਦੀਆਂ ਨਦੀਆਂ? ਉਹਨਾਂ ਨੂੰ ਇਕੱਲੇ ਆਪਣੇ ਲਈ ਹੋਣ ਦਿਓ, ਨਾ ਕਿ ਅਜਨਬੀਆਂ ਲਈ. ਤੇਰਾ ਚਸ਼ਮਾ ਮੁਬਾਰਕ ਹੋਵੇ, ਅਤੇ ਆਪਣੀ ਜਵਾਨੀ ਦੀ ਪਤਨੀ, ਇੱਕ ਪਿਆਰੀ ਹਿਰਨ, ਇੱਕ ਸੁੰਦਰ ਡੋਈ ਵਿੱਚ ਅਨੰਦ ਹੋਵੇ. ਉਹ ਦੀਆਂ ਛਾਤੀਆਂ ਤੁਹਾਨੂੰ ਹਰ ਸਮੇਂ ਅਨੰਦ ਨਾਲ ਭਰ ਦੇਣ; ਹਮੇਸ਼ਾਂ ਉਸਦੇ ਪਿਆਰ ਵਿੱਚ ਮਸਤ ਰਹੋ, ਤੁਸੀਂ ਕਿਉਂ ਨਸ਼ੇ ਵਿੱਚ ਰਹੋ, ਮੇਰੇ ਪੁੱਤਰ, ਇੱਕ ਵਰਜਿਤ ਔਰਤ ਨਾਲ ਅਤੇ ਇੱਕ ਵਿਭਚਾਰੀ ਦੀ ਛਾਤੀ ਨੂੰ ਗਲੇ ਲਗਾਓ?"</w:t>
      </w:r>
    </w:p>
    <w:p/>
    <w:p>
      <w:r xmlns:w="http://schemas.openxmlformats.org/wordprocessingml/2006/main">
        <w:t xml:space="preserve">ਹਿਜ਼ਕੀਏਲ 23:9 ਇਸ ਲਈ ਮੈਂ ਉਹ ਨੂੰ ਉਹ ਦੇ ਪ੍ਰੇਮੀਆਂ ਦੇ ਹੱਥ ਵਿੱਚ, ਅੱਸ਼ੂਰੀਆਂ ਦੇ ਹੱਥ ਵਿੱਚ ਸੌਂਪ ਦਿੱਤਾ ਹੈ, ਜਿਨ੍ਹਾਂ ਉੱਤੇ ਉਹ ਨੇ ਧਾਵਾ ਬੋਲਿਆ ਸੀ।</w:t>
      </w:r>
    </w:p>
    <w:p/>
    <w:p>
      <w:r xmlns:w="http://schemas.openxmlformats.org/wordprocessingml/2006/main">
        <w:t xml:space="preserve">ਯਹੋਵਾਹ ਨੇ ਇਜ਼ਰਾਈਲ ਨੂੰ ਅੱਸ਼ੂਰੀਆਂ ਦੁਆਰਾ ਗ਼ੁਲਾਮੀ ਵਿੱਚ ਲੈ ਜਾਣ ਦੀ ਇਜਾਜ਼ਤ ਦਿੱਤੀ ਹੈ, ਜਿਸ ਉੱਤੇ ਉਸਨੇ ਡਟਿਆ ਸੀ।</w:t>
      </w:r>
    </w:p>
    <w:p/>
    <w:p>
      <w:r xmlns:w="http://schemas.openxmlformats.org/wordprocessingml/2006/main">
        <w:t xml:space="preserve">1: ਮੂਰਤੀ-ਪੂਜਾ ਦੇ ਨਤੀਜੇ - ਹਿਜ਼ਕੀਏਲ 23:9</w:t>
      </w:r>
    </w:p>
    <w:p/>
    <w:p>
      <w:r xmlns:w="http://schemas.openxmlformats.org/wordprocessingml/2006/main">
        <w:t xml:space="preserve">2: ਬੇਵਫ਼ਾਈ 'ਤੇ ਪਰਮੇਸ਼ੁਰ ਦਾ ਨਿਰਣਾ - ਹਿਜ਼ਕੀਏਲ 23:9</w:t>
      </w:r>
    </w:p>
    <w:p/>
    <w:p>
      <w:r xmlns:w="http://schemas.openxmlformats.org/wordprocessingml/2006/main">
        <w:t xml:space="preserve">1: ਯਿਰਮਿਯਾਹ 2:20 - ਪੁਰਾਣੇ ਸਮੇਂ ਲਈ ਮੈਂ ਤੇਰਾ ਜੂਲਾ ਤੋੜ ਦਿੱਤਾ ਹੈ, ਅਤੇ ਤੇਰੇ ਬੰਦਾਂ ਨੂੰ ਪਾੜ ਦਿੱਤਾ ਹੈ; ਅਤੇ ਤੂੰ ਆਖਿਆ, ਮੈਂ ਉਲੰਘਣਾ ਨਹੀਂ ਕਰਾਂਗਾ। ਜਦੋਂ ਤੂੰ ਹਰ ਉੱਚੀ ਪਹਾੜੀ ਉੱਤੇ ਅਤੇ ਹਰ ਹਰੇ ਰੁੱਖ ਦੇ ਹੇਠਾਂ ਕੰਜਰੀ ਖੇਡਦਾ ਫਿਰਦਾ ਹੈਂ।</w:t>
      </w:r>
    </w:p>
    <w:p/>
    <w:p>
      <w:r xmlns:w="http://schemas.openxmlformats.org/wordprocessingml/2006/main">
        <w:t xml:space="preserve">2: ਹੋਸ਼ੇਆ 4:11-13 - ਵਿਭਚਾਰ ਅਤੇ ਮੈਅ ਅਤੇ ਨਵੀਂ ਵਾਈਨ ਦਿਲ ਨੂੰ ਦੂਰ ਕਰ ਦਿੰਦੀ ਹੈ। ਮੇਰੇ ਲੋਕ ਆਪਣੇ ਭੰਡਾਰਾਂ ਤੋਂ ਸਲਾਹ ਮੰਗਦੇ ਹਨ, ਅਤੇ ਉਹਨਾਂ ਦੀ ਲਾਠੀ ਉਹਨਾਂ ਨੂੰ ਦੱਸਦੀ ਹੈ, ਕਿਉਂ ਜੋ ਵਿਭਚਾਰ ਦੀ ਭਾਵਨਾ ਨੇ ਉਹਨਾਂ ਨੂੰ ਭੁਲਾ ਦਿੱਤਾ ਹੈ, ਅਤੇ ਉਹਨਾਂ ਨੇ ਆਪਣੇ ਪਰਮੇਸ਼ੁਰ ਦੇ ਅਧੀਨ ਇੱਕ ਵੇਸ਼ਵਾ ਕੀਤਾ ਹੈ. ਉਹ ਪਹਾੜਾਂ ਦੀਆਂ ਚੋਟੀਆਂ ਉੱਤੇ ਬਲੀ ਚੜ੍ਹਾਉਂਦੇ ਹਨ, ਅਤੇ ਪਹਾੜਾਂ ਉੱਤੇ, ਬਲੂਤ, ਪੌਪਲਰ ਅਤੇ ਐਲਮ ਦੇ ਹੇਠਾਂ ਧੂਪ ਧੁਖਾਉਂਦੇ ਹਨ, ਕਿਉਂਕਿ ਉਹਨਾਂ ਦਾ ਪਰਛਾਵਾਂ ਚੰਗਾ ਹੈ, ਇਸ ਲਈ ਤੁਹਾਡੀਆਂ ਧੀਆਂ ਵਿਭਚਾਰ ਕਰਨਗੀਆਂ, ਅਤੇ ਤੁਹਾਡੀਆਂ ਪਤਨੀਆਂ ਵਿਭਚਾਰ ਕਰਨਗੀਆਂ।</w:t>
      </w:r>
    </w:p>
    <w:p/>
    <w:p>
      <w:r xmlns:w="http://schemas.openxmlformats.org/wordprocessingml/2006/main">
        <w:t xml:space="preserve">ਹਿਜ਼ਕੀਏਲ 23:10 ਉਨ੍ਹਾਂ ਨੇ ਉਸ ਦਾ ਨੰਗੇਜ਼ ਲੱਭ ਲਿਆ: ਉਨ੍ਹਾਂ ਨੇ ਉਹ ਦੇ ਪੁੱਤਰਾਂ ਅਤੇ ਧੀਆਂ ਨੂੰ ਲੈ ਲਿਆ ਅਤੇ ਉਹ ਨੂੰ ਤਲਵਾਰ ਨਾਲ ਵੱਢ ਸੁੱਟਿਆ, ਅਤੇ ਉਹ ਔਰਤਾਂ ਵਿੱਚ ਮਸ਼ਹੂਰ ਹੋ ਗਈ। ਕਿਉਂਕਿ ਉਨ੍ਹਾਂ ਨੇ ਉਸ ਨੂੰ ਸਜ਼ਾ ਦਿੱਤੀ ਸੀ।</w:t>
      </w:r>
    </w:p>
    <w:p/>
    <w:p>
      <w:r xmlns:w="http://schemas.openxmlformats.org/wordprocessingml/2006/main">
        <w:t xml:space="preserve">ਇੱਕ ਅਣਪਛਾਤੀ ਔਰਤ ਦੇ ਪੁੱਤਰਾਂ ਅਤੇ ਧੀਆਂ ਨੂੰ ਚੁੱਕ ਕੇ ਮਾਰ ਦਿੱਤਾ ਗਿਆ ਸੀ, ਜਿਸ ਕਾਰਨ ਉਹ ਫਾਂਸੀ ਦੇ ਫੈਸਲੇ ਕਾਰਨ ਔਰਤਾਂ ਵਿੱਚ ਮਸ਼ਹੂਰ ਹੋ ਗਈ ਸੀ।</w:t>
      </w:r>
    </w:p>
    <w:p/>
    <w:p>
      <w:r xmlns:w="http://schemas.openxmlformats.org/wordprocessingml/2006/main">
        <w:t xml:space="preserve">1: ਸਾਨੂੰ ਯਾਦ ਰੱਖਣਾ ਚਾਹੀਦਾ ਹੈ ਕਿ ਪਰਮੇਸ਼ੁਰ ਨੇ ਸਾਨੂੰ ਦਿੱਤੀਆਂ ਬਰਕਤਾਂ ਲਈ ਸ਼ੁਕਰਗੁਜ਼ਾਰ ਹੋਣਾ ਚਾਹੀਦਾ ਹੈ, ਭਾਵੇਂ ਹਾਲਾਤ ਜੋ ਮਰਜ਼ੀ ਹੋਣ।</w:t>
      </w:r>
    </w:p>
    <w:p/>
    <w:p>
      <w:r xmlns:w="http://schemas.openxmlformats.org/wordprocessingml/2006/main">
        <w:t xml:space="preserve">2: ਸਾਨੂੰ ਆਪਣੀਆਂ ਚੋਣਾਂ ਬਾਰੇ ਧਿਆਨ ਰੱਖਣਾ ਚਾਹੀਦਾ ਹੈ ਅਤੇ ਇਹ ਸਾਡੇ ਜੀਵਨ ਅਤੇ ਸਾਡੇ ਆਲੇ ਦੁਆਲੇ ਦੇ ਲੋਕਾਂ ਨੂੰ ਕਿਵੇਂ ਪ੍ਰਭਾਵਿਤ ਕਰ ਸਕਦੇ ਹਨ।</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34:18 - ਪ੍ਰਭੂ ਟੁੱਟੇ ਦਿਲ ਵਾਲਿਆਂ ਦੇ ਨੇੜੇ ਹੈ ਅਤੇ ਉਨ੍ਹਾਂ ਨੂੰ ਬਚਾਉਂਦਾ ਹੈ ਜੋ ਆਤਮਾ ਵਿੱਚ ਕੁਚਲੇ ਹੋਏ ਹਨ।</w:t>
      </w:r>
    </w:p>
    <w:p/>
    <w:p>
      <w:r xmlns:w="http://schemas.openxmlformats.org/wordprocessingml/2006/main">
        <w:t xml:space="preserve">ਹਿਜ਼ਕੀਏਲ 23:11 ਅਤੇ ਜਦੋਂ ਉਹ ਦੀ ਭੈਣ ਅਹੋਲੀਬਾਹ ਨੇ ਇਹ ਵੇਖਿਆ, ਤਾਂ ਉਹ ਆਪਣੇ ਅਥਾਹ ਪਿਆਰ ਵਿੱਚ ਉਸ ਨਾਲੋਂ ਵੱਧ ਭ੍ਰਿਸ਼ਟ ਹੋ ਗਈ, ਅਤੇ ਆਪਣੀ ਵਿਭਚਾਰ ਵਿੱਚ ਆਪਣੀ ਭੈਣ ਨਾਲੋਂ ਵੱਧ ਵਿਭਚਾਰ ਵਿੱਚ।</w:t>
      </w:r>
    </w:p>
    <w:p/>
    <w:p>
      <w:r xmlns:w="http://schemas.openxmlformats.org/wordprocessingml/2006/main">
        <w:t xml:space="preserve">ਇਸ ਹਵਾਲੇ ਤੋਂ ਪਤਾ ਲੱਗਦਾ ਹੈ ਕਿ ਅਹੋਲੀਬਾਹ ਆਪਣੀ ਭੈਣ ਨਾਲੋਂ ਜ਼ਿਆਦਾ ਭ੍ਰਿਸ਼ਟ ਅਤੇ ਭ੍ਰਿਸ਼ਟ ਸੀ।</w:t>
      </w:r>
    </w:p>
    <w:p/>
    <w:p>
      <w:r xmlns:w="http://schemas.openxmlformats.org/wordprocessingml/2006/main">
        <w:t xml:space="preserve">1: ਪਾਪ ਸਾਨੂੰ ਉਸ ਤੋਂ ਵੀ ਦੂਰ ਲੈ ਜਾ ਸਕਦਾ ਹੈ ਜਿੰਨਾ ਅਸੀਂ ਕਦੇ ਸੋਚਿਆ ਵੀ ਨਹੀਂ ਸੀ।</w:t>
      </w:r>
    </w:p>
    <w:p/>
    <w:p>
      <w:r xmlns:w="http://schemas.openxmlformats.org/wordprocessingml/2006/main">
        <w:t xml:space="preserve">2: ਇਹ ਸੋਚ ਕੇ ਧੋਖਾ ਨਾ ਖਾਓ ਕਿ ਛੋਟਾ ਜਿਹਾ ਪਾਪ ਕੋਈ ਵੱਡੀ ਗੱਲ ਨਹੀਂ ਹੈ।</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ਯਾਕੂਬ 1: 14-15 - "ਪਰ ਹਰੇਕ ਵਿਅਕਤੀ ਉਦੋਂ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ਹਿਜ਼ਕੀਏਲ 23:12 ਉਸ ਨੇ ਅੱਸ਼ੂਰੀਆਂ ਉੱਤੇ ਆਪਣੇ ਗੁਆਂਢੀਆਂ, ਸਰਦਾਰਾਂ ਅਤੇ ਹਾਕਮਾਂ ਨੂੰ ਬਹੁਤ ਸੋਹਣੇ ਕੱਪੜੇ ਪਾਏ, ਘੋੜਸਵਾਰ ਘੋੜਿਆਂ ਉੱਤੇ ਸਵਾਰ ਸਨ, ਉਹ ਸਾਰੇ ਮਨਭਾਉਂਦੇ ਨੌਜਵਾਨ ਸਨ।</w:t>
      </w:r>
    </w:p>
    <w:p/>
    <w:p>
      <w:r xmlns:w="http://schemas.openxmlformats.org/wordprocessingml/2006/main">
        <w:t xml:space="preserve">ਹਿਜ਼ਕੀਏਲ 23:12 ਵਿਚ ਔਰਤ ਨੂੰ ਅੱਸ਼ੂਰ ਦੇ ਸ਼ਾਸਕਾਂ ਅਤੇ ਘੋੜਸਵਾਰਾਂ ਪ੍ਰਤੀ ਖਿੱਚ ਦੇ ਰੂਪ ਵਿਚ ਦਰਸਾਇਆ ਗਿਆ ਹੈ, ਉਨ੍ਹਾਂ ਨੂੰ ਮਨਭਾਉਂਦੇ ਨੌਜਵਾਨਾਂ ਦੇ ਰੂਪ ਵਿਚ ਦੇਖਿਆ ਗਿਆ ਹੈ।</w:t>
      </w:r>
    </w:p>
    <w:p/>
    <w:p>
      <w:r xmlns:w="http://schemas.openxmlformats.org/wordprocessingml/2006/main">
        <w:t xml:space="preserve">1. ਵਾਸਨਾ ਪਾਪੀ ਆਕਰਸ਼ਣ ਵੱਲ ਲੈ ਜਾਂਦੀ ਹੈ</w:t>
      </w:r>
    </w:p>
    <w:p/>
    <w:p>
      <w:r xmlns:w="http://schemas.openxmlformats.org/wordprocessingml/2006/main">
        <w:t xml:space="preserve">2. ਦੁਨਿਆਵੀ ਇੱਛਾਵਾਂ ਨੂੰ ਮੂਰਤੀਮਾਨ ਕਰਨ ਦਾ ਖ਼ਤਰਾ</w:t>
      </w:r>
    </w:p>
    <w:p/>
    <w:p>
      <w:r xmlns:w="http://schemas.openxmlformats.org/wordprocessingml/2006/main">
        <w:t xml:space="preserve">1. 1 ਯੂਹੰਨਾ 2:15-17 "ਸੰਸਾਰ ਜਾਂ ਸੰਸਾਰ ਦੀ ਕਿਸੇ ਵੀ ਚੀਜ਼ ਨੂੰ ਪਿਆਰ ਨਾ ਕਰੋ। ਜੇ ਕੋਈ ਸੰਸਾਰ ਨੂੰ ਪਿਆਰ ਕਰਦਾ ਹੈ, ਤਾਂ ਪਿਤਾ ਲਈ ਪਿਆਰ ਉਹਨਾਂ ਵਿੱਚ ਨਹੀਂ ਹੈ। ਸੰਸਾਰ ਵਿੱਚ ਹਰ ਚੀਜ਼ ਲਈ ਸਰੀਰ ਦੀ ਲਾਲਸਾ, ਸਰੀਰ ਦੀ ਲਾਲਸਾ। ਅੱਖਾਂ ਅਤੇ ਜੀਵਨ ਦਾ ਹੰਕਾਰ ਪਿਤਾ ਤੋਂ ਨਹੀਂ ਸਗੋਂ ਸੰਸਾਰ ਤੋਂ ਆਉਂਦਾ ਹੈ। ਸੰਸਾਰ ਅਤੇ ਇਸ ਦੀਆਂ ਇੱਛਾਵਾਂ ਖਤਮ ਹੋ ਜਾਂਦੀਆਂ ਹਨ, ਪਰ ਜੋ ਕੋਈ ਪਰਮੇਸ਼ੁਰ ਦੀ ਇੱਛਾ ਨੂੰ ਪੂਰਾ ਕਰਦਾ ਹੈ ਉਹ ਸਦਾ ਲਈ ਜੀਉਂਦਾ ਹੈ।</w:t>
      </w:r>
    </w:p>
    <w:p/>
    <w:p>
      <w:r xmlns:w="http://schemas.openxmlformats.org/wordprocessingml/2006/main">
        <w:t xml:space="preserve">2. ਯਾਕੂਬ 1:13-15 "ਜਦੋਂ ਪਰਤਾਇਆ ਜਾਂਦਾ ਹੈ, ਤਾਂ ਕਿਸੇ ਨੂੰ ਇਹ ਨਹੀਂ ਕਹਿਣਾ ਚਾਹੀਦਾ ਕਿ ਪਰਮੇਸ਼ੁਰ ਮੈਨੂੰ ਪਰਤਾਉਂਦਾ ਹੈ, ਕਿਉਂਕਿ ਪਰਮੇਸ਼ੁਰ ਬੁਰਾਈ ਦੁਆਰਾ ਪਰਤਾਇਆ ਨਹੀਂ ਜਾ ਸਕਦਾ, ਨਾ ਹੀ ਉਹ ਕਿਸੇ ਨੂੰ ਪਰਤਾਇਆ ਜਾਂਦਾ ਹੈ; ਪਰ ਹਰ ਵਿਅਕਤੀ ਉਦੋਂ ਪਰਤਾਇਆ ਜਾਂਦਾ ਹੈ ਜਦੋਂ ਉਹ ਆਪਣੀ ਬੁਰਾਈ ਦੁਆਰਾ ਖਿੱਚਿਆ ਜਾਂਦਾ ਹੈ ਇੱਛਾ ਅਤੇ ਲੁਭਾਇਆ। ਫਿਰ, ਇੱਛਾ ਦੇ ਗਰਭ ਧਾਰਨ ਕਰਨ ਤੋਂ ਬਾਅਦ, ਇਹ ਪਾਪ ਨੂੰ ਜਨਮ ਦਿੰਦੀ ਹੈ; ਅਤੇ ਪਾਪ, ਜਦੋਂ ਇਹ ਪੂਰਾ ਹੋ ਜਾਂਦਾ ਹੈ, ਮੌਤ ਨੂੰ ਜਨਮ ਦਿੰਦਾ ਹੈ।"</w:t>
      </w:r>
    </w:p>
    <w:p/>
    <w:p>
      <w:r xmlns:w="http://schemas.openxmlformats.org/wordprocessingml/2006/main">
        <w:t xml:space="preserve">ਹਿਜ਼ਕੀਏਲ 23:13 ਤਦ ਮੈਂ ਵੇਖਿਆ ਜੋ ਉਹ ਭ੍ਰਿਸ਼ਟ ਹੋ ਗਈ ਸੀ, ਕਿ ਉਨ੍ਹਾਂ ਦੋਹਾਂ ਨੇ ਇੱਕ ਰਾਹ ਲਿਆ।</w:t>
      </w:r>
    </w:p>
    <w:p/>
    <w:p>
      <w:r xmlns:w="http://schemas.openxmlformats.org/wordprocessingml/2006/main">
        <w:t xml:space="preserve">ਅਤੇ ਇਹ ਕਿ ਉਨ੍ਹਾਂ ਨੇ ਉਸ ਦੇ ਵਿਭਚਾਰ ਨੂੰ ਵਧਾ ਦਿੱਤਾ: ਕਿਉਂਕਿ ਜਦੋਂ ਉਸਨੇ ਕੰਧ ਉੱਤੇ ਆਦਮੀਆਂ ਨੂੰ ਡੋਲ੍ਹਿਆ ਦੇਖਿਆ, ਤਾਂ ਕਸਦੀਆਂ ਦੀਆਂ ਮੂਰਤੀਆਂ ਉੱਤੇ ਸਿਂਦਰੀ ਪਾਈ ਹੋਈ ਸੀ।</w:t>
      </w:r>
    </w:p>
    <w:p/>
    <w:p>
      <w:r xmlns:w="http://schemas.openxmlformats.org/wordprocessingml/2006/main">
        <w:t xml:space="preserve">ਹਿਜ਼ਕੀਏਲ ਦੋਹਾਂ ਔਰਤਾਂ ਨੂੰ ਵਿਭਚਾਰ ਕਰਦੇ ਹੋਏ ਗਵਾਹੀ ਦਿੰਦਾ ਹੈ, ਅਤੇ ਕਸਦੀਆਂ ਦੀਆਂ ਤਸਵੀਰਾਂ ਨੂੰ ਕੰਧ ਉੱਤੇ ਸਿਂਦਰੀ ਨਾਲ ਖਿੱਚੀਆਂ ਹੋਈਆਂ ਦੇਖਦਾ ਹੈ।</w:t>
      </w:r>
    </w:p>
    <w:p/>
    <w:p>
      <w:r xmlns:w="http://schemas.openxmlformats.org/wordprocessingml/2006/main">
        <w:t xml:space="preserve">1. ਭ੍ਰਿਸ਼ਟ ਸੰਸਾਰ ਵਿੱਚ ਸ਼ੁੱਧ ਕਿਵੇਂ ਰਹਿਣਾ ਹੈ</w:t>
      </w:r>
    </w:p>
    <w:p/>
    <w:p>
      <w:r xmlns:w="http://schemas.openxmlformats.org/wordprocessingml/2006/main">
        <w:t xml:space="preserve">2. ਪਰਤਾਵੇ ਦੀ ਸ਼ਕਤੀ ਨੂੰ ਸਮਝਣਾ</w:t>
      </w:r>
    </w:p>
    <w:p/>
    <w:p>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2. ਗਲਾਤੀਆਂ 5:16-17 - "ਇਸ ਲਈ ਮੈਂ ਆਖਦਾ ਹਾਂ, ਆਤਮਾ ਦੇ ਅਨੁਸਾਰ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w:t>
      </w:r>
    </w:p>
    <w:p/>
    <w:p>
      <w:r xmlns:w="http://schemas.openxmlformats.org/wordprocessingml/2006/main">
        <w:t xml:space="preserve">ਹਿਜ਼ਕੀਏਲ 23:14 ਅਤੇ ਉਸ ਨੇ ਆਪਣੇ ਵਿਭਚਾਰ ਨੂੰ ਵਧਾਇਆ, ਕਿਉਂਕਿ ਜਦੋਂ ਉਸ ਨੇ ਮਨੁੱਖਾਂ ਨੂੰ ਕੰਧ ਉੱਤੇ ਵਿਛਾਏ ਹੋਏ ਵੇਖਿਆ, ਕਸਦੀਆਂ ਦੀਆਂ ਮੂਰਤੀਆਂ ਨੂੰ ਸਿੰਦੂਰ ਪਾਇਆ ਹੋਇਆ ਸੀ,</w:t>
      </w:r>
    </w:p>
    <w:p/>
    <w:p>
      <w:r xmlns:w="http://schemas.openxmlformats.org/wordprocessingml/2006/main">
        <w:t xml:space="preserve">ਹਿਜ਼ਕੀਏਲ 23:14 ਪਰਮੇਸ਼ੁਰ ਪ੍ਰਤੀ ਇਸਰਾਏਲੀਆਂ ਦੀ ਬੇਵਫ਼ਾਈ ਬਾਰੇ ਗੱਲ ਕਰਦਾ ਹੈ, ਜਿਵੇਂ ਕਿ ਉਹ ਕਸਦੀਆਂ ਦੀਆਂ ਮੂਰਤੀਆਂ ਵੱਲ ਖਿੱਚੇ ਗਏ ਸਨ।</w:t>
      </w:r>
    </w:p>
    <w:p/>
    <w:p>
      <w:r xmlns:w="http://schemas.openxmlformats.org/wordprocessingml/2006/main">
        <w:t xml:space="preserve">1. ਪਰਮੇਸ਼ੁਰ ਦੀ ਵਫ਼ਾਦਾਰੀ ਬਨਾਮ ਬੇਵਫ਼ਾ</w:t>
      </w:r>
    </w:p>
    <w:p/>
    <w:p>
      <w:r xmlns:w="http://schemas.openxmlformats.org/wordprocessingml/2006/main">
        <w:t xml:space="preserve">2. ਮੂਰਤੀ ਪੂਜਾ ਅਤੇ ਨਤੀਜੇ</w:t>
      </w:r>
    </w:p>
    <w:p/>
    <w:p>
      <w:r xmlns:w="http://schemas.openxmlformats.org/wordprocessingml/2006/main">
        <w:t xml:space="preserve">1. 1 ਯੂਹੰਨਾ 5:21 - ਛੋਟੇ ਬੱਚੇ ਆਪਣੇ ਆਪ ਨੂੰ ਮੂਰਤੀਆਂ ਤੋਂ ਦੂਰ ਰੱਖੋ</w:t>
      </w:r>
    </w:p>
    <w:p/>
    <w:p>
      <w:r xmlns:w="http://schemas.openxmlformats.org/wordprocessingml/2006/main">
        <w:t xml:space="preserve">2. ਰੋਮੀਆਂ 1:21-23 -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 ਸਿਆਣੇ ਹੋਣ ਦਾ ਦਾਅਵਾ ਕਰਦੇ ਹੋਏ ਮੂਰਖ ਬਣ ਗਏ</w:t>
      </w:r>
    </w:p>
    <w:p/>
    <w:p>
      <w:r xmlns:w="http://schemas.openxmlformats.org/wordprocessingml/2006/main">
        <w:t xml:space="preserve">ਹਿਜ਼ਕੀਏਲ 23:15 ਆਪਣੇ ਕਮਰ ਉੱਤੇ ਕਮਰ ਬੰਨ੍ਹੇ ਹੋਏ, ਆਪਣੇ ਸਿਰਾਂ ਉੱਤੇ ਰੰਗੇ ਹੋਏ ਪਹਿਰਾਵੇ ਵਿੱਚ, ਉਹ ਸਾਰੇ ਰਾਜਕੁਮਾਰ, ਕਸਦੀਆ ਦੇ ਬਾਬਲੀਆਂ ਦੇ ਢੰਗ ਦੇ ਅਨੁਸਾਰ, ਉਹਨਾਂ ਦੇ ਜਨਮ ਦੇ ਦੇਸ਼ ਨੂੰ ਵੇਖਣ ਲਈ:</w:t>
      </w:r>
    </w:p>
    <w:p/>
    <w:p>
      <w:r xmlns:w="http://schemas.openxmlformats.org/wordprocessingml/2006/main">
        <w:t xml:space="preserve">ਇਜ਼ਰਾਈਲ ਦੇ ਲੋਕਾਂ ਨੂੰ ਹਿਜ਼ਕੀਏਲ 23:15 ਵਿੱਚ ਕਸਦੀਆ ਦੇ ਬਾਬਲੀਆਂ ਦੇ ਸਮਾਨ ਪਹਿਰਾਵੇ ਵਜੋਂ ਦਰਸਾਇਆ ਗਿਆ ਹੈ।</w:t>
      </w:r>
    </w:p>
    <w:p/>
    <w:p>
      <w:r xmlns:w="http://schemas.openxmlformats.org/wordprocessingml/2006/main">
        <w:t xml:space="preserve">1. ਸਮਾਈਕਰਣ ਦੀ ਲਾਗਤ: ਹਿਜ਼ਕੀਏਲ 23:15 ਅਤੇ ਫਿਟਿੰਗ ਦੇ ਖ਼ਤਰੇ</w:t>
      </w:r>
    </w:p>
    <w:p/>
    <w:p>
      <w:r xmlns:w="http://schemas.openxmlformats.org/wordprocessingml/2006/main">
        <w:t xml:space="preserve">2. ਹਿਜ਼ਕੀਏਲ 23:15 - ਸੱਭਿਆਚਾਰਕ ਸਮਝੌਤਾ ਦੇ ਨਤੀਜੇ</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ਯਿਰਮਿਯਾਹ 2:7 - ਅਤੇ ਮੈਂ ਤੁਹਾਨੂੰ ਇਸਦੇ ਫਲਾਂ ਅਤੇ ਇਸ ਦੀਆਂ ਚੰਗੀਆਂ ਚੀਜ਼ਾਂ ਦਾ ਅਨੰਦ ਲੈਣ ਲਈ ਇੱਕ ਭਰਪੂਰ ਧਰਤੀ ਵਿੱਚ ਲਿਆਇਆ. ਪਰ ਜਦੋਂ ਤੁਸੀਂ ਅੰਦਰ ਗਏ, ਤੁਸੀਂ ਮੇਰੀ ਧਰਤੀ ਨੂੰ ਭ੍ਰਿਸ਼ਟ ਕੀਤਾ ਅਤੇ ਮੇਰੀ ਵਿਰਾਸਤ ਨੂੰ ਘਿਣਾਉਣੀ ਬਣਾ ਦਿੱਤਾ।</w:t>
      </w:r>
    </w:p>
    <w:p/>
    <w:p>
      <w:r xmlns:w="http://schemas.openxmlformats.org/wordprocessingml/2006/main">
        <w:t xml:space="preserve">ਹਿਜ਼ਕੀਏਲ 23:16 ਅਤੇ ਜਿਵੇਂ ਹੀ ਉਸ ਨੇ ਉਨ੍ਹਾਂ ਨੂੰ ਆਪਣੀਆਂ ਅੱਖਾਂ ਨਾਲ ਵੇਖਿਆ, ਉਹ ਉਨ੍ਹਾਂ ਉੱਤੇ ਡਟ ਗਈ, ਅਤੇ ਉਨ੍ਹਾਂ ਕੋਲ ਕਸਦੀਆ ਵਿੱਚ ਸੰਦੇਸ਼ਵਾਹਕ ਭੇਜੇ।</w:t>
      </w:r>
    </w:p>
    <w:p/>
    <w:p>
      <w:r xmlns:w="http://schemas.openxmlformats.org/wordprocessingml/2006/main">
        <w:t xml:space="preserve">ਹਿਜ਼ਕੀਏਲ 23:16 ਵਿਚਲੀ ਔਰਤ ਨੇ ਬਾਬਲੀਆਂ ਨੂੰ ਦੇਖਿਆ ਅਤੇ ਤੁਰੰਤ ਉਨ੍ਹਾਂ ਦੁਆਰਾ ਮੋਹਿਤ ਹੋ ਗਈ, ਚਾਲਦੀਆ ਵਿਚ ਉਨ੍ਹਾਂ ਕੋਲ ਸੰਦੇਸ਼ਵਾਹਕ ਭੇਜੇ।</w:t>
      </w:r>
    </w:p>
    <w:p/>
    <w:p>
      <w:r xmlns:w="http://schemas.openxmlformats.org/wordprocessingml/2006/main">
        <w:t xml:space="preserve">1. ਰੱਬ ਦੇ ਵਾਅਦਿਆਂ ਨਾਲੋਂ ਸੰਸਾਰ ਦੇ ਵਾਅਦਿਆਂ ਵਿੱਚ ਭਰੋਸਾ ਕਰਨਾ</w:t>
      </w:r>
    </w:p>
    <w:p/>
    <w:p>
      <w:r xmlns:w="http://schemas.openxmlformats.org/wordprocessingml/2006/main">
        <w:t xml:space="preserve">2. ਇੱਕ ਬੇਕਾਬੂ ਦਿਲ ਦਾ ਖ਼ਤਰਾ</w:t>
      </w:r>
    </w:p>
    <w:p/>
    <w:p>
      <w:r xmlns:w="http://schemas.openxmlformats.org/wordprocessingml/2006/main">
        <w:t xml:space="preserve">1. ਯਿਰਮਿਯਾਹ 17:9-10 - ਦਿਲ ਸਾਰੀਆਂ ਚੀਜ਼ਾਂ ਨਾਲੋਂ ਧੋਖੇਬਾਜ਼ ਅਤੇ ਸਖ਼ਤ ਦੁਸ਼ਟ ਹੈ: ਇਸ ਨੂੰ ਕੌਣ ਜਾਣ ਸਕਦਾ ਹੈ?</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ਹਿਜ਼ਕੀਏਲ 23:17 ਅਤੇ ਬਾਬਲੀ ਉਸ ਦੇ ਕੋਲ ਪ੍ਰੇਮ ਦੇ ਬਿਸਤਰੇ ਵਿੱਚ ਆਏ, ਅਤੇ ਉਹਨਾਂ ਨੇ ਆਪਣੇ ਵਿਭਚਾਰ ਨਾਲ ਉਹ ਨੂੰ ਭ੍ਰਿਸ਼ਟ ਕੀਤਾ, ਅਤੇ ਉਹ ਉਹਨਾਂ ਨਾਲ ਪਲੀਤ ਹੋ ਗਈ, ਅਤੇ ਉਸਦਾ ਮਨ ਉਹਨਾਂ ਤੋਂ ਦੂਰ ਹੋ ਗਿਆ।</w:t>
      </w:r>
    </w:p>
    <w:p/>
    <w:p>
      <w:r xmlns:w="http://schemas.openxmlformats.org/wordprocessingml/2006/main">
        <w:t xml:space="preserve">ਬਾਬਲੀ ਲੋਕ ਹਿਜ਼ਕੀਏਲ 23:17 ਵਿਚ ਔਰਤ ਕੋਲ ਆਏ ਅਤੇ ਉਸ ਨਾਲ ਵਿਭਚਾਰ ਕੀਤਾ, ਉਸ ਨੂੰ ਭ੍ਰਿਸ਼ਟ ਅਤੇ ਵੱਖ ਕੀਤਾ।</w:t>
      </w:r>
    </w:p>
    <w:p/>
    <w:p>
      <w:r xmlns:w="http://schemas.openxmlformats.org/wordprocessingml/2006/main">
        <w:t xml:space="preserve">1. ਅਨੈਤਿਕਤਾ ਦਾ ਖ਼ਤਰਾ</w:t>
      </w:r>
    </w:p>
    <w:p/>
    <w:p>
      <w:r xmlns:w="http://schemas.openxmlformats.org/wordprocessingml/2006/main">
        <w:t xml:space="preserve">2. ਪਾਪ ਦੇ ਨਤੀਜੇ</w:t>
      </w:r>
    </w:p>
    <w:p/>
    <w:p>
      <w:r xmlns:w="http://schemas.openxmlformats.org/wordprocessingml/2006/main">
        <w:t xml:space="preserve">1. ਇਬਰਾਨੀਆਂ 13:4 - ਵਿਆਹ ਨੂੰ ਸਾਰਿਆਂ ਵਿੱਚ ਆਦਰ ਵਿੱਚ ਰੱਖਿਆ ਜਾਵੇ, ਅਤੇ ਵਿਆਹ ਦੇ ਬਿਸਤਰੇ ਨੂੰ ਬੇਦਾਗ ਰੱਖਿਆ ਜਾਵੇ, ਕਿਉਂਕਿ ਪਰਮੇਸ਼ੁਰ ਜਿਨਸੀ ਅਤੇ ਵਿਭਚਾਰ ਕਰਨ ਵਾਲਿਆਂ ਦਾ ਨਿਆਂ ਕਰੇਗਾ।</w:t>
      </w:r>
    </w:p>
    <w:p/>
    <w:p>
      <w:r xmlns:w="http://schemas.openxmlformats.org/wordprocessingml/2006/main">
        <w:t xml:space="preserve">2. 1 ਕੁਰਿੰਥੀਆਂ 6:18-20 - ਜਿਨਸੀ ਅਨੈਤਿਕਤਾ ਤੋਂ ਭੱਜੋ। ਹਰ ਦੂਜਾ ਪਾਪ ਜੋ ਇੱਕ ਵਿਅਕਤੀ ਕਰਦਾ ਹੈ ਸਰੀਰ ਤੋਂ ਬਾਹਰ ਹੁੰਦਾ ਹੈ, ਪਰ ਜਿਨਸੀ ਤੌਰ ਤੇ ਅਨੈਤਿਕ ਵਿਅਕਤੀ ਆਪਣੇ ਸਰੀਰ ਦੇ ਵਿਰੁੱਧ ਪਾਪ ਕਰਦਾ ਹੈ।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ਹਿਜ਼ਕੀਏਲ 23:18 ਸੋ ਉਸ ਨੇ ਆਪਣੇ ਵਿਭਚਾਰ ਨੂੰ ਖੋਜਿਆ, ਅਤੇ ਆਪਣਾ ਨੰਗੇਜ਼ ਲੱਭ ਲਿਆ, ਤਾਂ ਮੇਰਾ ਮਨ ਉਸ ਤੋਂ ਦੂਰ ਹੋ ਗਿਆ, ਜਿਵੇਂ ਮੇਰਾ ਮਨ ਉਹ ਦੀ ਭੈਣ ਤੋਂ ਦੂਰ ਹੋ ਗਿਆ ਸੀ।</w:t>
      </w:r>
    </w:p>
    <w:p/>
    <w:p>
      <w:r xmlns:w="http://schemas.openxmlformats.org/wordprocessingml/2006/main">
        <w:t xml:space="preserve">ਪ੍ਰਭੂ ਨੇ ਆਪਣੇ ਮਨ ਨੂੰ ਉਨ੍ਹਾਂ ਲੋਕਾਂ ਤੋਂ ਦੂਰ ਕਰ ਦਿੱਤਾ ਜੋ ਵਿਭਚਾਰ ਅਤੇ ਨਗਨਤਾ ਦਾ ਅਭਿਆਸ ਕਰਦੇ ਸਨ।</w:t>
      </w:r>
    </w:p>
    <w:p/>
    <w:p>
      <w:r xmlns:w="http://schemas.openxmlformats.org/wordprocessingml/2006/main">
        <w:t xml:space="preserve">1: ਸਾਨੂੰ ਆਪਣੇ ਕੰਮਾਂ ਬਾਰੇ ਹਮੇਸ਼ਾ ਧਿਆਨ ਰੱਖਣਾ ਚਾਹੀਦਾ ਹੈ, ਕਿਉਂਕਿ ਪ੍ਰਭੂ ਪਾਪ ਕਰਨ ਵਾਲਿਆਂ ਦੇ ਨੇੜੇ ਨਹੀਂ ਰਹੇਗਾ।</w:t>
      </w:r>
    </w:p>
    <w:p/>
    <w:p>
      <w:r xmlns:w="http://schemas.openxmlformats.org/wordprocessingml/2006/main">
        <w:t xml:space="preserve">2: ਜਦੋਂ ਅਸੀਂ ਪ੍ਰਮਾਤਮਾ ਦੇ ਮਾਰਗ ਤੋਂ ਭਟਕ ਜਾਂਦੇ ਹਾਂ, ਤਾਂ ਉਹ ਸਾਨੂੰ ਦੂਰ ਕਰਨ ਅਤੇ ਸਾਡੇ ਆਪਣੇ ਯੰਤਰਾਂ ਵਿੱਚ ਛੱਡਣ ਤੋਂ ਨਹੀਂ ਝਿਜਕੇਗਾ।</w:t>
      </w:r>
    </w:p>
    <w:p/>
    <w:p>
      <w:r xmlns:w="http://schemas.openxmlformats.org/wordprocessingml/2006/main">
        <w:t xml:space="preserve">1: 1 ਕੁਰਿੰਥੀਆਂ 6:15-20 - ਸਾਡੇ ਸਰੀਰ ਪ੍ਰਭੂ ਲਈ ਇੱਕ ਮੰਦਰ ਬਣਨ ਲਈ ਹੁੰਦੇ ਹਨ ਅਤੇ ਜਦੋਂ ਅਸੀਂ ਅਨੈਤਿਕ ਕੰਮ ਕਰਦੇ ਹਾਂ, ਤਾਂ ਅਸੀਂ ਉਸਦਾ ਆਦਰ ਨਹੀਂ ਕਰ ਰਹੇ ਹੁੰਦੇ।</w:t>
      </w:r>
    </w:p>
    <w:p/>
    <w:p>
      <w:r xmlns:w="http://schemas.openxmlformats.org/wordprocessingml/2006/main">
        <w:t xml:space="preserve">2: ਰੋਮੀਆਂ 6:12-14 - ਸਾਨੂੰ ਪਾਪ ਤੋਂ ਦੂਰ ਰਹਿਣਾ ਚਾਹੀਦਾ ਹੈ ਅਤੇ ਯਿਸੂ ਵਾਂਗ ਜੀਉਣਾ ਚਾਹੀਦਾ ਹੈ, ਕਿਉਂਕਿ ਇਹ ਉਸ ਦੁਆਰਾ ਹੈ ਜੋ ਅਸੀਂ ਬਚੇ ਹਾਂ।</w:t>
      </w:r>
    </w:p>
    <w:p/>
    <w:p>
      <w:r xmlns:w="http://schemas.openxmlformats.org/wordprocessingml/2006/main">
        <w:t xml:space="preserve">ਹਿਜ਼ਕੀਏਲ 23:19 ਤਾਂ ਵੀ ਉਸ ਨੇ ਆਪਣੀ ਜੁਆਨੀ ਦੇ ਦਿਨਾਂ ਨੂੰ ਚੇਤੇ ਕਰਨ ਲਈ, ਜਦੋਂ ਉਹ ਮਿਸਰ ਦੇਸ ਵਿੱਚ ਕੰਜਰੀ ਕੀਤੀ ਸੀ, ਆਪਣੇ ਵਿਭਚਾਰ ਨੂੰ ਵਧਾ ਦਿੱਤਾ।</w:t>
      </w:r>
    </w:p>
    <w:p/>
    <w:p>
      <w:r xmlns:w="http://schemas.openxmlformats.org/wordprocessingml/2006/main">
        <w:t xml:space="preserve">ਹਿਜ਼ਕੀਏਲ 23:19 ਇੱਕ ਔਰਤ ਦੀ ਬੇਵਫ਼ਾਈ ਬਾਰੇ ਗੱਲ ਕਰਦਾ ਹੈ ਅਤੇ ਉਸ ਦੇ ਦਿਨਾਂ ਨੂੰ ਯਾਦ ਕਰਦਾ ਹੈ ਜਦੋਂ ਉਹ ਮਿਸਰ ਵਿੱਚ ਵੇਸਵਾ ਸੀ।</w:t>
      </w:r>
    </w:p>
    <w:p/>
    <w:p>
      <w:r xmlns:w="http://schemas.openxmlformats.org/wordprocessingml/2006/main">
        <w:t xml:space="preserve">1. "ਬੇਵਫ਼ਾਈ ਦੇ ਖ਼ਤਰੇ" 2. "ਪਿਛਲੇ ਪਾਪਾਂ ਨੂੰ ਯਾਦ ਕਰਨਾ"</w:t>
      </w:r>
    </w:p>
    <w:p/>
    <w:p>
      <w:r xmlns:w="http://schemas.openxmlformats.org/wordprocessingml/2006/main">
        <w:t xml:space="preserve">1. ਇਬਰਾਨੀਆਂ 10:26-31; "ਕਿਉਂਕਿ ਜੇ ਅਸੀਂ ਸੱਚ ਦਾ ਗਿਆਨ ਪ੍ਰਾਪਤ ਕਰਨ ਤੋਂ ਬਾਅਦ ਜਾਣਬੁੱਝ ਕੇ ਅਤੇ ਇੱਛਾ ਨਾਲ ਪਾਪ ਕਰਦੇ ਹਾਂ, ਤਾਂ ਹੁਣ ਪਾਪਾਂ ਲਈ ਬਲੀਦਾਨ ਨਹੀਂ ਬਚਿਆ ਹੈ, ਪਰ ਨਿਰਣੇ ਦੀ ਇੱਕ ਭਿਆਨਕ ਉਮੀਦ ਅਤੇ ਅੱਗ ਦਾ ਕਹਿਰ ਜੋ ਵਿਰੋਧੀਆਂ ਨੂੰ ਭਸਮ ਕਰ ਦੇਵੇਗਾ." 2. ਰੋਮੀਆਂ 6:12-14; “ਇਸ ਲਈ ਪਾਪ ਨੂੰ ਆਪਣੇ ਮਰਨਹਾਰ ਸਰੀਰ ਵਿੱਚ ਰਾਜ ਨਾ ਕਰਨ ਦਿਓ ਤਾਂ ਜੋ ਤੁਸੀਂ ਇਸ ਦੀਆਂ ਇੱਛਾਵਾਂ ਦੀ ਪਾਲਣਾ ਕਰੋ, ਅਤੇ ਆਪਣੇ ਸਰੀਰ ਦੇ ਅੰਗਾਂ ਨੂੰ ਕੁਧਰਮ ਦੇ ਸਾਧਨਾਂ ਵਜੋਂ ਪਾਪ ਕਰਨ ਲਈ ਪੇਸ਼ ਨਾ ਕਰੋ; ਪਰ ਆਪਣੇ ਆਪ ਨੂੰ ਮੁਰਦਿਆਂ ਵਿੱਚੋਂ ਜੀਉਂਦਿਆਂ ਪਰਮੇਸ਼ੁਰ ਦੇ ਅੱਗੇ ਪੇਸ਼ ਕਰੋ, ਅਤੇ ਤੁਹਾਡੇ ਅੰਗ ਪਰਮੇਸ਼ੁਰ ਲਈ ਧਾਰਮਿਕਤਾ ਦੇ ਸਾਧਨ ਵਜੋਂ।"</w:t>
      </w:r>
    </w:p>
    <w:p/>
    <w:p>
      <w:r xmlns:w="http://schemas.openxmlformats.org/wordprocessingml/2006/main">
        <w:t xml:space="preserve">ਹਿਜ਼ਕੀਏਲ 23:20 ਕਿਉਂ ਜੋ ਉਹ ਉਨ੍ਹਾਂ ਦੇ ਪ੍ਰੇਮੀਆਂ ਉੱਤੇ ਟਿਕ ਗਈ, ਜਿਨ੍ਹਾਂ ਦਾ ਮਾਸ ਖੋਤਿਆਂ ਦੇ ਮਾਸ ਵਰਗਾ ਹੈ, ਅਤੇ ਜਿਨ੍ਹਾਂ ਦਾ ਮਸਲਾ ਘੋੜਿਆਂ ਵਰਗਾ ਹੈ।</w:t>
      </w:r>
    </w:p>
    <w:p/>
    <w:p>
      <w:r xmlns:w="http://schemas.openxmlformats.org/wordprocessingml/2006/main">
        <w:t xml:space="preserve">ਹਵਾਲਾ ਕਿਸੇ ਅਜਿਹੇ ਵਿਅਕਤੀ ਬਾਰੇ ਗੱਲ ਕਰਦਾ ਹੈ ਜੋ ਪਰਮੇਸ਼ੁਰ ਪ੍ਰਤੀ ਬੇਵਫ਼ਾ ਹੈ ਅਤੇ ਇਸ ਦੀ ਬਜਾਏ ਦੂਜਿਆਂ ਨੂੰ ਸਮਰਪਿਤ ਹੈ ਜਿਸਦਾ ਮਾਸ ਅਤੇ ਮੁੱਦਾ ਮਨੁੱਖ ਦਾ ਨਹੀਂ ਹੈ।</w:t>
      </w:r>
    </w:p>
    <w:p/>
    <w:p>
      <w:r xmlns:w="http://schemas.openxmlformats.org/wordprocessingml/2006/main">
        <w:t xml:space="preserve">1. ਬੇਵਫ਼ਾਈ ਦਾ ਖ਼ਤਰਾ</w:t>
      </w:r>
    </w:p>
    <w:p/>
    <w:p>
      <w:r xmlns:w="http://schemas.openxmlformats.org/wordprocessingml/2006/main">
        <w:t xml:space="preserve">2. ਪਰਮੇਸ਼ੁਰ ਪ੍ਰਤੀ ਵਫ਼ਾਦਾਰੀ ਦਾ ਮੁੱਲ</w:t>
      </w:r>
    </w:p>
    <w:p/>
    <w:p>
      <w:r xmlns:w="http://schemas.openxmlformats.org/wordprocessingml/2006/main">
        <w:t xml:space="preserve">1. 1 ਯੂਹੰਨਾ 2:15-17 - ਸੰਸਾਰ ਜਾਂ ਸੰਸਾਰ ਦੀਆਂ ਚੀਜ਼ਾਂ ਨੂੰ ਪਿਆਰ ਨਾ ਕਰੋ। ਜੇਕਰ ਕੋਈ ਸੰਸਾਰ ਨੂੰ ਪਿਆਰ ਕਰਦਾ ਹੈ, ਉਸ ਵਿੱਚ ਪਿਤਾ ਦਾ ਪਿਆਰ ਨਹੀਂ ਹੈ।</w:t>
      </w:r>
    </w:p>
    <w:p/>
    <w:p>
      <w:r xmlns:w="http://schemas.openxmlformats.org/wordprocessingml/2006/main">
        <w:t xml:space="preserve">2. ਹੋਸ਼ੇਆ 4:11-12 - ਵਿਭਚਾਰ, ਵਾਈਨ, ਅਤੇ ਨਵੀਂ ਵਾਈਨ, ਜੋ ਸਮਝ ਨੂੰ ਦੂਰ ਕਰ ਦਿੰਦੀ ਹੈ। ਮੇਰੇ ਲੋਕ ਆਪਣੀਆਂ ਲੱਕੜ ਦੀਆਂ ਮੂਰਤੀਆਂ ਤੋਂ ਸਲਾਹ ਮੰਗਦੇ ਹਨ, ਅਤੇ ਉਨ੍ਹਾਂ ਦੀ ਲਾਠੀ ਉਨ੍ਹਾਂ ਨੂੰ ਦੱਸਦੀ ਹੈ; ਕਿਉਂ ਜੋ ਵਿਭਚਾਰ ਦੀ ਭਾਵਨਾ ਨੇ ਉਹਨਾਂ ਨੂੰ ਭਟਕਾਇਆ ਹੈ, ਅਤੇ ਉਹਨਾਂ ਨੇ ਆਪਣੇ ਪਰਮੇਸ਼ੁਰ ਦੇ ਅਧੀਨ ਤੋਂ ਵਿਭਚਾਰ ਕੀਤਾ ਹੈ।</w:t>
      </w:r>
    </w:p>
    <w:p/>
    <w:p>
      <w:r xmlns:w="http://schemas.openxmlformats.org/wordprocessingml/2006/main">
        <w:t xml:space="preserve">ਹਿਜ਼ਕੀਏਲ 23:21 ਇਸ ਤਰ੍ਹਾਂ ਤੂੰ ਆਪਣੀ ਜੁਆਨੀ ਦੀ ਲਾਹਣਤ ਨੂੰ ਚੇਤੇ ਕਰਨ ਲਈ ਪੁਕਾਰਿਆ, ਆਪਣੀ ਜੁਆਨੀ ਦੇ ਪੋਪਾਂ ਲਈ ਮਿਸਰੀ ਲੋਕਾਂ ਦੁਆਰਾ ਆਪਣੇ ਚੀਥੜੇ ਵੱਢ ਕੇ।</w:t>
      </w:r>
    </w:p>
    <w:p/>
    <w:p>
      <w:r xmlns:w="http://schemas.openxmlformats.org/wordprocessingml/2006/main">
        <w:t xml:space="preserve">ਹਿਜ਼ਕੀਏਲ 23:21 ਇਜ਼ਰਾਈਲੀਆਂ ਦੀ ਅਸ਼ਲੀਲਤਾ ਲਈ ਹੈ ਜਦੋਂ ਉਹ ਮਿਸਰ ਵਿੱਚ ਸਨ, ਅਤੇ ਕਿਵੇਂ ਮਿਸਰੀਆਂ ਦੁਆਰਾ ਉਨ੍ਹਾਂ ਦਾ ਫਾਇਦਾ ਉਠਾਇਆ ਗਿਆ ਸੀ।</w:t>
      </w:r>
    </w:p>
    <w:p/>
    <w:p>
      <w:r xmlns:w="http://schemas.openxmlformats.org/wordprocessingml/2006/main">
        <w:t xml:space="preserve">1. ਪਾਪ ਵਿੱਚ ਰਹਿਣ ਦਾ ਖ਼ਤਰਾ - ਕਿਵੇਂ ਪਾਪ ਤਬਾਹੀ ਵੱਲ ਲੈ ਜਾ ਸਕਦਾ ਹੈ</w:t>
      </w:r>
    </w:p>
    <w:p/>
    <w:p>
      <w:r xmlns:w="http://schemas.openxmlformats.org/wordprocessingml/2006/main">
        <w:t xml:space="preserve">2. ਪਸ਼ਚਾਤਾਪ ਦੀ ਸ਼ਕਤੀ - ਤੋਬਾ ਕਿਵੇਂ ਛੁਟਕਾਰਾ ਵੱਲ ਲੈ ਜਾ ਸਕਦੀ ਹੈ</w:t>
      </w:r>
    </w:p>
    <w:p/>
    <w:p>
      <w:r xmlns:w="http://schemas.openxmlformats.org/wordprocessingml/2006/main">
        <w:t xml:space="preserve">1. ਯਸਾਯਾਹ 1:18-20 - ਭਾਵੇਂ ਤੁਹਾਡੇ ਪਾਪ ਲਾਲ ਰੰਗ ਵਰਗੇ ਹਨ, ਉਹ ਬਰਫ਼ ਵਾਂਗ ਚਿੱਟੇ ਹੋਣਗੇ; ਭਾਵੇਂ ਉਹ ਲਾਲ ਰੰਗ ਦੇ ਹਨ, ਉਹ ਉੱਨ ਵਰਗੇ ਹੋਣਗੇ।</w:t>
      </w:r>
    </w:p>
    <w:p/>
    <w:p>
      <w:r xmlns:w="http://schemas.openxmlformats.org/wordprocessingml/2006/main">
        <w:t xml:space="preserve">2.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ਹਿਜ਼ਕੀਏਲ 23:22 ਸੋ, ਹੇ ਅਹਾਲੀਬਾਹ, ਪ੍ਰਭੂ ਯਹੋਵਾਹ ਐਉਂ ਫ਼ਰਮਾਉਂਦਾ ਹੈ। ਵੇਖ, ਮੈਂ ਤੇਰੇ ਪ੍ਰੇਮੀਆਂ ਨੂੰ ਤੇਰੇ ਵਿਰੁੱਧ ਖੜ੍ਹਾ ਕਰਾਂਗਾ, ਜਿਨ੍ਹਾਂ ਤੋਂ ਤੇਰਾ ਮਨ ਦੂਰ ਹੈ, ਅਤੇ ਮੈਂ ਉਹਨਾਂ ਨੂੰ ਹਰ ਪਾਸਿਓਂ ਤੇਰੇ ਵਿਰੁੱਧ ਲਿਆਵਾਂਗਾ।</w:t>
      </w:r>
    </w:p>
    <w:p/>
    <w:p>
      <w:r xmlns:w="http://schemas.openxmlformats.org/wordprocessingml/2006/main">
        <w:t xml:space="preserve">ਪਰਮੇਸ਼ੁਰ ਅਹੋਲੀਬਾਹ ਨੂੰ ਉਸਦੇ ਪ੍ਰੇਮੀਆਂ ਨੂੰ ਉਸਦੇ ਵਿਰੁੱਧ ਲਿਆ ਕੇ ਉਸਦੀ ਬੇਵਫ਼ਾਈ ਲਈ ਸਜ਼ਾ ਦੇਵੇਗਾ।</w:t>
      </w:r>
    </w:p>
    <w:p/>
    <w:p>
      <w:r xmlns:w="http://schemas.openxmlformats.org/wordprocessingml/2006/main">
        <w:t xml:space="preserve">1. ਰੱਬ ਦਾ ਅਟੱਲ ਨਿਆਂ: ਅਹੋਲੀਬਾਹ ਦੀ ਸਜ਼ਾ</w:t>
      </w:r>
    </w:p>
    <w:p/>
    <w:p>
      <w:r xmlns:w="http://schemas.openxmlformats.org/wordprocessingml/2006/main">
        <w:t xml:space="preserve">2. ਪਰਮੇਸ਼ੁਰ ਤੋਂ ਆਪਣੇ ਆਪ ਨੂੰ ਦੂਰ ਕਰਨ ਦਾ ਖ਼ਤਰਾ</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ਹਿਜ਼ਕੀਏਲ 23:23 ਬਾਬਲੀ, ਅਤੇ ਸਾਰੇ ਕਸਦੀਆਂ, ਪਕੌਦ ਅਤੇ ਸ਼ੋਆ ਅਤੇ ਕੋਆ ਅਤੇ ਉਨ੍ਹਾਂ ਦੇ ਨਾਲ ਸਾਰੇ ਅੱਸ਼ੂਰੀ: ਉਹ ਸਾਰੇ ਮਨਭਾਉਂਦੇ ਜੁਆਨ, ਸਰਦਾਰ ਅਤੇ ਹਾਕਮ, ਮਹਾਨ ਸੁਆਮੀ ਅਤੇ ਮਸ਼ਹੂਰ, ਉਹ ਸਾਰੇ ਘੋੜਿਆਂ ਉੱਤੇ ਸਵਾਰ ਸਨ।</w:t>
      </w:r>
    </w:p>
    <w:p/>
    <w:p>
      <w:r xmlns:w="http://schemas.openxmlformats.org/wordprocessingml/2006/main">
        <w:t xml:space="preserve">ਇਸ ਹਵਾਲੇ ਵਿਚ ਬਾਬਲੀਆਂ, ਕਸਦੀਆਂ, ਪੇਕੋਦ, ਸ਼ੋਆ, ਕੋਆ ਅਤੇ ਅੱਸ਼ੂਰੀਆਂ ਦਾ ਜ਼ਿਕਰ ਨੌਜਵਾਨ, ਸ਼ਕਤੀਸ਼ਾਲੀ ਆਦਮੀਆਂ ਦੇ ਸਮੂਹ ਵਜੋਂ ਕੀਤਾ ਗਿਆ ਹੈ ਜੋ ਘੋੜਿਆਂ 'ਤੇ ਸਵਾਰ ਸਨ।</w:t>
      </w:r>
    </w:p>
    <w:p/>
    <w:p>
      <w:r xmlns:w="http://schemas.openxmlformats.org/wordprocessingml/2006/main">
        <w:t xml:space="preserve">1. ਪਰਮੇਸ਼ੁਰ ਦੇ ਬਚਨ ਦੀ ਸ਼ਕਤੀ: ਪਰਮੇਸ਼ੁਰ ਦਾ ਬਚਨ ਸਾਡੇ ਜੀਵਨ ਨੂੰ ਕਿਵੇਂ ਸੂਚਿਤ ਕਰਦਾ ਹੈ</w:t>
      </w:r>
    </w:p>
    <w:p/>
    <w:p>
      <w:r xmlns:w="http://schemas.openxmlformats.org/wordprocessingml/2006/main">
        <w:t xml:space="preserve">2. ਏਕਤਾ ਦੀ ਸ਼ਕਤੀ: ਕਿਵੇਂ ਇਕੱਠੇ ਕੰਮ ਕਰਨਾ ਸਾਡੀ ਨਿਹਚਾ ਨੂੰ ਮਜ਼ਬੂਤ ਕਰਦਾ ਹੈ</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ਫੇਰ, ਜੇ ਦੋ ਇਕੱਠੇ ਲੇਟਣ ਤਾਂ ਉਹ ਨਿੱਘੇ ਹੁੰਦੇ ਹਨ, ਪਰ ਇਕੱਲਾ ਕਿਵੇਂ ਨਿੱਘਾ ਹੋ ਸਕਦਾ ਹੈ?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ਹਿਜ਼ਕੀਏਲ 23:24 ਅਤੇ ਉਹ ਰਥਾਂ, ਗੱਡੇ, ਪਹੀਆਂ ਅਤੇ ਲੋਕਾਂ ਦੇ ਇੱਕ ਸਮੂਹ ਨਾਲ ਤੇਰੇ ਵਿਰੁੱਧ ਆਉਣਗੇ, ਜੋ ਤੁਹਾਡੇ ਵਿਰੁੱਧ ਬਕਰੀ, ਢਾਲ ਅਤੇ ਟੋਪ ਚਾਰੇ ਪਾਸੇ ਪਾਉਣਗੇ, ਅਤੇ ਮੈਂ ਉਹਨਾਂ ਦੇ ਅੱਗੇ ਨਿਆਂ ਕਰਾਂਗਾ, ਅਤੇ ਉਹ ਨਿਆਂ ਕਰਨਗੇ। ਤੁਹਾਨੂੰ ਉਨ੍ਹਾਂ ਦੇ ਨਿਰਣੇ ਅਨੁਸਾਰ.</w:t>
      </w:r>
    </w:p>
    <w:p/>
    <w:p>
      <w:r xmlns:w="http://schemas.openxmlformats.org/wordprocessingml/2006/main">
        <w:t xml:space="preserve">ਪਰਮੇਸ਼ੁਰ ਯਰੂਸ਼ਲਮ ਦੇ ਵਿਰੁੱਧ ਲੋਕਾਂ ਦੀ ਇੱਕ ਵੱਡੀ ਸਭਾ ਲਿਆਵੇਗਾ ਤਾਂ ਜੋ ਉਨ੍ਹਾਂ ਦਾ ਉਨ੍ਹਾਂ ਦੇ ਕਾਨੂੰਨਾਂ ਅਨੁਸਾਰ ਨਿਆਂ ਕੀਤਾ ਜਾ ਸਕੇ।</w:t>
      </w:r>
    </w:p>
    <w:p/>
    <w:p>
      <w:r xmlns:w="http://schemas.openxmlformats.org/wordprocessingml/2006/main">
        <w:t xml:space="preserve">1. ਪਰਮੇਸ਼ੁਰ ਦਾ ਨਿਆਂ ਅਟੱਲ ਹੈ</w:t>
      </w:r>
    </w:p>
    <w:p/>
    <w:p>
      <w:r xmlns:w="http://schemas.openxmlformats.org/wordprocessingml/2006/main">
        <w:t xml:space="preserve">2. ਕੁਧਰਮ ਦੇ ਨਤੀਜੇ</w:t>
      </w:r>
    </w:p>
    <w:p/>
    <w:p>
      <w:r xmlns:w="http://schemas.openxmlformats.org/wordprocessingml/2006/main">
        <w:t xml:space="preserve">1. ਯਸਾਯਾਹ 33:22 - ਕਿਉਂਕਿ ਪ੍ਰਭੂ ਸਾਡਾ ਨਿਆਂਕਾਰ ਹੈ; ਪ੍ਰਭੂ ਸਾਡਾ ਕਾਨੂੰਨ ਦੇਣ ਵਾਲਾ ਹੈ; ਪ੍ਰਭੂ ਸਾਡਾ ਰਾਜਾ ਹੈ; ਉਹ ਸਾਨੂੰ ਬਚਾਵੇਗਾ।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ਹਿਜ਼ਕੀਏਲ 23:25 ਅਤੇ ਮੈਂ ਆਪਣੀ ਈਰਖਾ ਤੇਰੇ ਵਿਰੁੱਧ ਰੱਖਾਂਗਾ, ਅਤੇ ਉਹ ਤੇਰੇ ਨਾਲ ਕ੍ਰੋਧ ਨਾਲ ਪੇਸ਼ ਆਉਣਗੇ, ਉਹ ਤੇਰਾ ਨੱਕ ਅਤੇ ਤੇਰੇ ਕੰਨ ਵੱਢ ਲੈਣਗੇ। ਅਤੇ ਤੁਹਾਡੇ ਬਚੇ ਹੋਏ ਲੋਕ ਤਲਵਾਰ ਨਾਲ ਮਾਰੇ ਜਾਣਗੇ: ਉਹ ਤੁਹਾਡੇ ਪੁੱਤਰਾਂ ਅਤੇ ਧੀਆਂ ਨੂੰ ਲੈ ਜਾਣਗੇ। ਅਤੇ ਤੇਰੀ ਰਹਿੰਦ-ਖੂੰਹਦ ਅੱਗ ਦੁਆਰਾ ਭਸਮ ਹੋ ਜਾਵੇਗੀ।</w:t>
      </w:r>
    </w:p>
    <w:p/>
    <w:p>
      <w:r xmlns:w="http://schemas.openxmlformats.org/wordprocessingml/2006/main">
        <w:t xml:space="preserve">ਪਰਮੇਸ਼ੁਰ ਦੀ ਈਰਖਾ ਉਨ੍ਹਾਂ ਲੋਕਾਂ ਦੇ ਵਿਰੁੱਧ ਪ੍ਰਗਟ ਕੀਤੀ ਜਾਵੇਗੀ ਜਿਨ੍ਹਾਂ ਨੇ ਬੇਵਫ਼ਾਈ ਕੀਤੀ ਹੈ, ਅਤੇ ਉਹਨਾਂ ਨੂੰ ਉਹਨਾਂ ਦੇ ਨੱਕ ਅਤੇ ਕੰਨਾਂ ਦੇ ਨਾਲ-ਨਾਲ ਉਹਨਾਂ ਦੇ ਬੱਚਿਆਂ ਦੇ ਨੁਕਸਾਨ ਅਤੇ ਉਹਨਾਂ ਦੇ ਬਚੇ ਹੋਏ ਸੰਪਤੀਆਂ ਨੂੰ ਤਬਾਹ ਕਰਨ ਦੇ ਨਾਲ ਸਖ਼ਤ ਸਜ਼ਾ ਦਿੱਤੀ ਜਾਵੇਗੀ।</w:t>
      </w:r>
    </w:p>
    <w:p/>
    <w:p>
      <w:r xmlns:w="http://schemas.openxmlformats.org/wordprocessingml/2006/main">
        <w:t xml:space="preserve">1. ਬੇਵਫ਼ਾਈ ਦੇ ਨਤੀਜੇ: ਹਿਜ਼ਕੀਏਲ 23:25 ਦਾ ਅਧਿਐਨ</w:t>
      </w:r>
    </w:p>
    <w:p/>
    <w:p>
      <w:r xmlns:w="http://schemas.openxmlformats.org/wordprocessingml/2006/main">
        <w:t xml:space="preserve">2. ਪਰਮੇਸ਼ੁਰ ਦੀ ਈਰਖਾ ਨੂੰ ਸਮਝਣਾ: ਹਿਜ਼ਕੀਏਲ 23:25 ਦੀ ਖੋਜ</w:t>
      </w:r>
    </w:p>
    <w:p/>
    <w:p>
      <w:r xmlns:w="http://schemas.openxmlformats.org/wordprocessingml/2006/main">
        <w:t xml:space="preserve">1. ਕੂਚ 20:5 - ਤੁਸੀਂ ਉਨ੍ਹਾਂ ਨੂੰ ਮੱਥਾ ਨਹੀਂ ਟੇਕਣਾ ਜਾਂ ਉਨ੍ਹਾਂ ਦੀ ਸੇਵਾ ਨਹੀਂ ਕਰਨੀ, ਕਿਉਂਕਿ ਮੈਂ ਯਹੋਵਾਹ, ਤੁਹਾਡਾ ਪਰਮੇਸ਼ੁਰ, ਇੱਕ ਈਰਖਾਲੂ ਪਰਮੇਸ਼ੁਰ ਹਾਂ, ਜੋ ਮੇਰੇ ਨਾਲ ਨਫ਼ਰਤ ਕਰਨ ਵਾਲਿਆਂ ਦੀ ਤੀਜੀ ਅਤੇ ਚੌਥੀ ਪੀੜ੍ਹੀ ਤੱਕ ਬੱਚਿਆਂ ਉੱਤੇ ਪਿਉ-ਦਾਦਿਆਂ ਦੀ ਬਦੀ ਦਾ ਮੁਆਇਨਾ ਕਰਦਾ ਹਾਂ। ...</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23:26 ਉਹ ਤੇਰੇ ਕੱਪੜੇ ਵੀ ਲਾਹ ਦੇਣਗੇ, ਅਤੇ ਤੇਰੇ ਸੋਹਣੇ ਗਹਿਣੇ ਲੈ ਜਾਣਗੇ।</w:t>
      </w:r>
    </w:p>
    <w:p/>
    <w:p>
      <w:r xmlns:w="http://schemas.openxmlformats.org/wordprocessingml/2006/main">
        <w:t xml:space="preserve">ਪਰਮੇਸ਼ੁਰ ਉਨ੍ਹਾਂ ਲੋਕਾਂ ਦੇ ਐਸ਼ੋ-ਆਰਾਮ ਨੂੰ ਖੋਹ ਲਵੇਗਾ ਜੋ ਉਸਦੀ ਅਣਆਗਿਆਕਾਰੀ ਕਰਦੇ ਹਨ।</w:t>
      </w:r>
    </w:p>
    <w:p/>
    <w:p>
      <w:r xmlns:w="http://schemas.openxmlformats.org/wordprocessingml/2006/main">
        <w:t xml:space="preserve">1. ਆਗਿਆਕਾਰੀ ਦੀਆਂ ਬਰਕਤਾਂ</w:t>
      </w:r>
    </w:p>
    <w:p/>
    <w:p>
      <w:r xmlns:w="http://schemas.openxmlformats.org/wordprocessingml/2006/main">
        <w:t xml:space="preserve">2. ਪਾਪ ਦੇ ਨਤੀਜੇ</w:t>
      </w:r>
    </w:p>
    <w:p/>
    <w:p>
      <w:r xmlns:w="http://schemas.openxmlformats.org/wordprocessingml/2006/main">
        <w:t xml:space="preserve">1. ਕਹਾਉਤਾਂ 10:22, "ਯਹੋਵਾਹ ਦੀ ਅਸੀਸ ਦੌਲਤ ਲਿਆਉਂਦੀ ਹੈ, ਅਤੇ ਉਹ ਇਸ ਵਿੱਚ ਕੋਈ ਮੁਸੀਬਤ ਨਹੀਂ ਜੋੜਦਾ।"</w:t>
      </w:r>
    </w:p>
    <w:p/>
    <w:p>
      <w:r xmlns:w="http://schemas.openxmlformats.org/wordprocessingml/2006/main">
        <w:t xml:space="preserve">2. ਰੋਮੀਆਂ 6:23, "ਪਾਪ ਦੀ ਮਜ਼ਦੂਰੀ ਮੌਤ ਹੈ, ਪਰ ਪਰਮੇਸ਼ੁਰ ਦੀ ਮੁਫ਼ਤ ਦਾਤ ਮਸੀਹ ਯਿਸੂ ਸਾਡੇ ਪ੍ਰਭੂ ਵਿੱਚ ਸਦੀਵੀ ਜੀਵਨ ਹੈ।"</w:t>
      </w:r>
    </w:p>
    <w:p/>
    <w:p>
      <w:r xmlns:w="http://schemas.openxmlformats.org/wordprocessingml/2006/main">
        <w:t xml:space="preserve">ਹਿਜ਼ਕੀਏਲ 23:27 ਇਸ ਤਰ੍ਹਾਂ ਮੈਂ ਤੇਰੇ ਤੋਂ ਤੇਰੀ ਕੁਧਰਮ ਨੂੰ, ਅਤੇ ਤੇਰੀ ਵਿਭਚਾਰ ਨੂੰ ਮਿਸਰ ਦੇਸ ਤੋਂ ਮੁਕਾ ਦਿਆਂਗਾ, ਤਾਂ ਜੋ ਤੂੰ ਉਨ੍ਹਾਂ ਵੱਲ ਆਪਣੀਆਂ ਅੱਖਾਂ ਨਾ ਚੁੱਕੇਂਗਾ, ਨਾ ਮਿਸਰ ਨੂੰ ਫੇਰ ਚੇਤੇ ਕਰੇਂਗਾ।</w:t>
      </w:r>
    </w:p>
    <w:p/>
    <w:p>
      <w:r xmlns:w="http://schemas.openxmlformats.org/wordprocessingml/2006/main">
        <w:t xml:space="preserve">ਪਰਮੇਸ਼ੁਰ ਇਸਰਾਏਲ ਨੂੰ ਉਨ੍ਹਾਂ ਦੇ ਵਿਭਚਾਰ ਲਈ ਮਾਫ਼ ਕਰੇਗਾ ਅਤੇ ਉਨ੍ਹਾਂ ਨੂੰ ਮਿਸਰ ਬਾਰੇ ਸੋਚਣ ਦੀ ਇਜਾਜ਼ਤ ਨਹੀਂ ਦੇਵੇਗਾ।</w:t>
      </w:r>
    </w:p>
    <w:p/>
    <w:p>
      <w:r xmlns:w="http://schemas.openxmlformats.org/wordprocessingml/2006/main">
        <w:t xml:space="preserve">1. ਮਾਫ਼ੀ ਦਾ ਪਰਮੇਸ਼ੁਰ ਦਾ ਵਾਅਦਾ - ਹਿਜ਼ਕੀਏਲ 23:27</w:t>
      </w:r>
    </w:p>
    <w:p/>
    <w:p>
      <w:r xmlns:w="http://schemas.openxmlformats.org/wordprocessingml/2006/main">
        <w:t xml:space="preserve">2. ਮਿਸਰ ਤੋਂ ਮੂੰਹ ਮੋੜਨਾ - ਹਿਜ਼ਕੀਏਲ 23:27</w:t>
      </w:r>
    </w:p>
    <w:p/>
    <w:p>
      <w:r xmlns:w="http://schemas.openxmlformats.org/wordprocessingml/2006/main">
        <w:t xml:space="preserve">1. ਯਸਾਯਾਹ 43:25 - "ਮੈਂ, ਮੈਂ ਵੀ, ਉਹ ਹਾਂ ਜੋ ਮੇਰੇ ਆਪਣੇ ਲਈ ਤੁਹਾਡੇ ਅਪਰਾਧਾਂ ਨੂੰ ਮਿਟਾ ਦਿੰਦਾ ਹੈ, ਅਤੇ ਤੁਹਾਡੇ ਪਾਪਾਂ ਨੂੰ ਯਾਦ ਨਹੀਂ ਰੱਖਾਂਗਾ।"</w:t>
      </w:r>
    </w:p>
    <w:p/>
    <w:p>
      <w:r xmlns:w="http://schemas.openxmlformats.org/wordprocessingml/2006/main">
        <w:t xml:space="preserve">2. ਯਿਰਮਿਯਾਹ 31:34 - "ਅਤੇ ਉਹ ਹਰ ਇੱਕ ਨੂੰ ਆਪਣੇ ਗੁਆਂਢੀ ਅਤੇ ਹਰ ਇੱਕ ਨੂੰ ਆਪਣੇ ਭਰਾ ਨੂੰ ਇਹ ਨਹੀਂ ਸਿਖਾਉਣਗੇ, ਕਿ ਪ੍ਰਭੂ ਨੂੰ ਜਾਣੋ, ਕਿਉਂਕਿ ਉਹ ਸਭ ਮੈਨੂੰ ਜਾਣਨਗੇ, ਉਨ੍ਹਾਂ ਵਿੱਚੋਂ ਛੋਟੇ ਤੋਂ ਲੈ ਕੇ ਵੱਡੇ ਤੱਕ, ਆਖਦਾ ਹੈ. ਪ੍ਰਭੂ: ਕਿਉਂਕਿ ਮੈਂ ਉਨ੍ਹਾਂ ਦੀ ਬਦੀ ਨੂੰ ਮਾਫ਼ ਕਰ ਦਿਆਂਗਾ, ਅਤੇ ਮੈਂ ਉਨ੍ਹਾਂ ਦੇ ਪਾਪ ਨੂੰ ਯਾਦ ਨਹੀਂ ਕਰਾਂਗਾ।"</w:t>
      </w:r>
    </w:p>
    <w:p/>
    <w:p>
      <w:r xmlns:w="http://schemas.openxmlformats.org/wordprocessingml/2006/main">
        <w:t xml:space="preserve">ਹਿਜ਼ਕੀਏਲ 23:28 ਕਿਉਂ ਜੋ ਪ੍ਰਭੂ ਯਹੋਵਾਹ ਇਹ ਆਖਦਾ ਹੈ; ਵੇਖ, ਮੈਂ ਤੈਨੂੰ ਉਹਨਾਂ ਦੇ ਹੱਥ ਵਿੱਚ ਸੌਂਪ ਦਿਆਂਗਾ ਜਿਹਨਾਂ ਤੋਂ ਤੂੰ ਨਫ਼ਰਤ ਕਰਦਾ ਹੈਂ, ਉਹਨਾਂ ਦੇ ਹੱਥ ਵਿੱਚ ਜਿਹਨਾਂ ਤੋਂ ਤੇਰਾ ਮਨ ਦੂਰ ਹੋ ਗਿਆ ਹੈ:</w:t>
      </w:r>
    </w:p>
    <w:p/>
    <w:p>
      <w:r xmlns:w="http://schemas.openxmlformats.org/wordprocessingml/2006/main">
        <w:t xml:space="preserve">ਪਰਮੇਸ਼ੁਰ ਵਾਅਦਾ ਕਰਦਾ ਹੈ ਕਿ ਉਹ ਹਿਜ਼ਕੀਏਲ ਨੂੰ ਉਨ੍ਹਾਂ ਦੇ ਹੱਥਾਂ ਵਿੱਚ ਸੌਂਪ ਦੇਵੇਗਾ ਜਿਨ੍ਹਾਂ ਨੂੰ ਉਹ ਨਫ਼ਰਤ ਕਰਦਾ ਹੈ, ਜਿਨ੍ਹਾਂ ਤੋਂ ਉਸ ਦਾ ਮਨ ਦੂਰ ਹੋ ਗਿਆ ਹੈ।</w:t>
      </w:r>
    </w:p>
    <w:p/>
    <w:p>
      <w:r xmlns:w="http://schemas.openxmlformats.org/wordprocessingml/2006/main">
        <w:t xml:space="preserve">1. ਇਹ ਰੱਬ ਦੇ ਹੱਥਾਂ ਵਿੱਚ ਹੈ: ਰੱਬ ਦੀ ਪ੍ਰਭੂਸੱਤਾ ਵਿੱਚ ਭਰੋਸਾ ਕਰਨਾ</w:t>
      </w:r>
    </w:p>
    <w:p/>
    <w:p>
      <w:r xmlns:w="http://schemas.openxmlformats.org/wordprocessingml/2006/main">
        <w:t xml:space="preserve">2. ਨਫ਼ਰਤ 'ਤੇ ਕਾਬੂ ਪਾਉਣਾ: ਉਨ੍ਹਾਂ ਨੂੰ ਪਿਆਰ ਕਰਨਾ ਸਿੱਖਣਾ ਜਿਨ੍ਹਾਂ ਨੇ ਸਾਨੂੰ ਦੁਖੀ ਕੀਤਾ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ਮੱਤੀ 5:44 - ਪਰ ਮੈਂ ਤੁਹਾਨੂੰ ਆਖਦਾ ਹਾਂ, ਆਪਣੇ ਦੁਸ਼ਮਣਾਂ ਨੂੰ ਪਿਆਰ ਕਰੋ, ਉਨ੍ਹਾਂ ਨੂੰ ਅਸੀਸ ਦਿਓ ਜੋ ਤੁਹਾਨੂੰ ਸਰਾਪ ਦਿੰਦੇ ਹਨ, ਉਨ੍ਹਾਂ ਨਾਲ ਚੰਗਾ ਕਰੋ ਜੋ ਤੁਹਾਨੂੰ ਨਫ਼ਰਤ ਕਰਦੇ ਹਨ, ਅਤੇ ਉਨ੍ਹਾਂ ਲਈ ਪ੍ਰਾਰਥਨਾ ਕਰੋ ਜੋ ਤੁਹਾਨੂੰ ਵਰਤਣ ਦੇ ਬਾਵਜੂਦ, ਅਤੇ ਤੁਹਾਨੂੰ ਸਤਾਉਂਦੇ ਹਨ।</w:t>
      </w:r>
    </w:p>
    <w:p/>
    <w:p>
      <w:r xmlns:w="http://schemas.openxmlformats.org/wordprocessingml/2006/main">
        <w:t xml:space="preserve">ਹਿਜ਼ਕੀਏਲ 23:29 ਅਤੇ ਉਹ ਤੇਰੇ ਨਾਲ ਨਫ਼ਰਤ ਨਾਲ ਪੇਸ਼ ਆਉਣਗੇ, ਅਤੇ ਤੇਰੀ ਸਾਰੀ ਮਿਹਨਤ ਨੂੰ ਖੋਹ ਲੈਣਗੇ, ਅਤੇ ਤੈਨੂੰ ਨੰਗੇ ਅਤੇ ਨੰਗੇ ਛੱਡ ਦੇਣਗੇ, ਅਤੇ ਤੇਰੇ ਵਿਭਚਾਰ ਦਾ ਨੰਗਾਪਨ, ਤੇਰੀ ਲੁੱਚਪੁਣਾ ਅਤੇ ਤੇਰੇ ਵਿਭਚਾਰ ਦਾ ਪਤਾ ਲੱਗ ਜਾਵੇਗਾ।</w:t>
      </w:r>
    </w:p>
    <w:p/>
    <w:p>
      <w:r xmlns:w="http://schemas.openxmlformats.org/wordprocessingml/2006/main">
        <w:t xml:space="preserve">ਵਿਭਚਾਰ ਕਰਨ ਵਾਲਿਆਂ ਪ੍ਰਤੀ ਪਰਮੇਸ਼ੁਰ ਦਾ ਗੁੱਸਾ ਹਿਜ਼ਕੀਏਲ 23:29 ਵਿੱਚ ਪ੍ਰਗਟ ਹੁੰਦਾ ਹੈ।</w:t>
      </w:r>
    </w:p>
    <w:p/>
    <w:p>
      <w:r xmlns:w="http://schemas.openxmlformats.org/wordprocessingml/2006/main">
        <w:t xml:space="preserve">1. "ਵਿਭਚਾਰ: ਅਪਰਾਧ ਦੀ ਕੀਮਤ ਅਦਾ ਕਰਨਾ"</w:t>
      </w:r>
    </w:p>
    <w:p/>
    <w:p>
      <w:r xmlns:w="http://schemas.openxmlformats.org/wordprocessingml/2006/main">
        <w:t xml:space="preserve">2. "ਵਿਭਚਾਰ ਦੇ ਵਿਰੁੱਧ ਇੱਕ ਚੇਤਾਵਨੀ: ਜੋ ਤੁਸੀਂ ਬੀਜਦੇ ਹੋ ਵੱਢਣਾ"</w:t>
      </w:r>
    </w:p>
    <w:p/>
    <w:p>
      <w:r xmlns:w="http://schemas.openxmlformats.org/wordprocessingml/2006/main">
        <w:t xml:space="preserve">1. ਯਾਕੂਬ 4:17 - ਇਸ ਲਈ, ਜੋ ਵਿਅਕਤੀ ਸਹੀ ਕੰਮ ਕਰਨਾ ਜਾਣਦਾ ਹੈ ਅਤੇ ਇਹ ਨਹੀਂ ਕਰਦਾ, ਉਸ ਲਈ ਇਹ ਪਾਪ ਹੈ।</w:t>
      </w:r>
    </w:p>
    <w:p/>
    <w:p>
      <w:r xmlns:w="http://schemas.openxmlformats.org/wordprocessingml/2006/main">
        <w:t xml:space="preserve">2. ਕਹਾਉਤਾਂ 6:32 - ਪਰ ਵਿਭਚਾਰ ਕਰਨ ਵਾਲੇ ਨੂੰ ਕੋਈ ਸਮਝ ਨਹੀਂ ਹੈ; ਜੋ ਕੋਈ ਅਜਿਹਾ ਕਰਦਾ ਹੈ ਆਪਣੇ ਆਪ ਨੂੰ ਤਬਾਹ ਕਰਦਾ ਹੈ।</w:t>
      </w:r>
    </w:p>
    <w:p/>
    <w:p>
      <w:r xmlns:w="http://schemas.openxmlformats.org/wordprocessingml/2006/main">
        <w:t xml:space="preserve">ਹਿਜ਼ਕੀਏਲ 23:30 ਮੈਂ ਤੇਰੇ ਨਾਲ ਏਹ ਗੱਲਾਂ ਕਰਾਂਗਾ, ਕਿਉਂ ਜੋ ਤੂੰ ਕੌਮਾਂ ਦੇ ਪਿੱਛੇ ਵਿਭਚਾਰ ਕੀਤਾ ਹੈ, ਅਤੇ ਤੂੰ ਉਹਨਾਂ ਦੇ ਬੁੱਤਾਂ ਨਾਲ ਪਲੀਤ ਹੋਇਆ ਹੈਂ।</w:t>
      </w:r>
    </w:p>
    <w:p/>
    <w:p>
      <w:r xmlns:w="http://schemas.openxmlformats.org/wordprocessingml/2006/main">
        <w:t xml:space="preserve">ਪਰਮੇਸ਼ੁਰ ਇਸਰਾਏਲ ਦੇ ਲੋਕਾਂ ਨੂੰ ਉਨ੍ਹਾਂ ਦੀ ਮੂਰਤੀ-ਪੂਜਾ ਅਤੇ ਵਿਦੇਸ਼ੀ ਦੇਵਤਿਆਂ ਦੀ ਪੂਜਾ ਲਈ ਸਜ਼ਾ ਦੇਵੇਗਾ।</w:t>
      </w:r>
    </w:p>
    <w:p/>
    <w:p>
      <w:r xmlns:w="http://schemas.openxmlformats.org/wordprocessingml/2006/main">
        <w:t xml:space="preserve">1. ਪਰਮੇਸ਼ੁਰ ਦਾ ਕ੍ਰੋਧ ਅਤੇ ਨਿਰਣਾ - ਹਿਜ਼ਕੀਏਲ 23:30</w:t>
      </w:r>
    </w:p>
    <w:p/>
    <w:p>
      <w:r xmlns:w="http://schemas.openxmlformats.org/wordprocessingml/2006/main">
        <w:t xml:space="preserve">2. ਮੂਰਤੀ ਪੂਜਾ ਦਾ ਖ਼ਤਰਾ - ਹਿਜ਼ਕੀਏਲ 23:30</w:t>
      </w:r>
    </w:p>
    <w:p/>
    <w:p>
      <w:r xmlns:w="http://schemas.openxmlformats.org/wordprocessingml/2006/main">
        <w:t xml:space="preserve">1. ਗਲਾਤੀਆਂ 5:19-21 - ਹੁਣ ਸਰੀਰ ਦੇ ਕੰਮ ਪ੍ਰਗਟ ਹਨ, ਜੋ ਇਹ ਹਨ; ਵਿਭਚਾਰ, ਵਿਭਚਾਰ, ਅਪਵਿੱਤਰਤਾ, ਲੱਚਰਤਾ, ਮੂਰਤੀ-ਪੂਜਾ, ਜਾਦੂ-ਟੂਣਾ, ਨਫ਼ਰਤ, ਵਖਰੇਵਾਂ, ਨਕਲ, ਕ੍ਰੋਧ, ਝਗੜਾ, ਦੇਸ਼-ਧ੍ਰੋਹ, ਪਾਖੰਡ</w:t>
      </w:r>
    </w:p>
    <w:p/>
    <w:p>
      <w:r xmlns:w="http://schemas.openxmlformats.org/wordprocessingml/2006/main">
        <w:t xml:space="preserve">2. 1 ਕੁਰਿੰਥੀਆਂ 10:14 - ਇਸ ਲਈ, ਮੇਰੇ ਪਿਆਰੇ, ਮੂਰਤੀ ਪੂਜਾ ਤੋਂ ਭੱਜੋ.</w:t>
      </w:r>
    </w:p>
    <w:p/>
    <w:p>
      <w:r xmlns:w="http://schemas.openxmlformats.org/wordprocessingml/2006/main">
        <w:t xml:space="preserve">ਹਿਜ਼ਕੀਏਲ 23:31 ਤੂੰ ਆਪਣੀ ਭੈਣ ਦੇ ਰਾਹ ਉੱਤੇ ਚੱਲਿਆ ਹੈਂ। ਇਸ ਲਈ ਮੈਂ ਉਸਦਾ ਪਿਆਲਾ ਤੇਰੇ ਹੱਥ ਵਿੱਚ ਦੇ ਦਿਆਂਗਾ।</w:t>
      </w:r>
    </w:p>
    <w:p/>
    <w:p>
      <w:r xmlns:w="http://schemas.openxmlformats.org/wordprocessingml/2006/main">
        <w:t xml:space="preserve">ਪਰਮੇਸ਼ੁਰ ਸਾਨੂੰ ਗ਼ਲਤ ਰਾਹ ਉੱਤੇ ਚੱਲਣ ਦੇ ਨਤੀਜਿਆਂ ਬਾਰੇ ਚੇਤਾਵਨੀ ਦਿੰਦਾ ਹੈ।</w:t>
      </w:r>
    </w:p>
    <w:p/>
    <w:p>
      <w:r xmlns:w="http://schemas.openxmlformats.org/wordprocessingml/2006/main">
        <w:t xml:space="preserve">1. ਨਤੀਜਿਆਂ ਦਾ ਪਿਆਲਾ: ਹਿਜ਼ਕੀਏਲ 23:31 ਦੀ ਉਦਾਹਰਣ ਤੋਂ ਸਿੱਖਣਾ</w:t>
      </w:r>
    </w:p>
    <w:p/>
    <w:p>
      <w:r xmlns:w="http://schemas.openxmlformats.org/wordprocessingml/2006/main">
        <w:t xml:space="preserve">2. ਗਲਤ ਮਾਰਗ 'ਤੇ ਨਾ ਚੱਲੋ: ਹਿਜ਼ਕੀਏਲ 23:31 ਦੀ ਚੇਤਾਵਨੀ ਨੂੰ ਸੁਣਨਾ</w:t>
      </w:r>
    </w:p>
    <w:p/>
    <w:p>
      <w:r xmlns:w="http://schemas.openxmlformats.org/wordprocessingml/2006/main">
        <w:t xml:space="preserve">1. ਉਪਦੇਸ਼ਕ ਦੀ ਪੋਥੀ 11:9 - ਹੇ ਨੌਜਵਾਨ, ਆਪਣੀ ਜਵਾਨੀ ਵਿੱਚ ਖੁਸ਼ੀ ਮਨਾਓ; ਅਤੇ ਤੁਹਾਡੀ ਜਵਾਨੀ ਦੇ ਦਿਨਾਂ ਵਿੱਚ ਤੁਹਾਡਾ ਦਿਲ ਤੁਹਾਨੂੰ ਖੁਸ਼ ਕਰੇ, ਅਤੇ ਤੁਹਾਡੇ ਦਿਲ ਦੇ ਰਾਹਾਂ ਵਿੱਚ ਚੱਲੋ, ਅਤੇ ਤੁਹਾਡੀਆਂ ਅੱਖਾਂ ਦੀ ਨਜ਼ਰ ਵਿੱਚ, ਪਰ ਤੁਸੀਂ ਜਾਣਦੇ ਹੋ ਕਿ ਇਹਨਾਂ ਸਾਰੀਆਂ ਗੱਲਾਂ ਲਈ ਪਰਮੇਸ਼ੁਰ ਤੁਹਾਨੂੰ ਨਿਆਂ ਵਿੱਚ ਲਿਆਵੇਗਾ।</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ਹਿਜ਼ਕੀਏਲ 23:32 ਪ੍ਰਭੂ ਯਹੋਵਾਹ ਇਹ ਆਖਦਾ ਹੈ; ਤੂੰ ਆਪਣੀ ਭੈਣ ਦੇ ਡੂੰਘੇ ਅਤੇ ਵੱਡੇ ਪਿਆਲੇ ਵਿੱਚੋਂ ਪੀਵੇਂਗਾ: ਤੈਨੂੰ ਮਖੌਲ ਕਰਨ ਲਈ ਹੱਸਿਆ ਜਾਵੇਗਾ ਅਤੇ ਮਜ਼ਾਕ ਉਡਾਇਆ ਜਾਵੇਗਾ। ਇਸ ਵਿੱਚ ਬਹੁਤ ਕੁਝ ਸ਼ਾਮਲ ਹੈ।</w:t>
      </w:r>
    </w:p>
    <w:p/>
    <w:p>
      <w:r xmlns:w="http://schemas.openxmlformats.org/wordprocessingml/2006/main">
        <w:t xml:space="preserve">ਪਰਮੇਸ਼ੁਰ ਨੇ ਪਾਪ ਦੇ ਨਤੀਜਿਆਂ ਬਾਰੇ ਚੇਤਾਵਨੀ ਦਿੱਤੀ ਹੈ, ਜੋ ਕਿ ਇਸ ਵਿੱਚ ਹਿੱਸਾ ਲੈਣ ਵਾਲਿਆਂ ਦਾ ਮਜ਼ਾਕ ਉਡਾਇਆ ਜਾਵੇਗਾ ਅਤੇ ਦੂਜਿਆਂ ਦੁਆਰਾ ਮਜ਼ਾਕ ਉਡਾਇਆ ਜਾਵੇਗਾ।</w:t>
      </w:r>
    </w:p>
    <w:p/>
    <w:p>
      <w:r xmlns:w="http://schemas.openxmlformats.org/wordprocessingml/2006/main">
        <w:t xml:space="preserve">1. ਪਾਪ ਦਾ ਖ਼ਤਰਾ: ਇਸ ਦੇ ਨਤੀਜਿਆਂ ਨੂੰ ਪਛਾਣਨਾ ਅਤੇ ਬਚਣਾ</w:t>
      </w:r>
    </w:p>
    <w:p/>
    <w:p>
      <w:r xmlns:w="http://schemas.openxmlformats.org/wordprocessingml/2006/main">
        <w:t xml:space="preserve">2. ਪਰਤਾਵੇ ਦੇ ਸਾਮ੍ਹਣੇ ਮਜ਼ਬੂਤ ਖੜ੍ਹਨਾ</w:t>
      </w:r>
    </w:p>
    <w:p/>
    <w:p>
      <w:r xmlns:w="http://schemas.openxmlformats.org/wordprocessingml/2006/main">
        <w:t xml:space="preserve">1. ਕਹਾਉਤਾਂ 1:10-19 - ਬੁਰਿਆਈ ਨੂੰ ਰੱਦ ਕਰਨ ਲਈ ਬੁੱਧ ਦਾ ਸੱਦਾ</w:t>
      </w:r>
    </w:p>
    <w:p/>
    <w:p>
      <w:r xmlns:w="http://schemas.openxmlformats.org/wordprocessingml/2006/main">
        <w:t xml:space="preserve">2. ਯਾਕੂਬ 1:13-15 - ਪਰਤਾਵੇ ਅਤੇ ਇਸਦਾ ਵਿਰੋਧ ਕਿਵੇਂ ਕਰਨਾ ਹੈ</w:t>
      </w:r>
    </w:p>
    <w:p/>
    <w:p>
      <w:r xmlns:w="http://schemas.openxmlformats.org/wordprocessingml/2006/main">
        <w:t xml:space="preserve">ਹਿਜ਼ਕੀਏਲ 23:33 ਤੂੰ ਸ਼ਰਾਬੀ ਅਤੇ ਉਦਾਸੀ ਦੇ ਪਿਆਲੇ ਨਾਲ, ਆਪਣੀ ਭੈਣ ਸਾਮਰਿਯਾ ਦੇ ਪਿਆਲੇ ਨਾਲ ਭਰ ਜਾਵੇਂਗਾ।</w:t>
      </w:r>
    </w:p>
    <w:p/>
    <w:p>
      <w:r xmlns:w="http://schemas.openxmlformats.org/wordprocessingml/2006/main">
        <w:t xml:space="preserve">ਪਰਮੇਸ਼ੁਰ ਲੋਕਾਂ ਨੂੰ ਉਨ੍ਹਾਂ ਦੀ ਮੂਰਤੀ-ਪੂਜਾ ਅਤੇ ਦੁਸ਼ਟਤਾ ਦੇ ਕਾਰਨ ਆਉਣ ਵਾਲੀ ਬਰਬਾਦੀ ਬਾਰੇ ਚੇਤਾਵਨੀ ਦੇ ਰਿਹਾ ਹੈ।</w:t>
      </w:r>
    </w:p>
    <w:p/>
    <w:p>
      <w:r xmlns:w="http://schemas.openxmlformats.org/wordprocessingml/2006/main">
        <w:t xml:space="preserve">1. ਅਣਆਗਿਆਕਾਰੀ ਦੇ ਨਤੀਜੇ: ਹਿਜ਼ਕੀਏਲ ਵੱਲੋਂ ਚੇਤਾਵਨੀ</w:t>
      </w:r>
    </w:p>
    <w:p/>
    <w:p>
      <w:r xmlns:w="http://schemas.openxmlformats.org/wordprocessingml/2006/main">
        <w:t xml:space="preserve">2. ਦੁੱਖ ਦਾ ਪਿਆਲਾ: ਅਸੀਂ ਜੋ ਬੀਜਦੇ ਹਾਂ ਉਹ ਵੱਢਣਾ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ਹਿਜ਼ਕੀਏਲ 23:34 ਤੂੰ ਉਹ ਨੂੰ ਪੀਵੇਂਗਾ ਅਤੇ ਚੂਸ ਲਵੇਂਗਾ, ਤੂੰ ਉਹ ਦੇ ਟੋਇਆਂ ਨੂੰ ਤੋੜੇਂਗਾ, ਅਤੇ ਆਪਣੀਆਂ ਛਾਤੀਆਂ ਲਾਹ ਸੁੱਟੇਂਗਾ, ਕਿਉਂ ਜੋ ਮੈਂ ਇਹ ਬੋਲਿਆ ਹੈ, ਪ੍ਰਭੂ ਯਹੋਵਾਹ ਦਾ ਵਾਕ ਹੈ।</w:t>
      </w:r>
    </w:p>
    <w:p/>
    <w:p>
      <w:r xmlns:w="http://schemas.openxmlformats.org/wordprocessingml/2006/main">
        <w:t xml:space="preserve">ਪਰਮੇਸ਼ੁਰ ਨੇ ਇਜ਼ਰਾਈਲ ਦੇ ਲੋਕਾਂ ਨੂੰ ਹੁਕਮ ਦਿੱਤਾ ਕਿ ਉਹ ਆਪਣੇ ਕ੍ਰੋਧ ਦਾ ਪਿਆਲਾ ਪੀਣ ਅਤੇ ਤੋਬਾ ਦੀ ਨਿਸ਼ਾਨੀ ਵਜੋਂ ਆਪਣੀਆਂ ਛਾਤੀਆਂ ਨੂੰ ਪਾੜ ਦੇਣ।</w:t>
      </w:r>
    </w:p>
    <w:p/>
    <w:p>
      <w:r xmlns:w="http://schemas.openxmlformats.org/wordprocessingml/2006/main">
        <w:t xml:space="preserve">1. ਪਰਮੇਸ਼ੁਰ ਦੇ ਕ੍ਰੋਧ ਦਾ ਪਿਆਲਾ: ਪਾਪ ਦੀ ਗੰਭੀਰਤਾ ਨੂੰ ਸਮਝਣਾ</w:t>
      </w:r>
    </w:p>
    <w:p/>
    <w:p>
      <w:r xmlns:w="http://schemas.openxmlformats.org/wordprocessingml/2006/main">
        <w:t xml:space="preserve">2. ਪ੍ਰਮਾਤਮਾ ਦੇ ਕ੍ਰੋਧ ਦਾ ਪਿਆਲਾ: ਤੋਬਾ ਅਤੇ ਬਹਾਲੀ ਲੱਭਣਾ</w:t>
      </w:r>
    </w:p>
    <w:p/>
    <w:p>
      <w:r xmlns:w="http://schemas.openxmlformats.org/wordprocessingml/2006/main">
        <w:t xml:space="preserve">1. ਯਿਰਮਿਯਾਹ 25:15-17 ਪਰਮੇਸ਼ੁਰ ਦੇ ਕ੍ਰੋਧ ਦਾ ਪਿਆਲਾ ਡੋਲ੍ਹਿਆ ਗਿਆ</w:t>
      </w:r>
    </w:p>
    <w:p/>
    <w:p>
      <w:r xmlns:w="http://schemas.openxmlformats.org/wordprocessingml/2006/main">
        <w:t xml:space="preserve">2. ਵਿਰਲਾਪ 5:7 ਸਾਡੇ ਪਾਪ ਸਾਡੇ ਵਿਰੁੱਧ ਗਵਾਹੀ ਦਿੰਦੇ ਹਨ</w:t>
      </w:r>
    </w:p>
    <w:p/>
    <w:p>
      <w:r xmlns:w="http://schemas.openxmlformats.org/wordprocessingml/2006/main">
        <w:t xml:space="preserve">ਹਿਜ਼ਕੀਏਲ 23:35 ਇਸ ਲਈ ਪ੍ਰਭੂ ਯਹੋਵਾਹ ਇਹ ਆਖਦਾ ਹੈ; ਕਿਉਂ ਜੋ ਤੂੰ ਮੈਨੂੰ ਭੁਲਾ ਦਿੱਤਾ ਹੈ, ਅਤੇ ਮੈਨੂੰ ਆਪਣੀ ਪਿੱਠ ਪਿੱਛੇ ਸੁੱਟ ਦਿੱਤਾ ਹੈ, ਇਸ ਲਈ ਤੂੰ ਵੀ ਆਪਣੀ ਲੁੱਚਪੁਣਾ ਅਤੇ ਵਿਭਚਾਰ ਨੂੰ ਸਹਿ ਲੈ।</w:t>
      </w:r>
    </w:p>
    <w:p/>
    <w:p>
      <w:r xmlns:w="http://schemas.openxmlformats.org/wordprocessingml/2006/main">
        <w:t xml:space="preserve">ਪਰਮੇਸ਼ੁਰ ਇਸਰਾਏਲ ਦੇ ਲੋਕਾਂ ਨੂੰ ਉਸ ਨੂੰ ਭੁੱਲਣ ਅਤੇ ਅਨੈਤਿਕ ਵਿਵਹਾਰ ਵਿੱਚ ਸ਼ਾਮਲ ਹੋਣ ਲਈ ਚੇਤਾਵਨੀ ਦੇ ਰਿਹਾ ਹੈ।</w:t>
      </w:r>
    </w:p>
    <w:p/>
    <w:p>
      <w:r xmlns:w="http://schemas.openxmlformats.org/wordprocessingml/2006/main">
        <w:t xml:space="preserve">1. ਪਰਮੇਸ਼ੁਰ ਨਾਲ ਸਾਡਾ ਰਿਸ਼ਤਾ ਮੁੜ-ਸੁਰਜੀਤ ਕਰਨਾ</w:t>
      </w:r>
    </w:p>
    <w:p/>
    <w:p>
      <w:r xmlns:w="http://schemas.openxmlformats.org/wordprocessingml/2006/main">
        <w:t xml:space="preserve">2. ਆਪਣੇ ਜੀਵਨ ਨੂੰ ਪ੍ਰਭੂ ਨੂੰ ਸਮਰਪਿਤ ਕਰਨਾ</w:t>
      </w:r>
    </w:p>
    <w:p/>
    <w:p>
      <w:r xmlns:w="http://schemas.openxmlformats.org/wordprocessingml/2006/main">
        <w:t xml:space="preserve">1. ਬਿਵਸਥਾ ਸਾਰ 6:5 - "ਅਤੇ ਤੁਸੀਂ ਪ੍ਰਭੂ ਆਪਣੇ ਪਰਮੇਸ਼ੁਰ ਨੂੰ ਆਪਣੇ ਸਾਰੇ ਦਿਲ ਨਾਲ, ਆਪਣੀ ਸਾਰੀ ਜਾਨ ਨਾਲ ਅਤੇ ਆਪਣੀ ਸਾਰੀ ਸ਼ਕਤੀ ਨਾਲ ਪਿਆਰ ਕਰੋ।"</w:t>
      </w:r>
    </w:p>
    <w:p/>
    <w:p>
      <w:r xmlns:w="http://schemas.openxmlformats.org/wordprocessingml/2006/main">
        <w:t xml:space="preserve">2. ਯਿਰਮਿਯਾਹ 29:13 - "ਅਤੇ ਤੁਸੀਂ ਮੈਨੂੰ ਲੱਭੋਗੇ, ਅਤੇ ਮੈਨੂੰ ਲੱਭੋਗੇ, ਜਦੋਂ ਤੁਸੀਂ ਮੈਨੂੰ ਆਪਣੇ ਪੂਰੇ ਦਿਲ ਨਾਲ ਲੱਭੋਗੇ।"</w:t>
      </w:r>
    </w:p>
    <w:p/>
    <w:p>
      <w:r xmlns:w="http://schemas.openxmlformats.org/wordprocessingml/2006/main">
        <w:t xml:space="preserve">ਹਿਜ਼ਕੀਏਲ 23:36 ਯਹੋਵਾਹ ਨੇ ਮੈਨੂੰ ਹੋਰ ਵੀ ਆਖਿਆ, ਹੇ ਮਨੁੱਖ ਦੇ ਪੁੱਤਰ, ਕੀ ਤੂੰ ਅਹੋਲਾਹ ਅਤੇ ਅਹੋਲੀਬਾਹ ਦਾ ਨਿਆਂ ਕਰੇਂਗਾ? ਹਾਂ, ਉਨ੍ਹਾਂ ਨੂੰ ਉਨ੍ਹਾਂ ਦੇ ਘਿਣਾਉਣੇ ਕੰਮਾਂ ਬਾਰੇ ਦੱਸੋ।</w:t>
      </w:r>
    </w:p>
    <w:p/>
    <w:p>
      <w:r xmlns:w="http://schemas.openxmlformats.org/wordprocessingml/2006/main">
        <w:t xml:space="preserve">ਅਹੋਲਾਹ ਅਤੇ ਅਹੋਲੀਬਾਹ ਨੂੰ ਉਨ੍ਹਾਂ ਦੇ ਘਿਣਾਉਣੇ ਕੰਮਾਂ ਦਾ ਐਲਾਨ ਕਰਨ ਲਈ ਨਿਆਂ ਲਈ ਬੁਲਾਇਆ ਜਾਂਦਾ ਹੈ।</w:t>
      </w:r>
    </w:p>
    <w:p/>
    <w:p>
      <w:r xmlns:w="http://schemas.openxmlformats.org/wordprocessingml/2006/main">
        <w:t xml:space="preserve">1: ਪਰਮੇਸ਼ੁਰ ਦਾ ਪੂਰਨ ਨਿਆਂ ਮੰਗ ਕਰਦਾ ਹੈ ਕਿ ਪਾਪ ਕਰਨ ਵਾਲੇ ਸਾਰੇ ਲੋਕਾਂ ਨੂੰ ਜਵਾਬਦੇਹ ਠਹਿਰਾਇਆ ਜਾਵੇ ਅਤੇ ਉਸਦੇ ਨਿਆਂ ਦਾ ਸਾਹਮਣਾ ਕੀਤਾ ਜਾਵੇ।</w:t>
      </w:r>
    </w:p>
    <w:p/>
    <w:p>
      <w:r xmlns:w="http://schemas.openxmlformats.org/wordprocessingml/2006/main">
        <w:t xml:space="preserve">2: ਪ੍ਰਭੂ ਪਿਆਰ ਅਤੇ ਦਇਆ ਦਾ ਪਰਮੇਸ਼ੁਰ ਹੈ, ਪਰ ਉਹ ਇੱਕ ਧਰਮੀ ਜੱਜ ਵੀ ਹੈ ਜੋ ਪਾਪ ਨੂੰ ਸਜ਼ਾ ਤੋਂ ਮੁਕਤ ਨਹੀਂ ਹੋਣ ਦੇਵੇਗਾ।</w:t>
      </w:r>
    </w:p>
    <w:p/>
    <w:p>
      <w:r xmlns:w="http://schemas.openxmlformats.org/wordprocessingml/2006/main">
        <w:t xml:space="preserve">1: ਰੋਮੀਆਂ 3:23-24 - ਕਿਉਂਕਿ ਸਾਰਿਆਂ ਨੇ ਪਾਪ ਕੀਤਾ ਹੈ ਅਤੇ ਪਰਮੇਸ਼ੁਰ ਦੀ ਮਹਿਮਾ ਤੋਂ ਰਹਿ ਗਏ ਹਨ।</w:t>
      </w:r>
    </w:p>
    <w:p/>
    <w:p>
      <w:r xmlns:w="http://schemas.openxmlformats.org/wordprocessingml/2006/main">
        <w:t xml:space="preserve">2: ਇਬਰਾਨੀਆਂ 10:30-31 - ਕਿਉਂਕਿ ਅਸੀਂ ਉਸ ਨੂੰ ਜਾਣਦੇ ਹਾਂ ਜਿਸ ਨੇ ਕਿਹਾ ਹੈ, ਬਦਲਾ ਲੈਣਾ ਮੇਰਾ ਹੈ, ਮੈਂ ਬਦਲਾ ਦਿਆਂਗਾ, ਪ੍ਰਭੂ ਕਹਿੰਦਾ ਹੈ. ਅਤੇ ਫੇਰ, ਯਹੋਵਾਹ ਆਪਣੇ ਲੋਕਾਂ ਦਾ ਨਿਆਂ ਕਰੇਗਾ।</w:t>
      </w:r>
    </w:p>
    <w:p/>
    <w:p>
      <w:r xmlns:w="http://schemas.openxmlformats.org/wordprocessingml/2006/main">
        <w:t xml:space="preserve">ਹਿਜ਼ਕੀਏਲ 23:37 ਭਈ ਉਨ੍ਹਾਂ ਨੇ ਵਿਭਚਾਰ ਕੀਤਾ, ਅਤੇ ਲਹੂ ਉਨ੍ਹਾਂ ਦੇ ਹੱਥਾਂ ਵਿੱਚ ਹੈ, ਅਤੇ ਉਨ੍ਹਾਂ ਨੇ ਆਪਣੀਆਂ ਮੂਰਤੀਆਂ ਨਾਲ ਵਿਭਚਾਰ ਕੀਤਾ ਹੈ, ਅਤੇ ਉਨ੍ਹਾਂ ਨੇ ਆਪਣੇ ਪੁੱਤਰਾਂ ਨੂੰ ਵੀ ਜਿਨ੍ਹਾਂ ਨੂੰ ਉਹ ਮੇਰੇ ਲਈ ਪੈਦਾ ਕਰਦੇ ਹਨ, ਉਨ੍ਹਾਂ ਲਈ ਅੱਗ ਵਿੱਚੋਂ ਲੰਘਣ ਲਈ, ਉਨ੍ਹਾਂ ਨੂੰ ਭਸਮ ਕਰਨ ਲਈ ਲਿਆਏ ਹਨ। .</w:t>
      </w:r>
    </w:p>
    <w:p/>
    <w:p>
      <w:r xmlns:w="http://schemas.openxmlformats.org/wordprocessingml/2006/main">
        <w:t xml:space="preserve">ਹਿਜ਼ਕੀਏਲ 23:37 ਮੂਰਤੀ-ਪੂਜਾ, ਵਿਭਚਾਰ ਅਤੇ ਮੂਰਤੀ ਦੇਵਤਿਆਂ ਨੂੰ ਬੱਚਿਆਂ ਦੀ ਬਲੀ ਦੇਣ ਦੇ ਅਭਿਆਸ ਬਾਰੇ ਗੱਲ ਕਰਦਾ ਹੈ।</w:t>
      </w:r>
    </w:p>
    <w:p/>
    <w:p>
      <w:r xmlns:w="http://schemas.openxmlformats.org/wordprocessingml/2006/main">
        <w:t xml:space="preserve">1. ਮੂਰਤੀ ਪੂਜਾ ਦਾ ਖ਼ਤਰਾ</w:t>
      </w:r>
    </w:p>
    <w:p/>
    <w:p>
      <w:r xmlns:w="http://schemas.openxmlformats.org/wordprocessingml/2006/main">
        <w:t xml:space="preserve">2. ਵਿਭਚਾਰ ਦਾ ਗੰਭੀਰ ਪਾਪ</w:t>
      </w:r>
    </w:p>
    <w:p/>
    <w:p>
      <w:r xmlns:w="http://schemas.openxmlformats.org/wordprocessingml/2006/main">
        <w:t xml:space="preserve">1. ਯਸਾਯਾਹ 5:20-21 - "ਹਾਏ ਉਹਨਾਂ ਉੱਤੇ ਜਿਹੜੇ ਬੁਰਿਆਈ ਨੂੰ ਭਲਿਆਈ ਅਤੇ ਭਲਿਆਈ ਨੂੰ ਬੁਰਿਆਈ ਆਖਦੇ ਹਨ; ਜੋ ਹਨੇਰੇ ਨੂੰ ਚਾਨਣ ਅਤੇ ਹਨੇਰੇ ਨੂੰ ਚਾਨਣ ਦਿੰਦੇ ਹਨ; ਜੋ ਮਿੱਠੇ ਨੂੰ ਕੌੜਾ ਅਤੇ ਕੌੜੇ ਨੂੰ ਮਿੱਠਾ ਦਿੰਦੇ ਹਨ!"</w:t>
      </w:r>
    </w:p>
    <w:p/>
    <w:p>
      <w:r xmlns:w="http://schemas.openxmlformats.org/wordprocessingml/2006/main">
        <w:t xml:space="preserve">2. ਯਿਰਮਿਯਾਹ 17:9 - "ਦਿਲ ਸਭ ਚੀਜ਼ਾਂ ਨਾਲੋਂ ਧੋਖੇਬਾਜ਼ ਹੈ, ਅਤੇ ਸਖ਼ਤ ਦੁਸ਼ਟ ਹੈ: ਕੌਣ ਇਸਨੂੰ ਜਾਣ ਸਕਦਾ ਹੈ?"</w:t>
      </w:r>
    </w:p>
    <w:p/>
    <w:p>
      <w:r xmlns:w="http://schemas.openxmlformats.org/wordprocessingml/2006/main">
        <w:t xml:space="preserve">ਹਿਜ਼ਕੀਏਲ 23:38 ਇਸ ਤੋਂ ਇਲਾਵਾ ਉਨ੍ਹਾਂ ਨੇ ਮੇਰੇ ਨਾਲ ਇਹ ਕੀਤਾ ਹੈ, ਉਨ੍ਹਾਂ ਨੇ ਉਸੇ ਦਿਨ ਮੇਰੇ ਪਵਿੱਤਰ ਅਸਥਾਨ ਨੂੰ ਭ੍ਰਿਸ਼ਟ ਕੀਤਾ ਹੈ, ਅਤੇ ਮੇਰੇ ਸਬਤਾਂ ਨੂੰ ਪਲੀਤ ਕੀਤਾ ਹੈ।</w:t>
      </w:r>
    </w:p>
    <w:p/>
    <w:p>
      <w:r xmlns:w="http://schemas.openxmlformats.org/wordprocessingml/2006/main">
        <w:t xml:space="preserve">ਇਸਰਾਏਲ ਦੇ ਲੋਕਾਂ ਨੇ ਪਰਮੇਸ਼ੁਰ ਦੇ ਪਵਿੱਤਰ ਮੰਦਰ ਦੀ ਬੇਅਦਬੀ ਕੀਤੀ ਹੈ ਅਤੇ ਉਸ ਦੇ ਸਬਤ ਦੀ ਉਲੰਘਣਾ ਕੀਤੀ ਹੈ।</w:t>
      </w:r>
    </w:p>
    <w:p/>
    <w:p>
      <w:r xmlns:w="http://schemas.openxmlformats.org/wordprocessingml/2006/main">
        <w:t xml:space="preserve">1. "ਸਬਤ ਦੇ ਦਿਨ ਨੂੰ ਪਵਿੱਤਰ ਰੱਖਣ ਦੀ ਮਹੱਤਤਾ"</w:t>
      </w:r>
    </w:p>
    <w:p/>
    <w:p>
      <w:r xmlns:w="http://schemas.openxmlformats.org/wordprocessingml/2006/main">
        <w:t xml:space="preserve">2. "ਪਰਮੇਸ਼ੁਰ ਦੇ ਮੰਦਰ ਦੀ ਬੇਅਦਬੀ ਕਰਨ ਦੇ ਨਤੀਜੇ"</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ਬਿਵਸਥਾ ਸਾਰ 12:1-4 - ਉਨ੍ਹਾਂ ਸਾਰੀਆਂ ਥਾਵਾਂ ਨੂੰ ਤਬਾਹ ਕਰ ਦਿਓ ਜਿੱਥੇ ਤੁਸੀਂ ਉਨ੍ਹਾਂ ਕੌਮਾਂ ਨੂੰ ਕੱਢ ਰਹੇ ਹੋ ਜਿਨ੍ਹਾਂ ਨੇ ਉੱਚੇ ਪਹਾੜਾਂ ਅਤੇ ਪਹਾੜੀਆਂ ਉੱਤੇ ਅਤੇ ਹਰ ਫੈਲੇ ਰੁੱਖ ਦੇ ਹੇਠਾਂ ਆਪਣੇ ਦੇਵਤਿਆਂ ਦੀ ਸੇਵਾ ਕੀਤੀ ਸੀ।</w:t>
      </w:r>
    </w:p>
    <w:p/>
    <w:p>
      <w:r xmlns:w="http://schemas.openxmlformats.org/wordprocessingml/2006/main">
        <w:t xml:space="preserve">ਹਿਜ਼ਕੀਏਲ 23:39 ਕਿਉਂਕਿ ਜਦੋਂ ਉਨ੍ਹਾਂ ਨੇ ਆਪਣੇ ਬੱਚਿਆਂ ਨੂੰ ਉਨ੍ਹਾਂ ਦੀਆਂ ਮੂਰਤੀਆਂ ਲਈ ਮਾਰਿਆ ਸੀ, ਤਾਂ ਉਹ ਉਸੇ ਦਿਨ ਮੇਰੇ ਪਵਿੱਤਰ ਅਸਥਾਨ ਨੂੰ ਅਪਵਿੱਤਰ ਕਰਨ ਲਈ ਆਏ ਸਨ। ਅਤੇ ਵੇਖੋ, ਉਨ੍ਹਾਂ ਨੇ ਮੇਰੇ ਘਰ ਦੇ ਵਿਚਕਾਰ ਇਸ ਤਰ੍ਹਾਂ ਕੀਤਾ ਹੈ।</w:t>
      </w:r>
    </w:p>
    <w:p/>
    <w:p>
      <w:r xmlns:w="http://schemas.openxmlformats.org/wordprocessingml/2006/main">
        <w:t xml:space="preserve">ਲੋਕ ਆਪਣੇ ਬੱਚਿਆਂ ਨੂੰ ਮੂਰਤੀਆਂ ਦੀ ਬਲੀ ਦੇ ਰਹੇ ਹਨ, ਅਤੇ ਇਸ ਤਰ੍ਹਾਂ ਪਰਮੇਸ਼ੁਰ ਦੇ ਪਵਿੱਤਰ ਅਸਥਾਨ ਨੂੰ ਅਪਵਿੱਤਰ ਕਰ ਰਹੇ ਹਨ।</w:t>
      </w:r>
    </w:p>
    <w:p/>
    <w:p>
      <w:r xmlns:w="http://schemas.openxmlformats.org/wordprocessingml/2006/main">
        <w:t xml:space="preserve">1. ਮੂਰਤੀ-ਪੂਜਾ ਦੀ ਸ਼ਕਤੀ: ਇਹ ਕਿਵੇਂ ਪਰਮੇਸ਼ੁਰ ਦੇ ਪਵਿੱਤਰ ਸਥਾਨ ਨੂੰ ਅਪਵਿੱਤਰ ਕਰਨ ਵੱਲ ਲੈ ਜਾ ਸਕਦੀ ਹੈ</w:t>
      </w:r>
    </w:p>
    <w:p/>
    <w:p>
      <w:r xmlns:w="http://schemas.openxmlformats.org/wordprocessingml/2006/main">
        <w:t xml:space="preserve">2. ਪਰਮੇਸ਼ੁਰ ਦੇ ਪਵਿੱਤਰ ਅਸਥਾਨ ਦੀ ਰੱਖਿਆ: ਅਸੀਂ ਇਸ ਨੂੰ ਅਪਵਿੱਤਰਤਾ ਤੋਂ ਕਿਵੇਂ ਬਚਾ ਸਕਦੇ ਹਾਂ</w:t>
      </w:r>
    </w:p>
    <w:p/>
    <w:p>
      <w:r xmlns:w="http://schemas.openxmlformats.org/wordprocessingml/2006/main">
        <w:t xml:space="preserve">1. ਯਿਰਮਿਯਾਹ 32:35 - "ਅਤੇ ਉਨ੍ਹਾਂ ਨੇ ਬਆਲ ਦੇ ਉੱਚੇ ਸਥਾਨ ਬਣਾਏ, ਜੋ ਹਿੰਨੋਮ ਦੇ ਪੁੱਤਰ ਦੀ ਘਾਟੀ ਵਿੱਚ ਹਨ, ਆਪਣੇ ਪੁੱਤਰਾਂ ਅਤੇ ਉਨ੍ਹਾਂ ਦੀਆਂ ਧੀਆਂ ਨੂੰ ਅੱਗ ਵਿੱਚੋਂ ਮੋਲਕ ਵੱਲ ਲੰਘਾਉਣ ਲਈ; ਜਿਸਦਾ ਮੈਂ ਉਨ੍ਹਾਂ ਨੂੰ ਹੁਕਮ ਨਹੀਂ ਦਿੱਤਾ, ਨਾ ਹੀ ਮੇਰੇ ਮਨ ਵਿੱਚ ਇਹ ਆਇਆ ਕਿ ਉਹ ਯਹੂਦਾਹ ਤੋਂ ਪਾਪ ਕਰਵਾਉਣ ਲਈ ਇਹ ਘਿਣਾਉਣੇ ਕੰਮ ਕਰਨ।”</w:t>
      </w:r>
    </w:p>
    <w:p/>
    <w:p>
      <w:r xmlns:w="http://schemas.openxmlformats.org/wordprocessingml/2006/main">
        <w:t xml:space="preserve">2. ਕੂਚ 20: 3-4 - "ਮੇਰੇ ਅੱਗੇ ਤੇਰਾ ਕੋਈ ਹੋਰ ਦੇਵਤਾ ਨਹੀਂ ਹੋਵੇਗਾ, ਤੁਸੀਂ ਆਪਣੇ ਲਈ ਕੋਈ ਉੱਕਰੀ ਹੋਈ ਮੂਰਤ, ਜਾਂ ਕਿਸੇ ਵੀ ਚੀਜ਼ ਦੀ ਸਮਾਨਤਾ ਨਾ ਬਣਾਓ ਜੋ ਉੱਪਰ ਅਕਾਸ਼ ਵਿੱਚ ਹੈ, ਜਾਂ ਜੋ ਹੇਠਾਂ ਧਰਤੀ ਵਿੱਚ ਹੈ, ਜਾਂ ਜੋ ਧਰਤੀ ਦੇ ਹੇਠਾਂ ਪਾਣੀ ਵਿੱਚ ਹੈ।"</w:t>
      </w:r>
    </w:p>
    <w:p/>
    <w:p>
      <w:r xmlns:w="http://schemas.openxmlformats.org/wordprocessingml/2006/main">
        <w:t xml:space="preserve">ਹਿਜ਼ਕੀਏਲ 23:40 ਅਤੇ ਇਸ ਤੋਂ ਇਲਾਵਾ, ਤੁਸੀਂ ਮਨੁੱਖਾਂ ਨੂੰ ਦੂਰੋਂ ਆਉਣ ਲਈ ਭੇਜਿਆ ਹੈ, ਜਿਨ੍ਹਾਂ ਕੋਲ ਇੱਕ ਦੂਤ ਭੇਜਿਆ ਗਿਆ ਸੀ; ਅਤੇ, ਵੇਖੋ, ਉਹ ਆਏ: ਜਿਨ੍ਹਾਂ ਲਈ ਤੂੰ ਆਪਣੇ ਆਪ ਨੂੰ ਧੋਇਆ, ਆਪਣੀਆਂ ਅੱਖਾਂ ਨੂੰ ਰੰਗਿਆ, ਅਤੇ ਆਪਣੇ ਆਪ ਨੂੰ ਗਹਿਣਿਆਂ ਨਾਲ ਸਜਾਇਆ,</w:t>
      </w:r>
    </w:p>
    <w:p/>
    <w:p>
      <w:r xmlns:w="http://schemas.openxmlformats.org/wordprocessingml/2006/main">
        <w:t xml:space="preserve">ਪਰਮੇਸ਼ੁਰ ਨੇ ਇਜ਼ਰਾਈਲ ਨੂੰ ਉਨ੍ਹਾਂ ਦੇ ਵਿਭਚਾਰੀ ਵਿਵਹਾਰ ਲਈ ਅਤੇ ਦੂਰੋਂ ਆਉਣ ਵਾਲੇ ਆਦਮੀਆਂ ਨੂੰ ਆਕਰਸ਼ਿਤ ਕਰਨ ਲਈ ਆਪਣੇ ਆਪ ਨੂੰ ਸਜਾਉਣ ਲਈ ਝਿੜਕਿਆ।</w:t>
      </w:r>
    </w:p>
    <w:p/>
    <w:p>
      <w:r xmlns:w="http://schemas.openxmlformats.org/wordprocessingml/2006/main">
        <w:t xml:space="preserve">1. ਪਰਮੇਸ਼ੁਰ ਦੇ ਕ੍ਰੋਧ ਦੇ ਸਾਮ੍ਹਣੇ ਨਿਮਰ ਤੋਬਾ ਕਰਨ ਦੀ ਸ਼ਕਤੀ</w:t>
      </w:r>
    </w:p>
    <w:p/>
    <w:p>
      <w:r xmlns:w="http://schemas.openxmlformats.org/wordprocessingml/2006/main">
        <w:t xml:space="preserve">2. ਮੂਰਤੀ ਪੂਜਾ ਅਤੇ ਪਰਮੇਸ਼ੁਰ ਪ੍ਰਤੀ ਬੇਵਫ਼ਾਈ ਦੇ ਨਤੀਜੇ</w:t>
      </w:r>
    </w:p>
    <w:p/>
    <w:p>
      <w:r xmlns:w="http://schemas.openxmlformats.org/wordprocessingml/2006/main">
        <w:t xml:space="preserve">1. ਯਾਕੂਬ 4:7-10 -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w:t>
      </w:r>
    </w:p>
    <w:p/>
    <w:p>
      <w:r xmlns:w="http://schemas.openxmlformats.org/wordprocessingml/2006/main">
        <w:t xml:space="preserve">10 ਆਪਣੇ ਆਪ ਨੂੰ ਪ੍ਰਭੂ ਦੇ ਅੱਗੇ ਨਿਮਰ ਬਣਾਓ, ਅਤੇ ਉਹ ਤੁਹਾਨੂੰ ਉੱਚਾ ਕਰੇਗਾ।</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ਹਿਜ਼ਕੀਏਲ 23:41 ਅਤੇ ਇੱਕ ਆਲੀਸ਼ਾਨ ਮੰਜੇ ਉੱਤੇ ਬੈਠ ਗਿਆ, ਅਤੇ ਇੱਕ ਮੇਜ਼ ਉਸ ਦੇ ਅੱਗੇ ਤਿਆਰ ਕੀਤਾ, ਜਿਸ ਉੱਤੇ ਤੂੰ ਮੇਰਾ ਧੂਪ ਅਤੇ ਮੇਰਾ ਤੇਲ ਰੱਖਿਆ ਹੈ।</w:t>
      </w:r>
    </w:p>
    <w:p/>
    <w:p>
      <w:r xmlns:w="http://schemas.openxmlformats.org/wordprocessingml/2006/main">
        <w:t xml:space="preserve">ਯਹੋਵਾਹ ਨੇ ਹਿਜ਼ਕੀਏਲ ਨੂੰ ਇੱਕ ਔਰਤ ਬਾਰੇ ਦੱਸਿਆ ਜੋ ਇੱਕ ਆਲੀਸ਼ਾਨ ਬਿਸਤਰੇ ਉੱਤੇ ਬੈਠੀ ਸੀ ਜਿਸ ਦੇ ਅੱਗੇ ਮੇਜ਼ ਤਿਆਰ ਕੀਤਾ ਗਿਆ ਸੀ, ਜਿੱਥੇ ਉਸਨੇ ਧੂਪ ਅਤੇ ਤੇਲ ਰੱਖਿਆ ਸੀ।</w:t>
      </w:r>
    </w:p>
    <w:p/>
    <w:p>
      <w:r xmlns:w="http://schemas.openxmlformats.org/wordprocessingml/2006/main">
        <w:t xml:space="preserve">1. ਮੂਰਤੀ-ਪੂਜਾ ਦਾ ਖ਼ਤਰਾ: ਕਿਵੇਂ ਸਾਡੇ ਦਿਲ ਆਸਾਨੀ ਨਾਲ ਦੂਰ ਹੋ ਜਾਂਦੇ ਹਨ</w:t>
      </w:r>
    </w:p>
    <w:p/>
    <w:p>
      <w:r xmlns:w="http://schemas.openxmlformats.org/wordprocessingml/2006/main">
        <w:t xml:space="preserve">2. ਪ੍ਰਾਰਥਨਾ ਦੀ ਸ਼ਕਤੀ: ਪ੍ਰਭੂ ਸਾਡੀ ਸ਼ਰਧਾ ਕਿਵੇਂ ਭਾਲਦਾ ਹੈ</w:t>
      </w:r>
    </w:p>
    <w:p/>
    <w:p>
      <w:r xmlns:w="http://schemas.openxmlformats.org/wordprocessingml/2006/main">
        <w:t xml:space="preserve">1. ਯਸਾਯਾਹ 57:20 ਪਰ ਦੁਸ਼ਟ ਉਸ ਅਸ਼ਾਂਤ ਸਮੁੰਦਰ ਵਰਗੇ ਹਨ, ਜਦੋਂ ਉਹ ਅਰਾਮ ਨਹੀਂ ਕਰ ਸਕਦਾ, ਜਿਸ ਦੇ ਪਾਣੀ ਵਿੱਚ ਚਿੱਕੜ ਅਤੇ ਗੰਦਗੀ ਸੁੱਟੀ ਜਾਂਦੀ ਹੈ।</w:t>
      </w:r>
    </w:p>
    <w:p/>
    <w:p>
      <w:r xmlns:w="http://schemas.openxmlformats.org/wordprocessingml/2006/main">
        <w:t xml:space="preserve">2. ਜ਼ਬੂਰ 66:18 ਜੇ ਮੈਂ ਆਪਣੇ ਦਿਲ ਵਿੱਚ ਬਦੀ ਸਮਝਦਾ ਹਾਂ, ਤਾਂ ਪ੍ਰਭੂ ਮੇਰੀ ਨਹੀਂ ਸੁਣੇਗਾ।</w:t>
      </w:r>
    </w:p>
    <w:p/>
    <w:p>
      <w:r xmlns:w="http://schemas.openxmlformats.org/wordprocessingml/2006/main">
        <w:t xml:space="preserve">ਹਿਜ਼ਕੀਏਲ 23:42 ਅਤੇ ਇੱਕ ਭੀੜ ਦੀ ਅਵਾਜ਼ ਉਹ ਦੇ ਨਾਲ ਸੀ: ਅਤੇ ਆਮ ਕਿਸਮ ਦੇ ਆਦਮੀਆਂ ਦੇ ਨਾਲ ਉਜਾੜ ਵਿੱਚੋਂ ਸਬੀਨ ਲਿਆਏ ਗਏ, ਜਿਨ੍ਹਾਂ ਨੇ ਆਪਣੇ ਹੱਥਾਂ ਵਿੱਚ ਕੰਗਣ ਅਤੇ ਆਪਣੇ ਸਿਰਾਂ ਉੱਤੇ ਸੁੰਦਰ ਤਾਜ ਪਾਏ ਹੋਏ ਸਨ।</w:t>
      </w:r>
    </w:p>
    <w:p/>
    <w:p>
      <w:r xmlns:w="http://schemas.openxmlformats.org/wordprocessingml/2006/main">
        <w:t xml:space="preserve">ਲੋਕਾਂ ਦਾ ਇੱਕ ਵੱਡਾ ਸਮੂਹ ਇੱਕ ਔਰਤ ਦੇ ਨਾਲ ਸੀ, ਅਤੇ ਉਜਾੜ ਦੇ ਸੇਬੀਨ ਉਹਨਾਂ ਵਿੱਚ ਸਨ, ਉਸਨੂੰ ਕੰਗਣਾਂ ਅਤੇ ਤਾਜਾਂ ਨਾਲ ਸਜਾਇਆ ਹੋਇਆ ਸੀ।</w:t>
      </w:r>
    </w:p>
    <w:p/>
    <w:p>
      <w:r xmlns:w="http://schemas.openxmlformats.org/wordprocessingml/2006/main">
        <w:t xml:space="preserve">1. ਭਾਈਚਾਰੇ ਦੀ ਸ਼ਕਤੀ: ਇੱਕ ਦੂਜੇ 'ਤੇ ਭਰੋਸਾ ਕਰਨਾ ਸਿੱਖੋ।</w:t>
      </w:r>
    </w:p>
    <w:p/>
    <w:p>
      <w:r xmlns:w="http://schemas.openxmlformats.org/wordprocessingml/2006/main">
        <w:t xml:space="preserve">2. ਵਿਸ਼ਵਾਸ ਦੀ ਸੁੰਦਰਤਾ: ਪਰਮਾਤਮਾ ਸਭ ਤੋਂ ਵੱਧ ਸੰਭਾਵਿਤ ਸਾਥੀਆਂ ਨੂੰ ਵੀ ਇਕੱਠਾ ਕਰ ਸਕਦਾ ਹੈ।</w:t>
      </w:r>
    </w:p>
    <w:p/>
    <w:p>
      <w:r xmlns:w="http://schemas.openxmlformats.org/wordprocessingml/2006/main">
        <w:t xml:space="preserve">1. ਰੋਮੀਆਂ 12: 4-5 - ਕਿਉਂਕਿ ਜਿਵੇਂ ਕਿ ਸਾਡੇ ਸਰੀਰ ਵਿੱਚ ਬਹੁਤ ਸਾਰੇ ਅੰਗ ਹਨ, ਅਤੇ ਸਾਰੇ ਅੰਗ ਇੱਕੋ ਅਹੁਦੇ ਨਹੀਂ ਹਨ: ਉਸੇ ਤਰ੍ਹਾਂ ਅਸੀਂ, ਬਹੁਤ ਸਾਰੇ ਹੋਣ ਕਰਕੇ, ਮਸੀਹ ਵਿੱਚ ਇੱਕ ਸਰੀਰ ਹਾਂ, ਅਤੇ ਹਰ ਇੱਕ ਦੂਜੇ ਦੇ ਅੰਗ ਹਾਂ।</w:t>
      </w:r>
    </w:p>
    <w:p/>
    <w:p>
      <w:r xmlns:w="http://schemas.openxmlformats.org/wordprocessingml/2006/main">
        <w:t xml:space="preserve">2. 1 ਯੂਹੰਨਾ 4:7-12 - ਪਿਆਰੇ, ਆਓ ਆਪਾਂ ਇੱਕ ਦੂਜੇ ਨੂੰ ਪਿਆਰ ਕਰੀਏ: ਕਿਉਂਕਿ ਪਿਆਰ ਪਰਮੇਸ਼ੁਰ ਦਾ ਹੈ; ਅਤੇ ਹਰ ਕੋਈ ਜਿਹੜਾ ਪਿਆਰ ਕਰਦਾ ਹੈ ਪਰਮੇਸ਼ੁਰ ਤੋਂ ਪੈਦਾ ਹੋਇਆ ਹੈ ਅਤੇ ਪਰਮੇਸ਼ੁਰ ਨੂੰ ਜਾਣਦਾ ਹੈ। ਜਿਹੜਾ ਵਿਅਕਤੀ ਪਿਆਰ ਨਹੀਂ ਕਰਦਾ ਉਹ ਪਰਮੇਸ਼ੁਰ ਨੂੰ ਨਹੀਂ ਜਾਣਦਾ। ਕਿਉਂਕਿ ਪਰਮੇਸ਼ੁਰ ਪਿਆਰ ਹੈ।</w:t>
      </w:r>
    </w:p>
    <w:p/>
    <w:p>
      <w:r xmlns:w="http://schemas.openxmlformats.org/wordprocessingml/2006/main">
        <w:t xml:space="preserve">ਹਿਜ਼ਕੀਏਲ 23:43 ਤਦ ਮੈਂ ਉਹ ਨੂੰ ਆਖਿਆ ਜੋ ਹਰਾਮਕਾਰੀ ਵਿੱਚ ਬੁੱਢੀ ਸੀ, ਕੀ ਹੁਣ ਉਹ ਉਸ ਦੇ ਨਾਲ ਵਿਭਚਾਰ ਕਰਨਗੇ ਅਤੇ ਉਹ ਉਨ੍ਹਾਂ ਦੇ ਨਾਲ?</w:t>
      </w:r>
    </w:p>
    <w:p/>
    <w:p>
      <w:r xmlns:w="http://schemas.openxmlformats.org/wordprocessingml/2006/main">
        <w:t xml:space="preserve">ਪਰਮੇਸ਼ੁਰ ਮੂਰਤੀ ਪੂਜਾ ਅਤੇ ਇਜ਼ਰਾਈਲੀਆਂ ਦੀ ਮੂਰਤੀ ਪੂਜਾ ਦੇ ਵਿਰੁੱਧ ਬੋਲ ਰਿਹਾ ਹੈ।</w:t>
      </w:r>
    </w:p>
    <w:p/>
    <w:p>
      <w:r xmlns:w="http://schemas.openxmlformats.org/wordprocessingml/2006/main">
        <w:t xml:space="preserve">1: ਮੂਰਤੀ-ਪੂਜਾ ਦੇ ਵਿਰੁੱਧ ਪਰਮੇਸ਼ੁਰ ਦੀ ਚੇਤਾਵਨੀ - ਹਿਜ਼ਕੀਏਲ 23:43</w:t>
      </w:r>
    </w:p>
    <w:p/>
    <w:p>
      <w:r xmlns:w="http://schemas.openxmlformats.org/wordprocessingml/2006/main">
        <w:t xml:space="preserve">2: ਮੂਰਤੀ-ਪੂਜਾ ਦਾ ਨਤੀਜਾ—ਹਿਜ਼ਕੀਏਲ 23:43</w:t>
      </w:r>
    </w:p>
    <w:p/>
    <w:p>
      <w:r xmlns:w="http://schemas.openxmlformats.org/wordprocessingml/2006/main">
        <w:t xml:space="preserve">1: ਬਿਵਸਥਾ ਸਾਰ 4:15 19</w:t>
      </w:r>
    </w:p>
    <w:p/>
    <w:p>
      <w:r xmlns:w="http://schemas.openxmlformats.org/wordprocessingml/2006/main">
        <w:t xml:space="preserve">2: ਯਸਾਯਾਹ 44:9 20</w:t>
      </w:r>
    </w:p>
    <w:p/>
    <w:p>
      <w:r xmlns:w="http://schemas.openxmlformats.org/wordprocessingml/2006/main">
        <w:t xml:space="preserve">ਹਿਜ਼ਕੀਏਲ 23:44 ਤਾਂ ਵੀ ਉਹ ਉਸ ਦੇ ਕੋਲ ਗਏ, ਜਿਵੇਂ ਉਹ ਕੰਜਰੀ ਕਰਨ ਵਾਲੀ ਇਸਤਰੀ ਦੇ ਕੋਲ ਜਾਂਦੇ ਹਨ, ਉਸੇ ਤਰ੍ਹਾਂ ਉਹ ਅਹੋਲਾਹ ਅਤੇ ਅਹੋਲੀਬਾਹ ਕੋਲ, ਜਿਹੜੀਆਂ ਗੰਦੀਆਂ ਤੀਵੀਆਂ ਵਿੱਚ ਜਾਂਦੇ ਹਨ।</w:t>
      </w:r>
    </w:p>
    <w:p/>
    <w:p>
      <w:r xmlns:w="http://schemas.openxmlformats.org/wordprocessingml/2006/main">
        <w:t xml:space="preserve">ਅਹੋਲਾਹ ਅਤੇ ਅਹੋਲੀਬਾਹ ਗੰਦੀਆਂ ਔਰਤਾਂ ਸਨ, ਅਤੇ ਆਦਮੀ ਉਨ੍ਹਾਂ ਕੋਲ ਜਾਂਦੇ ਸਨ ਜਿਵੇਂ ਉਹ ਵੇਸਵਾ ਕੋਲ ਜਾਂਦੇ ਸਨ।</w:t>
      </w:r>
    </w:p>
    <w:p/>
    <w:p>
      <w:r xmlns:w="http://schemas.openxmlformats.org/wordprocessingml/2006/main">
        <w:t xml:space="preserve">1. ਅਨੈਤਿਕਤਾ ਦੇ ਖ਼ਤਰੇ</w:t>
      </w:r>
    </w:p>
    <w:p/>
    <w:p>
      <w:r xmlns:w="http://schemas.openxmlformats.org/wordprocessingml/2006/main">
        <w:t xml:space="preserve">2. ਵਿਭਚਾਰ ਦਾ ਪਾਪ</w:t>
      </w:r>
    </w:p>
    <w:p/>
    <w:p>
      <w:r xmlns:w="http://schemas.openxmlformats.org/wordprocessingml/2006/main">
        <w:t xml:space="preserve">1. ਗਲਾਤੀਆਂ 5:19-21 "ਹੁਣ ਸਰੀਰ ਦੇ ਕੰਮ ਸਪੱਸ਼ਟ ਹਨ: ਜਿਨਸੀ ਅਨੈਤਿਕਤਾ, ਅਸ਼ੁੱਧਤਾ, ਕਾਮੁਕਤਾ, ਮੂਰਤੀ-ਪੂਜਾ, ਜਾਦੂ-ਟੂਣਾ, ਦੁਸ਼ਮਣੀ, ਝਗੜਾ, ਈਰਖਾ, ਕ੍ਰੋਧ, ਦੁਸ਼ਮਣੀ, ਮਤਭੇਦ, ਫੁੱਟ, ਈਰਖਾ, ਸ਼ਰਾਬੀਤਾ, , ਅਤੇ ਇਹੋ ਜਿਹੀਆਂ ਚੀਜ਼ਾਂ। ਮੈਂ ਤੁਹਾਨੂੰ ਚੇਤਾਵਨੀ ਦਿੰਦਾ ਹਾਂ, ਜਿਵੇਂ ਕਿ ਮੈਂ ਤੁਹਾਨੂੰ ਪਹਿਲਾਂ ਚੇਤਾਵਨੀ ਦਿੱਤੀ ਸੀ, ਕਿ ਜਿਹੜੇ ਲੋਕ ਅਜਿਹੇ ਕੰਮ ਕਰਦੇ ਹਨ ਉਹ ਪਰਮੇਸ਼ੁਰ ਦੇ ਰਾਜ ਦੇ ਵਾਰਸ ਨਹੀਂ ਹੋਣਗੇ।"</w:t>
      </w:r>
    </w:p>
    <w:p/>
    <w:p>
      <w:r xmlns:w="http://schemas.openxmlformats.org/wordprocessingml/2006/main">
        <w:t xml:space="preserve">2. 1 ਕੁਰਿੰਥੀਆਂ 6:18-20 "ਜਿਨਸੀ ਅਨੈਤਿਕਤਾ ਤੋਂ ਭੱਜੋ। ਹਰ ਦੂਜਾ ਪਾਪ ਜੋ ਇੱਕ ਵਿਅਕਤੀ ਕਰਦਾ ਹੈ ਸਰੀਰ ਤੋਂ ਬਾਹਰ ਹੁੰਦਾ ਹੈ, ਪਰ ਜਿਨਸੀ ਤੌਰ 'ਤੇ ਅਨੈਤਿਕ ਵਿਅਕਤੀ ਆਪਣੇ ਸਰੀਰ ਦੇ ਵਿਰੁੱਧ ਪਾਪ ਕਰਦਾ ਹੈ ਜਾਂ ਕੀ ਤੁਸੀਂ ਨਹੀਂ ਜਾਣਦੇ ਕਿ ਤੁਹਾਡਾ ਸਰੀਰ ਪਰਮੇਸ਼ੁਰ ਦਾ ਮੰਦਰ ਹੈ। ਤੁਹਾਡੇ ਅੰਦਰ ਪਵਿੱਤਰ ਆਤਮਾ, ਜੋ ਤੁਹਾਡੇ ਕੋਲ ਪ੍ਰਮਾਤਮਾ ਤੋਂ ਹੈ? ਤੁਸੀਂ ਆਪਣੇ ਨਹੀਂ ਹੋ, ਕਿਉਂਕਿ ਤੁਹਾਨੂੰ ਕੀਮਤ ਨਾਲ ਖਰੀਦਿਆ ਗਿਆ ਸੀ। ਇਸ ਲਈ ਆਪਣੇ ਸਰੀਰ ਵਿੱਚ ਪਰਮੇਸ਼ੁਰ ਦੀ ਵਡਿਆਈ ਕਰੋ।"</w:t>
      </w:r>
    </w:p>
    <w:p/>
    <w:p>
      <w:r xmlns:w="http://schemas.openxmlformats.org/wordprocessingml/2006/main">
        <w:t xml:space="preserve">ਹਿਜ਼ਕੀਏਲ 23:45 ਅਤੇ ਧਰਮੀ ਮਨੁੱਖ, ਉਹ ਵਿਭਚਾਰੀਆਂ ਦੇ ਢੰਗ ਦੇ ਅਨੁਸਾਰ ਅਤੇ ਖੂਨ ਵਹਾਉਣ ਵਾਲੀਆਂ ਔਰਤਾਂ ਦੇ ਢੰਗ ਦੇ ਅਨੁਸਾਰ ਉਹਨਾਂ ਦਾ ਨਿਆਂ ਕਰਨਗੇ। ਕਿਉਂਕਿ ਉਹ ਵਿਭਚਾਰੀ ਹਨ, ਅਤੇ ਖੂਨ ਉਹਨਾਂ ਦੇ ਹੱਥਾਂ ਵਿੱਚ ਹੈ।</w:t>
      </w:r>
    </w:p>
    <w:p/>
    <w:p>
      <w:r xmlns:w="http://schemas.openxmlformats.org/wordprocessingml/2006/main">
        <w:t xml:space="preserve">ਪਰਮੇਸ਼ੁਰ ਨੇਕ ਆਦਮੀਆਂ ਨੂੰ ਵਿਭਚਾਰੀਆਂ ਅਤੇ ਔਰਤਾਂ ਦਾ ਨਿਰਣਾ ਕਰਨ ਲਈ ਕਿਹਾ ਜੋ ਉਨ੍ਹਾਂ ਦੇ ਕੰਮਾਂ ਦੇ ਅਨੁਸਾਰ ਲਹੂ ਵਹਾਉਂਦੇ ਹਨ।</w:t>
      </w:r>
    </w:p>
    <w:p/>
    <w:p>
      <w:r xmlns:w="http://schemas.openxmlformats.org/wordprocessingml/2006/main">
        <w:t xml:space="preserve">1. ਸਹੀ ਨਿਰਣੇ ਦੀ ਸ਼ਕਤੀ: ਪਾਪੀਆਂ ਦਾ ਨਿਰਣਾ ਕਰਨ ਲਈ ਪਰਮੇਸ਼ੁਰ ਦਾ ਹੁਕਮ</w:t>
      </w:r>
    </w:p>
    <w:p/>
    <w:p>
      <w:r xmlns:w="http://schemas.openxmlformats.org/wordprocessingml/2006/main">
        <w:t xml:space="preserve">2. ਅਪਰਾਧ ਦੇ ਨਤੀਜੇ: ਨਿਆਂ ਦੀ ਲੋੜ</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ਯਾਕੂਬ 1:20 - ਕਿਉਂਕਿ ਮਨੁੱਖੀ ਗੁੱਸਾ ਉਹ ਧਾਰਮਿਕਤਾ ਪੈਦਾ ਨਹੀਂ ਕਰਦਾ ਜੋ ਪਰਮੇਸ਼ੁਰ ਚਾਹੁੰਦਾ ਹੈ।</w:t>
      </w:r>
    </w:p>
    <w:p/>
    <w:p>
      <w:r xmlns:w="http://schemas.openxmlformats.org/wordprocessingml/2006/main">
        <w:t xml:space="preserve">ਹਿਜ਼ਕੀਏਲ 23:46 ਕਿਉਂ ਜੋ ਪ੍ਰਭੂ ਯਹੋਵਾਹ ਇਹ ਆਖਦਾ ਹੈ; ਮੈਂ ਉਹਨਾਂ ਉੱਤੇ ਇੱਕ ਸਮੂਹ ਲਿਆਵਾਂਗਾ, ਅਤੇ ਉਹਨਾਂ ਨੂੰ ਮਿਟਾਉਣ ਅਤੇ ਲੁੱਟਣ ਲਈ ਦੇਵਾਂਗਾ।</w:t>
      </w:r>
    </w:p>
    <w:p/>
    <w:p>
      <w:r xmlns:w="http://schemas.openxmlformats.org/wordprocessingml/2006/main">
        <w:t xml:space="preserve">ਪਰਮੇਸ਼ੁਰ ਆਪਣੇ ਲੋਕਾਂ ਦੇ ਵਿਰੁੱਧ ਇੱਕ ਕੰਪਨੀ ਲਿਆਵੇਗਾ ਅਤੇ ਉਹਨਾਂ ਨੂੰ ਹਟਾਉਣ ਅਤੇ ਵਿਗਾੜਨ ਦੀ ਇਜਾਜ਼ਤ ਦੇਵੇਗਾ।</w:t>
      </w:r>
    </w:p>
    <w:p/>
    <w:p>
      <w:r xmlns:w="http://schemas.openxmlformats.org/wordprocessingml/2006/main">
        <w:t xml:space="preserve">1: ਪਰਮੇਸ਼ੁਰ ਦਾ ਪਿਆਰ ਸਾਡੇ ਵਿਹਾਰ ਉੱਤੇ ਨਿਰਭਰ ਨਹੀਂ ਕਰਦਾ। ਸਾਨੂੰ ਹਮੇਸ਼ਾ ਧਿਆਨ ਰੱਖਣਾ ਚਾਹੀਦਾ ਹੈ ਕਿ ਅਸੀਂ ਕਿਵੇਂ ਕੰਮ ਕਰਦੇ ਹਾਂ ਅਤੇ ਸਾਡੇ ਫ਼ੈਸਲੇ ਪਰਮੇਸ਼ੁਰ ਨਾਲ ਸਾਡੇ ਰਿਸ਼ਤੇ ਨੂੰ ਕਿਵੇਂ ਪ੍ਰਭਾਵਿਤ ਕਰਦੇ ਹਨ।</w:t>
      </w:r>
    </w:p>
    <w:p/>
    <w:p>
      <w:r xmlns:w="http://schemas.openxmlformats.org/wordprocessingml/2006/main">
        <w:t xml:space="preserve">2: ਸਾਨੂੰ ਯਾਦ ਰੱਖਣਾ ਚਾਹੀਦਾ ਹੈ ਕਿ ਪਰਮੇਸ਼ੁਰ ਨਿਯੰਤਰਣ ਵਿੱਚ ਹੈ ਅਤੇ ਉਹ ਹਮੇਸ਼ਾ ਮੁਸੀਬਤਾਂ ਦੇ ਸਾਮ੍ਹਣੇ ਸਾਡੀ ਮਦਦ ਕਰੇਗਾ।</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ਫ਼ਿਲਿੱਪੀਆਂ 4:19 - ਅਤੇ ਮੇਰਾ ਪਰਮੇਸ਼ੁਰ ਮਸੀਹ ਯਿਸੂ ਵਿੱਚ ਆਪਣੀ ਮਹਿਮਾ ਵਿੱਚ ਆਪਣੀ ਦੌਲਤ ਦੇ ਅਨੁਸਾਰ ਤੁਹਾਡੀਆਂ ਸਾਰੀਆਂ ਲੋੜਾਂ ਪੂਰੀਆਂ ਕਰੇਗਾ।</w:t>
      </w:r>
    </w:p>
    <w:p/>
    <w:p>
      <w:r xmlns:w="http://schemas.openxmlformats.org/wordprocessingml/2006/main">
        <w:t xml:space="preserve">ਹਿਜ਼ਕੀਏਲ 23:47 ਅਤੇ ਦਲ ਉਨ੍ਹਾਂ ਨੂੰ ਪੱਥਰਾਂ ਨਾਲ ਮਾਰੇਗਾ, ਅਤੇ ਉਨ੍ਹਾਂ ਨੂੰ ਆਪਣੀਆਂ ਤਲਵਾਰਾਂ ਨਾਲ ਭੇਜ ਦੇਵੇਗਾ। ਉਹ ਆਪਣੇ ਪੁੱਤਰਾਂ ਅਤੇ ਧੀਆਂ ਨੂੰ ਮਾਰ ਦੇਣਗੇ ਅਤੇ ਉਨ੍ਹਾਂ ਦੇ ਘਰਾਂ ਨੂੰ ਅੱਗ ਨਾਲ ਸਾੜ ਦੇਣਗੇ।</w:t>
      </w:r>
    </w:p>
    <w:p/>
    <w:p>
      <w:r xmlns:w="http://schemas.openxmlformats.org/wordprocessingml/2006/main">
        <w:t xml:space="preserve">ਹਿਜ਼ਕੀਏਲ 23:47 ਵਿਚ ਲੋਕਾਂ ਦੀ ਸੰਗਤ ਨੂੰ ਦੂਸਰਿਆਂ ਦੇ ਪੁੱਤਰਾਂ, ਧੀਆਂ ਅਤੇ ਘਰਾਂ ਨੂੰ ਪੱਥਰ ਮਾਰਨ, ਕਤਲ ਕਰਨ ਅਤੇ ਸਾੜਨ ਦਾ ਹੁਕਮ ਦਿੱਤਾ ਗਿਆ ਹੈ।</w:t>
      </w:r>
    </w:p>
    <w:p/>
    <w:p>
      <w:r xmlns:w="http://schemas.openxmlformats.org/wordprocessingml/2006/main">
        <w:t xml:space="preserve">1. ਪਾਪ ਦੀ ਗੰਭੀਰਤਾ: ਕੁਧਰਮ ਦੇ ਵਿਰੁੱਧ ਹਿਜ਼ਕੀਏਲ ਦੀ ਚੇਤਾਵਨੀ</w:t>
      </w:r>
    </w:p>
    <w:p/>
    <w:p>
      <w:r xmlns:w="http://schemas.openxmlformats.org/wordprocessingml/2006/main">
        <w:t xml:space="preserve">2. ਰੱਬ ਦੀ ਸੁਰੱਖਿਆ: ਉਸ ਦੇ ਹੁਕਮਾਂ 'ਤੇ ਭਰੋਸਾ ਕਰਨਾ ਅਤੇ ਉਸ ਦੀ ਪਾਲਣਾ ਕਰਨਾ</w:t>
      </w:r>
    </w:p>
    <w:p/>
    <w:p>
      <w:r xmlns:w="http://schemas.openxmlformats.org/wordprocessingml/2006/main">
        <w:t xml:space="preserve">1. ਬਿਵਸਥਾ ਸਾਰ 6:16-17 ਤੁਸੀਂ ਯਹੋਵਾਹ ਆਪਣੇ ਪਰਮੇਸ਼ੁਰ ਦੀ ਪਰਖ ਨਾ ਕਰੋ, ਜਿਵੇਂ ਤੁਸੀਂ ਮੱਸਾਹ ਵਿੱਚ ਉਸ ਨੂੰ ਪਰਖਿਆ ਸੀ। ਤੁਸੀਂ ਯਹੋਵਾਹ ਆਪਣੇ ਪਰਮੇਸ਼ੁਰ ਦੇ ਹੁਕਮਾਂ ਦੀ, ਉਸ ਦੀਆਂ ਸਾਖੀਆਂ ਅਤੇ ਬਿਧੀਆਂ ਨੂੰ, ਜਿਨ੍ਹਾਂ ਦਾ ਉਸ ਨੇ ਤੁਹਾਨੂੰ ਹੁਕਮ ਦਿੱਤਾ ਹੈ, ਦੀ ਪੂਰੀ ਲਗਨ ਨਾਲ ਪਾਲਣਾ ਕਰਨੀ ਚਾਹੀਦੀ ਹੈ।</w:t>
      </w:r>
    </w:p>
    <w:p/>
    <w:p>
      <w:r xmlns:w="http://schemas.openxmlformats.org/wordprocessingml/2006/main">
        <w:t xml:space="preserve">2. ਜ਼ਬੂਰ 119:11 ਮੈਂ ਤੇਰਾ ਬਚਨ ਆਪਣੇ ਦਿਲ ਵਿੱਚ ਸੰਭਾਲਿਆ ਹੈ, ਤਾਂ ਜੋ ਮੈਂ ਤੇਰੇ ਵਿਰੁੱਧ ਪਾਪ ਨਾ ਕਰਾਂ।</w:t>
      </w:r>
    </w:p>
    <w:p/>
    <w:p>
      <w:r xmlns:w="http://schemas.openxmlformats.org/wordprocessingml/2006/main">
        <w:t xml:space="preserve">ਹਿਜ਼ਕੀਏਲ 23:48 ਇਸ ਤਰ੍ਹਾਂ ਮੈਂ ਦੇਸ ਵਿੱਚੋਂ ਹਰਾਮਕਾਰੀ ਨੂੰ ਖ਼ਤਮ ਕਰ ਦਿਆਂਗਾ, ਤਾਂ ਜੋ ਸਾਰੀਆਂ ਤੀਵੀਆਂ ਨੂੰ ਸਿਖਾਇਆ ਜਾਵੇ ਕਿ ਉਹ ਤੇਰੀ ਲੁੱਚਪੁਣਾ ਨਾ ਕਰਨ।</w:t>
      </w:r>
    </w:p>
    <w:p/>
    <w:p>
      <w:r xmlns:w="http://schemas.openxmlformats.org/wordprocessingml/2006/main">
        <w:t xml:space="preserve">ਪਰਮੇਸ਼ੁਰ ਦੇਸ਼ ਵਿੱਚ ਅਸ਼ਲੀਲਤਾ ਦਾ ਅੰਤ ਲਿਆਵੇਗਾ, ਤਾਂ ਜੋ ਸਾਰੀਆਂ ਔਰਤਾਂ ਅਸ਼ਲੀਲ ਵਿਵਹਾਰ ਨਾ ਕਰਨਾ ਸਿੱਖਣ।</w:t>
      </w:r>
    </w:p>
    <w:p/>
    <w:p>
      <w:r xmlns:w="http://schemas.openxmlformats.org/wordprocessingml/2006/main">
        <w:t xml:space="preserve">1. ਪਰਿਵਰਤਨ ਲਿਆਉਣ ਲਈ ਪਰਮੇਸ਼ੁਰ ਦੀ ਸ਼ਕਤੀ</w:t>
      </w:r>
    </w:p>
    <w:p/>
    <w:p>
      <w:r xmlns:w="http://schemas.openxmlformats.org/wordprocessingml/2006/main">
        <w:t xml:space="preserve">2. ਧਰਮੀ ਜੀਵਨ ਜਿਉਣ ਦੀ ਮਹੱਤਤਾ</w:t>
      </w:r>
    </w:p>
    <w:p/>
    <w:p>
      <w:r xmlns:w="http://schemas.openxmlformats.org/wordprocessingml/2006/main">
        <w:t xml:space="preserve">1. ਲੂਕਾ 6:45 - "ਚੰਗਾ ਵਿਅਕਤੀ ਆਪਣੇ ਦਿਲ ਦੇ ਚੰਗੇ ਖ਼ਜ਼ਾਨੇ ਵਿੱਚੋਂ ਭਲਿਆਈ ਪੈਦਾ ਕਰਦਾ ਹੈ, ਅਤੇ ਬੁਰਾ ਵਿਅਕਤੀ ਆਪਣੇ ਬੁਰੇ ਖ਼ਜ਼ਾਨੇ ਵਿੱਚੋਂ ਬੁਰਾਈ ਪੈਦਾ ਕਰਦਾ ਹੈ, ਕਿਉਂਕਿ ਉਸ ਦਾ ਮੂੰਹ ਦਿਲ ਦੀ ਬਹੁਤਾਤ ਵਿੱਚੋਂ ਬੋਲਦਾ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23:49 ਅਤੇ ਉਹ ਤੁਹਾਡੇ ਉੱਤੇ ਤੁਹਾਡੀ ਲੁੱਚਪੁਣਾ ਦਾ ਬਦਲਾ ਲੈਣਗੇ, ਅਤੇ ਤੁਸੀਂ ਆਪਣੀਆਂ ਮੂਰਤੀਆਂ ਦੇ ਪਾਪ ਝੱਲੋਗੇ, ਅਤੇ ਤੁਸੀਂ ਜਾਣੋਗੇ ਕਿ ਮੈਂ ਪ੍ਰਭੂ ਯਹੋਵਾਹ ਹਾਂ।</w:t>
      </w:r>
    </w:p>
    <w:p/>
    <w:p>
      <w:r xmlns:w="http://schemas.openxmlformats.org/wordprocessingml/2006/main">
        <w:t xml:space="preserve">ਪਰਮੇਸ਼ੁਰ ਉਨ੍ਹਾਂ ਲੋਕਾਂ ਦਾ ਨਿਆਂ ਕਰੇਗਾ ਅਤੇ ਸਜ਼ਾ ਦੇਵੇਗਾ ਜੋ ਪਾਪ ਅਤੇ ਮੂਰਤੀ-ਪੂਜਾ ਕਰਦੇ ਹਨ।</w:t>
      </w:r>
    </w:p>
    <w:p/>
    <w:p>
      <w:r xmlns:w="http://schemas.openxmlformats.org/wordprocessingml/2006/main">
        <w:t xml:space="preserve">1. ਰੱਬ ਦਾ ਨਿਆਂ ਸੰਪੂਰਨ ਹੈ ਅਤੇ ਉਸਦੀ ਸਜ਼ਾ ਨਿਸ਼ਚਿਤ ਹੈ।</w:t>
      </w:r>
    </w:p>
    <w:p/>
    <w:p>
      <w:r xmlns:w="http://schemas.openxmlformats.org/wordprocessingml/2006/main">
        <w:t xml:space="preserve">2. ਇਕੱਲੇ ਰੱਬ ਦੀ ਪੂਜਾ ਕਰੋ ਅਤੇ ਹੋਰ ਝੂਠੀਆਂ ਮੂਰਤੀਆਂ ਦੀ ਨਹੀਂ।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1 ਯੂਹੰਨਾ 5:21 - ਛੋਟੇ ਬੱਚਿਓ, ਆਪਣੇ ਆਪ ਨੂੰ ਮੂਰਤੀਆਂ ਤੋਂ ਦੂਰ ਰੱਖੋ। ਆਮੀਨ।</w:t>
      </w:r>
    </w:p>
    <w:p/>
    <w:p>
      <w:r xmlns:w="http://schemas.openxmlformats.org/wordprocessingml/2006/main">
        <w:t xml:space="preserve">ਹਿਜ਼ਕੀਏਲ ਅਧਿਆਇ 24 ਇੱਕ ਉਬਲਦੇ ਘੜੇ ਦੇ ਇੱਕ ਚਮਕਦਾਰ ਅਤੇ ਪ੍ਰਤੀਕਾਤਮਕ ਦਰਸ਼ਨ ਦਾ ਵਰਣਨ ਕਰਦਾ ਹੈ, ਜੋ ਕਿ ਯਰੂਸ਼ਲਮ ਦੇ ਆਉਣ ਵਾਲੇ ਵਿਨਾਸ਼ ਅਤੇ ਪਰਮੇਸ਼ੁਰ ਦੇ ਨਿਆਂ ਨੂੰ ਦਰਸਾਉਂਦਾ ਹੈ। ਅਧਿਆਇ ਨਿਰਣੇ ਦੀ ਗੰਭੀਰਤਾ, ਹਿਜ਼ਕੀਏਲ ਦੇ ਸੋਗ, ਅਤੇ ਲੋਕਾਂ ਲਈ ਇੱਕ ਨਿਸ਼ਾਨੀ ਵਜੋਂ ਇਸ ਘਟਨਾ ਦੀ ਮਹੱਤਤਾ ਉੱਤੇ ਜ਼ੋਰ ਦਿੰਦਾ ਹੈ।</w:t>
      </w:r>
    </w:p>
    <w:p/>
    <w:p>
      <w:r xmlns:w="http://schemas.openxmlformats.org/wordprocessingml/2006/main">
        <w:t xml:space="preserve">ਪਹਿਲਾ ਪੈਰਾ: ਅਧਿਆਇ ਪਰਮੇਸ਼ੁਰ ਦੇ ਹਿਜ਼ਕੀਏਲ ਨਾਲ ਗੱਲ ਕਰਨ ਦੇ ਨਾਲ ਸ਼ੁਰੂ ਹੁੰਦਾ ਹੈ, ਉਸ ਨੂੰ ਸੂਚਿਤ ਕਰਦਾ ਹੈ ਕਿ ਯਰੂਸ਼ਲਮ ਉੱਤੇ ਨਿਆਂ ਕੀਤੇ ਜਾਣ ਦਾ ਸਮਾਂ ਆ ਗਿਆ ਹੈ। ਪਰਮੇਸ਼ੁਰ ਸ਼ਹਿਰ ਅਤੇ ਇਸਦੇ ਲੋਕਾਂ ਨੂੰ ਦਰਸਾਉਣ ਲਈ ਇੱਕ ਉਬਲਦੇ ਘੜੇ ਦੇ ਰੂਪਕ ਦੀ ਵਰਤੋਂ ਕਰਦਾ ਹੈ, ਜੋ ਭ੍ਰਿਸ਼ਟਾਚਾਰ ਅਤੇ ਦੁਸ਼ਟਤਾ ਨਾਲ ਭਰੇ ਹੋਏ ਹਨ (ਹਿਜ਼ਕੀਏਲ 24:1-14)।</w:t>
      </w:r>
    </w:p>
    <w:p/>
    <w:p>
      <w:r xmlns:w="http://schemas.openxmlformats.org/wordprocessingml/2006/main">
        <w:t xml:space="preserve">ਦੂਜਾ ਪੈਰਾ: ਪਰਮੇਸ਼ੁਰ ਨੇ ਹਿਜ਼ਕੀਏਲ ਨੂੰ ਆਪਣੀ ਪਤਨੀ ਦੀ ਮੌਤ ਲਈ ਖੁੱਲ੍ਹੇਆਮ ਸੋਗ ਨਾ ਕਰਨ ਦੀ ਹਿਦਾਇਤ ਦਿੱਤੀ, ਕਿਉਂਕਿ ਇਹ ਉਨ੍ਹਾਂ ਲੋਕਾਂ ਲਈ ਸੋਗ ਅਤੇ ਸੋਗ ਦੀ ਨਿਸ਼ਾਨੀ ਵਜੋਂ ਕੰਮ ਕਰੇਗਾ ਜੋ ਯਰੂਸ਼ਲਮ ਦੀ ਤਬਾਹੀ ਦੇ ਸਮੇਂ ਉਨ੍ਹਾਂ ਉੱਤੇ ਆਵੇਗਾ। ਹਿਜ਼ਕੀਏਲ ਪਰਮੇਸ਼ੁਰ ਦੇ ਹੁਕਮ ਦੀ ਪਾਲਣਾ ਕਰਦਾ ਹੈ ਅਤੇ ਜਨਤਕ ਤੌਰ 'ਤੇ ਸੋਗ ਨਹੀਂ ਕਰਦਾ (ਹਿਜ਼ਕੀਏਲ 24:15-27)।</w:t>
      </w:r>
    </w:p>
    <w:p/>
    <w:p>
      <w:r xmlns:w="http://schemas.openxmlformats.org/wordprocessingml/2006/main">
        <w:t xml:space="preserve">ਸਾਰੰਸ਼ ਵਿੱਚ,</w:t>
      </w:r>
    </w:p>
    <w:p>
      <w:r xmlns:w="http://schemas.openxmlformats.org/wordprocessingml/2006/main">
        <w:t xml:space="preserve">ਹਿਜ਼ਕੀਏਲ ਅਧਿਆਇ ਚੌਵੀ ਚਿਤਰਣ</w:t>
      </w:r>
    </w:p>
    <w:p>
      <w:r xmlns:w="http://schemas.openxmlformats.org/wordprocessingml/2006/main">
        <w:t xml:space="preserve">ਯਰੂਸ਼ਲਮ ਦੀ ਆਉਣ ਵਾਲੀ ਤਬਾਹੀ,</w:t>
      </w:r>
    </w:p>
    <w:p>
      <w:r xmlns:w="http://schemas.openxmlformats.org/wordprocessingml/2006/main">
        <w:t xml:space="preserve">ਇੱਕ ਉਬਲਦੇ ਘੜੇ ਦੇ ਰੂਪਕ ਦੀ ਵਰਤੋਂ ਕਰਦੇ ਹੋਏ.</w:t>
      </w:r>
    </w:p>
    <w:p/>
    <w:p>
      <w:r xmlns:w="http://schemas.openxmlformats.org/wordprocessingml/2006/main">
        <w:t xml:space="preserve">ਪਰਮੇਸ਼ੁਰ ਦਾ ਐਲਾਨ ਹੈ ਕਿ ਯਰੂਸ਼ਲਮ ਉੱਤੇ ਨਿਆਂ ਦਾ ਸਮਾਂ ਆ ਗਿਆ ਹੈ।</w:t>
      </w:r>
    </w:p>
    <w:p>
      <w:r xmlns:w="http://schemas.openxmlformats.org/wordprocessingml/2006/main">
        <w:t xml:space="preserve">ਸ਼ਹਿਰ ਅਤੇ ਇਸਦੇ ਲੋਕਾਂ ਨੂੰ ਦਰਸਾਉਣ ਵਾਲੇ ਇੱਕ ਉਬਲਦੇ ਘੜੇ ਦਾ ਰੂਪਕ।</w:t>
      </w:r>
    </w:p>
    <w:p>
      <w:r xmlns:w="http://schemas.openxmlformats.org/wordprocessingml/2006/main">
        <w:t xml:space="preserve">ਹਿਜ਼ਕੀਏਲ ਨੂੰ ਆਪਣੀ ਪਤਨੀ ਦੀ ਮੌਤ ਲਈ ਖੁੱਲ੍ਹੇਆਮ ਸੋਗ ਨਾ ਕਰਨ ਦੀ ਹਿਦਾਇਤ।</w:t>
      </w:r>
    </w:p>
    <w:p>
      <w:r xmlns:w="http://schemas.openxmlformats.org/wordprocessingml/2006/main">
        <w:t xml:space="preserve">ਲੋਕਾਂ ਲਈ ਨਿਸ਼ਾਨੀ ਵਜੋਂ ਹਿਜ਼ਕੀਏਲ ਦੀ ਆਗਿਆਕਾਰੀ ਦੀ ਮਹੱਤਤਾ।</w:t>
      </w:r>
    </w:p>
    <w:p/>
    <w:p>
      <w:r xmlns:w="http://schemas.openxmlformats.org/wordprocessingml/2006/main">
        <w:t xml:space="preserve">ਹਿਜ਼ਕੀਏਲ ਦਾ ਇਹ ਅਧਿਆਇ ਇੱਕ ਉਬਲਦੇ ਘੜੇ ਦੇ ਰੂਪਕ ਦੀ ਵਰਤੋਂ ਕਰਦੇ ਹੋਏ, ਯਰੂਸ਼ਲਮ ਦੇ ਆਉਣ ਵਾਲੇ ਵਿਨਾਸ਼ ਨੂੰ ਦਰਸਾਉਂਦਾ ਹੈ। ਇਹ ਪਰਮੇਸ਼ੁਰ ਦੇ ਹਿਜ਼ਕੀਏਲ ਨਾਲ ਗੱਲ ਕਰਨ ਦੇ ਨਾਲ ਸ਼ੁਰੂ ਹੁੰਦਾ ਹੈ, ਉਸ ਨੂੰ ਸੂਚਿਤ ਕਰਦਾ ਹੈ ਕਿ ਯਰੂਸ਼ਲਮ ਉੱਤੇ ਨਿਆਂ ਕੀਤੇ ਜਾਣ ਦਾ ਸਮਾਂ ਆ ਗਿਆ ਹੈ। ਪਰਮੇਸ਼ੁਰ ਸ਼ਹਿਰ ਅਤੇ ਇਸ ਦੇ ਲੋਕਾਂ ਨੂੰ ਦਰਸਾਉਣ ਲਈ ਉਬਲਦੇ ਘੜੇ ਦੇ ਰੂਪਕ ਦੀ ਵਰਤੋਂ ਕਰਦਾ ਹੈ, ਜੋ ਭ੍ਰਿਸ਼ਟਾਚਾਰ ਅਤੇ ਦੁਸ਼ਟਤਾ ਨਾਲ ਭਰੇ ਹੋਏ ਹਨ। ਪਰਮੇਸ਼ੁਰ ਨੇ ਹਿਜ਼ਕੀਏਲ ਨੂੰ ਆਪਣੀ ਪਤਨੀ ਦੀ ਮੌਤ ਲਈ ਖੁੱਲ੍ਹੇਆਮ ਸੋਗ ਨਾ ਕਰਨ ਦੀ ਹਿਦਾਇਤ ਦਿੱਤੀ, ਕਿਉਂਕਿ ਇਹ ਸੋਗ ਅਤੇ ਸੋਗ ਦੇ ਲੋਕਾਂ ਲਈ ਇੱਕ ਨਿਸ਼ਾਨੀ ਵਜੋਂ ਕੰਮ ਕਰੇਗਾ ਜੋ ਯਰੂਸ਼ਲਮ ਦੀ ਤਬਾਹੀ ਦੇ ਸਮੇਂ ਉਨ੍ਹਾਂ ਉੱਤੇ ਆਵੇਗਾ। ਹਿਜ਼ਕੀਏਲ ਪਰਮੇਸ਼ੁਰ ਦਾ ਹੁਕਮ ਮੰਨਦਾ ਹੈ ਅਤੇ ਜਨਤਕ ਤੌਰ 'ਤੇ ਸੋਗ ਨਹੀਂ ਕਰਦਾ। ਅਧਿਆਇ ਨਿਰਣੇ ਦੀ ਗੰਭੀਰਤਾ, ਹਿਜ਼ਕੀਏਲ ਦੇ ਸੋਗ, ਅਤੇ ਲੋਕਾਂ ਲਈ ਇੱਕ ਨਿਸ਼ਾਨੀ ਵਜੋਂ ਇਸ ਘਟਨਾ ਦੀ ਮਹੱਤਤਾ ਉੱਤੇ ਜ਼ੋਰ ਦਿੰਦਾ ਹੈ।</w:t>
      </w:r>
    </w:p>
    <w:p/>
    <w:p>
      <w:r xmlns:w="http://schemas.openxmlformats.org/wordprocessingml/2006/main">
        <w:t xml:space="preserve">ਹਿਜ਼ਕੀਏਲ 24:1 ਫੇਰ ਨੌਵੇਂ ਸਾਲ ਵਿੱਚ, ਦਸਵੇਂ ਮਹੀਨੇ, ਮਹੀਨੇ ਦੇ ਦਸਵੇਂ ਦਿਨ, ਯਹੋਵਾਹ ਦਾ ਬਚਨ ਮੇਰੇ ਕੋਲ ਆਇਆ,</w:t>
      </w:r>
    </w:p>
    <w:p/>
    <w:p>
      <w:r xmlns:w="http://schemas.openxmlformats.org/wordprocessingml/2006/main">
        <w:t xml:space="preserve">ਪਰਮੇਸ਼ੁਰ ਨੇ ਹਿਜ਼ਕੀਏਲ ਨੂੰ ਯਰੂਸ਼ਲਮ ਦੇ ਲੋਕਾਂ ਨੂੰ ਸੰਦੇਸ਼ ਦੇਣ ਦਾ ਹੁਕਮ ਦਿੱਤਾ।</w:t>
      </w:r>
    </w:p>
    <w:p/>
    <w:p>
      <w:r xmlns:w="http://schemas.openxmlformats.org/wordprocessingml/2006/main">
        <w:t xml:space="preserve">1: ਸਾਨੂੰ ਪਰਮੇਸ਼ੁਰ ਦੇ ਹੁਕਮਾਂ ਨੂੰ ਮੰਨਣਾ ਕਦੇ ਨਹੀਂ ਭੁੱਲਣਾ ਚਾਹੀਦਾ, ਭਾਵੇਂ ਉਹ ਕਿੰਨੇ ਵੀ ਔਖੇ ਹੋਣ।</w:t>
      </w:r>
    </w:p>
    <w:p/>
    <w:p>
      <w:r xmlns:w="http://schemas.openxmlformats.org/wordprocessingml/2006/main">
        <w:t xml:space="preserve">2: ਸਾਨੂੰ ਹਮੇਸ਼ਾ ਪ੍ਰਭੂ ਦੀ ਇੱਛਾ ਸੁਣਨ ਲਈ ਤਿਆਰ ਰਹਿਣਾ ਚਾਹੀਦਾ ਹੈ ਅਤੇ ਉਸਦੇ ਬਚਨ ਨੂੰ ਮੰਨਣਾ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ਯੂਹੰਨਾ 14:15 - "ਜੇਕਰ ਤੁਸੀਂ ਮੈਨੂੰ ਪਿਆਰ ਕਰਦੇ ਹੋ, ਤਾਂ ਤੁਸੀਂ ਮੇਰੇ ਹੁਕਮਾਂ ਦੀ ਪਾਲਣਾ ਕਰੋਗੇ।"</w:t>
      </w:r>
    </w:p>
    <w:p/>
    <w:p>
      <w:r xmlns:w="http://schemas.openxmlformats.org/wordprocessingml/2006/main">
        <w:t xml:space="preserve">ਹਿਜ਼ਕੀਏਲ 24:2 ਹੇ ਮਨੁੱਖ ਦੇ ਪੁੱਤਰ, ਉਸੇ ਦਿਨ ਦਾ ਨਾਮ ਵੀ ਲਿਖ, ਬਾਬਲ ਦੇ ਰਾਜੇ ਨੇ ਉਸੇ ਦਿਨ ਯਰੂਸ਼ਲਮ ਦੇ ਵਿਰੁੱਧ ਹਮਲਾ ਕੀਤਾ।</w:t>
      </w:r>
    </w:p>
    <w:p/>
    <w:p>
      <w:r xmlns:w="http://schemas.openxmlformats.org/wordprocessingml/2006/main">
        <w:t xml:space="preserve">ਇਸੇ ਦਿਨ ਬਾਬਲ ਦੇ ਰਾਜੇ ਨੇ ਆਪਣੇ ਆਪ ਨੂੰ ਯਰੂਸ਼ਲਮ ਦੇ ਵਿਰੁੱਧ ਰੱਖਿਆ।</w:t>
      </w:r>
    </w:p>
    <w:p/>
    <w:p>
      <w:r xmlns:w="http://schemas.openxmlformats.org/wordprocessingml/2006/main">
        <w:t xml:space="preserve">1: ਪਰਮੇਸ਼ੁਰ ਦਾ ਸਮਾਂ ਸੰਪੂਰਣ ਹੈ; ਭਾਵੇਂ ਇਹ ਜਾਪਦਾ ਹੈ ਕਿ ਬੁਰਾਈ ਸਾਡੇ ਵਿਰੁੱਧ ਉੱਠ ਰਹੀ ਹੈ, ਪਰ ਪਰਮੇਸ਼ੁਰ ਅਜੇ ਵੀ ਕਾਬੂ ਵਿੱਚ ਹੈ।</w:t>
      </w:r>
    </w:p>
    <w:p/>
    <w:p>
      <w:r xmlns:w="http://schemas.openxmlformats.org/wordprocessingml/2006/main">
        <w:t xml:space="preserve">2: ਸਾਨੂੰ ਉਨ੍ਹਾਂ ਲੋਕਾਂ ਤੋਂ ਸਾਵਧਾਨ ਰਹਿਣਾ ਚਾਹੀਦਾ ਹੈ ਜੋ ਸਾਡੇ ਉੱਤੇ ਜ਼ੁਲਮ ਕਰਨਾ ਚਾਹੁੰਦੇ ਹਨ ਅਤੇ ਪਰਮੇਸ਼ੁਰ ਦੀ ਸੁਰੱਖਿਆ ਦੇ ਵਾਅਦੇ ਨੂੰ ਦ੍ਰਿੜ੍ਹਤਾ ਨਾਲ ਫੜੀ ਰੱਖਦੇ ਹਨ।</w:t>
      </w:r>
    </w:p>
    <w:p/>
    <w:p>
      <w:r xmlns:w="http://schemas.openxmlformats.org/wordprocessingml/2006/main">
        <w:t xml:space="preserve">1: ਯਸਾਯਾਹ 54:17 ਕੋਈ ਵੀ ਹਥਿਆਰ ਜੋ ਤੁਹਾਡੇ ਵਿਰੁੱਧ ਬਣਾਇਆ ਗਿਆ ਹੈ ਕਾਮਯਾਬ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2: ਅਫ਼ਸੀਆਂ 6:10-11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ਹਿਜ਼ਕੀਏਲ 24:3 ਅਤੇ ਬਾਗੀ ਘਰਾਣੇ ਨੂੰ ਇੱਕ ਦ੍ਰਿਸ਼ਟਾਂਤ ਦੇ, ਅਤੇ ਉਨ੍ਹਾਂ ਨੂੰ ਆਖ, ਪ੍ਰਭੂ ਯਹੋਵਾਹ ਐਉਂ ਫ਼ਰਮਾਉਂਦਾ ਹੈ। ਇੱਕ ਘੜੇ 'ਤੇ ਸੈੱਟ ਕਰੋ, ਇਸਨੂੰ ਲਗਾਓ, ਅਤੇ ਇਸ ਵਿੱਚ ਪਾਣੀ ਵੀ ਡੋਲ੍ਹ ਦਿਓ:</w:t>
      </w:r>
    </w:p>
    <w:p/>
    <w:p>
      <w:r xmlns:w="http://schemas.openxmlformats.org/wordprocessingml/2006/main">
        <w:t xml:space="preserve">ਪਰਮੇਸ਼ੁਰ ਨੇ ਹਿਜ਼ਕੀਏਲ ਨੂੰ ਹੁਕਮ ਦਿੱਤਾ ਕਿ ਉਹ ਬਾਗ਼ੀ ਘਰ ਨੂੰ ਅੱਗ ਲਾ ਕੇ ਅਤੇ ਪਾਣੀ ਨਾਲ ਭਰੇ ਹੋਏ ਘੜੇ ਬਾਰੇ ਇੱਕ ਦ੍ਰਿਸ਼ਟਾਂਤ ਦੱਸਣ।</w:t>
      </w:r>
    </w:p>
    <w:p/>
    <w:p>
      <w:r xmlns:w="http://schemas.openxmlformats.org/wordprocessingml/2006/main">
        <w:t xml:space="preserve">1. ਰੱਬ ਦੀ ਦਇਆ ਅਤੇ ਮਾਫ਼ੀ: ਇਸਨੂੰ ਕਿਵੇਂ ਪ੍ਰਾਪਤ ਕਰਨਾ ਹੈ ਅਤੇ ਇਸਨੂੰ ਕਿਵੇਂ ਪਾਸ ਕਰਨਾ ਹੈ</w:t>
      </w:r>
    </w:p>
    <w:p/>
    <w:p>
      <w:r xmlns:w="http://schemas.openxmlformats.org/wordprocessingml/2006/main">
        <w:t xml:space="preserve">2. ਆਗਿਆਕਾਰੀ ਜੀਵਨ ਜੀਉ: ਘੜੇ ਦਾ ਦ੍ਰਿਸ਼ਟਾਂਤ</w:t>
      </w:r>
    </w:p>
    <w:p/>
    <w:p>
      <w:r xmlns:w="http://schemas.openxmlformats.org/wordprocessingml/2006/main">
        <w:t xml:space="preserve">1. ਯਿਰਮਿਯਾਹ 18:1-11 - ਘੁਮਿਆਰ ਅਤੇ ਮਿੱਟੀ</w:t>
      </w:r>
    </w:p>
    <w:p/>
    <w:p>
      <w:r xmlns:w="http://schemas.openxmlformats.org/wordprocessingml/2006/main">
        <w:t xml:space="preserve">2. ਯਾਕੂਬ 1:19-27 - ਸੁਣਨ ਵਿੱਚ ਤੇਜ਼, ਬੋਲਣ ਵਿੱਚ ਹੌਲੀ ਅਤੇ ਗੁੱਸੇ ਵਿੱਚ ਹੌਲੀ ਰਹੋ</w:t>
      </w:r>
    </w:p>
    <w:p/>
    <w:p>
      <w:r xmlns:w="http://schemas.openxmlformats.org/wordprocessingml/2006/main">
        <w:t xml:space="preserve">ਹਿਜ਼ਕੀਏਲ 24:4 ਉਹ ਦੇ ਟੁਕੜਿਆਂ ਨੂੰ ਉਸ ਵਿੱਚ ਇਕੱਠਾ ਕਰੋ, ਇੱਥੋਂ ਤੱਕ ਕਿ ਹਰ ਇੱਕ ਚੰਗਾ ਟੁਕੜਾ, ਪੱਟ ਅਤੇ ਮੋਢੇ ਨੂੰ। ਇਸ ਨੂੰ ਪਸੰਦੀਦਾ ਹੱਡੀਆਂ ਨਾਲ ਭਰੋ।</w:t>
      </w:r>
    </w:p>
    <w:p/>
    <w:p>
      <w:r xmlns:w="http://schemas.openxmlformats.org/wordprocessingml/2006/main">
        <w:t xml:space="preserve">ਪਰਮੇਸ਼ੁਰ ਨੇ ਹਿਜ਼ਕੀਏਲ ਨੂੰ ਇੱਕ ਕੱਟੀ ਹੋਈ ਭੇਡ ਦੇ ਸਭ ਤੋਂ ਵਧੀਆ ਟੁਕੜੇ ਲੈਣ ਅਤੇ ਸਟੂਅ ਦੇ ਇੱਕ ਘੜੇ ਨੂੰ ਪਕਾਉਣ ਲਈ ਵਰਤਣ ਲਈ ਕਿਹਾ।</w:t>
      </w:r>
    </w:p>
    <w:p/>
    <w:p>
      <w:r xmlns:w="http://schemas.openxmlformats.org/wordprocessingml/2006/main">
        <w:t xml:space="preserve">1: ਪ੍ਰਮਾਤਮਾ ਸਾਨੂੰ ਸਿਖਾ ਰਿਹਾ ਹੈ ਕਿ ਜ਼ਿੰਦਗੀ ਨੇ ਜੋ ਵੀ ਪੇਸ਼ਕਸ਼ ਕੀਤੀ ਹੈ ਉਸ ਵਿੱਚੋਂ ਸਭ ਤੋਂ ਵਧੀਆ ਲੈਣਾ ਅਤੇ ਇਸ ਦਾ ਵੱਧ ਤੋਂ ਵੱਧ ਲਾਭ ਉਠਾਉਣਾ।</w:t>
      </w:r>
    </w:p>
    <w:p/>
    <w:p>
      <w:r xmlns:w="http://schemas.openxmlformats.org/wordprocessingml/2006/main">
        <w:t xml:space="preserve">2: ਪ੍ਰਮਾਤਮਾ ਸਾਨੂੰ ਆਪਣੇ ਫੈਸਲੇ ਲੈਣ ਵਿੱਚ ਸਾਵਧਾਨ ਰਹਿਣ, ਅਤੇ ਵਧੀਆ ਗੁਣਵੱਤਾ ਵਾਲੇ ਵਿਕਲਪਾਂ ਦੀ ਚੋਣ ਕਰਨ ਲਈ ਕਹਿ ਰਿਹਾ ਹੈ।</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ਕਹਾਉਤਾਂ 4:23 - ਸਭ ਤੋਂ ਵੱਧ, ਆਪਣੇ ਦਿਲ ਦੀ ਰਾਖੀ ਕਰੋ, ਕਿਉਂਕਿ ਜੋ ਵੀ ਤੁਸੀਂ ਕਰਦੇ ਹੋ ਉਸ ਤੋਂ ਵਹਿੰਦਾ ਹੈ।</w:t>
      </w:r>
    </w:p>
    <w:p/>
    <w:p>
      <w:r xmlns:w="http://schemas.openxmlformats.org/wordprocessingml/2006/main">
        <w:t xml:space="preserve">ਹਿਜ਼ਕੀਏਲ 24:5 ਇੱਜੜ ਦੀ ਚੋਣ ਲੈ, ਅਤੇ ਉਸ ਦੇ ਹੇਠ ਹੱਡੀਆਂ ਨੂੰ ਵੀ ਸਾੜ, ਅਤੇ ਉਹ ਨੂੰ ਚੰਗੀ ਤਰ੍ਹਾਂ ਉਬਾਲ ਦੇ, ਅਤੇ ਉਹ ਉਸ ਵਿੱਚ ਉਸ ਦੀਆਂ ਹੱਡੀਆਂ ਨੂੰ ਛਾਣ ਦੇਣ।</w:t>
      </w:r>
    </w:p>
    <w:p/>
    <w:p>
      <w:r xmlns:w="http://schemas.openxmlformats.org/wordprocessingml/2006/main">
        <w:t xml:space="preserve">ਪਰਮੇਸ਼ੁਰ ਨੇ ਹਿਜ਼ਕੀਏਲ ਨੂੰ ਇੱਜੜ ਦੀ ਚੋਣ ਕਰਨ ਅਤੇ ਇਸ ਦੀਆਂ ਹੱਡੀਆਂ ਨੂੰ ਉਬਾਲਣ ਲਈ ਕਿਹਾ।</w:t>
      </w:r>
    </w:p>
    <w:p/>
    <w:p>
      <w:r xmlns:w="http://schemas.openxmlformats.org/wordprocessingml/2006/main">
        <w:t xml:space="preserve">1. ਚੋਣ ਦੀ ਸ਼ਕਤੀ - ਅਸੀਂ ਜੀਵਨ ਵਿੱਚ ਸਹੀ ਫੈਸਲੇ ਕਿਵੇਂ ਲੈ ਸਕਦੇ ਹਾਂ।</w:t>
      </w:r>
    </w:p>
    <w:p/>
    <w:p>
      <w:r xmlns:w="http://schemas.openxmlformats.org/wordprocessingml/2006/main">
        <w:t xml:space="preserve">2. ਆਗਿਆਕਾਰੀ ਦੀ ਤਾਕਤ - ਸਾਨੂੰ ਪਰਮੇਸ਼ੁਰ ਦੀਆਂ ਹਿਦਾਇਤਾਂ ਨੂੰ ਕਿਵੇਂ ਮੰਨਣਾ ਚਾਹੀਦਾ ਹੈ।</w:t>
      </w:r>
    </w:p>
    <w:p/>
    <w:p>
      <w:r xmlns:w="http://schemas.openxmlformats.org/wordprocessingml/2006/main">
        <w:t xml:space="preserve">1. ਫ਼ਿਲਿੱਪੀਆਂ 4:8-9 - "ਆਖ਼ਰ ਵਿੱਚ, ਭਰਾਵੋ ਅਤੇ ਭੈਣੋ, ਜੋ ਵੀ ਸੱਚ ਹੈ, ਜੋ ਵੀ ਨੇਕ ਹੈ, ਜੋ ਵੀ ਸਹੀ ਹੈ, ਜੋ ਵੀ ਸ਼ੁੱਧ ਹੈ, ਜੋ ਵੀ ਪਿਆਰਾ ਹੈ, ਜੋ ਵੀ ਪ੍ਰਸ਼ੰਸਾਯੋਗ ਹੈ ਜੇ ਕੋਈ ਚੀਜ਼ ਸ਼ਾਨਦਾਰ ਜਾਂ ਪ੍ਰਸ਼ੰਸਾਯੋਗ ਹੈ ਤਾਂ ਅਜਿਹੀਆਂ ਗੱਲਾਂ ਬਾਰੇ ਸੋਚੋ। ਜੋ ਕੁਝ ਵੀ ਤੁਸੀਂ ਮੇਰੇ ਤੋਂ ਸਿੱਖਿਆ ਜਾਂ ਪ੍ਰਾਪਤ ਕੀਤਾ ਜਾਂ ਸੁਣਿਆ, ਜਾਂ ਮੇਰੇ ਵਿੱਚ ਦੇਖਿਆ ਹੈ, ਉਸ ਨੂੰ ਅਮਲ ਵਿੱਚ ਲਿਆਓ ਅਤੇ ਸ਼ਾਂਤੀ ਦਾ ਪਰਮੇਸ਼ੁਰ ਤੁਹਾਡੇ ਨਾਲ ਹੋਵੇਗਾ।"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24:6 ਇਸ ਲਈ ਪ੍ਰਭੂ ਯਹੋਵਾਹ ਇਹ ਆਖਦਾ ਹੈ; ਲਹੂ-ਲੁਹਾਨ ਸ਼ਹਿਰ ਉੱਤੇ ਹਾਏ, ਉਸ ਘੜੇ ਉੱਤੇ ਜਿਸ ਦਾ ਕੂੜਾ ਉਸ ਵਿੱਚ ਹੈ, ਅਤੇ ਜਿਸ ਦਾ ਕੂੜ ਉਸ ਵਿੱਚੋਂ ਨਹੀਂ ਨਿਕਲਿਆ! ਇਸ ਨੂੰ ਟੁਕੜੇ ਦੁਆਰਾ ਬਾਹਰ ਲਿਆਓ; ਇਸ ਉੱਤੇ ਕੋਈ ਬਹੁਤਾ ਨਾ ਡਿੱਗਣ ਦਿਓ।</w:t>
      </w:r>
    </w:p>
    <w:p/>
    <w:p>
      <w:r xmlns:w="http://schemas.openxmlformats.org/wordprocessingml/2006/main">
        <w:t xml:space="preserve">ਪ੍ਰਭੁ ਯਹੋਵਾਹ ਖੂਨ-ਖਰਾਬੇ ਅਤੇ ਗੰਦਗੀ ਨਾਲ ਭਰੇ ਹੋਏ ਸ਼ਹਿਰ ਲਈ ਅਫ਼ਸੋਸ ਸੁਣਾਉਂਦਾ ਹੈ, ਅਤੇ ਹੁਕਮ ਦਿੰਦਾ ਹੈ ਕਿ ਇਸਨੂੰ ਟੁਕੜੇ-ਟੁਕੜੇ ਹਟਾ ਦਿੱਤਾ ਜਾਵੇ।</w:t>
      </w:r>
    </w:p>
    <w:p/>
    <w:p>
      <w:r xmlns:w="http://schemas.openxmlformats.org/wordprocessingml/2006/main">
        <w:t xml:space="preserve">1. ਦੁਸ਼ਟਤਾ ਅਤੇ ਬੇਇਨਸਾਫ਼ੀ ਉੱਤੇ ਪਰਮੇਸ਼ੁਰ ਦਾ ਨਿਰਣਾ</w:t>
      </w:r>
    </w:p>
    <w:p/>
    <w:p>
      <w:r xmlns:w="http://schemas.openxmlformats.org/wordprocessingml/2006/main">
        <w:t xml:space="preserve">2. ਵਿਨਾਸ਼ ਅਤੇ ਹਟਾਉਣ ਦਾ ਪਾਪ ਦਾ ਨਤੀਜਾ</w:t>
      </w:r>
    </w:p>
    <w:p/>
    <w:p>
      <w:r xmlns:w="http://schemas.openxmlformats.org/wordprocessingml/2006/main">
        <w:t xml:space="preserve">1. ਜ਼ਬੂਰ 37:8-9 "ਕ੍ਰੋਧ ਤੋਂ ਹਟ ਜਾਓ, ਅਤੇ ਕ੍ਰੋਧ ਨੂੰ ਤਿਆਗ ਦਿਓ: ਆਪਣੇ ਆਪ ਨੂੰ ਬੁਰਿਆਈ ਕਰਨ ਲਈ ਕਿਸੇ ਵੀ ਬੁੱਧੀ ਨਾਲ ਨਾ ਘਬਰਾਓ। ਕਿਉਂਕਿ ਬੁਰਾਈ ਕਰਨ ਵਾਲੇ ਕੱਟੇ ਜਾਣਗੇ: ਪਰ ਜਿਹੜੇ ਯਹੋਵਾਹ ਦੀ ਉਡੀਕ ਕਰਦੇ ਹਨ, ਉਹ ਧਰਤੀ ਦੇ ਵਾਰਸ ਹੋਣਗੇ।"</w:t>
      </w:r>
    </w:p>
    <w:p/>
    <w:p>
      <w:r xmlns:w="http://schemas.openxmlformats.org/wordprocessingml/2006/main">
        <w:t xml:space="preserve">2. 1 ਪਤਰਸ 4:17-19 "ਕਿਉਂਕਿ ਸਮਾਂ ਆ ਗਿਆ ਹੈ ਕਿ ਨਿਆਂ ਦੀ ਸ਼ੁਰੂਆਤ ਪਰਮੇਸ਼ੁਰ ਦੇ ਘਰ ਤੋਂ ਹੋਣੀ ਚਾਹੀਦੀ ਹੈ: ਅਤੇ ਜੇ ਇਹ ਪਹਿਲਾਂ ਸਾਡੇ ਤੋਂ ਸ਼ੁਰੂ ਹੁੰਦਾ ਹੈ, ਤਾਂ ਉਨ੍ਹਾਂ ਦਾ ਅੰਤ ਕੀ ਹੋਵੇਗਾ ਜੋ ਪਰਮੇਸ਼ੁਰ ਦੀ ਖੁਸ਼ਖਬਰੀ ਨੂੰ ਨਹੀਂ ਮੰਨਦੇ? ਅਤੇ ਜੇ ਧਰਮੀ ਲੋਕ ਸ਼ਾਇਦ ਹੀ ਬਚਾਏ ਜਾ ਸਕਣ, ਅਧਰਮੀ ਅਤੇ ਪਾਪੀ ਕਿੱਥੇ ਪ੍ਰਗਟ ਹੋਣਗੇ? ਇਸ ਲਈ ਉਹ ਜਿਹੜੇ ਪਰਮੇਸ਼ੁਰ ਦੀ ਇੱਛਾ ਦੇ ਅਨੁਸਾਰ ਦੁੱਖ ਝੱਲਦੇ ਹਨ, ਉਨ੍ਹਾਂ ਨੂੰ ਇੱਕ ਵਫ਼ਾਦਾਰ ਸਿਰਜਣਹਾਰ ਦੇ ਰੂਪ ਵਿੱਚ, ਚੰਗੇ ਕੰਮ ਕਰਨ ਵਿੱਚ ਆਪਣੀ ਆਤਮਾ ਦੀ ਰੱਖਿਆ ਕਰਨ ਲਈ ਸੌਂਪਣਾ ਚਾਹੀਦਾ ਹੈ."</w:t>
      </w:r>
    </w:p>
    <w:p/>
    <w:p>
      <w:r xmlns:w="http://schemas.openxmlformats.org/wordprocessingml/2006/main">
        <w:t xml:space="preserve">ਹਿਜ਼ਕੀਏਲ 24:7 ਕਿਉਂ ਜੋ ਉਹ ਦਾ ਲਹੂ ਉਹ ਦੇ ਵਿੱਚ ਹੈ। ਉਸਨੇ ਇਸਨੂੰ ਇੱਕ ਚੱਟਾਨ ਦੇ ਸਿਖਰ 'ਤੇ ਰੱਖਿਆ; ਉਸਨੇ ਇਸਨੂੰ ਮਿੱਟੀ ਨਾਲ ਢੱਕਣ ਲਈ ਜ਼ਮੀਨ ਉੱਤੇ ਨਹੀਂ ਡੋਲ੍ਹਿਆ।</w:t>
      </w:r>
    </w:p>
    <w:p/>
    <w:p>
      <w:r xmlns:w="http://schemas.openxmlformats.org/wordprocessingml/2006/main">
        <w:t xml:space="preserve">ਹਿਜ਼ਕੀਏਲ 24:7 ਇੱਕ ਯਾਦ ਦਿਵਾਉਂਦਾ ਹੈ ਕਿ ਪਰਮੇਸ਼ੁਰ ਸਾਡੀਆਂ ਜ਼ਿੰਦਗੀਆਂ ਦੀ ਕਦਰ ਕਰਦਾ ਹੈ।</w:t>
      </w:r>
    </w:p>
    <w:p/>
    <w:p>
      <w:r xmlns:w="http://schemas.openxmlformats.org/wordprocessingml/2006/main">
        <w:t xml:space="preserve">1: ਸਾਡੀਆਂ ਜ਼ਿੰਦਗੀਆਂ ਪਰਮੇਸ਼ੁਰ ਦੀਆਂ ਨਜ਼ਰਾਂ ਵਿਚ ਅਨਮੋਲ ਹਨ।</w:t>
      </w:r>
    </w:p>
    <w:p/>
    <w:p>
      <w:r xmlns:w="http://schemas.openxmlformats.org/wordprocessingml/2006/main">
        <w:t xml:space="preserve">2: ਸਾਨੂੰ ਆਪਣੀਆਂ ਜਾਨਾਂ ਨੂੰ ਮਾਮੂਲੀ ਨਹੀਂ ਸਮਝਣਾ ਚਾਹੀਦਾ।</w:t>
      </w:r>
    </w:p>
    <w:p/>
    <w:p>
      <w:r xmlns:w="http://schemas.openxmlformats.org/wordprocessingml/2006/main">
        <w:t xml:space="preserve">1:ਯਿਰਮਿਯਾਹ 15:19 ਇਸ ਲਈ ਯਹੋਵਾਹ ਐਉਂ ਫ਼ਰਮਾਉਂਦਾ ਹੈ, ਜੇ ਤੂੰ ਮੁੜੇਂਗਾ, ਤਾਂ ਮੈਂ ਤੈਨੂੰ ਫੇਰ ਲਿਆਵਾਂਗਾ, ਅਤੇ ਤੂੰ ਮੇਰੇ ਅੱਗੇ ਖੜਾ ਹੋਵੇਂਗਾ, ਅਤੇ ਜੇ ਤੂੰ ਖੋਟੀ ਵਿੱਚੋਂ ਕੀਮਤੀ ਚੀਜ਼ ਕੱਢੇਂਗਾ, ਤਾਂ ਤੂੰ ਮੇਰੇ ਮੂੰਹ ਵਰਗਾ ਹੋਵੇਂਗਾ।</w:t>
      </w:r>
    </w:p>
    <w:p/>
    <w:p>
      <w:r xmlns:w="http://schemas.openxmlformats.org/wordprocessingml/2006/main">
        <w:t xml:space="preserve">2: ਜ਼ਬੂਰ 119:72 ਤੇਰੇ ਮੂੰਹ ਦਾ ਕਾਨੂੰਨ ਮੇਰੇ ਲਈ ਹਜ਼ਾਰਾਂ ਸੋਨੇ ਅਤੇ ਚਾਂਦੀ ਨਾਲੋਂ ਵਧੀਆ ਹੈ।</w:t>
      </w:r>
    </w:p>
    <w:p/>
    <w:p>
      <w:r xmlns:w="http://schemas.openxmlformats.org/wordprocessingml/2006/main">
        <w:t xml:space="preserve">ਹਿਜ਼ਕੀਏਲ 24:8 ਕਿ ਇਹ ਬਦਲਾ ਲੈਣ ਲਈ ਕਹਿਰ ਦਾ ਕਾਰਨ ਬਣ ਸਕਦਾ ਹੈ; ਮੈਂ ਉਸਦਾ ਲਹੂ ਇੱਕ ਚੱਟਾਨ ਦੀ ਚੋਟੀ ਉੱਤੇ ਰੱਖਿਆ ਹੈ, ਤਾਂ ਜੋ ਉਹ ਢੱਕਿਆ ਨਾ ਜਾਵੇ।</w:t>
      </w:r>
    </w:p>
    <w:p/>
    <w:p>
      <w:r xmlns:w="http://schemas.openxmlformats.org/wordprocessingml/2006/main">
        <w:t xml:space="preserve">ਪਰਮੇਸ਼ੁਰ ਨੇ ਬਦਲਾ ਲੈਣ ਦਾ ਹੁਕਮ ਦਿੱਤਾ ਹੈ ਅਤੇ ਦੋਸ਼ੀ ਦੇ ਲਹੂ ਨੂੰ ਚੱਟਾਨ ਉੱਤੇ ਰੱਖਿਆ ਹੈ ਤਾਂ ਜੋ ਇਹ ਭੁੱਲ ਨਾ ਜਾਵੇ।</w:t>
      </w:r>
    </w:p>
    <w:p/>
    <w:p>
      <w:r xmlns:w="http://schemas.openxmlformats.org/wordprocessingml/2006/main">
        <w:t xml:space="preserve">1. ਬਦਲਾ ਲੈਣ ਦੀ ਕਾਲ: ਇਸਦਾ ਕੀ ਅਰਥ ਹੈ?</w:t>
      </w:r>
    </w:p>
    <w:p/>
    <w:p>
      <w:r xmlns:w="http://schemas.openxmlformats.org/wordprocessingml/2006/main">
        <w:t xml:space="preserve">2. ਰੱਬ ਦਾ ਨਿਆਂ: ਸੱਚ ਦਾ ਪਰਦਾਫਾਸ਼</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ਯਸਾਯਾਹ 26:21 - ਕਿਉਂਕਿ ਵੇਖੋ, ਪ੍ਰਭੂ ਧਰਤੀ ਦੇ ਵਾਸੀਆਂ ਨੂੰ ਉਨ੍ਹਾਂ ਦੀ ਬਦੀ ਲਈ ਸਜ਼ਾ ਦੇਣ ਲਈ ਆਪਣੇ ਸਥਾਨ ਤੋਂ ਬਾਹਰ ਆ ਰਿਹਾ ਹੈ, ਅਤੇ ਧਰਤੀ ਆਪਣੇ ਉੱਤੇ ਵਹਾਏ ਗਏ ਲਹੂ ਨੂੰ ਪ੍ਰਗਟ ਕਰੇਗੀ, ਅਤੇ ਆਪਣੇ ਮਾਰੇ ਗਏ ਲੋਕਾਂ ਨੂੰ ਹੋਰ ਨਹੀਂ ਢੱਕੇਗੀ।</w:t>
      </w:r>
    </w:p>
    <w:p/>
    <w:p>
      <w:r xmlns:w="http://schemas.openxmlformats.org/wordprocessingml/2006/main">
        <w:t xml:space="preserve">ਹਿਜ਼ਕੀਏਲ 24:9 ਇਸ ਲਈ ਪ੍ਰਭੂ ਯਹੋਵਾਹ ਇਹ ਆਖਦਾ ਹੈ; ਖੂਨੀ ਸ਼ਹਿਰ ਨੂੰ ਹਾਏ! ਮੈਂ ਅੱਗ ਲਈ ਢੇਰ ਨੂੰ ਵੀ ਮਹਾਨ ਬਣਾਵਾਂਗਾ।</w:t>
      </w:r>
    </w:p>
    <w:p/>
    <w:p>
      <w:r xmlns:w="http://schemas.openxmlformats.org/wordprocessingml/2006/main">
        <w:t xml:space="preserve">ਯਹੋਵਾਹ ਪਰਮੇਸ਼ੁਰ ਨੇ ਯਰੂਸ਼ਲਮ ਦੇ ਸ਼ਹਿਰ ਉੱਤੇ ਇਸ ਦੇ ਖ਼ੂਨ-ਖ਼ਰਾਬੇ ਲਈ ਅਫ਼ਸੋਸ ਦਾ ਐਲਾਨ ਕੀਤਾ, ਅਤੇ ਐਲਾਨ ਕੀਤਾ ਕਿ ਉਹ ਸ਼ਹਿਰ ਨੂੰ ਭਸਮ ਕਰਨ ਲਈ ਅੱਗ ਦਾ ਇੱਕ ਵੱਡਾ ਢੇਰ ਬਣਾ ਦੇਵੇਗਾ।</w:t>
      </w:r>
    </w:p>
    <w:p/>
    <w:p>
      <w:r xmlns:w="http://schemas.openxmlformats.org/wordprocessingml/2006/main">
        <w:t xml:space="preserve">1. ਪਰਮੇਸ਼ੁਰ ਦਾ ਨਿਆਂ: ਪਾਪ ਦੇ ਨਤੀਜੇ ਵੱਢਣਾ</w:t>
      </w:r>
    </w:p>
    <w:p/>
    <w:p>
      <w:r xmlns:w="http://schemas.openxmlformats.org/wordprocessingml/2006/main">
        <w:t xml:space="preserve">2. ਰੱਬ ਦਾ ਨਿਰਣਾ: ਉਸ ਦੀ ਧਾਰਮਿਕਤਾ ਨੂੰ ਸਮਝਣਾ</w:t>
      </w:r>
    </w:p>
    <w:p/>
    <w:p>
      <w:r xmlns:w="http://schemas.openxmlformats.org/wordprocessingml/2006/main">
        <w:t xml:space="preserve">1. ਇਬਰਾਨੀਆਂ 10:31 - ਜਿਉਂਦੇ ਪਰਮੇਸ਼ੁਰ ਦੇ ਹੱਥਾਂ ਵਿੱਚ ਡਿੱਗਣਾ ਇੱਕ ਡਰਾਉਣੀ ਗੱਲ ਹੈ।</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ਹਿਜ਼ਕੀਏਲ 24:10 ਲੱਕੜਾਂ ਦਾ ਢੇਰ ਲਗਾਓ, ਅੱਗ ਬੁਝਾਓ, ਮਾਸ ਨੂੰ ਭਸਮ ਕਰੋ, ਚੰਗੀ ਤਰ੍ਹਾਂ ਮਸਾਲਾ ਕਰੋ, ਅਤੇ ਹੱਡੀਆਂ ਨੂੰ ਸਾੜ ਦਿਓ।</w:t>
      </w:r>
    </w:p>
    <w:p/>
    <w:p>
      <w:r xmlns:w="http://schemas.openxmlformats.org/wordprocessingml/2006/main">
        <w:t xml:space="preserve">ਪਰਮੇਸ਼ੁਰ ਨੇ ਹਿਜ਼ਕੀਏਲ ਨੂੰ ਅੱਗ ਉੱਤੇ ਮਾਸ ਅਤੇ ਹੱਡੀਆਂ ਦਾ ਇੱਕ ਘੜਾ ਪਕਾਉਣ ਦਾ ਹੁਕਮ ਦਿੱਤਾ।</w:t>
      </w:r>
    </w:p>
    <w:p/>
    <w:p>
      <w:r xmlns:w="http://schemas.openxmlformats.org/wordprocessingml/2006/main">
        <w:t xml:space="preserve">1. ਵਿਸ਼ਵਾਸ ਦੀ ਅੱਗ: ਪਰਮੇਸ਼ੁਰ ਨਾਲ ਰਿਸ਼ਤੇ ਵਿੱਚ ਕਿਵੇਂ ਵਾਧਾ ਕਰਨਾ ਹੈ</w:t>
      </w:r>
    </w:p>
    <w:p/>
    <w:p>
      <w:r xmlns:w="http://schemas.openxmlformats.org/wordprocessingml/2006/main">
        <w:t xml:space="preserve">2. ਜੀਵਨ ਦਾ ਮਸਾਲਾ: ਮਕਸਦ ਅਤੇ ਅਰਥ ਵਾਲਾ ਜੀਵਨ ਪੈਦਾ ਕਰਨਾ</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ਹਿਜ਼ਕੀਏਲ 24:11 ਤਦ ਉਹ ਨੂੰ ਉਹ ਦੇ ਕੋਲਿਆਂ ਉੱਤੇ ਖਾਲੀ ਰੱਖੋ, ਤਾਂ ਜੋ ਉਹ ਦਾ ਪਿੱਤਲ ਗਰਮ ਹੋਵੇ, ਅਤੇ ਸੜ ਜਾਵੇ, ਅਤੇ ਉਹ ਦੀ ਗੰਦਗੀ ਉਸ ਵਿੱਚ ਪਿਘਲ ਜਾਵੇ, ਤਾਂ ਜੋ ਉਹ ਦਾ ਕੂੜ ਭਸਮ ਹੋ ਜਾਵੇ।</w:t>
      </w:r>
    </w:p>
    <w:p/>
    <w:p>
      <w:r xmlns:w="http://schemas.openxmlformats.org/wordprocessingml/2006/main">
        <w:t xml:space="preserve">ਪਰਮੇਸ਼ੁਰ ਨੇ ਹਿਜ਼ਕੀਏਲ ਨੂੰ ਹੁਕਮ ਦਿੱਤਾ ਕਿ ਉਹ ਇੱਕ ਘੜੇ ਨੂੰ ਖਾਲੀ ਕਰੇ ਅਤੇ ਇਸ ਨੂੰ ਉਦੋਂ ਤੱਕ ਗਰਮ ਕਰੇ ਜਦੋਂ ਤੱਕ ਇਸ ਦੀ ਗੰਦਗੀ ਅਤੇ ਗੰਦਗੀ ਸੜ ਨਾ ਜਾਵੇ।</w:t>
      </w:r>
    </w:p>
    <w:p/>
    <w:p>
      <w:r xmlns:w="http://schemas.openxmlformats.org/wordprocessingml/2006/main">
        <w:t xml:space="preserve">1. "ਪਰਿਵਰਤਨ ਦੀ ਸ਼ਕਤੀ: ਜੀਵਨ ਦੀ ਗੰਦਗੀ ਨੂੰ ਦੂਰ ਕਰਨਾ"</w:t>
      </w:r>
    </w:p>
    <w:p/>
    <w:p>
      <w:r xmlns:w="http://schemas.openxmlformats.org/wordprocessingml/2006/main">
        <w:t xml:space="preserve">2. "ਪਾਪ ਦੀ ਸਫਾਈ: ਸਾਡੀਆਂ ਅਸ਼ੁੱਧੀਆਂ ਨੂੰ ਛੱਡਣਾ"</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ਮੱਤੀ 3:11-12 - ਮੈਂ ਤੁਹਾਨੂੰ ਤੋਬਾ ਕਰਨ ਲਈ ਪਾਣੀ ਨਾਲ ਬਪਤਿਸਮਾ ਦਿੰਦਾ ਹਾਂ, ਪਰ ਜੋ ਮੇਰੇ ਬਾਅਦ ਆ ਰਿਹਾ ਹੈ ਉਹ ਮੇਰੇ ਨਾਲੋਂ ਸ਼ਕਤੀਸ਼ਾਲੀ ਹੈ, ਜਿਸ ਦੀ ਜੁੱਤੀ ਮੈਂ ਚੁੱਕਣ ਦੇ ਯੋਗ ਨਹੀਂ ਹਾਂ. ਉਹ ਤੁਹਾਨੂੰ ਪਵਿੱਤਰ ਆਤਮਾ ਅਤੇ ਅੱਗ ਨਾਲ ਬਪਤਿਸਮਾ ਦੇਵੇਗਾ। ਉਹ ਦਾ ਕਾਂਟਾ ਉਹ ਦੇ ਹੱਥ ਵਿੱਚ ਹੈ, ਅਤੇ ਉਹ ਆਪਣੇ ਪਿੜ ਨੂੰ ਸਾਫ਼ ਕਰੇਗਾ ਅਤੇ ਆਪਣੀ ਕਣਕ ਨੂੰ ਕੋਠੇ ਵਿੱਚ ਇਕੱਠਾ ਕਰੇਗਾ, ਪਰ ਤੂੜੀ ਨੂੰ ਉਹ ਨਾ ਬੁਝਣ ਵਾਲੀ ਅੱਗ ਨਾਲ ਸਾੜ ਦੇਵੇਗਾ.</w:t>
      </w:r>
    </w:p>
    <w:p/>
    <w:p>
      <w:r xmlns:w="http://schemas.openxmlformats.org/wordprocessingml/2006/main">
        <w:t xml:space="preserve">ਹਿਜ਼ਕੀਏਲ 24:12 ਉਸ ਨੇ ਆਪਣੇ ਆਪ ਨੂੰ ਝੂਠ ਨਾਲ ਥੱਕ ਲਿਆ ਹੈ, ਅਤੇ ਉਹ ਦਾ ਵੱਡਾ ਕੂੜਾ ਉਹ ਦੇ ਵਿੱਚੋਂ ਨਹੀਂ ਨਿੱਕਲਿਆ, ਉਹ ਦਾ ਕੂੜਾ ਅੱਗ ਵਿੱਚ ਹੋਵੇਗਾ।</w:t>
      </w:r>
    </w:p>
    <w:p/>
    <w:p>
      <w:r xmlns:w="http://schemas.openxmlformats.org/wordprocessingml/2006/main">
        <w:t xml:space="preserve">ਪਰਮੇਸ਼ੁਰ ਉਨ੍ਹਾਂ ਲੋਕਾਂ ਦਾ ਨਿਆਂ ਕਰੇਗਾ ਜਿਨ੍ਹਾਂ ਨੇ ਝੂਠ ਅਤੇ ਧੋਖੇ ਫੈਲਾਏ ਹਨ।</w:t>
      </w:r>
    </w:p>
    <w:p/>
    <w:p>
      <w:r xmlns:w="http://schemas.openxmlformats.org/wordprocessingml/2006/main">
        <w:t xml:space="preserve">1: ਪਰਮੇਸ਼ੁਰ ਅੰਤਮ ਨਿਆਂਕਾਰ ਹੈ ਅਤੇ ਉਨ੍ਹਾਂ ਨੂੰ ਸਜ਼ਾ ਦੇਵੇਗਾ ਜਿਨ੍ਹਾਂ ਨੇ ਉਸਦੇ ਵਿਰੁੱਧ ਪਾਪ ਕੀਤਾ ਹੈ।</w:t>
      </w:r>
    </w:p>
    <w:p/>
    <w:p>
      <w:r xmlns:w="http://schemas.openxmlformats.org/wordprocessingml/2006/main">
        <w:t xml:space="preserve">2: ਸਾਨੂੰ ਆਪਣੇ ਸਾਰੇ ਕੰਮਾਂ ਵਿਚ ਈਮਾਨਦਾਰ ਰਹਿਣ ਦੀ ਕੋਸ਼ਿਸ਼ ਕਰਨੀ ਚਾਹੀਦੀ ਹੈ, ਕਿਉਂਕਿ ਪਰਮੇਸ਼ੁਰ ਆਖਰਕਾਰ ਉਨ੍ਹਾਂ ਨੂੰ ਸਜ਼ਾ ਦੇਵੇਗਾ ਜੋ ਧੋਖਾ ਦਿੰਦੇ ਹਨ।</w:t>
      </w:r>
    </w:p>
    <w:p/>
    <w:p>
      <w:r xmlns:w="http://schemas.openxmlformats.org/wordprocessingml/2006/main">
        <w:t xml:space="preserve">1: ਕਹਾਉਤਾਂ 12:19 - ਸੱਚੇ ਬੁੱਲ੍ਹ ਸਦਾ ਟਿਕਦੇ ਹਨ, ਪਰ ਝੂਠੀ ਜੀਭ ਇੱਕ ਪਲ ਲਈ ਹੈ।</w:t>
      </w:r>
    </w:p>
    <w:p/>
    <w:p>
      <w:r xmlns:w="http://schemas.openxmlformats.org/wordprocessingml/2006/main">
        <w:t xml:space="preserve">2: ਜ਼ਬੂਰ 5:6 - ਤੁਸੀਂ ਝੂਠ ਬੋਲਣ ਵਾਲਿਆਂ ਨੂੰ ਤਬਾਹ ਕਰਦੇ ਹੋ; ਖੂਨ ਦੇ ਪਿਆਸੇ ਅਤੇ ਧੋਖੇਬਾਜ਼ ਆਦਮੀਆਂ ਨੂੰ ਪ੍ਰਭੂ ਨਫ਼ਰਤ ਕਰਦਾ ਹੈ।</w:t>
      </w:r>
    </w:p>
    <w:p/>
    <w:p>
      <w:r xmlns:w="http://schemas.openxmlformats.org/wordprocessingml/2006/main">
        <w:t xml:space="preserve">ਹਿਜ਼ਕੀਏਲ 24:13 ਤੇਰੀ ਗੰਦਗੀ ਵਿੱਚ ਅਸ਼ੁੱਧਤਾ ਹੈ, ਕਿਉਂ ਜੋ ਮੈਂ ਤੈਨੂੰ ਸ਼ੁੱਧ ਕੀਤਾ ਹੈ, ਅਤੇ ਤੂੰ ਸ਼ੁੱਧ ਨਹੀਂ ਹੋਇਆ, ਤੂੰ ਆਪਣੀ ਗੰਦਗੀ ਤੋਂ ਫੇਰ ਕਦੇ ਵੀ ਸ਼ੁੱਧ ਨਹੀਂ ਹੋਵੇਂਗਾ, ਜਦ ਤੱਕ ਮੈਂ ਆਪਣਾ ਕਹਿਰ ਤੇਰੇ ਉੱਤੇ ਨਾ ਪਾ ਲਵਾਂ।</w:t>
      </w:r>
    </w:p>
    <w:p/>
    <w:p>
      <w:r xmlns:w="http://schemas.openxmlformats.org/wordprocessingml/2006/main">
        <w:t xml:space="preserve">ਪਰਮੇਸ਼ੁਰ ਨੇ ਚੇਤਾਵਨੀ ਦਿੱਤੀ ਹੈ ਕਿ ਜਿਹੜੇ ਲੋਕ ਆਪਣੇ ਆਪ ਨੂੰ ਆਪਣੇ ਪਾਪਾਂ ਤੋਂ ਸ਼ੁੱਧ ਨਹੀਂ ਕਰਦੇ, ਉਦੋਂ ਤੱਕ ਮਾਫ਼ ਨਹੀਂ ਕੀਤਾ ਜਾਵੇਗਾ ਜਦੋਂ ਤੱਕ ਪਰਮੇਸ਼ੁਰ ਦਾ ਕ੍ਰੋਧ ਸੰਤੁਸ਼ਟ ਨਹੀਂ ਹੁੰਦਾ।</w:t>
      </w:r>
    </w:p>
    <w:p/>
    <w:p>
      <w:r xmlns:w="http://schemas.openxmlformats.org/wordprocessingml/2006/main">
        <w:t xml:space="preserve">1. ਸ਼ੁੱਧ ਕਰਨ ਦੀ ਲੋੜ: ਹਿਜ਼ਕੀਏਲ 24:13 ਦਾ ਅਧਿਐਨ</w:t>
      </w:r>
    </w:p>
    <w:p/>
    <w:p>
      <w:r xmlns:w="http://schemas.openxmlformats.org/wordprocessingml/2006/main">
        <w:t xml:space="preserve">2. ਪਰਮੇਸ਼ੁਰ ਦਾ ਕ੍ਰੋਧ ਅਤੇ ਮਾਫ਼ੀ: ਹਿਜ਼ਕੀਏਲ 24:13 ਨੂੰ ਸਮਝਣਾ</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w:t>
      </w:r>
    </w:p>
    <w:p/>
    <w:p>
      <w:r xmlns:w="http://schemas.openxmlformats.org/wordprocessingml/2006/main">
        <w:t xml:space="preserve">2. ਜ਼ਬੂਰ 51:2,7-8 - ਮੈਨੂੰ ਮੇਰੇ ਪਾਪ ਤੋਂ ਚੰਗੀ ਤਰ੍ਹਾਂ ਧੋਵੋ, ਅਤੇ ਮੈਨੂੰ ਮੇਰੇ ਪਾਪ ਤੋਂ ਸ਼ੁੱਧ ਕਰੋ। ਮੈਨੂੰ ਜ਼ੂਫ਼ ਨਾਲ ਸਾਫ਼ ਕਰ ਅਤੇ ਮੈਂ ਸ਼ੁੱਧ ਹੋ ਜਾਵਾਂਗਾ। ਮੈਨੂੰ ਧੋਵੋ, ਅਤੇ ਮੈਂ ਬਰਫ਼ ਨਾਲੋਂ ਚਿੱਟਾ ਹੋ ਜਾਵਾਂਗਾ।</w:t>
      </w:r>
    </w:p>
    <w:p/>
    <w:p>
      <w:r xmlns:w="http://schemas.openxmlformats.org/wordprocessingml/2006/main">
        <w:t xml:space="preserve">ਹਿਜ਼ਕੀਏਲ 24:14 ਮੈਂ ਯਹੋਵਾਹ ਇਹ ਬੋਲਿਆ ਹੈ, ਇਹ ਵਾਪਰੇਗਾ, ਅਤੇ ਮੈਂ ਇਹ ਕਰਾਂਗਾ। ਮੈਂ ਵਾਪਸ ਨਹੀਂ ਜਾਵਾਂਗਾ, ਨਾ ਮੈਂ ਬਖਸ਼ਾਂਗਾ, ਨਾ ਮੈਂ ਤੋਬਾ ਕਰਾਂਗਾ; ਤੇਰੇ ਚਾਲ-ਚਲਣ ਅਤੇ ਤੇਰੇ ਕੰਮਾਂ ਦੇ ਅਨੁਸਾਰ ਉਹ ਤੇਰਾ ਨਿਆਂ ਕਰਨਗੇ, ਪ੍ਰਭੂ ਯਹੋਵਾਹ ਦਾ ਵਾਕ ਹੈ।</w:t>
      </w:r>
    </w:p>
    <w:p/>
    <w:p>
      <w:r xmlns:w="http://schemas.openxmlformats.org/wordprocessingml/2006/main">
        <w:t xml:space="preserve">ਪ੍ਰਭੂ ਨੇ ਆਪਣੇ ਬਚਨ ਨੂੰ ਪੂਰਾ ਕਰਨ ਦਾ ਵਾਅਦਾ ਕੀਤਾ ਹੈ ਅਤੇ ਉਹ ਆਪਣੇ ਨਿਰਣੇ ਵਿੱਚ ਢਿੱਲ ਨਹੀਂ ਦੇਵੇਗਾ।</w:t>
      </w:r>
    </w:p>
    <w:p/>
    <w:p>
      <w:r xmlns:w="http://schemas.openxmlformats.org/wordprocessingml/2006/main">
        <w:t xml:space="preserve">1: ਸਾਨੂੰ ਆਪਣੇ ਕੰਮਾਂ ਅਤੇ ਪ੍ਰਤੀਕਰਮਾਂ ਦਾ ਧਿਆਨ ਰੱਖਣਾ ਚਾਹੀਦਾ ਹੈ, ਕਿਉਂਕਿ ਪ੍ਰਭੂ ਸਾਡੇ ਕੰਮਾਂ ਦੇ ਅਨੁਸਾਰ ਸਾਡਾ ਨਿਰਣਾ ਕਰੇਗਾ।</w:t>
      </w:r>
    </w:p>
    <w:p/>
    <w:p>
      <w:r xmlns:w="http://schemas.openxmlformats.org/wordprocessingml/2006/main">
        <w:t xml:space="preserve">2: ਸਾਨੂੰ ਹਮੇਸ਼ਾ ਪਰਮੇਸ਼ੁਰ ਦੀ ਇੱਛਾ ਪ੍ਰਤੀ ਸੁਚੇਤ ਰਹਿਣਾ ਚਾਹੀਦਾ ਹੈ ਅਤੇ ਉਸ ਦੇ ਹੁਕਮਾਂ ਪ੍ਰਤੀ ਸੱਚੇ ਰਹਿਣ ਦੀ ਕੋਸ਼ਿਸ਼ ਕਰਨੀ ਚਾਹੀਦੀ ਹੈ, ਕਿਉਂਕਿ ਉਹ ਆਪਣੇ ਨਿਰਣੇ ਤੋਂ ਪਿੱਛੇ ਨਹੀਂ ਹਟੇਗਾ।</w:t>
      </w:r>
    </w:p>
    <w:p/>
    <w:p>
      <w:r xmlns:w="http://schemas.openxmlformats.org/wordprocessingml/2006/main">
        <w:t xml:space="preserve">1: ਯਾਕੂਬ 2:17 - ਇਸੇ ਤਰ੍ਹਾਂ ਵਿਸ਼ਵਾਸ ਵੀ ਆਪਣੇ ਆਪ ਵਿੱਚ, ਜੇ ਇਸਦੇ ਕੰਮ ਨਹੀਂ ਹਨ, ਤਾਂ ਉਹ ਮਰ ਗਿਆ ਹੈ.</w:t>
      </w:r>
    </w:p>
    <w:p/>
    <w:p>
      <w:r xmlns:w="http://schemas.openxmlformats.org/wordprocessingml/2006/main">
        <w:t xml:space="preserve">2: ਮੱਤੀ 7:21 -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ਹਿਜ਼ਕੀਏਲ 24:15 ਨਾਲੇ ਯਹੋਵਾਹ ਦਾ ਬਚਨ ਮੇਰੇ ਕੋਲ ਆਇਆ,</w:t>
      </w:r>
    </w:p>
    <w:p/>
    <w:p>
      <w:r xmlns:w="http://schemas.openxmlformats.org/wordprocessingml/2006/main">
        <w:t xml:space="preserve">ਪਰਮੇਸ਼ੁਰ ਨੇ ਹਿਜ਼ਕੀਏਲ ਨੂੰ ਯਰੂਸ਼ਲਮ ਉੱਤੇ ਘੇਰਾਬੰਦੀ ਕਰਨ ਦੀ ਤਿਆਰੀ ਕਰਨ ਦਾ ਹੁਕਮ ਦਿੱਤਾ।</w:t>
      </w:r>
    </w:p>
    <w:p/>
    <w:p>
      <w:r xmlns:w="http://schemas.openxmlformats.org/wordprocessingml/2006/main">
        <w:t xml:space="preserve">1. ਦੁੱਖ ਅਤੇ ਦਰਦ ਦੇ ਸਮੇਂ ਵੀ, ਪਰਮੇਸ਼ੁਰ ਨੇ ਸਾਡੇ ਲਈ ਇੱਕ ਯੋਜਨਾ ਬਣਾਈ ਹੈ।</w:t>
      </w:r>
    </w:p>
    <w:p/>
    <w:p>
      <w:r xmlns:w="http://schemas.openxmlformats.org/wordprocessingml/2006/main">
        <w:t xml:space="preserve">2. ਆਗਿਆਕਾਰੀ ਬਣੋ ਅਤੇ ਪ੍ਰਮਾਤਮਾ ਦੀ ਇੱਛਾ ਵਿੱਚ ਭਰੋਸਾ ਰੱਖੋ, ਭਾਵੇਂ ਅਸੀਂ ਇਸਨੂੰ ਸਮਝ ਨਹੀਂ ਪਾਉਂਦੇ ਹਾਂ।</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55:8-9- "ਮੇਰੇ ਵਿਚਾਰ ਤੁਹਾਡੇ ਵਿਚਾਰ ਨਹੀਂ ਹਨ, ਨਾ ਤੁਹਾਡੇ ਰਾਹ ਮੇਰੇ ਮਾਰਗ ਹਨ, ਯਹੋਵਾਹ ਦਾ ਵਾਕ ਹੈ, ਕਿਉਂਕਿ ਜਿਵੇਂ ਅਕਾਸ਼ ਧਰਤੀ ਤੋਂ ਉੱਚੇ ਹਨ, ਉਸੇ ਤਰ੍ਹਾਂ ਮੇਰੇ ਰਾਹ ਤੁਹਾਡੇ ਰਾਹਾਂ ਅਤੇ ਮੇਰੇ ਵਿਚਾਰਾਂ ਨਾਲੋਂ ਉੱਚੇ ਹਨ. ਤੁਹਾਡੇ ਵਿਚਾਰਾਂ ਨਾਲੋਂ।"</w:t>
      </w:r>
    </w:p>
    <w:p/>
    <w:p>
      <w:r xmlns:w="http://schemas.openxmlformats.org/wordprocessingml/2006/main">
        <w:t xml:space="preserve">ਹਿਜ਼ਕੀਏਲ 24:16 ਹੇ ਮਨੁੱਖ ਦੇ ਪੁੱਤਰ, ਵੇਖ, ਮੈਂ ਤੇਰੀਆਂ ਅੱਖਾਂ ਦੀ ਕਾਮਨਾ ਨੂੰ ਇੱਕ ਝਟਕੇ ਨਾਲ ਦੂਰ ਕਰਦਾ ਹਾਂ, ਤਾਂ ਵੀ ਤੂੰ ਸੋਗ ਨਾ ਕਰੀਂ, ਨਾ ਰੋਵੇਂਗਾ, ਨਾ ਤੇਰੇ ਹੰਝੂ ਵਹਿਣਗੇ।</w:t>
      </w:r>
    </w:p>
    <w:p/>
    <w:p>
      <w:r xmlns:w="http://schemas.openxmlformats.org/wordprocessingml/2006/main">
        <w:t xml:space="preserve">ਪ੍ਰਮਾਤਮਾ ਸਾਡੀਆਂ ਅੱਖਾਂ ਦੀ ਇੱਛਾ ਨੂੰ ਦੂਰ ਕਰ ਦਿੰਦਾ ਹੈ ਪਰ ਸਾਨੂੰ ਉਸ 'ਤੇ ਭਰੋਸਾ ਕਰਨ ਲਈ ਕਹਿੰਦਾ ਹੈ ਭਾਵੇਂ ਅਸੀਂ ਸਮਝ ਨਹੀਂ ਪਾਉਂਦੇ ਹਾਂ.</w:t>
      </w:r>
    </w:p>
    <w:p/>
    <w:p>
      <w:r xmlns:w="http://schemas.openxmlformats.org/wordprocessingml/2006/main">
        <w:t xml:space="preserve">1. ਔਖੇ ਸਮਿਆਂ ਵਿੱਚ ਰੱਬ ਉੱਤੇ ਭਰੋਸਾ ਕਰਨਾ</w:t>
      </w:r>
    </w:p>
    <w:p/>
    <w:p>
      <w:r xmlns:w="http://schemas.openxmlformats.org/wordprocessingml/2006/main">
        <w:t xml:space="preserve">2. ਨੁਕਸਾਨ ਵਿੱਚ ਤਾਕਤ ਲੱਭਣਾ</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12:12 "ਆਸ ਵਿੱਚ ਅਨੰਦ ਕਰੋ, ਬਿਪਤਾ ਵਿੱਚ ਧੀਰਜ ਰੱਖੋ, ਪ੍ਰਾਰਥਨਾ ਵਿੱਚ ਨਿਰੰਤਰ ਰਹੋ।"</w:t>
      </w:r>
    </w:p>
    <w:p/>
    <w:p>
      <w:r xmlns:w="http://schemas.openxmlformats.org/wordprocessingml/2006/main">
        <w:t xml:space="preserve">ਹਿਜ਼ਕੀਏਲ 24:17 ਰੋਣ ਤੋਂ ਬਚੋ, ਮੁਰਦਿਆਂ ਲਈ ਸੋਗ ਨਾ ਕਰੋ, ਆਪਣੇ ਸਿਰ ਦਾ ਟਾਇਰ ਆਪਣੇ ਉੱਤੇ ਬੰਨ੍ਹੋ, ਆਪਣੇ ਪੈਰਾਂ ਵਿੱਚ ਆਪਣੀ ਜੁੱਤੀ ਪਾਓ, ਆਪਣੇ ਬੁੱਲ੍ਹਾਂ ਨੂੰ ਨਾ ਢੱਕੋ, ਅਤੇ ਮਨੁੱਖਾਂ ਦੀ ਰੋਟੀ ਨਾ ਖਾਓ।</w:t>
      </w:r>
    </w:p>
    <w:p/>
    <w:p>
      <w:r xmlns:w="http://schemas.openxmlformats.org/wordprocessingml/2006/main">
        <w:t xml:space="preserve">ਪਰਮੇਸ਼ੁਰ ਨੇ ਯਰੂਸ਼ਲਮ ਦੇ ਲੋਕਾਂ ਨੂੰ ਸਲਾਹ ਦਿੱਤੀ ਹੈ ਕਿ ਉਹ ਮਰੇ ਹੋਏ ਲੋਕਾਂ ਲਈ ਰੋਣ ਅਤੇ ਸੋਗ ਨਾ ਕਰਨ, ਸਗੋਂ ਆਪਣੇ ਸਿਰ ਦੇ ਕੱਪੜੇ, ਜੁੱਤੀਆਂ ਪਾਉਣ ਅਤੇ ਆਪਣੇ ਬੁੱਲ੍ਹਾਂ ਨੂੰ ਢੱਕਣ ਦੀ ਸਲਾਹ ਦਿੰਦੇ ਹਨ। ਉਨ੍ਹਾਂ ਨੂੰ ਮਨੁੱਖਾਂ ਦੀ ਰੋਟੀ ਵੀ ਨਹੀਂ ਖਾਣੀ ਚਾਹੀਦੀ।</w:t>
      </w:r>
    </w:p>
    <w:p/>
    <w:p>
      <w:r xmlns:w="http://schemas.openxmlformats.org/wordprocessingml/2006/main">
        <w:t xml:space="preserve">1. ਦੁੱਖ ਮਨੁੱਖੀ ਅਨੁਭਵ ਦਾ ਹਿੱਸਾ ਹੈ, ਪਰ ਦੁੱਖ ਦੇ ਸਮੇਂ ਪਰਮਾਤਮਾ ਦੀ ਸਲਾਹ ਨੂੰ ਯਾਦ ਰੱਖਣਾ ਜ਼ਰੂਰੀ ਹੈ।</w:t>
      </w:r>
    </w:p>
    <w:p/>
    <w:p>
      <w:r xmlns:w="http://schemas.openxmlformats.org/wordprocessingml/2006/main">
        <w:t xml:space="preserve">2. ਹਿਜ਼ਕੀਏਲ 24:17 ਵਿਚ ਯਰੂਸ਼ਲਮ ਦੇ ਲੋਕਾਂ ਨੂੰ ਪਰਮੇਸ਼ੁਰ ਦੀਆਂ ਹਿਦਾਇਤਾਂ ਸਾਨੂੰ ਦਿਖਾਉਂਦੀਆਂ ਹਨ ਕਿ ਕਿਵੇਂ ਉਸ ਦਾ ਆਦਰ ਕਰਨਾ ਹੈ ਅਤੇ ਆਪਣੇ ਸਾਥੀ ਆਦਮੀ ਦਾ ਆਦਰ ਕਰਨਾ ਹੈ।</w:t>
      </w:r>
    </w:p>
    <w:p/>
    <w:p>
      <w:r xmlns:w="http://schemas.openxmlformats.org/wordprocessingml/2006/main">
        <w:t xml:space="preserve">1.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ਹਿਜ਼ਕੀਏਲ 24:18 ਇਸ ਲਈ ਮੈਂ ਸਵੇਰੇ ਲੋਕਾਂ ਨਾਲ ਗੱਲ ਕੀਤੀ ਅਤੇ ਸ਼ਾਮ ਨੂੰ ਮੇਰੀ ਪਤਨੀ ਮਰ ਗਈ। ਅਤੇ ਮੈਂ ਸਵੇਰੇ ਉਸੇ ਤਰ੍ਹਾਂ ਕੀਤਾ ਜਿਵੇਂ ਮੈਨੂੰ ਹੁਕਮ ਦਿੱਤਾ ਗਿਆ ਸੀ।</w:t>
      </w:r>
    </w:p>
    <w:p/>
    <w:p>
      <w:r xmlns:w="http://schemas.openxmlformats.org/wordprocessingml/2006/main">
        <w:t xml:space="preserve">ਹਿਜ਼ਕੀਏਲ ਸਵੇਰੇ ਲੋਕਾਂ ਨਾਲ ਗੱਲ ਕਰਦਾ ਹੈ ਅਤੇ ਸ਼ਾਮ ਨੂੰ ਉਸਦੀ ਪਤਨੀ ਦੀ ਮੌਤ ਹੋ ਜਾਂਦੀ ਹੈ। ਉਹ ਉਨ੍ਹਾਂ ਹੁਕਮਾਂ ਦੀ ਪਾਲਣਾ ਕਰਦਾ ਹੈ ਜੋ ਉਸਨੂੰ ਦਿੱਤੇ ਗਏ ਸਨ।</w:t>
      </w:r>
    </w:p>
    <w:p/>
    <w:p>
      <w:r xmlns:w="http://schemas.openxmlformats.org/wordprocessingml/2006/main">
        <w:t xml:space="preserve">1. ਵਫ਼ਾਦਾਰੀ ਵਿੱਚ ਇੱਕ ਸਬਕ - ਹਿਜ਼ਕੀਏਲ ਸਾਨੂੰ ਵਫ਼ਾਦਾਰ ਅਤੇ ਪਰਮੇਸ਼ੁਰ ਦੇ ਹੁਕਮਾਂ ਪ੍ਰਤੀ ਆਗਿਆਕਾਰ ਰਹਿਣ ਲਈ ਸਿਖਾਉਂਦਾ ਹੈ, ਭਾਵੇਂ ਕੋਈ ਨਿੱਜੀ ਕੀਮਤ ਕਿਉਂ ਨਾ ਹੋਵੇ।</w:t>
      </w:r>
    </w:p>
    <w:p/>
    <w:p>
      <w:r xmlns:w="http://schemas.openxmlformats.org/wordprocessingml/2006/main">
        <w:t xml:space="preserve">2. ਔਖੀਆਂ ਘੜੀਆਂ ਦੌਰਾਨ ਪ੍ਰਮਾਤਮਾ ਉੱਤੇ ਭਰੋਸਾ ਰੱਖੋ - ਦੁਖਾਂਤ ਦੇ ਵਿੱਚ ਵੀ, ਸਾਨੂੰ ਪ੍ਰਭੂ ਵਿੱਚ ਤਾਕਤ ਭਾਲਣੀ ਚਾਹੀਦੀ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ਹਿਜ਼ਕੀਏਲ 24:19 ਅਤੇ ਲੋਕਾਂ ਨੇ ਮੈਨੂੰ ਆਖਿਆ, ਕੀ ਤੂੰ ਸਾਨੂੰ ਨਹੀਂ ਦੱਸੇਂਗਾ ਕਿ ਇਹ ਗੱਲਾਂ ਸਾਡੇ ਲਈ ਕੀ ਹਨ ਜੋ ਤੂੰ ਅਜਿਹਾ ਕਰਦਾ ਹੈਂ?</w:t>
      </w:r>
    </w:p>
    <w:p/>
    <w:p>
      <w:r xmlns:w="http://schemas.openxmlformats.org/wordprocessingml/2006/main">
        <w:t xml:space="preserve">ਪ੍ਰਮਾਤਮਾ ਚਾਹੁੰਦਾ ਹੈ ਕਿ ਅਸੀਂ ਇਸ ਗੱਲ ਤੋਂ ਜਾਣੂ ਹੋਈਏ ਕਿ ਉਹ ਸਾਡੇ ਜੀਵਨ ਵਿੱਚ ਕਿਵੇਂ ਕੰਮ ਕਰ ਰਿਹਾ ਹੈ ਅਤੇ ਕੰਮ ਵਿੱਚ ਉਸਦੇ ਹੱਥ ਨੂੰ ਪਛਾਣਨਾ ਹੈ।</w:t>
      </w:r>
    </w:p>
    <w:p/>
    <w:p>
      <w:r xmlns:w="http://schemas.openxmlformats.org/wordprocessingml/2006/main">
        <w:t xml:space="preserve">1. ਸਾਡੇ ਜੀਵਨ ਵਿੱਚ ਪਰਮੇਸ਼ੁਰ ਦਾ ਕੰਮ: ਉਸ ਦੇ ਕੰਮ ਨੂੰ ਪਛਾਣਨਾ ਅਤੇ ਪ੍ਰਤੀਕਿਰਿਆ ਦੇਣਾ</w:t>
      </w:r>
    </w:p>
    <w:p/>
    <w:p>
      <w:r xmlns:w="http://schemas.openxmlformats.org/wordprocessingml/2006/main">
        <w:t xml:space="preserve">2. ਵਿਸ਼ਵਾਸ ਦੁਆਰਾ ਚੱਲਣਾ: ਪਰਮਾਤਮਾ ਦੇ ਅਦ੍ਰਿਸ਼ਟ ਹੱਥ ਨੂੰ ਵੇਖਣਾ</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ਹਿਜ਼ਕੀਏਲ 24:20 ਤਦ ਮੈਂ ਉਨ੍ਹਾਂ ਨੂੰ ਉੱਤਰ ਦਿੱਤਾ, ਯਹੋਵਾਹ ਦਾ ਬਚਨ ਮੇਰੇ ਕੋਲ ਆਇਆ,</w:t>
      </w:r>
    </w:p>
    <w:p/>
    <w:p>
      <w:r xmlns:w="http://schemas.openxmlformats.org/wordprocessingml/2006/main">
        <w:t xml:space="preserve">ਯਹੋਵਾਹ ਨੇ ਹਿਜ਼ਕੀਏਲ ਨੂੰ ਆਪਣਾ ਬਚਨ ਬੋਲਣ ਲਈ ਕਿਹਾ।</w:t>
      </w:r>
    </w:p>
    <w:p/>
    <w:p>
      <w:r xmlns:w="http://schemas.openxmlformats.org/wordprocessingml/2006/main">
        <w:t xml:space="preserve">1: ਪਰਮੇਸ਼ੁਰ ਦਾ ਬਚਨ ਸ਼ਕਤੀਸ਼ਾਲੀ ਅਤੇ ਜੀਵਨ ਲਈ ਜ਼ਰੂਰੀ ਹੈ</w:t>
      </w:r>
    </w:p>
    <w:p/>
    <w:p>
      <w:r xmlns:w="http://schemas.openxmlformats.org/wordprocessingml/2006/main">
        <w:t xml:space="preserve">2: ਪ੍ਰਭੂ ਦੇ ਬਚਨ ਨੂੰ ਮੰਨਣ ਨਾਲ ਬਰਕਤ ਮਿਲਦੀ ਹੈ</w:t>
      </w:r>
    </w:p>
    <w:p/>
    <w:p>
      <w:r xmlns:w="http://schemas.openxmlformats.org/wordprocessingml/2006/main">
        <w:t xml:space="preserve">1: ਯਿਰਮਿਯਾਹ 29:11 ਕਿਉਂਕਿ ਮੈਂ ਉਨ੍ਹਾਂ ਵਿਚਾਰਾਂ ਨੂੰ ਜਾਣਦਾ ਹਾਂ ਜੋ ਮੈਂ ਤੁਹਾਡੇ ਬਾਰੇ ਸੋਚਦਾ ਹਾਂ, ਯਹੋਵਾਹ ਦਾ ਵਾਕ ਹੈ, ਸ਼ਾਂਤੀ ਦੇ ਵਿਚਾਰ, ਨਾ ਕਿ ਬੁਰਾਈ ਦੇ, ਤੁਹਾਨੂੰ ਇੱਕ ਭਵਿੱਖ ਅਤੇ ਇੱਕ ਉਮੀਦ ਦੇਣ ਲਈ।</w:t>
      </w:r>
    </w:p>
    <w:p/>
    <w:p>
      <w:r xmlns:w="http://schemas.openxmlformats.org/wordprocessingml/2006/main">
        <w:t xml:space="preserve">2: ਰਸੂਲਾਂ ਦੇ ਕਰਤੱਬ 17:11 ਹੁਣ ਇਹ ਯਹੂਦੀ ਥੱਸਲੁਨੀਕਾ ਦੇ ਲੋਕਾਂ ਨਾਲੋਂ ਵਧੇਰੇ ਨੇਕ ਸਨ; ਉਨ੍ਹਾਂ ਨੇ ਬਚਨ ਨੂੰ ਪੂਰੀ ਤਿਆਰੀ ਨਾਲ ਪ੍ਰਾਪਤ ਕੀਤਾ, ਅਤੇ ਇਹ ਪਤਾ ਲਗਾਉਣ ਲਈ ਕਿ ਕੀ ਇਹ ਗੱਲਾਂ ਅਜਿਹੀਆਂ ਸਨ, ਹਰ ਰੋਜ਼ ਧਰਮ-ਗ੍ਰੰਥ ਦੀ ਖੋਜ ਕੀਤੀ।</w:t>
      </w:r>
    </w:p>
    <w:p/>
    <w:p>
      <w:r xmlns:w="http://schemas.openxmlformats.org/wordprocessingml/2006/main">
        <w:t xml:space="preserve">ਹਿਜ਼ਕੀਏਲ 24:21 ਇਸਰਾਏਲ ਦੇ ਘਰਾਣੇ ਨੂੰ ਆਖ, ਪ੍ਰਭੂ ਯਹੋਵਾਹ ਐਉਂ ਫ਼ਰਮਾਉਂਦਾ ਹੈ। ਵੇਖ, ਮੈਂ ਆਪਣੇ ਪਵਿੱਤਰ ਅਸਥਾਨ ਨੂੰ, ਤੁਹਾਡੀ ਤਾਕਤ ਦੀ ਉੱਤਮਤਾ, ਤੁਹਾਡੀਆਂ ਅੱਖਾਂ ਦੀ ਇੱਛਾ, ਅਤੇ ਤੁਹਾਡੀ ਆਤਮਾ ਨੂੰ ਤਰਸਯੋਗ ਬਣਾਵਾਂਗਾ। ਅਤੇ ਤੁਹਾਡੇ ਪੁੱਤਰ ਅਤੇ ਧੀਆਂ ਜਿਨ੍ਹਾਂ ਨੂੰ ਤੁਸੀਂ ਛੱਡ ਦਿੱਤਾ ਹੈ ਤਲਵਾਰ ਨਾਲ ਮਾਰੇ ਜਾਣਗੇ।</w:t>
      </w:r>
    </w:p>
    <w:p/>
    <w:p>
      <w:r xmlns:w="http://schemas.openxmlformats.org/wordprocessingml/2006/main">
        <w:t xml:space="preserve">ਯਹੋਵਾਹ ਪਰਮੇਸ਼ੁਰ ਇਸਰਾਏਲ ਦੇ ਘਰਾਣੇ ਨੂੰ ਆਖਦਾ ਹੈ ਕਿ ਉਹ ਆਪਣੇ ਪਵਿੱਤਰ ਸਥਾਨ ਨੂੰ ਅਪਵਿੱਤਰ ਕਰੇਗਾ, ਅਤੇ ਉਨ੍ਹਾਂ ਦੇ ਪੁੱਤਰ ਅਤੇ ਧੀਆਂ ਤਲਵਾਰ ਨਾਲ ਮਰਨਗੇ।</w:t>
      </w:r>
    </w:p>
    <w:p/>
    <w:p>
      <w:r xmlns:w="http://schemas.openxmlformats.org/wordprocessingml/2006/main">
        <w:t xml:space="preserve">1. ਪਰਮੇਸ਼ੁਰ ਦੇ ਨਿਰਣੇ ਦੀ ਅਸਲੀਅਤ - ਹਿਜ਼ਕੀਏਲ 24:21</w:t>
      </w:r>
    </w:p>
    <w:p/>
    <w:p>
      <w:r xmlns:w="http://schemas.openxmlformats.org/wordprocessingml/2006/main">
        <w:t xml:space="preserve">2. ਸਭ ਤੋਂ ਭੈੜੇ ਲਈ ਤਿਆਰੀ - ਹਿਜ਼ਕੀਏਲ 24:21</w:t>
      </w:r>
    </w:p>
    <w:p/>
    <w:p>
      <w:r xmlns:w="http://schemas.openxmlformats.org/wordprocessingml/2006/main">
        <w:t xml:space="preserve">1. ਵਿਰਲਾਪ 5:11 - "ਸਾਡਾ ਪਵਿੱਤਰ ਅਤੇ ਸ਼ਾਨਦਾਰ ਮੰਦਰ, ਜਿੱਥੇ ਸਾਡੇ ਪਿਉ-ਦਾਦਿਆਂ ਨੇ ਤੇਰੀ ਉਸਤਤ ਕੀਤੀ ਸੀ, ਅੱਗ ਨਾਲ ਸੜ ਗਿਆ ਹੈ: ਅਤੇ ਸਾਡੀਆਂ ਸਾਰੀਆਂ ਮਨਮੋਹਕ ਚੀਜ਼ਾਂ ਬਰਬਾਦ ਹੋ ਗਈਆਂ ਹਨ।"</w:t>
      </w:r>
    </w:p>
    <w:p/>
    <w:p>
      <w:r xmlns:w="http://schemas.openxmlformats.org/wordprocessingml/2006/main">
        <w:t xml:space="preserve">2. ਇਬਰਾਨੀਆਂ 12: 25-27 - "ਦੇਖੋ ਕਿ ਤੁਸੀਂ ਬੋਲਣ ਵਾਲੇ ਨੂੰ ਇਨਕਾਰ ਨਾ ਕਰੋ। ਕਿਉਂਕਿ ਜੇ ਉਹ ਬਚੇ ਨਹੀਂ ਜਿਨ੍ਹਾਂ ਨੇ ਧਰਤੀ ਉੱਤੇ ਬੋਲਣ ਵਾਲੇ ਨੂੰ ਇਨਕਾਰ ਕੀਤਾ ਸੀ, ਤਾਂ ਅਸੀਂ ਇਸ ਤੋਂ ਵੀ ਵੱਧ ਨਹੀਂ ਬਚਾਂਗੇ, ਜੇਕਰ ਅਸੀਂ ਉਸ ਤੋਂ ਮੂੰਹ ਮੋੜ ਲੈਂਦੇ ਹਾਂ ਜੋ ਸਵਰਗ ਤੋਂ ਬੋਲਦਾ ਹੈ: ਜਿਸ ਦੀ ਅਵਾਜ਼ ਨੇ ਤਦ ਧਰਤੀ ਨੂੰ ਹਿਲਾ ਦਿੱਤਾ ਸੀ, ਪਰ ਹੁਣ ਉਸ ਨੇ ਇਹ ਵਾਅਦਾ ਕੀਤਾ ਹੈ ਕਿ ਮੈਂ ਇੱਕ ਵਾਰ ਫੇਰ ਧਰਤੀ ਨੂੰ ਹੀ ਨਹੀਂ ਸਗੋਂ ਅਕਾਸ਼ ਨੂੰ ਵੀ ਹਿਲਾ ਦਿਆਂਗਾ। ਜੋ ਬਣਾਈਆਂ ਗਈਆਂ ਹਨ, ਤਾਂ ਜੋ ਉਹ ਚੀਜ਼ਾਂ ਜੋ ਹਿਲਾਈਆਂ ਨਹੀਂ ਜਾ ਸਕਦੀਆਂ ਹਨ, ਕਾਇਮ ਰਹਿਣ।"</w:t>
      </w:r>
    </w:p>
    <w:p/>
    <w:p>
      <w:r xmlns:w="http://schemas.openxmlformats.org/wordprocessingml/2006/main">
        <w:t xml:space="preserve">ਹਿਜ਼ਕੀਏਲ 24:22 ਅਤੇ ਤੁਸੀਂ ਉਹੀ ਕਰੋ ਜਿਵੇਂ ਮੈਂ ਕੀਤਾ ਹੈ, ਤੁਸੀਂ ਆਪਣੇ ਬੁੱਲ੍ਹ ਨਾ ਢੱਕੋ, ਨਾ ਮਨੁੱਖਾਂ ਦੀ ਰੋਟੀ ਖਾਓ।</w:t>
      </w:r>
    </w:p>
    <w:p/>
    <w:p>
      <w:r xmlns:w="http://schemas.openxmlformats.org/wordprocessingml/2006/main">
        <w:t xml:space="preserve">ਹਿਜ਼ਕੀਏਲ ਨੇ ਲੋਕਾਂ ਨੂੰ ਆਪਣੇ ਬੁੱਲ੍ਹਾਂ ਨੂੰ ਢੱਕਣ ਜਾਂ ਮਨੁੱਖਾਂ ਦੀ ਰੋਟੀ ਨਾ ਖਾਣ ਲਈ ਕਿਹਾ।</w:t>
      </w:r>
    </w:p>
    <w:p/>
    <w:p>
      <w:r xmlns:w="http://schemas.openxmlformats.org/wordprocessingml/2006/main">
        <w:t xml:space="preserve">1. ਰੱਬ ਦੀ ਵਡਿਆਈ ਲਈ ਜੀਉ, ਮਨੁੱਖ ਲਈ ਨਹੀਂ</w:t>
      </w:r>
    </w:p>
    <w:p/>
    <w:p>
      <w:r xmlns:w="http://schemas.openxmlformats.org/wordprocessingml/2006/main">
        <w:t xml:space="preserve">2. ਸੰਸਾਰ ਦੀਆਂ ਕਦਰਾਂ-ਕੀਮਤਾਂ ਨੂੰ ਰੱਦ ਕਰਨਾ</w:t>
      </w:r>
    </w:p>
    <w:p/>
    <w:p>
      <w:r xmlns:w="http://schemas.openxmlformats.org/wordprocessingml/2006/main">
        <w:t xml:space="preserve">1. ਯਸਾਯਾਹ 8:20 "ਕਾਨੂੰਨ ਅਤੇ ਗਵਾਹੀ ਲਈ: ਜੇ ਉਹ ਇਸ ਸ਼ਬਦ ਦੇ ਅਨੁਸਾਰ ਨਹੀਂ ਬੋਲਦੇ, ਤਾਂ ਇਹ ਇਸ ਲਈ ਹੈ ਕਿਉਂਕਿ ਉਨ੍ਹਾਂ ਵਿੱਚ ਕੋਈ ਰੋਸ਼ਨੀ ਨਹੀਂ ਹੈ।"</w:t>
      </w:r>
    </w:p>
    <w:p/>
    <w:p>
      <w:r xmlns:w="http://schemas.openxmlformats.org/wordprocessingml/2006/main">
        <w:t xml:space="preserve">2. 1 ਥੱਸਲੁਨੀਕੀਆਂ 5:21-22 "ਸਾਰੀਆਂ ਚੀਜ਼ਾਂ ਨੂੰ ਸਾਬਤ ਕਰੋ; ਚੰਗੀ ਗੱਲ ਨੂੰ ਫੜੀ ਰੱਖੋ। ਬੁਰਾਈ ਦੇ ਸਾਰੇ ਰੂਪ ਤੋਂ ਬਚੋ।"</w:t>
      </w:r>
    </w:p>
    <w:p/>
    <w:p>
      <w:r xmlns:w="http://schemas.openxmlformats.org/wordprocessingml/2006/main">
        <w:t xml:space="preserve">ਹਿਜ਼ਕੀਏਲ 24:23 ਅਤੇ ਤੁਹਾਡੇ ਟਾਇਰ ਤੁਹਾਡੇ ਸਿਰਾਂ ਉੱਤੇ ਅਤੇ ਤੁਹਾਡੀਆਂ ਜੁੱਤੀਆਂ ਤੁਹਾਡੇ ਪੈਰਾਂ ਵਿੱਚ ਹੋਣਗੀਆਂ: ਤੁਸੀਂ ਸੋਗ ਨਾ ਕਰੋ ਅਤੇ ਨਾ ਰੋਵੋ। ਪਰ ਤੁਸੀਂ ਆਪਣੀਆਂ ਬਦੀਆਂ ਲਈ ਦੂਰ ਹੋ ਜਾਓਗੇ, ਅਤੇ ਇੱਕ ਦੂਜੇ ਲਈ ਸੋਗ ਕਰੋਗੇ।</w:t>
      </w:r>
    </w:p>
    <w:p/>
    <w:p>
      <w:r xmlns:w="http://schemas.openxmlformats.org/wordprocessingml/2006/main">
        <w:t xml:space="preserve">ਲੋਕ ਆਪਣੇ ਪਾਪਾਂ ਦੇ ਨਤੀਜੇ ਭੁਗਤਣਗੇ ਕਿਉਂਕਿ ਉਹ ਆਪਣੀਆਂ ਬਦੀਆਂ ਲਈ ਦੂਰ ਹੋ ਜਾਣਗੇ ਅਤੇ ਇੱਕ ਦੂਜੇ ਵੱਲ ਸੋਗ ਕਰਨਗੇ।</w:t>
      </w:r>
    </w:p>
    <w:p/>
    <w:p>
      <w:r xmlns:w="http://schemas.openxmlformats.org/wordprocessingml/2006/main">
        <w:t xml:space="preserve">1. ਪਾਪ ਦੇ ਨਤੀਜੇ: ਜ਼ਿੰਮੇਵਾਰੀ ਨੂੰ ਸਵੀਕਾਰ ਕਰਨਾ ਸਿੱਖਣਾ</w:t>
      </w:r>
    </w:p>
    <w:p/>
    <w:p>
      <w:r xmlns:w="http://schemas.openxmlformats.org/wordprocessingml/2006/main">
        <w:t xml:space="preserve">2. ਅਸੀਂ ਜੋ ਬੀਜਦੇ ਹਾਂ ਵੱਢਣਾ: ਸਾਡੇ ਕੰਮਾਂ ਦੇ ਨਤੀਜੇ</w:t>
      </w:r>
    </w:p>
    <w:p/>
    <w:p>
      <w:r xmlns:w="http://schemas.openxmlformats.org/wordprocessingml/2006/main">
        <w:t xml:space="preserve">1. ਕਹਾਉਤਾਂ 1:31 - "ਇਸ ਲਈ ਉਹ ਆਪਣੇ ਤਰੀਕੇ ਦਾ ਫਲ ਖਾਣਗੇ, ਅਤੇ ਆਪਣੇ ਸਾਧਨਾਂ ਨਾਲ ਰੱਜ ਜਾਣਗੇ।"</w:t>
      </w:r>
    </w:p>
    <w:p/>
    <w:p>
      <w:r xmlns:w="http://schemas.openxmlformats.org/wordprocessingml/2006/main">
        <w:t xml:space="preserve">2. ਗਲਾਤੀਆਂ 6:7 - "ਧੋਖਾ ਨਾ ਖਾਓ; ਪਰਮੇਸ਼ੁਰ ਦਾ ਮਜ਼ਾਕ ਨਹੀਂ ਉਡਾਇਆ ਜਾਂਦਾ ਹੈ: ਕਿਉਂਕਿ ਮਨੁੱਖ ਜੋ ਕੁਝ ਬੀਜਦਾ ਹੈ, ਉਹੀ ਵੱਢੇਗਾ।"</w:t>
      </w:r>
    </w:p>
    <w:p/>
    <w:p>
      <w:r xmlns:w="http://schemas.openxmlformats.org/wordprocessingml/2006/main">
        <w:t xml:space="preserve">ਹਿਜ਼ਕੀਏਲ 24:24 ਇਉਂ ਹਿਜ਼ਕੀਏਲ ਤੁਹਾਡੇ ਲਈ ਇੱਕ ਨਿਸ਼ਾਨ ਹੈ, ਜੋ ਕੁਝ ਉਸ ਨੇ ਕੀਤਾ ਹੈ ਤੁਸੀਂ ਉਸ ਦੇ ਅਨੁਸਾਰ ਕਰੋ ਅਤੇ ਜਦੋਂ ਇਹ ਆਵੇਗਾ, ਤੁਸੀਂ ਜਾਣੋਗੇ ਕਿ ਮੈਂ ਪ੍ਰਭੂ ਯਹੋਵਾਹ ਹਾਂ।</w:t>
      </w:r>
    </w:p>
    <w:p/>
    <w:p>
      <w:r xmlns:w="http://schemas.openxmlformats.org/wordprocessingml/2006/main">
        <w:t xml:space="preserve">ਪਰਮੇਸ਼ੁਰ ਹਿਜ਼ਕੀਏਲ ਦੇ ਰਾਹੀਂ ਇਸਰਾਏਲ ਦੇ ਲੋਕਾਂ ਨੂੰ ਉਸ ਦੇ ਹੁਕਮਾਂ ਅਨੁਸਾਰ ਕੰਮ ਕਰਨ ਦੀ ਹਿਦਾਇਤ ਦੇ ਰਿਹਾ ਹੈ ਅਤੇ ਉਹ ਸਮਝਣਗੇ ਕਿ ਉਹ ਯਹੋਵਾਹ ਹੈ।</w:t>
      </w:r>
    </w:p>
    <w:p/>
    <w:p>
      <w:r xmlns:w="http://schemas.openxmlformats.org/wordprocessingml/2006/main">
        <w:t xml:space="preserve">1. ਪਰਮੇਸ਼ੁਰ ਦੀ ਆਗਿਆਕਾਰੀ ਵਾਲਾ ਜੀਵਨ ਜੀਉ</w:t>
      </w:r>
    </w:p>
    <w:p/>
    <w:p>
      <w:r xmlns:w="http://schemas.openxmlformats.org/wordprocessingml/2006/main">
        <w:t xml:space="preserve">2. ਪਰਮਾਤਮਾ ਨੂੰ ਉਸ ਦੇ ਕੰਮਾਂ ਰਾਹੀਂ ਜਾਣਨਾ</w:t>
      </w:r>
    </w:p>
    <w:p/>
    <w:p>
      <w:r xmlns:w="http://schemas.openxmlformats.org/wordprocessingml/2006/main">
        <w:t xml:space="preserve">1. 1 ਯੂਹੰਨਾ 2:3-5 - ਅਤੇ ਇਸ ਦੁਆਰਾ ਅਸੀਂ ਜਾਣਦੇ ਹਾਂ ਕਿ ਅਸੀਂ ਉਸਨੂੰ ਜਾਣ ਲਿਆ ਹੈ, ਜੇਕਰ ਅਸੀਂ ਉਸਦੇ ਹੁਕਮਾਂ ਦੀ ਪਾਲਣਾ ਕਰਦੇ ਹਾਂ. ਜੋ ਕੋਈ ਆਖਦਾ ਹੈ ਕਿ ਮੈਂ ਉਹ ਨੂੰ ਜਾਣਦਾ ਹਾਂ ਪਰ ਉਹ ਦੇ ਹੁਕਮਾਂ ਨੂੰ ਨਹੀਂ ਮੰਨਦਾ ਉਹ ਝੂਠਾ ਹੈ, ਅਤੇ ਸੱਚਾਈ ਉਸ ਵਿੱਚ ਨਹੀਂ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24:25 ਨਾਲੇ, ਹੇ ਮਨੁੱਖ ਦੇ ਪੁੱਤ੍ਰ, ਕੀ ਉਹ ਦਿਨ ਨਹੀਂ ਹੋਵੇਗਾ ਜਦੋਂ ਮੈਂ ਉਨ੍ਹਾਂ ਤੋਂ ਉਨ੍ਹਾਂ ਦੀ ਤਾਕਤ, ਉਨ੍ਹਾਂ ਦੀ ਮਹਿਮਾ ਦੀ ਖੁਸ਼ੀ, ਉਨ੍ਹਾਂ ਦੀਆਂ ਅੱਖਾਂ ਦੀ ਕਾਮਨਾ, ਅਤੇ ਜਦੋਂ ਉਹ ਆਪਣੇ ਮਨ, ਆਪਣੇ ਪੁੱਤਰਾਂ ਅਤੇ ਉਨ੍ਹਾਂ ਦੇ ਮਨਾਂ ਨੂੰ ਲੈ ਲਵਾਂਗਾ। ਧੀਆਂ,</w:t>
      </w:r>
    </w:p>
    <w:p/>
    <w:p>
      <w:r xmlns:w="http://schemas.openxmlformats.org/wordprocessingml/2006/main">
        <w:t xml:space="preserve">ਯਹੋਵਾਹ ਆਪਣੇ ਲੋਕਾਂ ਦੀ ਖੁਸ਼ੀ, ਮਹਿਮਾ ਅਤੇ ਇੱਛਾ ਨੂੰ ਦੂਰ ਕਰ ਦੇਵੇਗਾ।</w:t>
      </w:r>
    </w:p>
    <w:p/>
    <w:p>
      <w:r xmlns:w="http://schemas.openxmlformats.org/wordprocessingml/2006/main">
        <w:t xml:space="preserve">1. ਪਰਮੇਸ਼ੁਰ ਦਾ ਪ੍ਰਬੰਧ ਸਾਡੀਆਂ ਇੱਛਾਵਾਂ ਨਾਲੋਂ ਵੱਡਾ ਹੈ</w:t>
      </w:r>
    </w:p>
    <w:p/>
    <w:p>
      <w:r xmlns:w="http://schemas.openxmlformats.org/wordprocessingml/2006/main">
        <w:t xml:space="preserve">2. ਸੱਚੀ ਖ਼ੁਸ਼ੀ ਅਤੇ ਮਹਿਮਾ ਕੀ ਹੈ?</w:t>
      </w:r>
    </w:p>
    <w:p/>
    <w:p>
      <w:r xmlns:w="http://schemas.openxmlformats.org/wordprocessingml/2006/main">
        <w:t xml:space="preserve">1. ਯਸਾਯਾਹ 53:4-5 - ਯਕੀਨਨ ਉਸ ਨੇ ਸਾਡੇ ਦੁੱਖਾਂ ਨੂੰ ਚੁੱਕਿਆ ਹੈ ਅਤੇ ਸਾਡੇ ਦੁੱਖਾਂ ਨੂੰ ਚੁੱਕਿਆ ਹੈ; ਫਿਰ ਵੀ ਅਸੀਂ ਉਸ ਨੂੰ ਦੁਖੀ, ਪਰਮੇਸ਼ੁਰ ਦੁਆਰਾ ਮਾਰਿਆ ਅਤੇ ਦੁਖੀ ਸਮਝਿਆ। ਪਰ ਉਹ ਸਾਡੇ ਅਪਰਾਧਾਂ ਲਈ ਜ਼ਖਮੀ ਹੋਇਆ ਸੀ; ਉਹ ਸਾਡੀਆਂ ਬਦੀਆਂ ਲਈ ਕੁਚਲਿਆ ਗਿਆ ਸੀ; ਉਸ ਉੱਤੇ ਉਹ ਸਜ਼ਾ ਸੀ ਜਿਸ ਨੇ ਸਾਨੂੰ ਸ਼ਾਂਤੀ ਦਿੱਤੀ, ਅਤੇ ਉਸ ਦੀਆਂ ਪੱਟੀਆਂ ਨਾਲ, ਅਸੀਂ ਠੀਕ ਹੋ ਗਏ ਹਾਂ।</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ਹਿਜ਼ਕੀਏਲ 24:26 ਕੀ ਉਹ ਜਿਹੜਾ ਉਸ ਦਿਨ ਬਚ ਨਿਕਲਦਾ ਹੈ ਤੇਰੇ ਕੋਲ ਆਵੇਗਾ, ਤਾਂ ਜੋ ਤੈਨੂੰ ਆਪਣੇ ਕੰਨਾਂ ਨਾਲ ਸੁਣਾਵੇ?</w:t>
      </w:r>
    </w:p>
    <w:p/>
    <w:p>
      <w:r xmlns:w="http://schemas.openxmlformats.org/wordprocessingml/2006/main">
        <w:t xml:space="preserve">ਪਰਮੇਸ਼ੁਰ ਨੇ ਹਿਜ਼ਕੀਏਲ ਨੂੰ ਦੱਸਿਆ ਕਿ ਜਿਹੜੇ ਲੋਕ ਨਿਆਂ ਤੋਂ ਬਚੇ ਹਨ ਉਹ ਸੁਣਨ ਲਈ ਉਸ ਕੋਲ ਆਉਣਗੇ ਕਿ ਉਹ ਕੀ ਕਹਿਣਾ ਹੈ।</w:t>
      </w:r>
    </w:p>
    <w:p/>
    <w:p>
      <w:r xmlns:w="http://schemas.openxmlformats.org/wordprocessingml/2006/main">
        <w:t xml:space="preserve">1. ਪਰਮੇਸ਼ੁਰ ਦੇ ਬਚਨ ਦੀ ਸ਼ਕਤੀ: ਹਿਜ਼ਕੀਏਲ ਦੀ ਕਹਾਣੀ ਅੱਜ ਸਾਡੀ ਅਗਵਾਈ ਕਿਵੇਂ ਕਰ ਸਕਦੀ ਹੈ</w:t>
      </w:r>
    </w:p>
    <w:p/>
    <w:p>
      <w:r xmlns:w="http://schemas.openxmlformats.org/wordprocessingml/2006/main">
        <w:t xml:space="preserve">2. ਪਰਮੇਸ਼ੁਰ ਦੇ ਨਿਰਣੇ ਤੋਂ ਬਚਣਾ: ਅਸੀਂ ਹਿਜ਼ਕੀਏਲ ਦੀਆਂ ਭਵਿੱਖਬਾਣੀਆਂ ਤੋਂ ਕੀ ਸਿੱਖ ਸਕਦੇ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23:29 - ਕੀ ਮੇਰਾ ਬਚਨ ਅੱਗ ਵਰਗਾ ਨਹੀਂ ਹੈ? ਪ੍ਰਭੂ ਆਖਦਾ ਹੈ; ਅਤੇ ਇੱਕ ਹਥੌੜੇ ਵਾਂਗ ਜੋ ਚੱਟਾਨ ਨੂੰ ਟੁਕੜਿਆਂ ਵਿੱਚ ਤੋੜਦਾ ਹੈ?</w:t>
      </w:r>
    </w:p>
    <w:p/>
    <w:p>
      <w:r xmlns:w="http://schemas.openxmlformats.org/wordprocessingml/2006/main">
        <w:t xml:space="preserve">ਹਿਜ਼ਕੀਏਲ 24:27 ਉਸ ਦਿਨ ਤੇਰਾ ਮੂੰਹ ਉਸ ਲਈ ਖੋਲ੍ਹਿਆ ਜਾਵੇਗਾ ਜਿਹੜਾ ਬਚ ਗਿਆ ਹੈ, ਅਤੇ ਤੂੰ ਬੋਲੇਂਗਾ, ਅਤੇ ਹੋਰ ਗੂੰਗਾ ਨਾ ਹੋਵੇਂਗਾ, ਅਤੇ ਤੂੰ ਉਨ੍ਹਾਂ ਲਈ ਇੱਕ ਨਿਸ਼ਾਨ ਹੋਵੇਂਗਾ। ਅਤੇ ਉਹ ਜਾਣ ਲੈਣਗੇ ਕਿ ਮੈਂ ਯਹੋਵਾਹ ਹਾਂ।</w:t>
      </w:r>
    </w:p>
    <w:p/>
    <w:p>
      <w:r xmlns:w="http://schemas.openxmlformats.org/wordprocessingml/2006/main">
        <w:t xml:space="preserve">ਇਸ ਹਵਾਲੇ ਵਿੱਚ, ਪਰਮੇਸ਼ੁਰ ਨੇ ਆਪਣੇ ਲੋਕਾਂ ਲਈ ਬੋਲਣ ਅਤੇ ਇੱਕ ਨਿਸ਼ਾਨੀ ਬਣਨ ਲਈ ਹਿਜ਼ਕੀਏਲ ਦਾ ਮੂੰਹ ਖੋਲ੍ਹਣ ਦਾ ਵਾਅਦਾ ਕੀਤਾ ਹੈ, ਤਾਂ ਜੋ ਉਹ ਜਾਣ ਸਕਣ ਕਿ ਉਹ ਪ੍ਰਭੂ ਹੈ।</w:t>
      </w:r>
    </w:p>
    <w:p/>
    <w:p>
      <w:r xmlns:w="http://schemas.openxmlformats.org/wordprocessingml/2006/main">
        <w:t xml:space="preserve">1. ਪ੍ਰਮਾਤਮਾ ਦੇ ਪ੍ਰਬੰਧ ਦੀ ਸ਼ਕਤੀ: ਕਿਵੇਂ ਪ੍ਰਮਾਤਮਾ ਆਪਣਾ ਸੱਚ ਬੋਲਣ ਲਈ ਸਾਡੇ ਮੂੰਹ ਖੋਲ੍ਹਦਾ ਹੈ</w:t>
      </w:r>
    </w:p>
    <w:p/>
    <w:p>
      <w:r xmlns:w="http://schemas.openxmlformats.org/wordprocessingml/2006/main">
        <w:t xml:space="preserve">2. ਪਰਮੇਸ਼ੁਰ ਦੇ ਵਾਅਦੇ: ਅਸੀਂ ਉਸ ਦੇ ਬਚਨ ਨੂੰ ਪੂਰਾ ਕਰਨ ਲਈ ਉਸ ਉੱਤੇ ਕਿਵੇਂ ਭਰੋਸਾ ਕਰ ਸਕਦੇ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ਰੋਮੀਆਂ 10:17 - "ਇਸ ਲਈ ਫਿਰ ਵਿਸ਼ਵਾਸ ਸੁਣਨ ਨਾਲ ਆਉਂਦਾ ਹੈ, ਅਤੇ ਪਰਮੇਸ਼ੁਰ ਦੇ ਬਚਨ ਦੁਆਰਾ ਸੁਣਦਾ ਹੈ।"</w:t>
      </w:r>
    </w:p>
    <w:p/>
    <w:p>
      <w:r xmlns:w="http://schemas.openxmlformats.org/wordprocessingml/2006/main">
        <w:t xml:space="preserve">ਹਿਜ਼ਕੀਏਲ ਦੇ 25ਵੇਂ ਅਧਿਆਇ ਵਿਚ ਇਸਰਾਏਲ ਦੇ ਆਲੇ-ਦੁਆਲੇ ਦੇ ਗੁਆਂਢੀ ਦੇਸ਼ਾਂ ਦੇ ਵਿਰੁੱਧ ਭਵਿੱਖਬਾਣੀਆਂ ਹਨ। ਅਧਿਆਇ ਇਨ੍ਹਾਂ ਕੌਮਾਂ ਦੇ ਹੰਕਾਰ, ਇਜ਼ਰਾਈਲ ਪ੍ਰਤੀ ਦੁਸ਼ਮਣੀ, ਅਤੇ ਪਰਮੇਸ਼ੁਰ ਦੀ ਪ੍ਰਭੂਸੱਤਾ ਨੂੰ ਸਵੀਕਾਰ ਕਰਨ ਵਿੱਚ ਉਨ੍ਹਾਂ ਦੀ ਅਸਫਲਤਾ ਲਈ ਪਰਮੇਸ਼ੁਰ ਦੇ ਨਿਰਣੇ 'ਤੇ ਜ਼ੋਰ ਦਿੰਦਾ ਹੈ।</w:t>
      </w:r>
    </w:p>
    <w:p/>
    <w:p>
      <w:r xmlns:w="http://schemas.openxmlformats.org/wordprocessingml/2006/main">
        <w:t xml:space="preserve">ਪਹਿਲਾ ਪੈਰਾ: ਅਧਿਆਇ ਅਮੋਨ ਦੇ ਵਿਰੁੱਧ ਭਵਿੱਖਬਾਣੀਆਂ ਨਾਲ ਸ਼ੁਰੂ ਹੁੰਦਾ ਹੈ, ਜੋ ਯਰੂਸ਼ਲਮ ਦੇ ਵਿਨਾਸ਼ 'ਤੇ ਖੁਸ਼ ਸਨ ਅਤੇ ਉਨ੍ਹਾਂ ਦੀ ਜ਼ਮੀਨ 'ਤੇ ਕਬਜ਼ਾ ਕਰਨ ਦੀ ਕੋਸ਼ਿਸ਼ ਕਰਦੇ ਸਨ। ਪ੍ਰਮਾਤਮਾ ਘੋਸ਼ਣਾ ਕਰਦਾ ਹੈ ਕਿ ਉਹ ਅੰਮੋਨ ਉੱਤੇ ਨਿਆਂ ਲਿਆਵੇਗਾ, ਜਿਸ ਨਾਲ ਉਨ੍ਹਾਂ ਨੂੰ ਉਜਾੜ ਦਿੱਤਾ ਜਾਵੇਗਾ (ਹਿਜ਼ਕੀਏਲ 25:1-7)।</w:t>
      </w:r>
    </w:p>
    <w:p/>
    <w:p>
      <w:r xmlns:w="http://schemas.openxmlformats.org/wordprocessingml/2006/main">
        <w:t xml:space="preserve">ਦੂਜਾ ਪੈਰਾ: ਭਵਿੱਖਬਾਣੀ ਮੋਆਬ ਦੇ ਵਿਰੁੱਧ ਘੋਸ਼ਣਾ ਦੇ ਨਾਲ ਜਾਰੀ ਹੈ, ਜਿਸ ਨੇ ਇਜ਼ਰਾਈਲ ਦੇ ਪਤਨ 'ਤੇ ਵੀ ਖੁਸ਼ੀ ਮਨਾਈ ਸੀ। ਪਰਮੇਸ਼ੁਰ ਘੋਸ਼ਣਾ ਕਰਦਾ ਹੈ ਕਿ ਉਹ ਮੋਆਬ ਉੱਤੇ ਨਿਆਂ ਲਿਆਵੇਗਾ, ਉਹਨਾਂ ਦੀ ਸ਼ਾਨ ਨੂੰ ਘਟਾ ਦੇਵੇਗਾ ਅਤੇ ਉਹਨਾਂ ਨੂੰ ਇੱਕ ਉਜਾੜ ਜ਼ਮੀਨ ਬਣਾ ਦੇਵੇਗਾ (ਹਿਜ਼ਕੀਏਲ 25:8-11)।</w:t>
      </w:r>
    </w:p>
    <w:p/>
    <w:p>
      <w:r xmlns:w="http://schemas.openxmlformats.org/wordprocessingml/2006/main">
        <w:t xml:space="preserve">ਤੀਜਾ ਪੈਰਾ: ਅਧਿਆਇ ਫਿਰ ਅਦੋਮ ਦੇ ਵਿਰੁੱਧ ਇੱਕ ਭਵਿੱਖਬਾਣੀ ਵੱਲ ਬਦਲਦਾ ਹੈ, ਜਿਸ ਨੇ ਇਜ਼ਰਾਈਲ ਨਾਲ ਦੁਸ਼ਮਣੀ ਰੱਖੀ ਅਤੇ ਉਹਨਾਂ ਤੋਂ ਬਦਲਾ ਲੈਣ ਦੀ ਕੋਸ਼ਿਸ਼ ਕੀਤੀ। ਪਰਮੇਸ਼ੁਰ ਘੋਸ਼ਣਾ ਕਰਦਾ ਹੈ ਕਿ ਉਹ ਅਦੋਮ ਉੱਤੇ ਆਪਣਾ ਬਦਲਾ ਲਵੇਗਾ, ਜਿਸ ਨਾਲ ਉਹ ਸਦਾ ਲਈ ਬਰਬਾਦ ਹੋ ਜਾਣਗੇ (ਹਿਜ਼ਕੀਏਲ 25:12-14)।</w:t>
      </w:r>
    </w:p>
    <w:p/>
    <w:p>
      <w:r xmlns:w="http://schemas.openxmlformats.org/wordprocessingml/2006/main">
        <w:t xml:space="preserve">4 ਵਾਂ ਪੈਰਾ: ਅਧਿਆਇ ਫਲਿਸਤੀਆ ਦੇ ਵਿਰੁੱਧ ਇੱਕ ਭਵਿੱਖਬਾਣੀ ਨਾਲ ਸਮਾਪਤ ਹੁੰਦਾ ਹੈ, ਜਿਸ ਨੇ ਇਸਰਾਏਲ ਦੇ ਵਿਰੁੱਧ ਬਦਲਾ ਲੈਣ ਅਤੇ ਬਦਸਲੂਕੀ ਨਾਲ ਕੰਮ ਕੀਤਾ ਸੀ। ਪਰਮੇਸ਼ੁਰ ਘੋਸ਼ਣਾ ਕਰਦਾ ਹੈ ਕਿ ਉਹ ਫ਼ਲਿਸਤੀਆ ਉੱਤੇ ਆਪਣੇ ਨਿਆਂ ਨੂੰ ਲਾਗੂ ਕਰੇਗਾ, ਉਹਨਾਂ ਦੇ ਸ਼ਹਿਰਾਂ ਅਤੇ ਲੋਕਾਂ ਉੱਤੇ ਤਬਾਹੀ ਲਿਆਵੇਗਾ (ਹਿਜ਼ਕੀਏਲ 25:15-17)।</w:t>
      </w:r>
    </w:p>
    <w:p/>
    <w:p>
      <w:r xmlns:w="http://schemas.openxmlformats.org/wordprocessingml/2006/main">
        <w:t xml:space="preserve">ਸਾਰੰਸ਼ ਵਿੱਚ,</w:t>
      </w:r>
    </w:p>
    <w:p>
      <w:r xmlns:w="http://schemas.openxmlformats.org/wordprocessingml/2006/main">
        <w:t xml:space="preserve">ਹਿਜ਼ਕੀਏਲ ਅਧਿਆਇ 25 ਸ਼ਾਮਿਲ ਹੈ</w:t>
      </w:r>
    </w:p>
    <w:p>
      <w:r xmlns:w="http://schemas.openxmlformats.org/wordprocessingml/2006/main">
        <w:t xml:space="preserve">ਅੰਮੋਨ, ਮੋਆਬ, ਅਦੋਮ ਅਤੇ ਫ਼ਲਿਸਤੀਆ ਦੇ ਵਿਰੁੱਧ ਭਵਿੱਖਬਾਣੀਆਂ,</w:t>
      </w:r>
    </w:p>
    <w:p>
      <w:r xmlns:w="http://schemas.openxmlformats.org/wordprocessingml/2006/main">
        <w:t xml:space="preserve">ਉਨ੍ਹਾਂ ਉੱਤੇ ਪਰਮੇਸ਼ੁਰ ਦਾ ਨਿਰਣਾ ਸੁਣਾਉਣਾ।</w:t>
      </w:r>
    </w:p>
    <w:p/>
    <w:p>
      <w:r xmlns:w="http://schemas.openxmlformats.org/wordprocessingml/2006/main">
        <w:t xml:space="preserve">ਯਰੂਸ਼ਲਮ ਦੀ ਤਬਾਹੀ 'ਤੇ ਖੁਸ਼ੀ ਮਨਾਉਣ ਲਈ ਅੰਮੋਨ ਦੇ ਵਿਰੁੱਧ ਭਵਿੱਖਬਾਣੀ।</w:t>
      </w:r>
    </w:p>
    <w:p>
      <w:r xmlns:w="http://schemas.openxmlformats.org/wordprocessingml/2006/main">
        <w:t xml:space="preserve">ਇਜ਼ਰਾਈਲ ਦੇ ਪਤਨ ਉੱਤੇ ਖੁਸ਼ੀ ਮਨਾਉਣ ਲਈ ਮੋਆਬ ਦੇ ਵਿਰੁੱਧ ਭਵਿੱਖਬਾਣੀ।</w:t>
      </w:r>
    </w:p>
    <w:p>
      <w:r xmlns:w="http://schemas.openxmlformats.org/wordprocessingml/2006/main">
        <w:t xml:space="preserve">ਇਜ਼ਰਾਈਲ ਪ੍ਰਤੀ ਦੁਸ਼ਮਣੀ ਨੂੰ ਪਨਾਹ ਦੇਣ ਲਈ ਅਦੋਮ ਦੇ ਵਿਰੁੱਧ ਭਵਿੱਖਬਾਣੀ.</w:t>
      </w:r>
    </w:p>
    <w:p>
      <w:r xmlns:w="http://schemas.openxmlformats.org/wordprocessingml/2006/main">
        <w:t xml:space="preserve">ਬਦਲਾ ਲੈਣ ਅਤੇ ਬਦਸਲੂਕੀ ਨਾਲ ਕੰਮ ਕਰਨ ਲਈ ਫਲਿਸਤੀਆ ਦੇ ਵਿਰੁੱਧ ਭਵਿੱਖਬਾਣੀ।</w:t>
      </w:r>
    </w:p>
    <w:p/>
    <w:p>
      <w:r xmlns:w="http://schemas.openxmlformats.org/wordprocessingml/2006/main">
        <w:t xml:space="preserve">ਹਿਜ਼ਕੀਏਲ ਦੇ ਇਸ ਅਧਿਆਇ ਵਿਚ ਅੰਮੋਨ, ਮੋਆਬ, ਅਦੋਮ ਅਤੇ ਫ਼ਲਿਸਤੀਆ ਦੇ ਗੁਆਂਢੀ ਦੇਸ਼ਾਂ ਦੇ ਵਿਰੁੱਧ ਭਵਿੱਖਬਾਣੀਆਂ ਹਨ। ਇਹ ਭਵਿੱਖਬਾਣੀਆਂ ਉਨ੍ਹਾਂ ਦੇ ਹੰਕਾਰ, ਇਜ਼ਰਾਈਲ ਪ੍ਰਤੀ ਦੁਸ਼ਮਣੀ, ਅਤੇ ਪਰਮੇਸ਼ੁਰ ਦੀ ਪ੍ਰਭੂਸੱਤਾ ਨੂੰ ਸਵੀਕਾਰ ਕਰਨ ਵਿੱਚ ਉਨ੍ਹਾਂ ਦੀ ਅਸਫਲਤਾ ਲਈ ਉਨ੍ਹਾਂ ਉੱਤੇ ਪਰਮੇਸ਼ੁਰ ਦਾ ਨਿਰਣਾ ਸੁਣਾਉਂਦੀਆਂ ਹਨ। ਅਧਿਆਇ ਅਮੋਨ ਦੇ ਵਿਰੁੱਧ ਇੱਕ ਭਵਿੱਖਬਾਣੀ ਨਾਲ ਸ਼ੁਰੂ ਹੁੰਦਾ ਹੈ, ਜੋ ਯਰੂਸ਼ਲਮ ਦੇ ਵਿਨਾਸ਼ ਤੋਂ ਖੁਸ਼ ਸਨ ਅਤੇ ਉਨ੍ਹਾਂ ਦੀ ਧਰਤੀ ਉੱਤੇ ਕਬਜ਼ਾ ਕਰਨ ਦੀ ਕੋਸ਼ਿਸ਼ ਕਰਦੇ ਸਨ। ਪਰਮੇਸ਼ੁਰ ਘੋਸ਼ਣਾ ਕਰਦਾ ਹੈ ਕਿ ਉਹ ਅਮੋਨ ਉੱਤੇ ਨਿਆਂ ਲਿਆਏਗਾ, ਜਿਸ ਨਾਲ ਉਹ ਵਿਰਾਨ ਹੋ ਜਾਣਗੇ। ਭਵਿੱਖਬਾਣੀ ਮੋਆਬ ਦੇ ਵਿਰੁੱਧ ਘੋਸ਼ਣਾ ਦੇ ਨਾਲ ਜਾਰੀ ਹੈ, ਜਿਸ ਨੇ ਇਜ਼ਰਾਈਲ ਦੇ ਪਤਨ 'ਤੇ ਵੀ ਖੁਸ਼ੀ ਮਨਾਈ ਸੀ। ਪਰਮੇਸ਼ੁਰ ਘੋਸ਼ਣਾ ਕਰਦਾ ਹੈ ਕਿ ਉਹ ਮੋਆਬ ਉੱਤੇ ਨਿਆਂ ਲਿਆਵੇਗਾ, ਉਹਨਾਂ ਦੀ ਸ਼ਾਨ ਨੂੰ ਘਟਾ ਦੇਵੇਗਾ ਅਤੇ ਉਹਨਾਂ ਨੂੰ ਇੱਕ ਵਿਰਾਨ ਉਜਾੜ ਬਣਾ ਦੇਵੇਗਾ। ਅਧਿਆਇ ਫਿਰ ਅਦੋਮ ਦੇ ਵਿਰੁੱਧ ਇੱਕ ਭਵਿੱਖਬਾਣੀ ਵੱਲ ਬਦਲਦਾ ਹੈ, ਜਿਸ ਨੇ ਇਜ਼ਰਾਈਲ ਨਾਲ ਦੁਸ਼ਮਣੀ ਰੱਖੀ ਅਤੇ ਉਹਨਾਂ ਤੋਂ ਬਦਲਾ ਲੈਣ ਦੀ ਕੋਸ਼ਿਸ਼ ਕੀਤੀ। ਪਰਮੇਸ਼ੁਰ ਘੋਸ਼ਣਾ ਕਰਦਾ ਹੈ ਕਿ ਉਹ ਅਦੋਮ ਉੱਤੇ ਆਪਣਾ ਬਦਲਾ ਲਵੇਗਾ, ਜਿਸ ਨਾਲ ਉਹ ਇੱਕ ਸਦੀਵੀ ਵਿਰਾਨ ਹੋ ਜਾਵੇਗਾ। ਅਧਿਆਇ ਦਾ ਅੰਤ ਫਲਿਸਤੀਆ ਦੇ ਵਿਰੁੱਧ ਇੱਕ ਭਵਿੱਖਬਾਣੀ ਨਾਲ ਹੁੰਦਾ ਹੈ, ਜਿਸ ਨੇ ਇਸਰਾਏਲ ਦੇ ਵਿਰੁੱਧ ਬਦਲਾ ਲੈਣ ਅਤੇ ਬਦਨਾਮੀ ਨਾਲ ਕੰਮ ਕੀਤਾ ਸੀ। ਪਰਮੇਸ਼ੁਰ ਨੇ ਐਲਾਨ ਕੀਤਾ ਹੈ ਕਿ ਉਹ ਫਲਿਸਤੀਆ ਉੱਤੇ ਆਪਣੇ ਨਿਆਂ ਨੂੰ ਲਾਗੂ ਕਰੇਗਾ, ਉਨ੍ਹਾਂ ਦੇ ਸ਼ਹਿਰਾਂ ਅਤੇ ਲੋਕਾਂ ਉੱਤੇ ਤਬਾਹੀ ਲਿਆਵੇਗਾ। ਅਧਿਆਇ ਇਨ੍ਹਾਂ ਕੌਮਾਂ ਉੱਤੇ ਪਰਮੇਸ਼ੁਰ ਦੇ ਨਿਆਂ ਅਤੇ ਇਸਰਾਏਲ ਦੇ ਵਿਰੁੱਧ ਉਨ੍ਹਾਂ ਦੀਆਂ ਕਾਰਵਾਈਆਂ ਉੱਤੇ ਜ਼ੋਰ ਦਿੰਦਾ ਹੈ।</w:t>
      </w:r>
    </w:p>
    <w:p/>
    <w:p>
      <w:r xmlns:w="http://schemas.openxmlformats.org/wordprocessingml/2006/main">
        <w:t xml:space="preserve">ਹਿਜ਼ਕੀਏਲ 25:1 ਯਹੋਵਾਹ ਦਾ ਬਚਨ ਫੇਰ ਮੇਰੇ ਕੋਲ ਆਇਆ,</w:t>
      </w:r>
    </w:p>
    <w:p/>
    <w:p>
      <w:r xmlns:w="http://schemas.openxmlformats.org/wordprocessingml/2006/main">
        <w:t xml:space="preserve">ਪਰਮੇਸ਼ੁਰ ਨੇ ਹਿਜ਼ਕੀਏਲ ਨਾਲ ਗੱਲ ਕੀਤੀ ਅਤੇ ਉਸ ਨੂੰ ਅੰਮੋਨੀਆਂ ਦੇ ਵਿਰੁੱਧ ਭਵਿੱਖਬਾਣੀ ਕਰਨ ਦਾ ਹੁਕਮ ਦਿੱਤਾ।</w:t>
      </w:r>
    </w:p>
    <w:p/>
    <w:p>
      <w:r xmlns:w="http://schemas.openxmlformats.org/wordprocessingml/2006/main">
        <w:t xml:space="preserve">1. ਪਰਮੇਸ਼ੁਰ ਦਾ ਅਟੱਲ ਬਚਨ: ਉਸ ਦੀ ਪ੍ਰਭੂਸੱਤਾ ਵਿੱਚ ਆਨੰਦ ਮਾਣੋ</w:t>
      </w:r>
    </w:p>
    <w:p/>
    <w:p>
      <w:r xmlns:w="http://schemas.openxmlformats.org/wordprocessingml/2006/main">
        <w:t xml:space="preserve">2. ਪ੍ਰਭੂ ਦੀ ਆਵਾਜ਼ ਨੂੰ ਸੁਣਨਾ: ਵਿਰੋਧ ਦੇ ਚਿਹਰੇ ਵਿੱਚ ਆਗਿਆਕਾਰੀ</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ਲੂਕਾ 6:46-49 - ਤੁਸੀਂ ਮੈਨੂੰ ਪ੍ਰਭੂ, ਪ੍ਰਭੂ ਕਿਉਂ ਕਹਿੰਦੇ ਹੋ, ਅਤੇ ਜੋ ਮੈਂ ਤੁਹਾਨੂੰ ਕਹਿੰਦਾ ਹਾਂ ਉਹ ਨਹੀਂ ਕਰਦੇ? ਹਰ ਕੋਈ ਜੋ ਮੇਰੇ ਕੋਲ ਆਉਂਦਾ ਹੈ ਅਤੇ ਮੇਰੀਆਂ ਗੱਲਾਂ ਸੁਣਦਾ ਹੈ ਅਤੇ ਉਨ੍ਹਾਂ ਉੱਤੇ ਚੱਲਦਾ ਹੈ, ਮੈਂ ਤੁਹਾਨੂੰ ਦਿਖਾਵਾਂਗਾ ਕਿ ਉਹ ਕਿਹੋ ਜਿਹਾ ਹੈ: ਉਹ ਉਸ ਆਦਮੀ ਵਰਗਾ ਹੈ ਜੋ ਇੱਕ ਘਰ ਬਣਾਉਂਦਾ ਹੈ, ਜਿਸ ਨੇ ਡੂੰਘੀ ਪੁੱਟੀ ਅਤੇ ਚੱਟਾਨ ਉੱਤੇ ਨੀਂਹ ਰੱਖੀ। ਅਤੇ ਜਦੋਂ ਹੜ੍ਹ ਆਇਆ ਤਾਂ ਨਦੀ ਉਸ ਘਰ ਦੇ ਵਿਰੁੱਧ ਟੁੱਟ ਗਈ ਅਤੇ ਉਹ ਨੂੰ ਹਿਲਾ ਨਾ ਸਕੀ ਕਿਉਂਕਿ ਉਹ ਚੰਗੀ ਤਰ੍ਹਾਂ ਬਣਾਇਆ ਗਿਆ ਸੀ। ਪਰ ਜਿਹੜਾ ਸੁਣਦਾ ਅਤੇ ਨਹੀਂ ਕਰਦਾ ਉਹ ਉਸ ਮਨੁੱਖ ਵਰਗਾ ਹੈ ਜਿਸ ਨੇ ਨੀਂਹ ਤੋਂ ਬਿਨਾਂ ਜ਼ਮੀਨ ਉੱਤੇ ਘਰ ਬਣਾਇਆ। ਜਦੋਂ ਨਦੀ ਉਸ ਦੇ ਵਿਰੁੱਧ ਟੁੱਟ ਗਈ, ਉਹ ਝੱਟ ਡਿੱਗ ਪਈ, ਅਤੇ ਉਸ ਘਰ ਦਾ ਬਹੁਤ ਵੱਡਾ ਵਿਨਾਸ਼ ਹੋਇਆ।</w:t>
      </w:r>
    </w:p>
    <w:p/>
    <w:p>
      <w:r xmlns:w="http://schemas.openxmlformats.org/wordprocessingml/2006/main">
        <w:t xml:space="preserve">ਹਿਜ਼ਕੀਏਲ 25:2 ਹੇ ਮਨੁੱਖ ਦੇ ਪੁੱਤਰ, ਅੰਮੋਨੀਆਂ ਦੇ ਵਿਰੁੱਧ ਆਪਣਾ ਮੂੰਹ ਕਰ, ਅਤੇ ਉਨ੍ਹਾਂ ਦੇ ਵਿਰੁੱਧ ਅਗੰਮ ਵਾਕ ਕਰ।</w:t>
      </w:r>
    </w:p>
    <w:p/>
    <w:p>
      <w:r xmlns:w="http://schemas.openxmlformats.org/wordprocessingml/2006/main">
        <w:t xml:space="preserve">ਯਹੋਵਾਹ ਨੇ ਹਿਜ਼ਕੀਏਲ ਨੂੰ ਅੰਮੋਨੀਆਂ ਦੇ ਵਿਰੁੱਧ ਭਵਿੱਖਬਾਣੀ ਕਰਨ ਲਈ ਬੁਲਾਇਆ।</w:t>
      </w:r>
    </w:p>
    <w:p/>
    <w:p>
      <w:r xmlns:w="http://schemas.openxmlformats.org/wordprocessingml/2006/main">
        <w:t xml:space="preserve">1: ਸਾਨੂੰ ਪ੍ਰਭੂ ਦੇ ਸੱਦੇ ਨੂੰ ਮੰਨਣਾ ਚਾਹੀਦਾ ਹੈ ਅਤੇ ਉਸਦੀ ਇੱਛਾ ਪੂਰੀ ਕਰਨੀ ਚਾਹੀਦੀ ਹੈ।</w:t>
      </w:r>
    </w:p>
    <w:p/>
    <w:p>
      <w:r xmlns:w="http://schemas.openxmlformats.org/wordprocessingml/2006/main">
        <w:t xml:space="preserve">2: ਸਾਨੂੰ ਆਪਣੀ ਨਿਹਚਾ ਵਿੱਚ ਦ੍ਰਿੜ੍ਹ ਰਹਿਣਾ ਚਾਹੀਦਾ ਹੈ, ਕਿਉਂਕਿ ਪ੍ਰਭੂ ਹਮੇਸ਼ਾ ਸਾਡੇ ਨਾਲ ਰਹੇਗਾ।</w:t>
      </w:r>
    </w:p>
    <w:p/>
    <w:p>
      <w:r xmlns:w="http://schemas.openxmlformats.org/wordprocessingml/2006/main">
        <w:t xml:space="preserve">1: ਯਹੋਸ਼ੁਆ 1:9 -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ਹਿਜ਼ਕੀਏਲ 25:3 ਅਤੇ ਅੰਮੋਨੀਆਂ ਨੂੰ ਆਖ, ਪ੍ਰਭੂ ਯਹੋਵਾਹ ਦਾ ਬਚਨ ਸੁਣੋ। ਪ੍ਰਭੂ ਯਹੋਵਾਹ ਇਹ ਆਖਦਾ ਹੈ; ਕਿਉਂ ਜੋ ਤੂੰ ਆਖਿਆ, ਆਹਾ, ਮੇਰੇ ਪਵਿੱਤਰ ਅਸਥਾਨ ਦੇ ਵਿਰੁੱਧ, ਜਦੋਂ ਉਹ ਅਪਵਿੱਤਰ ਸੀ। ਅਤੇ ਇਸਰਾਏਲ ਦੀ ਧਰਤੀ ਦੇ ਵਿਰੁੱਧ, ਜਦੋਂ ਉਹ ਵਿਰਾਨ ਸੀ। ਅਤੇ ਯਹੂਦਾਹ ਦੇ ਘਰਾਣੇ ਦੇ ਵਿਰੁੱਧ, ਜਦੋਂ ਉਹ ਗ਼ੁਲਾਮੀ ਵਿੱਚ ਗਏ ਸਨ।</w:t>
      </w:r>
    </w:p>
    <w:p/>
    <w:p>
      <w:r xmlns:w="http://schemas.openxmlformats.org/wordprocessingml/2006/main">
        <w:t xml:space="preserve">ਯਹੋਵਾਹ ਪਰਮੇਸ਼ੁਰ ਦਾ ਅੰਮੋਨੀਆਂ ਲਈ ਇੱਕ ਸੰਦੇਸ਼ ਹੈ, ਜਿਸ ਵਿੱਚ ਕਿਹਾ ਗਿਆ ਹੈ ਕਿ ਉਨ੍ਹਾਂ ਨੂੰ ਉਸ ਦੇ ਪਵਿੱਤਰ ਅਸਥਾਨ ਦੀ ਅਪਵਿੱਤਰਤਾ, ਇਸਰਾਏਲ ਦੀ ਧਰਤੀ ਦੇ ਉਜਾੜੇ ਅਤੇ ਯਹੂਦਾਹ ਦੇ ਘਰਾਣੇ ਦੀ ਗ਼ੁਲਾਮੀ ਉੱਤੇ ਖੁਸ਼ੀ ਮਨਾਉਣ ਲਈ ਸਜ਼ਾ ਦਿੱਤੀ ਜਾ ਰਹੀ ਹੈ।</w:t>
      </w:r>
    </w:p>
    <w:p/>
    <w:p>
      <w:r xmlns:w="http://schemas.openxmlformats.org/wordprocessingml/2006/main">
        <w:t xml:space="preserve">1. ਦੂਜਿਆਂ ਦੀ ਬਦਕਿਸਮਤੀ ਵਿੱਚ ਖੁਸ਼ੀ ਮਨਾਉਣਾ: ਪਾਪ ਦੇ ਨਤੀਜੇ</w:t>
      </w:r>
    </w:p>
    <w:p/>
    <w:p>
      <w:r xmlns:w="http://schemas.openxmlformats.org/wordprocessingml/2006/main">
        <w:t xml:space="preserve">2. ਮੁਸੀਬਤਾਂ ਦੇ ਸਾਮ੍ਹਣੇ ਨਿਮਰਤਾ: ਅੰਮੋਨੀਆਂ ਤੋਂ ਸਿੱਖਣਾ</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ਰੋਮੀਆਂ 12:15 - "ਉਨ੍ਹਾਂ ਦੇ ਨਾਲ ਅਨੰਦ ਕਰੋ ਜੋ ਅਨੰਦ ਕਰਦੇ ਹਨ, ਅਤੇ ਉਨ੍ਹਾਂ ਦੇ ਨਾਲ ਰੋਵੋ ਜੋ ਰੋਂਦੇ ਹਨ।"</w:t>
      </w:r>
    </w:p>
    <w:p/>
    <w:p>
      <w:r xmlns:w="http://schemas.openxmlformats.org/wordprocessingml/2006/main">
        <w:t xml:space="preserve">ਹਿਜ਼ਕੀਏਲ 25:4 ਵੇਖ, ਇਸ ਲਈ ਮੈਂ ਤੈਨੂੰ ਪੂਰਬ ਦੇ ਮਨੁੱਖਾਂ ਦੇ ਹਵਾਲੇ ਕਰ ਦਿਆਂਗਾ, ਅਤੇ ਉਹ ਤੇਰੇ ਵਿੱਚ ਆਪਣੇ ਮਹਿਲ ਬਣਾਉਣਗੇ, ਅਤੇ ਤੇਰੇ ਵਿੱਚ ਆਪਣੇ ਟਿਕਾਣੇ ਬਣਾਉਣਗੇ, ਉਹ ਤੇਰਾ ਫਲ ਖਾਣਗੇ, ਅਤੇ ਤੇਰਾ ਦੁੱਧ ਪੀਣਗੇ।</w:t>
      </w:r>
    </w:p>
    <w:p/>
    <w:p>
      <w:r xmlns:w="http://schemas.openxmlformats.org/wordprocessingml/2006/main">
        <w:t xml:space="preserve">ਪਰਮੇਸ਼ੁਰ ਉਨ੍ਹਾਂ ਲੋਕਾਂ ਨੂੰ ਸਜ਼ਾ ਦੇਵੇਗਾ ਜੋ ਕੁਧਰਮੀ ਹਨ ਅਤੇ ਉਨ੍ਹਾਂ ਨੂੰ ਆਪਣੇ ਕਬਜ਼ੇ ਵਜੋਂ ਦੂਜਿਆਂ ਨੂੰ ਦੇਣਗੇ।</w:t>
      </w:r>
    </w:p>
    <w:p/>
    <w:p>
      <w:r xmlns:w="http://schemas.openxmlformats.org/wordprocessingml/2006/main">
        <w:t xml:space="preserve">1: ਪਰਮੇਸ਼ੁਰ ਧਰਮੀ ਹੈ ਅਤੇ ਕੁਧਰਮ ਦਾ ਨਿਆਂ ਕਰੇਗਾ।</w:t>
      </w:r>
    </w:p>
    <w:p/>
    <w:p>
      <w:r xmlns:w="http://schemas.openxmlformats.org/wordprocessingml/2006/main">
        <w:t xml:space="preserve">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ਪਰਮੇਸ਼ੁਰ ਵਫ਼ਾਦਾਰ ਹੈ ਅਤੇ ਨਿਆਂ ਪ੍ਰਦਾਨ ਕਰੇਗਾ।</w:t>
      </w:r>
    </w:p>
    <w:p/>
    <w:p>
      <w:r xmlns:w="http://schemas.openxmlformats.org/wordprocessingml/2006/main">
        <w:t xml:space="preserve">ਜ਼ਬੂਰ 9:7-8 - ਪਰ ਪ੍ਰਭੂ ਸਦਾ ਲਈ ਕਾਇਮ ਰਹੇਗਾ: ਉਸਨੇ ਨਿਆਂ ਲਈ ਆਪਣਾ ਸਿੰਘਾਸਣ ਤਿਆਰ ਕੀਤਾ ਹੈ। ਅਤੇ ਉਹ ਧਰਮ ਨਾਲ ਸੰਸਾਰ ਦਾ ਨਿਆਂ ਕਰੇਗਾ, ਉਹ ਲੋਕਾਂ ਦਾ ਨਿਰਣਾ ਧਰਮ ਨਾਲ ਕਰੇਗਾ।</w:t>
      </w:r>
    </w:p>
    <w:p/>
    <w:p>
      <w:r xmlns:w="http://schemas.openxmlformats.org/wordprocessingml/2006/main">
        <w:t xml:space="preserve">1: ਮੱਤੀ 25:31-33 - ਜਦੋਂ ਮਨੁੱਖ ਦਾ ਪੁੱਤਰ ਆਪਣੀ ਮਹਿਮਾ ਵਿੱਚ ਆਵੇਗਾ, ਅਤੇ ਸਾਰੇ ਪਵਿੱਤਰ ਦੂਤ ਉਸਦੇ ਨਾਲ, ਤਦ ਉਹ ਆਪਣੀ ਮਹਿਮਾ ਦੇ ਸਿੰਘਾਸਣ ਉੱਤੇ ਬੈਠ ਜਾਵੇਗਾ: ਅਤੇ ਉਸਦੇ ਅੱਗੇ ਸਾਰੀਆਂ ਕੌਮਾਂ ਇਕੱਠੀਆਂ ਕੀਤੀਆਂ ਜਾਣਗੀਆਂ: ਅਤੇ ਉਹ ਉਹ ਉਨ੍ਹਾਂ ਨੂੰ ਇੱਕ ਦੂਜੇ ਤੋਂ ਵੱਖਰਾ ਕਰੇਗਾ, ਜਿਵੇਂ ਇੱਕ ਅਯਾਲੀ ਆਪਣੀਆਂ ਭੇਡਾਂ ਨੂੰ ਬੱਕਰੀਆਂ ਤੋਂ ਵੱਖ ਕਰਦਾ ਹੈ: ਅਤੇ ਉਹ ਭੇਡਾਂ ਨੂੰ ਆਪਣੇ ਸੱਜੇ ਪਾਸੇ ਰੱਖੇਗਾ, ਪਰ ਬੱਕਰੀਆਂ ਨੂੰ ਖੱਬੇ ਪਾਸੇ।</w:t>
      </w:r>
    </w:p>
    <w:p/>
    <w:p>
      <w:r xmlns:w="http://schemas.openxmlformats.org/wordprocessingml/2006/main">
        <w:t xml:space="preserve">2: ਕਹਾਉਤਾਂ 8:15-16 - ਮੇਰੇ ਦੁਆਰਾ ਰਾਜੇ ਰਾਜ ਕਰਦੇ ਹਨ, ਅਤੇ ਰਾਜਕੁਮਾਰ ਨਿਆਂ ਦਾ ਹੁਕਮ ਦਿੰਦੇ ਹਨ। ਮੇਰੇ ਦੁਆਰਾ ਰਾਜਕੁਮਾਰ ਰਾਜ ਕਰਦੇ ਹਨ, ਅਤੇ ਰਈਸ, ਇੱਥੋਂ ਤੱਕ ਕਿ ਧਰਤੀ ਦੇ ਸਾਰੇ ਨਿਆਂਕਾਰ ਵੀ।</w:t>
      </w:r>
    </w:p>
    <w:p/>
    <w:p>
      <w:r xmlns:w="http://schemas.openxmlformats.org/wordprocessingml/2006/main">
        <w:t xml:space="preserve">ਹਿਜ਼ਕੀਏਲ 25:5 ਅਤੇ ਮੈਂ ਰਬਾਹ ਨੂੰ ਊਠਾਂ ਲਈ ਅਸਥਾਨ, ਅਤੇ ਅੰਮੋਨੀਆਂ ਨੂੰ ਇੱਜੜਾਂ ਦਾ ਟਿਕਾਣਾ ਬਣਾਵਾਂਗਾ, ਅਤੇ ਤੁਸੀਂ ਜਾਣੋਗੇ ਕਿ ਮੈਂ ਯਹੋਵਾਹ ਹਾਂ।</w:t>
      </w:r>
    </w:p>
    <w:p/>
    <w:p>
      <w:r xmlns:w="http://schemas.openxmlformats.org/wordprocessingml/2006/main">
        <w:t xml:space="preserve">ਇਹ ਹਵਾਲਾ ਉਨ੍ਹਾਂ ਲੋਕਾਂ ਨੂੰ ਨਿਆਂ ਦਿਵਾਉਣ ਲਈ ਪਰਮੇਸ਼ੁਰ ਦੀ ਸ਼ਕਤੀ ਦੀ ਗੱਲ ਕਰਦਾ ਹੈ ਜਿਨ੍ਹਾਂ ਨੇ ਉਸ ਦੇ ਲੋਕਾਂ ਨਾਲ ਜ਼ੁਲਮ ਕੀਤਾ ਹੈ।</w:t>
      </w:r>
    </w:p>
    <w:p/>
    <w:p>
      <w:r xmlns:w="http://schemas.openxmlformats.org/wordprocessingml/2006/main">
        <w:t xml:space="preserve">1 - ਨਿਆਂ ਦਾ ਪਰਮੇਸ਼ੁਰ ਦਾ ਵਾਅਦਾ: ਕੋਈ ਵੀ ਉਸਦੇ ਕ੍ਰੋਧ ਤੋਂ ਉੱਪਰ ਨਹੀਂ ਹੈ</w:t>
      </w:r>
    </w:p>
    <w:p/>
    <w:p>
      <w:r xmlns:w="http://schemas.openxmlformats.org/wordprocessingml/2006/main">
        <w:t xml:space="preserve">2 - ਰੱਬ ਦੀ ਦਇਆ ਅਤੇ ਨਿਆਂ: ਚੰਗੇ ਅਤੇ ਬੁਰਾਈ ਦਾ ਸੰਤੁਲਨ</w:t>
      </w:r>
    </w:p>
    <w:p/>
    <w:p>
      <w:r xmlns:w="http://schemas.openxmlformats.org/wordprocessingml/2006/main">
        <w:t xml:space="preserve">1 -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ਹਿਜ਼ਕੀਏਲ 25:6 ਕਿਉਂ ਜੋ ਪ੍ਰਭੂ ਯਹੋਵਾਹ ਇਹ ਆਖਦਾ ਹੈ; ਕਿਉਂ ਜੋ ਤੂੰ ਤਾੜੀਆਂ ਵਜਾਈਆਂ, ਪੈਰਾਂ ਨਾਲ ਮੋਹਰ ਲਗਾਈ, ਅਤੇ ਇਸਰਾਏਲ ਦੀ ਧਰਤੀ ਦੇ ਵਿਰੁੱਧ ਹੋਣ ਦੇ ਬਾਵਜੂਦ ਤੂੰ ਆਪਣੇ ਸਾਰੇ ਮਨਾਂ ਵਿੱਚ ਅਨੰਦ ਕੀਤਾ।</w:t>
      </w:r>
    </w:p>
    <w:p/>
    <w:p>
      <w:r xmlns:w="http://schemas.openxmlformats.org/wordprocessingml/2006/main">
        <w:t xml:space="preserve">ਯਹੋਵਾਹ ਪਰਮੇਸ਼ੁਰ ਉਨ੍ਹਾਂ ਲੋਕਾਂ ਉੱਤੇ ਨਿਆਂ ਦਾ ਐਲਾਨ ਕਰਦਾ ਹੈ ਜਿਹੜੇ ਇਸਰਾਏਲ ਦੀ ਧਰਤੀ ਦੇ ਵਿਰੁੱਧ ਖੁਸ਼ੀ ਅਤੇ ਨਫ਼ਰਤ ਪ੍ਰਗਟ ਕਰਦੇ ਹਨ।</w:t>
      </w:r>
    </w:p>
    <w:p/>
    <w:p>
      <w:r xmlns:w="http://schemas.openxmlformats.org/wordprocessingml/2006/main">
        <w:t xml:space="preserve">1. ਪਾਪ ਵਿੱਚ ਅਨੰਦ ਹੋਣ ਦਾ ਖ਼ਤਰਾ</w:t>
      </w:r>
    </w:p>
    <w:p/>
    <w:p>
      <w:r xmlns:w="http://schemas.openxmlformats.org/wordprocessingml/2006/main">
        <w:t xml:space="preserve">2. ਘਮੰਡੀ ਅਨੰਦ ਦੇ ਨਤੀਜੇ</w:t>
      </w:r>
    </w:p>
    <w:p/>
    <w:p>
      <w:r xmlns:w="http://schemas.openxmlformats.org/wordprocessingml/2006/main">
        <w:t xml:space="preserve">1. ਕਹਾਉਤਾਂ 14:21 - ਜਿਹੜਾ ਆਪਣੇ ਗੁਆਂਢੀ ਨੂੰ ਤੁੱਛ ਜਾਣਦਾ ਹੈ, ਉਹ ਪਾਪ ਕਰਦਾ ਹੈ, ਪਰ ਜਿਹੜਾ ਗਰੀਬਾਂ ਉੱਤੇ ਦਯਾ ਕਰਦਾ ਹੈ, ਉਹ ਧੰਨ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ਹਿਜ਼ਕੀਏਲ 25:7 ਵੇਖ, ਇਸ ਲਈ ਮੈਂ ਆਪਣਾ ਹੱਥ ਤੇਰੇ ਉੱਤੇ ਪਸਾਰਾਂਗਾ, ਅਤੇ ਤੈਨੂੰ ਕੌਮਾਂ ਦੀ ਲੁੱਟ ਦੇ ਲਈ ਦੇਵਾਂਗਾ। ਅਤੇ ਮੈਂ ਤੈਨੂੰ ਲੋਕਾਂ ਵਿੱਚੋਂ ਕੱਟ ਦਿਆਂਗਾ, ਅਤੇ ਮੈਂ ਤੈਨੂੰ ਦੇਸ਼ਾਂ ਵਿੱਚੋਂ ਬਾਹਰ ਕੱਢ ਦਿਆਂਗਾ, ਮੈਂ ਤੈਨੂੰ ਤਬਾਹ ਕਰ ਦਿਆਂਗਾ। ਅਤੇ ਤੁਸੀਂ ਜਾਣ ਜਾਵੋਂਗੇ ਕਿ ਮੈਂ ਯਹੋਵਾਹ ਹਾਂ।</w:t>
      </w:r>
    </w:p>
    <w:p/>
    <w:p>
      <w:r xmlns:w="http://schemas.openxmlformats.org/wordprocessingml/2006/main">
        <w:t xml:space="preserve">ਪਰਮੇਸ਼ੁਰ ਉਨ੍ਹਾਂ ਲੋਕਾਂ ਨੂੰ ਸਜ਼ਾ ਦੇਵੇਗਾ ਜੋ ਉਸਦੀ ਅਣਆਗਿਆਕਾਰੀ ਕਰਦੇ ਹਨ, ਉਨ੍ਹਾਂ ਨੂੰ ਤਬਾਹ ਕਰ ਦੇਵੇਗਾ ਅਤੇ ਉਨ੍ਹਾਂ ਨੂੰ ਆਪਣੇ ਲੋਕਾਂ ਤੋਂ ਵੱਖ ਕਰ ਦੇਵੇਗਾ।</w:t>
      </w:r>
    </w:p>
    <w:p/>
    <w:p>
      <w:r xmlns:w="http://schemas.openxmlformats.org/wordprocessingml/2006/main">
        <w:t xml:space="preserve">1. ਪ੍ਰਭੂ ਦੁਸ਼ਟਾਂ ਨੂੰ ਸਜ਼ਾ ਦੇਵੇਗਾ</w:t>
      </w:r>
    </w:p>
    <w:p/>
    <w:p>
      <w:r xmlns:w="http://schemas.openxmlformats.org/wordprocessingml/2006/main">
        <w:t xml:space="preserve">2. ਪਰਮੇਸ਼ੁਰ ਦੀ ਅਣਆਗਿਆਕਾਰੀ ਦੇ ਨਤੀਜੇ</w:t>
      </w:r>
    </w:p>
    <w:p/>
    <w:p>
      <w:r xmlns:w="http://schemas.openxmlformats.org/wordprocessingml/2006/main">
        <w:t xml:space="preserve">1. ਰੋਮੀਆਂ 13:1-4 - ਹਰੇਕ ਆਤਮਾ ਨੂੰ ਉੱਚ ਸ਼ਕਤੀਆਂ ਦੇ ਅਧੀਨ ਹੋਣ ਦਿਓ।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w:t>
      </w:r>
    </w:p>
    <w:p/>
    <w:p>
      <w:r xmlns:w="http://schemas.openxmlformats.org/wordprocessingml/2006/main">
        <w:t xml:space="preserve">2. ਯਸਾਯਾਹ 59:2 - ਪਰ ਤੁਹਾਡੀਆਂ ਬਦੀਆਂ ਨੇ ਤੁਹਾਡੇ ਅਤੇ ਤੁਹਾਡੇ ਪਰਮੇਸ਼ੁਰ ਵਿੱਚ ਵਿੱਥ ਪਾ ਦਿੱਤੀ ਹੈ, ਅਤੇ ਤੁਹਾਡੇ ਪਾਪਾਂ ਨੇ ਉਹ ਦਾ ਮੂੰਹ ਤੁਹਾਡੇ ਤੋਂ ਲੁਕਾ ਦਿੱਤਾ ਹੈ, ਕਿ ਉਹ ਨਹੀਂ ਸੁਣੇਗਾ।</w:t>
      </w:r>
    </w:p>
    <w:p/>
    <w:p>
      <w:r xmlns:w="http://schemas.openxmlformats.org/wordprocessingml/2006/main">
        <w:t xml:space="preserve">ਹਿਜ਼ਕੀਏਲ 25:8 ਪ੍ਰਭੂ ਯਹੋਵਾਹ ਇਹ ਆਖਦਾ ਹੈ; ਕਿਉਂਕਿ ਮੋਆਬ ਅਤੇ ਸੇਈਰ ਆਖਦੇ ਹਨ, 'ਵੇਖੋ, ਯਹੂਦਾਹ ਦਾ ਘਰਾਣਾ ਸਾਰੀਆਂ ਕੌਮਾਂ ਵਰਗਾ ਹੈ।</w:t>
      </w:r>
    </w:p>
    <w:p/>
    <w:p>
      <w:r xmlns:w="http://schemas.openxmlformats.org/wordprocessingml/2006/main">
        <w:t xml:space="preserve">ਯਹੋਵਾਹ ਪਰਮੇਸ਼ੁਰ ਮੋਆਬ ਅਤੇ ਸੇਈਰ ਨਾਲ ਗੱਲ ਕਰਦਾ ਹੈ, ਉਨ੍ਹਾਂ ਨੂੰ ਇਹ ਕਹਿ ਕੇ ਨਿੰਦਦਾ ਹੈ ਕਿ ਯਹੂਦਾਹ ਦਾ ਘਰ ਸਾਰੀਆਂ ਕੌਮਾਂ ਵਰਗਾ ਹੈ।</w:t>
      </w:r>
    </w:p>
    <w:p/>
    <w:p>
      <w:r xmlns:w="http://schemas.openxmlformats.org/wordprocessingml/2006/main">
        <w:t xml:space="preserve">1. ਝੂਠੀਆਂ ਅਫਵਾਹਾਂ ਫੈਲਾਉਣ ਲਈ ਮੋਆਬ ਅਤੇ ਸੇਇਰ ਉੱਤੇ ਪ੍ਰਭੂ ਦਾ ਨਿਰਣਾ</w:t>
      </w:r>
    </w:p>
    <w:p/>
    <w:p>
      <w:r xmlns:w="http://schemas.openxmlformats.org/wordprocessingml/2006/main">
        <w:t xml:space="preserve">2. ਆਪਣੇ ਲੋਕਾਂ ਦੀ ਰੱਖਿਆ ਕਰਨ ਵਿੱਚ ਪਰਮੇਸ਼ੁਰ ਦੀ ਵਫ਼ਾਦਾਰੀ</w:t>
      </w:r>
    </w:p>
    <w:p/>
    <w:p>
      <w:r xmlns:w="http://schemas.openxmlformats.org/wordprocessingml/2006/main">
        <w:t xml:space="preserve">1. ਯਿਰਮਿਯਾਹ 9: 24-25 - "ਪਰ ਜਿਹੜਾ ਇਸ ਗੱਲ ਵਿੱਚ ਮਾਣ ਕਰਦਾ ਹੈ ਕਿ ਉਹ ਮੈਨੂੰ ਸਮਝਦਾ ਅਤੇ ਜਾਣਦਾ ਹੈ, ਕਿ ਮੈਂ ਯਹੋਵਾਹ ਹਾਂ ਜੋ ਧਰਤੀ ਉੱਤੇ ਦਯਾ, ਨਿਆਂ ਅਤੇ ਧਾਰਮਿਕਤਾ ਦਾ ਅਭਿਆਸ ਕਰਦਾ ਹਾਂ: ਕਿਉਂਕਿ ਮੈਂ ਇਹਨਾਂ ਚੀਜ਼ਾਂ ਵਿੱਚ ਖੁਸ਼ ਹਾਂ ਯਹੋਵਾਹ ਆਖਦਾ ਹੈ, ਵੇਖੋ, ਉਹ ਦਿਨ ਆਉਂਦੇ ਹਨ, ਯਹੋਵਾਹ ਆਖਦਾ ਹੈ, ਕਿ ਮੈਂ ਉਨ੍ਹਾਂ ਸਭਨਾਂ ਨੂੰ ਸਜ਼ਾ ਦਿਆਂਗਾ ਜਿਨ੍ਹਾਂ ਦੀ ਸੁੰਨਤ ਅਸੁੰਨਤੀਆਂ ਨਾਲ ਕੀਤੀ ਗਈ ਹੈ।</w:t>
      </w:r>
    </w:p>
    <w:p/>
    <w:p>
      <w:r xmlns:w="http://schemas.openxmlformats.org/wordprocessingml/2006/main">
        <w:t xml:space="preserve">2. ਰੋਮੀਆਂ 3:23-24 - "ਕਿਉਂਕਿ ਸਭਨਾਂ ਨੇ ਪਾਪ ਕੀਤਾ ਹੈ, ਅਤੇ ਪਰਮੇਸ਼ੁਰ ਦੀ ਮਹਿਮਾ ਤੋਂ ਰਹਿ ਗਏ ਹਨ; ਮਸੀਹ ਯਿਸੂ ਵਿੱਚ ਛੁਟਕਾਰਾ ਦੇ ਦੁਆਰਾ ਉਸਦੀ ਕਿਰਪਾ ਦੁਆਰਾ ਸੁਤੰਤਰ ਤੌਰ 'ਤੇ ਧਰਮੀ ਠਹਿਰਾਏ ਗਏ:"</w:t>
      </w:r>
    </w:p>
    <w:p/>
    <w:p>
      <w:r xmlns:w="http://schemas.openxmlformats.org/wordprocessingml/2006/main">
        <w:t xml:space="preserve">ਹਿਜ਼ਕੀਏਲ 25:9 ਇਸ ਲਈ, ਵੇਖ, ਮੈਂ ਮੋਆਬ ਦੇ ਪਾਸਿਆਂ ਨੂੰ ਸ਼ਹਿਰਾਂ ਤੋਂ, ਉਹ ਦੇ ਸ਼ਹਿਰਾਂ ਤੋਂ ਜਿਹੜੇ ਉਹ ਦੀਆਂ ਸਰਹੱਦਾਂ ਉੱਤੇ ਹਨ, ਦੇਸ ਦੀ ਸ਼ਾਨ, ਬੈਤ-ਯਸ਼ੀਮੋਥ, ਬਾਲਮਓਨ ਅਤੇ ਕਿਰਯਥੈਮ, ਖੋਲ੍ਹ ਦਿਆਂਗਾ।</w:t>
      </w:r>
    </w:p>
    <w:p/>
    <w:p>
      <w:r xmlns:w="http://schemas.openxmlformats.org/wordprocessingml/2006/main">
        <w:t xml:space="preserve">ਪਰਮੇਸ਼ੁਰ ਮੋਆਬ ਨੂੰ ਸਜ਼ਾ ਦੇਵੇਗਾ ਅਤੇ ਉਨ੍ਹਾਂ ਦੇ ਸ਼ਹਿਰ ਬੈਤਜੇਸ਼ੀਮੋਥ, ਬਾਲਮਓਨ ਅਤੇ ਕਿਰਯਥੈਮ ਨੂੰ ਉਨ੍ਹਾਂ ਤੋਂ ਖੋਹ ਲਵੇਗਾ, ਜਿਹੜੇ ਦੇਸ਼ ਦੀ ਸ਼ਾਨ ਮੰਨੇ ਜਾਂਦੇ ਹਨ।</w:t>
      </w:r>
    </w:p>
    <w:p/>
    <w:p>
      <w:r xmlns:w="http://schemas.openxmlformats.org/wordprocessingml/2006/main">
        <w:t xml:space="preserve">1. ਪਰਮੇਸ਼ੁਰ ਨਿਆਂਪੂਰਣ ਅਤੇ ਸਭ ਕੁਝ ਜਾਣਦਾ ਹੈ: ਹਿਜ਼ਕੀਏਲ 25:9 ਵਿੱਚ ਵੇਖੇ ਗਏ ਅਣਆਗਿਆਕਾਰੀ ਦੇ ਨਤੀਜਿਆਂ ਬਾਰੇ</w:t>
      </w:r>
    </w:p>
    <w:p/>
    <w:p>
      <w:r xmlns:w="http://schemas.openxmlformats.org/wordprocessingml/2006/main">
        <w:t xml:space="preserve">2. ਪਰਮੇਸ਼ੁਰ ਦੀ ਪ੍ਰਭੂਸੱਤਾ: ਹਿਜ਼ਕੀਏਲ 25:9 ਵਿੱਚ ਪ੍ਰਦਰਸ਼ਿਤ ਕੀਤੇ ਗਏ ਪਰਮੇਸ਼ੁਰ ਦੀ ਸ਼ਕਤੀ ਅਤੇ ਅਧਿਕਾਰ ਉੱਤੇ ਇੱਕ</w:t>
      </w:r>
    </w:p>
    <w:p/>
    <w:p>
      <w:r xmlns:w="http://schemas.openxmlformats.org/wordprocessingml/2006/main">
        <w:t xml:space="preserve">1. ਯਸਾਯਾਹ 40:22-24 - ਉਹ ਧਰਤੀ ਦੇ ਚੱਕਰ ਦੇ ਉੱਪਰ ਬਿਰਾਜਮਾਨ ਹੈ, ਅਤੇ ਇਸਦੇ ਲੋਕ ਟਿੱਡੀਆਂ ਵਰਗੇ ਹਨ। ਉਹ ਅਕਾਸ਼ਾਂ ਨੂੰ ਛੱਤ ਵਾਂਗ ਫੈਲਾਉਂਦਾ ਹੈ, ਅਤੇ ਉਹਨਾਂ ਨੂੰ ਰਹਿਣ ਲਈ ਤੰਬੂ ਵਾਂਗ ਫੈਲਾਉਂਦਾ ਹੈ।</w:t>
      </w:r>
    </w:p>
    <w:p/>
    <w:p>
      <w:r xmlns:w="http://schemas.openxmlformats.org/wordprocessingml/2006/main">
        <w:t xml:space="preserve">25:9</w:t>
      </w:r>
    </w:p>
    <w:p/>
    <w:p>
      <w:r xmlns:w="http://schemas.openxmlformats.org/wordprocessingml/2006/main">
        <w:t xml:space="preserve">2. ਜ਼ਬੂਰ 119:89-91 - ਤੁਹਾਡਾ ਸ਼ਬਦ, ਪ੍ਰਭੂ, ਸਦੀਵੀ ਹੈ; ਇਹ ਸਵਰਗ ਵਿੱਚ ਸਥਿਰ ਹੈ। ਤੁਹਾਡੀ ਵਫ਼ਾਦਾਰੀ ਸਾਰੀਆਂ ਪੀੜ੍ਹੀਆਂ ਤੱਕ ਜਾਰੀ ਰਹੇਗੀ; ਤੁਸੀਂ ਧਰਤੀ ਨੂੰ ਸਥਾਪਿਤ ਕੀਤਾ ਹੈ, ਅਤੇ ਇਹ ਸਥਾਈ ਹੈ। ਤੁਹਾਡੇ ਕਾਨੂੰਨ ਅੱਜ ਤੱਕ ਕਾਇਮ ਹਨ, ਕਿਉਂਕਿ ਸਾਰੀਆਂ ਚੀਜ਼ਾਂ ਤੁਹਾਡੀ ਸੇਵਾ ਕਰਦੀਆਂ ਹਨ।</w:t>
      </w:r>
    </w:p>
    <w:p/>
    <w:p>
      <w:r xmlns:w="http://schemas.openxmlformats.org/wordprocessingml/2006/main">
        <w:t xml:space="preserve">ਹਿਜ਼ਕੀਏਲ 25:10 ਅੰਮੋਨੀਆਂ ਦੇ ਨਾਲ ਪੂਰਬ ਦੇ ਮਨੁੱਖਾਂ ਨੂੰ, ਅਤੇ ਉਨ੍ਹਾਂ ਨੂੰ ਅਧਿਕਾਰ ਵਿੱਚ ਦੇ ਦੇਵੇਗਾ, ਤਾਂ ਜੋ ਅੰਮੋਨੀਆਂ ਨੂੰ ਕੌਮਾਂ ਵਿੱਚ ਚੇਤੇ ਨਾ ਕੀਤਾ ਜਾਵੇ।</w:t>
      </w:r>
    </w:p>
    <w:p/>
    <w:p>
      <w:r xmlns:w="http://schemas.openxmlformats.org/wordprocessingml/2006/main">
        <w:t xml:space="preserve">ਇਸ ਹਵਾਲੇ ਵਿਚ ਕਿਹਾ ਗਿਆ ਹੈ ਕਿ ਪਰਮੇਸ਼ੁਰ ਅੰਮੋਨੀਆਂ ਨੂੰ ਪੂਰਬ ਦੇ ਲੋਕਾਂ ਦੇ ਕਬਜ਼ੇ ਵਿਚ ਦੇਵੇਗਾ, ਤਾਂ ਜੋ ਅੰਮੋਨੀਆਂ ਨੂੰ ਕੌਮਾਂ ਵਿਚ ਯਾਦ ਨਾ ਕੀਤਾ ਜਾਵੇ।</w:t>
      </w:r>
    </w:p>
    <w:p/>
    <w:p>
      <w:r xmlns:w="http://schemas.openxmlformats.org/wordprocessingml/2006/main">
        <w:t xml:space="preserve">1. ਪਰਮੇਸ਼ੁਰ ਦੀ ਵਫ਼ਾਦਾਰੀ ਅਤੇ ਉਸਦੇ ਲੋਕਾਂ ਪ੍ਰਤੀ ਪ੍ਰਬੰਧ</w:t>
      </w:r>
    </w:p>
    <w:p/>
    <w:p>
      <w:r xmlns:w="http://schemas.openxmlformats.org/wordprocessingml/2006/main">
        <w:t xml:space="preserve">2. ਪਰਮਾਤਮਾ ਦੀ ਕਿਰਪਾ ਅਤੇ ਰਹਿਮਤ ਨੂੰ ਯਾਦ ਕਰਨ ਦਾ ਮਹੱਤਵ</w:t>
      </w:r>
    </w:p>
    <w:p/>
    <w:p>
      <w:r xmlns:w="http://schemas.openxmlformats.org/wordprocessingml/2006/main">
        <w:t xml:space="preserve">1. ਜ਼ਬੂਰ 103: 17-18 - ਪਰ ਸਦੀਵੀ ਤੋਂ ਸਦੀਵੀ ਤੱਕ ਪ੍ਰਭੂ ਦਾ ਪਿਆਰ ਉਨ੍ਹਾਂ ਨਾਲ ਹੈ ਜੋ ਉਸ ਤੋਂ ਡਰਦੇ ਹਨ, ਅਤੇ ਉਸ ਦੀ ਧਾਰਮਿਕਤਾ ਆਪਣੇ ਬੱਚਿਆਂ ਦੇ ਬੱਚਿਆਂ ਦੇ ਨਾਲ ਹੈ ਜੋ ਉਸ ਦੇ ਨੇਮ ਨੂੰ ਮੰਨਦੇ ਹਨ ਅਤੇ ਉਸ ਦੇ ਹੁਕਮਾਂ ਨੂੰ ਮੰਨਣਾ ਯਾਦ ਰੱਖਦੇ ਹਨ।</w:t>
      </w:r>
    </w:p>
    <w:p/>
    <w:p>
      <w:r xmlns:w="http://schemas.openxmlformats.org/wordprocessingml/2006/main">
        <w:t xml:space="preserve">2. ਯਸਾਯਾਹ 49:15-16 - ਕੀ ਇੱਕ ਮਾਂ ਆਪਣੀ ਛਾਤੀ ਦੇ ਬੱਚੇ ਨੂੰ ਭੁੱਲ ਸਕਦੀ ਹੈ ਅਤੇ ਉਸ ਬੱਚੇ ਉੱਤੇ ਤਰਸ ਨਹੀਂ ਰੱਖ ਸਕਦੀ ਜੋ ਉਸ ਨੇ ਜਨਮ ਲਿਆ ਹੈ? ਭਾਵੇਂ ਉਹ ਭੁੱਲ ਜਾਵੇ, ਮੈਂ ਤੈਨੂੰ ਨਹੀਂ ਭੁੱਲਾਂਗਾ! ਵੇਖ, ਮੈਂ ਤੈਨੂੰ ਆਪਣੇ ਹੱਥਾਂ ਦੀਆਂ ਹਥੇਲੀਆਂ ਉੱਤੇ ਉੱਕਰਿਆ ਹੈ; ਤੁਹਾਡੀਆਂ ਕੰਧਾਂ ਹਮੇਸ਼ਾ ਮੇਰੇ ਸਾਹਮਣੇ ਹਨ।</w:t>
      </w:r>
    </w:p>
    <w:p/>
    <w:p>
      <w:r xmlns:w="http://schemas.openxmlformats.org/wordprocessingml/2006/main">
        <w:t xml:space="preserve">ਹਿਜ਼ਕੀਏਲ 25:11 ਅਤੇ ਮੈਂ ਮੋਆਬ ਉੱਤੇ ਨਿਆਂ ਕਰਾਂਗਾ। ਅਤੇ ਉਹ ਜਾਣ ਲੈਣਗੇ ਕਿ ਮੈਂ ਯਹੋਵਾਹ ਹਾਂ।</w:t>
      </w:r>
    </w:p>
    <w:p/>
    <w:p>
      <w:r xmlns:w="http://schemas.openxmlformats.org/wordprocessingml/2006/main">
        <w:t xml:space="preserve">ਯਹੋਵਾਹ ਮੋਆਬ ਉੱਤੇ ਨਿਆਂ ਕਰੇਗਾ ਅਤੇ ਉਹ ਪਰਮੇਸ਼ੁਰ ਦੇ ਅਧਿਕਾਰ ਨੂੰ ਪਛਾਣਨਗੇ।</w:t>
      </w:r>
    </w:p>
    <w:p/>
    <w:p>
      <w:r xmlns:w="http://schemas.openxmlformats.org/wordprocessingml/2006/main">
        <w:t xml:space="preserve">1. ਪਰਮੇਸ਼ੁਰ ਦਾ ਨਿਆਂ ਅਤੇ ਦਇਆ: ਮੋਆਬ ਦੀ ਮਿਸਾਲ</w:t>
      </w:r>
    </w:p>
    <w:p/>
    <w:p>
      <w:r xmlns:w="http://schemas.openxmlformats.org/wordprocessingml/2006/main">
        <w:t xml:space="preserve">2. ਸਾਡੇ ਜੀਵਨ ਵਿੱਚ ਪਰਮੇਸ਼ੁਰ ਦੇ ਅਧਿਕਾਰ ਨੂੰ ਪਛਾਣਨਾ</w:t>
      </w:r>
    </w:p>
    <w:p/>
    <w:p>
      <w:r xmlns:w="http://schemas.openxmlformats.org/wordprocessingml/2006/main">
        <w:t xml:space="preserve">1. ਹਿਜ਼ਕੀਏਲ 25:11</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ਹਿਜ਼ਕੀਏਲ 25:12 ਪ੍ਰਭੂ ਯਹੋਵਾਹ ਇਹ ਆਖਦਾ ਹੈ; ਕਿਉਂ ਜੋ ਉਸ ਅਦੋਮ ਨੇ ਬਦਲਾ ਲੈ ਕੇ ਯਹੂਦਾਹ ਦੇ ਘਰਾਣੇ ਦੇ ਵਿਰੁੱਧ ਵਿਹਾਰ ਕੀਤਾ ਹੈ, ਅਤੇ ਉਨ੍ਹਾਂ ਨੂੰ ਬਹੁਤ ਨਾਰਾਜ਼ ਕੀਤਾ ਹੈ, ਅਤੇ ਉਨ੍ਹਾਂ ਤੋਂ ਬਦਲਾ ਲਿਆ ਹੈ।</w:t>
      </w:r>
    </w:p>
    <w:p/>
    <w:p>
      <w:r xmlns:w="http://schemas.openxmlformats.org/wordprocessingml/2006/main">
        <w:t xml:space="preserve">ਯਹੋਵਾਹ ਪਰਮੇਸ਼ੁਰ ਨੇ ਬਦਲਾ ਲੈਣ ਅਤੇ ਯਹੂਦਾਹ ਦੇ ਘਰਾਣੇ ਤੋਂ ਬਦਲਾ ਲੈਣ ਲਈ ਅਦੋਮ ਨੂੰ ਸੰਬੋਧਨ ਕੀਤਾ।</w:t>
      </w:r>
    </w:p>
    <w:p/>
    <w:p>
      <w:r xmlns:w="http://schemas.openxmlformats.org/wordprocessingml/2006/main">
        <w:t xml:space="preserve">1. ਅਦੋਮ ਲਈ ਪ੍ਰਭੂ ਦੀ ਤਾੜਨਾ: ਸਾਡੇ ਦੁਸ਼ਮਣਾਂ ਨੂੰ ਮਾਫ਼ ਕਰਨਾ ਅਤੇ ਪਿਆਰ ਕਰਨਾ ਸਿੱਖਣਾ</w:t>
      </w:r>
    </w:p>
    <w:p/>
    <w:p>
      <w:r xmlns:w="http://schemas.openxmlformats.org/wordprocessingml/2006/main">
        <w:t xml:space="preserve">2. ਬਦਲਾ ਲੈਣ ਵਾਲੇ ਦਿਲ ਦੇ ਪ੍ਰਭਾਵ: ਰੱਬ ਦੇ ਕ੍ਰੋਧ ਤੋਂ ਬਚਣਾ</w:t>
      </w:r>
    </w:p>
    <w:p/>
    <w:p>
      <w:r xmlns:w="http://schemas.openxmlformats.org/wordprocessingml/2006/main">
        <w:t xml:space="preserve">1.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ਖੁਆਉ; ਜੇ ਉਹ ਪਿਆਸਾ ਹੈ, ਤਾਂ ਉਸਨੂੰ ਪੀਣ ਲਈ ਕੁਝ ਦਿਓ, ਕਿਉਂਕਿ ਅਜਿਹਾ ਕਰਨ ਨਾਲ ਤੁਸੀਂ ਉਸਦੇ ਸਿਰ ਉੱਤੇ ਬਲਦੇ ਕੋਲਿਆਂ ਦਾ ਢੇਰ ਲਗਾਓਗੇ।</w:t>
      </w:r>
    </w:p>
    <w:p/>
    <w:p>
      <w:r xmlns:w="http://schemas.openxmlformats.org/wordprocessingml/2006/main">
        <w:t xml:space="preserve">2. ਮੱਤੀ 5:44-45 - "ਪਰ ਮੈਂ ਤੁਹਾਨੂੰ ਆਖਦਾ ਹਾਂ, ਆਪਣੇ ਦੁਸ਼ਮਣਾਂ ਨਾਲ ਪਿਆਰ ਕਰੋ ਅਤੇ ਉਨ੍ਹਾਂ ਲਈ ਪ੍ਰਾਰਥਨਾ ਕਰੋ ਜੋ ਤੁਹਾਨੂੰ ਸਤਾਉਂਦੇ ਹਨ, ਤਾਂ ਜੋ ਤੁਸੀਂ ਆਪਣੇ ਸਵਰਗ ਪਿਤਾ ਦੇ ਪੁੱਤਰ ਹੋਵੋ ਕਿਉਂਕਿ ਉਹ ਆਪਣਾ ਸੂਰਜ ਬੁਰਾਈ ਉੱਤੇ ਚੜ੍ਹਾਉਂਦਾ ਹੈ। ਅਤੇ ਚੰਗੇ ਉੱਤੇ, ਅਤੇ ਧਰਮੀ ਅਤੇ ਬੇਇਨਸਾਫ਼ੀ ਉੱਤੇ ਮੀਂਹ ਪਾਉਂਦਾ ਹੈ।"</w:t>
      </w:r>
    </w:p>
    <w:p/>
    <w:p>
      <w:r xmlns:w="http://schemas.openxmlformats.org/wordprocessingml/2006/main">
        <w:t xml:space="preserve">ਹਿਜ਼ਕੀਏਲ 25:13 ਇਸ ਲਈ ਪ੍ਰਭੂ ਯਹੋਵਾਹ ਇਹ ਆਖਦਾ ਹੈ; ਮੈਂ ਅਦੋਮ ਉੱਤੇ ਆਪਣਾ ਹੱਥ ਪਸਾਰਾਂਗਾ, ਅਤੇ ਉਸ ਵਿੱਚੋਂ ਮਨੁੱਖ ਅਤੇ ਜਾਨਵਰ ਨੂੰ ਵੱਢ ਸੁੱਟਾਂਗਾ। ਅਤੇ ਮੈਂ ਇਸਨੂੰ ਤੇਮਾਨ ਤੋਂ ਵਿਰਾਨ ਕਰ ਦਿਆਂਗਾ। ਅਤੇ ਦਦਾਨ ਦੇ ਲੋਕ ਤਲਵਾਰ ਨਾਲ ਮਾਰੇ ਜਾਣਗੇ।</w:t>
      </w:r>
    </w:p>
    <w:p/>
    <w:p>
      <w:r xmlns:w="http://schemas.openxmlformats.org/wordprocessingml/2006/main">
        <w:t xml:space="preserve">ਯਹੋਵਾਹ ਪਰਮੇਸ਼ੁਰ ਅਦੋਮ ਨੂੰ ਉਨ੍ਹਾਂ ਦੇ ਲੋਕਾਂ ਅਤੇ ਜਾਨਵਰਾਂ ਨੂੰ ਤਬਾਹ ਕਰਕੇ ਉਨ੍ਹਾਂ ਦੇ ਗ਼ਲਤ ਕੰਮਾਂ ਲਈ ਸਜ਼ਾ ਦੇਵੇਗਾ।</w:t>
      </w:r>
    </w:p>
    <w:p/>
    <w:p>
      <w:r xmlns:w="http://schemas.openxmlformats.org/wordprocessingml/2006/main">
        <w:t xml:space="preserve">1. ਪਾਪ ਦੇ ਨਤੀਜੇ: ਇੱਕ ਉਦਾਹਰਣ ਵਜੋਂ ਅਦੋਮ ਦੀ ਸਜ਼ਾ।</w:t>
      </w:r>
    </w:p>
    <w:p/>
    <w:p>
      <w:r xmlns:w="http://schemas.openxmlformats.org/wordprocessingml/2006/main">
        <w:t xml:space="preserve">2. ਪਰਮੇਸ਼ੁਰ ਦਾ ਨਿਆਂ ਅਤੇ ਦਇਆ: ਅਦੋਮ ਦੀ ਸਜ਼ਾ ਅਤੇ ਛੁਟਕਾਰਾ।</w:t>
      </w:r>
    </w:p>
    <w:p/>
    <w:p>
      <w:r xmlns:w="http://schemas.openxmlformats.org/wordprocessingml/2006/main">
        <w:t xml:space="preserve">1. ਆਮੋਸ 1:11-12 ਯਹੋਵਾਹ ਇਸ ਤਰ੍ਹਾਂ ਆਖਦਾ ਹੈ; ਅਦੋਮ ਦੇ ਤਿੰਨ ਅਪਰਾਧਾਂ ਲਈ, ਅਤੇ ਚਾਰ ਲਈ, ਮੈਂ ਉਨ੍ਹਾਂ ਦੀ ਸਜ਼ਾ ਨੂੰ ਨਹੀਂ ਮੋੜਾਂਗਾ; ਕਿਉਂ ਜੋ ਉਸ ਨੇ ਤਲਵਾਰ ਨਾਲ ਆਪਣੇ ਭਰਾ ਦਾ ਪਿੱਛਾ ਕੀਤਾ, ਅਤੇ ਸਾਰੇ ਤਰਸ ਨੂੰ ਦੂਰ ਕਰ ਦਿੱਤਾ, ਅਤੇ ਉਸ ਦਾ ਕ੍ਰੋਧ ਸਦਾ ਲਈ ਪਾਟ ਗਿਆ, ਅਤੇ ਉਸ ਨੇ ਆਪਣਾ ਕ੍ਰੋਧ ਸਦਾ ਲਈ ਰੱਖਿਆ।</w:t>
      </w:r>
    </w:p>
    <w:p/>
    <w:p>
      <w:r xmlns:w="http://schemas.openxmlformats.org/wordprocessingml/2006/main">
        <w:t xml:space="preserve">2. ਯਸਾਯਾਹ 63:1-3 ਇਹ ਕੌਣ ਹੈ ਜੋ ਅਦੋਮ ਤੋਂ, ਬੋਜ਼ਰਾਹ ਤੋਂ ਰੰਗੇ ਹੋਏ ਕੱਪੜੇ ਲੈ ਕੇ ਆਉਂਦਾ ਹੈ? ਇਹ ਜੋ ਉਸਦੇ ਲਿਬਾਸ ਵਿੱਚ ਸ਼ਾਨਦਾਰ ਹੈ, ਉਸਦੀ ਤਾਕਤ ਦੀ ਮਹਾਨਤਾ ਵਿੱਚ ਯਾਤਰਾ ਕਰਦਾ ਹੈ? ਮੈਂ ਜੋ ਧਰਮ ਨਾਲ ਬੋਲਦਾ ਹਾਂ, ਬਚਾਉਣ ਲਈ ਬਲਵਾਨ ਹਾਂ। ਇਸ ਲਈ ਤੂੰ ਆਪਣੇ ਲਿਬਾਸ ਵਿੱਚ ਲਾਲ ਕਿਉਂ ਹੈਂ, ਅਤੇ ਤੇਰੇ ਕੱਪੜੇ ਉਸ ਵਰਗੇ ਹਨ ਜੋ ਮੈਅ ਵਿੱਚ ਪੈਰ ਪਾਉਂਦਾ ਹੈ? ਮੈਂ ਇਕੱਲੇ ਦਾਖ ਦੇ ਕੁੱਪ ਨੂੰ ਮਿੱਧਿਆ ਹੈ; ਅਤੇ ਲੋਕਾਂ ਵਿੱਚੋਂ ਕੋਈ ਵੀ ਮੇਰੇ ਨਾਲ ਨਹੀਂ ਸੀ। ਅਤੇ ਉਨ੍ਹਾਂ ਦਾ ਲਹੂ ਮੇਰੇ ਕੱਪੜਿਆਂ ਉੱਤੇ ਛਿੜਕਿਆ ਜਾਵੇਗਾ, ਅਤੇ ਮੈਂ ਆਪਣੇ ਸਾਰੇ ਕੱਪੜਿਆਂ ਨੂੰ ਦਾਗ ਦਿਆਂਗਾ।</w:t>
      </w:r>
    </w:p>
    <w:p/>
    <w:p>
      <w:r xmlns:w="http://schemas.openxmlformats.org/wordprocessingml/2006/main">
        <w:t xml:space="preserve">ਹਿਜ਼ਕੀਏਲ 25:14 ਅਤੇ ਮੈਂ ਆਪਣੀ ਪਰਜਾ ਇਸਰਾਏਲ ਦੇ ਹੱਥੋਂ ਅਦੋਮ ਉੱਤੇ ਆਪਣਾ ਬਦਲਾ ਲਵਾਂਗਾ, ਅਤੇ ਉਹ ਮੇਰੇ ਕ੍ਰੋਧ ਅਤੇ ਮੇਰੇ ਕਹਿਰ ਦੇ ਅਨੁਸਾਰ ਅਦੋਮ ਵਿੱਚ ਕਰਨਗੇ। ਅਤੇ ਉਹ ਮੇਰਾ ਬਦਲਾ ਜਾਣ ਲੈਣਗੇ, ਪ੍ਰਭੂ ਯਹੋਵਾਹ ਦਾ ਵਾਕ ਹੈ।</w:t>
      </w:r>
    </w:p>
    <w:p/>
    <w:p>
      <w:r xmlns:w="http://schemas.openxmlformats.org/wordprocessingml/2006/main">
        <w:t xml:space="preserve">ਪਰਮੇਸ਼ੁਰ ਇਸਰਾਏਲ ਦੀ ਕੌਮ ਨੂੰ ਅਦੋਮ ਉੱਤੇ ਉਨ੍ਹਾਂ ਦੇ ਅਪਰਾਧਾਂ ਦਾ ਬਦਲਾ ਲੈਣ ਲਈ ਵਰਤੇਗਾ।</w:t>
      </w:r>
    </w:p>
    <w:p/>
    <w:p>
      <w:r xmlns:w="http://schemas.openxmlformats.org/wordprocessingml/2006/main">
        <w:t xml:space="preserve">1. ਰੱਬ ਦਾ ਨਿਆਂ: ਪ੍ਰਭੂ ਦੇ ਕ੍ਰੋਧ ਨੂੰ ਸਮਝਣਾ</w:t>
      </w:r>
    </w:p>
    <w:p/>
    <w:p>
      <w:r xmlns:w="http://schemas.openxmlformats.org/wordprocessingml/2006/main">
        <w:t xml:space="preserve">2. ਦਇਆ ਅਤੇ ਬਦਲਾ: ਅਸੀਂ ਆਪਣੇ ਦੁਸ਼ਮਣਾਂ ਨੂੰ ਕਿਵੇਂ ਜਵਾਬ ਦਿੰਦੇ ਹਾਂ</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ਕਹਾਉਤਾਂ 20:22 - ਇਹ ਨਾ ਕਹੋ, ਮੈਂ ਤੁਹਾਨੂੰ ਇਸ ਗਲਤੀ ਲਈ ਵਾਪਸ ਦਿਆਂਗਾ! ਯਹੋਵਾਹ ਦੀ ਉਡੀਕ ਕਰੋ, ਅਤੇ ਉਹ ਤੁਹਾਨੂੰ ਬਚਾਵੇਗਾ।</w:t>
      </w:r>
    </w:p>
    <w:p/>
    <w:p>
      <w:r xmlns:w="http://schemas.openxmlformats.org/wordprocessingml/2006/main">
        <w:t xml:space="preserve">ਹਿਜ਼ਕੀਏਲ 25:15 ਪ੍ਰਭੂ ਯਹੋਵਾਹ ਇਹ ਆਖਦਾ ਹੈ; ਕਿਉਂਕਿ ਫਲਿਸਤੀਆਂ ਨੇ ਬਦਲਾ ਲਿਆ ਹੈ, ਅਤੇ ਪੁਰਾਣੀ ਨਫ਼ਰਤ ਲਈ ਇਸ ਨੂੰ ਤਬਾਹ ਕਰਨ ਲਈ, ਇੱਕ ਬੇਵਕੂਫ ਦਿਲ ਨਾਲ ਬਦਲਾ ਲਿਆ ਹੈ;</w:t>
      </w:r>
    </w:p>
    <w:p/>
    <w:p>
      <w:r xmlns:w="http://schemas.openxmlformats.org/wordprocessingml/2006/main">
        <w:t xml:space="preserve">ਯਹੋਵਾਹ ਪਰਮੇਸ਼ੁਰ ਹਿਜ਼ਕੀਏਲ ਦੁਆਰਾ ਬੋਲਦਾ ਹੈ, ਫਿਲਿਸਤੀਆਂ ਨੂੰ ਨਫ਼ਰਤ ਭਰੇ ਦਿਲ ਨਾਲ ਬਦਲਾ ਲੈਣ ਲਈ ਤਾੜਨਾ ਕਰਦਾ ਹੈ।</w:t>
      </w:r>
    </w:p>
    <w:p/>
    <w:p>
      <w:r xmlns:w="http://schemas.openxmlformats.org/wordprocessingml/2006/main">
        <w:t xml:space="preserve">1. ਮਾਫ਼ੀ ਨਾਲ ਜੀਉਣਾ: ਬਾਈਬਲ ਸਾਨੂੰ ਕੀ ਸਿਖਾਉਂਦੀ ਹੈ?</w:t>
      </w:r>
    </w:p>
    <w:p/>
    <w:p>
      <w:r xmlns:w="http://schemas.openxmlformats.org/wordprocessingml/2006/main">
        <w:t xml:space="preserve">2. ਬਦਲਾ: ਅਸੀਂ ਬਦਲਾ ਲੈਣ ਦੀ ਤਾਕੀਦ ਦਾ ਕਿਵੇਂ ਜਵਾਬ ਦਿੰਦੇ ਹਾਂ?</w:t>
      </w:r>
    </w:p>
    <w:p/>
    <w:p>
      <w:r xmlns:w="http://schemas.openxmlformats.org/wordprocessingml/2006/main">
        <w:t xml:space="preserve">1. ਜ਼ਬੂਰ 37:8 - "ਕ੍ਰੋਧ ਤੋਂ ਬਚੋ, ਅਤੇ ਕ੍ਰੋਧ ਨੂੰ ਤਿਆਗ ਦਿਓ! ਆਪਣੇ ਆਪ ਨੂੰ ਪਰੇਸ਼ਾਨ ਨਾ ਕਰੋ, ਇਹ ਸਿਰਫ਼ ਬੁਰਾਈ ਵੱਲ ਹੀ ਜਾਂਦਾ ਹੈ।"</w:t>
      </w:r>
    </w:p>
    <w:p/>
    <w:p>
      <w:r xmlns:w="http://schemas.openxmlformats.org/wordprocessingml/2006/main">
        <w:t xml:space="preserve">2. ਮੱਤੀ 5:38-41 - "ਤੁਸੀਂ ਸੁਣਿਆ ਹੈ ਕਿ ਇਹ ਕਿਹਾ ਗਿਆ ਸੀ, 'ਅੱਖ ਦੇ ਬਦਲੇ ਅੱਖ ਅਤੇ ਦੰਦ ਦੇ ਬਦਲੇ ਦੰਦ।' ਪਰ ਮੈਂ ਤੁਹਾਨੂੰ ਆਖਦਾ ਹਾਂ, ਜੋ ਬੁਰਾ ਹੈ ਉਸ ਦਾ ਵਿਰੋਧ ਨਾ ਕਰੋ, ਪਰ ਜੇ ਕੋਈ ਤੁਹਾਡੀ ਸੱਜੀ ਗੱਲ੍ਹ 'ਤੇ ਚਪੇੜ ਮਾਰਦਾ ਹੈ, ਤਾਂ ਦੂਜੀ ਵੀ ਉਸ ਵੱਲ ਮੋੜੋ ਅਤੇ ਜੇ ਕੋਈ ਤੁਹਾਡੇ 'ਤੇ ਮੁਕੱਦਮਾ ਕਰੇ ਅਤੇ ਤੁਹਾਡਾ ਕੁੜਤਾ ਲੈ ਲਵੇ, ਤਾਂ ਉਸ ਨੂੰ ਆਪਣੀ ਚਾਦਰ ਵੀ ਦੇ ਦਿਓ। ਅਤੇ ਜੇ ਕੋਈ ਤੁਹਾਨੂੰ ਇੱਕ ਮੀਲ ਜਾਣ ਲਈ ਮਜਬੂਰ ਕਰਦਾ ਹੈ, ਤਾਂ ਉਸ ਦੇ ਨਾਲ ਦੋ ਮੀਲ ਚੱਲੋ।"</w:t>
      </w:r>
    </w:p>
    <w:p/>
    <w:p>
      <w:r xmlns:w="http://schemas.openxmlformats.org/wordprocessingml/2006/main">
        <w:t xml:space="preserve">ਹਿਜ਼ਕੀਏਲ 25:16 ਇਸ ਲਈ ਪ੍ਰਭੂ ਯਹੋਵਾਹ ਇਹ ਆਖਦਾ ਹੈ; ਵੇਖ, ਮੈਂ ਫ਼ਲਿਸਤੀਆਂ ਉੱਤੇ ਆਪਣਾ ਹੱਥ ਪਸਾਰਾਂਗਾ, ਮੈਂ ਕਰੇਥਿਮਸ ਨੂੰ ਵੱਢ ਸੁੱਟਾਂਗਾ, ਅਤੇ ਸਮੁੰਦਰ ਦੇ ਕੰਢੇ ਦੇ ਬਕੀਏ ਨੂੰ ਤਬਾਹ ਕਰ ਦਿਆਂਗਾ।</w:t>
      </w:r>
    </w:p>
    <w:p/>
    <w:p>
      <w:r xmlns:w="http://schemas.openxmlformats.org/wordprocessingml/2006/main">
        <w:t xml:space="preserve">ਯਹੋਵਾਹ ਪਰਮੇਸ਼ੁਰ ਨੇ ਫਲਿਸਤੀਆਂ ਨੂੰ ਸਜ਼ਾ ਦੇਣ ਅਤੇ ਕਰੇਥੀਮ ਅਤੇ ਸਮੁੰਦਰੀ ਤੱਟ ਉੱਤੇ ਰਹਿਣ ਵਾਲੇ ਲੋਕਾਂ ਨੂੰ ਨਸ਼ਟ ਕਰਨ ਦੀ ਆਪਣੀ ਯੋਜਨਾ ਦਾ ਐਲਾਨ ਕੀਤਾ।</w:t>
      </w:r>
    </w:p>
    <w:p/>
    <w:p>
      <w:r xmlns:w="http://schemas.openxmlformats.org/wordprocessingml/2006/main">
        <w:t xml:space="preserve">1. ਦੁਸ਼ਟਾਂ ਦੀ ਪਰਮੇਸ਼ੁਰ ਦੀ ਸਜ਼ਾ</w:t>
      </w:r>
    </w:p>
    <w:p/>
    <w:p>
      <w:r xmlns:w="http://schemas.openxmlformats.org/wordprocessingml/2006/main">
        <w:t xml:space="preserve">2. ਨਿਆਂ ਲਈ ਪਰਮੇਸ਼ੁਰ ਦੀ ਯੋਜਨਾ ਨੂੰ ਸਮਝਣਾ</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ਬਿਵਸਥਾ ਸਾਰ 32:35 - ਬਦਲਾ ਲੈਣਾ ਮੇਰਾ ਹੈ, ਅਤੇ ਬਦਲਾ, ਉਸ ਸਮੇਂ ਲਈ ਜਦੋਂ ਉਨ੍ਹਾਂ ਦੇ ਪੈਰ ਫਿਸਲ ਜਾਣਗੇ; ਕਿਉਂਕਿ ਉਨ੍ਹਾਂ ਦੀ ਬਿਪਤਾ ਦਾ ਦਿਨ ਨੇੜੇ ਹੈ, ਅਤੇ ਉਨ੍ਹਾਂ ਦੀ ਤਬਾਹੀ ਜਲਦੀ ਆ ਰਹੀ ਹੈ।</w:t>
      </w:r>
    </w:p>
    <w:p/>
    <w:p>
      <w:r xmlns:w="http://schemas.openxmlformats.org/wordprocessingml/2006/main">
        <w:t xml:space="preserve">ਹਿਜ਼ਕੀਏਲ 25:17 ਅਤੇ ਮੈਂ ਉਨ੍ਹਾਂ ਉੱਤੇ ਗੁੱਸੇ ਨਾਲ ਝਿੜਕਾਂ ਨਾਲ ਵੱਡਾ ਬਦਲਾ ਲਵਾਂਗਾ। ਅਤੇ ਉਹ ਜਾਣ ਲੈਣਗੇ ਕਿ ਮੈਂ ਯਹੋਵਾਹ ਹਾਂ, ਜਦੋਂ ਮੈਂ ਉਨ੍ਹਾਂ ਤੋਂ ਆਪਣਾ ਬਦਲਾ ਲਵਾਂਗਾ।</w:t>
      </w:r>
    </w:p>
    <w:p/>
    <w:p>
      <w:r xmlns:w="http://schemas.openxmlformats.org/wordprocessingml/2006/main">
        <w:t xml:space="preserve">ਪਰਮੇਸ਼ੁਰ ਉਨ੍ਹਾਂ ਲੋਕਾਂ ਦੇ ਵਿਰੁੱਧ ਬਹੁਤ ਵੱਡਾ ਬਦਲਾ ਲਵੇਗਾ ਜਿਨ੍ਹਾਂ ਨੇ ਉਸ ਨਾਲ ਬੁਰਾ ਕੀਤਾ ਹੈ।</w:t>
      </w:r>
    </w:p>
    <w:p/>
    <w:p>
      <w:r xmlns:w="http://schemas.openxmlformats.org/wordprocessingml/2006/main">
        <w:t xml:space="preserve">1. ਰੱਬ ਦਾ ਨਿਆਂ: ਪ੍ਰਭੂ ਦੇ ਕ੍ਰੋਧ ਦੀ ਜਾਂਚ ਕਰਨਾ</w:t>
      </w:r>
    </w:p>
    <w:p/>
    <w:p>
      <w:r xmlns:w="http://schemas.openxmlformats.org/wordprocessingml/2006/main">
        <w:t xml:space="preserve">2. ਬਦਲਾ ਲੈਣ ਦੀ ਸ਼ਕਤੀ ਨੂੰ ਸਮਝਣਾ: ਹਿਜ਼ਕੀਏਲ 25:17</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ਬਿਵਸਥਾ ਸਾਰ 32:35 - ਬਦਲਾ ਲੈਣਾ ਮੇਰਾ ਹੈ, ਅਤੇ ਬਦਲਾ, ਉਸ ਸਮੇਂ ਲਈ ਜਦੋਂ ਉਨ੍ਹਾਂ ਦੇ ਪੈਰ ਫਿਸਲ ਜਾਣਗੇ; ਕਿਉਂਕਿ ਉਨ੍ਹਾਂ ਦੀ ਬਿਪਤਾ ਦਾ ਦਿਨ ਨੇੜੇ ਹੈ, ਅਤੇ ਉਨ੍ਹਾਂ ਦੀ ਤਬਾਹੀ ਜਲਦੀ ਆ ਰਹੀ ਹੈ।</w:t>
      </w:r>
    </w:p>
    <w:p/>
    <w:p>
      <w:r xmlns:w="http://schemas.openxmlformats.org/wordprocessingml/2006/main">
        <w:t xml:space="preserve">ਹਿਜ਼ਕੀਏਲ ਦੇ 26ਵੇਂ ਅਧਿਆਇ ਵਿਚ ਸੂਰ ਸ਼ਹਿਰ ਦੇ ਵਿਰੁੱਧ ਇਕ ਭਵਿੱਖਬਾਣੀ ਸ਼ਾਮਲ ਹੈ, ਜੋ ਪੁਰਾਣੇ ਜ਼ਮਾਨੇ ਵਿਚ ਇਕ ਪ੍ਰਮੁੱਖ ਵਪਾਰਕ ਕੇਂਦਰ ਸੀ। ਅਧਿਆਇ ਇਸਰਾਏਲ ਦੇ ਘਮੰਡ, ਹੰਕਾਰ ਅਤੇ ਬਦਸਲੂਕੀ ਦੇ ਕਾਰਨ ਸੂਰ ਦੇ ਵਿਨਾਸ਼ ਅਤੇ ਪਤਨ ਦੀ ਭਵਿੱਖਬਾਣੀ ਕਰਦਾ ਹੈ। ਭਵਿੱਖਬਾਣੀ ਸ਼ਹਿਰ ਦੀ ਤਬਾਹੀ ਦੀ ਹੱਦ ਅਤੇ ਪਰਮੇਸ਼ੁਰ ਦੇ ਨਿਰਣੇ ਦੀ ਅੰਤਮ ਪੂਰਤੀ 'ਤੇ ਜ਼ੋਰ ਦਿੰਦੀ ਹੈ।</w:t>
      </w:r>
    </w:p>
    <w:p/>
    <w:p>
      <w:r xmlns:w="http://schemas.openxmlformats.org/wordprocessingml/2006/main">
        <w:t xml:space="preserve">ਪਹਿਲਾ ਪੈਰਾ: ਅਧਿਆਇ ਸੂਰ ਦੇ ਆਉਣ ਵਾਲੇ ਵਿਨਾਸ਼ ਅਤੇ ਤਬਾਹੀ ਦੀ ਘੋਸ਼ਣਾ ਨਾਲ ਸ਼ੁਰੂ ਹੁੰਦਾ ਹੈ। ਪਰਮੇਸ਼ੁਰ ਘੋਸ਼ਣਾ ਕਰਦਾ ਹੈ ਕਿ ਉਹ ਸੂਰ ਦੇ ਵਿਰੁੱਧ ਬਹੁਤ ਸਾਰੀਆਂ ਕੌਮਾਂ ਲਿਆਏਗਾ, ਬਾਬਲ ਸਮੇਤ, ਜੋ ਸ਼ਹਿਰ ਨੂੰ ਘੇਰਾ ਪਾ ਕੇ ਇਸਨੂੰ ਤਬਾਹ ਕਰ ਦੇਣਗੇ (ਹਿਜ਼ਕੀਏਲ 26:1-14)।</w:t>
      </w:r>
    </w:p>
    <w:p/>
    <w:p>
      <w:r xmlns:w="http://schemas.openxmlformats.org/wordprocessingml/2006/main">
        <w:t xml:space="preserve">ਦੂਜਾ ਪੈਰਾ: ਭਵਿੱਖਬਾਣੀ ਸੂਰ ਦੇ ਵਿਨਾਸ਼ ਦੀ ਹੱਦ ਦਾ ਵਰਣਨ ਕਰਦੀ ਹੈ। ਸ਼ਹਿਰ ਨੂੰ ਢਾਹ ਦਿੱਤਾ ਜਾਵੇਗਾ, ਇਸ ਦੀਆਂ ਕੰਧਾਂ ਢਾਹ ਦਿੱਤੀਆਂ ਜਾਣਗੀਆਂ, ਅਤੇ ਉਸਦਾ ਮਲਬਾ ਸਮੁੰਦਰ ਵਿੱਚ ਸੁੱਟ ਦਿੱਤਾ ਜਾਵੇਗਾ। ਸੂਰ ਦੀ ਦੌਲਤ ਅਤੇ ਪ੍ਰਭਾਵ ਨੂੰ ਮਿਟਾ ਦਿੱਤਾ ਜਾਵੇਗਾ, ਅਤੇ ਇਹ ਮਛੇਰਿਆਂ ਲਈ ਆਪਣੇ ਜਾਲ ਵਿਛਾਉਣ ਲਈ ਇੱਕ ਨੰਗੀ ਚੱਟਾਨ ਬਣ ਜਾਵੇਗਾ (ਹਿਜ਼ਕੀਏਲ 26:15-21)।</w:t>
      </w:r>
    </w:p>
    <w:p/>
    <w:p>
      <w:r xmlns:w="http://schemas.openxmlformats.org/wordprocessingml/2006/main">
        <w:t xml:space="preserve">ਸਾਰੰਸ਼ ਵਿੱਚ,</w:t>
      </w:r>
    </w:p>
    <w:p>
      <w:r xmlns:w="http://schemas.openxmlformats.org/wordprocessingml/2006/main">
        <w:t xml:space="preserve">ਹਿਜ਼ਕੀਏਲ ਅਧਿਆਇ ਛੱਬੀ ਭਵਿੱਖਬਾਣੀ</w:t>
      </w:r>
    </w:p>
    <w:p>
      <w:r xmlns:w="http://schemas.openxmlformats.org/wordprocessingml/2006/main">
        <w:t xml:space="preserve">ਸੂਰ ਦਾ ਵਿਨਾਸ਼ ਅਤੇ ਪਤਨ,</w:t>
      </w:r>
    </w:p>
    <w:p>
      <w:r xmlns:w="http://schemas.openxmlformats.org/wordprocessingml/2006/main">
        <w:t xml:space="preserve">ਇਸ ਦੇ ਹੰਕਾਰ ਦੇ ਕਾਰਨ, ਇਜ਼ਰਾਈਲ ਨਾਲ ਬਦਸਲੂਕੀ,</w:t>
      </w:r>
    </w:p>
    <w:p>
      <w:r xmlns:w="http://schemas.openxmlformats.org/wordprocessingml/2006/main">
        <w:t xml:space="preserve">ਅਤੇ ਪਰਮੇਸ਼ੁਰ ਦੇ ਨਿਰਣੇ ਦੀ ਪੂਰਤੀ।</w:t>
      </w:r>
    </w:p>
    <w:p/>
    <w:p>
      <w:r xmlns:w="http://schemas.openxmlformats.org/wordprocessingml/2006/main">
        <w:t xml:space="preserve">ਸੂਰ ਦੀ ਆਉਣ ਵਾਲੀ ਤਬਾਹੀ ਅਤੇ ਤਬਾਹੀ ਦੀ ਘੋਸ਼ਣਾ।</w:t>
      </w:r>
    </w:p>
    <w:p>
      <w:r xmlns:w="http://schemas.openxmlformats.org/wordprocessingml/2006/main">
        <w:t xml:space="preserve">ਬਾਬਲ ਸਮੇਤ ਬਹੁਤ ਸਾਰੀਆਂ ਕੌਮਾਂ ਦੁਆਰਾ ਹਮਲਾ ਅਤੇ ਘੇਰਾਬੰਦੀ।</w:t>
      </w:r>
    </w:p>
    <w:p>
      <w:r xmlns:w="http://schemas.openxmlformats.org/wordprocessingml/2006/main">
        <w:t xml:space="preserve">ਟਾਇਰ ਦੀ ਪੂਰੀ ਤਬਾਹੀ ਅਤੇ ਇੱਕ ਨੰਗੀ ਚੱਟਾਨ ਵਿੱਚ ਪਰਿਵਰਤਨ ਦਾ ਵਰਣਨ।</w:t>
      </w:r>
    </w:p>
    <w:p/>
    <w:p>
      <w:r xmlns:w="http://schemas.openxmlformats.org/wordprocessingml/2006/main">
        <w:t xml:space="preserve">ਹਿਜ਼ਕੀਏਲ ਦੇ ਇਸ ਅਧਿਆਇ ਵਿਚ ਸੂਰ ਸ਼ਹਿਰ ਦੇ ਵਿਰੁੱਧ ਇਕ ਭਵਿੱਖਬਾਣੀ ਹੈ, ਜਿਸ ਵਿਚ ਇਸ ਦੇ ਵਿਨਾਸ਼ ਅਤੇ ਪਤਨ ਦੀ ਭਵਿੱਖਬਾਣੀ ਕੀਤੀ ਗਈ ਹੈ। ਸੂਰ ਨੂੰ ਇਸਦੇ ਘਮੰਡ, ਇਜ਼ਰਾਈਲ ਨਾਲ ਦੁਰਵਿਵਹਾਰ, ਅਤੇ ਪਰਮੇਸ਼ੁਰ ਦੀ ਪ੍ਰਭੂਸੱਤਾ ਨੂੰ ਸਵੀਕਾਰ ਕਰਨ ਵਿੱਚ ਅਸਫਲਤਾ ਲਈ ਨਿੰਦਾ ਕੀਤੀ ਜਾਂਦੀ ਹੈ। ਅਧਿਆਇ ਸੂਰ ਦੀ ਆਉਣ ਵਾਲੀ ਤਬਾਹੀ ਅਤੇ ਤਬਾਹੀ ਦੀ ਘੋਸ਼ਣਾ ਨਾਲ ਸ਼ੁਰੂ ਹੁੰਦਾ ਹੈ। ਪਰਮੇਸ਼ੁਰ ਘੋਸ਼ਣਾ ਕਰਦਾ ਹੈ ਕਿ ਉਹ ਬਾਬਲ ਸਮੇਤ ਬਹੁਤ ਸਾਰੀਆਂ ਕੌਮਾਂ ਨੂੰ ਸੂਰ ਦੇ ਵਿਰੁੱਧ ਲਿਆਵੇਗਾ, ਜੋ ਸ਼ਹਿਰ ਨੂੰ ਘੇਰਾ ਪਾ ਕੇ ਇਸ ਨੂੰ ਤਬਾਹ ਕਰ ਦੇਣਗੇ। ਭਵਿੱਖਬਾਣੀ ਵਿਚ ਸੂਰ ਦੇ ਵਿਨਾਸ਼ ਦੀ ਹੱਦ ਦਾ ਵਰਣਨ ਕੀਤਾ ਗਿਆ ਹੈ, ਜਿਸ ਵਿਚ ਸ਼ਹਿਰ ਨੂੰ ਢਾਹੁਣਾ, ਇਸ ਦੀਆਂ ਕੰਧਾਂ ਨੂੰ ਤੋੜਨਾ ਅਤੇ ਇਸ ਦੇ ਮਲਬੇ ਨੂੰ ਸਮੁੰਦਰ ਵਿਚ ਸੁੱਟਣਾ ਸ਼ਾਮਲ ਹੈ। ਸੂਰ ਦੀ ਦੌਲਤ ਅਤੇ ਪ੍ਰਭਾਵ ਮਿਟਾ ਦਿੱਤਾ ਜਾਵੇਗਾ, ਅਤੇ ਇਹ ਮਛੇਰਿਆਂ ਲਈ ਆਪਣੇ ਜਾਲ ਵਿਛਾਉਣ ਲਈ ਇੱਕ ਨੰਗੀ ਚੱਟਾਨ ਬਣ ਜਾਵੇਗਾ। ਅਧਿਆਇ ਸੂਰ ਦੀ ਤਬਾਹੀ ਦੀ ਹੱਦ ਅਤੇ ਪਰਮੇਸ਼ੁਰ ਦੇ ਨਿਰਣੇ ਦੀ ਪੂਰਤੀ ਉੱਤੇ ਜ਼ੋਰ ਦਿੰਦਾ ਹੈ।</w:t>
      </w:r>
    </w:p>
    <w:p/>
    <w:p>
      <w:r xmlns:w="http://schemas.openxmlformats.org/wordprocessingml/2006/main">
        <w:t xml:space="preserve">ਹਿਜ਼ਕੀਏਲ 26:1 ਅਤੇ ਇਉਂ ਹੋਇਆ ਕਿ ਗਿਆਰ੍ਹਵੇਂ ਵਰ੍ਹੇ ਮਹੀਨੇ ਦੇ ਪਹਿਲੇ ਦਿਨ, ਯਹੋਵਾਹ ਦਾ ਬਚਨ ਮੇਰੇ ਕੋਲ ਆਇਆ,</w:t>
      </w:r>
    </w:p>
    <w:p/>
    <w:p>
      <w:r xmlns:w="http://schemas.openxmlformats.org/wordprocessingml/2006/main">
        <w:t xml:space="preserve">ਪਰਮੇਸ਼ੁਰ ਨੇ ਗਿਆਰ੍ਹਵੇਂ ਸਾਲ ਦੇ ਮਹੀਨੇ ਦੇ ਪਹਿਲੇ ਦਿਨ ਹਿਜ਼ਕੀਏਲ ਨਾਲ ਗੱਲ ਕੀਤੀ।</w:t>
      </w:r>
    </w:p>
    <w:p/>
    <w:p>
      <w:r xmlns:w="http://schemas.openxmlformats.org/wordprocessingml/2006/main">
        <w:t xml:space="preserve">1. ਪਰਮੇਸ਼ੁਰ ਦੇ ਬਚਨ ਦੀ ਸ਼ਕਤੀ: ਉਸ ਦੇ ਸਮੇਂ ਦੀ ਮਹੱਤਤਾ ਨੂੰ ਸਮਝਣਾ</w:t>
      </w:r>
    </w:p>
    <w:p/>
    <w:p>
      <w:r xmlns:w="http://schemas.openxmlformats.org/wordprocessingml/2006/main">
        <w:t xml:space="preserve">2. ਵਫ਼ਾਦਾਰ ਆਗਿਆਕਾਰੀ: ਪਰਮੇਸ਼ੁਰ ਦੇ ਸੱਦੇ ਦਾ ਜਵਾਬ ਦੇਣਾ</w:t>
      </w:r>
    </w:p>
    <w:p/>
    <w:p>
      <w:r xmlns:w="http://schemas.openxmlformats.org/wordprocessingml/2006/main">
        <w:t xml:space="preserve">1.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ਹਿਜ਼ਕੀਏਲ 26:2 ਮਨੁੱਖ ਦੇ ਪੁੱਤਰ, ਕਿਉਂਕਿ ਸੂਰ ਨੇ ਯਰੂਸ਼ਲਮ ਦੇ ਵਿਰੁੱਧ ਆਖਿਆ ਹੈ, ਆਹਾ, ਉਹ ਟੁੱਟ ਗਈ ਹੈ ਜੋ ਲੋਕਾਂ ਦੇ ਦਰਵਾਜ਼ੇ ਸਨ, ਉਹ ਮੇਰੇ ਵੱਲ ਮੁੜੀ ਗਈ ਹੈ, ਮੈਂ ਭਰਿਆ ਜਾਵਾਂਗਾ, ਹੁਣ ਉਹ ਬਰਬਾਦ ਹੋ ਗਈ ਹੈ।</w:t>
      </w:r>
    </w:p>
    <w:p/>
    <w:p>
      <w:r xmlns:w="http://schemas.openxmlformats.org/wordprocessingml/2006/main">
        <w:t xml:space="preserve">ਯਰੂਸ਼ਲਮ ਦੇ ਵਿਰੁੱਧ ਇਸ ਦੇ ਹੰਕਾਰ ਅਤੇ ਸ਼ੇਖੀ ਲਈ ਸੂਰ ਦੇ ਸ਼ਹਿਰ ਦਾ ਪਰਮੇਸ਼ੁਰ ਦਾ ਨਿਰਣਾ।</w:t>
      </w:r>
    </w:p>
    <w:p/>
    <w:p>
      <w:r xmlns:w="http://schemas.openxmlformats.org/wordprocessingml/2006/main">
        <w:t xml:space="preserve">1. ਪਰਮੇਸ਼ੁਰ ਦਾ ਨਿਰਣਾ ਨਿਆਂਪੂਰਨ ਅਤੇ ਧਰਮੀ ਹੈ</w:t>
      </w:r>
    </w:p>
    <w:p/>
    <w:p>
      <w:r xmlns:w="http://schemas.openxmlformats.org/wordprocessingml/2006/main">
        <w:t xml:space="preserve">2. ਹੰਕਾਰ ਡਿੱਗਣ ਤੋਂ ਪਹਿਲਾਂ ਆਉਂਦਾ ਹੈ</w:t>
      </w:r>
    </w:p>
    <w:p/>
    <w:p>
      <w:r xmlns:w="http://schemas.openxmlformats.org/wordprocessingml/2006/main">
        <w:t xml:space="preserve">1. ਯਸਾਯਾਹ 10:12-15 - ਇਸ ਲਈ ਇਹ ਵਾਪਰੇਗਾ, ਕਿ ਜਦੋਂ ਪ੍ਰਭੂ ਨੇ ਸੀਯੋਨ ਪਰਬਤ ਅਤੇ ਯਰੂਸ਼ਲਮ ਉੱਤੇ ਆਪਣਾ ਸਾਰਾ ਕੰਮ ਕੀਤਾ ਹੈ, ਤਾਂ ਮੈਂ ਅੱਸ਼ੂਰ ਦੇ ਰਾਜੇ ਦੇ ਸਖ਼ਤ ਦਿਲ ਦੇ ਫਲ ਅਤੇ ਮਹਿਮਾ ਨੂੰ ਸਜ਼ਾ ਦਿਆਂਗਾ। ਉਸ ਦੀ ਉੱਚ ਦਿੱਖ ਦੇ. ਕਿਉਂਕਿ ਉਹ ਆਖਦਾ ਹੈ, 'ਮੈਂ ਆਪਣੇ ਹੱਥ ਦੇ ਬਲ ਨਾਲ ਅਤੇ ਆਪਣੀ ਸਿਆਣਪ ਨਾਲ ਇਹ ਕੀਤਾ ਹੈ। ਕਿਉਂ ਜੋ ਮੈਂ ਸਿਆਣਾ ਹਾਂ, ਅਤੇ ਮੈਂ ਲੋਕਾਂ ਦੀਆਂ ਹੱਦਾਂ ਨੂੰ ਹਟਾ ਦਿੱਤਾ ਹੈ, ਅਤੇ ਉਹਨਾਂ ਦੇ ਖਜ਼ਾਨੇ ਨੂੰ ਲੁੱਟ ਲਿਆ ਹੈ, ਅਤੇ ਮੈਂ ਇੱਕ ਸੂਰਮੇ ਵਾਂਗ ਵਾਸੀਆਂ ਨੂੰ ਹੇਠਾਂ ਸੁੱਟ ਦਿੱਤਾ ਹੈ, ਅਤੇ ਮੇਰੇ ਹੱਥ ਨੇ ਲੋਕਾਂ ਦੀ ਦੌਲਤ ਨੂੰ ਇੱਕ ਆਲ੍ਹਣੇ ਵਾਂਗ ਪਾਇਆ ਹੈ: ਅਤੇ ਇੱਕ ਬਚੇ ਹੋਏ ਅੰਡੇ ਇਕੱਠੇ ਕਰਦਾ ਹੈ, ਕੀ ਮੈਂ ਸਾਰੀ ਧਰਤੀ ਇਕੱਠੀ ਕੀਤੀ ਹੈ; ਅਤੇ ਕੋਈ ਵੀ ਅਜਿਹਾ ਨਹੀਂ ਸੀ ਜਿਸ ਨੇ ਖੰਭ ਨੂੰ ਹਿਲਾਇਆ ਹੋਵੇ, ਜਾਂ ਮੂੰਹ ਖੋਲ੍ਹਿਆ ਹੋਵੇ, ਜਾਂ ਝਾਕਿਆ ਹੋਵੇ। ਕੀ ਕੁਹਾੜਾ ਆਪਣੇ ਆਪ ਨੂੰ ਉਸ ਦੇ ਵਿਰੁੱਧ ਸ਼ੇਖ਼ੀ ਮਾਰੇਗਾ ਜੋ ਇਸ ਨਾਲ ਹੈ? ਜਾਂ ਕੀ ਆਰਾ ਆਪਣੇ ਆਪ ਨੂੰ ਉਸ ਦੇ ਵਿਰੁੱਧ ਵਧਾਏਗਾ ਜੋ ਇਸਨੂੰ ਹਿਲਾਉਂਦਾ ਹੈ? ਜਿਵੇਂ ਕਿ ਡੰਡਾ ਆਪਣੇ ਆਪ ਨੂੰ ਉਹਨਾਂ ਦੇ ਵਿਰੁੱਧ ਹਿਲਾਉਂਦਾ ਹੈ ਜੋ ਇਸਨੂੰ ਚੁੱਕਦੇ ਹਨ, ਜਾਂ ਜਿਵੇਂ ਕਿ ਲਾਠੀ ਆਪਣੇ ਆਪ ਨੂੰ ਉੱਚਾ ਚੁੱਕਣਾ ਚਾਹੀਦਾ ਹੈ, ਜਿਵੇਂ ਕਿ ਇਹ ਕੋਈ ਲੱਕੜ ਨਹੀਂ ਹੈ.</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ਹਿਜ਼ਕੀਏਲ 26:3 ਇਸ ਲਈ ਪ੍ਰਭੂ ਯਹੋਵਾਹ ਇਹ ਆਖਦਾ ਹੈ; ਵੇਖ, ਹੇ ਸੂਰ, ਮੈਂ ਤੇਰੇ ਵਿਰੁੱਧ ਹਾਂ, ਅਤੇ ਬਹੁਤ ਸਾਰੀਆਂ ਕੌਮਾਂ ਨੂੰ ਤੇਰੇ ਉੱਤੇ ਚੜ੍ਹਾਵਾਂਗਾ, ਜਿਵੇਂ ਸਮੁੰਦਰ ਆਪਣੀਆਂ ਲਹਿਰਾਂ ਨੂੰ ਉਠਾਉਂਦਾ ਹੈ।</w:t>
      </w:r>
    </w:p>
    <w:p/>
    <w:p>
      <w:r xmlns:w="http://schemas.openxmlformats.org/wordprocessingml/2006/main">
        <w:t xml:space="preserve">ਯਹੋਵਾਹ ਪਰਮੇਸ਼ੁਰ ਐਲਾਨ ਕਰਦਾ ਹੈ ਕਿ ਉਹ ਸੂਰ ਦੇ ਵਿਰੁੱਧ ਹੈ ਅਤੇ ਬਹੁਤ ਸਾਰੀਆਂ ਕੌਮਾਂ ਨੂੰ ਉਨ੍ਹਾਂ ਦੇ ਵਿਰੁੱਧ ਲਿਆਵੇਗਾ, ਜਿਵੇਂ ਸਮੁੰਦਰ ਆਪਣੀਆਂ ਲਹਿਰਾਂ ਲਿਆਉਂਦਾ ਹੈ।</w:t>
      </w:r>
    </w:p>
    <w:p/>
    <w:p>
      <w:r xmlns:w="http://schemas.openxmlformats.org/wordprocessingml/2006/main">
        <w:t xml:space="preserve">1. ਪਰਮੇਸ਼ੁਰ ਦੇ ਕ੍ਰੋਧ ਦੀ ਸ਼ਕਤੀ: ਟਾਇਰਸ ਦਾ ਵਿਨਾਸ਼</w:t>
      </w:r>
    </w:p>
    <w:p/>
    <w:p>
      <w:r xmlns:w="http://schemas.openxmlformats.org/wordprocessingml/2006/main">
        <w:t xml:space="preserve">2. ਪ੍ਰਮਾਤਮਾ ਦੇ ਉਦੇਸ਼ ਦੀ ਅਟੁੱਟ ਲਹਿਰ</w:t>
      </w:r>
    </w:p>
    <w:p/>
    <w:p>
      <w:r xmlns:w="http://schemas.openxmlformats.org/wordprocessingml/2006/main">
        <w:t xml:space="preserve">1. ਯਸਾਯਾਹ 54:17 - "ਕੋਈ ਵੀ ਹਥਿਆਰ ਜੋ ਤੇਰੇ ਵਿਰੁੱਧ ਬਣਾਇਆ ਗਿਆ ਹੈ ਸਫਲ ਨਹੀਂ ਹੋਵੇਗਾ; ਅਤੇ ਹਰ ਜ਼ਬਾਨ ਜੋ ਤੁਹਾਡੇ ਵਿਰੁੱਧ ਨਿਆਉਂ ਵਿੱਚ ਉੱਠੇਗੀ, ਤੁਸੀਂ ਦੋਸ਼ੀ ਠਹਿਰਾਓਗੇ, ਇਹ ਯਹੋਵਾਹ ਦੇ ਸੇਵਕਾਂ ਦੀ ਵਿਰਾਸਤ ਹੈ, ਅਤੇ ਉਹਨਾਂ ਦੀ ਧਾਰਮਿਕਤਾ ਮੇਰੇ ਵੱਲੋਂ ਹੈ, ਯਹੋਵਾਹ ਆਖਦਾ ਹੈ।"</w:t>
      </w:r>
    </w:p>
    <w:p/>
    <w:p>
      <w:r xmlns:w="http://schemas.openxmlformats.org/wordprocessingml/2006/main">
        <w:t xml:space="preserve">2. ਜ਼ਬੂਰਾਂ ਦੀ ਪੋਥੀ 33:10-11 - "ਯਹੋਵਾਹ ਕੌਮਾਂ ਦੀ ਸਲਾਹ ਨੂੰ ਵਿਗਾੜ ਦਿੰਦਾ ਹੈ: ਉਹ ਬੇਕਾਰ ਲੋਕਾਂ ਦੀਆਂ ਜੁਗਤਾਂ ਨੂੰ ਬਣਾ ਦਿੰਦਾ ਹੈ। ਯਹੋਵਾਹ ਦੀ ਸਲਾਹ ਸਦਾ ਲਈ ਕਾਇਮ ਰਹਿੰਦੀ ਹੈ, ਉਸ ਦੇ ਦਿਲ ਦੇ ਵਿਚਾਰ ਸਾਰੀਆਂ ਪੀੜ੍ਹੀਆਂ ਤੱਕ ਹਨ। "</w:t>
      </w:r>
    </w:p>
    <w:p/>
    <w:p>
      <w:r xmlns:w="http://schemas.openxmlformats.org/wordprocessingml/2006/main">
        <w:t xml:space="preserve">ਹਿਜ਼ਕੀਏਲ 26:4 ਅਤੇ ਉਹ ਸੂਰ ਦੀਆਂ ਕੰਧਾਂ ਨੂੰ ਢਾਹ ਦੇਣਗੇ, ਅਤੇ ਉਹ ਦੇ ਬੁਰਜਾਂ ਨੂੰ ਢਾਹ ਦੇਣਗੇ, ਮੈਂ ਉਹ ਦੀ ਧੂੜ ਵੀ ਉਸ ਤੋਂ ਲਾਹ ਦਿਆਂਗਾ, ਅਤੇ ਉਹ ਨੂੰ ਚਟਾਨ ਦੀ ਚੋਟੀ ਵਾਂਙੁ ਕਰ ਦਿਆਂਗਾ।</w:t>
      </w:r>
    </w:p>
    <w:p/>
    <w:p>
      <w:r xmlns:w="http://schemas.openxmlformats.org/wordprocessingml/2006/main">
        <w:t xml:space="preserve">ਟਾਈਰਸ ਦੀਆਂ ਕੰਧਾਂ ਤਬਾਹ ਹੋ ਜਾਣਗੀਆਂ ਅਤੇ ਬੁਰਜ ਟੁੱਟ ਜਾਣਗੇ। ਇਸ ਦੀ ਧੂੜ ਲਾਹ ਦਿੱਤੀ ਜਾਵੇਗੀ ਅਤੇ ਇਹ ਚੱਟਾਨ ਦੇ ਸਿਖਰ ਵਰਗਾ ਬਣਾਇਆ ਜਾਵੇਗਾ।</w:t>
      </w:r>
    </w:p>
    <w:p/>
    <w:p>
      <w:r xmlns:w="http://schemas.openxmlformats.org/wordprocessingml/2006/main">
        <w:t xml:space="preserve">1. ਤਬਾਹੀ ਦੇ ਚਿਹਰੇ ਵਿੱਚ ਤਾਕਤ</w:t>
      </w:r>
    </w:p>
    <w:p/>
    <w:p>
      <w:r xmlns:w="http://schemas.openxmlformats.org/wordprocessingml/2006/main">
        <w:t xml:space="preserve">2. ਪ੍ਰਭੂ ਦੀ ਸਦੀਵੀ ਸ਼ਕਤੀ</w:t>
      </w:r>
    </w:p>
    <w:p/>
    <w:p>
      <w:r xmlns:w="http://schemas.openxmlformats.org/wordprocessingml/2006/main">
        <w:t xml:space="preserve">1. ਯਸਾਯਾਹ 25:12 ਅਤੇ ਉਹ ਤੇਰੀਆਂ ਕੰਧਾਂ ਦੇ ਉੱਚੇ ਕਿਲ੍ਹੇ ਦੇ ਕਿਲ੍ਹੇ ਨੂੰ ਹੇਠਾਂ ਲਿਆਵੇਗਾ, ਨੀਵਾਂ ਕਰ ਦੇਵੇਗਾ, ਅਤੇ ਮਿੱਟੀ ਤੱਕ ਲੈ ਜਾਵੇਗਾ.</w:t>
      </w:r>
    </w:p>
    <w:p/>
    <w:p>
      <w:r xmlns:w="http://schemas.openxmlformats.org/wordprocessingml/2006/main">
        <w:t xml:space="preserve">2. ਜ਼ਬੂਰ 18:2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ਹਿਜ਼ਕੀਏਲ 26:5 ਉਹ ਸਮੁੰਦਰ ਦੇ ਵਿਚਕਾਰ ਜਾਲਾਂ ਦੇ ਵਿਛਾਉਣ ਦਾ ਸਥਾਨ ਹੋਵੇਗਾ, ਕਿਉਂ ਜੋ ਮੈਂ ਇਹ ਬੋਲਿਆ ਹੈ, ਪ੍ਰਭੂ ਯਹੋਵਾਹ ਦਾ ਵਾਕ ਹੈ, ਅਤੇ ਉਹ ਕੌਮਾਂ ਲਈ ਲੁੱਟ ਬਣ ਜਾਵੇਗਾ।</w:t>
      </w:r>
    </w:p>
    <w:p/>
    <w:p>
      <w:r xmlns:w="http://schemas.openxmlformats.org/wordprocessingml/2006/main">
        <w:t xml:space="preserve">ਪਰਮੇਸ਼ੁਰ ਨੇ ਵਾਅਦਾ ਕੀਤਾ ਹੈ ਕਿ ਸੂਰ ਦਾ ਸ਼ਹਿਰ ਮੱਛੀਆਂ ਫੜਨ ਦਾ ਸਥਾਨ ਹੋਵੇਗਾ ਅਤੇ ਕੌਮਾਂ ਲਈ ਲੁੱਟ ਦਾ ਸਥਾਨ ਬਣ ਜਾਵੇਗਾ।</w:t>
      </w:r>
    </w:p>
    <w:p/>
    <w:p>
      <w:r xmlns:w="http://schemas.openxmlformats.org/wordprocessingml/2006/main">
        <w:t xml:space="preserve">1. ਪਰਮੇਸ਼ੁਰ ਦੇ ਵਾਅਦੇ ਪੱਕੇ ਹਨ - ਹਿਜ਼ਕੀਏਲ 26:5</w:t>
      </w:r>
    </w:p>
    <w:p/>
    <w:p>
      <w:r xmlns:w="http://schemas.openxmlformats.org/wordprocessingml/2006/main">
        <w:t xml:space="preserve">2. ਪਰਮੇਸ਼ੁਰ ਦਾ ਕਹਿਣਾ ਮੰਨਣ ਦੀਆਂ ਬਰਕਤਾਂ - ਹਿਜ਼ਕੀਏਲ 26:5</w:t>
      </w:r>
    </w:p>
    <w:p/>
    <w:p>
      <w:r xmlns:w="http://schemas.openxmlformats.org/wordprocessingml/2006/main">
        <w:t xml:space="preserve">1. ਯਸਾਯਾਹ 54:9-10 - "ਇਹ ਮੇਰੇ ਲਈ ਨੂਹ ਦੇ ਦਿਨਾਂ ਵਰਗਾ ਹੈ: ਜਿਵੇਂ ਮੈਂ ਸਹੁੰ ਖਾਧੀ ਸੀ ਕਿ ਨੂਹ ਦੇ ਪਾਣੀ ਧਰਤੀ ਉੱਤੇ ਨਹੀਂ ਜਾਣਗੇ; ਉਸੇ ਤਰ੍ਹਾਂ ਮੈਂ ਸਹੁੰ ਖਾਧੀ ਹੈ ਕਿ ਮੈਂ ਤੇਰੇ ਨਾਲ ਨਾਰਾਜ਼ ਨਹੀਂ ਹੋਵਾਂਗਾ, ਅਤੇ ਨਾ ਹੀ ਤੈਨੂੰ ਝਿੜਕ, ਕਿਉਂ ਜੋ ਪਰਬਤ ਚਲੇ ਜਾਣਗੇ, ਅਤੇ ਪਹਾੜੀਆਂ ਹਟ ਜਾਣਗੀਆਂ, ਪਰ ਮੇਰੀ ਦਯਾ ਤੇਰੇ ਤੋਂ ਨਹੀਂ ਹਟੇਗੀ, ਨਾ ਮੇਰੀ ਸ਼ਾਂਤੀ ਦਾ ਨੇਮ ਮਿਟੇਗਾ, ਯਹੋਵਾਹ ਤੇਰੇ ਉੱਤੇ ਦਯਾ ਕਰਦਾ ਹੈ।"</w:t>
      </w:r>
    </w:p>
    <w:p/>
    <w:p>
      <w:r xmlns:w="http://schemas.openxmlformats.org/wordprocessingml/2006/main">
        <w:t xml:space="preserve">2. ਜ਼ਬੂਰਾਂ ਦੀ ਪੋਥੀ 33:10-11 - "ਯਹੋਵਾਹ ਕੌਮਾਂ ਦੀ ਸਲਾਹ ਨੂੰ ਵਿਗਾੜ ਦਿੰਦਾ ਹੈ: ਉਹ ਬੇਕਾਰ ਲੋਕਾਂ ਦੀਆਂ ਜੁਗਤਾਂ ਨੂੰ ਬਣਾ ਦਿੰਦਾ ਹੈ। ਯਹੋਵਾਹ ਦੀ ਸਲਾਹ ਸਦਾ ਲਈ ਕਾਇਮ ਰਹਿੰਦੀ ਹੈ, ਉਸ ਦੇ ਦਿਲ ਦੇ ਵਿਚਾਰ ਸਾਰੀਆਂ ਪੀੜ੍ਹੀਆਂ ਤੱਕ ਹਨ। "</w:t>
      </w:r>
    </w:p>
    <w:p/>
    <w:p>
      <w:r xmlns:w="http://schemas.openxmlformats.org/wordprocessingml/2006/main">
        <w:t xml:space="preserve">ਹਿਜ਼ਕੀਏਲ 26:6 ਅਤੇ ਉਹ ਦੀਆਂ ਧੀਆਂ ਜੋ ਖੇਤ ਵਿੱਚ ਹਨ ਤਲਵਾਰ ਨਾਲ ਵੱਢੀਆਂ ਜਾਣਗੀਆਂ। ਅਤੇ ਉਹ ਜਾਣ ਲੈਣਗੇ ਕਿ ਮੈਂ ਯਹੋਵਾਹ ਹਾਂ।</w:t>
      </w:r>
    </w:p>
    <w:p/>
    <w:p>
      <w:r xmlns:w="http://schemas.openxmlformats.org/wordprocessingml/2006/main">
        <w:t xml:space="preserve">ਯਹੋਵਾਹ ਸੂਰ ਦੀਆਂ ਧੀਆਂ ਨੂੰ ਜਿਹੜੇ ਖੇਤ ਵਿੱਚ ਹਨ ਤਲਵਾਰ ਨਾਲ ਵੱਢ ਕੇ ਸਜ਼ਾ ਦੇਵੇਗਾ।</w:t>
      </w:r>
    </w:p>
    <w:p/>
    <w:p>
      <w:r xmlns:w="http://schemas.openxmlformats.org/wordprocessingml/2006/main">
        <w:t xml:space="preserve">1. ਪਰਮੇਸ਼ੁਰ ਦੀ ਸਜ਼ਾ ਸਹੀ ਅਤੇ ਧਰਮੀ ਹੈ</w:t>
      </w:r>
    </w:p>
    <w:p/>
    <w:p>
      <w:r xmlns:w="http://schemas.openxmlformats.org/wordprocessingml/2006/main">
        <w:t xml:space="preserve">2. ਸਾਨੂੰ ਪ੍ਰਭੂ ਦੀ ਪ੍ਰਭੂਸੱਤਾ ਨੂੰ ਨਹੀਂ ਭੁੱਲਣਾ ਚਾਹੀਦਾ</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ਯਿਰਮਿਯਾਹ 15:1-2 - ਤਦ ਯਹੋਵਾਹ ਨੇ ਮੈਨੂੰ ਆਖਿਆ, ਭਾਵੇਂ ਮੂਸਾ ਅਤੇ ਸਮੂਏਲ ਮੇਰੇ ਸਾਹਮਣੇ ਖੜੇ ਸਨ, ਪਰ ਮੇਰਾ ਦਿਲ ਇਸ ਲੋਕਾਂ ਵੱਲ ਨਹੀਂ ਮੁੜੇਗਾ। ਉਨ੍ਹਾਂ ਨੂੰ ਮੇਰੀ ਨਜ਼ਰ ਤੋਂ ਦੂਰ ਭੇਜੋ, ਅਤੇ ਉਨ੍ਹਾਂ ਨੂੰ ਜਾਣ ਦਿਓ! ਅਤੇ ਜਦੋਂ ਉਹ ਤੁਹਾਨੂੰ ਪੁੱਛਦੇ ਹਨ, ਅਸੀਂ ਕਿੱਥੇ ਜਾਵਾਂਗੇ? ਤੁਸੀਂ ਉਨ੍ਹਾਂ ਨੂੰ ਆਖੋ, ਯਹੋਵਾਹ ਇਹ ਆਖਦਾ ਹੈ: ਜਿਹੜੇ ਲੋਕ ਮਹਾਂਮਾਰੀ ਲਈ ਹਨ, ਮਹਾਂਮਾਰੀ ਲਈ ਹਨ, ਅਤੇ ਜਿਹੜੇ ਤਲਵਾਰ ਲਈ ਹਨ, ਤਲਵਾਰ ਲਈ ਹਨ। ਜਿਹੜੇ ਕਾਲ ਲਈ ਹਨ, ਕਾਲ ਲਈ ਹਨ, ਅਤੇ ਜਿਹੜੇ ਗ਼ੁਲਾਮੀ ਲਈ ਹਨ, ਗ਼ੁਲਾਮੀ ਲਈ ਹਨ।</w:t>
      </w:r>
    </w:p>
    <w:p/>
    <w:p>
      <w:r xmlns:w="http://schemas.openxmlformats.org/wordprocessingml/2006/main">
        <w:t xml:space="preserve">ਹਿਜ਼ਕੀਏਲ 26:7 ਕਿਉਂ ਜੋ ਪ੍ਰਭੂ ਯਹੋਵਾਹ ਇਹ ਆਖਦਾ ਹੈ; ਵੇਖ, ਮੈਂ ਬਾਬਲ ਦੇ ਰਾਜੇ ਨਬੂਕਦਰੱਸਰ ਨੂੰ ਉੱਤਰ ਤੋਂ, ਘੋੜਿਆਂ, ਰੱਥਾਂ, ਘੋੜਸਵਾਰਾਂ, ਟੋਲੀਆਂ ਅਤੇ ਬਹੁਤ ਸਾਰੇ ਲੋਕਾਂ ਨਾਲ ਲੈ ਕੇ ਆਵਾਂਗਾ।</w:t>
      </w:r>
    </w:p>
    <w:p/>
    <w:p>
      <w:r xmlns:w="http://schemas.openxmlformats.org/wordprocessingml/2006/main">
        <w:t xml:space="preserve">ਯਹੋਵਾਹ ਪਰਮੇਸ਼ੁਰ ਬਾਬਲ ਦੇ ਰਾਜੇ ਨਬੂਕਦਰੱਸਰ ਨੂੰ ਇੱਕ ਵੱਡੀ ਫ਼ੌਜ ਨਾਲ ਟਾਈਰਸ ਦੇ ਸ਼ਹਿਰ ਵਿੱਚ ਲਿਆਉਂਦਾ ਹੈ।</w:t>
      </w:r>
    </w:p>
    <w:p/>
    <w:p>
      <w:r xmlns:w="http://schemas.openxmlformats.org/wordprocessingml/2006/main">
        <w:t xml:space="preserve">1. ਰੱਬ ਦੀ ਪ੍ਰਭੂਸੱਤਾ: ਰੱਬ ਦੀ ਸ਼ਕਤੀ ਅਤੇ ਅਧਿਕਾਰ ਨੂੰ ਜਾਣਨਾ</w:t>
      </w:r>
    </w:p>
    <w:p/>
    <w:p>
      <w:r xmlns:w="http://schemas.openxmlformats.org/wordprocessingml/2006/main">
        <w:t xml:space="preserve">2. ਪ੍ਰਭੂ ਤੋਂ ਡਰਨਾ ਸਿੱਖਣਾ: ਅਣਆਗਿਆਕਾਰੀ ਦੇ ਨਤੀਜਿਆਂ ਨੂੰ ਸਮਝਣਾ</w:t>
      </w:r>
    </w:p>
    <w:p/>
    <w:p>
      <w:r xmlns:w="http://schemas.openxmlformats.org/wordprocessingml/2006/main">
        <w:t xml:space="preserve">1. ਯਿਰਮਿਯਾਹ 25:9 - "ਵੇਖੋ, ਮੈਂ ਉੱਤਰ ਦੇ ਸਾਰੇ ਪਰਿਵਾਰਾਂ ਨੂੰ ਭੇਜਾਂਗਾ ਅਤੇ ਲੈ ਜਾਵਾਂਗਾ, ਯਹੋਵਾਹ ਦਾ ਵਾਕ ਹੈ, ਅਤੇ ਬਾਬਲ ਦੇ ਰਾਜੇ ਨਬੂਕਦਰੱਸਰ, ਮੇਰੇ ਸੇਵਕ, ਅਤੇ ਉਹਨਾਂ ਨੂੰ ਇਸ ਧਰਤੀ ਅਤੇ ਇਸਦੇ ਵਾਸੀਆਂ ਦੇ ਵਿਰੁੱਧ ਲਿਆਵਾਂਗਾ, ਅਤੇ ਆਲੇ ਦੁਆਲੇ ਦੀਆਂ ਇਨ੍ਹਾਂ ਸਾਰੀਆਂ ਕੌਮਾਂ ਦੇ ਵਿਰੁੱਧ, ਅਤੇ ਉਹਨਾਂ ਨੂੰ ਪੂਰੀ ਤਰ੍ਹਾਂ ਤਬਾਹ ਕਰ ਦੇਵੇਗਾ, ਅਤੇ ਉਹਨਾਂ ਨੂੰ ਇੱਕ ਹੈਰਾਨੀ, ਚੀਕਣਾ, ਅਤੇ ਸਦੀਵੀ ਵਿਰਾਨ ਬਣਾ ਦੇਵੇਗਾ।"</w:t>
      </w:r>
    </w:p>
    <w:p/>
    <w:p>
      <w:r xmlns:w="http://schemas.openxmlformats.org/wordprocessingml/2006/main">
        <w:t xml:space="preserve">2. ਦਾਨੀਏਲ 5: 18-21 - "ਹੇ ਪਾਤਸ਼ਾਹ, ਅੱਤ ਮਹਾਨ ਪਰਮੇਸ਼ੁਰ ਨੇ ਤੇਰੇ ਪਿਤਾ ਨਬੂਕਦਨੱਸਰ ਨੂੰ ਇੱਕ ਰਾਜ, ਮਹਿਮਾ, ਮਹਿਮਾ ਅਤੇ ਆਦਰ ਦਿੱਤਾ: ਅਤੇ ਉਸ ਮਹਿਮਾ ਲਈ ਜੋ ਉਸਨੇ ਉਸਨੂੰ ਦਿੱਤਾ, ਸਾਰੇ ਲੋਕ, ਕੌਮਾਂ ਅਤੇ ਭਾਸ਼ਾਵਾਂ। ਉਹ ਉਸ ਦੇ ਅੱਗੇ ਕੰਬਦਾ ਅਤੇ ਡਰਦਾ ਸੀ: ਜਿਸਨੂੰ ਉਹ ਮਾਰਨਾ ਚਾਹੁੰਦਾ ਸੀ; ਅਤੇ ਉਹ ਕਿਸ ਨੂੰ ਜਿਊਂਦਾ ਰੱਖਣਾ ਚਾਹੁੰਦਾ ਸੀ; ਅਤੇ ਉਹ ਕਿਸ ਨੂੰ ਖੜ੍ਹਾ ਕਰਨਾ ਚਾਹੁੰਦਾ ਸੀ; ਅਤੇ ਉਹ ਕਿਸ ਨੂੰ ਹੇਠਾਂ ਕਰਨਾ ਚਾਹੁੰਦਾ ਸੀ ਪਰ ਜਦੋਂ ਉਸਦਾ ਦਿਲ ਉੱਚਾ ਹੋ ਗਿਆ, ਅਤੇ ਉਸਦਾ ਮਨ ਕਠੋਰ ਹੋ ਗਿਆ। ਹੰਕਾਰ, ਉਸਨੂੰ ਉਸਦੇ ਰਾਜ ਗੱਦੀ ਤੋਂ ਹਟਾ ਦਿੱਤਾ ਗਿਆ, ਅਤੇ ਉਹਨਾਂ ਨੇ ਉਸਦੀ ਮਹਿਮਾ ਉਸ ਤੋਂ ਖੋਹ ਲਈ: ਅਤੇ ਉਸਨੂੰ ਮਨੁੱਖਾਂ ਦੇ ਪੁੱਤਰਾਂ ਤੋਂ ਭਜਾ ਦਿੱਤਾ ਗਿਆ; ਅਤੇ ਉਸਦਾ ਦਿਲ ਜਾਨਵਰਾਂ ਵਰਗਾ ਬਣਾਇਆ ਗਿਆ, ਅਤੇ ਉਸਦਾ ਨਿਵਾਸ ਜੰਗਲੀ ਖੋਤਿਆਂ ਦੇ ਨਾਲ ਸੀ: ਉਹਨਾਂ ਨੇ ਉਸਨੂੰ ਭੋਜਨ ਦਿੱਤਾ ਬਲਦਾਂ ਵਰਗਾ ਘਾਹ, ਅਤੇ ਉਸਦਾ ਸਰੀਰ ਸਵਰਗ ਦੀ ਤ੍ਰੇਲ ਨਾਲ ਭਿੱਜਿਆ ਹੋਇਆ ਸੀ; ਜਦੋਂ ਤੱਕ ਉਹ ਨਹੀਂ ਜਾਣਦਾ ਸੀ ਕਿ ਸਭ ਤੋਂ ਉੱਚਾ ਪਰਮੇਸ਼ੁਰ ਮਨੁੱਖਾਂ ਦੇ ਰਾਜ ਵਿੱਚ ਰਾਜ ਕਰਦਾ ਹੈ, ਅਤੇ ਉਹ ਜਿਸਨੂੰ ਚਾਹੁੰਦਾ ਹੈ ਉਸ ਉੱਤੇ ਨਿਯੁਕਤ ਕਰਦਾ ਹੈ।"</w:t>
      </w:r>
    </w:p>
    <w:p/>
    <w:p>
      <w:r xmlns:w="http://schemas.openxmlformats.org/wordprocessingml/2006/main">
        <w:t xml:space="preserve">ਹਿਜ਼ਕੀਏਲ 26:8 ਉਹ ਤੇਰੀਆਂ ਧੀਆਂ ਨੂੰ ਖੇਤ ਵਿੱਚ ਤਲਵਾਰ ਨਾਲ ਵੱਢ ਸੁੱਟੇਗਾ, ਉਹ ਤੇਰੇ ਵਿਰੁੱਧ ਇੱਕ ਕਿਲ੍ਹਾ ਬਣਾਵੇਗਾ, ਤੇਰੇ ਉੱਤੇ ਪਹਾੜ ਸੁੱਟੇਗਾ, ਅਤੇ ਤੇਰੇ ਉੱਤੇ ਬਕਰੀ ਚੁੱਕ ਦੇਵੇਗਾ।</w:t>
      </w:r>
    </w:p>
    <w:p/>
    <w:p>
      <w:r xmlns:w="http://schemas.openxmlformats.org/wordprocessingml/2006/main">
        <w:t xml:space="preserve">ਯਹੋਵਾਹ ਖੇਤ ਵਿੱਚ ਹਿਜ਼ਕੀਏਲ ਦੀਆਂ ਧੀਆਂ ਦਾ ਨਾਸ਼ ਕਰੇਗਾ, ਅਤੇ ਹਿਜ਼ਕੀਏਲ ਦੇ ਵਿਰੁੱਧ ਇੱਕ ਕਿਲਾ ਬਣਾਵੇਗਾ, ਉਸ ਦੇ ਵਿਰੁੱਧ ਇੱਕ ਪਹਾੜ ਸੁੱਟੇਗਾ, ਅਤੇ ਉਸ ਦੇ ਵਿਰੁੱਧ ਇੱਕ ਢਾਲ ਖੜੀ ਕਰੇਗਾ।</w:t>
      </w:r>
    </w:p>
    <w:p/>
    <w:p>
      <w:r xmlns:w="http://schemas.openxmlformats.org/wordprocessingml/2006/main">
        <w:t xml:space="preserve">1. ਬਿਪਤਾ ਦੇ ਵਿਚਕਾਰ ਰੱਬ ਉੱਤੇ ਭਰੋਸਾ ਕਰਨਾ</w:t>
      </w:r>
    </w:p>
    <w:p/>
    <w:p>
      <w:r xmlns:w="http://schemas.openxmlformats.org/wordprocessingml/2006/main">
        <w:t xml:space="preserve">2. ਰੱਬ ਦੀ ਸੁਰੱਖਿਆ ਦੀ ਸ਼ਕਤੀ</w:t>
      </w:r>
    </w:p>
    <w:p/>
    <w:p>
      <w:r xmlns:w="http://schemas.openxmlformats.org/wordprocessingml/2006/main">
        <w:t xml:space="preserve">1. ਯਸਾਯਾਹ 54:17 - ਕੋਈ ਵੀ ਹਥਿਆਰ ਜੋ ਤੁਹਾਡੇ ਵਿਰੁੱਧ ਬਣਾਇਆ ਗਿਆ ਹੈ ਸਫਲ ਨਹੀਂ ਹੋਵੇਗਾ; ਅਤੇ ਹਰ ਜੀਭ ਜੋ ਤੁਹਾਡੇ ਉੱਤੇ ਦੋਸ਼ ਲਾਉਂਦੀ ਹੈ ਤੁਸੀਂ ਨਿਆਂ ਵਿੱਚ ਦੋਸ਼ੀ ਠਹਿਰਾਓਗੇ। ਇਹ ਪ੍ਰਭੂ ਦੇ ਸੇਵਕਾਂ ਦੀ ਵਿਰਾਸਤ ਹੈ, ਅਤੇ ਉਨ੍ਹਾਂ ਦਾ ਨਿਆਂ ਮੇਰੇ ਵੱਲੋਂ ਹੈ, ਪ੍ਰਭੂ ਦਾ ਵਾਕ ਹੈ।</w:t>
      </w:r>
    </w:p>
    <w:p/>
    <w:p>
      <w:r xmlns:w="http://schemas.openxmlformats.org/wordprocessingml/2006/main">
        <w:t xml:space="preserve">2. ਯਸਾਯਾਹ 41:10 - ਡਰ ਨਾ, ਮੈਂ ਤੁਹਾਡੇ ਨਾਲ ਹਾਂ; ਨਿਰਾਸ਼ ਨਾ ਹੋਵੋ, ਕਿਉਂਕਿ ਮੈਂ ਤੁਹਾਡਾ ਪਰਮੇਸ਼ੁਰ ਹਾਂ। ਮੈਂ ਤੈਨੂੰ ਤਕੜਾ ਕਰਾਂਗਾ, ਹਾਂ, ਮੈਂ ਤੇਰੀ ਸਹਾਇਤਾ ਕਰਾਂਗਾ, ਮੈਂ ਤੈਨੂੰ ਆਪਣੇ ਧਰਮੀ ਸੱਜੇ ਹੱਥ ਨਾਲ ਸੰਭਾਲਾਂਗਾ।</w:t>
      </w:r>
    </w:p>
    <w:p/>
    <w:p>
      <w:r xmlns:w="http://schemas.openxmlformats.org/wordprocessingml/2006/main">
        <w:t xml:space="preserve">ਹਿਜ਼ਕੀਏਲ 26:9 ਅਤੇ ਉਹ ਤੁਹਾਡੀਆਂ ਕੰਧਾਂ ਉੱਤੇ ਯੁੱਧ ਦੇ ਇੰਜਣ ਚਲਾਵੇਗਾ, ਅਤੇ ਆਪਣੇ ਕੁਹਾੜਿਆਂ ਨਾਲ ਤੁਹਾਡੇ ਬੁਰਜਾਂ ਨੂੰ ਢਾਹ ਦੇਵੇਗਾ।</w:t>
      </w:r>
    </w:p>
    <w:p/>
    <w:p>
      <w:r xmlns:w="http://schemas.openxmlformats.org/wordprocessingml/2006/main">
        <w:t xml:space="preserve">ਯਹੋਵਾਹ ਸੂਰ ਦੇ ਸ਼ਹਿਰ ਦੀਆਂ ਕੰਧਾਂ ਅਤੇ ਬੁਰਜਾਂ ਨੂੰ ਤੋੜਨ ਲਈ ਯੁੱਧ ਦੇ ਇੰਜਣਾਂ ਦੀ ਵਰਤੋਂ ਕਰੇਗਾ।</w:t>
      </w:r>
    </w:p>
    <w:p/>
    <w:p>
      <w:r xmlns:w="http://schemas.openxmlformats.org/wordprocessingml/2006/main">
        <w:t xml:space="preserve">1. ਪ੍ਰਭੂ ਦੀ ਸ਼ਕਤੀ: ਕਿਵੇਂ ਪ੍ਰਮਾਤਮਾ ਦੀ ਤਾਕਤ ਸਭ ਨੂੰ ਦੂਰ ਕਰੇਗੀ</w:t>
      </w:r>
    </w:p>
    <w:p/>
    <w:p>
      <w:r xmlns:w="http://schemas.openxmlformats.org/wordprocessingml/2006/main">
        <w:t xml:space="preserve">2. ਸੂਰ ਦਾ ਵਿਨਾਸ਼: ਪਰਮੇਸ਼ੁਰ ਦੇ ਵਿਰੁੱਧ ਬਗਾਵਤ ਕਰਨ ਵਾਲੇ ਸਾਰਿਆਂ ਲਈ ਚੇਤਾਵਨੀ</w:t>
      </w:r>
    </w:p>
    <w:p/>
    <w:p>
      <w:r xmlns:w="http://schemas.openxmlformats.org/wordprocessingml/2006/main">
        <w:t xml:space="preserve">1. ਯਸਾਯਾਹ 31:3 - "ਹੁਣ ਮਿਸਰੀ ਮਨੁੱਖ ਹਨ, ਪਰਮੇਸ਼ੁਰ ਨਹੀਂ; ਅਤੇ ਉਨ੍ਹਾਂ ਦੇ ਘੋੜੇ ਮਾਸ ਹਨ, ਨਾ ਕਿ ਆਤਮਾ। ਜਦੋਂ ਪ੍ਰਭੂ ਆਪਣਾ ਹੱਥ ਪਸਾਰੇਗਾ, ਤਾਂ ਸਹਾਇਤਾ ਕਰਨ ਵਾਲਾ ਠੋਕਰ ਖਾਵੇਗਾ, ਅਤੇ ਜੋ ਹੋਲਪਨ ਹੈ ਉਹ ਡਿੱਗ ਜਾਵੇਗਾ। , ਅਤੇ ਉਹ ਸਾਰੇ ਇਕੱਠੇ ਅਸਫਲ ਹੋ ਜਾਣਗੇ."</w:t>
      </w:r>
    </w:p>
    <w:p/>
    <w:p>
      <w:r xmlns:w="http://schemas.openxmlformats.org/wordprocessingml/2006/main">
        <w:t xml:space="preserve">2. ਜ਼ਬੂਰ 18:29 - "ਕਿਉਂਕਿ ਮੈਂ ਤੇਰੇ ਦੁਆਰਾ ਇੱਕ ਫੌਜ ਵਿੱਚੋਂ ਲੰਘਿਆ ਹਾਂ; ਅਤੇ ਆਪਣੇ ਪਰਮੇਸ਼ੁਰ ਦੁਆਰਾ ਮੈਂ ਇੱਕ ਕੰਧ ਉੱਤੇ ਛਾਲ ਮਾਰੀ ਹੈ।"</w:t>
      </w:r>
    </w:p>
    <w:p/>
    <w:p>
      <w:r xmlns:w="http://schemas.openxmlformats.org/wordprocessingml/2006/main">
        <w:t xml:space="preserve">ਹਿਜ਼ਕੀਏਲ 26:10 ਉਹ ਦੇ ਘੋੜਿਆਂ ਦੀ ਬਹੁਤਾਤ ਦੇ ਕਾਰਨ ਉਹਨਾਂ ਦੀ ਧੂੜ ਤੈਨੂੰ ਢੱਕ ਲਵੇਗੀ, ਤੇਰੀਆਂ ਕੰਧਾਂ ਘੋੜਸਵਾਰਾਂ, ਪਹੀਆਂ ਅਤੇ ਰੱਥਾਂ ਦੇ ਸ਼ੋਰ ਨਾਲ ਕੰਬਣਗੀਆਂ, ਜਦੋਂ ਉਹ ਤੇਰੇ ਦਰਵਾਜ਼ਿਆਂ ਵਿੱਚ ਦਾਖਲ ਹੋਵੇਗਾ, ਜਿਵੇਂ ਮਨੁੱਖ ਵੜਨਗੇ। ਇੱਕ ਸ਼ਹਿਰ ਵਿੱਚ ਜਿੱਥੇ ਇੱਕ ਉਲੰਘਣਾ ਕੀਤੀ ਗਈ ਹੈ.</w:t>
      </w:r>
    </w:p>
    <w:p/>
    <w:p>
      <w:r xmlns:w="http://schemas.openxmlformats.org/wordprocessingml/2006/main">
        <w:t xml:space="preserve">1. ਪ੍ਰਭੂ ਦੀ ਤਾਕਤ ਬੇਮਿਸਾਲ ਹੈ</w:t>
      </w:r>
    </w:p>
    <w:p/>
    <w:p>
      <w:r xmlns:w="http://schemas.openxmlformats.org/wordprocessingml/2006/main">
        <w:t xml:space="preserve">2. ਪ੍ਰਭੂ ਦਾ ਡਰ ਇੱਕ ਸ਼ਕਤੀਸ਼ਾਲੀ ਪ੍ਰੇਰਕ ਹੈ</w:t>
      </w:r>
    </w:p>
    <w:p/>
    <w:p>
      <w:r xmlns:w="http://schemas.openxmlformats.org/wordprocessingml/2006/main">
        <w:t xml:space="preserve">1. ਪਰਕਾਸ਼ ਦੀ ਪੋਥੀ 19:11-16 - ਅਤੇ ਮੈਂ ਸਵਰਗ ਨੂੰ ਖੁੱਲ੍ਹਿਆ ਦੇਖਿਆ, ਅਤੇ ਇੱਕ ਚਿੱਟਾ ਘੋੜਾ ਦੇਖਿਆ; ਅਤੇ ਜਿਹੜਾ ਉਸ ਉੱਤੇ ਬੈਠਾ ਸੀ ਉਹ ਵਫ਼ਾਦਾਰ ਅਤੇ ਸੱਚਾ ਅਖਵਾਉਂਦਾ ਹੈ, ਅਤੇ ਉਹ ਧਰਮ ਨਾਲ ਨਿਆਂ ਕਰਦਾ ਹੈ ਅਤੇ ਯੁੱਧ ਕਰਦਾ ਹੈ।</w:t>
      </w:r>
    </w:p>
    <w:p/>
    <w:p>
      <w:r xmlns:w="http://schemas.openxmlformats.org/wordprocessingml/2006/main">
        <w:t xml:space="preserve">2. 2 ਇਤਹਾਸ 20:15-17 - ਪ੍ਰਭੂ ਤੁਹਾਨੂੰ ਇਸ ਤਰ੍ਹਾਂ ਆਖਦਾ ਹੈ, ਇਸ ਵੱਡੀ ਭੀੜ ਦੇ ਕਾਰਨ ਨਾ ਡਰੋ ਅਤੇ ਨਾ ਹੀ ਨਿਰਾਸ਼ ਹੋਵੋ; ਕਿਉਂਕਿ ਲੜਾਈ ਤੁਹਾਡੀ ਨਹੀਂ, ਪਰ ਪਰਮੇਸ਼ੁਰ ਦੀ ਹੈ।</w:t>
      </w:r>
    </w:p>
    <w:p/>
    <w:p>
      <w:r xmlns:w="http://schemas.openxmlformats.org/wordprocessingml/2006/main">
        <w:t xml:space="preserve">ਹਿਜ਼ਕੀਏਲ 26:11 ਉਹ ਆਪਣੇ ਘੋੜਿਆਂ ਦੇ ਖੁਰਾਂ ਨਾਲ ਤੇਰੀਆਂ ਸਾਰੀਆਂ ਗਲੀਆਂ ਨੂੰ ਮਿੱਧੇਗਾ, ਉਹ ਤੇਰੀਆਂ ਪਰਜਾ ਨੂੰ ਤਲਵਾਰ ਨਾਲ ਵੱਢ ਸੁੱਟੇਗਾ, ਅਤੇ ਤੇਰੀਆਂ ਮਜ਼ਬੂਤ ਚੌਂਕੀਆਂ ਧਰਤੀ ਉੱਤੇ ਡਿੱਗ ਜਾਣਗੀਆਂ।</w:t>
      </w:r>
    </w:p>
    <w:p/>
    <w:p>
      <w:r xmlns:w="http://schemas.openxmlformats.org/wordprocessingml/2006/main">
        <w:t xml:space="preserve">ਯਹੋਵਾਹ ਸੂਰ ਦੇ ਸ਼ਹਿਰ ਨੂੰ ਆਪਣੇ ਘੋੜਿਆਂ ਅਤੇ ਤਲਵਾਰਾਂ ਨਾਲ ਤਬਾਹ ਕਰ ਦੇਵੇਗਾ, ਅਤੇ ਮਜ਼ਬੂਤ ਚੌਕੀਆਂ ਨੂੰ ਢਾਹ ਦੇਵੇਗਾ।</w:t>
      </w:r>
    </w:p>
    <w:p/>
    <w:p>
      <w:r xmlns:w="http://schemas.openxmlformats.org/wordprocessingml/2006/main">
        <w:t xml:space="preserve">1. ਪਰਮੇਸ਼ੁਰ ਦਾ ਨਿਰਣਾ: ਸਾਡੇ ਸਾਰਿਆਂ ਲਈ ਚੇਤਾਵਨੀ</w:t>
      </w:r>
    </w:p>
    <w:p/>
    <w:p>
      <w:r xmlns:w="http://schemas.openxmlformats.org/wordprocessingml/2006/main">
        <w:t xml:space="preserve">2. ਪ੍ਰਭੂ ਦੀ ਸ਼ਕਤੀ: ਉਹ ਕਿਵੇਂ ਤਬਾਹੀ ਲਿਆਉਂਦਾ ਹੈ</w:t>
      </w:r>
    </w:p>
    <w:p/>
    <w:p>
      <w:r xmlns:w="http://schemas.openxmlformats.org/wordprocessingml/2006/main">
        <w:t xml:space="preserve">1. ਯਸਾਯਾਹ 24:1-3 - ਵੇਖੋ, ਪ੍ਰਭੂ ਧਰਤੀ ਨੂੰ ਖਾਲੀ ਕਰ ਦਿੰਦਾ ਹੈ, ਅਤੇ ਇਸਨੂੰ ਬਰਬਾਦ ਕਰ ਦਿੰਦਾ ਹੈ, ਅਤੇ ਇਸਨੂੰ ਉਲਟਾ ਦਿੰਦਾ ਹੈ, ਅਤੇ ਇਸਦੇ ਵਾਸੀਆਂ ਨੂੰ ਖਿੰਡਾ ਦਿੰਦਾ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ਹਿਜ਼ਕੀਏਲ 26:12 ਅਤੇ ਉਹ ਤੇਰੀ ਦੌਲਤ ਦੀ ਲੁੱਟ ਕਰਨਗੇ, ਅਤੇ ਤੇਰੇ ਵਪਾਰ ਨੂੰ ਲੁੱਟਣਗੇ, ਅਤੇ ਉਹ ਤੇਰੀਆਂ ਕੰਧਾਂ ਨੂੰ ਢਾਹ ਦੇਣਗੇ, ਅਤੇ ਤੇਰੇ ਸੁਹਾਵਣੇ ਘਰਾਂ ਨੂੰ ਢਾਹ ਦੇਣਗੇ, ਅਤੇ ਤੇਰੇ ਪੱਥਰ, ਤੇਰੀਆਂ ਲੱਕੜਾਂ ਅਤੇ ਤੇਰੀ ਧੂੜ ਧਰਤੀ ਵਿੱਚ ਵਿਛਾ ਦੇਣਗੇ। ਪਾਣੀ ਦੇ ਵਿਚਕਾਰ.</w:t>
      </w:r>
    </w:p>
    <w:p/>
    <w:p>
      <w:r xmlns:w="http://schemas.openxmlformats.org/wordprocessingml/2006/main">
        <w:t xml:space="preserve">ਸੂਰ ਦਾ ਸ਼ਹਿਰ ਲੁੱਟਿਆ ਅਤੇ ਤਬਾਹ ਹੋਣ ਵਾਲਾ ਹੈ।</w:t>
      </w:r>
    </w:p>
    <w:p/>
    <w:p>
      <w:r xmlns:w="http://schemas.openxmlformats.org/wordprocessingml/2006/main">
        <w:t xml:space="preserve">1. ਪਰਮੇਸ਼ੁਰ ਇੱਕ ਧਰਮੀ ਨਿਆਂਕਾਰ ਹੈ ਅਤੇ ਉਹਨਾਂ ਨੂੰ ਸਜ਼ਾ ਦੇਵੇਗਾ ਜੋ ਉਸਨੂੰ ਪਿਆਰ ਕਰਨ ਅਤੇ ਉਸਦੀ ਸੇਵਾ ਕਰਨ ਵਿੱਚ ਅਸਫਲ ਰਹਿੰਦੇ ਹਨ।</w:t>
      </w:r>
    </w:p>
    <w:p/>
    <w:p>
      <w:r xmlns:w="http://schemas.openxmlformats.org/wordprocessingml/2006/main">
        <w:t xml:space="preserve">2. ਜਦੋਂ ਅਸੀਂ ਪਰਮੇਸ਼ੁਰ ਪ੍ਰਤੀ ਬੇਵਫ਼ਾ ਹੁੰਦੇ ਹਾਂ, ਤਾਂ ਅਸੀਂ ਆਪਣੀਆਂ ਚੋਣਾਂ ਦੇ ਨਤੀਜੇ ਭੁਗਤਦੇ ਹਾਂ।</w:t>
      </w:r>
    </w:p>
    <w:p/>
    <w:p>
      <w:r xmlns:w="http://schemas.openxmlformats.org/wordprocessingml/2006/main">
        <w:t xml:space="preserve">1. ਰੋਮੀਆਂ 2: 6-8 - "ਪਰਮੇਸ਼ੁਰ 'ਹਰੇਕ ਨੂੰ ਉਸ ਦੇ ਕੰਮਾਂ ਦੇ ਅਨੁਸਾਰ ਫਲ ਦੇਵੇਗਾ': ਸਦੀਵੀ ਜੀਵਨ ਉਹਨਾਂ ਲਈ ਜਿਹੜੇ ਧੀਰਜ ਨਾਲ ਚੰਗੇ ਕੰਮ ਕਰਦੇ ਰਹਿੰਦੇ ਹਨ ਮਹਿਮਾ, ਆਦਰ ਅਤੇ ਅਮਰਤਾ ਦੀ ਭਾਲ ਕਰਦੇ ਹਨ; ਪਰ ਉਹਨਾਂ ਲਈ ਜੋ ਸਵੈ- ਸੱਚ ਨੂੰ ਭਾਲੋ ਅਤੇ ਨਾ ਮੰਨੋ, ਪਰ ਕੁਧਰਮ ਦੇ ਗੁੱਸੇ ਅਤੇ ਕ੍ਰੋਧ ਨੂੰ ਮੰਨੋ।"</w:t>
      </w:r>
    </w:p>
    <w:p/>
    <w:p>
      <w:r xmlns:w="http://schemas.openxmlformats.org/wordprocessingml/2006/main">
        <w:t xml:space="preserve">2. ਕਹਾਉਤਾਂ 6:16-19 - "ਇਹ ਛੇ ਚੀਜ਼ਾਂ ਪ੍ਰਭੂ ਨੂੰ ਨਫ਼ਰਤ ਹੈ, ਹਾਂ, ਸੱਤ ਉਸ ਲਈ ਘਿਣਾਉਣੇ ਹਨ: ਇੱਕ ਘਮੰਡੀ ਨਜ਼ਰ, ਇੱਕ ਝੂਠ ਬੋਲਣ ਵਾਲੀ ਜੀਭ, ਇੱਕ ਹੱਥ ਜੋ ਨਿਰਦੋਸ਼ਾਂ ਦਾ ਖੂਨ ਵਹਾਉਂਦਾ ਹੈ, ਇੱਕ ਦਿਲ ਜੋ ਦੁਸ਼ਟ ਯੋਜਨਾਵਾਂ ਬਣਾਉਂਦਾ ਹੈ, ਇੱਕ ਪੈਰ ਜੋ ਕਿ ਬੁਰਿਆਈ ਵੱਲ ਭੱਜਣ ਵਿੱਚ ਤੇਜ਼, ਇੱਕ ਝੂਠਾ ਗਵਾਹ ਜੋ ਝੂਠ ਬੋਲਦਾ ਹੈ, ਅਤੇ ਜੋ ਭਰਾਵਾਂ ਵਿੱਚ ਝਗੜਾ ਬੀਜਦਾ ਹੈ।"</w:t>
      </w:r>
    </w:p>
    <w:p/>
    <w:p>
      <w:r xmlns:w="http://schemas.openxmlformats.org/wordprocessingml/2006/main">
        <w:t xml:space="preserve">ਹਿਜ਼ਕੀਏਲ 26:13 ਅਤੇ ਮੈਂ ਤੇਰੇ ਗੀਤਾਂ ਦਾ ਸ਼ੋਰ ਬੰਦ ਕਰ ਦਿਆਂਗਾ। ਅਤੇ ਤੇਰੇ ਰਬਾਬ ਦੀ ਅਵਾਜ਼ ਹੋਰ ਨਹੀਂ ਸੁਣਾਈ ਜਾਵੇਗੀ।</w:t>
      </w:r>
    </w:p>
    <w:p/>
    <w:p>
      <w:r xmlns:w="http://schemas.openxmlformats.org/wordprocessingml/2006/main">
        <w:t xml:space="preserve">ਪਰਮੇਸ਼ੁਰ ਸੂਰ ਦੇ ਲੋਕਾਂ ਦੇ ਗੀਤਾਂ ਅਤੇ ਸੰਗੀਤ ਨੂੰ ਚੁੱਪ ਕਰ ਦੇਵੇਗਾ, ਜੋ ਉਨ੍ਹਾਂ ਦੀ ਖੁਸ਼ੀ ਅਤੇ ਜਸ਼ਨਾਂ ਦੇ ਅੰਤ ਦਾ ਪ੍ਰਤੀਕ ਹੈ।</w:t>
      </w:r>
    </w:p>
    <w:p/>
    <w:p>
      <w:r xmlns:w="http://schemas.openxmlformats.org/wordprocessingml/2006/main">
        <w:t xml:space="preserve">1. ਦਿਲ ਦੀ ਅੰਤਮ ਜਿੱਤ: ਰੱਬ ਸਾਨੂੰ ਸਾਡੇ ਗੋਡਿਆਂ ਤੱਕ ਕਿਵੇਂ ਲਿਆ ਸਕਦਾ ਹੈ</w:t>
      </w:r>
    </w:p>
    <w:p/>
    <w:p>
      <w:r xmlns:w="http://schemas.openxmlformats.org/wordprocessingml/2006/main">
        <w:t xml:space="preserve">2. ਰੱਬ ਦੀ ਸ਼ਕਤੀ: ਖੁਸ਼ੀ ਅਤੇ ਜਸ਼ਨਾਂ ਦਾ ਅੰਤ</w:t>
      </w:r>
    </w:p>
    <w:p/>
    <w:p>
      <w:r xmlns:w="http://schemas.openxmlformats.org/wordprocessingml/2006/main">
        <w:t xml:space="preserve">1. ਯਸਾਯਾਹ 24:8-9 - ਪ੍ਰਭੂ ਖੁਸ਼ੀ ਅਤੇ ਖੁਸ਼ੀ ਦੇ ਅੰਤ ਅਤੇ ਦੁੱਖ ਅਤੇ ਸੋਗ ਲਈ ਉਹਨਾਂ ਭਾਵਨਾਵਾਂ ਦੇ ਆਦਾਨ-ਪ੍ਰਦਾਨ ਦਾ ਫੈਸਲਾ ਕਰਦਾ ਹੈ।</w:t>
      </w:r>
    </w:p>
    <w:p/>
    <w:p>
      <w:r xmlns:w="http://schemas.openxmlformats.org/wordprocessingml/2006/main">
        <w:t xml:space="preserve">2. ਜ਼ਬੂਰ 137:1-3 - ਯਰੂਸ਼ਲਮ ਦੇ ਲੋਕ, ਬਾਬਲ ਵਿੱਚ ਗ਼ੁਲਾਮ, ਯਰੂਸ਼ਲਮ ਦੀ ਯਾਦ ਵਿੱਚ ਸੋਗ ਕਰ ਰਹੇ ਹਨ ਅਤੇ ਗਾ ਰਹੇ ਹਨ।</w:t>
      </w:r>
    </w:p>
    <w:p/>
    <w:p>
      <w:r xmlns:w="http://schemas.openxmlformats.org/wordprocessingml/2006/main">
        <w:t xml:space="preserve">ਹਿਜ਼ਕੀਏਲ 26:14 ਅਤੇ ਮੈਂ ਤੈਨੂੰ ਚਟਾਨ ਦੀ ਚੋਟੀ ਵਾਂਙੁ ਬਣਾਵਾਂਗਾ, ਤੂੰ ਜਾਲ ਵਿਛਾਉਣ ਦਾ ਸਥਾਨ ਹੋਵੇਂਗਾ। ਤੂੰ ਹੋਰ ਨਹੀਂ ਬਣਾਇਆ ਜਾਵੇਂਗਾ, ਕਿਉਂਕਿ ਮੈਂ ਯਹੋਵਾਹ ਨੇ ਇਹ ਆਖਿਆ ਹੈ, ਪ੍ਰਭੂ ਯਹੋਵਾਹ ਦਾ ਵਾਕ ਹੈ।</w:t>
      </w:r>
    </w:p>
    <w:p/>
    <w:p>
      <w:r xmlns:w="http://schemas.openxmlformats.org/wordprocessingml/2006/main">
        <w:t xml:space="preserve">ਯਹੋਵਾਹ ਪਰਮੇਸ਼ੁਰ ਨੇ ਬਚਨ ਕੀਤਾ ਹੈ ਕਿ ਸੂਰ ਨੂੰ ਤਬਾਹ ਕਰ ਦਿੱਤਾ ਜਾਵੇਗਾ ਅਤੇ ਇਸਨੂੰ ਦੁਬਾਰਾ ਨਹੀਂ ਬਣਾਇਆ ਜਾਵੇਗਾ।</w:t>
      </w:r>
    </w:p>
    <w:p/>
    <w:p>
      <w:r xmlns:w="http://schemas.openxmlformats.org/wordprocessingml/2006/main">
        <w:t xml:space="preserve">1. ਪ੍ਰਭੂ ਪ੍ਰਮਾਤਮਾ ਦੇ ਸ਼ਬਦ ਅੰਤਮ ਹਨ 2. ਪਰਮਾਤਮਾ ਅੰਤਮ ਅਧਿਕਾਰ ਹੈ</w:t>
      </w:r>
    </w:p>
    <w:p/>
    <w:p>
      <w:r xmlns:w="http://schemas.openxmlformats.org/wordprocessingml/2006/main">
        <w:t xml:space="preserve">1. ਯਸਾਯਾਹ 40:8 - ਘਾਹ ਸੁੱਕ ਜਾਂਦਾ ਹੈ, ਫੁੱਲ ਮੁਰਝਾ ਜਾਂਦਾ ਹੈ: ਪਰ ਸਾਡੇ ਪਰਮੇਸ਼ੁਰ ਦਾ ਬਚਨ ਸਦਾ ਲਈ ਕਾਇਮ ਰਹੇਗਾ। 2. ਮੱਤੀ 24:35 - ਅਕਾਸ਼ ਅਤੇ ਧਰਤੀ ਟਲ ਜਾਣਗੇ, ਪਰ ਮੇਰੇ ਸ਼ਬਦ ਨਹੀਂ ਟਲਣਗੇ।</w:t>
      </w:r>
    </w:p>
    <w:p/>
    <w:p>
      <w:r xmlns:w="http://schemas.openxmlformats.org/wordprocessingml/2006/main">
        <w:t xml:space="preserve">ਹਿਜ਼ਕੀਏਲ 26:15 ਪ੍ਰਭੂ ਯਹੋਵਾਹ ਸੂਰ ਨੂੰ ਇਉਂ ਆਖਦਾ ਹੈ; ਕੀ ਤੇਰੇ ਡਿੱਗਣ ਦੀ ਅਵਾਜ਼ ਨਾਲ ਟਾਪੂ ਨਹੀਂ ਕੰਬਣਗੇ, ਜਦੋਂ ਜਖਮੀ ਪੁਕਾਰਦੇ ਹਨ, ਜਦੋਂ ਤੇਰੇ ਵਿੱਚ ਵੱਢਿਆ ਜਾਂਦਾ ਹੈ?</w:t>
      </w:r>
    </w:p>
    <w:p/>
    <w:p>
      <w:r xmlns:w="http://schemas.openxmlformats.org/wordprocessingml/2006/main">
        <w:t xml:space="preserve">ਪ੍ਰਭੂ ਪ੍ਰਮਾਤਮਾ ਟਾਈਰਸ ਨਾਲ ਗੱਲ ਕਰਦਾ ਹੈ ਅਤੇ ਇਸਦੇ ਰਾਜ ਦੇ ਵਿਨਾਸ਼ ਦੀ ਚੇਤਾਵਨੀ ਦਿੰਦਾ ਹੈ, ਕਿਵੇਂ ਇਸਦਾ ਪਤਨ ਟਾਪੂਆਂ ਦੁਆਰਾ ਸੁਣਿਆ ਜਾਵੇਗਾ ਅਤੇ ਜ਼ਖਮੀਆਂ ਦੀਆਂ ਚੀਕਾਂ ਸੁਣੀਆਂ ਜਾਣਗੀਆਂ.</w:t>
      </w:r>
    </w:p>
    <w:p/>
    <w:p>
      <w:r xmlns:w="http://schemas.openxmlformats.org/wordprocessingml/2006/main">
        <w:t xml:space="preserve">1. ਰੱਬ ਦਾ ਨਿਆਂ: ਪ੍ਰਭੂ ਦੀ ਅਣਆਗਿਆਕਾਰੀ ਦੇ ਨਤੀਜੇ</w:t>
      </w:r>
    </w:p>
    <w:p/>
    <w:p>
      <w:r xmlns:w="http://schemas.openxmlformats.org/wordprocessingml/2006/main">
        <w:t xml:space="preserve">2. ਪ੍ਰਭੂ ਦੀ ਚੇਤਾਵਨੀ: ਉਸਦੀ ਆਵਾਜ਼ ਸੁਣੋ ਜਾਂ ਨਤੀਜੇ ਭੁਗਤਣੇ ਪੈਣਗੇ</w:t>
      </w:r>
    </w:p>
    <w:p/>
    <w:p>
      <w:r xmlns:w="http://schemas.openxmlformats.org/wordprocessingml/2006/main">
        <w:t xml:space="preserve">1. ਯਸਾਯਾਹ 24:1-3 - ਵੇਖੋ, ਪ੍ਰਭੂ ਧਰਤੀ ਨੂੰ ਖਾਲੀ ਕਰ ਦਿੰਦਾ ਹੈ, ਅਤੇ ਇਸਨੂੰ ਬਰਬਾਦ ਕਰ ਦਿੰਦਾ ਹੈ, ਅਤੇ ਇਸਨੂੰ ਉਲਟਾ ਦਿੰਦਾ ਹੈ, ਅਤੇ ਇਸਦੇ ਵਾਸੀਆਂ ਨੂੰ ਖਿੰਡਾ ਦਿੰਦਾ ਹੈ।</w:t>
      </w:r>
    </w:p>
    <w:p/>
    <w:p>
      <w:r xmlns:w="http://schemas.openxmlformats.org/wordprocessingml/2006/main">
        <w:t xml:space="preserve">2. ਅਮੋਸ 3:2 - ਧਰਤੀ ਦੇ ਸਾਰੇ ਪਰਿਵਾਰਾਂ ਵਿੱਚੋਂ ਮੈਂ ਸਿਰਫ਼ ਤੁਹਾਨੂੰ ਜਾਣਦਾ ਹਾਂ: ਇਸ ਲਈ ਮੈਂ ਤੁਹਾਨੂੰ ਤੁਹਾਡੀਆਂ ਸਾਰੀਆਂ ਬੁਰਾਈਆਂ ਲਈ ਸਜ਼ਾ ਦਿਆਂਗਾ।</w:t>
      </w:r>
    </w:p>
    <w:p/>
    <w:p>
      <w:r xmlns:w="http://schemas.openxmlformats.org/wordprocessingml/2006/main">
        <w:t xml:space="preserve">ਹਿਜ਼ਕੀਏਲ 26:16 ਤਦ ਸਮੁੰਦਰ ਦੇ ਸਾਰੇ ਸਰਦਾਰ ਆਪਣੇ ਸਿੰਘਾਸਣਾਂ ਤੋਂ ਹੇਠਾਂ ਆਉਣਗੇ, ਅਤੇ ਆਪਣੇ ਬਸਤਰ ਲਾਹ ਦੇਣਗੇ, ਅਤੇ ਆਪਣੇ ਬੁਣੇ ਹੋਏ ਬਸਤਰ ਲਾਹ ਦੇਣਗੇ, ਉਹ ਕੰਬਦੇ ਹੋਏ ਆਪਣੇ ਆਪ ਨੂੰ ਪਹਿਨ ਲੈਣਗੇ। ਉਹ ਜ਼ਮੀਨ ਉੱਤੇ ਬੈਠਣਗੇ, ਅਤੇ ਹਰ ਪਲ ਕੰਬਣਗੇ, ਅਤੇ ਤੇਰੇ ਉੱਤੇ ਹੈਰਾਨ ਹੋਣਗੇ।</w:t>
      </w:r>
    </w:p>
    <w:p/>
    <w:p>
      <w:r xmlns:w="http://schemas.openxmlformats.org/wordprocessingml/2006/main">
        <w:t xml:space="preserve">ਸਮੁੰਦਰ ਦੇ ਰਾਜਕੁਮਾਰ ਪਰਮੇਸ਼ੁਰ ਅੱਗੇ ਨਿਮਰ ਹੋਣਗੇ ਅਤੇ ਡਰ ਅਤੇ ਸਦਮੇ ਦਾ ਅਨੁਭਵ ਕਰਨਗੇ।</w:t>
      </w:r>
    </w:p>
    <w:p/>
    <w:p>
      <w:r xmlns:w="http://schemas.openxmlformats.org/wordprocessingml/2006/main">
        <w:t xml:space="preserve">1: ਪ੍ਰਮਾਤਮਾ ਅੰਤਮ ਅਧਿਕਾਰ ਹੈ, ਅਤੇ ਕੋਈ ਵੀ ਉਸਦੇ ਅੱਗੇ ਖੜਾ ਨਹੀਂ ਹੋ ਸਕਦਾ।</w:t>
      </w:r>
    </w:p>
    <w:p/>
    <w:p>
      <w:r xmlns:w="http://schemas.openxmlformats.org/wordprocessingml/2006/main">
        <w:t xml:space="preserve">2: ਸਾਨੂੰ ਪ੍ਰਮਾਤਮਾ ਦੀ ਪ੍ਰਭੂਸੱਤਾ ਦੇ ਅਧੀਨ ਹੋਣਾ ਚਾਹੀਦਾ ਹੈ ਅਤੇ ਉਸਦੀ ਹਜ਼ੂਰੀ ਵਿੱਚ ਨਿਮਰ ਰਹਿਣਾ ਚਾਹੀਦਾ ਹੈ।</w:t>
      </w:r>
    </w:p>
    <w:p/>
    <w:p>
      <w:r xmlns:w="http://schemas.openxmlformats.org/wordprocessingml/2006/main">
        <w:t xml:space="preserve">1: ਯਸਾਯਾਹ 6:1-5; ਜਿਸ ਸਾਲ ਰਾਜਾ ਉਜ਼ੀਯਾਹ ਦੀ ਮੌਤ ਹੋਈ, ਮੈਂ ਯਹੋਵਾਹ ਨੂੰ ਉੱਚੇ ਅਤੇ ਉੱਚੇ ਸਿੰਘਾਸਣ ਉੱਤੇ ਬੈਠਾ ਦੇਖਿਆ, ਅਤੇ ਉਸਦੇ ਚੋਲੇ ਦੀ ਰੇਲਗੱਡੀ ਨੇ ਮੰਦਰ ਨੂੰ ਭਰ ਦਿੱਤਾ।</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ਹਿਜ਼ਕੀਏਲ 26:17 ਅਤੇ ਉਹ ਤੇਰੇ ਲਈ ਵਿਰਲਾਪ ਚੁੱਕਣਗੇ ਅਤੇ ਤੈਨੂੰ ਆਖਣਗੇ, ਤੂੰ ਕਿਵੇਂ ਨਾਸ ਹੋਇਆ, ਜੋ ਸਮੁੰਦਰੀ ਮਨੁੱਖਾਂ ਦਾ ਵੱਸਦਾ ਸੀ, ਉਹ ਮਸ਼ਹੂਰ ਸ਼ਹਿਰ ਜੋ ਸਮੁੰਦਰ ਵਿੱਚ ਤਕੜਾ ਸੀ, ਉਹ ਅਤੇ ਉਹ ਦੇ ਵਾਸੀ, ਜੋ ਉਨ੍ਹਾਂ ਦੇ ਕਾਰਨ ਇਸ ਨੂੰ ਪਰੇਸ਼ਾਨ ਕਰਨ ਵਾਲੇ ਸਾਰੇ ਲੋਕਾਂ 'ਤੇ ਹੋਣ ਲਈ ਦਹਿਸ਼ਤ!</w:t>
      </w:r>
    </w:p>
    <w:p/>
    <w:p>
      <w:r xmlns:w="http://schemas.openxmlformats.org/wordprocessingml/2006/main">
        <w:t xml:space="preserve">ਸੂਰ ਸ਼ਹਿਰ ਲਈ ਵਿਰਲਾਪ, ਜੋ ਕਿ ਇਸ ਦੇ ਸਮੁੰਦਰੀ ਸਫ਼ਰ ਲਈ ਮਸ਼ਹੂਰ ਹੈ, ਦਾ ਵਰਣਨ ਹਿਜ਼ਕੀਏਲ 26:17 ਵਿਚ ਕੀਤਾ ਗਿਆ ਹੈ, ਇਹ ਨੋਟ ਕਰਦੇ ਹੋਏ ਕਿ ਇਸ ਦੇ ਵਾਸੀਆਂ ਨੇ ਉਨ੍ਹਾਂ ਲੋਕਾਂ 'ਤੇ ਕਿਵੇਂ ਪ੍ਰਭਾਵ ਪਾਇਆ ਜੋ ਲੰਘੇ ਸਨ।</w:t>
      </w:r>
    </w:p>
    <w:p/>
    <w:p>
      <w:r xmlns:w="http://schemas.openxmlformats.org/wordprocessingml/2006/main">
        <w:t xml:space="preserve">1. ਉਦਾਹਰਣ ਦੀ ਸ਼ਕਤੀ: ਅਸੀਂ ਆਪਣੇ ਜੀਵਨ ਦੁਆਰਾ ਕੀ ਸਿਖਾਉਂਦੇ ਹਾਂ</w:t>
      </w:r>
    </w:p>
    <w:p/>
    <w:p>
      <w:r xmlns:w="http://schemas.openxmlformats.org/wordprocessingml/2006/main">
        <w:t xml:space="preserve">2. ਰੱਬ ਦੀ ਪ੍ਰਭੂਸੱਤਾ: ਉਹ ਕੁਦਰਤੀ ਸ਼ਕਤੀਆਂ ਦੁਆਰਾ ਕਿਵੇਂ ਕੰਮ ਕਰਦਾ ਹੈ</w:t>
      </w:r>
    </w:p>
    <w:p/>
    <w:p>
      <w:r xmlns:w="http://schemas.openxmlformats.org/wordprocessingml/2006/main">
        <w:t xml:space="preserve">1. ਮੱਤੀ 5:13-16 - ਤੁਸੀਂ ਧਰਤੀ ਦਾ ਲੂਣ ਅਤੇ ਸੰਸਾਰ ਦਾ ਚਾਨਣ ਹੋ।</w:t>
      </w:r>
    </w:p>
    <w:p/>
    <w:p>
      <w:r xmlns:w="http://schemas.openxmlformats.org/wordprocessingml/2006/main">
        <w:t xml:space="preserve">2. ਯਸਾਯਾਹ 26:1-3 - ਪਰਮੇਸ਼ੁਰ ਉਨ੍ਹਾਂ ਸਾਰਿਆਂ ਨੂੰ ਪੂਰਨ ਸ਼ਾਂਤੀ ਵਿੱਚ ਰੱਖੇਗਾ ਜੋ ਉਸ ਵਿੱਚ ਭਰੋਸਾ ਰੱਖਦੇ ਹਨ ਜਿਨ੍ਹਾਂ ਦੇ ਮਨ ਉਸ ਉੱਤੇ ਟਿਕੇ ਹੋਏ ਹਨ।</w:t>
      </w:r>
    </w:p>
    <w:p/>
    <w:p>
      <w:r xmlns:w="http://schemas.openxmlformats.org/wordprocessingml/2006/main">
        <w:t xml:space="preserve">ਹਿਜ਼ਕੀਏਲ 26:18 ਹੁਣ ਤੇਰੇ ਪਤਨ ਦੇ ਦਿਨ ਟਾਪੂ ਕੰਬਣਗੇ। ਹਾਂ, ਉਹ ਟਾਪੂ ਜੋ ਸਮੁੰਦਰ ਵਿੱਚ ਹਨ ਤੇਰੇ ਜਾਣ ਤੋਂ ਦੁਖੀ ਹੋਣਗੇ।</w:t>
      </w:r>
    </w:p>
    <w:p/>
    <w:p>
      <w:r xmlns:w="http://schemas.openxmlformats.org/wordprocessingml/2006/main">
        <w:t xml:space="preserve">ਜਦੋਂ ਸੂਰ ਦੇ ਸ਼ਹਿਰ ਉੱਤੇ ਪਰਮੇਸ਼ੁਰ ਦਾ ਨਿਆਂ ਹੋਵੇਗਾ ਤਾਂ ਟਾਪੂ ਕੰਬ ਜਾਣਗੇ।</w:t>
      </w:r>
    </w:p>
    <w:p/>
    <w:p>
      <w:r xmlns:w="http://schemas.openxmlformats.org/wordprocessingml/2006/main">
        <w:t xml:space="preserve">1. ਪਰਮੇਸ਼ੁਰ ਦੇ ਨਿਰਣੇ ਨੂੰ ਸਮਝਣਾ: ਹਿਜ਼ਕੀਏਲ 26:18 ਦਾ ਅਧਿਐਨ</w:t>
      </w:r>
    </w:p>
    <w:p/>
    <w:p>
      <w:r xmlns:w="http://schemas.openxmlformats.org/wordprocessingml/2006/main">
        <w:t xml:space="preserve">2. ਪ੍ਰਭੂ ਦਾ ਆਦਰ ਕਰਨਾ: ਹਿਜ਼ਕੀਏਲ 26:18 ਵਿਚ ਪ੍ਰਭੂ ਦੇ ਡਰ 'ਤੇ ਇੱਕ ਨਜ਼ਰ</w:t>
      </w:r>
    </w:p>
    <w:p/>
    <w:p>
      <w:r xmlns:w="http://schemas.openxmlformats.org/wordprocessingml/2006/main">
        <w:t xml:space="preserve">1. ਯਸਾਯਾਹ 41: 1-2 "ਹੇ ਟਾਪੂਆਂ, ਮੇਰੇ ਅੱਗੇ ਚੁੱਪ ਰਹੋ; ਅਤੇ ਲੋਕ ਆਪਣੀ ਤਾਕਤ ਨੂੰ ਨਵਾਂ ਕਰਨ ਦਿਓ; ਉਹ ਨੇੜੇ ਆਉਣ, ਫਿਰ ਉਹ ਬੋਲਣ ਦਿਓ; ਆਓ ਅਸੀਂ ਨਿਆਂ ਕਰਨ ਲਈ ਇਕੱਠੇ ਹੋਈਏ। ਪੂਰਬ ਵਿੱਚੋਂ ਇੱਕ ਨੂੰ ਕਿਸ ਨੇ ਉਠਾਇਆ? ਕਿਸ ਨੇ ਧਰਮ ਨਾਲ ਉਸਨੂੰ ਆਪਣੇ ਪੈਰਾਂ ਕੋਲ ਬੁਲਾਇਆ? ਉਸਨੇ ਆਪਣੇ ਤੋਂ ਪਹਿਲਾਂ ਦੀਆਂ ਕੌਮਾਂ ਨੂੰ ਦਿੱਤਾ ਅਤੇ ਉਸਨੂੰ ਰਾਜਿਆਂ ਉੱਤੇ ਰਾਜ ਬਣਾਇਆ, ਉਸਨੇ ਉਨ੍ਹਾਂ ਨੂੰ ਆਪਣੀ ਤਲਵਾਰ ਦੀ ਧੂੜ ਵਾਂਗ ਦਿੱਤਾ, ਜਿਵੇਂ ਉਹ ਆਪਣੇ ਧਣੁਖ ਨੂੰ ਭੰਨਿਆ ਗਿਆ ਸੀ।"</w:t>
      </w:r>
    </w:p>
    <w:p/>
    <w:p>
      <w:r xmlns:w="http://schemas.openxmlformats.org/wordprocessingml/2006/main">
        <w:t xml:space="preserve">2. ਪਰਕਾਸ਼ ਦੀ ਪੋਥੀ 16:18-20 "ਅਤੇ ਅਵਾਜ਼ਾਂ, ਗਰਜਾਂ, ਅਤੇ ਬਿਜਲੀਆਂ ਸਨ; ਅਤੇ ਇੱਕ ਵੱਡਾ ਭੁਚਾਲ ਆਇਆ, ਜਿਵੇਂ ਕਿ ਜਦੋਂ ਤੋਂ ਮਨੁੱਖ ਧਰਤੀ ਉੱਤੇ ਸਨ ਨਹੀਂ ਹੋਇਆ ਸੀ, ਇੰਨਾ ਸ਼ਕਤੀਸ਼ਾਲੀ ਭੁਚਾਲ, ਇੰਨਾ ਵੱਡਾ ਅਤੇ ਮਹਾਨ। ਸ਼ਹਿਰ ਤਿੰਨ ਹਿੱਸਿਆਂ ਵਿੱਚ ਵੰਡਿਆ ਗਿਆ, ਅਤੇ ਕੌਮਾਂ ਦੇ ਸ਼ਹਿਰ ਡਿੱਗ ਪਏ: ਅਤੇ ਮਹਾਨ ਬਾਬਲ ਪਰਮੇਸ਼ੁਰ ਦੇ ਅੱਗੇ ਚੇਤੇ ਆਇਆ, ਤਾਂ ਜੋ ਉਸ ਨੂੰ ਆਪਣੇ ਕ੍ਰੋਧ ਦੀ ਭਿਆਨਕ ਮੈਅ ਦਾ ਪਿਆਲਾ ਦੇਣ ਅਤੇ ਹਰ ਟਾਪੂ ਭੱਜ ਗਿਆ ਅਤੇ ਪਹਾੜ ਉੱਡ ਗਏ। ਨਹੀਂ ਲਭਿਆ."</w:t>
      </w:r>
    </w:p>
    <w:p/>
    <w:p>
      <w:r xmlns:w="http://schemas.openxmlformats.org/wordprocessingml/2006/main">
        <w:t xml:space="preserve">ਹਿਜ਼ਕੀਏਲ 26:19 ਕਿਉਂ ਜੋ ਪ੍ਰਭੂ ਯਹੋਵਾਹ ਇਹ ਆਖਦਾ ਹੈ; ਜਦੋਂ ਮੈਂ ਤੈਨੂੰ ਇੱਕ ਵਿਰਾਨ ਸ਼ਹਿਰ ਬਣਾ ਦਿਆਂਗਾ, ਉਨ੍ਹਾਂ ਸ਼ਹਿਰਾਂ ਵਾਂਗ ਜੋ ਅਬਾਦ ਨਹੀਂ ਹਨ। ਜਦੋਂ ਮੈਂ ਤੇਰੇ ਉੱਤੇ ਡੂੰਘੇ ਪਾਣੀ ਲਿਆਵਾਂਗਾ, ਅਤੇ ਵੱਡੇ ਪਾਣੀ ਤੈਨੂੰ ਢੱਕ ਲੈਣਗੇ।</w:t>
      </w:r>
    </w:p>
    <w:p/>
    <w:p>
      <w:r xmlns:w="http://schemas.openxmlformats.org/wordprocessingml/2006/main">
        <w:t xml:space="preserve">ਪਰਮੇਸ਼ੁਰ ਸੂਰ ਦੇ ਸ਼ਹਿਰ ਨੂੰ ਹੋਰ ਉਜਾੜ ਸ਼ਹਿਰਾਂ ਵਾਂਗ ਵਿਰਾਨ ਬਣਾ ਦੇਵੇਗਾ, ਅਤੇ ਇਸਨੂੰ ਡੂੰਘੇ ਪਾਣੀਆਂ ਵਿੱਚ ਢੱਕ ਦੇਵੇਗਾ।</w:t>
      </w:r>
    </w:p>
    <w:p/>
    <w:p>
      <w:r xmlns:w="http://schemas.openxmlformats.org/wordprocessingml/2006/main">
        <w:t xml:space="preserve">1. ਪਰਮੇਸ਼ੁਰ ਦਾ ਪਿਆਰ ਅਤੇ ਨਿਆਂ: ਉਹ ਕੌਮਾਂ ਅਤੇ ਲੋਕਾਂ ਨਾਲ ਕਿਵੇਂ ਪੇਸ਼ ਆਉਂਦਾ ਹੈ। 2. ਸੂਰ ਦੇ ਡਿੱਗਣ ਤੋਂ ਸਬਕ: ਪਰਮੇਸ਼ੁਰ ਦੀਆਂ ਚੇਤਾਵਨੀਆਂ ਵੱਲ ਧਿਆਨ ਦਿਓ।</w:t>
      </w:r>
    </w:p>
    <w:p/>
    <w:p>
      <w:r xmlns:w="http://schemas.openxmlformats.org/wordprocessingml/2006/main">
        <w:t xml:space="preserve">1. ਜ਼ਬੂਰ 107: 23-24 - ਉਹ ਜਿਹੜੇ ਸਮੁੰਦਰੀ ਜਹਾਜ਼ਾਂ ਵਿੱਚ ਸਮੁੰਦਰ ਵਿੱਚ ਜਾਂਦੇ ਹਨ, ਜੋ ਵੱਡੇ ਪਾਣੀਆਂ ਵਿੱਚ ਵਪਾਰ ਕਰਦੇ ਹਨ; ਉਹ ਪ੍ਰਭੂ ਦੇ ਕੰਮਾਂ ਨੂੰ ਅਤੇ ਡੂੰਘਾਈ ਵਿੱਚ ਉਸਦੇ ਅਚੰਭੇ ਨੂੰ ਵੇਖਦੇ ਹਨ। 2. ਯਿਰਮਿਯਾਹ 51:41-42 - ਸ਼ੇਸ਼ਾਚ ਨੂੰ ਕਿਵੇਂ ਲਿਆ ਗਿਆ ਹੈ! ਅਤੇ ਸਾਰੀ ਧਰਤੀ ਦੀ ਉਸਤਤ ਲੈ ਲਈ! ਬਾਬਲ ਕੌਮਾਂ ਵਿੱਚ ਅਚੰਭਾ ਕਿਵੇਂ ਬਣ ਗਿਆ! ਸਮੁੰਦਰ ਬਾਬਲ ਉੱਤੇ ਚੜ੍ਹਿਆ ਹੋਇਆ ਹੈ: ਉਹ ਉਸ ਦੀਆਂ ਲਹਿਰਾਂ ਦੀ ਭੀੜ ਨਾਲ ਢੱਕੀ ਹੋਈ ਹੈ।</w:t>
      </w:r>
    </w:p>
    <w:p/>
    <w:p>
      <w:r xmlns:w="http://schemas.openxmlformats.org/wordprocessingml/2006/main">
        <w:t xml:space="preserve">ਹਿਜ਼ਕੀਏਲ 26:20 ਜਦੋਂ ਮੈਂ ਤੈਨੂੰ ਉਨ੍ਹਾਂ ਦੇ ਨਾਲ ਜਿਹੜੇ ਟੋਏ ਵਿੱਚ ਉਤਰਦੇ ਹਨ, ਪੁਰਾਣੇ ਜ਼ਮਾਨੇ ਦੇ ਲੋਕਾਂ ਦੇ ਨਾਲ ਹੇਠਾਂ ਲਿਆਵਾਂਗਾ, ਅਤੇ ਤੈਨੂੰ ਧਰਤੀ ਦੇ ਨੀਵੇਂ ਹਿੱਸਿਆਂ ਵਿੱਚ, ਪੁਰਾਣੇ ਸਮੇਂ ਦੇ ਵਿਰਾਨ ਥਾਵਾਂ ਵਿੱਚ, ਉਨ੍ਹਾਂ ਦੇ ਨਾਲ ਜੋ ਹੇਠਾਂ ਉਤਰਦੇ ਹਨ, ਦੇ ਨਾਲ ਲੈ ਦਿਆਂਗਾ। ਟੋਏ, ਕਿ ਤੁਸੀਂ ਆਬਾਦ ਨਾ ਹੋਵੋ; ਅਤੇ ਮੈਂ ਜੀਉਂਦਿਆਂ ਦੀ ਧਰਤੀ ਵਿੱਚ ਸ਼ਾਨ ਬਣਾਵਾਂਗਾ।</w:t>
      </w:r>
    </w:p>
    <w:p/>
    <w:p>
      <w:r xmlns:w="http://schemas.openxmlformats.org/wordprocessingml/2006/main">
        <w:t xml:space="preserve">ਪਰਮੇਸ਼ੁਰ ਨੇ ਪੁਰਾਣੇ ਲੋਕਾਂ ਦੇ ਨਾਲ ਸੂਰ ਦੇ ਸ਼ਹਿਰ ਨੂੰ ਢਾਹ ਕੇ ਇੱਕ ਵਿਰਾਨ ਥਾਂ ਵਿੱਚ ਸਥਾਪਿਤ ਕਰਨ ਦਾ ਵਾਅਦਾ ਕੀਤਾ ਹੈ, ਪਰ ਉਹ ਜੀਉਂਦਿਆਂ ਦੀ ਧਰਤੀ ਵਿੱਚ ਵੀ ਮਹਿਮਾ ਸਥਾਪਿਤ ਕਰੇਗਾ।</w:t>
      </w:r>
    </w:p>
    <w:p/>
    <w:p>
      <w:r xmlns:w="http://schemas.openxmlformats.org/wordprocessingml/2006/main">
        <w:t xml:space="preserve">1. ਨਿਆਂ ਵਿੱਚ ਰੱਬ ਦੀ ਦਇਆ</w:t>
      </w:r>
    </w:p>
    <w:p/>
    <w:p>
      <w:r xmlns:w="http://schemas.openxmlformats.org/wordprocessingml/2006/main">
        <w:t xml:space="preserve">2. ਪਰਮੇਸ਼ੁਰ ਵਿੱਚ ਬਹਾਲੀ ਦੀ ਉਮੀਦ</w:t>
      </w:r>
    </w:p>
    <w:p/>
    <w:p>
      <w:r xmlns:w="http://schemas.openxmlformats.org/wordprocessingml/2006/main">
        <w:t xml:space="preserve">1. ਰੋਮੀਆਂ 11:22 - "ਇਸ ਲਈ ਪਰਮੇਸ਼ੁਰ ਦੀ ਚੰਗਿਆਈ ਅਤੇ ਗੰਭੀਰਤਾ ਵੇਖੋ: ਉਨ੍ਹਾਂ ਉੱਤੇ ਜੋ ਡਿੱਗੇ, ਗੰਭੀਰਤਾ; ਪਰ ਤੁਹਾਡੇ ਵੱਲ, ਭਲਿਆਈ, ਜੇ ਤੁਸੀਂ ਉਸਦੀ ਚੰਗਿਆਈ ਵਿੱਚ ਬਣੇ ਰਹੋ: ਨਹੀਂ ਤਾਂ ਤੁਹਾਨੂੰ ਵੀ ਕੱਟਿਆ ਜਾਵੇਗਾ।"</w:t>
      </w:r>
    </w:p>
    <w:p/>
    <w:p>
      <w:r xmlns:w="http://schemas.openxmlformats.org/wordprocessingml/2006/main">
        <w:t xml:space="preserve">2. ਯਸਾਯਾਹ 40: 1-2 - "ਤੁਹਾਨੂੰ ਦਿਲਾਸਾ ਦਿਓ, ਮੇਰੇ ਲੋਕਾਂ ਨੂੰ ਦਿਲਾਸਾ ਦਿਓ, ਤੁਹਾਡਾ ਪਰਮੇਸ਼ੁਰ ਆਖਦਾ ਹੈ. ਤੁਸੀਂ ਯਰੂਸ਼ਲਮ ਨਾਲ ਆਰਾਮ ਨਾਲ ਗੱਲ ਕਰੋ, ਅਤੇ ਉਸ ਨੂੰ ਦੁਹਾਈ ਦਿਓ, ਕਿ ਉਸਦੀ ਲੜਾਈ ਪੂਰੀ ਹੋ ਗਈ ਹੈ, ਕਿ ਉਸਦੀ ਬਦੀ ਮਾਫ਼ ਹੋ ਗਈ ਹੈ: ਕਿਉਂਕਿ ਉਸਨੇ ਪ੍ਰਾਪਤ ਕੀਤਾ ਹੈ ਪ੍ਰਭੂ ਦਾ ਹੱਥ ਉਸਦੇ ਸਾਰੇ ਪਾਪਾਂ ਲਈ ਦੁੱਗਣਾ ਹੈ।"</w:t>
      </w:r>
    </w:p>
    <w:p/>
    <w:p>
      <w:r xmlns:w="http://schemas.openxmlformats.org/wordprocessingml/2006/main">
        <w:t xml:space="preserve">ਹਿਜ਼ਕੀਏਲ 26:21 ਮੈਂ ਤੈਨੂੰ ਭੈਭੀਤ ਬਣਾ ਦਿਆਂਗਾ, ਅਤੇ ਤੂੰ ਅਗਾਹਾਂ ਨਹੀਂ ਰਹੇਂਗਾ, ਭਾਵੇਂ ਤੈਨੂੰ ਲੱਭਿਆ ਜਾਵੇ, ਪਰ ਤੂੰ ਫੇਰ ਕਦੇ ਨਾ ਪਾਇਆ ਜਾਵੇਗਾ, ਪ੍ਰਭੂ ਯਹੋਵਾਹ ਦਾ ਵਾਕ ਹੈ।</w:t>
      </w:r>
    </w:p>
    <w:p/>
    <w:p>
      <w:r xmlns:w="http://schemas.openxmlformats.org/wordprocessingml/2006/main">
        <w:t xml:space="preserve">ਹਿਜ਼ਕੀਏਲ ਦੀ ਇਹ ਆਇਤ ਪ੍ਰਭੂ ਵੱਲੋਂ ਚੇਤਾਵਨੀ ਹੈ ਕਿ ਜਿਨ੍ਹਾਂ ਨੇ ਬੁਰਾਈ ਕੀਤੀ ਹੈ ਉਨ੍ਹਾਂ ਨੂੰ ਸਜ਼ਾ ਦਿੱਤੀ ਜਾਵੇਗੀ ਅਤੇ ਹੁਣ ਮੌਜੂਦ ਨਹੀਂ ਹੈ।</w:t>
      </w:r>
    </w:p>
    <w:p/>
    <w:p>
      <w:r xmlns:w="http://schemas.openxmlformats.org/wordprocessingml/2006/main">
        <w:t xml:space="preserve">1. "ਪ੍ਰਭੂ ਦਾ ਨਿਰਣਾ: ਚਾਹਵਾਨ ਨਾ ਲੱਭੋ"</w:t>
      </w:r>
    </w:p>
    <w:p/>
    <w:p>
      <w:r xmlns:w="http://schemas.openxmlformats.org/wordprocessingml/2006/main">
        <w:t xml:space="preserve">2. "ਪ੍ਰਭੂ ਦਾ ਦਿਲਾਸਾ: ਕਦੇ ਨਾ ਭੁੱਲੋ"</w:t>
      </w:r>
    </w:p>
    <w:p/>
    <w:p>
      <w:r xmlns:w="http://schemas.openxmlformats.org/wordprocessingml/2006/main">
        <w:t xml:space="preserve">1. ਮੱਤੀ 10:28,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ਜ਼ਬੂਰ 34:15-16, "ਪ੍ਰਭੂ ਦੀਆਂ ਅੱਖਾਂ ਧਰਮੀਆਂ ਉੱਤੇ ਹਨ, ਅਤੇ ਉਹ ਦੇ ਕੰਨ ਉਨ੍ਹਾਂ ਦੀ ਦੁਹਾਈ ਵੱਲ ਖੁੱਲ੍ਹੇ ਹਨ। ਯਹੋਵਾਹ ਦਾ ਚਿਹਰਾ ਉਨ੍ਹਾਂ ਲੋਕਾਂ ਦੇ ਵਿਰੁੱਧ ਹੈ ਜੋ ਬੁਰਾਈਆਂ ਕਰਦੇ ਹਨ, ਉਨ੍ਹਾਂ ਦੀ ਯਾਦ ਨੂੰ ਉਨ੍ਹਾਂ ਤੋਂ ਦੂਰ ਕਰਨ ਲਈ। ਧਰਤੀ।"</w:t>
      </w:r>
    </w:p>
    <w:p/>
    <w:p>
      <w:r xmlns:w="http://schemas.openxmlformats.org/wordprocessingml/2006/main">
        <w:t xml:space="preserve">ਹਿਜ਼ਕੀਏਲ ਅਧਿਆਇ 27 ਸੂਰ ਦੇ ਪਤਨ ਉੱਤੇ ਇੱਕ ਸਪਸ਼ਟ ਵਿਰਲਾਪ ਪ੍ਰਦਾਨ ਕਰਦਾ ਹੈ, ਇੱਕ ਪ੍ਰਮੁੱਖ ਸਮੁੰਦਰੀ ਵਪਾਰਕ ਸ਼ਹਿਰ। ਅਧਿਆਇ ਟਾਇਰ ਦੀ ਦੌਲਤ, ਪ੍ਰਭਾਵ, ਅਤੇ ਵਪਾਰਕ ਗਤੀਵਿਧੀਆਂ ਦਾ ਵਰਣਨ ਕਰਦਾ ਹੈ, ਇਸਦੇ ਹੰਕਾਰ ਅਤੇ ਹੰਕਾਰ ਨੂੰ ਉਜਾਗਰ ਕਰਦਾ ਹੈ। ਵਿਰਲਾਪ ਸ਼ਹਿਰ ਦੀ ਆਉਣ ਵਾਲੀ ਤਬਾਹੀ ਦਾ ਸੋਗ ਕਰਦਾ ਹੈ ਅਤੇ ਇਸਦੀ ਸ਼ਾਨ ਅਤੇ ਖੁਸ਼ਹਾਲੀ ਦੇ ਨੁਕਸਾਨ 'ਤੇ ਜ਼ੋਰ ਦਿੰਦਾ ਹੈ।</w:t>
      </w:r>
    </w:p>
    <w:p/>
    <w:p>
      <w:r xmlns:w="http://schemas.openxmlformats.org/wordprocessingml/2006/main">
        <w:t xml:space="preserve">ਪਹਿਲਾ ਪੈਰਾ: ਅਧਿਆਇ ਸੂਰ ਉੱਤੇ ਵਿਰਲਾਪ ਨਾਲ ਸ਼ੁਰੂ ਹੁੰਦਾ ਹੈ, ਸ਼ਹਿਰ ਨੂੰ ਇੱਕ ਮਾਣ ਅਤੇ ਸ਼ਾਨਦਾਰ ਜਹਾਜ਼ ਵਜੋਂ ਸੰਬੋਧਿਤ ਕਰਦਾ ਹੈ। ਅਧਿਆਇ ਟਾਇਰ ਦੀ ਦੌਲਤ, ਵਪਾਰਕ ਗਤੀਵਿਧੀਆਂ, ਅਤੇ ਇੱਕ ਮਸ਼ਹੂਰ ਵਪਾਰਕ ਕੇਂਦਰ ਵਜੋਂ ਇਸਦੀ ਸਥਿਤੀ ਦਾ ਸਪਸ਼ਟ ਰੂਪ ਵਿੱਚ ਵਰਣਨ ਕਰਦਾ ਹੈ। ਸੂਰ ਨੂੰ ਕੀਮਤੀ ਸਾਮੱਗਰੀ ਨਾਲ ਸ਼ਿੰਗਾਰਿਆ ਇੱਕ ਸ਼ਾਨਦਾਰ ਭਾਂਡੇ ਵਜੋਂ ਦਰਸਾਇਆ ਗਿਆ ਹੈ (ਹਿਜ਼ਕੀਏਲ 27:1-25)।</w:t>
      </w:r>
    </w:p>
    <w:p/>
    <w:p>
      <w:r xmlns:w="http://schemas.openxmlformats.org/wordprocessingml/2006/main">
        <w:t xml:space="preserve">ਦੂਜਾ ਪੈਰਾ: ਟਾਇਰ ਦੇ ਵਿਭਿੰਨ ਵਪਾਰਕ ਭਾਈਵਾਲਾਂ ਦਾ ਵਰਣਨ ਕਰਕੇ ਵਿਰਲਾਪ ਜਾਰੀ ਹੈ, ਜਿਸ ਵਿੱਚ ਵੱਖ-ਵੱਖ ਦੇਸ਼ਾਂ ਦੇ ਵਪਾਰੀ ਵੀ ਸ਼ਾਮਲ ਹਨ ਜੋ ਸ਼ਹਿਰ ਦੇ ਨਾਲ ਵਪਾਰ ਵਿੱਚ ਲੱਗੇ ਹੋਏ ਹਨ। ਅਧਿਆਇ ਵਿੱਚ ਬਹੁਤਾਤ ਵਸਤੂਆਂ ਦੇ ਅਦਾਨ-ਪ੍ਰਦਾਨ ਅਤੇ ਸੂਰ ਵਿੱਚ ਇਸ ਨਾਲ ਆਈ ਖੁਸ਼ਹਾਲੀ ਨੂੰ ਉਜਾਗਰ ਕੀਤਾ ਗਿਆ ਹੈ (ਹਿਜ਼ਕੀਏਲ 27:26-36)।</w:t>
      </w:r>
    </w:p>
    <w:p/>
    <w:p>
      <w:r xmlns:w="http://schemas.openxmlformats.org/wordprocessingml/2006/main">
        <w:t xml:space="preserve">ਤੀਜਾ ਪੈਰਾ: ਵਿਰਲਾਪ ਸੂਰ ਦੇ ਆਉਣ ਵਾਲੇ ਪਤਨ ਦਾ ਸੋਗ ਕਰਦਾ ਹੈ, ਇਸਦੀ ਸ਼ਾਨ ਅਤੇ ਖੁਸ਼ਹਾਲੀ ਦੇ ਨੁਕਸਾਨ 'ਤੇ ਜ਼ੋਰ ਦਿੰਦਾ ਹੈ। ਸ਼ਹਿਰ ਦੀ ਤਬਾਹੀ ਨੂੰ ਸਮੁੰਦਰ ਵਿੱਚ ਸੁੱਟੇ ਜਾਣ ਦੇ ਨਾਲ, ਇਸ ਦੇ ਨਿਵਾਸੀਆਂ ਅਤੇ ਵਪਾਰੀਆਂ ਦੇ ਨਾਲ ਇੱਕ ਸਮੁੰਦਰੀ ਜਹਾਜ਼ ਦੇ ਤਬਾਹੀ ਦੇ ਰੂਪ ਵਿੱਚ ਦਰਸਾਇਆ ਗਿਆ ਹੈ। ਅਧਿਆਇ ਇੱਕ ਬਿਆਨ ਨਾਲ ਸਮਾਪਤ ਹੁੰਦਾ ਹੈ ਕਿ ਸੂਰ ਦੇ ਪਤਨ ਨਾਲ ਕੌਮਾਂ ਵਿੱਚ ਦਹਿਸ਼ਤ ਪੈਦਾ ਹੋਵੇਗੀ (ਹਿਜ਼ਕੀਏਲ 27:37-36)।</w:t>
      </w:r>
    </w:p>
    <w:p/>
    <w:p>
      <w:r xmlns:w="http://schemas.openxmlformats.org/wordprocessingml/2006/main">
        <w:t xml:space="preserve">ਸਾਰੰਸ਼ ਵਿੱਚ,</w:t>
      </w:r>
    </w:p>
    <w:p>
      <w:r xmlns:w="http://schemas.openxmlformats.org/wordprocessingml/2006/main">
        <w:t xml:space="preserve">ਹਿਜ਼ਕੀਏਲ ਅਧਿਆਇ ਸਤਾਈ ਪੇਸ਼ ਕਰਦਾ ਹੈ</w:t>
      </w:r>
    </w:p>
    <w:p>
      <w:r xmlns:w="http://schemas.openxmlformats.org/wordprocessingml/2006/main">
        <w:t xml:space="preserve">ਸੂਰ ਦੇ ਪਤਨ ਉੱਤੇ ਵਿਰਲਾਪ,</w:t>
      </w:r>
    </w:p>
    <w:p>
      <w:r xmlns:w="http://schemas.openxmlformats.org/wordprocessingml/2006/main">
        <w:t xml:space="preserve">ਇਸਦੀ ਦੌਲਤ, ਵਪਾਰਕ ਗਤੀਵਿਧੀਆਂ ਨੂੰ ਦਰਸਾਉਣਾ,</w:t>
      </w:r>
    </w:p>
    <w:p>
      <w:r xmlns:w="http://schemas.openxmlformats.org/wordprocessingml/2006/main">
        <w:t xml:space="preserve">ਅਤੇ ਇਸਦੀ ਆਉਣ ਵਾਲੀ ਤਬਾਹੀ ਦਾ ਸੋਗ ਮਨਾਉਣਾ।</w:t>
      </w:r>
    </w:p>
    <w:p/>
    <w:p>
      <w:r xmlns:w="http://schemas.openxmlformats.org/wordprocessingml/2006/main">
        <w:t xml:space="preserve">ਸੂਰ ਦੇ ਪਤਨ 'ਤੇ ਵਿਰਲਾਪ, ਇਸ ਨੂੰ ਇੱਕ ਮਾਣਮਈ ਜਹਾਜ਼ ਵਜੋਂ ਸੰਬੋਧਿਤ ਕਰਨਾ।</w:t>
      </w:r>
    </w:p>
    <w:p>
      <w:r xmlns:w="http://schemas.openxmlformats.org/wordprocessingml/2006/main">
        <w:t xml:space="preserve">ਟਾਇਰ ਦੀ ਦੌਲਤ, ਵਪਾਰਕ ਗਤੀਵਿਧੀਆਂ, ਅਤੇ ਵਪਾਰਕ ਭਾਈਵਾਲਾਂ ਦਾ ਵੇਰਵਾ।</w:t>
      </w:r>
    </w:p>
    <w:p>
      <w:r xmlns:w="http://schemas.openxmlformats.org/wordprocessingml/2006/main">
        <w:t xml:space="preserve">ਸੂਰ ਦੀ ਸ਼ਾਨ ਅਤੇ ਖੁਸ਼ਹਾਲੀ ਦੇ ਨੁਕਸਾਨ ਦਾ ਸੋਗ.</w:t>
      </w:r>
    </w:p>
    <w:p>
      <w:r xmlns:w="http://schemas.openxmlformats.org/wordprocessingml/2006/main">
        <w:t xml:space="preserve">ਸੂਰ ਦੀ ਤਬਾਹੀ ਨੂੰ ਸਮੁੰਦਰੀ ਜਹਾਜ਼ ਦੇ ਰੂਪ ਵਿੱਚ ਦਰਸਾਇਆ ਗਿਆ ਹੈ, ਜਿਸ ਨਾਲ ਕੌਮਾਂ ਵਿੱਚ ਦਹਿਸ਼ਤ ਫੈਲ ਗਈ ਹੈ।</w:t>
      </w:r>
    </w:p>
    <w:p/>
    <w:p>
      <w:r xmlns:w="http://schemas.openxmlformats.org/wordprocessingml/2006/main">
        <w:t xml:space="preserve">ਹਿਜ਼ਕੀਏਲ ਦਾ ਇਹ ਅਧਿਆਇ ਇੱਕ ਪ੍ਰਮੁੱਖ ਸਮੁੰਦਰੀ ਵਪਾਰਕ ਸ਼ਹਿਰ, ਸੂਰ ਦੇ ਪਤਨ ਉੱਤੇ ਵਿਰਲਾਪ ਪੇਸ਼ ਕਰਦਾ ਹੈ। ਵਿਰਲਾਪ ਟਾਇਰ ਨੂੰ ਇੱਕ ਮਾਣਮਈ ਜਹਾਜ਼ ਵਜੋਂ ਸੰਬੋਧਿਤ ਕਰਦਾ ਹੈ, ਇਸਦੀ ਦੌਲਤ, ਵਪਾਰਕ ਗਤੀਵਿਧੀਆਂ, ਅਤੇ ਇੱਕ ਮਸ਼ਹੂਰ ਵਪਾਰਕ ਕੇਂਦਰ ਵਜੋਂ ਇਸਦੀ ਸਥਿਤੀ ਦਾ ਸਪਸ਼ਟ ਰੂਪ ਵਿੱਚ ਵਰਣਨ ਕਰਦਾ ਹੈ। ਅਧਿਆਇ ਸ਼ਹਿਰ ਦੇ ਹੰਕਾਰ ਅਤੇ ਹੰਕਾਰ 'ਤੇ ਜ਼ੋਰ ਦਿੰਦਾ ਹੈ, ਵਟਾਂਦਰੇ ਦੀ ਬਹੁਤਾਤ ਅਤੇ ਇਸ ਨਾਲ ਟਾਇਰ ਵਿਚ ਆਈ ਖੁਸ਼ਹਾਲੀ ਨੂੰ ਉਜਾਗਰ ਕਰਦਾ ਹੈ। ਵਿਰਲਾਪ ਟਾਇਰ ਦੇ ਆਉਣ ਵਾਲੇ ਵਿਨਾਸ਼ ਦਾ ਸੋਗ ਕਰਦਾ ਹੈ, ਇਸਦੀ ਸ਼ਾਨ ਅਤੇ ਖੁਸ਼ਹਾਲੀ ਦੇ ਨੁਕਸਾਨ 'ਤੇ ਜ਼ੋਰ ਦਿੰਦਾ ਹੈ। ਸ਼ਹਿਰ ਦੇ ਪਤਨ ਨੂੰ ਸਮੁੰਦਰ ਵਿੱਚ ਸੁੱਟੇ ਜਾਣ ਦੇ ਨਾਲ, ਇਸ ਦੇ ਨਿਵਾਸੀਆਂ ਅਤੇ ਵਪਾਰੀਆਂ ਦੇ ਨਾਲ ਇੱਕ ਸਮੁੰਦਰੀ ਜਹਾਜ਼ ਦੇ ਟੁੱਟਣ ਦੇ ਰੂਪ ਵਿੱਚ ਦਰਸਾਇਆ ਗਿਆ ਹੈ। ਅਧਿਆਇ ਇੱਕ ਬਿਆਨ ਨਾਲ ਸਮਾਪਤ ਹੁੰਦਾ ਹੈ ਕਿ ਸੂਰ ਦਾ ਪਤਨ ਕੌਮਾਂ ਵਿੱਚ ਦਹਿਸ਼ਤ ਦਾ ਕਾਰਨ ਬਣੇਗਾ। ਅਧਿਆਇ ਸੂਰ ਦੇ ਪਤਨ, ਇਸਦੀ ਸ਼ਾਨ ਦੇ ਗੁਆਚਣ, ਅਤੇ ਇਸ ਦੇ ਆਉਣ ਵਾਲੇ ਵਿਨਾਸ਼ ਉੱਤੇ ਸੋਗ ਉੱਤੇ ਜ਼ੋਰ ਦਿੰਦਾ ਹੈ।</w:t>
      </w:r>
    </w:p>
    <w:p/>
    <w:p>
      <w:r xmlns:w="http://schemas.openxmlformats.org/wordprocessingml/2006/main">
        <w:t xml:space="preserve">ਹਿਜ਼ਕੀਏਲ 27:1 ਯਹੋਵਾਹ ਦਾ ਬਚਨ ਫੇਰ ਮੇਰੇ ਕੋਲ ਆਇਆ,</w:t>
      </w:r>
    </w:p>
    <w:p/>
    <w:p>
      <w:r xmlns:w="http://schemas.openxmlformats.org/wordprocessingml/2006/main">
        <w:t xml:space="preserve">ਪਰਮੇਸ਼ੁਰ ਨੇ ਹਿਜ਼ਕੀਏਲ ਨਾਲ ਗੱਲ ਕੀਤੀ ਕਿ ਕਿਵੇਂ ਸੂਰ ਤਾਕਤ ਅਤੇ ਦੌਲਤ ਵਿੱਚ ਵਧਿਆ ਹੈ।</w:t>
      </w:r>
    </w:p>
    <w:p/>
    <w:p>
      <w:r xmlns:w="http://schemas.openxmlformats.org/wordprocessingml/2006/main">
        <w:t xml:space="preserve">1. ਰੱਬ ਦੀਆਂ ਅਸੀਸਾਂ: ਅਸੀਂ ਉਸ ਦੇ ਪ੍ਰਬੰਧ ਦੇ ਲਾਭ ਕਿਵੇਂ ਪ੍ਰਾਪਤ ਕਰਦੇ ਹਾਂ</w:t>
      </w:r>
    </w:p>
    <w:p/>
    <w:p>
      <w:r xmlns:w="http://schemas.openxmlformats.org/wordprocessingml/2006/main">
        <w:t xml:space="preserve">2. ਦੌਲਤ ਦੇ ਨੁਕਸਾਨ: ਸਾਨੂੰ ਕਿਵੇਂ ਹੰਕਾਰ ਜਾਂ ਸੰਤੁਸ਼ਟ ਨਹੀਂ ਹੋਣਾ ਚਾਹੀਦਾ ਹੈ</w:t>
      </w:r>
    </w:p>
    <w:p/>
    <w:p>
      <w:r xmlns:w="http://schemas.openxmlformats.org/wordprocessingml/2006/main">
        <w:t xml:space="preserve">1. ਯਾਕੂਬ 4:13-16 - ਨਿਮਰ ਬਣੋ ਅਤੇ ਇਸ ਗੱਲ ਤੋਂ ਸੁਚੇਤ ਰਹੋ ਕਿ ਸਾਡੀ ਦੌਲਤ ਅਤੇ ਚੀਜ਼ਾਂ ਕਿੰਨੀਆਂ ਅਸਥਾਈ ਹੋ ਸਕਦੀਆਂ ਹਨ।</w:t>
      </w:r>
    </w:p>
    <w:p/>
    <w:p>
      <w:r xmlns:w="http://schemas.openxmlformats.org/wordprocessingml/2006/main">
        <w:t xml:space="preserve">2. ਕਹਾਉਤਾਂ 11:28 - ਆਪਣੀ ਦੌਲਤ ਉੱਤੇ ਭਰੋਸਾ ਰੱਖਣ ਵਾਲੇ ਡਿੱਗ ਜਾਣਗੇ, ਪਰ ਧਰਮੀ ਵਧਣਗੇ।</w:t>
      </w:r>
    </w:p>
    <w:p/>
    <w:p>
      <w:r xmlns:w="http://schemas.openxmlformats.org/wordprocessingml/2006/main">
        <w:t xml:space="preserve">ਹਿਜ਼ਕੀਏਲ 27:2 ਹੁਣ ਹੇ ਮਨੁੱਖ ਦੇ ਪੁੱਤਰ, ਸੂਰ ਲਈ ਵਿਰਲਾਪ ਕਰ।</w:t>
      </w:r>
    </w:p>
    <w:p/>
    <w:p>
      <w:r xmlns:w="http://schemas.openxmlformats.org/wordprocessingml/2006/main">
        <w:t xml:space="preserve">ਟਾਇਰਸ ਦੇ ਸ਼ਹਿਰ ਲਈ ਇੱਕ ਵਿਰਲਾਪ.</w:t>
      </w:r>
    </w:p>
    <w:p/>
    <w:p>
      <w:r xmlns:w="http://schemas.openxmlformats.org/wordprocessingml/2006/main">
        <w:t xml:space="preserve">1. ਪਰਮੇਸ਼ੁਰ ਦੀਆਂ ਨਜ਼ਰਾਂ ਵਿੱਚ ਨਿਮਰ ਅਤੇ ਧਰਮੀ ਹੋਣ ਦੀ ਮਹੱਤਤਾ</w:t>
      </w:r>
    </w:p>
    <w:p/>
    <w:p>
      <w:r xmlns:w="http://schemas.openxmlformats.org/wordprocessingml/2006/main">
        <w:t xml:space="preserve">2. ਦੌਲਤ ਅਤੇ ਦੌਲਤ 'ਤੇ ਬਹੁਤ ਜ਼ਿਆਦਾ ਨਿਰਭਰ ਕਰਨ ਦੇ ਨਤੀਜੇ</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5:1-3 - ਹੁਣ ਜਾਓ, ਹੇ ਅਮੀਰ ਆਦਮੀਓ, ਤੁਹਾਡੇ ਦੁੱਖਾਂ ਲਈ ਰੋਵੋ ਅਤੇ ਰੋਵੋ ਜੋ ਤੁਹਾਡੇ ਉੱਤੇ ਆਉਣਗੇ।</w:t>
      </w:r>
    </w:p>
    <w:p/>
    <w:p>
      <w:r xmlns:w="http://schemas.openxmlformats.org/wordprocessingml/2006/main">
        <w:t xml:space="preserve">ਹਿਜ਼ਕੀਏਲ 27:3 ਅਤੇ ਸੂਰ ਨੂੰ ਆਖ, ਹੇ ਤੂੰ ਜੋ ਸਮੁੰਦਰ ਦੇ ਪ੍ਰਵੇਸ਼ ਉੱਤੇ ਵੱਸਦਾ ਹੈਂ, ਜੋ ਬਹੁਤ ਸਾਰੇ ਟਾਪੂਆਂ ਦੇ ਲੋਕਾਂ ਦਾ ਵਪਾਰੀ ਹੈਂ, ਪ੍ਰਭੂ ਯਹੋਵਾਹ ਐਉਂ ਫ਼ਰਮਾਉਂਦਾ ਹੈ। ਹੇ ਟਾਈਰਸ, ਤੂੰ ਕਿਹਾ ਹੈ, ਮੈਂ ਪੂਰਨ ਸੁੰਦਰਤਾ ਵਾਲਾ ਹਾਂ।</w:t>
      </w:r>
    </w:p>
    <w:p/>
    <w:p>
      <w:r xmlns:w="http://schemas.openxmlformats.org/wordprocessingml/2006/main">
        <w:t xml:space="preserve">ਪਰਮੇਸ਼ੁਰ ਸੂਰ ਨਾਲ ਗੱਲ ਕਰਦਾ ਹੈ, ਸਮੁੰਦਰ ਦੇ ਕਿਨਾਰੇ ਤੇ ਇੱਕ ਵਪਾਰੀ ਸ਼ਹਿਰ ਹੈ, ਅਤੇ ਉਹਨਾਂ ਉੱਤੇ ਇਹ ਕਹਿ ਕੇ ਹੰਕਾਰ ਦਾ ਦੋਸ਼ ਲਗਾਉਂਦਾ ਹੈ ਕਿ ਉਹ ਸੰਪੂਰਨ ਸੁੰਦਰਤਾ ਦੇ ਹਨ।</w:t>
      </w:r>
    </w:p>
    <w:p/>
    <w:p>
      <w:r xmlns:w="http://schemas.openxmlformats.org/wordprocessingml/2006/main">
        <w:t xml:space="preserve">1. ਹੰਕਾਰ ਡਿੱਗਣ ਤੋਂ ਪਹਿਲਾਂ ਜਾਂਦਾ ਹੈ</w:t>
      </w:r>
    </w:p>
    <w:p/>
    <w:p>
      <w:r xmlns:w="http://schemas.openxmlformats.org/wordprocessingml/2006/main">
        <w:t xml:space="preserve">2. ਝੂਠੇ ਹੰਕਾਰ ਤੋਂ ਸਾਵਧਾਨ ਰਹੋ</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ਹਿਜ਼ਕੀਏਲ 27:4 ਤੇਰੀਆਂ ਹੱਦਾਂ ਸਮੁੰਦਰਾਂ ਦੇ ਵਿਚਕਾਰ ਹਨ, ਤੇਰੇ ਬਣਾਉਣ ਵਾਲਿਆਂ ਨੇ ਤੇਰੀ ਸੁੰਦਰਤਾ ਨੂੰ ਸੰਪੂਰਨ ਕੀਤਾ ਹੈ।</w:t>
      </w:r>
    </w:p>
    <w:p/>
    <w:p>
      <w:r xmlns:w="http://schemas.openxmlformats.org/wordprocessingml/2006/main">
        <w:t xml:space="preserve">ਹਿਜ਼ਕੀਏਲ ਸਮੁੰਦਰਾਂ ਦੇ ਵਿਚਕਾਰ ਸਥਿਤ ਇਕ ਕੌਮ ਦੀ ਗੱਲ ਕਰਦਾ ਹੈ, ਜਿਸ ਦੀ ਸੁੰਦਰਤਾ ਇਸ ਦੇ ਨਿਰਮਾਤਾਵਾਂ ਦੁਆਰਾ ਸੰਪੂਰਨ ਕੀਤੀ ਗਈ ਹੈ।</w:t>
      </w:r>
    </w:p>
    <w:p/>
    <w:p>
      <w:r xmlns:w="http://schemas.openxmlformats.org/wordprocessingml/2006/main">
        <w:t xml:space="preserve">1. ਪਰਮਾਤਮਾ ਦੀ ਰਚਨਾ ਦੀ ਸੰਪੂਰਨਤਾ</w:t>
      </w:r>
    </w:p>
    <w:p/>
    <w:p>
      <w:r xmlns:w="http://schemas.openxmlformats.org/wordprocessingml/2006/main">
        <w:t xml:space="preserve">2. ਸੁੰਦਰਤਾ ਦੀ ਨੀਂਹ ਬਣਾਉਣਾ</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ਜ਼ਬੂਰ 127: 1 -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ਹਿਜ਼ਕੀਏਲ 27:5 ਉਨ੍ਹਾਂ ਨੇ ਤੇਰੇ ਸਾਰੇ ਜਹਾਜ਼ ਦੇ ਤਖਤੇ ਸਨੀਰ ਦੇ ਦੇਵਦਾਰ ਦੇ ਰੁੱਖਾਂ ਦੇ ਬਣਾਏ ਹਨ, ਉਨ੍ਹਾਂ ਨੇ ਤੇਰੇ ਲਈ ਮਾਸ ਬਣਾਉਣ ਲਈ ਲਬਾਨੋਨ ਤੋਂ ਦਿਆਰ ਲਿਆਏ ਹਨ।</w:t>
      </w:r>
    </w:p>
    <w:p/>
    <w:p>
      <w:r xmlns:w="http://schemas.openxmlformats.org/wordprocessingml/2006/main">
        <w:t xml:space="preserve">ਸੂਰ ਦੇ ਲੋਕਾਂ ਨੇ ਸਮੁੰਦਰੀ ਜਹਾਜ਼ਾਂ ਦੇ ਨਿਰਮਾਣ ਲਈ ਸੈਨੀਰ ਅਤੇ ਲੇਬਨਾਨ ਤੋਂ ਸਮੱਗਰੀ ਦੀ ਵਰਤੋਂ ਕੀਤੀ ਹੈ।</w:t>
      </w:r>
    </w:p>
    <w:p/>
    <w:p>
      <w:r xmlns:w="http://schemas.openxmlformats.org/wordprocessingml/2006/main">
        <w:t xml:space="preserve">1. ਇੱਕ ਰੀਮਾਈਂਡਰ ਕਿ ਪ੍ਰਮਾਤਮਾ ਉਸਦੀ ਇੱਛਾ ਨੂੰ ਪੂਰਾ ਕਰਨ ਲਈ ਸਾਡੇ ਲਈ ਲੋੜੀਂਦੇ ਸਰੋਤ ਪ੍ਰਦਾਨ ਕਰਦਾ ਹੈ।</w:t>
      </w:r>
    </w:p>
    <w:p/>
    <w:p>
      <w:r xmlns:w="http://schemas.openxmlformats.org/wordprocessingml/2006/main">
        <w:t xml:space="preserve">2. ਪਰਮੇਸ਼ੁਰ ਦੀ ਮਹਿਮਾ ਲਈ ਇਕੱਠੇ ਕੰਮ ਕਰਨਾ ਉਸ ਦੇ ਮਕਸਦਾਂ ਨੂੰ ਪੂਰਾ ਕਰਨ ਲਈ ਜ਼ਰੂਰੀ ਹੈ।</w:t>
      </w:r>
    </w:p>
    <w:p/>
    <w:p>
      <w:r xmlns:w="http://schemas.openxmlformats.org/wordprocessingml/2006/main">
        <w:t xml:space="preserve">1. ਯਸਾਯਾਹ 54:2 - "ਆਪਣੇ ਤੰਬੂ ਦੇ ਸਥਾਨ ਨੂੰ ਵੱਡਾ ਕਰੋ, ਅਤੇ ਉਹਨਾਂ ਨੂੰ ਆਪਣੇ ਬਸਤੀਆਂ ਦੇ ਪਰਦਿਆਂ ਨੂੰ ਫੈਲਾਉਣ ਦਿਓ: ਨਾ ਛੱਡੋ, ਆਪਣੀਆਂ ਰੱਸੀਆਂ ਨੂੰ ਲੰਮਾ ਕਰੋ, ਅਤੇ ਆਪਣੀਆਂ ਸੂਲਾਂ ਨੂੰ ਮਜ਼ਬੂਤ ਕਰੋ।"</w:t>
      </w:r>
    </w:p>
    <w:p/>
    <w:p>
      <w:r xmlns:w="http://schemas.openxmlformats.org/wordprocessingml/2006/main">
        <w:t xml:space="preserve">2. ਕਹਾਉਤਾਂ 16:3 - "ਆਪਣੇ ਕੰਮ ਪ੍ਰਭੂ ਨੂੰ ਸੌਂਪ ਦਿਓ, ਅਤੇ ਤੁਹਾਡੇ ਵਿਚਾਰ ਸਥਾਪਿਤ ਹੋ ਜਾਣਗੇ।"</w:t>
      </w:r>
    </w:p>
    <w:p/>
    <w:p>
      <w:r xmlns:w="http://schemas.openxmlformats.org/wordprocessingml/2006/main">
        <w:t xml:space="preserve">ਹਿਜ਼ਕੀਏਲ 27:6 ਉਨ੍ਹਾਂ ਨੇ ਬਾਸ਼ਾਨ ਦੇ ਬਲੂਤ ਦੇ ਬੂਟੇ ਬਣਾਏ ਹਨ। ਆਸ਼ੂਰੀਆਂ ਦੀ ਸੰਗਤ ਨੇ ਹਾਥੀ ਦੰਦ ਦੇ ਤੇਰੇ ਬੈਂਚ ਬਣਾਏ ਹਨ, ਚਿਤੀਮ ਦੇ ਟਾਪੂਆਂ ਤੋਂ ਬਾਹਰ ਲਿਆਏ ਹਨ।</w:t>
      </w:r>
    </w:p>
    <w:p/>
    <w:p>
      <w:r xmlns:w="http://schemas.openxmlformats.org/wordprocessingml/2006/main">
        <w:t xml:space="preserve">ਬਾਸ਼ਾਨ ਦੇ ਬਲੂਤ ਹਿਜ਼ਕੀਏਲ ਦੇ ਲੋਕਾਂ ਲਈ ਬਲੂਤ ਬਣਾਉਣ ਲਈ ਵਰਤੇ ਗਏ ਸਨ, ਅਤੇ ਆਸ਼ੂਰੀ ਲੋਕਾਂ ਨੇ ਚਿੱਟੀਮ ਦੇ ਟਾਪੂਆਂ ਤੋਂ ਹਾਥੀ ਦੰਦ ਦੇ ਆਪਣੇ ਬੈਂਚ ਬਣਾਏ ਸਨ।</w:t>
      </w:r>
    </w:p>
    <w:p/>
    <w:p>
      <w:r xmlns:w="http://schemas.openxmlformats.org/wordprocessingml/2006/main">
        <w:t xml:space="preserve">1. ਪਰਮੇਸ਼ੁਰ ਦੀ ਵਫ਼ਾਦਾਰੀ ਹਿਜ਼ਕੀਏਲ ਦੇ ਲੋਕਾਂ ਲਈ ਸਮੱਗਰੀ ਦੇ ਪ੍ਰਬੰਧ ਵਿੱਚ ਦਿਖਾਈ ਦਿੰਦੀ ਹੈ।</w:t>
      </w:r>
    </w:p>
    <w:p/>
    <w:p>
      <w:r xmlns:w="http://schemas.openxmlformats.org/wordprocessingml/2006/main">
        <w:t xml:space="preserve">2. ਪ੍ਰਮਾਤਮਾ ਦੇ ਪ੍ਰਬੰਧ ਦੀ ਸੁੰਦਰਤਾ ਲੋਕਾਂ ਲਈ ਪ੍ਰਦਾਨ ਕੀਤੀ ਗਈ ਸਮੱਗਰੀ ਦੀ ਵਿਭਿੰਨਤਾ ਵਿੱਚ ਦਿਖਾਈ ਦਿੰਦੀ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37:3-6 -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ਉੱਤੇ ਭਰੋਸਾ ਰੱਖੋ ਅਤੇ ਉਹ ਇਹ ਕਰੇਗਾ: ਉਹ ਤੁਹਾਡੀ ਧਾਰਮਿਕਤਾ ਨੂੰ ਸਵੇਰ ਵਾਂਗ ਚਮਕਾਏਗਾ, ਤੁਹਾਡੇ ਮਾਮਲੇ ਦੇ ਨਿਆਂ ਨੂੰ ਦੁਪਹਿਰ ਦੇ ਸੂਰਜ ਵਾਂਗ ਚਮਕਾਏਗਾ।</w:t>
      </w:r>
    </w:p>
    <w:p/>
    <w:p>
      <w:r xmlns:w="http://schemas.openxmlformats.org/wordprocessingml/2006/main">
        <w:t xml:space="preserve">ਹਿਜ਼ਕੀਏਲ 27:7 ਮਿਸਰ ਤੋਂ ਬਾਰੀਕੀ ਨਾਲ ਬਰੀਕ ਲਿਨਨ ਉਹ ਸੀ ਜਿਸ ਨੂੰ ਤੂੰ ਆਪਣਾ ਸਮੁੰਦਰੀ ਜਹਾਜ਼ ਬਣਨ ਲਈ ਫੈਲਾਇਆ ਸੀ। ਅਲੀਸ਼ਾਹ ਦੇ ਟਾਪੂਆਂ ਤੋਂ ਨੀਲਾ ਅਤੇ ਬੈਂਗਣੀ ਸੀ ਜਿਸਨੇ ਤੈਨੂੰ ਢੱਕਿਆ ਸੀ।</w:t>
      </w:r>
    </w:p>
    <w:p/>
    <w:p>
      <w:r xmlns:w="http://schemas.openxmlformats.org/wordprocessingml/2006/main">
        <w:t xml:space="preserve">ਹਿਜ਼ਕੀਏਲ 27:7 ਵਿਚ ਜਹਾਜ਼ ਦਾ ਜਹਾਜ਼ ਮਿਸਰ ਤੋਂ ਬਰੀਕ ਲਿਨਨ ਅਤੇ ਬਰੋਡਰਡ ਕੰਮ ਦਾ ਬਣਿਆ ਹੋਇਆ ਸੀ, ਅਤੇ ਇਹ ਅਲੀਸ਼ਾਹ ਦੇ ਟਾਪੂਆਂ ਤੋਂ ਨੀਲੇ ਅਤੇ ਬੈਂਗਣੀ ਨਾਲ ਢੱਕਿਆ ਹੋਇਆ ਸੀ।</w:t>
      </w:r>
    </w:p>
    <w:p/>
    <w:p>
      <w:r xmlns:w="http://schemas.openxmlformats.org/wordprocessingml/2006/main">
        <w:t xml:space="preserve">1. ਸਾਡੇ ਲਈ ਪਰਮੇਸ਼ੁਰ ਦਾ ਪ੍ਰਬੰਧ: ਹਿਜ਼ਕੀਏਲ 27:7 ਦੀ ਕਹਾਣੀ</w:t>
      </w:r>
    </w:p>
    <w:p/>
    <w:p>
      <w:r xmlns:w="http://schemas.openxmlformats.org/wordprocessingml/2006/main">
        <w:t xml:space="preserve">2. ਕਹਾਉਤਾਂ 22:1: ਹਿਜ਼ਕੀਏਲ 27:7 ਤੋਂ ਲਗਨ ਦਾ ਸਬਕ</w:t>
      </w:r>
    </w:p>
    <w:p/>
    <w:p>
      <w:r xmlns:w="http://schemas.openxmlformats.org/wordprocessingml/2006/main">
        <w:t xml:space="preserve">1. ਕਹਾਉਤਾਂ 22:1 - "ਵੱਡੇ ਧਨ ਨਾਲੋਂ ਚੰਗਾ ਨਾਮ ਚੁਣਿਆ ਜਾਣਾ ਚਾਹੀਦਾ ਹੈ, ਅਤੇ ਚਾਂਦੀ ਜਾਂ ਸੋਨੇ ਨਾਲੋਂ ਕਿਰਪਾ ਚੰਗੀ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ਹਿਜ਼ਕੀਏਲ 27:8 ਸੀਦੋਨ ਅਤੇ ਅਰਵਦ ਦੇ ਵਾਸੀ ਤੇਰੇ ਮਲਾਹ ਸਨ, ਹੇ ਸੂਰਸ, ਤੇਰੇ ਬੁੱਧਵਾਨ ਜੋ ਤੇਰੇ ਵਿੱਚ ਸਨ, ਤੇਰੇ ਪਾਇਲਟ ਸਨ।</w:t>
      </w:r>
    </w:p>
    <w:p/>
    <w:p>
      <w:r xmlns:w="http://schemas.openxmlformats.org/wordprocessingml/2006/main">
        <w:t xml:space="preserve">ਜ਼ੀਦੋਨ ਅਤੇ ਅਰਵਦ ਦੇ ਵਾਸੀ ਟਾਈਰਸ ਦੇ ਹੁਨਰਮੰਦ ਅਤੇ ਬੁੱਧੀਮਾਨ ਸਮੁੰਦਰੀ ਜਹਾਜ਼ ਸਨ।</w:t>
      </w:r>
    </w:p>
    <w:p/>
    <w:p>
      <w:r xmlns:w="http://schemas.openxmlformats.org/wordprocessingml/2006/main">
        <w:t xml:space="preserve">1: ਬੁੱਧ ਕਿਸੇ ਵੀ ਸਥਿਤੀ ਵਿੱਚ ਇੱਕ ਕੀਮਤੀ ਸਾਧਨ ਹੈ; ਭਾਵੇਂ ਅਸੀਂ ਕਿੰਨੇ ਵੀ ਹੁਨਰਮੰਦ ਹਾਂ, ਬੁੱਧ ਦੀ ਭਾਲ ਕਰਨਾ ਯਾਦ ਰੱਖਣਾ ਮਹੱਤਵਪੂਰਨ ਹੈ।</w:t>
      </w:r>
    </w:p>
    <w:p/>
    <w:p>
      <w:r xmlns:w="http://schemas.openxmlformats.org/wordprocessingml/2006/main">
        <w:t xml:space="preserve">2: ਸਾਨੂੰ ਸਾਡੀਆਂ ਜ਼ਿੰਦਗੀਆਂ ਵਿੱਚ ਉਨ੍ਹਾਂ ਲਈ ਧੰਨਵਾਦੀ ਹੋਣਾ ਚਾਹੀਦਾ ਹੈ ਜਿਨ੍ਹਾਂ ਕੋਲ ਸਾਡੇ ਲੋੜ ਦੇ ਸਮੇਂ ਵਿੱਚ ਸਾਡੀ ਅਗਵਾਈ ਕਰਨ ਲਈ ਬੁੱਧੀ ਹੈ।</w:t>
      </w:r>
    </w:p>
    <w:p/>
    <w:p>
      <w:r xmlns:w="http://schemas.openxmlformats.org/wordprocessingml/2006/main">
        <w:t xml:space="preserve">1: ਕਹਾਉਤਾਂ 24:3-4 "ਬੁੱਧੀ ਨਾਲ ਘਰ ਬਣਾਇਆ ਜਾਂਦਾ ਹੈ, ਅਤੇ ਸਮਝ ਨਾਲ ਇਹ ਸਥਾਪਿਤ ਕੀਤਾ ਜਾਂਦਾ ਹੈ; ਗਿਆਨ ਨਾਲ ਕਮਰੇ ਸਾਰੇ ਕੀਮਤੀ ਅਤੇ ਸੁਹਾਵਣੇ ਧਨ ਨਾਲ ਭਰ ਜਾਂਦੇ ਹਨ।"</w:t>
      </w:r>
    </w:p>
    <w:p/>
    <w:p>
      <w:r xmlns:w="http://schemas.openxmlformats.org/wordprocessingml/2006/main">
        <w:t xml:space="preserve">2: ਯਾਕੂਬ 1:5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ਹਿਜ਼ਕੀਏਲ 27:9 ਗਬਲ ਦੇ ਪੁਰਖੇ ਅਤੇ ਉਹ ਦੇ ਬੁੱਧੀਮਾਨ ਤੇਰੇ ਵਿੱਚ ਸਨ, ਅਤੇ ਸਮੁੰਦਰ ਦੇ ਸਾਰੇ ਜਹਾਜ਼ ਆਪਣੇ ਮਲਾਹਾਂ ਸਮੇਤ ਤੇਰੇ ਵਪਾਰ ਵਿੱਚ ਸਨ।</w:t>
      </w:r>
    </w:p>
    <w:p/>
    <w:p>
      <w:r xmlns:w="http://schemas.openxmlformats.org/wordprocessingml/2006/main">
        <w:t xml:space="preserve">ਗਬਲ ਦੇ ਲੋਕ ਅਤੇ ਉਨ੍ਹਾਂ ਦੇ ਬੁੱਧੀਮਾਨ ਲੋਕ ਸਮੁੰਦਰੀ ਜਹਾਜ਼ ਚਲਾਉਣ ਵਿੱਚ ਮਾਹਰ ਸਨ ਅਤੇ ਸਮੁੰਦਰੀ ਜਹਾਜ਼ ਅਤੇ ਉਨ੍ਹਾਂ ਦੇ ਮਲਾਹ ਵਪਾਰੀ ਵਪਾਰ ਵਿੱਚ ਮਦਦ ਕਰਨ ਲਈ ਸ਼ਹਿਰ ਵਿੱਚ ਸਨ।</w:t>
      </w:r>
    </w:p>
    <w:p/>
    <w:p>
      <w:r xmlns:w="http://schemas.openxmlformats.org/wordprocessingml/2006/main">
        <w:t xml:space="preserve">1. ਤੁਹਾਡੇ ਵਪਾਰ ਵਿੱਚ ਹੁਨਰਮੰਦ ਹੋਣ ਦੀ ਮਹੱਤਤਾ</w:t>
      </w:r>
    </w:p>
    <w:p/>
    <w:p>
      <w:r xmlns:w="http://schemas.openxmlformats.org/wordprocessingml/2006/main">
        <w:t xml:space="preserve">2. ਮਿਲ ਕੇ ਕੰਮ ਕਰਨ ਦਾ ਮੁੱਲ</w:t>
      </w:r>
    </w:p>
    <w:p/>
    <w:p>
      <w:r xmlns:w="http://schemas.openxmlformats.org/wordprocessingml/2006/main">
        <w:t xml:space="preserve">1. ਕਹਾਉਤਾਂ 22:29 - "ਕੀ ਤੁਸੀਂ ਇੱਕ ਆਦਮੀ ਨੂੰ ਆਪਣੇ ਕੰਮ ਵਿੱਚ ਨਿਪੁੰਨ ਵੇਖਦੇ ਹੋ? ਉਹ ਰਾਜਿਆਂ ਦੇ ਸਾਮ੍ਹਣੇ ਖੜ੍ਹਾ ਹੋਵੇਗਾ; ਉਹ ਅਸਪਸ਼ਟ ਆਦਮੀਆਂ ਦੇ ਸਾਹਮਣੇ ਨਹੀਂ ਖੜ੍ਹਾ ਹੋਵੇਗਾ।"</w:t>
      </w:r>
    </w:p>
    <w:p/>
    <w:p>
      <w:r xmlns:w="http://schemas.openxmlformats.org/wordprocessingml/2006/main">
        <w:t xml:space="preserve">2. ਉਪਦੇਸ਼ਕ ਦੀ ਪੋਥੀ 4: 9-12 - "ਇੱਕ ਨਾਲੋਂ ਦੋ ਚੰਗੇ ਹਨ ਕਿਉਂਕਿ ਉਨ੍ਹਾਂ ਦੀ ਮਿਹਨਤ ਦਾ ਚੰਗਾ ਲਾਭ ਹੈ। ਕਿਉਂਕਿ ਜੇ ਉਨ੍ਹਾਂ ਵਿੱਚੋਂ ਕੋਈ ਵੀ ਡਿੱਗਦਾ ਹੈ, ਤਾਂ ਉਹ ਆਪਣੇ ਸਾਥੀ ਨੂੰ ਚੁੱਕ ਲਵੇਗਾ। ਪਰ ਹਾਇ ਉਸ ਲਈ ਜੋ ਡਿੱਗਦਾ ਹੈ ਜਦੋਂ ਉੱਥੇ ਹੁੰਦਾ ਹੈ. ਇਸ ਤੋਂ ਇਲਾਵਾ, ਜੇ ਦੋ ਇਕੱਠੇ ਲੇਟਣ ਤਾਂ ਉਹ ਨਿੱਘੇ ਰਹਿੰਦੇ ਹਨ, ਪਰ ਇਕੱਲਾ ਕਿਵੇਂ ਨਿੱਘਾ ਹੋ ਸਕਦਾ ਹੈ? ਅਤੇ ਜੇ ਕੋਈ ਉਸ ਨੂੰ ਜੋ ਇਕੱਲਾ ਹੈ, ਉਸ 'ਤੇ ਕਾਬੂ ਪਾ ਸਕਦਾ ਹੈ, ਦੋ ਉਸ ਦਾ ਵਿਰੋਧ ਕਰ ਸਕਦੇ ਹਨ। ਅਲੱਗ।"</w:t>
      </w:r>
    </w:p>
    <w:p/>
    <w:p>
      <w:r xmlns:w="http://schemas.openxmlformats.org/wordprocessingml/2006/main">
        <w:t xml:space="preserve">ਹਿਜ਼ਕੀਏਲ 27:10 ਫ਼ਾਰਸ ਦੇ ਅਤੇ ਲੂਦ ਅਤੇ ਫੂਟ ਦੇ ਲੋਕ ਤੇਰੀ ਸੈਨਾ ਵਿੱਚ ਸਨ, ਤੇਰੇ ਲੜਾਕੇ, ਉਹਨਾਂ ਨੇ ਤੇਰੇ ਵਿੱਚ ਢਾਲ ਅਤੇ ਟੋਪ ਲਟਕਾਏ ਸਨ। ਉਹ ਤੇਰੀ ਸੁਹਜਤਾ ਨੂੰ ਦਰਸਾਉਂਦੇ ਹਨ।</w:t>
      </w:r>
    </w:p>
    <w:p/>
    <w:p>
      <w:r xmlns:w="http://schemas.openxmlformats.org/wordprocessingml/2006/main">
        <w:t xml:space="preserve">ਇਹ ਬੀਤਣ ਯਰੂਸ਼ਲਮ ਦੀ ਸੁੰਦਰਤਾ ਦੀ ਗੱਲ ਕਰਦਾ ਹੈ, ਜੋ ਕਿ ਪਰਮੇਸ਼ੁਰ ਦੇ ਪ੍ਰਾਵਧਾਨ ਅਤੇ ਉਸਦੇ ਲੋਕਾਂ ਉੱਤੇ ਸੁਰੱਖਿਆ ਦਾ ਪ੍ਰਦਰਸ਼ਨ ਕਰਦਾ ਹੈ।</w:t>
      </w:r>
    </w:p>
    <w:p/>
    <w:p>
      <w:r xmlns:w="http://schemas.openxmlformats.org/wordprocessingml/2006/main">
        <w:t xml:space="preserve">1: ਪਰਮੇਸ਼ੁਰ ਦਾ ਉਪਦੇਸ਼ ਯਰੂਸ਼ਲਮ ਵਿੱਚ ਪ੍ਰਗਟ ਹੁੰਦਾ ਹੈ - ਜ਼ਬੂਰ 147:2</w:t>
      </w:r>
    </w:p>
    <w:p/>
    <w:p>
      <w:r xmlns:w="http://schemas.openxmlformats.org/wordprocessingml/2006/main">
        <w:t xml:space="preserve">2: ਯਰੂਸ਼ਲਮ ਦੀ ਸੁੰਦਰਤਾ - ਯਸਾਯਾਹ 52:1</w:t>
      </w:r>
    </w:p>
    <w:p/>
    <w:p>
      <w:r xmlns:w="http://schemas.openxmlformats.org/wordprocessingml/2006/main">
        <w:t xml:space="preserve">1: ਯਸਾਯਾਹ 62:1 - ਸੀਯੋਨ ਦੀ ਖ਼ਾਤਰ ਮੈਂ ਚੁੱਪ ਨਹੀਂ ਰਹਾਂਗਾ, ਅਤੇ ਯਰੂਸ਼ਲਮ ਦੀ ਖ਼ਾਤਰ ਮੈਂ ਆਰਾਮ ਨਹੀਂ ਕਰਾਂਗਾ</w:t>
      </w:r>
    </w:p>
    <w:p/>
    <w:p>
      <w:r xmlns:w="http://schemas.openxmlformats.org/wordprocessingml/2006/main">
        <w:t xml:space="preserve">2: ਜ਼ਬੂਰ 122:6 - ਯਰੂਸ਼ਲਮ ਦੀ ਸ਼ਾਂਤੀ ਲਈ ਪ੍ਰਾਰਥਨਾ ਕਰੋ: "ਤੁਹਾਨੂੰ ਪਿਆਰ ਕਰਨ ਵਾਲੇ ਸੁਰੱਖਿਅਤ ਰਹਿਣ।</w:t>
      </w:r>
    </w:p>
    <w:p/>
    <w:p>
      <w:r xmlns:w="http://schemas.openxmlformats.org/wordprocessingml/2006/main">
        <w:t xml:space="preserve">ਹਿਜ਼ਕੀਏਲ 27:11 ਅਰਵਦ ਦੇ ਲੋਕ ਤੇਰੀ ਫ਼ੌਜ ਨਾਲ ਚਾਰੇ ਪਾਸੇ ਤੇਰੀ ਕੰਧ ਉੱਤੇ ਸਨ, ਅਤੇ ਗਮਾਦੀ ਤੇਰੇ ਬੁਰਜਾਂ ਵਿੱਚ ਸਨ, ਉਹਨਾਂ ਨੇ ਆਪਣੀਆਂ ਢਾਲਾਂ ਤੇਰੀਆਂ ਕੰਧਾਂ ਉੱਤੇ ਚਾਰੇ ਪਾਸੇ ਲਟਕਾਈਆਂ ਹੋਈਆਂ ਸਨ। ਉਨ੍ਹਾਂ ਨੇ ਤੇਰੀ ਸੁੰਦਰਤਾ ਨੂੰ ਸੰਪੂਰਨ ਬਣਾਇਆ ਹੈ।</w:t>
      </w:r>
    </w:p>
    <w:p/>
    <w:p>
      <w:r xmlns:w="http://schemas.openxmlformats.org/wordprocessingml/2006/main">
        <w:t xml:space="preserve">ਅਰਵਦ ਦੇ ਆਦਮੀ ਅਤੇ ਉਨ੍ਹਾਂ ਦੀ ਫ਼ੌਜ ਹਿਜ਼ਕੀਏਲ ਦੀਆਂ ਕੰਧਾਂ ਦੇ ਆਲੇ-ਦੁਆਲੇ ਸੁਰੱਖਿਆ ਵਾਲੇ ਢੰਗ ਨਾਲ ਸਥਿਤ ਸੀ। ਗਮਾਦੀਮ ਬੁਰਜਾਂ ਵਿੱਚ ਸਨ ਅਤੇ ਉਨ੍ਹਾਂ ਦੀਆਂ ਢਾਲਾਂ ਕੰਧਾਂ ਉੱਤੇ ਟੰਗੀਆਂ ਗਈਆਂ ਸਨ, ਜੋ ਹਿਜ਼ਕੀਏਲ ਦੀ ਸੁੰਦਰਤਾ ਨੂੰ ਸੰਪੂਰਨ ਬਣਾਉਂਦੀਆਂ ਸਨ।</w:t>
      </w:r>
    </w:p>
    <w:p/>
    <w:p>
      <w:r xmlns:w="http://schemas.openxmlformats.org/wordprocessingml/2006/main">
        <w:t xml:space="preserve">1. ਪਰਮਾਤਮਾ ਦੀ ਰੱਖਿਆ ਸੰਪੂਰਨ ਅਤੇ ਸੰਪੂਰਨ ਹੈ।</w:t>
      </w:r>
    </w:p>
    <w:p/>
    <w:p>
      <w:r xmlns:w="http://schemas.openxmlformats.org/wordprocessingml/2006/main">
        <w:t xml:space="preserve">2. ਪਰਮੇਸ਼ੁਰ ਦੀ ਯੋਜਨਾ ਵਿੱਚ ਭਰੋਸਾ ਰੱਖਣ ਨਾਲ ਬਹੁਤ ਸੁੰਦਰਤਾ ਆਵੇਗੀ।</w:t>
      </w:r>
    </w:p>
    <w:p/>
    <w:p>
      <w:r xmlns:w="http://schemas.openxmlformats.org/wordprocessingml/2006/main">
        <w:t xml:space="preserve">1. ਕੂਚ 14:14 - ਪ੍ਰਭੂ ਤੁਹਾਡੇ ਲਈ ਲੜੇਗਾ, ਅਤੇ ਤੁਸੀਂ ਸ਼ਾਂਤੀ ਬਣਾਈ ਰੱਖੋਗੇ।</w:t>
      </w:r>
    </w:p>
    <w:p/>
    <w:p>
      <w:r xmlns:w="http://schemas.openxmlformats.org/wordprocessingml/2006/main">
        <w:t xml:space="preserve">2. ਫ਼ਿਲਿੱਪੀਆਂ 4:7 - ਅਤੇ ਪਰਮੇਸ਼ੁਰ ਦੀ ਸ਼ਾਂਤੀ, ਜੋ ਸਾਰੀ ਸਮਝ ਤੋਂ ਬਾਹਰ ਹੈ, ਮਸੀਹ ਯਿਸੂ ਦੁਆਰਾ ਤੁਹਾਡੇ ਦਿਲਾਂ ਅਤੇ ਦਿਮਾਗਾਂ ਨੂੰ ਬਣਾਈ ਰੱਖੇਗੀ।</w:t>
      </w:r>
    </w:p>
    <w:p/>
    <w:p>
      <w:r xmlns:w="http://schemas.openxmlformats.org/wordprocessingml/2006/main">
        <w:t xml:space="preserve">ਹਿਜ਼ਕੀਏਲ 27:12 ਤਰਸ਼ੀਸ਼ ਹਰ ਕਿਸਮ ਦੇ ਧਨ ਦੀ ਬਹੁਤਾਤ ਦੇ ਕਾਰਨ ਤੇਰਾ ਵਪਾਰੀ ਸੀ। ਚਾਂਦੀ, ਲੋਹੇ, ਟੀਨ ਅਤੇ ਸੀਸੇ ਨਾਲ, ਉਹ ਤੇਰੇ ਮੇਲਿਆਂ ਵਿੱਚ ਵਪਾਰ ਕਰਦੇ ਸਨ।</w:t>
      </w:r>
    </w:p>
    <w:p/>
    <w:p>
      <w:r xmlns:w="http://schemas.openxmlformats.org/wordprocessingml/2006/main">
        <w:t xml:space="preserve">ਤਰਸ਼ੀਸ਼ ਦਾ ਵਪਾਰੀ ਮੇਲਿਆਂ ਵਿਚ ਚਾਂਦੀ, ਲੋਹਾ, ਟੀਨ ਅਤੇ ਸੀਸੇ ਸਮੇਤ ਕਈ ਤਰ੍ਹਾਂ ਦੀਆਂ ਦੌਲਤਾਂ ਨਾਲ ਵਪਾਰ ਕਰਦਾ ਸੀ।</w:t>
      </w:r>
    </w:p>
    <w:p/>
    <w:p>
      <w:r xmlns:w="http://schemas.openxmlformats.org/wordprocessingml/2006/main">
        <w:t xml:space="preserve">1. ਸਾਡੇ ਜੀਵਨ ਵਿੱਚ ਪਰਮੇਸ਼ੁਰ ਦਾ ਭਰਪੂਰ ਪ੍ਰਬੰਧ।</w:t>
      </w:r>
    </w:p>
    <w:p/>
    <w:p>
      <w:r xmlns:w="http://schemas.openxmlformats.org/wordprocessingml/2006/main">
        <w:t xml:space="preserve">2. ਮੁਖ਼ਤਿਆਰ ਦੀ ਮਹੱਤਤਾ ਅਤੇ ਸਾਡੇ ਸਰੋਤਾਂ ਦੀ ਸਮਝਦਾਰੀ ਨਾਲ ਵਰਤੋਂ।</w:t>
      </w:r>
    </w:p>
    <w:p/>
    <w:p>
      <w:r xmlns:w="http://schemas.openxmlformats.org/wordprocessingml/2006/main">
        <w:t xml:space="preserve">1. ਕਹਾਉਤਾਂ 11:24-25 ਇੱਕ ਵਿਅਕਤੀ ਮੁਫ਼ਤ ਵਿੱਚ ਦਿੰਦਾ ਹੈ, ਫਿਰ ਵੀ ਸਭ ਨੂੰ ਅਮੀਰ ਬਣਾਉਂਦਾ ਹੈ; ਦੂਜਾ ਉਸ ਨੂੰ ਜੋ ਦੇਣਾ ਚਾਹੀਦਾ ਹੈ ਉਸਨੂੰ ਰੋਕਦਾ ਹੈ, ਅਤੇ ਕੇਵਲ ਦੁੱਖ ਹੀ ਭੋਗਦਾ ਹੈ। ਜੋ ਕੋਈ ਅਸੀਸ ਲਿਆਉਂਦਾ ਹੈ ਉਹ ਅਮੀਰ ਹੋ ਜਾਵੇਗਾ, ਅਤੇ ਜਿਹੜਾ ਪਾਣੀ ਦਿੰਦਾ ਹੈ ਉਹ ਖੁਦ ਸਿੰਜਿਆ ਜਾਵੇਗਾ.</w:t>
      </w:r>
    </w:p>
    <w:p/>
    <w:p>
      <w:r xmlns:w="http://schemas.openxmlformats.org/wordprocessingml/2006/main">
        <w:t xml:space="preserve">2. 1 ਤਿਮੋਥਿਉਸ 6:17-19 ਇਸ ਅਜੋਕੇ ਯੁੱਗ ਵਿੱਚ ਅਮੀਰਾਂ ਲਈ, ਉਨ੍ਹਾਂ ਨੂੰ ਹੰਕਾਰੀ ਨਾ ਹੋਣ, ਅਤੇ ਨਾ ਹੀ ਧਨ ਦੀ ਅਨਿਸ਼ਚਿਤਤਾ 'ਤੇ ਆਪਣੀਆਂ ਉਮੀਦਾਂ ਲਗਾਉਣ ਦਾ ਹੁਕਮ ਦਿਓ, ਪਰ ਪਰਮੇਸ਼ੁਰ 'ਤੇ, ਜੋ ਸਾਨੂੰ ਅਨੰਦ ਲੈਣ ਲਈ ਸਭ ਕੁਝ ਪ੍ਰਦਾਨ ਕਰਦਾ ਹੈ। ਉਨ੍ਹਾਂ ਨੇ ਚੰਗਾ ਕਰਨਾ ਹੈ, ਚੰਗੇ ਕੰਮਾਂ ਵਿੱਚ ਅਮੀਰ ਹੋਣਾ ਹੈ, ਖੁੱਲ੍ਹੇ ਦਿਲ ਵਾਲੇ ਅਤੇ ਸਾਂਝੇ ਕਰਨ ਲਈ ਤਿਆਰ ਹੋਣਾ ਹੈ, ਇਸ ਤਰ੍ਹਾਂ ਭਵਿੱਖ ਲਈ ਇੱਕ ਚੰਗੀ ਨੀਂਹ ਵਜੋਂ ਆਪਣੇ ਲਈ ਖਜ਼ਾਨਾ ਇਕੱਠਾ ਕਰਨਾ ਹੈ, ਤਾਂ ਜੋ ਉਹ ਉਸ ਚੀਜ਼ ਨੂੰ ਫੜ ਸਕਣ ਜੋ ਅਸਲ ਜੀਵਨ ਹੈ.</w:t>
      </w:r>
    </w:p>
    <w:p/>
    <w:p>
      <w:r xmlns:w="http://schemas.openxmlformats.org/wordprocessingml/2006/main">
        <w:t xml:space="preserve">ਹਿਜ਼ਕੀਏਲ 27:13 ਯਾਵਾਨ, ਤੂਬਲ ਅਤੇ ਮੇਸ਼ਕ, ਉਹ ਤੇਰੇ ਵਪਾਰੀ ਸਨ, ਉਹ ਤੇਰੇ ਬਜ਼ਾਰ ਵਿੱਚ ਮਨੁੱਖਾਂ ਅਤੇ ਪਿੱਤਲ ਦੇ ਭਾਂਡਿਆਂ ਦਾ ਵਪਾਰ ਕਰਦੇ ਸਨ।</w:t>
      </w:r>
    </w:p>
    <w:p/>
    <w:p>
      <w:r xmlns:w="http://schemas.openxmlformats.org/wordprocessingml/2006/main">
        <w:t xml:space="preserve">ਜਾਵਾਨ, ਤੂਬਲ ਅਤੇ ਮੇਸ਼ੇਕ ਦੇ ਵਪਾਰੀ ਹਿਜ਼ਕੀਏਲ ਦੇ ਬਾਜ਼ਾਰ ਵਿਚ ਮਨੁੱਖਾਂ ਅਤੇ ਤਾਂਬੇ ਦੇ ਭਾਂਡਿਆਂ ਦਾ ਵਪਾਰ ਕਰਦੇ ਸਨ।</w:t>
      </w:r>
    </w:p>
    <w:p/>
    <w:p>
      <w:r xmlns:w="http://schemas.openxmlformats.org/wordprocessingml/2006/main">
        <w:t xml:space="preserve">1. ਇੰਜੀਲ ਦੀ ਪਰਿਵਰਤਨਸ਼ੀਲ ਸ਼ਕਤੀ: ਇੰਜੀਲ ਮਨੁੱਖੀ ਤਸਕਰੀ ਨੂੰ ਮਨੁੱਖੀ ਆਜ਼ਾਦੀ ਵਿੱਚ ਕਿਵੇਂ ਬਦਲ ਸਕਦੀ ਹੈ</w:t>
      </w:r>
    </w:p>
    <w:p/>
    <w:p>
      <w:r xmlns:w="http://schemas.openxmlformats.org/wordprocessingml/2006/main">
        <w:t xml:space="preserve">2. ਲਾਲਚ ਦੇ ਖ਼ਤਰੇ: ਕਿਵੇਂ ਲਾਲਚ ਮਨੁੱਖੀ ਤਸਕਰੀ ਵਰਗੇ ਘਿਣਾਉਣੇ ਕੰਮਾਂ ਵੱਲ ਅਗਵਾਈ ਕਰ ਸਕਦਾ ਹੈ</w:t>
      </w:r>
    </w:p>
    <w:p/>
    <w:p>
      <w:r xmlns:w="http://schemas.openxmlformats.org/wordprocessingml/2006/main">
        <w:t xml:space="preserve">1.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ਯਸਾਯਾਹ 1:17: "ਸਹੀ ਕਰਨਾ ਸਿੱਖੋ; ਨਿਆਂ ਦੀ ਭਾਲ ਕਰੋ। ਮਜ਼ਲੂਮਾਂ ਦਾ ਬਚਾਅ ਕਰੋ। ਯਤੀਮਾਂ ਦਾ ਪੱਖ ਉਠਾਓ; ਵਿਧਵਾ ਦੇ ਕੇਸ ਦੀ ਪੈਰਵੀ ਕਰੋ।"</w:t>
      </w:r>
    </w:p>
    <w:p/>
    <w:p>
      <w:r xmlns:w="http://schemas.openxmlformats.org/wordprocessingml/2006/main">
        <w:t xml:space="preserve">ਹਿਜ਼ਕੀਏਲ 27:14 ਤੋਗਰਮਾਹ ਦੇ ਘਰਾਣੇ ਦੇ ਲੋਕ ਤੇਰੇ ਮੇਲਿਆਂ ਵਿੱਚ ਘੋੜਿਆਂ, ਘੋੜਸਵਾਰਾਂ ਅਤੇ ਖੱਚਰਾਂ ਨਾਲ ਵਪਾਰ ਕਰਦੇ ਸਨ।</w:t>
      </w:r>
    </w:p>
    <w:p/>
    <w:p>
      <w:r xmlns:w="http://schemas.openxmlformats.org/wordprocessingml/2006/main">
        <w:t xml:space="preserve">ਇਹ ਹਵਾਲਾ ਈਜ਼ਕੀਏਲ ਦੇ ਮੇਲਿਆਂ ਵਿਚ ਘੋੜਿਆਂ, ਘੋੜਸਵਾਰਾਂ ਅਤੇ ਖੱਚਰਾਂ ਵਿਚ ਤੋਗਰਮਾਹ ਦੇ ਵਪਾਰ ਬਾਰੇ ਗੱਲ ਕਰਦਾ ਹੈ।</w:t>
      </w:r>
    </w:p>
    <w:p/>
    <w:p>
      <w:r xmlns:w="http://schemas.openxmlformats.org/wordprocessingml/2006/main">
        <w:t xml:space="preserve">1. "ਵਪਾਰ ਦੀ ਸ਼ਕਤੀ: ਅਸੀਂ ਚੀਜ਼ਾਂ ਅਤੇ ਸੇਵਾਵਾਂ ਦਾ ਆਦਾਨ-ਪ੍ਰਦਾਨ ਕਿਵੇਂ ਕਰਦੇ ਹਾਂ"</w:t>
      </w:r>
    </w:p>
    <w:p/>
    <w:p>
      <w:r xmlns:w="http://schemas.openxmlformats.org/wordprocessingml/2006/main">
        <w:t xml:space="preserve">2. "ਘੋੜ ਸਵਾਰਾਂ ਦਾ ਮੁੱਲ: ਘੋੜਸਵਾਰੀ ਮਾਇਨੇ ਕਿਉਂ ਰੱਖਦੇ ਹਨ"</w:t>
      </w:r>
    </w:p>
    <w:p/>
    <w:p>
      <w:r xmlns:w="http://schemas.openxmlformats.org/wordprocessingml/2006/main">
        <w:t xml:space="preserve">1. ਕਹਾਉਤਾਂ 14:4, "ਜਿੱਥੇ ਕੋਈ ਬਲਦ ਨਹੀਂ ਹੈ, ਟੋਆ ਸਾਫ਼ ਹੈ; ਪਰ ਬਲਦ ਦੇ ਬਲ ਨਾਲ ਬਹੁਤ ਵਾਧਾ ਹੁੰਦਾ ਹੈ।"</w:t>
      </w:r>
    </w:p>
    <w:p/>
    <w:p>
      <w:r xmlns:w="http://schemas.openxmlformats.org/wordprocessingml/2006/main">
        <w:t xml:space="preserve">2. ਜ਼ਬੂਰ 32:9, "ਉਸ ਘੋੜੇ ਜਾਂ ਖੱਚਰ ਵਰਗੇ ਨਾ ਬਣੋ, ਜਿਸ ਦੀ ਕੋਈ ਸਮਝ ਨਹੀਂ ਹੈ, ਜਿਸ ਨੂੰ ਬਿੱਟ ਅਤੇ ਲਗਾਮ ਨਾਲ ਰੋਕਿਆ ਜਾਣਾ ਚਾਹੀਦਾ ਹੈ, ਨਹੀਂ ਤਾਂ ਇਹ ਤੁਹਾਡੇ ਨੇੜੇ ਨਹੀਂ ਰਹੇਗਾ।"</w:t>
      </w:r>
    </w:p>
    <w:p/>
    <w:p>
      <w:r xmlns:w="http://schemas.openxmlformats.org/wordprocessingml/2006/main">
        <w:t xml:space="preserve">ਹਿਜ਼ਕੀਏਲ 27:15 ਦਦਾਨ ਦੇ ਲੋਕ ਤੇਰੇ ਵਪਾਰੀ ਸਨ। ਬਹੁਤ ਸਾਰੇ ਟਾਪੂ ਤੇਰੇ ਹੱਥ ਦੇ ਵਪਾਰਕ ਸਨ: ਉਹ ਹਾਥੀ ਦੰਦ ਅਤੇ ਆਬਨੂਸ ਦੇ ਇੱਕ ਮੌਜੂਦਾ ਸਿੰਗ ਲਈ ਲਿਆਏ ਸਨ.</w:t>
      </w:r>
    </w:p>
    <w:p/>
    <w:p>
      <w:r xmlns:w="http://schemas.openxmlformats.org/wordprocessingml/2006/main">
        <w:t xml:space="preserve">ਦਦਾਨ ਦੇ ਲੋਕ ਹਿਜ਼ਕੀਏਲ ਨਾਲ ਵਪਾਰ ਕਰਦੇ ਸਨ, ਹਾਥੀ ਦੰਦ ਅਤੇ ਆਬਨੂਸ ਦੇ ਸਿੰਗਾਂ ਦਾ ਵਟਾਂਦਰਾ ਕਰਦੇ ਸਨ।</w:t>
      </w:r>
    </w:p>
    <w:p/>
    <w:p>
      <w:r xmlns:w="http://schemas.openxmlformats.org/wordprocessingml/2006/main">
        <w:t xml:space="preserve">1. ਵਪਾਰ ਦਾ ਮੁੱਲ: ਹਿਜ਼ਕੀਏਲ 27:15</w:t>
      </w:r>
    </w:p>
    <w:p/>
    <w:p>
      <w:r xmlns:w="http://schemas.openxmlformats.org/wordprocessingml/2006/main">
        <w:t xml:space="preserve">2. ਕਮਿਊਨਿਟੀ ਦੀ ਸ਼ਕਤੀ: ਡੇਦਾਨ ਅਤੇ ਈਜ਼ਕੀਲ ਇਕੱਠੇ ਕੰਮ ਕਰਦੇ ਹਨ</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ਅਸਤਰ 9:22 ਜਿਵੇਂ ਕਿ ਯਹੂਦੀਆਂ ਦੇ ਉਨ੍ਹਾਂ ਦੇ ਦੁਸ਼ਮਣਾਂ ਤੋਂ ਅਰਾਮ ਕਰਨ ਦਾ ਸਮਾਂ, ਅਤੇ ਉਹ ਮਹੀਨਾ ਜੋ ਉਨ੍ਹਾਂ ਲਈ ਉਦਾਸੀ ਤੋਂ ਖੁਸ਼ੀ ਵਿੱਚ, ਅਤੇ ਸੋਗ ਤੋਂ ਚੰਗੇ ਦਿਨ ਵਿੱਚ ਬਦਲਿਆ ਗਿਆ ਸੀ: ਤਾਂ ਜੋ ਉਹ ਉਨ੍ਹਾਂ ਨੂੰ ਤਿਉਹਾਰ ਅਤੇ ਅਨੰਦ ਦੇ ਦਿਨ ਬਣਾਉਣ, ਅਤੇ ਇੱਕ ਦੂਜੇ ਨੂੰ ਹਿੱਸੇ ਭੇਜਣ ਅਤੇ ਗਰੀਬਾਂ ਨੂੰ ਤੋਹਫ਼ੇ ਦੇਣ ਲਈ।</w:t>
      </w:r>
    </w:p>
    <w:p/>
    <w:p>
      <w:r xmlns:w="http://schemas.openxmlformats.org/wordprocessingml/2006/main">
        <w:t xml:space="preserve">ਹਿਜ਼ਕੀਏਲ 27:16 ਤੇਰੇ ਬਨਾਉਣ ਦੇ ਵਸਤਾਂ ਦੀ ਬਹੁਤਾਤ ਦੇ ਕਾਰਨ ਸੀਰੀਆ ਤੇਰਾ ਵਪਾਰੀ ਸੀ, ਉਨ੍ਹਾਂ ਨੇ ਤੇਰੇ ਮੇਲਿਆਂ ਵਿੱਚ ਪੰਨਿਆਂ, ਬੈਂਗਣੀ, ਅਤੇ ਝੋਟੇ ਦੇ ਕੰਮ, ਅਤੇ ਮਹੀਨ ਲਿਨਨ, ਕੋਰਲ ਅਤੇ ਅਗੇਟ ਨਾਲ ਕਬਜ਼ਾ ਕੀਤਾ।</w:t>
      </w:r>
    </w:p>
    <w:p/>
    <w:p>
      <w:r xmlns:w="http://schemas.openxmlformats.org/wordprocessingml/2006/main">
        <w:t xml:space="preserve">ਸੀਰੀਆ ਦੇ ਲੋਕ ਹਿਜ਼ਕੀਏਲ ਦੇ ਦੇਸ਼ ਵਿਚ ਬਣੇ ਮਾਲ ਦੇ ਵਪਾਰੀ ਸਨ।</w:t>
      </w:r>
    </w:p>
    <w:p/>
    <w:p>
      <w:r xmlns:w="http://schemas.openxmlformats.org/wordprocessingml/2006/main">
        <w:t xml:space="preserve">1. ਸਾਡੇ ਪਰਿਵਾਰਾਂ ਦੀ ਦੇਖਭਾਲ ਕਰਨ ਲਈ ਸਾਡੀ ਸ਼ਿਲਪਕਾਰੀ ਲਈ ਸਖ਼ਤ ਮਿਹਨਤ ਅਤੇ ਸਮਰਪਣ ਦੀ ਮਹੱਤਤਾ।</w:t>
      </w:r>
    </w:p>
    <w:p/>
    <w:p>
      <w:r xmlns:w="http://schemas.openxmlformats.org/wordprocessingml/2006/main">
        <w:t xml:space="preserve">2. ਪ੍ਰਭੂ ਦੀ ਰਚਨਾ ਦੀ ਸੁੰਦਰਤਾ ਅਤੇ ਇਸ ਨੂੰ ਉਸਦੇ ਨਾਮ ਦੀ ਮਹਿਮਾ ਲਿਆਉਣ ਲਈ ਕਿਵੇਂ ਵਰਤਿਆ ਜਾ ਸਕਦਾ ਹੈ।</w:t>
      </w:r>
    </w:p>
    <w:p/>
    <w:p>
      <w:r xmlns:w="http://schemas.openxmlformats.org/wordprocessingml/2006/main">
        <w:t xml:space="preserve">1. ਕਹਾਉਤਾਂ 14:23 - ਸਾਰੀ ਮਿਹਨਤ ਵਿੱਚ ਲਾਭ ਹੁੰਦਾ ਹੈ, ਪਰ ਸਿਰਫ਼ ਗੱਲਾਂ ਹੀ ਗਰੀਬੀ ਵੱਲ ਝੁਕਦੀਆਂ ਹਨ।</w:t>
      </w:r>
    </w:p>
    <w:p/>
    <w:p>
      <w:r xmlns:w="http://schemas.openxmlformats.org/wordprocessingml/2006/main">
        <w:t xml:space="preserve">2. ਜ਼ਬੂਰ 19:1 - ਅਕਾਸ਼ ਪਰਮੇਸ਼ੁਰ ਦੀ ਮਹਿਮਾ ਦੀ ਘੋਸ਼ਣਾ ਕਰਦੇ ਹਨ, ਅਤੇ ਉੱਪਰ ਦਾ ਅਕਾਸ਼ ਉਸ ਦੀ ਦਸਤਕਾਰੀ ਦਾ ਐਲਾਨ ਕਰਦਾ ਹੈ।</w:t>
      </w:r>
    </w:p>
    <w:p/>
    <w:p>
      <w:r xmlns:w="http://schemas.openxmlformats.org/wordprocessingml/2006/main">
        <w:t xml:space="preserve">ਹਿਜ਼ਕੀਏਲ 27:17 ਯਹੂਦਾਹ ਅਤੇ ਇਸਰਾਏਲ ਦੀ ਧਰਤੀ, ਉਹ ਤੇਰੇ ਵਪਾਰੀ ਸਨ, ਉਹ ਤੇਰੇ ਮੰਡੀ ਵਿੱਚ ਮਿੰਨੀਥ ਅਤੇ ਪੰਨਾਗ ਦੀ ਕਣਕ, ਸ਼ਹਿਦ, ਤੇਲ ਅਤੇ ਮਲਮ ਦਾ ਵਪਾਰ ਕਰਦੇ ਸਨ।</w:t>
      </w:r>
    </w:p>
    <w:p/>
    <w:p>
      <w:r xmlns:w="http://schemas.openxmlformats.org/wordprocessingml/2006/main">
        <w:t xml:space="preserve">ਯਹੂਦਾਹ ਅਤੇ ਇਸਰਾਏਲ ਦੇ ਵਪਾਰੀ ਹਿਜ਼ਕੀਏਲ ਦੇ ਬਾਜ਼ਾਰ ਵਿਚ ਕਣਕ, ਸ਼ਹਿਦ, ਤੇਲ ਅਤੇ ਮਲਮ ਦਾ ਵਪਾਰ ਕਰਦੇ ਸਨ।</w:t>
      </w:r>
    </w:p>
    <w:p/>
    <w:p>
      <w:r xmlns:w="http://schemas.openxmlformats.org/wordprocessingml/2006/main">
        <w:t xml:space="preserve">1. ਕਿਸੇ ਦੇ ਭਾਈਚਾਰੇ ਦਾ ਸਮਰਥਨ ਕਰਨ ਲਈ ਵਪਾਰਕ ਸਮਾਨ ਦੀ ਮਹੱਤਤਾ</w:t>
      </w:r>
    </w:p>
    <w:p/>
    <w:p>
      <w:r xmlns:w="http://schemas.openxmlformats.org/wordprocessingml/2006/main">
        <w:t xml:space="preserve">2. ਵਪਾਰ ਵਿੱਚ ਇਮਾਨਦਾਰੀ ਅਤੇ ਇਮਾਨਦਾਰੀ ਦਾ ਮੁੱਲ</w:t>
      </w:r>
    </w:p>
    <w:p/>
    <w:p>
      <w:r xmlns:w="http://schemas.openxmlformats.org/wordprocessingml/2006/main">
        <w:t xml:space="preserve">1. ਕਹਾਉਤਾਂ 11:1 - "ਝੂਠਾ ਸੰਤੁਲਨ ਯਹੋਵਾਹ ਲਈ ਘਿਣਾਉਣਾ ਹੈ, ਪਰ ਇੱਕ ਸਹੀ ਭਾਰ ਉਸਦੀ ਖੁਸ਼ੀ ਹੈ।"</w:t>
      </w:r>
    </w:p>
    <w:p/>
    <w:p>
      <w:r xmlns:w="http://schemas.openxmlformats.org/wordprocessingml/2006/main">
        <w:t xml:space="preserve">2. ਮੱਤੀ 25:14-30 - "ਕਿਉਂਕਿ ਸਵਰਗ ਦਾ ਰਾਜ ਇੱਕ ਆਦਮੀ ਵਰਗਾ ਹੈ ਜੋ ਦੂਰ ਦੇਸ ਵਿੱਚ ਯਾਤਰਾ ਕਰਦਾ ਹੈ, ਜਿਸ ਨੇ ਆਪਣੇ ਸੇਵਕਾਂ ਨੂੰ ਬੁਲਾਇਆ ਅਤੇ ਉਨ੍ਹਾਂ ਨੂੰ ਆਪਣਾ ਮਾਲ ਸੌਂਪਿਆ।"</w:t>
      </w:r>
    </w:p>
    <w:p/>
    <w:p>
      <w:r xmlns:w="http://schemas.openxmlformats.org/wordprocessingml/2006/main">
        <w:t xml:space="preserve">ਹਿਜ਼ਕੀਏਲ 27:18 ਦੰਮਿਸਕ ਤੇਰਾ ਵਪਾਰੀ ਸੀ, ਤੇਰੇ ਵਸਤਾਂ ਦੀ ਬਹੁਤਾਤ ਵਿੱਚ, ਸਾਰੇ ਧਨ ਦੀ ਬਹੁਤਾਤ ਲਈ। ਹੇਲਬੋਨ ਦੀ ਵਾਈਨ ਵਿੱਚ, ਅਤੇ ਚਿੱਟੇ ਉੱਨ ਵਿੱਚ.</w:t>
      </w:r>
    </w:p>
    <w:p/>
    <w:p>
      <w:r xmlns:w="http://schemas.openxmlformats.org/wordprocessingml/2006/main">
        <w:t xml:space="preserve">ਦਮਿਸ਼ਕ ਨੇ ਧਨ-ਦੌਲਤ ਦੇ ਬਦਲੇ ਬਹੁਤ ਸਾਰੀਆਂ ਚੀਜ਼ਾਂ ਦਾ ਵਪਾਰ ਕੀਤਾ, ਖਾਸ ਕਰਕੇ ਹੇਲਬੋਨ ਅਤੇ ਚਿੱਟੇ ਉੱਨ ਤੋਂ ਵਾਈਨ ਵਿੱਚ।</w:t>
      </w:r>
    </w:p>
    <w:p/>
    <w:p>
      <w:r xmlns:w="http://schemas.openxmlformats.org/wordprocessingml/2006/main">
        <w:t xml:space="preserve">1. ਵਪਾਰ ਦਾ ਮੁੱਲ: ਚੀਜ਼ਾਂ ਦਾ ਆਦਾਨ-ਪ੍ਰਦਾਨ ਕਰਨਾ ਸਾਨੂੰ ਪਰਮੇਸ਼ੁਰ ਦੇ ਨੇੜੇ ਕਿਵੇਂ ਲਿਆ ਸਕਦਾ ਹੈ।</w:t>
      </w:r>
    </w:p>
    <w:p/>
    <w:p>
      <w:r xmlns:w="http://schemas.openxmlformats.org/wordprocessingml/2006/main">
        <w:t xml:space="preserve">2. ਦੌਲਤ ਦੀ ਬਰਕਤ: ਧਨ ਦੀ ਬਹੁਤਾਤ ਨੂੰ ਪਰਮੇਸ਼ੁਰ ਦੀ ਮਹਿਮਾ ਲਿਆਉਣ ਲਈ ਕਿਵੇਂ ਵਰਤਿਆ ਜਾ ਸਕਦਾ ਹੈ।</w:t>
      </w:r>
    </w:p>
    <w:p/>
    <w:p>
      <w:r xmlns:w="http://schemas.openxmlformats.org/wordprocessingml/2006/main">
        <w:t xml:space="preserve">1. ਕਹਾਉਤਾਂ 11:24-25: "ਇੱਕ ਮੁਫ਼ਤ ਵਿੱਚ ਦਿੰਦਾ ਹੈ, ਫਿਰ ਵੀ ਸਭ ਨੂੰ ਅਮੀਰ ਬਣਾਉਂਦਾ ਹੈ; ਦੂਜਾ ਜੋ ਦੇਣਾ ਚਾਹੀਦਾ ਹੈ ਉਸਨੂੰ ਰੋਕਦਾ ਹੈ, ਅਤੇ ਕੇਵਲ ਦੁੱਖ ਹੀ ਭੋਗਦਾ ਹੈ। ਜੋ ਕੋਈ ਅਸੀਸ ਲਿਆਉਂਦਾ ਹੈ ਉਹ ਅਮੀਰ ਹੋਵੇਗਾ, ਅਤੇ ਜੋ ਪਾਣੀ ਦਿੰਦਾ ਹੈ ਉਹ ਖੁਦ ਸਿੰਜਿਆ ਜਾਵੇਗਾ।"</w:t>
      </w:r>
    </w:p>
    <w:p/>
    <w:p>
      <w:r xmlns:w="http://schemas.openxmlformats.org/wordprocessingml/2006/main">
        <w:t xml:space="preserve">2. ਉਪਦੇਸ਼ਕ ਦੀ ਪੋਥੀ 5:19: "ਹਰ ਕੋਈ ਜਿਸ ਨੂੰ ਪਰਮੇਸ਼ੁਰ ਨੇ ਧਨ ਅਤੇ ਦੌਲਤ ਦਿੱਤੀ ਹੈ, ਅਤੇ ਉਸ ਨੂੰ ਇਸ ਵਿੱਚੋਂ ਖਾਣ ਦੀ ਸ਼ਕਤੀ ਦਿੱਤੀ ਹੈ, ਉਹ ਆਪਣੀ ਵਿਰਾਸਤ ਪ੍ਰਾਪਤ ਕਰਨ ਅਤੇ ਆਪਣੀ ਮਿਹਨਤ ਵਿੱਚ ਅਨੰਦ ਹੋਣ ਲਈ ਇਹ ਪਰਮੇਸ਼ੁਰ ਦੀ ਦਾਤ ਹੈ।"</w:t>
      </w:r>
    </w:p>
    <w:p/>
    <w:p>
      <w:r xmlns:w="http://schemas.openxmlformats.org/wordprocessingml/2006/main">
        <w:t xml:space="preserve">ਹਿਜ਼ਕੀਏਲ 27:19 ਦਾਨ ਅਤੇ ਜਾਵਾਨ ਤੇਰੇ ਮੇਲਿਆਂ ਵਿੱਚ ਆਉਂਦੇ-ਜਾਂਦੇ ਰਹੇ, ਚਮਕੀਲਾ ਲੋਹਾ, ਕੈਸੀਆ ਅਤੇ ਕੈਲਾਮਸ ਤੇਰੇ ਬਾਜ਼ਾਰ ਵਿੱਚ ਸਨ।</w:t>
      </w:r>
    </w:p>
    <w:p/>
    <w:p>
      <w:r xmlns:w="http://schemas.openxmlformats.org/wordprocessingml/2006/main">
        <w:t xml:space="preserve">ਹਿਜ਼ਕੀਏਲ 27:19 ਵਿੱਚ, ਇਹ ਦੱਸਿਆ ਗਿਆ ਹੈ ਕਿ ਕਿਵੇਂ ਦਾਨ ਅਤੇ ਜਾਵਾਨ ਪ੍ਰਦੇਸ਼ਾਂ ਦੇ ਵਪਾਰੀ ਸੂਰ ਦੇ ਬਾਜ਼ਾਰਾਂ ਵਿੱਚ ਵਪਾਰ ਕਰ ਰਹੇ ਸਨ।</w:t>
      </w:r>
    </w:p>
    <w:p/>
    <w:p>
      <w:r xmlns:w="http://schemas.openxmlformats.org/wordprocessingml/2006/main">
        <w:t xml:space="preserve">1. ਸ਼ਹਿਰਾਂ ਅਤੇ ਰਾਸ਼ਟਰਾਂ ਦੀ ਉਸਾਰੀ ਵਿੱਚ ਵਪਾਰ ਅਤੇ ਵਣਜ ਦੀ ਮਹੱਤਤਾ</w:t>
      </w:r>
    </w:p>
    <w:p/>
    <w:p>
      <w:r xmlns:w="http://schemas.openxmlformats.org/wordprocessingml/2006/main">
        <w:t xml:space="preserve">2. ਸਾਰਥਕ ਕੰਮ ਦੁਆਰਾ ਪੂਰਤੀ ਅਤੇ ਉਦੇਸ਼ ਲੱਭਣਾ</w:t>
      </w:r>
    </w:p>
    <w:p/>
    <w:p>
      <w:r xmlns:w="http://schemas.openxmlformats.org/wordprocessingml/2006/main">
        <w:t xml:space="preserve">1. ਕਹਾਉਤਾਂ 31:16-24 - ਉਹ ਇੱਕ ਖੇਤ ਸਮਝਦੀ ਹੈ ਅਤੇ ਇਸਨੂੰ ਖਰੀਦਦੀ ਹੈ; ਆਪਣੀ ਕਮਾਈ ਵਿੱਚੋਂ ਉਹ ਇੱਕ ਅੰਗੂਰੀ ਬਾਗ ਲਗਾਉਂਦੀ ਹੈ।</w:t>
      </w:r>
    </w:p>
    <w:p/>
    <w:p>
      <w:r xmlns:w="http://schemas.openxmlformats.org/wordprocessingml/2006/main">
        <w:t xml:space="preserve">2.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ਹਿਜ਼ਕੀਏਲ 27:20 ਦਦਾਨ ਰਥਾਂ ਲਈ ਕੀਮਤੀ ਵਸਤਰਾਂ ਦਾ ਤੇਰਾ ਵਪਾਰੀ ਸੀ।</w:t>
      </w:r>
    </w:p>
    <w:p/>
    <w:p>
      <w:r xmlns:w="http://schemas.openxmlformats.org/wordprocessingml/2006/main">
        <w:t xml:space="preserve">ਹਵਾਲੇ ਵਿਚ ਡੇਦਾਨ ਦਾ ਜ਼ਿਕਰ ਰਥਾਂ ਦੇ ਵਪਾਰੀ ਵਜੋਂ ਕੀਤਾ ਗਿਆ ਹੈ, ਉਨ੍ਹਾਂ ਨੂੰ ਕੀਮਤੀ ਕੱਪੜੇ ਪ੍ਰਦਾਨ ਕੀਤੇ ਗਏ ਹਨ।</w:t>
      </w:r>
    </w:p>
    <w:p/>
    <w:p>
      <w:r xmlns:w="http://schemas.openxmlformats.org/wordprocessingml/2006/main">
        <w:t xml:space="preserve">1. ਗੁਣਵੱਤਾ ਅਤੇ ਦੇਖਭਾਲ ਪ੍ਰਦਾਨ ਕਰਨ ਦਾ ਮਹੱਤਵ।</w:t>
      </w:r>
    </w:p>
    <w:p/>
    <w:p>
      <w:r xmlns:w="http://schemas.openxmlformats.org/wordprocessingml/2006/main">
        <w:t xml:space="preserve">2. ਦੂਜਿਆਂ ਲਈ ਪ੍ਰਦਾਨ ਕਰਨ ਵਾਲਿਆਂ 'ਤੇ ਪਰਮਾਤਮਾ ਦੀ ਅਸੀਸ।</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p>
      <w:r xmlns:w="http://schemas.openxmlformats.org/wordprocessingml/2006/main">
        <w:t xml:space="preserve">ਹਿਜ਼ਕੀਏਲ 27:21 ਅਰਬ ਅਤੇ ਕੇਦਾਰ ਦੇ ਸਾਰੇ ਸਰਦਾਰ ਤੇਰੇ ਨਾਲ ਲੇਲਿਆਂ, ਭੇਡੂਆਂ ਅਤੇ ਬੱਕਰੀਆਂ ਵਿੱਚ ਸਨ, ਏਹਨਾਂ ਵਿੱਚ ਤੇਰੇ ਵਪਾਰੀ ਸਨ।</w:t>
      </w:r>
    </w:p>
    <w:p/>
    <w:p>
      <w:r xmlns:w="http://schemas.openxmlformats.org/wordprocessingml/2006/main">
        <w:t xml:space="preserve">ਇਹ ਹਵਾਲਾ ਅਰਬ ਅਤੇ ਕੇਦਾਰ ਦੇ ਵਪਾਰੀਆਂ ਦੀ ਗੱਲ ਕਰਦਾ ਹੈ ਜੋ ਭੇਡਾਂ, ਲੇਲੇ, ਭੇਡੂ ਅਤੇ ਬੱਕਰੀਆਂ ਦਾ ਵਪਾਰ ਕਰਦੇ ਸਨ।</w:t>
      </w:r>
    </w:p>
    <w:p/>
    <w:p>
      <w:r xmlns:w="http://schemas.openxmlformats.org/wordprocessingml/2006/main">
        <w:t xml:space="preserve">1. ਦੂਜਿਆਂ ਦੀ ਸੇਵਾ ਕਰਨ ਦਾ ਮੁੱਲ: ਵਪਾਰਕ ਵਸਤੂਆਂ ਰਿਸ਼ਤੇ ਨੂੰ ਕਿਵੇਂ ਮਜ਼ਬੂਤ ਕਰ ਸਕਦੀਆਂ ਹਨ।</w:t>
      </w:r>
    </w:p>
    <w:p/>
    <w:p>
      <w:r xmlns:w="http://schemas.openxmlformats.org/wordprocessingml/2006/main">
        <w:t xml:space="preserve">2. ਕੰਮ ਦੀ ਮਹੱਤਤਾ: ਸਾਡੇ ਪਰਿਵਾਰਾਂ ਲਈ ਪ੍ਰਦਾਨ ਕਰਨ ਦੇ ਇਨਾਮ।</w:t>
      </w:r>
    </w:p>
    <w:p/>
    <w:p>
      <w:r xmlns:w="http://schemas.openxmlformats.org/wordprocessingml/2006/main">
        <w:t xml:space="preserve">1. ਫ਼ਿਲਿੱਪੀਆਂ 2:3-4 - ਸੁਆਰਥੀ ਲਾਲਸਾ ਜਾਂ ਵਿਅਰਥ ਹੰਕਾਰ ਤੋਂ ਕੁਝ ਨਾ ਕਰੋ। ਇਸ ਦੀ ਬਜਾਇ, ਨਿਮਰਤਾ ਵਿਚ ਦੂਸਰਿਆਂ ਨੂੰ ਆਪਣੇ ਨਾਲੋਂ ਉੱਚਾ ਸਮਝੋ।</w:t>
      </w:r>
    </w:p>
    <w:p/>
    <w:p>
      <w:r xmlns:w="http://schemas.openxmlformats.org/wordprocessingml/2006/main">
        <w:t xml:space="preserve">2. ਕਹਾਉਤਾਂ 22:29 - ਕੀ ਤੁਸੀਂ ਇੱਕ ਆਦਮੀ ਨੂੰ ਆਪਣੇ ਕੰਮ ਵਿੱਚ ਨਿਪੁੰਨ ਦੇਖਦੇ ਹੋ? ਉਹ ਰਾਜਿਆਂ ਦੇ ਸਾਮ੍ਹਣੇ ਖੜ੍ਹਾ ਹੋਵੇਗਾ; ਉਹ ਅਸਪਸ਼ਟ ਆਦਮੀਆਂ ਦੇ ਸਾਮ੍ਹਣੇ ਨਹੀਂ ਖੜਾ ਹੋਵੇਗਾ।</w:t>
      </w:r>
    </w:p>
    <w:p/>
    <w:p>
      <w:r xmlns:w="http://schemas.openxmlformats.org/wordprocessingml/2006/main">
        <w:t xml:space="preserve">ਹਿਜ਼ਕੀਏਲ 27:22 ਸ਼ਬਾ ਅਤੇ ਰਾਮਾਹ ਦੇ ਵਪਾਰੀ, ਉਹ ਤੇਰੇ ਵਪਾਰੀ ਸਨ, ਉਹਨਾਂ ਨੇ ਤੇਰੇ ਮੇਲਿਆਂ ਵਿੱਚ ਸਾਰੇ ਮਸਾਲਿਆਂ ਦੇ ਪ੍ਰਮੁੱਖ, ਅਤੇ ਸਾਰੇ ਕੀਮਤੀ ਪੱਥਰਾਂ ਅਤੇ ਸੋਨੇ ਦੇ ਨਾਲ ਕਬਜ਼ਾ ਕੀਤਾ।</w:t>
      </w:r>
    </w:p>
    <w:p/>
    <w:p>
      <w:r xmlns:w="http://schemas.openxmlformats.org/wordprocessingml/2006/main">
        <w:t xml:space="preserve">ਸ਼ਬਾ ਅਤੇ ਰਾਮਾਹ ਦੇ ਵਪਾਰੀ ਹਿਜ਼ਕੀਏਲ ਦੇ ਮੇਲਿਆਂ ਵਿਚ ਵਪਾਰ ਕਰਦੇ ਸਨ, ਆਪਣੇ ਨਾਲ ਵਧੀਆ ਮਸਾਲੇ, ਕੀਮਤੀ ਪੱਥਰ ਅਤੇ ਸੋਨਾ ਲਿਆਉਂਦੇ ਸਨ।</w:t>
      </w:r>
    </w:p>
    <w:p/>
    <w:p>
      <w:r xmlns:w="http://schemas.openxmlformats.org/wordprocessingml/2006/main">
        <w:t xml:space="preserve">1. ਉਦਾਰਤਾ ਦਾ ਮੁੱਲ - ਪਰਮੇਸ਼ੁਰ ਦੁਆਰਾ ਸਾਨੂੰ ਦਿੱਤੀਆਂ ਗਈਆਂ ਚੀਜ਼ਾਂ ਨਾਲ ਉਦਾਰ ਹੋਣਾ</w:t>
      </w:r>
    </w:p>
    <w:p/>
    <w:p>
      <w:r xmlns:w="http://schemas.openxmlformats.org/wordprocessingml/2006/main">
        <w:t xml:space="preserve">2. ਵਫ਼ਾਦਾਰ ਵਪਾਰ ਦੀ ਸ਼ਕਤੀ - ਜੀਵਨ ਦੇ ਬਾਜ਼ਾਰਾਂ ਵਿੱਚ ਵਫ਼ਾਦਾਰੀ ਨਾਲ ਵਪਾਰ ਕਰਨਾ ਸਿੱਖਣਾ।</w:t>
      </w:r>
    </w:p>
    <w:p/>
    <w:p>
      <w:r xmlns:w="http://schemas.openxmlformats.org/wordprocessingml/2006/main">
        <w:t xml:space="preserve">1. ਕਹਾਉਤਾਂ 3:13-14 - ਧੰਨ ਹੈ ਉਹ ਜਿਸ ਨੂੰ ਸਿਆਣਪ ਮਿਲਦੀ ਹੈ, ਅਤੇ ਉਹ ਜੋ ਸਮਝ ਪ੍ਰਾਪਤ ਕਰਦਾ ਹੈ, ਕਿਉਂਕਿ ਉਸ ਤੋਂ ਪ੍ਰਾਪਤ ਕਰਨਾ ਚਾਂਦੀ ਦੇ ਲਾਭ ਨਾਲੋਂ ਅਤੇ ਉਸਦਾ ਲਾਭ ਸੋਨੇ ਨਾਲੋਂ ਚੰਗਾ ਹੈ।</w:t>
      </w:r>
    </w:p>
    <w:p/>
    <w:p>
      <w:r xmlns:w="http://schemas.openxmlformats.org/wordprocessingml/2006/main">
        <w:t xml:space="preserve">2. ਯਾਕੂਬ 2:15-17 -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ਹਿਜ਼ਕੀਏਲ 27:23 ਹਾਰਾਨ, ਕੰਨਹ ਅਤੇ ਅਦਨ, ਸ਼ਬਾ, ਅੱਸ਼ੂਰ ਅਤੇ ਚਿਲਮਦ ਦੇ ਵਪਾਰੀ ਤੇਰੇ ਵਪਾਰੀ ਸਨ।</w:t>
      </w:r>
    </w:p>
    <w:p/>
    <w:p>
      <w:r xmlns:w="http://schemas.openxmlformats.org/wordprocessingml/2006/main">
        <w:t xml:space="preserve">ਹਾਰਾਨ, ਕੰਨਹ, ਅਦਨ, ਸ਼ਬਾ, ਅੱਸ਼ੂਰ ਅਤੇ ਚਿਲਮਦ ਦੇ ਵਪਾਰੀ ਹਿਜ਼ਕੀਏਲ ਦੇ ਲੋਕਾਂ ਨਾਲ ਵਪਾਰ ਕਰਦੇ ਸਨ।</w:t>
      </w:r>
    </w:p>
    <w:p/>
    <w:p>
      <w:r xmlns:w="http://schemas.openxmlformats.org/wordprocessingml/2006/main">
        <w:t xml:space="preserve">1. ਰੱਬ ਦਾ ਪ੍ਰੋਵਿਡੈਂਸ: ਬਾਈਬਲ ਵਿਚ ਲੋਕਾਂ ਦੀ ਆਪਸੀ ਸਾਂਝ</w:t>
      </w:r>
    </w:p>
    <w:p/>
    <w:p>
      <w:r xmlns:w="http://schemas.openxmlformats.org/wordprocessingml/2006/main">
        <w:t xml:space="preserve">2. ਵਪਾਰ ਦੀ ਬੁੱਧੀ: ਆਪਸ ਵਿੱਚ ਜੁੜੇ ਹੋਣ ਦੇ ਲਾਭ</w:t>
      </w:r>
    </w:p>
    <w:p/>
    <w:p>
      <w:r xmlns:w="http://schemas.openxmlformats.org/wordprocessingml/2006/main">
        <w:t xml:space="preserve">1. ਰਸੂਲਾਂ ਦੇ ਕਰਤੱਬ 17:26-27 - ਪਰਮੇਸ਼ੁਰ ਨੇ ਧਰਤੀ ਦੀਆਂ ਸਾਰੀਆਂ ਕੌਮਾਂ ਨੂੰ ਇੱਕ ਲਹੂ ਤੋਂ ਬਣਾਇਆ ਹੈ।</w:t>
      </w:r>
    </w:p>
    <w:p/>
    <w:p>
      <w:r xmlns:w="http://schemas.openxmlformats.org/wordprocessingml/2006/main">
        <w:t xml:space="preserve">2. ਕਹਾਉਤਾਂ 27:17 - ਲੋਹਾ ਲੋਹੇ ਨੂੰ ਤਿੱਖਾ ਕਰਦਾ ਹੈ, ਇਸ ਲਈ ਇੱਕ ਵਿਅਕਤੀ ਦੂਜੇ ਨੂੰ ਤਿੱਖਾ ਕਰਦਾ ਹੈ।</w:t>
      </w:r>
    </w:p>
    <w:p/>
    <w:p>
      <w:r xmlns:w="http://schemas.openxmlformats.org/wordprocessingml/2006/main">
        <w:t xml:space="preserve">ਹਿਜ਼ਕੀਏਲ 27:24 ਏਹ ਤੇਰੇ ਵਪਾਰੀ ਸਨ ਜੋ ਹਰ ਤਰ੍ਹਾਂ ਦੇ ਵਸਤੂਆਂ ਵਿੱਚ, ਨੀਲੇ ਬਸਤਰਾਂ ਵਿੱਚ, ਚੁੰਨੀ ਦੇ ਕੰਮ ਵਿੱਚ, ਅਤੇ ਅਮੀਰ ਵਸਤਰਾਂ ਦੇ ਸੰਦੂਕਾਂ ਵਿੱਚ, ਰੱਸੀਆਂ ਨਾਲ ਬੰਨ੍ਹੇ ਹੋਏ, ਅਤੇ ਦਿਆਰ ਦੇ ਬਣੇ ਸਨ, ਤੇਰੇ ਵਪਾਰ ਵਿੱਚ ਸਨ।</w:t>
      </w:r>
    </w:p>
    <w:p/>
    <w:p>
      <w:r xmlns:w="http://schemas.openxmlformats.org/wordprocessingml/2006/main">
        <w:t xml:space="preserve">ਹਿਜ਼ਕੀਏਲ ਸੂਰ ਦੇ ਵਪਾਰੀਆਂ ਦਾ ਵਰਣਨ ਕਰਦਾ ਹੈ, ਜੋ ਕੱਪੜੇ, ਕਢਾਈ, ਅਤੇ ਅਮੀਰ ਲਿਬਾਸ ਦੇ ਦਿਆਰ ਨਾਲ ਬੰਨ੍ਹੇ ਹੋਏ ਸੰਦੂਕਾਂ ਸਮੇਤ ਕਈ ਤਰ੍ਹਾਂ ਦੀਆਂ ਚੀਜ਼ਾਂ ਦਾ ਵਪਾਰ ਕਰਦੇ ਸਨ।</w:t>
      </w:r>
    </w:p>
    <w:p/>
    <w:p>
      <w:r xmlns:w="http://schemas.openxmlformats.org/wordprocessingml/2006/main">
        <w:t xml:space="preserve">1. ਪਰਮੇਸ਼ੁਰ ਦੇ ਪ੍ਰਬੰਧ ਵਿੱਚ ਭਰੋਸਾ ਕਰੋ: ਆਪਣੀਆਂ ਲੋੜਾਂ ਲਈ ਪਰਮੇਸ਼ੁਰ ਉੱਤੇ ਭਰੋਸਾ ਕਰਨਾ ਸਿੱਖੋ</w:t>
      </w:r>
    </w:p>
    <w:p/>
    <w:p>
      <w:r xmlns:w="http://schemas.openxmlformats.org/wordprocessingml/2006/main">
        <w:t xml:space="preserve">2. ਵਪਾਰੀ ਦਾ ਦਿਲ: ਅਸੀਂ ਦੌਲਤ ਅਤੇ ਸੰਪਤੀ ਨੂੰ ਕਿਵੇਂ ਦੇਖਦੇ ਹਾਂ ਇਸਦੀ ਜਾਂਚ</w:t>
      </w:r>
    </w:p>
    <w:p/>
    <w:p>
      <w:r xmlns:w="http://schemas.openxmlformats.org/wordprocessingml/2006/main">
        <w:t xml:space="preserve">1. ਬਿਵਸਥਾ ਸਾਰ 8:18 - ਪਰ ਯਹੋਵਾਹ ਆਪਣੇ ਪਰਮੇਸ਼ੁਰ ਨੂੰ ਯਾਦ ਰੱਖੋ, ਕਿਉਂਕਿ ਇਹ ਉਹ ਹੈ ਜੋ ਤੁਹਾਨੂੰ ਦੌਲਤ ਪੈਦਾ ਕਰਨ ਦੀ ਯੋਗਤਾ ਦਿੰਦਾ ਹੈ, ਅਤੇ ਇਸ ਤਰ੍ਹਾਂ ਆਪਣੇ ਨੇਮ ਦੀ ਪੁਸ਼ਟੀ ਕਰਦਾ ਹੈ, ਜਿਸਦੀ ਉਸਨੇ ਤੁਹਾਡੇ ਪੁਰਖਿਆਂ ਨਾਲ ਸਹੁੰ ਖਾਧੀ ਸੀ, ਜਿਵੇਂ ਕਿ ਇਹ ਅੱਜ ਹੈ।</w:t>
      </w:r>
    </w:p>
    <w:p/>
    <w:p>
      <w:r xmlns:w="http://schemas.openxmlformats.org/wordprocessingml/2006/main">
        <w:t xml:space="preserve">2. ਲੂਕਾ 12:15 - ਫਿਰ ਉਸਨੇ ਉਨ੍ਹਾਂ ਨੂੰ ਕਿਹਾ, ਸਾਵਧਾਨ! ਹਰ ਕਿਸਮ ਦੇ ਲਾਲਚ ਤੋਂ ਬਚੋ; ਜੀਵਨ ਧਨ ਦੀ ਬਹੁਤਾਤ ਵਿੱਚ ਸ਼ਾਮਲ ਨਹੀਂ ਹੁੰਦਾ।</w:t>
      </w:r>
    </w:p>
    <w:p/>
    <w:p>
      <w:r xmlns:w="http://schemas.openxmlformats.org/wordprocessingml/2006/main">
        <w:t xml:space="preserve">ਹਿਜ਼ਕੀਏਲ 27:25 ਤਰਸ਼ੀਸ਼ ਦੇ ਜਹਾਜ਼ਾਂ ਨੇ ਤੇਰੇ ਬਜ਼ਾਰ ਵਿੱਚ ਤੇਰਾ ਭਜਨ ਕੀਤਾ, ਅਤੇ ਤੂੰ ਭਰਿਆ ਹੋਇਆ, ਅਤੇ ਸਮੁੰਦਰਾਂ ਵਿੱਚ ਬਹੁਤ ਪਰਤਾਪ ਕੀਤਾ ਗਿਆ।</w:t>
      </w:r>
    </w:p>
    <w:p/>
    <w:p>
      <w:r xmlns:w="http://schemas.openxmlformats.org/wordprocessingml/2006/main">
        <w:t xml:space="preserve">ਤਰਸ਼ੀਸ਼ ਦੇ ਜਹਾਜ਼ਾਂ ਨੇ ਆਪਣੇ ਬਾਜ਼ਾਰਾਂ ਵਿੱਚ ਯਰੂਸ਼ਲਮ ਸ਼ਹਿਰ ਦੀ ਮਹਾਨਤਾ ਦਾ ਗੀਤ ਗਾਇਆ ਅਤੇ ਸ਼ਹਿਰ ਸਮੁੰਦਰਾਂ ਦੇ ਵਿਚਕਾਰ ਮਹਿਮਾ ਨਾਲ ਭਰ ਗਿਆ।</w:t>
      </w:r>
    </w:p>
    <w:p/>
    <w:p>
      <w:r xmlns:w="http://schemas.openxmlformats.org/wordprocessingml/2006/main">
        <w:t xml:space="preserve">1. ਸਾਡੇ ਜੀਵਨ ਵਿੱਚ ਪਰਮੇਸ਼ੁਰ ਦੀ ਮੌਜੂਦਗੀ ਦੀ ਮਹਿਮਾ</w:t>
      </w:r>
    </w:p>
    <w:p/>
    <w:p>
      <w:r xmlns:w="http://schemas.openxmlformats.org/wordprocessingml/2006/main">
        <w:t xml:space="preserve">2. ਅਜ਼ਮਾਇਸ਼ਾਂ ਦੇ ਵਿਚਕਾਰ ਅਨੰਦ ਕਰਨਾ ਸਿੱਖਣਾ</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6:3 - ਅਤੇ ਇੱਕ ਨੇ ਦੂਜੇ ਨੂੰ ਪੁਕਾਰਿਆ ਅਤੇ ਕਿਹਾ: ਪਵਿੱਤਰ, ਪਵਿੱਤਰ, ਪਵਿੱਤਰ ਸੈਨਾਂ ਦਾ ਪ੍ਰਭੂ ਹੈ; ਸਾਰੀ ਧਰਤੀ ਉਸਦੀ ਮਹਿਮਾ ਨਾਲ ਭਰੀ ਹੋਈ ਹੈ!</w:t>
      </w:r>
    </w:p>
    <w:p/>
    <w:p>
      <w:r xmlns:w="http://schemas.openxmlformats.org/wordprocessingml/2006/main">
        <w:t xml:space="preserve">ਹਿਜ਼ਕੀਏਲ 27:26 ਤੇਰੇ ਧਾੜਵੀਆਂ ਨੇ ਤੈਨੂੰ ਵੱਡੇ ਪਾਣੀਆਂ ਵਿੱਚ ਲੈ ਆਂਦਾ, ਪੂਰਬੀ ਹਵਾ ਨੇ ਤੈਨੂੰ ਸਮੁੰਦਰਾਂ ਵਿੱਚ ਤੋੜ ਦਿੱਤਾ।</w:t>
      </w:r>
    </w:p>
    <w:p/>
    <w:p>
      <w:r xmlns:w="http://schemas.openxmlformats.org/wordprocessingml/2006/main">
        <w:t xml:space="preserve">ਇੱਕ ਸ਼ਕਤੀਸ਼ਾਲੀ ਪੂਰਬੀ ਹਵਾ ਨੇ ਸਮੁੰਦਰ ਦੇ ਵਿਚਕਾਰ ਇੱਕ ਜਹਾਜ਼ ਨੂੰ ਤੋੜ ਦਿੱਤਾ ਹੈ।</w:t>
      </w:r>
    </w:p>
    <w:p/>
    <w:p>
      <w:r xmlns:w="http://schemas.openxmlformats.org/wordprocessingml/2006/main">
        <w:t xml:space="preserve">1. ਕੁਦਰਤ ਵਿੱਚ ਰੱਬ ਦੀ ਸ਼ਕਤੀ</w:t>
      </w:r>
    </w:p>
    <w:p/>
    <w:p>
      <w:r xmlns:w="http://schemas.openxmlformats.org/wordprocessingml/2006/main">
        <w:t xml:space="preserve">2. ਮੁਸ਼ਕਲਾਂ ਦੇ ਵਿਚਕਾਰ ਮੁਸੀਬਤ ਨੂੰ ਪਾਰ ਕਰਨਾ</w:t>
      </w:r>
    </w:p>
    <w:p/>
    <w:p>
      <w:r xmlns:w="http://schemas.openxmlformats.org/wordprocessingml/2006/main">
        <w:t xml:space="preserve">1. ਜ਼ਬੂਰ 107:23-30 - ਉਹ ਲੋਕ ਜੋ ਸਮੁੰਦਰੀ ਜਹਾਜ਼ਾਂ ਵਿੱਚ ਜਾਂਦੇ ਹਨ, ਜੋ ਵੱਡੇ ਪਾਣੀਆਂ 'ਤੇ ਵਪਾਰ ਕਰਦੇ ਹਨ; ਉਹ ਪ੍ਰਭੂ ਦੇ ਕੰਮਾਂ ਨੂੰ ਅਤੇ ਡੂੰਘਾਈ ਵਿੱਚ ਉਸਦੇ ਅਚੰਭੇ ਨੂੰ ਵੇਖਦੇ ਹਨ।</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ਹਿਜ਼ਕੀਏਲ 27:27 ਤੇਰੀ ਦੌਲਤ, ਤੇਰੇ ਮੇਲੇ, ਤੇਰਾ ਵਪਾਰ, ਤੇਰੇ ਮਲਾਹ, ਤੇਰੇ ਪਾਇਲਟ, ਤੇਰੇ ਕੈਲਕਰ, ਤੇਰੇ ਵਪਾਰੀ, ਅਤੇ ਤੇਰੇ ਸਾਰੇ ਜੁਝਾਰੂ ਜੋ ਤੇਰੇ ਵਿੱਚ ਹਨ, ਅਤੇ ਤੇਰੀ ਸਾਰੀ ਸੰਗਤ ਵਿੱਚ ਜੋ ਤੇਰੇ ਵਿੱਚ ਹਨ। ਤੇਰੇ ਵਿਚਕਾਰ, ਤੇਰੀ ਬਰਬਾਦੀ ਦੇ ਦਿਨ ਸਮੁੰਦਰਾਂ ਦੇ ਵਿਚਕਾਰ ਡਿੱਗ ਜਾਵੇਗਾ।</w:t>
      </w:r>
    </w:p>
    <w:p/>
    <w:p>
      <w:r xmlns:w="http://schemas.openxmlformats.org/wordprocessingml/2006/main">
        <w:t xml:space="preserve">ਸੂਰ ਦੇ ਸ਼ਹਿਰ ਦੇ ਸਾਰੇ ਪਹਿਲੂ, ਇਸ ਦੇ ਧਨਵਾਨਾਂ, ਵਪਾਰੀਆਂ ਅਤੇ ਇਸ ਦੀਆਂ ਫੌਜਾਂ ਸਮੇਤ, ਇਸ ਦੇ ਵਿਨਾਸ਼ ਦੇ ਦਿਨ ਸਮੁੰਦਰ ਵਿੱਚ ਡਿੱਗ ਜਾਣਗੇ।</w:t>
      </w:r>
    </w:p>
    <w:p/>
    <w:p>
      <w:r xmlns:w="http://schemas.openxmlformats.org/wordprocessingml/2006/main">
        <w:t xml:space="preserve">1. ਪ੍ਰਮਾਤਮਾ ਦਾ ਨਿਆਂ ਸਾਰਿਆਂ ਦੁਆਰਾ ਮਹਿਸੂਸ ਕੀਤਾ ਜਾਂਦਾ ਹੈ, ਭਾਵੇਂ ਉਨ੍ਹਾਂ ਦੀ ਦੌਲਤ, ਰੁਤਬਾ ਜਾਂ ਸ਼ਕਤੀ ਹੋਵੇ।</w:t>
      </w:r>
    </w:p>
    <w:p/>
    <w:p>
      <w:r xmlns:w="http://schemas.openxmlformats.org/wordprocessingml/2006/main">
        <w:t xml:space="preserve">2. ਸਾਨੂੰ ਇਹ ਸਮਝਣਾ ਚਾਹੀਦਾ ਹੈ ਕਿ ਸਾਡੀਆਂ ਜ਼ਿੰਦਗੀਆਂ ਪਰਮੇਸ਼ੁਰ ਦੇ ਹੱਥਾਂ ਵਿੱਚ ਹਨ, ਅਤੇ ਇਹ ਕਿ ਅਸੀਂ ਅਜੇ ਵੀ ਉਸਦੀ ਇੱਛਾ ਦੇ ਪ੍ਰਤੀ ਕਮਜ਼ੋਰ ਹਾਂ।</w:t>
      </w:r>
    </w:p>
    <w:p/>
    <w:p>
      <w:r xmlns:w="http://schemas.openxmlformats.org/wordprocessingml/2006/main">
        <w:t xml:space="preserve">1. ਲੂਕਾ 12:15 ਅਤੇ ਉਸਨੇ ਉਨ੍ਹਾਂ ਨੂੰ ਕਿਹਾ, ਧਿਆਨ ਰੱਖੋ ਅਤੇ ਹਰ ਤਰ੍ਹਾਂ ਦੇ ਲੋਭ ਤੋਂ ਚੌਕਸ ਰਹੋ, ਕਿਉਂਕਿ ਕਿਸੇ ਦਾ ਜੀਵਨ ਉਸਦੀ ਬਹੁਤਾਤ ਵਿੱਚ ਨਹੀਂ ਹੁੰਦਾ।</w:t>
      </w:r>
    </w:p>
    <w:p/>
    <w:p>
      <w:r xmlns:w="http://schemas.openxmlformats.org/wordprocessingml/2006/main">
        <w:t xml:space="preserve">2. ਜ਼ਬੂਰ 33:16-17 ਰਾਜੇ ਨੂੰ ਉਸਦੀ ਵੱਡੀ ਸੈਨਾ ਦੁਆਰਾ ਨਹੀਂ ਬਚਾਇਆ ਗਿਆ; ਇੱਕ ਯੋਧਾ ਆਪਣੀ ਮਹਾਨ ਸ਼ਕਤੀ ਦੁਆਰਾ ਨਹੀਂ ਬਚਾਇਆ ਜਾਂਦਾ। ਜੰਗੀ ਘੋੜਾ ਮੁਕਤੀ ਲਈ ਇੱਕ ਝੂਠੀ ਉਮੀਦ ਹੈ, ਅਤੇ ਆਪਣੀ ਮਹਾਨ ਸ਼ਕਤੀ ਦੁਆਰਾ ਇਹ ਬਚਾ ਨਹੀਂ ਸਕਦਾ।</w:t>
      </w:r>
    </w:p>
    <w:p/>
    <w:p>
      <w:r xmlns:w="http://schemas.openxmlformats.org/wordprocessingml/2006/main">
        <w:t xml:space="preserve">ਹਿਜ਼ਕੀਏਲ 27:28 ਤੇਰੇ ਪਾਇਲਟਾਂ ਦੇ ਪੁਕਾਰ ਦੀ ਅਵਾਜ਼ ਨਾਲ ਉਪਨਗਰ ਕੰਬ ਉੱਠਣਗੇ।</w:t>
      </w:r>
    </w:p>
    <w:p/>
    <w:p>
      <w:r xmlns:w="http://schemas.openxmlformats.org/wordprocessingml/2006/main">
        <w:t xml:space="preserve">ਮੁਸੀਬਤ ਵਿੱਚ ਇੱਕ ਜਹਾਜ਼ ਦੇ ਪਾਇਲਟ ਆਪਣੇ ਚੀਕਣ ਨਾਲ ਉਪਨਗਰਾਂ ਨੂੰ ਕੰਬਣਗੇ.</w:t>
      </w:r>
    </w:p>
    <w:p/>
    <w:p>
      <w:r xmlns:w="http://schemas.openxmlformats.org/wordprocessingml/2006/main">
        <w:t xml:space="preserve">1. ਰੱਬ ਦੁਖੀ ਲੋਕਾਂ ਦੀ ਪੁਕਾਰ ਸੁਣਦਾ ਹੈ।</w:t>
      </w:r>
    </w:p>
    <w:p/>
    <w:p>
      <w:r xmlns:w="http://schemas.openxmlformats.org/wordprocessingml/2006/main">
        <w:t xml:space="preserve">2. ਪ੍ਰਾਰਥਨਾ ਦੀ ਸ਼ਕਤੀ ਦੂਰ-ਦੂਰ ਤੱਕ ਪਹੁੰਚ ਸਕਦੀ ਹੈ।</w:t>
      </w:r>
    </w:p>
    <w:p/>
    <w:p>
      <w:r xmlns:w="http://schemas.openxmlformats.org/wordprocessingml/2006/main">
        <w:t xml:space="preserve">1. ਜ਼ਬੂਰ 107: 23-24 - "ਉਹ ਜਿਹੜੇ ਸਮੁੰਦਰ ਵਿੱਚ ਜਹਾਜ਼ਾਂ ਵਿੱਚ ਜਾਂਦੇ ਹਨ, ਜੋ ਵੱਡੇ ਪਾਣੀਆਂ ਵਿੱਚ ਵਪਾਰ ਕਰਦੇ ਹਨ; ਉਨ੍ਹਾਂ ਨੇ ਡੂੰਘਾਈ ਵਿੱਚ ਪ੍ਰਭੂ ਦੇ ਕੰਮ, ਉਸਦੇ ਅਦਭੁਤ ਕੰਮਾਂ ਨੂੰ ਦੇਖਿਆ।"</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ਹਿਜ਼ਕੀਏਲ 27:29 ਅਤੇ ਉਹ ਸਾਰੇ ਜੋ ਸਮੁੰਦਰੀ ਜਹਾਜ਼ ਨੂੰ ਸੰਭਾਲਦੇ ਹਨ, ਮਲਾਹ ਅਤੇ ਸਮੁੰਦਰ ਦੇ ਸਾਰੇ ਪਾਇਲਟ ਆਪਣੇ ਜਹਾਜ਼ਾਂ ਤੋਂ ਹੇਠਾਂ ਆਉਣਗੇ, ਉਹ ਧਰਤੀ ਉੱਤੇ ਖੜੇ ਹੋਣਗੇ।</w:t>
      </w:r>
    </w:p>
    <w:p/>
    <w:p>
      <w:r xmlns:w="http://schemas.openxmlformats.org/wordprocessingml/2006/main">
        <w:t xml:space="preserve">ਇਹ ਰਸਤਾ ਮਲਾਹਾਂ ਦੇ ਆਪਣੇ ਜਹਾਜ਼ਾਂ ਤੋਂ ਹੇਠਾਂ ਆਉਣ ਅਤੇ ਜ਼ਮੀਨ 'ਤੇ ਖੜ੍ਹੇ ਹੋਣ ਬਾਰੇ ਗੱਲ ਕਰਦਾ ਹੈ।</w:t>
      </w:r>
    </w:p>
    <w:p/>
    <w:p>
      <w:r xmlns:w="http://schemas.openxmlformats.org/wordprocessingml/2006/main">
        <w:t xml:space="preserve">1. "ਜ਼ਮੀਨ ਦੀ ਤਾਕਤ: ਅਸਥਿਰ ਸਮੇਂ ਵਿੱਚ ਸਥਿਰਤਾ ਲੱਭਣਾ"</w:t>
      </w:r>
    </w:p>
    <w:p/>
    <w:p>
      <w:r xmlns:w="http://schemas.openxmlformats.org/wordprocessingml/2006/main">
        <w:t xml:space="preserve">2. "ਖੋਜ ਦੀ ਯਾਤਰਾ: ਸਾਡੀਆਂ ਜ਼ਿੰਦਗੀਆਂ ਦੀ ਡੂੰਘਾਈ ਦੀ ਖੋਜ ਕਰਨਾ"</w:t>
      </w:r>
    </w:p>
    <w:p/>
    <w:p>
      <w:r xmlns:w="http://schemas.openxmlformats.org/wordprocessingml/2006/main">
        <w:t xml:space="preserve">1. ਜ਼ਬੂਰ 107:23-24 - "ਕੁਝ ਸਮੁੰਦਰ ਉੱਤੇ ਸਮੁੰਦਰੀ ਜਹਾਜ਼ਾਂ ਵਿੱਚ ਗਏ; ਉਹ ਸ਼ਕਤੀਸ਼ਾਲੀ ਪਾਣੀਆਂ ਉੱਤੇ ਵਪਾਰੀ ਸਨ। ਉਨ੍ਹਾਂ ਨੇ ਡੂੰਘਾਈ ਵਿੱਚ ਪ੍ਰਭੂ ਦੇ ਕੰਮ, ਉਸਦੇ ਅਦਭੁਤ ਕੰਮ ਵੇਖੇ।"</w:t>
      </w:r>
    </w:p>
    <w:p/>
    <w:p>
      <w:r xmlns:w="http://schemas.openxmlformats.org/wordprocessingml/2006/main">
        <w:t xml:space="preserve">2. ਮਰਕੁਸ 4:35-41 - "ਉਸ ਦਿਨ ਜਦੋਂ ਸ਼ਾਮ ਹੋਈ, ਉਸਨੇ ਆਪਣੇ ਚੇਲਿਆਂ ਨੂੰ ਕਿਹਾ, ਆਓ ਅਸੀਂ ਦੂਜੇ ਪਾਸੇ ਚੱਲੀਏ, ਭੀੜ ਨੂੰ ਪਿੱਛੇ ਛੱਡ ਕੇ, ਉਹ ਉਸਨੂੰ ਆਪਣੇ ਨਾਲ ਲੈ ਗਏ ਜਿਵੇਂ ਕਿ ਉਹ ਬੇੜੀ ਵਿੱਚ ਸੀ। ਉਸ ਦੇ ਨਾਲ ਹੋਰ ਕਿਸ਼ਤੀਆਂ ਵੀ ਸਨ, ਇੱਕ ਭਿਆਨਕ ਤੂਫ਼ਾਨ ਆਇਆ ਅਤੇ ਲਹਿਰਾਂ ਬੇੜੀ ਉੱਤੇ ਇੰਨੀਆਂ ਟੁੱਟ ਗਈਆਂ ਕਿ ਉਹ ਲਗਭਗ ਦਲਦਲ ਵਿੱਚ ਡੁੱਬ ਗਈ।ਯਿਸੂ ਇੱਕ ਗੱਦੀ ਉੱਤੇ ਸੌਂ ਰਿਹਾ ਸੀ, ਚੇਲਿਆਂ ਨੇ ਉਹ ਨੂੰ ਜਗਾਇਆ ਅਤੇ ਕਿਹਾ, ਗੁਰੂ ਜੀ! ਕੀ ਤੁਹਾਨੂੰ ਪਰਵਾਹ ਨਹੀਂ ਕਿ ਅਸੀਂ ਡੁੱਬ ਗਏ ਹਾਂ? ਉਹ ਉੱਠਿਆ, ਹਵਾ ਨੂੰ ਝਿੜਕਿਆ ਅਤੇ ਲਹਿਰਾਂ ਨੂੰ ਕਿਹਾ, ਚੁੱਪ ਰਹੋ! ਚੁੱਪ ਰਹੋ! ਫਿਰ ਹਵਾ ਮਰ ਗਈ ਅਤੇ ਪੂਰੀ ਤਰ੍ਹਾਂ ਸ਼ਾਂਤ ਹੋ ਗਿਆ।"</w:t>
      </w:r>
    </w:p>
    <w:p/>
    <w:p>
      <w:r xmlns:w="http://schemas.openxmlformats.org/wordprocessingml/2006/main">
        <w:t xml:space="preserve">ਹਿਜ਼ਕੀਏਲ 27:30 ਅਤੇ ਉਹਨਾਂ ਦੀ ਅਵਾਜ਼ ਤੇਰੇ ਵਿਰੁੱਧ ਸੁਣਾਈ ਦੇਣਗੇ, ਅਤੇ ਉੱਚੀ-ਉੱਚੀ ਰੋਣਗੇ, ਅਤੇ ਆਪਣੇ ਸਿਰਾਂ ਉੱਤੇ ਧੂੜ ਪਾਉਣਗੇ, ਉਹ ਆਪਣੇ ਆਪ ਨੂੰ ਰਾਖ ਵਿੱਚ ਲਪੇਟਣਗੇ।</w:t>
      </w:r>
    </w:p>
    <w:p/>
    <w:p>
      <w:r xmlns:w="http://schemas.openxmlformats.org/wordprocessingml/2006/main">
        <w:t xml:space="preserve">ਸੂਰ ਦੇ ਲੋਕਾਂ ਨੂੰ ਆਪਣੇ ਸਿਰਾਂ ਉੱਤੇ ਧੂੜ ਪਾ ਕੇ ਅਤੇ ਰਾਖ ਵਿੱਚ ਡੁਬੋ ਕੇ ਰੋਣ ਅਤੇ ਸੋਗ ਮਨਾਉਣਾ ਹੈ।</w:t>
      </w:r>
    </w:p>
    <w:p/>
    <w:p>
      <w:r xmlns:w="http://schemas.openxmlformats.org/wordprocessingml/2006/main">
        <w:t xml:space="preserve">1. ਸੋਗ ਦੀ ਸ਼ਕਤੀ: ਕਿਵੇਂ ਜਾਣ ਦਿਓ ਅਤੇ ਇਲਾਜ ਲੱਭੋ</w:t>
      </w:r>
    </w:p>
    <w:p/>
    <w:p>
      <w:r xmlns:w="http://schemas.openxmlformats.org/wordprocessingml/2006/main">
        <w:t xml:space="preserve">2. ਸਾਡੇ ਦਰਦ ਵਿੱਚ ਪਰਮੇਸ਼ੁਰ ਦੇ ਨਿਆਂ ਨੂੰ ਪਛਾਣਨਾ</w:t>
      </w:r>
    </w:p>
    <w:p/>
    <w:p>
      <w:r xmlns:w="http://schemas.openxmlformats.org/wordprocessingml/2006/main">
        <w:t xml:space="preserve">1. ਜ਼ਬੂਰ 34:18 ਯਹੋਵਾਹ ਟੁੱਟੇ ਦਿਲ ਵਾਲਿਆਂ ਦੇ ਨੇੜੇ ਹੈ ਅਤੇ ਕੁਚਲੇ ਹੋਏ ਆਤਮਾਵਾਂ ਨੂੰ ਬਚਾਉਂਦਾ ਹੈ।</w:t>
      </w:r>
    </w:p>
    <w:p/>
    <w:p>
      <w:r xmlns:w="http://schemas.openxmlformats.org/wordprocessingml/2006/main">
        <w:t xml:space="preserve">2. ਵਿਰਲਾਪ 3:21-23 ਪਰ ਮੈਂ ਇਹ ਯਾਦ ਰੱਖਦਾ ਹਾਂ, ਅਤੇ ਇਸ ਲਈ ਮੈਨੂੰ ਉਮੀਦ ਹੈ: ਯਹੋਵਾਹ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ਹਿਜ਼ਕੀਏਲ 27:31 ਅਤੇ ਓਹ ਤੇਰੇ ਲਈ ਬਿਲਕੁਲ ਗੰਜੇ ਹੋ ਜਾਣਗੇ, ਅਤੇ ਤੱਪੜ ਬੰਨ੍ਹਣਗੇ, ਅਤੇ ਉਹ ਤੇਰੇ ਲਈ ਮਨ ਦੀ ਕੁੜੱਤਣ ਅਤੇ ਕੌੜੇ ਵਿਰਲਾਪ ਨਾਲ ਰੋਣਗੇ।</w:t>
      </w:r>
    </w:p>
    <w:p/>
    <w:p>
      <w:r xmlns:w="http://schemas.openxmlformats.org/wordprocessingml/2006/main">
        <w:t xml:space="preserve">ਲੋਕ ਹਿਜ਼ਕੀਏਲ ਲਈ ਆਪਣੇ ਸਿਰ ਮੁਨਵਾ ਕੇ, ਤੱਪੜ ਪਾ ਕੇ, ਅਤੇ ਉਸ ਦਾ ਸੋਗ ਮਨਾ ਕੇ ਆਪਣਾ ਦੁੱਖ ਪ੍ਰਗਟ ਕਰਨਗੇ।</w:t>
      </w:r>
    </w:p>
    <w:p/>
    <w:p>
      <w:r xmlns:w="http://schemas.openxmlformats.org/wordprocessingml/2006/main">
        <w:t xml:space="preserve">1. ਦੁੱਖ ਦੀ ਸ਼ਕਤੀ: ਸਾਡੇ ਡੂੰਘੇ ਦੁੱਖਾਂ ਨੂੰ ਕਿਵੇਂ ਪਛਾਣਨਾ ਅਤੇ ਪ੍ਰਗਟ ਕਰਨਾ ਹੈ</w:t>
      </w:r>
    </w:p>
    <w:p/>
    <w:p>
      <w:r xmlns:w="http://schemas.openxmlformats.org/wordprocessingml/2006/main">
        <w:t xml:space="preserve">2. ਸੋਗ ਦਾ ਆਸ਼ੀਰਵਾਦ: ਸਾਡੀਆਂ ਕਮਜ਼ੋਰੀਆਂ ਵਿੱਚ ਤਾਕਤ ਕਿਵੇਂ ਲੱਭੀਏ</w:t>
      </w:r>
    </w:p>
    <w:p/>
    <w:p>
      <w:r xmlns:w="http://schemas.openxmlformats.org/wordprocessingml/2006/main">
        <w:t xml:space="preserve">1. ਯਸਾਯਾਹ 61:3 - ਸੀਯੋਨ ਵਿੱਚ ਸੋਗ ਕਰਨ ਵਾਲਿਆਂ ਨੂੰ ਦਿਲਾਸਾ ਦੇਣ ਲਈ, ਉਨ੍ਹਾਂ ਨੂੰ ਸੁਆਹ ਦੇ ਬਦਲੇ ਸੁੰਦਰਤਾ, ਸੋਗ ਲਈ ਖੁਸ਼ੀ ਦਾ ਤੇਲ, ਭਾਰੀਪਣ ਦੀ ਭਾਵਨਾ ਲਈ ਉਸਤਤ ਦਾ ਕੱਪੜਾ; ਤਾਂ ਜੋ ਉਹ ਧਰਮ ਦੇ ਰੁੱਖ ਕਹਾਏ ਜਾਣ, ਪ੍ਰਭੂ ਦਾ ਬੂਟਾ, ਤਾਂ ਜੋ ਉਸਦੀ ਮਹਿਮਾ ਕੀਤੀ ਜਾ ਸਕੇ।</w:t>
      </w:r>
    </w:p>
    <w:p/>
    <w:p>
      <w:r xmlns:w="http://schemas.openxmlformats.org/wordprocessingml/2006/main">
        <w:t xml:space="preserve">2. ਜ਼ਬੂਰਾਂ ਦੀ ਪੋਥੀ 30:5 - ਰੋਣਾ ਇੱਕ ਰਾਤ ਲਈ ਸਹਾਰ ਸਕਦਾ ਹੈ, ਪਰ ਖੁਸ਼ੀ ਸਵੇਰ ਨੂੰ ਆਉਂਦੀ ਹੈ।</w:t>
      </w:r>
    </w:p>
    <w:p/>
    <w:p>
      <w:r xmlns:w="http://schemas.openxmlformats.org/wordprocessingml/2006/main">
        <w:t xml:space="preserve">ਹਿਜ਼ਕੀਏਲ 27:32 ਅਤੇ ਉਹ ਆਪਣੇ ਵਿਰਲਾਪ ਵਿੱਚ ਤੇਰੇ ਲਈ ਵਿਰਲਾਪ ਕਰਨਗੇ, ਅਤੇ ਤੇਰੇ ਉੱਤੇ ਵਿਰਲਾਪ ਕਰਨਗੇ, ਅਤੇ ਆਖਣਗੇ, ਕਿਹੜਾ ਸ਼ਹਿਰ ਸੂਰ ਵਰਗਾ ਹੈ, ਸਮੁੰਦਰ ਵਿੱਚ ਨਾਸ ਹੋਏ ਵਰਗਾ?</w:t>
      </w:r>
    </w:p>
    <w:p/>
    <w:p>
      <w:r xmlns:w="http://schemas.openxmlformats.org/wordprocessingml/2006/main">
        <w:t xml:space="preserve">ਹਿਜ਼ਕੀਏਲ ਦਾ ਇਹ ਹਵਾਲਾ ਸੂਰ ਦੀ ਤਬਾਹੀ ਅਤੇ ਆਲੇ-ਦੁਆਲੇ ਦੀਆਂ ਕੌਮਾਂ ਦੁਆਰਾ ਇਸ ਦੇ ਵਿਰਲਾਪ ਬਾਰੇ ਗੱਲ ਕਰਦਾ ਹੈ।</w:t>
      </w:r>
    </w:p>
    <w:p/>
    <w:p>
      <w:r xmlns:w="http://schemas.openxmlformats.org/wordprocessingml/2006/main">
        <w:t xml:space="preserve">1. ਕੌਮਾਂ ਦਾ ਰੋਣਾ: ਜ਼ਿੰਦਗੀ ਦੀਆਂ ਮੁਸ਼ਕਲਾਂ ਦਾ ਜਵਾਬ ਕਿਵੇਂ ਦੇਣਾ ਹੈ</w:t>
      </w:r>
    </w:p>
    <w:p/>
    <w:p>
      <w:r xmlns:w="http://schemas.openxmlformats.org/wordprocessingml/2006/main">
        <w:t xml:space="preserve">2. ਵਿਰਲਾਪ ਦੀ ਸ਼ਕਤੀ: ਨੁਕਸਾਨ ਅਤੇ ਸੋਗ ਨਾਲ ਕਿਵੇਂ ਸਿੱਝਣਾ ਹੈ</w:t>
      </w:r>
    </w:p>
    <w:p/>
    <w:p>
      <w:r xmlns:w="http://schemas.openxmlformats.org/wordprocessingml/2006/main">
        <w:t xml:space="preserve">1. ਯਾਕੂਬ 4:13-15 -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2. ਜ਼ਬੂਰ 30:11 - ਤੁਸੀਂ ਮੇਰੇ ਲਈ ਮੇਰੇ ਸੋਗ ਨੂੰ ਨੱਚਣ ਵਿੱਚ ਬਦਲ ਦਿੱਤਾ ਹੈ; ਤੂੰ ਮੇਰਾ ਤੱਪੜ ਲਾਹ ਦਿੱਤਾ ਹੈ ਅਤੇ ਮੈਨੂੰ ਖੁਸ਼ੀ ਨਾਲ ਪਹਿਨਾਇਆ ਹੈ।</w:t>
      </w:r>
    </w:p>
    <w:p/>
    <w:p>
      <w:r xmlns:w="http://schemas.openxmlformats.org/wordprocessingml/2006/main">
        <w:t xml:space="preserve">ਹਿਜ਼ਕੀਏਲ 27:33 ਜਦੋਂ ਤੇਰਾ ਮਾਲ ਸਮੁੰਦਰਾਂ ਵਿੱਚੋਂ ਨਿੱਕਲਿਆ, ਤਾਂ ਤੂੰ ਬਹੁਤ ਸਾਰੇ ਲੋਕਾਂ ਨੂੰ ਭਰ ਦਿੱਤਾ। ਤੂੰ ਧਰਤੀ ਦੇ ਰਾਜਿਆਂ ਨੂੰ ਆਪਣੀ ਦੌਲਤ ਅਤੇ ਆਪਣੇ ਵਪਾਰ ਦੀ ਬਹੁਤਾਤ ਨਾਲ ਅਮੀਰ ਬਣਾਇਆ।</w:t>
      </w:r>
    </w:p>
    <w:p/>
    <w:p>
      <w:r xmlns:w="http://schemas.openxmlformats.org/wordprocessingml/2006/main">
        <w:t xml:space="preserve">ਹਿਜ਼ਕੀਏਲ ਨੇ ਸਮੁੰਦਰਾਂ ਵਿੱਚੋਂ ਲਿਆਂਦੇ ਮਾਲ ਦੀ ਬਹੁਤਾਤ ਬਾਰੇ ਗੱਲ ਕੀਤੀ, ਜਿਸ ਨੇ ਧਰਤੀ ਦੇ ਰਾਜਿਆਂ ਨੂੰ ਬਹੁਤ ਧਨ-ਦੌਲਤ ਨਾਲ ਭਰਪੂਰ ਕੀਤਾ।</w:t>
      </w:r>
    </w:p>
    <w:p/>
    <w:p>
      <w:r xmlns:w="http://schemas.openxmlformats.org/wordprocessingml/2006/main">
        <w:t xml:space="preserve">1. ਭਰਪੂਰਤਾ ਦੀ ਸ਼ਕਤੀ - ਕਿਵੇਂ ਪ੍ਰਮਾਤਮਾ ਦੀ ਦੌਲਤ ਅਤੇ ਖੁਸ਼ਹਾਲੀ ਸਾਰੇ ਲੋਕਾਂ ਲਈ ਬਰਕਤ ਲਿਆ ਸਕਦੀ ਹੈ।</w:t>
      </w:r>
    </w:p>
    <w:p/>
    <w:p>
      <w:r xmlns:w="http://schemas.openxmlformats.org/wordprocessingml/2006/main">
        <w:t xml:space="preserve">2. ਧਰਤੀ ਦੀ ਦੌਲਤ - ਸੰਸਾਰ ਦੀ ਦੌਲਤ ਨੂੰ ਪਰਮੇਸ਼ੁਰ ਦੀ ਮਹਿਮਾ ਲਿਆਉਣ ਲਈ ਕਿਵੇਂ ਵਰਤਿਆ ਜਾ ਸਕਦਾ ਹੈ।</w:t>
      </w:r>
    </w:p>
    <w:p/>
    <w:p>
      <w:r xmlns:w="http://schemas.openxmlformats.org/wordprocessingml/2006/main">
        <w:t xml:space="preserve">1. ਮੱਤੀ 6:19-21 - ਧਰਤੀ ਉੱਤੇ ਆਪਣੇ ਲਈ ਖ਼ਜ਼ਾਨੇ ਨਾ ਜਮ੍ਹਾਂ ਕਰੋ, ਜਿੱਥੇ ਕੀੜਾ ਅਤੇ ਜੰਗਾਲ ਤਬਾਹ ਕਰਦੇ ਹਨ ਅਤੇ ਜਿੱਥੇ ਚੋਰ ਤੋੜਦੇ ਹਨ ਅਤੇ ਚੋਰੀ ਕਰਦੇ ਹਨ।</w:t>
      </w:r>
    </w:p>
    <w:p/>
    <w:p>
      <w:r xmlns:w="http://schemas.openxmlformats.org/wordprocessingml/2006/main">
        <w:t xml:space="preserve">2. ਬਿਵਸਥਾ ਸਾਰ 8:18 -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ਇਹ ਅੱਜ ਹੈ।</w:t>
      </w:r>
    </w:p>
    <w:p/>
    <w:p>
      <w:r xmlns:w="http://schemas.openxmlformats.org/wordprocessingml/2006/main">
        <w:t xml:space="preserve">ਹਿਜ਼ਕੀਏਲ 27:34 ਉਸ ਸਮੇਂ ਵਿੱਚ ਜਦੋਂ ਤੁਸੀਂ ਸਮੁੰਦਰਾਂ ਦੁਆਰਾ ਪਾਣੀ ਦੀ ਡੂੰਘਾਈ ਵਿੱਚ ਟੁੱਟ ਜਾਵੋਂਗੇ, ਤੁਹਾਡਾ ਵਪਾਰ ਅਤੇ ਤੁਹਾਡੀ ਸਾਰੀ ਸੰਗਤ ਤੁਹਾਡੇ ਵਿੱਚ ਡਿੱਗ ਜਾਵੇਗੀ।</w:t>
      </w:r>
    </w:p>
    <w:p/>
    <w:p>
      <w:r xmlns:w="http://schemas.openxmlformats.org/wordprocessingml/2006/main">
        <w:t xml:space="preserve">ਇਹ ਬੀਤਣ ਉਸ ਸਮੇਂ ਬਾਰੇ ਦੱਸਦਾ ਹੈ ਜਦੋਂ ਸਮੁੰਦਰ ਟੁੱਟ ਜਾਵੇਗਾ ਅਤੇ ਜੋ ਇਸ ਦੇ ਵਿਚਕਾਰ ਹਨ ਉਹ ਡਿੱਗ ਜਾਣਗੇ।</w:t>
      </w:r>
    </w:p>
    <w:p/>
    <w:p>
      <w:r xmlns:w="http://schemas.openxmlformats.org/wordprocessingml/2006/main">
        <w:t xml:space="preserve">1. ਮੁਸੀਬਤ ਦੇ ਸਮੇਂ ਵਿੱਚ ਪਰਮੇਸ਼ੁਰ ਦਾ ਪਿਆਰ ਅਤੇ ਦਇਆ</w:t>
      </w:r>
    </w:p>
    <w:p/>
    <w:p>
      <w:r xmlns:w="http://schemas.openxmlformats.org/wordprocessingml/2006/main">
        <w:t xml:space="preserve">2. ਵਿਸ਼ਵਾਸ ਦੁਆਰਾ ਮੁਸੀਬਤਾਂ ਨੂੰ ਪਾਰ ਕਰਨਾ</w:t>
      </w:r>
    </w:p>
    <w:p/>
    <w:p>
      <w:r xmlns:w="http://schemas.openxmlformats.org/wordprocessingml/2006/main">
        <w:t xml:space="preserve">1. ਜ਼ਬੂਰ 46:1-2 - "ਪਰਮੇਸ਼ੁਰ ਸਾਡੀ ਪਨਾਹ ਅਤੇ ਤਾਕਤ ਹੈ, ਮੁਸੀਬਤ ਵਿੱਚ ਇੱਕ ਬਹੁਤ ਹੀ ਮੌਜੂਦ ਸਹਾਇਤਾ ਹੈ। ਇਸ ਲਈ ਅਸੀਂ ਨਹੀਂ ਡਰਾਂਗੇ ਭਾਵੇਂ ਧਰਤੀ ਰਾਹ ਦੇ ਦੇਵੇ, ਭਾਵੇਂ ਪਹਾੜ ਸਮੁੰਦਰ ਦੇ ਦਿਲ ਵਿੱਚ ਚਲੇ ਜਾਣ।"</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ਹਿਜ਼ਕੀਏਲ 27:35 ਟਾਪੂਆਂ ਦੇ ਸਾਰੇ ਵਾਸੀ ਤੇਰੇ ਉੱਤੇ ਅਚਰਜ ਹੋਣਗੇ, ਅਤੇ ਉਹਨਾਂ ਦੇ ਰਾਜੇ ਬਹੁਤ ਡਰ ਜਾਣਗੇ, ਉਹਨਾਂ ਦੇ ਮੂੰਹ ਉੱਤੇ ਘਬਰਾਏ ਹੋਏ ਹੋਣਗੇ।</w:t>
      </w:r>
    </w:p>
    <w:p/>
    <w:p>
      <w:r xmlns:w="http://schemas.openxmlformats.org/wordprocessingml/2006/main">
        <w:t xml:space="preserve">ਸਾਰੀਆਂ ਕੌਮਾਂ ਹੈਰਾਨ ਹੋ ਜਾਣਗੀਆਂ ਅਤੇ ਰਾਜੇ ਪਰਮੇਸ਼ੁਰ ਦੀ ਮਹਾਨ ਸ਼ਕਤੀ ਤੋਂ ਡਰ ਨਾਲ ਭਰ ਜਾਣਗੇ।</w:t>
      </w:r>
    </w:p>
    <w:p/>
    <w:p>
      <w:r xmlns:w="http://schemas.openxmlformats.org/wordprocessingml/2006/main">
        <w:t xml:space="preserve">1. ਪਰਮਾਤਮਾ ਦੀ ਅਦੁੱਤੀ ਸ਼ਕਤੀ ਨੂੰ ਪਛਾਣਨਾ</w:t>
      </w:r>
    </w:p>
    <w:p/>
    <w:p>
      <w:r xmlns:w="http://schemas.openxmlformats.org/wordprocessingml/2006/main">
        <w:t xml:space="preserve">2. ਹਰ ਚੀਜ਼ ਵਿੱਚ ਪਰਮੇਸ਼ੁਰ ਲਈ ਸ਼ਰਧਾ ਅਤੇ ਆਦਰ</w:t>
      </w:r>
    </w:p>
    <w:p/>
    <w:p>
      <w:r xmlns:w="http://schemas.openxmlformats.org/wordprocessingml/2006/main">
        <w:t xml:space="preserve">1. ਜ਼ਬੂਰ 33:8 - ਸਾਰੀ ਧਰਤੀ ਯਹੋਵਾਹ ਦਾ ਭੈ ਮੰਨੇ: ਦੁਨੀਆਂ ਦੇ ਸਾਰੇ ਵਾਸੀ ਉਸ ਤੋਂ ਡਰਦੇ ਰਹਿਣ।</w:t>
      </w:r>
    </w:p>
    <w:p/>
    <w:p>
      <w:r xmlns:w="http://schemas.openxmlformats.org/wordprocessingml/2006/main">
        <w:t xml:space="preserve">2. ਯਸਾਯਾਹ 64:3 - ਜਦੋਂ ਤੁਸੀਂ ਭਿਆਨਕ ਕੰਮ ਕੀਤੇ ਜਿਨ੍ਹਾਂ ਦੀ ਅਸੀਂ ਭਾਲ ਨਹੀਂ ਕੀਤੀ, ਤੁਸੀਂ ਹੇਠਾਂ ਆਏ, ਤੁਹਾਡੀ ਮੌਜੂਦਗੀ 'ਤੇ ਪਹਾੜ ਹੇਠਾਂ ਵਹਿ ਗਏ।</w:t>
      </w:r>
    </w:p>
    <w:p/>
    <w:p>
      <w:r xmlns:w="http://schemas.openxmlformats.org/wordprocessingml/2006/main">
        <w:t xml:space="preserve">ਹਿਜ਼ਕੀਏਲ 27:36 ਲੋਕਾਂ ਦੇ ਵਪਾਰੀ ਤੇਰੇ ਉੱਤੇ ਚੀਕਾਂ ਮਾਰਨਗੇ। ਤੁਸੀਂ ਇੱਕ ਦਹਿਸ਼ਤ ਬਣ ਜਾਵੋਗੇ, ਅਤੇ ਹੋਰ ਕਦੇ ਨਹੀਂ ਹੋਵੋਗੇ।</w:t>
      </w:r>
    </w:p>
    <w:p/>
    <w:p>
      <w:r xmlns:w="http://schemas.openxmlformats.org/wordprocessingml/2006/main">
        <w:t xml:space="preserve">ਲੋਕ ਸੂਰ ਦੀ ਕੌਮ ਨੂੰ ਨਫ਼ਰਤ ਨਾਲ ਚੀਕਣਗੇ, ਅਤੇ ਇਹ ਇੱਕ ਦਹਿਸ਼ਤ ਬਣ ਜਾਵੇਗਾ, ਫਿਰ ਕਦੇ ਨਹੀਂ ਉੱਠੇਗਾ।</w:t>
      </w:r>
    </w:p>
    <w:p/>
    <w:p>
      <w:r xmlns:w="http://schemas.openxmlformats.org/wordprocessingml/2006/main">
        <w:t xml:space="preserve">1. ਪਰਮੇਸ਼ੁਰ ਦੇ ਵਾਅਦੇ ਸੱਚੇ ਹਨ: ਹਿਜ਼ਕੀਏਲ 27:36 ਦਾ ਅਧਿਐਨ</w:t>
      </w:r>
    </w:p>
    <w:p/>
    <w:p>
      <w:r xmlns:w="http://schemas.openxmlformats.org/wordprocessingml/2006/main">
        <w:t xml:space="preserve">2. ਅਣਆਗਿਆਕਾਰੀ ਦੇ ਨਤੀਜੇ: ਹਿਜ਼ਕੀਏਲ 27:36 ਦਾ ਅਧਿਐਨ</w:t>
      </w:r>
    </w:p>
    <w:p/>
    <w:p>
      <w:r xmlns:w="http://schemas.openxmlformats.org/wordprocessingml/2006/main">
        <w:t xml:space="preserve">1. ਯਸਾਯਾਹ 23:9 - "ਸੈਨਾਂ ਦੇ ਯਹੋਵਾਹ ਨੇ ਇਹ ਇਰਾਦਾ ਕੀਤਾ ਹੈ, ਕਿ ਸਾਰੀ ਮਹਿਮਾ ਦੇ ਹੰਕਾਰ ਨੂੰ ਦਾਗ ਦੇਵੇ, ਅਤੇ ਧਰਤੀ ਦੇ ਸਾਰੇ ਸਤਿਕਾਰਯੋਗ ਲੋਕਾਂ ਨੂੰ ਨਫ਼ਰਤ ਵਿੱਚ ਲਿਆਵੇ।"</w:t>
      </w:r>
    </w:p>
    <w:p/>
    <w:p>
      <w:r xmlns:w="http://schemas.openxmlformats.org/wordprocessingml/2006/main">
        <w:t xml:space="preserve">2. ਇਬਰਾਨੀਆਂ 10:31 - "ਜੀਉਂਦੇ ਪਰਮੇਸ਼ੁਰ ਦੇ ਹੱਥਾਂ ਵਿੱਚ ਪੈਣਾ ਇੱਕ ਡਰਾਉਣੀ ਗੱਲ ਹੈ।"</w:t>
      </w:r>
    </w:p>
    <w:p/>
    <w:p>
      <w:r xmlns:w="http://schemas.openxmlformats.org/wordprocessingml/2006/main">
        <w:t xml:space="preserve">ਹਿਜ਼ਕੀਏਲ ਦੇ 28ਵੇਂ ਅਧਿਆਇ ਵਿਚ ਸੂਰ ਦੇ ਰਾਜੇ ਅਤੇ ਉਸ ਦੇ ਪਿੱਛੇ ਦੀ ਅਧਿਆਤਮਿਕ ਸ਼ਕਤੀ ਦੇ ਵਿਰੁੱਧ ਭਵਿੱਖਬਾਣੀਆਂ ਸ਼ਾਮਲ ਹਨ, ਜਿਸਦਾ ਅਰਥ ਅਕਸਰ ਸ਼ੈਤਾਨ ਦਾ ਹਵਾਲਾ ਦਿੰਦੇ ਹੋਏ ਕੀਤਾ ਜਾਂਦਾ ਹੈ। ਅਧਿਆਇ ਬਾਦਸ਼ਾਹ ਦੇ ਹੰਕਾਰ, ਹੰਕਾਰ, ਅਤੇ ਸਵੈ-ਦੇਵਤਾ ਨੂੰ ਸੰਬੋਧਿਤ ਕਰਦਾ ਹੈ, ਅਤੇ ਉਸ ਦੇ ਨਾਲ ਹੋਣ ਵਾਲੇ ਨਤੀਜਿਆਂ ਨੂੰ ਸੰਬੋਧਿਤ ਕਰਦਾ ਹੈ।</w:t>
      </w:r>
    </w:p>
    <w:p/>
    <w:p>
      <w:r xmlns:w="http://schemas.openxmlformats.org/wordprocessingml/2006/main">
        <w:t xml:space="preserve">ਪਹਿਲਾ ਪੈਰਾ: ਅਧਿਆਇ ਸੂਰ ਦੇ ਰਾਜੇ ਦੇ ਵਿਰੁੱਧ ਇੱਕ ਭਵਿੱਖਬਾਣੀ ਨਾਲ ਸ਼ੁਰੂ ਹੁੰਦਾ ਹੈ, ਜਿਸਨੂੰ ਆਪਣੇ ਆਪ ਨੂੰ ਇੱਕ ਦੇਵਤਾ ਮੰਨਣ ਅਤੇ ਬ੍ਰਹਮ ਗਿਆਨ ਦਾ ਦਾਅਵਾ ਕਰਨ ਵਜੋਂ ਦਰਸਾਇਆ ਗਿਆ ਹੈ। ਪਰਮੇਸ਼ੁਰ ਘੋਸ਼ਣਾ ਕਰਦਾ ਹੈ ਕਿ ਉਹ ਰਾਜੇ ਉੱਤੇ ਉਸਦੇ ਹੰਕਾਰ ਅਤੇ ਹੰਕਾਰ ਲਈ ਨਿਆਂ ਲਿਆਵੇਗਾ (ਹਿਜ਼ਕੀਏਲ 28:1-10)।</w:t>
      </w:r>
    </w:p>
    <w:p/>
    <w:p>
      <w:r xmlns:w="http://schemas.openxmlformats.org/wordprocessingml/2006/main">
        <w:t xml:space="preserve">ਦੂਜਾ ਪੈਰਾ: ਭਵਿੱਖਬਾਣੀ ਸੂਰ ਦੇ ਰਾਜੇ ਦੇ ਪਿੱਛੇ ਅਧਿਆਤਮਿਕ ਸ਼ਕਤੀ ਨੂੰ ਸੰਬੋਧਿਤ ਕਰਨ ਲਈ ਬਦਲਦੀ ਹੈ, ਅਕਸਰ ਸ਼ੈਤਾਨ ਦਾ ਹਵਾਲਾ ਦਿੰਦੇ ਹੋਏ ਵਿਆਖਿਆ ਕੀਤੀ ਜਾਂਦੀ ਹੈ। ਇਸ ਨੂੰ ਇੱਕ ਸਰਪ੍ਰਸਤ ਕਰੂਬ ਵਜੋਂ ਦਰਸਾਇਆ ਗਿਆ ਹੈ, ਸ਼ੁਰੂ ਵਿੱਚ ਸੰਪੂਰਨ ਬਣਾਇਆ ਗਿਆ ਸੀ ਪਰ ਹੰਕਾਰ ਦੁਆਰਾ ਭ੍ਰਿਸ਼ਟ ਕੀਤਾ ਗਿਆ ਸੀ। ਪਰਮੇਸ਼ੁਰ ਘੋਸ਼ਣਾ ਕਰਦਾ ਹੈ ਕਿ ਉਹ ਇਸ ਜੀਵ ਨੂੰ ਹੇਠਾਂ ਸੁੱਟ ਦੇਵੇਗਾ ਅਤੇ ਉਸ ਉੱਤੇ ਤਬਾਹੀ ਲਿਆਵੇਗਾ (ਹਿਜ਼ਕੀਏਲ 28:11-19)।</w:t>
      </w:r>
    </w:p>
    <w:p/>
    <w:p>
      <w:r xmlns:w="http://schemas.openxmlformats.org/wordprocessingml/2006/main">
        <w:t xml:space="preserve">ਤੀਜਾ ਪੈਰਾ: ਅਧਿਆਇ ਉਮੀਦ ਦੇ ਸੰਦੇਸ਼ ਨਾਲ ਸਮਾਪਤ ਹੁੰਦਾ ਹੈ, ਜਿਵੇਂ ਕਿ ਪਰਮੇਸ਼ੁਰ ਇਸਰਾਏਲ ਨੂੰ ਬਹਾਲ ਕਰਨ ਅਤੇ ਭਵਿੱਖ ਵਿੱਚ ਉਨ੍ਹਾਂ ਨੂੰ ਅਸੀਸ ਦੇਣ ਦਾ ਵਾਅਦਾ ਕਰਦਾ ਹੈ। ਇਹ ਬਹਾਲੀ ਉਸ ਨਿਰਣੇ ਦੇ ਉਲਟ ਹੈ ਜੋ ਸੂਰ ਉੱਤੇ ਆਵੇਗਾ, ਪਰਮੇਸ਼ੁਰ ਦੀ ਆਪਣੇ ਲੋਕਾਂ ਪ੍ਰਤੀ ਵਫ਼ਾਦਾਰੀ 'ਤੇ ਜ਼ੋਰ ਦਿੰਦਾ ਹੈ (ਹਿਜ਼ਕੀਏਲ 28:20-26)।</w:t>
      </w:r>
    </w:p>
    <w:p/>
    <w:p>
      <w:r xmlns:w="http://schemas.openxmlformats.org/wordprocessingml/2006/main">
        <w:t xml:space="preserve">ਸਾਰੰਸ਼ ਵਿੱਚ,</w:t>
      </w:r>
    </w:p>
    <w:p>
      <w:r xmlns:w="http://schemas.openxmlformats.org/wordprocessingml/2006/main">
        <w:t xml:space="preserve">ਹਿਜ਼ਕੀਏਲ ਅਧਿਆਇ 28 ਸ਼ਾਮਿਲ ਹਨ</w:t>
      </w:r>
    </w:p>
    <w:p>
      <w:r xmlns:w="http://schemas.openxmlformats.org/wordprocessingml/2006/main">
        <w:t xml:space="preserve">ਸੂਰ ਦੇ ਰਾਜੇ ਦੇ ਵਿਰੁੱਧ ਭਵਿੱਖਬਾਣੀਆਂ,</w:t>
      </w:r>
    </w:p>
    <w:p>
      <w:r xmlns:w="http://schemas.openxmlformats.org/wordprocessingml/2006/main">
        <w:t xml:space="preserve">ਉਸਦੇ ਹੰਕਾਰ ਨੂੰ ਸੰਬੋਧਿਤ ਕਰਨਾ, ਅਤੇ ਉਸਦੇ ਪਿੱਛੇ ਅਧਿਆਤਮਿਕ ਸ਼ਕਤੀ.</w:t>
      </w:r>
    </w:p>
    <w:p/>
    <w:p>
      <w:r xmlns:w="http://schemas.openxmlformats.org/wordprocessingml/2006/main">
        <w:t xml:space="preserve">ਸੂਰ ਦੇ ਰਾਜੇ ਦੇ ਹੰਕਾਰ ਅਤੇ ਸਵੈ-ਦੇਵੀਕਰਨ ਲਈ ਉਸ ਦੇ ਵਿਰੁੱਧ ਭਵਿੱਖਬਾਣੀ।</w:t>
      </w:r>
    </w:p>
    <w:p>
      <w:r xmlns:w="http://schemas.openxmlformats.org/wordprocessingml/2006/main">
        <w:t xml:space="preserve">ਰਾਜੇ ਦੇ ਪਿੱਛੇ ਅਧਿਆਤਮਿਕ ਸ਼ਕਤੀ ਨੂੰ ਸੰਬੋਧਿਤ ਕਰਨਾ, ਅਕਸਰ ਸ਼ੈਤਾਨ ਦਾ ਹਵਾਲਾ ਦਿੰਦੇ ਹੋਏ ਵਿਆਖਿਆ ਕੀਤੀ ਜਾਂਦੀ ਹੈ।</w:t>
      </w:r>
    </w:p>
    <w:p>
      <w:r xmlns:w="http://schemas.openxmlformats.org/wordprocessingml/2006/main">
        <w:t xml:space="preserve">ਰਾਜੇ ਅਤੇ ਅਧਿਆਤਮਿਕ ਸ਼ਕਤੀ ਉੱਤੇ ਨਿਰਣੇ ਅਤੇ ਵਿਨਾਸ਼ ਦੀ ਘੋਸ਼ਣਾ।</w:t>
      </w:r>
    </w:p>
    <w:p>
      <w:r xmlns:w="http://schemas.openxmlformats.org/wordprocessingml/2006/main">
        <w:t xml:space="preserve">ਇਜ਼ਰਾਈਲ ਦੇ ਭਵਿੱਖ ਦੀ ਬਹਾਲੀ ਅਤੇ ਅਸੀਸ ਲਈ ਉਮੀਦ ਦਾ ਸੰਦੇਸ਼।</w:t>
      </w:r>
    </w:p>
    <w:p/>
    <w:p>
      <w:r xmlns:w="http://schemas.openxmlformats.org/wordprocessingml/2006/main">
        <w:t xml:space="preserve">ਹਿਜ਼ਕੀਏਲ ਦੇ ਇਸ ਅਧਿਆਇ ਵਿਚ ਸੂਰ ਦੇ ਰਾਜੇ ਦੇ ਵਿਰੁੱਧ ਭਵਿੱਖਬਾਣੀਆਂ ਸ਼ਾਮਲ ਹਨ, ਜੋ ਉਸ ਦੇ ਹੰਕਾਰ, ਹੰਕਾਰ ਅਤੇ ਆਤਮ-ਵਿਸ਼ਵਾਸ ਨੂੰ ਸੰਬੋਧਿਤ ਕਰਦੀਆਂ ਹਨ। ਅਧਿਆਇ ਰਾਜੇ ਦੇ ਵਿਰੁੱਧ ਇੱਕ ਭਵਿੱਖਬਾਣੀ ਨਾਲ ਸ਼ੁਰੂ ਹੁੰਦਾ ਹੈ, ਜਿਸਨੂੰ ਆਪਣੇ ਆਪ ਨੂੰ ਇੱਕ ਦੇਵਤਾ ਮੰਨਣ ਅਤੇ ਬ੍ਰਹਮ ਗਿਆਨ ਦਾ ਦਾਅਵਾ ਕਰਨ ਵਜੋਂ ਦਰਸਾਇਆ ਗਿਆ ਹੈ। ਪਰਮੇਸ਼ੁਰ ਘੋਸ਼ਣਾ ਕਰਦਾ ਹੈ ਕਿ ਉਹ ਰਾਜੇ ਨੂੰ ਉਸਦੇ ਹੰਕਾਰ ਅਤੇ ਹੰਕਾਰ ਲਈ ਸਜ਼ਾ ਦੇਵੇਗਾ। ਭਵਿੱਖਬਾਣੀ ਫਿਰ ਰਾਜੇ ਦੇ ਪਿੱਛੇ ਅਧਿਆਤਮਿਕ ਸ਼ਕਤੀ ਨੂੰ ਸੰਬੋਧਿਤ ਕਰਨ ਲਈ ਬਦਲ ਜਾਂਦੀ ਹੈ, ਅਕਸਰ ਸ਼ੈਤਾਨ ਦਾ ਹਵਾਲਾ ਦਿੰਦੇ ਹੋਏ ਵਿਆਖਿਆ ਕੀਤੀ ਜਾਂਦੀ ਹੈ। ਇਸ ਨੂੰ ਇੱਕ ਸਰਪ੍ਰਸਤ ਕਰੂਬ ਵਜੋਂ ਦਰਸਾਇਆ ਗਿਆ ਹੈ, ਸ਼ੁਰੂ ਵਿੱਚ ਸੰਪੂਰਨ ਬਣਾਇਆ ਗਿਆ ਸੀ ਪਰ ਹੰਕਾਰ ਦੁਆਰਾ ਭ੍ਰਿਸ਼ਟ ਕੀਤਾ ਗਿਆ ਸੀ। ਰੱਬ ਘੋਸ਼ਣਾ ਕਰਦਾ ਹੈ ਕਿ ਉਹ ਇਸ ਜੀਵ ਨੂੰ ਹੇਠਾਂ ਸੁੱਟ ਦੇਵੇਗਾ ਅਤੇ ਉਸ ਉੱਤੇ ਤਬਾਹੀ ਲਿਆਵੇਗਾ। ਅਧਿਆਇ ਦੀ ਸਮਾਪਤੀ ਉਮੀਦ ਦੇ ਸੰਦੇਸ਼ ਨਾਲ ਹੁੰਦੀ ਹੈ, ਜਿਵੇਂ ਕਿ ਪਰਮੇਸ਼ੁਰ ਇਸਰਾਏਲ ਨੂੰ ਬਹਾਲ ਕਰਨ ਅਤੇ ਭਵਿੱਖ ਵਿੱਚ ਉਨ੍ਹਾਂ ਨੂੰ ਅਸੀਸ ਦੇਣ ਦਾ ਵਾਅਦਾ ਕਰਦਾ ਹੈ। ਇਹ ਬਹਾਲੀ ਉਸ ਨਿਰਣੇ ਦੇ ਉਲਟ ਹੈ ਜੋ ਸੂਰ ਉੱਤੇ ਆਵੇਗਾ, ਪਰਮੇਸ਼ੁਰ ਦੀ ਆਪਣੇ ਲੋਕਾਂ ਪ੍ਰਤੀ ਵਫ਼ਾਦਾਰੀ ਉੱਤੇ ਜ਼ੋਰ ਦਿੰਦਾ ਹੈ। ਅਧਿਆਇ ਸੂਰ ਦੇ ਰਾਜੇ ਦੇ ਹੰਕਾਰ ਅਤੇ ਉਸ ਦੇ ਪਿੱਛੇ ਅਧਿਆਤਮਿਕ ਸ਼ਕਤੀ ਨੂੰ ਸੰਬੋਧਿਤ ਕਰਦਾ ਹੈ, ਅਤੇ ਇਸ ਵਿੱਚ ਨਿਰਣੇ ਦੀਆਂ ਚੇਤਾਵਨੀਆਂ ਅਤੇ ਬਹਾਲੀ ਦੇ ਵਾਅਦੇ ਦੋਵੇਂ ਸ਼ਾਮਲ ਹਨ।</w:t>
      </w:r>
    </w:p>
    <w:p/>
    <w:p>
      <w:r xmlns:w="http://schemas.openxmlformats.org/wordprocessingml/2006/main">
        <w:t xml:space="preserve">ਹਿਜ਼ਕੀਏਲ 28:1 ਯਹੋਵਾਹ ਦਾ ਬਚਨ ਫੇਰ ਮੇਰੇ ਕੋਲ ਆਇਆ,</w:t>
      </w:r>
    </w:p>
    <w:p/>
    <w:p>
      <w:r xmlns:w="http://schemas.openxmlformats.org/wordprocessingml/2006/main">
        <w:t xml:space="preserve">ਯਹੋਵਾਹ ਨੇ ਹਿਜ਼ਕੀਏਲ ਨਾਲ ਇੱਕ ਸੰਦੇਸ਼ ਬਾਰੇ ਗੱਲ ਕੀਤੀ।</w:t>
      </w:r>
    </w:p>
    <w:p/>
    <w:p>
      <w:r xmlns:w="http://schemas.openxmlformats.org/wordprocessingml/2006/main">
        <w:t xml:space="preserve">1. ਰੱਬ ਦੇ ਬਚਨਾਂ ਨੂੰ ਸੁਣਨ ਦੀ ਮਹੱਤਤਾ।</w:t>
      </w:r>
    </w:p>
    <w:p/>
    <w:p>
      <w:r xmlns:w="http://schemas.openxmlformats.org/wordprocessingml/2006/main">
        <w:t xml:space="preserve">2. ਪਰਮੇਸ਼ੁਰ ਦੇ ਸੰਦੇਸ਼ਾਂ ਦੀ ਸ਼ਕਤੀ।</w:t>
      </w:r>
    </w:p>
    <w:p/>
    <w:p>
      <w:r xmlns:w="http://schemas.openxmlformats.org/wordprocessingml/2006/main">
        <w:t xml:space="preserve">1. ਯੂਹੰਨਾ 15:17 "ਜੇ ਤੁਸੀਂ ਮੇਰੇ ਹੁਕਮਾਂ ਨੂੰ ਮੰਨੋਗੇ, ਤਾਂ ਤੁਸੀਂ ਮੇਰੇ ਪਿਆਰ ਵਿੱਚ ਰਹੋਗੇ।"</w:t>
      </w:r>
    </w:p>
    <w:p/>
    <w:p>
      <w:r xmlns:w="http://schemas.openxmlformats.org/wordprocessingml/2006/main">
        <w:t xml:space="preserve">2. ਯਾਕੂਬ 1:19-20 "ਮੇਰੇ ਪਿਆਰੇ ਭਰਾਵੋ ਅਤੇ ਭੈਣੋ, ਇਸ ਗੱਲ ਦਾ ਧਿਆਨ ਰੱਖੋ: ਹਰ ਕੋਈ ਸੁਣਨ ਵਿੱਚ ਕਾਹਲਾ, ਬੋਲਣ ਵਿੱਚ ਧੀਮਾ ਅਤੇ ਗੁੱਸੇ ਵਿੱਚ ਧੀਮਾ ਹੋਣਾ ਚਾਹੀਦਾ ਹੈ, ਕਿਉਂਕਿ ਮਨੁੱਖੀ ਗੁੱਸਾ ਉਹ ਧਾਰਮਿਕਤਾ ਪੈਦਾ ਨਹੀਂ ਕਰਦਾ ਜੋ ਪਰਮੇਸ਼ੁਰ ਚਾਹੁੰਦਾ ਹੈ।"</w:t>
      </w:r>
    </w:p>
    <w:p/>
    <w:p>
      <w:r xmlns:w="http://schemas.openxmlformats.org/wordprocessingml/2006/main">
        <w:t xml:space="preserve">ਹਿਜ਼ਕੀਏਲ 28:2 ਹੇ ਮਨੁੱਖ ਦੇ ਪੁੱਤਰ, ਸੂਰ ਦੇ ਰਾਜਕੁਮਾਰ ਨੂੰ ਆਖ, ਪ੍ਰਭੂ ਯਹੋਵਾਹ ਐਉਂ ਫ਼ਰਮਾਉਂਦਾ ਹੈ। ਕਿਉਂਕਿ ਤੇਰਾ ਦਿਲ ਉੱਚਾ ਹੋ ਗਿਆ ਹੈ, ਅਤੇ ਤੂੰ ਕਿਹਾ ਹੈ, ਮੈਂ ਇੱਕ ਰੱਬ ਹਾਂ, ਮੈਂ ਸਮੁੰਦਰਾਂ ਦੇ ਵਿਚਕਾਰ, ਰੱਬ ਦੇ ਆਸਨ ਵਿੱਚ ਬੈਠਦਾ ਹਾਂ; ਫਿਰ ਵੀ ਤੁਸੀਂ ਇੱਕ ਆਦਮੀ ਹੋ, ਅਤੇ ਪਰਮੇਸ਼ੁਰ ਨਹੀਂ, ਭਾਵੇਂ ਤੁਸੀਂ ਆਪਣੇ ਦਿਲ ਨੂੰ ਪਰਮੇਸ਼ੁਰ ਦੇ ਦਿਲ ਵਾਂਗ ਰੱਖਦੇ ਹੋ:</w:t>
      </w:r>
    </w:p>
    <w:p/>
    <w:p>
      <w:r xmlns:w="http://schemas.openxmlformats.org/wordprocessingml/2006/main">
        <w:t xml:space="preserve">ਪ੍ਰਭੂ ਪ੍ਰਮਾਤਮਾ ਟਾਈਰਸ ਦੇ ਰਾਜਕੁਮਾਰ ਨੂੰ ਇਹ ਯਾਦ ਰੱਖਣ ਦਾ ਹੁਕਮ ਦੇ ਰਿਹਾ ਹੈ ਕਿ, ਉਨ੍ਹਾਂ ਦੇ ਹੰਕਾਰ ਦੇ ਬਾਵਜੂਦ, ਉਹ ਕੇਵਲ ਮਨੁੱਖ ਹਨ ਅਤੇ ਪਰਮੇਸ਼ੁਰ ਨਹੀਂ ਹਨ।</w:t>
      </w:r>
    </w:p>
    <w:p/>
    <w:p>
      <w:r xmlns:w="http://schemas.openxmlformats.org/wordprocessingml/2006/main">
        <w:t xml:space="preserve">1. ਹੰਕਾਰ ਡਿੱਗਣ ਤੋਂ ਪਹਿਲਾਂ ਆਉਂਦਾ ਹੈ</w:t>
      </w:r>
    </w:p>
    <w:p/>
    <w:p>
      <w:r xmlns:w="http://schemas.openxmlformats.org/wordprocessingml/2006/main">
        <w:t xml:space="preserve">2. ਕੇਵਲ ਪਰਮਾਤਮਾ ਹੀ ਉਸਤਤ ਦੇ ਯੋਗ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ਜ਼ਬੂਰ 115:1 - ਸਾਡੇ ਲਈ ਨਹੀਂ, ਹੇ ਯਹੋਵਾਹ, ਸਾਡੇ ਲਈ ਨਹੀਂ, ਪਰ ਤੇਰੇ ਨਾਮ ਦੀ ਮਹਿਮਾ, ਆਪਣੀ ਦਯਾ ਅਤੇ ਆਪਣੀ ਸੱਚਾਈ ਲਈ।</w:t>
      </w:r>
    </w:p>
    <w:p/>
    <w:p>
      <w:r xmlns:w="http://schemas.openxmlformats.org/wordprocessingml/2006/main">
        <w:t xml:space="preserve">ਹਿਜ਼ਕੀਏਲ 28:3 ਵੇਖ, ਤੂੰ ਦਾਨੀਏਲ ਨਾਲੋਂ ਬੁੱਧਵਾਨ ਹੈਂ। ਇੱਥੇ ਕੋਈ ਭੇਤ ਨਹੀਂ ਹੈ ਜੋ ਉਹ ਤੁਹਾਡੇ ਤੋਂ ਛੁਪਾ ਸਕਦੇ ਹਨ:</w:t>
      </w:r>
    </w:p>
    <w:p/>
    <w:p>
      <w:r xmlns:w="http://schemas.openxmlformats.org/wordprocessingml/2006/main">
        <w:t xml:space="preserve">ਪ੍ਰਭੂ ਘੋਸ਼ਣਾ ਕਰਦਾ ਹੈ ਕਿ ਸੰਬੋਧਿਤ ਵਿਅਕਤੀ ਦਾਨੀਏਲ ਨਾਲੋਂ ਬੁੱਧੀਮਾਨ ਹੈ, ਅਤੇ ਉਨ੍ਹਾਂ ਤੋਂ ਕੋਈ ਭੇਤ ਲੁਕਿਆ ਨਹੀਂ ਜਾ ਸਕਦਾ।</w:t>
      </w:r>
    </w:p>
    <w:p/>
    <w:p>
      <w:r xmlns:w="http://schemas.openxmlformats.org/wordprocessingml/2006/main">
        <w:t xml:space="preserve">1. ਪ੍ਰਭੂ ਦੀਆਂ ਨਜ਼ਰਾਂ ਵਿਚ ਬੁੱਧੀ</w:t>
      </w:r>
    </w:p>
    <w:p/>
    <w:p>
      <w:r xmlns:w="http://schemas.openxmlformats.org/wordprocessingml/2006/main">
        <w:t xml:space="preserve">2. ਗਿਆਨ ਦੀ ਸ਼ਕਤੀ</w:t>
      </w:r>
    </w:p>
    <w:p/>
    <w:p>
      <w:r xmlns:w="http://schemas.openxmlformats.org/wordprocessingml/2006/main">
        <w:t xml:space="preserve">1. ਕਹਾਉਤਾਂ 16:16 - ਸੋਨੇ ਨਾਲੋਂ ਬੁੱਧ ਪ੍ਰਾਪਤ ਕਰਨਾ ਕਿੰਨਾ ਵਧੀਆ ਹੈ! ਸਮਝ ਪ੍ਰਾਪਤ ਕਰਨ ਲਈ ਚਾਂਦੀ ਦੀ ਬਜਾਏ ਚੁਣਿਆ ਜਾਣਾ ਚਾਹੀਦਾ ਹੈ.</w:t>
      </w:r>
    </w:p>
    <w:p/>
    <w:p>
      <w:r xmlns:w="http://schemas.openxmlformats.org/wordprocessingml/2006/main">
        <w:t xml:space="preserve">2. ਕਹਾਉਤਾਂ 2: 1-5 -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ਹਿਜ਼ਕੀਏਲ 28:4 ਆਪਣੀ ਸਿਆਣਪ ਅਤੇ ਆਪਣੀ ਸਮਝ ਨਾਲ ਤੂੰ ਧਨ ਲਿਆਇਆ ਹੈ, ਅਤੇ ਆਪਣੇ ਖ਼ਜ਼ਾਨਿਆਂ ਵਿੱਚ ਸੋਨਾ ਅਤੇ ਚਾਂਦੀ ਲਿਆਇਆ ਹੈ।</w:t>
      </w:r>
    </w:p>
    <w:p/>
    <w:p>
      <w:r xmlns:w="http://schemas.openxmlformats.org/wordprocessingml/2006/main">
        <w:t xml:space="preserve">ਹਿਜ਼ਕੀਏਲ ਨੇ ਬਹੁਤ ਜ਼ਿਆਦਾ ਘਮੰਡੀ ਅਤੇ ਜ਼ਿਆਦਾ ਭਰੋਸੇਮੰਦ ਹੋਣ ਦੇ ਖ਼ਤਰਿਆਂ ਬਾਰੇ ਚੇਤਾਵਨੀ ਦਿੱਤੀ ਹੈ ਜੋ ਸ਼ਾਇਦ ਕਿਸੇ ਨੇ ਹਾਸਲ ਕੀਤੀ ਹੈ।</w:t>
      </w:r>
    </w:p>
    <w:p/>
    <w:p>
      <w:r xmlns:w="http://schemas.openxmlformats.org/wordprocessingml/2006/main">
        <w:t xml:space="preserve">1: ਸਾਨੂੰ ਪਰਮੇਸ਼ੁਰ ਦੁਆਰਾ ਦਿੱਤੀ ਗਈ ਦੌਲਤ ਦੁਆਰਾ ਨਿਮਰ ਹੋਣਾ ਚਾਹੀਦਾ ਹੈ, ਅਤੇ ਹੰਕਾਰ ਨੂੰ ਸਾਨੂੰ ਭਸਮ ਨਹੀਂ ਹੋਣ ਦੇਣਾ ਚਾਹੀਦਾ ਹੈ।</w:t>
      </w:r>
    </w:p>
    <w:p/>
    <w:p>
      <w:r xmlns:w="http://schemas.openxmlformats.org/wordprocessingml/2006/main">
        <w:t xml:space="preserve">2: ਪ੍ਰਮਾਤਮਾ ਸਾਨੂੰ ਤੋਹਫ਼ੇ ਦਿੰਦਾ ਹੈ, ਪਰ ਇਹਨਾਂ ਦੀ ਵਰਤੋਂ ਆਪਣੇ ਆਪ ਨੂੰ ਇਹ ਸੋਚਣ ਲਈ ਨਹੀਂ ਕੀਤੀ ਜਾਣੀ ਚਾਹੀਦੀ ਕਿ ਅਸੀਂ ਉਸ ਤੋਂ ਉੱਪਰ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ਹਿਜ਼ਕੀਏਲ 28:5 ਆਪਣੀ ਮਹਾਨ ਸਿਆਣਪ ਅਤੇ ਆਪਣੇ ਵਪਾਰ ਨਾਲ ਤੂੰ ਆਪਣਾ ਧਨ ਵਧਾਇਆ ਹੈ, ਅਤੇ ਤੇਰੇ ਧਨ ਦੇ ਕਾਰਨ ਤੇਰਾ ਦਿਲ ਉੱਚਾ ਹੋਇਆ ਹੈ।</w:t>
      </w:r>
    </w:p>
    <w:p/>
    <w:p>
      <w:r xmlns:w="http://schemas.openxmlformats.org/wordprocessingml/2006/main">
        <w:t xml:space="preserve">ਮਹਾਨ ਸਿਆਣਪ ਅਤੇ ਵਪਾਰਕ ਸਫਲਤਾ ਦੁਆਰਾ, ਹਿਜ਼ਕੀਏਲ 28: 5 ਵਿੱਚ ਵਿਅਕਤੀ ਦੀ ਦੌਲਤ ਵਧੀ ਹੈ ਅਤੇ ਉਸਦਾ ਹੰਕਾਰ ਵਧਿਆ ਹੈ।</w:t>
      </w:r>
    </w:p>
    <w:p/>
    <w:p>
      <w:r xmlns:w="http://schemas.openxmlformats.org/wordprocessingml/2006/main">
        <w:t xml:space="preserve">1. ਹੰਕਾਰ ਡਿੱਗਣ ਤੋਂ ਪਹਿਲਾਂ ਆਉਂਦਾ ਹੈ: ਹਿਜ਼ਕੀਏਲ 28:5 ਤੋਂ ਸਬਕ</w:t>
      </w:r>
    </w:p>
    <w:p/>
    <w:p>
      <w:r xmlns:w="http://schemas.openxmlformats.org/wordprocessingml/2006/main">
        <w:t xml:space="preserve">2. ਬੁੱਧ ਦੀ ਬਰਕਤ: ਹਿਜ਼ਕੀਏਲ 28:5 ਵਿੱਚ ਪਰਮੇਸ਼ੁਰ ਦੀ ਅਸੀਸ</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ਹਿਜ਼ਕੀਏਲ 28:6 ਇਸ ਲਈ ਪ੍ਰਭੂ ਯਹੋਵਾਹ ਇਹ ਆਖਦਾ ਹੈ; ਕਿਉਂਕਿ ਤੁਸੀਂ ਆਪਣੇ ਦਿਲ ਨੂੰ ਪਰਮੇਸ਼ੁਰ ਦੇ ਦਿਲ ਵਾਂਗ ਰੱਖਿਆ ਹੈ;</w:t>
      </w:r>
    </w:p>
    <w:p/>
    <w:p>
      <w:r xmlns:w="http://schemas.openxmlformats.org/wordprocessingml/2006/main">
        <w:t xml:space="preserve">ਪ੍ਰਭੂ ਪ੍ਰਮਾਤਮਾ ਘੋਸ਼ਣਾ ਕਰਦਾ ਹੈ ਕਿ ਕਿਉਂਕਿ ਵਿਅਕਤੀ ਦਾ ਦਿਲ ਪਰਮਾਤਮਾ ਦੇ ਦਿਲ ਵਜੋਂ ਨਿਰਧਾਰਤ ਕੀਤਾ ਗਿਆ ਹੈ, ਉਹ ਨਿਰਣੇ ਦਾ ਸਾਹਮਣਾ ਕਰਨਗੇ।</w:t>
      </w:r>
    </w:p>
    <w:p/>
    <w:p>
      <w:r xmlns:w="http://schemas.openxmlformats.org/wordprocessingml/2006/main">
        <w:t xml:space="preserve">1. ਹੰਕਾਰ ਅਤੇ ਹੰਕਾਰ ਲਈ ਪਰਮੇਸ਼ੁਰ ਦਾ ਨਿਰਣਾ</w:t>
      </w:r>
    </w:p>
    <w:p/>
    <w:p>
      <w:r xmlns:w="http://schemas.openxmlformats.org/wordprocessingml/2006/main">
        <w:t xml:space="preserve">2. ਸਾਡੇ ਦਿਲਾਂ ਵਿਚ ਨਿਮਰਤਾ ਦੀ ਲੋੜ</w:t>
      </w:r>
    </w:p>
    <w:p/>
    <w:p>
      <w:r xmlns:w="http://schemas.openxmlformats.org/wordprocessingml/2006/main">
        <w:t xml:space="preserve">1. ਕਹਾਉਤਾਂ 16:18-19 - "ਵਿਨਾਸ਼ ਤੋਂ ਪਹਿਲਾਂ ਹੰਕਾਰ ਅਤੇ ਪਤਨ ਤੋਂ ਪਹਿਲਾਂ ਹੰਕਾਰੀ ਆਤਮਾ ਚਲੀ ਜਾਂਦੀ ਹੈ। ਹੰਕਾਰੀਆਂ ਨਾਲ ਲੁੱਟ ਨੂੰ ਵੰਡਣ ਨਾਲੋਂ, ਗਰੀਬਾਂ ਦੇ ਨਾਲ ਨਿਮਰ ਆਤਮਾ ਵਾਲਾ ਹੋਣਾ ਬਿਹਤਰ ਹੈ।"</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ਹਿਜ਼ਕੀਏਲ 28:7 ਵੇਖ, ਮੈਂ ਪਰਦੇਸੀਆਂ ਨੂੰ ਤੇਰੇ ਉੱਤੇ ਲਿਆਵਾਂਗਾ, ਕੌਮਾਂ ਦੇ ਭਿਆਨਕ, ਅਤੇ ਉਹ ਤੇਰੀ ਬੁੱਧੀ ਦੀ ਸੁੰਦਰਤਾ ਦੇ ਵਿਰੁੱਧ ਆਪਣੀਆਂ ਤਲਵਾਰਾਂ ਖਿੱਚਣਗੇ, ਅਤੇ ਤੇਰੀ ਚਮਕ ਨੂੰ ਭ੍ਰਿਸ਼ਟ ਕਰਨਗੇ।</w:t>
      </w:r>
    </w:p>
    <w:p/>
    <w:p>
      <w:r xmlns:w="http://schemas.openxmlformats.org/wordprocessingml/2006/main">
        <w:t xml:space="preserve">ਪਰਮੇਸ਼ੁਰ ਨੇ ਚੇਤਾਵਨੀ ਦਿੱਤੀ ਹੈ ਕਿ ਬੁੱਧੀ ਅਤੇ ਸੁੰਦਰਤਾ ਦੇ ਦੁਸ਼ਮਣ ਆਉਣਗੇ ਅਤੇ ਇਸਨੂੰ ਅਪਵਿੱਤਰ ਕਰਨਗੇ।</w:t>
      </w:r>
    </w:p>
    <w:p/>
    <w:p>
      <w:r xmlns:w="http://schemas.openxmlformats.org/wordprocessingml/2006/main">
        <w:t xml:space="preserve">1. ਪਰਮੇਸ਼ੁਰ ਦੀ ਚੇਤਾਵਨੀ: ਬੁੱਧੀ ਅਤੇ ਸੁੰਦਰਤਾ ਦੇ ਦੁਸ਼ਮਣ ਆਉਣਗੇ</w:t>
      </w:r>
    </w:p>
    <w:p/>
    <w:p>
      <w:r xmlns:w="http://schemas.openxmlformats.org/wordprocessingml/2006/main">
        <w:t xml:space="preserve">2. ਸਿਆਣਪ ਦੀ ਸੁੰਦਰਤਾ ਅਤੇ ਇਸਨੂੰ ਕਿਵੇਂ ਸੁਰੱਖਿਅਤ ਕਰਨਾ ਹੈ</w:t>
      </w:r>
    </w:p>
    <w:p/>
    <w:p>
      <w:r xmlns:w="http://schemas.openxmlformats.org/wordprocessingml/2006/main">
        <w:t xml:space="preserve">1. ਯਾਕੂਬ 1:5 -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2. ਜ਼ਬੂਰ 27:4 - ਮੈਂ ਪ੍ਰਭੂ ਤੋਂ ਇੱਕ ਚੀਜ਼ ਮੰਗਦਾ ਹਾਂ, ਇਹ ਉਹ ਹੈ ਜੋ ਮੈਂ ਭਾਲਦਾ ਹਾਂ: ਤਾਂ ਜੋ ਮੈਂ ਆਪਣੇ ਜੀਵਨ ਦੇ ਸਾਰੇ ਦਿਨ ਪ੍ਰਭੂ ਦੇ ਘਰ ਵਿੱਚ ਰਹਿ ਸਕਾਂ, ਪ੍ਰਭੂ ਦੀ ਸੁੰਦਰਤਾ ਨੂੰ ਵੇਖਣ ਲਈ ਅਤੇ ਉਸਨੂੰ ਭਾਲਣ ਲਈ ਉਸਦੇ ਮੰਦਰ ਵਿੱਚ.</w:t>
      </w:r>
    </w:p>
    <w:p/>
    <w:p>
      <w:r xmlns:w="http://schemas.openxmlformats.org/wordprocessingml/2006/main">
        <w:t xml:space="preserve">ਹਿਜ਼ਕੀਏਲ 28:8 ਓਹ ਤੈਨੂੰ ਟੋਏ ਵਿੱਚ ਉਤਾਰ ਦੇਣਗੇ, ਅਤੇ ਤੂੰ ਉਨ੍ਹਾਂ ਦੀ ਮੌਤ ਮਰੇਂਗਾ ਜਿਹੜੇ ਸਮੁੰਦਰਾਂ ਵਿੱਚ ਮਾਰੇ ਗਏ ਹਨ।</w:t>
      </w:r>
    </w:p>
    <w:p/>
    <w:p>
      <w:r xmlns:w="http://schemas.openxmlformats.org/wordprocessingml/2006/main">
        <w:t xml:space="preserve">ਹਿਜ਼ਕੀਏਲ 28:8 ਉਨ੍ਹਾਂ ਲੋਕਾਂ ਦੇ ਨਤੀਜਿਆਂ ਬਾਰੇ ਦੱਸਦਾ ਹੈ ਜਿਨ੍ਹਾਂ ਨੇ ਪਰਮੇਸ਼ੁਰ ਦੇ ਵਿਰੁੱਧ ਪਾਪ ਕੀਤਾ ਹੈ, ਕਿ ਉਹ ਟੋਏ ਵਿੱਚ ਹੇਠਾਂ ਲਿਆਏ ਜਾਣਗੇ ਅਤੇ ਸਮੁੰਦਰਾਂ ਦੇ ਵਿਚਕਾਰ ਮਾਰੇ ਗਏ ਲੋਕਾਂ ਦੀ ਮੌਤ ਨਾਲ ਮਰ ਜਾਣਗੇ।</w:t>
      </w:r>
    </w:p>
    <w:p/>
    <w:p>
      <w:r xmlns:w="http://schemas.openxmlformats.org/wordprocessingml/2006/main">
        <w:t xml:space="preserve">1. ਪਾਪ ਦੇ ਨਤੀਜੇ - ਜਦੋਂ ਅਸੀਂ ਪ੍ਰਮਾਤਮਾ ਦੀ ਅਣਆਗਿਆਕਾਰੀ ਕਰਦੇ ਹਾਂ ਤਾਂ ਕੀ ਹੁੰਦਾ ਹੈ</w:t>
      </w:r>
    </w:p>
    <w:p/>
    <w:p>
      <w:r xmlns:w="http://schemas.openxmlformats.org/wordprocessingml/2006/main">
        <w:t xml:space="preserve">2. ਮੌਤ ਦਾ ਟੋਆ - ਪਰਮਾਤਮਾ ਤੋਂ ਮੂੰਹ ਮੋੜਨ ਦਾ ਅੰਤਮ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59:2 - ਪਰ ਤੁਹਾਡੀਆਂ ਬਦੀਆਂ ਨੇ ਤੁਹਾਡੇ ਅਤੇ ਤੁਹਾਡੇ ਪਰਮੇਸ਼ੁਰ ਵਿੱਚ ਵਿੱਥ ਪਾ ਦਿੱਤੀ ਹੈ, ਅਤੇ ਤੁਹਾਡੇ ਪਾਪਾਂ ਨੇ ਉਸ ਦਾ ਮੂੰਹ ਤੁਹਾਡੇ ਤੋਂ ਲੁਕਾ ਦਿੱਤਾ ਹੈ ਤਾਂ ਜੋ ਉਹ ਨਹੀਂ ਸੁਣਦਾ।</w:t>
      </w:r>
    </w:p>
    <w:p/>
    <w:p>
      <w:r xmlns:w="http://schemas.openxmlformats.org/wordprocessingml/2006/main">
        <w:t xml:space="preserve">ਹਿਜ਼ਕੀਏਲ 28:9 ਕੀ ਤੂੰ ਅਜੇ ਵੀ ਉਹ ਦੇ ਅੱਗੇ ਆਖੇਂਗਾ ਜੋ ਤੈਨੂੰ ਮਾਰਦਾ ਹੈ, ਮੈਂ ਪਰਮੇਸ਼ੁਰ ਹਾਂ? ਪਰ ਤੂੰ ਇੱਕ ਮਨੁੱਖ ਹੋਵੇਂਗਾ, ਅਤੇ ਕੋਈ ਪਰਮੇਸ਼ੁਰ ਨਹੀਂ, ਉਸ ਦੇ ਹੱਥ ਵਿੱਚ ਜੋ ਤੈਨੂੰ ਮਾਰਦਾ ਹੈ।</w:t>
      </w:r>
    </w:p>
    <w:p/>
    <w:p>
      <w:r xmlns:w="http://schemas.openxmlformats.org/wordprocessingml/2006/main">
        <w:t xml:space="preserve">ਹਿਜ਼ਕੀਏਲ 28:9 ਦਾ ਹਵਾਲਾ ਹੰਕਾਰ ਦੇ ਖ਼ਤਰੇ ਅਤੇ ਪਰਮੇਸ਼ੁਰ ਹੋਣ ਦਾ ਦਾਅਵਾ ਕਰਨ ਦੇ ਨਤੀਜਿਆਂ ਬਾਰੇ ਗੱਲ ਕਰਦਾ ਹੈ ਜਦੋਂ ਕੋਈ ਨਹੀਂ ਹੁੰਦਾ।</w:t>
      </w:r>
    </w:p>
    <w:p/>
    <w:p>
      <w:r xmlns:w="http://schemas.openxmlformats.org/wordprocessingml/2006/main">
        <w:t xml:space="preserve">1. "ਹੰਕਾਰ ਦਾ ਖ਼ਤਰਾ - ਹਿਜ਼ਕੀਏਲ 28:9 'ਤੇ ਪ੍ਰਤੀਬਿੰਬ"</w:t>
      </w:r>
    </w:p>
    <w:p/>
    <w:p>
      <w:r xmlns:w="http://schemas.openxmlformats.org/wordprocessingml/2006/main">
        <w:t xml:space="preserve">2. "ਝੂਠੇ ਹੰਕਾਰ ਦੀ ਭਰਮ ਵਾਲੀ ਸ਼ਕਤੀ - ਹਿਜ਼ਕੀਏਲ 28:9 ਦਾ ਅਧਿਐਨ"</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12:3 - ਕਿਉਂਕਿ ਮੈਨੂੰ ਬਖਸ਼ੀ ਹੋਈ ਕਿਰਪਾ ਦੇ ਕਾਰਨ ਮੈਂ ਤੁਹਾਡੇ ਵਿੱਚੋਂ ਹਰੇਕ ਨੂੰ ਕਹਿੰਦਾ ਹਾਂ ਕਿ ਉਹ ਆਪਣੇ ਆਪ ਨੂੰ ਜਿੰਨਾ ਸੋਚਣਾ ਚਾਹੀਦਾ ਹੈ ਉਸ ਤੋਂ ਵੱਧ ਨਾ ਸਮਝੋ, ਪਰ ਸੰਜੀਦਗੀ ਨਾਲ ਸੋਚੋ, ਹਰ ਇੱਕ ਵਿਸ਼ਵਾਸ ਦੇ ਮਾਪ ਦੇ ਅਨੁਸਾਰ ਜੋ ਪਰਮੇਸ਼ੁਰ ਕੋਲ ਹੈ। ਨਿਰਧਾਰਤ.</w:t>
      </w:r>
    </w:p>
    <w:p/>
    <w:p>
      <w:r xmlns:w="http://schemas.openxmlformats.org/wordprocessingml/2006/main">
        <w:t xml:space="preserve">ਹਿਜ਼ਕੀਏਲ 28:10 ਤੂੰ ਪਰਦੇਸੀਆਂ ਦੇ ਹੱਥੋਂ ਅਸੁੰਨਤੀਆਂ ਦੀ ਮੌਤ ਮਰੇਂਗਾ, ਕਿਉਂ ਜੋ ਮੈਂ ਇਹ ਆਖਿਆ ਹੈ, ਪ੍ਰਭੂ ਯਹੋਵਾਹ ਦਾ ਵਾਕ ਹੈ।</w:t>
      </w:r>
    </w:p>
    <w:p/>
    <w:p>
      <w:r xmlns:w="http://schemas.openxmlformats.org/wordprocessingml/2006/main">
        <w:t xml:space="preserve">ਪਰਮੇਸ਼ੁਰ ਨੇ ਹਿਜ਼ਕੀਏਲ ਦੁਆਰਾ ਉਨ੍ਹਾਂ ਲੋਕਾਂ ਲਈ ਅਜਨਬੀਆਂ ਦੇ ਹੱਥੋਂ ਮੌਤ ਦੀ ਚੇਤਾਵਨੀ ਦੇਣ ਲਈ ਗੱਲ ਕੀਤੀ ਜੋ ਸੁੰਨਤ ਨਹੀਂ ਹਨ।</w:t>
      </w:r>
    </w:p>
    <w:p/>
    <w:p>
      <w:r xmlns:w="http://schemas.openxmlformats.org/wordprocessingml/2006/main">
        <w:t xml:space="preserve">1. ਆਗਿਆਕਾਰੀ ਦੀਆਂ ਬਰਕਤਾਂ: ਪਰਮੇਸ਼ੁਰ ਦੇ ਹੁਕਮਾਂ ਦੀ ਪਾਲਣਾ ਕਰਨ ਨਾਲ ਕਿਵੇਂ ਫਲ ਮਿਲਦਾ ਹੈ</w:t>
      </w:r>
    </w:p>
    <w:p/>
    <w:p>
      <w:r xmlns:w="http://schemas.openxmlformats.org/wordprocessingml/2006/main">
        <w:t xml:space="preserve">2. ਅਣਆਗਿਆਕਾਰੀ ਦੇ ਨਤੀਜੇ: ਪਰਮੇਸ਼ੁਰ ਦੇ ਬਚਨ ਦੀ ਪਾਲਣਾ ਨਾ ਕਰਨ ਦੇ ਨਤੀਜਿਆਂ ਦਾ ਸਾਹਮਣਾ ਕਰਨਾ</w:t>
      </w:r>
    </w:p>
    <w:p/>
    <w:p>
      <w:r xmlns:w="http://schemas.openxmlformats.org/wordprocessingml/2006/main">
        <w:t xml:space="preserve">1. ਬਿਵਸਥਾ ਸਾਰ 30:19 - ਮੈਂ ਅੱਜ ਤੁਹਾਡੇ ਵਿਰੁੱਧ ਗਵਾਹੀ ਦੇਣ ਲਈ ਅਕਾਸ਼ ਅਤੇ ਧਰਤੀ ਨੂੰ ਬੁਲਾਉਂਦਾ ਹਾਂ, ਕਿ ਮੈਂ ਤੁਹਾਡੇ ਅੱਗੇ ਜੀਵਨ ਅਤੇ ਮੌਤ, ਬਰਕਤ ਅਤੇ ਸਰਾਪ ਰੱਖਿਆ ਹੈ। ਇਸ ਲਈ ਜੀਵਨ ਨੂੰ ਚੁਣੋ, ਤਾਂ ਜੋ ਤੁਸੀਂ ਅਤੇ ਤੁਹਾਡੀ ਔਲਾਦ ਜੀ ਸਕਣ।</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28:11 ਅਤੇ ਯਹੋਵਾਹ ਦਾ ਬਚਨ ਮੇਰੇ ਕੋਲ ਆਇਆ,</w:t>
      </w:r>
    </w:p>
    <w:p/>
    <w:p>
      <w:r xmlns:w="http://schemas.openxmlformats.org/wordprocessingml/2006/main">
        <w:t xml:space="preserve">ਪਰਮੇਸ਼ੁਰ ਨੇ ਹਿਜ਼ਕੀਏਲ ਨਾਲ ਸੂਰ ਦੇ ਰਾਜੇ, ਇੱਕ ਘਮੰਡੀ ਅਤੇ ਅਮੀਰ ਆਦਮੀ ਦੇ ਪਤਨ ਬਾਰੇ ਗੱਲ ਕੀਤੀ।</w:t>
      </w:r>
    </w:p>
    <w:p/>
    <w:p>
      <w:r xmlns:w="http://schemas.openxmlformats.org/wordprocessingml/2006/main">
        <w:t xml:space="preserve">1: ਹੰਕਾਰ ਡਿੱਗਣ ਤੋਂ ਪਹਿਲਾਂ ਆਉਂਦਾ ਹੈ।</w:t>
      </w:r>
    </w:p>
    <w:p/>
    <w:p>
      <w:r xmlns:w="http://schemas.openxmlformats.org/wordprocessingml/2006/main">
        <w:t xml:space="preserve">2: ਪਰਮੇਸ਼ੁਰ ਹੰਕਾਰੀਆਂ ਨੂੰ ਨੀਵਾਂ ਕਰਦਾ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ਹਿਜ਼ਕੀਏਲ 28:12 ਹੇ ਮਨੁੱਖ ਦੇ ਪੁੱਤਰ, ਸੂਰ ਦੇ ਰਾਜੇ ਉੱਤੇ ਵਿਰਲਾਪ ਕਰ ਅਤੇ ਉਹ ਨੂੰ ਆਖ, ਪ੍ਰਭੂ ਯਹੋਵਾਹ ਐਉਂ ਫ਼ਰਮਾਉਂਦਾ ਹੈ। ਤੂੰ ਸਿਆਣਪ ਨਾਲ ਭਰਪੂਰ, ਅਤੇ ਸੁੰਦਰਤਾ ਵਿੱਚ ਸੰਪੂਰਨ, ਜੋੜ ਨੂੰ ਸੀਲ ਕਰਦਾ ਹੈ।</w:t>
      </w:r>
    </w:p>
    <w:p/>
    <w:p>
      <w:r xmlns:w="http://schemas.openxmlformats.org/wordprocessingml/2006/main">
        <w:t xml:space="preserve">ਪ੍ਰਭੂ ਪ੍ਰਮਾਤਮਾ ਨੇ ਹਿਜ਼ਕੀਏਲ ਨੂੰ ਸੂਰ ਦੇ ਰਾਜੇ ਨੂੰ ਵਿਰਲਾਪ ਕਰਨ ਲਈ ਕਿਹਾ, ਉਸ ਨੂੰ ਬੁੱਧੀ ਅਤੇ ਸੁੰਦਰਤਾ ਨਾਲ ਭਰਿਆ ਹੋਣ ਵਜੋਂ ਉਸਤਤ ਕੀਤਾ।</w:t>
      </w:r>
    </w:p>
    <w:p/>
    <w:p>
      <w:r xmlns:w="http://schemas.openxmlformats.org/wordprocessingml/2006/main">
        <w:t xml:space="preserve">1. "ਸਿਆਣਪ ਅਤੇ ਸੁੰਦਰਤਾ ਦੇ ਗੁਣ"</w:t>
      </w:r>
    </w:p>
    <w:p/>
    <w:p>
      <w:r xmlns:w="http://schemas.openxmlformats.org/wordprocessingml/2006/main">
        <w:t xml:space="preserve">2. "ਵਿਰਲਾਪ ਦੀ ਸ਼ਕਤੀ"</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ਕਹਾਉਤਾਂ 8:12-13 - ਮੈਂ, ਸਿਆਣਪ, ਸਿਆਣਪ ਦੇ ਨਾਲ ਇਕੱਠੇ ਰਹਿੰਦੇ ਹਾਂ; ਮੇਰੇ ਕੋਲ ਗਿਆਨ ਅਤੇ ਵਿਵੇਕ ਹੈ। ਪ੍ਰਭੂ ਤੋਂ ਡਰਨਾ ਬੁਰਾਈ ਨਾਲ ਨਫ਼ਰਤ ਕਰਨਾ ਹੈ; ਮੈਨੂੰ ਘਮੰਡੀ ਹੰਕਾਰ, ਭੈੜੇ ਵਿਵਹਾਰ ਅਤੇ ਭੈੜੀ ਬੋਲੀ ਤੋਂ ਨਫ਼ਰਤ ਹੈ।</w:t>
      </w:r>
    </w:p>
    <w:p/>
    <w:p>
      <w:r xmlns:w="http://schemas.openxmlformats.org/wordprocessingml/2006/main">
        <w:t xml:space="preserve">ਹਿਜ਼ਕੀਏਲ 28:13 ਤੁਸੀਂ ਪਰਮੇਸ਼ੁਰ ਦੇ ਅਦਨ ਦੇ ਬਾਗ਼ ਵਿੱਚ ਰਹੇ ਹੋ; ਹਰ ਕੀਮਤੀ ਪੱਥਰ ਤੇਰਾ ਢੱਕਣ ਸੀ, ਸਾਰਡੀਅਸ, ਪੁਖਰਾਜ, ਅਤੇ ਹੀਰਾ, ਬੇਰੀਲ, ਓਨਿਕਸ ਅਤੇ ਜੈਸਪਰ, ਨੀਲਮ, ਪੰਨਾ, ਅਤੇ ਕਾਰਬੰਕਲ ਅਤੇ ਸੋਨਾ: ਤੇਰੀ ਕਾਰੀਗਰੀ ਅਤੇ ਤੇਰੇ ਪਾਈਪਾਂ ਦੀ ਕਾਰੀਗਰੀ ਤਿਆਰ ਕੀਤੀ ਗਈ ਸੀ ਜਿਸ ਦਿਨ ਤੈਨੂੰ ਸਾਜਿਆ ਗਿਆ ਸੀ ਤੇਰੇ ਵਿੱਚ।</w:t>
      </w:r>
    </w:p>
    <w:p/>
    <w:p>
      <w:r xmlns:w="http://schemas.openxmlformats.org/wordprocessingml/2006/main">
        <w:t xml:space="preserve">ਹਿਜ਼ਕੀਏਲ 28:13 ਅਦਨ ਦੇ ਬਾਗ਼ ਦੀ ਸੁੰਦਰਤਾ ਬਾਰੇ ਗੱਲ ਕਰਦਾ ਹੈ।</w:t>
      </w:r>
    </w:p>
    <w:p/>
    <w:p>
      <w:r xmlns:w="http://schemas.openxmlformats.org/wordprocessingml/2006/main">
        <w:t xml:space="preserve">1. ਸਾਨੂੰ ਸੰਸਾਰ ਵਿੱਚ ਸੁੰਦਰਤਾ ਲੱਭਣ ਦੀ ਕੋਸ਼ਿਸ਼ ਕਰਨੀ ਚਾਹੀਦੀ ਹੈ ਜਿਵੇਂ ਕਿ ਪਰਮੇਸ਼ੁਰ ਨੇ ਅਦਨ ਦੇ ਬਾਗ਼ ਵਿੱਚ ਕੀਤਾ ਸੀ।</w:t>
      </w:r>
    </w:p>
    <w:p/>
    <w:p>
      <w:r xmlns:w="http://schemas.openxmlformats.org/wordprocessingml/2006/main">
        <w:t xml:space="preserve">2. ਸਾਨੂੰ ਉਸ ਦੁਆਰਾ ਬਣਾਏ ਸੰਸਾਰ ਦੀ ਸੁੰਦਰਤਾ ਦੀ ਕਦਰ ਕਰਦੇ ਹੋਏ ਪਰਮਾਤਮਾ ਦੀ ਰਚਨਾ ਲਈ ਸਤਿਕਾਰ ਦਿਖਾਉਣਾ ਚਾਹੀਦਾ ਹੈ.</w:t>
      </w:r>
    </w:p>
    <w:p/>
    <w:p>
      <w:r xmlns:w="http://schemas.openxmlformats.org/wordprocessingml/2006/main">
        <w:t xml:space="preserve">1. ਉਤਪਤ 2:8-9 - ਅਤੇ ਯਹੋਵਾਹ ਪਰਮੇਸ਼ੁਰ ਨੇ ਅਦਨ ਵਿੱਚ ਪੂਰਬ ਵੱਲ ਇੱਕ ਬਾਗ਼ ਲਾਇਆ; ਅਤੇ ਉੱਥੇ ਉਸਨੇ ਉਸ ਆਦਮੀ ਨੂੰ ਰੱਖਿਆ ਜਿਸਨੂੰ ਉਸਨੇ ਬਣਾਇਆ ਸੀ। ਅਤੇ ਯਹੋਵਾਹ ਪਰਮੇਸ਼ੁਰ ਨੇ ਧਰਤੀ ਤੋਂ ਹਰ ਇੱਕ ਰੁੱਖ ਨੂੰ ਉਗਾਇਆ ਜੋ ਦੇਖਣ ਵਿੱਚ ਚੰਗਾ ਅਤੇ ਭੋਜਨ ਲਈ ਚੰਗਾ ਸੀ। ਜੀਵਨ ਦਾ ਰੁੱਖ ਵੀ ਬਾਗ ਦੇ ਵਿਚਕਾਰ, ਅਤੇ ਚੰਗੇ ਅਤੇ ਬੁਰੇ ਦੇ ਗਿਆਨ ਦਾ ਰੁੱਖ।</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ਹਿਜ਼ਕੀਏਲ 28:14 ਤੂੰ ਢੱਕਣ ਵਾਲਾ ਮਸਹ ਕੀਤਾ ਹੋਇਆ ਕਰੂਬ ਹੈਂ। ਅਤੇ ਮੈਂ ਤੁਹਾਨੂੰ ਇਸ ਤਰ੍ਹਾਂ ਸਥਾਪਿਤ ਕੀਤਾ ਹੈ: ਤੁਸੀਂ ਪਰਮੇਸ਼ੁਰ ਦੇ ਪਵਿੱਤਰ ਪਹਾੜ ਉੱਤੇ ਸੀ। ਤੂੰ ਅੱਗ ਦੇ ਪੱਥਰਾਂ ਦੇ ਵਿਚਕਾਰ ਉੱਪਰ ਅਤੇ ਹੇਠਾਂ ਚੱਲਿਆ ਹੈ।</w:t>
      </w:r>
    </w:p>
    <w:p/>
    <w:p>
      <w:r xmlns:w="http://schemas.openxmlformats.org/wordprocessingml/2006/main">
        <w:t xml:space="preserve">ਪਰਮੇਸ਼ੁਰ ਨੇ ਹਿਜ਼ਕੀਏਲ ਨੂੰ ਆਪਣੇ ਪਵਿੱਤਰ ਪਹਾੜ ਦੀ ਰੱਖਿਆ ਅਤੇ ਕਵਰ ਕਰਨ ਲਈ ਇੱਕ ਮਸਹ ਕੀਤੇ ਹੋਏ ਕਰੂਬ ਵਜੋਂ ਨਿਯੁਕਤ ਕੀਤਾ।</w:t>
      </w:r>
    </w:p>
    <w:p/>
    <w:p>
      <w:r xmlns:w="http://schemas.openxmlformats.org/wordprocessingml/2006/main">
        <w:t xml:space="preserve">1. ਪਰਮੇਸ਼ੁਰ ਨੇ ਸਾਡੇ ਵਿੱਚੋਂ ਹਰੇਕ ਲਈ ਇੱਕ ਵਿਸ਼ੇਸ਼ ਯੋਜਨਾ ਬਣਾਈ ਹੈ।</w:t>
      </w:r>
    </w:p>
    <w:p/>
    <w:p>
      <w:r xmlns:w="http://schemas.openxmlformats.org/wordprocessingml/2006/main">
        <w:t xml:space="preserve">2. ਪ੍ਰਮਾਤਮਾ ਵਿੱਚ ਵਿਸ਼ਵਾਸ ਦੀ ਸ਼ਕਤੀ ਸਾਨੂੰ ਸੁੰਦਰ ਚੀਜ਼ ਵਿੱਚ ਬਦਲ ਸਕਦੀ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91:11 - ਕਿਉਂਕਿ ਉਹ ਆਪਣੇ ਦੂਤਾਂ ਨੂੰ ਤੁਹਾਡੇ ਉੱਤੇ ਹੁਕਮ ਦੇਵੇਗਾ, ਤੁਹਾਡੇ ਸਾਰੇ ਤਰੀਕਿਆਂ ਵਿੱਚ ਤੁਹਾਡੀ ਰੱਖਿਆ ਕਰਨ ਲਈ।</w:t>
      </w:r>
    </w:p>
    <w:p/>
    <w:p>
      <w:r xmlns:w="http://schemas.openxmlformats.org/wordprocessingml/2006/main">
        <w:t xml:space="preserve">ਹਿਜ਼ਕੀਏਲ 28:15 ਜਿਸ ਦਿਨ ਤੋਂ ਤੂੰ ਸਾਜਿਆ ਗਿਆ, ਤੂੰ ਆਪਣੇ ਰਾਹਾਂ ਵਿੱਚ ਸੰਪੂਰਨ ਸੀ, ਜਦੋਂ ਤੱਕ ਤੇਰੇ ਵਿੱਚ ਬਦੀ ਨਾ ਪਾਈ ਗਈ।</w:t>
      </w:r>
    </w:p>
    <w:p/>
    <w:p>
      <w:r xmlns:w="http://schemas.openxmlformats.org/wordprocessingml/2006/main">
        <w:t xml:space="preserve">ਪਰਮੇਸ਼ੁਰ ਨੇ ਮਨੁੱਖ ਨੂੰ ਸੰਪੂਰਨ ਬਣਾਇਆ, ਪਰ ਮਨੁੱਖ ਨੇ ਅਧਰਮ ਨੂੰ ਅੰਦਰ ਆਉਣ ਦਿੱਤਾ।</w:t>
      </w:r>
    </w:p>
    <w:p/>
    <w:p>
      <w:r xmlns:w="http://schemas.openxmlformats.org/wordprocessingml/2006/main">
        <w:t xml:space="preserve">1: ਪਾਪ ਨੂੰ ਪਰਮੇਸ਼ੁਰ ਦੀਆਂ ਨਜ਼ਰਾਂ ਵਿਚ ਤੁਹਾਡੀ ਸੰਪੂਰਨਤਾ ਨੂੰ ਖੋਹਣ ਨਾ ਦਿਓ।</w:t>
      </w:r>
    </w:p>
    <w:p/>
    <w:p>
      <w:r xmlns:w="http://schemas.openxmlformats.org/wordprocessingml/2006/main">
        <w:t xml:space="preserve">2: ਸਾਨੂੰ ਸਾਰਿਆਂ ਨੂੰ ਪਰਮੇਸ਼ੁਰ ਵੱਲੋਂ ਦਿੱਤੀ ਗਈ ਸੰਪੂਰਨਤਾ ਨੂੰ ਬਣਾਈ ਰੱਖਣ ਦੀ ਕੋਸ਼ਿਸ਼ ਕਰਨੀ ਚਾਹੀਦੀ ਹੈ।</w:t>
      </w:r>
    </w:p>
    <w:p/>
    <w:p>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ਹੈ।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ਰੋਮੀਆਂ 3:23-25 - ਕਿਉਂਕਿ ਸਾਰਿਆਂ ਨੇ ਪਾਪ ਕੀਤਾ ਹੈ ਅਤੇ ਪਰਮੇਸ਼ੁਰ ਦੀ ਮਹਿਮਾ ਤੋਂ ਰਹਿ ਗਏ ਹਨ, ਅਤੇ ਉਹ ਦੀ ਕਿਰਪਾ ਦੁਆਰਾ ਇੱਕ ਤੋਹਫ਼ੇ ਵਜੋਂ ਧਰਮੀ ਠਹਿਰਾਏ ਗਏ ਹਨ, ਮਸੀਹ ਯਿਸੂ ਵਿੱਚ ਛੁਟਕਾਰਾ ਦੇ ਦੁਆਰਾ, ਜਿਸ ਨੂੰ ਪਰਮੇਸ਼ੁਰ ਨੇ ਆਪਣੇ ਦੁਆਰਾ ਪ੍ਰਾਸਚਿਤ ਵਜੋਂ ਅੱਗੇ ਰੱਖਿਆ ਹੈ। ਖੂਨ, ਵਿਸ਼ਵਾਸ ਦੁਆਰਾ ਪ੍ਰਾਪਤ ਕੀਤਾ ਜਾ ਸਕਦਾ ਹੈ.</w:t>
      </w:r>
    </w:p>
    <w:p/>
    <w:p>
      <w:r xmlns:w="http://schemas.openxmlformats.org/wordprocessingml/2006/main">
        <w:t xml:space="preserve">ਹਿਜ਼ਕੀਏਲ 28:16 ਉਨ੍ਹਾਂ ਨੇ ਤੇਰੇ ਵਪਾਰ ਦੀ ਬਹੁਤਾਤ ਨਾਲ ਤੇਰੇ ਵਿੱਚ ਜ਼ੁਲਮ ਭਰ ਦਿੱਤੇ ਹਨ, ਅਤੇ ਤੂੰ ਪਾਪ ਕੀਤਾ ਹੈ, ਇਸ ਲਈ ਮੈਂ ਤੈਨੂੰ ਪਰਮੇਸ਼ੁਰ ਦੇ ਪਰਬਤ ਤੋਂ ਅਪਵਿੱਤਰ ਕਰਕੇ ਸੁੱਟ ਦਿਆਂਗਾ, ਅਤੇ ਹੇ ਢੱਕਣ ਵਾਲੇ ਕਰੂਬੀ, ਮੈਂ ਤੈਨੂੰ ਤਬਾਹ ਕਰ ਦਿਆਂਗਾ। ਅੱਗ ਦੇ ਪੱਥਰਾਂ ਦੇ ਵਿਚਕਾਰ।</w:t>
      </w:r>
    </w:p>
    <w:p/>
    <w:p>
      <w:r xmlns:w="http://schemas.openxmlformats.org/wordprocessingml/2006/main">
        <w:t xml:space="preserve">ਪਰਮੇਸ਼ੁਰ ਲੋਕਾਂ ਦੇ ਵਿਚਕਾਰ ਹਿੰਸਾ ਦੀ ਨਿੰਦਾ ਕਰਦਾ ਹੈ ਅਤੇ ਪਰਮੇਸ਼ੁਰ ਦੇ ਪਹਾੜ ਤੋਂ ਢੱਕਣ ਵਾਲੇ ਕਰੂਬ ਨੂੰ ਬਾਹਰ ਕੱਢਦਾ ਹੈ।</w:t>
      </w:r>
    </w:p>
    <w:p/>
    <w:p>
      <w:r xmlns:w="http://schemas.openxmlformats.org/wordprocessingml/2006/main">
        <w:t xml:space="preserve">1. ਪਾਪ ਦੇ ਨਤੀਜੇ</w:t>
      </w:r>
    </w:p>
    <w:p/>
    <w:p>
      <w:r xmlns:w="http://schemas.openxmlformats.org/wordprocessingml/2006/main">
        <w:t xml:space="preserve">2. ਤੋਬਾ ਦੀ ਸ਼ਕਤੀ</w:t>
      </w:r>
    </w:p>
    <w:p/>
    <w:p>
      <w:r xmlns:w="http://schemas.openxmlformats.org/wordprocessingml/2006/main">
        <w:t xml:space="preserve">1. ਯਾਕੂਬ 4:17 - ਇਸ ਲਈ, ਜੋ ਵਿਅਕਤੀ ਸਹੀ ਕੰਮ ਕਰਨਾ ਜਾਣਦਾ ਹੈ ਅਤੇ ਇਹ ਨਹੀਂ ਕਰਦਾ, ਉਸ ਲਈ ਇਹ ਪਾਪ ਹੈ।</w:t>
      </w:r>
    </w:p>
    <w:p/>
    <w:p>
      <w:r xmlns:w="http://schemas.openxmlformats.org/wordprocessingml/2006/main">
        <w:t xml:space="preserve">2.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ਹਿਜ਼ਕੀਏਲ 28:17 ਤੇਰੀ ਸੁੰਦਰਤਾ ਦੇ ਕਾਰਨ ਤੇਰਾ ਮਨ ਉੱਚਾ ਹੋਇਆ, ਤੂੰ ਆਪਣੀ ਚਮਕ ਦੇ ਕਾਰਨ ਆਪਣੀ ਬੁੱਧੀ ਨੂੰ ਭ੍ਰਿਸ਼ਟ ਕਰ ਦਿੱਤਾ, ਮੈਂ ਤੈਨੂੰ ਜ਼ਮੀਨ ਉੱਤੇ ਸੁੱਟ ਦਿਆਂਗਾ, ਮੈਂ ਤੈਨੂੰ ਰਾਜਿਆਂ ਦੇ ਅੱਗੇ ਰੱਖਾਂਗਾ, ਤਾਂ ਜੋ ਉਹ ਤੈਨੂੰ ਵੇਖਣ।</w:t>
      </w:r>
    </w:p>
    <w:p/>
    <w:p>
      <w:r xmlns:w="http://schemas.openxmlformats.org/wordprocessingml/2006/main">
        <w:t xml:space="preserve">ਉਨ੍ਹਾਂ ਲੋਕਾਂ ਲਈ ਪਰਮੇਸ਼ੁਰ ਦੀ ਚੇਤਾਵਨੀ ਜੋ ਆਪਣੀ ਸੁੰਦਰਤਾ ਅਤੇ ਬੁੱਧੀ ਦੇ ਕਾਰਨ ਹੰਕਾਰੀ ਹੋ ਜਾਂਦੇ ਹਨ।</w:t>
      </w:r>
    </w:p>
    <w:p/>
    <w:p>
      <w:r xmlns:w="http://schemas.openxmlformats.org/wordprocessingml/2006/main">
        <w:t xml:space="preserve">1: ਹੰਕਾਰ ਡਿੱਗਣ ਤੋਂ ਪਹਿਲਾਂ ਆਉਂਦਾ ਹੈ</w:t>
      </w:r>
    </w:p>
    <w:p/>
    <w:p>
      <w:r xmlns:w="http://schemas.openxmlformats.org/wordprocessingml/2006/main">
        <w:t xml:space="preserve">2: ਹੰਕਾਰ ਦਾ ਖ਼ਤਰਾ</w:t>
      </w:r>
    </w:p>
    <w:p/>
    <w:p>
      <w:r xmlns:w="http://schemas.openxmlformats.org/wordprocessingml/2006/main">
        <w:t xml:space="preserve">1: ਯਾਕੂਬ 4:6 "ਪਰ ਉਹ ਹੋਰ ਵੀ ਕਿਰਪਾ ਕਰਦਾ ਹੈ। ਇਸ ਲਈ ਉਹ ਕਹਿੰਦਾ ਹੈ, ਪਰਮੇਸ਼ੁਰ ਹੰਕਾਰੀਆਂ ਦਾ ਵਿਰੋਧ ਕਰਦਾ ਹੈ, ਪਰ ਨਿਮਰ ਲੋਕਾਂ ਨੂੰ ਕਿਰਪਾ ਕਰਦਾ ਹੈ।"</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ਹਿਜ਼ਕੀਏਲ 28:18 ਤੂੰ ਆਪਣੀਆਂ ਬਦੀਆਂ ਦੀ ਭੀੜ ਨਾਲ, ਆਪਣੇ ਤਸਕਰੀ ਦੀ ਬਦੀ ਨਾਲ ਆਪਣੇ ਪਵਿੱਤਰ ਅਸਥਾਨਾਂ ਨੂੰ ਪਲੀਤ ਕੀਤਾ ਹੈ। ਇਸ ਲਈ ਮੈਂ ਤੇਰੇ ਵਿੱਚੋਂ ਇੱਕ ਅੱਗ ਲਿਆਵਾਂਗਾ, ਉਹ ਤੈਨੂੰ ਭਸਮ ਕਰ ਦੇਵੇਗੀ, ਅਤੇ ਮੈਂ ਤੈਨੂੰ ਉਨ੍ਹਾਂ ਸਾਰਿਆਂ ਦੇ ਸਾਮ੍ਹਣੇ ਧਰਤੀ ਉੱਤੇ ਸੁਆਹ ਕਰ ਦਿਆਂਗਾ ਜੋ ਤੈਨੂੰ ਵੇਖਣਗੇ।</w:t>
      </w:r>
    </w:p>
    <w:p/>
    <w:p>
      <w:r xmlns:w="http://schemas.openxmlformats.org/wordprocessingml/2006/main">
        <w:t xml:space="preserve">ਪ੍ਰਮਾਤਮਾ ਚੇਤਾਵਨੀ ਦਿੰਦਾ ਹੈ ਕਿ ਪਾਪਾਂ ਅਤੇ ਬਦੀਆਂ ਦੀ ਭੀੜ ਅੰਦਰੋਂ ਅੱਗ ਲੈ ਕੇ ਆਵੇਗੀ ਅਤੇ ਪਾਪੀ ਨੂੰ ਭਸਮ ਕਰ ਦੇਵੇਗੀ, ਉਹਨਾਂ ਨੂੰ ਸਭ ਦੀ ਨਜ਼ਰ ਵਿੱਚ ਸੁਆਹ ਕਰ ਦੇਵੇਗੀ।</w:t>
      </w:r>
    </w:p>
    <w:p/>
    <w:p>
      <w:r xmlns:w="http://schemas.openxmlformats.org/wordprocessingml/2006/main">
        <w:t xml:space="preserve">1. ਪਾਪ ਦੇ ਨਤੀਜੇ: ਹਿਜ਼ਕੀਏਲ 28:18 ਦਾ ਅਧਿਐਨ</w:t>
      </w:r>
    </w:p>
    <w:p/>
    <w:p>
      <w:r xmlns:w="http://schemas.openxmlformats.org/wordprocessingml/2006/main">
        <w:t xml:space="preserve">2. ਅੰਦਰ ਦੀ ਅੱਗ: ਵਿਸ਼ਵਾਸ ਦੁਆਰਾ ਪਰਤਾਵਿਆਂ ਨੂੰ ਦੂਰ ਕਰਨਾ</w:t>
      </w:r>
    </w:p>
    <w:p/>
    <w:p>
      <w:r xmlns:w="http://schemas.openxmlformats.org/wordprocessingml/2006/main">
        <w:t xml:space="preserve">1. ਯਾਕੂਬ 1:14-15 "ਪਰ ਹਰ ਇੱਕ ਵਿਅਕਤੀ ਪਰਤਾਇਆ ਜਾਂਦਾ ਹੈ ਜਦੋਂ ਉਹ ਆਪਣੀ ਬੁਰੀ ਇੱਛਾ ਦੁਆਰਾ ਖਿੱਚਿਆ ਜਾਂਦਾ ਹੈ ਅਤੇ ਭਰਮਾਇਆ ਜਾਂਦਾ ਹੈ, ਫਿਰ, ਇੱਛਾ ਦੇ ਗਰਭ ਧਾਰਨ ਕਰਨ ਤੋਂ ਬਾਅਦ, ਇਹ ਪਾਪ ਨੂੰ ਜਨਮ ਦਿੰਦੀ ਹੈ; ਅਤੇ ਪਾਪ, ਜਦੋਂ ਇਹ ਪੂਰਾ ਹੋ ਜਾਂਦਾ ਹੈ, ਮੌਤ ਨੂੰ ਜਨਮ ਦਿੰਦਾ ਹੈ।"</w:t>
      </w:r>
    </w:p>
    <w:p/>
    <w:p>
      <w:r xmlns:w="http://schemas.openxmlformats.org/wordprocessingml/2006/main">
        <w:t xml:space="preserve">2. 1 ਪਤਰਸ 4:17-19 "ਜਿਹੜਾ ਸਮਾਂ ਬੀਤ ਗਿਆ ਹੈ, ਉਹ ਕਰਨ ਲਈ ਕਾਫ਼ੀ ਹੈ ਜੋ ਪਰਾਈਆਂ ਕੌਮਾਂ ਕਰਨਾ ਚਾਹੁੰਦੀਆਂ ਹਨ, ਕਾਮ-ਵਾਸ਼ਨਾ, ਕਾਮ-ਵਾਸ਼ਨਾ, ਸ਼ਰਾਬੀਪੁਣੇ, ਅੰਗ-ਸੰਗ, ਸ਼ਰਾਬ ਪੀਣ ਦੀਆਂ ਪਾਰਟੀਆਂ, ਅਤੇ ਕੁਧਰਮ ਮੂਰਤੀ-ਪੂਜਾ ਵਿੱਚ ਰਹਿਣ ਲਈ, ਇਸ ਗੱਲ ਨੂੰ ਲੈ ਕੇ ਉਹ ਹੈਰਾਨ ਹਨ। ਜਦੋਂ ਤੁਸੀਂ ਉਨ੍ਹਾਂ ਨਾਲ ਬਦਨਾਮੀ ਦੇ ਉਸੇ ਹੜ੍ਹ ਵਿੱਚ ਸ਼ਾਮਲ ਨਹੀਂ ਹੁੰਦੇ ਹੋ, ਅਤੇ ਉਹ ਤੁਹਾਨੂੰ ਬਦਨਾਮ ਕਰਦੇ ਹਨ; ਪਰ ਉਹ ਉਸ ਨੂੰ ਲੇਖਾ ਦੇਣਗੇ ਜੋ ਜੀਵਿਤ ਅਤੇ ਮੁਰਦਿਆਂ ਦਾ ਨਿਆਂ ਕਰਨ ਲਈ ਤਿਆਰ ਹੈ."</w:t>
      </w:r>
    </w:p>
    <w:p/>
    <w:p>
      <w:r xmlns:w="http://schemas.openxmlformats.org/wordprocessingml/2006/main">
        <w:t xml:space="preserve">ਹਿਜ਼ਕੀਏਲ 28:19 ਸਾਰੇ ਲੋਕ ਜਿਹੜੇ ਤੈਨੂੰ ਜਾਣਦੇ ਹਨ ਤੇਰੇ ਉੱਤੇ ਅਚਰਜ ਹੋਣਗੇ, ਤੂੰ ਭੈਭੀਤ ਹੋ ਜਾਵੇਂਗਾ, ਅਤੇ ਫੇਰ ਕਦੇ ਨਹੀਂ ਹੋਵੇਗਾ।</w:t>
      </w:r>
    </w:p>
    <w:p/>
    <w:p>
      <w:r xmlns:w="http://schemas.openxmlformats.org/wordprocessingml/2006/main">
        <w:t xml:space="preserve">ਪਰਮੇਸ਼ੁਰ ਦੀਆਂ ਚੇਤਾਵਨੀਆਂ ਅਤੇ ਨਿਰਣੇ ਸਾਰੀਆਂ ਚੀਜ਼ਾਂ ਉੱਤੇ ਉਸਦੀ ਸ਼ਕਤੀ ਅਤੇ ਅਧਿਕਾਰ ਦੀ ਯਾਦ ਦਿਵਾਉਂਦੇ ਹਨ।</w:t>
      </w:r>
    </w:p>
    <w:p/>
    <w:p>
      <w:r xmlns:w="http://schemas.openxmlformats.org/wordprocessingml/2006/main">
        <w:t xml:space="preserve">1. ਪ੍ਰਭੂ ਨਿਯੰਤਰਣ ਵਿੱਚ ਹੈ: ਹਿਜ਼ਕੀਏਲ 28:19</w:t>
      </w:r>
    </w:p>
    <w:p/>
    <w:p>
      <w:r xmlns:w="http://schemas.openxmlformats.org/wordprocessingml/2006/main">
        <w:t xml:space="preserve">2. ਪਰਮੇਸ਼ੁਰ ਦਾ ਬਚਨ ਸੱਚ ਹੈ: ਹਿਜ਼ਕੀਏਲ 28:19</w:t>
      </w:r>
    </w:p>
    <w:p/>
    <w:p>
      <w:r xmlns:w="http://schemas.openxmlformats.org/wordprocessingml/2006/main">
        <w:t xml:space="preserve">1. ਯਸਾਯਾਹ 8:13-14 - "ਸੈਨਾਂ ਦੇ ਯਹੋਵਾਹ ਨੂੰ ਆਪਣੇ ਆਪ ਨੂੰ ਪਵਿੱਤਰ ਕਰੋ; ਅਤੇ ਉਹ ਤੁਹਾਡਾ ਡਰ ਹੋਵੇ, ਅਤੇ ਉਹ ਤੁਹਾਡਾ ਡਰ ਹੋਵੇ, ਅਤੇ ਉਹ ਪਵਿੱਤਰ ਅਸਥਾਨ ਲਈ ਹੋਵੇਗਾ; ਪਰ ਠੋਕਰ ਖਾਣ ਵਾਲੇ ਪੱਥਰ ਅਤੇ ਪੱਥਰ ਦੀ ਚੱਟਾਨ ਲਈ। ਇਜ਼ਰਾਈਲ ਦੇ ਦੋਹਾਂ ਘਰਾਣਿਆਂ ਲਈ ਅਪਰਾਧ, ਜਿਨ ਅਤੇ ਯਰੂਸ਼ਲਮ ਦੇ ਵਾਸੀਆਂ ਲਈ ਇੱਕ ਫੰਦੇ ਲਈ।"</w:t>
      </w:r>
    </w:p>
    <w:p/>
    <w:p>
      <w:r xmlns:w="http://schemas.openxmlformats.org/wordprocessingml/2006/main">
        <w:t xml:space="preserve">2. ਕੂਚ 15:11 - "ਹੇ ਯਹੋਵਾਹ, ਦੇਵਤਿਆਂ ਵਿੱਚ ਤੇਰੇ ਵਰਗਾ ਕੌਣ ਹੈ? ਤੇਰੇ ਵਰਗਾ ਕੌਣ ਹੈ, ਪਵਿੱਤਰਤਾ ਵਿੱਚ ਮਹਿਮਾਵਾਨ, ਉਸਤਤ ਵਿੱਚ ਡਰਨ ਵਾਲਾ, ਅਚੰਭੇ ਕਰਨ ਵਾਲਾ?"</w:t>
      </w:r>
    </w:p>
    <w:p/>
    <w:p>
      <w:r xmlns:w="http://schemas.openxmlformats.org/wordprocessingml/2006/main">
        <w:t xml:space="preserve">ਹਿਜ਼ਕੀਏਲ 28:20 ਫੇਰ ਯਹੋਵਾਹ ਦਾ ਬਚਨ ਮੇਰੇ ਕੋਲ ਆਇਆ,</w:t>
      </w:r>
    </w:p>
    <w:p/>
    <w:p>
      <w:r xmlns:w="http://schemas.openxmlformats.org/wordprocessingml/2006/main">
        <w:t xml:space="preserve">ਯਹੋਵਾਹ ਇੱਕ ਸੰਦੇਸ਼ ਦੇਣ ਲਈ ਹਿਜ਼ਕੀਏਲ ਨਾਲ ਗੱਲ ਕਰਦਾ ਹੈ।</w:t>
      </w:r>
    </w:p>
    <w:p/>
    <w:p>
      <w:r xmlns:w="http://schemas.openxmlformats.org/wordprocessingml/2006/main">
        <w:t xml:space="preserve">1. ਪ੍ਰਭੂ ਹਮੇਸ਼ਾ ਸਾਡੇ ਨਾਲ ਗੱਲ ਕਰ ਰਿਹਾ ਹੈ</w:t>
      </w:r>
    </w:p>
    <w:p/>
    <w:p>
      <w:r xmlns:w="http://schemas.openxmlformats.org/wordprocessingml/2006/main">
        <w:t xml:space="preserve">2. ਪ੍ਰਭੂ ਦਾ ਸ਼ਬਦ ਸੁਣਨਾ</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ਰੋਮੀਆਂ 10:17, "ਇਸ ਲਈ ਵਿਸ਼ਵਾਸ ਸੁਣਨ ਤੋਂ ਆਉਂਦਾ ਹੈ, ਅਤੇ ਮਸੀਹ ਦੇ ਬਚਨ ਦੁਆਰਾ ਸੁਣਨਾ."</w:t>
      </w:r>
    </w:p>
    <w:p/>
    <w:p>
      <w:r xmlns:w="http://schemas.openxmlformats.org/wordprocessingml/2006/main">
        <w:t xml:space="preserve">ਹਿਜ਼ਕੀਏਲ 28:21 ਹੇ ਮਨੁੱਖ ਦੇ ਪੁੱਤਰ, ਆਪਣਾ ਮੂੰਹ ਸੀਦੋਨ ਦੇ ਵਿਰੁੱਧ ਰੱਖ, ਅਤੇ ਉਹ ਦੇ ਵਿਰੁੱਧ ਅਗੰਮ ਵਾਕ ਕਰ,</w:t>
      </w:r>
    </w:p>
    <w:p/>
    <w:p>
      <w:r xmlns:w="http://schemas.openxmlformats.org/wordprocessingml/2006/main">
        <w:t xml:space="preserve">ਯਹੋਵਾਹ ਨੇ ਹਿਜ਼ਕੀਏਲ ਨੂੰ ਸੀਦੋਨ ਦੇ ਵਿਰੁੱਧ ਭਵਿੱਖਬਾਣੀ ਕਰਨ ਦਾ ਹੁਕਮ ਦਿੱਤਾ।</w:t>
      </w:r>
    </w:p>
    <w:p/>
    <w:p>
      <w:r xmlns:w="http://schemas.openxmlformats.org/wordprocessingml/2006/main">
        <w:t xml:space="preserve">1: ਸਾਵਧਾਨ ਰਹੋ: ਪਾਪ ਦੇ ਨਤੀਜੇ</w:t>
      </w:r>
    </w:p>
    <w:p/>
    <w:p>
      <w:r xmlns:w="http://schemas.openxmlformats.org/wordprocessingml/2006/main">
        <w:t xml:space="preserve">2: ਪਰਮੇਸ਼ੁਰ ਨਿਆਂਕਾਰ ਹੈ: ਉਹ ਪਾਪ ਦਾ ਨਿਰਣਾ ਕਰੇਗਾ</w:t>
      </w:r>
    </w:p>
    <w:p/>
    <w:p>
      <w:r xmlns:w="http://schemas.openxmlformats.org/wordprocessingml/2006/main">
        <w:t xml:space="preserve">1: ਯਿਰਮਿਯਾਹ 18:7-10</w:t>
      </w:r>
    </w:p>
    <w:p/>
    <w:p>
      <w:r xmlns:w="http://schemas.openxmlformats.org/wordprocessingml/2006/main">
        <w:t xml:space="preserve">2: ਆਮੋਸ 3:6-12</w:t>
      </w:r>
    </w:p>
    <w:p/>
    <w:p>
      <w:r xmlns:w="http://schemas.openxmlformats.org/wordprocessingml/2006/main">
        <w:t xml:space="preserve">ਹਿਜ਼ਕੀਏਲ 28:22 ਅਤੇ ਆਖ, ਪ੍ਰਭੂ ਯਹੋਵਾਹ ਐਉਂ ਫ਼ਰਮਾਉਂਦਾ ਹੈ। ਹੇ ਸੀਦੋਨ, ਵੇਖ, ਮੈਂ ਤੇਰੇ ਵਿਰੁੱਧ ਹਾਂ। ਅਤੇ ਮੈਂ ਤੇਰੇ ਵਿੱਚ ਮਹਿਮਾ ਪ੍ਰਾਪਤ ਕਰਾਂਗਾ, ਅਤੇ ਉਹ ਜਾਣ ਲੈਣਗੇ ਕਿ ਮੈਂ ਯਹੋਵਾਹ ਹਾਂ, ਜਦੋਂ ਮੈਂ ਉਸ ਵਿੱਚ ਨਿਆਂ ਕਰਾਂਗਾ, ਅਤੇ ਉਸ ਵਿੱਚ ਪਵਿੱਤਰ ਕੀਤਾ ਜਾਵਾਂਗਾ।</w:t>
      </w:r>
    </w:p>
    <w:p/>
    <w:p>
      <w:r xmlns:w="http://schemas.openxmlformats.org/wordprocessingml/2006/main">
        <w:t xml:space="preserve">ਪ੍ਰਮਾਤਮਾ ਨੇ ਜ਼ੀਦੌਨ ਦੇ ਸ਼ਹਿਰ ਵਿੱਚ ਆਪਣੇ ਵਿਰੋਧ ਦਾ ਐਲਾਨ ਕੀਤਾ, ਅਤੇ ਇਸ ਉੱਤੇ ਨਿਆਂ ਅਤੇ ਮਹਿਮਾ ਲਿਆਉਣ ਦਾ ਵਾਅਦਾ ਕੀਤਾ, ਤਾਂ ਜੋ ਸਾਰੇ ਜਾਣ ਸਕਣ ਕਿ ਉਹ ਪ੍ਰਭੂ ਹੈ।</w:t>
      </w:r>
    </w:p>
    <w:p/>
    <w:p>
      <w:r xmlns:w="http://schemas.openxmlformats.org/wordprocessingml/2006/main">
        <w:t xml:space="preserve">1. ਨਿਰਣੇ ਵਿਚ ਪਰਮਾਤਮਾ ਦੀ ਮਹਿਮਾ: ਪਰਮਾਤਮਾ ਦੇ ਕ੍ਰੋਧ ਦੇ ਉਦੇਸ਼ ਨੂੰ ਸਮਝਣਾ</w:t>
      </w:r>
    </w:p>
    <w:p/>
    <w:p>
      <w:r xmlns:w="http://schemas.openxmlformats.org/wordprocessingml/2006/main">
        <w:t xml:space="preserve">2. ਉਸਦੇ ਨੇਮ ਪ੍ਰਤੀ ਪਰਮੇਸ਼ੁਰ ਦੀ ਵਫ਼ਾਦਾਰੀ: ਅਸੀਂ ਕਿਵੇਂ ਜਾਣ ਸਕਦੇ ਹਾਂ ਕਿ ਪ੍ਰਭੂ ਚੰਗਾ ਹੈ</w:t>
      </w:r>
    </w:p>
    <w:p/>
    <w:p>
      <w:r xmlns:w="http://schemas.openxmlformats.org/wordprocessingml/2006/main">
        <w:t xml:space="preserve">1. ਰੋਮੀਆਂ 9:22-23 - ਕੀ ਜੇ ਪਰਮੇਸ਼ੁਰ, ਆਪਣੇ ਕ੍ਰੋਧ ਨੂੰ ਦਿਖਾਉਣਾ ਅਤੇ ਆਪਣੀ ਸ਼ਕਤੀ ਨੂੰ ਪ੍ਰਗਟ ਕਰਨਾ ਚਾਹੁੰਦਾ ਹੈ, ਨੇ ਤਬਾਹੀ ਲਈ ਤਿਆਰ ਕੀਤੇ ਗਏ ਕ੍ਰੋਧ ਦੇ ਭਾਂਡਿਆਂ ਨੂੰ ਬਹੁਤ ਧੀਰਜ ਨਾਲ ਸਹਿਣਾ ਹੈ, ਤਾਂ ਜੋ ਉਸ ਦੇ ਭਾਂਡਿਆਂ ਲਈ ਆਪਣੀ ਮਹਿਮਾ ਦੇ ਧਨ ਨੂੰ ਪ੍ਰਗਟ ਕੀਤਾ ਜਾ ਸਕੇ। ਦਇਆ, ਜਿਸ ਨੂੰ ਉਸਨੇ ਮਹਿਮਾ ਲਈ ਪਹਿਲਾਂ ਹੀ ਤਿਆਰ ਕੀਤਾ ਹੈ</w:t>
      </w:r>
    </w:p>
    <w:p/>
    <w:p>
      <w:r xmlns:w="http://schemas.openxmlformats.org/wordprocessingml/2006/main">
        <w:t xml:space="preserve">2. ਬਿਵਸਥਾ ਸਾਰ 7:7-9 - ਇਹ ਇਸ ਲਈ ਨਹੀਂ ਸੀ ਕਿ ਤੁਸੀਂ ਕਿਸੇ ਹੋਰ ਲੋਕਾਂ ਨਾਲੋਂ ਗਿਣਤੀ ਵਿੱਚ ਵੱਧ ਸੀ ਕਿ ਯਹੋਵਾਹ ਨੇ ਤੁਹਾਡੇ ਉੱਤੇ ਆਪਣਾ ਪਿਆਰ ਪਾਇਆ ਅਤੇ ਤੁਹਾਨੂੰ ਚੁਣਿਆ, ਕਿਉਂਕਿ ਤੁਸੀਂ ਸਾਰੀਆਂ ਕੌਮਾਂ ਵਿੱਚੋਂ ਸਭ ਤੋਂ ਘੱਟ ਸੀ, ਪਰ ਇਹ ਇਸ ਲਈ ਸੀ ਕਿਉਂਕਿ ਯਹੋਵਾਹ ਪਿਆਰ ਕਰਦਾ ਹੈ। ਤੁਸੀਂ ਅਤੇ ਉਸ ਸਹੁੰ ਦੀ ਪਾਲਨਾ ਕਰਦੇ ਹੋ ਜਿਹੜੀ ਉਸ ਨੇ ਤੁਹਾਡੇ ਪਿਉ-ਦਾਦਿਆਂ ਨਾਲ ਖਾਧੀ ਸੀ ਕਿ ਯਹੋਵਾਹ ਨੇ ਤੁਹਾਨੂੰ ਬਲਵੰਤ ਹੱਥ ਨਾਲ ਕੱਢ ਲਿਆਇਆ ਹੈ ਅਤੇ ਤੁਹਾਨੂੰ ਗੁਲਾਮੀ ਦੇ ਘਰ ਤੋਂ, ਮਿਸਰ ਦੇ ਰਾਜਾ ਫ਼ਿਰਊਨ ਦੇ ਹੱਥੋਂ ਛੁਡਾਇਆ ਹੈ।</w:t>
      </w:r>
    </w:p>
    <w:p/>
    <w:p>
      <w:r xmlns:w="http://schemas.openxmlformats.org/wordprocessingml/2006/main">
        <w:t xml:space="preserve">ਹਿਜ਼ਕੀਏਲ 28:23 ਕਿਉਂ ਜੋ ਮੈਂ ਉਹ ਦੀ ਮਹਾਂਮਾਰੀ ਅਤੇ ਉਹ ਦੀਆਂ ਗਲੀਆਂ ਵਿੱਚ ਲਹੂ ਭੇਜਾਂਗਾ। ਅਤੇ ਜ਼ਖਮੀਆਂ ਦਾ ਨਿਆਂ ਉਸਦੇ ਵਿਚਕਾਰ ਤਲਵਾਰ ਦੁਆਰਾ ਹਰ ਪਾਸਿਓਂ ਕੀਤਾ ਜਾਵੇਗਾ। ਅਤੇ ਉਹ ਜਾਣ ਲੈਣਗੇ ਕਿ ਮੈਂ ਯਹੋਵਾਹ ਹਾਂ।</w:t>
      </w:r>
    </w:p>
    <w:p/>
    <w:p>
      <w:r xmlns:w="http://schemas.openxmlformats.org/wordprocessingml/2006/main">
        <w:t xml:space="preserve">ਪਰਮੇਸ਼ੁਰ ਇੱਕ ਦੁਸ਼ਟ ਕੌਮ ਨੂੰ ਮੌਤ ਅਤੇ ਤਬਾਹੀ ਦੀ ਸਜ਼ਾ ਦੇਵੇਗਾ।</w:t>
      </w:r>
    </w:p>
    <w:p/>
    <w:p>
      <w:r xmlns:w="http://schemas.openxmlformats.org/wordprocessingml/2006/main">
        <w:t xml:space="preserve">1. ਦੁਸ਼ਟਤਾ ਅਤੇ ਅਣਆਗਿਆਕਾਰੀ ਦੇ ਨਤੀਜੇ</w:t>
      </w:r>
    </w:p>
    <w:p/>
    <w:p>
      <w:r xmlns:w="http://schemas.openxmlformats.org/wordprocessingml/2006/main">
        <w:t xml:space="preserve">2. ਕੌਮਾਂ ਉੱਤੇ ਪਰਮੇਸ਼ੁਰ ਦੀ ਸ਼ਕਤੀ</w:t>
      </w:r>
    </w:p>
    <w:p/>
    <w:p>
      <w:r xmlns:w="http://schemas.openxmlformats.org/wordprocessingml/2006/main">
        <w:t xml:space="preserve">1. ਉਤਪਤ 15:13-16 - ਅਬਰਾਹਾਮ ਨਾਲ ਉਸ ਦੀ ਸੰਤਾਨ ਬਾਰੇ ਪਰਮੇਸ਼ੁਰ ਦਾ ਨੇਮ</w:t>
      </w:r>
    </w:p>
    <w:p/>
    <w:p>
      <w:r xmlns:w="http://schemas.openxmlformats.org/wordprocessingml/2006/main">
        <w:t xml:space="preserve">2. ਲੇਵੀਆਂ 26:14-17 - ਅਣਆਗਿਆਕਾਰੀ ਨੂੰ ਸਜ਼ਾ ਦੇਣ ਅਤੇ ਆਗਿਆਕਾਰੀ ਨੂੰ ਇਨਾਮ ਦੇਣ ਦਾ ਪਰਮੇਸ਼ੁਰ ਦਾ ਵਾਅਦਾ</w:t>
      </w:r>
    </w:p>
    <w:p/>
    <w:p>
      <w:r xmlns:w="http://schemas.openxmlformats.org/wordprocessingml/2006/main">
        <w:t xml:space="preserve">ਹਿਜ਼ਕੀਏਲ 28:24 ਅਤੇ ਇਸਰਾਏਲ ਦੇ ਘਰਾਣੇ ਲਈ ਕੋਈ ਹੋਰ ਕੋਈ ਚੁਭਦਾ ਨਹੀਂ ਹੋਵੇਗਾ, ਅਤੇ ਨਾ ਹੀ ਉਨ੍ਹਾਂ ਦੇ ਆਲੇ-ਦੁਆਲੇ ਦੇ ਸਾਰੇ ਲੋਕਾਂ ਦਾ ਕੋਈ ਉਦਾਸ ਕੰਡਾ ਹੋਵੇਗਾ, ਜੋ ਉਨ੍ਹਾਂ ਨੂੰ ਤੁੱਛ ਜਾਣਦਾ ਹੈ। ਅਤੇ ਉਹ ਜਾਣ ਲੈਣਗੇ ਕਿ ਮੈਂ ਯਹੋਵਾਹ ਪਰਮੇਸ਼ੁਰ ਹਾਂ।</w:t>
      </w:r>
    </w:p>
    <w:p/>
    <w:p>
      <w:r xmlns:w="http://schemas.openxmlformats.org/wordprocessingml/2006/main">
        <w:t xml:space="preserve">ਪਰਮੇਸ਼ੁਰ ਆਪਣੇ ਲੋਕਾਂ ਨੂੰ ਨੁਕਸਾਨ ਤੋਂ ਬਚਾਵੇਗਾ ਅਤੇ ਜਿਨ੍ਹਾਂ ਨਾਲ ਬਦਸਲੂਕੀ ਕੀਤੀ ਗਈ ਹੈ, ਉਨ੍ਹਾਂ ਨੂੰ ਸਜ਼ਾ ਦਿੱਤੀ ਜਾਵੇਗੀ।</w:t>
      </w:r>
    </w:p>
    <w:p/>
    <w:p>
      <w:r xmlns:w="http://schemas.openxmlformats.org/wordprocessingml/2006/main">
        <w:t xml:space="preserve">1: ਪਰਮੇਸ਼ੁਰ ਦੀ ਸੁਰੱਖਿਆ: ਵਫ਼ਾਦਾਰਾਂ ਨੂੰ ਦਿਲਾਸਾ</w:t>
      </w:r>
    </w:p>
    <w:p/>
    <w:p>
      <w:r xmlns:w="http://schemas.openxmlformats.org/wordprocessingml/2006/main">
        <w:t xml:space="preserve">2: ਅਸਵੀਕਾਰ ਤੇ ਕਾਬੂ ਪਾਉਣਾ ਅਤੇ ਪਰਮੇਸ਼ੁਰ ਵਿੱਚ ਛੁਟਕਾਰਾ ਪਾਉਣਾ</w:t>
      </w:r>
    </w:p>
    <w:p/>
    <w:p>
      <w:r xmlns:w="http://schemas.openxmlformats.org/wordprocessingml/2006/main">
        <w:t xml:space="preserve">1: ਜ਼ਬੂਰ 91:4 - "ਉਹ ਤੈਨੂੰ ਆਪਣੇ ਖੰਭਾਂ ਨਾਲ ਢੱਕ ਲਵੇਗਾ, ਅਤੇ ਉਸਦੇ ਖੰਭਾਂ ਦੇ ਹੇਠਾਂ ਤੂੰ ਭਰੋਸਾ ਕਰੇਂਗਾ: ਉਸਦੀ ਸੱਚਾਈ ਤੁਹਾਡੀ ਢਾਲ ਅਤੇ ਬਕਲਰ ਹੋਵੇਗੀ।"</w:t>
      </w:r>
    </w:p>
    <w:p/>
    <w:p>
      <w:r xmlns:w="http://schemas.openxmlformats.org/wordprocessingml/2006/main">
        <w:t xml:space="preserve">2: ਯਸਾਯਾਹ 41:10 - "ਤੂੰ ਨਾ ਡਰ, ਕਿਉਂਕਿ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ਹਿਜ਼ਕੀਏਲ 28:25 ਪ੍ਰਭੂ ਯਹੋਵਾਹ ਇਹ ਆਖਦਾ ਹੈ; ਜਦੋਂ ਮੈਂ ਇਸਰਾਏਲ ਦੇ ਘਰਾਣੇ ਨੂੰ ਉਨ੍ਹਾਂ ਲੋਕਾਂ ਵਿੱਚੋਂ ਜਿਨ੍ਹਾਂ ਦੇ ਵਿੱਚ ਉਹ ਖਿੰਡੇ ਹੋਏ ਹਨ ਇਕੱਠਾ ਕਰਾਂਗਾ, ਅਤੇ ਕੌਮਾਂ ਦੀ ਨਜ਼ਰ ਵਿੱਚ ਉਨ੍ਹਾਂ ਵਿੱਚ ਪਵਿੱਤਰ ਕੀਤਾ ਜਾਵਾਂਗਾ, ਤਦ ਉਹ ਆਪਣੀ ਧਰਤੀ ਵਿੱਚ ਰਹਿਣਗੇ ਜੋ ਮੈਂ ਆਪਣੇ ਸੇਵਕ ਯਾਕੂਬ ਨੂੰ ਦਿੱਤੀ ਹੈ।</w:t>
      </w:r>
    </w:p>
    <w:p/>
    <w:p>
      <w:r xmlns:w="http://schemas.openxmlformats.org/wordprocessingml/2006/main">
        <w:t xml:space="preserve">ਪਰਮੇਸ਼ੁਰ ਇਸਰਾਏਲ ਦੇ ਘਰਾਣੇ ਨੂੰ ਪਵਿੱਤਰ ਕਰੇਗਾ, ਅਤੇ ਉਹ ਉਸ ਧਰਤੀ ਉੱਤੇ ਰਹਿਣ ਦੇ ਯੋਗ ਹੋਣਗੇ ਜਿਸਦਾ ਉਸਨੇ ਯਾਕੂਬ ਨਾਲ ਵਾਅਦਾ ਕੀਤਾ ਹੈ।</w:t>
      </w:r>
    </w:p>
    <w:p/>
    <w:p>
      <w:r xmlns:w="http://schemas.openxmlformats.org/wordprocessingml/2006/main">
        <w:t xml:space="preserve">1. ਪਰਮੇਸ਼ੁਰ ਦੇ ਵਾਅਦੇ ਵਫ਼ਾਦਾਰ ਹਨ - ਹਿਜ਼ਕੀਏਲ 28:25</w:t>
      </w:r>
    </w:p>
    <w:p/>
    <w:p>
      <w:r xmlns:w="http://schemas.openxmlformats.org/wordprocessingml/2006/main">
        <w:t xml:space="preserve">2. ਪਰਮੇਸ਼ੁਰ ਦੀ ਪਵਿੱਤਰ ਸ਼ਕਤੀ - ਹਿਜ਼ਕੀਏਲ 28:25</w:t>
      </w:r>
    </w:p>
    <w:p/>
    <w:p>
      <w:r xmlns:w="http://schemas.openxmlformats.org/wordprocessingml/2006/main">
        <w:t xml:space="preserve">1. ਯਿਰਮਿਯਾਹ 32:44 - ਪੈਸਿਆਂ ਨਾਲ ਖਰੀਦੇ ਗਏ ਖੇਤ, ਮੇਰੀ ਮੌਜੂਦਗੀ ਵਿੱਚ ਸੀਲ ਕੀਤੇ ਗਏ, ਯਹੂਦਾਹ ਦੇ ਸ਼ਹਿਰਾਂ ਅਤੇ ਯਰੂਸ਼ਲਮ ਦੀਆਂ ਗਲੀਆਂ ਵਿੱਚ ਗਵਾਹੀ ਦਿੱਤੀ ਗਈ, ਕਿਉਂਕਿ ਮੈਂ ਉਨ੍ਹਾਂ ਦੀ ਕਿਸਮਤ ਨੂੰ ਬਹਾਲ ਕਰਾਂਗਾ।</w:t>
      </w:r>
    </w:p>
    <w:p/>
    <w:p>
      <w:r xmlns:w="http://schemas.openxmlformats.org/wordprocessingml/2006/main">
        <w:t xml:space="preserve">2. ਲੇਵੀਟਿਕਸ 26:10 - ਤੁਹਾਨੂੰ ਉਸ ਧਰਤੀ ਵਿੱਚ ਰਹਿਣਾ ਪਏਗਾ ਜੋ ਮੈਂ ਤੁਹਾਡੇ ਪੁਰਖਿਆਂ ਨੂੰ ਦਿੱਤੀ ਸੀ; ਤੁਸੀਂ ਮੇਰੇ ਲੋਕ ਹੋਵੋਂਗੇ ਅਤੇ ਮੈਂ ਤੁਹਾਡਾ ਪਰਮੇਸ਼ੁਰ ਹੋਵਾਂਗਾ।</w:t>
      </w:r>
    </w:p>
    <w:p/>
    <w:p>
      <w:r xmlns:w="http://schemas.openxmlformats.org/wordprocessingml/2006/main">
        <w:t xml:space="preserve">ਹਿਜ਼ਕੀਏਲ 28:26 ਅਤੇ ਉਹ ਉਸ ਵਿੱਚ ਸੁਰੱਖਿਅਤ ਰਹਿਣਗੇ, ਅਤੇ ਘਰ ਬਣਾਉਣਗੇ, ਅਤੇ ਅੰਗੂਰੀ ਬਾਗ ਲਾਉਣਗੇ। ਹਾਂ, ਉਹ ਭਰੋਸੇ ਨਾਲ ਰਹਿਣਗੇ, ਜਦੋਂ ਮੈਂ ਉਹਨਾਂ ਸਾਰੇ ਲੋਕਾਂ ਨੂੰ ਸਜ਼ਾ ਦੇਵਾਂਗਾ ਜੋ ਉਹਨਾਂ ਦੇ ਆਲੇ ਦੁਆਲੇ ਉਹਨਾਂ ਨੂੰ ਤੁੱਛ ਜਾਣਦੇ ਹਨ; ਅਤੇ ਉਹ ਜਾਣ ਲੈਣਗੇ ਕਿ ਮੈਂ ਯਹੋਵਾਹ ਉਨ੍ਹਾਂ ਦਾ ਪਰਮੇਸ਼ੁਰ ਹਾਂ।</w:t>
      </w:r>
    </w:p>
    <w:p/>
    <w:p>
      <w:r xmlns:w="http://schemas.openxmlformats.org/wordprocessingml/2006/main">
        <w:t xml:space="preserve">ਪ੍ਰਮਾਤਮਾ ਇਹ ਸੁਨਿਸ਼ਚਿਤ ਕਰੇਗਾ ਕਿ ਉਸਦੇ ਲੋਕ ਉਹਨਾਂ ਦੀ ਧਰਤੀ ਵਿੱਚ ਸੁਰੱਖਿਅਤ ਅਤੇ ਸੁਰੱਖਿਅਤ ਹਨ, ਅਤੇ ਉਹਨਾਂ ਦੇ ਦੁਸ਼ਮਣਾਂ ਦਾ ਨਿਆਂ ਕੀਤਾ ਜਾਵੇਗਾ ਜਦੋਂ ਉਹ ਪਰਮੇਸ਼ੁਰ ਵਿੱਚ ਵਿਸ਼ਵਾਸ ਨਾਲ ਰਹਿੰਦੇ ਹਨ।</w:t>
      </w:r>
    </w:p>
    <w:p/>
    <w:p>
      <w:r xmlns:w="http://schemas.openxmlformats.org/wordprocessingml/2006/main">
        <w:t xml:space="preserve">1. ਪਰਮੇਸ਼ੁਰ ਸਾਡਾ ਰਖਵਾਲਾ ਹੈ, ਅਤੇ ਉਹ ਸਾਨੂੰ ਕਦੇ ਵੀ ਅਸਫਲ ਨਹੀਂ ਕਰੇਗਾ।</w:t>
      </w:r>
    </w:p>
    <w:p/>
    <w:p>
      <w:r xmlns:w="http://schemas.openxmlformats.org/wordprocessingml/2006/main">
        <w:t xml:space="preserve">2. ਪਰਮੇਸ਼ੁਰ ਦੇ ਨਿਰਣੇ 'ਤੇ ਭਰੋਸਾ ਕਰੋ ਅਤੇ ਉਸ ਵਿੱਚ ਭਰੋਸਾ ਰੱਖੋ, ਅਤੇ ਉਹ ਸੁਰੱਖਿਆ ਅਤੇ ਸੁਰੱਖਿਆ ਲਿਆਏਗਾ।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ਹਿਜ਼ਕੀਏਲ ਦੇ 29ਵੇਂ ਅਧਿਆਇ ਵਿਚ ਮਿਸਰ ਦੇ ਵਿਰੁੱਧ ਇਕ ਭਵਿੱਖਬਾਣੀ ਸ਼ਾਮਲ ਹੈ, ਇਕ ਸ਼ਕਤੀਸ਼ਾਲੀ ਕੌਮ ਜਿਸ ਨੇ ਇਸਰਾਏਲ ਉੱਤੇ ਜ਼ੁਲਮ ਅਤੇ ਬਦਸਲੂਕੀ ਕੀਤੀ ਸੀ। ਅਧਿਆਇ ਮਿਸਰ ਉੱਤੇ ਪਰਮੇਸ਼ੁਰ ਦੇ ਨਿਆਂ, ਧਰਤੀ ਉੱਤੇ ਆਉਣ ਵਾਲੀ ਬਰਬਾਦੀ, ਅਤੇ ਮਿਸਰ ਦੇ ਪਤਨ ਦੇ ਉਲਟ ਇਸਰਾਏਲ ਦੀ ਬਹਾਲੀ ਉੱਤੇ ਜ਼ੋਰ ਦਿੰਦਾ ਹੈ।</w:t>
      </w:r>
    </w:p>
    <w:p/>
    <w:p>
      <w:r xmlns:w="http://schemas.openxmlformats.org/wordprocessingml/2006/main">
        <w:t xml:space="preserve">ਪਹਿਲਾ ਪੈਰਾ: ਅਧਿਆਇ ਮਿਸਰ ਦੇ ਸ਼ਾਸਕ ਫ਼ਿਰਊਨ ਦੇ ਵਿਰੁੱਧ ਇੱਕ ਭਵਿੱਖਬਾਣੀ ਨਾਲ ਸ਼ੁਰੂ ਹੁੰਦਾ ਹੈ, ਇਹ ਘੋਸ਼ਣਾ ਕਰਦਾ ਹੈ ਕਿ ਪਰਮੇਸ਼ੁਰ ਉਸ ਉੱਤੇ ਅਤੇ ਕੌਮ ਉੱਤੇ ਨਿਆਂ ਲਿਆਵੇਗਾ। ਮਿਸਰ ਨੂੰ ਇਸਦੀਆਂ ਨਦੀਆਂ ਦੇ ਵਿਚਕਾਰ ਇੱਕ ਮਹਾਨ ਰਾਖਸ਼ ਵਜੋਂ ਦਰਸਾਇਆ ਗਿਆ ਹੈ, ਅਤੇ ਪਰਮੇਸ਼ੁਰ ਨੇ ਘੋਸ਼ਣਾ ਕੀਤੀ ਹੈ ਕਿ ਉਹ ਫ਼ਿਰਊਨ ਦੇ ਜਬਾੜੇ ਵਿੱਚ ਹੁੱਕ ਪਾਵੇਗਾ ਅਤੇ ਉਸਨੂੰ ਪਾਣੀਆਂ ਵਿੱਚੋਂ ਬਾਹਰ ਲਿਆਵੇਗਾ (ਹਿਜ਼ਕੀਏਲ 29:1-7)।</w:t>
      </w:r>
    </w:p>
    <w:p/>
    <w:p>
      <w:r xmlns:w="http://schemas.openxmlformats.org/wordprocessingml/2006/main">
        <w:t xml:space="preserve">ਦੂਜਾ ਪੈਰਾ: ਭਵਿੱਖਬਾਣੀ ਉਸ ਤਬਾਹੀ ਦਾ ਵਰਣਨ ਕਰਦੀ ਹੈ ਜੋ ਮਿਸਰ ਉੱਤੇ ਆਵੇਗੀ। ਧਰਤੀ ਵਿਰਾਨ ਹੋ ਜਾਵੇਗੀ, ਉਹ ਦੇ ਪਾਣੀ ਸੁੱਕ ਜਾਣਗੇ, ਅਤੇ ਉਹ ਦੇ ਲੋਕ ਕੌਮਾਂ ਵਿੱਚ ਖਿੰਡ ਜਾਣਗੇ। ਮਿਸਰ ਚਾਲੀ ਸਾਲਾਂ ਲਈ ਵਿਰਾਨ ਬਣ ਜਾਵੇਗਾ, ਜਿਸ ਵਿੱਚ ਕੋਈ ਵੀ ਨਹੀਂ ਵੱਸੇਗਾ (ਹਿਜ਼ਕੀਏਲ 29:8-16)।</w:t>
      </w:r>
    </w:p>
    <w:p/>
    <w:p>
      <w:r xmlns:w="http://schemas.openxmlformats.org/wordprocessingml/2006/main">
        <w:t xml:space="preserve">ਤੀਜਾ ਪੈਰਾ: ਅਧਿਆਇ ਇਜ਼ਰਾਈਲ ਲਈ ਬਹਾਲੀ ਦੇ ਵਾਅਦੇ ਨਾਲ ਸਮਾਪਤ ਹੁੰਦਾ ਹੈ। ਪਰਮੇਸ਼ੁਰ ਨੇ ਐਲਾਨ ਕੀਤਾ ਕਿ ਉਹ ਕੌਮਾਂ ਵਿੱਚੋਂ ਖਿੰਡੇ ਹੋਏ ਇਸਰਾਏਲੀਆਂ ਨੂੰ ਇਕੱਠਾ ਕਰੇਗਾ ਅਤੇ ਉਨ੍ਹਾਂ ਨੂੰ ਉਨ੍ਹਾਂ ਦੀ ਧਰਤੀ ਉੱਤੇ ਵਾਪਸ ਲਿਆਵੇਗਾ। ਇਹ ਬਹਾਲੀ ਪਰਮੇਸ਼ੁਰ ਦੀ ਵਫ਼ਾਦਾਰੀ ਅਤੇ ਉਸਦੀ ਪ੍ਰਭੂਸੱਤਾ ਦੀ ਮਾਨਤਾ ਦੇ ਚਿੰਨ੍ਹ ਵਜੋਂ ਕੰਮ ਕਰੇਗੀ (ਹਿਜ਼ਕੀਏਲ 29:17-21)।</w:t>
      </w:r>
    </w:p>
    <w:p/>
    <w:p>
      <w:r xmlns:w="http://schemas.openxmlformats.org/wordprocessingml/2006/main">
        <w:t xml:space="preserve">ਸਾਰੰਸ਼ ਵਿੱਚ,</w:t>
      </w:r>
    </w:p>
    <w:p>
      <w:r xmlns:w="http://schemas.openxmlformats.org/wordprocessingml/2006/main">
        <w:t xml:space="preserve">ਹਿਜ਼ਕੀਏਲ ਅਧਿਆਇ 29 ਪੇਸ਼ ਕਰਦਾ ਹੈ</w:t>
      </w:r>
    </w:p>
    <w:p>
      <w:r xmlns:w="http://schemas.openxmlformats.org/wordprocessingml/2006/main">
        <w:t xml:space="preserve">ਮਿਸਰ ਦੇ ਵਿਰੁੱਧ ਇੱਕ ਭਵਿੱਖਬਾਣੀ,</w:t>
      </w:r>
    </w:p>
    <w:p>
      <w:r xmlns:w="http://schemas.openxmlformats.org/wordprocessingml/2006/main">
        <w:t xml:space="preserve">ਪਰਮੇਸ਼ੁਰ ਦੇ ਨਿਰਣੇ ਦੀ ਘੋਸ਼ਣਾ ਕਰਨਾ, ਧਰਤੀ ਦੀ ਬਰਬਾਦੀ,</w:t>
      </w:r>
    </w:p>
    <w:p>
      <w:r xmlns:w="http://schemas.openxmlformats.org/wordprocessingml/2006/main">
        <w:t xml:space="preserve">ਅਤੇ ਇਜ਼ਰਾਈਲ ਲਈ ਬਹਾਲੀ ਦਾ ਵਾਅਦਾ.</w:t>
      </w:r>
    </w:p>
    <w:p/>
    <w:p>
      <w:r xmlns:w="http://schemas.openxmlformats.org/wordprocessingml/2006/main">
        <w:t xml:space="preserve">ਇਸਰਾਏਲ ਦੇ ਜ਼ੁਲਮ ਲਈ ਫ਼ਿਰਊਨ ਅਤੇ ਮਿਸਰ ਦੇ ਵਿਰੁੱਧ ਭਵਿੱਖਬਾਣੀ.</w:t>
      </w:r>
    </w:p>
    <w:p>
      <w:r xmlns:w="http://schemas.openxmlformats.org/wordprocessingml/2006/main">
        <w:t xml:space="preserve">ਮਿਸਰ ਉੱਤੇ ਆਉਣ ਵਾਲੀ ਤਬਾਹੀ ਦਾ ਵਰਣਨ।</w:t>
      </w:r>
    </w:p>
    <w:p>
      <w:r xmlns:w="http://schemas.openxmlformats.org/wordprocessingml/2006/main">
        <w:t xml:space="preserve">ਮਿਸਰ ਦੀ ਬਰਬਾਦੀ ਅਤੇ ਇਸਦੇ ਲੋਕਾਂ ਦੇ ਖਿੰਡੇ ਜਾਣ ਦੀ ਭਵਿੱਖਬਾਣੀ।</w:t>
      </w:r>
    </w:p>
    <w:p>
      <w:r xmlns:w="http://schemas.openxmlformats.org/wordprocessingml/2006/main">
        <w:t xml:space="preserve">ਇਜ਼ਰਾਈਲ ਲਈ ਬਹਾਲੀ ਦਾ ਵਾਅਦਾ, ਖਿੰਡੇ ਹੋਏ ਇਜ਼ਰਾਈਲੀਆਂ ਦੇ ਇਕੱਠ ਨਾਲ.</w:t>
      </w:r>
    </w:p>
    <w:p/>
    <w:p>
      <w:r xmlns:w="http://schemas.openxmlformats.org/wordprocessingml/2006/main">
        <w:t xml:space="preserve">ਹਿਜ਼ਕੀਏਲ ਦੇ ਇਸ ਅਧਿਆਇ ਵਿੱਚ ਮਿਸਰ ਦੇ ਵਿਰੁੱਧ ਇੱਕ ਭਵਿੱਖਬਾਣੀ ਸ਼ਾਮਲ ਹੈ, ਜਿਸ ਵਿੱਚ ਇਸਰਾਏਲ ਦੇ ਜ਼ੁਲਮ ਅਤੇ ਦੁਰਵਿਵਹਾਰ ਲਈ ਕੌਮ ਉੱਤੇ ਪਰਮੇਸ਼ੁਰ ਦੇ ਨਿਆਂ ਦੀ ਭਵਿੱਖਬਾਣੀ ਕੀਤੀ ਗਈ ਹੈ। ਭਵਿੱਖਬਾਣੀ ਦੀ ਸ਼ੁਰੂਆਤ ਮਿਸਰ ਦੇ ਸ਼ਾਸਕ ਫ਼ਿਰਊਨ ਦੇ ਵਿਰੁੱਧ ਇੱਕ ਘੋਸ਼ਣਾ ਨਾਲ ਹੁੰਦੀ ਹੈ, ਜਿਸ ਵਿੱਚ ਮਿਸਰ ਨੂੰ ਇਸਦੇ ਦਰਿਆਵਾਂ ਦੇ ਵਿਚਕਾਰ ਇੱਕ ਮਹਾਨ ਰਾਖਸ਼ ਵਜੋਂ ਦਰਸਾਇਆ ਗਿਆ ਸੀ। ਪ੍ਰਮਾਤਮਾ ਘੋਸ਼ਣਾ ਕਰਦਾ ਹੈ ਕਿ ਉਹ ਫ਼ਿਰਊਨ ਅਤੇ ਕੌਮ ਉੱਤੇ ਨਿਆਂ ਲਿਆਏਗਾ, ਫ਼ਿਰਊਨ ਦੇ ਜਬਾੜੇ ਵਿੱਚ ਹੁੱਕਾਂ ਦੀ ਕਲਪਨਾ ਦੀ ਵਰਤੋਂ ਕਰਕੇ ਉਸਨੂੰ ਪਾਣੀ ਵਿੱਚੋਂ ਬਾਹਰ ਲਿਆਉਣ ਲਈ। ਭਵਿੱਖਬਾਣੀ ਫਿਰ ਉਸ ਤਬਾਹੀ ਦਾ ਵਰਣਨ ਕਰਦੀ ਹੈ ਜੋ ਮਿਸਰ ਉੱਤੇ ਆਵੇਗੀ, ਜਿਸ ਵਿੱਚ ਧਰਤੀ ਦਾ ਉਜਾੜ, ਇਸ ਦੇ ਪਾਣੀਆਂ ਦਾ ਸੁੱਕ ਜਾਣਾ, ਅਤੇ ਕੌਮਾਂ ਵਿੱਚ ਇਸਦੇ ਲੋਕਾਂ ਦਾ ਖਿੰਡ ਜਾਣਾ ਸ਼ਾਮਲ ਹੈ। ਮਿਸਰ ਚਾਲੀ ਸਾਲਾਂ ਤੱਕ ਵਿਰਾਨ ਬਣ ਜਾਵੇਗਾ, ਜਿਸ ਵਿੱਚ ਕੋਈ ਵੀ ਨਹੀਂ ਵੱਸੇਗਾ। ਹਾਲਾਂਕਿ, ਅਧਿਆਇ ਇਜ਼ਰਾਈਲ ਲਈ ਬਹਾਲੀ ਦੇ ਵਾਅਦੇ ਨਾਲ ਸਮਾਪਤ ਹੁੰਦਾ ਹੈ। ਪਰਮੇਸ਼ੁਰ ਨੇ ਐਲਾਨ ਕੀਤਾ ਕਿ ਉਹ ਕੌਮਾਂ ਵਿੱਚੋਂ ਖਿੰਡੇ ਹੋਏ ਇਸਰਾਏਲੀਆਂ ਨੂੰ ਇਕੱਠਾ ਕਰੇਗਾ ਅਤੇ ਉਨ੍ਹਾਂ ਨੂੰ ਉਨ੍ਹਾਂ ਦੀ ਧਰਤੀ ਉੱਤੇ ਵਾਪਸ ਲਿਆਵੇਗਾ। ਇਹ ਬਹਾਲੀ ਪਰਮੇਸ਼ੁਰ ਦੀ ਵਫ਼ਾਦਾਰੀ ਅਤੇ ਉਸ ਦੀ ਪ੍ਰਭੂਸੱਤਾ ਦੀ ਮਾਨਤਾ ਦੇ ਚਿੰਨ੍ਹ ਵਜੋਂ ਕੰਮ ਕਰੇਗੀ। ਅਧਿਆਇ ਮਿਸਰ ਉੱਤੇ ਪਰਮੇਸ਼ੁਰ ਦੇ ਨਿਆਂ, ਧਰਤੀ ਉੱਤੇ ਆਉਣ ਵਾਲੀ ਬਰਬਾਦੀ, ਅਤੇ ਇਸਰਾਏਲ ਲਈ ਬਹਾਲੀ ਦੇ ਵਾਅਦੇ ਉੱਤੇ ਜ਼ੋਰ ਦਿੰਦਾ ਹੈ।</w:t>
      </w:r>
    </w:p>
    <w:p/>
    <w:p>
      <w:r xmlns:w="http://schemas.openxmlformats.org/wordprocessingml/2006/main">
        <w:t xml:space="preserve">ਹਿਜ਼ਕੀਏਲ 29:1 ਦਸਵੇਂ ਵਰ੍ਹੇ, ਦਸਵੇਂ ਮਹੀਨੇ, ਮਹੀਨੇ ਦੀ ਬਾਰ੍ਹਵੀਂ ਤਾਰੀਖ਼ ਨੂੰ, ਯਹੋਵਾਹ ਦਾ ਬਚਨ ਮੇਰੇ ਕੋਲ ਆਇਆ,</w:t>
      </w:r>
    </w:p>
    <w:p/>
    <w:p>
      <w:r xmlns:w="http://schemas.openxmlformats.org/wordprocessingml/2006/main">
        <w:t xml:space="preserve">ਪਰਮੇਸ਼ੁਰ ਨੇ ਦਸਵੇਂ ਸਾਲ, ਦਸਵੇਂ ਮਹੀਨੇ ਅਤੇ ਬਾਰ੍ਹਵੇਂ ਦਿਨ ਹਿਜ਼ਕੀਏਲ ਨਾਲ ਗੱਲ ਕੀਤੀ।</w:t>
      </w:r>
    </w:p>
    <w:p/>
    <w:p>
      <w:r xmlns:w="http://schemas.openxmlformats.org/wordprocessingml/2006/main">
        <w:t xml:space="preserve">1: ਹਿਸਾਬ ਦਾ ਦਿਨ - ਪਰਮੇਸ਼ੁਰ ਦਾ ਸਮਾਂ ਸੰਪੂਰਣ ਹੈ ਅਤੇ ਹਮੇਸ਼ਾ ਸਮੇਂ 'ਤੇ ਸਹੀ ਹੈ।</w:t>
      </w:r>
    </w:p>
    <w:p/>
    <w:p>
      <w:r xmlns:w="http://schemas.openxmlformats.org/wordprocessingml/2006/main">
        <w:t xml:space="preserve">2: ਧੀਰਜ ਇੱਕ ਗੁਣ ਹੈ - ਪਰਮਾਤਮਾ ਆਪਣੇ ਸਮੇਂ ਵਿੱਚ ਕੰਮ ਕਰਦਾ ਹੈ, ਸਾਡੇ ਨਹੀਂ।</w:t>
      </w:r>
    </w:p>
    <w:p/>
    <w:p>
      <w:r xmlns:w="http://schemas.openxmlformats.org/wordprocessingml/2006/main">
        <w:t xml:space="preserve">1: ਇਬਰਾਨੀਆਂ 11:1 - "ਹੁਣ ਵਿਸ਼ਵਾਸ ਉਨ੍ਹਾਂ ਚੀਜ਼ਾਂ ਦਾ ਪਦਾਰਥ ਹੈ ਜਿਨ੍ਹਾਂ ਦੀ ਉਮੀਦ ਕੀਤੀ ਜਾਂਦੀ ਹੈ, ਨਾ ਵੇਖੀਆਂ ਗਈਆਂ ਚੀਜ਼ਾਂ ਦਾ ਸਬੂਤ।"</w:t>
      </w:r>
    </w:p>
    <w:p/>
    <w:p>
      <w:r xmlns:w="http://schemas.openxmlformats.org/wordprocessingml/2006/main">
        <w:t xml:space="preserve">2: ਹਬੱਕੂਕ 2: 3 - "ਕਿਉਂਕਿ ਦਰਸ਼ਣ ਅਜੇ ਇੱਕ ਨਿਸ਼ਚਿਤ ਸਮੇਂ ਲਈ ਹੈ, ਪਰ ਅੰਤ ਵਿੱਚ ਇਹ ਬੋਲੇਗਾ, ਅਤੇ ਝੂਠ ਨਹੀਂ ਬੋਲੇਗਾ: ਭਾਵੇਂ ਇਹ ਦੇਰ ਲਵੇ, ਇਸਦਾ ਇੰਤਜ਼ਾਰ ਕਰੋ; ਕਿਉਂਕਿ ਇਹ ਜ਼ਰੂਰ ਆਵੇਗਾ, ਇਹ ਦੇਰੀ ਨਹੀਂ ਕਰੇਗਾ."</w:t>
      </w:r>
    </w:p>
    <w:p/>
    <w:p>
      <w:r xmlns:w="http://schemas.openxmlformats.org/wordprocessingml/2006/main">
        <w:t xml:space="preserve">ਹਿਜ਼ਕੀਏਲ 29:2 ਹੇ ਮਨੁੱਖ ਦੇ ਪੁੱਤਰ, ਮਿਸਰ ਦੇ ਰਾਜੇ ਫ਼ਿਰਊਨ ਦੇ ਵਿਰੁੱਧ ਆਪਣਾ ਮੂੰਹ ਕਰ ਅਤੇ ਉਸ ਦੇ ਵਿਰੁੱਧ ਅਤੇ ਸਾਰੇ ਮਿਸਰ ਦੇ ਵਿਰੁੱਧ ਅਗੰਮ ਵਾਕ ਕਰ।</w:t>
      </w:r>
    </w:p>
    <w:p/>
    <w:p>
      <w:r xmlns:w="http://schemas.openxmlformats.org/wordprocessingml/2006/main">
        <w:t xml:space="preserve">ਪਰਮੇਸ਼ੁਰ ਨੇ ਹਿਜ਼ਕੀਏਲ ਨੂੰ ਫ਼ਿਰਊਨ ਅਤੇ ਸਾਰੇ ਮਿਸਰ ਦੇ ਵਿਰੁੱਧ ਭਵਿੱਖਬਾਣੀ ਕਰਨ ਲਈ ਬੁਲਾਇਆ ਹੈ।</w:t>
      </w:r>
    </w:p>
    <w:p/>
    <w:p>
      <w:r xmlns:w="http://schemas.openxmlformats.org/wordprocessingml/2006/main">
        <w:t xml:space="preserve">1. ਤੋਬਾ ਕਰਨ ਲਈ ਪਰਮੇਸ਼ੁਰ ਦਾ ਸੱਦਾ: ਫ਼ਿਰਊਨ ਅਤੇ ਮਿਸਰ ਦੇ ਵਿਰੁੱਧ ਹਿਜ਼ਕੀਏਲ ਦੀ ਭਵਿੱਖਬਾਣੀ</w:t>
      </w:r>
    </w:p>
    <w:p/>
    <w:p>
      <w:r xmlns:w="http://schemas.openxmlformats.org/wordprocessingml/2006/main">
        <w:t xml:space="preserve">2. ਬਿਪਤਾ ਦੇ ਸਾਮ੍ਹਣੇ ਰੱਬ ਦੇ ਸੱਦੇ ਨੂੰ ਮੰਨਣਾ</w:t>
      </w:r>
    </w:p>
    <w:p/>
    <w:p>
      <w:r xmlns:w="http://schemas.openxmlformats.org/wordprocessingml/2006/main">
        <w:t xml:space="preserve">1. ਯਸਾਯਾਹ 55:7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ਯਿਰਮਿਯਾਹ 29:13 ਅਤੇ ਤੁਸੀਂ ਮੈਨੂੰ ਲੱਭੋਗੇ, ਅਤੇ ਮੈਨੂੰ ਲੱਭੋਗੇ, ਜਦੋਂ ਤੁਸੀਂ ਮੈਨੂੰ ਆਪਣੇ ਪੂਰੇ ਦਿਲ ਨਾਲ ਲੱਭੋਗੇ।</w:t>
      </w:r>
    </w:p>
    <w:p/>
    <w:p>
      <w:r xmlns:w="http://schemas.openxmlformats.org/wordprocessingml/2006/main">
        <w:t xml:space="preserve">ਹਿਜ਼ਕੀਏਲ 29:3 ਬੋਲ ਅਤੇ ਆਖ, ਪ੍ਰਭੂ ਯਹੋਵਾਹ ਐਉਂ ਫ਼ਰਮਾਉਂਦਾ ਹੈ। ਵੇਖ, ਮੈਂ ਤੇਰੇ ਵਿਰੁੱਧ ਹਾਂ, ਮਿਸਰ ਦੇ ਪਾਤਸ਼ਾਹ ਫ਼ਿਰਊਨ, ਉਹ ਵੱਡਾ ਅਜਗਰ ਜਿਹੜਾ ਆਪਣੀਆਂ ਨਦੀਆਂ ਦੇ ਵਿਚਕਾਰ ਪਿਆ ਹੋਇਆ ਹੈ, ਜਿਸ ਨੇ ਆਖਿਆ ਹੈ, ਮੇਰੀ ਨਦੀ ਮੇਰੀ ਹੈ, ਅਤੇ ਮੈਂ ਇਸਨੂੰ ਆਪਣੇ ਲਈ ਬਣਾਇਆ ਹੈ।</w:t>
      </w:r>
    </w:p>
    <w:p/>
    <w:p>
      <w:r xmlns:w="http://schemas.openxmlformats.org/wordprocessingml/2006/main">
        <w:t xml:space="preserve">ਪ੍ਰਭੂ ਪਰਮੇਸ਼ੁਰ ਨੇ ਐਲਾਨ ਕੀਤਾ ਕਿ ਉਹ ਮਿਸਰ ਦੇ ਰਾਜੇ ਫ਼ਿਰਊਨ ਦੇ ਵਿਰੁੱਧ ਹੈ, ਜਿਸ ਨੇ ਦਰਿਆਵਾਂ ਦੀ ਮਲਕੀਅਤ ਦਾ ਦਾਅਵਾ ਕੀਤਾ ਹੈ।</w:t>
      </w:r>
    </w:p>
    <w:p/>
    <w:p>
      <w:r xmlns:w="http://schemas.openxmlformats.org/wordprocessingml/2006/main">
        <w:t xml:space="preserve">1. ਸਾਰੀਆਂ ਚੀਜ਼ਾਂ ਉੱਤੇ ਪਰਮੇਸ਼ੁਰ ਦੀ ਪ੍ਰਭੂਸੱਤਾ</w:t>
      </w:r>
    </w:p>
    <w:p/>
    <w:p>
      <w:r xmlns:w="http://schemas.openxmlformats.org/wordprocessingml/2006/main">
        <w:t xml:space="preserve">2. ਹੰਕਾਰ ਦੇ ਨਤੀਜੇ</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ਜ਼ਬੂਰ 24:1 - ਧਰਤੀ ਪ੍ਰਭੂ ਦੀ ਹੈ ਅਤੇ ਇਸਦੀ ਸੰਪੂਰਨਤਾ, ਸੰਸਾਰ ਅਤੇ ਉਸ ਵਿੱਚ ਰਹਿਣ ਵਾਲੇ।</w:t>
      </w:r>
    </w:p>
    <w:p/>
    <w:p>
      <w:r xmlns:w="http://schemas.openxmlformats.org/wordprocessingml/2006/main">
        <w:t xml:space="preserve">ਹਿਜ਼ਕੀਏਲ 29:4 ਪਰ ਮੈਂ ਤੇਰੇ ਜਬਾੜਿਆਂ ਵਿੱਚ ਕੁੰਡੀਆਂ ਪਾਵਾਂਗਾ, ਮੈਂ ਤੇਰੇ ਦਰਿਆਵਾਂ ਦੀਆਂ ਮੱਛੀਆਂ ਨੂੰ ਤੇਰੇ ਤੱਕੜੀ ਨਾਲ ਚਿਪਕਾਵਾਂਗਾ, ਮੈਂ ਤੈਨੂੰ ਤੇਰੇ ਦਰਿਆਵਾਂ ਵਿੱਚੋਂ ਬਾਹਰ ਲਿਆਵਾਂਗਾ, ਅਤੇ ਤੇਰੇ ਦਰਿਆਵਾਂ ਦੀਆਂ ਸਾਰੀਆਂ ਮੱਛੀਆਂ ਆਪਣੀ ਤੱਕੜੀ ਨਾਲ ਜੁੜੇ ਰਹੋ।</w:t>
      </w:r>
    </w:p>
    <w:p/>
    <w:p>
      <w:r xmlns:w="http://schemas.openxmlformats.org/wordprocessingml/2006/main">
        <w:t xml:space="preserve">ਪਰਮੇਸ਼ੁਰ ਮਿਸਰ ਦੇ ਲੋਕਾਂ ਨੂੰ ਉਨ੍ਹਾਂ ਦੀਆਂ ਨਦੀਆਂ ਦੇ ਵਿਚਕਾਰੋਂ ਬਾਹਰ ਲਿਆਵੇਗਾ ਅਤੇ ਮੱਛੀਆਂ ਨੂੰ ਉਨ੍ਹਾਂ ਦੇ ਤੱਕੜੀ ਨਾਲ ਚਿਪਕਾਏਗਾ।</w:t>
      </w:r>
    </w:p>
    <w:p/>
    <w:p>
      <w:r xmlns:w="http://schemas.openxmlformats.org/wordprocessingml/2006/main">
        <w:t xml:space="preserve">1. ਅਣਕਿਆਸੇ ਥਾਵਾਂ 'ਤੇ ਪਰਮੇਸ਼ੁਰ ਦਾ ਪ੍ਰਬੰਧ</w:t>
      </w:r>
    </w:p>
    <w:p/>
    <w:p>
      <w:r xmlns:w="http://schemas.openxmlformats.org/wordprocessingml/2006/main">
        <w:t xml:space="preserve">2. ਔਖੇ ਸਮਿਆਂ ਵਿੱਚ ਪਰਮੇਸ਼ੁਰ ਦੀ ਵਫ਼ਾਦਾਰੀ</w:t>
      </w:r>
    </w:p>
    <w:p/>
    <w:p>
      <w:r xmlns:w="http://schemas.openxmlformats.org/wordprocessingml/2006/main">
        <w:t xml:space="preserve">1. ਮੱਤੀ 7:7-11 - ਮੰਗੋ, ਭਾਲੋ ਅਤੇ ਖੜਕਾਓ</w:t>
      </w:r>
    </w:p>
    <w:p/>
    <w:p>
      <w:r xmlns:w="http://schemas.openxmlformats.org/wordprocessingml/2006/main">
        <w:t xml:space="preserve">2. ਯਸਾਯਾਹ 43:2 - ਜਦੋਂ ਤੁਸੀਂ ਪਾਣੀਆਂ ਵਿੱਚੋਂ ਦੀ ਲੰਘੋਗੇ, ਮੈਂ ਤੁਹਾਡੇ ਨਾਲ ਹੋਵਾਂਗਾ</w:t>
      </w:r>
    </w:p>
    <w:p/>
    <w:p>
      <w:r xmlns:w="http://schemas.openxmlformats.org/wordprocessingml/2006/main">
        <w:t xml:space="preserve">ਹਿਜ਼ਕੀਏਲ 29:5 ਅਤੇ ਮੈਂ ਤੈਨੂੰ ਅਤੇ ਤੇਰੇ ਦਰਿਆਵਾਂ ਦੀਆਂ ਸਾਰੀਆਂ ਮੱਛੀਆਂ ਨੂੰ ਉਜਾੜ ਵਿੱਚ ਸੁੱਟ ਦਿਆਂਗਾ, ਤੂੰ ਖੁੱਲ੍ਹੇ ਖੇਤਾਂ ਵਿੱਚ ਡਿੱਗ ਜਾਵੇਂਗਾ। ਤੈਨੂੰ ਇਕੱਠੇ ਨਹੀਂ ਕੀਤਾ ਜਾਵੇਗਾ ਅਤੇ ਨਾ ਹੀ ਇਕੱਠਾ ਕੀਤਾ ਜਾਵੇਗਾ।</w:t>
      </w:r>
    </w:p>
    <w:p/>
    <w:p>
      <w:r xmlns:w="http://schemas.openxmlformats.org/wordprocessingml/2006/main">
        <w:t xml:space="preserve">ਪਰਮੇਸ਼ੁਰ ਫ਼ਿਰਊਨ ਅਤੇ ਉਸ ਦੀਆਂ ਫ਼ੌਜਾਂ ਨੂੰ ਉਜਾੜ ਵਿਚ ਛੱਡ ਦੇਵੇਗਾ, ਉਨ੍ਹਾਂ ਨੂੰ ਜੰਗਲੀ ਜਾਨਵਰਾਂ ਅਤੇ ਪੰਛੀਆਂ ਦੁਆਰਾ ਸ਼ਿਕਾਰ ਕਰਨ ਲਈ ਛੱਡ ਦੇਵੇਗਾ।</w:t>
      </w:r>
    </w:p>
    <w:p/>
    <w:p>
      <w:r xmlns:w="http://schemas.openxmlformats.org/wordprocessingml/2006/main">
        <w:t xml:space="preserve">1. ਬਗਾਵਤ ਦੇ ਨਤੀਜੇ: ਹਿਜ਼ਕੀਏਲ 29:5 ਅਤੇ ਪਰਮੇਸ਼ੁਰ ਦੇ ਕ੍ਰੋਧ ਦੀ ਸ਼ਕਤੀ</w:t>
      </w:r>
    </w:p>
    <w:p/>
    <w:p>
      <w:r xmlns:w="http://schemas.openxmlformats.org/wordprocessingml/2006/main">
        <w:t xml:space="preserve">2. ਸਾਰਿਆਂ ਉੱਤੇ ਪਰਮੇਸ਼ੁਰ ਦੀ ਪ੍ਰਭੂਸੱਤਾ: ਹਿਜ਼ਕੀਏਲ 29:5 ਤੋਂ ਸਿੱਖਣਾ</w:t>
      </w:r>
    </w:p>
    <w:p/>
    <w:p>
      <w:r xmlns:w="http://schemas.openxmlformats.org/wordprocessingml/2006/main">
        <w:t xml:space="preserve">1. ਯਸਾਯਾਹ 24:17-20 - ਡਰ ਅਤੇ ਕੰਬਣੀ ਨੇ ਧਰਤੀ ਦੇ ਨਿਵਾਸੀਆਂ ਨੂੰ ਫੜ ਲਿਆ ਹੈ।</w:t>
      </w:r>
    </w:p>
    <w:p/>
    <w:p>
      <w:r xmlns:w="http://schemas.openxmlformats.org/wordprocessingml/2006/main">
        <w:t xml:space="preserve">2. ਜ਼ਬੂਰ 46:9-11 - ਉਹ ਧਰਤੀ ਦੇ ਅੰਤ ਤੱਕ ਯੁੱਧਾਂ ਨੂੰ ਬੰਦ ਕਰ ਦਿੰਦਾ ਹੈ; ਉਹ ਕਮਾਨ ਨੂੰ ਤੋੜਦਾ ਹੈ ਅਤੇ ਬਰਛੀ ਨੂੰ ਦੋ ਹਿੱਸਿਆਂ ਵਿੱਚ ਕੱਟਦਾ ਹੈ; ਉਹ ਰਥ ਨੂੰ ਅੱਗ ਵਿੱਚ ਸਾੜ ਦਿੰਦਾ ਹੈ।</w:t>
      </w:r>
    </w:p>
    <w:p/>
    <w:p>
      <w:r xmlns:w="http://schemas.openxmlformats.org/wordprocessingml/2006/main">
        <w:t xml:space="preserve">ਹਿਜ਼ਕੀਏਲ 29:6 ਅਤੇ ਮਿਸਰ ਦੇ ਸਾਰੇ ਵਾਸੀ ਜਾਣਨਗੇ ਕਿ ਮੈਂ ਯਹੋਵਾਹ ਹਾਂ, ਕਿਉਂ ਜੋ ਉਹ ਇਸਰਾਏਲ ਦੇ ਘਰਾਣੇ ਲਈ ਕਾਨੇ ਦੀ ਲਾਠੀ ਰਹੇ ਹਨ।</w:t>
      </w:r>
    </w:p>
    <w:p/>
    <w:p>
      <w:r xmlns:w="http://schemas.openxmlformats.org/wordprocessingml/2006/main">
        <w:t xml:space="preserve">ਹਿਜ਼ਕੀਏਲ ਨੇ ਘੋਸ਼ਣਾ ਕੀਤੀ ਕਿ ਮਿਸਰ ਦੇ ਸਾਰੇ ਵਾਸੀ ਜਾਣ ਲੈਣਗੇ ਕਿ ਉਹ ਪ੍ਰਭੂ ਹੈ।</w:t>
      </w:r>
    </w:p>
    <w:p/>
    <w:p>
      <w:r xmlns:w="http://schemas.openxmlformats.org/wordprocessingml/2006/main">
        <w:t xml:space="preserve">1. ਪ੍ਰਭੂ ਸਾਡੇ ਕਾਨਾਂ ਦਾ ਸਟਾਫ ਹੈ - ਲੋੜ ਦੇ ਸਮੇਂ ਰੱਬ 'ਤੇ ਕਿਵੇਂ ਝੁਕਣਾ ਹੈ</w:t>
      </w:r>
    </w:p>
    <w:p/>
    <w:p>
      <w:r xmlns:w="http://schemas.openxmlformats.org/wordprocessingml/2006/main">
        <w:t xml:space="preserve">2. ਸਾਡਾ ਰੱਬ ਸਾਰਿਆਂ ਲਈ ਜਾਣਿਆ ਜਾਂਦਾ ਹੈ - ਸਾਡੇ ਜੀਵਨ ਵਿੱਚ ਰੱਬ ਦੀ ਮੌਜੂਦਗੀ ਨੂੰ ਪਛਾਣਨਾ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ਹਿਜ਼ਕੀਏਲ 29:7 ਜਦ ਉਨ੍ਹਾਂ ਨੇ ਤੇਰਾ ਹੱਥ ਫੜਿਆ ਤਾਂ ਤੂੰ ਤੋੜ ਸੁੱਟਿਆ, ਅਤੇ ਉਹਨਾਂ ਦੇ ਸਾਰੇ ਮੋਢੇ ਪਾੜ ਦਿੱਤੇ, ਅਤੇ ਜਦ ਉਹ ਤੇਰੇ ਉੱਤੇ ਝੁਕ ਗਏ, ਤਾਂ ਤੂੰ ਤੋੜਿਆ, ਅਤੇ ਉਹਨਾਂ ਦੀਆਂ ਸਾਰੀਆਂ ਲੱਕੜੀਆਂ ਨੂੰ ਖੜਾ ਕਰ ਦਿੱਤਾ।</w:t>
      </w:r>
    </w:p>
    <w:p/>
    <w:p>
      <w:r xmlns:w="http://schemas.openxmlformats.org/wordprocessingml/2006/main">
        <w:t xml:space="preserve">ਪਰਮੇਸ਼ੁਰ ਉਨ੍ਹਾਂ ਲੋਕਾਂ ਦੀ ਤਾਕਤ ਨੂੰ ਤੋੜਨ ਲਈ ਕਾਫ਼ੀ ਸ਼ਕਤੀਸ਼ਾਲੀ ਸੀ ਜੋ ਉਸ ਉੱਤੇ ਨਿਰਭਰ ਸਨ।</w:t>
      </w:r>
    </w:p>
    <w:p/>
    <w:p>
      <w:r xmlns:w="http://schemas.openxmlformats.org/wordprocessingml/2006/main">
        <w:t xml:space="preserve">1: ਪਰਮੇਸ਼ੁਰ ਸਾਡੀ ਤਾਕਤ ਅਤੇ ਪਨਾਹ ਹੈ, ਉਹ ਸਾਨੂੰ ਕਦੇ ਨਿਰਾਸ਼ ਨਹੀਂ ਕਰੇਗਾ।</w:t>
      </w:r>
    </w:p>
    <w:p/>
    <w:p>
      <w:r xmlns:w="http://schemas.openxmlformats.org/wordprocessingml/2006/main">
        <w:t xml:space="preserve">2: ਅਸੀਂ ਹਮੇਸ਼ਾ ਪਰਮੇਸ਼ੁਰ ਉੱਤੇ ਭਰੋਸਾ ਰੱਖ ਸਕਦੇ ਹਾਂ; ਉਹ ਕਦੇ ਵੀ ਵਾਅਦਾ ਨਹੀਂ ਤੋੜੇਗਾ।</w:t>
      </w:r>
    </w:p>
    <w:p/>
    <w:p>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ਮੈਂ ਉਸ ਰਾਹੀਂ ਸਭ ਕੁਝ ਕਰ ਸਕਦਾ ਹਾਂ ਜੋ ਮੈਨੂੰ ਤਾਕਤ ਦਿੰਦਾ ਹੈ।</w:t>
      </w:r>
    </w:p>
    <w:p/>
    <w:p>
      <w:r xmlns:w="http://schemas.openxmlformats.org/wordprocessingml/2006/main">
        <w:t xml:space="preserve">ਹਿਜ਼ਕੀਏਲ 29:8 ਇਸ ਲਈ ਪ੍ਰਭੂ ਯਹੋਵਾਹ ਇਹ ਆਖਦਾ ਹੈ; ਵੇਖ, ਮੈਂ ਤੇਰੇ ਉੱਤੇ ਤਲਵਾਰ ਲਿਆਵਾਂਗਾ, ਅਤੇ ਤੇਰੇ ਵਿੱਚੋਂ ਮਨੁੱਖ ਅਤੇ ਜਾਨਵਰ ਨੂੰ ਵੱਢ ਸੁੱਟਾਂਗਾ।</w:t>
      </w:r>
    </w:p>
    <w:p/>
    <w:p>
      <w:r xmlns:w="http://schemas.openxmlformats.org/wordprocessingml/2006/main">
        <w:t xml:space="preserve">ਪਰਮੇਸ਼ੁਰ ਮਿਸਰ ਉੱਤੇ ਨਿਆਂ ਦੀ ਤਲਵਾਰ ਲਿਆਵੇਗਾ, ਲੋਕਾਂ ਅਤੇ ਜਾਨਵਰਾਂ ਨੂੰ ਇੱਕੋ ਜਿਹਾ ਮਾਰ ਦੇਵੇਗਾ।</w:t>
      </w:r>
    </w:p>
    <w:p/>
    <w:p>
      <w:r xmlns:w="http://schemas.openxmlformats.org/wordprocessingml/2006/main">
        <w:t xml:space="preserve">1: ਪਰਮੇਸ਼ੁਰ ਦਾ ਨਿਆਂ ਤੇਜ਼ ਅਤੇ ਪੱਕਾ ਹੈ, ਅਤੇ ਉਸਦਾ ਮਜ਼ਾਕ ਨਹੀਂ ਉਡਾਇਆ ਜਾਵੇਗਾ।</w:t>
      </w:r>
    </w:p>
    <w:p/>
    <w:p>
      <w:r xmlns:w="http://schemas.openxmlformats.org/wordprocessingml/2006/main">
        <w:t xml:space="preserve">2: ਕਿਸੇ ਨੂੰ ਵੀ ਪਰਮੇਸ਼ੁਰ ਦੇ ਨਿਰਣੇ ਤੋਂ ਛੋਟ ਨਹੀਂ ਹੈ - ਸਾਰਿਆਂ ਨੂੰ ਉਸਦੀ ਇੱਛਾ ਅਨੁਸਾਰ ਆਗਿਆਕਾਰ ਹੋਣਾ ਚਾਹੀਦਾ ਹੈ।</w:t>
      </w:r>
    </w:p>
    <w:p/>
    <w:p>
      <w:r xmlns:w="http://schemas.openxmlformats.org/wordprocessingml/2006/main">
        <w:t xml:space="preserve">1: ਜ਼ਬੂਰ 9: 7-8 - "ਪਰ ਪ੍ਰਭੂ ਸਦਾ ਲਈ ਕਾਇਮ ਹੈ: ਉਸਨੇ ਨਿਆਂ ਲਈ ਆਪਣਾ ਸਿੰਘਾਸਣ ਤਿਆਰ ਕੀਤਾ ਹੈ। ਅਤੇ ਉਹ ਧਰਮ ਨਾਲ ਸੰਸਾਰ ਦਾ ਨਿਆਂ ਕਰੇਗਾ, ਉਹ ਲੋਕਾਂ ਨੂੰ ਸਿੱਧੇ ਤੌਰ 'ਤੇ ਨਿਆਂ ਕਰੇਗਾ।"</w:t>
      </w:r>
    </w:p>
    <w:p/>
    <w:p>
      <w:r xmlns:w="http://schemas.openxmlformats.org/wordprocessingml/2006/main">
        <w:t xml:space="preserve">2: ਯਸਾਯਾਹ 24: 4-6 - "ਧਰਤੀ ਸੋਗ ਕਰਦੀ ਹੈ ਅਤੇ ਅਲੋਪ ਹੋ ਜਾਂਦੀ ਹੈ, ਸੰਸਾਰ ਸੁਸਤ ਹੋ ਜਾਂਦਾ ਹੈ ਅਤੇ ਅਲੋਪ ਹੋ ਜਾਂਦਾ ਹੈ, ਧਰਤੀ ਦੇ ਹੰਕਾਰੀ ਲੋਕ ਸੁਸਤ ਹੋ ਜਾਂਦੇ ਹਨ, ਧਰਤੀ ਵੀ ਇਸਦੇ ਵਾਸੀਆਂ ਦੇ ਅਧੀਨ ਪਲੀਤ ਹੋ ਜਾਂਦੀ ਹੈ; ਕਿਉਂਕਿ ਉਹਨਾਂ ਨੇ ਨਿਯਮਾਂ ਦੀ ਉਲੰਘਣਾ ਕੀਤੀ ਹੈ, ਨੇਮ ਨੂੰ ਬਦਲ ਦਿੱਤਾ, ਸਦੀਵੀ ਨੇਮ ਨੂੰ ਤੋੜ ਦਿੱਤਾ। ਇਸ ਲਈ ਸਰਾਪ ਨੇ ਧਰਤੀ ਨੂੰ ਨਿਗਲ ਲਿਆ ਹੈ, ਅਤੇ ਉਸ ਵਿੱਚ ਰਹਿਣ ਵਾਲੇ ਵਿਰਾਨ ਹੋ ਗਏ ਹਨ: ਇਸ ਲਈ ਧਰਤੀ ਦੇ ਵਾਸੀ ਸੜ ਗਏ ਹਨ, ਅਤੇ ਬਹੁਤ ਘੱਟ ਲੋਕ ਬਚੇ ਹਨ।"</w:t>
      </w:r>
    </w:p>
    <w:p/>
    <w:p>
      <w:r xmlns:w="http://schemas.openxmlformats.org/wordprocessingml/2006/main">
        <w:t xml:space="preserve">ਹਿਜ਼ਕੀਏਲ 29:9 ਅਤੇ ਮਿਸਰ ਦੀ ਧਰਤੀ ਵਿਰਾਨ ਅਤੇ ਵਿਰਾਨ ਹੋ ਜਾਵੇਗੀ। ਅਤੇ ਉਹ ਜਾਣ ਲੈਣਗੇ ਕਿ ਮੈਂ ਯਹੋਵਾਹ ਹਾਂ, ਕਿਉਂਕਿ ਉਸਨੇ ਆਖਿਆ ਹੈ, ਨਦੀ ਮੇਰੀ ਹੈ ਅਤੇ ਮੈਂ ਇਸਨੂੰ ਬਣਾਇਆ ਹੈ।</w:t>
      </w:r>
    </w:p>
    <w:p/>
    <w:p>
      <w:r xmlns:w="http://schemas.openxmlformats.org/wordprocessingml/2006/main">
        <w:t xml:space="preserve">ਯਹੋਵਾਹ ਘੋਸ਼ਣਾ ਕਰਦਾ ਹੈ ਕਿ ਮਿਸਰ ਦੀ ਧਰਤੀ ਵਿਰਾਨ ਹੋ ਜਾਵੇਗੀ, ਅਤੇ ਉਸ ਦੇ ਲੋਕ ਜਾਣ ਲੈਣਗੇ ਕਿ ਉਹ ਯਹੋਵਾਹ ਹੈ ਜਿਵੇਂ ਕਿ ਉਹ ਦਰਿਆ ਨੂੰ ਆਪਣਾ ਮੰਨਦਾ ਹੈ।</w:t>
      </w:r>
    </w:p>
    <w:p/>
    <w:p>
      <w:r xmlns:w="http://schemas.openxmlformats.org/wordprocessingml/2006/main">
        <w:t xml:space="preserve">1. ਰੱਬ ਦੀ ਪ੍ਰਭੂਸੱਤਾ: ਸ੍ਰਿਸ਼ਟੀ ਉੱਤੇ ਪ੍ਰਭੂ ਦੀ ਸ਼ਕਤੀ ਨੂੰ ਸਮਝਣਾ</w:t>
      </w:r>
    </w:p>
    <w:p/>
    <w:p>
      <w:r xmlns:w="http://schemas.openxmlformats.org/wordprocessingml/2006/main">
        <w:t xml:space="preserve">2. ਪ੍ਰਭੂ ਦਾ ਆਪਣੇ ਲੋਕਾਂ ਨਾਲ ਵਾਅਦਾ: ਨਦੀ ਨੂੰ ਉਸਦੇ ਪਿਆਰ ਦੀ ਨਿਸ਼ਾਨੀ ਵਜੋਂ ਦਾਅਵਾ ਕਰਨਾ</w:t>
      </w:r>
    </w:p>
    <w:p/>
    <w:p>
      <w:r xmlns:w="http://schemas.openxmlformats.org/wordprocessingml/2006/main">
        <w:t xml:space="preserve">1. ਯਸਾਯਾਹ 43:1-3 - ਪਰ ਹੁਣ ਯਹੋਵਾਹ ਇਸ ਤਰ੍ਹਾਂ ਆਖਦਾ ਹੈ ਜਿਸ ਨੇ ਤੈਨੂੰ ਸਾਜਿਆ ਹੈ, ਹੇ ਯਾਕੂਬ, ਅਤੇ ਜਿਸ ਨੇ ਤੈਨੂੰ ਸਾਜਿਆ ਹੈ, ਹੇ ਇਸਰਾਏਲ, ਡਰ ਨਾ, ਕਿਉਂਕਿ ਮੈਂ ਤੈਨੂੰ ਛੁਡਾਇਆ ਹੈ, ਮੈਂ ਤੈਨੂੰ ਤੇਰੇ ਨਾਮ ਨਾਲ ਬੁਲਾਇਆ ਹੈ; ਤੁਸੀਂ ਮੇਰੇ ਹੋ।</w:t>
      </w:r>
    </w:p>
    <w:p/>
    <w:p>
      <w:r xmlns:w="http://schemas.openxmlformats.org/wordprocessingml/2006/main">
        <w:t xml:space="preserve">2. ਯਿਰਮਿਯਾਹ 9:24 - ਪਰ ਜਿਹੜਾ ਮਾਣ ਕਰਦਾ ਹੈ ਉਹ ਇਸ ਵਿੱਚ ਮਾਣ ਕਰੇ, ਕਿ ਉਹ ਮੈਨੂੰ ਸਮਝਦਾ ਅਤੇ ਜਾਣਦਾ ਹੈ, ਕਿ ਮੈਂ ਪ੍ਰਭੂ ਹਾਂ ਜੋ ਧਰਤੀ ਉੱਤੇ ਦਯਾ, ਨਿਰਣੇ ਅਤੇ ਧਾਰਮਿਕਤਾ ਦਾ ਅਭਿਆਸ ਕਰਦਾ ਹਾਂ: ਕਿਉਂਕਿ ਮੈਂ ਇਹਨਾਂ ਚੀਜ਼ਾਂ ਵਿੱਚ ਪ੍ਰਸੰਨ ਹਾਂ, ਇਹ ਕਹਿੰਦਾ ਹੈ. ਪ੍ਰਭੂ।</w:t>
      </w:r>
    </w:p>
    <w:p/>
    <w:p>
      <w:r xmlns:w="http://schemas.openxmlformats.org/wordprocessingml/2006/main">
        <w:t xml:space="preserve">ਹਿਜ਼ਕੀਏਲ 29:10 ਵੇਖ, ਇਸ ਲਈ ਮੈਂ ਤੇਰੇ ਅਤੇ ਤੇਰੀਆਂ ਨਦੀਆਂ ਦੇ ਵਿਰੁੱਧ ਹਾਂ, ਅਤੇ ਮੈਂ ਮਿਸਰ ਦੇ ਦੇਸ ਨੂੰ ਸੀਨੇ ਦੇ ਬੁਰਜ ਤੋਂ ਲੈ ਕੇ ਇਥੋਪੀਆ ਦੀ ਹੱਦ ਤੀਕ ਬਿਲਕੁਲ ਉਜਾੜ ਅਤੇ ਵਿਰਾਨ ਕਰ ਦਿਆਂਗਾ।</w:t>
      </w:r>
    </w:p>
    <w:p/>
    <w:p>
      <w:r xmlns:w="http://schemas.openxmlformats.org/wordprocessingml/2006/main">
        <w:t xml:space="preserve">ਯਹੋਵਾਹ ਨੇ ਮਿਸਰ ਦੇ ਵਿਰੁੱਧ ਆਪਣਾ ਵਿਰੋਧ ਘੋਸ਼ਿਤ ਕੀਤਾ ਅਤੇ ਸੀਨੇ ਤੋਂ ਲੈ ਕੇ ਇਥੋਪੀਆ ਤੱਕ ਧਰਤੀ ਨੂੰ ਵਿਰਾਨ ਕਰ ਦੇਵੇਗਾ।</w:t>
      </w:r>
    </w:p>
    <w:p/>
    <w:p>
      <w:r xmlns:w="http://schemas.openxmlformats.org/wordprocessingml/2006/main">
        <w:t xml:space="preserve">1. ਰੱਬ ਸਾਰੀਆਂ ਕੌਮਾਂ ਦੇ ਨਿਯੰਤਰਣ ਵਿੱਚ ਹੈ</w:t>
      </w:r>
    </w:p>
    <w:p/>
    <w:p>
      <w:r xmlns:w="http://schemas.openxmlformats.org/wordprocessingml/2006/main">
        <w:t xml:space="preserve">2. ਪਰਮੇਸ਼ੁਰ ਦੀ ਅਣਆਗਿਆਕਾਰੀ ਦੇ ਨਤੀਜੇ</w:t>
      </w:r>
    </w:p>
    <w:p/>
    <w:p>
      <w:r xmlns:w="http://schemas.openxmlformats.org/wordprocessingml/2006/main">
        <w:t xml:space="preserve">1. ਯਸਾਯਾਹ 10:5-7 - ਅੱਸ਼ੂਰ ਉੱਤੇ ਹਾਏ, ਮੇਰੇ ਕ੍ਰੋਧ ਦੀ ਛੜੀ; ਉਸਦੇ ਹੱਥ ਵਿੱਚ ਮੈਂ ਆਪਣਾ ਗੁੱਸਾ ਚੁੱਕਦਾ ਹਾਂ। ਮੈਂ ਉਸਨੂੰ ਇੱਕ ਬੇਵਫ਼ਾ ਕੌਮ ਦੇ ਵਿਰੁੱਧ ਭੇਜਾਂਗਾ, ਅਤੇ ਆਪਣੇ ਕ੍ਰੋਧ ਦੇ ਲੋਕਾਂ ਦੇ ਵਿਰੁੱਧ, ਮੈਂ ਉਸਨੂੰ ਲੁੱਟ ਖੋਹ ਅਤੇ ਲੁੱਟ ਖੋਹ ਕਰਨ, ਅਤੇ ਉਹਨਾਂ ਨੂੰ ਗਲੀਆਂ ਦੇ ਚਿੱਕੜ ਵਾਂਗੂੰ ਮਿੱਧਣ ਦਾ ਹੁਕਮ ਦਿਆਂਗਾ।</w:t>
      </w:r>
    </w:p>
    <w:p/>
    <w:p>
      <w:r xmlns:w="http://schemas.openxmlformats.org/wordprocessingml/2006/main">
        <w:t xml:space="preserve">2. ਯਸਾਯਾਹ 14:24-27 - ਸੈਨਾਂ ਦੇ ਪ੍ਰਭੂ ਨੇ ਸਹੁੰ ਖਾਧੀ ਹੈ: ਜਿਵੇਂ ਮੈਂ ਯੋਜਨਾ ਬਣਾਈ ਹੈ, ਉਹੋ ਜਿਹਾ ਹੋਵੇਗਾ, ਅਤੇ ਜਿਵੇਂ ਮੈਂ ਸੋਚਿਆ ਹੈ, ਉਹੋ ਜਿਹਾ ਹੀ ਹੋਵੇਗਾ, ਕਿ ਮੈਂ ਅੱਸ਼ੂਰੀ ਨੂੰ ਆਪਣੀ ਧਰਤੀ ਅਤੇ ਆਪਣੇ ਦੇਸ਼ ਵਿੱਚ ਤੋੜਾਂਗਾ। ਪਹਾੜ ਉਸ ਨੂੰ ਪੈਰਾਂ ਹੇਠ ਮਿੱਧਦੇ ਹਨ; ਅਤੇ ਉਸਦਾ ਜੂਲਾ ਉਹਨਾਂ ਤੋਂ ਅਤੇ ਉਸਦਾ ਭਾਰ ਉਹਨਾਂ ਦੇ ਮੋਢਿਆਂ ਤੋਂ ਹਟ ਜਾਵੇਗਾ। ਇਹ ਉਹ ਮਕਸਦ ਹੈ ਜੋ ਸਾਰੀ ਧਰਤੀ ਦੇ ਲਈ ਹੈ, ਅਤੇ ਇਹ ਉਹ ਹੱਥ ਹੈ ਜੋ ਸਾਰੀਆਂ ਕੌਮਾਂ ਉੱਤੇ ਫੈਲਿਆ ਹੋਇਆ ਹੈ।</w:t>
      </w:r>
    </w:p>
    <w:p/>
    <w:p>
      <w:r xmlns:w="http://schemas.openxmlformats.org/wordprocessingml/2006/main">
        <w:t xml:space="preserve">ਹਿਜ਼ਕੀਏਲ 29:11 ਨਾ ਮਨੁੱਖ ਦਾ ਪੈਰ ਉਹ ਦੇ ਵਿੱਚੋਂ ਦੀ ਲੰਘੇਗਾ, ਨਾ ਪਸ਼ੂ ਦਾ ਪੈਰ ਉਹ ਦੇ ਵਿੱਚੋਂ ਦੀ ਲੰਘੇਗਾ, ਨਾ ਉਹ ਚਾਲੀ ਸਾਲਾਂ ਤੱਕ ਵੱਸੇਗਾ।</w:t>
      </w:r>
    </w:p>
    <w:p/>
    <w:p>
      <w:r xmlns:w="http://schemas.openxmlformats.org/wordprocessingml/2006/main">
        <w:t xml:space="preserve">ਪਰਮੇਸ਼ੁਰ ਮਿਸਰ ਉੱਤੇ ਵੱਡੀ ਤਬਾਹੀ ਦਾ ਸਮਾਂ ਲਿਆਵੇਗਾ।</w:t>
      </w:r>
    </w:p>
    <w:p/>
    <w:p>
      <w:r xmlns:w="http://schemas.openxmlformats.org/wordprocessingml/2006/main">
        <w:t xml:space="preserve">1. ਪਰਮੇਸ਼ੁਰ ਦਾ ਨਿਆਂ ਆਵੇਗਾ ਅਤੇ ਇਹ ਪੂਰੀ ਤਰ੍ਹਾਂ ਅਤੇ ਸੰਪੂਰਨ ਹੋਵੇਗਾ।</w:t>
      </w:r>
    </w:p>
    <w:p/>
    <w:p>
      <w:r xmlns:w="http://schemas.openxmlformats.org/wordprocessingml/2006/main">
        <w:t xml:space="preserve">2. ਸਾਨੂੰ ਹਮੇਸ਼ਾ ਯਾਦ ਰੱਖਣਾ ਚਾਹੀਦਾ ਹੈ ਕਿ ਅਸੀਂ ਆਪਣੇ ਕੰਮਾਂ ਅਤੇ ਫ਼ੈਸਲਿਆਂ ਲਈ ਪਰਮੇਸ਼ੁਰ ਨੂੰ ਜਵਾਬਦੇਹ ਹਾਂ।</w:t>
      </w:r>
    </w:p>
    <w:p/>
    <w:p>
      <w:r xmlns:w="http://schemas.openxmlformats.org/wordprocessingml/2006/main">
        <w:t xml:space="preserve">1. ਯਸਾਯਾਹ 24:1-6 - ਵੇਖੋ, ਯਹੋਵਾਹ ਨੇ ਧਰਤੀ ਨੂੰ ਖਾਲੀ ਕਰ ਦਿੱਤਾ ਹੈ, ਅਤੇ ਇਸਨੂੰ ਬਰਬਾਦ ਕਰ ਦਿੱਤਾ ਹੈ, ਅਤੇ ਇਸਨੂੰ ਉਲਟਾ ਕਰ ਦਿੱਤਾ ਹੈ, ਅਤੇ ਇਸਦੇ ਨਿਵਾਸੀਆਂ ਨੂੰ ਖਿੰਡਾ ਦਿੱਤਾ ਹੈ।</w:t>
      </w:r>
    </w:p>
    <w:p/>
    <w:p>
      <w:r xmlns:w="http://schemas.openxmlformats.org/wordprocessingml/2006/main">
        <w:t xml:space="preserve">2. ਜ਼ਬੂਰ 37:10-11 - ਅਜੇ ਥੋੜ੍ਹੇ ਸਮੇਂ ਲਈ, ਅਤੇ ਦੁਸ਼ਟ ਨਹੀਂ ਹੋਵੇਗਾ: ਹਾਂ, ਤੁਸੀਂ ਉਸ ਦੇ ਸਥਾਨ 'ਤੇ ਧਿਆਨ ਨਾਲ ਵਿਚਾਰ ਕਰੋਗੇ, ਅਤੇ ਅਜਿਹਾ ਨਹੀਂ ਹੋਵੇਗਾ. ਪਰ ਨਿਮਰ ਲੋਕ ਧਰਤੀ ਦੇ ਵਾਰਸ ਹੋਣਗੇ। ਅਤੇ ਸ਼ਾਂਤੀ ਦੀ ਬਹੁਤਾਤ ਵਿੱਚ ਆਪਣੇ ਆਪ ਨੂੰ ਖੁਸ਼ ਕਰਨਗੇ।</w:t>
      </w:r>
    </w:p>
    <w:p/>
    <w:p>
      <w:r xmlns:w="http://schemas.openxmlformats.org/wordprocessingml/2006/main">
        <w:t xml:space="preserve">ਹਿਜ਼ਕੀਏਲ 29:12 ਅਤੇ ਮੈਂ ਮਿਸਰ ਦੀ ਧਰਤੀ ਨੂੰ ਉਨ੍ਹਾਂ ਦੇਸਾਂ ਦੇ ਵਿਚਕਾਰ ਵਿਰਾਨ ਕਰ ਦਿਆਂਗਾ, ਅਤੇ ਉਹ ਦੇ ਸ਼ਹਿਰ ਉਜਾੜ ਹੋਏ ਸ਼ਹਿਰਾਂ ਵਿੱਚ ਚਾਲੀ ਸਾਲਾਂ ਤੱਕ ਵਿਰਾਨ ਰਹਿਣਗੇ, ਅਤੇ ਮੈਂ ਮਿਸਰੀਆਂ ਨੂੰ ਕੌਮਾਂ ਵਿੱਚ ਖਿੰਡਾ ਦਿਆਂਗਾ, ਅਤੇ ਉਨ੍ਹਾਂ ਨੂੰ ਦੇਸ਼ਾਂ ਵਿੱਚ ਖਿੰਡਾ ਦੇਵੇਗਾ।</w:t>
      </w:r>
    </w:p>
    <w:p/>
    <w:p>
      <w:r xmlns:w="http://schemas.openxmlformats.org/wordprocessingml/2006/main">
        <w:t xml:space="preserve">ਪਰਮੇਸ਼ੁਰ ਮਿਸਰ ਨੂੰ ਵਿਰਾਨ ਕਰ ਦੇਵੇਗਾ ਅਤੇ ਮਿਸਰੀਆਂ ਨੂੰ ਚਾਲੀ ਸਾਲਾਂ ਤੱਕ ਕੌਮਾਂ ਵਿੱਚ ਖਿੰਡਾ ਦੇਵੇਗਾ।</w:t>
      </w:r>
    </w:p>
    <w:p/>
    <w:p>
      <w:r xmlns:w="http://schemas.openxmlformats.org/wordprocessingml/2006/main">
        <w:t xml:space="preserve">1. ਸਜ਼ਾ ਵਿੱਚ ਪਰਮੇਸ਼ੁਰ ਦਾ ਨਿਆਂ ਅਤੇ ਦਇਆ</w:t>
      </w:r>
    </w:p>
    <w:p/>
    <w:p>
      <w:r xmlns:w="http://schemas.openxmlformats.org/wordprocessingml/2006/main">
        <w:t xml:space="preserve">2. ਕੌਮਾਂ ਉੱਤੇ ਪਰਮੇਸ਼ੁਰ ਦੀ ਪ੍ਰਭੂਸੱਤਾ</w:t>
      </w:r>
    </w:p>
    <w:p/>
    <w:p>
      <w:r xmlns:w="http://schemas.openxmlformats.org/wordprocessingml/2006/main">
        <w:t xml:space="preserve">1. ਯਸਾਯਾਹ 10: 5-7 - "ਹਾਏ ਅੱਸ਼ੂਰ ਉੱਤੇ, ਮੇਰੇ ਕ੍ਰੋਧ ਦੀ ਛੜੀ, ਉਸਦੇ ਹੱਥ ਵਿੱਚ ਮੇਰੇ ਕ੍ਰੋਧ ਦਾ ਡੰਡਾ ਹੈ, ਮੈਂ ਉਸਨੂੰ ਇੱਕ ਅਧਰਮੀ ਕੌਮ ਦੇ ਵਿਰੁੱਧ ਭੇਜਦਾ ਹਾਂ, ਅਤੇ ਆਪਣੇ ਕ੍ਰੋਧ ਦੇ ਲੋਕਾਂ ਦੇ ਵਿਰੁੱਧ ਮੈਂ ਉਸਨੂੰ ਹੁਕਮ ਦਿੰਦਾ ਹਾਂ, ਲੁੱਟ ਲੈ ਅਤੇ ਲੁੱਟ ਲੈ, ਅਤੇ ਉਨ੍ਹਾਂ ਨੂੰ ਗਲੀਆਂ ਦੇ ਚਿੱਕੜ ਵਾਂਗ ਲਤਾੜਦਾ, ਪਰ ਉਹ ਅਜਿਹਾ ਇਰਾਦਾ ਨਹੀਂ ਰੱਖਦਾ, ਅਤੇ ਉਸਦਾ ਦਿਲ ਅਜਿਹਾ ਨਹੀਂ ਸੋਚਦਾ ਹੈ, ਪਰ ਉਹ ਦੇ ਦਿਲ ਵਿੱਚ ਇਹ ਹੈ ਕਿ ਉਹ ਤਬਾਹ ਕਰ ਦੇਵੇ, ਅਤੇ ਕੁਝ ਕੌਮਾਂ ਨੂੰ ਨਾਸ ਕਰੇ। ."</w:t>
      </w:r>
    </w:p>
    <w:p/>
    <w:p>
      <w:r xmlns:w="http://schemas.openxmlformats.org/wordprocessingml/2006/main">
        <w:t xml:space="preserve">2. ਯਿਰਮਿਯਾਹ 15:4 - "ਅਤੇ ਮੈਂ ਯਹੂਦਾਹ ਦੇ ਰਾਜੇ ਹਿਜ਼ਕੀਯਾਹ ਦੇ ਪੁੱਤਰ ਮਨੱਸ਼ਹ ਦੇ ਕਾਰਨ, ਜੋ ਉਸਨੇ ਯਰੂਸ਼ਲਮ ਵਿੱਚ ਕੀਤਾ ਸੀ, ਮੈਂ ਉਨ੍ਹਾਂ ਨੂੰ ਧਰਤੀ ਦੇ ਸਾਰੇ ਰਾਜਾਂ ਲਈ ਇੱਕ ਡਰਾਉਣਾ ਬਣਾ ਦਿਆਂਗਾ।"</w:t>
      </w:r>
    </w:p>
    <w:p/>
    <w:p>
      <w:r xmlns:w="http://schemas.openxmlformats.org/wordprocessingml/2006/main">
        <w:t xml:space="preserve">ਹਿਜ਼ਕੀਏਲ 29:13 ਤਾਂ ਵੀ ਪ੍ਰਭੂ ਯਹੋਵਾਹ ਇਹ ਆਖਦਾ ਹੈ; ਚਾਲੀ ਸਾਲਾਂ ਦੇ ਅੰਤ ਵਿੱਚ ਮੈਂ ਮਿਸਰੀਆਂ ਨੂੰ ਉਨ੍ਹਾਂ ਲੋਕਾਂ ਤੋਂ ਇਕੱਠਾ ਕਰਾਂਗਾ ਜਿੱਥੇ ਉਹ ਖਿੰਡੇ ਹੋਏ ਸਨ:</w:t>
      </w:r>
    </w:p>
    <w:p/>
    <w:p>
      <w:r xmlns:w="http://schemas.openxmlformats.org/wordprocessingml/2006/main">
        <w:t xml:space="preserve">ਯਹੋਵਾਹ ਪਰਮੇਸ਼ੁਰ ਘੋਸ਼ਣਾ ਕਰਦਾ ਹੈ ਕਿ 40 ਸਾਲਾਂ ਬਾਅਦ, ਉਹ ਮਿਸਰੀਆਂ ਨੂੰ ਉਥੋਂ ਵਾਪਸ ਇਕੱਠਾ ਕਰੇਗਾ ਜਿੱਥੋਂ ਉਹ ਖਿੰਡੇ ਹੋਏ ਸਨ।</w:t>
      </w:r>
    </w:p>
    <w:p/>
    <w:p>
      <w:r xmlns:w="http://schemas.openxmlformats.org/wordprocessingml/2006/main">
        <w:t xml:space="preserve">1. ਪਰਮੇਸ਼ੁਰ ਦੀ ਵਫ਼ਾਦਾਰੀ - ਬਹਾਲੀ ਦੇ ਉਸ ਦੇ ਵਾਅਦੇ ਦੁਆਰਾ</w:t>
      </w:r>
    </w:p>
    <w:p/>
    <w:p>
      <w:r xmlns:w="http://schemas.openxmlformats.org/wordprocessingml/2006/main">
        <w:t xml:space="preserve">2. ਪਰਮੇਸ਼ੁਰ ਦੇ ਸਮੇਂ ਦੀ ਸ਼ਕਤੀ - ਧੀਰਜ ਅਤੇ ਉਸਦੀ ਸੰਪੂਰਣ ਯੋਜਨਾ ਵਿੱਚ ਭਰੋਸਾ</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33:11 - ਯਹੋਵਾਹ ਦੀ ਸਲਾਹ ਸਦਾ ਲਈ ਕਾਇਮ ਰਹਿੰਦੀ ਹੈ, ਉਸ ਦੇ ਦਿਲ ਦੇ ਵਿਚਾਰ ਸਾਰੀਆਂ ਪੀੜ੍ਹੀਆਂ ਲਈ।</w:t>
      </w:r>
    </w:p>
    <w:p/>
    <w:p>
      <w:r xmlns:w="http://schemas.openxmlformats.org/wordprocessingml/2006/main">
        <w:t xml:space="preserve">ਹਿਜ਼ਕੀਏਲ 29:14 ਅਤੇ ਮੈਂ ਮਿਸਰ ਦੀ ਗ਼ੁਲਾਮੀ ਨੂੰ ਮੁੜ ਲਿਆਵਾਂਗਾ, ਅਤੇ ਉਨ੍ਹਾਂ ਨੂੰ ਪਾਥਰੋਸ ਦੇ ਦੇਸ਼ ਵਿੱਚ, ਉਨ੍ਹਾਂ ਦੇ ਵੱਸਣ ਦੇ ਦੇਸ਼ ਵਿੱਚ ਵਾਪਸ ਲਿਆਵਾਂਗਾ। ਅਤੇ ਉਹ ਉੱਥੇ ਇੱਕ ਮੂਲ ਰਾਜ ਹੋਵੇਗਾ।</w:t>
      </w:r>
    </w:p>
    <w:p/>
    <w:p>
      <w:r xmlns:w="http://schemas.openxmlformats.org/wordprocessingml/2006/main">
        <w:t xml:space="preserve">ਪਰਮੇਸ਼ੁਰ ਨੇ ਮਿਸਰ ਦੀ ਗ਼ੁਲਾਮੀ ਨੂੰ ਬਹਾਲ ਕਰਨ ਅਤੇ ਉਨ੍ਹਾਂ ਨੂੰ ਉਨ੍ਹਾਂ ਦੀ ਰਿਹਾਇਸ਼ ਦੀ ਧਰਤੀ 'ਤੇ ਵਾਪਸ ਲਿਆਉਣ ਦਾ ਵਾਅਦਾ ਕੀਤਾ।</w:t>
      </w:r>
    </w:p>
    <w:p/>
    <w:p>
      <w:r xmlns:w="http://schemas.openxmlformats.org/wordprocessingml/2006/main">
        <w:t xml:space="preserve">1. ਬਹਾਲ ਕਰਨ ਦਾ ਪਰਮੇਸ਼ੁਰ ਦਾ ਵਾਅਦਾ - ਸਾਡੇ ਲਈ ਇਸਦਾ ਕੀ ਅਰਥ ਹੈ?</w:t>
      </w:r>
    </w:p>
    <w:p/>
    <w:p>
      <w:r xmlns:w="http://schemas.openxmlformats.org/wordprocessingml/2006/main">
        <w:t xml:space="preserve">2. ਰੱਬ ਦੀ ਦਇਆ - ਉਸਦੇ ਵਾਅਦਿਆਂ ਦੀ ਪੂਰਤੀ ਦਾ ਅਨੁਭਵ ਕਰਨਾ</w:t>
      </w:r>
    </w:p>
    <w:p/>
    <w:p>
      <w:r xmlns:w="http://schemas.openxmlformats.org/wordprocessingml/2006/main">
        <w:t xml:space="preserve">1. ਯਸਾਯਾਹ 43:5-6 - "ਡਰ ਨਾ, ਮੈਂ ਤੇਰੇ ਨਾਲ ਹਾਂ, ਮੈਂ ਤੇਰੀ ਅੰਸ ਨੂੰ ਪੂਰਬ ਤੋਂ ਲਿਆਵਾਂਗਾ, ਅਤੇ ਪੱਛਮ ਤੋਂ ਮੈਂ ਤੈਨੂੰ ਇਕੱਠਾ ਕਰਾਂਗਾ, ਮੈਂ ਉੱਤਰ ਨੂੰ ਆਖਾਂਗਾ, ਛੱਡ ਦਿਓ, ਅਤੇ ਦੱਖਣ, ਨਾ ਰੋਕੋ, ਮੇਰੇ ਪੁੱਤਰਾਂ ਨੂੰ ਦੂਰੋਂ ਅਤੇ ਮੇਰੀਆਂ ਧੀਆਂ ਨੂੰ ਧਰਤੀ ਦੇ ਸਿਰੇ ਤੋਂ ਲਿਆਓ।</w:t>
      </w:r>
    </w:p>
    <w:p/>
    <w:p>
      <w:r xmlns:w="http://schemas.openxmlformats.org/wordprocessingml/2006/main">
        <w:t xml:space="preserve">2. ਯਿਰਮਿਯਾਹ 29:10-14 - "ਯਹੋਵਾਹ ਇਸ ਤਰ੍ਹਾਂ ਆਖਦਾ ਹੈ: ਜਦੋਂ ਬਾਬਲ ਲਈ ਸੱਤਰ ਸਾਲ ਪੂਰੇ ਹੋ ਜਾਣਗੇ, ਮੈਂ ਤੁਹਾਡੇ ਕੋਲ ਆਵਾਂਗਾ, ਮੈਂ ਤੁਹਾਡੇ ਨਾਲ ਆਪਣਾ ਵਾਅਦਾ ਪੂਰਾ ਕਰਾਂਗਾ ਅਤੇ ਤੁਹਾਨੂੰ ਇਸ ਸਥਾਨ ਤੇ ਵਾਪਸ ਲਿਆਵਾਂਗਾ। ਕਿਉਂਕਿ ਮੈਂ ਯੋਜਨਾਵਾਂ ਨੂੰ ਜਾਣਦਾ ਹਾਂ। ਮੇਰੇ ਕੋਲ ਤੁਹਾਡੇ ਲਈ ਹੈ, ਪ੍ਰਭੂ ਦਾ ਐਲਾਨ ਹੈ, ਭਲਾਈ ਦੀਆਂ ਯੋਜਨਾਵਾਂ ਹਨ ਨਾ ਕਿ ਬੁਰਾਈ ਲਈ, ਤੁਹਾਨੂੰ ਭਵਿੱਖ ਅਤੇ ਇੱਕ ਉਮੀਦ ਦੇਣ ਲਈ, ਫਿਰ ਤੁਸੀਂ ਮੈਨੂੰ ਪੁਕਾਰੋਗੇ ਅਤੇ ਆਓ ਅਤੇ ਮੇਰੇ ਕੋਲ ਪ੍ਰਾਰਥਨਾ ਕਰੋ, ਅਤੇ ਮੈਂ ਤੁਹਾਨੂੰ ਸੁਣਾਂਗਾ, ਤੁਸੀਂ ਮੈਨੂੰ ਲੱਭੋਗੇ ਅਤੇ ਮੈਨੂੰ ਲੱਭੋ, ਜਦੋਂ ਤੁਸੀਂ ਮੈਨੂੰ ਆਪਣੇ ਪੂਰੇ ਦਿਲ ਨਾਲ ਲੱਭੋਗੇ, ਮੈਂ ਤੁਹਾਨੂੰ ਲੱਭ ਲਵਾਂਗਾ, ਪ੍ਰਭੂ ਦਾ ਵਾਕ ਹੈ।</w:t>
      </w:r>
    </w:p>
    <w:p/>
    <w:p>
      <w:r xmlns:w="http://schemas.openxmlformats.org/wordprocessingml/2006/main">
        <w:t xml:space="preserve">ਹਿਜ਼ਕੀਏਲ 29:15 ਇਹ ਰਾਜਾਂ ਦਾ ਸਭ ਤੋਂ ਅਧਾਰ ਹੋਵੇਗਾ; ਨਾ ਹੀ ਇਹ ਆਪਣੇ ਆਪ ਨੂੰ ਕੌਮਾਂ ਨਾਲੋਂ ਉੱਚਾ ਕਰੇਗਾ, ਕਿਉਂਕਿ ਮੈਂ ਉਨ੍ਹਾਂ ਨੂੰ ਘਟਾਵਾਂਗਾ, ਉਹ ਕੌਮਾਂ ਉੱਤੇ ਹੋਰ ਰਾਜ ਨਹੀਂ ਕਰਨਗੇ।</w:t>
      </w:r>
    </w:p>
    <w:p/>
    <w:p>
      <w:r xmlns:w="http://schemas.openxmlformats.org/wordprocessingml/2006/main">
        <w:t xml:space="preserve">ਪਰਮੇਸ਼ੁਰ ਮਿਸਰ ਦੇ ਰਾਜ ਨੂੰ ਨਿਮਰ ਕਰੇਗਾ ਤਾਂ ਜੋ ਉਹ ਹੋਰ ਕੌਮਾਂ ਉੱਤੇ ਸ਼ਕਤੀ ਨਹੀਂ ਰੱਖੇਗਾ।</w:t>
      </w:r>
    </w:p>
    <w:p/>
    <w:p>
      <w:r xmlns:w="http://schemas.openxmlformats.org/wordprocessingml/2006/main">
        <w:t xml:space="preserve">1. ਪਰਮੇਸ਼ੁਰ ਦੀ ਨਿਮਰਤਾ: ਨਿਮਰਤਾ ਪਰਮੇਸ਼ੁਰ ਦੇ ਚਰਿੱਤਰ ਦਾ ਇੱਕ ਮੁੱਖ ਹਿੱਸਾ ਹੈ ਅਤੇ ਇਹ ਹਿਜ਼ਕੀਏਲ 29:15 ਵਿੱਚ ਮਿਸਰ ਦੇ ਨਾਲ ਉਸਦੇ ਵਿਹਾਰ ਵਿੱਚ ਉਦਾਹਰਣ ਦਿੱਤੀ ਗਈ ਹੈ।</w:t>
      </w:r>
    </w:p>
    <w:p/>
    <w:p>
      <w:r xmlns:w="http://schemas.openxmlformats.org/wordprocessingml/2006/main">
        <w:t xml:space="preserve">2. ਪਰਮੇਸ਼ੁਰ ਦੀ ਸ਼ਕਤੀ: ਪਰਮੇਸ਼ੁਰ ਕੋਲ ਸਭ ਤੋਂ ਵੱਡੀਆਂ ਕੌਮਾਂ ਨੂੰ ਵੀ ਨਿਮਰ ਕਰਨ ਦੀ ਸ਼ਕਤੀ ਹੈ, ਜਿਵੇਂ ਕਿ ਹਿਜ਼ਕੀਏਲ 29:15 ਵਿੱਚ ਦੇਖਿਆ ਗਿਆ ਹੈ।</w:t>
      </w:r>
    </w:p>
    <w:p/>
    <w:p>
      <w:r xmlns:w="http://schemas.openxmlformats.org/wordprocessingml/2006/main">
        <w:t xml:space="preserve">1. ਦਾਨੀਏਲ 4:37 - "ਹੁਣ ਮੈਂ, ਨਬੂਕਦਨੱਸਰ, ਸਵਰਗ ਦੇ ਰਾਜੇ ਦੀ ਉਸਤਤ ਅਤੇ ਉਸਤਤ ਕਰਦਾ ਹਾਂ ਅਤੇ ਉਸ ਦਾ ਆਦਰ ਕਰਦਾ ਹਾਂ, ਕਿਉਂਕਿ ਉਸਦੇ ਸਾਰੇ ਕੰਮ ਸੱਚੇ ਹਨ ਅਤੇ ਉਸਦੇ ਮਾਰਗ ਸਹੀ ਹਨ, ਅਤੇ ਉਹ ਹੰਕਾਰ ਵਿੱਚ ਚੱਲਣ ਵਾਲਿਆਂ ਨੂੰ ਨੀਵਾਂ ਕਰਨ ਦੇ ਯੋਗ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ਹਿਜ਼ਕੀਏਲ 29:16 ਅਤੇ ਇਸਰਾਏਲ ਦੇ ਘਰਾਣੇ ਦਾ ਭਰੋਸਾ ਨਹੀਂ ਰਹੇਗਾ, ਜੋ ਉਨ੍ਹਾਂ ਦੀ ਬਦੀ ਨੂੰ ਚੇਤੇ ਕਰਾਉਂਦਾ ਹੈ, ਜਦੋਂ ਉਹ ਉਨ੍ਹਾਂ ਦੀ ਦੇਖਭਾਲ ਕਰਨਗੇ, ਪਰ ਉਹ ਜਾਣਨਗੇ ਕਿ ਮੈਂ ਪ੍ਰਭੂ ਯਹੋਵਾਹ ਹਾਂ।</w:t>
      </w:r>
    </w:p>
    <w:p/>
    <w:p>
      <w:r xmlns:w="http://schemas.openxmlformats.org/wordprocessingml/2006/main">
        <w:t xml:space="preserve">ਇਜ਼ਰਾਈਲ ਦਾ ਘਰਾਣਾ ਹੁਣ ਸੁਰੱਖਿਆ ਦੇ ਸਰੋਤ ਵਜੋਂ ਆਪਣੇ ਹੀ ਕੁਕਰਮਾਂ 'ਤੇ ਭਰੋਸਾ ਨਹੀਂ ਕਰੇਗਾ। ਇਸ ਦੀ ਬਜਾਏ, ਉਹ ਪ੍ਰਭੂ ਪਰਮੇਸ਼ੁਰ ਨੂੰ ਆਪਣੇ ਪ੍ਰਦਾਤਾ ਵਜੋਂ ਪਛਾਣਨਗੇ।</w:t>
      </w:r>
    </w:p>
    <w:p/>
    <w:p>
      <w:r xmlns:w="http://schemas.openxmlformats.org/wordprocessingml/2006/main">
        <w:t xml:space="preserve">1. ਪ੍ਰਭੂ ਵਿੱਚ ਭਰੋਸਾ ਰੱਖੋ, ਆਪਣੇ ਆਪ ਵਿੱਚ ਨਹੀਂ</w:t>
      </w:r>
    </w:p>
    <w:p/>
    <w:p>
      <w:r xmlns:w="http://schemas.openxmlformats.org/wordprocessingml/2006/main">
        <w:t xml:space="preserve">2. ਸਾਰਿਆਂ ਉੱਤੇ ਪਰਮੇਸ਼ੁਰ ਦੀ ਪ੍ਰਭੂਸੱਤਾ</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ਹਿਜ਼ਕੀਏਲ 29:17 ਅਤੇ ਐਉਂ ਹੋਇਆ ਕਿ ਸੱਤਵੇਂ ਵਰ੍ਹੇ ਦੇ ਪਹਿਲੇ ਮਹੀਨੇ ਦੇ ਪਹਿਲੇ ਦਿਨ ਯਹੋਵਾਹ ਦਾ ਬਚਨ ਮੇਰੇ ਕੋਲ ਆਇਆ,</w:t>
      </w:r>
    </w:p>
    <w:p/>
    <w:p>
      <w:r xmlns:w="http://schemas.openxmlformats.org/wordprocessingml/2006/main">
        <w:t xml:space="preserve">ਪਰਮੇਸ਼ੁਰ ਨੇ 27ਵੇਂ ਸਾਲ, ਪਹਿਲੇ ਮਹੀਨੇ, ਪਹਿਲੇ ਦਿਨ ਹਿਜ਼ਕੀਏਲ ਨਾਲ ਗੱਲ ਕੀਤੀ।</w:t>
      </w:r>
    </w:p>
    <w:p/>
    <w:p>
      <w:r xmlns:w="http://schemas.openxmlformats.org/wordprocessingml/2006/main">
        <w:t xml:space="preserve">1. ਰੱਬ ਦਾ ਸਮਾਂ ਸੰਪੂਰਨ ਹੈ - ਉਸ ਦੀਆਂ ਯੋਜਨਾਵਾਂ ਵਿੱਚ ਕਿਵੇਂ ਭਰੋਸਾ ਕਰਨਾ ਹੈ</w:t>
      </w:r>
    </w:p>
    <w:p/>
    <w:p>
      <w:r xmlns:w="http://schemas.openxmlformats.org/wordprocessingml/2006/main">
        <w:t xml:space="preserve">2. ਪਰਮੇਸ਼ੁਰ ਦੇ ਬਚਨ ਨੂੰ ਮੰਨਣਾ - ਪੂਰਤੀ ਦਾ ਸੱਚਾ ਮਾਰਗ</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ਕਹਾਉਤਾਂ 3:5-6 "ਆਪਣੇ ਪੂਰੇ ਦਿਲ ਨਾਲ ਯਹੋਵਾਹ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ਹਿਜ਼ਕੀਏਲ 29:18 ਮਨੁੱਖ ਦੇ ਪੁੱਤ੍ਰ, ਬਾਬਲ ਦੇ ਰਾਜੇ ਨਬੂਕਦਰੱਸਰ ਨੇ ਸੂਰ ਦੇ ਵਿਰੁੱਧ ਆਪਣੀ ਫ਼ੌਜ ਦੀ ਵੱਡੀ ਸੇਵਾ ਕੀਤੀ: ਹਰ ਇੱਕ ਸਿਰ ਗੰਜਾ ਕਰ ਦਿੱਤਾ ਗਿਆ, ਅਤੇ ਹਰੇਕ ਮੋਢੇ ਨੂੰ ਛਿੱਲ ਦਿੱਤਾ ਗਿਆ, ਪਰ ਉਸ ਕੋਲ ਨਾ ਕੋਈ ਮਜ਼ਦੂਰੀ ਸੀ, ਨਾ ਉਸ ਦੀ ਫ਼ੌਜ, ਸੂਰ ਲਈ, ਸੇਵਾ ਜੋ ਉਸਨੇ ਇਸਦੇ ਵਿਰੁੱਧ ਸੇਵਾ ਕੀਤੀ ਸੀ:</w:t>
      </w:r>
    </w:p>
    <w:p/>
    <w:p>
      <w:r xmlns:w="http://schemas.openxmlformats.org/wordprocessingml/2006/main">
        <w:t xml:space="preserve">ਬਾਬਲ ਦੇ ਰਾਜੇ ਨਬੂਕਦਰੱਸਰ ਨੇ ਆਪਣੀ ਸੈਨਾ ਨੂੰ ਟਾਈਰਸ ਦੇ ਵਿਰੁੱਧ ਇੱਕ ਮਹਾਨ ਸੇਵਾ ਲਈ ਨਿਯੁਕਤ ਕੀਤਾ, ਪਰ ਸੇਵਾ ਲਈ ਕੋਈ ਤਨਖਾਹ ਨਹੀਂ ਸੀ।</w:t>
      </w:r>
    </w:p>
    <w:p/>
    <w:p>
      <w:r xmlns:w="http://schemas.openxmlformats.org/wordprocessingml/2006/main">
        <w:t xml:space="preserve">1. ਲੋੜ ਦੇ ਸਮੇਂ ਵਿੱਚ ਪਰਮੇਸ਼ੁਰ ਦਾ ਪ੍ਰਬੰਧ</w:t>
      </w:r>
    </w:p>
    <w:p/>
    <w:p>
      <w:r xmlns:w="http://schemas.openxmlformats.org/wordprocessingml/2006/main">
        <w:t xml:space="preserve">2. ਵਫ਼ਾਦਾਰ ਸੇਵਾ ਦੇ ਇਨਾਮ</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ਹਿਜ਼ਕੀਏਲ 29:19 ਇਸ ਲਈ ਪ੍ਰਭੂ ਯਹੋਵਾਹ ਇਹ ਆਖਦਾ ਹੈ; ਵੇਖੋ, ਮੈਂ ਮਿਸਰ ਦੀ ਧਰਤੀ ਬਾਬਲ ਦੇ ਰਾਜੇ ਨਬੂਕਦਰੱਸਰ ਨੂੰ ਦੇ ਦਿਆਂਗਾ। ਅਤੇ ਉਹ ਉਸਦੀ ਭੀੜ ਨੂੰ ਲੈ ਜਾਵੇਗਾ, ਉਸਦੀ ਲੁੱਟ ਖੋਹ ਲਵੇਗਾ ਅਤੇ ਉਸਦਾ ਸ਼ਿਕਾਰ ਕਰ ਲਵੇਗਾ। ਅਤੇ ਇਹ ਉਸਦੀ ਫ਼ੌਜ ਲਈ ਮਜ਼ਦੂਰੀ ਹੋਵੇਗੀ।</w:t>
      </w:r>
    </w:p>
    <w:p/>
    <w:p>
      <w:r xmlns:w="http://schemas.openxmlformats.org/wordprocessingml/2006/main">
        <w:t xml:space="preserve">ਪਰਮੇਸ਼ੁਰ ਨੇ ਘੋਸ਼ਣਾ ਕੀਤੀ ਕਿ ਉਹ ਮਿਸਰ ਦੀ ਧਰਤੀ ਬਾਬਲ ਦੇ ਰਾਜੇ ਨਬੂਕਦਰੱਸਰ ਨੂੰ ਆਪਣੀ ਸੈਨਾ ਲਈ ਇਨਾਮ ਵਜੋਂ ਦੇਵੇਗਾ।</w:t>
      </w:r>
    </w:p>
    <w:p/>
    <w:p>
      <w:r xmlns:w="http://schemas.openxmlformats.org/wordprocessingml/2006/main">
        <w:t xml:space="preserve">1. ਆਗਿਆਕਾਰੀ ਲਈ ਬਰਕਤ ਦਾ ਪਰਮੇਸ਼ੁਰ ਦਾ ਵਾਅਦਾ</w:t>
      </w:r>
    </w:p>
    <w:p/>
    <w:p>
      <w:r xmlns:w="http://schemas.openxmlformats.org/wordprocessingml/2006/main">
        <w:t xml:space="preserve">2. ਵਫ਼ਾਦਾਰ ਸੇਵਾ ਦਾ ਮੁੱਲ</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9:6- ਇਹ ਯਾਦ ਰੱਖੋ: ਜੋ ਕੋਈ ਘੱਟ ਬੀਜਦਾ ਹੈ ਉਹ ਵੀ ਥੋੜਾ ਵੱਢੇਗਾ, ਅਤੇ ਜੋ ਖੁੱਲ੍ਹੇ ਦਿਲ ਨਾਲ ਬੀਜਦਾ ਹੈ ਉਹ ਵੀ ਖੁੱਲ੍ਹੇ ਦਿਲ ਨਾਲ ਵੱਢੇਗਾ।</w:t>
      </w:r>
    </w:p>
    <w:p/>
    <w:p>
      <w:r xmlns:w="http://schemas.openxmlformats.org/wordprocessingml/2006/main">
        <w:t xml:space="preserve">ਹਿਜ਼ਕੀਏਲ 29:20 ਮੈਂ ਉਹ ਨੂੰ ਮਿਸਰ ਦੀ ਧਰਤੀ ਉਸ ਦੀ ਮਿਹਨਤ ਦੇ ਕਾਰਨ ਦਿੱਤੀ ਹੈ ਜਿਸ ਨਾਲ ਉਸ ਨੇ ਉਸ ਦੇ ਵਿਰੁੱਧ ਸੇਵਾ ਕੀਤੀ, ਕਿਉਂ ਜੋ ਉਨ੍ਹਾਂ ਨੇ ਮੇਰੇ ਲਈ ਬਣਾਇਆ, ਪ੍ਰਭੂ ਯਹੋਵਾਹ ਦਾ ਵਾਕ ਹੈ।</w:t>
      </w:r>
    </w:p>
    <w:p/>
    <w:p>
      <w:r xmlns:w="http://schemas.openxmlformats.org/wordprocessingml/2006/main">
        <w:t xml:space="preserve">ਪਰਮੇਸ਼ੁਰ ਉਨ੍ਹਾਂ ਨੂੰ ਇਨਾਮ ਦਿੰਦਾ ਹੈ ਜੋ ਉਸ ਦੀ ਵਫ਼ਾਦਾਰੀ ਨਾਲ ਸੇਵਾ ਕਰਦੇ ਹਨ।</w:t>
      </w:r>
    </w:p>
    <w:p/>
    <w:p>
      <w:r xmlns:w="http://schemas.openxmlformats.org/wordprocessingml/2006/main">
        <w:t xml:space="preserve">1: ਵਫ਼ਾਦਾਰੀ ਨਾਲ ਸੇਵਾ ਕਰਨ ਨਾਲ ਪਰਮੇਸ਼ੁਰ ਦੀ ਬਰਕਤ ਮਿਲਦੀ ਹੈ</w:t>
      </w:r>
    </w:p>
    <w:p/>
    <w:p>
      <w:r xmlns:w="http://schemas.openxmlformats.org/wordprocessingml/2006/main">
        <w:t xml:space="preserve">2: ਪਰਮੇਸ਼ੁਰ ਦੀ ਸੇਵਾ ਕਰਨ ਦੀਆਂ ਬਰਕਤਾਂ</w:t>
      </w:r>
    </w:p>
    <w:p/>
    <w:p>
      <w:r xmlns:w="http://schemas.openxmlformats.org/wordprocessingml/2006/main">
        <w:t xml:space="preserve">1: ਗਲਾਤੀਆਂ 6:9 ਅਤੇ ਆਓ ਅਸੀਂ ਚੰਗੇ ਕੰਮ ਕਰਦੇ ਨਾ ਥੱਕੀਏ, ਕਿਉਂਕਿ ਜੇ ਅਸੀਂ ਬੇਹੋਸ਼ ਨਾ ਹੋਏ ਤਾਂ ਅਸੀਂ ਸਮੇਂ ਸਿਰ ਵੱਢਾਂਗੇ।</w:t>
      </w:r>
    </w:p>
    <w:p/>
    <w:p>
      <w:r xmlns:w="http://schemas.openxmlformats.org/wordprocessingml/2006/main">
        <w:t xml:space="preserve">2: ਉਪਦੇਸ਼ਕ ਦੀ ਪੋਥੀ 11:1 ਆਪਣੀ ਰੋਟੀ ਪਾਣੀ ਉੱਤੇ ਸੁੱਟੋ, ਕਿਉਂਕਿ ਤੁਹਾਨੂੰ ਇਹ ਬਹੁਤ ਦਿਨਾਂ ਬਾਅਦ ਮਿਲੇਗੀ।</w:t>
      </w:r>
    </w:p>
    <w:p/>
    <w:p>
      <w:r xmlns:w="http://schemas.openxmlformats.org/wordprocessingml/2006/main">
        <w:t xml:space="preserve">ਹਿਜ਼ਕੀਏਲ 29:21 ਉਸ ਦਿਨ ਮੈਂ ਇਸਰਾਏਲ ਦੇ ਘਰਾਣੇ ਦੇ ਸਿੰਗ ਨੂੰ ਉਗਲਾ ਦਿਆਂਗਾ, ਅਤੇ ਮੈਂ ਤੈਨੂੰ ਉਹਨਾਂ ਦੇ ਵਿਚਕਾਰ ਮੂੰਹ ਖੋਲ੍ਹਣ ਦਾ ਮੌਕਾ ਦਿਆਂਗਾ। ਅਤੇ ਉਹ ਜਾਣ ਲੈਣਗੇ ਕਿ ਮੈਂ ਯਹੋਵਾਹ ਹਾਂ।</w:t>
      </w:r>
    </w:p>
    <w:p/>
    <w:p>
      <w:r xmlns:w="http://schemas.openxmlformats.org/wordprocessingml/2006/main">
        <w:t xml:space="preserve">ਉਸ ਦਿਨ ਯਹੋਵਾਹ ਇਸਰਾਏਲ ਦੀ ਕੌਮ ਲਈ ਨਵਾਂ ਜੀਵਨ ਅਤੇ ਸ਼ਕਤੀ ਲਿਆਵੇਗਾ।</w:t>
      </w:r>
    </w:p>
    <w:p/>
    <w:p>
      <w:r xmlns:w="http://schemas.openxmlformats.org/wordprocessingml/2006/main">
        <w:t xml:space="preserve">1: ਪ੍ਰਭੂ ਨਿਰਾਸ਼ਾ ਦੇ ਸਮੇਂ ਵਿੱਚ ਉਮੀਦ ਲਿਆਉਂਦਾ ਹੈ।</w:t>
      </w:r>
    </w:p>
    <w:p/>
    <w:p>
      <w:r xmlns:w="http://schemas.openxmlformats.org/wordprocessingml/2006/main">
        <w:t xml:space="preserve">2: ਪ੍ਰਭੂ ਉਨ੍ਹਾਂ ਸਾਰਿਆਂ ਲਈ ਆਪਣੇ ਬਚਨ ਦੀ ਸ਼ਕਤੀ ਲਿਆਉਂਦਾ ਹੈ ਜੋ ਵਿਸ਼ਵਾਸ ਕਰਦੇ ਹਨ।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ਹਿਜ਼ਕੀਏਲ ਦੇ 30ਵੇਂ ਅਧਿਆਇ ਵਿਚ ਮਿਸਰ ਅਤੇ ਇਸ ਦੇ ਸਹਿਯੋਗੀਆਂ ਵਿਰੁੱਧ ਭਵਿੱਖਬਾਣੀਆਂ ਹਨ, ਜੋ ਉਨ੍ਹਾਂ ਦੇ ਆਉਣ ਵਾਲੇ ਪਤਨ ਅਤੇ ਉਨ੍ਹਾਂ ਉੱਤੇ ਆਉਣ ਵਾਲੀ ਤਬਾਹੀ ਬਾਰੇ ਦੱਸਦੀਆਂ ਹਨ। ਅਧਿਆਇ ਇਜ਼ਰਾਈਲ ਦੇ ਘਮੰਡ, ਮੂਰਤੀ-ਪੂਜਾ ਅਤੇ ਦੁਰਵਿਵਹਾਰ ਲਈ ਮਿਸਰ ਅਤੇ ਆਸ ਪਾਸ ਦੀਆਂ ਕੌਮਾਂ ਉੱਤੇ ਪਰਮੇਸ਼ੁਰ ਦੇ ਨਿਰਣੇ ਉੱਤੇ ਜ਼ੋਰ ਦਿੰਦਾ ਹੈ।</w:t>
      </w:r>
    </w:p>
    <w:p/>
    <w:p>
      <w:r xmlns:w="http://schemas.openxmlformats.org/wordprocessingml/2006/main">
        <w:t xml:space="preserve">ਪਹਿਲਾ ਪੈਰਾ: ਅਧਿਆਇ ਮਿਸਰ ਦੇ ਵਿਰੁੱਧ ਇੱਕ ਭਵਿੱਖਬਾਣੀ ਨਾਲ ਸ਼ੁਰੂ ਹੁੰਦਾ ਹੈ, ਇਹ ਘੋਸ਼ਣਾ ਕਰਦਾ ਹੈ ਕਿ ਇਸਦੇ ਨਿਆਂ ਦਾ ਦਿਨ ਨੇੜੇ ਹੈ। ਪਰਮੇਸ਼ੁਰ ਨੇ ਮਿਸਰ ਅਤੇ ਇਸਦੇ ਸਹਿਯੋਗੀਆਂ ਉੱਤੇ ਆਉਣ ਵਾਲੇ ਵਿਨਾਸ਼ਕਾਰੀ ਨਤੀਜਿਆਂ ਦਾ ਵਰਣਨ ਕੀਤਾ ਹੈ, ਜਿਸ ਨਾਲ ਦੁੱਖ ਅਤੇ ਤਬਾਹੀ ਹੋਵੇਗੀ (ਹਿਜ਼ਕੀਏਲ 30:1-5)।</w:t>
      </w:r>
    </w:p>
    <w:p/>
    <w:p>
      <w:r xmlns:w="http://schemas.openxmlformats.org/wordprocessingml/2006/main">
        <w:t xml:space="preserve">ਦੂਜਾ ਪੈਰਾ: ਭਵਿੱਖਬਾਣੀ ਮਿਸਰ ਦੇ ਪਤਨ ਅਤੇ ਹਫੜਾ-ਦਫੜੀ ਦੇ ਵਰਣਨ ਦੇ ਨਾਲ ਜਾਰੀ ਹੈ। ਕੌਮ ਹਨੇਰੇ ਵਿੱਚ ਡੁੱਬ ਜਾਵੇਗੀ, ਉਸਦਾ ਹੰਕਾਰ ਨੀਵਾਂ ਕੀਤਾ ਜਾਵੇਗਾ, ਅਤੇ ਉਸਦੇ ਬੁੱਤਾਂ ਨੂੰ ਤਬਾਹ ਕਰ ਦਿੱਤਾ ਜਾਵੇਗਾ। ਪਰਮੇਸ਼ੁਰ ਘੋਸ਼ਣਾ ਕਰਦਾ ਹੈ ਕਿ ਉਹ ਮਿਸਰ ਉੱਤੇ ਆਪਣੇ ਨਿਆਂ ਨੂੰ ਲਾਗੂ ਕਰੇਗਾ, ਜਿਸ ਨਾਲ ਧਰਤੀ ਵਿਰਾਨ ਹੋ ਜਾਵੇਗੀ (ਹਿਜ਼ਕੀਏਲ 30:6-19)।</w:t>
      </w:r>
    </w:p>
    <w:p/>
    <w:p>
      <w:r xmlns:w="http://schemas.openxmlformats.org/wordprocessingml/2006/main">
        <w:t xml:space="preserve">ਤੀਜਾ ਪੈਰਾ: ਅਧਿਆਇ ਮਿਸਰ ਦੇ ਭਵਿੱਖ ਦੀ ਬਹਾਲੀ ਲਈ ਉਮੀਦ ਦੇ ਸੰਦੇਸ਼ ਨਾਲ ਸਮਾਪਤ ਹੁੰਦਾ ਹੈ। ਪਰਮੇਸ਼ੁਰ ਨੇ ਬਾਬਲ ਦੀਆਂ ਬਾਹਾਂ ਨੂੰ ਮਜ਼ਬੂਤ ਕਰਨ ਦਾ ਵਾਅਦਾ ਕੀਤਾ ਹੈ, ਜੋ ਮਿਸਰ ਉੱਤੇ ਆਪਣੇ ਨਿਆਂ ਨੂੰ ਲਾਗੂ ਕਰੇਗਾ। ਹਾਲਾਂਕਿ, ਬਰਬਾਦੀ ਦੇ ਸਮੇਂ ਤੋਂ ਬਾਅਦ, ਮਿਸਰ ਨੂੰ ਮੁੜ ਸੁਰਜੀਤ ਕੀਤਾ ਜਾਵੇਗਾ ਅਤੇ ਇੱਕ ਵਾਰ ਫਿਰ ਵਸਾਇਆ ਜਾਵੇਗਾ (ਹਿਜ਼ਕੀਏਲ 30:20-26)।</w:t>
      </w:r>
    </w:p>
    <w:p/>
    <w:p>
      <w:r xmlns:w="http://schemas.openxmlformats.org/wordprocessingml/2006/main">
        <w:t xml:space="preserve">ਸਾਰੰਸ਼ ਵਿੱਚ,</w:t>
      </w:r>
    </w:p>
    <w:p>
      <w:r xmlns:w="http://schemas.openxmlformats.org/wordprocessingml/2006/main">
        <w:t xml:space="preserve">ਹਿਜ਼ਕੀਏਲ ਅਧਿਆਇ ਤੀਹ ਤੋਹਫ਼ੇ</w:t>
      </w:r>
    </w:p>
    <w:p>
      <w:r xmlns:w="http://schemas.openxmlformats.org/wordprocessingml/2006/main">
        <w:t xml:space="preserve">ਮਿਸਰ ਅਤੇ ਇਸਦੇ ਸਹਿਯੋਗੀਆਂ ਵਿਰੁੱਧ ਭਵਿੱਖਬਾਣੀਆਂ,</w:t>
      </w:r>
    </w:p>
    <w:p>
      <w:r xmlns:w="http://schemas.openxmlformats.org/wordprocessingml/2006/main">
        <w:t xml:space="preserve">ਉਹਨਾਂ ਦੇ ਪਤਨ, ਤਬਾਹੀ ਅਤੇ ਭਵਿੱਖ ਦੀ ਬਹਾਲੀ ਦਾ ਐਲਾਨ ਕਰਨਾ।</w:t>
      </w:r>
    </w:p>
    <w:p/>
    <w:p>
      <w:r xmlns:w="http://schemas.openxmlformats.org/wordprocessingml/2006/main">
        <w:t xml:space="preserve">ਮਿਸਰ ਅਤੇ ਇਸਦੇ ਸਹਿਯੋਗੀਆਂ ਦੇ ਹੰਕਾਰ ਅਤੇ ਮੂਰਤੀ-ਪੂਜਾ ਲਈ ਭਵਿੱਖਬਾਣੀ।</w:t>
      </w:r>
    </w:p>
    <w:p>
      <w:r xmlns:w="http://schemas.openxmlformats.org/wordprocessingml/2006/main">
        <w:t xml:space="preserve">ਵਿਨਾਸ਼ਕਾਰੀ ਨਤੀਜਿਆਂ ਦਾ ਵਰਣਨ ਜੋ ਉਹਨਾਂ ਦੇ ਨਾਲ ਹੋਵੇਗਾ।</w:t>
      </w:r>
    </w:p>
    <w:p>
      <w:r xmlns:w="http://schemas.openxmlformats.org/wordprocessingml/2006/main">
        <w:t xml:space="preserve">ਮਿਸਰ ਦੇ ਪਤਨ, ਹਨੇਰੇ ਅਤੇ ਬਰਬਾਦੀ ਦੀ ਭਵਿੱਖਬਾਣੀ।</w:t>
      </w:r>
    </w:p>
    <w:p>
      <w:r xmlns:w="http://schemas.openxmlformats.org/wordprocessingml/2006/main">
        <w:t xml:space="preserve">ਮਿਸਰ ਦੇ ਭਵਿੱਖ ਦੀ ਬਹਾਲੀ ਲਈ ਉਮੀਦ ਦਾ ਸੰਦੇਸ਼।</w:t>
      </w:r>
    </w:p>
    <w:p/>
    <w:p>
      <w:r xmlns:w="http://schemas.openxmlformats.org/wordprocessingml/2006/main">
        <w:t xml:space="preserve">ਹਿਜ਼ਕੀਏਲ ਦੇ ਇਸ ਅਧਿਆਇ ਵਿਚ ਮਿਸਰ ਅਤੇ ਇਸ ਦੇ ਸਹਿਯੋਗੀਆਂ ਵਿਰੁੱਧ ਭਵਿੱਖਬਾਣੀਆਂ ਹਨ, ਜੋ ਉਨ੍ਹਾਂ ਦੇ ਆਉਣ ਵਾਲੇ ਪਤਨ ਅਤੇ ਉਨ੍ਹਾਂ ਦੇ ਨਾਲ ਹੋਣ ਵਾਲੀ ਤਬਾਹੀ ਬਾਰੇ ਭਵਿੱਖਬਾਣੀ ਕਰਦੀਆਂ ਹਨ। ਅਧਿਆਇ ਮਿਸਰ ਦੇ ਵਿਰੁੱਧ ਇੱਕ ਭਵਿੱਖਬਾਣੀ ਨਾਲ ਸ਼ੁਰੂ ਹੁੰਦਾ ਹੈ, ਇਹ ਘੋਸ਼ਣਾ ਕਰਦਾ ਹੈ ਕਿ ਇਸਦੇ ਨਿਆਂ ਦਾ ਦਿਨ ਨੇੜੇ ਹੈ। ਪਰਮੇਸ਼ੁਰ ਨੇ ਮਿਸਰ ਅਤੇ ਇਸ ਦੇ ਸਹਿਯੋਗੀਆਂ ਉੱਤੇ ਆਉਣ ਵਾਲੇ ਵਿਨਾਸ਼ਕਾਰੀ ਨਤੀਜਿਆਂ ਦਾ ਵਰਣਨ ਕੀਤਾ ਹੈ, ਜਿਸ ਨਾਲ ਦੁੱਖ ਅਤੇ ਤਬਾਹੀ ਹੋਵੇਗੀ। ਭਵਿੱਖਬਾਣੀ ਮਿਸਰ ਦੇ ਪਤਨ ਅਤੇ ਹਫੜਾ-ਦਫੜੀ ਦੇ ਵਰਣਨ ਦੇ ਨਾਲ ਜਾਰੀ ਹੈ। ਕੌਮ ਹਨੇਰੇ ਵਿੱਚ ਡੁੱਬ ਜਾਵੇਗੀ, ਉਸਦਾ ਹੰਕਾਰ ਨੀਵਾਂ ਕੀਤਾ ਜਾਵੇਗਾ, ਅਤੇ ਉਸਦੇ ਬੁੱਤਾਂ ਨੂੰ ਤਬਾਹ ਕਰ ਦਿੱਤਾ ਜਾਵੇਗਾ। ਪਰਮੇਸ਼ੁਰ ਘੋਸ਼ਣਾ ਕਰਦਾ ਹੈ ਕਿ ਉਹ ਮਿਸਰ ਉੱਤੇ ਆਪਣੇ ਨਿਆਂ ਨੂੰ ਲਾਗੂ ਕਰੇਗਾ, ਜਿਸ ਨਾਲ ਧਰਤੀ ਵਿਰਾਨ ਹੋ ਜਾਵੇਗੀ। ਹਾਲਾਂਕਿ, ਅਧਿਆਇ ਮਿਸਰ ਦੇ ਭਵਿੱਖ ਦੀ ਬਹਾਲੀ ਲਈ ਉਮੀਦ ਦੇ ਸੰਦੇਸ਼ ਨਾਲ ਸਮਾਪਤ ਹੁੰਦਾ ਹੈ। ਪਰਮੇਸ਼ੁਰ ਨੇ ਬਾਬਲ ਦੀਆਂ ਬਾਹਾਂ ਨੂੰ ਮਜ਼ਬੂਤ ਕਰਨ ਦਾ ਵਾਅਦਾ ਕੀਤਾ ਹੈ, ਜੋ ਮਿਸਰ ਉੱਤੇ ਆਪਣੇ ਨਿਆਂ ਨੂੰ ਲਾਗੂ ਕਰੇਗਾ। ਬਰਬਾਦੀ ਦੇ ਸਮੇਂ ਤੋਂ ਬਾਅਦ, ਮਿਸਰ ਨੂੰ ਮੁੜ ਸੁਰਜੀਤ ਕੀਤਾ ਜਾਵੇਗਾ ਅਤੇ ਇੱਕ ਵਾਰ ਫਿਰ ਆਬਾਦ ਕੀਤਾ ਜਾਵੇਗਾ। ਅਧਿਆਇ ਮਿਸਰ ਉੱਤੇ ਪਰਮੇਸ਼ੁਰ ਦੇ ਨਿਆਂ, ਕੌਮ ਉੱਤੇ ਆਉਣ ਵਾਲੀ ਤਬਾਹੀ, ਅਤੇ ਅੰਤ ਵਿੱਚ ਮੁੜ ਬਹਾਲੀ ਹੋਣ ਉੱਤੇ ਜ਼ੋਰ ਦਿੰਦਾ ਹੈ।</w:t>
      </w:r>
    </w:p>
    <w:p/>
    <w:p>
      <w:r xmlns:w="http://schemas.openxmlformats.org/wordprocessingml/2006/main">
        <w:t xml:space="preserve">ਹਿਜ਼ਕੀਏਲ 30:1 ਯਹੋਵਾਹ ਦਾ ਬਚਨ ਫੇਰ ਮੇਰੇ ਕੋਲ ਆਇਆ,</w:t>
      </w:r>
    </w:p>
    <w:p/>
    <w:p>
      <w:r xmlns:w="http://schemas.openxmlformats.org/wordprocessingml/2006/main">
        <w:t xml:space="preserve">ਯਹੋਵਾਹ ਨੇ ਹਿਜ਼ਕੀਏਲ ਨਾਲ ਦੁਬਾਰਾ ਗੱਲ ਕੀਤੀ।</w:t>
      </w:r>
    </w:p>
    <w:p/>
    <w:p>
      <w:r xmlns:w="http://schemas.openxmlformats.org/wordprocessingml/2006/main">
        <w:t xml:space="preserve">1. ਪਰਮੇਸ਼ੁਰ ਦੀ ਵਫ਼ਾਦਾਰੀ: ਪ੍ਰਭੂ ਆਪਣੇ ਵਾਅਦਿਆਂ ਨੂੰ ਕਿਵੇਂ ਕਾਇਮ ਰੱਖਦਾ ਹੈ</w:t>
      </w:r>
    </w:p>
    <w:p/>
    <w:p>
      <w:r xmlns:w="http://schemas.openxmlformats.org/wordprocessingml/2006/main">
        <w:t xml:space="preserve">2. ਭਵਿੱਖਬਾਣੀ ਦੀ ਸ਼ਕਤੀ: ਕਿਵੇਂ ਪ੍ਰਭੂ ਦਾ ਬਚਨ ਸਾਡੇ ਜੀਵਨ ਲਈ ਮਾਰਗਦਰਸ਼ਕ ਹੈ</w:t>
      </w:r>
    </w:p>
    <w:p/>
    <w:p>
      <w:r xmlns:w="http://schemas.openxmlformats.org/wordprocessingml/2006/main">
        <w:t xml:space="preserve">1. ਯਸਾਯਾਹ 55:11 - "ਇਸੇ ਤਰ੍ਹਾਂ ਮੇਰਾ ਬਚਨ ਹੈ ਜੋ ਮੇਰੇ ਮੂੰਹੋਂ ਨਿਕਲਦਾ ਹੈ: ਇਹ ਮੇਰੇ ਕੋਲ ਖਾਲੀ ਨਹੀਂ ਮੁੜੇਗਾ, ਪਰ ਜੋ ਮੈਂ ਚਾਹੁੰਦਾ ਹਾਂ ਉਹ ਪੂਰਾ ਕਰੇਗਾ ਅਤੇ ਉਸ ਉਦੇਸ਼ ਨੂੰ ਪ੍ਰਾਪਤ ਕਰੇਗਾ ਜਿਸ ਲਈ ਮੈਂ ਇਸਨੂੰ ਭੇਜਿਆ ਹੈ."</w:t>
      </w:r>
    </w:p>
    <w:p/>
    <w:p>
      <w:r xmlns:w="http://schemas.openxmlformats.org/wordprocessingml/2006/main">
        <w:t xml:space="preserve">2. ਯਿਰਮਿਯਾਹ 33:3 - "ਮੈਨੂੰ ਬੁਲਾਓ ਅਤੇ ਮੈਂ ਤੁਹਾਨੂੰ ਉੱਤਰ ਦਿਆਂਗਾ ਅਤੇ ਤੁਹਾਨੂੰ ਮਹਾਨ ਅਤੇ ਅਣਪਛਾਤੀਆਂ ਗੱਲਾਂ ਦੱਸਾਂਗਾ ਜੋ ਤੁਸੀਂ ਨਹੀਂ ਜਾਣਦੇ."</w:t>
      </w:r>
    </w:p>
    <w:p/>
    <w:p>
      <w:r xmlns:w="http://schemas.openxmlformats.org/wordprocessingml/2006/main">
        <w:t xml:space="preserve">ਹਿਜ਼ਕੀਏਲ 30:2 ਹੇ ਮਨੁੱਖ ਦੇ ਪੁੱਤਰ, ਅਗੰਮ ਵਾਕ ਕਰ ਅਤੇ ਆਖ, ਪ੍ਰਭੂ ਯਹੋਵਾਹ ਇਹ ਆਖਦਾ ਹੈ। ਹਾਏ ਹਾਏ, ਦਿਨ ਦੀ ਕੀਮਤ!</w:t>
      </w:r>
    </w:p>
    <w:p/>
    <w:p>
      <w:r xmlns:w="http://schemas.openxmlformats.org/wordprocessingml/2006/main">
        <w:t xml:space="preserve">ਪਰਮੇਸ਼ੁਰ ਨੇ ਹਿਜ਼ਕੀਏਲ ਨੂੰ ਦੁੱਖ ਦੇ ਦਿਨ ਦੀ ਚੇਤਾਵਨੀ ਦੇ ਨਾਲ ਪੁਕਾਰਿਆ।</w:t>
      </w:r>
    </w:p>
    <w:p/>
    <w:p>
      <w:r xmlns:w="http://schemas.openxmlformats.org/wordprocessingml/2006/main">
        <w:t xml:space="preserve">1. ਪਰਮੇਸ਼ੁਰ ਦੇ ਕ੍ਰੋਧ ਤੋਂ ਸਾਵਧਾਨ ਰਹੋ: ਅਸੀਂ ਇਸ ਤੋਂ ਕਿਵੇਂ ਬਚ ਸਕਦੇ ਹਾਂ</w:t>
      </w:r>
    </w:p>
    <w:p/>
    <w:p>
      <w:r xmlns:w="http://schemas.openxmlformats.org/wordprocessingml/2006/main">
        <w:t xml:space="preserve">2. ਪਰਮੇਸ਼ੁਰ ਦੀ ਚੇਤਾਵਨੀ: ਦੁੱਖ ਦੇ ਦਿਨ ਲਈ ਕਿਵੇਂ ਤਿਆਰੀ ਕਰਨੀ ਹੈ</w:t>
      </w:r>
    </w:p>
    <w:p/>
    <w:p>
      <w:r xmlns:w="http://schemas.openxmlformats.org/wordprocessingml/2006/main">
        <w:t xml:space="preserve">1. ਮੱਤੀ 10:28-31 -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ਇਬਰਾਨੀਆਂ 4:12-13 - "ਪਰਮੇਸ਼ੁਰ ਦਾ ਬਚਨ ਜੀਉਂਦਾ ਅਤੇ ਕਿਰਿਆਸ਼ੀਲ ਹੈ, ਕਿਸੇ ਵੀ ਦੋ ਧਾਰੀ ਤਲਵਾਰ ਨਾਲੋਂ ਤਿੱਖਾ ਹੈ, ਆਤਮਾ ਅਤੇ ਆਤਮਾ, ਜੋੜਾਂ ਅਤੇ ਮੈਰੋ ਦੀ ਵੰਡ ਨੂੰ ਵਿੰਨ੍ਹਣ ਵਾਲਾ, ਅਤੇ ਵਿਚਾਰਾਂ ਅਤੇ ਇਰਾਦਿਆਂ ਨੂੰ ਜਾਣਦਾ ਹੈ. ਦਿਲ ਦਾ।"</w:t>
      </w:r>
    </w:p>
    <w:p/>
    <w:p>
      <w:r xmlns:w="http://schemas.openxmlformats.org/wordprocessingml/2006/main">
        <w:t xml:space="preserve">ਹਿਜ਼ਕੀਏਲ 30:3 ਕਿਉਂ ਜੋ ਦਿਨ ਨੇੜੇ ਹੈ, ਯਹੋਵਾਹ ਦਾ ਦਿਨ ਨੇੜੇ ਹੈ, ਇੱਕ ਬੱਦਲ ਵਾਲਾ ਦਿਨ ਹੈ। ਇਹ ਕੌਮਾਂ ਦਾ ਸਮਾਂ ਹੋਵੇਗਾ।</w:t>
      </w:r>
    </w:p>
    <w:p/>
    <w:p>
      <w:r xmlns:w="http://schemas.openxmlformats.org/wordprocessingml/2006/main">
        <w:t xml:space="preserve">ਯਹੋਵਾਹ ਦਾ ਦਿਨ ਨੇੜੇ ਹੈ ਅਤੇ ਇਹ ਕੌਮਾਂ ਲਈ ਬੱਦਲਵਾਈ ਵਾਲਾ ਦਿਨ ਹੋਵੇਗਾ।</w:t>
      </w:r>
    </w:p>
    <w:p/>
    <w:p>
      <w:r xmlns:w="http://schemas.openxmlformats.org/wordprocessingml/2006/main">
        <w:t xml:space="preserve">1. ਯਹੋਵਾਹ ਦੇ ਆਉਣ ਦੀ ਤਿਆਰੀ ਕਰੋ</w:t>
      </w:r>
    </w:p>
    <w:p/>
    <w:p>
      <w:r xmlns:w="http://schemas.openxmlformats.org/wordprocessingml/2006/main">
        <w:t xml:space="preserve">2. ਈਥਨ ਅਤੇ ਯਹੋਵਾਹ ਦਾ ਦਿਨ</w:t>
      </w:r>
    </w:p>
    <w:p/>
    <w:p>
      <w:r xmlns:w="http://schemas.openxmlformats.org/wordprocessingml/2006/main">
        <w:t xml:space="preserve">1. ਯੋਏਲ 2:31 - "ਯਹੋਵਾਹ ਦੇ ਮਹਾਨ ਅਤੇ ਭਿਆਨਕ ਦਿਨ ਦੇ ਆਉਣ ਤੋਂ ਪਹਿਲਾਂ ਸੂਰਜ ਹਨੇਰੇ ਵਿੱਚ, ਅਤੇ ਚੰਦ ਲਹੂ ਵਿੱਚ ਬਦਲ ਜਾਵੇਗਾ।"</w:t>
      </w:r>
    </w:p>
    <w:p/>
    <w:p>
      <w:r xmlns:w="http://schemas.openxmlformats.org/wordprocessingml/2006/main">
        <w:t xml:space="preserve">2. ਸਫ਼ਨਯਾਹ 1:14 - "ਯਹੋਵਾਹ ਦਾ ਮਹਾਨ ਦਿਨ ਨੇੜੇ ਹੈ, ਇਹ ਨੇੜੇ ਹੈ, ਅਤੇ ਬਹੁਤ ਜਲਦੀ ਹੈ, ਇੱਥੋਂ ਤੱਕ ਕਿ ਯਹੋਵਾਹ ਦੇ ਦਿਨ ਦੀ ਅਵਾਜ਼: ਸ਼ਕਤੀਸ਼ਾਲੀ ਆਦਮੀ ਉੱਥੇ ਭੁੱਬਾਂ ਮਾਰ ਕੇ ਰੋਏਗਾ।"</w:t>
      </w:r>
    </w:p>
    <w:p/>
    <w:p>
      <w:r xmlns:w="http://schemas.openxmlformats.org/wordprocessingml/2006/main">
        <w:t xml:space="preserve">ਹਿਜ਼ਕੀਏਲ 30:4 ਅਤੇ ਤਲਵਾਰ ਮਿਸਰ ਉੱਤੇ ਆਵੇਗੀ, ਅਤੇ ਇਥੋਪੀਆ ਵਿੱਚ ਵੱਡਾ ਦੁੱਖ ਹੋਵੇਗਾ, ਜਦੋਂ ਮਿਸਰ ਵਿੱਚ ਵੱਢੇ ਹੋਏ ਲੋਕ ਡਿੱਗਣਗੇ, ਅਤੇ ਉਹ ਉਸ ਦੀ ਭੀੜ ਨੂੰ ਲੈ ਜਾਣਗੇ, ਅਤੇ ਉਹ ਦੀਆਂ ਨੀਹਾਂ ਢਾਹ ਦਿੱਤੀਆਂ ਜਾਣਗੀਆਂ।</w:t>
      </w:r>
    </w:p>
    <w:p/>
    <w:p>
      <w:r xmlns:w="http://schemas.openxmlformats.org/wordprocessingml/2006/main">
        <w:t xml:space="preserve">ਨਿਆਂ ਦੀ ਤਲਵਾਰ ਮਿਸਰ ਅਤੇ ਇਥੋਪੀਆ ਉੱਤੇ ਆਵੇਗੀ, ਨਤੀਜੇ ਵਜੋਂ ਬਹੁਤ ਦਰਦ ਅਤੇ ਬਹੁਤ ਸਾਰੇ ਲੋਕ ਮਾਰੇ ਜਾਣਗੇ। ਮਿਸਰ ਦੀ ਆਬਾਦੀ ਅਤੇ ਨੀਂਹ ਤਬਾਹ ਹੋ ਜਾਵੇਗੀ।</w:t>
      </w:r>
    </w:p>
    <w:p/>
    <w:p>
      <w:r xmlns:w="http://schemas.openxmlformats.org/wordprocessingml/2006/main">
        <w:t xml:space="preserve">1. ਪ੍ਰਮਾਤਮਾ ਦਾ ਨਿਆਂ ਉਹਨਾਂ ਉੱਤੇ ਆਵੇਗਾ ਜੋ ਉਸਦੀ ਇੱਛਾ ਅਨੁਸਾਰ ਨਹੀਂ ਰਹਿੰਦੇ।</w:t>
      </w:r>
    </w:p>
    <w:p/>
    <w:p>
      <w:r xmlns:w="http://schemas.openxmlformats.org/wordprocessingml/2006/main">
        <w:t xml:space="preserve">2. ਰੱਬ ਦੀ ਸ਼ਕਤੀ ਨੂੰ ਘੱਟ ਨਾ ਸਮਝੋ।</w:t>
      </w:r>
    </w:p>
    <w:p/>
    <w:p>
      <w:r xmlns:w="http://schemas.openxmlformats.org/wordprocessingml/2006/main">
        <w:t xml:space="preserve">1. ਯਸਾਯਾਹ 10: 5-6 - "ਹਾਏ ਅੱਸ਼ੂਰ ਉੱਤੇ, ਮੇਰੇ ਕ੍ਰੋਧ ਦੀ ਛੜੀ, ਉਹਨਾਂ ਦੇ ਹੱਥਾਂ ਵਿੱਚ ਸੋਟੀ ਮੇਰਾ ਕਹਿਰ ਹੈ, ਮੈਂ ਉਸਨੂੰ ਇੱਕ ਅਧਰਮੀ ਕੌਮ ਦੇ ਵਿਰੁੱਧ ਭੇਜਦਾ ਹਾਂ, ਅਤੇ ਆਪਣੇ ਕ੍ਰੋਧ ਦੇ ਲੋਕਾਂ ਦੇ ਵਿਰੁੱਧ ਮੈਂ ਉਸਨੂੰ ਹੁਕਮ ਦਿੰਦਾ ਹਾਂ, ਲੁੱਟੋ ਅਤੇ ਲੁੱਟ ਖੋਹ ਕਰੋ, ਅਤੇ ਉਹਨਾਂ ਨੂੰ ਗਲੀਆਂ ਦੇ ਚਿੱਕੜ ਵਾਂਗ ਲਤਾੜੋ।"</w:t>
      </w:r>
    </w:p>
    <w:p/>
    <w:p>
      <w:r xmlns:w="http://schemas.openxmlformats.org/wordprocessingml/2006/main">
        <w:t xml:space="preserve">2. ਜ਼ਬੂਰ 149:7 - "ਕੌਮਾਂ ਤੋਂ ਬਦਲਾ ਲੈਣ ਲਈ ਅਤੇ ਲੋਕਾਂ ਨੂੰ ਸਜ਼ਾਵਾਂ ਦੇਣ ਲਈ,"</w:t>
      </w:r>
    </w:p>
    <w:p/>
    <w:p>
      <w:r xmlns:w="http://schemas.openxmlformats.org/wordprocessingml/2006/main">
        <w:t xml:space="preserve">ਹਿਜ਼ਕੀਏਲ 30:5 ਇਥੋਪੀਆ, ਲੀਬੀਆ, ਲੁਦਿਯਾ ਅਤੇ ਸਾਰੇ ਮਿਲਾਏ ਹੋਏ ਲੋਕ ਅਤੇ ਚੁਬ ਅਤੇ ਉਸ ਦੇਸ ਦੇ ਲੋਕ ਜੋ ਲੀਗ ਵਿੱਚ ਹਨ, ਤਲਵਾਰ ਨਾਲ ਉਨ੍ਹਾਂ ਦੇ ਨਾਲ ਡਿੱਗਣਗੇ।</w:t>
      </w:r>
    </w:p>
    <w:p/>
    <w:p>
      <w:r xmlns:w="http://schemas.openxmlformats.org/wordprocessingml/2006/main">
        <w:t xml:space="preserve">ਪਰਮੇਸ਼ੁਰ ਨੇ ਇਥੋਪੀਆ, ਲੀਬੀਆ, ਲਿਡੀਆ, ਚੁਬ, ਅਤੇ ਲੀਗ ਵਿੱਚ ਹੈ, ਜੋ ਕਿ ਦੇਸ਼ ਦੇ ਆਦਮੀਆਂ ਦੇ ਵਿਰੁੱਧ ਨਿਰਣੇ ਦੀ ਚੇਤਾਵਨੀ ਦਿੱਤੀ ਹੈ.</w:t>
      </w:r>
    </w:p>
    <w:p/>
    <w:p>
      <w:r xmlns:w="http://schemas.openxmlformats.org/wordprocessingml/2006/main">
        <w:t xml:space="preserve">1. ਰੱਬ ਨਿਆਂਕਾਰ ਹੈ ਅਤੇ ਉਸਦਾ ਨਿਰਣਾ ਅੰਤਮ ਹੈ</w:t>
      </w:r>
    </w:p>
    <w:p/>
    <w:p>
      <w:r xmlns:w="http://schemas.openxmlformats.org/wordprocessingml/2006/main">
        <w:t xml:space="preserve">2. ਰੱਬ ਦੀ ਅਣਆਗਿਆਕਾਰੀ ਦਾ ਖ਼ਤਰਾ</w:t>
      </w:r>
    </w:p>
    <w:p/>
    <w:p>
      <w:r xmlns:w="http://schemas.openxmlformats.org/wordprocessingml/2006/main">
        <w:t xml:space="preserve">1. ਰੋਮੀਆਂ 12:19 - "ਮੇਰੇ ਪਿਆਰੇ ਮਿੱਤਰੋ, ਬਦਲਾ ਨਾ ਲਓ, ਪਰ ਪਰਮੇਸ਼ੁਰ ਦੇ ਕ੍ਰੋਧ ਲਈ ਜਗ੍ਹਾ ਛੱਡੋ, ਕਿਉਂਕਿ ਇਹ ਲਿਖਿਆ ਹੈ: ਬਦਲਾ ਲੈਣਾ ਮੇਰਾ ਕੰਮ ਹੈ; ਮੈਂ ਬਦਲਾ ਦਿਆਂਗਾ, ਪ੍ਰਭੂ ਆਖਦਾ ਹੈ.</w:t>
      </w:r>
    </w:p>
    <w:p/>
    <w:p>
      <w:r xmlns:w="http://schemas.openxmlformats.org/wordprocessingml/2006/main">
        <w:t xml:space="preserve">2. ਪਰਕਾਸ਼ ਦੀ ਪੋਥੀ 20:11-15 - ਫਿਰ ਮੈਂ ਇੱਕ ਵੱਡਾ ਚਿੱਟਾ ਸਿੰਘਾਸਣ ਦੇਖਿਆ ਅਤੇ ਉਸ ਨੂੰ ਜੋ ਇਸ ਉੱਤੇ ਬਿਰਾਜਮਾਨ ਸੀ। ਧਰਤੀ ਅਤੇ ਅਕਾਸ਼ ਉਸਦੀ ਹਜ਼ੂਰੀ ਤੋਂ ਭੱਜ ਗਏ, ਅਤੇ ਉਹਨਾਂ ਲਈ ਕੋਈ ਥਾਂ ਨਹੀਂ ਸੀ। ਅਤੇ ਮੈਂ ਮੁਰਦਿਆਂ ਨੂੰ, ਵੱਡੇ ਅਤੇ ਛੋਟੇ, ਸਿੰਘਾਸਣ ਦੇ ਅੱਗੇ ਖੜ੍ਹੇ ਵੇਖਿਆ, ਅਤੇ ਕਿਤਾਬਾਂ ਖੋਲ੍ਹੀਆਂ ਗਈਆਂ ਸਨ। ਇੱਕ ਹੋਰ ਕਿਤਾਬ ਖੋਲ੍ਹੀ ਗਈ, ਜੋ ਜੀਵਨ ਦੀ ਕਿਤਾਬ ਹੈ। ਮੁਰਦਿਆਂ ਦਾ ਨਿਰਣਾ ਉਸ ਅਨੁਸਾਰ ਕੀਤਾ ਗਿਆ ਸੀ ਜੋ ਉਨ੍ਹਾਂ ਨੇ ਕਿਤਾਬਾਂ ਵਿੱਚ ਦਰਜ ਕੀਤਾ ਸੀ। ਸਮੁੰਦਰ ਨੇ ਉਹਨਾਂ ਮੁਰਦਿਆਂ ਨੂੰ ਛੱਡ ਦਿੱਤਾ ਜੋ ਉਸ ਵਿੱਚ ਸਨ, ਅਤੇ ਮੌਤ ਅਤੇ ਹੇਡੀਜ਼ ਨੇ ਉਹਨਾਂ ਮੁਰਦਿਆਂ ਨੂੰ ਛੱਡ ਦਿੱਤਾ ਜੋ ਉਹਨਾਂ ਵਿੱਚ ਸਨ, ਅਤੇ ਹਰੇਕ ਵਿਅਕਤੀ ਦਾ ਨਿਆਂ ਉਹਨਾਂ ਦੇ ਕੀਤੇ ਅਨੁਸਾਰ ਕੀਤਾ ਗਿਆ ਸੀ। ਫਿਰ ਮੌਤ ਅਤੇ ਹੇਡੀਜ਼ ਨੂੰ ਅੱਗ ਦੀ ਝੀਲ ਵਿੱਚ ਸੁੱਟ ਦਿੱਤਾ ਗਿਆ। ਅੱਗ ਦੀ ਝੀਲ ਦੂਜੀ ਮੌਤ ਹੈ।</w:t>
      </w:r>
    </w:p>
    <w:p/>
    <w:p>
      <w:r xmlns:w="http://schemas.openxmlformats.org/wordprocessingml/2006/main">
        <w:t xml:space="preserve">ਹਿਜ਼ਕੀਏਲ 30:6 ਯਹੋਵਾਹ ਐਉਂ ਫ਼ਰਮਾਉਂਦਾ ਹੈ; ਮਿਸਰ ਨੂੰ ਕਾਇਮ ਰੱਖਣ ਵਾਲੇ ਵੀ ਡਿੱਗ ਪੈਣਗੇ। ਅਤੇ ਉਸਦੀ ਸ਼ਕਤੀ ਦਾ ਹੰਕਾਰ ਹੇਠਾਂ ਆ ਜਾਵੇਗਾ: ਉਹ ਸੈਨੇ ਦੇ ਬੁਰਜ ਤੋਂ ਤਲਵਾਰ ਨਾਲ ਡਿੱਗਣਗੇ, ਪ੍ਰਭੂ ਯਹੋਵਾਹ ਦਾ ਵਾਕ ਹੈ।</w:t>
      </w:r>
    </w:p>
    <w:p/>
    <w:p>
      <w:r xmlns:w="http://schemas.openxmlformats.org/wordprocessingml/2006/main">
        <w:t xml:space="preserve">ਯਹੋਵਾਹ ਐਲਾਨ ਕਰਦਾ ਹੈ ਕਿ ਜਿਹੜੇ ਮਿਸਰ ਨੂੰ ਬਰਕਰਾਰ ਰੱਖਦੇ ਹਨ ਉਹ ਡਿੱਗ ਜਾਣਗੇ, ਅਤੇ ਉਹਨਾਂ ਦੀ ਸ਼ਕਤੀ ਦਾ ਹੰਕਾਰ ਢਹਿ ਜਾਵੇਗਾ, ਅਤੇ ਉਹ ਤਲਵਾਰ ਨਾਲ ਸੀਨੇ ਦੇ ਬੁਰਜ ਵਿੱਚ ਡਿੱਗਣਗੇ.</w:t>
      </w:r>
    </w:p>
    <w:p/>
    <w:p>
      <w:r xmlns:w="http://schemas.openxmlformats.org/wordprocessingml/2006/main">
        <w:t xml:space="preserve">1. ਹੰਕਾਰ ਡਿੱਗਣ ਤੋਂ ਪਹਿਲਾਂ ਆਉਂਦਾ ਹੈ- ਹਿਜ਼ਕੀਏਲ 30:6 ਤੋਂ ਇੱਕ ਸਬਕ</w:t>
      </w:r>
    </w:p>
    <w:p/>
    <w:p>
      <w:r xmlns:w="http://schemas.openxmlformats.org/wordprocessingml/2006/main">
        <w:t xml:space="preserve">2. ਮਿਸਰ ਦਾ ਸਮਰਥਨ ਕਰਨ ਦੇ ਨਤੀਜੇ- ਹਿਜ਼ਕੀਏਲ 30:6 ਨੂੰ ਸਮਝਣਾ</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ਯਸਾਯਾਹ 47: 7-8, "ਅਤੇ ਤੂੰ ਕਿਹਾ, ਮੈਂ ਸਦਾ ਲਈ ਇੱਕ ਇਸਤਰੀ ਰਹਾਂਗੀ: ਤਾਂ ਜੋ ਤੂੰ ਇਹ ਗੱਲਾਂ ਆਪਣੇ ਦਿਲ ਵਿੱਚ ਨਹੀਂ ਰੱਖੀਆਂ, ਨਾ ਇਸ ਦੇ ਅੰਤ ਨੂੰ ਚੇਤੇ ਰੱਖਿਆ। ਇਸ ਲਈ ਹੁਣ ਇਹ ਸੁਣ, ਤੂੰ ਕਿ ਅਨੰਦ ਨੂੰ ਦਿੱਤੀ ਕਲਾ, ਜੋ ਬੇਪਰਵਾਹ ਵੱਸਦੀ ਹੈ, ਜੋ ਤੇਰੇ ਦਿਲ ਵਿੱਚ ਆਖਦੀ ਹੈ, ਮੈਂ ਹਾਂ, ਅਤੇ ਮੇਰੇ ਤੋਂ ਇਲਾਵਾ ਕੋਈ ਨਹੀਂ, ਮੈਂ ਵਿਧਵਾ ਬਣ ਕੇ ਨਹੀਂ ਬੈਠਾਂਗਾ, ਨਾ ਹੀ ਮੈਂ ਬੱਚਿਆਂ ਦੇ ਨੁਕਸਾਨ ਨੂੰ ਜਾਣਾਂਗਾ."</w:t>
      </w:r>
    </w:p>
    <w:p/>
    <w:p>
      <w:r xmlns:w="http://schemas.openxmlformats.org/wordprocessingml/2006/main">
        <w:t xml:space="preserve">ਹਿਜ਼ਕੀਏਲ 30:7 ਅਤੇ ਉਹ ਉਜਾੜ ਹੋਏ ਦੇਸਾਂ ਦੇ ਵਿਚਕਾਰ ਵਿਰਾਨ ਹੋ ਜਾਣਗੇ, ਅਤੇ ਉਹ ਦੇ ਸ਼ਹਿਰ ਉਜਾੜ ਹੋਏ ਸ਼ਹਿਰਾਂ ਦੇ ਵਿਚਕਾਰ ਹੋਣਗੇ।</w:t>
      </w:r>
    </w:p>
    <w:p/>
    <w:p>
      <w:r xmlns:w="http://schemas.openxmlformats.org/wordprocessingml/2006/main">
        <w:t xml:space="preserve">ਮਿਸਰ ਦੇ ਸ਼ਹਿਰ ਤਬਾਹ ਹੋ ਜਾਣਗੇ ਅਤੇ ਹੋਰ ਤਬਾਹ ਹੋਏ ਅਤੇ ਬਰਬਾਦ ਹੋਏ ਸ਼ਹਿਰਾਂ ਵਿੱਚ ਵਿਰਾਨ ਹੋ ਜਾਣਗੇ।</w:t>
      </w:r>
    </w:p>
    <w:p/>
    <w:p>
      <w:r xmlns:w="http://schemas.openxmlformats.org/wordprocessingml/2006/main">
        <w:t xml:space="preserve">1. ਇਹ ਕਿ ਪਰਮੇਸ਼ੁਰ ਦਾ ਨਿਆਂ ਮਜ਼ਬੂਤ ਅਤੇ ਸ਼ਕਤੀਸ਼ਾਲੀ ਹੈ, ਅਤੇ ਜੋ ਉਸ ਦੇ ਵਿਰੁੱਧ ਜਾਂਦੇ ਹਨ ਉਨ੍ਹਾਂ ਨੂੰ ਸਜ਼ਾ ਦਿੱਤੀ ਜਾਵੇਗੀ</w:t>
      </w:r>
    </w:p>
    <w:p/>
    <w:p>
      <w:r xmlns:w="http://schemas.openxmlformats.org/wordprocessingml/2006/main">
        <w:t xml:space="preserve">2. ਤੁਸੀਂ ਭਾਵੇਂ ਕਿੰਨੇ ਵੀ ਤਾਕਤਵਰ ਸੋਚਦੇ ਹੋ, ਕਦੇ ਵੀ ਪਰਮੇਸ਼ੁਰ ਦੀਆਂ ਯੋਜਨਾਵਾਂ ਦੇ ਵਿਰੁੱਧ ਨਾ ਜਾਓ</w:t>
      </w:r>
    </w:p>
    <w:p/>
    <w:p>
      <w:r xmlns:w="http://schemas.openxmlformats.org/wordprocessingml/2006/main">
        <w:t xml:space="preserve">1. ਰੋਮੀਆਂ 12:19 "ਬਦਲਾ ਨਾ ਲਓ, ਮੇਰੇ ਪਿਆਰੇ ਦੋਸਤੋ,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ਹਿਜ਼ਕੀਏਲ 28:21-22 "ਆਦਮੀ ਦੇ ਪੁੱਤਰ, ਸੂਰ ਦੇ ਹਾਕਮ ਨੂੰ ਆਖ, ਪ੍ਰਭੂ ਯਹੋਵਾਹ ਇਹ ਆਖਦਾ ਹੈ: ਹੇ ਸੂਰ ਦੇ ਹਾਕਮ, ਮੈਂ ਤੇਰੇ ਵਿਰੁੱਧ ਹਾਂ, ਅਤੇ ਮੈਂ ਲਹਿਰਾਂ ਵਾਂਗੂੰ ਬਹੁਤ ਸਾਰੀਆਂ ਕੌਮਾਂ ਨੂੰ ਤੇਰੇ ਵਿਰੁੱਧ ਲਿਆਵਾਂਗਾ। ਤੇਰੇ ਕੰਢੇ ਟਕਰਾਉਣ ਵਾਲੇ ਸਮੁੰਦਰ ਦਾ, ਉਹ ਸੂਰ ਦੀਆਂ ਕੰਧਾਂ ਨੂੰ ਢਾਹ ਦੇਣਗੇ ਅਤੇ ਉਸਦੇ ਬੁਰਜਾਂ ਨੂੰ ਢਾਹ ਦੇਣਗੇ, ਮੈਂ ਉਸਦਾ ਮਲਬਾ ਕੱਢ ਦਿਆਂਗਾ ਅਤੇ ਉਸਨੂੰ ਇੱਕ ਨੰਗੀ ਚੱਟਾਨ ਬਣਾ ਦਿਆਂਗਾ।</w:t>
      </w:r>
    </w:p>
    <w:p/>
    <w:p>
      <w:r xmlns:w="http://schemas.openxmlformats.org/wordprocessingml/2006/main">
        <w:t xml:space="preserve">ਹਿਜ਼ਕੀਏਲ 30:8 ਅਤੇ ਉਹ ਜਾਣਨਗੇ ਕਿ ਮੈਂ ਯਹੋਵਾਹ ਹਾਂ, ਜਦੋਂ ਮੈਂ ਮਿਸਰ ਵਿੱਚ ਅੱਗ ਲਾਵਾਂਗਾ, ਅਤੇ ਜਦੋਂ ਉਹ ਦੇ ਸਾਰੇ ਸਹਾਇਕ ਨਾਸ ਹੋ ਜਾਣਗੇ।</w:t>
      </w:r>
    </w:p>
    <w:p/>
    <w:p>
      <w:r xmlns:w="http://schemas.openxmlformats.org/wordprocessingml/2006/main">
        <w:t xml:space="preserve">ਪਰਮੇਸ਼ੁਰ ਮਿਸਰ ਦੀ ਮਦਦ ਕਰਨ ਵਾਲਿਆਂ ਨੂੰ ਤਬਾਹ ਕਰਕੇ ਆਪਣੀ ਸ਼ਕਤੀ ਦਾ ਪ੍ਰਦਰਸ਼ਨ ਕਰੇਗਾ।</w:t>
      </w:r>
    </w:p>
    <w:p/>
    <w:p>
      <w:r xmlns:w="http://schemas.openxmlformats.org/wordprocessingml/2006/main">
        <w:t xml:space="preserve">1. ਰੱਬ ਦਾ ਨਿਰਣਾ: ਪ੍ਰਭੂ ਦੀ ਸ਼ਕਤੀ ਨੂੰ ਸਮਝਣਾ</w:t>
      </w:r>
    </w:p>
    <w:p/>
    <w:p>
      <w:r xmlns:w="http://schemas.openxmlformats.org/wordprocessingml/2006/main">
        <w:t xml:space="preserve">2. ਅਸੀਂ ਜੋ ਬੀਜਦੇ ਹਾਂ ਵੱਢਣਾ: ਸਾਡੀਆਂ ਚੋਣਾਂ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ਇਬਰਾਨੀਆਂ 10:31 - ਜਿਉਂਦੇ ਪਰਮੇਸ਼ੁਰ ਦੇ ਹੱਥਾਂ ਵਿੱਚ ਪੈਣਾ ਇੱਕ ਭਿਆਨਕ ਗੱਲ ਹੈ।</w:t>
      </w:r>
    </w:p>
    <w:p/>
    <w:p>
      <w:r xmlns:w="http://schemas.openxmlformats.org/wordprocessingml/2006/main">
        <w:t xml:space="preserve">ਹਿਜ਼ਕੀਏਲ 30:9 ਉਸ ਦਿਨ ਦੂਤ ਜਹਾਜ਼ਾਂ ਵਿੱਚ ਮੇਰੇ ਵੱਲੋਂ ਬੇਪਰਵਾਹ ਕੂਸ਼ੀਆਂ ਨੂੰ ਡਰਾਉਣ ਲਈ ਨਿਕਲਣਗੇ, ਅਤੇ ਮਿਸਰ ਦੇ ਦਿਨ ਵਾਂਗ ਉਨ੍ਹਾਂ ਉੱਤੇ ਵੱਡਾ ਦੁੱਖ ਆਵੇਗਾ, ਕਿਉਂ ਜੋ ਵੇਖੋ, ਉਹ ਆ ਰਿਹਾ ਹੈ।</w:t>
      </w:r>
    </w:p>
    <w:p/>
    <w:p>
      <w:r xmlns:w="http://schemas.openxmlformats.org/wordprocessingml/2006/main">
        <w:t xml:space="preserve">ਪਰਮੇਸ਼ੁਰ ਇਥੋਪੀਆਈ ਲੋਕਾਂ ਲਈ ਉਸੇ ਤਰ੍ਹਾਂ ਡਰ ਅਤੇ ਦਰਦ ਲਿਆਉਣ ਲਈ ਸੰਦੇਸ਼ਵਾਹਕਾਂ ਦੀ ਵਰਤੋਂ ਕਰੇਗਾ ਜਿਵੇਂ ਕਿ ਮਿਸਰ ਨਾਲ ਹੋਇਆ ਸੀ।</w:t>
      </w:r>
    </w:p>
    <w:p/>
    <w:p>
      <w:r xmlns:w="http://schemas.openxmlformats.org/wordprocessingml/2006/main">
        <w:t xml:space="preserve">1. ਪਰਮੇਸ਼ੁਰ ਦਾ ਨਿਆਂ: ਹਿਜ਼ਕੀਏਲ 30:9 ਦੀ ਚੇਤਾਵਨੀ ਨੂੰ ਸਮਝਣਾ</w:t>
      </w:r>
    </w:p>
    <w:p/>
    <w:p>
      <w:r xmlns:w="http://schemas.openxmlformats.org/wordprocessingml/2006/main">
        <w:t xml:space="preserve">2. ਕੋਈ ਡਰ ਨਾ ਰੱਖੋ: ਪਰਮੇਸ਼ੁਰ ਦੇ ਪਿਆਰ ਦੀ ਤਾਕਤ ਵਿੱਚ ਭਰੋਸਾ</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ਰੋਮੀ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ਹਿਜ਼ਕੀਏਲ 30:10 ਪ੍ਰਭੂ ਯਹੋਵਾਹ ਇਹ ਆਖਦਾ ਹੈ; ਮੈਂ ਬਾਬਲ ਦੇ ਰਾਜੇ ਨਬੂਕਦਰੱਸਰ ਦੇ ਹੱਥੋਂ ਮਿਸਰ ਦੀ ਭੀੜ ਨੂੰ ਵੀ ਖ਼ਤਮ ਕਰ ਦਿਆਂਗਾ।</w:t>
      </w:r>
    </w:p>
    <w:p/>
    <w:p>
      <w:r xmlns:w="http://schemas.openxmlformats.org/wordprocessingml/2006/main">
        <w:t xml:space="preserve">ਯਹੋਵਾਹ ਨੇ ਘੋਸ਼ਣਾ ਕੀਤੀ ਕਿ ਉਹ ਬਾਬਲ ਦੇ ਰਾਜੇ ਨਬੂਕਦਰੱਸਰ ਦੀ ਵਰਤੋਂ ਮਿਸਰ ਦੀ ਭੀੜ ਨੂੰ ਖਤਮ ਕਰਨ ਲਈ ਕਰੇਗਾ।</w:t>
      </w:r>
    </w:p>
    <w:p/>
    <w:p>
      <w:r xmlns:w="http://schemas.openxmlformats.org/wordprocessingml/2006/main">
        <w:t xml:space="preserve">1. ਕਿਰਿਆ ਵਿਚ ਪਰਮਾਤਮਾ ਦੀ ਸ਼ਕਤੀ</w:t>
      </w:r>
    </w:p>
    <w:p/>
    <w:p>
      <w:r xmlns:w="http://schemas.openxmlformats.org/wordprocessingml/2006/main">
        <w:t xml:space="preserve">2. ਪ੍ਰਭੂ ਦੀ ਪ੍ਰਭੂਸੱਤਾ</w:t>
      </w:r>
    </w:p>
    <w:p/>
    <w:p>
      <w:r xmlns:w="http://schemas.openxmlformats.org/wordprocessingml/2006/main">
        <w:t xml:space="preserve">1. ਯਸਾਯਾਹ 10: 5-7 - "ਹਾਇ ਅੱਸ਼ੂਰ ਉੱਤੇ, ਮੇਰੇ ਕ੍ਰੋਧ ਦੀ ਛੜੀ, ਅਤੇ ਉਨ੍ਹਾਂ ਦੇ ਹੱਥ ਵਿੱਚ ਲਾਠੀ ਮੇਰਾ ਕ੍ਰੋਧ ਹੈ, ਮੈਂ ਉਸਨੂੰ ਇੱਕ ਪਖੰਡੀ ਕੌਮ ਦੇ ਵਿਰੁੱਧ ਭੇਜਾਂਗਾ, ਅਤੇ ਆਪਣੇ ਕ੍ਰੋਧ ਦੇ ਲੋਕਾਂ ਦੇ ਵਿਰੁੱਧ ਮੈਂ ਉਸਨੂੰ ਦਿਆਂਗਾ। ਇੱਕ ਇਲਜ਼ਾਮ, ਲੁੱਟ ਖੋਹ ਕਰਨ ਅਤੇ ਸ਼ਿਕਾਰ ਲੈਣ ਲਈ, ਅਤੇ ਉਹਨਾਂ ਨੂੰ ਗਲੀਆਂ ਦੇ ਚਿੱਕੜ ਵਾਂਗ ਲਤਾੜਨ ਲਈ, ਫਿਰ ਵੀ ਉਸਦਾ ਮਤਲਬ ਇਹ ਨਹੀਂ ਹੈ, ਨਾ ਉਸਦਾ ਦਿਲ ਅਜਿਹਾ ਸੋਚਦਾ ਹੈ; ਪਰ ਇਹ ਉਸਦੇ ਦਿਲ ਵਿੱਚ ਹੈ ਕਿ ਉਹ ਤਬਾਹ ਕਰ ਦੇਵੇ ਅਤੇ ਵੱਢ ਸੁੱਟੇ। ਕੌਮਾਂ ਕੁਝ ਨਹੀਂ।"</w:t>
      </w:r>
    </w:p>
    <w:p/>
    <w:p>
      <w:r xmlns:w="http://schemas.openxmlformats.org/wordprocessingml/2006/main">
        <w:t xml:space="preserve">2. ਯਸਾਯਾਹ 45: 1-3 - "ਯਹੋਵਾਹ ਆਪਣੇ ਮਸਹ ਕੀਤੇ ਹੋਏ, ਖੋਰਸ ਨੂੰ, ਜਿਸਦਾ ਸੱਜਾ ਹੱਥ ਮੈਂ ਫੜਿਆ ਹੈ, ਕੌਮਾਂ ਨੂੰ ਉਸਦੇ ਅੱਗੇ ਅਧੀਨ ਕਰਨ ਲਈ ਇਸ ਤਰ੍ਹਾਂ ਆਖਦਾ ਹੈ; ਅਤੇ ਮੈਂ ਰਾਜਿਆਂ ਦੀ ਕਮਰ ਖੋਲ੍ਹ ਦਿਆਂਗਾ, ਉਸ ਦੇ ਅੱਗੇ ਛੱਡੇ ਹੋਏ ਦੋਨਾਂ ਨੂੰ ਖੋਲ੍ਹਣ ਲਈ ਦਰਵਾਜ਼ੇ; ਅਤੇ ਦਰਵਾਜ਼ੇ ਬੰਦ ਨਹੀਂ ਕੀਤੇ ਜਾਣਗੇ; ਮੈਂ ਤੇਰੇ ਅੱਗੇ ਜਾਵਾਂਗਾ, ਅਤੇ ਟੇਢੀਆਂ ਥਾਵਾਂ ਨੂੰ ਸਿੱਧਾ ਕਰਾਂਗਾ: ਮੈਂ ਪਿੱਤਲ ਦੇ ਦਰਵਾਜ਼ਿਆਂ ਨੂੰ ਤੋੜ ਦਿਆਂਗਾ, ਅਤੇ ਲੋਹੇ ਦੀਆਂ ਸਲਾਖਾਂ ਨੂੰ ਕੱਟ ਦਿਆਂਗਾ, ਅਤੇ ਮੈਂ ਤੈਨੂੰ ਖਜ਼ਾਨਾ ਦਿਆਂਗਾ। ਹਨੇਰਾ, ਅਤੇ ਗੁਪਤ ਸਥਾਨਾਂ ਦੀ ਛੁਪੀ ਹੋਈ ਦੌਲਤ, ਤਾਂ ਜੋ ਤੁਸੀਂ ਜਾਣ ਸਕੋ ਕਿ ਮੈਂ, ਯਹੋਵਾਹ, ਜੋ ਤੇਰੇ ਨਾਮ ਨਾਲ ਤੈਨੂੰ ਪੁਕਾਰਦਾ ਹਾਂ, ਇਸਰਾਏਲ ਦਾ ਪਰਮੇਸ਼ੁਰ ਹਾਂ।"</w:t>
      </w:r>
    </w:p>
    <w:p/>
    <w:p>
      <w:r xmlns:w="http://schemas.openxmlformats.org/wordprocessingml/2006/main">
        <w:t xml:space="preserve">ਹਿਜ਼ਕੀਏਲ 30:11 ਉਹ ਅਤੇ ਉਸ ਦੇ ਨਾਲ ਦੇ ਲੋਕ, ਕੌਮਾਂ ਦੇ ਭਿਆਨਕ, ਦੇਸ ਨੂੰ ਨਾਸ ਕਰਨ ਲਈ ਲਿਆਏ ਜਾਣਗੇ, ਅਤੇ ਉਹ ਮਿਸਰ ਦੇ ਵਿਰੁੱਧ ਆਪਣੀਆਂ ਤਲਵਾਰਾਂ ਖਿੱਚਣਗੇ, ਅਤੇ ਦੇਸ ਨੂੰ ਵੱਢੇ ਹੋਏ ਲੋਕਾਂ ਨਾਲ ਭਰ ਦੇਣਗੇ।</w:t>
      </w:r>
    </w:p>
    <w:p/>
    <w:p>
      <w:r xmlns:w="http://schemas.openxmlformats.org/wordprocessingml/2006/main">
        <w:t xml:space="preserve">ਹਿਜ਼ਕੀਏਲ ਦਾ ਇਹ ਹਵਾਲਾ ਕੌਮਾਂ ਵਿੱਚੋਂ ਇੱਕ ਕੌਮ ਦੀ ਗੱਲ ਕਰਦਾ ਹੈ ਜੋ ਮਿਸਰ ਨੂੰ ਤਬਾਹ ਕਰਨ ਅਤੇ ਦੇਸ਼ ਨੂੰ ਮਾਰੇ ਗਏ ਲੋਕਾਂ ਨਾਲ ਭਰਨ ਲਈ ਆਵੇਗੀ।</w:t>
      </w:r>
    </w:p>
    <w:p/>
    <w:p>
      <w:r xmlns:w="http://schemas.openxmlformats.org/wordprocessingml/2006/main">
        <w:t xml:space="preserve">1. ਕੌਮਾਂ ਦੀ ਸ਼ਕਤੀ: ਪਰਮੇਸ਼ੁਰ ਆਪਣੇ ਉਦੇਸ਼ਾਂ ਨੂੰ ਪੂਰਾ ਕਰਨ ਲਈ ਕੌਮਾਂ ਦੀ ਵਰਤੋਂ ਕਰਦਾ ਹੈ</w:t>
      </w:r>
    </w:p>
    <w:p/>
    <w:p>
      <w:r xmlns:w="http://schemas.openxmlformats.org/wordprocessingml/2006/main">
        <w:t xml:space="preserve">2. ਰੱਬ ਦੀ ਪ੍ਰਭੂਸੱਤਾ: ਰੱਬ ਦੀ ਆਗਿਆ ਤੋਂ ਬਿਨਾਂ ਕੁਝ ਨਹੀਂ ਹੁੰਦਾ</w:t>
      </w:r>
    </w:p>
    <w:p/>
    <w:p>
      <w:r xmlns:w="http://schemas.openxmlformats.org/wordprocessingml/2006/main">
        <w:t xml:space="preserve">1. ਯਸਾਯਾਹ 10:5-6 - ਹੇ ਅੱਸ਼ੂਰ, ਮੇਰੇ ਗੁੱਸੇ ਦੀ ਛੜੀ; ਉਨ੍ਹਾਂ ਦੇ ਹੱਥਾਂ ਵਿੱਚ ਡੰਡਾ ਮੇਰਾ ਕਹਿਰ ਹੈ! ਮੈਂ ਉਸਨੂੰ ਇੱਕ ਅਧਰਮੀ ਕੌਮ ਦੇ ਵਿਰੁੱਧ ਘੱਲਦਾ ਹਾਂ, ਅਤੇ ਆਪਣੇ ਕ੍ਰੋਧ ਦੇ ਲੋਕਾਂ ਦੇ ਵਿਰੁੱਧ ਮੈਂ ਉਸਨੂੰ ਹੁਕਮ ਦਿੰਦਾ ਹਾਂ, ਲੁੱਟ ਖੋਹ ਅਤੇ ਲੁੱਟ ਖੋਹ, ਅਤੇ ਉਹਨਾਂ ਨੂੰ ਗਲੀਆਂ ਦੇ ਚਿੱਕੜ ਵਾਂਗ ਮਿੱਧਣ ਲਈ।</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ਹਿਜ਼ਕੀਏਲ 30:12 ਅਤੇ ਮੈਂ ਨਦੀਆਂ ਨੂੰ ਸੁੱਕਾ ਕਰ ਦਿਆਂਗਾ, ਅਤੇ ਦੇਸ ਨੂੰ ਦੁਸ਼ਟਾਂ ਦੇ ਹੱਥ ਵਿੱਚ ਵੇਚ ਦਿਆਂਗਾ, ਅਤੇ ਮੈਂ ਦੇਸ ਨੂੰ ਅਤੇ ਜੋ ਕੁਝ ਉਸ ਵਿੱਚ ਹੈ, ਓਪਰਿਆਂ ਦੇ ਹੱਥੋਂ ਉਜਾੜ ਦਿਆਂਗਾ, ਮੈਂ ਯਹੋਵਾਹ ਨੇ ਇਹ ਆਖਿਆ ਹੈ।</w:t>
      </w:r>
    </w:p>
    <w:p/>
    <w:p>
      <w:r xmlns:w="http://schemas.openxmlformats.org/wordprocessingml/2006/main">
        <w:t xml:space="preserve">ਯਹੋਵਾਹ ਨੇ ਦਰਿਆਵਾਂ ਨੂੰ ਸੁੱਕਣ ਅਤੇ ਜ਼ਮੀਨ ਨੂੰ ਦੁਸ਼ਟਾਂ ਨੂੰ ਵੇਚ ਕੇ, ਇਸ ਨੂੰ ਉਜਾੜ ਬਣਾਉਣ ਦਾ ਵਾਅਦਾ ਕੀਤਾ ਹੈ।</w:t>
      </w:r>
    </w:p>
    <w:p/>
    <w:p>
      <w:r xmlns:w="http://schemas.openxmlformats.org/wordprocessingml/2006/main">
        <w:t xml:space="preserve">1. ਪ੍ਰਭੂ ਸਾਰੀ ਸ੍ਰਿਸ਼ਟੀ ਉੱਤੇ ਪ੍ਰਭੂ ਹੈ</w:t>
      </w:r>
    </w:p>
    <w:p/>
    <w:p>
      <w:r xmlns:w="http://schemas.openxmlformats.org/wordprocessingml/2006/main">
        <w:t xml:space="preserve">2. ਮਨੁੱਖ ਦੇ ਬਗਾਵਤ ਦੇ ਬਾਵਜੂਦ ਰੱਬ ਦੀ ਇੱਛਾ ਪੂਰੀ ਹੋ ਜਾਂਦੀ ਹੈ</w:t>
      </w:r>
    </w:p>
    <w:p/>
    <w:p>
      <w:r xmlns:w="http://schemas.openxmlformats.org/wordprocessingml/2006/main">
        <w:t xml:space="preserve">1. ਯਸਾਯਾਹ 45:7 - ਮੈਂ ਰੋਸ਼ਨੀ ਬਣਾਉਂਦਾ ਹਾਂ, ਅਤੇ ਹਨੇਰਾ ਪੈਦਾ ਕਰਦਾ ਹਾਂ: ਮੈਂ ਸ਼ਾਂਤੀ ਬਣਾਉਂਦਾ ਹਾਂ, ਅਤੇ ਬੁਰਾਈ ਪੈਦਾ ਕਰਦਾ ਹਾਂ: ਮੈਂ ਪ੍ਰਭੂ ਇਹ ਸਭ ਕੁਝ ਕਰਦਾ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ਹਿਜ਼ਕੀਏਲ 30:13 ਪ੍ਰਭੂ ਯਹੋਵਾਹ ਇਹ ਆਖਦਾ ਹੈ; ਮੈਂ ਮੂਰਤੀਆਂ ਨੂੰ ਵੀ ਨਸ਼ਟ ਕਰ ਦਿਆਂਗਾ, ਅਤੇ ਮੈਂ ਉਨ੍ਹਾਂ ਦੀਆਂ ਮੂਰਤੀਆਂ ਨੂੰ ਨੋਫ਼ ਤੋਂ ਖ਼ਤਮ ਕਰ ਦਿਆਂਗਾ; ਅਤੇ ਮਿਸਰ ਦੀ ਧਰਤੀ ਦਾ ਕੋਈ ਵੀ ਰਾਜਕੁਮਾਰ ਨਹੀਂ ਰਹੇਗਾ, ਅਤੇ ਮੈਂ ਮਿਸਰ ਦੀ ਧਰਤੀ ਵਿੱਚ ਡਰ ਪਾ ਦਿਆਂਗਾ।</w:t>
      </w:r>
    </w:p>
    <w:p/>
    <w:p>
      <w:r xmlns:w="http://schemas.openxmlformats.org/wordprocessingml/2006/main">
        <w:t xml:space="preserve">ਯਹੋਵਾਹ ਮੇਰਾ ਪ੍ਰਭੂ ਆਖਦਾ ਹੈ ਕਿ ਉਹ ਨੋਫ਼ ਦੀਆਂ ਮੂਰਤੀਆਂ ਅਤੇ ਮੂਰਤੀਆਂ ਨੂੰ ਤਬਾਹ ਕਰ ਦੇਵੇਗਾ, ਅਤੇ ਮਿਸਰ ਵਿੱਚ ਕੋਈ ਰਾਜਕੁਮਾਰ ਨਹੀਂ ਰਹੇਗਾ। ਉਹ ਮਿਸਰ ਦੀ ਧਰਤੀ ਉੱਤੇ ਵੀ ਡਰ ਪਾ ਦੇਵੇਗਾ।</w:t>
      </w:r>
    </w:p>
    <w:p/>
    <w:p>
      <w:r xmlns:w="http://schemas.openxmlformats.org/wordprocessingml/2006/main">
        <w:t xml:space="preserve">1. ਮੂਰਤੀ-ਪੂਜਾ ਨੂੰ ਹਰਾਉਣ ਲਈ ਪਰਮੇਸ਼ੁਰ ਦੀ ਸ਼ਕਤੀ</w:t>
      </w:r>
    </w:p>
    <w:p/>
    <w:p>
      <w:r xmlns:w="http://schemas.openxmlformats.org/wordprocessingml/2006/main">
        <w:t xml:space="preserve">2. ਮਿਸਰ ਵਿੱਚ ਯਹੋਵਾਹ ਦਾ ਡਰ</w:t>
      </w:r>
    </w:p>
    <w:p/>
    <w:p>
      <w:r xmlns:w="http://schemas.openxmlformats.org/wordprocessingml/2006/main">
        <w:t xml:space="preserve">1. ਕੂਚ 20: 3-4 - "ਮੇਰੇ ਅੱਗੇ ਤੇਰਾ ਕੋਈ ਹੋਰ ਦੇਵਤਾ ਨਹੀਂ ਹੋਵੇਗਾ, ਤੁਸੀਂ ਆਪਣੇ ਲਈ ਕੋਈ ਉੱਕਰੀ ਹੋਈ ਮੂਰਤ, ਜਾਂ ਕਿਸੇ ਵੀ ਚੀਜ਼ ਦੀ ਸਮਾਨਤਾ ਨਹੀਂ ਬਣਾਓਗੇ ਜੋ ਉੱਪਰ ਅਕਾਸ਼ ਵਿੱਚ ਹੈ, ਜਾਂ ਜੋ ਹੇਠਾਂ ਧਰਤੀ ਵਿੱਚ ਹੈ, ਜਾਂ ਜੋ ਧਰਤੀ ਦੇ ਹੇਠਾਂ ਪਾਣੀ ਵਿੱਚ ਹੈ।"</w:t>
      </w:r>
    </w:p>
    <w:p/>
    <w:p>
      <w:r xmlns:w="http://schemas.openxmlformats.org/wordprocessingml/2006/main">
        <w:t xml:space="preserve">2. ਯਸਾਯਾਹ 10: 24-27 - "ਇਸ ਲਈ ਸੈਨਾਂ ਦਾ ਪ੍ਰਭੂ ਯਹੋਵਾਹ ਐਉਂ ਫ਼ਰਮਾਉਂਦਾ ਹੈ, ਹੇ ਮੇਰੇ ਲੋਕੋ ਜੋ ਸੀਯੋਨ ਵਿੱਚ ਵੱਸਦੇ ਹੋ, ਅੱਸ਼ੂਰੀ ਤੋਂ ਨਾ ਡਰੋ, ਉਹ ਤੈਨੂੰ ਡੰਡੇ ਨਾਲ ਮਾਰੇਗਾ, ਅਤੇ ਆਪਣੀ ਲਾਠੀ ਤੇਰੇ ਉੱਤੇ ਚੁੱਕ ਲਵੇਗਾ। , ਮਿਸਰ ਦੇ ਤਰੀਕੇ ਦੇ ਅਨੁਸਾਰ, ਅਜੇ ਥੋੜ੍ਹੇ ਸਮੇਂ ਲਈ, ਅਤੇ ਗੁੱਸਾ ਬੰਦ ਹੋ ਜਾਵੇਗਾ, ਅਤੇ ਉਨ੍ਹਾਂ ਦੀ ਤਬਾਹੀ ਵਿੱਚ ਮੇਰਾ ਗੁੱਸਾ।"</w:t>
      </w:r>
    </w:p>
    <w:p/>
    <w:p>
      <w:r xmlns:w="http://schemas.openxmlformats.org/wordprocessingml/2006/main">
        <w:t xml:space="preserve">ਹਿਜ਼ਕੀਏਲ 30:14 ਅਤੇ ਮੈਂ ਪਾਥਰੋਸ ਨੂੰ ਵਿਰਾਨ ਕਰ ਦਿਆਂਗਾ, ਅਤੇ ਸੋਆਨ ਵਿੱਚ ਅੱਗ ਲਾਵਾਂਗਾ, ਅਤੇ ਨੰਬਰ ਵਿੱਚ ਨਿਆਉਂ ਕਰਾਂਗਾ।</w:t>
      </w:r>
    </w:p>
    <w:p/>
    <w:p>
      <w:r xmlns:w="http://schemas.openxmlformats.org/wordprocessingml/2006/main">
        <w:t xml:space="preserve">ਯਹੋਵਾਹ ਪਾਥਰੋਸ, ਜ਼ੋਨ ਅਤੇ ਕੋਈ ਵੀ ਵਿਰਾਨ ਬਣਾ ਦੇਵੇਗਾ।</w:t>
      </w:r>
    </w:p>
    <w:p/>
    <w:p>
      <w:r xmlns:w="http://schemas.openxmlformats.org/wordprocessingml/2006/main">
        <w:t xml:space="preserve">1. ਪਰਮੇਸ਼ੁਰ ਦੇ ਨਿਰਣੇ ਦੀ ਸ਼ਕਤੀ</w:t>
      </w:r>
    </w:p>
    <w:p/>
    <w:p>
      <w:r xmlns:w="http://schemas.openxmlformats.org/wordprocessingml/2006/main">
        <w:t xml:space="preserve">2. ਸਾਰੀਆਂ ਕੌਮਾਂ ਉੱਤੇ ਪ੍ਰਭੂ ਦੀ ਪ੍ਰਭੂਸੱਤਾ</w:t>
      </w:r>
    </w:p>
    <w:p/>
    <w:p>
      <w:r xmlns:w="http://schemas.openxmlformats.org/wordprocessingml/2006/main">
        <w:t xml:space="preserve">1. ਯਸਾਯਾਹ 13:9 - ਵੇਖੋ, ਯਹੋਵਾਹ ਦਾ ਦਿਨ ਆਉਂਦਾ ਹੈ, ਬੇਰਹਿਮ, ਕ੍ਰੋਧ ਅਤੇ ਭਿਆਨਕ ਕ੍ਰੋਧ ਨਾਲ, ਧਰਤੀ ਨੂੰ ਵਿਰਾਨ ਬਣਾਉਣ ਅਤੇ ਇਸ ਤੋਂ ਇਸਦੇ ਪਾਪੀਆਂ ਨੂੰ ਤਬਾਹ ਕਰਨ ਲਈ।</w:t>
      </w:r>
    </w:p>
    <w:p/>
    <w:p>
      <w:r xmlns:w="http://schemas.openxmlformats.org/wordprocessingml/2006/main">
        <w:t xml:space="preserve">2. ਹਿਜ਼ਕੀਏਲ 13:15 - ਇਸ ਤਰ੍ਹਾਂ ਮੈਂ ਆਪਣੇ ਕ੍ਰੋਧ ਨੂੰ ਕੰਧ ਉੱਤੇ ਅਤੇ ਉਨ੍ਹਾਂ ਉੱਤੇ ਪੂਰਾ ਕਰਾਂਗਾ ਜਿਨ੍ਹਾਂ ਨੇ ਇਸ ਨੂੰ ਚਿੱਟੇ ਧੋਣ ਨਾਲ ਪਲਾਸਟਰ ਕੀਤਾ ਹੈ, ਅਤੇ ਮੈਂ ਤੁਹਾਨੂੰ ਆਖਾਂਗਾ, ਕੰਧ ਨਹੀਂ ਰਹੀ, ਨਾ ਉਹ ਜਿਨ੍ਹਾਂ ਨੇ ਇਸਨੂੰ ਪਲਾਸਟਰ ਕੀਤਾ ਹੈ।</w:t>
      </w:r>
    </w:p>
    <w:p/>
    <w:p>
      <w:r xmlns:w="http://schemas.openxmlformats.org/wordprocessingml/2006/main">
        <w:t xml:space="preserve">ਹਿਜ਼ਕੀਏਲ 30:15 ਅਤੇ ਮੈਂ ਆਪਣਾ ਕਹਿਰ ਪਾਪ, ਮਿਸਰ ਦੀ ਤਾਕਤ ਉੱਤੇ ਪਾਵਾਂਗਾ। ਅਤੇ ਮੈਂ ਨੰਬਰ ਦੀ ਭੀੜ ਨੂੰ ਕੱਟ ਦਿਆਂਗਾ।</w:t>
      </w:r>
    </w:p>
    <w:p/>
    <w:p>
      <w:r xmlns:w="http://schemas.openxmlformats.org/wordprocessingml/2006/main">
        <w:t xml:space="preserve">ਪਰਮੇਸ਼ੁਰ ਪਾਪ ਦੇ ਸ਼ਹਿਰ ਉੱਤੇ ਨਿਆਂ ਲਿਆਵੇਗਾ ਅਤੇ ਇਸਦੀ ਆਬਾਦੀ ਨੂੰ ਕੱਟ ਦੇਵੇਗਾ।</w:t>
      </w:r>
    </w:p>
    <w:p/>
    <w:p>
      <w:r xmlns:w="http://schemas.openxmlformats.org/wordprocessingml/2006/main">
        <w:t xml:space="preserve">1. ਰੱਬ ਦਾ ਨਿਰਣਾ ਤੇਜ਼ ਅਤੇ ਪੱਕਾ ਹੈ</w:t>
      </w:r>
    </w:p>
    <w:p/>
    <w:p>
      <w:r xmlns:w="http://schemas.openxmlformats.org/wordprocessingml/2006/main">
        <w:t xml:space="preserve">2. ਅਣਆਗਿਆਕਾਰੀ ਦੇ ਨਤੀਜੇ</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ਯਿਰਮਿਯਾਹ 12:13 - ਉਨ੍ਹਾਂ ਨੇ ਕਣਕ ਬੀਜੀ ਹੈ ਪਰ ਕੰਡੇ ਵੱਢੇ ਹਨ; ਉਹ ਆਪਣੇ ਆਪ ਨੂੰ ਥੱਕ ਗਏ ਹਨ ਪਰ ਕੁਝ ਵੀ ਪ੍ਰਾਪਤ ਨਹੀਂ ਕਰਦੇ। ਯਹੋਵਾਹ ਦੇ ਭਿਆਨਕ ਕ੍ਰੋਧ ਦੇ ਕਾਰਨ ਉਹ ਆਪਣੀਆਂ ਫ਼ਸਲਾਂ ਤੋਂ ਸ਼ਰਮਿੰਦਾ ਹੋਣਗੇ।</w:t>
      </w:r>
    </w:p>
    <w:p/>
    <w:p>
      <w:r xmlns:w="http://schemas.openxmlformats.org/wordprocessingml/2006/main">
        <w:t xml:space="preserve">ਹਿਜ਼ਕੀਏਲ 30:16 ਅਤੇ ਮੈਂ ਮਿਸਰ ਵਿੱਚ ਅੱਗ ਲਾਵਾਂਗਾ, ਪਾਪ ਨੂੰ ਬਹੁਤ ਦੁੱਖ ਹੋਵੇਗਾ, ਅਤੇ ਕੋਈ ਟੁੱਟਿਆ ਨਹੀਂ ਜਾਵੇਗਾ, ਅਤੇ ਨੋਫ ਨੂੰ ਹਰ ਰੋਜ਼ ਦੁੱਖ ਹੋਵੇਗਾ।</w:t>
      </w:r>
    </w:p>
    <w:p/>
    <w:p>
      <w:r xmlns:w="http://schemas.openxmlformats.org/wordprocessingml/2006/main">
        <w:t xml:space="preserve">ਪਰਮੇਸ਼ੁਰ ਮਿਸਰ ਉੱਤੇ ਸਜ਼ਾ ਲਿਆਵੇਗਾ, ਜਿਸ ਦੇ ਨਤੀਜੇ ਵਜੋਂ ਬਹੁਤ ਦਰਦ, ਵੰਡ ਅਤੇ ਰੋਜ਼ਾਨਾ ਦੁੱਖ ਹੋਵੇਗਾ।</w:t>
      </w:r>
    </w:p>
    <w:p/>
    <w:p>
      <w:r xmlns:w="http://schemas.openxmlformats.org/wordprocessingml/2006/main">
        <w:t xml:space="preserve">1. ਪਰਮੇਸ਼ੁਰ ਦਾ ਨਿਰਣਾ: ਪਾਪ ਦੇ ਨਤੀਜਿਆਂ ਨੂੰ ਸਮਝਣਾ</w:t>
      </w:r>
    </w:p>
    <w:p/>
    <w:p>
      <w:r xmlns:w="http://schemas.openxmlformats.org/wordprocessingml/2006/main">
        <w:t xml:space="preserve">2. ਪਰਮੇਸ਼ੁਰ ਦੇ ਨਿਆਂ ਦੀ ਗੰਭੀਰਤਾ: ਮਿਸਰ ਦੀਆਂ ਸਜ਼ਾਵਾਂ ਦੀ ਜਾਂਚ ਕਰਨਾ</w:t>
      </w:r>
    </w:p>
    <w:p/>
    <w:p>
      <w:r xmlns:w="http://schemas.openxmlformats.org/wordprocessingml/2006/main">
        <w:t xml:space="preserve">1. ਯਿਰਮਿਯਾਹ 4:23-29 - ਮੈਂ ਧਰਤੀ ਵੱਲ ਦੇਖਿਆ, ਅਤੇ ਵੇਖੋ, ਇਹ ਸਰੂਪ ਅਤੇ ਬੇਕਾਰ ਸੀ; ਅਤੇ ਅਕਾਸ਼ ਵੱਲ, ਅਤੇ ਉਹਨਾਂ ਕੋਲ ਕੋਈ ਰੋਸ਼ਨੀ ਨਹੀਂ ਸੀ।</w:t>
      </w:r>
    </w:p>
    <w:p/>
    <w:p>
      <w:r xmlns:w="http://schemas.openxmlformats.org/wordprocessingml/2006/main">
        <w:t xml:space="preserve">2. ਹਬੱਕੂਕ 3:17-19 - ਭਾਵੇਂ ਅੰਜੀਰ ਦਾ ਰੁੱਖ ਨਾ ਫੁੱਲੇ, ਨਾ ਅੰਗੂਰੀ ਵੇਲਾਂ 'ਤੇ ਫਲ ਲੱਗੇ, ਜ਼ੈਤੂਨ ਦੀ ਉਪਜ ਖਤਮ ਹੋ ਜਾਵੇ ਅਤੇ ਖੇਤਾਂ ਨੂੰ ਭੋਜਨ ਨਾ ਮਿਲੇ, ਇੱਜੜ ਵਾੜੇ ਤੋਂ ਕੱਟਿਆ ਜਾਵੇ ਅਤੇ ਕੋਈ ਝੁੰਡ ਨਾ ਹੋਵੇ। ਚੌਂਕਾਂ ਵਿੱਚ, ਪਰ ਮੈਂ ਯਹੋਵਾਹ ਵਿੱਚ ਅਨੰਦ ਕਰਾਂਗਾ; ਮੈਂ ਆਪਣੇ ਮੁਕਤੀ ਦੇ ਪਰਮੇਸ਼ੁਰ ਵਿੱਚ ਅਨੰਦ ਲਵਾਂਗਾ।</w:t>
      </w:r>
    </w:p>
    <w:p/>
    <w:p>
      <w:r xmlns:w="http://schemas.openxmlformats.org/wordprocessingml/2006/main">
        <w:t xml:space="preserve">ਹਿਜ਼ਕੀਏਲ 30:17 ਆਵਨ ਅਤੇ ਪਿਬਸਥ ਦੇ ਜੁਆਨ ਤਲਵਾਰ ਨਾਲ ਮਾਰੇ ਜਾਣਗੇ, ਅਤੇ ਇਹ ਸ਼ਹਿਰ ਗ਼ੁਲਾਮੀ ਵਿੱਚ ਚਲੇ ਜਾਣਗੇ।</w:t>
      </w:r>
    </w:p>
    <w:p/>
    <w:p>
      <w:r xmlns:w="http://schemas.openxmlformats.org/wordprocessingml/2006/main">
        <w:t xml:space="preserve">ਆਵਨ ਅਤੇ ਪਿਬਸੇਥ ਦੇ ਜਵਾਨ ਲੜਾਈ ਵਿੱਚ ਮਾਰੇ ਜਾਣਗੇ ਅਤੇ ਸ਼ਹਿਰਾਂ ਨੂੰ ਕੈਦੀ ਬਣਾ ਲਿਆ ਜਾਵੇਗਾ।</w:t>
      </w:r>
    </w:p>
    <w:p/>
    <w:p>
      <w:r xmlns:w="http://schemas.openxmlformats.org/wordprocessingml/2006/main">
        <w:t xml:space="preserve">1. ਸਾਡੇ ਦੁਸ਼ਮਣ ਨੂੰ ਜਾਣਨ ਦੀ ਮਹੱਤਤਾ: ਹਿਜ਼ਕੀਏਲ 30:17 ਤੋਂ ਸਬਕ</w:t>
      </w:r>
    </w:p>
    <w:p/>
    <w:p>
      <w:r xmlns:w="http://schemas.openxmlformats.org/wordprocessingml/2006/main">
        <w:t xml:space="preserve">2. ਬਿਪਤਾ ਦੇ ਸਾਮ੍ਹਣੇ ਵਿਸ਼ਵਾਸ ਦੀ ਸ਼ਕਤੀ: ਹਿਜ਼ਕੀਏਲ 30:17 'ਤੇ ਪ੍ਰਤੀਬਿੰਬ</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ਹਿਜ਼ਕੀਏਲ 30:18 ਤਹਫ਼ਨਹੇਸ ਵਿੱਚ ਵੀ ਉਹ ਦਿਨ ਹਨੇਰਾ ਹੋ ਜਾਵੇਗਾ, ਜਦੋਂ ਮੈਂ ਉੱਥੇ ਮਿਸਰ ਦੇ ਜੂਲੇ ਤੋੜ ਦਿਆਂਗਾ, ਅਤੇ ਉਹ ਦੀ ਤਾਕਤ ਦੀ ਸ਼ਾਨ ਉਸ ਵਿੱਚ ਮੁੱਕ ਜਾਵੇਗੀ, ਜਿਵੇਂ ਉਹ ਦੇ ਲਈ ਇੱਕ ਬੱਦਲ ਉਸ ਨੂੰ ਢੱਕ ਲਵੇਗਾ, ਅਤੇ ਉਹ ਦੀਆਂ ਧੀਆਂ ਅੰਦਰ ਜਾਣਗੀਆਂ। ਗ਼ੁਲਾਮੀ</w:t>
      </w:r>
    </w:p>
    <w:p/>
    <w:p>
      <w:r xmlns:w="http://schemas.openxmlformats.org/wordprocessingml/2006/main">
        <w:t xml:space="preserve">ਨਿਆਂ ਦਾ ਦਿਨ ਤਹਫ਼ਨਹੇਸ ਵਿੱਚ ਆਵੇਗਾ, ਅਤੇ ਮਿਸਰ ਦੀ ਸ਼ਕਤੀ ਟੁੱਟ ਜਾਵੇਗੀ।</w:t>
      </w:r>
    </w:p>
    <w:p/>
    <w:p>
      <w:r xmlns:w="http://schemas.openxmlformats.org/wordprocessingml/2006/main">
        <w:t xml:space="preserve">1. ਪ੍ਰਭੂ ਕੁਧਰਮ ਦਾ ਨਿਆਂ ਲਿਆਵੇਗਾ</w:t>
      </w:r>
    </w:p>
    <w:p/>
    <w:p>
      <w:r xmlns:w="http://schemas.openxmlformats.org/wordprocessingml/2006/main">
        <w:t xml:space="preserve">2. ਯਹੋਵਾਹ ਆਪਣੇ ਲੋਕਾਂ ਦੀ ਰੱਖਿਆ ਕਰੇਗਾ ਅਤੇ ਨਿਆਂ ਲਿਆਵੇਗਾ</w:t>
      </w:r>
    </w:p>
    <w:p/>
    <w:p>
      <w:r xmlns:w="http://schemas.openxmlformats.org/wordprocessingml/2006/main">
        <w:t xml:space="preserve">1. ਯਸਾਯਾਹ 13:9-10 - ਵੇਖੋ, ਪ੍ਰਭੂ ਦਾ ਦਿਨ ਆਉਂਦਾ ਹੈ, ਕ੍ਰੋਧ ਅਤੇ ਭਿਆਨਕ ਕ੍ਰੋਧ ਨਾਲ ਬੇਰਹਿਮ, ਧਰਤੀ ਨੂੰ ਵਿਰਾਨ ਕਰਨ ਲਈ: ਅਤੇ ਉਹ ਇਸ ਵਿੱਚੋਂ ਪਾਪੀਆਂ ਨੂੰ ਤਬਾਹ ਕਰ ਦੇਵੇਗਾ। ਕਿਉਂਕਿ ਅਕਾਸ਼ ਦੇ ਤਾਰੇ ਅਤੇ ਉਸ ਦੇ ਤਾਰਾਮੰਡਲ ਆਪਣੀ ਰੋਸ਼ਨੀ ਨਹੀਂ ਦੇਣਗੇ: ਸੂਰਜ ਉਸਦੇ ਨਿਕਲਣ ਵਿੱਚ ਹਨੇਰਾ ਹੋ ਜਾਵੇਗਾ, ਅਤੇ ਚੰਦਰਮਾ ਆਪਣੀ ਰੋਸ਼ਨੀ ਨਹੀਂ ਚਮਕਾਏਗਾ।</w:t>
      </w:r>
    </w:p>
    <w:p/>
    <w:p>
      <w:r xmlns:w="http://schemas.openxmlformats.org/wordprocessingml/2006/main">
        <w:t xml:space="preserve">2. ਯਸਾਯਾਹ 40:1-2 - ਤੁਹਾਨੂੰ ਦਿਲਾਸਾ ਦਿਓ, ਮੇਰੇ ਲੋਕਾਂ ਨੂੰ ਦਿਲਾਸਾ ਦਿਓ, ਤੁਹਾਡਾ ਪਰਮੇਸ਼ੁਰ ਕਹਿੰਦਾ ਹੈ। ਤੁਸੀਂ ਯਰੂਸ਼ਲਮ ਨਾਲ ਆਰਾਮ ਨਾਲ ਗੱਲ ਕਰੋ, ਅਤੇ ਉਸ ਦੇ ਅੱਗੇ ਦੁਹਾਈ ਦਿਓ, ਕਿ ਉਸਦੀ ਲੜਾਈ ਪੂਰੀ ਹੋ ਗਈ ਹੈ, ਕਿ ਉਸਦੀ ਬਦੀ ਮਾਫ਼ ਹੋ ਗਈ ਹੈ, ਕਿਉਂਕਿ ਉਸਨੇ ਆਪਣੇ ਸਾਰੇ ਪਾਪਾਂ ਲਈ ਪ੍ਰਭੂ ਦੇ ਹੱਥੋਂ ਦੁੱਗਣਾ ਪ੍ਰਾਪਤ ਕੀਤਾ ਹੈ।</w:t>
      </w:r>
    </w:p>
    <w:p/>
    <w:p>
      <w:r xmlns:w="http://schemas.openxmlformats.org/wordprocessingml/2006/main">
        <w:t xml:space="preserve">ਹਿਜ਼ਕੀਏਲ 30:19 ਇਸ ਤਰ੍ਹਾਂ ਮੈਂ ਮਿਸਰ ਵਿੱਚ ਨਿਆਉਂ ਕਰਾਂਗਾ, ਅਤੇ ਉਹ ਜਾਣਨਗੇ ਕਿ ਮੈਂ ਯਹੋਵਾਹ ਹਾਂ।</w:t>
      </w:r>
    </w:p>
    <w:p/>
    <w:p>
      <w:r xmlns:w="http://schemas.openxmlformats.org/wordprocessingml/2006/main">
        <w:t xml:space="preserve">ਪਰਮੇਸ਼ੁਰ ਮਿਸਰ ਵਿੱਚ ਨਿਆਂ ਕਰੇਗਾ ਅਤੇ ਮਿਸਰ ਦੇ ਲੋਕ ਜਾਣ ਲੈਣਗੇ ਕਿ ਉਹ ਯਹੋਵਾਹ ਹੈ।</w:t>
      </w:r>
    </w:p>
    <w:p/>
    <w:p>
      <w:r xmlns:w="http://schemas.openxmlformats.org/wordprocessingml/2006/main">
        <w:t xml:space="preserve">1. ਪਰਮੇਸ਼ੁਰ ਦਾ ਨਿਆਂ ਸਹੀ ਹੈ - ਹਿਜ਼ਕੀਏਲ 30:19</w:t>
      </w:r>
    </w:p>
    <w:p/>
    <w:p>
      <w:r xmlns:w="http://schemas.openxmlformats.org/wordprocessingml/2006/main">
        <w:t xml:space="preserve">2. ਪਰਮੇਸ਼ੁਰ ਦੇ ਨਿਆਂ ਵਿੱਚ ਭਰੋਸਾ ਕਰਨਾ - ਹਿਜ਼ਕੀਏਲ 30:19</w:t>
      </w:r>
    </w:p>
    <w:p/>
    <w:p>
      <w:r xmlns:w="http://schemas.openxmlformats.org/wordprocessingml/2006/main">
        <w:t xml:space="preserve">1. ਰੋਮੀਆਂ 2: 2-3 - "ਕਿਉਂਕਿ ਅਸੀਂ ਜਾਣਦੇ ਹਾਂ ਕਿ ਪਰਮੇਸ਼ੁਰ ਦਾ ਨਿਆਂ ਉਨ੍ਹਾਂ ਦੇ ਵਿਰੁੱਧ ਸੱਚਾਈ ਦੇ ਅਨੁਸਾਰ ਹੁੰਦਾ ਹੈ ਜੋ ਅਜਿਹੇ ਕੰਮ ਕਰਦੇ ਹਨ। ਅਤੇ ਹੇ ਮਨੁੱਖ, ਕੀ ਤੂੰ ਇਹ ਸੋਚਦਾ ਹੈਂ ਜੋ ਅਜਿਹੇ ਕੰਮ ਕਰਨ ਵਾਲਿਆਂ ਦਾ ਨਿਆਂ ਕਰਦਾ ਹੈ, ਅਤੇ ਉਹੀ ਕਰਦਾ ਹੈ? , ਕਿ ਤੁਸੀਂ ਪਰਮੇਸ਼ੁਰ ਦੇ ਨਿਆਂ ਤੋਂ ਬਚੋਗੇ?"</w:t>
      </w:r>
    </w:p>
    <w:p/>
    <w:p>
      <w:r xmlns:w="http://schemas.openxmlformats.org/wordprocessingml/2006/main">
        <w:t xml:space="preserve">2. ਇਬਰਾਨੀਆਂ 10:30 - "ਕਿਉਂਕਿ ਅਸੀਂ ਉਸ ਨੂੰ ਜਾਣਦੇ ਹਾਂ ਜਿਸ ਨੇ ਕਿਹਾ, ਬਦਲਾ ਲੈਣਾ ਮੇਰਾ ਹੈ, ਮੈਂ ਬਦਲਾ ਦਿਆਂਗਾ, ਪ੍ਰਭੂ ਆਖਦਾ ਹੈ. ਅਤੇ ਦੁਬਾਰਾ, ਪ੍ਰਭੂ ਆਪਣੇ ਲੋਕਾਂ ਦਾ ਨਿਆਂ ਕਰੇਗਾ।</w:t>
      </w:r>
    </w:p>
    <w:p/>
    <w:p>
      <w:r xmlns:w="http://schemas.openxmlformats.org/wordprocessingml/2006/main">
        <w:t xml:space="preserve">ਹਿਜ਼ਕੀਏਲ 30:20 ਅਤੇ ਇਸ ਤਰ੍ਹਾਂ ਹੋਇਆ ਕਿ ਗਿਆਰ੍ਹਵੇਂ ਸਾਲ ਦੇ ਪਹਿਲੇ ਮਹੀਨੇ ਦੇ ਸੱਤਵੇਂ ਦਿਨ ਯਹੋਵਾਹ ਦਾ ਬਚਨ ਮੇਰੇ ਕੋਲ ਆਇਆ,</w:t>
      </w:r>
    </w:p>
    <w:p/>
    <w:p>
      <w:r xmlns:w="http://schemas.openxmlformats.org/wordprocessingml/2006/main">
        <w:t xml:space="preserve">ਗਿਆਰ੍ਹਵੇਂ ਸਾਲ ਦੇ ਪਹਿਲੇ ਮਹੀਨੇ ਦੇ ਸੱਤਵੇਂ ਦਿਨ, ਯਹੋਵਾਹ ਨੇ ਹਿਜ਼ਕੀਏਲ ਨਾਲ ਗੱਲ ਕੀਤੀ।</w:t>
      </w:r>
    </w:p>
    <w:p/>
    <w:p>
      <w:r xmlns:w="http://schemas.openxmlformats.org/wordprocessingml/2006/main">
        <w:t xml:space="preserve">1. ਮੁਸੀਬਤ ਦੇ ਸਮੇਂ ਵਿੱਚ ਰੱਬ ਉੱਤੇ ਭਰੋਸਾ ਕਰਨਾ</w:t>
      </w:r>
    </w:p>
    <w:p/>
    <w:p>
      <w:r xmlns:w="http://schemas.openxmlformats.org/wordprocessingml/2006/main">
        <w:t xml:space="preserve">2. ਪਰਮੇਸ਼ੁਰ ਦੇ ਬਚਨ ਦੀ ਸ਼ਕਤੀ</w:t>
      </w:r>
    </w:p>
    <w:p/>
    <w:p>
      <w:r xmlns:w="http://schemas.openxmlformats.org/wordprocessingml/2006/main">
        <w:t xml:space="preserve">1. ਯਸਾਯਾਹ 40:28-31 - "ਕੀ ਤੁਸੀਂ ਨਹੀਂ ਜਾਣਦੇ? ਕੀ ਤੁਸੀਂ ਨਹੀਂ ਸੁਣਿਆ? ਯਹੋਵਾਹ ਸਦੀਵੀ ਪਰਮੇਸ਼ੁਰ ਹੈ, ਧਰਤੀ ਦੇ ਸਿਰਿਆਂ ਦਾ ਸਿਰਜਣਹਾਰ ਹੈ,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9:9-10 - "ਯਹੋਵਾਹ ਮਜ਼ਲੂਮਾਂ ਲਈ ਪਨਾਹ ਹੈ, ਮੁਸੀਬਤ ਦੇ ਸਮੇਂ ਵਿੱਚ ਇੱਕ ਗੜ੍ਹ ਹੈ। ਜੋ ਤੁਹਾਡਾ ਨਾਮ ਜਾਣਦੇ ਹਨ ਉਹ ਤੁਹਾਡੇ ਵਿੱਚ ਭਰੋਸਾ ਰੱਖਦੇ ਹਨ, ਤੁਹਾਡੇ ਲਈ, ਹੇ ਯਹੋਵਾਹ, ਉਨ੍ਹਾਂ ਨੂੰ ਕਦੇ ਨਹੀਂ ਤਿਆਗਿਆ ਜੋ ਤੁਹਾਨੂੰ ਭਾਲਦੇ ਹਨ।"</w:t>
      </w:r>
    </w:p>
    <w:p/>
    <w:p>
      <w:r xmlns:w="http://schemas.openxmlformats.org/wordprocessingml/2006/main">
        <w:t xml:space="preserve">ਹਿਜ਼ਕੀਏਲ 30:21 ਹੇ ਮਨੁੱਖ ਦੇ ਪੁੱਤਰ, ਮੈਂ ਮਿਸਰ ਦੇ ਰਾਜਾ ਫ਼ਿਰਊਨ ਦੀ ਬਾਂਹ ਤੋੜ ਦਿੱਤੀ ਹੈ। ਅਤੇ, ਵੇਖੋ, ਇਹ ਠੀਕ ਹੋਣ ਲਈ ਬੰਨ੍ਹਿਆ ਨਹੀਂ ਜਾਵੇਗਾ, ਇਸ ਨੂੰ ਬੰਨ੍ਹਣ ਲਈ ਇੱਕ ਰੋਲਰ ਲਗਾਉਣ ਲਈ, ਤਲਵਾਰ ਨੂੰ ਫੜਨ ਲਈ ਇਸਨੂੰ ਮਜ਼ਬੂਤ ਬਣਾਉਣਾ.</w:t>
      </w:r>
    </w:p>
    <w:p/>
    <w:p>
      <w:r xmlns:w="http://schemas.openxmlformats.org/wordprocessingml/2006/main">
        <w:t xml:space="preserve">ਪਰਮੇਸ਼ੁਰ ਉਨ੍ਹਾਂ ਲੋਕਾਂ ਦਾ ਨਿਆਂ ਕਰੇਗਾ ਜੋ ਉਸਦੀ ਪਾਲਣਾ ਨਹੀਂ ਕਰਦੇ।</w:t>
      </w:r>
    </w:p>
    <w:p/>
    <w:p>
      <w:r xmlns:w="http://schemas.openxmlformats.org/wordprocessingml/2006/main">
        <w:t xml:space="preserve">1: ਸਾਨੂੰ ਪਰਮੇਸ਼ੁਰ ਦੇ ਹੁਕਮਾਂ ਦੀ ਪਾਲਣਾ ਕਰਨੀ ਚਾਹੀਦੀ ਹੈ ਜਾਂ ਉਸ ਦੇ ਕ੍ਰੋਧ ਦਾ ਸਾਹਮਣਾ ਕਰਨਾ ਚਾਹੀਦਾ ਹੈ</w:t>
      </w:r>
    </w:p>
    <w:p/>
    <w:p>
      <w:r xmlns:w="http://schemas.openxmlformats.org/wordprocessingml/2006/main">
        <w:t xml:space="preserve">2: ਅਣਆਗਿਆਕਾਰੀ ਦੇ ਨਤੀਜੇ</w:t>
      </w:r>
    </w:p>
    <w:p/>
    <w:p>
      <w:r xmlns:w="http://schemas.openxmlformats.org/wordprocessingml/2006/main">
        <w:t xml:space="preserve">1:1 ਪਤਰਸ 4:17 - ਕਿਉਂਕਿ ਇਹ ਪਰਮੇਸ਼ੁਰ ਦੇ ਘਰ ਤੋਂ ਨਿਰਣੇ ਸ਼ੁਰੂ ਹੋਣ ਦਾ ਸਮਾਂ ਹੈ; ਅਤੇ ਜੇ ਇਹ ਸਾਡੇ ਤੋਂ ਸ਼ੁਰੂ ਹੁੰਦਾ ਹੈ, ਤਾਂ ਉਨ੍ਹਾਂ ਲਈ ਕੀ ਨਤੀਜਾ ਹੋਵੇਗਾ ਜੋ ਪਰਮੇਸ਼ੁਰ ਦੀ ਖੁਸ਼ਖਬਰੀ ਨੂੰ ਨਹੀਂ ਮੰਨਦੇ?</w:t>
      </w:r>
    </w:p>
    <w:p/>
    <w:p>
      <w:r xmlns:w="http://schemas.openxmlformats.org/wordprocessingml/2006/main">
        <w:t xml:space="preserve">2: ਇਬਰਾਨੀਆਂ 10:31 - ਜਿਉਂਦੇ ਪਰਮੇਸ਼ੁਰ ਦੇ ਹੱਥਾਂ ਵਿੱਚ ਡਿੱਗਣਾ ਇੱਕ ਡਰਾਉਣੀ ਗੱਲ ਹੈ।</w:t>
      </w:r>
    </w:p>
    <w:p/>
    <w:p>
      <w:r xmlns:w="http://schemas.openxmlformats.org/wordprocessingml/2006/main">
        <w:t xml:space="preserve">ਹਿਜ਼ਕੀਏਲ 30:22 ਇਸ ਲਈ ਪ੍ਰਭੂ ਯਹੋਵਾਹ ਇਹ ਆਖਦਾ ਹੈ; ਵੇਖੋ, ਮੈਂ ਮਿਸਰ ਦੇ ਰਾਜੇ ਫ਼ਿਰਊਨ ਦੇ ਵਿਰੁੱਧ ਹਾਂ, ਅਤੇ ਉਸਦੀ ਬਾਂਹ, ਤਾਕਤਵਰ ਅਤੇ ਜੋ ਟੁੱਟ ਗਿਆ ਸੀ, ਤੋੜ ਦਿਆਂਗਾ। ਅਤੇ ਮੈਂ ਤਲਵਾਰ ਨੂੰ ਉਸਦੇ ਹੱਥੋਂ ਖੋਹ ਦਿਆਂਗਾ।</w:t>
      </w:r>
    </w:p>
    <w:p/>
    <w:p>
      <w:r xmlns:w="http://schemas.openxmlformats.org/wordprocessingml/2006/main">
        <w:t xml:space="preserve">ਪ੍ਰਭੂ ਪਰਮੇਸ਼ੁਰ ਨੇ ਮਿਸਰ ਦੇ ਰਾਜੇ ਫ਼ਿਰਊਨ ਦੇ ਵਿਰੋਧ ਦਾ ਐਲਾਨ ਕੀਤਾ, ਉਸ ਦੀ ਤਾਕਤ ਨੂੰ ਤੋੜਨ ਅਤੇ ਉਸਦੀ ਤਲਵਾਰ ਨੂੰ ਬੇਕਾਰ ਕਰਨ ਦਾ ਵਾਅਦਾ ਕੀਤਾ।</w:t>
      </w:r>
    </w:p>
    <w:p/>
    <w:p>
      <w:r xmlns:w="http://schemas.openxmlformats.org/wordprocessingml/2006/main">
        <w:t xml:space="preserve">1. ਪਰਮੇਸ਼ੁਰ ਦੀ ਸ਼ਕਤੀ ਰਾਜਾਂ ਨੂੰ ਤੋੜ ਦਿੰਦੀ ਹੈ - ਹਿਜ਼ਕੀਏਲ 30:22</w:t>
      </w:r>
    </w:p>
    <w:p/>
    <w:p>
      <w:r xmlns:w="http://schemas.openxmlformats.org/wordprocessingml/2006/main">
        <w:t xml:space="preserve">2. ਪ੍ਰਭੂ ਦੀ ਪ੍ਰਭੂਸੱਤਾ ਅਤੇ ਨਿਰਣਾ - ਹਿਜ਼ਕੀਏਲ 30:22</w:t>
      </w:r>
    </w:p>
    <w:p/>
    <w:p>
      <w:r xmlns:w="http://schemas.openxmlformats.org/wordprocessingml/2006/main">
        <w:t xml:space="preserve">1. ਯਸਾਯਾਹ 10:5-7 - ਹੇ ਅੱਸ਼ੂਰ, ਮੇਰੇ ਗੁੱਸੇ ਦੀ ਛੜੀ; ਅਤੇ ਉਨ੍ਹਾਂ ਦੇ ਹੱਥ ਵਿੱਚ ਲਾਠੀ ਮੇਰਾ ਗੁੱਸਾ ਹੈ। ਮੈਂ ਉਹ ਨੂੰ ਇੱਕ ਕਪਟੀ ਕੌਮ ਦੇ ਵਿਰੁੱਧ ਭੇਜਾਂਗਾ, ਅਤੇ ਆਪਣੇ ਕ੍ਰੋਧ ਦੇ ਲੋਕਾਂ ਦੇ ਵਿਰੁੱਧ ਮੈਂ ਉਸਨੂੰ ਇੱਕ ਇਲਜ਼ਾਮ ਦਿਆਂਗਾ, ਕਿ ਉਹ ਲੁੱਟ ਲੈ ਲਵੇ, ਅਤੇ ਸ਼ਿਕਾਰ ਲੈ ਲਵੇ, ਅਤੇ ਉਹਨਾਂ ਨੂੰ ਗਲੀਆਂ ਦੇ ਚਿੱਕੜ ਵਾਂਗੂੰ ਲਤਾੜ ਦੇਵੇ। ਹਾਲਾਂਕਿ ਉਸਦਾ ਮਤਲਬ ਅਜਿਹਾ ਨਹੀਂ ਹੈ, ਨਾ ਹੀ ਉਸਦਾ ਦਿਲ ਅਜਿਹਾ ਸੋਚਦਾ ਹੈ; ਪਰ ਇਹ ਉਸਦੇ ਦਿਲ ਵਿੱਚ ਹੈ ਕਿ ਉਹ ਕੁਝ ਕੌਮਾਂ ਨੂੰ ਤਬਾਹ ਅਤੇ ਵੱਢ ਸੁੱਟੇ।</w:t>
      </w:r>
    </w:p>
    <w:p/>
    <w:p>
      <w:r xmlns:w="http://schemas.openxmlformats.org/wordprocessingml/2006/main">
        <w:t xml:space="preserve">2. ਯਸਾਯਾਹ 14:24-25 - ਸੈਨਾਂ ਦੇ ਪ੍ਰਭੂ ਨੇ ਸਹੁੰ ਖਾਧੀ ਹੈ, ਨਿਸ਼ਚਤ ਤੌਰ 'ਤੇ ਜਿਵੇਂ ਮੈਂ ਸੋਚਿਆ ਹੈ, ਉਸੇ ਤਰ੍ਹਾਂ ਹੀ ਹੋਵੇਗਾ; ਅਤੇ ਜਿਵੇਂ ਮੈਂ ਇਰਾਦਾ ਕੀਤਾ ਹੈ, ਉਸੇ ਤਰ੍ਹਾਂ ਹੀ ਇਹ ਕਾਇਮ ਰਹੇਗਾ: ਕਿ ਮੈਂ ਅੱਸ਼ੂਰੀ ਨੂੰ ਆਪਣੀ ਧਰਤੀ ਉੱਤੇ ਤੋੜਾਂਗਾ, ਅਤੇ ਆਪਣੇ ਪਹਾੜਾਂ ਉੱਤੇ ਉਹ ਨੂੰ ਪੈਰਾਂ ਹੇਠ ਮਿੱਧਾਂਗਾ, ਤਦ ਉਸਦਾ ਜੂਲਾ ਉਹਨਾਂ ਤੋਂ ਹਟ ਜਾਵੇਗਾ, ਅਤੇ ਉਸਦਾ ਭਾਰ ਉਹਨਾਂ ਦੇ ਮੋਢਿਆਂ ਤੋਂ ਹਟ ਜਾਵੇਗਾ।</w:t>
      </w:r>
    </w:p>
    <w:p/>
    <w:p>
      <w:r xmlns:w="http://schemas.openxmlformats.org/wordprocessingml/2006/main">
        <w:t xml:space="preserve">ਹਿਜ਼ਕੀਏਲ 30:23 ਅਤੇ ਮੈਂ ਮਿਸਰੀਆਂ ਨੂੰ ਕੌਮਾਂ ਵਿੱਚ ਖਿੰਡਾ ਦਿਆਂਗਾ, ਅਤੇ ਉਨ੍ਹਾਂ ਨੂੰ ਦੇਸ਼ਾਂ ਵਿੱਚ ਖਿੰਡਾ ਦਿਆਂਗਾ।</w:t>
      </w:r>
    </w:p>
    <w:p/>
    <w:p>
      <w:r xmlns:w="http://schemas.openxmlformats.org/wordprocessingml/2006/main">
        <w:t xml:space="preserve">ਪਰਮੇਸ਼ੁਰ ਮਿਸਰੀਆਂ ਨੂੰ ਕੌਮਾਂ ਵਿੱਚ ਖਿੰਡਾ ਦੇਵੇਗਾ ਅਤੇ ਉਨ੍ਹਾਂ ਨੂੰ ਸਾਰੇ ਦੇਸ਼ਾਂ ਵਿੱਚ ਖਿੰਡਾ ਦੇਵੇਗਾ।</w:t>
      </w:r>
    </w:p>
    <w:p/>
    <w:p>
      <w:r xmlns:w="http://schemas.openxmlformats.org/wordprocessingml/2006/main">
        <w:t xml:space="preserve">1. ਆਪਣੇ ਲੋਕਾਂ ਨੂੰ ਖਿੰਡਾਉਣ ਲਈ ਪਰਮੇਸ਼ੁਰ ਦੀ ਯੋਜਨਾ</w:t>
      </w:r>
    </w:p>
    <w:p/>
    <w:p>
      <w:r xmlns:w="http://schemas.openxmlformats.org/wordprocessingml/2006/main">
        <w:t xml:space="preserve">2. ਫੈਲਾਅ ਦੀ ਬਖਸ਼ਿਸ਼</w:t>
      </w:r>
    </w:p>
    <w:p/>
    <w:p>
      <w:r xmlns:w="http://schemas.openxmlformats.org/wordprocessingml/2006/main">
        <w:t xml:space="preserve">1. ਬਿਵਸਥਾ ਸਾਰ 28:64-68 - ਪ੍ਰਭੂ ਤੁਹਾਨੂੰ ਧਰਤੀ ਦੇ ਇੱਕ ਸਿਰੇ ਤੋਂ ਦੂਜੇ ਸਿਰੇ ਤੱਕ, ਸਾਰੇ ਲੋਕਾਂ ਵਿੱਚ ਖਿੰਡਾ ਦੇਵੇਗਾ।</w:t>
      </w:r>
    </w:p>
    <w:p/>
    <w:p>
      <w:r xmlns:w="http://schemas.openxmlformats.org/wordprocessingml/2006/main">
        <w:t xml:space="preserve">2. ਜ਼ਬੂਰ 106:27-28 - ਉਹ ਪਿਓਰ ਦੇ ਬਆਲ ਨਾਲ ਵੀ ਜੁੜ ਗਏ, ਅਤੇ ਮਰੇ ਹੋਏ ਬਲੀਆਂ ਨੂੰ ਖਾਧਾ। ਇਸ ਤਰ੍ਹਾਂ ਉਨ੍ਹਾਂ ਨੇ ਆਪਣੇ ਕੰਮਾਂ ਨਾਲ ਉਸ ਨੂੰ ਗੁੱਸੇ ਵਿਚ ਭੜਕਾਇਆ; ਅਤੇ ਉਨ੍ਹਾਂ ਵਿੱਚ ਪਲੇਗ ਫੈਲ ਗਈ।</w:t>
      </w:r>
    </w:p>
    <w:p/>
    <w:p>
      <w:r xmlns:w="http://schemas.openxmlformats.org/wordprocessingml/2006/main">
        <w:t xml:space="preserve">ਹਿਜ਼ਕੀਏਲ 30:24 ਅਤੇ ਮੈਂ ਬਾਬਲ ਦੇ ਰਾਜੇ ਦੀਆਂ ਬਾਹਾਂ ਨੂੰ ਬਲ ਦਿਆਂਗਾ, ਅਤੇ ਆਪਣੀ ਤਲਵਾਰ ਉਹ ਦੇ ਹੱਥ ਵਿੱਚ ਦਿਆਂਗਾ, ਪਰ ਮੈਂ ਫ਼ਿਰਊਨ ਦੀਆਂ ਬਾਹਾਂ ਨੂੰ ਤੋੜ ਦਿਆਂਗਾ, ਅਤੇ ਉਹ ਉਸ ਦੇ ਅੱਗੇ ਇੱਕ ਘਾਤਕ ਜਖਮੀ ਦੇ ਹਾਉਕੇ ਭਰੇਗਾ।</w:t>
      </w:r>
    </w:p>
    <w:p/>
    <w:p>
      <w:r xmlns:w="http://schemas.openxmlformats.org/wordprocessingml/2006/main">
        <w:t xml:space="preserve">ਪਰਮੇਸ਼ੁਰ ਬਾਬਲ ਦੇ ਰਾਜੇ ਦੀਆਂ ਬਾਹਾਂ ਨੂੰ ਮਜ਼ਬੂਤ ਕਰੇਗਾ ਅਤੇ ਉਸਨੂੰ ਇੱਕ ਤਲਵਾਰ ਦੇਵੇਗਾ, ਪਰ ਫ਼ਿਰਊਨ ਦੀਆਂ ਬਾਹਾਂ ਨੂੰ ਤੋੜ ਦੇਵੇਗਾ ਅਤੇ ਉਸਨੂੰ ਦਰਦ ਵਿੱਚ ਕਰਾਹੇਗਾ।</w:t>
      </w:r>
    </w:p>
    <w:p/>
    <w:p>
      <w:r xmlns:w="http://schemas.openxmlformats.org/wordprocessingml/2006/main">
        <w:t xml:space="preserve">1. ਰੱਬ ਦੀ ਸ਼ਕਤੀ: ਪ੍ਰਭੂ ਕਿਵੇਂ ਮਜ਼ਬੂਤ ਅਤੇ ਤੋੜਦਾ ਹੈ</w:t>
      </w:r>
    </w:p>
    <w:p/>
    <w:p>
      <w:r xmlns:w="http://schemas.openxmlformats.org/wordprocessingml/2006/main">
        <w:t xml:space="preserve">2. ਰੱਬ ਦੀ ਪ੍ਰਭੂਸੱਤਾ: ਉਹ ਦਖਲ ਕਿਉਂ ਚੁਣਦਾ ਹੈ</w:t>
      </w:r>
    </w:p>
    <w:p/>
    <w:p>
      <w:r xmlns:w="http://schemas.openxmlformats.org/wordprocessingml/2006/main">
        <w:t xml:space="preserve">1. ਯਸਾਯਾਹ 45: 1-2 - ਯਹੋਵਾਹ ਆਪਣੇ ਮਸਹ ਕੀਤੇ ਹੋਏ ਖੋਰਸ ਨੂੰ ਇਸ ਤਰ੍ਹਾਂ ਆਖਦਾ ਹੈ, ਜਿਸਦਾ ਸੱਜਾ ਹੱਥ ਮੈਂ ਫੜਿਆ ਹੈ, ਉਹ ਕੌਮਾਂ ਨੂੰ ਉਸਦੇ ਸਾਮ੍ਹਣੇ ਅਧੀਨ ਕਰਨ ਲਈ ਅਤੇ ਰਾਜਿਆਂ ਦੀਆਂ ਪੱਟੀਆਂ ਨੂੰ ਖੋਲ੍ਹਣ ਲਈ, ਉਸਦੇ ਅੱਗੇ ਦਰਵਾਜ਼ੇ ਖੋਲ੍ਹਣ ਲਈ ਜੋ ਦਰਵਾਜ਼ੇ ਨਾ ਹੋਣ ਬੰਦ</w:t>
      </w:r>
    </w:p>
    <w:p/>
    <w:p>
      <w:r xmlns:w="http://schemas.openxmlformats.org/wordprocessingml/2006/main">
        <w:t xml:space="preserve">2. ਇਬਰਾਨੀਆਂ 1:3 - ਉਹ ਪ੍ਰਮਾਤਮਾ ਦੀ ਮਹਿਮਾ ਦਾ ਪ੍ਰਕਾਸ਼ ਹੈ ਅਤੇ ਉਸਦੀ ਕੁਦਰਤ ਦੀ ਸਹੀ ਛਾਪ ਹੈ, ਅਤੇ ਉਹ ਆਪਣੀ ਸ਼ਕਤੀ ਦੇ ਸ਼ਬਦ ਦੁਆਰਾ ਬ੍ਰਹਿਮੰਡ ਨੂੰ ਬਰਕਰਾਰ ਰੱਖਦਾ ਹੈ।</w:t>
      </w:r>
    </w:p>
    <w:p/>
    <w:p>
      <w:r xmlns:w="http://schemas.openxmlformats.org/wordprocessingml/2006/main">
        <w:t xml:space="preserve">ਹਿਜ਼ਕੀਏਲ 30:25 ਪਰ ਮੈਂ ਬਾਬਲ ਦੇ ਰਾਜੇ ਦੀਆਂ ਬਾਹਾਂ ਨੂੰ ਬਲ ਦਿਆਂਗਾ, ਅਤੇ ਫ਼ਿਰਊਨ ਦੀਆਂ ਬਾਹਾਂ ਡਿੱਗ ਜਾਣਗੀਆਂ। ਅਤੇ ਉਹ ਜਾਣਨਗੇ ਕਿ ਮੈਂ ਯਹੋਵਾਹ ਹਾਂ, ਜਦੋਂ ਮੈਂ ਆਪਣੀ ਤਲਵਾਰ ਬਾਬਲ ਦੇ ਰਾਜੇ ਦੇ ਹੱਥ ਵਿੱਚ ਪਾਵਾਂਗਾ, ਅਤੇ ਉਹ ਉਸਨੂੰ ਮਿਸਰ ਦੀ ਧਰਤੀ ਉੱਤੇ ਤਾਣ ਲਵੇਗਾ।</w:t>
      </w:r>
    </w:p>
    <w:p/>
    <w:p>
      <w:r xmlns:w="http://schemas.openxmlformats.org/wordprocessingml/2006/main">
        <w:t xml:space="preserve">ਯਹੋਵਾਹ ਬਾਬਲ ਦੇ ਰਾਜੇ ਦੀ ਸ਼ਕਤੀ ਨੂੰ ਮਜ਼ਬੂਤ ਕਰੇਗਾ, ਅਤੇ ਫ਼ਿਰਊਨ ਦੀ ਸ਼ਕਤੀ ਘੱਟ ਜਾਵੇਗੀ।</w:t>
      </w:r>
    </w:p>
    <w:p/>
    <w:p>
      <w:r xmlns:w="http://schemas.openxmlformats.org/wordprocessingml/2006/main">
        <w:t xml:space="preserve">1: ਸਾਨੂੰ ਯਾਦ ਰੱਖਣਾ ਚਾਹੀਦਾ ਹੈ ਕਿ ਪਰਮੇਸ਼ੁਰ ਆਖਰਕਾਰ ਨਿਯੰਤਰਣ ਵਿੱਚ ਹੈ ਅਤੇ ਉਹ ਆਪਣੀ ਇੱਛਾ ਪੂਰੀ ਕਰੇਗਾ।</w:t>
      </w:r>
    </w:p>
    <w:p/>
    <w:p>
      <w:r xmlns:w="http://schemas.openxmlformats.org/wordprocessingml/2006/main">
        <w:t xml:space="preserve">2: ਸਾਨੂੰ ਇਸ ਸੰਸਾਰ ਦੀਆਂ ਚੀਜ਼ਾਂ ਉੱਤੇ ਆਪਣੀ ਉਮੀਦ ਨਹੀਂ ਰੱਖਣੀ ਚਾਹੀਦੀ, ਸਗੋਂ ਪਰਮੇਸ਼ੁਰ ਦੇ ਵਾਅਦਿਆਂ ਉੱਤੇ ਭਰੋਸਾ ਰੱਖਣਾ ਚਾਹੀਦਾ ਹੈ।</w:t>
      </w:r>
    </w:p>
    <w:p/>
    <w:p>
      <w:r xmlns:w="http://schemas.openxmlformats.org/wordprocessingml/2006/main">
        <w:t xml:space="preserve">1: ਯਸਾਯਾਹ 40:21-24 - ਕੀ ਤੁਸੀਂ ਨਹੀਂ ਜਾਣਦੇ? ਕੀ ਤੁਸੀਂ ਨਹੀਂ ਸੁਣਿਆ? ਕੀ ਇਹ ਤੁਹਾਨੂੰ ਸ਼ੁਰੂ ਤੋਂ ਹੀ ਨਹੀਂ ਦੱਸਿਆ ਗਿਆ ਹੈ? ਕੀ ਤੁਸੀਂ ਧਰਤੀ ਦੀਆਂ ਨੀਹਾਂ ਤੋਂ ਨਹੀਂ ਸਮਝੇ? ਇਹ ਉਹ ਹੈ ਜੋ ਧਰਤੀ ਦੇ ਚੱਕਰ ਦੇ ਉੱਪਰ ਬੈਠਦਾ ਹੈ, ਅਤੇ ਇਸਦੇ ਵਾਸੀ ਟਿੱਡੀਆਂ ਵਰਗੇ ਹਨ, ਜੋ ਅਕਾਸ਼ ਨੂੰ ਪਰਦੇ ਵਾਂਗ ਫੈਲਾਉਂਦਾ ਹੈ, ਅਤੇ ਉਹਨਾਂ ਨੂੰ ਰਹਿਣ ਲਈ ਤੰਬੂ ਵਾਂਗ ਫੈਲਾਉਂਦਾ ਹੈ.</w:t>
      </w:r>
    </w:p>
    <w:p/>
    <w:p>
      <w:r xmlns:w="http://schemas.openxmlformats.org/wordprocessingml/2006/main">
        <w:t xml:space="preserve">2: ਰੋਮੀਆਂ 8:31-39 - ਫਿਰ ਅਸੀਂ ਇਨ੍ਹਾਂ ਗੱਲਾਂ ਨੂੰ ਕੀ ਕਹੀਏ? ਜੇ ਰੱਬ ਸਾਡੇ ਲਈ ਹੈ, ਤਾਂ ਸਾਡੇ ਵਿਰੁੱਧ ਕੌਣ ਹੋ ਸਕਦਾ ਹੈ? ਜਿਸ ਨੇ ਆਪਣੇ ਪੁੱਤਰ ਨੂੰ ਨਹੀਂ ਬਖਸ਼ਿਆ, ਪਰ ਉਸ ਨੂੰ ਸਾਡੇ ਸਾਰਿਆਂ ਲਈ ਸੌਂਪ ਦਿੱਤਾ, ਉਹ ਆਪਣੇ ਨਾਲ ਸਾਨੂੰ ਸਭ ਕੁਝ ਕਿਵੇਂ ਨਹੀਂ ਦੇਵੇਗਾ? ਪਰਮੇਸ਼ੁਰ ਦੇ ਚੁਣੇ ਹੋਏ ਲੋਕਾਂ ਦੇ ਵਿਰੁੱਧ ਕੌਣ ਦੋਸ਼ ਲਵੇਗਾ? ਇਹ ਪਰਮੇਸ਼ੁਰ ਹੈ ਜੋ ਧਰਮੀ ਠਹਿਰਾਉਂਦਾ ਹੈ। ਨਿੰਦਾ ਕਰਨ ਵਾਲਾ ਕੌਣ ਹੈ? ਇਹ ਮਸੀਹ ਹੀ ਹੈ ਜੋ ਮਰ ਗਿਆ, ਅਤੇ ਇਸ ਤੋਂ ਇਲਾਵਾ ਜੀ ਉੱਠਿਆ ਵੀ, ਜੋ ਪਰਮੇਸ਼ੁਰ ਦੇ ਸੱਜੇ ਹੱਥ ਹੈ, ਜੋ ਸਾਡੇ ਲਈ ਬੇਨਤੀ ਵੀ ਕਰਦਾ ਹੈ।</w:t>
      </w:r>
    </w:p>
    <w:p/>
    <w:p>
      <w:r xmlns:w="http://schemas.openxmlformats.org/wordprocessingml/2006/main">
        <w:t xml:space="preserve">ਹਿਜ਼ਕੀਏਲ 30:26 ਅਤੇ ਮੈਂ ਮਿਸਰੀਆਂ ਨੂੰ ਕੌਮਾਂ ਵਿੱਚ ਖਿੰਡਾ ਦਿਆਂਗਾ, ਅਤੇ ਉਨ੍ਹਾਂ ਨੂੰ ਦੇਸ਼ਾਂ ਵਿੱਚ ਖਿੰਡਾ ਦਿਆਂਗਾ। ਅਤੇ ਉਹ ਜਾਣ ਲੈਣਗੇ ਕਿ ਮੈਂ ਯਹੋਵਾਹ ਹਾਂ।</w:t>
      </w:r>
    </w:p>
    <w:p/>
    <w:p>
      <w:r xmlns:w="http://schemas.openxmlformats.org/wordprocessingml/2006/main">
        <w:t xml:space="preserve">ਇਹ ਹਵਾਲਾ ਮਿਸਰੀਆਂ ਨੂੰ ਕੌਮਾਂ ਅਤੇ ਦੇਸ਼ਾਂ ਵਿੱਚ ਖਿੰਡਾਉਣ ਲਈ ਪਰਮੇਸ਼ੁਰ ਦੀ ਸ਼ਕਤੀ ਦੀ ਗੱਲ ਕਰਦਾ ਹੈ।</w:t>
      </w:r>
    </w:p>
    <w:p/>
    <w:p>
      <w:r xmlns:w="http://schemas.openxmlformats.org/wordprocessingml/2006/main">
        <w:t xml:space="preserve">1: ਰੱਬ ਸਾਡੀਆਂ ਜ਼ਿੰਦਗੀਆਂ ਦੇ ਨਿਯੰਤਰਣ ਵਿੱਚ ਹੈ, ਭਾਵੇਂ ਇਹ ਲਗਦਾ ਹੈ ਕਿ ਸਾਡੀਆਂ ਜ਼ਿੰਦਗੀਆਂ ਨਿਯੰਤਰਣ ਤੋਂ ਬਾਹਰ ਹਨ।</w:t>
      </w:r>
    </w:p>
    <w:p/>
    <w:p>
      <w:r xmlns:w="http://schemas.openxmlformats.org/wordprocessingml/2006/main">
        <w:t xml:space="preserve">2: ਅਸੀਂ ਪਰਮੇਸ਼ੁਰ 'ਤੇ ਭਰੋਸਾ ਕਰ ਸਕਦੇ ਹਾਂ ਕਿ ਉਹ ਸਾਡੀ ਅਗਵਾਈ ਕਰੇਗਾ ਅਤੇ ਸਾਡੀ ਅਗਵਾਈ ਕਰੇਗਾ, ਭਾਵੇਂ ਸਾਡੇ ਸਾਹਮਣੇ ਰਸਤਾ ਅਨਿਸ਼ਚਿਤ ਹੋਵੇ।</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ਯਿਰਮਿਯਾਹ 29:11 ਕਿਉਂਕਿ ਮੈਂ ਜਾਣਦਾ ਹਾਂ ਕਿ ਮੇਰੇ ਕੋਲ ਤੁਹਾਡੇ ਲਈ ਕੀ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ਹਿਜ਼ਕੀਏਲ ਦੇ 31ਵੇਂ ਅਧਿਆਇ ਵਿਚ ਇਕ ਭਵਿੱਖਬਾਣੀ ਸ਼ਾਮਲ ਹੈ ਜਿਸ ਵਿਚ ਇਕ ਮਹਾਨ ਦਿਆਰ ਦੇ ਦਰੱਖਤ ਦੀ ਕਲਪਨਾ ਦੀ ਵਰਤੋਂ ਕੀਤੀ ਗਈ ਹੈ ਜਿਸ ਵਿਚ ਅੱਸ਼ੂਰ ਦੇ ਪਤਨ ਦਾ ਵਰਣਨ ਕੀਤਾ ਗਿਆ ਹੈ, ਜੋ ਇਕ ਸਮੇਂ ਦੀ ਸ਼ਕਤੀਸ਼ਾਲੀ ਅਤੇ ਮਾਣ ਵਾਲੀ ਕੌਮ ਸੀ। ਅਧਿਆਇ ਹੰਕਾਰ ਦੇ ਨਤੀਜਿਆਂ, ਪਰਮੇਸ਼ੁਰ ਦੇ ਅਟੱਲ ਨਿਰਣੇ, ਅਤੇ ਮਨੁੱਖੀ ਸ਼ਕਤੀ ਅਤੇ ਪਰਮੇਸ਼ੁਰ ਦੀ ਪ੍ਰਭੂਸੱਤਾ ਦੇ ਵਿਚਕਾਰ ਅੰਤਰ ਉੱਤੇ ਜ਼ੋਰ ਦਿੰਦਾ ਹੈ।</w:t>
      </w:r>
    </w:p>
    <w:p/>
    <w:p>
      <w:r xmlns:w="http://schemas.openxmlformats.org/wordprocessingml/2006/main">
        <w:t xml:space="preserve">ਪਹਿਲਾ ਪੈਰਾ: ਅਧਿਆਇ ਇੱਕ ਭਵਿੱਖਬਾਣੀ ਨਾਲ ਸ਼ੁਰੂ ਹੁੰਦਾ ਹੈ ਜਿਸ ਵਿੱਚ ਅੱਸ਼ੂਰ ਦੀ ਤੁਲਨਾ ਲੇਬਨਾਨ ਵਿੱਚ ਇੱਕ ਮਹਾਨ ਦਿਆਰ ਦੇ ਰੁੱਖ ਨਾਲ ਕੀਤੀ ਗਈ ਹੈ, ਜੋ ਕਿ ਇਸਦੀ ਸ਼ਾਨ ਅਤੇ ਸ਼ਕਤੀ ਦਾ ਪ੍ਰਤੀਕ ਹੈ। ਰੱਬ ਘੋਸ਼ਣਾ ਕਰਦਾ ਹੈ ਕਿ ਅੱਸ਼ੂਰ ਦੀ ਉਚਾਈ ਅਤੇ ਉੱਚਾਈ ਨੇ ਇਸ ਨੂੰ ਮਾਣ ਮਹਿਸੂਸ ਕੀਤਾ ਅਤੇ ਆਪਣੀ ਮਹਾਨਤਾ ਨੂੰ ਵੱਧ ਤੋਂ ਵੱਧ ਅੰਦਾਜ਼ਾ ਲਗਾਇਆ (ਹਿਜ਼ਕੀਏਲ 31:1-9)।</w:t>
      </w:r>
    </w:p>
    <w:p/>
    <w:p>
      <w:r xmlns:w="http://schemas.openxmlformats.org/wordprocessingml/2006/main">
        <w:t xml:space="preserve">ਦੂਜਾ ਪੈਰਾ: ਭਵਿੱਖਬਾਣੀ ਅੱਸ਼ੂਰ ਦੇ ਆਉਣ ਵਾਲੇ ਪਤਨ ਦਾ ਵਰਣਨ ਕਰਦੀ ਹੈ। ਜਿਵੇਂ ਦਿਆਰ ਦੇ ਰੁੱਖ ਨੂੰ ਵੱਢ ਕੇ ਤਬਾਹ ਕੀਤਾ ਜਾਂਦਾ ਹੈ, ਅੱਸ਼ੂਰ ਨੂੰ ਕੌਮਾਂ ਦੁਆਰਾ ਨੀਵਾਂ ਅਤੇ ਨੀਵਾਂ ਕੀਤਾ ਜਾਵੇਗਾ। ਪਰਮੇਸ਼ੁਰ ਘੋਸ਼ਣਾ ਕਰਦਾ ਹੈ ਕਿ ਉਹ ਅੱਸ਼ੂਰ ਨੂੰ ਇੱਕ ਸ਼ਕਤੀਸ਼ਾਲੀ ਜੇਤੂ ਦੇ ਹੱਥਾਂ ਵਿੱਚ ਸੌਂਪ ਦੇਵੇਗਾ (ਹਿਜ਼ਕੀਏਲ 31:10-14)।</w:t>
      </w:r>
    </w:p>
    <w:p/>
    <w:p>
      <w:r xmlns:w="http://schemas.openxmlformats.org/wordprocessingml/2006/main">
        <w:t xml:space="preserve">ਤੀਜਾ ਪੈਰਾ: ਅਧਿਆਇ ਅੱਸ਼ੂਰ ਦੀ ਕਿਸਮਤ 'ਤੇ ਪ੍ਰਤੀਬਿੰਬ ਅਤੇ ਪਰਮੇਸ਼ੁਰ ਦੀ ਪ੍ਰਭੂਸੱਤਾ ਦੀ ਯਾਦ ਦਿਵਾਉਣ ਨਾਲ ਸਮਾਪਤ ਹੁੰਦਾ ਹੈ। ਅੱਸ਼ੂਰ ਦਾ ਪਤਨ ਦੂਜੀਆਂ ਕੌਮਾਂ ਲਈ ਇੱਕ ਚੇਤਾਵਨੀ ਵਜੋਂ ਕੰਮ ਕਰਦਾ ਹੈ ਜੋ ਆਪਣੇ ਆਪ ਨੂੰ ਉੱਚਾ ਚੁੱਕਦੇ ਹਨ, ਇਸ ਗੱਲ 'ਤੇ ਜ਼ੋਰ ਦਿੰਦੇ ਹੋਏ ਕਿ ਪਰਮੇਸ਼ੁਰ ਹੰਕਾਰੀ ਲੋਕਾਂ ਨੂੰ ਹੇਠਾਂ ਲਿਆਉਂਦਾ ਹੈ ਅਤੇ ਨਿਮਰ ਲੋਕਾਂ ਨੂੰ ਉੱਚਾ ਕਰਦਾ ਹੈ (ਹਿਜ਼ਕੀਏਲ 31:15-18)।</w:t>
      </w:r>
    </w:p>
    <w:p/>
    <w:p>
      <w:r xmlns:w="http://schemas.openxmlformats.org/wordprocessingml/2006/main">
        <w:t xml:space="preserve">ਸਾਰੰਸ਼ ਵਿੱਚ,</w:t>
      </w:r>
    </w:p>
    <w:p>
      <w:r xmlns:w="http://schemas.openxmlformats.org/wordprocessingml/2006/main">
        <w:t xml:space="preserve">ਹਿਜ਼ਕੀਏਲ ਅਧਿਆਇ 31 ਪੇਸ਼ ਕਰਦਾ ਹੈ</w:t>
      </w:r>
    </w:p>
    <w:p>
      <w:r xmlns:w="http://schemas.openxmlformats.org/wordprocessingml/2006/main">
        <w:t xml:space="preserve">ਇੱਕ ਮਹਾਨ ਦਿਆਰ ਦੇ ਰੁੱਖ ਦੀ ਕਲਪਨਾ ਦੀ ਵਰਤੋਂ ਕਰਦੇ ਹੋਏ ਇੱਕ ਭਵਿੱਖਬਾਣੀ</w:t>
      </w:r>
    </w:p>
    <w:p>
      <w:r xmlns:w="http://schemas.openxmlformats.org/wordprocessingml/2006/main">
        <w:t xml:space="preserve">ਅੱਸ਼ੂਰ ਦੇ ਪਤਨ ਦਾ ਵਰਣਨ ਕਰਨ ਲਈ,</w:t>
      </w:r>
    </w:p>
    <w:p>
      <w:r xmlns:w="http://schemas.openxmlformats.org/wordprocessingml/2006/main">
        <w:t xml:space="preserve">ਹੰਕਾਰ ਅਤੇ ਪਰਮੇਸ਼ੁਰ ਦੀ ਪ੍ਰਭੂਸੱਤਾ ਦੇ ਨਤੀਜਿਆਂ 'ਤੇ ਜ਼ੋਰ ਦੇਣਾ।</w:t>
      </w:r>
    </w:p>
    <w:p/>
    <w:p>
      <w:r xmlns:w="http://schemas.openxmlformats.org/wordprocessingml/2006/main">
        <w:t xml:space="preserve">ਭਵਿੱਖਬਾਣੀ ਅੱਸ਼ੂਰ ਦੀ ਤੁਲਨਾ ਇੱਕ ਮਹਾਨ ਦਿਆਰ ਦੇ ਦਰਖ਼ਤ ਨਾਲ ਕਰਦੀ ਹੈ, ਜੋ ਕਿ ਇਸਦੀ ਸ਼ਾਨ ਅਤੇ ਸ਼ਕਤੀ ਦਾ ਪ੍ਰਤੀਕ ਹੈ।</w:t>
      </w:r>
    </w:p>
    <w:p>
      <w:r xmlns:w="http://schemas.openxmlformats.org/wordprocessingml/2006/main">
        <w:t xml:space="preserve">ਅੱਸ਼ੂਰ ਦੇ ਹੰਕਾਰ ਦਾ ਵਰਣਨ ਅਤੇ ਇਸਦੀ ਆਪਣੀ ਮਹਾਨਤਾ ਦਾ ਬਹੁਤ ਜ਼ਿਆਦਾ ਅੰਦਾਜ਼ਾ।</w:t>
      </w:r>
    </w:p>
    <w:p>
      <w:r xmlns:w="http://schemas.openxmlformats.org/wordprocessingml/2006/main">
        <w:t xml:space="preserve">ਅੱਸ਼ੂਰ ਦੇ ਆਉਣ ਵਾਲੇ ਪਤਨ ਅਤੇ ਅਪਮਾਨ ਦੀ ਭਵਿੱਖਬਾਣੀ।</w:t>
      </w:r>
    </w:p>
    <w:p>
      <w:r xmlns:w="http://schemas.openxmlformats.org/wordprocessingml/2006/main">
        <w:t xml:space="preserve">ਅੱਸ਼ੂਰ ਦੀ ਕਿਸਮਤ 'ਤੇ ਪ੍ਰਤੀਬਿੰਬ ਅਤੇ ਪਰਮੇਸ਼ੁਰ ਦੀ ਪ੍ਰਭੂਸੱਤਾ ਦੀ ਯਾਦ ਦਿਵਾਉਂਦਾ ਹੈ।</w:t>
      </w:r>
    </w:p>
    <w:p/>
    <w:p>
      <w:r xmlns:w="http://schemas.openxmlformats.org/wordprocessingml/2006/main">
        <w:t xml:space="preserve">ਹਿਜ਼ਕੀਏਲ ਦੇ ਇਸ ਅਧਿਆਇ ਵਿਚ ਇਕ ਭਵਿੱਖਬਾਣੀ ਸ਼ਾਮਲ ਹੈ ਜਿਸ ਵਿਚ ਇਕ ਮਹਾਨ ਦਿਆਰ ਦੇ ਦਰੱਖਤ ਦੀ ਕਲਪਨਾ ਦੀ ਵਰਤੋਂ ਕਰਦੇ ਹੋਏ ਅੱਸ਼ੂਰ ਦੇ ਪਤਨ ਦਾ ਵਰਣਨ ਕੀਤਾ ਗਿਆ ਹੈ, ਜੋ ਇਕ ਸਮੇਂ ਦੀ ਸ਼ਕਤੀਸ਼ਾਲੀ ਅਤੇ ਮਾਣ ਵਾਲੀ ਕੌਮ ਸੀ। ਅਧਿਆਇ ਲੇਬਨਾਨ ਵਿੱਚ ਇੱਕ ਸ਼ਾਨਦਾਰ ਦਿਆਰ ਦੇ ਰੁੱਖ ਨਾਲ ਅੱਸ਼ੂਰ ਦੀ ਤੁਲਨਾ ਨਾਲ ਸ਼ੁਰੂ ਹੁੰਦਾ ਹੈ, ਜੋ ਕਿ ਇਸਦੀ ਸ਼ਾਨ ਅਤੇ ਸ਼ਕਤੀ ਦਾ ਪ੍ਰਤੀਕ ਹੈ। ਹਾਲਾਂਕਿ, ਅੱਸ਼ੂਰ ਦੀ ਉਚਾਈ ਅਤੇ ਉੱਚਾਈ ਨੇ ਇਸ ਨੂੰ ਮਾਣ ਮਹਿਸੂਸ ਕੀਤਾ ਹੈ ਅਤੇ ਆਪਣੀ ਮਹਾਨਤਾ ਨੂੰ ਵੱਧ ਤੋਂ ਵੱਧ ਅੰਦਾਜ਼ਾ ਲਗਾਇਆ ਹੈ। ਭਵਿੱਖਬਾਣੀ ਫਿਰ ਅੱਸ਼ੂਰ ਦੇ ਆਉਣ ਵਾਲੇ ਪਤਨ ਦਾ ਵਰਣਨ ਕਰਦੀ ਹੈ। ਜਿਵੇਂ ਦਿਆਰ ਦੇ ਰੁੱਖ ਨੂੰ ਵੱਢ ਕੇ ਤਬਾਹ ਕੀਤਾ ਜਾਂਦਾ ਹੈ, ਅੱਸ਼ੂਰ ਨੂੰ ਕੌਮਾਂ ਦੁਆਰਾ ਨੀਵਾਂ ਅਤੇ ਨੀਵਾਂ ਕੀਤਾ ਜਾਵੇਗਾ। ਪਰਮੇਸ਼ੁਰ ਨੇ ਐਲਾਨ ਕੀਤਾ ਕਿ ਉਹ ਅੱਸ਼ੂਰ ਨੂੰ ਇੱਕ ਸ਼ਕਤੀਸ਼ਾਲੀ ਜੇਤੂ ਦੇ ਹੱਥਾਂ ਵਿੱਚ ਸੌਂਪ ਦੇਵੇਗਾ। ਅਧਿਆਇ ਅੱਸ਼ੂਰ ਦੀ ਕਿਸਮਤ 'ਤੇ ਪ੍ਰਤੀਬਿੰਬ ਅਤੇ ਪਰਮੇਸ਼ੁਰ ਦੀ ਪ੍ਰਭੂਸੱਤਾ ਦੀ ਯਾਦ ਦਿਵਾਉਣ ਨਾਲ ਸਮਾਪਤ ਹੁੰਦਾ ਹੈ। ਅੱਸ਼ੂਰ ਦਾ ਪਤਨ ਦੂਜੀਆਂ ਕੌਮਾਂ ਲਈ ਚੇਤਾਵਨੀ ਵਜੋਂ ਕੰਮ ਕਰਦਾ ਹੈ ਜੋ ਆਪਣੇ ਆਪ ਨੂੰ ਉੱਚਾ ਕਰਦੇ ਹਨ, ਇਸ ਗੱਲ 'ਤੇ ਜ਼ੋਰ ਦਿੰਦੇ ਹਨ ਕਿ ਪਰਮੇਸ਼ੁਰ ਹੰਕਾਰੀ ਲੋਕਾਂ ਨੂੰ ਹੇਠਾਂ ਲਿਆਉਂਦਾ ਹੈ ਅਤੇ ਨਿਮਰ ਲੋਕਾਂ ਨੂੰ ਉੱਚਾ ਕਰਦਾ ਹੈ। ਅਧਿਆਇ ਹੰਕਾਰ ਦੇ ਨਤੀਜਿਆਂ, ਪਰਮੇਸ਼ੁਰ ਦੇ ਨਿਰਣੇ, ਅਤੇ ਮਨੁੱਖੀ ਸ਼ਕਤੀ ਅਤੇ ਪਰਮੇਸ਼ੁਰ ਦੀ ਪ੍ਰਭੂਸੱਤਾ ਦੇ ਵਿਚਕਾਰ ਅੰਤਰ ਉੱਤੇ ਜ਼ੋਰ ਦਿੰਦਾ ਹੈ।</w:t>
      </w:r>
    </w:p>
    <w:p/>
    <w:p>
      <w:r xmlns:w="http://schemas.openxmlformats.org/wordprocessingml/2006/main">
        <w:t xml:space="preserve">ਹਿਜ਼ਕੀਏਲ 31:1 ਅਤੇ ਇਸ ਤਰ੍ਹਾਂ ਹੋਇਆ ਕਿ ਗਿਆਰ੍ਹਵੇਂ ਸਾਲ ਦੇ ਤੀਜੇ ਮਹੀਨੇ ਦੇ ਪਹਿਲੇ ਦਿਨ ਯਹੋਵਾਹ ਦਾ ਬਚਨ ਮੇਰੇ ਕੋਲ ਆਇਆ,</w:t>
      </w:r>
    </w:p>
    <w:p/>
    <w:p>
      <w:r xmlns:w="http://schemas.openxmlformats.org/wordprocessingml/2006/main">
        <w:t xml:space="preserve">ਯਹੋਵਾਹ ਨੇ ਆਪਣੀ ਭਵਿੱਖਬਾਣੀ ਦੀ ਸੇਵਕਾਈ ਦੇ 11ਵੇਂ ਸਾਲ ਵਿੱਚ ਹਿਜ਼ਕੀਏਲ ਨਾਲ ਗੱਲ ਕੀਤੀ ਸੀ।</w:t>
      </w:r>
    </w:p>
    <w:p/>
    <w:p>
      <w:r xmlns:w="http://schemas.openxmlformats.org/wordprocessingml/2006/main">
        <w:t xml:space="preserve">1: ਯਹੋਵਾਹ ਬਹੁਤ ਲੋੜ ਦੇ ਸਮੇਂ ਸਾਡੇ ਨਾਲ ਗੱਲ ਕਰਦਾ ਹੈ।</w:t>
      </w:r>
    </w:p>
    <w:p/>
    <w:p>
      <w:r xmlns:w="http://schemas.openxmlformats.org/wordprocessingml/2006/main">
        <w:t xml:space="preserve">2: ਪ੍ਰਮਾਤਮਾ ਸਦਾ ਮੌਜੂਦ ਹੈ ਅਤੇ ਉਹਨਾਂ ਨੂੰ ਮਾਰਗਦਰਸ਼ਨ ਪ੍ਰਦਾਨ ਕਰਦਾ ਹੈ ਜੋ ਇਸਨੂੰ ਭਾਲਦੇ ਹਨ।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119:105 - "ਤੇਰਾ ਬਚਨ ਮੇਰੇ ਪੈਰਾਂ ਲਈ ਇੱਕ ਦੀਪਕ ਅਤੇ ਮੇਰੇ ਮਾਰਗ ਲਈ ਇੱਕ ਚਾਨਣ ਹੈ."</w:t>
      </w:r>
    </w:p>
    <w:p/>
    <w:p>
      <w:r xmlns:w="http://schemas.openxmlformats.org/wordprocessingml/2006/main">
        <w:t xml:space="preserve">ਹਿਜ਼ਕੀਏਲ 31:2 ਹੇ ਮਨੁੱਖ ਦੇ ਪੁੱਤਰ, ਮਿਸਰ ਦੇ ਰਾਜਾ ਫ਼ਿਰਊਨ ਨਾਲ ਅਤੇ ਉਸ ਦੀ ਭੀੜ ਨਾਲ ਗੱਲ ਕਰ। ਤੂੰ ਆਪਣੀ ਮਹਾਨਤਾ ਵਿੱਚ ਕਿਸ ਵਰਗਾ ਹੈ?</w:t>
      </w:r>
    </w:p>
    <w:p/>
    <w:p>
      <w:r xmlns:w="http://schemas.openxmlformats.org/wordprocessingml/2006/main">
        <w:t xml:space="preserve">ਯਹੋਵਾਹ ਨੇ ਹਿਜ਼ਕੀਏਲ ਨੂੰ ਮਿਸਰ ਦੇ ਫ਼ਿਰਊਨ ਦਾ ਸਾਹਮਣਾ ਕਰਨ ਅਤੇ ਉਸ ਨੂੰ ਪੁੱਛਣ ਲਈ ਕਿਹਾ ਕਿ ਉਸਦੀ ਮਹਾਨਤਾ ਵਿੱਚ ਉਸਦੀ ਤੁਲਨਾ ਕਿਸ ਨਾਲ ਕੀਤੀ ਗਈ ਹੈ।</w:t>
      </w:r>
    </w:p>
    <w:p/>
    <w:p>
      <w:r xmlns:w="http://schemas.openxmlformats.org/wordprocessingml/2006/main">
        <w:t xml:space="preserve">1. ਡਿੱਗਣ ਤੋਂ ਪਹਿਲਾਂ ਪ੍ਰਾਈਡ ਗੋਇਥ: ਆਪਣੇ ਬਾਰੇ ਬਹੁਤ ਜ਼ਿਆਦਾ ਸੋਚਣ ਦਾ ਖ਼ਤਰਾ।</w:t>
      </w:r>
    </w:p>
    <w:p/>
    <w:p>
      <w:r xmlns:w="http://schemas.openxmlformats.org/wordprocessingml/2006/main">
        <w:t xml:space="preserve">2. ਰੱਬ ਹੀ ਨਿਆਂਕਾਰ ਹੈ: ਮਾਰਗਦਰਸ਼ਨ ਅਤੇ ਸਮਝ ਲਈ ਪ੍ਰਭੂ ਵੱਲ ਮੁੜਨਾ।</w:t>
      </w:r>
    </w:p>
    <w:p/>
    <w:p>
      <w:r xmlns:w="http://schemas.openxmlformats.org/wordprocessingml/2006/main">
        <w:t xml:space="preserve">1. ਜੇਮਜ਼ 4:6-7 "ਪਰ ਉਹ ਹੋਰ ਵੀ ਕਿਰਪਾ ਕਰਦਾ ਹੈ। ਇਸ ਲਈ ਇਹ ਕਹਿੰਦਾ ਹੈ, ਪਰਮੇਸ਼ੁਰ ਹੰਕਾਰੀਆਂ ਦਾ ਵਿਰੋਧ ਕਰਦਾ ਹੈ, ਪਰ ਨਿਮਰਾਂ ਨੂੰ ਕਿਰਪਾ ਦਿੰਦਾ ਹੈ। ਇਸ ਲਈ ਆਪਣੇ ਆਪ ਨੂੰ ਪਰਮੇਸ਼ੁਰ ਦੇ ਅਧੀਨ ਕਰ ਦਿਓ। ਸ਼ੈਤਾਨ ਦਾ ਵਿਰੋਧ ਕਰੋ, ਅਤੇ ਉਹ ਤੁਹਾਡੇ ਤੋਂ ਭੱਜ ਜਾਵੇਗਾ।"</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ਹਿਜ਼ਕੀਏਲ 31:3 ਵੇਖੋ, ਅੱਸ਼ੂਰੀ ਲਬਾਨੋਨ ਵਿੱਚ ਇੱਕ ਦਿਆਰ ਸੀ ਜਿਸ ਦੀਆਂ ਟਹਿਣੀਆਂ ਸੁਨਹਿਰੀ ਸਨ, ਪਰਛਾਵੇਂ ਵਾਲੇ ਕਫ਼ਨ ਵਾਲਾ ਅਤੇ ਉੱਚੇ ਕੱਦ ਵਾਲਾ ਸੀ। ਅਤੇ ਉਸਦਾ ਸਿਖਰ ਮੋਟੀਆਂ ਟਾਹਣੀਆਂ ਵਿਚਕਾਰ ਸੀ।</w:t>
      </w:r>
    </w:p>
    <w:p/>
    <w:p>
      <w:r xmlns:w="http://schemas.openxmlformats.org/wordprocessingml/2006/main">
        <w:t xml:space="preserve">ਅੱਸ਼ੂਰੀ ਨੂੰ ਲੇਬਨਾਨ ਵਿੱਚ ਇੱਕ ਉੱਚਾ ਅਤੇ ਮਜ਼ਬੂਤ ਦਿਆਰ ਦਾ ਦਰਖ਼ਤ ਦੱਸਿਆ ਗਿਆ ਸੀ ਜਿਸ ਦੀਆਂ ਮੋਟੀਆਂ ਟਾਹਣੀਆਂ ਅਤੇ ਇੱਕ ਮਜ਼ਬੂਤ ਮੌਜੂਦਗੀ ਸੀ।</w:t>
      </w:r>
    </w:p>
    <w:p/>
    <w:p>
      <w:r xmlns:w="http://schemas.openxmlformats.org/wordprocessingml/2006/main">
        <w:t xml:space="preserve">1. ਪਰਮੇਸ਼ੁਰ ਦੇ ਲੋਕਾਂ ਦੀ ਤਾਕਤ: ਅੱਸ਼ੂਰੀ ਦੀ ਮਿਸਾਲ ਦਾ ਲਾਭ ਉਠਾਉਣਾ</w:t>
      </w:r>
    </w:p>
    <w:p/>
    <w:p>
      <w:r xmlns:w="http://schemas.openxmlformats.org/wordprocessingml/2006/main">
        <w:t xml:space="preserve">2. ਔਖੇ ਸਮਿਆਂ ਵਿੱਚ ਵਿਸ਼ਵਾਸ ਪੈਦਾ ਕਰਨਾ: ਅੱਸ਼ੂਰੀ ਸੀਡਰ ਤੋਂ ਸਬਕ</w:t>
      </w:r>
    </w:p>
    <w:p/>
    <w:p>
      <w:r xmlns:w="http://schemas.openxmlformats.org/wordprocessingml/2006/main">
        <w:t xml:space="preserve">1. ਯਸਾਯਾਹ 9:10 - "ਇੱਟਾਂ ਡਿੱਗ ਪਈਆਂ ਹਨ, ਪਰ ਅਸੀਂ ਕੱਟੇ ਹੋਏ ਪੱਥਰਾਂ ਨਾਲ ਉਸਾਰਾਂਗੇ: ਸਿਕੋਮੋਰਸ ਕੱਟੇ ਗਏ ਹਨ, ਪਰ ਅਸੀਂ ਉਨ੍ਹਾਂ ਨੂੰ ਦਿਆਰ ਵਿੱਚ ਬਦਲ ਦੇਵਾਂਗੇ।"</w:t>
      </w:r>
    </w:p>
    <w:p/>
    <w:p>
      <w:r xmlns:w="http://schemas.openxmlformats.org/wordprocessingml/2006/main">
        <w:t xml:space="preserve">2. ਜ਼ਬੂਰ 92:12 - "ਧਰਮੀ ਖਜੂਰ ਦੇ ਰੁੱਖ ਵਾਂਗ ਵਧਣਗੇ: ਉਹ ਲੇਬਨਾਨ ਵਿੱਚ ਦਿਆਰ ਵਾਂਗ ਵਧੇਗਾ।"</w:t>
      </w:r>
    </w:p>
    <w:p/>
    <w:p>
      <w:r xmlns:w="http://schemas.openxmlformats.org/wordprocessingml/2006/main">
        <w:t xml:space="preserve">ਹਿਜ਼ਕੀਏਲ 31:4 ਪਾਣੀਆਂ ਨੇ ਉਹ ਨੂੰ ਮਹਾਨ ਬਣਾਇਆ, ਡੂੰਘੇ ਪਾਣੀ ਨੇ ਉਹ ਨੂੰ ਉੱਚਾ ਕੀਤਾ ਅਤੇ ਉਸ ਦੀਆਂ ਨਦੀਆਂ ਉਹ ਦੇ ਪੌਦਿਆਂ ਦੇ ਦੁਆਲੇ ਵਗਦੀਆਂ ਸਨ, ਅਤੇ ਆਪਣੀਆਂ ਛੋਟੀਆਂ ਨਦੀਆਂ ਨੂੰ ਖੇਤ ਦੇ ਸਾਰੇ ਰੁੱਖਾਂ ਕੋਲ ਭੇਜ ਦਿੱਤਾ।</w:t>
      </w:r>
    </w:p>
    <w:p/>
    <w:p>
      <w:r xmlns:w="http://schemas.openxmlformats.org/wordprocessingml/2006/main">
        <w:t xml:space="preserve">ਡੂੰਘੇ ਪਾਣੀਆਂ ਨੇ ਇੱਕ ਵੱਡੇ ਰੁੱਖ ਨੂੰ ਉੱਚਾ ਕੀਤਾ ਅਤੇ ਇਸ ਨੂੰ ਆਪਣੀਆਂ ਨਦੀਆਂ ਨਾਲ ਘੇਰ ਲਿਆ।</w:t>
      </w:r>
    </w:p>
    <w:p/>
    <w:p>
      <w:r xmlns:w="http://schemas.openxmlformats.org/wordprocessingml/2006/main">
        <w:t xml:space="preserve">1. ਪ੍ਰਮਾਤਮਾ ਸਾਡੀਆਂ ਅਤੇ ਸਾਡੀਆਂ ਲੋੜਾਂ ਪੂਰੀਆਂ ਕਰਨ ਲਈ ਕੁਦਰਤੀ ਸੰਸਾਰ ਦੀ ਵਰਤੋਂ ਕਰਦਾ ਹੈ।</w:t>
      </w:r>
    </w:p>
    <w:p/>
    <w:p>
      <w:r xmlns:w="http://schemas.openxmlformats.org/wordprocessingml/2006/main">
        <w:t xml:space="preserve">2. ਸਾਨੂੰ ਪਰਮੇਸ਼ੁਰ ਦੇ ਪ੍ਰਬੰਧ ਲਈ ਸ਼ੁਕਰਗੁਜ਼ਾਰ ਹੋਣਾ ਚਾਹੀਦਾ ਹੈ।</w:t>
      </w:r>
    </w:p>
    <w:p/>
    <w:p>
      <w:r xmlns:w="http://schemas.openxmlformats.org/wordprocessingml/2006/main">
        <w:t xml:space="preserve">1. ਜ਼ਬੂਰ 104:24-25 ਹੇ ਪ੍ਰਭੂ, ਤੇਰੇ ਕੰਮ ਕਿੰਨੇ ਗੁਣਾਂ ਹਨ! ਤੁਸੀਂ ਉਨ੍ਹਾਂ ਸਾਰਿਆਂ ਨੂੰ ਬੁੱਧੀ ਨਾਲ ਬਣਾਇਆ ਹੈ; ਧਰਤੀ ਤੇਰੇ ਜੀਵਾਂ ਨਾਲ ਭਰੀ ਹੋਈ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ਹਿਜ਼ਕੀਏਲ 31:5 ਇਸ ਲਈ ਉਹ ਦਾ ਕੱਦ ਖੇਤ ਦੇ ਸਾਰੇ ਬਿਰਛਾਂ ਨਾਲੋਂ ਉੱਚਾ ਕੀਤਾ ਗਿਆ, ਅਤੇ ਉਹ ਦੀਆਂ ਟਾਹਣੀਆਂ ਵਧੀਆਂ, ਅਤੇ ਉਹ ਦੀਆਂ ਟਹਿਣੀਆਂ ਪਾਣੀਆਂ ਦੀ ਭੀੜ ਦੇ ਕਾਰਨ ਲੰਮੀਆਂ ਹੋ ਗਈਆਂ, ਜਦੋਂ ਉਹ ਨਿਕਲਿਆ।</w:t>
      </w:r>
    </w:p>
    <w:p/>
    <w:p>
      <w:r xmlns:w="http://schemas.openxmlformats.org/wordprocessingml/2006/main">
        <w:t xml:space="preserve">ਹਿਜ਼ਕੀਏਲ 31:5 ਦਾ ਸ਼ਾਨਦਾਰ ਰੁੱਖ ਇਸ ਦੇ ਵਿਸ਼ਾਲ ਆਕਾਰ ਅਤੇ ਪਾਣੀ ਦੀ ਬਹੁਤਾਤ ਦੇ ਕਾਰਨ ਖੇਤ ਦੇ ਸਾਰੇ ਰੁੱਖਾਂ ਨਾਲੋਂ ਉੱਚਾ ਸੀ।</w:t>
      </w:r>
    </w:p>
    <w:p/>
    <w:p>
      <w:r xmlns:w="http://schemas.openxmlformats.org/wordprocessingml/2006/main">
        <w:t xml:space="preserve">1. ਪ੍ਰਮਾਤਮਾ ਦੀ ਭਰਪੂਰਤਾ ਖੇਤ ਦੇ ਸ਼ਾਨਦਾਰ ਰੁੱਖਾਂ ਸਮੇਤ ਸਾਰੀ ਸ੍ਰਿਸ਼ਟੀ ਵਿੱਚ ਪ੍ਰਗਟ ਹੁੰਦੀ ਹੈ।</w:t>
      </w:r>
    </w:p>
    <w:p/>
    <w:p>
      <w:r xmlns:w="http://schemas.openxmlformats.org/wordprocessingml/2006/main">
        <w:t xml:space="preserve">2. ਸਾਡਾ ਜੀਵਨ ਪ੍ਰਮਾਤਮਾ ਦੇ ਪਿਆਰ ਅਤੇ ਕਿਰਪਾ ਦੀ ਭਰਪੂਰਤਾ ਦੁਆਰਾ ਭਰਪੂਰ ਹੁੰਦਾ ਹੈ।</w:t>
      </w:r>
    </w:p>
    <w:p/>
    <w:p>
      <w:r xmlns:w="http://schemas.openxmlformats.org/wordprocessingml/2006/main">
        <w:t xml:space="preserve">1. ਜ਼ਬੂਰ 36:5-9 - ਹੇ ਪ੍ਰਭੂ, ਤੁਹਾਡਾ ਪਿਆਰ ਸਵਰਗ ਤੱਕ ਪਹੁੰਚਦਾ ਹੈ, ਤੁਹਾਡੀ ਵਫ਼ਾਦਾਰੀ ਅਕਾਸ਼ ਤੱਕ ਹੈ।</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ਹਿਜ਼ਕੀਏਲ 31:6 ਅਕਾਸ਼ ਦੇ ਸਾਰੇ ਪੰਛੀਆਂ ਨੇ ਉਹ ਦੀਆਂ ਟਾਹਣੀਆਂ ਵਿੱਚ ਆਪਣੇ ਆਲ੍ਹਣੇ ਬਣਾਏ, ਅਤੇ ਉਸ ਦੀਆਂ ਟਹਿਣੀਆਂ ਦੇ ਹੇਠ ਖੇਤ ਦੇ ਸਾਰੇ ਦਰਿੰਦਿਆਂ ਨੇ ਆਪਣੇ ਬੱਚੇ ਪੈਦਾ ਕੀਤੇ, ਅਤੇ ਉਹ ਦੇ ਸਾਯੇ ਹੇਠ ਸਾਰੀਆਂ ਵੱਡੀਆਂ ਕੌਮਾਂ ਵੱਸਦੀਆਂ ਸਨ।</w:t>
      </w:r>
    </w:p>
    <w:p/>
    <w:p>
      <w:r xmlns:w="http://schemas.openxmlformats.org/wordprocessingml/2006/main">
        <w:t xml:space="preserve">ਅਕਾਸ਼, ਜ਼ਮੀਨ ਅਤੇ ਸਮੁੰਦਰ ਦੇ ਸਾਰੇ ਜੀਵਾਂ ਨੇ ਹਿਜ਼ਕੀਏਲ 31:6 ਦੇ ਬਿਰਛ ਵਿੱਚ ਪਨਾਹ ਪਾਈ।</w:t>
      </w:r>
    </w:p>
    <w:p/>
    <w:p>
      <w:r xmlns:w="http://schemas.openxmlformats.org/wordprocessingml/2006/main">
        <w:t xml:space="preserve">1. ਪ੍ਰਭੂ ਸਾਰੇ ਜੀਵਾਂ ਨੂੰ ਪਨਾਹ ਦਿੰਦਾ ਹੈ।</w:t>
      </w:r>
    </w:p>
    <w:p/>
    <w:p>
      <w:r xmlns:w="http://schemas.openxmlformats.org/wordprocessingml/2006/main">
        <w:t xml:space="preserve">2. ਸਾਡੇ ਸਵਰਗੀ ਪਿਤਾ ਦਾ ਪਿਆਰ ਉਸਦੀ ਸਾਰੀ ਸ੍ਰਿਸ਼ਟੀ ਵਿੱਚ ਫੈਲਿਆ ਹੋਇਆ ਹੈ।</w:t>
      </w:r>
    </w:p>
    <w:p/>
    <w:p>
      <w:r xmlns:w="http://schemas.openxmlformats.org/wordprocessingml/2006/main">
        <w:t xml:space="preserve">1. ਜ਼ਬੂਰ 36:7 - ਹੇ ਪਰਮੇਸ਼ੁਰ, ਤੇਰਾ ਅਡੋਲ ਪਿਆਰ ਕਿੰਨਾ ਕੀਮਤੀ ਹੈ! ਮਨੁੱਖਾਂ ਦੇ ਬੱਚੇ ਤੇਰੇ ਖੰਭਾਂ ਦੀ ਛਾਂ ਵਿੱਚ ਪਨਾਹ ਲੈਂਦੇ ਹਨ।</w:t>
      </w:r>
    </w:p>
    <w:p/>
    <w:p>
      <w:r xmlns:w="http://schemas.openxmlformats.org/wordprocessingml/2006/main">
        <w:t xml:space="preserve">2. ਯਸਾਯਾਹ 25:4 ਕਿਉਂਕਿ ਤੁਸੀਂ ਗਰੀਬਾਂ ਲਈ ਇੱਕ ਗੜ੍ਹ ਰਹੇ ਹੋ, ਲੋੜਵੰਦਾਂ ਲਈ ਉਸਦੀ ਬਿਪਤਾ ਵਿੱਚ ਇੱਕ ਗੜ੍ਹ, ਤੂਫਾਨ ਤੋਂ ਆਸਰਾ ਅਤੇ ਗਰਮੀ ਤੋਂ ਛਾਂ ਰਹੇ ਹੋ; ਕਿਉਂਕਿ ਬੇਰਹਿਮ ਦਾ ਸਾਹ ਕੰਧ ਉੱਤੇ ਤੂਫ਼ਾਨ ਵਰਗਾ ਹੈ।</w:t>
      </w:r>
    </w:p>
    <w:p/>
    <w:p>
      <w:r xmlns:w="http://schemas.openxmlformats.org/wordprocessingml/2006/main">
        <w:t xml:space="preserve">ਹਿਜ਼ਕੀਏਲ 31:7 ਇਸ ਤਰ੍ਹਾਂ ਉਹ ਆਪਣੀ ਮਹਾਨਤਾ ਵਿੱਚ, ਆਪਣੀਆਂ ਟਹਿਣੀਆਂ ਦੀ ਲੰਬਾਈ ਵਿੱਚ ਨਿਰਪੱਖ ਸੀ, ਕਿਉਂ ਜੋ ਉਹ ਦੀ ਜੜ੍ਹ ਵੱਡੇ ਪਾਣੀਆਂ ਵਿੱਚ ਸੀ।</w:t>
      </w:r>
    </w:p>
    <w:p/>
    <w:p>
      <w:r xmlns:w="http://schemas.openxmlformats.org/wordprocessingml/2006/main">
        <w:t xml:space="preserve">ਇਹ ਰਸਤਾ ਇੱਕ ਦਰੱਖਤ ਦੀ ਗੱਲ ਕਰਦਾ ਹੈ ਜੋ ਬਹੁਤ ਸਾਰੇ ਪਾਣੀ ਦੇ ਨੇੜੇ ਹੋਣ ਕਾਰਨ ਆਪਣੇ ਆਕਾਰ ਅਤੇ ਤਾਕਤ ਵਿੱਚ ਸੁੰਦਰ ਸੀ।</w:t>
      </w:r>
    </w:p>
    <w:p/>
    <w:p>
      <w:r xmlns:w="http://schemas.openxmlformats.org/wordprocessingml/2006/main">
        <w:t xml:space="preserve">1. ਪਰਮੇਸ਼ੁਰ ਦੀਆਂ ਅਸੀਸਾਂ ਅਕਸਰ ਅਚਾਨਕ ਤਰੀਕਿਆਂ ਨਾਲ ਮਿਲਦੀਆਂ ਹਨ।</w:t>
      </w:r>
    </w:p>
    <w:p/>
    <w:p>
      <w:r xmlns:w="http://schemas.openxmlformats.org/wordprocessingml/2006/main">
        <w:t xml:space="preserve">2. ਵਿਸ਼ਵਾਸ ਵਿੱਚ ਤਾਕਤ ਉਦੋਂ ਪਾਈ ਜਾ ਸਕਦੀ ਹੈ ਜਦੋਂ ਅਸੀਂ ਇਸਨੂੰ ਪਰਮੇਸ਼ੁਰ ਦੇ ਪਿਆਰ ਨਾਲ ਪਾਲਦੇ ਹਾਂ।</w:t>
      </w:r>
    </w:p>
    <w:p/>
    <w:p>
      <w:r xmlns:w="http://schemas.openxmlformats.org/wordprocessingml/2006/main">
        <w:t xml:space="preserve">1. ਜ਼ਬੂਰਾਂ ਦੀ ਪੋਥੀ 1:3 - "ਉਹ ਪਾਣੀ ਦੀਆਂ ਨਦੀਆਂ ਉੱਤੇ ਲਗਾਏ ਰੁੱਖ ਵਰਗਾ ਹੈ ਜੋ ਆਪਣੇ ਮੌਸਮ ਵਿੱਚ ਆਪਣਾ ਫਲ ਦਿੰਦਾ ਹੈ, ਅਤੇ ਇਸਦਾ ਪੱਤਾ ਨਹੀਂ ਮੁਰਝਾਦਾ। ਉਹ ਜੋ ਕੁਝ ਵੀ ਕਰਦਾ ਹੈ, ਉਹ ਸਫਲ ਹੁੰਦਾ ਹੈ।"</w:t>
      </w:r>
    </w:p>
    <w:p/>
    <w:p>
      <w:r xmlns:w="http://schemas.openxmlformats.org/wordprocessingml/2006/main">
        <w:t xml:space="preserve">2. ਯੂਹੰਨਾ 15:5 - "ਮੈਂ ਅੰਗੂਰੀ ਵੇਲ ਹਾਂ; ਤੁਸੀਂ ਟਹਿਣੀਆਂ ਹੋ। ਜੇਕਰ ਤੁਸੀਂ ਮੇਰੇ ਵਿੱਚ ਰਹੋ ਅਤੇ ਮੈਂ ਤੁਹਾਡੇ ਵਿੱਚ, ਤਾਂ ਤੁਸੀਂ ਬਹੁਤ ਫਲ ਦਿਓਗੇ; ਮੇਰੇ ਤੋਂ ਬਿਨਾਂ ਤੁਸੀਂ ਕੁਝ ਨਹੀਂ ਕਰ ਸਕਦੇ।"</w:t>
      </w:r>
    </w:p>
    <w:p/>
    <w:p>
      <w:r xmlns:w="http://schemas.openxmlformats.org/wordprocessingml/2006/main">
        <w:t xml:space="preserve">ਹਿਜ਼ਕੀਏਲ 31:8 ਪਰਮੇਸ਼ੁਰ ਦੇ ਬਾਗ਼ ਵਿੱਚ ਦਿਆਰ ਦੇ ਰੁੱਖ ਉਸ ਨੂੰ ਲੁਕਾ ਨਹੀਂ ਸਕਦੇ ਸਨ: ਦੇਵਦਾਰ ਦੇ ਰੁੱਖ ਉਸ ਦੀਆਂ ਟਾਹਣੀਆਂ ਵਰਗੇ ਨਹੀਂ ਸਨ, ਅਤੇ ਛੱਲ ਦੇ ਰੁੱਖ ਉਸ ਦੀਆਂ ਟਹਿਣੀਆਂ ਵਰਗੇ ਨਹੀਂ ਸਨ। ਅਤੇ ਨਾ ਹੀ ਪਰਮੇਸ਼ੁਰ ਦੇ ਬਾਗ਼ ਵਿੱਚ ਕੋਈ ਵੀ ਰੁੱਖ ਉਸਦੀ ਸੁੰਦਰਤਾ ਵਿੱਚ ਉਸਦੇ ਵਰਗਾ ਸੀ।</w:t>
      </w:r>
    </w:p>
    <w:p/>
    <w:p>
      <w:r xmlns:w="http://schemas.openxmlformats.org/wordprocessingml/2006/main">
        <w:t xml:space="preserve">ਕੋਈ ਵੀ ਪਰਮੇਸ਼ੁਰ ਦੇ ਬਾਗ਼ ਵਿਚਲੇ ਮਹਾਨ ਰੁੱਖ ਦੀ ਸੁੰਦਰਤਾ ਦੀ ਤੁਲਨਾ ਨਹੀਂ ਕਰ ਸਕਦਾ ਸੀ।</w:t>
      </w:r>
    </w:p>
    <w:p/>
    <w:p>
      <w:r xmlns:w="http://schemas.openxmlformats.org/wordprocessingml/2006/main">
        <w:t xml:space="preserve">1. ਰੱਬ ਦੀ ਸੁੰਦਰਤਾ ਬੇਮਿਸਾਲ ਹੈ।</w:t>
      </w:r>
    </w:p>
    <w:p/>
    <w:p>
      <w:r xmlns:w="http://schemas.openxmlformats.org/wordprocessingml/2006/main">
        <w:t xml:space="preserve">2. ਅਸੀਂ ਪਰਮਾਤਮਾ ਦੀ ਰਚਨਾ ਦੀ ਸੁੰਦਰਤਾ ਤੋਂ ਸਿੱਖ ਸਕਦੇ ਹਾਂ।</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ਯਸਾਯਾਹ 45:18 - "ਯਸਾਯਾਹ 45:18 - "ਯਹੋਵਾਹ ਇਸ ਤਰ੍ਹਾਂ ਆਖਦਾ ਹੈ ਜਿਸ ਨੇ ਅਕਾਸ਼ ਨੂੰ ਬਣਾਇਆ; ਪਰਮੇਸ਼ੁਰ ਨੇ ਖੁਦ ਧਰਤੀ ਨੂੰ ਸਾਜਿਆ ਅਤੇ ਇਸਨੂੰ ਬਣਾਇਆ; ਉਸਨੇ ਇਸਨੂੰ ਸਥਾਪਿਤ ਕੀਤਾ, ਉਸਨੇ ਇਸਨੂੰ ਵਿਅਰਥ ਨਹੀਂ ਬਣਾਇਆ, ਉਸਨੇ ਇਸਨੂੰ ਵਸਾਉਣ ਲਈ ਬਣਾਇਆ: ਮੈਂ ਹਾਂ. ਪ੍ਰਭੂ; ਅਤੇ ਹੋਰ ਕੋਈ ਨਹੀਂ ਹੈ।"</w:t>
      </w:r>
    </w:p>
    <w:p/>
    <w:p>
      <w:r xmlns:w="http://schemas.openxmlformats.org/wordprocessingml/2006/main">
        <w:t xml:space="preserve">ਹਿਜ਼ਕੀਏਲ 31:9 ਮੈਂ ਉਹ ਦੀਆਂ ਟਹਿਣੀਆਂ ਦੀ ਭੀੜ ਨਾਲ ਉਹ ਨੂੰ ਸੁੰਦਰ ਬਣਾਇਆ ਹੈ, ਤਾਂ ਜੋ ਅਦਨ ਦੇ ਸਾਰੇ ਰੁੱਖ ਜਿਹੜੇ ਪਰਮੇਸ਼ੁਰ ਦੇ ਬਾਗ਼ ਵਿੱਚ ਸਨ, ਉਹ ਨੂੰ ਈਰਖਾ ਕਰਨ।</w:t>
      </w:r>
    </w:p>
    <w:p/>
    <w:p>
      <w:r xmlns:w="http://schemas.openxmlformats.org/wordprocessingml/2006/main">
        <w:t xml:space="preserve">ਲੇਬਨਾਨ ਦੇ ਸ਼ਾਨਦਾਰ ਦਿਆਰ ਦੇ ਰੁੱਖ ਨੂੰ ਪਰਮੇਸ਼ੁਰ ਦੇ ਬਾਗ਼ ਵਿੱਚ ਅਦਨ ਦੇ ਸਾਰੇ ਰੁੱਖਾਂ ਦੁਆਰਾ ਈਰਖਾ ਕੀਤੀ ਗਈ ਸੀ.</w:t>
      </w:r>
    </w:p>
    <w:p/>
    <w:p>
      <w:r xmlns:w="http://schemas.openxmlformats.org/wordprocessingml/2006/main">
        <w:t xml:space="preserve">1. ਪਰਮੇਸ਼ੁਰ ਦੀ ਰਚਨਾ ਸੁੰਦਰਤਾ ਅਤੇ ਈਰਖਾ ਦਾ ਸਰੋਤ ਹੈ</w:t>
      </w:r>
    </w:p>
    <w:p/>
    <w:p>
      <w:r xmlns:w="http://schemas.openxmlformats.org/wordprocessingml/2006/main">
        <w:t xml:space="preserve">2. ਪਰਮੇਸ਼ੁਰ ਦੇ ਤੋਹਫ਼ਿਆਂ ਲਈ ਸ਼ੁਕਰਗੁਜ਼ਾਰ ਦਿਲ ਪੈਦਾ ਕਰਨਾ</w:t>
      </w:r>
    </w:p>
    <w:p/>
    <w:p>
      <w:r xmlns:w="http://schemas.openxmlformats.org/wordprocessingml/2006/main">
        <w:t xml:space="preserve">1. ਜ਼ਬੂਰ 18:1-2 ਮੈਂ ਤੈਨੂੰ ਪਿਆਰ ਕਰਦਾ ਹਾਂ, ਹੇ ਪ੍ਰਭੂ, ਮੇਰੀ ਤਾਕਤ।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1 ਇਤਹਾਸ 16:24 ਕੌਮਾਂ ਵਿੱਚ ਉਸਦੀ ਮਹਿਮਾ ਦਾ, ਸਾਰੀਆਂ ਕੌਮਾਂ ਵਿੱਚ ਉਸਦੇ ਅਚਰਜ ਕੰਮਾਂ ਦਾ ਐਲਾਨ ਕਰੋ!</w:t>
      </w:r>
    </w:p>
    <w:p/>
    <w:p>
      <w:r xmlns:w="http://schemas.openxmlformats.org/wordprocessingml/2006/main">
        <w:t xml:space="preserve">ਹਿਜ਼ਕੀਏਲ 31:10 ਇਸ ਲਈ ਪ੍ਰਭੂ ਯਹੋਵਾਹ ਇਹ ਆਖਦਾ ਹੈ; ਕਿਉਂ ਜੋ ਤੂੰ ਆਪਣੇ ਆਪ ਨੂੰ ਉਚਾਈ ਵਿੱਚ ਉੱਚਾ ਕੀਤਾ ਹੈ, ਅਤੇ ਉਸਨੇ ਮੋਟੀਆਂ ਟਾਹਣੀਆਂ ਵਿੱਚ ਆਪਣਾ ਸਿਖਰ ਉੱਚਾ ਕੀਤਾ ਹੈ, ਅਤੇ ਉਸਦਾ ਦਿਲ ਉਸਦੀ ਉਚਾਈ ਵਿੱਚ ਉੱਚਾ ਹੋਇਆ ਹੈ;</w:t>
      </w:r>
    </w:p>
    <w:p/>
    <w:p>
      <w:r xmlns:w="http://schemas.openxmlformats.org/wordprocessingml/2006/main">
        <w:t xml:space="preserve">ਪਰਮੇਸ਼ੁਰ ਹੰਕਾਰ ਅਤੇ ਹੰਕਾਰ ਦੇ ਵਿਰੁੱਧ ਚੇਤਾਵਨੀ ਦਿੰਦਾ ਹੈ, ਸਾਨੂੰ ਨਿਮਰ ਰਹਿਣ ਦੀ ਯਾਦ ਦਿਵਾਉਂਦਾ ਹੈ।</w:t>
      </w:r>
    </w:p>
    <w:p/>
    <w:p>
      <w:r xmlns:w="http://schemas.openxmlformats.org/wordprocessingml/2006/main">
        <w:t xml:space="preserve">1. ਹੰਕਾਰ ਅਤੇ ਹੰਕਾਰ ਦੇ ਖ਼ਤਰੇ</w:t>
      </w:r>
    </w:p>
    <w:p/>
    <w:p>
      <w:r xmlns:w="http://schemas.openxmlformats.org/wordprocessingml/2006/main">
        <w:t xml:space="preserve">2. ਨਿਮਰਤਾ ਦੀ ਸਿਆਣਪ</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ਕਹਾਉਤਾਂ 11:2 - "ਜਦੋਂ ਹੰਕਾਰ ਆਉਂਦਾ ਹੈ, ਤਦ ਬਦਨਾਮੀ ਆਉਂਦੀ ਹੈ, ਪਰ ਨਿਮਰਤਾ ਨਾਲ ਬੁੱਧ ਆਉਂਦੀ ਹੈ।"</w:t>
      </w:r>
    </w:p>
    <w:p/>
    <w:p>
      <w:r xmlns:w="http://schemas.openxmlformats.org/wordprocessingml/2006/main">
        <w:t xml:space="preserve">ਹਿਜ਼ਕੀਏਲ 31:11 ਇਸ ਲਈ ਮੈਂ ਉਸ ਨੂੰ ਕੌਮਾਂ ਦੇ ਸ਼ਕਤੀਸ਼ਾਲੀ ਦੇ ਹੱਥ ਵਿੱਚ ਸੌਂਪ ਦਿੱਤਾ ਹੈ। ਉਹ ਉਸ ਨਾਲ ਜ਼ਰੂਰ ਨਜਿੱਠੇਗਾ।</w:t>
      </w:r>
    </w:p>
    <w:p/>
    <w:p>
      <w:r xmlns:w="http://schemas.openxmlformats.org/wordprocessingml/2006/main">
        <w:t xml:space="preserve">ਪਰਮੇਸ਼ੁਰ ਨੇ ਇੱਕ ਦੁਸ਼ਟ ਆਦਮੀ ਨੂੰ ਇੱਕ ਵਿਦੇਸ਼ੀ ਕੌਮ ਨੂੰ ਸੌਂਪ ਕੇ ਸਜ਼ਾ ਦਿੱਤੀ ਹੈ ਜੋ ਉਸਨੂੰ ਉਸਦੀ ਦੁਸ਼ਟਤਾ ਲਈ ਹੋਰ ਸਜ਼ਾ ਦੇਵੇਗਾ।</w:t>
      </w:r>
    </w:p>
    <w:p/>
    <w:p>
      <w:r xmlns:w="http://schemas.openxmlformats.org/wordprocessingml/2006/main">
        <w:t xml:space="preserve">1. ਦੁਸ਼ਟਤਾ ਦੇ ਨਤੀਜੇ: ਕਿਵੇਂ ਪਾਪ ਸਜ਼ਾ ਵੱਲ ਲੈ ਜਾਂਦਾ ਹੈ</w:t>
      </w:r>
    </w:p>
    <w:p/>
    <w:p>
      <w:r xmlns:w="http://schemas.openxmlformats.org/wordprocessingml/2006/main">
        <w:t xml:space="preserve">2. ਜੋ ਤੁਸੀਂ ਬੀਜਦੇ ਹੋ ਵੱਢਣਾ: ਕਿਰਿਆਵਾਂ ਅਤੇ ਨਤੀਜਿਆਂ ਵਿਚਕਾਰ ਸਬੰਧ ਨੂੰ ਸਮਝਣਾ</w:t>
      </w:r>
    </w:p>
    <w:p/>
    <w:p>
      <w:r xmlns:w="http://schemas.openxmlformats.org/wordprocessingml/2006/main">
        <w:t xml:space="preserve">1. ਕਹਾਉਤਾਂ 11:31 - ਧਰਮੀ ਨੂੰ ਚੰਗਾ ਫਲ ਮਿਲੇਗਾ, ਅਤੇ ਦੁਸ਼ਟਾਂ ਨੂੰ ਉਨ੍ਹਾਂ ਦੀ ਬਣਦੀ ਸਜ਼ਾ ਮਿਲੇਗੀ।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31:12 ਅਤੇ ਪਰਦੇਸੀਆਂ, ਕੌਮਾਂ ਦੇ ਭਿਆਨਕਾਂ ਨੇ ਉਹ ਨੂੰ ਵੱਢ ਸੁੱਟਿਆ ਅਤੇ ਉਹ ਨੂੰ ਛੱਡ ਦਿੱਤਾ: ਪਹਾੜਾਂ ਉੱਤੇ ਅਤੇ ਸਾਰੀਆਂ ਵਾਦੀਆਂ ਵਿੱਚ ਉਹ ਦੀਆਂ ਟਹਿਣੀਆਂ ਡਿੱਗ ਪਈਆਂ ਹਨ, ਅਤੇ ਉਹ ਦੀਆਂ ਟਾਹਣੀਆਂ ਧਰਤੀ ਦੀਆਂ ਸਾਰੀਆਂ ਨਦੀਆਂ ਨਾਲ ਟੁੱਟ ਗਈਆਂ ਹਨ। ਅਤੇ ਧਰਤੀ ਦੇ ਸਾਰੇ ਲੋਕ ਉਸਦੇ ਸਾਯੇ ਤੋਂ ਹੇਠਾਂ ਚਲੇ ਗਏ ਹਨ, ਅਤੇ ਉਸਨੂੰ ਛੱਡ ਗਏ ਹਨ।</w:t>
      </w:r>
    </w:p>
    <w:p/>
    <w:p>
      <w:r xmlns:w="http://schemas.openxmlformats.org/wordprocessingml/2006/main">
        <w:t xml:space="preserve">ਇਸਰਾਏਲ ਦੀ ਕੌਮ ਨੂੰ ਅਜਨਬੀਆਂ ਦੁਆਰਾ ਕੱਟਿਆ ਅਤੇ ਛੱਡ ਦਿੱਤਾ ਗਿਆ ਹੈ, ਉਸ ਦੀਆਂ ਟਹਿਣੀਆਂ ਦੇਸ਼ ਦੀਆਂ ਸਾਰੀਆਂ ਨਦੀਆਂ ਦੁਆਰਾ ਤੋੜ ਦਿੱਤੀਆਂ ਗਈਆਂ ਹਨ ਅਤੇ ਉਸਦੇ ਲੋਕ ਚਲੇ ਗਏ ਹਨ।</w:t>
      </w:r>
    </w:p>
    <w:p/>
    <w:p>
      <w:r xmlns:w="http://schemas.openxmlformats.org/wordprocessingml/2006/main">
        <w:t xml:space="preserve">1. ਮੁਸ਼ਕਲਾਂ ਅਤੇ ਮੁਸੀਬਤਾਂ ਦੇ ਬਾਵਜੂਦ ਰੱਬ ਅਜੇ ਵੀ ਕਾਬੂ ਵਿੱਚ ਹੈ</w:t>
      </w:r>
    </w:p>
    <w:p/>
    <w:p>
      <w:r xmlns:w="http://schemas.openxmlformats.org/wordprocessingml/2006/main">
        <w:t xml:space="preserve">2. ਅਨਿਸ਼ਚਿਤਤਾ ਦੇ ਵਿਚਕਾਰ ਪਰਮੇਸ਼ੁਰ ਦੀ ਯੋਜਨਾ 'ਤੇ ਭਰੋਸਾ ਕਰਨਾ ਸਿੱਖਣਾ</w:t>
      </w:r>
    </w:p>
    <w:p/>
    <w:p>
      <w:r xmlns:w="http://schemas.openxmlformats.org/wordprocessingml/2006/main">
        <w:t xml:space="preserve">1. ਰੋਮੀਆਂ 8:28-39: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46:1-3: ਪਰਮੇਸ਼ੁਰ ਸਾਡੀ ਪਨਾਹ ਅਤੇ ਤਾਕਤ ਹੈ, ਮੁਸੀਬਤ ਵਿੱਚ ਇੱਕ ਬਹੁਤ ਹੀ ਮੌਜੂਦ ਮਦਦ ਹੈ। ਇਸ ਲਈ ਅਸੀਂ ਨਹੀਂ ਡਰਾਂਗੇ, ਭਾਵੇਂ ਧਰਤੀ ਰਾਹ ਛੱਡ ਦੇਵੇ ਅਤੇ ਪਹਾੜ ਸਮੁੰਦਰ ਦੇ ਦਿਲ ਵਿੱਚ ਡਿੱਗ ਜਾਣ।</w:t>
      </w:r>
    </w:p>
    <w:p/>
    <w:p>
      <w:r xmlns:w="http://schemas.openxmlformats.org/wordprocessingml/2006/main">
        <w:t xml:space="preserve">ਹਿਜ਼ਕੀਏਲ 31:13 ਉਹ ਦੇ ਵਿਨਾਸ਼ ਉੱਤੇ ਅਕਾਸ਼ ਦੇ ਸਾਰੇ ਪੰਛੀ ਰਹਿਣਗੇ, ਅਤੇ ਖੇਤ ਦੇ ਸਾਰੇ ਜਾਨਵਰ ਉਹ ਦੀਆਂ ਟਹਿਣੀਆਂ ਉੱਤੇ ਹੋਣਗੇ।</w:t>
      </w:r>
    </w:p>
    <w:p/>
    <w:p>
      <w:r xmlns:w="http://schemas.openxmlformats.org/wordprocessingml/2006/main">
        <w:t xml:space="preserve">ਇੱਕ ਮਹਾਨ ਰੁੱਖ ਦਾ ਵਿਨਾਸ਼ ਖੇਤ ਦੇ ਪੰਛੀਆਂ ਅਤੇ ਜਾਨਵਰਾਂ ਲਈ ਆਰਾਮ ਸਥਾਨ ਹੋਵੇਗਾ।</w:t>
      </w:r>
    </w:p>
    <w:p/>
    <w:p>
      <w:r xmlns:w="http://schemas.openxmlformats.org/wordprocessingml/2006/main">
        <w:t xml:space="preserve">1. ਪ੍ਰਮਾਤਮਾ ਦੀ ਤਾਕਤ ਕੁਦਰਤ ਦੀਆਂ ਕਮਜ਼ੋਰੀਆਂ ਵਿੱਚ ਦਿਖਾਈ ਦਿੰਦੀ ਹੈ</w:t>
      </w:r>
    </w:p>
    <w:p/>
    <w:p>
      <w:r xmlns:w="http://schemas.openxmlformats.org/wordprocessingml/2006/main">
        <w:t xml:space="preserve">2. ਡਿੱਗੇ ਹੋਏ ਸਿੱਧੇ ਲੋਕਾਂ ਲਈ ਇੱਕ ਬੁਨਿਆਦ ਹੋਵੇਗੀ</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ਦੀ ਪੋਥੀ 37:10-11 - ਅਜੇ ਥੋੜਾ ਸਮਾਂ, ਅਤੇ ਦੁਸ਼ਟ ਨਹੀਂ ਹੋਵੇਗਾ: ਹਾਂ, ਤੁਸੀਂ ਉਸ ਦੇ ਸਥਾਨ 'ਤੇ ਧਿਆਨ ਨਾਲ ਵਿਚਾਰ ਕਰੋਗੇ, ਅਤੇ ਅਜਿਹਾ ਨਹੀਂ ਹੋਵੇਗਾ. ਪਰ ਨਿਮਰ ਲੋਕ ਧਰਤੀ ਦੇ ਵਾਰਸ ਹੋਣਗੇ। ਅਤੇ ਸ਼ਾਂਤੀ ਦੀ ਬਹੁਤਾਤ ਵਿੱਚ ਆਪਣੇ ਆਪ ਨੂੰ ਖੁਸ਼ ਕਰਨਗੇ।</w:t>
      </w:r>
    </w:p>
    <w:p/>
    <w:p>
      <w:r xmlns:w="http://schemas.openxmlformats.org/wordprocessingml/2006/main">
        <w:t xml:space="preserve">ਹਿਜ਼ਕੀਏਲ 31:14 ਅੰਤ ਤੱਕ ਕਿ ਪਾਣੀ ਦੇ ਕੰਢੇ ਦੇ ਸਾਰੇ ਰੁੱਖਾਂ ਵਿੱਚੋਂ ਕੋਈ ਵੀ ਆਪਣੀ ਉਚਾਈ ਲਈ ਆਪਣੇ ਆਪ ਨੂੰ ਉੱਚਾ ਨਾ ਕਰੇ, ਨਾ ਮੋਟੀਆਂ ਟਾਹਣੀਆਂ ਵਿੱਚ ਆਪਣਾ ਸਿਰ ਉੱਚਾ ਕਰੇ, ਨਾ ਉਨ੍ਹਾਂ ਦੇ ਰੁੱਖ ਆਪਣੀ ਉਚਾਈ ਵਿੱਚ ਖੜ੍ਹੇ ਹੋਣ, ਉਹ ਸਾਰੇ ਜੋ ਪਾਣੀ ਪੀਂਦੇ ਹਨ, ਕਿਉਂਕਿ ਉਹ ਸਾਰੇ ਹਨ. ਮੌਤ ਦੇ ਹਵਾਲੇ ਕਰ ਦਿੱਤਾ ਗਿਆ, ਧਰਤੀ ਦੇ ਹੇਠਲੇ ਹਿੱਸਿਆਂ ਵਿੱਚ, ਮਨੁੱਖਾਂ ਦੇ ਬੱਚਿਆਂ ਦੇ ਵਿਚਕਾਰ, ਉਨ੍ਹਾਂ ਦੇ ਨਾਲ ਜਿਹੜੇ ਟੋਏ ਵਿੱਚ ਹੇਠਾਂ ਜਾਂਦੇ ਹਨ।</w:t>
      </w:r>
    </w:p>
    <w:p/>
    <w:p>
      <w:r xmlns:w="http://schemas.openxmlformats.org/wordprocessingml/2006/main">
        <w:t xml:space="preserve">ਪ੍ਰਮਾਤਮਾ ਹੰਕਾਰ ਦੇ ਵਿਰੁੱਧ ਚੇਤਾਵਨੀ ਦੇ ਰਿਹਾ ਹੈ ਕਿਉਂਕਿ ਸਾਰੀਆਂ ਚੀਜ਼ਾਂ, ਉਨ੍ਹਾਂ ਦੀ ਮਹਾਨਤਾ ਦੀ ਪਰਵਾਹ ਕੀਤੇ ਬਿਨਾਂ, ਅੰਤ ਵਿੱਚ ਮੌਤ ਅਤੇ ਸੜਨ ਲਈ ਸੌਂਪੀਆਂ ਜਾਂਦੀਆਂ ਹਨ।</w:t>
      </w:r>
    </w:p>
    <w:p/>
    <w:p>
      <w:r xmlns:w="http://schemas.openxmlformats.org/wordprocessingml/2006/main">
        <w:t xml:space="preserve">1. ਹੰਕਾਰ ਡਿੱਗਣ ਤੋਂ ਪਹਿਲਾਂ ਆਉਂਦਾ ਹੈ - ਹੰਕਾਰ ਦੇ ਖ਼ਤਰਿਆਂ ਦੀ ਪੜਚੋਲ ਕਰਨਾ ਅਤੇ ਇਹ ਆਖਰਕਾਰ ਕਿਵੇਂ ਵਿਨਾਸ਼ ਵੱਲ ਲੈ ਜਾਂਦਾ ਹੈ।</w:t>
      </w:r>
    </w:p>
    <w:p/>
    <w:p>
      <w:r xmlns:w="http://schemas.openxmlformats.org/wordprocessingml/2006/main">
        <w:t xml:space="preserve">2. ਸਾਰੀਆਂ ਚੀਜ਼ਾਂ ਪਾਸ - ਜੀਵਨ ਦੇ ਅਸਥਾਈ ਸੁਭਾਅ ਅਤੇ ਵਰਤਮਾਨ ਪਲ ਵਿੱਚ ਜੀਉਣ ਦੇ ਮਹੱਤਵ ਦੀ ਜਾਂਚ ਕਰਨਾ।</w:t>
      </w:r>
    </w:p>
    <w:p/>
    <w:p>
      <w:r xmlns:w="http://schemas.openxmlformats.org/wordprocessingml/2006/main">
        <w:t xml:space="preserve">1. ਰੋਮੀਆਂ 12:3 - ਕਿਉਂਕਿ ਮੈਨੂੰ ਦਿੱਤੀ ਗਈ ਕਿਰਪਾ ਦੇ ਕਾਰਨ ਮੈਂ ਤੁਹਾਡੇ ਵਿੱਚੋਂ ਹਰੇਕ ਨੂੰ ਕਹਿੰਦਾ ਹਾਂ ਕਿ ਉਹ ਆਪਣੇ ਆਪ ਨੂੰ ਜਿੰਨਾ ਸੋਚਣਾ ਚਾਹੀਦਾ ਹੈ ਉਸ ਤੋਂ ਉੱਚਾ ਨਾ ਸਮਝੋ, ਪਰ ਸੰਜੀਦਗੀ ਨਾਲ ਸੋਚੋ, ਹਰ ਇੱਕ ਵਿਸ਼ਵਾਸ ਦੇ ਮਾਪ ਦੇ ਅਨੁਸਾਰ ਜੋ ਪਰਮੇਸ਼ੁਰ ਕੋਲ ਹੈ। ਨਿਰਧਾਰਤ.</w:t>
      </w:r>
    </w:p>
    <w:p/>
    <w:p>
      <w:r xmlns:w="http://schemas.openxmlformats.org/wordprocessingml/2006/main">
        <w:t xml:space="preserve">2. ਯਾਕੂਬ 4:14-15 - ਫਿਰ ਵੀ ਤੁਸੀਂ ਨਹੀਂ ਜਾਣਦੇ ਕਿ ਕੱਲ੍ਹ ਕੀ ਲਿਆਵੇਗਾ।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ਹਿਜ਼ਕੀਏਲ 31:15 ਪ੍ਰਭੂ ਯਹੋਵਾਹ ਇਹ ਆਖਦਾ ਹੈ; ਜਿਸ ਦਿਨ ਉਹ ਕਬਰ ਵਿੱਚ ਗਿਆ, ਮੈਂ ਸੋਗ ਕੀਤਾ: ਮੈਂ ਉਹ ਦੇ ਲਈ ਡੂੰਘਾਈ ਨੂੰ ਢੱਕ ਦਿੱਤਾ, ਮੈਂ ਉਹ ਦੇ ਹੜ੍ਹਾਂ ਨੂੰ ਰੋਕ ਦਿੱਤਾ, ਅਤੇ ਵੱਡੇ ਪਾਣੀਆਂ ਨੂੰ ਰੋਕ ਦਿੱਤਾ ਗਿਆ, ਅਤੇ ਮੈਂ ਲਬਾਨੋਨ ਨੂੰ ਉਸਦੇ ਲਈ ਸੋਗ ਕੀਤਾ, ਅਤੇ ਉਸ ਦੇ ਸਾਰੇ ਰੁੱਖ ਮੈਦਾਨ ਉਸ ਲਈ ਬੇਹੋਸ਼ ਹੋ ਗਿਆ।</w:t>
      </w:r>
    </w:p>
    <w:p/>
    <w:p>
      <w:r xmlns:w="http://schemas.openxmlformats.org/wordprocessingml/2006/main">
        <w:t xml:space="preserve">ਯਹੋਵਾਹ ਪਰਮੇਸ਼ੁਰ ਨੇ ਸੋਗ ਕੀਤਾ ਜਦੋਂ ਉਸਨੇ ਕਿਸੇ ਨੂੰ ਕਬਰ ਵਿੱਚ ਭੇਜਿਆ, ਅਤੇ ਉਸਨੇ ਹੜ੍ਹ ਦੇ ਪਾਣੀਆਂ ਨੂੰ ਰੋਕਿਆ ਅਤੇ ਵੱਡੇ ਪਾਣੀਆਂ ਨੂੰ ਰੋਕ ਦਿੱਤਾ। ਉਸਨੇ ਲਬਾਨੋਨ ਨੂੰ ਵੀ ਸੋਗ ਕੀਤਾ ਅਤੇ ਖੇਤ ਦੇ ਸਾਰੇ ਰੁੱਖ ਬੇਹੋਸ਼ ਕਰ ਦਿੱਤੇ।</w:t>
      </w:r>
    </w:p>
    <w:p/>
    <w:p>
      <w:r xmlns:w="http://schemas.openxmlformats.org/wordprocessingml/2006/main">
        <w:t xml:space="preserve">1. ਸੋਗ ਦੇ ਸਮੇਂ ਵਿੱਚ ਪਰਮੇਸ਼ੁਰ ਦਾ ਦਿਲਾਸਾ: ਔਖੇ ਸਮੇਂ ਵਿੱਚ ਤਾਕਤ ਕਿਵੇਂ ਲੱਭੀਏ</w:t>
      </w:r>
    </w:p>
    <w:p/>
    <w:p>
      <w:r xmlns:w="http://schemas.openxmlformats.org/wordprocessingml/2006/main">
        <w:t xml:space="preserve">2. ਪਰਮੇਸ਼ੁਰ ਦੇ ਵਾਅਦੇ ਦੀ ਸ਼ਕਤੀ ਨੂੰ ਯਾਦ ਰੱਖਣਾ: ਆਪਣੀ ਨਿਹਚਾ ਵਿੱਚ ਦ੍ਰਿੜ੍ਹਤਾ ਕਿਵੇਂ ਰੱਖੀਏ</w:t>
      </w:r>
    </w:p>
    <w:p/>
    <w:p>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2. ਜ਼ਬੂਰਾਂ ਦੀ ਪੋਥੀ 30:5 - "ਰੋਣਾ ਰਾਤ ਨੂੰ ਰੁਕ ਸਕਦਾ ਹੈ, ਪਰ ਸਵੇਰ ਦੇ ਨਾਲ ਖੁਸ਼ੀ ਆਉਂਦੀ ਹੈ।"</w:t>
      </w:r>
    </w:p>
    <w:p/>
    <w:p>
      <w:r xmlns:w="http://schemas.openxmlformats.org/wordprocessingml/2006/main">
        <w:t xml:space="preserve">ਹਿਜ਼ਕੀਏਲ 31:16 ਮੈਂ ਕੌਮਾਂ ਨੂੰ ਉਸਦੇ ਡਿੱਗਣ ਦੀ ਅਵਾਜ਼ ਨਾਲ ਕੰਬਣ ਲਈ ਬਣਾਇਆ, ਜਦੋਂ ਮੈਂ ਉਸਨੂੰ ਉਨ੍ਹਾਂ ਦੇ ਨਾਲ ਨਰਕ ਵਿੱਚ ਸੁੱਟ ਦਿੱਤਾ ਜੋ ਟੋਏ ਵਿੱਚ ਉਤਰਦੇ ਹਨ: ਅਤੇ ਅਦਨ ਦੇ ਸਾਰੇ ਰੁੱਖ, ਲਬਾਨੋਨ ਦੇ ਸਭ ਤੋਂ ਵਧੀਆ ਅਤੇ ਸਭ ਤੋਂ ਵਧੀਆ, ਜੋ ਪਾਣੀ ਪੀਂਦੇ ਹਨ. , ਧਰਤੀ ਦੇ ਪਾਤਾਲ ਵਿੱਚ ਆਰਾਮ ਕੀਤਾ ਜਾਵੇਗਾ.</w:t>
      </w:r>
    </w:p>
    <w:p/>
    <w:p>
      <w:r xmlns:w="http://schemas.openxmlformats.org/wordprocessingml/2006/main">
        <w:t xml:space="preserve">ਇਹ ਬਿਰਤਾਂਤ ਇੱਕ ਮਹਾਨ ਰੁੱਖ ਦੇ ਵਿਨਾਸ਼ ਬਾਰੇ ਗੱਲ ਕਰਦਾ ਹੈ, ਅਤੇ ਕੌਮਾਂ ਇਸ ਦੇ ਡਿੱਗਣ ਤੋਂ ਕੰਬਦੀਆਂ ਹਨ।</w:t>
      </w:r>
    </w:p>
    <w:p/>
    <w:p>
      <w:r xmlns:w="http://schemas.openxmlformats.org/wordprocessingml/2006/main">
        <w:t xml:space="preserve">1. "ਨਿਮਰਤਾ ਦੀ ਸ਼ਕਤੀ: ਨੀਚ ਲੋਕਾਂ ਦਾ ਆਦਰ ਕਰਨਾ ਸਿੱਖਣਾ"</w:t>
      </w:r>
    </w:p>
    <w:p/>
    <w:p>
      <w:r xmlns:w="http://schemas.openxmlformats.org/wordprocessingml/2006/main">
        <w:t xml:space="preserve">2. "ਪ੍ਰਭੂ ਦਾ ਦਿਲਾਸਾ: ਉਸਦੇ ਪ੍ਰਬੰਧਾਂ ਵਿੱਚ ਭਰੋਸਾ ਕਰਨਾ"</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ਹਿਜ਼ਕੀਏਲ 31:17 ਉਹ ਵੀ ਉਸ ਦੇ ਨਾਲ ਨਰਕ ਵਿੱਚ ਉਨ੍ਹਾਂ ਕੋਲ ਗਏ ਜਿਹੜੇ ਤਲਵਾਰ ਨਾਲ ਮਾਰੇ ਗਏ ਸਨ। ਅਤੇ ਉਹ ਜਿਹੜੇ ਉਸਦੀ ਬਾਂਹ ਸਨ, ਜੋ ਕੌਮਾਂ ਦੇ ਵਿਚਕਾਰ ਉਸਦੇ ਸਾਯੇ ਹੇਠ ਰਹਿੰਦੇ ਸਨ।</w:t>
      </w:r>
    </w:p>
    <w:p/>
    <w:p>
      <w:r xmlns:w="http://schemas.openxmlformats.org/wordprocessingml/2006/main">
        <w:t xml:space="preserve">ਪ੍ਰਮਾਤਮਾ ਉਨ੍ਹਾਂ ਲੋਕਾਂ ਨੂੰ ਹੇਠਾਂ ਲਿਆਵੇਗਾ ਜੋ ਤਲਵਾਰ ਨਾਲ ਮਾਰੇ ਗਏ ਹਨ ਅਤੇ ਉਨ੍ਹਾਂ ਨੂੰ ਜਿਹੜੇ ਉਨ੍ਹਾਂ ਦੇ ਨਾਲ ਖੜੇ ਸਨ ਨਰਕ ਦੀਆਂ ਡੂੰਘਾਈਆਂ ਵਿੱਚ ਲੈ ਜਾਣਗੇ।</w:t>
      </w:r>
    </w:p>
    <w:p/>
    <w:p>
      <w:r xmlns:w="http://schemas.openxmlformats.org/wordprocessingml/2006/main">
        <w:t xml:space="preserve">1. ਕੁਧਰਮ ਦੀ ਕੀਮਤ: ਹਿਜ਼ਕੀਏਲ 31:17 ਦਾ ਅਧਿਐਨ</w:t>
      </w:r>
    </w:p>
    <w:p/>
    <w:p>
      <w:r xmlns:w="http://schemas.openxmlformats.org/wordprocessingml/2006/main">
        <w:t xml:space="preserve">2. ਪਰਮੇਸ਼ੁਰ ਦੀ ਪ੍ਰਭੂਸੱਤਾ ਅਤੇ ਨਿਆਂ: ਹਿਜ਼ਕੀਏਲ 31:17 'ਤੇ ਪ੍ਰਤੀਬਿੰਬ</w:t>
      </w:r>
    </w:p>
    <w:p/>
    <w:p>
      <w:r xmlns:w="http://schemas.openxmlformats.org/wordprocessingml/2006/main">
        <w:t xml:space="preserve">1. ਯਸਾਯਾਹ 14:9-15 - ਬਾਬਲ ਦੇ ਰਾਜੇ ਦਾ ਪਤਨ</w:t>
      </w:r>
    </w:p>
    <w:p/>
    <w:p>
      <w:r xmlns:w="http://schemas.openxmlformats.org/wordprocessingml/2006/main">
        <w:t xml:space="preserve">2. ਜ਼ਬੂਰ 107:10-16 - ਤਬਾਹੀ ਦੇ ਟੋਏ ਤੋਂ ਦੁਖੀਆਂ ਦੀ ਪਰਮੇਸ਼ੁਰ ਦੀ ਛੁਟਕਾਰਾ</w:t>
      </w:r>
    </w:p>
    <w:p/>
    <w:p>
      <w:r xmlns:w="http://schemas.openxmlformats.org/wordprocessingml/2006/main">
        <w:t xml:space="preserve">ਹਿਜ਼ਕੀਏਲ 31:18 ਤੁਸੀਂ ਅਦਨ ਦੇ ਰੁੱਖਾਂ ਵਿੱਚ ਇਸ ਤਰ੍ਹਾਂ ਮਹਿਮਾ ਅਤੇ ਮਹਾਨਤਾ ਵਿੱਚ ਕਿਸ ਨੂੰ ਪਸੰਦ ਕਰਦੇ ਹੋ? ਤਾਂ ਵੀ ਤੈਨੂੰ ਅਦਨ ਦੇ ਰੁੱਖਾਂ ਸਮੇਤ ਧਰਤੀ ਦੇ ਨੀਚੇ ਵਲ ਲਿਆਇਆ ਜਾਵੇਗਾ: ਤੂੰ ਉਹਨਾਂ ਅਸੁੰਨਤੀਆਂ ਦੇ ਵਿਚਕਾਰ ਤਲਵਾਰ ਨਾਲ ਵੱਢੇ ਜਾਣ ਵਾਲੇ ਲੋਕਾਂ ਵਿੱਚ ਲੇਟੇਂਗਾ। ਇਹ ਫ਼ਿਰਊਨ ਅਤੇ ਉਸਦੀ ਸਾਰੀ ਭੀੜ ਹੈ, ਪ੍ਰਭੂ ਯਹੋਵਾਹ ਦਾ ਵਾਕ ਹੈ।</w:t>
      </w:r>
    </w:p>
    <w:p/>
    <w:p>
      <w:r xmlns:w="http://schemas.openxmlformats.org/wordprocessingml/2006/main">
        <w:t xml:space="preserve">ਪਰਮੇਸ਼ੁਰ ਨੇ ਘੋਸ਼ਣਾ ਕੀਤੀ ਹੈ ਕਿ ਫ਼ਿਰਊਨ ਅਤੇ ਉਸਦੀ ਭੀੜ ਨੂੰ ਤਲਵਾਰ ਦੁਆਰਾ ਮਾਰੇ ਗਏ ਲੋਕਾਂ ਦੇ ਨਾਲ ਬੇਸੁੰਨਤ ਲੋਕਾਂ ਵਿੱਚ ਲੇਟਣ ਲਈ ਧਰਤੀ ਦੀਆਂ ਡੂੰਘਾਈਆਂ ਵਿੱਚ ਲਿਆਇਆ ਜਾਵੇਗਾ।</w:t>
      </w:r>
    </w:p>
    <w:p/>
    <w:p>
      <w:r xmlns:w="http://schemas.openxmlformats.org/wordprocessingml/2006/main">
        <w:t xml:space="preserve">1. ਘਮੰਡ ਦੇ ਨਤੀਜੇ: ਫ਼ਿਰਊਨ ਅਤੇ ਅਦਨ ਦੇ ਰੁੱਖਾਂ ਤੋਂ ਇੱਕ ਸਬਕ</w:t>
      </w:r>
    </w:p>
    <w:p/>
    <w:p>
      <w:r xmlns:w="http://schemas.openxmlformats.org/wordprocessingml/2006/main">
        <w:t xml:space="preserve">2. ਪਰਮੇਸ਼ੁਰ ਦੇ ਨਿਰਣੇ ਦੀ ਅਟੱਲਤਾ: ਫ਼ਿਰਊਨ ਅਤੇ ਉਸਦੀ ਭੀੜ ਦੀ ਕਿਸਮਤ ਨੂੰ ਸਮਝਣਾ।</w:t>
      </w:r>
    </w:p>
    <w:p/>
    <w:p>
      <w:r xmlns:w="http://schemas.openxmlformats.org/wordprocessingml/2006/main">
        <w:t xml:space="preserve">1. ਯਾਕੂਬ 4:6 "ਪਰਮੇਸ਼ੁਰ ਹੰਕਾਰੀ ਲੋਕਾਂ ਦਾ ਵਿਰੋਧ ਕਰਦਾ ਹੈ ਪਰ ਨਿਮਰ ਲੋਕਾਂ ਉੱਤੇ ਕਿਰਪਾ ਕਰਦਾ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ਹਿਜ਼ਕੀਏਲ ਦੇ 32ਵੇਂ ਅਧਿਆਇ ਵਿਚ ਮਿਸਰ ਦੇ ਵਿਰੁੱਧ ਨਿਆਂ ਦੀ ਭਵਿੱਖਬਾਣੀ ਹੈ, ਇਸ ਦੇ ਆਉਣ ਵਾਲੇ ਪਤਨ ਨੂੰ ਦਰਸਾਉਣ ਲਈ ਸਪਸ਼ਟ ਅਤੇ ਕਾਵਿਕ ਭਾਸ਼ਾ ਦੀ ਵਰਤੋਂ ਕਰਦੇ ਹੋਏ। ਅਧਿਆਇ ਮਿਸਰ ਅਤੇ ਇਸਦੀ ਕਿਸਮਤ ਨੂੰ ਸਾਂਝਾ ਕਰਨ ਵਾਲੀਆਂ ਕੌਮਾਂ ਉੱਤੇ ਪਰਮੇਸ਼ੁਰ ਦੇ ਨਿਰਣੇ ਦੀ ਨਿਸ਼ਚਤਤਾ ਅਤੇ ਗੰਭੀਰਤਾ 'ਤੇ ਜ਼ੋਰ ਦਿੰਦਾ ਹੈ।</w:t>
      </w:r>
    </w:p>
    <w:p/>
    <w:p>
      <w:r xmlns:w="http://schemas.openxmlformats.org/wordprocessingml/2006/main">
        <w:t xml:space="preserve">ਪਹਿਲਾ ਪੈਰਾ: ਅਧਿਆਇ ਮਿਸਰ ਦੇ ਪਤਨ 'ਤੇ ਵਿਰਲਾਪ ਨਾਲ ਸ਼ੁਰੂ ਹੁੰਦਾ ਹੈ, ਇਸਦੀ ਤੁਲਨਾ ਇਕ ਸ਼ਾਨਦਾਰ ਸਮੁੰਦਰੀ ਜੀਵ ਨਾਲ ਕਰਦਾ ਹੈ ਜੋ ਇਸਦੀ ਉੱਚੀ ਸਥਿਤੀ ਤੋਂ ਹੇਠਾਂ ਲਿਆਇਆ ਜਾਵੇਗਾ। ਭਵਿੱਖਬਾਣੀ ਦੱਸਦੀ ਹੈ ਕਿ ਕਿਵੇਂ ਮਿਸਰ ਨੂੰ ਹਨੇਰੇ ਵਿੱਚ ਸੁੱਟ ਦਿੱਤਾ ਜਾਵੇਗਾ ਅਤੇ ਇਸ ਦੇ ਜਲ ਮਾਰਗ ਸੁੱਕ ਜਾਣਗੇ (ਹਿਜ਼ਕੀਏਲ 32:1-8)।</w:t>
      </w:r>
    </w:p>
    <w:p/>
    <w:p>
      <w:r xmlns:w="http://schemas.openxmlformats.org/wordprocessingml/2006/main">
        <w:t xml:space="preserve">2 ਪੈਰਾਗ੍ਰਾਫ਼: ਭਵਿੱਖਬਾਣੀ ਮਿਸਰ ਦੀ ਤਬਾਹੀ ਅਤੇ ਕੌਮਾਂ ਵਿੱਚ ਪੈਦਾ ਹੋਣ ਵਾਲੇ ਦਹਿਸ਼ਤ ਦੇ ਸਪਸ਼ਟ ਵਰਣਨ ਨਾਲ ਜਾਰੀ ਹੈ। ਅਧਿਆਇ ਤਬਾਹੀ ਦੀ ਹੱਦ ਨੂੰ ਦਰਸਾਉਣ ਲਈ ਤਲਵਾਰਾਂ ਅਤੇ ਮਾਰੇ ਗਏ ਲੋਕਾਂ ਦੀ ਕਲਪਨਾ ਦੀ ਵਰਤੋਂ ਕਰਦਾ ਹੈ। ਮਿਸਰ ਨੂੰ ਇੱਕ ਸ਼ਕਤੀਸ਼ਾਲੀ ਕੌਮ ਦੇ ਰੂਪ ਵਿੱਚ ਦਰਸਾਇਆ ਗਿਆ ਹੈ ਜੋ ਹੇਠਾਂ ਲਿਆਇਆ ਜਾਵੇਗਾ ਅਤੇ ਇੱਕ ਵਿਰਾਨ ਬਰਬਾਦੀ ਬਣ ਜਾਵੇਗਾ (ਹਿਜ਼ਕੀਏਲ 32:9-16)।</w:t>
      </w:r>
    </w:p>
    <w:p/>
    <w:p>
      <w:r xmlns:w="http://schemas.openxmlformats.org/wordprocessingml/2006/main">
        <w:t xml:space="preserve">ਤੀਜਾ ਪੈਰਾ: ਅਧਿਆਇ ਵੱਖ-ਵੱਖ ਕੌਮਾਂ ਅਤੇ ਉਨ੍ਹਾਂ ਦੇ ਸ਼ਾਸਕਾਂ ਦੀ ਸੂਚੀ ਦੇ ਨਾਲ ਸਮਾਪਤ ਹੁੰਦਾ ਹੈ ਜੋ ਮਿਸਰ ਦੀ ਕਿਸਮਤ ਵਿੱਚ ਹਿੱਸਾ ਲੈਣਗੇ। ਹਰੇਕ ਕੌਮ ਨੂੰ ਹੇਠਾਂ ਸੁੱਟੇ ਜਾਣ ਦੇ ਰੂਪ ਵਿੱਚ ਦਰਸਾਇਆ ਗਿਆ ਹੈ, ਉਹਨਾਂ ਦੇ ਲੋਕਾਂ ਅਤੇ ਨੇਤਾਵਾਂ ਦਾ ਇੱਕ ਸਮਾਨ ਅੰਤ ਹੁੰਦਾ ਹੈ। ਅਧਿਆਇ ਇੱਕ ਬਿਆਨ ਦੇ ਨਾਲ ਖਤਮ ਹੁੰਦਾ ਹੈ ਕਿ ਪਰਮੇਸ਼ੁਰ ਦੇ ਨਿਆਂ ਦਾ ਦਿਨ ਨੇੜੇ ਹੈ ਅਤੇ ਮਿਸਰ ਅਤੇ ਇਸਦੇ ਸਹਿਯੋਗੀਆਂ ਦਾ ਅੰਤ ਕੀਤਾ ਜਾਵੇਗਾ (ਹਿਜ਼ਕੀਏਲ 32:17-32)।</w:t>
      </w:r>
    </w:p>
    <w:p/>
    <w:p>
      <w:r xmlns:w="http://schemas.openxmlformats.org/wordprocessingml/2006/main">
        <w:t xml:space="preserve">ਸਾਰੰਸ਼ ਵਿੱਚ,</w:t>
      </w:r>
    </w:p>
    <w:p>
      <w:r xmlns:w="http://schemas.openxmlformats.org/wordprocessingml/2006/main">
        <w:t xml:space="preserve">ਹਿਜ਼ਕੀਏਲ ਅਧਿਆਇ ਬਤੀਹ ਤੋਹਫ਼ੇ</w:t>
      </w:r>
    </w:p>
    <w:p>
      <w:r xmlns:w="http://schemas.openxmlformats.org/wordprocessingml/2006/main">
        <w:t xml:space="preserve">ਮਿਸਰ ਦੇ ਵਿਰੁੱਧ ਨਿਰਣੇ ਦੀ ਭਵਿੱਖਬਾਣੀ,</w:t>
      </w:r>
    </w:p>
    <w:p>
      <w:r xmlns:w="http://schemas.openxmlformats.org/wordprocessingml/2006/main">
        <w:t xml:space="preserve">ਇਸ ਦੇ ਆਉਣ ਵਾਲੇ ਪਤਨ ਅਤੇ ਉਸ ਤਬਾਹੀ ਨੂੰ ਦਰਸਾਉਂਦਾ ਹੈ ਜੋ ਇਸ ਨਾਲ ਅਤੇ ਹੋਰ ਕੌਮਾਂ ਨਾਲ ਵਾਪਰੇਗੀ।</w:t>
      </w:r>
    </w:p>
    <w:p/>
    <w:p>
      <w:r xmlns:w="http://schemas.openxmlformats.org/wordprocessingml/2006/main">
        <w:t xml:space="preserve">ਮਿਸਰ ਦੇ ਪਤਨ 'ਤੇ ਵਿਰਲਾਪ, ਇਸ ਦੀ ਤੁਲਨਾ ਇਕ ਸ਼ਾਨਦਾਰ ਸਮੁੰਦਰੀ ਜੀਵ ਨਾਲ ਕਰਨਾ।</w:t>
      </w:r>
    </w:p>
    <w:p>
      <w:r xmlns:w="http://schemas.openxmlformats.org/wordprocessingml/2006/main">
        <w:t xml:space="preserve">ਮਿਸਰ ਦੇ ਹਨੇਰੇ ਵਿੱਚ ਸੁੱਟੇ ਜਾਣ ਅਤੇ ਇਸ ਦੇ ਜਲ ਮਾਰਗਾਂ ਦੇ ਸੁੱਕਣ ਦਾ ਵਰਣਨ।</w:t>
      </w:r>
    </w:p>
    <w:p>
      <w:r xmlns:w="http://schemas.openxmlformats.org/wordprocessingml/2006/main">
        <w:t xml:space="preserve">ਮਿਸਰ ਦੀ ਤਬਾਹੀ ਅਤੇ ਇਸ ਨਾਲ ਕੌਮਾਂ ਵਿਚ ਪੈਦਾ ਹੋਏ ਦਹਿਸ਼ਤ ਦਾ ਸਪਸ਼ਟ ਚਿਤਰਣ।</w:t>
      </w:r>
    </w:p>
    <w:p>
      <w:r xmlns:w="http://schemas.openxmlformats.org/wordprocessingml/2006/main">
        <w:t xml:space="preserve">ਹੋਰ ਕੌਮਾਂ ਅਤੇ ਉਨ੍ਹਾਂ ਦੇ ਸ਼ਾਸਕਾਂ ਦੀ ਸੂਚੀ ਜੋ ਮਿਸਰ ਦੀ ਕਿਸਮਤ ਵਿੱਚ ਹਿੱਸਾ ਲੈਣਗੇ।</w:t>
      </w:r>
    </w:p>
    <w:p>
      <w:r xmlns:w="http://schemas.openxmlformats.org/wordprocessingml/2006/main">
        <w:t xml:space="preserve">ਪਰਮੇਸ਼ੁਰ ਦੇ ਨਿਆਂ ਦੇ ਆਉਣ ਵਾਲੇ ਦਿਨ ਅਤੇ ਮਿਸਰ ਅਤੇ ਇਸਦੇ ਸਹਿਯੋਗੀਆਂ ਦੇ ਅੰਤ ਦਾ ਬਿਆਨ।</w:t>
      </w:r>
    </w:p>
    <w:p/>
    <w:p>
      <w:r xmlns:w="http://schemas.openxmlformats.org/wordprocessingml/2006/main">
        <w:t xml:space="preserve">ਹਿਜ਼ਕੀਏਲ ਦੇ ਇਸ ਅਧਿਆਇ ਵਿਚ ਮਿਸਰ ਦੇ ਵਿਰੁੱਧ ਨਿਆਂ ਦੀ ਭਵਿੱਖਬਾਣੀ ਸ਼ਾਮਲ ਹੈ, ਜਿਸ ਵਿਚ ਇਸ ਦੇ ਆਉਣ ਵਾਲੇ ਪਤਨ ਅਤੇ ਇਸ ਅਤੇ ਹੋਰ ਕੌਮਾਂ ਉੱਤੇ ਆਉਣ ਵਾਲੀ ਤਬਾਹੀ ਨੂੰ ਦਰਸਾਇਆ ਗਿਆ ਹੈ। ਅਧਿਆਇ ਮਿਸਰ ਦੇ ਪਤਨ ਉੱਤੇ ਵਿਰਲਾਪ ਨਾਲ ਸ਼ੁਰੂ ਹੁੰਦਾ ਹੈ, ਇਸਦੀ ਤੁਲਨਾ ਇੱਕ ਸ਼ਾਨਦਾਰ ਸਮੁੰਦਰੀ ਜੀਵ ਨਾਲ ਕਰਦਾ ਹੈ ਜੋ ਇਸਦੀ ਉੱਚੀ ਸਥਿਤੀ ਤੋਂ ਹੇਠਾਂ ਲਿਆਇਆ ਜਾਵੇਗਾ। ਭਵਿੱਖਬਾਣੀ ਦੱਸਦੀ ਹੈ ਕਿ ਕਿਵੇਂ ਮਿਸਰ ਨੂੰ ਹਨੇਰੇ ਵਿੱਚ ਸੁੱਟ ਦਿੱਤਾ ਜਾਵੇਗਾ ਅਤੇ ਇਸ ਦੇ ਜਲ ਮਾਰਗ ਸੁੱਕ ਜਾਣਗੇ। ਭਵਿੱਖਬਾਣੀ ਮਿਸਰ ਦੇ ਵਿਨਾਸ਼ ਅਤੇ ਕੌਮਾਂ ਵਿੱਚ ਪੈਦਾ ਹੋਣ ਵਾਲੇ ਦਹਿਸ਼ਤ ਦੇ ਸਪਸ਼ਟ ਵਰਣਨ ਦੇ ਨਾਲ ਜਾਰੀ ਹੈ। ਮਿਸਰ ਨੂੰ ਇੱਕ ਸ਼ਕਤੀਸ਼ਾਲੀ ਕੌਮ ਵਜੋਂ ਦਰਸਾਇਆ ਗਿਆ ਹੈ ਜੋ ਹੇਠਾਂ ਲਿਆਇਆ ਜਾਵੇਗਾ ਅਤੇ ਇੱਕ ਵਿਰਾਨ ਬਰਬਾਦੀ ਬਣ ਜਾਵੇਗਾ। ਅਧਿਆਇ ਫਿਰ ਵੱਖ-ਵੱਖ ਕੌਮਾਂ ਅਤੇ ਉਨ੍ਹਾਂ ਦੇ ਸ਼ਾਸਕਾਂ ਦੀ ਸੂਚੀ ਦਿੰਦਾ ਹੈ ਜੋ ਮਿਸਰ ਦੀ ਕਿਸਮਤ ਵਿੱਚ ਹਿੱਸਾ ਲੈਣਗੇ, ਇਹ ਵਰਣਨ ਕਰਦੇ ਹੋਏ ਕਿ ਹਰੇਕ ਕੌਮ ਨੂੰ ਕਿਵੇਂ ਹੇਠਾਂ ਸੁੱਟਿਆ ਜਾਵੇਗਾ ਅਤੇ ਇੱਕ ਸਮਾਨ ਅੰਤ ਨੂੰ ਪੂਰਾ ਕੀਤਾ ਜਾਵੇਗਾ। ਅਧਿਆਇ ਇੱਕ ਬਿਆਨ ਦੇ ਨਾਲ ਖਤਮ ਹੁੰਦਾ ਹੈ ਕਿ ਪਰਮੇਸ਼ੁਰ ਦੇ ਨਿਆਂ ਦਾ ਦਿਨ ਨੇੜੇ ਹੈ ਅਤੇ ਮਿਸਰ ਅਤੇ ਇਸਦੇ ਸਹਿਯੋਗੀਆਂ ਦਾ ਅੰਤ ਕੀਤਾ ਜਾਵੇਗਾ। ਅਧਿਆਇ ਮਿਸਰ ਅਤੇ ਇਸਦੀ ਕਿਸਮਤ ਨੂੰ ਸਾਂਝਾ ਕਰਨ ਵਾਲੀਆਂ ਕੌਮਾਂ ਉੱਤੇ ਪਰਮੇਸ਼ੁਰ ਦੇ ਨਿਰਣੇ ਦੀ ਨਿਸ਼ਚਤਤਾ ਅਤੇ ਗੰਭੀਰਤਾ 'ਤੇ ਜ਼ੋਰ ਦਿੰਦਾ ਹੈ।</w:t>
      </w:r>
    </w:p>
    <w:p/>
    <w:p>
      <w:r xmlns:w="http://schemas.openxmlformats.org/wordprocessingml/2006/main">
        <w:t xml:space="preserve">ਹਿਜ਼ਕੀਏਲ 32:1 ਅਤੇ ਇਸ ਤਰ੍ਹਾਂ ਹੋਇਆ ਕਿ ਬਾਰ੍ਹਵੇਂ ਸਾਲ ਦੇ ਬਾਰ੍ਹਵੇਂ ਮਹੀਨੇ ਦੇ ਪਹਿਲੇ ਦਿਨ ਯਹੋਵਾਹ ਦਾ ਬਚਨ ਮੇਰੇ ਕੋਲ ਆਇਆ,</w:t>
      </w:r>
    </w:p>
    <w:p/>
    <w:p>
      <w:r xmlns:w="http://schemas.openxmlformats.org/wordprocessingml/2006/main">
        <w:t xml:space="preserve">ਬਾਰ੍ਹਵੇਂ ਸਾਲ ਦੇ ਬਾਰ੍ਹਵੇਂ ਮਹੀਨੇ ਦੇ ਪਹਿਲੇ ਦਿਨ, ਯਹੋਵਾਹ ਦਾ ਬਚਨ ਹਿਜ਼ਕੀਏਲ ਕੋਲ ਆਇਆ।</w:t>
      </w:r>
    </w:p>
    <w:p/>
    <w:p>
      <w:r xmlns:w="http://schemas.openxmlformats.org/wordprocessingml/2006/main">
        <w:t xml:space="preserve">1) "ਸ਼ਕਤੀਸ਼ਾਲੀ ਚਮਤਕਾਰ: ਕਿਵੇਂ ਪ੍ਰਮਾਤਮਾ ਆਪਣੇ ਬਚਨ ਦੁਆਰਾ ਸਾਡੇ ਨਾਲ ਗੱਲ ਕਰਦਾ ਹੈ"</w:t>
      </w:r>
    </w:p>
    <w:p/>
    <w:p>
      <w:r xmlns:w="http://schemas.openxmlformats.org/wordprocessingml/2006/main">
        <w:t xml:space="preserve">2) "ਆਗਿਆਕਾਰੀ: ਪਰਮੇਸ਼ੁਰ ਦਾ ਬਚਨ ਸਾਡੀ ਅਗਵਾਈ ਕਿਵੇਂ ਕਰਦਾ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ਹਿਜ਼ਕੀਏਲ 32:2 ਹੇ ਮਨੁੱਖ ਦੇ ਪੁੱਤ੍ਰ, ਮਿਸਰ ਦੇ ਰਾਜਾ ਫ਼ਿਰਊਨ ਲਈ ਵਿਰਲਾਪ ਕਰ ਅਤੇ ਉਹ ਨੂੰ ਆਖ, ਤੂੰ ਕੌਮਾਂ ਦੇ ਜੁਆਨ ਸ਼ੇਰ ਵਰਗਾ ਹੈਂ, ਤੂੰ ਸਮੁੰਦਰਾਂ ਵਿੱਚ ਵ੍ਹੇਲ ਵਰਗਾ ਹੈਂ, ਅਤੇ ਤੂੰ ਆਪਣੀਆਂ ਨਦੀਆਂ ਨਾਲ ਨਿੱਕਲਿਆ ਹੈਂ। , ਅਤੇ ਆਪਣੇ ਪੈਰਾਂ ਨਾਲ ਪਾਣੀਆਂ ਨੂੰ ਪਰੇਸ਼ਾਨ ਕੀਤਾ, ਅਤੇ ਉਹਨਾਂ ਦੀਆਂ ਨਦੀਆਂ ਨੂੰ ਗੰਦਾ ਕੀਤਾ।</w:t>
      </w:r>
    </w:p>
    <w:p/>
    <w:p>
      <w:r xmlns:w="http://schemas.openxmlformats.org/wordprocessingml/2006/main">
        <w:t xml:space="preserve">ਹਿਜ਼ਕੀਏਲ ਨੇ ਮਨੁੱਖ ਦੇ ਪੁੱਤਰ ਨੂੰ ਮਿਸਰ ਦੇ ਰਾਜੇ ਫ਼ਿਰਊਨ ਲਈ ਵਿਰਲਾਪ ਕਰਨ ਲਈ ਕਿਹਾ, ਉਸਦੀ ਤੁਲਨਾ ਸ਼ੇਰ ਅਤੇ ਵ੍ਹੇਲ ਨਾਲ ਕੀਤੀ।</w:t>
      </w:r>
    </w:p>
    <w:p/>
    <w:p>
      <w:r xmlns:w="http://schemas.openxmlformats.org/wordprocessingml/2006/main">
        <w:t xml:space="preserve">1. ਪਰਮੇਸ਼ੁਰ ਦੀ ਪ੍ਰਭੂਸੱਤਾ: ਹਿਜ਼ਕੀਏਲ 32:2 ਦਾ ਅਧਿਐਨ</w:t>
      </w:r>
    </w:p>
    <w:p/>
    <w:p>
      <w:r xmlns:w="http://schemas.openxmlformats.org/wordprocessingml/2006/main">
        <w:t xml:space="preserve">2. ਪਰਤਾਵੇ ਅਤੇ ਮਿਸਰ ਦਾ ਰਾਜਾ: ਹਿਜ਼ਕੀਏਲ 32:2</w:t>
      </w:r>
    </w:p>
    <w:p/>
    <w:p>
      <w:r xmlns:w="http://schemas.openxmlformats.org/wordprocessingml/2006/main">
        <w:t xml:space="preserve">1. ਰੋਮੀਆਂ 13:1-2 -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ਕਹਾਉਤਾਂ 21:1 - ਰਾਜੇ ਦਾ ਦਿਲ ਯਹੋਵਾਹ ਦੇ ਹੱਥ ਵਿੱਚ ਹੈ, ਪਾਣੀ ਦੀਆਂ ਨਦੀਆਂ ਵਾਂਗ: ਉਹ ਇਸਨੂੰ ਜਿਧਰ ਚਾਹੁੰਦਾ ਹੈ ਮੋੜ ਦਿੰਦਾ ਹੈ।</w:t>
      </w:r>
    </w:p>
    <w:p/>
    <w:p>
      <w:r xmlns:w="http://schemas.openxmlformats.org/wordprocessingml/2006/main">
        <w:t xml:space="preserve">ਹਿਜ਼ਕੀਏਲ 32:3 ਪ੍ਰਭੂ ਯਹੋਵਾਹ ਇਹ ਆਖਦਾ ਹੈ; ਇਸ ਲਈ ਮੈਂ ਬਹੁਤ ਸਾਰੇ ਲੋਕਾਂ ਦੇ ਇੱਕ ਸਮੂਹ ਨਾਲ ਤੇਰੇ ਉੱਤੇ ਆਪਣਾ ਜਾਲ ਵਿਛਾਵਾਂਗਾ। ਅਤੇ ਉਹ ਤੈਨੂੰ ਮੇਰੇ ਜਾਲ ਵਿੱਚ ਲਿਆਉਣਗੇ।</w:t>
      </w:r>
    </w:p>
    <w:p/>
    <w:p>
      <w:r xmlns:w="http://schemas.openxmlformats.org/wordprocessingml/2006/main">
        <w:t xml:space="preserve">ਪਰਮੇਸ਼ੁਰ ਇੱਕ ਵਿਅਕਤੀ ਨੂੰ ਆਪਣੇ ਜਾਲ ਵਿੱਚ ਲਿਆਉਣ ਲਈ ਬਹੁਤ ਸਾਰੇ ਲੋਕਾਂ ਦੀ ਵਰਤੋਂ ਕਰੇਗਾ।</w:t>
      </w:r>
    </w:p>
    <w:p/>
    <w:p>
      <w:r xmlns:w="http://schemas.openxmlformats.org/wordprocessingml/2006/main">
        <w:t xml:space="preserve">1. ਰੱਬ ਦਾ ਸ਼ਕਤੀਸ਼ਾਲੀ ਜਾਲ - ਕਿਵੇਂ ਪ੍ਰਮਾਤਮਾ ਸਾਨੂੰ ਉਸਦੇ ਨੇੜੇ ਲਿਆਉਣ ਲਈ ਬਹੁਤ ਸਾਰੇ ਲੋਕਾਂ ਦੀ ਵਰਤੋਂ ਕਰਦਾ ਹੈ।</w:t>
      </w:r>
    </w:p>
    <w:p/>
    <w:p>
      <w:r xmlns:w="http://schemas.openxmlformats.org/wordprocessingml/2006/main">
        <w:t xml:space="preserve">2. ਪ੍ਰਮਾਤਮਾ ਦੀ ਮਿਹਰ ਦੀ ਪਹੁੰਚ - ਕਿਵੇਂ ਪ੍ਰਮਾਤਮਾ ਦੀ ਦਇਆ ਉਸਦੇ ਲੋਕਾਂ ਦੁਆਰਾ ਸਾਡੇ ਲਈ ਫੈਲਦੀ ਹੈ।</w:t>
      </w:r>
    </w:p>
    <w:p/>
    <w:p>
      <w:r xmlns:w="http://schemas.openxmlformats.org/wordprocessingml/2006/main">
        <w:t xml:space="preserve">1. ਮੱਤੀ 18:20 - ਕਿਉਂਕਿ ਜਿੱਥੇ ਦੋ ਜਾਂ ਤਿੰਨ ਮੇਰੇ ਨਾਮ ਉੱਤੇ ਇਕੱਠੇ ਹੁੰਦੇ ਹਨ, ਉੱਥੇ ਮੈਂ ਉਨ੍ਹਾਂ ਦੇ ਵਿਚਕਾਰ ਹਾਂ।</w:t>
      </w:r>
    </w:p>
    <w:p/>
    <w:p>
      <w:r xmlns:w="http://schemas.openxmlformats.org/wordprocessingml/2006/main">
        <w:t xml:space="preserve">2. ਜ਼ਬੂਰ 64:7 - ਪਰ ਪਰਮੇਸ਼ੁਰ ਉਨ੍ਹਾਂ ਉੱਤੇ ਤੀਰ ਚਲਾਵੇਗਾ; ਅਚਾਨਕ ਉਹ ਜ਼ਖਮੀ ਹੋ ਜਾਣਗੇ।</w:t>
      </w:r>
    </w:p>
    <w:p/>
    <w:p>
      <w:r xmlns:w="http://schemas.openxmlformats.org/wordprocessingml/2006/main">
        <w:t xml:space="preserve">ਹਿਜ਼ਕੀਏਲ 32:4 ਤਦ ਮੈਂ ਤੈਨੂੰ ਧਰਤੀ ਉੱਤੇ ਛੱਡ ਦਿਆਂਗਾ, ਮੈਂ ਤੈਨੂੰ ਖੁੱਲ੍ਹੇ ਮੈਦਾਨ ਵਿੱਚ ਸੁੱਟ ਦਿਆਂਗਾ, ਅਤੇ ਅਕਾਸ਼ ਦੇ ਸਾਰੇ ਪੰਛੀਆਂ ਨੂੰ ਤੇਰੇ ਉੱਤੇ ਠਹਿਰਾਵਾਂਗਾ, ਅਤੇ ਮੈਂ ਸਾਰੀ ਧਰਤੀ ਦੇ ਪਸ਼ੂਆਂ ਨੂੰ ਤੇਰੇ ਨਾਲ ਭਰ ਦਿਆਂਗਾ।</w:t>
      </w:r>
    </w:p>
    <w:p/>
    <w:p>
      <w:r xmlns:w="http://schemas.openxmlformats.org/wordprocessingml/2006/main">
        <w:t xml:space="preserve">ਇਹ ਹਵਾਲਾ ਇੱਕ ਕੌਮ ਨੂੰ ਇੱਕ ਵਿਰਾਨ ਧਰਤੀ ਵਿੱਚ ਛੱਡ ਕੇ ਅਤੇ ਪੰਛੀਆਂ ਅਤੇ ਜਾਨਵਰਾਂ ਨੂੰ ਕਬਜ਼ਾ ਕਰਨ ਦੀ ਇਜਾਜ਼ਤ ਦੇ ਕੇ ਪਰਮੇਸ਼ੁਰ ਦੀ ਸਜ਼ਾ ਬਾਰੇ ਗੱਲ ਕਰਦਾ ਹੈ।</w:t>
      </w:r>
    </w:p>
    <w:p/>
    <w:p>
      <w:r xmlns:w="http://schemas.openxmlformats.org/wordprocessingml/2006/main">
        <w:t xml:space="preserve">1: "ਪਰਮੇਸ਼ੁਰ ਦੀ ਸਜ਼ਾ: ਕਾਰਵਾਈ ਵਿੱਚ ਉਸਦਾ ਨਿਆਂ"</w:t>
      </w:r>
    </w:p>
    <w:p/>
    <w:p>
      <w:r xmlns:w="http://schemas.openxmlformats.org/wordprocessingml/2006/main">
        <w:t xml:space="preserve">2: "ਪਰਮੇਸ਼ੁਰ ਦੀ ਪ੍ਰਭੂਸੱਤਾ: ਉਸਦੀ ਧਾਰਮਿਕਤਾ ਅਟੱਲ ਹੈ"</w:t>
      </w:r>
    </w:p>
    <w:p/>
    <w:p>
      <w:r xmlns:w="http://schemas.openxmlformats.org/wordprocessingml/2006/main">
        <w:t xml:space="preserve">1: ਯਸਾਯਾਹ 26: 9-11 - "ਜਦੋਂ ਧਰਤੀ ਤੇਰੇ ਨਿਆਵਾਂ ਨੂੰ ਅਨੁਭਵ ਕਰਦੀ ਹੈ, ਤਾਂ ਸੰਸਾਰ ਦੇ ਵਾਸੀ ਧਰਮ ਸਿੱਖਦੇ ਹਨ, ਭਾਵੇਂ ਦੁਸ਼ਟਾਂ ਨੂੰ ਮਿਹਰਬਾਨੀ ਦਿੱਤੀ ਜਾਂਦੀ ਹੈ, ਉਹ ਧਰਮ ਨਹੀਂ ਸਿੱਖਦੇ, ਧਰਮ ਦੀ ਧਰਤੀ ਵਿੱਚ ਉਹ ਵਿਗਾੜ ਕਰਦੇ ਹਨ ਅਤੇ ਨਹੀਂ ਕਰਦੇ. ਯਹੋਵਾਹ ਦੀ ਮਹਿਮਾ ਵੇਖੋ, ਹੇ ਪ੍ਰਭੂ, ਤੇਰਾ ਹੱਥ ਉੱਚਾ ਹੋਇਆ ਹੈ, ਪਰ ਉਹ ਇਸਨੂੰ ਨਹੀਂ ਵੇਖਦੇ, ਉਹ ਤੇਰੇ ਲੋਕਾਂ ਲਈ ਤੇਰਾ ਜੋਸ਼ ਵੇਖਣ ਅਤੇ ਸ਼ਰਮਿੰਦਾ ਹੋਣ ਦੇਣ, ਤੇਰੇ ਵਿਰੋਧੀਆਂ ਲਈ ਰਾਖੀ ਹੋਈ ਅੱਗ ਉਹਨਾਂ ਨੂੰ ਭਸਮ ਕਰ ਦੇਵੇ।"</w:t>
      </w:r>
    </w:p>
    <w:p/>
    <w:p>
      <w:r xmlns:w="http://schemas.openxmlformats.org/wordprocessingml/2006/main">
        <w:t xml:space="preserve">2: ਵਿਰਲਾਪ 3:33 - "ਕਿਉਂਕਿ ਉਹ ਮਨੁੱਖਾਂ ਦੇ ਬੱਚਿਆਂ ਨੂੰ ਖੁਸ਼ੀ ਨਾਲ ਦੁਖੀ ਜਾਂ ਉਦਾਸ ਨਹੀਂ ਕਰਦਾ।"</w:t>
      </w:r>
    </w:p>
    <w:p/>
    <w:p>
      <w:r xmlns:w="http://schemas.openxmlformats.org/wordprocessingml/2006/main">
        <w:t xml:space="preserve">ਹਿਜ਼ਕੀਏਲ 32:5 ਅਤੇ ਮੈਂ ਤੇਰਾ ਮਾਸ ਪਹਾੜਾਂ ਉੱਤੇ ਰੱਖ ਦਿਆਂਗਾ, ਅਤੇ ਵਾਦੀਆਂ ਨੂੰ ਤੇਰੀ ਉਚਾਈ ਨਾਲ ਭਰ ਦਿਆਂਗਾ।</w:t>
      </w:r>
    </w:p>
    <w:p/>
    <w:p>
      <w:r xmlns:w="http://schemas.openxmlformats.org/wordprocessingml/2006/main">
        <w:t xml:space="preserve">ਪਰਮੇਸ਼ੁਰ ਇਸਰਾਏਲ ਦੇ ਲੋਕਾਂ ਨੂੰ ਉਨ੍ਹਾਂ ਦੀਆਂ ਲਾਸ਼ਾਂ ਨਾਲ ਵਾਦੀਆਂ ਨੂੰ ਭਰ ਕੇ ਅਤੇ ਉਨ੍ਹਾਂ ਦਾ ਮਾਸ ਪਹਾੜਾਂ ਉੱਤੇ ਰੱਖ ਕੇ ਸਜ਼ਾ ਦੇਵੇਗਾ।</w:t>
      </w:r>
    </w:p>
    <w:p/>
    <w:p>
      <w:r xmlns:w="http://schemas.openxmlformats.org/wordprocessingml/2006/main">
        <w:t xml:space="preserve">1. ਅਣਆਗਿਆਕਾਰੀ ਦੇ ਨਤੀਜੇ: ਇਸਰਾਏਲੀਆਂ ਤੋਂ ਸਿੱਖਣਾ</w:t>
      </w:r>
    </w:p>
    <w:p/>
    <w:p>
      <w:r xmlns:w="http://schemas.openxmlformats.org/wordprocessingml/2006/main">
        <w:t xml:space="preserve">2. ਪਰਮੇਸ਼ੁਰ ਦੀ ਸ਼ਕਤੀ: ਹਿਜ਼ਕੀਏਲ 32:5 ਉੱਤੇ ਇੱਕ ਪ੍ਰਤੀਬਿੰਬ</w:t>
      </w:r>
    </w:p>
    <w:p/>
    <w:p>
      <w:r xmlns:w="http://schemas.openxmlformats.org/wordprocessingml/2006/main">
        <w:t xml:space="preserve">1. ਯਸਾਯਾਹ 5:25 - ਇਸ ਲਈ ਯਹੋਵਾਹ ਦਾ ਕ੍ਰੋਧ ਆਪਣੇ ਲੋਕਾਂ ਉੱਤੇ ਭੜਕਿਆ, ਅਤੇ ਉਸਨੇ ਉਨ੍ਹਾਂ ਦੇ ਵਿਰੁੱਧ ਆਪਣਾ ਹੱਥ ਵਧਾਇਆ ਅਤੇ ਉਨ੍ਹਾਂ ਨੂੰ ਮਾਰਿਆ, ਅਤੇ ਪਹਾੜੀਆਂ ਕੰਬ ਗਈਆਂ, ਅਤੇ ਉਨ੍ਹਾਂ ਦੀਆਂ ਲੋਥਾਂ ਦੇ ਵਿਚਕਾਰ ਪਾਟ ਗਈਆਂ। ਗਲੀਆਂ</w:t>
      </w:r>
    </w:p>
    <w:p/>
    <w:p>
      <w:r xmlns:w="http://schemas.openxmlformats.org/wordprocessingml/2006/main">
        <w:t xml:space="preserve">2. ਯਿਰਮਿਯਾਹ 16:16 - ਵੇਖੋ, ਮੈਂ ਬਹੁਤ ਸਾਰੇ ਮਛੇਰਿਆਂ ਨੂੰ ਭੇਜਾਂਗਾ, ਯਹੋਵਾਹ ਆਖਦਾ ਹੈ, ਅਤੇ ਉਹ ਉਨ੍ਹਾਂ ਨੂੰ ਫੜਨਗੇ; ਅਤੇ ਇਸ ਤੋਂ ਬਾਅਦ ਮੈਂ ਬਹੁਤ ਸਾਰੇ ਸ਼ਿਕਾਰੀਆਂ ਨੂੰ ਬੁਲਾਵਾਂਗਾ, ਅਤੇ ਉਹ ਹਰ ਪਹਾੜ ਤੋਂ, ਹਰ ਪਹਾੜੀ ਤੋਂ, ਅਤੇ ਚੱਟਾਨਾਂ ਦੇ ਖੋਖਿਆਂ ਤੋਂ ਉਨ੍ਹਾਂ ਦਾ ਸ਼ਿਕਾਰ ਕਰਨਗੇ।</w:t>
      </w:r>
    </w:p>
    <w:p/>
    <w:p>
      <w:r xmlns:w="http://schemas.openxmlformats.org/wordprocessingml/2006/main">
        <w:t xml:space="preserve">ਹਿਜ਼ਕੀਏਲ 32:6 ਮੈਂ ਉਸ ਧਰਤੀ ਨੂੰ ਵੀ ਤੇਰੇ ਲਹੂ ਨਾਲ ਸਿੰਜ ਦਿਆਂਗਾ ਜਿੱਥੇ ਤੂੰ ਤੈਰਦਾ ਹੈਂ, ਪਹਾੜਾਂ ਤੱਕ ਵੀ। ਅਤੇ ਨਦੀਆਂ ਤੇਰੇ ਨਾਲ ਭਰ ਜਾਣਗੀਆਂ।</w:t>
      </w:r>
    </w:p>
    <w:p/>
    <w:p>
      <w:r xmlns:w="http://schemas.openxmlformats.org/wordprocessingml/2006/main">
        <w:t xml:space="preserve">ਪਰਮੇਸ਼ੁਰ ਧਰਤੀ ਨੂੰ ਉਨ੍ਹਾਂ ਲੋਕਾਂ ਦੇ ਲਹੂ ਨਾਲ ਸਿੰਜੇਗਾ ਜਿਹੜੇ ਉਸ ਵਿੱਚ ਤੈਰਦੇ ਹਨ, ਅਤੇ ਨਦੀਆਂ ਉਨ੍ਹਾਂ ਨਾਲ ਭਰ ਜਾਣਗੀਆਂ।</w:t>
      </w:r>
    </w:p>
    <w:p/>
    <w:p>
      <w:r xmlns:w="http://schemas.openxmlformats.org/wordprocessingml/2006/main">
        <w:t xml:space="preserve">1. ਵਿਸ਼ਵਾਸ ਦੀ ਸ਼ਕਤੀ: ਸਾਡੇ ਕੰਮਾਂ ਦੇ ਸਦੀਵੀ ਨਤੀਜੇ ਕਿਵੇਂ ਹੁੰਦੇ ਹਨ</w:t>
      </w:r>
    </w:p>
    <w:p/>
    <w:p>
      <w:r xmlns:w="http://schemas.openxmlformats.org/wordprocessingml/2006/main">
        <w:t xml:space="preserve">2. ਆਗਿਆਕਾਰੀ ਦੀ ਬਰਕਤ: ਕਿਵੇਂ ਪਰਮੇਸ਼ੁਰ ਦੀ ਆਗਿਆਕਾਰੀ ਨਾਲ ਬਰਕਤ ਮਿਲਦੀ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ਯਹੋਸ਼ੁਆ 24:15 - ਪਰ ਜੇ ਯਹੋਵਾਹ ਦੀ ਸੇਵਾ ਕਰਨਾ ਤੁਹਾਨੂੰ ਅਣਚਾਹੇ ਜਾਪਦਾ ਹੈ, ਤਾਂ ਅੱਜ ਆਪਣੇ ਲਈ ਚੁਣੋ ਕਿ ਤੁਸੀਂ ਕਿਸ ਦੀ ਸੇਵਾ ਕਰੋਗੇ, ਕੀ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ਹਿਜ਼ਕੀਏਲ 32:7 ਅਤੇ ਜਦੋਂ ਮੈਂ ਤੈਨੂੰ ਬਾਹਰ ਕੱਢਾਂਗਾ, ਮੈਂ ਅਕਾਸ਼ ਨੂੰ ਢੱਕ ਦਿਆਂਗਾ, ਅਤੇ ਉਸ ਦੇ ਤਾਰਿਆਂ ਨੂੰ ਹਨੇਰਾ ਕਰ ਦਿਆਂਗਾ। ਮੈਂ ਸੂਰਜ ਨੂੰ ਬੱਦਲ ਨਾਲ ਢੱਕ ਦਿਆਂਗਾ, ਅਤੇ ਚੰਦਰਮਾ ਉਸਦੀ ਰੋਸ਼ਨੀ ਨਹੀਂ ਦੇਵੇਗਾ।</w:t>
      </w:r>
    </w:p>
    <w:p/>
    <w:p>
      <w:r xmlns:w="http://schemas.openxmlformats.org/wordprocessingml/2006/main">
        <w:t xml:space="preserve">ਪਰਮੇਸ਼ੁਰ ਸੂਰਜ ਅਤੇ ਚੰਦਰਮਾ ਦੀ ਰੌਸ਼ਨੀ ਨੂੰ ਰੋਕਣ ਲਈ, ਅਕਾਸ਼ ਨੂੰ ਢੱਕਣ ਲਈ ਹਨੇਰੇ ਦੀ ਵਰਤੋਂ ਕਰੇਗਾ।</w:t>
      </w:r>
    </w:p>
    <w:p/>
    <w:p>
      <w:r xmlns:w="http://schemas.openxmlformats.org/wordprocessingml/2006/main">
        <w:t xml:space="preserve">1. ਪਰਮੇਸ਼ੁਰ ਦੇ ਹਨੇਰੇ ਦੀ ਸ਼ਕਤੀ - ਪਰਮੇਸ਼ੁਰ ਦਾ ਹਨੇਰਾ ਸਾਡੇ ਜੀਵਨ ਵਿੱਚ ਕਿਵੇਂ ਤਬਦੀਲੀ ਲਿਆ ਸਕਦਾ ਹੈ।</w:t>
      </w:r>
    </w:p>
    <w:p/>
    <w:p>
      <w:r xmlns:w="http://schemas.openxmlformats.org/wordprocessingml/2006/main">
        <w:t xml:space="preserve">2. ਰੋਸ਼ਨੀ ਵਿੱਚ ਚੱਲਣ ਦੀ ਚੋਣ ਕਰਨਾ - ਅਸੀਂ ਆਪਣੇ ਮਾਰਗ 'ਤੇ ਸਾਡੀ ਅਗਵਾਈ ਕਰਨ ਲਈ ਪਰਮੇਸ਼ੁਰ ਦੇ ਪ੍ਰਕਾਸ਼ ਦੀ ਵਰਤੋਂ ਕਿਵੇਂ ਕਰ ਸਕਦੇ ਹਾਂ।</w:t>
      </w:r>
    </w:p>
    <w:p/>
    <w:p>
      <w:r xmlns:w="http://schemas.openxmlformats.org/wordprocessingml/2006/main">
        <w:t xml:space="preserve">1. ਮੱਤੀ 5:14-16 - "ਤੁਸੀਂ ਸੰਸਾਰ ਦਾ ਚਾਨਣ ਹੋ। ਇੱਕ ਪਹਾੜੀ ਉੱਤੇ ਵਸਿਆ ਹੋਇਆ ਸ਼ਹਿਰ ਲੁਕਿਆ ਨਹੀਂ ਜਾ ਸਕਦਾ। ਨਾ ਹੀ ਲੋਕ ਦੀਵਾ ਜਗਾਉਂਦੇ ਹਨ ਅਤੇ ਇਸਨੂੰ ਟੋਕਰੀ ਦੇ ਹੇਠਾਂ ਰੱਖਦੇ ਹਨ, ਪਰ ਇੱਕ ਸਟੈਂਡ ਉੱਤੇ, ਅਤੇ ਇਹ ਰੌਸ਼ਨੀ ਦਿੰਦਾ ਹੈ। ਘਰ ਦੇ ਸਾਰੇ ਲੋਕਾਂ ਨੂੰ। ਇਸੇ ਤਰ੍ਹਾਂ, ਤੁਹਾਡੀ ਰੌਸ਼ਨੀ ਦੂਜਿਆਂ ਦੇ ਸਾਮ੍ਹਣੇ ਚਮਕਣ ਦਿਓ, ਤਾਂ ਜੋ ਉਹ ਤੁਹਾਡੇ ਚੰਗੇ ਕੰਮ ਦੇਖ ਸਕਣ ਅਤੇ ਤੁਹਾਡੇ ਪਿਤਾ ਦੀ ਮਹਿਮਾ ਕਰਨ ਜੋ ਸਵਰਗ ਵਿੱਚ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ਹਿਜ਼ਕੀਏਲ 32:8 ਮੈਂ ਅਕਾਸ਼ ਦੀਆਂ ਸਾਰੀਆਂ ਚਮਕਦਾਰ ਰੌਸ਼ਨੀਆਂ ਨੂੰ ਤੇਰੇ ਉੱਤੇ ਹਨੇਰਾ ਕਰ ਦਿਆਂਗਾ, ਅਤੇ ਤੇਰੀ ਧਰਤੀ ਉੱਤੇ ਹਨੇਰਾ ਪਾ ਦਿਆਂਗਾ, ਪ੍ਰਭੂ ਯਹੋਵਾਹ ਦਾ ਵਾਕ ਹੈ।</w:t>
      </w:r>
    </w:p>
    <w:p/>
    <w:p>
      <w:r xmlns:w="http://schemas.openxmlformats.org/wordprocessingml/2006/main">
        <w:t xml:space="preserve">ਪਰਮੇਸ਼ੁਰ ਉਨ੍ਹਾਂ ਲੋਕਾਂ ਲਈ ਹਨੇਰਾ ਲਿਆਵੇਗਾ ਜੋ ਉਸਦੀ ਇੱਛਾ ਨੂੰ ਨਹੀਂ ਮੰਨਦੇ।</w:t>
      </w:r>
    </w:p>
    <w:p/>
    <w:p>
      <w:r xmlns:w="http://schemas.openxmlformats.org/wordprocessingml/2006/main">
        <w:t xml:space="preserve">1. ਅਣਆਗਿਆਕਾਰੀ ਦਾ ਹਨੇਰਾ: ਪ੍ਰਮਾਤਮਾ ਦੀ ਇੱਛਾ ਦੇ ਪ੍ਰਕਾਸ਼ ਵਿੱਚ ਰਹਿਣਾ</w:t>
      </w:r>
    </w:p>
    <w:p/>
    <w:p>
      <w:r xmlns:w="http://schemas.openxmlformats.org/wordprocessingml/2006/main">
        <w:t xml:space="preserve">2. ਅਣਆਗਿਆਕਾਰੀ ਦੇ ਨਤੀਜਿਆਂ 'ਤੇ ਰੌਸ਼ਨੀ ਪਾਉਣਾ</w:t>
      </w:r>
    </w:p>
    <w:p/>
    <w:p>
      <w:r xmlns:w="http://schemas.openxmlformats.org/wordprocessingml/2006/main">
        <w:t xml:space="preserve">1. ਮੱਤੀ 6:22-23 - ਅੱਖ ਸਰੀਰ ਦਾ ਦੀਵਾ ਹੈ। ਇਸ ਲਈ, ਜੇ ਤੁਹਾਡੀ ਅੱਖ ਤੰਦਰੁਸਤ ਹੈ, ਤਾਂ ਤੁਹਾਡਾ ਸਾਰਾ ਸਰੀਰ ਰੌਸ਼ਨੀ ਨਾਲ ਭਰਿਆ ਹੋਵੇਗਾ, ਪਰ ਜੇ ਤੁਹਾਡੀ ਅੱਖ ਖਰਾਬ ਹੈ, ਤਾਂ ਤੁਹਾਡਾ ਸਾਰਾ ਸਰੀਰ ਹਨੇਰਾ ਨਾਲ ਭਰ ਜਾਵੇਗਾ। ਜੇਕਰ ਤੁਹਾਡੇ ਵਿੱਚ ਚਾਨਣ ਹਨੇਰਾ ਹੈ, ਤਾਂ ਹਨੇਰਾ ਕਿੰਨਾ ਵੱਡਾ ਹੈ!</w:t>
      </w:r>
    </w:p>
    <w:p/>
    <w:p>
      <w:r xmlns:w="http://schemas.openxmlformats.org/wordprocessingml/2006/main">
        <w:t xml:space="preserve">2. ਯਸਾਯਾਹ 59:9 - ਇਸ ਲਈ ਨਿਆਂ ਸਾਡੇ ਤੋਂ ਦੂਰ ਹੈ, ਅਤੇ ਧਾਰਮਿਕਤਾ ਸਾਡੇ ਉੱਤੇ ਨਹੀਂ ਆਉਂਦੀ; ਅਸੀਂ ਚਾਨਣ ਦੀ ਆਸ ਰੱਖਦੇ ਹਾਂ, ਅਤੇ ਵੇਖੋ, ਹਨੇਰੇ ਅਤੇ ਚਮਕ ਦੀ, ਪਰ ਅਸੀਂ ਹਨੇਰੇ ਵਿੱਚ ਚੱਲਦੇ ਹਾਂ।</w:t>
      </w:r>
    </w:p>
    <w:p/>
    <w:p>
      <w:r xmlns:w="http://schemas.openxmlformats.org/wordprocessingml/2006/main">
        <w:t xml:space="preserve">ਹਿਜ਼ਕੀਏਲ 32:9 ਮੈਂ ਬਹੁਤ ਸਾਰੇ ਲੋਕਾਂ ਦੇ ਦਿਲਾਂ ਨੂੰ ਵੀ ਦੁਖੀ ਕਰਾਂਗਾ, ਜਦੋਂ ਮੈਂ ਕੌਮਾਂ ਵਿੱਚ ਤੇਰੀ ਤਬਾਹੀ ਨੂੰ ਉਨ੍ਹਾਂ ਦੇਸ਼ਾਂ ਵਿੱਚ ਲਿਆਵਾਂਗਾ ਜਿਨ੍ਹਾਂ ਨੂੰ ਤੂੰ ਨਹੀਂ ਜਾਣਦਾ ਸੀ।</w:t>
      </w:r>
    </w:p>
    <w:p/>
    <w:p>
      <w:r xmlns:w="http://schemas.openxmlformats.org/wordprocessingml/2006/main">
        <w:t xml:space="preserve">ਪਰਮੇਸ਼ੁਰ ਉਨ੍ਹਾਂ ਕੌਮਾਂ ਦਾ ਨਾਸ਼ ਕਰੇਗਾ ਜੋ ਹਿਜ਼ਕੀਏਲ ਦੇ ਲੋਕਾਂ ਲਈ ਅਣਜਾਣ ਸਨ।</w:t>
      </w:r>
    </w:p>
    <w:p/>
    <w:p>
      <w:r xmlns:w="http://schemas.openxmlformats.org/wordprocessingml/2006/main">
        <w:t xml:space="preserve">1. ਪਰਮੇਸ਼ੁਰ ਦਾ ਕ੍ਰੋਧ: ਅਵਿਸ਼ਵਾਸ ਦੇ ਨਤੀਜਿਆਂ ਨੂੰ ਸਮਝਣਾ</w:t>
      </w:r>
    </w:p>
    <w:p/>
    <w:p>
      <w:r xmlns:w="http://schemas.openxmlformats.org/wordprocessingml/2006/main">
        <w:t xml:space="preserve">2. ਪਰਮੇਸ਼ੁਰ ਦੀ ਪ੍ਰਭੂਸੱਤਾ: ਕੌਮਾਂ ਲਈ ਪਰਮੇਸ਼ੁਰ ਦੀ ਯੋਜਨਾ 'ਤੇ ਭਰੋਸਾ ਕਰਨਾ</w:t>
      </w:r>
    </w:p>
    <w:p/>
    <w:p>
      <w:r xmlns:w="http://schemas.openxmlformats.org/wordprocessingml/2006/main">
        <w:t xml:space="preserve">1. ਯਸਾਯਾਹ 10:5-7 - ਅੱਸ਼ੂਰ ਉੱਤੇ ਹਾਏ, ਮੇਰੇ ਕ੍ਰੋਧ ਦੀ ਛੜੀ, ਜਿਸ ਦੇ ਹੱਥ ਵਿੱਚ ਮੇਰੇ ਕ੍ਰੋਧ ਦਾ ਡੰਡਾ ਹੈ!</w:t>
      </w:r>
    </w:p>
    <w:p/>
    <w:p>
      <w:r xmlns:w="http://schemas.openxmlformats.org/wordprocessingml/2006/main">
        <w:t xml:space="preserve">2. ਯਿਰਮਿਯਾਹ 12:14-17 - ਇਹ ਹੈ ਜੋ ਯਹੋਵਾਹ ਆਖਦਾ ਹੈ: ਜਿਵੇਂ ਕਿ ਮੇਰੇ ਸਾਰੇ ਦੁਸ਼ਟ ਗੁਆਂਢੀਆਂ ਲਈ ਜੋ ਉਹ ਵਿਰਾਸਤ ਖੋਹ ਲੈਂਦੇ ਹਨ ਜੋ ਮੈਂ ਆਪਣੀ ਪਰਜਾ ਇਸਰਾਏਲ ਨੂੰ ਦਿੱਤੀ ਸੀ, ਮੈਂ ਉਨ੍ਹਾਂ ਨੂੰ ਉਨ੍ਹਾਂ ਦੀਆਂ ਜ਼ਮੀਨਾਂ ਵਿੱਚੋਂ ਉਖਾੜ ਸੁੱਟਾਂਗਾ ਅਤੇ ਮੈਂ ਯਹੂਦਾਹ ਦੇ ਲੋਕਾਂ ਨੂੰ ਉਨ੍ਹਾਂ ਵਿੱਚੋਂ ਉਖਾੜ ਸੁੱਟਾਂਗਾ। ਉਹਨਾਂ ਨੂੰ।</w:t>
      </w:r>
    </w:p>
    <w:p/>
    <w:p>
      <w:r xmlns:w="http://schemas.openxmlformats.org/wordprocessingml/2006/main">
        <w:t xml:space="preserve">ਹਿਜ਼ਕੀਏਲ 32:10 ਹਾਂ, ਮੈਂ ਬਹੁਤ ਸਾਰੇ ਲੋਕਾਂ ਨੂੰ ਤੇਰੇ ਉੱਤੇ ਹੈਰਾਨ ਕਰ ਦਿਆਂਗਾ, ਅਤੇ ਉਹਨਾਂ ਦੇ ਰਾਜੇ ਤੇਰੇ ਲਈ ਬਹੁਤ ਡਰਨਗੇ, ਜਦੋਂ ਮੈਂ ਉਹਨਾਂ ਦੇ ਅੱਗੇ ਆਪਣੀ ਤਲਵਾਰ ਸੁੱਟਾਂਗਾ। ਅਤੇ ਉਹ ਹਰ ਪਲ ਕੰਬਣਗੇ, ਹਰ ਇੱਕ ਆਦਮੀ ਆਪਣੀ ਜਾਨ ਲਈ, ਤੇਰੇ ਪਤਨ ਦੇ ਦਿਨ ਵਿੱਚ।</w:t>
      </w:r>
    </w:p>
    <w:p/>
    <w:p>
      <w:r xmlns:w="http://schemas.openxmlformats.org/wordprocessingml/2006/main">
        <w:t xml:space="preserve">ਪਰਮੇਸ਼ੁਰ ਬਹੁਤ ਸਾਰੇ ਲੋਕਾਂ ਨੂੰ ਹੈਰਾਨ ਕਰ ਦੇਵੇਗਾ ਅਤੇ ਉਹਨਾਂ ਦੇ ਕੰਮਾਂ ਦੇ ਨਤੀਜਿਆਂ ਤੋਂ ਡਰੇਗਾ ਜਦੋਂ ਉਹ ਉਹਨਾਂ ਦੇ ਵਿਰੁੱਧ ਆਪਣੀ ਤਲਵਾਰ ਦਾਗ ਕਰੇਗਾ।</w:t>
      </w:r>
    </w:p>
    <w:p/>
    <w:p>
      <w:r xmlns:w="http://schemas.openxmlformats.org/wordprocessingml/2006/main">
        <w:t xml:space="preserve">1. ਤਲਵਾਰ ਦੀ ਚੇਤਾਵਨੀ: ਸਾਡੇ ਕੰਮਾਂ ਦੇ ਨਤੀਜਿਆਂ ਨੂੰ ਸਮਝਣਾ</w:t>
      </w:r>
    </w:p>
    <w:p/>
    <w:p>
      <w:r xmlns:w="http://schemas.openxmlformats.org/wordprocessingml/2006/main">
        <w:t xml:space="preserve">2. ਡਰ ਨਾ: ਮੁਸੀਬਤ ਦੇ ਸਮੇਂ ਵਿੱਚ ਪਰਮੇਸ਼ੁਰ ਦੀ ਸੁਰੱਖਿਆ ਨੂੰ ਜਾਣਨਾ</w:t>
      </w:r>
    </w:p>
    <w:p/>
    <w:p>
      <w:r xmlns:w="http://schemas.openxmlformats.org/wordprocessingml/2006/main">
        <w:t xml:space="preserve">1. ਮੱਤੀ 10:28 -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ਜ਼ਬੂਰ 56:3-4 - "ਜਦੋਂ ਮੈਂ ਡਰਦਾ ਹਾਂ, ਮੈਂ ਤੁਹਾਡੇ ਵਿੱਚ ਭਰੋਸਾ ਰੱਖਦਾ ਹਾਂ। ਪਰਮੇਸ਼ੁਰ ਵਿੱਚ, ਜਿਸਦੇ ਬਚਨ ਦੀ ਮੈਂ ਉਸਤਤ ਕਰਦਾ ਹਾਂ, ਮੈਂ ਪਰਮੇਸ਼ੁਰ ਵਿੱਚ ਭਰੋਸਾ ਕਰਦਾ ਹਾਂ; ਮੈਂ ਨਹੀਂ ਡਰਾਂਗਾ। ਮਾਸ ਮੇਰਾ ਕੀ ਕਰ ਸਕਦਾ ਹੈ?"</w:t>
      </w:r>
    </w:p>
    <w:p/>
    <w:p>
      <w:r xmlns:w="http://schemas.openxmlformats.org/wordprocessingml/2006/main">
        <w:t xml:space="preserve">ਹਿਜ਼ਕੀਏਲ 32:11 ਕਿਉਂ ਜੋ ਪ੍ਰਭੂ ਯਹੋਵਾਹ ਇਹ ਆਖਦਾ ਹੈ; ਬਾਬਲ ਦੇ ਰਾਜੇ ਦੀ ਤਲਵਾਰ ਤੇਰੇ ਉੱਤੇ ਆਵੇਗੀ।</w:t>
      </w:r>
    </w:p>
    <w:p/>
    <w:p>
      <w:r xmlns:w="http://schemas.openxmlformats.org/wordprocessingml/2006/main">
        <w:t xml:space="preserve">ਪਰਮੇਸ਼ੁਰ ਨੇ ਬਾਬਲ ਦੇ ਰਾਜੇ ਅਤੇ ਉਸਦੀ ਤਲਵਾਰ ਦੇ ਆਉਣ ਬਾਰੇ ਚੇਤਾਵਨੀ ਦਿੱਤੀ।</w:t>
      </w:r>
    </w:p>
    <w:p/>
    <w:p>
      <w:r xmlns:w="http://schemas.openxmlformats.org/wordprocessingml/2006/main">
        <w:t xml:space="preserve">1. ਪਰਮੇਸ਼ੁਰ ਦੀ ਚੇਤਾਵਨੀ: ਤੋਬਾ ਦੀ ਕਾਲ ਨੂੰ ਸੁਣਨਾ</w:t>
      </w:r>
    </w:p>
    <w:p/>
    <w:p>
      <w:r xmlns:w="http://schemas.openxmlformats.org/wordprocessingml/2006/main">
        <w:t xml:space="preserve">2. ਬਾਬਲ ਦੀ ਤਲਵਾਰ: ਪਾਪ ਤੋਂ ਦੂਰ ਹੋਣਾ ਅਤੇ ਧਾਰਮਿਕਤਾ ਵੱਲ ਮੁੜਨਾ</w:t>
      </w:r>
    </w:p>
    <w:p/>
    <w:p>
      <w:r xmlns:w="http://schemas.openxmlformats.org/wordprocessingml/2006/main">
        <w:t xml:space="preserve">1. ਯਸਾਯਾਹ 55:6-7 - ਯਹੋਵਾਹ ਨੂੰ ਭਾਲੋ ਜਦੋਂ ਤੱਕ ਉਹ ਲੱਭਿਆ ਜਾ ਸਕਦਾ ਹੈ; ਜਦੋਂ ਉਹ ਨੇੜੇ ਹੋਵੇ ਉਸਨੂੰ ਬੁਲਾਓ। ਦੁਸ਼ਟ ਨੂੰ ਆਪਣਾ ਰਾਹ ਅਤੇ ਦੁਸ਼ਟ ਨੂੰ ਆਪਣੇ ਵਿਚਾਰ ਤਿਆਗ ਦੇਣ। ਉਹ ਯਹੋਵਾਹ ਵੱਲ ਮੁੜੇ, ਅਤੇ ਉਹ ਉਸ ਉੱਤੇ ਅਤੇ ਸਾਡੇ ਪਰਮੇਸ਼ੁਰ ਉੱਤੇ ਦਯਾ ਕਰੇਗਾ, ਕਿਉਂਕਿ ਉਹ ਖੁੱਲ੍ਹ ਕੇ ਮਾਫ਼ ਕਰੇਗਾ।</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ਹਿਜ਼ਕੀਏਲ 32:12 ਬਲਵੰਤਾਂ ਦੀਆਂ ਤਲਵਾਰਾਂ ਨਾਲ ਮੈਂ ਤੇਰੀ ਭੀੜ ਨੂੰ, ਕੌਮਾਂ ਦੀ ਭਿਆਨਕ, ਉਹਨਾਂ ਸਭਨਾਂ ਨੂੰ, ਉਨ੍ਹਾਂ ਸਭਨਾਂ ਨੂੰ ਨਾਸ ਕਰ ਦਿਆਂਗਾ, ਅਤੇ ਉਹ ਮਿਸਰ ਦੀ ਰੌਣਕ ਨੂੰ ਵਿਗਾੜ ਦੇਣਗੇ, ਅਤੇ ਉਹ ਦੀ ਸਾਰੀ ਭੀੜ ਤਬਾਹ ਹੋ ਜਾਵੇਗੀ।</w:t>
      </w:r>
    </w:p>
    <w:p/>
    <w:p>
      <w:r xmlns:w="http://schemas.openxmlformats.org/wordprocessingml/2006/main">
        <w:t xml:space="preserve">ਪਰਮੇਸ਼ੁਰ ਮਿਸਰ ਦੀ ਭੀੜ ਨੂੰ ਹਰਾਉਣ ਲਈ ਕੌਮਾਂ ਦੀਆਂ ਸ਼ਕਤੀਸ਼ਾਲੀ ਤਲਵਾਰਾਂ ਦੀ ਵਰਤੋਂ ਕਰੇਗਾ, ਇਸਦੀ ਸਾਰੀ ਸ਼ਾਨ ਨੂੰ ਤਬਾਹ ਕਰ ਦੇਵੇਗਾ।</w:t>
      </w:r>
    </w:p>
    <w:p/>
    <w:p>
      <w:r xmlns:w="http://schemas.openxmlformats.org/wordprocessingml/2006/main">
        <w:t xml:space="preserve">1. ਪਰਮੇਸ਼ੁਰ ਦਾ ਨਿਆਂ ਅਤੇ ਕ੍ਰੋਧ ਉਸ ਦੇ ਮਿਸਰ ਦੇ ਨਿਰਣੇ ਵਿਚ ਦੇਖਿਆ ਜਾ ਸਕਦਾ ਹੈ।</w:t>
      </w:r>
    </w:p>
    <w:p/>
    <w:p>
      <w:r xmlns:w="http://schemas.openxmlformats.org/wordprocessingml/2006/main">
        <w:t xml:space="preserve">2. ਪਰਮੇਸ਼ੁਰ ਦੀ ਸ਼ਕਤੀ ਕਿਸੇ ਵੀ ਕੌਮ ਨਾਲੋਂ ਮਹਾਨ ਹੈ ਅਤੇ ਉਸ ਦੀ ਇੱਛਾ ਪੂਰੀ ਕਰਨ ਲਈ ਵਰਤੀ ਜਾਵੇਗੀ।</w:t>
      </w:r>
    </w:p>
    <w:p/>
    <w:p>
      <w:r xmlns:w="http://schemas.openxmlformats.org/wordprocessingml/2006/main">
        <w:t xml:space="preserve">1. ਯਸਾਯਾਹ 10:5, "ਹੇ ਅੱਸ਼ੂਰੀ, ਮੇਰੇ ਕ੍ਰੋਧ ਦੀ ਛੜੀ, ਅਤੇ ਉਨ੍ਹਾਂ ਦੇ ਹੱਥ ਵਿੱਚ ਲਾਠੀ ਮੇਰਾ ਗੁੱਸਾ ਹੈ।"</w:t>
      </w:r>
    </w:p>
    <w:p/>
    <w:p>
      <w:r xmlns:w="http://schemas.openxmlformats.org/wordprocessingml/2006/main">
        <w:t xml:space="preserve">2. ਯਸਾਯਾਹ 10:12, "ਇਸ ਲਈ ਇਹ ਵਾਪਰੇਗਾ, ਜਦੋਂ ਯਹੋਵਾਹ ਨੇ ਸੀਯੋਨ ਪਰਬਤ ਅਤੇ ਯਰੂਸ਼ਲਮ ਉੱਤੇ ਆਪਣਾ ਸਾਰਾ ਕੰਮ ਕੀਤਾ ਹੈ, ਮੈਂ ਅੱਸ਼ੂਰ ਦੇ ਰਾਜੇ ਦੇ ਸਖ਼ਤ ਦਿਲ ਦੇ ਫਲ ਨੂੰ ਸਜ਼ਾ ਦਿਆਂਗਾ, ਅਤੇ ਉਸ ਦੀ ਮਹਿਮਾ ਨੂੰ ਉਸਦੀ ਉੱਚੀ ਦਿੱਖ।"</w:t>
      </w:r>
    </w:p>
    <w:p/>
    <w:p>
      <w:r xmlns:w="http://schemas.openxmlformats.org/wordprocessingml/2006/main">
        <w:t xml:space="preserve">ਹਿਜ਼ਕੀਏਲ 32:13 ਮੈਂ ਵੱਡੇ ਪਾਣੀਆਂ ਦੇ ਕਿਨਾਰੇ ਤੋਂ ਉਹ ਦੇ ਸਾਰੇ ਜਾਨਵਰਾਂ ਨੂੰ ਵੀ ਤਬਾਹ ਕਰ ਦਿਆਂਗਾ। ਨਾ ਤਾਂ ਮਨੁੱਖ ਦੇ ਪੈਰ ਉਨ੍ਹਾਂ ਨੂੰ ਹੋਰ ਪਰੇਸ਼ਾਨ ਕਰਨਗੇ, ਨਾ ਜਾਨਵਰਾਂ ਦੇ ਖੁਰ ਉਨ੍ਹਾਂ ਨੂੰ ਪਰੇਸ਼ਾਨ ਕਰਨਗੇ।</w:t>
      </w:r>
    </w:p>
    <w:p/>
    <w:p>
      <w:r xmlns:w="http://schemas.openxmlformats.org/wordprocessingml/2006/main">
        <w:t xml:space="preserve">ਪਰਮੇਸ਼ੁਰ ਆਪਣੇ ਲੋਕਾਂ ਨੂੰ ਹਰ ਤਰ੍ਹਾਂ ਦੇ ਨੁਕਸਾਨ ਅਤੇ ਮੁਸੀਬਤਾਂ ਤੋਂ ਬਚਾਵੇਗਾ।</w:t>
      </w:r>
    </w:p>
    <w:p/>
    <w:p>
      <w:r xmlns:w="http://schemas.openxmlformats.org/wordprocessingml/2006/main">
        <w:t xml:space="preserve">1. ਪਰਮੇਸ਼ੁਰ ਸਾਨੂੰ ਸਾਰੀਆਂ ਬੁਰਾਈਆਂ ਅਤੇ ਨੁਕਸਾਨ ਤੋਂ ਬਚਾਵੇਗਾ।</w:t>
      </w:r>
    </w:p>
    <w:p/>
    <w:p>
      <w:r xmlns:w="http://schemas.openxmlformats.org/wordprocessingml/2006/main">
        <w:t xml:space="preserve">2. ਪ੍ਰਮਾਤਮਾ ਦੇ ਉਪਦੇਸ਼ ਅਤੇ ਉਸਦੀ ਦਇਆ ਵਿੱਚ ਭਰੋਸਾ ਕਰੋ।</w:t>
      </w:r>
    </w:p>
    <w:p/>
    <w:p>
      <w:r xmlns:w="http://schemas.openxmlformats.org/wordprocessingml/2006/main">
        <w:t xml:space="preserve">1. ਜ਼ਬੂਰਾਂ ਦੀ ਪੋਥੀ 46:1-4 ਪਰਮੇਸ਼ੁਰ ਸਾਡੀ ਪਨਾਹ ਅਤੇ ਤਾਕਤ ਹੈ, ਮੁਸੀਬਤ ਵਿੱਚ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 ਇੱਕ ਨਦੀ ਹੈ ਜਿਸ ਦੀਆਂ ਨਦੀਆਂ ਪਰਮੇਸ਼ੁਰ ਦੇ ਸ਼ਹਿਰ ਨੂੰ ਖੁਸ਼ ਕਰਦੀਆਂ ਹਨ, ਪਵਿੱਤਰ ਅਸਥਾਨ ਜਿੱਥੇ ਅੱਤ ਮਹਾਨ ਨਿਵਾਸ ਕਰਦਾ ਹੈ।</w:t>
      </w:r>
    </w:p>
    <w:p/>
    <w:p>
      <w:r xmlns:w="http://schemas.openxmlformats.org/wordprocessingml/2006/main">
        <w:t xml:space="preserve">2. ਜ਼ਬੂਰ 121:2-3 ਮੇਰੀ ਮਦਦ ਪ੍ਰਭੂ ਤੋਂ ਆਉਂਦੀ ਹੈ, ਅਕਾਸ਼ ਅਤੇ ਧਰਤੀ ਦੇ ਨਿਰਮਾਤਾ। ਉਹ ਤੁਹਾਡੇ ਪੈਰ ਨੂੰ ਤਿਲਕਣ ਨਹੀਂ ਦੇਵੇਗਾ, ਜਿਹੜਾ ਤੁਹਾਡੇ ਉੱਤੇ ਪਹਿਰਾ ਦਿੰਦਾ ਹੈ, ਉਹ ਸੌਂਦਾ ਨਹੀਂ ਹੋਵੇਗਾ।</w:t>
      </w:r>
    </w:p>
    <w:p/>
    <w:p>
      <w:r xmlns:w="http://schemas.openxmlformats.org/wordprocessingml/2006/main">
        <w:t xml:space="preserve">ਹਿਜ਼ਕੀਏਲ 32:14 ਤਦ ਮੈਂ ਉਹਨਾਂ ਦੇ ਪਾਣੀਆਂ ਨੂੰ ਡੂੰਘਾ ਕਰ ਦਿਆਂਗਾ, ਅਤੇ ਉਹਨਾਂ ਦੀਆਂ ਨਦੀਆਂ ਨੂੰ ਤੇਲ ਵਾਂਙੁ ਵਗਣਾਂਗਾ, ਪ੍ਰਭੂ ਯਹੋਵਾਹ ਦਾ ਵਾਕ ਹੈ।</w:t>
      </w:r>
    </w:p>
    <w:p/>
    <w:p>
      <w:r xmlns:w="http://schemas.openxmlformats.org/wordprocessingml/2006/main">
        <w:t xml:space="preserve">ਇਹ ਹਵਾਲਾ ਪਰਮੇਸ਼ੁਰ ਦੇ ਉਸ ਦੇ ਲੋਕਾਂ ਦੇ ਪਾਣੀਆਂ ਨੂੰ ਡੂੰਘਾ ਕਰਨ ਅਤੇ ਉਨ੍ਹਾਂ ਦੀਆਂ ਨਦੀਆਂ ਨੂੰ ਤੇਲ ਵਾਂਗ ਵਹਿਣ ਦੇ ਵਾਅਦੇ ਦੀ ਗੱਲ ਕਰਦਾ ਹੈ।</w:t>
      </w:r>
    </w:p>
    <w:p/>
    <w:p>
      <w:r xmlns:w="http://schemas.openxmlformats.org/wordprocessingml/2006/main">
        <w:t xml:space="preserve">1: ਪਰਮੇਸ਼ੁਰ ਆਪਣੇ ਵਾਅਦਿਆਂ ਪ੍ਰਤੀ ਵਫ਼ਾਦਾਰ ਹੈ</w:t>
      </w:r>
    </w:p>
    <w:p/>
    <w:p>
      <w:r xmlns:w="http://schemas.openxmlformats.org/wordprocessingml/2006/main">
        <w:t xml:space="preserve">2: ਭਰਪੂਰਤਾ ਦੀ ਬਰਕਤ</w:t>
      </w:r>
    </w:p>
    <w:p/>
    <w:p>
      <w:r xmlns:w="http://schemas.openxmlformats.org/wordprocessingml/2006/main">
        <w:t xml:space="preserve">1: ਯਸਾਯਾਹ 43:2-3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ਹਿਜ਼ਕੀਏਲ 32:15 ਜਦ ਮੈਂ ਮਿਸਰ ਦੇਸ ਨੂੰ ਵਿਰਾਨ ਕਰ ਦਿਆਂਗਾ, ਅਤੇ ਦੇਸ ਉਸ ਦੇਸ ਤੋਂ ਵਿਰਾਨ ਹੋ ਜਾਵੇਗਾ ਜਿਸ ਵਿੱਚ ਉਹ ਭਰਿਆ ਹੋਇਆ ਸੀ, ਜਦ ਮੈਂ ਉਸ ਦੇ ਸਭਨਾਂ ਨੂੰ ਮਾਰ ਦਿਆਂਗਾ, ਤਦ ਉਹ ਜਾਣਨਗੇ ਕਿ ਮੈਂ ਯਹੋਵਾਹ ਹਾਂ।</w:t>
      </w:r>
    </w:p>
    <w:p/>
    <w:p>
      <w:r xmlns:w="http://schemas.openxmlformats.org/wordprocessingml/2006/main">
        <w:t xml:space="preserve">ਪਰਮੇਸ਼ੁਰ ਮਿਸਰ ਨੂੰ ਵਿਰਾਨ ਬਣਾ ਦੇਵੇਗਾ ਅਤੇ ਇਸਦੇ ਸਾਰੇ ਵਾਸੀਆਂ ਨੂੰ ਮਾਰ ਦੇਵੇਗਾ ਤਾਂ ਜੋ ਉਹ ਉਸਨੂੰ ਪ੍ਰਭੂ ਵਜੋਂ ਪਛਾਣ ਸਕਣ।</w:t>
      </w:r>
    </w:p>
    <w:p/>
    <w:p>
      <w:r xmlns:w="http://schemas.openxmlformats.org/wordprocessingml/2006/main">
        <w:t xml:space="preserve">1. ਸਾਡੇ ਅਜ਼ਮਾਇਸ਼ਾਂ ਦੁਆਰਾ ਪ੍ਰਭੂ ਨੂੰ ਪਛਾਣਨਾ</w:t>
      </w:r>
    </w:p>
    <w:p/>
    <w:p>
      <w:r xmlns:w="http://schemas.openxmlformats.org/wordprocessingml/2006/main">
        <w:t xml:space="preserve">2. ਸਾਡੇ ਜੀਵਨ ਵਿੱਚ ਪਰਮੇਸ਼ੁਰ ਦੀ ਪ੍ਰਭੂਸੱਤਾ ਨੂੰ ਸਮਝਣਾ</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ਡੁਬੋ ਨਹੀਂ ਸਕਣਗੇ, ਜਦੋਂ ਤੁਸੀਂ ਅੱਗ ਵਿੱਚੋਂ ਲੰਘੋਗੇ, ਤਾਂ ਤੁਸੀਂ ਨਹੀਂ ਸੜੋਗੇ, ਅਤੇ ਲਾਟ ਤੁਹਾਨੂੰ ਭਸਮ ਨਹੀਂ ਕਰੇਗੀ, ਕਿਉਂਕਿ ਮੈਂ ਹਾਂ ਯਹੋਵਾਹ ਤੁਹਾਡਾ ਪਰਮੇਸ਼ੁਰ, ਇਸਰਾਏਲ ਦਾ ਪਵਿੱਤਰ ਪੁਰਖ, ਤੁਹਾਡਾ ਮੁਕਤੀਦਾਤਾ।</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ਹਿਜ਼ਕੀਏਲ 32:16 ਇਹ ਉਹ ਵਿਰਲਾਪ ਹੈ ਜਿਸ ਨਾਲ ਉਹ ਉਸ ਦਾ ਵਿਰਲਾਪ ਕਰਨਗੇ: ਕੌਮਾਂ ਦੀਆਂ ਧੀਆਂ ਉਹ ਦੇ ਲਈ ਵਿਰਲਾਪ ਕਰਨਗੀਆਂ, ਉਹ ਉਸ ਦੇ ਲਈ, ਮਿਸਰ ਲਈ ਅਤੇ ਉਸ ਦੀ ਸਾਰੀ ਭੀੜ ਲਈ, ਪ੍ਰਭੂ ਯਹੋਵਾਹ ਦਾ ਵਾਕ ਹੈ।</w:t>
      </w:r>
    </w:p>
    <w:p/>
    <w:p>
      <w:r xmlns:w="http://schemas.openxmlformats.org/wordprocessingml/2006/main">
        <w:t xml:space="preserve">ਯਹੋਵਾਹ ਪਰਮੇਸ਼ੁਰ ਨੇ ਐਲਾਨ ਕੀਤਾ ਹੈ ਕਿ ਸਾਰੀਆਂ ਕੌਮਾਂ ਮਿਸਰ ਅਤੇ ਇਸਦੇ ਲੋਕਾਂ ਲਈ ਵਿਰਲਾਪ ਕਰਨਗੀਆਂ ਅਤੇ ਸੋਗ ਕਰਨਗੀਆਂ।</w:t>
      </w:r>
    </w:p>
    <w:p/>
    <w:p>
      <w:r xmlns:w="http://schemas.openxmlformats.org/wordprocessingml/2006/main">
        <w:t xml:space="preserve">1. ਸਾਰੀਆਂ ਕੌਮਾਂ ਉੱਤੇ ਪਰਮੇਸ਼ੁਰ ਦੀ ਪ੍ਰਭੂਸੱਤਾ</w:t>
      </w:r>
    </w:p>
    <w:p/>
    <w:p>
      <w:r xmlns:w="http://schemas.openxmlformats.org/wordprocessingml/2006/main">
        <w:t xml:space="preserve">2. ਦੂਜਿਆਂ ਦੇ ਦੁੱਖਾਂ ਲਈ ਸੋਗ ਕਰਨ ਦੀ ਲੋੜ</w:t>
      </w:r>
    </w:p>
    <w:p/>
    <w:p>
      <w:r xmlns:w="http://schemas.openxmlformats.org/wordprocessingml/2006/main">
        <w:t xml:space="preserve">1. ਯਿਰਮਿਯਾਹ 9:17-20</w:t>
      </w:r>
    </w:p>
    <w:p/>
    <w:p>
      <w:r xmlns:w="http://schemas.openxmlformats.org/wordprocessingml/2006/main">
        <w:t xml:space="preserve">2. ਮੱਤੀ 5:4</w:t>
      </w:r>
    </w:p>
    <w:p/>
    <w:p>
      <w:r xmlns:w="http://schemas.openxmlformats.org/wordprocessingml/2006/main">
        <w:t xml:space="preserve">ਹਿਜ਼ਕੀਏਲ 32:17 ਅਜਿਹਾ ਵੀ ਹੋਇਆ ਕਿ ਬਾਰ੍ਹਵੇਂ ਸਾਲ ਦੇ ਮਹੀਨੇ ਦੀ ਪੰਦਰਵੀਂ ਤਾਰੀਖ਼ ਨੂੰ ਯਹੋਵਾਹ ਦਾ ਬਚਨ ਮੇਰੇ ਕੋਲ ਆਇਆ,</w:t>
      </w:r>
    </w:p>
    <w:p/>
    <w:p>
      <w:r xmlns:w="http://schemas.openxmlformats.org/wordprocessingml/2006/main">
        <w:t xml:space="preserve">ਪਰਮੇਸ਼ੁਰ ਨੇ ਹਿਜ਼ਕੀਏਲ ਨੂੰ ਮਿਸਰ ਲਈ ਆਉਣ ਵਾਲੇ ਤਬਾਹੀ ਬਾਰੇ ਚੇਤਾਵਨੀ ਦਿੱਤੀ।</w:t>
      </w:r>
    </w:p>
    <w:p/>
    <w:p>
      <w:r xmlns:w="http://schemas.openxmlformats.org/wordprocessingml/2006/main">
        <w:t xml:space="preserve">1: ਸਾਨੂੰ ਪਰਮੇਸ਼ੁਰ ਦੀਆਂ ਚੇਤਾਵਨੀਆਂ ਵੱਲ ਧਿਆਨ ਦੇਣਾ ਚਾਹੀਦਾ ਹੈ ਅਤੇ ਮਿਸਰ ਦੇ ਵਿਨਾਸ਼ ਦੇ ਰਾਹ ਉੱਤੇ ਨਹੀਂ ਚੱਲਣਾ ਚਾਹੀਦਾ ਹੈ।</w:t>
      </w:r>
    </w:p>
    <w:p/>
    <w:p>
      <w:r xmlns:w="http://schemas.openxmlformats.org/wordprocessingml/2006/main">
        <w:t xml:space="preserve">2: ਪਰਮੇਸ਼ੁਰ ਹਮੇਸ਼ਾ ਸੱਚ ਬੋਲਦਾ ਹੈ ਅਤੇ ਉਸ ਦੀਆਂ ਚੇਤਾਵਨੀਆਂ ਨੂੰ ਗੰਭੀਰਤਾ ਨਾਲ ਲੈਣਾ ਚਾਹੀਦਾ ਹੈ।</w:t>
      </w:r>
    </w:p>
    <w:p/>
    <w:p>
      <w:r xmlns:w="http://schemas.openxmlformats.org/wordprocessingml/2006/main">
        <w:t xml:space="preserve">1: ਕਹਾਉਤਾਂ 19:21 - "ਮਨੁੱਖ ਦੇ ਮਨ ਵਿੱਚ ਬਹੁਤ ਸਾਰੀਆਂ ਯੋਜਨਾਵਾਂ ਹਨ, ਪਰ ਇਹ ਪ੍ਰਭੂ ਦਾ ਉਦੇਸ਼ ਹੈ ਜੋ ਕਾਇਮ ਰਹੇਗਾ।"</w:t>
      </w:r>
    </w:p>
    <w:p/>
    <w:p>
      <w:r xmlns:w="http://schemas.openxmlformats.org/wordprocessingml/2006/main">
        <w:t xml:space="preserve">2: ਯਿਰਮਿਯਾਹ 17:9 - "ਦਿਲ ਸਭ ਚੀਜ਼ਾਂ ਨਾਲੋਂ ਧੋਖੇਬਾਜ਼ ਹੈ, ਅਤੇ ਬੁਰੀ ਤਰ੍ਹਾਂ ਬਿਮਾਰ ਹੈ; ਕੌਣ ਇਸਨੂੰ ਸਮਝ ਸਕਦਾ ਹੈ?"</w:t>
      </w:r>
    </w:p>
    <w:p/>
    <w:p>
      <w:r xmlns:w="http://schemas.openxmlformats.org/wordprocessingml/2006/main">
        <w:t xml:space="preserve">ਹਿਜ਼ਕੀਏਲ 32:18 ਹੇ ਮਨੁੱਖ ਦੇ ਪੁੱਤਰ, ਮਿਸਰ ਦੀ ਭੀੜ ਲਈ ਵਿਰਲਾਪ ਕਰ, ਅਤੇ ਉਹਨਾਂ ਨੂੰ, ਉਸ ਨੂੰ ਅਤੇ ਮਸ਼ਹੂਰ ਕੌਮਾਂ ਦੀਆਂ ਧੀਆਂ ਨੂੰ, ਧਰਤੀ ਦੇ ਨੀਵੇਂ ਹਿੱਸਿਆਂ ਵਿੱਚ, ਉਹਨਾਂ ਦੇ ਨਾਲ ਜਿਹੜੇ ਟੋਏ ਵਿੱਚ ਡਿੱਗਦੇ ਹਨ, ਹੇਠਾਂ ਸੁੱਟ ਦੇਹ।</w:t>
      </w:r>
    </w:p>
    <w:p/>
    <w:p>
      <w:r xmlns:w="http://schemas.openxmlformats.org/wordprocessingml/2006/main">
        <w:t xml:space="preserve">ਹਿਜ਼ਕੀਏਲ 32:18 ਦਾ ਹਵਾਲਾ ਮਿਸਰ ਦੀ ਭੀੜ ਅਤੇ ਮਸ਼ਹੂਰ ਕੌਮਾਂ ਦੀਆਂ ਧੀਆਂ ਲਈ ਸੋਗ ਕਰਨ ਅਤੇ ਉਨ੍ਹਾਂ ਨੂੰ ਧਰਤੀ ਦੇ ਨੀਚੇ ਹਿੱਸੇ ਵਿੱਚ ਸੁੱਟਣ ਲਈ ਬੁਲਾਉਂਦੀ ਹੈ।</w:t>
      </w:r>
    </w:p>
    <w:p/>
    <w:p>
      <w:r xmlns:w="http://schemas.openxmlformats.org/wordprocessingml/2006/main">
        <w:t xml:space="preserve">1. ਪ੍ਰਭੂ ਦੀ ਦਇਆ ਅਤੇ ਨਿਰਣਾ: ਹਿਜ਼ਕੀਏਲ ਦੀ ਕਾਲ 32:18</w:t>
      </w:r>
    </w:p>
    <w:p/>
    <w:p>
      <w:r xmlns:w="http://schemas.openxmlformats.org/wordprocessingml/2006/main">
        <w:t xml:space="preserve">2. ਪਰਮੇਸ਼ੁਰ ਦਾ ਨਿਆਂ: ਹਿਜ਼ਕੀਏਲ 32:18 ਵਿੱਚ ਮਿਸਰ ਦੇ ਚਿੱਤਰਣ ਨੂੰ ਸਮਝਣਾ</w:t>
      </w:r>
    </w:p>
    <w:p/>
    <w:p>
      <w:r xmlns:w="http://schemas.openxmlformats.org/wordprocessingml/2006/main">
        <w:t xml:space="preserve">1. ਯਸਾਯਾਹ 14:19 - ਪਰ ਤੂੰ ਆਪਣੀ ਕਬਰ ਵਿੱਚੋਂ ਇੱਕ ਘਿਣਾਉਣੀ ਟਹਿਣੀ ਵਾਂਗ, ਅਤੇ ਮਾਰੇ ਗਏ ਲੋਕਾਂ ਦੇ ਕੱਪੜੇ ਵਾਂਗ, ਇੱਕ ਤਲਵਾਰ ਨਾਲ ਸੁੱਟਿਆ ਜਾਂਦਾ ਹੈ, ਜੋ ਕਿ ਟੋਏ ਦੇ ਪੱਥਰਾਂ ਤੱਕ ਜਾਂਦਾ ਹੈ; ਪੈਰਾਂ ਹੇਠ ਦੱਬੀ ਹੋਈ ਲਾਸ਼ ਵਾਂਗ।</w:t>
      </w:r>
    </w:p>
    <w:p/>
    <w:p>
      <w:r xmlns:w="http://schemas.openxmlformats.org/wordprocessingml/2006/main">
        <w:t xml:space="preserve">2. ਕਹਾਉਤਾਂ 1:12 - ਸਧਾਰਨ ਲੋਕਾਂ ਦਾ ਮੂੰਹ ਮੋੜਨਾ ਉਨ੍ਹਾਂ ਨੂੰ ਮਾਰ ਦੇਵੇਗਾ, ਅਤੇ ਮੂਰਖਾਂ ਦੀ ਖੁਸ਼ਹਾਲੀ ਉਨ੍ਹਾਂ ਨੂੰ ਤਬਾਹ ਕਰ ਦੇਵੇਗੀ।</w:t>
      </w:r>
    </w:p>
    <w:p/>
    <w:p>
      <w:r xmlns:w="http://schemas.openxmlformats.org/wordprocessingml/2006/main">
        <w:t xml:space="preserve">ਹਿਜ਼ਕੀਏਲ 32:19 ਤੂੰ ਸੁੰਦਰਤਾ ਵਿੱਚ ਕਿਸ ਦੇ ਅੱਗੇ ਲੰਘਦਾ ਹੈਂ? ਹੇਠਾਂ ਜਾ, ਅਤੇ ਬੇਸੁੰਨਤੀਆਂ ਨਾਲ ਲੇਟ ਜਾ।</w:t>
      </w:r>
    </w:p>
    <w:p/>
    <w:p>
      <w:r xmlns:w="http://schemas.openxmlformats.org/wordprocessingml/2006/main">
        <w:t xml:space="preserve">ਹਿਜ਼ਕੀਏਲ 32:19 ਦੱਸਦਾ ਹੈ ਕਿ ਜਿਨ੍ਹਾਂ ਦੀ ਸੁੰਨਤ ਨਹੀਂ ਕੀਤੀ ਗਈ ਹੈ, ਉਨ੍ਹਾਂ ਨੂੰ ਉਸੇ ਤਰ੍ਹਾਂ ਦੀ ਇੱਜ਼ਤ ਅਤੇ ਸੁੰਦਰਤਾ ਦੀ ਘਾਟ ਨਾਲ ਦਫ਼ਨਾਇਆ ਜਾਣਾ ਚਾਹੀਦਾ ਹੈ ਜਿਵੇਂ ਉਹ ਰਹਿੰਦੇ ਸਨ।</w:t>
      </w:r>
    </w:p>
    <w:p/>
    <w:p>
      <w:r xmlns:w="http://schemas.openxmlformats.org/wordprocessingml/2006/main">
        <w:t xml:space="preserve">1. "ਇੱਜ਼ਤ ਨਾਲ ਰਹਿਣਾ: ਰੱਬ ਦੀ ਪੁਕਾਰ"</w:t>
      </w:r>
    </w:p>
    <w:p/>
    <w:p>
      <w:r xmlns:w="http://schemas.openxmlformats.org/wordprocessingml/2006/main">
        <w:t xml:space="preserve">2. "ਸੁੰਨਤ ਦੀਆਂ ਬਰਕਤਾਂ: ਵਿਸ਼ਵਾਸ ਦਾ ਇਕਰਾਰ"</w:t>
      </w:r>
    </w:p>
    <w:p/>
    <w:p>
      <w:r xmlns:w="http://schemas.openxmlformats.org/wordprocessingml/2006/main">
        <w:t xml:space="preserve">1. ਲੇਵੀਆਂ 12:3 - "ਅਤੇ ਅੱਠਵੇਂ ਦਿਨ ਉਸਦੀ ਖੱਲ ਦੇ ਮਾਸ ਦੀ ਸੁੰਨਤ ਕੀਤੀ ਜਾਵੇਗੀ।"</w:t>
      </w:r>
    </w:p>
    <w:p/>
    <w:p>
      <w:r xmlns:w="http://schemas.openxmlformats.org/wordprocessingml/2006/main">
        <w:t xml:space="preserve">2. ਅਫ਼ਸੀਆਂ 2: 11-12 - "ਇਸ ਲਈ ਯਾਦ ਰੱਖੋ ਕਿ ਇੱਕ ਸਮੇਂ ਤੁਸੀਂ ਗ਼ੈਰ-ਯਹੂਦੀ ਲੋਕ ਜੋ ਸਰੀਰ ਵਿੱਚ ਅਸੁੰਨਤੀ ਕਹਾਉਂਦੇ ਹਨ, ਜਿਸ ਨੂੰ ਸੁੰਨਤ ਕਿਹਾ ਜਾਂਦਾ ਹੈ, ਜੋ ਸਰੀਰ ਵਿੱਚ ਹੱਥਾਂ ਦੁਆਰਾ ਕੀਤੀ ਜਾਂਦੀ ਹੈ, ਯਾਦ ਰੱਖੋ ਕਿ ਤੁਸੀਂ ਉਸ ਸਮੇਂ ਮਸੀਹ ਤੋਂ ਵੱਖ ਹੋਏ ਸੀ। , ਇਜ਼ਰਾਈਲ ਦੇ ਰਾਸ਼ਟਰਮੰਡਲ ਤੋਂ ਦੂਰ ਅਤੇ ਵਾਅਦੇ ਦੇ ਇਕਰਾਰਨਾਮੇ ਲਈ ਅਜਨਬੀ, ਕੋਈ ਉਮੀਦ ਨਹੀਂ ਅਤੇ ਸੰਸਾਰ ਵਿੱਚ ਪਰਮੇਸ਼ੁਰ ਤੋਂ ਬਿਨਾਂ।"</w:t>
      </w:r>
    </w:p>
    <w:p/>
    <w:p>
      <w:r xmlns:w="http://schemas.openxmlformats.org/wordprocessingml/2006/main">
        <w:t xml:space="preserve">ਹਿਜ਼ਕੀਏਲ 32:20 ਉਹ ਤਲਵਾਰ ਨਾਲ ਵੱਢੇ ਹੋਏ ਲੋਕਾਂ ਦੇ ਵਿਚਕਾਰ ਡਿੱਗਣਗੇ, ਉਹ ਤਲਵਾਰ ਦੇ ਹਵਾਲੇ ਹੋ ਗਈ ਹੈ, ਉਸਨੂੰ ਅਤੇ ਉਸਦੀ ਸਾਰੀ ਭੀੜ ਨੂੰ ਖਿੱਚੋ।</w:t>
      </w:r>
    </w:p>
    <w:p/>
    <w:p>
      <w:r xmlns:w="http://schemas.openxmlformats.org/wordprocessingml/2006/main">
        <w:t xml:space="preserve">ਹਿਜ਼ਕੀਏਲ ਨੇ ਭਵਿੱਖਬਾਣੀ ਕੀਤੀ ਹੈ ਕਿ ਮਿਸਰ ਦੇ ਲੋਕ ਤਲਵਾਰ ਨਾਲ ਮਾਰੇ ਜਾਣਗੇ ਅਤੇ ਤਲਵਾਰ ਦੇ ਹਵਾਲੇ ਕਰ ਦਿੱਤੇ ਜਾਣਗੇ, ਉਨ੍ਹਾਂ ਦੀ ਭੀੜ ਸਮੇਤ.</w:t>
      </w:r>
    </w:p>
    <w:p/>
    <w:p>
      <w:r xmlns:w="http://schemas.openxmlformats.org/wordprocessingml/2006/main">
        <w:t xml:space="preserve">1. ਰੱਬ ਦਾ ਨਿਆਂ: ਉਨ੍ਹਾਂ ਲੋਕਾਂ ਦੇ ਪਰਮੇਸ਼ੁਰ ਦੇ ਸਹੀ ਨਿਰਣੇ ਨੂੰ ਪਛਾਣਨਾ ਜੋ ਉਸਨੂੰ ਰੱਦ ਕਰਦੇ ਹਨ</w:t>
      </w:r>
    </w:p>
    <w:p/>
    <w:p>
      <w:r xmlns:w="http://schemas.openxmlformats.org/wordprocessingml/2006/main">
        <w:t xml:space="preserve">2. ਵਿਸ਼ਵਾਸ ਦੀ ਸ਼ਕਤੀ: ਮੁਸ਼ਕਲ ਹਾਲਾਤਾਂ ਦੇ ਬਾਵਜੂਦ ਪਰਮੇਸ਼ੁਰ ਦੀ ਪ੍ਰਭੂਸੱਤਾ ਵਿੱਚ ਭਰੋਸਾ</w:t>
      </w:r>
    </w:p>
    <w:p/>
    <w:p>
      <w:r xmlns:w="http://schemas.openxmlformats.org/wordprocessingml/2006/main">
        <w:t xml:space="preserve">1. ਬਿਵਸਥਾ ਸਾਰ 32:4 - "ਉਹ ਚੱਟਾਨ ਹੈ, ਉਸਦੇ ਕੰਮ ਸੰਪੂਰਣ ਹਨ, ਅਤੇ ਉਸਦੇ ਸਾਰੇ ਰਸਤੇ ਨਿਆਂ ਹਨ। ਇੱਕ ਵਫ਼ਾਦਾਰ ਪਰਮੇਸ਼ੁਰ ਜੋ ਕੋਈ ਗਲਤ ਨਹੀਂ ਕਰਦਾ, ਸਿੱਧਾ ਅਤੇ ਧਰਮੀ ਹੈ।"</w:t>
      </w:r>
    </w:p>
    <w:p/>
    <w:p>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ਹਿਜ਼ਕੀਏਲ 32:21 ਬਲਵਾਨਾਂ ਵਿੱਚੋਂ ਬਲਵਾਨ ਨਰਕ ਦੇ ਵਿਚਕਾਰੋਂ ਉਸ ਨਾਲ ਗੱਲ ਕਰਨਗੇ ਜੋ ਉਹ ਦੀ ਸਹਾਇਤਾ ਕਰਦੇ ਹਨ: ਉਹ ਹੇਠਾਂ ਚਲੇ ਗਏ ਹਨ, ਉਹ ਬੇਸੁੰਨਤ ਪਏ ਹਨ, ਤਲਵਾਰ ਨਾਲ ਮਾਰੇ ਗਏ ਹਨ।</w:t>
      </w:r>
    </w:p>
    <w:p/>
    <w:p>
      <w:r xmlns:w="http://schemas.openxmlformats.org/wordprocessingml/2006/main">
        <w:t xml:space="preserve">ਬਲਵਾਨ ਅਤੇ ਬਲਵਾਨ ਨਰਕ ਦੀਆਂ ਡੂੰਘਾਈਆਂ ਵਿੱਚੋਂ ਪਰਮੇਸ਼ੁਰ ਨਾਲ ਗੱਲ ਕਰਨਗੇ, ਉਨ੍ਹਾਂ ਦੇ ਨਾਲ ਜਿਹੜੇ ਤਲਵਾਰ ਨਾਲ ਮਾਰੇ ਗਏ ਸਨ ਅਤੇ ਬੇਸੁੰਨਤ ਪਏ ਹੋਏ ਸਨ।</w:t>
      </w:r>
    </w:p>
    <w:p/>
    <w:p>
      <w:r xmlns:w="http://schemas.openxmlformats.org/wordprocessingml/2006/main">
        <w:t xml:space="preserve">1. ਰੱਬ ਦੀ ਮਿਹਰ ਹਮੇਸ਼ਾ ਲਈ ਰਹਿੰਦੀ ਹੈ - ਕਿਵੇਂ ਪਰਮੇਸ਼ੁਰ ਦੀ ਕਿਰਪਾ ਅਤੇ ਦਇਆ ਨਰਕ ਦੀਆਂ ਡੂੰਘਾਈਆਂ ਵਿੱਚ ਵੀ ਫੈਲਦੀ ਹੈ।</w:t>
      </w:r>
    </w:p>
    <w:p/>
    <w:p>
      <w:r xmlns:w="http://schemas.openxmlformats.org/wordprocessingml/2006/main">
        <w:t xml:space="preserve">2. ਪਾਪ ਦੀ ਕੀਮਤ - ਸਾਡੇ ਪਾਪ ਦੇ ਸਥਾਈ ਨਤੀਜੇ ਕਿਵੇਂ ਹੋ ਸਕਦੇ ਹਨ, ਇੱਥੋਂ ਤੱਕ ਕਿ ਮੌਤ ਵਿੱਚ ਵੀ।</w:t>
      </w:r>
    </w:p>
    <w:p/>
    <w:p>
      <w:r xmlns:w="http://schemas.openxmlformats.org/wordprocessingml/2006/main">
        <w:t xml:space="preserve">1. ਯਸਾਯਾਹ 33:24 - ਅਤੇ ਵਾਸੀ ਇਹ ਨਹੀਂ ਕਹੇਗਾ, ਮੈਂ ਬਿਮਾਰ ਹਾਂ: ਜਿਹੜੇ ਲੋਕ ਉੱਥੇ ਰਹਿੰਦੇ ਹਨ ਉਨ੍ਹਾਂ ਦੀ ਬਦੀ ਮਾਫ਼ ਕੀਤੀ ਜਾਵੇਗੀ।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ਹਿਜ਼ਕੀਏਲ 32:22 ਅੱਸ਼ੂਰ ਅਤੇ ਉਹ ਦੀ ਸਾਰੀ ਸੰਗਤ ਉੱਥੇ ਹੈ: ਉਹ ਦੀਆਂ ਕਬਰਾਂ ਉਹ ਦੇ ਆਲੇ-ਦੁਆਲੇ ਹਨ, ਉਹ ਸਾਰੇ ਮਾਰੇ ਗਏ, ਤਲਵਾਰ ਨਾਲ ਮਾਰੇ ਗਏ।</w:t>
      </w:r>
    </w:p>
    <w:p/>
    <w:p>
      <w:r xmlns:w="http://schemas.openxmlformats.org/wordprocessingml/2006/main">
        <w:t xml:space="preserve">ਪਰਮੇਸ਼ੁਰ ਆਪਣੇ ਸਾਰੇ ਨਿਆਂ ਵਿੱਚ ਨਿਆਂ ਕਰਦਾ ਹੈ ਅਤੇ ਦੁਸ਼ਟਾਂ ਨੂੰ ਉਨ੍ਹਾਂ ਦੀਆਂ ਗ਼ਲਤੀਆਂ ਲਈ ਸਜ਼ਾ ਦੇਵੇਗਾ।</w:t>
      </w:r>
    </w:p>
    <w:p/>
    <w:p>
      <w:r xmlns:w="http://schemas.openxmlformats.org/wordprocessingml/2006/main">
        <w:t xml:space="preserve">1. ਪਰਮੇਸ਼ੁਰ ਦਾ ਨਿਆਂ: ਧਾਰਮਿਕਤਾ ਅਤੇ ਸਜ਼ਾ</w:t>
      </w:r>
    </w:p>
    <w:p/>
    <w:p>
      <w:r xmlns:w="http://schemas.openxmlformats.org/wordprocessingml/2006/main">
        <w:t xml:space="preserve">2. ਪ੍ਰਭੂ ਵਿੱਚ ਭਰੋਸਾ: ਇੱਕ ਧਰਮੀ ਜੀਵਨ ਜੀਉਣਾ</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ਕਹਾਉਤਾਂ 11:21 - ਇਸ ਗੱਲ ਦਾ ਯਕੀਨ ਰੱਖੋ: ਦੁਸ਼ਟ ਸਜ਼ਾ ਤੋਂ ਮੁਕਤ ਨਹੀਂ ਹੋਣਗੇ, ਪਰ ਜੋ ਧਰਮੀ ਹਨ ਉਹ ਆਜ਼ਾਦ ਹੋ ਜਾਣਗੇ।</w:t>
      </w:r>
    </w:p>
    <w:p/>
    <w:p>
      <w:r xmlns:w="http://schemas.openxmlformats.org/wordprocessingml/2006/main">
        <w:t xml:space="preserve">ਹਿਜ਼ਕੀਏਲ 32:23 ਜਿਸ ਦੀਆਂ ਕਬਰਾਂ ਟੋਏ ਦੇ ਪਾਸਿਆਂ ਵਿੱਚ ਹਨ, ਅਤੇ ਉਹ ਦੀ ਸੰਗਤ ਉਸਦੀ ਕਬਰ ਦੇ ਦੁਆਲੇ ਹੈ: ਉਹ ਸਾਰੇ ਮਾਰੇ ਗਏ, ਤਲਵਾਰ ਨਾਲ ਮਾਰੇ ਗਏ, ਜਿਸ ਨੇ ਜੀਉਂਦਿਆਂ ਦੀ ਧਰਤੀ ਵਿੱਚ ਦਹਿਸ਼ਤ ਮਚਾਈ।</w:t>
      </w:r>
    </w:p>
    <w:p/>
    <w:p>
      <w:r xmlns:w="http://schemas.openxmlformats.org/wordprocessingml/2006/main">
        <w:t xml:space="preserve">ਜਿਹੜੇ ਲੋਕ ਲੜਾਈ ਵਿੱਚ ਮਰ ਗਏ ਹਨ, ਉਹਨਾਂ ਦੇ ਸਾਥੀਆਂ ਦੇ ਨਾਲ ਇੱਕ ਟੋਏ ਵਿੱਚ ਦੱਬੇ ਗਏ ਹਨ, ਉਹ ਸਾਰੇ ਤਲਵਾਰ ਨਾਲ ਮਾਰੇ ਗਏ ਹਨ ਅਤੇ ਜਿਉਂਦਿਆਂ ਦੀ ਧਰਤੀ ਵਿੱਚ ਡਰ ਲਿਆਉਂਦੇ ਹਨ.</w:t>
      </w:r>
    </w:p>
    <w:p/>
    <w:p>
      <w:r xmlns:w="http://schemas.openxmlformats.org/wordprocessingml/2006/main">
        <w:t xml:space="preserve">1. ਮੌਤ ਦਾ ਡਰ: ਇਸ ਨੂੰ ਕਿਵੇਂ ਦੂਰ ਕਰਨਾ ਹੈ</w:t>
      </w:r>
    </w:p>
    <w:p/>
    <w:p>
      <w:r xmlns:w="http://schemas.openxmlformats.org/wordprocessingml/2006/main">
        <w:t xml:space="preserve">2. ਡਰ ਨੂੰ ਵਿਸ਼ਵਾਸ ਵਿੱਚ ਬਦਲਣਾ: ਪਰਮੇਸ਼ੁਰ ਵਿੱਚ ਭਰੋਸਾ ਕਰਨਾ ਸਿੱਖਣਾ</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13:6 ਇਸ ਲਈ ਅਸੀਂ ਭਰੋਸੇ ਨਾਲ ਕਹਿ ਸਕਦੇ ਹਾਂ, ਪ੍ਰਭੂ ਮੇਰਾ ਸਹਾਇਕ ਹੈ; ਮੈਂ ਨਹੀਂ ਡਰਾਂਗਾ; ਆਦਮੀ ਮੇਰਾ ਕੀ ਕਰ ਸਕਦਾ ਹੈ?</w:t>
      </w:r>
    </w:p>
    <w:p/>
    <w:p>
      <w:r xmlns:w="http://schemas.openxmlformats.org/wordprocessingml/2006/main">
        <w:t xml:space="preserve">ਹਿਜ਼ਕੀਏਲ 32:24 ਏਲਾਮ ਅਤੇ ਉਹ ਦੀ ਸਾਰੀ ਭੀੜ ਉਹ ਦੀ ਕਬਰ ਦੇ ਆਲੇ-ਦੁਆਲੇ ਹੈ, ਉਹ ਸਾਰੇ ਮਾਰੇ ਗਏ, ਤਲਵਾਰ ਨਾਲ ਮਾਰੇ ਗਏ, ਜੋ ਧਰਤੀ ਦੇ ਪਾਤਾਲ ਵਿੱਚ ਬੇਸੁੰਨਤ ਹੋ ਗਏ, ਜਿਨ੍ਹਾਂ ਨੇ ਜੀਉਂਦਿਆਂ ਦੀ ਧਰਤੀ ਵਿੱਚ ਉਨ੍ਹਾਂ ਦਾ ਡਰ ਪੈਦਾ ਕੀਤਾ। ਪਰ ਟੋਏ ਵਿੱਚ ਡਿੱਗਣ ਵਾਲੇ ਲੋਕਾਂ ਦੇ ਨਾਲ ਉਨ੍ਹਾਂ ਨੇ ਆਪਣੀ ਸ਼ਰਮ ਨੂੰ ਝੱਲਿਆ ਹੈ।</w:t>
      </w:r>
    </w:p>
    <w:p/>
    <w:p>
      <w:r xmlns:w="http://schemas.openxmlformats.org/wordprocessingml/2006/main">
        <w:t xml:space="preserve">ਏਲਾਮ ਅਤੇ ਉਹਨਾਂ ਦੀ ਸਾਰੀ ਭੀੜ ਨੂੰ ਮਾਰ ਦਿੱਤਾ ਗਿਆ ਹੈ ਅਤੇ ਹੁਣ ਧਰਤੀ ਦੀਆਂ ਡੂੰਘਾਈਆਂ ਵਿੱਚ ਬੇਸੁੰਨਤ ਪਏ ਹਨ, ਜੋ ਉਹਨਾਂ ਦੇ ਜੀਵਨ ਵਿੱਚ ਡਰ ਅਤੇ ਮੌਤ ਵਿੱਚ ਉਹਨਾਂ ਦੀ ਸ਼ਰਮ ਦੀ ਯਾਦ ਦਿਵਾਉਂਦਾ ਹੈ।</w:t>
      </w:r>
    </w:p>
    <w:p/>
    <w:p>
      <w:r xmlns:w="http://schemas.openxmlformats.org/wordprocessingml/2006/main">
        <w:t xml:space="preserve">1. ਪਾਪ ਦੇ ਗੰਭੀਰ ਨਤੀਜੇ</w:t>
      </w:r>
    </w:p>
    <w:p/>
    <w:p>
      <w:r xmlns:w="http://schemas.openxmlformats.org/wordprocessingml/2006/main">
        <w:t xml:space="preserve">2. ਜੀਵਨ ਅਤੇ ਮੌਤ ਵਿੱਚ ਸ਼ਰਮ ਦੀ ਸ਼ਕਤੀ</w:t>
      </w:r>
    </w:p>
    <w:p/>
    <w:p>
      <w:r xmlns:w="http://schemas.openxmlformats.org/wordprocessingml/2006/main">
        <w:t xml:space="preserve">1. ਯਸਾਯਾਹ 5:14 - ਇਸ ਲਈ ਨਰਕ ਨੇ ਆਪਣੇ ਆਪ ਨੂੰ ਵੱਡਾ ਕੀਤਾ ਹੈ, ਅਤੇ ਬਿਨਾਂ ਮਾਪ ਦੇ ਆਪਣਾ ਮੂੰਹ ਖੋਲ੍ਹਿਆ ਹੈ: ਅਤੇ ਉਨ੍ਹਾਂ ਦੀ ਮਹਿਮਾ, ਉਨ੍ਹਾਂ ਦੀ ਭੀੜ, ਅਤੇ ਉਨ੍ਹਾਂ ਦੀ ਸ਼ਾਨ, ਅਤੇ ਉਹ ਜੋ ਅਨੰਦ ਕਰਦਾ ਹੈ, ਇਸ ਵਿੱਚ ਉਤਰੇਗਾ।</w:t>
      </w:r>
    </w:p>
    <w:p/>
    <w:p>
      <w:r xmlns:w="http://schemas.openxmlformats.org/wordprocessingml/2006/main">
        <w:t xml:space="preserve">2. ਯਿਰਮਿਯਾਹ 5:15 - ਹੇ ਇਸਰਾਏਲ ਦੇ ਘਰਾਣੇ, ਯਹੋਵਾਹ ਦਾ ਵਾਕ ਹੈ, ਮੈਂ ਤੁਹਾਡੇ ਉੱਤੇ ਦੂਰੋਂ ਇੱਕ ਕੌਮ ਲਿਆਵਾਂਗਾ: ਇਹ ਇੱਕ ਸ਼ਕਤੀਸ਼ਾਲੀ ਕੌਮ ਹੈ, ਇਹ ਇੱਕ ਪੁਰਾਣੀ ਕੌਮ ਹੈ, ਇੱਕ ਅਜਿਹੀ ਕੌਮ ਹੈ ਜਿਸਦੀ ਭਾਸ਼ਾ ਤੁਸੀਂ ਨਹੀਂ ਜਾਣਦੇ, ਨਾ ਸਮਝਦੇ ਹੋ। ਉਹ ਕੀ ਕਹਿੰਦੇ ਹਨ।</w:t>
      </w:r>
    </w:p>
    <w:p/>
    <w:p>
      <w:r xmlns:w="http://schemas.openxmlformats.org/wordprocessingml/2006/main">
        <w:t xml:space="preserve">ਹਿਜ਼ਕੀਏਲ 32:25 ਉਨ੍ਹਾਂ ਨੇ ਆਪਣੀ ਸਾਰੀ ਭੀੜ ਦੇ ਨਾਲ ਉਹ ਨੂੰ ਵੱਢੇ ਹੋਏ ਲੋਕਾਂ ਦੇ ਵਿੱਚ ਇੱਕ ਬਿਸਤਰਾ ਰੱਖਿਆ ਹੈ, ਉਹ ਦੀਆਂ ਕਬਰਾਂ ਉਹ ਦੇ ਦੁਆਲੇ ਹਨ, ਉਹ ਸਾਰੇ ਬੇਸੁੰਨਤ, ਤਲਵਾਰ ਨਾਲ ਵੱਢੇ ਹੋਏ ਹਨ, ਭਾਵੇਂ ਉਨ੍ਹਾਂ ਦਾ ਡਰ ਜੀਉਂਦਿਆਂ ਦੇ ਦੇਸ ਵਿੱਚ ਸੀ। ਫਿਰ ਵੀ ਉਨ੍ਹਾਂ ਨੇ ਉਨ੍ਹਾਂ ਦੇ ਨਾਲ ਆਪਣੀ ਸ਼ਰਮਿੰਦਗੀ ਝੱਲੀ ਹੈ ਜੋ ਟੋਏ ਵਿੱਚ ਹੇਠਾਂ ਜਾਂਦੇ ਹਨ: ਉਹ ਉਨ੍ਹਾਂ ਦੇ ਵਿੱਚ ਮਾਰਿਆ ਗਿਆ ਹੈ।</w:t>
      </w:r>
    </w:p>
    <w:p/>
    <w:p>
      <w:r xmlns:w="http://schemas.openxmlformats.org/wordprocessingml/2006/main">
        <w:t xml:space="preserve">ਪਰਮੇਸ਼ੁਰ ਨੇ ਮਿਸਰ ਲਈ ਮਾਰੇ ਗਏ ਲੋਕਾਂ ਵਿੱਚ ਇੱਕ ਬਿਸਤਰਾ ਠਹਿਰਾਇਆ ਹੈ, ਜਿਹੜੇ ਅਸੁੰਨਤ ਹਨ ਅਤੇ ਤਲਵਾਰ ਨਾਲ ਮਾਰੇ ਗਏ ਹਨ। ਭਾਵੇਂ ਉਨ੍ਹਾਂ ਨੇ ਜੀਉਂਦਿਆਂ ਦੀ ਧਰਤੀ ਉੱਤੇ ਦਹਿਸ਼ਤ ਮਚਾਈ, ਉਹ ਆਪਣੀ ਸ਼ਰਮ ਟੋਏ ਵਿੱਚ ਝੱਲਦੇ ਹਨ।</w:t>
      </w:r>
    </w:p>
    <w:p/>
    <w:p>
      <w:r xmlns:w="http://schemas.openxmlformats.org/wordprocessingml/2006/main">
        <w:t xml:space="preserve">1. ਪਾਪ ਦੇ ਨਤੀਜੇ: ਹਿਜ਼ਕੀਏਲ 32:25 ਦਾ ਅਧਿਐਨ</w:t>
      </w:r>
    </w:p>
    <w:p/>
    <w:p>
      <w:r xmlns:w="http://schemas.openxmlformats.org/wordprocessingml/2006/main">
        <w:t xml:space="preserve">2. ਬੇਸੁੰਨਤ ਲੋਕਾਂ ਨਾਲ ਸ਼ਰਮਨਾਕ ਹੋਣਾ: ਹਿਜ਼ਕੀਏਲ 32:25 ਦਾ ਅਧਿਐਨ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59:2 - ਪਰ ਤੁਹਾਡੀਆਂ ਬਦੀਆਂ ਨੇ ਤੁਹਾਡੇ ਅਤੇ ਤੁਹਾਡੇ ਪਰਮੇਸ਼ੁਰ ਵਿੱਚ ਵਿੱਥ ਪਾ ਦਿੱਤੀ ਹੈ, ਅਤੇ ਤੁਹਾਡੇ ਪਾਪਾਂ ਨੇ ਉਸ ਦਾ ਮੂੰਹ ਤੁਹਾਡੇ ਤੋਂ ਲੁਕਾ ਦਿੱਤਾ ਹੈ ਤਾਂ ਜੋ ਉਹ ਨਹੀਂ ਸੁਣਦਾ।</w:t>
      </w:r>
    </w:p>
    <w:p/>
    <w:p>
      <w:r xmlns:w="http://schemas.openxmlformats.org/wordprocessingml/2006/main">
        <w:t xml:space="preserve">ਹਿਜ਼ਕੀਏਲ 32:26 ਮੇਸ਼ੇਕ, ਤੂਬਲ ਅਤੇ ਉਹ ਦੀ ਸਾਰੀ ਭੀੜ ਹੈ: ਉਹ ਦੇ ਦੁਆਲੇ ਉਹ ਦੀਆਂ ਕਬਰਾਂ ਹਨ: ਉਹ ਸਾਰੇ ਅਸੁੰਨਤ, ਤਲਵਾਰ ਨਾਲ ਮਾਰੇ ਗਏ, ਭਾਵੇਂ ਉਨ੍ਹਾਂ ਨੇ ਜੀਉਂਦਿਆਂ ਦੇ ਦੇਸ ਵਿੱਚ ਆਪਣਾ ਡਰ ਪੈਦਾ ਕੀਤਾ।</w:t>
      </w:r>
    </w:p>
    <w:p/>
    <w:p>
      <w:r xmlns:w="http://schemas.openxmlformats.org/wordprocessingml/2006/main">
        <w:t xml:space="preserve">ਹਿਜ਼ਕੀਏਲ 32:26 ਮੇਸ਼ੇਕ, ਟੂਬਲ, ਅਤੇ ਉਨ੍ਹਾਂ ਦੀ ਭੀੜ ਦੀਆਂ ਕਬਰਾਂ ਬਾਰੇ ਗੱਲ ਕਰਦਾ ਹੈ, ਜਿਨ੍ਹਾਂ ਦੇ ਸਾਰੇ ਤਲਵਾਰ ਨਾਲ ਮਰ ਗਏ ਸਨ ਅਤੇ ਜਿਉਂਦਿਆਂ ਦੀ ਧਰਤੀ ਉੱਤੇ ਦਹਿਸ਼ਤ ਪੈਦਾ ਕਰਦੇ ਸਨ।</w:t>
      </w:r>
    </w:p>
    <w:p/>
    <w:p>
      <w:r xmlns:w="http://schemas.openxmlformats.org/wordprocessingml/2006/main">
        <w:t xml:space="preserve">1. ਦੁਸ਼ਟਤਾ ਦੇ ਨਤੀਜੇ: ਹਿਜ਼ਕੀਏਲ 32:26 ਦਾ ਅਧਿਐਨ</w:t>
      </w:r>
    </w:p>
    <w:p/>
    <w:p>
      <w:r xmlns:w="http://schemas.openxmlformats.org/wordprocessingml/2006/main">
        <w:t xml:space="preserve">2. ਦੁਸ਼ਟ ਦੀ ਮੌਤ: ਰੱਬ ਦੇ ਨਿਰਣੇ ਨੂੰ ਸਮਝਣਾ</w:t>
      </w:r>
    </w:p>
    <w:p/>
    <w:p>
      <w:r xmlns:w="http://schemas.openxmlformats.org/wordprocessingml/2006/main">
        <w:t xml:space="preserve">1. ਜ਼ਬੂਰ 37:38- "ਪਰ ਅਪਰਾਧੀ ਇਕੱਠੇ ਨਾਸ਼ ਕੀਤੇ ਜਾਣਗੇ: ਦੁਸ਼ਟਾਂ ਦਾ ਅੰਤ ਕੱਟਿਆ ਜਾਵੇਗਾ।"</w:t>
      </w:r>
    </w:p>
    <w:p/>
    <w:p>
      <w:r xmlns:w="http://schemas.openxmlformats.org/wordprocessingml/2006/main">
        <w:t xml:space="preserve">2. ਰੋਮੀਆਂ 6:23- "ਪਾਪ ਦੀ ਮਜ਼ਦੂਰੀ ਮੌਤ ਹੈ; ਪਰ ਪਰਮੇਸ਼ੁਰ ਦੀ ਦਾਤ ਸਾਡੇ ਪ੍ਰਭੂ ਯਿਸੂ ਮਸੀਹ ਦੁਆਰਾ ਸਦੀਵੀ ਜੀਵਨ ਹੈ।"</w:t>
      </w:r>
    </w:p>
    <w:p/>
    <w:p>
      <w:r xmlns:w="http://schemas.openxmlformats.org/wordprocessingml/2006/main">
        <w:t xml:space="preserve">ਹਿਜ਼ਕੀਏਲ 32:27 ਅਤੇ ਉਹ ਸੂਰਮਿਆਂ ਦੇ ਨਾਲ ਜਿਹੜੇ ਬੇਸੁੰਨਤੀਆਂ ਦੇ ਡਿੱਗੇ ਹੋਏ ਹਨ, ਜਿਹੜੇ ਆਪਣੇ ਯੁੱਧ ਦੇ ਹਥਿਆਰਾਂ ਨਾਲ ਨਰਕ ਵਿੱਚ ਗਏ ਹਨ, ਨਾ ਲੇਟਣਗੇ, ਅਤੇ ਉਨ੍ਹਾਂ ਨੇ ਆਪਣੀਆਂ ਤਲਵਾਰਾਂ ਆਪਣੇ ਸਿਰਾਂ ਦੇ ਹੇਠਾਂ ਰੱਖ ਲਈਆਂ ਹਨ, ਪਰ ਉਨ੍ਹਾਂ ਦੀਆਂ ਬਦੀਆਂ ਉਨ੍ਹਾਂ ਦੀਆਂ ਹੱਡੀਆਂ ਉੱਤੇ ਹੋਣਗੀਆਂ। ਭਾਵੇਂ ਕਿ ਉਹ ਜਿਉਂਦਿਆਂ ਦੀ ਧਰਤੀ ਵਿੱਚ ਬਲਵਾਨਾਂ ਦਾ ਡਰ ਸਨ।</w:t>
      </w:r>
    </w:p>
    <w:p/>
    <w:p>
      <w:r xmlns:w="http://schemas.openxmlformats.org/wordprocessingml/2006/main">
        <w:t xml:space="preserve">ਅਸੁੰਨਤ ਦੇ ਡਿੱਗੇ ਹੋਏ ਤਾਕਤਵਰ ਉਹਨਾਂ ਦੇ ਨਾਲ ਨਹੀਂ ਹੋਣਗੇ ਜੋ ਨਰਕ ਵਿੱਚ ਚਲੇ ਗਏ ਹਨ, ਕਿਉਂਕਿ ਉਹਨਾਂ ਦੇ ਸਿਰਾਂ ਦੇ ਹੇਠਾਂ ਯੁੱਧ ਦੇ ਹਥਿਆਰ ਰੱਖੇ ਗਏ ਹਨ. ਜਿਉਂਦਿਆਂ ਦੀ ਧਰਤੀ ਉੱਤੇ ਦਹਿਸ਼ਤ ਹੋਣ ਦੇ ਬਾਵਜੂਦ, ਉਨ੍ਹਾਂ ਦੀ ਦੁਸ਼ਟਤਾ ਮੌਤ ਵਿੱਚ ਵੀ ਉਨ੍ਹਾਂ ਦੇ ਨਾਲ ਰਹੇਗੀ।</w:t>
      </w:r>
    </w:p>
    <w:p/>
    <w:p>
      <w:r xmlns:w="http://schemas.openxmlformats.org/wordprocessingml/2006/main">
        <w:t xml:space="preserve">1. ਦੁਸ਼ਟਤਾ ਦੇ ਨਤੀਜੇ - ਦੁਸ਼ਟਤਾ ਦੇ ਨਤੀਜਿਆਂ ਦੀ ਪੜਚੋਲ ਕਰਨਾ, ਜੀਵਨ ਅਤੇ ਮੌਤ ਦੋਵਾਂ ਵਿੱਚ।</w:t>
      </w:r>
    </w:p>
    <w:p/>
    <w:p>
      <w:r xmlns:w="http://schemas.openxmlformats.org/wordprocessingml/2006/main">
        <w:t xml:space="preserve">2. ਧਰਮੀ ਜੀਵਨ ਜਿਉਣਾ - ਇੱਕ ਧਰਮੀ ਜੀਵਨ ਜਿਉਣ ਦੀ ਮਹੱਤਤਾ, ਅਤੇ ਇਸ ਤੋਂ ਮਿਲਣ ਵਾਲੇ ਇਨਾਮਾਂ ਦੀ ਜਾਂਚ ਕਰਨਾ।</w:t>
      </w:r>
    </w:p>
    <w:p/>
    <w:p>
      <w:r xmlns:w="http://schemas.openxmlformats.org/wordprocessingml/2006/main">
        <w:t xml:space="preserve">1. ਕਹਾਉਤਾਂ 14:34 - "ਧਰਮ ਕੌਮ ਨੂੰ ਉੱਚਾ ਕਰਦਾ ਹੈ, ਪਰ ਪਾਪ ਕਿਸੇ ਵੀ ਕੌਮ ਲਈ ਬਦਨਾਮੀ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ਹਿਜ਼ਕੀਏਲ 32:28 ਹਾਂ, ਤੂੰ ਅਸੁੰਨਤੀਆਂ ਦੇ ਵਿੱਚ ਟੁੱਟਿਆ ਜਾਵੇਂਗਾ, ਅਤੇ ਤਲਵਾਰ ਨਾਲ ਵੱਢੇ ਹੋਏ ਲੋਕਾਂ ਦੇ ਨਾਲ ਪਿਆ ਰਹੇਂਗਾ।</w:t>
      </w:r>
    </w:p>
    <w:p/>
    <w:p>
      <w:r xmlns:w="http://schemas.openxmlformats.org/wordprocessingml/2006/main">
        <w:t xml:space="preserve">ਹਿਜ਼ਕੀਏਲ ਨੇ ਭਵਿੱਖਬਾਣੀ ਕੀਤੀ ਕਿ ਇਜ਼ਰਾਈਲ ਦੇ ਲੋਕਾਂ ਨੂੰ ਬੇਸੁੰਨਤ ਵਿਚਕਾਰ ਤੋੜ ਦਿੱਤਾ ਜਾਵੇਗਾ ਅਤੇ ਮਾਰਿਆ ਜਾਵੇਗਾ।</w:t>
      </w:r>
    </w:p>
    <w:p/>
    <w:p>
      <w:r xmlns:w="http://schemas.openxmlformats.org/wordprocessingml/2006/main">
        <w:t xml:space="preserve">1. ਪਰਮੇਸ਼ੁਰ ਦਾ ਬਚਨ ਪੂਰਾ ਹੋਵੇਗਾ: ਹਿਜ਼ਕੀਏਲ 32:28</w:t>
      </w:r>
    </w:p>
    <w:p/>
    <w:p>
      <w:r xmlns:w="http://schemas.openxmlformats.org/wordprocessingml/2006/main">
        <w:t xml:space="preserve">2. ਅਵਿਸ਼ਵਾਸ ਦੀ ਸ਼ਕਤੀ: ਪਰਮੇਸ਼ੁਰ ਦੇ ਬਚਨ ਦੀ ਪਾਲਣਾ ਕਰਨ ਤੋਂ ਇਨਕਾਰ ਕਰਨ ਦੇ ਨਤੀਜੇ</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ਬਿਵਸਥਾ ਸਾਰ 28:15-20 - ਜੇ ਤੁਸੀਂ ਯਹੋਵਾਹ ਆਪਣੇ ਪਰਮੇਸ਼ੁਰ ਦੇ ਸਾਰੇ ਹੁਕਮਾਂ ਅਤੇ ਫ਼ਰਮਾਨਾਂ ਦੀ ਤਨਦੇਹੀ ਨਾਲ ਪਾਲਣਾ ਨਹੀਂ ਕਰਦੇ ਹੋ, ਜੋ ਮੈਂ ਤੁਹਾਨੂੰ ਅੱਜ ਦੇ ਰਿਹਾ ਹਾਂ, ਤਾਂ ਇਹ ਸਾਰੇ ਸਰਾਪ ਤੁਹਾਡੇ ਉੱਤੇ ਆਉਣਗੇ ਅਤੇ ਤੁਹਾਡੇ ਉੱਤੇ ਆ ਜਾਣਗੇ।</w:t>
      </w:r>
    </w:p>
    <w:p/>
    <w:p>
      <w:r xmlns:w="http://schemas.openxmlformats.org/wordprocessingml/2006/main">
        <w:t xml:space="preserve">ਹਿਜ਼ਕੀਏਲ 32:29 ਅਦੋਮ, ਉਹ ਦੇ ਰਾਜੇ ਅਤੇ ਉਹ ਦੇ ਸਾਰੇ ਸਰਦਾਰ ਹਨ, ਜਿਨ੍ਹਾਂ ਨੂੰ ਤਲਵਾਰ ਨਾਲ ਵੱਢੇ ਹੋਏ ਉਨ੍ਹਾਂ ਦੇ ਬਲ ਨਾਲ ਲਪੇਟਿਆ ਗਿਆ ਹੈ, ਉਹ ਬੇਸੁੰਨਤੀਆਂ ਦੇ ਨਾਲ, ਅਤੇ ਟੋਏ ਵਿੱਚ ਹੇਠਾਂ ਜਾਣ ਵਾਲਿਆਂ ਦੇ ਨਾਲ ਲੇਟਣਗੇ।</w:t>
      </w:r>
    </w:p>
    <w:p/>
    <w:p>
      <w:r xmlns:w="http://schemas.openxmlformats.org/wordprocessingml/2006/main">
        <w:t xml:space="preserve">ਹਿਜ਼ਕੀਏਲ ਨੇ ਭਵਿੱਖਬਾਣੀ ਕੀਤੀ ਸੀ ਕਿ ਅਦੋਮ ਦੇ ਰਾਜੇ ਅਤੇ ਸਰਦਾਰ ਤਲਵਾਰ ਨਾਲ ਮਰ ਜਾਣਗੇ ਅਤੇ ਬੇਸੁੰਨਤੀਆਂ ਅਤੇ ਟੋਏ ਵਿੱਚ ਪਏ ਲੋਕਾਂ ਨਾਲ ਲੇਟਣਗੇ।</w:t>
      </w:r>
    </w:p>
    <w:p/>
    <w:p>
      <w:r xmlns:w="http://schemas.openxmlformats.org/wordprocessingml/2006/main">
        <w:t xml:space="preserve">1. ਪਰਮੇਸ਼ੁਰ ਦੇ ਨਿਆਂ ਨੂੰ ਪਛਾਣਨਾ: ਹਿਜ਼ਕੀਏਲ 32:29 ਉੱਤੇ ਵਿਚਾਰ ਕਰਨਾ</w:t>
      </w:r>
    </w:p>
    <w:p/>
    <w:p>
      <w:r xmlns:w="http://schemas.openxmlformats.org/wordprocessingml/2006/main">
        <w:t xml:space="preserve">2. ਪਰਮੇਸ਼ੁਰ ਦੇ ਬਚਨ ਦੀ ਸ਼ਕਤੀ: ਹਿਜ਼ਕੀਏਲ 32:29 ਦਾ ਅਨੁਭਵ ਕਰਨਾ</w:t>
      </w:r>
    </w:p>
    <w:p/>
    <w:p>
      <w:r xmlns:w="http://schemas.openxmlformats.org/wordprocessingml/2006/main">
        <w:t xml:space="preserve">1. ਯਸਾਯਾਹ 34:5-6 - ਕਿਉਂਕਿ ਮੇਰੀ ਤਲਵਾਰ ਸਵਰਗ ਵਿੱਚ ਇਸ਼ਨਾਨ ਕੀਤੀ ਜਾਵੇਗੀ: ਵੇਖੋ, ਇਹ ਇਦੂਮੀਆ ਉੱਤੇ, ਅਤੇ ਮੇਰੇ ਸਰਾਪ ਦੇ ਲੋਕਾਂ ਉੱਤੇ, ਨਿਰਣੇ ਲਈ ਹੇਠਾਂ ਆਵੇਗੀ। ਯਹੋਵਾਹ ਦੀ ਤਲਵਾਰ ਲਹੂ ਨਾਲ ਭਰੀ ਹੋਈ ਹੈ, ਉਹ ਚਰਬੀ ਨਾਲ ਚਰਬੀ ਬਣੀ ਹੋਈ ਹੈ, ਅਤੇ ਲੇਲੇ ਅਤੇ ਬੱਕਰੀਆਂ ਦੇ ਲਹੂ ਨਾਲ, ਭੇਡੂਆਂ ਦੇ ਗੁਰਦਿਆਂ ਦੀ ਚਰਬੀ ਨਾਲ, ਕਿਉਂਕਿ ਯਹੋਵਾਹ ਨੇ ਬੋਜ਼ਰਾਹ ਵਿੱਚ ਇੱਕ ਬਲੀਦਾਨ ਕੀਤਾ ਹੈ, ਅਤੇ ਇੱਕ ਵੱਡੇ ਕਤਲੇਆਮ ਨਾਲ Idumea ਦੀ ਧਰਤੀ.</w:t>
      </w:r>
    </w:p>
    <w:p/>
    <w:p>
      <w:r xmlns:w="http://schemas.openxmlformats.org/wordprocessingml/2006/main">
        <w:t xml:space="preserve">2. ਯੋਏਲ 3:19 - ਮਿਸਰ ਇੱਕ ਵਿਰਾਨ ਹੋ ਜਾਵੇਗਾ, ਅਤੇ ਅਦੋਮ ਇੱਕ ਵਿਰਾਨ ਉਜਾੜ ਹੋਵੇਗਾ, ਯਹੂਦਾਹ ਦੇ ਬੱਚਿਆਂ ਦੇ ਵਿਰੁੱਧ ਹਿੰਸਾ ਲਈ, ਕਿਉਂਕਿ ਉਹਨਾਂ ਨੇ ਆਪਣੀ ਧਰਤੀ ਵਿੱਚ ਨਿਰਦੋਸ਼ਾਂ ਦਾ ਖੂਨ ਵਹਾਇਆ ਹੈ।</w:t>
      </w:r>
    </w:p>
    <w:p/>
    <w:p>
      <w:r xmlns:w="http://schemas.openxmlformats.org/wordprocessingml/2006/main">
        <w:t xml:space="preserve">ਹਿਜ਼ਕੀਏਲ 32:30 ਉੱਤਰ ਦੇ ਰਾਜਕੁਮਾਰ ਹਨ, ਉਹ ਸਾਰੇ, ਅਤੇ ਸਾਰੇ ਸੀਦੋਨੀਅਨ, ਜੋ ਮਾਰੇ ਗਏ ਹਨ; ਆਪਣੇ ਦਹਿਸ਼ਤ ਨਾਲ ਉਹ ਆਪਣੀ ਤਾਕਤ ਤੋਂ ਸ਼ਰਮਿੰਦਾ ਹਨ; ਅਤੇ ਉਹ ਤਲਵਾਰ ਨਾਲ ਮਾਰੇ ਗਏ ਲੋਕਾਂ ਨਾਲ ਅਸੁੰਨਤ ਹੋਏ ਪਏ ਹਨ, ਅਤੇ ਟੋਏ ਵਿੱਚ ਹੇਠਾਂ ਜਾਣ ਵਾਲੇ ਲੋਕਾਂ ਨਾਲ ਆਪਣੀ ਸ਼ਰਮ ਸਹਾਰਦੇ ਹਨ।</w:t>
      </w:r>
    </w:p>
    <w:p/>
    <w:p>
      <w:r xmlns:w="http://schemas.openxmlformats.org/wordprocessingml/2006/main">
        <w:t xml:space="preserve">ਇਹ ਹਵਾਲਾ ਉੱਤਰ ਦੇ ਰਾਜਕੁਮਾਰਾਂ ਅਤੇ ਜ਼ੀਡੋਨੀਆਂ ਬਾਰੇ ਗੱਲ ਕਰਦਾ ਹੈ, ਜੋ ਲੜਾਈ ਵਿੱਚ ਮਾਰੇ ਗਏ ਸਨ। ਉਹ ਆਪਣੀ ਇੱਕ ਵਾਰ ਦੀ ਸ਼ਕਤੀਸ਼ਾਲੀ ਸ਼ਕਤੀ ਤੋਂ ਸ਼ਰਮਿੰਦਾ ਹਨ ਅਤੇ ਤਲਵਾਰ ਦੁਆਰਾ ਮਾਰੇ ਗਏ ਲੋਕਾਂ ਦੇ ਨਾਲ ਮੌਤ ਵਿੱਚ ਬੇਸੁੰਨਤ ਪਏ ਹਨ.</w:t>
      </w:r>
    </w:p>
    <w:p/>
    <w:p>
      <w:r xmlns:w="http://schemas.openxmlformats.org/wordprocessingml/2006/main">
        <w:t xml:space="preserve">1. ਨਿਮਰਤਾ ਦੀ ਸ਼ਕਤੀ: ਉੱਤਰ ਦੇ ਰਾਜਕੁਮਾਰਾਂ ਤੋਂ ਸਿੱਖਣਾ</w:t>
      </w:r>
    </w:p>
    <w:p/>
    <w:p>
      <w:r xmlns:w="http://schemas.openxmlformats.org/wordprocessingml/2006/main">
        <w:t xml:space="preserve">2. ਜੀਵਨ ਦੀਆਂ ਅਨਿਸ਼ਚਿਤਤਾਵਾਂ: ਕਤਲੇਆਮ ਅਤੇ ਜ਼ੀਡੋਨੀਅਨ</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ਰੋਮੀਆਂ 12: 3 - "ਕਿਉਂਕਿ ਮੈਨੂੰ ਦਿੱਤੀ ਗਈ ਕਿਰਪਾ ਨਾਲ ਮੈਂ ਤੁਹਾਡੇ ਵਿੱਚੋਂ ਹਰ ਇੱਕ ਨੂੰ ਕਹਿੰਦਾ ਹਾਂ: ਆਪਣੇ ਆਪ ਨੂੰ ਉਸ ਨਾਲੋਂ ਉੱਚਾ ਨਾ ਸਮਝੋ ਜੋ ਤੁਹਾਨੂੰ ਚਾਹੀਦਾ ਹੈ, ਸਗੋਂ ਆਪਣੇ ਆਪ ਨੂੰ ਸਮਝਦਾਰੀ ਨਾਲ ਸਮਝੋ, ਉਸ ਵਿਸ਼ਵਾਸ ਦੇ ਅਨੁਸਾਰ ਜੋ ਪਰਮੇਸ਼ੁਰ ਨੇ ਵੰਡਿਆ ਹੈ। ਤੁਹਾਡੇ ਵਿੱਚੋਂ ਹਰੇਕ ਨੂੰ।"</w:t>
      </w:r>
    </w:p>
    <w:p/>
    <w:p>
      <w:r xmlns:w="http://schemas.openxmlformats.org/wordprocessingml/2006/main">
        <w:t xml:space="preserve">ਹਿਜ਼ਕੀਏਲ 32:31 ਫ਼ਿਰਊਨ ਉਨ੍ਹਾਂ ਨੂੰ ਵੇਖੇਗਾ, ਅਤੇ ਆਪਣੀ ਸਾਰੀ ਭੀੜ ਉੱਤੇ ਤਸੱਲੀ ਪਾਵੇਗਾ, ਫ਼ਿਰਊਨ ਅਤੇ ਉਹ ਦੀ ਸਾਰੀ ਫ਼ੌਜ ਤਲਵਾਰ ਨਾਲ ਵੱਢੀ ਗਈ ਹੈ, ਪ੍ਰਭੂ ਯਹੋਵਾਹ ਦਾ ਵਾਕ ਹੈ।</w:t>
      </w:r>
    </w:p>
    <w:p/>
    <w:p>
      <w:r xmlns:w="http://schemas.openxmlformats.org/wordprocessingml/2006/main">
        <w:t xml:space="preserve">ਲੜਾਈ ਵਿਚ ਮਾਰੇ ਗਏ ਲੋਕਾਂ ਲਈ ਨਿਆਂ ਦੇ ਯਹੋਵਾਹ ਦੇ ਵਾਅਦੇ ਤੋਂ ਫ਼ਿਰਊਨ ਨੂੰ ਦਿਲਾਸਾ ਮਿਲੇਗਾ।</w:t>
      </w:r>
    </w:p>
    <w:p/>
    <w:p>
      <w:r xmlns:w="http://schemas.openxmlformats.org/wordprocessingml/2006/main">
        <w:t xml:space="preserve">1: ਪਰਮੇਸ਼ੁਰ ਦਾ ਨਿਆਂ ਪੱਕਾ ਹੈ ਅਤੇ ਉਸਦੇ ਵਾਅਦੇ ਸੱਚੇ ਹਨ।</w:t>
      </w:r>
    </w:p>
    <w:p/>
    <w:p>
      <w:r xmlns:w="http://schemas.openxmlformats.org/wordprocessingml/2006/main">
        <w:t xml:space="preserve">2: ਪਰਮੇਸ਼ੁਰ ਨਿਰਦੋਸ਼ਾਂ ਦਾ ਬਦਲਾ ਲਵੇਗਾ ਅਤੇ ਸੋਗ ਕਰਨ ਵਾਲਿਆਂ ਨੂੰ ਦਿਲਾਸਾ ਦੇਵੇਗਾ।</w:t>
      </w:r>
    </w:p>
    <w:p/>
    <w:p>
      <w:r xmlns:w="http://schemas.openxmlformats.org/wordprocessingml/2006/main">
        <w:t xml:space="preserve">1: ਯਸਾਯਾਹ 26:20-21 "ਆਓ, ਮੇਰੇ ਲੋਕੋ, ਆਪਣੇ ਕੋਠੜੀਆਂ ਵਿੱਚ ਦਾਖਲ ਹੋਵੋ, ਅਤੇ ਆਪਣੇ ਆਲੇ ਦੁਆਲੇ ਆਪਣੇ ਦਰਵਾਜ਼ੇ ਬੰਦ ਕਰੋ: ਆਪਣੇ ਆਪ ਨੂੰ ਥੋੜ੍ਹੇ ਜਿਹੇ ਸਮੇਂ ਲਈ ਲੁਕੋ, ਜਦੋਂ ਤੱਕ ਗੁੱਸਾ ਖਤਮ ਨਾ ਹੋ ਜਾਵੇ, ਕਿਉਂਕਿ, ਵੇਖੋ, ਯਹੋਵਾਹ ਆ ਰਿਹਾ ਹੈ. ਧਰਤੀ ਦੇ ਵਾਸੀਆਂ ਨੂੰ ਉਨ੍ਹਾਂ ਦੀ ਬਦੀ ਲਈ ਸਜ਼ਾ ਦੇਣ ਲਈ ਉਸ ਦੇ ਸਥਾਨ ਤੋਂ ਬਾਹਰ: ਧਰਤੀ ਵੀ ਆਪਣੇ ਲਹੂ ਨੂੰ ਪ੍ਰਗਟ ਕਰੇਗੀ, ਅਤੇ ਉਸ ਦੇ ਮਾਰੇ ਗਏ ਲੋਕਾਂ ਨੂੰ ਹੋਰ ਨਹੀਂ ਢੱਕੇਗੀ।"</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ਹਿਜ਼ਕੀਏਲ 32:32 ਕਿਉਂ ਜੋ ਮੈਂ ਜੀਉਂਦਿਆਂ ਦੇ ਦੇਸ ਵਿੱਚ ਆਪਣੀ ਦਹਿਸ਼ਤ ਮਚਾਈ ਹੈ, ਅਤੇ ਉਹ ਬੇਸੁੰਨਤੀਆਂ ਦੇ ਵਿੱਚ ਤਲਵਾਰ ਨਾਲ ਵੱਢੇ ਹੋਏ ਲੋਕਾਂ ਵਿੱਚ ਰੱਖਿਆ ਜਾਵੇਗਾ, ਅਰਥਾਤ ਫ਼ਿਰਊਨ ਅਤੇ ਉਸਦੀ ਸਾਰੀ ਭੀੜ, ਪ੍ਰਭੂ ਯਹੋਵਾਹ ਦਾ ਵਾਕ ਹੈ।</w:t>
      </w:r>
    </w:p>
    <w:p/>
    <w:p>
      <w:r xmlns:w="http://schemas.openxmlformats.org/wordprocessingml/2006/main">
        <w:t xml:space="preserve">ਪਰਮੇਸ਼ੁਰ ਦਾ ਆਤੰਕ ਜਿਉਂਦਿਆਂ ਦੀ ਧਰਤੀ ਉੱਤੇ ਫੈਲਿਆ ਹੋਇਆ ਹੈ, ਅਤੇ ਫ਼ਿਰਊਨ ਅਤੇ ਉਸਦੇ ਲੋਕ ਇਸਦੇ ਨਤੀਜੇ ਵਜੋਂ ਮਾਰੇ ਗਏ ਹਨ।</w:t>
      </w:r>
    </w:p>
    <w:p/>
    <w:p>
      <w:r xmlns:w="http://schemas.openxmlformats.org/wordprocessingml/2006/main">
        <w:t xml:space="preserve">1. ਪਰਮੇਸ਼ੁਰ ਦਾ ਕਹਿਣਾ ਮੰਨਣ ਤੋਂ ਇਨਕਾਰ ਕਰਨ ਦੇ ਨਤੀਜੇ</w:t>
      </w:r>
    </w:p>
    <w:p/>
    <w:p>
      <w:r xmlns:w="http://schemas.openxmlformats.org/wordprocessingml/2006/main">
        <w:t xml:space="preserve">2. ਪਰਮੇਸ਼ੁਰ ਦੇ ਕ੍ਰੋਧ ਦੀ ਸ਼ਕਤੀ</w:t>
      </w:r>
    </w:p>
    <w:p/>
    <w:p>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 14 ਯਹੋਵਾਹ ਤੁਹਾਡੇ ਲਈ ਲੜੇਗਾ, ਅਤੇ ਤੁਸੀਂ ਸ਼ਾਂਤੀ ਬਣਾਈ ਰੱਖੋਗੇ।</w:t>
      </w:r>
    </w:p>
    <w:p/>
    <w:p>
      <w:r xmlns:w="http://schemas.openxmlformats.org/wordprocessingml/2006/main">
        <w:t xml:space="preserve">2. ਬਿਵਸਥਾ ਸਾਰ 28:58-59 - ਜੇ ਤੁਸੀਂ ਇਸ ਬਿਵਸਥਾ ਦੇ ਸਾਰੇ ਸ਼ਬਦਾਂ ਦੀ ਪਾਲਣਾ ਨਹੀਂ ਕਰੋਗੇ ਜੋ ਇਸ ਕਿਤਾਬ ਵਿੱਚ ਲਿਖੇ ਗਏ ਹਨ, ਤਾਂ ਜੋ ਤੁਸੀਂ ਇਸ ਸ਼ਾਨਦਾਰ ਅਤੇ ਡਰਾਉਣੇ ਨਾਮ, ਯਹੋਵਾਹ ਤੁਹਾਡੇ ਪਰਮੇਸ਼ੁਰ ਤੋਂ ਡਰ ਸਕੋ; 59 ਤਦ ਯਹੋਵਾਹ ਤੁਹਾਡੀਆਂ ਬਵਾਂ ਨੂੰ ਅਚਰਜ ਬਣਾਵੇਗਾ, ਅਤੇ ਤੁਹਾਡੀ ਅੰਸ ਦੀਆਂ ਬਿਪਤਾਵਾਂ ਨੂੰ, ਵੱਡੀਆਂ ਬਿਪਤਾਵਾਂ ਨੂੰ, ਅਤੇ ਲੰਬੇ ਸਮੇਂ ਲਈ, ਦੁਖਦਾਈ ਬੀਮਾਰੀਆਂ, ਅਤੇ ਲੰਬੇ ਸਮੇਂ ਲਈ।</w:t>
      </w:r>
    </w:p>
    <w:p/>
    <w:p>
      <w:r xmlns:w="http://schemas.openxmlformats.org/wordprocessingml/2006/main">
        <w:t xml:space="preserve">ਹਿਜ਼ਕੀਏਲ ਅਧਿਆਇ 33 ਇੱਕ ਪਹਿਰੇਦਾਰ ਵਜੋਂ ਨਬੀ ਦੀ ਭੂਮਿਕਾ 'ਤੇ ਕੇਂਦ੍ਰਤ ਕਰਦਾ ਹੈ ਅਤੇ ਤੋਬਾ ਕਰਨ ਅਤੇ ਮੁਕਤੀ ਦੇ ਮੌਕੇ ਦਾ ਸੰਦੇਸ਼ ਦਿੰਦਾ ਹੈ। ਅਧਿਆਇ ਲੋਕਾਂ ਨੂੰ ਆਉਣ ਵਾਲੇ ਨਿਰਣੇ ਅਤੇ ਪਰਮੇਸ਼ੁਰ ਦੇ ਸਾਹਮਣੇ ਹਰੇਕ ਵਿਅਕਤੀ ਦੀ ਵਿਅਕਤੀਗਤ ਜਵਾਬਦੇਹੀ ਬਾਰੇ ਚੇਤਾਵਨੀ ਦੇਣ ਲਈ ਨਬੀ ਦੀ ਜ਼ਿੰਮੇਵਾਰੀ 'ਤੇ ਜ਼ੋਰ ਦਿੰਦਾ ਹੈ।</w:t>
      </w:r>
    </w:p>
    <w:p/>
    <w:p>
      <w:r xmlns:w="http://schemas.openxmlformats.org/wordprocessingml/2006/main">
        <w:t xml:space="preserve">ਪਹਿਲਾ ਪੈਰਾ: ਅਧਿਆਇ ਇਜ਼ਰਾਈਲ ਦੇ ਘਰਾਣੇ ਲਈ ਚੌਕੀਦਾਰ ਵਜੋਂ ਹਿਜ਼ਕੀਏਲ ਦੀ ਭੂਮਿਕਾ ਦੀ ਯਾਦ ਦਿਵਾਉਣ ਨਾਲ ਸ਼ੁਰੂ ਹੁੰਦਾ ਹੈ। ਪਰਮੇਸ਼ੁਰ ਨੇ ਹਿਜ਼ਕੀਏਲ ਨੂੰ ਲੋਕਾਂ ਨੂੰ ਉਨ੍ਹਾਂ ਦੇ ਪਾਪੀ ਤਰੀਕਿਆਂ ਅਤੇ ਉਨ੍ਹਾਂ ਦੇ ਕੰਮਾਂ ਦੇ ਨਤੀਜਿਆਂ ਬਾਰੇ ਚੇਤਾਵਨੀ ਦੇਣ ਲਈ ਕਿਹਾ। ਅਲਾਰਮ ਵਜਾਉਣ ਅਤੇ ਪਰਮੇਸ਼ੁਰ ਦਾ ਸੰਦੇਸ਼ ਲੋਕਾਂ ਤੱਕ ਪਹੁੰਚਾਉਣ ਲਈ ਨਬੀ ਜ਼ਿੰਮੇਵਾਰ ਹੈ (ਹਿਜ਼ਕੀਏਲ 33:1-9)।</w:t>
      </w:r>
    </w:p>
    <w:p/>
    <w:p>
      <w:r xmlns:w="http://schemas.openxmlformats.org/wordprocessingml/2006/main">
        <w:t xml:space="preserve">ਦੂਜਾ ਪੈਰਾ: ਭਵਿੱਖਬਾਣੀ ਲੋਕਾਂ ਦੇ ਇਤਰਾਜ਼ਾਂ ਨੂੰ ਸੰਬੋਧਿਤ ਕਰਦੀ ਹੈ ਕਿ ਪਰਮੇਸ਼ੁਰ ਦੇ ਤਰੀਕੇ ਬੇਇਨਸਾਫ਼ੀ ਹਨ। ਪ੍ਰਮਾਤਮਾ ਉਨ੍ਹਾਂ ਨੂੰ ਭਰੋਸਾ ਦਿਵਾਉਂਦਾ ਹੈ ਕਿ ਉਹ ਦੁਸ਼ਟਾਂ ਦੀ ਮੌਤ ਵਿੱਚ ਕੋਈ ਖੁਸ਼ੀ ਨਹੀਂ ਲੈਂਦਾ, ਪਰ ਚਾਹੁੰਦਾ ਹੈ ਕਿ ਉਹ ਆਪਣੇ ਬੁਰੇ ਰਾਹਾਂ ਤੋਂ ਮੁੜਨ ਅਤੇ ਜੀਉਣ। ਉਹ ਵਿਅਕਤੀਗਤ ਜਵਾਬਦੇਹੀ ਅਤੇ ਤੋਬਾ ਅਤੇ ਮੁਕਤੀ ਦੇ ਮੌਕੇ 'ਤੇ ਜ਼ੋਰ ਦਿੰਦਾ ਹੈ (ਹਿਜ਼ਕੀਏਲ 33:10-20)।</w:t>
      </w:r>
    </w:p>
    <w:p/>
    <w:p>
      <w:r xmlns:w="http://schemas.openxmlformats.org/wordprocessingml/2006/main">
        <w:t xml:space="preserve">ਤੀਜਾ ਪੈਰਾ: ਅਧਿਆਇ ਉਨ੍ਹਾਂ ਲੋਕਾਂ ਦੇ ਵਿਰੁੱਧ ਇੱਕ ਝਿੜਕ ਨਾਲ ਸਮਾਪਤ ਹੁੰਦਾ ਹੈ ਜੋ ਦਾਅਵਾ ਕਰਦੇ ਹਨ ਕਿ ਪ੍ਰਭੂ ਦਾ ਰਸਤਾ ਸਹੀ ਨਹੀਂ ਹੈ। ਪ੍ਰਮਾਤਮਾ ਘੋਸ਼ਣਾ ਕਰਦਾ ਹੈ ਕਿ ਇਹ ਉਹਨਾਂ ਦੇ ਆਪਣੇ ਤਰੀਕੇ ਹਨ ਜੋ ਬੇਇਨਸਾਫ਼ੀ ਹਨ ਅਤੇ ਉਹਨਾਂ ਨੂੰ ਉਹਨਾਂ ਦੇ ਕੰਮਾਂ ਦੇ ਅਨੁਸਾਰ ਨਿਆਂ ਕੀਤਾ ਜਾਵੇਗਾ। ਉਹ ਵਿਰਾਨ ਹੋਈ ਧਰਤੀ ਨੂੰ ਬਹਾਲ ਕਰਨ ਅਤੇ ਲੋਕਾਂ ਨੂੰ ਇੱਕ ਵਾਰ ਫਿਰ ਅਸੀਸ ਦੇਣ ਦਾ ਵਾਅਦਾ ਵੀ ਕਰਦਾ ਹੈ (ਹਿਜ਼ਕੀਏਲ 33:21-33)।</w:t>
      </w:r>
    </w:p>
    <w:p/>
    <w:p>
      <w:r xmlns:w="http://schemas.openxmlformats.org/wordprocessingml/2006/main">
        <w:t xml:space="preserve">ਸਾਰੰਸ਼ ਵਿੱਚ,</w:t>
      </w:r>
    </w:p>
    <w:p>
      <w:r xmlns:w="http://schemas.openxmlformats.org/wordprocessingml/2006/main">
        <w:t xml:space="preserve">ਹਿਜ਼ਕੀਏਲ ਅਧਿਆਇ ਤੀਹ-ਤਿੰਨ ਪੇਸ਼ ਕਰਦਾ ਹੈ</w:t>
      </w:r>
    </w:p>
    <w:p>
      <w:r xmlns:w="http://schemas.openxmlformats.org/wordprocessingml/2006/main">
        <w:t xml:space="preserve">ਇੱਕ ਚੌਕੀਦਾਰ ਵਜੋਂ ਨਬੀ ਦੀ ਭੂਮਿਕਾ,</w:t>
      </w:r>
    </w:p>
    <w:p>
      <w:r xmlns:w="http://schemas.openxmlformats.org/wordprocessingml/2006/main">
        <w:t xml:space="preserve">ਤੋਬਾ, ਵਿਅਕਤੀਗਤ ਜਵਾਬਦੇਹੀ, ਅਤੇ ਮੁਕਤੀ ਦੇ ਮੌਕੇ ਦਾ ਸੰਦੇਸ਼ ਦੇਣਾ।</w:t>
      </w:r>
    </w:p>
    <w:p/>
    <w:p>
      <w:r xmlns:w="http://schemas.openxmlformats.org/wordprocessingml/2006/main">
        <w:t xml:space="preserve">ਇਜ਼ਰਾਈਲ ਦੇ ਘਰਾਣੇ ਲਈ ਰਾਖੇ ਵਜੋਂ ਹਿਜ਼ਕੀਏਲ ਨੂੰ ਉਸਦੀ ਭੂਮਿਕਾ ਦੀ ਯਾਦ ਦਿਵਾਉਣਾ।</w:t>
      </w:r>
    </w:p>
    <w:p>
      <w:r xmlns:w="http://schemas.openxmlformats.org/wordprocessingml/2006/main">
        <w:t xml:space="preserve">ਲੋਕਾਂ ਨੂੰ ਉਨ੍ਹਾਂ ਦੇ ਪਾਪੀ ਤਰੀਕਿਆਂ ਅਤੇ ਨਤੀਜਿਆਂ ਬਾਰੇ ਚੇਤਾਵਨੀ ਦੇਣ ਲਈ ਹਦਾਇਤ.</w:t>
      </w:r>
    </w:p>
    <w:p>
      <w:r xmlns:w="http://schemas.openxmlformats.org/wordprocessingml/2006/main">
        <w:t xml:space="preserve">ਰੱਬ ਦੀ ਨਿਰਪੱਖਤਾ ਬਾਰੇ ਲੋਕਾਂ ਦੇ ਇਤਰਾਜ਼ਾਂ ਨੂੰ ਸੰਬੋਧਿਤ ਕਰਦੇ ਹੋਏ.</w:t>
      </w:r>
    </w:p>
    <w:p>
      <w:r xmlns:w="http://schemas.openxmlformats.org/wordprocessingml/2006/main">
        <w:t xml:space="preserve">ਵਿਅਕਤੀਗਤ ਜਵਾਬਦੇਹੀ ਅਤੇ ਤੋਬਾ ਕਰਨ ਦੇ ਮੌਕੇ 'ਤੇ ਜ਼ੋਰ.</w:t>
      </w:r>
    </w:p>
    <w:p>
      <w:r xmlns:w="http://schemas.openxmlformats.org/wordprocessingml/2006/main">
        <w:t xml:space="preserve">ਜਿਹੜੇ ਦਾਅਵਾ ਕਰਦੇ ਹਨ ਕਿ ਪ੍ਰਭੂ ਦਾ ਰਾਹ ਬੇਇਨਸਾਫ਼ੀ ਹੈ, ਉਨ੍ਹਾਂ ਦੇ ਵਿਰੁੱਧ ਝਿੜਕੋ।</w:t>
      </w:r>
    </w:p>
    <w:p>
      <w:r xmlns:w="http://schemas.openxmlformats.org/wordprocessingml/2006/main">
        <w:t xml:space="preserve">ਲੋਕਾਂ ਲਈ ਬਹਾਲੀ ਅਤੇ ਅਸੀਸਾਂ ਦਾ ਵਾਅਦਾ।</w:t>
      </w:r>
    </w:p>
    <w:p/>
    <w:p>
      <w:r xmlns:w="http://schemas.openxmlformats.org/wordprocessingml/2006/main">
        <w:t xml:space="preserve">ਹਿਜ਼ਕੀਏਲ ਦਾ ਇਹ ਅਧਿਆਇ ਇੱਕ ਚੌਕੀਦਾਰ ਵਜੋਂ ਨਬੀ ਦੀ ਭੂਮਿਕਾ 'ਤੇ ਕੇਂਦ੍ਰਤ ਕਰਦਾ ਹੈ ਅਤੇ ਤੋਬਾ, ਵਿਅਕਤੀਗਤ ਜਵਾਬਦੇਹੀ, ਅਤੇ ਮੁਕਤੀ ਦੇ ਮੌਕੇ ਦਾ ਸੰਦੇਸ਼ ਦਿੰਦਾ ਹੈ। ਅਧਿਆਇ ਇਜ਼ਰਾਈਲ ਦੇ ਘਰਾਣੇ ਲਈ ਰਾਖੇ ਵਜੋਂ ਹਿਜ਼ਕੀਏਲ ਨੂੰ ਉਸ ਦੀ ਜ਼ਿੰਮੇਵਾਰੀ ਦੀ ਯਾਦ ਦਿਵਾਉਣ ਨਾਲ ਸ਼ੁਰੂ ਹੁੰਦਾ ਹੈ। ਪਰਮੇਸ਼ੁਰ ਨੇ ਉਸ ਨੂੰ ਲੋਕਾਂ ਨੂੰ ਉਨ੍ਹਾਂ ਦੇ ਪਾਪੀ ਤਰੀਕਿਆਂ ਅਤੇ ਉਨ੍ਹਾਂ ਦੇ ਨਤੀਜਿਆਂ ਬਾਰੇ ਚੇਤਾਵਨੀ ਦੇਣ ਲਈ ਕਿਹਾ। ਭਵਿੱਖਬਾਣੀ ਲੋਕਾਂ ਦੇ ਇਤਰਾਜ਼ਾਂ ਨੂੰ ਸੰਬੋਧਿਤ ਕਰਦੀ ਹੈ ਕਿ ਪਰਮੇਸ਼ੁਰ ਦੇ ਤਰੀਕੇ ਬੇਇਨਸਾਫ਼ੀ ਹਨ, ਉਹਨਾਂ ਨੂੰ ਭਰੋਸਾ ਦਿਵਾਉਂਦਾ ਹੈ ਕਿ ਉਹ ਦੁਸ਼ਟਾਂ ਦੀ ਮੌਤ ਵਿੱਚ ਕੋਈ ਖੁਸ਼ੀ ਨਹੀਂ ਲੈਂਦਾ ਪਰ ਉਹਨਾਂ ਦੇ ਤੋਬਾ ਅਤੇ ਜੀਵਨ ਦੀ ਇੱਛਾ ਰੱਖਦਾ ਹੈ। ਪਰਮੇਸ਼ੁਰ ਵਿਅਕਤੀਗਤ ਜਵਾਬਦੇਹੀ ਅਤੇ ਮੁਕਤੀ ਦੇ ਮੌਕੇ 'ਤੇ ਜ਼ੋਰ ਦਿੰਦਾ ਹੈ। ਅਧਿਆਇ ਉਹਨਾਂ ਲੋਕਾਂ ਦੇ ਵਿਰੁੱਧ ਇੱਕ ਝਿੜਕ ਦੇ ਨਾਲ ਸਮਾਪਤ ਹੁੰਦਾ ਹੈ ਜੋ ਦਾਅਵਾ ਕਰਦੇ ਹਨ ਕਿ ਪ੍ਰਭੂ ਦਾ ਰਾਹ ਬੇਇਨਸਾਫ਼ੀ ਹੈ, ਇਹ ਘੋਸ਼ਣਾ ਕਰਦੇ ਹੋਏ ਕਿ ਇਹ ਉਹਨਾਂ ਦੇ ਆਪਣੇ ਤਰੀਕੇ ਹਨ ਜੋ ਬੇਇਨਸਾਫ਼ੀ ਹਨ ਅਤੇ ਉਹਨਾਂ ਦੇ ਅਨੁਸਾਰ ਨਿਆਂ ਕੀਤਾ ਜਾਵੇਗਾ। ਪਰਮੇਸ਼ੁਰ ਨੇ ਵੀ ਵਿਰਾਨ ਹੋਈ ਧਰਤੀ ਨੂੰ ਬਹਾਲ ਕਰਨ ਅਤੇ ਲੋਕਾਂ ਨੂੰ ਇਕ ਵਾਰ ਫਿਰ ਅਸੀਸ ਦੇਣ ਦਾ ਵਾਅਦਾ ਕੀਤਾ ਹੈ। ਅਧਿਆਇ ਲੋਕਾਂ ਨੂੰ ਚੇਤਾਵਨੀ ਦੇਣ ਲਈ ਨਬੀ ਦੀ ਜ਼ਿੰਮੇਵਾਰੀ, ਪਰਮੇਸ਼ੁਰ ਅੱਗੇ ਵਿਅਕਤੀਗਤ ਜਵਾਬਦੇਹੀ, ਅਤੇ ਤੋਬਾ ਕਰਨ ਅਤੇ ਮੁਕਤੀ ਦੇ ਮੌਕੇ 'ਤੇ ਜ਼ੋਰ ਦਿੰਦਾ ਹੈ।</w:t>
      </w:r>
    </w:p>
    <w:p/>
    <w:p>
      <w:r xmlns:w="http://schemas.openxmlformats.org/wordprocessingml/2006/main">
        <w:t xml:space="preserve">ਹਿਜ਼ਕੀਏਲ 33:1 ਫੇਰ ਯਹੋਵਾਹ ਦਾ ਬਚਨ ਮੇਰੇ ਕੋਲ ਆਇਆ,</w:t>
      </w:r>
    </w:p>
    <w:p/>
    <w:p>
      <w:r xmlns:w="http://schemas.openxmlformats.org/wordprocessingml/2006/main">
        <w:t xml:space="preserve">ਪਰਮੇਸ਼ੁਰ ਨੇ ਹਿਜ਼ਕੀਏਲ ਨੂੰ ਇਜ਼ਰਾਈਲ ਦੇ ਲੋਕਾਂ ਲਈ ਚੌਕੀਦਾਰ ਵਜੋਂ ਬੁਲਾਇਆ।</w:t>
      </w:r>
    </w:p>
    <w:p/>
    <w:p>
      <w:r xmlns:w="http://schemas.openxmlformats.org/wordprocessingml/2006/main">
        <w:t xml:space="preserve">1. ਰਾਖੇ ਦੀ ਜ਼ਿੰਮੇਵਾਰੀ: ਹਿਜ਼ਕੀਏਲ 33:1 ਦਾ ਅਧਿਐਨ</w:t>
      </w:r>
    </w:p>
    <w:p/>
    <w:p>
      <w:r xmlns:w="http://schemas.openxmlformats.org/wordprocessingml/2006/main">
        <w:t xml:space="preserve">2. ਪਰਮੇਸ਼ੁਰ ਦੇ ਸੱਦੇ ਨੂੰ ਮੰਨਣਾ: ਹਿਜ਼ਕੀਏਲ ਦੀ ਉਦਾਹਰਣ</w:t>
      </w:r>
    </w:p>
    <w:p/>
    <w:p>
      <w:r xmlns:w="http://schemas.openxmlformats.org/wordprocessingml/2006/main">
        <w:t xml:space="preserve">1. ਯਸਾਯਾਹ 62:6-7 - "ਹੇ ਯਰੂਸ਼ਲਮ, ਮੈਂ ਤੇਰੀਆਂ ਕੰਧਾਂ ਉੱਤੇ ਪਹਿਰੇਦਾਰ ਰੱਖੇ ਹਨ, ਉਹ ਦਿਨ ਜਾਂ ਰਾਤ ਕਦੇ ਵੀ ਸ਼ਾਂਤੀ ਨਹੀਂ ਰੱਖਣਗੇ, ਤੁਸੀਂ ਜੋ ਯਹੋਵਾਹ ਦਾ ਜ਼ਿਕਰ ਕਰਦੇ ਹੋ, ਚੁੱਪ ਨਾ ਰਹੋ, ਅਤੇ ਉਸਨੂੰ ਉਦੋਂ ਤੱਕ ਆਰਾਮ ਨਾ ਦਿਓ ਜਦੋਂ ਤੱਕ ਉਹ ਸਥਾਪਿਤ ਕਰਦਾ ਹੈ ਅਤੇ ਜਦੋਂ ਤੱਕ ਉਹ ਯਰੂਸ਼ਲਮ ਨੂੰ ਧਰਤੀ ਉੱਤੇ ਉਸਤਤ ਨਹੀਂ ਬਣਾਉਂਦਾ।"</w:t>
      </w:r>
    </w:p>
    <w:p/>
    <w:p>
      <w:r xmlns:w="http://schemas.openxmlformats.org/wordprocessingml/2006/main">
        <w:t xml:space="preserve">2. ਯਿਰਮਿਯਾਹ 6:17 - "ਮੈਂ ਤੁਹਾਡੇ ਉੱਤੇ ਪਹਿਰੇਦਾਰ ਵੀ ਨਿਯੁਕਤ ਕਰਦਾ ਹਾਂ, ਇਹ ਕਹਿੰਦੇ ਹੋਏ, 'ਤੂਰ੍ਹੀ ਦੀ ਅਵਾਜ਼ ਨੂੰ ਸੁਣੋ!' ਪਰ ਉਨ੍ਹਾਂ ਨੇ ਕਿਹਾ, 'ਅਸੀਂ ਨਹੀਂ ਸੁਣਾਂਗੇ।'</w:t>
      </w:r>
    </w:p>
    <w:p/>
    <w:p>
      <w:r xmlns:w="http://schemas.openxmlformats.org/wordprocessingml/2006/main">
        <w:t xml:space="preserve">ਹਿਜ਼ਕੀਏਲ 33:2 ਹੇ ਮਨੁੱਖ ਦੇ ਪੁੱਤਰ, ਆਪਣੀ ਪਰਜਾ ਦੇ ਬੱਚਿਆਂ ਨਾਲ ਗੱਲ ਕਰ ਅਤੇ ਉਨ੍ਹਾਂ ਨੂੰ ਆਖ, ਜਦੋਂ ਮੈਂ ਕਿਸੇ ਦੇਸ ਉੱਤੇ ਤਲਵਾਰ ਲਿਆਵਾਂ, ਜੇ ਦੇਸ ਦੇ ਲੋਕ ਆਪਣੇ ਤੱਟ ਦੇ ਇੱਕ ਮਨੁੱਖ ਨੂੰ ਫੜ ਕੇ ਆਪਣਾ ਰਾਖਾ ਬਣਾ ਲੈਣ।</w:t>
      </w:r>
    </w:p>
    <w:p/>
    <w:p>
      <w:r xmlns:w="http://schemas.openxmlformats.org/wordprocessingml/2006/main">
        <w:t xml:space="preserve">ਪਰਮੇਸ਼ੁਰ ਨੇ ਹਿਜ਼ਕੀਏਲ ਨੂੰ ਦੇਸ਼ ਦੇ ਲੋਕਾਂ ਨੂੰ ਇਹ ਦੱਸਣ ਲਈ ਕਿਹਾ ਕਿ ਜਦੋਂ ਉਹ ਤਬਾਹੀ ਲਿਆਉਂਦਾ ਹੈ, ਤਾਂ ਉਨ੍ਹਾਂ ਨੂੰ ਚੇਤਾਵਨੀ ਦੇਣ ਲਈ ਇੱਕ ਚੌਕੀਦਾਰ ਨਿਯੁਕਤ ਕਰਨਾ ਚਾਹੀਦਾ ਹੈ।</w:t>
      </w:r>
    </w:p>
    <w:p/>
    <w:p>
      <w:r xmlns:w="http://schemas.openxmlformats.org/wordprocessingml/2006/main">
        <w:t xml:space="preserve">1. "ਭਰੋਸਾ ਅਤੇ ਆਗਿਆਕਾਰੀ ਕਰਨ ਲਈ ਇੱਕ ਕਾਲ: ਮੁਸੀਬਤ ਦੇ ਸਮੇਂ ਵਿੱਚ ਚੌਕੀਦਾਰ ਦੀ ਭੂਮਿਕਾ"</w:t>
      </w:r>
    </w:p>
    <w:p/>
    <w:p>
      <w:r xmlns:w="http://schemas.openxmlformats.org/wordprocessingml/2006/main">
        <w:t xml:space="preserve">2. "ਪਰਮੇਸ਼ੁਰ ਵੱਲੋਂ ਚੇਤਾਵਨੀਆਂ ਨੂੰ ਸੁਣਨ ਦੀ ਮਹੱਤਤਾ"</w:t>
      </w:r>
    </w:p>
    <w:p/>
    <w:p>
      <w:r xmlns:w="http://schemas.openxmlformats.org/wordprocessingml/2006/main">
        <w:t xml:space="preserve">1. ਯਸਾਯਾਹ 21:6-9</w:t>
      </w:r>
    </w:p>
    <w:p/>
    <w:p>
      <w:r xmlns:w="http://schemas.openxmlformats.org/wordprocessingml/2006/main">
        <w:t xml:space="preserve">2. ਯਿਰਮਿਯਾਹ 6:17-19</w:t>
      </w:r>
    </w:p>
    <w:p/>
    <w:p>
      <w:r xmlns:w="http://schemas.openxmlformats.org/wordprocessingml/2006/main">
        <w:t xml:space="preserve">ਹਿਜ਼ਕੀਏਲ 33:3 ਜਦੋਂ ਉਹ ਤਲਵਾਰ ਨੂੰ ਧਰਤੀ ਉੱਤੇ ਆਉਂਦਾ ਵੇਖੇ, ਤਾਂ ਉਹ ਤੁਰ੍ਹੀ ਵਜਾਵੇ ਅਤੇ ਲੋਕਾਂ ਨੂੰ ਚੇਤਾਵਨੀ ਦੇਵੇ।</w:t>
      </w:r>
    </w:p>
    <w:p/>
    <w:p>
      <w:r xmlns:w="http://schemas.openxmlformats.org/wordprocessingml/2006/main">
        <w:t xml:space="preserve">1: ਸਾਨੂੰ ਅਲਾਰਮ ਵਜਾਉਣਾ ਚਾਹੀਦਾ ਹੈ ਅਤੇ ਦੂਜਿਆਂ ਨੂੰ ਆਪਣੇ ਸਮਿਆਂ ਦੇ ਖ਼ਤਰਿਆਂ ਬਾਰੇ ਚੇਤਾਵਨੀ ਦੇਣਾ ਚਾਹੀਦਾ ਹੈ।</w:t>
      </w:r>
    </w:p>
    <w:p/>
    <w:p>
      <w:r xmlns:w="http://schemas.openxmlformats.org/wordprocessingml/2006/main">
        <w:t xml:space="preserve">2: ਸਾਨੂੰ ਦੂਸਰਿਆਂ ਨੂੰ ਆਉਣ ਵਾਲੇ ਖ਼ਤਰੇ ਬਾਰੇ ਗੰਭੀਰਤਾ ਨਾਲ ਚੇਤਾਵਨੀ ਦੇਣ ਦੀ ਜ਼ਿੰਮੇਵਾਰੀ ਲੈਣੀ ਚਾਹੀਦੀ ਹੈ।</w:t>
      </w:r>
    </w:p>
    <w:p/>
    <w:p>
      <w:r xmlns:w="http://schemas.openxmlformats.org/wordprocessingml/2006/main">
        <w:t xml:space="preserve">1: ਲੂਕਾ 12:48, ਪਰ ਜਿਹੜਾ ਨਹੀਂ ਜਾਣਦਾ ਸੀ ਅਤੇ ਉਹ ਕੀਤਾ ਜੋ ਸਜ਼ਾ ਦਾ ਹੱਕਦਾਰ ਸੀ, ਉਸਨੂੰ ਥੋੜ੍ਹੇ ਕੋੜੇ ਮਾਰੇ ਜਾਣਗੇ।</w:t>
      </w:r>
    </w:p>
    <w:p/>
    <w:p>
      <w:r xmlns:w="http://schemas.openxmlformats.org/wordprocessingml/2006/main">
        <w:t xml:space="preserve">2: ਕਹਾਉਤਾਂ 24:11-12, ਮੌਤ ਵੱਲ ਲਿਜਾਏ ਜਾ ਰਹੇ ਲੋਕਾਂ ਨੂੰ ਬਚਾਓ; ਉਨ੍ਹਾਂ ਨੂੰ ਰੋਕੋ ਜੋ ਕਤਲੇਆਮ ਵੱਲ ਵਧ ਰਹੇ ਹਨ। ਜੇ ਤੁਸੀਂ ਕਹੋ, ਪਰ ਅਸੀਂ ਇਸ ਬਾਰੇ ਕੁਝ ਨਹੀਂ ਜਾਣਦੇ ਸੀ, ਤਾਂ ਕੀ ਉਹ ਜੋ ਦਿਲ ਨੂੰ ਤੋਲਦਾ ਹੈ ਇਹ ਨਹੀਂ ਜਾਣਦਾ? ਕੀ ਤੁਹਾਡੀ ਜਾਨ ਦੀ ਰਾਖੀ ਕਰਨ ਵਾਲਾ ਇਹ ਨਹੀਂ ਜਾਣਦਾ? ਕੀ ਉਹ ਸਾਰਿਆਂ ਨੂੰ ਉਨ੍ਹਾਂ ਦੇ ਕੀਤੇ ਅਨੁਸਾਰ ਬਦਲਾ ਨਹੀਂ ਦੇਵੇਗਾ?</w:t>
      </w:r>
    </w:p>
    <w:p/>
    <w:p>
      <w:r xmlns:w="http://schemas.openxmlformats.org/wordprocessingml/2006/main">
        <w:t xml:space="preserve">ਹਿਜ਼ਕੀਏਲ 33:4 ਤਾਂ ਜੋ ਕੋਈ ਤੁਰ੍ਹੀ ਦੀ ਅਵਾਜ਼ ਸੁਣਦਾ ਹੈ, ਅਤੇ ਚੇਤਾਵਨੀ ਨਹੀਂ ਦਿੰਦਾ; ਜੇਕਰ ਤਲਵਾਰ ਆਵੇ ਅਤੇ ਉਸਨੂੰ ਲੈ ਜਾਵੇ, ਉਸਦਾ ਲਹੂ ਉਸਦੇ ਆਪਣੇ ਸਿਰ ਉੱਤੇ ਹੋਵੇਗਾ।</w:t>
      </w:r>
    </w:p>
    <w:p/>
    <w:p>
      <w:r xmlns:w="http://schemas.openxmlformats.org/wordprocessingml/2006/main">
        <w:t xml:space="preserve">ਇਹ ਆਇਤ ਪਰਮੇਸ਼ੁਰ ਦੀਆਂ ਚੇਤਾਵਨੀਆਂ ਵੱਲ ਧਿਆਨ ਨਾ ਦੇਣ ਦੇ ਨਤੀਜਿਆਂ ਬਾਰੇ ਦੱਸਦੀ ਹੈ।</w:t>
      </w:r>
    </w:p>
    <w:p/>
    <w:p>
      <w:r xmlns:w="http://schemas.openxmlformats.org/wordprocessingml/2006/main">
        <w:t xml:space="preserve">1: ਉਨ੍ਹਾਂ ਵਰਗੇ ਨਾ ਬਣੋ ਜੋ ਪਰਮੇਸ਼ੁਰ ਦੀਆਂ ਚੇਤਾਵਨੀਆਂ ਨੂੰ ਨਜ਼ਰਅੰਦਾਜ਼ ਕਰਦੇ ਹਨ ਅਤੇ ਨਤੀਜੇ ਭੁਗਤਦੇ ਹਨ।</w:t>
      </w:r>
    </w:p>
    <w:p/>
    <w:p>
      <w:r xmlns:w="http://schemas.openxmlformats.org/wordprocessingml/2006/main">
        <w:t xml:space="preserve">2: ਨਤੀਜੇ ਭੁਗਤਣ ਤੋਂ ਬਚਣ ਲਈ ਪਰਮੇਸ਼ੁਰ ਦੀਆਂ ਚੇਤਾਵਨੀਆਂ ਵੱਲ ਧਿਆਨ ਦਿਓ।</w:t>
      </w:r>
    </w:p>
    <w:p/>
    <w:p>
      <w:r xmlns:w="http://schemas.openxmlformats.org/wordprocessingml/2006/main">
        <w:t xml:space="preserve">1: ਕਹਾਉਤਾਂ 29:1 - ਜਿਸਨੂੰ ਅਕਸਰ ਤਾੜਨਾ ਦਿੱਤੀ ਜਾਂਦੀ ਹੈ ਉਸਦੀ ਗਰਦਨ ਕਠੋਰ ਹੋ ਜਾਂਦੀ ਹੈ, ਉਹ ਅਚਾਨਕ ਤਬਾਹ ਹੋ ਜਾਵੇਗਾ, ਅਤੇ ਉਹ ਬਿਨਾਂ ਇਲਾਜ ਦੇ.</w:t>
      </w:r>
    </w:p>
    <w:p/>
    <w:p>
      <w:r xmlns:w="http://schemas.openxmlformats.org/wordprocessingml/2006/main">
        <w:t xml:space="preserve">2: ਇਬਰਾਨੀਆਂ 12:25 - ਵੇਖੋ ਕਿ ਤੁਸੀਂ ਬੋਲਣ ਵਾਲੇ ਨੂੰ ਇਨਕਾਰ ਨਾ ਕਰੋ. ਕਿਉਂਕਿ ਜੇ ਉਹ ਨਾ ਬਚੇ ਜਿਨ੍ਹਾਂ ਨੇ ਧਰਤੀ ਉੱਤੇ ਬੋਲਣ ਵਾਲੇ ਨੂੰ ਇਨਕਾਰ ਕੀਤਾ, ਤਾਂ ਅਸੀਂ ਬਹੁਤ ਜ਼ਿਆਦਾ ਨਹੀਂ ਬਚਾਂਗੇ, ਜੇਕਰ ਅਸੀਂ ਉਸ ਤੋਂ ਜੋ ਸਵਰਗ ਤੋਂ ਬੋਲਦਾ ਹੈ, ਮੂੰਹ ਮੋੜ ਲਵਾਂਗੇ।</w:t>
      </w:r>
    </w:p>
    <w:p/>
    <w:p>
      <w:r xmlns:w="http://schemas.openxmlformats.org/wordprocessingml/2006/main">
        <w:t xml:space="preserve">ਹਿਜ਼ਕੀਏਲ 33:5 ਉਸ ਨੇ ਤੁਰ੍ਹੀ ਦੀ ਅਵਾਜ਼ ਸੁਣੀ ਅਤੇ ਚੇਤਾਵਨੀ ਨਾ ਦਿੱਤੀ। ਉਸਦਾ ਲਹੂ ਉਸਦੇ ਉੱਤੇ ਹੋਵੇਗਾ। ਪਰ ਜਿਹੜਾ ਚੇਤਾਵਨੀ ਦਿੰਦਾ ਹੈ ਉਹ ਆਪਣੀ ਜਾਨ ਬਚਾ ਲਵੇਗਾ।</w:t>
      </w:r>
    </w:p>
    <w:p/>
    <w:p>
      <w:r xmlns:w="http://schemas.openxmlformats.org/wordprocessingml/2006/main">
        <w:t xml:space="preserve">ਪ੍ਰਮਾਤਮਾ ਸਾਨੂੰ ਸੁਚੇਤ ਰਹਿਣ ਅਤੇ ਉਸ ਦੀਆਂ ਚੇਤਾਵਨੀਆਂ ਵੱਲ ਧਿਆਨ ਦੇਣ ਲਈ ਚੇਤਾਵਨੀ ਦਿੰਦਾ ਹੈ, ਕਿਉਂਕਿ ਜੋ ਨਹੀਂ ਕਰਦੇ ਉਹ ਆਪਣੀ ਤਬਾਹੀ ਲਈ ਜ਼ਿੰਮੇਵਾਰ ਹੋਣਗੇ।</w:t>
      </w:r>
    </w:p>
    <w:p/>
    <w:p>
      <w:r xmlns:w="http://schemas.openxmlformats.org/wordprocessingml/2006/main">
        <w:t xml:space="preserve">1. "ਰੱਬ ਦੀ ਚੇਤਾਵਨੀ: ਕਾਲ ਵੱਲ ਧਿਆਨ ਦਿਓ ਜਾਂ ਕੀਮਤ ਅਦਾ ਕਰੋ"</w:t>
      </w:r>
    </w:p>
    <w:p/>
    <w:p>
      <w:r xmlns:w="http://schemas.openxmlformats.org/wordprocessingml/2006/main">
        <w:t xml:space="preserve">2. "ਪਰਮੇਸ਼ੁਰ ਦੀ ਚੇਤਾਵਨੀ: ਉਸਦੀ ਦਇਆ ਨੂੰ ਗਲੇ ਲਗਾਓ ਅਤੇ ਬਚਾਓ"</w:t>
      </w:r>
    </w:p>
    <w:p/>
    <w:p>
      <w:r xmlns:w="http://schemas.openxmlformats.org/wordprocessingml/2006/main">
        <w:t xml:space="preserve">1. ਕਹਾਉਤਾਂ 29:1 "ਉਹ, ਜਿਸ ਨੂੰ ਅਕਸਰ ਤਾੜਨਾ ਦਿੱਤੀ ਜਾਂਦੀ ਹੈ, ਉਸਦੀ ਗਰਦਨ ਕਠੋਰ ਹੋ ਜਾਂਦੀ ਹੈ, ਅਚਾਨਕ ਤਬਾਹ ਹੋ ਜਾਵੇਗਾ, ਅਤੇ ਉਹ ਬਿਨਾਂ ਇਲਾਜ ਦੇ।"</w:t>
      </w:r>
    </w:p>
    <w:p/>
    <w:p>
      <w:r xmlns:w="http://schemas.openxmlformats.org/wordprocessingml/2006/main">
        <w:t xml:space="preserve">2. ਯਾਕੂਬ 4:17 "ਇਸ ਲਈ, ਜਿਹੜਾ ਚੰਗਾ ਕਰਨਾ ਜਾਣਦਾ ਹੈ, ਪਰ ਅਜਿਹਾ ਨਹੀਂ ਕਰਦਾ, ਉਸ ਲਈ ਇਹ ਪਾਪ ਹੈ।"</w:t>
      </w:r>
    </w:p>
    <w:p/>
    <w:p>
      <w:r xmlns:w="http://schemas.openxmlformats.org/wordprocessingml/2006/main">
        <w:t xml:space="preserve">ਹਿਜ਼ਕੀਏਲ 33:6 ਪਰ ਜੇ ਪਹਿਰੇਦਾਰ ਤਲਵਾਰ ਨੂੰ ਆਉਂਦਾ ਵੇਖੇ ਅਤੇ ਤੁਰ੍ਹੀ ਨਾ ਵਜਾਵੇ ਅਤੇ ਲੋਕਾਂ ਨੂੰ ਚੇਤਾਵਨੀ ਨਾ ਦਿੱਤੀ ਜਾਵੇ। ਜੇਕਰ ਤਲਵਾਰ ਆਉਂਦੀ ਹੈ ਅਤੇ ਉਨ੍ਹਾਂ ਵਿੱਚੋਂ ਕਿਸੇ ਵਿਅਕਤੀ ਨੂੰ ਲੈ ਜਾਂਦੀ ਹੈ, ਤਾਂ ਉਹ ਉਸਦੀ ਬਦੀ ਵਿੱਚ ਖੋਹਿਆ ਜਾਂਦਾ ਹੈ। ਪਰ ਮੈਂ ਉਸ ਦਾ ਲਹੂ ਰਾਖੇ ਦੇ ਹੱਥੋਂ ਮੰਗਾਂਗਾ।</w:t>
      </w:r>
    </w:p>
    <w:p/>
    <w:p>
      <w:r xmlns:w="http://schemas.openxmlformats.org/wordprocessingml/2006/main">
        <w:t xml:space="preserve">ਚੌਕੀਦਾਰ ਲੋਕਾਂ ਨੂੰ ਆਉਣ ਵਾਲੇ ਖ਼ਤਰੇ ਬਾਰੇ ਚੇਤਾਵਨੀ ਦੇਣ ਲਈ ਜ਼ਿੰਮੇਵਾਰ ਹੈ ਅਤੇ ਜੇਕਰ ਉਹ ਅਜਿਹਾ ਕਰਨ ਵਿੱਚ ਅਸਫਲ ਰਹਿੰਦੇ ਹਨ, ਤਾਂ ਪਰਮੇਸ਼ੁਰ ਉਨ੍ਹਾਂ ਨੂੰ ਜਵਾਬਦੇਹ ਠਹਿਰਾਏਗਾ।</w:t>
      </w:r>
    </w:p>
    <w:p/>
    <w:p>
      <w:r xmlns:w="http://schemas.openxmlformats.org/wordprocessingml/2006/main">
        <w:t xml:space="preserve">1. ਪਰਮੇਸ਼ੁਰ ਦਾ ਕਹਿਣਾ ਮੰਨੋ ਅਤੇ ਦੂਸਰਿਆਂ ਨੂੰ ਖ਼ਤਰੇ ਬਾਰੇ ਚੇਤਾਵਨੀ ਦਿਓ</w:t>
      </w:r>
    </w:p>
    <w:p/>
    <w:p>
      <w:r xmlns:w="http://schemas.openxmlformats.org/wordprocessingml/2006/main">
        <w:t xml:space="preserve">2. ਚੌਕੀਦਾਰ ਦੀ ਜ਼ਿੰਮੇਵਾਰੀ</w:t>
      </w:r>
    </w:p>
    <w:p/>
    <w:p>
      <w:r xmlns:w="http://schemas.openxmlformats.org/wordprocessingml/2006/main">
        <w:t xml:space="preserve">1. ਕਹਾਉਤਾਂ 24:11-12 - ਮੌਤ ਵੱਲ ਖਿੱਚੇ ਗਏ ਲੋਕਾਂ ਨੂੰ ਬਚਾਓ, ਅਤੇ ਕਤਲੇਆਮ ਵੱਲ ਠੋਕਰ ਖਾਣ ਵਾਲਿਆਂ ਨੂੰ ਰੋਕੋ। ਜੇ ਤੁਸੀਂ ਕਹੋ, ਅਸੀਂ ਇਹ ਨਹੀਂ ਜਾਣਦੇ ਸੀ, ਕੀ ਉਹ ਜੋ ਦਿਲਾਂ ਨੂੰ ਤੋਲਦਾ ਹੈ ਇਸ ਨੂੰ ਨਹੀਂ ਸਮਝਦਾ? ਜੋ ਤੇਰੀ ਆਤਮਾ ਨੂੰ ਸੰਭਾਲਦਾ ਹੈ, ਕੀ ਉਹ ਇਸ ਨੂੰ ਨਹੀਂ ਜਾਣਦਾ? ਅਤੇ ਕੀ ਉਹ ਹਰੇਕ ਮਨੁੱਖ ਨੂੰ ਉਸ ਦੇ ਕੰਮਾਂ ਦਾ ਫਲ ਨਹੀਂ ਦੇਵੇਗਾ?</w:t>
      </w:r>
    </w:p>
    <w:p/>
    <w:p>
      <w:r xmlns:w="http://schemas.openxmlformats.org/wordprocessingml/2006/main">
        <w:t xml:space="preserve">2. ਯਿਰਮਿਯਾਹ 6:17-19 - ਨਾਲੇ ਮੈਂ ਤੁਹਾਡੇ ਉੱਤੇ ਪਹਿਰੇਦਾਰਾਂ ਨੂੰ ਨਿਯੁਕਤ ਕੀਤਾ, ਇਹ ਆਖ ਕੇ, ਤੁਰ੍ਹੀ ਦੀ ਅਵਾਜ਼ ਨੂੰ ਸੁਣੋ! ਪਰ ਉਨ੍ਹਾਂ ਆਖਿਆ, ਅਸੀਂ ਨਹੀਂ ਸੁਣਾਂਗੇ। ਇਸ ਲਈ ਹੇ ਕੌਮੋ, ਸੁਣੋ ਅਤੇ ਜਾਣੋ, ਹੇ ਮੰਡਲੀਓ, ਉਨ੍ਹਾਂ ਵਿੱਚ ਕੀ ਹੈ। ਸੁਣ, ਹੇ ਧਰਤੀ! ਵੇਖੋ, ਮੈਂ ਇਨ੍ਹਾਂ ਲੋਕਾਂ ਉੱਤੇ ਉਨ੍ਹਾਂ ਦੇ ਵਿਚਾਰਾਂ ਦਾ ਫਲ ਜ਼ਰੂਰ ਲਿਆਵਾਂਗਾ, ਕਿਉਂ ਜੋ ਉਨ੍ਹਾਂ ਨੇ ਮੇਰੇ ਬਚਨਾਂ ਅਤੇ ਮੇਰੀ ਬਿਵਸਥਾ ਨੂੰ ਨਹੀਂ ਸੁਣਿਆ, ਸਗੋਂ ਉਹ ਨੂੰ ਰੱਦ ਕਰ ਦਿੱਤਾ।</w:t>
      </w:r>
    </w:p>
    <w:p/>
    <w:p>
      <w:r xmlns:w="http://schemas.openxmlformats.org/wordprocessingml/2006/main">
        <w:t xml:space="preserve">ਹਿਜ਼ਕੀਏਲ 33:7 ਸੋ ਹੇ ਮਨੁੱਖ ਦੇ ਪੁੱਤਰ, ਮੈਂ ਤੈਨੂੰ ਇਸਰਾਏਲ ਦੇ ਘਰਾਣੇ ਦਾ ਰਾਖਾ ਠਹਿਰਾਇਆ ਹੈ। ਇਸ ਲਈ ਤੂੰ ਮੇਰੇ ਮੂੰਹੋਂ ਬਚਨ ਸੁਣੇਂਗਾ ਅਤੇ ਉਨ੍ਹਾਂ ਨੂੰ ਮੇਰੇ ਵੱਲੋਂ ਚੇਤਾਵਨੀ ਦੇਵੇਂਗਾ।</w:t>
      </w:r>
    </w:p>
    <w:p/>
    <w:p>
      <w:r xmlns:w="http://schemas.openxmlformats.org/wordprocessingml/2006/main">
        <w:t xml:space="preserve">ਪਰਮੇਸ਼ੁਰ ਨੇ ਹਿਜ਼ਕੀਏਲ ਨੂੰ ਇਸਰਾਏਲ ਦੇ ਲੋਕਾਂ ਲਈ ਰਾਖੇ ਵਜੋਂ ਨਿਯੁਕਤ ਕੀਤਾ ਹੈ, ਤਾਂ ਜੋ ਉਹ ਪਰਮੇਸ਼ੁਰ ਦੇ ਬਚਨ ਸੁਣੇ ਅਤੇ ਉਨ੍ਹਾਂ ਨੂੰ ਚੇਤਾਵਨੀ ਦੇਣ।</w:t>
      </w:r>
    </w:p>
    <w:p/>
    <w:p>
      <w:r xmlns:w="http://schemas.openxmlformats.org/wordprocessingml/2006/main">
        <w:t xml:space="preserve">1. ਪਰਮੇਸ਼ੁਰ ਦੇ ਲੋਕਾਂ ਲਈ ਰਾਖੇ ਹੋਣ ਦੀ ਮਹੱਤਤਾ</w:t>
      </w:r>
    </w:p>
    <w:p/>
    <w:p>
      <w:r xmlns:w="http://schemas.openxmlformats.org/wordprocessingml/2006/main">
        <w:t xml:space="preserve">2. ਪਰਮੇਸ਼ੁਰ ਦੀ ਆਵਾਜ਼ ਸੁਣਨਾ ਅਤੇ ਉਸਦੇ ਹੁਕਮਾਂ ਦੀ ਪਾਲਣਾ ਕਰਨਾ</w:t>
      </w:r>
    </w:p>
    <w:p/>
    <w:p>
      <w:r xmlns:w="http://schemas.openxmlformats.org/wordprocessingml/2006/main">
        <w:t xml:space="preserve">1. ਯਸਾਯਾਹ 56:10-12 - ਉਸਦੇ ਪਹਿਰੇਦਾਰ ਅੰਨ੍ਹੇ ਹਨ, ਉਹ ਸਾਰੇ ਗਿਆਨਹੀਣ ਹਨ; ਉਹ ਸਾਰੇ ਗੂੰਗੇ ਕੁੱਤੇ ਹਨ, ਉਹ ਭੌਂਕ ਨਹੀਂ ਸਕਦੇ; ਸੌਣਾ, ਲੇਟਣਾ, ਨੀਂਦ ਨੂੰ ਪਿਆਰ ਕਰਨਾ.</w:t>
      </w:r>
    </w:p>
    <w:p/>
    <w:p>
      <w:r xmlns:w="http://schemas.openxmlformats.org/wordprocessingml/2006/main">
        <w:t xml:space="preserve">2. ਰੋਮੀਆਂ 13:11-14 - ਇਸ ਤੋਂ ਇਲਾਵਾ ਤੁਸੀਂ ਸਮਾਂ ਜਾਣਦੇ ਹੋ, ਕਿ ਤੁਹਾਡੇ ਲਈ ਨੀਂਦ ਤੋਂ ਜਾਗਣ ਦਾ ਸਮਾਂ ਆ ਗਿਆ ਹੈ। ਕਿਉਂਕਿ ਮੁਕਤੀ ਹੁਣ ਸਾਡੇ ਲਈ ਉਸ ਸਮੇਂ ਨਾਲੋਂ ਨੇੜੇ ਹੈ ਜਦੋਂ ਅਸੀਂ ਪਹਿਲਾਂ ਵਿਸ਼ਵਾਸ ਕੀਤਾ ਸੀ।</w:t>
      </w:r>
    </w:p>
    <w:p/>
    <w:p>
      <w:r xmlns:w="http://schemas.openxmlformats.org/wordprocessingml/2006/main">
        <w:t xml:space="preserve">ਹਿਜ਼ਕੀਏਲ 33:8 ਜਦੋਂ ਮੈਂ ਦੁਸ਼ਟ ਨੂੰ ਆਖਦਾ ਹਾਂ, ਹੇ ਦੁਸ਼ਟ ਮਨੁੱਖ, ਤੂੰ ਜ਼ਰੂਰ ਮਰ ਜਾਵੇਂਗਾ। ਜੇਕਰ ਤੁਸੀਂ ਦੁਸ਼ਟ ਨੂੰ ਉਸਦੇ ਰਾਹ ਤੋਂ ਚੇਤਾਵਨੀ ਦੇਣ ਲਈ ਨਹੀਂ ਬੋਲਦੇ, ਤਾਂ ਉਹ ਦੁਸ਼ਟ ਆਦਮੀ ਆਪਣੀ ਬਦੀ ਵਿੱਚ ਮਰ ਜਾਵੇਗਾ। ਪਰ ਮੈਂ ਤੇਰੇ ਹੱਥੋਂ ਉਸਦਾ ਲਹੂ ਮੰਗਾਂਗਾ।</w:t>
      </w:r>
    </w:p>
    <w:p/>
    <w:p>
      <w:r xmlns:w="http://schemas.openxmlformats.org/wordprocessingml/2006/main">
        <w:t xml:space="preserve">ਹਵਾਲਾ ਚੇਤਾਵਨੀ ਦਿੰਦਾ ਹੈ ਕਿ ਜਿਹੜੇ ਲੋਕ ਦੁਸ਼ਟਾਂ ਨੂੰ ਉਨ੍ਹਾਂ ਦੀ ਆਉਣ ਵਾਲੀ ਮੌਤ ਬਾਰੇ ਚੇਤਾਵਨੀ ਦੇਣ ਲਈ ਨਹੀਂ ਬੋਲਦੇ, ਉਨ੍ਹਾਂ ਨੂੰ ਉਨ੍ਹਾਂ ਦੇ ਖੂਨ ਲਈ ਜ਼ਿੰਮੇਵਾਰ ਠਹਿਰਾਇਆ ਜਾਵੇਗਾ।</w:t>
      </w:r>
    </w:p>
    <w:p/>
    <w:p>
      <w:r xmlns:w="http://schemas.openxmlformats.org/wordprocessingml/2006/main">
        <w:t xml:space="preserve">1. ਸਾਨੂੰ ਬੁਰਾਈ ਦੇ ਵਿਰੁੱਧ ਬੋਲਣਾ ਚਾਹੀਦਾ ਹੈ ਅਤੇ ਚੁੱਪ ਨਹੀਂ ਰਹਿਣਾ ਚਾਹੀਦਾ।</w:t>
      </w:r>
    </w:p>
    <w:p/>
    <w:p>
      <w:r xmlns:w="http://schemas.openxmlformats.org/wordprocessingml/2006/main">
        <w:t xml:space="preserve">2. ਸਾਡੀ ਅਯੋਗਤਾ ਦੇ ਨਤੀਜੇ ਹਨ ਅਤੇ ਅਸੀਂ ਆਪਣੇ ਸ਼ਬਦਾਂ ਅਤੇ ਕੰਮਾਂ ਲਈ ਜਵਾਬਦੇਹ ਹਾਂ।</w:t>
      </w:r>
    </w:p>
    <w:p/>
    <w:p>
      <w:r xmlns:w="http://schemas.openxmlformats.org/wordprocessingml/2006/main">
        <w:t xml:space="preserve">1. ਯਾਕੂਬ 4:17 - ਇਸ ਲਈ ਜੋ ਕੋਈ ਵੀ ਸਹੀ ਕੰਮ ਕਰਨਾ ਜਾਣਦਾ ਹੈ ਅਤੇ ਇਸ ਨੂੰ ਕਰਨ ਵਿੱਚ ਅਸਫਲ ਰਹਿੰਦਾ ਹੈ, ਉਸ ਲਈ ਇਹ ਪਾਪ ਹੈ।</w:t>
      </w:r>
    </w:p>
    <w:p/>
    <w:p>
      <w:r xmlns:w="http://schemas.openxmlformats.org/wordprocessingml/2006/main">
        <w:t xml:space="preserve">2. ਕਹਾਉਤਾਂ 24:11 - ਉਨ੍ਹਾਂ ਨੂੰ ਬਚਾਓ ਜੋ ਮੌਤ ਦੇ ਮੂੰਹ ਵਿੱਚ ਲਿਜਾਏ ਜਾ ਰਹੇ ਹਨ; ਉਨ੍ਹਾਂ ਲੋਕਾਂ ਨੂੰ ਰੋਕੋ ਜੋ ਕਤਲੇਆਮ ਲਈ ਠੋਕਰ ਖਾ ਰਹੇ ਹਨ।</w:t>
      </w:r>
    </w:p>
    <w:p/>
    <w:p>
      <w:r xmlns:w="http://schemas.openxmlformats.org/wordprocessingml/2006/main">
        <w:t xml:space="preserve">ਹਿਜ਼ਕੀਏਲ 33:9 ਫਿਰ ਵੀ, ਜੇ ਤੁਸੀਂ ਦੁਸ਼ਟ ਨੂੰ ਉਸ ਦੇ ਰਾਹ ਤੋਂ ਮੁੜਨ ਲਈ ਚੇਤਾਵਨੀ ਦਿੰਦੇ ਹੋ; ਜੇਕਰ ਉਹ ਆਪਣੇ ਰਾਹ ਤੋਂ ਨਹੀਂ ਹਟਦਾ, ਤਾਂ ਉਹ ਆਪਣੀ ਬਦੀ ਵਿੱਚ ਮਰ ਜਾਵੇਗਾ। ਪਰ ਤੂੰ ਆਪਣੀ ਜਾਨ ਬਚਾ ਲਈ ਹੈ।</w:t>
      </w:r>
    </w:p>
    <w:p/>
    <w:p>
      <w:r xmlns:w="http://schemas.openxmlformats.org/wordprocessingml/2006/main">
        <w:t xml:space="preserve">ਇਹ ਹਵਾਲੇ ਦੁਸ਼ਟਾਂ ਨੂੰ ਉਨ੍ਹਾਂ ਦੇ ਅਨੈਤਿਕ ਵਿਵਹਾਰ ਤੋਂ ਚੇਤਾਵਨੀ ਦੇਣ ਅਤੇ ਚੇਤਾਵਨੀ ਵੱਲ ਧਿਆਨ ਨਾ ਦੇਣ ਦੇ ਨਤੀਜਿਆਂ 'ਤੇ ਜ਼ੋਰ ਦਿੰਦਾ ਹੈ।</w:t>
      </w:r>
    </w:p>
    <w:p/>
    <w:p>
      <w:r xmlns:w="http://schemas.openxmlformats.org/wordprocessingml/2006/main">
        <w:t xml:space="preserve">1. ਚੇਤਾਵਨੀ ਦੀ ਸ਼ਕਤੀ: ਅਸੀਂ ਤਬਦੀਲੀ ਲਿਆਉਣ ਲਈ ਆਪਣੇ ਸ਼ਬਦਾਂ ਦੀ ਵਰਤੋਂ ਕਿਵੇਂ ਕਰ ਸਕਦੇ ਹਾਂ?</w:t>
      </w:r>
    </w:p>
    <w:p/>
    <w:p>
      <w:r xmlns:w="http://schemas.openxmlformats.org/wordprocessingml/2006/main">
        <w:t xml:space="preserve">2. ਪਾਪ ਦੇ ਨਤੀਜੇ: ਤੋਬਾ ਦੀ ਮਹੱਤਤਾ ਨੂੰ ਸਮਝਣਾ।</w:t>
      </w:r>
    </w:p>
    <w:p/>
    <w:p>
      <w:r xmlns:w="http://schemas.openxmlformats.org/wordprocessingml/2006/main">
        <w:t xml:space="preserve">1. ਕਹਾਉਤਾਂ 24:11-12 "ਉਨ੍ਹਾਂ ਨੂੰ ਬਚਾਓ ਜਿਹੜੇ ਮੌਤ ਦੇ ਮੂੰਹ ਵਿੱਚ ਲਿਜਾਏ ਜਾ ਰਹੇ ਹਨ; ਉਨ੍ਹਾਂ ਨੂੰ ਰੋਕੋ ਜੋ ਕਤਲੇਆਮ ਲਈ ਠੋਕਰ ਖਾ ਰਹੇ ਹਨ, ਜੇ ਤੁਸੀਂ ਕਹੋ, ਵੇਖੋ, ਅਸੀਂ ਇਹ ਨਹੀਂ ਜਾਣਦੇ ਸੀ, ਕੀ ਉਹ ਨਹੀਂ ਜਾਣਦਾ ਜੋ ਦਿਲ ਨੂੰ ਤੋਲਦਾ ਹੈ? ਕੀ ਉਹ ਜੋ ਤੁਹਾਡੀ ਜਾਨ ਦੀ ਰਾਖੀ ਕਰਦਾ ਹੈ ਇਹ ਨਹੀਂ ਜਾਣਦਾ, ਅਤੇ ਕੀ ਉਹ ਮਨੁੱਖ ਨੂੰ ਉਸ ਦੇ ਕੰਮ ਦੇ ਅਨੁਸਾਰ ਬਦਲਾ ਨਹੀਂ ਦੇਵੇਗਾ?</w:t>
      </w:r>
    </w:p>
    <w:p/>
    <w:p>
      <w:r xmlns:w="http://schemas.openxmlformats.org/wordprocessingml/2006/main">
        <w:t xml:space="preserve">2. ਯਾਕੂਬ 5:19-20 ਮੇਰੇ ਭਰਾਵੋ, ਜੇਕਰ ਤੁਹਾਡੇ ਵਿੱਚੋਂ ਕੋਈ ਸੱਚਾਈ ਤੋਂ ਭਟਕਦਾ ਹੈ ਅਤੇ ਕੋਈ ਉਸਨੂੰ ਵਾਪਸ ਲਿਆਉਂਦਾ ਹੈ, ਤਾਂ ਉਸਨੂੰ ਇਹ ਦੱਸਣਾ ਚਾਹੀਦਾ ਹੈ ਕਿ ਜੋ ਕੋਈ ਇੱਕ ਪਾਪੀ ਨੂੰ ਉਸਦੀ ਭਟਕਣ ਤੋਂ ਵਾਪਸ ਲਿਆਉਂਦਾ ਹੈ, ਉਹ ਉਸਦੀ ਆਤਮਾ ਨੂੰ ਮੌਤ ਤੋਂ ਬਚਾਏਗਾ ਅਤੇ ਬਹੁਤ ਸਾਰੇ ਪਾਪਾਂ ਨੂੰ ਢੱਕ ਲਵੇਗਾ। .</w:t>
      </w:r>
    </w:p>
    <w:p/>
    <w:p>
      <w:r xmlns:w="http://schemas.openxmlformats.org/wordprocessingml/2006/main">
        <w:t xml:space="preserve">ਹਿਜ਼ਕੀਏਲ 33:10 ਇਸ ਲਈ ਹੇ ਮਨੁੱਖ ਦੇ ਪੁੱਤਰ, ਇਸਰਾਏਲ ਦੇ ਘਰਾਣੇ ਨਾਲ ਗੱਲ ਕਰ। ਇਸ ਤਰ੍ਹਾਂ ਤੁਸੀਂ ਆਖਦੇ ਹੋ, ਜੇ ਸਾਡੇ ਅਪਰਾਧ ਅਤੇ ਸਾਡੇ ਪਾਪ ਸਾਡੇ ਉੱਤੇ ਹਨ ਅਤੇ ਅਸੀਂ ਉਨ੍ਹਾਂ ਵਿੱਚ ਧਸ ਜਾਂਦੇ ਹਾਂ, ਤਾਂ ਅਸੀਂ ਕਿਵੇਂ ਜੀਵਾਂਗੇ?</w:t>
      </w:r>
    </w:p>
    <w:p/>
    <w:p>
      <w:r xmlns:w="http://schemas.openxmlformats.org/wordprocessingml/2006/main">
        <w:t xml:space="preserve">ਇਜ਼ਰਾਈਲ ਦੇ ਘਰਾਣੇ ਨੂੰ ਇਹ ਵਿਚਾਰ ਕਰਨ ਲਈ ਕਿਹਾ ਗਿਆ ਹੈ ਕਿ ਜੇ ਉਨ੍ਹਾਂ ਦੇ ਅਪਰਾਧਾਂ ਅਤੇ ਪਾਪਾਂ ਕਾਰਨ ਉਨ੍ਹਾਂ ਨੂੰ ਦੁੱਖ ਝੱਲਣਾ ਪਿਆ ਹੈ ਤਾਂ ਉਨ੍ਹਾਂ ਨੂੰ ਕਿਵੇਂ ਰਹਿਣਾ ਚਾਹੀਦਾ ਹੈ।</w:t>
      </w:r>
    </w:p>
    <w:p/>
    <w:p>
      <w:r xmlns:w="http://schemas.openxmlformats.org/wordprocessingml/2006/main">
        <w:t xml:space="preserve">1. ਸਾਡੇ ਪਾਪਾਂ ਦੀ ਰੌਸ਼ਨੀ ਵਿੱਚ ਰਹਿਣਾ</w:t>
      </w:r>
    </w:p>
    <w:p/>
    <w:p>
      <w:r xmlns:w="http://schemas.openxmlformats.org/wordprocessingml/2006/main">
        <w:t xml:space="preserve">2. ਅਣਆਗਿਆਕਾਰੀ ਦੇ ਨਤੀਜੇ</w:t>
      </w:r>
    </w:p>
    <w:p/>
    <w:p>
      <w:r xmlns:w="http://schemas.openxmlformats.org/wordprocessingml/2006/main">
        <w:t xml:space="preserve">1. ਮੱਤੀ 5:3-12 - ਧੰਨ ਹਨ ਉਹ ਜਿਹੜੇ ਸੋਗ ਕਰਦੇ ਹਨ, ਕਿਉਂਕਿ ਉਨ੍ਹਾਂ ਨੂੰ ਦਿਲਾਸਾ ਦਿੱਤਾ ਜਾਵੇਗਾ।</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ਹਿਜ਼ਕੀਏਲ 33:11 ਉਨ੍ਹਾਂ ਨੂੰ ਆਖ, ਪ੍ਰਭੂ ਯਹੋਵਾਹ ਦਾ ਵਾਕ ਹੈ, ਮੇਰੀ ਜਿੰਦ ਦੀ ਸੌਂਹ, ਮੈਨੂੰ ਦੁਸ਼ਟ ਦੀ ਮੌਤ ਵਿੱਚ ਕੋਈ ਖੁਸ਼ੀ ਨਹੀਂ ਹੈ। ਪਰ ਇਹ ਕਿ ਦੁਸ਼ਟ ਆਪਣੇ ਰਾਹ ਤੋਂ ਮੁੜੇ ਅਤੇ ਜੀਉਂਦਾ ਰਹੇ। ਹੇ ਇਸਰਾਏਲ ਦੇ ਘਰਾਣੇ, ਤੁਸੀਂ ਕਿਉਂ ਮਰੋਗੇ?</w:t>
      </w:r>
    </w:p>
    <w:p/>
    <w:p>
      <w:r xmlns:w="http://schemas.openxmlformats.org/wordprocessingml/2006/main">
        <w:t xml:space="preserve">ਇਹ ਆਇਤ ਪਰਮੇਸ਼ੁਰ ਦੀ ਇੱਛਾ 'ਤੇ ਜ਼ੋਰ ਦਿੰਦੀ ਹੈ ਕਿ ਲੋਕ ਮਰਨ ਦੀ ਬਜਾਇ ਆਪਣੇ ਦੁਸ਼ਟ ਰਾਹਾਂ ਤੋਂ ਮੁੜਨ ਅਤੇ ਜੀਣ ਦੀ ਇੱਛਾ ਰੱਖਣ।</w:t>
      </w:r>
    </w:p>
    <w:p/>
    <w:p>
      <w:r xmlns:w="http://schemas.openxmlformats.org/wordprocessingml/2006/main">
        <w:t xml:space="preserve">1: ਪਰਮੇਸ਼ੁਰ ਸਾਨੂੰ ਪਿਆਰ ਕਰਦਾ ਹੈ ਅਤੇ ਚਾਹੁੰਦਾ ਹੈ ਕਿ ਅਸੀਂ ਆਪਣੇ ਪਾਪੀ ਤਰੀਕਿਆਂ ਤੋਂ ਮੁੜੀਏ ਅਤੇ ਉਸਦੀ ਮੁਕਤੀ ਪ੍ਰਾਪਤ ਕਰੀਏ।</w:t>
      </w:r>
    </w:p>
    <w:p/>
    <w:p>
      <w:r xmlns:w="http://schemas.openxmlformats.org/wordprocessingml/2006/main">
        <w:t xml:space="preserve">2: ਸਾਡੀਆਂ ਚੋਣਾਂ ਦੇ ਨਤੀਜੇ ਹਨ - ਮੌਤ ਨਾਲੋਂ ਜੀਵਨ ਚੁਣੋ।</w:t>
      </w:r>
    </w:p>
    <w:p/>
    <w:p>
      <w:r xmlns:w="http://schemas.openxmlformats.org/wordprocessingml/2006/main">
        <w:t xml:space="preserve">1: ਰਸੂਲਾਂ ਦੇ ਕਰਤੱਬ 3:19-20 - ਤੋਬਾ ਕਰੋ ਅਤੇ ਮੁੜੋ, ਤਾਂ ਜੋ ਤੁਹਾਡੇ ਪਾਪ ਮਿਟਾ ਦਿੱਤੇ ਜਾਣ, ਤਾਂ ਜੋ ਪ੍ਰਭੂ ਦੀ ਹਜ਼ੂਰੀ ਤੋਂ ਤਾਜ਼ਗੀ ਦੇ ਸਮੇਂ ਆ ਸਕਣ।</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33:12 ਏਸ ਲਈ ਹੇ ਮਨੁੱਖ ਦੇ ਪੁੱਤ੍ਰ, ਆਪਣੀ ਪਰਜਾ ਦੇ ਪੁੱਤ੍ਰਾਂ ਨੂੰ ਆਖ, ਧਰਮੀ ਦੀ ਧਾਰਮਿਕਤਾ ਉਹ ਦੇ ਅਪਰਾਧ ਦੇ ਦਿਨ ਉਹ ਨੂੰ ਛੁਡਾ ਨਹੀਂ ਸਕੇਗੀ, ਜਿਵੇਂ ਦੁਸ਼ਟ ਦੀ ਬੁਰਿਆਈ ਹੈ, ਉਹ ਉਸ ਦੇ ਕਾਰਨ ਬਰਬਾਦੀ ਵਿੱਚ ਨਾ ਡਿੱਗੇਗਾ। ਜਿਸ ਦਿਨ ਉਹ ਆਪਣੀ ਬੁਰਾਈ ਤੋਂ ਮੁੜੇ। ਨਾ ਹੀ ਧਰਮੀ ਵਿਅਕਤੀ ਆਪਣੀ ਧਾਰਮਿਕਤਾ ਲਈ ਜਿਉਂਦਾ ਰਹਿ ਸਕੇਗਾ ਜਿਸ ਦਿਨ ਉਹ ਪਾਪ ਕਰਦਾ ਹੈ।</w:t>
      </w:r>
    </w:p>
    <w:p/>
    <w:p>
      <w:r xmlns:w="http://schemas.openxmlformats.org/wordprocessingml/2006/main">
        <w:t xml:space="preserve">ਧਰਮੀ ਦੀ ਧਾਰਮਿਕਤਾ ਉਹਨਾਂ ਨੂੰ ਨਹੀਂ ਬਚਾ ਸਕਦੀ ਜੇ ਉਹ ਪਾਪ ਕਰਦੇ ਹਨ, ਅਤੇ ਦੁਸ਼ਟਾਂ ਦੀ ਦੁਸ਼ਟਤਾ ਉਹਨਾਂ ਨੂੰ ਬਚਾ ਨਹੀਂ ਸਕੇਗੀ ਜੇ ਉਹ ਇਸ ਤੋਂ ਹਟ ਜਾਣ।</w:t>
      </w:r>
    </w:p>
    <w:p/>
    <w:p>
      <w:r xmlns:w="http://schemas.openxmlformats.org/wordprocessingml/2006/main">
        <w:t xml:space="preserve">1. ਪਾਪ ਦਾ ਖ਼ਤਰਾ: ਕਿਵੇਂ ਪਾਪ ਧਰਮੀ ਨੂੰ ਵੀ ਪ੍ਰਭਾਵਿਤ ਕਰ ਸਕਦਾ ਹੈ</w:t>
      </w:r>
    </w:p>
    <w:p/>
    <w:p>
      <w:r xmlns:w="http://schemas.openxmlformats.org/wordprocessingml/2006/main">
        <w:t xml:space="preserve">2. ਤੋਬਾ ਦੀ ਲੋੜ: ਆਪਣੇ ਅਪਰਾਧਾਂ ਵਿੱਚ ਛੁਟਕਾਰਾ ਕਿਵੇਂ ਲੱਭਿਆ ਜਾਵੇ</w:t>
      </w:r>
    </w:p>
    <w:p/>
    <w:p>
      <w:r xmlns:w="http://schemas.openxmlformats.org/wordprocessingml/2006/main">
        <w:t xml:space="preserve">1. ਯਾਕੂਬ 5:16 - ਇੱਕ ਦੂਜੇ ਦੇ ਸਾਹਮਣੇ ਆਪਣੇ ਅਪਰਾਧਾਂ ਦਾ ਇਕਰਾਰ ਕਰੋ, ਅਤੇ ਇੱਕ ਦੂਜੇ ਲਈ ਪ੍ਰਾਰਥਨਾ ਕਰੋ, ਤਾਂ ਜੋ ਤੁਸੀਂ ਠੀਕ ਹੋ ਸਕੋ।</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ਹਿਜ਼ਕੀਏਲ 33:13 ਜਦੋਂ ਮੈਂ ਧਰਮੀ ਨੂੰ ਕਹਾਂਗਾ, ਕਿ ਉਹ ਜ਼ਰੂਰ ਜੀਉਂਦਾ ਰਹੇਗਾ; ਜੇਕਰ ਉਹ ਆਪਣੀ ਹੀ ਧਾਰਮਿਕਤਾ ਉੱਤੇ ਭਰੋਸਾ ਰੱਖਦਾ ਹੈ ਅਤੇ ਬਦੀ ਕਰਦਾ ਹੈ, ਤਾਂ ਉਸਦੇ ਸਾਰੇ ਧਰਮਾਂ ਨੂੰ ਯਾਦ ਨਹੀਂ ਕੀਤਾ ਜਾਵੇਗਾ। ਪਰ ਉਸਦੀ ਬਦੀ ਲਈ ਜੋ ਉਸਨੇ ਕੀਤਾ ਹੈ, ਉਸਨੂੰ ਉਸਦੇ ਲਈ ਮਰਨਾ ਪਵੇਗਾ।</w:t>
      </w:r>
    </w:p>
    <w:p/>
    <w:p>
      <w:r xmlns:w="http://schemas.openxmlformats.org/wordprocessingml/2006/main">
        <w:t xml:space="preserve">ਧਰਮੀ ਲੋਕ ਬਚਾਏ ਨਹੀਂ ਜਾਣਗੇ ਜੇ ਉਹ ਆਪਣੀ ਧਾਰਮਿਕਤਾ 'ਤੇ ਭਰੋਸਾ ਕਰਦੇ ਹਨ ਅਤੇ ਬਦੀ ਕਰਦੇ ਹਨ, ਪਰ ਇਸ ਦੀ ਬਜਾਏ ਉਨ੍ਹਾਂ ਦੁਆਰਾ ਕੀਤੀ ਗਈ ਬਦੀ ਲਈ ਸਜ਼ਾ ਦਿੱਤੀ ਜਾਵੇਗੀ.</w:t>
      </w:r>
    </w:p>
    <w:p/>
    <w:p>
      <w:r xmlns:w="http://schemas.openxmlformats.org/wordprocessingml/2006/main">
        <w:t xml:space="preserve">1. ਸੱਚੀ ਧਾਰਮਿਕਤਾ ਪਰਮੇਸ਼ੁਰ ਵੱਲੋਂ ਆਉਂਦੀ ਹੈ, ਨਾ ਕਿ ਆਪਣੇ ਆਪ ਤੋਂ</w:t>
      </w:r>
    </w:p>
    <w:p/>
    <w:p>
      <w:r xmlns:w="http://schemas.openxmlformats.org/wordprocessingml/2006/main">
        <w:t xml:space="preserve">2. ਆਪਣੀ ਖੁਦ ਦੀ ਧਾਰਮਿਕਤਾ 'ਤੇ ਭਰੋਸਾ ਨਾ ਕਰੋ, ਪਰਮੇਸ਼ੁਰ ਦੀ ਧਾਰਮਿਕਤਾ 'ਤੇ ਭਰੋਸਾ ਕਰੋ</w:t>
      </w:r>
    </w:p>
    <w:p/>
    <w:p>
      <w:r xmlns:w="http://schemas.openxmlformats.org/wordprocessingml/2006/main">
        <w:t xml:space="preserve">1. ਯਸਾਯਾਹ 64:6 - ਪਰ ਅਸੀਂ ਸਾਰੇ ਇੱਕ ਅਸ਼ੁੱਧ ਚੀਜ਼ ਵਾਂਗ ਹਾਂ, ਅਤੇ ਸਾਡੀਆਂ ਸਾਰੀਆਂ ਧਾਰਮਿਕਤਾ ਗੰਦੇ ਚੀਥੜਿਆਂ ਵਾਂਗ ਹਨ; ਅਤੇ ਅਸੀਂ ਸਾਰੇ ਇੱਕ ਪੱਤੇ ਵਾਂਗ ਫਿੱਕੇ ਪੈ ਜਾਂਦੇ ਹਾਂ; ਅਤੇ ਸਾਡੀਆਂ ਬਦੀਆਂ, ਹਵਾ ਵਾਂਗ, ਸਾਨੂੰ ਦੂਰ ਲੈ ਗਈਆਂ ਹਨ।</w:t>
      </w:r>
    </w:p>
    <w:p/>
    <w:p>
      <w:r xmlns:w="http://schemas.openxmlformats.org/wordprocessingml/2006/main">
        <w:t xml:space="preserve">2. ਯਾਕੂਬ 2:10 - ਕਿਉਂਕਿ ਜੋ ਕੋਈ ਵੀ ਪੂਰੇ ਕਾਨੂੰਨ ਦੀ ਪਾਲਣਾ ਕਰਦਾ ਹੈ, ਅਤੇ ਫਿਰ ਵੀ ਇੱਕ ਬਿੰਦੂ ਵਿੱਚ ਅਪਰਾਧ ਕਰਦਾ ਹੈ, ਉਹ ਸਭ ਦਾ ਦੋਸ਼ੀ ਹੈ।</w:t>
      </w:r>
    </w:p>
    <w:p/>
    <w:p>
      <w:r xmlns:w="http://schemas.openxmlformats.org/wordprocessingml/2006/main">
        <w:t xml:space="preserve">ਹਿਜ਼ਕੀਏਲ 33:14 ਫੇਰ, ਜਦੋਂ ਮੈਂ ਦੁਸ਼ਟਾਂ ਨੂੰ ਆਖਦਾ ਹਾਂ, ਤੂੰ ਜ਼ਰੂਰ ਮਰ ਜਾਵੇਂਗਾ। ਜੇਕਰ ਉਹ ਆਪਣੇ ਪਾਪ ਤੋਂ ਮੁੜੇ ਅਤੇ ਉਹ ਕੰਮ ਕਰੇ ਜੋ ਜਾਇਜ਼ ਅਤੇ ਸਹੀ ਹੈ।</w:t>
      </w:r>
    </w:p>
    <w:p/>
    <w:p>
      <w:r xmlns:w="http://schemas.openxmlformats.org/wordprocessingml/2006/main">
        <w:t xml:space="preserve">ਪਰਮੇਸ਼ੁਰ ਸਾਨੂੰ ਤੋਬਾ ਕਰਨ ਅਤੇ ਸਹੀ ਕੰਮ ਕਰਨ ਦਾ ਹੁਕਮ ਦਿੰਦਾ ਹੈ।</w:t>
      </w:r>
    </w:p>
    <w:p/>
    <w:p>
      <w:r xmlns:w="http://schemas.openxmlformats.org/wordprocessingml/2006/main">
        <w:t xml:space="preserve">1. ਤੋਬਾ ਦਾ ਸੱਦਾ: ਹਿਜ਼ਕੀਏਲ 33:14</w:t>
      </w:r>
    </w:p>
    <w:p/>
    <w:p>
      <w:r xmlns:w="http://schemas.openxmlformats.org/wordprocessingml/2006/main">
        <w:t xml:space="preserve">2. ਸਹੀ ਢੰਗ ਨਾਲ ਰਹਿਣਾ: ਮੁਕਤੀ ਦਾ ਵਾਅਦਾ</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ਹਿਜ਼ਕੀਏਲ 33:15 ਜੇ ਦੁਸ਼ਟ ਇਕਰਾਰ ਨੂੰ ਮੁੜ ਬਹਾਲ ਕਰਦਾ ਹੈ, ਤਾਂ ਦੁਬਾਰਾ ਦਿਓ ਜੋ ਉਸਨੇ ਲੁੱਟਿਆ ਸੀ, ਜੀਵਨ ਦੀਆਂ ਬਿਧੀਆਂ ਵਿੱਚ ਚੱਲੋ, ਬਦੀ ਕੀਤੇ ਬਿਨਾਂ; ਉਹ ਜ਼ਰੂਰ ਜੀਉਂਦਾ ਰਹੇਗਾ, ਉਹ ਨਹੀਂ ਮਰੇਗਾ।</w:t>
      </w:r>
    </w:p>
    <w:p/>
    <w:p>
      <w:r xmlns:w="http://schemas.openxmlformats.org/wordprocessingml/2006/main">
        <w:t xml:space="preserve">ਪ੍ਰਭੂ ਉਹਨਾਂ ਨੂੰ ਇਨਾਮ ਦਿੰਦਾ ਹੈ ਜੋ ਤੋਬਾ ਕਰਦੇ ਹਨ ਅਤੇ ਉਸਦੇ ਨਿਯਮਾਂ ਅਨੁਸਾਰ ਜੀਵਨ ਬਤੀਤ ਕਰਦੇ ਹਨ, ਉਹਨਾਂ ਨੂੰ ਜੀਵਨ ਦੇ ਕੇ.</w:t>
      </w:r>
    </w:p>
    <w:p/>
    <w:p>
      <w:r xmlns:w="http://schemas.openxmlformats.org/wordprocessingml/2006/main">
        <w:t xml:space="preserve">1. ਪ੍ਰਭੂ ਧਾਰਮਿਕਤਾ ਦਾ ਇਨਾਮ ਦਿੰਦਾ ਹੈ</w:t>
      </w:r>
    </w:p>
    <w:p/>
    <w:p>
      <w:r xmlns:w="http://schemas.openxmlformats.org/wordprocessingml/2006/main">
        <w:t xml:space="preserve">2. ਤੋਬਾ ਜੀਵਨ ਲਿਆਉਂਦੀ ਹੈ</w:t>
      </w:r>
    </w:p>
    <w:p/>
    <w:p>
      <w:r xmlns:w="http://schemas.openxmlformats.org/wordprocessingml/2006/main">
        <w:t xml:space="preserve">1. ਮੱਤੀ 5:17-20 (ਇਹ ਨਾ ਸੋਚੋ ਕਿ ਮੈਂ ਬਿਵਸਥਾ ਜਾਂ ਨਬੀਆਂ ਨੂੰ ਖ਼ਤਮ ਕਰਨ ਆਇਆ ਹਾਂ; ਮੈਂ ਉਨ੍ਹਾਂ ਨੂੰ ਖ਼ਤਮ ਕਰਨ ਨਹੀਂ ਆਇਆ, ਪਰ ਉਨ੍ਹਾਂ ਨੂੰ ਪੂਰਾ ਕਰਨ ਆਇਆ ਹਾਂ। ਮੈਂ ਤੁਹਾਨੂੰ ਸੱਚ ਆਖਦਾ ਹਾਂ, ਜਦੋਂ ਤੱਕ ਅਕਾਸ਼ ਅਤੇ ਧਰਤੀ ਟਲ ਨਾ ਜਾਣ। ਇੱਕ ਬਿੰਦੀ ਨਹੀਂ, ਇੱਕ ਬਿੰਦੂ ਨਹੀਂ, ਬਿਵਸਥਾ ਤੋਂ ਉਦੋਂ ਤੱਕ ਨਹੀਂ ਜਾਵੇਗਾ ਜਦੋਂ ਤੱਕ ਸਭ ਕੁਝ ਪੂਰਾ ਨਹੀਂ ਹੋ ਜਾਂਦਾ, ਇਸ ਲਈ ਜੋ ਕੋਈ ਇਹਨਾਂ ਹੁਕਮਾਂ ਵਿੱਚੋਂ ਇੱਕ ਨੂੰ ਵੀ ਢਿੱਲ ਦਿੰਦਾ ਹੈ ਅਤੇ ਦੂਜਿਆਂ ਨੂੰ ਵੀ ਅਜਿਹਾ ਕਰਨ ਲਈ ਸਿਖਾਉਂਦਾ ਹੈ, ਉਹ ਸਵਰਗ ਦੇ ਰਾਜ ਵਿੱਚ ਸਭ ਤੋਂ ਛੋਟਾ ਕਿਹਾ ਜਾਵੇਗਾ, ਪਰ ਜੋ ਕੋਈ ਇਹਨਾਂ ਨੂੰ ਮੰਨਦਾ ਹੈ ਅਤੇ ਸਿਖਾਉਂਦਾ ਹੈ ਕਿ ਉਹ ਸਵਰਗ ਦੇ ਰਾਜ ਵਿੱਚ ਮਹਾਨ ਕਹਾਏ ਜਾਣਗੇ।)</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ਹਿਜ਼ਕੀਏਲ 33:16 ਉਸ ਦੇ ਕਿਸੇ ਵੀ ਪਾਪ ਦਾ ਜ਼ਿਕਰ ਨਹੀਂ ਕੀਤਾ ਜਾਵੇਗਾ ਜੋ ਉਸਨੇ ਕੀਤਾ ਹੈ: ਉਸਨੇ ਉਹ ਕੀਤਾ ਹੈ ਜੋ ਜਾਇਜ਼ ਅਤੇ ਸਹੀ ਹੈ। ਉਹ ਜ਼ਰੂਰ ਜਿਉਂਦਾ ਰਹੇਗਾ।</w:t>
      </w:r>
    </w:p>
    <w:p/>
    <w:p>
      <w:r xmlns:w="http://schemas.openxmlformats.org/wordprocessingml/2006/main">
        <w:t xml:space="preserve">ਪਰਮੇਸ਼ਰ ਦੀ ਕਿਰਪਾ ਉਨ੍ਹਾਂ ਲੋਕਾਂ ਨੂੰ ਮਾਫ਼ ਕਰਨ ਲਈ ਕਾਫ਼ੀ ਹੈ ਜੋ ਤੋਬਾ ਕਰਦੇ ਹਨ ਅਤੇ ਪਾਪ ਤੋਂ ਦੂਰ ਰਹਿੰਦੇ ਹਨ।</w:t>
      </w:r>
    </w:p>
    <w:p/>
    <w:p>
      <w:r xmlns:w="http://schemas.openxmlformats.org/wordprocessingml/2006/main">
        <w:t xml:space="preserve">1: ਪਰਮੇਸ਼ੁਰ ਦੀ ਕਿਰਪਾ ਉਸ ਦੇ ਪਿਆਰ ਅਤੇ ਦਇਆ ਦੀ ਯਾਦ ਦਿਵਾਉਂਦੀ ਹੈ।</w:t>
      </w:r>
    </w:p>
    <w:p/>
    <w:p>
      <w:r xmlns:w="http://schemas.openxmlformats.org/wordprocessingml/2006/main">
        <w:t xml:space="preserve">2: ਤੋਬਾ ਅਤੇ ਆਗਿਆਕਾਰੀ ਪਰਮੇਸ਼ੁਰ ਦੀ ਕਿਰਪਾ ਨੂੰ ਖੋਲ੍ਹਣ ਲਈ ਮੁੱਖ ਕਦਮ ਹਨ।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ਹਿਜ਼ਕੀਏਲ 18:21-22 - “ਪਰ ਜੇ ਕੋਈ ਦੁਸ਼ਟ ਆਪਣੇ ਕੀਤੇ ਹੋਏ ਸਾਰੇ ਪਾਪਾਂ ਤੋਂ ਮੂੰਹ ਮੋੜ ਲੈਂਦਾ ਹੈ ਅਤੇ ਮੇਰੇ ਸਾਰੇ ਹੁਕਮਾਂ ਦੀ ਪਾਲਨਾ ਕਰਦਾ ਹੈ ਅਤੇ ਸਹੀ ਅਤੇ ਸਹੀ ਕੰਮ ਕਰਦਾ ਹੈ, ਤਾਂ ਉਹ ਵਿਅਕਤੀ ਜ਼ਰੂਰ ਜੀਉਂਦਾ ਰਹੇਗਾ, ਉਹ ਨਹੀਂ ਮਰੇਗਾ। ਜੋ ਅਪਰਾਧ ਉਨ੍ਹਾਂ ਨੇ ਕੀਤੇ ਹਨ ਉਹ ਉਨ੍ਹਾਂ ਦੇ ਵਿਰੁੱਧ ਯਾਦ ਰੱਖੇ ਜਾਣਗੇ।</w:t>
      </w:r>
    </w:p>
    <w:p/>
    <w:p>
      <w:r xmlns:w="http://schemas.openxmlformats.org/wordprocessingml/2006/main">
        <w:t xml:space="preserve">ਹਿਜ਼ਕੀਏਲ 33:17 ਤਾਂ ਵੀ ਤੇਰੀ ਪਰਜਾ ਦੇ ਬੱਚੇ ਆਖਦੇ ਹਨ, ਯਹੋਵਾਹ ਦਾ ਰਾਹ ਬਰਾਬਰ ਨਹੀਂ ਹੈ, ਪਰ ਉਹਨਾਂ ਦਾ ਰਾਹ ਬਰਾਬਰ ਨਹੀਂ ਹੈ।</w:t>
      </w:r>
    </w:p>
    <w:p/>
    <w:p>
      <w:r xmlns:w="http://schemas.openxmlformats.org/wordprocessingml/2006/main">
        <w:t xml:space="preserve">ਲੋਕ ਪ੍ਰਭੂ ਦੇ ਕੰਮ ਕਰਨ ਦੇ ਤਰੀਕੇ 'ਤੇ ਸਵਾਲ ਕਰ ਰਹੇ ਹਨ ਅਤੇ ਦਾਅਵਾ ਕਰ ਰਹੇ ਹਨ ਕਿ ਇਹ ਬਰਾਬਰ ਨਹੀਂ ਹੈ।</w:t>
      </w:r>
    </w:p>
    <w:p/>
    <w:p>
      <w:r xmlns:w="http://schemas.openxmlformats.org/wordprocessingml/2006/main">
        <w:t xml:space="preserve">1. ਪਰਮੇਸ਼ੁਰ ਦੇ ਤਰੀਕੇ ਸਹੀ ਹਨ: ਹਿਜ਼ਕੀਏਲ 33:17 ਵਿਚ ਅਵਿਸ਼ਵਾਸ ਦੀ ਸ਼ਕਤੀ ਦੀ ਜਾਂਚ ਕਰਨਾ</w:t>
      </w:r>
    </w:p>
    <w:p/>
    <w:p>
      <w:r xmlns:w="http://schemas.openxmlformats.org/wordprocessingml/2006/main">
        <w:t xml:space="preserve">2. ਪ੍ਰਮਾਤਮਾ ਦੀ ਅਥਾਹ ਬੁੱਧੀ: ਔਖੇ ਸਮੇਂ ਵਿੱਚ ਰੱਬ ਵਿੱਚ ਭਰੋਸਾ ਕਰਨਾ</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ਰੋਮੀਆਂ 11:33-36 - "ਹੇ ਪਰਮੇਸ਼ੁਰ ਦੀ ਬੁੱਧੀ ਅਤੇ ਗਿਆਨ ਦੋਹਾਂ ਦੀ ਦੌਲਤ ਦੀ ਗਹਿਰਾਈ! ਉਹ ਦੇ ਨਿਆਉਂ ਕਿੰਨੇ ਅਣਭੋਲ ਹਨ, ਅਤੇ ਉਹ ਦੇ ਪਿਛਲੇ ਰਾਹਾਂ ਨੂੰ ਪਤਾ ਲੱਗ ਰਿਹਾ ਹੈ! ਕਿਉਂਕਿ ਪ੍ਰਭੂ ਦੇ ਮਨ ਨੂੰ ਕਿਸ ਨੇ ਜਾਣਿਆ ਹੈ? ਕੀ ਉਸਦਾ ਸਲਾਹਕਾਰ ਰਿਹਾ ਹੈ? ਜਾਂ ਕਿਸਨੇ ਉਸਨੂੰ ਪਹਿਲਾਂ ਦਿੱਤਾ ਹੈ, ਅਤੇ ਇਹ ਉਸਨੂੰ ਦੁਬਾਰਾ ਬਦਲਾ ਦਿੱਤਾ ਜਾਵੇਗਾ? ਉਸਦੇ ਲਈ, ਉਸਦੇ ਦੁਆਰਾ, ਅਤੇ ਉਸਦੇ ਲਈ, ਸਾਰੀਆਂ ਚੀਜ਼ਾਂ ਹਨ: ਜਿਸਦੀ ਸਦਾ ਲਈ ਮਹਿਮਾ ਹੋਵੇ। ਆਮੀਨ।"</w:t>
      </w:r>
    </w:p>
    <w:p/>
    <w:p>
      <w:r xmlns:w="http://schemas.openxmlformats.org/wordprocessingml/2006/main">
        <w:t xml:space="preserve">ਹਿਜ਼ਕੀਏਲ 33:18 ਜਦੋਂ ਧਰਮੀ ਆਪਣੀ ਧਾਰਮਿਕਤਾ ਤੋਂ ਮੁੜਦਾ ਹੈ, ਅਤੇ ਬਦੀ ਕਰਦਾ ਹੈ, ਤਾਂ ਉਹ ਇਸ ਨਾਲ ਮਰ ਜਾਵੇਗਾ।</w:t>
      </w:r>
    </w:p>
    <w:p/>
    <w:p>
      <w:r xmlns:w="http://schemas.openxmlformats.org/wordprocessingml/2006/main">
        <w:t xml:space="preserve">ਹਿਜ਼ਕੀਏਲ 33:18 ਚੇਤਾਵਨੀ ਦਿੰਦਾ ਹੈ ਕਿ ਜੇ ਕੋਈ ਧਰਮੀ ਵਿਅਕਤੀ ਆਪਣੀ ਧਾਰਮਿਕਤਾ ਤੋਂ ਮੁੜਦਾ ਹੈ ਅਤੇ ਬਦੀ ਕਰਦਾ ਹੈ, ਤਾਂ ਉਹ ਮਰ ਜਾਵੇਗਾ।</w:t>
      </w:r>
    </w:p>
    <w:p/>
    <w:p>
      <w:r xmlns:w="http://schemas.openxmlformats.org/wordprocessingml/2006/main">
        <w:t xml:space="preserve">1. "ਧਰਮ ਤੋਂ ਮੁੜਨਾ: ਪਾਪ ਦੇ ਨਤੀਜੇ"</w:t>
      </w:r>
    </w:p>
    <w:p/>
    <w:p>
      <w:r xmlns:w="http://schemas.openxmlformats.org/wordprocessingml/2006/main">
        <w:t xml:space="preserve">2. "ਧਰਮ ਦੀ ਕੀਮਤ ਅਤੇ ਬਦੀ ਦੀ ਕੀਮਤ"</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11:19 - ਜਿਸ ਤਰ੍ਹਾਂ ਧਾਰਮਿਕਤਾ ਜੀਵਨ ਲਈ ਪ੍ਰੇਰਦੀ ਹੈ: ਉਸੇ ਤਰ੍ਹਾਂ ਜੋ ਬੁਰਾਈ ਦਾ ਪਿੱਛਾ ਕਰਦਾ ਹੈ ਉਹ ਆਪਣੀ ਮੌਤ ਤੱਕ ਇਸਦਾ ਪਿੱਛਾ ਕਰਦਾ ਹੈ।</w:t>
      </w:r>
    </w:p>
    <w:p/>
    <w:p>
      <w:r xmlns:w="http://schemas.openxmlformats.org/wordprocessingml/2006/main">
        <w:t xml:space="preserve">ਹਿਜ਼ਕੀਏਲ 33:19 ਪਰ ਜੇ ਦੁਸ਼ਟ ਆਪਣੀ ਬੁਰਿਆਈ ਤੋਂ ਮੁੜੇ ਅਤੇ ਉਹ ਕੰਮ ਕਰੇ ਜੋ ਜਾਇਜ਼ ਅਤੇ ਸਹੀ ਹੈ, ਤਾਂ ਉਹ ਇਸ ਦੇ ਨਾਲ ਜਿਉਂਦਾ ਰਹੇਗਾ।</w:t>
      </w:r>
    </w:p>
    <w:p/>
    <w:p>
      <w:r xmlns:w="http://schemas.openxmlformats.org/wordprocessingml/2006/main">
        <w:t xml:space="preserve">ਜੇਕਰ ਦੁਸ਼ਟ ਆਪਣੀਆਂ ਗ਼ਲਤੀਆਂ ਤੋਂ ਹਟ ਜਾਂਦੇ ਹਨ ਅਤੇ ਸਹੀ ਕੰਮ ਕਰਦੇ ਹਨ, ਤਾਂ ਉਹ ਬਚ ਜਾਣਗੇ।</w:t>
      </w:r>
    </w:p>
    <w:p/>
    <w:p>
      <w:r xmlns:w="http://schemas.openxmlformats.org/wordprocessingml/2006/main">
        <w:t xml:space="preserve">1. ਧਾਰਮਿਕਤਾ ਦੁਆਰਾ ਛੁਟਕਾਰਾ</w:t>
      </w:r>
    </w:p>
    <w:p/>
    <w:p>
      <w:r xmlns:w="http://schemas.openxmlformats.org/wordprocessingml/2006/main">
        <w:t xml:space="preserve">2. ਤੋਬਾ ਦੁਆਰਾ ਮੁਕਤੀ ਦਾ ਮਾਰਗ</w:t>
      </w:r>
    </w:p>
    <w:p/>
    <w:p>
      <w:r xmlns:w="http://schemas.openxmlformats.org/wordprocessingml/2006/main">
        <w:t xml:space="preserve">1. ਰਸੂਲਾਂ ਦੇ ਕਰਤੱਬ 3:19 - ਤੋਬਾ ਕਰੋ, ਫਿਰ, ਅਤੇ ਪਰਮੇਸ਼ੁਰ ਵੱਲ ਮੁੜੋ, ਤਾਂ ਜੋ ਤੁਹਾਡੇ ਪਾਪ ਮਿਟਾ ਦਿੱਤੇ ਜਾਣ, ਤਾਂ ਜੋ ਪ੍ਰਭੂ ਵੱਲੋਂ ਤਾਜ਼ਗੀ ਦੇ ਸਮੇਂ ਆ ਸਕਣ।</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ਹਿਜ਼ਕੀਏਲ 33:20 ਤਾਂ ਵੀ ਤੁਸੀਂ ਆਖਦੇ ਹੋ, ਪ੍ਰਭੂ ਦਾ ਰਾਹ ਬਰਾਬਰ ਨਹੀਂ ਹੈ। ਹੇ ਇਸਰਾਏਲ ਦੇ ਘਰਾਣੇ, ਮੈਂ ਹਰ ਇੱਕ ਦਾ ਉਹ ਦੇ ਚਾਲ-ਚਲਣ ਅਨੁਸਾਰ ਨਿਆਂ ਕਰਾਂਗਾ।</w:t>
      </w:r>
    </w:p>
    <w:p/>
    <w:p>
      <w:r xmlns:w="http://schemas.openxmlformats.org/wordprocessingml/2006/main">
        <w:t xml:space="preserve">ਇਸਰਾਏਲ ਦੇ ਲੋਕਾਂ ਨੇ ਪਰਮੇਸ਼ੁਰ ਨੂੰ ਸ਼ਿਕਾਇਤ ਕੀਤੀ ਕਿ ਉਸ ਦੇ ਤਰੀਕੇ ਬਰਾਬਰ ਨਹੀਂ ਸਨ, ਅਤੇ ਪਰਮੇਸ਼ੁਰ ਨੇ ਜਵਾਬ ਦਿੱਤਾ ਕਿ ਉਹ ਉਨ੍ਹਾਂ ਦੇ ਆਪਣੇ ਤਰੀਕਿਆਂ ਅਨੁਸਾਰ ਉਨ੍ਹਾਂ ਦਾ ਨਿਆਂ ਕਰੇਗਾ।</w:t>
      </w:r>
    </w:p>
    <w:p/>
    <w:p>
      <w:r xmlns:w="http://schemas.openxmlformats.org/wordprocessingml/2006/main">
        <w:t xml:space="preserve">1. ਪਰਮਾਤਮਾ ਦਾ ਨਿਆਂ ਨਿਰਪੱਖ ਹੈ ਅਤੇ ਨਿਰਪੱਖਤਾ ਪਰਮਾਤਮਾ ਦਾ ਰਸਤਾ ਹੈ</w:t>
      </w:r>
    </w:p>
    <w:p/>
    <w:p>
      <w:r xmlns:w="http://schemas.openxmlformats.org/wordprocessingml/2006/main">
        <w:t xml:space="preserve">2. ਸਾਡਾ ਨਿਰਣਾ ਇਸ ਅਨੁਸਾਰ ਕੀਤਾ ਜਾਂਦਾ ਹੈ ਕਿ ਅਸੀਂ ਆਪਣੀ ਜ਼ਿੰਦਗੀ ਕਿਵੇਂ ਜੀਉਂਦੇ ਹਾਂ</w:t>
      </w:r>
    </w:p>
    <w:p/>
    <w:p>
      <w:r xmlns:w="http://schemas.openxmlformats.org/wordprocessingml/2006/main">
        <w:t xml:space="preserve">1. ਲੇਵੀਆਂ 19:15 ਤੁਹਾਨੂੰ ਅਦਾਲਤ ਵਿੱਚ ਕੋਈ ਬੇਇਨਸਾਫ਼ੀ ਨਹੀਂ ਕਰਨੀ ਚਾਹੀਦੀ। ਤੂੰ ਗਰੀਬਾਂ ਦਾ ਪੱਖਪਾਤ ਨਾ ਕਰੀਂ ਅਤੇ ਨਾ ਹੀ ਵੱਡਿਆਂ ਦਾ ਪੱਖਪਾਤ ਕਰੀਂ, ਸਗੋਂ ਧਰਮ ਨਾਲ ਆਪਣੇ ਗੁਆਂਢੀ ਦਾ ਨਿਆਂ ਕਰੀਂ।</w:t>
      </w:r>
    </w:p>
    <w:p/>
    <w:p>
      <w:r xmlns:w="http://schemas.openxmlformats.org/wordprocessingml/2006/main">
        <w:t xml:space="preserve">2. ਰੋਮੀਆਂ 2:11 ਕਿਉਂਕਿ ਪਰਮੇਸ਼ੁਰ ਕੋਈ ਪੱਖਪਾਤ ਨਹੀਂ ਕਰਦਾ।</w:t>
      </w:r>
    </w:p>
    <w:p/>
    <w:p>
      <w:r xmlns:w="http://schemas.openxmlformats.org/wordprocessingml/2006/main">
        <w:t xml:space="preserve">ਹਿਜ਼ਕੀਏਲ 33:21 ਅਤੇ ਇਸ ਤਰ੍ਹਾਂ ਹੋਇਆ ਕਿ ਸਾਡੀ ਗ਼ੁਲਾਮੀ ਦੇ ਬਾਰ੍ਹਵੇਂ ਵਰ੍ਹੇ ਦੇ ਦਸਵੇਂ ਮਹੀਨੇ ਦੇ ਪੰਜਵੇਂ ਦਿਨ, ਉਹ ਇੱਕ ਜਿਹੜਾ ਯਰੂਸ਼ਲਮ ਤੋਂ ਬਚ ਕੇ ਆਇਆ ਸੀ ਮੇਰੇ ਕੋਲ ਆਇਆ ਅਤੇ ਆਖਿਆ, ਸ਼ਹਿਰ ਮਾਰਿਆ ਗਿਆ ਹੈ।</w:t>
      </w:r>
    </w:p>
    <w:p/>
    <w:p>
      <w:r xmlns:w="http://schemas.openxmlformats.org/wordprocessingml/2006/main">
        <w:t xml:space="preserve">ਗ਼ੁਲਾਮੀ ਦੇ ਬਾਰ੍ਹਵੇਂ ਸਾਲ ਵਿਚ, ਇਕ ਸੰਦੇਸ਼ਵਾਹਕ ਯਰੂਸ਼ਲਮ ਤੋਂ ਹਿਜ਼ਕੀਏਲ ਨੂੰ ਇਹ ਦੱਸਣ ਲਈ ਆਇਆ ਕਿ ਸ਼ਹਿਰ ਨੂੰ ਮਾਰਿਆ ਗਿਆ ਸੀ।</w:t>
      </w:r>
    </w:p>
    <w:p/>
    <w:p>
      <w:r xmlns:w="http://schemas.openxmlformats.org/wordprocessingml/2006/main">
        <w:t xml:space="preserve">1. ਮੁਸੀਬਤ ਦੇ ਸਮੇਂ ਵਿੱਚ ਪ੍ਰਭੂ ਦਾ ਦਿਲਾਸਾ</w:t>
      </w:r>
    </w:p>
    <w:p/>
    <w:p>
      <w:r xmlns:w="http://schemas.openxmlformats.org/wordprocessingml/2006/main">
        <w:t xml:space="preserve">2. ਮੁਸੀਬਤ ਦੇ ਸਾਮ੍ਹਣੇ ਪਰਮਾਤਮਾ ਦੀ ਸ਼ਕਤੀ</w:t>
      </w:r>
    </w:p>
    <w:p/>
    <w:p>
      <w:r xmlns:w="http://schemas.openxmlformats.org/wordprocessingml/2006/main">
        <w:t xml:space="preserve">1. ਵਿਰਲਾਪ 3:22 23 - "ਪ੍ਰਭੂ ਦੀ ਮਿਹਰ ਨਾਲ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ਯਸਾਯਾਹ 41:10 - "ਡਰ ਨਾ, ਮੈਂ ਤੇਰੇ ਨਾਲ ਹਾਂ; ਨਿਰਾਸ਼ ਨਾ ਹੋ, ਕਿਉਂਕਿ ਮੈਂ ਤੇਰਾ ਪਰਮੇਸ਼ੁਰ ਹਾਂ। ਮੈਂ ਤੈਨੂੰ ਤਕੜਾ ਕਰਾਂਗਾ, ਹਾਂ, ਮੈਂ ਤੇਰੀ ਸਹਾਇਤਾ ਕਰਾਂਗਾ, ਮੈਂ ਤੈਨੂੰ ਆਪਣੇ ਧਰਮੀ ਸੱਜੇ ਹੱਥ ਨਾਲ ਸੰਭਾਲਾਂਗਾ।"</w:t>
      </w:r>
    </w:p>
    <w:p/>
    <w:p>
      <w:r xmlns:w="http://schemas.openxmlformats.org/wordprocessingml/2006/main">
        <w:t xml:space="preserve">ਹਿਜ਼ਕੀਏਲ 33:22 ਸ਼ਾਮ ਨੂੰ ਯਹੋਵਾਹ ਦਾ ਹੱਥ ਮੇਰੇ ਉੱਤੇ ਸੀ, ਇਸ ਤੋਂ ਪਹਿਲਾਂ ਕਿ ਉਹ ਬਚ ਗਿਆ ਸੀ। ਅਤੇ ਮੇਰਾ ਮੂੰਹ ਖੋਲ੍ਹਿਆ ਸੀ, ਜਦੋਂ ਤੱਕ ਉਹ ਸਵੇਰ ਨੂੰ ਮੇਰੇ ਕੋਲ ਨਹੀਂ ਆਇਆ। ਅਤੇ ਮੇਰਾ ਮੂੰਹ ਖੁੱਲ੍ਹ ਗਿਆ, ਅਤੇ ਮੈਂ ਹੋਰ ਗੂੰਗਾ ਨਹੀਂ ਰਿਹਾ।</w:t>
      </w:r>
    </w:p>
    <w:p/>
    <w:p>
      <w:r xmlns:w="http://schemas.openxmlformats.org/wordprocessingml/2006/main">
        <w:t xml:space="preserve">ਸ਼ਾਮ ਨੂੰ ਯਹੋਵਾਹ ਦਾ ਹੱਥ ਹਿਜ਼ਕੀਏਲ ਉੱਤੇ ਸੀ, ਸਵੇਰ ਤੱਕ ਆਪਣਾ ਮੂੰਹ ਖੋਲ੍ਹਦਾ ਰਿਹਾ ਤਾਂ ਜੋ ਉਹ ਦੁਬਾਰਾ ਬੋਲ ਸਕੇ।</w:t>
      </w:r>
    </w:p>
    <w:p/>
    <w:p>
      <w:r xmlns:w="http://schemas.openxmlformats.org/wordprocessingml/2006/main">
        <w:t xml:space="preserve">1. ਪਰਮੇਸ਼ੁਰ ਦੇ ਹੱਥ ਦੀ ਸ਼ਕਤੀ - ਹਿਜ਼ਕੀਏਲ 33:22</w:t>
      </w:r>
    </w:p>
    <w:p/>
    <w:p>
      <w:r xmlns:w="http://schemas.openxmlformats.org/wordprocessingml/2006/main">
        <w:t xml:space="preserve">2. ਔਖੇ ਸਮਿਆਂ ਵਿਚ ਤਾਕਤ ਲੱਭਣੀ - ਹਿਜ਼ਕੀਏਲ 33:22</w:t>
      </w:r>
    </w:p>
    <w:p/>
    <w:p>
      <w:r xmlns:w="http://schemas.openxmlformats.org/wordprocessingml/2006/main">
        <w:t xml:space="preserve">1. ਯਸਾਯਾਹ 40:28-31 - "ਕੀ ਤੁਸੀਂ ਨਹੀਂ ਜਾਣਦੇ? ਕੀ ਤੁਸੀਂ ਨਹੀਂ ਸੁਣਿਆ? ਯਹੋਵਾਹ ਸਦੀਵੀ ਪਰਮੇਸ਼ੁਰ ਹੈ, ਧਰਤੀ ਦੇ ਸਿਰਿਆਂ ਦਾ ਸਿਰਜਣਹਾਰ ਹੈ,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ਹਿਜ਼ਕੀਏਲ 33:23 ਤਦ ਯਹੋਵਾਹ ਦਾ ਬਚਨ ਮੇਰੇ ਕੋਲ ਆਇਆ,</w:t>
      </w:r>
    </w:p>
    <w:p/>
    <w:p>
      <w:r xmlns:w="http://schemas.openxmlformats.org/wordprocessingml/2006/main">
        <w:t xml:space="preserve">ਪਰਮੇਸ਼ੁਰ ਨੇ ਹਿਜ਼ਕੀਏਲ ਨੂੰ ਭਵਿੱਖਬਾਣੀ ਦੀ ਸੇਵਕਾਈ ਲਈ ਬੁਲਾਇਆ।</w:t>
      </w:r>
    </w:p>
    <w:p/>
    <w:p>
      <w:r xmlns:w="http://schemas.openxmlformats.org/wordprocessingml/2006/main">
        <w:t xml:space="preserve">1. ਇੱਕ ਭਵਿੱਖਬਾਣੀ ਮੰਤਰਾਲੇ ਨੂੰ ਕਾਲ</w:t>
      </w:r>
    </w:p>
    <w:p/>
    <w:p>
      <w:r xmlns:w="http://schemas.openxmlformats.org/wordprocessingml/2006/main">
        <w:t xml:space="preserve">2. ਪ੍ਰਭੂ ਦਾ ਬਚਨ: ਐਕਸ਼ਨ ਲਈ ਇੱਕ ਕਾਲ</w:t>
      </w:r>
    </w:p>
    <w:p/>
    <w:p>
      <w:r xmlns:w="http://schemas.openxmlformats.org/wordprocessingml/2006/main">
        <w:t xml:space="preserve">1. ਯਿਰਮਿਯਾਹ 1:4-10</w:t>
      </w:r>
    </w:p>
    <w:p/>
    <w:p>
      <w:r xmlns:w="http://schemas.openxmlformats.org/wordprocessingml/2006/main">
        <w:t xml:space="preserve">2. ਯਸਾਯਾਹ 6:8-10</w:t>
      </w:r>
    </w:p>
    <w:p/>
    <w:p>
      <w:r xmlns:w="http://schemas.openxmlformats.org/wordprocessingml/2006/main">
        <w:t xml:space="preserve">ਹਿਜ਼ਕੀਏਲ 33:24 ਹੇ ਮਨੁੱਖ ਦੇ ਪੁੱਤਰ, ਜਿਹੜੇ ਇਸਰਾਏਲ ਦੀ ਧਰਤੀ ਦੇ ਉਜਾੜ ਵਿੱਚ ਵੱਸਦੇ ਹਨ, ਉਹ ਆਖਦੇ ਹਨ, ਅਬਰਾਹਾਮ ਇੱਕ ਸੀ ਅਤੇ ਉਹ ਧਰਤੀ ਦਾ ਵਾਰਸ ਸੀ, ਪਰ ਅਸੀਂ ਬਹੁਤ ਸਾਰੇ ਹਾਂ। ਜ਼ਮੀਨ ਸਾਨੂੰ ਵਿਰਾਸਤ ਲਈ ਦਿੱਤੀ ਗਈ ਹੈ।</w:t>
      </w:r>
    </w:p>
    <w:p/>
    <w:p>
      <w:r xmlns:w="http://schemas.openxmlformats.org/wordprocessingml/2006/main">
        <w:t xml:space="preserve">ਇਜ਼ਰਾਈਲ ਦੀ ਧਰਤੀ ਦੇ ਲੋਕ ਇਹ ਦਲੀਲ ਦਿੰਦੇ ਹਨ ਕਿ ਅਬਰਾਹਾਮ ਇੱਕ ਸੀ ਅਤੇ ਜ਼ਮੀਨ ਦਾ ਵਾਰਸ ਸੀ, ਪਰ ਉਹ ਬਹੁਤ ਸਾਰੇ ਹਨ ਅਤੇ ਜ਼ਮੀਨ ਉਨ੍ਹਾਂ ਨੂੰ ਵਿਰਾਸਤ ਵਜੋਂ ਦਿੱਤੀ ਗਈ ਸੀ।</w:t>
      </w:r>
    </w:p>
    <w:p/>
    <w:p>
      <w:r xmlns:w="http://schemas.openxmlformats.org/wordprocessingml/2006/main">
        <w:t xml:space="preserve">1. ਪਰਮੇਸ਼ੁਰ ਦੀ ਵਫ਼ਾਦਾਰੀ ਅਬਰਾਹਾਮ ਅਤੇ ਉਸਦੇ ਉੱਤਰਾਧਿਕਾਰੀਆਂ ਨੂੰ ਧਰਤੀ ਦੇ ਵਾਰਸ ਬਣਨ ਦੇ ਉਸਦੇ ਵਾਅਦੇ ਵਿੱਚ ਪ੍ਰਗਟ ਹੁੰਦੀ ਹੈ।</w:t>
      </w:r>
    </w:p>
    <w:p/>
    <w:p>
      <w:r xmlns:w="http://schemas.openxmlformats.org/wordprocessingml/2006/main">
        <w:t xml:space="preserve">2. ਸਾਡੇ ਜੀਵਨ ਵਿੱਚ ਪਰਮੇਸ਼ੁਰ ਦੇ ਵਾਅਦਿਆਂ ਅਤੇ ਬਰਕਤਾਂ ਦੀ ਕੀਮਤ ਨੂੰ ਪਛਾਣਨ ਦੀ ਮਹੱਤਤਾ।</w:t>
      </w:r>
    </w:p>
    <w:p/>
    <w:p>
      <w:r xmlns:w="http://schemas.openxmlformats.org/wordprocessingml/2006/main">
        <w:t xml:space="preserve">1. ਉਤਪਤ 17:8 - ਅਤੇ ਮੈਂ ਤੁਹਾਨੂੰ ਅਤੇ ਤੁਹਾਡੇ ਤੋਂ ਬਾਅਦ ਤੁਹਾਡੀ ਸੰਤਾਨ ਨੂੰ ਉਹ ਧਰਤੀ ਦਿਆਂਗਾ ਜਿੱਥੇ ਤੁਸੀਂ ਪਰਦੇਸੀ ਹੋ, ਕਨਾਨ ਦੀ ਸਾਰੀ ਧਰਤੀ, ਇੱਕ ਸਦੀਵੀ ਕਬਜ਼ੇ ਲਈ; ਅਤੇ ਮੈਂ ਉਨ੍ਹਾਂ ਦਾ ਪਰਮੇਸ਼ੁਰ ਹੋਵਾਂਗਾ।</w:t>
      </w:r>
    </w:p>
    <w:p/>
    <w:p>
      <w:r xmlns:w="http://schemas.openxmlformats.org/wordprocessingml/2006/main">
        <w:t xml:space="preserve">2. ਰੋਮੀਆਂ 4:13 - ਇਹ ਵਾਅਦਾ, ਕਿ ਉਹ ਸੰਸਾਰ ਦਾ ਵਾਰਸ ਹੋਵੇਗਾ, ਅਬਰਾਹਾਮ, ਜਾਂ ਉਸਦੀ ਅੰਸ ਨੂੰ, ਕਾਨੂੰਨ ਦੁਆਰਾ ਨਹੀਂ, ਸਗੋਂ ਵਿਸ਼ਵਾਸ ਦੀ ਧਾਰਮਿਕਤਾ ਦੁਆਰਾ ਕੀਤਾ ਗਿਆ ਸੀ।</w:t>
      </w:r>
    </w:p>
    <w:p/>
    <w:p>
      <w:r xmlns:w="http://schemas.openxmlformats.org/wordprocessingml/2006/main">
        <w:t xml:space="preserve">ਹਿਜ਼ਕੀਏਲ 33:25 ਇਸ ਲਈ ਉਨ੍ਹਾਂ ਨੂੰ ਆਖ, ਪ੍ਰਭੂ ਯਹੋਵਾਹ ਐਉਂ ਫ਼ਰਮਾਉਂਦਾ ਹੈ। ਤੁਸੀਂ ਲਹੂ ਨਾਲ ਖਾਂਦੇ ਹੋ, ਅਤੇ ਆਪਣੀਆਂ ਅੱਖਾਂ ਆਪਣੀਆਂ ਮੂਰਤੀਆਂ ਵੱਲ ਚੁੱਕਦੇ ਹੋ, ਅਤੇ ਲਹੂ ਵਹਾਉਂਦੇ ਹੋ, ਅਤੇ ਕੀ ਤੁਸੀਂ ਧਰਤੀ ਉੱਤੇ ਕਬਜ਼ਾ ਕਰੋਗੇ?</w:t>
      </w:r>
    </w:p>
    <w:p/>
    <w:p>
      <w:r xmlns:w="http://schemas.openxmlformats.org/wordprocessingml/2006/main">
        <w:t xml:space="preserve">ਪਰਮੇਸ਼ੁਰ ਨੇ ਲੋਕਾਂ ਨੂੰ ਚੇਤਾਵਨੀ ਦਿੱਤੀ ਕਿ ਉਹ ਲਹੂ ਨਾਲ ਨਾ ਖਾਣ ਅਤੇ ਨਾ ਹੀ ਮੂਰਤੀਆਂ ਦੀ ਪੂਜਾ ਕਰਨ, ਨਹੀਂ ਤਾਂ ਉਹ ਧਰਤੀ ਉੱਤੇ ਕਬਜ਼ਾ ਕਰਨ ਦੇ ਯੋਗ ਨਹੀਂ ਹੋਣਗੇ।</w:t>
      </w:r>
    </w:p>
    <w:p/>
    <w:p>
      <w:r xmlns:w="http://schemas.openxmlformats.org/wordprocessingml/2006/main">
        <w:t xml:space="preserve">1. ਮੂਰਤੀ-ਪੂਜਾ ਪਰਮੇਸ਼ੁਰ ਦੇ ਹੁਕਮਾਂ ਦੀ ਅਣਆਗਿਆਕਾਰੀ ਵੱਲ ਲੈ ਜਾਂਦੀ ਹੈ</w:t>
      </w:r>
    </w:p>
    <w:p/>
    <w:p>
      <w:r xmlns:w="http://schemas.openxmlformats.org/wordprocessingml/2006/main">
        <w:t xml:space="preserve">2. ਖੂਨ ਨਾਲ ਖਾਣ ਦੇ ਨਤੀਜੇ</w:t>
      </w:r>
    </w:p>
    <w:p/>
    <w:p>
      <w:r xmlns:w="http://schemas.openxmlformats.org/wordprocessingml/2006/main">
        <w:t xml:space="preserve">1. ਕੂਚ 20: 3-4 - "ਮੇਰੇ ਅੱਗੇ ਤੁਹਾਡੇ ਕੋਲ ਕੋਈ ਹੋਰ ਦੇਵਤੇ ਨਹੀਂ ਹੋਣਗੇ। "ਤੁਸੀਂ ਆਪਣੇ ਲਈ ਉੱਪਰ ਸਵਰਗ ਵਿੱਚ ਜਾਂ ਧਰਤੀ ਦੇ ਹੇਠਾਂ ਜਾਂ ਹੇਠਾਂ ਪਾਣੀ ਵਿੱਚ ਕਿਸੇ ਵੀ ਚੀਜ਼ ਦੇ ਰੂਪ ਵਿੱਚ ਮੂਰਤੀ ਨਹੀਂ ਬਣਾਓਗੇ।"</w:t>
      </w:r>
    </w:p>
    <w:p/>
    <w:p>
      <w:r xmlns:w="http://schemas.openxmlformats.org/wordprocessingml/2006/main">
        <w:t xml:space="preserve">2. ਰੋਮੀਆਂ 8:7 - ਸਰੀਰ ਦੁਆਰਾ ਨਿਯੰਤਰਿਤ ਮਨ ਪਰਮੇਸ਼ੁਰ ਦਾ ਵਿਰੋਧੀ ਹੈ; ਇਹ ਪ੍ਰਮਾਤਮਾ ਦੇ ਕਾਨੂੰਨ ਦੇ ਅਧੀਨ ਨਹੀਂ ਹੁੰਦਾ, ਅਤੇ ਨਾ ਹੀ ਇਹ ਅਜਿਹਾ ਕਰ ਸਕਦਾ ਹੈ।</w:t>
      </w:r>
    </w:p>
    <w:p/>
    <w:p>
      <w:r xmlns:w="http://schemas.openxmlformats.org/wordprocessingml/2006/main">
        <w:t xml:space="preserve">ਹਿਜ਼ਕੀਏਲ 33:26 ਤੁਸੀਂ ਆਪਣੀ ਤਲਵਾਰ ਉੱਤੇ ਖੜੇ ਹੋ, ਤੁਸੀਂ ਘਿਣਾਉਣੇ ਕੰਮ ਕਰਦੇ ਹੋ, ਅਤੇ ਤੁਸੀਂ ਹਰ ਇੱਕ ਆਪਣੇ ਗੁਆਂਢੀ ਦੀ ਪਤਨੀ ਨੂੰ ਭ੍ਰਿਸ਼ਟ ਕਰਦੇ ਹੋ, ਅਤੇ ਕੀ ਤੁਸੀਂ ਧਰਤੀ ਦੇ ਮਾਲਕ ਹੋਵੋਗੇ?</w:t>
      </w:r>
    </w:p>
    <w:p/>
    <w:p>
      <w:r xmlns:w="http://schemas.openxmlformats.org/wordprocessingml/2006/main">
        <w:t xml:space="preserve">ਇਸਰਾਏਲੀਆਂ ਨੂੰ ਚੇਤਾਵਨੀ ਦਿੱਤੀ ਗਈ ਸੀ ਕਿ ਜੇ ਉਹ ਬੁਰਾਈ ਕਰਦੇ ਰਹੇ, ਤਾਂ ਉਨ੍ਹਾਂ ਨੂੰ ਜ਼ਮੀਨ ਉੱਤੇ ਕਬਜ਼ਾ ਕਰਨ ਦੀ ਇਜਾਜ਼ਤ ਨਹੀਂ ਦਿੱਤੀ ਜਾਵੇਗੀ।</w:t>
      </w:r>
    </w:p>
    <w:p/>
    <w:p>
      <w:r xmlns:w="http://schemas.openxmlformats.org/wordprocessingml/2006/main">
        <w:t xml:space="preserve">1. ਦੁਸ਼ਟਤਾ ਦੀ ਕੀਮਤ ਕੀ ਹੈ?</w:t>
      </w:r>
    </w:p>
    <w:p/>
    <w:p>
      <w:r xmlns:w="http://schemas.openxmlformats.org/wordprocessingml/2006/main">
        <w:t xml:space="preserve">2. ਪਾਪ ਦੇ ਨਤੀਜੇ।</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ਜ਼ਬੂਰ 1: 1-2 "ਧੰਨ ਹੈ ਉਹ ਮਨੁੱਖ ਜੋ ਦੁਸ਼ਟਾਂ ਦੀ ਸਲਾਹ ਵਿੱਚ ਨਹੀਂ ਚੱਲਦਾ, ਨਾ ਪਾਪੀਆਂ ਦੇ ਰਾਹ ਵਿੱਚ ਖੜ੍ਹਾ ਹੁੰਦਾ ਹੈ, ਨਾ ਹੀ ਮਖੌਲ ਕਰਨ ਵਾਲਿਆਂ ਦੇ ਆਸਣ ਵਿੱਚ ਬੈਠਦਾ ਹੈ"।</w:t>
      </w:r>
    </w:p>
    <w:p/>
    <w:p>
      <w:r xmlns:w="http://schemas.openxmlformats.org/wordprocessingml/2006/main">
        <w:t xml:space="preserve">ਹਿਜ਼ਕੀਏਲ 33:27 ਤੂੰ ਉਨ੍ਹਾਂ ਨੂੰ ਇਹ ਆਖ, ਪ੍ਰਭੂ ਯਹੋਵਾਹ ਐਉਂ ਫ਼ਰਮਾਉਂਦਾ ਹੈ। ਮੈਂ ਜਿਉਂਦਾ ਹਾਂ, ਨਿਸ਼ਚੇ ਹੀ ਜਿਹੜੇ ਉਜਾੜ ਵਿੱਚ ਹਨ ਉਹ ਤਲਵਾਰ ਨਾਲ ਡਿੱਗਣਗੇ, ਅਤੇ ਜੋ ਖੁੱਲ੍ਹੇ ਮੈਦਾਨ ਵਿੱਚ ਹੈ ਮੈਂ ਉਸ ਨੂੰ ਖਾ ਜਾਣ ਲਈ ਦਰਿੰਦਿਆਂ ਨੂੰ ਦੇ ਦਿਆਂਗਾ, ਅਤੇ ਉਹ ਜਿਹੜੇ ਕਿਲ੍ਹਿਆਂ ਅਤੇ ਗੁਫਾਵਾਂ ਵਿੱਚ ਹਨ, ਉਹ ਮਰ ਜਾਣਗੇ। ਮਹਾਂਮਾਰੀ</w:t>
      </w:r>
    </w:p>
    <w:p/>
    <w:p>
      <w:r xmlns:w="http://schemas.openxmlformats.org/wordprocessingml/2006/main">
        <w:t xml:space="preserve">ਯਹੋਵਾਹ ਐਲਾਨ ਕਰਦਾ ਹੈ ਕਿ ਜਿਹੜੇ ਲੋਕ ਉਜਾੜ ਵਿੱਚ ਹਨ ਤਲਵਾਰ ਨਾਲ ਮਾਰੇ ਜਾਣਗੇ, ਅਤੇ ਜਿਹੜੇ ਖੁੱਲ੍ਹੇ ਮੈਦਾਨ ਵਿੱਚ ਹਨ ਉਹ ਜੰਗਲੀ ਜਾਨਵਰਾਂ ਨੂੰ ਖਾਣ ਲਈ ਦਿੱਤੇ ਜਾਣਗੇ। ਕਿਲ੍ਹਿਆਂ ਅਤੇ ਗੁਫਾਵਾਂ ਵਿੱਚ ਰਹਿਣ ਵਾਲੇ ਲੋਕ ਪਲੇਗ ਨਾਲ ਮਰ ਜਾਣਗੇ।</w:t>
      </w:r>
    </w:p>
    <w:p/>
    <w:p>
      <w:r xmlns:w="http://schemas.openxmlformats.org/wordprocessingml/2006/main">
        <w:t xml:space="preserve">1. ਅਣਆਗਿਆਕਾਰੀ ਦੇ ਨਤੀਜੇ: ਹਿਜ਼ਕੀਏਲ 33:27 ਉੱਤੇ ਇੱਕ ਅਧਿਐਨ</w:t>
      </w:r>
    </w:p>
    <w:p/>
    <w:p>
      <w:r xmlns:w="http://schemas.openxmlformats.org/wordprocessingml/2006/main">
        <w:t xml:space="preserve">2. ਪਰਮੇਸ਼ੁਰ ਦਾ ਕ੍ਰੋਧ: ਹਿਜ਼ਕੀਏਲ 33:27 'ਤੇ ਇੱਕ ਬਾਈਬਲੀ ਝਲਕ</w:t>
      </w:r>
    </w:p>
    <w:p/>
    <w:p>
      <w:r xmlns:w="http://schemas.openxmlformats.org/wordprocessingml/2006/main">
        <w:t xml:space="preserve">1. ਯਿਰਮਿਯਾਹ 15:2-4 - ਅਤੇ ਇਹ ਵਾਪਰੇਗਾ, ਜੇ ਉਹ ਤੁਹਾਨੂੰ ਆਖਣ, ਅਸੀਂ ਕਿੱਥੇ ਜਾਵਾਂਗੇ? ਫ਼ੇਰ ਤੂੰ ਉਨ੍ਹਾਂ ਨੂੰ ਆਖੀਂ, ਯਹੋਵਾਹ ਇਹ ਆਖਦਾ ਹੈ। ਜਿਵੇਂ ਮੌਤ ਲਈ, ਮੌਤ ਲਈ; ਅਤੇ ਜਿਵੇਂ ਕਿ ਤਲਵਾਰ ਲਈ ਹਨ, ਤਲਵਾਰ ਲਈ; ਅਤੇ ਜਿਵੇਂ ਕਿ ਕਾਲ ਲਈ ਹਨ, ਕਾਲ ਲਈ; ਅਤੇ ਜਿਵੇਂ ਕਿ ਗ਼ੁਲਾਮੀ ਲਈ, ਗ਼ੁਲਾਮੀ ਲਈ ਹਨ। ਅਤੇ ਮੈਂ ਉਨ੍ਹਾਂ ਉੱਤੇ ਚਾਰ ਕਿਸਮਾਂ ਨੂੰ ਨਿਯੁਕਤ ਕਰਾਂਗਾ, ਯਹੋਵਾਹ ਦਾ ਵਾਕ ਹੈ: ਮਾਰਨ ਲਈ ਤਲਵਾਰ, ਅਤੇ ਕੁੱਤੇ ਪਾੜਨ ਲਈ, ਅਤੇ ਅਕਾਸ਼ ਦੇ ਪੰਛੀ, ਅਤੇ ਧਰਤੀ ਦੇ ਜਾਨਵਰ, ਨਿਗਲਣ ਅਤੇ ਨਸ਼ਟ ਕਰਨ ਲਈ।</w:t>
      </w:r>
    </w:p>
    <w:p/>
    <w:p>
      <w:r xmlns:w="http://schemas.openxmlformats.org/wordprocessingml/2006/main">
        <w:t xml:space="preserve">2. ਯਿਰਮਿਯਾਹ 16:4 - ਉਹ ਗੰਭੀਰ ਮੌਤਾਂ ਨਾਲ ਮਰਨਗੇ; ਉਹ ਵਿਰਲਾਪ ਨਹੀਂ ਕਰਨਗੇ; ਨਾ ਹੀ ਉਨ੍ਹਾਂ ਨੂੰ ਦਫ਼ਨਾਇਆ ਜਾਵੇਗਾ। ਪਰ ਉਹ ਧਰਤੀ ਦੇ ਮੂੰਹ ਉੱਤੇ ਗੋਹੇ ਵਾਂਗ ਹੋਣਗੇ। ਅਤੇ ਉਹ ਤਲਵਾਰ ਅਤੇ ਕਾਲ ਨਾਲ ਤਬਾਹ ਹੋ ਜਾਣਗੇ। ਅਤੇ ਉਨ੍ਹਾਂ ਦੀਆਂ ਲਾਸ਼ਾਂ ਅਕਾਸ਼ ਦੇ ਪੰਛੀਆਂ ਅਤੇ ਧਰਤੀ ਦੇ ਜਾਨਵਰਾਂ ਲਈ ਮਾਸ ਹੋਣਗੀਆਂ।</w:t>
      </w:r>
    </w:p>
    <w:p/>
    <w:p>
      <w:r xmlns:w="http://schemas.openxmlformats.org/wordprocessingml/2006/main">
        <w:t xml:space="preserve">ਹਿਜ਼ਕੀਏਲ 33:28 ਕਿਉਂ ਜੋ ਮੈਂ ਦੇਸ ਨੂੰ ਸਭ ਤੋਂ ਵਿਰਾਨ ਕਰ ਦਿਆਂਗਾ, ਅਤੇ ਉਹ ਦੀ ਤਾਕਤ ਦੀ ਰੌਣਕ ਮੁੱਕ ਜਾਵੇਗੀ। ਅਤੇ ਇਸਰਾਏਲ ਦੇ ਪਹਾੜ ਵਿਰਾਨ ਹੋ ਜਾਣਗੇ, ਜਿਸ ਵਿੱਚੋਂ ਕੋਈ ਨਹੀਂ ਲੰਘੇਗਾ।</w:t>
      </w:r>
    </w:p>
    <w:p/>
    <w:p>
      <w:r xmlns:w="http://schemas.openxmlformats.org/wordprocessingml/2006/main">
        <w:t xml:space="preserve">ਪਰਮੇਸ਼ੁਰ ਇਸਰਾਏਲ ਦੀ ਧਰਤੀ ਨੂੰ ਵਿਰਾਨ ਕਰ ਦੇਵੇਗਾ, ਅਤੇ ਪਹਾੜ ਇੰਨੇ ਬੰਜਰ ਹੋ ਜਾਣਗੇ ਕਿ ਕੋਈ ਵੀ ਉਨ੍ਹਾਂ ਨੂੰ ਪਾਰ ਨਹੀਂ ਕਰ ਸਕੇਗਾ।</w:t>
      </w:r>
    </w:p>
    <w:p/>
    <w:p>
      <w:r xmlns:w="http://schemas.openxmlformats.org/wordprocessingml/2006/main">
        <w:t xml:space="preserve">1. ਰੱਬ ਦੀ ਧਰਤੀ ਦਾ ਉਜਾੜਾ ਅਤੇ ਉਸਦੀ ਸ਼ਕਤੀ ਦੀ ਸ਼ਕਤੀ</w:t>
      </w:r>
    </w:p>
    <w:p/>
    <w:p>
      <w:r xmlns:w="http://schemas.openxmlformats.org/wordprocessingml/2006/main">
        <w:t xml:space="preserve">2. ਰੱਬ ਦੇ ਕ੍ਰੋਧ ਅਤੇ ਨਿਰਣੇ ਦੀ ਅਥਾਹ ਸ਼ਕਤੀ</w:t>
      </w:r>
    </w:p>
    <w:p/>
    <w:p>
      <w:r xmlns:w="http://schemas.openxmlformats.org/wordprocessingml/2006/main">
        <w:t xml:space="preserve">1. ਯਸਾਯਾਹ 24:1-3 - ਵੇਖੋ, ਯਹੋਵਾਹ ਨੇ ਧਰਤੀ ਨੂੰ ਖਾਲੀ ਕਰ ਦਿੱਤਾ ਹੈ, ਅਤੇ ਇਸਨੂੰ ਬਰਬਾਦ ਕਰ ਦਿੱਤਾ ਹੈ, ਅਤੇ ਇਸਨੂੰ ਉਲਟਾ ਕਰ ਦਿੱਤਾ ਹੈ, ਅਤੇ ਇਸਦੇ ਵਾਸੀਆਂ ਨੂੰ ਖਿੰਡਾ ਦਿੱਤਾ ਹੈ।</w:t>
      </w:r>
    </w:p>
    <w:p/>
    <w:p>
      <w:r xmlns:w="http://schemas.openxmlformats.org/wordprocessingml/2006/main">
        <w:t xml:space="preserve">2. ਯਿਰਮਿਯਾਹ 4:23-26 - ਮੈਂ ਧਰਤੀ ਨੂੰ ਦੇਖਿਆ, ਅਤੇ, ਵੇਖੋ, ਇਹ ਸਰੂਪ ਤੋਂ ਬਿਨਾਂ ਸੀ, ਅਤੇ ਬੇਕਾਰ ਸੀ; ਅਤੇ ਅਕਾਸ਼, ਅਤੇ ਉਹਨਾਂ ਕੋਲ ਕੋਈ ਰੋਸ਼ਨੀ ਨਹੀਂ ਸੀ।</w:t>
      </w:r>
    </w:p>
    <w:p/>
    <w:p>
      <w:r xmlns:w="http://schemas.openxmlformats.org/wordprocessingml/2006/main">
        <w:t xml:space="preserve">ਹਿਜ਼ਕੀਏਲ 33:29 ਤਦ ਓਹ ਜਾਣਨਗੇ ਕਿ ਮੈਂ ਯਹੋਵਾਹ ਹਾਂ, ਜਦ ਮੈਂ ਉਨ੍ਹਾਂ ਦੇ ਸਾਰੇ ਘਿਣਾਉਣੇ ਕੰਮਾਂ ਦੇ ਕਾਰਨ ਜੋ ਉਨ੍ਹਾਂ ਨੇ ਕੀਤੇ ਹਨ, ਦੇਸ ਨੂੰ ਬਹੁਤ ਵਿਰਾਨ ਕਰ ਦਿਆਂਗਾ।</w:t>
      </w:r>
    </w:p>
    <w:p/>
    <w:p>
      <w:r xmlns:w="http://schemas.openxmlformats.org/wordprocessingml/2006/main">
        <w:t xml:space="preserve">ਪਰਮੇਸ਼ੁਰ ਉਨ੍ਹਾਂ ਲੋਕਾਂ ਦਾ ਨਿਆਂ ਕਰੇਗਾ ਜੋ ਗ਼ਲਤ ਕੰਮ ਕਰਦੇ ਹਨ।</w:t>
      </w:r>
    </w:p>
    <w:p/>
    <w:p>
      <w:r xmlns:w="http://schemas.openxmlformats.org/wordprocessingml/2006/main">
        <w:t xml:space="preserve">1. ਸਾਨੂੰ ਪਰਮੇਸ਼ੁਰ ਦੇ ਹੁਕਮਾਂ ਦੀ ਪਾਲਣਾ ਕਰਨੀ ਚਾਹੀਦੀ ਹੈ ਜਾਂ ਉਸਦੇ ਨਿਰਣੇ ਦਾ ਸਾਹਮਣਾ ਕਰਨਾ ਚਾਹੀਦਾ ਹੈ।</w:t>
      </w:r>
    </w:p>
    <w:p/>
    <w:p>
      <w:r xmlns:w="http://schemas.openxmlformats.org/wordprocessingml/2006/main">
        <w:t xml:space="preserve">2. ਰੱਬ ਦਾ ਕਹਿਣਾ ਮੰਨੋ, ਅਤੇ ਉਸ ਦੀ ਸੱਚਾਈ ਦਾ ਗਿਆਨ ਸਾਂਝਾ ਕਰੋ।</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ਹਿਜ਼ਕੀਏਲ 33:30 ਨਾਲੇ, ਹੇ ਮਨੁੱਖ ਦੇ ਪੁੱਤਰ, ਤੇਰੀ ਪਰਜਾ ਦੇ ਬੱਚੇ ਅਜੇ ਵੀ ਕੰਧਾਂ ਅਤੇ ਘਰਾਂ ਦੇ ਦਰਵਾਜ਼ਿਆਂ ਵਿੱਚ ਤੇਰੇ ਵਿਰੁੱਧ ਗੱਲਾਂ ਕਰਦੇ ਹਨ, ਅਤੇ ਇੱਕ ਦੂਜੇ ਨਾਲ, ਹਰ ਇੱਕ ਆਪਣੇ ਭਰਾ ਨੂੰ ਆਖਦੇ ਹਨ, ਆਓ, ਮੈਂ ਪ੍ਰਾਰਥਨਾ ਕਰਦਾ ਹਾਂ। ਤੁਸੀਂ, ਅਤੇ ਸੁਣੋ ਕਿ ਉਹ ਸ਼ਬਦ ਕੀ ਹੈ ਜੋ ਯਹੋਵਾਹ ਵੱਲੋਂ ਆਉਂਦਾ ਹੈ।</w:t>
      </w:r>
    </w:p>
    <w:p/>
    <w:p>
      <w:r xmlns:w="http://schemas.openxmlformats.org/wordprocessingml/2006/main">
        <w:t xml:space="preserve">ਹਿਜ਼ਕੀਏਲ ਦੇ ਜ਼ਮਾਨੇ ਦੇ ਲੋਕ ਉਸਦੇ ਵਿਰੁੱਧ ਬੋਲ ਰਹੇ ਸਨ, ਆਪਣੇ ਘਰਾਂ ਵਿੱਚ ਅਤੇ ਗਲੀਆਂ ਵਿੱਚ ਯਹੋਵਾਹ ਵੱਲੋਂ ਉਸਦੇ ਸ਼ਬਦਾਂ ਦੀ ਚਰਚਾ ਕਰ ਰਹੇ ਸਨ।</w:t>
      </w:r>
    </w:p>
    <w:p/>
    <w:p>
      <w:r xmlns:w="http://schemas.openxmlformats.org/wordprocessingml/2006/main">
        <w:t xml:space="preserve">1. ਪਰਮੇਸ਼ੁਰ ਦਾ ਬਚਨ ਇਸ ਬਾਰੇ ਗੱਲ ਕਰਨ ਯੋਗ ਹੈ</w:t>
      </w:r>
    </w:p>
    <w:p/>
    <w:p>
      <w:r xmlns:w="http://schemas.openxmlformats.org/wordprocessingml/2006/main">
        <w:t xml:space="preserve">2. ਸ਼ਬਦਾਂ ਦੀ ਸ਼ਕਤੀ</w:t>
      </w:r>
    </w:p>
    <w:p/>
    <w:p>
      <w:r xmlns:w="http://schemas.openxmlformats.org/wordprocessingml/2006/main">
        <w:t xml:space="preserve">1. ਕਹਾਉਤਾਂ 18:21 - ਮੌਤ ਅਤੇ ਜੀਵਨ ਜੀਭ ਦੇ ਵੱਸ ਵਿੱਚ ਹਨ।</w:t>
      </w:r>
    </w:p>
    <w:p/>
    <w:p>
      <w:r xmlns:w="http://schemas.openxmlformats.org/wordprocessingml/2006/main">
        <w:t xml:space="preserve">2. ਯਾਕੂਬ 3:3-10 - ਜੇ ਅਸੀਂ ਘੋੜਿਆਂ ਦੇ ਮੂੰਹ ਵਿੱਚ ਬਿੱਟ ਪਾਉਂਦੇ ਹਾਂ ਤਾਂ ਜੋ ਉਹ ਸਾਡੀ ਆਗਿਆ ਮੰਨਣ, ਅਸੀਂ ਉਹਨਾਂ ਦੇ ਪੂਰੇ ਸਰੀਰ ਨੂੰ ਵੀ ਸੇਧ ਦਿੰਦੇ ਹਾਂ।</w:t>
      </w:r>
    </w:p>
    <w:p/>
    <w:p>
      <w:r xmlns:w="http://schemas.openxmlformats.org/wordprocessingml/2006/main">
        <w:t xml:space="preserve">ਹਿਜ਼ਕੀਏਲ 33:31 ਅਤੇ ਉਹ ਤੇਰੇ ਕੋਲ ਆਉਂਦੇ ਹਨ ਜਿਵੇਂ ਲੋਕ ਆਉਂਦੇ ਹਨ, ਅਤੇ ਮੇਰੇ ਲੋਕਾਂ ਵਾਂਗ ਤੇਰੇ ਅੱਗੇ ਬੈਠਦੇ ਹਨ, ਅਤੇ ਤੇਰੇ ਬਚਨ ਸੁਣਦੇ ਹਨ, ਪਰ ਉਹਨਾਂ ਨੂੰ ਨਹੀਂ ਮੰਨਦੇ, ਕਿਉਂ ਜੋ ਉਹ ਆਪਣੇ ਮੂੰਹ ਨਾਲ ਬਹੁਤ ਪਿਆਰ ਕਰਦੇ ਹਨ, ਪਰ ਉਹਨਾਂ ਦਾ ਦਿਲ ਪਿੱਛੇ ਜਾਂਦਾ ਹੈ। ਉਹਨਾਂ ਦਾ ਲੋਭ।</w:t>
      </w:r>
    </w:p>
    <w:p/>
    <w:p>
      <w:r xmlns:w="http://schemas.openxmlformats.org/wordprocessingml/2006/main">
        <w:t xml:space="preserve">ਲੋਕ ਪ੍ਰਮਾਤਮਾ ਦੀਆਂ ਗੱਲਾਂ ਸੁਣਨ ਲਈ ਤਾਂ ਆਉਂਦੇ ਹਨ ਪਰ ਉਹਨਾਂ ਦੀ ਪਾਲਣਾ ਨਹੀਂ ਕਰਦੇ ਕਿਉਂਕਿ ਉਹਨਾਂ ਨੂੰ ਆਪਣੇ ਸੁਆਰਥਾਂ ਵਿੱਚ ਵਧੇਰੇ ਦਿਲਚਸਪੀ ਹੁੰਦੀ ਹੈ।</w:t>
      </w:r>
    </w:p>
    <w:p/>
    <w:p>
      <w:r xmlns:w="http://schemas.openxmlformats.org/wordprocessingml/2006/main">
        <w:t xml:space="preserve">1. ਲੋਭ ਦੇ ਖ਼ਤਰੇ</w:t>
      </w:r>
    </w:p>
    <w:p/>
    <w:p>
      <w:r xmlns:w="http://schemas.openxmlformats.org/wordprocessingml/2006/main">
        <w:t xml:space="preserve">2. ਪਰਤਾਵੇ ਦੇ ਬਾਵਜੂਦ ਪਰਮੇਸ਼ੁਰ ਦੇ ਬਚਨ ਨੂੰ ਮੰਨਣਾ</w:t>
      </w:r>
    </w:p>
    <w:p/>
    <w:p>
      <w:r xmlns:w="http://schemas.openxmlformats.org/wordprocessingml/2006/main">
        <w:t xml:space="preserve">1. ਕਹਾਉਤਾਂ 28:25 ਹੰਕਾਰੀ ਦਿਲ ਵਾਲਾ ਝਗੜਾ ਪੈਦਾ ਕਰਦਾ ਹੈ, ਪਰ ਜਿਹੜਾ ਪ੍ਰਭੂ ਉੱਤੇ ਭਰੋਸਾ ਰੱਖਦਾ ਹੈ ਉਹ ਮੋਟਾ ਹੋ ਜਾਵੇਗਾ।</w:t>
      </w:r>
    </w:p>
    <w:p/>
    <w:p>
      <w:r xmlns:w="http://schemas.openxmlformats.org/wordprocessingml/2006/main">
        <w:t xml:space="preserve">2. ਯਾਕੂਬ 1:22-24 ਪਰ ਤੁਸੀਂ ਬਚਨ ਉੱਤੇ ਅਮਲ ਕਰਨ ਵਾਲੇ ਬਣੋ, ਅਤੇ ਸਿਰਫ਼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w:t>
      </w:r>
    </w:p>
    <w:p/>
    <w:p>
      <w:r xmlns:w="http://schemas.openxmlformats.org/wordprocessingml/2006/main">
        <w:t xml:space="preserve">ਹਿਜ਼ਕੀਏਲ 33:32 ਅਤੇ ਵੇਖੋ, ਤੂੰ ਉਹਨਾਂ ਲਈ ਇੱਕ ਬਹੁਤ ਹੀ ਪਿਆਰਾ ਗੀਤ ਹੈਂ ਜਿਸ ਦੀ ਅਵਾਜ਼ ਮਿੱਠੀ ਹੈ, ਅਤੇ ਉਹ ਇੱਕ ਸਾਜ਼ ਉੱਤੇ ਵਧੀਆ ਵਜਾ ਸਕਦਾ ਹੈ, ਕਿਉਂ ਜੋ ਉਹ ਤੇਰੇ ਬਚਨ ਸੁਣਦੇ ਹਨ, ਪਰ ਉਹਨਾਂ ਨੂੰ ਨਹੀਂ ਮੰਨਦੇ।</w:t>
      </w:r>
    </w:p>
    <w:p/>
    <w:p>
      <w:r xmlns:w="http://schemas.openxmlformats.org/wordprocessingml/2006/main">
        <w:t xml:space="preserve">ਇਸਰਾਏਲ ਦੇ ਲੋਕ ਸੁਣਨ ਦੇ ਬਾਵਜੂਦ ਵੀ ਪਰਮੇਸ਼ੁਰ ਦੀਆਂ ਗੱਲਾਂ ਨੂੰ ਨਹੀਂ ਸੁਣ ਰਹੇ ਸਨ।</w:t>
      </w:r>
    </w:p>
    <w:p/>
    <w:p>
      <w:r xmlns:w="http://schemas.openxmlformats.org/wordprocessingml/2006/main">
        <w:t xml:space="preserve">1: ਪਰਮੇਸ਼ੁਰ ਦੇ ਬਚਨ ਦੀ ਪਾਲਣਾ ਕਰੋ - ਸਾਨੂੰ ਹਮੇਸ਼ਾ ਉਹੀ ਕਰਨ ਦੀ ਚੋਣ ਕਰਨੀ ਚਾਹੀਦੀ ਹੈ ਜੋ ਪਰਮੇਸ਼ੁਰ ਨੇ ਸਾਨੂੰ ਹੁਕਮ ਦਿੱਤਾ ਹੈ, ਭਾਵੇਂ ਉਸ ਦੇ ਬਚਨ ਨੂੰ ਨਜ਼ਰਅੰਦਾਜ਼ ਕਰਨਾ ਕਿੰਨਾ ਵੀ ਪਰਤਾਵਿਤ ਕਿਉਂ ਨਾ ਹੋਵੇ।</w:t>
      </w:r>
    </w:p>
    <w:p/>
    <w:p>
      <w:r xmlns:w="http://schemas.openxmlformats.org/wordprocessingml/2006/main">
        <w:t xml:space="preserve">2: ਪ੍ਰਮਾਤਮਾ ਦੇ ਬਚਨ ਦੀ ਸੁੰਦਰਤਾ - ਪਰਮੇਸ਼ੁਰ ਦਾ ਬਚਨ ਇੱਕ ਸੁੰਦਰ ਗੀਤ ਹੈ ਜਿਸਦੀ ਪਾਲਣਾ ਅਤੇ ਪਾਲਣਾ ਕੀਤੀ ਜਾਣੀ ਚਾਹੀਦੀ ਹੈ, ਅਣਡਿੱਠ ਨਹੀਂ ਕੀਤੀ ਜਾਣੀ ਚਾਹੀਦੀ।</w:t>
      </w:r>
    </w:p>
    <w:p/>
    <w:p>
      <w:r xmlns:w="http://schemas.openxmlformats.org/wordprocessingml/2006/main">
        <w:t xml:space="preserve">1: ਯਾਕੂਬ 1:22-25 - "ਪਰ ਆਪਣੇ ਆਪ ਨੂੰ ਧੋਖਾ ਦਿੰਦੇ ਹੋਏ, ਬਚਨ ਨੂੰ ਮੰਨਣ ਵਾਲੇ ਬਣੋ, ਅਤੇ ਸਿਰਫ਼ ਸੁਣਨ ਵਾਲੇ ਹੀ ਨਹੀਂ, ਕਿਉਂਕਿ ਜੇ ਕੋਈ ਬਚਨ ਦਾ ਸੁਣਨ ਵਾਲਾ ਹੈ ਅਤੇ ਅਮਲ ਕਰਨ ਵਾਲਾ ਨਹੀਂ ਹੈ, ਤਾਂ ਉਹ ਉਸ ਆਦਮੀ ਵਰਗਾ ਹੈ ਜੋ ਆਪਣੇ ਸੁਭਾਵਕ ਚਿਹਰੇ ਨੂੰ ਦੇਖਦਾ ਹੈ। ਸ਼ੀਸ਼ਾ; ਕਿਉਂਕਿ ਉਹ ਆਪਣੇ ਆਪ ਨੂੰ ਦੇਖਦਾ ਹੈ, ਦੂਰ ਚਲਾ ਜਾਂਦਾ ਹੈ, ਅਤੇ ਤੁਰੰਤ ਭੁੱਲ ਜਾਂਦਾ ਹੈ ਕਿ ਉਹ ਕਿਹੋ ਜਿਹਾ ਮਨੁੱਖ ਸੀ ਪਰ ਉਹ ਜੋ ਆਜ਼ਾਦੀ ਦੇ ਸੰਪੂਰਨ ਨਿਯਮ ਨੂੰ ਵੇਖਦਾ ਹੈ ਅਤੇ ਇਸ ਵਿੱਚ ਜਾਰੀ ਰਹਿੰਦਾ ਹੈ, ਅਤੇ ਸੁਣਨ ਵਾਲਾ ਭੁੱਲਣ ਵਾਲਾ ਨਹੀਂ ਹੈ, ਪਰ ਕੰਮ ਕਰਨ ਵਾਲਾ ਹੈ, ਇਹ ਇੱਕ ਉਹ ਜੋ ਕਰਦਾ ਹੈ ਉਸ ਵਿੱਚ ਬਰਕਤ ਮਿਲੇਗੀ।"</w:t>
      </w:r>
    </w:p>
    <w:p/>
    <w:p>
      <w:r xmlns:w="http://schemas.openxmlformats.org/wordprocessingml/2006/main">
        <w:t xml:space="preserve">2: ਬਿਵਸਥਾ ਸਾਰ 11: 26-28 - "ਵੇਖੋ, ਮੈਂ ਅੱਜ ਤੁਹਾਡੇ ਅੱਗੇ ਇੱਕ ਬਰਕਤ ਅਤੇ ਸਰਾਪ ਰੱਖਿਆ ਹੈ: ਬਰਕਤ, ਜੇਕਰ ਤੁਸੀਂ ਯਹੋਵਾਹ ਆਪਣੇ ਪਰਮੇਸ਼ੁਰ ਦੇ ਹੁਕਮਾਂ ਦੀ ਪਾਲਣਾ ਕਰਦੇ ਹੋ ਜਿਨ੍ਹਾਂ ਦਾ ਮੈਂ ਅੱਜ ਤੁਹਾਨੂੰ ਹੁਕਮ ਦਿੰਦਾ ਹਾਂ; ਅਤੇ ਸਰਾਪ, ਜੇ ਤੁਸੀਂ ਕਰਦੇ ਹੋ ਯਹੋਵਾਹ ਆਪਣੇ ਪਰਮੇਸ਼ੁਰ ਦੇ ਹੁਕਮਾਂ ਦੀ ਪਾਲਣਾ ਨਾ ਕਰੋ, ਪਰ ਉਸ ਰਾਹ ਤੋਂ ਹਟ ਜਾਓ ਜਿਸਦਾ ਮੈਂ ਤੁਹਾਨੂੰ ਅੱਜ ਹੁਕਮ ਦਿੰਦਾ ਹਾਂ, ਹੋਰ ਦੇਵਤਿਆਂ ਦੇ ਪਿੱਛੇ ਤੁਰੋ ਜਿਨ੍ਹਾਂ ਨੂੰ ਤੁਸੀਂ ਨਹੀਂ ਜਾਣਦੇ ਹੋ।”</w:t>
      </w:r>
    </w:p>
    <w:p/>
    <w:p>
      <w:r xmlns:w="http://schemas.openxmlformats.org/wordprocessingml/2006/main">
        <w:t xml:space="preserve">ਹਿਜ਼ਕੀਏਲ 33:33 ਅਤੇ ਜਦੋਂ ਇਹ ਵਾਪਰੇਗਾ, (ਵੇਖੋ, ਇਹ ਆਵੇਗਾ), ਤਦ ਉਹ ਜਾਣਨਗੇ ਕਿ ਉਨ੍ਹਾਂ ਵਿੱਚ ਇੱਕ ਨਬੀ ਆਇਆ ਹੈ।</w:t>
      </w:r>
    </w:p>
    <w:p/>
    <w:p>
      <w:r xmlns:w="http://schemas.openxmlformats.org/wordprocessingml/2006/main">
        <w:t xml:space="preserve">ਇਸਰਾਏਲ ਦੇ ਲੋਕ ਜਾਣ ਲੈਣਗੇ ਕਿ ਜਦੋਂ ਪਰਮੇਸ਼ੁਰ ਦੇ ਸ਼ਬਦ ਪੂਰੇ ਹੋਣਗੇ ਤਾਂ ਉਨ੍ਹਾਂ ਵਿੱਚ ਇੱਕ ਨਬੀ ਆਇਆ ਹੈ।</w:t>
      </w:r>
    </w:p>
    <w:p/>
    <w:p>
      <w:r xmlns:w="http://schemas.openxmlformats.org/wordprocessingml/2006/main">
        <w:t xml:space="preserve">1. ਪਰਮੇਸ਼ੁਰ ਦਾ ਬਚਨ ਸੱਚ ਹੈ: ਅਨਿਸ਼ਚਿਤਤਾ ਦੇ ਚਿਹਰੇ ਵਿੱਚ ਪਰਮੇਸ਼ੁਰ ਉੱਤੇ ਭਰੋਸਾ ਕਰਨਾ</w:t>
      </w:r>
    </w:p>
    <w:p/>
    <w:p>
      <w:r xmlns:w="http://schemas.openxmlformats.org/wordprocessingml/2006/main">
        <w:t xml:space="preserve">2. ਰੱਬ ਦੇ ਨਬੀ: ਮੁਸੀਬਤ ਦੇ ਸਮੇਂ ਵਿੱਚ ਉਮੀਦ ਦੇ ਸੰਦੇਸ਼</w:t>
      </w:r>
    </w:p>
    <w:p/>
    <w:p>
      <w:r xmlns:w="http://schemas.openxmlformats.org/wordprocessingml/2006/main">
        <w:t xml:space="preserve">1. ਜ਼ਬੂਰ 33:4 - ਕਿਉਂਕਿ ਯਹੋਵਾਹ ਦਾ ਬਚਨ ਸਹੀ ਅਤੇ ਸੱਚ ਹੈ; ਉਹ ਹਰ ਕੰਮ ਵਿੱਚ ਵਫ਼ਾਦਾਰ ਹੈ।</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ਹਿਜ਼ਕੀਏਲ ਦੇ 34ਵੇਂ ਅਧਿਆਇ ਵਿਚ ਇਸਰਾਏਲ ਦੇ ਚਰਵਾਹਿਆਂ ਵਿਰੁੱਧ ਇਕ ਭਵਿੱਖਬਾਣੀ ਸ਼ਾਮਲ ਹੈ, ਜੋ ਲੋਕਾਂ ਦੀ ਦੇਖ-ਭਾਲ ਕਰਨ ਦੀ ਆਪਣੀ ਜ਼ਿੰਮੇਵਾਰੀ ਵਿਚ ਅਸਫਲ ਰਹੇ ਹਨ। ਅਧਿਆਇ ਸੱਚੇ ਚਰਵਾਹੇ ਵਜੋਂ ਪਰਮੇਸ਼ੁਰ ਦੀ ਭੂਮਿਕਾ ਅਤੇ ਉਸਦੇ ਖਿੰਡੇ ਹੋਏ ਇੱਜੜ ਨੂੰ ਇਕੱਠਾ ਕਰਨ ਅਤੇ ਬਹਾਲ ਕਰਨ ਦੇ ਉਸਦੇ ਵਾਅਦੇ 'ਤੇ ਜ਼ੋਰ ਦਿੰਦਾ ਹੈ।</w:t>
      </w:r>
    </w:p>
    <w:p/>
    <w:p>
      <w:r xmlns:w="http://schemas.openxmlformats.org/wordprocessingml/2006/main">
        <w:t xml:space="preserve">ਪਹਿਲਾ ਪੈਰਾ: ਅਧਿਆਇ ਇਜ਼ਰਾਈਲ ਦੇ ਚਰਵਾਹਿਆਂ ਦੇ ਵਿਰੁੱਧ ਇੱਕ ਝਿੜਕ ਨਾਲ ਸ਼ੁਰੂ ਹੁੰਦਾ ਹੈ, ਜਿਨ੍ਹਾਂ ਨੇ ਆਪਣੇ ਫਰਜ਼ ਦੀ ਅਣਦੇਖੀ ਕੀਤੀ ਹੈ ਅਤੇ ਆਪਣੇ ਫਾਇਦੇ ਲਈ ਇੱਜੜ ਦਾ ਸ਼ੋਸ਼ਣ ਕੀਤਾ ਹੈ। ਪ੍ਰਮਾਤਮਾ ਘੋਸ਼ਣਾ ਕਰਦਾ ਹੈ ਕਿ ਉਹ ਉਹਨਾਂ ਨੂੰ ਉਹਨਾਂ ਦੇ ਕੰਮਾਂ ਲਈ ਜਵਾਬਦੇਹ ਠਹਿਰਾਏਗਾ ਅਤੇ ਮੋਟੀ ਭੇਡਾਂ ਅਤੇ ਪਤਲੀਆਂ ਭੇਡਾਂ ਵਿਚਕਾਰ ਨਿਰਣਾ ਕਰਨ ਦੇ ਵਾਅਦੇ (ਹਿਜ਼ਕੀਏਲ 34:1-10)।</w:t>
      </w:r>
    </w:p>
    <w:p/>
    <w:p>
      <w:r xmlns:w="http://schemas.openxmlformats.org/wordprocessingml/2006/main">
        <w:t xml:space="preserve">2 ਪੈਰਾ: ਭਵਿੱਖਬਾਣੀ ਉਮੀਦ ਅਤੇ ਬਹਾਲੀ ਦੇ ਸੰਦੇਸ਼ ਨਾਲ ਜਾਰੀ ਹੈ. ਪ੍ਰਮਾਤਮਾ ਘੋਸ਼ਣਾ ਕਰਦਾ ਹੈ ਕਿ ਉਹ ਖੁਦ ਆਪਣੇ ਲੋਕਾਂ ਦਾ ਚਰਵਾਹਾ ਬਣ ਜਾਵੇਗਾ, ਗੁੰਮ ਹੋਏ ਲੋਕਾਂ ਦੀ ਭਾਲ ਕਰੇਗਾ, ਉਨ੍ਹਾਂ ਨੂੰ ਭੋਜਨ ਦੇਵੇਗਾ, ਅਤੇ ਉਨ੍ਹਾਂ ਨੂੰ ਚੰਗੀ ਚਰਾਗਾਹ ਪ੍ਰਦਾਨ ਕਰੇਗਾ। ਉਹ ਉਨ੍ਹਾਂ ਨੂੰ ਉਨ੍ਹਾਂ ਥਾਵਾਂ ਤੋਂ ਛੁਡਾਉਣ ਦਾ ਵਾਅਦਾ ਕਰਦਾ ਹੈ ਜਿੱਥੇ ਉਹ ਖਿੰਡੇ ਹੋਏ ਹਨ ਅਤੇ ਉਨ੍ਹਾਂ ਨੂੰ ਉਨ੍ਹਾਂ ਦੀ ਆਪਣੀ ਧਰਤੀ 'ਤੇ ਵਾਪਸ ਲਿਆਉਣਗੇ (ਹਿਜ਼ਕੀਏਲ 34:11-24)।</w:t>
      </w:r>
    </w:p>
    <w:p/>
    <w:p>
      <w:r xmlns:w="http://schemas.openxmlformats.org/wordprocessingml/2006/main">
        <w:t xml:space="preserve">ਤੀਜਾ ਪੈਰਾ: ਅਧਿਆਇ ਇਜ਼ਰਾਈਲ ਦਾ ਸ਼ੋਸ਼ਣ ਕਰਨ ਵਾਲੇ ਦਮਨਕਾਰੀ ਅਤੇ ਸ਼ਕਤੀਸ਼ਾਲੀ ਦੇਸ਼ਾਂ ਉੱਤੇ ਨਿਆਂ ਦੇ ਵਾਅਦੇ ਨਾਲ ਸਮਾਪਤ ਹੁੰਦਾ ਹੈ। ਪਰਮੇਸ਼ੁਰ ਘੋਸ਼ਣਾ ਕਰਦਾ ਹੈ ਕਿ ਉਹ ਭੇਡਾਂ ਅਤੇ ਬੱਕਰੀਆਂ ਦੇ ਵਿਚਕਾਰ ਨਿਆਂ ਕਰੇਗਾ, ਅਤੇ ਨਿਆਂ ਅਤੇ ਧਾਰਮਿਕਤਾ ਦੇ ਆਪਣੇ ਰਾਜ ਨੂੰ ਸਥਾਪਿਤ ਕਰੇਗਾ। ਉਹ ਆਪਣੇ ਲੋਕਾਂ ਨਾਲ ਸ਼ਾਂਤੀ ਦਾ ਇਕਰਾਰ ਕਰਨ ਅਤੇ ਉਨ੍ਹਾਂ ਨੂੰ ਭਰਪੂਰ ਅਸੀਸ ਦੇਣ ਦਾ ਵਾਅਦਾ ਕਰਦਾ ਹੈ (ਹਿਜ਼ਕੀਏਲ 34:25-31)।</w:t>
      </w:r>
    </w:p>
    <w:p/>
    <w:p>
      <w:r xmlns:w="http://schemas.openxmlformats.org/wordprocessingml/2006/main">
        <w:t xml:space="preserve">ਸਾਰੰਸ਼ ਵਿੱਚ,</w:t>
      </w:r>
    </w:p>
    <w:p>
      <w:r xmlns:w="http://schemas.openxmlformats.org/wordprocessingml/2006/main">
        <w:t xml:space="preserve">ਹਿਜ਼ਕੀਏਲ ਅਧਿਆਇ ਚੌਂਤੀ ਤੋਹਫ਼ੇ</w:t>
      </w:r>
    </w:p>
    <w:p>
      <w:r xmlns:w="http://schemas.openxmlformats.org/wordprocessingml/2006/main">
        <w:t xml:space="preserve">ਇਸਰਾਏਲ ਦੇ ਚਰਵਾਹਿਆਂ ਦੇ ਵਿਰੁੱਧ ਇੱਕ ਭਵਿੱਖਬਾਣੀ,</w:t>
      </w:r>
    </w:p>
    <w:p>
      <w:r xmlns:w="http://schemas.openxmlformats.org/wordprocessingml/2006/main">
        <w:t xml:space="preserve">ਸੱਚੇ ਚਰਵਾਹੇ ਵਜੋਂ ਪਰਮੇਸ਼ੁਰ ਦੀ ਭੂਮਿਕਾ 'ਤੇ ਜ਼ੋਰ ਦੇਣਾ</w:t>
      </w:r>
    </w:p>
    <w:p>
      <w:r xmlns:w="http://schemas.openxmlformats.org/wordprocessingml/2006/main">
        <w:t xml:space="preserve">ਅਤੇ ਉਸਦੇ ਖਿੰਡੇ ਹੋਏ ਇੱਜੜ ਨੂੰ ਇਕੱਠਾ ਕਰਨ ਅਤੇ ਬਹਾਲ ਕਰਨ ਦਾ ਉਸਦਾ ਵਾਅਦਾ.</w:t>
      </w:r>
    </w:p>
    <w:p/>
    <w:p>
      <w:r xmlns:w="http://schemas.openxmlformats.org/wordprocessingml/2006/main">
        <w:t xml:space="preserve">ਇਜ਼ਰਾਈਲ ਦੇ ਚਰਵਾਹਿਆਂ ਨੂੰ ਉਨ੍ਹਾਂ ਦੇ ਫਰਜ਼ ਨੂੰ ਅਣਗੌਲਿਆ ਕਰਨ ਲਈ ਝਿੜਕ ਦਿਓ।</w:t>
      </w:r>
    </w:p>
    <w:p>
      <w:r xmlns:w="http://schemas.openxmlformats.org/wordprocessingml/2006/main">
        <w:t xml:space="preserve">ਮੋਟੀਆਂ ਭੇਡਾਂ ਅਤੇ ਕਮਜ਼ੋਰ ਭੇਡਾਂ ਉੱਤੇ ਨਿਆਂ ਦਾ ਵਾਅਦਾ।</w:t>
      </w:r>
    </w:p>
    <w:p>
      <w:r xmlns:w="http://schemas.openxmlformats.org/wordprocessingml/2006/main">
        <w:t xml:space="preserve">ਸੱਚੇ ਚਰਵਾਹੇ ਵਜੋਂ ਪਰਮੇਸ਼ੁਰ ਦੇ ਨਾਲ ਉਮੀਦ ਅਤੇ ਬਹਾਲੀ ਦਾ ਸੰਦੇਸ਼।</w:t>
      </w:r>
    </w:p>
    <w:p>
      <w:r xmlns:w="http://schemas.openxmlformats.org/wordprocessingml/2006/main">
        <w:t xml:space="preserve">ਗੁੰਮ ਹੋਏ ਲੋਕਾਂ ਦੀ ਭਾਲ ਕਰਨ, ਇੱਜੜ ਨੂੰ ਚਰਾਉਣ ਅਤੇ ਚੰਗੀ ਚਰਾਗਾਹ ਪ੍ਰਦਾਨ ਕਰਨ ਦਾ ਵਾਅਦਾ ਕਰੋ।</w:t>
      </w:r>
    </w:p>
    <w:p>
      <w:r xmlns:w="http://schemas.openxmlformats.org/wordprocessingml/2006/main">
        <w:t xml:space="preserve">ਖਿੰਡੇ ਹੋਏ ਇੱਜੜ ਨੂੰ ਬਚਾਉਣਾ ਅਤੇ ਉਨ੍ਹਾਂ ਦੀ ਆਪਣੀ ਧਰਤੀ 'ਤੇ ਵਾਪਸੀ।</w:t>
      </w:r>
    </w:p>
    <w:p>
      <w:r xmlns:w="http://schemas.openxmlformats.org/wordprocessingml/2006/main">
        <w:t xml:space="preserve">ਦਮਨਕਾਰੀ ਕੌਮਾਂ ਉੱਤੇ ਨਿਆਂ ਦਾ ਵਾਅਦਾ ਅਤੇ ਪਰਮੇਸ਼ੁਰ ਦੇ ਰਾਜ ਦੀ ਸਥਾਪਨਾ।</w:t>
      </w:r>
    </w:p>
    <w:p>
      <w:r xmlns:w="http://schemas.openxmlformats.org/wordprocessingml/2006/main">
        <w:t xml:space="preserve">ਸ਼ਾਂਤੀ ਦਾ ਨੇਮ ਅਤੇ ਪਰਮੇਸ਼ੁਰ ਦੇ ਲੋਕਾਂ ਲਈ ਭਰਪੂਰ ਅਸੀਸਾਂ।</w:t>
      </w:r>
    </w:p>
    <w:p/>
    <w:p>
      <w:r xmlns:w="http://schemas.openxmlformats.org/wordprocessingml/2006/main">
        <w:t xml:space="preserve">ਹਿਜ਼ਕੀਏਲ ਦੇ ਇਸ ਅਧਿਆਇ ਵਿਚ ਇਸਰਾਏਲ ਦੇ ਚਰਵਾਹਿਆਂ ਵਿਰੁੱਧ ਇਕ ਭਵਿੱਖਬਾਣੀ ਸ਼ਾਮਲ ਹੈ, ਜੋ ਲੋਕਾਂ ਦੀ ਦੇਖਭਾਲ ਕਰਨ ਦੀ ਆਪਣੀ ਜ਼ਿੰਮੇਵਾਰੀ ਵਿਚ ਅਸਫਲ ਰਹੇ ਹਨ। ਅਧਿਆਇ ਇਨ੍ਹਾਂ ਚਰਵਾਹਿਆਂ ਦੇ ਵਿਰੁੱਧ ਇੱਕ ਝਿੜਕ ਨਾਲ ਸ਼ੁਰੂ ਹੁੰਦਾ ਹੈ, ਜਿਨ੍ਹਾਂ ਨੇ ਆਪਣੇ ਫਰਜ਼ ਨੂੰ ਅਣਗੌਲਿਆ ਕੀਤਾ ਹੈ ਅਤੇ ਆਪਣੇ ਫਾਇਦੇ ਲਈ ਇੱਜੜ ਦਾ ਸ਼ੋਸ਼ਣ ਕੀਤਾ ਹੈ। ਪ੍ਰਮਾਤਮਾ ਘੋਸ਼ਣਾ ਕਰਦਾ ਹੈ ਕਿ ਉਹ ਉਹਨਾਂ ਨੂੰ ਉਹਨਾਂ ਦੇ ਕੰਮਾਂ ਲਈ ਜਵਾਬਦੇਹ ਠਹਿਰਾਏਗਾ ਅਤੇ ਮੋਟੀ ਭੇਡਾਂ ਅਤੇ ਪਤਲੀਆਂ ਭੇਡਾਂ ਵਿਚਕਾਰ ਨਿਰਣਾ ਕਰਨ ਦੇ ਵਾਅਦੇ ਕਰੇਗਾ। ਭਵਿੱਖਬਾਣੀ ਫਿਰ ਉਮੀਦ ਅਤੇ ਬਹਾਲੀ ਦੇ ਸੰਦੇਸ਼ ਵੱਲ ਬਦਲਦੀ ਹੈ। ਪ੍ਰਮਾਤਮਾ ਘੋਸ਼ਣਾ ਕਰਦਾ ਹੈ ਕਿ ਉਹ ਖੁਦ ਆਪਣੇ ਲੋਕਾਂ ਦਾ ਚਰਵਾਹਾ ਬਣ ਜਾਵੇਗਾ, ਗੁੰਮ ਹੋਏ ਲੋਕਾਂ ਦੀ ਭਾਲ ਕਰੇਗਾ, ਉਨ੍ਹਾਂ ਨੂੰ ਭੋਜਨ ਦੇਵੇਗਾ, ਅਤੇ ਉਨ੍ਹਾਂ ਨੂੰ ਚੰਗੀ ਚਰਾਗਾਹ ਪ੍ਰਦਾਨ ਕਰੇਗਾ। ਉਹ ਉਨ੍ਹਾਂ ਨੂੰ ਉਨ੍ਹਾਂ ਥਾਵਾਂ ਤੋਂ ਛੁਡਾਉਣ ਦਾ ਵਾਅਦਾ ਕਰਦਾ ਹੈ ਜਿੱਥੇ ਉਹ ਖਿੱਲਰ ਗਏ ਹਨ ਅਤੇ ਉਨ੍ਹਾਂ ਨੂੰ ਉਨ੍ਹਾਂ ਦੀ ਆਪਣੀ ਧਰਤੀ 'ਤੇ ਵਾਪਸ ਲਿਆਉਣਗੇ। ਅਧਿਆਇ ਇਜ਼ਰਾਈਲ ਦਾ ਸ਼ੋਸ਼ਣ ਕਰਨ ਵਾਲੇ ਦਮਨਕਾਰੀ ਅਤੇ ਸ਼ਕਤੀਸ਼ਾਲੀ ਦੇਸ਼ਾਂ ਉੱਤੇ ਨਿਆਂ ਦੇ ਵਾਅਦੇ ਨਾਲ ਸਮਾਪਤ ਹੁੰਦਾ ਹੈ। ਪਰਮੇਸ਼ੁਰ ਘੋਸ਼ਣਾ ਕਰਦਾ ਹੈ ਕਿ ਉਹ ਭੇਡਾਂ ਅਤੇ ਬੱਕਰੀਆਂ ਦੇ ਵਿਚਕਾਰ ਨਿਆਂ ਕਰੇਗਾ, ਨਿਆਂ ਅਤੇ ਧਾਰਮਿਕਤਾ ਦੇ ਆਪਣੇ ਰਾਜ ਨੂੰ ਸਥਾਪਿਤ ਕਰੇਗਾ। ਉਹ ਆਪਣੇ ਲੋਕਾਂ ਨਾਲ ਸ਼ਾਂਤੀ ਦਾ ਇਕਰਾਰ ਕਰਨ ਅਤੇ ਉਨ੍ਹਾਂ ਨੂੰ ਭਰਪੂਰ ਅਸੀਸ ਦੇਣ ਦਾ ਵਾਅਦਾ ਕਰਦਾ ਹੈ। ਅਧਿਆਇ ਸੱਚੇ ਚਰਵਾਹੇ ਵਜੋਂ ਪਰਮੇਸ਼ੁਰ ਦੀ ਭੂਮਿਕਾ, ਉਸਦੇ ਖਿੰਡੇ ਹੋਏ ਇੱਜੜ ਨੂੰ ਇਕੱਠਾ ਕਰਨ ਅਤੇ ਬਹਾਲ ਕਰਨ ਦੇ ਉਸਦੇ ਵਾਅਦੇ, ਅਤੇ ਉਹਨਾਂ ਲੋਕਾਂ ਉੱਤੇ ਉਸਦੇ ਨਿਰਣੇ 'ਤੇ ਜ਼ੋਰ ਦਿੰਦਾ ਹੈ ਜਿਨ੍ਹਾਂ ਨੇ ਆਪਣੀ ਜ਼ਿੰਮੇਵਾਰੀ ਨੂੰ ਅਣਗੌਲਿਆ ਕੀਤਾ ਹੈ।</w:t>
      </w:r>
    </w:p>
    <w:p/>
    <w:p>
      <w:r xmlns:w="http://schemas.openxmlformats.org/wordprocessingml/2006/main">
        <w:t xml:space="preserve">ਹਿਜ਼ਕੀਏਲ 34:1 ਅਤੇ ਯਹੋਵਾਹ ਦਾ ਬਚਨ ਮੇਰੇ ਕੋਲ ਆਇਆ,</w:t>
      </w:r>
    </w:p>
    <w:p/>
    <w:p>
      <w:r xmlns:w="http://schemas.openxmlformats.org/wordprocessingml/2006/main">
        <w:t xml:space="preserve">ਪਰਮੇਸ਼ੁਰ ਨੇ ਹਿਜ਼ਕੀਏਲ ਨੂੰ ਆਪਣੇ ਲੋਕਾਂ ਦੀ ਤਰਫ਼ੋਂ ਬੋਲਣ ਲਈ ਬੁਲਾਇਆ।</w:t>
      </w:r>
    </w:p>
    <w:p/>
    <w:p>
      <w:r xmlns:w="http://schemas.openxmlformats.org/wordprocessingml/2006/main">
        <w:t xml:space="preserve">1. ਪਰਮੇਸ਼ੁਰ ਨੇ ਸਾਡੇ ਵਿੱਚੋਂ ਹਰੇਕ ਲਈ ਇੱਕ ਵਿਸ਼ੇਸ਼ ਬੁਲਾਵਾ ਹੈ।</w:t>
      </w:r>
    </w:p>
    <w:p/>
    <w:p>
      <w:r xmlns:w="http://schemas.openxmlformats.org/wordprocessingml/2006/main">
        <w:t xml:space="preserve">2. ਸਾਨੂੰ ਪਰਮੇਸ਼ੁਰ ਦੇ ਸੱਦੇ ਦਾ ਜਵਾਬ ਦੇਣ ਲਈ ਤਿਆਰ ਰਹਿਣਾ ਚਾਹੀਦਾ ਹੈ।</w:t>
      </w:r>
    </w:p>
    <w:p/>
    <w:p>
      <w:r xmlns:w="http://schemas.openxmlformats.org/wordprocessingml/2006/main">
        <w:t xml:space="preserve">1. ਯਿਰਮਿਯਾਹ 1:5 - "ਤੁਹਾਨੂੰ ਗਰਭ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2. ਜ਼ਬੂਰ 37:5 - "ਪ੍ਰਭੂ ਨੂੰ ਆਪਣਾ ਰਾਹ ਸੌਂਪੋ; ਉਸ ਵਿੱਚ ਭਰੋਸਾ ਰੱਖੋ, ਅਤੇ ਉਹ ਕੰਮ ਕਰੇਗਾ।"</w:t>
      </w:r>
    </w:p>
    <w:p/>
    <w:p>
      <w:r xmlns:w="http://schemas.openxmlformats.org/wordprocessingml/2006/main">
        <w:t xml:space="preserve">ਹਿਜ਼ਕੀਏਲ 34:2 ਹੇ ਮਨੁੱਖ ਦੇ ਪੁੱਤਰ, ਇਸਰਾਏਲ ਦੇ ਚਰਵਾਹਿਆਂ ਦੇ ਵਿਰੁੱਧ ਭਵਿੱਖਬਾਣੀ ਕਰ, ਅਗੰਮ ਵਾਕ ਕਰ ਅਤੇ ਉਨ੍ਹਾਂ ਨੂੰ ਆਖ, ਪ੍ਰਭੂ ਯਹੋਵਾਹ ਚਰਵਾਹਿਆਂ ਨੂੰ ਇਹ ਆਖਦਾ ਹੈ। ਹਾਏ ਇਸਰਾਏਲ ਦੇ ਚਰਵਾਹਿਆਂ ਉੱਤੇ ਜਿਹੜੇ ਆਪਣੇ ਆਪ ਨੂੰ ਪਾਲਦੇ ਹਨ! ਕੀ ਚਰਵਾਹਿਆਂ ਨੂੰ ਇੱਜੜਾਂ ਨੂੰ ਚਾਰਾ ਨਹੀਂ ਦੇਣਾ ਚਾਹੀਦਾ?</w:t>
      </w:r>
    </w:p>
    <w:p/>
    <w:p>
      <w:r xmlns:w="http://schemas.openxmlformats.org/wordprocessingml/2006/main">
        <w:t xml:space="preserve">ਪਰਮੇਸ਼ੁਰ ਨੇ ਹਿਜ਼ਕੀਏਲ ਨੂੰ ਇਜ਼ਰਾਈਲ ਦੇ ਚਰਵਾਹਿਆਂ ਦੇ ਵਿਰੁੱਧ ਭਵਿੱਖਬਾਣੀ ਕਰਨ ਦਾ ਹੁਕਮ ਦਿੱਤਾ, ਉਨ੍ਹਾਂ ਦੇ ਸੁਆਰਥ ਦੀ ਨਿੰਦਾ ਕੀਤੀ ਅਤੇ ਉਨ੍ਹਾਂ ਨੂੰ ਇੱਜੜ ਦੀ ਦੇਖਭਾਲ ਕਰਨ ਦੇ ਉਨ੍ਹਾਂ ਦੇ ਫਰਜ਼ ਦੀ ਯਾਦ ਦਿਵਾਇਆ।</w:t>
      </w:r>
    </w:p>
    <w:p/>
    <w:p>
      <w:r xmlns:w="http://schemas.openxmlformats.org/wordprocessingml/2006/main">
        <w:t xml:space="preserve">1. ਨਿਰਸਵਾਰਥ ਸੇਵਾ ਲਈ ਕਾਲ</w:t>
      </w:r>
    </w:p>
    <w:p/>
    <w:p>
      <w:r xmlns:w="http://schemas.openxmlformats.org/wordprocessingml/2006/main">
        <w:t xml:space="preserve">2. ਲਾਲਚੀ ਚਰਵਾਹਿਆਂ ਲਈ ਇੱਕ ਬਦਨਾਮੀ</w:t>
      </w:r>
    </w:p>
    <w:p/>
    <w:p>
      <w:r xmlns:w="http://schemas.openxmlformats.org/wordprocessingml/2006/main">
        <w:t xml:space="preserve">1. ਮੱਤੀ 20:25-28 - ਯਿਸੂ ਦੂਜਿਆਂ ਦੀ ਸੇਵਾ ਕਰਨ ਦੇ ਮਹੱਤਵ ਬਾਰੇ ਸਿਖਾਉਂਦਾ ਹੈ</w:t>
      </w:r>
    </w:p>
    <w:p/>
    <w:p>
      <w:r xmlns:w="http://schemas.openxmlformats.org/wordprocessingml/2006/main">
        <w:t xml:space="preserve">2. 1 ਪੀਟਰ 5:2-4 - ਪੀਟਰ ਦੀ ਨਿਮਰਤਾ ਅਤੇ ਨਿਰਸਵਾਰਥਤਾ ਨਾਲ ਇੱਕ ਦੂਜੇ ਦੀ ਸੇਵਾ ਕਰਨ ਦੀ ਤਾਕੀਦ।</w:t>
      </w:r>
    </w:p>
    <w:p/>
    <w:p>
      <w:r xmlns:w="http://schemas.openxmlformats.org/wordprocessingml/2006/main">
        <w:t xml:space="preserve">ਹਿਜ਼ਕੀਏਲ 34:3 ਤੁਸੀਂ ਚਰਬੀ ਖਾਂਦੇ ਹੋ ਅਤੇ ਉੱਨ ਨਾਲ ਕੱਪੜੇ ਪਾਉਂਦੇ ਹੋ, ਤੁਸੀਂ ਚਰਾਉਣ ਵਾਲਿਆਂ ਨੂੰ ਮਾਰਦੇ ਹੋ, ਪਰ ਤੁਸੀਂ ਇੱਜੜ ਨੂੰ ਨਹੀਂ ਚਾਰਦੇ ਹੋ।</w:t>
      </w:r>
    </w:p>
    <w:p/>
    <w:p>
      <w:r xmlns:w="http://schemas.openxmlformats.org/wordprocessingml/2006/main">
        <w:t xml:space="preserve">ਇਹ ਹਵਾਲਾ ਪਰਮੇਸ਼ੁਰ ਦੇ ਇੱਜੜ ਦੀ ਦੇਖ-ਭਾਲ ਕਰਨ ਦੇ ਮਹੱਤਵ ਉੱਤੇ ਜ਼ੋਰ ਦਿੰਦਾ ਹੈ।</w:t>
      </w:r>
    </w:p>
    <w:p/>
    <w:p>
      <w:r xmlns:w="http://schemas.openxmlformats.org/wordprocessingml/2006/main">
        <w:t xml:space="preserve">1. "ਧਰਮ ਵਿਚ ਰਹਿਣਾ: ਪਰਮੇਸ਼ੁਰ ਦੇ ਇੱਜੜ ਦੀ ਦੇਖਭਾਲ ਕਰਨਾ"</w:t>
      </w:r>
    </w:p>
    <w:p/>
    <w:p>
      <w:r xmlns:w="http://schemas.openxmlformats.org/wordprocessingml/2006/main">
        <w:t xml:space="preserve">2. "ਕਾਲ ਨੂੰ ਪੂਰਾ ਕਰਨਾ: ਪਰਮੇਸ਼ੁਰ ਦੇ ਲੋਕਾਂ ਦੀਆਂ ਜ਼ਿੰਮੇਵਾਰੀਆਂ"</w:t>
      </w:r>
    </w:p>
    <w:p/>
    <w:p>
      <w:r xmlns:w="http://schemas.openxmlformats.org/wordprocessingml/2006/main">
        <w:t xml:space="preserve">1. 1 ਪਤਰਸ 5: 2-3, "ਪਰਮੇਸ਼ੁਰ ਦੇ ਇੱਜੜ ਦੇ ਚਰਵਾਹੇ ਬਣੋ ਜੋ ਤੁਹਾਡੀ ਦੇਖ-ਭਾਲ ਵਿੱਚ ਹੈ, ਉਹਨਾਂ ਦੀ ਦੇਖ-ਭਾਲ ਇਸ ਲਈ ਨਹੀਂ ਕਰੋ ਕਿ ਤੁਹਾਨੂੰ ਚਾਹੀਦਾ ਹੈ, ਪਰ ਕਿਉਂਕਿ ਤੁਸੀਂ ਚਾਹੁੰਦੇ ਹੋ, ਜਿਵੇਂ ਕਿ ਪਰਮੇਸ਼ੁਰ ਚਾਹੁੰਦਾ ਹੈ ਕਿ ਤੁਸੀਂ ਬਣੋ; ਬੇਈਮਾਨੀ ਦੇ ਲਾਭ ਦਾ ਪਿੱਛਾ ਨਾ ਕਰੋ, ਪਰ ਸੇਵਾ ਕਰਨ ਲਈ ਉਤਸੁਕ; 3 ਜੋ ਤੁਹਾਨੂੰ ਸੌਂਪੇ ਗਏ ਹਨ, ਉਨ੍ਹਾਂ ਉੱਤੇ ਰਾਜ ਨਾ ਕਰੋ, ਸਗੋਂ ਇੱਜੜ ਲਈ ਉਦਾਹਰਣ ਬਣੋ।</w:t>
      </w:r>
    </w:p>
    <w:p/>
    <w:p>
      <w:r xmlns:w="http://schemas.openxmlformats.org/wordprocessingml/2006/main">
        <w:t xml:space="preserve">2. ਯਿਰਮਿਯਾਹ 23:4, "ਮੈਂ ਉਨ੍ਹਾਂ ਉੱਤੇ ਚਰਵਾਹੇ ਬਿਠਾਵਾਂਗਾ ਜੋ ਉਨ੍ਹਾਂ ਦੀ ਦੇਖਭਾਲ ਕਰਨਗੇ; ਅਤੇ ਉਹ ਅੱਗੇ ਤੋਂ ਨਾ ਡਰਣਗੇ, ਨਾ ਘਬਰਾਉਣਗੇ, ਨਾ ਹੀ ਉਨ੍ਹਾਂ ਦੀ ਕਮੀ ਹੋਵੇਗੀ," ਯਹੋਵਾਹ ਆਖਦਾ ਹੈ।</w:t>
      </w:r>
    </w:p>
    <w:p/>
    <w:p>
      <w:r xmlns:w="http://schemas.openxmlformats.org/wordprocessingml/2006/main">
        <w:t xml:space="preserve">ਹਿਜ਼ਕੀਏਲ 34:4 ਤੁਸੀਂ ਬਿਮਾਰਾਂ ਨੂੰ ਤਕੜਾ ਨਹੀਂ ਕੀਤਾ, ਨਾ ਤੁਸੀਂ ਬਿਮਾਰ ਨੂੰ ਚੰਗਾ ਕੀਤਾ, ਨਾ ਤੁਸੀਂ ਟੁੱਟੇ ਹੋਏ ਨੂੰ ਬੰਨ੍ਹਿਆ ਹੈ, ਨਾ ਤੁਸੀਂ ਉਸ ਨੂੰ ਮੁੜ ਲਿਆਇਆ ਹੈ ਜੋ ਭਜਾਇਆ ਗਿਆ ਸੀ, ਨਾ ਤੁਸੀਂ ਉਸ ਗੁਆਚੇ ਨੂੰ ਲੱਭਿਆ ਹੈ। ਪਰ ਤੁਸੀਂ ਬਲ ਅਤੇ ਬੇਰਹਿਮੀ ਨਾਲ ਉਨ੍ਹਾਂ ਉੱਤੇ ਰਾਜ ਕੀਤਾ ਹੈ।</w:t>
      </w:r>
    </w:p>
    <w:p/>
    <w:p>
      <w:r xmlns:w="http://schemas.openxmlformats.org/wordprocessingml/2006/main">
        <w:t xml:space="preserve">ਇਜ਼ਰਾਈਲ ਦੇ ਲੋਕਾਂ ਨੇ ਕਮਜ਼ੋਰ ਅਤੇ ਕਮਜ਼ੋਰ ਲੋਕਾਂ ਦੀ ਦੇਖਭਾਲ ਅਤੇ ਰੱਖਿਆ ਕਰਨ ਦੇ ਆਪਣੇ ਫਰਜ਼ਾਂ ਨੂੰ ਨਜ਼ਰਅੰਦਾਜ਼ ਕੀਤਾ।</w:t>
      </w:r>
    </w:p>
    <w:p/>
    <w:p>
      <w:r xmlns:w="http://schemas.openxmlformats.org/wordprocessingml/2006/main">
        <w:t xml:space="preserve">1. ਪ੍ਰਮਾਤਮਾ ਸਾਨੂੰ ਕਮਜ਼ੋਰਾਂ ਅਤੇ ਲੋੜਵੰਦਾਂ ਦੀ ਦੇਖਭਾਲ ਕਰਨ ਲਈ ਕਹਿੰਦਾ ਹੈ।</w:t>
      </w:r>
    </w:p>
    <w:p/>
    <w:p>
      <w:r xmlns:w="http://schemas.openxmlformats.org/wordprocessingml/2006/main">
        <w:t xml:space="preserve">2. ਸਾਨੂੰ ਦੂਜਿਆਂ ਨਾਲ ਦਇਆ ਅਤੇ ਦਇਆ ਨਾਲ ਪੇਸ਼ ਆਉਣਾ ਚਾਹੀਦਾ ਹੈ।</w:t>
      </w:r>
    </w:p>
    <w:p/>
    <w:p>
      <w:r xmlns:w="http://schemas.openxmlformats.org/wordprocessingml/2006/main">
        <w:t xml:space="preserve">1. ਮੱਤੀ 25:35-36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ਯਾਕੂਬ 1:27 ਜਿਸ ਧਰਮ ਨੂੰ ਸਾਡਾ ਪਿਤਾ ਪ੍ਰਮਾਤਮਾ ਸ਼ੁੱਧ ਅਤੇ ਨੁਕਸ ਰਹਿਤ ਮੰਨਦਾ ਹੈ ਉਹ ਇਹ ਹੈ: ਅਨਾਥਾਂ ਅਤੇ ਵਿਧਵਾਵਾਂ ਨੂੰ ਉਨ੍ਹਾਂ ਦੀ ਬਿਪਤਾ ਵਿੱਚ ਸੰਭਾਲਣਾ ਅਤੇ ਆਪਣੇ ਆਪ ਨੂੰ ਸੰਸਾਰ ਦੁਆਰਾ ਪਲੀਤ ਹੋਣ ਤੋਂ ਬਚਾਉਣਾ।</w:t>
      </w:r>
    </w:p>
    <w:p/>
    <w:p>
      <w:r xmlns:w="http://schemas.openxmlformats.org/wordprocessingml/2006/main">
        <w:t xml:space="preserve">ਹਿਜ਼ਕੀਏਲ 34:5 ਅਤੇ ਉਹ ਖਿੱਲਰ ਗਏ, ਕਿਉਂ ਜੋ ਕੋਈ ਆਜੜੀ ਨਹੀਂ ਸੀ, ਅਤੇ ਜਦੋਂ ਉਹ ਖਿੱਲਰ ਗਏ ਤਾਂ ਉਹ ਖੇਤ ਦੇ ਸਾਰੇ ਜਾਨਵਰਾਂ ਲਈ ਮਾਸ ਬਣ ਗਏ।</w:t>
      </w:r>
    </w:p>
    <w:p/>
    <w:p>
      <w:r xmlns:w="http://schemas.openxmlformats.org/wordprocessingml/2006/main">
        <w:t xml:space="preserve">ਇੱਜੜ ਦੀ ਰਾਖੀ ਲਈ ਚਰਵਾਹੇ ਜ਼ਰੂਰੀ ਹਨ।</w:t>
      </w:r>
    </w:p>
    <w:p/>
    <w:p>
      <w:r xmlns:w="http://schemas.openxmlformats.org/wordprocessingml/2006/main">
        <w:t xml:space="preserve">1: ਯਿਸੂ ਚੰਗਾ ਚਰਵਾਹਾ ਹੈ, ਜੋ ਆਪਣੀਆਂ ਭੇਡਾਂ ਨੂੰ ਪਿਆਰ ਕਰਦਾ ਹੈ ਅਤੇ ਉਨ੍ਹਾਂ ਦੀ ਰੱਖਿਆ ਕਰਦਾ ਹੈ</w:t>
      </w:r>
    </w:p>
    <w:p/>
    <w:p>
      <w:r xmlns:w="http://schemas.openxmlformats.org/wordprocessingml/2006/main">
        <w:t xml:space="preserve">2: ਚਰਚ ਵਿੱਚ ਅਧਿਆਤਮਿਕ ਅਗਵਾਈ ਦੀ ਲੋੜ</w:t>
      </w:r>
    </w:p>
    <w:p/>
    <w:p>
      <w:r xmlns:w="http://schemas.openxmlformats.org/wordprocessingml/2006/main">
        <w:t xml:space="preserve">1: ਯੂਹੰਨਾ 10:11-15 - ਯਿਸੂ ਇੱਕ ਚੰਗਾ ਚਰਵਾਹਾ ਹੈ ਜੋ ਭੇਡਾਂ ਲਈ ਆਪਣੀ ਜਾਨ ਦਿੰਦਾ ਹੈ।</w:t>
      </w:r>
    </w:p>
    <w:p/>
    <w:p>
      <w:r xmlns:w="http://schemas.openxmlformats.org/wordprocessingml/2006/main">
        <w:t xml:space="preserve">2: 1 ਪਤਰਸ 5:1-4 - ਅਧਿਆਤਮਿਕ ਨੇਤਾਵਾਂ ਨੂੰ ਝੁੰਡ ਦੇ ਨਿਮਰ ਅਤੇ ਜਾਗਦੇ ਚਰਵਾਹੇ ਹੋਣੇ ਚਾਹੀਦੇ ਹਨ।</w:t>
      </w:r>
    </w:p>
    <w:p/>
    <w:p>
      <w:r xmlns:w="http://schemas.openxmlformats.org/wordprocessingml/2006/main">
        <w:t xml:space="preserve">ਹਿਜ਼ਕੀਏਲ 34:6 ਮੇਰੀਆਂ ਭੇਡਾਂ ਸਾਰੇ ਪਹਾੜਾਂ ਵਿੱਚ ਅਤੇ ਹਰ ਉੱਚੇ ਟਿੱਬੇ ਉੱਤੇ ਫਿਰਦੀਆਂ ਸਨ, ਹਾਂ, ਮੇਰਾ ਇੱਜੜ ਧਰਤੀ ਦੇ ਸਾਰੇ ਪਾਸੇ ਖਿੱਲਰਿਆ ਹੋਇਆ ਸੀ, ਅਤੇ ਕਿਸੇ ਨੇ ਉਨ੍ਹਾਂ ਦੀ ਭਾਲ ਜਾਂ ਭਾਲ ਨਾ ਕੀਤੀ।</w:t>
      </w:r>
    </w:p>
    <w:p/>
    <w:p>
      <w:r xmlns:w="http://schemas.openxmlformats.org/wordprocessingml/2006/main">
        <w:t xml:space="preserve">ਯਹੋਵਾਹ ਦੀਆਂ ਭੇਡਾਂ ਭਟਕ ਗਈਆਂ ਸਨ, ਅਤੇ ਕਿਸੇ ਨੇ ਉਨ੍ਹਾਂ ਦੀ ਖੋਜ ਨਹੀਂ ਕੀਤੀ ਸੀ।</w:t>
      </w:r>
    </w:p>
    <w:p/>
    <w:p>
      <w:r xmlns:w="http://schemas.openxmlformats.org/wordprocessingml/2006/main">
        <w:t xml:space="preserve">1: ਸਾਨੂੰ ਪ੍ਰਭੂ ਦੇ ਇੱਜੜ ਦੀ ਦੇਖਭਾਲ ਕਰਨਾ ਨਹੀਂ ਭੁੱਲਣਾ ਚਾਹੀਦਾ, ਇਹ ਯਕੀਨੀ ਬਣਾਉਣ ਲਈ ਕਿ ਉਹ ਸੁਰੱਖਿਅਤ ਅਤੇ ਸੁਰੱਖਿਅਤ ਹਨ।</w:t>
      </w:r>
    </w:p>
    <w:p/>
    <w:p>
      <w:r xmlns:w="http://schemas.openxmlformats.org/wordprocessingml/2006/main">
        <w:t xml:space="preserve">2: ਸਾਨੂੰ ਪ੍ਰਭੂ ਦੀਆਂ ਭੇਡਾਂ ਨੂੰ ਲੱਭਣ ਲਈ ਤਿਆਰ ਅਤੇ ਮਿਹਨਤੀ ਹੋਣਾ ਚਾਹੀਦਾ ਹੈ ਜੋ ਕੁਰਾਹੇ ਪਈਆਂ ਹਨ।</w:t>
      </w:r>
    </w:p>
    <w:p/>
    <w:p>
      <w:r xmlns:w="http://schemas.openxmlformats.org/wordprocessingml/2006/main">
        <w:t xml:space="preserve">1: ਮੱਤੀ 18:12-14 "ਤੁਹਾਡਾ ਕੀ ਖ਼ਿਆਲ ਹੈ? ਜੇਕਰ ਕਿਸੇ ਮਨੁੱਖ ਕੋਲ ਸੌ ਭੇਡਾਂ ਹੋਣ ਅਤੇ ਉਨ੍ਹਾਂ ਵਿੱਚੋਂ ਇੱਕ ਭੇਡਾਂ ਭਟਕ ਗਈ ਹੋਵੇ, ਤਾਂ ਕੀ ਉਹ ਨੜਨਵੇਂ ਭੇਡਾਂ ਨੂੰ ਪਹਾੜਾਂ ਉੱਤੇ ਛੱਡ ਕੇ ਉਸ ਦੀ ਭਾਲ ਵਿੱਚ ਨਹੀਂ ਜਾਂਦਾ ਜੋ ਗਿਆ ਸੀ? ਅਤੇ ਜੇਕਰ ਉਹ ਇਸ ਨੂੰ ਲੱਭਦਾ ਹੈ, ਤਾਂ ਮੈਂ ਤੁਹਾਨੂੰ ਸੱਚ ਆਖਦਾ ਹਾਂ, ਉਹ ਉਨ੍ਹਾਂ ਨੜਨਵੇਂ ਨਾਲੋਂ ਵੱਧ ਖੁਸ਼ ਹੁੰਦਾ ਹੈ ਜੋ ਕਦੇ ਵੀ ਭਟਕਿਆ ਨਹੀਂ ਸੀ, ਇਸ ਲਈ ਇਹ ਮੇਰੇ ਸਵਰਗ ਪਿਤਾ ਦੀ ਇੱਛਾ ਨਹੀਂ ਹੈ ਜੋ ਇਨ੍ਹਾਂ ਛੋਟਿਆਂ ਵਿੱਚੋਂ ਇੱਕ ਹੋਵੇ। ਨਸ਼ਟ ਹੋ ਜਾਣਾ ਚਾਹੀਦਾ ਹੈ।"</w:t>
      </w:r>
    </w:p>
    <w:p/>
    <w:p>
      <w:r xmlns:w="http://schemas.openxmlformats.org/wordprocessingml/2006/main">
        <w:t xml:space="preserve">2: ਯਿਰਮਿਯਾਹ 50:6 "ਮੇਰੇ ਲੋਕ ਭੇਡਾਂ ਗੁਆਚ ਗਏ ਹਨ; ਉਹਨਾਂ ਦੇ ਚਰਵਾਹਿਆਂ ਨੇ ਉਹਨਾਂ ਨੂੰ ਕੁਰਾਹੇ ਪਾ ਦਿੱਤਾ ਹੈ, ਉਹਨਾਂ ਨੇ ਉਹਨਾਂ ਨੂੰ ਪਹਾੜਾਂ ਉੱਤੇ ਮੋੜ ਦਿੱਤਾ ਹੈ; ਉਹ ਪਹਾੜ ਤੋਂ ਪਹਾੜੀ ਤੱਕ ਚਲੇ ਗਏ ਹਨ, ਉਹ ਆਪਣੇ ਵਾੜੇ ਨੂੰ ਭੁੱਲ ਗਏ ਹਨ."</w:t>
      </w:r>
    </w:p>
    <w:p/>
    <w:p>
      <w:r xmlns:w="http://schemas.openxmlformats.org/wordprocessingml/2006/main">
        <w:t xml:space="preserve">ਹਿਜ਼ਕੀਏਲ 34:7 ਸੋ ਹੇ ਆਜੜੀਓ, ਯਹੋਵਾਹ ਦਾ ਬਚਨ ਸੁਣੋ।</w:t>
      </w:r>
    </w:p>
    <w:p/>
    <w:p>
      <w:r xmlns:w="http://schemas.openxmlformats.org/wordprocessingml/2006/main">
        <w:t xml:space="preserve">ਯਹੋਵਾਹ ਚਰਵਾਹਿਆਂ ਨੂੰ ਹੁਕਮ ਦਿੰਦਾ ਹੈ ਕਿ ਉਹ ਉਸਦਾ ਬਚਨ ਸੁਣਨ।</w:t>
      </w:r>
    </w:p>
    <w:p/>
    <w:p>
      <w:r xmlns:w="http://schemas.openxmlformats.org/wordprocessingml/2006/main">
        <w:t xml:space="preserve">1. ਸੁਣਨ ਅਤੇ ਮੰਨਣ ਦਾ ਯਹੋਵਾਹ ਦਾ ਹੁਕਮ</w:t>
      </w:r>
    </w:p>
    <w:p/>
    <w:p>
      <w:r xmlns:w="http://schemas.openxmlformats.org/wordprocessingml/2006/main">
        <w:t xml:space="preserve">2. ਯਹੋਵਾਹ ਦੇ ਬਚਨ ਨੂੰ ਸੁਣਨ ਦੀ ਮਹੱਤਤਾ</w:t>
      </w:r>
    </w:p>
    <w:p/>
    <w:p>
      <w:r xmlns:w="http://schemas.openxmlformats.org/wordprocessingml/2006/main">
        <w:t xml:space="preserve">1. ਜ਼ਬੂਰ 95: 7 ਕਿਉਂਕਿ ਉਹ ਸਾਡਾ ਪਰਮੇਸ਼ੁਰ ਹੈ, ਅਤੇ ਅਸੀਂ ਉਸਦੀ ਚਰਾਗਾਹ ਦੇ ਲੋਕ ਹਾਂ, ਅਤੇ ਉਸਦੇ ਹੱਥ ਦੀਆਂ ਭੇਡਾਂ ਹਾਂ।</w:t>
      </w:r>
    </w:p>
    <w:p/>
    <w:p>
      <w:r xmlns:w="http://schemas.openxmlformats.org/wordprocessingml/2006/main">
        <w:t xml:space="preserve">2. ਯਸਾਯਾਹ 50:4 ਪ੍ਰਭੁ ਯਹੋਵਾਹ ਨੇ ਮੈਨੂੰ ਸਿੱਖਿਆਂ ਦੀ ਜ਼ੁਬਾਨ ਦਿੱਤੀ ਹੈ, ਤਾਂ ਜੋ ਮੈਂ ਜਾਣਾਂ ਕਿ ਥੱਕੇ ਹੋਏ ਵਿਅਕਤੀ ਨਾਲ ਰੁੱਤ ਵਿੱਚ ਇੱਕ ਸ਼ਬਦ ਕਿਵੇਂ ਬੋਲਣਾ ਹੈ: ਉਹ ਸਵੇਰੇ-ਸਵੇਰੇ ਜਾਗਦਾ ਹੈ, ਉਹ ਮੇਰੇ ਕੰਨਾਂ ਨੂੰ ਸਿੱਖਿਆਂ ਵਾਂਗ ਸੁਣਨ ਲਈ ਜਗਾਉਂਦਾ ਹੈ। .</w:t>
      </w:r>
    </w:p>
    <w:p/>
    <w:p>
      <w:r xmlns:w="http://schemas.openxmlformats.org/wordprocessingml/2006/main">
        <w:t xml:space="preserve">ਹਿਜ਼ਕੀਏਲ 34:8 ਪ੍ਰਭੂ ਯਹੋਵਾਹ ਦਾ ਵਾਕ ਹੈ, ਮੇਰੀ ਜਿੰਦ ਦੀ ਸਹੁੰ, ਸੱਚਮੁੱਚ ਇਸ ਲਈ ਕਿ ਮੇਰਾ ਇੱਜੜ ਸ਼ਿਕਾਰ ਹੋ ਗਿਆ, ਅਤੇ ਮੇਰਾ ਇੱਜੜ ਖੇਤ ਦੇ ਹਰੇਕ ਜਾਨਵਰ ਦਾ ਮਾਸ ਹੋ ਗਿਆ, ਕਿਉਂ ਜੋ ਕੋਈ ਆਜੜੀ ਨਹੀਂ ਸੀ, ਨਾ ਮੇਰੇ ਚਰਵਾਹਿਆਂ ਨੇ ਮੇਰੇ ਇੱਜੜ ਨੂੰ ਲੱਭਿਆ, ਪਰ ਚਰਵਾਹੇ ਆਪਣੇ ਆਪ ਨੂੰ ਚਾਰਦੇ ਸਨ, ਅਤੇ ਮੇਰੇ ਇੱਜੜ ਨੂੰ ਚਾਰਾ ਨਹੀਂ ਦਿੰਦੇ ਸਨ।</w:t>
      </w:r>
    </w:p>
    <w:p/>
    <w:p>
      <w:r xmlns:w="http://schemas.openxmlformats.org/wordprocessingml/2006/main">
        <w:t xml:space="preserve">ਪਰਮੇਸ਼ੁਰ ਵਾਅਦਾ ਕਰਦਾ ਹੈ ਕਿ ਉਹ ਉਨ੍ਹਾਂ ਚਰਵਾਹਿਆਂ ਨੂੰ ਸਜ਼ਾ ਦੇਵੇਗਾ ਜਿਨ੍ਹਾਂ ਨੇ ਉਸ ਦੇ ਲੋਕਾਂ ਦੀ ਦੇਖਭਾਲ ਨਹੀਂ ਕੀਤੀ।</w:t>
      </w:r>
    </w:p>
    <w:p/>
    <w:p>
      <w:r xmlns:w="http://schemas.openxmlformats.org/wordprocessingml/2006/main">
        <w:t xml:space="preserve">1. ਪਰਮੇਸ਼ੁਰ ਦੇ ਵਾਅਦਿਆਂ ਦੀ ਸ਼ਕਤੀ: ਪਰਮੇਸ਼ੁਰ ਦਾ ਬਚਨ ਸਾਡੇ ਜੀਵਨ ਨੂੰ ਕਿਵੇਂ ਬਦਲ ਸਕਦਾ ਹੈ।</w:t>
      </w:r>
    </w:p>
    <w:p/>
    <w:p>
      <w:r xmlns:w="http://schemas.openxmlformats.org/wordprocessingml/2006/main">
        <w:t xml:space="preserve">2. ਆਪਣੇ ਲੋਕਾਂ ਲਈ ਪਰਮੇਸ਼ੁਰ ਦੀ ਦੇਖਭਾਲ: ਅਸੀਂ ਲੋੜਵੰਦਾਂ ਪ੍ਰਤੀ ਹਮਦਰਦੀ ਕਿਵੇਂ ਦਿਖਾ ਸਕਦੇ ਹਾਂ।</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ਜ਼ਬੂਰ 23:1-3 ਯਹੋਵਾਹ ਮੇਰਾ ਆਜੜੀ ਹੈ; ਮੈਂ ਨਹੀਂ ਚਾਹਾਂਗਾ। ਉਹ ਮੈਨੂੰ ਹਰੀਆਂ ਚਰਾਂਦਾਂ ਵਿੱਚ ਲੇਟਾਉਂਦਾ ਹੈ। ਉਹ ਮੈਨੂੰ ਸ਼ਾਂਤ ਪਾਣੀ ਦੇ ਕੋਲ ਲੈ ਜਾਂਦਾ ਹੈ। ਉਹ ਮੇਰੀ ਆਤਮਾ ਨੂੰ ਬਹਾਲ ਕਰਦਾ ਹੈ। ਉਹ ਮੈਨੂੰ ਆਪਣੇ ਨਾਮ ਦੀ ਖ਼ਾਤਰ ਧਾਰਮਿਕਤਾ ਦੇ ਮਾਰਗਾਂ ਵਿੱਚ ਲੈ ਜਾਂਦਾ ਹੈ।</w:t>
      </w:r>
    </w:p>
    <w:p/>
    <w:p>
      <w:r xmlns:w="http://schemas.openxmlformats.org/wordprocessingml/2006/main">
        <w:t xml:space="preserve">ਹਿਜ਼ਕੀਏਲ 34:9 ਸੋ ਹੇ ਆਜੜੀਓ, ਯਹੋਵਾਹ ਦਾ ਬਚਨ ਸੁਣੋ।</w:t>
      </w:r>
    </w:p>
    <w:p/>
    <w:p>
      <w:r xmlns:w="http://schemas.openxmlformats.org/wordprocessingml/2006/main">
        <w:t xml:space="preserve">ਪਰਮੇਸ਼ੁਰ ਨੇ ਆਪਣੇ ਬਚਨ ਨੂੰ ਸੁਣਨ ਲਈ ਚਰਵਾਹਿਆਂ ਨੂੰ ਬੁਲਾਇਆ।</w:t>
      </w:r>
    </w:p>
    <w:p/>
    <w:p>
      <w:r xmlns:w="http://schemas.openxmlformats.org/wordprocessingml/2006/main">
        <w:t xml:space="preserve">1. ਸਾਨੂੰ ਹਮੇਸ਼ਾ ਪਰਮੇਸ਼ੁਰ ਦੇ ਬਚਨ ਵੱਲ ਧਿਆਨ ਦੇਣਾ ਚਾਹੀਦਾ ਹੈ।</w:t>
      </w:r>
    </w:p>
    <w:p/>
    <w:p>
      <w:r xmlns:w="http://schemas.openxmlformats.org/wordprocessingml/2006/main">
        <w:t xml:space="preserve">2. ਸਾਨੂੰ ਹਮੇਸ਼ਾ ਪਰਮੇਸ਼ੁਰ ਦੇ ਹੁਕਮਾਂ ਦੀ ਪਾਲਣਾ ਕਰਨੀ ਚਾਹੀਦੀ ਹੈ।</w:t>
      </w:r>
    </w:p>
    <w:p/>
    <w:p>
      <w:r xmlns:w="http://schemas.openxmlformats.org/wordprocessingml/2006/main">
        <w:t xml:space="preserve">1. ਯਾਕੂਬ 1:19-21 - "ਮੇਰੇ ਪਿਆਰੇ ਭਰਾਵੋ, ਇਹ ਜਾਣੋ: ਹਰ ਵਿਅਕਤੀ ਸੁਣਨ ਵਿੱਚ ਕਾਹਲਾ, ਬੋਲਣ ਵਿੱਚ ਧੀਰਾ, ਕ੍ਰੋਧ ਵਿੱਚ ਧੀਮਾ ਹੋਵੇ; ਕਿਉਂਕਿ ਮਨੁੱਖ ਦਾ ਕ੍ਰੋਧ ਪਰਮੇਸ਼ੁਰ ਦੀ ਧਾਰਮਿਕਤਾ ਪੈਦਾ ਨਹੀਂ ਕਰਦਾ ਹੈ, ਇਸ ਲਈ ਸਭ ਨੂੰ ਦੂਰ ਕਰ ਦਿਓ। ਗੰਦਗੀ ਅਤੇ ਫੈਲੀ ਹੋਈ ਦੁਸ਼ਟਤਾ ਅਤੇ ਮਸਕੀਨੀ ਨਾਲ ਲਗਾਏ ਹੋਏ ਸ਼ਬਦ ਨੂੰ ਪ੍ਰਾਪਤ ਕਰੋ, ਜੋ ਤੁਹਾਡੀਆਂ ਰੂਹਾਂ ਨੂੰ ਬਚਾਉਣ ਦੇ ਯੋਗ ਹੈ।</w:t>
      </w:r>
    </w:p>
    <w:p/>
    <w:p>
      <w:r xmlns:w="http://schemas.openxmlformats.org/wordprocessingml/2006/main">
        <w:t xml:space="preserve">2. ਜ਼ਬੂਰਾਂ ਦੀ ਪੋਥੀ 119:9-11 - "ਇੱਕ ਨੌਜਵਾਨ ਆਪਣੇ ਰਾਹ ਨੂੰ ਕਿਵੇਂ ਸ਼ੁੱਧ ਰੱਖ ਸਕਦਾ ਹੈ? ਤੇਰੇ ਬਚਨ ਦੇ ਅਨੁਸਾਰ ਇਸ ਦੀ ਰਾਖੀ ਕਰ ਕੇ. ਮੈਂ ਆਪਣੇ ਪੂਰੇ ਦਿਲ ਨਾਲ ਤੈਨੂੰ ਭਾਲਦਾ ਹਾਂ, ਮੈਨੂੰ ਤੇਰੇ ਹੁਕਮਾਂ ਤੋਂ ਭਟਕਣ ਨਾ ਦਿਓ! ਮੈਂ ਤੇਰੇ ਬਚਨ ਨੂੰ ਸੰਭਾਲਿਆ ਹੈ! ਮੇਰੇ ਦਿਲ ਵਿੱਚ, ਤਾਂ ਜੋ ਮੈਂ ਤੁਹਾਡੇ ਵਿਰੁੱਧ ਪਾਪ ਨਾ ਕਰਾਂ।"</w:t>
      </w:r>
    </w:p>
    <w:p/>
    <w:p>
      <w:r xmlns:w="http://schemas.openxmlformats.org/wordprocessingml/2006/main">
        <w:t xml:space="preserve">ਹਿਜ਼ਕੀਏਲ 34:10 ਪ੍ਰਭੂ ਯਹੋਵਾਹ ਇਹ ਆਖਦਾ ਹੈ; ਵੇਖੋ, ਮੈਂ ਆਜੜੀਆਂ ਦੇ ਵਿਰੁੱਧ ਹਾਂ; ਅਤੇ ਮੈਂ ਉਨ੍ਹਾਂ ਦੇ ਹੱਥੋਂ ਆਪਣੇ ਇੱਜੜ ਦੀ ਮੰਗ ਕਰਾਂਗਾ ਅਤੇ ਉਨ੍ਹਾਂ ਨੂੰ ਇੱਜੜ ਚਾਰਨ ਤੋਂ ਰੋਕਾਂਗਾ। ਨਾ ਹੀ ਚਰਵਾਹੇ ਆਪਣੇ ਆਪ ਨੂੰ ਹੋਰ ਚਰਾਉਣਗੇ। ਕਿਉਂਕਿ ਮੈਂ ਆਪਣੇ ਇੱਜੜ ਨੂੰ ਉਨ੍ਹਾਂ ਦੇ ਮੂੰਹ ਤੋਂ ਬਚਾਵਾਂਗਾ, ਤਾਂ ਜੋ ਉਹ ਉਨ੍ਹਾਂ ਲਈ ਮਾਸ ਨਾ ਹੋਣ।</w:t>
      </w:r>
    </w:p>
    <w:p/>
    <w:p>
      <w:r xmlns:w="http://schemas.openxmlformats.org/wordprocessingml/2006/main">
        <w:t xml:space="preserve">ਯਹੋਵਾਹ ਪਰਮੇਸ਼ੁਰ ਆਪਣੇ ਲੋਕਾਂ ਅਤੇ ਉਨ੍ਹਾਂ ਦੇ ਇੱਜੜਾਂ ਨੂੰ ਉਨ੍ਹਾਂ ਦੇ ਆਜੜੀਆਂ ਤੋਂ ਬਚਾਉਣ ਦਾ ਵਾਅਦਾ ਕਰਦਾ ਹੈ ਜਿਨ੍ਹਾਂ ਨੇ ਉਨ੍ਹਾਂ ਨੂੰ ਨਜ਼ਰਅੰਦਾਜ਼ ਕੀਤਾ ਹੈ।</w:t>
      </w:r>
    </w:p>
    <w:p/>
    <w:p>
      <w:r xmlns:w="http://schemas.openxmlformats.org/wordprocessingml/2006/main">
        <w:t xml:space="preserve">1. ਆਪਣੇ ਲੋਕਾਂ ਅਤੇ ਉਨ੍ਹਾਂ ਦੇ ਇੱਜੜਾਂ ਲਈ ਪਰਮੇਸ਼ੁਰ ਦੀ ਸੁਰੱਖਿਆ</w:t>
      </w:r>
    </w:p>
    <w:p/>
    <w:p>
      <w:r xmlns:w="http://schemas.openxmlformats.org/wordprocessingml/2006/main">
        <w:t xml:space="preserve">2. ਲੀਡਰਾਂ ਤੋਂ ਜਵਾਬਦੇਹੀ ਲਈ ਪ੍ਰਭੂ ਦੀ ਮੰਗ</w:t>
      </w:r>
    </w:p>
    <w:p/>
    <w:p>
      <w:r xmlns:w="http://schemas.openxmlformats.org/wordprocessingml/2006/main">
        <w:t xml:space="preserve">1. ਯਸਾਯਾਹ 40:11 - ਉਹ ਇੱਕ ਚਰਵਾਹੇ ਵਾਂਗ ਆਪਣੇ ਇੱਜੜ ਨੂੰ ਚਰਾਏਗਾ: ਉਹ ਆਪਣੀ ਬਾਂਹ ਨਾਲ ਲੇਲਿਆਂ ਨੂੰ ਇਕੱਠਾ ਕਰੇਗਾ, ਅਤੇ ਉਹਨਾਂ ਨੂੰ ਆਪਣੀ ਬੁੱਕਲ ਵਿੱਚ ਲੈ ਜਾਵੇਗਾ, ਅਤੇ ਉਹਨਾਂ ਨੂੰ ਹੌਲੀ ਹੌਲੀ ਅਗਵਾਈ ਕਰੇਗਾ ਜੋ ਜਵਾਨ ਹਨ.</w:t>
      </w:r>
    </w:p>
    <w:p/>
    <w:p>
      <w:r xmlns:w="http://schemas.openxmlformats.org/wordprocessingml/2006/main">
        <w:t xml:space="preserve">2. ਜ਼ਬੂਰ 23:1 - ਯਹੋਵਾਹ ਮੇਰਾ ਆਜੜੀ ਹੈ; ਮੈਂ ਨਹੀਂ ਚਾਹਾਂਗਾ।</w:t>
      </w:r>
    </w:p>
    <w:p/>
    <w:p>
      <w:r xmlns:w="http://schemas.openxmlformats.org/wordprocessingml/2006/main">
        <w:t xml:space="preserve">ਹਿਜ਼ਕੀਏਲ 34:11 ਕਿਉਂ ਜੋ ਪ੍ਰਭੂ ਯਹੋਵਾਹ ਇਹ ਆਖਦਾ ਹੈ; ਵੇਖੋ, ਮੈਂ, ਮੈਂ ਵੀ, ਦੋਵੇਂ ਆਪਣੀਆਂ ਭੇਡਾਂ ਨੂੰ ਲੱਭਾਂਗਾ, ਅਤੇ ਉਨ੍ਹਾਂ ਨੂੰ ਲੱਭਾਂਗਾ।</w:t>
      </w:r>
    </w:p>
    <w:p/>
    <w:p>
      <w:r xmlns:w="http://schemas.openxmlformats.org/wordprocessingml/2006/main">
        <w:t xml:space="preserve">ਪਰਮੇਸ਼ੁਰ ਨੇ ਆਪਣੀਆਂ ਭੇਡਾਂ ਨੂੰ ਲੱਭਣ ਅਤੇ ਲੱਭਣ ਦਾ ਵਾਅਦਾ ਕੀਤਾ ਹੈ।</w:t>
      </w:r>
    </w:p>
    <w:p/>
    <w:p>
      <w:r xmlns:w="http://schemas.openxmlformats.org/wordprocessingml/2006/main">
        <w:t xml:space="preserve">1. ਆਪਣੇ ਲੋਕਾਂ ਲਈ ਪਰਮੇਸ਼ੁਰ ਦੀ ਨਿਰੰਤਰ ਖੋਜ</w:t>
      </w:r>
    </w:p>
    <w:p/>
    <w:p>
      <w:r xmlns:w="http://schemas.openxmlformats.org/wordprocessingml/2006/main">
        <w:t xml:space="preserve">2. ਕਿਵੇਂ ਚੰਗਾ ਚਰਵਾਹਾ ਆਪਣੀਆਂ ਭੇਡਾਂ ਨੂੰ ਲੱਭਦਾ ਹੈ</w:t>
      </w:r>
    </w:p>
    <w:p/>
    <w:p>
      <w:r xmlns:w="http://schemas.openxmlformats.org/wordprocessingml/2006/main">
        <w:t xml:space="preserve">1. ਯੂਹੰਨਾ 10:11 - "ਮੈਂ ਚੰਗਾ ਆਜੜੀ ਹਾਂ: ਚੰਗਾ ਆਜੜੀ ਭੇਡਾਂ ਲਈ ਆਪਣੀ ਜਾਨ ਦਿੰਦਾ ਹੈ।"</w:t>
      </w:r>
    </w:p>
    <w:p/>
    <w:p>
      <w:r xmlns:w="http://schemas.openxmlformats.org/wordprocessingml/2006/main">
        <w:t xml:space="preserve">2. ਯਸਾਯਾਹ 40:11 - "ਉਹ ਇੱਕ ਚਰਵਾਹੇ ਵਾਂਗ ਆਪਣੇ ਇੱਜੜ ਨੂੰ ਚਾਰਾਗਾ: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ਹਿਜ਼ਕੀਏਲ 34:12 ਜਿਵੇਂ ਇੱਕ ਆਜੜੀ ਆਪਣੇ ਇੱਜੜ ਨੂੰ ਉਸ ਦਿਨ ਲੱਭਦਾ ਹੈ ਜਦੋਂ ਉਹ ਆਪਣੀਆਂ ਭੇਡਾਂ ਵਿੱਚ ਖਿੰਡੀਆਂ ਹੋਈਆਂ ਹਨ। ਇਸੇ ਤਰ੍ਹਾਂ ਮੈਂ ਆਪਣੀਆਂ ਭੇਡਾਂ ਨੂੰ ਲੱਭਾਂਗਾ, ਅਤੇ ਉਨ੍ਹਾਂ ਨੂੰ ਉਨ੍ਹਾਂ ਸਾਰੀਆਂ ਥਾਵਾਂ ਤੋਂ ਬਚਾਵਾਂਗਾ ਜਿੱਥੇ ਉਹ ਬੱਦਲਵਾਈ ਅਤੇ ਹਨੇਰੇ ਦਿਨ ਵਿੱਚ ਖਿੰਡ ਗਈਆਂ ਸਨ।</w:t>
      </w:r>
    </w:p>
    <w:p/>
    <w:p>
      <w:r xmlns:w="http://schemas.openxmlformats.org/wordprocessingml/2006/main">
        <w:t xml:space="preserve">ਪਰਮੇਸ਼ੁਰ ਨੇ ਬੱਦਲਾਂ ਅਤੇ ਹਨੇਰੇ ਦਿਨ ਵਿੱਚ ਆਪਣੀਆਂ ਖਿੱਲਰੀਆਂ ਭੇਡਾਂ ਨੂੰ ਲੱਭਣ ਅਤੇ ਉਨ੍ਹਾਂ ਨੂੰ ਬਚਾਉਣ ਦਾ ਵਾਅਦਾ ਕੀਤਾ ਹੈ।</w:t>
      </w:r>
    </w:p>
    <w:p/>
    <w:p>
      <w:r xmlns:w="http://schemas.openxmlformats.org/wordprocessingml/2006/main">
        <w:t xml:space="preserve">1. ਪਰਮੇਸ਼ੁਰ ਦਾ ਵਫ਼ਾਦਾਰ ਪ੍ਰਬੰਧ - ਹਿਜ਼ਕੀਏਲ 34:12 ਵਿੱਚ ਆਪਣੀਆਂ ਭੇਡਾਂ ਨੂੰ ਲੱਭਣ ਅਤੇ ਉਨ੍ਹਾਂ ਨੂੰ ਸੌਂਪਣ ਦੇ ਪਰਮੇਸ਼ੁਰ ਦੇ ਵਾਅਦੇ ਦੀ ਪੜਚੋਲ ਕਰਨਾ</w:t>
      </w:r>
    </w:p>
    <w:p/>
    <w:p>
      <w:r xmlns:w="http://schemas.openxmlformats.org/wordprocessingml/2006/main">
        <w:t xml:space="preserve">2. ਇੱਕ ਚਰਵਾਹੇ ਦਾ ਦਿਲ - ਹਿਜ਼ਕੀਏਲ 34:12 ਵਿੱਚ ਆਪਣੇ ਇੱਜੜ ਲਈ ਇੱਕ ਚਰਵਾਹੇ ਵਜੋਂ ਪਰਮੇਸ਼ੁਰ ਦੇ ਪਿਆਰ ਅਤੇ ਦੇਖਭਾਲ ਦੀ ਜਾਂਚ ਕਰਨਾ</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ਹਿਜ਼ਕੀਏਲ 34:13 ਅਤੇ ਮੈਂ ਉਨ੍ਹਾਂ ਨੂੰ ਲੋਕਾਂ ਵਿੱਚੋਂ ਕੱਢ ਲਿਆਵਾਂਗਾ, ਅਤੇ ਉਨ੍ਹਾਂ ਨੂੰ ਦੇਸਾਂ ਵਿੱਚੋਂ ਇਕੱਠਾ ਕਰਾਂਗਾ, ਅਤੇ ਉਨ੍ਹਾਂ ਨੂੰ ਉਨ੍ਹਾਂ ਦੇ ਦੇਸ ਵਿੱਚ ਲਿਆਵਾਂਗਾ, ਅਤੇ ਨਦੀਆਂ ਦੇ ਕੰਢੇ ਇਸਰਾਏਲ ਦੇ ਪਹਾੜਾਂ ਵਿੱਚ, ਅਤੇ ਉਨ੍ਹਾਂ ਦੇ ਵੱਸਣ ਵਾਲੇ ਸਥਾਨਾਂ ਵਿੱਚ ਉਨ੍ਹਾਂ ਨੂੰ ਖੁਆਵਾਂਗਾ। ਦੇਸ਼.</w:t>
      </w:r>
    </w:p>
    <w:p/>
    <w:p>
      <w:r xmlns:w="http://schemas.openxmlformats.org/wordprocessingml/2006/main">
        <w:t xml:space="preserve">ਪਰਮੇਸ਼ੁਰ ਨੇ ਇਸਰਾਏਲੀਆਂ ਨੂੰ ਉਨ੍ਹਾਂ ਦੀ ਆਪਣੀ ਧਰਤੀ 'ਤੇ ਲਿਆਉਣ ਅਤੇ ਇਸਰਾਏਲ ਦੇ ਪਹਾੜਾਂ ਅਤੇ ਦਰਿਆਵਾਂ ਵਿੱਚ ਉਨ੍ਹਾਂ ਲਈ ਪ੍ਰਬੰਧ ਕਰਨ ਦਾ ਵਾਅਦਾ ਕੀਤਾ।</w:t>
      </w:r>
    </w:p>
    <w:p/>
    <w:p>
      <w:r xmlns:w="http://schemas.openxmlformats.org/wordprocessingml/2006/main">
        <w:t xml:space="preserve">1. ਪ੍ਰਬੰਧ ਦਾ ਪਰਮੇਸ਼ੁਰ ਦਾ ਵਾਅਦਾ: ਪਰਮੇਸ਼ੁਰ ਆਪਣੇ ਲੋਕਾਂ ਦੀ ਕਿਵੇਂ ਪਰਵਾਹ ਕਰਦਾ ਹੈ</w:t>
      </w:r>
    </w:p>
    <w:p/>
    <w:p>
      <w:r xmlns:w="http://schemas.openxmlformats.org/wordprocessingml/2006/main">
        <w:t xml:space="preserve">2. ਘਰ ਵਾਪਸੀ: ਕਿਸੇ ਭਾਈਚਾਰੇ ਨਾਲ ਸਬੰਧਤ ਹੋਣ ਦੀ ਮਹੱਤਤਾ</w:t>
      </w:r>
    </w:p>
    <w:p/>
    <w:p>
      <w:r xmlns:w="http://schemas.openxmlformats.org/wordprocessingml/2006/main">
        <w:t xml:space="preserve">1. ਯਸਾਯਾਹ 49:10 - "ਉਹ ਨਾ ਭੁੱਖੇ ਹੋਣਗੇ, ਨਾ ਤਿਹਾਏ; ਨਾ ਹੀ ਗਰਮੀ ਅਤੇ ਨਾ ਸੂਰਜ ਉਨ੍ਹਾਂ ਨੂੰ ਮਾਰੇਗਾ; ਕਿਉਂਕਿ ਜਿਹੜਾ ਉਨ੍ਹਾਂ ਉੱਤੇ ਦਇਆ ਕਰਦਾ ਹੈ ਉਹ ਉਨ੍ਹਾਂ ਦੀ ਅਗਵਾਈ ਕਰੇਗਾ, ਪਾਣੀ ਦੇ ਚਸ਼ਮੇ ਦੁਆਰਾ ਵੀ ਉਹ ਉਨ੍ਹਾਂ ਦੀ ਅਗਵਾਈ ਕਰੇਗਾ।"</w:t>
      </w:r>
    </w:p>
    <w:p/>
    <w:p>
      <w:r xmlns:w="http://schemas.openxmlformats.org/wordprocessingml/2006/main">
        <w:t xml:space="preserve">2. ਜ਼ਬੂਰ 23:2 - "ਉਹ ਮੈਨੂੰ ਹਰੀਆਂ ਚਰਾਂਦਾਂ ਵਿੱਚ ਲੇਟਣ ਲਈ ਬਣਾਉਂਦਾ ਹੈ: ਉਹ ਮੈਨੂੰ ਸ਼ਾਂਤ ਪਾਣੀਆਂ ਦੇ ਕੋਲ ਲੈ ਜਾਂਦਾ ਹੈ।"</w:t>
      </w:r>
    </w:p>
    <w:p/>
    <w:p>
      <w:r xmlns:w="http://schemas.openxmlformats.org/wordprocessingml/2006/main">
        <w:t xml:space="preserve">ਹਿਜ਼ਕੀਏਲ 34:14 ਮੈਂ ਉਨ੍ਹਾਂ ਨੂੰ ਚੰਗੀ ਚਰਾਗਾਹ ਵਿੱਚ ਚਰਾਵਾਂਗਾ, ਅਤੇ ਇਸਰਾਏਲ ਦੇ ਉੱਚੇ ਪਹਾੜਾਂ ਉੱਤੇ ਉਨ੍ਹਾਂ ਦਾ ਵਾੜਾ ਹੋਵੇਗਾ, ਉੱਥੇ ਉਹ ਚੰਗੇ ਵਾੜੇ ਵਿੱਚ ਲੇਟਣਗੇ, ਅਤੇ ਮੋਟੀ ਚਰਾਗਾਹ ਵਿੱਚ ਇਸਰਾਏਲ ਦੇ ਪਹਾੜਾਂ ਵਿੱਚ ਚਰਣਗੇ।</w:t>
      </w:r>
    </w:p>
    <w:p/>
    <w:p>
      <w:r xmlns:w="http://schemas.openxmlformats.org/wordprocessingml/2006/main">
        <w:t xml:space="preserve">ਪਰਮੇਸ਼ੁਰ ਆਪਣੇ ਲੋਕਾਂ ਨੂੰ ਇੱਕ ਚੰਗੀ ਚਰਾਗਾਹ ਵਿੱਚ ਅਤੇ ਇਸਰਾਏਲ ਦੇ ਉੱਚੇ ਪਹਾੜਾਂ ਉੱਤੇ ਪ੍ਰਦਾਨ ਕਰੇਗਾ।</w:t>
      </w:r>
    </w:p>
    <w:p/>
    <w:p>
      <w:r xmlns:w="http://schemas.openxmlformats.org/wordprocessingml/2006/main">
        <w:t xml:space="preserve">1. ਰੱਬ ਦਾ ਪ੍ਰਬੰਧ: ਉਸਦੀ ਦੇਖਭਾਲ ਵਿੱਚ ਭਰੋਸਾ ਕਰਨਾ</w:t>
      </w:r>
    </w:p>
    <w:p/>
    <w:p>
      <w:r xmlns:w="http://schemas.openxmlformats.org/wordprocessingml/2006/main">
        <w:t xml:space="preserve">2. ਰੱਬ ਦੀ ਚੰਗਿਆਈ: ਉਸ ਦੀਆਂ ਅਸੀਸਾਂ ਪ੍ਰਾਪਤ ਕਰਨਾ</w:t>
      </w:r>
    </w:p>
    <w:p/>
    <w:p>
      <w:r xmlns:w="http://schemas.openxmlformats.org/wordprocessingml/2006/main">
        <w:t xml:space="preserve">1.ਜ਼ਬੂਰ 23:2 - ਉਹ ਮੈਨੂੰ ਹਰੀਆਂ ਚਰਾਂਦਾਂ ਵਿੱਚ ਲੇਟਾਉਂਦਾ ਹੈ, ਉਹ ਮੈਨੂੰ ਸ਼ਾਂਤ ਪਾਣੀਆਂ ਦੇ ਕੋਲ ਲੈ ਜਾਂਦਾ ਹੈ।</w:t>
      </w:r>
    </w:p>
    <w:p/>
    <w:p>
      <w:r xmlns:w="http://schemas.openxmlformats.org/wordprocessingml/2006/main">
        <w:t xml:space="preserve">2.ਯਸਾਯਾਹ 55:1 - ਆਓ, ਤੁਸੀਂ ਸਾਰੇ ਜੋ ਪਿਆਸੇ ਹੋ, ਪਾਣੀ ਕੋਲ ਆਓ; ਅਤੇ ਤੁਸੀਂ ਜਿਨ੍ਹਾਂ ਕੋਲ ਪੈਸੇ ਨਹੀਂ ਹਨ, ਆਓ, ਖਰੀਦੋ ਅਤੇ ਖਾਓ! ਆਓ, ਬਿਨਾਂ ਪੈਸੇ ਅਤੇ ਬਿਨਾਂ ਕੀਮਤ ਦੇ ਵਾਈਨ ਅਤੇ ਦੁੱਧ ਖਰੀਦੋ।</w:t>
      </w:r>
    </w:p>
    <w:p/>
    <w:p>
      <w:r xmlns:w="http://schemas.openxmlformats.org/wordprocessingml/2006/main">
        <w:t xml:space="preserve">ਹਿਜ਼ਕੀਏਲ 34:15 ਮੈਂ ਆਪਣੇ ਇੱਜੜ ਨੂੰ ਚਾਰਾਂਗਾ, ਅਤੇ ਮੈਂ ਉਨ੍ਹਾਂ ਨੂੰ ਲੇਟਵਾਂਗਾ, ਪ੍ਰਭੂ ਯਹੋਵਾਹ ਦਾ ਵਾਕ ਹੈ।</w:t>
      </w:r>
    </w:p>
    <w:p/>
    <w:p>
      <w:r xmlns:w="http://schemas.openxmlformats.org/wordprocessingml/2006/main">
        <w:t xml:space="preserve">ਪਰਮੇਸ਼ੁਰ ਨੇ ਆਪਣੇ ਲੋਕਾਂ ਦੀ ਦੇਖ-ਭਾਲ ਕਰਨ ਅਤੇ ਉਨ੍ਹਾਂ ਦੀ ਦੇਖਭਾਲ ਕਰਨ ਦਾ ਵਾਅਦਾ ਕੀਤਾ ਹੈ।</w:t>
      </w:r>
    </w:p>
    <w:p/>
    <w:p>
      <w:r xmlns:w="http://schemas.openxmlformats.org/wordprocessingml/2006/main">
        <w:t xml:space="preserve">1. ਆਪਣੇ ਲੋਕਾਂ ਲਈ ਪਰਮੇਸ਼ੁਰ ਦੀ ਵਚਨਬੱਧਤਾ: ਚੰਗੇ ਚਰਵਾਹੇ ਦਾ ਪਿਆਰ</w:t>
      </w:r>
    </w:p>
    <w:p/>
    <w:p>
      <w:r xmlns:w="http://schemas.openxmlformats.org/wordprocessingml/2006/main">
        <w:t xml:space="preserve">2. ਆਪਣੇ ਲੋਕਾਂ ਲਈ ਪਰਮੇਸ਼ੁਰ ਦਾ ਪ੍ਰਬੰਧ: ਭਰਪੂਰਤਾ ਦਾ ਵਾਅਦਾ</w:t>
      </w:r>
    </w:p>
    <w:p/>
    <w:p>
      <w:r xmlns:w="http://schemas.openxmlformats.org/wordprocessingml/2006/main">
        <w:t xml:space="preserve">1. ਯੂਹੰਨਾ 10:11 - ਮੈਂ ਚੰਗਾ ਆਜੜੀ ਹਾਂ: ਚੰਗਾ ਆਜੜੀ ਭੇਡਾਂ ਲਈ ਆਪਣੀ ਜਾਨ ਦਿੰਦਾ ਹੈ।</w:t>
      </w:r>
    </w:p>
    <w:p/>
    <w:p>
      <w:r xmlns:w="http://schemas.openxmlformats.org/wordprocessingml/2006/main">
        <w:t xml:space="preserve">2. ਜ਼ਬੂਰ 23:1 - ਪ੍ਰਭੂ ਮੇਰਾ ਆਜੜੀ ਹੈ; ਮੈਂ ਨਹੀਂ ਚਾਹਾਂਗਾ।</w:t>
      </w:r>
    </w:p>
    <w:p/>
    <w:p>
      <w:r xmlns:w="http://schemas.openxmlformats.org/wordprocessingml/2006/main">
        <w:t xml:space="preserve">ਹਿਜ਼ਕੀਏਲ 34:16 ਜੋ ਗੁਆਚ ਗਿਆ ਸੀ ਮੈਂ ਉਸ ਨੂੰ ਲੱਭਾਂਗਾ, ਅਤੇ ਜੋ ਭਜਾ ਦਿੱਤਾ ਗਿਆ ਸੀ ਉਸ ਨੂੰ ਮੁੜ ਲਿਆਵਾਂਗਾ, ਅਤੇ ਜੋ ਟੁੱਟ ਗਿਆ ਸੀ ਉਸ ਨੂੰ ਬੰਨ੍ਹਾਂਗਾ, ਅਤੇ ਜੋ ਬਿਮਾਰ ਸੀ ਉਸ ਨੂੰ ਮਜ਼ਬੂਤ ਕਰਾਂਗਾ, ਪਰ ਮੈਂ ਚਰਬੀ ਅਤੇ ਤਾਕਤਵਰ ਨੂੰ ਨਸ਼ਟ ਕਰਾਂਗਾ। ਮੈਂ ਉਨ੍ਹਾਂ ਨੂੰ ਨਿਰਣੇ ਨਾਲ ਖੁਆਵਾਂਗਾ।</w:t>
      </w:r>
    </w:p>
    <w:p/>
    <w:p>
      <w:r xmlns:w="http://schemas.openxmlformats.org/wordprocessingml/2006/main">
        <w:t xml:space="preserve">ਪਰਮੇਸ਼ੁਰ ਟੁੱਟੇ ਹੋਏ, ਬਿਮਾਰ ਅਤੇ ਗੁਆਚੇ ਲੋਕਾਂ ਨੂੰ ਚੰਗਾ ਕਰਕੇ ਆਪਣੇ ਲੋਕਾਂ ਨੂੰ ਬਹਾਲ ਕਰਨ ਦੀ ਕੋਸ਼ਿਸ਼ ਕਰਦਾ ਹੈ। ਉਹ ਤਾਕਤਵਰ ਅਤੇ ਮੋਟੇ ਲੋਕਾਂ ਨੂੰ ਇਨਸਾਫ਼ ਦੇਵੇਗਾ।</w:t>
      </w:r>
    </w:p>
    <w:p/>
    <w:p>
      <w:r xmlns:w="http://schemas.openxmlformats.org/wordprocessingml/2006/main">
        <w:t xml:space="preserve">1. ਪਰਮੇਸ਼ੁਰ ਵੱਲੋਂ ਆਪਣੇ ਲੋਕਾਂ ਦੀ ਬਹਾਲੀ</w:t>
      </w:r>
    </w:p>
    <w:p/>
    <w:p>
      <w:r xmlns:w="http://schemas.openxmlformats.org/wordprocessingml/2006/main">
        <w:t xml:space="preserve">2. ਕਾਰਵਾਈ ਵਿੱਚ ਨਿਆਂ ਅਤੇ ਦਇਆ</w:t>
      </w:r>
    </w:p>
    <w:p/>
    <w:p>
      <w:r xmlns:w="http://schemas.openxmlformats.org/wordprocessingml/2006/main">
        <w:t xml:space="preserve">1. ਯਸਾਯਾਹ 61:1 - "ਪ੍ਰਭੂ ਯਹੋਵਾਹ ਦਾ ਆਤਮਾ ਮੇਰੇ ਉੱਤੇ ਹੈ; ਕਿਉਂਕਿ ਯਹੋਵਾਹ ਨੇ ਮੈਨੂੰ ਨਿਮਰ ਲੋਕਾਂ ਨੂੰ ਖੁਸ਼ਖਬਰੀ ਸੁਣਾਉਣ ਲਈ ਮਸਹ ਕੀਤਾ ਹੈ; ਉਸਨੇ ਮੈਨੂੰ ਟੁੱਟੇ ਦਿਲਾਂ ਨੂੰ ਬੰਨ੍ਹਣ ਲਈ, ਕੈਦੀਆਂ ਨੂੰ ਆਜ਼ਾਦੀ ਦਾ ਐਲਾਨ ਕਰਨ ਲਈ ਭੇਜਿਆ ਹੈ, ਅਤੇ ਉਨ੍ਹਾਂ ਲਈ ਜੇਲ੍ਹ ਖੋਲ੍ਹਣਾ ਜੋ ਬੰਨ੍ਹੇ ਹੋਏ ਹਨ;"</w:t>
      </w:r>
    </w:p>
    <w:p/>
    <w:p>
      <w:r xmlns:w="http://schemas.openxmlformats.org/wordprocessingml/2006/main">
        <w:t xml:space="preserve">2. ਯਿਰਮਿਯਾਹ 33:6 - "ਵੇਖੋ, ਮੈਂ ਇਸਨੂੰ ਸਿਹਤ ਅਤੇ ਇਲਾਜ਼ ਲਿਆਵਾਂਗਾ, ਅਤੇ ਮੈਂ ਉਹਨਾਂ ਨੂੰ ਠੀਕ ਕਰਾਂਗਾ, ਅਤੇ ਉਹਨਾਂ ਨੂੰ ਸ਼ਾਂਤੀ ਅਤੇ ਸੱਚਾਈ ਦੀ ਭਰਪੂਰਤਾ ਪ੍ਰਗਟ ਕਰਾਂਗਾ."</w:t>
      </w:r>
    </w:p>
    <w:p/>
    <w:p>
      <w:r xmlns:w="http://schemas.openxmlformats.org/wordprocessingml/2006/main">
        <w:t xml:space="preserve">ਹਿਜ਼ਕੀਏਲ 34:17 ਅਤੇ ਹੇ ਮੇਰੇ ਇੱਜੜ, ਪ੍ਰਭੂ ਯਹੋਵਾਹ ਐਉਂ ਫ਼ਰਮਾਉਂਦਾ ਹੈ। ਵੇਖੋ, ਮੈਂ ਡੰਗਰਾਂ ਅਤੇ ਡੰਗਰਾਂ ਵਿੱਚ, ਭੇਡੂਆਂ ਅਤੇ ਬੱਕਰੀਆਂ ਵਿੱਚ ਨਿਆਂ ਕਰਦਾ ਹਾਂ।</w:t>
      </w:r>
    </w:p>
    <w:p/>
    <w:p>
      <w:r xmlns:w="http://schemas.openxmlformats.org/wordprocessingml/2006/main">
        <w:t xml:space="preserve">ਯਹੋਵਾਹ ਪਰਮੇਸ਼ੁਰ ਵੱਖ-ਵੱਖ ਕਿਸਮਾਂ ਦੇ ਪਸ਼ੂਆਂ, ਜਿਵੇਂ ਕਿ ਭੇਡੂ ਅਤੇ ਬੱਕਰੀਆਂ ਵਿਚਕਾਰ ਨਿਆਂ ਕਰ ਰਿਹਾ ਹੈ।</w:t>
      </w:r>
    </w:p>
    <w:p/>
    <w:p>
      <w:r xmlns:w="http://schemas.openxmlformats.org/wordprocessingml/2006/main">
        <w:t xml:space="preserve">1. ਵਾਹਿਗੁਰੂ ਵਾਹਿਗੁਰੂ ਅੰਤਮ ਨਿਆਂਕਾਰ ਹੈ</w:t>
      </w:r>
    </w:p>
    <w:p/>
    <w:p>
      <w:r xmlns:w="http://schemas.openxmlformats.org/wordprocessingml/2006/main">
        <w:t xml:space="preserve">2. ਪਰਮੇਸ਼ੁਰ ਦਾ ਨਿਆਂ ਨਿਰਪੱਖ ਅਤੇ ਨਿਆਂਪੂਰਨ ਹੈ</w:t>
      </w:r>
    </w:p>
    <w:p/>
    <w:p>
      <w:r xmlns:w="http://schemas.openxmlformats.org/wordprocessingml/2006/main">
        <w:t xml:space="preserve">1. ਯਸਾਯਾਹ 11: 3-5 - ਅਤੇ ਉਹ ਕੌਮਾਂ ਵਿੱਚ ਨਿਆਂ ਕਰੇਗਾ, ਅਤੇ ਬਹੁਤ ਸਾਰੇ ਲੋਕਾਂ ਨੂੰ ਝਿੜਕੇਗਾ: ਅਤੇ ਉਹ ਆਪਣੀਆਂ ਤਲਵਾਰਾਂ ਨੂੰ ਕੁੱਟ ਕੇ ਫਾਲੇ ਬਣਾ ਦੇਣਗੇ, ਅਤੇ ਆਪਣੇ ਬਰਛਿਆਂ ਨੂੰ ਫਾਲੇ ਬਣਾ ਦੇਣਗੇ: ਕੌਮ ਕੌਮ ਉੱਤੇ ਤਲਵਾਰ ਨਹੀਂ ਚੁੱਕੇਗੀ, ਨਾ ਉਹ ਜੰਗ ਹੋਰ ਸਿੱਖੋ।</w:t>
      </w:r>
    </w:p>
    <w:p/>
    <w:p>
      <w:r xmlns:w="http://schemas.openxmlformats.org/wordprocessingml/2006/main">
        <w:t xml:space="preserve">2. ਯੂਹੰਨਾ 5:22-23 - ਕਿਉਂਕਿ ਪਿਤਾ ਕਿਸੇ ਦਾ ਨਿਰਣਾ ਨਹੀਂ ਕਰਦਾ, ਪਰ ਉਸ ਨੇ ਸਾਰਾ ਨਿਰਣਾ ਪੁੱਤਰ ਨੂੰ ਸੌਂਪ ਦਿੱਤਾ ਹੈ: ਕਿ ਸਾਰੇ ਲੋਕ ਪੁੱਤਰ ਦਾ ਆਦਰ ਕਰਨ, ਜਿਵੇਂ ਕਿ ਉਹ ਪਿਤਾ ਦਾ ਆਦਰ ਕਰਦੇ ਹਨ। ਜਿਹੜਾ ਪੁੱਤਰ ਦਾ ਆਦਰ ਨਹੀਂ ਕਰਦਾ ਉਹ ਪਿਤਾ ਦਾ ਆਦਰ ਨਹੀਂ ਕਰਦਾ ਜਿਸਨੇ ਉਸਨੂੰ ਭੇਜਿਆ ਹੈ।</w:t>
      </w:r>
    </w:p>
    <w:p/>
    <w:p>
      <w:r xmlns:w="http://schemas.openxmlformats.org/wordprocessingml/2006/main">
        <w:t xml:space="preserve">ਹਿਜ਼ਕੀਏਲ 34:18 ਕੀ ਇਹ ਤੁਹਾਡੇ ਲਈ ਇੱਕ ਛੋਟੀ ਜਿਹੀ ਗੱਲ ਜਾਪਦੀ ਹੈ ਕਿ ਤੁਸੀਂ ਚੰਗੀ ਚਰਾਗਾਹਾਂ ਨੂੰ ਖਾ ਗਏ ਹੋ, ਪਰ ਤੁਹਾਨੂੰ ਆਪਣੇ ਪੈਰਾਂ ਨਾਲ ਆਪਣੀਆਂ ਚਰਾਂਦਾਂ ਦੀ ਰਹਿੰਦ-ਖੂੰਹਦ ਨੂੰ ਮਿੱਧਣਾ ਪਵੇਗਾ? ਅਤੇ ਡੂੰਘੇ ਪਾਣੀਆਂ ਨੂੰ ਪੀਣਾ ਹੈ, ਪਰ ਤੁਹਾਨੂੰ ਆਪਣੇ ਪੈਰਾਂ ਨਾਲ ਰਹਿੰਦ-ਖੂੰਹਦ ਨੂੰ ਗੰਦਾ ਕਰਨਾ ਚਾਹੀਦਾ ਹੈ?</w:t>
      </w:r>
    </w:p>
    <w:p/>
    <w:p>
      <w:r xmlns:w="http://schemas.openxmlformats.org/wordprocessingml/2006/main">
        <w:t xml:space="preserve">ਰੱਬ ਭੇਡਾਂ ਦੀ ਦੇਖਭਾਲ ਨਾ ਕਰਨ ਲਈ ਚਰਵਾਹਿਆਂ ਨੂੰ ਝਿੜਕਦਾ ਹੈ।</w:t>
      </w:r>
    </w:p>
    <w:p/>
    <w:p>
      <w:r xmlns:w="http://schemas.openxmlformats.org/wordprocessingml/2006/main">
        <w:t xml:space="preserve">1. ਪਰਮੇਸ਼ੁਰ ਦੇ ਇੱਜੜ ਦੀ ਦੇਖਭਾਲ ਕਰਨਾ — ਹਿਜ਼ਕੀਏਲ 34:18</w:t>
      </w:r>
    </w:p>
    <w:p/>
    <w:p>
      <w:r xmlns:w="http://schemas.openxmlformats.org/wordprocessingml/2006/main">
        <w:t xml:space="preserve">2. ਆਜੜੀ ਦੀ ਜ਼ਿੰਮੇਵਾਰੀ - ਹਿਜ਼ਕੀਏਲ 34:18</w:t>
      </w:r>
    </w:p>
    <w:p/>
    <w:p>
      <w:r xmlns:w="http://schemas.openxmlformats.org/wordprocessingml/2006/main">
        <w:t xml:space="preserve">1. 1 ਪਤਰਸ 5:2-3 - ਪਰਮੇਸ਼ੁਰ ਦੇ ਇੱਜੜ ਦੇ ਚਰਵਾਹੇ ਬਣੋ ਜੋ ਤੁਹਾਡੀ ਦੇਖ-ਭਾਲ ਵਿੱਚ ਹੈ, ਉਹਨਾਂ ਦੀ ਦੇਖ-ਭਾਲ ਇਸ ਲਈ ਨਹੀਂ ਕਰੋ ਕਿ ਤੁਹਾਨੂੰ ਚਾਹੀਦਾ ਹੈ, ਸਗੋਂ ਇਸ ਲਈ 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w:t>
      </w:r>
    </w:p>
    <w:p/>
    <w:p>
      <w:r xmlns:w="http://schemas.openxmlformats.org/wordprocessingml/2006/main">
        <w:t xml:space="preserve">2. ਯੂਹੰਨਾ 21:16-17 - ਉਸਨੇ ਤੀਜੀ ਵਾਰ ਉਸਨੂੰ ਕਿਹਾ, ਸ਼ਮਊਨ ਯੂਹੰਨਾ ਦੇ ਪੁੱਤਰ, ਕੀ ਤੂੰ ਮੈਨੂੰ ਪਿਆਰ ਕਰਦਾ ਹੈ? ਪਤਰਸ ਦੁਖੀ ਹੋਇਆ ਕਿਉਂਕਿ ਯਿਸੂ ਨੇ ਤੀਜੀ ਵਾਰ ਉਸਨੂੰ ਪੁੱਛਿਆ, ਕੀ ਤੂੰ ਮੈਨੂੰ ਪਿਆਰ ਕਰਦਾ ਹੈ? ਉਸ ਨੇ ਕਿਹਾ, ਹੇ ਪ੍ਰਭੂ, ਤੁਸੀਂ ਸਭ ਕੁਝ ਜਾਣਦੇ ਹੋ; ਤੁਸੀਂ ਜਾਣਦੇ ਹੋ ਕਿ ਮੈਂ ਤੁਹਾਨੂੰ ਪਿਆਰ ਕਰਦਾ ਹਾਂ। ਯਿਸੂ ਨੇ ਕਿਹਾ, ਮੇਰੀਆਂ ਭੇਡਾਂ ਨੂੰ ਚਾਰ।</w:t>
      </w:r>
    </w:p>
    <w:p/>
    <w:p>
      <w:r xmlns:w="http://schemas.openxmlformats.org/wordprocessingml/2006/main">
        <w:t xml:space="preserve">ਹਿਜ਼ਕੀਏਲ 34:19 ਅਤੇ ਮੇਰੇ ਇੱਜੜ ਲਈ, ਉਹ ਉਸ ਚੀਜ਼ ਨੂੰ ਖਾਂਦੇ ਹਨ ਜੋ ਤੁਸੀਂ ਆਪਣੇ ਪੈਰਾਂ ਨਾਲ ਮਿੱਧਿਆ ਸੀ। ਅਤੇ ਉਹ ਪੀਂਦੇ ਹਨ ਜੋ ਤੁਸੀਂ ਆਪਣੇ ਪੈਰਾਂ ਨਾਲ ਗੰਦਾ ਕੀਤਾ ਹੈ।</w:t>
      </w:r>
    </w:p>
    <w:p/>
    <w:p>
      <w:r xmlns:w="http://schemas.openxmlformats.org/wordprocessingml/2006/main">
        <w:t xml:space="preserve">ਪਰਮੇਸ਼ੁਰ ਦਾ ਇੱਜੜ ਉਸ ਚੀਜ਼ ਨੂੰ ਖਾਵੇਗਾ ਜੋ ਚਰਵਾਹਿਆਂ ਨੇ ਮਿੱਧਿਆ ਹੈ ਅਤੇ ਉਹ ਪੀਵੇਗਾ ਜੋ ਉਨ੍ਹਾਂ ਨੇ ਆਪਣੇ ਪੈਰਾਂ ਨਾਲ ਧੋਖਾ ਕੀਤਾ ਹੈ।</w:t>
      </w:r>
    </w:p>
    <w:p/>
    <w:p>
      <w:r xmlns:w="http://schemas.openxmlformats.org/wordprocessingml/2006/main">
        <w:t xml:space="preserve">1. ਚੰਗੀ ਲੀਡਰਸ਼ਿਪ ਦੀ ਸ਼ਕਤੀ: ਚੰਗੇ ਚਰਵਾਹਿਆਂ ਦੀ ਮੌਜੂਦਗੀ ਵਿੱਚ ਪਰਮੇਸ਼ੁਰ ਦੀਆਂ ਭੇਡਾਂ ਕਿਵੇਂ ਵਧਦੀਆਂ ਹਨ</w:t>
      </w:r>
    </w:p>
    <w:p/>
    <w:p>
      <w:r xmlns:w="http://schemas.openxmlformats.org/wordprocessingml/2006/main">
        <w:t xml:space="preserve">2. ਮਾੜੀ ਲੀਡਰਸ਼ਿਪ ਦੇ ਨਤੀਜੇ: ਮਾੜੇ ਚਰਵਾਹਿਆਂ ਦੀ ਮੌਜੂਦਗੀ ਵਿੱਚ ਪਰਮੇਸ਼ੁਰ ਦੀਆਂ ਭੇਡਾਂ ਨੂੰ ਕਿਵੇਂ ਦੁੱਖ ਹੁੰਦਾ ਹੈ</w:t>
      </w:r>
    </w:p>
    <w:p/>
    <w:p>
      <w:r xmlns:w="http://schemas.openxmlformats.org/wordprocessingml/2006/main">
        <w:t xml:space="preserve">1. ਜ਼ਬੂਰ 23:2-4 - ਉਹ ਮੈਨੂੰ ਹਰੇ ਚਰਾਗਾਹਾਂ ਵਿੱਚ ਲੇਟਾਉਂਦਾ ਹੈ, ਉਹ ਮੈਨੂੰ ਸ਼ਾਂਤ ਪਾਣੀਆਂ ਦੇ ਕੋਲ ਲੈ ਜਾਂਦਾ ਹੈ, ਉਹ ਮੇਰੀ ਆਤਮਾ ਨੂੰ ਬਹਾਲ ਕਰਦਾ ਹੈ। ਉਹ ਆਪਣੇ ਨਾਮ ਦੀ ਖ਼ਾਤਰ ਮੈਨੂੰ ਧਾਰਮਿਕਤਾ ਦੇ ਮਾਰਗਾਂ ਵਿੱਚ ਲੈ ਜਾਂਦਾ ਹੈ।</w:t>
      </w:r>
    </w:p>
    <w:p/>
    <w:p>
      <w:r xmlns:w="http://schemas.openxmlformats.org/wordprocessingml/2006/main">
        <w:t xml:space="preserve">2. ਯਿਰਮਿਯਾਹ 23:1-4 - ਚਰਵਾਹਿਆਂ ਉੱਤੇ ਹਾਏ ਜਿਹੜੇ ਮੇਰੀਆਂ ਚਰਗਾਹਾਂ ਦੀਆਂ ਭੇਡਾਂ ਨੂੰ ਤਬਾਹ ਅਤੇ ਖਿੰਡਾ ਦਿੰਦੇ ਹਨ! ਪ੍ਰਭੂ ਦਾ ਐਲਾਨ ਕਰਦਾ ਹੈ। ਇਸ ਲਈ ਯਹੋਵਾਹ, ਇਸਰਾਏਲ ਦਾ ਪਰਮੇਸ਼ੁਰ, ਮੇਰੇ ਲੋਕਾਂ ਦੀ ਦੇਖ-ਭਾਲ ਕਰਨ ਵਾਲੇ ਚਰਵਾਹਿਆਂ ਬਾਰੇ ਇਸ ਤਰ੍ਹਾਂ ਆਖਦਾ ਹੈ: ਤੁਸੀਂ ਮੇਰੇ ਇੱਜੜ ਨੂੰ ਖਿੰਡਾ ਦਿੱਤਾ ਹੈ ਅਤੇ ਉਨ੍ਹਾਂ ਨੂੰ ਭਜਾ ਦਿੱਤਾ ਹੈ, ਅਤੇ ਤੁਸੀਂ ਉਨ੍ਹਾਂ ਦੀ ਸੇਵਾ ਨਹੀਂ ਕੀਤੀ। ਯਹੋਵਾਹ ਦਾ ਵਾਕ ਹੈ, ਵੇਖ, ਮੈਂ ਤੁਹਾਡੇ ਮੰਦੇ ਕੰਮਾਂ ਲਈ ਤੁਹਾਡੀ ਮਦਦ ਕਰਾਂਗਾ।</w:t>
      </w:r>
    </w:p>
    <w:p/>
    <w:p>
      <w:r xmlns:w="http://schemas.openxmlformats.org/wordprocessingml/2006/main">
        <w:t xml:space="preserve">ਹਿਜ਼ਕੀਏਲ 34:20 ਇਸ ਲਈ ਪ੍ਰਭੂ ਯਹੋਵਾਹ ਉਨ੍ਹਾਂ ਨੂੰ ਇਹ ਆਖਦਾ ਹੈ। ਵੇਖੋ, ਮੈਂ, ਮੈਂ, ਮੋਟੇ ਪਸ਼ੂਆਂ ਅਤੇ ਪਤਲੇ ਪਸ਼ੂਆਂ ਦੇ ਵਿਚਕਾਰ ਨਿਆਂ ਕਰਾਂਗਾ।</w:t>
      </w:r>
    </w:p>
    <w:p/>
    <w:p>
      <w:r xmlns:w="http://schemas.openxmlformats.org/wordprocessingml/2006/main">
        <w:t xml:space="preserve">ਯਹੋਵਾਹ ਪਰਮੇਸ਼ੁਰ ਐਲਾਨ ਕਰਦਾ ਹੈ ਕਿ ਉਹ ਮੋਟੇ ਪਸ਼ੂਆਂ ਅਤੇ ਪਤਲੇ ਪਸ਼ੂਆਂ ਵਿਚਕਾਰ ਨਿਆਂ ਕਰੇਗਾ।</w:t>
      </w:r>
    </w:p>
    <w:p/>
    <w:p>
      <w:r xmlns:w="http://schemas.openxmlformats.org/wordprocessingml/2006/main">
        <w:t xml:space="preserve">1. ਪਰਮੇਸ਼ੁਰ ਇੱਕ ਨਿਆਂਕਾਰ ਹੈ - ਹਿਜ਼ਕੀਏਲ 34:20</w:t>
      </w:r>
    </w:p>
    <w:p/>
    <w:p>
      <w:r xmlns:w="http://schemas.openxmlformats.org/wordprocessingml/2006/main">
        <w:t xml:space="preserve">2. ਪ੍ਰਭੂ ਨਿਰਪੱਖ ਹੈ - ਹਿਜ਼ਕੀਏਲ 34:20</w:t>
      </w:r>
    </w:p>
    <w:p/>
    <w:p>
      <w:r xmlns:w="http://schemas.openxmlformats.org/wordprocessingml/2006/main">
        <w:t xml:space="preserve">1. ਜ਼ਬੂਰ 7:11 - ਪਰਮੇਸ਼ੁਰ ਇੱਕ ਧਰਮੀ ਨਿਆਂਕਾਰ ਹੈ, ਅਤੇ ਇੱਕ ਪਰਮੇਸ਼ੁਰ ਹੈ ਜਿਸਦਾ ਹਰ ਰੋਜ਼ ਗੁੱਸਾ ਹੈ।</w:t>
      </w:r>
    </w:p>
    <w:p/>
    <w:p>
      <w:r xmlns:w="http://schemas.openxmlformats.org/wordprocessingml/2006/main">
        <w:t xml:space="preserve">2. ਯਸਾਯਾਹ 11: 3-4 - ਅਤੇ ਉਹ ਕੌਮਾਂ ਦੇ ਵਿਚਕਾਰ ਨਿਆਂ ਕਰੇਗਾ, ਅਤੇ ਬਹੁਤ ਸਾਰੇ ਲੋਕਾਂ ਨੂੰ ਝਿੜਕੇਗਾ: ਅਤੇ ਉਹ ਆਪਣੀਆਂ ਤਲਵਾਰਾਂ ਨੂੰ ਕੁੱਟ ਕੇ ਫਾਲੇ ਬਣਾ ਦੇਣਗੇ, ਅਤੇ ਆਪਣੇ ਬਰਛਿਆਂ ਨੂੰ ਫਾਲੇ ਬਣਾ ਦੇਣਗੇ: ਕੌਮ ਕੌਮ ਦੇ ਵਿਰੁੱਧ ਤਲਵਾਰ ਨਹੀਂ ਚੁੱਕੇਗੀ, ਨਾ ਉਹ ਜੰਗ ਹੋਰ ਸਿੱਖੋ।</w:t>
      </w:r>
    </w:p>
    <w:p/>
    <w:p>
      <w:r xmlns:w="http://schemas.openxmlformats.org/wordprocessingml/2006/main">
        <w:t xml:space="preserve">ਹਿਜ਼ਕੀਏਲ 34:21 ਕਿਉਂ ਜੋ ਤੁਸੀਂ ਇੱਕ ਪਾਸੇ ਅਤੇ ਮੋਢੇ ਨਾਲ ਧੱਕਾ ਕੀਤਾ ਹੈ, ਅਤੇ ਸਾਰੇ ਰੋਗੀਆਂ ਨੂੰ ਆਪਣੇ ਸਿੰਗਾਂ ਨਾਲ ਧੱਕ ਦਿੱਤਾ ਹੈ, ਜਦੋਂ ਤੱਕ ਤੁਸੀਂ ਉਨ੍ਹਾਂ ਨੂੰ ਖਿਲਾਰ ਨਹੀਂ ਦਿੰਦੇ ਹੋ।</w:t>
      </w:r>
    </w:p>
    <w:p/>
    <w:p>
      <w:r xmlns:w="http://schemas.openxmlformats.org/wordprocessingml/2006/main">
        <w:t xml:space="preserve">ਯਹੋਵਾਹ ਆਪਣੇ ਇੱਜੜ ਨੂੰ ਬਚਾਵੇਗਾ ਅਤੇ ਉਨ੍ਹਾਂ ਦੀ ਦੇਖਭਾਲ ਕਰੇਗਾ ਜਿਨ੍ਹਾਂ ਨਾਲ ਬਦਸਲੂਕੀ ਕੀਤੀ ਗਈ ਹੈ।</w:t>
      </w:r>
    </w:p>
    <w:p/>
    <w:p>
      <w:r xmlns:w="http://schemas.openxmlformats.org/wordprocessingml/2006/main">
        <w:t xml:space="preserve">1: ਸਾਨੂੰ ਦੂਜਿਆਂ ਦੀ ਦੇਖ-ਭਾਲ ਕਰਨੀ ਚਾਹੀਦੀ ਹੈ, ਭਾਵੇਂ ਸਾਡੇ ਨਾਲ ਬੁਰਾ ਸਲੂਕ ਕਿਉਂ ਨਾ ਹੋਵੇ।</w:t>
      </w:r>
    </w:p>
    <w:p/>
    <w:p>
      <w:r xmlns:w="http://schemas.openxmlformats.org/wordprocessingml/2006/main">
        <w:t xml:space="preserve">2: ਪਰਮੇਸ਼ੁਰ ਨਿਆਂ ਲਿਆਵੇਗਾ ਅਤੇ ਦੁਰਵਿਵਹਾਰ ਕਰਨ ਵਾਲਿਆਂ ਦੀ ਦੇਖਭਾਲ ਕਰੇਗਾ।</w:t>
      </w:r>
    </w:p>
    <w:p/>
    <w:p>
      <w:r xmlns:w="http://schemas.openxmlformats.org/wordprocessingml/2006/main">
        <w:t xml:space="preserve">1: ਮੱਤੀ 25:40,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2:1 ਪਤਰਸ 5:2-3, ਪਰਮੇਸ਼ੁਰ ਦੇ ਇੱਜੜ ਦੇ ਚਰਵਾਹੇ ਬਣੋ ਜੋ ਤੁਹਾਡੀ ਦੇਖ-ਭਾਲ ਵਿੱਚ ਹੈ, ਉਨ੍ਹਾਂ ਦੀ ਦੇਖ-ਭਾਲ ਇਸ ਲਈ ਨਹੀਂ ਕਰੋ ਕਿ ਤੁਹਾਨੂੰ ਚਾਹੀਦਾ ਹੈ, ਪਰ ਕਿਉਂਕਿ ਤੁਸੀਂ ਚਾਹੁੰਦੇ ਹੋ, ਜਿਵੇਂ ਪਰਮੇਸ਼ੁਰ ਚਾਹੁੰਦਾ ਹੈ ਕਿ ਤੁਸੀਂ ਬਣੋ; ਬੇਈਮਾਨ ਲਾਭ ਦਾ ਪਿੱਛਾ ਨਹੀਂ, ਪਰ ਸੇਵਾ ਕਰਨ ਲਈ ਉਤਸੁਕ; ਜੋ ਤੁਹਾਨੂੰ ਸੌਂਪੇ ਗਏ ਹਨ ਉਨ੍ਹਾਂ ਉੱਤੇ ਇਸ ਦਾ ਰਾਜ ਨਾ ਕਰੋ, ਪਰ ਇੱਜੜ ਲਈ ਉਦਾਹਰਣ ਬਣੋ।</w:t>
      </w:r>
    </w:p>
    <w:p/>
    <w:p>
      <w:r xmlns:w="http://schemas.openxmlformats.org/wordprocessingml/2006/main">
        <w:t xml:space="preserve">ਹਿਜ਼ਕੀਏਲ 34:22 ਇਸ ਲਈ ਮੈਂ ਆਪਣੇ ਇੱਜੜ ਨੂੰ ਬਚਾਵਾਂਗਾ, ਅਤੇ ਉਹ ਫੇਰ ਸ਼ਿਕਾਰ ਨਹੀਂ ਹੋਣਗੇ। ਅਤੇ ਮੈਂ ਪਸ਼ੂਆਂ ਅਤੇ ਪਸ਼ੂਆਂ ਵਿਚਕਾਰ ਨਿਆਂ ਕਰਾਂਗਾ।</w:t>
      </w:r>
    </w:p>
    <w:p/>
    <w:p>
      <w:r xmlns:w="http://schemas.openxmlformats.org/wordprocessingml/2006/main">
        <w:t xml:space="preserve">ਪਰਮੇਸ਼ੁਰ ਆਪਣੇ ਇੱਜੜ ਦੀ ਰੱਖਿਆ ਕਰੇਗਾ ਅਤੇ ਨਿਆਂ ਲਿਆਵੇਗਾ।</w:t>
      </w:r>
    </w:p>
    <w:p/>
    <w:p>
      <w:r xmlns:w="http://schemas.openxmlformats.org/wordprocessingml/2006/main">
        <w:t xml:space="preserve">1. ਪਰਮੇਸ਼ੁਰ ਸਾਡਾ ਰਖਵਾਲਾ ਹੈ - ਜ਼ਬੂਰ 91:1-2</w:t>
      </w:r>
    </w:p>
    <w:p/>
    <w:p>
      <w:r xmlns:w="http://schemas.openxmlformats.org/wordprocessingml/2006/main">
        <w:t xml:space="preserve">2. ਪਰਮੇਸ਼ੁਰ ਸਾਡਾ ਨਿਆਂਕਾਰ ਹੈ - ਜ਼ਬੂਰ 75:7</w:t>
      </w:r>
    </w:p>
    <w:p/>
    <w:p>
      <w:r xmlns:w="http://schemas.openxmlformats.org/wordprocessingml/2006/main">
        <w:t xml:space="preserve">1. ਜ਼ਬੂਰ 91:1-2 - ਉਹ ਜੋ ਅੱਤ ਮਹਾਨ ਦੀ ਸ਼ਰਨ ਵਿੱਚ ਰਹਿੰਦਾ ਹੈ ਉਹ ਸਰਵ ਸ਼ਕਤੀਮਾਨ ਦੇ ਸਾਯੇ ਵਿੱਚ ਰਹੇਗਾ। ਮੈਂ ਯਹੋਵਾਹ ਨੂੰ ਆਖਾਂਗਾ, ਮੇਰੀ ਪਨਾਹ ਅਤੇ ਮੇਰਾ ਕਿਲਾ, ਮੇਰੇ ਪਰਮੇਸ਼ੁਰ, ਜਿਸ ਉੱਤੇ ਮੈਂ ਭਰੋਸਾ ਰੱਖਦਾ ਹਾਂ।</w:t>
      </w:r>
    </w:p>
    <w:p/>
    <w:p>
      <w:r xmlns:w="http://schemas.openxmlformats.org/wordprocessingml/2006/main">
        <w:t xml:space="preserve">2. ਜ਼ਬੂਰ 75:7 - ਪਰ ਇਹ ਪਰਮੇਸ਼ੁਰ ਹੈ ਜੋ ਨਿਆਂ ਕਰਦਾ ਹੈ, ਇੱਕ ਨੂੰ ਹੇਠਾਂ ਕਰਦਾ ਹੈ ਅਤੇ ਦੂਜੇ ਨੂੰ ਉੱਚਾ ਕਰਦਾ ਹੈ।</w:t>
      </w:r>
    </w:p>
    <w:p/>
    <w:p>
      <w:r xmlns:w="http://schemas.openxmlformats.org/wordprocessingml/2006/main">
        <w:t xml:space="preserve">ਹਿਜ਼ਕੀਏਲ 34:23 ਅਤੇ ਮੈਂ ਉਨ੍ਹਾਂ ਉੱਤੇ ਇੱਕ ਚਰਵਾਹਾ ਖੜ੍ਹਾ ਕਰਾਂਗਾ, ਅਤੇ ਉਹ ਉਨ੍ਹਾਂ ਨੂੰ ਚਰਾਏਗਾ, ਮੇਰਾ ਸੇਵਕ ਦਾਊਦ ਵੀ। ਉਹ ਉਨ੍ਹਾਂ ਨੂੰ ਚਰਾਵੇਗਾ, ਅਤੇ ਉਹ ਉਨ੍ਹਾਂ ਦਾ ਆਜੜੀ ਹੋਵੇਗਾ।</w:t>
      </w:r>
    </w:p>
    <w:p/>
    <w:p>
      <w:r xmlns:w="http://schemas.openxmlformats.org/wordprocessingml/2006/main">
        <w:t xml:space="preserve">ਪਰਮੇਸ਼ੁਰ ਆਪਣੇ ਲੋਕਾਂ ਦੀ ਅਗਵਾਈ ਕਰਨ ਅਤੇ ਉਨ੍ਹਾਂ ਦਾ ਪ੍ਰਬੰਧ ਕਰਨ ਲਈ ਇੱਕ ਚਰਵਾਹੇ, ਡੇਵਿਡ ਨੂੰ ਨਿਯੁਕਤ ਕਰ ਰਿਹਾ ਹੈ।</w:t>
      </w:r>
    </w:p>
    <w:p/>
    <w:p>
      <w:r xmlns:w="http://schemas.openxmlformats.org/wordprocessingml/2006/main">
        <w:t xml:space="preserve">1: ਪਰਮੇਸ਼ੁਰ ਦਾ ਪ੍ਰਬੰਧ - ਪਰਮੇਸ਼ੁਰ ਆਪਣੇ ਚੁਣੇ ਹੋਏ ਚਰਵਾਹੇ ਰਾਹੀਂ ਸਾਡੇ ਲਈ ਕਿਵੇਂ ਪ੍ਰਬੰਧ ਕਰਦਾ ਹੈ।</w:t>
      </w:r>
    </w:p>
    <w:p/>
    <w:p>
      <w:r xmlns:w="http://schemas.openxmlformats.org/wordprocessingml/2006/main">
        <w:t xml:space="preserve">2: ਪਰਮੇਸ਼ੁਰ ਦੇ ਚਰਵਾਹੇ ਦਾ ਅਨੁਸਰਣ ਕਰਨਾ - ਪਰਮੇਸ਼ੁਰ ਦੇ ਨਿਯੁਕਤ ਚਰਵਾਹੇ ਦੀ ਵਫ਼ਾਦਾਰੀ ਨਾਲ ਪਾਲਣਾ ਅਤੇ ਭਰੋਸਾ ਕਿਵੇਂ ਕਰਨਾ ਹੈ।</w:t>
      </w:r>
    </w:p>
    <w:p/>
    <w:p>
      <w:r xmlns:w="http://schemas.openxmlformats.org/wordprocessingml/2006/main">
        <w:t xml:space="preserve">1: ਜ਼ਬੂਰ 23:1-6 - ਪ੍ਰਭੂ ਮੇਰਾ ਆਜੜੀ ਹੈ; ਮੈਂ ਨਹੀਂ ਚਾਹਾਂਗਾ।</w:t>
      </w:r>
    </w:p>
    <w:p/>
    <w:p>
      <w:r xmlns:w="http://schemas.openxmlformats.org/wordprocessingml/2006/main">
        <w:t xml:space="preserve">2: ਯਿਰਮਿਯਾਹ 3:15 - ਮੈਂ ਤੁਹਾਨੂੰ ਆਪਣੇ ਮਨ ਦੇ ਅਨੁਸਾਰ ਚਰਵਾਹੇ ਦਿਆਂਗਾ, ਜੋ ਤੁਹਾਨੂੰ ਗਿਆਨ ਅਤੇ ਸਮਝ ਨਾਲ ਚਰਾਉਣਗੇ।</w:t>
      </w:r>
    </w:p>
    <w:p/>
    <w:p>
      <w:r xmlns:w="http://schemas.openxmlformats.org/wordprocessingml/2006/main">
        <w:t xml:space="preserve">ਹਿਜ਼ਕੀਏਲ 34:24 ਅਤੇ ਮੈਂ ਯਹੋਵਾਹ ਉਨ੍ਹਾਂ ਦਾ ਪਰਮੇਸ਼ੁਰ ਹੋਵਾਂਗਾ, ਅਤੇ ਮੇਰਾ ਸੇਵਕ ਦਾਊਦ ਉਨ੍ਹਾਂ ਵਿੱਚ ਇੱਕ ਰਾਜਕੁਮਾਰ ਹੋਵਾਂਗਾ। ਮੈਂ ਯਹੋਵਾਹ ਨੇ ਇਹ ਗੱਲ ਕਹੀ ਹੈ।</w:t>
      </w:r>
    </w:p>
    <w:p/>
    <w:p>
      <w:r xmlns:w="http://schemas.openxmlformats.org/wordprocessingml/2006/main">
        <w:t xml:space="preserve">ਪਰਮੇਸ਼ੁਰ ਨੇ ਆਪਣੇ ਲੋਕਾਂ ਦਾ ਪਰਮੇਸ਼ੁਰ ਹੋਣ ਦਾ ਵਾਅਦਾ ਕੀਤਾ, ਡੇਵਿਡ ਨੂੰ ਉਨ੍ਹਾਂ ਦੇ ਰਾਜਕੁਮਾਰ ਵਜੋਂ।</w:t>
      </w:r>
    </w:p>
    <w:p/>
    <w:p>
      <w:r xmlns:w="http://schemas.openxmlformats.org/wordprocessingml/2006/main">
        <w:t xml:space="preserve">1. ਪਰਮੇਸ਼ੁਰ ਹਮੇਸ਼ਾ ਆਪਣੇ ਵਾਅਦਿਆਂ ਪ੍ਰਤੀ ਵਫ਼ਾਦਾਰ ਰਹਿੰਦਾ ਹੈ।</w:t>
      </w:r>
    </w:p>
    <w:p/>
    <w:p>
      <w:r xmlns:w="http://schemas.openxmlformats.org/wordprocessingml/2006/main">
        <w:t xml:space="preserve">2. ਪ੍ਰਮਾਤਮਾ ਹਮੇਸ਼ਾ ਸਾਨੂੰ ਇੱਕ ਨੇਤਾ ਪ੍ਰਦਾਨ ਕਰੇਗਾ।</w:t>
      </w:r>
    </w:p>
    <w:p/>
    <w:p>
      <w:r xmlns:w="http://schemas.openxmlformats.org/wordprocessingml/2006/main">
        <w:t xml:space="preserve">1. ਯਸਾਯਾਹ 40:28-31 - "ਕੀ ਤੁਸੀਂ ਨਹੀਂ ਜਾਣਦੇ? ਕੀ ਤੁਸੀਂ ਨਹੀਂ ਸੁਣਿਆ? ਯਹੋਵਾਹ ਸਦੀਵੀ ਪਰਮੇਸ਼ੁਰ ਹੈ, ਧਰਤੀ ਦੇ ਸਿਰਿਆਂ ਦਾ ਸਿਰਜਣਹਾਰ ਹੈ,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ਹਿਜ਼ਕੀਏਲ 34:25 ਅਤੇ ਮੈਂ ਉਨ੍ਹਾਂ ਦੇ ਨਾਲ ਸ਼ਾਂਤੀ ਦਾ ਨੇਮ ਬੰਨ੍ਹਾਂਗਾ, ਅਤੇ ਦੁਸ਼ਟ ਦਰਿੰਦਿਆਂ ਨੂੰ ਦੇਸ ਵਿੱਚੋਂ ਖ਼ਤਮ ਕਰ ਦਿਆਂਗਾ, ਅਤੇ ਉਹ ਉਜਾੜ ਵਿੱਚ ਸੁਰੱਖਿਅਤ ਰਹਿਣਗੇ, ਅਤੇ ਜੰਗਲ ਵਿੱਚ ਸੌਣਗੇ।</w:t>
      </w:r>
    </w:p>
    <w:p/>
    <w:p>
      <w:r xmlns:w="http://schemas.openxmlformats.org/wordprocessingml/2006/main">
        <w:t xml:space="preserve">ਪਰਮੇਸ਼ੁਰ ਆਪਣੇ ਲੋਕਾਂ ਨਾਲ ਸ਼ਾਂਤੀ ਦਾ ਇਕਰਾਰ ਕਰੇਗਾ ਅਤੇ ਧਰਤੀ ਤੋਂ ਸਾਰੇ ਖ਼ਤਰਿਆਂ ਨੂੰ ਦੂਰ ਕਰੇਗਾ, ਉਨ੍ਹਾਂ ਨੂੰ ਉਜਾੜ ਵਿਚ ਸੁਰੱਖਿਅਤ ਰਹਿਣ ਅਤੇ ਸੌਣ ਦੀ ਇਜਾਜ਼ਤ ਦੇਵੇਗਾ।</w:t>
      </w:r>
    </w:p>
    <w:p/>
    <w:p>
      <w:r xmlns:w="http://schemas.openxmlformats.org/wordprocessingml/2006/main">
        <w:t xml:space="preserve">1. ਪਰਮੇਸ਼ੁਰ ਦੇ ਵਾਅਦੇ: ਮੁਸੀਬਤ ਦੇ ਸਮੇਂ ਵਿੱਚ ਸ਼ਾਂਤੀ ਦਾ ਅਨੁਭਵ ਕਰਨਾ</w:t>
      </w:r>
    </w:p>
    <w:p/>
    <w:p>
      <w:r xmlns:w="http://schemas.openxmlformats.org/wordprocessingml/2006/main">
        <w:t xml:space="preserve">2. ਟਕਰਾਅ ਅਤੇ ਹਫੜਾ-ਦਫੜੀ ਦੇ ਵਿਚਕਾਰ ਰੱਬ ਵੱਲ ਮੁੜਨਾ</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ਯਸਾਯਾਹ 26:3 ਤੁਸੀਂ ਉਸ ਨੂੰ ਪੂਰਨ ਸ਼ਾਂਤੀ ਵਿੱਚ ਰੱਖਦੇ ਹੋ ਜਿਸਦਾ ਮਨ ਤੁਹਾਡੇ ਉੱਤੇ ਟਿਕਿਆ ਹੋਇਆ ਹੈ, ਕਿਉਂਕਿ ਉਹ ਤੁਹਾਡੇ ਵਿੱਚ ਭਰੋਸਾ ਰੱਖਦਾ ਹੈ।</w:t>
      </w:r>
    </w:p>
    <w:p/>
    <w:p>
      <w:r xmlns:w="http://schemas.openxmlformats.org/wordprocessingml/2006/main">
        <w:t xml:space="preserve">ਹਿਜ਼ਕੀਏਲ 34:26 ਅਤੇ ਮੈਂ ਉਨ੍ਹਾਂ ਨੂੰ ਅਤੇ ਆਪਣੀ ਪਹਾੜੀ ਦੇ ਆਲੇ-ਦੁਆਲੇ ਦੇ ਸਥਾਨਾਂ ਨੂੰ ਬਰਕਤ ਬਣਾਵਾਂਗਾ। ਅਤੇ ਮੈਂ ਉਸਦੀ ਰੁੱਤ ਵਿੱਚ ਨਹਾਉਣ ਲਿਆਵਾਂਗਾ। ਬਰਕਤਾਂ ਦੀ ਵਰਖਾ ਹੋਵੇਗੀ।</w:t>
      </w:r>
    </w:p>
    <w:p/>
    <w:p>
      <w:r xmlns:w="http://schemas.openxmlformats.org/wordprocessingml/2006/main">
        <w:t xml:space="preserve">ਪਰਮੇਸ਼ੁਰ ਨੇ ਆਪਣੇ ਲੋਕਾਂ ਲਈ ਬਰਕਤ ਲਿਆਉਣ ਦਾ ਵਾਅਦਾ ਕੀਤਾ ਹੈ।</w:t>
      </w:r>
    </w:p>
    <w:p/>
    <w:p>
      <w:r xmlns:w="http://schemas.openxmlformats.org/wordprocessingml/2006/main">
        <w:t xml:space="preserve">1. ਬਰਕਤ ਦੇ ਪਰਮੇਸ਼ੁਰ ਦੇ ਵਾਅਦੇ ਵਿੱਚ ਖੁਸ਼ੀ ਮਨਾਉਣਾ</w:t>
      </w:r>
    </w:p>
    <w:p/>
    <w:p>
      <w:r xmlns:w="http://schemas.openxmlformats.org/wordprocessingml/2006/main">
        <w:t xml:space="preserve">2. ਪ੍ਰਮਾਤਮਾ ਦੀਆਂ ਅਸੀਸਾਂ ਵਿੱਚ ਦਿਲਾਸਾ ਲੱਭਣਾ</w:t>
      </w:r>
    </w:p>
    <w:p/>
    <w:p>
      <w:r xmlns:w="http://schemas.openxmlformats.org/wordprocessingml/2006/main">
        <w:t xml:space="preserve">1. ਅਫ਼ਸੀਆਂ 1:3 - ਸਾਡੇ ਪ੍ਰਭੂ ਯਿਸੂ ਮਸੀਹ ਦਾ ਪਰਮੇਸ਼ੁਰ ਅਤੇ ਪਿਤਾ ਮੁਬਾਰਕ ਹੋਵੇ, ਜਿਸ ਨੇ ਸਾਨੂੰ ਸਵਰਗੀ ਸਥਾਨਾਂ ਵਿੱਚ ਹਰ ਆਤਮਿਕ ਬਰਕਤ ਨਾਲ ਮਸੀਹ ਵਿੱਚ ਅਸੀਸ ਦਿੱਤੀ ਹੈ।</w:t>
      </w:r>
    </w:p>
    <w:p/>
    <w:p>
      <w:r xmlns:w="http://schemas.openxmlformats.org/wordprocessingml/2006/main">
        <w:t xml:space="preserve">2. ਜ਼ਬੂਰ 103:1-5 - ਹੇ ਮੇਰੀ ਜਾਨ, ਪ੍ਰਭੂ ਨੂੰ ਮੁਬਾਰਕ ਆਖੋ, ਅਤੇ ਜੋ ਕੁਝ ਮੇਰੇ ਅੰਦਰ ਹੈ, ਉਸ ਦੇ ਪਵਿੱਤਰ ਨਾਮ ਨੂੰ ਮੁਬਾਰਕ! ਹੇ ਮੇਰੀ ਜਿੰਦੇ, ਪ੍ਰਭੂ ਨੂੰ ਮੁਬਾਰਕ ਆਖ, ਅਤੇ ਉਸ ਦੇ ਸਾਰੇ ਲਾਭਾਂ ਨੂੰ ਨਾ ਭੁੱਲੋ, ਜੋ ਤੁਹਾਡੀਆਂ ਸਾਰੀਆਂ ਬੁਰਾਈਆਂ ਨੂੰ ਮਾਫ਼ ਕਰਦਾ ਹੈ, ਜੋ ਤੁਹਾਡੀਆਂ ਸਾਰੀਆਂ ਬਿਮਾਰੀਆਂ ਨੂੰ ਚੰਗਾ ਕਰਦਾ ਹੈ, ਜੋ ਤੁਹਾਡੀ ਜ਼ਿੰਦਗੀ ਨੂੰ ਟੋਏ ਤੋਂ ਛੁਡਾਉਂਦਾ ਹੈ, ਜੋ ਤੁਹਾਨੂੰ ਅਡੋਲ ਪਿਆਰ ਅਤੇ ਦਇਆ ਦਾ ਤਾਜ ਪਹਿਨਾਉਂਦਾ ਹੈ, ਜੋ ਤੁਹਾਨੂੰ ਚੰਗੀਆਂ ਚੀਜ਼ਾਂ ਨਾਲ ਸੰਤੁਸ਼ਟ ਕਰਦਾ ਹੈ। ਕਿ ਤੁਹਾਡੀ ਜਵਾਨੀ ਉਕਾਬ ਵਾਂਗ ਨਵੀਂ ਹੋ ਗਈ ਹੈ।</w:t>
      </w:r>
    </w:p>
    <w:p/>
    <w:p>
      <w:r xmlns:w="http://schemas.openxmlformats.org/wordprocessingml/2006/main">
        <w:t xml:space="preserve">ਹਿਜ਼ਕੀਏਲ 34:27 ਅਤੇ ਖੇਤ ਦਾ ਬਿਰਛ ਆਪਣਾ ਫਲ ਦੇਵੇਗਾ, ਅਤੇ ਧਰਤੀ ਆਪਣਾ ਫਲ ਦੇਵੇਗੀ, ਅਤੇ ਉਹ ਆਪਣੇ ਦੇਸ ਵਿੱਚ ਸੁਰੱਖਿਅਤ ਰਹਿਣਗੇ, ਅਤੇ ਉਹ ਜਾਣਨਗੇ ਕਿ ਮੈਂ ਯਹੋਵਾਹ ਹਾਂ, ਜਦੋਂ ਮੈਂ ਉਹਨਾਂ ਦੇ ਜੂਲੇ ਦੀਆਂ ਪੱਟੀਆਂ ਨੂੰ ਤੋੜਾਂਗਾ। , ਅਤੇ ਉਨ੍ਹਾਂ ਨੂੰ ਉਨ੍ਹਾਂ ਦੇ ਹੱਥੋਂ ਛੁਡਾਇਆ ਜੋ ਉਨ੍ਹਾਂ ਦੀ ਸੇਵਾ ਕਰਦੇ ਸਨ।</w:t>
      </w:r>
    </w:p>
    <w:p/>
    <w:p>
      <w:r xmlns:w="http://schemas.openxmlformats.org/wordprocessingml/2006/main">
        <w:t xml:space="preserve">ਪਰਮੇਸ਼ੁਰ ਆਪਣੇ ਲੋਕਾਂ ਲਈ ਪ੍ਰਬੰਧ ਕਰੇਗਾ ਅਤੇ ਉਨ੍ਹਾਂ ਨੂੰ ਹਰ ਨੁਕਸਾਨ ਤੋਂ ਬਚਾਵੇਗਾ।</w:t>
      </w:r>
    </w:p>
    <w:p/>
    <w:p>
      <w:r xmlns:w="http://schemas.openxmlformats.org/wordprocessingml/2006/main">
        <w:t xml:space="preserve">1: ਪ੍ਰਬੰਧ ਦਾ ਪਰਮੇਸ਼ੁਰ ਦਾ ਵਾਅਦਾ</w:t>
      </w:r>
    </w:p>
    <w:p/>
    <w:p>
      <w:r xmlns:w="http://schemas.openxmlformats.org/wordprocessingml/2006/main">
        <w:t xml:space="preserve">2: ਯਹੋਵਾਹ ਸਾਨੂੰ ਜ਼ੁਲਮ ਤੋਂ ਬਚਾਵੇਗਾ</w:t>
      </w:r>
    </w:p>
    <w:p/>
    <w:p>
      <w:r xmlns:w="http://schemas.openxmlformats.org/wordprocessingml/2006/main">
        <w:t xml:space="preserve">1: 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ਮੱਤੀ 6:31-33 ਇਸ ਲਈ ਇਹ ਨਾ ਕਹੋ, ਅਸੀਂ ਕੀ ਖਾਵਾਂਗੇ? ਜਾਂ, ਅਸੀਂ ਕੀ ਪੀਵਾਂਗੇ? ਜਾਂ, ਅਸੀਂ ਕਿੱਥੋਂ ਕੱਪੜੇ ਪਾਵਾਂਗੇ? (ਇਨ੍ਹਾਂ ਸਾਰੀਆਂ ਚੀਜ਼ਾਂ ਦੇ ਬਾਅਦ ਪਰਾਈਆਂ ਕੌਮਾਂ ਭਾਲਦੀਆਂ ਹਨ:) ਕਿਉਂਕਿ ਤੁਹਾਡਾ ਸਵਰਗੀ ਪਿਤਾ ਜਾਣਦਾ ਹੈ ਕਿ ਤੁਹਾਨੂੰ ਇਨ੍ਹਾਂ ਸਾਰੀਆਂ ਚੀਜ਼ਾਂ ਦੀ ਲੋੜ ਹੈ। ਪਰ ਤੁਸੀਂ ਪਹਿਲਾਂ ਪਰਮੇਸ਼ੁਰ ਦੇ ਰਾਜ ਅਤੇ ਉਸਦੀ ਧਾਰਮਿਕਤਾ ਨੂੰ ਭਾਲੋ। ਅਤੇ ਇਹ ਸਭ ਕੁਝ ਤੁਹਾਡੇ ਲਈ ਜੋੜਿਆ ਜਾਵੇਗਾ।</w:t>
      </w:r>
    </w:p>
    <w:p/>
    <w:p>
      <w:r xmlns:w="http://schemas.openxmlformats.org/wordprocessingml/2006/main">
        <w:t xml:space="preserve">ਹਿਜ਼ਕੀਏਲ 34:28 ਅਤੇ ਉਹ ਫੇਰ ਕੌਮਾਂ ਦਾ ਸ਼ਿਕਾਰ ਨਹੀਂ ਹੋਣਗੇ, ਨਾ ਦੇਸ ਦੇ ਦਰਿੰਦੇ ਉਨ੍ਹਾਂ ਨੂੰ ਖਾ ਜਾਣਗੇ। ਪਰ ਉਹ ਸੁਰਖਿਅਤ ਰਹਿਣਗੇ, ਅਤੇ ਕੋਈ ਉਨ੍ਹਾਂ ਨੂੰ ਡਰਾਉਣ ਨਹੀਂ ਦੇਵੇਗਾ।</w:t>
      </w:r>
    </w:p>
    <w:p/>
    <w:p>
      <w:r xmlns:w="http://schemas.openxmlformats.org/wordprocessingml/2006/main">
        <w:t xml:space="preserve">ਪਰਮੇਸ਼ੁਰ ਆਪਣੇ ਲੋਕਾਂ ਦੀ ਰੱਖਿਆ ਕਰੇਗਾ ਅਤੇ ਉਨ੍ਹਾਂ ਨੂੰ ਨੁਕਸਾਨ ਤੋਂ ਬਚਾਵੇਗਾ।</w:t>
      </w:r>
    </w:p>
    <w:p/>
    <w:p>
      <w:r xmlns:w="http://schemas.openxmlformats.org/wordprocessingml/2006/main">
        <w:t xml:space="preserve">1. ਪਰਮੇਸ਼ੁਰ ਦੀ ਸੁਰੱਖਿਆ - ਉਸ ਦੇ ਵਾਅਦੇ ਅਤੇ ਸਾਡੀ ਸੁਰੱਖਿਆ</w:t>
      </w:r>
    </w:p>
    <w:p/>
    <w:p>
      <w:r xmlns:w="http://schemas.openxmlformats.org/wordprocessingml/2006/main">
        <w:t xml:space="preserve">2. ਨਿਡਰਤਾ ਨਾਲ ਰਹਿਣਾ - ਪਰਮਾਤਮਾ ਦੀ ਸੁਰੱਖਿਆ 'ਤੇ ਭਰੋਸਾ ਕਰਨਾ</w:t>
      </w:r>
    </w:p>
    <w:p/>
    <w:p>
      <w:r xmlns:w="http://schemas.openxmlformats.org/wordprocessingml/2006/main">
        <w:t xml:space="preserve">1. ਜ਼ਬੂਰ 91:11-12 - ਕਿਉਂਕਿ ਉਹ ਤੁਹਾਡੇ ਬਾਰੇ ਆਪਣੇ ਦੂਤਾਂ ਨੂੰ ਹੁਕਮ ਦੇਵੇਗਾ ਕਿ ਉਹ ਤੁਹਾਡੇ ਸਾਰੇ ਰਾਹਾਂ ਵਿੱਚ ਤੁਹਾਡੀ ਰਾਖੀ ਕਰਨ।</w:t>
      </w:r>
    </w:p>
    <w:p/>
    <w:p>
      <w:r xmlns:w="http://schemas.openxmlformats.org/wordprocessingml/2006/main">
        <w:t xml:space="preserve">2. ਯਸਾਯਾਹ 43:1-2 - ਡਰੋ ਨਾ, ਕਿਉਂਕਿ ਮੈਂ ਤੁਹਾਨੂੰ ਛੁਡਾਇਆ ਹੈ; ਮੈਂ ਤੁਹਾਨੂੰ ਨਾਮ ਦੇ ਕੇ ਬੁਲਾਇਆ ਹੈ; ਤੂੰ ਮੇਰੀ ਹੈ.</w:t>
      </w:r>
    </w:p>
    <w:p/>
    <w:p>
      <w:r xmlns:w="http://schemas.openxmlformats.org/wordprocessingml/2006/main">
        <w:t xml:space="preserve">ਹਿਜ਼ਕੀਏਲ 34:29 ਅਤੇ ਮੈਂ ਉਹਨਾਂ ਦੇ ਲਈ ਇੱਕ ਨਾਮਵਰ ਬੂਟਾ ਉਗਾਵਾਂਗਾ, ਅਤੇ ਉਹ ਫੇਰ ਦੇਸ ਵਿੱਚ ਭੁੱਖੇ ਨਹੀਂ ਹੋਣਗੇ, ਨਾ ਹੀ ਕੌਮਾਂ ਦੀ ਸ਼ਰਮ ਨਹੀਂ ਝੱਲਣਗੇ।</w:t>
      </w:r>
    </w:p>
    <w:p/>
    <w:p>
      <w:r xmlns:w="http://schemas.openxmlformats.org/wordprocessingml/2006/main">
        <w:t xml:space="preserve">ਪਰਮੇਸ਼ੁਰ ਆਪਣੇ ਲੋਕਾਂ ਲਈ ਪ੍ਰਬੰਧ ਕਰੇਗਾ ਅਤੇ ਕੌਮਾਂ ਦੀ ਸ਼ਰਮ ਤੋਂ ਉਨ੍ਹਾਂ ਦੀ ਰੱਖਿਆ ਕਰੇਗਾ।</w:t>
      </w:r>
    </w:p>
    <w:p/>
    <w:p>
      <w:r xmlns:w="http://schemas.openxmlformats.org/wordprocessingml/2006/main">
        <w:t xml:space="preserve">1. ਭਰਪੂਰਤਾ ਦਾ ਪਰਮੇਸ਼ੁਰ ਦਾ ਵਾਅਦਾ - ਹਿਜ਼ਕੀਏਲ 34:29</w:t>
      </w:r>
    </w:p>
    <w:p/>
    <w:p>
      <w:r xmlns:w="http://schemas.openxmlformats.org/wordprocessingml/2006/main">
        <w:t xml:space="preserve">2. ਪਰਮੇਸ਼ੁਰ ਦੀ ਸੁਰੱਖਿਆ ਦੀ ਸ਼ਕਤੀ - ਹਿਜ਼ਕੀਏਲ 34:29</w:t>
      </w:r>
    </w:p>
    <w:p/>
    <w:p>
      <w:r xmlns:w="http://schemas.openxmlformats.org/wordprocessingml/2006/main">
        <w:t xml:space="preserve">1. ਯਸਾਯਾਹ 49:23 - "ਅਤੇ ਰਾਜੇ ਤੇਰੇ ਪਾਲਣ ਪੋਸਣ ਵਾਲੇ ਪਿਤਾ ਹੋਣਗੇ, ਅਤੇ ਉਹਨਾਂ ਦੀਆਂ ਰਾਣੀਆਂ ਤੇਰੀਆਂ ਦੁੱਧ ਚੁੰਘਾਉਣ ਵਾਲੀਆਂ ਮਾਵਾਂ: ਉਹ ਧਰਤੀ ਵੱਲ ਮੂੰਹ ਕਰਕੇ ਤੇਰੇ ਅੱਗੇ ਮੱਥਾ ਟੇਕਣਗੇ, ਅਤੇ ਤੇਰੇ ਪੈਰਾਂ ਦੀ ਧੂੜ ਚੱਟਣਗੇ; ਅਤੇ ਤੂੰ ਜਾਣ ਜਾਵੇਂਗਾ ਕਿ ਮੈਂ ਯਹੋਵਾਹ ਹਾਂ, ਕਿਉਂਕਿ ਉਹ ਸ਼ਰਮਿੰਦਾ ਨਹੀਂ ਹੋਣਗੇ ਜਿਹੜੇ ਮੇਰੀ ਉਡੀਕ ਕਰਦੇ ਹਨ।”</w:t>
      </w:r>
    </w:p>
    <w:p/>
    <w:p>
      <w:r xmlns:w="http://schemas.openxmlformats.org/wordprocessingml/2006/main">
        <w:t xml:space="preserve">2. ਰੋਮੀਆਂ 8:1 - "ਇਸ ਲਈ ਹੁਣ ਉਨ੍ਹਾਂ ਲਈ ਕੋਈ ਨਿੰਦਿਆ ਨਹੀਂ ਹੈ ਜੋ ਮਸੀਹ ਯਿਸੂ ਵਿੱਚ ਹਨ, ਜੋ ਸਰੀਰ ਦੇ ਅਨੁਸਾਰ ਨਹੀਂ, ਪਰ ਆਤਮਾ ਦੇ ਅਨੁਸਾਰ ਚੱਲਦੇ ਹਨ।"</w:t>
      </w:r>
    </w:p>
    <w:p/>
    <w:p>
      <w:r xmlns:w="http://schemas.openxmlformats.org/wordprocessingml/2006/main">
        <w:t xml:space="preserve">ਹਿਜ਼ਕੀਏਲ 34:30 ਇਸ ਤਰ੍ਹਾਂ ਉਹ ਜਾਣਨਗੇ ਕਿ ਮੈਂ ਯਹੋਵਾਹ ਉਨ੍ਹਾਂ ਦਾ ਪਰਮੇਸ਼ੁਰ ਉਨ੍ਹਾਂ ਦੇ ਨਾਲ ਹਾਂ, ਅਤੇ ਉਹ ਇਸਰਾਏਲ ਦਾ ਘਰਾਣਾ ਵੀ ਮੇਰੀ ਪਰਜਾ ਹਨ, ਪ੍ਰਭੂ ਯਹੋਵਾਹ ਦਾ ਵਾਕ ਹੈ।</w:t>
      </w:r>
    </w:p>
    <w:p/>
    <w:p>
      <w:r xmlns:w="http://schemas.openxmlformats.org/wordprocessingml/2006/main">
        <w:t xml:space="preserve">ਪਰਮੇਸ਼ੁਰ ਆਪਣੇ ਲੋਕਾਂ ਦੇ ਨਾਲ ਹੈ ਅਤੇ ਉਹ ਉਸਦੇ ਲੋਕ ਹਨ।</w:t>
      </w:r>
    </w:p>
    <w:p/>
    <w:p>
      <w:r xmlns:w="http://schemas.openxmlformats.org/wordprocessingml/2006/main">
        <w:t xml:space="preserve">1: ਪਰਮੇਸ਼ੁਰ ਹਮੇਸ਼ਾ ਸਾਡੇ ਨਾਲ ਹੈ, ਅਤੇ ਉਹ ਸਾਨੂੰ ਕਦੇ ਨਹੀਂ ਛੱਡੇਗਾ।</w:t>
      </w:r>
    </w:p>
    <w:p/>
    <w:p>
      <w:r xmlns:w="http://schemas.openxmlformats.org/wordprocessingml/2006/main">
        <w:t xml:space="preserve">2: ਸਾਨੂੰ ਇਹ ਪਛਾਣਨਾ ਚਾਹੀਦਾ ਹੈ ਕਿ ਅਸੀਂ ਪਰਮੇਸ਼ੁਰ ਦੇ ਲੋਕ ਹਾਂ ਅਤੇ ਉਹ ਸਾਡਾ ਪਰਮੇਸ਼ੁਰ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ਹਿਜ਼ਕੀਏਲ 34:31 ਅਤੇ ਤੁਸੀਂ ਮੇਰੇ ਇੱਜੜ, ਮੇਰੀ ਚਰਾਂਦ ਦੇ ਇੱਜੜ, ਮਨੁੱਖ ਹੋ, ਅਤੇ ਮੈਂ ਤੁਹਾਡਾ ਪਰਮੇਸ਼ੁਰ ਹਾਂ, ਪ੍ਰਭੂ ਯਹੋਵਾਹ ਦਾ ਵਾਕ ਹੈ।</w:t>
      </w:r>
    </w:p>
    <w:p/>
    <w:p>
      <w:r xmlns:w="http://schemas.openxmlformats.org/wordprocessingml/2006/main">
        <w:t xml:space="preserve">ਪਰਮੇਸ਼ੁਰ ਆਪਣੇ ਲੋਕਾਂ ਦਾ ਚਰਵਾਹਾ ਹੈ, ਅਤੇ ਉਹ ਉਸਦੇ ਇੱਜੜ ਹਨ।</w:t>
      </w:r>
    </w:p>
    <w:p/>
    <w:p>
      <w:r xmlns:w="http://schemas.openxmlformats.org/wordprocessingml/2006/main">
        <w:t xml:space="preserve">1. ਚਰਵਾਹੇ ਲਈ ਸ਼ੁਕਰਗੁਜ਼ਾਰ ਰਹੋ - ਉਸ ਦੇ ਲੋਕਾਂ ਲਈ ਪਰਮੇਸ਼ੁਰ ਦੀ ਦੇਖਭਾਲ</w:t>
      </w:r>
    </w:p>
    <w:p/>
    <w:p>
      <w:r xmlns:w="http://schemas.openxmlformats.org/wordprocessingml/2006/main">
        <w:t xml:space="preserve">2. ਪਰਮੇਸ਼ੁਰ ਦੇ ਆਪਣੇ ਵਾਅਦਿਆਂ ਦੀ ਪੂਰਤੀ - ਉਸਦੇ ਲੋਕਾਂ ਪ੍ਰਤੀ ਉਸਦੀ ਵਫ਼ਾਦਾਰੀ</w:t>
      </w:r>
    </w:p>
    <w:p/>
    <w:p>
      <w:r xmlns:w="http://schemas.openxmlformats.org/wordprocessingml/2006/main">
        <w:t xml:space="preserve">1. ਜ਼ਬੂਰ 23:1 - ਯਹੋਵਾਹ ਮੇਰਾ ਆਜੜੀ ਹੈ; ਮੈਂ ਨਹੀਂ ਚਾਹਾਂਗਾ।</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ਹਿਜ਼ਕੀਏਲ ਦੇ 35ਵੇਂ ਅਧਿਆਇ ਵਿਚ ਇਜ਼ਰਾਈਲ ਦੇ ਇਕ ਗੁਆਂਢੀ ਦੇਸ਼ ਅਦੋਮ ਨੂੰ ਦਰਸਾਉਂਦੇ ਹੋਏ ਸੇਈਰ ਪਹਾੜ ਦੇ ਵਿਰੁੱਧ ਨਿਆਂ ਦੀ ਭਵਿੱਖਬਾਣੀ ਸ਼ਾਮਲ ਹੈ। ਅਧਿਆਇ ਅਦੋਮ ਦੇ ਵਿਰੁੱਧ ਇਸ ਦੀ ਦੁਸ਼ਮਣੀ ਅਤੇ ਇਜ਼ਰਾਈਲ ਦੀ ਧਰਤੀ ਉੱਤੇ ਕਬਜ਼ਾ ਕਰਨ ਦੀ ਇੱਛਾ ਲਈ ਪਰਮੇਸ਼ੁਰ ਦੇ ਗੁੱਸੇ 'ਤੇ ਜ਼ੋਰ ਦਿੰਦਾ ਹੈ।</w:t>
      </w:r>
    </w:p>
    <w:p/>
    <w:p>
      <w:r xmlns:w="http://schemas.openxmlformats.org/wordprocessingml/2006/main">
        <w:t xml:space="preserve">ਪਹਿਲਾ ਪੈਰਾ: ਅਧਿਆਇ ਇਜ਼ਰਾਈਲ ਪ੍ਰਤੀ ਸਦੀਵੀ ਦੁਸ਼ਮਣੀ ਲਈ ਮਾਉਂਟ ਸੇਈਰ (ਅਦੋਮ) ਦੇ ਵਿਰੁੱਧ ਪਰਮੇਸ਼ੁਰ ਦੇ ਗੁੱਸੇ ਦੀ ਘੋਸ਼ਣਾ ਨਾਲ ਸ਼ੁਰੂ ਹੁੰਦਾ ਹੈ। ਪਰਮੇਸ਼ੁਰ ਨੇ ਅਦੋਮ ਉੱਤੇ ਇੱਕ ਪ੍ਰਾਚੀਨ ਵੈਰ ਰੱਖਣ ਅਤੇ ਉਸ ਜ਼ਮੀਨ ਉੱਤੇ ਕਬਜ਼ਾ ਕਰਨ ਦੀ ਕੋਸ਼ਿਸ਼ ਕਰਨ ਦਾ ਇਲਜ਼ਾਮ ਲਗਾਇਆ ਜੋ ਇਜ਼ਰਾਈਲ ਨਾਲ ਸਬੰਧਤ ਹੈ (ਹਿਜ਼ਕੀਏਲ 35:1-6)।</w:t>
      </w:r>
    </w:p>
    <w:p/>
    <w:p>
      <w:r xmlns:w="http://schemas.openxmlformats.org/wordprocessingml/2006/main">
        <w:t xml:space="preserve">ਦੂਜਾ ਪੈਰਾ: ਭਵਿੱਖਬਾਣੀ ਉਨ੍ਹਾਂ ਨਤੀਜਿਆਂ ਦਾ ਵਰਣਨ ਕਰਦੀ ਹੈ ਜੋ ਅਦੋਮ ਨੂੰ ਇਸਦੇ ਕੰਮਾਂ ਦੇ ਨਤੀਜੇ ਵਜੋਂ ਭੁਗਤਣਾ ਪਵੇਗਾ। ਪਰਮੇਸ਼ੁਰ ਨੇ ਸੇਈਰ ਪਰਬਤ ਨੂੰ ਇੱਕ ਉਜਾੜ ਜ਼ਮੀਨ ਬਣਾਉਣ ਦਾ ਵਾਅਦਾ ਕੀਤਾ, ਜਿਸ ਵਿੱਚ ਕੋਈ ਵਸਨੀਕ ਜਾਂ ਪਸ਼ੂ ਨਹੀਂ ਸੀ। ਧਰਤੀ ਬਰਬਾਦੀ ਅਤੇ ਤਬਾਹੀ ਦਾ ਸਥਾਨ ਬਣ ਜਾਵੇਗੀ, ਅਦੋਮ ਦੇ ਵਿਰੁੱਧ ਪਰਮੇਸ਼ੁਰ ਦੇ ਨਿਆਂ ਦੀ ਗਵਾਹੀ ਵਜੋਂ ਸੇਵਾ ਕਰੇਗੀ (ਹਿਜ਼ਕੀਏਲ 35:7-9)।</w:t>
      </w:r>
    </w:p>
    <w:p/>
    <w:p>
      <w:r xmlns:w="http://schemas.openxmlformats.org/wordprocessingml/2006/main">
        <w:t xml:space="preserve">ਤੀਜਾ ਪੈਰਾ: ਅਧਿਆਇ ਪਰਮੇਸ਼ੁਰ ਦੀ ਧਾਰਮਿਕਤਾ ਦੀ ਘੋਸ਼ਣਾ ਅਤੇ ਇਜ਼ਰਾਈਲ ਦੀ ਧਰਤੀ ਦੀ ਬਹਾਲੀ ਦੇ ਨਾਲ ਸਮਾਪਤ ਹੁੰਦਾ ਹੈ। ਪਰਮੇਸ਼ੁਰ ਵਾਅਦਾ ਕਰਦਾ ਹੈ ਕਿ ਉਹ ਆਪਣੇ ਲੋਕਾਂ ਵਿੱਚ ਉਸਦਾ ਨਾਮ ਜਾਣਿਆ ਜਾਵੇਗਾ ਅਤੇ ਉਹਨਾਂ ਨੂੰ ਭਰਪੂਰ ਅਸੀਸ ਦੇਵੇਗਾ। ਇਜ਼ਰਾਈਲ ਦੀ ਬਹਾਲੀ ਅਦੋਮ ਦੇ ਉਜਾੜੇ ਦੇ ਉਲਟ ਕੰਮ ਕਰੇਗੀ, ਕੌਮਾਂ ਨੂੰ ਦਰਸਾਏਗੀ ਕਿ ਪਰਮੇਸ਼ੁਰ ਆਪਣੇ ਵਾਅਦਿਆਂ ਪ੍ਰਤੀ ਵਫ਼ਾਦਾਰ ਹੈ (ਹਿਜ਼ਕੀਏਲ 35:10-15)।</w:t>
      </w:r>
    </w:p>
    <w:p/>
    <w:p>
      <w:r xmlns:w="http://schemas.openxmlformats.org/wordprocessingml/2006/main">
        <w:t xml:space="preserve">ਸਾਰੰਸ਼ ਵਿੱਚ,</w:t>
      </w:r>
    </w:p>
    <w:p>
      <w:r xmlns:w="http://schemas.openxmlformats.org/wordprocessingml/2006/main">
        <w:t xml:space="preserve">ਹਿਜ਼ਕੀਏਲ ਅਧਿਆਇ ਪੈਂਤੀ ਤੋਹਫ਼ੇ</w:t>
      </w:r>
    </w:p>
    <w:p>
      <w:r xmlns:w="http://schemas.openxmlformats.org/wordprocessingml/2006/main">
        <w:t xml:space="preserve">ਸੇਈਰ ਪਹਾੜ (ਅਦੋਮ) ਦੇ ਵਿਰੁੱਧ ਨਿਰਣੇ ਦੀ ਭਵਿੱਖਬਾਣੀ,</w:t>
      </w:r>
    </w:p>
    <w:p>
      <w:r xmlns:w="http://schemas.openxmlformats.org/wordprocessingml/2006/main">
        <w:t xml:space="preserve">ਅਦੋਮ ਦੀ ਦੁਸ਼ਮਣੀ ਪ੍ਰਤੀ ਪਰਮੇਸ਼ੁਰ ਦੇ ਗੁੱਸੇ 'ਤੇ ਜ਼ੋਰ ਦੇਣਾ</w:t>
      </w:r>
    </w:p>
    <w:p>
      <w:r xmlns:w="http://schemas.openxmlformats.org/wordprocessingml/2006/main">
        <w:t xml:space="preserve">ਅਤੇ ਇਜ਼ਰਾਈਲ ਦੀ ਧਰਤੀ 'ਤੇ ਕਬਜ਼ਾ ਕਰਨ ਦੀ ਇੱਛਾ.</w:t>
      </w:r>
    </w:p>
    <w:p/>
    <w:p>
      <w:r xmlns:w="http://schemas.openxmlformats.org/wordprocessingml/2006/main">
        <w:t xml:space="preserve">ਇਸਦੀ ਸਦੀਵੀ ਦੁਸ਼ਮਣੀ ਲਈ ਮਾਊਂਟ ਸੇਇਰ (ਅਦੋਮ) ਦੇ ਵਿਰੁੱਧ ਪਰਮੇਸ਼ੁਰ ਦੇ ਗੁੱਸੇ ਦਾ ਐਲਾਨ।</w:t>
      </w:r>
    </w:p>
    <w:p>
      <w:r xmlns:w="http://schemas.openxmlformats.org/wordprocessingml/2006/main">
        <w:t xml:space="preserve">ਅਦੋਮ ਦਾ ਇਲਜ਼ਾਮ ਕਿ ਉਹ ਪ੍ਰਾਚੀਨ ਦੁਸ਼ਮਣੀ ਨੂੰ ਪਨਾਹ ਦਿੰਦਾ ਹੈ ਅਤੇ ਇਜ਼ਰਾਈਲ ਦੀ ਜ਼ਮੀਨ 'ਤੇ ਕਬਜ਼ਾ ਕਰਨ ਦੀ ਕੋਸ਼ਿਸ਼ ਕਰਦਾ ਹੈ।</w:t>
      </w:r>
    </w:p>
    <w:p>
      <w:r xmlns:w="http://schemas.openxmlformats.org/wordprocessingml/2006/main">
        <w:t xml:space="preserve">ਮਾਊਂਟ ਸੇਇਰ ਨੂੰ ਇੱਕ ਵਿਰਾਨ ਵਿਰਾਨ ਜ਼ਮੀਨ ਬਣਾਉਣ ਦਾ ਵਾਅਦਾ ਕਰੋ ਜਿਸ ਵਿੱਚ ਕੋਈ ਵਸਨੀਕ ਨਹੀਂ ਹੈ।</w:t>
      </w:r>
    </w:p>
    <w:p>
      <w:r xmlns:w="http://schemas.openxmlformats.org/wordprocessingml/2006/main">
        <w:t xml:space="preserve">ਪਰਮੇਸ਼ੁਰ ਦੀ ਧਾਰਮਿਕਤਾ ਦੀ ਘੋਸ਼ਣਾ ਅਤੇ ਇਸਰਾਏਲ ਦੀ ਧਰਤੀ ਦੀ ਬਹਾਲੀ.</w:t>
      </w:r>
    </w:p>
    <w:p>
      <w:r xmlns:w="http://schemas.openxmlformats.org/wordprocessingml/2006/main">
        <w:t xml:space="preserve">ਪਰਮੇਸ਼ੁਰ ਦਾ ਨਾਮ ਉਸ ਦੇ ਲੋਕਾਂ ਵਿੱਚ ਜਾਣਿਆ ਅਤੇ ਉਨ੍ਹਾਂ ਨੂੰ ਭਰਪੂਰ ਅਸੀਸ ਦੇਣ ਦਾ ਵਾਅਦਾ ਕਰੋ।</w:t>
      </w:r>
    </w:p>
    <w:p/>
    <w:p>
      <w:r xmlns:w="http://schemas.openxmlformats.org/wordprocessingml/2006/main">
        <w:t xml:space="preserve">ਹਿਜ਼ਕੀਏਲ ਦੇ ਇਸ ਅਧਿਆਇ ਵਿਚ ਇਜ਼ਰਾਈਲ ਦੇ ਇਕ ਗੁਆਂਢੀ ਦੇਸ਼ ਅਦੋਮ ਨੂੰ ਦਰਸਾਉਂਦੇ ਹੋਏ ਸੇਈਰ ਪਹਾੜ ਦੇ ਵਿਰੁੱਧ ਨਿਆਂ ਦੀ ਭਵਿੱਖਬਾਣੀ ਸ਼ਾਮਲ ਹੈ। ਅਧਿਆਇ ਇਜ਼ਰਾਈਲ ਪ੍ਰਤੀ ਸਦੀਵੀ ਦੁਸ਼ਮਣੀ ਲਈ ਅਦੋਮ ਦੇ ਵਿਰੁੱਧ ਪਰਮੇਸ਼ੁਰ ਦੇ ਗੁੱਸੇ ਦੀ ਘੋਸ਼ਣਾ ਨਾਲ ਸ਼ੁਰੂ ਹੁੰਦਾ ਹੈ। ਪਰਮੇਸ਼ੁਰ ਨੇ ਅਦੋਮ ਉੱਤੇ ਇੱਕ ਪ੍ਰਾਚੀਨ ਵੈਰ ਰੱਖਣ ਅਤੇ ਉਸ ਜ਼ਮੀਨ ਉੱਤੇ ਕਬਜ਼ਾ ਕਰਨ ਦੀ ਕੋਸ਼ਿਸ਼ ਕਰਨ ਦਾ ਦੋਸ਼ ਲਗਾਇਆ ਜੋ ਇਜ਼ਰਾਈਲ ਨਾਲ ਸਬੰਧਤ ਹੈ। ਭਵਿੱਖਬਾਣੀ ਫਿਰ ਉਨ੍ਹਾਂ ਨਤੀਜਿਆਂ ਬਾਰੇ ਦੱਸਦੀ ਹੈ ਜੋ ਅਦੋਮ ਆਪਣੇ ਕੰਮਾਂ ਦੇ ਨਤੀਜੇ ਵਜੋਂ ਭੁਗਤਣਗੇ। ਪਰਮੇਸ਼ੁਰ ਨੇ ਸੇਈਰ ਪਰਬਤ ਨੂੰ ਇੱਕ ਉਜਾੜ ਜ਼ਮੀਨ ਬਣਾਉਣ ਦਾ ਵਾਅਦਾ ਕੀਤਾ, ਜੋ ਕਿ ਵਸਨੀਕਾਂ ਅਤੇ ਪਸ਼ੂਆਂ ਤੋਂ ਰਹਿਤ ਹੈ। ਧਰਤੀ ਤਬਾਹੀ ਅਤੇ ਤਬਾਹੀ ਦਾ ਸਥਾਨ ਬਣ ਜਾਵੇਗੀ, ਅਦੋਮ ਦੇ ਵਿਰੁੱਧ ਪਰਮੇਸ਼ੁਰ ਦੇ ਨਿਆਂ ਦੀ ਗਵਾਹੀ ਵਜੋਂ ਸੇਵਾ ਕਰੇਗੀ। ਅਧਿਆਇ ਪਰਮੇਸ਼ੁਰ ਦੀ ਧਾਰਮਿਕਤਾ ਦੀ ਘੋਸ਼ਣਾ ਅਤੇ ਇਜ਼ਰਾਈਲ ਦੀ ਧਰਤੀ ਦੀ ਬਹਾਲੀ ਦੇ ਨਾਲ ਸਮਾਪਤ ਹੁੰਦਾ ਹੈ। ਪਰਮੇਸ਼ੁਰ ਵਾਅਦਾ ਕਰਦਾ ਹੈ ਕਿ ਉਹ ਆਪਣੇ ਲੋਕਾਂ ਵਿੱਚ ਉਸਦਾ ਨਾਮ ਜਾਣਿਆ ਜਾਵੇਗਾ ਅਤੇ ਉਹਨਾਂ ਨੂੰ ਭਰਪੂਰ ਅਸੀਸ ਦੇਵੇਗਾ। ਇਜ਼ਰਾਈਲ ਦੀ ਬਹਾਲੀ ਅਦੋਮ ਦੇ ਉਜਾੜੇ ਦੇ ਉਲਟ ਕੰਮ ਕਰੇਗੀ, ਇਹ ਦਰਸਾਉਂਦੀ ਹੈ ਕਿ ਪਰਮੇਸ਼ੁਰ ਆਪਣੇ ਵਾਅਦਿਆਂ ਪ੍ਰਤੀ ਵਫ਼ਾਦਾਰ ਹੈ। ਅਧਿਆਇ ਅਦੋਮ ਦੇ ਪ੍ਰਤੀ ਪਰਮੇਸ਼ੁਰ ਦੇ ਗੁੱਸੇ, ਇਸ ਦੇ ਨਤੀਜੇ, ਅਤੇ ਇਸਰਾਏਲ ਦੀ ਬਹਾਲੀ 'ਤੇ ਜ਼ੋਰ ਦਿੰਦਾ ਹੈ।</w:t>
      </w:r>
    </w:p>
    <w:p/>
    <w:p>
      <w:r xmlns:w="http://schemas.openxmlformats.org/wordprocessingml/2006/main">
        <w:t xml:space="preserve">ਹਿਜ਼ਕੀਏਲ 35:1 ਅਤੇ ਯਹੋਵਾਹ ਦਾ ਬਚਨ ਮੇਰੇ ਕੋਲ ਆਇਆ,</w:t>
      </w:r>
    </w:p>
    <w:p/>
    <w:p>
      <w:r xmlns:w="http://schemas.openxmlformats.org/wordprocessingml/2006/main">
        <w:t xml:space="preserve">ਪਰਮੇਸ਼ੁਰ ਨੇ ਅਦੋਮ ਦੀ ਦੁਸ਼ਟਤਾ ਬਾਰੇ ਹਿਜ਼ਕੀਏਲ ਨਬੀ ਨਾਲ ਗੱਲ ਕੀਤੀ।</w:t>
      </w:r>
    </w:p>
    <w:p/>
    <w:p>
      <w:r xmlns:w="http://schemas.openxmlformats.org/wordprocessingml/2006/main">
        <w:t xml:space="preserve">1. ਪਰਮੇਸ਼ੁਰ ਦਾ ਨਿਆਂ: ਦੁਸ਼ਟਤਾ ਦੇ ਨਤੀਜੇ</w:t>
      </w:r>
    </w:p>
    <w:p/>
    <w:p>
      <w:r xmlns:w="http://schemas.openxmlformats.org/wordprocessingml/2006/main">
        <w:t xml:space="preserve">2. ਪਰਮੇਸ਼ੁਰ ਦੇ ਬਚਨ ਵੱਲ ਧਿਆਨ ਦੇਣਾ: ਪੈਗੰਬਰ ਦੀ ਕਾਲ</w:t>
      </w:r>
    </w:p>
    <w:p/>
    <w:p>
      <w:r xmlns:w="http://schemas.openxmlformats.org/wordprocessingml/2006/main">
        <w:t xml:space="preserve">1. ਯਿਰਮਿਯਾਹ 49:7-9 - ਅਦੋਮ ਬਾਰੇ। ਸੈਨਾਂ ਦਾ ਯਹੋਵਾਹ ਇਹ ਆਖਦਾ ਹੈ; ਕੀ ਤੇਮਾਨ ਵਿੱਚ ਬੁੱਧ ਨਹੀਂ ਰਹੀ? ਕੀ ਸੂਝਵਾਨ ਤੋਂ ਸਲਾਹ ਖਤਮ ਹੋ ਜਾਂਦੀ ਹੈ? ਕੀ ਉਨ੍ਹਾਂ ਦੀ ਬੁੱਧੀ ਖਤਮ ਹੋ ਗਈ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ਹਿਜ਼ਕੀਏਲ 35:2 ਹੇ ਮਨੁੱਖ ਦੇ ਪੁੱਤਰ, ਸੇਈਰ ਪਰਬਤ ਵੱਲ ਆਪਣਾ ਮੂੰਹ ਕਰ ਅਤੇ ਉਹ ਦੇ ਵਿਰੁੱਧ ਅਗੰਮ ਵਾਕ ਕਰ।</w:t>
      </w:r>
    </w:p>
    <w:p/>
    <w:p>
      <w:r xmlns:w="http://schemas.openxmlformats.org/wordprocessingml/2006/main">
        <w:t xml:space="preserve">ਯਹੋਵਾਹ ਨੇ ਹਿਜ਼ਕੀਏਲ ਨੂੰ ਸੇਈਰ ਪਹਾੜ ਦੇ ਵਿਰੁੱਧ ਆਪਣਾ ਮੂੰਹ ਰੱਖਣ ਅਤੇ ਇਸਦੇ ਵਿਰੁੱਧ ਭਵਿੱਖਬਾਣੀ ਕਰਨ ਦਾ ਹੁਕਮ ਦਿੱਤਾ।</w:t>
      </w:r>
    </w:p>
    <w:p/>
    <w:p>
      <w:r xmlns:w="http://schemas.openxmlformats.org/wordprocessingml/2006/main">
        <w:t xml:space="preserve">1. ਪਰਮੇਸ਼ੁਰ ਦਾ ਨਿਆਂ ਕਿਵੇਂ ਸਹੀ ਹੈ: ਹਿਜ਼ਕੀਏਲ 35:2 ਦਾ ਅਧਿਐਨ</w:t>
      </w:r>
    </w:p>
    <w:p/>
    <w:p>
      <w:r xmlns:w="http://schemas.openxmlformats.org/wordprocessingml/2006/main">
        <w:t xml:space="preserve">2. ਐਕਸ਼ਨ ਦਾ ਸੱਦਾ: ਹਿਜ਼ਕੀਏਲ 35:2 ਵਿਚ ਪਰਮੇਸ਼ੁਰ ਦੇ ਹੁਕਮਾਂ ਦੀ ਪਾਲਣਾ ਕਰਨ ਦੀ ਜ਼ਿੰਮੇਵਾਰੀ</w:t>
      </w:r>
    </w:p>
    <w:p/>
    <w:p>
      <w:r xmlns:w="http://schemas.openxmlformats.org/wordprocessingml/2006/main">
        <w:t xml:space="preserve">1. ਬਿਵਸਥਾ ਸਾਰ 32:35 - "ਬਦਲਾ ਲੈਣਾ ਮੇਰਾ ਹੈ, ਅਤੇ ਬਦਲਾ ਲੈਣਾ, ਉਸ ਸਮੇਂ ਲਈ ਜਦੋਂ ਉਨ੍ਹਾਂ ਦੇ ਪੈਰ ਫਿਸਲ ਜਾਣਗੇ; ਕਿਉਂਕਿ ਉਨ੍ਹਾਂ ਦੀ ਬਿਪਤਾ ਦਾ ਦਿਨ ਨੇੜੇ ਹੈ, ਅਤੇ ਉਨ੍ਹਾਂ ਦੀ ਤਬਾਹੀ ਤੇਜ਼ੀ ਨਾਲ ਆਉਂਦੀ ਹੈ।"</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ਹਿਜ਼ਕੀਏਲ 35:3 ਅਤੇ ਉਹ ਨੂੰ ਆਖ, ਪ੍ਰਭੂ ਯਹੋਵਾਹ ਐਉਂ ਫ਼ਰਮਾਉਂਦਾ ਹੈ। ਵੇਖ, ਹੇ ਸੇਈਰ ਪਰਬਤ, ਮੈਂ ਤੇਰੇ ਵਿਰੁੱਧ ਹਾਂ, ਮੈਂ ਆਪਣਾ ਹੱਥ ਤੇਰੇ ਵਿਰੁੱਧ ਵਧਾਵਾਂਗਾ, ਅਤੇ ਮੈਂ ਤੈਨੂੰ ਸਭ ਤੋਂ ਵਿਰਾਨ ਕਰ ਦਿਆਂਗਾ।</w:t>
      </w:r>
    </w:p>
    <w:p/>
    <w:p>
      <w:r xmlns:w="http://schemas.openxmlformats.org/wordprocessingml/2006/main">
        <w:t xml:space="preserve">ਪ੍ਰਭੂ ਸੇਈਰ ਪਹਾੜ ਨਾਲ ਗੱਲ ਕਰਦਾ ਹੈ, ਇਹ ਘੋਸ਼ਣਾ ਕਰਦਾ ਹੈ ਕਿ ਉਹ ਇਸਦੇ ਵਿਰੁੱਧ ਆਪਣਾ ਹੱਥ ਵਧਾਏਗਾ ਅਤੇ ਇਸਨੂੰ ਸਭ ਤੋਂ ਵਿਰਾਨ ਬਣਾ ਦੇਵੇਗਾ।</w:t>
      </w:r>
    </w:p>
    <w:p/>
    <w:p>
      <w:r xmlns:w="http://schemas.openxmlformats.org/wordprocessingml/2006/main">
        <w:t xml:space="preserve">1. ਪ੍ਰਭੂ ਸਾਰਿਆਂ ਉੱਤੇ ਪ੍ਰਭੂ ਹੈ</w:t>
      </w:r>
    </w:p>
    <w:p/>
    <w:p>
      <w:r xmlns:w="http://schemas.openxmlformats.org/wordprocessingml/2006/main">
        <w:t xml:space="preserve">2. ਪਰਮੇਸ਼ੁਰ ਦੇ ਵਾਅਦੇ ਪੱਕੇ ਹਨ</w:t>
      </w:r>
    </w:p>
    <w:p/>
    <w:p>
      <w:r xmlns:w="http://schemas.openxmlformats.org/wordprocessingml/2006/main">
        <w:t xml:space="preserve">1. ਬਿਵਸਥਾ ਸਾਰ 28:15-17 -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ਆਉਣਗੇ, ਅਤੇ ਤੈਨੂੰ ਘੇਰ ਲੈਣਗੇ। 17 ਤੇਰੀ ਟੋਕਰੀ ਅਤੇ ਤੇਰਾ ਭੰਡਾਰ ਸਰਾਪਤ ਹੋਵੇਗਾ।</w:t>
      </w:r>
    </w:p>
    <w:p/>
    <w:p>
      <w:r xmlns:w="http://schemas.openxmlformats.org/wordprocessingml/2006/main">
        <w:t xml:space="preserve">2. ਪਰਕਾਸ਼ ਦੀ ਪੋਥੀ 6:12-17 - ਅਤੇ ਮੈਂ ਦੇਖਿਆ ਜਦੋਂ ਉਸਨੇ ਛੇਵੀਂ ਮੋਹਰ ਖੋਲ੍ਹੀ, ਅਤੇ, ਵੇਖੋ, ਇੱਕ ਵੱਡਾ ਭੁਚਾਲ ਸੀ; ਅਤੇ ਸੂਰਜ ਵਾਲਾਂ ਦੇ ਤੱਪੜ ਵਰਗਾ ਕਾਲਾ ਹੋ ਗਿਆ, ਅਤੇ ਚੰਦ ਲਹੂ ਵਰਗਾ ਹੋ ਗਿਆ। 13 ਅਤੇ ਅਕਾਸ਼ ਦੇ ਤਾਰੇ ਧਰਤੀ ਉੱਤੇ ਡਿੱਗ ਪਏ, ਜਿਵੇਂ ਇੱਕ ਅੰਜੀਰ ਦਾ ਰੁੱਖ ਆਪਣੇ ਬੇਵਕਤੀ ਅੰਜੀਰਾਂ ਨੂੰ ਸੁੱਟ ਦਿੰਦਾ ਹੈ, ਜਦੋਂ ਉਹ ਇੱਕ ਤੇਜ਼ ਹਵਾ ਨਾਲ ਹਿੱਲ ਜਾਂਦੀ ਹੈ। 14 ਅਤੇ ਸਵਰਗ ਇੱਕ ਪੱਤਰੀ ਦੇ ਰੂਪ ਵਿੱਚ ਚਲਿਆ ਗਿਆ ਜਦੋਂ ਇਸਨੂੰ ਇੱਕਠਿਆਂ ਰੋਲਿਆ ਜਾਂਦਾ ਹੈ। ਅਤੇ ਹਰ ਪਹਾੜ ਅਤੇ ਟਾਪੂ ਨੂੰ ਉਨ੍ਹਾਂ ਦੇ ਸਥਾਨਾਂ ਤੋਂ ਹਟਾ ਦਿੱਤਾ ਗਿਆ ਸੀ। 15 ਅਤੇ ਧਰਤੀ ਦੇ ਰਾਜੇ, ਮਹਾਂਪੁਰਖ, ਅਮੀਰ ਆਦਮੀ, ਸਰਦਾਰ, ਸੂਰਬੀਰ, ਹਰ ਗ਼ੁਲਾਮ ਅਤੇ ਹਰ ਆਜ਼ਾਦ ਮਨੁੱਖ ਆਪਣੇ ਆਪ ਨੂੰ ਪਹਾੜਾਂ ਦੀਆਂ ਚਟਾਨਾਂ ਅਤੇ ਘੜਿਆਂ ਵਿੱਚ ਲੁਕ ਗਏ। 16 ਅਤੇ ਪਹਾੜਾਂ ਅਤੇ ਚੱਟਾਨਾਂ ਨੂੰ ਕਿਹਾ, ਸਾਡੇ ਉੱਤੇ ਡਿੱਗੋ, ਅਤੇ ਉਸ ਦੇ ਚਿਹਰੇ ਤੋਂ ਜੋ ਸਿੰਘਾਸਣ ਉੱਤੇ ਬੈਠਾ ਹੈ, ਅਤੇ ਲੇਲੇ ਦੇ ਕ੍ਰੋਧ ਤੋਂ ਸਾਨੂੰ ਲੁਕਾਓ: 17 ਕਿਉਂਕਿ ਉਸਦੇ ਕ੍ਰੋਧ ਦਾ ਮਹਾਨ ਦਿਨ ਆ ਗਿਆ ਹੈ; ਅਤੇ ਕੌਣ ਖੜ੍ਹਾ ਹੋ ਸਕਦਾ ਹੈ?</w:t>
      </w:r>
    </w:p>
    <w:p/>
    <w:p>
      <w:r xmlns:w="http://schemas.openxmlformats.org/wordprocessingml/2006/main">
        <w:t xml:space="preserve">ਹਿਜ਼ਕੀਏਲ 35:4 ਮੈਂ ਤੇਰੇ ਸ਼ਹਿਰਾਂ ਨੂੰ ਉਜਾੜ ਦਿਆਂਗਾ, ਅਤੇ ਤੂੰ ਵਿਰਾਨ ਹੋ ਜਾਵੇਂਗਾ, ਅਤੇ ਤੂੰ ਜਾਣੇਂਗਾ ਕਿ ਮੈਂ ਯਹੋਵਾਹ ਹਾਂ।</w:t>
      </w:r>
    </w:p>
    <w:p/>
    <w:p>
      <w:r xmlns:w="http://schemas.openxmlformats.org/wordprocessingml/2006/main">
        <w:t xml:space="preserve">ਅਦੋਮ ਦੇ ਵਾਸੀਆਂ ਉੱਤੇ ਉਨ੍ਹਾਂ ਦੇ ਹੰਕਾਰ ਅਤੇ ਹੰਕਾਰ ਲਈ ਪਰਮੇਸ਼ੁਰ ਦਾ ਨਿਰਣਾ।</w:t>
      </w:r>
    </w:p>
    <w:p/>
    <w:p>
      <w:r xmlns:w="http://schemas.openxmlformats.org/wordprocessingml/2006/main">
        <w:t xml:space="preserve">1: ਪਰਮੇਸ਼ੁਰ ਦਾ ਨਿਆਂ ਉਨ੍ਹਾਂ ਲੋਕਾਂ ਲਈ ਨਿਆਂਪੂਰਨ ਅਤੇ ਸਖ਼ਤ ਹੈ ਜੋ ਆਪਣੀ ਸ਼ਕਤੀ ਵਿੱਚ ਸ਼ੇਖੀ ਮਾਰਦੇ ਹਨ ਅਤੇ ਉਸਨੂੰ ਰੱਦ ਕਰਦੇ ਹਨ।</w:t>
      </w:r>
    </w:p>
    <w:p/>
    <w:p>
      <w:r xmlns:w="http://schemas.openxmlformats.org/wordprocessingml/2006/main">
        <w:t xml:space="preserve">2: ਹੰਕਾਰ ਅਤੇ ਹੰਕਾਰ ਤਬਾਹੀ ਵੱਲ ਲੈ ਜਾਂਦਾ ਹੈ ਅਤੇ ਪਰਮੇਸ਼ੁਰ ਉਨ੍ਹਾਂ ਲੋਕਾਂ ਦਾ ਨਿਆਂ ਕਰੇਗਾ ਜੋ ਉਸਨੂੰ ਰੱਦ ਕਰਦੇ ਹਨ।</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4:6-7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w:t>
      </w:r>
    </w:p>
    <w:p/>
    <w:p>
      <w:r xmlns:w="http://schemas.openxmlformats.org/wordprocessingml/2006/main">
        <w:t xml:space="preserve">ਹਿਜ਼ਕੀਏਲ 35:5 ਕਿਉਂ ਜੋ ਤੂੰ ਸਦਾ ਲਈ ਵੈਰ ਰੱਖਦਾ ਹੈਂ, ਅਤੇ ਇਸਰਾਏਲੀਆਂ ਦਾ ਲਹੂ ਉਨ੍ਹਾਂ ਦੀ ਬਿਪਤਾ ਦੇ ਸਮੇਂ ਵਿੱਚ ਤਲਵਾਰ ਦੇ ਜ਼ੋਰ ਨਾਲ ਵਹਾਇਆ ਹੈ, ਜਦੋਂ ਉਨ੍ਹਾਂ ਦੀ ਬਦੀ ਦਾ ਅੰਤ ਹੋ ਗਿਆ ਸੀ।</w:t>
      </w:r>
    </w:p>
    <w:p/>
    <w:p>
      <w:r xmlns:w="http://schemas.openxmlformats.org/wordprocessingml/2006/main">
        <w:t xml:space="preserve">ਇਹ ਹਵਾਲਾ ਉਸ ਸਦੀਵੀ ਨਫ਼ਰਤ ਅਤੇ ਖੂਨ-ਖਰਾਬੇ ਬਾਰੇ ਗੱਲ ਕਰਦਾ ਹੈ ਜੋ ਇਜ਼ਰਾਈਲ ਦੇ ਲੋਕਾਂ ਨੇ ਬਿਪਤਾ ਦੇ ਸਮੇਂ ਵਿੱਚ ਅਨੁਭਵ ਕੀਤਾ ਹੈ।</w:t>
      </w:r>
    </w:p>
    <w:p/>
    <w:p>
      <w:r xmlns:w="http://schemas.openxmlformats.org/wordprocessingml/2006/main">
        <w:t xml:space="preserve">1. ਮਾਫ਼ੀ ਦੀ ਸ਼ਕਤੀ: ਨਫ਼ਰਤ ਨੂੰ ਦੂਰ ਕਰਨਾ</w:t>
      </w:r>
    </w:p>
    <w:p/>
    <w:p>
      <w:r xmlns:w="http://schemas.openxmlformats.org/wordprocessingml/2006/main">
        <w:t xml:space="preserve">2. ਨਿਹਚਾ ਦੀ ਤਾਕਤ: ਮੁਸੀਬਤ ਦੇ ਸਮੇਂ ਵਿੱਚ ਸਹਿਣਸ਼ੀਲਤਾ</w:t>
      </w:r>
    </w:p>
    <w:p/>
    <w:p>
      <w:r xmlns:w="http://schemas.openxmlformats.org/wordprocessingml/2006/main">
        <w:t xml:space="preserve">1. ਰੋਮੀਆਂ 12:14-21 - ਉਨ੍ਹਾਂ ਨੂੰ ਅਸੀਸ ਦਿਓ ਜੋ ਤੁਹਾਨੂੰ ਸਤਾਉਂਦੇ ਹਨ; ਬੁਰਾਈ ਦਾ ਬਦਲਾ ਬੁਰਾਈ ਨਾਲ ਨਾ ਕਰੋ।</w:t>
      </w:r>
    </w:p>
    <w:p/>
    <w:p>
      <w:r xmlns:w="http://schemas.openxmlformats.org/wordprocessingml/2006/main">
        <w:t xml:space="preserve">2. ਮੀਕਾਹ 6:8 - ਪ੍ਰਭੂ ਤੁਹਾਡੇ ਤੋਂ ਕੀ ਚਾਹੁੰਦਾ ਹੈ? ਨਿਆਂ ਕਰਨਾ, ਦਇਆ ਨਾਲ ਪਿਆਰ ਕਰਨਾ, ਅਤੇ ਆਪਣੇ ਰੱਬ ਨਾਲ ਨਿਮਰਤਾ ਨਾਲ ਚੱਲਣਾ।</w:t>
      </w:r>
    </w:p>
    <w:p/>
    <w:p>
      <w:r xmlns:w="http://schemas.openxmlformats.org/wordprocessingml/2006/main">
        <w:t xml:space="preserve">ਹਿਜ਼ਕੀਏਲ 35:6 ਇਸ ਲਈ, ਪ੍ਰਭੂ ਯਹੋਵਾਹ ਦਾ ਵਾਕ ਹੈ, ਮੇਰੀ ਜਿੰਦ ਦੀ ਸਹੁੰ, ਮੈਂ ਤੈਨੂੰ ਲਹੂ ਲਈ ਤਿਆਰ ਕਰਾਂਗਾ, ਅਤੇ ਲਹੂ ਤੇਰਾ ਪਿੱਛਾ ਕਰੇਗਾ, ਜੇ ਤੂੰ ਲਹੂ ਨਾਲ ਵੈਰ ਨਹੀਂ ਰੱਖਿਆ, ਤਾਂ ਲਹੂ ਵੀ ਤੇਰਾ ਪਿੱਛਾ ਕਰੇਗਾ।</w:t>
      </w:r>
    </w:p>
    <w:p/>
    <w:p>
      <w:r xmlns:w="http://schemas.openxmlformats.org/wordprocessingml/2006/main">
        <w:t xml:space="preserve">ਯਹੋਵਾਹ ਪਰਮੇਸ਼ੁਰ ਘੋਸ਼ਣਾ ਕਰਦਾ ਹੈ ਕਿ ਉਹ ਅਦੋਮ ਦੇ ਲੋਕਾਂ ਨੂੰ ਇੱਕ ਦੂਜੇ ਲਈ ਪਿਆਰ ਦੀ ਘਾਟ ਲਈ ਉਨ੍ਹਾਂ ਨੂੰ ਖੂਨ-ਖਰਾਬੇ ਦੇ ਕੇ ਸਜ਼ਾ ਦੇਵੇਗਾ।</w:t>
      </w:r>
    </w:p>
    <w:p/>
    <w:p>
      <w:r xmlns:w="http://schemas.openxmlformats.org/wordprocessingml/2006/main">
        <w:t xml:space="preserve">1. ਪਿਆਰ ਦੀ ਸ਼ਕਤੀ: ਅਦੋਮ ਨੂੰ ਪ੍ਰਭੂ ਦੀ ਚੇਤਾਵਨੀ</w:t>
      </w:r>
    </w:p>
    <w:p/>
    <w:p>
      <w:r xmlns:w="http://schemas.openxmlformats.org/wordprocessingml/2006/main">
        <w:t xml:space="preserve">2. ਨਫ਼ਰਤ ਦੇ ਨਤੀਜੇ: ਅਦੋਮ ਉੱਤੇ ਪਰਮੇਸ਼ੁਰ ਦਾ ਬਦਲਾ</w:t>
      </w:r>
    </w:p>
    <w:p/>
    <w:p>
      <w:r xmlns:w="http://schemas.openxmlformats.org/wordprocessingml/2006/main">
        <w:t xml:space="preserve">1. ਮੱਤੀ 5:44-45 - "ਪਰ ਮੈਂ ਤੁਹਾਨੂੰ ਆਖਦਾ ਹਾਂ, ਆਪਣੇ ਦੁਸ਼ਮਣਾਂ ਨਾਲ ਪਿਆਰ ਕਰੋ ਅਤੇ ਉਨ੍ਹਾਂ ਲਈ ਪ੍ਰਾਰਥਨਾ ਕਰੋ ਜੋ ਤੁਹਾਨੂੰ ਸਤਾਉਂਦੇ ਹਨ, ਤਾਂ ਜੋ ਤੁਸੀਂ ਆਪਣੇ ਸਵਰਗ ਪਿਤਾ ਦੇ ਪੁੱਤਰ ਹੋਵੋ; ਕਿਉਂਕਿ ਉਹ ਆਪਣਾ ਸੂਰਜ ਬੁਰਾਈ ਉੱਤੇ ਚੜ੍ਹਾਉਂਦਾ ਹੈ ਅਤੇ ਚੰਗੇ ਉੱਤੇ, ਅਤੇ ਧਰਮੀ ਅਤੇ ਬੇਇਨਸਾਫ਼ੀ ਉੱਤੇ ਮੀਂਹ ਪਾਉਂਦਾ ਹੈ।"</w:t>
      </w:r>
    </w:p>
    <w:p/>
    <w:p>
      <w:r xmlns:w="http://schemas.openxmlformats.org/wordprocessingml/2006/main">
        <w:t xml:space="preserve">2.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ਖੁਆਓ; ਜੇ ਉਹ ਪਿਆਸਾ ਹੈ, ਤਾਂ ਉਸਨੂੰ ਪੀਣ ਲਈ ਕੁਝ ਦਿਓ,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ਹਿਜ਼ਕੀਏਲ 35:7 ਇਸ ਤਰ੍ਹਾਂ ਮੈਂ ਸੇਈਰ ਪਰਬਤ ਨੂੰ ਸਭ ਤੋਂ ਵਿਰਾਨ ਕਰ ਦਿਆਂਗਾ, ਅਤੇ ਉਸ ਵਿੱਚੋਂ ਲੰਘਣ ਵਾਲੇ ਅਤੇ ਮੁੜਨ ਵਾਲੇ ਨੂੰ ਵੱਢ ਸੁੱਟਾਂਗਾ।</w:t>
      </w:r>
    </w:p>
    <w:p/>
    <w:p>
      <w:r xmlns:w="http://schemas.openxmlformats.org/wordprocessingml/2006/main">
        <w:t xml:space="preserve">ਸੇਈਰ ਪਰਬਤ ਸਭ ਤੋਂ ਵਿਰਾਨ ਕਰ ਦਿੱਤਾ ਜਾਵੇਗਾ ਅਤੇ ਸਾਰੇ ਜਿਹੜੇ ਉੱਥੋਂ ਲੰਘਣਗੇ ਜਾਂ ਮੁੜਨਗੇ, ਕੱਟ ਦਿੱਤੇ ਜਾਣਗੇ।</w:t>
      </w:r>
    </w:p>
    <w:p/>
    <w:p>
      <w:r xmlns:w="http://schemas.openxmlformats.org/wordprocessingml/2006/main">
        <w:t xml:space="preserve">1. ਪਰਮੇਸ਼ੁਰ ਦਾ ਨਿਰਣਾ ਨਿਆਂਪੂਰਨ ਅਤੇ ਸੰਪੂਰਨ ਹੈ</w:t>
      </w:r>
    </w:p>
    <w:p/>
    <w:p>
      <w:r xmlns:w="http://schemas.openxmlformats.org/wordprocessingml/2006/main">
        <w:t xml:space="preserve">2. ਅਣਆਗਿਆਕਾਰੀ ਦੇ ਨਤੀਜੇ</w:t>
      </w:r>
    </w:p>
    <w:p/>
    <w:p>
      <w:r xmlns:w="http://schemas.openxmlformats.org/wordprocessingml/2006/main">
        <w:t xml:space="preserve">1. ਯਸਾਯਾਹ 45:7 "ਮੈਂ ਰੋਸ਼ਨੀ ਬਣਾਉਂਦਾ ਹਾਂ, ਅਤੇ ਹਨੇਰਾ ਪੈਦਾ ਕਰਦਾ ਹਾਂ: ਮੈਂ ਸ਼ਾਂਤੀ ਬਣਾਉਂਦਾ ਹਾਂ, ਅਤੇ ਬੁਰਾਈ ਪੈਦਾ ਕਰਦਾ ਹਾਂ: ਮੈਂ ਯਹੋਵਾਹ ਇਹ ਸਭ ਕੁਝ ਕਰਦਾ ਹਾਂ।"</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ਹਿਜ਼ਕੀਏਲ 35:8 ਅਤੇ ਮੈਂ ਉਹ ਦੇ ਪਹਾੜਾਂ ਨੂੰ ਉਹ ਦੇ ਵੱਢੇ ਹੋਏ ਬੰਦਿਆਂ ਨਾਲ ਭਰ ਦਿਆਂਗਾ, ਤੇਰੀਆਂ ਪਹਾੜੀਆਂ ਵਿੱਚ, ਤੇਰੀਆਂ ਵਾਦੀਆਂ ਵਿੱਚ ਅਤੇ ਤੇਰੀਆਂ ਸਾਰੀਆਂ ਨਦੀਆਂ ਵਿੱਚ, ਉਹ ਤਲਵਾਰ ਨਾਲ ਵੱਢੇ ਹੋਏ ਡਿੱਗਣਗੇ।</w:t>
      </w:r>
    </w:p>
    <w:p/>
    <w:p>
      <w:r xmlns:w="http://schemas.openxmlformats.org/wordprocessingml/2006/main">
        <w:t xml:space="preserve">ਪਰਮੇਸ਼ੁਰ ਪਹਾੜਾਂ, ਪਹਾੜੀਆਂ, ਵਾਦੀਆਂ ਅਤੇ ਧਰਤੀ ਦੇ ਦਰਿਆਵਾਂ ਨੂੰ ਉਨ੍ਹਾਂ ਲੋਕਾਂ ਨਾਲ ਭਰ ਦੇਵੇਗਾ ਜਿਹੜੇ ਤਲਵਾਰ ਨਾਲ ਮਾਰੇ ਗਏ ਹਨ।</w:t>
      </w:r>
    </w:p>
    <w:p/>
    <w:p>
      <w:r xmlns:w="http://schemas.openxmlformats.org/wordprocessingml/2006/main">
        <w:t xml:space="preserve">1. ਪਰਮੇਸ਼ੁਰ ਦੇ ਨਿਰਣੇ ਦੀ ਸ਼ਕਤੀ</w:t>
      </w:r>
    </w:p>
    <w:p/>
    <w:p>
      <w:r xmlns:w="http://schemas.openxmlformats.org/wordprocessingml/2006/main">
        <w:t xml:space="preserve">2. ਜੋ ਤੁਸੀਂ ਬੀਜੋ ਉਹ ਵੱਢਣਾ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11:3 - ਨੇਕ ਲੋਕਾਂ ਦੀ ਖਰਿਆਈ ਉਨ੍ਹਾਂ ਦੀ ਅਗਵਾਈ ਕਰਦੀ ਹੈ, ਪਰ ਧੋਖੇਬਾਜ਼ਾਂ ਦੀ ਟੇਢੀ ਚਾਲ ਉਨ੍ਹਾਂ ਨੂੰ ਤਬਾਹ ਕਰ ਦਿੰਦੀ ਹੈ।</w:t>
      </w:r>
    </w:p>
    <w:p/>
    <w:p>
      <w:r xmlns:w="http://schemas.openxmlformats.org/wordprocessingml/2006/main">
        <w:t xml:space="preserve">ਹਿਜ਼ਕੀਏਲ 35:9 ਮੈਂ ਤੈਨੂੰ ਸਦਾ ਲਈ ਵਿਰਾਨ ਕਰ ਦਿਆਂਗਾ, ਅਤੇ ਤੇਰੇ ਸ਼ਹਿਰ ਨਾ ਮੁੜਨਗੇ, ਅਤੇ ਤੁਸੀਂ ਜਾਣੋਗੇ ਕਿ ਮੈਂ ਯਹੋਵਾਹ ਹਾਂ।</w:t>
      </w:r>
    </w:p>
    <w:p/>
    <w:p>
      <w:r xmlns:w="http://schemas.openxmlformats.org/wordprocessingml/2006/main">
        <w:t xml:space="preserve">ਪਰਮੇਸ਼ੁਰ ਉਨ੍ਹਾਂ ਲੋਕਾਂ ਨੂੰ ਸਜ਼ਾ ਦੇਵੇਗਾ ਜੋ ਉਸ ਦੀਆਂ ਸਿੱਖਿਆਵਾਂ ਦੀ ਪਾਲਣਾ ਨਹੀਂ ਕਰਦੇ ਅਤੇ ਉਸ ਤੋਂ ਮੂੰਹ ਮੋੜਦੇ ਹਨ।</w:t>
      </w:r>
    </w:p>
    <w:p/>
    <w:p>
      <w:r xmlns:w="http://schemas.openxmlformats.org/wordprocessingml/2006/main">
        <w:t xml:space="preserve">1: ਪਰਮੇਸ਼ੁਰ ਨਿਆਂਕਾਰ ਹੈ ਅਤੇ ਉਸ ਦੀਆਂ ਸਜ਼ਾਵਾਂ ਸਹੀ ਹਨ</w:t>
      </w:r>
    </w:p>
    <w:p/>
    <w:p>
      <w:r xmlns:w="http://schemas.openxmlformats.org/wordprocessingml/2006/main">
        <w:t xml:space="preserve">2: ਪਰਮੇਸ਼ੁਰ ਵੱਲ ਮੁੜੋ ਅਤੇ ਉਸ ਦੀ ਮਾਫ਼ੀ ਮੰਗੋ</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ਹਿਜ਼ਕੀਏਲ 18:30-32 - "ਇਸ ਲਈ, ਹੇ ਇਸਰਾਏਲ ਦੇ ਘਰਾਣੇ, ਮੈਂ ਤੁਹਾਡਾ ਨਿਆਂ ਕਰਾਂਗਾ, ਹਰ ਇੱਕ ਦਾ ਉਸ ਦੇ ਚਾਲ-ਚਲਣ ਅਨੁਸਾਰ, ਪ੍ਰਭੂ ਯਹੋਵਾਹ ਦਾ ਵਾਕ ਹੈ, ਤੋਬਾ ਕਰੋ ਅਤੇ ਆਪਣੇ ਸਾਰੇ ਅਪਰਾਧਾਂ ਤੋਂ ਆਪਣੇ ਆਪ ਨੂੰ ਮੋੜੋ, ਇਸ ਲਈ ਬਦੀ ਤੁਹਾਡੀ ਤਬਾਹੀ ਨਹੀਂ ਹੋਵੇਗੀ. ਆਪਣੇ ਸਾਰੇ ਅਪਰਾਧਾਂ ਨੂੰ ਆਪਣੇ ਤੋਂ ਦੂਰ ਕਰ ਦਿਓ, ਜਿਸ ਨਾਲ ਤੁਸੀਂ ਅਪਰਾਧ ਕੀਤਾ ਹੈ; ਅਤੇ ਤੁਹਾਨੂੰ ਇੱਕ ਨਵਾਂ ਦਿਲ ਅਤੇ ਇੱਕ ਨਵਾਂ ਆਤਮਾ ਬਣਾਓ: ਹੇ ਇਸਰਾਏਲ ਦੇ ਘਰਾਣੇ, ਤੁਸੀਂ ਕਿਉਂ ਮਰੋਗੇ?"</w:t>
      </w:r>
    </w:p>
    <w:p/>
    <w:p>
      <w:r xmlns:w="http://schemas.openxmlformats.org/wordprocessingml/2006/main">
        <w:t xml:space="preserve">ਹਿਜ਼ਕੀਏਲ 35:10 ਕਿਉਂ ਜੋ ਤੂੰ ਆਖਿਆ ਹੈ, ਇਹ ਦੋ ਕੌਮਾਂ ਅਤੇ ਇਹ ਦੋਵੇਂ ਦੇਸ ਮੇਰੇ ਹੋਣਗੇ, ਅਤੇ ਅਸੀਂ ਉਨ੍ਹਾਂ ਦੇ ਵੱਸ ਵਿੱਚ ਹੋਵਾਂਗੇ। ਜਦੋਂ ਕਿ ਯਹੋਵਾਹ ਉੱਥੇ ਸੀ:</w:t>
      </w:r>
    </w:p>
    <w:p/>
    <w:p>
      <w:r xmlns:w="http://schemas.openxmlformats.org/wordprocessingml/2006/main">
        <w:t xml:space="preserve">ਪ੍ਰਭੂ ਕਿਸੇ ਵੀ ਧਰਤੀ ਵਿੱਚ ਮੌਜੂਦ ਹੈ ਜਿਸਨੂੰ ਕੋਈ ਆਪਣਾ ਦਾਅਵਾ ਕਰਦਾ ਹੈ।</w:t>
      </w:r>
    </w:p>
    <w:p/>
    <w:p>
      <w:r xmlns:w="http://schemas.openxmlformats.org/wordprocessingml/2006/main">
        <w:t xml:space="preserve">1. ਪਰਮੇਸ਼ੁਰ ਹਰ ਥਾਂ ਹੈ: ਹਿਜ਼ਕੀਏਲ 35:10 ਉੱਤੇ ਏ</w:t>
      </w:r>
    </w:p>
    <w:p/>
    <w:p>
      <w:r xmlns:w="http://schemas.openxmlformats.org/wordprocessingml/2006/main">
        <w:t xml:space="preserve">2. ਦਾਅਵਾ ਕਰਨਾ ਜੋ ਤੁਹਾਡਾ ਨਹੀਂ ਹੈ: ਹਿਜ਼ਕੀਏਲ 35:10 'ਤੇ ਏ</w:t>
      </w:r>
    </w:p>
    <w:p/>
    <w:p>
      <w:r xmlns:w="http://schemas.openxmlformats.org/wordprocessingml/2006/main">
        <w:t xml:space="preserve">1. ਜ਼ਬੂਰ 139: 7-10 (ਮੈਂ ਤੇਰੀ ਆਤਮਾ ਤੋਂ ਕਿੱਥੇ ਜਾ ਸਕਦਾ ਹਾਂ? ਜਾਂ ਮੈਂ ਤੁਹਾਡੀ ਹਜ਼ੂਰੀ ਤੋਂ ਕਿੱਥੇ ਭੱਜਾਂ?)</w:t>
      </w:r>
    </w:p>
    <w:p/>
    <w:p>
      <w:r xmlns:w="http://schemas.openxmlformats.org/wordprocessingml/2006/main">
        <w:t xml:space="preserve">2. ਯਿਰਮਿਯਾਹ 23:24 (ਕੀ ਕੋਈ ਆਪਣੇ ਆਪ ਨੂੰ ਗੁਪਤ ਥਾਵਾਂ ਵਿੱਚ ਲੁਕਾ ਸਕਦਾ ਹੈ ਕਿ ਮੈਂ ਉਸਨੂੰ ਨਹੀਂ ਦੇਖਾਂਗਾ? ਯਹੋਵਾਹ ਆਖਦਾ ਹੈ।)</w:t>
      </w:r>
    </w:p>
    <w:p/>
    <w:p>
      <w:r xmlns:w="http://schemas.openxmlformats.org/wordprocessingml/2006/main">
        <w:t xml:space="preserve">ਹਿਜ਼ਕੀਏਲ 35:11 ਇਸ ਲਈ, ਪ੍ਰਭੂ ਯਹੋਵਾਹ ਦਾ ਵਾਕ ਹੈ, ਮੈਂ ਆਪਣੇ ਜੀਵਨ ਦੀ ਸਹੁੰ, ਮੈਂ ਤੇਰੇ ਕ੍ਰੋਧ ਅਤੇ ਤੇਰੀ ਈਰਖਾ ਦੇ ਅਨੁਸਾਰ ਕਰਾਂਗਾ ਜੋ ਤੂੰ ਉਹਨਾਂ ਦੇ ਵਿਰੁੱਧ ਵੈਰ ਕਰਕੇ ਵਰਤੀ ਹੈ। ਅਤੇ ਜਦੋਂ ਮੈਂ ਤੇਰਾ ਨਿਆਂ ਕਰਾਂਗਾ, ਮੈਂ ਉਨ੍ਹਾਂ ਵਿੱਚ ਆਪਣੇ ਆਪ ਨੂੰ ਪ੍ਰਗਟ ਕਰਾਂਗਾ।</w:t>
      </w:r>
    </w:p>
    <w:p/>
    <w:p>
      <w:r xmlns:w="http://schemas.openxmlformats.org/wordprocessingml/2006/main">
        <w:t xml:space="preserve">ਪਰਮੇਸ਼ੁਰ ਲੋਕਾਂ ਦੇ ਗੁੱਸੇ ਅਤੇ ਈਰਖਾ ਦੇ ਅਨੁਸਾਰ ਕੰਮ ਕਰੇਗਾ, ਅਤੇ ਜਦੋਂ ਉਹ ਨਿਆਂ ਕਰੇਗਾ ਤਾਂ ਆਪਣੇ ਆਪ ਨੂੰ ਪ੍ਰਗਟ ਕਰੇਗਾ।</w:t>
      </w:r>
    </w:p>
    <w:p/>
    <w:p>
      <w:r xmlns:w="http://schemas.openxmlformats.org/wordprocessingml/2006/main">
        <w:t xml:space="preserve">1. ਪਰਮੇਸ਼ੁਰ ਦਾ ਨਿਆਂ ਅੰਤਮ ਹੈ - ਹਿਜ਼ਕੀਏਲ 35:11</w:t>
      </w:r>
    </w:p>
    <w:p/>
    <w:p>
      <w:r xmlns:w="http://schemas.openxmlformats.org/wordprocessingml/2006/main">
        <w:t xml:space="preserve">2. ਪਰਮੇਸ਼ੁਰ ਆਪਣੇ ਆਪ ਨੂੰ ਜਾਣਿਆ ਜਾਵੇਗਾ - ਹਿਜ਼ਕੀਏਲ 35:11</w:t>
      </w:r>
    </w:p>
    <w:p/>
    <w:p>
      <w:r xmlns:w="http://schemas.openxmlformats.org/wordprocessingml/2006/main">
        <w:t xml:space="preserve">1. ਕੂਚ 34: 5-7 - "ਯਹੋਵਾਹ ਬੱਦਲ ਵਿੱਚ ਉਤਰਿਆ ਅਤੇ ਉੱਥੇ ਉਸਦੇ ਨਾਲ ਖੜ੍ਹਾ ਹੋਇਆ, ਅਤੇ ਯਹੋਵਾਹ ਦੇ ਨਾਮ ਦਾ ਪ੍ਰਚਾਰ ਕੀਤਾ। ਕ੍ਰੋਧ ਵਿੱਚ ਧੀਮਾ, ਅਤੇ ਦ੍ਰਿੜ੍ਹ ਪ੍ਰੇਮ ਅਤੇ ਵਫ਼ਾਦਾਰੀ ਵਿੱਚ ਭਰਪੂਰ, ਹਜ਼ਾਰਾਂ ਲਈ ਅਡੋਲ ਪਿਆਰ ਰੱਖਣ, ਬਦੀ ਅਤੇ ਅਪਰਾਧ ਅਤੇ ਪਾਪ ਨੂੰ ਮਾਫ਼ ਕਰਨ ਵਾਲਾ.</w:t>
      </w:r>
    </w:p>
    <w:p/>
    <w:p>
      <w:r xmlns:w="http://schemas.openxmlformats.org/wordprocessingml/2006/main">
        <w:t xml:space="preserve">2. ਰੋਮੀਆਂ 2:4-6 - ਜਾਂ ਕੀ ਤੁਸੀਂ ਉਸ ਦੀ ਦਿਆਲਤਾ ਅਤੇ ਧੀਰਜ ਅਤੇ ਧੀਰਜ ਦੀ ਦੌਲਤ ਨੂੰ ਸਮਝਦੇ ਹੋ, ਇਹ ਨਹੀਂ ਜਾਣਦੇ ਕਿ ਪਰਮੇਸ਼ੁਰ ਦੀ ਦਿਆਲਤਾ ਤੁਹਾਨੂੰ ਤੋਬਾ ਕਰਨ ਵੱਲ ਲੈ ਜਾਣ ਲਈ ਹੈ? ਪਰ ਤੁਸੀਂ ਆਪਣੇ ਕਠੋਰ ਅਤੇ ਪਛਤਾਵੇ ਵਾਲੇ ਦਿਲ ਦੇ ਕਾਰਨ ਕ੍ਰੋਧ ਦੇ ਦਿਨ ਆਪਣੇ ਲਈ ਕ੍ਰੋਧ ਨੂੰ ਸਟੋਰ ਕਰ ਰਹੇ ਹੋ ਜਦੋਂ ਪਰਮੇਸ਼ੁਰ ਦਾ ਧਰਮੀ ਨਿਆਂ ਪ੍ਰਗਟ ਹੋਵੇਗਾ। ਉਹ ਹਰੇਕ ਨੂੰ ਉਸ ਦੇ ਕੰਮਾਂ ਅਨੁਸਾਰ ਫਲ ਦੇਵੇਗਾ।</w:t>
      </w:r>
    </w:p>
    <w:p/>
    <w:p>
      <w:r xmlns:w="http://schemas.openxmlformats.org/wordprocessingml/2006/main">
        <w:t xml:space="preserve">ਹਿਜ਼ਕੀਏਲ 35:12 ਅਤੇ ਤੂੰ ਜਾਣ ਜਾਵੇਂਗਾ ਕਿ ਮੈਂ ਯਹੋਵਾਹ ਹਾਂ, ਅਤੇ ਮੈਂ ਤੇਰੀਆਂ ਸਾਰੀਆਂ ਨਿੰਦਿਆ ਸੁਣ ਲਈਆਂ ਹਨ ਜਿਹੜੀਆਂ ਤੂੰ ਇਸਰਾਏਲ ਦੇ ਪਹਾੜਾਂ ਦੇ ਵਿਰੁੱਧ ਆਖੀਆਂ ਹਨ, ਉਹ ਵਿਰਾਨ ਪਏ ਹਨ, ਉਹ ਸਾਨੂੰ ਭਸਮ ਕਰਨ ਲਈ ਦਿੱਤੇ ਗਏ ਹਨ।</w:t>
      </w:r>
    </w:p>
    <w:p/>
    <w:p>
      <w:r xmlns:w="http://schemas.openxmlformats.org/wordprocessingml/2006/main">
        <w:t xml:space="preserve">ਪਰਮੇਸ਼ੁਰ ਨੇ ਇਸਰਾਏਲ ਦੇ ਪਹਾੜਾਂ ਦੇ ਵਿਰੁੱਧ ਬੋਲੀਆਂ ਸਾਰੀਆਂ ਕੁਫ਼ਰ ਸੁਣ ਲਈਆਂ ਹਨ ਅਤੇ ਐਲਾਨ ਕੀਤਾ ਹੈ ਕਿ ਉਹ ਯਹੋਵਾਹ ਹੈ।</w:t>
      </w:r>
    </w:p>
    <w:p/>
    <w:p>
      <w:r xmlns:w="http://schemas.openxmlformats.org/wordprocessingml/2006/main">
        <w:t xml:space="preserve">1. ਸ਼ਬਦਾਂ ਦੀ ਸ਼ਕਤੀ: ਸਾਡੇ ਸ਼ਬਦ ਪਰਮੇਸ਼ੁਰ ਨਾਲ ਸਾਡੇ ਰਿਸ਼ਤੇ ਨੂੰ ਕਿਵੇਂ ਪ੍ਰਭਾਵਿਤ ਕਰਦੇ ਹਨ</w:t>
      </w:r>
    </w:p>
    <w:p/>
    <w:p>
      <w:r xmlns:w="http://schemas.openxmlformats.org/wordprocessingml/2006/main">
        <w:t xml:space="preserve">2. ਆਪਣੀਆਂ ਨਿੰਦਿਆਵਾਂ ਨੂੰ ਪਰਮੇਸ਼ੁਰ ਵੱਲ ਲੈ ਜਾਣਾ: ਸਾਨੂੰ ਅਜ਼ਮਾਇਸ਼ ਦੇ ਸਮੇਂ ਪਰਮੇਸ਼ੁਰ ਵੱਲ ਕਿਉਂ ਮੁੜਨਾ ਚਾਹੀਦਾ ਹੈ</w:t>
      </w:r>
    </w:p>
    <w:p/>
    <w:p>
      <w:r xmlns:w="http://schemas.openxmlformats.org/wordprocessingml/2006/main">
        <w:t xml:space="preserve">1. ਯਾਕੂਬ 3:10 - "ਉਸੇ ਮੂੰਹੋਂ ਉਸਤਤ ਅਤੇ ਸਰਾਪ ਨਿਕਲਦੇ ਹਨ। ਮੇਰੇ ਭਰਾਵੋ, ਅਜਿਹਾ ਨਹੀਂ ਹੋਣਾ ਚਾਹੀਦਾ।"</w:t>
      </w:r>
    </w:p>
    <w:p/>
    <w:p>
      <w:r xmlns:w="http://schemas.openxmlformats.org/wordprocessingml/2006/main">
        <w:t xml:space="preserve">2. ਜ਼ਬੂਰ 107:2 - "ਪ੍ਰਭੂ ਦੇ ਛੁਡਾਏ ਹੋਏ ਨੂੰ ਅਜਿਹਾ ਕਹਿਣ ਦਿਓ, ਜਿਸਨੂੰ ਉਸਨੇ ਦੁਸ਼ਮਣ ਦੇ ਹੱਥੋਂ ਛੁਡਾਇਆ ਹੈ।"</w:t>
      </w:r>
    </w:p>
    <w:p/>
    <w:p>
      <w:r xmlns:w="http://schemas.openxmlformats.org/wordprocessingml/2006/main">
        <w:t xml:space="preserve">ਹਿਜ਼ਕੀਏਲ 35:13 ਇਸ ਤਰ੍ਹਾਂ ਤੁਸੀਂ ਆਪਣੇ ਮੂੰਹ ਨਾਲ ਮੇਰੇ ਉੱਤੇ ਸ਼ੇਖ਼ੀ ਮਾਰੀ ਹੈ, ਅਤੇ ਮੇਰੇ ਉੱਤੇ ਆਪਣੇ ਬਚਨਾਂ ਨੂੰ ਵਧਾਇਆ ਹੈ, ਮੈਂ ਉਨ੍ਹਾਂ ਨੂੰ ਸੁਣਿਆ ਹੈ।</w:t>
      </w:r>
    </w:p>
    <w:p/>
    <w:p>
      <w:r xmlns:w="http://schemas.openxmlformats.org/wordprocessingml/2006/main">
        <w:t xml:space="preserve">ਇਸਰਾਏਲ ਦੇ ਲੋਕਾਂ ਨੇ ਪਰਮੇਸ਼ੁਰ ਦੇ ਵਿਰੁੱਧ ਬੋਲਿਆ ਅਤੇ ਉਸ ਦੇ ਵਿਰੁੱਧ ਆਪਣੀਆਂ ਗੱਲਾਂ ਵਧੀਆਂ, ਅਤੇ ਪਰਮੇਸ਼ੁਰ ਨੇ ਉਨ੍ਹਾਂ ਦੀ ਸੁਣ ਲਈ।</w:t>
      </w:r>
    </w:p>
    <w:p/>
    <w:p>
      <w:r xmlns:w="http://schemas.openxmlformats.org/wordprocessingml/2006/main">
        <w:t xml:space="preserve">1. ਹੰਕਾਰ ਡਿੱਗਣ ਤੋਂ ਪਹਿਲਾਂ ਆਉਂਦਾ ਹੈ: ਹਿਜ਼ਕੀਏਲ 35:13 ਦਾ ਅਧਿਐਨ</w:t>
      </w:r>
    </w:p>
    <w:p/>
    <w:p>
      <w:r xmlns:w="http://schemas.openxmlformats.org/wordprocessingml/2006/main">
        <w:t xml:space="preserve">2. ਜੀਭ ਦੀ ਤਾਕਤ: ਸਾਡੇ ਸ਼ਬਦ ਸਾਡੇ ਬਾਰੇ ਕੀ ਕਹਿੰਦੇ ਹਨ</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3:5-8 (ਭਾਵੇਂ ਜੀਭ ਇੱਕ ਛੋਟਾ ਜਿਹਾ ਅੰਗ ਹੈ, ਅਤੇ ਇਹ ਵੱਡੀਆਂ ਚੀਜ਼ਾਂ ਦੀ ਸ਼ੇਖੀ ਮਾਰ ਸਕਦੀ ਹੈ। ਦੇਖੋ ਕਿ ਜੰਗਲ ਦੀ ਛੋਟੀ ਜਿਹੀ ਅੱਗ ਕਿੰਨੀ ਵੱਡੀ ਹੈ! ਅਤੇ ਜੀਭ ਅੱਗ ਹੈ, ਦੁਸ਼ਟਤਾ ਦਾ ਸੰਸਾਰ। ਜੀਭ। ਸਾਡੇ ਅੰਗਾਂ ਵਿੱਚ ਇੰਨਾ ਬਿਠਾਇਆ ਗਿਆ ਹੈ ਕਿ ਇਹ ਸਾਰੇ ਸਰੀਰ ਨੂੰ ਅਸ਼ੁੱਧ ਕਰ ਦਿੰਦਾ ਹੈ, ਅਤੇ ਕੁਦਰਤ ਦੇ ਜੀਵਨ ਨੂੰ ਅੱਗ ਲਾ ਦਿੰਦਾ ਹੈ; ਅਤੇ ਇਹ ਨਰਕ ਦੀ ਅੱਗ ਵਿੱਚ ਸੜਿਆ ਹੋਇਆ ਹੈ, ਕਿਉਂਕਿ ਹਰ ਕਿਸਮ ਦੇ ਜਾਨਵਰ ਅਤੇ ਪੰਛੀ, ਸੱਪ ਅਤੇ ਸਮੁੰਦਰ ਦੇ ਜੀਵ, ਕਾਬੂ ਕੀਤੇ ਗਏ ਹਨ ਅਤੇ ਮਨੁੱਖਤਾ ਦੁਆਰਾ ਕਾਬੂ ਕੀਤਾ ਗਿਆ ਹੈ, ਪਰ ਕੋਈ ਵੀ ਵਿਅਕਤੀ ਜੀਭ ਨੂੰ ਕਾਬੂ ਨਹੀਂ ਕਰ ਸਕਦਾ, ਇਹ ਇੱਕ ਬੇਕਾਬੂ ਬੁਰਾਈ ਹੈ, ਮਾਰੂ ਜ਼ਹਿਰ ਨਾਲ ਭਰੀ ਹੋਈ ਹੈ।)</w:t>
      </w:r>
    </w:p>
    <w:p/>
    <w:p>
      <w:r xmlns:w="http://schemas.openxmlformats.org/wordprocessingml/2006/main">
        <w:t xml:space="preserve">ਹਿਜ਼ਕੀਏਲ 35:14 ਪ੍ਰਭੂ ਯਹੋਵਾਹ ਇਹ ਆਖਦਾ ਹੈ; ਜਦੋਂ ਸਾਰੀ ਧਰਤੀ ਖੁਸ਼ ਹੋਵੇਗੀ, ਮੈਂ ਤੈਨੂੰ ਵਿਰਾਨ ਕਰ ਦਿਆਂਗਾ।</w:t>
      </w:r>
    </w:p>
    <w:p/>
    <w:p>
      <w:r xmlns:w="http://schemas.openxmlformats.org/wordprocessingml/2006/main">
        <w:t xml:space="preserve">ਪਰਮੇਸ਼ੁਰ ਨੇ ਚੇਤਾਵਨੀ ਦਿੱਤੀ ਕਿ ਜਦੋਂ ਦੂਸਰੇ ਖ਼ੁਸ਼ ਹੋਣਗੇ, ਤਾਂ ਉਹ ਅਦੋਮ ਦੀ ਧਰਤੀ ਨੂੰ ਵਿਰਾਨ ਕਰ ਦੇਵੇਗਾ।</w:t>
      </w:r>
    </w:p>
    <w:p/>
    <w:p>
      <w:r xmlns:w="http://schemas.openxmlformats.org/wordprocessingml/2006/main">
        <w:t xml:space="preserve">1. ਆਓ ਆਪਾਂ ਅਦੋਮ ਦੀ ਮਿਸਾਲ ਤੋਂ ਸਿੱਖੀਏ ਕਿ ਅਸੀਂ ਨਿਮਰਤਾ ਨਾਲ ਖ਼ੁਸ਼ੀ ਮਨਾਈਏ ਅਤੇ ਆਪਣੀ ਸਫ਼ਲਤਾ 'ਤੇ ਜ਼ਿਆਦਾ ਭਰੋਸਾ ਨਾ ਕਰੀਏ।</w:t>
      </w:r>
    </w:p>
    <w:p/>
    <w:p>
      <w:r xmlns:w="http://schemas.openxmlformats.org/wordprocessingml/2006/main">
        <w:t xml:space="preserve">2. ਪਰਮੇਸ਼ੁਰ ਦਾ ਨਿਆਂ ਪ੍ਰਬਲ ਹੋਵੇਗਾ ਅਤੇ ਉਸਦਾ ਮਜ਼ਾਕ ਨਹੀਂ ਉਡਾਇਆ ਜਾਵੇਗਾ; ਸਾਨੂੰ ਸਾਡੀਆਂ ਸਫਲਤਾਵਾਂ ਵਿੱਚ ਨਿਮਰ ਰਹਿਣ ਦਿਓ।</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37:7 - ਯਹੋਵਾਹ ਦੇ ਅੱਗੇ ਸਥਿਰ ਰਹੋ ਅਤੇ ਧੀਰਜ ਨਾਲ ਉਸ ਦੀ ਉਡੀਕ ਕਰੋ; ਜਦੋਂ ਲੋਕ ਆਪਣੇ ਤਰੀਕਿਆਂ ਵਿੱਚ ਕਾਮਯਾਬ ਹੁੰਦੇ ਹਨ ਤਾਂ ਪਰੇਸ਼ਾਨ ਨਾ ਹੋਵੋ।</w:t>
      </w:r>
    </w:p>
    <w:p/>
    <w:p>
      <w:r xmlns:w="http://schemas.openxmlformats.org/wordprocessingml/2006/main">
        <w:t xml:space="preserve">ਹਿਜ਼ਕੀਏਲ 35:15 ਜਿਵੇਂ ਤੂੰ ਇਸਰਾਏਲ ਦੇ ਘਰਾਣੇ ਦੀ ਮਿਰਾਸ ਵਿੱਚ ਅਨੰਦ ਕੀਤਾ ਕਿਉਂ ਜੋ ਉਹ ਵਿਰਾਨ ਸੀ, ਉਸੇ ਤਰ੍ਹਾਂ ਮੈਂ ਤੇਰੇ ਨਾਲ ਕਰਾਂਗਾ, ਹੇ ਸੇਈਰ ਪਰਬਤ, ਤੂੰ ਵਿਰਾਨ ਹੋਵੇਂਗਾ, ਅਤੇ ਸਾਰਾ ਇਦੂਮੀਆ, ਇੱਥੋਂ ਤੱਕ ਕਿ ਉਹ ਦਾ ਸਾਰਾ, ਅਤੇ ਉਹ ਜਾਣੋ ਕਿ ਮੈਂ ਯਹੋਵਾਹ ਹਾਂ।</w:t>
      </w:r>
    </w:p>
    <w:p/>
    <w:p>
      <w:r xmlns:w="http://schemas.openxmlformats.org/wordprocessingml/2006/main">
        <w:t xml:space="preserve">ਯਹੋਵਾਹ ਘੋਸ਼ਣਾ ਕਰਦਾ ਹੈ ਕਿ ਸੇਈਰ ਪਰਬਤ ਅਤੇ ਇਦੂਮੀਆ ਵਿਰਾਨ ਹੋ ਜਾਣਗੇ, ਜਿਵੇਂ ਕਿ ਇਸਰਾਏਲ ਦਾ ਘਰਾਣਾ ਕਦੇ ਵਿਰਾਨ ਹੋ ਗਿਆ ਸੀ।</w:t>
      </w:r>
    </w:p>
    <w:p/>
    <w:p>
      <w:r xmlns:w="http://schemas.openxmlformats.org/wordprocessingml/2006/main">
        <w:t xml:space="preserve">1. ਇਜ਼ਰਾਈਲ ਦੇ ਉਜਾੜੇ ਤੋਂ ਸਿੱਖਣਾ: ਕਿਵੇਂ ਪਰਮੇਸ਼ੁਰ ਦੇ ਨਿਆਂ ਸਾਨੂੰ ਉਸ ਦੇ ਨੇੜੇ ਲਿਆਉਂਦਾ ਹੈ।</w:t>
      </w:r>
    </w:p>
    <w:p/>
    <w:p>
      <w:r xmlns:w="http://schemas.openxmlformats.org/wordprocessingml/2006/main">
        <w:t xml:space="preserve">2. ਦੂਜਿਆਂ ਦੀ ਬਦਕਿਸਮਤੀ ਵਿੱਚ ਅਨੰਦ ਹੋਣ ਦੇ ਖ਼ਤਰੇ: ਹਿਜ਼ਕੀਏਲ 35:15 ਤੋਂ ਇੱਕ ਸੰਦੇਸ਼।</w:t>
      </w:r>
    </w:p>
    <w:p/>
    <w:p>
      <w:r xmlns:w="http://schemas.openxmlformats.org/wordprocessingml/2006/main">
        <w:t xml:space="preserve">1. ਯਸਾਯਾਹ 42:9 - "ਵੇਖੋ, ਪੁਰਾਣੀਆਂ ਗੱਲਾਂ ਵਾਪਰ ਰਹੀਆਂ ਹਨ, ਅਤੇ ਮੈਂ ਨਵੀਆਂ ਚੀਜ਼ਾਂ ਦਾ ਐਲਾਨ ਕਰਦਾ ਹਾਂ: ਉਨ੍ਹਾਂ ਦੇ ਆਉਣ ਤੋਂ ਪਹਿਲਾਂ ਮੈਂ ਤੁਹਾਨੂੰ ਉਨ੍ਹਾਂ ਬਾਰੇ ਦੱਸਦਾ ਹਾਂ।"</w:t>
      </w:r>
    </w:p>
    <w:p/>
    <w:p>
      <w:r xmlns:w="http://schemas.openxmlformats.org/wordprocessingml/2006/main">
        <w:t xml:space="preserve">2. ਆਮੋਸ 3:7 - "ਯਕੀਨਨ ਪ੍ਰਭੂ ਯਹੋਵਾਹ ਕੁਝ ਨਹੀਂ ਕਰੇਗਾ, ਪਰ ਉਹ ਆਪਣੇ ਸੇਵਕਾਂ ਨਬੀਆਂ ਨੂੰ ਆਪਣਾ ਭੇਤ ਪ੍ਰਗਟ ਕਰਦਾ ਹੈ।"</w:t>
      </w:r>
    </w:p>
    <w:p/>
    <w:p>
      <w:r xmlns:w="http://schemas.openxmlformats.org/wordprocessingml/2006/main">
        <w:t xml:space="preserve">ਹਿਜ਼ਕੀਏਲ ਦੇ 36ਵੇਂ ਅਧਿਆਇ ਵਿੱਚ ਇਸਰਾਏਲ ਦੀ ਧਰਤੀ ਲਈ ਬਹਾਲੀ ਅਤੇ ਨਵੀਨੀਕਰਨ ਦੀ ਭਵਿੱਖਬਾਣੀ ਸ਼ਾਮਲ ਹੈ। ਅਧਿਆਇ ਉਸ ਦੇ ਨੇਮ ਪ੍ਰਤੀ ਪਰਮੇਸ਼ੁਰ ਦੀ ਵਫ਼ਾਦਾਰੀ ਅਤੇ ਉਸ ਦੇ ਲੋਕਾਂ ਨੂੰ ਉਨ੍ਹਾਂ ਦੀ ਧਰਤੀ 'ਤੇ ਵਾਪਸ ਲਿਆਉਣ, ਉਨ੍ਹਾਂ ਨੂੰ ਉਨ੍ਹਾਂ ਦੀਆਂ ਅਸ਼ੁੱਧੀਆਂ ਤੋਂ ਸ਼ੁੱਧ ਕਰਨ ਅਤੇ ਉਨ੍ਹਾਂ ਨੂੰ ਨਵਾਂ ਦਿਲ ਅਤੇ ਆਤਮਾ ਦੇਣ ਦੇ ਵਾਅਦੇ 'ਤੇ ਜ਼ੋਰ ਦਿੰਦਾ ਹੈ।</w:t>
      </w:r>
    </w:p>
    <w:p/>
    <w:p>
      <w:r xmlns:w="http://schemas.openxmlformats.org/wordprocessingml/2006/main">
        <w:t xml:space="preserve">ਪਹਿਲਾ ਪੈਰਾ: ਅਧਿਆਇ ਉਮੀਦ ਅਤੇ ਬਹਾਲੀ ਦੇ ਸੰਦੇਸ਼ ਨਾਲ ਸ਼ੁਰੂ ਹੁੰਦਾ ਹੈ। ਪਰਮੇਸ਼ੁਰ ਐਲਾਨ ਕਰਦਾ ਹੈ ਕਿ ਉਹ ਆਪਣੇ ਪਵਿੱਤਰ ਨਾਮ ਦੀ ਖ਼ਾਤਰ ਕੰਮ ਕਰੇਗਾ ਅਤੇ ਆਪਣੇ ਲੋਕਾਂ ਨੂੰ ਉਨ੍ਹਾਂ ਦੀ ਧਰਤੀ 'ਤੇ ਵਾਪਸ ਲਿਆਵੇਗਾ। ਉਹ ਉਹਨਾਂ ਨੂੰ ਉਹਨਾਂ ਦੀਆਂ ਅਸ਼ੁੱਧੀਆਂ ਤੋਂ ਸ਼ੁੱਧ ਕਰਨ ਅਤੇ ਉਹਨਾਂ ਨੂੰ ਇੱਕ ਨਵਾਂ ਦਿਲ ਅਤੇ ਆਤਮਾ ਦੇਣ ਦਾ ਵਾਅਦਾ ਕਰਦਾ ਹੈ, ਉਹਨਾਂ ਨੂੰ ਉਸਦੇ ਹੁਕਮਾਂ ਦੀ ਪਾਲਣਾ ਕਰਨ ਦੇ ਯੋਗ ਬਣਾਉਂਦਾ ਹੈ (ਹਿਜ਼ਕੀਏਲ 36:1-15)।</w:t>
      </w:r>
    </w:p>
    <w:p/>
    <w:p>
      <w:r xmlns:w="http://schemas.openxmlformats.org/wordprocessingml/2006/main">
        <w:t xml:space="preserve">ਦੂਜਾ ਪੈਰਾ: ਭਵਿੱਖਬਾਣੀ ਉਸ ਬਦਨਾਮੀ ਅਤੇ ਮਜ਼ਾਕ ਨੂੰ ਸੰਬੋਧਿਤ ਕਰਦੀ ਹੈ ਜਿਸਦਾ ਇਜ਼ਰਾਈਲ ਨੇ ਆਲੇ-ਦੁਆਲੇ ਦੀਆਂ ਕੌਮਾਂ ਦਾ ਸਾਹਮਣਾ ਕੀਤਾ ਹੈ। ਪ੍ਰਮਾਤਮਾ ਘੋਸ਼ਣਾ ਕਰਦਾ ਹੈ ਕਿ ਉਹ ਜ਼ਮੀਨ ਦੀ ਉਪਜਾਊ ਸ਼ਕਤੀ ਨੂੰ ਬਹਾਲ ਕਰੇਗਾ, ਜਿਸ ਨਾਲ ਇਹ ਇੱਕ ਵਾਰ ਫਿਰ ਵਧੇਗੀ ਅਤੇ ਫਲਦਾਰ ਹੋਵੇਗੀ। ਵਿਰਾਨ ਸ਼ਹਿਰਾਂ ਨੂੰ ਦੁਬਾਰਾ ਬਣਾਇਆ ਜਾਵੇਗਾ, ਅਤੇ ਧਰਤੀ ਲੋਕਾਂ ਅਤੇ ਪਸ਼ੂਆਂ ਨਾਲ ਭਰੀ ਜਾਵੇਗੀ (ਹਿਜ਼ਕੀਏਲ 36:16-30)।</w:t>
      </w:r>
    </w:p>
    <w:p/>
    <w:p>
      <w:r xmlns:w="http://schemas.openxmlformats.org/wordprocessingml/2006/main">
        <w:t xml:space="preserve">ਤੀਜਾ ਪੈਰਾ: ਅਧਿਆਇ ਪਰਮੇਸ਼ੁਰ ਦੀ ਵਫ਼ਾਦਾਰੀ ਦੀ ਘੋਸ਼ਣਾ ਅਤੇ ਉਸਦੇ ਲੋਕਾਂ ਨੂੰ ਭਰਪੂਰ ਅਸੀਸ ਦੇਣ ਦੇ ਉਸਦੇ ਵਾਅਦੇ ਨਾਲ ਸਮਾਪਤ ਹੁੰਦਾ ਹੈ। ਪ੍ਰਮਾਤਮਾ ਇਜ਼ਰਾਈਲ ਨੂੰ ਭਰੋਸਾ ਦਿਵਾਉਂਦਾ ਹੈ ਕਿ ਉਹ ਉਨ੍ਹਾਂ ਦੀਆਂ ਪ੍ਰਾਰਥਨਾਵਾਂ ਦਾ ਜਵਾਬ ਦੇਵੇਗਾ, ਉਨ੍ਹਾਂ ਨੂੰ ਖੁਸ਼ਹਾਲੀ ਨਾਲ ਅਸੀਸ ਦੇਵੇਗਾ, ਅਤੇ ਉਨ੍ਹਾਂ ਦੀ ਗਿਣਤੀ ਵਧਾਏਗਾ। ਕੌਮਾਂ ਇਸਰਾਏਲ ਦੀ ਬਹਾਲੀ ਦੁਆਰਾ ਪਰਮੇਸ਼ੁਰ ਦੀ ਚੰਗਿਆਈ ਅਤੇ ਵਫ਼ਾਦਾਰੀ ਨੂੰ ਪਛਾਣਨਗੀਆਂ (ਹਿਜ਼ਕੀਏਲ 36:31-38)।</w:t>
      </w:r>
    </w:p>
    <w:p/>
    <w:p>
      <w:r xmlns:w="http://schemas.openxmlformats.org/wordprocessingml/2006/main">
        <w:t xml:space="preserve">ਸਾਰੰਸ਼ ਵਿੱਚ,</w:t>
      </w:r>
    </w:p>
    <w:p>
      <w:r xmlns:w="http://schemas.openxmlformats.org/wordprocessingml/2006/main">
        <w:t xml:space="preserve">ਹਿਜ਼ਕੀਏਲ ਦਾ ਛੇਵਾਂ ਅਧਿਆਇ ਪੇਸ਼ ਕਰਦਾ ਹੈ</w:t>
      </w:r>
    </w:p>
    <w:p>
      <w:r xmlns:w="http://schemas.openxmlformats.org/wordprocessingml/2006/main">
        <w:t xml:space="preserve">ਬਹਾਲੀ ਅਤੇ ਨਵਿਆਉਣ ਦੀ ਭਵਿੱਖਬਾਣੀ</w:t>
      </w:r>
    </w:p>
    <w:p>
      <w:r xmlns:w="http://schemas.openxmlformats.org/wordprocessingml/2006/main">
        <w:t xml:space="preserve">ਇਸਰਾਏਲ ਦੀ ਧਰਤੀ ਲਈ, ਜ਼ੋਰ</w:t>
      </w:r>
    </w:p>
    <w:p>
      <w:r xmlns:w="http://schemas.openxmlformats.org/wordprocessingml/2006/main">
        <w:t xml:space="preserve">ਆਪਣੇ ਨੇਮ ਪ੍ਰਤੀ ਪਰਮੇਸ਼ੁਰ ਦੀ ਵਫ਼ਾਦਾਰੀ</w:t>
      </w:r>
    </w:p>
    <w:p>
      <w:r xmlns:w="http://schemas.openxmlformats.org/wordprocessingml/2006/main">
        <w:t xml:space="preserve">ਅਤੇ ਉਸਦੇ ਲੋਕਾਂ ਨੂੰ ਸ਼ੁੱਧ ਕਰਨ ਦਾ ਉਸਦਾ ਵਾਅਦਾ,</w:t>
      </w:r>
    </w:p>
    <w:p>
      <w:r xmlns:w="http://schemas.openxmlformats.org/wordprocessingml/2006/main">
        <w:t xml:space="preserve">ਉਹਨਾਂ ਨੂੰ ਇੱਕ ਨਵਾਂ ਦਿਲ ਅਤੇ ਆਤਮਾ ਦਿਓ,</w:t>
      </w:r>
    </w:p>
    <w:p>
      <w:r xmlns:w="http://schemas.openxmlformats.org/wordprocessingml/2006/main">
        <w:t xml:space="preserve">ਅਤੇ ਉਨ੍ਹਾਂ ਨੂੰ ਭਰਪੂਰ ਅਸੀਸ ਦਿਓ।</w:t>
      </w:r>
    </w:p>
    <w:p/>
    <w:p>
      <w:r xmlns:w="http://schemas.openxmlformats.org/wordprocessingml/2006/main">
        <w:t xml:space="preserve">ਇਜ਼ਰਾਈਲ ਦੀ ਧਰਤੀ ਲਈ ਉਮੀਦ ਅਤੇ ਬਹਾਲੀ ਦਾ ਸੰਦੇਸ਼.</w:t>
      </w:r>
    </w:p>
    <w:p>
      <w:r xmlns:w="http://schemas.openxmlformats.org/wordprocessingml/2006/main">
        <w:t xml:space="preserve">ਲੋਕਾਂ ਨੂੰ ਉਨ੍ਹਾਂ ਦੀ ਧਰਤੀ 'ਤੇ ਵਾਪਸ ਲਿਆਉਣ ਅਤੇ ਉਨ੍ਹਾਂ ਨੂੰ ਗੰਦਗੀ ਤੋਂ ਸਾਫ਼ ਕਰਨ ਦਾ ਵਾਅਦਾ ਕਰੋ।</w:t>
      </w:r>
    </w:p>
    <w:p>
      <w:r xmlns:w="http://schemas.openxmlformats.org/wordprocessingml/2006/main">
        <w:t xml:space="preserve">ਪਰਮੇਸ਼ੁਰ ਦੀ ਵਫ਼ਾਦਾਰੀ ਦੀ ਘੋਸ਼ਣਾ ਅਤੇ ਉਸਦੇ ਲੋਕਾਂ ਨੂੰ ਇੱਕ ਨਵਾਂ ਦਿਲ ਅਤੇ ਆਤਮਾ ਦੇਣ ਦਾ ਵਾਅਦਾ।</w:t>
      </w:r>
    </w:p>
    <w:p>
      <w:r xmlns:w="http://schemas.openxmlformats.org/wordprocessingml/2006/main">
        <w:t xml:space="preserve">ਇਜ਼ਰਾਈਲ ਦੁਆਰਾ ਕੀਤੀ ਗਈ ਬਦਨਾਮੀ ਅਤੇ ਮਜ਼ਾਕ ਨੂੰ ਸੰਬੋਧਿਤ ਕਰਨਾ.</w:t>
      </w:r>
    </w:p>
    <w:p>
      <w:r xmlns:w="http://schemas.openxmlformats.org/wordprocessingml/2006/main">
        <w:t xml:space="preserve">ਜ਼ਮੀਨ ਦੀ ਉਪਜਾਊ ਸ਼ਕਤੀ ਨੂੰ ਬਹਾਲ ਕਰਨ ਅਤੇ ਵਿਰਾਨ ਸ਼ਹਿਰਾਂ ਨੂੰ ਦੁਬਾਰਾ ਬਣਾਉਣ ਦਾ ਵਾਅਦਾ ਕਰੋ।</w:t>
      </w:r>
    </w:p>
    <w:p>
      <w:r xmlns:w="http://schemas.openxmlformats.org/wordprocessingml/2006/main">
        <w:t xml:space="preserve">ਉਸ ਦੇ ਲੋਕਾਂ ਲਈ ਪਰਮੇਸ਼ੁਰ ਦੀ ਅਸੀਸ, ਖੁਸ਼ਹਾਲੀ ਅਤੇ ਗੁਣਾ ਦਾ ਭਰੋਸਾ।</w:t>
      </w:r>
    </w:p>
    <w:p>
      <w:r xmlns:w="http://schemas.openxmlformats.org/wordprocessingml/2006/main">
        <w:t xml:space="preserve">ਇਸਰਾਏਲ ਦੀ ਬਹਾਲੀ ਦੁਆਰਾ ਪਰਮੇਸ਼ੁਰ ਦੀ ਭਲਾਈ ਅਤੇ ਵਫ਼ਾਦਾਰੀ ਦੀ ਮਾਨਤਾ.</w:t>
      </w:r>
    </w:p>
    <w:p/>
    <w:p>
      <w:r xmlns:w="http://schemas.openxmlformats.org/wordprocessingml/2006/main">
        <w:t xml:space="preserve">ਹਿਜ਼ਕੀਏਲ ਦੇ ਇਸ ਅਧਿਆਇ ਵਿੱਚ ਇਸਰਾਏਲ ਦੀ ਧਰਤੀ ਲਈ ਬਹਾਲੀ ਅਤੇ ਨਵੀਨੀਕਰਨ ਦੀ ਭਵਿੱਖਬਾਣੀ ਸ਼ਾਮਲ ਹੈ। ਅਧਿਆਇ ਉਮੀਦ ਅਤੇ ਬਹਾਲੀ ਦੇ ਸੰਦੇਸ਼ ਨਾਲ ਸ਼ੁਰੂ ਹੁੰਦਾ ਹੈ, ਜਿਵੇਂ ਕਿ ਪ੍ਰਮਾਤਮਾ ਐਲਾਨ ਕਰਦਾ ਹੈ ਕਿ ਉਹ ਆਪਣੇ ਪਵਿੱਤਰ ਨਾਮ ਦੀ ਖ਼ਾਤਰ ਕੰਮ ਕਰੇਗਾ ਅਤੇ ਆਪਣੇ ਲੋਕਾਂ ਨੂੰ ਉਨ੍ਹਾਂ ਦੀ ਧਰਤੀ 'ਤੇ ਵਾਪਸ ਲਿਆਏਗਾ। ਉਹ ਉਹਨਾਂ ਨੂੰ ਉਹਨਾਂ ਦੀਆਂ ਅਸ਼ੁੱਧੀਆਂ ਤੋਂ ਸ਼ੁੱਧ ਕਰਨ ਅਤੇ ਉਹਨਾਂ ਨੂੰ ਇੱਕ ਨਵਾਂ ਦਿਲ ਅਤੇ ਆਤਮਾ ਦੇਣ ਦਾ ਵਾਅਦਾ ਕਰਦਾ ਹੈ, ਉਹਨਾਂ ਨੂੰ ਉਸਦੇ ਹੁਕਮਾਂ ਦੀ ਪਾਲਣਾ ਕਰਨ ਦੇ ਯੋਗ ਬਣਾਉਂਦਾ ਹੈ। ਭਵਿੱਖਬਾਣੀ ਫਿਰ ਉਸ ਬਦਨਾਮੀ ਅਤੇ ਮਜ਼ਾਕ ਨੂੰ ਸੰਬੋਧਿਤ ਕਰਦੀ ਹੈ ਜਿਸਦਾ ਇਸਰਾਏਲ ਨੂੰ ਆਲੇ-ਦੁਆਲੇ ਦੀਆਂ ਕੌਮਾਂ ਤੋਂ ਸਾਹਮਣਾ ਕਰਨਾ ਪਿਆ ਹੈ। ਪ੍ਰਮਾਤਮਾ ਘੋਸ਼ਣਾ ਕਰਦਾ ਹੈ ਕਿ ਉਹ ਜ਼ਮੀਨ ਦੀ ਉਪਜਾਊ ਸ਼ਕਤੀ ਨੂੰ ਬਹਾਲ ਕਰੇਗਾ, ਜਿਸ ਨਾਲ ਇਹ ਇੱਕ ਵਾਰ ਫਿਰ ਵਧੇਗੀ ਅਤੇ ਫਲਦਾਰ ਹੋਵੇਗੀ। ਵਿਰਾਨ ਸ਼ਹਿਰ ਮੁੜ ਉਸਾਰੇ ਜਾਣਗੇ, ਅਤੇ ਧਰਤੀ ਲੋਕਾਂ ਅਤੇ ਪਸ਼ੂਆਂ ਨਾਲ ਭਰੀ ਜਾਵੇਗੀ। ਅਧਿਆਇ ਪਰਮੇਸ਼ੁਰ ਦੀ ਵਫ਼ਾਦਾਰੀ ਦੀ ਘੋਸ਼ਣਾ ਅਤੇ ਉਸਦੇ ਲੋਕਾਂ ਨੂੰ ਭਰਪੂਰ ਅਸੀਸ ਦੇਣ ਦੇ ਉਸਦੇ ਵਾਅਦੇ ਨਾਲ ਸਮਾਪਤ ਹੁੰਦਾ ਹੈ। ਪ੍ਰਮਾਤਮਾ ਇਜ਼ਰਾਈਲ ਨੂੰ ਭਰੋਸਾ ਦਿਵਾਉਂਦਾ ਹੈ ਕਿ ਉਹ ਉਨ੍ਹਾਂ ਦੀਆਂ ਪ੍ਰਾਰਥਨਾਵਾਂ ਦਾ ਜਵਾਬ ਦੇਵੇਗਾ, ਉਨ੍ਹਾਂ ਨੂੰ ਖੁਸ਼ਹਾਲੀ ਨਾਲ ਅਸੀਸ ਦੇਵੇਗਾ, ਅਤੇ ਉਨ੍ਹਾਂ ਦੀ ਗਿਣਤੀ ਵਧਾਏਗਾ। ਇਜ਼ਰਾਈਲ ਦੀ ਬਹਾਲੀ ਦੁਆਰਾ, ਕੌਮਾਂ ਪਰਮੇਸ਼ੁਰ ਦੀ ਚੰਗਿਆਈ ਅਤੇ ਵਫ਼ਾਦਾਰੀ ਨੂੰ ਪਛਾਣਨਗੀਆਂ। ਅਧਿਆਇ ਉਸ ਦੇ ਨੇਮ ਪ੍ਰਤੀ ਪਰਮੇਸ਼ੁਰ ਦੀ ਵਫ਼ਾਦਾਰੀ, ਸ਼ੁੱਧਤਾ ਅਤੇ ਨਵੀਨੀਕਰਨ ਦੇ ਉਸ ਦੇ ਵਾਅਦੇ, ਅਤੇ ਉਸ ਦੇ ਲੋਕਾਂ ਲਈ ਉਸ ਦੀਆਂ ਭਰਪੂਰ ਬਰਕਤਾਂ 'ਤੇ ਜ਼ੋਰ ਦਿੰਦਾ ਹੈ।</w:t>
      </w:r>
    </w:p>
    <w:p/>
    <w:p>
      <w:r xmlns:w="http://schemas.openxmlformats.org/wordprocessingml/2006/main">
        <w:t xml:space="preserve">ਹਿਜ਼ਕੀਏਲ 36:1 ਹੇ ਮਨੁੱਖ ਦੇ ਪੁੱਤਰ, ਇਸਰਾਏਲ ਦੇ ਪਹਾੜਾਂ ਉੱਤੇ ਅਗੰਮ ਵਾਕ ਕਰ ਅਤੇ ਆਖ, ਹੇ ਇਸਰਾਏਲ ਦੇ ਪਹਾੜੋ, ਯਹੋਵਾਹ ਦਾ ਬਚਨ ਸੁਣੋ।</w:t>
      </w:r>
    </w:p>
    <w:p/>
    <w:p>
      <w:r xmlns:w="http://schemas.openxmlformats.org/wordprocessingml/2006/main">
        <w:t xml:space="preserve">ਹਿਜ਼ਕੀਏਲ ਨੂੰ ਇਜ਼ਰਾਈਲ ਦੇ ਪਹਾੜਾਂ ਨੂੰ ਭਵਿੱਖਬਾਣੀ ਕਰਨ ਅਤੇ ਪ੍ਰਭੂ ਦੇ ਬਚਨ ਨੂੰ ਸੁਣਨ ਲਈ ਕਿਹਾ ਗਿਆ ਹੈ।</w:t>
      </w:r>
    </w:p>
    <w:p/>
    <w:p>
      <w:r xmlns:w="http://schemas.openxmlformats.org/wordprocessingml/2006/main">
        <w:t xml:space="preserve">1. ਆਗਿਆਕਾਰੀ ਦੀ ਸ਼ਕਤੀ: ਕਿਵੇਂ ਪ੍ਰਮਾਤਮਾ ਦਾ ਬਚਨ ਸਾਨੂੰ ਕੰਮ ਕਰਨ ਲਈ ਕਹਿੰਦਾ ਹੈ</w:t>
      </w:r>
    </w:p>
    <w:p/>
    <w:p>
      <w:r xmlns:w="http://schemas.openxmlformats.org/wordprocessingml/2006/main">
        <w:t xml:space="preserve">2. ਸੁਣਨ ਦਾ ਮਹੱਤਵ: ਰੱਬ ਦੀ ਆਵਾਜ਼ ਦਾ ਜਵਾਬ ਦੇਣਾ</w:t>
      </w:r>
    </w:p>
    <w:p/>
    <w:p>
      <w:r xmlns:w="http://schemas.openxmlformats.org/wordprocessingml/2006/main">
        <w:t xml:space="preserve">1. ਰਸੂਲਾਂ ਦੇ ਕਰਤੱਬ 5:32 - ਅਤੇ ਅਸੀਂ ਇਹਨਾਂ ਗੱਲਾਂ ਦੇ ਉਸ ਦੇ ਗਵਾਹ ਹਾਂ; ਅਤੇ ਇਸੇ ਤਰ੍ਹਾਂ ਪਵਿੱਤਰ ਆਤਮਾ ਵੀ ਹੈ, ਜਿਸਨੂੰ ਪਰਮੇਸ਼ੁਰ ਨੇ ਉਨ੍ਹਾਂ ਨੂੰ ਦਿੱਤਾ ਹੈ ਜੋ ਉਸਦੀ ਆਗਿਆ ਮੰਨਦੇ ਹਨ।</w:t>
      </w:r>
    </w:p>
    <w:p/>
    <w:p>
      <w:r xmlns:w="http://schemas.openxmlformats.org/wordprocessingml/2006/main">
        <w:t xml:space="preserve">2. ਯਾਕੂਬ 1:22 - ਪਰ ਤੁਸੀਂ ਬਚਨ ਉੱਤੇ ਅਮਲ ਕਰਨ ਵਾਲੇ ਬਣੋ, ਅਤੇ ਸਿਰਫ਼ ਸੁਣਨ ਵਾਲੇ ਹੀ ਨਹੀਂ, ਆਪਣੇ ਆਪ ਨੂੰ ਧੋਖਾ ਦਿੰਦੇ ਹੋ।</w:t>
      </w:r>
    </w:p>
    <w:p/>
    <w:p>
      <w:r xmlns:w="http://schemas.openxmlformats.org/wordprocessingml/2006/main">
        <w:t xml:space="preserve">ਹਿਜ਼ਕੀਏਲ 36:2 ਪ੍ਰਭੂ ਯਹੋਵਾਹ ਇਹ ਆਖਦਾ ਹੈ; ਕਿਉਂਕਿ ਵੈਰੀ ਨੇ ਤੇਰੇ ਵਿਰੁੱਧ ਆਖਿਆ ਹੈ, ਹਾਏ, ਪ੍ਰਾਚੀਨ ਉੱਚੇ ਸਥਾਨ ਵੀ ਸਾਡੇ ਕਬਜ਼ੇ ਵਿੱਚ ਹਨ:</w:t>
      </w:r>
    </w:p>
    <w:p/>
    <w:p>
      <w:r xmlns:w="http://schemas.openxmlformats.org/wordprocessingml/2006/main">
        <w:t xml:space="preserve">ਯਹੋਵਾਹ ਪਰਮੇਸ਼ੁਰ ਹਿਜ਼ਕੀਏਲ ਨਾਲ ਗੱਲ ਕਰਦਾ ਹੈ, ਚੇਤਾਵਨੀ ਦਿੰਦਾ ਹੈ ਕਿ ਦੁਸ਼ਮਣ ਨੇ ਪ੍ਰਾਚੀਨ ਉੱਚ ਸਥਾਨਾਂ ਨੂੰ ਆਪਣੇ ਵਜੋਂ ਦਾਅਵਾ ਕੀਤਾ ਹੈ।</w:t>
      </w:r>
    </w:p>
    <w:p/>
    <w:p>
      <w:r xmlns:w="http://schemas.openxmlformats.org/wordprocessingml/2006/main">
        <w:t xml:space="preserve">1. ਆਪਣੇ ਲੋਕਾਂ ਅਤੇ ਉਨ੍ਹਾਂ ਦੀ ਜ਼ਮੀਨ ਦੀ ਪਰਮੇਸ਼ੁਰ ਦੀ ਮਲਕੀਅਤ - ਹਿਜ਼ਕੀਏਲ 36:2</w:t>
      </w:r>
    </w:p>
    <w:p/>
    <w:p>
      <w:r xmlns:w="http://schemas.openxmlformats.org/wordprocessingml/2006/main">
        <w:t xml:space="preserve">2. ਦੁਸ਼ਮਣ ਦੇ ਦਾਅਵਿਆਂ ਨੂੰ ਸਮਝਣਾ ਅਤੇ ਉਹਨਾਂ ਦਾ ਮੁਕਾਬਲਾ ਕਿਵੇਂ ਕਰਨਾ ਹੈ - ਹਿਜ਼ਕੀਏਲ 36:2</w:t>
      </w:r>
    </w:p>
    <w:p/>
    <w:p>
      <w:r xmlns:w="http://schemas.openxmlformats.org/wordprocessingml/2006/main">
        <w:t xml:space="preserve">1. ਬਿਵਸਥਾ ਸਾਰ 11:12 - "ਇੱਕ ਧਰਤੀ ਜਿਸਦੀ ਯਹੋਵਾਹ ਤੁਹਾਡਾ ਪਰਮੇਸ਼ੁਰ ਧਿਆਨ ਰੱਖਦਾ ਹੈ: ਯਹੋਵਾਹ ਤੁਹਾਡੇ ਪਰਮੇਸ਼ੁਰ ਦੀਆਂ ਅੱਖਾਂ ਹਮੇਸ਼ਾ ਇਸ ਉੱਤੇ ਹਨ, ਸਾਲ ਦੇ ਸ਼ੁਰੂ ਤੋਂ ਲੈ ਕੇ ਸਾਲ ਦੇ ਅੰਤ ਤੱਕ।"</w:t>
      </w:r>
    </w:p>
    <w:p/>
    <w:p>
      <w:r xmlns:w="http://schemas.openxmlformats.org/wordprocessingml/2006/main">
        <w:t xml:space="preserve">2. ਜ਼ਬੂਰ 24:1 - "ਧਰਤੀ ਯਹੋਵਾਹ ਦੀ ਹੈ, ਅਤੇ ਇਸ ਦੀ ਸੰਪੂਰਨਤਾ; ਸੰਸਾਰ, ਅਤੇ ਉਹ ਜੋ ਉਸ ਵਿੱਚ ਰਹਿੰਦੇ ਹਨ।"</w:t>
      </w:r>
    </w:p>
    <w:p/>
    <w:p>
      <w:r xmlns:w="http://schemas.openxmlformats.org/wordprocessingml/2006/main">
        <w:t xml:space="preserve">ਹਿਜ਼ਕੀਏਲ 36:3 ਇਸ ਲਈ ਭਵਿੱਖਬਾਣੀ ਕਰ ਅਤੇ ਆਖ, ਪ੍ਰਭੂ ਯਹੋਵਾਹ ਐਉਂ ਫ਼ਰਮਾਉਂਦਾ ਹੈ। ਕਿਉਂ ਜੋ ਉਹਨਾਂ ਨੇ ਤੁਹਾਨੂੰ ਉਜਾੜ ਦਿੱਤਾ ਹੈ, ਅਤੇ ਤੁਹਾਨੂੰ ਹਰ ਪਾਸਿਓਂ ਨਿਗਲ ਲਿਆ ਹੈ, ਤਾਂ ਜੋ ਤੁਸੀਂ ਕੌਮਾਂ ਦੀ ਰਹਿੰਦ-ਖੂੰਹਦ ਦੇ ਮਾਲਕ ਹੋਵੋ, ਅਤੇ ਤੁਸੀਂ ਗੱਲਾਂ ਕਰਨ ਵਾਲਿਆਂ ਦੇ ਬੁੱਲ੍ਹਾਂ ਵਿੱਚ ਫੜੇ ਗਏ ਹੋ, ਅਤੇ ਲੋਕਾਂ ਦੀ ਬਦਨਾਮੀ ਹੋ:</w:t>
      </w:r>
    </w:p>
    <w:p/>
    <w:p>
      <w:r xmlns:w="http://schemas.openxmlformats.org/wordprocessingml/2006/main">
        <w:t xml:space="preserve">ਪ੍ਰਮਾਤਮਾ ਆਪਣੇ ਲੋਕਾਂ ਪ੍ਰਤੀ ਆਪਣੇ ਗੁੱਸੇ ਦਾ ਪ੍ਰਗਟਾਵਾ ਕਰ ਰਿਹਾ ਹੈ ਕਿਉਂਕਿ ਉਹ ਆਪਣੇ ਆਪ ਦਾ ਫਾਇਦਾ ਉਠਾਉਣ ਅਤੇ ਦੂਤ ਕੌਮਾਂ ਲਈ ਕਬਜ਼ਾ ਬਣਨ ਦੀ ਇਜਾਜ਼ਤ ਦਿੰਦਾ ਹੈ।</w:t>
      </w:r>
    </w:p>
    <w:p/>
    <w:p>
      <w:r xmlns:w="http://schemas.openxmlformats.org/wordprocessingml/2006/main">
        <w:t xml:space="preserve">1. ਸਾਡੀ ਪਛਾਣ ਅਤੇ ਉਦੇਸ਼ ਤੋਂ ਅਣਜਾਣ ਹੋਣ ਦਾ ਖ਼ਤਰਾ</w:t>
      </w:r>
    </w:p>
    <w:p/>
    <w:p>
      <w:r xmlns:w="http://schemas.openxmlformats.org/wordprocessingml/2006/main">
        <w:t xml:space="preserve">2. ਆਪਣੀ ਨਿਹਚਾ ਵਿਚ ਦ੍ਰਿੜ੍ਹ ਕਿਵੇਂ ਰਹਿਣਾ ਹੈ ਅਤੇ ਪਰਤਾਵਿਆਂ ਨੂੰ ਰੱਦ ਕਰਨਾ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ਹਿਜ਼ਕੀਏਲ 36:4 ਇਸ ਲਈ ਹੇ ਇਸਰਾਏਲ ਦੇ ਪਹਾੜੋ, ਪ੍ਰਭੂ ਯਹੋਵਾਹ ਦਾ ਬਚਨ ਸੁਣੋ। ਪ੍ਰਭੁ ਯਹੋਵਾਹ ਇਉਂ ਫ਼ਰਮਾਉਂਦਾ ਹੈ ਕਿ ਪਹਾੜਾਂ, ਪਹਾੜੀਆਂ, ਨਦੀਆਂ, ਵਾਦੀਆਂ, ਵਿਰਾਨ ਬਰਬਾਦੀ ਅਤੇ ਉਨ੍ਹਾਂ ਸ਼ਹਿਰਾਂ ਨੂੰ ਜਿਹੜੇ ਤਿਆਗ ਦਿੱਤੇ ਗਏ ਹਨ, ਜਿਹੜੇ ਕੌਮਾਂ ਦੀ ਰਹਿੰਦ-ਖੂੰਹਦ ਦਾ ਸ਼ਿਕਾਰ ਅਤੇ ਮਜ਼ਾਕ ਬਣ ਗਏ ਹਨ। ਚੌਕ;</w:t>
      </w:r>
    </w:p>
    <w:p/>
    <w:p>
      <w:r xmlns:w="http://schemas.openxmlformats.org/wordprocessingml/2006/main">
        <w:t xml:space="preserve">ਯਹੋਵਾਹ ਪਰਮੇਸ਼ੁਰ ਪਹਾੜਾਂ, ਪਹਾੜੀਆਂ, ਨਦੀਆਂ, ਵਾਦੀਆਂ, ਵਿਰਾਨ ਬਰਬਾਦੀ ਅਤੇ ਇਸਰਾਏਲ ਦੇ ਸ਼ਹਿਰਾਂ ਨਾਲ ਗੱਲ ਕਰਦਾ ਹੈ, ਉਨ੍ਹਾਂ ਨੂੰ ਦੱਸਦਾ ਹੈ ਕਿ ਉਹ ਕੌਮਾਂ ਵਿੱਚ ਮਖੌਲ ਦਾ ਵਿਸ਼ਾ ਬਣ ਗਏ ਹਨ।</w:t>
      </w:r>
    </w:p>
    <w:p/>
    <w:p>
      <w:r xmlns:w="http://schemas.openxmlformats.org/wordprocessingml/2006/main">
        <w:t xml:space="preserve">1. ਇਜ਼ਰਾਈਲ ਲਈ ਪਰਮੇਸ਼ੁਰ ਦੀ ਦੇਖਭਾਲ - ਯਹੋਵਾਹ ਪਰਮੇਸ਼ੁਰ ਨੇ ਇਸਰਾਏਲ ਦੇ ਲੋਕਾਂ ਨਾਲ ਆਪਣੇ ਵਾਅਦੇ ਨੂੰ ਕਿਵੇਂ ਰੱਖਿਆ ਅਤੇ ਜਾਰੀ ਰੱਖਿਆ।</w:t>
      </w:r>
    </w:p>
    <w:p/>
    <w:p>
      <w:r xmlns:w="http://schemas.openxmlformats.org/wordprocessingml/2006/main">
        <w:t xml:space="preserve">2. ਮਖੌਲ ਦੇ ਵਿਚਕਾਰ ਦਿਲਾਸਾ - ਦੁੱਖ ਅਤੇ ਸ਼ਰਮ ਦੇ ਸਮੇਂ ਪ੍ਰਭੂ ਵਿੱਚ ਤਾਕਤ ਲੱਭਣਾ।</w:t>
      </w:r>
    </w:p>
    <w:p/>
    <w:p>
      <w:r xmlns:w="http://schemas.openxmlformats.org/wordprocessingml/2006/main">
        <w:t xml:space="preserve">1. ਬਿਵਸਥਾ ਸਾਰ 7: 7-8 - "ਪ੍ਰਭੂ ਨੇ ਤੁਹਾਡੇ ਉੱਤੇ ਆਪਣਾ ਪਿਆਰ ਨਹੀਂ ਰੱਖਿਆ, ਨਾ ਹੀ ਤੁਹਾਨੂੰ ਚੁਣਿਆ, ਕਿਉਂਕਿ ਤੁਸੀਂ ਕਿਸੇ ਵੀ ਲੋਕਾਂ ਨਾਲੋਂ ਵੱਧ ਗਿਣਤੀ ਵਿੱਚ ਸੀ; ਕਿਉਂਕਿ ਤੁਸੀਂ ਸਾਰੇ ਲੋਕਾਂ ਵਿੱਚੋਂ ਬਹੁਤ ਘੱਟ ਸੀ: ਪਰ ਕਿਉਂਕਿ ਪ੍ਰਭੂ ਨੇ ਤੁਹਾਨੂੰ ਪਿਆਰ ਕੀਤਾ, ਅਤੇ ਕਿਉਂਕਿ ਉਹ ਉਸ ਸਹੁੰ ਨੂੰ ਪੂਰਾ ਕਰੇਗਾ ਜੋ ਉਸਨੇ ਤੁਹਾਡੇ ਪਿਉ-ਦਾਦਿਆਂ ਨਾਲ ਖਾਧੀ ਸੀ, ਇਸ ਲਈ ਯਹੋਵਾਹ ਨੇ ਤੁਹਾਨੂੰ ਇੱਕ ਸ਼ਕਤੀਸ਼ਾਲੀ ਹੱਥ ਨਾਲ ਬਾਹਰ ਲਿਆਂਦਾ ਹੈ, ਅਤੇ ਤੁਹਾਨੂੰ ਮਿਸਰ ਦੇ ਰਾਜੇ ਫ਼ਿਰਊਨ ਦੇ ਹੱਥੋਂ ਗੁਲਾਮਾਂ ਦੇ ਘਰ ਤੋਂ ਛੁਡਾਇਆ ਹੈ।"</w:t>
      </w:r>
    </w:p>
    <w:p/>
    <w:p>
      <w:r xmlns:w="http://schemas.openxmlformats.org/wordprocessingml/2006/main">
        <w:t xml:space="preserve">2. ਰੋਮੀਆਂ 8:28-29 - "ਅਤੇ ਅਸੀਂ ਜਾਣਦੇ ਹਾਂ ਕਿ ਸਭ ਕੁਝ ਮਿਲ ਕੇ ਉਨ੍ਹਾਂ ਦੇ ਭਲੇ ਲਈ ਕੰਮ ਕਰਦਾ ਹੈ ਜੋ ਪਰਮੇਸ਼ੁਰ ਨੂੰ ਪਿਆਰ ਕਰਦੇ ਹਨ, ਉਨ੍ਹਾਂ ਲਈ ਜਿਹੜੇ ਉਸ ਦੇ ਉਦੇਸ਼ ਦੇ ਅਨੁਸਾਰ ਬੁਲਾਏ ਗਏ ਹਨ। ਆਪਣੇ ਪੁੱਤਰ ਦੀ ਮੂਰਤ ਲਈ, ਤਾਂ ਜੋ ਉਹ ਬਹੁਤ ਸਾਰੇ ਭਰਾਵਾਂ ਵਿੱਚੋਂ ਜੇਠਾ ਹੋਵੇ।"</w:t>
      </w:r>
    </w:p>
    <w:p/>
    <w:p>
      <w:r xmlns:w="http://schemas.openxmlformats.org/wordprocessingml/2006/main">
        <w:t xml:space="preserve">ਹਿਜ਼ਕੀਏਲ 36:5 ਇਸ ਲਈ ਪ੍ਰਭੂ ਯਹੋਵਾਹ ਇਹ ਆਖਦਾ ਹੈ; ਯਕੀਨਨ ਆਪਣੀ ਈਰਖਾ ਦੀ ਅੱਗ ਵਿੱਚ ਮੈਂ ਕੌਮਾਂ ਦੀ ਰਹਿੰਦ-ਖੂੰਹਦ ਦੇ ਵਿਰੁੱਧ ਅਤੇ ਸਾਰੇ ਇਦੂਮੀਆ ਦੇ ਵਿਰੁੱਧ ਬੋਲਿਆ ਹੈ, ਜਿਨ੍ਹਾਂ ਨੇ ਮੇਰੀ ਧਰਤੀ ਨੂੰ ਆਪਣੇ ਸਾਰੇ ਦਿਲ ਦੀ ਖੁਸ਼ੀ ਨਾਲ, ਬੇਵਕੂਫ ਦਿਮਾਗ ਨਾਲ, ਇਸ ਨੂੰ ਸ਼ਿਕਾਰ ਲਈ ਬਾਹਰ ਸੁੱਟਣ ਲਈ ਆਪਣੇ ਕਬਜ਼ੇ ਵਿੱਚ ਲਿਆ ਹੈ।</w:t>
      </w:r>
    </w:p>
    <w:p/>
    <w:p>
      <w:r xmlns:w="http://schemas.openxmlformats.org/wordprocessingml/2006/main">
        <w:t xml:space="preserve">ਯਹੋਵਾਹ ਪਰਮੇਸ਼ੁਰ ਹਿਜ਼ਕੀਏਲ ਦੁਆਰਾ ਉਨ੍ਹਾਂ ਕੌਮਾਂ ਦੇ ਵਿਰੁੱਧ ਬੋਲਦਾ ਹੈ ਜੋ ਖੁਸ਼ੀ ਅਤੇ ਨਫ਼ਰਤ ਨਾਲ ਉਸਦੀ ਧਰਤੀ ਉੱਤੇ ਕਬਜ਼ਾ ਕਰਦੇ ਹਨ।</w:t>
      </w:r>
    </w:p>
    <w:p/>
    <w:p>
      <w:r xmlns:w="http://schemas.openxmlformats.org/wordprocessingml/2006/main">
        <w:t xml:space="preserve">1. ਪ੍ਰਭੂ ਦੀ ਈਰਖਾ ਅਤੇ ਕੌਮਾਂ: ਪਰਮੇਸ਼ੁਰ ਦਾ ਕ੍ਰੋਧ ਕਿਵੇਂ ਜਾਇਜ਼ ਹੈ</w:t>
      </w:r>
    </w:p>
    <w:p/>
    <w:p>
      <w:r xmlns:w="http://schemas.openxmlformats.org/wordprocessingml/2006/main">
        <w:t xml:space="preserve">2. ਪਰਮੇਸ਼ੁਰ ਦੀ ਜ਼ਮੀਨ ਅਤੇ ਕਬਜ਼ਾ: ਸਾਨੂੰ ਉਸ ਦੀ ਜਾਇਦਾਦ ਦਾ ਆਦਰ ਕਿਵੇਂ ਕਰਨਾ ਚਾਹੀਦਾ ਹੈ</w:t>
      </w:r>
    </w:p>
    <w:p/>
    <w:p>
      <w:r xmlns:w="http://schemas.openxmlformats.org/wordprocessingml/2006/main">
        <w:t xml:space="preserve">1. ਬਿਵਸਥਾ ਸਾਰ 32:21 ਉਨ੍ਹਾਂ ਨੇ ਮੈਨੂੰ ਉਸ ਚੀਜ਼ ਨਾਲ ਈਰਖਾ ਕਰਨ ਲਈ ਪ੍ਰੇਰਿਤ ਕੀਤਾ ਜੋ ਪਰਮੇਸ਼ੁਰ ਨਹੀਂ ਹੈ; ਉਨ੍ਹਾਂ ਨੇ ਆਪਣੀਆਂ ਵਿਅਰਥ ਗੱਲਾਂ ਨਾਲ ਮੈਨੂੰ ਗੁੱਸੇ ਵਿੱਚ ਭੜਕਾਇਆ ਹੈ। ਮੈਂ ਉਨ੍ਹਾਂ ਨੂੰ ਮੂਰਖ ਕੌਮ ਨਾਲ ਗੁੱਸਾ ਭੜਕਾਵਾਂਗਾ।</w:t>
      </w:r>
    </w:p>
    <w:p/>
    <w:p>
      <w:r xmlns:w="http://schemas.openxmlformats.org/wordprocessingml/2006/main">
        <w:t xml:space="preserve">2. ਜ਼ਬੂਰ 79:1-2 ਹੇ ਪਰਮੇਸ਼ੁਰ, ਕੌਮਾਂ ਤੇਰੀ ਵਿਰਾਸਤ ਵਿੱਚ ਆ ਗਈਆਂ ਹਨ; ਉਨ੍ਹਾਂ ਨੇ ਤੇਰੇ ਪਵਿੱਤਰ ਮੰਦਰ ਨੂੰ ਪਲੀਤ ਕੀਤਾ ਹੈ। ਉਨ੍ਹਾਂ ਨੇ ਯਰੂਸ਼ਲਮ ਨੂੰ ਢੇਰ ਲਗਾ ਦਿੱਤਾ ਹੈ। ਤੇਰੇ ਸੇਵਕਾਂ ਦੀਆਂ ਲਾਸ਼ਾਂ ਉਹਨਾਂ ਨੇ ਅਕਾਸ਼ ਦੇ ਪੰਛੀਆਂ ਨੂੰ ਮਾਸ ਹੋਣ ਲਈ, ਤੇਰੇ ਸੰਤਾਂ ਦਾ ਮਾਸ ਧਰਤੀ ਦੇ ਜਾਨਵਰਾਂ ਨੂੰ ਦਿੱਤਾ ਹੈ।</w:t>
      </w:r>
    </w:p>
    <w:p/>
    <w:p>
      <w:r xmlns:w="http://schemas.openxmlformats.org/wordprocessingml/2006/main">
        <w:t xml:space="preserve">ਹਿਜ਼ਕੀਏਲ 36:6 ਇਸ ਲਈ ਇਸਰਾਏਲ ਦੀ ਧਰਤੀ ਦੇ ਵਿਖੇ ਅਗੰਮ ਵਾਕ ਕਰ ਅਤੇ ਪਹਾੜਾਂ, ਪਹਾੜੀਆਂ, ਦਰਿਆਵਾਂ ਅਤੇ ਵਾਦੀਆਂ ਨੂੰ ਆਖ, ਪ੍ਰਭੂ ਯਹੋਵਾਹ ਐਉਂ ਫ਼ਰਮਾਉਂਦਾ ਹੈ। ਵੇਖੋ, ਮੈਂ ਆਪਣੀ ਈਰਖਾ ਅਤੇ ਕ੍ਰੋਧ ਵਿੱਚ ਬੋਲਿਆ ਹੈ, ਕਿਉਂਕਿ ਤੁਸੀਂ ਕੌਮਾਂ ਦੀ ਸ਼ਰਮ ਨੂੰ ਝੱਲਿਆ ਹੈ:</w:t>
      </w:r>
    </w:p>
    <w:p/>
    <w:p>
      <w:r xmlns:w="http://schemas.openxmlformats.org/wordprocessingml/2006/main">
        <w:t xml:space="preserve">ਪਰਮੇਸ਼ੁਰ ਆਪਣੇ ਗੁੱਸੇ ਅਤੇ ਈਰਖਾ ਵਿੱਚ ਇਜ਼ਰਾਈਲੀਆਂ ਪ੍ਰਤੀ ਦੂਜੀਆਂ ਕੌਮਾਂ ਦੀ ਨਿੰਦਿਆ ਨੂੰ ਸਹਿਣ ਲਈ ਬੋਲਦਾ ਹੈ।</w:t>
      </w:r>
    </w:p>
    <w:p/>
    <w:p>
      <w:r xmlns:w="http://schemas.openxmlformats.org/wordprocessingml/2006/main">
        <w:t xml:space="preserve">1. ਮੂਰਤੀ-ਪੂਜਾ ਦਾ ਖ਼ਤਰਾ: ਹਿਜ਼ਕੀਏਲ ਤੋਂ ਚੇਤਾਵਨੀ</w:t>
      </w:r>
    </w:p>
    <w:p/>
    <w:p>
      <w:r xmlns:w="http://schemas.openxmlformats.org/wordprocessingml/2006/main">
        <w:t xml:space="preserve">2. ਨਿਮਰਤਾ ਦੀ ਸ਼ਕਤੀ: ਹਿਜ਼ਕੀਏਲ ਤੋਂ ਇੱਕ ਸਬਕ</w:t>
      </w:r>
    </w:p>
    <w:p/>
    <w:p>
      <w:r xmlns:w="http://schemas.openxmlformats.org/wordprocessingml/2006/main">
        <w:t xml:space="preserve">1. ਯਸਾਯਾਹ 5:14-15 -ਇਸ ਲਈ ਨਰਕ ਨੇ ਆਪਣੇ ਆਪ ਨੂੰ ਵੱਡਾ ਕੀਤਾ ਹੈ, ਅਤੇ ਬਿਨਾਂ ਮਾਪ ਦੇ ਆਪਣਾ ਮੂੰਹ ਖੋਲ੍ਹਿਆ ਹੈ: ਅਤੇ ਉਨ੍ਹਾਂ ਦੀ ਮਹਿਮਾ, ਉਨ੍ਹਾਂ ਦੀ ਭੀੜ, ਅਤੇ ਉਨ੍ਹਾਂ ਦੀ ਸ਼ਾਨ, ਅਤੇ ਉਹ ਜੋ ਅਨੰਦ ਕਰਦਾ ਹੈ, ਉਸ ਵਿੱਚ ਉਤਰੇਗਾ। ਅਤੇ ਨੀਚ ਆਦਮੀ ਨੂੰ ਹੇਠਾਂ ਲਿਆਇਆ ਜਾਵੇਗਾ, ਅਤੇ ਬਲਵਾਨ ਨੂੰ ਨੀਵਾਂ ਕੀਤਾ ਜਾਵੇਗਾ, ਅਤੇ ਉੱਚਿਆਂ ਦੀਆਂ ਅੱਖਾਂ ਨੀਵਾਂ ਕੀਤੀਆਂ ਜਾਣਗੀਆਂ.</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ਹਿਜ਼ਕੀਏਲ 36:7 ਇਸ ਲਈ ਪ੍ਰਭੂ ਯਹੋਵਾਹ ਇਹ ਆਖਦਾ ਹੈ; ਮੈਂ ਆਪਣਾ ਹੱਥ ਉੱਚਾ ਕੀਤਾ ਹੈ, ਨਿਸ਼ਚੇ ਹੀ ਉਹ ਕੌਮਾਂ ਜੋ ਤੁਹਾਡੇ ਆਲੇ ਦੁਆਲੇ ਹਨ, ਉਹ ਆਪਣੀ ਸ਼ਰਮ ਨੂੰ ਝੱਲਣਗੀਆਂ।</w:t>
      </w:r>
    </w:p>
    <w:p/>
    <w:p>
      <w:r xmlns:w="http://schemas.openxmlformats.org/wordprocessingml/2006/main">
        <w:t xml:space="preserve">ਪਰਮੇਸ਼ੁਰ ਨੇ ਉਨ੍ਹਾਂ ਕੌਮਾਂ ਨੂੰ ਸਜ਼ਾ ਦੇਣ ਦਾ ਵਾਅਦਾ ਕੀਤਾ ਹੈ ਜੋ ਇਸਰਾਏਲ ਨੂੰ ਉਨ੍ਹਾਂ ਦੇ ਗ਼ਲਤ ਕੰਮਾਂ ਲਈ ਘੇਰਦੇ ਹਨ।</w:t>
      </w:r>
    </w:p>
    <w:p/>
    <w:p>
      <w:r xmlns:w="http://schemas.openxmlformats.org/wordprocessingml/2006/main">
        <w:t xml:space="preserve">1. ਪ੍ਰਭੂ ਵਫ਼ਾਦਾਰ ਹੈ - ਹਿਜ਼ਕੀਏਲ 36:7</w:t>
      </w:r>
    </w:p>
    <w:p/>
    <w:p>
      <w:r xmlns:w="http://schemas.openxmlformats.org/wordprocessingml/2006/main">
        <w:t xml:space="preserve">2. ਪਾਪ ਦੇ ਨਤੀਜੇ - ਹਿਜ਼ਕੀਏਲ 36:7</w:t>
      </w:r>
    </w:p>
    <w:p/>
    <w:p>
      <w:r xmlns:w="http://schemas.openxmlformats.org/wordprocessingml/2006/main">
        <w:t xml:space="preserve">1. ਯਸਾਯਾਹ 40:10 - ਵੇਖੋ, ਪ੍ਰਭੂ ਯਹੋਵਾਹ ਮਜ਼ਬੂਤ ਹੱਥ ਨਾਲ ਆਵੇਗਾ, ਅਤੇ ਉਸਦੀ ਬਾਂਹ ਉਸਦੇ ਲਈ ਰਾਜ ਕਰੇਗੀ: ਵੇਖੋ, ਉਸਦਾ ਇਨਾਮ ਉਸਦੇ ਨਾਲ ਹੈ, ਅਤੇ ਉਸਦਾ ਕੰਮ ਉਸਦੇ ਅੱਗੇ ਹੈ।</w:t>
      </w:r>
    </w:p>
    <w:p/>
    <w:p>
      <w:r xmlns:w="http://schemas.openxmlformats.org/wordprocessingml/2006/main">
        <w:t xml:space="preserve">2. ਜ਼ਬੂਰ 5:5 - ਮੂਰਖ ਤੇਰੀ ਨਜ਼ਰ ਵਿੱਚ ਖੜੇ ਨਹੀਂ ਹੋਣਗੇ: ਤੂੰ ਸਾਰੇ ਬਦੀ ਕਰਨ ਵਾਲਿਆਂ ਨੂੰ ਨਫ਼ਰਤ ਕਰਦਾ ਹੈਂ।</w:t>
      </w:r>
    </w:p>
    <w:p/>
    <w:p>
      <w:r xmlns:w="http://schemas.openxmlformats.org/wordprocessingml/2006/main">
        <w:t xml:space="preserve">ਹਿਜ਼ਕੀਏਲ 36:8 ਪਰ ਹੇ ਇਸਰਾਏਲ ਦੇ ਪਹਾੜੋ, ਤੁਸੀਂ ਆਪਣੀਆਂ ਟਹਿਣੀਆਂ ਕੱਢੋਗੇ, ਅਤੇ ਮੇਰੇ ਇਸਰਾਏਲ ਦੇ ਲੋਕਾਂ ਨੂੰ ਆਪਣਾ ਫਲ ਦਿਓਗੇ। ਕਿਉਂਕਿ ਉਹ ਆਉਣ ਵਾਲੇ ਹਨ।</w:t>
      </w:r>
    </w:p>
    <w:p/>
    <w:p>
      <w:r xmlns:w="http://schemas.openxmlformats.org/wordprocessingml/2006/main">
        <w:t xml:space="preserve">ਪਰਮੇਸ਼ੁਰ ਨੇ ਆਪਣੇ ਲੋਕਾਂ ਨੂੰ ਇਜ਼ਰਾਈਲ ਦੇ ਪਹਾੜਾਂ ਉੱਤੇ ਵਾਪਸ ਲਿਆਉਣ ਦਾ ਵਾਅਦਾ ਕੀਤਾ ਹੈ, ਤਾਂ ਜੋ ਉਹ ਫਲ ਦੇ ਸਕਣ ਅਤੇ ਉਸ ਦੇ ਲੋਕਾਂ ਦੀ ਦੇਖਭਾਲ ਕਰ ਸਕਣ।</w:t>
      </w:r>
    </w:p>
    <w:p/>
    <w:p>
      <w:r xmlns:w="http://schemas.openxmlformats.org/wordprocessingml/2006/main">
        <w:t xml:space="preserve">1. ਵਿਸ਼ਵਾਸ ਵਿੱਚ ਇੰਤਜ਼ਾਰ ਕਰਨਾ: ਪਰਮੇਸ਼ੁਰ ਦਾ ਆਪਣੇ ਲੋਕਾਂ ਨੂੰ ਬਹਾਲ ਕਰਨ ਦਾ ਵਾਅਦਾ</w:t>
      </w:r>
    </w:p>
    <w:p/>
    <w:p>
      <w:r xmlns:w="http://schemas.openxmlformats.org/wordprocessingml/2006/main">
        <w:t xml:space="preserve">2. ਪਰਮੇਸ਼ੁਰ ਦੇ ਵਾਅਦਿਆਂ ਦੀ ਸ਼ਕਤੀ: ਬਹਾਲੀ ਦੀ ਉਮੀਦ 'ਤੇ ਭਰੋਸਾ ਕਰਨਾ</w:t>
      </w:r>
    </w:p>
    <w:p/>
    <w:p>
      <w:r xmlns:w="http://schemas.openxmlformats.org/wordprocessingml/2006/main">
        <w:t xml:space="preserve">1.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ਯਿਰਮਿਯਾਹ 31:4 - ਫੇਰ ਮੈਂ ਤੈਨੂੰ ਬਣਾਵਾਂਗਾ, ਅਤੇ ਤੂੰ ਉਸਾਰਿਆ ਜਾਵੇਂਗਾ, ਹੇ ਇਸਰਾਏਲ ਦੀ ਕੁਆਰੀ, ਤੂੰ ਫੇਰ ਆਪਣੇ ਤੰਬੂਆਂ ਨਾਲ ਸ਼ਿੰਗਾਰੇ ਜਾਵੇਂਗੀ, ਅਤੇ ਉਹਨਾਂ ਦੇ ਨਾਚਾਂ ਵਿੱਚ ਅੱਗੇ ਵਧੇਗੀ ਜੋ ਅਨੰਦ ਕਰਦੇ ਹਨ.</w:t>
      </w:r>
    </w:p>
    <w:p/>
    <w:p>
      <w:r xmlns:w="http://schemas.openxmlformats.org/wordprocessingml/2006/main">
        <w:t xml:space="preserve">ਹਿਜ਼ਕੀਏਲ 36:9 ਕਿਉਂ ਜੋ, ਵੇਖ, ਮੈਂ ਤੁਹਾਡੇ ਲਈ ਹਾਂ, ਅਤੇ ਮੈਂ ਤੁਹਾਡੇ ਵੱਲ ਮੁੜਾਂਗਾ, ਅਤੇ ਤੁਸੀਂ ਵਾਹੀ ਅਤੇ ਬੀਜੋਗੇ।</w:t>
      </w:r>
    </w:p>
    <w:p/>
    <w:p>
      <w:r xmlns:w="http://schemas.openxmlformats.org/wordprocessingml/2006/main">
        <w:t xml:space="preserve">ਪ੍ਰਮਾਤਮਾ ਹਮੇਸ਼ਾ ਸਾਡੇ ਨਾਲ ਰਹੇਗਾ, ਅਤੇ ਸਾਨੂੰ ਉਮੀਦ ਅਤੇ ਮਾਰਗਦਰਸ਼ਨ ਪ੍ਰਦਾਨ ਕਰੇਗਾ।</w:t>
      </w:r>
    </w:p>
    <w:p/>
    <w:p>
      <w:r xmlns:w="http://schemas.openxmlformats.org/wordprocessingml/2006/main">
        <w:t xml:space="preserve">1: ਪਰਮੇਸ਼ੁਰ ਸਾਡੇ ਨਾਲ ਹੈ ਅਤੇ ਸਾਨੂੰ ਉਹ ਉਮੀਦ ਅਤੇ ਦਿਸ਼ਾ ਪ੍ਰਦਾਨ ਕਰੇਗਾ ਜਿਸਦੀ ਸਾਨੂੰ ਲੋੜ ਹੈ।</w:t>
      </w:r>
    </w:p>
    <w:p/>
    <w:p>
      <w:r xmlns:w="http://schemas.openxmlformats.org/wordprocessingml/2006/main">
        <w:t xml:space="preserve">2: ਆਓ ਅਸੀਂ ਪ੍ਰਮਾਤਮਾ ਵੱਲ ਮੁੜੀਏ ਅਤੇ ਉਹ ਸਾਨੂੰ ਰਸਤਾ ਦਿਖਾਏਗਾ ਅਤੇ ਸਾਨੂੰ ਇੱਕ ਉੱਜਵਲ ਭਵਿੱਖ ਪ੍ਰਦਾਨ ਕਰੇਗਾ।</w:t>
      </w:r>
    </w:p>
    <w:p/>
    <w:p>
      <w:r xmlns:w="http://schemas.openxmlformats.org/wordprocessingml/2006/main">
        <w:t xml:space="preserve">1: ਯਸਾਯਾਹ 40:28-31 - "ਕੀ ਤੁਸੀਂ ਨਹੀਂ ਜਾਣਦੇ? ਕੀ ਤੁਸੀਂ ਨਹੀਂ ਸੁਣਿਆ? ਪ੍ਰਭੂ ਸਦੀਵੀ ਪਰਮੇਸ਼ੁਰ ਹੈ, ਧਰਤੀ ਦੇ ਸਿਰਿਆਂ ਦਾ ਸਿਰਜਣਹਾਰ, ਉਹ ਥੱਕਿਆ ਜਾਂ ਥੱਕਿਆ ਨਹੀਂ ਹੋਵੇਗਾ,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ਯਿਰਮਿਯਾਹ 29:11-13 -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 ਫਿਰ ਤੁਸੀਂ ਮੈਨੂੰ ਬੁਲਾਓਗੇ ਅਤੇ ਆਓ ਅਤੇ ਮੇਰੇ ਕੋਲ ਪ੍ਰਾਰਥਨਾ ਕਰੋ, ਅਤੇ ਮੈਂ ਤੁਹਾਡੀ ਸੁਣਾਂਗਾ। ਤੁਸੀਂ ਮੈਨੂੰ ਲੱਭੋਗੇ ਅਤੇ ਮੈਨੂੰ ਲੱਭੋਗੇ ਜਦੋਂ ਤੁਸੀਂ ਮੈਨੂੰ ਆਪਣੇ ਪੂਰੇ ਦਿਲ ਨਾਲ ਲੱਭੋਗੇ।"</w:t>
      </w:r>
    </w:p>
    <w:p/>
    <w:p>
      <w:r xmlns:w="http://schemas.openxmlformats.org/wordprocessingml/2006/main">
        <w:t xml:space="preserve">ਹਿਜ਼ਕੀਏਲ 36:10 ਅਤੇ ਮੈਂ ਤੇਰੇ ਉੱਤੇ ਮਨੁੱਖ ਵਧਾਵਾਂਗਾ, ਇਸਰਾਏਲ ਦੇ ਸਾਰੇ ਘਰਾਣੇ, ਇੱਥੋਂ ਤੱਕ ਕਿ ਉਹ ਦੇ ਸਾਰੇ, ਅਤੇ ਸ਼ਹਿਰ ਵੱਸਣਗੇ, ਅਤੇ ਉਜਾੜ ਬਣਾਏ ਜਾਣਗੇ।</w:t>
      </w:r>
    </w:p>
    <w:p/>
    <w:p>
      <w:r xmlns:w="http://schemas.openxmlformats.org/wordprocessingml/2006/main">
        <w:t xml:space="preserve">ਪਰਮੇਸ਼ੁਰ ਇਸਰਾਏਲ ਦੇ ਲੋਕਾਂ ਦੀ ਗਿਣਤੀ ਵਧਾਵੇਗਾ ਅਤੇ ਸ਼ਹਿਰਾਂ ਅਤੇ ਉਜਾੜਾਂ ਨੂੰ ਉਸਾਰੇਗਾ।</w:t>
      </w:r>
    </w:p>
    <w:p/>
    <w:p>
      <w:r xmlns:w="http://schemas.openxmlformats.org/wordprocessingml/2006/main">
        <w:t xml:space="preserve">1. ਪ੍ਰਮਾਤਮਾ ਦਾ ਭਰਪੂਰਤਾ ਦਾ ਵਾਅਦਾ - ਆਪਣੇ ਲੋਕਾਂ ਨੂੰ ਗੁਣਾ ਕਰਨ ਅਤੇ ਜ਼ਮੀਨ ਨੂੰ ਬਹਾਲ ਕਰਨ ਦੇ ਪਰਮੇਸ਼ੁਰ ਦੇ ਵਾਅਦੇ ਦੀ ਪੜਚੋਲ ਕਰਨਾ।</w:t>
      </w:r>
    </w:p>
    <w:p/>
    <w:p>
      <w:r xmlns:w="http://schemas.openxmlformats.org/wordprocessingml/2006/main">
        <w:t xml:space="preserve">2. ਇੱਕ ਨਵੀਂ ਜ਼ਿੰਦਗੀ ਅਤੇ ਨਵੀਂ ਉਮੀਦ - ਇਹ ਦੇਖਦੇ ਹੋਏ ਕਿ ਕਿਵੇਂ ਪ੍ਰਮਾਤਮਾ ਉਜਾੜ ਥਾਵਾਂ 'ਤੇ ਉਮੀਦ ਲਿਆਉਂਦਾ ਹੈ ਅਤੇ ਲੋੜਵੰਦਾਂ ਲਈ ਜੀਵਨ ਲਿਆਉਂਦਾ ਹੈ।</w:t>
      </w:r>
    </w:p>
    <w:p/>
    <w:p>
      <w:r xmlns:w="http://schemas.openxmlformats.org/wordprocessingml/2006/main">
        <w:t xml:space="preserve">1. ਜ਼ਬੂਰ 107:34 - ਇੱਕ ਪ੍ਰਸੰਨ ਦਿਲ ਇੱਕ ਪ੍ਰਸੰਨ ਚਿਹਰਾ ਬਣਾਉਂਦਾ ਹੈ, ਪਰ ਜਦੋਂ ਦਿਲ ਉਦਾਸ ਹੁੰਦਾ ਹੈ, ਆਤਮਾ ਟੁੱਟ ਜਾਂਦਾ ਹੈ।</w:t>
      </w:r>
    </w:p>
    <w:p/>
    <w:p>
      <w:r xmlns:w="http://schemas.openxmlformats.org/wordprocessingml/2006/main">
        <w:t xml:space="preserve">2. ਯਸਾਯਾਹ 58:12 - ਤੁਹਾਡੇ ਲੋਕ ਪੁਰਾਣੇ ਖੰਡਰਾਂ ਨੂੰ ਦੁਬਾਰਾ ਬਣਾਉਣਗੇ ਅਤੇ ਪੁਰਾਣੀਆਂ ਨੀਂਹਾਂ ਨੂੰ ਉੱਚਾ ਚੁੱਕਣਗੇ; ਤੁਹਾਨੂੰ ਟੁੱਟੀਆਂ ਕੰਧਾਂ ਦੀ ਮੁਰੰਮਤ ਕਰਨ ਵਾਲਾ, ਘਰਾਂ ਦੇ ਨਾਲ ਗਲੀਆਂ ਨੂੰ ਬਹਾਲ ਕਰਨ ਵਾਲਾ ਕਿਹਾ ਜਾਵੇਗਾ।</w:t>
      </w:r>
    </w:p>
    <w:p/>
    <w:p>
      <w:r xmlns:w="http://schemas.openxmlformats.org/wordprocessingml/2006/main">
        <w:t xml:space="preserve">ਹਿਜ਼ਕੀਏਲ 36:11 ਅਤੇ ਮੈਂ ਤੁਹਾਡੇ ਉੱਤੇ ਮਨੁੱਖ ਅਤੇ ਜਾਨਵਰ ਵਧਾਵਾਂਗਾ। ਅਤੇ ਉਹ ਵਧਣਗੇ ਅਤੇ ਫਲ ਲਿਆਉਣਗੇ: ਅਤੇ ਮੈਂ ਤੁਹਾਨੂੰ ਤੁਹਾਡੀਆਂ ਪੁਰਾਣੀਆਂ ਜਾਇਦਾਦਾਂ ਦੇ ਅਨੁਸਾਰ ਵਸਾਵਾਂਗਾ, ਅਤੇ ਤੁਹਾਡੇ ਨਾਲ ਤੁਹਾਡੀ ਸ਼ੁਰੂਆਤ ਨਾਲੋਂ ਬਿਹਤਰ ਕਰਾਂਗਾ, ਅਤੇ ਤੁਸੀਂ ਜਾਣੋਗੇ ਕਿ ਮੈਂ ਯਹੋਵਾਹ ਹਾਂ।</w:t>
      </w:r>
    </w:p>
    <w:p/>
    <w:p>
      <w:r xmlns:w="http://schemas.openxmlformats.org/wordprocessingml/2006/main">
        <w:t xml:space="preserve">ਯਹੋਵਾਹ ਆਪਣੇ ਲੋਕਾਂ ਨੂੰ ਬਹੁਤ ਸਾਰੇ ਲੋਕਾਂ ਅਤੇ ਜਾਨਵਰਾਂ ਨਾਲ ਅਸੀਸ ਦੇਵੇਗਾ, ਅਤੇ ਉਹਨਾਂ ਨੂੰ ਉਹਨਾਂ ਦੀ ਪੁਰਾਣੀ ਸ਼ਾਨ ਵਿੱਚ ਬਹਾਲ ਕਰੇਗਾ ਅਤੇ ਉਹਨਾਂ ਲਈ ਹੋਰ ਵੀ ਵਧੀਆ ਕਰੇਗਾ।</w:t>
      </w:r>
    </w:p>
    <w:p/>
    <w:p>
      <w:r xmlns:w="http://schemas.openxmlformats.org/wordprocessingml/2006/main">
        <w:t xml:space="preserve">1. ਬਹਾਲੀ ਦਾ ਪ੍ਰਭੂ ਦਾ ਵਾਅਦਾ</w:t>
      </w:r>
    </w:p>
    <w:p/>
    <w:p>
      <w:r xmlns:w="http://schemas.openxmlformats.org/wordprocessingml/2006/main">
        <w:t xml:space="preserve">2. ਰੱਬ ਦਾ ਪ੍ਰਬੰਧ ਅਤੇ ਅਸੀਸ</w:t>
      </w:r>
    </w:p>
    <w:p/>
    <w:p>
      <w:r xmlns:w="http://schemas.openxmlformats.org/wordprocessingml/2006/main">
        <w:t xml:space="preserve">1. ਯਸਾਯਾਹ 1:19 - ਜੇ ਤੁਸੀਂ ਤਿਆਰ ਅਤੇ ਆਗਿਆਕਾਰੀ ਹੋ, ਤਾਂ ਤੁਸੀਂ ਧਰਤੀ ਦਾ ਚੰਗਾ ਖਾਓਗੇ।</w:t>
      </w:r>
    </w:p>
    <w:p/>
    <w:p>
      <w:r xmlns:w="http://schemas.openxmlformats.org/wordprocessingml/2006/main">
        <w:t xml:space="preserve">2. ਜ਼ਬੂਰ 31:19 - ਹਾਏ ਤੇਰੀ ਚੰਗਿਆਈ ਕਿੰਨੀ ਮਹਾਨ ਹੈ, ਜੋ ਤੂੰ ਉਨ੍ਹਾਂ ਲਈ ਰੱਖੀ ਹੈ ਜੋ ਤੇਰੇ ਡਰਦੇ ਹਨ; ਜੋ ਤੂੰ ਉਨ੍ਹਾਂ ਲਈ ਕੀਤਾ ਹੈ ਜਿਹੜੇ ਮਨੁੱਖਾਂ ਦੇ ਅੱਗੇ ਤੇਰੇ ਉੱਤੇ ਭਰੋਸਾ ਰੱਖਦੇ ਹਨ!</w:t>
      </w:r>
    </w:p>
    <w:p/>
    <w:p>
      <w:r xmlns:w="http://schemas.openxmlformats.org/wordprocessingml/2006/main">
        <w:t xml:space="preserve">ਹਿਜ਼ਕੀਏਲ 36:12 ਹਾਂ, ਮੈਂ ਮਨੁੱਖਾਂ ਨੂੰ, ਇੱਥੋਂ ਤੱਕ ਕਿ ਮੇਰੀ ਪਰਜਾ ਇਸਰਾਏਲ, ਤੇਰੇ ਉੱਤੇ ਤੁਰਨ ਲਈ ਮਜਬੂਰ ਕਰਾਂਗਾ। ਅਤੇ ਉਹ ਤੇਰੇ ਉੱਤੇ ਕਬਜ਼ਾ ਕਰ ਲੈਣਗੇ, ਅਤੇ ਤੂੰ ਉਹਨਾਂ ਦਾ ਵਿਰਸਾ ਹੋਵੇਂਗਾ, ਅਤੇ ਤੂੰ ਅੱਗੇ ਤੋਂ ਉਹਨਾਂ ਨੂੰ ਮਨੁੱਖਾਂ ਦੇ ਹੱਥੋਂ ਨਹੀਂ ਕੱਢੇਂਗਾ।</w:t>
      </w:r>
    </w:p>
    <w:p/>
    <w:p>
      <w:r xmlns:w="http://schemas.openxmlformats.org/wordprocessingml/2006/main">
        <w:t xml:space="preserve">ਪਰਮੇਸ਼ੁਰ ਨੇ ਆਪਣੇ ਲੋਕਾਂ ਨੂੰ ਇਜ਼ਰਾਈਲ ਦੀ ਧਰਤੀ 'ਤੇ ਲਿਆਉਣ ਦਾ ਵਾਅਦਾ ਕੀਤਾ ਹੈ ਅਤੇ ਉਹ ਦੁਬਾਰਾ ਕਦੇ ਵੀ ਲੋਕਾਂ ਤੋਂ ਵਾਂਝੇ ਨਹੀਂ ਹੋਣਗੇ।</w:t>
      </w:r>
    </w:p>
    <w:p/>
    <w:p>
      <w:r xmlns:w="http://schemas.openxmlformats.org/wordprocessingml/2006/main">
        <w:t xml:space="preserve">1. ਪ੍ਰਬੰਧ ਦਾ ਪਰਮੇਸ਼ੁਰ ਦਾ ਵਾਅਦਾ - ਹਿਜ਼ਕੀਏਲ 36:12 ਵਿੱਚ ਪਰਮੇਸ਼ੁਰ ਦੀ ਵਫ਼ਾਦਾਰੀ ਦੀ ਪੜਚੋਲ ਕਰਨਾ</w:t>
      </w:r>
    </w:p>
    <w:p/>
    <w:p>
      <w:r xmlns:w="http://schemas.openxmlformats.org/wordprocessingml/2006/main">
        <w:t xml:space="preserve">2. ਸਾਡੀ ਵਿਰਾਸਤ ਨੂੰ ਪ੍ਰਾਪਤ ਕਰਨਾ - ਹਿਜ਼ਕੀਏਲ 36:12 ਵਿੱਚ ਪਰਮੇਸ਼ੁਰ ਦੇ ਵਾਅਦੇ ਦੇ ਤੋਹਫ਼ੇ ਨੂੰ ਸਮਝਣਾ</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w:t>
      </w:r>
    </w:p>
    <w:p/>
    <w:p>
      <w:r xmlns:w="http://schemas.openxmlformats.org/wordprocessingml/2006/main">
        <w:t xml:space="preserve">2. ਜ਼ਬੂਰ 37:3 - ਪ੍ਰਭੂ ਵਿੱਚ ਭਰੋਸਾ ਰੱਖੋ, ਅਤੇ ਚੰਗਾ ਕਰੋ; ਇਸ ਲਈ ਤੂੰ ਧਰਤੀ ਵਿੱਚ ਵੱਸੇਂਗਾ, ਅਤੇ ਸੱਚਮੁੱਚ ਤੈਨੂੰ ਖੁਆਇਆ ਜਾਵੇਗਾ।</w:t>
      </w:r>
    </w:p>
    <w:p/>
    <w:p>
      <w:r xmlns:w="http://schemas.openxmlformats.org/wordprocessingml/2006/main">
        <w:t xml:space="preserve">ਹਿਜ਼ਕੀਏਲ 36:13 ਪ੍ਰਭੂ ਯਹੋਵਾਹ ਇਹ ਆਖਦਾ ਹੈ; ਕਿਉਂਕਿ ਉਹ ਤੁਹਾਨੂੰ ਆਖਦੇ ਹਨ, 'ਤੂੰ ਲੋਕਾਂ ਨੂੰ ਖਾ ਗਿਆ ਹੈ, ਅਤੇ ਆਪਣੀਆਂ ਕੌਮਾਂ ਨੂੰ ਉਜਾੜ ਦਿੱਤਾ ਹੈ।</w:t>
      </w:r>
    </w:p>
    <w:p/>
    <w:p>
      <w:r xmlns:w="http://schemas.openxmlformats.org/wordprocessingml/2006/main">
        <w:t xml:space="preserve">ਯਹੋਵਾਹ ਪਰਮੇਸ਼ੁਰ ਹਿਜ਼ਕੀਏਲ ਨਾਲ ਗੱਲ ਕਰਦਾ ਹੈ, ਉਨ੍ਹਾਂ ਲੋਕਾਂ ਦੀ ਨਿੰਦਾ ਕਰਦਾ ਹੈ ਜਿਨ੍ਹਾਂ ਨੇ ਕਿਹਾ ਹੈ ਕਿ ਧਰਤੀ ਲੋਕਾਂ ਨੂੰ ਖਾ ਜਾਂਦੀ ਹੈ ਅਤੇ ਕੌਮਾਂ ਦੀ ਤਬਾਹੀ ਦਾ ਕਾਰਨ ਬਣਦੀ ਹੈ।</w:t>
      </w:r>
    </w:p>
    <w:p/>
    <w:p>
      <w:r xmlns:w="http://schemas.openxmlformats.org/wordprocessingml/2006/main">
        <w:t xml:space="preserve">1. ਪਰਮੇਸ਼ੁਰ ਦਾ ਪਿਆਰ ਬੁਰਾਈ ਨਾਲੋਂ ਮਜ਼ਬੂਤ ਹੈ</w:t>
      </w:r>
    </w:p>
    <w:p/>
    <w:p>
      <w:r xmlns:w="http://schemas.openxmlformats.org/wordprocessingml/2006/main">
        <w:t xml:space="preserve">2. ਪਾਪ ਨੂੰ ਦੂਰ ਕਰਨ ਲਈ ਪਰਮੇਸ਼ੁਰ ਦੀ ਸ਼ਕਤੀ</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ਹਿਜ਼ਕੀਏਲ 36:14 ਇਸ ਲਈ ਤੂੰ ਮਨੁੱਖਾਂ ਨੂੰ ਫੇਰ ਨਾ ਖਾਵੇਂਗਾ, ਨਾ ਆਪਣੀਆਂ ਕੌਮਾਂ ਨੂੰ ਫੇਰ ਦੁਖੀ ਕਰੇਂਗਾ, ਪ੍ਰਭੂ ਯਹੋਵਾਹ ਦਾ ਵਾਕ ਹੈ।</w:t>
      </w:r>
    </w:p>
    <w:p/>
    <w:p>
      <w:r xmlns:w="http://schemas.openxmlformats.org/wordprocessingml/2006/main">
        <w:t xml:space="preserve">ਇਹ ਹਵਾਲਾ ਪਰਮੇਸ਼ੁਰ ਦੇ ਵਾਅਦੇ ਨੂੰ ਪ੍ਰਗਟ ਕਰਦਾ ਹੈ ਕਿ ਉਹ ਆਪਣੇ ਲੋਕਾਂ ਨੂੰ ਹੋਰ ਜ਼ੁਲਮ ਨਹੀਂ ਹੋਣ ਦੇਵੇਗਾ।</w:t>
      </w:r>
    </w:p>
    <w:p/>
    <w:p>
      <w:r xmlns:w="http://schemas.openxmlformats.org/wordprocessingml/2006/main">
        <w:t xml:space="preserve">1. ਪਰਮੇਸ਼ੁਰ ਦਾ ਪਿਆਰ ਸਦਾ ਲਈ ਕਾਇਮ ਰਹਿੰਦਾ ਹੈ - ਆਪਣੇ ਲੋਕਾਂ ਦੀ ਰੱਖਿਆ ਕਰਨ ਲਈ ਪਰਮੇਸ਼ੁਰ ਦੀ ਅਟੱਲ ਵਚਨਬੱਧਤਾ ਬਾਰੇ।</w:t>
      </w:r>
    </w:p>
    <w:p/>
    <w:p>
      <w:r xmlns:w="http://schemas.openxmlformats.org/wordprocessingml/2006/main">
        <w:t xml:space="preserve">2. ਮੁਕਤੀ ਦੀ ਸ਼ਕਤੀ - ਪਰਮੇਸ਼ੁਰ ਦੀ ਮਾਫ਼ੀ ਅਤੇ ਦਇਆ ਦੀ ਸ਼ਕਤੀ ਬਾਰੇ ਏ.</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ਪਿਆਰ ਨਾਲ ਖਿੱਚਿਆ ਹੈ."</w:t>
      </w:r>
    </w:p>
    <w:p/>
    <w:p>
      <w:r xmlns:w="http://schemas.openxmlformats.org/wordprocessingml/2006/main">
        <w:t xml:space="preserve">2.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ਹਿਜ਼ਕੀਏਲ 36:15 ਨਾ ਮੈਂ ਤੇਰੇ ਵਿੱਚ ਕੌਮਾਂ ਦੀ ਲਾਜ ਫੇਰ ਲੋਕਾਂ ਨੂੰ ਸੁਣਾਵਾਂਗਾ, ਨਾ ਤੂੰ ਫੇਰ ਲੋਕਾਂ ਦੀ ਨਿੰਦਿਆ ਨੂੰ ਝੱਲੇਂਗਾ, ਨਾ ਤੂੰ ਆਪਣੀਆਂ ਕੌਮਾਂ ਨੂੰ ਫੇਰ ਕਦੇ ਨਾਸਤ ਕਰੇਂਗਾ, ਪ੍ਰਭੂ ਯਹੋਵਾਹ ਦਾ ਵਾਕ ਹੈ।</w:t>
      </w:r>
    </w:p>
    <w:p/>
    <w:p>
      <w:r xmlns:w="http://schemas.openxmlformats.org/wordprocessingml/2006/main">
        <w:t xml:space="preserve">ਪਰਮੇਸ਼ੁਰ ਨੇ ਆਪਣੇ ਲੋਕਾਂ ਤੋਂ ਸ਼ਰਮ ਅਤੇ ਬਦਨਾਮੀ ਦੂਰ ਕਰਨ ਦਾ ਵਾਅਦਾ ਕੀਤਾ ਹੈ।</w:t>
      </w:r>
    </w:p>
    <w:p/>
    <w:p>
      <w:r xmlns:w="http://schemas.openxmlformats.org/wordprocessingml/2006/main">
        <w:t xml:space="preserve">1. ਸ਼ਰਮ ਅਤੇ ਬਦਨਾਮੀ ਤੋਂ ਪਰਮੇਸ਼ੁਰ ਦੀ ਸੁਰੱਖਿਆ ਦਾ ਵਾਅਦਾ</w:t>
      </w:r>
    </w:p>
    <w:p/>
    <w:p>
      <w:r xmlns:w="http://schemas.openxmlformats.org/wordprocessingml/2006/main">
        <w:t xml:space="preserve">2. ਉਸ ਦੇ ਲੋਕਾਂ ਲਈ ਪਰਮੇਸ਼ੁਰ ਦੀ ਵਫ਼ਾਦਾਰੀ ਦੀ ਯਾਦ ਦਿਵਾਉਣਾ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34:22 - ਪ੍ਰਭੂ ਆਪਣੇ ਸੇਵਕਾਂ ਦੇ ਜੀਵਨ ਨੂੰ ਛੁਡਾਉਂਦਾ ਹੈ; ਉਸ ਵਿੱਚ ਪਨਾਹ ਲੈਣ ਵਾਲਿਆਂ ਵਿੱਚੋਂ ਕੋਈ ਵੀ ਦੋਸ਼ੀ ਨਹੀਂ ਹੋਵੇਗਾ।</w:t>
      </w:r>
    </w:p>
    <w:p/>
    <w:p>
      <w:r xmlns:w="http://schemas.openxmlformats.org/wordprocessingml/2006/main">
        <w:t xml:space="preserve">ਹਿਜ਼ਕੀਏਲ 36:16 ਅਤੇ ਯਹੋਵਾਹ ਦਾ ਬਚਨ ਮੇਰੇ ਕੋਲ ਆਇਆ,</w:t>
      </w:r>
    </w:p>
    <w:p/>
    <w:p>
      <w:r xmlns:w="http://schemas.openxmlformats.org/wordprocessingml/2006/main">
        <w:t xml:space="preserve">ਇਸਰਾਏਲ ਨੂੰ ਬਹਾਲ ਕਰਨ ਲਈ ਪਰਮੇਸ਼ੁਰ ਦਾ ਵਾਅਦਾ.</w:t>
      </w:r>
    </w:p>
    <w:p/>
    <w:p>
      <w:r xmlns:w="http://schemas.openxmlformats.org/wordprocessingml/2006/main">
        <w:t xml:space="preserve">1. ਪ੍ਰਭੂ ਦਾ ਬੇ ਸ਼ਰਤ ਪਿਆਰ ਅਤੇ ਮੁਕਤੀ</w:t>
      </w:r>
    </w:p>
    <w:p/>
    <w:p>
      <w:r xmlns:w="http://schemas.openxmlformats.org/wordprocessingml/2006/main">
        <w:t xml:space="preserve">2. ਲੋੜ ਦੇ ਸਮੇਂ ਪ੍ਰਭੂ ਦੀ ਵਫ਼ਾਦਾਰੀ 'ਤੇ ਭਰੋਸਾ ਕਰਨਾ</w:t>
      </w:r>
    </w:p>
    <w:p/>
    <w:p>
      <w:r xmlns:w="http://schemas.openxmlformats.org/wordprocessingml/2006/main">
        <w:t xml:space="preserve">1. ਰੋਮੀਆਂ 8:39 - ਨਾ ਤਾਂ ਉਚਾਈ, ਨਾ ਡੂੰਘਾਈ, ਨਾ ਹੀ ਸਾਰੀ ਸ੍ਰਿਸ਼ਟੀ ਵਿੱਚ ਕੋਈ ਹੋਰ ਚੀਜ਼, ਸਾਨੂੰ ਪਰਮੇਸ਼ੁਰ ਦੇ ਪਿਆਰ ਤੋਂ ਵੱਖ ਕਰ ਸਕੇਗੀ ਜੋ ਮਸੀਹ ਯਿਸੂ ਸਾਡੇ ਪ੍ਰਭੂ ਵਿੱਚ ਹੈ।</w:t>
      </w:r>
    </w:p>
    <w:p/>
    <w:p>
      <w:r xmlns:w="http://schemas.openxmlformats.org/wordprocessingml/2006/main">
        <w:t xml:space="preserve">2. ਯਸਾਯਾਹ 40:31 - ਪਰ ਉਹ ਜਿਹੜੇ ਯਹੋਵਾਹ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ਹਿਜ਼ਕੀਏਲ 36:17 ਹੇ ਮਨੁੱਖ ਦੇ ਪੁੱਤ੍ਰ, ਜਦ ਇਸਰਾਏਲ ਦਾ ਘਰਾਣਾ ਆਪਣੇ ਦੇਸ ਵਿੱਚ ਵੱਸਦਾ ਸੀ, ਤਾਂ ਉਹਨਾਂ ਨੇ ਆਪਣੇ ਢੰਗ ਨਾਲ ਅਤੇ ਆਪਣੇ ਕੰਮਾਂ ਨਾਲ ਉਹ ਨੂੰ ਭ੍ਰਿਸ਼ਟ ਕੀਤਾ, ਉਹਨਾਂ ਦਾ ਰਾਹ ਮੇਰੇ ਅੱਗੇ ਇੱਕ ਹਟਾਈ ਗਈ ਔਰਤ ਦੀ ਅਸ਼ੁੱਧਤਾ ਵਰਗਾ ਸੀ।</w:t>
      </w:r>
    </w:p>
    <w:p/>
    <w:p>
      <w:r xmlns:w="http://schemas.openxmlformats.org/wordprocessingml/2006/main">
        <w:t xml:space="preserve">ਇਜ਼ਰਾਈਲ ਦੇ ਘਰਾਣੇ ਨੇ ਆਪਣੇ ਕੰਮਾਂ ਅਤੇ ਵਿਵਹਾਰ ਨਾਲ ਆਪਣੀ ਹੀ ਧਰਤੀ ਨੂੰ ਪਲੀਤ ਕਰ ਦਿੱਤਾ ਸੀ, ਜੋ ਪਰਮੇਸ਼ੁਰ ਨੂੰ ਅਪਮਾਨਜਨਕ ਸੀ।</w:t>
      </w:r>
    </w:p>
    <w:p/>
    <w:p>
      <w:r xmlns:w="http://schemas.openxmlformats.org/wordprocessingml/2006/main">
        <w:t xml:space="preserve">1: “ਪਰਮੇਸ਼ੁਰ ਪਾਪ ਨੂੰ ਬਰਦਾਸ਼ਤ ਨਹੀਂ ਕਰਦਾ”</w:t>
      </w:r>
    </w:p>
    <w:p/>
    <w:p>
      <w:r xmlns:w="http://schemas.openxmlformats.org/wordprocessingml/2006/main">
        <w:t xml:space="preserve">2: “ਅਣਆਗਿਆਕਾਰੀ ਦੇ ਨਤੀਜੇ”</w:t>
      </w:r>
    </w:p>
    <w:p/>
    <w:p>
      <w:r xmlns:w="http://schemas.openxmlformats.org/wordprocessingml/2006/main">
        <w:t xml:space="preserve">1: ਗਲਾਤੀਆਂ 6: 7-8 -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ਕਹਾਉਤਾਂ 11:20 - "ਟੇਢੇ ਦਿਲ ਵਾਲੇ ਯਹੋਵਾਹ ਲਈ ਘਿਣਾਉਣੇ ਹਨ, ਪਰ ਨਿਰਦੋਸ਼ ਤਰੀਕਿਆਂ ਵਾਲੇ ਉਸਦੀ ਪ੍ਰਸੰਨਤਾ ਹਨ।"</w:t>
      </w:r>
    </w:p>
    <w:p/>
    <w:p>
      <w:r xmlns:w="http://schemas.openxmlformats.org/wordprocessingml/2006/main">
        <w:t xml:space="preserve">ਹਿਜ਼ਕੀਏਲ 36:18 ਇਸ ਲਈ ਮੈਂ ਆਪਣਾ ਕਹਿਰ ਉਨ੍ਹਾਂ ਉੱਤੇ ਉਸ ਲਹੂ ਦੇ ਕਾਰਨ ਜੋ ਉਨ੍ਹਾਂ ਨੇ ਧਰਤੀ ਉੱਤੇ ਵਹਾਇਆ ਸੀ, ਅਤੇ ਉਨ੍ਹਾਂ ਦੀਆਂ ਮੂਰਤੀਆਂ ਲਈ ਜਿਨ੍ਹਾਂ ਨਾਲ ਉਨ੍ਹਾਂ ਨੇ ਇਸ ਨੂੰ ਪਲੀਤ ਕੀਤਾ ਸੀ, ਡੋਲ੍ਹਿਆ।</w:t>
      </w:r>
    </w:p>
    <w:p/>
    <w:p>
      <w:r xmlns:w="http://schemas.openxmlformats.org/wordprocessingml/2006/main">
        <w:t xml:space="preserve">ਪਰਮੇਸ਼ੁਰ ਦਾ ਕਹਿਰ ਇਸਰਾਏਲੀਆਂ ਉੱਤੇ ਵਹਾਇਆ ਗਿਆ ਲਹੂ ਅਤੇ ਮੂਰਤੀ-ਪੂਜਾ ਲਈ ਵਹਾਇਆ ਗਿਆ ਸੀ ਜਿਸ ਨੇ ਧਰਤੀ ਨੂੰ ਪਲੀਤ ਕੀਤਾ ਸੀ।</w:t>
      </w:r>
    </w:p>
    <w:p/>
    <w:p>
      <w:r xmlns:w="http://schemas.openxmlformats.org/wordprocessingml/2006/main">
        <w:t xml:space="preserve">1. ਰੱਬ ਦਾ ਕ੍ਰੋਧ: ਪਾਪ ਦੇ ਨਤੀਜਿਆਂ ਨੂੰ ਸਮਝਣਾ</w:t>
      </w:r>
    </w:p>
    <w:p/>
    <w:p>
      <w:r xmlns:w="http://schemas.openxmlformats.org/wordprocessingml/2006/main">
        <w:t xml:space="preserve">2. ਵਿਸ਼ਵਾਸ ਅਤੇ ਮੂਰਤੀ ਪੂਜਾ ਵਿਚਕਾਰ ਲੜਾਈ: ਪਰਤਾਵੇ ਦਾ ਵਿਰੋਧ ਕਿਵੇਂ ਕਰਨਾ ਹੈ</w:t>
      </w:r>
    </w:p>
    <w:p/>
    <w:p>
      <w:r xmlns:w="http://schemas.openxmlformats.org/wordprocessingml/2006/main">
        <w:t xml:space="preserve">1. ਰੋਮੀਆਂ 6:23 - ਕਿਉਂਕਿ ਪਾਪ ਦੀ ਮਜ਼ਦੂਰੀ ਮੌਤ ਹੈ</w:t>
      </w:r>
    </w:p>
    <w:p/>
    <w:p>
      <w:r xmlns:w="http://schemas.openxmlformats.org/wordprocessingml/2006/main">
        <w:t xml:space="preserve">2.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ਹਿਜ਼ਕੀਏਲ 36:19 ਅਤੇ ਮੈਂ ਉਨ੍ਹਾਂ ਨੂੰ ਕੌਮਾਂ ਵਿੱਚ ਖਿੰਡਾ ਦਿੱਤਾ, ਅਤੇ ਉਹ ਦੇਸਾਂ ਵਿੱਚ ਖਿੰਡੇ ਗਏ, ਮੈਂ ਉਨ੍ਹਾਂ ਦੇ ਰਾਹ ਅਤੇ ਉਨ੍ਹਾਂ ਦੇ ਕੰਮਾਂ ਦੇ ਅਨੁਸਾਰ ਉਨ੍ਹਾਂ ਦਾ ਨਿਆਂ ਕੀਤਾ।</w:t>
      </w:r>
    </w:p>
    <w:p/>
    <w:p>
      <w:r xmlns:w="http://schemas.openxmlformats.org/wordprocessingml/2006/main">
        <w:t xml:space="preserve">ਪਰਮੇਸ਼ੁਰ ਨੇ ਆਪਣੇ ਲੋਕਾਂ ਨੂੰ ਕੌਮਾਂ ਵਿੱਚ ਖਿੰਡਾ ਦਿੱਤਾ ਅਤੇ ਉਨ੍ਹਾਂ ਦੇ ਕੰਮਾਂ ਅਨੁਸਾਰ ਉਨ੍ਹਾਂ ਦਾ ਨਿਆਂ ਕੀਤਾ।</w:t>
      </w:r>
    </w:p>
    <w:p/>
    <w:p>
      <w:r xmlns:w="http://schemas.openxmlformats.org/wordprocessingml/2006/main">
        <w:t xml:space="preserve">1. "ਪਰਮੇਸ਼ੁਰ ਇੱਕ ਨਿਆਂਕਾਰ ਹੈ"</w:t>
      </w:r>
    </w:p>
    <w:p/>
    <w:p>
      <w:r xmlns:w="http://schemas.openxmlformats.org/wordprocessingml/2006/main">
        <w:t xml:space="preserve">2. "ਸਾਡੇ ਕੰਮਾਂ ਦੇ ਨਤੀਜੇ"</w:t>
      </w:r>
    </w:p>
    <w:p/>
    <w:p>
      <w:r xmlns:w="http://schemas.openxmlformats.org/wordprocessingml/2006/main">
        <w:t xml:space="preserve">1. ਯਾਕੂਬ 4:12 - "ਇੱਕ ਹੀ ਕਾਨੂੰਨ ਦੇਣ ਵਾਲਾ ਅਤੇ ਨਿਆਂਕਾਰ ਹੈ, ਉਹ ਜੋ ਬਚਾਉਣ ਅਤੇ ਨਸ਼ਟ ਕਰਨ ਦੇ ਯੋਗ ਹੈ। ਪਰ ਤੁਸੀਂ ਆਪਣੇ ਗੁਆਂਢੀ ਦਾ ਨਿਆਂ ਕਰਨ ਵਾਲੇ ਕੌਣ ਹੋ?"</w:t>
      </w:r>
    </w:p>
    <w:p/>
    <w:p>
      <w:r xmlns:w="http://schemas.openxmlformats.org/wordprocessingml/2006/main">
        <w:t xml:space="preserve">2. ਬਿਵਸਥਾ ਸਾਰ 32:4 - "ਉਹ ਚੱਟਾਨ ਹੈ, ਉਸਦਾ ਕੰਮ ਸੰਪੂਰਨ ਹੈ: ਕਿਉਂਕਿ ਉਸਦੇ ਸਾਰੇ ਰਸਤੇ ਨਿਆਂ ਹਨ: ਇੱਕ ਸੱਚਾਈ ਦਾ ਪਰਮੇਸ਼ੁਰ ਅਤੇ ਬਦੀ ਰਹਿਤ, ਉਹ ਧਰਮੀ ਅਤੇ ਸਹੀ ਹੈ।"</w:t>
      </w:r>
    </w:p>
    <w:p/>
    <w:p>
      <w:r xmlns:w="http://schemas.openxmlformats.org/wordprocessingml/2006/main">
        <w:t xml:space="preserve">ਹਿਜ਼ਕੀਏਲ 36:20 ਅਤੇ ਜਦੋਂ ਉਹ ਪਰਾਈਆਂ ਕੌਮਾਂ ਵਿੱਚ ਗਏ, ਜਿੱਥੇ ਉਹ ਜਾਂਦੇ ਸਨ, ਉਨ੍ਹਾਂ ਨੇ ਮੇਰੇ ਪਵਿੱਤਰ ਨਾਮ ਨੂੰ ਅਪਵਿੱਤਰ ਕੀਤਾ, ਜਦੋਂ ਉਨ੍ਹਾਂ ਨੇ ਉਨ੍ਹਾਂ ਨੂੰ ਆਖਿਆ, ਇਹ ਯਹੋਵਾਹ ਦੇ ਲੋਕ ਹਨ, ਅਤੇ ਉਹ ਦੇ ਦੇਸ ਵਿੱਚੋਂ ਨਿੱਕਲ ਗਏ ਹਨ।</w:t>
      </w:r>
    </w:p>
    <w:p/>
    <w:p>
      <w:r xmlns:w="http://schemas.openxmlformats.org/wordprocessingml/2006/main">
        <w:t xml:space="preserve">ਯਹੋਵਾਹ ਦੇ ਲੋਕਾਂ ਨੇ ਉਸ ਦੇ ਨਾਂ ਨੂੰ ਅਪਵਿੱਤਰ ਕੀਤਾ ਜਦੋਂ ਉਹ ਕੌਮਾਂ ਕੋਲ ਗਏ।</w:t>
      </w:r>
    </w:p>
    <w:p/>
    <w:p>
      <w:r xmlns:w="http://schemas.openxmlformats.org/wordprocessingml/2006/main">
        <w:t xml:space="preserve">1: ਸਾਨੂੰ ਆਪਣੀ ਨਿਹਚਾ ਵਿੱਚ ਦ੍ਰਿੜ੍ਹ ਰਹਿਣਾ ਚਾਹੀਦਾ ਹੈ ਅਤੇ ਜਦੋਂ ਅਸੀਂ ਕੁਰਾਹੇ ਪੈ ਜਾਂਦੇ ਹਾਂ ਤਾਂ ਪ੍ਰਭੂ ਨੂੰ ਨਹੀਂ ਭੁੱਲਣਾ ਚਾਹੀਦਾ।</w:t>
      </w:r>
    </w:p>
    <w:p/>
    <w:p>
      <w:r xmlns:w="http://schemas.openxmlformats.org/wordprocessingml/2006/main">
        <w:t xml:space="preserve">2: ਸਾਨੂੰ ਹਮੇਸ਼ਾ ਯਾਦ ਰੱਖਣਾ ਚਾਹੀਦਾ ਹੈ ਕਿ ਅਸੀਂ ਕੌਣ ਹਾਂ ਅਤੇ ਜੋ ਵੀ ਅਸੀਂ ਕਰਦੇ ਹਾਂ ਉਸ ਵਿੱਚ ਇਹ ਪ੍ਰਤੀਬਿੰਬਤ ਕਰਨਾ ਚਾਹੀਦਾ ਹੈ।</w:t>
      </w:r>
    </w:p>
    <w:p/>
    <w:p>
      <w:r xmlns:w="http://schemas.openxmlformats.org/wordprocessingml/2006/main">
        <w:t xml:space="preserve">1: ਯਾਕੂਬ 1:22 - ਪਰ ਤੁਸੀਂ ਬਚਨ ਉੱਤੇ ਅਮਲ ਕਰਨ ਵਾਲੇ ਬਣੋ, ਅਤੇ ਕੇਵਲ ਸੁਣਨ ਵਾਲੇ ਹੀ ਨਹੀਂ, ਆਪਣੇ ਆਪ ਨੂੰ ਧੋਖਾ ਦਿੰਦੇ ਹੋ।</w:t>
      </w:r>
    </w:p>
    <w:p/>
    <w:p>
      <w:r xmlns:w="http://schemas.openxmlformats.org/wordprocessingml/2006/main">
        <w:t xml:space="preserve">2: ਮੱਤੀ 5:16 - ਮਨੁੱਖਾਂ ਦੇ ਸਾਮ੍ਹਣੇ ਤੁਹਾਡੀ ਰੋਸ਼ਨੀ ਚਮਕਣ ਦਿਓ, ਤਾਂ ਜੋ ਉਹ ਤੁਹਾਡੇ ਚੰਗੇ ਕੰਮ ਦੇਖ ਸਕਣ, ਅਤੇ ਤੁਹਾਡੇ ਪਿਤਾ ਦੀ ਵਡਿਆਈ ਕਰਨ ਜੋ ਸਵਰਗ ਵਿੱਚ ਹੈ.</w:t>
      </w:r>
    </w:p>
    <w:p/>
    <w:p>
      <w:r xmlns:w="http://schemas.openxmlformats.org/wordprocessingml/2006/main">
        <w:t xml:space="preserve">ਹਿਜ਼ਕੀਏਲ 36:21 ਪਰ ਮੈਨੂੰ ਆਪਣੇ ਪਵਿੱਤਰ ਨਾਮ ਉੱਤੇ ਤਰਸ ਆਇਆ, ਜਿਸ ਨੂੰ ਇਸਰਾਏਲ ਦੇ ਘਰਾਣੇ ਨੇ ਉਨ੍ਹਾਂ ਕੌਮਾਂ ਵਿੱਚ ਜਿੱਥੇ ਉਹ ਗਏ ਸਨ, ਅਪਵਿੱਤਰ ਕੀਤਾ ਸੀ।</w:t>
      </w:r>
    </w:p>
    <w:p/>
    <w:p>
      <w:r xmlns:w="http://schemas.openxmlformats.org/wordprocessingml/2006/main">
        <w:t xml:space="preserve">ਪਰਮੇਸ਼ੁਰ ਨੂੰ ਆਪਣੇ ਪਵਿੱਤਰ ਨਾਮ ਲਈ ਤਰਸ ਆਉਂਦਾ ਹੈ, ਜਿਸਨੂੰ ਇਸਰਾਏਲ ਦੇ ਘਰਾਣੇ ਨੇ ਕੌਮਾਂ ਵਿੱਚ ਅਪਵਿੱਤਰ ਕੀਤਾ ਹੈ।</w:t>
      </w:r>
    </w:p>
    <w:p/>
    <w:p>
      <w:r xmlns:w="http://schemas.openxmlformats.org/wordprocessingml/2006/main">
        <w:t xml:space="preserve">1. ਰੱਬ ਦੀ ਮਾਫ਼ੀ ਅਤੇ ਦਇਆ</w:t>
      </w:r>
    </w:p>
    <w:p/>
    <w:p>
      <w:r xmlns:w="http://schemas.openxmlformats.org/wordprocessingml/2006/main">
        <w:t xml:space="preserve">2. ਨਿਮਰਤਾ ਦੀ ਸ਼ਕਤੀ</w:t>
      </w:r>
    </w:p>
    <w:p/>
    <w:p>
      <w:r xmlns:w="http://schemas.openxmlformats.org/wordprocessingml/2006/main">
        <w:t xml:space="preserve">1. ਲੂਕਾ 6:36-38 - ਦਿਆਲੂ ਬਣੋ, ਜਿਵੇਂ ਤੁਹਾਡਾ ਪਿਤਾ ਦਿਆਲੂ ਹੈ।</w:t>
      </w:r>
    </w:p>
    <w:p/>
    <w:p>
      <w:r xmlns:w="http://schemas.openxmlformats.org/wordprocessingml/2006/main">
        <w:t xml:space="preserve">2. ਯਾਕੂਬ 4:6-10 - ਪ੍ਰਭੂ ਦੇ ਅੱਗੇ ਨਿਮਰ ਬਣੋ, ਅਤੇ ਉਹ ਤੁਹਾਨੂੰ ਉੱਚਾ ਕਰੇਗਾ।</w:t>
      </w:r>
    </w:p>
    <w:p/>
    <w:p>
      <w:r xmlns:w="http://schemas.openxmlformats.org/wordprocessingml/2006/main">
        <w:t xml:space="preserve">ਹਿਜ਼ਕੀਏਲ 36:22 ਸੋ ਇਸਰਾਏਲ ਦੇ ਘਰਾਣੇ ਨੂੰ ਆਖ, ਪ੍ਰਭੂ ਯਹੋਵਾਹ ਐਉਂ ਫ਼ਰਮਾਉਂਦਾ ਹੈ। ਹੇ ਇਸਰਾਏਲ ਦੇ ਘਰਾਣੇ, ਮੈਂ ਇਹ ਤੁਹਾਡੀ ਖ਼ਾਤਰ ਨਹੀਂ, ਸਗੋਂ ਆਪਣੇ ਪਵਿੱਤਰ ਨਾਮ ਦੀ ਖ਼ਾਤਰ ਕਰਦਾ ਹਾਂ, ਜਿਸ ਨੂੰ ਤੁਸੀਂ ਉਨ੍ਹਾਂ ਕੌਮਾਂ ਵਿੱਚ ਜਿੱਥੇ ਤੁਸੀਂ ਗਏ ਸੀ, ਅਪਵਿੱਤਰ ਕੀਤਾ ਹੈ।</w:t>
      </w:r>
    </w:p>
    <w:p/>
    <w:p>
      <w:r xmlns:w="http://schemas.openxmlformats.org/wordprocessingml/2006/main">
        <w:t xml:space="preserve">ਪ੍ਰਭੂ ਪ੍ਰਮਾਤਮਾ ਇਜ਼ਰਾਈਲ ਦੇ ਘਰਾਣੇ ਨੂੰ ਯਾਦ ਦਿਵਾਉਂਦਾ ਹੈ ਕਿ ਉਹ ਉਨ੍ਹਾਂ ਦੀ ਖਾਤਰ ਨਹੀਂ ਬਲਕਿ ਆਪਣੇ ਪਵਿੱਤਰ ਨਾਮ ਦੀ ਖਾਤਰ ਕੰਮ ਕਰ ਰਿਹਾ ਹੈ, ਜਿਸ ਨੂੰ ਉਨ੍ਹਾਂ ਨੇ ਕੌਮਾਂ ਵਿੱਚ ਅਪਵਿੱਤਰ ਕੀਤਾ ਹੈ।</w:t>
      </w:r>
    </w:p>
    <w:p/>
    <w:p>
      <w:r xmlns:w="http://schemas.openxmlformats.org/wordprocessingml/2006/main">
        <w:t xml:space="preserve">1. ਪਰਮਾਤਮਾ ਦੇ ਪਵਿੱਤਰ ਨਾਮ ਦੀ ਰੱਖਿਆ ਦੀ ਮਹੱਤਤਾ</w:t>
      </w:r>
    </w:p>
    <w:p/>
    <w:p>
      <w:r xmlns:w="http://schemas.openxmlformats.org/wordprocessingml/2006/main">
        <w:t xml:space="preserve">2. ਪਰਮਾਤਮਾ ਸਾਡੀ ਅਰਾਧਨਾ ਅਤੇ ਪ੍ਰਸ਼ੰਸਾ ਦੇ ਯੋਗ ਹੈ</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ਜ਼ਬੂਰ 9:11 - ਯਹੋਵਾਹ ਲਈ ਉਸਤਤ ਗਾਓ, ਜੋ ਸੀਯੋਨ ਵਿੱਚ ਬਿਰਾਜਮਾਨ ਹੈ! ਲੋਕਾਂ ਵਿੱਚ ਉਸ ਦੇ ਕੰਮ ਦੱਸੋ!</w:t>
      </w:r>
    </w:p>
    <w:p/>
    <w:p>
      <w:r xmlns:w="http://schemas.openxmlformats.org/wordprocessingml/2006/main">
        <w:t xml:space="preserve">ਹਿਜ਼ਕੀਏਲ 36:23 ਅਤੇ ਮੈਂ ਆਪਣੇ ਮਹਾਨ ਨਾਮ ਨੂੰ ਪਵਿੱਤਰ ਕਰਾਂਗਾ, ਜੋ ਕੌਮਾਂ ਵਿੱਚ ਅਪਵਿੱਤਰ ਸੀ, ਜਿਸ ਨੂੰ ਤੁਸੀਂ ਉਨ੍ਹਾਂ ਵਿੱਚ ਅਪਵਿੱਤਰ ਕੀਤਾ ਹੈ। ਅਤੇ ਕੌਮਾਂ ਜਾਣ ਲੈਣਗੀਆਂ ਕਿ ਮੈਂ ਯਹੋਵਾਹ ਹਾਂ, ਪ੍ਰਭੂ ਯਹੋਵਾਹ ਦਾ ਵਾਕ ਹੈ, ਜਦੋਂ ਮੈਂ ਉਨ੍ਹਾਂ ਦੀਆਂ ਅੱਖਾਂ ਦੇ ਸਾਮ੍ਹਣੇ ਤੁਹਾਡੇ ਵਿੱਚ ਪਵਿੱਤਰ ਕੀਤਾ ਜਾਵਾਂਗਾ।</w:t>
      </w:r>
    </w:p>
    <w:p/>
    <w:p>
      <w:r xmlns:w="http://schemas.openxmlformats.org/wordprocessingml/2006/main">
        <w:t xml:space="preserve">ਪ੍ਰਮਾਤਮਾ ਆਪਣੇ ਮਹਾਨ ਨਾਮ ਨੂੰ ਪਵਿੱਤਰ ਕਰਨ ਦਾ ਵਾਅਦਾ ਕਰਦਾ ਹੈ ਜੋ ਉਸਦੇ ਲੋਕਾਂ ਦੁਆਰਾ ਕੌਮਾਂ ਵਿੱਚ ਅਪਵਿੱਤਰ ਕੀਤਾ ਗਿਆ ਹੈ। ਕੌਮਾਂ ਨੂੰ ਇਹ ਪਤਾ ਲੱਗ ਜਾਵੇਗਾ ਕਿ ਉਹ ਪ੍ਰਭੂ ਹੈ ਜਦੋਂ ਉਹ ਆਪਣੇ ਲੋਕਾਂ ਵਿੱਚ ਪਵਿੱਤਰ ਕੀਤਾ ਜਾਂਦਾ ਹੈ।</w:t>
      </w:r>
    </w:p>
    <w:p/>
    <w:p>
      <w:r xmlns:w="http://schemas.openxmlformats.org/wordprocessingml/2006/main">
        <w:t xml:space="preserve">1. ਪਵਿੱਤਰਤਾ ਦੀ ਸ਼ਕਤੀ: ਪਰਮੇਸ਼ੁਰ ਦੇ ਲੋਕ ਉਸ ਦੀ ਪਵਿੱਤਰਤਾ ਦਾ ਪ੍ਰਦਰਸ਼ਨ ਕਿਵੇਂ ਕਰ ਸਕਦੇ ਹਨ</w:t>
      </w:r>
    </w:p>
    <w:p/>
    <w:p>
      <w:r xmlns:w="http://schemas.openxmlformats.org/wordprocessingml/2006/main">
        <w:t xml:space="preserve">2. ਆਗਿਆਕਾਰੀ ਦਾ ਪ੍ਰਭਾਵ: ਸਾਡੇ ਕੰਮ ਪਰਮੇਸ਼ੁਰ ਦੀ ਮਹਾਨਤਾ ਨੂੰ ਕਿਵੇਂ ਦਰਸਾਉਂਦੇ ਹਨ</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ਰੋਮੀਆਂ 8:29 - "ਉਹਨਾਂ ਲਈ ਜਿਨ੍ਹਾਂ ਨੂੰ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ਹਿਜ਼ਕੀਏਲ 36:24 ਕਿਉਂ ਜੋ ਮੈਂ ਤੁਹਾਨੂੰ ਕੌਮਾਂ ਵਿੱਚੋਂ ਕੱਢਾਂਗਾ, ਅਤੇ ਤੁਹਾਨੂੰ ਸਾਰਿਆਂ ਦੇਸ਼ਾਂ ਵਿੱਚੋਂ ਇਕੱਠਾ ਕਰਾਂਗਾ, ਅਤੇ ਤੁਹਾਨੂੰ ਤੁਹਾਡੇ ਆਪਣੇ ਦੇਸ ਵਿੱਚ ਲਿਆਵਾਂਗਾ।</w:t>
      </w:r>
    </w:p>
    <w:p/>
    <w:p>
      <w:r xmlns:w="http://schemas.openxmlformats.org/wordprocessingml/2006/main">
        <w:t xml:space="preserve">ਪਰਮੇਸ਼ੁਰ ਇਸਰਾਏਲ ਦੀ ਕੌਮ ਨੂੰ ਉਨ੍ਹਾਂ ਦੀ ਆਪਣੀ ਧਰਤੀ ਉੱਤੇ ਬਹਾਲ ਕਰੇਗਾ।</w:t>
      </w:r>
    </w:p>
    <w:p/>
    <w:p>
      <w:r xmlns:w="http://schemas.openxmlformats.org/wordprocessingml/2006/main">
        <w:t xml:space="preserve">1: ਪਰਮੇਸ਼ੁਰ ਹਮੇਸ਼ਾ ਆਪਣੇ ਲੋਕਾਂ ਨੂੰ ਆਪਣੇ ਕੋਲ ਵਾਪਸ ਲਿਆਵੇਗਾ।</w:t>
      </w:r>
    </w:p>
    <w:p/>
    <w:p>
      <w:r xmlns:w="http://schemas.openxmlformats.org/wordprocessingml/2006/main">
        <w:t xml:space="preserve">2: ਪਰਮੇਸ਼ੁਰ ਦੇ ਵਾਅਦੇ ਕਦੇ ਤੋੜੇ ਨਹੀਂ ਜਾ ਸਕਦੇ।</w:t>
      </w:r>
    </w:p>
    <w:p/>
    <w:p>
      <w:r xmlns:w="http://schemas.openxmlformats.org/wordprocessingml/2006/main">
        <w:t xml:space="preserve">1: ਯਸਾਯਾਹ 43: 5-6 - "ਡਰ ਨਾ, ਕਿਉਂਕਿ ਮੈਂ ਤੇਰੇ ਨਾਲ ਹਾਂ: ਮੈਂ ਪੂਰਬ ਤੋਂ ਤੇਰੀ ਅੰਸ ਲਿਆਵਾਂਗਾ, ਅਤੇ ਪੱਛਮ ਤੋਂ ਤੈਨੂੰ ਇਕੱਠਾ ਕਰਾਂਗਾ; ਮੈਂ ਉੱਤਰ ਨੂੰ ਆਖਾਂਗਾ, ਛੱਡ ਦੇ; ਅਤੇ ਦੱਖਣ ਨੂੰ, ਪਿੱਛੇ ਨਾ ਹਟੋ: ਮੇਰੇ ਪੁੱਤਰਾਂ ਨੂੰ ਦੂਰੋਂ, ਅਤੇ ਮੇਰੀਆਂ ਧੀਆਂ ਨੂੰ ਧਰਤੀ ਦੇ ਸਿਰੇ ਤੋਂ ਲਿਆਓ।"</w:t>
      </w:r>
    </w:p>
    <w:p/>
    <w:p>
      <w:r xmlns:w="http://schemas.openxmlformats.org/wordprocessingml/2006/main">
        <w:t xml:space="preserve">2: ਰੋਮੀਆਂ 11: 26-27 - "ਅਤੇ ਇਸ ਤਰ੍ਹਾਂ ਸਾਰਾ ਇਸਰਾਏਲ ਬਚਾਇਆ ਜਾਵੇਗਾ: ਜਿਵੇਂ ਲਿਖਿਆ ਹੋਇਆ ਹੈ, ਛੁਟਕਾਰਾ ਦੇਣ ਵਾਲਾ ਸੀਯੋਨ ਵਿੱਚੋਂ ਨਿੱਕਲੇਗਾ, ਅਤੇ ਯਾਕੂਬ ਤੋਂ ਅਭਗਤੀ ਨੂੰ ਦੂਰ ਕਰੇਗਾ: ਕਿਉਂਕਿ ਇਹ ਉਨ੍ਹਾਂ ਲਈ ਮੇਰਾ ਨੇਮ ਹੈ, ਜਦੋਂ ਮੈਂ ਉਨ੍ਹਾਂ ਦੇ ਪਾਪ ਦੂਰ ਕਰ ਦੇਵੇਗਾ।"</w:t>
      </w:r>
    </w:p>
    <w:p/>
    <w:p>
      <w:r xmlns:w="http://schemas.openxmlformats.org/wordprocessingml/2006/main">
        <w:t xml:space="preserve">ਹਿਜ਼ਕੀਏਲ 36:25 ਤਦ ਮੈਂ ਤੁਹਾਡੇ ਉੱਤੇ ਸ਼ੁੱਧ ਪਾਣੀ ਛਿੜਕਾਂਗਾ, ਅਤੇ ਤੁਸੀਂ ਸ਼ੁੱਧ ਹੋ ਜਾਵੋਂਗੇ, ਮੈਂ ਤੁਹਾਡੀ ਸਾਰੀ ਗੰਦਗੀ ਤੋਂ ਅਤੇ ਤੁਹਾਡੀਆਂ ਸਾਰੀਆਂ ਮੂਰਤੀਆਂ ਤੋਂ ਤੁਹਾਨੂੰ ਸ਼ੁੱਧ ਕਰਾਂਗਾ।</w:t>
      </w:r>
    </w:p>
    <w:p/>
    <w:p>
      <w:r xmlns:w="http://schemas.openxmlformats.org/wordprocessingml/2006/main">
        <w:t xml:space="preserve">ਪਰਮੇਸ਼ੁਰ ਇਸਰਾਏਲੀਆਂ ਨੂੰ ਉਨ੍ਹਾਂ ਦੇ ਪਾਪਾਂ ਅਤੇ ਮੂਰਤੀਆਂ ਤੋਂ ਸ਼ੁੱਧ ਕਰਨ ਦਾ ਵਾਅਦਾ ਕਰਦਾ ਹੈ।</w:t>
      </w:r>
    </w:p>
    <w:p/>
    <w:p>
      <w:r xmlns:w="http://schemas.openxmlformats.org/wordprocessingml/2006/main">
        <w:t xml:space="preserve">1. ਆਪਣੇ ਦਿਲ ਨੂੰ ਸਾਫ਼ ਕਰੋ: ਪਰਮੇਸ਼ੁਰ ਦੀ ਮੁਕਤੀ ਦੀ ਸ਼ਕਤੀ ਨੂੰ ਸਮਝਣਾ</w:t>
      </w:r>
    </w:p>
    <w:p/>
    <w:p>
      <w:r xmlns:w="http://schemas.openxmlformats.org/wordprocessingml/2006/main">
        <w:t xml:space="preserve">2. ਇੱਕ ਸ਼ੁੱਧ ਜੀਵਨ ਜੀਉਣਾ: ਮੂਰਤੀ-ਪੂਜਾ ਨੂੰ ਰੱਦ ਕਰਨਾ ਅਤੇ ਪਰਮੇਸ਼ੁਰ ਦੇ ਬਚਨ ਨੂੰ ਅਪਣਾਓ</w:t>
      </w:r>
    </w:p>
    <w:p/>
    <w:p>
      <w:r xmlns:w="http://schemas.openxmlformats.org/wordprocessingml/2006/main">
        <w:t xml:space="preserve">1. ਰਸੂਲਾਂ ਦੇ ਕਰਤੱਬ 15:9 - ਅਤੇ ਸਾਡੇ ਅਤੇ ਉਨ੍ਹਾਂ ਵਿੱਚ ਕੋਈ ਫਰਕ ਨਾ ਰੱਖੋ, ਵਿਸ਼ਵਾਸ ਦੁਆਰਾ ਉਨ੍ਹਾਂ ਦੇ ਦਿਲਾਂ ਨੂੰ ਸ਼ੁੱਧ ਕਰੋ।</w:t>
      </w:r>
    </w:p>
    <w:p/>
    <w:p>
      <w:r xmlns:w="http://schemas.openxmlformats.org/wordprocessingml/2006/main">
        <w:t xml:space="preserve">2. 1 ਕੁਰਿੰਥੀਆਂ 10:14 - ਇਸ ਲਈ, ਮੇਰੇ ਪਿਆਰੇ, ਮੂਰਤੀ ਪੂਜਾ ਤੋਂ ਭੱਜੋ.</w:t>
      </w:r>
    </w:p>
    <w:p/>
    <w:p>
      <w:r xmlns:w="http://schemas.openxmlformats.org/wordprocessingml/2006/main">
        <w:t xml:space="preserve">ਹਿਜ਼ਕੀਏਲ 36:26 ਮੈਂ ਤੁਹਾਨੂੰ ਇੱਕ ਨਵਾਂ ਦਿਲ ਵੀ ਦਿਆਂਗਾ, ਅਤੇ ਇੱਕ ਨਵਾਂ ਆਤਮਾ ਤੁਹਾਡੇ ਵਿੱਚ ਪਾਵਾਂਗਾ, ਅਤੇ ਮੈਂ ਤੁਹਾਡੇ ਸਰੀਰ ਵਿੱਚੋਂ ਪੱਥਰੀਲੇ ਦਿਲ ਨੂੰ ਕੱਢ ਦਿਆਂਗਾ, ਅਤੇ ਮੈਂ ਤੁਹਾਨੂੰ ਮਾਸ ਦਾ ਦਿਲ ਦਿਆਂਗਾ।</w:t>
      </w:r>
    </w:p>
    <w:p/>
    <w:p>
      <w:r xmlns:w="http://schemas.openxmlformats.org/wordprocessingml/2006/main">
        <w:t xml:space="preserve">ਪਰਮੇਸ਼ੁਰ ਸਾਨੂੰ ਇੱਕ ਨਵਾਂ ਦਿਲ ਅਤੇ ਆਤਮਾ ਦੇਣ ਦਾ ਵਾਅਦਾ ਕਰਦਾ ਹੈ, ਅਤੇ ਸਾਡੇ ਸਖ਼ਤ ਦਿਲਾਂ ਨੂੰ ਸਾਡੇ ਤੋਂ ਦੂਰ ਕਰਨ ਦਾ ਵਾਅਦਾ ਕਰਦਾ ਹੈ।</w:t>
      </w:r>
    </w:p>
    <w:p/>
    <w:p>
      <w:r xmlns:w="http://schemas.openxmlformats.org/wordprocessingml/2006/main">
        <w:t xml:space="preserve">1. ਨਵਾਂ ਦਿਲ ਪਰਮੇਸ਼ੁਰ ਸਾਡੇ ਨਾਲ ਵਾਅਦਾ ਕਰਦਾ ਹੈ - ਹਿਜ਼ਕੀਏਲ 36:26 ਵਿੱਚ ਪਰਮੇਸ਼ੁਰ ਦੀ ਪਰਿਵਰਤਨਸ਼ੀਲ ਸ਼ਕਤੀ ਦੀ ਪੜਚੋਲ ਕਰਨਾ</w:t>
      </w:r>
    </w:p>
    <w:p/>
    <w:p>
      <w:r xmlns:w="http://schemas.openxmlformats.org/wordprocessingml/2006/main">
        <w:t xml:space="preserve">2. ਮਾਸ ਦਾ ਦਿਲ - ਹਿਜ਼ਕੀਏਲ 36:26 ਦੇ ਅਨੁਸਾਰ ਮਾਸ ਦਾ ਦਿਲ ਹੋਣ ਦੇ ਮਹੱਤਵ ਦੀ ਜਾਂਚ ਕਰਨਾ</w:t>
      </w:r>
    </w:p>
    <w:p/>
    <w:p>
      <w:r xmlns:w="http://schemas.openxmlformats.org/wordprocessingml/2006/main">
        <w:t xml:space="preserve">1. ਯਿਰਮਿਯਾਹ 24:7 - ਅਤੇ ਮੈਂ ਉਨ੍ਹਾਂ ਨੂੰ ਇੱਕ ਦਿਲ ਦਿਆਂਗਾ ਕਿ ਉਹ ਮੈਨੂੰ ਜਾਣਨ, ਕਿ ਮੈਂ ਯਹੋਵਾਹ ਹਾਂ: ਅਤੇ ਉਹ ਮੇਰੇ ਲੋਕ ਹੋਣਗੇ, ਅਤੇ ਮੈਂ ਉਨ੍ਹਾਂ ਦਾ ਪਰਮੇਸ਼ੁਰ ਹੋਵਾਂਗਾ: ਕਿਉਂਕਿ ਉਹ ਆਪਣੇ ਪੂਰੇ ਦਿਲ ਨਾਲ ਮੇਰੇ ਕੋਲ ਵਾਪਸ ਆਉਣਗੇ।</w:t>
      </w:r>
    </w:p>
    <w:p/>
    <w:p>
      <w:r xmlns:w="http://schemas.openxmlformats.org/wordprocessingml/2006/main">
        <w:t xml:space="preserve">2. ਜ਼ਬੂਰ 51:10 - ਹੇ ਪਰਮੇਸ਼ੁਰ, ਮੇਰੇ ਵਿੱਚ ਇੱਕ ਸਾਫ਼ ਦਿਲ ਪੈਦਾ ਕਰ; ਅਤੇ ਮੇਰੇ ਅੰਦਰ ਇੱਕ ਸਹੀ ਆਤਮਾ ਦਾ ਨਵੀਨੀਕਰਨ ਕਰੋ।</w:t>
      </w:r>
    </w:p>
    <w:p/>
    <w:p>
      <w:r xmlns:w="http://schemas.openxmlformats.org/wordprocessingml/2006/main">
        <w:t xml:space="preserve">ਹਿਜ਼ਕੀਏਲ 36:27 ਅਤੇ ਮੈਂ ਆਪਣਾ ਆਤਮਾ ਤੁਹਾਡੇ ਅੰਦਰ ਪਾਵਾਂਗਾ, ਅਤੇ ਤੁਹਾਨੂੰ ਮੇਰੀਆਂ ਬਿਧੀਆਂ ਉੱਤੇ ਚੱਲਾਂਗਾ, ਅਤੇ ਤੁਸੀਂ ਮੇਰੇ ਨਿਆਵਾਂ ਦੀ ਪਾਲਨਾ ਕਰੋਗੇ ਅਤੇ ਉਨ੍ਹਾਂ ਦੀ ਪਾਲਣਾ ਕਰੋਗੇ।</w:t>
      </w:r>
    </w:p>
    <w:p/>
    <w:p>
      <w:r xmlns:w="http://schemas.openxmlformats.org/wordprocessingml/2006/main">
        <w:t xml:space="preserve">ਪ੍ਰਮਾਤਮਾ ਆਪਣੀ ਆਤਮਾ ਸਾਡੇ ਅੰਦਰ ਪਾਵੇਗਾ ਅਤੇ ਸਾਨੂੰ ਉਸਦੇ ਨਿਯਮਾਂ ਵਿੱਚ ਚੱਲਣ ਅਤੇ ਉਸਦੇ ਨਿਆਵਾਂ ਨੂੰ ਮੰਨਣ ਲਈ ਪ੍ਰੇਰਿਤ ਕਰੇਗਾ।</w:t>
      </w:r>
    </w:p>
    <w:p/>
    <w:p>
      <w:r xmlns:w="http://schemas.openxmlformats.org/wordprocessingml/2006/main">
        <w:t xml:space="preserve">1. ਜੀਵਨ ਨੂੰ ਬਦਲਣ ਲਈ ਪਵਿੱਤਰ ਆਤਮਾ ਦੀ ਸ਼ਕਤੀ</w:t>
      </w:r>
    </w:p>
    <w:p/>
    <w:p>
      <w:r xmlns:w="http://schemas.openxmlformats.org/wordprocessingml/2006/main">
        <w:t xml:space="preserve">2. ਸਾਡੇ ਜੀਵਨ ਦੇ ਤਰੀਕੇ ਵਿੱਚ ਪਰਮੇਸ਼ੁਰ ਦੀ ਆਗਿਆਕਾਰੀ</w:t>
      </w:r>
    </w:p>
    <w:p/>
    <w:p>
      <w:r xmlns:w="http://schemas.openxmlformats.org/wordprocessingml/2006/main">
        <w:t xml:space="preserve">1. ਰੋਮੀਆਂ 8:14 15 ਕਿਉਂਕਿ ਉਹ ਸਾਰੇ ਜੋ ਪਰਮੇਸ਼ੁਰ ਦੇ ਆਤਮਾ ਦੁਆਰਾ ਅਗਵਾਈ ਕਰਦੇ ਹਨ ਪਰਮੇਸ਼ੁਰ ਦੇ ਪੁੱਤਰ ਹਨ।</w:t>
      </w:r>
    </w:p>
    <w:p/>
    <w:p>
      <w:r xmlns:w="http://schemas.openxmlformats.org/wordprocessingml/2006/main">
        <w:t xml:space="preserve">2. ਯਾਕੂਬ 1:22 25 ਪਰ ਬਚਨ ਉੱਤੇ ਅਮਲ ਕਰਨ ਵਾਲੇ ਬਣੋ, ਅਤੇ ਸਿਰਫ਼ ਸੁਣਨ ਵਾਲੇ ਹੀ ਨਹੀਂ, ਆਪਣੇ ਆਪ ਨੂੰ ਧੋਖਾ ਦਿਓ।</w:t>
      </w:r>
    </w:p>
    <w:p/>
    <w:p>
      <w:r xmlns:w="http://schemas.openxmlformats.org/wordprocessingml/2006/main">
        <w:t xml:space="preserve">ਹਿਜ਼ਕੀਏਲ 36:28 ਅਤੇ ਤੁਸੀਂ ਉਸ ਧਰਤੀ ਵਿੱਚ ਰਹੋਗੇ ਜਿਹੜੀ ਮੈਂ ਤੁਹਾਡੇ ਪਿਉ-ਦਾਦਿਆਂ ਨੂੰ ਦਿੱਤੀ ਸੀ। ਅਤੇ ਤੁਸੀਂ ਮੇਰੇ ਲੋਕ ਹੋਵੋਂਗੇ ਅਤੇ ਮੈਂ ਤੁਹਾਡਾ ਪਰਮੇਸ਼ੁਰ ਹੋਵਾਂਗਾ।</w:t>
      </w:r>
    </w:p>
    <w:p/>
    <w:p>
      <w:r xmlns:w="http://schemas.openxmlformats.org/wordprocessingml/2006/main">
        <w:t xml:space="preserve">ਪਰਮੇਸ਼ੁਰ ਨੇ ਇਜ਼ਰਾਈਲ ਨਾਲ ਵਾਅਦਾ ਕੀਤਾ ਕਿ ਉਹ ਉਨ੍ਹਾਂ ਦਾ ਪਰਮੇਸ਼ੁਰ ਹੋਵੇਗਾ ਅਤੇ ਉਹ ਉਸ ਦੇ ਲੋਕ ਹੋਣਗੇ, ਉਸ ਦੇਸ਼ ਵਿੱਚ ਰਹਿਣਗੇ ਜੋ ਉਸ ਨੇ ਆਪਣੇ ਪਿਉ-ਦਾਦਿਆਂ ਨੂੰ ਦਿੱਤਾ ਸੀ।</w:t>
      </w:r>
    </w:p>
    <w:p/>
    <w:p>
      <w:r xmlns:w="http://schemas.openxmlformats.org/wordprocessingml/2006/main">
        <w:t xml:space="preserve">1. ਨਿਵਾਸ ਦਾ ਪਰਮੇਸ਼ੁਰ ਦਾ ਵਾਅਦਾ: ਹਿਜ਼ਕੀਏਲ 36:28 ਦੇ ਨੇਮ ਦੀ ਪੜਚੋਲ ਕਰਨਾ</w:t>
      </w:r>
    </w:p>
    <w:p/>
    <w:p>
      <w:r xmlns:w="http://schemas.openxmlformats.org/wordprocessingml/2006/main">
        <w:t xml:space="preserve">2. ਪਰਮੇਸ਼ੁਰ ਦੀ ਵਫ਼ਾਦਾਰੀ: ਉਸਦੇ ਨੇਮ ਦੇ ਵਾਅਦਿਆਂ ਵਿੱਚ ਭਰੋਸਾ ਕਰਨਾ</w:t>
      </w:r>
    </w:p>
    <w:p/>
    <w:p>
      <w:r xmlns:w="http://schemas.openxmlformats.org/wordprocessingml/2006/main">
        <w:t xml:space="preserve">1. ਯਿਰਮਿਯਾਹ 31:33-34 - "ਪਰ ਇਹ ਉਹ ਨੇਮ ਹੈ ਜੋ ਮੈਂ ਉਨ੍ਹਾਂ ਦਿਨਾਂ ਦੇ ਬਾਅਦ ਇਸਰਾਏਲ ਦੇ ਘਰਾਣੇ ਨਾਲ ਬੰਨ੍ਹਾਂਗਾ, ਯਹੋਵਾਹ ਦਾ ਵਾਕ ਹੈ: ਮੈਂ ਆਪਣੀ ਬਿਵਸਥਾ ਉਨ੍ਹਾਂ ਦੇ ਅੰਦਰ ਰੱਖਾਂਗਾ, ਅਤੇ ਮੈਂ ਇਸਨੂੰ ਉਨ੍ਹਾਂ ਦੇ ਦਿਲਾਂ ਉੱਤੇ ਲਿਖਾਂਗਾ। ਮੈਂ ਉਨ੍ਹਾਂ ਦਾ ਪਰਮੇਸ਼ੁਰ ਹੋਵਾਂਗਾ, ਅਤੇ ਉਹ ਮੇਰੇ ਲੋਕ ਹੋਣਗੇ।"</w:t>
      </w:r>
    </w:p>
    <w:p/>
    <w:p>
      <w:r xmlns:w="http://schemas.openxmlformats.org/wordprocessingml/2006/main">
        <w:t xml:space="preserve">2. 2 ਕੁਰਿੰਥੀਆਂ 6:16 - "ਪਰਮੇਸ਼ੁਰ ਦੇ ਮੰਦਰ ਦਾ ਮੂਰਤੀਆਂ ਨਾਲ ਕੀ ਸਮਝੌਤਾ ਹੈ? ਕਿਉਂਕਿ ਅਸੀਂ ਜਿਉਂਦੇ ਪਰਮੇਸ਼ੁਰ ਦਾ ਮੰਦਰ ਹਾਂ; ਜਿਵੇਂ ਕਿ ਪਰਮੇਸ਼ੁਰ ਨੇ ਕਿਹਾ, ਮੈਂ ਉਨ੍ਹਾਂ ਵਿੱਚ ਆਪਣਾ ਨਿਵਾਸ ਬਣਾਵਾਂਗਾ ਅਤੇ ਉਨ੍ਹਾਂ ਵਿੱਚ ਚੱਲਾਂਗਾ, ਅਤੇ ਮੈਂ ਉਨ੍ਹਾਂ ਦਾ ਹੋਵਾਂਗਾ। ਪਰਮੇਸ਼ੁਰ, ਅਤੇ ਉਹ ਮੇਰੇ ਲੋਕ ਹੋਣਗੇ।</w:t>
      </w:r>
    </w:p>
    <w:p/>
    <w:p>
      <w:r xmlns:w="http://schemas.openxmlformats.org/wordprocessingml/2006/main">
        <w:t xml:space="preserve">ਹਿਜ਼ਕੀਏਲ 36:29 ਮੈਂ ਤੁਹਾਨੂੰ ਤੁਹਾਡੀਆਂ ਸਾਰੀਆਂ ਅਸ਼ੁੱਧੀਆਂ ਤੋਂ ਬਚਾਵਾਂਗਾ, ਅਤੇ ਮੈਂ ਮੱਕੀ ਮੰਗਾਂਗਾ, ਅਤੇ ਉਸ ਨੂੰ ਵਧਾਵਾਂਗਾ, ਅਤੇ ਤੁਹਾਡੇ ਉੱਤੇ ਕਾਲ ਨਹੀਂ ਪਾਵਾਂਗਾ।</w:t>
      </w:r>
    </w:p>
    <w:p/>
    <w:p>
      <w:r xmlns:w="http://schemas.openxmlformats.org/wordprocessingml/2006/main">
        <w:t xml:space="preserve">ਪਰਮੇਸ਼ੁਰ ਲੋਕਾਂ ਨੂੰ ਉਨ੍ਹਾਂ ਦੀ ਅਸ਼ੁੱਧਤਾ ਤੋਂ ਬਚਾਉਣ ਅਤੇ ਕਾਲ ਨੂੰ ਰੋਕਣ ਲਈ ਭੋਜਨ ਪ੍ਰਦਾਨ ਕਰਨ ਦਾ ਵਾਅਦਾ ਕਰਦਾ ਹੈ।</w:t>
      </w:r>
    </w:p>
    <w:p/>
    <w:p>
      <w:r xmlns:w="http://schemas.openxmlformats.org/wordprocessingml/2006/main">
        <w:t xml:space="preserve">1. ਰੱਬ ਦੀ ਸੁਰੱਖਿਆ ਅਤੇ ਪ੍ਰਬੰਧ</w:t>
      </w:r>
    </w:p>
    <w:p/>
    <w:p>
      <w:r xmlns:w="http://schemas.openxmlformats.org/wordprocessingml/2006/main">
        <w:t xml:space="preserve">2. ਪਰਮੇਸ਼ੁਰ ਦੇ ਵਾਅਦਿਆਂ ਦੀ ਸ਼ਕਤੀ</w:t>
      </w:r>
    </w:p>
    <w:p/>
    <w:p>
      <w:r xmlns:w="http://schemas.openxmlformats.org/wordprocessingml/2006/main">
        <w:t xml:space="preserve">1.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2. ਜ਼ਬੂਰਾਂ ਦੀ ਪੋਥੀ 145:15-16 - "ਸਭਨਾਂ ਦੀਆਂ ਅੱਖਾਂ ਤੇਰੀ ਉਡੀਕ ਕਰਦੀਆਂ ਹਨ; ਅਤੇ ਤੁਸੀਂ ਉਨ੍ਹਾਂ ਨੂੰ ਸਮੇਂ ਸਿਰ ਉਨ੍ਹਾਂ ਦਾ ਮਾਸ ਦਿੰਦੇ ਹੋ। ਤੁਸੀਂ ਆਪਣਾ ਹੱਥ ਖੋਲ੍ਹਦੇ ਹੋ, ਅਤੇ ਹਰ ਜੀਵ ਦੀ ਇੱਛਾ ਪੂਰੀ ਕਰਦੇ ਹੋ।"</w:t>
      </w:r>
    </w:p>
    <w:p/>
    <w:p>
      <w:r xmlns:w="http://schemas.openxmlformats.org/wordprocessingml/2006/main">
        <w:t xml:space="preserve">ਹਿਜ਼ਕੀਏਲ 36:30 ਅਤੇ ਮੈਂ ਰੁੱਖ ਦੇ ਫਲ ਅਤੇ ਖੇਤ ਦੇ ਵਾਧੇ ਨੂੰ ਵਧਾਵਾਂਗਾ, ਤਾਂ ਜੋ ਤੁਸੀਂ ਕੌਮਾਂ ਵਿੱਚ ਕਾਲ ਦੀ ਬਦਨਾਮੀ ਨਾ ਕਰੋਗੇ।</w:t>
      </w:r>
    </w:p>
    <w:p/>
    <w:p>
      <w:r xmlns:w="http://schemas.openxmlformats.org/wordprocessingml/2006/main">
        <w:t xml:space="preserve">ਪ੍ਰਮਾਤਮਾ ਆਪਣੇ ਲੋਕਾਂ ਲਈ ਕਾਫ਼ੀ ਭੋਜਨ ਪ੍ਰਦਾਨ ਕਰਨ ਦਾ ਵਾਅਦਾ ਕਰਦਾ ਹੈ ਤਾਂ ਜੋ ਉਹ ਹੁਣ ਕਾਫ਼ੀ ਨਾ ਹੋਣ ਲਈ ਸ਼ਰਮਿੰਦਾ ਨਾ ਹੋਣ।</w:t>
      </w:r>
    </w:p>
    <w:p/>
    <w:p>
      <w:r xmlns:w="http://schemas.openxmlformats.org/wordprocessingml/2006/main">
        <w:t xml:space="preserve">1. ਰੱਬ ਦਾ ਪ੍ਰਬੰਧ - ਪ੍ਰਦਾਨ ਕਰਨ ਦੀ ਪ੍ਰਭੂ ਦੀ ਯੋਗਤਾ ਵਿੱਚ ਭਰੋਸਾ ਕਰਨਾ।</w:t>
      </w:r>
    </w:p>
    <w:p/>
    <w:p>
      <w:r xmlns:w="http://schemas.openxmlformats.org/wordprocessingml/2006/main">
        <w:t xml:space="preserve">2. ਸ਼ਰਮ ਨੂੰ ਦੂਰ ਕਰਨਾ - ਪਰਮਾਤਮਾ ਦੀ ਕਿਰਪਾ ਦੀ ਸ਼ਕਤੀ ਵਿੱਚ ਰਹਿਣਾ।</w:t>
      </w:r>
    </w:p>
    <w:p/>
    <w:p>
      <w:r xmlns:w="http://schemas.openxmlformats.org/wordprocessingml/2006/main">
        <w:t xml:space="preserve">1.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2. ਯਸਾਯਾਹ 54:4 - ਡਰੋ ਨਾ; ਤੁਹਾਨੂੰ ਸ਼ਰਮਿੰਦਾ ਨਹੀਂ ਹੋਣਾ ਚਾਹੀਦਾ। ਕਿਉਂ ਜੋ ਤੂੰ ਸ਼ਰਮਿੰਦਾ ਨਾ ਹੋਵੇਂਗਾ, ਕਿਉਂ ਜੋ ਤੂੰ ਆਪਣੀ ਜੁਆਨੀ ਦੀ ਸ਼ਰਮ ਨੂੰ ਭੁੱਲ ਜਾਵੇਂਗਾ, ਅਤੇ ਆਪਣੀ ਵਿਧਵਾਪਣ ਦੀ ਬਦਨਾਮੀ ਨੂੰ ਫੇਰ ਚੇਤੇ ਨਹੀਂ ਕਰੇਂਗਾ।</w:t>
      </w:r>
    </w:p>
    <w:p/>
    <w:p>
      <w:r xmlns:w="http://schemas.openxmlformats.org/wordprocessingml/2006/main">
        <w:t xml:space="preserve">ਹਿਜ਼ਕੀਏਲ 36:31 ਤਦ ਤੁਸੀਂ ਆਪਣੇ ਬੁਰੇ ਚਾਲ-ਚਲਣ ਨੂੰ ਅਤੇ ਆਪਣੇ ਕੰਮਾਂ ਨੂੰ ਜੋ ਚੰਗੇ ਨਹੀਂ ਸਨ ਚੇਤੇ ਕਰੋਗੇ, ਅਤੇ ਆਪਣੀਆਂ ਬਦੀਆਂ ਅਤੇ ਆਪਣੇ ਘਿਣਾਉਣੇ ਕੰਮਾਂ ਲਈ ਆਪਣੀ ਨਿਗਾਹ ਵਿੱਚ ਆਪਣੇ ਆਪ ਨੂੰ ਲੋਚੋਗੇ।</w:t>
      </w:r>
    </w:p>
    <w:p/>
    <w:p>
      <w:r xmlns:w="http://schemas.openxmlformats.org/wordprocessingml/2006/main">
        <w:t xml:space="preserve">ਪ੍ਰਮਾਤਮਾ ਸਾਨੂੰ ਚੇਤਾਵਨੀ ਦਿੰਦਾ ਹੈ ਕਿ ਅਸੀਂ ਆਪਣੇ ਪਾਪੀ ਤਰੀਕਿਆਂ ਨੂੰ ਯਾਦ ਰੱਖੀਏ ਅਤੇ ਆਪਣੀਆਂ ਬੁਰਾਈਆਂ ਅਤੇ ਘਿਣਾਉਣੇ ਕੰਮਾਂ ਲਈ ਆਪਣੇ ਆਪ ਨੂੰ ਨਫ਼ਰਤ ਕਰੀਏ।</w:t>
      </w:r>
    </w:p>
    <w:p/>
    <w:p>
      <w:r xmlns:w="http://schemas.openxmlformats.org/wordprocessingml/2006/main">
        <w:t xml:space="preserve">1. ਤੋਬਾ: ਪਾਪ ਨੂੰ ਰੱਦ ਕਰਨਾ ਅਤੇ ਪਰਮੇਸ਼ੁਰ ਦੀ ਪਾਲਣਾ ਕਰਨਾ ਸਿੱਖਣਾ</w:t>
      </w:r>
    </w:p>
    <w:p/>
    <w:p>
      <w:r xmlns:w="http://schemas.openxmlformats.org/wordprocessingml/2006/main">
        <w:t xml:space="preserve">2. ਸਾਡੇ ਦਿਲਾਂ ਦੀ ਜਾਂਚ ਕਰਨਾ: ਸਾਡੇ ਪਾਪੀ ਸੁਭਾਅ ਨੂੰ ਪਛਾਣਨਾ</w:t>
      </w:r>
    </w:p>
    <w:p/>
    <w:p>
      <w:r xmlns:w="http://schemas.openxmlformats.org/wordprocessingml/2006/main">
        <w:t xml:space="preserve">1. ਰੋਮੀਆਂ 3:23-24 - ਕਿਉਂਕਿ ਸਾਰਿਆਂ ਨੇ ਪਾਪ ਕੀਤਾ ਹੈ ਅਤੇ ਪਰਮੇਸ਼ੁਰ ਦੀ ਮਹਿਮਾ ਤੋਂ ਰਹਿ ਗਏ ਹਨ, ਮਸੀਹ ਯਿਸੂ ਵਿੱਚ ਛੁਟਕਾਰਾ ਦੇ ਦੁਆਰਾ ਉਸਦੀ ਕਿਰਪਾ ਦੁਆਰਾ ਆਜ਼ਾਦ ਤੌਰ 'ਤੇ ਧਰਮੀ ਠਹਿਰਾਏ ਗਏ ਹਨ।</w:t>
      </w:r>
    </w:p>
    <w:p/>
    <w:p>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ਹਿਜ਼ਕੀਏਲ 36:32 ਮੈਂ ਇਹ ਤੁਹਾਡੇ ਲਈ ਨਹੀਂ ਕਰਦਾ, ਪ੍ਰਭੂ ਯਹੋਵਾਹ ਦਾ ਵਾਕ ਹੈ, ਇਹ ਤੁਹਾਨੂੰ ਜਾਣਿਆ ਜਾਵੇ, ਹੇ ਇਸਰਾਏਲ ਦੇ ਘਰਾਣੇ, ਆਪਣੇ ਚਾਲ-ਚਲਣ ਲਈ ਸ਼ਰਮਿੰਦਾ ਅਤੇ ਸ਼ਰਮਿੰਦਾ ਹੋਵੋ।</w:t>
      </w:r>
    </w:p>
    <w:p/>
    <w:p>
      <w:r xmlns:w="http://schemas.openxmlformats.org/wordprocessingml/2006/main">
        <w:t xml:space="preserve">ਪਰਮੇਸ਼ੁਰ ਚਾਹੁੰਦਾ ਹੈ ਕਿ ਅਸੀਂ ਆਪਣੇ ਤਰੀਕਿਆਂ ਲਈ ਸ਼ਰਮਿੰਦਾ ਅਤੇ ਸ਼ਰਮਿੰਦਾ ਹੋਈਏ।</w:t>
      </w:r>
    </w:p>
    <w:p/>
    <w:p>
      <w:r xmlns:w="http://schemas.openxmlformats.org/wordprocessingml/2006/main">
        <w:t xml:space="preserve">1. ਆਪਣੇ ਪਾਪਾਂ ਦਾ ਇਕਰਾਰ ਕਰਨ ਅਤੇ ਸਾਡੇ ਰਾਹਾਂ ਤੋਂ ਮੁੜਨ ਦੀ ਲੋੜ</w:t>
      </w:r>
    </w:p>
    <w:p/>
    <w:p>
      <w:r xmlns:w="http://schemas.openxmlformats.org/wordprocessingml/2006/main">
        <w:t xml:space="preserve">2. ਸਾਡੇ ਪਾਪਾਂ ਦੇ ਬਾਵਜੂਦ ਪਰਮੇਸ਼ੁਰ ਦਾ ਪਿਆਰ ਅਤੇ ਮਾਫ਼ੀ</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ਹਿਜ਼ਕੀਏਲ 36:33 ਪ੍ਰਭੂ ਯਹੋਵਾਹ ਇਹ ਆਖਦਾ ਹੈ; ਜਿਸ ਦਿਨ ਮੈਂ ਤੁਹਾਨੂੰ ਤੁਹਾਡੀਆਂ ਸਾਰੀਆਂ ਬਦੀਆਂ ਤੋਂ ਸ਼ੁੱਧ ਕਰਾਂਗਾ, ਮੈਂ ਤੁਹਾਨੂੰ ਸ਼ਹਿਰਾਂ ਵਿੱਚ ਵੀ ਵਸਾਵਾਂਗਾ, ਅਤੇ ਕੂੜਾ-ਕਰਕਟ ਉਸਾਰਿਆ ਜਾਵੇਗਾ।</w:t>
      </w:r>
    </w:p>
    <w:p/>
    <w:p>
      <w:r xmlns:w="http://schemas.openxmlformats.org/wordprocessingml/2006/main">
        <w:t xml:space="preserve">ਪਰਮੇਸ਼ੁਰ ਆਪਣੇ ਲੋਕਾਂ ਨੂੰ ਉਨ੍ਹਾਂ ਦੇ ਪਾਪਾਂ ਤੋਂ ਸ਼ੁੱਧ ਕਰਨ ਦਾ ਵਾਅਦਾ ਕਰਦਾ ਹੈ ਅਤੇ ਉਨ੍ਹਾਂ ਨੂੰ ਸ਼ਹਿਰਾਂ ਵਿੱਚ ਰਹਿਣ ਅਤੇ ਧਰਤੀ ਨੂੰ ਦੁਬਾਰਾ ਬਣਾਉਣ ਦੀ ਉਮੀਦ ਦਿੰਦਾ ਹੈ।</w:t>
      </w:r>
    </w:p>
    <w:p/>
    <w:p>
      <w:r xmlns:w="http://schemas.openxmlformats.org/wordprocessingml/2006/main">
        <w:t xml:space="preserve">1. ਰੱਬ ਵਿੱਚ ਸਾਡੀ ਉਮੀਦ: ਨਵੀਂ ਸ਼ੁਰੂਆਤ ਦੇ ਵਾਅਦੇ ਵਿੱਚ ਜੀਵਨ ਜੀਓ</w:t>
      </w:r>
    </w:p>
    <w:p/>
    <w:p>
      <w:r xmlns:w="http://schemas.openxmlformats.org/wordprocessingml/2006/main">
        <w:t xml:space="preserve">2. ਬਹਾਲੀ ਦਾ ਪਰਮੇਸ਼ੁਰ ਦਾ ਵਾਅਦਾ: ਜੋ ਗੁਆਚ ਗਿਆ ਹੈ ਉਸ ਦਾ ਮੁੜ ਦਾਅਵਾ ਕਰਨਾ</w:t>
      </w:r>
    </w:p>
    <w:p/>
    <w:p>
      <w:r xmlns:w="http://schemas.openxmlformats.org/wordprocessingml/2006/main">
        <w:t xml:space="preserve">1. ਯਸਾਯਾਹ 54:2-3 ਆਪਣੇ ਤੰਬੂ ਦੀ ਜਗ੍ਹਾ ਨੂੰ ਵੱਡਾ ਕਰੋ, ਅਤੇ ਤੁਹਾਡੇ ਬਸਤੀਆਂ ਦੇ ਪਰਦੇ ਖਿੱਚੇ ਜਾਣ ਦਿਓ; ਪਿੱਛੇ ਨਾ ਰਹੋ; ਆਪਣੀਆਂ ਰੱਸੀਆਂ ਨੂੰ ਲੰਮਾ ਕਰੋ ਅਤੇ ਆਪਣੇ ਦਾਅ ਨੂੰ ਮਜ਼ਬੂਤ ਕਰੋ। ਕਿਉਂ ਜੋ ਤੂੰ ਸੱਜੇ ਅਤੇ ਖੱਬੇ ਪਾਸੇ ਫੈਲ ਜਾਵੇਂਗਾ, ਅਤੇ ਤੇਰੀ ਅੰਸ ਕੌਮਾਂ ਉੱਤੇ ਕਬਜ਼ਾ ਕਰੇਗੀ ਅਤੇ ਵਿਰਾਨ ਸ਼ਹਿਰਾਂ ਦੇ ਲੋਕਾਂ ਨੂੰ ਕਰੇਗੀ।</w:t>
      </w:r>
    </w:p>
    <w:p/>
    <w:p>
      <w:r xmlns:w="http://schemas.openxmlformats.org/wordprocessingml/2006/main">
        <w:t xml:space="preserve">2. ਯਿਰਮਿਯਾਹ 29:11 ਕਿਉਂਕਿ ਮੈਂ ਜਾਣਦਾ ਹਾਂ ਕਿ ਤੁਹਾਡੇ ਲਈ ਮੇਰੀਆਂ ਯੋਜਨਾਵਾਂ ਹਨ, ਯਹੋਵਾਹ ਦਾ ਵਾਕ ਹੈ, ਭਲਾਈ ਲਈ ਯੋਜਨਾਵਾਂ ਹਨ ਨਾ ਕਿ ਬੁਰਾਈ ਲਈ, ਤੁਹਾਨੂੰ ਭਵਿੱਖ ਅਤੇ ਉਮੀਦ ਦੇਣ ਲਈ।</w:t>
      </w:r>
    </w:p>
    <w:p/>
    <w:p>
      <w:r xmlns:w="http://schemas.openxmlformats.org/wordprocessingml/2006/main">
        <w:t xml:space="preserve">ਹਿਜ਼ਕੀਏਲ 36:34 ਅਤੇ ਵਿਰਾਨ ਜ਼ਮੀਨ ਵਾਹੀ ਜਾਵੇਗੀ, ਜਦੋਂ ਕਿ ਉਹ ਸਭ ਦੇ ਸਾਹਮਣੇ ਜੋ ਲੰਘਦੇ ਸਨ ਉਜਾੜ ਪਏ ਸਨ।</w:t>
      </w:r>
    </w:p>
    <w:p/>
    <w:p>
      <w:r xmlns:w="http://schemas.openxmlformats.org/wordprocessingml/2006/main">
        <w:t xml:space="preserve">ਜੋ ਜ਼ਮੀਨ ਪਹਿਲਾਂ ਵਿਰਾਨ ਸੀ ਹੁਣ ਵਾਹੀ ਕੀਤੀ ਜਾਵੇਗੀ ਅਤੇ ਮੁੜ ਬਹਾਲ ਕੀਤੀ ਜਾਵੇਗੀ।</w:t>
      </w:r>
    </w:p>
    <w:p/>
    <w:p>
      <w:r xmlns:w="http://schemas.openxmlformats.org/wordprocessingml/2006/main">
        <w:t xml:space="preserve">1: ਅਸੀਂ ਪਰਮੇਸ਼ੁਰ ਦੇ ਵਾਅਦਿਆਂ ਵਿਚ ਉਮੀਦ ਅਤੇ ਤਾਕਤ ਪਾ ਸਕਦੇ ਹਾਂ।</w:t>
      </w:r>
    </w:p>
    <w:p/>
    <w:p>
      <w:r xmlns:w="http://schemas.openxmlformats.org/wordprocessingml/2006/main">
        <w:t xml:space="preserve">2: ਪਰਮੇਸ਼ੁਰ ਜੋ ਗੁਆਚ ਗਿਆ ਹੈ ਉਸ ਨੂੰ ਬਹਾਲ ਕਰ ਸਕਦਾ ਹੈ।</w:t>
      </w:r>
    </w:p>
    <w:p/>
    <w:p>
      <w:r xmlns:w="http://schemas.openxmlformats.org/wordprocessingml/2006/main">
        <w:t xml:space="preserve">1: ਯਸਾਯਾਹ 54:10 - "ਭਾਵੇਂ ਪਹਾੜ ਹਿੱਲ ਜਾਣ ਅਤੇ ਪਹਾੜੀਆਂ ਨੂੰ ਹਟਾ ਦਿੱਤਾ ਜਾਵੇ, ਪਰ ਤੁਹਾਡੇ ਲਈ ਮੇਰਾ ਅਟੁੱਟ ਪਿਆਰ ਨਹੀਂ ਹਿੱਲੇਗਾ ਅਤੇ ਨਾ ਹੀ ਮੇਰਾ ਸ਼ਾਂਤੀ ਦਾ ਨੇਮ ਹਟਾਇਆ ਜਾਵੇਗਾ," ਯਹੋਵਾਹ, ਜੋ ਤੁਹਾਡੇ ਉੱਤੇ ਰਹਿਮ ਕਰਦਾ ਹੈ, ਆਖਦਾ ਹੈ।</w:t>
      </w:r>
    </w:p>
    <w:p/>
    <w:p>
      <w:r xmlns:w="http://schemas.openxmlformats.org/wordprocessingml/2006/main">
        <w:t xml:space="preserve">2: ਯਸਾਯਾਹ 43:18-19 - "ਪਹਿਲੀਆਂ ਗੱਲਾਂ ਨੂੰ ਭੁੱਲ ਜਾਓ, ਅਤੀਤ ਵਿੱਚ ਨਾ ਸੋਚੋ, ਵੇਖੋ, ਮੈਂ ਇੱਕ ਨਵੀਂ ਗੱਲ ਕਰ ਰਿਹਾ ਹਾਂ! ਹੁਣ ਇਹ ਉੱਗਦਾ ਹੈ, ਕੀ ਤੁਸੀਂ ਇਸ ਨੂੰ ਨਹੀਂ ਸਮਝਦੇ? ਮੈਂ ਉਜਾੜ ਵਿੱਚ ਇੱਕ ਰਸਤਾ ਬਣਾ ਰਿਹਾ ਹਾਂ ਅਤੇ ਬਰਬਾਦੀ ਵਿੱਚ ਨਦੀਆਂ ਹਨ।"</w:t>
      </w:r>
    </w:p>
    <w:p/>
    <w:p>
      <w:r xmlns:w="http://schemas.openxmlformats.org/wordprocessingml/2006/main">
        <w:t xml:space="preserve">ਹਿਜ਼ਕੀਏਲ 36:35 ਅਤੇ ਓਹ ਆਖਣਗੇ, ਇਹ ਧਰਤੀ ਜਿਹੜੀ ਵਿਰਾਨ ਸੀ ਅਦਨ ਦੇ ਬਾਗ਼ ਵਰਗੀ ਹੋ ਗਈ ਹੈ। ਅਤੇ ਉਜਾੜ ਅਤੇ ਵਿਰਾਨ ਅਤੇ ਬਰਬਾਦ ਹੋਏ ਸ਼ਹਿਰ ਵਾੜ ਕੀਤੇ ਗਏ ਹਨ, ਅਤੇ ਵੱਸੇ ਹੋਏ ਹਨ।</w:t>
      </w:r>
    </w:p>
    <w:p/>
    <w:p>
      <w:r xmlns:w="http://schemas.openxmlformats.org/wordprocessingml/2006/main">
        <w:t xml:space="preserve">ਉਹ ਧਰਤੀ ਜੋ ਪਹਿਲਾਂ ਵਿਰਾਨ ਸੀ, ਨੂੰ ਬਹਾਲ ਕੀਤਾ ਗਿਆ ਹੈ ਅਤੇ ਅਦਨ ਦੇ ਬਾਗ਼ ਵਿਚ ਬਦਲ ਦਿੱਤਾ ਗਿਆ ਹੈ।</w:t>
      </w:r>
    </w:p>
    <w:p/>
    <w:p>
      <w:r xmlns:w="http://schemas.openxmlformats.org/wordprocessingml/2006/main">
        <w:t xml:space="preserve">1. ਪਰਮੇਸ਼ੁਰ ਦੀ ਬਹਾਲੀ ਉਮੀਦ ਅਤੇ ਵਾਅਦੇ ਨਾਲ ਭਰਪੂਰ ਹੈ।</w:t>
      </w:r>
    </w:p>
    <w:p/>
    <w:p>
      <w:r xmlns:w="http://schemas.openxmlformats.org/wordprocessingml/2006/main">
        <w:t xml:space="preserve">2. ਵਿਰਾਨ ਜ਼ਮੀਨਾਂ ਦੇ ਰੂਪਾਂਤਰਣ ਵਿਚ ਪਰਮੇਸ਼ੁਰ ਦੀ ਵਫ਼ਾਦਾਰੀ ਜ਼ਾਹਰ ਹੁੰਦੀ ਹੈ।</w:t>
      </w:r>
    </w:p>
    <w:p/>
    <w:p>
      <w:r xmlns:w="http://schemas.openxmlformats.org/wordprocessingml/2006/main">
        <w:t xml:space="preserve">1. ਯਸਾਯਾਹ 51: 3 - "ਯਹੋਵਾਹ ਸੀਯੋਨ ਨੂੰ ਦਿਲਾਸਾ ਦੇਵੇਗਾ; ਉਹ ਉਸ ਦੀਆਂ ਸਾਰੀਆਂ ਉਜਾੜ ਥਾਵਾਂ ਨੂੰ ਦਿਲਾਸਾ ਦੇਵੇਗਾ, ਅਤੇ ਉਹ ਉਸ ਦੇ ਉਜਾੜ ਨੂੰ ਅਦਨ ਵਰਗਾ, ਉਸ ਦੀ ਮਾਰੂਥਲ ਨੂੰ ਯਹੋਵਾਹ ਦੇ ਬਾਗ਼ ਵਰਗਾ ਬਣਾ ਦੇਵੇਗਾ; ਉਸ ਵਿੱਚ ਅਨੰਦ ਅਤੇ ਅਨੰਦ ਮਿਲੇਗਾ, ਥੈਂਕਸਗਿਵਿੰਗ ਅਤੇ ਗੀਤ ਦੀ ਆਵਾਜ਼।"</w:t>
      </w:r>
    </w:p>
    <w:p/>
    <w:p>
      <w:r xmlns:w="http://schemas.openxmlformats.org/wordprocessingml/2006/main">
        <w:t xml:space="preserve">2. ਜ਼ਬੂਰ 145:17 - "ਯਹੋਵਾਹ ਆਪਣੇ ਸਾਰੇ ਕੰਮਾਂ ਵਿੱਚ ਧਰਮੀ ਅਤੇ ਆਪਣੇ ਸਾਰੇ ਕੰਮਾਂ ਵਿੱਚ ਦਿਆਲੂ ਹੈ।"</w:t>
      </w:r>
    </w:p>
    <w:p/>
    <w:p>
      <w:r xmlns:w="http://schemas.openxmlformats.org/wordprocessingml/2006/main">
        <w:t xml:space="preserve">ਹਿਜ਼ਕੀਏਲ 36:36 ਤਦ ਉਹ ਕੌਮਾਂ ਜਿਹੜੀਆਂ ਤੁਹਾਡੇ ਆਲੇ-ਦੁਆਲੇ ਬਚੀਆਂ ਹੋਈਆਂ ਹਨ ਜਾਣ ਲੈਣਗੀਆਂ ਕਿ ਮੈਂ ਯਹੋਵਾਹ ਵਿਰਾਨ ਥਾਵਾਂ ਨੂੰ ਬਣਾਵਾਂਗਾ, ਅਤੇ ਜੋ ਵਿਰਾਨ ਸੀ ਬੀਜਾਂਗਾ, ਮੈਂ ਯਹੋਵਾਹ ਨੇ ਇਹ ਆਖਿਆ ਹੈ, ਅਤੇ ਮੈਂ ਇਹ ਕਰਾਂਗਾ।</w:t>
      </w:r>
    </w:p>
    <w:p/>
    <w:p>
      <w:r xmlns:w="http://schemas.openxmlformats.org/wordprocessingml/2006/main">
        <w:t xml:space="preserve">ਪਰਮੇਸ਼ੁਰ ਨੇ ਜੋ ਬਰਬਾਦ ਅਤੇ ਵਿਰਾਨ ਹੋ ਗਿਆ ਹੈ ਉਸ ਨੂੰ ਦੁਬਾਰਾ ਬਣਾਉਣ ਅਤੇ ਦੁਬਾਰਾ ਲਗਾਉਣ ਦਾ ਵਾਅਦਾ ਕੀਤਾ ਹੈ।</w:t>
      </w:r>
    </w:p>
    <w:p/>
    <w:p>
      <w:r xmlns:w="http://schemas.openxmlformats.org/wordprocessingml/2006/main">
        <w:t xml:space="preserve">1. ਬਹਾਲੀ ਦਾ ਪਰਮੇਸ਼ੁਰ ਦਾ ਵਾਅਦਾ</w:t>
      </w:r>
    </w:p>
    <w:p/>
    <w:p>
      <w:r xmlns:w="http://schemas.openxmlformats.org/wordprocessingml/2006/main">
        <w:t xml:space="preserve">2. ਨਵਿਆਉਣ ਦਾ ਪਰਮੇਸ਼ੁਰ ਦਾ ਵਾਅਦਾ</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ਜ਼ਬੂਰ 147:2-3 ਯਹੋਵਾਹ ਨੇ ਯਰੂਸ਼ਲਮ ਨੂੰ ਬਣਾਇਆ; ਉਹ ਇਸਰਾਏਲ ਦੇ ਬਾਹਰ ਕੱਢੇ ਲੋਕਾਂ ਨੂੰ ਇਕੱਠਾ ਕਰਦਾ ਹੈ। ਉਹ ਟੁੱਟੇ ਦਿਲ ਵਾਲੇ ਲੋਕਾਂ ਨੂੰ ਚੰਗਾ ਕਰਦਾ ਹੈ ਅਤੇ ਉਹਨਾਂ ਦੇ ਜ਼ਖਮਾਂ ਨੂੰ ਬੰਨ੍ਹਦਾ ਹੈ।</w:t>
      </w:r>
    </w:p>
    <w:p/>
    <w:p>
      <w:r xmlns:w="http://schemas.openxmlformats.org/wordprocessingml/2006/main">
        <w:t xml:space="preserve">ਹਿਜ਼ਕੀਏਲ 36:37 ਪ੍ਰਭੂ ਯਹੋਵਾਹ ਇਹ ਆਖਦਾ ਹੈ; ਮੈਂ ਅਜੇ ਵੀ ਇਸਰਾਏਲ ਦੇ ਘਰਾਣੇ ਦੁਆਰਾ ਇਸ ਬਾਰੇ ਪੁੱਛ-ਗਿੱਛ ਕਰਾਂਗਾ, ਮੈਂ ਉਨ੍ਹਾਂ ਲਈ ਇਹ ਕਰਨਾ ਚਾਹੁੰਦਾ ਹਾਂ। ਮੈਂ ਉਨ੍ਹਾਂ ਨੂੰ ਇੱਜੜ ਵਾਂਗ ਮਨੁੱਖਾਂ ਨਾਲ ਵਧਾਵਾਂਗਾ।</w:t>
      </w:r>
    </w:p>
    <w:p/>
    <w:p>
      <w:r xmlns:w="http://schemas.openxmlformats.org/wordprocessingml/2006/main">
        <w:t xml:space="preserve">ਪਰਮੇਸ਼ੁਰ ਨੇ ਇਸਰਾਏਲ ਦੇ ਘਰਾਣੇ ਵਿੱਚ ਇੱਜੜ ਵਾਂਗ ਲੋਕਾਂ ਦੀ ਗਿਣਤੀ ਵਧਾਉਣ ਦਾ ਵਾਅਦਾ ਕੀਤਾ।</w:t>
      </w:r>
    </w:p>
    <w:p/>
    <w:p>
      <w:r xmlns:w="http://schemas.openxmlformats.org/wordprocessingml/2006/main">
        <w:t xml:space="preserve">1. ਪਰਮੇਸ਼ੁਰ ਦੀ ਵਫ਼ਾਦਾਰੀ - ਇਜ਼ਰਾਈਲ ਦੇ ਇੱਜੜ ਨੂੰ ਵਧਾਉਣ ਦਾ ਪਰਮੇਸ਼ੁਰ ਦਾ ਵਾਅਦਾ ਉਸ ਦੇ ਲੋਕਾਂ ਪ੍ਰਤੀ ਉਸ ਦੀ ਵਫ਼ਾਦਾਰੀ ਦੀ ਯਾਦ ਦਿਵਾਉਂਦਾ ਹੈ।</w:t>
      </w:r>
    </w:p>
    <w:p/>
    <w:p>
      <w:r xmlns:w="http://schemas.openxmlformats.org/wordprocessingml/2006/main">
        <w:t xml:space="preserve">2. ਪਰਮੇਸ਼ੁਰ ਦਾ ਪ੍ਰਬੰਧ - ਇਸਰਾਏਲ ਦੇ ਇੱਜੜ ਨੂੰ ਵਧਾਉਣ ਦਾ ਪਰਮੇਸ਼ੁਰ ਦਾ ਵਾਅਦਾ ਉਸ ਦੇ ਲੋਕਾਂ ਲਈ ਉਸ ਦੇ ਪ੍ਰਬੰਧ ਦੀ ਯਾਦ ਦਿਵਾਉਂਦਾ ਹੈ।</w:t>
      </w:r>
    </w:p>
    <w:p/>
    <w:p>
      <w:r xmlns:w="http://schemas.openxmlformats.org/wordprocessingml/2006/main">
        <w:t xml:space="preserve">1. ਮੱਤੀ 6:25-26 - ਇਸ ਲਈ ਮੈਂ ਤੁਹਾਨੂੰ ਦੱਸਦਾ ਹਾਂ, ਆਪਣੇ ਜੀਵਨ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2. ਜ਼ਬੂਰ 23:1-3 - ਪ੍ਰਭੂ ਮੇਰਾ ਆਜੜੀ ਹੈ; ਮੈਂ ਨਹੀਂ ਚਾਹਾਂਗਾ। ਉਹ ਮੈਨੂੰ ਹਰੀਆਂ ਚਰਾਂਦਾਂ ਵਿੱਚ ਲੇਟਾਉਂਦਾ ਹੈ। ਉਹ ਮੈਨੂੰ ਸ਼ਾਂਤ ਪਾਣੀ ਦੇ ਕੋਲ ਲੈ ਜਾਂਦਾ ਹੈ। ਉਹ ਮੇਰੀ ਆਤਮਾ ਨੂੰ ਬਹਾਲ ਕਰਦਾ ਹੈ।</w:t>
      </w:r>
    </w:p>
    <w:p/>
    <w:p>
      <w:r xmlns:w="http://schemas.openxmlformats.org/wordprocessingml/2006/main">
        <w:t xml:space="preserve">ਹਿਜ਼ਕੀਏਲ 36:38 ਪਵਿੱਤਰ ਇੱਜੜ ਦੇ ਰੂਪ ਵਿੱਚ, ਯਰੂਸ਼ਲਮ ਦੇ ਇੱਜੜ ਦੇ ਰੂਪ ਵਿੱਚ ਉਸਦੇ ਪਵਿੱਤਰ ਤਿਉਹਾਰਾਂ ਵਿੱਚ; ਇਸ ਤਰ੍ਹਾਂ ਉਜਾੜ ਸ਼ਹਿਰ ਮਨੁੱਖਾਂ ਦੇ ਇੱਜੜਾਂ ਨਾਲ ਭਰ ਜਾਣਗੇ ਅਤੇ ਉਹ ਜਾਣ ਲੈਣਗੇ ਕਿ ਮੈਂ ਯਹੋਵਾਹ ਹਾਂ।</w:t>
      </w:r>
    </w:p>
    <w:p/>
    <w:p>
      <w:r xmlns:w="http://schemas.openxmlformats.org/wordprocessingml/2006/main">
        <w:t xml:space="preserve">ਪਰਮੇਸ਼ੁਰ ਦਾ ਵਾਅਦਾ ਹੈ ਕਿ ਬਰਬਾਦੀ ਵਾਲੇ ਸ਼ਹਿਰ ਲੋਕਾਂ ਨਾਲ ਭਰ ਜਾਣਗੇ ਅਤੇ ਉਹ ਜਾਣ ਲੈਣਗੇ ਕਿ ਉਹ ਯਹੋਵਾਹ ਹੈ।</w:t>
      </w:r>
    </w:p>
    <w:p/>
    <w:p>
      <w:r xmlns:w="http://schemas.openxmlformats.org/wordprocessingml/2006/main">
        <w:t xml:space="preserve">1. ਮੁਕਤੀ ਦਾ ਪਰਮੇਸ਼ੁਰ ਦਾ ਵਾਅਦਾ: ਹਿਜ਼ਕੀਏਲ 36:38 ਦਾ ਅਧਿਐਨ</w:t>
      </w:r>
    </w:p>
    <w:p/>
    <w:p>
      <w:r xmlns:w="http://schemas.openxmlformats.org/wordprocessingml/2006/main">
        <w:t xml:space="preserve">2. ਪਰਮੇਸ਼ੁਰ ਨੂੰ ਉਸਦੇ ਵਾਅਦਿਆਂ ਦੁਆਰਾ ਜਾਣਨਾ: ਹਿਜ਼ਕੀਏਲ 36:38 ਸਾਡੀ ਜ਼ਿੰਦਗੀ ਨੂੰ ਕਿਵੇਂ ਬਦਲ ਸਕਦਾ ਹੈ</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ਹਿਜ਼ਕੀਏਲ ਅਧਿਆਇ 37 ਵਿਚ ਸੁੱਕੀਆਂ ਹੱਡੀਆਂ ਦੀ ਘਾਟੀ ਦਾ ਦਰਸ਼ਣ ਹੈ, ਜੋ ਇਸਰਾਏਲ ਕੌਮ ਦੀ ਬਹਾਲੀ ਅਤੇ ਪੁਨਰ ਸੁਰਜੀਤੀ ਦਾ ਪ੍ਰਤੀਕ ਹੈ। ਅਧਿਆਇ ਬੇਜਾਨ ਲੋਕਾਂ ਨੂੰ ਜੀਵਨ ਦੇਣ ਲਈ ਪ੍ਰਮਾਤਮਾ ਦੀ ਸ਼ਕਤੀ ਅਤੇ ਇਜ਼ਰਾਈਲ ਦੇ ਵੰਡੇ ਹੋਏ ਰਾਜ ਨੂੰ ਦੁਬਾਰਾ ਜੋੜਨ ਦੇ ਉਸਦੇ ਵਾਅਦੇ 'ਤੇ ਜ਼ੋਰ ਦਿੰਦਾ ਹੈ।</w:t>
      </w:r>
    </w:p>
    <w:p/>
    <w:p>
      <w:r xmlns:w="http://schemas.openxmlformats.org/wordprocessingml/2006/main">
        <w:t xml:space="preserve">ਪਹਿਲਾ ਪੈਰਾ: ਅਧਿਆਇ ਹਿਜ਼ਕੀਏਲ ਨੂੰ ਪ੍ਰਭੂ ਦੀ ਆਤਮਾ ਦੁਆਰਾ ਸੁੱਕੀਆਂ ਹੱਡੀਆਂ ਨਾਲ ਭਰੀ ਘਾਟੀ ਵੱਲ ਲੈ ਜਾਣ ਨਾਲ ਸ਼ੁਰੂ ਹੁੰਦਾ ਹੈ। ਪਰਮੇਸ਼ੁਰ ਨੇ ਹਿਜ਼ਕੀਏਲ ਨੂੰ ਪੁੱਛਿਆ ਕਿ ਕੀ ਇਹ ਹੱਡੀਆਂ ਜਿਉਂਦੀਆਂ ਰਹਿ ਸਕਦੀਆਂ ਹਨ, ਅਤੇ ਹਿਜ਼ਕੀਏਲ ਨੇ ਜਵਾਬ ਦਿੱਤਾ ਕਿ ਸਿਰਫ਼ ਪਰਮੇਸ਼ੁਰ ਹੀ ਜਾਣਦਾ ਹੈ। ਪਰਮੇਸ਼ੁਰ ਫਿਰ ਹਿਜ਼ਕੀਏਲ ਨੂੰ ਹੱਡੀਆਂ ਦੀ ਭਵਿੱਖਬਾਣੀ ਕਰਨ ਦਾ ਹੁਕਮ ਦਿੰਦਾ ਹੈ, ਇਹ ਘੋਸ਼ਣਾ ਕਰਦੇ ਹੋਏ ਕਿ ਉਹ ਉਨ੍ਹਾਂ ਨੂੰ ਦੁਬਾਰਾ ਜੀਉਂਦਾ ਕਰੇਗਾ ਅਤੇ ਉਨ੍ਹਾਂ ਵਿੱਚ ਮਾਸ ਅਤੇ ਸਾਹ ਪਾਵੇਗਾ (ਹਿਜ਼ਕੀਏਲ 37: 1-10)।</w:t>
      </w:r>
    </w:p>
    <w:p/>
    <w:p>
      <w:r xmlns:w="http://schemas.openxmlformats.org/wordprocessingml/2006/main">
        <w:t xml:space="preserve">ਦੂਜਾ ਪੈਰਾ: ਭਵਿੱਖਬਾਣੀ ਪਰਮੇਸ਼ੁਰ ਦੇ ਵਾਅਦੇ ਦੀ ਪੂਰਤੀ ਦਾ ਵਰਣਨ ਕਰਦੀ ਹੈ। ਜਿਵੇਂ ਕਿ ਹਿਜ਼ਕੀਏਲ ਭਵਿੱਖਬਾਣੀ ਕਰਦਾ ਹੈ, ਹੱਡੀਆਂ ਇਕੱਠੀਆਂ ਹੁੰਦੀਆਂ ਹਨ, ਸਾਈਨਸ ਅਤੇ ਮਾਸ ਉਹਨਾਂ ਨੂੰ ਢੱਕ ਲੈਂਦਾ ਹੈ, ਅਤੇ ਸਾਹ ਉਹਨਾਂ ਵਿੱਚ ਦਾਖਲ ਹੁੰਦਾ ਹੈ, ਉਹਨਾਂ ਨੂੰ ਦੁਬਾਰਾ ਜੀਉਂਦਾ ਕਰਦਾ ਹੈ। ਦਰਸ਼ਣ ਇਜ਼ਰਾਈਲ ਕੌਮ ਦੇ ਪੁਨਰ-ਸੁਰਜੀਤੀ ਨੂੰ ਦਰਸਾਉਂਦਾ ਹੈ, ਜੋ ਉਸ ਦੇ ਲੋਕਾਂ ਵਿੱਚ ਮੁੜ ਬਹਾਲ ਕਰਨ ਅਤੇ ਜੀਵਨ ਦਾ ਸਾਹ ਲੈਣ ਦੀ ਪਰਮੇਸ਼ੁਰ ਦੀ ਸ਼ਕਤੀ ਦਾ ਪ੍ਰਤੀਕ ਹੈ (ਹਿਜ਼ਕੀਏਲ 37:11-14)।</w:t>
      </w:r>
    </w:p>
    <w:p/>
    <w:p>
      <w:r xmlns:w="http://schemas.openxmlformats.org/wordprocessingml/2006/main">
        <w:t xml:space="preserve">ਤੀਜਾ ਪੈਰਾ: ਅਧਿਆਇ ਦੋ ਸਟਿਕਸ ਦੀ ਭਵਿੱਖਬਾਣੀ ਨਾਲ ਜਾਰੀ ਹੈ, ਇਜ਼ਰਾਈਲ ਦੇ ਵੰਡੇ ਹੋਏ ਰਾਜ ਦੇ ਮੁੜ ਏਕੀਕਰਨ ਦਾ ਪ੍ਰਤੀਕ ਹੈ। ਪਰਮੇਸ਼ੁਰ ਨੇ ਹਿਜ਼ਕੀਏਲ ਨੂੰ ਦੋ ਸੋਟੀਆਂ ਲੈਣ ਲਈ ਕਿਹਾ, ਇੱਕ ਯਹੂਦਾਹ ਨੂੰ ਦਰਸਾਉਂਦੀ ਹੈ ਅਤੇ ਦੂਜੀ ਇਜ਼ਰਾਈਲ ਦੇ ਉੱਤਰੀ ਰਾਜ ਨੂੰ ਦਰਸਾਉਂਦੀ ਹੈ, ਅਤੇ ਉਹਨਾਂ ਨੂੰ ਇਕੱਠਾ ਕਰਨ ਲਈ। ਇਹ ਇੱਕ ਰਾਜੇ, ਡੇਵਿਡ (ਹਿਜ਼ਕੀਏਲ 37:15-28) ਦੇ ਅਧੀਨ ਸੰਯੁਕਤ ਰਾਜ ਦੀ ਬਹਾਲੀ ਨੂੰ ਦਰਸਾਉਂਦਾ ਹੈ।</w:t>
      </w:r>
    </w:p>
    <w:p/>
    <w:p>
      <w:r xmlns:w="http://schemas.openxmlformats.org/wordprocessingml/2006/main">
        <w:t xml:space="preserve">ਸਾਰੰਸ਼ ਵਿੱਚ,</w:t>
      </w:r>
    </w:p>
    <w:p>
      <w:r xmlns:w="http://schemas.openxmlformats.org/wordprocessingml/2006/main">
        <w:t xml:space="preserve">ਹਿਜ਼ਕੀਏਲ ਅਧਿਆਇ 37 ਪੇਸ਼ ਕਰਦਾ ਹੈ</w:t>
      </w:r>
    </w:p>
    <w:p>
      <w:r xmlns:w="http://schemas.openxmlformats.org/wordprocessingml/2006/main">
        <w:t xml:space="preserve">ਸੁੱਕੀਆਂ ਹੱਡੀਆਂ ਦੀ ਘਾਟੀ ਦਾ ਦਰਸ਼ਨ,</w:t>
      </w:r>
    </w:p>
    <w:p>
      <w:r xmlns:w="http://schemas.openxmlformats.org/wordprocessingml/2006/main">
        <w:t xml:space="preserve">ਬਹਾਲੀ ਅਤੇ ਪੁਨਰ ਸੁਰਜੀਤ ਦਾ ਪ੍ਰਤੀਕ</w:t>
      </w:r>
    </w:p>
    <w:p>
      <w:r xmlns:w="http://schemas.openxmlformats.org/wordprocessingml/2006/main">
        <w:t xml:space="preserve">ਇਸਰਾਏਲ ਦੀ ਕੌਮ ਦੇ, ਜ਼ੋਰ</w:t>
      </w:r>
    </w:p>
    <w:p>
      <w:r xmlns:w="http://schemas.openxmlformats.org/wordprocessingml/2006/main">
        <w:t xml:space="preserve">ਬੇਜਾਨ ਨੂੰ ਜੀਵਨ ਦੇਣ ਲਈ ਪਰਮਾਤਮਾ ਦੀ ਸ਼ਕਤੀ</w:t>
      </w:r>
    </w:p>
    <w:p>
      <w:r xmlns:w="http://schemas.openxmlformats.org/wordprocessingml/2006/main">
        <w:t xml:space="preserve">ਅਤੇ ਵੰਡੇ ਹੋਏ ਰਾਜ ਨੂੰ ਦੁਬਾਰਾ ਜੋੜਨ ਦਾ ਉਸਦਾ ਵਾਅਦਾ.</w:t>
      </w:r>
    </w:p>
    <w:p/>
    <w:p>
      <w:r xmlns:w="http://schemas.openxmlformats.org/wordprocessingml/2006/main">
        <w:t xml:space="preserve">ਸੁੱਕੀਆਂ ਹੱਡੀਆਂ ਦੀ ਘਾਟੀ ਦਾ ਦਰਸ਼ਨ ਅਤੇ ਉਨ੍ਹਾਂ ਨੂੰ ਭਵਿੱਖਬਾਣੀ ਕਰਨ ਲਈ ਰੱਬ ਦਾ ਹੁਕਮ।</w:t>
      </w:r>
    </w:p>
    <w:p>
      <w:r xmlns:w="http://schemas.openxmlformats.org/wordprocessingml/2006/main">
        <w:t xml:space="preserve">ਰੱਬ ਦੇ ਵਾਅਦੇ ਦੀ ਪੂਰਤੀ ਜਿਵੇਂ ਕਿ ਹੱਡੀਆਂ ਇਕੱਠੀਆਂ ਹੁੰਦੀਆਂ ਹਨ, ਮਾਸ ਅਤੇ ਸਾਹ ਪ੍ਰਾਪਤ ਕਰਦੇ ਹਨ.</w:t>
      </w:r>
    </w:p>
    <w:p>
      <w:r xmlns:w="http://schemas.openxmlformats.org/wordprocessingml/2006/main">
        <w:t xml:space="preserve">ਇਜ਼ਰਾਈਲ ਕੌਮ ਦੇ ਪੁਨਰ ਸੁਰਜੀਤ ਅਤੇ ਬਹਾਲ ਕਰਨ ਲਈ ਪਰਮੇਸ਼ੁਰ ਦੀ ਸ਼ਕਤੀ ਦੀ ਨੁਮਾਇੰਦਗੀ.</w:t>
      </w:r>
    </w:p>
    <w:p>
      <w:r xmlns:w="http://schemas.openxmlformats.org/wordprocessingml/2006/main">
        <w:t xml:space="preserve">ਵੰਡੇ ਹੋਏ ਰਾਜ ਦੇ ਮੁੜ ਏਕੀਕਰਨ ਦਾ ਪ੍ਰਤੀਕ ਦੋ ਸਟਿਕਸ ਦੀ ਭਵਿੱਖਬਾਣੀ.</w:t>
      </w:r>
    </w:p>
    <w:p>
      <w:r xmlns:w="http://schemas.openxmlformats.org/wordprocessingml/2006/main">
        <w:t xml:space="preserve">ਯੂਨਾਈਟਿਡ ਕਿੰਗਡਮ ਦੀ ਬਹਾਲੀ ਨੂੰ ਦਰਸਾਉਂਦੇ ਹੋਏ, ਦੋ ਸਟਿਕਸ ਵਿੱਚ ਸ਼ਾਮਲ ਹੋਣ ਦੀ ਹਦਾਇਤ.</w:t>
      </w:r>
    </w:p>
    <w:p>
      <w:r xmlns:w="http://schemas.openxmlformats.org/wordprocessingml/2006/main">
        <w:t xml:space="preserve">ਡੇਵਿਡ ਦੇ ਵੰਸ਼ਜ, ਡੇਵਿਡ ਦੇ ਸ਼ਾਸਨ ਅਧੀਨ ਭਵਿੱਖ ਦੇ ਰਾਜ ਦਾ ਵਾਅਦਾ।</w:t>
      </w:r>
    </w:p>
    <w:p/>
    <w:p>
      <w:r xmlns:w="http://schemas.openxmlformats.org/wordprocessingml/2006/main">
        <w:t xml:space="preserve">ਹਿਜ਼ਕੀਏਲ ਦੇ ਇਸ ਅਧਿਆਇ ਵਿਚ ਸੁੱਕੀਆਂ ਹੱਡੀਆਂ ਦੀ ਘਾਟੀ ਦਾ ਦਰਸ਼ਣ ਹੈ, ਜੋ ਇਸਰਾਏਲ ਕੌਮ ਦੀ ਬਹਾਲੀ ਅਤੇ ਪੁਨਰ ਸੁਰਜੀਤੀ ਦਾ ਪ੍ਰਤੀਕ ਹੈ। ਅਧਿਆਇ ਦੀ ਸ਼ੁਰੂਆਤ ਹਿਜ਼ਕੀਏਲ ਦੀ ਪ੍ਰਭੂ ਦੀ ਆਤਮਾ ਦੁਆਰਾ ਸੁੱਕੀਆਂ ਹੱਡੀਆਂ ਨਾਲ ਭਰੀ ਘਾਟੀ ਵੱਲ ਕੀਤੀ ਜਾ ਰਹੀ ਹੈ। ਪਰਮੇਸ਼ੁਰ ਨੇ ਹਿਜ਼ਕੀਏਲ ਨੂੰ ਪੁੱਛਿਆ ਕਿ ਕੀ ਇਹ ਹੱਡੀਆਂ ਜਿਉਂਦੀਆਂ ਰਹਿ ਸਕਦੀਆਂ ਹਨ, ਅਤੇ ਹਿਜ਼ਕੀਏਲ ਨੇ ਜਵਾਬ ਦੇਣ ਤੋਂ ਬਾਅਦ ਕਿ ਸਿਰਫ਼ ਪਰਮੇਸ਼ੁਰ ਹੀ ਜਾਣਦਾ ਹੈ, ਪਰਮੇਸ਼ੁਰ ਨੇ ਉਸਨੂੰ ਹੱਡੀਆਂ ਦੀ ਭਵਿੱਖਬਾਣੀ ਕਰਨ ਦਾ ਹੁਕਮ ਦਿੱਤਾ। ਜਿਵੇਂ ਕਿ ਹਿਜ਼ਕੀਏਲ ਭਵਿੱਖਬਾਣੀ ਕਰਦਾ ਹੈ, ਹੱਡੀਆਂ ਇਕੱਠੀਆਂ ਹੁੰਦੀਆਂ ਹਨ, ਸਾਈਨਸ ਅਤੇ ਮਾਸ ਉਹਨਾਂ ਨੂੰ ਢੱਕ ਲੈਂਦਾ ਹੈ, ਅਤੇ ਸਾਹ ਉਹਨਾਂ ਵਿੱਚ ਦਾਖਲ ਹੁੰਦਾ ਹੈ, ਉਹਨਾਂ ਨੂੰ ਦੁਬਾਰਾ ਜੀਉਂਦਾ ਕਰਦਾ ਹੈ। ਦਰਸ਼ਣ ਇਜ਼ਰਾਈਲ ਕੌਮ ਦੇ ਪੁਨਰ-ਸੁਰਜੀਤੀ ਨੂੰ ਦਰਸਾਉਂਦਾ ਹੈ ਅਤੇ ਆਪਣੇ ਲੋਕਾਂ ਵਿੱਚ ਜੀਵਨ ਬਹਾਲ ਕਰਨ ਅਤੇ ਸਾਹ ਲੈਣ ਲਈ ਪਰਮੇਸ਼ੁਰ ਦੀ ਸ਼ਕਤੀ ਦਾ ਪ੍ਰਤੀਕ ਹੈ। ਅਧਿਆਇ ਦੋ ਸੋਟੀਆਂ ਦੀ ਭਵਿੱਖਬਾਣੀ ਨਾਲ ਜਾਰੀ ਹੈ, ਜਿੱਥੇ ਪਰਮੇਸ਼ੁਰ ਨੇ ਹਿਜ਼ਕੀਏਲ ਨੂੰ ਯਹੂਦਾਹ ਅਤੇ ਇਜ਼ਰਾਈਲ ਦੇ ਉੱਤਰੀ ਰਾਜ ਨੂੰ ਦਰਸਾਉਂਦੀਆਂ ਦੋ ਸੋਟੀਆਂ ਲੈਣ ਅਤੇ ਉਹਨਾਂ ਨੂੰ ਇਕੱਠੇ ਕਰਨ ਲਈ ਕਿਹਾ। ਇਹ ਇੱਕ ਰਾਜੇ, ਡੇਵਿਡ ਦੇ ਅਧੀਨ ਵੰਡੇ ਹੋਏ ਰਾਜ ਦੇ ਮੁੜ ਏਕੀਕਰਨ ਦਾ ਪ੍ਰਤੀਕ ਹੈ। ਅਧਿਆਇ ਦਾਊਦ ਦੇ ਵੰਸ਼ ਵਿੱਚੋਂ ਦਾਊਦ ਦੇ ਸ਼ਾਸਨ ਅਧੀਨ ਭਵਿੱਖ ਦੇ ਰਾਜ ਦੇ ਵਾਅਦੇ ਨਾਲ ਸਮਾਪਤ ਹੁੰਦਾ ਹੈ। ਅਧਿਆਇ ਬੇਜਾਨ ਲੋਕਾਂ ਨੂੰ ਜੀਵਨ ਦੇਣ, ਇਜ਼ਰਾਈਲ ਦੀ ਬਹਾਲੀ, ਅਤੇ ਵੰਡੇ ਹੋਏ ਰਾਜ ਦੇ ਮੁੜ ਏਕੀਕਰਨ ਲਈ ਪਰਮੇਸ਼ੁਰ ਦੀ ਸ਼ਕਤੀ 'ਤੇ ਜ਼ੋਰ ਦਿੰਦਾ ਹੈ।</w:t>
      </w:r>
    </w:p>
    <w:p/>
    <w:p>
      <w:r xmlns:w="http://schemas.openxmlformats.org/wordprocessingml/2006/main">
        <w:t xml:space="preserve">ਹਿਜ਼ਕੀਏਲ 37:1 ਯਹੋਵਾਹ ਦਾ ਹੱਥ ਮੇਰੇ ਉੱਤੇ ਸੀ, ਅਤੇ ਯਹੋਵਾਹ ਦੇ ਆਤਮਾ ਵਿੱਚ ਮੈਨੂੰ ਬਾਹਰ ਲੈ ਗਿਆ, ਅਤੇ ਮੈਨੂੰ ਉਸ ਘਾਟੀ ਵਿੱਚ ਜੋ ਹੱਡੀਆਂ ਨਾਲ ਭਰੀ ਹੋਈ ਸੀ, ਹੇਠਾਂ ਬਿਠਾ ਦਿੱਤਾ।</w:t>
      </w:r>
    </w:p>
    <w:p/>
    <w:p>
      <w:r xmlns:w="http://schemas.openxmlformats.org/wordprocessingml/2006/main">
        <w:t xml:space="preserve">ਯਹੋਵਾਹ ਹਿਜ਼ਕੀਏਲ ਨੂੰ ਹੱਡੀਆਂ ਨਾਲ ਭਰੀ ਘਾਟੀ ਵਿੱਚ ਲੈ ਗਿਆ।</w:t>
      </w:r>
    </w:p>
    <w:p/>
    <w:p>
      <w:r xmlns:w="http://schemas.openxmlformats.org/wordprocessingml/2006/main">
        <w:t xml:space="preserve">1: ਹਿਜ਼ਕੀਏਲ ਦਾ ਦਰਸ਼ਣ ਇਕ ਸ਼ਕਤੀਸ਼ਾਲੀ ਯਾਦ ਦਿਵਾਉਂਦਾ ਹੈ ਕਿ ਪਰਮੇਸ਼ੁਰ ਸਭ ਤੋਂ ਗੰਭੀਰ ਹਾਲਾਤਾਂ ਵਿਚ ਵੀ ਉਮੀਦ ਅਤੇ ਜੀਵਨ ਲਿਆ ਸਕਦਾ ਹੈ।</w:t>
      </w:r>
    </w:p>
    <w:p/>
    <w:p>
      <w:r xmlns:w="http://schemas.openxmlformats.org/wordprocessingml/2006/main">
        <w:t xml:space="preserve">2: ਹਿਜ਼ਕੀਏਲ ਦੇ ਦਰਸ਼ਣ ਵਿਚ, ਅਸੀਂ ਸਿੱਖਦੇ ਹਾਂ ਕਿ ਪਰਮੇਸ਼ੁਰ ਉਨ੍ਹਾਂ ਨੂੰ ਦੂਜਾ ਮੌਕਾ ਦੇ ਸਕਦਾ ਹੈ ਜੋ ਭੁੱਲ ਗਏ ਹਨ ਜਾਂ ਪਿੱਛੇ ਰਹਿ ਗਏ ਹਨ।</w:t>
      </w:r>
    </w:p>
    <w:p/>
    <w:p>
      <w:r xmlns:w="http://schemas.openxmlformats.org/wordprocessingml/2006/main">
        <w:t xml:space="preserve">1: ਯਸਾਯਾਹ 43:19 - ਵੇਖੋ, ਮੈਂ ਇੱਕ ਨਵਾਂ ਕੰਮ ਕਰ ਰਿਹਾ ਹਾਂ! ਹੁਣ ਇਹ ਉੱਗਦਾ ਹੈ; ਕੀ ਤੁਸੀਂ ਇਸ ਨੂੰ ਨਹੀਂ ਸਮਝਦੇ? ਮੈਂ ਉਜਾੜ ਵਿੱਚ ਇੱਕ ਰਾਹ ਬਣਾ ਰਿਹਾ ਹਾਂ ਅਤੇ ਉਜਾੜ ਵਿੱਚ ਨਦੀਆਂ ਬਣਾ ਰਿਹਾ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ਹਿਜ਼ਕੀਏਲ 37:2 ਅਤੇ ਮੈਨੂੰ ਉਨ੍ਹਾਂ ਦੇ ਆਲੇ-ਦੁਆਲੇ ਦੀ ਲੰਘਾਇਆ, ਅਤੇ, ਵੇਖੋ, ਖੁੱਲ੍ਹੀ ਵਾਦੀ ਵਿੱਚ ਬਹੁਤ ਸਾਰੇ ਸਨ; ਅਤੇ, ਵੇਖੋ, ਉਹ ਬਹੁਤ ਸੁੱਕੇ ਸਨ।</w:t>
      </w:r>
    </w:p>
    <w:p/>
    <w:p>
      <w:r xmlns:w="http://schemas.openxmlformats.org/wordprocessingml/2006/main">
        <w:t xml:space="preserve">ਘਾਟੀ ਬਹੁਤ ਸਾਰੀਆਂ ਸੁੱਕੀਆਂ ਹੱਡੀਆਂ ਨਾਲ ਭਰੀ ਹੋਈ ਸੀ।</w:t>
      </w:r>
    </w:p>
    <w:p/>
    <w:p>
      <w:r xmlns:w="http://schemas.openxmlformats.org/wordprocessingml/2006/main">
        <w:t xml:space="preserve">1. ਨਿਰਾਸ਼ਾ ਦੇ ਸਮੇਂ ਵਿੱਚ ਉਮੀਦ ਨੂੰ ਮੁੜ ਜਗਾਉਣਾ</w:t>
      </w:r>
    </w:p>
    <w:p/>
    <w:p>
      <w:r xmlns:w="http://schemas.openxmlformats.org/wordprocessingml/2006/main">
        <w:t xml:space="preserve">2. ਮੌਤ ਵਿੱਚ ਜੀਵਨ ਲੱਭਣਾ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8:11 - ਜੇ ਉਸ ਦਾ ਆਤਮਾ ਜਿਸਨੇ ਯਿਸੂ ਨੂੰ ਮੁਰਦਿਆਂ ਵਿੱਚੋਂ ਜਿਵਾਲਿਆ, ਤੁਹਾਡੇ ਵਿੱਚ ਵੱਸਦਾ ਹੈ, ਤਾਂ ਉਹ ਜਿਸਨੇ ਮਸੀਹ ਯਿਸੂ ਨੂੰ ਮੁਰਦਿਆਂ ਵਿੱਚੋਂ ਜਿਵਾਲਿਆ, ਉਹ ਤੁਹਾਡੇ ਵਿੱਚ ਵੱਸਣ ਵਾਲੇ ਆਤਮਾ ਦੁਆਰਾ ਤੁਹਾਡੇ ਮਰਨਹਾਰ ਸਰੀਰਾਂ ਨੂੰ ਵੀ ਜੀਵਨ ਦੇਵੇਗਾ।</w:t>
      </w:r>
    </w:p>
    <w:p/>
    <w:p>
      <w:r xmlns:w="http://schemas.openxmlformats.org/wordprocessingml/2006/main">
        <w:t xml:space="preserve">ਹਿਜ਼ਕੀਏਲ 37:3 ਅਤੇ ਉਸ ਨੇ ਮੈਨੂੰ ਆਖਿਆ, ਹੇ ਮਨੁੱਖ ਦੇ ਪੁੱਤਰ, ਕੀ ਇਹ ਹੱਡੀਆਂ ਜਿਉਂਦੀਆਂ ਹਨ? ਅਤੇ ਮੈਂ ਉੱਤਰ ਦਿੱਤਾ, ਹੇ ਪ੍ਰਭੂ ਯਹੋਵਾਹ, ਤੂੰ ਜਾਣਦਾ ਹੈਂ।</w:t>
      </w:r>
    </w:p>
    <w:p/>
    <w:p>
      <w:r xmlns:w="http://schemas.openxmlformats.org/wordprocessingml/2006/main">
        <w:t xml:space="preserve">ਯਹੋਵਾਹ ਪਰਮੇਸ਼ੁਰ ਨੇ ਹਿਜ਼ਕੀਏਲ ਨੂੰ ਪੁੱਛਿਆ ਕਿ ਕੀ ਉਸ ਨੇ ਜੋ ਹੱਡੀਆਂ ਦੇਖੀਆਂ ਹਨ ਉਹ ਦੁਬਾਰਾ ਜੀਉਂਦੀਆਂ ਹਨ, ਅਤੇ ਹਿਜ਼ਕੀਏਲ ਨੇ ਜਵਾਬ ਦਿੱਤਾ ਕਿ ਸਿਰਫ਼ ਪਰਮੇਸ਼ੁਰ ਹੀ ਜਾਣਦਾ ਹੈ।</w:t>
      </w:r>
    </w:p>
    <w:p/>
    <w:p>
      <w:r xmlns:w="http://schemas.openxmlformats.org/wordprocessingml/2006/main">
        <w:t xml:space="preserve">1. ਰੱਬ ਹੀ ਉਹ ਹੈ ਜੋ ਸੱਚਮੁੱਚ ਭਵਿੱਖ ਬਾਰੇ ਜਾਣਦਾ ਹੈ ਅਤੇ ਕੀ ਸੰਭਵ ਹੈ।</w:t>
      </w:r>
    </w:p>
    <w:p/>
    <w:p>
      <w:r xmlns:w="http://schemas.openxmlformats.org/wordprocessingml/2006/main">
        <w:t xml:space="preserve">2. ਸਾਨੂੰ ਪਰਮੇਸ਼ੁਰ ਦੇ ਗਿਆਨ ਅਤੇ ਵਫ਼ਾਦਾਰੀ ਵਿੱਚ ਭਰੋਸਾ ਰੱਖਣਾ ਚਾਹੀਦਾ ਹੈ।</w:t>
      </w:r>
    </w:p>
    <w:p/>
    <w:p>
      <w:r xmlns:w="http://schemas.openxmlformats.org/wordprocessingml/2006/main">
        <w:t xml:space="preserve">1. ਜ਼ਬੂਰ 33:4, "ਕਿਉਂਕਿ ਪ੍ਰਭੂ ਦਾ ਬਚਨ ਸਹੀ ਅਤੇ ਸੱਚਾ ਹੈ; ਉਹ ਹਰ ਕੰਮ ਵਿੱਚ ਵਫ਼ਾਦਾਰ ਹੈ।"</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ਹਿਜ਼ਕੀਏਲ 37:4 ਫੇਰ ਉਸ ਨੇ ਮੈਨੂੰ ਆਖਿਆ, ਏਹਨਾਂ ਹੱਡੀਆਂ ਉੱਤੇ ਅਗੰਮ ਵਾਕ ਕਰ ਅਤੇ ਉਹਨਾਂ ਨੂੰ ਆਖ, ਹੇ ਸੁੱਕੀਆਂ ਹੱਡੀਆਂ, ਯਹੋਵਾਹ ਦਾ ਬਚਨ ਸੁਣੋ।</w:t>
      </w:r>
    </w:p>
    <w:p/>
    <w:p>
      <w:r xmlns:w="http://schemas.openxmlformats.org/wordprocessingml/2006/main">
        <w:t xml:space="preserve">ਯਹੋਵਾਹ ਨੇ ਹਿਜ਼ਕੀਏਲ ਨੂੰ ਸੁੱਕੀਆਂ ਹੱਡੀਆਂ ਨੂੰ ਭਵਿੱਖਬਾਣੀ ਕਰਨ ਦਾ ਹੁਕਮ ਦਿੱਤਾ, ਤਾਂ ਜੋ ਉਹ ਯਹੋਵਾਹ ਦਾ ਬਚਨ ਸੁਣ ਸਕਣ।</w:t>
      </w:r>
    </w:p>
    <w:p/>
    <w:p>
      <w:r xmlns:w="http://schemas.openxmlformats.org/wordprocessingml/2006/main">
        <w:t xml:space="preserve">1: ਜੀਵਨ ਲਈ ਪ੍ਰਭੂ ਦੀ ਕਾਲ - ਭਾਵੇਂ ਸਾਰੀ ਉਮੀਦ ਖਤਮ ਹੋ ਜਾਂਦੀ ਹੈ, ਪ੍ਰਭੂ ਸਾਡੇ ਵਿੱਚ ਜੀਵਨ ਦਾ ਸਾਹ ਦੇ ਸਕਦਾ ਹੈ ਅਤੇ ਸਾਨੂੰ ਉਸਦੀ ਸੇਵਾ ਕਰਨ ਲਈ ਬੁਲਾ ਸਕਦਾ ਹੈ।</w:t>
      </w:r>
    </w:p>
    <w:p/>
    <w:p>
      <w:r xmlns:w="http://schemas.openxmlformats.org/wordprocessingml/2006/main">
        <w:t xml:space="preserve">2: ਸ਼ਬਦ ਦੀ ਸ਼ਕਤੀ - ਪ੍ਰਭੂ ਬੋਲਦਾ ਹੈ ਅਤੇ ਸੁੱਕੀਆਂ ਹੱਡੀਆਂ ਵਿੱਚ ਜੀਵਨ ਲਿਆਉਂਦਾ ਹੈ, ਉਸੇ ਤਰ੍ਹਾਂ ਉਸਦਾ ਸ਼ਬਦ ਅੱਜ ਵੀ ਸਾਡੇ ਲਈ ਜੀਵਨ ਲਿਆ ਸਕਦਾ ਹੈ।</w:t>
      </w:r>
    </w:p>
    <w:p/>
    <w:p>
      <w:r xmlns:w="http://schemas.openxmlformats.org/wordprocessingml/2006/main">
        <w:t xml:space="preserve">1: ਰਸੂਲਾਂ ਦੇ ਕਰਤੱਬ 17:24-25 - ਪਰਮੇਸ਼ੁਰ, ਜਿਸ ਨੇ ਸੰਸਾਰ ਅਤੇ ਇਸ ਵਿੱਚ ਸਭ ਕੁਝ ਬਣਾਇਆ, ਕਿਉਂਕਿ ਉਹ ਅਕਾਸ਼ ਅਤੇ ਧਰਤੀ ਦਾ ਪ੍ਰਭੂ ਹੈ, ਹੱਥਾਂ ਨਾਲ ਬਣੇ ਮੰਦਰਾਂ ਵਿੱਚ ਨਹੀਂ ਰਹਿੰਦਾ। ਨਾ ਹੀ ਉਸ ਨੂੰ ਮਨੁੱਖਾਂ ਦੇ ਹੱਥਾਂ ਨਾਲ ਪੂਜਿਆ ਜਾਂਦਾ ਹੈ, ਜਿਵੇਂ ਕਿ ਉਸ ਨੂੰ ਕਿਸੇ ਚੀਜ਼ ਦੀ ਲੋੜ ਹੈ, ਕਿਉਂਕਿ ਉਹ ਸਾਰੀ ਜ਼ਿੰਦਗੀ, ਸਾਹ ਅਤੇ ਸਭ ਕੁਝ ਦਿੰਦਾ ਹੈ।</w:t>
      </w:r>
    </w:p>
    <w:p/>
    <w:p>
      <w:r xmlns:w="http://schemas.openxmlformats.org/wordprocessingml/2006/main">
        <w:t xml:space="preserve">2: ਯਸਾਯਾਹ 40:29 - ਉਹ ਕਮਜ਼ੋਰਾਂ ਨੂੰ ਸ਼ਕਤੀ ਦਿੰਦਾ ਹੈ, ਅਤੇ ਜਿਨ੍ਹਾਂ ਕੋਲ ਤਾਕਤ ਨਹੀਂ ਹੈ, ਉਹ ਤਾਕਤ ਵਧਾਉਂਦਾ ਹੈ।</w:t>
      </w:r>
    </w:p>
    <w:p/>
    <w:p>
      <w:r xmlns:w="http://schemas.openxmlformats.org/wordprocessingml/2006/main">
        <w:t xml:space="preserve">ਹਿਜ਼ਕੀਏਲ 37:5 ਪ੍ਰਭੂ ਯਹੋਵਾਹ ਇਨ੍ਹਾਂ ਹੱਡੀਆਂ ਨੂੰ ਇਹ ਆਖਦਾ ਹੈ। ਵੇਖੋ, ਮੈਂ ਤੁਹਾਡੇ ਵਿੱਚ ਸਾਹ ਦਾ ਪ੍ਰਵੇਸ਼ ਕਰਾਂਗਾ, ਅਤੇ ਤੁਸੀਂ ਜੀਵੋਗੇ।</w:t>
      </w:r>
    </w:p>
    <w:p/>
    <w:p>
      <w:r xmlns:w="http://schemas.openxmlformats.org/wordprocessingml/2006/main">
        <w:t xml:space="preserve">ਪ੍ਰਭੂ ਪਰਮੇਸ਼ੁਰ ਨੇ ਸੁੱਕੀਆਂ ਹੱਡੀਆਂ ਦੇ ਹਿਜ਼ਕੀਏਲ ਦੇ ਦਰਸ਼ਨ ਨਾਲ ਗੱਲ ਕੀਤੀ, ਉਨ੍ਹਾਂ ਨੂੰ ਜੀਵਨ ਦੇਣ ਦਾ ਵਾਅਦਾ ਕੀਤਾ।</w:t>
      </w:r>
    </w:p>
    <w:p/>
    <w:p>
      <w:r xmlns:w="http://schemas.openxmlformats.org/wordprocessingml/2006/main">
        <w:t xml:space="preserve">1. ਪੁਨਰ-ਉਥਾਨ ਦੀ ਸ਼ਕਤੀ: ਪ੍ਰਭੂ ਕਿਵੇਂ ਜੀਵਨ ਅਤੇ ਨਵੀਨੀਕਰਨ ਦੀ ਪੇਸ਼ਕਸ਼ ਕਰਦਾ ਹੈ</w:t>
      </w:r>
    </w:p>
    <w:p/>
    <w:p>
      <w:r xmlns:w="http://schemas.openxmlformats.org/wordprocessingml/2006/main">
        <w:t xml:space="preserve">2. ਪਰਮੇਸ਼ੁਰ ਦੇ ਵਾਅਦੇ: ਕਿਵੇਂ ਪਰਮੇਸ਼ੁਰ ਜੀਵਨ ਅਤੇ ਉਮੀਦ ਲਿਆਉਣ ਲਈ ਆਪਣੇ ਵਾਅਦੇ ਪੂਰੇ ਕਰਦਾ ਹੈ</w:t>
      </w:r>
    </w:p>
    <w:p/>
    <w:p>
      <w:r xmlns:w="http://schemas.openxmlformats.org/wordprocessingml/2006/main">
        <w:t xml:space="preserve">1. ਰੋਮੀਆਂ 8:11 - ਅਤੇ ਜੇਕਰ ਉਸ ਦਾ ਆਤਮਾ ਜਿਸਨੇ ਯਿਸੂ ਨੂੰ ਮੁਰਦਿਆਂ ਵਿੱਚੋਂ ਜਿਵਾਲਿਆ ਹੈ ਤੁਹਾਡੇ ਵਿੱਚ ਵਸਦਾ ਹੈ, ਤਾਂ ਉਹ ਜਿਸਨੇ ਮਸੀਹ ਨੂੰ ਮੁਰਦਿਆਂ ਵਿੱਚੋਂ ਜਿਵਾਲਿਆ ਉਹ ਤੁਹਾਡੇ ਪ੍ਰਾਣੀ ਸਰੀਰਾਂ ਨੂੰ ਵੀ ਆਪਣੇ ਆਤਮਾ ਦੇ ਕਾਰਨ ਜੋ ਤੁਹਾਡੇ ਵਿੱਚ ਰਹਿੰਦਾ ਹੈ ਜੀਵਨ ਦੇਵੇਗਾ।</w:t>
      </w:r>
    </w:p>
    <w:p/>
    <w:p>
      <w:r xmlns:w="http://schemas.openxmlformats.org/wordprocessingml/2006/main">
        <w:t xml:space="preserve">2. ਯੂਹੰਨਾ 11:25 - ਯਿਸੂ ਨੇ ਉਸਨੂੰ ਕਿਹਾ, ਮੈਂ ਪੁਨਰ ਉਥਾਨ ਅਤੇ ਜੀਵਨ ਹਾਂ. ਜਿਹੜਾ ਮੇਰੇ ਵਿੱਚ ਵਿਸ਼ਵਾਸ ਕਰਦਾ ਹੈ ਉਹ ਜਿਉਂਦਾ ਰਹੇਗਾ, ਭਾਵੇਂ ਉਹ ਮਰ ਜਾਵੇ।</w:t>
      </w:r>
    </w:p>
    <w:p/>
    <w:p>
      <w:r xmlns:w="http://schemas.openxmlformats.org/wordprocessingml/2006/main">
        <w:t xml:space="preserve">ਹਿਜ਼ਕੀਏਲ 37:6 ਅਤੇ ਮੈਂ ਤੁਹਾਡੇ ਉੱਤੇ ਛਾਲੇ ਪਾਵਾਂਗਾ, ਅਤੇ ਤੁਹਾਡੇ ਉੱਤੇ ਮਾਸ ਲਿਆਵਾਂਗਾ, ਅਤੇ ਤੁਹਾਨੂੰ ਚਮੜੀ ਨਾਲ ਢੱਕਾਂਗਾ, ਅਤੇ ਤੁਹਾਡੇ ਵਿੱਚ ਸਾਹ ਪਾਵਾਂਗਾ, ਅਤੇ ਤੁਸੀਂ ਜੀਵੋਗੇ। ਅਤੇ ਤੁਸੀਂ ਜਾਣ ਜਾਵੋਂਗੇ ਕਿ ਮੈਂ ਯਹੋਵਾਹ ਹਾਂ।</w:t>
      </w:r>
    </w:p>
    <w:p/>
    <w:p>
      <w:r xmlns:w="http://schemas.openxmlformats.org/wordprocessingml/2006/main">
        <w:t xml:space="preserve">ਪਰਮੇਸ਼ੁਰ ਨੇ ਇਸਰਾਏਲੀਆਂ ਦੀਆਂ ਸੁੱਕੀਆਂ ਹੱਡੀਆਂ ਨੂੰ ਮੁੜ ਸੁਰਜੀਤ ਕਰਨ ਅਤੇ ਉਨ੍ਹਾਂ ਨੂੰ ਦੁਬਾਰਾ ਜੀਉਂਦਾ ਕਰਨ ਦਾ ਵਾਅਦਾ ਕੀਤਾ।</w:t>
      </w:r>
    </w:p>
    <w:p/>
    <w:p>
      <w:r xmlns:w="http://schemas.openxmlformats.org/wordprocessingml/2006/main">
        <w:t xml:space="preserve">1. ਪਰਮੇਸ਼ੁਰ ਸਾਡੀ ਤਾਕਤ ਅਤੇ ਉਮੀਦ ਦਾ ਸਰੋਤ ਹੈ - ਹਿਜ਼ਕੀਏਲ 37:6</w:t>
      </w:r>
    </w:p>
    <w:p/>
    <w:p>
      <w:r xmlns:w="http://schemas.openxmlformats.org/wordprocessingml/2006/main">
        <w:t xml:space="preserve">2. ਅਸੀਂ ਪਰਮੇਸ਼ੁਰ ਦੇ ਵਾਅਦਿਆਂ ਉੱਤੇ ਭਰੋਸਾ ਰੱਖ ਸਕਦੇ ਹਾਂ - ਹਿਜ਼ਕੀਏਲ 37:6</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4:17 -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ਹਿਜ਼ਕੀਏਲ 37:7 ਸੋ ਮੈਂ ਜਿਵੇਂ ਮੈਨੂੰ ਹੁਕਮ ਦਿੱਤਾ ਗਿਆ ਸੀ, ਅਗੰਮ ਵਾਕ ਕੀਤਾ, ਅਤੇ ਜਿਵੇਂ ਮੈਂ ਅਗੰਮ ਵਾਕ ਕੀਤਾ, ਇੱਕ ਰੌਲਾ ਪਿਆ ਅਤੇ ਵੇਖੋ, ਇੱਕ ਕੰਬਣ ਲੱਗੀ, ਅਤੇ ਹੱਡੀਆਂ ਇੱਕਠੀਆਂ ਹੋ ਗਈਆਂ, ਉਹ ਦੀ ਹੱਡੀ ਵਿੱਚ ਹੱਡੀ।</w:t>
      </w:r>
    </w:p>
    <w:p/>
    <w:p>
      <w:r xmlns:w="http://schemas.openxmlformats.org/wordprocessingml/2006/main">
        <w:t xml:space="preserve">ਪਰਮੇਸ਼ੁਰ ਨੇ ਹਿਜ਼ਕੀਏਲ ਨੂੰ ਭਵਿੱਖਬਾਣੀ ਕਰਨ ਦਾ ਹੁਕਮ ਦਿੱਤਾ, ਅਤੇ ਜਦੋਂ ਉਸਨੇ ਅਜਿਹਾ ਕੀਤਾ, ਤਾਂ ਇੱਕ ਰੌਲਾ ਸੁਣਿਆ ਗਿਆ ਅਤੇ ਹੱਡੀਆਂ ਇਕੱਠੀਆਂ ਹੋਣ ਲੱਗੀਆਂ।</w:t>
      </w:r>
    </w:p>
    <w:p/>
    <w:p>
      <w:r xmlns:w="http://schemas.openxmlformats.org/wordprocessingml/2006/main">
        <w:t xml:space="preserve">1. ਪਰਮੇਸ਼ੁਰ ਦਾ ਬਚਨ ਸ਼ਕਤੀਸ਼ਾਲੀ ਹੈ ਅਤੇ ਸਾਡੇ ਹੁਕਮਾਂ ਦੀ ਪਾਲਣਾ ਕਰਦਾ ਹੈ</w:t>
      </w:r>
    </w:p>
    <w:p/>
    <w:p>
      <w:r xmlns:w="http://schemas.openxmlformats.org/wordprocessingml/2006/main">
        <w:t xml:space="preserve">2. ਜਦੋਂ ਅਸੀਂ ਪਰਮੇਸ਼ੁਰ ਦੇ ਨਿਰਦੇਸ਼ਾਂ ਦੀ ਪਾਲਣਾ ਕਰਦੇ ਹਾਂ, ਤਾਂ ਚਮਤਕਾਰ ਹੋ ਸਕਦੇ ਹਨ</w:t>
      </w:r>
    </w:p>
    <w:p/>
    <w:p>
      <w:r xmlns:w="http://schemas.openxmlformats.org/wordprocessingml/2006/main">
        <w:t xml:space="preserve">1. ਜ਼ਬੂਰਾਂ ਦੀ ਪੋਥੀ 33:6 ਯਹੋਵਾਹ ਦੇ ਬਚਨ ਦੁਆਰਾ ਅਕਾਸ਼ ਸਾਜੇ ਗਏ, ਅਤੇ ਉਨ੍ਹਾਂ ਦੀ ਸਾਰੀ ਮੇਜ਼ਬਾਨ ਉਸਦੇ ਮੂੰਹ ਦੇ ਸਾਹ ਦੁਆਰਾ।</w:t>
      </w:r>
    </w:p>
    <w:p/>
    <w:p>
      <w:r xmlns:w="http://schemas.openxmlformats.org/wordprocessingml/2006/main">
        <w:t xml:space="preserve">2. ਇਬਰਾਨੀਆਂ 11:3 ਵਿਸ਼ਵਾਸ ਦੁਆਰਾ ਅਸੀਂ ਸਮਝਦੇ ਹਾਂ ਕਿ ਸੰਸਾਰ ਪਰਮੇਸ਼ੁਰ ਦੇ ਬਚਨ ਦੁਆਰਾ ਬਣਾਏ ਗਏ ਸਨ, ਇਸਲਈ ਜੋ ਚੀਜ਼ਾਂ ਦਿਖਾਈ ਦਿੰਦੀਆਂ ਹਨ, ਉਨ੍ਹਾਂ ਚੀਜ਼ਾਂ ਤੋਂ ਨਹੀਂ ਬਣੀਆਂ ਜੋ ਦਿਖਾਈ ਦਿੰਦੀਆਂ ਹਨ।</w:t>
      </w:r>
    </w:p>
    <w:p/>
    <w:p>
      <w:r xmlns:w="http://schemas.openxmlformats.org/wordprocessingml/2006/main">
        <w:t xml:space="preserve">ਹਿਜ਼ਕੀਏਲ 37:8 ਅਤੇ ਜਦ ਮੈਂ ਵੇਖਿਆ, ਤਾਂ ਵੇਖੋ, ਉਨ੍ਹਾਂ ਦੇ ਉੱਤੇ ਨਾੜ ਅਤੇ ਮਾਸ ਚੜ੍ਹ ਆਏ ਅਤੇ ਚਮੜੀ ਨੇ ਉਨ੍ਹਾਂ ਨੂੰ ਢੱਕ ਲਿਆ, ਪਰ ਉਨ੍ਹਾਂ ਵਿੱਚ ਸਾਹ ਨਹੀਂ ਸੀ।</w:t>
      </w:r>
    </w:p>
    <w:p/>
    <w:p>
      <w:r xmlns:w="http://schemas.openxmlformats.org/wordprocessingml/2006/main">
        <w:t xml:space="preserve">ਪ੍ਰਭੂ ਨੇ ਹਿਜ਼ਕੀਏਲ ਨੂੰ ਸੁੱਕੀਆਂ ਹੱਡੀਆਂ ਲਈ ਭਵਿੱਖਬਾਣੀ ਕਰਨ ਦਾ ਹੁਕਮ ਦਿੱਤਾ, ਅਤੇ ਅਜਿਹਾ ਕਰਨ 'ਤੇ, ਹੱਡੀਆਂ ਚਮੜੀ, ਸਾਈਨਸ ਅਤੇ ਮਾਸ ਨਾਲ ਢੱਕੀਆਂ ਹੋਈਆਂ ਸਨ, ਪਰ ਫਿਰ ਵੀ ਸਾਹ ਦੀ ਘਾਟ ਸੀ।</w:t>
      </w:r>
    </w:p>
    <w:p/>
    <w:p>
      <w:r xmlns:w="http://schemas.openxmlformats.org/wordprocessingml/2006/main">
        <w:t xml:space="preserve">1. ਪਰਮੇਸ਼ੁਰ ਦੇ ਬਚਨ ਦੀ ਸ਼ਕਤੀ: ਪਰਮੇਸ਼ੁਰ ਦਾ ਬਚਨ ਮਰੇ ਹੋਏ ਲੋਕਾਂ ਨੂੰ ਕਿਵੇਂ ਜੀਵਨ ਪ੍ਰਦਾਨ ਕਰ ਸਕਦਾ ਹੈ</w:t>
      </w:r>
    </w:p>
    <w:p/>
    <w:p>
      <w:r xmlns:w="http://schemas.openxmlformats.org/wordprocessingml/2006/main">
        <w:t xml:space="preserve">2. ਜੀਵਨ ਦਾ ਸਾਹ: ਪਰਮਾਤਮਾ ਦੀ ਜੀਵਨ ਦੇਣ ਵਾਲੀ ਆਤਮਾ ਦੀ ਲੋੜ</w:t>
      </w:r>
    </w:p>
    <w:p/>
    <w:p>
      <w:r xmlns:w="http://schemas.openxmlformats.org/wordprocessingml/2006/main">
        <w:t xml:space="preserve">1. ਯੂਹੰਨਾ 3:5-7: ਯਿਸੂ ਨੇ ਕਿਹਾ, ਮੈਂ ਤੁਹਾਨੂੰ ਸੱਚ-ਸੱਚ ਆਖਦਾ ਹਾਂ, ਜਦੋਂ ਤੱਕ ਕੋਈ ਪਾਣੀ ਅਤੇ ਆਤਮਾ ਤੋਂ ਪੈਦਾ ਨਹੀਂ ਹੁੰਦਾ, ਉਹ ਪਰਮੇਸ਼ੁਰ ਦੇ ਰਾਜ ਵਿੱਚ ਪ੍ਰਵੇਸ਼ ਨਹੀਂ ਕਰ ਸਕਦਾ। ਜੋ ਸਰੀਰ ਤੋਂ ਜੰਮਿਆ ਹੈ ਉਹ ਮਾਸ ਹੈ, ਅਤੇ ਜੋ ਆਤਮਾ ਤੋਂ ਜੰਮਿਆ ਹੈ ਉਹ ਆਤਮਾ ਹੈ। ਹੈਰਾਨ ਨਾ ਹੋਵੋ ਕਿ ਮੈਂ ਤੁਹਾਨੂੰ ਕਿਹਾ, ਤੁਹਾਨੂੰ ਦੁਬਾਰਾ ਜਨਮ ਲੈਣਾ ਚਾਹੀਦਾ ਹੈ।</w:t>
      </w:r>
    </w:p>
    <w:p/>
    <w:p>
      <w:r xmlns:w="http://schemas.openxmlformats.org/wordprocessingml/2006/main">
        <w:t xml:space="preserve">2. ਉਤਪਤ 2:7: ਤਦ ਪ੍ਰਭੂ ਪਰਮੇਸ਼ੁਰ ਨੇ ਧਰਤੀ ਤੋਂ ਮਿੱਟੀ ਦੇ ਮਨੁੱਖ ਦੀ ਰਚਨਾ ਕੀਤੀ ਅਤੇ ਉਸ ਦੀਆਂ ਨਾਸਾਂ ਵਿੱਚ ਜੀਵਨ ਦਾ ਸਾਹ ਫੂਕਿਆ, ਅਤੇ ਮਨੁੱਖ ਇੱਕ ਜੀਵਤ ਪ੍ਰਾਣੀ ਬਣ ਗਿਆ।</w:t>
      </w:r>
    </w:p>
    <w:p/>
    <w:p>
      <w:r xmlns:w="http://schemas.openxmlformats.org/wordprocessingml/2006/main">
        <w:t xml:space="preserve">ਹਿਜ਼ਕੀਏਲ 37:9 ਤਦ ਉਸ ਨੇ ਮੈਨੂੰ ਆਖਿਆ, ਹੇ ਮਨੁੱਖ ਦੇ ਪੁੱਤਰ, ਹਵਾ ਨਾਲ ਅਗੰਮ ਵਾਕ ਕਰ, ਅਤੇ ਹਵਾ ਨੂੰ ਆਖ, ਪ੍ਰਭੂ ਯਹੋਵਾਹ ਇਹ ਆਖਦਾ ਹੈ। ਚਾਰ ਹਵਾਵਾਂ ਤੋਂ ਆਓ, ਹੇ ਸਾਹ, ਅਤੇ ਇਨ੍ਹਾਂ ਮਾਰੇ ਗਏ ਲੋਕਾਂ ਉੱਤੇ ਸਾਹ ਲੈ, ਤਾਂ ਜੋ ਉਹ ਜੀਉਂਦੇ ਰਹਿਣ।</w:t>
      </w:r>
    </w:p>
    <w:p/>
    <w:p>
      <w:r xmlns:w="http://schemas.openxmlformats.org/wordprocessingml/2006/main">
        <w:t xml:space="preserve">ਪਰਮੇਸ਼ੁਰ ਨੇ ਹਿਜ਼ਕੀਏਲ ਨੂੰ ਹਵਾ ਨੂੰ ਭਵਿੱਖਬਾਣੀ ਕਰਨ ਦਾ ਹੁਕਮ ਦਿੱਤਾ, ਕਿ ਪਰਮੇਸ਼ੁਰ ਦਾ ਸਾਹ ਮਾਰੇ ਗਏ ਲੋਕਾਂ ਵਿੱਚ ਜੀਵਨ ਦਾ ਸਾਹ ਦੇਵੇਗਾ, ਉਹਨਾਂ ਨੂੰ ਦੁਬਾਰਾ ਜੀਵਨ ਵਿੱਚ ਲਿਆਵੇਗਾ।</w:t>
      </w:r>
    </w:p>
    <w:p/>
    <w:p>
      <w:r xmlns:w="http://schemas.openxmlformats.org/wordprocessingml/2006/main">
        <w:t xml:space="preserve">1. ਮੁਰਦਿਆਂ ਨੂੰ ਸੁਰਜੀਤ ਕਰਨ ਵਿੱਚ ਪਰਮੇਸ਼ੁਰ ਦੀ ਸ਼ਕਤੀ ਅਤੇ ਕਿਰਪਾ</w:t>
      </w:r>
    </w:p>
    <w:p/>
    <w:p>
      <w:r xmlns:w="http://schemas.openxmlformats.org/wordprocessingml/2006/main">
        <w:t xml:space="preserve">2. ਪਰਮੇਸ਼ੁਰ ਦੇ ਹੁਕਮਾਂ ਦੀ ਪਾਲਣਾ ਕਰਨ ਦੀ ਲੋੜ</w:t>
      </w:r>
    </w:p>
    <w:p/>
    <w:p>
      <w:r xmlns:w="http://schemas.openxmlformats.org/wordprocessingml/2006/main">
        <w:t xml:space="preserve">1. ਯੂਹੰਨਾ 5:25-29 - ਯਿਸੂ ਮੁਰਦਿਆਂ ਨੂੰ ਜੀਉਂਦਾ ਕਰਨ ਦੀ ਆਪਣੀ ਸ਼ਕਤੀ ਦੀ ਗੱਲ ਕਰਦਾ ਹੈ</w:t>
      </w:r>
    </w:p>
    <w:p/>
    <w:p>
      <w:r xmlns:w="http://schemas.openxmlformats.org/wordprocessingml/2006/main">
        <w:t xml:space="preserve">2. ਰਸੂਲਾਂ ਦੇ ਕਰਤੱਬ 2:1-4 - ਚੇਲਿਆਂ ਉੱਤੇ ਪਵਿੱਤਰ ਆਤਮਾ ਦਾ ਸਾਹ ਲਿਆ ਜਾਂਦਾ ਹੈ, ਉਹਨਾਂ ਨੂੰ ਮਿਸ਼ਨ ਲਈ ਸ਼ਕਤੀ ਪ੍ਰਦਾਨ ਕਰਦਾ ਹੈ</w:t>
      </w:r>
    </w:p>
    <w:p/>
    <w:p>
      <w:r xmlns:w="http://schemas.openxmlformats.org/wordprocessingml/2006/main">
        <w:t xml:space="preserve">ਹਿਜ਼ਕੀਏਲ 37:10 ਸੋ ਮੈਂ ਅਗੰਮ ਵਾਕ ਕੀਤਾ ਜਿਵੇਂ ਉਸ ਨੇ ਮੈਨੂੰ ਹੁਕਮ ਦਿੱਤਾ ਸੀ, ਅਤੇ ਉਨ੍ਹਾਂ ਵਿੱਚ ਸਾਹ ਆਇਆ, ਅਤੇ ਉਹ ਜੀਉਂਦੇ ਰਹੇ, ਅਤੇ ਆਪਣੇ ਪੈਰਾਂ ਉੱਤੇ ਖਲੋ ਗਏ, ਇੱਕ ਬਹੁਤ ਵੱਡੀ ਸੈਨਾ।</w:t>
      </w:r>
    </w:p>
    <w:p/>
    <w:p>
      <w:r xmlns:w="http://schemas.openxmlformats.org/wordprocessingml/2006/main">
        <w:t xml:space="preserve">ਪਰਮੇਸ਼ੁਰ ਦੇ ਸਾਹ ਨੇ ਇਸਰਾਏਲੀਆਂ ਦੀ ਫ਼ੌਜ ਨੂੰ ਜੀਵਨ ਦਿੱਤਾ।</w:t>
      </w:r>
    </w:p>
    <w:p/>
    <w:p>
      <w:r xmlns:w="http://schemas.openxmlformats.org/wordprocessingml/2006/main">
        <w:t xml:space="preserve">1. ਜੀਵਨ ਦਾ ਸਾਹ - ਕਿਵੇਂ ਪ੍ਰਮਾਤਮਾ ਸਾਨੂੰ ਜੀਵਨ ਵਿੱਚ ਵਾਪਸ ਲਿਆ ਸਕਦਾ ਹੈ</w:t>
      </w:r>
    </w:p>
    <w:p/>
    <w:p>
      <w:r xmlns:w="http://schemas.openxmlformats.org/wordprocessingml/2006/main">
        <w:t xml:space="preserve">2. ਸਰਬਸ਼ਕਤੀਮਾਨ ਦੀ ਸ਼ਕਤੀ - ਪ੍ਰਮਾਤਮਾ ਅਸੰਭਵ ਨੂੰ ਕਿਵੇਂ ਪੂਰਾ ਕਰ ਸਕਦਾ ਹੈ</w:t>
      </w:r>
    </w:p>
    <w:p/>
    <w:p>
      <w:r xmlns:w="http://schemas.openxmlformats.org/wordprocessingml/2006/main">
        <w:t xml:space="preserve">1. ਯੂਹੰਨਾ 6:63 - ਇਹ ਆਤਮਾ ਹੈ ਜੋ ਜੀਵਨ ਦਿੰਦੀ ਹੈ; ਮਾਸ 'ਤੇ ਕੋਈ ਵੀ ਮਦਦ ਨਹੀ ਹੈ. ਉਹ ਸ਼ਬਦ ਜੋ ਮੈਂ ਤੁਹਾਨੂੰ ਬੋਲੇ ਹਨ ਉਹ ਆਤਮਾ ਅਤੇ ਜੀਵਨ ਹਨ।</w:t>
      </w:r>
    </w:p>
    <w:p/>
    <w:p>
      <w:r xmlns:w="http://schemas.openxmlformats.org/wordprocessingml/2006/main">
        <w:t xml:space="preserve">2. ਜ਼ਬੂਰ 104:29-30 - ਜਦੋਂ ਤੁਸੀਂ ਆਪਣਾ ਚਿਹਰਾ ਛੁਪਾਉਂਦੇ ਹੋ, ਤਾਂ ਉਹ ਨਿਰਾਸ਼ ਹੋ ਜਾਂਦੇ ਹਨ; ਜਦੋਂ ਤੁਸੀਂ ਉਨ੍ਹਾਂ ਦੇ ਸਾਹ ਖੋਹ ਲੈਂਦੇ ਹੋ, ਉਹ ਮਰ ਜਾਂਦੇ ਹਨ ਅਤੇ ਆਪਣੀ ਮਿੱਟੀ ਵਿੱਚ ਪਰਤ ਜਾਂਦੇ ਹਨ। ਜਦੋਂ ਤੁਸੀਂ ਆਪਣੀ ਆਤਮਾ ਨੂੰ ਭੇਜਦੇ ਹੋ, ਉਹ ਬਣਾਏ ਜਾਂਦੇ ਹਨ, ਅਤੇ ਤੁਸੀਂ ਜ਼ਮੀਨ ਦੇ ਚਿਹਰੇ ਨੂੰ ਨਵਿਆਉਂਦੇ ਹੋ.</w:t>
      </w:r>
    </w:p>
    <w:p/>
    <w:p>
      <w:r xmlns:w="http://schemas.openxmlformats.org/wordprocessingml/2006/main">
        <w:t xml:space="preserve">ਹਿਜ਼ਕੀਏਲ 37:11 ਤਦ ਉਸ ਨੇ ਮੈਨੂੰ ਆਖਿਆ, ਹੇ ਮਨੁੱਖ ਦੇ ਪੁੱਤਰ, ਇਹ ਹੱਡੀਆਂ ਇਸਰਾਏਲ ਦਾ ਸਾਰਾ ਘਰਾਣਾ ਹਨ, ਵੇਖ, ਉਹ ਆਖਦੇ ਹਨ, ਸਾਡੀਆਂ ਹੱਡੀਆਂ ਸੁੱਕ ਗਈਆਂ ਹਨ, ਅਤੇ ਸਾਡੀ ਆਸ ਟੁੱਟ ਗਈ ਹੈ, ਅਸੀਂ ਆਪਣੇ ਅੰਗਾਂ ਦੇ ਬਦਲੇ ਕੱਟੇ ਗਏ ਹਾਂ।</w:t>
      </w:r>
    </w:p>
    <w:p/>
    <w:p>
      <w:r xmlns:w="http://schemas.openxmlformats.org/wordprocessingml/2006/main">
        <w:t xml:space="preserve">ਪਰਮੇਸ਼ੁਰ ਨੇ ਹਿਜ਼ਕੀਏਲ ਨੂੰ ਦੱਸਿਆ ਕਿ ਇਸਰਾਏਲ ਦੇ ਸਾਰੇ ਘਰਾਣੇ ਨੇ ਉਮੀਦ ਗੁਆ ਦਿੱਤੀ ਹੈ ਅਤੇ ਕੱਟਿਆ ਗਿਆ ਹੈ।</w:t>
      </w:r>
    </w:p>
    <w:p/>
    <w:p>
      <w:r xmlns:w="http://schemas.openxmlformats.org/wordprocessingml/2006/main">
        <w:t xml:space="preserve">1. ਰੱਬ ਦੀ ਆਸ: ਔਖੇ ਸਮਿਆਂ ਦੌਰਾਨ ਪ੍ਰਭੂ ਵਿੱਚ ਭਰੋਸਾ ਰੱਖਣਾ</w:t>
      </w:r>
    </w:p>
    <w:p/>
    <w:p>
      <w:r xmlns:w="http://schemas.openxmlformats.org/wordprocessingml/2006/main">
        <w:t xml:space="preserve">2. ਇਸਰਾਏਲ ਦੀ ਕੌਮ ਦੀ ਬਹਾਲੀ: ਪਰਮੇਸ਼ੁਰ ਦੇ ਵਾਅਦਿਆਂ ਦੀ ਨਿਸ਼ਾਨੀ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ਹਿਜ਼ਕੀਏਲ 37:12 ਇਸ ਲਈ ਅਗੰਮ ਵਾਕ ਕਰ ਅਤੇ ਉਨ੍ਹਾਂ ਨੂੰ ਆਖ, ਪ੍ਰਭੂ ਯਹੋਵਾਹ ਐਉਂ ਫ਼ਰਮਾਉਂਦਾ ਹੈ। ਵੇਖੋ, ਹੇ ਮੇਰੀ ਪਰਜਾ, ਮੈਂ ਤੁਹਾਡੀਆਂ ਕਬਰਾਂ ਨੂੰ ਖੋਲ੍ਹ ਦਿਆਂਗਾ, ਅਤੇ ਤੁਹਾਨੂੰ ਤੁਹਾਡੀਆਂ ਕਬਰਾਂ ਵਿੱਚੋਂ ਬਾਹਰ ਕੱਢ ਕੇ ਇਸਰਾਏਲ ਦੇ ਦੇਸ਼ ਵਿੱਚ ਲਿਆਵਾਂਗਾ।</w:t>
      </w:r>
    </w:p>
    <w:p/>
    <w:p>
      <w:r xmlns:w="http://schemas.openxmlformats.org/wordprocessingml/2006/main">
        <w:t xml:space="preserve">ਪਰਮੇਸ਼ੁਰ ਨੇ ਆਪਣੇ ਲੋਕਾਂ ਨੂੰ ਉਨ੍ਹਾਂ ਦੀਆਂ ਕਬਰਾਂ ਵਿੱਚੋਂ ਬਾਹਰ ਕੱਢਣ ਅਤੇ ਇਸਰਾਏਲ ਦੀ ਧਰਤੀ ਉੱਤੇ ਵਾਪਸ ਲਿਆਉਣ ਦਾ ਵਾਅਦਾ ਕੀਤਾ ਹੈ।</w:t>
      </w:r>
    </w:p>
    <w:p/>
    <w:p>
      <w:r xmlns:w="http://schemas.openxmlformats.org/wordprocessingml/2006/main">
        <w:t xml:space="preserve">1. ਪੁਨਰ-ਉਥਾਨ ਦੀ ਉਮੀਦ: ਪਰਮੇਸ਼ੁਰ ਦਾ ਆਪਣੇ ਲੋਕਾਂ ਨਾਲ ਵਾਅਦਾ</w:t>
      </w:r>
    </w:p>
    <w:p/>
    <w:p>
      <w:r xmlns:w="http://schemas.openxmlformats.org/wordprocessingml/2006/main">
        <w:t xml:space="preserve">2. ਆਪਣੇ ਲੋਕਾਂ ਲਈ ਪਰਮੇਸ਼ੁਰ ਦਾ ਪਿਆਰ: ਇਜ਼ਰਾਈਲ ਦੀ ਧਰਤੀ 'ਤੇ ਵਾਪਸੀ</w:t>
      </w:r>
    </w:p>
    <w:p/>
    <w:p>
      <w:r xmlns:w="http://schemas.openxmlformats.org/wordprocessingml/2006/main">
        <w:t xml:space="preserve">1. ਯੂਹੰਨਾ 5:28-29 "ਇਸ ਤੋਂ ਹੈਰਾਨ ਨਾ ਹੋਵੋ, ਕਿਉਂਕਿ ਇੱਕ ਸਮਾਂ ਆ ਰਿਹਾ ਹੈ ਜਦੋਂ ਉਹ ਸਾਰੇ ਲੋਕ ਜੋ ਆਪਣੀਆਂ ਕਬਰਾਂ ਵਿੱਚ ਹਨ ਉਹ ਦੀ ਅਵਾਜ਼ ਸੁਣਨਗੇ ਅਤੇ ਬਾਹਰ ਆਉਣਗੇ ਜਿਨ੍ਹਾਂ ਨੇ ਚੰਗੇ ਕੰਮ ਕੀਤੇ ਹਨ, ਉਹ ਜੀਉਣ ਲਈ ਜੀ ਉੱਠਣਗੇ, ਅਤੇ ਜਿਹੜੇ ਜੋ ਬੁਰਾਈ ਕੀਤੀ ਹੈ ਉਹ ਨਿੰਦਾ ਕੀਤੀ ਜਾਵੇਗੀ।"</w:t>
      </w:r>
    </w:p>
    <w:p/>
    <w:p>
      <w:r xmlns:w="http://schemas.openxmlformats.org/wordprocessingml/2006/main">
        <w:t xml:space="preserve">2. ਰੋਮੀਆਂ 8:11 "ਅਤੇ 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p>
      <w:r xmlns:w="http://schemas.openxmlformats.org/wordprocessingml/2006/main">
        <w:t xml:space="preserve">ਹਿਜ਼ਕੀਏਲ 37:13 ਅਤੇ ਤੁਸੀਂ ਜਾਣੋਗੇ ਕਿ ਮੈਂ ਯਹੋਵਾਹ ਹਾਂ, ਜਦੋਂ ਮੈਂ ਤੁਹਾਡੀਆਂ ਕਬਰਾਂ ਨੂੰ ਖੋਲ੍ਹਾਂਗਾ, ਹੇ ਮੇਰੀ ਪਰਜਾ, ਅਤੇ ਤੁਹਾਨੂੰ ਤੁਹਾਡੀਆਂ ਕਬਰਾਂ ਵਿੱਚੋਂ ਕੱਢ ਲਿਆਵਾਂਗਾ।</w:t>
      </w:r>
    </w:p>
    <w:p/>
    <w:p>
      <w:r xmlns:w="http://schemas.openxmlformats.org/wordprocessingml/2006/main">
        <w:t xml:space="preserve">ਪਰਮੇਸ਼ੁਰ ਨੇ ਆਪਣੇ ਲੋਕਾਂ ਨੂੰ ਦੁਬਾਰਾ ਜੀਉਂਦਾ ਕਰਨ ਦਾ ਵਾਅਦਾ ਕੀਤਾ ਹੈ।</w:t>
      </w:r>
    </w:p>
    <w:p/>
    <w:p>
      <w:r xmlns:w="http://schemas.openxmlformats.org/wordprocessingml/2006/main">
        <w:t xml:space="preserve">1. ਪੁਨਰ-ਉਥਾਨ ਦੀ ਉਮੀਦ: ਸਦੀਵੀ ਜੀਵਨ ਦਾ ਪਰਮੇਸ਼ੁਰ ਦਾ ਵਾਅਦਾ</w:t>
      </w:r>
    </w:p>
    <w:p/>
    <w:p>
      <w:r xmlns:w="http://schemas.openxmlformats.org/wordprocessingml/2006/main">
        <w:t xml:space="preserve">2. ਬਹਾਲੀ ਦਾ ਪਰਮੇਸ਼ੁਰ ਦਾ ਵਾਅਦਾ: ਇੱਥੇ ਅਤੇ ਹੁਣ ਪਰਮੇਸ਼ੁਰ ਦੀ ਅਸੀਸ ਦਾ ਅਨੁਭਵ ਕਰਨਾ</w:t>
      </w:r>
    </w:p>
    <w:p/>
    <w:p>
      <w:r xmlns:w="http://schemas.openxmlformats.org/wordprocessingml/2006/main">
        <w:t xml:space="preserve">1. ਰੋਮੀਆਂ 6: 4-5 ਇਸ ਲਈ ਅਸੀਂ ਮੌਤ ਵਿੱਚ ਬਪਤਿਸਮਾ ਲੈ ਕੇ ਉਸਦੇ ਨਾਲ ਦੱਬੇ ਜਾਂਦੇ ਹਾਂ: ਜਿਵੇਂ ਕਿ ਮਸੀਹ ਨੂੰ ਪਿਤਾ ਦੀ ਮਹਿਮਾ ਦੁਆਰਾ ਮੁਰਦਿਆਂ ਵਿੱਚੋਂ ਜੀਉਂਦਾ ਕੀਤਾ ਗਿਆ ਸੀ, ਉਸੇ ਤਰ੍ਹਾਂ ਸਾਨੂੰ ਵੀ ਨਵੇਂ ਜੀਵਨ ਵਿੱਚ ਚੱਲਣਾ ਚਾਹੀਦਾ ਹੈ। ਕਿਉਂਕਿ ਜੇਕਰ ਅਸੀਂ ਉਸਦੀ ਮੌਤ ਦੇ ਸਰੂਪ ਵਿੱਚ ਇਕੱਠੇ ਲਗਾਏ ਗਏ ਹਾਂ, ਤਾਂ ਅਸੀਂ ਉਸਦੇ ਜੀ ਉੱਠਣ ਦੇ ਸਮਾਨ ਵੀ ਹੋਵਾਂਗੇ।</w:t>
      </w:r>
    </w:p>
    <w:p/>
    <w:p>
      <w:r xmlns:w="http://schemas.openxmlformats.org/wordprocessingml/2006/main">
        <w:t xml:space="preserve">2. ਯੂਹੰਨਾ 11:25-26 ਯਿਸੂ ਨੇ ਉਸਨੂੰ ਕਿਹਾ, ਮੈਂ ਪੁਨਰ ਉਥਾਨ ਅਤੇ ਜੀਵਨ ਹਾਂ: ਉਹ ਜੋ ਮੇਰੇ ਵਿੱਚ ਵਿਸ਼ਵਾਸ ਕਰਦਾ ਹੈ, ਭਾਵੇਂ ਉਹ ਮਰ ਗਿਆ ਸੀ, ਫਿਰ ਵੀ ਉਹ ਜੀਵੇਗਾ: ਅਤੇ ਜੋ ਕੋਈ ਜੀਉਂਦਾ ਹੈ ਅਤੇ ਮੇਰੇ ਵਿੱਚ ਵਿਸ਼ਵਾਸ ਕਰਦਾ ਹੈ ਉਹ ਕਦੇ ਨਹੀਂ ਮਰੇਗਾ। ਕੀ ਤੁਸੀਂ ਇਹ ਮੰਨਦੇ ਹੋ?</w:t>
      </w:r>
    </w:p>
    <w:p/>
    <w:p>
      <w:r xmlns:w="http://schemas.openxmlformats.org/wordprocessingml/2006/main">
        <w:t xml:space="preserve">ਹਿਜ਼ਕੀਏਲ 37:14 ਅਤੇ ਮੇਰਾ ਆਤਮਾ ਤੁਹਾਡੇ ਵਿੱਚ ਪਾਵੇਗਾ, ਅਤੇ ਤੁਸੀਂ ਜੀਉਂਦੇ ਰਹੋਗੇ, ਅਤੇ ਮੈਂ ਤੁਹਾਨੂੰ ਤੁਹਾਡੇ ਆਪਣੇ ਦੇਸ ਵਿੱਚ ਵਸਾਵਾਂਗਾ, ਤਦ ਤੁਸੀਂ ਜਾਣੋਗੇ ਕਿ ਮੈਂ ਯਹੋਵਾਹ ਨੇ ਇਹ ਬੋਲਿਆ ਅਤੇ ਪੂਰਾ ਕੀਤਾ, ਯਹੋਵਾਹ ਦਾ ਵਾਕ ਹੈ।</w:t>
      </w:r>
    </w:p>
    <w:p/>
    <w:p>
      <w:r xmlns:w="http://schemas.openxmlformats.org/wordprocessingml/2006/main">
        <w:t xml:space="preserve">ਪਰਮੇਸ਼ੁਰ ਨੇ ਜੀਵਨ ਲਿਆਉਣ ਅਤੇ ਇਸਰਾਏਲ ਦੇ ਲੋਕਾਂ ਨੂੰ ਉਨ੍ਹਾਂ ਦੀ ਆਪਣੀ ਧਰਤੀ ਉੱਤੇ ਬਹਾਲ ਕਰਨ ਦਾ ਵਾਅਦਾ ਕੀਤਾ ਹੈ।</w:t>
      </w:r>
    </w:p>
    <w:p/>
    <w:p>
      <w:r xmlns:w="http://schemas.openxmlformats.org/wordprocessingml/2006/main">
        <w:t xml:space="preserve">1. "ਬਹਾਲੀ ਦੀ ਸ਼ਕਤੀ: ਪਰਮੇਸ਼ੁਰ ਦੇ ਵਾਅਦਿਆਂ ਵਿੱਚ ਭਰੋਸਾ"</w:t>
      </w:r>
    </w:p>
    <w:p/>
    <w:p>
      <w:r xmlns:w="http://schemas.openxmlformats.org/wordprocessingml/2006/main">
        <w:t xml:space="preserve">2. "ਪਰਮੇਸ਼ੁਰ ਦਾ ਅਟੁੱਟ ਪਿਆਰ: ਉਸਦੇ ਵਾਅਦਿਆਂ ਦੀ ਆਜ਼ਾਦੀ ਦਾ ਅਨੁਭਵ ਕਰਨਾ"</w:t>
      </w:r>
    </w:p>
    <w:p/>
    <w:p>
      <w:r xmlns:w="http://schemas.openxmlformats.org/wordprocessingml/2006/main">
        <w:t xml:space="preserve">1. ਯਸਾਯਾਹ 43:18-19 - "ਤੁਸੀਂ ਪੁਰਾਣੀਆਂ ਗੱਲਾਂ ਨੂੰ ਚੇਤੇ ਨਾ ਕਰੋ, ਨਾ ਪੁਰਾਣੀਆਂ ਗੱਲਾਂ ਨੂੰ ਧਿਆਨ ਵਿੱਚ ਰੱਖੋ। ਵੇਖੋ, ਮੈਂ ਇੱਕ ਨਵੀਂ ਗੱਲ ਕਰਾਂਗਾ; ਹੁਣ ਇਹ ਉਗਮੇਗਾ; ਕੀ ਤੁਸੀਂ ਇਹ ਨਹੀਂ ਜਾਣੋਗੇ? ਮੈਂ ਇੱਕ ਬਣਾਵਾਂਗਾ। ਉਜਾੜ ਵਿੱਚ ਰਾਹ, ਅਤੇ ਮਾਰੂਥਲ ਵਿੱਚ ਨਦੀਆਂ।"</w:t>
      </w:r>
    </w:p>
    <w:p/>
    <w:p>
      <w:r xmlns:w="http://schemas.openxmlformats.org/wordprocessingml/2006/main">
        <w:t xml:space="preserve">2. ਯੂਹੰਨਾ 14: 18-19 - "ਮੈਂ ਤੁਹਾਨੂੰ ਅਰਾਮਦੇਹ ਨਹੀਂ ਛੱਡਾਂਗਾ: ਮੈਂ ਤੁਹਾਡੇ ਕੋਲ ਆਵਾਂਗਾ, ਅਜੇ ਥੋੜ੍ਹੇ ਸਮੇਂ ਲਈ, ਅਤੇ ਸੰਸਾਰ ਮੈਨੂੰ ਹੋਰ ਨਹੀਂ ਦੇਖੇਗਾ; ਪਰ ਤੁਸੀਂ ਮੈਨੂੰ ਦੇਖਦੇ ਹੋ: ਕਿਉਂਕਿ ਮੈਂ ਜੀਉਂਦਾ ਹਾਂ, ਤੁਸੀਂ ਵੀ ਜੀਵੋਗੇ. "</w:t>
      </w:r>
    </w:p>
    <w:p/>
    <w:p>
      <w:r xmlns:w="http://schemas.openxmlformats.org/wordprocessingml/2006/main">
        <w:t xml:space="preserve">ਹਿਜ਼ਕੀਏਲ 37:15 ਯਹੋਵਾਹ ਦਾ ਬਚਨ ਫੇਰ ਮੇਰੇ ਕੋਲ ਆਇਆ,</w:t>
      </w:r>
    </w:p>
    <w:p/>
    <w:p>
      <w:r xmlns:w="http://schemas.openxmlformats.org/wordprocessingml/2006/main">
        <w:t xml:space="preserve">ਪਰਮੇਸ਼ੁਰ ਨੇ ਹਿਜ਼ਕੀਏਲ ਨੂੰ ਸੁੱਕੀਆਂ ਹੱਡੀਆਂ ਦੀ ਘਾਟੀ ਦੀਆਂ ਹੱਡੀਆਂ ਉੱਤੇ ਭਵਿੱਖਬਾਣੀ ਕਰਨ ਦਾ ਹੁਕਮ ਦਿੱਤਾ: ਹੱਡੀਆਂ ਦੁਬਾਰਾ ਜੀਉਂਣਗੀਆਂ।</w:t>
      </w:r>
    </w:p>
    <w:p/>
    <w:p>
      <w:r xmlns:w="http://schemas.openxmlformats.org/wordprocessingml/2006/main">
        <w:t xml:space="preserve">1. ਪੁਨਰ-ਉਥਾਨ ਦੀ ਸ਼ਕਤੀ: ਜੀਵਨ ਨੂੰ ਨਵਿਆਉਣ ਲਈ ਪਰਮੇਸ਼ੁਰ ਦੇ ਵਾਅਦੇ</w:t>
      </w:r>
    </w:p>
    <w:p/>
    <w:p>
      <w:r xmlns:w="http://schemas.openxmlformats.org/wordprocessingml/2006/main">
        <w:t xml:space="preserve">2. ਉਮੀਦ ਅਤੇ ਛੁਟਕਾਰਾ: ਮਸੀਹ ਵਿੱਚ ਮੁਰਦਿਆਂ ਨੂੰ ਸੁਰਜੀਤ ਕਰਨਾ</w:t>
      </w:r>
    </w:p>
    <w:p/>
    <w:p>
      <w:r xmlns:w="http://schemas.openxmlformats.org/wordprocessingml/2006/main">
        <w:t xml:space="preserve">1. ਰੋਮੀਆਂ 8:11 - ਅਤੇ ਜੇਕਰ ਉਸ ਦਾ ਆਤਮਾ ਜਿਸਨੇ ਯਿਸੂ ਨੂੰ ਮੁਰਦਿਆਂ ਵਿੱਚੋਂ ਜਿਵਾਲਿਆ ਹੈ ਤੁਹਾਡੇ ਵਿੱਚ ਵਸਦਾ ਹੈ, ਤਾਂ ਉਹ ਜਿਸਨੇ ਮਸੀਹ ਨੂੰ ਮੁਰਦਿਆਂ ਵਿੱਚੋਂ ਜਿਵਾਲਿਆ ਉਹ ਤੁਹਾਡੇ ਪ੍ਰਾਣੀ ਸਰੀਰਾਂ ਨੂੰ ਵੀ ਆਪਣੇ ਆਤਮਾ ਦੇ ਕਾਰਨ ਜੋ ਤੁਹਾਡੇ ਵਿੱਚ ਰਹਿੰਦਾ ਹੈ ਜੀਵਨ ਦੇਵੇਗਾ।</w:t>
      </w:r>
    </w:p>
    <w:p/>
    <w:p>
      <w:r xmlns:w="http://schemas.openxmlformats.org/wordprocessingml/2006/main">
        <w:t xml:space="preserve">2. ਯੂਹੰਨਾ 5:25 - ਮੈਂ ਤੁਹਾਨੂੰ ਸੱਚ ਆਖਦਾ ਹਾਂ, ਇੱਕ ਸਮਾਂ ਆ ਰਿਹਾ ਹੈ ਅਤੇ ਹੁਣ ਆ ਗਿਆ ਹੈ ਜਦੋਂ ਮਰੇ ਹੋਏ ਪਰਮੇਸ਼ੁਰ ਦੇ ਪੁੱਤਰ ਦੀ ਅਵਾਜ਼ ਸੁਣਨਗੇ ਅਤੇ ਜਿਹੜੇ ਸੁਣਦੇ ਹਨ ਉਹ ਜਿਉਂਦੇ ਹੋਣਗੇ।</w:t>
      </w:r>
    </w:p>
    <w:p/>
    <w:p>
      <w:r xmlns:w="http://schemas.openxmlformats.org/wordprocessingml/2006/main">
        <w:t xml:space="preserve">ਹਿਜ਼ਕੀਏਲ 37:16 ਹੇ ਮਨੁੱਖ ਦੇ ਪੁੱਤ੍ਰ, ਇੱਕ ਸੋਟੀ ਲੈ ਕੇ ਉਸ ਉੱਤੇ ਲਿਖ, ਯਹੂਦਾਹ ਲਈ ਅਤੇ ਇਸਰਾਏਲੀਆਂ ਲਈ ਉਹ ਦੇ ਸਾਥੀ, ਫੇਰ ਇੱਕ ਹੋਰ ਸੋਟੀ ਲੈ ਕੇ ਉਸ ਉੱਤੇ ਇਹ ਲਿਖ, ਜੋ ਯੂਸੁਫ਼ ਲਈ, ਅਫ਼ਰਾਈਮ ਦੀ ਸੋਟੀ। , ਅਤੇ ਇਸਰਾਏਲ ਦੇ ਸਾਰੇ ਘਰਾਣੇ ਲਈ ਉਸਦੇ ਸਾਥੀਆਂ ਲਈ:</w:t>
      </w:r>
    </w:p>
    <w:p/>
    <w:p>
      <w:r xmlns:w="http://schemas.openxmlformats.org/wordprocessingml/2006/main">
        <w:t xml:space="preserve">ਯਹੋਵਾਹ ਨੇ ਹਿਜ਼ਕੀਏਲ ਨੂੰ ਦੋ ਸੋਟੀਆਂ ਲੈਣ ਅਤੇ ਇੱਕ ਉੱਤੇ “ਯਹੂਦਾਹ ਲਈ” ਅਤੇ ਦੂਜੇ ਉੱਤੇ “ਯੂਸੁਫ਼ ਲਈ, ਇਫ਼ਰਾਈਮ ਦੀ ਸੋਟੀ” ਲਿਖਣ ਲਈ ਕਿਹਾ।</w:t>
      </w:r>
    </w:p>
    <w:p/>
    <w:p>
      <w:r xmlns:w="http://schemas.openxmlformats.org/wordprocessingml/2006/main">
        <w:t xml:space="preserve">1. ਏਕਤਾ ਦਾ ਅਰਥ: ਹਿਜ਼ਕੀਏਲ 37:16 ਦੀ ਜਾਂਚ ਕਰਨਾ</w:t>
      </w:r>
    </w:p>
    <w:p/>
    <w:p>
      <w:r xmlns:w="http://schemas.openxmlformats.org/wordprocessingml/2006/main">
        <w:t xml:space="preserve">2. ਹਿਜ਼ਕੀਏਲ ਦੀਆਂ ਸਟਿਕਸ ਦਾ ਪ੍ਰਤੀਕ: ਅਸੀਂ ਉਨ੍ਹਾਂ ਦੇ ਸ਼ਿਲਾਲੇਖਾਂ ਤੋਂ ਕੀ ਸਿੱਖ ਸਕਦੇ ਹਾਂ</w:t>
      </w:r>
    </w:p>
    <w:p/>
    <w:p>
      <w:r xmlns:w="http://schemas.openxmlformats.org/wordprocessingml/2006/main">
        <w:t xml:space="preserve">1. ਜ਼ਬੂਰ 133:1-3 - ਵੇਖੋ, ਭਰਾਵਾਂ ਲਈ ਏਕਤਾ ਵਿੱਚ ਇਕੱਠੇ ਰਹਿਣਾ ਕਿੰਨਾ ਚੰਗਾ ਅਤੇ ਕਿੰਨਾ ਸੁਹਾਵਣਾ ਹੈ!</w:t>
      </w:r>
    </w:p>
    <w:p/>
    <w:p>
      <w:r xmlns:w="http://schemas.openxmlformats.org/wordprocessingml/2006/main">
        <w:t xml:space="preserve">2. ਅਫ਼ਸੀਆਂ 4:1-6 - ਇਸ ਲਈ ਮੈਂ, ਪ੍ਰਭੂ ਦਾ ਕੈਦੀ, ਤੁਹਾਨੂੰ ਬੇਨਤੀ ਕਰਦਾ ਹਾਂ ਕਿ ਤੁਸੀਂ ਉਸ ਕੰਮ ਦੇ ਯੋਗ ਬਣੋ ਜਿਸ ਨਾਲ ਤੁਹਾਨੂੰ ਬੁਲਾਇਆ ਗਿਆ ਹੈ।</w:t>
      </w:r>
    </w:p>
    <w:p/>
    <w:p>
      <w:r xmlns:w="http://schemas.openxmlformats.org/wordprocessingml/2006/main">
        <w:t xml:space="preserve">ਹਿਜ਼ਕੀਏਲ 37:17 ਅਤੇ ਉਨ੍ਹਾਂ ਨੂੰ ਇੱਕ ਸੋਟੀ ਵਿੱਚ ਇੱਕ ਦੂਜੇ ਨਾਲ ਜੋੜੋ; ਅਤੇ ਉਹ ਤੁਹਾਡੇ ਹੱਥ ਵਿੱਚ ਇੱਕ ਹੋ ਜਾਣਗੇ।</w:t>
      </w:r>
    </w:p>
    <w:p/>
    <w:p>
      <w:r xmlns:w="http://schemas.openxmlformats.org/wordprocessingml/2006/main">
        <w:t xml:space="preserve">ਪਰਮੇਸ਼ੁਰ ਨੇ ਹਿਜ਼ਕੀਏਲ ਨੂੰ ਦੋ ਡੰਡੇ ਇਕੱਠੇ ਕਰਨ ਲਈ ਕਿਹਾ ਅਤੇ ਉਹ ਉਸਦੇ ਹੱਥ ਵਿੱਚ ਇੱਕ ਹੋ ਜਾਣਗੀਆਂ।</w:t>
      </w:r>
    </w:p>
    <w:p/>
    <w:p>
      <w:r xmlns:w="http://schemas.openxmlformats.org/wordprocessingml/2006/main">
        <w:t xml:space="preserve">1. ਏਕਤਾ ਦੀ ਸ਼ਕਤੀ: ਪ੍ਰਮਾਤਮਾ ਸਾਨੂੰ ਆਪਣੇ ਹੱਥ ਵਿੱਚ ਕਿਵੇਂ ਜੋੜ ਸਕਦਾ ਹੈ</w:t>
      </w:r>
    </w:p>
    <w:p/>
    <w:p>
      <w:r xmlns:w="http://schemas.openxmlformats.org/wordprocessingml/2006/main">
        <w:t xml:space="preserve">2. ਰੱਬ ਦੇ ਹੱਥ ਵਿੱਚ ਇੱਕ: ਅਸੀਂ ਇੱਕ ਦੇ ਰੂਪ ਵਿੱਚ ਇਕੱਠੇ ਕਿਵੇਂ ਹੋ ਸਕਦੇ ਹਾਂ</w:t>
      </w:r>
    </w:p>
    <w:p/>
    <w:p>
      <w:r xmlns:w="http://schemas.openxmlformats.org/wordprocessingml/2006/main">
        <w:t xml:space="preserve">1. ਯੂਹੰਨਾ 17:21-23 - ਕਿ ਉਹ ਸਾਰੇ ਇੱਕ ਹੋਣ; ਜਿਵੇਂ ਕਿ ਹੇ ਪਿਤਾ, ਤੂੰ ਮੇਰੇ ਵਿੱਚ ਹੈਂ ਅਤੇ ਮੈਂ ਤੇਰੇ ਵਿੱਚ, ਤਾਂ ਜੋ ਉਹ ਵੀ ਸਾਡੇ ਵਿੱਚ ਇੱਕ ਹੋਣ। ਤਾਂ ਜੋ ਸੰਸਾਰ ਵਿਸ਼ਵਾਸ ਕਰੇ ਕਿ ਤੂੰ ਮੈਨੂੰ ਭੇਜਿਆ ਹੈ।</w:t>
      </w:r>
    </w:p>
    <w:p/>
    <w:p>
      <w:r xmlns:w="http://schemas.openxmlformats.org/wordprocessingml/2006/main">
        <w:t xml:space="preserve">22 ਅਤੇ ਜੋ ਮਹਿਮਾ ਤੂੰ ਮੈਨੂੰ ਦਿੱਤੀ ਹੈ, ਮੈਂ ਉਨ੍ਹਾਂ ਨੂੰ ਦਿੱਤੀ ਹੈ। ਕਿ ਉਹ ਇੱਕ ਹੋ ਸਕਦੇ ਹਨ, ਜਿਵੇਂ ਕਿ ਅਸੀਂ ਇੱਕ ਹਾਂ:</w:t>
      </w:r>
    </w:p>
    <w:p/>
    <w:p>
      <w:r xmlns:w="http://schemas.openxmlformats.org/wordprocessingml/2006/main">
        <w:t xml:space="preserve">23 ਮੈਂ ਉਨ੍ਹਾਂ ਵਿੱਚ ਅਤੇ ਤੁਸੀਂ ਮੇਰੇ ਵਿੱਚ, ਤਾਂ ਜੋ ਉਹ ਇੱਕ ਵਿੱਚ ਸੰਪੂਰਨ ਹੋ ਸਕਣ। ਅਤੇ ਦੁਨੀਆਂ ਜਾਣੇ ਕਿ ਤੂੰ ਮੈਨੂੰ ਭੇਜਿਆ ਹੈ, ਅਤੇ ਉਹਨਾਂ ਨੂੰ ਪਿਆਰ ਕੀਤਾ ਹੈ ਜਿਵੇਂ ਤੂੰ ਮੈਨੂੰ ਪਿਆਰ ਕੀਤਾ ਹੈ।</w:t>
      </w:r>
    </w:p>
    <w:p/>
    <w:p>
      <w:r xmlns:w="http://schemas.openxmlformats.org/wordprocessingml/2006/main">
        <w:t xml:space="preserve">2. ਅਫ਼ਸੀਆਂ 4:3-6 - ਸ਼ਾਂਤੀ ਦੇ ਬੰਧਨ ਵਿੱਚ ਆਤਮਾ ਦੀ ਏਕਤਾ ਨੂੰ ਬਣਾਈ ਰੱਖਣ ਦਾ ਜਤਨ ਕਰਨਾ।</w:t>
      </w:r>
    </w:p>
    <w:p/>
    <w:p>
      <w:r xmlns:w="http://schemas.openxmlformats.org/wordprocessingml/2006/main">
        <w:t xml:space="preserve">4 ਇੱਕ ਸਰੀਰ ਅਤੇ ਇੱਕ ਆਤਮਾ ਹੈ, ਜਿਵੇਂ ਕਿ ਤੁਹਾਨੂੰ ਤੁਹਾਡੇ ਬੁਲਾਉਣ ਦੀ ਇੱਕ ਉਮੀਦ ਵਿੱਚ ਬੁਲਾਇਆ ਗਿਆ ਹੈ।</w:t>
      </w:r>
    </w:p>
    <w:p/>
    <w:p>
      <w:r xmlns:w="http://schemas.openxmlformats.org/wordprocessingml/2006/main">
        <w:t xml:space="preserve">5 ਇੱਕ ਪ੍ਰਭੂ, ਇੱਕ ਵਿਸ਼ਵਾਸ, ਇੱਕ ਬਪਤਿਸਮਾ,</w:t>
      </w:r>
    </w:p>
    <w:p/>
    <w:p>
      <w:r xmlns:w="http://schemas.openxmlformats.org/wordprocessingml/2006/main">
        <w:t xml:space="preserve">6 ਇੱਕ ਪਰਮੇਸ਼ੁਰ ਅਤੇ ਸਭਨਾਂ ਦਾ ਪਿਤਾ, ਜੋ ਸਭ ਤੋਂ ਉੱਪਰ ਹੈ, ਅਤੇ ਸਭਨਾਂ ਰਾਹੀਂ ਅਤੇ ਤੁਹਾਡੇ ਸਾਰਿਆਂ ਵਿੱਚ ਹੈ।</w:t>
      </w:r>
    </w:p>
    <w:p/>
    <w:p>
      <w:r xmlns:w="http://schemas.openxmlformats.org/wordprocessingml/2006/main">
        <w:t xml:space="preserve">ਹਿਜ਼ਕੀਏਲ 37:18 ਅਤੇ ਜਦ ਤੇਰੀ ਪਰਜਾ ਦੇ ਬੱਚੇ ਤੇਰੇ ਨਾਲ ਗੱਲ ਕਰਨਗੇ, ਭਲਾ, ਤੂੰ ਸਾਨੂੰ ਨਹੀਂ ਦੱਸੇਂਗਾ ਕਿ ਇਨ੍ਹਾਂ ਤੋਂ ਤੇਰਾ ਕੀ ਭਾਵ ਹੈ?</w:t>
      </w:r>
    </w:p>
    <w:p/>
    <w:p>
      <w:r xmlns:w="http://schemas.openxmlformats.org/wordprocessingml/2006/main">
        <w:t xml:space="preserve">ਲੋਕ ਹਿਜ਼ਕੀਏਲ ਨਬੀ ਨੂੰ ਉਸ ਦੇ ਦਰਸ਼ਣਾਂ ਦਾ ਮਤਲਬ ਸਮਝਾਉਣ ਲਈ ਕਹਿੰਦੇ ਹਨ।</w:t>
      </w:r>
    </w:p>
    <w:p/>
    <w:p>
      <w:r xmlns:w="http://schemas.openxmlformats.org/wordprocessingml/2006/main">
        <w:t xml:space="preserve">1. "ਪਰਮੇਸ਼ੁਰ ਦੇ ਅਟੱਲ ਵਾਅਦੇ"</w:t>
      </w:r>
    </w:p>
    <w:p/>
    <w:p>
      <w:r xmlns:w="http://schemas.openxmlformats.org/wordprocessingml/2006/main">
        <w:t xml:space="preserve">2. "ਪ੍ਰਾਰਥਨਾ ਦੀ ਸ਼ਕਤੀ"</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2 ਕੁਰਿੰਥੀਆਂ 1:20 - "ਕਿਉਂਕਿ ਪਰਮੇਸ਼ੁਰ ਦੇ ਸਾਰੇ ਵਾਅਦੇ ਉਸ ਵਿੱਚ ਹਾਂ, ਅਤੇ ਉਸ ਵਿੱਚ ਆਮੀਨ, ਸਾਡੇ ਦੁਆਰਾ ਪਰਮੇਸ਼ੁਰ ਦੀ ਮਹਿਮਾ ਲਈ।"</w:t>
      </w:r>
    </w:p>
    <w:p/>
    <w:p>
      <w:r xmlns:w="http://schemas.openxmlformats.org/wordprocessingml/2006/main">
        <w:t xml:space="preserve">ਹਿਜ਼ਕੀਏਲ 37:19 ਉਨ੍ਹਾਂ ਨੂੰ ਆਖ, ਪ੍ਰਭੂ ਯਹੋਵਾਹ ਐਉਂ ਫ਼ਰਮਾਉਂਦਾ ਹੈ। ਵੇਖ, ਮੈਂ ਯੂਸੁਫ਼ ਦੀ ਸੋਟੀ ਜੋ ਇਫ਼ਰਾਈਮ ਦੇ ਹੱਥ ਵਿੱਚ ਹੈ ਅਤੇ ਇਸਰਾਏਲ ਦੇ ਗੋਤਾਂ ਨੂੰ ਲੈ ਕੇ ਉਸ ਦੇ ਨਾਲ ਯਹੂਦਾਹ ਦੀ ਸੋਟੀ ਨਾਲ ਰੱਖਾਂਗਾ ਅਤੇ ਉਹਨਾਂ ਨੂੰ ਇੱਕ ਸੋਟੀ ਬਣਾਵਾਂਗਾ ਅਤੇ ਉਹ ਹੋ ਜਾਣਗੇ ਮੇਰੇ ਹੱਥ ਵਿੱਚ ਇੱਕ.</w:t>
      </w:r>
    </w:p>
    <w:p/>
    <w:p>
      <w:r xmlns:w="http://schemas.openxmlformats.org/wordprocessingml/2006/main">
        <w:t xml:space="preserve">ਪਰਮੇਸ਼ੁਰ ਨੇ ਯੂਸੁਫ਼ (ਅਫ਼ਰਾਈਮ) ਦੀ ਸੋਟੀ ਅਤੇ ਇਸਰਾਏਲ ਦੇ ਗੋਤਾਂ ਨੂੰ ਲੈ ਕੇ ਅਤੇ ਯਹੂਦਾਹ ਦੀ ਸੋਟੀ ਨਾਲ ਉਨ੍ਹਾਂ ਨੂੰ ਮਿਲਾ ਕੇ ਇਸਰਾਏਲ ਦੇ ਦੋ ਗੋਤਾਂ ਨੂੰ ਮੁੜ ਮਿਲਾ ਦਿੱਤਾ।</w:t>
      </w:r>
    </w:p>
    <w:p/>
    <w:p>
      <w:r xmlns:w="http://schemas.openxmlformats.org/wordprocessingml/2006/main">
        <w:t xml:space="preserve">1. ਏਕਤਾ ਦੀ ਸ਼ਕਤੀ: ਕਿਵੇਂ ਪਰਮੇਸ਼ੁਰ ਨੇ ਇਜ਼ਰਾਈਲ ਦੇ ਕਬੀਲਿਆਂ ਨੂੰ ਇਕੱਠੇ ਲਿਆਉਣ ਲਈ ਸੁਲ੍ਹਾ-ਸਫ਼ਾਈ ਦੀ ਵਰਤੋਂ ਕੀਤੀ</w:t>
      </w:r>
    </w:p>
    <w:p/>
    <w:p>
      <w:r xmlns:w="http://schemas.openxmlformats.org/wordprocessingml/2006/main">
        <w:t xml:space="preserve">2. ਯੂਸੁਫ਼ ਦੀ ਸੋਟੀ: ਕਿਵੇਂ ਇੱਕ ਆਦਮੀ ਦੀ ਵਫ਼ਾਦਾਰੀ ਨੇ ਸਾਰੇ ਇਜ਼ਰਾਈਲ ਲਈ ਇੱਕ ਬਰਕਤ ਦੀ ਅਗਵਾਈ ਕੀਤੀ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ਰੋਮੀਆਂ 12:10 - ਭਾਈਚਾਰਕ ਪਿਆਰ ਦੇ ਨਾਲ ਇੱਕ ਦੂਜੇ ਨਾਲ ਪਿਆਰ ਨਾਲ ਪਿਆਰ ਕਰੋ, ਇੱਕ ਦੂਜੇ ਨੂੰ ਸਤਿਕਾਰ ਦਿੰਦੇ ਹੋਏ.</w:t>
      </w:r>
    </w:p>
    <w:p/>
    <w:p>
      <w:r xmlns:w="http://schemas.openxmlformats.org/wordprocessingml/2006/main">
        <w:t xml:space="preserve">ਹਿਜ਼ਕੀਏਲ 37:20 ਅਤੇ ਜਿਹੜੀਆਂ ਸੋਟੀਆਂ ਉੱਤੇ ਤੂੰ ਲਿਖਦਾ ਹੈਂ ਉਹ ਉਹਨਾਂ ਦੀਆਂ ਅੱਖਾਂ ਦੇ ਸਾਮ੍ਹਣੇ ਤੇਰੇ ਹੱਥ ਵਿੱਚ ਹੋਣ।</w:t>
      </w:r>
    </w:p>
    <w:p/>
    <w:p>
      <w:r xmlns:w="http://schemas.openxmlformats.org/wordprocessingml/2006/main">
        <w:t xml:space="preserve">ਹਿਜ਼ਕੀਏਲ ਨੂੰ ਲੋਕਾਂ ਦੇ ਸਾਮ੍ਹਣੇ ਦੋ ਸਟਿਕਸ ਉੱਤੇ ਲਿਖਣ ਲਈ ਕਿਹਾ ਗਿਆ ਹੈ, ਤਾਂ ਜੋ ਉਹ ਉਨ੍ਹਾਂ ਨੂੰ ਦੇਖ ਸਕਣ।</w:t>
      </w:r>
    </w:p>
    <w:p/>
    <w:p>
      <w:r xmlns:w="http://schemas.openxmlformats.org/wordprocessingml/2006/main">
        <w:t xml:space="preserve">1. ਪਰਮੇਸ਼ੁਰ ਦਾ ਬਚਨ ਸ਼ਕਤੀਸ਼ਾਲੀ ਹੈ - ਅਸੀਂ ਉਸ ਦੇ ਬਚਨ ਦੁਆਰਾ ਪਰਮੇਸ਼ੁਰ ਦੀ ਸ਼ਕਤੀ ਨੂੰ ਕਿਵੇਂ ਦੇਖ ਸਕਦੇ ਹਾਂ</w:t>
      </w:r>
    </w:p>
    <w:p/>
    <w:p>
      <w:r xmlns:w="http://schemas.openxmlformats.org/wordprocessingml/2006/main">
        <w:t xml:space="preserve">2. ਕੰਧ 'ਤੇ ਲਿਖਣਾ - ਪਰਮੇਸ਼ੁਰ ਦੇ ਬਚਨ ਨੂੰ ਪਛਾਣਨ ਅਤੇ ਉਸ ਦੀ ਪਾਲਣਾ ਕਰਨ ਦੀ ਮਹੱਤਤਾ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2 ਤਿਮੋਥਿਉਸ 3:16-17 - "ਸਾਰਾ ਧਰਮ-ਗ੍ਰੰਥ ਪਰਮੇਸ਼ੁਰ ਦੀ ਪ੍ਰੇਰਣਾ ਦੁਆਰਾ ਦਿੱਤਾ ਗਿਆ ਹੈ, ਅਤੇ ਸਿਧਾਂਤ, ਤਾੜਨਾ, ਤਾੜਨਾ, ਧਾਰਮਿਕਤਾ ਦੀ ਹਿਦਾਇਤ ਲਈ ਲਾਭਦਾਇਕ ਹੈ: ਤਾਂ ਜੋ ਪਰਮੇਸ਼ੁਰ ਦਾ ਮਨੁੱਖ ਸੰਪੂਰਣ ਹੋਵੇ, ਸਭਨਾਂ ਲਈ ਪੂਰੀ ਤਰ੍ਹਾਂ ਤਿਆਰ ਕੀਤਾ ਗਿਆ ਹੋਵੇ। ਚੰਗੇ ਕੰਮ।"</w:t>
      </w:r>
    </w:p>
    <w:p/>
    <w:p>
      <w:r xmlns:w="http://schemas.openxmlformats.org/wordprocessingml/2006/main">
        <w:t xml:space="preserve">ਹਿਜ਼ਕੀਏਲ 37:21 ਅਤੇ ਉਨ੍ਹਾਂ ਨੂੰ ਆਖ, ਪ੍ਰਭੂ ਯਹੋਵਾਹ ਐਉਂ ਫ਼ਰਮਾਉਂਦਾ ਹੈ। ਵੇਖੋ, ਮੈਂ ਇਸਰਾਏਲੀਆਂ ਨੂੰ ਕੌਮਾਂ ਵਿੱਚੋਂ ਲੈ ਜਾਵਾਂਗਾ, ਜਿੱਥੇ ਉਹ ਚਲੇ ਗਏ ਹਨ, ਅਤੇ ਉਨ੍ਹਾਂ ਨੂੰ ਹਰ ਪਾਸਿਓਂ ਇਕੱਠਾ ਕਰਾਂਗਾ, ਅਤੇ ਉਨ੍ਹਾਂ ਨੂੰ ਉਨ੍ਹਾਂ ਦੇ ਦੇਸ਼ ਵਿੱਚ ਲਿਆਵਾਂਗਾ:</w:t>
      </w:r>
    </w:p>
    <w:p/>
    <w:p>
      <w:r xmlns:w="http://schemas.openxmlformats.org/wordprocessingml/2006/main">
        <w:t xml:space="preserve">ਪਰਮੇਸ਼ੁਰ ਇਸਰਾਏਲ ਦੇ ਬੱਚਿਆਂ ਨੂੰ ਕੌਮਾਂ ਵਿੱਚੋਂ ਲੈ ਜਾਵੇਗਾ ਅਤੇ ਉਹਨਾਂ ਨੂੰ ਉਹਨਾਂ ਦੀ ਆਪਣੀ ਧਰਤੀ ਉੱਤੇ ਇਕੱਠਾ ਕਰੇਗਾ।</w:t>
      </w:r>
    </w:p>
    <w:p/>
    <w:p>
      <w:r xmlns:w="http://schemas.openxmlformats.org/wordprocessingml/2006/main">
        <w:t xml:space="preserve">1. ਇਸਰਾਏਲ ਨੂੰ ਇਕੱਠਾ ਕਰਨ ਲਈ ਪਰਮੇਸ਼ੁਰ ਦਾ ਵਾਅਦਾ: ਹਿਜ਼ਕੀਏਲ 37:21</w:t>
      </w:r>
    </w:p>
    <w:p/>
    <w:p>
      <w:r xmlns:w="http://schemas.openxmlformats.org/wordprocessingml/2006/main">
        <w:t xml:space="preserve">2. ਆਪਣੇ ਵਾਅਦੇ ਨਿਭਾਉਣ ਲਈ ਪਰਮੇਸ਼ੁਰ ਦੀ ਵਫ਼ਾਦਾਰੀ: ਹਿਜ਼ਕੀਏਲ 37:21</w:t>
      </w:r>
    </w:p>
    <w:p/>
    <w:p>
      <w:r xmlns:w="http://schemas.openxmlformats.org/wordprocessingml/2006/main">
        <w:t xml:space="preserve">1. ਯਿਰਮਿਯਾਹ 32:37 - ਵੇਖੋ, ਮੈਂ ਉਨ੍ਹਾਂ ਨੂੰ ਉਨ੍ਹਾਂ ਸਾਰੇ ਦੇਸ਼ਾਂ ਵਿੱਚੋਂ ਇਕੱਠਾ ਕਰਾਂਗਾ, ਜਿੱਥੇ ਮੈਂ ਉਨ੍ਹਾਂ ਨੂੰ ਆਪਣੇ ਕ੍ਰੋਧ ਵਿੱਚ, ਆਪਣੇ ਕ੍ਰੋਧ ਵਿੱਚ, ਅਤੇ ਵੱਡੇ ਕ੍ਰੋਧ ਵਿੱਚ ਭਜਾਇਆ ਹੈ; ਅਤੇ ਮੈਂ ਉਨ੍ਹਾਂ ਨੂੰ ਇਸ ਸਥਾਨ ਤੇ ਲਿਆਵਾਂਗਾ, ਅਤੇ ਮੈਂ ਉਨ੍ਹਾਂ ਨੂੰ ਸੁਰੱਖਿਅਤ ਢੰਗ ਨਾਲ ਰਹਿਣ ਲਈ ਲਿਆਵਾਂਗਾ।</w:t>
      </w:r>
    </w:p>
    <w:p/>
    <w:p>
      <w:r xmlns:w="http://schemas.openxmlformats.org/wordprocessingml/2006/main">
        <w:t xml:space="preserve">2. ਯਸਾਯਾਹ 43:5-6 - ਡਰ ਨਾ, ਕਿਉਂਕਿ ਮੈਂ ਤੇਰੇ ਨਾਲ ਹਾਂ: ਮੈਂ ਪੂਰਬ ਤੋਂ ਤੇਰੀ ਅੰਸ ਲਿਆਵਾਂਗਾ, ਅਤੇ ਪੱਛਮ ਤੋਂ ਤੈਨੂੰ ਇਕੱਠਾ ਕਰਾਂਗਾ; ਮੈਂ ਉੱਤਰ ਨੂੰ ਕਹਾਂਗਾ, ਛੱਡ ਦਿਓ; ਅਤੇ ਦੱਖਣ ਵੱਲ, ਪਿੱਛੇ ਨਾ ਹਟੋ: ਮੇਰੇ ਪੁੱਤਰਾਂ ਨੂੰ ਦੂਰੋਂ ਅਤੇ ਮੇਰੀਆਂ ਧੀਆਂ ਨੂੰ ਧਰਤੀ ਦੇ ਸਿਰੇ ਤੋਂ ਲਿਆਓ।</w:t>
      </w:r>
    </w:p>
    <w:p/>
    <w:p>
      <w:r xmlns:w="http://schemas.openxmlformats.org/wordprocessingml/2006/main">
        <w:t xml:space="preserve">ਹਿਜ਼ਕੀਏਲ 37:22 ਅਤੇ ਮੈਂ ਉਨ੍ਹਾਂ ਨੂੰ ਇਸਰਾਏਲ ਦੇ ਪਹਾੜਾਂ ਉੱਤੇ ਦੇਸ ਵਿੱਚ ਇੱਕ ਕੌਮ ਬਣਾਵਾਂਗਾ। ਅਤੇ ਇੱਕ ਰਾਜਾ ਉਨ੍ਹਾਂ ਸਾਰਿਆਂ ਦਾ ਰਾਜਾ ਹੋਵੇਗਾ: ਅਤੇ ਉਹ ਦੋ ਕੌਮਾਂ ਨਹੀਂ ਰਹਿਣਗੀਆਂ, ਨਾ ਹੀ ਉਹ ਦੋ ਰਾਜਾਂ ਵਿੱਚ ਵੰਡੀਆਂ ਜਾਣਗੀਆਂ:</w:t>
      </w:r>
    </w:p>
    <w:p/>
    <w:p>
      <w:r xmlns:w="http://schemas.openxmlformats.org/wordprocessingml/2006/main">
        <w:t xml:space="preserve">ਪਰਮੇਸ਼ੁਰ ਇਜ਼ਰਾਈਲ ਦੀ ਕੌਮ ਨੂੰ ਇਕਜੁੱਟ ਕਰੇਗਾ ਅਤੇ ਉਨ੍ਹਾਂ ਉੱਤੇ ਰਾਜ ਕਰਨ ਲਈ ਇੱਕ ਰਾਜਾ ਨਿਯੁਕਤ ਕਰੇਗਾ।</w:t>
      </w:r>
    </w:p>
    <w:p/>
    <w:p>
      <w:r xmlns:w="http://schemas.openxmlformats.org/wordprocessingml/2006/main">
        <w:t xml:space="preserve">1. ਪਰਮੇਸ਼ੁਰ ਦੀ ਏਕਤਾ ਦੀ ਸ਼ਕਤੀ 2. ਚਰਚ ਵਿੱਚ ਏਕਤਾ ਦੀ ਲੋੜ</w:t>
      </w:r>
    </w:p>
    <w:p/>
    <w:p>
      <w:r xmlns:w="http://schemas.openxmlformats.org/wordprocessingml/2006/main">
        <w:t xml:space="preserve">1. ਅਫ਼ਸੀਆਂ 4:3-6 - ਸ਼ਾਂਤੀ ਦੇ ਬੰਧਨ ਦੁਆਰਾ ਆਤਮਾ ਦੀ ਏਕਤਾ ਨੂੰ ਬਣਾਈ ਰੱਖਣ ਲਈ ਹਰ ਕੋਸ਼ਿਸ਼ ਕਰਨਾ। 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ਹਿਜ਼ਕੀਏਲ 37:23 ਨਾ ਤਾਂ ਉਹ ਆਪਣੀਆਂ ਮੂਰਤੀਆਂ ਨਾਲ, ਨਾ ਆਪਣੀਆਂ ਘਿਣਾਉਣੀਆਂ ਵਸਤਾਂ ਨਾਲ, ਨਾ ਆਪਣੇ ਕਿਸੇ ਅਪਰਾਧ ਨਾਲ ਆਪਣੇ ਆਪ ਨੂੰ ਅਸ਼ੁੱਧ ਕਰਨਗੇ, ਪਰ ਮੈਂ ਉਨ੍ਹਾਂ ਨੂੰ ਉਨ੍ਹਾਂ ਦੇ ਸਾਰੇ ਨਿਵਾਸ ਸਥਾਨਾਂ ਤੋਂ ਬਚਾਵਾਂਗਾ, ਜਿੱਥੇ ਉਨ੍ਹਾਂ ਨੇ ਪਾਪ ਕੀਤਾ ਹੈ, ਅਤੇ ਉਨ੍ਹਾਂ ਨੂੰ ਸ਼ੁੱਧ ਕਰਾਂਗਾ। ਕੀ ਉਹ ਮੇਰੇ ਲੋਕ ਹੋਣਗੇ, ਅਤੇ ਮੈਂ ਉਨ੍ਹਾਂ ਦਾ ਪਰਮੇਸ਼ੁਰ ਹੋਵਾਂਗਾ।</w:t>
      </w:r>
    </w:p>
    <w:p/>
    <w:p>
      <w:r xmlns:w="http://schemas.openxmlformats.org/wordprocessingml/2006/main">
        <w:t xml:space="preserve">ਪਰਮੇਸ਼ੁਰ ਆਪਣੇ ਲੋਕਾਂ ਨੂੰ ਬਚਾਉਣ ਅਤੇ ਸ਼ੁੱਧ ਕਰਨ ਦਾ ਵਾਅਦਾ ਕਰਦਾ ਹੈ ਜੇਕਰ ਉਹ ਆਪਣੀਆਂ ਮੂਰਤੀਆਂ ਅਤੇ ਅਪਰਾਧਾਂ ਨੂੰ ਦੂਰ ਕਰਦੇ ਹਨ।</w:t>
      </w:r>
    </w:p>
    <w:p/>
    <w:p>
      <w:r xmlns:w="http://schemas.openxmlformats.org/wordprocessingml/2006/main">
        <w:t xml:space="preserve">1. "ਮੁਕਤੀ ਅਤੇ ਸ਼ੁੱਧਤਾ ਦਾ ਪਰਮੇਸ਼ੁਰ ਦਾ ਵਾਅਦਾ"</w:t>
      </w:r>
    </w:p>
    <w:p/>
    <w:p>
      <w:r xmlns:w="http://schemas.openxmlformats.org/wordprocessingml/2006/main">
        <w:t xml:space="preserve">2. "ਤੋਬਾ ਦੀ ਸ਼ਕਤੀ"</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ਹਿਜ਼ਕੀਏਲ 37:24 ਅਤੇ ਮੇਰਾ ਦਾਸ ਦਾਊਦ ਉਨ੍ਹਾਂ ਉੱਤੇ ਰਾਜਾ ਹੋਵੇਗਾ। ਅਤੇ ਉਨ੍ਹਾਂ ਸਾਰਿਆਂ ਦਾ ਇੱਕ ਆਜੜੀ ਹੋਵੇਗਾ।</w:t>
      </w:r>
    </w:p>
    <w:p/>
    <w:p>
      <w:r xmlns:w="http://schemas.openxmlformats.org/wordprocessingml/2006/main">
        <w:t xml:space="preserve">ਪਰਮੇਸ਼ੁਰ ਦਾਊਦ ਨੂੰ ਆਪਣੇ ਲੋਕਾਂ ਦਾ ਰਾਜਾ ਨਿਯੁਕਤ ਕਰੇਗਾ, ਅਤੇ ਉਹ ਇੱਕ ਚਰਵਾਹੇ ਦੇ ਅਧੀਨ ਇਕੱਠੇ ਹੋਣਗੇ। ਉਹ ਪਰਮੇਸ਼ੁਰ ਦੇ ਨਿਯਮਾਂ ਦੀ ਪਾਲਣਾ ਕਰਨਗੇ ਅਤੇ ਵਫ਼ਾਦਾਰੀ ਨਾਲ ਉਸ ਦਾ ਕਹਿਣਾ ਮੰਨਣਗੇ।</w:t>
      </w:r>
    </w:p>
    <w:p/>
    <w:p>
      <w:r xmlns:w="http://schemas.openxmlformats.org/wordprocessingml/2006/main">
        <w:t xml:space="preserve">1. "ਆਗਿਆਕਾਰੀ ਵਿੱਚ ਏਕਤਾ ਲੱਭਣਾ: ਹਿਜ਼ਕੀਏਲ 37:24 ਦਾ ਅਧਿਐਨ"</w:t>
      </w:r>
    </w:p>
    <w:p/>
    <w:p>
      <w:r xmlns:w="http://schemas.openxmlformats.org/wordprocessingml/2006/main">
        <w:t xml:space="preserve">2. "ਆਗਿਆਕਾਰੀ ਕਰਨ ਦਾ ਸੱਦਾ: ਵਫ਼ਾਦਾਰ ਆਗਿਆਕਾਰੀ ਦਾ ਇਨਾਮ"</w:t>
      </w:r>
    </w:p>
    <w:p/>
    <w:p>
      <w:r xmlns:w="http://schemas.openxmlformats.org/wordprocessingml/2006/main">
        <w:t xml:space="preserve">1. ਜ਼ਬੂਰ 78:72 - "ਇਸ ਲਈ ਉਸਨੇ ਉਨ੍ਹਾਂ ਨੂੰ ਆਪਣੇ ਦਿਲ ਦੀ ਖਰਿਆਈ ਦੇ ਅਨੁਸਾਰ ਭੋਜਨ ਦਿੱਤਾ; ਅਤੇ ਆਪਣੇ ਹੱਥਾਂ ਦੀ ਕੁਸ਼ਲਤਾ ਦੁਆਰਾ ਉਨ੍ਹਾਂ ਦੀ ਅਗਵਾਈ ਕੀਤੀ।"</w:t>
      </w:r>
    </w:p>
    <w:p/>
    <w:p>
      <w:r xmlns:w="http://schemas.openxmlformats.org/wordprocessingml/2006/main">
        <w:t xml:space="preserve">2. ਯਸਾਯਾਹ 11:5 - "ਅਤੇ ਧਾਰਮਿਕਤਾ ਉਸਦੀ ਕਮਰ ਦਾ ਕਮਰ ਕੱਸਿਆ ਜਾਵੇਗਾ, ਅਤੇ ਵਫ਼ਾਦਾਰੀ ਉਸਦੀ ਲੱਤ ਦਾ ਕਮਰਬੰਦ ਹੋਵੇਗਾ।"</w:t>
      </w:r>
    </w:p>
    <w:p/>
    <w:p>
      <w:r xmlns:w="http://schemas.openxmlformats.org/wordprocessingml/2006/main">
        <w:t xml:space="preserve">ਹਿਜ਼ਕੀਏਲ 37:25 ਅਤੇ ਉਹ ਉਸ ਧਰਤੀ ਵਿੱਚ ਵੱਸਣਗੇ ਜਿਹੜੀ ਮੈਂ ਆਪਣੇ ਸੇਵਕ ਯਾਕੂਬ ਨੂੰ ਦਿੱਤੀ ਹੈ, ਜਿਸ ਵਿੱਚ ਤੁਹਾਡੇ ਪਿਉ-ਦਾਦੇ ਵੱਸਦੇ ਸਨ। ਅਤੇ ਉਹ, ਉਹ, ਉਨ੍ਹਾਂ ਦੇ ਬੱਚੇ, ਅਤੇ ਉਨ੍ਹਾਂ ਦੇ ਬੱਚਿਆਂ ਦੇ ਬੱਚੇ ਹਮੇਸ਼ਾ ਲਈ ਉੱਥੇ ਰਹਿਣਗੇ। ਅਤੇ ਮੇਰਾ ਸੇਵਕ ਦਾਊਦ ਹਮੇਸ਼ਾ ਲਈ ਉਨ੍ਹਾਂ ਦਾ ਰਾਜਕੁਮਾਰ ਹੋਵੇਗਾ।</w:t>
      </w:r>
    </w:p>
    <w:p/>
    <w:p>
      <w:r xmlns:w="http://schemas.openxmlformats.org/wordprocessingml/2006/main">
        <w:t xml:space="preserve">ਪਰਮੇਸ਼ੁਰ ਨੇ ਵਾਅਦਾ ਕੀਤਾ ਹੈ ਕਿ ਉਸ ਦੇ ਚੁਣੇ ਹੋਏ ਲੋਕ ਯਾਕੂਬ ਨੂੰ ਦਿੱਤੀ ਗਈ ਧਰਤੀ ਵਿੱਚ ਵੱਸਣਗੇ ਅਤੇ ਉਸ ਦਾ ਸੇਵਕ ਦਾਊਦ ਹਮੇਸ਼ਾ ਲਈ ਉਨ੍ਹਾਂ ਦਾ ਰਾਜਕੁਮਾਰ ਹੋਵੇਗਾ।</w:t>
      </w:r>
    </w:p>
    <w:p/>
    <w:p>
      <w:r xmlns:w="http://schemas.openxmlformats.org/wordprocessingml/2006/main">
        <w:t xml:space="preserve">1. ਇੱਕ ਰਾਜੇ ਦਾ ਪਰਮੇਸ਼ੁਰ ਦਾ ਵਾਅਦਾ: ਡੇਵਿਡ ਦੇ ਮਸਹ ਨੇ ਸਭ ਕੁਝ ਕਿਵੇਂ ਬਦਲ ਦਿੱਤਾ</w:t>
      </w:r>
    </w:p>
    <w:p/>
    <w:p>
      <w:r xmlns:w="http://schemas.openxmlformats.org/wordprocessingml/2006/main">
        <w:t xml:space="preserve">2. ਸਦੀਵੀ ਧਰਤੀ ਦਾ ਵਾਅਦਾ: ਬਾਈਬਲ ਵਿਚ ਯਾਕੂਬ ਦੀ ਵਿਰਾਸਤ</w:t>
      </w:r>
    </w:p>
    <w:p/>
    <w:p>
      <w:r xmlns:w="http://schemas.openxmlformats.org/wordprocessingml/2006/main">
        <w:t xml:space="preserve">1. ਯਸਾਯਾਹ 9:6-7</w:t>
      </w:r>
    </w:p>
    <w:p/>
    <w:p>
      <w:r xmlns:w="http://schemas.openxmlformats.org/wordprocessingml/2006/main">
        <w:t xml:space="preserve">2. 2 ਸਮੂਏਲ 7:16-17</w:t>
      </w:r>
    </w:p>
    <w:p/>
    <w:p>
      <w:r xmlns:w="http://schemas.openxmlformats.org/wordprocessingml/2006/main">
        <w:t xml:space="preserve">ਹਿਜ਼ਕੀਏਲ 37:26 ਇਸ ਤੋਂ ਇਲਾਵਾ ਮੈਂ ਉਨ੍ਹਾਂ ਨਾਲ ਸ਼ਾਂਤੀ ਦਾ ਨੇਮ ਬੰਨ੍ਹਾਂਗਾ। ਇਹ ਉਨ੍ਹਾਂ ਨਾਲ ਇੱਕ ਸਦੀਵੀ ਨੇਮ ਹੋਵੇਗਾ। ਅਤੇ ਮੈਂ ਉਨ੍ਹਾਂ ਨੂੰ ਰੱਖਾਂਗਾ ਅਤੇ ਉਨ੍ਹਾਂ ਨੂੰ ਵਧਾਵਾਂਗਾ, ਅਤੇ ਉਨ੍ਹਾਂ ਦੇ ਵਿਚਕਾਰ ਆਪਣਾ ਪਵਿੱਤਰ ਅਸਥਾਨ ਸਦਾ ਲਈ ਕਾਇਮ ਕਰਾਂਗਾ।</w:t>
      </w:r>
    </w:p>
    <w:p/>
    <w:p>
      <w:r xmlns:w="http://schemas.openxmlformats.org/wordprocessingml/2006/main">
        <w:t xml:space="preserve">ਪ੍ਰਮਾਤਮਾ ਆਪਣੇ ਲੋਕਾਂ ਨਾਲ ਸ਼ਾਂਤੀ ਦਾ ਇੱਕ ਸਦੀਵੀ ਇਕਰਾਰਨਾਮਾ ਕਰੇਗਾ, ਅਤੇ ਉਹਨਾਂ ਦੇ ਵਿਚਕਾਰ ਆਪਣੀ ਪਵਿੱਤਰ ਅਸਥਾਨ ਨੂੰ ਸਦਾ ਲਈ ਸਥਾਪਿਤ ਕਰੇਗਾ, ਗੁਣਾ ਕਰੇਗਾ ਅਤੇ ਸਥਾਪਿਤ ਕਰੇਗਾ।</w:t>
      </w:r>
    </w:p>
    <w:p/>
    <w:p>
      <w:r xmlns:w="http://schemas.openxmlformats.org/wordprocessingml/2006/main">
        <w:t xml:space="preserve">1: ਸ਼ਾਂਤੀ ਦਾ ਪਰਮੇਸ਼ੁਰ ਦਾ ਨੇਮ - ਕਿਵੇਂ ਉਸਦਾ ਸਦੀਵੀ ਸ਼ਾਂਤੀ ਦਾ ਨੇਮ ਸਾਨੂੰ ਉਸਦੇ ਨੇੜੇ ਲਿਆਉਂਦਾ ਹੈ।</w:t>
      </w:r>
    </w:p>
    <w:p/>
    <w:p>
      <w:r xmlns:w="http://schemas.openxmlformats.org/wordprocessingml/2006/main">
        <w:t xml:space="preserve">2: ਰੱਬ ਦੀ ਪਨਾਹਗਾਹ - ਸਾਡੇ ਵਿਚਕਾਰ ਰੱਬ ਦੀ ਪਵਿੱਤਰ ਅਸਥਾਨ ਹੋਣ ਦਾ ਮਹੱਤਵ।</w:t>
      </w:r>
    </w:p>
    <w:p/>
    <w:p>
      <w:r xmlns:w="http://schemas.openxmlformats.org/wordprocessingml/2006/main">
        <w:t xml:space="preserve">1: ਰੋਮੀਆਂ 5: 1-2 - ਇਸ ਲਈ ਵਿਸ਼ਵਾਸ ਦੁਆਰਾ ਧਰਮੀ ਠਹਿਰਾਏ ਜਾਣ ਕਾਰਨ, ਸਾਡੇ ਪ੍ਰਭੂ ਯਿਸੂ ਮਸੀਹ ਦੇ ਰਾਹੀਂ ਪਰਮੇਸ਼ੁਰ ਨਾਲ ਸਾਡੀ ਸ਼ਾਂਤੀ ਹੈ: ਜਿਸ ਦੁਆਰਾ ਅਸੀਂ ਵਿਸ਼ਵਾਸ ਦੁਆਰਾ ਇਸ ਕਿਰਪਾ ਤੱਕ ਪਹੁੰਚ ਕਰਦੇ ਹਾਂ ਜਿਸ ਵਿੱਚ ਅਸੀਂ ਖੜੇ ਹਾਂ, ਅਤੇ ਪਰਮੇਸ਼ੁਰ ਦੀ ਮਹਿਮਾ ਦੀ ਆਸ ਵਿੱਚ ਅਨੰਦ ਕਰਦੇ ਹਾਂ। .</w:t>
      </w:r>
    </w:p>
    <w:p/>
    <w:p>
      <w:r xmlns:w="http://schemas.openxmlformats.org/wordprocessingml/2006/main">
        <w:t xml:space="preserve">2: ਇਬਰਾਨੀਆਂ 6:13-14 - ਕਿਉਂਕਿ ਜਦੋਂ ਪਰਮੇਸ਼ੁਰ ਨੇ ਅਬਰਾਹਾਮ ਨਾਲ ਇਕਰਾਰ ਕੀਤਾ ਸੀ, ਕਿਉਂਕਿ ਉਹ ਇਸ ਤੋਂ ਵੱਧ ਕਿਸੇ ਹੋਰ ਦੀ ਸੌਂਹ ਨਹੀਂ ਦੇ ਸਕਦਾ ਸੀ, ਉਸਨੇ ਆਪਣੇ ਆਪ ਦੀ ਸਹੁੰ ਖਾਧੀ, ਇਹ ਕਹਿ ਕੇ, ਮੈਂ ਤੁਹਾਨੂੰ ਅਸੀਸ ਦੇਵਾਂਗਾ, ਅਤੇ ਮੈਂ ਤੁਹਾਨੂੰ ਵਧਾਵਾਂਗਾ।</w:t>
      </w:r>
    </w:p>
    <w:p/>
    <w:p>
      <w:r xmlns:w="http://schemas.openxmlformats.org/wordprocessingml/2006/main">
        <w:t xml:space="preserve">ਹਿਜ਼ਕੀਏਲ 37:27 ਮੇਰਾ ਡੇਹਰਾ ਵੀ ਉਨ੍ਹਾਂ ਦੇ ਨਾਲ ਹੋਵੇਗਾ, ਹਾਂ, ਮੈਂ ਉਨ੍ਹਾਂ ਦਾ ਪਰਮੇਸ਼ੁਰ ਹੋਵਾਂਗਾ, ਅਤੇ ਉਹ ਮੇਰੇ ਲੋਕ ਹੋਣਗੇ।</w:t>
      </w:r>
    </w:p>
    <w:p/>
    <w:p>
      <w:r xmlns:w="http://schemas.openxmlformats.org/wordprocessingml/2006/main">
        <w:t xml:space="preserve">ਪਰਮੇਸ਼ੁਰ ਦਾ ਵਾਅਦਾ ਹੈ ਕਿ ਉਸਦੇ ਲੋਕ ਉਸਦੇ ਹੋਣਗੇ ਅਤੇ ਉਹ ਉਹਨਾਂ ਦਾ ਹੋਵੇਗਾ।</w:t>
      </w:r>
    </w:p>
    <w:p/>
    <w:p>
      <w:r xmlns:w="http://schemas.openxmlformats.org/wordprocessingml/2006/main">
        <w:t xml:space="preserve">1. ਪਰਮੇਸ਼ੁਰ ਦਾ ਆਪਣੇ ਲੋਕਾਂ ਲਈ ਪਿਆਰ - ਹਿਜ਼ਕੀਏਲ 37:27</w:t>
      </w:r>
    </w:p>
    <w:p/>
    <w:p>
      <w:r xmlns:w="http://schemas.openxmlformats.org/wordprocessingml/2006/main">
        <w:t xml:space="preserve">2. ਸੁਰੱਖਿਆ ਦਾ ਵਾਅਦਾ - ਹਿਜ਼ਕੀਏਲ 37:27</w:t>
      </w:r>
    </w:p>
    <w:p/>
    <w:p>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ਹਿਜ਼ਕੀਏਲ 37:28 ਅਤੇ ਕੌਮਾਂ ਜਾਣ ਲੈਣਗੀਆਂ ਕਿ ਮੈਂ ਯਹੋਵਾਹ ਇਸਰਾਏਲ ਨੂੰ ਪਵਿੱਤਰ ਕਰਦਾ ਹਾਂ, ਜਦੋਂ ਮੇਰਾ ਪਵਿੱਤਰ ਸਥਾਨ ਸਦਾ ਲਈ ਉਨ੍ਹਾਂ ਦੇ ਵਿੱਚ ਰਹੇਗਾ।</w:t>
      </w:r>
    </w:p>
    <w:p/>
    <w:p>
      <w:r xmlns:w="http://schemas.openxmlformats.org/wordprocessingml/2006/main">
        <w:t xml:space="preserve">ਯਹੋਵਾਹ ਇਸਰਾਏਲ ਨੂੰ ਪਵਿੱਤਰ ਕਰਦਾ ਹੈ ਅਤੇ ਆਪਣੇ ਪਵਿੱਤਰ ਅਸਥਾਨ ਨੂੰ ਸਦੀਪਕ ਕਾਲ ਲਈ ਉਨ੍ਹਾਂ ਵਿੱਚ ਮੌਜੂਦ ਰੱਖਦਾ ਹੈ।</w:t>
      </w:r>
    </w:p>
    <w:p/>
    <w:p>
      <w:r xmlns:w="http://schemas.openxmlformats.org/wordprocessingml/2006/main">
        <w:t xml:space="preserve">1. ਪ੍ਰਭੂ ਦੀ ਆਪਣੇ ਲੋਕਾਂ ਪ੍ਰਤੀ ਸਦੀਵੀ ਵਫ਼ਾਦਾਰੀ</w:t>
      </w:r>
    </w:p>
    <w:p/>
    <w:p>
      <w:r xmlns:w="http://schemas.openxmlformats.org/wordprocessingml/2006/main">
        <w:t xml:space="preserve">2. ਪਰਮਾਤਮਾ ਦੀ ਅਟੱਲ ਮੌਜੂਦਗੀ ਦੀ ਅਸੀਸ</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ਜ਼ਬੂਰਾਂ ਦੀ ਪੋਥੀ 103:17 - "ਪਰ ਪ੍ਰਭੂ ਦੀ ਦਇਆ ਸਦੀਪਕ ਤੋਂ ਸਦਾ ਤੱਕ ਉਨ੍ਹਾਂ ਉੱਤੇ ਹੈ ਜੋ ਉਸ ਤੋਂ ਡਰਦੇ ਹਨ, ਅਤੇ ਉਸਦੀ ਧਾਰਮਿਕਤਾ ਬੱਚਿਆਂ ਦੇ ਬੱਚਿਆਂ ਲਈ ਹੈ।"</w:t>
      </w:r>
    </w:p>
    <w:p/>
    <w:p>
      <w:r xmlns:w="http://schemas.openxmlformats.org/wordprocessingml/2006/main">
        <w:t xml:space="preserve">ਹਿਜ਼ਕੀਏਲ ਅਧਿਆਇ 38 ਕੌਮਾਂ ਦੇ ਗੱਠਜੋੜ ਦੇ ਨਾਲ, ਮਾਗੋਗ ਦੀ ਧਰਤੀ ਤੋਂ ਇੱਕ ਸ਼ਕਤੀਸ਼ਾਲੀ ਆਗੂ ਗੋਗ ਦੁਆਰਾ ਇਸਰਾਏਲ ਉੱਤੇ ਹਮਲੇ ਬਾਰੇ ਇੱਕ ਭਵਿੱਖਬਾਣੀ ਪੇਸ਼ ਕਰਦਾ ਹੈ। ਅਧਿਆਇ ਪਰਮੇਸ਼ੁਰ ਦੀ ਪ੍ਰਭੂਸੱਤਾ ਅਤੇ ਇਸਰਾਏਲ ਦੇ ਦੁਸ਼ਮਣਾਂ ਉੱਤੇ ਉਸਦੀ ਅੰਤਮ ਜਿੱਤ ਉੱਤੇ ਜ਼ੋਰ ਦਿੰਦਾ ਹੈ।</w:t>
      </w:r>
    </w:p>
    <w:p/>
    <w:p>
      <w:r xmlns:w="http://schemas.openxmlformats.org/wordprocessingml/2006/main">
        <w:t xml:space="preserve">ਪਹਿਲਾ ਪੈਰਾ: ਅਧਿਆਇ ਪਰਮੇਸ਼ੁਰ ਨੇ ਹਿਜ਼ਕੀਏਲ ਨੂੰ ਮਾਗੋਗ ਦੀ ਕੌਮ ਦੇ ਆਗੂ, ਗੋਗ ਦੇ ਵਿਰੁੱਧ ਭਵਿੱਖਬਾਣੀ ਕਰਨ ਦੀ ਹਿਦਾਇਤ ਨਾਲ ਸ਼ੁਰੂ ਕੀਤਾ। ਪਰਮੇਸ਼ੁਰ ਗੋਗ ਨੂੰ ਇੱਕ ਦੁਸ਼ਮਣ ਵਜੋਂ ਦਰਸਾਉਂਦਾ ਹੈ ਜੋ ਇਸਰਾਏਲ ਉੱਤੇ ਹਮਲਾ ਕਰਨ ਲਈ ਕੌਮਾਂ ਦੇ ਗੱਠਜੋੜ ਨੂੰ ਇਕੱਠਾ ਕਰੇਗਾ (ਹਿਜ਼ਕੀਏਲ 38:1-9)।</w:t>
      </w:r>
    </w:p>
    <w:p/>
    <w:p>
      <w:r xmlns:w="http://schemas.openxmlformats.org/wordprocessingml/2006/main">
        <w:t xml:space="preserve">ਦੂਜਾ ਪੈਰਾ: ਭਵਿੱਖਬਾਣੀ ਉਨ੍ਹਾਂ ਖਾਸ ਕੌਮਾਂ ਦਾ ਵਰਣਨ ਕਰਦੀ ਹੈ ਜੋ ਇਜ਼ਰਾਈਲ ਦੇ ਹਮਲੇ ਵਿੱਚ ਗੋਗ ਨਾਲ ਸ਼ਾਮਲ ਹੋਣਗੀਆਂ। ਇਹਨਾਂ ਕੌਮਾਂ ਵਿੱਚ ਪਰਸ਼ੀਆ, ਕੂਸ਼, ਪੁਟ, ਗੋਮਰ ਅਤੇ ਬੈਥ ਤੋਗਰਮਾਹ ਸ਼ਾਮਲ ਹਨ। ਉਹ ਇਜ਼ਰਾਈਲ ਦੀ ਧਰਤੀ ਨੂੰ ਲੁੱਟਣ ਅਤੇ ਲੁੱਟਣ ਦੇ ਇਰਾਦੇ ਨਾਲ ਇਕੱਠੇ ਹੋਣਗੇ (ਹਿਜ਼ਕੀਏਲ 38:10-13)।</w:t>
      </w:r>
    </w:p>
    <w:p/>
    <w:p>
      <w:r xmlns:w="http://schemas.openxmlformats.org/wordprocessingml/2006/main">
        <w:t xml:space="preserve">ਤੀਜਾ ਪੈਰਾ: ਅਧਿਆਇ ਹਮਲੇ ਲਈ ਪਰਮੇਸ਼ੁਰ ਦੇ ਜਵਾਬ ਦੇ ਨਾਲ ਜਾਰੀ ਹੈ। ਉਹ ਘੋਸ਼ਣਾ ਕਰਦਾ ਹੈ ਕਿ ਉਹ ਇਜ਼ਰਾਈਲ ਦੀ ਤਰਫੋਂ ਦਖਲਅੰਦਾਜ਼ੀ ਕਰੇਗਾ ਅਤੇ ਇੱਕ ਵੱਡੀ ਹਿੱਲਜੁਲ ਲਿਆਏਗਾ। ਹਮਲਾਵਰ ਇੱਕ ਦੂਜੇ ਦੇ ਵਿਰੁੱਧ ਹੋ ਜਾਣਗੇ, ਅਤੇ ਪਰਮੇਸ਼ੁਰ ਉਹਨਾਂ ਨੂੰ ਹਰਾਉਣ ਲਈ ਇੱਕ ਵੱਡਾ ਭੁਚਾਲ, ਮਹਾਂਮਾਰੀ ਅਤੇ ਭਾਰੀ ਮੀਂਹ ਭੇਜੇਗਾ (ਹਿਜ਼ਕੀਏਲ 38:14-23)।</w:t>
      </w:r>
    </w:p>
    <w:p/>
    <w:p>
      <w:r xmlns:w="http://schemas.openxmlformats.org/wordprocessingml/2006/main">
        <w:t xml:space="preserve">ਸਾਰੰਸ਼ ਵਿੱਚ,</w:t>
      </w:r>
    </w:p>
    <w:p>
      <w:r xmlns:w="http://schemas.openxmlformats.org/wordprocessingml/2006/main">
        <w:t xml:space="preserve">ਹਿਜ਼ਕੀਏਲ ਅਧਿਆਇ ਅਠੱਤੀ ਪੇਸ਼ ਕਰਦਾ ਹੈ</w:t>
      </w:r>
    </w:p>
    <w:p>
      <w:r xmlns:w="http://schemas.openxmlformats.org/wordprocessingml/2006/main">
        <w:t xml:space="preserve">ਇਸਰਾਏਲ ਦੇ ਹਮਲੇ ਬਾਰੇ ਇੱਕ ਭਵਿੱਖਬਾਣੀ</w:t>
      </w:r>
    </w:p>
    <w:p>
      <w:r xmlns:w="http://schemas.openxmlformats.org/wordprocessingml/2006/main">
        <w:t xml:space="preserve">ਗੋਗ ਦੁਆਰਾ, ਮਾਗੋਗ ਦੇ ਆਗੂ, ਦੇ ਨਾਲ</w:t>
      </w:r>
    </w:p>
    <w:p>
      <w:r xmlns:w="http://schemas.openxmlformats.org/wordprocessingml/2006/main">
        <w:t xml:space="preserve">ਰਾਸ਼ਟਰਾਂ ਦਾ ਗੱਠਜੋੜ, ਜ਼ੋਰ ਦੇ ਰਿਹਾ ਹੈ</w:t>
      </w:r>
    </w:p>
    <w:p>
      <w:r xmlns:w="http://schemas.openxmlformats.org/wordprocessingml/2006/main">
        <w:t xml:space="preserve">ਪਰਮੇਸ਼ੁਰ ਦੀ ਪ੍ਰਭੂਸੱਤਾ ਅਤੇ ਉਸ ਦੀ ਜਿੱਤ</w:t>
      </w:r>
    </w:p>
    <w:p>
      <w:r xmlns:w="http://schemas.openxmlformats.org/wordprocessingml/2006/main">
        <w:t xml:space="preserve">ਇਸਰਾਏਲ ਦੇ ਦੁਸ਼ਮਣਾਂ ਉੱਤੇ.</w:t>
      </w:r>
    </w:p>
    <w:p/>
    <w:p>
      <w:r xmlns:w="http://schemas.openxmlformats.org/wordprocessingml/2006/main">
        <w:t xml:space="preserve">ਮਾਗੋਗ ਦੇ ਆਗੂ ਗੋਗ ਦੇ ਵਿਰੁੱਧ ਅਗੰਮ ਵਾਕ ਕਰਨ ਦੀ ਹਿਦਾਇਤ।</w:t>
      </w:r>
    </w:p>
    <w:p>
      <w:r xmlns:w="http://schemas.openxmlformats.org/wordprocessingml/2006/main">
        <w:t xml:space="preserve">ਗੋਗ ਦਾ ਇਜ਼ਰਾਈਲ ਉੱਤੇ ਹਮਲਾ ਕਰਨ ਲਈ ਕੌਮਾਂ ਦੇ ਗੱਠਜੋੜ ਨੂੰ ਇਕੱਠਾ ਕਰਨ ਦਾ ਵਰਣਨ।</w:t>
      </w:r>
    </w:p>
    <w:p>
      <w:r xmlns:w="http://schemas.openxmlformats.org/wordprocessingml/2006/main">
        <w:t xml:space="preserve">ਹਮਲੇ ਵਿੱਚ ਗੋਗ ਨਾਲ ਸ਼ਾਮਲ ਹੋਣ ਵਾਲੀਆਂ ਖਾਸ ਕੌਮਾਂ ਦਾ ਨਾਮ ਦੇਣਾ।</w:t>
      </w:r>
    </w:p>
    <w:p>
      <w:r xmlns:w="http://schemas.openxmlformats.org/wordprocessingml/2006/main">
        <w:t xml:space="preserve">ਇਜ਼ਰਾਈਲ ਦੀ ਤਰਫੋਂ ਦਖਲ ਦੇਣ ਅਤੇ ਉਨ੍ਹਾਂ ਦੀ ਜਿੱਤ ਲਿਆਉਣ ਲਈ ਪਰਮੇਸ਼ੁਰ ਦਾ ਵਾਅਦਾ।</w:t>
      </w:r>
    </w:p>
    <w:p>
      <w:r xmlns:w="http://schemas.openxmlformats.org/wordprocessingml/2006/main">
        <w:t xml:space="preserve">ਹਮਲਾਵਰਾਂ ਦੇ ਇੱਕ ਦੂਜੇ ਦੇ ਵਿਰੁੱਧ ਹੋ ਜਾਣ ਅਤੇ ਦੈਵੀ ਨਿਰਣੇ ਦਾ ਸਾਹਮਣਾ ਕਰਨ ਦੀ ਭਵਿੱਖਬਾਣੀ।</w:t>
      </w:r>
    </w:p>
    <w:p>
      <w:r xmlns:w="http://schemas.openxmlformats.org/wordprocessingml/2006/main">
        <w:t xml:space="preserve">ਦੁਸ਼ਮਣ ਨੂੰ ਹਰਾਉਣ ਲਈ ਇੱਕ ਮਹਾਨ ਭੁਚਾਲ, ਮਹਾਂਮਾਰੀ, ਅਤੇ ਭਾਰੀ ਬਾਰਿਸ਼ ਭੇਜਣਾ।</w:t>
      </w:r>
    </w:p>
    <w:p/>
    <w:p>
      <w:r xmlns:w="http://schemas.openxmlformats.org/wordprocessingml/2006/main">
        <w:t xml:space="preserve">ਹਿਜ਼ਕੀਏਲ ਦਾ ਇਹ ਅਧਿਆਇ ਕੌਮਾਂ ਦੇ ਗੱਠਜੋੜ ਦੇ ਨਾਲ, ਮਾਗੋਗ ਦੇ ਆਗੂ ਗੋਗ ਦੁਆਰਾ ਇਸਰਾਏਲ ਉੱਤੇ ਹਮਲੇ ਬਾਰੇ ਇੱਕ ਭਵਿੱਖਬਾਣੀ ਪੇਸ਼ ਕਰਦਾ ਹੈ। ਅਧਿਆਇ ਦੀ ਸ਼ੁਰੂਆਤ ਪਰਮੇਸ਼ੁਰ ਨੇ ਹਿਜ਼ਕੀਏਲ ਨੂੰ ਗੋਗ ਦੇ ਵਿਰੁੱਧ ਭਵਿੱਖਬਾਣੀ ਕਰਨ ਦੀ ਹਿਦਾਇਤ ਨਾਲ ਕੀਤੀ, ਉਸ ਨੂੰ ਇੱਕ ਦੁਸ਼ਮਣ ਵਜੋਂ ਦਰਸਾਇਆ ਜੋ ਇਸਰਾਏਲ ਉੱਤੇ ਹਮਲਾ ਕਰਨ ਲਈ ਕੌਮਾਂ ਦੇ ਗੱਠਜੋੜ ਨੂੰ ਇਕੱਠਾ ਕਰੇਗਾ। ਗੋਗ ਦੇ ਹਮਲੇ ਵਿੱਚ ਸ਼ਾਮਲ ਹੋਣ ਵਾਲੀਆਂ ਖਾਸ ਕੌਮਾਂ ਦੇ ਨਾਮ ਹਨ, ਜਿਨ੍ਹਾਂ ਵਿੱਚ ਪਰਸ਼ੀਆ, ਕੁਸ਼, ਪੁਟ, ਗੋਮਰ ਅਤੇ ਬੈਥ ਤੋਗਰਮਾਹ ਸ਼ਾਮਲ ਹਨ। ਇਹ ਕੌਮਾਂ ਇਜ਼ਰਾਈਲ ਦੀ ਧਰਤੀ ਨੂੰ ਲੁੱਟਣ ਅਤੇ ਲੁੱਟਣ ਦੇ ਇਰਾਦੇ ਨਾਲ ਇਕੱਠੇ ਹੋਣਗੀਆਂ। ਹਾਲਾਂਕਿ, ਪ੍ਰਮਾਤਮਾ ਘੋਸ਼ਣਾ ਕਰਦਾ ਹੈ ਕਿ ਉਹ ਇਜ਼ਰਾਈਲ ਦੀ ਤਰਫੋਂ ਦਖਲ ਦੇਵੇਗਾ। ਉਹ ਇੱਕ ਵੱਡੀ ਹਿੱਲਜੁਲ ਲਿਆਵੇਗਾ, ਜਿਸ ਨਾਲ ਹਮਲਾਵਰ ਇੱਕ ਦੂਜੇ ਦੇ ਵਿਰੁੱਧ ਹੋ ਜਾਣਗੇ। ਪਰਮੇਸ਼ੁਰ ਦੁਸ਼ਮਣ ਨੂੰ ਹਰਾਉਣ ਲਈ ਇੱਕ ਵੱਡਾ ਭੁਚਾਲ, ਮਹਾਂਮਾਰੀ ਅਤੇ ਤੇਜ਼ ਮੀਂਹ ਭੇਜੇਗਾ। ਅਧਿਆਇ ਪਰਮੇਸ਼ੁਰ ਦੀ ਪ੍ਰਭੂਸੱਤਾ ਅਤੇ ਇਸਰਾਏਲ ਦੇ ਦੁਸ਼ਮਣਾਂ ਉੱਤੇ ਉਸਦੀ ਅੰਤਮ ਜਿੱਤ ਉੱਤੇ ਜ਼ੋਰ ਦਿੰਦਾ ਹੈ।</w:t>
      </w:r>
    </w:p>
    <w:p/>
    <w:p>
      <w:r xmlns:w="http://schemas.openxmlformats.org/wordprocessingml/2006/main">
        <w:t xml:space="preserve">ਹਿਜ਼ਕੀਏਲ 38:1 ਅਤੇ ਯਹੋਵਾਹ ਦਾ ਬਚਨ ਮੇਰੇ ਕੋਲ ਆਇਆ,</w:t>
      </w:r>
    </w:p>
    <w:p/>
    <w:p>
      <w:r xmlns:w="http://schemas.openxmlformats.org/wordprocessingml/2006/main">
        <w:t xml:space="preserve">ਪਰਮੇਸ਼ੁਰ ਭਵਿੱਖਬਾਣੀ ਕਰਨ ਲਈ ਹਿਜ਼ਕੀਏਲ ਨੂੰ ਪੁਕਾਰ ਰਿਹਾ ਹੈ।</w:t>
      </w:r>
    </w:p>
    <w:p/>
    <w:p>
      <w:r xmlns:w="http://schemas.openxmlformats.org/wordprocessingml/2006/main">
        <w:t xml:space="preserve">1. ਪਰਮਾਤਮਾ ਹਮੇਸ਼ਾ ਸਾਨੂੰ ਉਸਦੀ ਸੇਵਾ ਕਰਨ ਅਤੇ ਉਸਦੇ ਬਚਨ ਨੂੰ ਫੈਲਾਉਣ ਲਈ ਬੁਲਾ ਰਿਹਾ ਹੈ।</w:t>
      </w:r>
    </w:p>
    <w:p/>
    <w:p>
      <w:r xmlns:w="http://schemas.openxmlformats.org/wordprocessingml/2006/main">
        <w:t xml:space="preserve">2. ਸਾਨੂੰ ਪਰਮੇਸ਼ੁਰ ਦੇ ਸੱਦੇ ਦੀ ਪਾਲਣਾ ਕਰਨ ਅਤੇ ਵਫ਼ਾਦਾਰੀ ਨਾਲ ਉਸ ਦੀ ਸੇਵਾ ਕਰਨ ਲਈ ਤਿਆਰ ਰਹਿਣਾ ਚਾਹੀਦਾ ਹੈ।</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ਯਸਾਯਾਹ 6:8 - "ਅਤੇ ਮੈਂ ਪ੍ਰਭੂ ਦੀ ਅਵਾਜ਼ ਨੂੰ ਇਹ ਆਖਦੇ ਹੋਏ ਸੁਣਿਆ, ਮੈਂ ਕਿਸ ਨੂੰ ਭੇਜਾਂ, ਅਤੇ ਕੌਣ ਸਾਡੇ ਲਈ ਜਾਵੇਗਾ? ਤਦ ਮੈਂ ਕਿਹਾ, ਮੈਂ ਇੱਥੇ ਹਾਂ! ਮੈਨੂੰ ਭੇਜੋ.</w:t>
      </w:r>
    </w:p>
    <w:p/>
    <w:p>
      <w:r xmlns:w="http://schemas.openxmlformats.org/wordprocessingml/2006/main">
        <w:t xml:space="preserve">ਹਿਜ਼ਕੀਏਲ 38:2 ਹੇ ਮਨੁੱਖ ਦੇ ਪੁੱਤ੍ਰ, ਗੋਗ, ਮਾਗੋਗ ਦੇ ਦੇਸ, ਮੇਸ਼ੇਕ ਅਤੇ ਤੂਬਲ ਦੇ ਪ੍ਰਧਾਨ ਰਾਜਕੁਮਾਰ ਦੇ ਵਿਰੁੱਧ ਆਪਣਾ ਮੂੰਹ ਕਰ ਅਤੇ ਉਹ ਦੇ ਵਿਰੁੱਧ ਅਗੰਮ ਵਾਕ ਕਰ।</w:t>
      </w:r>
    </w:p>
    <w:p/>
    <w:p>
      <w:r xmlns:w="http://schemas.openxmlformats.org/wordprocessingml/2006/main">
        <w:t xml:space="preserve">ਪਰਮੇਸ਼ੁਰ ਨੇ ਹਿਜ਼ਕੀਏਲ ਨੂੰ ਗੋਗ ਅਤੇ ਮਾਗੋਗ ਦੀ ਧਰਤੀ ਦੇ ਵਿਰੁੱਧ ਭਵਿੱਖਬਾਣੀ ਕਰਨ ਦਾ ਹੁਕਮ ਦਿੱਤਾ।</w:t>
      </w:r>
    </w:p>
    <w:p/>
    <w:p>
      <w:r xmlns:w="http://schemas.openxmlformats.org/wordprocessingml/2006/main">
        <w:t xml:space="preserve">1. ਬੁਰਾਈ ਦੇ ਵਿਰੁੱਧ ਖੜ੍ਹੇ ਹੋਣ ਲਈ ਪਰਮੇਸ਼ੁਰ ਦਾ ਹੁਕਮ</w:t>
      </w:r>
    </w:p>
    <w:p/>
    <w:p>
      <w:r xmlns:w="http://schemas.openxmlformats.org/wordprocessingml/2006/main">
        <w:t xml:space="preserve">2. ਬਾਈਬਲ ਵਿਚ ਹਿਜ਼ਕੀਏਲ ਦੇ ਸੰਦੇਸ਼ ਨੂੰ ਸਮਝਣਾ</w:t>
      </w:r>
    </w:p>
    <w:p/>
    <w:p>
      <w:r xmlns:w="http://schemas.openxmlformats.org/wordprocessingml/2006/main">
        <w:t xml:space="preserve">1. ਯੂਹੰਨਾ 16:33 - ਇਸ ਸੰਸਾਰ ਵਿੱਚ ਤੁਹਾਨੂੰ ਮੁਸੀਬਤ ਹੋਵੇਗੀ। ਪਰ ਹੌਂਸਲਾ ਰੱਖੋ! ਮੈਂ ਸੰਸਾਰ ਨੂੰ ਜਿੱਤ ਲਿਆ ਹੈ।</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ਹਿਜ਼ਕੀਏਲ 38:3 ਅਤੇ ਆਖ, ਪ੍ਰਭੂ ਯਹੋਵਾਹ ਐਉਂ ਫ਼ਰਮਾਉਂਦਾ ਹੈ। ਹੇ ਗੋਗ, ਮੇਸ਼ੇਕ ਅਤੇ ਤੂਬਲ ਦੇ ਸਰਦਾਰ, ਵੇਖ, ਮੈਂ ਤੇਰੇ ਵਿਰੁੱਧ ਹਾਂ।</w:t>
      </w:r>
    </w:p>
    <w:p/>
    <w:p>
      <w:r xmlns:w="http://schemas.openxmlformats.org/wordprocessingml/2006/main">
        <w:t xml:space="preserve">ਪ੍ਰਭੂ ਯਹੋਵਾਹ ਮੇਸ਼ੇਕ ਅਤੇ ਤੂਬਲ ਦੇ ਰਾਜਕੁਮਾਰ ਗੋਗ ਦੇ ਵਿਰੁੱਧ ਆਪਣੇ ਵਿਰੋਧ ਦਾ ਐਲਾਨ ਕਰ ਰਿਹਾ ਹੈ।</w:t>
      </w:r>
    </w:p>
    <w:p/>
    <w:p>
      <w:r xmlns:w="http://schemas.openxmlformats.org/wordprocessingml/2006/main">
        <w:t xml:space="preserve">1. ਪਰਮੇਸ਼ੁਰ ਦੀ ਪ੍ਰਭੂਸੱਤਾ: ਬੁਰਾਈ ਦੇ ਵਿਰੁੱਧ ਖੜ੍ਹੇ ਹੋਣਾ</w:t>
      </w:r>
    </w:p>
    <w:p/>
    <w:p>
      <w:r xmlns:w="http://schemas.openxmlformats.org/wordprocessingml/2006/main">
        <w:t xml:space="preserve">2. ਮੁਸੀਬਤ ਦੇ ਸਾਮ੍ਹਣੇ ਹਿੰਮਤ</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ਹਿਜ਼ਕੀਏਲ 38:4 ਅਤੇ ਮੈਂ ਤੈਨੂੰ ਮੋੜ ਦਿਆਂਗਾ ਅਤੇ ਤੇਰੇ ਜਬਾੜਿਆਂ ਵਿੱਚ ਕੁੰਡੀਆਂ ਪਾਵਾਂਗਾ, ਮੈਂ ਤੈਨੂੰ ਅਤੇ ਤੇਰੀ ਸਾਰੀ ਸੈਨਾ, ਘੋੜਿਆਂ ਅਤੇ ਘੋੜਸਵਾਰਾਂ ਨੂੰ, ਜੋ ਹਰ ਤਰ੍ਹਾਂ ਦੇ ਸ਼ਸਤਰ ਪਹਿਨੇ ਹੋਏ ਹਨ, ਇੱਕ ਵੱਡੀ ਟੋਲੀ ਨੂੰ ਵੀ ਬਕਲਾ ਨਾਲ ਲਿਆਵਾਂਗਾ। ਅਤੇ ਢਾਲਾਂ, ਉਹ ਸਾਰੇ ਤਲਵਾਰਾਂ ਨੂੰ ਸੰਭਾਲਦੇ ਹਨ:</w:t>
      </w:r>
    </w:p>
    <w:p/>
    <w:p>
      <w:r xmlns:w="http://schemas.openxmlformats.org/wordprocessingml/2006/main">
        <w:t xml:space="preserve">ਪਰਮੇਸ਼ੁਰ ਮੁੜੇਗਾ ਅਤੇ ਗੋਗ ਦੇ ਜਬਾੜਿਆਂ ਵਿੱਚ ਕੁੰਡੀਆਂ ਪਾਵੇਗਾ ਅਤੇ ਉਸਨੂੰ ਅਤੇ ਉਸਦੇ ਘੋੜਿਆਂ ਅਤੇ ਘੋੜਸਵਾਰਾਂ ਦੀ ਸੈਨਾ ਨੂੰ ਹਰ ਕਿਸਮ ਦੇ ਸ਼ਸਤਰ ਨਾਲ ਲੜਾਈ ਲਈ ਲਿਆਵੇਗਾ।</w:t>
      </w:r>
    </w:p>
    <w:p/>
    <w:p>
      <w:r xmlns:w="http://schemas.openxmlformats.org/wordprocessingml/2006/main">
        <w:t xml:space="preserve">1. ਪਰਮੇਸ਼ੁਰ ਦੀ ਸ਼ਕਤੀ: ਪਰਮੇਸ਼ੁਰ ਲੜਾਈ ਵਿੱਚ ਜਿੱਤ ਕਿਵੇਂ ਲਿਆਵੇਗਾ</w:t>
      </w:r>
    </w:p>
    <w:p/>
    <w:p>
      <w:r xmlns:w="http://schemas.openxmlformats.org/wordprocessingml/2006/main">
        <w:t xml:space="preserve">2. ਦ੍ਰਿੜਤਾ ਨਾਲ ਖੜ੍ਹੇ ਰਹੋ: ਮੁਸੀਬਤਾਂ ਦਾ ਸਾਮ੍ਹਣਾ ਕਰਦੇ ਹੋਏ ਬਹਾਦਰੀ ਨਾਲ ਕਿਵੇਂ ਰਹਿਣਾ ਹੈ</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w:t>
      </w:r>
    </w:p>
    <w:p/>
    <w:p>
      <w:r xmlns:w="http://schemas.openxmlformats.org/wordprocessingml/2006/main">
        <w:t xml:space="preserve">ਹਿਜ਼ਕੀਏਲ 38:5 ਫ਼ਾਰਸ, ਇਥੋਪੀਆ ਅਤੇ ਲੀਬੀਆ ਉਨ੍ਹਾਂ ਦੇ ਨਾਲ; ਉਹ ਸਾਰੇ ਢਾਲ ਅਤੇ ਹੈਲਮੇਟ ਨਾਲ:</w:t>
      </w:r>
    </w:p>
    <w:p/>
    <w:p>
      <w:r xmlns:w="http://schemas.openxmlformats.org/wordprocessingml/2006/main">
        <w:t xml:space="preserve">ਪਰਸ਼ੀਆ, ਇਥੋਪੀਆ ਅਤੇ ਲੀਬੀਆ ਦੀਆਂ ਫ਼ੌਜਾਂ ਇਕਜੁੱਟ ਹਨ ਅਤੇ ਢਾਲਾਂ ਅਤੇ ਹੈਲਮੇਟ ਨਾਲ ਲੜਾਈ ਲਈ ਤਿਆਰ ਹਨ।</w:t>
      </w:r>
    </w:p>
    <w:p/>
    <w:p>
      <w:r xmlns:w="http://schemas.openxmlformats.org/wordprocessingml/2006/main">
        <w:t xml:space="preserve">1. ਮੁਸੀਬਤ ਦੇ ਸਾਮ੍ਹਣੇ ਏਕਤਾ ਅਤੇ ਤਿਆਰੀ ਦਾ ਮਹੱਤਵ।</w:t>
      </w:r>
    </w:p>
    <w:p/>
    <w:p>
      <w:r xmlns:w="http://schemas.openxmlformats.org/wordprocessingml/2006/main">
        <w:t xml:space="preserve">2. ਸੰਘਰਸ਼ ਦੇ ਸਮੇਂ ਰੱਬ ਵਿੱਚ ਵਿਸ਼ਵਾਸ ਅਤੇ ਵਿਸ਼ਵਾਸ ਦੀ ਸ਼ਕਤੀ।</w:t>
      </w:r>
    </w:p>
    <w:p/>
    <w:p>
      <w:r xmlns:w="http://schemas.openxmlformats.org/wordprocessingml/2006/main">
        <w:t xml:space="preserve">1. ਅਫ਼ਸੀਆਂ 6:10-18 -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ਹਿਜ਼ਕੀਏਲ 38:6 ਗੋਮਰ ਅਤੇ ਉਸਦੇ ਸਾਰੇ ਜਥੇ; ਉੱਤਰੀ ਚੌਂਕਾਂ ਦੇ ਤੋਗਰਮਾਹ ਦਾ ਘਰ, ਅਤੇ ਉਸਦੇ ਸਾਰੇ ਜਥੇ: ਅਤੇ ਤੇਰੇ ਨਾਲ ਬਹੁਤ ਸਾਰੇ ਲੋਕ।</w:t>
      </w:r>
    </w:p>
    <w:p/>
    <w:p>
      <w:r xmlns:w="http://schemas.openxmlformats.org/wordprocessingml/2006/main">
        <w:t xml:space="preserve">ਗੋਮਰ ਅਤੇ ਤੋਗਰਮਾਹ, ਉੱਤਰ ਵਿੱਚ ਸਥਿਤ ਦੋ ਘਰ, ਬਹੁਤ ਸਾਰੇ ਲੋਕਾਂ ਦੇ ਨਾਲ ਹਨ।</w:t>
      </w:r>
    </w:p>
    <w:p/>
    <w:p>
      <w:r xmlns:w="http://schemas.openxmlformats.org/wordprocessingml/2006/main">
        <w:t xml:space="preserve">1. ਭਾਈਚਾਰੇ ਦੀ ਸ਼ਕਤੀ: ਇਕਜੁੱਟਤਾ ਦੀ ਤਾਕਤ ਦੀ ਜਾਂਚ ਕਰਨਾ</w:t>
      </w:r>
    </w:p>
    <w:p/>
    <w:p>
      <w:r xmlns:w="http://schemas.openxmlformats.org/wordprocessingml/2006/main">
        <w:t xml:space="preserve">2. ਆਪਣੇ ਆਪ ਨੂੰ ਉਹਨਾਂ ਲੋਕਾਂ ਨਾਲ ਘੇਰੋ ਜੋ ਤੁਹਾਨੂੰ ਵਧਣ ਲਈ ਚੁਣੌਤੀ ਦਿੰਦੇ ਹਨ</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ਕਹਾਉਤਾਂ 13:20 - ਉਹ ਜੋ ਬੁੱਧਵਾਨਾਂ ਦੇ ਨਾਲ ਚੱਲਦਾ ਹੈ ਬੁੱਧੀਮਾਨ ਹੋਵੇਗਾ: ਪਰ ਮੂਰਖਾਂ ਦਾ ਸਾਥੀ ਤਬਾਹ ਹੋ ਜਾਵੇਗਾ।</w:t>
      </w:r>
    </w:p>
    <w:p/>
    <w:p>
      <w:r xmlns:w="http://schemas.openxmlformats.org/wordprocessingml/2006/main">
        <w:t xml:space="preserve">ਹਿਜ਼ਕੀਏਲ 38:7 ਤੁਸੀਂ ਤਿਆਰ ਰਹੋ, ਅਤੇ ਆਪਣੇ ਲਈ ਤਿਆਰ ਰਹੋ, ਤੁਸੀਂ ਅਤੇ ਤੁਹਾਡੀ ਸਾਰੀ ਸੰਗਤ ਜੋ ਤੁਹਾਡੇ ਕੋਲ ਇਕੱਠੀ ਹੋਈ ਹੈ, ਅਤੇ ਤੁਸੀਂ ਉਨ੍ਹਾਂ ਦਾ ਪਹਿਰੇਦਾਰ ਬਣੋ।</w:t>
      </w:r>
    </w:p>
    <w:p/>
    <w:p>
      <w:r xmlns:w="http://schemas.openxmlformats.org/wordprocessingml/2006/main">
        <w:t xml:space="preserve">ਇਹ ਬੀਤਣ ਤਿਆਰ ਰਹਿਣ ਅਤੇ ਉਹਨਾਂ ਦੀ ਰਾਖੀ ਕਰਨ ਦੀ ਗੱਲ ਕਰਦਾ ਹੈ ਜੋ ਇਕੱਠੇ ਇਕੱਠੇ ਹੋਏ ਹਨ।</w:t>
      </w:r>
    </w:p>
    <w:p/>
    <w:p>
      <w:r xmlns:w="http://schemas.openxmlformats.org/wordprocessingml/2006/main">
        <w:t xml:space="preserve">1: 'ਤਿਆਰ ਰਹੋ ਅਤੇ ਚੌਕਸ ਰਹੋ'</w:t>
      </w:r>
    </w:p>
    <w:p/>
    <w:p>
      <w:r xmlns:w="http://schemas.openxmlformats.org/wordprocessingml/2006/main">
        <w:t xml:space="preserve">2: 'ਰੱਖਿਆ ਪ੍ਰਦਾਨ ਕਰਨ ਵਿਚ ਪਰਮੇਸ਼ੁਰ ਦੀ ਵਫ਼ਾਦਾਰੀ'</w:t>
      </w:r>
    </w:p>
    <w:p/>
    <w:p>
      <w:r xmlns:w="http://schemas.openxmlformats.org/wordprocessingml/2006/main">
        <w:t xml:space="preserve">1: ਯਸਾਯਾਹ 40:31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ਯਿਰਮਿਯਾਹ 29:11 ਕਿਉਂਕਿ ਮੈਂ ਜਾਣਦਾ ਹਾਂ ਕਿ ਮੇਰੇ ਕੋਲ ਤੁਹਾਡੇ ਲਈ ਕੀ ਯੋਜਨਾਵਾਂ ਹਨ, ਯਹੋਵਾਹ ਦਾ ਵਾਕ ਹੈ, ਭਲਾਈ ਲਈ ਯੋਜਨਾਵਾਂ ਹਨ ਨਾ ਕਿ ਬੁਰਾਈ ਲਈ, ਤੁਹਾਨੂੰ ਭਵਿੱਖ ਅਤੇ ਉਮੀਦ ਦੇਣ ਲਈ।</w:t>
      </w:r>
    </w:p>
    <w:p/>
    <w:p>
      <w:r xmlns:w="http://schemas.openxmlformats.org/wordprocessingml/2006/main">
        <w:t xml:space="preserve">ਹਿਜ਼ਕੀਏਲ 38:8 ਬਹੁਤ ਦਿਨਾਂ ਦੇ ਬਾਅਦ ਤੇਰੀ ਮੁਲਾਕਾਤ ਕੀਤੀ ਜਾਵੇਗੀ: ਅੰਤ ਦੇ ਸਾਲਾਂ ਵਿੱਚ ਤੂੰ ਉਸ ਦੇਸ ਵਿੱਚ ਆਵੇਂਗਾ ਜੋ ਤਲਵਾਰ ਤੋਂ ਵਾਪਸ ਲਿਆਇਆ ਗਿਆ ਹੈ, ਅਤੇ ਬਹੁਤ ਸਾਰੇ ਲੋਕਾਂ ਵਿੱਚੋਂ ਇਸਰਾਏਲ ਦੇ ਪਹਾੜਾਂ ਦੇ ਵਿਰੁੱਧ ਇਕੱਠਾ ਕੀਤਾ ਗਿਆ ਹੈ, ਜੋ ਸਦਾ ਵਿਰਾਨ ਰਹੇ ਹਨ। ਪਰ ਇਹ ਕੌਮਾਂ ਵਿੱਚੋਂ ਬਾਹਰ ਲਿਆਇਆ ਗਿਆ ਹੈ, ਅਤੇ ਉਹ ਉਨ੍ਹਾਂ ਸਾਰਿਆਂ ਵਿੱਚ ਸੁਰੱਖਿਅਤ ਰਹਿਣਗੇ।</w:t>
      </w:r>
    </w:p>
    <w:p/>
    <w:p>
      <w:r xmlns:w="http://schemas.openxmlformats.org/wordprocessingml/2006/main">
        <w:t xml:space="preserve">ਯਹੋਵਾਹ ਉਸ ਧਰਤੀ ਦਾ ਦੌਰਾ ਕਰੇਗਾ ਜਿਸ ਨੂੰ ਤਬਾਹੀ ਤੋਂ ਬਹਾਲ ਕੀਤਾ ਗਿਆ ਹੈ ਅਤੇ ਬਹੁਤ ਸਾਰੇ ਲੋਕ ਵੱਸਦੇ ਹਨ ਜੋ ਸ਼ਾਂਤੀ ਨਾਲ ਰਹਿਣਗੇ।</w:t>
      </w:r>
    </w:p>
    <w:p/>
    <w:p>
      <w:r xmlns:w="http://schemas.openxmlformats.org/wordprocessingml/2006/main">
        <w:t xml:space="preserve">1. ਸ਼ਾਂਤੀ ਦਾ ਪਰਮੇਸ਼ੁਰ ਦਾ ਵਾਅਦਾ - ਹਿਜ਼ਕੀਏਲ 38:8</w:t>
      </w:r>
    </w:p>
    <w:p/>
    <w:p>
      <w:r xmlns:w="http://schemas.openxmlformats.org/wordprocessingml/2006/main">
        <w:t xml:space="preserve">2. ਤਬਾਹੀ ਤੋਂ ਬਾਅਦ ਬਹਾਲੀ - ਹਿਜ਼ਕੀਏਲ 38:8</w:t>
      </w:r>
    </w:p>
    <w:p/>
    <w:p>
      <w:r xmlns:w="http://schemas.openxmlformats.org/wordprocessingml/2006/main">
        <w:t xml:space="preserve">1. ਯਸਾਯਾਹ 2:2-4 - ਅਤੇ ਅੰਤ ਦੇ ਦਿਨਾਂ ਵਿੱਚ ਅਜਿਹਾ ਹੋਵੇਗਾ, ਕਿ ਯਹੋਵਾਹ ਦੇ ਭਵਨ ਦਾ ਪਹਾੜ ਪਹਾੜਾਂ ਦੀ ਚੋਟੀ ਵਿੱਚ ਸਥਾਪਿਤ ਕੀਤਾ ਜਾਵੇਗਾ, ਅਤੇ ਪਹਾੜੀਆਂ ਤੋਂ ਉੱਚਾ ਕੀਤਾ ਜਾਵੇਗਾ; ਅਤੇ ਸਾਰੀਆਂ ਕੌਮਾਂ ਉਸ ਵੱਲ ਵਹਿ ਜਾਣਗੀਆਂ।</w:t>
      </w:r>
    </w:p>
    <w:p/>
    <w:p>
      <w:r xmlns:w="http://schemas.openxmlformats.org/wordprocessingml/2006/main">
        <w:t xml:space="preserve">2. ਜ਼ਕਰਯਾਹ 14:9 - ਅਤੇ ਯਹੋਵਾਹ ਸਾਰੀ ਧਰਤੀ ਉੱਤੇ ਰਾਜਾ ਹੋਵੇਗਾ: ਉਸ ਦਿਨ ਇੱਕ ਯਹੋਵਾਹ ਹੋਵੇਗਾ, ਅਤੇ ਉਸਦਾ ਨਾਮ ਇੱਕ ਹੋਵੇਗਾ।</w:t>
      </w:r>
    </w:p>
    <w:p/>
    <w:p>
      <w:r xmlns:w="http://schemas.openxmlformats.org/wordprocessingml/2006/main">
        <w:t xml:space="preserve">ਹਿਜ਼ਕੀਏਲ 38:9 ਤੂੰ ਚੜ੍ਹੇਂਗਾ ਅਤੇ ਤੂਫ਼ਾਨ ਵਾਂਙੁ ਆਵੇਂਗਾ, ਤੂੰ ਬੱਦਲ ਵਾਂਙੁ ਹੋਵੇਂਗਾ ਜੋ ਧਰਤੀ ਨੂੰ ਢੱਕ ਲਵੇਗਾ, ਤੂੰ ਅਤੇ ਤੇਰੇ ਸਾਰੇ ਜਥੇ ਅਤੇ ਤੇਰੇ ਨਾਲ ਬਹੁਤ ਸਾਰੇ ਲੋਕ।</w:t>
      </w:r>
    </w:p>
    <w:p/>
    <w:p>
      <w:r xmlns:w="http://schemas.openxmlformats.org/wordprocessingml/2006/main">
        <w:t xml:space="preserve">ਯਹੋਵਾਹ ਬਹੁਤ ਸਾਰੇ ਲੋਕਾਂ ਨਾਲ ਤੂਫ਼ਾਨ ਵਾਂਗ ਆਵੇਗਾ।</w:t>
      </w:r>
    </w:p>
    <w:p/>
    <w:p>
      <w:r xmlns:w="http://schemas.openxmlformats.org/wordprocessingml/2006/main">
        <w:t xml:space="preserve">1. ਯਹੋਵਾਹ ਦਾ ਆਉਣਾ ਨੇੜੇ ਹੈ</w:t>
      </w:r>
    </w:p>
    <w:p/>
    <w:p>
      <w:r xmlns:w="http://schemas.openxmlformats.org/wordprocessingml/2006/main">
        <w:t xml:space="preserve">2. ਯਹੋਵਾਹ ਦੇ ਆਉਣ ਦੀ ਤਿਆਰੀ ਕਰੋ</w:t>
      </w:r>
    </w:p>
    <w:p/>
    <w:p>
      <w:r xmlns:w="http://schemas.openxmlformats.org/wordprocessingml/2006/main">
        <w:t xml:space="preserve">1. ਮੱਤੀ 24:36-44</w:t>
      </w:r>
    </w:p>
    <w:p/>
    <w:p>
      <w:r xmlns:w="http://schemas.openxmlformats.org/wordprocessingml/2006/main">
        <w:t xml:space="preserve">2. ਪਰਕਾਸ਼ ਦੀ ਪੋਥੀ 1:7</w:t>
      </w:r>
    </w:p>
    <w:p/>
    <w:p>
      <w:r xmlns:w="http://schemas.openxmlformats.org/wordprocessingml/2006/main">
        <w:t xml:space="preserve">ਹਿਜ਼ਕੀਏਲ 38:10 ਪ੍ਰਭੂ ਯਹੋਵਾਹ ਇਹ ਆਖਦਾ ਹੈ; ਇਹ ਵੀ ਵਾਪਰੇਗਾ, ਉਸੇ ਸਮੇਂ ਤੁਹਾਡੇ ਮਨ ਵਿੱਚ ਚੀਜ਼ਾਂ ਆਉਣਗੀਆਂ, ਅਤੇ ਤੁਸੀਂ ਇੱਕ ਬੁਰਾ ਵਿਚਾਰ ਸੋਚੋਗੇ:</w:t>
      </w:r>
    </w:p>
    <w:p/>
    <w:p>
      <w:r xmlns:w="http://schemas.openxmlformats.org/wordprocessingml/2006/main">
        <w:t xml:space="preserve">ਪ੍ਰਭੂ ਪਰਮੇਸ਼ੁਰ ਹਿਜ਼ਕੀਏਲ ਦੁਆਰਾ ਬੋਲਦਾ ਹੈ, ਭਵਿੱਖਬਾਣੀ ਕਰਦਾ ਹੈ ਕਿ ਇੱਕ ਨਿਸ਼ਚਿਤ ਸਮੇਂ ਤੇ, ਇੱਕ ਦੇ ਮਨ ਵਿੱਚ ਬੁਰੇ ਵਿਚਾਰ ਆਉਣਗੇ।</w:t>
      </w:r>
    </w:p>
    <w:p/>
    <w:p>
      <w:r xmlns:w="http://schemas.openxmlformats.org/wordprocessingml/2006/main">
        <w:t xml:space="preserve">1. ਪਰਮੇਸ਼ੁਰ ਸਾਡੇ ਵਿਚਾਰਾਂ ਦੇ ਨਿਯੰਤਰਣ ਵਿੱਚ ਹੈ: ਹਿਜ਼ਕੀਏਲ 38:10 ਦੁਆਰਾ ਇੱਕ ਅਧਿਐਨ</w:t>
      </w:r>
    </w:p>
    <w:p/>
    <w:p>
      <w:r xmlns:w="http://schemas.openxmlformats.org/wordprocessingml/2006/main">
        <w:t xml:space="preserve">2. ਬੁਰੇ ਵਿਚਾਰਾਂ ਦੇ ਪਰਤਾਵੇ ਨੂੰ ਕਿਵੇਂ ਦੂਰ ਕਰਨਾ ਹੈ: ਇੱਕ ਬਾਈਬਲੀ ਦ੍ਰਿਸ਼ਟੀਕੋਣ</w:t>
      </w:r>
    </w:p>
    <w:p/>
    <w:p>
      <w:r xmlns:w="http://schemas.openxmlformats.org/wordprocessingml/2006/main">
        <w:t xml:space="preserve">1. ਹਿਜ਼ਕੀਏਲ 38:10 - "ਪ੍ਰਭੂ ਯਹੋਵਾਹ ਇਸ ਤਰ੍ਹਾਂ ਆਖਦਾ ਹੈ; ਇਹ ਵੀ ਵਾਪਰੇਗਾ, ਉਸੇ ਸਮੇਂ ਤੁਹਾਡੇ ਮਨ ਵਿੱਚ ਚੀਜ਼ਾਂ ਆਉਣਗੀਆਂ, ਅਤੇ ਤੁਸੀਂ ਇੱਕ ਬੁਰਾ ਵਿਚਾਰ ਸੋਚੋਗੇ:"</w:t>
      </w:r>
    </w:p>
    <w:p/>
    <w:p>
      <w:r xmlns:w="http://schemas.openxmlformats.org/wordprocessingml/2006/main">
        <w:t xml:space="preserve">2. ਯਾਕੂਬ 1:15 - "ਫਿਰ ਜਦੋਂ ਵਾਸਨਾ ਗਰਭਵਤੀ ਹੁੰਦੀ ਹੈ, ਇਹ ਪਾਪ ਨੂੰ ਜਨਮ ਦਿੰਦੀ ਹੈ: ਅਤੇ ਪਾਪ, ਜਦੋਂ ਇਹ ਖਤਮ ਹੋ ਜਾਂਦਾ ਹੈ, ਮੌਤ ਲਿਆਉਂਦਾ ਹੈ।"</w:t>
      </w:r>
    </w:p>
    <w:p/>
    <w:p>
      <w:r xmlns:w="http://schemas.openxmlformats.org/wordprocessingml/2006/main">
        <w:t xml:space="preserve">ਹਿਜ਼ਕੀਏਲ 38:11 ਅਤੇ ਤੂੰ ਆਖੀਂ, ਮੈਂ ਉਨ੍ਹਾਂ ਪਿੰਡਾਂ ਦੀ ਧਰਤੀ ਉੱਤੇ ਜਾਵਾਂਗਾ ਜਿਨ੍ਹਾਂ ਦੀ ਕੰਧ ਨਹੀਂ ਹੈ। ਮੈਂ ਉਨ੍ਹਾਂ ਕੋਲ ਜਾਵਾਂਗਾ ਜਿਹੜੇ ਅਰਾਮ ਵਿੱਚ ਹਨ, ਜੋ ਸੁਰੱਖਿਅਤ ਰਹਿੰਦੇ ਹਨ, ਉਹ ਸਾਰੇ ਬਿਨਾਂ ਦੀਵਾਰਾਂ ਦੇ ਰਹਿੰਦੇ ਹਨ, ਅਤੇ ਜਿਨ੍ਹਾਂ ਦੇ ਕੋਲ ਨਾ ਬਾਰ ਹਨ, ਨਾ ਦਰਵਾਜ਼ੇ ਹਨ,</w:t>
      </w:r>
    </w:p>
    <w:p/>
    <w:p>
      <w:r xmlns:w="http://schemas.openxmlformats.org/wordprocessingml/2006/main">
        <w:t xml:space="preserve">ਪਰਮੇਸ਼ੁਰ ਸਾਨੂੰ ਆਰਾਮ, ਸੁਰੱਖਿਆ ਅਤੇ ਸ਼ਾਂਤੀ ਦੇ ਸਥਾਨ 'ਤੇ ਆਉਣ ਲਈ ਬੁਲਾ ਰਿਹਾ ਹੈ।</w:t>
      </w:r>
    </w:p>
    <w:p/>
    <w:p>
      <w:r xmlns:w="http://schemas.openxmlformats.org/wordprocessingml/2006/main">
        <w:t xml:space="preserve">1: ਸ਼ਾਂਤੀ ਅਤੇ ਸੁਰੱਖਿਆ ਦੇ ਸਥਾਨ ਵਿੱਚ ਦਾਖਲ ਹੋਣ ਤੋਂ ਨਾ ਡਰੋ, ਕਿਉਂਕਿ ਪਰਮੇਸ਼ੁਰ ਨੇ ਸਾਡੇ ਨਾਲ ਰਹਿਣ ਦਾ ਵਾਅਦਾ ਕੀਤਾ ਹੈ।</w:t>
      </w:r>
    </w:p>
    <w:p/>
    <w:p>
      <w:r xmlns:w="http://schemas.openxmlformats.org/wordprocessingml/2006/main">
        <w:t xml:space="preserve">2: ਪਰਮੇਸ਼ੁਰ 'ਤੇ ਭਰੋਸਾ ਕਰੋ ਅਤੇ ਉਸ ਦੇ ਵਾਅਦਿਆਂ 'ਤੇ ਭਰੋਸਾ ਕਰੋ ਜੋ ਸਾਨੂੰ ਆਰਾਮ ਅਤੇ ਸੁਰੱਖਿਆ ਦੇ ਸਥਾਨ ਵੱਲ ਲੈ ਜਾਣਗੇ।</w:t>
      </w:r>
    </w:p>
    <w:p/>
    <w:p>
      <w:r xmlns:w="http://schemas.openxmlformats.org/wordprocessingml/2006/main">
        <w:t xml:space="preserve">1: ਯਸਾਯਾਹ 26:3 - "ਤੂੰ ਉਸਨੂੰ ਸੰਪੂਰਨ ਸ਼ਾਂਤੀ ਵਿੱਚ ਰੱਖੇਗਾ, ਜਿਸਦਾ ਮਨ ਤੇਰੇ ਉੱਤੇ ਟਿਕਿਆ ਹੋਇਆ ਹੈ: ਕਿਉਂਕਿ ਉਹ ਤੇਰੇ ਵਿੱਚ ਭਰੋਸਾ ਰੱਖਦਾ ਹੈ."</w:t>
      </w:r>
    </w:p>
    <w:p/>
    <w:p>
      <w:r xmlns:w="http://schemas.openxmlformats.org/wordprocessingml/2006/main">
        <w:t xml:space="preserve">2: ਜ਼ਬੂਰ 4: 8 - "ਮੈਂ ਦੋਵੇਂ ਮੈਨੂੰ ਸ਼ਾਂਤੀ ਨਾਲ ਲੇਟਾਂਗਾ, ਅਤੇ ਸੌਂਵਾਂਗਾ: ਕਿਉਂਕਿ ਤੁਸੀਂ, ਪ੍ਰਭੂ, ਸਿਰਫ਼ ਮੈਨੂੰ ਸੁਰੱਖਿਆ ਵਿੱਚ ਵਸਾਉਂਦੇ ਹੋ।"</w:t>
      </w:r>
    </w:p>
    <w:p/>
    <w:p>
      <w:r xmlns:w="http://schemas.openxmlformats.org/wordprocessingml/2006/main">
        <w:t xml:space="preserve">ਹਿਜ਼ਕੀਏਲ 38:12 ਇੱਕ ਲੁੱਟ ਲੈਣ ਲਈ, ਅਤੇ ਇੱਕ ਸ਼ਿਕਾਰ ਲੈਣ ਲਈ; ਆਪਣਾ ਹੱਥ ਉਨ੍ਹਾਂ ਵਿਰਾਨ ਥਾਵਾਂ ਉੱਤੇ ਜੋ ਹੁਣ ਵੱਸੇ ਹੋਏ ਹਨ, ਅਤੇ ਉਨ੍ਹਾਂ ਲੋਕਾਂ ਉੱਤੇ ਜਿਹੜੇ ਕੌਮਾਂ ਵਿੱਚੋਂ ਇਕੱਠੇ ਹੋਏ ਹਨ, ਜਿਨ੍ਹਾਂ ਨੇ ਡੰਗਰ ਅਤੇ ਮਾਲ ਇਕੱਠਾ ਕੀਤਾ ਹੈ, ਜੋ ਧਰਤੀ ਦੇ ਵਿਚਕਾਰ ਵੱਸਦੇ ਹਨ।</w:t>
      </w:r>
    </w:p>
    <w:p/>
    <w:p>
      <w:r xmlns:w="http://schemas.openxmlformats.org/wordprocessingml/2006/main">
        <w:t xml:space="preserve">ਇਹ ਹਵਾਲਾ ਉਨ੍ਹਾਂ ਕੌਮਾਂ ਉੱਤੇ ਪਰਮੇਸ਼ੁਰ ਦੇ ਨਿਆਂ ਬਾਰੇ ਬੋਲਦਾ ਹੈ ਜੋ ਕੌਮਾਂ ਵਿੱਚੋਂ ਇਕੱਠੀਆਂ ਕੀਤੀਆਂ ਜਾਂਦੀਆਂ ਹਨ, ਜਿਨ੍ਹਾਂ ਨੇ ਉਨ੍ਹਾਂ ਲੋਕਾਂ ਤੋਂ ਜ਼ਮੀਨ ਅਤੇ ਇਸਦੀ ਲੁੱਟ ਖੋਹ ਲਈ ਹੈ ਜੋ ਹੁਣ ਉੱਥੇ ਰਹਿ ਰਹੇ ਹਨ।</w:t>
      </w:r>
    </w:p>
    <w:p/>
    <w:p>
      <w:r xmlns:w="http://schemas.openxmlformats.org/wordprocessingml/2006/main">
        <w:t xml:space="preserve">1. ਪਰਮੇਸ਼ੁਰ ਦਾ ਨਿਰਣਾ ਅਤੇ ਦਇਆ - ਹਿਜ਼ਕੀਏਲ 38:12</w:t>
      </w:r>
    </w:p>
    <w:p/>
    <w:p>
      <w:r xmlns:w="http://schemas.openxmlformats.org/wordprocessingml/2006/main">
        <w:t xml:space="preserve">2. ਪਰਮੇਸ਼ੁਰ ਦਾ ਪ੍ਰਬੰਧ ਅਤੇ ਸੁਰੱਖਿਆ - ਹਿਜ਼ਕੀਏਲ 38:12</w:t>
      </w:r>
    </w:p>
    <w:p/>
    <w:p>
      <w:r xmlns:w="http://schemas.openxmlformats.org/wordprocessingml/2006/main">
        <w:t xml:space="preserve">1. ਯਸਾਯਾਹ 42:13 - ਪ੍ਰਭੂ ਇੱਕ ਬਲਵਾਨ ਮਨੁੱਖ ਵਾਂਗ ਬਾਹਰ ਨਿਕਲੇਗਾ, ਉਹ ਜੰਗੀ ਮਨੁੱਖ ਵਾਂਗ ਈਰਖਾ ਪੈਦਾ ਕਰੇਗਾ: ਉਹ ਰੋਵੇਗਾ, ਹਾਂ, ਗਰਜੇਗਾ; ਉਹ ਆਪਣੇ ਦੁਸ਼ਮਣਾਂ ਉੱਤੇ ਜਿੱਤ ਪ੍ਰਾਪਤ ਕਰੇਗਾ।</w:t>
      </w:r>
    </w:p>
    <w:p/>
    <w:p>
      <w:r xmlns:w="http://schemas.openxmlformats.org/wordprocessingml/2006/main">
        <w:t xml:space="preserve">2.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ਹਿਜ਼ਕੀਏਲ 38:13 ਸ਼ਬਾ ਅਤੇ ਦਦਾਨ ਅਤੇ ਤਰਸ਼ੀਸ਼ ਦੇ ਵਪਾਰੀ ਅਤੇ ਉਹ ਦੇ ਸਾਰੇ ਜਵਾਨ ਸ਼ੇਰ ਤੈਨੂੰ ਆਖਣਗੇ, ਕੀ ਤੂੰ ਲੁੱਟ ਲੈਣ ਆਇਆ ਹੈਂ? ਕੀ ਤੁਸੀਂ ਆਪਣੀ ਸੰਗਤ ਨੂੰ ਸ਼ਿਕਾਰ ਲੈਣ ਲਈ ਇਕੱਠੀ ਕੀਤੀ ਹੈ? ਚਾਂਦੀ ਅਤੇ ਸੋਨਾ ਲੈ ਜਾਣ ਲਈ, ਡੰਗਰ ਅਤੇ ਮਾਲ ਲੁੱਟਣ ਲਈ, ਵੱਡੀ ਲੁੱਟ ਲੈ ਜਾਣ ਲਈ?</w:t>
      </w:r>
    </w:p>
    <w:p/>
    <w:p>
      <w:r xmlns:w="http://schemas.openxmlformats.org/wordprocessingml/2006/main">
        <w:t xml:space="preserve">ਸ਼ਬਾ, ਦਦਾਨ ਅਤੇ ਤਰਸ਼ੀਸ਼ ਦੀਆਂ ਕੌਮਾਂ, ਅਤੇ ਨਾਲ ਹੀ ਉਨ੍ਹਾਂ ਦੇ ਸਹਿਯੋਗੀ, ਮਾਗੋਗ ਦੇ ਗੋਗ ਦੇ ਹਮਲੇ ਨੂੰ ਚੁਣੌਤੀ ਦਿੰਦੇ ਹਨ, ਇਹ ਪੁੱਛਦੇ ਹਨ ਕਿ ਗੋਗ ਉਨ੍ਹਾਂ ਦੇ ਸਰੋਤ ਕਿਉਂ ਲੈਣ ਆਇਆ ਹੈ।</w:t>
      </w:r>
    </w:p>
    <w:p/>
    <w:p>
      <w:r xmlns:w="http://schemas.openxmlformats.org/wordprocessingml/2006/main">
        <w:t xml:space="preserve">1. ਗੋਗ ਵਰਗੇ ਨਾ ਬਣੋ - ਦੂਜਿਆਂ ਦੇ ਸਰੋਤਾਂ ਦਾ ਆਦਰ ਕਰੋ</w:t>
      </w:r>
    </w:p>
    <w:p/>
    <w:p>
      <w:r xmlns:w="http://schemas.openxmlformats.org/wordprocessingml/2006/main">
        <w:t xml:space="preserve">2. ਦੂਜਿਆਂ ਦੇ ਸਰੋਤਾਂ ਦਾ ਸਨਮਾਨ ਕਰਨ ਦੀ ਚੋਣ ਕਰਨ ਨਾਲ ਬਰਕਤ ਮਿਲਦੀ ਹੈ</w:t>
      </w:r>
    </w:p>
    <w:p/>
    <w:p>
      <w:r xmlns:w="http://schemas.openxmlformats.org/wordprocessingml/2006/main">
        <w:t xml:space="preserve">1. ਕਹਾਉਤਾਂ 11:24-25 - ਕੋਈ ਖੁੱਲ੍ਹ ਕੇ ਦਿੰਦਾ ਹੈ, ਫਿਰ ਵੀ ਸਭ ਨੂੰ ਅਮੀਰ ਬਣਾਉਂਦਾ ਹੈ; ਦੂਜਾ ਉਸ ਨੂੰ ਜੋ ਦੇਣਾ ਚਾਹੀਦਾ ਹੈ ਉਸਨੂੰ ਰੋਕਦਾ ਹੈ, ਅਤੇ ਕੇਵਲ ਦੁੱਖ ਹੀ ਭੋਗਦਾ ਹੈ। ਜੋ ਕੋਈ ਅਸੀਸ ਲਿਆਉਂਦਾ ਹੈ ਉਹ ਅਮੀਰ ਹੋ ਜਾਵੇਗਾ, ਅਤੇ ਜਿਹੜਾ ਪਾਣੀ ਦਿੰਦਾ ਹੈ ਉਹ ਖੁਦ ਸਿੰਜਿਆ ਜਾਵੇਗਾ.</w:t>
      </w:r>
    </w:p>
    <w:p/>
    <w:p>
      <w:r xmlns:w="http://schemas.openxmlformats.org/wordprocessingml/2006/main">
        <w:t xml:space="preserve">2. 2 ਕੁਰਿੰਥੀਆਂ 8:13-15 - ਸਾਡੀ ਇੱਛਾ ਇਹ ਨਹੀਂ ਹੈ ਕਿ ਦੂਜਿਆਂ ਨੂੰ ਰਾਹਤ ਮਿਲੇ ਜਦੋਂ ਤੁਸੀਂ ਔਖੇ ਹੋ, ਪਰ ਇਹ ਕਿ ਬਰਾਬਰੀ ਹੋ ਸਕਦੀ ਹੈ। ਵਰਤਮਾਨ ਸਮੇਂ ਵਿੱਚ ਤੁਹਾਡੀ ਬਹੁਤਾਤ ਉਹਨਾਂ ਦੀ ਜ਼ਰੂਰਤ ਦੀ ਪੂਰਤੀ ਕਰੇਗੀ, ਤਾਂ ਜੋ ਬਦਲੇ ਵਿੱਚ ਉਹਨਾਂ ਦੀ ਬਹੁਤਾਤ ਤੁਹਾਨੂੰ ਲੋੜੀਂਦੀ ਸਪਲਾਈ ਕਰੇਗੀ। ਟੀਚਾ ਬਰਾਬਰੀ ਹੈ, ਜਿਵੇਂ ਕਿ ਇਹ ਲਿਖਿਆ ਹੈ: ਜਿਸ ਨੇ ਬਹੁਤ ਕੁਝ ਇਕੱਠਾ ਕੀਤਾ ਉਸ ਕੋਲ ਬਹੁਤ ਜ਼ਿਆਦਾ ਨਹੀਂ ਹੈ, ਅਤੇ ਜਿਸ ਨੇ ਥੋੜਾ ਇਕੱਠਾ ਕੀਤਾ ਉਸ ਕੋਲ ਬਹੁਤ ਘੱਟ ਨਹੀਂ ਹੈ.</w:t>
      </w:r>
    </w:p>
    <w:p/>
    <w:p>
      <w:r xmlns:w="http://schemas.openxmlformats.org/wordprocessingml/2006/main">
        <w:t xml:space="preserve">ਹਿਜ਼ਕੀਏਲ 38:14 ਇਸ ਲਈ ਹੇ ਮਨੁੱਖ ਦੇ ਪੁੱਤਰ, ਅਗੰਮ ਵਾਕ ਕਰ ਅਤੇ ਗੋਗ ਨੂੰ ਆਖ, ਪ੍ਰਭੂ ਯਹੋਵਾਹ ਐਉਂ ਫ਼ਰਮਾਉਂਦਾ ਹੈ। ਉਸ ਦਿਨ ਜਦੋਂ ਮੇਰੇ ਇਸਰਾਏਲ ਦੇ ਲੋਕ ਸੁਰਖਿਅਤ ਵੱਸਣਗੇ, ਕੀ ਤੂੰ ਇਹ ਨਹੀਂ ਜਾਣੇਗਾ?</w:t>
      </w:r>
    </w:p>
    <w:p/>
    <w:p>
      <w:r xmlns:w="http://schemas.openxmlformats.org/wordprocessingml/2006/main">
        <w:t xml:space="preserve">ਇਸ ਹਵਾਲੇ ਵਿੱਚ, ਪਰਮੇਸ਼ੁਰ ਗੋਗ ਨਾਲ ਗੱਲ ਕਰ ਰਿਹਾ ਹੈ ਅਤੇ ਉਸਨੂੰ ਚੇਤਾਵਨੀ ਦੇ ਰਿਹਾ ਹੈ ਕਿ ਜਦੋਂ ਉਸਦੇ ਲੋਕ ਸੁਰੱਖਿਆ ਵਿੱਚ ਰਹਿ ਰਹੇ ਹਨ, ਤਾਂ ਉਸਨੂੰ ਇਸ ਬਾਰੇ ਪਤਾ ਲੱਗ ਜਾਵੇਗਾ।</w:t>
      </w:r>
    </w:p>
    <w:p/>
    <w:p>
      <w:r xmlns:w="http://schemas.openxmlformats.org/wordprocessingml/2006/main">
        <w:t xml:space="preserve">1. ਪਰਮੇਸ਼ੁਰ ਹਮੇਸ਼ਾ ਜਾਣਦਾ ਹੈ ਕਿ ਉਸਦੇ ਲੋਕ ਕਦੋਂ ਸੁਰੱਖਿਅਤ ਅਤੇ ਸੁਰੱਖਿਅਤ ਹਨ।</w:t>
      </w:r>
    </w:p>
    <w:p/>
    <w:p>
      <w:r xmlns:w="http://schemas.openxmlformats.org/wordprocessingml/2006/main">
        <w:t xml:space="preserve">2. ਜਦੋਂ ਅਸੀਂ ਪ੍ਰਮਾਤਮਾ ਉੱਤੇ ਭਰੋਸਾ ਕਰਦੇ ਹਾਂ, ਤਾਂ ਉਹ ਸਾਡੀ ਦੇਖਭਾਲ ਕਰੇਗਾ।</w:t>
      </w:r>
    </w:p>
    <w:p/>
    <w:p>
      <w:r xmlns:w="http://schemas.openxmlformats.org/wordprocessingml/2006/main">
        <w:t xml:space="preserve">1. ਜ਼ਬੂਰ 91:9-10 - ਕਿਉਂਕਿ ਤੁਸੀਂ ਪ੍ਰਭੂ ਨੂੰ ਆਪਣੀ ਪਨਾਹ, ਅੱਤ ਉੱਚ ਨੂੰ ਆਪਣਾ ਨਿਵਾਸ ਸਥਾਨ ਬਣਾਇਆ ਹੈ, ਤੁਹਾਡੇ ਉੱਤੇ ਕੋਈ ਬੁਰਾਈ ਨਹੀਂ ਆਵੇਗੀ, ਤੁਹਾਡੇ ਤੰਬੂ ਦੇ ਨੇੜੇ ਕੋਈ ਬਵਾ ਨਹੀਂ ਆਵੇਗੀ।</w:t>
      </w:r>
    </w:p>
    <w:p/>
    <w:p>
      <w:r xmlns:w="http://schemas.openxmlformats.org/wordprocessingml/2006/main">
        <w:t xml:space="preserve">2. ਯਸਾਯਾਹ 54:17 - ਕੋਈ ਵੀ ਹਥਿਆਰ ਜੋ ਤੁਹਾਡੇ ਵਿਰੁੱਧ ਬਣਾਇਆ ਗਿਆ ਹੈ ਸਫਲ ਨਹੀਂ ਹੋਵੇਗਾ, ਅਤੇ ਹਰ ਜ਼ੁਬਾਨ ਜੋ ਤੁਹਾਡੇ ਵਿਰੁੱਧ ਨਿਆਂ ਵਿੱਚ ਉੱਠੇਗੀ ਤੁਸੀਂ ਨਿੰਦਿਆ ਕਰੋਗੇ। ਇਹ ਪ੍ਰਭੂ ਦੇ ਸੇਵਕਾਂ ਦੀ ਵਿਰਾਸਤ ਹੈ, ਅਤੇ ਉਨ੍ਹਾਂ ਦੀ ਧਾਰਮਿਕਤਾ ਮੇਰੇ ਵੱਲੋਂ ਹੈ, ਪ੍ਰਭੂ ਆਖਦਾ ਹੈ.</w:t>
      </w:r>
    </w:p>
    <w:p/>
    <w:p>
      <w:r xmlns:w="http://schemas.openxmlformats.org/wordprocessingml/2006/main">
        <w:t xml:space="preserve">ਹਿਜ਼ਕੀਏਲ 38:15 ਅਤੇ ਤੂੰ ਆਪਣੇ ਸਥਾਨ ਤੋਂ ਉੱਤਰੀ ਹਿੱਸਿਆਂ ਤੋਂ ਬਾਹਰ ਆਵੇਂਗਾ, ਤੂੰ ਅਤੇ ਤੇਰੇ ਨਾਲ ਬਹੁਤ ਸਾਰੇ ਲੋਕ, ਉਹ ਸਾਰੇ ਘੋੜਿਆਂ ਉੱਤੇ ਸਵਾਰ, ਇੱਕ ਵੱਡੀ ਟੁਕੜੀ ਅਤੇ ਇੱਕ ਬਲਵੰਤ ਸੈਨਾ।</w:t>
      </w:r>
    </w:p>
    <w:p/>
    <w:p>
      <w:r xmlns:w="http://schemas.openxmlformats.org/wordprocessingml/2006/main">
        <w:t xml:space="preserve">ਉੱਤਰ ਤੋਂ ਇੱਕ ਫ਼ੌਜ ਘੋੜਿਆਂ ਉੱਤੇ ਸਵਾਰ ਬਹੁਤ ਸਾਰੇ ਲੋਕਾਂ ਨਾਲ ਆਵੇਗੀ।</w:t>
      </w:r>
    </w:p>
    <w:p/>
    <w:p>
      <w:r xmlns:w="http://schemas.openxmlformats.org/wordprocessingml/2006/main">
        <w:t xml:space="preserve">1. ਬਿਪਤਾ ਦੇ ਸਾਮ੍ਹਣੇ ਪਰਮੇਸ਼ੁਰ ਦੀ ਸੁਰੱਖਿਆ</w:t>
      </w:r>
    </w:p>
    <w:p/>
    <w:p>
      <w:r xmlns:w="http://schemas.openxmlformats.org/wordprocessingml/2006/main">
        <w:t xml:space="preserve">2. ਡਰ ਦੇ ਚਿਹਰੇ ਵਿੱਚ ਵਿਸ਼ਵਾਸ ਦੀ ਸ਼ਕਤੀ</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ਹਿਜ਼ਕੀਏਲ 38:16 ਅਤੇ ਤੂੰ ਮੇਰੇ ਇਸਰਾਏਲ ਦੇ ਲੋਕਾਂ ਦੇ ਵਿਰੁੱਧ, ਧਰਤੀ ਨੂੰ ਢੱਕਣ ਲਈ ਇੱਕ ਬੱਦਲ ਵਾਂਙੁ ਆਵੇਂਗਾ। ਇਹ ਆਖਰੀ ਦਿਨਾਂ ਵਿੱਚ ਹੋਵੇਗਾ, ਅਤੇ ਮੈਂ ਤੈਨੂੰ ਆਪਣੀ ਧਰਤੀ ਦੇ ਵਿਰੁੱਧ ਲਿਆਵਾਂਗਾ, ਤਾਂ ਜੋ ਕੌਮਾਂ ਮੈਨੂੰ ਜਾਣ ਲੈਣ, ਜਦੋਂ ਮੈਂ ਉਨ੍ਹਾਂ ਦੀਆਂ ਅੱਖਾਂ ਦੇ ਸਾਹਮਣੇ, ਹੇ ਗੋਗ, ਤੇਰੇ ਵਿੱਚ ਪਵਿੱਤਰ ਕੀਤਾ ਜਾਵਾਂਗਾ।</w:t>
      </w:r>
    </w:p>
    <w:p/>
    <w:p>
      <w:r xmlns:w="http://schemas.openxmlformats.org/wordprocessingml/2006/main">
        <w:t xml:space="preserve">ਅੰਤ ਦੇ ਸਮਿਆਂ ਵਿੱਚ, ਪ੍ਰਮਾਤਮਾ ਗੋਗ ਨੂੰ ਆਪਣੇ ਲੋਕਾਂ ਇਜ਼ਰਾਈਲ ਉੱਤੇ ਹਮਲਾ ਕਰਨ ਲਈ ਲਿਆਏਗਾ, ਤਾਂ ਜੋ ਗੋਗ ਵਿੱਚ ਪਵਿੱਤਰ ਹੋਣ 'ਤੇ ਗੋਗ ਦੀਆਂ ਕੌਮਾਂ ਉਸ ਨੂੰ ਪਰਮੇਸ਼ੁਰ ਵਜੋਂ ਪਛਾਣ ਸਕਣ।</w:t>
      </w:r>
    </w:p>
    <w:p/>
    <w:p>
      <w:r xmlns:w="http://schemas.openxmlformats.org/wordprocessingml/2006/main">
        <w:t xml:space="preserve">1. ਇਜ਼ਰਾਈਲ ਲਈ ਪਰਮੇਸ਼ੁਰ ਦੀ ਦਇਆ ਅਤੇ ਉਸਦੀ ਯੋਜਨਾ - ਹਿਜ਼ਕੀਏਲ 38:16 ਵਿੱਚ ਗੋਗ ਦੁਆਰਾ ਪਰਮੇਸ਼ੁਰ ਦੀ ਪਵਿੱਤਰਤਾ ਦੀ ਮਹੱਤਤਾ ਦੀ ਪੜਚੋਲ ਕਰਨਾ</w:t>
      </w:r>
    </w:p>
    <w:p/>
    <w:p>
      <w:r xmlns:w="http://schemas.openxmlformats.org/wordprocessingml/2006/main">
        <w:t xml:space="preserve">2. ਪਰਮੇਸ਼ੁਰ ਦੀ ਸ਼ਕਤੀ ਅਤੇ ਪ੍ਰਭੂਸੱਤਾ ਦਾ ਪ੍ਰਕਾਸ਼ - ਹਿਜ਼ਕੀਏਲ 38:16 ਵਿੱਚ ਗੋਗ ਦੇ ਪਰਮੇਸ਼ੁਰ ਦੇ ਨਿਰਣੇ ਦੇ ਪ੍ਰਭਾਵਾਂ ਨੂੰ ਸਮਝਣਾ</w:t>
      </w:r>
    </w:p>
    <w:p/>
    <w:p>
      <w:r xmlns:w="http://schemas.openxmlformats.org/wordprocessingml/2006/main">
        <w:t xml:space="preserve">1. ਹਿਜ਼ਕੀਏਲ 39: 6-7 - ਅਤੇ ਮੈਂ ਮਾਗੋਗ ਅਤੇ ਟਾਪੂਆਂ ਵਿੱਚ ਲਾਪਰਵਾਹੀ ਨਾਲ ਰਹਿਣ ਵਾਲੇ ਲੋਕਾਂ ਵਿੱਚ ਅੱਗ ਭੇਜਾਂਗਾ: ਅਤੇ ਉਹ ਜਾਣ ਲੈਣਗੇ ਕਿ ਮੈਂ ਯਹੋਵਾਹ ਹਾਂ। ਇਸ ਤਰ੍ਹਾਂ ਮੈਂ ਆਪਣੇ ਪਵਿੱਤਰ ਨਾਮ ਨੂੰ ਆਪਣੀ ਪਰਜਾ ਇਸਰਾਏਲ ਦੇ ਵਿਚਕਾਰ ਦੱਸਾਂਗਾ। ਅਤੇ ਮੈਂ ਉਨ੍ਹਾਂ ਨੂੰ ਆਪਣੇ ਪਵਿੱਤਰ ਨਾਮ ਨੂੰ ਹੋਰ ਭ੍ਰਿਸ਼ਟ ਨਹੀਂ ਹੋਣ ਦਿਆਂਗਾ, ਅਤੇ ਕੌਮਾਂ ਜਾਣ ਲੈਣਗੀਆਂ ਕਿ ਮੈਂ ਇਸਰਾਏਲ ਵਿੱਚ ਯਹੋਵਾਹ, ਪਵਿੱਤਰ ਪੁਰਖ ਹਾਂ।</w:t>
      </w:r>
    </w:p>
    <w:p/>
    <w:p>
      <w:r xmlns:w="http://schemas.openxmlformats.org/wordprocessingml/2006/main">
        <w:t xml:space="preserve">2. ਯਸਾਯਾਹ 43:3-4 - ਕਿਉਂਕਿ ਮੈਂ ਯਹੋਵਾਹ ਤੇਰਾ ਪਰਮੇਸ਼ੁਰ ਹਾਂ, ਇਸਰਾਏਲ ਦਾ ਪਵਿੱਤਰ ਪੁਰਖ, ਤੇਰਾ ਮੁਕਤੀਦਾਤਾ: ਮੈਂ ਤੇਰੇ ਲਈ ਮਿਸਰ, ਇਥੋਪੀਆ ਅਤੇ ਸੇਬਾ ਤੇਰੇ ਲਈ ਦੇ ਦਿੱਤੇ। ਕਿਉਂਕਿ ਤੁਸੀਂ ਮੇਰੀ ਨਿਗਾਹ ਵਿੱਚ ਕੀਮਤੀ ਸੀ, ਤੁਸੀਂ ਸਤਿਕਾਰਯੋਗ ਹੋ, ਅਤੇ ਮੈਂ ਤੁਹਾਨੂੰ ਪਿਆਰ ਕੀਤਾ ਹੈ: ਇਸ ਲਈ ਮੈਂ ਤੁਹਾਡੇ ਲਈ ਮਨੁੱਖਾਂ ਨੂੰ ਅਤੇ ਤੁਹਾਡੀ ਜ਼ਿੰਦਗੀ ਲਈ ਲੋਕ ਦੇਵਾਂਗਾ।</w:t>
      </w:r>
    </w:p>
    <w:p/>
    <w:p>
      <w:r xmlns:w="http://schemas.openxmlformats.org/wordprocessingml/2006/main">
        <w:t xml:space="preserve">ਹਿਜ਼ਕੀਏਲ 38:17 ਪ੍ਰਭੂ ਯਹੋਵਾਹ ਇਹ ਆਖਦਾ ਹੈ; ਕੀ ਤੂੰ ਉਹ ਹੈਂ ਜਿਹ ਦੇ ਬਾਰੇ ਮੈਂ ਪੁਰਾਣੇ ਸਮਿਆਂ ਵਿੱਚ ਆਪਣੇ ਸੇਵਕ ਇਸਰਾਏਲ ਦੇ ਨਬੀਆਂ ਰਾਹੀਂ ਬੋਲਿਆ ਸੀ, ਜਿਸ ਨੇ ਉਨ੍ਹਾਂ ਦਿਨਾਂ ਵਿੱਚ ਬਹੁਤ ਸਾਲਾਂ ਵਿੱਚ ਭਵਿੱਖਬਾਣੀ ਕੀਤੀ ਸੀ ਕਿ ਮੈਂ ਤੈਨੂੰ ਉਨ੍ਹਾਂ ਦੇ ਵਿਰੁੱਧ ਲਿਆਵਾਂਗਾ?</w:t>
      </w:r>
    </w:p>
    <w:p/>
    <w:p>
      <w:r xmlns:w="http://schemas.openxmlformats.org/wordprocessingml/2006/main">
        <w:t xml:space="preserve">ਪਰਮੇਸ਼ੁਰ ਹਿਜ਼ਕੀਏਲ ਨਾਲ ਗੱਲ ਕਰਦਾ ਹੈ, ਇਹ ਪੁੱਛਦਾ ਹੈ ਕਿ ਕੀ ਉਹ ਉਹ ਵਿਅਕਤੀ ਹੈ ਜਿਸ ਬਾਰੇ ਇਸਰਾਏਲ ਦੇ ਨਬੀਆਂ ਨੇ ਭਵਿੱਖਬਾਣੀ ਕੀਤੀ ਸੀ ਕਿ ਉਨ੍ਹਾਂ ਦੇ ਵਿਰੁੱਧ ਕੌਣ ਆਵੇਗਾ।</w:t>
      </w:r>
    </w:p>
    <w:p/>
    <w:p>
      <w:r xmlns:w="http://schemas.openxmlformats.org/wordprocessingml/2006/main">
        <w:t xml:space="preserve">1. ਸਾਡੇ ਲਈ ਪ੍ਰਭੂ ਦੀ ਚੁਣੌਤੀ: ਕੀ ਅਸੀਂ ਉਹ ਹਾਂ ਜਿਸਨੂੰ ਉਹ ਬੁਲਾਇਆ ਗਿਆ ਹੈ?</w:t>
      </w:r>
    </w:p>
    <w:p/>
    <w:p>
      <w:r xmlns:w="http://schemas.openxmlformats.org/wordprocessingml/2006/main">
        <w:t xml:space="preserve">2. ਪਰਮੇਸ਼ੁਰ ਦਾ ਸੰਦੇਸ਼ ਸਦੀਆਂ ਤੱਕ ਕਿਵੇਂ ਫੈਲਦਾ ਹੈ: ਅਸੀਂ ਹਿਜ਼ਕੀਏਲ ਦੀ ਕਹਾਣੀ ਤੋਂ ਕੀ ਸਿੱਖ ਸਕਦੇ ਹਾਂ</w:t>
      </w:r>
    </w:p>
    <w:p/>
    <w:p>
      <w:r xmlns:w="http://schemas.openxmlformats.org/wordprocessingml/2006/main">
        <w:t xml:space="preserve">1. ਯਸਾਯਾਹ 43:18-19 "ਤੁਸੀਂ ਪੁਰਾਣੀਆਂ ਗੱਲਾਂ ਨੂੰ ਚੇਤੇ ਨਾ ਕਰੋ, ਨਾ ਪੁਰਾਣੀਆਂ ਗੱਲਾਂ ਨੂੰ ਧਿਆਨ ਵਿੱਚ ਰੱਖੋ। ਵੇਖੋ, ਮੈਂ ਇੱਕ ਨਵੀਂ ਗੱਲ ਕਰਾਂਗਾ; ਹੁਣ ਇਹ ਉੱਗੇਗਾ; ਕੀ ਤੁਸੀਂ ਇਹ ਨਹੀਂ ਜਾਣੋਗੇ? ਮੈਂ ਇੱਕ ਰਸਤਾ ਵੀ ਬਣਾਵਾਂਗਾ। ਉਜਾੜ ਵਿੱਚ, ਅਤੇ ਮਾਰੂਥਲ ਵਿੱਚ ਨਦੀਆਂ।"</w:t>
      </w:r>
    </w:p>
    <w:p/>
    <w:p>
      <w:r xmlns:w="http://schemas.openxmlformats.org/wordprocessingml/2006/main">
        <w:t xml:space="preserve">2. ਰਸੂਲਾਂ ਦੇ ਕਰਤੱਬ 2: 16-18 "ਪਰ ਇਹ ਉਹ ਹੈ ਜੋ ਯੋਏਲ ਨਬੀ ਦੁਆਰਾ ਕਿਹਾ ਗਿਆ ਸੀ; ਅਤੇ ਇਹ ਅੰਤ ਦੇ ਦਿਨਾਂ ਵਿੱਚ ਹੋਵੇਗਾ, ਪਰਮੇਸ਼ੁਰ ਆਖਦਾ ਹੈ, ਮੈਂ ਆਪਣੀ ਆਤਮਾ ਤੋਂ ਸਾਰੇ ਸਰੀਰਾਂ ਉੱਤੇ ਵਹਾ ਦਿਆਂਗਾ: ਅਤੇ ਤੁਹਾਡੇ ਪੁੱਤਰ ਅਤੇ ਤੁਹਾਡੀਆਂ ਧੀਆਂ ਭਵਿੱਖਬਾਣੀਆਂ ਕਰਨਗੀਆਂ, ਅਤੇ ਤੁਹਾਡੇ ਜਵਾਨ ਦਰਸ਼ਣ ਵੇਖਣਗੇ, ਅਤੇ ਤੁਹਾਡੇ ਬੁੱਢੇ ਸੁਪਨੇ ਵੇਖਣਗੇ: ਅਤੇ ਮੈਂ ਆਪਣੇ ਦਾਸਾਂ ਅਤੇ ਆਪਣੀਆਂ ਦਾਸੀਆਂ ਉੱਤੇ ਆਪਣੀ ਆਤਮਾ ਦੇ ਉਨ੍ਹਾਂ ਦਿਨਾਂ ਵਿੱਚ ਵਹਾਵਾਂਗਾ; ਅਤੇ ਉਹ ਭਵਿੱਖਬਾਣੀ ਕਰਨਗੇ।"</w:t>
      </w:r>
    </w:p>
    <w:p/>
    <w:p>
      <w:r xmlns:w="http://schemas.openxmlformats.org/wordprocessingml/2006/main">
        <w:t xml:space="preserve">ਹਿਜ਼ਕੀਏਲ 38:18 ਅਤੇ ਉਸੇ ਵੇਲੇ ਐਉਂ ਹੋਵੇਗਾ ਜਦੋਂ ਗੋਗ ਇਸਰਾਏਲ ਦੇ ਦੇਸ ਉੱਤੇ ਆਵੇਗਾ, ਪ੍ਰਭੂ ਯਹੋਵਾਹ ਦਾ ਵਾਕ ਹੈ, ਕਿ ਮੇਰਾ ਕਹਿਰ ਮੇਰੇ ਮੂੰਹ ਉੱਤੇ ਆਵੇਗਾ।</w:t>
      </w:r>
    </w:p>
    <w:p/>
    <w:p>
      <w:r xmlns:w="http://schemas.openxmlformats.org/wordprocessingml/2006/main">
        <w:t xml:space="preserve">ਪਰਮੇਸ਼ੁਰ ਨੇ ਘੋਸ਼ਣਾ ਕੀਤੀ ਕਿ ਜਦੋਂ ਗੋਗ ਇਸਰਾਏਲ ਦੀ ਧਰਤੀ ਉੱਤੇ ਹਮਲਾ ਕਰੇਗਾ, ਤਾਂ ਉਸਦਾ ਕਹਿਰ ਪ੍ਰਗਟ ਹੋਵੇਗਾ।</w:t>
      </w:r>
    </w:p>
    <w:p/>
    <w:p>
      <w:r xmlns:w="http://schemas.openxmlformats.org/wordprocessingml/2006/main">
        <w:t xml:space="preserve">1. ਰੱਬ ਦਾ ਕ੍ਰੋਧ: ਇਸਦਾ ਕੀ ਅਰਥ ਹੈ ਅਤੇ ਕਿਵੇਂ ਜਵਾਬ ਦੇਣਾ ਹੈ</w:t>
      </w:r>
    </w:p>
    <w:p/>
    <w:p>
      <w:r xmlns:w="http://schemas.openxmlformats.org/wordprocessingml/2006/main">
        <w:t xml:space="preserve">2. ਸਰਬਸ਼ਕਤੀਮਾਨ ਪਰਮਾਤਮਾ: ਉਸਦਾ ਨਿਆਂ ਅਤੇ ਦਇਆ</w:t>
      </w:r>
    </w:p>
    <w:p/>
    <w:p>
      <w:r xmlns:w="http://schemas.openxmlformats.org/wordprocessingml/2006/main">
        <w:t xml:space="preserve">1. ਰੋਮੀਆਂ 12:19 - ਮੇਰੇ ਪਿਆਰੇ,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ਯਾਕੂਬ 1:20 - ਕਿਉਂਕਿ ਮਨੁੱਖ ਦਾ ਗੁੱਸਾ ਪਰਮੇਸ਼ੁਰ ਦੀ ਧਾਰਮਿਕਤਾ ਪੈਦਾ ਨਹੀਂ ਕਰਦਾ।</w:t>
      </w:r>
    </w:p>
    <w:p/>
    <w:p>
      <w:r xmlns:w="http://schemas.openxmlformats.org/wordprocessingml/2006/main">
        <w:t xml:space="preserve">ਹਿਜ਼ਕੀਏਲ 38:19 ਕਿਉਂ ਜੋ ਮੈਂ ਆਪਣੀ ਈਰਖਾ ਅਤੇ ਆਪਣੇ ਕ੍ਰੋਧ ਦੀ ਅੱਗ ਵਿੱਚ ਬੋਲਿਆ ਹੈ, ਨਿਸ਼ਚੇ ਹੀ ਉਸ ਦਿਨ ਇਸਰਾਏਲ ਦੇ ਦੇਸ ਵਿੱਚ ਇੱਕ ਵੱਡੀ ਕੰਬਣੀ ਹੋਵੇਗੀ।</w:t>
      </w:r>
    </w:p>
    <w:p/>
    <w:p>
      <w:r xmlns:w="http://schemas.openxmlformats.org/wordprocessingml/2006/main">
        <w:t xml:space="preserve">ਪਰਮੇਸ਼ੁਰ ਦਾ ਨਿਆਂ ਇਸਰਾਏਲ ਉੱਤੇ ਇੱਕ ਵੱਡੀ ਝਟਕੇ ਵਿੱਚ ਹੋਵੇਗਾ।</w:t>
      </w:r>
    </w:p>
    <w:p/>
    <w:p>
      <w:r xmlns:w="http://schemas.openxmlformats.org/wordprocessingml/2006/main">
        <w:t xml:space="preserve">1: ਪਰਮੇਸ਼ੁਰ ਦਾ ਨਿਆਂ ਅਟੱਲ ਅਤੇ ਸ਼ਕਤੀਸ਼ਾਲੀ ਹੈ।</w:t>
      </w:r>
    </w:p>
    <w:p/>
    <w:p>
      <w:r xmlns:w="http://schemas.openxmlformats.org/wordprocessingml/2006/main">
        <w:t xml:space="preserve">2: ਆਓ ਅਸੀਂ ਪ੍ਰਮਾਤਮਾ ਅੱਗੇ ਨਿਮਰ ਰਹਿਣ ਅਤੇ ਉਸਦੀ ਮਾਫ਼ੀ ਮੰਗਣ ਲਈ ਯਾਦ ਰੱਖੀਏ।</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ਹਿਜ਼ਕੀਏਲ 38:20 ਤਾਂ ਜੋ ਸਮੁੰਦਰ ਦੀਆਂ ਮੱਛੀਆਂ, ਅਕਾਸ਼ ਦੇ ਪੰਛੀਆਂ, ਖੇਤਾਂ ਦੇ ਜਾਨਵਰ ਅਤੇ ਧਰਤੀ ਉੱਤੇ ਘਿਸਰਨ ਵਾਲੇ ਸਾਰੇ ਜੀਵ, ਅਤੇ ਸਾਰੇ ਮਨੁੱਖ ਜੋ ਧਰਤੀ ਉੱਤੇ ਹਨ, ਮੇਰੀ ਹਜ਼ੂਰੀ ਵਿੱਚ ਕੰਬ ਜਾਓ, ਅਤੇ ਪਹਾੜ ਹੇਠਾਂ ਸੁੱਟ ਦਿੱਤੇ ਜਾਣਗੇ, ਅਤੇ ਢਲਾਣ ਵਾਲੀਆਂ ਥਾਵਾਂ ਡਿੱਗ ਜਾਣਗੀਆਂ, ਅਤੇ ਹਰ ਕੰਧ ਜ਼ਮੀਨ ਉੱਤੇ ਡਿੱਗ ਜਾਵੇਗੀ।</w:t>
      </w:r>
    </w:p>
    <w:p/>
    <w:p>
      <w:r xmlns:w="http://schemas.openxmlformats.org/wordprocessingml/2006/main">
        <w:t xml:space="preserve">ਪ੍ਰਮਾਤਮਾ ਦੀ ਮੌਜੂਦਗੀ ਧਰਤੀ ਦੇ ਸਾਰੇ ਜੀਵ-ਜੰਤੂਆਂ ਅਤੇ ਲੋਕਾਂ ਦੇ ਡਰ ਨਾਲ ਕੰਬਣ ਦਾ ਕਾਰਨ ਬਣੇਗੀ ਅਤੇ ਪਹਾੜਾਂ ਨੂੰ ਹੋਰ ਸਾਰੀਆਂ ਬਣਤਰਾਂ ਦੇ ਢਹਿ ਜਾਣ ਨਾਲ ਹੇਠਾਂ ਸੁੱਟ ਦਿੱਤਾ ਜਾਵੇਗਾ।</w:t>
      </w:r>
    </w:p>
    <w:p/>
    <w:p>
      <w:r xmlns:w="http://schemas.openxmlformats.org/wordprocessingml/2006/main">
        <w:t xml:space="preserve">1. ਪਰਮਾਤਮਾ ਦੀ ਅਟੱਲ ਸ਼ਕਤੀ</w:t>
      </w:r>
    </w:p>
    <w:p/>
    <w:p>
      <w:r xmlns:w="http://schemas.openxmlformats.org/wordprocessingml/2006/main">
        <w:t xml:space="preserve">2. ਪ੍ਰਭੂ ਦਾ ਡਰ ਬੁੱਧੀ ਦੀ ਸ਼ੁਰੂਆਤ ਹੈ</w:t>
      </w:r>
    </w:p>
    <w:p/>
    <w:p>
      <w:r xmlns:w="http://schemas.openxmlformats.org/wordprocessingml/2006/main">
        <w:t xml:space="preserve">1. ਯਸਾਯਾਹ 64:1-3</w:t>
      </w:r>
    </w:p>
    <w:p/>
    <w:p>
      <w:r xmlns:w="http://schemas.openxmlformats.org/wordprocessingml/2006/main">
        <w:t xml:space="preserve">2. ਜ਼ਬੂਰ 29:1-11</w:t>
      </w:r>
    </w:p>
    <w:p/>
    <w:p>
      <w:r xmlns:w="http://schemas.openxmlformats.org/wordprocessingml/2006/main">
        <w:t xml:space="preserve">ਹਿਜ਼ਕੀਏਲ 38:21 ਅਤੇ ਮੈਂ ਆਪਣੇ ਸਾਰੇ ਪਹਾੜਾਂ ਵਿੱਚ ਉਹ ਦੇ ਵਿਰੁੱਧ ਤਲਵਾਰ ਮੰਗਾਂਗਾ, ਪ੍ਰਭੂ ਯਹੋਵਾਹ ਦਾ ਵਾਕ ਹੈ, ਹਰ ਮਨੁੱਖ ਦੀ ਤਲਵਾਰ ਉਹ ਦੇ ਭਰਾ ਦੇ ਵਿਰੁੱਧ ਹੋਵੇਗੀ।</w:t>
      </w:r>
    </w:p>
    <w:p/>
    <w:p>
      <w:r xmlns:w="http://schemas.openxmlformats.org/wordprocessingml/2006/main">
        <w:t xml:space="preserve">ਯਹੋਵਾਹ ਪਰਮੇਸ਼ੁਰ ਆਪਣੇ ਸਾਰੇ ਪਹਾੜਾਂ ਵਿੱਚ ਇੱਕ ਦੂਜੇ ਦੇ ਵਿਰੁੱਧ ਤਲਵਾਰ ਮੰਗੇਗਾ।</w:t>
      </w:r>
    </w:p>
    <w:p/>
    <w:p>
      <w:r xmlns:w="http://schemas.openxmlformats.org/wordprocessingml/2006/main">
        <w:t xml:space="preserve">1. ਵਿਵਾਦ ਦੀ ਕੀਮਤ: ਵਿਵਾਦਾਂ ਨੂੰ ਸ਼ਾਂਤੀ ਨਾਲ ਹੱਲ ਕਰਨਾ ਸਿੱਖਣਾ</w:t>
      </w:r>
    </w:p>
    <w:p/>
    <w:p>
      <w:r xmlns:w="http://schemas.openxmlformats.org/wordprocessingml/2006/main">
        <w:t xml:space="preserve">2. ਮਾਫੀ ਦੀ ਸ਼ਕਤੀ: ਸੁਲ੍ਹਾ ਦੀ ਮਹੱਤਤਾ</w:t>
      </w:r>
    </w:p>
    <w:p/>
    <w:p>
      <w:r xmlns:w="http://schemas.openxmlformats.org/wordprocessingml/2006/main">
        <w:t xml:space="preserve">1. ਮੱਤੀ 5:23-24 "ਇਸ ਲਈ, ਜੇ ਤੁਸੀਂ ਜਗਵੇਦੀ 'ਤੇ ਆਪਣੀ ਭੇਟ ਚੜ੍ਹਾ ਰਹੇ ਹੋ ਅਤੇ ਉੱਥੇ ਤੁਹਾਨੂੰ ਯਾਦ ਹੈ ਕਿ ਤੁਹਾਡੇ ਭਰਾ ਜਾਂ ਭੈਣ ਨੂੰ ਤੁਹਾਡੇ ਵਿਰੁੱਧ ਕੁਝ ਹੈ, ਤਾਂ ਆਪਣੀ ਭੇਟ ਉੱਥੇ ਜਗਵੇਦੀ ਦੇ ਸਾਹਮਣੇ ਛੱਡ ਦਿਓ। ਪਹਿਲਾਂ ਜਾ ਕੇ ਉਨ੍ਹਾਂ ਨਾਲ ਸੁਲ੍ਹਾ ਕਰ ਲਓ। ;ਫਿਰ ਆਓ ਅਤੇ ਆਪਣਾ ਤੋਹਫ਼ਾ ਭੇਟ ਕਰੋ।</w:t>
      </w:r>
    </w:p>
    <w:p/>
    <w:p>
      <w:r xmlns:w="http://schemas.openxmlformats.org/wordprocessingml/2006/main">
        <w:t xml:space="preserve">2. ਕਹਾਉਤਾਂ 25:21-22 "ਜੇ ਤੇਰਾ ਦੁਸ਼ਮਣ ਭੁੱਖਾ ਹੈ, ਉਸਨੂੰ ਖਾਣ ਲਈ ਭੋਜਨ ਦਿਓ; ਜੇ ਉਹ ਪਿਆਸਾ ਹੈ, ਤਾਂ ਉਸਨੂੰ ਪੀਣ ਲਈ ਪਾਣੀ ਦਿਓ, ਅਜਿਹਾ ਕਰਨ ਨਾਲ, ਤੁਸੀਂ ਉਸਦੇ ਸਿਰ ਉੱਤੇ ਬਲਦੇ ਕੋਲਿਆਂ ਦਾ ਢੇਰ ਲਗਾਓਗੇ, ਅਤੇ ਪ੍ਰਭੂ ਇਨਾਮ ਦੇਵੇਗਾ. ਤੁਸੀਂ</w:t>
      </w:r>
    </w:p>
    <w:p/>
    <w:p>
      <w:r xmlns:w="http://schemas.openxmlformats.org/wordprocessingml/2006/main">
        <w:t xml:space="preserve">ਹਿਜ਼ਕੀਏਲ 38:22 ਅਤੇ ਮੈਂ ਮਹਾਂਮਾਰੀ ਅਤੇ ਲਹੂ ਨਾਲ ਉਹ ਦੇ ਵਿਰੁੱਧ ਬੇਨਤੀ ਕਰਾਂਗਾ। ਅਤੇ ਮੈਂ ਉਸ ਉੱਤੇ, ਉਸ ਦੀਆਂ ਪੱਟੀਆਂ ਉੱਤੇ, ਅਤੇ ਬਹੁਤ ਸਾਰੇ ਲੋਕਾਂ ਉੱਤੇ ਜਿਹੜੇ ਉਸ ਦੇ ਨਾਲ ਹਨ, ਮੀਂਹ ਵਰ੍ਹਾਵਾਂਗਾ, ਅਤੇ ਵੱਡੇ ਗੜੇ, ਅੱਗ ਅਤੇ ਗੰਧਕ।</w:t>
      </w:r>
    </w:p>
    <w:p/>
    <w:p>
      <w:r xmlns:w="http://schemas.openxmlformats.org/wordprocessingml/2006/main">
        <w:t xml:space="preserve">ਪਰਮੇਸ਼ੁਰ ਗੋਗ ਅਤੇ ਉਸ ਦੇ ਲੋਕਾਂ ਨੂੰ ਉਨ੍ਹਾਂ ਦੇ ਪਾਪਾਂ ਲਈ ਭਾਰੀ ਮੀਂਹ, ਵੱਡੇ ਗੜੇ, ਅੱਗ ਅਤੇ ਗੰਧਕ ਭੇਜ ਕੇ ਸਜ਼ਾ ਦੇਵੇਗਾ।</w:t>
      </w:r>
    </w:p>
    <w:p/>
    <w:p>
      <w:r xmlns:w="http://schemas.openxmlformats.org/wordprocessingml/2006/main">
        <w:t xml:space="preserve">1. ਪਰਮੇਸ਼ੁਰ ਦਾ ਸਹੀ ਨਿਰਣਾ - ਹਿਜ਼ਕੀਏਲ 38:22</w:t>
      </w:r>
    </w:p>
    <w:p/>
    <w:p>
      <w:r xmlns:w="http://schemas.openxmlformats.org/wordprocessingml/2006/main">
        <w:t xml:space="preserve">2. ਪਰਮੇਸ਼ੁਰ ਦੇ ਬਦਲਾ ਲੈਣ ਦੀ ਸ਼ਕਤੀ - ਹਿਜ਼ਕੀਏਲ 38:22</w:t>
      </w:r>
    </w:p>
    <w:p/>
    <w:p>
      <w:r xmlns:w="http://schemas.openxmlformats.org/wordprocessingml/2006/main">
        <w:t xml:space="preserve">1. ਯਸਾਯਾਹ 30:30 - ਅਤੇ ਯਹੋਵਾਹ ਆਪਣੀ ਮਹਿਮਾ ਦੀ ਅਵਾਜ਼ ਸੁਣਾਏਗਾ, ਅਤੇ ਆਪਣੀ ਬਾਂਹ ਦੀ ਰੋਸ਼ਨੀ, ਆਪਣੇ ਕ੍ਰੋਧ ਦੇ ਕ੍ਰੋਧ ਨਾਲ, ਅਤੇ ਭਸਮ ਕਰਨ ਵਾਲੀ ਅੱਗ ਦੀ ਲਾਟ ਨਾਲ, ਖਿੰਡਾਉਣ ਅਤੇ ਤੂਫਾਨ ਨਾਲ ਦਿਖਾਵੇਗਾ। , ਅਤੇ ਗੜੇ.</w:t>
      </w:r>
    </w:p>
    <w:p/>
    <w:p>
      <w:r xmlns:w="http://schemas.openxmlformats.org/wordprocessingml/2006/main">
        <w:t xml:space="preserve">2. ਪਰਕਾਸ਼ ਦੀ ਪੋਥੀ 16:21 - ਅਤੇ ਸਵਰਗ ਵਿੱਚੋਂ ਇੱਕ ਵੱਡੇ ਗੜੇ ਮਨੁੱਖਾਂ ਉੱਤੇ ਡਿੱਗੇ, ਹਰ ਇੱਕ ਪੱਥਰ ਇੱਕ ਤਾਲੇ ਦੇ ਭਾਰ ਦੇ ਬਾਰੇ ਵਿੱਚ: ਅਤੇ ਲੋਕ ਗੜਿਆਂ ਦੀ ਪਲੇਗ ਦੇ ਕਾਰਨ ਪਰਮੇਸ਼ੁਰ ਦੀ ਨਿੰਦਿਆ ਕਰਦੇ ਸਨ; ਕਿਉਂਕਿ ਇਸਦੀ ਮਹਾਂਮਾਰੀ ਬਹੁਤ ਜ਼ਿਆਦਾ ਸੀ।</w:t>
      </w:r>
    </w:p>
    <w:p/>
    <w:p>
      <w:r xmlns:w="http://schemas.openxmlformats.org/wordprocessingml/2006/main">
        <w:t xml:space="preserve">ਹਿਜ਼ਕੀਏਲ 38:23 ਇਸ ਤਰ੍ਹਾਂ ਮੈਂ ਆਪਣੀ ਵਡਿਆਈ ਕਰਾਂਗਾ, ਅਤੇ ਆਪਣੇ ਆਪ ਨੂੰ ਪਵਿੱਤਰ ਕਰਾਂਗਾ। ਅਤੇ ਮੈਂ ਬਹੁਤ ਸਾਰੀਆਂ ਕੌਮਾਂ ਦੀਆਂ ਨਜ਼ਰਾਂ ਵਿੱਚ ਜਾਣਿਆ ਜਾਵਾਂਗਾ, ਅਤੇ ਉਹ ਜਾਣਨਗੇ ਕਿ ਮੈਂ ਯਹੋਵਾਹ ਹਾਂ।</w:t>
      </w:r>
    </w:p>
    <w:p/>
    <w:p>
      <w:r xmlns:w="http://schemas.openxmlformats.org/wordprocessingml/2006/main">
        <w:t xml:space="preserve">ਪਰਮੇਸ਼ੁਰ ਆਪਣੀ ਵਡਿਆਈ ਕਰੇਗਾ ਅਤੇ ਬਹੁਤ ਸਾਰੀਆਂ ਕੌਮਾਂ ਨੂੰ ਜਾਣਿਆ ਜਾਵੇਗਾ।</w:t>
      </w:r>
    </w:p>
    <w:p/>
    <w:p>
      <w:r xmlns:w="http://schemas.openxmlformats.org/wordprocessingml/2006/main">
        <w:t xml:space="preserve">1. ਪਰਮੇਸ਼ੁਰ ਦੀ ਮਹਿਮਾ - ਰੋਮੀਆਂ 11:36</w:t>
      </w:r>
    </w:p>
    <w:p/>
    <w:p>
      <w:r xmlns:w="http://schemas.openxmlformats.org/wordprocessingml/2006/main">
        <w:t xml:space="preserve">2. ਪਰਮੇਸ਼ੁਰ ਨੂੰ ਜਾਣਨਾ - ਮੱਤੀ 7:21-23</w:t>
      </w:r>
    </w:p>
    <w:p/>
    <w:p>
      <w:r xmlns:w="http://schemas.openxmlformats.org/wordprocessingml/2006/main">
        <w:t xml:space="preserve">1. ਯਸਾਯਾਹ 60:1-3</w:t>
      </w:r>
    </w:p>
    <w:p/>
    <w:p>
      <w:r xmlns:w="http://schemas.openxmlformats.org/wordprocessingml/2006/main">
        <w:t xml:space="preserve">2. ਫ਼ਿਲਿੱਪੀਆਂ 2:9-11</w:t>
      </w:r>
    </w:p>
    <w:p/>
    <w:p>
      <w:r xmlns:w="http://schemas.openxmlformats.org/wordprocessingml/2006/main">
        <w:t xml:space="preserve">ਹਿਜ਼ਕੀਏਲ ਅਧਿਆਇ 39 ਗੋਗ ਅਤੇ ਕੌਮਾਂ ਦੇ ਉਸ ਦੇ ਗੱਠਜੋੜ ਦੀ ਹਾਰ ਅਤੇ ਨਿਰਣੇ ਬਾਰੇ ਭਵਿੱਖਬਾਣੀ ਜਾਰੀ ਰੱਖਦਾ ਹੈ। ਅਧਿਆਇ ਪਰਮੇਸ਼ੁਰ ਦੀ ਸ਼ਕਤੀ, ਇਸਰਾਏਲ ਦੇ ਦੁਸ਼ਮਣਾਂ ਉੱਤੇ ਉਸਦੇ ਨਿਰਣੇ, ਅਤੇ ਉਸਦੇ ਲੋਕਾਂ ਦੀ ਬਹਾਲੀ 'ਤੇ ਜ਼ੋਰ ਦਿੰਦਾ ਹੈ।</w:t>
      </w:r>
    </w:p>
    <w:p/>
    <w:p>
      <w:r xmlns:w="http://schemas.openxmlformats.org/wordprocessingml/2006/main">
        <w:t xml:space="preserve">ਪਹਿਲਾ ਪੈਰਾ: ਅਧਿਆਇ ਗੋਗ ਅਤੇ ਉਸ ਦੇ ਗੱਠਜੋੜ ਦੇ ਵਿਰੁੱਧ ਪਰਮੇਸ਼ੁਰ ਦੇ ਨਿਰਣੇ ਦੇ ਐਲਾਨ ਨਾਲ ਸ਼ੁਰੂ ਹੁੰਦਾ ਹੈ। ਪਰਮੇਸ਼ੁਰ ਗੋਗ ਅਤੇ ਉਸ ਦੀਆਂ ਫ਼ੌਜਾਂ ਨੂੰ ਉਨ੍ਹਾਂ ਦੇ ਅੰਤ ਤੱਕ ਲਿਆਉਣ ਦਾ ਵਾਅਦਾ ਕਰਦਾ ਹੈ ਅਤੇ ਉਨ੍ਹਾਂ ਵਿੱਚੋਂ ਸਿਰਫ਼ ਛੇਵਾਂ ਹਿੱਸਾ ਹੀ ਬਾਕੀ ਰਹਿੰਦਾ ਹੈ। ਪੰਛੀ ਅਤੇ ਜੰਗਲੀ ਜਾਨਵਰ ਉਨ੍ਹਾਂ ਦੇ ਮਾਸ 'ਤੇ ਭੋਜਨ ਕਰਨਗੇ, ਅਤੇ ਉਨ੍ਹਾਂ ਦੇ ਹਥਿਆਰ ਨਸ਼ਟ ਕੀਤੇ ਜਾਣਗੇ (ਹਿਜ਼ਕੀਏਲ 39:1-8)।</w:t>
      </w:r>
    </w:p>
    <w:p/>
    <w:p>
      <w:r xmlns:w="http://schemas.openxmlformats.org/wordprocessingml/2006/main">
        <w:t xml:space="preserve">2 ਪੈਰਾ: ਭਵਿੱਖਬਾਣੀ ਲੜਾਈ ਦੇ ਬਾਅਦ ਦਾ ਵਰਣਨ ਕਰਦੀ ਹੈ. ਇਸਰਾਏਲ ਦੇ ਲੋਕ ਹਮਲਾਵਰਾਂ ਦੀਆਂ ਲਾਸ਼ਾਂ ਨੂੰ ਦਫ਼ਨਾਉਣ ਅਤੇ ਧਰਤੀ ਨੂੰ ਸਾਫ਼ ਕਰਨ ਵਿੱਚ ਸੱਤ ਮਹੀਨੇ ਬਿਤਾਉਣਗੇ। ਉਹ ਹਥਿਆਰਾਂ ਨੂੰ ਇਕੱਠਾ ਕਰਨਗੇ ਅਤੇ ਉਹਨਾਂ ਨੂੰ ਬਾਲਣ ਲਈ ਸਾੜ ਦੇਣਗੇ, ਇਹ ਯਕੀਨੀ ਬਣਾਉਣ ਲਈ ਕਿ ਸੱਤ ਸਾਲਾਂ ਲਈ ਲੱਕੜ ਦੀ ਕੋਈ ਲੋੜ ਨਹੀਂ ਹੈ (ਹਿਜ਼ਕੀਏਲ 39:9-16)।</w:t>
      </w:r>
    </w:p>
    <w:p/>
    <w:p>
      <w:r xmlns:w="http://schemas.openxmlformats.org/wordprocessingml/2006/main">
        <w:t xml:space="preserve">ਤੀਜਾ ਪੈਰਾ: ਅਧਿਆਇ ਪਰਮੇਸ਼ੁਰ ਦੇ ਬਹਾਲੀ ਦੇ ਵਾਅਦੇ ਅਤੇ ਕੌਮਾਂ ਵਿੱਚ ਉਸਦੀ ਮਹਿਮਾ ਦੇ ਪ੍ਰਦਰਸ਼ਨ ਨਾਲ ਸਮਾਪਤ ਹੁੰਦਾ ਹੈ। ਪ੍ਰਮਾਤਮਾ ਘੋਸ਼ਣਾ ਕਰਦਾ ਹੈ ਕਿ ਉਹ ਆਪਣੇ ਲੋਕਾਂ ਦੀ ਕਿਸਮਤ ਨੂੰ ਬਹਾਲ ਕਰੇਗਾ, ਉਨ੍ਹਾਂ ਨੂੰ ਕੌਮਾਂ ਵਿੱਚੋਂ ਇਕੱਠਾ ਕਰੇਗਾ, ਅਤੇ ਉਨ੍ਹਾਂ ਉੱਤੇ ਆਪਣੀ ਆਤਮਾ ਵਹਾਏਗਾ। ਕੌਮਾਂ ਪਰਮੇਸ਼ੁਰ ਦੀ ਵਫ਼ਾਦਾਰੀ ਦੇ ਗਵਾਹ ਹੋਣਗੀਆਂ ਅਤੇ ਉਸਦੀ ਪ੍ਰਭੂਸੱਤਾ ਨੂੰ ਸਵੀਕਾਰ ਕਰਨਗੀਆਂ (ਹਿਜ਼ਕੀਏਲ 39:17-29)।</w:t>
      </w:r>
    </w:p>
    <w:p/>
    <w:p>
      <w:r xmlns:w="http://schemas.openxmlformats.org/wordprocessingml/2006/main">
        <w:t xml:space="preserve">ਸਾਰੰਸ਼ ਵਿੱਚ,</w:t>
      </w:r>
    </w:p>
    <w:p>
      <w:r xmlns:w="http://schemas.openxmlformats.org/wordprocessingml/2006/main">
        <w:t xml:space="preserve">ਹਿਜ਼ਕੀਏਲ ਅਧਿਆਇ ਉਨਤਾਲੀ ਪੇਸ਼ ਕਰਦਾ ਹੈ</w:t>
      </w:r>
    </w:p>
    <w:p>
      <w:r xmlns:w="http://schemas.openxmlformats.org/wordprocessingml/2006/main">
        <w:t xml:space="preserve">ਹਾਰ ਅਤੇ ਨਿਰਣੇ ਬਾਰੇ ਭਵਿੱਖਬਾਣੀ</w:t>
      </w:r>
    </w:p>
    <w:p>
      <w:r xmlns:w="http://schemas.openxmlformats.org/wordprocessingml/2006/main">
        <w:t xml:space="preserve">ਗੋਗ ਅਤੇ ਕੌਮਾਂ ਦੇ ਉਸ ਦੇ ਗੱਠਜੋੜ ਦਾ,</w:t>
      </w:r>
    </w:p>
    <w:p>
      <w:r xmlns:w="http://schemas.openxmlformats.org/wordprocessingml/2006/main">
        <w:t xml:space="preserve">ਪਰਮੇਸ਼ੁਰ ਦੀ ਸ਼ਕਤੀ ਉੱਤੇ ਜ਼ੋਰ ਦੇਣਾ, ਦੁਸ਼ਮਣਾਂ ਉੱਤੇ ਉਸਦਾ ਨਿਰਣਾ,</w:t>
      </w:r>
    </w:p>
    <w:p>
      <w:r xmlns:w="http://schemas.openxmlformats.org/wordprocessingml/2006/main">
        <w:t xml:space="preserve">ਅਤੇ ਉਸਦੇ ਲੋਕਾਂ ਦੀ ਉਸਦੀ ਬਹਾਲੀ.</w:t>
      </w:r>
    </w:p>
    <w:p/>
    <w:p>
      <w:r xmlns:w="http://schemas.openxmlformats.org/wordprocessingml/2006/main">
        <w:t xml:space="preserve">ਗੋਗ ਅਤੇ ਉਸਦੇ ਗਠਜੋੜ ਦੇ ਵਿਰੁੱਧ ਪਰਮੇਸ਼ੁਰ ਦੇ ਨਿਰਣੇ ਦਾ ਐਲਾਨ.</w:t>
      </w:r>
    </w:p>
    <w:p>
      <w:r xmlns:w="http://schemas.openxmlformats.org/wordprocessingml/2006/main">
        <w:t xml:space="preserve">ਉਨ੍ਹਾਂ ਦੀਆਂ ਫ਼ੌਜਾਂ ਦਾ ਅੰਤ ਕਰਨ ਦਾ ਵਾਅਦਾ ਕਰੋ, ਸਿਰਫ਼ ਛੇਵਾਂ ਹਿੱਸਾ ਬਾਕੀ ਰਹਿ ਗਿਆ।</w:t>
      </w:r>
    </w:p>
    <w:p>
      <w:r xmlns:w="http://schemas.openxmlformats.org/wordprocessingml/2006/main">
        <w:t xml:space="preserve">ਹਮਲਾਵਰਾਂ ਦੇ ਮਾਸ 'ਤੇ ਪੰਛੀਆਂ ਅਤੇ ਜੰਗਲੀ ਜਾਨਵਰਾਂ ਦੀ ਦਾਵਤ.</w:t>
      </w:r>
    </w:p>
    <w:p>
      <w:r xmlns:w="http://schemas.openxmlformats.org/wordprocessingml/2006/main">
        <w:t xml:space="preserve">ਉਨ੍ਹਾਂ ਦੇ ਹਥਿਆਰਾਂ ਦੀ ਤਬਾਹੀ।</w:t>
      </w:r>
    </w:p>
    <w:p>
      <w:r xmlns:w="http://schemas.openxmlformats.org/wordprocessingml/2006/main">
        <w:t xml:space="preserve">ਲੜਾਈ ਦੇ ਬਾਅਦ ਅਤੇ ਲਾਸ਼ਾਂ ਨੂੰ ਦਫ਼ਨਾਉਣ ਦਾ ਵਰਣਨ.</w:t>
      </w:r>
    </w:p>
    <w:p>
      <w:r xmlns:w="http://schemas.openxmlformats.org/wordprocessingml/2006/main">
        <w:t xml:space="preserve">ਹਥਿਆਰਾਂ ਦਾ ਇਕੱਠਾ ਕਰਨਾ ਅਤੇ ਬਾਲਣ ਲਈ ਉਹਨਾਂ ਨੂੰ ਸਾੜਨਾ।</w:t>
      </w:r>
    </w:p>
    <w:p>
      <w:r xmlns:w="http://schemas.openxmlformats.org/wordprocessingml/2006/main">
        <w:t xml:space="preserve">ਬਹਾਲੀ ਦਾ ਵਾਅਦਾ ਅਤੇ ਕੌਮਾਂ ਵਿੱਚ ਪਰਮੇਸ਼ੁਰ ਦੀ ਮਹਿਮਾ ਦਾ ਪ੍ਰਦਰਸ਼ਨ.</w:t>
      </w:r>
    </w:p>
    <w:p>
      <w:r xmlns:w="http://schemas.openxmlformats.org/wordprocessingml/2006/main">
        <w:t xml:space="preserve">ਪਰਮੇਸ਼ੁਰ ਦੇ ਲੋਕਾਂ ਦੀ ਕਿਸਮਤ ਦੀ ਬਹਾਲੀ ਅਤੇ ਉਸਦੀ ਆਤਮਾ ਦਾ ਵਹਾਉਣਾ.</w:t>
      </w:r>
    </w:p>
    <w:p>
      <w:r xmlns:w="http://schemas.openxmlformats.org/wordprocessingml/2006/main">
        <w:t xml:space="preserve">ਪਰਮੇਸ਼ੁਰ ਦੀ ਵਫ਼ਾਦਾਰੀ ਅਤੇ ਉਸ ਦੀ ਪ੍ਰਭੂਸੱਤਾ ਦੀ ਮਾਨਤਾ ਲਈ ਕੌਮਾਂ ਦੀ ਗਵਾਹੀ।</w:t>
      </w:r>
    </w:p>
    <w:p/>
    <w:p>
      <w:r xmlns:w="http://schemas.openxmlformats.org/wordprocessingml/2006/main">
        <w:t xml:space="preserve">ਹਿਜ਼ਕੀਏਲ ਦਾ ਇਹ ਅਧਿਆਇ ਗੋਗ ਅਤੇ ਉਸ ਦੀਆਂ ਕੌਮਾਂ ਦੇ ਗੱਠਜੋੜ ਦੀ ਹਾਰ ਅਤੇ ਨਿਰਣੇ ਬਾਰੇ ਭਵਿੱਖਬਾਣੀ ਨੂੰ ਜਾਰੀ ਰੱਖਦਾ ਹੈ। ਅਧਿਆਇ ਗੋਗ ਦੇ ਵਿਰੁੱਧ ਪਰਮੇਸ਼ੁਰ ਦੇ ਨਿਰਣੇ ਦੀ ਘੋਸ਼ਣਾ ਨਾਲ ਸ਼ੁਰੂ ਹੁੰਦਾ ਹੈ, ਉਨ੍ਹਾਂ ਦੀਆਂ ਫ਼ੌਜਾਂ ਦਾ ਅੰਤ ਕਰਨ ਦਾ ਵਾਅਦਾ ਕਰਦਾ ਹੈ ਅਤੇ ਉਨ੍ਹਾਂ ਵਿੱਚੋਂ ਸਿਰਫ਼ ਛੇਵਾਂ ਹਿੱਸਾ ਬਾਕੀ ਰਹਿੰਦਾ ਹੈ। ਪੰਛੀ ਅਤੇ ਜੰਗਲੀ ਜਾਨਵਰ ਉਨ੍ਹਾਂ ਦੇ ਮਾਸ ਉੱਤੇ ਦਾਵਤ ਕਰਨਗੇ, ਅਤੇ ਉਨ੍ਹਾਂ ਦੇ ਹਥਿਆਰ ਨਸ਼ਟ ਕੀਤੇ ਜਾਣਗੇ। ਭਵਿੱਖਬਾਣੀ ਫਿਰ ਲੜਾਈ ਦੇ ਬਾਅਦ ਦਾ ਵਰਣਨ ਕਰਦੀ ਹੈ, ਕਿਉਂਕਿ ਇਜ਼ਰਾਈਲ ਦੇ ਲੋਕ ਹਮਲਾਵਰਾਂ ਦੀਆਂ ਲਾਸ਼ਾਂ ਨੂੰ ਦਫ਼ਨਾਉਣ ਅਤੇ ਜ਼ਮੀਨ ਨੂੰ ਸਾਫ਼ ਕਰਨ ਲਈ ਸੱਤ ਮਹੀਨੇ ਬਿਤਾਉਂਦੇ ਹਨ। ਉਹ ਹਥਿਆਰਾਂ ਨੂੰ ਇਕੱਠਾ ਕਰਨਗੇ ਅਤੇ ਉਨ੍ਹਾਂ ਨੂੰ ਬਾਲਣ ਲਈ ਸਾੜ ਦੇਣਗੇ, ਇਹ ਯਕੀਨੀ ਬਣਾਉਣ ਲਈ ਕਿ ਸੱਤ ਸਾਲਾਂ ਲਈ ਲੱਕੜ ਦੀ ਕੋਈ ਲੋੜ ਨਹੀਂ ਹੈ। ਅਧਿਆਇ ਪਰਮੇਸ਼ੁਰ ਦੇ ਬਹਾਲੀ ਦੇ ਵਾਅਦੇ ਨਾਲ ਸਮਾਪਤ ਹੁੰਦਾ ਹੈ, ਜਿਵੇਂ ਕਿ ਉਹ ਘੋਸ਼ਣਾ ਕਰਦਾ ਹੈ ਕਿ ਉਹ ਆਪਣੇ ਲੋਕਾਂ ਦੀ ਕਿਸਮਤ ਨੂੰ ਬਹਾਲ ਕਰੇਗਾ, ਉਨ੍ਹਾਂ ਨੂੰ ਕੌਮਾਂ ਵਿੱਚੋਂ ਇਕੱਠਾ ਕਰੇਗਾ, ਅਤੇ ਉਨ੍ਹਾਂ ਉੱਤੇ ਆਪਣੀ ਆਤਮਾ ਵਹਾਏਗਾ। ਕੌਮਾਂ ਪਰਮੇਸ਼ੁਰ ਦੀ ਵਫ਼ਾਦਾਰੀ ਦੀ ਗਵਾਹੀ ਦੇਣਗੀਆਂ ਅਤੇ ਉਸ ਦੀ ਪ੍ਰਭੂਸੱਤਾ ਨੂੰ ਸਵੀਕਾਰ ਕਰਨਗੀਆਂ। ਅਧਿਆਇ ਪਰਮੇਸ਼ੁਰ ਦੀ ਸ਼ਕਤੀ, ਇਸਰਾਏਲ ਦੇ ਦੁਸ਼ਮਣਾਂ ਉੱਤੇ ਉਸਦੇ ਨਿਰਣੇ, ਅਤੇ ਉਸਦੇ ਲੋਕਾਂ ਦੀ ਬਹਾਲੀ 'ਤੇ ਜ਼ੋਰ ਦਿੰਦਾ ਹੈ।</w:t>
      </w:r>
    </w:p>
    <w:p/>
    <w:p>
      <w:r xmlns:w="http://schemas.openxmlformats.org/wordprocessingml/2006/main">
        <w:t xml:space="preserve">ਹਿਜ਼ਕੀਏਲ 39:1 ਇਸ ਲਈ, ਹੇ ਮਨੁੱਖ ਦੇ ਪੁੱਤਰ, ਗੋਗ ਦੇ ਵਿਰੁੱਧ ਅਗੰਮ ਵਾਕ ਕਰ ਅਤੇ ਆਖ, ਪ੍ਰਭੂ ਯਹੋਵਾਹ ਐਉਂ ਫ਼ਰਮਾਉਂਦਾ ਹੈ। ਹੇ ਗੋਗ, ਮੇਸ਼ੇਕ ਅਤੇ ਤੂਬਲ ਦੇ ਸਰਦਾਰ, ਵੇਖ, ਮੈਂ ਤੇਰੇ ਵਿਰੁੱਧ ਹਾਂ।</w:t>
      </w:r>
    </w:p>
    <w:p/>
    <w:p>
      <w:r xmlns:w="http://schemas.openxmlformats.org/wordprocessingml/2006/main">
        <w:t xml:space="preserve">ਪਰਮੇਸ਼ੁਰ ਨੇ ਮੇਸ਼ੇਕ ਅਤੇ ਟੂਬਲ ਦੇ ਆਗੂ ਗੋਗ ਦੇ ਵਿਰੁੱਧ ਆਪਣੇ ਵਿਰੋਧ ਦਾ ਐਲਾਨ ਕੀਤਾ।</w:t>
      </w:r>
    </w:p>
    <w:p/>
    <w:p>
      <w:r xmlns:w="http://schemas.openxmlformats.org/wordprocessingml/2006/main">
        <w:t xml:space="preserve">1. ਪ੍ਰਮਾਤਮਾ ਦੀ ਪ੍ਰਭੂਸੱਤਾ: ਕਿਵੇਂ ਪ੍ਰਮਾਤਮਾ ਹਮੇਸ਼ਾ ਅੰਤਮ ਕਹਾਵੇਗਾ</w:t>
      </w:r>
    </w:p>
    <w:p/>
    <w:p>
      <w:r xmlns:w="http://schemas.openxmlformats.org/wordprocessingml/2006/main">
        <w:t xml:space="preserve">2. ਆਗਿਆਕਾਰੀ ਦੀ ਮਹੱਤਤਾ: ਪਰਮੇਸ਼ੁਰ ਦੇ ਬਚਨ ਨੂੰ ਸੁਣਨਾ ਕੋਈ ਫ਼ਰਕ ਨਹੀਂ ਪੈਂਦਾ</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ਬਿਵਸਥਾ ਸਾਰ 30:19-20 - ਅੱਜ ਮੈਂ ਅਕਾਸ਼ ਅਤੇ ਧਰਤੀ ਨੂੰ ਤੁਹਾਡੇ ਵਿਰੁੱਧ ਗਵਾਹ ਵਜੋਂ ਬੁਲਾਉਂਦਾ ਹਾਂ ਜੋ ਮੈਂ ਤੁਹਾਡੇ ਸਾਹਮਣੇ ਜੀਵਨ ਅਤੇ ਮੌਤ, ਅਸੀਸਾਂ ਅਤੇ ਸਰਾਪਾਂ ਨੂੰ ਰੱਖਿਆ ਹੈ। ਹੁਣ ਜੀਵਨ ਚੁਣੋ, ਤਾਂ ਜੋ ਤੁਸੀਂ ਅਤੇ ਤੁਹਾਡੇ ਬੱਚੇ ਜੀਓ ਅਤੇ ਤੁਸੀਂ ਯਹੋਵਾਹ ਆਪਣੇ ਪਰਮੇਸ਼ੁਰ ਨੂੰ ਪਿਆਰ ਕਰੋ, ਉਸਦੀ ਅਵਾਜ਼ ਸੁਣੋ ਅਤੇ ਉਸਨੂੰ ਫੜੀ ਰੱਖੋ। ਕਿਉਂ ਜੋ ਯਹੋਵਾਹ ਤੇਰਾ ਜੀਵਨ ਹੈ, ਅਤੇ ਉਹ ਤੁਹਾਨੂੰ ਉਸ ਧਰਤੀ ਵਿੱਚ ਬਹੁਤ ਸਾਲ ਦੇਵੇਗਾ ਜਿਸਦੀ ਉਸਨੇ ਤੁਹਾਡੇ ਪਿਉ-ਦਾਦਿਆਂ, ਅਬਰਾਹਾਮ, ਇਸਹਾਕ ਅਤੇ ਯਾਕੂਬ ਨੂੰ ਦੇਣ ਦੀ ਸਹੁੰ ਖਾਧੀ ਸੀ।</w:t>
      </w:r>
    </w:p>
    <w:p/>
    <w:p>
      <w:r xmlns:w="http://schemas.openxmlformats.org/wordprocessingml/2006/main">
        <w:t xml:space="preserve">ਹਿਜ਼ਕੀਏਲ 39:2 ਅਤੇ ਮੈਂ ਤੈਨੂੰ ਵਾਪਸ ਮੋੜ ਦਿਆਂਗਾ ਅਤੇ ਤੇਰੇ ਛੇਵੇਂ ਹਿੱਸੇ ਨੂੰ ਛੱਡ ਦਿਆਂਗਾ, ਅਤੇ ਤੈਨੂੰ ਉੱਤਰੀ ਹਿੱਸਿਆਂ ਤੋਂ ਉੱਪਰ ਲਿਆਵਾਂਗਾ, ਅਤੇ ਤੈਨੂੰ ਇਸਰਾਏਲ ਦੇ ਪਹਾੜਾਂ ਉੱਤੇ ਲਿਆਵਾਂਗਾ।</w:t>
      </w:r>
    </w:p>
    <w:p/>
    <w:p>
      <w:r xmlns:w="http://schemas.openxmlformats.org/wordprocessingml/2006/main">
        <w:t xml:space="preserve">ਹਿਜ਼ਕੀਏਲ 39:2 ਦਾ ਇਹ ਹਵਾਲਾ ਇਜ਼ਰਾਈਲ ਦੇ ਪਹਾੜਾਂ ਉੱਤੇ ਲੋਕਾਂ ਦੇ ਬਕੀਏ ਨੂੰ ਵਾਪਸ ਲਿਆਉਣ ਦੀ ਪਰਮੇਸ਼ੁਰ ਦੀ ਯੋਜਨਾ ਦਾ ਵਰਣਨ ਕਰਦਾ ਹੈ।</w:t>
      </w:r>
    </w:p>
    <w:p/>
    <w:p>
      <w:r xmlns:w="http://schemas.openxmlformats.org/wordprocessingml/2006/main">
        <w:t xml:space="preserve">1. ਆਪਣੇ ਲੋਕਾਂ ਪ੍ਰਤੀ ਪਰਮੇਸ਼ੁਰ ਦੀ ਵਫ਼ਾਦਾਰੀ: ਹਾਲਾਤ ਭਾਵੇਂ ਕੋਈ ਵੀ ਹੋਣ, ਪਰਮੇਸ਼ੁਰ ਵਫ਼ਾਦਾਰ ਹੈ</w:t>
      </w:r>
    </w:p>
    <w:p/>
    <w:p>
      <w:r xmlns:w="http://schemas.openxmlformats.org/wordprocessingml/2006/main">
        <w:t xml:space="preserve">2. ਮੁਕਤੀ ਦੀ ਸ਼ਕਤੀ: ਆਪਣੇ ਲੋਕਾਂ ਨੂੰ ਬਹਾਲ ਕਰਨ ਵਿੱਚ ਪਰਮੇਸ਼ੁਰ ਦੀ ਕਿਰਪਾ ਅਤੇ ਦਇਆ</w:t>
      </w:r>
    </w:p>
    <w:p/>
    <w:p>
      <w:r xmlns:w="http://schemas.openxmlformats.org/wordprocessingml/2006/main">
        <w:t xml:space="preserve">1. ਯਸਾਯਾਹ 43: 5-6 - "ਡਰ ਨਾ, ਕਿਉਂਕਿ ਮੈਂ ਤੇਰੇ ਨਾਲ ਹਾਂ: ਮੈਂ ਪੂਰਬ ਤੋਂ ਤੇਰੀ ਅੰਸ ਲਿਆਵਾਂਗਾ, ਅਤੇ ਪੱਛਮ ਤੋਂ ਤੈਨੂੰ ਇਕੱਠਾ ਕਰਾਂਗਾ; ਮੈਂ ਉੱਤਰ ਨੂੰ ਆਖਾਂਗਾ, ਛੱਡ ਦਿਓ; ਅਤੇ ਦੱਖਣ ਨੂੰ, ਪਿੱਛੇ ਨਾ ਹਟੋ: ਮੇਰੇ ਪੁੱਤਰਾਂ ਨੂੰ ਦੂਰੋਂ, ਅਤੇ ਮੇਰੀਆਂ ਧੀਆਂ ਨੂੰ ਧਰਤੀ ਦੇ ਸਿਰੇ ਤੋਂ ਲਿਆਓ।"</w:t>
      </w:r>
    </w:p>
    <w:p/>
    <w:p>
      <w:r xmlns:w="http://schemas.openxmlformats.org/wordprocessingml/2006/main">
        <w:t xml:space="preserve">2. ਯਿਰਮਿਯਾਹ 29:10-14 - "ਯਹੋਵਾਹ ਇਸ ਤਰ੍ਹਾਂ ਆਖਦਾ ਹੈ, ਕਿ ਬਾਬਲ ਵਿੱਚ ਸੱਤਰ ਸਾਲ ਪੂਰੇ ਹੋਣ ਤੋਂ ਬਾਅਦ ਮੈਂ ਤੁਹਾਨੂੰ ਮਿਲਣ ਆਵਾਂਗਾ, ਅਤੇ ਤੁਹਾਡੇ ਲਈ ਆਪਣਾ ਚੰਗਾ ਬਚਨ ਪੂਰਾ ਕਰਾਂਗਾ, ਤੁਹਾਨੂੰ ਇਸ ਜਗ੍ਹਾ ਵਾਪਸ ਲਿਆਉਣ ਲਈ। ਕਿਉਂਕਿ ਮੈਂ ਜਾਣਦਾ ਹਾਂ ਯਹੋਵਾਹ ਦਾ ਵਾਕ ਹੈ, ਜੋ ਮੈਂ ਤੁਹਾਡੇ ਬਾਰੇ ਸੋਚਦਾ ਹਾਂ, ਸ਼ਾਂਤੀ ਦੇ ਵਿਚਾਰ, ਨਾ ਕਿ ਬੁਰਾਈ ਦੇ, ਤੁਹਾਨੂੰ ਇੱਕ ਉਮੀਦ ਕੀਤੀ ਅੰਤ ਦੇਣ ਲਈ, ਤਦ ਤੁਸੀਂ ਮੈਨੂੰ ਪੁਕਾਰੋਗੇ, ਅਤੇ ਤੁਸੀਂ ਜਾ ਕੇ ਮੇਰੇ ਕੋਲ ਪ੍ਰਾਰਥਨਾ ਕਰੋਗੇ, ਅਤੇ ਮੈਂ ਤੁਹਾਡੀ ਸੁਣਾਂਗਾ। ਅਤੇ ਤੁਸੀਂ ਮੈਨੂੰ ਲੱਭੋਗੇ, ਅਤੇ ਮੈਨੂੰ ਲੱਭੋਗੇ, ਜਦੋਂ ਤੁਸੀਂ ਮੈਨੂੰ ਆਪਣੇ ਪੂਰੇ ਦਿਲ ਨਾਲ ਲੱਭੋਗੇ।</w:t>
      </w:r>
    </w:p>
    <w:p/>
    <w:p>
      <w:r xmlns:w="http://schemas.openxmlformats.org/wordprocessingml/2006/main">
        <w:t xml:space="preserve">ਹਿਜ਼ਕੀਏਲ 39:3 ਅਤੇ ਮੈਂ ਤੇਰੇ ਖੱਬੇ ਹੱਥ ਤੋਂ ਤੇਰਾ ਧਨੁਸ਼ ਕੱਢ ਦਿਆਂਗਾ, ਅਤੇ ਤੇਰੇ ਤੀਰਾਂ ਨੂੰ ਤੇਰੇ ਸੱਜੇ ਹੱਥੋਂ ਸੁੱਟ ਦਿਆਂਗਾ।</w:t>
      </w:r>
    </w:p>
    <w:p/>
    <w:p>
      <w:r xmlns:w="http://schemas.openxmlformats.org/wordprocessingml/2006/main">
        <w:t xml:space="preserve">ਪ੍ਰਮਾਤਮਾ ਆਪਣੇ ਲੋਕਾਂ ਦੁਆਰਾ ਵਰਤੇ ਗਏ ਵਿਨਾਸ਼ ਦੇ ਸਾਧਨਾਂ ਨੂੰ ਦੂਰ ਕਰ ਦੇਵੇਗਾ ਅਤੇ ਉਹਨਾਂ ਨੂੰ ਡਿੱਗਣ ਦਾ ਕਾਰਨ ਬਣੇਗਾ।</w:t>
      </w:r>
    </w:p>
    <w:p/>
    <w:p>
      <w:r xmlns:w="http://schemas.openxmlformats.org/wordprocessingml/2006/main">
        <w:t xml:space="preserve">1. ਸਮਰਪਣ ਦੀ ਸ਼ਕਤੀ: ਪ੍ਰਦਾਨ ਕਰਨ ਲਈ ਪ੍ਰਭੂ ਵਿੱਚ ਭਰੋਸਾ ਕਰਨਾ</w:t>
      </w:r>
    </w:p>
    <w:p/>
    <w:p>
      <w:r xmlns:w="http://schemas.openxmlformats.org/wordprocessingml/2006/main">
        <w:t xml:space="preserve">2. ਕਿਰਿਆ ਵਿੱਚ ਪਰਮੇਸ਼ੁਰ ਦਾ ਪਿਆਰ: ਉਸਦੀ ਸੁਰੱਖਿਆ ਨੂੰ ਸਮਝਣਾ</w:t>
      </w:r>
    </w:p>
    <w:p/>
    <w:p>
      <w:r xmlns:w="http://schemas.openxmlformats.org/wordprocessingml/2006/main">
        <w:t xml:space="preserve">1. ਯਸਾਯਾਹ 41:10, "ਇਸ ਲਈ ਡਰ ਨਾ, ਕਿਉਂਕਿ ਮੈਂ ਤੁਹਾਡੇ ਨਾਲ ਹਾਂ; ਨਿਰਾਸ਼ ਨਾ ਹੋ,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ਹਿਜ਼ਕੀਏਲ 39:4 ਤੂੰ ਅਤੇ ਤੇਰੇ ਸਾਰੇ ਜਥੇ ਅਤੇ ਤੇਰੇ ਨਾਲ ਦੇ ਲੋਕ ਇਸਰਾਏਲ ਦੇ ਪਹਾੜਾਂ ਉੱਤੇ ਡਿੱਗ ਪੈਣਗੇ, ਮੈਂ ਤੈਨੂੰ ਹਰ ਕਿਸਮ ਦੇ ਪਾਗਲ ਪੰਛੀਆਂ ਦੇ ਹਵਾਲੇ ਕਰ ਦਿਆਂਗਾ, ਅਤੇ ਖੇਤ ਦੇ ਦਰਿੰਦਿਆਂ ਨੂੰ ਖਾ ਜਾਵਾਂਗਾ। .</w:t>
      </w:r>
    </w:p>
    <w:p/>
    <w:p>
      <w:r xmlns:w="http://schemas.openxmlformats.org/wordprocessingml/2006/main">
        <w:t xml:space="preserve">ਪਰਮੇਸ਼ੁਰ ਦਾ ਨਿਆਂ ਉਨ੍ਹਾਂ ਲੋਕਾਂ 'ਤੇ ਹੋਵੇਗਾ ਜੋ ਉਸ ਦੀ ਬੇਇੱਜ਼ਤੀ ਕਰਦੇ ਹਨ।</w:t>
      </w:r>
    </w:p>
    <w:p/>
    <w:p>
      <w:r xmlns:w="http://schemas.openxmlformats.org/wordprocessingml/2006/main">
        <w:t xml:space="preserve">1. ਸਾਨੂੰ ਪਰਮੇਸ਼ੁਰ ਦੇ ਨਿਰਣੇ ਨੂੰ ਸਵੀਕਾਰ ਕਰਨਾ ਚਾਹੀਦਾ ਹੈ ਅਤੇ ਆਪਣੇ ਪਾਪਾਂ ਲਈ ਤੋਬਾ ਕਰਨੀ ਚਾਹੀਦੀ ਹੈ।</w:t>
      </w:r>
    </w:p>
    <w:p/>
    <w:p>
      <w:r xmlns:w="http://schemas.openxmlformats.org/wordprocessingml/2006/main">
        <w:t xml:space="preserve">2. ਸਾਨੂੰ ਪਰਮੇਸ਼ੁਰ ਦੇ ਅਧਿਕਾਰ ਦਾ ਆਦਰ ਕਰਨਾ ਚਾਹੀਦਾ ਹੈ ਅਤੇ ਉਸਦੇ ਹੁਕਮਾਂ ਦੀ ਪਾਲਣਾ ਕਰਨੀ ਚਾਹੀਦੀ ਹੈ।</w:t>
      </w:r>
    </w:p>
    <w:p/>
    <w:p>
      <w:r xmlns:w="http://schemas.openxmlformats.org/wordprocessingml/2006/main">
        <w:t xml:space="preserve">1. ਰੋਮੀਆਂ 6:23, "ਪਾਪ ਦੀ ਮਜ਼ਦੂਰੀ ਮੌਤ ਹੈ, ਪਰ ਪਰਮੇਸ਼ੁਰ ਦੀ ਦਾਤ ਮਸੀਹ ਯਿਸੂ ਸਾਡੇ ਪ੍ਰਭੂ ਵਿੱਚ ਸਦੀਵੀ ਜੀਵਨ ਹੈ।"</w:t>
      </w:r>
    </w:p>
    <w:p/>
    <w:p>
      <w:r xmlns:w="http://schemas.openxmlformats.org/wordprocessingml/2006/main">
        <w:t xml:space="preserve">2. ਜ਼ਬੂਰ 103:10, "ਉਸਨੇ ਸਾਡੇ ਪਾਪਾਂ ਦੇ ਬਾਅਦ ਸਾਡੇ ਨਾਲ ਵਿਹਾਰ ਨਹੀਂ ਕੀਤਾ; ਨਾ ਹੀ ਸਾਡੀਆਂ ਬਦੀਆਂ ਦੇ ਅਨੁਸਾਰ ਸਾਨੂੰ ਇਨਾਮ ਦਿੱਤਾ ਹੈ।"</w:t>
      </w:r>
    </w:p>
    <w:p/>
    <w:p>
      <w:r xmlns:w="http://schemas.openxmlformats.org/wordprocessingml/2006/main">
        <w:t xml:space="preserve">ਹਿਜ਼ਕੀਏਲ 39:5 ਤੂੰ ਖੁੱਲ੍ਹੇ ਮੈਦਾਨ ਵਿੱਚ ਡਿੱਗ ਪਏਂਗਾ, ਕਿਉਂ ਜੋ ਮੈਂ ਇਹ ਬੋਲਿਆ ਹੈ, ਪ੍ਰਭੂ ਯਹੋਵਾਹ ਦਾ ਵਾਕ ਹੈ।</w:t>
      </w:r>
    </w:p>
    <w:p/>
    <w:p>
      <w:r xmlns:w="http://schemas.openxmlformats.org/wordprocessingml/2006/main">
        <w:t xml:space="preserve">ਹਿਜ਼ਕੀਏਲ 39:5 ਦਾ ਇਹ ਹਵਾਲਾ ਸਾਨੂੰ ਯਾਦ ਦਿਵਾਉਂਦਾ ਹੈ ਕਿ ਪਰਮੇਸ਼ੁਰ ਦਾ ਬਚਨ ਸ਼ਕਤੀਸ਼ਾਲੀ ਹੈ ਅਤੇ ਹਮੇਸ਼ਾ ਪੂਰਾ ਹੋਵੇਗਾ।</w:t>
      </w:r>
    </w:p>
    <w:p/>
    <w:p>
      <w:r xmlns:w="http://schemas.openxmlformats.org/wordprocessingml/2006/main">
        <w:t xml:space="preserve">1: ਅਸੀਂ ਪਰਮੇਸ਼ੁਰ ਦੇ ਵਾਅਦਿਆਂ ਉੱਤੇ ਭਰੋਸਾ ਰੱਖ ਸਕਦੇ ਹਾਂ ਕਿਉਂਕਿ ਉਹ ਹਮੇਸ਼ਾ ਉਨ੍ਹਾਂ ਨੂੰ ਪੂਰਾ ਕਰੇਗਾ।</w:t>
      </w:r>
    </w:p>
    <w:p/>
    <w:p>
      <w:r xmlns:w="http://schemas.openxmlformats.org/wordprocessingml/2006/main">
        <w:t xml:space="preserve">2: ਪਰਮੇਸ਼ੁਰ ਦੇ ਬਚਨ ਵਿਚ ਸਾਡੀ ਨਿਹਚਾ ਤਾਕਤ ਅਤੇ ਉਮੀਦ ਦਾ ਸਰੋਤ ਹੈ।</w:t>
      </w:r>
    </w:p>
    <w:p/>
    <w:p>
      <w:r xmlns:w="http://schemas.openxmlformats.org/wordprocessingml/2006/main">
        <w:t xml:space="preserve">1: ਯਹੋਸ਼ੁਆ 21:45 - ਯਹੋਵਾਹ ਨੇ ਇਸਰਾਏਲ ਦੇ ਘਰਾਣੇ ਨਾਲ ਕੀਤੇ ਸਾਰੇ ਚੰਗੇ ਵਾਅਦਿਆਂ ਵਿੱਚੋਂ ਇੱਕ ਵੀ ਬਚਿਆ ਨਹੀਂ ਸੀ; ਸਭ ਪਾਸ ਹੋਣ ਲਈ ਆਇਆ.</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ਹਿਜ਼ਕੀਏਲ 39:6 ਅਤੇ ਮੈਂ ਮਾਗੋਗ ਉੱਤੇ ਅਤੇ ਟਾਪੂਆਂ ਵਿੱਚ ਲਾਪਰਵਾਹੀ ਨਾਲ ਵੱਸਣ ਵਾਲਿਆਂ ਵਿੱਚ ਅੱਗ ਭੇਜਾਂਗਾ, ਅਤੇ ਉਹ ਜਾਣਨਗੇ ਕਿ ਮੈਂ ਯਹੋਵਾਹ ਹਾਂ।</w:t>
      </w:r>
    </w:p>
    <w:p/>
    <w:p>
      <w:r xmlns:w="http://schemas.openxmlformats.org/wordprocessingml/2006/main">
        <w:t xml:space="preserve">ਪਰਮੇਸ਼ੁਰ ਲਾਪਰਵਾਹੀ ਨਾਲ ਕੰਮ ਕਰਨ ਵਾਲਿਆਂ ਨੂੰ ਸਜ਼ਾ ਦੇਵੇਗਾ।</w:t>
      </w:r>
    </w:p>
    <w:p/>
    <w:p>
      <w:r xmlns:w="http://schemas.openxmlformats.org/wordprocessingml/2006/main">
        <w:t xml:space="preserve">1: ਸਾਨੂੰ ਆਪਣੀ ਜ਼ਿੰਦਗੀ ਪਰਮੇਸ਼ੁਰ ਦੀ ਮਰਜ਼ੀ ਅਨੁਸਾਰ ਜੀਉਣ ਲਈ ਧਿਆਨ ਰੱਖਣਾ ਚਾਹੀਦਾ ਹੈ।</w:t>
      </w:r>
    </w:p>
    <w:p/>
    <w:p>
      <w:r xmlns:w="http://schemas.openxmlformats.org/wordprocessingml/2006/main">
        <w:t xml:space="preserve">2: ਸਾਨੂੰ ਪਰਮੇਸ਼ੁਰ ਦੀ ਦਇਆ ਨੂੰ ਮਾਮੂਲੀ ਨਹੀਂ ਸਮਝਣਾ ਚਾਹੀਦਾ, ਕਿਉਂਕਿ ਉਹ ਦੁਸ਼ਟਾਂ ਨੂੰ ਸਜ਼ਾ ਦੇਣ ਤੋਂ ਨਹੀਂ ਝਿਜਕੇਗਾ।</w:t>
      </w:r>
    </w:p>
    <w:p/>
    <w:p>
      <w:r xmlns:w="http://schemas.openxmlformats.org/wordprocessingml/2006/main">
        <w:t xml:space="preserve">1: ਰੋਮੀਆਂ 2: 4-5 - "ਜਾਂ ਤੁਸੀਂ ਉਸ ਦੀ ਦਿਆਲਤਾ, ਧੀਰਜ ਅਤੇ ਧੀਰਜ ਦੀ ਦੌਲਤ ਲਈ ਨਫ਼ਰਤ ਦਿਖਾਉਂਦੇ ਹੋ, ਇਹ ਨਹੀਂ ਸਮਝਦੇ ਕਿ ਪਰਮੇਸ਼ੁਰ ਦੀ ਦਿਆਲਤਾ ਤੁਹਾਨੂੰ ਤੋਬਾ ਕਰਨ ਵੱਲ ਲੈ ਜਾਣ ਦਾ ਇਰਾਦਾ ਹੈ? ਪਰ ਤੁਹਾਡੀ ਜ਼ਿੱਦ ਅਤੇ ਤੁਹਾਡੇ ਬੇਪਰਵਾਹ ਦਿਲ ਦੇ ਕਾਰਨ, ਤੁਸੀਂ ਪਰਮੇਸ਼ੁਰ ਦੇ ਕ੍ਰੋਧ ਦੇ ਦਿਨ ਲਈ ਆਪਣੇ ਉੱਤੇ ਕ੍ਰੋਧ ਜਮ੍ਹਾ ਕਰ ਰਹੇ ਹੋ, ਜਦੋਂ ਉਸ ਦਾ ਧਰਮੀ ਨਿਆਂ ਪ੍ਰਗਟ ਹੋਵੇਗਾ।”</w:t>
      </w:r>
    </w:p>
    <w:p/>
    <w:p>
      <w:r xmlns:w="http://schemas.openxmlformats.org/wordprocessingml/2006/main">
        <w:t xml:space="preserve">2: ਇਬਰਾਨੀਆਂ 10:31 - "ਜੀਉਂਦੇ ਪਰਮੇਸ਼ੁਰ ਦੇ ਹੱਥਾਂ ਵਿੱਚ ਪੈਣਾ ਇੱਕ ਡਰਾਉਣੀ ਗੱਲ ਹੈ।"</w:t>
      </w:r>
    </w:p>
    <w:p/>
    <w:p>
      <w:r xmlns:w="http://schemas.openxmlformats.org/wordprocessingml/2006/main">
        <w:t xml:space="preserve">ਹਿਜ਼ਕੀਏਲ 39:7 ਸੋ ਮੈਂ ਆਪਣੇ ਪਵਿੱਤਰ ਨਾਮ ਨੂੰ ਆਪਣੀ ਪਰਜਾ ਇਸਰਾਏਲ ਵਿੱਚ ਪਰਗਟ ਕਰਾਂਗਾ। ਅਤੇ ਮੈਂ ਉਨ੍ਹਾਂ ਨੂੰ ਆਪਣੇ ਪਵਿੱਤਰ ਨਾਮ ਨੂੰ ਹੋਰ ਭ੍ਰਿਸ਼ਟ ਨਹੀਂ ਹੋਣ ਦਿਆਂਗਾ, ਅਤੇ ਕੌਮਾਂ ਜਾਣ ਲੈਣਗੀਆਂ ਕਿ ਮੈਂ ਇਸਰਾਏਲ ਵਿੱਚ ਯਹੋਵਾਹ, ਪਵਿੱਤਰ ਪੁਰਖ ਹਾਂ।</w:t>
      </w:r>
    </w:p>
    <w:p/>
    <w:p>
      <w:r xmlns:w="http://schemas.openxmlformats.org/wordprocessingml/2006/main">
        <w:t xml:space="preserve">ਪਰਮੇਸ਼ੁਰ ਆਪਣੇ ਪਵਿੱਤਰ ਨਾਮ ਨੂੰ ਆਪਣੇ ਲੋਕਾਂ ਇਸਰਾਏਲ ਨੂੰ ਜਾਣੂ ਕਰਵਾਏਗਾ ਅਤੇ ਉਨ੍ਹਾਂ ਨੂੰ ਇਸ ਨੂੰ ਗੰਦਾ ਕਰਨ ਤੋਂ ਰੋਕੇਗਾ। ਕੌਮਾਂ ਸਮਝ ਲੈਣਗੀਆਂ ਕਿ ਉਹ ਯਹੋਵਾਹ ਹੈ, ਇਸਰਾਏਲ ਵਿੱਚ ਪਵਿੱਤਰ ਪੁਰਖ।</w:t>
      </w:r>
    </w:p>
    <w:p/>
    <w:p>
      <w:r xmlns:w="http://schemas.openxmlformats.org/wordprocessingml/2006/main">
        <w:t xml:space="preserve">1. ਪਰਮਾਤਮਾ ਦੀ ਪਵਿੱਤਰਤਾ: ਉਸਦੇ ਨਾਮ ਦੀ ਸ਼ਕਤੀ ਨੂੰ ਸਮਝਣਾ</w:t>
      </w:r>
    </w:p>
    <w:p/>
    <w:p>
      <w:r xmlns:w="http://schemas.openxmlformats.org/wordprocessingml/2006/main">
        <w:t xml:space="preserve">2. ਆਪਣੇ ਲੋਕਾਂ ਨਾਲ ਪਰਮੇਸ਼ੁਰ ਦਾ ਵਾਅਦਾ: ਉਸ ਦਾ ਪਵਿੱਤਰ ਨਾਮ ਰੱਖਣਾ</w:t>
      </w:r>
    </w:p>
    <w:p/>
    <w:p>
      <w:r xmlns:w="http://schemas.openxmlformats.org/wordprocessingml/2006/main">
        <w:t xml:space="preserve">1. ਕੂਚ 3:14-15 - "ਅਤੇ ਪਰਮੇਸ਼ੁਰ ਨੇ ਮੂਸਾ ਨੂੰ ਕਿਹਾ, ਮੈਂ ਉਹ ਹਾਂ ਜੋ ਮੈਂ ਹਾਂ: ਅਤੇ ਉਸਨੇ ਕਿਹਾ, ਤੁਸੀਂ ਇਜ਼ਰਾਈਲ ਦੇ ਲੋਕਾਂ ਨੂੰ ਇਸ ਤਰ੍ਹਾਂ ਆਖਣਾ ਕਿ ਮੈਂ ਹੀ ਹਾਂ, ਨੇ ਮੈਨੂੰ ਤੁਹਾਡੇ ਕੋਲ ਭੇਜਿਆ ਹੈ। ਅਤੇ ਪਰਮੇਸ਼ੁਰ ਨੇ ਮੂਸਾ ਨੂੰ ਹੋਰ ਵੀ ਕਿਹਾ। , ਤੁਸੀਂ ਇਸਰਾਏਲੀਆਂ ਨੂੰ ਇਸ ਤਰ੍ਹਾਂ ਆਖਣਾ ਕਿ ਯਹੋਵਾਹ ਤੁਹਾਡੇ ਪਿਉ-ਦਾਦਿਆਂ ਦੇ ਪਰਮੇਸ਼ੁਰ, ਅਬਰਾਹਾਮ ਦੇ ਪਰਮੇਸ਼ੁਰ, ਇਸਹਾਕ ਦੇ ਪਰਮੇਸ਼ੁਰ ਅਤੇ ਯਾਕੂਬ ਦੇ ਪਰਮੇਸ਼ੁਰ ਨੇ ਮੈਨੂੰ ਤੁਹਾਡੇ ਕੋਲ ਭੇਜਿਆ ਹੈ: ਇਹ ਮੇਰਾ ਨਾਮ ਸਦਾ ਲਈ ਹੈ, ਅਤੇ ਇਹ ਹੈ। ਸਾਰੀਆਂ ਪੀੜ੍ਹੀਆਂ ਲਈ ਮੇਰੀ ਯਾਦਗਾਰ।"</w:t>
      </w:r>
    </w:p>
    <w:p/>
    <w:p>
      <w:r xmlns:w="http://schemas.openxmlformats.org/wordprocessingml/2006/main">
        <w:t xml:space="preserve">2. ਯਸਾਯਾਹ 12: 4-5 - "ਅਤੇ ਉਸ ਦਿਨ ਤੁਸੀਂ ਕਹੋਗੇ, ਯਹੋਵਾਹ ਦੀ ਉਸਤਤਿ ਕਰੋ, ਉਸ ਦੇ ਨਾਮ ਨੂੰ ਪੁਕਾਰੋ, ਲੋਕਾਂ ਵਿੱਚ ਉਸ ਦੇ ਕੰਮਾਂ ਦਾ ਵਰਣਨ ਕਰੋ, ਉਸ ਦਾ ਨਾਮ ਉੱਚਾ ਕੀਤਾ ਗਿਆ ਹੈ, ਦਾ ਜ਼ਿਕਰ ਕਰੋ, ਯਹੋਵਾਹ ਲਈ ਗਾਓ, ਕਿਉਂਕਿ ਉਸ ਕੋਲ ਹੈ ਸ਼ਾਨਦਾਰ ਕੰਮ ਕੀਤੇ: ਇਹ ਸਾਰੀ ਧਰਤੀ ਵਿੱਚ ਜਾਣਿਆ ਜਾਂਦਾ ਹੈ।"</w:t>
      </w:r>
    </w:p>
    <w:p/>
    <w:p>
      <w:r xmlns:w="http://schemas.openxmlformats.org/wordprocessingml/2006/main">
        <w:t xml:space="preserve">ਹਿਜ਼ਕੀਏਲ 39:8 ਵੇਖੋ, ਇਹ ਆ ਗਿਆ ਅਤੇ ਇਹ ਹੋ ਗਿਆ, ਪ੍ਰਭੂ ਯਹੋਵਾਹ ਦਾ ਵਾਕ ਹੈ। ਇਹ ਉਹ ਦਿਨ ਹੈ ਜਿਸ ਬਾਰੇ ਮੈਂ ਗੱਲ ਕੀਤੀ ਹੈ।</w:t>
      </w:r>
    </w:p>
    <w:p/>
    <w:p>
      <w:r xmlns:w="http://schemas.openxmlformats.org/wordprocessingml/2006/main">
        <w:t xml:space="preserve">ਪ੍ਰਮਾਤਮਾ ਘੋਸ਼ਣਾ ਕਰਦਾ ਹੈ ਕਿ ਜਿਸ ਦਿਨ ਬਾਰੇ ਉਸਨੇ ਕਿਹਾ ਸੀ ਉਹ ਹੁਣ ਆ ਗਿਆ ਹੈ ਅਤੇ ਹੋ ਗਿਆ ਹੈ।</w:t>
      </w:r>
    </w:p>
    <w:p/>
    <w:p>
      <w:r xmlns:w="http://schemas.openxmlformats.org/wordprocessingml/2006/main">
        <w:t xml:space="preserve">1. ਪਰਮੇਸ਼ੁਰ ਦੇ ਵਾਅਦਿਆਂ ਦੀ ਸ਼ਕਤੀ</w:t>
      </w:r>
    </w:p>
    <w:p/>
    <w:p>
      <w:r xmlns:w="http://schemas.openxmlformats.org/wordprocessingml/2006/main">
        <w:t xml:space="preserve">2. ਪੂਰਤੀ ਦਾ ਸਮਾਂ</w:t>
      </w:r>
    </w:p>
    <w:p/>
    <w:p>
      <w:r xmlns:w="http://schemas.openxmlformats.org/wordprocessingml/2006/main">
        <w:t xml:space="preserve">1. ਯਿਰਮਿਯਾਹ 29:10-14 -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ਜ਼ਬੂਰ 33:11 - ਪ੍ਰਭੂ ਦੀ ਸਲਾਹ ਸਦਾ ਕਾਇਮ ਰਹਿੰਦੀ ਹੈ, ਉਸ ਦੇ ਮਨ ਦੀਆਂ ਯੋਜਨਾਵਾਂ ਸਾਰੀਆਂ ਪੀੜ੍ਹੀਆਂ ਲਈ।</w:t>
      </w:r>
    </w:p>
    <w:p/>
    <w:p>
      <w:r xmlns:w="http://schemas.openxmlformats.org/wordprocessingml/2006/main">
        <w:t xml:space="preserve">ਹਿਜ਼ਕੀਏਲ 39:9 ਅਤੇ ਇਸਰਾਏਲ ਦੇ ਨਗਰਾਂ ਵਿੱਚ ਵੱਸਣ ਵਾਲੇ ਨਿੱਕਲ ਕੇ ਅੱਗ ਲਾ ਦੇਣਗੇ ਅਤੇ ਹਥਿਆਰਾਂ ਨੂੰ ਅਰਥਾਤ ਢਾਲਾਂ, ਟੋਕਰਿਆਂ, ਧਨੁਖਾਂ, ਤੀਰਾਂ, ਹੱਥਾਂ ਦੇ ਡੰਡਿਆਂ, ਬਰਛਿਆਂ ਅਤੇ ਉਨ੍ਹਾਂ ਨੂੰ ਸਾੜ ਦੇਣਗੇ। ਉਨ੍ਹਾਂ ਨੂੰ ਸੱਤ ਸਾਲ ਅੱਗ ਨਾਲ ਸਾੜ ਦੇਵਾਂਗੇ:</w:t>
      </w:r>
    </w:p>
    <w:p/>
    <w:p>
      <w:r xmlns:w="http://schemas.openxmlformats.org/wordprocessingml/2006/main">
        <w:t xml:space="preserve">ਇਸਰਾਏਲ ਦੇ ਲੋਕਾਂ ਨੂੰ ਸੱਤ ਸਾਲਾਂ ਤੱਕ ਆਪਣੇ ਹਥਿਆਰ ਸਾੜਨ ਦਾ ਹੁਕਮ ਦਿੱਤਾ ਗਿਆ ਹੈ।</w:t>
      </w:r>
    </w:p>
    <w:p/>
    <w:p>
      <w:r xmlns:w="http://schemas.openxmlformats.org/wordprocessingml/2006/main">
        <w:t xml:space="preserve">1. ਆਗਿਆਕਾਰੀ ਦੀ ਸ਼ਕਤੀ: ਹਿਜ਼ਕੀਏਲ 39:9 ਦਾ ਅਧਿਐਨ</w:t>
      </w:r>
    </w:p>
    <w:p/>
    <w:p>
      <w:r xmlns:w="http://schemas.openxmlformats.org/wordprocessingml/2006/main">
        <w:t xml:space="preserve">2. ਸ਼ਾਂਤੀਪੂਰਨ ਰਾਸ਼ਟਰ ਦੀ ਸੁੰਦਰਤਾ: ਪਰਮੇਸ਼ੁਰ ਦੀ ਆਗਿਆਕਾਰੀ ਵਿੱਚ ਸ਼ਾਂਤੀ ਪ੍ਰਾਪਤ ਕਰਨਾ</w:t>
      </w:r>
    </w:p>
    <w:p/>
    <w:p>
      <w:r xmlns:w="http://schemas.openxmlformats.org/wordprocessingml/2006/main">
        <w:t xml:space="preserve">1. ਯਸਾਯਾਹ 2: 4 - "ਅਤੇ ਉਹ ਕੌਮਾਂ ਵਿੱਚ ਨਿਆਂ ਕਰੇਗਾ, ਅਤੇ ਬਹੁਤ ਸਾਰੇ ਲੋਕਾਂ ਨੂੰ ਝਿੜਕੇਗਾ: ਅਤੇ ਉਹ ਆਪਣੀਆਂ ਤਲਵਾਰਾਂ ਨੂੰ ਕੁੱਟ ਕੇ ਫਾਲੇ ਬਣਾਉਣਗੇ, ਅਤੇ ਆਪਣੇ ਬਰਛਿਆਂ ਨੂੰ ਫਾਲੇ ਬਣਾ ਦੇਣਗੇ: ਕੌਮ ਕੌਮ ਉੱਤੇ ਤਲਵਾਰ ਨਹੀਂ ਚੁੱਕੇਗੀ, ਨਾ ਉਹ ਸਿੱਖਣਗੇ। ਜੰਗ ਹੋਰ।"</w:t>
      </w:r>
    </w:p>
    <w:p/>
    <w:p>
      <w:r xmlns:w="http://schemas.openxmlformats.org/wordprocessingml/2006/main">
        <w:t xml:space="preserve">2. ਯਸਾਯਾਹ 60:18 - "ਤੇਰੀ ਧਰਤੀ ਵਿੱਚ ਹਿੰਸਾ, ਨਾ ਬਰਬਾਦੀ ਅਤੇ ਨਾ ਹੀ ਤੁਹਾਡੀਆਂ ਹੱਦਾਂ ਵਿੱਚ ਤਬਾਹੀ ਸੁਣਾਈ ਦੇਵੇਗੀ; ਪਰ ਤੁਸੀਂ ਆਪਣੀਆਂ ਕੰਧਾਂ ਨੂੰ ਮੁਕਤੀ, ਅਤੇ ਆਪਣੇ ਦਰਵਾਜ਼ਿਆਂ ਨੂੰ ਉਸਤਤ ਕਹੋਗੇ।"</w:t>
      </w:r>
    </w:p>
    <w:p/>
    <w:p>
      <w:r xmlns:w="http://schemas.openxmlformats.org/wordprocessingml/2006/main">
        <w:t xml:space="preserve">ਹਿਜ਼ਕੀਏਲ 39:10 ਤਾਂ ਜੋ ਉਹ ਖੇਤ ਵਿੱਚੋਂ ਕੋਈ ਲੱਕੜ ਨਾ ਲੈਣ, ਨਾ ਜੰਗਲਾਂ ਵਿੱਚੋਂ ਕੋਈ ਵੱਢਣ। ਕਿਉਂਕਿ ਉਹ ਹਥਿਆਰਾਂ ਨੂੰ ਅੱਗ ਨਾਲ ਸਾੜ ਦੇਣਗੇ, ਅਤੇ ਉਹ ਉਨ੍ਹਾਂ ਨੂੰ ਲੁੱਟਣਗੇ ਜਿਨ੍ਹਾਂ ਨੇ ਉਨ੍ਹਾਂ ਨੂੰ ਲੁੱਟਿਆ, ਅਤੇ ਉਨ੍ਹਾਂ ਨੂੰ ਲੁੱਟਣਗੇ ਜਿਨ੍ਹਾਂ ਨੇ ਉਨ੍ਹਾਂ ਨੂੰ ਲੁੱਟਿਆ, ਪ੍ਰਭੂ ਯਹੋਵਾਹ ਦਾ ਵਾਕ ਹੈ।</w:t>
      </w:r>
    </w:p>
    <w:p/>
    <w:p>
      <w:r xmlns:w="http://schemas.openxmlformats.org/wordprocessingml/2006/main">
        <w:t xml:space="preserve">ਯਹੋਵਾਹ ਪਰਮੇਸ਼ੁਰ ਉਨ੍ਹਾਂ ਲੋਕਾਂ ਦੀ ਰੱਖਿਆ ਕਰੇਗਾ ਜਿਨ੍ਹਾਂ ਉੱਤੇ ਜ਼ੁਲਮ ਕੀਤੇ ਗਏ ਹਨ ਅਤੇ ਉਨ੍ਹਾਂ ਦੇ ਜ਼ੁਲਮ ਕਰਨ ਵਾਲਿਆਂ ਤੋਂ ਬਦਲਾ ਲਵੇਗਾ।</w:t>
      </w:r>
    </w:p>
    <w:p/>
    <w:p>
      <w:r xmlns:w="http://schemas.openxmlformats.org/wordprocessingml/2006/main">
        <w:t xml:space="preserve">1: ਯਹੋਵਾਹ ਆਪਣੇ ਲੋਕਾਂ ਦੀ ਰੱਖਿਆ ਕਰੇਗਾ</w:t>
      </w:r>
    </w:p>
    <w:p/>
    <w:p>
      <w:r xmlns:w="http://schemas.openxmlformats.org/wordprocessingml/2006/main">
        <w:t xml:space="preserve">2: ਬਦਲਾ ਲੈਣਾ ਪਰਮੇਸ਼ੁਰ ਦੀ ਜ਼ਿੰਮੇਵਾਰੀ ਹੈ</w:t>
      </w:r>
    </w:p>
    <w:p/>
    <w:p>
      <w:r xmlns:w="http://schemas.openxmlformats.org/wordprocessingml/2006/main">
        <w:t xml:space="preserve">1: ਜ਼ਬੂਰ 37:39 - ਪਰ ਧਰਮੀ ਲੋਕਾਂ ਦੀ ਮੁਕਤੀ ਯਹੋਵਾਹ ਵੱਲੋਂ ਹੈ: ਉਹ ਮੁਸੀਬਤ ਦੇ ਸਮੇਂ ਉਨ੍ਹਾਂ ਦੀ ਤਾਕਤ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ਹਿਜ਼ਕੀਏਲ 39:11 ਅਤੇ ਉਸ ਦਿਨ ਐਉਂ ਹੋਵੇਗਾ ਕਿ ਮੈਂ ਗੋਗ ਨੂੰ ਇਸਰਾਏਲ ਵਿੱਚ ਕਬਰਾਂ ਦਾ ਸਥਾਨ ਦਿਆਂਗਾ, ਸਮੁੰਦਰ ਦੇ ਪੂਰਬ ਵੱਲ ਮੁਸਾਫ਼ਰਾਂ ਦੀ ਘਾਟੀ, ਅਤੇ ਉਹ ਮੁਸਾਫ਼ਰਾਂ ਦੀਆਂ ਨੱਕਾਂ ਨੂੰ ਰੋਕ ਦੇਵੇਗੀ। ਅਤੇ ਉੱਥੇ ਉਹ ਗੋਗ ਅਤੇ ਉਸਦੀ ਸਾਰੀ ਭੀੜ ਨੂੰ ਦਫ਼ਨਾਉਣਗੇ, ਅਤੇ ਉਹ ਇਸਨੂੰ ਹਾਮੋਂਗੋਗ ਦੀ ਵਾਦੀ ਆਖਣਗੇ।</w:t>
      </w:r>
    </w:p>
    <w:p/>
    <w:p>
      <w:r xmlns:w="http://schemas.openxmlformats.org/wordprocessingml/2006/main">
        <w:t xml:space="preserve">ਨਿਆਂ ਦੇ ਦਿਨ, ਪ੍ਰਮਾਤਮਾ ਗੋਗ ਨੂੰ ਸਮੁੰਦਰ ਦੇ ਪੂਰਬ ਵੱਲ ਯਾਤਰੀਆਂ ਦੀ ਘਾਟੀ ਵਿੱਚ ਕਬਰਾਂ ਦਾ ਸਥਾਨ ਦੇਵੇਗਾ। ਉਸ ਨੂੰ ਹਾਮੋਨ-ਗੋਗ ਦੀ ਵਾਦੀ ਕਿਹਾ ਜਾਵੇਗਾ, ਅਤੇ ਗੋਗ ਦੀ ਸਾਰੀ ਭੀੜ ਉੱਥੇ ਦੱਬੀ ਜਾਵੇਗੀ।</w:t>
      </w:r>
    </w:p>
    <w:p/>
    <w:p>
      <w:r xmlns:w="http://schemas.openxmlformats.org/wordprocessingml/2006/main">
        <w:t xml:space="preserve">1. ਰੱਬ ਦਾ ਨਿਰਣਾ: ਹਾਮੋਨ-ਗੋਗ ਦੀ ਵਾਦੀ</w:t>
      </w:r>
    </w:p>
    <w:p/>
    <w:p>
      <w:r xmlns:w="http://schemas.openxmlformats.org/wordprocessingml/2006/main">
        <w:t xml:space="preserve">2. ਰੱਬ ਦੀ ਸ਼ਕਤੀ ਅਤੇ ਮਹਿਮਾ: ਯਾਤਰੀਆਂ ਦੀ ਘਾਟੀ</w:t>
      </w:r>
    </w:p>
    <w:p/>
    <w:p>
      <w:r xmlns:w="http://schemas.openxmlformats.org/wordprocessingml/2006/main">
        <w:t xml:space="preserve">1. ਹਿਜ਼ਕੀਏਲ 39:11</w:t>
      </w:r>
    </w:p>
    <w:p/>
    <w:p>
      <w:r xmlns:w="http://schemas.openxmlformats.org/wordprocessingml/2006/main">
        <w:t xml:space="preserve">2. ਯਸਾਯਾਹ 34:3-4 "ਉਨ੍ਹਾਂ ਦੇ ਮਾਰੇ ਗਏ ਵੀ ਬਾਹਰ ਸੁੱਟ ਦਿੱਤੇ ਜਾਣਗੇ, ਅਤੇ ਉਨ੍ਹਾਂ ਦੀਆਂ ਲਾਸ਼ਾਂ ਵਿੱਚੋਂ ਉਨ੍ਹਾਂ ਦੀ ਬਦਬੂ ਆਵੇਗੀ, ਅਤੇ ਪਹਾੜ ਉਨ੍ਹਾਂ ਦੇ ਲਹੂ ਨਾਲ ਪਿਘਲ ਜਾਣਗੇ, ਅਤੇ ਅਕਾਸ਼ ਦੀ ਸਾਰੀ ਮੇਜ਼ਬਾਨ ਭੰਗ ਹੋ ਜਾਵੇਗੀ, ਅਤੇ ਅਕਾਸ਼ ਇੱਕ ਪੱਤਰੀ ਦੇ ਰੂਪ ਵਿੱਚ ਇੱਕਠੇ ਹੋ ਜਾਣਗੇ: ਅਤੇ ਉਹਨਾਂ ਦਾ ਸਾਰਾ ਮੇਜ਼ਬਾਨ ਹੇਠਾਂ ਡਿੱਗ ਜਾਵੇਗਾ, ਜਿਵੇਂ ਕਿ ਪੱਤਾ ਵੇਲ ਤੋਂ ਡਿੱਗਦਾ ਹੈ, ਅਤੇ ਅੰਜੀਰ ਦੇ ਰੁੱਖ ਤੋਂ ਡਿੱਗਦੇ ਹੋਏ ਅੰਜੀਰ ਵਾਂਗ।"</w:t>
      </w:r>
    </w:p>
    <w:p/>
    <w:p>
      <w:r xmlns:w="http://schemas.openxmlformats.org/wordprocessingml/2006/main">
        <w:t xml:space="preserve">ਹਿਜ਼ਕੀਏਲ 39:12 ਅਤੇ ਸੱਤ ਮਹੀਨੇ ਇਸਰਾਏਲ ਦਾ ਘਰਾਣਾ ਉਨ੍ਹਾਂ ਨੂੰ ਦੱਬਦਾ ਰਹੇਗਾ, ਤਾਂ ਜੋ ਉਹ ਦੇਸ ਨੂੰ ਸ਼ੁੱਧ ਕਰਨ।</w:t>
      </w:r>
    </w:p>
    <w:p/>
    <w:p>
      <w:r xmlns:w="http://schemas.openxmlformats.org/wordprocessingml/2006/main">
        <w:t xml:space="preserve">ਇਸਰਾਏਲ ਦੇ ਲੋਕ ਸੱਤ ਮਹੀਨੇ ਆਪਣੇ ਮੁਰਦਿਆਂ ਨੂੰ ਦਫ਼ਨਾਉਣ ਵਿੱਚ ਬਿਤਾਉਣਗੇ, ਤਾਂ ਜੋ ਧਰਤੀ ਨੂੰ ਸਾਫ਼ ਕੀਤਾ ਜਾ ਸਕੇ।</w:t>
      </w:r>
    </w:p>
    <w:p/>
    <w:p>
      <w:r xmlns:w="http://schemas.openxmlformats.org/wordprocessingml/2006/main">
        <w:t xml:space="preserve">1. ਮਾਫੀ ਦੀ ਸ਼ਕਤੀ - ਕਿਵੇਂ ਪ੍ਰਮਾਤਮਾ ਦੀ ਕਿਰਪਾ ਅਤੇ ਦਇਆ ਤੰਦਰੁਸਤੀ ਅਤੇ ਸ਼ੁੱਧਤਾ ਲਿਆ ਸਕਦੀ ਹੈ।</w:t>
      </w:r>
    </w:p>
    <w:p/>
    <w:p>
      <w:r xmlns:w="http://schemas.openxmlformats.org/wordprocessingml/2006/main">
        <w:t xml:space="preserve">2. ਆਗਿਆਕਾਰੀ ਦੀ ਬਰਕਤ - ਕਿਵੇਂ ਪਰਮੇਸ਼ੁਰ ਦੇ ਹੁਕਮ ਸਾਨੂੰ ਉਸਦੇ ਅਤੇ ਉਸਦੇ ਵਾਅਦਿਆਂ ਦੇ ਨੇੜੇ ਲਿਆਉਂਦੇ ਹਨ।</w:t>
      </w:r>
    </w:p>
    <w:p/>
    <w:p>
      <w:r xmlns:w="http://schemas.openxmlformats.org/wordprocessingml/2006/main">
        <w:t xml:space="preserve">1. ਜ਼ਬੂਰ 51:10 - ਹੇ ਪਰਮੇਸ਼ੁਰ, ਮੇਰੇ ਵਿੱਚ ਇੱਕ ਸਾਫ਼ ਦਿਲ ਪੈਦਾ ਕਰ; ਅਤੇ ਮੇਰੇ ਅੰਦਰ ਇੱਕ ਸਹੀ ਆਤਮਾ ਦਾ ਨਵੀਨੀਕਰਨ ਕਰੋ।</w:t>
      </w:r>
    </w:p>
    <w:p/>
    <w:p>
      <w:r xmlns:w="http://schemas.openxmlformats.org/wordprocessingml/2006/main">
        <w:t xml:space="preserve">2. ਯਸਾਯਾਹ 6:7 - ਅਤੇ ਉਸਨੇ ਇਸਨੂੰ ਮੇਰੇ ਮੂੰਹ ਉੱਤੇ ਰੱਖਿਆ, ਅਤੇ ਕਿਹਾ, ਵੇਖ, ਇਸ ਨੇ ਤੇਰੇ ਬੁੱਲ੍ਹਾਂ ਨੂੰ ਛੂਹਿਆ ਹੈ; ਅਤੇ ਤੇਰੀ ਬਦੀ ਦੂਰ ਹੋ ਜਾਵੇਗੀ, ਅਤੇ ਤੇਰਾ ਪਾਪ ਸਾਫ਼ ਹੋ ਜਾਵੇਗਾ।</w:t>
      </w:r>
    </w:p>
    <w:p/>
    <w:p>
      <w:r xmlns:w="http://schemas.openxmlformats.org/wordprocessingml/2006/main">
        <w:t xml:space="preserve">ਹਿਜ਼ਕੀਏਲ 39:13 ਹਾਂ, ਦੇਸ ਦੇ ਸਾਰੇ ਲੋਕ ਉਨ੍ਹਾਂ ਨੂੰ ਦੱਬ ਦੇਣਗੇ। ਅਤੇ ਇਹ ਉਨ੍ਹਾਂ ਲਈ ਇੱਕ ਮਸ਼ਹੂਰ ਹੋਵੇਗਾ ਜਿਸ ਦਿਨ ਮੇਰੀ ਮਹਿਮਾ ਹੋਵੇਗੀ, ਪ੍ਰਭੂ ਯਹੋਵਾਹ ਦਾ ਵਾਕ ਹੈ।</w:t>
      </w:r>
    </w:p>
    <w:p/>
    <w:p>
      <w:r xmlns:w="http://schemas.openxmlformats.org/wordprocessingml/2006/main">
        <w:t xml:space="preserve">ਯਹੋਵਾਹ ਪਰਮੇਸ਼ੁਰ ਦੀ ਮਹਿਮਾ ਉਦੋਂ ਹੋਵੇਗੀ ਜਦੋਂ ਧਰਤੀ ਦੇ ਸਾਰੇ ਲੋਕ ਮੁਰਦਿਆਂ ਨੂੰ ਦਫ਼ਨਾਉਣਗੇ।</w:t>
      </w:r>
    </w:p>
    <w:p/>
    <w:p>
      <w:r xmlns:w="http://schemas.openxmlformats.org/wordprocessingml/2006/main">
        <w:t xml:space="preserve">1: ਸਾਨੂੰ ਮੁਰਦਿਆਂ ਦਾ ਆਦਰ ਕਰਕੇ ਪ੍ਰਭੂ ਦੀ ਵਡਿਆਈ ਕਰਨੀ ਚਾਹੀਦੀ ਹੈ।</w:t>
      </w:r>
    </w:p>
    <w:p/>
    <w:p>
      <w:r xmlns:w="http://schemas.openxmlformats.org/wordprocessingml/2006/main">
        <w:t xml:space="preserve">2: ਜਦੋਂ ਅਸੀਂ ਮੁਰਦਿਆਂ ਦਾ ਆਦਰ ਕਰਦੇ ਹਾਂ, ਅਸੀਂ ਪਰਮੇਸ਼ੁਰ ਦਾ ਆਦਰ ਕਰਦੇ ਹਾਂ।</w:t>
      </w:r>
    </w:p>
    <w:p/>
    <w:p>
      <w:r xmlns:w="http://schemas.openxmlformats.org/wordprocessingml/2006/main">
        <w:t xml:space="preserve">1: ਉਪਦੇਸ਼ਕ ਦੀ ਪੋਥੀ 3:1-2 - ਹਰ ਚੀਜ਼ ਲਈ ਇੱਕ ਸਮਾਂ ਹੁੰਦਾ ਹੈ, ਅਤੇ ਅਕਾਸ਼ ਦੇ ਹੇਠਾਂ ਹਰ ਕੰਮ ਲਈ ਇੱਕ ਸਮਾਂ ਹੁੰਦਾ ਹੈ: ਇੱਕ ਜਨਮ ਲੈਣ ਦਾ ਸਮਾਂ ਅਤੇ ਇੱਕ ਮਰਨ ਦਾ ਸਮਾਂ।</w:t>
      </w:r>
    </w:p>
    <w:p/>
    <w:p>
      <w:r xmlns:w="http://schemas.openxmlformats.org/wordprocessingml/2006/main">
        <w:t xml:space="preserve">2: ਕਹਾਉਤਾਂ 22:8 - ਜੋ ਕੋਈ ਬੇਇਨਸਾਫ਼ੀ ਬੀਜਦਾ ਹੈ, ਉਹ ਬਿਪਤਾ ਵੱਢੇਗਾ, ਅਤੇ ਕ੍ਰੋਧ ਦਾ ਡੰਡਾ ਅਸਫਲ ਹੋ ਜਾਵੇਗਾ।</w:t>
      </w:r>
    </w:p>
    <w:p/>
    <w:p>
      <w:r xmlns:w="http://schemas.openxmlformats.org/wordprocessingml/2006/main">
        <w:t xml:space="preserve">ਹਿਜ਼ਕੀਏਲ 39:14 ਅਤੇ ਉਹ ਲਗਾਤਾਰ ਕੰਮ ਕਰਨ ਵਾਲੇ ਬੰਦਿਆਂ ਨੂੰ ਬਾਹਰ ਕੱਢ ਦੇਣਗੇ, ਜੋ ਧਰਤੀ ਉੱਤੇ ਰਹਿ ਗਏ ਮੁਸਾਫ਼ਰਾਂ ਦੇ ਨਾਲ ਦਫ਼ਨਾਉਣ ਲਈ ਦੇਸ ਵਿੱਚੋਂ ਦੀ ਲੰਘਣਗੇ, ਉਹ ਨੂੰ ਸ਼ੁੱਧ ਕਰਨ ਲਈ, ਸੱਤ ਮਹੀਨਿਆਂ ਦੇ ਅੰਤ ਤੋਂ ਬਾਅਦ ਉਹ ਖੋਜ ਕਰਨਗੇ।</w:t>
      </w:r>
    </w:p>
    <w:p/>
    <w:p>
      <w:r xmlns:w="http://schemas.openxmlformats.org/wordprocessingml/2006/main">
        <w:t xml:space="preserve">ਇਸਰਾਏਲ ਦੇ ਲੋਕਾਂ ਨੂੰ ਸੱਤ ਮਹੀਨਿਆਂ ਬਾਅਦ, ਧਰਤੀ ਨੂੰ ਸਾਫ਼ ਕਰਨ ਲਈ, ਧਰਤੀ ਵਿੱਚੋਂ ਲੰਘਣ ਅਤੇ ਮੁਰਦਿਆਂ ਨੂੰ ਦਫ਼ਨਾਉਣ ਲਈ ਨਿਯੁਕਤ ਕੀਤਾ ਜਾਵੇਗਾ।</w:t>
      </w:r>
    </w:p>
    <w:p/>
    <w:p>
      <w:r xmlns:w="http://schemas.openxmlformats.org/wordprocessingml/2006/main">
        <w:t xml:space="preserve">1. ਪਰਮਾਤਮਾ ਦੀ ਸੇਵਾ ਕਰਨ ਅਤੇ ਉਸਦੀ ਇੱਛਾ ਪੂਰੀ ਕਰਨ ਦਾ ਮਹੱਤਵ।</w:t>
      </w:r>
    </w:p>
    <w:p/>
    <w:p>
      <w:r xmlns:w="http://schemas.openxmlformats.org/wordprocessingml/2006/main">
        <w:t xml:space="preserve">2. ਹਿਜ਼ਕੀਏਲ 39:14 ਵਿਚ ਸੱਤ ਮਹੀਨਿਆਂ ਦੀ ਮਿਆਦ ਦੇ ਮਹੱਤਵ ਨੂੰ ਸਮਝਣਾ।</w:t>
      </w:r>
    </w:p>
    <w:p/>
    <w:p>
      <w:r xmlns:w="http://schemas.openxmlformats.org/wordprocessingml/2006/main">
        <w:t xml:space="preserve">1. ਮੱਤੀ 6:33: ਪਰ ਪਹਿਲਾਂ ਉਸਦੇ ਰਾਜ ਅਤੇ ਉਸਦੀ ਧਾਰਮਿਕਤਾ ਨੂੰ ਭਾਲੋ, ਅਤੇ ਇਹ ਸਾਰੀਆਂ ਚੀਜ਼ਾਂ ਤੁਹਾਨੂੰ ਵੀ ਦਿੱਤੀਆਂ ਜਾਣਗੀਆਂ।</w:t>
      </w:r>
    </w:p>
    <w:p/>
    <w:p>
      <w:r xmlns:w="http://schemas.openxmlformats.org/wordprocessingml/2006/main">
        <w:t xml:space="preserve">2. ਜ਼ਬੂਰ 37:5: ਪ੍ਰਭੂ ਨੂੰ ਆਪਣਾ ਰਾਹ ਸੌਂਪੋ; ਉਸ ਵਿੱਚ ਭਰੋਸਾ ਕਰੋ ਅਤੇ ਉਹ ਅਜਿਹਾ ਕਰੇਗਾ।</w:t>
      </w:r>
    </w:p>
    <w:p/>
    <w:p>
      <w:r xmlns:w="http://schemas.openxmlformats.org/wordprocessingml/2006/main">
        <w:t xml:space="preserve">ਹਿਜ਼ਕੀਏਲ 39:15 ਅਤੇ ਜਿਹੜੇ ਮੁਸਾਫ਼ਰ ਧਰਤੀ ਵਿੱਚੋਂ ਦੀ ਲੰਘਦੇ ਹਨ, ਜਦੋਂ ਕੋਈ ਮਨੁੱਖ ਦੀ ਹੱਡੀ ਦੇਖੇ, ਤਾਂ ਉਹ ਉਸ ਦੇ ਕੋਲ ਇੱਕ ਨਿਸ਼ਾਨ ਖੜਾ ਕਰੇ, ਜਦ ਤੀਕ ਦਫ਼ਨਾਉਣ ਵਾਲੇ ਉਸ ਨੂੰ ਹਮੋਂਗੋਗ ਦੀ ਵਾਦੀ ਵਿੱਚ ਦੱਬ ਨਾ ਦੇਣ।</w:t>
      </w:r>
    </w:p>
    <w:p/>
    <w:p>
      <w:r xmlns:w="http://schemas.openxmlformats.org/wordprocessingml/2006/main">
        <w:t xml:space="preserve">ਜਦੋਂ ਕੋਈ ਵਿਅਕਤੀ ਧਰਤੀ ਵਿੱਚੋਂ ਲੰਘਦਾ ਹੈ ਅਤੇ ਇੱਕ ਮਨੁੱਖੀ ਹੱਡੀ ਨੂੰ ਵੇਖਦਾ ਹੈ, ਤਾਂ ਉਸ ਨੂੰ ਉਸ ਥਾਂ ਦੀ ਨਿਸ਼ਾਨਦੇਹੀ ਕਰਨ ਲਈ ਇੱਕ ਨਿਸ਼ਾਨ ਸਥਾਪਤ ਕਰਨਾ ਚਾਹੀਦਾ ਹੈ ਜਦੋਂ ਤੱਕ ਹੱਡੀਆਂ ਨੂੰ ਹੈਮੋਂਗੋਗ ਦੀ ਘਾਟੀ ਵਿੱਚ ਦਫ਼ਨਾਇਆ ਨਹੀਂ ਜਾਂਦਾ।</w:t>
      </w:r>
    </w:p>
    <w:p/>
    <w:p>
      <w:r xmlns:w="http://schemas.openxmlformats.org/wordprocessingml/2006/main">
        <w:t xml:space="preserve">1. "ਸੁਚੇਤ ਰਹੋ: ਡਿੱਗਣ ਦੇ ਸਥਾਨ ਨੂੰ ਨਿਸ਼ਾਨਬੱਧ ਕਰਨਾ"</w:t>
      </w:r>
    </w:p>
    <w:p/>
    <w:p>
      <w:r xmlns:w="http://schemas.openxmlformats.org/wordprocessingml/2006/main">
        <w:t xml:space="preserve">2. "ਜੀਵਨ ਦਾ ਚਿੰਨ੍ਹ: ਮਰੇ ਹੋਏ ਲੋਕਾਂ ਲਈ ਸਨਮਾਨ ਅਤੇ ਆਦਰ"</w:t>
      </w:r>
    </w:p>
    <w:p/>
    <w:p>
      <w:r xmlns:w="http://schemas.openxmlformats.org/wordprocessingml/2006/main">
        <w:t xml:space="preserve">1. ਕਹਾਉਤਾਂ 22:28 - "ਉਸ ਪ੍ਰਾਚੀਨ ਨਿਸ਼ਾਨ ਨੂੰ ਨਾ ਹਟਾਓ, ਜੋ ਤੁਹਾਡੇ ਪੁਰਖਿਆਂ ਨੇ ਸਥਾਪਿਤ ਕੀਤਾ ਹੈ।"</w:t>
      </w:r>
    </w:p>
    <w:p/>
    <w:p>
      <w:r xmlns:w="http://schemas.openxmlformats.org/wordprocessingml/2006/main">
        <w:t xml:space="preserve">2. ਬਿਵਸਥਾ ਸਾਰ 19:14 - "ਤੁਸੀਂ ਆਪਣੇ ਗੁਆਂਢੀ ਦੀ ਨਿਸ਼ਾਨਦੇਹੀ ਨੂੰ ਨਾ ਹਟਾਓ, ਜੋ ਪੁਰਾਣੇ ਸਮੇਂ ਦੇ ਉਹਨਾਂ ਨੇ ਤੁਹਾਡੀ ਵਿਰਾਸਤ ਵਿੱਚ ਸਥਾਪਿਤ ਕੀਤਾ ਹੈ, ਜੋ ਤੁਸੀਂ ਉਸ ਧਰਤੀ ਵਿੱਚ ਪ੍ਰਾਪਤ ਕਰੋਗੇ ਜੋ ਯਹੋਵਾਹ ਤੁਹਾਡਾ ਪਰਮੇਸ਼ੁਰ ਤੁਹਾਨੂੰ ਇਸ ਦੇ ਅਧਿਕਾਰ ਵਿੱਚ ਦੇਣ ਲਈ ਦਿੰਦਾ ਹੈ।"</w:t>
      </w:r>
    </w:p>
    <w:p/>
    <w:p>
      <w:r xmlns:w="http://schemas.openxmlformats.org/wordprocessingml/2006/main">
        <w:t xml:space="preserve">ਹਿਜ਼ਕੀਏਲ 39:16 ਅਤੇ ਸ਼ਹਿਰ ਦਾ ਨਾਮ ਵੀ ਹਮੋਨਾਹ ਹੋਵੇਗਾ। ਇਸ ਤਰ੍ਹਾਂ ਉਹ ਧਰਤੀ ਨੂੰ ਸਾਫ਼ ਕਰਨਗੇ।</w:t>
      </w:r>
    </w:p>
    <w:p/>
    <w:p>
      <w:r xmlns:w="http://schemas.openxmlformats.org/wordprocessingml/2006/main">
        <w:t xml:space="preserve">ਪਰਮੇਸ਼ੁਰ ਨੇ ਹਿਜ਼ਕੀਏਲ ਨੂੰ ਇਹ ਘੋਸ਼ਣਾ ਕਰਨ ਲਈ ਕਿਹਾ ਕਿ ਸ਼ਹਿਰ ਨੂੰ ਹਮੋਨਾਹ ਕਿਹਾ ਜਾਵੇਗਾ, ਅਤੇ ਇਹ ਸਾਫ਼ ਕਰਨ ਦਾ ਸਥਾਨ ਹੋਵੇਗਾ।</w:t>
      </w:r>
    </w:p>
    <w:p/>
    <w:p>
      <w:r xmlns:w="http://schemas.openxmlformats.org/wordprocessingml/2006/main">
        <w:t xml:space="preserve">1. ਸਾਡੀ ਬਹਾਲ ਕੀਤੀ ਜ਼ਮੀਨ ਦਾ ਮੁੜ ਦਾਅਵਾ ਕਰਨਾ: ਹਿਜ਼ਕੀਏਲ 39:16 ਦੀ ਖੋਜ</w:t>
      </w:r>
    </w:p>
    <w:p/>
    <w:p>
      <w:r xmlns:w="http://schemas.openxmlformats.org/wordprocessingml/2006/main">
        <w:t xml:space="preserve">2. ਜ਼ਮੀਨ ਨੂੰ ਸਾਫ਼ ਕਰੋ: ਪਰਮਾਤਮਾ ਦੀ ਸ਼ੁੱਧਤਾ ਦੀ ਕਿਰਪਾ ਦਾ ਅਨੁਭਵ ਕਰਨਾ</w:t>
      </w:r>
    </w:p>
    <w:p/>
    <w:p>
      <w:r xmlns:w="http://schemas.openxmlformats.org/wordprocessingml/2006/main">
        <w:t xml:space="preserve">1. ਯਸਾਯਾਹ 1:16-18 - ਆਪਣੇ ਆਪ ਨੂੰ ਧੋਵੋ; ਆਪਣੇ ਆਪ ਨੂੰ ਸ਼ੁੱਧ ਕਰੋ; ਮੇਰੀਆਂ ਅੱਖਾਂ ਦੇ ਸਾਹਮਣੇ ਤੋਂ ਆਪਣੇ ਕੰਮਾਂ ਦੀ ਬਦੀ ਨੂੰ ਦੂਰ ਕਰ; ਬੁਰਾਈ ਕਰਨਾ ਛੱਡ ਦਿਓ,</w:t>
      </w:r>
    </w:p>
    <w:p/>
    <w:p>
      <w:r xmlns:w="http://schemas.openxmlformats.org/wordprocessingml/2006/main">
        <w:t xml:space="preserve">2. ਜ਼ਬੂਰ 51:7 - ਮੈਨੂੰ ਹਿਸੋਪ ਨਾਲ ਸ਼ੁੱਧ ਕਰੋ, ਅਤੇ ਮੈਂ ਸ਼ੁੱਧ ਹੋ ਜਾਵਾਂਗਾ; ਮੈਨੂੰ ਧੋਵੋ, ਅਤੇ ਮੈਂ ਬਰਫ਼ ਨਾਲੋਂ ਚਿੱਟਾ ਹੋ ਜਾਵਾਂਗਾ।</w:t>
      </w:r>
    </w:p>
    <w:p/>
    <w:p>
      <w:r xmlns:w="http://schemas.openxmlformats.org/wordprocessingml/2006/main">
        <w:t xml:space="preserve">ਹਿਜ਼ਕੀਏਲ 39:17 ਅਤੇ ਹੇ ਮਨੁੱਖ ਦੇ ਪੁੱਤਰ, ਪ੍ਰਭੂ ਯਹੋਵਾਹ ਇਹ ਆਖਦਾ ਹੈ। ਹਰ ਖੰਭ ਵਾਲੇ ਪੰਛੀ ਅਤੇ ਖੇਤ ਦੇ ਹਰ ਜਾਨਵਰ ਨਾਲ ਗੱਲ ਕਰੋ, ਆਪਣੇ ਆਪ ਨੂੰ ਇਕੱਠੇ ਕਰੋ ਅਤੇ ਆਓ; ਮੇਰੇ ਬਲੀਦਾਨ ਲਈ ਜੋ ਮੈਂ ਤੁਹਾਡੇ ਲਈ ਬਲੀਦਾਨ ਕਰਦਾ ਹਾਂ ਆਪਣੇ ਆਪ ਨੂੰ ਹਰ ਪਾਸਿਓਂ ਇਕੱਠੇ ਕਰੋ, ਇਸਰਾਏਲ ਦੇ ਪਹਾੜਾਂ ਉੱਤੇ ਇੱਕ ਵੱਡੀ ਬਲੀਦਾਨ, ਤਾਂ ਜੋ ਤੁਸੀਂ ਮਾਸ ਖਾਓ ਅਤੇ ਲਹੂ ਪੀਓ।</w:t>
      </w:r>
    </w:p>
    <w:p/>
    <w:p>
      <w:r xmlns:w="http://schemas.openxmlformats.org/wordprocessingml/2006/main">
        <w:t xml:space="preserve">ਪਰਮੇਸ਼ੁਰ ਨੇ ਖੇਤ ਦੇ ਸਾਰੇ ਪੰਛੀਆਂ ਅਤੇ ਜਾਨਵਰਾਂ ਨੂੰ ਸੱਦਾ ਦਿੱਤਾ ਕਿ ਉਹ ਆਉਣ ਅਤੇ ਉਸ ਮਹਾਨ ਬਲੀਦਾਨ ਦਾ ਹਿੱਸਾ ਲੈਣ ਜੋ ਉਹ ਇਸਰਾਏਲ ਦੇ ਪਹਾੜਾਂ ਉੱਤੇ ਕਰ ਰਿਹਾ ਹੈ।</w:t>
      </w:r>
    </w:p>
    <w:p/>
    <w:p>
      <w:r xmlns:w="http://schemas.openxmlformats.org/wordprocessingml/2006/main">
        <w:t xml:space="preserve">1. ਮਹਾਨ ਬਲੀਦਾਨ ਦਾ ਸੱਦਾ - ਇੱਕ ਮਹਾਨ ਅਧਿਆਤਮਿਕ ਤਿਉਹਾਰ ਵਿੱਚ ਹਿੱਸਾ ਲੈਣ ਲਈ ਪਰਮੇਸ਼ੁਰ ਦੇ ਸੱਦੇ ਦੀ ਮਹੱਤਤਾ ਦੀ ਪੜਚੋਲ ਕਰਨਾ।</w:t>
      </w:r>
    </w:p>
    <w:p/>
    <w:p>
      <w:r xmlns:w="http://schemas.openxmlformats.org/wordprocessingml/2006/main">
        <w:t xml:space="preserve">2. ਖੰਭਾਂ ਵਾਲੇ ਪੰਛੀਆਂ ਅਤੇ ਜਾਨਵਰਾਂ ਦੀ ਕੁਰਬਾਨੀ - ਅੱਜ ਸਾਡੇ ਲਈ ਬਲੀਦਾਨ ਦੀ ਮਹੱਤਤਾ ਅਤੇ ਇਸਦੇ ਪ੍ਰਭਾਵਾਂ ਦੀ ਪੜਚੋਲ ਕਰਨਾ।</w:t>
      </w:r>
    </w:p>
    <w:p/>
    <w:p>
      <w:r xmlns:w="http://schemas.openxmlformats.org/wordprocessingml/2006/main">
        <w:t xml:space="preserve">1. ਯਸਾਯਾਹ 55:1 - "ਆਓ, ਹਰ ਕੋਈ ਜੋ ਪਿਆਸਾ ਹੈ, ਪਾਣੀ ਕੋਲ ਆਓ; ਅਤੇ ਜਿਸ ਕੋਲ ਪੈਸਾ ਨਹੀਂ ਹੈ, ਆਓ, ਖਰੀਦੋ ਅਤੇ ਖਾਓ! ਆਓ, ਬਿਨਾਂ ਪੈਸੇ ਅਤੇ ਬਿਨਾਂ ਕੀਮਤ ਦੇ ਸ਼ਰਾਬ ਅਤੇ ਦੁੱਧ ਖਰੀਦੋ।"</w:t>
      </w:r>
    </w:p>
    <w:p/>
    <w:p>
      <w:r xmlns:w="http://schemas.openxmlformats.org/wordprocessingml/2006/main">
        <w:t xml:space="preserve">2. ਫਿਲਿੱਪੀਆਂ 2:17 - "ਭਾਵੇਂ ਮੈਂ ਤੁਹਾਡੇ ਵਿਸ਼ਵਾਸ ਦੀ ਬਲੀ ਦੀ ਭੇਟ ਉੱਤੇ ਪੀਣ ਦੀ ਭੇਟ ਵਜੋਂ ਡੋਲ੍ਹਿਆ ਜਾਵਾਂ, ਮੈਂ ਤੁਹਾਡੇ ਸਾਰਿਆਂ ਨਾਲ ਖੁਸ਼ ਅਤੇ ਅਨੰਦ ਹਾਂ।"</w:t>
      </w:r>
    </w:p>
    <w:p/>
    <w:p>
      <w:r xmlns:w="http://schemas.openxmlformats.org/wordprocessingml/2006/main">
        <w:t xml:space="preserve">ਹਿਜ਼ਕੀਏਲ 39:18 ਤੁਸੀਂ ਬਲਵਾਨਾਂ ਦਾ ਮਾਸ ਖਾਓਗੇ, ਅਤੇ ਧਰਤੀ ਦੇ ਸਰਦਾਰਾਂ ਦਾ ਲਹੂ ਪੀਓਗੇ, ਭੇਡੂਆਂ ਦਾ, ਲੇਲਿਆਂ ਦਾ, ਬੱਕਰੀਆਂ ਦਾ, ਬਲਦਾਂ ਦਾ, ਉਹ ਸਾਰੇ ਬਾਸ਼ਾਨ ਦੇ ਮੋਟੇ ਮੋਟੇ ਬੱਚਿਆਂ ਦਾ।</w:t>
      </w:r>
    </w:p>
    <w:p/>
    <w:p>
      <w:r xmlns:w="http://schemas.openxmlformats.org/wordprocessingml/2006/main">
        <w:t xml:space="preserve">ਇਹ ਹਵਾਲੇ ਭੇਡੂ, ਲੇਲੇ, ਬੱਕਰੀਆਂ ਅਤੇ ਬਲਦਾਂ ਵਰਗੇ ਜਾਨਵਰਾਂ ਦੀ ਖਪਤ ਬਾਰੇ ਗੱਲ ਕਰਦਾ ਹੈ।</w:t>
      </w:r>
    </w:p>
    <w:p/>
    <w:p>
      <w:r xmlns:w="http://schemas.openxmlformats.org/wordprocessingml/2006/main">
        <w:t xml:space="preserve">1. ਭਰਪੂਰਤਾ ਦੀ ਅਸੀਸ: ਸਾਡੇ ਜੀਵਨ ਵਿੱਚ ਪਰਮੇਸ਼ੁਰ ਦੇ ਪ੍ਰਬੰਧ ਦਾ ਜਸ਼ਨ ਮਨਾਉਣਾ</w:t>
      </w:r>
    </w:p>
    <w:p/>
    <w:p>
      <w:r xmlns:w="http://schemas.openxmlformats.org/wordprocessingml/2006/main">
        <w:t xml:space="preserve">2. ਮੁਖ਼ਤਿਆਰ: ਪਰਮੇਸ਼ੁਰ ਦੇ ਤੋਹਫ਼ਿਆਂ ਦੀ ਦੇਖਭਾਲ ਕਰਨਾ ਸਿੱਖਣਾ</w:t>
      </w:r>
    </w:p>
    <w:p/>
    <w:p>
      <w:r xmlns:w="http://schemas.openxmlformats.org/wordprocessingml/2006/main">
        <w:t xml:space="preserve">1. ਬਿਵਸਥਾ ਸਾਰ 12:15-16 - “ਤੁਹਾਨੂੰ ਯਹੋਵਾਹ ਤੁਹਾਡੇ ਪਰਮੇਸ਼ੁਰ ਦੀ ਅਸੀਸ ਦੇ ਅਨੁਸਾਰ ਜਿੰਨਾ ਤੁਸੀਂ ਚਾਹੋ, ਆਪਣੇ ਕਿਸੇ ਵੀ ਨਗਰ ਵਿੱਚ ਮਾਰੋ ਅਤੇ ਮਾਸ ਖਾਓ। ਤੁਸੀਂ ਅਸ਼ੁੱਧ ਅਤੇ ਸ਼ੁੱਧ ਖਾ ਸਕਦੇ ਹੋ। ਇਸ ਵਿੱਚੋਂ, ਗਜ਼ਲ ਅਤੇ ਹਿਰਨ ਵਾਂਗ, ਕੇਵਲ ਤੁਸੀਂ ਲਹੂ ਨਾ ਖਾਓ, ਤੁਸੀਂ ਇਸਨੂੰ ਪਾਣੀ ਵਾਂਗ ਧਰਤੀ ਉੱਤੇ ਡੋਲ੍ਹ ਦਿਓਗੇ।"</w:t>
      </w:r>
    </w:p>
    <w:p/>
    <w:p>
      <w:r xmlns:w="http://schemas.openxmlformats.org/wordprocessingml/2006/main">
        <w:t xml:space="preserve">2. ਜ਼ਬੂਰ 104: 14-15 - "ਤੂੰ ਪਸ਼ੂਆਂ ਲਈ ਘਾਹ ਅਤੇ ਮਨੁੱਖਾਂ ਲਈ ਪੌਦੇ ਉਗਾਉਂਦਾ ਹੈ, ਤਾਂ ਜੋ ਉਹ ਧਰਤੀ ਤੋਂ ਭੋਜਨ ਅਤੇ ਮਨੁੱਖ ਦੇ ਦਿਲ ਨੂੰ ਖੁਸ਼ ਕਰਨ ਲਈ ਮੈਅ, ਤੇਲ ਉਸਦੇ ਚਿਹਰੇ ਨੂੰ ਚਮਕਾਉਣ ਲਈ ਲਿਆਵੇ. ਅਤੇ ਆਦਮੀ ਦੇ ਦਿਲ ਨੂੰ ਮਜ਼ਬੂਤ ਕਰਨ ਲਈ ਰੋਟੀ।"</w:t>
      </w:r>
    </w:p>
    <w:p/>
    <w:p>
      <w:r xmlns:w="http://schemas.openxmlformats.org/wordprocessingml/2006/main">
        <w:t xml:space="preserve">ਹਿਜ਼ਕੀਏਲ 39:19 ਅਤੇ ਤੁਸੀਂ ਚਰਬੀ ਖਾਓਗੇ ਜਦੋਂ ਤੱਕ ਤੁਸੀਂ ਰੱਜ ਨਾ ਜਾਓ ਅਤੇ ਲਹੂ ਪੀਓ ਜਦੋਂ ਤੱਕ ਤੁਸੀਂ ਸ਼ਰਾਬੀ ਨਾ ਹੋ ਜਾਓ, ਮੇਰੀ ਬਲੀ ਦਾ ਜੋ ਮੈਂ ਤੁਹਾਡੇ ਲਈ ਚੜ੍ਹਾਇਆ ਹੈ।</w:t>
      </w:r>
    </w:p>
    <w:p/>
    <w:p>
      <w:r xmlns:w="http://schemas.openxmlformats.org/wordprocessingml/2006/main">
        <w:t xml:space="preserve">ਪਰਮੇਸ਼ੁਰ ਇਜ਼ਰਾਈਲ ਦੇ ਲੋਕਾਂ ਲਈ ਬਲੀ ਚੜ੍ਹਾ ਰਿਹਾ ਹੈ ਅਤੇ ਉਨ੍ਹਾਂ ਨੂੰ ਚਰਬੀ ਖਾਣ ਅਤੇ ਖੂਨ ਪੀਣ ਲਈ ਕਿਹਾ ਗਿਆ ਹੈ ਜਦੋਂ ਤੱਕ ਉਹ ਭਰ ਨਹੀਂ ਜਾਂਦੇ।</w:t>
      </w:r>
    </w:p>
    <w:p/>
    <w:p>
      <w:r xmlns:w="http://schemas.openxmlformats.org/wordprocessingml/2006/main">
        <w:t xml:space="preserve">1. ਪ੍ਰਮਾਤਮਾ ਦੇ ਪ੍ਰਬੰਧ ਦੀ ਬਹੁਤਾਤ</w:t>
      </w:r>
    </w:p>
    <w:p/>
    <w:p>
      <w:r xmlns:w="http://schemas.openxmlformats.org/wordprocessingml/2006/main">
        <w:t xml:space="preserve">2. ਪਸਾਹ ਦੇ ਬਲੀਦਾਨ ਦੀ ਸ਼ਕਤੀ</w:t>
      </w:r>
    </w:p>
    <w:p/>
    <w:p>
      <w:r xmlns:w="http://schemas.openxmlformats.org/wordprocessingml/2006/main">
        <w:t xml:space="preserve">1.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ਲੇਵੀਆਂ 23:10-14 - ਇਸਰਾਏਲ ਦੇ ਲੋਕਾਂ ਨਾਲ ਗੱਲ ਕਰੋ ਅਤੇ ਉਨ੍ਹਾਂ ਨੂੰ ਆਖੋ, ਜਦੋਂ ਤੁਸੀਂ ਉਸ ਧਰਤੀ ਵਿੱਚ ਆਵੋ ਜੋ ਮੈਂ ਤੁਹਾਨੂੰ ਦਿੰਦਾ ਹਾਂ ਅਤੇ ਉਸ ਦੀ ਫ਼ਸਲ ਵੱਢਾਂਗਾ, ਤਾਂ ਤੁਸੀਂ ਆਪਣੀ ਫ਼ਸਲ ਦੇ ਪਹਿਲੇ ਫਲ ਦਾ ਪੂਲਾ ਜਾਜਕ ਕੋਲ ਲਿਆਓ, ਅਤੇ ਉਹ ਪੂਲੀ ਨੂੰ ਯਹੋਵਾਹ ਅੱਗੇ ਹਿਲਾਵੇਗਾ, ਤਾਂ ਜੋ ਤੁਸੀਂ ਪ੍ਰਵਾਨ ਹੋ ਜਾਵੋ। ਸਬਤ ਦੇ ਅਗਲੇ ਦਿਨ ਜਾਜਕ ਇਸਨੂੰ ਹਿਲਾਵੇ।</w:t>
      </w:r>
    </w:p>
    <w:p/>
    <w:p>
      <w:r xmlns:w="http://schemas.openxmlformats.org/wordprocessingml/2006/main">
        <w:t xml:space="preserve">ਹਿਜ਼ਕੀਏਲ 39:20 ਇਸ ਤਰ੍ਹਾਂ ਤੁਸੀਂ ਮੇਰੀ ਮੇਜ਼ ਉੱਤੇ ਘੋੜਿਆਂ, ਰਥਾਂ, ਸੂਰਬੀਰਾਂ ਅਤੇ ਸਾਰੇ ਸੂਰਬੀਰਾਂ ਨਾਲ ਭਰ ਜਾਵੋਂਗੇ, ਪ੍ਰਭੂ ਯਹੋਵਾਹ ਦਾ ਵਾਕ ਹੈ।</w:t>
      </w:r>
    </w:p>
    <w:p/>
    <w:p>
      <w:r xmlns:w="http://schemas.openxmlformats.org/wordprocessingml/2006/main">
        <w:t xml:space="preserve">ਪਰਮੇਸ਼ੁਰ ਆਪਣੇ ਲੋਕਾਂ ਲਈ ਬਹੁਤਾਤ ਪ੍ਰਦਾਨ ਕਰੇਗਾ, ਇੱਥੋਂ ਤੱਕ ਕਿ ਯੁੱਧ ਦੇ ਸਮੇਂ ਵਿੱਚ ਵੀ।</w:t>
      </w:r>
    </w:p>
    <w:p/>
    <w:p>
      <w:r xmlns:w="http://schemas.openxmlformats.org/wordprocessingml/2006/main">
        <w:t xml:space="preserve">1: ਪ੍ਰਮਾਤਮਾ ਹਮੇਸ਼ਾ ਸਾਡੇ ਨਾਲ ਹੈ ਅਤੇ ਲੋੜ ਦੇ ਸਮੇਂ ਸਾਡੀ ਮਦਦ ਕਰੇਗਾ।</w:t>
      </w:r>
    </w:p>
    <w:p/>
    <w:p>
      <w:r xmlns:w="http://schemas.openxmlformats.org/wordprocessingml/2006/main">
        <w:t xml:space="preserve">2: ਪ੍ਰਭੂ ਉੱਤੇ ਭਰੋਸਾ ਰੱਖੋ ਕਿਉਂਕਿ ਉਹ ਸਾਡੀਆਂ ਸਾਰੀਆਂ ਲੋੜਾਂ ਪੂਰੀਆਂ ਕਰੇਗਾ।</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ਹਿਜ਼ਕੀਏਲ 39:21 ਅਤੇ ਮੈਂ ਕੌਮਾਂ ਵਿੱਚ ਆਪਣੀ ਮਹਿਮਾ ਕਾਇਮ ਕਰਾਂਗਾ, ਅਤੇ ਸਾਰੀਆਂ ਕੌਮਾਂ ਮੇਰੇ ਨਿਆਉਂ ਨੂੰ ਵੇਖਣਗੀਆਂ ਜੋ ਮੈਂ ਕੀਤਾ ਹੈ, ਅਤੇ ਮੇਰਾ ਹੱਥ ਜੋ ਮੈਂ ਉਨ੍ਹਾਂ ਉੱਤੇ ਰੱਖਿਆ ਹੈ।</w:t>
      </w:r>
    </w:p>
    <w:p/>
    <w:p>
      <w:r xmlns:w="http://schemas.openxmlformats.org/wordprocessingml/2006/main">
        <w:t xml:space="preserve">ਪਰਮੇਸ਼ੁਰ ਕੌਮਾਂ ਵਿੱਚ ਆਪਣੀ ਮਹਿਮਾ ਪ੍ਰਦਰਸ਼ਿਤ ਕਰੇਗਾ ਅਤੇ ਸਾਰੇ ਲੋਕ ਉਸਦੇ ਨਿਆਂ ਅਤੇ ਕੰਮਾਂ ਨੂੰ ਦੇਖਣਗੇ।</w:t>
      </w:r>
    </w:p>
    <w:p/>
    <w:p>
      <w:r xmlns:w="http://schemas.openxmlformats.org/wordprocessingml/2006/main">
        <w:t xml:space="preserve">1. ਪਰਮੇਸ਼ੁਰ ਦੀ ਮਹਿਮਾ ਪ੍ਰਗਟ ਹੋਈ: ਪਰਮੇਸ਼ੁਰ ਦੇ ਨਿਰਣੇ ਦੀ ਰੌਸ਼ਨੀ ਵਿੱਚ ਕਿਵੇਂ ਰਹਿਣਾ ਹੈ</w:t>
      </w:r>
    </w:p>
    <w:p/>
    <w:p>
      <w:r xmlns:w="http://schemas.openxmlformats.org/wordprocessingml/2006/main">
        <w:t xml:space="preserve">2. ਪਰਮੇਸ਼ੁਰ ਦੀ ਮੌਜੂਦਗੀ ਦੀ ਸ਼ਕਤੀ: ਸਾਡੇ ਜੀਵਨ ਵਿੱਚ ਉਸਦੀ ਮਹਿਮਾ ਦਾ ਅਨੁਭਵ ਕਰਨਾ</w:t>
      </w:r>
    </w:p>
    <w:p/>
    <w:p>
      <w:r xmlns:w="http://schemas.openxmlformats.org/wordprocessingml/2006/main">
        <w:t xml:space="preserve">1. ਰੋਮੀਆਂ 3:21-26 - ਵਿਸ਼ਵਾਸ ਦੁਆਰਾ ਧਰਮੀ ਠਹਿਰਾਉਣਾ</w:t>
      </w:r>
    </w:p>
    <w:p/>
    <w:p>
      <w:r xmlns:w="http://schemas.openxmlformats.org/wordprocessingml/2006/main">
        <w:t xml:space="preserve">2. 1 ਪਤਰਸ 2:9-10 - ਪਰਮੇਸ਼ੁਰ ਦੇ ਚੁਣੇ ਹੋਏ ਲੋਕਾਂ ਵਜੋਂ ਰਹਿਣਾ</w:t>
      </w:r>
    </w:p>
    <w:p/>
    <w:p>
      <w:r xmlns:w="http://schemas.openxmlformats.org/wordprocessingml/2006/main">
        <w:t xml:space="preserve">ਹਿਜ਼ਕੀਏਲ 39:22 ਇਸ ਲਈ ਇਸਰਾਏਲ ਦਾ ਘਰਾਣਾ ਜਾਣ ਲਵੇਗਾ ਕਿ ਮੈਂ ਯਹੋਵਾਹ ਉਨ੍ਹਾਂ ਦਾ ਪਰਮੇਸ਼ੁਰ ਹਾਂ ਉਸ ਦਿਨ ਤੋਂ ਅੱਗੇ।</w:t>
      </w:r>
    </w:p>
    <w:p/>
    <w:p>
      <w:r xmlns:w="http://schemas.openxmlformats.org/wordprocessingml/2006/main">
        <w:t xml:space="preserve">ਉਸ ਦਿਨ ਤੋਂ ਇਸਰਾਏਲ ਦੇ ਘਰਾਣੇ ਦੁਆਰਾ ਪਰਮੇਸ਼ੁਰ ਨੂੰ ਜਾਣਿਆ ਜਾਵੇਗਾ।</w:t>
      </w:r>
    </w:p>
    <w:p/>
    <w:p>
      <w:r xmlns:w="http://schemas.openxmlformats.org/wordprocessingml/2006/main">
        <w:t xml:space="preserve">1. ਇੱਕ ਨਵਾਂ ਦਿਨ: ਇਜ਼ਰਾਈਲ ਦੇ ਘਰ ਦੇ ਜੀਵਨ ਵਿੱਚ ਪਰਮੇਸ਼ੁਰ ਦੀ ਮੌਜੂਦਗੀ</w:t>
      </w:r>
    </w:p>
    <w:p/>
    <w:p>
      <w:r xmlns:w="http://schemas.openxmlformats.org/wordprocessingml/2006/main">
        <w:t xml:space="preserve">2. ਯਹੋਵਾਹ ਸਾਡਾ ਪਰਮੇਸ਼ੁਰ: ਆਪਣੇ ਲੋਕਾਂ ਪ੍ਰਤੀ ਪਰਮੇਸ਼ੁਰ ਦੀ ਵਫ਼ਾਦਾਰੀ ਨੂੰ ਪਛਾਣਨਾ</w:t>
      </w:r>
    </w:p>
    <w:p/>
    <w:p>
      <w:r xmlns:w="http://schemas.openxmlformats.org/wordprocessingml/2006/main">
        <w:t xml:space="preserve">1. ਯਸਾਯਾਹ 43:10-11 - "ਤੁਸੀਂ ਮੇਰੇ ਗਵਾਹ ਹੋ," ਪ੍ਰਭੂ ਆਖਦਾ ਹੈ, "ਅਤੇ ਮੇਰਾ ਸੇਵਕ ਜਿਸ ਨੂੰ ਮੈਂ ਚੁਣਿਆ ਹੈ, ਤਾਂ ਜੋ ਤੁਸੀਂ ਜਾਣ ਸਕੋ ਅਤੇ ਮੇਰੇ ਤੇ ਵਿਸ਼ਵਾਸ ਕਰੋ ਅਤੇ ਸਮਝੋ ਕਿ ਮੈਂ ਉਹ ਹਾਂ। ਮੇਰੇ ਤੋਂ ਪਹਿਲਾਂ ਕੋਈ ਦੇਵਤਾ ਨਹੀਂ ਬਣਾਇਆ ਗਿਆ ਸੀ। ਨਾ ਹੀ ਮੇਰੇ ਬਾਅਦ ਕੋਈ ਹੋਵੇਗਾ।</w:t>
      </w:r>
    </w:p>
    <w:p/>
    <w:p>
      <w:r xmlns:w="http://schemas.openxmlformats.org/wordprocessingml/2006/main">
        <w:t xml:space="preserve">11 ਮੈਂ, ਮੈਂ ਹੀ ਯਹੋਵਾਹ ਹਾਂ, ਅਤੇ ਮੇਰੇ ਤੋਂ ਬਿਨਾਂ ਕੋਈ ਬਚਾਉਣ ਵਾਲਾ ਨਹੀਂ ਹੈ।”</w:t>
      </w:r>
    </w:p>
    <w:p/>
    <w:p>
      <w:r xmlns:w="http://schemas.openxmlformats.org/wordprocessingml/2006/main">
        <w:t xml:space="preserve">2. ਯੂਹੰਨਾ 17:3 - "ਅਤੇ ਇਹ ਸਦੀਪਕ ਜੀਵਨ ਹੈ, ਕਿ ਉਹ ਤੁਹਾਨੂੰ ਇੱਕੋ ਇੱਕ ਸੱਚੇ ਪਰਮੇਸ਼ੁਰ ਅਤੇ ਯਿਸੂ ਮਸੀਹ ਨੂੰ ਜਿਸ ਨੂੰ ਤੁਸੀਂ ਭੇਜਿਆ ਹੈ, ਨੂੰ ਜਾਣਦੇ ਹਨ।"</w:t>
      </w:r>
    </w:p>
    <w:p/>
    <w:p>
      <w:r xmlns:w="http://schemas.openxmlformats.org/wordprocessingml/2006/main">
        <w:t xml:space="preserve">ਹਿਜ਼ਕੀਏਲ 39:23 ਅਤੇ ਕੌਮਾਂ ਨੂੰ ਪਤਾ ਲੱਗੇਗਾ ਕਿ ਇਸਰਾਏਲ ਦਾ ਘਰਾਣਾ ਆਪਣੀ ਬਦੀ ਦੇ ਕਾਰਨ ਗ਼ੁਲਾਮੀ ਵਿੱਚ ਗਿਆ ਸੀ, ਕਿਉਂ ਜੋ ਉਨ੍ਹਾਂ ਨੇ ਮੇਰੇ ਵਿਰੁੱਧ ਅਪਰਾਧ ਕੀਤਾ, ਇਸ ਲਈ ਮੈਂ ਉਨ੍ਹਾਂ ਤੋਂ ਆਪਣਾ ਮੂੰਹ ਲੁਕਾਇਆ ਅਤੇ ਉਨ੍ਹਾਂ ਨੂੰ ਉਨ੍ਹਾਂ ਦੇ ਵੈਰੀਆਂ ਦੇ ਹੱਥ ਵਿੱਚ ਕਰ ਦਿੱਤਾ, ਇਸ ਲਈ ਉਹ ਸਾਰੇ ਮਾਰੇ ਗਏ। ਤਲਵਾਰ.</w:t>
      </w:r>
    </w:p>
    <w:p/>
    <w:p>
      <w:r xmlns:w="http://schemas.openxmlformats.org/wordprocessingml/2006/main">
        <w:t xml:space="preserve">ਕੌਮਾਂ ਨੂੰ ਪਤਾ ਹੋਵੇਗਾ ਕਿ ਇਜ਼ਰਾਈਲ ਦੇ ਘਰਾਣੇ ਨੂੰ ਉਨ੍ਹਾਂ ਦੇ ਪਾਪੀ ਕੰਮਾਂ ਦੇ ਕਾਰਨ ਗ਼ੁਲਾਮੀ ਵਿੱਚ ਲਿਆ ਗਿਆ ਸੀ, ਨਤੀਜੇ ਵਜੋਂ ਪਰਮੇਸ਼ੁਰ ਉਨ੍ਹਾਂ ਤੋਂ ਦੂਰ ਹੋ ਗਿਆ ਅਤੇ ਉਨ੍ਹਾਂ ਦੇ ਦੁਸ਼ਮਣਾਂ ਨੂੰ ਜਿੱਤਣ ਦੀ ਇਜਾਜ਼ਤ ਦਿੱਤੀ।</w:t>
      </w:r>
    </w:p>
    <w:p/>
    <w:p>
      <w:r xmlns:w="http://schemas.openxmlformats.org/wordprocessingml/2006/main">
        <w:t xml:space="preserve">1. ਪਾਪ ਦੇ ਨਤੀਜੇ: ਦੂਜਿਆਂ ਦੀਆਂ ਗਲਤੀਆਂ ਤੋਂ ਸਿੱਖਣਾ ਅਤੇ ਵਧਣਾ</w:t>
      </w:r>
    </w:p>
    <w:p/>
    <w:p>
      <w:r xmlns:w="http://schemas.openxmlformats.org/wordprocessingml/2006/main">
        <w:t xml:space="preserve">2. ਮਾਫੀ ਦੀ ਸ਼ਕਤੀ: ਤੋਬਾ ਦੁਆਰਾ ਪਰਮੇਸ਼ੁਰ ਦੇ ਪਿਆਰ ਨੂੰ ਮੁੜ ਖੋਜਣਾ</w:t>
      </w:r>
    </w:p>
    <w:p/>
    <w:p>
      <w:r xmlns:w="http://schemas.openxmlformats.org/wordprocessingml/2006/main">
        <w:t xml:space="preserve">1. ਰੋਮੀਆਂ 3:23, "ਸਭਨਾਂ ਨੇ ਪਾਪ ਕੀਤਾ ਹੈ ਅਤੇ ਪਰਮੇਸ਼ੁਰ ਦੀ ਮਹਿਮਾ ਤੋਂ ਰਹਿ ਗਏ ਹਨ"</w:t>
      </w:r>
    </w:p>
    <w:p/>
    <w:p>
      <w:r xmlns:w="http://schemas.openxmlformats.org/wordprocessingml/2006/main">
        <w:t xml:space="preserve">2. ਜ਼ਬੂਰ 51:17, "ਪਰਮੇਸ਼ੁਰ ਦੇ ਬਲੀਦਾਨ ਟੁੱਟੇ ਹੋਏ ਆਤਮਾ ਹਨ; ਇੱਕ ਟੁੱਟੇ ਅਤੇ ਪਛਤਾਉਣ ਵਾਲੇ ਦਿਲ, ਹੇ ਪਰਮੇਸ਼ੁਰ, ਤੂੰ ਤੁੱਛ ਨਹੀਂ ਜਾਵੇਂਗਾ"</w:t>
      </w:r>
    </w:p>
    <w:p/>
    <w:p>
      <w:r xmlns:w="http://schemas.openxmlformats.org/wordprocessingml/2006/main">
        <w:t xml:space="preserve">ਹਿਜ਼ਕੀਏਲ 39:24 ਮੈਂ ਉਹਨਾਂ ਦੀ ਅਸ਼ੁੱਧਤਾ ਅਤੇ ਉਹਨਾਂ ਦੇ ਅਪਰਾਧਾਂ ਦੇ ਅਨੁਸਾਰ ਉਹਨਾਂ ਨਾਲ ਕੀਤਾ, ਅਤੇ ਉਹਨਾਂ ਤੋਂ ਆਪਣਾ ਮੂੰਹ ਲੁਕਾਇਆ।</w:t>
      </w:r>
    </w:p>
    <w:p/>
    <w:p>
      <w:r xmlns:w="http://schemas.openxmlformats.org/wordprocessingml/2006/main">
        <w:t xml:space="preserve">ਇਸਰਾਏਲੀਆਂ ਦੀ ਅਸ਼ੁੱਧਤਾ ਅਤੇ ਅਪਰਾਧਾਂ ਦੇ ਕਾਰਨ ਪਰਮੇਸ਼ੁਰ ਦਾ ਨਿਆਂ।</w:t>
      </w:r>
    </w:p>
    <w:p/>
    <w:p>
      <w:r xmlns:w="http://schemas.openxmlformats.org/wordprocessingml/2006/main">
        <w:t xml:space="preserve">1. ਪਰਮੇਸ਼ੁਰ ਦਾ ਅਟੱਲ ਨਿਆਂ - ਹਿਜ਼ਕੀਏਲ 39:24 ਵਿੱਚ ਪਰਮੇਸ਼ੁਰ ਦੇ ਨਿਰਣੇ ਦੀ ਪ੍ਰਕਿਰਤੀ ਦੀ ਪੜਚੋਲ ਕਰਨਾ</w:t>
      </w:r>
    </w:p>
    <w:p/>
    <w:p>
      <w:r xmlns:w="http://schemas.openxmlformats.org/wordprocessingml/2006/main">
        <w:t xml:space="preserve">2. ਚੋਣਾਂ ਦੇ ਨਤੀਜੇ ਹਨ - ਹਿਜ਼ਕੀਏਲ 39:24 ਵਿਚ ਪਾਪ ਦੇ ਗੰਭੀਰ ਨਤੀਜਿਆਂ ਨੂੰ ਸਮਝਣਾ</w:t>
      </w:r>
    </w:p>
    <w:p/>
    <w:p>
      <w:r xmlns:w="http://schemas.openxmlformats.org/wordprocessingml/2006/main">
        <w:t xml:space="preserve">1. ਯਸਾਯਾਹ 59:2 - "ਪਰ ਤੁਹਾਡੀਆਂ ਬਦੀਆਂ ਨੇ ਤੁਹਾਡੇ ਅਤੇ ਤੁਹਾਡੇ ਪਰਮੇਸ਼ੁਰ ਵਿੱਚ ਵਿੱਥ ਪਾ ਦਿੱਤੀ ਹੈ, ਅਤੇ ਤੁਹਾਡੇ ਪਾਪਾਂ ਨੇ ਉਸ ਦਾ ਮੂੰਹ ਤੁਹਾਡੇ ਤੋਂ ਲੁਕਾ ਦਿੱਤਾ ਹੈ ਤਾਂ ਜੋ ਉਹ ਨਹੀਂ ਸੁਣਦਾ।"</w:t>
      </w:r>
    </w:p>
    <w:p/>
    <w:p>
      <w:r xmlns:w="http://schemas.openxmlformats.org/wordprocessingml/2006/main">
        <w:t xml:space="preserve">2. ਜ਼ਬੂਰ 51:7 - "ਮੈਨੂੰ ਜ਼ੂਫ਼ੇ ਨਾਲ ਸਾਫ਼ ਕਰੋ, ਅਤੇ ਮੈਂ ਸ਼ੁੱਧ ਹੋ ਜਾਵਾਂਗਾ; ਮੈਨੂੰ ਧੋ, ਅਤੇ ਮੈਂ ਬਰਫ਼ ਨਾਲੋਂ ਚਿੱਟਾ ਹੋ ਜਾਵਾਂਗਾ।"</w:t>
      </w:r>
    </w:p>
    <w:p/>
    <w:p>
      <w:r xmlns:w="http://schemas.openxmlformats.org/wordprocessingml/2006/main">
        <w:t xml:space="preserve">ਹਿਜ਼ਕੀਏਲ 39:25 ਇਸ ਲਈ ਪ੍ਰਭੂ ਯਹੋਵਾਹ ਇਹ ਆਖਦਾ ਹੈ; ਹੁਣ ਮੈਂ ਯਾਕੂਬ ਦੀ ਗ਼ੁਲਾਮੀ ਨੂੰ ਮੁੜ ਲਿਆਵਾਂਗਾ, ਅਤੇ ਇਸਰਾਏਲ ਦੇ ਸਾਰੇ ਘਰਾਣੇ ਉੱਤੇ ਦਯਾ ਕਰਾਂਗਾ, ਅਤੇ ਆਪਣੇ ਪਵਿੱਤਰ ਨਾਮ ਲਈ ਈਰਖਾ ਕਰਾਂਗਾ।</w:t>
      </w:r>
    </w:p>
    <w:p/>
    <w:p>
      <w:r xmlns:w="http://schemas.openxmlformats.org/wordprocessingml/2006/main">
        <w:t xml:space="preserve">ਪਰਮੇਸ਼ੁਰ ਯਾਕੂਬ ਨੂੰ ਗ਼ੁਲਾਮੀ ਵਿੱਚ ਵਾਪਸ ਲਿਆਵੇਗਾ ਅਤੇ ਉਸਦੇ ਪਵਿੱਤਰ ਨਾਮ ਦਾ ਆਦਰ ਕਰਦੇ ਹੋਏ ਇਸਰਾਏਲ ਦੇ ਲੋਕਾਂ ਉੱਤੇ ਦਇਆ ਕਰੇਗਾ।</w:t>
      </w:r>
    </w:p>
    <w:p/>
    <w:p>
      <w:r xmlns:w="http://schemas.openxmlformats.org/wordprocessingml/2006/main">
        <w:t xml:space="preserve">1. ਪਰਮੇਸ਼ੁਰ ਦੀ ਅਟੱਲ ਮਿਹਰ ਅਤੇ ਯਾਕੂਬ ਦੀ ਵਾਪਸੀ</w:t>
      </w:r>
    </w:p>
    <w:p/>
    <w:p>
      <w:r xmlns:w="http://schemas.openxmlformats.org/wordprocessingml/2006/main">
        <w:t xml:space="preserve">2. ਪਰਮਾਤਮਾ ਦੇ ਪਵਿੱਤਰ ਨਾਮ ਦੀ ਸ਼ਕਤੀ</w:t>
      </w:r>
    </w:p>
    <w:p/>
    <w:p>
      <w:r xmlns:w="http://schemas.openxmlformats.org/wordprocessingml/2006/main">
        <w:t xml:space="preserve">1. ਯਸਾਯਾਹ 41:17-20 - ਜਦੋਂ ਗਰੀਬ ਅਤੇ ਲੋੜਵੰਦ ਪਾਣੀ ਦੀ ਭਾਲ ਕਰਦੇ ਹਨ, ਅਤੇ ਕੋਈ ਨਹੀਂ ਹੁੰਦਾ ਹੈ, ਅਤੇ ਉਨ੍ਹਾਂ ਦੀ ਜੀਭ ਪਿਆਸ ਨਾਲ ਮੁੱਕ ਜਾਂਦੀ ਹੈ, ਮੈਂ ਯਹੋਵਾਹ ਉਨ੍ਹਾਂ ਦੀ ਸੁਣਾਂਗਾ, ਮੈਂ ਇਸਰਾਏਲ ਦਾ ਪਰਮੇਸ਼ੁਰ ਉਨ੍ਹਾਂ ਨੂੰ ਨਹੀਂ ਛੱਡਾਂਗਾ।</w:t>
      </w:r>
    </w:p>
    <w:p/>
    <w:p>
      <w:r xmlns:w="http://schemas.openxmlformats.org/wordprocessingml/2006/main">
        <w:t xml:space="preserve">2. ਜ਼ਬੂਰ 25:6-7 - ਹੇ ਯਹੋਵਾਹ, ਤੇਰੀ ਕੋਮਲ ਮਿਹਰਬਾਨੀ ਅਤੇ ਤੇਰੀ ਦਯਾ ਨੂੰ ਯਾਦ ਰੱਖੋ; ਕਿਉਂਕਿ ਉਹ ਬਹੁਤ ਪੁਰਾਣੇ ਹਨ। ਮੇਰੇ ਜੁਆਨੀ ਦੇ ਪਾਪਾਂ ਨੂੰ ਨਾ ਚੇਤੇ ਕਰ, ਨਾ ਮੇਰੇ ਅਪਰਾਧਾਂ ਨੂੰ, ਆਪਣੀ ਦਯਾ ਦੇ ਅਨੁਸਾਰ, ਹੇ ਯਹੋਵਾਹ, ਆਪਣੀ ਭਲਿਆਈ ਦੇ ਕਾਰਨ ਮੈਨੂੰ ਚੇਤੇ ਰੱਖ।</w:t>
      </w:r>
    </w:p>
    <w:p/>
    <w:p>
      <w:r xmlns:w="http://schemas.openxmlformats.org/wordprocessingml/2006/main">
        <w:t xml:space="preserve">ਹਿਜ਼ਕੀਏਲ 39:26 ਉਸ ਤੋਂ ਬਾਅਦ ਉਨ੍ਹਾਂ ਨੇ ਆਪਣੀ ਸ਼ਰਮ ਅਤੇ ਆਪਣੇ ਸਾਰੇ ਅਪਰਾਧ ਜਿਨ੍ਹਾਂ ਦੇ ਨਾਲ ਉਨ੍ਹਾਂ ਨੇ ਮੇਰੇ ਵਿਰੁੱਧ ਕੀਤਾ ਸੀ, ਜਦੋਂ ਉਹ ਆਪਣੇ ਦੇਸ ਵਿੱਚ ਸੁਰੱਖਿਅਤ ਵੱਸਦੇ ਸਨ, ਅਤੇ ਕਿਸੇ ਨੇ ਉਨ੍ਹਾਂ ਨੂੰ ਨਾ ਡਰਾਇਆ।</w:t>
      </w:r>
    </w:p>
    <w:p/>
    <w:p>
      <w:r xmlns:w="http://schemas.openxmlformats.org/wordprocessingml/2006/main">
        <w:t xml:space="preserve">ਪਰਮੇਸ਼ੁਰ ਇਜ਼ਰਾਈਲ ਦੇ ਲੋਕਾਂ ਨੂੰ ਉਨ੍ਹਾਂ ਦੇ ਪਿਛਲੇ ਅਪਰਾਧਾਂ ਅਤੇ ਪਾਪਾਂ ਦੀ ਸ਼ਰਮ ਦੀ ਜ਼ਿੰਮੇਵਾਰੀ ਸਵੀਕਾਰ ਕਰਨ ਤੋਂ ਬਾਅਦ, ਉਨ੍ਹਾਂ ਦੇ ਵਤਨ ਵਿੱਚ ਬਹਾਲ ਕਰੇਗਾ।</w:t>
      </w:r>
    </w:p>
    <w:p/>
    <w:p>
      <w:r xmlns:w="http://schemas.openxmlformats.org/wordprocessingml/2006/main">
        <w:t xml:space="preserve">1. ਪਰਮੇਸ਼ੁਰ ਦਾ ਛੁਟਕਾਰਾ - ਹਿਜ਼ਕੀਏਲ 39:26 ਦੀ ਜਾਂਚ</w:t>
      </w:r>
    </w:p>
    <w:p/>
    <w:p>
      <w:r xmlns:w="http://schemas.openxmlformats.org/wordprocessingml/2006/main">
        <w:t xml:space="preserve">2. ਰੱਬ ਦੀ ਦਇਆ - ਉਸਦੇ ਲੋਕਾਂ ਦੀ ਬਹਾਲੀ</w:t>
      </w:r>
    </w:p>
    <w:p/>
    <w:p>
      <w:r xmlns:w="http://schemas.openxmlformats.org/wordprocessingml/2006/main">
        <w:t xml:space="preserve">1. ਯਸਾਯਾਹ 55:6-7 -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ਵਿਰਲਾਪ 3:22-23 - ਯਹੋਵਾਹ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ਹਿਜ਼ਕੀਏਲ 39:27 ਜਦੋਂ ਮੈਂ ਉਨ੍ਹਾਂ ਨੂੰ ਲੋਕਾਂ ਵਿੱਚੋਂ ਦੁਬਾਰਾ ਲਿਆਵਾਂਗਾ, ਅਤੇ ਉਨ੍ਹਾਂ ਨੂੰ ਉਨ੍ਹਾਂ ਦੇ ਦੁਸ਼ਮਣਾਂ ਦੇ ਦੇਸ ਵਿੱਚੋਂ ਇੱਕਠਾ ਕਰਾਂਗਾ, ਅਤੇ ਬਹੁਤ ਸਾਰੀਆਂ ਕੌਮਾਂ ਦੇ ਸਾਹਮਣੇ ਉਨ੍ਹਾਂ ਵਿੱਚ ਪਵਿੱਤਰ ਕੀਤਾ ਗਿਆ ਹਾਂ;</w:t>
      </w:r>
    </w:p>
    <w:p/>
    <w:p>
      <w:r xmlns:w="http://schemas.openxmlformats.org/wordprocessingml/2006/main">
        <w:t xml:space="preserve">ਪਰਮੇਸ਼ੁਰ ਆਪਣੇ ਲੋਕਾਂ ਨੂੰ ਉਨ੍ਹਾਂ ਦੇ ਦੁਸ਼ਮਣਾਂ ਤੋਂ ਆਪਣੇ ਕੋਲ ਵਾਪਸ ਲਿਆਵੇਗਾ ਅਤੇ ਕੌਮਾਂ ਦੇ ਸਾਮ੍ਹਣੇ ਮਹਿਮਾ ਪ੍ਰਾਪਤ ਕਰੇਗਾ।</w:t>
      </w:r>
    </w:p>
    <w:p/>
    <w:p>
      <w:r xmlns:w="http://schemas.openxmlformats.org/wordprocessingml/2006/main">
        <w:t xml:space="preserve">1: ਪਰਮੇਸ਼ੁਰ ਦਾ ਪਿਆਰ ਅਤੇ ਛੁਟਕਾਰਾ ਉਨ੍ਹਾਂ ਸਾਰਿਆਂ ਲਈ ਉਪਲਬਧ ਹੈ ਜੋ ਉਸ ਤੱਕ ਪਹੁੰਚਦੇ ਹਨ।</w:t>
      </w:r>
    </w:p>
    <w:p/>
    <w:p>
      <w:r xmlns:w="http://schemas.openxmlformats.org/wordprocessingml/2006/main">
        <w:t xml:space="preserve">2: ਭਾਵੇਂ ਅਸੀਂ ਕਿੰਨੀ ਵੀ ਦੂਰ ਚਲੇ ਗਏ ਹਾਂ, ਪਰਮਾਤਮਾ ਦੀ ਕਿਰਪਾ ਸਾਨੂੰ ਉਸ ਕੋਲ ਵਾਪਸ ਲਿਆ ਸਕਦੀ ਹੈ।</w:t>
      </w:r>
    </w:p>
    <w:p/>
    <w:p>
      <w:r xmlns:w="http://schemas.openxmlformats.org/wordprocessingml/2006/main">
        <w:t xml:space="preserve">1: ਯਸਾਯਾਹ 43:1-4 "ਪਰ ਹੁਣ ਯਹੋਵਾਹ ਇਸ ਤਰ੍ਹਾਂ ਆਖਦਾ ਹੈ, ਜਿਸ ਨੇ ਤੈਨੂੰ ਸਾਜਿਆ, ਹੇ ਯਾਕੂਬ, ਜਿਸ ਨੇ ਤੈਨੂੰ ਸਾਜਿਆ, ਹੇ ਇਸਰਾਏਲ: ਨਾ ਡਰ, ਕਿਉਂ ਜੋ ਮੈਂ ਤੈਨੂੰ ਛੁਡਾਇਆ ਹੈ, ਮੈਂ ਤੈਨੂੰ ਨਾਮ ਲੈ ਕੇ ਬੁਲਾਇਆ ਹੈ, ਤੂੰ ਹੈਂ। ਮੇਰਾ। ਜਦੋਂ ਤੁਸੀਂ ਪਾਣੀਆਂ ਵਿੱਚੋਂ ਦੀ ਲੰਘੋਗੇ, ਮੈਂ ਤੁਹਾਡੇ ਨਾਲ ਹੋਵਾਂਗਾ; ਅਤੇ ਦਰਿਆਵਾਂ ਵਿੱਚੋਂ ਦੀ ਲੰਘੋਗੇ, ਉਹ ਤੁਹਾਨੂੰ ਡੁਬੋ ਨਹੀਂ ਸਕਣਗੇ; ਜਦੋਂ ਤੁਸੀਂ ਅੱਗ ਵਿੱਚੋਂ ਲੰਘੋਗੇ, ਤਾਂ ਤੁਸੀਂ ਨਹੀਂ ਸਾੜੋਗੇ, ਅਤੇ ਲਾਟ ਤੁਹਾਨੂੰ ਭਸਮ ਨਹੀਂ ਕਰੇਗੀ।"</w:t>
      </w:r>
    </w:p>
    <w:p/>
    <w:p>
      <w:r xmlns:w="http://schemas.openxmlformats.org/wordprocessingml/2006/main">
        <w:t xml:space="preserve">2: ਜ਼ਕਰਯਾਹ 10:6-10 "ਮੈਂ ਯਹੂਦਾਹ ਦੇ ਘਰਾਣੇ ਨੂੰ ਮਜ਼ਬੂਤ ਕਰਾਂਗਾ, ਅਤੇ ਯੂਸੁਫ਼ ਦੇ ਘਰਾਣੇ ਨੂੰ ਬਚਾਵਾਂਗਾ, ਮੈਂ ਉਨ੍ਹਾਂ ਨੂੰ ਵਾਪਸ ਲਿਆਵਾਂਗਾ ਕਿਉਂਕਿ ਮੈਂ ਉਨ੍ਹਾਂ ਉੱਤੇ ਤਰਸ ਕਰਦਾ ਹਾਂ, ਅਤੇ ਉਹ ਇਸ ਤਰ੍ਹਾਂ ਹੋਣਗੇ ਜਿਵੇਂ ਮੈਂ ਉਨ੍ਹਾਂ ਨੂੰ ਰੱਦ ਨਹੀਂ ਕੀਤਾ ਸੀ। ਕਿਉਂ ਜੋ ਮੈਂ ਯਹੋਵਾਹ ਉਹਨਾਂ ਦਾ ਪਰਮੇਸ਼ੁਰ ਹਾਂ ਅਤੇ ਮੈਂ ਉਹਨਾਂ ਨੂੰ ਉੱਤਰ ਦਿਆਂਗਾ, ਤਦ ਅਫ਼ਰਾਈਮ ਦੇ ਲੋਕ ਯੋਧਿਆਂ ਵਾਂਗੂੰ ਹੋ ਜਾਣਗੇ, ਉਹਨਾਂ ਦੇ ਦਿਲ ਮੈਅ ਵਾਂਗ ਖੁਸ਼ ਹੋਣਗੇ, ਉਹਨਾਂ ਦੇ ਬੱਚੇ ਇਸ ਨੂੰ ਵੇਖਣਗੇ ਅਤੇ ਅਨੰਦ ਹੋਣਗੇ, ਉਹਨਾਂ ਦੇ ਦਿਲ ਯਹੋਵਾਹ ਵਿੱਚ ਅਨੰਦ ਹੋਣਗੇ। ਮੈਂ ਉਨ੍ਹਾਂ ਲਈ ਸੀਟੀ ਵਜਾਵਾਂਗਾ ਅਤੇ ਉਨ੍ਹਾਂ ਨੂੰ ਇਕੱਠਾ ਕਰਾਂਗਾ, ਕਿਉਂਕਿ ਮੈਂ ਉਨ੍ਹਾਂ ਨੂੰ ਛੁਡਾਇਆ ਹੈ, ਅਤੇ ਉਹ ਪਹਿਲਾਂ ਵਾਂਗ ਹੀ ਅਣਗਿਣਤ ਹੋਣਗੇ।"</w:t>
      </w:r>
    </w:p>
    <w:p/>
    <w:p>
      <w:r xmlns:w="http://schemas.openxmlformats.org/wordprocessingml/2006/main">
        <w:t xml:space="preserve">ਹਿਜ਼ਕੀਏਲ 39:28 ਤਦ ਓਹ ਜਾਣਨਗੇ ਕਿ ਮੈਂ ਯਹੋਵਾਹ ਉਨ੍ਹਾਂ ਦਾ ਪਰਮੇਸ਼ੁਰ ਹਾਂ, ਜਿਸ ਨੇ ਉਨ੍ਹਾਂ ਨੂੰ ਕੌਮਾਂ ਵਿੱਚ ਗ਼ੁਲਾਮੀ ਵਿੱਚ ਲਿਆਇਆ, ਪਰ ਮੈਂ ਉਨ੍ਹਾਂ ਨੂੰ ਉਨ੍ਹਾਂ ਦੇ ਦੇਸ ਵਿੱਚ ਇਕੱਠਾ ਕੀਤਾ ਹੈ, ਅਤੇ ਉਨ੍ਹਾਂ ਵਿੱਚੋਂ ਕਿਸੇ ਨੂੰ ਵੀ ਉੱਥੇ ਨਹੀਂ ਛੱਡਿਆ।</w:t>
      </w:r>
    </w:p>
    <w:p/>
    <w:p>
      <w:r xmlns:w="http://schemas.openxmlformats.org/wordprocessingml/2006/main">
        <w:t xml:space="preserve">ਪ੍ਰਮਾਤਮਾ ਆਪਣੇ ਲੋਕਾਂ ਨੂੰ ਦਿਖਾਵੇਗਾ ਕਿ ਉਹ ਉਨ੍ਹਾਂ ਦਾ ਸੱਚਾ ਪ੍ਰਭੂ ਅਤੇ ਮੁਕਤੀਦਾਤਾ ਹੈ, ਉਨ੍ਹਾਂ ਨੂੰ ਕੌਮਾਂ ਦੀ ਗ਼ੁਲਾਮੀ ਤੋਂ ਛੁਡਵਾ ਕੇ ਅਤੇ ਉਨ੍ਹਾਂ ਨੂੰ ਉਨ੍ਹਾਂ ਦੀ ਆਪਣੀ ਧਰਤੀ ਉੱਤੇ ਇਕੱਠਾ ਕਰਕੇ, ਉਨ੍ਹਾਂ ਵਿੱਚੋਂ ਕਿਸੇ ਨੂੰ ਵੀ ਗ਼ੁਲਾਮੀ ਵਿੱਚ ਨਹੀਂ ਛੱਡੇਗਾ।</w:t>
      </w:r>
    </w:p>
    <w:p/>
    <w:p>
      <w:r xmlns:w="http://schemas.openxmlformats.org/wordprocessingml/2006/main">
        <w:t xml:space="preserve">1. ਪਰਮਾਤਮਾ ਅੰਤਮ ਮੁਕਤੀਦਾਤਾ ਹੈ, ਜੋ ਸਾਨੂੰ ਸਾਡੀਆਂ ਸਾਰੀਆਂ ਅਜ਼ਮਾਇਸ਼ਾਂ ਅਤੇ ਮੁਸੀਬਤਾਂ ਤੋਂ ਛੁਟਕਾਰਾ ਦਿੰਦਾ ਹੈ।</w:t>
      </w:r>
    </w:p>
    <w:p/>
    <w:p>
      <w:r xmlns:w="http://schemas.openxmlformats.org/wordprocessingml/2006/main">
        <w:t xml:space="preserve">2. ਹਾਲਾਤ ਭਾਵੇਂ ਕੋਈ ਵੀ ਹੋਣ, ਰੱਬ ਹਮੇਸ਼ਾ ਘਰ ਦਾ ਰਸਤਾ ਪ੍ਰਦਾਨ ਕਰਦਾ ਹੈ।</w:t>
      </w:r>
    </w:p>
    <w:p/>
    <w:p>
      <w:r xmlns:w="http://schemas.openxmlformats.org/wordprocessingml/2006/main">
        <w:t xml:space="preserve">ਅੰਤਰ ਹਵਾਲਾ:</w:t>
      </w:r>
    </w:p>
    <w:p/>
    <w:p>
      <w:r xmlns:w="http://schemas.openxmlformats.org/wordprocessingml/2006/main">
        <w:t xml:space="preserve">1. ਜ਼ਬੂਰ 91:14-16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ਯਸਾਯਾਹ 43:1-3 ਪਰ ਹੁਣ, ਪ੍ਰਭੂ ਇਹ ਆਖਦਾ ਹੈ ਜਿਸ ਨੇ ਤੈਨੂੰ ਸਾਜਿਆ, ਯਾਕੂਬ, ਜਿਸ ਨੇ ਤੈਨੂੰ ਬਣਾਇਆ,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ਹਿਜ਼ਕੀਏਲ 39:29 ਮੈਂ ਉਨ੍ਹਾਂ ਤੋਂ ਆਪਣਾ ਮੂੰਹ ਫੇਰ ਨਹੀਂ ਲੁਕਾਵਾਂਗਾ, ਕਿਉਂ ਜੋ ਮੈਂ ਇਸਰਾਏਲ ਦੇ ਘਰਾਣੇ ਉੱਤੇ ਆਪਣਾ ਆਤਮਾ ਵਹਾਇਆ ਹੈ, ਪ੍ਰਭੂ ਯਹੋਵਾਹ ਦਾ ਵਾਕ ਹੈ।</w:t>
      </w:r>
    </w:p>
    <w:p/>
    <w:p>
      <w:r xmlns:w="http://schemas.openxmlformats.org/wordprocessingml/2006/main">
        <w:t xml:space="preserve">ਪਰਮੇਸ਼ੁਰ ਵਾਅਦਾ ਕਰਦਾ ਹੈ ਕਿ ਉਹ ਇਜ਼ਰਾਈਲ ਦੇ ਲੋਕਾਂ ਤੋਂ ਆਪਣਾ ਚਿਹਰਾ ਨਹੀਂ ਲੁਕਾਏਗਾ ਅਤੇ ਉਨ੍ਹਾਂ ਉੱਤੇ ਆਪਣੀ ਆਤਮਾ ਵਹਾਏਗਾ।</w:t>
      </w:r>
    </w:p>
    <w:p/>
    <w:p>
      <w:r xmlns:w="http://schemas.openxmlformats.org/wordprocessingml/2006/main">
        <w:t xml:space="preserve">1. "ਪਰਮੇਸ਼ੁਰ ਨਾਲ ਦੁਬਾਰਾ ਜੁੜਨਾ: ਹਿਜ਼ਕੀਏਲ 39:29 ਦਾ ਵਾਅਦਾ"</w:t>
      </w:r>
    </w:p>
    <w:p/>
    <w:p>
      <w:r xmlns:w="http://schemas.openxmlformats.org/wordprocessingml/2006/main">
        <w:t xml:space="preserve">2. "ਪਰਮੇਸ਼ੁਰ ਦਾ ਆਤਮਾ: ਹਿਜ਼ਕੀਏਲ 39:29 ਵਿੱਚ ਉਮੀਦ ਦਾ ਨਵੀਨੀਕਰਨ"</w:t>
      </w:r>
    </w:p>
    <w:p/>
    <w:p>
      <w:r xmlns:w="http://schemas.openxmlformats.org/wordprocessingml/2006/main">
        <w:t xml:space="preserve">1. ਯੋਏਲ 2: 28-29 - "ਅਤੇ ਇਹ ਬਾਅਦ ਵਿੱਚ ਹੋਵੇਗਾ, ਕਿ ਮੈਂ ਆਪਣਾ ਆਤਮਾ ਸਾਰੇ ਸਰੀਰਾਂ ਉੱਤੇ ਵਹਾ ਦਿਆਂਗਾ; ਅਤੇ ਤੁਹਾਡੇ ਪੁੱਤਰ ਅਤੇ ਤੁਹਾਡੀਆਂ ਧੀਆਂ ਅਗੰਮ ਵਾਕ ਕਰਨਗੇ, ਤੁਹਾਡੇ ਬੁੱਢੇ ਸੁਪਨੇ ਵੇਖਣਗੇ, ਤੁਹਾਡੇ ਜਵਾਨ ਵੇਖਣਗੇ। ਦਰਸ਼ਨ: ਅਤੇ ਉਨ੍ਹਾਂ ਦਿਨਾਂ ਵਿੱਚ ਨੌਕਰਾਂ ਅਤੇ ਦਾਸੀਆਂ ਉੱਤੇ ਵੀ ਮੈਂ ਆਪਣਾ ਆਤਮਾ ਵਹਾਵਾਂਗਾ।</w:t>
      </w:r>
    </w:p>
    <w:p/>
    <w:p>
      <w:r xmlns:w="http://schemas.openxmlformats.org/wordprocessingml/2006/main">
        <w:t xml:space="preserve">2. ਯਸਾਯਾਹ 44:3 - "ਕਿਉਂਕਿ ਮੈਂ ਪਿਆਸੇ ਉੱਤੇ ਪਾਣੀ ਡੋਲ੍ਹਾਂਗਾ, ਅਤੇ ਸੁੱਕੀ ਜ਼ਮੀਨ ਉੱਤੇ ਹੜ੍ਹ ਲਿਆਵਾਂਗਾ: ਮੈਂ ਆਪਣਾ ਆਤਮਾ ਤੇਰੇ ਬੀਜ ਉੱਤੇ, ਅਤੇ ਤੇਰੀ ਸੰਤਾਨ ਉੱਤੇ ਮੇਰੀ ਬਰਕਤ ਪਾਵਾਂਗਾ।"</w:t>
      </w:r>
    </w:p>
    <w:p/>
    <w:p>
      <w:r xmlns:w="http://schemas.openxmlformats.org/wordprocessingml/2006/main">
        <w:t xml:space="preserve">ਹਿਜ਼ਕੀਏਲ ਦਾ 40ਵਾਂ ਅਧਿਆਇ ਭਵਿੱਖ ਦੇ ਮੰਦਰ ਅਤੇ ਇਸ ਦੇ ਮਾਪ ਬਾਰੇ ਹਿਜ਼ਕੀਏਲ ਨੂੰ ਦਿੱਤੇ ਗਏ ਵਿਸਤ੍ਰਿਤ ਦਰਸ਼ਣ ਦੀ ਸ਼ੁਰੂਆਤ ਨੂੰ ਦਰਸਾਉਂਦਾ ਹੈ। ਅਧਿਆਇ ਸਟੀਕ ਮਾਪਾਂ ਦੇ ਮਹੱਤਵ ਅਤੇ ਮੰਦਰ ਦੀ ਪਵਿੱਤਰਤਾ 'ਤੇ ਜ਼ੋਰ ਦਿੰਦਾ ਹੈ।</w:t>
      </w:r>
    </w:p>
    <w:p/>
    <w:p>
      <w:r xmlns:w="http://schemas.openxmlformats.org/wordprocessingml/2006/main">
        <w:t xml:space="preserve">ਪਹਿਲਾ ਪੈਰਾ: ਅਧਿਆਇ ਦੀ ਸ਼ੁਰੂਆਤ ਹਿਜ਼ਕੀਏਲ ਨੂੰ ਇੱਕ ਦਰਸ਼ਣ ਵਿੱਚ ਇੱਕ ਉੱਚੇ ਪਹਾੜ ਤੇ ਲਿਜਾਏ ਜਾਣ ਨਾਲ ਹੁੰਦੀ ਹੈ ਜਿੱਥੇ ਉਹ ਇੱਕ ਆਦਮੀ ਨੂੰ ਕਾਂਸੀ ਦੀ ਦਿੱਖ ਵਾਲਾ ਵੇਖਦਾ ਹੈ। ਆਦਮੀ ਮੰਦਰ ਅਤੇ ਇਸਦੇ ਵੱਖ-ਵੱਖ ਖੇਤਰਾਂ ਨੂੰ ਮਾਪਦਾ ਹੈ, ਹਰੇਕ ਭਾਗ ਲਈ ਵਿਸਤ੍ਰਿਤ ਮਾਪ ਪ੍ਰਦਾਨ ਕਰਦਾ ਹੈ (ਹਿਜ਼ਕੀਏਲ 40:1-49)।</w:t>
      </w:r>
    </w:p>
    <w:p/>
    <w:p>
      <w:r xmlns:w="http://schemas.openxmlformats.org/wordprocessingml/2006/main">
        <w:t xml:space="preserve">ਦੂਜਾ ਪੈਰਾ: ਦਰਸ਼ਣ ਮੰਦਰ ਦੇ ਬਾਹਰੀ ਦਰਵਾਜ਼ੇ, ਇਸਦੇ ਚੈਂਬਰਾਂ, ਅਤੇ ਦਰਵਾਜ਼ਿਆਂ ਅਤੇ ਕੰਧਾਂ ਦੇ ਮਾਪਾਂ ਦਾ ਵਰਣਨ ਕਰਦਾ ਹੈ। ਆਦਮੀ ਵੱਖ-ਵੱਖ ਖੇਤਰਾਂ ਦੀ ਲੰਬਾਈ ਅਤੇ ਚੌੜਾਈ ਨੂੰ ਮਾਪਦਾ ਹੈ, ਜਿਸ ਵਿੱਚ ਬਾਹਰੀ ਵਿਹੜੇ ਅਤੇ ਅੰਦਰਲੇ ਅਸਥਾਨ (ਹਿਜ਼ਕੀਏਲ 40:1-49) ਸ਼ਾਮਲ ਹਨ।</w:t>
      </w:r>
    </w:p>
    <w:p/>
    <w:p>
      <w:r xmlns:w="http://schemas.openxmlformats.org/wordprocessingml/2006/main">
        <w:t xml:space="preserve">ਤੀਜਾ ਪੈਰਾ: ਅਧਿਆਇ ਮੰਦਰ ਵੱਲ ਜਾਣ ਵਾਲੀਆਂ ਪੌੜੀਆਂ ਅਤੇ ਜਗਵੇਦੀ ਦੇ ਮਾਪਾਂ ਦੇ ਜ਼ਿਕਰ ਨਾਲ ਸਮਾਪਤ ਹੁੰਦਾ ਹੈ। ਦਰਸ਼ਣ ਸਹੀ ਮਾਪਾਂ ਦੇ ਮਹੱਤਵ ਨੂੰ ਉਜਾਗਰ ਕਰਦਾ ਹੈ ਅਤੇ ਮੰਦਰ ਦੀ ਪਵਿੱਤਰਤਾ 'ਤੇ ਜ਼ੋਰ ਦਿੰਦਾ ਹੈ (ਹਿਜ਼ਕੀਏਲ 40:35-49)।</w:t>
      </w:r>
    </w:p>
    <w:p/>
    <w:p>
      <w:r xmlns:w="http://schemas.openxmlformats.org/wordprocessingml/2006/main">
        <w:t xml:space="preserve">ਸਾਰੰਸ਼ ਵਿੱਚ,</w:t>
      </w:r>
    </w:p>
    <w:p>
      <w:r xmlns:w="http://schemas.openxmlformats.org/wordprocessingml/2006/main">
        <w:t xml:space="preserve">ਹਿਜ਼ਕੀਏਲ ਅਧਿਆਇ ਚਾਲੀ ਤੋਹਫ਼ੇ</w:t>
      </w:r>
    </w:p>
    <w:p>
      <w:r xmlns:w="http://schemas.openxmlformats.org/wordprocessingml/2006/main">
        <w:t xml:space="preserve">ਹਿਜ਼ਕੀਏਲ ਨੂੰ ਦਿੱਤਾ ਗਿਆ ਇੱਕ ਵਿਸਤ੍ਰਿਤ ਦਰਸ਼ਨ</w:t>
      </w:r>
    </w:p>
    <w:p>
      <w:r xmlns:w="http://schemas.openxmlformats.org/wordprocessingml/2006/main">
        <w:t xml:space="preserve">ਭਵਿੱਖ ਦੇ ਮੰਦਰ ਅਤੇ ਇਸਦੇ ਮਾਪ ਬਾਰੇ,</w:t>
      </w:r>
    </w:p>
    <w:p>
      <w:r xmlns:w="http://schemas.openxmlformats.org/wordprocessingml/2006/main">
        <w:t xml:space="preserve">ਸਟੀਕ ਮਾਪਾਂ ਦੀ ਮਹੱਤਤਾ 'ਤੇ ਜ਼ੋਰ ਦੇਣਾ</w:t>
      </w:r>
    </w:p>
    <w:p>
      <w:r xmlns:w="http://schemas.openxmlformats.org/wordprocessingml/2006/main">
        <w:t xml:space="preserve">ਅਤੇ ਮੰਦਰ ਦੀ ਪਵਿੱਤਰਤਾ।</w:t>
      </w:r>
    </w:p>
    <w:p/>
    <w:p>
      <w:r xmlns:w="http://schemas.openxmlformats.org/wordprocessingml/2006/main">
        <w:t xml:space="preserve">ਹਿਜ਼ਕੀਏਲ ਦਾ ਇੱਕ ਉੱਚੇ ਪਹਾੜ ਉੱਤੇ ਪਿੱਤਲ ਦੀ ਦਿੱਖ ਵਾਲੇ ਆਦਮੀ ਦਾ ਦਰਸ਼ਣ।</w:t>
      </w:r>
    </w:p>
    <w:p>
      <w:r xmlns:w="http://schemas.openxmlformats.org/wordprocessingml/2006/main">
        <w:t xml:space="preserve">ਮੰਦਰ ਅਤੇ ਇਸਦੇ ਵੱਖ-ਵੱਖ ਖੇਤਰਾਂ ਦੇ ਵਿਸਤ੍ਰਿਤ ਮਾਪ।</w:t>
      </w:r>
    </w:p>
    <w:p>
      <w:r xmlns:w="http://schemas.openxmlformats.org/wordprocessingml/2006/main">
        <w:t xml:space="preserve">ਬਾਹਰੀ ਗੇਟ, ਚੈਂਬਰਾਂ, ਗੇਟਾਂ ਅਤੇ ਕੰਧਾਂ ਦਾ ਵਰਣਨ।</w:t>
      </w:r>
    </w:p>
    <w:p>
      <w:r xmlns:w="http://schemas.openxmlformats.org/wordprocessingml/2006/main">
        <w:t xml:space="preserve">ਬਾਹਰੀ ਦਰਬਾਰ ਅਤੇ ਅੰਦਰਲੇ ਅਸਥਾਨ ਦੇ ਮਾਪ।</w:t>
      </w:r>
    </w:p>
    <w:p>
      <w:r xmlns:w="http://schemas.openxmlformats.org/wordprocessingml/2006/main">
        <w:t xml:space="preserve">ਮੰਦਰ ਵੱਲ ਜਾਣ ਵਾਲੀਆਂ ਪੌੜੀਆਂ ਅਤੇ ਵੇਦੀ ਦੇ ਮਾਪ।</w:t>
      </w:r>
    </w:p>
    <w:p>
      <w:r xmlns:w="http://schemas.openxmlformats.org/wordprocessingml/2006/main">
        <w:t xml:space="preserve">ਸਟੀਕ ਮਾਪ ਅਤੇ ਮੰਦਰ ਦੀ ਪਵਿੱਤਰਤਾ 'ਤੇ ਜ਼ੋਰ.</w:t>
      </w:r>
    </w:p>
    <w:p/>
    <w:p>
      <w:r xmlns:w="http://schemas.openxmlformats.org/wordprocessingml/2006/main">
        <w:t xml:space="preserve">ਹਿਜ਼ਕੀਏਲ ਦਾ ਇਹ ਅਧਿਆਇ ਭਵਿੱਖ ਦੇ ਮੰਦਰ ਅਤੇ ਇਸਦੇ ਮਾਪਾਂ ਦੇ ਸੰਬੰਧ ਵਿੱਚ ਹਿਜ਼ਕੀਏਲ ਨੂੰ ਦਿੱਤੇ ਗਏ ਇੱਕ ਵਿਸਤ੍ਰਿਤ ਦਰਸ਼ਨ ਨੂੰ ਪੇਸ਼ ਕਰਦਾ ਹੈ। ਅਧਿਆਇ ਦੀ ਸ਼ੁਰੂਆਤ ਹਿਜ਼ਕੀਏਲ ਨੂੰ ਦਰਸ਼ਣ ਵਿੱਚ ਇੱਕ ਉੱਚੇ ਪਹਾੜ ਉੱਤੇ ਲਿਜਾਏ ਜਾਣ ਨਾਲ ਹੁੰਦੀ ਹੈ, ਜਿੱਥੇ ਉਹ ਇੱਕ ਆਦਮੀ ਨੂੰ ਕਾਂਸੀ ਦੇ ਰੂਪ ਵਿੱਚ ਦੇਖਦਾ ਹੈ। ਇਹ ਆਦਮੀ ਮੰਦਰ ਅਤੇ ਇਸਦੇ ਵੱਖ-ਵੱਖ ਖੇਤਰਾਂ ਨੂੰ ਮਾਪਦਾ ਹੈ, ਹਰੇਕ ਭਾਗ ਲਈ ਵਿਸਤ੍ਰਿਤ ਮਾਪ ਪ੍ਰਦਾਨ ਕਰਦਾ ਹੈ। ਦਰਸ਼ਣ ਮੰਦਰ ਦੇ ਬਾਹਰੀ ਦਰਵਾਜ਼ੇ, ਇਸਦੇ ਚੈਂਬਰਾਂ, ਅਤੇ ਦਰਵਾਜ਼ਿਆਂ ਅਤੇ ਕੰਧਾਂ ਦੇ ਮਾਪਾਂ ਦਾ ਵਰਣਨ ਕਰਦਾ ਹੈ। ਆਦਮੀ ਬਾਹਰੀ ਵਿਹੜੇ ਅਤੇ ਅੰਦਰਲੇ ਅਸਥਾਨ ਸਮੇਤ ਵੱਖ-ਵੱਖ ਖੇਤਰਾਂ ਦੀ ਲੰਬਾਈ ਅਤੇ ਚੌੜਾਈ ਨੂੰ ਮਾਪਦਾ ਹੈ। ਅਧਿਆਇ ਮੰਦਰ ਵੱਲ ਜਾਣ ਵਾਲੀਆਂ ਪੌੜੀਆਂ ਅਤੇ ਜਗਵੇਦੀ ਦੇ ਮਾਪਾਂ ਦੇ ਜ਼ਿਕਰ ਨਾਲ ਸਮਾਪਤ ਹੁੰਦਾ ਹੈ। ਦਰਸ਼ਣ ਸਹੀ ਮਾਪਾਂ ਦੇ ਮਹੱਤਵ 'ਤੇ ਜ਼ੋਰ ਦਿੰਦਾ ਹੈ ਅਤੇ ਮੰਦਰ ਦੀ ਪਵਿੱਤਰਤਾ ਨੂੰ ਉਜਾਗਰ ਕਰਦਾ ਹੈ। ਅਧਿਆਇ ਮੰਦਰ ਦੀ ਮਹੱਤਤਾ ਅਤੇ ਇਸ ਦੇ ਸੁਚੱਜੇ ਡਿਜ਼ਾਈਨ 'ਤੇ ਜ਼ੋਰ ਦਿੰਦਾ ਹੈ।</w:t>
      </w:r>
    </w:p>
    <w:p/>
    <w:p>
      <w:r xmlns:w="http://schemas.openxmlformats.org/wordprocessingml/2006/main">
        <w:t xml:space="preserve">ਹਿਜ਼ਕੀਏਲ 40:1 ਸਾਡੀ ਗ਼ੁਲਾਮੀ ਦੇ ਪੰਜਵੇਂ ਵਰ੍ਹੇ ਵਿੱਚ, ਸਾਲ ਦੇ ਅਰੰਭ ਵਿੱਚ, ਮਹੀਨੇ ਦੇ ਦਸਵੇਂ ਦਿਨ, ਸ਼ਹਿਰ ਦੇ ਮਾਰੇ ਜਾਣ ਦੇ ਚੌਦਵੇਂ ਸਾਲ ਵਿੱਚ, ਉਸੇ ਦਿਨ ਯਹੋਵਾਹ ਦਾ ਹੱਥ ਸੀ। ਮੇਰੇ ਉੱਤੇ, ਅਤੇ ਮੈਨੂੰ ਉੱਥੇ ਲੈ ਆਏ।</w:t>
      </w:r>
    </w:p>
    <w:p/>
    <w:p>
      <w:r xmlns:w="http://schemas.openxmlformats.org/wordprocessingml/2006/main">
        <w:t xml:space="preserve">ਗ਼ੁਲਾਮੀ ਦੇ 25ਵੇਂ ਸਾਲ ਦੇ ਦਸਵੇਂ ਦਿਨ, ਯਹੋਵਾਹ ਦਾ ਹੱਥ ਹਿਜ਼ਕੀਏਲ ਉੱਤੇ ਠਹਿਰਿਆ, ਅਤੇ ਉਹ ਇੱਕ ਸਥਾਨ ਤੇ ਲਿਆਇਆ ਗਿਆ।</w:t>
      </w:r>
    </w:p>
    <w:p/>
    <w:p>
      <w:r xmlns:w="http://schemas.openxmlformats.org/wordprocessingml/2006/main">
        <w:t xml:space="preserve">1. ਪਰਮੇਸ਼ੁਰ ਜੋ ਛੁਡਾਉਂਦਾ ਹੈ: ਕਿਵੇਂ ਪਰਮੇਸ਼ੁਰ ਨੇ ਹਿਜ਼ਕੀਏਲ ਨੂੰ ਗ਼ੁਲਾਮੀ ਤੋਂ ਬਚਾਇਆ</w:t>
      </w:r>
    </w:p>
    <w:p/>
    <w:p>
      <w:r xmlns:w="http://schemas.openxmlformats.org/wordprocessingml/2006/main">
        <w:t xml:space="preserve">2. ਪ੍ਰਮਾਤਮਾ ਦਾ ਪ੍ਰੋਵੀਡੈਂਸ਼ੀਅਲ ਹੈਂਡ: ਕਿਵੇਂ ਪ੍ਰਭੂ ਸਾਡੀਆਂ ਜ਼ਿੰਦਗੀਆਂ ਦੀ ਅਗਵਾਈ ਅਤੇ ਨਿਰਦੇਸ਼ਨ ਕਰਦਾ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107:2, ਯਹੋਵਾਹ ਦੇ ਛੁਡਾਏ ਹੋਏ ਨੂੰ ਅਜਿਹਾ ਕਹਿਣ ਦਿਓ, ਜਿਸਨੂੰ ਉਸਨੇ ਮੁਸੀਬਤ ਤੋਂ ਛੁਡਾਇਆ ਹੈ।</w:t>
      </w:r>
    </w:p>
    <w:p/>
    <w:p>
      <w:r xmlns:w="http://schemas.openxmlformats.org/wordprocessingml/2006/main">
        <w:t xml:space="preserve">ਹਿਜ਼ਕੀਏਲ 40:2 ਪਰਮੇਸ਼ੁਰ ਦੇ ਦਰਸ਼ਣਾਂ ਵਿੱਚ ਉਹ ਮੈਨੂੰ ਇਸਰਾਏਲ ਦੇ ਦੇਸ ਵਿੱਚ ਲਿਆਇਆ, ਅਤੇ ਮੈਨੂੰ ਇੱਕ ਬਹੁਤ ਉੱਚੇ ਪਹਾੜ ਉੱਤੇ ਬਿਠਾਇਆ, ਜਿਸ ਦੇ ਕੋਲ ਦੱਖਣ ਵੱਲ ਇੱਕ ਸ਼ਹਿਰ ਦੀ ਚੌਂਕੀ ਵਰਗਾ ਸੀ।</w:t>
      </w:r>
    </w:p>
    <w:p/>
    <w:p>
      <w:r xmlns:w="http://schemas.openxmlformats.org/wordprocessingml/2006/main">
        <w:t xml:space="preserve">ਪਰਮੇਸ਼ੁਰ ਨੇ ਹਿਜ਼ਕੀਏਲ ਨੂੰ ਇਸਰਾਏਲ ਦੀ ਧਰਤੀ ਵਿੱਚ ਲਿਆਂਦਾ ਅਤੇ ਉਸਨੂੰ ਦੱਖਣ ਵੱਲ ਇੱਕ ਉੱਚੇ ਪਹਾੜ ਉੱਤੇ ਇੱਕ ਸ਼ਹਿਰ ਦਿਖਾਇਆ।</w:t>
      </w:r>
    </w:p>
    <w:p/>
    <w:p>
      <w:r xmlns:w="http://schemas.openxmlformats.org/wordprocessingml/2006/main">
        <w:t xml:space="preserve">1. ਪਰਮਾਤਮਾ ਦੀ ਰਚਨਾ ਦੇ ਚਮਤਕਾਰ</w:t>
      </w:r>
    </w:p>
    <w:p/>
    <w:p>
      <w:r xmlns:w="http://schemas.openxmlformats.org/wordprocessingml/2006/main">
        <w:t xml:space="preserve">2. ਰੱਬ ਦੀਆਂ ਯੋਜਨਾਵਾਂ ਦੀ ਮਹਿਮਾ</w:t>
      </w:r>
    </w:p>
    <w:p/>
    <w:p>
      <w:r xmlns:w="http://schemas.openxmlformats.org/wordprocessingml/2006/main">
        <w:t xml:space="preserve">1. ਪਰਕਾਸ਼ ਦੀ ਪੋਥੀ 21:10-11 - ਅਤੇ ਉਹ ਮੈਨੂੰ ਆਤਮਾ ਵਿੱਚ ਇੱਕ ਵੱਡੇ ਅਤੇ ਉੱਚੇ ਪਹਾੜ 'ਤੇ ਲੈ ਗਿਆ, ਅਤੇ ਮੈਨੂੰ ਉਹ ਮਹਾਨ ਸ਼ਹਿਰ, ਪਵਿੱਤਰ ਯਰੂਸ਼ਲਮ, ਪਰਮੇਸ਼ੁਰ ਵੱਲੋਂ ਸਵਰਗ ਤੋਂ ਉਤਰਦਾ ਦਿਖਾਇਆ ਗਿਆ।</w:t>
      </w:r>
    </w:p>
    <w:p/>
    <w:p>
      <w:r xmlns:w="http://schemas.openxmlformats.org/wordprocessingml/2006/main">
        <w:t xml:space="preserve">2. ਜ਼ਬੂਰ 48: 1-2 - ਯਹੋਵਾਹ ਮਹਾਨ ਹੈ, ਅਤੇ ਸਾਡੇ ਪਰਮੇਸ਼ੁਰ ਦੇ ਸ਼ਹਿਰ ਵਿੱਚ, ਉਸਦੀ ਪਵਿੱਤਰਤਾ ਦੇ ਪਹਾੜ ਵਿੱਚ ਬਹੁਤ ਉਸਤਤ ਕਰਨ ਯੋਗ ਹੈ। ਸਥਿਤੀ ਲਈ ਸੁੰਦਰ, ਸਾਰੀ ਧਰਤੀ ਦੀ ਖੁਸ਼ੀ, ਸੀਯੋਨ ਪਹਾੜ ਹੈ, ਉੱਤਰ ਦੇ ਪਾਸੇ, ਮਹਾਨ ਰਾਜੇ ਦਾ ਸ਼ਹਿਰ.</w:t>
      </w:r>
    </w:p>
    <w:p/>
    <w:p>
      <w:r xmlns:w="http://schemas.openxmlformats.org/wordprocessingml/2006/main">
        <w:t xml:space="preserve">ਹਿਜ਼ਕੀਏਲ 40:3 ਅਤੇ ਉਹ ਮੈਨੂੰ ਉੱਥੇ ਲੈ ਆਇਆ, ਅਤੇ ਵੇਖੋ, ਇੱਕ ਮਨੁੱਖ ਸੀ, ਜਿਸ ਦਾ ਰੂਪ ਪਿੱਤਲ ਵਰਗਾ ਸੀ, ਜਿਸ ਦੇ ਹੱਥ ਵਿੱਚ ਸਣ ਦੀ ਲਕੀਰ ਸੀ ਅਤੇ ਇੱਕ ਮਾਪਣ ਵਾਲੀ ਕਾਨਾ ਸੀ। ਅਤੇ ਉਹ ਦਰਵਾਜ਼ੇ ਵਿੱਚ ਖੜ੍ਹਾ ਸੀ।</w:t>
      </w:r>
    </w:p>
    <w:p/>
    <w:p>
      <w:r xmlns:w="http://schemas.openxmlformats.org/wordprocessingml/2006/main">
        <w:t xml:space="preserve">ਹਿਜ਼ਕੀਏਲ 40:3 ਵਿੱਚ ਦਰਸਾਏ ਅਨੁਸਾਰ ਇੱਕ ਪਿੱਤਲ ਵਰਗੀ ਦਿੱਖ ਅਤੇ ਇੱਕ ਮਾਪਣ ਵਾਲੀ ਕਾਨੇ ਵਾਲਾ ਇੱਕ ਆਦਮੀ ਗੇਟ ਵਿੱਚ ਖੜ੍ਹਾ ਸੀ।</w:t>
      </w:r>
    </w:p>
    <w:p/>
    <w:p>
      <w:r xmlns:w="http://schemas.openxmlformats.org/wordprocessingml/2006/main">
        <w:t xml:space="preserve">1. ਪਰਮੇਸ਼ੁਰ ਦੇ ਮਿਆਰਾਂ ਅਨੁਸਾਰ ਸਾਡੀਆਂ ਜ਼ਿੰਦਗੀਆਂ ਨੂੰ ਮਾਪਣ ਦੀ ਮਹੱਤਤਾ।</w:t>
      </w:r>
    </w:p>
    <w:p/>
    <w:p>
      <w:r xmlns:w="http://schemas.openxmlformats.org/wordprocessingml/2006/main">
        <w:t xml:space="preserve">2. ਉਸ ਦੇ ਬਚਨ ਨੂੰ ਸਮਝਣ ਲਈ ਪਰਮੇਸ਼ੁਰ ਦੀ ਅਗਵਾਈ ਦੀ ਸਾਡੀ ਲੋੜ ਹੈ।</w:t>
      </w:r>
    </w:p>
    <w:p/>
    <w:p>
      <w:r xmlns:w="http://schemas.openxmlformats.org/wordprocessingml/2006/main">
        <w:t xml:space="preserve">1. ਮੱਤੀ 7:21-23 - ਹਰ ਕੋਈ ਜੋ ਮੈਨੂੰ, ਪ੍ਰਭੂ, ਪ੍ਰਭੂ, ਕਹਿੰਦਾ ਹੈ, ਸਵਰਗ ਦੇ ਰਾਜ ਵਿੱਚ ਦਾਖਲ ਨਹੀਂ ਹੋਵੇਗਾ,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40:4 ਅਤੇ ਉਸ ਮਨੁੱਖ ਨੇ ਮੈਨੂੰ ਆਖਿਆ, ਹੇ ਮਨੁੱਖ ਦੇ ਪੁੱਤਰ, ਆਪਣੀਆਂ ਅੱਖਾਂ ਨਾਲ ਵੇਖ ਅਤੇ ਆਪਣੇ ਕੰਨਾਂ ਨਾਲ ਸੁਣ ਅਤੇ ਜੋ ਕੁਝ ਮੈਂ ਤੈਨੂੰ ਵਿਖਾਵਾਂਗਾ ਉਸ ਉੱਤੇ ਆਪਣਾ ਮਨ ਲਗਾ ਲੈ। ਕਿਉਂ ਜੋ ਮੈਂ ਉਨ੍ਹਾਂ ਨੂੰ ਤੈਨੂੰ ਵਿਖਾਉਣ ਦੇ ਇਰਾਦੇ ਨਾਲ ਇੱਥੇ ਲਿਆਇਆ ਸੀ।</w:t>
      </w:r>
    </w:p>
    <w:p/>
    <w:p>
      <w:r xmlns:w="http://schemas.openxmlformats.org/wordprocessingml/2006/main">
        <w:t xml:space="preserve">ਇੱਕ ਆਦਮੀ ਨੇ ਨਬੀ ਹਿਜ਼ਕੀਏਲ ਨੂੰ ਉਸ ਦੀਆਂ ਇੰਦਰੀਆਂ ਦੀ ਵਰਤੋਂ ਕਰਨ ਲਈ ਕਿਹਾ ਕਿ ਉਹ ਉਸ ਨੂੰ ਕੀ ਦਿਖਾਉਣ ਜਾ ਰਿਹਾ ਹੈ, ਤਾਂ ਜੋ ਉਹ ਇਜ਼ਰਾਈਲ ਦੇ ਘਰਾਣੇ ਨੂੰ ਇਸਦਾ ਐਲਾਨ ਕਰ ਸਕੇ।</w:t>
      </w:r>
    </w:p>
    <w:p/>
    <w:p>
      <w:r xmlns:w="http://schemas.openxmlformats.org/wordprocessingml/2006/main">
        <w:t xml:space="preserve">1. "ਬੋਧ ਦੀ ਸ਼ਕਤੀ: ਪ੍ਰਭੂ ਦੇ ਬਚਨ ਵੱਲ ਧਿਆਨ ਦੇਣਾ"</w:t>
      </w:r>
    </w:p>
    <w:p/>
    <w:p>
      <w:r xmlns:w="http://schemas.openxmlformats.org/wordprocessingml/2006/main">
        <w:t xml:space="preserve">2. "ਇਸਰਾਏਲ ਦੇ ਘਰਾਣੇ ਨੂੰ ਪ੍ਰਭੂ ਦੇ ਬਚਨ ਦਾ ਐਲਾਨ ਕਰਨਾ"</w:t>
      </w:r>
    </w:p>
    <w:p/>
    <w:p>
      <w:r xmlns:w="http://schemas.openxmlformats.org/wordprocessingml/2006/main">
        <w:t xml:space="preserve">1. ਮੱਤੀ 7:24-27 -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1 ਕੁਰਿੰਥੀਆਂ 2:13 - ਅਸੀਂ ਕਿਹੜੀਆਂ ਗੱਲਾਂ ਬੋਲਦੇ ਹਾਂ, ਉਨ੍ਹਾਂ ਸ਼ਬਦਾਂ ਵਿੱਚ ਨਹੀਂ ਜੋ ਮਨੁੱਖ ਦੀ ਬੁੱਧੀ ਸਿਖਾਉਂਦੀ ਹੈ, ਪਰ ਜੋ ਪਵਿੱਤਰ ਆਤਮਾ ਸਿਖਾਉਂਦੀ ਹੈ; ਅਧਿਆਤਮਿਕ ਚੀਜ਼ਾਂ ਦੀ ਅਧਿਆਤਮਿਕ ਨਾਲ ਤੁਲਨਾ ਕਰਨਾ।</w:t>
      </w:r>
    </w:p>
    <w:p/>
    <w:p>
      <w:r xmlns:w="http://schemas.openxmlformats.org/wordprocessingml/2006/main">
        <w:t xml:space="preserve">ਹਿਜ਼ਕੀਏਲ 40:5 ਅਤੇ ਵੇਖੋ, ਘਰ ਦੇ ਬਾਹਰਲੇ ਪਾਸੇ ਚਾਰੇ ਪਾਸੇ ਇੱਕ ਕੰਧ ਸੀ ਅਤੇ ਉਸ ਮਨੁੱਖ ਦੇ ਹੱਥ ਵਿੱਚ ਛੇ ਹੱਥ ਲੰਮਾ ਅਤੇ ਇੱਕ ਹੱਥ ਚੌੜਾਈ ਦਾ ਇੱਕ ਮਾਪਣ ਵਾਲਾ ਕਾਨਾ ਸੀ, ਇਸ ਲਈ ਉਸ ਨੇ ਇਮਾਰਤ ਦੀ ਚੌੜਾਈ ਨੂੰ ਮਾਪਿਆ, ਇੱਕ ਕਾਨਾ। ਅਤੇ ਉਚਾਈ, ਇੱਕ ਕਾਨਾ.</w:t>
      </w:r>
    </w:p>
    <w:p/>
    <w:p>
      <w:r xmlns:w="http://schemas.openxmlformats.org/wordprocessingml/2006/main">
        <w:t xml:space="preserve">ਇੱਕ ਆਦਮੀ ਛੇ ਹੱਥ ਲੰਬੇ ਨਾਪ ਦੇ ਕਾਨੇ ਨਾਲ ਇੱਕ ਇਮਾਰਤ ਨੂੰ ਮਾਪ ਰਿਹਾ ਸੀ।</w:t>
      </w:r>
    </w:p>
    <w:p/>
    <w:p>
      <w:r xmlns:w="http://schemas.openxmlformats.org/wordprocessingml/2006/main">
        <w:t xml:space="preserve">1. ਜੀਵਨ ਵਿੱਚ ਮਾਪ ਦਾ ਮਹੱਤਵ।</w:t>
      </w:r>
    </w:p>
    <w:p/>
    <w:p>
      <w:r xmlns:w="http://schemas.openxmlformats.org/wordprocessingml/2006/main">
        <w:t xml:space="preserve">2. ਮਾਪ ਵਿੱਚ ਸ਼ੁੱਧਤਾ ਦਾ ਮੁੱਲ।</w:t>
      </w:r>
    </w:p>
    <w:p/>
    <w:p>
      <w:r xmlns:w="http://schemas.openxmlformats.org/wordprocessingml/2006/main">
        <w:t xml:space="preserve">1.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2. ਕਹਾਉਤਾਂ 19:2 - ਗਿਆਨ ਤੋਂ ਬਿਨਾਂ ਜੋਸ਼ ਰੱਖਣਾ, ਨਾ ਹੀ ਜਲਦਬਾਜ਼ੀ ਕਰਨਾ ਅਤੇ ਰਾਹ ਭੁੱਲ ਜਾਣਾ ਚੰਗਾ ਨਹੀਂ ਹੈ।</w:t>
      </w:r>
    </w:p>
    <w:p/>
    <w:p>
      <w:r xmlns:w="http://schemas.openxmlformats.org/wordprocessingml/2006/main">
        <w:t xml:space="preserve">ਹਿਜ਼ਕੀਏਲ 40:6 ਤਦ ਉਹ ਉਸ ਫਾਟਕ ਕੋਲ ਆਇਆ ਜਿਹੜਾ ਪੂਰਬ ਵੱਲ ਵੇਖਦਾ ਸੀ, ਅਤੇ ਉਹ ਦੀਆਂ ਪੌੜੀਆਂ ਚੜ੍ਹਿਆ ਅਤੇ ਫਾਟਕ ਦੀ ਥੜ੍ਹੀ ਨੂੰ ਨਾਪਿਆ, ਜੋ ਇੱਕ ਕਾਨਾ ਚੌੜਾ ਸੀ। ਅਤੇ ਫਾਟਕ ਦੀ ਦੂਜੀ ਸੀਮਾ, ਜੋ ਕਿ ਇੱਕ ਕਾਨਾ ਚੌੜੀ ਸੀ।</w:t>
      </w:r>
    </w:p>
    <w:p/>
    <w:p>
      <w:r xmlns:w="http://schemas.openxmlformats.org/wordprocessingml/2006/main">
        <w:t xml:space="preserve">ਨਬੀ ਹਿਜ਼ਕੀਏਲ ਨੇ ਮੰਦਰ ਦੇ ਪੂਰਬ ਵਾਲੇ ਪਾਸੇ ਦੇ ਦਰਵਾਜ਼ਿਆਂ ਨੂੰ ਮਾਪਿਆ, ਜੋ ਕਿ ਹਰ ਇੱਕ ਕਾਨਾ ਚੌੜਾ ਸੀ।</w:t>
      </w:r>
    </w:p>
    <w:p/>
    <w:p>
      <w:r xmlns:w="http://schemas.openxmlformats.org/wordprocessingml/2006/main">
        <w:t xml:space="preserve">1. "ਆਗਿਆਕਾਰੀ ਦਾ ਮਾਪ"</w:t>
      </w:r>
    </w:p>
    <w:p/>
    <w:p>
      <w:r xmlns:w="http://schemas.openxmlformats.org/wordprocessingml/2006/main">
        <w:t xml:space="preserve">2. "ਪਰਮੇਸ਼ੁਰ ਦਾ ਸੰਪੂਰਨ ਡਿਜ਼ਾਈਨ"</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1 ਪਤਰਸ 1:13-14 - "ਇਸ ਲਈ, ਆਪਣੇ ਮਨਾਂ ਨੂੰ ਕੰਮ ਕਰਨ ਲਈ ਤਿਆਰ ਕਰੋ, ਅਤੇ ਸੰਜਮੀ ਹੋਵੋ, ਆਪਣੀ ਉਸ ਕਿਰਪਾ ਉੱਤੇ ਪੂਰੀ ਉਮੀਦ ਰੱਖੋ ਜੋ ਯਿਸੂ ਮਸੀਹ ਦੇ ਪ੍ਰਕਾਸ਼ ਦੇ ਸਮੇਂ ਤੁਹਾਡੇ ਉੱਤੇ ਲਿਆਂਦੀ ਜਾਵੇਗੀ। ਆਗਿਆਕਾਰ ਬੱਚਿਆਂ ਵਜੋਂ, ਕਰੋ। ਆਪਣੀ ਪੁਰਾਣੀ ਅਗਿਆਨਤਾ ਦੇ ਜਨੂੰਨ ਦੇ ਅਨੁਕੂਲ ਨਾ ਬਣੋ।"</w:t>
      </w:r>
    </w:p>
    <w:p/>
    <w:p>
      <w:r xmlns:w="http://schemas.openxmlformats.org/wordprocessingml/2006/main">
        <w:t xml:space="preserve">ਹਿਜ਼ਕੀਏਲ 40:7 ਅਤੇ ਹਰ ਛੋਟੀ ਕੋਠੜੀ ਇੱਕ ਕਾਨਾ ਲੰਮਾ ਅਤੇ ਇੱਕ ਕਾਨਾ ਚੌੜਾ ਸੀ। ਅਤੇ ਛੋਟੇ ਕਮਰੇ ਵਿਚਕਾਰ ਪੰਜ ਹੱਥ ਸਨ; ਅਤੇ ਅੰਦਰਲੇ ਫਾਟਕ ਦੇ ਦਲਾਨ ਦੇ ਕੋਲ ਫਾਟਕ ਦੀ ਦਹਿਲੀਜ਼ ਇੱਕ ਕਾਨਾ ਸੀ।</w:t>
      </w:r>
    </w:p>
    <w:p/>
    <w:p>
      <w:r xmlns:w="http://schemas.openxmlformats.org/wordprocessingml/2006/main">
        <w:t xml:space="preserve">ਹਿਜ਼ਕੀਏਲ 40:7 ਇੱਕ ਫਾਟਕ ਦਾ ਵਰਣਨ ਕਰਦਾ ਹੈ ਜਿਸ ਵਿੱਚ ਇੱਕ ਕਾਨਾ ਲੰਬਾ ਅਤੇ ਇੱਕ ਕਾਨਾ ਚੌੜਾ, ਪੰਜ ਹੱਥਾਂ ਦੁਆਰਾ ਵੱਖਰਾ, ਅਤੇ ਫਾਟਕ ਦੀ ਥਰੈਸ਼ਹੋਲਡ ਇੱਕ ਕਾਨਾ ਹੈ।</w:t>
      </w:r>
    </w:p>
    <w:p/>
    <w:p>
      <w:r xmlns:w="http://schemas.openxmlformats.org/wordprocessingml/2006/main">
        <w:t xml:space="preserve">1. ਪਰਮੇਸ਼ੁਰ ਦੀ ਸੰਪੂਰਨਤਾ ਦਾ ਮਾਪ: ਹਿਜ਼ਕੀਏਲ 40:7</w:t>
      </w:r>
    </w:p>
    <w:p/>
    <w:p>
      <w:r xmlns:w="http://schemas.openxmlformats.org/wordprocessingml/2006/main">
        <w:t xml:space="preserve">2. ਪਰਮੇਸ਼ੁਰ ਦੇ ਘਰ ਦਾ ਡਿਜ਼ਾਈਨ: ਹਿਜ਼ਕੀਏਲ 40:7</w:t>
      </w:r>
    </w:p>
    <w:p/>
    <w:p>
      <w:r xmlns:w="http://schemas.openxmlformats.org/wordprocessingml/2006/main">
        <w:t xml:space="preserve">1. ਯਸਾਯਾਹ 40:12 - "ਜਿਸ ਨੇ ਪਾਣੀਆਂ ਨੂੰ ਆਪਣੇ ਹੱਥ ਦੇ ਖੋਖਲੇ ਵਿੱਚ ਮਿਣਿਆ, ਅਤੇ ਅਕਾਸ਼ ਨੂੰ ਵਿੱਥ ਨਾਲ ਮਿਣਿਆ, ਅਤੇ ਧਰਤੀ ਦੀ ਧੂੜ ਨੂੰ ਇੱਕ ਮਾਪ ਵਿੱਚ ਸਮਝਿਆ, ਅਤੇ ਪਹਾੜਾਂ ਨੂੰ ਤੱਕੜੀ ਵਿੱਚ ਤੋਲਿਆ, ਅਤੇ ਪਹਾੜੀਆਂ ਨੂੰ ਤੱਕੜੀ ਵਿੱਚ ਤੋਲਿਆ। ਇੱਕ ਸੰਤੁਲਨ?"</w:t>
      </w:r>
    </w:p>
    <w:p/>
    <w:p>
      <w:r xmlns:w="http://schemas.openxmlformats.org/wordprocessingml/2006/main">
        <w:t xml:space="preserve">2. ਪਰਕਾਸ਼ ਦੀ ਪੋਥੀ 21:17 - "ਅਤੇ ਉਸ ਨੇ ਉਸ ਦੀ ਕੰਧ ਨੂੰ ਮਾਪਿਆ, ਇੱਕ ਆਦਮੀ ਦੇ ਮਾਪ ਦੇ ਅਨੁਸਾਰ, ਇੱਕ ਸੌ ਚਾਲੀ ਅਤੇ ਚਾਰ ਹੱਥ, ਦੂਤ ਦੇ ਮਾਪ ਅਨੁਸਾਰ."</w:t>
      </w:r>
    </w:p>
    <w:p/>
    <w:p>
      <w:r xmlns:w="http://schemas.openxmlformats.org/wordprocessingml/2006/main">
        <w:t xml:space="preserve">ਹਿਜ਼ਕੀਏਲ 40:8 ਉਸ ਨੇ ਅੰਦਰਲੇ ਫਾਟਕ ਦੇ ਦਲਾਨ ਨੂੰ ਵੀ ਮਿਣਿਆ, ਇੱਕ ਕਾਨਾ।</w:t>
      </w:r>
    </w:p>
    <w:p/>
    <w:p>
      <w:r xmlns:w="http://schemas.openxmlformats.org/wordprocessingml/2006/main">
        <w:t xml:space="preserve">ਫਾਟਕ ਦੇ ਦਲਾਨ ਨੂੰ ਇੱਕ ਕਾਨਾ ਮਿਣਿਆ ਗਿਆ।</w:t>
      </w:r>
    </w:p>
    <w:p/>
    <w:p>
      <w:r xmlns:w="http://schemas.openxmlformats.org/wordprocessingml/2006/main">
        <w:t xml:space="preserve">1. ਛੋਟੀਆਂ ਚੀਜ਼ਾਂ ਦੀ ਸ਼ਕਤੀ - ਅਸੀਂ ਇਸ ਛੋਟੇ ਜਿਹੇ ਮਾਪ ਤੋਂ ਕੀ ਸਿੱਖ ਸਕਦੇ ਹਾਂ।</w:t>
      </w:r>
    </w:p>
    <w:p/>
    <w:p>
      <w:r xmlns:w="http://schemas.openxmlformats.org/wordprocessingml/2006/main">
        <w:t xml:space="preserve">2. ਮਾਪ ਦੀ ਮਹੱਤਤਾ - ਮਾਪ ਸਾਡੇ ਵਿਸ਼ਵਾਸ ਦਾ ਪ੍ਰਤੀਕ ਕਿਵੇਂ ਹੋ ਸਕਦਾ ਹੈ।</w:t>
      </w:r>
    </w:p>
    <w:p/>
    <w:p>
      <w:r xmlns:w="http://schemas.openxmlformats.org/wordprocessingml/2006/main">
        <w:t xml:space="preserve">1. ਮੱਤੀ 6:30 - ਇਸ ਲਈ, ਜੇ ਪਰਮੇਸ਼ੁਰ ਖੇਤ ਦੇ ਘਾਹ ਨੂੰ ਇਸ ਤਰ੍ਹਾਂ ਪਹਿਰਾਵਾ ਦਿੰਦਾ ਹੈ, ਜੋ ਅੱਜ ਹੈ, ਅਤੇ ਭਲਕੇ ਤੰਦੂਰ ਵਿੱਚ ਸੁੱਟਿਆ ਜਾਵੇਗਾ, ਤਾਂ ਕੀ ਉਹ ਤੁਹਾਨੂੰ ਬਹੁਤ ਜ਼ਿਆਦਾ ਨਹੀਂ ਪਹਿਨਾਏਗਾ, ਹੇ ਥੋੜ੍ਹੇ ਵਿਸ਼ਵਾਸ ਵਾਲੇਓ?</w:t>
      </w:r>
    </w:p>
    <w:p/>
    <w:p>
      <w:r xmlns:w="http://schemas.openxmlformats.org/wordprocessingml/2006/main">
        <w:t xml:space="preserve">2. ਲੂਕਾ 16:10 - ਜੋ ਘੱਟ ਤੋਂ ਘੱਟ ਵਿੱਚ ਵਫ਼ਾਦਾਰ ਹੈ ਉਹ ਬਹੁਤ ਵਿੱਚ ਵੀ ਵਫ਼ਾਦਾਰ ਹੈ: ਅਤੇ ਜੋ ਘੱਟ ਵਿੱਚ ਬੇਈਮਾਨ ਹੈ ਉਹ ਬਹੁਤ ਵਿੱਚ ਵੀ ਬੇਇਨਸਾਫ਼ੀ ਹੈ।</w:t>
      </w:r>
    </w:p>
    <w:p/>
    <w:p>
      <w:r xmlns:w="http://schemas.openxmlformats.org/wordprocessingml/2006/main">
        <w:t xml:space="preserve">ਹਿਜ਼ਕੀਏਲ 40:9 ਤਦ ਉਸ ਨੇ ਫਾਟਕ ਦੇ ਦਲਾਨ ਨੂੰ ਅੱਠ ਹੱਥ ਮਿਣਿਆ। ਅਤੇ ਉਸ ਦੀਆਂ ਚੌਂਕੀਆਂ, ਦੋ ਹੱਥ; ਅਤੇ ਦਰਵਾਜ਼ੇ ਦਾ ਦਲਾਨ ਅੰਦਰ ਵੱਲ ਸੀ।</w:t>
      </w:r>
    </w:p>
    <w:p/>
    <w:p>
      <w:r xmlns:w="http://schemas.openxmlformats.org/wordprocessingml/2006/main">
        <w:t xml:space="preserve">ਹਿਜ਼ਕੀਏਲ 40:9 ਦਰਵਾਜ਼ੇ ਦੇ ਦਲਾਨ ਦੇ ਮਾਪ ਨੂੰ ਅੱਠ ਹੱਥ ਚੌੜਾ ਅਤੇ ਦੋ ਹੱਥ ਡੂੰਘਾ ਦੱਸਦਾ ਹੈ।</w:t>
      </w:r>
    </w:p>
    <w:p/>
    <w:p>
      <w:r xmlns:w="http://schemas.openxmlformats.org/wordprocessingml/2006/main">
        <w:t xml:space="preserve">1. ਪਰਮੇਸ਼ੁਰ ਦੇ ਰਾਜ ਵਿਚ ਮਾਪ ਦੀ ਮਹੱਤਤਾ</w:t>
      </w:r>
    </w:p>
    <w:p/>
    <w:p>
      <w:r xmlns:w="http://schemas.openxmlformats.org/wordprocessingml/2006/main">
        <w:t xml:space="preserve">2. ਉਸ ਦੇ ਰਾਜ ਲਈ ਪਰਮੇਸ਼ੁਰ ਦਾ ਸੰਪੂਰਣ ਡਿਜ਼ਾਈਨ</w:t>
      </w:r>
    </w:p>
    <w:p/>
    <w:p>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p>
      <w:r xmlns:w="http://schemas.openxmlformats.org/wordprocessingml/2006/main">
        <w:t xml:space="preserve">2. ਜ਼ਬੂਰ 19:1 - ਅਕਾਸ਼ ਪਰਮੇਸ਼ੁਰ ਦੀ ਮਹਿਮਾ ਦਾ ਐਲਾਨ ਕਰਦੇ ਹਨ; ਅਕਾਸ਼ ਉਸਦੇ ਹੱਥਾਂ ਦੇ ਕੰਮ ਦਾ ਐਲਾਨ ਕਰਦੇ ਹਨ।</w:t>
      </w:r>
    </w:p>
    <w:p/>
    <w:p>
      <w:r xmlns:w="http://schemas.openxmlformats.org/wordprocessingml/2006/main">
        <w:t xml:space="preserve">ਹਿਜ਼ਕੀਏਲ 40:10 ਅਤੇ ਫਾਟਕ ਦੀਆਂ ਛੋਟੀਆਂ ਕੋਠੜੀਆਂ ਪੂਰਬ ਵੱਲ ਤਿੰਨ ਇਸ ਪਾਸੇ ਸਨ ਅਤੇ ਤਿੰਨ ਉਸ ਪਾਸੇ ਸਨ। ਉਹ ਤਿੰਨ ਇੱਕ ਮਾਪ ਦੇ ਸਨ: ਅਤੇ ਚੌਂਕਾਂ ਦਾ ਇਸ ਪਾਸੇ ਅਤੇ ਉਸ ਪਾਸੇ ਇੱਕ ਮਾਪ ਸੀ।</w:t>
      </w:r>
    </w:p>
    <w:p/>
    <w:p>
      <w:r xmlns:w="http://schemas.openxmlformats.org/wordprocessingml/2006/main">
        <w:t xml:space="preserve">ਮੰਦਰ ਦੇ ਪੂਰਬੀ ਦਰਵਾਜ਼ੇ ਦੀਆਂ ਛੋਟੀਆਂ ਕੋਠੜੀਆਂ ਦਰਵਾਜ਼ੇ ਦੀਆਂ ਚੌਂਕੀਆਂ ਦੇ ਬਰਾਬਰ ਸਨ।</w:t>
      </w:r>
    </w:p>
    <w:p/>
    <w:p>
      <w:r xmlns:w="http://schemas.openxmlformats.org/wordprocessingml/2006/main">
        <w:t xml:space="preserve">1. ਪੂਰੀ ਤਰ੍ਹਾਂ ਬਰਾਬਰ ਮਾਪ ਲਈ ਪਰਮੇਸ਼ੁਰ ਦੀ ਹਿਦਾਇਤ</w:t>
      </w:r>
    </w:p>
    <w:p/>
    <w:p>
      <w:r xmlns:w="http://schemas.openxmlformats.org/wordprocessingml/2006/main">
        <w:t xml:space="preserve">2. ਪ੍ਰਭੂ ਦੇ ਮੰਦਰ ਨੂੰ ਬਣਾਉਣ ਵਿੱਚ ਸੰਪੂਰਨ ਮਾਪ ਦੀ ਮਹੱਤਤਾ</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ਯਸਾਯਾਹ 28:10 - ਕਿਉਂਕਿ ਇਹ ਹੈ: ਕਰੋ ਅਤੇ ਕਰੋ, ਕਰੋ ਅਤੇ ਕਰੋ, ਨਿਯਮ ਉੱਤੇ ਰਾਜ ਕਰੋ, ਨਿਯਮ ਉੱਤੇ ਰਾਜ ਕਰੋ; ਥੋੜਾ ਇੱਥੇ, ਥੋੜਾ ਉੱਥੇ।</w:t>
      </w:r>
    </w:p>
    <w:p/>
    <w:p>
      <w:r xmlns:w="http://schemas.openxmlformats.org/wordprocessingml/2006/main">
        <w:t xml:space="preserve">ਹਿਜ਼ਕੀਏਲ 40:11 ਅਤੇ ਉਸ ਨੇ ਫਾਟਕ ਦੇ ਪ੍ਰਵੇਸ਼ ਦੀ ਚੌੜਾਈ ਦਸ ਹੱਥ ਮਿਣੀ। ਅਤੇ ਫਾਟਕ ਦੀ ਲੰਬਾਈ ਤੇਰ੍ਹਾਂ ਹੱਥ ਸੀ।</w:t>
      </w:r>
    </w:p>
    <w:p/>
    <w:p>
      <w:r xmlns:w="http://schemas.openxmlformats.org/wordprocessingml/2006/main">
        <w:t xml:space="preserve">ਹਿਜ਼ਕੀਏਲ 40:11 10 ਹੱਥ ਚੌੜਾਈ ਅਤੇ 13 ਹੱਥ ਦੀ ਲੰਬਾਈ ਦੇ ਨਾਲ ਇੱਕ ਫਾਟਕ ਦਾ ਵਰਣਨ ਕਰਦਾ ਹੈ।</w:t>
      </w:r>
    </w:p>
    <w:p/>
    <w:p>
      <w:r xmlns:w="http://schemas.openxmlformats.org/wordprocessingml/2006/main">
        <w:t xml:space="preserve">1. ਪ੍ਰਭੂ ਦਾ ਦਰਵਾਜ਼ਾ ਉਨ੍ਹਾਂ ਸਾਰਿਆਂ ਦਾ ਸੁਆਗਤ ਕਰਨ ਲਈ ਚੌੜਾ ਹੈ ਜੋ ਉਸ ਨੂੰ ਭਾਲਦੇ ਹਨ।</w:t>
      </w:r>
    </w:p>
    <w:p/>
    <w:p>
      <w:r xmlns:w="http://schemas.openxmlformats.org/wordprocessingml/2006/main">
        <w:t xml:space="preserve">2. ਪ੍ਰਮਾਤਮਾ ਦੀ ਹਜ਼ੂਰੀ ਵਿੱਚ ਆਉਣ ਦਾ ਸੱਦਾ ਉਨ੍ਹਾਂ ਸਾਰਿਆਂ ਲਈ ਖੁੱਲ੍ਹਾ ਹੈ ਜੋ ਕਾਲ ਦਾ ਜਵਾਬ ਦਿੰਦੇ ਹਨ।</w:t>
      </w:r>
    </w:p>
    <w:p/>
    <w:p>
      <w:r xmlns:w="http://schemas.openxmlformats.org/wordprocessingml/2006/main">
        <w:t xml:space="preserve">1. ਪਰਕਾਸ਼ ਦੀ ਪੋਥੀ 21:21 - "ਅਤੇ ਬਾਰਾਂ ਦਰਵਾਜ਼ੇ ਬਾਰਾਂ ਮੋਤੀਆਂ ਦੇ ਸਨ; ਹਰ ਕਈ ਦਰਵਾਜ਼ੇ ਇੱਕ ਮੋਤੀ ਦੇ ਸਨ: ਅਤੇ ਸ਼ਹਿਰ ਦੀ ਗਲੀ ਸ਼ੁੱਧ ਸੋਨੇ ਦੀ ਸੀ, ਜਿਵੇਂ ਕਿ ਇਹ ਪਾਰਦਰਸ਼ੀ ਕੱਚ ਸੀ।"</w:t>
      </w:r>
    </w:p>
    <w:p/>
    <w:p>
      <w:r xmlns:w="http://schemas.openxmlformats.org/wordprocessingml/2006/main">
        <w:t xml:space="preserve">2. ਯੂਹੰਨਾ 10: 9 - "ਮੈਂ ਦਰਵਾਜ਼ਾ ਹਾਂ: ਜੇਕਰ ਕੋਈ ਮੇਰੇ ਦੁਆਰਾ ਅੰਦਰ ਵੜਦਾ ਹੈ, ਤਾਂ ਉਹ ਬਚਾਇਆ ਜਾਵੇਗਾ, ਅਤੇ ਅੰਦਰ ਅਤੇ ਬਾਹਰ ਜਾਵੇਗਾ, ਅਤੇ ਚਾਰਾ ਪਾਵੇਗਾ."</w:t>
      </w:r>
    </w:p>
    <w:p/>
    <w:p>
      <w:r xmlns:w="http://schemas.openxmlformats.org/wordprocessingml/2006/main">
        <w:t xml:space="preserve">ਹਿਜ਼ਕੀਏਲ 40:12 ਛੋਟੀਆਂ ਕੋਠੜੀਆਂ ਦੇ ਅੱਗੇ ਦੀ ਥਾਂ ਇਸ ਪਾਸੇ ਇੱਕ ਹੱਥ ਸੀ ਅਤੇ ਥਾਂ ਉਸ ਪਾਸੇ ਇੱਕ ਹੱਥ ਸੀ ਅਤੇ ਛੋਟੀਆਂ ਕੋਠੜੀਆਂ ਇਸ ਪਾਸੇ ਛੇ ਹੱਥ ਅਤੇ ਉਸ ਪਾਸੇ ਛੇ ਹੱਥ ਸਨ।</w:t>
      </w:r>
    </w:p>
    <w:p/>
    <w:p>
      <w:r xmlns:w="http://schemas.openxmlformats.org/wordprocessingml/2006/main">
        <w:t xml:space="preserve">ਇਹ ਹਵਾਲੇ ਇੱਕ ਢਾਂਚੇ ਦਾ ਵਰਣਨ ਕਰਦਾ ਹੈ ਜਿਸ ਵਿੱਚ ਛੋਟੇ ਚੈਂਬਰਾਂ ਦੇ ਹਰੇਕ ਪਾਸੇ ਇੱਕ ਹੱਥ ਦੀ ਥਾਂ ਸੀ ਅਤੇ ਹਰੇਕ ਚੈਂਬਰ ਹਰੇਕ ਪਾਸੇ ਛੇ ਹੱਥ ਹੁੰਦਾ ਸੀ।</w:t>
      </w:r>
    </w:p>
    <w:p/>
    <w:p>
      <w:r xmlns:w="http://schemas.openxmlformats.org/wordprocessingml/2006/main">
        <w:t xml:space="preserve">1. ਪ੍ਰਮਾਤਮਾ ਆਰਡਰ ਅਤੇ ਬਣਤਰ ਦਾ ਪਰਮੇਸ਼ੁਰ ਹੈ।</w:t>
      </w:r>
    </w:p>
    <w:p/>
    <w:p>
      <w:r xmlns:w="http://schemas.openxmlformats.org/wordprocessingml/2006/main">
        <w:t xml:space="preserve">2. ਸਾਨੂੰ ਵੀ ਆਪਣੇ ਜੀਵਨ ਵਿੱਚ ਕ੍ਰਮਬੱਧ ਅਤੇ ਸੰਰਚਨਾਤਮਕ ਬਣਨ ਦੀ ਕੋਸ਼ਿਸ਼ ਕਰਨੀ ਚਾਹੀਦੀ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ਉਪਦੇਸ਼ਕ ਦੀ ਪੋਥੀ 3:1-8 - ਹਰ ਚੀਜ਼ ਲਈ ਇੱਕ ਰੁੱਤ ਹੈ, ਅਤੇ ਸਵਰਗ ਦੇ ਹੇਠਾਂ ਹਰ ਮਾਮਲੇ ਲਈ ਇੱਕ ਸਮਾਂ ਹੈ: ਇੱਕ ਜਨਮ ਲੈਣ ਦਾ ਸਮਾਂ, ਅਤੇ ਇੱਕ ਮਰਨ ਦਾ ਸਮਾਂ; ਬੀਜਣ ਦਾ ਇੱਕ ਸਮਾਂ, ਅਤੇ ਜੋ ਬੀਜਿਆ ਗਿਆ ਹੈ ਉਸਨੂੰ ਵੱਢਣ ਦਾ ਇੱਕ ਸਮਾਂ; ਮਾਰਨ ਦਾ ਸਮਾਂ, ਅਤੇ ਚੰਗਾ ਕਰਨ ਦਾ ਸਮਾਂ; ਟੁੱਟਣ ਦਾ ਸਮਾਂ, ਅਤੇ ਬਣਾਉਣ ਦਾ ਸਮਾਂ; ਰੋਣ ਦਾ ਸਮਾਂ, ਅਤੇ ਹੱਸਣ ਦਾ ਸਮਾਂ। ਸੋਗ ਕਰਨ ਦਾ ਸਮਾਂ, ਅਤੇ ਨੱਚਣ ਦਾ ਸਮਾਂ; ਪੱਥਰਾਂ ਨੂੰ ਸੁੱਟਣ ਦਾ ਸਮਾਂ ਹੈ, ਅਤੇ ਪੱਥਰਾਂ ਨੂੰ ਇਕੱਠੇ ਕਰਨ ਦਾ ਸਮਾਂ ਹੈ। ਗਲੇ ਲਗਾਉਣ ਦਾ ਸਮਾਂ, ਅਤੇ ਗਲੇ ਲਗਾਉਣ ਤੋਂ ਬਚਣ ਦਾ ਸਮਾਂ; ਭਾਲਣ ਦਾ ਸਮਾਂ, ਅਤੇ ਗੁਆਉਣ ਦਾ ਸਮਾਂ; ਰੱਖਣ ਦਾ ਇੱਕ ਸਮਾਂ, ਅਤੇ ਇੱਕ ਦੂਰ ਸੁੱਟਣ ਦਾ ਸਮਾਂ; ਪਾੜਨ ਦਾ ਸਮਾਂ, ਅਤੇ ਸਿਲਾਈ ਕਰਨ ਦਾ ਸਮਾਂ। ਚੁੱਪ ਰਹਿਣ ਦਾ ਸਮਾਂ, ਅਤੇ ਬੋਲਣ ਦਾ ਸਮਾਂ।</w:t>
      </w:r>
    </w:p>
    <w:p/>
    <w:p>
      <w:r xmlns:w="http://schemas.openxmlformats.org/wordprocessingml/2006/main">
        <w:t xml:space="preserve">ਹਿਜ਼ਕੀਏਲ 40:13 ਤਦ ਉਸ ਨੇ ਇੱਕ ਛੋਟੇ ਕਮਰੇ ਦੀ ਛੱਤ ਤੋਂ ਦੂਜੇ ਦੀ ਛੱਤ ਤੱਕ ਦੇ ਫਾਟਕ ਨੂੰ ਮਿਣਿਆ, ਚੌੜਾਈ ਪੰਜ ਵੀਹ ਹੱਥ ਸੀ, ਦਰਵਾਜ਼ੇ ਦੇ ਵਿਰੁੱਧ ਇੱਕ ਦਰਵਾਜ਼ਾ।</w:t>
      </w:r>
    </w:p>
    <w:p/>
    <w:p>
      <w:r xmlns:w="http://schemas.openxmlformats.org/wordprocessingml/2006/main">
        <w:t xml:space="preserve">ਯਹੋਵਾਹ ਨੇ ਦੋ ਛੋਟੀਆਂ ਕੋਠੜੀਆਂ ਦੇ ਵਿਚਕਾਰ ਫਾਟਕ ਨੂੰ ਮਾਪਿਆ ਅਤੇ ਇਹ 25 ਹੱਥ ਚੌੜਾ ਪਾਇਆ।</w:t>
      </w:r>
    </w:p>
    <w:p/>
    <w:p>
      <w:r xmlns:w="http://schemas.openxmlformats.org/wordprocessingml/2006/main">
        <w:t xml:space="preserve">1. ਪ੍ਰਭੂ ਆਪਣੇ ਮਾਪਾਂ ਵਿੱਚ ਵਫ਼ਾਦਾਰ ਹੈ</w:t>
      </w:r>
    </w:p>
    <w:p/>
    <w:p>
      <w:r xmlns:w="http://schemas.openxmlformats.org/wordprocessingml/2006/main">
        <w:t xml:space="preserve">2. ਰੱਬ ਦੇ ਮਾਪ ਦੀ ਸ਼ਕਤੀ</w:t>
      </w:r>
    </w:p>
    <w:p/>
    <w:p>
      <w:r xmlns:w="http://schemas.openxmlformats.org/wordprocessingml/2006/main">
        <w:t xml:space="preserve">1. ਯਸਾਯਾਹ 40:12 - "ਕਿਸ ਨੇ ਪਾਣੀਆਂ ਨੂੰ ਆਪਣੇ ਹੱਥ ਦੇ ਖੋਖਲੇ ਵਿੱਚ ਮਿਣਿਆ ਹੈ ਅਤੇ ਅਕਾਸ਼ ਨੂੰ ਇੱਕ ਸਪੇਸ ਨਾਲ ਨਿਸ਼ਾਨਬੱਧ ਕੀਤਾ ਹੈ?"</w:t>
      </w:r>
    </w:p>
    <w:p/>
    <w:p>
      <w:r xmlns:w="http://schemas.openxmlformats.org/wordprocessingml/2006/main">
        <w:t xml:space="preserve">2. ਜ਼ਬੂਰ 39:5 - "ਤੂੰ ਮੇਰੇ ਦਿਨਾਂ ਨੂੰ ਸਿਰਫ਼ ਇੱਕ ਚੌੜਾਈ ਬਣਾ ਦਿੱਤਾ ਹੈ; ਮੇਰੇ ਸਾਲਾਂ ਦੀ ਮਿਆਦ ਤੁਹਾਡੇ ਅੱਗੇ ਕੁਝ ਵੀ ਨਹੀਂ ਹੈ। ਹਰੇਕ ਮਨੁੱਖ ਦਾ ਜੀਵਨ ਇੱਕ ਸਾਹ ਹੈ।"</w:t>
      </w:r>
    </w:p>
    <w:p/>
    <w:p>
      <w:r xmlns:w="http://schemas.openxmlformats.org/wordprocessingml/2006/main">
        <w:t xml:space="preserve">ਹਿਜ਼ਕੀਏਲ 40:14 ਉਸ ਨੇ ਫਾਟਕ ਦੇ ਆਲੇ-ਦੁਆਲੇ ਵਿਹੜੇ ਦੀ ਚੌਂਕੀ ਤੱਕ ਵੀ ਸੱਠ ਹੱਥ ਦੀਆਂ ਚੌਂਕੀਆਂ ਬਣਾਈਆਂ।</w:t>
      </w:r>
    </w:p>
    <w:p/>
    <w:p>
      <w:r xmlns:w="http://schemas.openxmlformats.org/wordprocessingml/2006/main">
        <w:t xml:space="preserve">ਨਬੀ ਹਿਜ਼ਕੀਏਲ ਨੇ ਘੇਰੇ ਵਿੱਚ ਸੱਠ ਹੱਥ ਦੀਆਂ ਚੌਂਕੀਆਂ ਵਾਲਾ ਇੱਕ ਦਰਵਾਜ਼ਾ ਦੱਸਿਆ।</w:t>
      </w:r>
    </w:p>
    <w:p/>
    <w:p>
      <w:r xmlns:w="http://schemas.openxmlformats.org/wordprocessingml/2006/main">
        <w:t xml:space="preserve">1. ਪਰਮੇਸ਼ੁਰ ਦੇ ਸੰਪੂਰਣ ਮਾਪ: ਹਿਜ਼ਕੀਏਲ 40:14 ਦੀ ਮਹੱਤਤਾ ਦੀ ਜਾਂਚ ਕਰਨਾ</w:t>
      </w:r>
    </w:p>
    <w:p/>
    <w:p>
      <w:r xmlns:w="http://schemas.openxmlformats.org/wordprocessingml/2006/main">
        <w:t xml:space="preserve">2. ਗੇਟ ਦਾ ਪ੍ਰਤੀਕ: ਹਿਜ਼ਕੀਏਲ 40:14 ਵਿੱਚ ਅਰਥ ਲੱਭਣਾ</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ਯਸਾਯਾਹ 40:12 - "ਜਿਸ ਨੇ ਪਾਣੀਆਂ ਨੂੰ ਆਪਣੇ ਹੱਥ ਦੇ ਖੋਖਲੇ ਵਿੱਚ ਮਿਣਿਆ, ਅਤੇ ਅਕਾਸ਼ ਨੂੰ ਵਿੱਥ ਨਾਲ ਮਿਣਿਆ, ਅਤੇ ਧਰਤੀ ਦੀ ਧੂੜ ਨੂੰ ਇੱਕ ਮਾਪ ਵਿੱਚ ਸਮਝਿਆ, ਅਤੇ ਪਹਾੜਾਂ ਨੂੰ ਤੱਕੜੀ ਵਿੱਚ ਤੋਲਿਆ, ਅਤੇ ਪਹਾੜੀਆਂ ਨੂੰ ਤੱਕੜੀ ਵਿੱਚ ਤੋਲਿਆ। ਇੱਕ ਸੰਤੁਲਨ?"</w:t>
      </w:r>
    </w:p>
    <w:p/>
    <w:p>
      <w:r xmlns:w="http://schemas.openxmlformats.org/wordprocessingml/2006/main">
        <w:t xml:space="preserve">ਹਿਜ਼ਕੀਏਲ 40:15 ਅਤੇ ਪ੍ਰਵੇਸ਼ ਦੁਆਰ ਦੇ ਸਾਹਮਣੇ ਤੋਂ ਅੰਦਰਲੇ ਫਾਟਕ ਦੇ ਦਲਾਨ ਦੇ ਮੂੰਹ ਤੱਕ ਪੰਜਾਹ ਹੱਥ ਸਨ।</w:t>
      </w:r>
    </w:p>
    <w:p/>
    <w:p>
      <w:r xmlns:w="http://schemas.openxmlformats.org/wordprocessingml/2006/main">
        <w:t xml:space="preserve">ਮੰਦਰ ਦੇ ਅੰਦਰਲੇ ਦਰਵਾਜ਼ੇ ਦੇ ਪ੍ਰਵੇਸ਼ ਦੁਆਰ ਦਾ ਫਾਟਕ ਪੰਜਾਹ ਹੱਥ ਲੰਬਾ ਸੀ।</w:t>
      </w:r>
    </w:p>
    <w:p/>
    <w:p>
      <w:r xmlns:w="http://schemas.openxmlformats.org/wordprocessingml/2006/main">
        <w:t xml:space="preserve">1. ਰੱਬ ਦਾ ਮੰਦਰ: ਉਸਦੀ ਮਹਿਮਾ ਅਤੇ ਮਹਾਨਤਾ ਦਾ ਪ੍ਰਤੀਕ</w:t>
      </w:r>
    </w:p>
    <w:p/>
    <w:p>
      <w:r xmlns:w="http://schemas.openxmlformats.org/wordprocessingml/2006/main">
        <w:t xml:space="preserve">2. ਬਾਈਬਲ ਵਿਚ ਮਾਪ ਦੀ ਮਹੱਤਤਾ</w:t>
      </w:r>
    </w:p>
    <w:p/>
    <w:p>
      <w:r xmlns:w="http://schemas.openxmlformats.org/wordprocessingml/2006/main">
        <w:t xml:space="preserve">1. ਯਸਾਯਾਹ 6:1-3: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1 ਰਾਜਿਆਂ 7:13-14: ਰਾਜਾ ਸੁਲੇਮਾਨ ਨੇ ਸੂਰ ਤੋਂ ਹੀਰਾਮ ਨੂੰ ਭੇਜਿਆ ਅਤੇ ਲਿਆਇਆ। ਉਹ ਨਫ਼ਤਾਲੀ ਦੇ ਗੋਤ ਵਿੱਚੋਂ ਇੱਕ ਵਿਧਵਾ ਦਾ ਪੁੱਤਰ ਸੀ ਅਤੇ ਉਸਦਾ ਪਿਤਾ ਸੂਰ ਦਾ ਇੱਕ ਆਦਮੀ ਸੀ, ਜੋ ਪਿੱਤਲ ਦਾ ਕੰਮ ਕਰਦਾ ਸੀ। ਅਤੇ ਉਹ ਕਾਂਸੀ ਦਾ ਕੋਈ ਵੀ ਕੰਮ ਕਰਨ ਲਈ ਬੁੱਧ, ਸਮਝ ਅਤੇ ਹੁਨਰ ਨਾਲ ਭਰਪੂਰ ਸੀ।</w:t>
      </w:r>
    </w:p>
    <w:p/>
    <w:p>
      <w:r xmlns:w="http://schemas.openxmlformats.org/wordprocessingml/2006/main">
        <w:t xml:space="preserve">ਹਿਜ਼ਕੀਏਲ 40:16 ਅਤੇ ਨਿੱਕੇ-ਨਿੱਕੇ ਕੋਠੜੀਆਂ ਨੂੰ, ਅਤੇ ਉਹਨਾਂ ਦੀਆਂ ਚੌਂਕੀਆਂ ਨੂੰ ਫਾਟਕ ਦੇ ਆਲੇ-ਦੁਆਲੇ, ਅਤੇ ਇਸੇ ਤਰ੍ਹਾਂ ਮੇਜ਼ਾਂ ਨੂੰ, ਅਤੇ ਖਿੜਕੀਆਂ ਅੰਦਰ ਵੱਲ ਦੁਆਲੇ ਸਨ, ਅਤੇ ਹਰੇਕ ਖੰਭੇ ਉੱਤੇ ਖਜੂਰ ਦੇ ਰੁੱਖ ਸਨ।</w:t>
      </w:r>
    </w:p>
    <w:p/>
    <w:p>
      <w:r xmlns:w="http://schemas.openxmlformats.org/wordprocessingml/2006/main">
        <w:t xml:space="preserve">ਹਿਜ਼ਕੀਏਲ 40:16 ਦਰਵਾਜ਼ੇ ਦੇ ਢਾਂਚੇ ਦਾ ਵਰਣਨ ਕਰਦਾ ਹੈ, ਜਿਸ ਵਿੱਚ ਤੰਗ ਖਿੜਕੀਆਂ, ਚੌਂਕੀਆਂ, ਕਮਾਨ, ਅਤੇ ਅੰਦਰ ਵੱਲ ਮੂੰਹ ਵਾਲੇ ਖਜੂਰ ਦੇ ਰੁੱਖ ਹਨ।</w:t>
      </w:r>
    </w:p>
    <w:p/>
    <w:p>
      <w:r xmlns:w="http://schemas.openxmlformats.org/wordprocessingml/2006/main">
        <w:t xml:space="preserve">1. ਪ੍ਰਮਾਤਮਾ ਚਾਹੁੰਦਾ ਹੈ ਕਿ ਅਸੀਂ ਸੁੰਦਰਤਾ ਅਤੇ ਕਿਰਪਾ ਦੇ ਸਥਾਨ ਵਿੱਚ ਰਹਿ ਸਕੀਏ।</w:t>
      </w:r>
    </w:p>
    <w:p/>
    <w:p>
      <w:r xmlns:w="http://schemas.openxmlformats.org/wordprocessingml/2006/main">
        <w:t xml:space="preserve">2. ਅਸੀਂ ਅਜਿਹੇ ਸਥਾਨ ਵਿੱਚ ਸ਼ਾਂਤੀ ਅਤੇ ਅਨੰਦ ਪ੍ਰਾਪਤ ਕਰ ਸਕਦੇ ਹਾਂ ਜੋ ਪ੍ਰਭੂ ਨੂੰ ਚੰਗਾ ਲੱਗਦਾ ਹੈ।</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ਯਸਾਯਾਹ 58:11 ਅਤੇ ਪ੍ਰਭੂ ਤੁਹਾਡੀ ਨਿਰੰਤਰ ਅਗਵਾਈ ਕਰੇਗਾ ਅਤੇ ਝੁਲਸੀਆਂ ਥਾਵਾਂ 'ਤੇ ਤੁਹਾਡੀ ਇੱਛਾ ਪੂਰੀ ਕਰੇਗਾ ਅਤੇ ਤੁਹਾਡੀਆਂ ਹੱਡੀਆਂ ਨੂੰ ਮਜ਼ਬੂਤ ਬਣਾਏਗਾ; ਅਤੇ ਤੁਸੀਂ ਇੱਕ ਸਿੰਜੇ ਹੋਏ ਬਾਗ ਵਾਂਗ ਹੋਵੋਗੇ, ਪਾਣੀ ਦੇ ਚਸ਼ਮੇ ਵਾਂਗ, ਜਿਸਦਾ ਪਾਣੀ ਮੁੱਕਦਾ ਨਹੀਂ ਹੈ।</w:t>
      </w:r>
    </w:p>
    <w:p/>
    <w:p>
      <w:r xmlns:w="http://schemas.openxmlformats.org/wordprocessingml/2006/main">
        <w:t xml:space="preserve">ਹਿਜ਼ਕੀਏਲ 40:17 ਤਦ ਉਹ ਮੈਨੂੰ ਬਾਹਰਲੇ ਵੇਹੜੇ ਵਿੱਚ ਲੈ ਗਿਆ, ਅਤੇ ਵੇਖੋ, ਉੱਥੇ ਕੋਠੜੀਆਂ ਸਨ ਅਤੇ ਵਿਹੜੇ ਲਈ ਚਾਰੇ ਪਾਸੇ ਇੱਕ ਫੁੱਟਪਾਥ ਬਣਾਇਆ ਗਿਆ ਸੀ, ਫੁੱਟਪਾਥ ਉੱਤੇ ਤੀਹ ਕੋਠੜੀਆਂ ਸਨ।</w:t>
      </w:r>
    </w:p>
    <w:p/>
    <w:p>
      <w:r xmlns:w="http://schemas.openxmlformats.org/wordprocessingml/2006/main">
        <w:t xml:space="preserve">ਹਿਜ਼ਕੀਏਲ ਨੂੰ 30 ਕੋਠੜੀਆਂ ਵਾਲੇ ਬਾਹਰੀ ਵਿਹੜੇ ਵਿਚ ਲਿਆਂਦਾ ਗਿਆ।</w:t>
      </w:r>
    </w:p>
    <w:p/>
    <w:p>
      <w:r xmlns:w="http://schemas.openxmlformats.org/wordprocessingml/2006/main">
        <w:t xml:space="preserve">1. ਸ਼ਾਸਤਰ ਵਿੱਚ 30 ਨੰਬਰ ਕੀ ਦਰਸਾਉਂਦਾ ਹੈ?</w:t>
      </w:r>
    </w:p>
    <w:p/>
    <w:p>
      <w:r xmlns:w="http://schemas.openxmlformats.org/wordprocessingml/2006/main">
        <w:t xml:space="preserve">2. ਪਰਮੇਸ਼ੁਰ ਦਾ ਸੰਪੂਰਣ ਡਿਜ਼ਾਈਨ: ਹਿਜ਼ਕੀਏਲ 40 ਦੇ ਦਰਬਾਰ ਦੀ ਜਾਂਚ ਕਰਨਾ।</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ਜ਼ਬੂਰ 19:1 - ਅਕਾਸ਼ ਪਰਮੇਸ਼ੁਰ ਦੀ ਮਹਿਮਾ ਦਾ ਐਲਾਨ ਕਰਦੇ ਹਨ; ਅਕਾਸ਼ ਉਸਦੇ ਹੱਥਾਂ ਦੇ ਕੰਮ ਦਾ ਐਲਾਨ ਕਰਦੇ ਹਨ।</w:t>
      </w:r>
    </w:p>
    <w:p/>
    <w:p>
      <w:r xmlns:w="http://schemas.openxmlformats.org/wordprocessingml/2006/main">
        <w:t xml:space="preserve">ਹਿਜ਼ਕੀਏਲ 40:18 ਅਤੇ ਫਾਟਕਾਂ ਦੀ ਲੰਬਾਈ ਦੇ ਵਿਰੁੱਧ ਫਾਟਕਾਂ ਦੇ ਇੱਕ ਪਾਸੇ ਦਾ ਫੁੱਟਪਾਥ ਹੇਠਲਾ ਫੁੱਟਪਾਥ ਸੀ।</w:t>
      </w:r>
    </w:p>
    <w:p/>
    <w:p>
      <w:r xmlns:w="http://schemas.openxmlformats.org/wordprocessingml/2006/main">
        <w:t xml:space="preserve">ਹਿਜ਼ਕੀਏਲ ਦਾ ਇਹ ਹਵਾਲਾ ਸ਼ਹਿਰ ਦੇ ਦਰਵਾਜ਼ਿਆਂ ਦੇ ਕੋਲ ਹੇਠਲੇ ਫੁੱਟਪਾਥ ਦਾ ਵਰਣਨ ਕਰਦਾ ਹੈ।</w:t>
      </w:r>
    </w:p>
    <w:p/>
    <w:p>
      <w:r xmlns:w="http://schemas.openxmlformats.org/wordprocessingml/2006/main">
        <w:t xml:space="preserve">1. ਪਰਮੇਸ਼ੁਰ ਦਾ ਸੰਪੂਰਣ ਸ਼ਹਿਰ: ਹਿਜ਼ਕੀਏਲ 40 'ਤੇ ਇੱਕ ਨਜ਼ਰ</w:t>
      </w:r>
    </w:p>
    <w:p/>
    <w:p>
      <w:r xmlns:w="http://schemas.openxmlformats.org/wordprocessingml/2006/main">
        <w:t xml:space="preserve">2. ਹਿਜ਼ਕੀਏਲ 40 ਵਿੱਚ ਹੇਠਲੇ ਫੁੱਟਪਾਥ ਦੀ ਮਹੱਤਤਾ</w:t>
      </w:r>
    </w:p>
    <w:p/>
    <w:p>
      <w:r xmlns:w="http://schemas.openxmlformats.org/wordprocessingml/2006/main">
        <w:t xml:space="preserve">1. ਯਸਾਯਾਹ 54:11-12 - ਹੇ ਦੁਖੀ, ਤੂਫਾਨ ਨਾਲ ਉਛਾਲਿਆ, ਅਤੇ ਦਿਲਾਸਾ ਨਾ ਦਿੱਤਾ, ਵੇਖ, ਮੈਂ ਤੁਹਾਡੇ ਪੱਥਰਾਂ ਨੂੰ ਸੋਹਣੇ ਰੰਗਾਂ ਨਾਲ ਰੱਖਾਂਗਾ, ਅਤੇ ਨੀਲਮ ਨਾਲ ਤੁਹਾਡੀਆਂ ਨੀਂਹ ਰੱਖਾਂਗਾ। ਅਤੇ ਮੈਂ ਤੁਹਾਡੀਆਂ ਖਿੜਕੀਆਂ ਨੂੰ ਏਗੀਟਾਂ ਦੀਆਂ, ਅਤੇ ਤੁਹਾਡੇ ਫਾਟਕਾਂ ਨੂੰ ਸ਼ੀਸ਼ੇ ਦੇ, ਅਤੇ ਤੁਹਾਡੀਆਂ ਸਾਰੀਆਂ ਕਿਨਾਰਿਆਂ ਨੂੰ ਸੁਹਾਵਣੇ ਪੱਥਰਾਂ ਦੀਆਂ ਬਣਾਵਾਂਗਾ।</w:t>
      </w:r>
    </w:p>
    <w:p/>
    <w:p>
      <w:r xmlns:w="http://schemas.openxmlformats.org/wordprocessingml/2006/main">
        <w:t xml:space="preserve">2. ਜ਼ਬੂਰ 122: 1-2 - ਮੈਨੂੰ ਖੁਸ਼ੀ ਹੋਈ ਜਦੋਂ ਉਨ੍ਹਾਂ ਨੇ ਮੈਨੂੰ ਕਿਹਾ, ਆਓ ਅਸੀਂ ਯਹੋਵਾਹ ਦੇ ਘਰ ਚੱਲੀਏ। ਹੇ ਯਰੂਸ਼ਲਮ, ਸਾਡੇ ਪੈਰ ਤੇਰੇ ਦਰਵਾਜ਼ਿਆਂ ਵਿੱਚ ਖੜੇ ਹੋਣਗੇ।</w:t>
      </w:r>
    </w:p>
    <w:p/>
    <w:p>
      <w:r xmlns:w="http://schemas.openxmlformats.org/wordprocessingml/2006/main">
        <w:t xml:space="preserve">ਹਿਜ਼ਕੀਏਲ 40:19 ਤਦ ਉਸ ਨੇ ਹੇਠਲੇ ਫਾਟਕ ਦੇ ਸਾਹਮਣੇ ਤੋਂ ਲੈ ਕੇ ਅੰਦਰਲੇ ਵੇਹੜੇ ਦੇ ਸਾਹਮਣੇ ਤੀਕ, ਪੂਰਬ ਅਤੇ ਉੱਤਰ ਵੱਲ ਸੌ ਹੱਥ ਚੌੜਾਈ ਮਿਣੀ।</w:t>
      </w:r>
    </w:p>
    <w:p/>
    <w:p>
      <w:r xmlns:w="http://schemas.openxmlformats.org/wordprocessingml/2006/main">
        <w:t xml:space="preserve">ਹਿਜ਼ਕੀਏਲ 40:19 ਇੱਕ ਢਾਂਚੇ ਦੇ ਹੇਠਲੇ ਦਰਵਾਜ਼ੇ ਅਤੇ ਅੰਦਰੂਨੀ ਵੇਹੜੇ ਦੇ ਮਾਪਾਂ ਦਾ ਵਰਣਨ ਕਰਦਾ ਹੈ।</w:t>
      </w:r>
    </w:p>
    <w:p/>
    <w:p>
      <w:r xmlns:w="http://schemas.openxmlformats.org/wordprocessingml/2006/main">
        <w:t xml:space="preserve">1. ਪਰਮਾਤਮਾ ਦਾ ਧਿਆਨ ਉਸਦੀ ਰਚਨਾ ਦੇ ਵੇਰਵੇ ਅਤੇ ਦੇਖਭਾਲ ਵੱਲ</w:t>
      </w:r>
    </w:p>
    <w:p/>
    <w:p>
      <w:r xmlns:w="http://schemas.openxmlformats.org/wordprocessingml/2006/main">
        <w:t xml:space="preserve">2. ਚੀਜ਼ਾਂ ਨੂੰ ਸਹੀ ਅਤੇ ਧਿਆਨ ਨਾਲ ਮਾਪਣ ਦਾ ਮਹੱਤਵ</w:t>
      </w:r>
    </w:p>
    <w:p/>
    <w:p>
      <w:r xmlns:w="http://schemas.openxmlformats.org/wordprocessingml/2006/main">
        <w:t xml:space="preserve">1. ਇਬਰਾਨੀਆਂ 11:3 "ਵਿਸ਼ਵਾਸ ਦੁਆਰਾ ਅਸੀਂ ਸਮਝਦੇ ਹਾਂ ਕਿ ਬ੍ਰਹਿਮੰਡ ਦੀ ਰਚਨਾ ਪਰਮੇਸ਼ੁਰ ਦੇ ਬਚਨ ਦੁਆਰਾ ਕੀਤੀ ਗਈ ਸੀ, ਤਾਂ ਜੋ ਜੋ ਕੁਝ ਦੇਖਿਆ ਜਾ ਰਿਹਾ ਹੈ ਉਹ ਦਿਖਣਯੋਗ ਚੀਜ਼ਾਂ ਤੋਂ ਨਹੀਂ ਬਣਾਇਆ ਗਿਆ ਸੀ।"</w:t>
      </w:r>
    </w:p>
    <w:p/>
    <w:p>
      <w:r xmlns:w="http://schemas.openxmlformats.org/wordprocessingml/2006/main">
        <w:t xml:space="preserve">2. ਕਹਾਉਤਾਂ 22:20-21 "ਕੀ ਮੈਂ ਤੁਹਾਡੇ ਲਈ ਸਲਾਹਾਂ ਅਤੇ ਗਿਆਨ ਦੀਆਂ ਉੱਤਮ ਗੱਲਾਂ ਨਹੀਂ ਲਿਖੀਆਂ, ਤਾਂ ਜੋ ਮੈਂ ਤੁਹਾਨੂੰ ਸੱਚ ਦੇ ਸ਼ਬਦਾਂ ਦੀ ਨਿਸ਼ਚਤਤਾ ਬਾਰੇ ਦੱਸਾਂ, ਤਾਂ ਜੋ ਤੁਸੀਂ ਉਨ੍ਹਾਂ ਨੂੰ ਸੱਚਾਈ ਦੇ ਸ਼ਬਦਾਂ ਦਾ ਜਵਾਬ ਦੇ ਸਕੋ ਜੋ ਤੁਹਾਨੂੰ ਭੇਜਦੇ ਹਨ? "</w:t>
      </w:r>
    </w:p>
    <w:p/>
    <w:p>
      <w:r xmlns:w="http://schemas.openxmlformats.org/wordprocessingml/2006/main">
        <w:t xml:space="preserve">ਹਿਜ਼ਕੀਏਲ 40:20 ਅਤੇ ਬਾਹਰਲੇ ਵੇਹੜੇ ਦੇ ਦਰਵਾਜ਼ੇ ਨੂੰ ਜਿਹੜਾ ਉੱਤਰ ਵੱਲ ਵੇਖਦਾ ਸੀ, ਉਸ ਨੇ ਉਹ ਦੀ ਲੰਬਾਈ ਅਤੇ ਚੌੜਾਈ ਮਿਣੀ।</w:t>
      </w:r>
    </w:p>
    <w:p/>
    <w:p>
      <w:r xmlns:w="http://schemas.openxmlformats.org/wordprocessingml/2006/main">
        <w:t xml:space="preserve">ਹਿਜ਼ਕੀਏਲ ਉੱਤਰ ਵੱਲ ਮੂੰਹ ਕਰਨ ਵਾਲੇ ਗੇਟ ਦੀ ਲੰਬਾਈ ਅਤੇ ਚੌੜਾਈ ਨੂੰ ਮਾਪ ਰਿਹਾ ਹੈ।</w:t>
      </w:r>
    </w:p>
    <w:p/>
    <w:p>
      <w:r xmlns:w="http://schemas.openxmlformats.org/wordprocessingml/2006/main">
        <w:t xml:space="preserve">1. "ਉੱਤਰੀ ਹਵਾ ਦੀ ਤਾਕਤ: ਔਕੜਾਂ ਦੇ ਸਮੇਂ ਵਿੱਚ ਤਾਕਤ ਲੱਭਣਾ"</w:t>
      </w:r>
    </w:p>
    <w:p/>
    <w:p>
      <w:r xmlns:w="http://schemas.openxmlformats.org/wordprocessingml/2006/main">
        <w:t xml:space="preserve">2. "ਇੱਕ ਅਣਜਾਣ ਦਿਸ਼ਾ: ਜੀਵਨ ਵਿੱਚ ਨਵੇਂ ਮਾਰਗਾਂ ਨੂੰ ਨੈਵੀਗੇਟ ਕਰਨਾ"</w:t>
      </w:r>
    </w:p>
    <w:p/>
    <w:p>
      <w:r xmlns:w="http://schemas.openxmlformats.org/wordprocessingml/2006/main">
        <w:t xml:space="preserve">1. ਜ਼ਬੂਰ 16: 5-6 - "ਪ੍ਰਭੂ, ਕੇਵਲ ਤੂੰ ਹੀ ਮੇਰਾ ਹਿੱਸਾ ਅਤੇ ਮੇਰਾ ਪਿਆਲਾ ਹੈਂ; ਤੂੰ ਹੀ ਮੇਰਾ ਭਾਗ ਸੁਰੱਖਿਅਤ ਕਰਦਾ ਹੈਂ। ਸੀਮਾ ਰੇਖਾਵਾਂ ਮੇਰੇ ਲਈ ਸੁਹਾਵਣੇ ਸਥਾਨਾਂ ਵਿੱਚ ਡਿੱਗ ਗਈਆਂ ਹਨ; ਯਕੀਨਨ ਮੇਰੇ ਕੋਲ ਇੱਕ ਅਨੰਦਦਾਇਕ ਵਿਰਾਸਤ ਹੈ।"</w:t>
      </w:r>
    </w:p>
    <w:p/>
    <w:p>
      <w:r xmlns:w="http://schemas.openxmlformats.org/wordprocessingml/2006/main">
        <w:t xml:space="preserve">2. ਯਸਾਯਾਹ 43:19 - "ਵੇਖੋ, ਮੈਂ ਇੱਕ ਨਵਾਂ ਕੰਮ ਕਰ ਰਿਹਾ ਹਾਂ! ਹੁਣ ਇਹ ਉੱਗਦਾ ਹੈ; ਕੀ ਤੁਸੀਂ ਇਸ ਨੂੰ ਨਹੀਂ ਸਮਝਦੇ? ਮੈਂ ਉਜਾੜ ਵਿੱਚ ਇੱਕ ਰਾਹ ਬਣਾ ਰਿਹਾ ਹਾਂ ਅਤੇ ਉਜਾੜ ਵਿੱਚ ਨਦੀਆਂ ਵਗਦੀਆਂ ਹਾਂ।"</w:t>
      </w:r>
    </w:p>
    <w:p/>
    <w:p>
      <w:r xmlns:w="http://schemas.openxmlformats.org/wordprocessingml/2006/main">
        <w:t xml:space="preserve">ਹਿਜ਼ਕੀਏਲ 40:21 ਅਤੇ ਉਸ ਦੀਆਂ ਛੋਟੀਆਂ ਕੋਠੜੀਆਂ ਤਿੰਨ ਇਸ ਪਾਸੇ ਅਤੇ ਤਿੰਨ ਉਸ ਪਾਸੇ ਸਨ। ਅਤੇ ਉਸ ਦੀਆਂ ਚੌਂਕੀਆਂ ਅਤੇ ਉਸ ਦੇ ਮੇਜ਼ ਪਹਿਲੇ ਦਰਵਾਜ਼ੇ ਦੇ ਮਾਪ ਦੇ ਅਨੁਸਾਰ ਸਨ: ਉਸ ਦੀ ਲੰਬਾਈ 50 ਹੱਥ ਅਤੇ ਚੌੜਾਈ ਪੰਜ ਅਤੇ 20 ਹੱਥ ਸੀ।</w:t>
      </w:r>
    </w:p>
    <w:p/>
    <w:p>
      <w:r xmlns:w="http://schemas.openxmlformats.org/wordprocessingml/2006/main">
        <w:t xml:space="preserve">ਹਿਜ਼ਕੀਏਲ 40:21 ਵਿੱਚ ਦਰਸਾਏ ਗਏ ਗੇਟ ਦੇ ਮਾਪ ਦੀ ਲੰਬਾਈ ਪੰਜਾਹ ਹੱਥ ਅਤੇ ਚੌੜਾਈ ਵਿੱਚ 25 ਹੱਥ ਹੈ।</w:t>
      </w:r>
    </w:p>
    <w:p/>
    <w:p>
      <w:r xmlns:w="http://schemas.openxmlformats.org/wordprocessingml/2006/main">
        <w:t xml:space="preserve">1. ਸੰਪੂਰਣ ਮਾਪ - ਹਿਜ਼ਕੀਏਲ 40:21</w:t>
      </w:r>
    </w:p>
    <w:p/>
    <w:p>
      <w:r xmlns:w="http://schemas.openxmlformats.org/wordprocessingml/2006/main">
        <w:t xml:space="preserve">2. ਅਨੁਪਾਤਕ ਸੰਪੂਰਨਤਾ - ਹਿਜ਼ਕੀਏਲ 40:21</w:t>
      </w:r>
    </w:p>
    <w:p/>
    <w:p>
      <w:r xmlns:w="http://schemas.openxmlformats.org/wordprocessingml/2006/main">
        <w:t xml:space="preserve">1. ਕਹਾਉਤਾਂ 11:1 - ਝੂਠਾ ਸੰਤੁਲਨ ਪ੍ਰਭੂ ਲਈ ਘਿਣਾਉਣਾ ਹੈ, ਪਰ ਇੱਕ ਸਹੀ ਭਾਰ ਉਸਦੀ ਖੁਸ਼ੀ ਹੈ।</w:t>
      </w:r>
    </w:p>
    <w:p/>
    <w:p>
      <w:r xmlns:w="http://schemas.openxmlformats.org/wordprocessingml/2006/main">
        <w:t xml:space="preserve">2. ਮੱਤੀ 7:12 - ਇਸ ਲਈ, ਜੋ ਕੁਝ ਤੁਸੀਂ ਚਾਹੁੰਦੇ ਹੋ ਕਿ ਲੋਕ ਤੁਹਾਡੇ ਨਾਲ ਕਰਨ, ਤੁਸੀਂ ਉਨ੍ਹਾਂ ਨਾਲ ਵੀ ਕਰੋ, ਕਿਉਂਕਿ ਇਹ ਬਿਵਸਥਾ ਅਤੇ ਨਬੀਆਂ ਹਨ।</w:t>
      </w:r>
    </w:p>
    <w:p/>
    <w:p>
      <w:r xmlns:w="http://schemas.openxmlformats.org/wordprocessingml/2006/main">
        <w:t xml:space="preserve">ਹਿਜ਼ਕੀਏਲ 40:22 ਅਤੇ ਉਹਨਾਂ ਦੀਆਂ ਖਿੜਕੀਆਂ, ਉਹਨਾਂ ਦੇ ਕਮਾਨ ਅਤੇ ਉਹਨਾਂ ਦੇ ਖਜੂਰ ਦੇ ਦਰੱਖਤ ਉਸ ਫਾਟਕ ਦੇ ਮਾਪ ਦੇ ਅਨੁਸਾਰ ਸਨ ਜੋ ਪੂਰਬ ਵੱਲ ਵੇਖਦਾ ਹੈ। ਅਤੇ ਉਹ ਸੱਤ ਪੌੜੀਆਂ ਚੜ੍ਹ ਕੇ ਉਸ ਕੋਲ ਗਏ। ਅਤੇ ਉਨ੍ਹਾਂ ਦੇ ਸਾਹਮਣੇ ਮੇਜ਼ ਸਨ।</w:t>
      </w:r>
    </w:p>
    <w:p/>
    <w:p>
      <w:r xmlns:w="http://schemas.openxmlformats.org/wordprocessingml/2006/main">
        <w:t xml:space="preserve">ਹਿਜ਼ਕੀਏਲ 40:22 ਇਕ ਦਰਵਾਜ਼ੇ ਦਾ ਵਰਣਨ ਕਰਦਾ ਹੈ ਜਿਸ ਵਿਚ ਸੱਤ ਪੌੜੀਆਂ ਚੜ੍ਹਦੀਆਂ ਹਨ, ਨਾਲ ਹੀ ਖਿੜਕੀਆਂ, ਕਮਾਨ ਅਤੇ ਖਜੂਰ ਦੇ ਦਰਖ਼ਤ।</w:t>
      </w:r>
    </w:p>
    <w:p/>
    <w:p>
      <w:r xmlns:w="http://schemas.openxmlformats.org/wordprocessingml/2006/main">
        <w:t xml:space="preserve">1. ਹਿਜ਼ਕੀਏਲ 40:22 ਵਿਚ ਸੱਤ ਕਦਮਾਂ ਦੀ ਮਹੱਤਤਾ</w:t>
      </w:r>
    </w:p>
    <w:p/>
    <w:p>
      <w:r xmlns:w="http://schemas.openxmlformats.org/wordprocessingml/2006/main">
        <w:t xml:space="preserve">2. ਹਿਜ਼ਕੀਏਲ 40:22 ਵਿੱਚ ਵਿੰਡੋਜ਼, ਆਰਚਸ ਅਤੇ ਪਾਮ ਟ੍ਰੀਜ਼ ਦੇ ਪਿੱਛੇ ਦਾ ਅਰਥ</w:t>
      </w:r>
    </w:p>
    <w:p/>
    <w:p>
      <w:r xmlns:w="http://schemas.openxmlformats.org/wordprocessingml/2006/main">
        <w:t xml:space="preserve">1. ਪਰਕਾਸ਼ ਦੀ ਪੋਥੀ 21:21 - ਅਤੇ ਬਾਰਾਂ ਦਰਵਾਜ਼ੇ ਬਾਰਾਂ ਮੋਤੀ ਸਨ; ਹਰ ਦਰਵਾਜ਼ਾ ਇੱਕ ਮੋਤੀ ਦਾ ਸੀ: ਅਤੇ ਸ਼ਹਿਰ ਦੀ ਗਲੀ ਸ਼ੁੱਧ ਸੋਨੇ ਦੀ ਸੀ, ਜਿਵੇਂ ਕਿ ਇਹ ਪਾਰਦਰਸ਼ੀ ਸ਼ੀਸ਼ੇ ਦੀ ਸੀ।</w:t>
      </w:r>
    </w:p>
    <w:p/>
    <w:p>
      <w:r xmlns:w="http://schemas.openxmlformats.org/wordprocessingml/2006/main">
        <w:t xml:space="preserve">2. ਯਸਾਯਾਹ 60:13 - ਲੇਬਨਾਨ ਦੀ ਮਹਿਮਾ ਤੇਰੇ ਕੋਲ ਆਵੇਗੀ, ਦੇਵਦਾਰ ਦੇ ਦਰੱਖਤ, ਪਾਈਨ ਦੇ ਰੁੱਖ, ਅਤੇ ਡੱਬੇ ਇਕੱਠੇ, ਮੇਰੇ ਪਵਿੱਤਰ ਅਸਥਾਨ ਨੂੰ ਸੁੰਦਰ ਬਣਾਉਣ ਲਈ; ਅਤੇ ਮੈਂ ਆਪਣੇ ਪੈਰਾਂ ਦੇ ਸਥਾਨ ਨੂੰ ਸ਼ਾਨਦਾਰ ਬਣਾਵਾਂਗਾ।</w:t>
      </w:r>
    </w:p>
    <w:p/>
    <w:p>
      <w:r xmlns:w="http://schemas.openxmlformats.org/wordprocessingml/2006/main">
        <w:t xml:space="preserve">ਹਿਜ਼ਕੀਏਲ 40:23 ਅਤੇ ਅੰਦਰਲੇ ਵੇਹੜੇ ਦਾ ਫਾਟਕ ਉੱਤਰ ਵੱਲ ਅਤੇ ਪੂਰਬ ਵੱਲ ਫਾਟਕ ਦੇ ਵਿਰੁੱਧ ਸੀ। ਅਤੇ ਉਸਨੇ ਫਾਟਕ ਤੋਂ ਫਾਟਕ ਤੱਕ ਸੌ ਹੱਥ ਮਾਪਿਆ।</w:t>
      </w:r>
    </w:p>
    <w:p/>
    <w:p>
      <w:r xmlns:w="http://schemas.openxmlformats.org/wordprocessingml/2006/main">
        <w:t xml:space="preserve">ਹਿਜ਼ਕੀਏਲ ਦੇ ਦਰਸ਼ਣ ਦੇ ਅੰਦਰਲੇ ਵਿਹੜੇ ਦਾ ਉੱਤਰ ਅਤੇ ਪੂਰਬ ਵੱਲ ਮੂੰਹ ਸੀ। ਦਰਵਾਜ਼ਾ 100 ਹੱਥ ਮਾਪਿਆ ਗਿਆ ਸੀ।</w:t>
      </w:r>
    </w:p>
    <w:p/>
    <w:p>
      <w:r xmlns:w="http://schemas.openxmlformats.org/wordprocessingml/2006/main">
        <w:t xml:space="preserve">1. ਪਵਿੱਤਰਤਾ ਲਈ ਪਰਮੇਸ਼ੁਰ ਦਾ ਡਿਜ਼ਾਈਨ ਇੱਕ ਖਾਸ ਪੱਧਰ ਦੀ ਵਚਨਬੱਧਤਾ ਅਤੇ ਸਮਰਪਣ ਦੀ ਮੰਗ ਕਰਦਾ ਹੈ।</w:t>
      </w:r>
    </w:p>
    <w:p/>
    <w:p>
      <w:r xmlns:w="http://schemas.openxmlformats.org/wordprocessingml/2006/main">
        <w:t xml:space="preserve">2. ਪਰਮੇਸ਼ੁਰ ਦੇ ਹੁਕਮਾਂ ਦੀ ਪਾਲਣਾ ਕਰਨ ਨਾਲ ਸਾਡੇ ਜੀਵਨ ਵਿੱਚ ਕ੍ਰਮ ਅਤੇ ਪਵਿੱਤਰਤਾ ਆਉਂਦੀ ਹੈ।</w:t>
      </w:r>
    </w:p>
    <w:p/>
    <w:p>
      <w:r xmlns:w="http://schemas.openxmlformats.org/wordprocessingml/2006/main">
        <w:t xml:space="preserve">1. ਕੂਚ 26:1-37 - ਤੰਬੂ ਅਤੇ ਇਸ ਦੇ ਆਲੇ-ਦੁਆਲੇ ਦੇ ਦਰਬਾਰ ਲਈ ਹਦਾਇਤਾਂ।</w:t>
      </w:r>
    </w:p>
    <w:p/>
    <w:p>
      <w:r xmlns:w="http://schemas.openxmlformats.org/wordprocessingml/2006/main">
        <w:t xml:space="preserve">2. ਲੇਵੀਆਂ 19:2 - "ਤੁਸੀਂ ਪਵਿੱਤਰ ਹੋਵੋ, ਕਿਉਂਕਿ ਮੈਂ ਯਹੋਵਾਹ ਤੁਹਾਡਾ ਪਰਮੇਸ਼ੁਰ ਪਵਿੱਤਰ ਹਾਂ।"</w:t>
      </w:r>
    </w:p>
    <w:p/>
    <w:p>
      <w:r xmlns:w="http://schemas.openxmlformats.org/wordprocessingml/2006/main">
        <w:t xml:space="preserve">ਹਿਜ਼ਕੀਏਲ 40:24 ਉਸ ਤੋਂ ਬਾਅਦ ਉਹ ਮੈਨੂੰ ਦੱਖਣ ਵੱਲ ਲੈ ਗਿਆ, ਅਤੇ ਦੱਖਣ ਵੱਲ ਇੱਕ ਫਾਟਕ ਵੇਖਿਆ, ਅਤੇ ਉਸ ਨੇ ਉਸ ਦੀਆਂ ਚੌਂਕੀਆਂ ਅਤੇ ਉਹ ਦੇ ਮੇਨਾਂ ਨੂੰ ਇਨ੍ਹਾਂ ਮਾਪਾਂ ਅਨੁਸਾਰ ਮਿਣਿਆ।</w:t>
      </w:r>
    </w:p>
    <w:p/>
    <w:p>
      <w:r xmlns:w="http://schemas.openxmlformats.org/wordprocessingml/2006/main">
        <w:t xml:space="preserve">ਨਬੀ ਹਿਜ਼ਕੀਏਲ ਨੂੰ ਮੰਦਰ ਦੇ ਦੱਖਣ ਦਰਵਾਜ਼ੇ ਤੇ ਲਿਜਾਇਆ ਜਾਂਦਾ ਹੈ ਅਤੇ ਉਸ ਨੂੰ ਚੌਂਕਾਂ ਅਤੇ ਕਮਾਨਾਂ ਦੇ ਮਾਪ ਦਿੱਤੇ ਜਾਂਦੇ ਹਨ।</w:t>
      </w:r>
    </w:p>
    <w:p/>
    <w:p>
      <w:r xmlns:w="http://schemas.openxmlformats.org/wordprocessingml/2006/main">
        <w:t xml:space="preserve">1. ਮਾਪ ਦੀ ਮਹੱਤਤਾ ਅਤੇ ਸਾਡੇ ਜੀਵਨ ਵਿੱਚ ਵੇਰਵੇ ਵੱਲ ਧਿਆਨ ਦੇਣਾ</w:t>
      </w:r>
    </w:p>
    <w:p/>
    <w:p>
      <w:r xmlns:w="http://schemas.openxmlformats.org/wordprocessingml/2006/main">
        <w:t xml:space="preserve">2. ਸਾਡੇ ਜੀਵਨ ਵਿੱਚ ਗੇਟਾਂ ਅਤੇ ਪ੍ਰਵੇਸ਼ ਦੁਆਰਾਂ ਦੀ ਮਹੱਤਤਾ</w:t>
      </w:r>
    </w:p>
    <w:p/>
    <w:p>
      <w:r xmlns:w="http://schemas.openxmlformats.org/wordprocessingml/2006/main">
        <w:t xml:space="preserve">1. ਕਹਾਉਤਾਂ 4:23-24 - ਸਭ ਤੋਂ ਵੱਧ, ਆਪਣੇ ਦਿਲ ਦੀ ਰਾਖੀ ਕਰੋ, ਕਿਉਂਕਿ ਤੁਸੀਂ ਜੋ ਵੀ ਕਰਦੇ ਹੋ ਉਸ ਤੋਂ ਵਹਿੰਦਾ ਹੈ। ਆਪਣੇ ਮੂੰਹ ਨੂੰ ਵਿਗਾੜ ਤੋਂ ਮੁਕਤ ਰੱਖੋ; ਭ੍ਰਿਸ਼ਟ ਗੱਲਾਂ ਨੂੰ ਆਪਣੇ ਬੁੱਲ੍ਹਾਂ ਤੋਂ ਦੂਰ ਰੱਖੋ।</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ਹਿਜ਼ਕੀਏਲ 40:25 ਅਤੇ ਉਹ ਦੇ ਵਿੱਚ ਖਿੜਕੀਆਂ ਸਨ ਅਤੇ ਉਹ ਦੇ ਚੁਫ਼ੇਰੇ ਮੇਜ਼ਾਂ ਵਿੱਚ, ਉਨ੍ਹਾਂ ਖਿੜਕੀਆਂ ਵਾਂਗੂੰ, ਲੰਬਾਈ ਪੰਜਾਹ ਹੱਥ ਅਤੇ ਚੌੜਾਈ ਪੰਜਾਹ ਹੱਥ ਸੀ।</w:t>
      </w:r>
    </w:p>
    <w:p/>
    <w:p>
      <w:r xmlns:w="http://schemas.openxmlformats.org/wordprocessingml/2006/main">
        <w:t xml:space="preserve">ਹਿਜ਼ਕੀਏਲ 40:25 50 ਕਿਊਬਿਟ ਲੰਬੀਆਂ ਖਿੜਕੀਆਂ ਅਤੇ 25 ਕਿਊਬਿਟ ਚੌੜੀਆਂ ਮੇਨਾਂ ਵਾਲੀ ਇਮਾਰਤ ਦਾ ਵਰਣਨ ਕਰਦਾ ਹੈ।</w:t>
      </w:r>
    </w:p>
    <w:p/>
    <w:p>
      <w:r xmlns:w="http://schemas.openxmlformats.org/wordprocessingml/2006/main">
        <w:t xml:space="preserve">1. ਮੌਕਿਆਂ ਦੀ ਵਿੰਡੋ: ਜ਼ਿੰਦਗੀ ਦੇ ਜ਼ਿਆਦਾਤਰ ਮੌਕਿਆਂ ਨੂੰ ਬਣਾਉਣਾ</w:t>
      </w:r>
    </w:p>
    <w:p/>
    <w:p>
      <w:r xmlns:w="http://schemas.openxmlformats.org/wordprocessingml/2006/main">
        <w:t xml:space="preserve">2. ਵਿਸ਼ਵਾਸ ਦੀ ਵਿੰਡੋ: ਵਿਸ਼ਵਾਸ ਦੁਆਰਾ ਜੀਵਨ ਦੀਆਂ ਚੁਣੌਤੀਆਂ ਨੂੰ ਪਾਰ ਕਰਨਾ</w:t>
      </w:r>
    </w:p>
    <w:p/>
    <w:p>
      <w:r xmlns:w="http://schemas.openxmlformats.org/wordprocessingml/2006/main">
        <w:t xml:space="preserve">1. ਯਸਾਯਾਹ 45: 2-3 - "ਮੈਂ ਤੇਰੇ ਅੱਗੇ ਜਾਵਾਂਗਾ ਅਤੇ ਉੱਚੀਆਂ ਥਾਵਾਂ ਨੂੰ ਪੱਧਰਾ ਕਰਾਂਗਾ, ਮੈਂ ਪਿੱਤਲ ਦੇ ਦਰਵਾਜ਼ਿਆਂ ਨੂੰ ਤੋੜਾਂਗਾ ਅਤੇ ਲੋਹੇ ਦੀਆਂ ਸਲਾਖਾਂ ਨੂੰ ਤੋੜ ਦਿਆਂਗਾ, ਮੈਂ ਤੈਨੂੰ ਹਨੇਰੇ ਦੇ ਖ਼ਜ਼ਾਨੇ ਅਤੇ ਲੁਕਵੇਂ ਧਨ ਦੇਵਾਂਗਾ। ਗੁਪਤ ਥਾਵਾਂ, ਤਾਂ ਜੋ ਤੁਸੀਂ ਜਾਣ ਸਕੋ ਕਿ ਮੈਂ, ਯਹੋਵਾਹ, ਜੋ ਤੈਨੂੰ ਤੇਰੇ ਨਾਮ ਨਾਲ ਪੁਕਾਰਦਾ ਹਾਂ, ਇਸਰਾਏਲ ਦਾ ਪਰਮੇਸ਼ੁਰ ਹਾਂ।"</w:t>
      </w:r>
    </w:p>
    <w:p/>
    <w:p>
      <w:r xmlns:w="http://schemas.openxmlformats.org/wordprocessingml/2006/main">
        <w:t xml:space="preserve">2. ਜ਼ਬੂਰ 121: 1-2 - "ਮੈਂ ਪਹਾੜੀਆਂ ਵੱਲ ਆਪਣੀਆਂ ਅੱਖਾਂ ਚੁੱਕਾਂਗਾ ਕਿ ਮੇਰੀ ਮਦਦ ਕਿੱਥੋਂ ਆਉਂਦੀ ਹੈ? ਮੇਰੀ ਮਦਦ ਯਹੋਵਾਹ ਵੱਲੋਂ ਆਉਂਦੀ ਹੈ, ਜਿਸ ਨੇ ਅਕਾਸ਼ ਅਤੇ ਧਰਤੀ ਨੂੰ ਬਣਾਇਆ ਹੈ।"</w:t>
      </w:r>
    </w:p>
    <w:p/>
    <w:p>
      <w:r xmlns:w="http://schemas.openxmlformats.org/wordprocessingml/2006/main">
        <w:t xml:space="preserve">ਹਿਜ਼ਕੀਏਲ 40:26 ਅਤੇ ਉਹ ਦੇ ਉੱਤੇ ਚੜ੍ਹਨ ਲਈ ਸੱਤ ਪੌੜੀਆਂ ਸਨ, ਅਤੇ ਉਹ ਦੇ ਅੱਗੇ ਮੇਜ਼ ਸਨ, ਅਤੇ ਉਹ ਦੇ ਇੱਕ ਪਾਸੇ ਖਜੂਰ ਦੇ ਰੁੱਖ ਸਨ, ਇੱਕ ਪਾਸੇ ਅਤੇ ਦੂਜੇ ਪਾਸੇ, ਉਹ ਦੀਆਂ ਚੌਂਕਾਂ ਉੱਤੇ।</w:t>
      </w:r>
    </w:p>
    <w:p/>
    <w:p>
      <w:r xmlns:w="http://schemas.openxmlformats.org/wordprocessingml/2006/main">
        <w:t xml:space="preserve">ਚੌਂਕੀਆਂ ਦੇ ਹਰ ਪਾਸੇ ਖਜੂਰ ਦੇ ਰੁੱਖਾਂ ਵਾਲੇ ਢਾਂਚੇ ਤੱਕ ਜਾਣ ਲਈ ਇੱਕ ਪੌੜੀ ਸੀ।</w:t>
      </w:r>
    </w:p>
    <w:p/>
    <w:p>
      <w:r xmlns:w="http://schemas.openxmlformats.org/wordprocessingml/2006/main">
        <w:t xml:space="preserve">1. ਪਰਮੇਸ਼ੁਰ ਦਾ ਪ੍ਰਬੰਧ: ਖਜੂਰ ਦੇ ਰੁੱਖਾਂ ਤੋਂ ਸਬਕ।</w:t>
      </w:r>
    </w:p>
    <w:p/>
    <w:p>
      <w:r xmlns:w="http://schemas.openxmlformats.org/wordprocessingml/2006/main">
        <w:t xml:space="preserve">2. ਪਰਮੇਸ਼ੁਰ ਦੀ ਯੋਜਨਾ ਵੱਲ ਵਧਣਾ: ਪੌੜੀਆਂ ਵਿਚ ਆਰਾਮ ਲੱਭੋ।</w:t>
      </w:r>
    </w:p>
    <w:p/>
    <w:p>
      <w:r xmlns:w="http://schemas.openxmlformats.org/wordprocessingml/2006/main">
        <w:t xml:space="preserve">1. ਮੱਤੀ 7:13-14 (ਭੀੜੇ ਦਰਵਾਜ਼ੇ ਵਿੱਚੋਂ ਦਾਖਲ ਹੋਵੋ; ਕਿਉਂਕਿ ਫਾਟਕ ਚੌੜਾ ਹੈ ਅਤੇ ਉਹ ਰਸਤਾ ਆਸਾਨ ਹੈ ਜੋ ਤਬਾਹੀ ਵੱਲ ਲੈ ਜਾਂਦਾ ਹੈ, ਅਤੇ ਜੋ ਉਸ ਵਿੱਚੋਂ ਵੜਦੇ ਹਨ ਬਹੁਤ ਸਾਰੇ ਹਨ। ਕਿਉਂਕਿ ਫਾਟਕ ਤੰਗ ਹੈ ਅਤੇ ਰਾਹ ਔਖਾ ਹੈ। ਜੀਵਨ ਵੱਲ ਅਗਵਾਈ ਕਰਦਾ ਹੈ, ਅਤੇ ਜੋ ਇਸਨੂੰ ਲੱਭਦੇ ਹਨ ਉਹ ਘੱਟ ਹਨ।)</w:t>
      </w:r>
    </w:p>
    <w:p/>
    <w:p>
      <w:r xmlns:w="http://schemas.openxmlformats.org/wordprocessingml/2006/main">
        <w:t xml:space="preserve">2. ਜ਼ਬੂਰ 91:1-2 (ਉਹ ਜੋ ਅੱਤ ਮਹਾਨ ਦੀ ਸ਼ਰਨ ਵਿੱਚ ਵੱਸਦਾ ਹੈ ਉਹ ਸਰਬ ਸ਼ਕਤੀਮਾਨ ਦੇ ਸਾਯੇ ਵਿੱਚ ਰਹੇਗਾ। ਮੈਂ ਪ੍ਰਭੂ ਨੂੰ ਆਖਾਂਗਾ, ਮੇਰੀ ਪਨਾਹ ਅਤੇ ਮੇਰਾ ਕਿਲਾ, ਮੇਰਾ ਪਰਮੇਸ਼ੁਰ, ਜਿਸ ਵਿੱਚ ਮੈਂ ਭਰੋਸਾ ਰੱਖਦਾ ਹਾਂ।)</w:t>
      </w:r>
    </w:p>
    <w:p/>
    <w:p>
      <w:r xmlns:w="http://schemas.openxmlformats.org/wordprocessingml/2006/main">
        <w:t xml:space="preserve">ਹਿਜ਼ਕੀਏਲ 40:27 ਅਤੇ ਅੰਦਰਲੇ ਵੇਹੜੇ ਵਿੱਚ ਦੱਖਣ ਵੱਲ ਇੱਕ ਫਾਟਕ ਸੀ ਅਤੇ ਉਸ ਨੇ ਦੱਖਣ ਵੱਲ ਇੱਕ ਫਾਟਕ ਤੋਂ ਫਾਟਕ ਤੱਕ ਸੌ ਹੱਥ ਮਿਣਿਆ।</w:t>
      </w:r>
    </w:p>
    <w:p/>
    <w:p>
      <w:r xmlns:w="http://schemas.openxmlformats.org/wordprocessingml/2006/main">
        <w:t xml:space="preserve">ਹਿਜ਼ਕੀਏਲ 40:27 ਵਿੱਚ, ਇਹ ਵਰਣਨ ਕੀਤਾ ਗਿਆ ਹੈ ਕਿ ਅੰਦਰਲੇ ਵੇਹੜੇ ਵਿੱਚ ਇੱਕ ਫਾਟਕ ਸੀ, ਅਤੇ ਫਾਟਕ ਤੋਂ ਫਾਟਕ ਤੱਕ ਦੀ ਦੂਰੀ ਸੌ ਹੱਥ ਮਾਪੀ ਗਈ ਸੀ।</w:t>
      </w:r>
    </w:p>
    <w:p/>
    <w:p>
      <w:r xmlns:w="http://schemas.openxmlformats.org/wordprocessingml/2006/main">
        <w:t xml:space="preserve">1. "ਉਸ ਦੇ ਪਿਆਰ ਦਾ ਮਾਪ" - ਇਹ ਦੇਖਦੇ ਹੋਏ ਕਿ ਸਾਡੇ ਲਈ ਪ੍ਰਭੂ ਦਾ ਪਿਆਰ ਕਿਵੇਂ ਬੇਅੰਤ ਹੈ</w:t>
      </w:r>
    </w:p>
    <w:p/>
    <w:p>
      <w:r xmlns:w="http://schemas.openxmlformats.org/wordprocessingml/2006/main">
        <w:t xml:space="preserve">2. "ਸਵਰਗ ਦੇ ਦਰਵਾਜ਼ੇ" - ਗੇਟ ਅਤੇ ਅੰਦਰੂਨੀ ਦਰਬਾਰ ਦੇ ਅਧਿਆਤਮਿਕ ਮਹੱਤਵ ਦੀ ਪੜਚੋਲ ਕਰਨਾ</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ਜ਼ਬੂਰ 24: 7-10 - "ਹੇ ਦਰਵਾਜ਼ੇ, ਆਪਣੇ ਸਿਰ ਚੁੱਕੋ! ਅਤੇ ਉੱਚੇ ਹੋਵੋ, ਹੇ ਪ੍ਰਾਚੀਨ ਦਰਵਾਜ਼ੇ, ਪਰਤਾਪ ਦਾ ਰਾਜਾ ਅੰਦਰ ਆਵੇ। ਇਹ ਮਹਿਮਾ ਦਾ ਰਾਜਾ ਕੌਣ ਹੈ? ਪ੍ਰਭੂ, ਤਾਕਤਵਰ ਅਤੇ ਸ਼ਕਤੀਸ਼ਾਲੀ, ਯਹੋਵਾਹ, ਯੁੱਧ ਵਿੱਚ ਬਲਵਾਨ, ਆਪਣੇ ਸਿਰ ਚੁੱਕੋ, ਹੇ ਪ੍ਰਾਚੀਨ ਦਰਵਾਜ਼ੇ, ਆਪਣੇ ਸਿਰ ਚੁੱਕੋ, ਅਤੇ ਉਹਨਾਂ ਨੂੰ ਉੱਚਾ ਕਰੋ, ਹੇ ਪ੍ਰਾਚੀਨ ਦਰਵਾਜ਼ੇ, ਤਾਂ ਜੋ ਮਹਿਮਾ ਦਾ ਰਾਜਾ ਅੰਦਰ ਆਵੇ, ਇਹ ਮਹਿਮਾ ਦਾ ਰਾਜਾ ਕੌਣ ਹੈ? ਸੈਨਾਂ ਦਾ ਪ੍ਰਭੂ, ਉਹ ਸਭ ਦਾ ਰਾਜਾ ਹੈ ਮਹਿਮਾ!"</w:t>
      </w:r>
    </w:p>
    <w:p/>
    <w:p>
      <w:r xmlns:w="http://schemas.openxmlformats.org/wordprocessingml/2006/main">
        <w:t xml:space="preserve">ਹਿਜ਼ਕੀਏਲ 40:28 ਅਤੇ ਉਹ ਮੈਨੂੰ ਦੱਖਣ ਦੇ ਫਾਟਕ ਦੇ ਅੰਦਰਲੇ ਵੇਹੜੇ ਵਿੱਚ ਲੈ ਗਿਆ ਅਤੇ ਉਸ ਨੇ ਦੱਖਣ ਦੇ ਫਾਟਕ ਨੂੰ ਇਨ੍ਹਾਂ ਮਾਪਾਂ ਅਨੁਸਾਰ ਮਿਣਿਆ।</w:t>
      </w:r>
    </w:p>
    <w:p/>
    <w:p>
      <w:r xmlns:w="http://schemas.openxmlformats.org/wordprocessingml/2006/main">
        <w:t xml:space="preserve">ਅੰਦਰਲੇ ਵੇਹੜੇ ਦੇ ਦੱਖਣੀ ਦਰਵਾਜ਼ੇ ਨੂੰ ਖਾਸ ਮਾਪਾਂ ਅਨੁਸਾਰ ਮਾਪਿਆ ਗਿਆ ਸੀ।</w:t>
      </w:r>
    </w:p>
    <w:p/>
    <w:p>
      <w:r xmlns:w="http://schemas.openxmlformats.org/wordprocessingml/2006/main">
        <w:t xml:space="preserve">1. ਸੱਚੀ ਸਫਲਤਾ ਨੂੰ ਕਿਵੇਂ ਮਾਪਣਾ ਹੈ</w:t>
      </w:r>
    </w:p>
    <w:p/>
    <w:p>
      <w:r xmlns:w="http://schemas.openxmlformats.org/wordprocessingml/2006/main">
        <w:t xml:space="preserve">2. ਪ੍ਰਮਾਤਮਾ ਦੇ ਮਾਪਾਂ ਦੁਆਰਾ ਜੀਣਾ</w:t>
      </w:r>
    </w:p>
    <w:p/>
    <w:p>
      <w:r xmlns:w="http://schemas.openxmlformats.org/wordprocessingml/2006/main">
        <w:t xml:space="preserve">1. ਜ਼ਬੂਰ 33:4-5 - ਕਿਉਂਕਿ ਯਹੋਵਾਹ ਦਾ ਬਚਨ ਸਿੱਧਾ ਹੈ, ਅਤੇ ਉਸਦਾ ਸਾਰਾ ਕੰਮ ਵਫ਼ਾਦਾਰੀ ਨਾਲ ਕੀਤਾ ਜਾਂਦਾ ਹੈ। ਉਹ ਧਾਰਮਿਕਤਾ ਅਤੇ ਨਿਆਂ ਨੂੰ ਪਿਆਰ ਕਰਦਾ ਹੈ; ਧਰਤੀ ਯਹੋਵਾਹ ਦੇ ਅਡੋਲ ਪਿਆਰ ਨਾਲ ਭਰੀ ਹੋਈ ਹੈ।</w:t>
      </w:r>
    </w:p>
    <w:p/>
    <w:p>
      <w:r xmlns:w="http://schemas.openxmlformats.org/wordprocessingml/2006/main">
        <w:t xml:space="preserve">2. ਕਹਾਉਤਾਂ 16:2 - ਮਨੁੱਖ ਦੇ ਸਾਰੇ ਰਸਤੇ ਉਸਦੀ ਆਪਣੀ ਨਿਗਾਹ ਵਿੱਚ ਸ਼ੁੱਧ ਹਨ, ਪਰ ਯਹੋਵਾਹ ਆਤਮਾ ਨੂੰ ਤੋਲਦਾ ਹੈ।</w:t>
      </w:r>
    </w:p>
    <w:p/>
    <w:p>
      <w:r xmlns:w="http://schemas.openxmlformats.org/wordprocessingml/2006/main">
        <w:t xml:space="preserve">ਹਿਜ਼ਕੀਏਲ 40:29 ਅਤੇ ਉਹ ਦੀਆਂ ਛੋਟੀਆਂ ਕੋਠੜੀਆਂ, ਉਹ ਦੀਆਂ ਚੌਂਕੀਆਂ ਅਤੇ ਉਹ ਦੇ ਮੇਨ ਇਨ੍ਹਾਂ ਮਾਪਾਂ ਦੇ ਅਨੁਸਾਰ ਸਨ, ਅਤੇ ਉਹ ਦੇ ਵਿੱਚ ਅਤੇ ਉਹ ਦੇ ਮੇਜ਼ਾਂ ਵਿੱਚ ਚਾਰੇ ਪਾਸੇ ਖਿੜਕੀਆਂ ਸਨ, ਉਹ ਪੰਜਾਹ ਹੱਥ ਲੰਬੇ ਅਤੇ ਪੰਜਾਹ ਹੱਥ ਸਨ। ਵਿਆਪਕ</w:t>
      </w:r>
    </w:p>
    <w:p/>
    <w:p>
      <w:r xmlns:w="http://schemas.openxmlformats.org/wordprocessingml/2006/main">
        <w:t xml:space="preserve">ਇਹ ਹਵਾਲੇ ਇੱਕ ਇਮਾਰਤ ਦੇ ਮਾਪ ਦਾ ਵਰਣਨ ਕਰਦਾ ਹੈ, ਜੋ ਕਿ 50 ਹੱਥ ਲੰਮੀ ਅਤੇ 25 ਹੱਥ ਚੌੜੀ ਸੀ, ਜਿਸ ਵਿੱਚ ਛੋਟੇ ਕਮਰੇ, ਚੌਕੀਆਂ, ਮੇਜ਼ਾਂ ਅਤੇ ਖਿੜਕੀਆਂ ਸਨ।</w:t>
      </w:r>
    </w:p>
    <w:p/>
    <w:p>
      <w:r xmlns:w="http://schemas.openxmlformats.org/wordprocessingml/2006/main">
        <w:t xml:space="preserve">1. ਪਰਮਾਤਮਾ ਦੇ ਸੰਪੂਰਨ ਮਾਪ - ਕਿਵੇਂ ਪਰਮਾਤਮਾ ਦੀ ਸੰਪੂਰਨਤਾ ਉਸਦੀ ਸਾਰੀ ਸ੍ਰਿਸ਼ਟੀ ਵਿੱਚ ਦਿਖਾਈ ਦਿੰਦੀ ਹੈ।</w:t>
      </w:r>
    </w:p>
    <w:p/>
    <w:p>
      <w:r xmlns:w="http://schemas.openxmlformats.org/wordprocessingml/2006/main">
        <w:t xml:space="preserve">2. ਉਸ ਦੇ ਆਰਕੀਟੈਕਚਰ ਦੀ ਸੁੰਦਰਤਾ - ਉਸ ਦੇ ਮੰਦਰਾਂ ਦੀ ਉਸਾਰੀ ਵਿਚ ਪਰਮਾਤਮਾ ਦੇ ਡਿਜ਼ਾਈਨ ਅਤੇ ਉਦੇਸ਼ ਦੀ ਸੁੰਦਰਤਾ ਦੀ ਕਦਰ ਕਰਨਾ।</w:t>
      </w:r>
    </w:p>
    <w:p/>
    <w:p>
      <w:r xmlns:w="http://schemas.openxmlformats.org/wordprocessingml/2006/main">
        <w:t xml:space="preserve">1. 1 ਇਤਹਾਸ 28:11-12 - "ਫਿਰ ਦਾਊਦ ਨੇ ਆਪਣੇ ਪੁੱਤਰ ਸੁਲੇਮਾਨ ਨੂੰ ਮੰਦਰ ਦੇ ਦਰਵਾਜ਼ੇ, ਇਸ ਦੀਆਂ ਇਮਾਰਤਾਂ, ਇਸਦੇ ਭੰਡਾਰਾਂ, ਇਸਦੇ ਉੱਪਰਲੇ ਹਿੱਸੇ, ਇਸਦੇ ਅੰਦਰਲੇ ਕਮਰਿਆਂ ਅਤੇ ਪ੍ਰਾਸਚਿਤ ਦੀ ਜਗ੍ਹਾ ਦੀਆਂ ਯੋਜਨਾਵਾਂ ਦਿੱਤੀਆਂ। ਉਹ ਸਭ ਕੁਝ ਜੋ ਆਤਮਾ ਨੇ ਪ੍ਰਭੂ ਦੇ ਮੰਦਰ ਦੇ ਵਿਹੜਿਆਂ ਅਤੇ ਆਲੇ ਦੁਆਲੇ ਦੇ ਸਾਰੇ ਕਮਰਿਆਂ ਲਈ ਆਪਣੇ ਮਨ ਵਿੱਚ ਰੱਖਿਆ ਸੀ।"</w:t>
      </w:r>
    </w:p>
    <w:p/>
    <w:p>
      <w:r xmlns:w="http://schemas.openxmlformats.org/wordprocessingml/2006/main">
        <w:t xml:space="preserve">2. ਕੂਚ 25: 8-9 - "ਅਤੇ ਉਹ ਮੇਰੇ ਲਈ ਇੱਕ ਪਵਿੱਤਰ ਅਸਥਾਨ ਬਣਾਉਣ; ਤਾਂ ਜੋ ਮੈਂ ਉਨ੍ਹਾਂ ਵਿੱਚ ਨਿਵਾਸ ਕਰ ਸਕਾਂ। ਡੇਹਰੇ ਦੇ ਨਮੂਨੇ ਦੇ ਅਨੁਸਾਰ, ਅਤੇ ਉਸ ਦੇ ਸਾਰੇ ਯੰਤਰਾਂ ਦੇ ਨਮੂਨੇ ਦੇ ਅਨੁਸਾਰ, ਜੋ ਮੈਂ ਤੁਹਾਨੂੰ ਦਿਖਾਉਂਦਾ ਹਾਂ. ਇਸ ਲਈ ਤੁਸੀਂ ਇਸਨੂੰ ਬਣਾਉਗੇ।"</w:t>
      </w:r>
    </w:p>
    <w:p/>
    <w:p>
      <w:r xmlns:w="http://schemas.openxmlformats.org/wordprocessingml/2006/main">
        <w:t xml:space="preserve">ਹਿਜ਼ਕੀਏਲ 40:30 ਅਤੇ ਆਲੇ-ਦੁਆਲੇ ਦੇ ਮੇਜ਼ ਪੰਜ ਵੀਹ ਹੱਥ ਲੰਬੇ ਅਤੇ ਪੰਜ ਹੱਥ ਚੌੜੇ ਸਨ।</w:t>
      </w:r>
    </w:p>
    <w:p/>
    <w:p>
      <w:r xmlns:w="http://schemas.openxmlformats.org/wordprocessingml/2006/main">
        <w:t xml:space="preserve">ਹਿਜ਼ਕੀਏਲ 40:30 ਵਿਚ ਮੰਦਰ ਦੇ ਆਲੇ-ਦੁਆਲੇ ਦੇ 25 ਹੱਥ ਲੰਬੇ ਅਤੇ ਪੰਜ ਹੱਥ ਚੌੜੇ ਹੋਣ ਬਾਰੇ ਦੱਸਿਆ ਗਿਆ ਹੈ।</w:t>
      </w:r>
    </w:p>
    <w:p/>
    <w:p>
      <w:r xmlns:w="http://schemas.openxmlformats.org/wordprocessingml/2006/main">
        <w:t xml:space="preserve">1. ਅਸੀਂ ਮੰਦਰ ਦੇ ਵੇਰਵਿਆਂ ਵਿੱਚ ਪ੍ਰਗਟ ਹੋਏ ਪਰਮੇਸ਼ੁਰ ਦੀ ਮਹਿਮਾ ਅਤੇ ਮਹਿਮਾ ਦੇਖ ਸਕਦੇ ਹਾਂ।</w:t>
      </w:r>
    </w:p>
    <w:p/>
    <w:p>
      <w:r xmlns:w="http://schemas.openxmlformats.org/wordprocessingml/2006/main">
        <w:t xml:space="preserve">2. ਸੁੰਦਰਤਾ ਅਤੇ ਸ਼ਾਨ ਲਈ ਪਰਮਾਤਮਾ ਦੀ ਇੱਛਾ ਉਸ ਦੀਆਂ ਸਾਰੀਆਂ ਰਚਨਾਵਾਂ ਵਿਚ ਇਕਸਾਰ ਹੈ।</w:t>
      </w:r>
    </w:p>
    <w:p/>
    <w:p>
      <w:r xmlns:w="http://schemas.openxmlformats.org/wordprocessingml/2006/main">
        <w:t xml:space="preserve">1. ਯਸਾਯਾਹ 66:1 - ਇਹ ਉਹ ਹੈ ਜੋ ਪ੍ਰਭੂ ਆਖਦਾ ਹੈ: ਅਕਾਸ਼ ਮੇਰਾ ਸਿੰਘਾਸਣ ਹੈ, ਅਤੇ ਧਰਤੀ ਮੇਰੇ ਪੈਰਾਂ ਦੀ ਚੌਂਕੀ ਹੈ। ਤੁਸੀਂ ਮੇਰੇ ਲਈ ਮੰਦਰ ਕਿੱਥੇ ਬਣਾ ਸਕਦੇ ਹੋ? ਮੇਰਾ ਆਰਾਮ ਸਥਾਨ ਕਿੱਥੇ ਹੋ ਸਕਦਾ ਹੈ?</w:t>
      </w:r>
    </w:p>
    <w:p/>
    <w:p>
      <w:r xmlns:w="http://schemas.openxmlformats.org/wordprocessingml/2006/main">
        <w:t xml:space="preserve">2. ਜ਼ਬੂਰ 19:1 - ਅਕਾਸ਼ ਪਰਮੇਸ਼ੁਰ ਦੀ ਮਹਿਮਾ ਦਾ ਐਲਾਨ ਕਰਦੇ ਹਨ; ਅਕਾਸ਼ ਉਸਦੇ ਹੱਥਾਂ ਦੇ ਕੰਮ ਦਾ ਐਲਾਨ ਕਰਦੇ ਹਨ।</w:t>
      </w:r>
    </w:p>
    <w:p/>
    <w:p>
      <w:r xmlns:w="http://schemas.openxmlformats.org/wordprocessingml/2006/main">
        <w:t xml:space="preserve">ਹਿਜ਼ਕੀਏਲ 40:31 ਅਤੇ ਉਹ ਦੇ ਮੇਜ਼ ਬਾਹਰਲੇ ਵਿਹੜੇ ਵੱਲ ਸਨ। ਅਤੇ ਖਜੂਰ ਦੇ ਦਰਖਤ ਉਸ ਦੀਆਂ ਚੌਂਕਾਂ ਉੱਤੇ ਸਨ ਅਤੇ ਇਸ ਉੱਪਰ ਜਾਣ ਲਈ ਅੱਠ ਪੌੜੀਆਂ ਸਨ।</w:t>
      </w:r>
    </w:p>
    <w:p/>
    <w:p>
      <w:r xmlns:w="http://schemas.openxmlformats.org/wordprocessingml/2006/main">
        <w:t xml:space="preserve">ਹਿਜ਼ਕੀਏਲ 40:31 ਇੱਕ ਢਾਂਚੇ ਦਾ ਵਰਣਨ ਕਰਦਾ ਹੈ ਜਿਸ ਵਿੱਚ ਇੱਕ ਬਾਹਰੀ ਵਿਹੜੇ ਵੱਲ ਮੇਜ਼ਾਂ ਹਨ, ਖਜੂਰਾਂ ਦੇ ਦਰਖ਼ਤਾਂ ਉੱਤੇ ਖਜੂਰ ਦੇ ਦਰਖ਼ਤ ਅਤੇ 8 ਪੌੜੀਆਂ ਇਸ ਵੱਲ ਜਾਂਦੀਆਂ ਹਨ।</w:t>
      </w:r>
    </w:p>
    <w:p/>
    <w:p>
      <w:r xmlns:w="http://schemas.openxmlformats.org/wordprocessingml/2006/main">
        <w:t xml:space="preserve">1. ਰੱਬ ਦਾ ਡਿਜ਼ਾਈਨ: ਸ੍ਰਿਸ਼ਟੀ ਦੀ ਸੁੰਦਰਤਾ</w:t>
      </w:r>
    </w:p>
    <w:p/>
    <w:p>
      <w:r xmlns:w="http://schemas.openxmlformats.org/wordprocessingml/2006/main">
        <w:t xml:space="preserve">2. 8 ਕਦਮਾਂ ਦੀ ਬਾਈਬਲ ਦੀ ਮਹੱਤਤਾ</w:t>
      </w:r>
    </w:p>
    <w:p/>
    <w:p>
      <w:r xmlns:w="http://schemas.openxmlformats.org/wordprocessingml/2006/main">
        <w:t xml:space="preserve">1. 1 ਰਾਜਿਆਂ 6:29-36 - ਸੁਲੇਮਾਨ ਦੇ ਮੰਦਰ ਦੀ ਉਸਾਰੀ ਦਾ ਵਰਣਨ</w:t>
      </w:r>
    </w:p>
    <w:p/>
    <w:p>
      <w:r xmlns:w="http://schemas.openxmlformats.org/wordprocessingml/2006/main">
        <w:t xml:space="preserve">2. ਜ਼ਬੂਰ 92:12 - "ਧਰਮੀ ਖਜੂਰ ਦੇ ਰੁੱਖ ਵਾਂਗ ਵਧਣਗੇ"</w:t>
      </w:r>
    </w:p>
    <w:p/>
    <w:p>
      <w:r xmlns:w="http://schemas.openxmlformats.org/wordprocessingml/2006/main">
        <w:t xml:space="preserve">ਹਿਜ਼ਕੀਏਲ 40:32 ਅਤੇ ਉਹ ਮੈਨੂੰ ਪੂਰਬ ਵੱਲ ਅੰਦਰਲੇ ਵੇਹੜੇ ਵਿੱਚ ਲੈ ਗਿਆ ਅਤੇ ਉਸ ਨੇ ਇਨ੍ਹਾਂ ਮਾਪਾਂ ਦੇ ਅਨੁਸਾਰ ਫਾਟਕ ਨੂੰ ਮਿਣਿਆ।</w:t>
      </w:r>
    </w:p>
    <w:p/>
    <w:p>
      <w:r xmlns:w="http://schemas.openxmlformats.org/wordprocessingml/2006/main">
        <w:t xml:space="preserve">ਪਰਮੇਸ਼ੁਰ ਨੇ ਹਿਜ਼ਕੀਏਲ ਨੂੰ ਅੰਦਰਲੇ ਵਿਹੜੇ ਵਿੱਚ ਲਿਆਂਦਾ ਅਤੇ ਉਸ ਦੇ ਮਾਪਾਂ ਅਨੁਸਾਰ ਫਾਟਕ ਨੂੰ ਮਿਣਿਆ।</w:t>
      </w:r>
    </w:p>
    <w:p/>
    <w:p>
      <w:r xmlns:w="http://schemas.openxmlformats.org/wordprocessingml/2006/main">
        <w:t xml:space="preserve">1. ਪਰਮੇਸ਼ੁਰ ਦੀ ਦਇਆ ਦਾ ਮਾਪ - ਹਿਜ਼ਕੀਏਲ 40:32 ਨੂੰ ਸਮਝਣਾ</w:t>
      </w:r>
    </w:p>
    <w:p/>
    <w:p>
      <w:r xmlns:w="http://schemas.openxmlformats.org/wordprocessingml/2006/main">
        <w:t xml:space="preserve">2. ਪਰਮੇਸ਼ੁਰ ਦੇ ਸੰਪੂਰਣ ਮਾਪ - ਹਿਜ਼ਕੀਏਲ 40:32 ਦੁਆਰਾ ਪਰਮੇਸ਼ੁਰ ਦੇ ਨੇੜੇ ਆਉਣਾ</w:t>
      </w:r>
    </w:p>
    <w:p/>
    <w:p>
      <w:r xmlns:w="http://schemas.openxmlformats.org/wordprocessingml/2006/main">
        <w:t xml:space="preserve">1. ਜ਼ਬੂਰ 103:11 - ਕਿਉਂਕਿ ਜਿੰਨਾ ਅਕਾਸ਼ ਧਰਤੀ ਤੋਂ ਉੱਚਾ ਹੈ, ਓਨਾ ਹੀ ਉਸ ਦਾ ਡਰਨ ਵਾਲਿਆਂ ਲਈ ਅਡੋਲ ਪਿਆਰ ਹੈ।</w:t>
      </w:r>
    </w:p>
    <w:p/>
    <w:p>
      <w:r xmlns:w="http://schemas.openxmlformats.org/wordprocessingml/2006/main">
        <w:t xml:space="preserve">2. ਯਸਾਯਾਹ 40:12 - ਕਿਸ ਨੇ ਪਾਣੀਆਂ ਨੂੰ ਆਪਣੇ ਹੱਥ ਦੇ ਖੋਖਲੇ ਵਿੱਚ ਮਿਣਿਆ ਹੈ ਅਤੇ ਅਕਾਸ਼ ਨੂੰ ਇੱਕ ਵਿੱਥ ਨਾਲ ਨਿਸ਼ਾਨਬੱਧ ਕੀਤਾ ਹੈ?</w:t>
      </w:r>
    </w:p>
    <w:p/>
    <w:p>
      <w:r xmlns:w="http://schemas.openxmlformats.org/wordprocessingml/2006/main">
        <w:t xml:space="preserve">ਹਿਜ਼ਕੀਏਲ 40:33 ਅਤੇ ਉਹ ਦੀਆਂ ਛੋਟੀਆਂ ਕੋਠੜੀਆਂ ਅਤੇ ਉਹ ਦੀਆਂ ਚੌਂਕੀਆਂ ਅਤੇ ਉਹ ਦੇ ਮੇਜ਼ ਇਨ੍ਹਾਂ ਮਾਪਾਂ ਦੇ ਅਨੁਸਾਰ ਸਨ, ਅਤੇ ਉਹ ਦੇ ਵਿੱਚ ਖਿੜਕੀਆਂ ਅਤੇ ਉਹ ਦੇ ਮੇਜ਼ਾਂ ਵਿੱਚ ਚਾਰੇ ਪਾਸੇ ਸੀ, ਉਹ ਪੰਜਾਹ ਹੱਥ ਲੰਬੇ ਅਤੇ ਪੰਜਾਹ ਹੱਥ ਸਨ। ਵਿਆਪਕ</w:t>
      </w:r>
    </w:p>
    <w:p/>
    <w:p>
      <w:r xmlns:w="http://schemas.openxmlformats.org/wordprocessingml/2006/main">
        <w:t xml:space="preserve">ਹਿਜ਼ਕੀਏਲ 40:33 ਇੱਕ ਢਾਂਚੇ ਦਾ ਵਰਣਨ ਕਰਦਾ ਹੈ ਜੋ 50 ਹੱਥ ਲੰਬਾ ਅਤੇ 25 ਹੱਥ ਚੌੜਾ ਹੈ ਜਿਸ ਵਿੱਚ ਖਿੜਕੀਆਂ ਅਤੇ ਕਮਾਨ ਹਨ।</w:t>
      </w:r>
    </w:p>
    <w:p/>
    <w:p>
      <w:r xmlns:w="http://schemas.openxmlformats.org/wordprocessingml/2006/main">
        <w:t xml:space="preserve">1. ਪਰਮੇਸ਼ੁਰ ਦੀ ਸੰਪੂਰਨਤਾ ਅਤੇ ਮਾਪ: ਪਰਮੇਸ਼ੁਰ ਦੇ ਡਿਜ਼ਾਈਨ ਦੀ ਸੰਪੂਰਨਤਾ ਦੀ ਜਾਂਚ ਕਰਨਾ</w:t>
      </w:r>
    </w:p>
    <w:p/>
    <w:p>
      <w:r xmlns:w="http://schemas.openxmlformats.org/wordprocessingml/2006/main">
        <w:t xml:space="preserve">2. ਰੱਬ ਦਾ ਡਿਜ਼ਾਈਨ: ਉਸਦੇ ਮਾਪਾਂ ਦੇ ਉਦੇਸ਼ ਦੀ ਪੜਚੋਲ ਕਰਨਾ</w:t>
      </w:r>
    </w:p>
    <w:p/>
    <w:p>
      <w:r xmlns:w="http://schemas.openxmlformats.org/wordprocessingml/2006/main">
        <w:t xml:space="preserve">1. ਕਹਾਉਤਾਂ 22:2, "ਚੰਗਾ ਆਦਮੀ ਆਪਣੇ ਦਿਲ ਵਿੱਚ ਜਮਾਂ ਹੋਈਆਂ ਚੰਗਿਆਈਆਂ ਵਿੱਚੋਂ ਚੰਗੀਆਂ ਚੀਜ਼ਾਂ ਲਿਆਉਂਦਾ ਹੈ, ਅਤੇ ਦੁਸ਼ਟ ਆਦਮੀ ਆਪਣੇ ਦਿਲ ਵਿੱਚ ਸਟੋਰ ਕੀਤੀਆਂ ਬੁਰਾਈਆਂ ਵਿੱਚੋਂ ਬੁਰੀਆਂ ਗੱਲਾਂ ਲਿਆਉਂਦਾ ਹੈ। ਮੂੰਹ ਬੋਲਦਾ ਹੈ।"</w:t>
      </w:r>
    </w:p>
    <w:p/>
    <w:p>
      <w:r xmlns:w="http://schemas.openxmlformats.org/wordprocessingml/2006/main">
        <w:t xml:space="preserve">2. ਰੋਮੀਆਂ 12:2, "ਇਸ ਸੰਸਾਰ ਦੇ ਨਮੂਨੇ ਦੇ ਅਨੁਸਾਰ ਨਾ ਬਣੋ, ਪਰ ਆਪਣੇ ਮਨ ਦੇ ਨਵੀਨੀਕਰਨ ਦੁਆਰਾ ਬਦਲੋ. ਤਦ ਤੁਸੀਂ ਪਰਖਣ ਅਤੇ ਪ੍ਰਵਾਨ ਕਰਨ ਦੇ ਯੋਗ ਹੋਵੋਗੇ ਕਿ ਪ੍ਰਮਾਤਮਾ ਦੀ ਇੱਛਾ ਉਸਦੀ ਚੰਗੀ, ਪ੍ਰਸੰਨ ਅਤੇ ਸੰਪੂਰਨ ਇੱਛਾ ਹੈ. "</w:t>
      </w:r>
    </w:p>
    <w:p/>
    <w:p>
      <w:r xmlns:w="http://schemas.openxmlformats.org/wordprocessingml/2006/main">
        <w:t xml:space="preserve">ਹਿਜ਼ਕੀਏਲ 40:34 ਅਤੇ ਉਹ ਦੇ ਮੇਜ਼ ਬਾਹਰਲੇ ਵੇਹੜੇ ਵੱਲ ਸਨ। ਅਤੇ ਖਜੂਰ ਦੇ ਦਰਖਤ ਉਸ ਦੀਆਂ ਖੰਭਿਆਂ ਉੱਤੇ, ਇਸ ਪਾਸੇ ਅਤੇ ਉਸ ਪਾਸੇ ਸਨ। ਅਤੇ ਇਸ ਉੱਪਰ ਜਾਣ ਲਈ ਅੱਠ ਪੌੜੀਆਂ ਸਨ।</w:t>
      </w:r>
    </w:p>
    <w:p/>
    <w:p>
      <w:r xmlns:w="http://schemas.openxmlformats.org/wordprocessingml/2006/main">
        <w:t xml:space="preserve">ਮੰਦਿਰ ਦੇ ਅੰਦਰਲੇ ਵਿਹੜੇ ਦੇ ਪ੍ਰਵੇਸ਼ ਦੁਆਰ ਵਿੱਚ ਖਜੂਰ ਦੇ ਦਰੱਖਤਾਂ ਦੁਆਰਾ ਸਹਾਰਾ ਲਿਆ ਗਿਆ ਸੀ ਅਤੇ ਇਸ ਵੱਲ ਜਾਣ ਵਾਲੀਆਂ ਅੱਠ ਪੌੜੀਆਂ ਸਨ।</w:t>
      </w:r>
    </w:p>
    <w:p/>
    <w:p>
      <w:r xmlns:w="http://schemas.openxmlformats.org/wordprocessingml/2006/main">
        <w:t xml:space="preserve">1. ਦ੍ਰਿੜਤਾ ਦੇ ਖਜੂਰ ਦੇ ਰੁੱਖ: ਔਖੇ ਸਮੇਂ ਵਿੱਚ ਤਾਕਤ ਲੱਭਣਾ</w:t>
      </w:r>
    </w:p>
    <w:p/>
    <w:p>
      <w:r xmlns:w="http://schemas.openxmlformats.org/wordprocessingml/2006/main">
        <w:t xml:space="preserve">2. ਪਵਿੱਤਰਤਾ ਲਈ ਅੱਠ ਕਦਮ: ਧਾਰਮਿਕਤਾ ਦੀ ਜ਼ਿੰਦਗੀ ਜੀਉਣ ਲਈ ਇੱਕ ਮਾਰਗਦਰਸ਼ਕ</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12:1-2 ਇਸ ਲਈ, ਕਿਉਂਕਿ ਅਸੀਂ ਗਵਾਹਾਂ ਦੇ ਬਹੁਤ ਵੱਡੇ ਬੱਦਲਾਂ ਨਾਲ ਘਿਰੇ ਹੋਏ ਹਾਂ, ਆਓ ਆਪਾਂ ਵੀ ਹਰ ਭਾਰ, ਅਤੇ ਪਾਪ ਜੋ ਬਹੁਤ ਨਜ਼ਦੀਕੀ ਨਾਲ ਚਿਪਕਿਆ ਹੋਇਆ ਹੈ, ਨੂੰ ਇੱਕ ਪਾਸੇ ਰੱਖੀਏ, ਅਤੇ ਧੀਰਜ ਨਾਲ ਉਸ ਦੌੜ ਨੂੰ ਦੌੜੀਏ ਜੋ ਸਾਡੇ ਸਾਹਮਣੇ ਰੱਖੀ ਗਈ ਹੈ। , ਸਾਡੇ ਵਿਸ਼ਵਾਸ ਦੇ ਬਾਨੀ ਅਤੇ ਸੰਪੂਰਨਤਾ ਵਾਲੇ ਯਿਸੂ ਵੱਲ ਵੇਖਦੇ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ਹਿਜ਼ਕੀਏਲ 40:35 ਅਤੇ ਉਹ ਮੈਨੂੰ ਉੱਤਰੀ ਫਾਟਕ ਉੱਤੇ ਲਿਆਇਆ ਅਤੇ ਉਹ ਨੂੰ ਇਨ੍ਹਾਂ ਮਾਪਾਂ ਅਨੁਸਾਰ ਮਿਣਿਆ।</w:t>
      </w:r>
    </w:p>
    <w:p/>
    <w:p>
      <w:r xmlns:w="http://schemas.openxmlformats.org/wordprocessingml/2006/main">
        <w:t xml:space="preserve">ਉੱਤਰੀ ਗੇਟ ਨੂੰ ਨਿਰਧਾਰਤ ਮਾਪਾਂ ਅਨੁਸਾਰ ਮਾਪਿਆ ਗਿਆ ਸੀ।</w:t>
      </w:r>
    </w:p>
    <w:p/>
    <w:p>
      <w:r xmlns:w="http://schemas.openxmlformats.org/wordprocessingml/2006/main">
        <w:t xml:space="preserve">1. ਸ੍ਰਿਸ਼ਟੀ ਵਿੱਚ ਪਰਮੇਸ਼ੁਰ ਦੀ ਸੰਪੂਰਨਤਾ ਅਤੇ ਸ਼ੁੱਧਤਾ</w:t>
      </w:r>
    </w:p>
    <w:p/>
    <w:p>
      <w:r xmlns:w="http://schemas.openxmlformats.org/wordprocessingml/2006/main">
        <w:t xml:space="preserve">2. ਬਾਈਬਲ ਵਿਚ ਮਾਪ ਦਾ ਅਰਥ</w:t>
      </w:r>
    </w:p>
    <w:p/>
    <w:p>
      <w:r xmlns:w="http://schemas.openxmlformats.org/wordprocessingml/2006/main">
        <w:t xml:space="preserve">1. ਯਸਾਯਾਹ 40:12 - ਕਿਸ ਨੇ ਪਾਣੀਆਂ ਨੂੰ ਆਪਣੇ ਹੱਥ ਦੇ ਖੋਖਲੇ ਵਿੱਚ ਮਾਪਿਆ ਹੈ, ਜਾਂ ਆਪਣੇ ਹੱਥ ਦੀ ਚੌੜਾਈ ਨਾਲ ਅਕਾਸ਼ ਤੋਂ ਨਿਸ਼ਾਨ ਲਗਾਇਆ ਹੈ?</w:t>
      </w:r>
    </w:p>
    <w:p/>
    <w:p>
      <w:r xmlns:w="http://schemas.openxmlformats.org/wordprocessingml/2006/main">
        <w:t xml:space="preserve">2. ਪਰਕਾਸ਼ ਦੀ ਪੋਥੀ 21:17 - ਉਸਨੇ ਮਨੁੱਖੀ ਮਾਪ ਦੀ ਵਰਤੋਂ ਕਰਕੇ ਇਸਦੀ ਕੰਧ ਨੂੰ ਮਾਪਿਆ, ਅਤੇ ਇਹ 144 ਹੱਥ ਮੋਟੀ ਸੀ।</w:t>
      </w:r>
    </w:p>
    <w:p/>
    <w:p>
      <w:r xmlns:w="http://schemas.openxmlformats.org/wordprocessingml/2006/main">
        <w:t xml:space="preserve">ਹਿਜ਼ਕੀਏਲ 40:36 ਉਹ ਦੀਆਂ ਛੋਟੀਆਂ ਕੋਠੜੀਆਂ, ਉਹ ਦੀਆਂ ਚੌਂਕੀਆਂ, ਉਹ ਦੇ ਮੇਜ਼ ਅਤੇ ਉਹ ਦੇ ਆਲੇ-ਦੁਆਲੇ ਦੀਆਂ ਖਿੜਕੀਆਂ, ਲੰਬਾਈ ਪੰਜਾਹ ਹੱਥ ਅਤੇ ਚੌੜਾਈ ਪੰਜਾਹ ਹੱਥ ਸੀ।</w:t>
      </w:r>
    </w:p>
    <w:p/>
    <w:p>
      <w:r xmlns:w="http://schemas.openxmlformats.org/wordprocessingml/2006/main">
        <w:t xml:space="preserve">ਹਿਜ਼ਕੀਏਲ 40:36 ਇੱਕ ਢਾਂਚੇ ਦਾ ਵਰਣਨ ਕਰਦਾ ਹੈ ਜੋ ਪੰਜਾਹ ਹੱਥ ਲੰਬਾ ਅਤੇ 25 ਹੱਥ ਚੌੜਾ ਹੈ ਜਿਸ ਵਿੱਚ ਛੋਟੇ ਕਮਰੇ, ਚੌਕੀਆਂ, ਮੇਜ਼ਾਂ ਅਤੇ ਖਿੜਕੀਆਂ ਹਨ।</w:t>
      </w:r>
    </w:p>
    <w:p/>
    <w:p>
      <w:r xmlns:w="http://schemas.openxmlformats.org/wordprocessingml/2006/main">
        <w:t xml:space="preserve">1. ਸਾਡੇ ਵਿਸ਼ਵਾਸ ਦਾ ਢਾਂਚਾ: ਅਸੀਂ ਆਪਣੇ ਟੀਚੇ ਵੱਲ ਕਿਵੇਂ ਵਧਦੇ ਹਾਂ</w:t>
      </w:r>
    </w:p>
    <w:p/>
    <w:p>
      <w:r xmlns:w="http://schemas.openxmlformats.org/wordprocessingml/2006/main">
        <w:t xml:space="preserve">2. ਰੱਬ ਦੇ ਘਰ ਦੇ ਮਾਪ: ਉਸਦੀ ਰਚਨਾ 'ਤੇ ਪ੍ਰਤੀਬਿੰਬ</w:t>
      </w:r>
    </w:p>
    <w:p/>
    <w:p>
      <w:r xmlns:w="http://schemas.openxmlformats.org/wordprocessingml/2006/main">
        <w:t xml:space="preserve">1. ਯਸਾਯਾਹ 54:2, "ਆਪਣੇ ਤੰਬੂ ਦੇ ਸਥਾਨ ਨੂੰ ਵੱਡਾ ਕਰੋ, ਅਤੇ ਉਹਨਾਂ ਨੂੰ ਆਪਣੇ ਬਸਤੀਆਂ ਦੇ ਪਰਦਿਆਂ ਨੂੰ ਫੈਲਾਉਣ ਦਿਓ: ਨਾ ਛੱਡੋ, ਆਪਣੀਆਂ ਰੱਸੀਆਂ ਨੂੰ ਲੰਮਾ ਕਰੋ, ਅਤੇ ਆਪਣੀਆਂ ਸੂਲਾਂ ਨੂੰ ਮਜ਼ਬੂਤ ਕਰੋ;"</w:t>
      </w:r>
    </w:p>
    <w:p/>
    <w:p>
      <w:r xmlns:w="http://schemas.openxmlformats.org/wordprocessingml/2006/main">
        <w:t xml:space="preserve">2. ਜ਼ਬੂਰ 127: 1,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ਹਿਜ਼ਕੀਏਲ 40:37 ਅਤੇ ਉਸ ਦੀਆਂ ਚੌਂਕੀਆਂ ਬਾਹਰਲੇ ਵਿਹੜੇ ਵੱਲ ਸਨ। ਅਤੇ ਖਜੂਰ ਦੇ ਦਰਖਤ ਉਸ ਦੀਆਂ ਖੰਭਿਆਂ ਉੱਤੇ, ਇਸ ਪਾਸੇ ਅਤੇ ਉਸ ਪਾਸੇ ਸਨ। ਅਤੇ ਇਸ ਉੱਪਰ ਜਾਣ ਲਈ ਅੱਠ ਪੌੜੀਆਂ ਸਨ।</w:t>
      </w:r>
    </w:p>
    <w:p/>
    <w:p>
      <w:r xmlns:w="http://schemas.openxmlformats.org/wordprocessingml/2006/main">
        <w:t xml:space="preserve">ਇਹ ਹਵਾਲਾ ਹਿਜ਼ਕੀਏਲ ਦੇ ਮੰਦਰ ਦੇ ਬਾਹਰਲੇ ਵਿਹੜੇ ਵਿਚ ਇਕ ਇਮਾਰਤ ਦੀਆਂ ਪੌੜੀਆਂ ਦਾ ਵਰਣਨ ਕਰਦਾ ਹੈ ਜਿਸ ਦੇ ਦੋਵੇਂ ਪਾਸੇ ਖਜੂਰ ਦੇ ਦਰਖਤਾਂ ਨਾਲ ਸਜੀਆਂ ਚੌਕੀਆਂ ਸਨ।</w:t>
      </w:r>
    </w:p>
    <w:p/>
    <w:p>
      <w:r xmlns:w="http://schemas.openxmlformats.org/wordprocessingml/2006/main">
        <w:t xml:space="preserve">1. "ਮੰਦਰ ਦੀ ਸੁੰਦਰਤਾ: ਪਰਮੇਸ਼ੁਰ ਦੀ ਸ਼ਾਨ ਦਾ ਇੱਕ ਆਦਰ"</w:t>
      </w:r>
    </w:p>
    <w:p/>
    <w:p>
      <w:r xmlns:w="http://schemas.openxmlformats.org/wordprocessingml/2006/main">
        <w:t xml:space="preserve">2. "ਵਿਸ਼ਵਾਸ ਦੇ ਕਦਮ: ਪਰਮਾਤਮਾ ਨਾਲ ਨਜ਼ਦੀਕੀ ਸਾਂਝ ਦਾ ਸੱਦਾ"</w:t>
      </w:r>
    </w:p>
    <w:p/>
    <w:p>
      <w:r xmlns:w="http://schemas.openxmlformats.org/wordprocessingml/2006/main">
        <w:t xml:space="preserve">1. ਜ਼ਬੂਰ 96:6 - ਸ਼ਾਨ ਅਤੇ ਮਹਿਮਾ ਉਸ ਦੇ ਅੱਗੇ ਹਨ; ਤਾਕਤ ਅਤੇ ਅਨੰਦ ਉਸਦੇ ਨਿਵਾਸ ਸਥਾਨ ਵਿੱਚ ਹਨ।</w:t>
      </w:r>
    </w:p>
    <w:p/>
    <w:p>
      <w:r xmlns:w="http://schemas.openxmlformats.org/wordprocessingml/2006/main">
        <w:t xml:space="preserve">2. ਯੂਹੰਨਾ 15:4-5 - ਮੇਰੇ ਵਿੱਚ ਰਹੋ, ਜਿਵੇਂ ਮੈਂ ਵੀ ਤੁਹਾਡੇ ਵਿੱਚ ਰਹਿੰਦਾ ਹਾਂ। ਕੋਈ ਟਹਿਣੀ ਆਪਣੇ ਆਪ ਫਲ ਨਹੀਂ ਦੇ ਸਕਦੀ; ਇਹ ਵੇਲ ਵਿੱਚ ਹੀ ਰਹਿਣਾ ਚਾਹੀਦਾ ਹੈ। ਨਾ ਹੀ ਤੁਸੀਂ ਫਲ ਦੇ ਸਕਦੇ ਹੋ ਜਦੋਂ ਤੱਕ ਤੁਸੀਂ ਮੇਰੇ ਵਿੱਚ ਨਹੀਂ ਰਹਿੰਦੇ।</w:t>
      </w:r>
    </w:p>
    <w:p/>
    <w:p>
      <w:r xmlns:w="http://schemas.openxmlformats.org/wordprocessingml/2006/main">
        <w:t xml:space="preserve">ਹਿਜ਼ਕੀਏਲ 40:38 ਅਤੇ ਕੋਠੜੀਆਂ ਅਤੇ ਉਹ ਦੇ ਦਰਵਾਜ਼ੇ ਫਾਟਕਾਂ ਦੇ ਕੋਲ ਸਨ, ਜਿੱਥੇ ਉਹ ਹੋਮ ਦੀ ਭੇਟ ਨੂੰ ਧੋਦੇ ਸਨ।</w:t>
      </w:r>
    </w:p>
    <w:p/>
    <w:p>
      <w:r xmlns:w="http://schemas.openxmlformats.org/wordprocessingml/2006/main">
        <w:t xml:space="preserve">ਹਿਜ਼ਕੀਏਲ 40:38 ਡੇਹਰੇ ਦੇ ਫਾਟਕਾਂ ਦੇ ਕਮਰੇ ਅਤੇ ਪ੍ਰਵੇਸ਼ਾਂ ਦਾ ਵਰਣਨ ਕਰਦਾ ਹੈ, ਜਿੱਥੇ ਹੋਮ ਦੀ ਭੇਟ ਨੂੰ ਧੋਣਾ ਸੀ।</w:t>
      </w:r>
    </w:p>
    <w:p/>
    <w:p>
      <w:r xmlns:w="http://schemas.openxmlformats.org/wordprocessingml/2006/main">
        <w:t xml:space="preserve">1. "ਬਲੀਦਾਨ ਪ੍ਰਣਾਲੀ: ਹੋਮ ਦੀ ਭੇਟ ਨੂੰ ਧੋਣਾ"</w:t>
      </w:r>
    </w:p>
    <w:p/>
    <w:p>
      <w:r xmlns:w="http://schemas.openxmlformats.org/wordprocessingml/2006/main">
        <w:t xml:space="preserve">2. "ਬਲੀਦਾਨ ਅਤੇ ਸ਼ੁੱਧ ਕਰਨਾ: ਬਲਨ ਦੀਆਂ ਭੇਟਾਂ ਦਾ ਅਰਥ"</w:t>
      </w:r>
    </w:p>
    <w:p/>
    <w:p>
      <w:r xmlns:w="http://schemas.openxmlformats.org/wordprocessingml/2006/main">
        <w:t xml:space="preserve">1. ਲੇਵੀਆਂ 1:1-17 - ਪਰਮੇਸ਼ੁਰ ਨੇ ਇਸਰਾਏਲੀਆਂ ਨੂੰ ਹੋਮ ਦੀਆਂ ਭੇਟਾਂ ਦੇ ਨਿਯਮਾਂ ਬਾਰੇ ਹਿਦਾਇਤ ਦਿੱਤੀ।</w:t>
      </w:r>
    </w:p>
    <w:p/>
    <w:p>
      <w:r xmlns:w="http://schemas.openxmlformats.org/wordprocessingml/2006/main">
        <w:t xml:space="preserve">2. ਯਸਾਯਾਹ 1:11-15 - ਪਰਮੇਸ਼ੁਰ ਨੇ ਇਜ਼ਰਾਈਲੀਆਂ ਨੂੰ ਸੱਚੀ ਤੋਬਾ ਕੀਤੇ ਬਿਨਾਂ ਬਲੀਆਂ ਚੜ੍ਹਾਉਣ ਲਈ ਝਿੜਕਿਆ।</w:t>
      </w:r>
    </w:p>
    <w:p/>
    <w:p>
      <w:r xmlns:w="http://schemas.openxmlformats.org/wordprocessingml/2006/main">
        <w:t xml:space="preserve">ਹਿਜ਼ਕੀਏਲ 40:39 ਅਤੇ ਫਾਟਕ ਦੇ ਦਲਾਨ ਵਿੱਚ ਦੋ ਮੇਜ਼ਾਂ ਇਸ ਪਾਸੇ ਸਨ ਅਤੇ ਦੋ ਮੇਜ਼ ਉਸ ਪਾਸੇ ਸਨ ਜੋ ਹੋਮ ਦੀ ਭੇਟ ਅਤੇ ਪਾਪ ਦੀ ਭੇਟ ਅਤੇ ਦੋਸ਼ ਦੀ ਭੇਟ ਨੂੰ ਮਾਰਨ ਲਈ ਸਨ।</w:t>
      </w:r>
    </w:p>
    <w:p/>
    <w:p>
      <w:r xmlns:w="http://schemas.openxmlformats.org/wordprocessingml/2006/main">
        <w:t xml:space="preserve">ਹਿਜ਼ਕੀਏਲ 40 ਵਿੱਚ ਦਰਵਾਜ਼ੇ ਦੇ ਦਲਾਨ ਵਿੱਚ ਹਰ ਪਾਸੇ ਦੋ ਮੇਜ਼ ਸਨ, ਜੋ ਹੋਮ, ਪਾਪ ਅਤੇ ਅਪਰਾਧ ਦੀਆਂ ਭੇਟਾਂ ਲਈ ਵਰਤੀਆਂ ਜਾਂਦੀਆਂ ਸਨ।</w:t>
      </w:r>
    </w:p>
    <w:p/>
    <w:p>
      <w:r xmlns:w="http://schemas.openxmlformats.org/wordprocessingml/2006/main">
        <w:t xml:space="preserve">1. ਹਿਜ਼ਕੀਏਲ 40 ਵਿੱਚ ਬਲੀਦਾਨਾਂ ਦੀ ਮਹੱਤਤਾ</w:t>
      </w:r>
    </w:p>
    <w:p/>
    <w:p>
      <w:r xmlns:w="http://schemas.openxmlformats.org/wordprocessingml/2006/main">
        <w:t xml:space="preserve">2. ਬਲੀਦਾਨ ਪ੍ਰਣਾਲੀ ਵਿਚ ਪਰਮਾਤਮਾ ਦੀ ਦਇਆ ਅਤੇ ਕਿਰਪਾ</w:t>
      </w:r>
    </w:p>
    <w:p/>
    <w:p>
      <w:r xmlns:w="http://schemas.openxmlformats.org/wordprocessingml/2006/main">
        <w:t xml:space="preserve">1. ਲੇਵੀਆਂ 1: 1-3 - ਪ੍ਰਭੂ ਨੇ ਮੂਸਾ ਨੂੰ ਬੁਲਾਇਆ ਅਤੇ ਉਸ ਨਾਲ ਮੁਲਾਕਾਤ ਦੇ ਤੰਬੂ ਤੋਂ ਗੱਲ ਕੀਤੀ, ਉਸ ਨੂੰ ਹੋਮ ਦੀਆਂ ਭੇਟਾਂ ਅਤੇ ਹੋਰ ਭੇਟਾਂ ਦੇ ਬਲੀਦਾਨ ਬਾਰੇ ਹਦਾਇਤਾਂ ਦਿੱਤੀਆਂ।</w:t>
      </w:r>
    </w:p>
    <w:p/>
    <w:p>
      <w:r xmlns:w="http://schemas.openxmlformats.org/wordprocessingml/2006/main">
        <w:t xml:space="preserve">2. ਇਬਰਾਨੀਆਂ 9:22 - ਅਤੇ ਬਿਵਸਥਾ ਦੇ ਅਨੁਸਾਰ, ਕੋਈ ਲਗਭਗ ਕਹਿ ਸਕਦਾ ਹੈ, ਸਾਰੀਆਂ ਚੀਜ਼ਾਂ ਲਹੂ ਨਾਲ ਸ਼ੁੱਧ ਕੀਤੀਆਂ ਜਾਂਦੀਆਂ ਹਨ, ਅਤੇ ਲਹੂ ਵਹਾਏ ਬਿਨਾਂ ਕੋਈ ਮਾਫ਼ੀ ਨਹੀਂ ਹੈ।</w:t>
      </w:r>
    </w:p>
    <w:p/>
    <w:p>
      <w:r xmlns:w="http://schemas.openxmlformats.org/wordprocessingml/2006/main">
        <w:t xml:space="preserve">ਹਿਜ਼ਕੀਏਲ 40:40 ਅਤੇ ਬਾਹਰਲੇ ਪਾਸੇ, ਜਿਵੇਂ ਇੱਕ ਉੱਤਰੀ ਫਾਟਕ ਦੇ ਪ੍ਰਵੇਸ਼ ਵੱਲ ਜਾਂਦਾ ਹੈ, ਦੋ ਮੇਜ਼ ਸਨ। ਅਤੇ ਦੂਜੇ ਪਾਸੇ, ਜੋ ਕਿ ਫਾਟਕ ਦੇ ਦਲਾਨ ਕੋਲ ਸੀ, ਦੋ ਮੇਜ਼ਾਂ ਸਨ।</w:t>
      </w:r>
    </w:p>
    <w:p/>
    <w:p>
      <w:r xmlns:w="http://schemas.openxmlformats.org/wordprocessingml/2006/main">
        <w:t xml:space="preserve">ਯਰੂਸ਼ਲਮ ਦੇ ਮੰਦਰ ਦੇ ਉੱਤਰੀ ਦਰਵਾਜ਼ੇ ਵਿੱਚ ਚਾਰ ਮੇਜ਼ ਸਨ, ਦੋ-ਦੋ ਹਰ ਪਾਸੇ।</w:t>
      </w:r>
    </w:p>
    <w:p/>
    <w:p>
      <w:r xmlns:w="http://schemas.openxmlformats.org/wordprocessingml/2006/main">
        <w:t xml:space="preserve">1) ਉਪਾਸਨਾ ਵਿੱਚ ਫੈਲੋਸ਼ਿਪ ਦੀ ਮਹੱਤਤਾ</w:t>
      </w:r>
    </w:p>
    <w:p/>
    <w:p>
      <w:r xmlns:w="http://schemas.openxmlformats.org/wordprocessingml/2006/main">
        <w:t xml:space="preserve">2) ਮੰਦਰ ਦੀ ਪਵਿੱਤਰਤਾ ਅਤੇ ਇਹ ਮਾਇਨੇ ਕਿਉਂ ਰੱਖਦਾ ਹੈ</w:t>
      </w:r>
    </w:p>
    <w:p/>
    <w:p>
      <w:r xmlns:w="http://schemas.openxmlformats.org/wordprocessingml/2006/main">
        <w:t xml:space="preserve">1) ਇਬਰਾਨੀਆਂ 10:19-25 - ਮਸੀਹ ਦੇ ਪਰਦੇ ਰਾਹੀਂ ਪਰਮੇਸ਼ੁਰ ਦੇ ਨੇੜੇ ਆਉਣਾ</w:t>
      </w:r>
    </w:p>
    <w:p/>
    <w:p>
      <w:r xmlns:w="http://schemas.openxmlformats.org/wordprocessingml/2006/main">
        <w:t xml:space="preserve">2) 1 ਰਾਜਿਆਂ 6:3-5 - ਮੰਦਰ ਦੇ ਮਾਪ ਅਤੇ ਇਸ ਦੇ ਸਮਾਨ</w:t>
      </w:r>
    </w:p>
    <w:p/>
    <w:p>
      <w:r xmlns:w="http://schemas.openxmlformats.org/wordprocessingml/2006/main">
        <w:t xml:space="preserve">ਹਿਜ਼ਕੀਏਲ 40:41 ਚਾਰ ਮੇਜ਼ਾਂ ਇਸ ਪਾਸੇ ਸਨ ਅਤੇ ਚਾਰ ਮੇਜ਼ਾਂ ਉਸ ਪਾਸੇ ਸਨ, ਫਾਟਕ ਦੇ ਕੋਲ। ਅੱਠ ਮੇਜ਼ਾਂ, ਜਿਸ ਉੱਤੇ ਉਨ੍ਹਾਂ ਨੇ ਆਪਣੀਆਂ ਬਲੀਆਂ ਮਾਰ ਦਿੱਤੀਆਂ।</w:t>
      </w:r>
    </w:p>
    <w:p/>
    <w:p>
      <w:r xmlns:w="http://schemas.openxmlformats.org/wordprocessingml/2006/main">
        <w:t xml:space="preserve">ਹਿਜ਼ਕੀਏਲ ਦਰਵਾਜ਼ੇ ਦੇ ਹਰ ਪਾਸੇ ਚਾਰ ਮੇਜ਼ਾਂ ਦਾ ਵਰਣਨ ਕਰਦਾ ਹੈ, ਕੁੱਲ ਅੱਠ ਮੇਜ਼ਾਂ ਲਈ ਜੋ ਜਾਨਵਰਾਂ ਦੀ ਬਲੀ ਦੇਣ ਲਈ ਵਰਤੀਆਂ ਜਾਂਦੀਆਂ ਸਨ।</w:t>
      </w:r>
    </w:p>
    <w:p/>
    <w:p>
      <w:r xmlns:w="http://schemas.openxmlformats.org/wordprocessingml/2006/main">
        <w:t xml:space="preserve">1. ਬਲੀਦਾਨ ਦੀ ਸ਼ਕਤੀ - ਕਿਵੇਂ ਯਿਸੂ ਦੀ ਕੁਰਬਾਨੀ ਸਾਨੂੰ ਮੁਕਤੀ ਪ੍ਰਦਾਨ ਕਰਦੀ ਹੈ</w:t>
      </w:r>
    </w:p>
    <w:p/>
    <w:p>
      <w:r xmlns:w="http://schemas.openxmlformats.org/wordprocessingml/2006/main">
        <w:t xml:space="preserve">2. ਤੰਬੂ ਦੀਆਂ ਭੇਟਾਂ ਦੀ ਮਹੱਤਤਾ - ਪੁਰਾਣੇ ਨੇਮ ਦੀਆਂ ਰਸਮਾਂ ਦੇ ਅਮੀਰ ਪ੍ਰਤੀਕਵਾਦ ਦੀ ਪੜਚੋਲ ਕਰਨਾ</w:t>
      </w:r>
    </w:p>
    <w:p/>
    <w:p>
      <w:r xmlns:w="http://schemas.openxmlformats.org/wordprocessingml/2006/main">
        <w:t xml:space="preserve">1. ਲੇਵੀਆਂ 1:2-3 - ਇਸਰਾਏਲ ਦੇ ਲੋਕਾਂ ਨਾਲ ਗੱਲ ਕਰੋ, ਅਤੇ ਉਨ੍ਹਾਂ ਨੂੰ ਆਖੋ, ਜੇ ਤੁਹਾਡੇ ਵਿੱਚੋਂ ਕੋਈ ਯਹੋਵਾਹ ਲਈ ਭੇਟ ਲਿਆਉਂਦਾ ਹੈ, ਤਾਂ ਤੁਸੀਂ ਆਪਣੀ ਭੇਟ ਪਸ਼ੂਆਂ ਦੀ, ਇੱਥੋਂ ਤੱਕ ਕਿ ਇੱਜੜ ਅਤੇ ਪਸ਼ੂਆਂ ਦੀ ਵੀ ਲਿਆਓ। ਝੁੰਡ</w:t>
      </w:r>
    </w:p>
    <w:p/>
    <w:p>
      <w:r xmlns:w="http://schemas.openxmlformats.org/wordprocessingml/2006/main">
        <w:t xml:space="preserve">2. ਇਬਰਾਨੀਆਂ 9:24-26 - ਕਿਉਂਕਿ ਮਸੀਹ ਹੱਥਾਂ ਨਾਲ ਬਣੇ ਪਵਿੱਤਰ ਸਥਾਨਾਂ ਵਿੱਚ ਪ੍ਰਵੇਸ਼ ਨਹੀਂ ਕੀਤਾ ਗਿਆ, ਜੋ ਕਿ ਸੱਚੇ ਦੇ ਚਿੱਤਰ ਹਨ; ਪਰ ਆਪਣੇ ਆਪ ਸਵਰਗ ਵਿੱਚ, ਹੁਣ ਸਾਡੇ ਲਈ ਪਰਮੇਸ਼ੁਰ ਦੀ ਹਜ਼ੂਰੀ ਵਿੱਚ ਪ੍ਰਗਟ ਹੋਣ ਲਈ: ਨਾ ਹੀ ਅਜੇ ਵੀ ਇਹ ਕਿ ਉਹ ਆਪਣੇ ਆਪ ਨੂੰ ਅਕਸਰ ਚੜ੍ਹਾਵੇ, ਜਿਵੇਂ ਕਿ ਸਰਦਾਰ ਜਾਜਕ ਹਰ ਸਾਲ ਦੂਜਿਆਂ ਦੇ ਲਹੂ ਨਾਲ ਪਵਿੱਤਰ ਸਥਾਨ ਵਿੱਚ ਦਾਖਲ ਹੁੰਦਾ ਹੈ। ਕਿਉਂਕਿ ਉਸ ਸਮੇਂ ਤੋਂ, ਉਸਨੇ ਦੁਨੀਆਂ ਦੀ ਨੀਂਹ ਤੋਂ ਲੈ ਕੇ ਅਕਸਰ ਦੁੱਖ ਝੱਲੇ ਹੋਣਗੇ, ਪਰ ਹੁਣ ਇੱਕ ਵਾਰ ਸੰਸਾਰ ਦੇ ਅੰਤ ਵਿੱਚ ਉਹ ਆਪਣੇ ਬਲੀਦਾਨ ਦੁਆਰਾ ਪਾਪ ਨੂੰ ਦੂਰ ਕਰਨ ਲਈ ਪ੍ਰਗਟ ਹੋਇਆ ਹੈ।</w:t>
      </w:r>
    </w:p>
    <w:p/>
    <w:p>
      <w:r xmlns:w="http://schemas.openxmlformats.org/wordprocessingml/2006/main">
        <w:t xml:space="preserve">ਹਿਜ਼ਕੀਏਲ 40:42 ਅਤੇ ਉਹ ਚਾਰ ਮੇਜ਼ਾਂ ਹੋਮ ਦੀ ਭੇਟ ਲਈ ਕੱਟੇ ਹੋਏ ਪੱਥਰ ਦੀਆਂ ਸਨ, ਡੇਢ ਹੱਥ ਲੰਮੀਆਂ, ਡੇਢ ਹੱਥ ਚੌੜੀਆਂ ਅਤੇ ਇੱਕ ਹੱਥ ਉੱਚੀਆਂ, ਇਸ ਦੇ ਨਾਲ ਉਨ੍ਹਾਂ ਨੇ ਯੰਤਰ ਵੀ ਰੱਖੇ ਜਿਨ੍ਹਾਂ ਨਾਲ ਉਨ੍ਹਾਂ ਨੇ ਹੋਮ ਦੀ ਭੇਟ ਨੂੰ ਵੱਢਿਆ। ਅਤੇ ਬਲੀਦਾਨ.</w:t>
      </w:r>
    </w:p>
    <w:p/>
    <w:p>
      <w:r xmlns:w="http://schemas.openxmlformats.org/wordprocessingml/2006/main">
        <w:t xml:space="preserve">ਹਿਜ਼ਕੀਏਲ 40:42 ਵਿੱਚ, ਇਹ ਲਿਖਿਆ ਹੈ ਕਿ ਹੋਮ ਦੀ ਭੇਟ ਲਈ ਚਾਰ ਮੇਜ਼ ਕੱਟੇ ਹੋਏ ਪੱਥਰ ਦੀਆਂ ਬਣੀਆਂ ਹੋਈਆਂ ਸਨ, ਜੋ ਡੇਢ ਹੱਥ ਲੰਬੇ, ਡੇਢ ਹੱਥ ਚੌੜੀਆਂ ਅਤੇ ਇੱਕ ਹੱਥ ਉੱਚੀਆਂ ਸਨ।</w:t>
      </w:r>
    </w:p>
    <w:p/>
    <w:p>
      <w:r xmlns:w="http://schemas.openxmlformats.org/wordprocessingml/2006/main">
        <w:t xml:space="preserve">1. ਇੱਕ ਸੰਪੂਰਨ ਬਲੀਦਾਨ ਪ੍ਰਦਾਨ ਕਰਨ ਵਿੱਚ ਪ੍ਰਭੂ ਦੀ ਵਫ਼ਾਦਾਰੀ</w:t>
      </w:r>
    </w:p>
    <w:p/>
    <w:p>
      <w:r xmlns:w="http://schemas.openxmlformats.org/wordprocessingml/2006/main">
        <w:t xml:space="preserve">2. ਉਸਦੇ ਲੋਕਾਂ ਨਾਲ ਪਰਮੇਸ਼ੁਰ ਦੇ ਨੇਮ ਦੀ ਪਵਿੱਤਰਤਾ</w:t>
      </w:r>
    </w:p>
    <w:p/>
    <w:p>
      <w:r xmlns:w="http://schemas.openxmlformats.org/wordprocessingml/2006/main">
        <w:t xml:space="preserve">1. ਯੂਹੰਨਾ 1:29 - "ਅਗਲੇ ਦਿਨ ਉਸਨੇ ਯਿਸੂ ਨੂੰ ਆਪਣੇ ਵੱਲ ਆਉਂਦੇ ਵੇਖਿਆ ਅਤੇ ਐਲਾਨ ਕੀਤਾ, "ਇਹ ਹੈ ਪਰਮੇਸ਼ੁਰ ਦਾ ਲੇਲਾ ਜੋ ਸੰਸਾਰ ਦੇ ਪਾਪ ਨੂੰ ਚੁੱਕਦਾ ਹੈ!</w:t>
      </w:r>
    </w:p>
    <w:p/>
    <w:p>
      <w:r xmlns:w="http://schemas.openxmlformats.org/wordprocessingml/2006/main">
        <w:t xml:space="preserve">2. ਇਬਰਾਨੀਆਂ 10: 1-4 - ਕਿਉਂਕਿ ਕਾਨੂੰਨ ਵਿੱਚ ਇਹਨਾਂ ਅਸਲੀਅਤਾਂ ਦੇ ਅਸਲ ਰੂਪ ਦੀ ਬਜਾਏ ਆਉਣ ਵਾਲੀਆਂ ਚੰਗੀਆਂ ਚੀਜ਼ਾਂ ਦਾ ਪਰਛਾਵਾਂ ਹੈ, ਇਹ ਹਰ ਸਾਲ ਲਗਾਤਾਰ ਚੜ੍ਹਾਏ ਜਾਂਦੇ ਬਲੀਦਾਨਾਂ ਦੁਆਰਾ, ਉਹਨਾਂ ਨੂੰ ਸੰਪੂਰਨ ਨਹੀਂ ਕਰ ਸਕਦਾ ਹੈ। ਜੋ ਨੇੜੇ ਆਉਂਦੇ ਹਨ। ਨਹੀਂ ਤਾਂ, ਕੀ ਉਹ ਚੜ੍ਹਾਏ ਜਾਣੇ ਬੰਦ ਨਹੀਂ ਹੋ ਜਾਂਦੇ, ਕਿਉਂਕਿ ਉਪਾਸਕਾਂ ਨੂੰ, ਇੱਕ ਵਾਰ ਸ਼ੁੱਧ ਹੋਣ ਤੋਂ ਬਾਅਦ, ਹੁਣ ਪਾਪਾਂ ਦੀ ਕੋਈ ਚੇਤਨਾ ਨਹੀਂ ਹੋਵੇਗੀ? ਪਰ ਇਨ੍ਹਾਂ ਬਲੀਆਂ ਵਿੱਚ ਹਰ ਸਾਲ ਪਾਪਾਂ ਦੀ ਯਾਦ ਦਿਵਾਈ ਜਾਂਦੀ ਹੈ। ਕਿਉਂਕਿ ਬਲਦਾਂ ਅਤੇ ਬੱਕਰੀਆਂ ਦਾ ਲਹੂ ਪਾਪਾਂ ਨੂੰ ਦੂਰ ਕਰਨਾ ਅਸੰਭਵ ਹੈ।</w:t>
      </w:r>
    </w:p>
    <w:p/>
    <w:p>
      <w:r xmlns:w="http://schemas.openxmlformats.org/wordprocessingml/2006/main">
        <w:t xml:space="preserve">ਹਿਜ਼ਕੀਏਲ 40:43 ਅਤੇ ਅੰਦਰ ਕੁੰਡੀਆਂ ਸਨ, ਇੱਕ ਹੱਥ ਚੌੜਾ, ਚਾਰੇ ਪਾਸੇ ਬੰਨ੍ਹਿਆ ਹੋਇਆ ਸੀ, ਅਤੇ ਮੇਜ਼ਾਂ ਉੱਤੇ ਭੇਟ ਦਾ ਮਾਸ ਸੀ।</w:t>
      </w:r>
    </w:p>
    <w:p/>
    <w:p>
      <w:r xmlns:w="http://schemas.openxmlformats.org/wordprocessingml/2006/main">
        <w:t xml:space="preserve">ਹਿਜ਼ਕੀਏਲ 40:43 ਹੈਕਲ ਦੇ ਅੰਦਰ ਇੱਕ ਕਮਰੇ ਦਾ ਵਰਣਨ ਕਰਦਾ ਹੈ ਜਿਸ ਵਿੱਚ ਹੁੱਕ ਅਤੇ ਮੇਜ਼ ਹਨ ਜਿਨ੍ਹਾਂ ਉੱਤੇ ਮਾਸ ਦੀਆਂ ਭੇਟਾਂ ਹਨ।</w:t>
      </w:r>
    </w:p>
    <w:p/>
    <w:p>
      <w:r xmlns:w="http://schemas.openxmlformats.org/wordprocessingml/2006/main">
        <w:t xml:space="preserve">1. ਕੁਰਬਾਨੀ ਦਾ ਤੋਹਫ਼ਾ: ਬਾਈਬਲ ਵਿਚ ਚੜ੍ਹਾਵੇ ਦੇ ਅਰਥ ਦੀ ਜਾਂਚ ਕਰਨਾ</w:t>
      </w:r>
    </w:p>
    <w:p/>
    <w:p>
      <w:r xmlns:w="http://schemas.openxmlformats.org/wordprocessingml/2006/main">
        <w:t xml:space="preserve">2. ਰੱਬ ਦਾ ਮੰਦਰ: ਸ਼ਾਸਤਰ ਵਿੱਚ ਇਸਦੀ ਮਹੱਤਤਾ ਦੀ ਪੜਚੋਲ ਕਰਨਾ</w:t>
      </w:r>
    </w:p>
    <w:p/>
    <w:p>
      <w:r xmlns:w="http://schemas.openxmlformats.org/wordprocessingml/2006/main">
        <w:t xml:space="preserve">1. ਇਬਰਾਨੀਆਂ 10: 1-4 - ਕਾਨੂੰਨ ਸਿਰਫ ਉਨ੍ਹਾਂ ਚੰਗੀਆਂ ਚੀਜ਼ਾਂ ਦਾ ਪਰਛਾਵਾਂ ਹੈ ਜੋ ਅਸਲੀਅਤਾਂ ਨਹੀਂ ਆ ਰਹੀਆਂ ਹਨ। ਇਸ ਕਾਰਨ ਕਰਕੇ, ਇਹ ਕਦੇ ਵੀ, ਉਹੀ ਬਲੀਦਾਨਾਂ ਦੁਆਰਾ ਜੋ ਲਗਾਤਾਰ ਸਾਲ ਦਰ ਸਾਲ ਦੁਹਰਾਇਆ ਜਾਂਦਾ ਹੈ, ਉਹਨਾਂ ਨੂੰ ਸੰਪੂਰਨ ਨਹੀਂ ਕਰ ਸਕਦਾ ਜੋ ਪੂਜਾ ਦੇ ਨੇੜੇ ਆਉਂਦੇ ਹਨ. ਨਹੀਂ ਤਾਂ, ਕੀ ਉਨ੍ਹਾਂ ਨੇ ਪੇਸ਼ਕਸ਼ ਹੋਣ ਤੋਂ ਰੋਕਿਆ ਨਹੀਂ ਸੀ? ਕਿਉਂਕਿ ਉਪਾਸਕਾਂ ਨੂੰ ਇੱਕ ਵਾਰੀ ਹੀ ਸ਼ੁੱਧ ਕੀਤਾ ਜਾਣਾ ਸੀ, ਅਤੇ ਉਹ ਆਪਣੇ ਪਾਪਾਂ ਲਈ ਦੋਸ਼ੀ ਮਹਿਸੂਸ ਨਹੀਂ ਕਰਨਗੇ। ਪਰ ਉਹ ਬਲੀਆਂ ਪਾਪਾਂ ਦੀ ਸਾਲਾਨਾ ਯਾਦ ਦਿਵਾਉਂਦੀਆਂ ਹਨ, ਕਿਉਂਕਿ ਬਲਦਾਂ ਅਤੇ ਬੱਕਰੀਆਂ ਦੇ ਲਹੂ ਲਈ ਪਾਪਾਂ ਨੂੰ ਦੂਰ ਕਰਨਾ ਅਸੰਭਵ ਹੈ।</w:t>
      </w:r>
    </w:p>
    <w:p/>
    <w:p>
      <w:r xmlns:w="http://schemas.openxmlformats.org/wordprocessingml/2006/main">
        <w:t xml:space="preserve">2. ਜ਼ਬੂਰ 51:17 - ਪਰਮੇਸ਼ੁਰ ਦੇ ਬਲੀਦਾਨ ਟੁੱਟੇ ਹੋਏ ਆਤਮਾ ਹਨ; ਟੁੱਟੇ ਹੋਏ ਅਤੇ ਪਛਤਾਉਣ ਵਾਲੇ ਦਿਲ, ਹੇ ਪਰਮੇਸ਼ੁਰ, ਤੁਸੀਂ ਤੁੱਛ ਨਹੀਂ ਸਮਝੋਗੇ।</w:t>
      </w:r>
    </w:p>
    <w:p/>
    <w:p>
      <w:r xmlns:w="http://schemas.openxmlformats.org/wordprocessingml/2006/main">
        <w:t xml:space="preserve">ਹਿਜ਼ਕੀਏਲ 40:44 ਅਤੇ ਅੰਦਰਲੇ ਦਰਵਾਜ਼ੇ ਤੋਂ ਬਿਨਾਂ ਅੰਦਰਲੇ ਵੇਹੜੇ ਵਿੱਚ ਗਾਉਣ ਵਾਲਿਆਂ ਦੀਆਂ ਕੋਠੜੀਆਂ ਸਨ, ਜੋ ਉੱਤਰੀ ਫਾਟਕ ਦੇ ਪਾਸੇ ਸੀ। ਅਤੇ ਉਨ੍ਹਾਂ ਦਾ ਆਸਰਾ ਦੱਖਣ ਵੱਲ ਸੀ: ਇੱਕ ਪੂਰਬੀ ਫਾਟਕ ਦੇ ਪਾਸੇ ਉੱਤਰ ਵੱਲ ਸੀ।</w:t>
      </w:r>
    </w:p>
    <w:p/>
    <w:p>
      <w:r xmlns:w="http://schemas.openxmlformats.org/wordprocessingml/2006/main">
        <w:t xml:space="preserve">ਮੰਦਿਰ ਦੇ ਅੰਦਰਲੇ ਵਿਹੜੇ ਵਿੱਚ ਗਾਇਕਾਂ ਲਈ ਕਮਰੇ ਸਨ ਜੋ ਦੱਖਣ ਵੱਲ ਮੂੰਹ ਕਰਦੇ ਸਨ, ਇੱਕ ਪੂਰਬ ਵਾਲੇ ਪਾਸੇ ਉੱਤਰ ਵੱਲ ਸੀ।</w:t>
      </w:r>
    </w:p>
    <w:p/>
    <w:p>
      <w:r xmlns:w="http://schemas.openxmlformats.org/wordprocessingml/2006/main">
        <w:t xml:space="preserve">1. ਮੰਦਰ ਵਿੱਚ ਉਸਤਤ ਦਾ ਮਹੱਤਵ</w:t>
      </w:r>
    </w:p>
    <w:p/>
    <w:p>
      <w:r xmlns:w="http://schemas.openxmlformats.org/wordprocessingml/2006/main">
        <w:t xml:space="preserve">2. ਭਗਤੀ ਅਤੇ ਸ਼ੁਕਰਾਨੇ ਦਾ ਜੀਵਨ ਜੀਣਾ</w:t>
      </w:r>
    </w:p>
    <w:p/>
    <w:p>
      <w:r xmlns:w="http://schemas.openxmlformats.org/wordprocessingml/2006/main">
        <w:t xml:space="preserve">1. ਜ਼ਬੂਰ 150:1-6</w:t>
      </w:r>
    </w:p>
    <w:p/>
    <w:p>
      <w:r xmlns:w="http://schemas.openxmlformats.org/wordprocessingml/2006/main">
        <w:t xml:space="preserve">2. ਕੁਲੁੱਸੀਆਂ 3:15-17</w:t>
      </w:r>
    </w:p>
    <w:p/>
    <w:p>
      <w:r xmlns:w="http://schemas.openxmlformats.org/wordprocessingml/2006/main">
        <w:t xml:space="preserve">ਹਿਜ਼ਕੀਏਲ 40:45 ਅਤੇ ਉਸ ਨੇ ਮੈਨੂੰ ਆਖਿਆ, ਇਹ ਕੋਠੜੀ ਜਿਹ ਦਾ ਆਸਰਾ ਦੱਖਣ ਵੱਲ ਹੈ, ਜਾਜਕਾਂ ਲਈ ਹੈ, ਜੋ ਭਵਨ ਦੀ ਦੇਖ-ਭਾਲ ਕਰਦੇ ਹਨ।</w:t>
      </w:r>
    </w:p>
    <w:p/>
    <w:p>
      <w:r xmlns:w="http://schemas.openxmlformats.org/wordprocessingml/2006/main">
        <w:t xml:space="preserve">ਦੱਖਣੀ ਦ੍ਰਿਸ਼ ਵਾਲਾ ਚੈਂਬਰ ਉਨ੍ਹਾਂ ਪੁਜਾਰੀਆਂ ਲਈ ਸੀ ਜੋ ਘਰ ਦੀ ਨਿਗਰਾਨੀ ਕਰਦੇ ਸਨ।</w:t>
      </w:r>
    </w:p>
    <w:p/>
    <w:p>
      <w:r xmlns:w="http://schemas.openxmlformats.org/wordprocessingml/2006/main">
        <w:t xml:space="preserve">1. ਆਪਣੇ ਆਪ ਨੂੰ ਕਿਸੇ ਮਕਸਦ ਲਈ ਸਮਰਪਿਤ ਕਰਨ ਦੀ ਮਹੱਤਤਾ</w:t>
      </w:r>
    </w:p>
    <w:p/>
    <w:p>
      <w:r xmlns:w="http://schemas.openxmlformats.org/wordprocessingml/2006/main">
        <w:t xml:space="preserve">2. ਰੱਬ ਦੇ ਘਰ ਦਾ ਹਿੱਸਾ ਬਣਨ ਦਾ ਸਨਮਾਨ</w:t>
      </w:r>
    </w:p>
    <w:p/>
    <w:p>
      <w:r xmlns:w="http://schemas.openxmlformats.org/wordprocessingml/2006/main">
        <w:t xml:space="preserve">1. 1 ਪਤਰਸ 2:5 - ਤੁਸੀਂ ਆਪਣੇ ਆਪ ਨੂੰ ਜਿਉਂਦੇ ਪੱਥਰਾਂ ਵਾਂਗ ਇੱਕ ਅਧਿਆਤਮਿਕ ਘਰ ਦੇ ਰੂਪ ਵਿੱਚ ਬਣਾਇਆ ਜਾ ਰਿਹਾ ਹੈ, ਇੱਕ ਪਵਿੱਤਰ ਪੁਜਾਰੀ ਬਣਨ ਲਈ, ਯਿਸੂ ਮਸੀਹ ਦੁਆਰਾ ਪ੍ਰਮਾਤਮਾ ਨੂੰ ਸਵੀਕਾਰਯੋਗ ਆਤਮਿਕ ਬਲੀਆਂ ਚੜ੍ਹਾਉਣ ਲਈ।</w:t>
      </w:r>
    </w:p>
    <w:p/>
    <w:p>
      <w:r xmlns:w="http://schemas.openxmlformats.org/wordprocessingml/2006/main">
        <w:t xml:space="preserve">2. 2 ਇਤਹਾਸ 8:14 - ਉਸਨੇ ਆਪਣੇ ਪਿਤਾ ਦਾਊਦ ਦੇ ਨਿਯਮਾਂ ਦੇ ਅਨੁਸਾਰ, ਉਨ੍ਹਾਂ ਦੀ ਸੇਵਾ ਲਈ ਪੁਜਾਰੀਆਂ ਦੀ ਵੰਡ, ਅਤੇ ਲੇਵੀਆਂ ਨੂੰ ਰੋਜ਼ਾਨਾ ਦੇ ਨਿਯਮ ਦੇ ਅਨੁਸਾਰ ਪੁਜਾਰੀਆਂ ਦੇ ਅੱਗੇ ਉਸਤਤ ਅਤੇ ਸੇਵਕਾਈ ਦੇ ਦਫ਼ਤਰਾਂ ਲਈ ਨਿਯੁਕਤ ਕੀਤਾ, ਅਤੇ ਦਰਬਾਨ ਹਰ ਦਰਵਾਜ਼ੇ 'ਤੇ ਆਪਣੇ ਵਿਭਾਗਾਂ ਵਿਚ; ਕਿਉਂਕਿ ਪਰਮੇਸ਼ੁਰ ਦੇ ਬੰਦੇ ਦਾਊਦ ਨੇ ਅਜਿਹਾ ਹੁਕਮ ਦਿੱਤਾ ਸੀ।</w:t>
      </w:r>
    </w:p>
    <w:p/>
    <w:p>
      <w:r xmlns:w="http://schemas.openxmlformats.org/wordprocessingml/2006/main">
        <w:t xml:space="preserve">ਹਿਜ਼ਕੀਏਲ 40:46 ਅਤੇ ਉਹ ਕੋਠੜੀ ਜਿਸ ਦਾ ਆਸਰਾ ਉੱਤਰ ਵੱਲ ਹੈ, ਜਾਜਕਾਂ ਲਈ ਹੈ, ਜੋ ਜਗਵੇਦੀ ਦੇ ਰਾਖੇ ਹਨ, ਇਹ ਲੇਵੀ ਦੇ ਪੁੱਤਰਾਂ ਵਿੱਚੋਂ ਸਾਦੋਕ ਦੇ ਪੁੱਤਰ ਹਨ, ਜਿਹੜੇ ਯਹੋਵਾਹ ਦੀ ਸੇਵਾ ਕਰਨ ਲਈ ਉਸ ਦੇ ਨੇੜੇ ਆਉਂਦੇ ਹਨ।</w:t>
      </w:r>
    </w:p>
    <w:p/>
    <w:p>
      <w:r xmlns:w="http://schemas.openxmlformats.org/wordprocessingml/2006/main">
        <w:t xml:space="preserve">ਹਿਜ਼ਕੀਏਲ 40:46 ਜਾਜਕਾਂ ਦੇ ਕਰਤੱਵਾਂ ਦਾ ਵਰਣਨ ਕਰਦਾ ਹੈ ਜੋ ਸਾਦੋਕ ਦੇ ਪੁੱਤਰ ਹਨ, ਲੇਵੀ ਦੇ ਪੁੱਤਰਾਂ ਵਿੱਚੋਂ, ਅਤੇ ਜੋ ਯਹੋਵਾਹ ਦੀ ਸੇਵਾ ਕਰਦੇ ਹਨ।</w:t>
      </w:r>
    </w:p>
    <w:p/>
    <w:p>
      <w:r xmlns:w="http://schemas.openxmlformats.org/wordprocessingml/2006/main">
        <w:t xml:space="preserve">1. ਸ਼ੁੱਧ ਹਿਰਦੇ ਨਾਲ ਪ੍ਰਭੂ ਦੀ ਸੇਵਾ ਕਰਨ ਦਾ ਮਹੱਤਵ</w:t>
      </w:r>
    </w:p>
    <w:p/>
    <w:p>
      <w:r xmlns:w="http://schemas.openxmlformats.org/wordprocessingml/2006/main">
        <w:t xml:space="preserve">2. ਸਮਰਪਿਤ ਜੀਵਨ ਨਾਲ ਪ੍ਰਭੂ ਦੀ ਸੇਵਾ ਕਰਨ ਦਾ ਸਨਮਾਨ</w:t>
      </w:r>
    </w:p>
    <w:p/>
    <w:p>
      <w:r xmlns:w="http://schemas.openxmlformats.org/wordprocessingml/2006/main">
        <w:t xml:space="preserve">1.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ਹਿਜ਼ਕੀਏਲ 40:47 ਸੋ ਉਸ ਨੇ ਵਿਹੜੇ ਨੂੰ ਨਾਪਿਆ, ਸੌ ਹੱਥ ਲੰਮਾ ਅਤੇ ਸੌ ਹੱਥ ਚੌੜਾ, ਚੌਰਸਕਾਰ। ਅਤੇ ਜਗਵੇਦੀ ਜੋ ਕਿ ਘਰ ਦੇ ਅੱਗੇ ਸੀ।</w:t>
      </w:r>
    </w:p>
    <w:p/>
    <w:p>
      <w:r xmlns:w="http://schemas.openxmlformats.org/wordprocessingml/2006/main">
        <w:t xml:space="preserve">ਯਹੋਵਾਹ ਨੇ ਹਿਜ਼ਕੀਏਲ ਨੂੰ ਯਹੋਵਾਹ ਦੇ ਭਵਨ ਦੇ ਵਿਹੜੇ ਨੂੰ ਨਾਪਣ ਦਾ ਹੁਕਮ ਦਿੱਤਾ, ਜੋ ਕਿ 100 ਹੱਥ ਲੰਬਾ ਅਤੇ ਚੌੜਾ ਸੀ, ਅਤੇ ਮੰਦਰ ਦੇ ਸਾਹਮਣੇ ਜਗਵੇਦੀ ਨੂੰ ਮਾਪਣ ਲਈ।</w:t>
      </w:r>
    </w:p>
    <w:p/>
    <w:p>
      <w:r xmlns:w="http://schemas.openxmlformats.org/wordprocessingml/2006/main">
        <w:t xml:space="preserve">1. ਪਵਿੱਤਰਤਾ ਅਤੇ ਸਮਰਪਣ ਦਾ ਪ੍ਰਭੂ ਦਾ ਮਾਪ</w:t>
      </w:r>
    </w:p>
    <w:p/>
    <w:p>
      <w:r xmlns:w="http://schemas.openxmlformats.org/wordprocessingml/2006/main">
        <w:t xml:space="preserve">2. ਵੇਦੀ ਦੀ ਪੂਜਾ ਦਾ ਮਹੱਤਵ</w:t>
      </w:r>
    </w:p>
    <w:p/>
    <w:p>
      <w:r xmlns:w="http://schemas.openxmlformats.org/wordprocessingml/2006/main">
        <w:t xml:space="preserve">1. ਯਸਾਯਾਹ 66:1 - "ਯਹੋਵਾਹ ਇਉਂ ਆਖਦਾ ਹੈ, ਅਕਾਸ਼ ਮੇਰਾ ਸਿੰਘਾਸਣ ਹੈ, ਅਤੇ ਧਰਤੀ ਮੇਰੇ ਪੈਰਾਂ ਦੀ ਚੌਂਕੀ ਹੈ: ਉਹ ਘਰ ਕਿੱਥੇ ਹੈ ਜੋ ਤੁਸੀਂ ਮੇਰੇ ਲਈ ਬਣਾਉਂਦੇ ਹੋ? ਅਤੇ ਮੇਰੇ ਆਰਾਮ ਦਾ ਸਥਾਨ ਕਿੱਥੇ ਹੈ?"</w:t>
      </w:r>
    </w:p>
    <w:p/>
    <w:p>
      <w:r xmlns:w="http://schemas.openxmlformats.org/wordprocessingml/2006/main">
        <w:t xml:space="preserve">2. ਇਬਰਾਨੀਆਂ 10:22 - "ਆਓ ਅਸੀਂ ਵਿਸ਼ਵਾਸ ਦੇ ਪੂਰੇ ਭਰੋਸੇ ਨਾਲ ਸੱਚੇ ਦਿਲ ਨਾਲ ਨੇੜੇ ਆਈਏ, ਸਾਡੇ ਦਿਲਾਂ ਨੂੰ ਬੁਰੀ ਜ਼ਮੀਰ ਤੋਂ ਛਿੜਕਿਆ ਹੋਇਆ ਹੈ, ਅਤੇ ਸਾਡੇ ਸਰੀਰ ਸ਼ੁੱਧ ਪਾਣੀ ਨਾਲ ਧੋਤੇ ਗਏ ਹਨ."</w:t>
      </w:r>
    </w:p>
    <w:p/>
    <w:p>
      <w:r xmlns:w="http://schemas.openxmlformats.org/wordprocessingml/2006/main">
        <w:t xml:space="preserve">ਹਿਜ਼ਕੀਏਲ 40:48 ਅਤੇ ਉਹ ਮੈਨੂੰ ਭਵਨ ਦੇ ਦਲਾਨ ਵਿੱਚ ਲਿਆਇਆ ਅਤੇ ਦਲਾਨ ਦੇ ਹਰੇਕ ਖੰਭੇ ਨੂੰ ਇਸ ਪਾਸੇ ਪੰਜ ਹੱਥ ਅਤੇ ਉਸ ਪਾਸੇ ਪੰਜ ਹੱਥ ਮਿਣਿਆ, ਅਤੇ ਫਾਟਕ ਦੀ ਚੌੜਾਈ ਇਸ ਪਾਸੇ ਤਿੰਨ ਹੱਥ ਸੀ ਅਤੇ ਉਸ ਪਾਸੇ ਤਿੰਨ ਹੱਥ।</w:t>
      </w:r>
    </w:p>
    <w:p/>
    <w:p>
      <w:r xmlns:w="http://schemas.openxmlformats.org/wordprocessingml/2006/main">
        <w:t xml:space="preserve">ਹਿਜ਼ਕੀਏਲ ਨਬੀ ਨੂੰ ਇੱਕ ਘਰ ਦੇ ਦਲਾਨ ਵੱਲ ਲਿਜਾਇਆ ਗਿਆ ਅਤੇ ਉਨ੍ਹਾਂ ਚੌਂਕਾਂ ਨੂੰ ਮਾਪਿਆ, ਜੋ ਕਿ ਹਰ ਪਾਸੇ ਪੰਜ ਹੱਥ ਸਨ, ਅਤੇ ਦਰਵਾਜ਼ਾ ਹਰ ਪਾਸੇ ਤਿੰਨ ਹੱਥ ਸੀ।</w:t>
      </w:r>
    </w:p>
    <w:p/>
    <w:p>
      <w:r xmlns:w="http://schemas.openxmlformats.org/wordprocessingml/2006/main">
        <w:t xml:space="preserve">1. ਆਗਿਆਕਾਰੀ ਦਾ ਮਾਪ: ਪਰਮੇਸ਼ੁਰ ਪ੍ਰਤੀ ਸਾਡੀ ਜ਼ਿੰਮੇਵਾਰੀ ਨੂੰ ਸਮਝਣਾ</w:t>
      </w:r>
    </w:p>
    <w:p/>
    <w:p>
      <w:r xmlns:w="http://schemas.openxmlformats.org/wordprocessingml/2006/main">
        <w:t xml:space="preserve">2. ਰੱਬ ਦੇ ਘਰ ਦੀ ਸ਼ਾਨ: ਉਸਦੀ ਮੌਜੂਦਗੀ ਦੀ ਸੁੰਦਰਤਾ</w:t>
      </w:r>
    </w:p>
    <w:p/>
    <w:p>
      <w:r xmlns:w="http://schemas.openxmlformats.org/wordprocessingml/2006/main">
        <w:t xml:space="preserve">1. ਜ਼ਬੂਰ 48:1-2 ਯਹੋਵਾਹ ਮਹਾਨ ਹੈ, ਅਤੇ ਸਾਡੇ ਪਰਮੇਸ਼ੁਰ ਦੇ ਸ਼ਹਿਰ ਵਿੱਚ, ਉਸ ਦੀ ਪਵਿੱਤਰਤਾ ਦੇ ਪਹਾੜ ਵਿੱਚ ਬਹੁਤ ਹੀ ਉਸਤਤਿ ਯੋਗ ਹੈ। ਸਥਿਤੀ ਲਈ ਸੁੰਦਰ, ਸਾਰੀ ਧਰਤੀ ਦੀ ਖੁਸ਼ੀ, ਸੀਯੋਨ ਪਹਾੜ ਹੈ, ਉੱਤਰ ਦੇ ਪਾਸੇ, ਮਹਾਨ ਰਾਜੇ ਦਾ ਸ਼ਹਿਰ.</w:t>
      </w:r>
    </w:p>
    <w:p/>
    <w:p>
      <w:r xmlns:w="http://schemas.openxmlformats.org/wordprocessingml/2006/main">
        <w:t xml:space="preserve">2. ਮੱਤੀ 6:33 ਪਰ ਤੁਸੀਂ ਪਹਿਲਾਂ ਪਰਮੇਸ਼ੁਰ ਦੇ ਰਾਜ ਅਤੇ ਉਸ ਦੀ ਧਾਰਮਿਕਤਾ ਨੂੰ ਭਾਲੋ। ਅਤੇ ਇਹ ਸਭ ਕੁਝ ਤੁਹਾਡੇ ਲਈ ਜੋੜਿਆ ਜਾਵੇਗਾ।</w:t>
      </w:r>
    </w:p>
    <w:p/>
    <w:p>
      <w:r xmlns:w="http://schemas.openxmlformats.org/wordprocessingml/2006/main">
        <w:t xml:space="preserve">ਹਿਜ਼ਕੀਏਲ 40:49 ਦਲਾਨ ਦੀ ਲੰਬਾਈ ਵੀਹ ਹੱਥ ਅਤੇ ਚੌੜਾਈ ਗਿਆਰਾਂ ਹੱਥ ਸੀ। ਅਤੇ ਉਹ ਮੈਨੂੰ ਪੌੜੀਆਂ ਰਾਹੀਂ ਲਿਆਇਆ ਜਿਸ ਰਾਹੀਂ ਉਹ ਉਸ ਉੱਤੇ ਚੜ੍ਹਦੇ ਸਨ। ਅਤੇ ਉੱਥੇ ਥੰਮ੍ਹਾਂ ਸਨ, ਇੱਕ ਇਸ ਪਾਸੇ ਅਤੇ ਦੂਜਾ ਉਸ ਪਾਸੇ।</w:t>
      </w:r>
    </w:p>
    <w:p/>
    <w:p>
      <w:r xmlns:w="http://schemas.openxmlformats.org/wordprocessingml/2006/main">
        <w:t xml:space="preserve">ਹਿਜ਼ਕੀਏਲ ਦੁਆਰਾ ਵਰਣਿਤ ਮੰਦਰ ਦਾ ਦਲਾਨ 20 ਹੱਥ ਲੰਬਾ ਅਤੇ 11 ਹੱਥ ਚੌੜਾ ਸੀ, ਜਿਸ ਦੇ ਹਰ ਪਾਸੇ ਥੰਮ੍ਹ ਸਨ।</w:t>
      </w:r>
    </w:p>
    <w:p/>
    <w:p>
      <w:r xmlns:w="http://schemas.openxmlformats.org/wordprocessingml/2006/main">
        <w:t xml:space="preserve">1. ਮੰਦਰ ਦੇ ਡਿਜ਼ਾਈਨ ਦੀ ਮਹੱਤਤਾ: ਉਸ ਦੇ ਲੋਕਾਂ ਲਈ ਪਰਮੇਸ਼ੁਰ ਦੀ ਯੋਜਨਾ ਮੰਦਰ ਦੀਆਂ ਵਿਸ਼ੇਸ਼ਤਾਵਾਂ ਵਿੱਚ ਕਿਵੇਂ ਪ੍ਰਤੀਬਿੰਬਤ ਹੁੰਦੀ ਹੈ</w:t>
      </w:r>
    </w:p>
    <w:p/>
    <w:p>
      <w:r xmlns:w="http://schemas.openxmlformats.org/wordprocessingml/2006/main">
        <w:t xml:space="preserve">2. ਥੰਮ੍ਹਾਂ ਦਾ ਪ੍ਰਤੀਕ ਅਰਥ: ਪਵਿੱਤਰ ਸਥਾਨਾਂ ਵਿੱਚ ਥੰਮ੍ਹਾਂ ਦੇ ਉਦੇਸ਼ ਦੀ ਪੜਚੋਲ ਕਰਨਾ</w:t>
      </w:r>
    </w:p>
    <w:p/>
    <w:p>
      <w:r xmlns:w="http://schemas.openxmlformats.org/wordprocessingml/2006/main">
        <w:t xml:space="preserve">1. 1 ਰਾਜਿਆਂ 6:3 - ਅਤੇ ਉਹ ਦਲਾਨ ਜੋ ਘਰ ਦੇ ਸਾਹਮਣੇ ਸੀ, ਉਸ ਦੀ ਲੰਬਾਈ ਘਰ ਦੀ ਚੌੜਾਈ ਦੇ ਅਨੁਸਾਰ, ਵੀਹ ਹੱਥ, ਅਤੇ ਉਚਾਈ ਇੱਕ ਸੌ ਵੀਹ ਹੱਥ ਸੀ: ਅਤੇ ਉਸ ਨੇ ਉਸ ਨੂੰ ਅੰਦਰ ਮੜ੍ਹ ਦਿੱਤਾ। ਸ਼ੁੱਧ ਸੋਨੇ ਦੇ ਨਾਲ.</w:t>
      </w:r>
    </w:p>
    <w:p/>
    <w:p>
      <w:r xmlns:w="http://schemas.openxmlformats.org/wordprocessingml/2006/main">
        <w:t xml:space="preserve">2. ਕੂਚ 36:13 - ਅਤੇ ਵਿਹੜੇ ਦੇ ਆਲੇ-ਦੁਆਲੇ ਦੀਆਂ ਚੌਂਕੀਆਂ, ਉਨ੍ਹਾਂ ਦੀਆਂ ਨੀਹਾਂ, ਉਨ੍ਹਾਂ ਦੀਆਂ ਸਾਕਟਾਂ, ਉਨ੍ਹਾਂ ਦੀਆਂ ਪਿੰਨਾਂ ਅਤੇ ਉਨ੍ਹਾਂ ਦੀਆਂ ਰੱਸੀਆਂ।</w:t>
      </w:r>
    </w:p>
    <w:p/>
    <w:p>
      <w:r xmlns:w="http://schemas.openxmlformats.org/wordprocessingml/2006/main">
        <w:t xml:space="preserve">ਹਿਜ਼ਕੀਏਲ ਦਾ 41ਵਾਂ ਅਧਿਆਇ ਹਿਜ਼ਕੀਏਲ ਨੂੰ ਦਿੱਤੇ ਗਏ ਮੰਦਰ ਦੇ ਦਰਸ਼ਣ ਨੂੰ ਜਾਰੀ ਰੱਖਦਾ ਹੈ। ਅਧਿਆਇ ਅੰਦਰੂਨੀ ਪਾਵਨ ਅਸਥਾਨ, ਸਾਈਡ ਚੈਂਬਰਾਂ, ਅਤੇ ਮੰਦਰ ਕੰਪਲੈਕਸ ਦੇ ਸਮੁੱਚੇ ਮਾਪਾਂ ਬਾਰੇ ਹੋਰ ਵੇਰਵੇ ਪ੍ਰਦਾਨ ਕਰਦਾ ਹੈ।</w:t>
      </w:r>
    </w:p>
    <w:p/>
    <w:p>
      <w:r xmlns:w="http://schemas.openxmlformats.org/wordprocessingml/2006/main">
        <w:t xml:space="preserve">ਪਹਿਲਾ ਪੈਰਾ: ਅਧਿਆਇ ਅੰਦਰੂਨੀ ਪਾਵਨ ਅਸਥਾਨ ਦੇ ਵਰਣਨ ਨਾਲ ਸ਼ੁਰੂ ਹੁੰਦਾ ਹੈ, ਜਿਸ ਨੂੰ ਸਭ ਤੋਂ ਪਵਿੱਤਰ ਸਥਾਨ ਵੀ ਕਿਹਾ ਜਾਂਦਾ ਹੈ। ਕਮਰੇ ਦੇ ਮਾਪ ਦਿੱਤੇ ਗਏ ਹਨ, ਇਸਦੇ ਵਰਗ ਆਕਾਰ ਅਤੇ ਇਸਦੀ ਪਵਿੱਤਰਤਾ ਦੇ ਪ੍ਰਤੀਕ ਨੂੰ ਉਜਾਗਰ ਕਰਦੇ ਹੋਏ। ਕਮਰੇ ਨੂੰ ਬਾਹਰੀ ਪਵਿੱਤਰ ਅਸਥਾਨ ਤੋਂ ਲੱਕੜ ਦੇ ਭਾਗ ਦੁਆਰਾ ਵੱਖ ਕੀਤਾ ਗਿਆ ਹੈ (ਹਿਜ਼ਕੀਏਲ 41:1-4)।</w:t>
      </w:r>
    </w:p>
    <w:p/>
    <w:p>
      <w:r xmlns:w="http://schemas.openxmlformats.org/wordprocessingml/2006/main">
        <w:t xml:space="preserve">ਦੂਜਾ ਪੈਰਾ: ਦਰਸ਼ਨ ਫਿਰ ਮੰਦਰ ਕੰਪਲੈਕਸ ਦੇ ਆਲੇ ਦੁਆਲੇ ਦੇ ਸਾਈਡ ਚੈਂਬਰਾਂ 'ਤੇ ਕੇਂਦ੍ਰਤ ਕਰਦਾ ਹੈ। ਇਹ ਚੈਂਬਰ ਤਿੰਨ ਮੰਜ਼ਲਾਂ ਵਿੱਚ ਵਿਵਸਥਿਤ ਕੀਤੇ ਗਏ ਹਨ ਅਤੇ ਵੱਖੋ-ਵੱਖਰੇ ਮਾਪ ਹਨ। ਹਰੇਕ ਕਹਾਣੀ ਇਸ ਦੇ ਹੇਠਾਂ ਵਾਲੀ ਕਹਾਣੀ ਨਾਲੋਂ ਚੌੜੀ ਹੁੰਦੀ ਹੈ, ਇੱਕ ਕਦਮ ਵਰਗੀ ਬਣਤਰ ਬਣਾਉਂਦੀ ਹੈ (ਹਿਜ਼ਕੀਏਲ 41:5-11)।</w:t>
      </w:r>
    </w:p>
    <w:p/>
    <w:p>
      <w:r xmlns:w="http://schemas.openxmlformats.org/wordprocessingml/2006/main">
        <w:t xml:space="preserve">ਤੀਜਾ ਪੈਰਾ: ਅਧਿਆਇ ਮੰਦਰ ਦੀਆਂ ਕੰਧਾਂ ਦੀ ਮੋਟਾਈ ਅਤੇ ਦਰਵਾਜ਼ਿਆਂ ਦੇ ਮਾਪ ਦੇ ਵਰਣਨ ਨਾਲ ਜਾਰੀ ਹੈ। ਦਰਸ਼ਣ ਮੰਦਰ ਦੇ ਨਿਰਮਾਣ ਵਿਚ ਵਿਸਤਾਰ ਵੱਲ ਧਿਆਨ ਦੇਣ 'ਤੇ ਜ਼ੋਰ ਦਿੰਦਾ ਹੈ, ਜਿਸ ਵਿਚ ਕੰਧਾਂ ਅਤੇ ਦਰਵਾਜ਼ਿਆਂ 'ਤੇ ਸਜਾਵਟ ਅਤੇ ਨੱਕਾਸ਼ੀ ਵੀ ਸ਼ਾਮਲ ਹੈ (ਹਿਜ਼ਕੀਏਲ 41:12-26)।</w:t>
      </w:r>
    </w:p>
    <w:p/>
    <w:p>
      <w:r xmlns:w="http://schemas.openxmlformats.org/wordprocessingml/2006/main">
        <w:t xml:space="preserve">ਸਾਰੰਸ਼ ਵਿੱਚ,</w:t>
      </w:r>
    </w:p>
    <w:p>
      <w:r xmlns:w="http://schemas.openxmlformats.org/wordprocessingml/2006/main">
        <w:t xml:space="preserve">ਹਿਜ਼ਕੀਏਲ ਅਧਿਆਇ 41 ਪੇਸ਼ ਕਰਦਾ ਹੈ</w:t>
      </w:r>
    </w:p>
    <w:p>
      <w:r xmlns:w="http://schemas.openxmlformats.org/wordprocessingml/2006/main">
        <w:t xml:space="preserve">ਮੰਦਰ ਦੇ ਦਰਸ਼ਨ ਦੇ ਹੋਰ ਵੇਰਵੇ</w:t>
      </w:r>
    </w:p>
    <w:p>
      <w:r xmlns:w="http://schemas.openxmlformats.org/wordprocessingml/2006/main">
        <w:t xml:space="preserve">ਹਿਜ਼ਕੀਏਲ ਨੂੰ ਦਿੱਤਾ, ਜ਼ੋਰ ਦਿੱਤਾ</w:t>
      </w:r>
    </w:p>
    <w:p>
      <w:r xmlns:w="http://schemas.openxmlformats.org/wordprocessingml/2006/main">
        <w:t xml:space="preserve">ਅੰਦਰਲਾ ਅਸਥਾਨ, ਸਾਈਡ ਚੈਂਬਰ,</w:t>
      </w:r>
    </w:p>
    <w:p>
      <w:r xmlns:w="http://schemas.openxmlformats.org/wordprocessingml/2006/main">
        <w:t xml:space="preserve">ਅਤੇ ਮੰਦਰ ਕੰਪਲੈਕਸ ਦੇ ਸਮੁੱਚੇ ਮਾਪ।</w:t>
      </w:r>
    </w:p>
    <w:p/>
    <w:p>
      <w:r xmlns:w="http://schemas.openxmlformats.org/wordprocessingml/2006/main">
        <w:t xml:space="preserve">ਅੰਦਰੂਨੀ ਅਸਥਾਨ ਅਤੇ ਇਸਦੇ ਮਾਪ ਦਾ ਵਰਣਨ।</w:t>
      </w:r>
    </w:p>
    <w:p>
      <w:r xmlns:w="http://schemas.openxmlformats.org/wordprocessingml/2006/main">
        <w:t xml:space="preserve">ਇੱਕ ਲੱਕੜੀ ਦੇ ਭਾਗ ਦੁਆਰਾ ਅੰਦਰੂਨੀ ਪਾਵਨ ਅਸਥਾਨ ਨੂੰ ਬਾਹਰੀ ਅਸਥਾਨ ਤੋਂ ਵੱਖ ਕਰਨਾ।</w:t>
      </w:r>
    </w:p>
    <w:p>
      <w:r xmlns:w="http://schemas.openxmlformats.org/wordprocessingml/2006/main">
        <w:t xml:space="preserve">ਮੰਦਰ ਕੰਪਲੈਕਸ ਦੇ ਆਲੇ ਦੁਆਲੇ ਦੇ ਸਾਈਡ ਚੈਂਬਰਾਂ 'ਤੇ ਧਿਆਨ ਕੇਂਦਰਿਤ ਕਰੋ।</w:t>
      </w:r>
    </w:p>
    <w:p>
      <w:r xmlns:w="http://schemas.openxmlformats.org/wordprocessingml/2006/main">
        <w:t xml:space="preserve">ਵੱਖ-ਵੱਖ ਮਾਪਾਂ ਦੇ ਨਾਲ ਤਿੰਨ ਮੰਜ਼ਲਾਂ ਵਿੱਚ ਚੈਂਬਰਾਂ ਦੀ ਵਿਵਸਥਾ।</w:t>
      </w:r>
    </w:p>
    <w:p>
      <w:r xmlns:w="http://schemas.openxmlformats.org/wordprocessingml/2006/main">
        <w:t xml:space="preserve">ਮੰਦਰ ਦੀਆਂ ਕੰਧਾਂ ਦੀ ਮੋਟਾਈ ਅਤੇ ਦਰਵਾਜ਼ਿਆਂ ਦੇ ਮਾਪ ਦਾ ਵਰਣਨ।</w:t>
      </w:r>
    </w:p>
    <w:p>
      <w:r xmlns:w="http://schemas.openxmlformats.org/wordprocessingml/2006/main">
        <w:t xml:space="preserve">ਸਜਾਵਟ ਅਤੇ ਨੱਕਾਸ਼ੀ ਸਮੇਤ ਮੰਦਰ ਦੇ ਨਿਰਮਾਣ ਵਿੱਚ ਵੇਰਵੇ ਵੱਲ ਧਿਆਨ ਦਿਓ।</w:t>
      </w:r>
    </w:p>
    <w:p/>
    <w:p>
      <w:r xmlns:w="http://schemas.openxmlformats.org/wordprocessingml/2006/main">
        <w:t xml:space="preserve">ਹਿਜ਼ਕੀਏਲ ਦਾ ਇਹ ਅਧਿਆਇ ਹੈਕਲ ਦੇ ਦਰਸ਼ਣ ਬਾਰੇ ਹੋਰ ਵੇਰਵੇ ਦਿੰਦਾ ਹੈ। ਅਧਿਆਇ ਅੰਦਰੂਨੀ ਪਾਵਨ ਅਸਥਾਨ ਦੇ ਵਰਣਨ ਨਾਲ ਸ਼ੁਰੂ ਹੁੰਦਾ ਹੈ, ਜਿਸ ਨੂੰ ਸਭ ਤੋਂ ਪਵਿੱਤਰ ਸਥਾਨ ਵੀ ਕਿਹਾ ਜਾਂਦਾ ਹੈ, ਇਸਦੇ ਵਰਗ ਆਕਾਰ ਅਤੇ ਪਵਿੱਤਰਤਾ ਦੇ ਪ੍ਰਤੀਕਾਂ ਨੂੰ ਉਜਾਗਰ ਕਰਦਾ ਹੈ। ਕਮਰੇ ਨੂੰ ਇੱਕ ਲੱਕੜ ਦੇ ਭਾਗ ਦੁਆਰਾ ਬਾਹਰੀ ਅਸਥਾਨ ਤੋਂ ਵੱਖ ਕੀਤਾ ਗਿਆ ਹੈ। ਦਰਸ਼ਨ ਫਿਰ ਮੰਦਰ ਕੰਪਲੈਕਸ ਦੇ ਆਲੇ ਦੁਆਲੇ ਦੇ ਸਾਈਡ ਚੈਂਬਰਾਂ 'ਤੇ ਕੇਂਦ੍ਰਤ ਕਰਦਾ ਹੈ, ਜੋ ਤਿੰਨ ਮੰਜ਼ਲਾਂ ਵਿੱਚ ਵਿਵਸਥਿਤ ਹਨ ਅਤੇ ਵੱਖੋ-ਵੱਖਰੇ ਮਾਪ ਹਨ। ਹਰੇਕ ਕਹਾਣੀ ਇਸ ਦੇ ਹੇਠਾਂ ਦੀ ਕਹਾਣੀ ਨਾਲੋਂ ਚੌੜੀ ਹੁੰਦੀ ਹੈ, ਇੱਕ ਕਦਮ-ਵਰਗੀ ਬਣਤਰ ਬਣਾਉਂਦੀ ਹੈ। ਅਧਿਆਇ ਮੰਦਰ ਦੀਆਂ ਕੰਧਾਂ ਦੀ ਮੋਟਾਈ ਅਤੇ ਦਰਵਾਜ਼ਿਆਂ ਦੇ ਮਾਪਾਂ ਦੇ ਵਰਣਨ ਨਾਲ ਜਾਰੀ ਹੈ। ਦਰਸ਼ਣ ਮੰਦਰ ਦੇ ਨਿਰਮਾਣ ਵਿਚ ਵਿਸਤਾਰ ਵੱਲ ਧਿਆਨ ਦੇਣ 'ਤੇ ਜ਼ੋਰ ਦਿੰਦਾ ਹੈ, ਜਿਸ ਵਿਚ ਕੰਧਾਂ ਅਤੇ ਦਰਵਾਜ਼ਿਆਂ 'ਤੇ ਸਜਾਵਟ ਅਤੇ ਨੱਕਾਸ਼ੀ ਵੀ ਸ਼ਾਮਲ ਹੈ। ਅਧਿਆਇ ਮੰਦਰ ਕੰਪਲੈਕਸ ਦੇ ਮਾਪਾਂ ਅਤੇ ਵਿਸ਼ੇਸ਼ਤਾਵਾਂ ਬਾਰੇ ਹੋਰ ਜਾਣਕਾਰੀ ਪ੍ਰਦਾਨ ਕਰਦਾ ਹੈ, ਇਸਦੀ ਮਹੱਤਤਾ ਅਤੇ ਸੁਚੱਜੇ ਡਿਜ਼ਾਈਨ ਨੂੰ ਉਜਾਗਰ ਕਰਦਾ ਹੈ।</w:t>
      </w:r>
    </w:p>
    <w:p/>
    <w:p>
      <w:r xmlns:w="http://schemas.openxmlformats.org/wordprocessingml/2006/main">
        <w:t xml:space="preserve">ਹਿਜ਼ਕੀਏਲ 41:1 ਫੇਰ ਉਹ ਮੈਨੂੰ ਹੈਕਲ ਵਿੱਚ ਲੈ ਆਇਆ ਅਤੇ ਖੰਭਾਂ ਨੂੰ ਮਿਣਿਆ, ਇੱਕ ਪਾਸੇ ਛੇ ਹੱਥ ਚੌੜਾ ਅਤੇ ਦੂਜੇ ਪਾਸੇ ਛੇ ਹੱਥ ਚੌੜਾ, ਜੋ ਡੇਹਰੇ ਦੀ ਚੌੜਾਈ ਸੀ।</w:t>
      </w:r>
    </w:p>
    <w:p/>
    <w:p>
      <w:r xmlns:w="http://schemas.openxmlformats.org/wordprocessingml/2006/main">
        <w:t xml:space="preserve">1: ਪ੍ਰਮਾਤਮਾ ਅੰਤਮ ਆਰਕੀਟੈਕਟ ਹੈ, ਆਪਣੀ ਯੋਜਨਾਵਾਂ ਦੇ ਅਨੁਸਾਰ ਹਰ ਚੀਜ਼ ਨੂੰ ਡਿਜ਼ਾਈਨ ਅਤੇ ਸਿਰਜਦਾ ਹੈ।</w:t>
      </w:r>
    </w:p>
    <w:p/>
    <w:p>
      <w:r xmlns:w="http://schemas.openxmlformats.org/wordprocessingml/2006/main">
        <w:t xml:space="preserve">2: ਡੇਹਰਾ ਪਵਿੱਤਰਤਾ ਦਾ ਸਥਾਨ ਸੀ ਅਤੇ ਉਸਦੇ ਲੋਕਾਂ ਵਿੱਚ ਪਰਮੇਸ਼ੁਰ ਦੀ ਮੌਜੂਦਗੀ ਦਾ ਪ੍ਰਤੀਕ ਸੀ।</w:t>
      </w:r>
    </w:p>
    <w:p/>
    <w:p>
      <w:r xmlns:w="http://schemas.openxmlformats.org/wordprocessingml/2006/main">
        <w:t xml:space="preserve">1: 1 ਰਾਜਿਆਂ 6:2-3 - ਪ੍ਰਭੂ ਨੇ ਮੰਦਰ ਦੇ ਨਿਰਮਾਣ ਲਈ ਖਾਸ ਨਿਰਦੇਸ਼ ਦਿੱਤੇ, ਇਹ ਦਰਸਾਉਂਦਾ ਹੈ ਕਿ ਉਹ ਅੰਤਮ ਆਰਕੀਟੈਕਟ ਹੈ।</w:t>
      </w:r>
    </w:p>
    <w:p/>
    <w:p>
      <w:r xmlns:w="http://schemas.openxmlformats.org/wordprocessingml/2006/main">
        <w:t xml:space="preserve">2: ਕੂਚ 25:8-9 - ਪਰਮੇਸ਼ੁਰ ਨੇ ਲੋਕਾਂ ਨੂੰ ਪਵਿੱਤਰਤਾ ਦੇ ਸਥਾਨ ਵਜੋਂ ਇੱਕ ਡੇਹਰਾ ਬਣਾਉਣ ਦਾ ਹੁਕਮ ਦਿੱਤਾ, ਜੋ ਉਹਨਾਂ ਵਿੱਚ ਉਸਦੀ ਮੌਜੂਦਗੀ ਦਾ ਪ੍ਰਤੀਕ ਹੈ।</w:t>
      </w:r>
    </w:p>
    <w:p/>
    <w:p>
      <w:r xmlns:w="http://schemas.openxmlformats.org/wordprocessingml/2006/main">
        <w:t xml:space="preserve">ਹਿਜ਼ਕੀਏਲ 41:2 ਅਤੇ ਦਰਵਾਜ਼ੇ ਦੀ ਚੌੜਾਈ ਦਸ ਹੱਥ ਸੀ। ਦਰਵਾਜ਼ੇ ਦੇ ਇੱਕ ਪਾਸੇ ਪੰਜ ਹੱਥ ਅਤੇ ਦੂਜੇ ਪਾਸੇ ਪੰਜ ਹੱਥ ਸਨ। ਉਸ ਨੇ ਉਸ ਦੀ ਲੰਬਾਈ ਚਾਲੀ ਹੱਥ ਅਤੇ ਚੌੜਾਈ ਵੀਹ ਹੱਥ ਮਿਣੀ।</w:t>
      </w:r>
    </w:p>
    <w:p/>
    <w:p>
      <w:r xmlns:w="http://schemas.openxmlformats.org/wordprocessingml/2006/main">
        <w:t xml:space="preserve">ਪਰਮੇਸ਼ੁਰ ਨੇ ਹਿਜ਼ਕੀਏਲ ਨੂੰ ਮੰਦਰ ਦੇ ਦਰਵਾਜ਼ੇ ਨੂੰ ਮਾਪਣ ਲਈ ਕਿਹਾ, ਜਿਸ ਦੀ ਲੰਬਾਈ ਚਾਲੀ ਹੱਥ ਅਤੇ ਚੌੜਾਈ ਵੀਹ ਹੱਥ ਸੀ, ਅਤੇ ਹਰੇਕ ਪਾਸੇ ਪੰਜ ਹੱਥ ਸੀ।</w:t>
      </w:r>
    </w:p>
    <w:p/>
    <w:p>
      <w:r xmlns:w="http://schemas.openxmlformats.org/wordprocessingml/2006/main">
        <w:t xml:space="preserve">1. "ਸਾਡੇ ਵਿਸ਼ਵਾਸ ਦਾ ਮਾਪ: ਮੰਦਰ ਦੇ ਦਰਵਾਜ਼ੇ ਦੇ ਮਾਪ ਦੀ ਜਾਂਚ ਕਰਨਾ"</w:t>
      </w:r>
    </w:p>
    <w:p/>
    <w:p>
      <w:r xmlns:w="http://schemas.openxmlformats.org/wordprocessingml/2006/main">
        <w:t xml:space="preserve">2. "ਪਵਿੱਤਰ ਮਾਪ: ਚਾਲੀ ਕਿਊਬਿਟ ਦਰਵਾਜ਼ੇ ਦੀ ਮਹੱਤਤਾ ਦੀ ਪੜਚੋਲ ਕਰਨਾ"</w:t>
      </w:r>
    </w:p>
    <w:p/>
    <w:p>
      <w:r xmlns:w="http://schemas.openxmlformats.org/wordprocessingml/2006/main">
        <w:t xml:space="preserve">1. ਕੁਲੁੱਸੀਆਂ 2: 6-7 - ਇਸ ਲਈ ਜਿਵੇਂ ਤੁਸੀਂ ਮਸੀਹ ਯਿਸੂ ਪ੍ਰਭੂ ਨੂੰ ਕਬੂਲ ਕੀਤਾ ਹੈ, ਉਸੇ ਤਰ੍ਹਾਂ ਤੁਸੀਂ ਉਸ ਵਿੱਚ ਚੱਲੋ: ਉਸ ਵਿੱਚ ਜੜ੍ਹਾਂ ਪਾਓ ਅਤੇ ਉਸਾਰੇ ਹੋਵੋ, ਅਤੇ ਵਿਸ਼ਵਾਸ ਵਿੱਚ ਸਥਿਰ ਰਹੋ, ਜਿਵੇਂ ਤੁਹਾਨੂੰ ਸਿਖਾਇਆ ਗਿਆ ਹੈ, ਧੰਨਵਾਦ ਨਾਲ ਭਰਪੂਰ ਹੋਵੋ।</w:t>
      </w:r>
    </w:p>
    <w:p/>
    <w:p>
      <w:r xmlns:w="http://schemas.openxmlformats.org/wordprocessingml/2006/main">
        <w:t xml:space="preserve">2. ਕੂਚ 26:31-33 - ਅਤੇ ਤੂੰ ਨੀਲੇ, ਬੈਂਗਣੀ, ਲਾਲ ਰੰਗ ਦੇ ਅਤੇ ਹੁਸ਼ਿਆਰ ਕਾਰੀਗਰੀ ਦੇ ਬਰੀਕ ਕੱਟੇ ਹੋਏ ਲਿਨਨ ਦਾ ਇੱਕ ਪਰਦਾ ਬਣਾਵੇਂਗਾ: ਇਸਨੂੰ ਕਰੂਬੀਆਂ ਨਾਲ ਬਣਾਇਆ ਜਾਵੇਗਾ: ਅਤੇ ਤੂੰ ਇਸਨੂੰ ਸ਼ਿੱਟੀਮ ਦੀ ਲੱਕੜ ਦੇ ਚਾਰ ਥੰਮ੍ਹਾਂ ਉੱਤੇ ਟੰਗੀਂ। ਸੋਨੇ ਨਾਲ ਮੜ੍ਹਿਆ ਹੋਇਆ ਹੈ: ਉਨ੍ਹਾਂ ਦੀਆਂ ਕੁੰਡੀਆਂ ਚਾਂਦੀ ਦੀਆਂ ਚਾਰ ਚੀਥੀਆਂ ਉੱਤੇ ਸੋਨੇ ਦੀਆਂ ਹੋਣਗੀਆਂ। ਅਤੇ ਤੂੰ ਪਰਦੇ ਨੂੰ ਟੇਚਾਂ ਦੇ ਹੇਠਾਂ ਲਟਕਾਉਣਾ, ਤਾਂ ਜੋ ਤੁਸੀਂ ਉੱਥੇ ਗਵਾਹੀ ਦੇ ਸੰਦੂਕ ਨੂੰ ਪਰਦੇ ਦੇ ਅੰਦਰ ਲਿਆ ਸਕੋ ਅਤੇ ਪਰਦਾ ਤੁਹਾਡੇ ਲਈ ਪਵਿੱਤਰ ਸਥਾਨ ਅਤੇ ਅੱਤ ਪਵਿੱਤਰ ਸਥਾਨ ਦੇ ਵਿਚਕਾਰ ਵੰਡਿਆ ਜਾਵੇਗਾ।</w:t>
      </w:r>
    </w:p>
    <w:p/>
    <w:p>
      <w:r xmlns:w="http://schemas.openxmlformats.org/wordprocessingml/2006/main">
        <w:t xml:space="preserve">ਹਿਜ਼ਕੀਏਲ 41:3 ਤਦ ਉਹ ਅੰਦਰ ਵੱਲ ਗਿਆ ਅਤੇ ਦਰਵਾਜ਼ੇ ਦੀ ਚੌਂਕੀ ਨੂੰ ਦੋ ਹੱਥ ਮਿਣਿਆ। ਅਤੇ ਦਰਵਾਜ਼ਾ, ਛੇ ਹੱਥ; ਅਤੇ ਦਰਵਾਜ਼ੇ ਦੀ ਚੌੜਾਈ ਸੱਤ ਹੱਥ ਸੀ।</w:t>
      </w:r>
    </w:p>
    <w:p/>
    <w:p>
      <w:r xmlns:w="http://schemas.openxmlformats.org/wordprocessingml/2006/main">
        <w:t xml:space="preserve">ਨਬੀ ਹਿਜ਼ਕੀਏਲ ਨੇ ਹੈਕਲ ਦੇ ਦਰਵਾਜ਼ੇ ਦੇ ਮਾਪ ਮਾਪਿਆ, ਜੋ ਕਿ ਚੌਕੀਆਂ ਵਿੱਚ ਦੋ ਹੱਥ, ਲੰਬਾਈ ਵਿੱਚ ਛੇ ਹੱਥ ਅਤੇ ਚੌੜਾਈ ਵਿੱਚ ਸੱਤ ਹੱਥ ਸੀ।</w:t>
      </w:r>
    </w:p>
    <w:p/>
    <w:p>
      <w:r xmlns:w="http://schemas.openxmlformats.org/wordprocessingml/2006/main">
        <w:t xml:space="preserve">1. ਮੰਦਰ ਦਾ ਦਰਵਾਜ਼ਾ: ਪ੍ਰਮਾਤਮਾ ਦੇ ਸੁਆਗਤ ਦਾ ਇੱਕ ਪ੍ਰੇਰਨਾਦਾਇਕ ਪ੍ਰਤੀਕ</w:t>
      </w:r>
    </w:p>
    <w:p/>
    <w:p>
      <w:r xmlns:w="http://schemas.openxmlformats.org/wordprocessingml/2006/main">
        <w:t xml:space="preserve">2. ਦਰਵਾਜ਼ੇ ਦੇ ਮਾਪ: ਪਰਮੇਸ਼ੁਰ ਦੀ ਸੰਪੂਰਨਤਾ ਅਤੇ ਵੇਰਵੇ ਵੱਲ ਧਿਆਨ</w:t>
      </w:r>
    </w:p>
    <w:p/>
    <w:p>
      <w:r xmlns:w="http://schemas.openxmlformats.org/wordprocessingml/2006/main">
        <w:t xml:space="preserve">1. ਮੱਤੀ 7:7-8 "ਮੰਗੋ, ਤਾਂ ਤੁਹਾਨੂੰ ਦਿੱਤਾ ਜਾਵੇਗਾ; ਭਾਲੋ ਤਾਂ ਤੁਸੀਂ ਪਾਓਗੇ; ਖੜਕਾਓ, ਅਤੇ ਤੁਹਾਡੇ ਲਈ ਖੋਲ੍ਹਿਆ ਜਾਵੇਗਾ। ਕਿਉਂਕਿ ਜੋ ਕੋਈ ਮੰਗਦਾ ਹੈ ਉਹ ਪ੍ਰਾਪਤ ਕਰਦਾ ਹੈ, ਅਤੇ ਜੋ ਭਾਲਦਾ ਹੈ ਉਹ ਲੱਭਦਾ ਹੈ, ਅਤੇ ਖੜਕਾਉਣ ਵਾਲੇ ਲਈ ਖੋਲ੍ਹਿਆ ਜਾਵੇਗਾ।"</w:t>
      </w:r>
    </w:p>
    <w:p/>
    <w:p>
      <w:r xmlns:w="http://schemas.openxmlformats.org/wordprocessingml/2006/main">
        <w:t xml:space="preserve">2. ਯੂਹੰਨਾ 10:9 "ਮੈਂ ਦਰਵਾਜ਼ਾ ਹਾਂ। ਜੇਕਰ ਕੋਈ ਮੇਰੇ ਦੁਆਰਾ ਪ੍ਰਵੇਸ਼ ਕਰਦਾ ਹੈ, ਤਾਂ ਉਹ ਬਚਾਇਆ ਜਾਵੇਗਾ ਅਤੇ ਅੰਦਰ-ਬਾਹਰ ਜਾਵੇਗਾ ਅਤੇ ਚਾਰਾਗਾ ਲੱਭੇਗਾ।"</w:t>
      </w:r>
    </w:p>
    <w:p/>
    <w:p>
      <w:r xmlns:w="http://schemas.openxmlformats.org/wordprocessingml/2006/main">
        <w:t xml:space="preserve">ਹਿਜ਼ਕੀਏਲ 41:4 ਸੋ ਉਸ ਨੇ ਉਹ ਦੀ ਲੰਬਾਈ ਵੀਹ ਹੱਥ ਮਿਣੀ। ਅਤੇ ਮੰਦਰ ਦੇ ਅੱਗੇ ਵੀਹ ਹੱਥ ਚੌੜਾਈ ਸੀ ਅਤੇ ਉਸਨੇ ਮੈਨੂੰ ਕਿਹਾ, ਇਹ ਸਭ ਤੋਂ ਪਵਿੱਤਰ ਸਥਾਨ ਹੈ।</w:t>
      </w:r>
    </w:p>
    <w:p/>
    <w:p>
      <w:r xmlns:w="http://schemas.openxmlformats.org/wordprocessingml/2006/main">
        <w:t xml:space="preserve">ਸਭ ਤੋਂ ਪਵਿੱਤਰ ਸਥਾਨ ਲੰਬਾਈ ਅਤੇ ਚੌੜਾਈ ਵਿੱਚ ਵੀਹ ਹੱਥ ਮਾਪਿਆ ਗਿਆ ਸੀ।</w:t>
      </w:r>
    </w:p>
    <w:p/>
    <w:p>
      <w:r xmlns:w="http://schemas.openxmlformats.org/wordprocessingml/2006/main">
        <w:t xml:space="preserve">1: ਪ੍ਰਮਾਤਮਾ ਸਾਨੂੰ ਸਭ ਤੋਂ ਪਵਿੱਤਰ ਸਥਾਨ ਵਜੋਂ ਆਪਣੇ ਮੰਦਰ ਦੇ ਇੱਕ ਵਿਸ਼ੇਸ਼ ਹਿੱਸੇ ਨੂੰ ਸਮਰਪਿਤ ਕਰਕੇ ਪਵਿੱਤਰਤਾ ਦੀ ਮਹੱਤਤਾ ਦਿਖਾਉਂਦਾ ਹੈ।</w:t>
      </w:r>
    </w:p>
    <w:p/>
    <w:p>
      <w:r xmlns:w="http://schemas.openxmlformats.org/wordprocessingml/2006/main">
        <w:t xml:space="preserve">2: ਸਾਨੂੰ ਪਵਿੱਤਰ ਜੀਵਨ ਬਤੀਤ ਕਰਨ ਦੀ ਕੋਸ਼ਿਸ਼ ਕਰਨੀ ਚਾਹੀਦੀ ਹੈ, ਨਾ ਕਿ ਸਿਰਫ਼ ਪਰਮੇਸ਼ੁਰ ਵਰਗੇ ਬਣਨ ਲਈ, ਸਗੋਂ ਉਸ ਦਾ ਅਤੇ ਉਸ ਦੇ ਪਵਿੱਤਰ ਸਥਾਨ ਦਾ ਆਦਰ ਕਰਨ ਲਈ।</w:t>
      </w:r>
    </w:p>
    <w:p/>
    <w:p>
      <w:r xmlns:w="http://schemas.openxmlformats.org/wordprocessingml/2006/main">
        <w:t xml:space="preserve">1:1 ਪਤਰਸ 1:15-16 - ਪਰ ਜਿਸ ਤਰ੍ਹਾਂ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ਲੇਵੀਆਂ 20:7 - ਇਸ ਲਈ ਆਪਣੇ ਆਪ ਨੂੰ ਪਵਿੱਤਰ ਕਰੋ, ਅਤੇ ਪਵਿੱਤਰ ਬਣੋ: ਮੈਂ ਯਹੋਵਾਹ ਤੁਹਾਡਾ ਪਰਮੇਸ਼ੁਰ ਹਾਂ।</w:t>
      </w:r>
    </w:p>
    <w:p/>
    <w:p>
      <w:r xmlns:w="http://schemas.openxmlformats.org/wordprocessingml/2006/main">
        <w:t xml:space="preserve">ਹਿਜ਼ਕੀਏਲ 41:5 ਜਦੋਂ ਉਸਨੇ ਘਰ ਦੀ ਕੰਧ ਨੂੰ ਮਿਣਿਆ, ਛੇ ਹੱਥ ਸੀ; ਅਤੇ ਹਰ ਪਾਸੇ ਦੇ ਕਮਰੇ ਦੀ ਚੌੜਾਈ, ਚਾਰ ਹੱਥ, ਘਰ ਦੇ ਚਾਰੇ ਪਾਸੇ ਚਾਰੇ ਪਾਸੇ।</w:t>
      </w:r>
    </w:p>
    <w:p/>
    <w:p>
      <w:r xmlns:w="http://schemas.openxmlformats.org/wordprocessingml/2006/main">
        <w:t xml:space="preserve">ਘਰ ਦੀ ਕੰਧ ਛੇ ਹੱਥਾਂ ਦੀ ਸੀ ਅਤੇ ਪਾਸੇ ਦੀਆਂ ਕੋਠੜੀਆਂ ਦੀ ਚੌੜਾਈ ਚਾਰ ਹੱਥ ਸੀ।</w:t>
      </w:r>
    </w:p>
    <w:p/>
    <w:p>
      <w:r xmlns:w="http://schemas.openxmlformats.org/wordprocessingml/2006/main">
        <w:t xml:space="preserve">1. ਮਾਪ ਦੀ ਮਹੱਤਤਾ: ਹਿਜ਼ਕੀਏਲ 41:5 ਦੀ ਮਹੱਤਤਾ ਨੂੰ ਸਮਝਣਾ</w:t>
      </w:r>
    </w:p>
    <w:p/>
    <w:p>
      <w:r xmlns:w="http://schemas.openxmlformats.org/wordprocessingml/2006/main">
        <w:t xml:space="preserve">2. ਪਰਮੇਸ਼ੁਰ ਦੇ ਡਿਜ਼ਾਈਨ ਦੀ ਸੰਪੂਰਨਤਾ: ਹਿਜ਼ਕੀਏਲ 41:5 ਦੀ ਸੁੰਦਰਤਾ ਦੀ ਜਾਂਚ ਕਰਨਾ</w:t>
      </w:r>
    </w:p>
    <w:p/>
    <w:p>
      <w:r xmlns:w="http://schemas.openxmlformats.org/wordprocessingml/2006/main">
        <w:t xml:space="preserve">1. 1 ਰਾਜਿਆਂ 6:2-3 - ਪ੍ਰਭੂ ਨੇ ਮੰਦਰ ਬਣਾਉਣ ਲਈ ਸੁਲੇਮਾਨ ਨੂੰ ਨਿਰਦੇਸ਼ ਦਿੱਤੇ ਸਨ।</w:t>
      </w:r>
    </w:p>
    <w:p/>
    <w:p>
      <w:r xmlns:w="http://schemas.openxmlformats.org/wordprocessingml/2006/main">
        <w:t xml:space="preserve">2. ਮੱਤੀ 7:24-27 - ਬੁੱਧੀਮਾਨ ਅਤੇ ਮੂਰਖ ਨਿਰਮਾਤਾਵਾਂ ਦਾ ਯਿਸੂ ਦਾ ਦ੍ਰਿਸ਼ਟਾਂਤ।</w:t>
      </w:r>
    </w:p>
    <w:p/>
    <w:p>
      <w:r xmlns:w="http://schemas.openxmlformats.org/wordprocessingml/2006/main">
        <w:t xml:space="preserve">ਹਿਜ਼ਕੀਏਲ 41:6 ਅਤੇ ਪਾਸੇ ਦੀਆਂ ਕੋਠੜੀਆਂ ਤਿੰਨ ਸਨ, ਇੱਕ ਦੂਜੇ ਉੱਤੇ, ਅਤੇ ਤੀਹ ਕ੍ਰਮ ਵਿੱਚ; ਅਤੇ ਉਹ ਉਸ ਕੰਧ ਵਿੱਚ ਵੜ ਗਏ ਜੋ ਘਰ ਦੇ ਆਲੇ-ਦੁਆਲੇ ਦੇ ਕੋਠੜੀਆਂ ਲਈ ਸੀ, ਤਾਂ ਜੋ ਉਹ ਫੜ ਸਕਣ, ਪਰ ਉਨ੍ਹਾਂ ਨੇ ਘਰ ਦੀ ਕੰਧ ਨੂੰ ਨਹੀਂ ਫੜਿਆ ਸੀ।</w:t>
      </w:r>
    </w:p>
    <w:p/>
    <w:p>
      <w:r xmlns:w="http://schemas.openxmlformats.org/wordprocessingml/2006/main">
        <w:t xml:space="preserve">ਹਿਜ਼ਕੀਏਲ 41 ਦੇ ਮੰਦਰ ਵਿੱਚ ਤਿੰਨ ਪਾਸੇ ਦੇ ਕਮਰੇ ਸਨ, ਹਰੇਕ ਤੀਹ ਕ੍ਰਮ ਵਿੱਚ, ਜੋ ਕਿ ਘਰ ਦੀ ਮੁੱਖ ਕੰਧ ਨਾਲ ਜੁੜੇ ਹੋਏ ਸਨ।</w:t>
      </w:r>
    </w:p>
    <w:p/>
    <w:p>
      <w:r xmlns:w="http://schemas.openxmlformats.org/wordprocessingml/2006/main">
        <w:t xml:space="preserve">1. ਪਰਮੇਸ਼ੁਰ ਦਾ ਸੰਪੂਰਣ ਆਦੇਸ਼: ਹਿਜ਼ਕੀਏਲ 41 ਵਿੱਚ ਸੰਖਿਆਵਾਂ ਦੀ ਮਹੱਤਤਾ</w:t>
      </w:r>
    </w:p>
    <w:p/>
    <w:p>
      <w:r xmlns:w="http://schemas.openxmlformats.org/wordprocessingml/2006/main">
        <w:t xml:space="preserve">2. ਰੱਬ ਦੇ ਘਰ ਦੀ ਏਕਤਾ: ਹਿਜ਼ਕੀਏਲ 41 ਵਿੱਚ ਸਾਈਡ ਚੈਂਬਰਾਂ ਦਾ ਪ੍ਰਤੀਕ</w:t>
      </w:r>
    </w:p>
    <w:p/>
    <w:p>
      <w:r xmlns:w="http://schemas.openxmlformats.org/wordprocessingml/2006/main">
        <w:t xml:space="preserve">1. ਕਹਾਉਤਾਂ 16:9 ਇੱਕ ਆਦਮੀ ਆਪਣੇ ਮਨ ਵਿੱਚ ਆਪਣੇ ਰਾਹ ਦੀ ਯੋਜਨਾ ਬਣਾਉਂਦਾ ਹੈ, ਪਰ ਪ੍ਰਭੂ ਉਸਦੇ ਕਦਮਾਂ ਨੂੰ ਨਿਰਧਾਰਤ ਕਰਦਾ ਹੈ।</w:t>
      </w:r>
    </w:p>
    <w:p/>
    <w:p>
      <w:r xmlns:w="http://schemas.openxmlformats.org/wordprocessingml/2006/main">
        <w:t xml:space="preserve">2. ਮੱਤੀ 6:24-25 ਕੋਈ ਵੀ ਵਿਅਕਤੀ ਦੋ ਮਾਲਕਾਂ ਦੀ ਸੇਵਾ ਨਹੀਂ ਕਰ ਸਕਦਾ। ਜਾਂ ਤਾਂ ਤੁਸੀਂ ਇੱਕ ਨਾਲ ਨਫ਼ਰਤ ਕਰੋਗੇ ਅਤੇ ਦੂਜੇ ਨੂੰ ਪਿਆਰ ਕਰੋਗੇ, ਜਾਂ ਤੁਸੀਂ ਇੱਕ ਲਈ ਸਮਰਪਿਤ ਹੋਵੋਗੇ ਅਤੇ ਦੂਜੇ ਨੂੰ ਨਫ਼ਰਤ ਕਰੋਗੇ। ਤੁਸੀਂ ਪਰਮਾਤਮਾ ਅਤੇ ਧਨ ਦੋਹਾਂ ਦੀ ਸੇਵਾ ਨਹੀਂ ਕਰ ਸਕਦੇ।</w:t>
      </w:r>
    </w:p>
    <w:p/>
    <w:p>
      <w:r xmlns:w="http://schemas.openxmlformats.org/wordprocessingml/2006/main">
        <w:t xml:space="preserve">ਹਿਜ਼ਕੀਏਲ 41:7 ਅਤੇ ਇੱਕ ਵਿਸਤ੍ਰਿਤ ਅਤੇ ਇੱਕ ਹਵਾ ਸੀ ਜੋ ਅਜੇ ਵੀ ਪਾਸੇ ਦੇ ਕੋਠੜੀਆਂ ਤੱਕ ਉੱਪਰ ਵੱਲ ਸੀ, ਕਿਉਂ ਜੋ ਘਰ ਦੇ ਆਲੇ ਦੁਆਲੇ ਦੀ ਹਵਾ ਅਜੇ ਵੀ ਘਰ ਦੇ ਆਲੇ ਦੁਆਲੇ ਉੱਪਰ ਵੱਲ ਜਾਂਦੀ ਸੀ, ਇਸ ਲਈ ਘਰ ਦੀ ਚੌੜਾਈ ਅਜੇ ਵੀ ਉੱਪਰ ਵੱਲ ਸੀ ਅਤੇ ਇਸ ਤੋਂ ਵੱਧਦੀ ਗਈ ਸੀ. ਸਭ ਤੋਂ ਹੇਠਲੇ ਚੈਂਬਰ ਤੋਂ ਲੈ ਕੇ ਸਭ ਤੋਂ ਉੱਚੇ ਵਿਚਕਾਰ।</w:t>
      </w:r>
    </w:p>
    <w:p/>
    <w:p>
      <w:r xmlns:w="http://schemas.openxmlformats.org/wordprocessingml/2006/main">
        <w:t xml:space="preserve">ਇਹ ਸਤਰ ਇੱਕ ਘਰ ਦੇ ਵਿੰਡਿੰਗ ਢਾਂਚੇ ਦਾ ਵਰਣਨ ਕਰਦਾ ਹੈ, ਜੋ ਕਿ ਸਭ ਤੋਂ ਹੇਠਲੇ ਚੈਂਬਰ ਤੋਂ ਉੱਚੇ ਤੱਕ ਆਕਾਰ ਵਿੱਚ ਵਧਦਾ ਹੈ।</w:t>
      </w:r>
    </w:p>
    <w:p/>
    <w:p>
      <w:r xmlns:w="http://schemas.openxmlformats.org/wordprocessingml/2006/main">
        <w:t xml:space="preserve">1. ਪਰਮੇਸ਼ੁਰ ਦਾ ਡਿਜ਼ਾਈਨ ਸੰਪੂਰਣ ਹੈ: ਸਾਡੇ ਜੀਵਨ ਲਈ ਉਸ ਦੀਆਂ ਯੋਜਨਾਵਾਂ ਦੀ ਸੁੰਦਰਤਾ ਦੀ ਕਦਰ ਕਰਨਾ।</w:t>
      </w:r>
    </w:p>
    <w:p/>
    <w:p>
      <w:r xmlns:w="http://schemas.openxmlformats.org/wordprocessingml/2006/main">
        <w:t xml:space="preserve">2. ਆਪਣੇ ਰਸਤੇ ਨੂੰ ਉੱਪਰ ਵੱਲ ਮੋੜਨਾ: ਸਾਡੀ ਵਿਸ਼ਵਾਸ ਯਾਤਰਾ ਵਿੱਚ ਅਧਿਆਤਮਿਕ ਤਰੱਕੀ ਲਈ ਕੋਸ਼ਿਸ਼ ਕਰਨਾ।</w:t>
      </w:r>
    </w:p>
    <w:p/>
    <w:p>
      <w:r xmlns:w="http://schemas.openxmlformats.org/wordprocessingml/2006/main">
        <w:t xml:space="preserve">1. ਕਹਾਉਤਾਂ 19:21 "ਇੱਕ ਵਿਅਕਤੀ ਦੇ ਦਿਲ ਵਿੱਚ ਬਹੁਤ ਸਾਰੀਆਂ ਯੋਜਨਾਵਾਂ ਹਨ, ਪਰ ਇਹ ਪ੍ਰਭੂ ਦਾ ਉਦੇਸ਼ ਹੈ ਜੋ ਪ੍ਰਬਲ ਹੁੰਦਾ ਹੈ।"</w:t>
      </w:r>
    </w:p>
    <w:p/>
    <w:p>
      <w:r xmlns:w="http://schemas.openxmlformats.org/wordprocessingml/2006/main">
        <w:t xml:space="preserve">2. ਯਸਾਯਾਹ 55:8-9 "ਕਿਉਂਕਿ ਮੇਰੇ ਵਿਚਾਰ ਤੁਹਾਡੇ ਵਿਚਾਰ ਨਹੀਂ ਹਨ, ਨਾ ਤੁਹਾਡੇ ਰਾਹ ਮੇਰੇ ਮਾਰਗ ਹਨ, ਪ੍ਰਭੂ ਦਾ ਵਾਕ ਹੈ, ਜਿਵੇਂ ਅਕਾਸ਼ ਧਰਤੀ ਨਾਲੋਂ ਉੱਚੇ ਹਨ, ਤਿਵੇਂ ਮੇਰੇ ਰਾਹ ਤੁਹਾਡੇ ਰਾਹਾਂ ਨਾਲੋਂ ਅਤੇ ਮੇਰੇ ਵਿਚਾਰ ਤੁਹਾਡੇ ਰਾਹਾਂ ਨਾਲੋਂ ਉੱਚੇ ਹਨ। ਵਿਚਾਰ।</w:t>
      </w:r>
    </w:p>
    <w:p/>
    <w:p>
      <w:r xmlns:w="http://schemas.openxmlformats.org/wordprocessingml/2006/main">
        <w:t xml:space="preserve">ਹਿਜ਼ਕੀਏਲ 41:8 ਮੈਂ ਘਰ ਦੇ ਆਲੇ-ਦੁਆਲੇ ਦੀ ਉਚਾਈ ਵੀ ਵੇਖੀ: ਪਾਸੇ ਦੇ ਕੋਠੜੀਆਂ ਦੀਆਂ ਨੀਹਾਂ ਛੇ ਵੱਡੇ ਹੱਥਾਂ ਦੀ ਪੂਰੀ ਕਾਨਾ ਸਨ।</w:t>
      </w:r>
    </w:p>
    <w:p/>
    <w:p>
      <w:r xmlns:w="http://schemas.openxmlformats.org/wordprocessingml/2006/main">
        <w:t xml:space="preserve">ਹਿਜ਼ਕੀਏਲ ਨੇ ਘਰ ਦੀ ਉਚਾਈ ਦੇਖੀ, ਜਿਸ ਵਿੱਚ ਛੇ ਵੱਡੇ ਹੱਥਾਂ ਦੀਆਂ ਨੀਂਹਾਂ ਦੇ ਨਾਲ ਪਾਸੇ ਦੇ ਕਮਰੇ ਸਨ।</w:t>
      </w:r>
    </w:p>
    <w:p/>
    <w:p>
      <w:r xmlns:w="http://schemas.openxmlformats.org/wordprocessingml/2006/main">
        <w:t xml:space="preserve">1. ਸਾਡੇ ਜੀਵਨ ਦੀ ਬੁਨਿਆਦ: ਇੱਕ ਠੋਸ ਬੁਨਿਆਦ 'ਤੇ ਨਿਰਮਾਣ</w:t>
      </w:r>
    </w:p>
    <w:p/>
    <w:p>
      <w:r xmlns:w="http://schemas.openxmlformats.org/wordprocessingml/2006/main">
        <w:t xml:space="preserve">2. ਮਾਪ ਦੀ ਮਹੱਤਤਾ: ਇੱਕ ਮਜ਼ਬੂਤ ਬੁਨਿਆਦ ਬਣਾਉਣ ਲਈ ਮਾਪ ਲੈਣਾ</w:t>
      </w:r>
    </w:p>
    <w:p/>
    <w:p>
      <w:r xmlns:w="http://schemas.openxmlformats.org/wordprocessingml/2006/main">
        <w:t xml:space="preserve">1. ਮੱਤੀ 7: 24-27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ਹਨੇਰੀਆਂ ਵਗੀਆਂ, ਅਤੇ ਉਸ ਘਰ ਨੂੰ ਮਾਰਿਆ, ਅਤੇ ਉਹ ਡਿੱਗਿਆ ਨਹੀਂ, ਕਿਉਂਕਿ ਇਹ ਇੱਕ ਚੱਟਾਨ ਉੱਤੇ ਸਥਾਪਿਤ ਕੀਤਾ ਗਿਆ ਸੀ ਅਤੇ ਹਰ ਕੋਈ ਜੋ ਮੇਰੀਆਂ ਇਹ ਗੱਲਾਂ ਸੁਣਦਾ ਹੈ ਅਤੇ ਉਹਨਾਂ 'ਤੇ ਅਮਲ ਨਹੀਂ ਕਰਦਾ ਹੈ, ਉਹ ਇੱਕ ਮੂਰਖ ਆਦਮੀ ਵਰਗਾ ਹੋਵੇਗਾ ਜਿਸਨੇ ਆਪਣਾ ਘਰ ਉਸ ਉੱਤੇ ਬਣਾਇਆ ਸੀ। ਰੇਤ: ਅਤੇ ਮੀਂਹ ਵਰ੍ਹਿਆ, ਅਤੇ ਹੜ੍ਹ ਆਏ, ਅਤੇ ਹਨੇਰੀਆਂ ਵਗੀਆਂ, ਅਤੇ ਉਸ ਘਰ ਨੂੰ ਮਾਰਿਆ; ਅਤੇ ਉਹ ਡਿੱਗ ਪਿਆ: ਅਤੇ ਉਸਦਾ ਡਿੱਗਣਾ ਬਹੁਤ ਵੱਡਾ ਸੀ।"</w:t>
      </w:r>
    </w:p>
    <w:p/>
    <w:p>
      <w:r xmlns:w="http://schemas.openxmlformats.org/wordprocessingml/2006/main">
        <w:t xml:space="preserve">2. ਜ਼ਬੂਰ 127:1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ਹਿਜ਼ਕੀਏਲ 41:9 ਕੰਧ ਦੀ ਮੋਟਾਈ ਜਿਹੜੀ ਬਾਹਰਲੇ ਪਾਸੇ ਵਾਲੇ ਕੋਠੜੀ ਲਈ ਸੀ, ਪੰਜ ਹੱਥ ਸੀ ਅਤੇ ਜਿਹੜੀ ਬਚੀ ਸੀ ਉਹ ਅੰਦਰਲੇ ਕੋਠੜੀਆਂ ਦੀ ਥਾਂ ਸੀ।</w:t>
      </w:r>
    </w:p>
    <w:p/>
    <w:p>
      <w:r xmlns:w="http://schemas.openxmlformats.org/wordprocessingml/2006/main">
        <w:t xml:space="preserve">ਹਿਜ਼ਕੀਏਲ ਦੀ ਇਹ ਆਇਤ ਸਾਈਡ ਚੈਂਬਰਾਂ ਦੀਆਂ ਕੰਧਾਂ ਬਾਰੇ ਗੱਲ ਕਰਦੀ ਹੈ, ਜੋ ਪੰਜ ਹੱਥ ਮੋਟੀਆਂ ਸਨ।</w:t>
      </w:r>
    </w:p>
    <w:p/>
    <w:p>
      <w:r xmlns:w="http://schemas.openxmlformats.org/wordprocessingml/2006/main">
        <w:t xml:space="preserve">1. ਕੰਧਾਂ ਦੀ ਮਜ਼ਬੂਤੀ: ਅਸੀਂ ਹਿਜ਼ਕੀਏਲ 41:9 ਤੋਂ ਕੀ ਸਿੱਖ ਸਕਦੇ ਹਾਂ?</w:t>
      </w:r>
    </w:p>
    <w:p/>
    <w:p>
      <w:r xmlns:w="http://schemas.openxmlformats.org/wordprocessingml/2006/main">
        <w:t xml:space="preserve">2. ਮਾਪ ਦੀ ਮਹੱਤਤਾ: ਹਿਜ਼ਕੀਏਲ 41:9 ਵਿੱਚ ਅਰਥ ਲੱਭਣਾ</w:t>
      </w:r>
    </w:p>
    <w:p/>
    <w:p>
      <w:r xmlns:w="http://schemas.openxmlformats.org/wordprocessingml/2006/main">
        <w:t xml:space="preserve">1. ਕਹਾਉਤਾਂ 18:10: ਪ੍ਰਭੂ ਦਾ ਨਾਮ ਇੱਕ ਮਜ਼ਬੂਤ ਬੁਰਜ ਹੈ; ਧਰਮੀ ਇਸ ਵਿੱਚ ਭੱਜਦੇ ਹਨ ਅਤੇ ਸੁਰੱਖਿਅਤ ਹਨ।</w:t>
      </w:r>
    </w:p>
    <w:p/>
    <w:p>
      <w:r xmlns:w="http://schemas.openxmlformats.org/wordprocessingml/2006/main">
        <w:t xml:space="preserve">2. ਜ਼ਬੂਰ 91:2: ਮੈਂ ਯਹੋਵਾਹ ਨੂੰ ਆਖਾਂਗਾ, ਮੇਰੀ ਪਨਾਹ ਅਤੇ ਮੇਰਾ ਕਿਲਾ, ਮੇਰਾ ਪਰਮੇਸ਼ੁਰ, ਜਿਸ ਉੱਤੇ ਮੈਂ ਭਰੋਸਾ ਰੱਖਦਾ ਹਾਂ।</w:t>
      </w:r>
    </w:p>
    <w:p/>
    <w:p>
      <w:r xmlns:w="http://schemas.openxmlformats.org/wordprocessingml/2006/main">
        <w:t xml:space="preserve">ਹਿਜ਼ਕੀਏਲ 41:10 ਅਤੇ ਕੋਠੜੀਆਂ ਦੇ ਵਿਚਕਾਰ ਘਰ ਦੇ ਚਾਰੇ ਪਾਸੇ ਵੀਹ ਹੱਥ ਚੌੜਾਈ ਸੀ।</w:t>
      </w:r>
    </w:p>
    <w:p/>
    <w:p>
      <w:r xmlns:w="http://schemas.openxmlformats.org/wordprocessingml/2006/main">
        <w:t xml:space="preserve">ਹਿਜ਼ਕੀਏਲ 41:10 ਵਿਚਲਾ ਘਰ ਇਸਦੇ ਸਾਰੇ ਚੈਂਬਰਾਂ ਦੇ ਦੁਆਲੇ 20 ਹੱਥ ਚੌੜਾ ਸੀ।</w:t>
      </w:r>
    </w:p>
    <w:p/>
    <w:p>
      <w:r xmlns:w="http://schemas.openxmlformats.org/wordprocessingml/2006/main">
        <w:t xml:space="preserve">1. ਰੱਬ ਦਾ ਘਰ: ਸਪੇਸ ਦੀ ਮਹੱਤਤਾ</w:t>
      </w:r>
    </w:p>
    <w:p/>
    <w:p>
      <w:r xmlns:w="http://schemas.openxmlformats.org/wordprocessingml/2006/main">
        <w:t xml:space="preserve">2. ਹਿਜ਼ਕੀਏਲ ਦਾ ਦਰਸ਼ਣ: ਈਸ਼ਵਰੀ ਤੌਰ 'ਤੇ ਨਿਯੁਕਤ ਕੀਤੇ ਗਏ ਘਰ ਦਾ ਪ੍ਰਤੀਬਿੰਬ</w:t>
      </w:r>
    </w:p>
    <w:p/>
    <w:p>
      <w:r xmlns:w="http://schemas.openxmlformats.org/wordprocessingml/2006/main">
        <w:t xml:space="preserve">1. ਯੂਹੰਨਾ 14:2-3 - "ਮੇਰੇ ਪਿਤਾ ਦੇ ਘਰ ਵਿੱਚ ਬਹੁਤ ਸਾਰੇ ਕਮਰੇ ਹਨ, ਜੇ ਅਜਿਹਾ ਨਾ ਹੁੰਦਾ, ਤਾਂ ਕੀ ਮੈਂ ਤੁਹਾਨੂੰ ਦੱਸਦਾ ਕਿ ਮੈਂ ਤੁਹਾਡੇ ਲਈ ਜਗ੍ਹਾ ਤਿਆਰ ਕਰਨ ਲਈ ਜਾਂਦਾ ਹਾਂ? ਅਤੇ ਜੇ ਮੈਂ ਜਾ ਕੇ ਤੁਹਾਡੇ ਲਈ ਜਗ੍ਹਾ ਤਿਆਰ ਕਰਾਂ, ਮੈਂ ਦੁਬਾਰਾ ਆਵਾਂਗਾ ਅਤੇ ਤੁਹਾਨੂੰ ਆਪਣੇ ਕੋਲ ਲੈ ਜਾਵਾਂਗਾ, ਤਾਂ ਜੋ ਜਿੱਥੇ ਮੈਂ ਹਾਂ ਤੁਸੀਂ ਵੀ ਹੋਵੋ।"</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ਹਿਜ਼ਕੀਏਲ 41:11 ਅਤੇ ਪਾਸੇ ਦੀਆਂ ਕੋਠੜੀਆਂ ਦੇ ਦਰਵਾਜ਼ੇ ਉਸ ਥਾਂ ਵੱਲ ਸਨ ਜਿਹੜੀ ਬਚੀ ਸੀ, ਇੱਕ ਦਰਵਾਜ਼ਾ ਉੱਤਰ ਵੱਲ ਅਤੇ ਦੂਜਾ ਦਰਵਾਜ਼ਾ ਦੱਖਣ ਵੱਲ ਸੀ ਅਤੇ ਉਸ ਥਾਂ ਦੀ ਚੌੜਾਈ ਜਿਹੜੀ ਬਚੀ ਸੀ ਪੰਜ ਹੱਥ ਚੌੜਾਈ ਸੀ।</w:t>
      </w:r>
    </w:p>
    <w:p/>
    <w:p>
      <w:r xmlns:w="http://schemas.openxmlformats.org/wordprocessingml/2006/main">
        <w:t xml:space="preserve">ਇਹ ਹਵਾਲਾ ਯਰੂਸ਼ਲਮ ਵਿੱਚ ਮੰਦਰ ਦੇ ਖਾਕੇ ਦਾ ਵਰਣਨ ਕਰਦਾ ਹੈ, ਜਿਸ ਵਿੱਚ ਸਾਈਡ ਚੈਂਬਰਾਂ ਦਾ ਆਕਾਰ ਅਤੇ ਦਰਵਾਜ਼ਿਆਂ ਦੀ ਗਿਣਤੀ ਸ਼ਾਮਲ ਹੈ।</w:t>
      </w:r>
    </w:p>
    <w:p/>
    <w:p>
      <w:r xmlns:w="http://schemas.openxmlformats.org/wordprocessingml/2006/main">
        <w:t xml:space="preserve">1: ਮੰਦਰ ਲਈ ਪਰਮੇਸ਼ੁਰ ਦਾ ਡਿਜ਼ਾਈਨ ਉਸ ਦੀ ਸੰਪੂਰਣ ਯੋਜਨਾਬੰਦੀ ਦੀ ਇੱਕ ਉਦਾਹਰਣ ਵਜੋਂ ਕੰਮ ਕਰਦਾ ਹੈ।</w:t>
      </w:r>
    </w:p>
    <w:p/>
    <w:p>
      <w:r xmlns:w="http://schemas.openxmlformats.org/wordprocessingml/2006/main">
        <w:t xml:space="preserve">2: ਅਸੀਂ ਭਰੋਸਾ ਕਰ ਸਕਦੇ ਹਾਂ ਕਿ ਪਰਮੇਸ਼ੁਰ ਦੀਆਂ ਯੋਜਨਾਵਾਂ ਹਮੇਸ਼ਾ ਸਾਡੇ ਲਈ ਚੰਗੀਆਂ ਹੁੰਦੀਆਂ ਹਨ, ਭਾਵੇਂ ਅਸੀਂ ਉਨ੍ਹਾਂ ਨੂੰ ਸਮਝ ਨਹੀਂ ਪਾਉਂਦੇ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16:9 ਇੱਕ ਆਦਮੀ ਦਾ ਮਨ ਆਪਣੇ ਰਾਹ ਦੀ ਯੋਜਨਾ ਬਣਾਉਂਦਾ ਹੈ, ਪਰ ਪ੍ਰਭੂ ਉਸਦੇ ਕਦਮਾਂ ਨੂੰ ਨਿਰਦੇਸ਼ਤ ਕਰਦਾ ਹੈ।</w:t>
      </w:r>
    </w:p>
    <w:p/>
    <w:p>
      <w:r xmlns:w="http://schemas.openxmlformats.org/wordprocessingml/2006/main">
        <w:t xml:space="preserve">ਹਿਜ਼ਕੀਏਲ 41:12 ਹੁਣ ਉਹ ਇਮਾਰਤ ਜਿਹੜੀ ਪੱਛਮ ਵੱਲ ਅੱਡਰੀ ਥਾਂ ਦੇ ਅੱਗੇ ਸੀ ਉਹ ਸੱਤਰ ਹੱਥ ਚੌੜੀ ਸੀ। ਅਤੇ ਇਮਾਰਤ ਦੀ ਕੰਧ ਚਾਰੇ ਪਾਸੇ ਪੰਜ ਹੱਥ ਮੋਟੀ ਸੀ ਅਤੇ ਉਸਦੀ ਲੰਬਾਈ ਨੱਬੇ ਹੱਥ ਸੀ।</w:t>
      </w:r>
    </w:p>
    <w:p/>
    <w:p>
      <w:r xmlns:w="http://schemas.openxmlformats.org/wordprocessingml/2006/main">
        <w:t xml:space="preserve">ਪੱਛਮ ਵਾਲੇ ਪਾਸੇ ਦੀ ਵੱਖਰੀ ਜਗ੍ਹਾ ਤੋਂ ਪਹਿਲਾਂ ਦੀ ਇਮਾਰਤ 70 ਹੱਥ ਚੌੜੀ ਸੀ, ਜਿਸਦੀ ਕੰਧ 5 ਹੱਥ ਮੋਟੀ ਅਤੇ 90 ਹੱਥ ਲੰਬਾਈ ਸੀ।</w:t>
      </w:r>
    </w:p>
    <w:p/>
    <w:p>
      <w:r xmlns:w="http://schemas.openxmlformats.org/wordprocessingml/2006/main">
        <w:t xml:space="preserve">1. ਪਰਮੇਸ਼ੁਰ ਦੀ ਵਫ਼ਾਦਾਰੀ ਦਾ ਮਾਪ - ਪਰਮੇਸ਼ੁਰ ਪ੍ਰਤੀ ਸਾਡੀ ਵਫ਼ਾਦਾਰੀ ਉਸ ਦੇ ਬਚਨ ਪ੍ਰਤੀ ਸਾਡੀ ਵਚਨਬੱਧਤਾ ਦੁਆਰਾ ਕਿਵੇਂ ਮਾਪੀ ਜਾਂਦੀ ਹੈ।</w:t>
      </w:r>
    </w:p>
    <w:p/>
    <w:p>
      <w:r xmlns:w="http://schemas.openxmlformats.org/wordprocessingml/2006/main">
        <w:t xml:space="preserve">2. ਪਰਮੇਸ਼ੁਰ ਦੇ ਪਿਆਰ ਦੀ ਤਾਕਤ - ਪਰਮੇਸ਼ੁਰ ਲਈ ਸਾਡਾ ਪਿਆਰ ਉਸ ਦੇ ਹੁਕਮਾਂ ਪ੍ਰਤੀ ਸਾਡੀ ਆਗਿਆਕਾਰੀ ਦੁਆਰਾ ਕਿਵੇਂ ਪ੍ਰਦਰਸ਼ਿਤ ਹੁੰਦਾ ਹੈ।</w:t>
      </w:r>
    </w:p>
    <w:p/>
    <w:p>
      <w:r xmlns:w="http://schemas.openxmlformats.org/wordprocessingml/2006/main">
        <w:t xml:space="preserve">1. ਹਿਜ਼ਕੀਏਲ 41:12 - ਯਹੋਵਾਹ ਨੇ ਮੈਨੂੰ ਕਿਹਾ, "ਇਹ ਮੇਰੇ ਸਿੰਘਾਸਣ ਦਾ ਸਥਾਨ ਹੈ ਅਤੇ ਮੇਰੇ ਪੈਰਾਂ ਦੀਆਂ ਤਲੀਆਂ ਲਈ ਸਥਾਨ ਹੈ। ਇਹ ਉਹ ਥਾਂ ਹੈ ਜਿੱਥੇ ਮੈਂ ਇਸਰਾਏਲੀਆਂ ਵਿੱਚ ਸਦਾ ਲਈ ਰਹਾਂਗਾ।"</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ਹਿਜ਼ਕੀਏਲ 41:13 ਸੋ ਉਸ ਨੇ ਘਰ ਨੂੰ ਨਾਪਿਆ, ਸੌ ਹੱਥ ਲੰਮਾ ਸੀ। ਅਤੇ ਵੱਖਰੀ ਜਗ੍ਹਾ ਅਤੇ ਇਮਾਰਤ, ਉਸ ਦੀਆਂ ਕੰਧਾਂ ਸਮੇਤ, ਸੌ ਹੱਥ ਲੰਮੀ।</w:t>
      </w:r>
    </w:p>
    <w:p/>
    <w:p>
      <w:r xmlns:w="http://schemas.openxmlformats.org/wordprocessingml/2006/main">
        <w:t xml:space="preserve">ਘਰ ਦੀ ਲੰਬਾਈ ਸੌ ਹੱਥ ਸੀ, ਨਾਲ ਹੀ ਵੱਖਰੀ ਜਗ੍ਹਾ, ਇਮਾਰਤ ਅਤੇ ਕੰਧਾਂ।</w:t>
      </w:r>
    </w:p>
    <w:p/>
    <w:p>
      <w:r xmlns:w="http://schemas.openxmlformats.org/wordprocessingml/2006/main">
        <w:t xml:space="preserve">1. ਰੱਬ ਦੇ ਘਰ ਵਿੱਚ ਮਾਪ ਦੀ ਮਹੱਤਤਾ</w:t>
      </w:r>
    </w:p>
    <w:p/>
    <w:p>
      <w:r xmlns:w="http://schemas.openxmlformats.org/wordprocessingml/2006/main">
        <w:t xml:space="preserve">2. ਪਿਆਰ ਦੇ ਮਾਪਾਂ ਨਾਲ ਵਿਸ਼ਵਾਸ ਦਾ ਘਰ ਬਣਾਉਣਾ</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w:t>
      </w:r>
    </w:p>
    <w:p/>
    <w:p>
      <w:r xmlns:w="http://schemas.openxmlformats.org/wordprocessingml/2006/main">
        <w:t xml:space="preserve">2. 1 ਪਤਰਸ 2:5 - ਤੁਸੀਂ ਆਪਣੇ ਆਪ ਨੂੰ ਜਿਉਂਦੇ ਪੱਥਰਾਂ ਵਾਂਗ ਇੱਕ ਅਧਿਆਤਮਿਕ ਘਰ ਦੇ ਰੂਪ ਵਿੱਚ ਬਣਾਇਆ ਜਾ ਰਿਹਾ ਹੈ, ਇੱਕ ਪਵਿੱਤਰ ਪੁਜਾਰੀ ਬਣਨ ਲਈ, ਯਿਸੂ ਮਸੀਹ ਦੁਆਰਾ ਪ੍ਰਮਾਤਮਾ ਨੂੰ ਸਵੀਕਾਰਯੋਗ ਆਤਮਿਕ ਬਲੀਆਂ ਚੜ੍ਹਾਉਣ ਲਈ।</w:t>
      </w:r>
    </w:p>
    <w:p/>
    <w:p>
      <w:r xmlns:w="http://schemas.openxmlformats.org/wordprocessingml/2006/main">
        <w:t xml:space="preserve">ਹਿਜ਼ਕੀਏਲ 41:14 ਘਰ ਦੇ ਮੂੰਹ ਦੀ ਚੌੜਾਈ ਅਤੇ ਪੂਰਬ ਵੱਲ ਵੱਖਰੀ ਥਾਂ ਦੀ ਚੌੜਾਈ ਸੌ ਹੱਥ ਹੈ।</w:t>
      </w:r>
    </w:p>
    <w:p/>
    <w:p>
      <w:r xmlns:w="http://schemas.openxmlformats.org/wordprocessingml/2006/main">
        <w:t xml:space="preserve">ਹਿਜ਼ਕੀਏਲ 41:14 ਦੱਸਦਾ ਹੈ ਕਿ ਮੰਦਰ ਦੀ ਚੌੜਾਈ ਅਤੇ ਪੂਰਬ ਵੱਲ ਵੱਖਰੀ ਜਗ੍ਹਾ ਸੌ ਹੱਥ ਸੀ।</w:t>
      </w:r>
    </w:p>
    <w:p/>
    <w:p>
      <w:r xmlns:w="http://schemas.openxmlformats.org/wordprocessingml/2006/main">
        <w:t xml:space="preserve">1. ਸਾਡੇ ਜੀਵਨ ਲਈ ਪ੍ਰਮਾਤਮਾ ਦਾ ਦਰਸ਼ਣ ਸਾਡੀ ਕਲਪਨਾ ਨਾਲੋਂ ਵੱਡਾ ਹੈ।</w:t>
      </w:r>
    </w:p>
    <w:p/>
    <w:p>
      <w:r xmlns:w="http://schemas.openxmlformats.org/wordprocessingml/2006/main">
        <w:t xml:space="preserve">2. ਸਾਨੂੰ ਪਰਮੇਸ਼ੁਰ ਦੀਆਂ ਯੋਜਨਾਵਾਂ ਉੱਤੇ ਭਰੋਸਾ ਕਰਨ ਦੀ ਕੋਸ਼ਿਸ਼ ਕਰਨੀ ਚਾਹੀਦੀ ਹੈ ਭਾਵੇਂ ਉਹ ਅਸੰਭਵ ਜਾਪਦੀਆਂ ਹਨ।</w:t>
      </w:r>
    </w:p>
    <w:p/>
    <w:p>
      <w:r xmlns:w="http://schemas.openxmlformats.org/wordprocessingml/2006/main">
        <w:t xml:space="preserve">1. ਹਬੱਕੂਕ 2: 2-3 - ਫਿਰ ਪ੍ਰਭੂ ਨੇ ਮੈਨੂੰ ਉੱਤਰ ਦਿੱਤਾ ਅਤੇ ਕਿਹਾ: ਦਰਸ਼ਨ ਨੂੰ ਲਿਖੋ ਅਤੇ ਇਸ ਨੂੰ ਫੱਟੀਆਂ 'ਤੇ ਸਪੱਸ਼ਟ ਕਰ ਦਿਓ, ਤਾਂ ਜੋ ਉਹ ਦੌੜੇ ਜੋ ਇਸ ਨੂੰ ਪੜ੍ਹਦਾ ਹੈ। ਕਿਉਂ ਜੋ ਦਰਸ਼ਨ ਅਜੇ ਇੱਕ ਨਿਸ਼ਚਿਤ ਸਮੇਂ ਲਈ ਹੈ; ਪਰ ਅੰਤ ਵਿੱਚ ਇਹ ਬੋਲੇਗਾ, ਅਤੇ ਇਹ ਝੂਠ ਨਹੀਂ ਬੋਲੇਗਾ। ਹਾਲਾਂਕਿ ਇਹ ਲੇਟ ਹੈ, ਇਸਦੀ ਉਡੀਕ ਕਰੋ; ਕਿਉਂਕਿ ਇਹ ਜ਼ਰੂਰ ਆਵੇਗਾ, ਇਹ ਲੇਟ ਨਹੀਂ ਹੋਵੇਗਾ।</w:t>
      </w:r>
    </w:p>
    <w:p/>
    <w:p>
      <w:r xmlns:w="http://schemas.openxmlformats.org/wordprocessingml/2006/main">
        <w:t xml:space="preserve">2. ਯਿਰਮਿਯਾਹ 29:11 - ਕਿਉਂਕਿ ਮੈਂ ਉਨ੍ਹਾਂ ਵਿਚਾਰਾਂ ਨੂੰ ਜਾਣਦਾ ਹਾਂ ਜੋ ਮੈਂ ਤੁਹਾਡੇ ਬਾਰੇ ਸੋਚਦਾ ਹਾਂ, ਪ੍ਰਭੂ ਕਹਿੰਦਾ ਹੈ, ਸ਼ਾਂਤੀ ਦੇ ਵਿਚਾਰ ਹਨ ਨਾ ਕਿ ਬੁਰਾਈ ਦੇ, ਤੁਹਾਨੂੰ ਭਵਿੱਖ ਅਤੇ ਉਮੀਦ ਦੇਣ ਲਈ।</w:t>
      </w:r>
    </w:p>
    <w:p/>
    <w:p>
      <w:r xmlns:w="http://schemas.openxmlformats.org/wordprocessingml/2006/main">
        <w:t xml:space="preserve">ਹਿਜ਼ਕੀਏਲ 41:15 ਅਤੇ ਉਸ ਨੇ ਇਮਾਰਤ ਦੀ ਲੰਬਾਈ ਨੂੰ ਉਸ ਅੱਡਰੀ ਥਾਂ ਦੇ ਸਾਮ੍ਹਣੇ ਜੋ ਉਹ ਦੇ ਪਿੱਛੇ ਸੀ ਅਤੇ ਉਸ ਦੀਆਂ ਗੈਲਰੀਆਂ ਨੂੰ ਇੱਕ ਪਾਸੇ ਅਤੇ ਦੂਜੇ ਪਾਸੇ, ਅੰਦਰਲੀ ਹੈਕਲ ਸਮੇਤ ਸੌ ਹੱਥ ਮਿਣਿਆ। ਅਦਾਲਤ;</w:t>
      </w:r>
    </w:p>
    <w:p/>
    <w:p>
      <w:r xmlns:w="http://schemas.openxmlformats.org/wordprocessingml/2006/main">
        <w:t xml:space="preserve">ਇਮਾਰਤ ਦਾ ਅੰਦਰਲਾ ਮੰਦਰ ਅਤੇ ਵਿਹੜਾ ਇੱਕ ਸੌ ਹੱਥ ਮਾਪਿਆ ਗਿਆ ਸੀ।</w:t>
      </w:r>
    </w:p>
    <w:p/>
    <w:p>
      <w:r xmlns:w="http://schemas.openxmlformats.org/wordprocessingml/2006/main">
        <w:t xml:space="preserve">1. ਗੌਡਜ਼ ਟੈਂਪਲ: ਉਸ ਦੀ ਮਹਾਨਤਾ ਲਈ ਇੱਕ ਨੇਮ</w:t>
      </w:r>
    </w:p>
    <w:p/>
    <w:p>
      <w:r xmlns:w="http://schemas.openxmlformats.org/wordprocessingml/2006/main">
        <w:t xml:space="preserve">2. ਪਵਿੱਤਰਤਾ ਦਾ ਮਾਹੌਲ ਬਣਾਉਣਾ: ਰੱਬ ਦਾ ਮੰਦਰ ਬਣਾਉਣਾ</w:t>
      </w:r>
    </w:p>
    <w:p/>
    <w:p>
      <w:r xmlns:w="http://schemas.openxmlformats.org/wordprocessingml/2006/main">
        <w:t xml:space="preserve">1. 1 ਇਤਹਾਸ 28:19 - ਇਹ ਸਭ," ਡੇਵਿਡ ਨੇ ਕਿਹਾ, "ਪ੍ਰਭੂ ਨੇ ਮੇਰੇ ਉੱਤੇ ਆਪਣੇ ਹੱਥ ਦੁਆਰਾ ਲਿਖਤੀ ਰੂਪ ਵਿੱਚ ਮੈਨੂੰ ਸਮਝਾਇਆ, ਇੱਥੋਂ ਤੱਕ ਕਿ ਇਸ ਨਮੂਨੇ ਦੇ ਸਾਰੇ ਕੰਮ ਵੀ।</w:t>
      </w:r>
    </w:p>
    <w:p/>
    <w:p>
      <w:r xmlns:w="http://schemas.openxmlformats.org/wordprocessingml/2006/main">
        <w:t xml:space="preserve">2. ਜ਼ਬੂਰ 127:1 - ਜਦੋਂ ਤੱਕ ਯਹੋਵਾਹ ਘਰ ਨਹੀਂ ਬਣਾਉਂਦਾ, ਉਹ ਇਸ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ਹਿਜ਼ਕੀਏਲ 41:16 ਦਰਵਾਜ਼ਿਆਂ ਦੀਆਂ ਚੌਂਕੀਆਂ, ਭੀੜੀਆਂ ਖਿੜਕੀਆਂ, ਅਤੇ ਦਰਵਾਜ਼ੇ ਦੇ ਸਾਮ੍ਹਣੇ, ਉਨ੍ਹਾਂ ਦੀਆਂ ਤਿੰਨ ਮੰਜ਼ਲਾਂ ਦੇ ਆਲੇ-ਦੁਆਲੇ ਦੀਆਂ ਗੈਲਰੀਆਂ, ਚਾਰੇ ਪਾਸੇ ਲੱਕੜੀ ਨਾਲ ਢੱਕੀਆਂ ਹੋਈਆਂ ਸਨ, ਅਤੇ ਜ਼ਮੀਨ ਤੋਂ ਖਿੜਕੀਆਂ ਤੱਕ, ਅਤੇ ਖਿੜਕੀਆਂ ਢੱਕੀਆਂ ਹੋਈਆਂ ਸਨ।</w:t>
      </w:r>
    </w:p>
    <w:p/>
    <w:p>
      <w:r xmlns:w="http://schemas.openxmlformats.org/wordprocessingml/2006/main">
        <w:t xml:space="preserve">ਰੱਬ ਦੇ ਮੰਦਰ ਵਿੱਚ ਦਰਵਾਜ਼ੇ ਦੀਆਂ ਚੌਂਕੀਆਂ, ਤੰਗ ਖਿੜਕੀਆਂ, ਅਤੇ ਲੱਕੜ ਦੀ ਛੱਤ ਵਾਲੀ ਤਿੰਨ ਮੰਜ਼ਿਲਾਂ ਸਨ। ਖਿੜਕੀਆਂ ਵੀ ਢੱਕੀਆਂ ਹੋਈਆਂ ਸਨ।</w:t>
      </w:r>
    </w:p>
    <w:p/>
    <w:p>
      <w:r xmlns:w="http://schemas.openxmlformats.org/wordprocessingml/2006/main">
        <w:t xml:space="preserve">1. ਰੱਬ ਦਾ ਘਰ ਸੁੰਦਰਤਾ ਦਾ ਘਰ ਹੈ: ਮੰਦਰ ਦੇ ਡਿਜ਼ਾਈਨ ਦੀ ਮਹੱਤਤਾ</w:t>
      </w:r>
    </w:p>
    <w:p/>
    <w:p>
      <w:r xmlns:w="http://schemas.openxmlformats.org/wordprocessingml/2006/main">
        <w:t xml:space="preserve">2. ਰੱਬ ਦੀ ਸੁਰੱਖਿਆ ਵਿੱਚ ਕਵਰ ਕੀਤਾ ਗਿਆ: ਵਿੰਡੋਜ਼ ਨੂੰ ਢੱਕਣ ਦੀ ਮਹੱਤਤਾ</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ਯਸਾਯਾਹ 54:2 - ਆਪਣੇ ਤੰਬੂ ਦੀ ਜਗ੍ਹਾ ਨੂੰ ਵੱਡਾ ਕਰੋ, ਅਤੇ ਤੁਹਾਡੇ ਬਸਤੀਆਂ ਦੇ ਪਰਦੇ ਖਿੱਚੇ ਜਾਣ ਦਿਓ; ਪਿੱਛੇ ਨਾ ਰਹੋ; ਆਪਣੀਆਂ ਰੱਸੀਆਂ ਨੂੰ ਲੰਮਾ ਕਰੋ ਅਤੇ ਆਪਣੇ ਦਾਅ ਨੂੰ ਮਜ਼ਬੂਤ ਕਰੋ।</w:t>
      </w:r>
    </w:p>
    <w:p/>
    <w:p>
      <w:r xmlns:w="http://schemas.openxmlformats.org/wordprocessingml/2006/main">
        <w:t xml:space="preserve">ਹਿਜ਼ਕੀਏਲ 41:17 ਦਰਵਾਜ਼ੇ ਦੇ ਉੱਪਰ ਤੱਕ, ਅੰਦਰਲੇ ਘਰ ਤੱਕ, ਅਤੇ ਬਾਹਰ, ਅਤੇ ਅੰਦਰੋਂ ਬਾਹਰ ਅਤੇ ਆਲੇ ਦੁਆਲੇ ਦੀ ਸਾਰੀ ਕੰਧ ਦੁਆਰਾ, ਮਾਪ ਨਾਲ.</w:t>
      </w:r>
    </w:p>
    <w:p/>
    <w:p>
      <w:r xmlns:w="http://schemas.openxmlformats.org/wordprocessingml/2006/main">
        <w:t xml:space="preserve">ਹਿਜ਼ਕੀਏਲ 41:17 ਦੀ ਆਇਤ ਦੱਸਦੀ ਹੈ ਕਿ ਦਰਵਾਜ਼ੇ, ਅੰਦਰਲੇ ਘਰ ਅਤੇ ਕੰਧਾਂ ਦੇ ਮਾਪ ਚਾਰੇ ਪਾਸੇ ਮਾਪਣੇ ਹਨ।</w:t>
      </w:r>
    </w:p>
    <w:p/>
    <w:p>
      <w:r xmlns:w="http://schemas.openxmlformats.org/wordprocessingml/2006/main">
        <w:t xml:space="preserve">1. "ਰੱਬ ਦੇ ਘਰ ਦਾ ਮਾਪ"</w:t>
      </w:r>
    </w:p>
    <w:p/>
    <w:p>
      <w:r xmlns:w="http://schemas.openxmlformats.org/wordprocessingml/2006/main">
        <w:t xml:space="preserve">2. "ਪਰਮੇਸ਼ੁਰ ਦਾ ਸੰਪੂਰਨਤਾ ਦਾ ਮਾਪ"</w:t>
      </w:r>
    </w:p>
    <w:p/>
    <w:p>
      <w:r xmlns:w="http://schemas.openxmlformats.org/wordprocessingml/2006/main">
        <w:t xml:space="preserve">1. ਯਸਾਯਾਹ 40:12 - "ਜਿਸ ਨੇ ਪਾਣੀਆਂ ਨੂੰ ਆਪਣੇ ਹੱਥ ਦੇ ਖੋਖਲੇ ਵਿੱਚ ਮਿਣਿਆ, ਅਤੇ ਅਕਾਸ਼ ਨੂੰ ਵਿੱਥ ਨਾਲ ਮਿਣਿਆ, ਅਤੇ ਧਰਤੀ ਦੀ ਧੂੜ ਨੂੰ ਇੱਕ ਮਾਪ ਵਿੱਚ ਸਮਝਿਆ, ਅਤੇ ਪਹਾੜਾਂ ਨੂੰ ਤੱਕੜੀ ਵਿੱਚ ਤੋਲਿਆ, ਅਤੇ ਪਹਾੜੀਆਂ ਨੂੰ ਤੱਕੜੀ ਵਿੱਚ ਤੋਲਿਆ। ਇੱਕ ਸੰਤੁਲਨ?"</w:t>
      </w:r>
    </w:p>
    <w:p/>
    <w:p>
      <w:r xmlns:w="http://schemas.openxmlformats.org/wordprocessingml/2006/main">
        <w:t xml:space="preserve">2. ਪਰਕਾਸ਼ ਦੀ ਪੋਥੀ 21:17 - "ਅਤੇ ਉਸ ਨੇ ਉਸ ਦੀ ਕੰਧ ਨੂੰ ਮਾਪਿਆ, ਇੱਕ ਆਦਮੀ ਦੇ ਮਾਪ ਦੇ ਅਨੁਸਾਰ, ਇੱਕ ਸੌ ਚਾਲੀ ਅਤੇ ਚਾਰ ਹੱਥ, ਦੂਤ ਦੇ ਮਾਪ ਅਨੁਸਾਰ."</w:t>
      </w:r>
    </w:p>
    <w:p/>
    <w:p>
      <w:r xmlns:w="http://schemas.openxmlformats.org/wordprocessingml/2006/main">
        <w:t xml:space="preserve">ਹਿਜ਼ਕੀਏਲ 41:18 ਅਤੇ ਇਹ ਕਰੂਬੀਆਂ ਅਤੇ ਖਜੂਰਾਂ ਦੇ ਰੁੱਖਾਂ ਨਾਲ ਬਣਾਇਆ ਗਿਆ ਸੀ, ਇਸ ਲਈ ਇੱਕ ਖਜੂਰ ਦਾ ਰੁੱਖ ਇੱਕ ਕਰੂਬੀ ਅਤੇ ਇੱਕ ਕਰੂਬੀ ਦੇ ਵਿਚਕਾਰ ਸੀ; ਅਤੇ ਹਰ ਕਰੂਬੀ ਦੇ ਦੋ ਚਿਹਰੇ ਸਨ।</w:t>
      </w:r>
    </w:p>
    <w:p/>
    <w:p>
      <w:r xmlns:w="http://schemas.openxmlformats.org/wordprocessingml/2006/main">
        <w:t xml:space="preserve">ਇਹ ਹਵਾਲੇ ਕਰੂਬੀਮ ਅਤੇ ਖਜੂਰ ਦੇ ਰੁੱਖਾਂ ਨਾਲ ਬਣੀ ਇਕ ਬਣਤਰ ਦਾ ਵਰਣਨ ਕਰਦਾ ਹੈ, ਜਿੱਥੇ ਹਰ ਕਰੂਬੀ ਦੇ ਦੋ ਚਿਹਰੇ ਸਨ।</w:t>
      </w:r>
    </w:p>
    <w:p/>
    <w:p>
      <w:r xmlns:w="http://schemas.openxmlformats.org/wordprocessingml/2006/main">
        <w:t xml:space="preserve">1. ਪਰਮੇਸ਼ੁਰ ਦੇ ਰਚਨਾਤਮਕ ਹੱਥ: ਹਿਜ਼ਕੀਏਲ 41:18 ਦੇ ਪਿੱਛੇ ਪ੍ਰਤੀਕ</w:t>
      </w:r>
    </w:p>
    <w:p/>
    <w:p>
      <w:r xmlns:w="http://schemas.openxmlformats.org/wordprocessingml/2006/main">
        <w:t xml:space="preserve">2. ਸਵਰਗ ਦੀ ਕਲਾ: ਬਾਈਬਲ ਵਿਚ ਕਰੂਬੀਮ ਅਤੇ ਪਾਮ ਟ੍ਰੀਸ</w:t>
      </w:r>
    </w:p>
    <w:p/>
    <w:p>
      <w:r xmlns:w="http://schemas.openxmlformats.org/wordprocessingml/2006/main">
        <w:t xml:space="preserve">1. ਪਰਕਾਸ਼ ਦੀ ਪੋਥੀ 4:6-8</w:t>
      </w:r>
    </w:p>
    <w:p/>
    <w:p>
      <w:r xmlns:w="http://schemas.openxmlformats.org/wordprocessingml/2006/main">
        <w:t xml:space="preserve">2. 1 ਰਾਜਿਆਂ 6:29-32</w:t>
      </w:r>
    </w:p>
    <w:p/>
    <w:p>
      <w:r xmlns:w="http://schemas.openxmlformats.org/wordprocessingml/2006/main">
        <w:t xml:space="preserve">ਹਿਜ਼ਕੀਏਲ 41:19 ਤਾਂ ਜੋ ਮਨੁੱਖ ਦਾ ਮੂੰਹ ਇੱਕ ਪਾਸੇ ਖਜ਼ੂਰ ਦੇ ਬਿਰਛ ਵੱਲ ਸੀ ਅਤੇ ਇੱਕ ਜੁਆਨ ਸ਼ੇਰ ਦਾ ਚਿਹਰਾ ਦੂਜੇ ਪਾਸੇ ਖਜ਼ੂਰ ਦੇ ਰੁੱਖ ਵੱਲ ਸੀ, ਇਹ ਸਾਰੇ ਘਰ ਵਿੱਚ ਚਾਰੇ ਪਾਸੇ ਬਣਿਆ ਹੋਇਆ ਸੀ।</w:t>
      </w:r>
    </w:p>
    <w:p/>
    <w:p>
      <w:r xmlns:w="http://schemas.openxmlformats.org/wordprocessingml/2006/main">
        <w:t xml:space="preserve">ਹਿਜ਼ਕੀਏਲ 41:19 ਦੇ ਸਾਰੇ ਘਰ ਦੁਆਰਾ, ਇੱਕ ਆਦਮੀ ਅਤੇ ਇੱਕ ਜਵਾਨ ਸ਼ੇਰ ਦੇ ਦੋ ਚਿਹਰੇ ਖਜੂਰ ਦੇ ਰੁੱਖਾਂ ਦੇ ਰੂਪ ਵਿੱਚ ਬਣਾਏ ਗਏ ਸਨ, ਹਰ ਪਾਸੇ ਇੱਕ.</w:t>
      </w:r>
    </w:p>
    <w:p/>
    <w:p>
      <w:r xmlns:w="http://schemas.openxmlformats.org/wordprocessingml/2006/main">
        <w:t xml:space="preserve">1. ਸ਼ਾਸਤਰ ਵਿੱਚ ਪ੍ਰਤੀਕ ਪ੍ਰਤੀਨਿਧਤਾ ਦੀ ਸ਼ਕਤੀ</w:t>
      </w:r>
    </w:p>
    <w:p/>
    <w:p>
      <w:r xmlns:w="http://schemas.openxmlformats.org/wordprocessingml/2006/main">
        <w:t xml:space="preserve">2. ਬਾਈਬਲ ਵਿਚ ਚਿੰਨ੍ਹਾਂ ਦੇ ਪਿੱਛੇ ਦਾ ਅਰਥ</w:t>
      </w:r>
    </w:p>
    <w:p/>
    <w:p>
      <w:r xmlns:w="http://schemas.openxmlformats.org/wordprocessingml/2006/main">
        <w:t xml:space="preserve">1. ਉਤਪਤ 3:24 - ਅਤੇ ਉਸਨੇ ਆਦਮੀ ਨੂੰ ਬਾਹਰ ਕੱਢ ਦਿੱਤਾ; ਅਤੇ ਉਸਨੇ ਅਦਨ ਦੇ ਬਾਗ਼ ਦੇ ਪੂਰਬ ਵੱਲ ਕਰੂਬੀਮਜ਼, ਅਤੇ ਇੱਕ ਬਲਦੀ ਤਲਵਾਰ ਰੱਖੀ ਜੋ ਜੀਵਨ ਦੇ ਰੁੱਖ ਦੇ ਰਾਹ ਦੀ ਰਾਖੀ ਕਰਨ ਲਈ ਹਰ ਪਾਸੇ ਮੋੜ ਦਿੰਦੀ ਸੀ।</w:t>
      </w:r>
    </w:p>
    <w:p/>
    <w:p>
      <w:r xmlns:w="http://schemas.openxmlformats.org/wordprocessingml/2006/main">
        <w:t xml:space="preserve">2. ਗਿਣਤੀ 21:8-9 - ਅਤੇ ਪ੍ਰਭੂ ਨੇ ਮੂਸਾ ਨੂੰ ਕਿਹਾ, ਆਪਣੇ ਆਪ ਨੂੰ ਇੱਕ ਅੱਗ ਵਾਲਾ ਸੱਪ ਬਣਾ ਅਤੇ ਇੱਕ ਖੰਭੇ ਉੱਤੇ ਰੱਖ, ਅਤੇ ਇਸ ਤਰ੍ਹਾਂ ਹੋਵੇਗਾ ਕਿ ਹਰ ਕੋਈ ਜਿਸਨੂੰ ਡੰਗਿਆ ਹੋਇਆ ਹੈ, ਜਦੋਂ ਉਹ ਇਸ ਨੂੰ ਵੇਖੇਗਾ, ਲਾਈਵ ਅਤੇ ਮੂਸਾ ਨੇ ਪਿੱਤਲ ਦਾ ਇੱਕ ਸੱਪ ਬਣਾਇਆ ਅਤੇ ਇੱਕ ਖੰਭੇ ਉੱਤੇ ਰੱਖਿਆ ਅਤੇ ਇਸ ਤਰ੍ਹਾਂ ਹੋਇਆ ਕਿ ਜੇ ਸੱਪ ਨੇ ਕਿਸੇ ਮਨੁੱਖ ਨੂੰ ਡੰਗ ਲਿਆ ਤਾਂ ਜਦੋਂ ਉਹ ਪਿੱਤਲ ਦੇ ਸੱਪ ਨੂੰ ਵੇਖਦਾ ਤਾਂ ਉਹ ਜਿਉਂਦਾ ਰਹਿੰਦਾ।</w:t>
      </w:r>
    </w:p>
    <w:p/>
    <w:p>
      <w:r xmlns:w="http://schemas.openxmlformats.org/wordprocessingml/2006/main">
        <w:t xml:space="preserve">ਹਿਜ਼ਕੀਏਲ 41:20 ਜ਼ਮੀਨ ਤੋਂ ਲੈ ਕੇ ਦਰਵਾਜ਼ੇ ਦੇ ਉੱਪਰ ਤੱਕ ਕਰੂਬੀ ਦੇਵਤੇ ਅਤੇ ਖਜੂਰ ਦੇ ਬਿਰਛ ਬਣੇ ਹੋਏ ਸਨ, ਅਤੇ ਹੈਕਲ ਦੀ ਕੰਧ ਉੱਤੇ।</w:t>
      </w:r>
    </w:p>
    <w:p/>
    <w:p>
      <w:r xmlns:w="http://schemas.openxmlformats.org/wordprocessingml/2006/main">
        <w:t xml:space="preserve">ਹਿਜ਼ਕੀਏਲ 41:20 ਵਿਚ ਕਰੂਬੀਆਂ ਅਤੇ ਖਜੂਰ ਦੇ ਰੁੱਖਾਂ ਨਾਲ ਮੰਦਰ ਦੀ ਕੰਧ ਦੀ ਸਜਾਵਟ ਦਾ ਵਰਣਨ ਕੀਤਾ ਗਿਆ ਹੈ।</w:t>
      </w:r>
    </w:p>
    <w:p/>
    <w:p>
      <w:r xmlns:w="http://schemas.openxmlformats.org/wordprocessingml/2006/main">
        <w:t xml:space="preserve">1. ਪਵਿੱਤਰਤਾ ਦੀ ਸੁੰਦਰਤਾ: ਪਰਮੇਸ਼ੁਰ ਦੀ ਮਹਿਮਾ ਦੇ ਪ੍ਰਤੀਕ ਵਜੋਂ ਕਰੂਬੀਮ ਅਤੇ ਖਜੂਰ ਦੇ ਦਰਖ਼ਤ। 2. ਵਫ਼ਾਦਾਰ ਦੀ ਸਖ਼ਤ ਮਿਹਨਤ: ਪਰਮੇਸ਼ੁਰ ਦੀ ਵਡਿਆਈ ਕਰਨ ਲਈ ਸਮਾਂ ਅਤੇ ਸਰੋਤ ਸਮਰਪਿਤ ਕਰਨਾ।</w:t>
      </w:r>
    </w:p>
    <w:p/>
    <w:p>
      <w:r xmlns:w="http://schemas.openxmlformats.org/wordprocessingml/2006/main">
        <w:t xml:space="preserve">1. ਕੂਚ 25:18-20 - ਪਰਮੇਸ਼ੁਰ ਨੇ ਮੂਸਾ ਨੂੰ ਕਰੂਬੀਆਂ ਅਤੇ ਖਜੂਰਾਂ ਦੇ ਦਰਖ਼ਤਾਂ ਵਾਲਾ ਤੰਬੂ ਬਣਾਉਣ ਦਾ ਹੁਕਮ ਦਿੱਤਾ। 2. ਜ਼ਬੂਰ 78:69 - ਪਰਮੇਸ਼ੁਰ ਦਾ ਮੰਦਰ ਸਦਾ ਲਈ ਵਫ਼ਾਦਾਰਾਂ ਦੇ ਕੰਮ ਨਾਲ ਸਥਾਪਿਤ ਹੁੰਦਾ ਹੈ।</w:t>
      </w:r>
    </w:p>
    <w:p/>
    <w:p>
      <w:r xmlns:w="http://schemas.openxmlformats.org/wordprocessingml/2006/main">
        <w:t xml:space="preserve">ਹਿਜ਼ਕੀਏਲ 41:21 ਹੈਕਲ ਦੀਆਂ ਚੌਂਕੀਆਂ, ਅਤੇ ਪਵਿੱਤਰ ਅਸਥਾਨ ਦਾ ਚਿਹਰਾ ਵਰਗਾਕਾਰ ਸੀ; ਇੱਕ ਦੀ ਦਿੱਖ ਦੂਜੇ ਦੀ ਦਿੱਖ ਦੇ ਰੂਪ ਵਿੱਚ.</w:t>
      </w:r>
    </w:p>
    <w:p/>
    <w:p>
      <w:r xmlns:w="http://schemas.openxmlformats.org/wordprocessingml/2006/main">
        <w:t xml:space="preserve">ਮੰਦਰ ਅਤੇ ਅਸਥਾਨ ਦੇ ਚੌਂਕ ਅਤੇ ਚਿਹਰਾ ਵਰਗਾਕਾਰ ਸੀ ਅਤੇ ਬਰਾਬਰ ਦਿੱਖ ਵਾਲਾ ਸੀ।</w:t>
      </w:r>
    </w:p>
    <w:p/>
    <w:p>
      <w:r xmlns:w="http://schemas.openxmlformats.org/wordprocessingml/2006/main">
        <w:t xml:space="preserve">1. ਚਰਚ ਵਿੱਚ ਸਮਾਨਤਾ ਦੀ ਸੁੰਦਰਤਾ</w:t>
      </w:r>
    </w:p>
    <w:p/>
    <w:p>
      <w:r xmlns:w="http://schemas.openxmlformats.org/wordprocessingml/2006/main">
        <w:t xml:space="preserve">2. ਚਰਚ ਦੇ ਅੰਦਰ ਇਕਸਾਰਤਾ ਦਾ ਉਦੇਸ਼</w:t>
      </w:r>
    </w:p>
    <w:p/>
    <w:p>
      <w:r xmlns:w="http://schemas.openxmlformats.org/wordprocessingml/2006/main">
        <w:t xml:space="preserve">1. "ਕਿਉਂਕਿ ਤੁਸੀਂ ਸਾਰੇ ਮਸੀਹ ਯਿਸੂ ਵਿੱਚ ਇੱਕ ਹੋ" (ਗਲਾਤੀਆਂ 3:28)</w:t>
      </w:r>
    </w:p>
    <w:p/>
    <w:p>
      <w:r xmlns:w="http://schemas.openxmlformats.org/wordprocessingml/2006/main">
        <w:t xml:space="preserve">2. "ਵੇਖੋ, ਇਹ ਕਿੰਨਾ ਚੰਗਾ ਅਤੇ ਸੁਹਾਵਣਾ ਹੁੰਦਾ ਹੈ ਜਦੋਂ ਭਰਾ ਏਕਤਾ ਵਿੱਚ ਰਹਿੰਦੇ ਹਨ!" (ਜ਼ਬੂਰ 133:1)</w:t>
      </w:r>
    </w:p>
    <w:p/>
    <w:p>
      <w:r xmlns:w="http://schemas.openxmlformats.org/wordprocessingml/2006/main">
        <w:t xml:space="preserve">ਹਿਜ਼ਕੀਏਲ 41:22 ਲੱਕੜ ਦੀ ਜਗਵੇਦੀ ਤਿੰਨ ਹੱਥ ਉੱਚੀ ਸੀ ਅਤੇ ਉਹ ਦੀ ਲੰਬਾਈ ਦੋ ਹੱਥ ਸੀ। ਅਤੇ ਉਸ ਦੇ ਕੋਨੇ, ਲੰਬਾਈ ਅਤੇ ਕੰਧਾਂ ਲੱਕੜ ਦੀਆਂ ਸਨ ਅਤੇ ਉਸਨੇ ਮੈਨੂੰ ਆਖਿਆ, ਇਹ ਉਹ ਮੇਜ਼ ਹੈ ਜੋ ਯਹੋਵਾਹ ਦੇ ਅੱਗੇ ਹੈ।</w:t>
      </w:r>
    </w:p>
    <w:p/>
    <w:p>
      <w:r xmlns:w="http://schemas.openxmlformats.org/wordprocessingml/2006/main">
        <w:t xml:space="preserve">ਪਰਮੇਸ਼ੁਰ ਨੇ ਹਿਜ਼ਕੀਏਲ ਨੂੰ ਇੱਕ ਲੱਕੜੀ ਦੀ ਜਗਵੇਦੀ ਦਿਖਾਈ ਜੋ ਤਿੰਨ ਹੱਥ ਉੱਚੀ ਅਤੇ ਦੋ ਹੱਥ ਲੰਬੀ ਸੀ, ਅਤੇ ਸਮਝਾਇਆ ਕਿ ਇਹ ਯਹੋਵਾਹ ਦੇ ਸਾਹਮਣੇ ਮੇਜ਼ ਸੀ।</w:t>
      </w:r>
    </w:p>
    <w:p/>
    <w:p>
      <w:r xmlns:w="http://schemas.openxmlformats.org/wordprocessingml/2006/main">
        <w:t xml:space="preserve">1. ਪ੍ਰਭੂ ਦੀ ਵੇਦੀ: ਉਸਦੇ ਨੇਮ ਦਾ ਪ੍ਰਤੀਕ</w:t>
      </w:r>
    </w:p>
    <w:p/>
    <w:p>
      <w:r xmlns:w="http://schemas.openxmlformats.org/wordprocessingml/2006/main">
        <w:t xml:space="preserve">2. ਪ੍ਰਭੂ ਦੀ ਮੇਜ਼: ਉਸ ਦੀ ਮੌਜੂਦਗੀ ਦੀ ਯਾਦ</w:t>
      </w:r>
    </w:p>
    <w:p/>
    <w:p>
      <w:r xmlns:w="http://schemas.openxmlformats.org/wordprocessingml/2006/main">
        <w:t xml:space="preserve">1. ਕੂਚ 25:23-30 - ਪਰਮੇਸ਼ੁਰ ਨੇ ਮੂਸਾ ਨੂੰ ਇੱਕ ਲੱਕੜ ਦੀ ਜਗਵੇਦੀ ਬਣਾਉਣ ਲਈ ਕਿਹਾ</w:t>
      </w:r>
    </w:p>
    <w:p/>
    <w:p>
      <w:r xmlns:w="http://schemas.openxmlformats.org/wordprocessingml/2006/main">
        <w:t xml:space="preserve">2. ਜ਼ਬੂਰ 23:5 - "ਤੁਸੀਂ ਮੇਰੇ ਦੁਸ਼ਮਣਾਂ ਦੀ ਮੌਜੂਦਗੀ ਵਿੱਚ ਮੇਰੇ ਅੱਗੇ ਮੇਜ਼ ਤਿਆਰ ਕਰਦੇ ਹੋ"</w:t>
      </w:r>
    </w:p>
    <w:p/>
    <w:p>
      <w:r xmlns:w="http://schemas.openxmlformats.org/wordprocessingml/2006/main">
        <w:t xml:space="preserve">ਹਿਜ਼ਕੀਏਲ 41:23 ਅਤੇ ਮੰਦਰ ਅਤੇ ਪਵਿੱਤਰ ਅਸਥਾਨ ਦੇ ਦੋ ਦਰਵਾਜ਼ੇ ਸਨ।</w:t>
      </w:r>
    </w:p>
    <w:p/>
    <w:p>
      <w:r xmlns:w="http://schemas.openxmlformats.org/wordprocessingml/2006/main">
        <w:t xml:space="preserve">ਇਹ ਰਸਤਾ ਮੰਦਰ ਅਤੇ ਅਸਥਾਨ ਦੇ ਦੋ ਦਰਵਾਜ਼ਿਆਂ 'ਤੇ ਕੇਂਦਰਿਤ ਹੈ।</w:t>
      </w:r>
    </w:p>
    <w:p/>
    <w:p>
      <w:r xmlns:w="http://schemas.openxmlformats.org/wordprocessingml/2006/main">
        <w:t xml:space="preserve">1. ਮੰਦਰ ਅਤੇ ਪਾਵਨ ਅਸਥਾਨ ਵਿੱਚ ਦੋ ਦਰਵਾਜ਼ੇ ਹੋਣ ਦਾ ਮਹੱਤਵ।</w:t>
      </w:r>
    </w:p>
    <w:p/>
    <w:p>
      <w:r xmlns:w="http://schemas.openxmlformats.org/wordprocessingml/2006/main">
        <w:t xml:space="preserve">2. ਮੰਦਰ ਅਤੇ ਪਾਵਨ ਅਸਥਾਨ ਦੇ ਦੋ ਦਰਵਾਜ਼ਿਆਂ ਦਾ ਪ੍ਰਤੀਕ ਅਰਥ।</w:t>
      </w:r>
    </w:p>
    <w:p/>
    <w:p>
      <w:r xmlns:w="http://schemas.openxmlformats.org/wordprocessingml/2006/main">
        <w:t xml:space="preserve">1. ਪਰਕਾਸ਼ ਦੀ ਪੋਥੀ 21:13 - ਅਤੇ ਸ਼ਹਿਰ ਨੂੰ ਇਸ ਉੱਤੇ ਚਮਕਣ ਲਈ ਸੂਰਜ ਜਾਂ ਚੰਦਰਮਾ ਦੀ ਕੋਈ ਲੋੜ ਨਹੀਂ ਹੈ, ਕਿਉਂਕਿ ਪਰਮੇਸ਼ੁਰ ਦੀ ਮਹਿਮਾ ਇਸਨੂੰ ਰੌਸ਼ਨੀ ਦਿੰਦੀ ਹੈ, ਅਤੇ ਇਸਦਾ ਦੀਵਾ ਲੇਲਾ ਹੈ।</w:t>
      </w:r>
    </w:p>
    <w:p/>
    <w:p>
      <w:r xmlns:w="http://schemas.openxmlformats.org/wordprocessingml/2006/main">
        <w:t xml:space="preserve">2. ਕੂਚ 26:1 - ਇਸ ਤੋਂ ਇਲਾਵਾ, ਤੁਹਾਨੂੰ ਤੰਬੂ ਨੂੰ ਬਰੀਕ ਲਿਨਨ ਦੇ ਦਸ ਪਰਦਿਆਂ ਅਤੇ ਨੀਲੇ, ਬੈਂਗਣੀ ਅਤੇ ਲਾਲ ਰੰਗ ਦੇ ਧਾਗੇ ਨਾਲ ਬਣਾਉਣਾ ਚਾਹੀਦਾ ਹੈ; ਤੁਸੀਂ ਉਨ੍ਹਾਂ ਨੂੰ ਕਰੂਬੀ ਫ਼ਰਿਸ਼ਤਿਆਂ ਨਾਲ ਬਣਾਓ ਜਿਨ੍ਹਾਂ ਵਿੱਚ ਹੁਨਰ ਨਾਲ ਕੰਮ ਕੀਤਾ ਗਿਆ ਸੀ।</w:t>
      </w:r>
    </w:p>
    <w:p/>
    <w:p>
      <w:r xmlns:w="http://schemas.openxmlformats.org/wordprocessingml/2006/main">
        <w:t xml:space="preserve">ਹਿਜ਼ਕੀਏਲ 41:24 ਅਤੇ ਦਰਵਾਜ਼ਿਆਂ ਵਿੱਚ ਦੋ-ਦੋ ਪੱਤੇ ਸਨ, ਦੋ ਮੋੜਦੇ ਪੱਤੇ ਸਨ। ਇੱਕ ਦਰਵਾਜ਼ੇ ਲਈ ਦੋ ਪੱਤੇ, ਅਤੇ ਦੂਜੇ ਦਰਵਾਜ਼ੇ ਲਈ ਦੋ ਪੱਤੇ।</w:t>
      </w:r>
    </w:p>
    <w:p/>
    <w:p>
      <w:r xmlns:w="http://schemas.openxmlformats.org/wordprocessingml/2006/main">
        <w:t xml:space="preserve">ਯਹੋਵਾਹ ਦੇ ਮੰਦਰ ਦੇ ਦਰਵਾਜ਼ੇ ਜਿਨ੍ਹਾਂ ਦਾ ਇਜ਼ਕੀਏਲ ਵਰਣਨ ਕਰ ਰਿਹਾ ਹੈ, ਉਨ੍ਹਾਂ ਦੇ ਦੋ-ਦੋ ਪੱਤੇ ਸਨ।</w:t>
      </w:r>
    </w:p>
    <w:p/>
    <w:p>
      <w:r xmlns:w="http://schemas.openxmlformats.org/wordprocessingml/2006/main">
        <w:t xml:space="preserve">1. ਰੱਬ ਦੀ ਹਜ਼ੂਰੀ ਲਈ ਦਰਵਾਜ਼ੇ ਖੋਲ੍ਹਣਾ, 2. ਇੱਕ ਡਬਲ ਦਰਵਾਜ਼ੇ ਦੀ ਸੁੰਦਰਤਾ.</w:t>
      </w:r>
    </w:p>
    <w:p/>
    <w:p>
      <w:r xmlns:w="http://schemas.openxmlformats.org/wordprocessingml/2006/main">
        <w:t xml:space="preserve">1. ਯਸਾਯਾਹ 45:2 ਮੈਂ ਤੇਰੇ ਅੱਗੇ ਚੱਲਾਂਗਾ ਅਤੇ ਪਹਾੜਾਂ ਨੂੰ ਪੱਧਰਾ ਕਰਾਂਗਾ; ਮੈਂ ਪਿੱਤਲ ਦੇ ਦਰਵਾਜ਼ੇ ਤੋੜ ਦਿਆਂਗਾ ਅਤੇ ਲੋਹੇ ਦੀਆਂ ਸਲਾਖਾਂ ਨੂੰ ਵੱਢ ਸੁੱਟਾਂਗਾ। 2. ਪਰਕਾਸ਼ ਦੀ ਪੋਥੀ 3:20 ਵੇਖੋ, ਮੈਂ ਦਰਵਾਜ਼ੇ 'ਤੇ ਖੜ੍ਹਾ ਹਾਂ ਅਤੇ ਖੜਕਾਉਂਦਾ ਹਾਂ। ਜੇਕਰ ਕੋਈ ਮੇਰੀ ਅਵਾਜ਼ ਸੁਣਦਾ ਹੈ ਅਤੇ ਦਰਵਾਜ਼ਾ ਖੋਲ੍ਹਦਾ ਹੈ, ਤਾਂ ਮੈਂ ਉਸਦੇ ਕੋਲ ਆਵਾਂਗਾ ਅਤੇ ਉਸਦੇ ਨਾਲ ਭੋਜਨ ਕਰਾਂਗਾ ਅਤੇ ਉਹ ਮੇਰੇ ਨਾਲ।</w:t>
      </w:r>
    </w:p>
    <w:p/>
    <w:p>
      <w:r xmlns:w="http://schemas.openxmlformats.org/wordprocessingml/2006/main">
        <w:t xml:space="preserve">ਹਿਜ਼ਕੀਏਲ 41:25 ਅਤੇ ਉਨ੍ਹਾਂ ਉੱਤੇ, ਮੰਦਰ ਦੇ ਦਰਵਾਜ਼ਿਆਂ ਉੱਤੇ, ਕਰੂਬੀਆਂ ਅਤੇ ਖਜੂਰ ਦੇ ਰੁੱਖ ਬਣਾਏ ਗਏ ਸਨ, ਜਿਵੇਂ ਕਿ ਕੰਧਾਂ ਉੱਤੇ ਬਣਾਏ ਗਏ ਸਨ। ਅਤੇ ਬਾਹਰ ਦਲਾਨ ਦੇ ਮੂੰਹ ਉੱਤੇ ਮੋਟੀਆਂ ਤਖ਼ਤੀਆਂ ਸਨ।</w:t>
      </w:r>
    </w:p>
    <w:p/>
    <w:p>
      <w:r xmlns:w="http://schemas.openxmlformats.org/wordprocessingml/2006/main">
        <w:t xml:space="preserve">ਮੰਦਰ ਦੇ ਦਰਵਾਜ਼ੇ ਕਰੂਬੀਮ ਅਤੇ ਖਜੂਰ ਦੇ ਰੁੱਖਾਂ ਨਾਲ ਸਜਾਏ ਹੋਏ ਸਨ, ਅਤੇ ਦਲਾਨ ਮੋਟੀਆਂ ਤਖ਼ਤੀਆਂ ਨਾਲ ਢੱਕਿਆ ਹੋਇਆ ਸੀ।</w:t>
      </w:r>
    </w:p>
    <w:p/>
    <w:p>
      <w:r xmlns:w="http://schemas.openxmlformats.org/wordprocessingml/2006/main">
        <w:t xml:space="preserve">1. ਰੱਬ ਦੇ ਘਰ ਦੀ ਸੁੰਦਰਤਾ ਅਤੇ ਮਹਿਮਾ</w:t>
      </w:r>
    </w:p>
    <w:p/>
    <w:p>
      <w:r xmlns:w="http://schemas.openxmlformats.org/wordprocessingml/2006/main">
        <w:t xml:space="preserve">2. ਪਰਮੇਸ਼ੁਰ ਦੇ ਘਰ ਵਿੱਚ ਸ਼ਰਨ ਲੈਣ ਵਾਲਿਆਂ ਨੂੰ ਦਿੱਤੀ ਗਈ ਸੁਰੱਖਿਆ</w:t>
      </w:r>
    </w:p>
    <w:p/>
    <w:p>
      <w:r xmlns:w="http://schemas.openxmlformats.org/wordprocessingml/2006/main">
        <w:t xml:space="preserve">1. ਜ਼ਬੂਰ 27: 4-5 - ਮੈਂ ਪ੍ਰਭੂ ਤੋਂ ਇੱਕ ਚੀਜ਼ ਮੰਗਦਾ ਹਾਂ, ਮੈਂ ਸਿਰਫ਼ ਇਹੀ ਚਾਹੁੰਦਾ ਹਾਂ: ਮੈਂ ਆਪਣੇ ਜੀਵਨ ਦੇ ਸਾਰੇ ਦਿਨ ਪ੍ਰਭੂ ਦੇ ਘਰ ਵਿੱਚ ਰਹਿ ਸਕਾਂ, ਪ੍ਰਭੂ ਦੀ ਸੁੰਦਰਤਾ ਨੂੰ ਦੇਖਾਂ ਅਤੇ ਉਸਨੂੰ ਉਸਦੇ ਮੰਦਰ ਵਿੱਚ ਭਾਲੋ।</w:t>
      </w:r>
    </w:p>
    <w:p/>
    <w:p>
      <w:r xmlns:w="http://schemas.openxmlformats.org/wordprocessingml/2006/main">
        <w:t xml:space="preserve">2. ਇਬਰਾਨੀਆਂ 10:19-22 - ਇਸ ਲਈ, ਭਰਾਵੋ ਅਤੇ ਭੈਣੋ, ਕਿਉਂਕਿ ਸਾਨੂੰ ਯਿਸੂ ਦੇ ਲਹੂ ਦੁਆਰਾ ਅੱਤ ਪਵਿੱਤਰ ਸਥਾਨ ਵਿੱਚ ਪ੍ਰਵੇਸ਼ ਕਰਨ ਦਾ ਭਰੋਸਾ ਹੈ, ਪਰਦੇ ਰਾਹੀਂ ਸਾਡੇ ਲਈ ਖੋਲ੍ਹੇ ਗਏ ਇੱਕ ਨਵੇਂ ਅਤੇ ਜੀਵਤ ਰਸਤੇ ਦੁਆਰਾ, ਅਰਥਾਤ, ਉਸਦੇ ਸਰੀਰ, ਅਤੇ ਕਿਉਂਕਿ ਸਾਡੇ ਕੋਲ ਪਰਮੇਸ਼ੁਰ ਦੇ ਘਰ ਦਾ ਇੱਕ ਮਹਾਨ ਪੁਜਾਰੀ ਹੈ, ਆਓ ਅਸੀਂ ਸੱਚੇ ਦਿਲ ਨਾਲ ਅਤੇ ਪੂਰੇ ਭਰੋਸੇ ਨਾਲ ਪਰਮੇਸ਼ੁਰ ਦੇ ਨੇੜੇ ਆਈਏ ਜੋ ਵਿਸ਼ਵਾਸ ਲਿਆਉਂਦਾ ਹੈ।</w:t>
      </w:r>
    </w:p>
    <w:p/>
    <w:p>
      <w:r xmlns:w="http://schemas.openxmlformats.org/wordprocessingml/2006/main">
        <w:t xml:space="preserve">ਹਿਜ਼ਕੀਏਲ 41:26 ਅਤੇ ਇੱਕ ਪਾਸੇ ਭੀੜੀਆਂ ਖਿੜਕੀਆਂ ਅਤੇ ਖਜੂਰ ਦੇ ਬਿਰਛ ਸਨ ਅਤੇ ਦੂਜੇ ਪਾਸੇ, ਦਲਾਨ ਦੇ ਪਾਸਿਆਂ ਅਤੇ ਭਵਨ ਦੇ ਪਾਸੇ ਦੇ ਕੋਠੜੀਆਂ ਉੱਤੇ ਅਤੇ ਮੋਟੀਆਂ ਤਖਤੀਆਂ ਸਨ।</w:t>
      </w:r>
    </w:p>
    <w:p/>
    <w:p>
      <w:r xmlns:w="http://schemas.openxmlformats.org/wordprocessingml/2006/main">
        <w:t xml:space="preserve">ਹਿਜ਼ਕੀਏਲ ਜਿਸ ਮੰਦਰ ਦਾ ਵਰਣਨ ਕਰ ਰਿਹਾ ਹੈ, ਉਹ ਤੰਗ ਖਿੜਕੀਆਂ, ਖਜੂਰ ਦੇ ਰੁੱਖਾਂ, ਪਾਸੇ ਦੇ ਕੋਠੜੀਆਂ ਅਤੇ ਮੋਟੀਆਂ ਤਖ਼ਤੀਆਂ ਨਾਲ ਸਜਿਆ ਹੋਇਆ ਹੈ।</w:t>
      </w:r>
    </w:p>
    <w:p/>
    <w:p>
      <w:r xmlns:w="http://schemas.openxmlformats.org/wordprocessingml/2006/main">
        <w:t xml:space="preserve">1. ਪਰਮੇਸ਼ੁਰ ਦੀਆਂ ਯੋਜਨਾਵਾਂ ਹਮੇਸ਼ਾ ਸਾਡੇ ਨਾਲੋਂ ਵੱਡੀਆਂ ਹੁੰਦੀਆਂ ਹਨ।</w:t>
      </w:r>
    </w:p>
    <w:p/>
    <w:p>
      <w:r xmlns:w="http://schemas.openxmlformats.org/wordprocessingml/2006/main">
        <w:t xml:space="preserve">2. ਆਪਣੇ ਜੀਵਨ ਨੂੰ ਸੁੰਦਰ ਚੀਜ਼ਾਂ ਨਾਲ ਸ਼ਿੰਗਾਰਨ ਦਾ ਮਹੱਤਵ।</w:t>
      </w:r>
    </w:p>
    <w:p/>
    <w:p>
      <w:r xmlns:w="http://schemas.openxmlformats.org/wordprocessingml/2006/main">
        <w:t xml:space="preserve">1. ਯਸਾਯਾਹ 40:31 - "ਪਰ ਯਹੋਵਾਹ ਵਿੱਚ ਆਸ ਰੱਖਣ ਵਾਲੇ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ਜ਼ਬੂਰ 19:14 - "ਹੇ ਯਹੋਵਾਹ, ਮੇਰੀ ਤਾਕਤ ਅਤੇ ਮੇਰੇ ਛੁਡਾਉਣ ਵਾਲੇ, ਮੇਰੇ ਮੂੰਹ ਦੇ ਸ਼ਬਦ ਅਤੇ ਮੇਰੇ ਦਿਲ ਦਾ ਸਿਮਰਨ ਤੁਹਾਡੀ ਨਿਗਾਹ ਵਿੱਚ ਸਵੀਕਾਰਯੋਗ ਹੋਣ ਦਿਓ।"</w:t>
      </w:r>
    </w:p>
    <w:p/>
    <w:p>
      <w:r xmlns:w="http://schemas.openxmlformats.org/wordprocessingml/2006/main">
        <w:t xml:space="preserve">ਹਿਜ਼ਕੀਏਲ ਦਾ 42ਵਾਂ ਅਧਿਆਇ ਹਿਜ਼ਕੀਏਲ ਨੂੰ ਦਿੱਤੇ ਗਏ ਮੰਦਰ ਕੰਪਲੈਕਸ ਦੇ ਦਰਸ਼ਨ ਨੂੰ ਜਾਰੀ ਰੱਖਦਾ ਹੈ। ਅਧਿਆਇ ਪੁਜਾਰੀਆਂ ਲਈ ਚੈਂਬਰਾਂ ਦੇ ਵਰਣਨ ਅਤੇ ਆਲੇ ਦੁਆਲੇ ਦੇ ਖੇਤਰ ਦੇ ਮਾਪ 'ਤੇ ਕੇਂਦਰਿਤ ਹੈ।</w:t>
      </w:r>
    </w:p>
    <w:p/>
    <w:p>
      <w:r xmlns:w="http://schemas.openxmlformats.org/wordprocessingml/2006/main">
        <w:t xml:space="preserve">ਪਹਿਲਾ ਪੈਰਾ: ਅਧਿਆਇ ਮੰਦਰ ਕੰਪਲੈਕਸ ਦੇ ਉੱਤਰ ਵਾਲੇ ਪਾਸੇ ਸਥਿਤ ਪੁਜਾਰੀਆਂ ਲਈ ਚੈਂਬਰਾਂ ਦੇ ਵਰਣਨ ਨਾਲ ਸ਼ੁਰੂ ਹੁੰਦਾ ਹੈ। ਇਹ ਚੈਂਬਰ ਦੋ ਕਤਾਰਾਂ ਵਿੱਚ ਵਿਵਸਥਿਤ ਕੀਤੇ ਗਏ ਹਨ ਅਤੇ ਮੰਦਰ ਵਿੱਚ ਸੇਵਾ ਕਰਨ ਵਾਲੇ ਪੁਜਾਰੀਆਂ ਲਈ ਰਹਿਣ ਦੇ ਸਥਾਨ ਵਜੋਂ ਕੰਮ ਕਰਦੇ ਹਨ। ਇਹਨਾਂ ਚੈਂਬਰਾਂ ਦੇ ਮਾਪ ਅਤੇ ਲੇਆਉਟ ਪ੍ਰਦਾਨ ਕੀਤੇ ਗਏ ਹਨ (ਹਿਜ਼ਕੀਏਲ 42:1-14)।</w:t>
      </w:r>
    </w:p>
    <w:p/>
    <w:p>
      <w:r xmlns:w="http://schemas.openxmlformats.org/wordprocessingml/2006/main">
        <w:t xml:space="preserve">ਦੂਜਾ ਪੈਰਾ: ਦਰਸ਼ਨ ਫਿਰ ਮੰਦਰ ਦੇ ਆਲੇ ਦੁਆਲੇ ਦੇ ਬਾਹਰੀ ਵਿਹੜੇ ਦੇ ਮਾਪ ਵੱਲ ਵਧਦਾ ਹੈ। ਅਧਿਆਇ ਬਾਹਰੀ ਅਦਾਲਤ ਦੇ ਮਾਪ ਅਤੇ ਖਾਣਾ ਪਕਾਉਣ ਅਤੇ ਧੋਣ ਲਈ ਮਨੋਨੀਤ ਖੇਤਰਾਂ ਦਾ ਵਰਣਨ ਕਰਦਾ ਹੈ। ਇਹ ਖੇਤਰ ਪਵਿੱਤਰ ਸਥਾਨ ਤੋਂ ਵੱਖਰੇ ਹਨ ਅਤੇ ਪੁਜਾਰੀਆਂ ਦੁਆਰਾ ਉਹਨਾਂ ਦੀਆਂ ਰਸਮਾਂ ਅਤੇ ਸੇਵਾਵਾਂ ਲਈ ਵਰਤੇ ਜਾਂਦੇ ਹਨ (ਹਿਜ਼ਕੀਏਲ 42:15-20)।</w:t>
      </w:r>
    </w:p>
    <w:p/>
    <w:p>
      <w:r xmlns:w="http://schemas.openxmlformats.org/wordprocessingml/2006/main">
        <w:t xml:space="preserve">ਸਾਰੰਸ਼ ਵਿੱਚ,</w:t>
      </w:r>
    </w:p>
    <w:p>
      <w:r xmlns:w="http://schemas.openxmlformats.org/wordprocessingml/2006/main">
        <w:t xml:space="preserve">ਹਿਜ਼ਕੀਏਲ ਅਧਿਆਇ ਬਿਆਲੀ ਪੇਸ਼ ਕਰਦਾ ਹੈ</w:t>
      </w:r>
    </w:p>
    <w:p>
      <w:r xmlns:w="http://schemas.openxmlformats.org/wordprocessingml/2006/main">
        <w:t xml:space="preserve">ਮੰਦਰ ਕੰਪਲੈਕਸ ਦੇ ਦਰਸ਼ਨ ਦੀ ਨਿਰੰਤਰਤਾ</w:t>
      </w:r>
    </w:p>
    <w:p>
      <w:r xmlns:w="http://schemas.openxmlformats.org/wordprocessingml/2006/main">
        <w:t xml:space="preserve">ਹਿਜ਼ਕੀਏਲ ਨੂੰ ਦਿੱਤਾ ਗਿਆ, 'ਤੇ ਧਿਆਨ ਕੇਂਦਰਤ ਕੀਤਾ</w:t>
      </w:r>
    </w:p>
    <w:p>
      <w:r xmlns:w="http://schemas.openxmlformats.org/wordprocessingml/2006/main">
        <w:t xml:space="preserve">ਪੁਜਾਰੀਆਂ ਲਈ ਕਮਰੇ ਅਤੇ</w:t>
      </w:r>
    </w:p>
    <w:p>
      <w:r xmlns:w="http://schemas.openxmlformats.org/wordprocessingml/2006/main">
        <w:t xml:space="preserve">ਆਲੇ ਦੁਆਲੇ ਦੇ ਖੇਤਰ ਦਾ ਮਾਪ.</w:t>
      </w:r>
    </w:p>
    <w:p/>
    <w:p>
      <w:r xmlns:w="http://schemas.openxmlformats.org/wordprocessingml/2006/main">
        <w:t xml:space="preserve">ਮੰਦਰ ਕੰਪਲੈਕਸ ਦੇ ਉੱਤਰ ਵਾਲੇ ਪਾਸੇ ਪੁਜਾਰੀਆਂ ਲਈ ਚੈਂਬਰਾਂ ਦਾ ਵਰਣਨ।</w:t>
      </w:r>
    </w:p>
    <w:p>
      <w:r xmlns:w="http://schemas.openxmlformats.org/wordprocessingml/2006/main">
        <w:t xml:space="preserve">ਪੁਜਾਰੀਆਂ ਦੇ ਰਹਿਣ ਲਈ ਦੋ ਕਤਾਰਾਂ ਵਿੱਚ ਚੈਂਬਰਾਂ ਦਾ ਪ੍ਰਬੰਧ।</w:t>
      </w:r>
    </w:p>
    <w:p>
      <w:r xmlns:w="http://schemas.openxmlformats.org/wordprocessingml/2006/main">
        <w:t xml:space="preserve">ਪੁਜਾਰੀ ਚੈਂਬਰਾਂ ਦੇ ਮਾਪ ਅਤੇ ਖਾਕਾ ਪ੍ਰਦਾਨ ਕਰਨਾ।</w:t>
      </w:r>
    </w:p>
    <w:p>
      <w:r xmlns:w="http://schemas.openxmlformats.org/wordprocessingml/2006/main">
        <w:t xml:space="preserve">ਮੰਦਰ ਦੇ ਆਲੇ-ਦੁਆਲੇ ਦੇ ਬਾਹਰੀ ਵਿਹੜੇ ਦਾ ਮਾਪ।</w:t>
      </w:r>
    </w:p>
    <w:p>
      <w:r xmlns:w="http://schemas.openxmlformats.org/wordprocessingml/2006/main">
        <w:t xml:space="preserve">ਖਾਣਾ ਪਕਾਉਣ ਅਤੇ ਧੋਣ ਲਈ ਮਨੋਨੀਤ ਖੇਤਰਾਂ ਦਾ ਵਰਣਨ।</w:t>
      </w:r>
    </w:p>
    <w:p>
      <w:r xmlns:w="http://schemas.openxmlformats.org/wordprocessingml/2006/main">
        <w:t xml:space="preserve">ਇਨ੍ਹਾਂ ਖੇਤਰਾਂ ਨੂੰ ਪੁਜਾਰੀ ਰੀਤੀ ਰਿਵਾਜਾਂ ਅਤੇ ਸੇਵਾਵਾਂ ਲਈ ਪਵਿੱਤਰ ਅਸਥਾਨ ਤੋਂ ਵੱਖ ਕਰਨਾ।</w:t>
      </w:r>
    </w:p>
    <w:p/>
    <w:p>
      <w:r xmlns:w="http://schemas.openxmlformats.org/wordprocessingml/2006/main">
        <w:t xml:space="preserve">ਹਿਜ਼ਕੀਏਲ ਦਾ ਇਹ ਅਧਿਆਇ ਹੈਕਲ ਕੰਪਲੈਕਸ ਦੇ ਦਰਸ਼ਨ ਨੂੰ ਜਾਰੀ ਰੱਖਦਾ ਹੈ। ਅਧਿਆਇ ਮੰਦਰ ਕੰਪਲੈਕਸ ਦੇ ਉੱਤਰ ਵਾਲੇ ਪਾਸੇ ਸਥਿਤ ਪੁਜਾਰੀਆਂ ਲਈ ਚੈਂਬਰਾਂ ਦੇ ਵਰਣਨ ਨਾਲ ਸ਼ੁਰੂ ਹੁੰਦਾ ਹੈ। ਇਹ ਕੋਠੜੀਆਂ ਮੰਦਰ ਵਿੱਚ ਸੇਵਾ ਕਰਨ ਵਾਲੇ ਪੁਜਾਰੀਆਂ ਲਈ ਰਹਿਣ ਦੇ ਸਥਾਨ ਵਜੋਂ ਕੰਮ ਕਰਦੀਆਂ ਹਨ ਅਤੇ ਦੋ ਕਤਾਰਾਂ ਵਿੱਚ ਵਿਵਸਥਿਤ ਹੁੰਦੀਆਂ ਹਨ। ਇਹਨਾਂ ਚੈਂਬਰਾਂ ਦੇ ਮਾਪ ਅਤੇ ਲੇਆਉਟ ਪ੍ਰਦਾਨ ਕੀਤੇ ਗਏ ਹਨ. ਦਰਸ਼ਨ ਫਿਰ ਮੰਦਰ ਦੇ ਆਲੇ ਦੁਆਲੇ ਦੇ ਬਾਹਰੀ ਵਿਹੜੇ ਦੇ ਮਾਪ ਵੱਲ ਵਧਦਾ ਹੈ। ਅਧਿਆਇ ਬਾਹਰੀ ਦਰਬਾਰ ਦੇ ਮਾਪ ਅਤੇ ਖਾਣਾ ਪਕਾਉਣ ਅਤੇ ਧੋਣ ਲਈ ਮਨੋਨੀਤ ਖੇਤਰਾਂ ਦਾ ਵਰਣਨ ਕਰਦਾ ਹੈ, ਜੋ ਕਿ ਪਵਿੱਤਰ ਅਸਥਾਨ ਤੋਂ ਵੱਖਰੇ ਹਨ। ਇਹਨਾਂ ਖੇਤਰਾਂ ਨੂੰ ਪੁਜਾਰੀਆਂ ਦੁਆਰਾ ਉਹਨਾਂ ਦੀਆਂ ਰਸਮਾਂ ਅਤੇ ਸੇਵਾਵਾਂ ਲਈ ਵਰਤਿਆ ਜਾਂਦਾ ਹੈ। ਅਧਿਆਇ ਮੰਦਰ ਕੰਪਲੈਕਸ ਦੇ ਖਾਕੇ ਅਤੇ ਕਾਰਜਕੁਸ਼ਲਤਾ ਬਾਰੇ ਹੋਰ ਜਾਣਕਾਰੀ ਪ੍ਰਦਾਨ ਕਰਦਾ ਹੈ, ਪੁਜਾਰੀ ਚੈਂਬਰਾਂ ਅਤੇ ਪੁਜਾਰੀਆਂ ਦੀਆਂ ਗਤੀਵਿਧੀਆਂ ਲਈ ਮਨੋਨੀਤ ਖੇਤਰਾਂ ਦੀ ਮਹੱਤਤਾ 'ਤੇ ਜ਼ੋਰ ਦਿੰਦਾ ਹੈ।</w:t>
      </w:r>
    </w:p>
    <w:p/>
    <w:p>
      <w:r xmlns:w="http://schemas.openxmlformats.org/wordprocessingml/2006/main">
        <w:t xml:space="preserve">ਹਿਜ਼ਕੀਏਲ 42:1 ਤਦ ਉਹ ਮੈਨੂੰ ਬਾਹਰਲੇ ਵਿਹੜੇ ਵਿੱਚ ਉੱਤਰ ਵੱਲ ਲੈ ਗਿਆ, ਅਤੇ ਉਹ ਮੈਨੂੰ ਉਸ ਚੁਬਾਰੇ ਵਿੱਚ ਲੈ ਗਿਆ ਜੋ ਵੱਖਰੀ ਥਾਂ ਦੇ ਸਾਹਮਣੇ ਸੀ ਅਤੇ ਜੋ ਇਮਾਰਤ ਦੇ ਅੱਗੇ ਉੱਤਰ ਵੱਲ ਸੀ।</w:t>
      </w:r>
    </w:p>
    <w:p/>
    <w:p>
      <w:r xmlns:w="http://schemas.openxmlformats.org/wordprocessingml/2006/main">
        <w:t xml:space="preserve">ਨਬੀ ਹਿਜ਼ਕੀਏਲ ਨੂੰ ਮੰਦਰ ਦੇ ਬਾਹਰਲੇ ਵਿਹੜੇ ਵਿਚ ਲਿਆਂਦਾ ਗਿਆ ਸੀ, ਜੋ ਇਮਾਰਤ ਦੇ ਉੱਤਰ ਵੱਲ ਸੀ।</w:t>
      </w:r>
    </w:p>
    <w:p/>
    <w:p>
      <w:r xmlns:w="http://schemas.openxmlformats.org/wordprocessingml/2006/main">
        <w:t xml:space="preserve">1. ਮੰਦਰ ਦਾ ਉੱਤਰ-ਮੁਖੀ ਪ੍ਰਵੇਸ਼ ਦੁਆਰ ਪਵਿੱਤਰਤਾ ਦੀ ਦਿਸ਼ਾ ਦਾ ਪ੍ਰਤੀਕ ਹੈ।</w:t>
      </w:r>
    </w:p>
    <w:p/>
    <w:p>
      <w:r xmlns:w="http://schemas.openxmlformats.org/wordprocessingml/2006/main">
        <w:t xml:space="preserve">2. ਸਾਡੀ ਅਧਿਆਤਮਿਕ ਯਾਤਰਾ ਵਿੱਚ ਦਿਸ਼ਾ ਦਾ ਮਹੱਤਵ।</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ਫ਼ਿਲਿੱਪੀਆਂ 3:13-14 - "ਭਰਾਵੋ, ਮੈਂ ਆਪਣੇ ਆਪ ਨੂੰ ਫੜਿਆ ਹੋਇਆ ਨਹੀਂ ਸਮਝਦਾ: ਪਰ ਮੈਂ ਇਹ ਇੱਕ ਕੰਮ ਕਰਦਾ ਹਾਂ, ਉਨ੍ਹਾਂ ਚੀਜ਼ਾਂ ਨੂੰ ਭੁੱਲ ਜਾਂਦਾ ਹਾਂ ਜੋ ਪਿੱਛੇ ਹਨ, ਅਤੇ ਉਨ੍ਹਾਂ ਚੀਜ਼ਾਂ ਤੱਕ ਪਹੁੰਚਣ ਲਈ ਜੋ ਅੱਗੇ ਹਨ, ਮੈਂ ਨਿਸ਼ਾਨ ਵੱਲ ਦਬਾਓ. ਮਸੀਹ ਯਿਸੂ ਵਿੱਚ ਪਰਮੇਸ਼ੁਰ ਦੇ ਉੱਚੇ ਸੱਦੇ ਦਾ ਇਨਾਮ।"</w:t>
      </w:r>
    </w:p>
    <w:p/>
    <w:p>
      <w:r xmlns:w="http://schemas.openxmlformats.org/wordprocessingml/2006/main">
        <w:t xml:space="preserve">ਹਿਜ਼ਕੀਏਲ 42:2 ਉੱਤਰੀ ਦਰਵਾਜ਼ੇ ਦੀ ਲੰਬਾਈ ਸੌ ਹੱਥ ਸੀ ਅਤੇ ਚੌੜਾਈ ਪੰਜਾਹ ਹੱਥ ਸੀ।</w:t>
      </w:r>
    </w:p>
    <w:p/>
    <w:p>
      <w:r xmlns:w="http://schemas.openxmlformats.org/wordprocessingml/2006/main">
        <w:t xml:space="preserve">ਇਹ ਹਵਾਲਾ ਪ੍ਰਭੂ ਦੇ ਘਰ ਦੇ ਉੱਤਰੀ ਦਰਵਾਜ਼ੇ ਦੇ ਆਕਾਰ ਦਾ ਵਰਣਨ ਕਰਦਾ ਹੈ ਜੋ ਨਬੀ ਹਿਜ਼ਕੀਏਲ ਦੁਆਰਾ ਇੱਕ ਦਰਸ਼ਣ ਵਿੱਚ ਦੇਖਿਆ ਗਿਆ ਸੀ।</w:t>
      </w:r>
    </w:p>
    <w:p/>
    <w:p>
      <w:r xmlns:w="http://schemas.openxmlformats.org/wordprocessingml/2006/main">
        <w:t xml:space="preserve">1. ਪ੍ਰਭੂ ਦਾ ਘਰ: ਪਰਮੇਸ਼ੁਰ ਦੀ ਵਫ਼ਾਦਾਰੀ ਦਾ ਪ੍ਰਤੀਕ</w:t>
      </w:r>
    </w:p>
    <w:p/>
    <w:p>
      <w:r xmlns:w="http://schemas.openxmlformats.org/wordprocessingml/2006/main">
        <w:t xml:space="preserve">2. ਰੱਬ ਦਾ ਅਟੁੱਟ ਪਿਆਰ: ਉਸਦੇ ਘਰ ਦੀ ਸ਼ਾਨਦਾਰਤਾ ਵਿੱਚ ਪ੍ਰਤੀਬਿੰਬਤ</w:t>
      </w:r>
    </w:p>
    <w:p/>
    <w:p>
      <w:r xmlns:w="http://schemas.openxmlformats.org/wordprocessingml/2006/main">
        <w:t xml:space="preserve">1. ਯਸਾਯਾਹ 43:1-3 "ਡਰ ਨਾ, ਕਿਉਂਕਿ ਮੈਂ ਤੈਨੂੰ ਛੁਡਾਇਆ ਹੈ, ਮੈਂ ਤੈਨੂੰ ਨਾਮ ਲੈ ਕੇ ਬੁਲਾਇਆ ਹੈ, ਤੂੰ ਮੇਰਾ ਹੈਂ, ਜਦੋਂ ਤੂੰ ਪਾਣੀਆਂ ਵਿੱਚੋਂ ਦੀ ਲੰਘੇਂਗਾ, ਮੈਂ ਤੇਰੇ ਨਾਲ ਹੋਵਾਂਗਾ; ਅਤੇ ਦਰਿਆਵਾਂ ਵਿੱਚੋਂ ਦੀ ਲੰਘੇਗਾ, ਉਹ ਨਹੀਂ ਹੋਣਗੇ। ਤੁਹਾਨੂੰ ਹਾਵੀ ਹੋ ਜਾਵੇਗਾ; ਜਦੋਂ ਤੁਸੀਂ ਅੱਗ ਵਿੱਚੋਂ ਲੰਘਦੇ ਹੋ ਤਾਂ ਤੁਹਾਨੂੰ ਸਾੜਿਆ ਨਹੀਂ ਜਾਵੇਗਾ, ਅਤੇ ਲਾਟ ਤੁਹਾਨੂੰ ਭਸਮ ਨਹੀਂ ਕਰੇਗੀ।"</w:t>
      </w:r>
    </w:p>
    <w:p/>
    <w:p>
      <w:r xmlns:w="http://schemas.openxmlformats.org/wordprocessingml/2006/main">
        <w:t xml:space="preserve">2. ਇਬਰਾਨੀਆਂ 11:10 "ਕਿਉਂਕਿ ਉਹ ਉਸ ਸ਼ਹਿਰ ਦੀ ਉਡੀਕ ਕਰ ਰਿਹਾ ਸੀ ਜਿਸਦੀ ਨੀਂਹ ਹੈ, ਜਿਸਦਾ ਡਿਜ਼ਾਈਨਰ ਅਤੇ ਨਿਰਮਾਤਾ ਪਰਮੇਸ਼ੁਰ ਹੈ।"</w:t>
      </w:r>
    </w:p>
    <w:p/>
    <w:p>
      <w:r xmlns:w="http://schemas.openxmlformats.org/wordprocessingml/2006/main">
        <w:t xml:space="preserve">ਹਿਜ਼ਕੀਏਲ 42:3 ਵੀਹ ਹੱਥਾਂ ਦੀ ਲੰਬਾਈ ਜੋ ਅੰਦਰਲੇ ਵੇਹੜੇ ਲਈ ਸੀ ਅਤੇ ਫੁੱਟਪਾਥ ਦੇ ਉੱਪਰ ਜੋ ਬਾਹਰਲੇ ਵੇਹੜੇ ਲਈ ਸੀ, ਤਿੰਨ ਮੰਜ਼ਲਾਂ ਵਿੱਚ ਗੈਲਰੀ ਦੇ ਵਿਰੁੱਧ ਗੈਲਰੀ ਸੀ।</w:t>
      </w:r>
    </w:p>
    <w:p/>
    <w:p>
      <w:r xmlns:w="http://schemas.openxmlformats.org/wordprocessingml/2006/main">
        <w:t xml:space="preserve">ਹਿਜ਼ਕੀਏਲ ਦੇ ਦਰਸ਼ਣ ਵਿਚ ਮੰਦਰ ਦੇ ਬਾਹਰੀ ਵਿਹੜੇ ਨੂੰ ਦੋ ਹਿੱਸਿਆਂ ਵਿਚ ਵੰਡਿਆ ਗਿਆ ਸੀ, ਅੰਦਰਲਾ ਦਰਵਾਜ਼ਾ ਅਤੇ ਬਾਹਰੀ ਵਿਹੜਾ, ਅਤੇ ਬਾਹਰੀ ਵੇਹੜਾ ਤਿੰਨ ਮੰਜ਼ਲਾਂ ਵਿਚ ਗੈਲਰੀਆਂ ਨਾਲ ਘਿਰਿਆ ਹੋਇਆ ਸੀ।</w:t>
      </w:r>
    </w:p>
    <w:p/>
    <w:p>
      <w:r xmlns:w="http://schemas.openxmlformats.org/wordprocessingml/2006/main">
        <w:t xml:space="preserve">1. ਪਰਮੇਸ਼ੁਰ ਦੇ ਕੰਮ ਲਈ ਸਮਰਪਣ ਦੀ ਮਹੱਤਤਾ।</w:t>
      </w:r>
    </w:p>
    <w:p/>
    <w:p>
      <w:r xmlns:w="http://schemas.openxmlformats.org/wordprocessingml/2006/main">
        <w:t xml:space="preserve">2. ਪਰਮੇਸ਼ੁਰ ਦੇ ਮੰਦਰ ਦੀ ਸੁੰਦਰਤਾ: ਇਸਦਾ ਉਦੇਸ਼ ਅਤੇ ਪ੍ਰਤੀਕਵਾਦ।</w:t>
      </w:r>
    </w:p>
    <w:p/>
    <w:p>
      <w:r xmlns:w="http://schemas.openxmlformats.org/wordprocessingml/2006/main">
        <w:t xml:space="preserve">1. 1 ਇਤਹਾਸ 28:11-13 - ਪਰਮੇਸ਼ੁਰ ਦੇ ਮੰਦਰ ਲਈ ਰਾਜਾ ਡੇਵਿਡ ਦਾ ਦਰਸ਼ਣ।</w:t>
      </w:r>
    </w:p>
    <w:p/>
    <w:p>
      <w:r xmlns:w="http://schemas.openxmlformats.org/wordprocessingml/2006/main">
        <w:t xml:space="preserve">2. ਅਫ਼ਸੀਆਂ 2:20-22 - ਚਰਚ ਪਰਮੇਸ਼ੁਰ ਦੇ ਅਧਿਆਤਮਿਕ ਮੰਦਰ ਵਜੋਂ।</w:t>
      </w:r>
    </w:p>
    <w:p/>
    <w:p>
      <w:r xmlns:w="http://schemas.openxmlformats.org/wordprocessingml/2006/main">
        <w:t xml:space="preserve">ਹਿਜ਼ਕੀਏਲ 42:4 ਅਤੇ ਕੋਠੜੀਆਂ ਦੇ ਅੱਗੇ ਅੰਦਰ ਵੱਲ ਦਸ ਹੱਥ ਚੌੜਾਈ, ਇੱਕ ਹੱਥ ਦਾ ਇੱਕ ਰਸਤਾ ਸੀ। ਅਤੇ ਉਨ੍ਹਾਂ ਦੇ ਦਰਵਾਜ਼ੇ ਉੱਤਰ ਵੱਲ।</w:t>
      </w:r>
    </w:p>
    <w:p/>
    <w:p>
      <w:r xmlns:w="http://schemas.openxmlformats.org/wordprocessingml/2006/main">
        <w:t xml:space="preserve">ਇਹ ਰਸਤਾ ਇੱਕ ਵਾਕਵੇ ਨਾਲ ਘਿਰੇ ਚੈਂਬਰਾਂ ਵਾਲੀ ਇੱਕ ਬਣਤਰ ਦਾ ਵਰਣਨ ਕਰਦਾ ਹੈ ਜੋ ਇੱਕ ਹੱਥ ਚੌੜਾ ਅਤੇ ਦਸ ਹੱਥ ਅੰਦਰ ਵੱਲ ਹੈ।</w:t>
      </w:r>
    </w:p>
    <w:p/>
    <w:p>
      <w:r xmlns:w="http://schemas.openxmlformats.org/wordprocessingml/2006/main">
        <w:t xml:space="preserve">1. ਰੱਬ ਦੀ ਹਜ਼ੂਰੀ ਵਿੱਚ ਰਹਿਣਾ: ਰੱਬ ਦੀ ਰਜ਼ਾ ਵਿੱਚ ਚੱਲਣ ਲਈ ਸਮਾਂ ਕੱਢਣਾ</w:t>
      </w:r>
    </w:p>
    <w:p/>
    <w:p>
      <w:r xmlns:w="http://schemas.openxmlformats.org/wordprocessingml/2006/main">
        <w:t xml:space="preserve">2. ਔਖੇ ਸਮੇਂ ਵਿੱਚ ਤਾਕਤ ਲੱਭਣਾ: ਇੱਕ ਛੋਟੀ ਜਿਹੀ ਥਾਂ ਦਾ ਵੱਧ ਤੋਂ ਵੱਧ ਲਾਭ ਉਠਾਉਣਾ</w:t>
      </w:r>
    </w:p>
    <w:p/>
    <w:p>
      <w:r xmlns:w="http://schemas.openxmlformats.org/wordprocessingml/2006/main">
        <w:t xml:space="preserve">1. ਜ਼ਬੂਰ 84:5-7 - ਧੰਨ ਹੈ ਉਹ ਜੋ ਪ੍ਰਭੂ ਵਿੱਚ ਭਰੋਸਾ ਰੱਖਦਾ ਹੈ, ਜਿਸਦਾ ਭਰੋਸਾ ਉਸ ਵਿੱਚ ਹੈ। ਉਹ ਪਾਣੀ ਦੁਆਰਾ ਲਗਾਏ ਗਏ ਰੁੱਖ ਵਾਂਗ ਹੋਣਗੇ ਜੋ ਨਦੀ ਦੁਆਰਾ ਆਪਣੀਆਂ ਜੜ੍ਹਾਂ ਨੂੰ ਬਾਹਰ ਕੱਢਦਾ ਹੈ। ਜਦੋਂ ਗਰਮੀ ਆਉਂਦੀ ਹੈ ਤਾਂ ਇਹ ਡਰਦਾ ਨਹੀਂ; ਇਸ ਦੇ ਪੱਤੇ ਹਮੇਸ਼ਾ ਹਰੇ ਹੁੰਦੇ ਹਨ। ਇਸ ਨੂੰ ਸੋਕੇ ਦੇ ਸਾਲ ਵਿੱਚ ਕੋਈ ਚਿੰਤਾ ਨਹੀਂ ਹੁੰਦੀ ਅਤੇ ਕਦੇ ਵੀ ਫਲ ਦੇਣ ਵਿੱਚ ਅਸਫਲ ਹੁੰਦਾ ਹੈ।</w:t>
      </w:r>
    </w:p>
    <w:p/>
    <w:p>
      <w:r xmlns:w="http://schemas.openxmlformats.org/wordprocessingml/2006/main">
        <w:t xml:space="preserve">2. 2 ਕੁਰਿੰਥੀਆਂ 4:16-18 - ਇਸ ਲਈ ਅਸੀਂ ਹੌਂਸਲਾ ਨਹੀਂ ਹਾਰਦੇ। ਭਾਵੇਂ ਬਾਹਰੋਂ ਅਸੀਂ ਬਰਬਾਦ ਹੋ ਰਹੇ ਹਾਂ, ਪਰ ਅੰਦਰੋਂ ਅਸੀਂ ਦਿਨ-ਬ-ਦਿਨ ਨਵਿਆਏ ਜਾ ਰਹੇ ਹਾਂ। ਕਿਉਂਕਿ ਸਾਡੀਆਂ ਰੋਸ਼ਨੀਆਂ ਅਤੇ ਪਲਾਂ ਦੀਆਂ ਮੁਸੀਬਤਾਂ ਸਾਡੇ ਲਈ ਇੱਕ ਸਦੀਵੀ ਮਹਿਮਾ ਪ੍ਰਾਪਤ ਕਰ ਰਹੀਆਂ ਹਨ ਜੋ ਉਨ੍ਹਾਂ ਸਾਰਿਆਂ ਨਾਲੋਂ ਕਿਤੇ ਵੱਧ ਹੈ। ਇਸ ਲਈ ਅਸੀਂ ਆਪਣੀਆਂ ਨਜ਼ਰਾਂ ਦੇਖੀਆਂ ਗਈਆਂ ਚੀਜ਼ਾਂ 'ਤੇ ਨਹੀਂ, ਸਗੋਂ ਅਦ੍ਰਿਸ਼ਟ ਚੀਜ਼ਾਂ 'ਤੇ ਟਿਕਾਉਂਦੇ ਹਾਂ, ਕਿਉਂਕਿ ਜੋ ਦੇਖਿਆ ਜਾਂਦਾ ਹੈ, ਉਹ ਅਸਥਾਈ ਹੈ, ਪਰ ਜੋ ਅਦ੍ਰਿਸ਼ਟ ਹੈ ਉਹ ਸਦੀਵੀ ਹੈ।</w:t>
      </w:r>
    </w:p>
    <w:p/>
    <w:p>
      <w:r xmlns:w="http://schemas.openxmlformats.org/wordprocessingml/2006/main">
        <w:t xml:space="preserve">ਹਿਜ਼ਕੀਏਲ 42:5 ਹੁਣ ਉੱਪਰਲੇ ਕੋਠੜੀਆਂ ਛੋਟੀਆਂ ਸਨ, ਕਿਉਂ ਜੋ ਗੈਲਰੀਆਂ ਇਨ੍ਹਾਂ ਨਾਲੋਂ ਉੱਚੀਆਂ, ਨੀਵੀਆਂ ਨਾਲੋਂ, ਅਤੇ ਇਮਾਰਤ ਦੇ ਸਭ ਤੋਂ ਵਿਚਕਾਰਲੇ ਸਨ।</w:t>
      </w:r>
    </w:p>
    <w:p/>
    <w:p>
      <w:r xmlns:w="http://schemas.openxmlformats.org/wordprocessingml/2006/main">
        <w:t xml:space="preserve">ਇਮਾਰਤ ਦੇ ਉਪਰਲੇ ਚੈਂਬਰ ਹੇਠਲੇ ਅਤੇ ਵਿਚਕਾਰਲੇ ਚੈਂਬਰਾਂ ਨਾਲੋਂ ਉੱਚੀਆਂ ਗੈਲਰੀਆਂ ਕਾਰਨ ਛੋਟੇ ਸਨ।</w:t>
      </w:r>
    </w:p>
    <w:p/>
    <w:p>
      <w:r xmlns:w="http://schemas.openxmlformats.org/wordprocessingml/2006/main">
        <w:t xml:space="preserve">1. ਰੱਬ ਲਈ ਜਗ੍ਹਾ ਬਣਾਉਣਾ: ਸਾਡੇ ਵਿਸ਼ਵਾਸ ਵਿੱਚ ਵਧਣ ਲਈ ਜਗ੍ਹਾ ਲੱਭਣਾ</w:t>
      </w:r>
    </w:p>
    <w:p/>
    <w:p>
      <w:r xmlns:w="http://schemas.openxmlformats.org/wordprocessingml/2006/main">
        <w:t xml:space="preserve">2. ਉੱਚੇ ਪਹੁੰਚਣ ਲਈ ਆਪਣੇ ਆਪ ਨੂੰ ਖਿੱਚਣਾ: ਸਾਡੇ ਆਰਾਮ ਖੇਤਰ ਤੋਂ ਅੱਗੇ ਵਧਣਾ</w:t>
      </w:r>
    </w:p>
    <w:p/>
    <w:p>
      <w:r xmlns:w="http://schemas.openxmlformats.org/wordprocessingml/2006/main">
        <w:t xml:space="preserve">1. ਜ਼ਬੂਰ 18:2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ਫ਼ਿਲਿੱਪੀਆਂ 4:13 ਮੈਂ ਇਹ ਸਭ ਉਸ ਦੇ ਰਾਹੀਂ ਕਰ ਸਕਦਾ ਹਾਂ ਜੋ ਮੈਨੂੰ ਤਾਕਤ ਦਿੰਦਾ ਹੈ।</w:t>
      </w:r>
    </w:p>
    <w:p/>
    <w:p>
      <w:r xmlns:w="http://schemas.openxmlformats.org/wordprocessingml/2006/main">
        <w:t xml:space="preserve">ਹਿਜ਼ਕੀਏਲ 42:6 ਕਿਉਂ ਜੋ ਉਹ ਤਿੰਨ ਮੰਜ਼ਲਾਂ ਵਿੱਚ ਸਨ, ਪਰ ਵਿਹੜਿਆਂ ਦੇ ਥੰਮ੍ਹਾਂ ਵਰਗੇ ਥੰਮ੍ਹ ਨਹੀਂ ਸਨ, ਇਸ ਲਈ ਇਮਾਰਤ ਜ਼ਮੀਨ ਤੋਂ ਨੀਵੀਂ ਅਤੇ ਸਭ ਤੋਂ ਦਰਮਿਆਨੀ ਸੀ।</w:t>
      </w:r>
    </w:p>
    <w:p/>
    <w:p>
      <w:r xmlns:w="http://schemas.openxmlformats.org/wordprocessingml/2006/main">
        <w:t xml:space="preserve">ਹਿਜ਼ਕੀਏਲ 42:6 ਇੱਕ ਤਿੰਨ-ਮੰਜ਼ਲਾ ਇਮਾਰਤ ਦਾ ਵਰਣਨ ਕਰਦਾ ਹੈ, ਜੋ ਕਿ ਦੂਜੀਆਂ ਇਮਾਰਤਾਂ ਦੇ ਉਲਟ, ਢਾਂਚੇ ਨੂੰ ਸਹਾਰਾ ਦੇਣ ਲਈ ਥੰਮ੍ਹ ਨਹੀਂ ਹੈ, ਇਸ ਨੂੰ ਹੋਰ ਦੋ ਪੱਧਰਾਂ ਨਾਲੋਂ ਵਧੇਰੇ ਤੰਗ ਬਣਾਉਂਦਾ ਹੈ।</w:t>
      </w:r>
    </w:p>
    <w:p/>
    <w:p>
      <w:r xmlns:w="http://schemas.openxmlformats.org/wordprocessingml/2006/main">
        <w:t xml:space="preserve">1. ਪਰਮੇਸ਼ੁਰ ਦੇ ਰਾਹ ਸਾਡੇ ਰਾਹ ਨਹੀਂ ਹਨ: ਹਿਜ਼ਕੀਏਲ 42:6</w:t>
      </w:r>
    </w:p>
    <w:p/>
    <w:p>
      <w:r xmlns:w="http://schemas.openxmlformats.org/wordprocessingml/2006/main">
        <w:t xml:space="preserve">2. ਮੁਸੀਬਤ ਵਿਚ ਤਾਕਤ: ਹਿਜ਼ਕੀਏਲ 42:6</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ਹਿਜ਼ਕੀਏਲ 42:7 ਅਤੇ ਉਹ ਦੀਵਾਰ ਜਿਹੜੀ ਕੋਠੜੀਆਂ ਦੇ ਸਾਮ੍ਹਣੇ ਬਾਹਰਲੇ ਵਿਹੜੇ ਵੱਲ ਕੋਠੜੀਆਂ ਦੇ ਅਗਲੇ ਪਾਸੇ ਸੀ, ਉਹ ਦੀ ਲੰਬਾਈ ਪੰਜਾਹ ਹੱਥ ਸੀ।</w:t>
      </w:r>
    </w:p>
    <w:p/>
    <w:p>
      <w:r xmlns:w="http://schemas.openxmlformats.org/wordprocessingml/2006/main">
        <w:t xml:space="preserve">ਹਿਜ਼ਕੀਏਲ 42:7 ਅੰਦਰਲੇ ਵੇਹੜੇ ਦੇ ਬਾਹਰ ਕਮਰੇ ਦੇ ਸਾਹਮਣੇ ਸਥਿਤ ਇੱਕ ਕੰਧ ਦਾ ਵਰਣਨ ਕਰਦਾ ਹੈ ਜੋ ਪੰਜਾਹ ਹੱਥ ਲੰਬਾਈ ਵਿੱਚ ਸੀ।</w:t>
      </w:r>
    </w:p>
    <w:p/>
    <w:p>
      <w:r xmlns:w="http://schemas.openxmlformats.org/wordprocessingml/2006/main">
        <w:t xml:space="preserve">1. "ਵਿਸ਼ਵਾਸ ਦੀ ਲੰਬਾਈ: ਰੱਬ ਵਿੱਚ ਵਿਸ਼ਵਾਸ ਦੁਆਰਾ ਰੁਕਾਵਟਾਂ ਨੂੰ ਪਾਰ ਕਰਨਾ"</w:t>
      </w:r>
    </w:p>
    <w:p/>
    <w:p>
      <w:r xmlns:w="http://schemas.openxmlformats.org/wordprocessingml/2006/main">
        <w:t xml:space="preserve">2. "ਵਚਨਬੱਧਤਾ ਦਾ ਮਾਪ: ਪ੍ਰਮਾਤਮਾ ਪ੍ਰਤੀ ਆਗਿਆਕਾਰੀ ਦਾ ਜੀਵਨ ਜੀਉ"</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ਹਿਜ਼ਕੀਏਲ 42:8 ਕਿਉਂ ਜੋ ਕੋਠੜੀਆਂ ਦੀ ਲੰਬਾਈ ਜੋ ਵਿਹੜੇ ਵਿੱਚ ਸਨ ਪੰਜਾਹ ਹੱਥ ਸਨ ਅਤੇ ਵੇਖੋ, ਮੰਦਰ ਦੇ ਅੱਗੇ ਸੌ ਹੱਥ ਸਨ।</w:t>
      </w:r>
    </w:p>
    <w:p/>
    <w:p>
      <w:r xmlns:w="http://schemas.openxmlformats.org/wordprocessingml/2006/main">
        <w:t xml:space="preserve">ਹਿਜ਼ਕੀਏਲ ਦੇ ਮੰਦਰ ਦਾ ਬਿਲਕੁਲ ਵਿਹੜਾ ਪੰਜਾਹ ਹੱਥ ਲੰਬਾ ਸੀ, ਅਤੇ ਮੰਦਰ ਦੇ ਅੱਗੇ ਦਾ ਖੇਤਰ ਇੱਕ ਵਾਧੂ ਸੌ ਹੱਥ ਸੀ।</w:t>
      </w:r>
    </w:p>
    <w:p/>
    <w:p>
      <w:r xmlns:w="http://schemas.openxmlformats.org/wordprocessingml/2006/main">
        <w:t xml:space="preserve">1. ਪਰਮਾਤਮਾ ਦੀ ਪਵਿੱਤਰਤਾ ਅਤੇ ਉਸਦੇ ਮੰਦਰ ਦੀ ਪਵਿੱਤਰਤਾ ਨੂੰ ਸਮਝਣਾ</w:t>
      </w:r>
    </w:p>
    <w:p/>
    <w:p>
      <w:r xmlns:w="http://schemas.openxmlformats.org/wordprocessingml/2006/main">
        <w:t xml:space="preserve">2. ਬਾਈਬਲ ਵਿਚ ਮਾਪ ਦੀ ਮਹੱਤਤਾ</w:t>
      </w:r>
    </w:p>
    <w:p/>
    <w:p>
      <w:r xmlns:w="http://schemas.openxmlformats.org/wordprocessingml/2006/main">
        <w:t xml:space="preserve">1. ਪਰਕਾਸ਼ ਦੀ ਪੋਥੀ 21:16 - ਅਤੇ ਸ਼ਹਿਰ ਚੌਰਸਕਾਰ ਪਿਆ ਹੈ, ਅਤੇ ਲੰਬਾਈ ਚੌੜਾਈ ਦੇ ਬਰਾਬਰ ਹੈ: ਅਤੇ ਉਸਨੇ ਸ਼ਹਿਰ ਨੂੰ ਕਾਨੇ ਨਾਲ ਮਾਪਿਆ, ਬਾਰਾਂ ਹਜ਼ਾਰ ਫਰਲਾਂਗ. ਇਸ ਦੀ ਲੰਬਾਈ, ਚੌੜਾਈ ਅਤੇ ਉਚਾਈ ਬਰਾਬਰ ਹੈ।</w:t>
      </w:r>
    </w:p>
    <w:p/>
    <w:p>
      <w:r xmlns:w="http://schemas.openxmlformats.org/wordprocessingml/2006/main">
        <w:t xml:space="preserve">2. ਜ਼ਬੂਰ 24:3-4 - ਕੌਣ ਯਹੋਵਾਹ ਦੀ ਪਹਾੜੀ ਉੱਤੇ ਚੜ੍ਹੇਗਾ? ਜਾਂ ਉਸ ਦੇ ਪਵਿੱਤਰ ਸਥਾਨ ਵਿੱਚ ਕੌਣ ਖੜ੍ਹਾ ਹੋਵੇਗਾ? ਉਹ ਜਿਸ ਦੇ ਹੱਥ ਸਾਫ਼ ਹਨ, ਅਤੇ ਇੱਕ ਸ਼ੁੱਧ ਦਿਲ ਹੈ।</w:t>
      </w:r>
    </w:p>
    <w:p/>
    <w:p>
      <w:r xmlns:w="http://schemas.openxmlformats.org/wordprocessingml/2006/main">
        <w:t xml:space="preserve">ਹਿਜ਼ਕੀਏਲ 42:9 ਅਤੇ ਇਨ੍ਹਾਂ ਕੋਠੜੀਆਂ ਦੇ ਹੇਠੋਂ ਪੂਰਬ ਵਾਲੇ ਪਾਸੇ ਦਾ ਪ੍ਰਵੇਸ਼ ਸੀ, ਜਿਵੇਂ ਕੋਈ ਵਿਹੜੇ ਤੋਂ ਉਨ੍ਹਾਂ ਵਿੱਚ ਜਾਂਦਾ ਹੈ।</w:t>
      </w:r>
    </w:p>
    <w:p/>
    <w:p>
      <w:r xmlns:w="http://schemas.openxmlformats.org/wordprocessingml/2006/main">
        <w:t xml:space="preserve">ਮੰਦਰ ਦੇ ਕੋਠੜੀਆਂ ਦਾ ਪੂਰਬ ਵਾਲੇ ਪਾਸੇ ਪ੍ਰਵੇਸ਼ ਸੀ, ਬਾਹਰਲੇ ਵੇਹੜੇ ਤੋਂ।</w:t>
      </w:r>
    </w:p>
    <w:p/>
    <w:p>
      <w:r xmlns:w="http://schemas.openxmlformats.org/wordprocessingml/2006/main">
        <w:t xml:space="preserve">1. ਮੰਦਰ ਅਤੇ ਪ੍ਰਮਾਤਮਾ ਦਾ ਪ੍ਰਬੰਧ - ਕਿਵੇਂ ਪ੍ਰਮਾਤਮਾ ਮੰਦਰ ਅਤੇ ਇਸਦੇ ਡਿਜ਼ਾਈਨ ਦੁਆਰਾ ਸਾਡੇ ਲਈ ਪ੍ਰਦਾਨ ਕਰਦਾ ਹੈ</w:t>
      </w:r>
    </w:p>
    <w:p/>
    <w:p>
      <w:r xmlns:w="http://schemas.openxmlformats.org/wordprocessingml/2006/main">
        <w:t xml:space="preserve">2. ਰੱਬ ਦੇ ਘਰ ਵਿੱਚ ਆਪਣਾ ਸਥਾਨ ਲੱਭਣਾ - ਰੱਬ ਦੇ ਘਰ ਵਿੱਚ ਆਪਣੇ ਸਥਾਨ ਦੀ ਪਛਾਣ ਅਤੇ ਕਬਜ਼ਾ ਕਿਵੇਂ ਕਰਨਾ ਹੈ</w:t>
      </w:r>
    </w:p>
    <w:p/>
    <w:p>
      <w:r xmlns:w="http://schemas.openxmlformats.org/wordprocessingml/2006/main">
        <w:t xml:space="preserve">1. ਮੱਤੀ 6:33 - ਪਹਿਲਾਂ ਪਰਮੇਸ਼ੁਰ ਦੇ ਰਾਜ ਅਤੇ ਉਸ ਦੀ ਧਾਰਮਿਕਤਾ ਨੂੰ ਭਾਲੋ</w:t>
      </w:r>
    </w:p>
    <w:p/>
    <w:p>
      <w:r xmlns:w="http://schemas.openxmlformats.org/wordprocessingml/2006/main">
        <w:t xml:space="preserve">2. ਜ਼ਬੂਰ 23:6 - ਨਿਸ਼ਚਿਤ ਤੌਰ 'ਤੇ ਚੰਗਿਆਈ ਅਤੇ ਦਇਆ ਮੇਰੇ ਜੀਵਨ ਦੇ ਸਾਰੇ ਦਿਨ ਮੇਰੇ ਨਾਲ ਆਉਣਗੇ</w:t>
      </w:r>
    </w:p>
    <w:p/>
    <w:p>
      <w:r xmlns:w="http://schemas.openxmlformats.org/wordprocessingml/2006/main">
        <w:t xml:space="preserve">ਹਿਜ਼ਕੀਏਲ 42:10 ਕੋਠੜੀਆਂ ਵਿਹੜੇ ਦੀ ਕੰਧ ਦੀ ਮੋਟਾਈ ਵਿੱਚ ਪੂਰਬ ਵੱਲ, ਵੱਖਰੀ ਥਾਂ ਦੇ ਵਿਰੁੱਧ ਅਤੇ ਇਮਾਰਤ ਦੇ ਉੱਪਰ ਸਨ।</w:t>
      </w:r>
    </w:p>
    <w:p/>
    <w:p>
      <w:r xmlns:w="http://schemas.openxmlformats.org/wordprocessingml/2006/main">
        <w:t xml:space="preserve">ਕਚਹਿਰੀ ਦੀ ਕੰਧ ਪੂਰਬ ਵੱਲ, ਵੱਖਰੀ ਜਗ੍ਹਾ ਅਤੇ ਇਮਾਰਤ ਦੇ ਨਾਲ ਲੱਗਦੇ ਕਮਰੇ ਵਿੱਚ ਬਣਾਏ ਗਏ ਸਨ।</w:t>
      </w:r>
    </w:p>
    <w:p/>
    <w:p>
      <w:r xmlns:w="http://schemas.openxmlformats.org/wordprocessingml/2006/main">
        <w:t xml:space="preserve">1: ਸਾਡੇ ਲਈ ਪਰਮੇਸ਼ੁਰ ਦੀਆਂ ਯੋਜਨਾਵਾਂ ਪਹਿਲਾਂ ਸਾਡੇ ਲਈ ਅਰਥ ਨਹੀਂ ਰੱਖਦੀਆਂ, ਪਰ ਉਸਦੀ ਬੁੱਧੀ ਅਤੇ ਉਦੇਸ਼ ਹਮੇਸ਼ਾ ਸਮੇਂ ਸਿਰ ਪ੍ਰਗਟ ਕੀਤੇ ਜਾਣਗੇ।</w:t>
      </w:r>
    </w:p>
    <w:p/>
    <w:p>
      <w:r xmlns:w="http://schemas.openxmlformats.org/wordprocessingml/2006/main">
        <w:t xml:space="preserve">2: ਪ੍ਰਭੂ ਦੇ ਡਿਜ਼ਾਈਨ ਅਕਸਰ ਰਹੱਸਮਈ ਹੁੰਦੇ ਹਨ, ਪਰ ਅਸੀਂ ਭਰੋਸਾ ਕਰ ਸਕਦੇ ਹਾਂ ਕਿ ਉਹ ਹਮੇਸ਼ਾ ਸਾਡੇ ਭਲੇ ਲਈ ਹੁੰਦੇ ਹਨ।</w:t>
      </w:r>
    </w:p>
    <w:p/>
    <w:p>
      <w:r xmlns:w="http://schemas.openxmlformats.org/wordprocessingml/2006/main">
        <w:t xml:space="preserve">1: ਯਸਾਯਾਹ 55:8-9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ਹਿਜ਼ਕੀਏਲ 42:11 ਅਤੇ ਉਹਨਾਂ ਦੇ ਅੱਗੇ ਦਾ ਰਾਹ ਉਹਨਾਂ ਕੋਠੜੀਆਂ ਵਰਗਾ ਸੀ ਜੋ ਉੱਤਰ ਵੱਲ ਸਨ, ਜਿੰਨਾ ਲੰਮਾ ਅਤੇ ਉਹਨਾਂ ਜਿੰਨਾ ਚੌੜਾ ਸੀ, ਅਤੇ ਉਹਨਾਂ ਦਾ ਸਭ ਬਾਹਰ ਜਾਣਾ ਉਹਨਾਂ ਦੇ ਰੂਪਾਂ ਅਤੇ ਉਹਨਾਂ ਦੇ ਦਰਵਾਜ਼ਿਆਂ ਦੇ ਅਨੁਸਾਰ ਸੀ। .</w:t>
      </w:r>
    </w:p>
    <w:p/>
    <w:p>
      <w:r xmlns:w="http://schemas.openxmlformats.org/wordprocessingml/2006/main">
        <w:t xml:space="preserve">ਇਹ ਬਿਰਤਾਂਤ ਪ੍ਰਭੂ ਦੇ ਮੰਦਰ ਦੇ ਕਮਰਿਆਂ ਅਤੇ ਉਹਨਾਂ ਦੇ ਪ੍ਰਵੇਸ਼ ਦੁਆਰਾਂ ਦਾ ਉਹਨਾਂ ਦੇ ਢੰਗ ਅਨੁਸਾਰ ਵਰਣਨ ਕਰਦਾ ਹੈ।</w:t>
      </w:r>
    </w:p>
    <w:p/>
    <w:p>
      <w:r xmlns:w="http://schemas.openxmlformats.org/wordprocessingml/2006/main">
        <w:t xml:space="preserve">1. ਰੱਬ ਦਾ ਮੰਦਰ: ਪੂਜਾ ਕਰਨ ਦਾ ਸੱਦਾ</w:t>
      </w:r>
    </w:p>
    <w:p/>
    <w:p>
      <w:r xmlns:w="http://schemas.openxmlformats.org/wordprocessingml/2006/main">
        <w:t xml:space="preserve">2. ਪਰਮਾਤਮਾ ਦੀ ਪਵਿੱਤਰਤਾ ਨੂੰ ਗਲੇ ਲਗਾਉਣਾ</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1 ਕੁਰਿੰਥੀਆਂ 3:16-17 - ਕੀ ਤੁਸੀਂ ਨਹੀਂ ਜਾਣਦੇ ਕਿ ਤੁਸੀਂ ਪਰਮੇਸ਼ੁਰ ਦਾ ਮੰਦਰ ਹੋ, ਅਤੇ ਪਰਮੇਸ਼ੁਰ ਦਾ ਆਤਮਾ ਤੁਹਾਡੇ ਵਿੱਚ ਵੱਸਦਾ ਹੈ? ਜੇਕਰ ਕੋਈ ਪਰਮੇਸ਼ੁਰ ਦੇ ਮੰਦਰ ਨੂੰ ਅਸ਼ੁੱਧ ਕਰਦਾ ਹੈ, ਤਾਂ ਪਰਮੇਸ਼ੁਰ ਉਸਨੂੰ ਤਬਾਹ ਕਰ ਦੇਵੇਗਾ। ਕਿਉਂਕਿ ਪਰਮੇਸ਼ੁਰ ਦਾ ਮੰਦਰ ਪਵਿੱਤਰ ਹੈ, ਤੁਸੀਂ ਉਹ ਮੰਦਰ ਹੋ।</w:t>
      </w:r>
    </w:p>
    <w:p/>
    <w:p>
      <w:r xmlns:w="http://schemas.openxmlformats.org/wordprocessingml/2006/main">
        <w:t xml:space="preserve">ਹਿਜ਼ਕੀਏਲ 42:12 ਅਤੇ ਉਨ੍ਹਾਂ ਕੋਠੜੀਆਂ ਦੇ ਦਰਵਾਜ਼ੇ ਦੇ ਅਨੁਸਾਰ ਜਿਹੜੇ ਦੱਖਣ ਵੱਲ ਸਨ, ਰਾਹ ਦੇ ਸਿਰੇ ਵਿੱਚ ਇੱਕ ਦਰਵਾਜ਼ਾ ਸੀ, ਉਹ ਰਾਹ ਪੂਰਬ ਵੱਲ ਕੰਧ ਦੇ ਅੱਗੇ ਸੀ, ਜਿਵੇਂ ਕੋਈ ਉਨ੍ਹਾਂ ਵਿੱਚ ਵੜਦਾ ਹੈ।</w:t>
      </w:r>
    </w:p>
    <w:p/>
    <w:p>
      <w:r xmlns:w="http://schemas.openxmlformats.org/wordprocessingml/2006/main">
        <w:t xml:space="preserve">ਰਸਤਾ ਇੱਕ ਚੈਂਬਰ ਦੇ ਦੱਖਣ ਵਿੱਚ ਇੱਕ ਦਰਵਾਜ਼ੇ ਦਾ ਵਰਣਨ ਕਰਦਾ ਹੈ, ਜੋ ਪੂਰਬ ਵੱਲ ਮੂੰਹ ਕਰਨ ਵਾਲੇ ਰਸਤੇ ਵੱਲ ਜਾਂਦਾ ਹੈ।</w:t>
      </w:r>
    </w:p>
    <w:p/>
    <w:p>
      <w:r xmlns:w="http://schemas.openxmlformats.org/wordprocessingml/2006/main">
        <w:t xml:space="preserve">1. ਸਾਡੇ ਲਈ ਪਰਮੇਸ਼ੁਰ ਦਾ ਪ੍ਰਬੰਧ ਅਚਾਨਕ ਥਾਵਾਂ 'ਤੇ ਪਾਇਆ ਜਾ ਸਕਦਾ ਹੈ।</w:t>
      </w:r>
    </w:p>
    <w:p/>
    <w:p>
      <w:r xmlns:w="http://schemas.openxmlformats.org/wordprocessingml/2006/main">
        <w:t xml:space="preserve">2. ਸਾਰੇ ਰਸਤੇ ਪਰਮਾਤਮਾ ਦੀ ਅੰਤਮ ਦਿਸ਼ਾ ਵੱਲ ਇਸ਼ਾਰਾ ਕਰਦੇ ਹਨ।</w:t>
      </w:r>
    </w:p>
    <w:p/>
    <w:p>
      <w:r xmlns:w="http://schemas.openxmlformats.org/wordprocessingml/2006/main">
        <w:t xml:space="preserve">1. ਮੱਤੀ 7:14 - ਕਿਉਂਕਿ ਫਾਟਕ ਤੰਗ ਹੈ ਅਤੇ ਉਹ ਰਾਹ ਔਖਾ ਹੈ ਜੋ ਜੀਵਨ ਵੱਲ ਲੈ ਜਾਂਦਾ ਹੈ, ਅਤੇ ਜਿਹੜੇ ਇਸਨੂੰ ਲੱਭਦੇ ਹਨ ਥੋੜੇ ਹਨ।</w:t>
      </w:r>
    </w:p>
    <w:p/>
    <w:p>
      <w:r xmlns:w="http://schemas.openxmlformats.org/wordprocessingml/2006/main">
        <w:t xml:space="preserve">2. ਫਿਲਿੱਪੀਆਂ 3:13-14 - ਭਰਾਵੋ, ਮੈਂ ਇਹ ਨਹੀਂ ਸਮਝਦਾ ਕਿ ਮੈਂ ਇਸਨੂੰ ਆਪਣਾ ਬਣਾਇਆ ਹੈ। ਪਰ ਮੈਂ ਇੱਕ ਕੰਮ ਕਰਦਾ ਹਾਂ: ਪਿੱਛੇ ਜੋ ਕੁਝ ਹੈ ਉਸਨੂੰ ਭੁੱਲ ਕੇ ਅਤੇ ਅੱਗੇ ਜੋ ਕੁਝ ਹੈ ਉਸ ਵੱਲ ਜ਼ੋਰ ਦਿੰਦੇ ਹੋਏ, ਮੈਂ ਮਸੀਹ ਯਿਸੂ ਵਿੱਚ ਪਰਮੇਸ਼ੁਰ ਦੇ ਉੱਪਰਲੇ ਸੱਦੇ ਦੇ ਇਨਾਮ ਲਈ ਟੀਚੇ ਵੱਲ ਵਧਦਾ ਹਾਂ।</w:t>
      </w:r>
    </w:p>
    <w:p/>
    <w:p>
      <w:r xmlns:w="http://schemas.openxmlformats.org/wordprocessingml/2006/main">
        <w:t xml:space="preserve">ਹਿਜ਼ਕੀਏਲ 42:13 ਤਦ ਉਸ ਨੇ ਮੈਨੂੰ ਆਖਿਆ, ਉੱਤਰੀ ਕੋਠੜੀਆਂ ਅਤੇ ਦੱਖਣ ਦੀਆਂ ਕੋਠੜੀਆਂ, ਜਿਹੜੀਆਂ ਵੱਖਰੀਆਂ ਥਾਵਾਂ ਦੇ ਅੱਗੇ ਹਨ, ਉਹ ਪਵਿੱਤਰ ਕੋਠੜੀਆਂ ਹਨ, ਜਿੱਥੇ ਜਾਜਕ ਜੋ ਯਹੋਵਾਹ ਦੇ ਕੋਲ ਆਉਂਦੇ ਹਨ, ਅੱਤ ਪਵਿੱਤਰ ਵਸਤੂਆਂ ਖਾਣਗੇ, ਉਹ ਉੱਥੇ ਰੱਖਣਗੇ। ਸਭ ਤੋਂ ਪਵਿੱਤਰ ਚੀਜ਼ਾਂ, ਮੈਦੇ ਦੀ ਭੇਟ, ਪਾਪ ਦੀ ਭੇਟ ਅਤੇ ਦੋਸ਼ ਦੀ ਭੇਟ। ਕਿਉਂਕਿ ਸਥਾਨ ਪਵਿੱਤਰ ਹੈ।</w:t>
      </w:r>
    </w:p>
    <w:p/>
    <w:p>
      <w:r xmlns:w="http://schemas.openxmlformats.org/wordprocessingml/2006/main">
        <w:t xml:space="preserve">ਇਹ ਹਵਾਲਾ ਪ੍ਰਮਾਤਮਾ ਦੇ ਮੰਦਰ ਦੇ ਚੈਂਬਰਾਂ ਦੀ ਪਵਿੱਤਰਤਾ ਬਾਰੇ ਗੱਲ ਕਰਦਾ ਹੈ, ਅਤੇ ਪੁਜਾਰੀਆਂ ਦੁਆਰਾ ਸਭ ਤੋਂ ਪਵਿੱਤਰ ਚੀਜ਼ਾਂ ਖਾਣ ਲਈ ਵਰਤੇ ਜਾਣ ਦੀ ਮਹੱਤਤਾ ਬਾਰੇ ਗੱਲ ਕਰਦਾ ਹੈ।</w:t>
      </w:r>
    </w:p>
    <w:p/>
    <w:p>
      <w:r xmlns:w="http://schemas.openxmlformats.org/wordprocessingml/2006/main">
        <w:t xml:space="preserve">1. ਰੱਬ ਦੇ ਮੰਦਰ ਦੀ ਪਵਿੱਤਰਤਾ: ਸਾਡੇ ਜੀਵਨ ਨੂੰ ਉਸਦੇ ਘਰ ਦੀ ਪਵਿੱਤਰਤਾ ਨੂੰ ਕਿਵੇਂ ਪ੍ਰਤੀਬਿੰਬਤ ਕਰਨਾ ਚਾਹੀਦਾ ਹੈ</w:t>
      </w:r>
    </w:p>
    <w:p/>
    <w:p>
      <w:r xmlns:w="http://schemas.openxmlformats.org/wordprocessingml/2006/main">
        <w:t xml:space="preserve">2. ਪੁਜਾਰੀਆਂ ਦੀ ਸ਼ਕਤੀ: ਪਰਮੇਸ਼ੁਰ ਦੀ ਪਵਿੱਤਰਤਾ ਨੂੰ ਕਾਇਮ ਰੱਖਣ ਲਈ ਪਾਦਰੀਆਂ ਦੀ ਜ਼ਿੰਮੇਵਾਰੀ</w:t>
      </w:r>
    </w:p>
    <w:p/>
    <w:p>
      <w:r xmlns:w="http://schemas.openxmlformats.org/wordprocessingml/2006/main">
        <w:t xml:space="preserve">1. ਕੂਚ 25: 8-9 - "ਅਤੇ ਉਹ ਮੇਰੇ ਲਈ ਇੱਕ ਪਵਿੱਤਰ ਅਸਥਾਨ ਬਣਾ ਦੇਣ; ਤਾਂ ਜੋ ਮੈਂ ਉਨ੍ਹਾਂ ਵਿੱਚ ਨਿਵਾਸ ਕਰ ਸਕਾਂ। ਡੇਹਰੇ ਦੇ ਨਮੂਨੇ ਦੇ ਅਨੁਸਾਰ, ਅਤੇ ਉਸ ਦੇ ਸਾਰੇ ਯੰਤਰਾਂ ਦੇ ਨਮੂਨੇ ਦੇ ਅਨੁਸਾਰ, ਜੋ ਮੈਂ ਤੁਹਾਨੂੰ ਦਿਖਾਉਂਦਾ ਹਾਂ. ਇਸ ਲਈ ਤੁਸੀਂ ਇਸਨੂੰ ਬਣਾਉਗੇ।"</w:t>
      </w:r>
    </w:p>
    <w:p/>
    <w:p>
      <w:r xmlns:w="http://schemas.openxmlformats.org/wordprocessingml/2006/main">
        <w:t xml:space="preserve">2. ਯਸਾਯਾਹ 43:3 - "ਕਿਉਂਕਿ ਮੈਂ ਯਹੋਵਾਹ ਤੇਰਾ ਪਰਮੇਸ਼ੁਰ ਹਾਂ, ਇਸਰਾਏਲ ਦਾ ਪਵਿੱਤਰ ਪੁਰਖ, ਤੇਰਾ ਮੁਕਤੀਦਾਤਾ: ਮੈਂ ਤੇਰੇ ਲਈ ਮਿਸਰ, ਇਥੋਪੀਆ ਅਤੇ ਸੇਬਾ ਤੇਰੇ ਲਈ ਦੇ ਦਿੱਤੇ।"</w:t>
      </w:r>
    </w:p>
    <w:p/>
    <w:p>
      <w:r xmlns:w="http://schemas.openxmlformats.org/wordprocessingml/2006/main">
        <w:t xml:space="preserve">ਹਿਜ਼ਕੀਏਲ 42:14 ਜਦੋਂ ਜਾਜਕ ਉਸ ਵਿੱਚ ਵੜਨ, ਤਦ ਉਹ ਪਵਿੱਤਰ ਸਥਾਨ ਤੋਂ ਬਾਹਰਲੇ ਵੇਹੜੇ ਵਿੱਚ ਨਾ ਜਾਣ, ਪਰ ਉੱਥੇ ਉਹ ਆਪਣੇ ਕੱਪੜੇ ਰੱਖਣਗੇ ਜਿੱਥੇ ਉਹ ਸੇਵਾ ਕਰਦੇ ਹਨ। ਕਿਉਂਕਿ ਉਹ ਪਵਿੱਤਰ ਹਨ; ਅਤੇ ਹੋਰ ਕੱਪੜੇ ਪਾਵੇਗਾ, ਅਤੇ ਉਨ੍ਹਾਂ ਚੀਜ਼ਾਂ ਵੱਲ ਜਾਵੇਗਾ ਜੋ ਲੋਕਾਂ ਲਈ ਹਨ।</w:t>
      </w:r>
    </w:p>
    <w:p/>
    <w:p>
      <w:r xmlns:w="http://schemas.openxmlformats.org/wordprocessingml/2006/main">
        <w:t xml:space="preserve">ਪੁਜਾਰੀਆਂ ਨੂੰ ਮੰਦਰ ਦੇ ਪਵਿੱਤਰ ਸਥਾਨ ਨੂੰ ਛੱਡਣ ਅਤੇ ਬਾਹਰੀ ਵਿਹੜੇ ਵਿੱਚ ਦਾਖਲ ਹੋਣ ਦੀ ਇਜਾਜ਼ਤ ਨਹੀਂ ਦਿੱਤੀ ਜਾਵੇਗੀ, ਅਤੇ ਲੋਕਾਂ ਦੀ ਸੇਵਾ ਕਰਨ ਤੋਂ ਪਹਿਲਾਂ ਆਪਣੇ ਕੱਪੜੇ ਬਦਲਣੇ ਚਾਹੀਦੇ ਹਨ।</w:t>
      </w:r>
    </w:p>
    <w:p/>
    <w:p>
      <w:r xmlns:w="http://schemas.openxmlformats.org/wordprocessingml/2006/main">
        <w:t xml:space="preserve">1. ਪੁਜਾਰੀ ਦੀ ਪਵਿੱਤਰਤਾ</w:t>
      </w:r>
    </w:p>
    <w:p/>
    <w:p>
      <w:r xmlns:w="http://schemas.openxmlformats.org/wordprocessingml/2006/main">
        <w:t xml:space="preserve">2. ਮੰਦਰ ਦੀ ਪਵਿੱਤਰਤਾ</w:t>
      </w:r>
    </w:p>
    <w:p/>
    <w:p>
      <w:r xmlns:w="http://schemas.openxmlformats.org/wordprocessingml/2006/main">
        <w:t xml:space="preserve">1. ਕੂਚ 28:2-4 - ਅਤੇ ਤੁਸੀਂ ਆਪਣੇ ਭਰਾ ਹਾਰੂਨ ਲਈ ਮਹਿਮਾ ਅਤੇ ਸੁੰਦਰਤਾ ਲਈ ਪਵਿੱਤਰ ਕੱਪੜੇ ਬਣਾਉ।</w:t>
      </w:r>
    </w:p>
    <w:p/>
    <w:p>
      <w:r xmlns:w="http://schemas.openxmlformats.org/wordprocessingml/2006/main">
        <w:t xml:space="preserve">2. 1 ਪਤਰਸ 2:5 - ਤੁਸੀਂ ਵੀ, ਜੀਵੰਤ ਪੱਥਰਾਂ ਵਾਂਗ, ਇੱਕ ਰੂਹਾਨੀ ਘਰ, ਇੱਕ ਪਵਿੱਤਰ ਪੁਜਾਰੀ ਮੰਡਲ, ਆਤਮਿਕ ਬਲੀਦਾਨ ਚੜ੍ਹਾਉਣ ਲਈ, ਯਿਸੂ ਮਸੀਹ ਦੁਆਰਾ ਪ੍ਰਮਾਤਮਾ ਨੂੰ ਸਵੀਕਾਰ ਕਰਨ ਲਈ ਬਣਾਇਆ ਗਿਆ ਹੈ।</w:t>
      </w:r>
    </w:p>
    <w:p/>
    <w:p>
      <w:r xmlns:w="http://schemas.openxmlformats.org/wordprocessingml/2006/main">
        <w:t xml:space="preserve">ਹਿਜ਼ਕੀਏਲ 42:15 ਜਦੋਂ ਉਸ ਨੇ ਅੰਦਰਲੇ ਘਰ ਨੂੰ ਮਿਣਿਆ ਤਾਂ ਉਹ ਮੈਨੂੰ ਉਸ ਫਾਟਕ ਵੱਲ ਲੈ ਗਿਆ ਜਿਸ ਦਾ ਆਸਰਾ ਪੂਰਬ ਵੱਲ ਹੈ, ਅਤੇ ਉਹ ਦੇ ਆਲੇ-ਦੁਆਲੇ ਮਿਣਿਆ।</w:t>
      </w:r>
    </w:p>
    <w:p/>
    <w:p>
      <w:r xmlns:w="http://schemas.openxmlformats.org/wordprocessingml/2006/main">
        <w:t xml:space="preserve">ਨਬੀ ਹਿਜ਼ਕੀਏਲ ਨੂੰ ਅੰਦਰਲੇ ਘਰ ਦੇ ਪੂਰਬੀ ਦਰਵਾਜ਼ੇ ਤੇ ਲਿਜਾਇਆ ਜਾਂਦਾ ਹੈ ਅਤੇ ਇਸ ਨੂੰ ਮਾਪਿਆ ਜਾਂਦਾ ਹੈ।</w:t>
      </w:r>
    </w:p>
    <w:p/>
    <w:p>
      <w:r xmlns:w="http://schemas.openxmlformats.org/wordprocessingml/2006/main">
        <w:t xml:space="preserve">1. ਰੱਬ ਦੇ ਘਰ ਵਿੱਚ ਮਾਪ ਦੀ ਮਹੱਤਤਾ</w:t>
      </w:r>
    </w:p>
    <w:p/>
    <w:p>
      <w:r xmlns:w="http://schemas.openxmlformats.org/wordprocessingml/2006/main">
        <w:t xml:space="preserve">2. ਪੂਰਬੀ ਗੇਟ ਲਈ ਸਾਡਾ ਰਸਤਾ ਲੱਭਣਾ</w:t>
      </w:r>
    </w:p>
    <w:p/>
    <w:p>
      <w:r xmlns:w="http://schemas.openxmlformats.org/wordprocessingml/2006/main">
        <w:t xml:space="preserve">1. ਹਿਜ਼ਕੀਏਲ 42:15</w:t>
      </w:r>
    </w:p>
    <w:p/>
    <w:p>
      <w:r xmlns:w="http://schemas.openxmlformats.org/wordprocessingml/2006/main">
        <w:t xml:space="preserve">2. ਪਰਕਾਸ਼ ਦੀ ਪੋਥੀ 21:13-14 - "ਅਤੇ ਸ਼ਹਿਰ ਨੂੰ ਇਸ ਵਿੱਚ ਚਮਕਣ ਲਈ ਸੂਰਜ ਦੀ ਕੋਈ ਲੋੜ ਨਹੀਂ ਸੀ, ਨਾ ਚੰਦਰਮਾ ਦੀ, ਕਿਉਂਕਿ ਪਰਮੇਸ਼ੁਰ ਦੀ ਮਹਿਮਾ ਨੇ ਇਸਨੂੰ ਰੋਸ਼ਨ ਕੀਤਾ ਸੀ, ਅਤੇ ਲੇਲਾ ਇਸਦਾ ਚਾਨਣ ਹੈ। ਅਤੇ ਕੌਮਾਂ ਉਨ੍ਹਾਂ ਵਿੱਚੋਂ ਜਿਹੜੇ ਬਚਾਏ ਗਏ ਹਨ ਉਹ ਇਸ ਦੀ ਰੋਸ਼ਨੀ ਵਿੱਚ ਚੱਲਣਗੇ: ਅਤੇ ਧਰਤੀ ਦੇ ਰਾਜੇ ਇਸ ਵਿੱਚ ਆਪਣੀ ਮਹਿਮਾ ਅਤੇ ਆਦਰ ਲਿਆਉਂਦੇ ਹਨ।"</w:t>
      </w:r>
    </w:p>
    <w:p/>
    <w:p>
      <w:r xmlns:w="http://schemas.openxmlformats.org/wordprocessingml/2006/main">
        <w:t xml:space="preserve">ਹਿਜ਼ਕੀਏਲ 42:16 ਉਸ ਨੇ ਪੂਰਬ ਵਾਲੇ ਪਾਸੇ ਨੂੰ ਮਾਪਣ ਵਾਲੀ ਕਾਨੇ ਨਾਲ ਮਿਣਿਆ, ਪੰਜ ਸੌ ਕਾਨੇ, ਚਾਰੇ ਪਾਸੇ ਮਾਪਣ ਵਾਲੇ ਕਾਨੇ ਨਾਲ।</w:t>
      </w:r>
    </w:p>
    <w:p/>
    <w:p>
      <w:r xmlns:w="http://schemas.openxmlformats.org/wordprocessingml/2006/main">
        <w:t xml:space="preserve">ਪਰਮੇਸ਼ੁਰ ਨੇ ਹਿਜ਼ਕੀਏਲ ਨੂੰ ਸ਼ਹਿਰ ਦੇ ਪੂਰਬ ਵਾਲੇ ਪਾਸੇ ਨੂੰ ਇੱਕ ਮਾਪਣ ਵਾਲੀ ਕਾਨੇ ਨਾਲ ਮਾਪਣ ਦਾ ਹੁਕਮ ਦਿੱਤਾ, ਜੋ ਕਿ 500 ਕਾਨੇ ਸਨ।</w:t>
      </w:r>
    </w:p>
    <w:p/>
    <w:p>
      <w:r xmlns:w="http://schemas.openxmlformats.org/wordprocessingml/2006/main">
        <w:t xml:space="preserve">1. ਸਾਡੇ ਜੀਵਨ ਵਿੱਚ ਮਾਪ ਦੀ ਮਹੱਤਤਾ</w:t>
      </w:r>
    </w:p>
    <w:p/>
    <w:p>
      <w:r xmlns:w="http://schemas.openxmlformats.org/wordprocessingml/2006/main">
        <w:t xml:space="preserve">2. ਹਰ ਹਾਲਤ ਵਿੱਚ ਰੱਬ ਦਾ ਕਹਿਣਾ ਮੰਨਣਾ</w:t>
      </w:r>
    </w:p>
    <w:p/>
    <w:p>
      <w:r xmlns:w="http://schemas.openxmlformats.org/wordprocessingml/2006/main">
        <w:t xml:space="preserve">1. 2 ਕੁਰਿੰਥੀਆਂ 10:12 - ਕਿਉਂਕਿ ਅਸੀਂ ਆਪਣੇ ਆਪ ਨੂੰ ਸੰਖਿਆ ਬਣਾਉਣ ਦੀ ਹਿੰਮਤ ਨਹੀਂ ਕਰਦੇ, ਜਾਂ ਆਪਣੀ ਤੁਲਨਾ ਉਹਨਾਂ ਕੁਝ ਲੋਕਾਂ ਨਾਲ ਕਰਨ ਦੀ ਹਿੰਮਤ ਨਹੀਂ ਕਰਦੇ ਜੋ ਆਪਣੀ ਤਾਰੀਫ਼ ਕਰਦੇ ਹਨ: ਪਰ ਉਹ ਆਪਣੇ ਆਪ ਨੂੰ ਮਾਪਦੇ ਹਨ, ਅਤੇ ਆਪਣੀ ਆਪਸ ਵਿੱਚ ਤੁਲਨਾ ਕਰਦੇ ਹਨ, ਬੁੱਧੀਮਾਨ ਨਹੀਂ ਹਨ.</w:t>
      </w:r>
    </w:p>
    <w:p/>
    <w:p>
      <w:r xmlns:w="http://schemas.openxmlformats.org/wordprocessingml/2006/main">
        <w:t xml:space="preserve">2. ਕਹਾਉਤਾਂ 25:15 - ਲੰਬੇ ਸਮੇਂ ਤੱਕ ਧੀਰਜ ਰੱਖਣ ਨਾਲ ਰਾਜਕੁਮਾਰ ਕਾਇਲ ਹੁੰਦਾ ਹੈ, ਅਤੇ ਨਰਮ ਜੀਭ ਹੱਡੀ ਨੂੰ ਤੋੜ ਦਿੰਦੀ ਹੈ।</w:t>
      </w:r>
    </w:p>
    <w:p/>
    <w:p>
      <w:r xmlns:w="http://schemas.openxmlformats.org/wordprocessingml/2006/main">
        <w:t xml:space="preserve">ਹਿਜ਼ਕੀਏਲ 42:17 ਉਸ ਨੇ ਉੱਤਰ ਵਾਲੇ ਪਾਸੇ ਨੂੰ ਮਿਣਿਆ, ਪੰਜ ਸੌ ਕਾਨੇ ਸਨ, ਚਾਰੇ ਪਾਸੇ ਮਾਪਣ ਵਾਲੇ ਕਾਨੇ ਨਾਲ।</w:t>
      </w:r>
    </w:p>
    <w:p/>
    <w:p>
      <w:r xmlns:w="http://schemas.openxmlformats.org/wordprocessingml/2006/main">
        <w:t xml:space="preserve">ਇਹ ਹਵਾਲਾ ਦਰਸਾਉਂਦਾ ਹੈ ਕਿ ਪਰਮੇਸ਼ੁਰ ਨੇ ਮੰਦਰ ਦੇ ਵਿਹੜੇ ਦੇ ਉੱਤਰ ਵਾਲੇ ਪਾਸੇ ਨੂੰ 500 ਕਾਨੇ ਮਾਪਿਆ ਹੈ।</w:t>
      </w:r>
    </w:p>
    <w:p/>
    <w:p>
      <w:r xmlns:w="http://schemas.openxmlformats.org/wordprocessingml/2006/main">
        <w:t xml:space="preserve">1. ਰੱਬ ਦੀ ਅਸੀਸ ਦਾ ਮਾਪ - ਕਿਵੇਂ ਪ੍ਰਮਾਤਮਾ ਖੁੱਲ੍ਹੇ ਦਿਲ ਨਾਲ ਦਿੰਦਾ ਹੈ ਅਤੇ ਉਸ ਨੂੰ ਪਿਆਰ ਕਰਨ ਵਾਲਿਆਂ ਨੂੰ ਆਪਣੀ ਭਰਪੂਰਤਾ ਨੂੰ ਮਾਪਦਾ ਹੈ।</w:t>
      </w:r>
    </w:p>
    <w:p/>
    <w:p>
      <w:r xmlns:w="http://schemas.openxmlformats.org/wordprocessingml/2006/main">
        <w:t xml:space="preserve">2. ਆਗਿਆਕਾਰੀ ਦਾ ਮਾਪ - ਕਿਵੇਂ ਪਰਮੇਸ਼ੁਰ ਸਾਡੇ ਤੋਂ ਧਾਰਮਿਕਤਾ ਦੇ ਉਸਦੇ ਮਿਆਰਾਂ ਨੂੰ ਮਾਪਣ ਦੀ ਉਮੀਦ ਕਰਦਾ ਹੈ।</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2 ਕੁਰਿੰਥੀਆਂ 5:9-10 - ਇਸ ਲਈ ਭਾਵੇਂ ਅਸੀਂ ਘਰ ਵਿਚ ਹਾਂ ਜਾਂ ਦੂਰ, ਅਸੀਂ ਉਸ ਨੂੰ ਖੁਸ਼ ਕਰਨਾ ਆਪਣਾ ਉਦੇਸ਼ ਬਣਾਉਂਦੇ ਹਾਂ। ਕਿਉਂ ਜੋ ਸਾਨੂੰ ਸਾਰਿਆਂ ਨੂੰ ਮਸੀਹ ਦੇ ਨਿਆਉਂ ਦੇ ਸਿੰਘਾਸਣ ਦੇ ਸਾਮ੍ਹਣੇ ਪੇਸ਼ ਹੋਣਾ ਚਾਹੀਦਾ ਹੈ, ਤਾਂ ਜੋ ਹਰ ਇੱਕ ਨੂੰ ਉਹ ਪ੍ਰਾਪਤ ਹੋਵੇ ਜੋ ਉਸਨੇ ਸਰੀਰ ਵਿੱਚ ਕੀਤਾ ਹੈ, ਭਾਵੇਂ ਚੰਗਾ ਜਾਂ ਬੁਰਾ.</w:t>
      </w:r>
    </w:p>
    <w:p/>
    <w:p>
      <w:r xmlns:w="http://schemas.openxmlformats.org/wordprocessingml/2006/main">
        <w:t xml:space="preserve">ਹਿਜ਼ਕੀਏਲ 42:18 ਉਸ ਨੇ ਦੱਖਣ ਵਾਲੇ ਪਾਸੇ ਨੂੰ ਮਿਣਿਆ, ਪੰਜ ਸੌ ਕਾਨੇ ਮਿਣਨ ਵਾਲੇ ਕਾਨੇ ਨਾਲ।</w:t>
      </w:r>
    </w:p>
    <w:p/>
    <w:p>
      <w:r xmlns:w="http://schemas.openxmlformats.org/wordprocessingml/2006/main">
        <w:t xml:space="preserve">ਨਬੀ ਹਿਜ਼ਕੀਏਲ ਨੂੰ ਹੈਕਲ ਦੇ ਦੱਖਣ ਵਾਲੇ ਪਾਸੇ ਨੂੰ ਮਾਪਣ ਲਈ ਕਿਹਾ ਗਿਆ ਸੀ, ਅਤੇ ਇਸ ਨੇ 500 ਕਾਨੇ ਮਿਣੇ ਸਨ।</w:t>
      </w:r>
    </w:p>
    <w:p/>
    <w:p>
      <w:r xmlns:w="http://schemas.openxmlformats.org/wordprocessingml/2006/main">
        <w:t xml:space="preserve">1. ਪਰਮੇਸ਼ੁਰ ਦੀ ਵਫ਼ਾਦਾਰੀ ਦਾ ਮਾਪ: ਕਿਵੇਂ ਹਿਜ਼ਕੀਏਲ ਦਾ ਅਨੁਭਵ ਪਰਮੇਸ਼ੁਰ ਦੀ ਭਰੋਸੇਯੋਗਤਾ ਨੂੰ ਪ੍ਰਗਟ ਕਰਦਾ ਹੈ</w:t>
      </w:r>
    </w:p>
    <w:p/>
    <w:p>
      <w:r xmlns:w="http://schemas.openxmlformats.org/wordprocessingml/2006/main">
        <w:t xml:space="preserve">2. ਰੱਬ ਦਾ ਸੰਪੂਰਨ ਉਪਾਅ: 500 ਰੀਡਜ਼ ਦੀ ਮਹੱਤਤਾ ਨੂੰ ਸਮਝਣਾ</w:t>
      </w:r>
    </w:p>
    <w:p/>
    <w:p>
      <w:r xmlns:w="http://schemas.openxmlformats.org/wordprocessingml/2006/main">
        <w:t xml:space="preserve">1. ਯਸਾਯਾਹ 40:12 - ਕਿਸ ਨੇ ਪਾਣੀਆਂ ਨੂੰ ਆਪਣੇ ਹੱਥ ਦੇ ਖੋਖਲੇ ਵਿੱਚ ਮਿਣਿਆ ਹੈ ਅਤੇ ਅਕਾਸ਼ ਨੂੰ ਇੱਕ ਸਪੇਲ ਨਾਲ ਚਿੰਨ੍ਹਿਤ ਕੀਤਾ ਹੈ?</w:t>
      </w:r>
    </w:p>
    <w:p/>
    <w:p>
      <w:r xmlns:w="http://schemas.openxmlformats.org/wordprocessingml/2006/main">
        <w:t xml:space="preserve">2. ਕਹਾਉਤਾਂ 16:11 - ਇੱਕ ਸਹੀ ਸੰਤੁਲਨ ਅਤੇ ਤੱਕੜੀ ਪ੍ਰਭੂ ਦੇ ਹਨ; ਬੈਗ ਦੇ ਸਾਰੇ ਵਜ਼ਨ ਉਸ ਦਾ ਕੰਮ ਹਨ।</w:t>
      </w:r>
    </w:p>
    <w:p/>
    <w:p>
      <w:r xmlns:w="http://schemas.openxmlformats.org/wordprocessingml/2006/main">
        <w:t xml:space="preserve">ਹਿਜ਼ਕੀਏਲ 42:19 ਉਹ ਲਹਿੰਦੇ ਪਾਸੇ ਵੱਲ ਮੁੜਿਆ ਅਤੇ ਨਾਪਣ ਵਾਲੀ ਕਾਨੇ ਨਾਲ ਪੰਜ ਸੌ ਕਾਨੇ ਮਿਣੇ।</w:t>
      </w:r>
    </w:p>
    <w:p/>
    <w:p>
      <w:r xmlns:w="http://schemas.openxmlformats.org/wordprocessingml/2006/main">
        <w:t xml:space="preserve">ਇਹ ਹਵਾਲਾ ਦੱਸਦਾ ਹੈ ਕਿ ਕਿਵੇਂ ਹਿਜ਼ਕੀਏਲ ਨੇ ਪੱਛਮ ਵਾਲੇ ਪਾਸੇ 500 ਕਾਨੇ ਮਿਣੇ ਸਨ।</w:t>
      </w:r>
    </w:p>
    <w:p/>
    <w:p>
      <w:r xmlns:w="http://schemas.openxmlformats.org/wordprocessingml/2006/main">
        <w:t xml:space="preserve">1. ਮਾਪਣ ਅਤੇ ਗਿਣਨ ਲਈ ਸਮਾਂ ਕੱਢਣ ਦਾ ਮਹੱਤਵ ਜੋ ਸਾਡੇ ਲਈ ਮਹੱਤਵਪੂਰਨ ਹੈ।</w:t>
      </w:r>
    </w:p>
    <w:p/>
    <w:p>
      <w:r xmlns:w="http://schemas.openxmlformats.org/wordprocessingml/2006/main">
        <w:t xml:space="preserve">2. ਸਾਡੇ ਵਿਸ਼ਵਾਸ ਦੇ ਵੇਰਵਿਆਂ ਨੂੰ ਸਮਝਣ ਦੀ ਮਹੱਤਤਾ।</w:t>
      </w:r>
    </w:p>
    <w:p/>
    <w:p>
      <w:r xmlns:w="http://schemas.openxmlformats.org/wordprocessingml/2006/main">
        <w:t xml:space="preserve">1. ਲੂਕਾ 16:10 - ਜੋ ਬਹੁਤ ਛੋਟੀ ਗੱਲ ਵਿੱਚ ਵਫ਼ਾਦਾਰ ਹੈ ਉਹ ਬਹੁਤ ਕੁਝ ਵਿੱਚ ਵੀ ਵਫ਼ਾਦਾਰ ਹੈ; ਅਤੇ ਜੋ ਬਹੁਤ ਛੋਟੀ ਗੱਲ ਵਿੱਚ ਕੁਧਰਮੀ ਹੈ ਉਹ ਬਹੁਤ ਕੁਝ ਵਿੱਚ ਵੀ ਕੁਧਰਮੀ ਹੈ।</w:t>
      </w:r>
    </w:p>
    <w:p/>
    <w:p>
      <w:r xmlns:w="http://schemas.openxmlformats.org/wordprocessingml/2006/main">
        <w:t xml:space="preserve">2. 2 ਕੁਰਿੰਥੀਆਂ 10:12 - ਕਿਉਂਕਿ ਅਸੀਂ ਆਪਣੇ ਆਪ ਨੂੰ ਸ਼੍ਰੇਣੀਬੱਧ ਕਰਨ ਜਾਂ ਆਪਣੀ ਤੁਲਨਾ ਉਨ੍ਹਾਂ ਨਾਲ ਕਰਨ ਦੀ ਹਿੰਮਤ ਨਹੀਂ ਕਰਦੇ ਜੋ ਆਪਣੀ ਤਾਰੀਫ਼ ਕਰਦੇ ਹਨ। ਪਰ ਉਹ, ਆਪਣੇ ਆਪ ਨੂੰ ਆਪਣੇ ਆਪ ਵਿੱਚ ਮਾਪਦੇ ਹਨ, ਅਤੇ ਆਪਣੀ ਆਪਸ ਵਿੱਚ ਤੁਲਨਾ ਕਰਦੇ ਹਨ, ਬੁੱਧੀਮਾਨ ਨਹੀਂ ਹਨ.</w:t>
      </w:r>
    </w:p>
    <w:p/>
    <w:p>
      <w:r xmlns:w="http://schemas.openxmlformats.org/wordprocessingml/2006/main">
        <w:t xml:space="preserve">ਹਿਜ਼ਕੀਏਲ 42:20 ਉਸ ਨੇ ਉਹ ਨੂੰ ਚਾਰੇ ਪਾਸਿਆਂ ਤੋਂ ਮਿਣਿਆ: ਉਹ ਦੇ ਆਲੇ-ਦੁਆਲੇ ਇੱਕ ਕੰਧ ਸੀ, ਪੰਜ ਸੌ ਕਾਨੇ ਲੰਮੀ ਅਤੇ ਪੰਜ ਸੌ ਚੌੜੀ ਸੀ, ਜੋ ਪਵਿੱਤਰ ਸਥਾਨ ਅਤੇ ਪਵਿੱਤਰ ਸਥਾਨ ਦੇ ਵਿਚਕਾਰ ਵੱਖਰਾ ਕਰਨ ਲਈ ਸੀ।</w:t>
      </w:r>
    </w:p>
    <w:p/>
    <w:p>
      <w:r xmlns:w="http://schemas.openxmlformats.org/wordprocessingml/2006/main">
        <w:t xml:space="preserve">ਪਵਿੱਤਰ ਅਸਥਾਨ ਦੇ ਮਾਪ ਹਿਜ਼ਕੀਏਲ 42:20 ਵਿੱਚ ਵਰਣਨ ਕੀਤੇ ਗਏ ਹਨ।</w:t>
      </w:r>
    </w:p>
    <w:p/>
    <w:p>
      <w:r xmlns:w="http://schemas.openxmlformats.org/wordprocessingml/2006/main">
        <w:t xml:space="preserve">1. ਪਰਮੇਸ਼ੁਰ ਦੇ ਪਵਿੱਤਰ ਅਸਥਾਨ ਦੀ ਪਵਿੱਤਰਤਾ</w:t>
      </w:r>
    </w:p>
    <w:p/>
    <w:p>
      <w:r xmlns:w="http://schemas.openxmlformats.org/wordprocessingml/2006/main">
        <w:t xml:space="preserve">2. ਪਾਵਨ ਨੂੰ ਪਵਿੱਤਰ ਤੋਂ ਵੱਖ ਕਰਨਾ</w:t>
      </w:r>
    </w:p>
    <w:p/>
    <w:p>
      <w:r xmlns:w="http://schemas.openxmlformats.org/wordprocessingml/2006/main">
        <w:t xml:space="preserve">1. ਯੂਹੰਨਾ 4:24 - ਪਰਮੇਸ਼ੁਰ ਆਤਮਾ ਹੈ, ਅਤੇ ਜੋ ਉਸਦੀ ਉਪਾਸਨਾ ਕਰਦੇ ਹਨ ਉਨ੍ਹਾਂ ਨੂੰ ਆਤਮਾ ਅਤੇ ਸੱਚਾਈ ਨਾਲ ਭਗਤੀ ਕਰਨੀ ਚਾਹੀਦੀ ਹੈ।</w:t>
      </w:r>
    </w:p>
    <w:p/>
    <w:p>
      <w:r xmlns:w="http://schemas.openxmlformats.org/wordprocessingml/2006/main">
        <w:t xml:space="preserve">2. ਕੂਚ 25:8 -ਅਤੇ ਉਹ ਮੈਨੂੰ ਇੱਕ ਪਵਿੱਤਰ ਅਸਥਾਨ ਬਣਾਉਣ ਦਿਓ; ਤਾਂ ਜੋ ਮੈਂ ਉਨ੍ਹਾਂ ਦੇ ਵਿੱਚ ਰਹਿ ਸਕਾਂ।</w:t>
      </w:r>
    </w:p>
    <w:p/>
    <w:p>
      <w:r xmlns:w="http://schemas.openxmlformats.org/wordprocessingml/2006/main">
        <w:t xml:space="preserve">ਹਿਜ਼ਕੀਏਲ ਦਾ 43ਵਾਂ ਅਧਿਆਇ ਹਿਜ਼ਕੀਏਲ ਨੂੰ ਦਿੱਤੇ ਗਏ ਮੰਦਰ ਦੇ ਦਰਸ਼ਣ ਨੂੰ ਜਾਰੀ ਰੱਖਦਾ ਹੈ। ਅਧਿਆਇ ਮੰਦਰ ਵਿੱਚ ਵਾਪਸ ਆਉਣ ਵਾਲੇ ਪ੍ਰਮਾਤਮਾ ਦੀ ਮਹਿਮਾ ਅਤੇ ਇਸ ਦੇ ਪਵਿੱਤਰ ਹੋਣ ਦੀਆਂ ਹਦਾਇਤਾਂ 'ਤੇ ਕੇਂਦ੍ਰਿਤ ਹੈ।</w:t>
      </w:r>
    </w:p>
    <w:p/>
    <w:p>
      <w:r xmlns:w="http://schemas.openxmlformats.org/wordprocessingml/2006/main">
        <w:t xml:space="preserve">ਪਹਿਲਾ ਪੈਰਾ: ਅਧਿਆਇ ਮੰਦਰ ਨੂੰ ਵਾਪਸ ਪਰਤਣ ਵਾਲੇ ਪਰਮੇਸ਼ੁਰ ਦੀ ਮਹਿਮਾ ਦੇ ਦਰਸ਼ਨ ਨਾਲ ਸ਼ੁਰੂ ਹੁੰਦਾ ਹੈ। ਪਰਮੇਸ਼ੁਰ ਦੀ ਮਹਿਮਾ ਇੱਕ ਉੱਚੀ ਆਵਾਜ਼ ਦੇ ਨਾਲ, ਪੂਰਬ ਤੋਂ ਮੰਦਰ ਵਿੱਚ ਦਾਖਲ ਹੁੰਦੀ ਹੈ। ਦਰਸ਼ਣ ਮੰਦਰ ਵਿੱਚ ਪਰਮੇਸ਼ੁਰ ਦੀ ਮੌਜੂਦਗੀ ਦੀ ਪਵਿੱਤਰਤਾ ਅਤੇ ਸ਼ਾਨ ਉੱਤੇ ਜ਼ੋਰ ਦਿੰਦਾ ਹੈ (ਹਿਜ਼ਕੀਏਲ 43:1-5)।</w:t>
      </w:r>
    </w:p>
    <w:p/>
    <w:p>
      <w:r xmlns:w="http://schemas.openxmlformats.org/wordprocessingml/2006/main">
        <w:t xml:space="preserve">ਦੂਜਾ ਪੈਰਾ: ਅਧਿਆਇ ਫਿਰ ਮੰਦਰ ਦੇ ਅੰਦਰੋਂ ਹਿਜ਼ਕੀਏਲ ਨਾਲ ਗੱਲ ਕਰਨ ਵਾਲੀ ਪਰਮੇਸ਼ੁਰ ਦੀ ਆਵਾਜ਼ ਦਾ ਵਰਣਨ ਕਰਦਾ ਹੈ। ਪ੍ਰਮਾਤਮਾ ਮੰਦਰ ਦੀ ਪਵਿੱਤਰਤਾ ਲਈ ਹਿਦਾਇਤਾਂ ਦਿੰਦਾ ਹੈ, ਜਿਸ ਵਿੱਚ ਇਸਦੀ ਸ਼ੁੱਧਤਾ ਅਤੇ ਭੇਟਾਂ ਕੀਤੀਆਂ ਜਾਣੀਆਂ ਹਨ। ਦਰਸ਼ਣ ਮੰਦਰ ਦੀ ਪਵਿੱਤਰਤਾ ਨੂੰ ਬਣਾਈ ਰੱਖਣ ਲਈ ਇਹਨਾਂ ਹਦਾਇਤਾਂ ਦੀ ਪਾਲਣਾ ਕਰਨ ਦੀ ਮਹੱਤਤਾ 'ਤੇ ਜ਼ੋਰ ਦਿੰਦਾ ਹੈ (ਹਿਜ਼ਕੀਏਲ 43:6-12)।</w:t>
      </w:r>
    </w:p>
    <w:p/>
    <w:p>
      <w:r xmlns:w="http://schemas.openxmlformats.org/wordprocessingml/2006/main">
        <w:t xml:space="preserve">ਤੀਜਾ ਪੈਰਾ: ਅਧਿਆਇ ਵੇਦੀ ਦੇ ਮਾਪ ਅਤੇ ਵਰਣਨ ਨਾਲ ਜਾਰੀ ਹੈ। ਦਰਸ਼ਣ ਜਗਵੇਦੀ ਦੇ ਨਿਰਮਾਣ ਅਤੇ ਮਾਪਾਂ ਬਾਰੇ ਖਾਸ ਵੇਰਵੇ ਪ੍ਰਦਾਨ ਕਰਦਾ ਹੈ, ਬਲੀਦਾਨ ਅਤੇ ਪੂਜਾ ਦੇ ਸਥਾਨ ਵਜੋਂ ਇਸਦੀ ਮਹੱਤਤਾ 'ਤੇ ਜ਼ੋਰ ਦਿੰਦਾ ਹੈ (ਹਿਜ਼ਕੀਏਲ 43:13-17)।</w:t>
      </w:r>
    </w:p>
    <w:p/>
    <w:p>
      <w:r xmlns:w="http://schemas.openxmlformats.org/wordprocessingml/2006/main">
        <w:t xml:space="preserve">4 ਵਾਂ ਪੈਰਾ: ਅਧਿਆਇ ਜਗਵੇਦੀ ਨੂੰ ਪਵਿੱਤਰ ਕਰਨ ਦੀਆਂ ਹਦਾਇਤਾਂ ਨਾਲ ਸਮਾਪਤ ਹੁੰਦਾ ਹੈ। ਪਰਮੇਸ਼ੁਰ ਨੇ ਬਲੀਆਂ ਨੂੰ ਜਗਵੇਦੀ ਉੱਤੇ ਚੜ੍ਹਾਉਣ ਦਾ ਹੁਕਮ ਦਿੱਤਾ ਹੈ, ਜਿਸ ਵਿੱਚ ਹੋਮ ਦੀਆਂ ਭੇਟਾਂ ਅਤੇ ਪਾਪ ਦੀਆਂ ਭੇਟਾਂ ਵੀ ਸ਼ਾਮਲ ਹਨ। ਦਰਸ਼ਣ ਜਗਵੇਦੀ ਅਤੇ ਮੰਦਰ ਦੀ ਪਵਿੱਤਰਤਾ ਨੂੰ ਕਾਇਮ ਰੱਖਣ ਲਈ ਇਨ੍ਹਾਂ ਭੇਟਾਂ ਦੀ ਮਹੱਤਤਾ ਨੂੰ ਉਜਾਗਰ ਕਰਦਾ ਹੈ (ਹਿਜ਼ਕੀਏਲ 43:18-27)।</w:t>
      </w:r>
    </w:p>
    <w:p/>
    <w:p>
      <w:r xmlns:w="http://schemas.openxmlformats.org/wordprocessingml/2006/main">
        <w:t xml:space="preserve">ਸਾਰੰਸ਼ ਵਿੱਚ,</w:t>
      </w:r>
    </w:p>
    <w:p>
      <w:r xmlns:w="http://schemas.openxmlformats.org/wordprocessingml/2006/main">
        <w:t xml:space="preserve">ਹਿਜ਼ਕੀਏਲ ਅਧਿਆਇ 43 ਪੇਸ਼ ਕਰਦਾ ਹੈ</w:t>
      </w:r>
    </w:p>
    <w:p>
      <w:r xmlns:w="http://schemas.openxmlformats.org/wordprocessingml/2006/main">
        <w:t xml:space="preserve">ਮੰਦਰ ਦੇ ਦਰਸ਼ਨ ਦੀ ਨਿਰੰਤਰਤਾ,</w:t>
      </w:r>
    </w:p>
    <w:p>
      <w:r xmlns:w="http://schemas.openxmlformats.org/wordprocessingml/2006/main">
        <w:t xml:space="preserve">ਪਰਮੇਸ਼ੁਰ ਦੀ ਮਹਿਮਾ ਦੀ ਵਾਪਸੀ 'ਤੇ ਧਿਆਨ ਕੇਂਦਰਤ ਕਰਨਾ</w:t>
      </w:r>
    </w:p>
    <w:p>
      <w:r xmlns:w="http://schemas.openxmlformats.org/wordprocessingml/2006/main">
        <w:t xml:space="preserve">ਅਤੇ ਇਸ ਦੀ ਪਵਿੱਤਰਤਾ ਲਈ ਨਿਰਦੇਸ਼.</w:t>
      </w:r>
    </w:p>
    <w:p/>
    <w:p>
      <w:r xmlns:w="http://schemas.openxmlformats.org/wordprocessingml/2006/main">
        <w:t xml:space="preserve">ਪੂਰਬ ਤੋਂ ਮੰਦਰ ਨੂੰ ਵਾਪਸ ਆਉਣ ਵਾਲੇ ਪਰਮਾਤਮਾ ਦੀ ਮਹਿਮਾ ਦਾ ਦਰਸ਼ਨ.</w:t>
      </w:r>
    </w:p>
    <w:p>
      <w:r xmlns:w="http://schemas.openxmlformats.org/wordprocessingml/2006/main">
        <w:t xml:space="preserve">ਮੰਦਰ ਵਿੱਚ ਪਰਮੇਸ਼ੁਰ ਦੀ ਮੌਜੂਦਗੀ ਦੀ ਪਵਿੱਤਰਤਾ ਅਤੇ ਸ਼ਾਨ ਦਾ ਵਰਣਨ।</w:t>
      </w:r>
    </w:p>
    <w:p>
      <w:r xmlns:w="http://schemas.openxmlformats.org/wordprocessingml/2006/main">
        <w:t xml:space="preserve">ਈਜ਼ਕੀਏਲ ਨਾਲ ਗੱਲ ਕਰਦੇ ਹੋਏ ਅਤੇ ਮੰਦਰ ਦੀ ਪਵਿੱਤਰਤਾ ਲਈ ਨਿਰਦੇਸ਼ ਦਿੰਦੇ ਹੋਏ ਪਰਮੇਸ਼ੁਰ ਦੀ ਆਵਾਜ਼।</w:t>
      </w:r>
    </w:p>
    <w:p>
      <w:r xmlns:w="http://schemas.openxmlformats.org/wordprocessingml/2006/main">
        <w:t xml:space="preserve">ਮੰਦਰ ਦੇ ਸ਼ੁੱਧੀਕਰਨ ਅਤੇ ਚੜ੍ਹਾਏ ਜਾਣ ਵਾਲੇ ਚੜ੍ਹਾਵੇ 'ਤੇ ਜ਼ੋਰ ਦਿੱਤਾ ਗਿਆ।</w:t>
      </w:r>
    </w:p>
    <w:p>
      <w:r xmlns:w="http://schemas.openxmlformats.org/wordprocessingml/2006/main">
        <w:t xml:space="preserve">ਬਲੀਦਾਨ ਦੇ ਸਥਾਨ ਵਜੋਂ ਇਸਦੀ ਮਹੱਤਤਾ 'ਤੇ ਜ਼ੋਰ ਦਿੰਦੇ ਹੋਏ, ਵੇਦੀ ਦਾ ਮਾਪ ਅਤੇ ਵਰਣਨ।</w:t>
      </w:r>
    </w:p>
    <w:p>
      <w:r xmlns:w="http://schemas.openxmlformats.org/wordprocessingml/2006/main">
        <w:t xml:space="preserve">ਜਗਵੇਦੀ ਦੀ ਪਵਿੱਤਰਤਾ ਅਤੇ ਚੜ੍ਹਾਉਣ ਲਈ ਹਿਦਾਇਤਾਂ।</w:t>
      </w:r>
    </w:p>
    <w:p>
      <w:r xmlns:w="http://schemas.openxmlformats.org/wordprocessingml/2006/main">
        <w:t xml:space="preserve">ਮੰਦਰ ਦੀ ਪਵਿੱਤਰਤਾ ਬਣਾਈ ਰੱਖਣ ਲਈ ਇਨ੍ਹਾਂ ਹਦਾਇਤਾਂ ਦੀ ਪਾਲਣਾ ਕਰਨ ਦੀ ਮਹੱਤਤਾ।</w:t>
      </w:r>
    </w:p>
    <w:p/>
    <w:p>
      <w:r xmlns:w="http://schemas.openxmlformats.org/wordprocessingml/2006/main">
        <w:t xml:space="preserve">ਹਿਜ਼ਕੀਏਲ ਦਾ ਇਹ ਅਧਿਆਇ ਮੰਦਰ ਦੇ ਦਰਸ਼ਨ ਨੂੰ ਜਾਰੀ ਰੱਖਦਾ ਹੈ। ਅਧਿਆਇ ਪਰਮੇਸ਼ੁਰ ਦੀ ਮੌਜੂਦਗੀ ਦੀ ਪਵਿੱਤਰਤਾ ਅਤੇ ਸ਼ਾਨ 'ਤੇ ਜ਼ੋਰ ਦਿੰਦੇ ਹੋਏ, ਪੂਰਬ ਤੋਂ ਮੰਦਰ ਨੂੰ ਵਾਪਸ ਆਉਣ ਵਾਲੇ ਪਰਮੇਸ਼ੁਰ ਦੀ ਮਹਿਮਾ ਦੇ ਦਰਸ਼ਨ ਨਾਲ ਸ਼ੁਰੂ ਹੁੰਦਾ ਹੈ। ਅਧਿਆਇ ਫਿਰ ਮੰਦਰ ਦੇ ਅੰਦਰੋਂ ਹਿਜ਼ਕੀਏਲ ਨਾਲ ਗੱਲ ਕਰਨ ਵਾਲੇ ਪਰਮੇਸ਼ੁਰ ਦੀ ਅਵਾਜ਼ ਦਾ ਵਰਣਨ ਕਰਦਾ ਹੈ, ਮੰਦਰ ਦੀ ਪਵਿੱਤਰਤਾ ਲਈ ਨਿਰਦੇਸ਼ ਦਿੰਦਾ ਹੈ। ਇਨ੍ਹਾਂ ਹਿਦਾਇਤਾਂ ਵਿੱਚ ਮੰਦਰ ਨੂੰ ਸ਼ੁੱਧ ਕਰਨਾ ਅਤੇ ਚੜ੍ਹਾਵੇ ਚੜ੍ਹਾਉਣੇ ਸ਼ਾਮਲ ਹਨ। ਅਧਿਆਇ ਬਲੀਦਾਨ ਅਤੇ ਪੂਜਾ ਦੇ ਸਥਾਨ ਵਜੋਂ ਇਸਦੀ ਮਹੱਤਤਾ ਨੂੰ ਉਜਾਗਰ ਕਰਦੇ ਹੋਏ, ਵੇਦੀ ਦੇ ਨਿਰਮਾਣ ਅਤੇ ਮਾਪਾਂ ਬਾਰੇ ਖਾਸ ਵੇਰਵੇ ਪ੍ਰਦਾਨ ਕਰਦਾ ਹੈ। ਅਧਿਆਇ ਮੰਦਰ ਦੀ ਪਵਿੱਤਰਤਾ ਨੂੰ ਬਣਾਈ ਰੱਖਣ ਵਿਚ ਇਨ੍ਹਾਂ ਭੇਟਾਂ ਦੀ ਮਹੱਤਤਾ 'ਤੇ ਜ਼ੋਰ ਦਿੰਦੇ ਹੋਏ, ਜਗਵੇਦੀ ਦੇ ਪਵਿੱਤਰ ਕਰਨ ਦੀਆਂ ਹਦਾਇਤਾਂ ਨਾਲ ਸਮਾਪਤ ਹੁੰਦਾ ਹੈ। ਅਧਿਆਇ ਮੰਦਿਰ ਵਿੱਚ ਪਰਮੇਸ਼ੁਰ ਦੀ ਮਹਿਮਾ ਦੀ ਵਾਪਸੀ ਅਤੇ ਇਸ ਦੇ ਪਵਿੱਤਰ ਕਰਨ ਲਈ ਉਸਦੇ ਨਿਰਦੇਸ਼ਾਂ ਦੀ ਪਾਲਣਾ ਕਰਨ ਦੀ ਮਹੱਤਤਾ 'ਤੇ ਜ਼ੋਰ ਦਿੰਦਾ ਹੈ।</w:t>
      </w:r>
    </w:p>
    <w:p/>
    <w:p>
      <w:r xmlns:w="http://schemas.openxmlformats.org/wordprocessingml/2006/main">
        <w:t xml:space="preserve">ਹਿਜ਼ਕੀਏਲ 43:1 ਫੇਰ ਉਹ ਮੈਨੂੰ ਫਾਟਕ ਉੱਤੇ ਲੈ ਆਇਆ, ਉਹ ਫਾਟਕ ਵੀ ਜਿਹੜਾ ਪੂਰਬ ਵੱਲ ਵੇਖਦਾ ਹੈ।</w:t>
      </w:r>
    </w:p>
    <w:p/>
    <w:p>
      <w:r xmlns:w="http://schemas.openxmlformats.org/wordprocessingml/2006/main">
        <w:t xml:space="preserve">ਨਬੀ ਹਿਜ਼ਕੀਏਲ ਨੂੰ ਮੰਦਰ ਦੇ ਦਰਵਾਜ਼ੇ ਤੇ ਲਿਆਂਦਾ ਗਿਆ ਸੀ ਜਿਸਦਾ ਮੂੰਹ ਪੂਰਬ ਵੱਲ ਸੀ।</w:t>
      </w:r>
    </w:p>
    <w:p/>
    <w:p>
      <w:r xmlns:w="http://schemas.openxmlformats.org/wordprocessingml/2006/main">
        <w:t xml:space="preserve">1. ਅਧਿਆਤਮਿਕ ਯਾਤਰਾ ਦੀ ਮਹੱਤਤਾ ਅਤੇ ਇਸਨੂੰ ਇੱਕ ਸਮੇਂ ਵਿੱਚ ਇੱਕ ਕਦਮ ਕਿਵੇਂ ਚੁੱਕਣਾ ਹੈ।</w:t>
      </w:r>
    </w:p>
    <w:p/>
    <w:p>
      <w:r xmlns:w="http://schemas.openxmlformats.org/wordprocessingml/2006/main">
        <w:t xml:space="preserve">2. ਪੂਰਬ ਵੱਲ ਮੰਦਿਰ ਦੀ ਦਿਸ਼ਾ ਕਿਵੇਂ ਸਾਡੀ ਨਿਹਚਾ ਅਤੇ ਅਧਿਆਤਮਿਕ ਵਿਕਾਸ ਦੀ ਯਾਦ ਦਿਵਾਉਂਦੀ ਹੈ।</w:t>
      </w:r>
    </w:p>
    <w:p/>
    <w:p>
      <w:r xmlns:w="http://schemas.openxmlformats.org/wordprocessingml/2006/main">
        <w:t xml:space="preserve">1. ਜ਼ਬੂਰ 84:11, "ਕਿਉਂਕਿ ਪ੍ਰਭੂ ਪ੍ਰਮਾਤਮਾ ਇੱਕ ਸੂਰਜ ਅਤੇ ਢਾਲ ਹੈ: ਪ੍ਰਭੂ ਕਿਰਪਾ ਅਤੇ ਮਹਿਮਾ ਦੇਵੇਗਾ: ਉਹ ਉਨ੍ਹਾਂ ਤੋਂ ਕੋਈ ਵੀ ਚੰਗੀ ਚੀਜ਼ ਨਹੀਂ ਰੋਕੇਗਾ ਜੋ ਸਿੱਧੇ ਚੱਲਦੇ ਹਨ।"</w:t>
      </w:r>
    </w:p>
    <w:p/>
    <w:p>
      <w:r xmlns:w="http://schemas.openxmlformats.org/wordprocessingml/2006/main">
        <w:t xml:space="preserve">2. ਯਸਾਯਾਹ 58:8, "ਤਦ ਤੇਰੀ ਰੋਸ਼ਨੀ ਸਵੇਰ ਵਾਂਗ ਫੁੱਟੇਗੀ, ਅਤੇ ਤੇਰੀ ਸਿਹਤ ਤੇਜ਼ੀ ਨਾਲ ਉੱਗ ਜਾਵੇਗੀ: ਅਤੇ ਤੇਰੀ ਧਾਰਮਿਕਤਾ ਤੇਰੇ ਅੱਗੇ ਚੱਲੇਗੀ; ਪ੍ਰਭੂ ਦੀ ਮਹਿਮਾ ਤੇਰਾ ਇਨਾਮ ਹੋਵੇਗਾ।"</w:t>
      </w:r>
    </w:p>
    <w:p/>
    <w:p>
      <w:r xmlns:w="http://schemas.openxmlformats.org/wordprocessingml/2006/main">
        <w:t xml:space="preserve">ਹਿਜ਼ਕੀਏਲ 43:2 ਅਤੇ ਵੇਖੋ, ਇਸਰਾਏਲ ਦੇ ਪਰਮੇਸ਼ੁਰ ਦਾ ਪਰਤਾਪ ਪੂਰਬ ਦੇ ਰਾਹੋਂ ਆਇਆ, ਅਤੇ ਉਹ ਦੀ ਅਵਾਜ਼ ਬਹੁਤੇ ਪਾਣੀਆਂ ਦੇ ਸ਼ੋਰ ਵਰਗੀ ਸੀ, ਅਤੇ ਧਰਤੀ ਉਹ ਦੇ ਪਰਤਾਪ ਨਾਲ ਚਮਕੀ।</w:t>
      </w:r>
    </w:p>
    <w:p/>
    <w:p>
      <w:r xmlns:w="http://schemas.openxmlformats.org/wordprocessingml/2006/main">
        <w:t xml:space="preserve">ਪਰਮੇਸ਼ੁਰ ਦੀ ਮਹਿਮਾ ਪੂਰਬ ਵੱਲੋਂ ਆਈ ਅਤੇ ਉਸਦੀ ਅਵਾਜ਼ ਬਹੁਤ ਸਾਰੇ ਪਾਣੀਆਂ ਦੀ ਅਵਾਜ਼ ਵਰਗੀ ਸੀ।</w:t>
      </w:r>
    </w:p>
    <w:p/>
    <w:p>
      <w:r xmlns:w="http://schemas.openxmlformats.org/wordprocessingml/2006/main">
        <w:t xml:space="preserve">1. ਪਰਮੇਸ਼ੁਰ ਦੀ ਮਹਿਮਾ: ਹਿਜ਼ਕੀਏਲ 43:2 'ਤੇ ਇੱਕ ਨਜ਼ਰ</w:t>
      </w:r>
    </w:p>
    <w:p/>
    <w:p>
      <w:r xmlns:w="http://schemas.openxmlformats.org/wordprocessingml/2006/main">
        <w:t xml:space="preserve">2. ਪਰਮੇਸ਼ੁਰ ਦੀ ਮਹਿਮਾ ਦਾ ਅਨੁਭਵ ਕਰਨਾ: ਅਸੀਂ ਹਿਜ਼ਕੀਏਲ 43:2 ਤੋਂ ਕੀ ਸਿੱਖ ਸਕਦੇ ਹਾਂ</w:t>
      </w:r>
    </w:p>
    <w:p/>
    <w:p>
      <w:r xmlns:w="http://schemas.openxmlformats.org/wordprocessingml/2006/main">
        <w:t xml:space="preserve">1. ਪਰਕਾਸ਼ ਦੀ ਪੋਥੀ 19:6 - "ਅਤੇ ਮੈਂ ਸੁਣਿਆ ਜਿਵੇਂ ਇਹ ਇੱਕ ਵੱਡੀ ਭੀੜ ਦੀ ਅਵਾਜ਼ ਸੀ, ਅਤੇ ਬਹੁਤ ਸਾਰੇ ਪਾਣੀਆਂ ਦੀ ਅਵਾਜ਼, ਅਤੇ ਸ਼ਕਤੀਸ਼ਾਲੀ ਗਰਜਾਂ ਦੀ ਅਵਾਜ਼ ਵਾਂਗ, ਇਹ ਕਹਿੰਦੇ ਹੋਏ, ਅਲੇਲੁਆ: ਕਿਉਂਕਿ ਪ੍ਰਭੂ ਪਰਮੇਸ਼ੁਰ ਸਰਬਸ਼ਕਤੀਮਾਨ ਰਾਜ ਕਰਦਾ ਹੈ।"</w:t>
      </w:r>
    </w:p>
    <w:p/>
    <w:p>
      <w:r xmlns:w="http://schemas.openxmlformats.org/wordprocessingml/2006/main">
        <w:t xml:space="preserve">2. ਯਸਾਯਾਹ 55:12 - "ਕਿਉਂਕਿ ਤੁਸੀਂ ਖੁਸ਼ੀ ਨਾਲ ਬਾਹਰ ਜਾਓਗੇ, ਅਤੇ ਸ਼ਾਂਤੀ ਨਾਲ ਅੱਗੇ ਵਧੋਗੇ: ਪਹਾੜ ਅਤੇ ਪਹਾੜੀਆਂ ਤੁਹਾਡੇ ਅੱਗੇ ਗਾਉਣ ਲਈ ਅੱਗੇ ਵਧਣਗੀਆਂ, ਅਤੇ ਖੇਤ ਦੇ ਸਾਰੇ ਰੁੱਖ ਤਾੜੀਆਂ ਵਜਾਉਣਗੇ।"</w:t>
      </w:r>
    </w:p>
    <w:p/>
    <w:p>
      <w:r xmlns:w="http://schemas.openxmlformats.org/wordprocessingml/2006/main">
        <w:t xml:space="preserve">ਹਿਜ਼ਕੀਏਲ 43:3 ਅਤੇ ਇਹ ਉਸ ਦਰਸ਼ਣ ਦੇ ਰੂਪ ਦੇ ਅਨੁਸਾਰ ਸੀ ਜੋ ਮੈਂ ਵੇਖਿਆ ਸੀ, ਉਸ ਦਰਸ਼ਣ ਦੇ ਅਨੁਸਾਰ ਜੋ ਮੈਂ ਵੇਖਿਆ ਸੀ ਜਦੋਂ ਮੈਂ ਸ਼ਹਿਰ ਨੂੰ ਤਬਾਹ ਕਰਨ ਲਈ ਆਇਆ ਸੀ: ਅਤੇ ਦਰਸ਼ਣ ਉਸ ਦਰਸ਼ਣ ਦੇ ਸਮਾਨ ਸਨ ਜੋ ਮੈਂ ਕਬਾਰ ਨਦੀ ਦੇ ਕੰਢੇ ਵੇਖਿਆ ਸੀ। ਅਤੇ ਮੈਂ ਆਪਣੇ ਮੂੰਹ ਉੱਤੇ ਡਿੱਗ ਪਿਆ।</w:t>
      </w:r>
    </w:p>
    <w:p/>
    <w:p>
      <w:r xmlns:w="http://schemas.openxmlformats.org/wordprocessingml/2006/main">
        <w:t xml:space="preserve">ਹਿਜ਼ਕੀਏਲ ਨੇ ਇੱਕ ਦਰਸ਼ਣ ਦੇਖਿਆ ਜੋ ਉਸ ਵਰਗਾ ਹੈ ਜੋ ਉਸ ਨੇ ਚਬਾਰ ਨਦੀ ਦੇ ਕੰਢੇ ਦੇਖਿਆ ਸੀ, ਅਤੇ ਉਹ ਡਰ ਕੇ ਆਪਣੇ ਮੂੰਹ ਉੱਤੇ ਡਿੱਗ ਪਿਆ।</w:t>
      </w:r>
    </w:p>
    <w:p/>
    <w:p>
      <w:r xmlns:w="http://schemas.openxmlformats.org/wordprocessingml/2006/main">
        <w:t xml:space="preserve">1. ਪਰਮੇਸ਼ੁਰ ਦੇ ਬਚਨ ਦੀ ਅਦਭੁਤ ਸ਼ਕਤੀ</w:t>
      </w:r>
    </w:p>
    <w:p/>
    <w:p>
      <w:r xmlns:w="http://schemas.openxmlformats.org/wordprocessingml/2006/main">
        <w:t xml:space="preserve">2. ਸਾਡੇ ਜੀਵਨ ਵਿੱਚ ਪਰਮਾਤਮਾ ਦੀ ਮੌਜੂਦਗੀ ਨੂੰ ਪਛਾਣਨਾ</w:t>
      </w:r>
    </w:p>
    <w:p/>
    <w:p>
      <w:r xmlns:w="http://schemas.openxmlformats.org/wordprocessingml/2006/main">
        <w:t xml:space="preserve">1. ਯਸਾਯਾਹ 6:1-5</w:t>
      </w:r>
    </w:p>
    <w:p/>
    <w:p>
      <w:r xmlns:w="http://schemas.openxmlformats.org/wordprocessingml/2006/main">
        <w:t xml:space="preserve">2. ਪਰਕਾਸ਼ ਦੀ ਪੋਥੀ 1:17-18</w:t>
      </w:r>
    </w:p>
    <w:p/>
    <w:p>
      <w:r xmlns:w="http://schemas.openxmlformats.org/wordprocessingml/2006/main">
        <w:t xml:space="preserve">ਹਿਜ਼ਕੀਏਲ 43:4 ਅਤੇ ਯਹੋਵਾਹ ਦਾ ਪਰਤਾਪ ਉਸ ਫਾਟਕ ਦੇ ਰਾਹ ਤੋਂ ਜਿਸ ਦਾ ਆਸਰਾ ਪੂਰਬ ਵੱਲ ਹੈ ਭਵਨ ਵਿੱਚ ਆਇਆ।</w:t>
      </w:r>
    </w:p>
    <w:p/>
    <w:p>
      <w:r xmlns:w="http://schemas.openxmlformats.org/wordprocessingml/2006/main">
        <w:t xml:space="preserve">ਪ੍ਰਭੂ ਦੀ ਮਹਿਮਾ ਪੂਰਬੀ ਦਰਵਾਜ਼ੇ ਤੋਂ ਘਰ ਵਿੱਚ ਦਾਖਲ ਹੋਈ।</w:t>
      </w:r>
    </w:p>
    <w:p/>
    <w:p>
      <w:r xmlns:w="http://schemas.openxmlformats.org/wordprocessingml/2006/main">
        <w:t xml:space="preserve">1. ਪ੍ਰਭੂ ਦੀ ਹਜ਼ੂਰੀ ਦੀ ਸ਼ਕਤੀ</w:t>
      </w:r>
    </w:p>
    <w:p/>
    <w:p>
      <w:r xmlns:w="http://schemas.openxmlformats.org/wordprocessingml/2006/main">
        <w:t xml:space="preserve">2. ਰੱਬ ਦੇ ਪ੍ਰਬੰਧ ਦਾ ਵਾਅਦਾ</w:t>
      </w:r>
    </w:p>
    <w:p/>
    <w:p>
      <w:r xmlns:w="http://schemas.openxmlformats.org/wordprocessingml/2006/main">
        <w:t xml:space="preserve">1. ਯਸਾਯਾਹ 60:1-3</w:t>
      </w:r>
    </w:p>
    <w:p/>
    <w:p>
      <w:r xmlns:w="http://schemas.openxmlformats.org/wordprocessingml/2006/main">
        <w:t xml:space="preserve">2. ਜ਼ਬੂਰ 24:7-10</w:t>
      </w:r>
    </w:p>
    <w:p/>
    <w:p>
      <w:r xmlns:w="http://schemas.openxmlformats.org/wordprocessingml/2006/main">
        <w:t xml:space="preserve">ਹਿਜ਼ਕੀਏਲ 43:5 ਸੋ ਆਤਮਾ ਨੇ ਮੈਨੂੰ ਚੁੱਕ ਲਿਆ ਅਤੇ ਅੰਦਰਲੇ ਵੇਹੜੇ ਵਿੱਚ ਲਿਆਇਆ। ਅਤੇ ਵੇਖੋ, ਯਹੋਵਾਹ ਦੀ ਮਹਿਮਾ ਨੇ ਭਵਨ ਨੂੰ ਭਰ ਦਿੱਤਾ।</w:t>
      </w:r>
    </w:p>
    <w:p/>
    <w:p>
      <w:r xmlns:w="http://schemas.openxmlformats.org/wordprocessingml/2006/main">
        <w:t xml:space="preserve">ਯਹੋਵਾਹ ਦੀ ਮਹਿਮਾ ਨਾਲ ਘਰ ਭਰ ਗਿਆ।</w:t>
      </w:r>
    </w:p>
    <w:p/>
    <w:p>
      <w:r xmlns:w="http://schemas.openxmlformats.org/wordprocessingml/2006/main">
        <w:t xml:space="preserve">1: ਅਸੀਂ ਸਾਰੇ ਯਹੋਵਾਹ ਦੀ ਮਹਿਮਾ ਨਾਲ ਭਰੇ ਹੋਏ ਹਾਂ ਅਤੇ ਸਾਨੂੰ ਆਪਣੀ ਜ਼ਿੰਦਗੀ ਨੂੰ ਇਸ ਤਰੀਕੇ ਨਾਲ ਜਿਉਣ ਦੀ ਕੋਸ਼ਿਸ਼ ਕਰਨੀ ਚਾਹੀਦੀ ਹੈ ਜੋ ਇਸ ਨੂੰ ਦਰਸਾਉਂਦੀ ਹੈ।</w:t>
      </w:r>
    </w:p>
    <w:p/>
    <w:p>
      <w:r xmlns:w="http://schemas.openxmlformats.org/wordprocessingml/2006/main">
        <w:t xml:space="preserve">2: ਜਿਵੇਂ ਯਹੋਵਾਹ ਦੀ ਮਹਿਮਾ ਘਰ ਨੂੰ ਭਰ ਦਿੰਦੀ ਹੈ, ਉਸੇ ਤਰ੍ਹਾਂ ਇਹ ਸਾਡੇ ਦਿਲਾਂ ਅਤੇ ਜੀਵਨਾਂ ਨੂੰ ਵੀ ਭਰ ਦੇਵੇ।</w:t>
      </w:r>
    </w:p>
    <w:p/>
    <w:p>
      <w:r xmlns:w="http://schemas.openxmlformats.org/wordprocessingml/2006/main">
        <w:t xml:space="preserve">1: ਕੁਲੁੱਸੀਆਂ 3:16 - ਮਸੀਹ ਦੇ ਸੰਦੇਸ਼ ਨੂੰ ਤੁਹਾਡੇ ਵਿੱਚ ਭਰਪੂਰਤਾ ਨਾਲ ਵੱਸਣ ਦਿਓ ਜਦੋਂ ਤੁਸੀਂ ਆਤਮਾ ਤੋਂ ਜ਼ਬੂਰਾਂ, ਭਜਨਾਂ ਅਤੇ ਗੀਤਾਂ ਦੁਆਰਾ ਪੂਰੀ ਬੁੱਧੀ ਨਾਲ ਇੱਕ ਦੂਜੇ ਨੂੰ ਸਿਖਾਉਂਦੇ ਅਤੇ ਨਸੀਹਤ ਦਿੰਦੇ ਹੋ, ਆਪਣੇ ਦਿਲਾਂ ਵਿੱਚ ਪਰਮੇਸ਼ੁਰ ਦਾ ਧੰਨਵਾਦ ਕਰਦੇ ਹੋਏ ਗਾਇਨ ਕਰਦੇ ਹੋ।</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ਸਹਿਣ ਕਰਨਾ. ਪਿਆਰ, ਸ਼ਾਂਤੀ ਦੇ ਬੰਧਨ ਵਿੱਚ ਆਤਮਾ ਦੀ ਏਕਤਾ ਨੂੰ ਬਣਾਈ ਰੱਖਣ ਲਈ ਉਤਸੁਕ.</w:t>
      </w:r>
    </w:p>
    <w:p/>
    <w:p>
      <w:r xmlns:w="http://schemas.openxmlformats.org/wordprocessingml/2006/main">
        <w:t xml:space="preserve">ਹਿਜ਼ਕੀਏਲ 43:6 ਅਤੇ ਮੈਂ ਉਸਨੂੰ ਘਰੋਂ ਬਾਹਰ ਮੇਰੇ ਨਾਲ ਗੱਲ ਕਰਦੇ ਸੁਣਿਆ। ਅਤੇ ਉਹ ਆਦਮੀ ਮੇਰੇ ਕੋਲ ਖੜ੍ਹਾ ਸੀ।</w:t>
      </w:r>
    </w:p>
    <w:p/>
    <w:p>
      <w:r xmlns:w="http://schemas.openxmlformats.org/wordprocessingml/2006/main">
        <w:t xml:space="preserve">ਪਰਮੇਸ਼ੁਰ ਨੇ ਆਪਣੇ ਘਰ ਦੇ ਅੰਦਰੋਂ ਹਿਜ਼ਕੀਏਲ ਨਾਲ ਗੱਲ ਕੀਤੀ ਅਤੇ ਇੱਕ ਆਦਮੀ ਉਸਦੇ ਨਾਲ ਖੜ੍ਹਾ ਸੀ।</w:t>
      </w:r>
    </w:p>
    <w:p/>
    <w:p>
      <w:r xmlns:w="http://schemas.openxmlformats.org/wordprocessingml/2006/main">
        <w:t xml:space="preserve">1. ਰੱਬ ਹਮੇਸ਼ਾ ਸਾਡੇ ਜੀਵਨ ਵਿੱਚ ਬੋਲਣ ਲਈ ਮੌਜੂਦ ਹੈ</w:t>
      </w:r>
    </w:p>
    <w:p/>
    <w:p>
      <w:r xmlns:w="http://schemas.openxmlformats.org/wordprocessingml/2006/main">
        <w:t xml:space="preserve">2. ਰੱਬ ਦੀ ਆਵਾਜ਼ ਸੁਣਨ ਦੀ ਮਹੱਤਤਾ</w:t>
      </w:r>
    </w:p>
    <w:p/>
    <w:p>
      <w:r xmlns:w="http://schemas.openxmlformats.org/wordprocessingml/2006/main">
        <w:t xml:space="preserve">1. ਯਸਾਯਾਹ 30:21 ਅਤੇ ਤੁਹਾਡੇ ਕੰਨ ਤੁਹਾਡੇ ਪਿੱਛੇ ਇੱਕ ਸ਼ਬਦ ਸੁਣਨਗੇ, ਇਹ ਆਖਦੇ ਹੋਏ, ਇਹ ਰਾਹ ਹੈ, ਇਸ ਵਿੱਚ ਚੱਲੋ, ਜਦੋਂ ਤੁਸੀਂ ਸੱਜੇ ਜਾਂ ਖੱਬੇ ਮੁੜੋ।</w:t>
      </w:r>
    </w:p>
    <w:p/>
    <w:p>
      <w:r xmlns:w="http://schemas.openxmlformats.org/wordprocessingml/2006/main">
        <w:t xml:space="preserve">2. ਯਾਕੂਬ 1:19-20, ਮੇਰੇ ਪਿਆਰੇ ਭਰਾਵੋ, ਇਹ ਜਾਣੋ: ਹਰ ਵਿਅਕਤੀ ਸੁਣਨ ਵਿੱਚ ਤੇਜ਼, ਬੋਲਣ ਵਿੱਚ ਧੀਮਾ, ਗੁੱਸੇ ਵਿੱਚ ਧੀਮਾ ਹੋਵੇ; ਕਿਉਂਕਿ ਮਨੁੱਖ ਦਾ ਗੁੱਸਾ ਪਰਮੇਸ਼ੁਰ ਦੀ ਧਾਰਮਿਕਤਾ ਪੈਦਾ ਨਹੀਂ ਕਰਦਾ।</w:t>
      </w:r>
    </w:p>
    <w:p/>
    <w:p>
      <w:r xmlns:w="http://schemas.openxmlformats.org/wordprocessingml/2006/main">
        <w:t xml:space="preserve">ਹਿਜ਼ਕੀਏਲ 43:7 ਅਤੇ ਉਸ ਨੇ ਮੈਨੂੰ ਆਖਿਆ, ਹੇ ਮਨੁੱਖ ਦੇ ਪੁੱਤਰ, ਮੇਰੇ ਸਿੰਘਾਸਣ ਦੀ ਥਾਂ, ਅਤੇ ਮੇਰੇ ਪੈਰਾਂ ਦੀਆਂ ਤਲੀਆਂ ਦੀ ਥਾਂ, ਜਿੱਥੇ ਮੈਂ ਇਸਰਾਏਲੀਆਂ ਦੇ ਵਿੱਚ ਸਦਾ ਲਈ ਵੱਸਾਂਗਾ, ਅਤੇ ਮੇਰਾ ਪਵਿੱਤਰ ਨਾਮ, ਇਸਰਾਏਲ ਦਾ ਘਰਾਣਾ ਹੋਰ ਨਾ ਕਦੇ ਭ੍ਰਿਸ਼ਟ ਹੋਵੇਗਾ, ਨਾ ਉਹ, ਨਾ ਉਨ੍ਹਾਂ ਦੇ ਰਾਜੇ, ਉਨ੍ਹਾਂ ਦੇ ਵਿਭਚਾਰ ਨਾਲ, ਨਾ ਉਨ੍ਹਾਂ ਦੇ ਰਾਜਿਆਂ ਦੀਆਂ ਲੋਥਾਂ ਨਾਲ ਉਨ੍ਹਾਂ ਦੇ ਉੱਚੇ ਸਥਾਨਾਂ ਵਿੱਚ।</w:t>
      </w:r>
    </w:p>
    <w:p/>
    <w:p>
      <w:r xmlns:w="http://schemas.openxmlformats.org/wordprocessingml/2006/main">
        <w:t xml:space="preserve">ਪਰਮੇਸ਼ੁਰ ਇਸਰਾਏਲ ਦੇ ਲੋਕਾਂ ਨੂੰ ਚੇਤਾਵਨੀ ਦਿੰਦਾ ਹੈ ਕਿ ਉਹ ਆਪਣੇ ਪਾਪੀ ਕੰਮਾਂ ਜਾਂ ਉਨ੍ਹਾਂ ਦੇ ਮਰੇ ਹੋਏ ਰਾਜਿਆਂ ਦੀ ਮੌਜੂਦਗੀ ਦੁਆਰਾ ਉਸਦੇ ਪਵਿੱਤਰ ਨਾਮ ਨੂੰ ਹੁਣ ਅਪਵਿੱਤਰ ਨਾ ਕਰਨ।</w:t>
      </w:r>
    </w:p>
    <w:p/>
    <w:p>
      <w:r xmlns:w="http://schemas.openxmlformats.org/wordprocessingml/2006/main">
        <w:t xml:space="preserve">1. ਪਰਮੇਸ਼ੁਰ ਦੇ ਨਾਲ ਚੱਲਣਾ: ਇੱਕ ਵਫ਼ਾਦਾਰ ਜੀਵਨ ਦੀ ਸ਼ਕਤੀ</w:t>
      </w:r>
    </w:p>
    <w:p/>
    <w:p>
      <w:r xmlns:w="http://schemas.openxmlformats.org/wordprocessingml/2006/main">
        <w:t xml:space="preserve">2. ਰੱਬ ਦਾ ਕਾਨੂੰਨ ਅਤੇ ਉਸ ਦੇ ਨਾਮ ਦੀ ਪਵਿੱਤਰਤਾ</w:t>
      </w:r>
    </w:p>
    <w:p/>
    <w:p>
      <w:r xmlns:w="http://schemas.openxmlformats.org/wordprocessingml/2006/main">
        <w:t xml:space="preserve">1. ਯਿਰਮਿਯਾਹ 2:7, "ਮੈਂ ਤੁਹਾਨੂੰ ਇਸ ਦੇ ਫਲਾਂ ਅਤੇ ਇਸਦੀ ਚੰਗਿਆਈ ਦਾ ਅਨੰਦ ਲੈਣ ਲਈ ਇੱਕ ਭਰਪੂਰ ਦੇਸ਼ ਵਿੱਚ ਲਿਆਇਆ। ਪਰ ਜਦੋਂ ਤੁਸੀਂ ਦਾਖਲ ਹੋਏ, ਤੁਸੀਂ ਮੇਰੀ ਧਰਤੀ ਨੂੰ ਪਲੀਤ ਕੀਤਾ ਅਤੇ ਮੇਰੀ ਵਿਰਾਸਤ ਨੂੰ ਘਿਣਾਉਣੀ ਬਣਾ ਦਿੱਤਾ।"</w:t>
      </w:r>
    </w:p>
    <w:p/>
    <w:p>
      <w:r xmlns:w="http://schemas.openxmlformats.org/wordprocessingml/2006/main">
        <w:t xml:space="preserve">2. ਜ਼ਬੂਰ 24:3-4, "ਯਹੋਵਾਹ ਦੇ ਪਰਬਤ ਉੱਤੇ ਕੌਣ ਚੜ੍ਹ ਸਕਦਾ ਹੈ? ਉਸ ਦੇ ਪਵਿੱਤਰ ਸਥਾਨ ਵਿੱਚ ਕੌਣ ਖੜਾ ਹੋ ਸਕਦਾ ਹੈ? ਜਿਸ ਦੇ ਹੱਥ ਸਾਫ਼ ਅਤੇ ਸ਼ੁੱਧ ਦਿਲ ਹੈ, ਜੋ ਮੂਰਤੀ ਵਿੱਚ ਭਰੋਸਾ ਨਹੀਂ ਕਰਦਾ ਜਾਂ ਝੂਠੀ ਸੌਂਹ ਨਹੀਂ ਖਾਂਦਾ। ਰੱਬ."</w:t>
      </w:r>
    </w:p>
    <w:p/>
    <w:p>
      <w:r xmlns:w="http://schemas.openxmlformats.org/wordprocessingml/2006/main">
        <w:t xml:space="preserve">ਹਿਜ਼ਕੀਏਲ 43:8 ਉਹਨਾਂ ਨੇ ਉਹਨਾਂ ਦੀ ਸੀਮਾ ਮੇਰੇ ਥੰਮਾਂ ਦੇ ਕੋਲ, ਉਹਨਾਂ ਦੀ ਚੌਂਕੀ ਵਿੱਚ, ਅਤੇ ਉਹਨਾਂ ਦੇ ਵਿੱਚ ਮੇਰੇ ਅਤੇ ਉਹਨਾਂ ਦੇ ਵਿਚਕਾਰ ਦੀ ਕੰਧ ਵਿੱਚ, ਉਹਨਾਂ ਨੇ ਆਪਣੇ ਘਿਣਾਉਣੇ ਕੰਮਾਂ ਦੁਆਰਾ ਮੇਰੇ ਪਵਿੱਤਰ ਨਾਮ ਨੂੰ ਭ੍ਰਿਸ਼ਟ ਕੀਤਾ ਹੈ, ਇਸ ਲਈ ਮੈਂ ਉਹਨਾਂ ਨੂੰ ਭਸਮ ਕੀਤਾ ਹੈ। ਮੇਰਾ ਗੁੱਸਾ</w:t>
      </w:r>
    </w:p>
    <w:p/>
    <w:p>
      <w:r xmlns:w="http://schemas.openxmlformats.org/wordprocessingml/2006/main">
        <w:t xml:space="preserve">ਪਰਮੇਸ਼ੁਰ ਇਜ਼ਰਾਈਲ ਦੇ ਲੋਕਾਂ ਨਾਲ ਨਾਰਾਜ਼ ਹੈ ਕਿਉਂਕਿ ਉਨ੍ਹਾਂ ਦੇ ਪਵਿੱਤਰ ਨਾਮ ਨੂੰ ਉਨ੍ਹਾਂ ਦੇ ਘਿਣਾਉਣੇ ਕੰਮਾਂ ਦੁਆਰਾ ਅਪਵਿੱਤਰ ਕੀਤਾ ਗਿਆ ਸੀ।</w:t>
      </w:r>
    </w:p>
    <w:p/>
    <w:p>
      <w:r xmlns:w="http://schemas.openxmlformats.org/wordprocessingml/2006/main">
        <w:t xml:space="preserve">1. ਪ੍ਰਭੂ ਦੇ ਨਾਮ ਨੂੰ ਪਲੀਤ ਕਰਨ ਦਾ ਖ਼ਤਰਾ</w:t>
      </w:r>
    </w:p>
    <w:p/>
    <w:p>
      <w:r xmlns:w="http://schemas.openxmlformats.org/wordprocessingml/2006/main">
        <w:t xml:space="preserve">2. ਪਾਪ ਦੇ ਨਤੀਜਿਆਂ ਨੂੰ ਸਮਝਣਾ</w:t>
      </w:r>
    </w:p>
    <w:p/>
    <w:p>
      <w:r xmlns:w="http://schemas.openxmlformats.org/wordprocessingml/2006/main">
        <w:t xml:space="preserve">1. ਕੂਚ 20:7 - ਤੁਸੀਂ ਯਹੋਵਾਹ ਆਪਣੇ ਪਰਮੇਸ਼ੁਰ ਦਾ ਨਾਮ ਵਿਅਰਥ ਨਹੀਂ ਲੈਣਾ, ਕਿਉਂਕਿ ਪ੍ਰਭੂ ਉਸ ਨੂੰ ਨਿਰਦੋਸ਼ ਨਹੀਂ ਠਹਿਰਾਏਗਾ ਜੋ ਉਸ ਦਾ ਨਾਮ ਵਿਅਰਥ ਲੈਂਦਾ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ਹਿਜ਼ਕੀਏਲ 43:9 ਹੁਣ ਓਹ ਆਪਣੀ ਵਿਭਚਾਰ ਅਤੇ ਆਪਣੇ ਰਾਜਿਆਂ ਦੀਆਂ ਲੋਥਾਂ ਨੂੰ ਮੈਥੋਂ ਦੂਰ ਕਰ ਦੇਣ, ਅਤੇ ਮੈਂ ਸਦਾ ਲਈ ਉਨ੍ਹਾਂ ਦੇ ਵਿੱਚ ਵੱਸਾਂਗਾ।</w:t>
      </w:r>
    </w:p>
    <w:p/>
    <w:p>
      <w:r xmlns:w="http://schemas.openxmlformats.org/wordprocessingml/2006/main">
        <w:t xml:space="preserve">ਪ੍ਰਮਾਤਮਾ ਇਜ਼ਰਾਈਲੀਆਂ ਨੂੰ ਹੁਕਮ ਦਿੰਦਾ ਹੈ ਕਿ ਉਹ ਆਪਣੀ ਮੂਰਤੀ-ਪੂਜਾ ਨੂੰ ਦੂਰ ਕਰਨ ਅਤੇ ਆਪਣੇ ਰਾਜਿਆਂ ਦੀਆਂ ਲਾਸ਼ਾਂ ਨੂੰ ਉਸਦੀ ਹਜ਼ੂਰੀ ਤੋਂ ਹਟਾਉਣ ਤਾਂ ਜੋ ਉਹ ਆਪਣੇ ਲੋਕਾਂ ਵਿੱਚ ਸਦੀਪਕ ਕਾਲ ਲਈ ਰਹਿ ਸਕੇ।</w:t>
      </w:r>
    </w:p>
    <w:p/>
    <w:p>
      <w:r xmlns:w="http://schemas.openxmlformats.org/wordprocessingml/2006/main">
        <w:t xml:space="preserve">1. ਪ੍ਰਮਾਤਮਾ ਦਾ ਬੇ ਸ਼ਰਤ ਪਿਆਰ: ਸਾਡੇ ਵਿੱਚ ਰਹਿਣ ਲਈ ਪ੍ਰਮਾਤਮਾ ਦਾ ਸੱਦਾ ਸਾਡੇ ਲਈ ਉਸਦੇ ਅਟੁੱਟ ਪਿਆਰ ਨੂੰ ਕਿਵੇਂ ਦਰਸਾਉਂਦਾ ਹੈ</w:t>
      </w:r>
    </w:p>
    <w:p/>
    <w:p>
      <w:r xmlns:w="http://schemas.openxmlformats.org/wordprocessingml/2006/main">
        <w:t xml:space="preserve">2. ਪੂਜਾ ਦੀ ਲਾਗਤ: ਸੱਚੀ ਉਪਾਸਨਾ ਦੀ ਕੀਮਤ ਦੀ ਜਾਂਚ ਕਰਨਾ ਅਤੇ ਪਰਮੇਸ਼ੁਰ ਦੀ ਮੌਜੂਦਗੀ ਨੂੰ ਪ੍ਰਾਪਤ ਕਰਨ ਲਈ ਸਾਨੂੰ ਮੂਰਤੀ-ਪੂਜਾ ਨੂੰ ਕਿਵੇਂ ਦੂਰ ਕਰਨਾ ਚਾਹੀਦਾ ਹੈ</w:t>
      </w:r>
    </w:p>
    <w:p/>
    <w:p>
      <w:r xmlns:w="http://schemas.openxmlformats.org/wordprocessingml/2006/main">
        <w:t xml:space="preserve">1. 1 ਯੂਹੰਨਾ 4:10 - "ਇਸ ਵਿੱਚ ਪਿਆਰ ਹੈ, ਇਹ ਨਹੀਂ ਕਿ ਅਸੀਂ ਪਰਮੇਸ਼ੁਰ ਨੂੰ ਪਿਆਰ ਕੀਤਾ ਹੈ ਪਰ ਇਹ ਕਿ ਉਸਨੇ ਸਾਨੂੰ ਪਿਆਰ ਕੀਤਾ ਅਤੇ ਆਪਣੇ ਪੁੱਤਰ ਨੂੰ ਸਾਡੇ ਪਾਪਾਂ ਦਾ ਪ੍ਰਾਸਚਿਤ ਕਰਨ ਲਈ ਭੇਜਿਆ।"</w:t>
      </w:r>
    </w:p>
    <w:p/>
    <w:p>
      <w:r xmlns:w="http://schemas.openxmlformats.org/wordprocessingml/2006/main">
        <w:t xml:space="preserve">2. ਯਸਾਯਾਹ 57:15 - "ਕਿਉਂਕਿ ਉਹ ਜਿਹੜਾ ਉੱਚਾ ਅਤੇ ਉੱਚਾ ਹੈ, ਜੋ ਸਦੀਪਕ ਕਾਲ ਵਿੱਚ ਵੱਸਦਾ ਹੈ, ਜਿਸਦਾ ਨਾਮ ਪਵਿੱਤਰ ਹੈ: ਮੈਂ ਉੱਚੇ ਅਤੇ ਪਵਿੱਤਰ ਸਥਾਨ ਵਿੱਚ ਰਹਿੰਦਾ ਹਾਂ, ਅਤੇ ਉਹ ਦੇ ਨਾਲ ਵੀ ਜੋ ਪਛਤਾਵੇ ਅਤੇ ਨੀਚ ਆਤਮਾ ਵਾਲਾ ਹੈ. , ਨੀਚ ਦੀ ਆਤਮਾ ਨੂੰ ਸੁਰਜੀਤ ਕਰਨ ਲਈ, ਅਤੇ ਪਛਤਾਵੇ ਦੇ ਦਿਲ ਨੂੰ ਸੁਰਜੀਤ ਕਰਨ ਲਈ."</w:t>
      </w:r>
    </w:p>
    <w:p/>
    <w:p>
      <w:r xmlns:w="http://schemas.openxmlformats.org/wordprocessingml/2006/main">
        <w:t xml:space="preserve">ਹਿਜ਼ਕੀਏਲ 43:10 ਹੇ ਮਨੁੱਖ ਦੇ ਪੁੱਤਰ, ਇਸਰਾਏਲ ਦੇ ਘਰਾਣੇ ਨੂੰ ਉਹ ਘਰ ਵਿਖਾ, ਤਾਂ ਜੋ ਉਹ ਆਪਣੀਆਂ ਬਦੀਆਂ ਤੋਂ ਸ਼ਰਮਿੰਦੇ ਹੋਣ, ਅਤੇ ਉਹ ਨਮੂਨੇ ਨੂੰ ਮਾਪ ਲੈਣ।</w:t>
      </w:r>
    </w:p>
    <w:p/>
    <w:p>
      <w:r xmlns:w="http://schemas.openxmlformats.org/wordprocessingml/2006/main">
        <w:t xml:space="preserve">ਹਿਜ਼ਕੀਏਲ ਦਾ ਇਹ ਹਵਾਲਾ ਇਜ਼ਰਾਈਲ ਦੇ ਲੋਕਾਂ ਲਈ ਪਰਮੇਸ਼ੁਰ ਦੇ ਨਮੂਨੇ ਨੂੰ ਵੇਖਣ ਲਈ ਇੱਕ ਸੱਦਾ ਹੈ ਕਿ ਉਨ੍ਹਾਂ ਨੂੰ ਕਿਵੇਂ ਰਹਿਣਾ ਚਾਹੀਦਾ ਹੈ ਅਤੇ ਉਨ੍ਹਾਂ ਦੀਆਂ ਬੁਰਾਈਆਂ ਲਈ ਸ਼ਰਮਿੰਦਾ ਹੋਣਾ ਚਾਹੀਦਾ ਹੈ।</w:t>
      </w:r>
    </w:p>
    <w:p/>
    <w:p>
      <w:r xmlns:w="http://schemas.openxmlformats.org/wordprocessingml/2006/main">
        <w:t xml:space="preserve">1. "ਪਵਿੱਤਰਤਾ ਲਈ ਇੱਕ ਕਾਲ: ਪਰਮਾਤਮਾ ਦੇ ਨਮੂਨੇ ਅਨੁਸਾਰ ਜੀਉਣਾ"</w:t>
      </w:r>
    </w:p>
    <w:p/>
    <w:p>
      <w:r xmlns:w="http://schemas.openxmlformats.org/wordprocessingml/2006/main">
        <w:t xml:space="preserve">2. "ਸ਼ਰਮ ਦੀ ਲੋੜ: ਜਦੋਂ ਅਸੀਂ ਪਰਮੇਸ਼ੁਰ ਦੀ ਯੋਜਨਾ ਤੋਂ ਭਟਕ ਜਾਂਦੇ ਹਾਂ"</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ਹਿਜ਼ਕੀਏਲ 43:11 ਅਤੇ ਜੇ ਉਹ ਉਨ੍ਹਾਂ ਸਭਨਾਂ ਕੰਮਾਂ ਤੋਂ ਜੋ ਉਨ੍ਹਾਂ ਨੇ ਕੀਤੇ ਹਨ, ਸ਼ਰਮਿੰਦੇ ਹੋਣ, ਤਾਂ ਉਨ੍ਹਾਂ ਨੂੰ ਘਰ ਦਾ ਰੂਪ, ਉਹ ਦੇ ਰੂਪ, ਉਸ ਦੇ ਬਾਹਰ ਜਾਣ, ਉਸ ਦੇ ਅੰਦਰ ਆਉਣਾ, ਉਹ ਦੇ ਸਾਰੇ ਰੂਪ, ਅਤੇ ਸਭ ਕੁਝ ਦਿਖਾਓ। ਇਸ ਦੇ ਨਿਯਮ, ਇਸ ਦੇ ਸਾਰੇ ਰੂਪ, ਅਤੇ ਇਸ ਦੇ ਸਾਰੇ ਕਾਨੂੰਨ: ਅਤੇ ਇਸ ਨੂੰ ਉਹਨਾਂ ਦੇ ਧਿਆਨ ਵਿੱਚ ਲਿਖੋ, ਤਾਂ ਜੋ ਉਹ ਇਸਦੇ ਸਾਰੇ ਰੂਪ ਅਤੇ ਇਸਦੇ ਸਾਰੇ ਨਿਯਮਾਂ ਨੂੰ ਰੱਖਣ ਅਤੇ ਉਹਨਾਂ ਨੂੰ ਪੂਰਾ ਕਰਨ.</w:t>
      </w:r>
    </w:p>
    <w:p/>
    <w:p>
      <w:r xmlns:w="http://schemas.openxmlformats.org/wordprocessingml/2006/main">
        <w:t xml:space="preserve">ਇਹ ਹਵਾਲਾ ਲੋਕਾਂ ਨੂੰ ਘਰ ਦਾ ਰੂਪ, ਇਸ ਦੇ ਫੈਸ਼ਨ, ਅਤੇ ਇਸ ਦੇ ਸਾਰੇ ਨਿਯਮਾਂ ਅਤੇ ਕਾਨੂੰਨਾਂ ਨੂੰ ਦਿਖਾਉਣ ਲਈ ਹਿਜ਼ਕੀਏਲ ਨੂੰ ਪਰਮੇਸ਼ੁਰ ਦੀਆਂ ਹਿਦਾਇਤਾਂ ਦੀ ਚਰਚਾ ਕਰਦਾ ਹੈ, ਤਾਂ ਜੋ ਉਹ ਪੂਰੇ ਰੂਪ ਨੂੰ ਬਣਾਈ ਰੱਖਣ ਅਤੇ ਉਹਨਾਂ ਨੂੰ ਪੂਰਾ ਕਰਨ।</w:t>
      </w:r>
    </w:p>
    <w:p/>
    <w:p>
      <w:r xmlns:w="http://schemas.openxmlformats.org/wordprocessingml/2006/main">
        <w:t xml:space="preserve">1. "ਰੱਬ ਦੇ ਘਰ ਦਾ ਰੂਪ ਅਤੇ ਫੈਸ਼ਨ: ਰੱਬ ਦੇ ਨਿਰਦੇਸ਼ਾਂ ਦੀ ਪਾਲਣਾ ਕਰਨਾ"</w:t>
      </w:r>
    </w:p>
    <w:p/>
    <w:p>
      <w:r xmlns:w="http://schemas.openxmlformats.org/wordprocessingml/2006/main">
        <w:t xml:space="preserve">2. "ਪਰਮਾਤਮਾ ਦੇ ਘਰ ਦਾ ਸਾਰਾ ਸਰੂਪ ਰੱਖਣ ਦਾ ਮਹੱਤਵ"</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ਬਿਵਸਥਾ ਸਾਰ 6:4-9 -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ਤੂੰ ਉਹਨਾਂ ਨੂੰ ਆਪਣੇ ਹੱਥ ਉੱਤੇ ਇੱਕ ਨਿਸ਼ਾਨੀ ਵਜੋਂ ਬੰਨ੍ਹੀਂ ਅਤੇ ਉਹ ਤੁਹਾਡੀਆਂ ਅੱਖਾਂ ਦੇ ਵਿਚਕਾਰ ਦੇ ਮੋਹਰੇ ਵਾਂਗ ਹੋਣ, ਤੁਸੀਂ ਉਹਨਾਂ ਨੂੰ ਆਪਣੇ ਘਰ ਦੇ ਦਰਵਾਜ਼ੇ ਅਤੇ ਆਪਣੇ ਦਰਵਾਜ਼ਿਆਂ ਉੱਤੇ ਲਿਖੋ।"</w:t>
      </w:r>
    </w:p>
    <w:p/>
    <w:p>
      <w:r xmlns:w="http://schemas.openxmlformats.org/wordprocessingml/2006/main">
        <w:t xml:space="preserve">ਹਿਜ਼ਕੀਏਲ 43:12 ਇਹ ਘਰ ਦੀ ਬਿਵਸਥਾ ਹੈ; ਪਰਬਤ ਦੀ ਚੋਟੀ ਉੱਤੇ ਉਸ ਦੇ ਆਲੇ-ਦੁਆਲੇ ਦੀ ਸਾਰੀ ਸੀਮਾ ਅੱਤ ਪਵਿੱਤਰ ਹੋਵੇਗੀ। ਵੇਖੋ, ਇਹ ਘਰ ਦਾ ਕਾਨੂੰਨ ਹੈ।</w:t>
      </w:r>
    </w:p>
    <w:p/>
    <w:p>
      <w:r xmlns:w="http://schemas.openxmlformats.org/wordprocessingml/2006/main">
        <w:t xml:space="preserve">ਪਰਮੇਸ਼ੁਰ ਦੇ ਘਰ ਦਾ ਕਾਨੂੰਨ ਦੱਸਦਾ ਹੈ ਕਿ ਪਹਾੜ ਦੀ ਚੋਟੀ ਦੇ ਆਲੇ-ਦੁਆਲੇ ਦੇ ਸਾਰੇ ਖੇਤਰ ਨੂੰ ਪਵਿੱਤਰ ਰੱਖਿਆ ਜਾਣਾ ਚਾਹੀਦਾ ਹੈ।</w:t>
      </w:r>
    </w:p>
    <w:p/>
    <w:p>
      <w:r xmlns:w="http://schemas.openxmlformats.org/wordprocessingml/2006/main">
        <w:t xml:space="preserve">1. ਪਰਮੇਸ਼ੁਰ ਦੀ ਪਵਿੱਤਰਤਾ ਅਤੇ ਸਾਡੇ ਜੀਵਨ 'ਤੇ ਇਸਦਾ ਪ੍ਰਭਾਵ</w:t>
      </w:r>
    </w:p>
    <w:p/>
    <w:p>
      <w:r xmlns:w="http://schemas.openxmlformats.org/wordprocessingml/2006/main">
        <w:t xml:space="preserve">2. ਰੱਬ ਦੇ ਘਰ ਦੀ ਪਵਿੱਤਰਤਾ ਅਤੇ ਇਸ ਨੂੰ ਕਾਇਮ ਰੱਖਣ ਲਈ ਸਾਡੀ ਜ਼ਿੰਮੇਵਾਰੀ</w:t>
      </w:r>
    </w:p>
    <w:p/>
    <w:p>
      <w:r xmlns:w="http://schemas.openxmlformats.org/wordprocessingml/2006/main">
        <w:t xml:space="preserve">1. ਯਸਾਯਾਹ 11:9 - ਉਹ ਮੇਰੇ ਸਾਰੇ ਪਵਿੱਤਰ ਪਹਾੜ ਨੂੰ ਨੁਕਸਾਨ ਨਹੀਂ ਪਹੁੰਚਾਉਣਗੇ ਅਤੇ ਨਾ ਹੀ ਤਬਾਹ ਕਰਨਗੇ: ਕਿਉਂਕਿ ਧਰਤੀ ਪ੍ਰਭੂ ਦੇ ਗਿਆਨ ਨਾਲ ਭਰਪੂਰ ਹੋਵੇਗੀ, ਜਿਵੇਂ ਪਾਣੀ ਸਮੁੰਦਰ ਨੂੰ ਢੱਕਦਾ ਹੈ।</w:t>
      </w:r>
    </w:p>
    <w:p/>
    <w:p>
      <w:r xmlns:w="http://schemas.openxmlformats.org/wordprocessingml/2006/main">
        <w:t xml:space="preserve">2. 1 ਪਤਰਸ 1:15-16 - ਪਰ ਜਿਸ ਤਰ੍ਹਾਂ ਉਹ ਜਿਸਨੇ ਤੁਹਾਨੂੰ ਬੁਲਾਇਆ ਹੈ ਉਹ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ਹਿਜ਼ਕੀਏਲ 43:13 ਅਤੇ ਜਗਵੇਦੀ ਦੇ ਹੱਥਾਂ ਦੇ ਬਾਅਦ ਦੇ ਮਾਪ ਇਹ ਹਨ: ਹੱਥ ਇੱਕ ਹੱਥ ਅਤੇ ਇੱਕ ਹੱਥ ਚੌੜਾਈ ਹੈ; ਇੱਥੋਂ ਤੱਕ ਕਿ ਹੇਠਾਂ ਇੱਕ ਹੱਥ ਅਤੇ ਚੌੜਾਈ ਇੱਕ ਹੱਥ ਅਤੇ ਇਸਦੇ ਕਿਨਾਰੇ ਦੇ ਕਿਨਾਰੇ ਦੇ ਆਲੇ ਦੁਆਲੇ ਇੱਕ ਵਿੱਥ ਹੋਣੀ ਚਾਹੀਦੀ ਹੈ ਅਤੇ ਇਹ ਜਗਵੇਦੀ ਦਾ ਉੱਚਾ ਸਥਾਨ ਹੋਵੇਗਾ।</w:t>
      </w:r>
    </w:p>
    <w:p/>
    <w:p>
      <w:r xmlns:w="http://schemas.openxmlformats.org/wordprocessingml/2006/main">
        <w:t xml:space="preserve">ਹਿਜ਼ਕੀਏਲ 43:13 ਵਿੱਚ ਜਗਵੇਦੀ ਨੂੰ ਇੱਕ ਹੱਥ ਅਤੇ ਇੱਕ ਹੱਥ ਦੀ ਚੌੜਾਈ ਨੂੰ ਮਾਪਣ ਦੇ ਤੌਰ ਤੇ ਦਰਸਾਇਆ ਗਿਆ ਹੈ, ਇੱਕ ਹੱਥ ਦੇ ਹੇਠਾਂ ਅਤੇ ਇੱਕ ਸਪੈਨ ਦੀ ਇੱਕ ਸਰਹੱਦ ਦੇ ਨਾਲ।</w:t>
      </w:r>
    </w:p>
    <w:p/>
    <w:p>
      <w:r xmlns:w="http://schemas.openxmlformats.org/wordprocessingml/2006/main">
        <w:t xml:space="preserve">1. ਪ੍ਰਭੂ ਨੂੰ ਆਪਣਾ ਸਭ ਤੋਂ ਉੱਤਮ ਪੇਸ਼ ਕਰੋ: ਪਰਮੇਸ਼ੁਰ ਦੀ ਪਵਿੱਤਰਤਾ ਦੇ ਚਿਹਰੇ ਵਿੱਚ ਧਾਰਮਿਕਤਾ ਅਤੇ ਆਗਿਆਕਾਰੀ ਵਿੱਚ ਰਹਿਣਾ</w:t>
      </w:r>
    </w:p>
    <w:p/>
    <w:p>
      <w:r xmlns:w="http://schemas.openxmlformats.org/wordprocessingml/2006/main">
        <w:t xml:space="preserve">2. ਕੁਰਬਾਨੀ ਅਤੇ ਪੂਜਾ: ਸਾਡੇ ਬਲੀਦਾਨ ਦੁਆਰਾ ਪਰਮੇਸ਼ੁਰ ਦਾ ਆਦਰ ਕਿਵੇਂ ਕਰਨਾ ਹੈ</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12:28 - ਇਸ ਲਈ, ਕਿਉਂਕਿ ਅਸੀਂ ਇੱਕ ਰਾਜ ਪ੍ਰਾਪਤ ਕਰ ਰਹੇ ਹਾਂ ਜੋ ਹਿਲਾ ਨਹੀਂ ਸਕਦਾ, ਆਓ ਅਸੀਂ ਸ਼ੁਕਰਗੁਜ਼ਾਰ ਹੋਈਏ, ਅਤੇ ਇਸਲਈ ਸ਼ਰਧਾ ਅਤੇ ਸ਼ਰਧਾ ਨਾਲ ਸਵੀਕਾਰਯੋਗ ਪ੍ਰਮਾਤਮਾ ਦੀ ਉਪਾਸਨਾ ਕਰੀਏ।</w:t>
      </w:r>
    </w:p>
    <w:p/>
    <w:p>
      <w:r xmlns:w="http://schemas.openxmlformats.org/wordprocessingml/2006/main">
        <w:t xml:space="preserve">ਹਿਜ਼ਕੀਏਲ 43:14 ਅਤੇ ਥੱਲੇ ਤੋਂ ਲੈ ਕੇ ਜ਼ਮੀਨ ਦੇ ਹੇਠਲੇ ਹਿੱਸੇ ਤੱਕ ਦੋ ਹੱਥ ਅਤੇ ਚੌੜਾਈ ਇੱਕ ਹੱਥ ਹੋਵੇਗੀ। ਅਤੇ ਛੋਟੀ ਤੋਂ ਵੱਡੀ ਬਸਤੀ ਤੱਕ ਚਾਰ ਹੱਥ ਅਤੇ ਚੌੜਾਈ ਇੱਕ ਹੱਥ ਹੋਵੇਗੀ।</w:t>
      </w:r>
    </w:p>
    <w:p/>
    <w:p>
      <w:r xmlns:w="http://schemas.openxmlformats.org/wordprocessingml/2006/main">
        <w:t xml:space="preserve">ਹਿਜ਼ਕੀਏਲ 43:14 ਵਿੱਚ ਜਗਵੇਦੀ ਦੇ ਮਾਪ ਵਿੱਚ ਦੱਸਿਆ ਗਿਆ ਹੈ ਕਿ ਜਗਵੇਦੀ ਦੀ ਉਚਾਈ ਜ਼ਮੀਨ ਤੋਂ ਹੇਠਲੇ ਸੈਟਲ ਤੱਕ ਦੋ ਹੱਥ ਹੈ, ਅਤੇ ਹੇਠਲੇ ਬੰਦੋਬਸਤ ਤੋਂ ਵੱਡੇ ਸੈਟਲ ਤੱਕ ਚਾਰ ਹੱਥ ਦੀ ਉਚਾਈ, ਦੋਵਾਂ ਲਈ ਇੱਕ ਹੱਥ ਦੀ ਚੌੜਾਈ ਦੇ ਨਾਲ।</w:t>
      </w:r>
    </w:p>
    <w:p/>
    <w:p>
      <w:r xmlns:w="http://schemas.openxmlformats.org/wordprocessingml/2006/main">
        <w:t xml:space="preserve">1. ਸੰਪੂਰਣ ਵੇਦੀ: ਹਿਜ਼ਕੀਏਲ 43:14 ਦੀ ਜਾਂਚ</w:t>
      </w:r>
    </w:p>
    <w:p/>
    <w:p>
      <w:r xmlns:w="http://schemas.openxmlformats.org/wordprocessingml/2006/main">
        <w:t xml:space="preserve">2. ਹਿਜ਼ਕੀਏਲ 43 ਵਿੱਚ ਵੇਦੀ ਦੇ ਮਾਪ ਵਿੱਚ ਪ੍ਰਤੀਕਵਾਦ ਦਾ ਅਧਿਐਨ</w:t>
      </w:r>
    </w:p>
    <w:p/>
    <w:p>
      <w:r xmlns:w="http://schemas.openxmlformats.org/wordprocessingml/2006/main">
        <w:t xml:space="preserve">1. ਕੂਚ 27:1 - "ਤੁਸੀਂ ਸ਼ਿੱਟੀਮ ਦੀ ਲੱਕੜ ਦੀ ਇੱਕ ਜਗਵੇਦੀ ਬਣਾਉ, ਪੰਜ ਹੱਥ ਲੰਮੀ ਅਤੇ ਪੰਜ ਹੱਥ ਚੌੜੀ; ਜਗਵੇਦੀ ਚੌਰਸ ਹੋਵੇਗੀ, ਅਤੇ ਉਸਦੀ ਉਚਾਈ ਤਿੰਨ ਹੱਥ ਹੋਵੇਗੀ।"</w:t>
      </w:r>
    </w:p>
    <w:p/>
    <w:p>
      <w:r xmlns:w="http://schemas.openxmlformats.org/wordprocessingml/2006/main">
        <w:t xml:space="preserve">2. 1 ਰਾਜਿਆਂ 8:22 - "ਫਿਰ ਸੁਲੇਮਾਨ ਇਸਰਾਏਲ ਦੀ ਸਾਰੀ ਸਭਾ ਦੀ ਹਜ਼ੂਰੀ ਵਿੱਚ ਯਹੋਵਾਹ ਦੀ ਜਗਵੇਦੀ ਦੇ ਅੱਗੇ ਖੜ੍ਹਾ ਹੋਇਆ, ਅਤੇ ਆਪਣੇ ਹੱਥ ਅਕਾਸ਼ ਵੱਲ ਫੈਲਾਏ।"</w:t>
      </w:r>
    </w:p>
    <w:p/>
    <w:p>
      <w:r xmlns:w="http://schemas.openxmlformats.org/wordprocessingml/2006/main">
        <w:t xml:space="preserve">ਹਿਜ਼ਕੀਏਲ 43:15 ਸੋ ਜਗਵੇਦੀ ਚਾਰ ਹੱਥ ਦੀ ਹੋਵੇ। ਅਤੇ ਜਗਵੇਦੀ ਤੋਂ ਅਤੇ ਉੱਪਰ ਵੱਲ ਚਾਰ ਸਿੰਗ ਹੋਣੇ ਚਾਹੀਦੇ ਹਨ।</w:t>
      </w:r>
    </w:p>
    <w:p/>
    <w:p>
      <w:r xmlns:w="http://schemas.openxmlformats.org/wordprocessingml/2006/main">
        <w:t xml:space="preserve">ਹਿਜ਼ਕੀਏਲ 43:15 ਵਿੱਚ ਜਗਵੇਦੀ ਚਾਰ ਹੱਥ ਉੱਚੀ ਹੈ ਅਤੇ ਇਸਦੇ ਚਾਰ ਸਿੰਗ ਹਨ।</w:t>
      </w:r>
    </w:p>
    <w:p/>
    <w:p>
      <w:r xmlns:w="http://schemas.openxmlformats.org/wordprocessingml/2006/main">
        <w:t xml:space="preserve">1. ਪਰਮੇਸ਼ੁਰ ਵੇਰਵਿਆਂ ਵਿੱਚ ਹੈ: ਹਿਜ਼ਕੀਏਲ 43:15 ਵਿੱਚ ਵੇਦੀ ਬਣਾਉਣਾ</w:t>
      </w:r>
    </w:p>
    <w:p/>
    <w:p>
      <w:r xmlns:w="http://schemas.openxmlformats.org/wordprocessingml/2006/main">
        <w:t xml:space="preserve">2. ਪਰਮੇਸ਼ੁਰ ਦੀ ਵੇਦੀ ਦੀ ਵਿਲੱਖਣਤਾ: ਹਿਜ਼ਕੀਏਲ 43:15 ਵਿੱਚ ਬਾਈਬਲ ਦੀ ਸਿੱਖਿਆ</w:t>
      </w:r>
    </w:p>
    <w:p/>
    <w:p>
      <w:r xmlns:w="http://schemas.openxmlformats.org/wordprocessingml/2006/main">
        <w:t xml:space="preserve">1. ਕੂਚ 27:1-8, ਪ੍ਰਭੂ ਦੀ ਵੇਦੀ</w:t>
      </w:r>
    </w:p>
    <w:p/>
    <w:p>
      <w:r xmlns:w="http://schemas.openxmlformats.org/wordprocessingml/2006/main">
        <w:t xml:space="preserve">2. ਯਿਰਮਿਯਾਹ 7:22, ਮੇਰੇ ਪਵਿੱਤਰ ਨਾਮ ਦੀ ਬੇਅਦਬੀ ਨਾ ਕਰੋ</w:t>
      </w:r>
    </w:p>
    <w:p/>
    <w:p>
      <w:r xmlns:w="http://schemas.openxmlformats.org/wordprocessingml/2006/main">
        <w:t xml:space="preserve">ਹਿਜ਼ਕੀਏਲ 43:16 ਅਤੇ ਜਗਵੇਦੀ ਬਾਰਾਂ ਹੱਥ ਲੰਮੀ, ਬਾਰ੍ਹਾਂ ਚੌੜੀ, ਚੌਰਸ ਚੌਰਸ ਹੋਵੇਗੀ।</w:t>
      </w:r>
    </w:p>
    <w:p/>
    <w:p>
      <w:r xmlns:w="http://schemas.openxmlformats.org/wordprocessingml/2006/main">
        <w:t xml:space="preserve">ਯਹੋਵਾਹ ਦੇ ਪਵਿੱਤਰ ਅਸਥਾਨ ਵਿੱਚ ਜਗਵੇਦੀ ਬਾਰਾਂ ਹੱਥ ਲੰਮੀ ਅਤੇ ਬਾਰਾਂ ਹੱਥ ਚੌੜੀ ਹੋਣੀ ਚਾਹੀਦੀ ਹੈ, ਚਾਰ ਚੌਰਸ ਪਾਸਿਆਂ ਵਾਲੀ।</w:t>
      </w:r>
    </w:p>
    <w:p/>
    <w:p>
      <w:r xmlns:w="http://schemas.openxmlformats.org/wordprocessingml/2006/main">
        <w:t xml:space="preserve">1. ਪ੍ਰਭੂ ਦੀ ਵੇਦੀ ਦੀ ਪਵਿੱਤਰਤਾ: ਪੂਜਾ ਦੇ ਸਥਾਨ ਨੂੰ ਵੱਖ ਕਰਨ ਦਾ ਕੀ ਮਤਲਬ ਹੈ</w:t>
      </w:r>
    </w:p>
    <w:p/>
    <w:p>
      <w:r xmlns:w="http://schemas.openxmlformats.org/wordprocessingml/2006/main">
        <w:t xml:space="preserve">2. ਵਰਗ ਵੇਦੀ ਦੀ ਮਹੱਤਤਾ: ਪਵਿੱਤਰਤਾ ਦੇ ਅਰਥ ਨੂੰ ਸਮਝਣਾ</w:t>
      </w:r>
    </w:p>
    <w:p/>
    <w:p>
      <w:r xmlns:w="http://schemas.openxmlformats.org/wordprocessingml/2006/main">
        <w:t xml:space="preserve">1. ਕੂਚ 20:24-26 - "ਅਤੇ ਤੁਸੀਂ ਸ਼ਿੱਟੀਮ ਦੀ ਲੱਕੜੀ ਦੀ ਇੱਕ ਜਗਵੇਦੀ ਬਣਾਓ, ਪੰਜ ਹੱਥ ਲੰਮੀ ਅਤੇ ਪੰਜ ਹੱਥ ਚੌੜੀ; ਜਗਵੇਦੀ ਚੌਰਸ ਹੋਵੇ ਅਤੇ ਉਸ ਦੀ ਉਚਾਈ ਤਿੰਨ ਹੱਥ ਹੋਵੇ ਅਤੇ ਤੁਸੀਂ ਸਿੰਗ ਬਣਾਉ। ਉਸ ਦੇ ਚਾਰੇ ਕੋਨਿਆਂ ਉੱਤੇ ਉਸ ਦੇ ਸਿੰਗ ਇੱਕ ਟੁਕੜੇ ਦੇ ਹੋਣ ਅਤੇ ਤੁਸੀਂ ਉਸ ਨੂੰ ਪਿੱਤਲ ਨਾਲ ਮੜ੍ਹ ਦਿਓ ਅਤੇ ਤੁਸੀਂ ਉਸ ਦੀਆਂ ਸੁਆਹ ਲੈਣ ਲਈ ਉਸ ਦੀਆਂ ਤਲੀਆਂ, ਉਸ ਦੇ ਬੇਲਚਿਆਂ, ਉਸ ਦੇ ਟੋਇਆਂ ਅਤੇ ਉਸ ਦੇ ਮਾਸ ਦੇ ਟੁਕੜੇ ਬਣਾਓ। ਅਤੇ ਉਸ ਦੇ ਫਾਇਰਪੈਨ ..."</w:t>
      </w:r>
    </w:p>
    <w:p/>
    <w:p>
      <w:r xmlns:w="http://schemas.openxmlformats.org/wordprocessingml/2006/main">
        <w:t xml:space="preserve">2. ਕੂਚ 27:1-2 - "ਅਤੇ ਤੂੰ ਸ਼ਿੱਟੀਮ ਦੀ ਲੱਕੜੀ ਦੀ ਇੱਕ ਜਗਵੇਦੀ ਬਣਾਵੀਂ, ਪੰਜ ਹੱਥ ਲੰਮੀ ਅਤੇ ਪੰਜ ਹੱਥ ਚੌੜੀ; ਜਗਵੇਦੀ ਚੌਰਸ ਹੋਵੇਗੀ, ਅਤੇ ਉਸਦੀ ਉਚਾਈ ਤਿੰਨ ਹੱਥ ਹੋਵੇਗੀ ਅਤੇ ਤੂੰ ਸਿੰਗਾਂ ਨੂੰ ਬਣਾਉਣਾ। ਉਸ ਦੇ ਚਾਰੇ ਕੋਨਿਆਂ ਉੱਤੇ ਉਸ ਦੇ ਸਿੰਗ ਉਸ ਦੇ ਨਾਲ ਇੱਕ ਟੁਕੜੇ ਦੇ ਹੋਣ ਅਤੇ ਤੂੰ ਉਸ ਨੂੰ ਪਿੱਤਲ ਨਾਲ ਮੜ੍ਹੀਂ।”</w:t>
      </w:r>
    </w:p>
    <w:p/>
    <w:p>
      <w:r xmlns:w="http://schemas.openxmlformats.org/wordprocessingml/2006/main">
        <w:t xml:space="preserve">ਹਿਜ਼ਕੀਏਲ 43:17 ਅਤੇ ਉਹ ਦੇ ਚੌਦਾਂ ਚੌਦਾਂ ਵਿੱਚ ਚੌਦਾਂ ਹੱਥ ਲੰਮਾ ਅਤੇ ਚੌਦਾਂ ਹੱਥ ਚੌੜਾ ਹੋਵੇਗਾ। ਅਤੇ ਉਸ ਦੀ ਕਿਨਾਰੀ ਅੱਧਾ ਹੱਥ ਹੋਣੀ ਚਾਹੀਦੀ ਹੈ। ਅਤੇ ਉਸ ਦਾ ਹੇਠਲਾ ਹਿੱਸਾ ਲਗਭਗ ਇੱਕ ਹੱਥ ਹੋਵੇਗਾ। ਅਤੇ ਉਸ ਦੀਆਂ ਪੌੜੀਆਂ ਪੂਰਬ ਵੱਲ ਦੇਖਣਗੀਆਂ।</w:t>
      </w:r>
    </w:p>
    <w:p/>
    <w:p>
      <w:r xmlns:w="http://schemas.openxmlformats.org/wordprocessingml/2006/main">
        <w:t xml:space="preserve">ਇਹ ਮੰਦਰ ਦੀ ਜਗਵੇਦੀ ਦੇ ਮਾਪਾਂ ਦਾ ਵਰਣਨ ਕਰਦਾ ਹੈ।</w:t>
      </w:r>
    </w:p>
    <w:p/>
    <w:p>
      <w:r xmlns:w="http://schemas.openxmlformats.org/wordprocessingml/2006/main">
        <w:t xml:space="preserve">1: ਪਰਮੇਸ਼ੁਰ ਦੇ ਰਾਜ ਵਿਚ ਸਾਨੂੰ ਸਾਰਿਆਂ ਨੂੰ ਆਪਣੀਆਂ ਭੂਮਿਕਾਵਾਂ ਨਿਭਾਉਣੀਆਂ ਚਾਹੀਦੀਆਂ ਹਨ। ਜਿਵੇਂ ਕਿ ਜਗਵੇਦੀ ਦੇ ਬਹੁਤ ਖਾਸ ਮਾਪ ਸਨ, ਉਸੇ ਤਰ੍ਹਾਂ ਸਾਡੇ ਕੋਲ ਵੀ ਖਾਸ ਹਿਦਾਇਤਾਂ, ਭੂਮਿਕਾਵਾਂ ਅਤੇ ਉਮੀਦਾਂ ਹਨ ਜੋ ਪਰਮੇਸ਼ੁਰ ਸਾਡੇ ਲਈ ਰੱਖਦਾ ਹੈ।</w:t>
      </w:r>
    </w:p>
    <w:p/>
    <w:p>
      <w:r xmlns:w="http://schemas.openxmlformats.org/wordprocessingml/2006/main">
        <w:t xml:space="preserve">2: ਪਰਮੇਸ਼ੁਰ ਦੀ ਯੋਜਨਾ ਵਿਚ ਸੁੰਦਰਤਾ ਅਤੇ ਸੰਤੁਲਨ ਹੈ। ਜਿਸ ਤਰ੍ਹਾਂ ਜਗਵੇਦੀ ਦਾ ਇੱਕ ਖਾਸ ਆਕਾਰ ਅਤੇ ਆਕਾਰ ਸੀ, ਉਸੇ ਤਰ੍ਹਾਂ ਪਰਮੇਸ਼ੁਰ ਦੀ ਯੋਜਨਾ ਵਿੱਚ ਵੀ ਸ਼ੁੱਧਤਾ ਅਤੇ ਸ਼ੁੱਧਤਾ ਹੈ।</w:t>
      </w:r>
    </w:p>
    <w:p/>
    <w:p>
      <w:r xmlns:w="http://schemas.openxmlformats.org/wordprocessingml/2006/main">
        <w:t xml:space="preserve">1:1 ਕੁਰਿੰਥੀਆਂ 3:16-17 - ਕੀ ਤੁਸੀਂ ਨਹੀਂ ਜਾਣਦੇ ਕਿ ਤੁਸੀਂ ਪਰਮੇਸ਼ੁਰ ਦਾ ਮੰਦਰ ਹੋ, ਅਤੇ ਪਰਮੇਸ਼ੁਰ ਦਾ ਆਤਮਾ ਤੁਹਾਡੇ ਵਿੱਚ ਵੱਸਦਾ ਹੈ? ਜੇਕਰ ਕੋਈ ਪਰਮੇਸ਼ੁਰ ਦੇ ਮੰਦਰ ਨੂੰ ਅਸ਼ੁੱਧ ਕਰਦਾ ਹੈ, ਤਾਂ ਪਰਮੇਸ਼ੁਰ ਉਸਨੂੰ ਤਬਾਹ ਕਰ ਦੇਵੇਗਾ। ਕਿਉਂਕਿ ਪਰਮੇਸ਼ੁਰ ਦਾ ਮੰਦਰ ਪਵਿੱਤਰ ਹੈ, ਤੁਸੀਂ ਉਹ ਮੰਦਰ ਹੋ।</w:t>
      </w:r>
    </w:p>
    <w:p/>
    <w:p>
      <w:r xmlns:w="http://schemas.openxmlformats.org/wordprocessingml/2006/main">
        <w:t xml:space="preserve">2: ਰੋਮੀਆਂ 12: 4-5 - ਕਿਉਂਕਿ ਜਿਵੇਂ ਸਾਡੇ ਸਰੀਰ ਵਿੱਚ ਬਹੁਤ ਸਾਰੇ ਅੰਗ ਹਨ, ਅਤੇ ਸਾਰੇ ਅੰਗ ਇੱਕੋ ਅਹੁਦੇ ਨਹੀਂ ਹਨ: ਉਸੇ ਤਰ੍ਹਾਂ ਅਸੀਂ, ਬਹੁਤ ਸਾਰੇ ਹੋਣ ਕਰਕੇ, ਮਸੀਹ ਵਿੱਚ ਇੱਕ ਸਰੀਰ ਹਾਂ, ਅਤੇ ਹਰ ਇੱਕ ਦੂਜੇ ਦੇ ਅੰਗ ਹਾਂ.</w:t>
      </w:r>
    </w:p>
    <w:p/>
    <w:p>
      <w:r xmlns:w="http://schemas.openxmlformats.org/wordprocessingml/2006/main">
        <w:t xml:space="preserve">ਹਿਜ਼ਕੀਏਲ 43:18 ਅਤੇ ਉਸ ਨੇ ਮੈਨੂੰ ਆਖਿਆ, ਹੇ ਮਨੁੱਖ ਦੇ ਪੁੱਤਰ, ਪ੍ਰਭੂ ਯਹੋਵਾਹ ਐਉਂ ਫ਼ਰਮਾਉਂਦਾ ਹੈ। ਜਿਸ ਦਿਨ ਉਹ ਜਗਵੇਦੀ ਨੂੰ ਬਣਾਉਣ, ਉਸ ਉੱਤੇ ਹੋਮ ਦੀਆਂ ਭੇਟਾਂ ਚੜ੍ਹਾਉਣ ਅਤੇ ਉਸ ਉੱਤੇ ਲਹੂ ਛਿੜਕਣ ਲਈ ਇਹ ਹਨ।</w:t>
      </w:r>
    </w:p>
    <w:p/>
    <w:p>
      <w:r xmlns:w="http://schemas.openxmlformats.org/wordprocessingml/2006/main">
        <w:t xml:space="preserve">ਯਹੋਵਾਹ ਪਰਮੇਸ਼ੁਰ ਹਿਜ਼ਕੀਏਲ ਨਾਲ ਗੱਲ ਕਰਦਾ ਹੈ ਅਤੇ ਹੋਮ ਦੀਆਂ ਭੇਟਾਂ ਚੜ੍ਹਾਉਣ ਅਤੇ ਜਗਵੇਦੀ ਉੱਤੇ ਲਹੂ ਛਿੜਕਣ ਲਈ ਹਿਦਾਇਤਾਂ ਦਿੰਦਾ ਹੈ।</w:t>
      </w:r>
    </w:p>
    <w:p/>
    <w:p>
      <w:r xmlns:w="http://schemas.openxmlformats.org/wordprocessingml/2006/main">
        <w:t xml:space="preserve">1. ਬਲੀਦਾਨ ਦੀ ਪੇਸ਼ਕਸ਼ ਅਤੇ ਪਰਮੇਸ਼ੁਰ ਦੀ ਆਗਿਆਕਾਰੀ ਦੀ ਸ਼ਕਤੀ</w:t>
      </w:r>
    </w:p>
    <w:p/>
    <w:p>
      <w:r xmlns:w="http://schemas.openxmlformats.org/wordprocessingml/2006/main">
        <w:t xml:space="preserve">2. ਖੂਨ ਦੀਆਂ ਭੇਟਾਂ ਦੀ ਮਹੱਤਤਾ ਨੂੰ ਸਮਝਣਾ</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ਲੇਵੀਆਂ 17:11 - ਕਿਉਂਕਿ ਮਾਸ ਦਾ ਜੀਵਨ ਲਹੂ ਵਿੱਚ ਹੈ: ਅਤੇ ਮੈਂ ਇਸਨੂੰ ਜਗਵੇਦੀ ਉੱਤੇ ਤੁਹਾਡੀਆਂ ਰੂਹਾਂ ਲਈ ਪ੍ਰਾਸਚਿਤ ਕਰਨ ਲਈ ਦਿੱਤਾ ਹੈ: ਕਿਉਂਕਿ ਇਹ ਲਹੂ ਹੈ ਜੋ ਆਤਮਾ ਲਈ ਪ੍ਰਾਸਚਿਤ ਕਰਦਾ ਹੈ।</w:t>
      </w:r>
    </w:p>
    <w:p/>
    <w:p>
      <w:r xmlns:w="http://schemas.openxmlformats.org/wordprocessingml/2006/main">
        <w:t xml:space="preserve">ਹਿਜ਼ਕੀਏਲ 43:19 ਅਤੇ ਤੂੰ ਜਾਜਕਾਂ ਨੂੰ ਉਨ੍ਹਾਂ ਲੇਵੀਆਂ ਨੂੰ ਜਿਹੜੇ ਸਾਦੋਕ ਦੀ ਅੰਸ ਵਿੱਚੋਂ ਹਨ, ਜਿਹੜੇ ਮੇਰੇ ਕੋਲ ਆਉਂਦੇ ਹਨ, ਮੇਰੀ ਸੇਵਾ ਕਰਨ ਲਈ, ਪ੍ਰਭੂ ਯਹੋਵਾਹ ਦਾ ਵਾਕ ਹੈ, ਪਾਪ ਦੀ ਭੇਟ ਲਈ ਇੱਕ ਵਹਿੜਾ।</w:t>
      </w:r>
    </w:p>
    <w:p/>
    <w:p>
      <w:r xmlns:w="http://schemas.openxmlformats.org/wordprocessingml/2006/main">
        <w:t xml:space="preserve">ਯਹੋਵਾਹ ਪਰਮੇਸ਼ੁਰ ਨੇ ਹਿਜ਼ਕੀਏਲ ਨੂੰ ਸਾਦੋਕ ਦੇ ਗੋਤ ਦੇ ਜਾਜਕਾਂ ਨੂੰ ਪਾਪ ਦੀ ਭੇਟ ਵਜੋਂ ਇੱਕ ਬਲਦ ਦੇਣ ਲਈ ਕਿਹਾ।</w:t>
      </w:r>
    </w:p>
    <w:p/>
    <w:p>
      <w:r xmlns:w="http://schemas.openxmlformats.org/wordprocessingml/2006/main">
        <w:t xml:space="preserve">1. ਕੁਰਬਾਨੀਆਂ ਦੀ ਸ਼ਕਤੀ: ਹਿਜ਼ਕੀਏਲ 43:19 ਵਿੱਚ ਇੱਕ ਅਧਿਐਨ</w:t>
      </w:r>
    </w:p>
    <w:p/>
    <w:p>
      <w:r xmlns:w="http://schemas.openxmlformats.org/wordprocessingml/2006/main">
        <w:t xml:space="preserve">2. ਹਿਜ਼ਕੀਏਲ 43:19 ਵਿੱਚ ਸਾਦੋਕ ਦੀ ਮਹੱਤਤਾ</w:t>
      </w:r>
    </w:p>
    <w:p/>
    <w:p>
      <w:r xmlns:w="http://schemas.openxmlformats.org/wordprocessingml/2006/main">
        <w:t xml:space="preserve">1. ਇਬਰਾਨੀਆਂ 9:22 - ਅਤੇ ਲਗਭਗ ਸਾਰੀਆਂ ਚੀਜ਼ਾਂ ਕਾਨੂੰਨ ਦੁਆਰਾ ਲਹੂ ਨਾਲ ਸ਼ੁੱਧ ਕੀਤੀਆਂ ਜਾਂਦੀਆਂ ਹਨ; ਅਤੇ ਖੂਨ ਵਹਾਏ ਬਿਨਾਂ ਕੋਈ ਮਾਫ਼ੀ ਨਹੀਂ ਹੈ।</w:t>
      </w:r>
    </w:p>
    <w:p/>
    <w:p>
      <w:r xmlns:w="http://schemas.openxmlformats.org/wordprocessingml/2006/main">
        <w:t xml:space="preserve">2. ਲੇਵੀਆਂ 4:3 - ਜੇ ਮਸਹ ਕੀਤਾ ਹੋਇਆ ਜਾਜਕ ਲੋਕਾਂ ਦੇ ਪਾਪ ਦੇ ਅਨੁਸਾਰ ਪਾਪ ਕਰਦਾ ਹੈ; ਫ਼ੇਰ ਉਹ ਆਪਣੇ ਪਾਪ ਲਈ, ਜੋ ਉਸਨੇ ਕੀਤਾ ਹੈ, ਇੱਕ ਬੇਦਾਗ ਬਲਦ ਯਹੋਵਾਹ ਲਈ ਪਾਪ ਦੀ ਭੇਟ ਵਜੋਂ ਲਿਆਵੇ।</w:t>
      </w:r>
    </w:p>
    <w:p/>
    <w:p>
      <w:r xmlns:w="http://schemas.openxmlformats.org/wordprocessingml/2006/main">
        <w:t xml:space="preserve">ਹਿਜ਼ਕੀਏਲ 43:20 ਅਤੇ ਤੂੰ ਉਹ ਦਾ ਲਹੂ ਲੈ ਕੇ ਉਹ ਦੇ ਚਾਰ ਸਿੰਗਾਂ ਉੱਤੇ ਅਤੇ ਬਸਤੀ ਦੇ ਚਾਰਾਂ ਕੋਨਿਆਂ ਉੱਤੇ ਅਤੇ ਆਲੇ-ਦੁਆਲੇ ਦੀ ਹੱਦ ਉੱਤੇ ਲਗਾਵੀਂ, ਇਸ ਤਰ੍ਹਾਂ ਤੂੰ ਉਹ ਨੂੰ ਸ਼ੁੱਧ ਅਤੇ ਸ਼ੁੱਧ ਕਰੀਂ।</w:t>
      </w:r>
    </w:p>
    <w:p/>
    <w:p>
      <w:r xmlns:w="http://schemas.openxmlformats.org/wordprocessingml/2006/main">
        <w:t xml:space="preserve">ਪਰਮੇਸ਼ੁਰ ਨੇ ਹਿਜ਼ਕੀਏਲ ਨੂੰ ਬਲੀਦਾਨ ਦਾ ਲਹੂ ਲੈਣ ਅਤੇ ਇਸ ਨੂੰ ਜਗਵੇਦੀ, ਇਸ ਦੇ ਚਾਰ ਸਿੰਗਾਂ, ਚਾਰ ਕੋਨਿਆਂ ਅਤੇ ਇਸ ਦੇ ਕਿਨਾਰੇ ਉੱਤੇ ਲਗਾਉਣ ਲਈ ਕਿਹਾ।</w:t>
      </w:r>
    </w:p>
    <w:p/>
    <w:p>
      <w:r xmlns:w="http://schemas.openxmlformats.org/wordprocessingml/2006/main">
        <w:t xml:space="preserve">1. ਬਲੀਦਾਨ ਦੇ ਖੂਨ ਦੀ ਸ਼ਕਤੀ</w:t>
      </w:r>
    </w:p>
    <w:p/>
    <w:p>
      <w:r xmlns:w="http://schemas.openxmlformats.org/wordprocessingml/2006/main">
        <w:t xml:space="preserve">2. ਬਲੀਦਾਨ ਦੁਆਰਾ ਸ਼ੁੱਧਤਾ ਦੀ ਮਹੱਤਤਾ</w:t>
      </w:r>
    </w:p>
    <w:p/>
    <w:p>
      <w:r xmlns:w="http://schemas.openxmlformats.org/wordprocessingml/2006/main">
        <w:t xml:space="preserve">1. ਇਬਰਾਨੀਆਂ 9:22 - "ਅਤੇ ਲਗਭਗ ਸਾਰੀਆਂ ਚੀਜ਼ਾਂ ਸ਼ਰ੍ਹਾ ਦੁਆਰਾ ਲਹੂ ਨਾਲ ਸ਼ੁੱਧ ਕੀਤੀਆਂ ਗਈਆਂ ਹਨ; ਅਤੇ ਲਹੂ ਵਹਾਏ ਬਿਨਾਂ ਕੋਈ ਮਾਫ਼ੀ ਨਹੀਂ ਹੈ।"</w:t>
      </w:r>
    </w:p>
    <w:p/>
    <w:p>
      <w:r xmlns:w="http://schemas.openxmlformats.org/wordprocessingml/2006/main">
        <w:t xml:space="preserve">2. ਲੇਵੀਆਂ 4:7 - "ਅਤੇ ਜਾਜਕ ਨੂੰ ਕੁਝ ਲਹੂ ਮਿੱਠੀ ਧੂਪ ਦੀ ਜਗਵੇਦੀ ਦੇ ਸਿੰਗਾਂ ਉੱਤੇ ਯਹੋਵਾਹ ਦੇ ਸਾਮ੍ਹਣੇ ਲਗਾਉਣਾ ਚਾਹੀਦਾ ਹੈ, ਜੋ ਮੰਡਲੀ ਦੇ ਤੰਬੂ ਵਿੱਚ ਹੈ।"</w:t>
      </w:r>
    </w:p>
    <w:p/>
    <w:p>
      <w:r xmlns:w="http://schemas.openxmlformats.org/wordprocessingml/2006/main">
        <w:t xml:space="preserve">ਹਿਜ਼ਕੀਏਲ 43:21 ਤੂੰ ਪਾਪ ਦੀ ਭੇਟ ਦਾ ਬਲ਼ਦ ਵੀ ਲੈ ਲੈ ਅਤੇ ਉਹ ਨੂੰ ਪਵਿੱਤਰ ਸਥਾਨ ਤੋਂ ਬਿਨਾਂ, ਘਰ ਦੇ ਠਹਿਰਾਏ ਹੋਏ ਸਥਾਨ ਵਿੱਚ ਸਾੜ ਦੇਣਾ ਚਾਹੀਦਾ ਹੈ।</w:t>
      </w:r>
    </w:p>
    <w:p/>
    <w:p>
      <w:r xmlns:w="http://schemas.openxmlformats.org/wordprocessingml/2006/main">
        <w:t xml:space="preserve">ਪਰਮੇਸ਼ੁਰ ਨੇ ਹਿਜ਼ਕੀਏਲ ਨੂੰ ਪਾਪ ਦੀ ਭੇਟ ਦਾ ਇੱਕ ਬਲਦ ਲੈਣ ਅਤੇ ਇਸ ਨੂੰ ਪਵਿੱਤਰ ਅਸਥਾਨ ਦੇ ਬਾਹਰ, ਘਰ ਦੇ ਨਿਸ਼ਚਿਤ ਸਥਾਨ ਵਿੱਚ ਸਾੜਨ ਲਈ ਕਿਹਾ।</w:t>
      </w:r>
    </w:p>
    <w:p/>
    <w:p>
      <w:r xmlns:w="http://schemas.openxmlformats.org/wordprocessingml/2006/main">
        <w:t xml:space="preserve">1. ਜਦੋਂ ਪ੍ਰਮਾਤਮਾ ਸਾਨੂੰ ਕਾਰਵਾਈ ਕਰਨ ਲਈ ਕਹਿੰਦਾ ਹੈ: ਸਾਡੀ ਆਗਿਆਕਾਰੀ</w:t>
      </w:r>
    </w:p>
    <w:p/>
    <w:p>
      <w:r xmlns:w="http://schemas.openxmlformats.org/wordprocessingml/2006/main">
        <w:t xml:space="preserve">2. ਬਲੀਦਾਨ ਦੀ ਸ਼ਕਤੀ: ਪ੍ਰਮਾਤਮਾ ਪ੍ਰਤੀ ਸਾਡੀ ਵਚਨਬੱਧਤਾ ਦਾ ਨਵੀਨੀਕਰਨ</w:t>
      </w:r>
    </w:p>
    <w:p/>
    <w:p>
      <w:r xmlns:w="http://schemas.openxmlformats.org/wordprocessingml/2006/main">
        <w:t xml:space="preserve">1. ਲੇਵੀਟਿਕਸ 4:33-35 - ਉਸਨੂੰ ਆਪਣਾ ਹੱਥ ਪਾਪ ਦੀ ਭੇਟ ਦੇ ਸਿਰ ਉੱਤੇ ਰੱਖਣਾ ਚਾਹੀਦਾ ਹੈ, ਅਤੇ ਇਸਨੂੰ ਹੋਮ ਬਲੀ ਦੀ ਜਗ੍ਹਾ ਵਿੱਚ ਮਾਰ ਦੇਣਾ ਚਾਹੀਦਾ ਹੈ।</w:t>
      </w:r>
    </w:p>
    <w:p/>
    <w:p>
      <w:r xmlns:w="http://schemas.openxmlformats.org/wordprocessingml/2006/main">
        <w:t xml:space="preserve">2. ਇਬਰਾਨੀਆਂ 9:11-13 - ਪਰ ਜਦੋਂ ਮਸੀਹ ਆਈਆਂ ਚੰਗੀਆਂ ਚੀਜ਼ਾਂ ਦੇ ਇੱਕ ਪ੍ਰਧਾਨ ਜਾਜਕ ਦੇ ਰੂਪ ਵਿੱਚ ਪ੍ਰਗਟ ਹੋਇਆ, ਤਾਂ ਉਹ ਵੱਡੇ ਅਤੇ ਵਧੇਰੇ ਸੰਪੂਰਣ ਤੰਬੂ (ਹੱਥਾਂ ਨਾਲ ਨਹੀਂ, ਅਰਥਾਤ, ਇਸ ਰਚਨਾ ਵਿੱਚੋਂ ਨਹੀਂ) ਦੁਆਰਾ ਇੱਕ ਵਾਰ ਪ੍ਰਵੇਸ਼ ਕੀਤਾ। ਸਾਰਿਆਂ ਲਈ ਪਵਿੱਤਰ ਸਥਾਨਾਂ ਵਿੱਚ, ਬੱਕਰਿਆਂ ਅਤੇ ਵੱਛਿਆਂ ਦੇ ਲਹੂ ਦੁਆਰਾ ਨਹੀਂ, ਸਗੋਂ ਉਸਦੇ ਆਪਣੇ ਲਹੂ ਦੇ ਜ਼ਰੀਏ, ਇਸ ਤਰ੍ਹਾਂ ਇੱਕ ਸਦੀਵੀ ਛੁਟਕਾਰਾ ਪ੍ਰਾਪਤ ਕਰਨਾ.</w:t>
      </w:r>
    </w:p>
    <w:p/>
    <w:p>
      <w:r xmlns:w="http://schemas.openxmlformats.org/wordprocessingml/2006/main">
        <w:t xml:space="preserve">ਹਿਜ਼ਕੀਏਲ 43:22 ਅਤੇ ਦੂਜੇ ਦਿਨ, ਤੂੰ ਇੱਕ ਬੇਦਾਗ਼ ਬੱਕਰੀ ਪਾਪ ਦੀ ਭੇਟ ਲਈ ਚੜ੍ਹਾਵੀਂ। ਅਤੇ ਉਹ ਜਗਵੇਦੀ ਨੂੰ ਉਸੇ ਤਰ੍ਹਾਂ ਸਾਫ਼ ਕਰਨਗੇ ਜਿਵੇਂ ਉਨ੍ਹਾਂ ਨੇ ਬਲਦ ਨਾਲ ਸਾਫ਼ ਕੀਤਾ ਸੀ।</w:t>
      </w:r>
    </w:p>
    <w:p/>
    <w:p>
      <w:r xmlns:w="http://schemas.openxmlformats.org/wordprocessingml/2006/main">
        <w:t xml:space="preserve">ਸਮਾਰੋਹ ਦੇ ਦੂਜੇ ਦਿਨ, ਪਿਛਲੇ ਬਲਦ ਦੀ ਭੇਟ ਤੋਂ ਜਗਵੇਦੀ ਨੂੰ ਸ਼ੁੱਧ ਕਰਨ ਲਈ ਇੱਕ ਬੇਦਾਗ਼ ਬੱਕਰਾ ਪਾਪ ਦੀ ਭੇਟ ਵਜੋਂ ਚੜ੍ਹਾਇਆ ਜਾਂਦਾ ਹੈ।</w:t>
      </w:r>
    </w:p>
    <w:p/>
    <w:p>
      <w:r xmlns:w="http://schemas.openxmlformats.org/wordprocessingml/2006/main">
        <w:t xml:space="preserve">1. ਪ੍ਰਾਸਚਿਤ ਦੀ ਕੁਰਬਾਨੀ ਪ੍ਰਣਾਲੀ: ਸਾਡੇ ਪਾਪ ਕਿਵੇਂ ਸਾਫ਼ ਕੀਤੇ ਜਾਂਦੇ ਹਨ</w:t>
      </w:r>
    </w:p>
    <w:p/>
    <w:p>
      <w:r xmlns:w="http://schemas.openxmlformats.org/wordprocessingml/2006/main">
        <w:t xml:space="preserve">2. ਬਲੀਦਾਨ ਦੀਆਂ ਭੇਟਾਂ ਦਾ ਉਦੇਸ਼: ਉਹ ਸਾਡੇ ਜੀਵਨ ਵਿੱਚ ਕੀ ਪ੍ਰਾਪਤ ਕਰਦੇ ਹਨ</w:t>
      </w:r>
    </w:p>
    <w:p/>
    <w:p>
      <w:r xmlns:w="http://schemas.openxmlformats.org/wordprocessingml/2006/main">
        <w:t xml:space="preserve">1. ਲੇਵੀਆਂ 4:3-12 - ਪਾਪ ਦੀ ਭੇਟ ਦੀਆਂ ਭੇਟਾਂ ਲਈ ਹਦਾਇਤਾਂ</w:t>
      </w:r>
    </w:p>
    <w:p/>
    <w:p>
      <w:r xmlns:w="http://schemas.openxmlformats.org/wordprocessingml/2006/main">
        <w:t xml:space="preserve">2. ਇਬਰਾਨੀਆਂ 10:1-4 - ਮਸੀਹ ਦਾ ਬਲੀਦਾਨ ਸਾਡੇ ਪਾਪਾਂ ਲਈ ਸੰਪੂਰਨ ਭੇਟ ਵਜੋਂ</w:t>
      </w:r>
    </w:p>
    <w:p/>
    <w:p>
      <w:r xmlns:w="http://schemas.openxmlformats.org/wordprocessingml/2006/main">
        <w:t xml:space="preserve">ਹਿਜ਼ਕੀਏਲ 43:23 ਜਦੋਂ ਤੂੰ ਉਹ ਨੂੰ ਸ਼ੁੱਧ ਕਰ ਲਵੇਂ, ਤਾਂ ਤੂੰ ਇੱਕ ਬੇਦਾਗ਼ ਬਲਦ ਅਤੇ ਇੱਜੜ ਵਿੱਚੋਂ ਇੱਕ ਬੇਦਾਗ਼ ਭੇਡੂ ਚੜ੍ਹਾਵੀਂ।</w:t>
      </w:r>
    </w:p>
    <w:p/>
    <w:p>
      <w:r xmlns:w="http://schemas.openxmlformats.org/wordprocessingml/2006/main">
        <w:t xml:space="preserve">ਪ੍ਰਮਾਤਮਾ ਉਸ ਨੂੰ ਬਲੀ ਲਈ ਬੇਦਾਗ ਜਾਨਵਰਾਂ ਦੀ ਭੇਟ ਦਾ ਹੁਕਮ ਦਿੰਦਾ ਹੈ।</w:t>
      </w:r>
    </w:p>
    <w:p/>
    <w:p>
      <w:r xmlns:w="http://schemas.openxmlformats.org/wordprocessingml/2006/main">
        <w:t xml:space="preserve">1. ਰੱਬ ਨੂੰ ਸ਼ੁੱਧ ਬਲੀਦਾਨ ਚੜ੍ਹਾਉਣ ਦੀ ਮਹੱਤਤਾ</w:t>
      </w:r>
    </w:p>
    <w:p/>
    <w:p>
      <w:r xmlns:w="http://schemas.openxmlformats.org/wordprocessingml/2006/main">
        <w:t xml:space="preserve">2. ਪੂਜਾ ਵਿਚ ਬੇਦਾਗ ਜਾਨਵਰਾਂ ਦੀ ਮਹੱਤਤਾ</w:t>
      </w:r>
    </w:p>
    <w:p/>
    <w:p>
      <w:r xmlns:w="http://schemas.openxmlformats.org/wordprocessingml/2006/main">
        <w:t xml:space="preserve">1. ਲੇਵੀਆਂ 22:19-25 - ਬਲੀਦਾਨਾਂ ਲਈ ਨਿਯਮ</w:t>
      </w:r>
    </w:p>
    <w:p/>
    <w:p>
      <w:r xmlns:w="http://schemas.openxmlformats.org/wordprocessingml/2006/main">
        <w:t xml:space="preserve">2. ਰੋਮੀਆਂ 12:1 - ਸਾਡੇ ਸਰੀਰਾਂ ਨੂੰ ਜੀਵਤ ਬਲੀਦਾਨਾਂ ਵਜੋਂ ਪੇਸ਼ ਕਰਨਾ</w:t>
      </w:r>
    </w:p>
    <w:p/>
    <w:p>
      <w:r xmlns:w="http://schemas.openxmlformats.org/wordprocessingml/2006/main">
        <w:t xml:space="preserve">ਹਿਜ਼ਕੀਏਲ 43:24 ਅਤੇ ਤੂੰ ਉਨ੍ਹਾਂ ਨੂੰ ਯਹੋਵਾਹ ਦੇ ਅੱਗੇ ਚੜ੍ਹਾਵੀਂ ਅਤੇ ਜਾਜਕ ਉਨ੍ਹਾਂ ਉੱਤੇ ਲੂਣ ਪਾਉਣ ਅਤੇ ਉਹ ਉਨ੍ਹਾਂ ਨੂੰ ਯਹੋਵਾਹ ਦੇ ਅੱਗੇ ਹੋਮ ਦੀ ਭੇਟ ਵਜੋਂ ਚੜ੍ਹਾਉਣ।</w:t>
      </w:r>
    </w:p>
    <w:p/>
    <w:p>
      <w:r xmlns:w="http://schemas.openxmlformats.org/wordprocessingml/2006/main">
        <w:t xml:space="preserve">ਪੁਜਾਰੀਆਂ ਨੂੰ ਯਹੋਵਾਹ ਨੂੰ ਬਲੀਆਂ ਚੜ੍ਹਾਉਣ ਅਤੇ ਹੋਮ ਦੀ ਭੇਟ ਵਜੋਂ ਉਨ੍ਹਾਂ ਉੱਤੇ ਲੂਣ ਪਾਉਣ ਲਈ ਕਿਹਾ ਗਿਆ ਹੈ।</w:t>
      </w:r>
    </w:p>
    <w:p/>
    <w:p>
      <w:r xmlns:w="http://schemas.openxmlformats.org/wordprocessingml/2006/main">
        <w:t xml:space="preserve">1. ਕੁਰਬਾਨੀ ਦੀ ਮਹੱਤਤਾ: ਪਰਮੇਸ਼ੁਰ ਸਾਨੂੰ ਕੀ ਹੁਕਮ ਦਿੰਦਾ ਹੈ</w:t>
      </w:r>
    </w:p>
    <w:p/>
    <w:p>
      <w:r xmlns:w="http://schemas.openxmlformats.org/wordprocessingml/2006/main">
        <w:t xml:space="preserve">2. ਲੂਣ: ਪਵਿੱਤਰਤਾ ਅਤੇ ਸ਼ੁੱਧਤਾ ਦੀ ਨਿਸ਼ਾਨੀ</w:t>
      </w:r>
    </w:p>
    <w:p/>
    <w:p>
      <w:r xmlns:w="http://schemas.openxmlformats.org/wordprocessingml/2006/main">
        <w:t xml:space="preserve">1. ਲੇਵੀਆਂ 2:13 - "ਅਤੇ ਤੁਸੀਂ ਆਪਣੀ ਅਨਾਜ ਦੀ ਭੇਟ ਦੀ ਹਰ ਭੇਟ ਨੂੰ ਲੂਣ ਨਾਲ ਮਿਕਸ ਕਰੋ; ਤੁਸੀਂ ਆਪਣੇ ਪਰਮੇਸ਼ੁਰ ਦੇ ਨੇਮ ਦੇ ਲੂਣ ਨੂੰ ਆਪਣੀ ਅਨਾਜ ਦੀ ਭੇਟ ਵਿੱਚ ਕਮੀ ਨਾ ਹੋਣ ਦਿਓ। ਤੁਸੀਂ ਆਪਣੀਆਂ ਸਾਰੀਆਂ ਭੇਟਾਂ ਨਾਲ ਲੂਣ ਚੜ੍ਹਾਓ। "</w:t>
      </w:r>
    </w:p>
    <w:p/>
    <w:p>
      <w:r xmlns:w="http://schemas.openxmlformats.org/wordprocessingml/2006/main">
        <w:t xml:space="preserve">2. ਮੱਤੀ 5:13 - ਤੁਸੀਂ ਧਰਤੀ ਦੇ ਲੂਣ ਹੋ, ਪਰ ਜੇ ਲੂਣ ਦਾ ਸੁਆਦ ਖਤਮ ਹੋ ਗਿਆ ਹੈ, ਤਾਂ ਇਸਦਾ ਖਾਰਾਪਣ ਕਿਵੇਂ ਬਹਾਲ ਕੀਤਾ ਜਾਵੇਗਾ? ਲੋਕਾਂ ਦੇ ਪੈਰਾਂ ਹੇਠ ਸੁੱਟੇ ਜਾਣ ਅਤੇ ਮਿੱਧੇ ਜਾਣ ਤੋਂ ਸਿਵਾਏ ਹੁਣ ਹੋਰ ਕਿਸੇ ਚੀਜ਼ ਲਈ ਚੰਗਾ ਨਹੀਂ ਹੈ।</w:t>
      </w:r>
    </w:p>
    <w:p/>
    <w:p>
      <w:r xmlns:w="http://schemas.openxmlformats.org/wordprocessingml/2006/main">
        <w:t xml:space="preserve">ਹਿਜ਼ਕੀਏਲ 43:25 ਸੱਤਾਂ ਦਿਨਾਂ ਤੱਕ ਪਾਪ ਦੀ ਭੇਟ ਲਈ ਹਰ ਰੋਜ਼ ਇੱਕ ਬੱਕਰਾ ਤਿਆਰ ਕਰਨਾ, ਉਹ ਇੱਕ ਬਲਦ ਅਤੇ ਇੱਜੜ ਵਿੱਚੋਂ ਇੱਕ ਭੇਡੂ ਵੀ ਤਿਆਰ ਕਰਨਾ, ਜੋ ਬੇਦਾਗ਼ ਹੈ।</w:t>
      </w:r>
    </w:p>
    <w:p/>
    <w:p>
      <w:r xmlns:w="http://schemas.openxmlformats.org/wordprocessingml/2006/main">
        <w:t xml:space="preserve">ਇਹ ਹਵਾਲਾ ਸੱਤ ਦਿਨਾਂ ਲਈ ਪਾਪ ਦੀਆਂ ਭੇਟਾਂ ਤਿਆਰ ਕਰਨ ਦੇ ਮਹੱਤਵ ਉੱਤੇ ਜ਼ੋਰ ਦਿੰਦਾ ਹੈ, ਜਿਸ ਵਿੱਚ ਇੱਕ ਬੱਕਰਾ, ਇੱਕ ਬਲਦ, ਅਤੇ ਇੱਕ ਬੇਦਾਗ ਭੇਡੂ ਸ਼ਾਮਲ ਹੋਣਾ ਚਾਹੀਦਾ ਹੈ।</w:t>
      </w:r>
    </w:p>
    <w:p/>
    <w:p>
      <w:r xmlns:w="http://schemas.openxmlformats.org/wordprocessingml/2006/main">
        <w:t xml:space="preserve">1. ਮਾਫ਼ੀ ਦੀ ਸ਼ਕਤੀ: ਪਾਪ ਦੀਆਂ ਭੇਟਾਂ ਦੀ ਮਹੱਤਤਾ ਨੂੰ ਸਮਝਣਾ</w:t>
      </w:r>
    </w:p>
    <w:p/>
    <w:p>
      <w:r xmlns:w="http://schemas.openxmlformats.org/wordprocessingml/2006/main">
        <w:t xml:space="preserve">2. ਪ੍ਰਮਾਤਮਾ ਦੀ ਪਵਿੱਤਰਤਾ: ਬਿਨਾਂ ਦਾਗ ਦੇ ਪਾਪ ਦੀਆਂ ਭੇਟਾਂ ਤਿਆਰ ਕਰਨਾ</w:t>
      </w:r>
    </w:p>
    <w:p/>
    <w:p>
      <w:r xmlns:w="http://schemas.openxmlformats.org/wordprocessingml/2006/main">
        <w:t xml:space="preserve">1. ਯਸਾਯਾਹ 53:6 - ਅਸੀਂ ਸਾਰੇ ਭੇਡਾਂ ਵਾਂਗ ਭਟਕ ਗਏ ਹਾਂ; ਅਸੀਂ ਹਰ ਇੱਕ ਨੂੰ ਆਪਣੇ ਰਾਹ ਵੱਲ ਮੋੜ ਲਿਆ ਹੈ; ਅਤੇ ਯਹੋਵਾਹ ਨੇ ਉਸ ਉੱਤੇ ਸਾਡੇ ਸਾਰਿਆਂ ਦੀ ਬਦੀ ਰੱਖੀ ਹੈ।</w:t>
      </w:r>
    </w:p>
    <w:p/>
    <w:p>
      <w:r xmlns:w="http://schemas.openxmlformats.org/wordprocessingml/2006/main">
        <w:t xml:space="preserve">2. ਲੇਵੀਆਂ 4:35 - ਅਤੇ ਉਹ ਉਸ ਦੀ ਸਾਰੀ ਚਰਬੀ ਨੂੰ ਦੂਰ ਕਰ ਲਵੇਗਾ, ਜਿਵੇਂ ਕਿ ਸੁੱਖ-ਸਾਂਦ ਦੀਆਂ ਭੇਟਾਂ ਤੋਂ ਲੇਲੇ ਦੀ ਚਰਬੀ ਨੂੰ ਦੂਰ ਕੀਤਾ ਜਾਂਦਾ ਹੈ; ਅਤੇ ਜਾਜਕ ਉਨ੍ਹਾਂ ਨੂੰ ਯਹੋਵਾਹ ਦੇ ਅੱਗੇ ਅੱਗ ਦੁਆਰਾ ਚੜ੍ਹਾਈਆਂ ਗਈਆਂ ਭੇਟਾਂ ਦੇ ਅਨੁਸਾਰ ਜਗਵੇਦੀ ਉੱਤੇ ਸਾੜੇਗਾ ਅਤੇ ਜਾਜਕ ਆਪਣੇ ਕੀਤੇ ਹੋਏ ਪਾਪ ਲਈ ਪ੍ਰਾਸਚਿਤ ਕਰੇਗਾ ਅਤੇ ਉਸਨੂੰ ਮਾਫ਼ ਕੀਤਾ ਜਾਵੇਗਾ।</w:t>
      </w:r>
    </w:p>
    <w:p/>
    <w:p>
      <w:r xmlns:w="http://schemas.openxmlformats.org/wordprocessingml/2006/main">
        <w:t xml:space="preserve">ਹਿਜ਼ਕੀਏਲ 43:26 ਸੱਤਾਂ ਦਿਨਾਂ ਤੱਕ ਉਹ ਜਗਵੇਦੀ ਨੂੰ ਸਾਫ਼ ਕਰਨਗੇ ਅਤੇ ਉਹ ਨੂੰ ਸ਼ੁੱਧ ਕਰਨਗੇ। ਅਤੇ ਉਹ ਆਪਣੇ ਆਪ ਨੂੰ ਪਵਿੱਤਰ ਕਰਨਗੇ।</w:t>
      </w:r>
    </w:p>
    <w:p/>
    <w:p>
      <w:r xmlns:w="http://schemas.openxmlformats.org/wordprocessingml/2006/main">
        <w:t xml:space="preserve">ਸੱਤ ਦਿਨ ਜਗਵੇਦੀ ਨੂੰ ਸ਼ੁੱਧ ਅਤੇ ਪਵਿੱਤਰ ਕਰਨ ਲਈ ਸਮਰਪਿਤ ਕੀਤੇ ਜਾਣੇ ਹਨ।</w:t>
      </w:r>
    </w:p>
    <w:p/>
    <w:p>
      <w:r xmlns:w="http://schemas.openxmlformats.org/wordprocessingml/2006/main">
        <w:t xml:space="preserve">1. ਪਰਮੇਸ਼ੁਰ ਨੂੰ ਸਮਾਂ ਸਮਰਪਿਤ ਕਰਨ ਦੀ ਸ਼ਕਤੀ</w:t>
      </w:r>
    </w:p>
    <w:p/>
    <w:p>
      <w:r xmlns:w="http://schemas.openxmlformats.org/wordprocessingml/2006/main">
        <w:t xml:space="preserve">2. ਸ਼ੁੱਧੀਕਰਨ ਦੀ ਸੁੰਦਰਤਾ</w:t>
      </w:r>
    </w:p>
    <w:p/>
    <w:p>
      <w:r xmlns:w="http://schemas.openxmlformats.org/wordprocessingml/2006/main">
        <w:t xml:space="preserve">1. ਯਸਾਯਾਹ 6:6-7 ਤਦ ਸਰਾਫੀਮ ਵਿੱਚੋਂ ਇੱਕ ਮੇਰੇ ਕੋਲ ਉੱਡਿਆ, ਉਸਦੇ ਹੱਥ ਵਿੱਚ ਇੱਕ ਬਲਦਾ ਕੋਲਾ ਸੀ ਜੋ ਉਸਨੇ ਜਗਵੇਦੀ ਤੋਂ ਚਿਮਟਿਆਂ ਨਾਲ ਲਿਆ ਸੀ। ਅਤੇ ਉਸਨੇ ਮੇਰੇ ਮੂੰਹ ਨੂੰ ਛੂਹਿਆ ਅਤੇ ਕਿਹਾ: ਵੇਖ, ਇਹ ਤੁਹਾਡੇ ਬੁੱਲ੍ਹਾਂ ਨੂੰ ਛੂਹਿਆ ਹੈ; ਤੁਹਾਡਾ ਦੋਸ਼ ਦੂਰ ਹੋ ਗਿਆ ਹੈ, ਅਤੇ ਤੁਹਾਡੇ ਪਾਪ ਦਾ ਪ੍ਰਾਸਚਿਤ ਕੀਤਾ ਗਿਆ ਹੈ।</w:t>
      </w:r>
    </w:p>
    <w:p/>
    <w:p>
      <w:r xmlns:w="http://schemas.openxmlformats.org/wordprocessingml/2006/main">
        <w:t xml:space="preserve">2. ਯੂਹੰਨਾ 15:3 ਤੁਸੀਂ ਪਹਿਲਾਂ ਹੀ ਉਸ ਬਚਨ ਦੇ ਕਾਰਨ ਜੋ ਮੈਂ ਤੁਹਾਨੂੰ ਬੋਲਿਆ ਹੈ ਸ਼ੁੱਧ ਹੋ।</w:t>
      </w:r>
    </w:p>
    <w:p/>
    <w:p>
      <w:r xmlns:w="http://schemas.openxmlformats.org/wordprocessingml/2006/main">
        <w:t xml:space="preserve">ਹਿਜ਼ਕੀਏਲ 43:27 ਅਤੇ ਜਦੋਂ ਇਹ ਦਿਨ ਬੀਤ ਜਾਣਗੇ, ਤਾਂ ਇਹ ਹੋਵੇਗਾ ਕਿ ਅੱਠਵੇਂ ਦਿਨ ਅਤੇ ਇਸ ਤੋਂ ਅੱਗੇ, ਜਾਜਕ ਤੁਹਾਡੀਆਂ ਹੋਮ ਦੀਆਂ ਭੇਟਾਂ ਜਗਵੇਦੀ ਉੱਤੇ ਅਤੇ ਤੁਹਾਡੀਆਂ ਸੁੱਖ-ਸਾਂਦ ਦੀਆਂ ਭੇਟਾਂ ਚੜ੍ਹਾਉਣ। ਅਤੇ ਮੈਂ ਤੈਨੂੰ ਕਬੂਲ ਕਰਾਂਗਾ, ਪ੍ਰਭੂ ਯਹੋਵਾਹ ਦਾ ਵਾਕ ਹੈ।</w:t>
      </w:r>
    </w:p>
    <w:p/>
    <w:p>
      <w:r xmlns:w="http://schemas.openxmlformats.org/wordprocessingml/2006/main">
        <w:t xml:space="preserve">ਅੱਠਵੇਂ ਦਿਨ, ਜਾਜਕ ਯਹੋਵਾਹ ਨੂੰ ਹੋਮ ਦੀਆਂ ਭੇਟਾਂ ਅਤੇ ਸੁੱਖ-ਸਾਂਦ ਦੀਆਂ ਭੇਟਾਂ ਚੜ੍ਹਾਉਣਗੇ ਅਤੇ ਉਹ ਉਨ੍ਹਾਂ ਨੂੰ ਸਵੀਕਾਰ ਕਰੇਗਾ।</w:t>
      </w:r>
    </w:p>
    <w:p/>
    <w:p>
      <w:r xmlns:w="http://schemas.openxmlformats.org/wordprocessingml/2006/main">
        <w:t xml:space="preserve">1. ਹਿਜ਼ਕੀਏਲ 43:27 ਵਿਚ ਬਲੀਦਾਨ ਪ੍ਰਣਾਲੀ ਸਾਨੂੰ ਦਰਸਾਉਂਦੀ ਹੈ ਕਿ ਪ੍ਰਮਾਤਮਾ ਚਾਹੁੰਦਾ ਹੈ ਕਿ ਅਸੀਂ ਉਸ ਨੂੰ ਆਪਣਾ ਸਭ ਤੋਂ ਵਧੀਆ ਪੇਸ਼ਕਸ਼ ਕਰੀਏ।</w:t>
      </w:r>
    </w:p>
    <w:p/>
    <w:p>
      <w:r xmlns:w="http://schemas.openxmlformats.org/wordprocessingml/2006/main">
        <w:t xml:space="preserve">2. ਪ੍ਰਮਾਤਮਾ ਸਾਡੀਆਂ ਭੇਟਾਂ ਨੂੰ ਸਵੀਕਾਰ ਕਰਨ ਲਈ ਕਿਰਪਾਲੂ ਹੈ, ਭਾਵੇਂ ਉਹ ਕਿੰਨੇ ਵੀ ਅਪੂਰਣ ਕਿਉਂ ਨਾ ਹੋਣ।</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ਇਬਰਾਨੀਆਂ 13:15-16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ਹਿਜ਼ਕੀਏਲ ਦਾ 44ਵਾਂ ਅਧਿਆਇ ਹਿਜ਼ਕੀਏਲ ਨੂੰ ਦਿੱਤੇ ਗਏ ਮੰਦਰ ਦੇ ਦਰਸ਼ਣ ਨੂੰ ਜਾਰੀ ਰੱਖਦਾ ਹੈ। ਅਧਿਆਇ ਲੇਵੀ ਦੇ ਪੁਜਾਰੀਆਂ ਦੀ ਭੂਮਿਕਾ ਅਤੇ ਜ਼ਿੰਮੇਵਾਰੀਆਂ ਅਤੇ ਮੰਦਰ ਦੀ ਸੇਵਾ ਲਈ ਨਿਯਮਾਂ 'ਤੇ ਕੇਂਦ੍ਰਤ ਕਰਦਾ ਹੈ।</w:t>
      </w:r>
    </w:p>
    <w:p/>
    <w:p>
      <w:r xmlns:w="http://schemas.openxmlformats.org/wordprocessingml/2006/main">
        <w:t xml:space="preserve">ਪਹਿਲਾ ਪੈਰਾ: ਅਧਿਆਇ ਇਸ ਗੱਲ ਦੀ ਪੁਸ਼ਟੀ ਨਾਲ ਸ਼ੁਰੂ ਹੁੰਦਾ ਹੈ ਕਿ ਪਵਿੱਤਰ ਅਸਥਾਨ ਦਾ ਪੂਰਬੀ ਦਰਵਾਜ਼ਾ ਬੰਦ ਰਹਿਣਾ ਚਾਹੀਦਾ ਹੈ ਕਿਉਂਕਿ ਪ੍ਰਭੂ ਇਸ ਰਾਹੀਂ ਦਾਖਲ ਹੋਇਆ ਹੈ। ਕਿਸੇ ਹੋਰ ਨੂੰ ਵੀ ਇਸ ਦਰਵਾਜ਼ੇ ਰਾਹੀਂ ਅੰਦਰ ਜਾਣ ਦੀ ਇਜਾਜ਼ਤ ਨਹੀਂ ਹੈ, ਕਿਉਂਕਿ ਇਹ ਸਿਰਫ਼ ਪ੍ਰਭੂ ਲਈ ਹੀ ਰਾਖਵਾਂ ਹੈ (ਹਿਜ਼ਕੀਏਲ 44:1-3)।</w:t>
      </w:r>
    </w:p>
    <w:p/>
    <w:p>
      <w:r xmlns:w="http://schemas.openxmlformats.org/wordprocessingml/2006/main">
        <w:t xml:space="preserve">ਦੂਜਾ ਪੈਰਾ: ਦਰਸ਼ਨ ਫਿਰ ਲੇਵੀ ਪੁਜਾਰੀਆਂ ਅਤੇ ਮੰਦਰ ਵਿੱਚ ਉਨ੍ਹਾਂ ਦੇ ਕਰਤੱਵਾਂ ਨੂੰ ਸੰਬੋਧਿਤ ਕਰਦਾ ਹੈ। ਪ੍ਰਮਾਤਮਾ ਸਪਸ਼ਟ ਕਰਦਾ ਹੈ ਕਿ ਸਿਰਫ਼ ਸਾਦੋਕ ਦੇ ਉੱਤਰਾਧਿਕਾਰੀ, ਜੋ ਮੂਰਤੀ-ਪੂਜਾ ਦੇ ਸਮੇਂ ਦੌਰਾਨ ਵਫ਼ਾਦਾਰ ਰਹੇ, ਨੂੰ ਅੰਦਰੂਨੀ ਅਸਥਾਨ ਤੱਕ ਪਹੁੰਚ ਕਰਨੀ ਚਾਹੀਦੀ ਹੈ ਅਤੇ ਉਸ ਨੂੰ ਸੇਵਾ ਕਰਨ ਲਈ ਪਹੁੰਚ ਕਰਨੀ ਚਾਹੀਦੀ ਹੈ। ਲੇਵੀ ਪੁਜਾਰੀਆਂ ਨੂੰ ਬਲੀਆਂ ਚੜ੍ਹਾਉਣ, ਰੀਤੀ-ਰਿਵਾਜ ਕਰਨ ਅਤੇ ਲੋਕਾਂ ਨੂੰ ਪਵਿੱਤਰ ਅਤੇ ਆਮ ਵਿਚਕਾਰ ਅੰਤਰ ਸਿਖਾਉਣ ਵਰਗੀਆਂ ਜ਼ਿੰਮੇਵਾਰੀਆਂ ਦਿੱਤੀਆਂ ਜਾਂਦੀਆਂ ਹਨ (ਹਿਜ਼ਕੀਏਲ 44:4-16)।</w:t>
      </w:r>
    </w:p>
    <w:p/>
    <w:p>
      <w:r xmlns:w="http://schemas.openxmlformats.org/wordprocessingml/2006/main">
        <w:t xml:space="preserve">ਤੀਜਾ ਪੈਰਾ: ਅਧਿਆਇ ਪੁਜਾਰੀਆਂ ਦੇ ਚਾਲ-ਚਲਣ ਲਈ ਨਿਯਮਾਂ ਦੇ ਨਾਲ ਜਾਰੀ ਹੈ। ਪ੍ਰਮਾਤਮਾ ਪੁਜਾਰੀਆਂ ਨੂੰ ਉੱਨ ਦੇ ਕੱਪੜੇ ਪਹਿਨਣ, ਬਾਹਰੀ ਵਿਹੜੇ ਵਿੱਚ ਦਾਖਲ ਹੋਣ, ਜਿੱਥੇ ਲੋਕ ਹਨ, ਜਾਂ ਵਿਧਵਾਵਾਂ ਜਾਂ ਤਲਾਕਸ਼ੁਦਾ ਔਰਤਾਂ ਨਾਲ ਵਿਆਹ ਕਰਨ ਤੋਂ ਮਨ੍ਹਾ ਕਰਦਾ ਹੈ। ਉਨ੍ਹਾਂ ਨੇ ਪਵਿੱਤਰਤਾ ਬਣਾਈ ਰੱਖਣੀ ਹੈ ਅਤੇ ਲੋਕਾਂ ਲਈ ਇੱਕ ਮਿਸਾਲ ਕਾਇਮ ਕਰਨੀ ਹੈ (ਹਿਜ਼ਕੀਏਲ 44:17-31)।</w:t>
      </w:r>
    </w:p>
    <w:p/>
    <w:p>
      <w:r xmlns:w="http://schemas.openxmlformats.org/wordprocessingml/2006/main">
        <w:t xml:space="preserve">ਸਾਰੰਸ਼ ਵਿੱਚ,</w:t>
      </w:r>
    </w:p>
    <w:p>
      <w:r xmlns:w="http://schemas.openxmlformats.org/wordprocessingml/2006/main">
        <w:t xml:space="preserve">ਹਿਜ਼ਕੀਏਲ ਅਧਿਆਇ ਚੁਤਾਲੀਵਾਂ ਪੇਸ਼ ਕਰਦਾ ਹੈ</w:t>
      </w:r>
    </w:p>
    <w:p>
      <w:r xmlns:w="http://schemas.openxmlformats.org/wordprocessingml/2006/main">
        <w:t xml:space="preserve">ਮੰਦਰ ਦੇ ਦਰਸ਼ਨ ਦੀ ਨਿਰੰਤਰਤਾ,</w:t>
      </w:r>
    </w:p>
    <w:p>
      <w:r xmlns:w="http://schemas.openxmlformats.org/wordprocessingml/2006/main">
        <w:t xml:space="preserve">ਭੂਮਿਕਾ ਅਤੇ ਜ਼ਿੰਮੇਵਾਰੀਆਂ 'ਤੇ ਧਿਆਨ ਕੇਂਦਰਤ ਕਰਨਾ</w:t>
      </w:r>
    </w:p>
    <w:p>
      <w:r xmlns:w="http://schemas.openxmlformats.org/wordprocessingml/2006/main">
        <w:t xml:space="preserve">ਲੇਵੀ ਜਾਜਕਾਂ ਅਤੇ ਮੰਦਰ ਦੀ ਸੇਵਾ ਲਈ ਨਿਯਮ।</w:t>
      </w:r>
    </w:p>
    <w:p/>
    <w:p>
      <w:r xmlns:w="http://schemas.openxmlformats.org/wordprocessingml/2006/main">
        <w:t xml:space="preserve">ਇਸ ਗੱਲ ਦੀ ਪੁਸ਼ਟੀ ਕਿ ਪਾਵਨ ਅਸਥਾਨ ਦਾ ਪੂਰਬੀ ਦਰਵਾਜ਼ਾ ਬੰਦ ਰਹਿਣਾ ਚਾਹੀਦਾ ਹੈ, ਕਿਉਂਕਿ ਪ੍ਰਭੂ ਨੇ ਇਸ ਰਾਹੀਂ ਪ੍ਰਵੇਸ਼ ਕੀਤਾ ਹੈ।</w:t>
      </w:r>
    </w:p>
    <w:p>
      <w:r xmlns:w="http://schemas.openxmlformats.org/wordprocessingml/2006/main">
        <w:t xml:space="preserve">ਇਸ ਗੇਟ ਰਾਹੀਂ ਕਿਸੇ ਹੋਰ ਵਿਅਕਤੀ ਦੇ ਅੰਦਰ ਦਾਖਲ ਹੋਣ 'ਤੇ ਪਾਬੰਦੀ, ਕਿਉਂਕਿ ਇਹ ਸਿਰਫ਼ ਪ੍ਰਭੂ ਲਈ ਹੀ ਰਾਖਵਾਂ ਹੈ।</w:t>
      </w:r>
    </w:p>
    <w:p>
      <w:r xmlns:w="http://schemas.openxmlformats.org/wordprocessingml/2006/main">
        <w:t xml:space="preserve">ਅੰਦਰਲੇ ਅਸਥਾਨ ਵਿੱਚ ਸੇਵਾ ਕਰਨ ਦੀ ਇਜਾਜ਼ਤ ਵਾਲੇ ਸਿਰਫ਼ ਸਾਦੋਕ ਦੇ ਵੰਸ਼ਜਾਂ ਦਾ ਵੇਰਵਾ।</w:t>
      </w:r>
    </w:p>
    <w:p>
      <w:r xmlns:w="http://schemas.openxmlformats.org/wordprocessingml/2006/main">
        <w:t xml:space="preserve">ਬਲੀਆਂ ਚੜ੍ਹਾਉਣ, ਰੀਤੀ-ਰਿਵਾਜ ਕਰਨ ਅਤੇ ਲੋਕਾਂ ਨੂੰ ਸਿੱਖਿਆ ਦੇਣ ਵਿੱਚ ਲੇਵੀਟੀਕਲ ਪੁਜਾਰੀਆਂ ਦੀਆਂ ਜ਼ਿੰਮੇਵਾਰੀਆਂ।</w:t>
      </w:r>
    </w:p>
    <w:p>
      <w:r xmlns:w="http://schemas.openxmlformats.org/wordprocessingml/2006/main">
        <w:t xml:space="preserve">ਪੁਜਾਰੀਆਂ ਦੇ ਚਾਲ-ਚਲਣ ਲਈ ਨਿਯਮ, ਖਾਸ ਕੱਪੜਿਆਂ 'ਤੇ ਪਾਬੰਦੀਆਂ, ਬਾਹਰੀ ਅਦਾਲਤ ਵਿਚ ਦਾਖਲ ਹੋਣ ਅਤੇ ਕੁਝ ਵਿਅਕਤੀਆਂ ਨਾਲ ਵਿਆਹ ਕਰਨ ਸਮੇਤ।</w:t>
      </w:r>
    </w:p>
    <w:p>
      <w:r xmlns:w="http://schemas.openxmlformats.org/wordprocessingml/2006/main">
        <w:t xml:space="preserve">ਪਵਿੱਤਰਤਾ ਬਣਾਈ ਰੱਖਣ ਅਤੇ ਲੋਕਾਂ ਲਈ ਮਿਸਾਲ ਕਾਇਮ ਕਰਨ 'ਤੇ ਜ਼ੋਰ ਦਿੱਤਾ।</w:t>
      </w:r>
    </w:p>
    <w:p/>
    <w:p>
      <w:r xmlns:w="http://schemas.openxmlformats.org/wordprocessingml/2006/main">
        <w:t xml:space="preserve">ਹਿਜ਼ਕੀਏਲ ਦਾ ਇਹ ਅਧਿਆਇ ਮੰਦਰ ਦੇ ਦਰਸ਼ਨ ਨੂੰ ਜਾਰੀ ਰੱਖਦਾ ਹੈ। ਅਧਿਆਇ ਇਸ ਪੁਸ਼ਟੀ ਦੇ ਨਾਲ ਸ਼ੁਰੂ ਹੁੰਦਾ ਹੈ ਕਿ ਪਾਵਨ ਅਸਥਾਨ ਦਾ ਪੂਰਬੀ ਦਰਵਾਜ਼ਾ ਬੰਦ ਰਹਿਣਾ ਚਾਹੀਦਾ ਹੈ ਕਿਉਂਕਿ ਪ੍ਰਭੂ ਨੇ ਇਸ ਰਾਹੀਂ ਪ੍ਰਵੇਸ਼ ਕੀਤਾ ਹੈ, ਇਸ ਨੂੰ ਸਿਰਫ਼ ਉਸਦੇ ਲਈ ਰਾਖਵਾਂ ਰੱਖਿਆ ਹੋਇਆ ਹੈ। ਦਰਸ਼ਨ ਫਿਰ ਲੇਵੀ ਪੁਜਾਰੀਆਂ ਅਤੇ ਮੰਦਰ ਵਿਚ ਉਨ੍ਹਾਂ ਦੇ ਕਰਤੱਵਾਂ ਨੂੰ ਸੰਬੋਧਿਤ ਕਰਦਾ ਹੈ। ਸਿਰਫ਼ ਸਾਦੋਕ ਦੇ ਉੱਤਰਾਧਿਕਾਰੀ, ਜੋ ਮੂਰਤੀ-ਪੂਜਾ ਦੇ ਸਮੇਂ ਦੌਰਾਨ ਵਫ਼ਾਦਾਰ ਰਹੇ, ਨੂੰ ਅੰਦਰੂਨੀ ਅਸਥਾਨ ਤੱਕ ਪਹੁੰਚ ਕਰਨੀ ਚਾਹੀਦੀ ਹੈ ਅਤੇ ਸੇਵਾ ਕਰਨ ਲਈ ਪਰਮੇਸ਼ੁਰ ਤੱਕ ਪਹੁੰਚ ਕਰਨੀ ਚਾਹੀਦੀ ਹੈ। ਲੇਵੀਟੀਕਲ ਪੁਜਾਰੀਆਂ ਨੂੰ ਬਲੀਆਂ ਚੜ੍ਹਾਉਣ, ਰੀਤੀ-ਰਿਵਾਜ ਕਰਨ ਅਤੇ ਲੋਕਾਂ ਨੂੰ ਪਵਿੱਤਰ ਅਤੇ ਆਮ ਵਿਚਕਾਰ ਅੰਤਰ ਸਿਖਾਉਣ ਵਰਗੀਆਂ ਜ਼ਿੰਮੇਵਾਰੀਆਂ ਦਿੱਤੀਆਂ ਜਾਂਦੀਆਂ ਹਨ। ਅਧਿਆਇ ਪੁਜਾਰੀਆਂ ਦੇ ਆਚਰਣ ਲਈ ਨਿਯਮ ਵੀ ਪ੍ਰਦਾਨ ਕਰਦਾ ਹੈ, ਜਿਸ ਵਿੱਚ ਖਾਸ ਕੱਪੜਿਆਂ 'ਤੇ ਪਾਬੰਦੀ, ਬਾਹਰੀ ਅਦਾਲਤ ਵਿੱਚ ਦਾਖਲ ਹੋਣਾ ਜਿੱਥੇ ਲੋਕ ਹਨ, ਅਤੇ ਕੁਝ ਵਿਅਕਤੀਆਂ ਨਾਲ ਵਿਆਹ ਕਰਨਾ ਸ਼ਾਮਲ ਹੈ। ਪਵਿੱਤਰਤਾ ਬਣਾਈ ਰੱਖਣ ਅਤੇ ਲੋਕਾਂ ਲਈ ਮਿਸਾਲ ਕਾਇਮ ਕਰਨ 'ਤੇ ਜ਼ੋਰ ਦਿੱਤਾ ਗਿਆ ਹੈ। ਅਧਿਆਇ ਮੰਦਰ ਦੀ ਸੇਵਾ ਵਿਚ ਲੇਵੀ ਪੁਜਾਰੀਆਂ ਦੀ ਭੂਮਿਕਾ ਅਤੇ ਜ਼ਿੰਮੇਵਾਰੀਆਂ ਦੀ ਮਹੱਤਤਾ ਅਤੇ ਉਨ੍ਹਾਂ ਲਈ ਪਰਮੇਸ਼ੁਰ ਦੇ ਨਿਯਮਾਂ ਨੂੰ ਕਾਇਮ ਰੱਖਣ ਅਤੇ ਪਵਿੱਤਰਤਾ ਨੂੰ ਬਣਾਈ ਰੱਖਣ ਦੀ ਲੋੜ ਨੂੰ ਉਜਾਗਰ ਕਰਦਾ ਹੈ।</w:t>
      </w:r>
    </w:p>
    <w:p/>
    <w:p>
      <w:r xmlns:w="http://schemas.openxmlformats.org/wordprocessingml/2006/main">
        <w:t xml:space="preserve">ਹਿਜ਼ਕੀਏਲ 44:1 ਤਦ ਉਹ ਮੈਨੂੰ ਬਾਹਰਲੇ ਪਵਿੱਤਰ ਅਸਥਾਨ ਦੇ ਫਾਟਕ ਦੇ ਰਾਹ ਵੱਲ ਮੋੜ ਲਿਆਇਆ ਜੋ ਪੂਰਬ ਵੱਲ ਵੇਖਦਾ ਹੈ। ਅਤੇ ਇਸ ਨੂੰ ਬੰਦ ਕਰ ਦਿੱਤਾ ਗਿਆ ਸੀ.</w:t>
      </w:r>
    </w:p>
    <w:p/>
    <w:p>
      <w:r xmlns:w="http://schemas.openxmlformats.org/wordprocessingml/2006/main">
        <w:t xml:space="preserve">ਪਰਮੇਸ਼ੁਰ ਹਿਜ਼ਕੀਏਲ ਨੂੰ ਪਵਿੱਤਰ ਸਥਾਨ ਦੇ ਪੂਰਬੀ ਦਰਵਾਜ਼ੇ ਕੋਲ ਲਿਆਉਂਦਾ ਹੈ, ਜੋ ਕਿ ਬੰਦ ਹੈ।</w:t>
      </w:r>
    </w:p>
    <w:p/>
    <w:p>
      <w:r xmlns:w="http://schemas.openxmlformats.org/wordprocessingml/2006/main">
        <w:t xml:space="preserve">1. ਪਰਮੇਸ਼ੁਰ ਦੀਆਂ ਯੋਜਨਾਵਾਂ ਪੂਰੀ ਤਰ੍ਹਾਂ ਸਮੇਂ ਸਿਰ ਹਨ</w:t>
      </w:r>
    </w:p>
    <w:p/>
    <w:p>
      <w:r xmlns:w="http://schemas.openxmlformats.org/wordprocessingml/2006/main">
        <w:t xml:space="preserve">2. ਰੱਬ ਦੇ ਤਰੀਕੇ ਰਹੱਸਮਈ ਹਨ</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3:1-2 ਹਰ ਚੀਜ਼ ਲਈ ਇੱਕ ਰੁੱਤ ਹੈ, ਅਤੇ ਸਵਰਗ ਦੇ ਹੇਠਾਂ ਹਰ ਚੀਜ਼ ਲਈ ਇੱਕ ਸਮਾਂ ਹੈ: ਇੱਕ ਜਨਮ ਲੈਣ ਦਾ ਸਮਾਂ, ਅਤੇ ਇੱਕ ਮਰਨ ਦਾ ਸਮਾਂ; ਬੀਜਣ ਦਾ ਸਮਾਂ, ਅਤੇ ਜੋ ਬੀਜਿਆ ਗਿਆ ਹੈ ਉਸਨੂੰ ਵੱਢਣ ਦਾ ਸਮਾਂ।</w:t>
      </w:r>
    </w:p>
    <w:p/>
    <w:p>
      <w:r xmlns:w="http://schemas.openxmlformats.org/wordprocessingml/2006/main">
        <w:t xml:space="preserve">ਹਿਜ਼ਕੀਏਲ 44:2 ਤਦ ਯਹੋਵਾਹ ਨੇ ਮੈਨੂੰ ਆਖਿਆ, ਇਹ ਦਰਵਾਜ਼ਾ ਬੰਦ ਰਹੇਗਾ, ਇਹ ਖੋਲ੍ਹਿਆ ਨਹੀਂ ਜਾਵੇਗਾ, ਅਤੇ ਕੋਈ ਵੀ ਇਸ ਰਾਹੀਂ ਅੰਦਰ ਨਹੀਂ ਜਾ ਸਕੇਗਾ। ਕਿਉਂਕਿ ਯਹੋਵਾਹ, ਇਸਰਾਏਲ ਦਾ ਪਰਮੇਸ਼ੁਰ, ਉਸ ਵਿੱਚ ਦਾਖਲ ਹੋਇਆ ਹੈ, ਇਸ ਲਈ ਇਹ ਬੰਦ ਕੀਤਾ ਜਾਵੇਗਾ।</w:t>
      </w:r>
    </w:p>
    <w:p/>
    <w:p>
      <w:r xmlns:w="http://schemas.openxmlformats.org/wordprocessingml/2006/main">
        <w:t xml:space="preserve">ਇਹ ਹਵਾਲਾ ਪਰਮੇਸ਼ੁਰ ਦੇ ਅਧਿਕਾਰ ਅਤੇ ਸ਼ਕਤੀ ਦੀ ਗੱਲ ਕਰਦਾ ਹੈ, ਜਿਵੇਂ ਕਿ ਉਹ ਗੇਟ ਰਾਹੀਂ ਦਾਖਲ ਹੋਇਆ ਹੈ ਅਤੇ ਇਹ ਬੰਦ ਹੋ ਜਾਵੇਗਾ।</w:t>
      </w:r>
    </w:p>
    <w:p/>
    <w:p>
      <w:r xmlns:w="http://schemas.openxmlformats.org/wordprocessingml/2006/main">
        <w:t xml:space="preserve">1: ਯਿਸੂ ਦਰਬਾਨ ਹੈ - ਯੂਹੰਨਾ 10:7-9</w:t>
      </w:r>
    </w:p>
    <w:p/>
    <w:p>
      <w:r xmlns:w="http://schemas.openxmlformats.org/wordprocessingml/2006/main">
        <w:t xml:space="preserve">2: ਸਾਨੂੰ ਪਰਮੇਸ਼ੁਰ ਦਾ ਸਤਿਕਾਰ ਕਰਨਾ ਅਤੇ ਉਸ ਦੀ ਪਾਲਣਾ ਕਰਨੀ ਚਾਹੀਦੀ ਹੈ - ਰੋਮੀਆਂ 13:1-2</w:t>
      </w:r>
    </w:p>
    <w:p/>
    <w:p>
      <w:r xmlns:w="http://schemas.openxmlformats.org/wordprocessingml/2006/main">
        <w:t xml:space="preserve">1: ਜ਼ਬੂਰ 24:7-10</w:t>
      </w:r>
    </w:p>
    <w:p/>
    <w:p>
      <w:r xmlns:w="http://schemas.openxmlformats.org/wordprocessingml/2006/main">
        <w:t xml:space="preserve">2: ਫ਼ਿਲਿੱਪੀਆਂ 2:9-11</w:t>
      </w:r>
    </w:p>
    <w:p/>
    <w:p>
      <w:r xmlns:w="http://schemas.openxmlformats.org/wordprocessingml/2006/main">
        <w:t xml:space="preserve">ਹਿਜ਼ਕੀਏਲ 44:3 ਇਹ ਰਾਜਕੁਮਾਰ ਲਈ ਹੈ; ਰਾਜਕੁਮਾਰ, ਉਹ ਯਹੋਵਾਹ ਦੇ ਅੱਗੇ ਰੋਟੀ ਖਾਣ ਲਈ ਉਸ ਵਿੱਚ ਬੈਠ ਜਾਵੇਗਾ। ਉਹ ਉਸ ਦਰਵਾਜ਼ੇ ਦੇ ਦਲਾਨ ਦੇ ਰਸਤੇ ਵਿੱਚ ਦਾਖਲ ਹੋਵੇਗਾ ਅਤੇ ਉਸੇ ਰਸਤੇ ਤੋਂ ਬਾਹਰ ਜਾਵੇਗਾ।</w:t>
      </w:r>
    </w:p>
    <w:p/>
    <w:p>
      <w:r xmlns:w="http://schemas.openxmlformats.org/wordprocessingml/2006/main">
        <w:t xml:space="preserve">ਲੋਕਾਂ ਦੇ ਰਾਜਕੁਮਾਰ ਨੂੰ ਮੰਦਰ ਵਿੱਚ ਯਹੋਵਾਹ ਦੇ ਅੱਗੇ ਭੋਜਨ ਕਰਨ ਦਾ ਅਧਿਕਾਰ ਦਿੱਤਾ ਗਿਆ ਹੈ।</w:t>
      </w:r>
    </w:p>
    <w:p/>
    <w:p>
      <w:r xmlns:w="http://schemas.openxmlformats.org/wordprocessingml/2006/main">
        <w:t xml:space="preserve">1. ਰਾਜਕੁਮਾਰ ਦਾ ਅਧਿਕਾਰ: ਪ੍ਰਭੂ ਦੇ ਸਾਹਮਣੇ ਸਾਡੇ ਸਥਾਨ ਨੂੰ ਸਮਝਣਾ</w:t>
      </w:r>
    </w:p>
    <w:p/>
    <w:p>
      <w:r xmlns:w="http://schemas.openxmlformats.org/wordprocessingml/2006/main">
        <w:t xml:space="preserve">2. ਪ੍ਰਿੰਸ ਉੱਤੇ ਪਰਮੇਸ਼ੁਰ ਦੀ ਅਸੀਸ: ਨਿਮਰਤਾ ਵਿੱਚ ਸੇਵਾ ਕਰਨ ਲਈ ਇੱਕ ਮਾਡਲ</w:t>
      </w:r>
    </w:p>
    <w:p/>
    <w:p>
      <w:r xmlns:w="http://schemas.openxmlformats.org/wordprocessingml/2006/main">
        <w:t xml:space="preserve">1. ਯਸਾਯਾਹ 66:1 - ਪ੍ਰਭੂ ਇਸ ਤਰ੍ਹਾਂ ਆਖਦਾ ਹੈ: ਅਕਾਸ਼ ਮੇਰਾ ਸਿੰਘਾਸਣ ਹੈ, ਅਤੇ ਧਰਤੀ ਮੇਰੇ ਪੈਰਾਂ ਦੀ ਚੌਂਕੀ ਹੈ; ਉਹ ਘਰ ਕੀ ਹੈ ਜਿਹੜਾ ਤੂੰ ਮੇਰੇ ਲਈ ਬਣਾਵੇਂਗਾ, ਅਤੇ ਮੇਰੇ ਆਰਾਮ ਦੀ ਥਾਂ ਕੀ ਹੈ?</w:t>
      </w:r>
    </w:p>
    <w:p/>
    <w:p>
      <w:r xmlns:w="http://schemas.openxmlformats.org/wordprocessingml/2006/main">
        <w:t xml:space="preserve">2. ਜ਼ਬੂਰ 84:10 - ਤੁਹਾਡੀਆਂ ਅਦਾਲਤਾਂ ਵਿੱਚ ਇੱਕ ਦਿਨ ਹੋਰ ਕਿਤੇ ਹਜ਼ਾਰਾਂ ਨਾਲੋਂ ਬਿਹਤਰ ਹੈ। ਮੈਂ ਦੁਸ਼ਟਤਾ ਦੇ ਤੰਬੂਆਂ ਵਿੱਚ ਰਹਿਣ ਨਾਲੋਂ ਆਪਣੇ ਪਰਮੇਸ਼ੁਰ ਦੇ ਘਰ ਦਾ ਦਰਬਾਨ ਬਣਨਾ ਪਸੰਦ ਕਰਾਂਗਾ।</w:t>
      </w:r>
    </w:p>
    <w:p/>
    <w:p>
      <w:r xmlns:w="http://schemas.openxmlformats.org/wordprocessingml/2006/main">
        <w:t xml:space="preserve">ਹਿਜ਼ਕੀਏਲ 44:4 ਤਦ ਉਹ ਮੈਨੂੰ ਉੱਤਰੀ ਫਾਟਕ ਦਾ ਰਾਹ ਘਰ ਦੇ ਅੱਗੇ ਲਿਆਇਆ ਅਤੇ ਮੈਂ ਨਿਗਾਹ ਕੀਤੀ ਤਾਂ ਵੇਖੋ, ਯਹੋਵਾਹ ਦੇ ਪਰਤਾਪ ਨਾਲ ਯਹੋਵਾਹ ਦਾ ਭਵਨ ਭਰਿਆ ਹੋਇਆ ਸੀ, ਅਤੇ ਮੈਂ ਮੂੰਹ ਦੇ ਭਾਰ ਡਿੱਗ ਪਿਆ।</w:t>
      </w:r>
    </w:p>
    <w:p/>
    <w:p>
      <w:r xmlns:w="http://schemas.openxmlformats.org/wordprocessingml/2006/main">
        <w:t xml:space="preserve">ਹਿਜ਼ਕੀਏਲ ਨੇ ਪ੍ਰਭੂ ਦੀ ਮੌਜੂਦਗੀ ਦਾ ਅਨੁਭਵ ਕੀਤਾ ਅਤੇ ਉਸ ਦੇ ਮੂੰਹ 'ਤੇ ਡਿੱਗ ਪਿਆ ਜਦੋਂ ਉਸਨੇ ਪ੍ਰਭੂ ਦੇ ਘਰ ਨੂੰ ਭਰਦੇ ਹੋਏ ਪ੍ਰਭੂ ਦੀ ਮਹਿਮਾ ਨੂੰ ਦੇਖਿਆ।</w:t>
      </w:r>
    </w:p>
    <w:p/>
    <w:p>
      <w:r xmlns:w="http://schemas.openxmlformats.org/wordprocessingml/2006/main">
        <w:t xml:space="preserve">1. ਪ੍ਰਭੂ ਦੀ ਮੌਜੂਦਗੀ ਇੰਨੀ ਸ਼ਕਤੀਸ਼ਾਲੀ ਹੈ ਕਿ ਇਹ ਸਾਨੂੰ ਹੈਰਾਨ ਕਰ ਸਕਦੀ ਹੈ</w:t>
      </w:r>
    </w:p>
    <w:p/>
    <w:p>
      <w:r xmlns:w="http://schemas.openxmlformats.org/wordprocessingml/2006/main">
        <w:t xml:space="preserve">2. ਪ੍ਰਭੂ ਇੰਨਾ ਮਹਾਨ ਹੈ ਕਿ ਉਹ ਸਾਡੇ ਆਦਰ ਅਤੇ ਸਤਿਕਾਰ ਦੇ ਯੋਗ ਹੈ</w:t>
      </w:r>
    </w:p>
    <w:p/>
    <w:p>
      <w:r xmlns:w="http://schemas.openxmlformats.org/wordprocessingml/2006/main">
        <w:t xml:space="preserve">1. ਕੂਚ 33:18-19 ਅਤੇ ਉਸਨੇ ਕਿਹਾ, ਮੈਂ ਤੁਹਾਨੂੰ ਬੇਨਤੀ ਕਰਦਾ ਹਾਂ, ਮੈਨੂੰ ਆਪਣੀ ਮਹਿਮਾ ਦਿਖਾ। ਅਤੇ ਉਸ ਨੇ ਆਖਿਆ, ਮੈਂ ਆਪਣੀ ਸਾਰੀ ਚੰਗਿਆਈ ਨੂੰ ਤੇਰੇ ਅੱਗੇ ਕਰ ਦਿਆਂਗਾ ਅਤੇ ਤੇਰੇ ਅੱਗੇ ਯਹੋਵਾਹ ਦੇ ਨਾਮ ਦਾ ਪਰਚਾਰ ਕਰਾਂਗਾ। ਅਤੇ ਜਿਸ ਉੱਤੇ ਮੈਂ ਮਿਹਰਬਾਨੀ ਕਰਾਂਗਾ, ਉਸ ਉੱਤੇ ਮਿਹਰਬਾਨ ਹੋਵਾਂਗਾ, ਅਤੇ ਜਿਸ ਉੱਤੇ ਮੈਂ ਦਇਆ ਕਰਾਂਗਾ, ਉਸ ਉੱਤੇ ਦਇਆ ਕਰਾਂਗਾ।</w:t>
      </w:r>
    </w:p>
    <w:p/>
    <w:p>
      <w:r xmlns:w="http://schemas.openxmlformats.org/wordprocessingml/2006/main">
        <w:t xml:space="preserve">2. ਯਸਾਯਾਹ 6:3-5 ਅਤੇ ਇੱਕ ਨੇ ਦੂਜੇ ਨੂੰ ਪੁਕਾਰ ਕੇ ਕਿਹਾ, ਪਵਿੱਤਰ, ਪਵਿੱਤਰ, ਪਵਿੱਤਰ, ਸੈਨਾਂ ਦਾ ਯਹੋਵਾਹ ਹੈ: ਸਾਰੀ ਧਰਤੀ ਉਸਦੀ ਮਹਿਮਾ ਨਾਲ ਭਰੀ ਹੋਈ ਹੈ। ਅਤੇ ਚੀਕਣ ਵਾਲੇ ਦੀ ਅਵਾਜ਼ ਨਾਲ ਦਰਵਾਜ਼ੇ ਦੀਆਂ ਚੌਂਕੀਆਂ ਹਿੱਲ ਗਈਆਂ ਅਤੇ ਘਰ ਧੂੰਏਂ ਨਾਲ ਭਰ ਗਿਆ। ਤਦ ਮੈਂ ਆਖਿਆ, ਹਾਏ ਮੇਰੇ ਉੱਤੇ! ਕਿਉਂਕਿ ਮੈਂ ਅਣਕਿਆਸਿਆ ਹਾਂ; ਕਿਉਂਕਿ ਮੈਂ ਅਸ਼ੁੱਧ ਬੁੱਲ੍ਹਾਂ ਵਾਲਾ ਮਨੁੱਖ ਹਾਂ, ਅਤੇ ਮੈਂ ਅਸ਼ੁੱਧ ਬੁੱਲ੍ਹਾਂ ਵਾਲੇ ਲੋਕਾਂ ਵਿੱਚ ਰਹਿੰਦਾ ਹਾਂ, ਕਿਉਂ ਜੋ ਮੇਰੀਆਂ ਅੱਖਾਂ ਨੇ ਸੈਨਾਂ ਦੇ ਯਹੋਵਾਹ ਪਾਤਸ਼ਾਹ ਨੂੰ ਵੇਖਿਆ ਹੈ।</w:t>
      </w:r>
    </w:p>
    <w:p/>
    <w:p>
      <w:r xmlns:w="http://schemas.openxmlformats.org/wordprocessingml/2006/main">
        <w:t xml:space="preserve">ਹਿਜ਼ਕੀਏਲ 44:5 ਅਤੇ ਯਹੋਵਾਹ ਨੇ ਮੈਨੂੰ ਆਖਿਆ, ਹੇ ਮਨੁੱਖ ਦੇ ਪੁੱਤਰ, ਚੰਗੀ ਤਰ੍ਹਾਂ ਨਿਸ਼ਾਨ ਲਗਾ ਲੈ ਅਤੇ ਆਪਣੀਆਂ ਅੱਖਾਂ ਨਾਲ ਵੇਖ ਅਤੇ ਆਪਣੇ ਕੰਨਾਂ ਨਾਲ ਸੁਣ ਜੋ ਮੈਂ ਤੈਨੂੰ ਯਹੋਵਾਹ ਦੇ ਭਵਨ ਦੇ ਸਾਰੇ ਨਿਯਮਾਂ ਅਤੇ ਸਾਰੀਆਂ ਬਿਧੀਆਂ ਦੇ ਵਿਖੇ ਆਖਦਾ ਹਾਂ। ਇਸ ਦੇ; ਅਤੇ ਪਵਿੱਤਰ ਅਸਥਾਨ ਦੇ ਹਰ ਬਾਹਰ ਜਾਣ ਦੇ ਨਾਲ, ਘਰ ਦੇ ਅੰਦਰ ਦਾਖਲ ਹੋਣ ਦੀ ਚੰਗੀ ਤਰ੍ਹਾਂ ਨਿਸ਼ਾਨ ਲਗਾਓ।</w:t>
      </w:r>
    </w:p>
    <w:p/>
    <w:p>
      <w:r xmlns:w="http://schemas.openxmlformats.org/wordprocessingml/2006/main">
        <w:t xml:space="preserve">ਪਰਮੇਸ਼ੁਰ ਨੇ ਹਿਜ਼ਕੀਏਲ ਨੂੰ ਪ੍ਰਭੂ ਦੇ ਘਰ ਦੇ ਸਾਰੇ ਕਾਨੂੰਨਾਂ ਅਤੇ ਨਿਯਮਾਂ ਨੂੰ ਧਿਆਨ ਨਾਲ ਦੇਖਣ ਅਤੇ ਸੁਣਨ ਦਾ ਹੁਕਮ ਦਿੱਤਾ।</w:t>
      </w:r>
    </w:p>
    <w:p/>
    <w:p>
      <w:r xmlns:w="http://schemas.openxmlformats.org/wordprocessingml/2006/main">
        <w:t xml:space="preserve">1. ਰੱਬ ਦੇ ਹੁਕਮਾਂ ਵੱਲ ਧਿਆਨ ਦੇਣ ਦੀ ਮਹੱਤਤਾ</w:t>
      </w:r>
    </w:p>
    <w:p/>
    <w:p>
      <w:r xmlns:w="http://schemas.openxmlformats.org/wordprocessingml/2006/main">
        <w:t xml:space="preserve">2. ਪ੍ਰਭੂ ਦੇ ਘਰ ਦੀ ਮਹੱਤਤਾ</w:t>
      </w:r>
    </w:p>
    <w:p/>
    <w:p>
      <w:r xmlns:w="http://schemas.openxmlformats.org/wordprocessingml/2006/main">
        <w:t xml:space="preserve">1. ਜ਼ਬੂਰ 119:105 ਤੇਰਾ ਬਚਨ ਮੇਰੇ ਪੈਰਾਂ ਲਈ ਦੀਵਾ ਹੈ, ਮੇਰੇ ਮਾਰਗ ਦਾ ਚਾਨਣ ਹੈ।</w:t>
      </w:r>
    </w:p>
    <w:p/>
    <w:p>
      <w:r xmlns:w="http://schemas.openxmlformats.org/wordprocessingml/2006/main">
        <w:t xml:space="preserve">2. ਯਾਕੂਬ 1:22-25 ਸਿਰਫ਼ ਸ਼ਬਦ ਨੂੰ ਨਾ ਸੁਣੋ, ਅਤੇ ਇਸ ਤਰ੍ਹਾਂ ਆਪਣੇ ਆਪ ਨੂੰ ਧੋਖਾ ਦਿਓ। ਉਹੀ ਕਰੋ ਜੋ ਇਹ ਕਹਿੰਦਾ ਹੈ। ਕੋਈ ਵੀ ਵਿਅਕਤੀ ਜੋ ਬਚਨ ਨੂੰ ਸੁਣਦਾ ਹੈ ਪਰ ਉਹ ਨਹੀਂ ਕਰਦਾ ਜੋ ਇਹ ਕਹਿੰਦਾ ਹੈ ਉਹ ਉਸ ਵਿਅਕਤੀ ਵਰਗਾ ਹੈ ਜੋ ਸ਼ੀਸ਼ੇ ਵਿੱਚ ਆਪਣਾ ਚਿਹਰਾ ਵੇਖਦਾ ਹੈ ਅਤੇ, ਆਪਣੇ ਆਪ ਨੂੰ ਵੇਖ ਕੇ, ਦੂਰ ਚਲਾ ਜਾਂਦਾ ਹੈ ਅਤੇ ਤੁਰੰਤ ਭੁੱਲ ਜਾਂਦਾ ਹੈ ਕਿ ਉਹ ਕਿਹੋ ਜਿਹਾ ਦਿਖਾਈ ਦਿੰਦਾ ਹੈ। ਪਰ ਜੋ ਕੋਈ ਉਸ ਸੰਪੂਰਣ ਕਾਨੂੰਨ ਵੱਲ ਧਿਆਨ ਨਾਲ ਵੇਖਦਾ ਹੈ ਜੋ ਆਜ਼ਾਦੀ ਦਿੰਦਾ ਹੈ, ਅਤੇ ਜੋ ਉਨ੍ਹਾਂ ਨੇ ਸੁਣਿਆ ਹੈ ਉਸ ਨੂੰ ਨਾ ਭੁੱਲਦੇ ਹੋਏ ਇਸ ਵਿੱਚ ਜਾਰੀ ਰਹਿੰਦਾ ਹੈ, ਪਰ ਇਸ ਨੂੰ ਕਰਦੇ ਹੋਏ ਉਨ੍ਹਾਂ ਦੇ ਕੰਮਾਂ ਵਿੱਚ ਬਰਕਤ ਮਿਲੇਗੀ।</w:t>
      </w:r>
    </w:p>
    <w:p/>
    <w:p>
      <w:r xmlns:w="http://schemas.openxmlformats.org/wordprocessingml/2006/main">
        <w:t xml:space="preserve">ਹਿਜ਼ਕੀਏਲ 44:6 ਅਤੇ ਤੂੰ ਬਾਗੀਆਂ ਨੂੰ ਅਰਥਾਤ ਇਸਰਾਏਲ ਦੇ ਘਰਾਣੇ ਨੂੰ ਆਖੀਂ, ਪ੍ਰਭੂ ਯਹੋਵਾਹ ਐਉਂ ਫ਼ਰਮਾਉਂਦਾ ਹੈ। ਹੇ ਇਸਰਾਏਲ ਦੇ ਘਰਾਣੇ, ਤੁਹਾਡੇ ਸਾਰੇ ਘਿਣਾਉਣੇ ਕੰਮਾਂ ਲਈ ਇਹ ਤੁਹਾਡੇ ਲਈ ਕਾਫ਼ੀ ਹੈ,</w:t>
      </w:r>
    </w:p>
    <w:p/>
    <w:p>
      <w:r xmlns:w="http://schemas.openxmlformats.org/wordprocessingml/2006/main">
        <w:t xml:space="preserve">ਪਰਮੇਸ਼ੁਰ ਨੇ ਇਸਰਾਏਲ ਦੇ ਲੋਕਾਂ ਨੂੰ ਆਪਣੇ ਘਿਣਾਉਣੇ ਕੰਮਾਂ ਨੂੰ ਛੱਡਣ ਦਾ ਹੁਕਮ ਦਿੱਤਾ।</w:t>
      </w:r>
    </w:p>
    <w:p/>
    <w:p>
      <w:r xmlns:w="http://schemas.openxmlformats.org/wordprocessingml/2006/main">
        <w:t xml:space="preserve">1. ਸਾਡੇ ਘਿਣਾਉਣੇ ਕੰਮਾਂ ਨੂੰ ਮਾਫ਼ ਕਰਨ ਵਿੱਚ ਪਰਮੇਸ਼ੁਰ ਦੀ ਦਇਆ</w:t>
      </w:r>
    </w:p>
    <w:p/>
    <w:p>
      <w:r xmlns:w="http://schemas.openxmlformats.org/wordprocessingml/2006/main">
        <w:t xml:space="preserve">2. ਘਿਣਾਉਣੇ ਕੰਮਾਂ ਤੋਂ ਦੂਰ ਜਾਣ ਵਿੱਚ ਤੋਬਾ ਦੀ ਸ਼ਕਤੀ</w:t>
      </w:r>
    </w:p>
    <w:p/>
    <w:p>
      <w:r xmlns:w="http://schemas.openxmlformats.org/wordprocessingml/2006/main">
        <w:t xml:space="preserve">1. ਜ਼ਬੂਰ 103:12-13: ਜਿੰਨਾ ਦੂਰ ਪੂਰਬ ਪੱਛਮ ਤੋਂ ਹੈ, ਉੱਨੀ ਦੂਰ ਉਸਨੇ ਸਾਡੇ ਅਪਰਾਧ ਸਾਡੇ ਤੋਂ ਦੂਰ ਕਰ ਦਿੱਤੇ ਹਨ। ਜਿਵੇਂ ਇੱਕ ਪਿਤਾ ਆਪਣੇ ਬੱਚਿਆਂ ਉੱਤੇ ਤਰਸ ਕਰਦਾ ਹੈ, ਉਸੇ ਤਰ੍ਹਾਂ ਯਹੋਵਾਹ ਆਪਣੇ ਡਰਨ ਵਾਲਿਆਂ ਉੱਤੇ ਤਰਸ ਕਰਦਾ ਹੈ।</w:t>
      </w:r>
    </w:p>
    <w:p/>
    <w:p>
      <w:r xmlns:w="http://schemas.openxmlformats.org/wordprocessingml/2006/main">
        <w:t xml:space="preserve">2. ਯਸਾਯਾਹ 1:18-20: ਹੁਣ ਆਓ, ਅਤੇ ਅਸੀਂ ਇਕੱਠੇ ਵਿਚਾਰ ਕਰੀਏ, ਯਹੋਵਾਹ ਆਖਦਾ ਹੈ: ਭਾਵੇਂ ਤੁਹਾਡੇ ਪਾਪ ਲਾਲ ਰੰਗ ਦੇ ਹੋਣ, ਉਹ ਬਰਫ਼ ਵਾਂਗ ਚਿੱਟੇ ਹੋਣਗੇ; ਭਾਵੇਂ ਉਹ ਕਿਰਮਚੀ ਵਰਗੇ ਲਾਲ ਹੋਣ, ਉਹ ਉੱਨ ਵਰਗੇ ਹੋਣਗੇ। ਜੇ ਤੁਸੀਂ ਚਾਹੋ ਅਤੇ ਆਗਿਆਕਾਰੀ ਹੋਵੋਂਗੇ, ਤਾਂ ਤੁਸੀਂ ਦੇਸ਼ ਦਾ ਚੰਗਾ ਖਾਓਗੇ: ਪਰ ਜੇ ਤੁਸੀਂ ਇਨਕਾਰ ਕਰੋਗੇ ਅਤੇ ਬਾਗੀ ਹੋਵੋਗੇ, ਤਾਂ ਤੁਸੀਂ ਤਲਵਾਰ ਨਾਲ ਖਾ ਜਾਵੋਗੇ, ਕਿਉਂਕਿ ਇਹ ਯਹੋਵਾਹ ਦੇ ਮੂੰਹ ਨੇ ਕਿਹਾ ਹੈ।</w:t>
      </w:r>
    </w:p>
    <w:p/>
    <w:p>
      <w:r xmlns:w="http://schemas.openxmlformats.org/wordprocessingml/2006/main">
        <w:t xml:space="preserve">ਹਿਜ਼ਕੀਏਲ 44:7 ਇਸ ਲਈ ਤੁਸੀਂ ਮੇਰੇ ਪਵਿੱਤਰ ਅਸਥਾਨ ਵਿੱਚ ਪਰਦੇਸੀਆਂ ਨੂੰ ਲਿਆਇਆ ਹੈ, ਜੋ ਦਿਲ ਵਿੱਚ ਅਸੁੰਨਤੀ ਅਤੇ ਸਰੀਰ ਵਿੱਚ ਅਸੁੰਨਤ ਹਨ, ਮੇਰੇ ਪਵਿੱਤਰ ਅਸਥਾਨ ਵਿੱਚ ਹੋਣ, ਉਹ ਨੂੰ, ਮੇਰੇ ਘਰ ਨੂੰ ਵੀ, ਜਦੋਂ ਤੁਸੀਂ ਮੇਰੀ ਰੋਟੀ, ਚਰਬੀ ਅਤੇ ਲਹੂ ਚੜ੍ਹਾਉਂਦੇ ਹੋ, ਅਤੇ ਉਨ੍ਹਾਂ ਨੇ ਤੁਹਾਡੇ ਸਾਰੇ ਘਿਣਾਉਣੇ ਕੰਮਾਂ ਦੇ ਕਾਰਨ ਮੇਰੇ ਨੇਮ ਨੂੰ ਤੋੜ ਦਿੱਤਾ ਹੈ।</w:t>
      </w:r>
    </w:p>
    <w:p/>
    <w:p>
      <w:r xmlns:w="http://schemas.openxmlformats.org/wordprocessingml/2006/main">
        <w:t xml:space="preserve">ਪ੍ਰਮਾਤਮਾ ਉਨ੍ਹਾਂ ਲੋਕਾਂ ਦੀ ਨਿੰਦਾ ਕਰਦਾ ਹੈ ਜੋ ਅਜਨਬੀਆਂ ਨੂੰ ਉਸਦੇ ਪਵਿੱਤਰ ਅਸਥਾਨ ਵਿੱਚ ਲਿਆਉਂਦੇ ਹਨ ਅਤੇ ਇਸਨੂੰ ਗੰਦਾ ਕਰਦੇ ਹਨ, ਉਹਨਾਂ ਦੇ ਘਿਣਾਉਣੇ ਕੰਮਾਂ ਦੇ ਕਾਰਨ ਉਸਦੇ ਨੇਮ ਨੂੰ ਤੋੜਦੇ ਹਨ।</w:t>
      </w:r>
    </w:p>
    <w:p/>
    <w:p>
      <w:r xmlns:w="http://schemas.openxmlformats.org/wordprocessingml/2006/main">
        <w:t xml:space="preserve">1. ਪਰਮੇਸ਼ੁਰ ਨਾਲ ਨੇਮ ਤੋੜਨ ਦੇ ਨਤੀਜੇ</w:t>
      </w:r>
    </w:p>
    <w:p/>
    <w:p>
      <w:r xmlns:w="http://schemas.openxmlformats.org/wordprocessingml/2006/main">
        <w:t xml:space="preserve">2. ਪ੍ਰਮਾਤਮਾ ਦੀ ਸ਼ਰਨ ਨੂੰ ਸ਼ੁੱਧ ਰੱਖਣ ਦਾ ਮਹੱਤਵ</w:t>
      </w:r>
    </w:p>
    <w:p/>
    <w:p>
      <w:r xmlns:w="http://schemas.openxmlformats.org/wordprocessingml/2006/main">
        <w:t xml:space="preserve">1. ਹਿਜ਼ਕੀਏਲ 44:7</w:t>
      </w:r>
    </w:p>
    <w:p/>
    <w:p>
      <w:r xmlns:w="http://schemas.openxmlformats.org/wordprocessingml/2006/main">
        <w:t xml:space="preserve">2. ਬਿਵਸਥਾ ਸਾਰ 7:3-4 - "ਨਾ ਤਾਂ ਤੁਸੀਂ ਉਨ੍ਹਾਂ ਨਾਲ ਵਿਆਹ ਕਰਾਓ; ਆਪਣੀ ਧੀ ਉਸ ਦੇ ਪੁੱਤਰ ਨੂੰ ਨਾ ਦਿਓ, ਅਤੇ ਨਾ ਹੀ ਉਸ ਦੀ ਧੀ ਆਪਣੇ ਪੁੱਤਰ ਨੂੰ ਦਿਓ। ਕਿਉਂਕਿ ਉਹ ਤੁਹਾਡੇ ਪੁੱਤਰ ਨੂੰ ਮੇਰੇ ਪਿੱਛੇ ਚੱਲਣ ਤੋਂ ਮੋੜ ਦੇਣਗੇ। ਉਹ ਹੋਰ ਦੇਵਤਿਆਂ ਦੀ ਸੇਵਾ ਕਰ ਸਕਦੇ ਹਨ: ਇਸ ਤਰ੍ਹਾਂ ਯਹੋਵਾਹ ਦਾ ਕ੍ਰੋਧ ਤੁਹਾਡੇ ਉੱਤੇ ਭੜਕੇਗਾ ਅਤੇ ਤੁਹਾਨੂੰ ਅਚਾਨਕ ਤਬਾਹ ਕਰ ਦੇਵੇਗਾ।"</w:t>
      </w:r>
    </w:p>
    <w:p/>
    <w:p>
      <w:r xmlns:w="http://schemas.openxmlformats.org/wordprocessingml/2006/main">
        <w:t xml:space="preserve">ਹਿਜ਼ਕੀਏਲ 44:8 ਅਤੇ ਤੁਸੀਂ ਮੇਰੀਆਂ ਪਵਿੱਤਰ ਵਸਤੂਆਂ ਦੀ ਰਾਖੀ ਨਹੀਂ ਕੀਤੀ, ਪਰ ਤੁਸੀਂ ਆਪਣੇ ਲਈ ਮੇਰੇ ਪਵਿੱਤਰ ਅਸਥਾਨ ਵਿੱਚ ਮੇਰੇ ਰਖਵਾਲੇ ਠਹਿਰਾਏ ਹਨ।</w:t>
      </w:r>
    </w:p>
    <w:p/>
    <w:p>
      <w:r xmlns:w="http://schemas.openxmlformats.org/wordprocessingml/2006/main">
        <w:t xml:space="preserve">ਇਸਰਾਏਲ ਦੇ ਲੋਕਾਂ ਨੇ ਯਹੋਵਾਹ ਦੀਆਂ ਪਵਿੱਤਰ ਵਸਤੂਆਂ ਦੀ ਜ਼ਿੰਮੇਵਾਰੀ ਨਹੀਂ ਰੱਖੀ, ਸਗੋਂ ਉਸ ਦੇ ਪਵਿੱਤਰ ਅਸਥਾਨ ਵਿੱਚ ਆਪਣੇ ਖੁਦ ਦੇ ਰਾਖੇ ਨਿਯੁਕਤ ਕੀਤੇ ਹਨ।</w:t>
      </w:r>
    </w:p>
    <w:p/>
    <w:p>
      <w:r xmlns:w="http://schemas.openxmlformats.org/wordprocessingml/2006/main">
        <w:t xml:space="preserve">1. ਪ੍ਰਭੂ ਦਾ ਚਾਰਜ: ਪ੍ਰਮਾਤਮਾ ਦੇ ਹੁਕਮਾਂ ਦੀ ਪਾਲਣਾ ਉਸ ਦੀ ਸ਼ਰਨ ਵਿੱਚ</w:t>
      </w:r>
    </w:p>
    <w:p/>
    <w:p>
      <w:r xmlns:w="http://schemas.openxmlformats.org/wordprocessingml/2006/main">
        <w:t xml:space="preserve">2. ਰੱਖਿਅਕਾਂ ਦੀ ਨਿਯੁਕਤੀ: ਚਰਚ ਵਿੱਚ ਆਗੂ ਚੁਣਨਾ</w:t>
      </w:r>
    </w:p>
    <w:p/>
    <w:p>
      <w:r xmlns:w="http://schemas.openxmlformats.org/wordprocessingml/2006/main">
        <w:t xml:space="preserve">1. ਬਿਵਸਥਾ ਸਾਰ 28: 1-2 - ਅਤੇ ਜੇਕਰ ਤੁਸੀਂ ਯਹੋਵਾਹ ਆਪਣੇ ਪਰਮੇਸ਼ੁਰ ਦੀ ਅਵਾਜ਼ ਨੂੰ ਧਿਆਨ ਨਾਲ ਸੁਣੋ, ਉਸ ਦੇ ਸਾਰੇ ਹੁਕਮਾਂ ਦੀ ਪਾਲਣਾ ਕਰੋ ਅਤੇ ਉਨ੍ਹਾਂ ਦੀ ਪਾਲਣਾ ਕਰੋ ਜੋ ਮੈਂ ਤੁਹਾਨੂੰ ਅੱਜ ਦੇ ਦਿਨ ਦਿੰਦਾ ਹਾਂ, ਤਾਂ ਯਹੋਵਾਹ ਤੁਹਾਡਾ ਪਰਮੇਸ਼ੁਰ ਤੁਹਾਨੂੰ ਸਭ ਤੋਂ ਉੱਚੇ ਸਥਾਨ ਤੇ ਰੱਖੇਗਾ। ਧਰਤੀ ਦੀਆਂ ਕੌਮਾਂ: ਅਤੇ ਇਹ ਸਾਰੀਆਂ ਬਰਕਤਾਂ ਤੁਹਾਡੇ ਉੱਤੇ ਆਉਣਗੀਆਂ, ਅਤੇ ਤੁਹਾਡੇ ਉੱਤੇ ਆਉਣਗੀਆਂ, ਜੇਕਰ ਤੁਸੀਂ ਯਹੋਵਾਹ ਆਪਣੇ ਪਰਮੇਸ਼ੁਰ ਦੀ ਅਵਾਜ਼ ਨੂੰ ਸੁਣੋਗੇ।</w:t>
      </w:r>
    </w:p>
    <w:p/>
    <w:p>
      <w:r xmlns:w="http://schemas.openxmlformats.org/wordprocessingml/2006/main">
        <w:t xml:space="preserve">2. 1 ਤਿਮੋਥਿਉਸ 3:1-2 - ਇਹ ਇੱਕ ਸੱਚੀ ਕਹਾਵਤ ਹੈ, ਜੇਕਰ ਕੋਈ ਵਿਅਕਤੀ ਬਿਸ਼ਪ ਦੇ ਅਹੁਦੇ ਦੀ ਇੱਛਾ ਰੱਖਦਾ ਹੈ, ਤਾਂ ਉਹ ਇੱਕ ਚੰਗੇ ਕੰਮ ਦੀ ਇੱਛਾ ਰੱਖਦਾ ਹੈ। ਫਿਰ ਇੱਕ ਬਿਸ਼ਪ ਨੂੰ ਨਿਰਦੋਸ਼ ਹੋਣਾ ਚਾਹੀਦਾ ਹੈ, ਇੱਕ ਪਤਨੀ ਦਾ ਪਤੀ, ਚੌਕਸ, ਸੁਚੇਤ, ਚੰਗੇ ਵਿਵਹਾਰ ਦਾ, ਪਰਾਹੁਣਚਾਰੀ ਲਈ ਦਿੱਤਾ ਗਿਆ, ਸਿਖਾਉਣ ਲਈ ਯੋਗ।</w:t>
      </w:r>
    </w:p>
    <w:p/>
    <w:p>
      <w:r xmlns:w="http://schemas.openxmlformats.org/wordprocessingml/2006/main">
        <w:t xml:space="preserve">ਹਿਜ਼ਕੀਏਲ 44:9 ਪ੍ਰਭੂ ਯਹੋਵਾਹ ਇਹ ਆਖਦਾ ਹੈ; ਕੋਈ ਪਰਦੇਸੀ, ਜੋ ਦਿਲ ਵਿੱਚ ਅਸੁੰਨਤ ਹੈ, ਨਾ ਸਰੀਰ ਵਿੱਚ ਅਸੁੰਨਤ ਹੈ, ਮੇਰੇ ਪਵਿੱਤਰ ਅਸਥਾਨ ਵਿੱਚ ਕੋਈ ਵੀ ਓਪਰਾ ਜੋ ਇਸਰਾਏਲੀਆਂ ਵਿੱਚੋਂ ਹੈ, ਦਾਖਲ ਨਹੀਂ ਹੋਵੇਗਾ।</w:t>
      </w:r>
    </w:p>
    <w:p/>
    <w:p>
      <w:r xmlns:w="http://schemas.openxmlformats.org/wordprocessingml/2006/main">
        <w:t xml:space="preserve">ਪਰਮੇਸ਼ੁਰ ਹੁਕਮ ਦਿੰਦਾ ਹੈ ਕਿ ਸਿਰਫ਼ ਉਹੀ ਲੋਕ ਜਿਨ੍ਹਾਂ ਦੀ ਦਿਲ ਅਤੇ ਸਰੀਰ ਦੀ ਸੁੰਨਤ ਹੋਈ ਹੈ, ਅਤੇ ਇਸਰਾਏਲੀਆਂ ਵਿੱਚੋਂ ਹਨ, ਉਹ ਉਸ ਦੇ ਪਵਿੱਤਰ ਅਸਥਾਨ ਵਿੱਚ ਦਾਖਲ ਹੋ ਸਕਦੇ ਹਨ।</w:t>
      </w:r>
    </w:p>
    <w:p/>
    <w:p>
      <w:r xmlns:w="http://schemas.openxmlformats.org/wordprocessingml/2006/main">
        <w:t xml:space="preserve">1. "ਪਵਿੱਤਰਤਾ ਲਈ ਇੱਕ ਕਾਲ: ਸੈੰਕਚੂਰੀ ਤੋਂ ਬੇਦਖਲੀ"</w:t>
      </w:r>
    </w:p>
    <w:p/>
    <w:p>
      <w:r xmlns:w="http://schemas.openxmlformats.org/wordprocessingml/2006/main">
        <w:t xml:space="preserve">2. "ਸੁੰਨਤ ਦੀ ਲੋੜ: ਪਰਮਾਤਮਾ ਨਾਲ ਜੁੜਨਾ"</w:t>
      </w:r>
    </w:p>
    <w:p/>
    <w:p>
      <w:r xmlns:w="http://schemas.openxmlformats.org/wordprocessingml/2006/main">
        <w:t xml:space="preserve">1. ਰੋਮੀਆਂ 2:28-29 - ਕਿਉਂਕਿ ਉਹ ਇੱਕ ਯਹੂਦੀ ਨਹੀਂ ਹੈ ਜੋ ਬਾਹਰੋਂ ਇੱਕ ਹੈ, ਅਤੇ ਨਾ ਹੀ ਉਹ ਸੁੰਨਤ ਹੈ ਜੋ ਸਰੀਰ ਵਿੱਚ ਬਾਹਰੀ ਹੈ; ਪਰ ਉਹ ਇੱਕ ਯਹੂਦੀ ਹੈ ਜੋ ਅੰਦਰੋਂ ਇੱਕ ਹੈ। ਅਤੇ ਸੁੰਨਤ ਦਿਲ ਦੀ ਹੈ, ਆਤਮਾ ਵਿੱਚ, ਨਾ ਕਿ ਅੱਖਰ ਵਿੱਚ; ਜਿਸ ਦੀ ਉਸਤਤ ਮਨੁੱਖਾਂ ਵੱਲੋਂ ਨਹੀਂ ਸਗੋਂ ਪਰਮੇਸ਼ੁਰ ਵੱਲੋਂ ਹੈ।</w:t>
      </w:r>
    </w:p>
    <w:p/>
    <w:p>
      <w:r xmlns:w="http://schemas.openxmlformats.org/wordprocessingml/2006/main">
        <w:t xml:space="preserve">2. ਕੁਲੁੱਸੀਆਂ 2:11-12 - ਉਸ ਵਿੱਚ ਤੁਹਾਡੀ ਸੁੰਨਤ ਵੀ ਹੱਥਾਂ ਤੋਂ ਬਿਨਾਂ ਕੀਤੀ ਗਈ ਸੁੰਨਤ ਦੇ ਨਾਲ ਕੀਤੀ ਗਈ ਸੀ, ਸਰੀਰ ਦੇ ਪਾਪਾਂ ਦੇ ਸਰੀਰ ਨੂੰ ਲਾਹ ਕੇ, ਮਸੀਹ ਦੀ ਸੁੰਨਤ ਦੁਆਰਾ, ਬਪਤਿਸਮੇ ਵਿੱਚ ਉਸਦੇ ਨਾਲ ਦਫ਼ਨਾਇਆ ਗਿਆ ਸੀ, ਜਿਸ ਵਿੱਚ ਤੁਸੀਂ ਵੀ ਪਰਮੇਸ਼ੁਰ ਦੇ ਕੰਮ ਵਿੱਚ ਵਿਸ਼ਵਾਸ ਦੁਆਰਾ ਉਸਦੇ ਨਾਲ ਜੀ ਉਠਾਏ ਗਏ, ਜਿਸਨੇ ਉਸਨੂੰ ਮੁਰਦਿਆਂ ਵਿੱਚੋਂ ਜਿਵਾਲਿਆ।</w:t>
      </w:r>
    </w:p>
    <w:p/>
    <w:p>
      <w:r xmlns:w="http://schemas.openxmlformats.org/wordprocessingml/2006/main">
        <w:t xml:space="preserve">ਹਿਜ਼ਕੀਏਲ 44:10 ਅਤੇ ਉਹ ਲੇਵੀ ਜਿਹੜੇ ਮੈਥੋਂ ਦੂਰ ਚਲੇ ਗਏ, ਜਦੋਂ ਇਸਰਾਏਲ ਭਟਕ ਗਏ, ਜੋ ਆਪਣੇ ਬੁੱਤਾਂ ਦੇ ਮਗਰ ਮੇਰੇ ਤੋਂ ਭਟਕ ਗਏ। ਉਨ੍ਹਾਂ ਨੂੰ ਆਪਣੀ ਬਦੀ ਵੀ ਝੱਲਣੀ ਪਵੇਗੀ।</w:t>
      </w:r>
    </w:p>
    <w:p/>
    <w:p>
      <w:r xmlns:w="http://schemas.openxmlformats.org/wordprocessingml/2006/main">
        <w:t xml:space="preserve">ਜਿਹੜੇ ਲੇਵੀ ਪਰਮੇਸ਼ੁਰ ਤੋਂ ਭਟਕ ਗਏ ਹਨ, ਉਹ ਆਪਣੀ ਬਦੀ ਦਾ ਫਲ ਭੁਗਤਣਗੇ।</w:t>
      </w:r>
    </w:p>
    <w:p/>
    <w:p>
      <w:r xmlns:w="http://schemas.openxmlformats.org/wordprocessingml/2006/main">
        <w:t xml:space="preserve">1. ਸਾਡੇ ਪਾਪਾਂ ਦੇ ਨਤੀਜੇ ਭੁਗਤਣਾ। (ਹਿਜ਼ਕੀਏਲ 44:10)</w:t>
      </w:r>
    </w:p>
    <w:p/>
    <w:p>
      <w:r xmlns:w="http://schemas.openxmlformats.org/wordprocessingml/2006/main">
        <w:t xml:space="preserve">2. ਰੱਬ ਵਿੱਚ ਸਾਡੀ ਨਿਹਚਾ ਨੂੰ ਦੁਬਾਰਾ ਜਗਾਉਣਾ। (ਹਿਜ਼ਕੀਏਲ 44:10)</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ਹਿਜ਼ਕੀਏਲ 44:11 ਤਾਂ ਵੀ ਉਹ ਮੇਰੇ ਪਵਿੱਤਰ ਅਸਥਾਨ ਵਿੱਚ ਸੇਵਕ ਹੋਣਗੇ, ਘਰ ਦੇ ਦਰਵਾਜ਼ਿਆਂ ਦੀ ਸੇਵਾ ਕਰਨਗੇ, ਅਤੇ ਘਰ ਦੀ ਸੇਵਾ ਕਰਨਗੇ, ਉਹ ਹੋਮ ਦੀ ਭੇਟ ਅਤੇ ਲੋਕਾਂ ਲਈ ਬਲੀਦਾਨ ਨੂੰ ਵੱਢਣਗੇ, ਅਤੇ ਉਨ੍ਹਾਂ ਦੇ ਅੱਗੇ ਸੇਵਾ ਕਰਨ ਲਈ ਖੜੇ ਹੋਣਗੇ। ਉਹਨਾਂ ਨੂੰ।</w:t>
      </w:r>
    </w:p>
    <w:p/>
    <w:p>
      <w:r xmlns:w="http://schemas.openxmlformats.org/wordprocessingml/2006/main">
        <w:t xml:space="preserve">ਇਸਰਾਏਲ ਦੇ ਜਾਜਕ ਪਰਮੇਸ਼ੁਰ ਦੇ ਘਰ ਦੀ ਸੇਵਾ ਲਈ ਜ਼ਿੰਮੇਵਾਰ ਹਨ, ਅਤੇ ਉਹ ਲੋਕਾਂ ਲਈ ਬਲੀਦਾਨਾਂ ਦੀ ਨਿਗਰਾਨੀ ਕਰਨਗੇ।</w:t>
      </w:r>
    </w:p>
    <w:p/>
    <w:p>
      <w:r xmlns:w="http://schemas.openxmlformats.org/wordprocessingml/2006/main">
        <w:t xml:space="preserve">1. ਰੱਬ ਦੇ ਘਰ ਦੀ ਸੇਵਾ ਕਰਨ ਦੀ ਮਹੱਤਤਾ</w:t>
      </w:r>
    </w:p>
    <w:p/>
    <w:p>
      <w:r xmlns:w="http://schemas.openxmlformats.org/wordprocessingml/2006/main">
        <w:t xml:space="preserve">2. ਬਲੀਦਾਨ ਦੇ ਅਰਥ ਨੂੰ ਸਮਝਣਾ</w:t>
      </w:r>
    </w:p>
    <w:p/>
    <w:p>
      <w:r xmlns:w="http://schemas.openxmlformats.org/wordprocessingml/2006/main">
        <w:t xml:space="preserve">1. 1 ਪਤਰਸ 5:2-4 - ਪਰਮੇਸ਼ੁਰ ਦੇ ਇੱਜੜ ਦੀ ਚਰਵਾਹੀ ਕਰੋ ਜੋ ਤੁਹਾਡੇ ਵਿਚਕਾਰ ਹੈ, ਨਿਗਾਹਬਾਨਾਂ ਵਜੋਂ ਸੇਵਾ ਕਰਦੇ ਹੋਏ, ਮਜ਼ਬੂਰੀ ਨਾਲ ਨਹੀਂ, ਸਗੋਂ ਖੁਸ਼ੀ ਨਾਲ, ਬੇਈਮਾਨੀ ਦੇ ਲਾਭ ਲਈ ਨਹੀਂ, ਸਗੋਂ ਉਤਸੁਕਤਾ ਨਾਲ; ਨਾ ਹੀ ਤੁਹਾਡੇ ਲਈ ਸੌਂਪੇ ਗਏ ਲੋਕਾਂ ਦੇ ਮਾਲਕ ਵਜੋਂ, ਪਰ ਇੱਜੜ ਲਈ ਉਦਾਹਰਣ ਬਣ ਕੇ।</w:t>
      </w:r>
    </w:p>
    <w:p/>
    <w:p>
      <w:r xmlns:w="http://schemas.openxmlformats.org/wordprocessingml/2006/main">
        <w:t xml:space="preserve">2. ਇਬਰਾਨੀਆਂ 13:15-16 -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ਹਿਜ਼ਕੀਏਲ 44:12 ਕਿਉਂ ਜੋ ਉਹਨਾਂ ਨੇ ਉਹਨਾਂ ਦੀ ਮੂਰਤੀਆਂ ਅੱਗੇ ਉਹਨਾਂ ਦੀ ਸੇਵਾ ਕੀਤੀ, ਅਤੇ ਇਸਰਾਏਲ ਦੇ ਘਰਾਣੇ ਨੂੰ ਬਦੀ ਵਿੱਚ ਪਾ ਦਿੱਤਾ। ਇਸ ਲਈ ਮੈਂ ਆਪਣਾ ਹੱਥ ਉਨ੍ਹਾਂ ਦੇ ਵਿਰੁੱਧ ਚੁੱਕਿਆ ਹੈ, ਪ੍ਰਭੂ ਯਹੋਵਾਹ ਦਾ ਵਾਕ ਹੈ, ਅਤੇ ਉਹ ਆਪਣੀ ਬਦੀ ਦਾ ਭਾਰ ਚੁੱਕਣਗੇ।</w:t>
      </w:r>
    </w:p>
    <w:p/>
    <w:p>
      <w:r xmlns:w="http://schemas.openxmlformats.org/wordprocessingml/2006/main">
        <w:t xml:space="preserve">ਯਹੋਵਾਹ ਪਰਮੇਸ਼ੁਰ ਨੇ ਹਿਜ਼ਕੀਏਲ ਨਾਲ ਗੱਲ ਕੀਤੀ, ਇਜ਼ਰਾਈਲ ਦੇ ਪੁਜਾਰੀਆਂ ਦੇ ਵਿਰੁੱਧ ਆਪਣੇ ਕ੍ਰੋਧ ਦਾ ਐਲਾਨ ਕਰਦੇ ਹੋਏ ਲੋਕਾਂ ਨੂੰ ਕੁਰਾਹੇ ਪਾਉਣ ਅਤੇ ਉਨ੍ਹਾਂ ਨੂੰ ਬੁਰਾਈ ਕਰਨ ਲਈ ਪ੍ਰੇਰਿਤ ਕੀਤਾ।</w:t>
      </w:r>
    </w:p>
    <w:p/>
    <w:p>
      <w:r xmlns:w="http://schemas.openxmlformats.org/wordprocessingml/2006/main">
        <w:t xml:space="preserve">1. ਅਣਆਗਿਆਕਾਰੀ ਦੇ ਨਤੀਜੇ: ਹਿਜ਼ਕੀਏਲ 44:12 ਦਾ ਅਧਿਐਨ</w:t>
      </w:r>
    </w:p>
    <w:p/>
    <w:p>
      <w:r xmlns:w="http://schemas.openxmlformats.org/wordprocessingml/2006/main">
        <w:t xml:space="preserve">2. ਪਰਮੇਸ਼ੁਰ ਦਾ ਕ੍ਰੋਧ ਅਤੇ ਦਇਆ: ਹਿਜ਼ਕੀਏਲ 44:12 ਵਿੱਚ ਅਧਰਮ ਨੂੰ ਸਮਝਣਾ</w:t>
      </w:r>
    </w:p>
    <w:p/>
    <w:p>
      <w:r xmlns:w="http://schemas.openxmlformats.org/wordprocessingml/2006/main">
        <w:t xml:space="preserve">1. ਬਿਵਸਥਾ ਸਾਰ 10:12-13, "ਅਤੇ ਹੁਣ, ਇਸਰਾਏਲ, ਯਹੋਵਾਹ ਤੇਰਾ ਪਰਮੇਸ਼ੁਰ ਤੇਰੇ ਤੋਂ ਕੀ ਚਾਹੁੰਦਾ ਹੈ, ਪਰ ਯਹੋਵਾਹ ਆਪਣੇ ਪਰਮੇਸ਼ੁਰ ਤੋਂ ਡਰੋ, ਉਸਦੇ ਸਾਰੇ ਰਾਹਾਂ ਵਿੱਚ ਚੱਲੋ ਅਤੇ ਉਸਨੂੰ ਪਿਆਰ ਕਰੋ, ਯਹੋਵਾਹ ਆਪਣੇ ਪਰਮੇਸ਼ੁਰ ਦੀ ਸੇਵਾ ਕਰੋ। ਆਪਣੇ ਸਾਰੇ ਦਿਲ ਅਤੇ ਆਪਣੀ ਪੂਰੀ ਜਾਨ ਨਾਲ, ਅਤੇ ਪ੍ਰਭੂ ਦੇ ਹੁਕਮਾਂ ਅਤੇ ਉਸਦੇ ਨਿਯਮਾਂ ਦੀ ਪਾਲਣਾ ਕਰਨਾ ਜੋ ਮੈਂ ਅੱਜ ਤੁਹਾਨੂੰ ਤੁਹਾਡੇ ਭਲੇ ਲਈ ਦਿੰਦਾ ਹਾਂ?"</w:t>
      </w:r>
    </w:p>
    <w:p/>
    <w:p>
      <w:r xmlns:w="http://schemas.openxmlformats.org/wordprocessingml/2006/main">
        <w:t xml:space="preserve">2. ਰੋਮੀਆਂ 6:23, "ਪਾਪ ਦੀ ਮਜ਼ਦੂਰੀ ਮੌਤ ਹੈ, ਪਰ ਪਰਮੇਸ਼ੁਰ ਦੀ ਦਾਤ ਮਸੀਹ ਯਿਸੂ ਸਾਡੇ ਪ੍ਰਭੂ ਵਿੱਚ ਸਦੀਵੀ ਜੀਵਨ ਹੈ।"</w:t>
      </w:r>
    </w:p>
    <w:p/>
    <w:p>
      <w:r xmlns:w="http://schemas.openxmlformats.org/wordprocessingml/2006/main">
        <w:t xml:space="preserve">ਹਿਜ਼ਕੀਏਲ 44:13 ਅਤੇ ਉਹ ਮੇਰੇ ਲਈ ਜਾਜਕ ਦਾ ਕੰਮ ਕਰਨ ਲਈ ਮੇਰੇ ਨੇੜੇ ਨਾ ਆਉਣਗੇ ਅਤੇ ਨਾ ਹੀ ਅੱਤ ਪਵਿੱਤਰ ਸਥਾਨ ਵਿੱਚ ਮੇਰੀ ਕਿਸੇ ਪਵਿੱਤਰ ਵਸਤੂ ਦੇ ਨੇੜੇ ਆਉਣਗੇ, ਪਰ ਉਹ ਆਪਣੀ ਸ਼ਰਮ ਅਤੇ ਆਪਣੇ ਘਿਣਾਉਣੇ ਕੰਮਾਂ ਨੂੰ ਚੁੱਕਣਗੇ। ਜੋ ਉਹਨਾਂ ਨੇ ਕੀਤਾ ਹੈ।</w:t>
      </w:r>
    </w:p>
    <w:p/>
    <w:p>
      <w:r xmlns:w="http://schemas.openxmlformats.org/wordprocessingml/2006/main">
        <w:t xml:space="preserve">ਪੁਜਾਰੀਆਂ ਨੂੰ ਉਨ੍ਹਾਂ ਦੀ ਸ਼ਰਮ ਅਤੇ ਘਿਣਾਉਣੇ ਕੰਮਾਂ ਦੇ ਕਾਰਨ ਪਰਮੇਸ਼ੁਰ ਦੀਆਂ ਪਵਿੱਤਰ ਚੀਜ਼ਾਂ ਜਾਂ ਸਭ ਤੋਂ ਪਵਿੱਤਰ ਸਥਾਨ ਦੇ ਨੇੜੇ ਨਹੀਂ ਆਉਣ ਦਿੱਤਾ ਜਾਂਦਾ ਹੈ।</w:t>
      </w:r>
    </w:p>
    <w:p/>
    <w:p>
      <w:r xmlns:w="http://schemas.openxmlformats.org/wordprocessingml/2006/main">
        <w:t xml:space="preserve">1. ਤੋਬਾ ਕਰਨ ਲਈ ਇੱਕ ਕਾਲ: ਸ਼ਰਮ ਅਤੇ ਘਿਣਾਉਣੀ ਨੂੰ ਦੂਰ ਕਰਨਾ</w:t>
      </w:r>
    </w:p>
    <w:p/>
    <w:p>
      <w:r xmlns:w="http://schemas.openxmlformats.org/wordprocessingml/2006/main">
        <w:t xml:space="preserve">2. ਪਰਮਾਤਮਾ ਦੀ ਪਵਿੱਤਰਤਾ: ਉਸਦੀ ਮੌਜੂਦਗੀ ਦੀਆਂ ਸੀਮਾਵਾਂ ਦਾ ਆਦਰ ਕਰਨਾ</w:t>
      </w:r>
    </w:p>
    <w:p/>
    <w:p>
      <w:r xmlns:w="http://schemas.openxmlformats.org/wordprocessingml/2006/main">
        <w:t xml:space="preserve">1. ਯਸਾਯਾਹ 59:2 ਪਰ ਤੁਹਾਡੀਆਂ ਬਦੀਆਂ ਨੇ ਤੁਹਾਡੇ ਅਤੇ ਤੁਹਾਡੇ ਪਰਮੇਸ਼ੁਰ ਵਿੱਚ ਵਿੱਥ ਪਾ ਦਿੱਤੀ ਹੈ, ਅਤੇ ਤੁਹਾਡੇ ਪਾਪਾਂ ਨੇ ਉਹ ਦਾ ਮੂੰਹ ਤੁਹਾਡੇ ਤੋਂ ਲੁਕਾ ਲਿਆ ਹੈ, ਜੋ ਉਹ ਨਹੀਂ ਸੁਣੇਗਾ।</w:t>
      </w:r>
    </w:p>
    <w:p/>
    <w:p>
      <w:r xmlns:w="http://schemas.openxmlformats.org/wordprocessingml/2006/main">
        <w:t xml:space="preserve">2. ਇਬਰਾਨੀਆਂ 10:22 ਆਉ ਅਸੀਂ ਇੱਕ ਸੱਚੇ ਦਿਲ ਨਾਲ ਵਿਸ਼ਵਾਸ ਦੇ ਪੂਰੇ ਭਰੋਸੇ ਨਾਲ ਨੇੜੇ ਆਈਏ, ਸਾਡੇ ਦਿਲਾਂ ਨੂੰ ਬੁਰੀ ਜ਼ਮੀਰ ਤੋਂ ਛਿੜਕਿਆ ਹੋਇਆ ਹੈ, ਅਤੇ ਸਾਡੇ ਸਰੀਰ ਸ਼ੁੱਧ ਪਾਣੀ ਨਾਲ ਧੋਤੇ ਗਏ ਹਨ.</w:t>
      </w:r>
    </w:p>
    <w:p/>
    <w:p>
      <w:r xmlns:w="http://schemas.openxmlformats.org/wordprocessingml/2006/main">
        <w:t xml:space="preserve">ਹਿਜ਼ਕੀਏਲ 44:14 ਪਰ ਮੈਂ ਉਨ੍ਹਾਂ ਨੂੰ ਘਰ ਦੀ ਦੇਖ-ਭਾਲ ਕਰਨ ਲਈ, ਉਸ ਦੀ ਸਾਰੀ ਸੇਵਾ ਲਈ, ਅਤੇ ਜੋ ਕੁਝ ਉਸ ਵਿੱਚ ਕੀਤਾ ਜਾਵੇਗਾ, ਬਣਾਵਾਂਗਾ।</w:t>
      </w:r>
    </w:p>
    <w:p/>
    <w:p>
      <w:r xmlns:w="http://schemas.openxmlformats.org/wordprocessingml/2006/main">
        <w:t xml:space="preserve">ਪਰਮੇਸ਼ੁਰ ਲੋਕਾਂ ਨੂੰ ਮੰਦਰ ਦੀ ਸੇਵਾ ਅਤੇ ਕਰਤੱਵਾਂ ਦੀ ਜ਼ਿੰਮੇਵਾਰੀ ਲੈਣ ਲਈ ਨਿਯੁਕਤ ਕਰੇਗਾ।</w:t>
      </w:r>
    </w:p>
    <w:p/>
    <w:p>
      <w:r xmlns:w="http://schemas.openxmlformats.org/wordprocessingml/2006/main">
        <w:t xml:space="preserve">1. ਪਰਮੇਸ਼ੁਰ ਲੋਕਾਂ ਨੂੰ ਜ਼ਿੰਮੇਵਾਰੀ ਅਤੇ ਸੇਵਾ ਲਈ ਨਿਯੁਕਤ ਕਰਦਾ ਹੈ</w:t>
      </w:r>
    </w:p>
    <w:p/>
    <w:p>
      <w:r xmlns:w="http://schemas.openxmlformats.org/wordprocessingml/2006/main">
        <w:t xml:space="preserve">2. ਪਰਮੇਸ਼ੁਰ ਦੀ ਸੇਵਾ ਕਰਨ ਲਈ ਇਕੱਠੇ ਕੰਮ ਕਰਨਾ</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1 ਇਤਹਾਸ 28:20 - ਤਦ ਦਾਊਦ ਨੇ ਆਪਣੇ ਪੁੱਤਰ ਸੁਲੇਮਾਨ ਨੂੰ ਕਿਹਾ, ਤਕੜਾ ਅਤੇ ਹੌਂਸਲਾ ਰੱਖ ਅਤੇ ਅਜਿਹਾ ਕਰ। ਭੈਭੀਤ ਨਾ ਹੋਵੋ ਅਤੇ ਘਬਰਾਹਟ ਨਾ ਹੋਵੋ, ਕਿਉਂਕਿ ਪ੍ਰਭੂ ਯਹੋਵਾਹ, ਮੇਰਾ ਪਰਮੇਸ਼ੁਰ, ਤੁਹਾਡੇ ਨਾਲ ਹੈ। ਉਹ ਤੁਹਾਨੂੰ ਨਾ ਛੱਡੇਗਾ ਅਤੇ ਨਾ ਹੀ ਤਿਆਗ ਦੇਵੇਗਾ, ਜਦ ਤੱਕ ਯਹੋਵਾਹ ਦੇ ਘਰ ਦੀ ਸੇਵਾ ਦਾ ਸਾਰਾ ਕੰਮ ਪੂਰਾ ਨਹੀਂ ਹੋ ਜਾਂਦਾ।</w:t>
      </w:r>
    </w:p>
    <w:p/>
    <w:p>
      <w:r xmlns:w="http://schemas.openxmlformats.org/wordprocessingml/2006/main">
        <w:t xml:space="preserve">ਹਿਜ਼ਕੀਏਲ 44:15 ਪਰ ਸਾਦੋਕ ਦੇ ਪੁੱਤਰ ਲੇਵੀਆਂ ਦੇ ਜਾਜਕ ਜਿਨ੍ਹਾਂ ਨੇ ਮੇਰੇ ਪਵਿੱਤਰ ਸਥਾਨ ਦੀ ਰਾਖੀ ਕੀਤੀ ਜਦੋਂ ਇਸਰਾਏਲੀ ਮੇਰੇ ਤੋਂ ਭਟਕ ਗਏ, ਉਹ ਮੇਰੀ ਸੇਵਾ ਕਰਨ ਲਈ ਮੇਰੇ ਨੇੜੇ ਆਉਣਗੇ, ਅਤੇ ਮੇਰੇ ਅੱਗੇ ਖੜੇ ਹੋਣਗੇ। ਮੇਰੇ ਲਈ ਚਰਬੀ ਅਤੇ ਲਹੂ ਚੜ੍ਹਾਓ, ਪ੍ਰਭੂ ਯਹੋਵਾਹ ਦਾ ਵਾਕ ਹੈ:</w:t>
      </w:r>
    </w:p>
    <w:p/>
    <w:p>
      <w:r xmlns:w="http://schemas.openxmlformats.org/wordprocessingml/2006/main">
        <w:t xml:space="preserve">ਪ੍ਰਭੂ ਯਹੋਵਾਹ ਇਹ ਐਲਾਨ ਕਰਦਾ ਹੈ ਕਿ ਲੇਵੀ ਜਾਜਕ, ਸਾਦੋਕ ਦੇ ਪੁੱਤਰ, ਉਸਦੇ ਨੇੜੇ ਆਉਣਗੇ ਅਤੇ ਉਸਦੀ ਸੇਵਾ ਕਰਨਗੇ, ਚਰਬੀ ਅਤੇ ਖੂਨ ਦੀਆਂ ਬਲੀਆਂ ਚੜ੍ਹਾਉਣਗੇ।</w:t>
      </w:r>
    </w:p>
    <w:p/>
    <w:p>
      <w:r xmlns:w="http://schemas.openxmlformats.org/wordprocessingml/2006/main">
        <w:t xml:space="preserve">1. ਪਰਮੇਸ਼ੁਰ ਵਫ਼ਾਦਾਰ ਸੇਵਾ ਦਾ ਇਨਾਮ ਦਿੰਦਾ ਹੈ - ਲੇਵੀਆਂ ਦੀ ਵਫ਼ਾਦਾਰੀ ਅਤੇ ਪਰਮੇਸ਼ੁਰ ਦੀ ਸੇਵਾ ਦੇ ਇਨਾਮ 'ਤੇ ਧਿਆਨ ਕੇਂਦਰਤ ਕਰਨਾ।</w:t>
      </w:r>
    </w:p>
    <w:p/>
    <w:p>
      <w:r xmlns:w="http://schemas.openxmlformats.org/wordprocessingml/2006/main">
        <w:t xml:space="preserve">2. ਬਲੀਦਾਨਾਂ ਦਾ ਅਰਥ - ਪਰਮੇਸ਼ੁਰ ਅਤੇ ਉਸਦੇ ਲੋਕਾਂ ਵਿਚਕਾਰ ਸਬੰਧਾਂ ਦੇ ਸੰਦਰਭ ਵਿੱਚ ਬਲੀਦਾਨਾਂ ਦੀ ਅਧਿਆਤਮਿਕ ਮਹੱਤਤਾ ਦੀ ਪੜਚੋਲ ਕਰਨਾ।</w:t>
      </w:r>
    </w:p>
    <w:p/>
    <w:p>
      <w:r xmlns:w="http://schemas.openxmlformats.org/wordprocessingml/2006/main">
        <w:t xml:space="preserve">1. ਇਬਰਾਨੀਆਂ 11:4 - ਵਿਸ਼ਵਾਸ ਦੁਆਰਾ ਹਾਬਲ ਨੇ ਪਰਮੇਸ਼ੁਰ ਨੂੰ ਕਾਇਨ ਨਾਲੋਂ ਇੱਕ ਵਧੀਆ ਬਲੀਦਾਨ ਦਿੱਤਾ, ਜਿਸ ਦੁਆਰਾ ਉਸਨੇ ਗਵਾਹੀ ਦਿੱਤੀ ਕਿ ਉਹ ਧਰਮੀ ਸੀ, ਪਰਮੇਸ਼ੁਰ ਉਸਦੇ ਤੋਹਫ਼ਿਆਂ ਦੀ ਗਵਾਹੀ ਦਿੰਦਾ ਹੈ; ਅਤੇ ਇਸ ਰਾਹੀਂ ਉਹ ਮਰਿਆ ਹੋਇਆ ਵੀ ਬੋਲਦਾ ਹੈ।</w:t>
      </w:r>
    </w:p>
    <w:p/>
    <w:p>
      <w:r xmlns:w="http://schemas.openxmlformats.org/wordprocessingml/2006/main">
        <w:t xml:space="preserve">2. 1 ਯੂਹੰਨਾ 3:16 - ਇਸ ਦੁਆਰਾ ਅਸੀਂ ਪਿਆਰ ਨੂੰ ਜਾਣਦੇ ਹਾਂ, ਕਿਉਂਕਿ ਉਸਨੇ ਸਾਡੇ ਲਈ ਆਪਣੀ ਜਾਨ ਦੇ ਦਿੱਤੀ। ਅਤੇ ਸਾਨੂੰ ਵੀ ਭਰਾਵਾਂ ਲਈ ਆਪਣੀ ਜਾਨ ਦੇਣੀ ਚਾਹੀਦੀ ਹੈ।</w:t>
      </w:r>
    </w:p>
    <w:p/>
    <w:p>
      <w:r xmlns:w="http://schemas.openxmlformats.org/wordprocessingml/2006/main">
        <w:t xml:space="preserve">ਹਿਜ਼ਕੀਏਲ 44:16 ਉਹ ਮੇਰੇ ਪਵਿੱਤਰ ਅਸਥਾਨ ਵਿੱਚ ਵੜਨਗੇ, ਅਤੇ ਉਹ ਮੇਰੀ ਮੇਜ਼ ਦੇ ਨੇੜੇ ਆਉਣਗੇ, ਮੇਰੀ ਸੇਵਾ ਕਰਨ, ਅਤੇ ਉਹ ਮੇਰੀ ਜ਼ਿੰਮੇਵਾਰੀ ਨਿਭਾਉਣਗੇ।</w:t>
      </w:r>
    </w:p>
    <w:p/>
    <w:p>
      <w:r xmlns:w="http://schemas.openxmlformats.org/wordprocessingml/2006/main">
        <w:t xml:space="preserve">ਪੁਜਾਰੀ ਉਸ ਦੇ ਹੁਕਮਾਂ ਦੀ ਸੇਵਾ ਅਤੇ ਪਾਲਣਾ ਕਰਨ ਲਈ ਪਰਮੇਸ਼ੁਰ ਦੇ ਅਸਥਾਨ ਵਿੱਚ ਦਾਖਲ ਹੋਣਗੇ।</w:t>
      </w:r>
    </w:p>
    <w:p/>
    <w:p>
      <w:r xmlns:w="http://schemas.openxmlformats.org/wordprocessingml/2006/main">
        <w:t xml:space="preserve">1: ਪਰਮੇਸ਼ੁਰ ਦੇ ਹੁਕਮਾਂ ਦੀ ਪਾਲਣਾ ਕਰਨ ਨਾਲ ਬਰਕਤਾਂ ਮਿਲਦੀਆਂ ਹਨ</w:t>
      </w:r>
    </w:p>
    <w:p/>
    <w:p>
      <w:r xmlns:w="http://schemas.openxmlformats.org/wordprocessingml/2006/main">
        <w:t xml:space="preserve">2: ਪਰਮੇਸ਼ੁਰ ਦੇ ਪਵਿੱਤਰ ਸਥਾਨ ਵਿੱਚ ਸੇਵਾ ਕਰਨ ਵਾਲੇ ਪੁਜਾਰੀਆਂ ਦੀ ਮਹੱਤਤਾ</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ਬਿਵਸਥਾ ਸਾਰ 11:26-28 - ਆਗਿਆ ਮੰਨੋ ਅਤੇ ਤੁਹਾਨੂੰ ਅਸੀਸ ਮਿਲੇਗੀ।</w:t>
      </w:r>
    </w:p>
    <w:p/>
    <w:p>
      <w:r xmlns:w="http://schemas.openxmlformats.org/wordprocessingml/2006/main">
        <w:t xml:space="preserve">ਹਿਜ਼ਕੀਏਲ 44:17 ਅਤੇ ਐਉਂ ਹੋਵੇਗਾ ਕਿ ਜਦੋਂ ਉਹ ਅੰਦਰਲੇ ਵੇਹੜੇ ਦੇ ਫਾਟਕਾਂ ਵਿੱਚ ਵੜਨ, ਤਾਂ ਉਹ ਲਿਨਨ ਦੇ ਕੱਪੜੇ ਪਹਿਨੇ ਹੋਣਗੇ। ਅਤੇ ਉਨ੍ਹਾਂ ਉੱਤੇ ਕੋਈ ਉੱਨ ਨਹੀਂ ਆਵੇਗੀ, ਜਦੋਂ ਤੱਕ ਉਹ ਅੰਦਰਲੇ ਵੇਹੜੇ ਦੇ ਦਰਵਾਜ਼ਿਆਂ ਵਿੱਚ ਅਤੇ ਅੰਦਰ ਸੇਵਾ ਕਰਦੇ ਹਨ।</w:t>
      </w:r>
    </w:p>
    <w:p/>
    <w:p>
      <w:r xmlns:w="http://schemas.openxmlformats.org/wordprocessingml/2006/main">
        <w:t xml:space="preserve">ਇਸ ਹਵਾਲੇ ਵਿੱਚ ਪੁਜਾਰੀਆਂ ਦੇ ਪਹਿਰਾਵੇ ਬਾਰੇ ਚਰਚਾ ਕੀਤੀ ਗਈ ਹੈ ਜਦੋਂ ਉਹ ਮੰਦਰ ਦੇ ਅੰਦਰਲੇ ਵਿਹੜੇ ਵਿੱਚ ਕੰਮ ਕਰਦੇ ਹਨ।</w:t>
      </w:r>
    </w:p>
    <w:p/>
    <w:p>
      <w:r xmlns:w="http://schemas.openxmlformats.org/wordprocessingml/2006/main">
        <w:t xml:space="preserve">1. ਆਪਣੇ ਲੋਕਾਂ ਲਈ ਪਰਮੇਸ਼ੁਰ ਦੀਆਂ ਹਿਦਾਇਤਾਂ ਖਾਸ ਅਤੇ ਅਰਥਪੂਰਨ ਹਨ</w:t>
      </w:r>
    </w:p>
    <w:p/>
    <w:p>
      <w:r xmlns:w="http://schemas.openxmlformats.org/wordprocessingml/2006/main">
        <w:t xml:space="preserve">2. ਸ਼ਰਧਾ ਅਤੇ ਪਵਿੱਤਰਤਾ ਵਿਚ ਪਰਮਾਤਮਾ ਦੇ ਹੁਕਮਾਂ ਦੀ ਪਾਲਣਾ ਕਰਨ ਦੀ ਮਹੱਤਤਾ</w:t>
      </w:r>
    </w:p>
    <w:p/>
    <w:p>
      <w:r xmlns:w="http://schemas.openxmlformats.org/wordprocessingml/2006/main">
        <w:t xml:space="preserve">1. ਕੂਚ 28:2-4 - ਪੁਜਾਰੀ ਦੇ ਕੱਪੜਿਆਂ ਬਾਰੇ ਮੂਸਾ ਨੂੰ ਹਦਾਇਤਾਂ</w:t>
      </w:r>
    </w:p>
    <w:p/>
    <w:p>
      <w:r xmlns:w="http://schemas.openxmlformats.org/wordprocessingml/2006/main">
        <w:t xml:space="preserve">2. ਲੇਵੀਆਂ 16:4 - ਪ੍ਰਾਸਚਿਤ ਦੇ ਦਿਨ ਦੀਆਂ ਰਸਮਾਂ ਬਾਰੇ ਹਾਰੂਨ ਲਈ ਨਿਰਦੇਸ਼</w:t>
      </w:r>
    </w:p>
    <w:p/>
    <w:p>
      <w:r xmlns:w="http://schemas.openxmlformats.org/wordprocessingml/2006/main">
        <w:t xml:space="preserve">ਹਿਜ਼ਕੀਏਲ 44:18 ਉਨ੍ਹਾਂ ਦੇ ਸਿਰਾਂ ਉੱਤੇ ਲਿਨਨ ਦੀਆਂ ਬੋਟੀਆਂ ਹੋਣਗੀਆਂ, ਅਤੇ ਉਨ੍ਹਾਂ ਦੇ ਕਮਰ ਉੱਤੇ ਲਿਨਨ ਦੀਆਂ ਟੋਲੀਆਂ ਹੋਣਗੀਆਂ। ਉਹ ਕਿਸੇ ਵੀ ਚੀਜ਼ ਨਾਲ ਆਪਣੇ ਆਪ ਨੂੰ ਕਮਰ ਨਹੀਂ ਲਾਉਣਗੇ ਜਿਸ ਨਾਲ ਪਸੀਨਾ ਆਉਂਦਾ ਹੈ।</w:t>
      </w:r>
    </w:p>
    <w:p/>
    <w:p>
      <w:r xmlns:w="http://schemas.openxmlformats.org/wordprocessingml/2006/main">
        <w:t xml:space="preserve">ਯਹੋਵਾਹ ਦੇ ਜਾਜਕਾਂ ਨੂੰ ਲਿਨਨ ਦੇ ਕੱਪੜੇ ਪਾਉਣੇ ਚਾਹੀਦੇ ਹਨ ਜਿਸ ਨਾਲ ਪਸੀਨਾ ਨਾ ਆਵੇ।</w:t>
      </w:r>
    </w:p>
    <w:p/>
    <w:p>
      <w:r xmlns:w="http://schemas.openxmlformats.org/wordprocessingml/2006/main">
        <w:t xml:space="preserve">1: ਧਾਰਮਿਕਤਾ ਵਿੱਚ ਕੱਪੜੇ: ਪੁਜਾਰੀ ਦੇ ਗਾਰਬ ਦੀ ਅਸੀਸ</w:t>
      </w:r>
    </w:p>
    <w:p/>
    <w:p>
      <w:r xmlns:w="http://schemas.openxmlformats.org/wordprocessingml/2006/main">
        <w:t xml:space="preserve">2: ਆਰਾਮ ਦਾ ਤੋਹਫ਼ਾ: ਪੁਜਾਰੀ ਦੇ ਬਸਤਰਾਂ ਦੀ ਦਇਆ</w:t>
      </w:r>
    </w:p>
    <w:p/>
    <w:p>
      <w:r xmlns:w="http://schemas.openxmlformats.org/wordprocessingml/2006/main">
        <w:t xml:space="preserve">1: ਮੱਤੀ 22:11-14 - ਵਿਆਹ ਦੇ ਤਿਉਹਾਰ ਦਾ ਦ੍ਰਿਸ਼ਟਾਂਤ</w:t>
      </w:r>
    </w:p>
    <w:p/>
    <w:p>
      <w:r xmlns:w="http://schemas.openxmlformats.org/wordprocessingml/2006/main">
        <w:t xml:space="preserve">2: ਯਸਾਯਾਹ 61:10 - ਭਾਰੇਪਣ ਦੀ ਆਤਮਾ ਲਈ ਉਸਤਤ ਦਾ ਕੱਪੜਾ</w:t>
      </w:r>
    </w:p>
    <w:p/>
    <w:p>
      <w:r xmlns:w="http://schemas.openxmlformats.org/wordprocessingml/2006/main">
        <w:t xml:space="preserve">ਹਿਜ਼ਕੀਏਲ 44:19 ਅਤੇ ਜਦੋਂ ਉਹ ਬਾਹਰਲੇ ਵਿਹੜੇ ਵਿੱਚ ਲੋਕਾਂ ਲਈ ਬਾਹਰਲੇ ਵਿਹੜੇ ਵਿੱਚ ਜਾਣ, ਤਾਂ ਉਹ ਆਪਣੇ ਕੱਪੜੇ ਉਤਾਰ ਦੇਣ ਜਿਨ੍ਹਾਂ ਵਿੱਚ ਉਹ ਸੇਵਾ ਕਰਦੇ ਸਨ, ਅਤੇ ਉਨ੍ਹਾਂ ਨੂੰ ਪਵਿੱਤਰ ਕੋਠੜੀਆਂ ਵਿੱਚ ਰੱਖਣਗੇ, ਅਤੇ ਉਹ ਹੋਰ ਕੱਪੜੇ ਪਾਉਣਗੇ। ਅਤੇ ਉਹ ਲੋਕਾਂ ਨੂੰ ਆਪਣੇ ਕੱਪੜਿਆਂ ਨਾਲ ਪਵਿੱਤਰ ਨਹੀਂ ਕਰਨਗੇ।</w:t>
      </w:r>
    </w:p>
    <w:p/>
    <w:p>
      <w:r xmlns:w="http://schemas.openxmlformats.org/wordprocessingml/2006/main">
        <w:t xml:space="preserve">ਮੰਦਰ ਦੇ ਪੁਜਾਰੀਆਂ ਨੂੰ ਲੋਕਾਂ ਨੂੰ ਮਿਲਣ ਲਈ ਅੰਦਰਲੇ ਵੇਹੜੇ ਤੋਂ ਬਾਹਰਲੇ ਵੇਹੜੇ ਵਿੱਚ ਜਾਣ ਵੇਲੇ ਆਪਣੇ ਕੱਪੜੇ ਬਦਲਣੇ ਚਾਹੀਦੇ ਹਨ ਅਤੇ ਉਨ੍ਹਾਂ ਨੂੰ ਆਪਣੇ ਕੱਪੜਿਆਂ ਨਾਲ ਲੋਕਾਂ ਨੂੰ ਪਵਿੱਤਰ ਨਹੀਂ ਕਰਨਾ ਚਾਹੀਦਾ।</w:t>
      </w:r>
    </w:p>
    <w:p/>
    <w:p>
      <w:r xmlns:w="http://schemas.openxmlformats.org/wordprocessingml/2006/main">
        <w:t xml:space="preserve">1: ਦੂਜਿਆਂ ਦੀ ਸੇਵਾ ਵਿਚ ਨਿਮਰਤਾ ਅਤੇ ਨਿਮਰਤਾ ਦੀ ਮਹੱਤਤਾ 'ਤੇ ਏ.</w:t>
      </w:r>
    </w:p>
    <w:p/>
    <w:p>
      <w:r xmlns:w="http://schemas.openxmlformats.org/wordprocessingml/2006/main">
        <w:t xml:space="preserve">2: ਪਰਮੇਸ਼ੁਰ ਦੀ ਸੇਵਾ ਵਿਚ ਸ਼ੁੱਧਤਾ ਦੀ ਮਹੱਤਤਾ ਬਾਰੇ ਏ.</w:t>
      </w:r>
    </w:p>
    <w:p/>
    <w:p>
      <w:r xmlns:w="http://schemas.openxmlformats.org/wordprocessingml/2006/main">
        <w:t xml:space="preserve">1: ਫ਼ਿਲਿੱਪੀਆਂ 2:3-7 -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2: ਕੁਲੁੱਸੀਆਂ 3:12-17 - ਇਸ ਲਈ, ਪਰਮੇਸ਼ੁਰ ਦੇ ਚੁਣੇ ਹੋਏ ਲੋਕਾਂ ਦੇ ਤੌਰ ਤੇ,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w:t>
      </w:r>
    </w:p>
    <w:p/>
    <w:p>
      <w:r xmlns:w="http://schemas.openxmlformats.org/wordprocessingml/2006/main">
        <w:t xml:space="preserve">ਹਿਜ਼ਕੀਏਲ 44:20 ਨਾ ਤਾਂ ਉਹ ਆਪਣੇ ਸਿਰ ਮੁਨਾਉਣਗੇ, ਨਾ ਹੀ ਆਪਣੇ ਤਾਲੇ ਲੰਮੇ ਹੋਣ ਦੇਣਗੇ। ਉਹ ਸਿਰਫ਼ ਆਪਣੇ ਸਿਰ ਦੀ ਚੋਣ ਕਰਨਗੇ।</w:t>
      </w:r>
    </w:p>
    <w:p/>
    <w:p>
      <w:r xmlns:w="http://schemas.openxmlformats.org/wordprocessingml/2006/main">
        <w:t xml:space="preserve">ਪਰਮੇਸ਼ੁਰ ਨੇ ਇਸਰਾਏਲ ਦੇ ਜਾਜਕਾਂ ਨੂੰ ਹੁਕਮ ਦਿੱਤਾ ਸੀ ਕਿ ਉਹ ਆਪਣੇ ਸਿਰ ਮੁੰਨਣ ਜਾਂ ਆਪਣੇ ਵਾਲ ਲੰਬੇ ਨਾ ਹੋਣ ਦੇਣ, ਸਗੋਂ ਆਪਣੇ ਵਾਲ ਛੋਟੇ ਰੱਖਣ।</w:t>
      </w:r>
    </w:p>
    <w:p/>
    <w:p>
      <w:r xmlns:w="http://schemas.openxmlformats.org/wordprocessingml/2006/main">
        <w:t xml:space="preserve">1. ਆਗਿਆਕਾਰੀ ਦੀ ਸ਼ਕਤੀ: ਹਿਜ਼ਕੀਏਲ 44:20 ਦੇ ਪਿੱਛੇ ਦੇ ਅਰਥ ਦੀ ਪੜਚੋਲ ਕਰਨਾ</w:t>
      </w:r>
    </w:p>
    <w:p/>
    <w:p>
      <w:r xmlns:w="http://schemas.openxmlformats.org/wordprocessingml/2006/main">
        <w:t xml:space="preserve">2. ਵਾਲ ਅੱਜ, ਕੱਲ੍ਹ ਚਲੇ ਗਏ: ਅਸੀਂ ਹਿਜ਼ਕੀਏਲ 44:20 ਤੋਂ ਕੀ ਸਿੱਖ ਸਕਦੇ ਹਾਂ?</w:t>
      </w:r>
    </w:p>
    <w:p/>
    <w:p>
      <w:r xmlns:w="http://schemas.openxmlformats.org/wordprocessingml/2006/main">
        <w:t xml:space="preserve">1. 1 ਸਮੂਏਲ 16:7 - "ਪਰ ਯਹੋਵਾਹ ਨੇ ਸਮੂਏਲ ਨੂੰ ਕਿਹਾ, "ਉਸ ਦੀ ਸ਼ਕਲ ਜਾਂ ਕੱਦ ਨੂੰ ਨਾ ਵੇਖ, ਕਿਉਂਕਿ ਮੈਂ ਉਸਨੂੰ ਰੱਦ ਕਰ ਦਿੱਤਾ ਹੈ, ਕਿਉਂਕਿ ਪ੍ਰਭੂ ਉਸ ਤਰ੍ਹਾਂ ਨਹੀਂ ਵੇਖਦਾ ਜਿਵੇਂ ਮਨੁੱਖ ਵੇਖਦਾ ਹੈ: ਮਨੁੱਖ ਬਾਹਰ ਵੱਲ ਵੇਖਦਾ ਹੈ। ਦਿੱਖ, ਪਰ ਪ੍ਰਭੂ ਦਿਲ ਨੂੰ ਵੇਖਦਾ ਹੈ।</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w:t>
      </w:r>
    </w:p>
    <w:p/>
    <w:p>
      <w:r xmlns:w="http://schemas.openxmlformats.org/wordprocessingml/2006/main">
        <w:t xml:space="preserve">ਹਿਜ਼ਕੀਏਲ 44:21 ਜਦੋਂ ਕੋਈ ਜਾਜਕ ਅੰਦਰਲੇ ਵੇਹੜੇ ਵਿੱਚ ਵੜਦਾ ਹੈ, ਤਾਂ ਉਹ ਮੈਅ ਨਹੀਂ ਪੀਵੇਗਾ।</w:t>
      </w:r>
    </w:p>
    <w:p/>
    <w:p>
      <w:r xmlns:w="http://schemas.openxmlformats.org/wordprocessingml/2006/main">
        <w:t xml:space="preserve">ਯਹੋਵਾਹ ਦੇ ਜਾਜਕਾਂ ਨੂੰ ਅੰਦਰਲੇ ਵੇਹੜੇ ਵਿੱਚ ਮੈਅ ਨਹੀਂ ਪੀਣੀ ਚਾਹੀਦੀ।</w:t>
      </w:r>
    </w:p>
    <w:p/>
    <w:p>
      <w:r xmlns:w="http://schemas.openxmlformats.org/wordprocessingml/2006/main">
        <w:t xml:space="preserve">1. ਸ਼ਰਾਬ ਤੋਂ ਪਰਹੇਜ਼ ਕਰਨਾ ਪ੍ਰਭੂ ਦੀ ਸ਼ਰਧਾ ਦਾ ਕੰਮ ਹੈ।</w:t>
      </w:r>
    </w:p>
    <w:p/>
    <w:p>
      <w:r xmlns:w="http://schemas.openxmlformats.org/wordprocessingml/2006/main">
        <w:t xml:space="preserve">2. ਪ੍ਰਭੂ ਦੇ ਬਚਨ ਨੂੰ ਮੰਨਣਾ ਵਧੇਰੇ ਪਵਿੱਤਰਤਾ ਵੱਲ ਲੈ ਜਾਂਦਾ ਹੈ।</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ਰੋਮੀਆਂ 14:21 - "ਨਾ ਮਾਸ ਖਾਣਾ, ਨਾ ਮੈ ਪੀਣਾ, ਅਤੇ ਨਾ ਹੀ ਕੋਈ ਅਜਿਹੀ ਚੀਜ਼ ਜਿਸ ਨਾਲ ਤੁਹਾਡਾ ਭਰਾ ਠੋਕਰ ਖਾਵੇ, ਜਾਂ ਨਾਰਾਜ਼ ਹੋਵੇ, ਜਾਂ ਕਮਜ਼ੋਰ ਹੋ ਜਾਵੇ।"</w:t>
      </w:r>
    </w:p>
    <w:p/>
    <w:p>
      <w:r xmlns:w="http://schemas.openxmlformats.org/wordprocessingml/2006/main">
        <w:t xml:space="preserve">ਹਿਜ਼ਕੀਏਲ 44:22 ਨਾ ਉਹ ਆਪਣੀਆਂ ਪਤਨੀਆਂ ਲਈ ਵਿਧਵਾ ਲੈਣ, ਨਾ ਉਸ ਨੂੰ ਛੱਡੀ ਗਈ, ਪਰ ਉਹ ਇਸਰਾਏਲ ਦੇ ਘਰਾਣੇ ਦੀਆਂ ਕੁਆਰੀਆਂ ਜਾਂ ਵਿਧਵਾ ਨੂੰ ਲੈਣਗੇ ਜਿਸ ਦਾ ਪਹਿਲਾਂ ਕੋਈ ਜਾਜਕ ਸੀ।</w:t>
      </w:r>
    </w:p>
    <w:p/>
    <w:p>
      <w:r xmlns:w="http://schemas.openxmlformats.org/wordprocessingml/2006/main">
        <w:t xml:space="preserve">ਇਸਰਾਏਲ ਦੇ ਜਾਜਕਾਂ ਨੂੰ ਸਿਰਫ਼ ਇਸਰਾਏਲ ਦੇ ਘਰਾਣੇ ਦੀਆਂ ਕੁਆਰੀਆਂ ਨਾਲ ਵਿਆਹ ਕਰਨਾ ਚਾਹੀਦਾ ਹੈ, ਜਾਂ ਇੱਕ ਵਿਧਵਾ ਨਾਲ ਵਿਆਹ ਕਰਨਾ ਚਾਹੀਦਾ ਹੈ ਜਿਸਦਾ ਪਹਿਲਾਂ ਪਤੀ ਵਜੋਂ ਇੱਕ ਜਾਜਕ ਸੀ।</w:t>
      </w:r>
    </w:p>
    <w:p/>
    <w:p>
      <w:r xmlns:w="http://schemas.openxmlformats.org/wordprocessingml/2006/main">
        <w:t xml:space="preserve">1. ਪਵਿੱਤਰਤਾ ਲਈ ਪਰਮੇਸ਼ੁਰ ਦੀ ਕਾਲ: ਇਸਰਾਏਲ ਦੇ ਪੁਜਾਰੀਆਂ ਲਈ ਇੱਕ ਉਪਦੇਸ਼</w:t>
      </w:r>
    </w:p>
    <w:p/>
    <w:p>
      <w:r xmlns:w="http://schemas.openxmlformats.org/wordprocessingml/2006/main">
        <w:t xml:space="preserve">2. ਰੱਬੀ ਵਿਆਹ: ਰੱਬ ਅਤੇ ਮਨੁੱਖ ਵਿਚਕਾਰ ਇਕ ਨੇਮ</w:t>
      </w:r>
    </w:p>
    <w:p/>
    <w:p>
      <w:r xmlns:w="http://schemas.openxmlformats.org/wordprocessingml/2006/main">
        <w:t xml:space="preserve">1. 1 ਥੱਸਲੁਨੀਕੀਆਂ 4:3-8 - ਕਿਉਂਕਿ ਇਹ ਪਰਮੇਸ਼ੁਰ ਦੀ ਇੱਛਾ ਹੈ, ਤੁਹਾਡੀ ਪਵਿੱਤਰਤਾ: ਕਿ ਤੁਸੀਂ ਜਿਨਸੀ ਅਨੈਤਿਕਤਾ ਤੋਂ ਦੂਰ ਰਹੋ; ਕਿ ਤੁਹਾਡੇ ਵਿੱਚੋਂ ਹਰ ਕੋਈ ਆਪਣੇ ਸਰੀਰ ਨੂੰ ਪਵਿੱਤਰਤਾ ਅਤੇ ਆਦਰ ਵਿੱਚ ਕਾਬੂ ਕਰਨਾ ਜਾਣਦਾ ਹੈ, ਨਾ ਕਿ ਗ਼ੈਰ-ਯਹੂਦੀ ਲੋਕਾਂ ਵਾਂਗ ਜੋ ਪਰਮੇਸ਼ੁਰ ਨੂੰ ਨਹੀਂ ਜਾਣਦੇ। ਭਈ ਕੋਈ ਵੀ ਇਸ ਗੱਲ ਵਿੱਚ ਆਪਣੇ ਭਰਾ ਦੀ ਉਲੰਘਣਾ ਨਾ ਕਰੇ ਅਤੇ ਨਾ ਹੀ ਬੇਇਨਸਾਫ਼ੀ ਕਰੇ ਕਿਉਂਕਿ ਪ੍ਰਭੂ ਇਨ੍ਹਾਂ ਸਾਰੀਆਂ ਗੱਲਾਂ ਵਿੱਚ ਬਦਲਾ ਲੈਣ ਵਾਲਾ ਹੈ, ਜਿਵੇਂ ਅਸੀਂ ਤੁਹਾਨੂੰ ਪਹਿਲਾਂ ਹੀ ਦੱਸਿਆ ਸੀ ਅਤੇ ਤੁਹਾਨੂੰ ਚੇਤਾਵਨੀ ਦਿੱਤੀ ਸੀ। ਕਿਉਂਕਿ ਪਰਮੇਸ਼ੁਰ ਨੇ ਸਾਨੂੰ ਅਸ਼ੁੱਧਤਾ ਲਈ ਨਹੀਂ ਸਗੋਂ ਪਵਿੱਤਰਤਾ ਵਿੱਚ ਬੁਲਾਇਆ ਹੈ। ਇਸ ਲਈ ਜੋ ਕੋਈ ਇਸ ਨੂੰ ਅਣਡਿੱਠ ਕਰਦਾ ਹੈ, ਉਹ ਮਨੁੱਖ ਦੀ ਨਹੀਂ ਸਗੋਂ ਪਰਮੇਸ਼ੁਰ ਦੀ ਅਣਦੇਖੀ ਕਰਦਾ ਹੈ, ਜੋ ਤੁਹਾਨੂੰ ਆਪਣਾ ਪਵਿੱਤਰ ਆਤਮਾ ਦਿੰਦਾ ਹੈ।</w:t>
      </w:r>
    </w:p>
    <w:p/>
    <w:p>
      <w:r xmlns:w="http://schemas.openxmlformats.org/wordprocessingml/2006/main">
        <w:t xml:space="preserve">2. ਅਫ਼ਸੀਆਂ 5:22-33 -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 ਪਤੀਓ, ਆਪਣੀਆਂ ਪਤਨੀਆਂ ਨੂੰ ਪਿਆਰ ਕਰੋ, ਜਿਵੇਂ ਮਸੀਹ ਨੇ ਕਲੀਸਿਯਾ ਨੂੰ ਪਿਆਰ ਕੀਤਾ ਅਤੇ ਆਪਣੇ ਆਪ ਨੂੰ ਉਸਦੇ ਲਈ ਦੇ ਦਿੱਤਾ, ਤਾਂ ਜੋ ਉਹ ਉਸਨੂੰ ਪਵਿੱਤਰ ਕਰੇ, ਉਸਨੂੰ ਬਚਨ ਨਾਲ ਪਾਣੀ ਦੇ ਧੋਣ ਨਾਲ ਸ਼ੁੱਧ ਕੀਤਾ, ਤਾਂ ਜੋ ਉਹ ਕਲੀਸਿਯਾ ਨੂੰ ਆਪਣੇ ਲਈ ਸ਼ਾਨਦਾਰ, ਬਿਨਾਂ ਦਾਗ ਦੇ ਪੇਸ਼ ਕਰੇ। ਜਾਂ ਝੁਰੜੀਆਂ ਜਾਂ ਕੋਈ ਅਜਿਹੀ ਚੀਜ਼, ਤਾਂ ਜੋ ਉਹ ਪਵਿੱਤਰ ਅਤੇ ਦੋਸ਼ ਰਹਿਤ ਹੋਵੇ। ਇਸੇ ਤਰ੍ਹਾਂ ਪਤੀਆਂ ਨੂੰ ਆਪਣੀਆਂ ਪਤਨੀਆਂ ਨੂੰ ਆਪਣੇ ਸਰੀਰ ਵਾਂਗ ਪਿਆਰ ਕਰਨਾ ਚਾਹੀਦਾ ਹੈ। ਜੋ ਆਪਣੀ ਪਤਨੀ ਨੂੰ ਪਿਆਰ ਕਰਦਾ ਹੈ ਉਹ ਆਪਣੇ ਆਪ ਨੂੰ ਪਿਆਰ ਕਰਦਾ ਹੈ। ਕਿਉਂਕਿ ਕਿਸੇ ਨੇ ਕਦੇ ਵੀ ਆਪਣੇ ਸਰੀਰ ਨਾਲ ਨਫ਼ਰਤ ਨਹੀਂ ਕੀਤੀ, ਪਰ ਉਹ ਉਸ ਨੂੰ ਪਾਲਦਾ ਅਤੇ ਪਾਲਦਾ ਹੈ, ਜਿਵੇਂ ਮਸੀਹ ਕਲੀਸਿਯਾ ਕਰਦਾ ਹੈ,</w:t>
      </w:r>
    </w:p>
    <w:p/>
    <w:p>
      <w:r xmlns:w="http://schemas.openxmlformats.org/wordprocessingml/2006/main">
        <w:t xml:space="preserve">ਹਿਜ਼ਕੀਏਲ 44:23 ਅਤੇ ਉਹ ਮੇਰੀ ਪਰਜਾ ਨੂੰ ਪਵਿੱਤ੍ਰ ਅਤੇ ਅਪਵਿੱਤਰ ਵਿੱਚ ਫਰਕ ਸਿਖਾਉਣਗੇ, ਅਤੇ ਉਨ੍ਹਾਂ ਨੂੰ ਅਸ਼ੁੱਧ ਅਤੇ ਸ਼ੁੱਧ ਵਿੱਚ ਅੰਤਰ ਸਮਝਾਉਣਗੇ।</w:t>
      </w:r>
    </w:p>
    <w:p/>
    <w:p>
      <w:r xmlns:w="http://schemas.openxmlformats.org/wordprocessingml/2006/main">
        <w:t xml:space="preserve">ਪ੍ਰਮਾਤਮਾ ਪੁਜਾਰੀਆਂ ਨੂੰ ਹੁਕਮ ਦਿੰਦਾ ਹੈ ਕਿ ਉਹ ਆਪਣੇ ਲੋਕਾਂ ਨੂੰ ਪਵਿੱਤਰ ਅਤੇ ਅਪਵਿੱਤਰ ਵਿਚਕਾਰ ਫਰਕ ਸਿਖਾਉਣ ਅਤੇ ਅਸ਼ੁੱਧ ਅਤੇ ਸ਼ੁੱਧ ਵਿਚਕਾਰ ਫਰਕ ਕਰਨ।</w:t>
      </w:r>
    </w:p>
    <w:p/>
    <w:p>
      <w:r xmlns:w="http://schemas.openxmlformats.org/wordprocessingml/2006/main">
        <w:t xml:space="preserve">1. ਸਮਝ ਦੀ ਸ਼ਕਤੀ: ਆਪਣੇ ਲੋਕਾਂ ਨੂੰ ਪਰਮੇਸ਼ੁਰ ਦੀ ਕਾਲ</w:t>
      </w:r>
    </w:p>
    <w:p/>
    <w:p>
      <w:r xmlns:w="http://schemas.openxmlformats.org/wordprocessingml/2006/main">
        <w:t xml:space="preserve">2. ਪਵਿੱਤਰਤਾ: ਇੱਕ ਵਿਸ਼ਵਾਸੀ ਦਾ ਜੀਵਨ</w:t>
      </w:r>
    </w:p>
    <w:p/>
    <w:p>
      <w:r xmlns:w="http://schemas.openxmlformats.org/wordprocessingml/2006/main">
        <w:t xml:space="preserve">1. 1 ਥੱਸਲੁਨੀਕੀਆਂ 4:7-8 ਪਰਮੇਸ਼ੁਰ ਨੇ ਸਾਨੂੰ ਪਵਿੱਤਰ ਹੋਣ ਲਈ ਬੁਲਾਇਆ ਹੈ, ਨਾ ਕਿ ਅਸ਼ੁੱਧ ਜੀਵਨ ਜਿਉਣ ਲਈ। ਇਸ ਲਈ, ਜੋ ਕੋਈ ਵੀ ਇਸ ਹਿਦਾਇਤ ਨੂੰ ਰੱਦ ਕਰਦਾ ਹੈ, ਉਹ ਕਿਸੇ ਮਨੁੱਖ ਨੂੰ ਨਹੀਂ ਸਗੋਂ ਪਰਮੇਸ਼ੁਰ ਨੂੰ ਰੱਦ ਕਰਦਾ ਹੈ, ਉਹੀ ਪਰਮੇਸ਼ੁਰ ਜੋ ਤੁਹਾਨੂੰ ਆਪਣਾ ਪਵਿੱਤਰ ਆਤਮਾ ਦਿੰਦਾ ਹੈ।</w:t>
      </w:r>
    </w:p>
    <w:p/>
    <w:p>
      <w:r xmlns:w="http://schemas.openxmlformats.org/wordprocessingml/2006/main">
        <w:t xml:space="preserve">2. ਯਾਕੂਬ 1:27 ਜਿਸ ਧਰਮ ਨੂੰ ਸਾਡਾ ਪਿਤਾ ਪ੍ਰਮਾਤਮਾ ਸ਼ੁੱਧ ਅਤੇ ਨੁਕਸ ਰਹਿਤ ਮੰਨਦਾ ਹੈ ਉਹ ਇਹ ਹੈ: ਅਨਾਥਾਂ ਅਤੇ ਵਿਧਵਾਵਾਂ ਨੂੰ ਉਨ੍ਹਾਂ ਦੀ ਬਿਪਤਾ ਵਿੱਚ ਸੰਭਾਲਣਾ ਅਤੇ ਆਪਣੇ ਆਪ ਨੂੰ ਸੰਸਾਰ ਦੁਆਰਾ ਪਲੀਤ ਹੋਣ ਤੋਂ ਬਚਾਉਣਾ।</w:t>
      </w:r>
    </w:p>
    <w:p/>
    <w:p>
      <w:r xmlns:w="http://schemas.openxmlformats.org/wordprocessingml/2006/main">
        <w:t xml:space="preserve">ਹਿਜ਼ਕੀਏਲ 44:24 ਅਤੇ ਵਿਵਾਦ ਵਿੱਚ ਉਹ ਨਿਆਂ ਵਿੱਚ ਖੜੇ ਹੋਣਗੇ। ਅਤੇ ਉਹ ਮੇਰੇ ਨਿਆਂ ਦੇ ਅਨੁਸਾਰ ਇਸਦਾ ਨਿਆਂ ਕਰਨਗੇ। ਅਤੇ ਉਹ ਮੇਰੇ ਸਬਤ ਨੂੰ ਪਵਿੱਤਰ ਕਰਨਗੇ।</w:t>
      </w:r>
    </w:p>
    <w:p/>
    <w:p>
      <w:r xmlns:w="http://schemas.openxmlformats.org/wordprocessingml/2006/main">
        <w:t xml:space="preserve">ਮੰਦਰ ਦੇ ਪੁਜਾਰੀਆਂ ਨੇ ਆਪਣੀਆਂ ਸਾਰੀਆਂ ਅਸੈਂਬਲੀਆਂ ਵਿੱਚ ਪ੍ਰਮਾਤਮਾ ਦੇ ਨਿਯਮਾਂ ਅਤੇ ਕਾਨੂੰਨਾਂ ਨੂੰ ਕਾਇਮ ਰੱਖਣਾ ਹੈ, ਅਤੇ ਪਰਮੇਸ਼ੁਰ ਦੇ ਸਬਤਾਂ ਨੂੰ ਪਵਿੱਤਰ ਕਰਨਾ ਹੈ।</w:t>
      </w:r>
    </w:p>
    <w:p/>
    <w:p>
      <w:r xmlns:w="http://schemas.openxmlformats.org/wordprocessingml/2006/main">
        <w:t xml:space="preserve">1. ਪਰਮੇਸ਼ੁਰ ਦੇ ਕਾਨੂੰਨਾਂ ਅਤੇ ਨਿਯਮਾਂ ਦਾ ਆਦਰ ਕਰਨਾ</w:t>
      </w:r>
    </w:p>
    <w:p/>
    <w:p>
      <w:r xmlns:w="http://schemas.openxmlformats.org/wordprocessingml/2006/main">
        <w:t xml:space="preserve">2. ਸਬਤ ਨੂੰ ਪਵਿੱਤਰ ਰੱਖਣਾ</w:t>
      </w:r>
    </w:p>
    <w:p/>
    <w:p>
      <w:r xmlns:w="http://schemas.openxmlformats.org/wordprocessingml/2006/main">
        <w:t xml:space="preserve">1. ਯਸਾਯਾਹ 56:1-7</w:t>
      </w:r>
    </w:p>
    <w:p/>
    <w:p>
      <w:r xmlns:w="http://schemas.openxmlformats.org/wordprocessingml/2006/main">
        <w:t xml:space="preserve">2. ਕੂਚ 20:8-11</w:t>
      </w:r>
    </w:p>
    <w:p/>
    <w:p>
      <w:r xmlns:w="http://schemas.openxmlformats.org/wordprocessingml/2006/main">
        <w:t xml:space="preserve">ਹਿਜ਼ਕੀਏਲ 44:25 ਅਤੇ ਉਹ ਆਪਣੇ ਆਪ ਨੂੰ ਅਸ਼ੁੱਧ ਕਰਨ ਲਈ ਕਿਸੇ ਮੁਰਦੇ ਕੋਲ ਨਾ ਆਉਣ, ਪਰ ਪਿਤਾ, ਮਾਤਾ, ਪੁੱਤਰ, ਧੀ, ਭਰਾ ਜਾਂ ਭੈਣ ਲਈ ਜਿਸ ਦਾ ਪਤੀ ਨਹੀਂ ਹੈ, ਉਹ ਆਪਣੇ ਆਪ ਨੂੰ ਅਸ਼ੁੱਧ ਕਰਨ।</w:t>
      </w:r>
    </w:p>
    <w:p/>
    <w:p>
      <w:r xmlns:w="http://schemas.openxmlformats.org/wordprocessingml/2006/main">
        <w:t xml:space="preserve">ਨਜ਼ਦੀਕੀ ਰਿਸ਼ਤੇਦਾਰਾਂ ਜਿਵੇਂ ਕਿ ਮਾਪਿਆਂ, ਬੱਚਿਆਂ, ਭੈਣਾਂ-ਭਰਾਵਾਂ ਅਤੇ ਅਣਵਿਆਹੇ ਭੈਣ-ਭਰਾਵਾਂ ਨੂੰ ਛੱਡ ਕੇ ਲੋਕਾਂ ਨੂੰ ਮਰੇ ਹੋਏ ਲੋਕਾਂ ਲਈ ਆਪਣੇ ਆਪ ਨੂੰ ਪਲੀਤ ਕਰਨ ਦੀ ਇਜਾਜ਼ਤ ਨਹੀਂ ਹੈ।</w:t>
      </w:r>
    </w:p>
    <w:p/>
    <w:p>
      <w:r xmlns:w="http://schemas.openxmlformats.org/wordprocessingml/2006/main">
        <w:t xml:space="preserve">1. ਗੁਜ਼ਰ ਚੁੱਕੇ ਲੋਕਾਂ ਦਾ ਸਨਮਾਨ ਕਰਨ ਦੀ ਮਹੱਤਤਾ।</w:t>
      </w:r>
    </w:p>
    <w:p/>
    <w:p>
      <w:r xmlns:w="http://schemas.openxmlformats.org/wordprocessingml/2006/main">
        <w:t xml:space="preserve">2. ਮੌਤ ਵਿੱਚ ਵੀ ਪਰਿਵਾਰਕ ਮੈਂਬਰਾਂ ਦਾ ਆਦਰ ਕਰਨ ਦੀ ਮਹੱਤਤਾ।</w:t>
      </w:r>
    </w:p>
    <w:p/>
    <w:p>
      <w:r xmlns:w="http://schemas.openxmlformats.org/wordprocessingml/2006/main">
        <w:t xml:space="preserve">1. ਰੋਮੀਆਂ 12:10 - "ਪਿਆਰ ਵਿੱਚ ਇੱਕ ਦੂਜੇ ਲਈ ਸਮਰਪਿਤ ਬਣੋ। ਇੱਕ ਦੂਜੇ ਦਾ ਆਪਣੇ ਆਪ ਤੋਂ ਉੱਪਰ ਆਦਰ ਕਰੋ।"</w:t>
      </w:r>
    </w:p>
    <w:p/>
    <w:p>
      <w:r xmlns:w="http://schemas.openxmlformats.org/wordprocessingml/2006/main">
        <w:t xml:space="preserve">2. 1 ਤਿਮੋਥਿਉਸ 5:4 - "ਪਰ ਜੇ ਕਿਸੇ ਵਿਧਵਾ ਦੇ ਬੱਚੇ ਜਾਂ ਪੋਤੇ-ਪੋਤੀਆਂ ਹਨ, ਤਾਂ ਉਨ੍ਹਾਂ ਨੂੰ ਸਭ ਤੋਂ ਪਹਿਲਾਂ ਆਪਣੇ ਪਰਿਵਾਰ ਦੀ ਦੇਖਭਾਲ ਕਰਕੇ ਆਪਣੇ ਧਰਮ ਨੂੰ ਲਾਗੂ ਕਰਨਾ ਸਿੱਖਣਾ ਚਾਹੀਦਾ ਹੈ ਅਤੇ ਇਸ ਤਰ੍ਹਾਂ ਆਪਣੇ ਮਾਤਾ-ਪਿਤਾ ਅਤੇ ਦਾਦਾ-ਦਾਦੀ ਨੂੰ ਕਰਜ਼ਾ ਦੇਣਾ ਚਾਹੀਦਾ ਹੈ, ਕਿਉਂਕਿ ਇਹ ਪਰਮੇਸ਼ੁਰ ਨੂੰ ਪ੍ਰਸੰਨ ਕਰਦਾ ਹੈ। ."</w:t>
      </w:r>
    </w:p>
    <w:p/>
    <w:p>
      <w:r xmlns:w="http://schemas.openxmlformats.org/wordprocessingml/2006/main">
        <w:t xml:space="preserve">ਹਿਜ਼ਕੀਏਲ 44:26 ਅਤੇ ਉਹ ਦੇ ਸ਼ੁੱਧ ਹੋਣ ਤੋਂ ਬਾਅਦ, ਉਹ ਉਸ ਨੂੰ ਸੱਤ ਦਿਨ ਗਿਣਨਗੇ।</w:t>
      </w:r>
    </w:p>
    <w:p/>
    <w:p>
      <w:r xmlns:w="http://schemas.openxmlformats.org/wordprocessingml/2006/main">
        <w:t xml:space="preserve">ਇੱਕ ਵਿਅਕਤੀ ਦੇ ਸ਼ੁੱਧ ਹੋਣ ਤੋਂ ਬਾਅਦ, ਉਸਨੂੰ ਇੱਕ ਨਵੀਂ ਸ਼ੁਰੂਆਤ ਤੱਕ ਸੱਤ ਦਿਨ ਗਿਣਨੇ ਚਾਹੀਦੇ ਹਨ।</w:t>
      </w:r>
    </w:p>
    <w:p/>
    <w:p>
      <w:r xmlns:w="http://schemas.openxmlformats.org/wordprocessingml/2006/main">
        <w:t xml:space="preserve">1. "ਇੱਕ ਨਵੀਂ ਸ਼ੁਰੂਆਤ: ਸੱਤ ਦਿਨਾਂ ਦੀ ਸ਼ਕਤੀ"</w:t>
      </w:r>
    </w:p>
    <w:p/>
    <w:p>
      <w:r xmlns:w="http://schemas.openxmlformats.org/wordprocessingml/2006/main">
        <w:t xml:space="preserve">2. "ਸਫ਼ਾਈ ਦੀ ਸ਼ਕਤੀ: ਇੱਕ ਨਵੀਂ ਸ਼ੁਰੂਆਤ"</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ਜ਼ਬੂਰ 51:10 - ਹੇ ਪਰਮੇਸ਼ੁਰ, ਮੇਰੇ ਵਿੱਚ ਇੱਕ ਸਾਫ਼ ਦਿਲ ਪੈਦਾ ਕਰੋ, ਅਤੇ ਮੇਰੇ ਅੰਦਰ ਇੱਕ ਸਹੀ ਆਤਮਾ ਨੂੰ ਨਵਿਆਓ।</w:t>
      </w:r>
    </w:p>
    <w:p/>
    <w:p>
      <w:r xmlns:w="http://schemas.openxmlformats.org/wordprocessingml/2006/main">
        <w:t xml:space="preserve">ਹਿਜ਼ਕੀਏਲ 44:27 ਅਤੇ ਜਿਸ ਦਿਨ ਉਹ ਪਵਿੱਤਰ ਅਸਥਾਨ ਵਿੱਚ ਸੇਵਾ ਕਰਨ ਲਈ ਅੰਦਰਲੇ ਵੇਹੜੇ ਵਿੱਚ ਜਾਵੇਗਾ, ਉਹ ਆਪਣਾ ਪਾਪ ਬਲੀ ਚੜ੍ਹਾਵੇਗਾ, ਪ੍ਰਭੂ ਯਹੋਵਾਹ ਦਾ ਵਾਕ ਹੈ।</w:t>
      </w:r>
    </w:p>
    <w:p/>
    <w:p>
      <w:r xmlns:w="http://schemas.openxmlformats.org/wordprocessingml/2006/main">
        <w:t xml:space="preserve">ਪ੍ਰਭੂ ਪਰਮੇਸ਼ੁਰ ਦੇ ਅਨੁਸਾਰ, ਜਦੋਂ ਇੱਕ ਪੁਜਾਰੀ ਸੇਵਾ ਕਰਨ ਲਈ ਪਵਿੱਤਰ ਅਸਥਾਨ ਵਿੱਚ ਦਾਖਲ ਹੁੰਦਾ ਹੈ, ਤਾਂ ਉਸਨੂੰ ਇੱਕ ਪਾਪ ਦੀ ਭੇਟ ਚੜ੍ਹਾਉਣੀ ਚਾਹੀਦੀ ਹੈ।</w:t>
      </w:r>
    </w:p>
    <w:p/>
    <w:p>
      <w:r xmlns:w="http://schemas.openxmlformats.org/wordprocessingml/2006/main">
        <w:t xml:space="preserve">1. ਪਰਮੇਸ਼ੁਰ ਦੀ ਪਵਿੱਤਰਤਾ: ਹਿਜ਼ਕੀਏਲ 44:27 ਦਾ ਅਧਿਐਨ</w:t>
      </w:r>
    </w:p>
    <w:p/>
    <w:p>
      <w:r xmlns:w="http://schemas.openxmlformats.org/wordprocessingml/2006/main">
        <w:t xml:space="preserve">2. ਪ੍ਰਾਸਚਿਤ ਦੇ ਬਲੀਦਾਨ: ਪ੍ਰਮਾਤਮਾ ਦੀ ਮਾਫੀ ਦੀ ਇੱਕ ਪ੍ਰੀਖਿਆ</w:t>
      </w:r>
    </w:p>
    <w:p/>
    <w:p>
      <w:r xmlns:w="http://schemas.openxmlformats.org/wordprocessingml/2006/main">
        <w:t xml:space="preserve">1. ਇਬਰਾਨੀਆਂ 9:22 - ਲਹੂ ਵਹਾਉਣ ਤੋਂ ਬਿਨਾਂ, ਪਾਪਾਂ ਦੀ ਮਾਫ਼ੀ ਨਹੀਂ ਹੈ।</w:t>
      </w:r>
    </w:p>
    <w:p/>
    <w:p>
      <w:r xmlns:w="http://schemas.openxmlformats.org/wordprocessingml/2006/main">
        <w:t xml:space="preserve">2.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ਹਿਜ਼ਕੀਏਲ 44:28 ਅਤੇ ਇਹ ਉਹਨਾਂ ਲਈ ਵਿਰਾਸਤ ਵਿੱਚ ਹੋਵੇਗਾ: ਮੈਂ ਉਹਨਾਂ ਦੀ ਮਿਰਾਸ ਹਾਂ, ਅਤੇ ਤੁਸੀਂ ਉਹਨਾਂ ਨੂੰ ਇਸਰਾਏਲ ਵਿੱਚ ਕੁਝ ਨਾ ਦਿਓਗੇ, ਮੈਂ ਉਹਨਾਂ ਦੀ ਮਲਕੀਅਤ ਹਾਂ।</w:t>
      </w:r>
    </w:p>
    <w:p/>
    <w:p>
      <w:r xmlns:w="http://schemas.openxmlformats.org/wordprocessingml/2006/main">
        <w:t xml:space="preserve">ਯਹੋਵਾਹ ਇਸਰਾਏਲ ਦੇ ਲੋਕਾਂ ਦਾ ਵਿਰਸਾ ਹੈ ਅਤੇ ਉਨ੍ਹਾਂ ਨੂੰ ਇਸਰਾਏਲ ਦੀ ਧਰਤੀ ਵਿੱਚ ਹੋਰ ਕੋਈ ਮਲਕੀਅਤ ਨਹੀਂ ਮਿਲੇਗੀ।</w:t>
      </w:r>
    </w:p>
    <w:p/>
    <w:p>
      <w:r xmlns:w="http://schemas.openxmlformats.org/wordprocessingml/2006/main">
        <w:t xml:space="preserve">1. ਪ੍ਰਭੂ ਕਾਫ਼ੀ ਹੈ: ਪ੍ਰਭੂ ਦੇ ਪ੍ਰਬੰਧ ਵਿੱਚ ਆਰਾਮ ਲੱਭਣਾ</w:t>
      </w:r>
    </w:p>
    <w:p/>
    <w:p>
      <w:r xmlns:w="http://schemas.openxmlformats.org/wordprocessingml/2006/main">
        <w:t xml:space="preserve">2. ਦਿਲ ਦੀਆਂ ਜਾਇਦਾਦਾਂ: ਪ੍ਰਭੂ ਦੇ ਵਿਰਸੇ ਦੀ ਕੀਮਤ ਨੂੰ ਸਮਝਣਾ</w:t>
      </w:r>
    </w:p>
    <w:p/>
    <w:p>
      <w:r xmlns:w="http://schemas.openxmlformats.org/wordprocessingml/2006/main">
        <w:t xml:space="preserve">1. ਜ਼ਬੂਰ 16: 5-6 "ਯਹੋਵਾਹ ਮੇਰਾ ਚੁਣਿਆ ਹੋਇਆ ਹਿੱਸਾ ਅਤੇ ਮੇਰਾ ਪਿਆਲਾ ਹੈ; ਤੁਸੀਂ ਮੇਰੀ ਲਾਟ ਫੜੀ ਹੋਈ ਹੈ। ਲਾਈਨਾਂ ਮੇਰੇ ਲਈ ਸੁਹਾਵਣੇ ਸਥਾਨਾਂ ਵਿੱਚ ਡਿੱਗੀਆਂ ਹਨ; ਸੱਚਮੁੱਚ, ਮੇਰੇ ਕੋਲ ਇੱਕ ਸੁੰਦਰ ਵਿਰਾਸਤ ਹੈ।"</w:t>
      </w:r>
    </w:p>
    <w:p/>
    <w:p>
      <w:r xmlns:w="http://schemas.openxmlformats.org/wordprocessingml/2006/main">
        <w:t xml:space="preserve">2. ਬਿਵਸਥਾ ਸਾਰ 8:18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ਅੱਜ ਦਾ ਦਿਨ ਹੈ।"</w:t>
      </w:r>
    </w:p>
    <w:p/>
    <w:p>
      <w:r xmlns:w="http://schemas.openxmlformats.org/wordprocessingml/2006/main">
        <w:t xml:space="preserve">ਹਿਜ਼ਕੀਏਲ 44:29 ਉਹ ਮੈਦੇ ਦੀ ਭੇਟ ਅਤੇ ਪਾਪ ਦੀ ਭੇਟ ਅਤੇ ਦੋਸ਼ ਦੀ ਭੇਟ ਨੂੰ ਖਾਣਗੇ, ਅਤੇ ਇਸਰਾਏਲ ਵਿੱਚ ਹਰੇਕ ਸਮਰਪਿਤ ਚੀਜ਼ ਉਨ੍ਹਾਂ ਦੀ ਹੋਵੇਗੀ।</w:t>
      </w:r>
    </w:p>
    <w:p/>
    <w:p>
      <w:r xmlns:w="http://schemas.openxmlformats.org/wordprocessingml/2006/main">
        <w:t xml:space="preserve">ਪਰਮੇਸ਼ੁਰ ਨੇ ਇਸਰਾਏਲ ਦੇ ਜਾਜਕਾਂ ਨਾਲ ਵਾਅਦਾ ਕੀਤਾ ਸੀ ਕਿ ਉਹ ਇਸਰਾਏਲ ਦੇ ਲੋਕਾਂ ਤੋਂ ਭੇਟਾਂ ਪ੍ਰਾਪਤ ਕਰਨਗੇ।</w:t>
      </w:r>
    </w:p>
    <w:p/>
    <w:p>
      <w:r xmlns:w="http://schemas.openxmlformats.org/wordprocessingml/2006/main">
        <w:t xml:space="preserve">1. ਸਮਰਪਣ ਦੀ ਸ਼ਕਤੀ: ਪਰਮੇਸ਼ੁਰ ਆਪਣੀ ਕਦਰਦਾਨੀ ਕਿਵੇਂ ਦਰਸਾਉਂਦਾ ਹੈ</w:t>
      </w:r>
    </w:p>
    <w:p/>
    <w:p>
      <w:r xmlns:w="http://schemas.openxmlformats.org/wordprocessingml/2006/main">
        <w:t xml:space="preserve">2. ਆਗਿਆਕਾਰੀ ਦੀਆਂ ਬਰਕਤਾਂ: ਕਿਵੇਂ ਪਰਮੇਸ਼ੁਰ ਲਈ ਜੀਣਾ ਭਰਪੂਰਤਾ ਵੱਲ ਲੈ ਜਾਂਦਾ ਹੈ</w:t>
      </w:r>
    </w:p>
    <w:p/>
    <w:p>
      <w:r xmlns:w="http://schemas.openxmlformats.org/wordprocessingml/2006/main">
        <w:t xml:space="preserve">1. ਇਬਰਾਨੀਆਂ 13:15-16: "ਉਸ ਦੇ ਰਾਹੀਂ ਅਸੀਂ ਪਰਮੇਸ਼ੁਰ ਦੀ ਉਸਤਤ ਦਾ ਬਲੀਦਾਨ, ਅਰਥਾਤ ਉਸ ਬੁੱਲ੍ਹਾਂ ਦਾ ਫਲ ਜੋ ਉਸ ਦੇ ਨਾਮ ਨੂੰ ਮੰਨਦੇ ਹਨ, ਚੜ੍ਹਾਉਂਦੇ ਰਹੀਏ।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2. ਫ਼ਿਲਿੱਪੀਆਂ 4:18: "ਮੈਨੂੰ ਪੂਰਾ ਭੁਗਤਾਨ ਪ੍ਰਾਪਤ ਹੋਇਆ ਹੈ, ਅਤੇ ਹੋਰ ਵੀ; ਮੈਂ ਭਰ ਗਿਆ ਹਾਂ, ਹੁਣ ਜਦੋਂ ਮੈਨੂੰ ਇਪਾਫ੍ਰੋਡੀਟਸ ਤੋਂ ਤੁਹਾਡੇ ਦੁਆਰਾ ਭੇਜੇ ਗਏ ਤੋਹਫ਼ੇ ਪ੍ਰਾਪਤ ਹੋਏ ਹਨ, ਇੱਕ ਸੁਗੰਧਤ ਭੇਟ, ਇੱਕ ਬਲੀਦਾਨ ਜੋ ਪ੍ਰਵਾਨਯੋਗ ਅਤੇ ਪਰਮੇਸ਼ੁਰ ਨੂੰ ਪ੍ਰਸੰਨ ਕਰਦਾ ਹੈ।"</w:t>
      </w:r>
    </w:p>
    <w:p/>
    <w:p>
      <w:r xmlns:w="http://schemas.openxmlformats.org/wordprocessingml/2006/main">
        <w:t xml:space="preserve">ਹਿਜ਼ਕੀਏਲ 44:30 ਅਤੇ ਸਾਰੀਆਂ ਵਸਤੂਆਂ ਦੇ ਪਹਿਲੇ ਫਲਾਂ ਵਿੱਚੋਂ ਸਭ ਤੋਂ ਪਹਿਲਾਂ, ਅਤੇ ਸਾਰੀਆਂ ਭੇਟਾਂ ਵਿੱਚੋਂ, ਤੁਹਾਡੀਆਂ ਹਰ ਪ੍ਰਕਾਰ ਦੀਆਂ ਭੇਟਾਂ ਵਿੱਚੋਂ, ਜਾਜਕ ਦਾ ਹੋਵੇਗਾ, ਤੁਸੀਂ ਵੀ ਜਾਜਕ ਨੂੰ ਆਪਣੇ ਆਟੇ ਵਿੱਚੋਂ ਪਹਿਲਾ ਦਿਓ ਤਾਂ ਜੋ ਉਹ ਪੈਦਾ ਕਰੇ। ਤੁਹਾਡੇ ਘਰ ਵਿੱਚ ਆਰਾਮ ਕਰਨ ਦੀ ਅਸੀਸ।</w:t>
      </w:r>
    </w:p>
    <w:p/>
    <w:p>
      <w:r xmlns:w="http://schemas.openxmlformats.org/wordprocessingml/2006/main">
        <w:t xml:space="preserve">ਹਿਜ਼ਕੀਏਲ 44:30 ਵਿੱਚ, ਪਰਮੇਸ਼ੁਰ ਹੁਕਮ ਦਿੰਦਾ ਹੈ ਕਿ ਸਾਰੀਆਂ ਭੇਟਾਂ ਦਾ ਪਹਿਲਾ ਹਿੱਸਾ ਜਾਜਕਾਂ ਨੂੰ ਜਾਣਾ ਚਾਹੀਦਾ ਹੈ, ਜਿਸ ਵਿੱਚ ਸਾਰੇ ਆਟੇ ਦਾ ਪਹਿਲਾ ਹਿੱਸਾ ਵੀ ਸ਼ਾਮਲ ਹੈ, ਤਾਂ ਜੋ ਬਰਕਤਾਂ ਕਿਸੇ ਦੇ ਘਰ ਵਿੱਚ ਆਰਾਮ ਕਰ ਸਕਣ।</w:t>
      </w:r>
    </w:p>
    <w:p/>
    <w:p>
      <w:r xmlns:w="http://schemas.openxmlformats.org/wordprocessingml/2006/main">
        <w:t xml:space="preserve">1. ਰੱਬ ਉਦਾਰਤਾ ਦਾ ਹੁਕਮ ਦਿੰਦਾ ਹੈ - ਉਦਾਰਤਾ ਈਸਾਈ ਵਿਸ਼ਵਾਸ ਦਾ ਇੱਕ ਮੁੱਖ ਹਿੱਸਾ ਹੈ, ਅਤੇ ਪ੍ਰਮਾਤਮਾ ਸਾਨੂੰ ਆਪਣੀਆਂ ਭੇਟਾਂ ਦੇ ਨਾਲ ਖੁੱਲ੍ਹੇ ਦਿਲ ਵਾਲੇ ਹੋਣ ਅਤੇ ਪਾਦਰੀ ਨੂੰ ਸਾਰੀਆਂ ਭੇਟਾਂ ਦਾ ਪਹਿਲਾ ਹਿੱਸਾ ਦੇਣ ਦਾ ਹੁਕਮ ਦਿੰਦਾ ਹੈ।</w:t>
      </w:r>
    </w:p>
    <w:p/>
    <w:p>
      <w:r xmlns:w="http://schemas.openxmlformats.org/wordprocessingml/2006/main">
        <w:t xml:space="preserve">2. ਉਦਾਰਤਾ ਦਾ ਆਸ਼ੀਰਵਾਦ - ਉਦਾਰਤਾ ਪ੍ਰਮਾਤਮਾ ਦੀਆਂ ਅਸੀਸਾਂ ਨੂੰ ਆਪਣੇ ਘਰ ਵਿੱਚ ਲਿਆਉਣ ਦਾ ਇੱਕ ਤਰੀਕਾ ਹੈ, ਅਤੇ ਜੋ ਸਾਡੇ ਕੋਲ ਹੈ ਉਹਨਾਂ ਨੂੰ ਲੋੜਵੰਦਾਂ ਨੂੰ ਦੇਣ ਨਾਲ, ਅਸੀਂ ਵੀ ਬਖਸ਼ਿਸ਼ ਪ੍ਰਾਪਤ ਕਰਦੇ ਹਾਂ।</w:t>
      </w:r>
    </w:p>
    <w:p/>
    <w:p>
      <w:r xmlns:w="http://schemas.openxmlformats.org/wordprocessingml/2006/main">
        <w:t xml:space="preserve">1. ਮੱਤੀ 5:42 - "ਉਸ ਨੂੰ ਦਿਓ ਜੋ ਤੁਹਾਡੇ ਤੋਂ ਮੰਗਦਾ ਹੈ, ਅਤੇ ਉਸ ਤੋਂ ਮੂੰਹ ਨਾ ਮੋੜੋ ਜੋ ਤੁਹਾਡੇ ਤੋਂ ਉਧਾਰ ਲੈਣਾ ਚਾਹੁੰਦਾ ਹੈ।"</w:t>
      </w:r>
    </w:p>
    <w:p/>
    <w:p>
      <w:r xmlns:w="http://schemas.openxmlformats.org/wordprocessingml/2006/main">
        <w:t xml:space="preserve">2. 1 ਕੁਰਿੰਥੀਆਂ 16:2 - "ਹਰ ਹਫ਼ਤੇ ਦੇ ਪਹਿਲੇ ਦਿਨ, ਤੁਹਾਡੇ ਵਿੱਚੋਂ ਹਰੇਕ ਨੂੰ ਕੁਝ ਨਾ ਕੁਝ ਵੱਖਰਾ ਰੱਖਣਾ ਚਾਹੀਦਾ ਹੈ ਅਤੇ ਇਸ ਨੂੰ ਸੰਭਾਲਣਾ ਚਾਹੀਦਾ ਹੈ, ਜਿਵੇਂ ਕਿ ਉਹ ਖੁਸ਼ਹਾਲ ਹੋ ਸਕਦਾ ਹੈ, ਤਾਂ ਜੋ ਮੇਰੇ ਆਉਣ 'ਤੇ ਕੋਈ ਇਕੱਠਾ ਨਾ ਹੋਵੇ।"</w:t>
      </w:r>
    </w:p>
    <w:p/>
    <w:p>
      <w:r xmlns:w="http://schemas.openxmlformats.org/wordprocessingml/2006/main">
        <w:t xml:space="preserve">ਹਿਜ਼ਕੀਏਲ 44:31 ਜਾਜਕ ਕਿਸੇ ਵੀ ਚੀਜ਼ ਨੂੰ ਨਹੀਂ ਖਾਣਗੇ ਜੋ ਆਪਣੇ ਆਪ ਤੋਂ ਮਰੀ ਹੋਈ ਹੋਵੇ, ਜਾਂ ਫਾੜੀ ਹੋਈ ਹੋਵੇ, ਭਾਵੇਂ ਉਹ ਪੰਛੀ ਹੋਵੇ ਜਾਂ ਜਾਨਵਰ।</w:t>
      </w:r>
    </w:p>
    <w:p/>
    <w:p>
      <w:r xmlns:w="http://schemas.openxmlformats.org/wordprocessingml/2006/main">
        <w:t xml:space="preserve">ਜਾਜਕਾਂ ਨੂੰ ਕੋਈ ਵੀ ਜਾਨਵਰ ਨਹੀਂ ਖਾਣਾ ਚਾਹੀਦਾ ਸੀ ਜੋ ਆਪਣੇ ਆਪ ਮਰ ਗਿਆ ਹੋਵੇ ਜਾਂ ਪਾਟ ਗਿਆ ਹੋਵੇ।</w:t>
      </w:r>
    </w:p>
    <w:p/>
    <w:p>
      <w:r xmlns:w="http://schemas.openxmlformats.org/wordprocessingml/2006/main">
        <w:t xml:space="preserve">1: ਸਾਨੂੰ ਪਰਮੇਸ਼ੁਰ ਦੇ ਪ੍ਰਾਣੀਆਂ ਨਾਲ ਆਦਰ ਅਤੇ ਦੇਖਭਾਲ ਨਾਲ ਪੇਸ਼ ਆਉਣਾ ਚਾਹੀਦਾ ਹੈ।</w:t>
      </w:r>
    </w:p>
    <w:p/>
    <w:p>
      <w:r xmlns:w="http://schemas.openxmlformats.org/wordprocessingml/2006/main">
        <w:t xml:space="preserve">2: ਸਾਨੂੰ ਇਸ ਗੱਲ ਦਾ ਧਿਆਨ ਰੱਖਣਾ ਚਾਹੀਦਾ ਹੈ ਕਿ ਅਸੀਂ ਕੀ ਖਾਂਦੇ ਹਾਂ, ਇਹ ਯਕੀਨੀ ਬਣਾਉਣਾ ਚਾਹੀਦਾ ਹੈ ਕਿ ਇਹ ਸ਼ੁੱਧ ਅਤੇ ਖਪਤ ਲਈ ਫਿੱਟ ਹੈ।</w:t>
      </w:r>
    </w:p>
    <w:p/>
    <w:p>
      <w:r xmlns:w="http://schemas.openxmlformats.org/wordprocessingml/2006/main">
        <w:t xml:space="preserve">1: ਬਿਵਸਥਾ ਸਾਰ 14:3-21 - ਸਾਫ਼ ਅਤੇ ਅਸ਼ੁੱਧ ਭੋਜਨਾਂ ਬਾਰੇ ਕਾਨੂੰਨ।</w:t>
      </w:r>
    </w:p>
    <w:p/>
    <w:p>
      <w:r xmlns:w="http://schemas.openxmlformats.org/wordprocessingml/2006/main">
        <w:t xml:space="preserve">2: ਉਤਪਤ 9:3-4 - ਕਿਸੇ ਵੀ ਜਾਨਵਰ ਨੂੰ ਨਾ ਖਾਣ ਦਾ ਪਰਮੇਸ਼ੁਰ ਦਾ ਹੁਕਮ ਜੋ ਆਪਣੇ ਆਪ ਮਰ ਗਿਆ ਹੋਵੇ।</w:t>
      </w:r>
    </w:p>
    <w:p/>
    <w:p>
      <w:r xmlns:w="http://schemas.openxmlformats.org/wordprocessingml/2006/main">
        <w:t xml:space="preserve">ਹਿਜ਼ਕੀਏਲ ਦਾ 45ਵਾਂ ਅਧਿਆਇ ਹਿਜ਼ਕੀਏਲ ਨੂੰ ਦਿੱਤੇ ਗਏ ਮੰਦਰ ਦੇ ਦਰਸ਼ਣ ਨੂੰ ਜਾਰੀ ਰੱਖਦਾ ਹੈ। ਅਧਿਆਇ ਰਾਜਕੁਮਾਰ ਲਈ ਜ਼ਮੀਨ ਦੀ ਵੰਡ, ਭੇਟਾਂ ਅਤੇ ਪ੍ਰਬੰਧਾਂ 'ਤੇ ਕੇਂਦਰਿਤ ਹੈ।</w:t>
      </w:r>
    </w:p>
    <w:p/>
    <w:p>
      <w:r xmlns:w="http://schemas.openxmlformats.org/wordprocessingml/2006/main">
        <w:t xml:space="preserve">ਪਹਿਲਾ ਪੈਰਾ: ਅਧਿਆਇ ਪਵਿੱਤਰ ਸਥਾਨ ਅਤੇ ਪੁਜਾਰੀਆਂ ਲਈ ਜ਼ਮੀਨ ਦੀ ਵੰਡ ਨਾਲ ਸ਼ੁਰੂ ਹੁੰਦਾ ਹੈ। ਧਰਤੀ ਦਾ ਪਵਿੱਤਰ ਹਿੱਸਾ ਪਵਿੱਤਰ ਸਥਾਨ ਲਈ ਵੱਖਰਾ ਰੱਖਿਆ ਗਿਆ ਹੈ, ਅਤੇ ਜਾਜਕਾਂ ਨੂੰ ਰਹਿਣ ਲਈ ਇੱਕ ਹਿੱਸਾ ਅਲਾਟ ਕੀਤਾ ਗਿਆ ਹੈ। ਲੇਵੀਆਂ ਨੂੰ ਮੰਦਰ ਦੀ ਸੇਵਾ ਲਈ ਜ਼ਿੰਮੇਵਾਰੀ ਦਿੱਤੀ ਗਈ ਹੈ (ਹਿਜ਼ਕੀਏਲ 45:1-6)।</w:t>
      </w:r>
    </w:p>
    <w:p/>
    <w:p>
      <w:r xmlns:w="http://schemas.openxmlformats.org/wordprocessingml/2006/main">
        <w:t xml:space="preserve">ਦੂਜਾ ਪੈਰਾ: ਦਰਸ਼ਨ ਫਿਰ ਰਾਜਕੁਮਾਰ ਲਈ ਜ਼ਮੀਨ ਦੀ ਵੰਡ ਨੂੰ ਸੰਬੋਧਿਤ ਕਰਦਾ ਹੈ। ਰਾਜਕੁਮਾਰ ਨੂੰ ਵਿਰਾਸਤ ਦਿੱਤੀ ਜਾਂਦੀ ਹੈ, ਅਤੇ ਜ਼ਮੀਨ ਦੇ ਹਿੱਸੇ ਉਸਦੇ ਅਤੇ ਉਸਦੇ ਉੱਤਰਾਧਿਕਾਰੀਆਂ ਲਈ ਨਿਰਧਾਰਤ ਕੀਤੇ ਜਾਂਦੇ ਹਨ। ਰਾਜਕੁਮਾਰ ਲੋਕਾਂ ਲਈ ਭੇਟਾਂ ਅਤੇ ਬਲੀਦਾਨ ਪ੍ਰਦਾਨ ਕਰਨ ਅਤੇ ਨਿਆਂ ਅਤੇ ਧਾਰਮਿਕਤਾ ਨੂੰ ਕਾਇਮ ਰੱਖਣ ਲਈ ਜ਼ਿੰਮੇਵਾਰ ਹੈ (ਹਿਜ਼ਕੀਏਲ 45:7-9)।</w:t>
      </w:r>
    </w:p>
    <w:p/>
    <w:p>
      <w:r xmlns:w="http://schemas.openxmlformats.org/wordprocessingml/2006/main">
        <w:t xml:space="preserve">ਤੀਜਾ ਪੈਰਾ: ਅਧਿਆਇ ਵਜ਼ਨ ਅਤੇ ਮਾਪਾਂ ਬਾਰੇ ਹਦਾਇਤਾਂ ਦੇ ਨਾਲ ਜਾਰੀ ਹੈ। ਦਰਸ਼ਣ ਵਪਾਰ ਵਿੱਚ ਨਿਰਪੱਖ ਅਤੇ ਨਿਆਂਪੂਰਣ ਅਭਿਆਸਾਂ ਦੇ ਮਹੱਤਵ ਉੱਤੇ ਜ਼ੋਰ ਦਿੰਦਾ ਹੈ, ਵਪਾਰ ਵਿੱਚ ਬੇਈਮਾਨੀ ਨੂੰ ਰੋਕਦਾ ਹੈ (ਹਿਜ਼ਕੀਏਲ 45:10-12)।</w:t>
      </w:r>
    </w:p>
    <w:p/>
    <w:p>
      <w:r xmlns:w="http://schemas.openxmlformats.org/wordprocessingml/2006/main">
        <w:t xml:space="preserve">4ਵਾਂ ਪੈਰਾ: ਅਧਿਆਇ ਨਿਯਤ ਤਿਉਹਾਰਾਂ ਅਤੇ ਤਿਉਹਾਰਾਂ ਦੌਰਾਨ ਦਿੱਤੀਆਂ ਜਾਣ ਵਾਲੀਆਂ ਭੇਟਾਂ ਦੀਆਂ ਹਿਦਾਇਤਾਂ ਨਾਲ ਸਮਾਪਤ ਹੁੰਦਾ ਹੈ। ਇਨ੍ਹਾਂ ਧਾਰਮਿਕ ਰੀਤੀ-ਰਿਵਾਜਾਂ ਦੀ ਪਾਲਣਾ ਕਰਨ ਦੀ ਮਹੱਤਤਾ 'ਤੇ ਜ਼ੋਰ ਦਿੰਦੇ ਹੋਏ, ਭੇਟਾਂ ਦੀਆਂ ਕਿਸਮਾਂ ਅਤੇ ਮਾਤਰਾਵਾਂ ਲਈ ਵਿਸ਼ੇਸ਼ ਨਿਰਦੇਸ਼ ਦਿੱਤੇ ਗਏ ਹਨ (ਹਿਜ਼ਕੀਏਲ 45:13-25)।</w:t>
      </w:r>
    </w:p>
    <w:p/>
    <w:p>
      <w:r xmlns:w="http://schemas.openxmlformats.org/wordprocessingml/2006/main">
        <w:t xml:space="preserve">ਸਾਰੰਸ਼ ਵਿੱਚ,</w:t>
      </w:r>
    </w:p>
    <w:p>
      <w:r xmlns:w="http://schemas.openxmlformats.org/wordprocessingml/2006/main">
        <w:t xml:space="preserve">ਹਿਜ਼ਕੀਏਲ ਅਧਿਆਇ ਚਾਲੀ-ਪੰਜਤਾਲੀ ਪੇਸ਼ ਕਰਦਾ ਹੈ</w:t>
      </w:r>
    </w:p>
    <w:p>
      <w:r xmlns:w="http://schemas.openxmlformats.org/wordprocessingml/2006/main">
        <w:t xml:space="preserve">ਮੰਦਰ ਦੇ ਦਰਸ਼ਨ ਦੀ ਨਿਰੰਤਰਤਾ,</w:t>
      </w:r>
    </w:p>
    <w:p>
      <w:r xmlns:w="http://schemas.openxmlformats.org/wordprocessingml/2006/main">
        <w:t xml:space="preserve">ਜ਼ਮੀਨ ਦੀ ਵੰਡ 'ਤੇ ਧਿਆਨ ਕੇਂਦਰਤ ਕਰਨਾ,</w:t>
      </w:r>
    </w:p>
    <w:p>
      <w:r xmlns:w="http://schemas.openxmlformats.org/wordprocessingml/2006/main">
        <w:t xml:space="preserve">ਭੇਟਾਂ, ਅਤੇ ਰਾਜਕੁਮਾਰ ਲਈ ਪ੍ਰਬੰਧ।</w:t>
      </w:r>
    </w:p>
    <w:p/>
    <w:p>
      <w:r xmlns:w="http://schemas.openxmlformats.org/wordprocessingml/2006/main">
        <w:t xml:space="preserve">ਪਵਿੱਤਰ ਸਥਾਨ ਅਤੇ ਪੁਜਾਰੀਆਂ ਲਈ ਜ਼ਮੀਨ ਦੀ ਵੰਡ।</w:t>
      </w:r>
    </w:p>
    <w:p>
      <w:r xmlns:w="http://schemas.openxmlformats.org/wordprocessingml/2006/main">
        <w:t xml:space="preserve">ਪਵਿੱਤਰ ਅਸਥਾਨ ਲਈ ਇੱਕ ਪਵਿੱਤਰ ਹਿੱਸਾ ਅਤੇ ਪੁਜਾਰੀਆਂ ਦੇ ਰਹਿਣ ਲਈ ਇੱਕ ਹਿੱਸਾ ਅਲਾਟ ਕਰਨਾ।</w:t>
      </w:r>
    </w:p>
    <w:p>
      <w:r xmlns:w="http://schemas.openxmlformats.org/wordprocessingml/2006/main">
        <w:t xml:space="preserve">ਮੰਦਰ ਦੀ ਸੇਵਾ ਲਈ ਲੇਵੀਆਂ ਦੀ ਜ਼ਿੰਮੇਵਾਰੀ।</w:t>
      </w:r>
    </w:p>
    <w:p>
      <w:r xmlns:w="http://schemas.openxmlformats.org/wordprocessingml/2006/main">
        <w:t xml:space="preserve">ਰਾਜਕੁਮਾਰ ਅਤੇ ਉਸਦੇ ਵੰਸ਼ਜਾਂ ਲਈ ਜ਼ਮੀਨ ਦੀ ਵੰਡ।</w:t>
      </w:r>
    </w:p>
    <w:p>
      <w:r xmlns:w="http://schemas.openxmlformats.org/wordprocessingml/2006/main">
        <w:t xml:space="preserve">ਭੇਟਾ ਪ੍ਰਦਾਨ ਕਰਨ ਅਤੇ ਨਿਆਂ ਅਤੇ ਧਾਰਮਿਕਤਾ ਨੂੰ ਕਾਇਮ ਰੱਖਣ ਲਈ ਰਾਜਕੁਮਾਰ ਦੀ ਜ਼ਿੰਮੇਵਾਰੀ।</w:t>
      </w:r>
    </w:p>
    <w:p>
      <w:r xmlns:w="http://schemas.openxmlformats.org/wordprocessingml/2006/main">
        <w:t xml:space="preserve">ਵਜ਼ਨ ਅਤੇ ਮਾਪਾਂ ਵਿੱਚ ਨਿਰਪੱਖ ਅਭਿਆਸਾਂ ਬਾਰੇ ਹਦਾਇਤਾਂ।</w:t>
      </w:r>
    </w:p>
    <w:p>
      <w:r xmlns:w="http://schemas.openxmlformats.org/wordprocessingml/2006/main">
        <w:t xml:space="preserve">ਵਪਾਰ ਵਿੱਚ ਬੇਈਮਾਨੀ ਦੀ ਮਨਾਹੀ.</w:t>
      </w:r>
    </w:p>
    <w:p>
      <w:r xmlns:w="http://schemas.openxmlformats.org/wordprocessingml/2006/main">
        <w:t xml:space="preserve">ਨਿਰਧਾਰਿਤ ਤਿਉਹਾਰਾਂ ਅਤੇ ਤਿਉਹਾਰਾਂ ਦੌਰਾਨ ਚੜ੍ਹਾਵੇ ਲਈ ਹਦਾਇਤਾਂ।</w:t>
      </w:r>
    </w:p>
    <w:p>
      <w:r xmlns:w="http://schemas.openxmlformats.org/wordprocessingml/2006/main">
        <w:t xml:space="preserve">ਇਨ੍ਹਾਂ ਧਾਰਮਿਕ ਰੀਤੀ-ਰਿਵਾਜਾਂ ਨੂੰ ਮਨਾਉਣ ਦੀ ਮਹੱਤਤਾ 'ਤੇ ਜ਼ੋਰ ਦਿੱਤਾ।</w:t>
      </w:r>
    </w:p>
    <w:p/>
    <w:p>
      <w:r xmlns:w="http://schemas.openxmlformats.org/wordprocessingml/2006/main">
        <w:t xml:space="preserve">ਹਿਜ਼ਕੀਏਲ ਦਾ ਇਹ ਅਧਿਆਇ ਮੰਦਰ ਦੇ ਦਰਸ਼ਨ ਨੂੰ ਜਾਰੀ ਰੱਖਦਾ ਹੈ। ਅਧਿਆਇ ਪਵਿੱਤਰ ਸਥਾਨ ਅਤੇ ਪੁਜਾਰੀਆਂ ਲਈ ਜ਼ਮੀਨ ਦੀ ਵੰਡ ਨਾਲ ਸ਼ੁਰੂ ਹੁੰਦਾ ਹੈ। ਧਰਤੀ ਦਾ ਇੱਕ ਪਵਿੱਤਰ ਹਿੱਸਾ ਪਵਿੱਤਰ ਸਥਾਨ ਲਈ ਵੱਖਰਾ ਰੱਖਿਆ ਗਿਆ ਹੈ, ਅਤੇ ਜਾਜਕਾਂ ਨੂੰ ਰਹਿਣ ਲਈ ਇੱਕ ਹਿੱਸਾ ਅਲਾਟ ਕੀਤਾ ਗਿਆ ਹੈ। ਲੇਵੀਆਂ ਨੂੰ ਮੰਦਰ ਦੀ ਸੇਵਾ ਲਈ ਜ਼ਿੰਮੇਵਾਰੀ ਦਿੱਤੀ ਗਈ ਹੈ। ਦਰਸ਼ਨ ਫਿਰ ਰਾਜਕੁਮਾਰ ਲਈ ਜ਼ਮੀਨ ਦੀ ਵੰਡ ਨੂੰ ਸੰਬੋਧਿਤ ਕਰਦਾ ਹੈ, ਜਿਸ ਨੂੰ ਵਿਰਾਸਤ ਦਿੱਤੀ ਜਾਂਦੀ ਹੈ। ਜ਼ਮੀਨ ਦੇ ਹਿੱਸੇ ਰਾਜਕੁਮਾਰ ਅਤੇ ਉਸਦੇ ਉੱਤਰਾਧਿਕਾਰੀਆਂ ਲਈ ਨਿਰਧਾਰਤ ਕੀਤੇ ਗਏ ਹਨ। ਰਾਜਕੁਮਾਰ ਲੋਕਾਂ ਲਈ ਭੇਟਾਂ ਅਤੇ ਬਲੀਦਾਨ ਪ੍ਰਦਾਨ ਕਰਨ ਅਤੇ ਨਿਆਂ ਅਤੇ ਧਾਰਮਿਕਤਾ ਨੂੰ ਕਾਇਮ ਰੱਖਣ ਲਈ ਜ਼ਿੰਮੇਵਾਰ ਹੈ। ਅਧਿਆਇ ਵਜ਼ਨ ਅਤੇ ਮਾਪਾਂ ਬਾਰੇ ਨਿਰਦੇਸ਼ ਵੀ ਪ੍ਰਦਾਨ ਕਰਦਾ ਹੈ, ਵਪਾਰ ਵਿੱਚ ਨਿਰਪੱਖ ਅਤੇ ਨਿਆਂਪੂਰਨ ਅਭਿਆਸਾਂ ਦੀ ਮਹੱਤਤਾ 'ਤੇ ਜ਼ੋਰ ਦਿੰਦਾ ਹੈ ਅਤੇ ਵਪਾਰ ਵਿੱਚ ਬੇਈਮਾਨੀ ਨੂੰ ਮਨ੍ਹਾ ਕਰਦਾ ਹੈ। ਅਧਿਆਇ ਨਿਯਤ ਤਿਉਹਾਰਾਂ ਅਤੇ ਤਿਉਹਾਰਾਂ ਦੌਰਾਨ ਦਿੱਤੀਆਂ ਜਾਣ ਵਾਲੀਆਂ ਭੇਟਾਂ ਲਈ ਨਿਰਦੇਸ਼ਾਂ ਦੇ ਨਾਲ ਸਮਾਪਤ ਹੁੰਦਾ ਹੈ, ਪੇਸ਼ ਕੀਤੀਆਂ ਜਾਣ ਵਾਲੀਆਂ ਭੇਟਾਂ ਦੀਆਂ ਕਿਸਮਾਂ ਅਤੇ ਮਾਤਰਾਵਾਂ ਨੂੰ ਦਰਸਾਉਂਦਾ ਹੈ। ਰਾਜਕੁਮਾਰ ਲਈ ਜ਼ਮੀਨ ਦੀ ਵੰਡ, ਭੇਟਾਂ ਅਤੇ ਪ੍ਰਬੰਧਾਂ ਦੇ ਨਾਲ-ਨਾਲ ਧਾਰਮਿਕ ਰੀਤੀ-ਰਿਵਾਜਾਂ ਦੀ ਮਹੱਤਤਾ 'ਤੇ ਜ਼ੋਰ ਦਿੱਤਾ ਗਿਆ ਹੈ।</w:t>
      </w:r>
    </w:p>
    <w:p/>
    <w:p>
      <w:r xmlns:w="http://schemas.openxmlformats.org/wordprocessingml/2006/main">
        <w:t xml:space="preserve">ਹਿਜ਼ਕੀਏਲ 45:1 ਇਸ ਤੋਂ ਇਲਾਵਾ, ਜਦੋਂ ਤੁਸੀਂ ਜ਼ਮੀਨ ਦੀ ਵਿਰਾਸਤ ਲਈ ਗੁਣਾ ਪਾ ਕੇ ਵੰਡੋਗੇ, ਤਾਂ ਤੁਸੀਂ ਯਹੋਵਾਹ ਦੇ ਅੱਗੇ ਇੱਕ ਭੇਟ ਚੜ੍ਹਾਓ, ਜੋ ਧਰਤੀ ਦਾ ਇੱਕ ਪਵਿੱਤਰ ਹਿੱਸਾ ਹੈ, ਲੰਬਾਈ ਪੰਜਵੀ ਹਜ਼ਾਰ ਕਾਨਾਂ ਦੀ ਹੋਵੇਗੀ, ਅਤੇ ਚੌੜਾਈ ਹੋਵੇਗੀ। ਦਸ ਹਜ਼ਾਰ ਹੋਵੋ। ਇਹ ਉਸ ਦੇ ਆਲੇ-ਦੁਆਲੇ ਦੀਆਂ ਸਾਰੀਆਂ ਸਰਹੱਦਾਂ ਵਿੱਚ ਪਵਿੱਤਰ ਹੋਵੇਗਾ।</w:t>
      </w:r>
    </w:p>
    <w:p/>
    <w:p>
      <w:r xmlns:w="http://schemas.openxmlformats.org/wordprocessingml/2006/main">
        <w:t xml:space="preserve">ਯਹੋਵਾਹ ਨੂੰ ਧਰਤੀ ਦੇ ਇੱਕ ਪਵਿੱਤਰ ਹਿੱਸੇ ਦੀ ਭੇਟ ਦੀ ਲੋੜ ਹੁੰਦੀ ਹੈ ਜਦੋਂ ਇਹ ਵਿਰਾਸਤ ਲਈ ਵੰਡਿਆ ਜਾਂਦਾ ਹੈ।</w:t>
      </w:r>
    </w:p>
    <w:p/>
    <w:p>
      <w:r xmlns:w="http://schemas.openxmlformats.org/wordprocessingml/2006/main">
        <w:t xml:space="preserve">1. ਆਪਣੀਆਂ ਅਸੀਸਾਂ ਦਾ ਇੱਕ ਹਿੱਸਾ ਪ੍ਰਮਾਤਮਾ ਨੂੰ ਸਮਰਪਿਤ ਕਰਨ ਦਾ ਮਹੱਤਵ।</w:t>
      </w:r>
    </w:p>
    <w:p/>
    <w:p>
      <w:r xmlns:w="http://schemas.openxmlformats.org/wordprocessingml/2006/main">
        <w:t xml:space="preserve">2. ਪ੍ਰਮਾਤਮਾ ਦੁਆਰਾ ਪ੍ਰਦਾਨ ਕੀਤੇ ਸਰੋਤਾਂ ਨਾਲ ਉਸ ਦਾ ਆਦਰ ਕਰਨ ਲਈ ਵਿਹਾਰਕ ਕਦਮ।</w:t>
      </w:r>
    </w:p>
    <w:p/>
    <w:p>
      <w:r xmlns:w="http://schemas.openxmlformats.org/wordprocessingml/2006/main">
        <w:t xml:space="preserve">1. ਬਿਵਸਥਾ ਸਾਰ 16:16-17; “ਤੁਹਾਡੇ ਸਾਰੇ ਪੁਰਸ਼ ਸਾਲ ਵਿੱਚ ਤਿੰਨ ਵਾਰੀ ਯਹੋਵਾਹ ਤੁਹਾਡੇ ਪਰਮੇਸ਼ੁਰ ਦੇ ਅੱਗੇ ਉਸ ਥਾਂ ਉੱਤੇ ਪੇਸ਼ ਹੋਣਗੇ ਜਿਸ ਨੂੰ ਉਹ ਚੁਣੇਗਾ; ਪਤੀਰੀ ਰੋਟੀ ਦੇ ਤਿਉਹਾਰ ਵਿੱਚ, ਹਫ਼ਤਿਆਂ ਦੇ ਤਿਉਹਾਰ ਵਿੱਚ, ਅਤੇ ਡੇਰਿਆਂ ਦੇ ਤਿਉਹਾਰ ਵਿੱਚ; ਅਤੇ ਉਹ ਪ੍ਰਗਟ ਨਹੀਂ ਹੋਣਗੇ। ਯਹੋਵਾਹ ਦੇ ਸਾਮ੍ਹਣੇ ਖਾਲੀ: ਹਰ ਮਨੁੱਖ ਯਹੋਵਾਹ ਤੁਹਾਡੇ ਪਰਮੇਸ਼ੁਰ ਦੀ ਅਸੀਸ ਦੇ ਅਨੁਸਾਰ ਜੋ ਉਸ ਨੇ ਤੁਹਾਨੂੰ ਦਿੱਤਾ ਹੈ ਦੇਵੇ।"</w:t>
      </w:r>
    </w:p>
    <w:p/>
    <w:p>
      <w:r xmlns:w="http://schemas.openxmlformats.org/wordprocessingml/2006/main">
        <w:t xml:space="preserve">2. 2 ਕੁਰਿੰਥੀਆਂ 9:6-7; "ਪਰ ਮੈਂ ਇਹ ਆਖਦਾ ਹਾਂ, ਜੋ ਥੋੜ੍ਹੇ ਜਿਹੇ ਬੀਜਦਾ ਹੈ ਉਹ ਥੋੜਾ ਜਿਹਾ ਵੱਢਦਾ ਹੈ; ਅਤੇ ਜੋ ਖੁਲ੍ਹੇ ਦਿਲ ਨਾਲ ਬੀਜਦਾ ਹੈ ਉਹ ਵੀ ਭਰਪੂਰ ਵੱਢੇਗਾ; ਹਰ ਮਨੁੱਖ ਜਿਵੇਂ ਉਹ ਆਪਣੇ ਦਿਲ ਵਿੱਚ ਇਰਾਦਾ ਰੱਖਦਾ ਹੈ, ਉਸੇ ਤਰ੍ਹਾਂ ਉਸਨੂੰ ਦੇਣਾ ਚਾਹੀਦਾ ਹੈ; ਬੇਰਹਿਮੀ ਨਾਲ ਜਾਂ ਲੋੜ ਤੋਂ ਨਹੀਂ: ਕਿਉਂਕਿ ਪਰਮੇਸ਼ੁਰ ਪਿਆਰ ਕਰਦਾ ਹੈ ਇੱਕ ਖੁਸ਼ਹਾਲ ਦੇਣ ਵਾਲਾ।"</w:t>
      </w:r>
    </w:p>
    <w:p/>
    <w:p>
      <w:r xmlns:w="http://schemas.openxmlformats.org/wordprocessingml/2006/main">
        <w:t xml:space="preserve">ਹਿਜ਼ਕੀਏਲ 45:2 ਇਸ ਵਿੱਚੋਂ ਪਵਿੱਤਰ ਅਸਥਾਨ ਲਈ ਪੰਜ ਸੌ ਲੰਬਾਈ ਅਤੇ ਪੰਜ ਸੌ ਚੌੜਾਈ ਅਤੇ ਚਾਰੇ ਪਾਸੇ ਵਰਗਾਕਾਰ ਹੋਵੇਗਾ। ਅਤੇ ਉਸ ਦੇ ਉਪਨਗਰਾਂ ਲਈ ਚਾਰੇ ਪਾਸੇ ਪੰਜਾਹ ਹੱਥ।</w:t>
      </w:r>
    </w:p>
    <w:p/>
    <w:p>
      <w:r xmlns:w="http://schemas.openxmlformats.org/wordprocessingml/2006/main">
        <w:t xml:space="preserve">ਇਹ ਹਵਾਲੇ ਇੱਕ ਮੰਦਰ ਦਾ ਵਰਣਨ ਕਰਦਾ ਹੈ ਜਿਸਦੀ ਲੰਬਾਈ 500 ਹੱਥ ਅਤੇ ਚੌੜਾਈ ਵਿੱਚ 500 ਹੱਥ ਹੈ ਅਤੇ ਇੱਕ 50 ਹੱਥ ਉਪਨਗਰ ਹੈ।</w:t>
      </w:r>
    </w:p>
    <w:p/>
    <w:p>
      <w:r xmlns:w="http://schemas.openxmlformats.org/wordprocessingml/2006/main">
        <w:t xml:space="preserve">1. ਪ੍ਰਮਾਤਮਾ ਲਈ ਜਗ੍ਹਾ ਅਲੱਗ ਰੱਖਣ ਦਾ ਮਹੱਤਵ 2. ਸਾਡੇ ਜੀਵਨ ਵਿੱਚ ਪਵਿੱਤਰਤਾ ਦੀ ਮਹੱਤਤਾ</w:t>
      </w:r>
    </w:p>
    <w:p/>
    <w:p>
      <w:r xmlns:w="http://schemas.openxmlformats.org/wordprocessingml/2006/main">
        <w:t xml:space="preserve">1. ਕੂਚ 20:1-17 - ਪਵਿੱਤਰਤਾ ਲਈ ਪਰਮੇਸ਼ੁਰ ਦੇ ਹੁਕਮ 2. ਰੋਮੀਆਂ 12:1-2 - ਸਾਡੇ ਸਰੀਰਾਂ ਨੂੰ ਪਰਮੇਸ਼ੁਰ ਨੂੰ ਜਿਉਂਦੇ ਬਲੀਦਾਨ ਵਜੋਂ ਭੇਟ ਕਰਨਾ</w:t>
      </w:r>
    </w:p>
    <w:p/>
    <w:p>
      <w:r xmlns:w="http://schemas.openxmlformats.org/wordprocessingml/2006/main">
        <w:t xml:space="preserve">ਹਿਜ਼ਕੀਏਲ 45:3 ਅਤੇ ਏਸ ਨਾਪ ਦੀ ਲੰਬਾਈ ਪੰਜ ਵੀਹ ਹਜ਼ਾਰ ਅਤੇ ਚੌੜਾਈ ਦਸ ਹਜ਼ਾਰ ਮਿਣੀ, ਅਤੇ ਉਸ ਵਿੱਚ ਪਵਿੱਤਰ ਅਸਥਾਨ ਅਤੇ ਅੱਤ ਪਵਿੱਤਰ ਸਥਾਨ ਹੋਵੇਗਾ।</w:t>
      </w:r>
    </w:p>
    <w:p/>
    <w:p>
      <w:r xmlns:w="http://schemas.openxmlformats.org/wordprocessingml/2006/main">
        <w:t xml:space="preserve">ਪ੍ਰਭੂ ਨੇ ਹਿਜ਼ਕੀਏਲ ਨੂੰ 25,000 ਦੇ ਇੱਕ ਪਵਿੱਤਰ ਸਥਾਨ ਅਤੇ ਸਭ ਤੋਂ ਪਵਿੱਤਰ ਸਥਾਨ ਨੂੰ 10,000 ਦੁਆਰਾ ਮਾਪਣ ਲਈ ਕਿਹਾ।</w:t>
      </w:r>
    </w:p>
    <w:p/>
    <w:p>
      <w:r xmlns:w="http://schemas.openxmlformats.org/wordprocessingml/2006/main">
        <w:t xml:space="preserve">1. ਪਵਿੱਤਰ ਸਥਾਨ ਦੀ ਪਵਿੱਤਰਤਾ: ਪਰਮਾਤਮਾ ਦੇ ਪਵਿੱਤਰ ਸਥਾਨ ਦੀ ਮਹੱਤਤਾ ਨੂੰ ਸਮਝਣਾ</w:t>
      </w:r>
    </w:p>
    <w:p/>
    <w:p>
      <w:r xmlns:w="http://schemas.openxmlformats.org/wordprocessingml/2006/main">
        <w:t xml:space="preserve">2. ਪ੍ਰਭੂ ਨੂੰ ਸਮਰਪਣ: ਆਪਣੇ ਆਪ ਨੂੰ ਅਤੇ ਆਪਣੇ ਜੀਵਨ ਨੂੰ ਪਰਮੇਸ਼ੁਰ ਦੀ ਇੱਛਾ ਲਈ ਸਮਰਪਿਤ ਕਰਨਾ</w:t>
      </w:r>
    </w:p>
    <w:p/>
    <w:p>
      <w:r xmlns:w="http://schemas.openxmlformats.org/wordprocessingml/2006/main">
        <w:t xml:space="preserve">1. ਕੂਚ 36:8-17 - ਤੰਬੂ ਨੂੰ ਬਣਾਉਣ ਲਈ ਹਦਾਇਤਾਂ</w:t>
      </w:r>
    </w:p>
    <w:p/>
    <w:p>
      <w:r xmlns:w="http://schemas.openxmlformats.org/wordprocessingml/2006/main">
        <w:t xml:space="preserve">2. ਜ਼ਬੂਰ 84:1-2 - ਪ੍ਰਭੂ ਦਾ ਘਰ: ਸੱਚੀ ਅਸੀਸ ਦਾ ਸਥਾਨ</w:t>
      </w:r>
    </w:p>
    <w:p/>
    <w:p>
      <w:r xmlns:w="http://schemas.openxmlformats.org/wordprocessingml/2006/main">
        <w:t xml:space="preserve">ਹਿਜ਼ਕੀਏਲ 45:4 ਦੇਸ ਦਾ ਪਵਿੱਤ੍ਰ ਹਿੱਸਾ ਪਵਿੱਤਰ ਸਥਾਨ ਦੇ ਸੇਵਕਾਂ ਦੇ ਜਾਜਕਾਂ ਲਈ ਹੋਵੇਗਾ, ਜਿਹੜੇ ਯਹੋਵਾਹ ਦੀ ਸੇਵਾ ਕਰਨ ਲਈ ਨੇੜੇ ਆਉਣਗੇ, ਅਤੇ ਉਹ ਉਨ੍ਹਾਂ ਦੇ ਘਰਾਂ ਲਈ ਇੱਕ ਸਥਾਨ ਅਤੇ ਪਵਿੱਤਰ ਸਥਾਨ ਲਈ ਇੱਕ ਪਵਿੱਤਰ ਸਥਾਨ ਹੋਵੇਗਾ।</w:t>
      </w:r>
    </w:p>
    <w:p/>
    <w:p>
      <w:r xmlns:w="http://schemas.openxmlformats.org/wordprocessingml/2006/main">
        <w:t xml:space="preserve">ਇਹ ਹਵਾਲਾ ਉਸ ਧਰਤੀ ਦੇ ਪਵਿੱਤਰ ਹਿੱਸੇ ਦੀ ਗੱਲ ਕਰਦਾ ਹੈ ਜੋ ਪੁਜਾਰੀਆਂ ਨੂੰ ਉਨ੍ਹਾਂ ਦੇ ਘਰਾਂ ਅਤੇ ਪਵਿੱਤਰ ਅਸਥਾਨ ਲਈ ਜਗ੍ਹਾ ਵਜੋਂ ਦਿੱਤਾ ਜਾਂਦਾ ਹੈ।</w:t>
      </w:r>
    </w:p>
    <w:p/>
    <w:p>
      <w:r xmlns:w="http://schemas.openxmlformats.org/wordprocessingml/2006/main">
        <w:t xml:space="preserve">1. ਪੁਜਾਰੀ ਦੀ ਪਵਿੱਤਰਤਾ</w:t>
      </w:r>
    </w:p>
    <w:p/>
    <w:p>
      <w:r xmlns:w="http://schemas.openxmlformats.org/wordprocessingml/2006/main">
        <w:t xml:space="preserve">2. ਆਪਣੇ ਆਪ ਨੂੰ ਪਰਮਾਤਮਾ ਦੀ ਸੇਵਾ ਲਈ ਸਮਰਪਿਤ ਕਰਨਾ</w:t>
      </w:r>
    </w:p>
    <w:p/>
    <w:p>
      <w:r xmlns:w="http://schemas.openxmlformats.org/wordprocessingml/2006/main">
        <w:t xml:space="preserve">1. ਕੂਚ 28:41-42 - ਅਤੇ ਤੁਸੀਂ ਉਨ੍ਹਾਂ ਨੂੰ ਆਪਣੇ ਭਰਾ ਹਾਰੂਨ ਅਤੇ ਉਸਦੇ ਨਾਲ ਉਸਦੇ ਪੁੱਤਰਾਂ 'ਤੇ ਪਾਓ। ਅਤੇ ਤੁਸੀਂ ਉਨ੍ਹਾਂ ਨੂੰ ਮਸਹ ਕਰੋ ਅਤੇ ਉਨ੍ਹਾਂ ਨੂੰ ਨਿਯੁਕਤ ਕਰੋ ਅਤੇ ਉਨ੍ਹਾਂ ਨੂੰ ਪਵਿੱਤਰ ਕਰੋ, ਤਾਂ ਜੋ ਉਹ ਜਾਜਕਾਂ ਵਜੋਂ ਮੇਰੀ ਸੇਵਾ ਕਰਨ।</w:t>
      </w:r>
    </w:p>
    <w:p/>
    <w:p>
      <w:r xmlns:w="http://schemas.openxmlformats.org/wordprocessingml/2006/main">
        <w:t xml:space="preserve">2. 1 ਪਤਰਸ 2:5 - ਤੁਸੀਂ ਵੀ, ਜਿਉਂਦੇ ਪੱਥਰਾਂ ਵਾਂਗ, ਇੱਕ ਅਧਿਆਤਮਿਕ ਘਰ, ਇੱਕ ਪਵਿੱਤਰ ਪੁਜਾਰੀ ਮੰਡਲ ਬਣਾਇਆ ਜਾ ਰਿਹਾ ਹੈ, ਤਾਂ ਜੋ ਯਿਸੂ ਮਸੀਹ ਦੁਆਰਾ ਪ੍ਰਮਾਤਮਾ ਨੂੰ ਸਵੀਕਾਰਯੋਗ ਆਤਮਿਕ ਬਲੀਦਾਨਾਂ ਦੀ ਪੇਸ਼ਕਸ਼ ਕੀਤੀ ਜਾ ਸਕੇ।</w:t>
      </w:r>
    </w:p>
    <w:p/>
    <w:p>
      <w:r xmlns:w="http://schemas.openxmlformats.org/wordprocessingml/2006/main">
        <w:t xml:space="preserve">ਹਿਜ਼ਕੀਏਲ 45:5 ਅਤੇ ਪੰਜਵੀ ਹਜ਼ਾਰ ਲੰਬਾਈ ਅਤੇ ਦਸ ਹਜ਼ਾਰ ਚੌੜਾਈ ਵੀ ਲੇਵੀਆਂ ਦੇ ਘਰ ਦੇ ਸੇਵਕਾਂ ਦੇ ਲਈ ਵੀਹ ਕੋਠੜੀਆਂ ਲਈ ਆਪਣੇ ਲਈ ਹੋਣ।</w:t>
      </w:r>
    </w:p>
    <w:p/>
    <w:p>
      <w:r xmlns:w="http://schemas.openxmlformats.org/wordprocessingml/2006/main">
        <w:t xml:space="preserve">ਇਹ ਹਵਾਲਾ ਉਨ੍ਹਾਂ ਹੱਦਾਂ ਬਾਰੇ ਗੱਲ ਕਰਦਾ ਹੈ ਜੋ ਲੇਵੀਆਂ, ਘਰ ਦੇ ਮੰਤਰੀਆਂ ਨੂੰ, ਇਸਰਾਏਲੀਆਂ ਤੋਂ ਕਬਜ਼ੇ ਵਜੋਂ ਪ੍ਰਾਪਤ ਕਰਨੇ ਹਨ।</w:t>
      </w:r>
    </w:p>
    <w:p/>
    <w:p>
      <w:r xmlns:w="http://schemas.openxmlformats.org/wordprocessingml/2006/main">
        <w:t xml:space="preserve">1: ਪਰਮੇਸ਼ੁਰ ਉਦਾਰ ਹੈ ਕਿਉਂਕਿ ਉਹ ਆਪਣੇ ਸੇਵਕਾਂ ਨੂੰ ਪ੍ਰਦਾਨ ਕਰਦਾ ਹੈ।</w:t>
      </w:r>
    </w:p>
    <w:p/>
    <w:p>
      <w:r xmlns:w="http://schemas.openxmlformats.org/wordprocessingml/2006/main">
        <w:t xml:space="preserve">2: ਵਫ਼ਾਦਾਰੀ ਨਾਲ ਪਰਮੇਸ਼ੁਰ ਦੀ ਸੇਵਾ ਕਰਨ ਨਾਲ ਬਰਕਤਾਂ ਅਤੇ ਫ਼ਾਇਦੇ ਹੁੰਦੇ ਹਨ।</w:t>
      </w:r>
    </w:p>
    <w:p/>
    <w:p>
      <w:r xmlns:w="http://schemas.openxmlformats.org/wordprocessingml/2006/main">
        <w:t xml:space="preserve">1: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2:2 ਇਤਹਾਸ 15:7 ਪਰ ਤੁਸੀਂ ਹੌਂਸਲਾ ਰੱਖੋ! ਆਪਣੇ ਹੱਥਾਂ ਨੂੰ ਕਮਜ਼ੋਰ ਨਾ ਹੋਣ ਦਿਓ, ਕਿਉਂਕਿ ਤੁਹਾਡੇ ਕੰਮ ਦਾ ਫਲ ਮਿਲੇਗਾ।</w:t>
      </w:r>
    </w:p>
    <w:p/>
    <w:p>
      <w:r xmlns:w="http://schemas.openxmlformats.org/wordprocessingml/2006/main">
        <w:t xml:space="preserve">ਹਿਜ਼ਕੀਏਲ 45:6 ਅਤੇ ਤੁਸੀਂ ਪਵਿੱਤਰ ਹਿੱਸੇ ਦੇ ਚੜ੍ਹਾਵੇ ਦੇ ਵਿਰੁੱਧ ਪੰਜ ਹਜ਼ਾਰ ਚੌੜੇ ਅਤੇ ਪੰਜਾਹ ਵੀਹ ਹਜ਼ਾਰ ਲੰਬੇ ਸ਼ਹਿਰ ਦਾ ਅਧਿਕਾਰ ਠਹਿਰਾਓ, ਇਹ ਇਸਰਾਏਲ ਦੇ ਸਾਰੇ ਘਰਾਣੇ ਲਈ ਹੋਵੇਗਾ।</w:t>
      </w:r>
    </w:p>
    <w:p/>
    <w:p>
      <w:r xmlns:w="http://schemas.openxmlformats.org/wordprocessingml/2006/main">
        <w:t xml:space="preserve">ਯਹੋਵਾਹ ਨੇ ਇਸਰਾਏਲ ਦੇ ਲੋਕਾਂ ਨੂੰ ਇੱਕ ਖਾਸ ਮਾਪ ਦੇ ਅਨੁਸਾਰ ਸ਼ਹਿਰ ਲਈ ਜ਼ਮੀਨ ਨੂੰ ਮਾਪਣ ਲਈ ਕਿਹਾ।</w:t>
      </w:r>
    </w:p>
    <w:p/>
    <w:p>
      <w:r xmlns:w="http://schemas.openxmlformats.org/wordprocessingml/2006/main">
        <w:t xml:space="preserve">1. ਪਰਮਾਤਮਾ ਦੇ ਸੰਪੂਰਨ ਮਾਪ: ਪਰਮਾਤਮਾ ਦੀ ਸੰਪੂਰਨਤਾ ਵਿਚ ਰਹਿਣਾ</w:t>
      </w:r>
    </w:p>
    <w:p/>
    <w:p>
      <w:r xmlns:w="http://schemas.openxmlformats.org/wordprocessingml/2006/main">
        <w:t xml:space="preserve">2. ਪਵਿੱਤਰ ਭਾਗ ਦਾ ਬਲੀਦਾਨ: ਰੱਬ ਦੀ ਰਜ਼ਾ ਵਿੱਚ ਕਿਵੇਂ ਰਹਿਣਾ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ਅਫ਼ਸੀਆਂ 2: 8-10 - ਕਿਉਂਕਿ ਇਹ ਕਿਰਪਾ ਨਾਲ ਹੈ, ਵਿਸ਼ਵਾਸ ਦੁਆਰਾ ਤੁਹਾਨੂੰ ਬਚਾਇਆ ਗਿਆ ਹੈ ਅਤੇ ਇਹ ਤੁਹਾਡੇ ਦੁਆਰਾ ਨਹੀਂ ਹੈ, ਇਹ ਪਰਮੇਸ਼ੁਰ ਦੀ ਦਾਤ ਹੈ ਨਾ ਕਿ ਕੰਮਾਂ ਦੁਆਰਾ, ਤਾਂ ਜੋ ਕੋਈ ਵੀ ਸ਼ੇਖ਼ੀ ਨਾ ਮਾਰ ਸਕੇ। ਕਿਉਂਕਿ ਅਸੀਂ ਪਰਮੇਸ਼ੁਰ ਦੇ ਹੱਥਾਂ ਦੇ ਕੰਮ ਹਾਂ, ਜੋ ਮਸੀਹ ਯਿਸੂ ਵਿੱਚ ਚੰਗੇ ਕੰਮ ਕਰਨ ਲਈ ਬਣਾਏ ਗਏ ਹਨ, ਜੋ ਪਰਮੇਸ਼ੁਰ ਨੇ ਸਾਡੇ ਲਈ ਪਹਿਲਾਂ ਤੋਂ ਹੀ ਤਿਆਰ ਕੀਤੇ ਸਨ।</w:t>
      </w:r>
    </w:p>
    <w:p/>
    <w:p>
      <w:r xmlns:w="http://schemas.openxmlformats.org/wordprocessingml/2006/main">
        <w:t xml:space="preserve">ਹਿਜ਼ਕੀਏਲ 45:7 ਅਤੇ ਇੱਕ ਹਿੱਸਾ ਰਾਜਕੁਮਾਰ ਦੇ ਲਈ ਇੱਕ ਪਾਸੇ ਅਤੇ ਪਵਿੱਤਰ ਹਿੱਸੇ ਦੇ ਚੜ੍ਹਾਵੇ ਦੇ ਦੂਜੇ ਪਾਸੇ ਅਤੇ ਸ਼ਹਿਰ ਦੇ ਕਬਜ਼ੇ ਵਿੱਚੋਂ, ਪਵਿੱਤਰ ਹਿੱਸੇ ਦੇ ਚੜ੍ਹਾਵੇ ਦੇ ਅੱਗੇ ਅਤੇ ਉਸ ਦੇ ਕਬਜ਼ੇ ਦੇ ਅੱਗੇ ਹੋਵੇਗਾ। ਸ਼ਹਿਰ, ਪੱਛਮ ਤੋਂ ਪੱਛਮ ਵੱਲ, ਅਤੇ ਪੂਰਬ ਵਾਲੇ ਪਾਸੇ ਤੋਂ ਪੂਰਬ ਵੱਲ; ਅਤੇ ਲੰਬਾਈ ਪੱਛਮ ਦੀ ਸਰਹੱਦ ਤੋਂ ਪੂਰਬੀ ਸਰਹੱਦ ਤੱਕ ਇੱਕ ਹਿੱਸੇ ਦੇ ਵਿਰੁੱਧ ਹੋਵੇਗੀ।</w:t>
      </w:r>
    </w:p>
    <w:p/>
    <w:p>
      <w:r xmlns:w="http://schemas.openxmlformats.org/wordprocessingml/2006/main">
        <w:t xml:space="preserve">ਪਰਮੇਸ਼ੁਰ ਨੇ ਹਿਜ਼ਕੀਏਲ ਨੂੰ ਜ਼ਮੀਨ ਨੂੰ ਵੰਡਣ ਲਈ ਕਿਹਾ; ਜ਼ਮੀਨ ਦਾ ਇੱਕ ਹਿੱਸਾ ਰਾਜਕੁਮਾਰ ਲਈ ਅਲੱਗ ਰੱਖਿਆ ਜਾਵੇਗਾ, ਅਤੇ ਬਾਕੀ ਪਵਿੱਤਰ ਹਿੱਸੇ ਅਤੇ ਸ਼ਹਿਰ ਦੇ ਕਬਜ਼ੇ ਵਿੱਚ ਬਰਾਬਰ ਵੰਡਿਆ ਜਾਵੇਗਾ।</w:t>
      </w:r>
    </w:p>
    <w:p/>
    <w:p>
      <w:r xmlns:w="http://schemas.openxmlformats.org/wordprocessingml/2006/main">
        <w:t xml:space="preserve">1. ਰੱਬ ਦੇ ਹੁਕਮਾਂ ਦੀ ਪਾਲਣਾ ਦਾ ਮਹੱਤਵ</w:t>
      </w:r>
    </w:p>
    <w:p/>
    <w:p>
      <w:r xmlns:w="http://schemas.openxmlformats.org/wordprocessingml/2006/main">
        <w:t xml:space="preserve">2. ਉਸਦੇ ਲੋਕਾਂ ਦੀ ਰੱਖਿਆ ਕਰਨ ਵਿੱਚ ਪਰਮੇਸ਼ੁਰ ਦੇ ਪ੍ਰਬੰਧ ਦੀ ਸ਼ਕਤੀ</w:t>
      </w:r>
    </w:p>
    <w:p/>
    <w:p>
      <w:r xmlns:w="http://schemas.openxmlformats.org/wordprocessingml/2006/main">
        <w:t xml:space="preserve">1. ਬਿਵਸਥਾ ਸਾਰ 28:1-14 (ਆਗਿਆਕਾਰੀ ਲਈ ਇਸਰਾਏਲ ਦੇ ਲੋਕਾਂ ਉੱਤੇ ਪਰਮੇਸ਼ੁਰ ਦੀਆਂ ਅਸੀਸਾਂ)</w:t>
      </w:r>
    </w:p>
    <w:p/>
    <w:p>
      <w:r xmlns:w="http://schemas.openxmlformats.org/wordprocessingml/2006/main">
        <w:t xml:space="preserve">2. ਜ਼ਬੂਰ 68:7-10 (ਪਰਮੇਸ਼ੁਰ ਦਾ ਪ੍ਰਬੰਧ ਅਤੇ ਉਸਦੇ ਲੋਕਾਂ ਦੀ ਦੇਖਭਾਲ)</w:t>
      </w:r>
    </w:p>
    <w:p/>
    <w:p>
      <w:r xmlns:w="http://schemas.openxmlformats.org/wordprocessingml/2006/main">
        <w:t xml:space="preserve">ਹਿਜ਼ਕੀਏਲ 45:8 ਇਸਰਾਏਲ ਵਿੱਚ ਦੇਸ ਵਿੱਚ ਉਹ ਦੀ ਮਲਕੀਅਤ ਹੋਵੇਗੀ, ਅਤੇ ਮੇਰੇ ਸਰਦਾਰ ਮੇਰੇ ਲੋਕਾਂ ਉੱਤੇ ਫੇਰ ਜ਼ੁਲਮ ਨਹੀਂ ਕਰਨਗੇ। ਅਤੇ ਬਾਕੀ ਦੀ ਧਰਤੀ ਉਹ ਇਸਰਾਏਲ ਦੇ ਘਰਾਣੇ ਨੂੰ ਉਨ੍ਹਾਂ ਦੇ ਗੋਤਾਂ ਅਨੁਸਾਰ ਦੇਣਗੇ।</w:t>
      </w:r>
    </w:p>
    <w:p/>
    <w:p>
      <w:r xmlns:w="http://schemas.openxmlformats.org/wordprocessingml/2006/main">
        <w:t xml:space="preserve">ਪਰਮੇਸ਼ੁਰ ਨੇ ਘੋਸ਼ਣਾ ਕੀਤੀ ਹੈ ਕਿ ਇਜ਼ਰਾਈਲ ਦੀ ਧਰਤੀ ਰਾਜਕੁਮਾਰਾਂ ਦੀ ਮਲਕੀਅਤ ਹੋਵੇਗੀ ਅਤੇ ਉਨ੍ਹਾਂ ਨੂੰ ਲੋਕਾਂ ਉੱਤੇ ਜ਼ੁਲਮ ਨਹੀਂ ਕਰਨਾ ਚਾਹੀਦਾ। ਬਾਕੀ ਬਚੀ ਜ਼ਮੀਨ ਇਸਰਾਏਲ ਦੇ ਗੋਤਾਂ ਨੂੰ ਦਿੱਤੀ ਜਾਵੇਗੀ।</w:t>
      </w:r>
    </w:p>
    <w:p/>
    <w:p>
      <w:r xmlns:w="http://schemas.openxmlformats.org/wordprocessingml/2006/main">
        <w:t xml:space="preserve">1. ਮੁਕਤੀ ਦਾ ਪਰਮੇਸ਼ੁਰ ਦਾ ਵਾਅਦਾ - ਕਿਵੇਂ ਪਰਮੇਸ਼ੁਰ ਦੀ ਕਿਰਪਾ ਉਸਦੇ ਲੋਕਾਂ ਲਈ ਆਜ਼ਾਦੀ ਅਤੇ ਨਿਆਂ ਲਿਆਉਂਦੀ ਹੈ</w:t>
      </w:r>
    </w:p>
    <w:p/>
    <w:p>
      <w:r xmlns:w="http://schemas.openxmlformats.org/wordprocessingml/2006/main">
        <w:t xml:space="preserve">2. ਪਰਮੇਸ਼ੁਰ ਦਾ ਨਿਆਂ - ਇਜ਼ਰਾਈਲ ਦੀ ਧਰਤੀ ਵਿੱਚ ਨਿਆਂ ਨੂੰ ਕਾਇਮ ਰੱਖਣ ਦੀ ਮਹੱਤਤਾ</w:t>
      </w:r>
    </w:p>
    <w:p/>
    <w:p>
      <w:r xmlns:w="http://schemas.openxmlformats.org/wordprocessingml/2006/main">
        <w:t xml:space="preserve">1. ਯਸਾਯਾਹ 58:6 - "ਕੀ ਇਹ ਉਹ ਵਰਤ ਨਹੀਂ ਹੈ ਜੋ ਮੈਂ ਚੁਣਿਆ ਹੈ? ਦੁਸ਼ਟਤਾ ਦੇ ਬੰਧਨਾਂ ਨੂੰ ਖੋਲ੍ਹਣ ਲਈ, ਭਾਰੀ ਬੋਝਾਂ ਨੂੰ ਦੂਰ ਕਰਨ ਲਈ, ਅਤੇ ਦੱਬੇ-ਕੁਚਲੇ ਲੋਕਾਂ ਨੂੰ ਆਜ਼ਾਦ ਕਰਨ ਲਈ, ਅਤੇ ਤੁਸੀਂ ਹਰੇਕ ਜੂਲੇ ਨੂੰ ਤੋੜਨ ਲਈ?"</w:t>
      </w:r>
    </w:p>
    <w:p/>
    <w:p>
      <w:r xmlns:w="http://schemas.openxmlformats.org/wordprocessingml/2006/main">
        <w:t xml:space="preserve">2. ਮੀਕਾਹ 6:8 - "ਉਸ ਨੇ ਤੈਨੂੰ ਵਿਖਾਇਆ ਹੈ, ਹੇ ਮਨੁੱਖ, ਚੰਗਾ ਕੀ ਹੈ; ਅਤੇ ਪ੍ਰਭੂ ਤੈਥੋਂ ਕੀ ਮੰਗ ਕਰਦਾ ਹੈ, ਪਰ ਨਿਆਂ ਕਰਨ, ਦਇਆ ਨਾਲ ਪਿਆਰ ਕਰਨ ਅਤੇ ਆਪਣੇ ਪਰਮੇਸ਼ੁਰ ਨਾਲ ਨਿਮਰਤਾ ਨਾਲ ਚੱਲਣ?"</w:t>
      </w:r>
    </w:p>
    <w:p/>
    <w:p>
      <w:r xmlns:w="http://schemas.openxmlformats.org/wordprocessingml/2006/main">
        <w:t xml:space="preserve">ਹਿਜ਼ਕੀਏਲ 45:9 ਪ੍ਰਭੂ ਯਹੋਵਾਹ ਇਹ ਆਖਦਾ ਹੈ; ਹੇ ਇਸਰਾਏਲ ਦੇ ਸਰਦਾਰੋ, ਤੁਹਾਡੇ ਲਈ ਇਹ ਕਾਫ਼ੀ ਹੈ: ਜ਼ੁਲਮ ਅਤੇ ਲੁੱਟ-ਖਸੁੱਟ ਨੂੰ ਦੂਰ ਕਰੋ, ਨਿਆਉਂ ਅਤੇ ਨਿਆਂ ਕਰੋ, ਮੇਰੀ ਪਰਜਾ ਤੋਂ ਆਪਣੀਆਂ ਮੰਗਾਂ ਨੂੰ ਦੂਰ ਕਰੋ, ਪ੍ਰਭੂ ਯਹੋਵਾਹ ਦਾ ਵਾਕ ਹੈ।</w:t>
      </w:r>
    </w:p>
    <w:p/>
    <w:p>
      <w:r xmlns:w="http://schemas.openxmlformats.org/wordprocessingml/2006/main">
        <w:t xml:space="preserve">ਯਹੋਵਾਹ ਪਰਮੇਸ਼ੁਰ ਇਸਰਾਏਲ ਦੇ ਰਾਜਕੁਮਾਰਾਂ ਨੂੰ ਹੁਕਮ ਦਿੰਦਾ ਹੈ ਕਿ ਉਹ ਇਸਰਾਏਲ ਦੇ ਲੋਕਾਂ ਵਿਰੁੱਧ ਆਪਣੀ ਹਿੰਸਾ ਅਤੇ ਜ਼ੁਲਮ ਨੂੰ ਬੰਦ ਕਰਨ।</w:t>
      </w:r>
    </w:p>
    <w:p/>
    <w:p>
      <w:r xmlns:w="http://schemas.openxmlformats.org/wordprocessingml/2006/main">
        <w:t xml:space="preserve">1. ਪਰਮੇਸ਼ੁਰ ਦਾ ਨਿਆਂ: ਹਿਜ਼ਕੀਏਲ 45:9 ਦੀ ਜਾਂਚ</w:t>
      </w:r>
    </w:p>
    <w:p/>
    <w:p>
      <w:r xmlns:w="http://schemas.openxmlformats.org/wordprocessingml/2006/main">
        <w:t xml:space="preserve">2. ਸ਼ਾਸਕਾਂ ਦੀ ਜ਼ਿੰਮੇਵਾਰੀ: ਇਸਰਾਏਲ ਦੇ ਰਾਜਕੁਮਾਰਾਂ ਨੂੰ ਪਰਮੇਸ਼ੁਰ ਦੇ ਹੁਕਮ 'ਤੇ ਇੱਕ ਨਜ਼ਰ</w:t>
      </w:r>
    </w:p>
    <w:p/>
    <w:p>
      <w:r xmlns:w="http://schemas.openxmlformats.org/wordprocessingml/2006/main">
        <w:t xml:space="preserve">1. ਮੀਕਾਹ 6:8 - "ਉਸ ਨੇ ਤੈਨੂੰ ਦਿਖਾਇਆ ਹੈ, ਹੇ ਪ੍ਰਾਣੀ, ਚੰਗਾ ਕੀ ਹੈ। ਅਤੇ ਪ੍ਰਭੂ ਤੇਰੇ ਤੋਂ ਕੀ ਮੰਗ ਕਰਦਾ ਹੈ? ਨਿਆਂ ਨਾਲ ਕੰਮ ਕਰਨ ਅਤੇ ਦਇਆ ਨੂੰ ਪਿਆਰ ਕਰਨ ਅਤੇ ਆਪਣੇ ਪਰਮੇਸ਼ੁਰ ਨਾਲ ਨਿਮਰਤਾ ਨਾਲ ਚੱਲਣ ਲਈ।"</w:t>
      </w:r>
    </w:p>
    <w:p/>
    <w:p>
      <w:r xmlns:w="http://schemas.openxmlformats.org/wordprocessingml/2006/main">
        <w:t xml:space="preserve">2. ਯਾਕੂਬ 2:12-13 - "ਉਨ੍ਹਾਂ ਵਾਂਗ ਬੋਲੋ ਅਤੇ ਕੰਮ ਕਰੋ ਜਿਨ੍ਹਾਂ ਦਾ ਨਿਆਂ ਉਸ ਕਾਨੂੰਨ ਦੁਆਰਾ ਕੀਤਾ ਜਾ ਰਿਹਾ ਹੈ ਜੋ ਆਜ਼ਾਦੀ ਦਿੰਦਾ ਹੈ, ਕਿਉਂਕਿ ਰਹਿਮ ਤੋਂ ਬਿਨਾਂ ਨਿਰਣਾ ਹਰ ਉਸ ਵਿਅਕਤੀ ਨੂੰ ਦਿਖਾਇਆ ਜਾਵੇਗਾ ਜੋ ਦਇਆਵਾਨ ਨਹੀਂ ਹੈ। ਦਇਆ ਨਿਰਣੇ ਉੱਤੇ ਜਿੱਤ ਪ੍ਰਾਪਤ ਕਰਦੀ ਹੈ!"</w:t>
      </w:r>
    </w:p>
    <w:p/>
    <w:p>
      <w:r xmlns:w="http://schemas.openxmlformats.org/wordprocessingml/2006/main">
        <w:t xml:space="preserve">ਹਿਜ਼ਕੀਏਲ 45:10 ਤੁਹਾਡੇ ਕੋਲ ਸਹੀ ਬਕਾਇਆ ਹੋਵੇਗਾ, ਅਤੇ ਇੱਕ ਈਫਾਹ ਅਤੇ ਇੱਕ ਸਹੀ ਇਸ਼ਨਾਨ ਹੋਵੇਗਾ.</w:t>
      </w:r>
    </w:p>
    <w:p/>
    <w:p>
      <w:r xmlns:w="http://schemas.openxmlformats.org/wordprocessingml/2006/main">
        <w:t xml:space="preserve">ਹਿਜ਼ਕੀਏਲ ਦਾ ਇਹ ਹਵਾਲਾ ਲੋਕਾਂ ਨੂੰ ਖਰੀਦਦਾਰੀ ਜਾਂ ਵਪਾਰ ਕਰਦੇ ਸਮੇਂ ਇਮਾਨਦਾਰ ਵਜ਼ਨ ਅਤੇ ਮਾਪਾਂ ਦੀ ਵਰਤੋਂ ਕਰਨ ਲਈ ਨਿਰਦੇਸ਼ ਦਿੰਦਾ ਹੈ।</w:t>
      </w:r>
    </w:p>
    <w:p/>
    <w:p>
      <w:r xmlns:w="http://schemas.openxmlformats.org/wordprocessingml/2006/main">
        <w:t xml:space="preserve">1. ਸਾਡੇ ਲੈਣ-ਦੇਣ ਵਿੱਚ ਈਮਾਨਦਾਰੀ ਦੀ ਮਹੱਤਤਾ</w:t>
      </w:r>
    </w:p>
    <w:p/>
    <w:p>
      <w:r xmlns:w="http://schemas.openxmlformats.org/wordprocessingml/2006/main">
        <w:t xml:space="preserve">2. ਧਾਰਮਿਕਤਾ ਅਤੇ ਇਮਾਨਦਾਰੀ ਲਈ ਇੱਕ ਕਾਲ</w:t>
      </w:r>
    </w:p>
    <w:p/>
    <w:p>
      <w:r xmlns:w="http://schemas.openxmlformats.org/wordprocessingml/2006/main">
        <w:t xml:space="preserve">1. ਲੇਵੀਆਂ 19:35-36 - "ਤੁਹਾਨੂੰ ਨਿਰਣੇ ਵਿੱਚ, ਲੰਬਾਈ, ਭਾਰ, ਜਾਂ ਆਇਤਨ ਦੇ ਮਾਪ ਵਿੱਚ ਕੋਈ ਬੇਇਨਸਾਫ਼ੀ ਨਹੀਂ ਕਰਨੀ ਚਾਹੀਦੀ। ਤੁਹਾਡੇ ਕੋਲ ਇਮਾਨਦਾਰ ਤੱਕੜੀ, ਇਮਾਨਦਾਰ ਵਜ਼ਨ, ਇੱਕ ਇਮਾਨਦਾਰ ਏਫਾਹ ਅਤੇ ਇੱਕ ਇਮਾਨਦਾਰ ਹਿਨ ਹੋਣਾ ਚਾਹੀਦਾ ਹੈ।"</w:t>
      </w:r>
    </w:p>
    <w:p/>
    <w:p>
      <w:r xmlns:w="http://schemas.openxmlformats.org/wordprocessingml/2006/main">
        <w:t xml:space="preserve">2. ਕਹਾਉਤਾਂ 11:1 - "ਝੂਠਾ ਸੰਤੁਲਨ ਯਹੋਵਾਹ ਲਈ ਘਿਣਾਉਣਾ ਹੈ, ਪਰ ਸਹੀ ਭਾਰ ਉਸ ਦੀ ਖੁਸ਼ੀ ਹੈ।"</w:t>
      </w:r>
    </w:p>
    <w:p/>
    <w:p>
      <w:r xmlns:w="http://schemas.openxmlformats.org/wordprocessingml/2006/main">
        <w:t xml:space="preserve">ਹਿਜ਼ਕੀਏਲ 45:11 ਏਫਾਹ ਅਤੇ ਇਸ਼ਨਾਨ ਇੱਕ ਮਾਪ ਦਾ ਹੋਵੇ, ਤਾਂ ਜੋ ਇਸ਼ਨਾਨ ਵਿੱਚ ਹੋਮਰ ਦਾ ਦਸਵਾਂ ਹਿੱਸਾ ਹੋਵੇ, ਅਤੇ ਏਫਾਹ ਇੱਕ ਹੋਮਰ ਦਾ ਦਸਵਾਂ ਹਿੱਸਾ ਹੋਵੇ: ਉਹ ਦਾ ਮਾਪ ਹੋਮਰ ਦੇ ਬਾਅਦ ਹੋਵੇਗਾ।</w:t>
      </w:r>
    </w:p>
    <w:p/>
    <w:p>
      <w:r xmlns:w="http://schemas.openxmlformats.org/wordprocessingml/2006/main">
        <w:t xml:space="preserve">ਇਹ ਹਵਾਲੇ ਇੱਕ ਮਾਪ ਪ੍ਰਣਾਲੀ ਦਾ ਵਰਣਨ ਕਰਦਾ ਹੈ, ਜਿਸ ਵਿੱਚ ਇਫਾਹ ਅਤੇ ਇਸ਼ਨਾਨ ਇੱਕੋ ਮਾਪ ਦੇ ਹੁੰਦੇ ਹਨ, ਇਸ਼ਨਾਨ ਵਿੱਚ ਇੱਕ ਹੋਮਰ ਦਾ ਦਸਵਾਂ ਹਿੱਸਾ ਹੁੰਦਾ ਹੈ ਅਤੇ ਇਫਾਹ ਇੱਕੋ ਜਿਹਾ ਹੁੰਦਾ ਹੈ।</w:t>
      </w:r>
    </w:p>
    <w:p/>
    <w:p>
      <w:r xmlns:w="http://schemas.openxmlformats.org/wordprocessingml/2006/main">
        <w:t xml:space="preserve">1. ਵਿਸ਼ਵਾਸ ਦਾ ਮਾਪ - ਪਰਮੇਸ਼ੁਰ ਦੇ ਮਿਆਰਾਂ ਦੁਆਰਾ ਸਾਡੇ ਵਿਸ਼ਵਾਸ ਨੂੰ ਮਾਪਣ ਦੇ ਮਹੱਤਵ ਦੀ ਪੜਚੋਲ ਕਰਨਾ।</w:t>
      </w:r>
    </w:p>
    <w:p/>
    <w:p>
      <w:r xmlns:w="http://schemas.openxmlformats.org/wordprocessingml/2006/main">
        <w:t xml:space="preserve">2. ਆਗਿਆਕਾਰੀ ਦਾ ਮਾਪ - ਇਹ ਪਰਖਣਾ ਕਿ ਕਿਵੇਂ ਪਰਮੇਸ਼ੁਰ ਦੇ ਹੁਕਮਾਂ ਦੀ ਪਾਲਣਾ ਕਰਨ ਨਾਲ ਬਰਕਤ ਮਿਲਦੀ ਹੈ।</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ਪ੍ਰਭੂ ਦੇ ਹੁਕਮਾਂ ਅਤੇ ਬਿਧੀਆਂ ਦੀ ਪਾਲਣਾ ਕਰੋ, ਜੋ ਮੈਂ ਅੱਜ ਤੁਹਾਡੇ ਭਲੇ ਲਈ ਤੁਹਾਨੂੰ ਹੁਕਮ ਦੇ ਰਿਹਾ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ਹਿਜ਼ਕੀਏਲ 45:12 ਅਤੇ ਸ਼ੈਕਲ ਵੀਹ ਗੇਰਾਹ ਹੋਵੇਗੀ: ਵੀਹ ਸ਼ੈਕੇਲ, ਪੰਜ ਵੀਹ ਸ਼ੈਕੇਲ, ਪੰਦਰਾਂ ਸ਼ੈਕੇਲ, ਤੇਰੀ ਮਨਾਹ ਹੋਵੇਗੀ।</w:t>
      </w:r>
    </w:p>
    <w:p/>
    <w:p>
      <w:r xmlns:w="http://schemas.openxmlformats.org/wordprocessingml/2006/main">
        <w:t xml:space="preserve">ਇਹ ਹਵਾਲੇ ਇੱਕ ਦੂਜੇ ਦੇ ਸਬੰਧ ਵਿੱਚ ਇੱਕ ਸ਼ੇਕੇਲ ਅਤੇ ਇੱਕ ਮਾਨੇਹ ਦੇ ਮਾਪ ਦਾ ਵਰਣਨ ਕਰਦਾ ਹੈ।</w:t>
      </w:r>
    </w:p>
    <w:p/>
    <w:p>
      <w:r xmlns:w="http://schemas.openxmlformats.org/wordprocessingml/2006/main">
        <w:t xml:space="preserve">1. ਪਰਮੇਸ਼ੁਰ ਦੇ ਮਾਪ: ਅਸੀਂ ਉਸ ਤੋਂ ਜੋ ਪ੍ਰਾਪਤ ਕਰਦੇ ਹਾਂ ਉਸ ਦੀ ਕੀਮਤ ਨੂੰ ਸਮਝਣਾ</w:t>
      </w:r>
    </w:p>
    <w:p/>
    <w:p>
      <w:r xmlns:w="http://schemas.openxmlformats.org/wordprocessingml/2006/main">
        <w:t xml:space="preserve">2. ਪਰਮੇਸ਼ੁਰ ਦੇ ਬਚਨ ਦੀ ਤਾਕਤ: ਸਾਡੇ ਲਈ ਪ੍ਰਗਟ ਕੀਤੇ ਗਏ ਮੁੱਲ ਨੂੰ ਜਾਣਨਾ</w:t>
      </w:r>
    </w:p>
    <w:p/>
    <w:p>
      <w:r xmlns:w="http://schemas.openxmlformats.org/wordprocessingml/2006/main">
        <w:t xml:space="preserve">1. ਬਿਵਸਥਾ ਸਾਰ 16:18-20 - "...ਕਿ ਤੁਸੀਂ ਉਹ ਸਭ ਕੁਝ ਪ੍ਰਭੂ ਲਈ ਵੱਖਰਾ ਕਰੋ ਜੋ ਤੁਹਾਡੀ ਸਭ ਤੋਂ ਪਹਿਲਾਂ ਵਾਧਾ ਹੈ..."</w:t>
      </w:r>
    </w:p>
    <w:p/>
    <w:p>
      <w:r xmlns:w="http://schemas.openxmlformats.org/wordprocessingml/2006/main">
        <w:t xml:space="preserve">2. ਜ਼ਬੂਰ 147:3 - "ਉਹ ਟੁੱਟੇ ਦਿਲਾਂ ਨੂੰ ਚੰਗਾ ਕਰਦਾ ਹੈ, ਅਤੇ ਉਹਨਾਂ ਦੇ ਜ਼ਖਮਾਂ ਨੂੰ ਬੰਨ੍ਹਦਾ ਹੈ।"</w:t>
      </w:r>
    </w:p>
    <w:p/>
    <w:p>
      <w:r xmlns:w="http://schemas.openxmlformats.org/wordprocessingml/2006/main">
        <w:t xml:space="preserve">ਹਿਜ਼ਕੀਏਲ 45:13 ਇਹ ਉਹ ਭੇਟ ਹੈ ਜੋ ਤੁਸੀਂ ਚੜ੍ਹਾਓ। ਏਫ਼ਾ ਦਾ ਛੇਵਾਂ ਹਿੱਸਾ ਕਣਕ ਦੇ ਹੋਮੇਰ ਦਾ, ਅਤੇ ਤੁਸੀਂ ਏਫ਼ਾ ਦਾ ਛੇਵਾਂ ਹਿੱਸਾ ਜੌਂ ਦੇ ਹੋਮੇਰ ਦੇ ਦਿਓ।</w:t>
      </w:r>
    </w:p>
    <w:p/>
    <w:p>
      <w:r xmlns:w="http://schemas.openxmlformats.org/wordprocessingml/2006/main">
        <w:t xml:space="preserve">ਪ੍ਰਮਾਤਮਾ ਨੂੰ ਚੜ੍ਹਾਵੇ ਵਜੋਂ ਕਣਕ ਅਤੇ ਜੌਂ ਦੇ ਇੱਕ ਹੋਮੇਰ ਦੇ ਏਫਾਹ ਦਾ ਛੇਵਾਂ ਹਿੱਸਾ ਚਾਹੀਦਾ ਹੈ।</w:t>
      </w:r>
    </w:p>
    <w:p/>
    <w:p>
      <w:r xmlns:w="http://schemas.openxmlformats.org/wordprocessingml/2006/main">
        <w:t xml:space="preserve">1. ਰੱਬ ਨੂੰ ਚੜ੍ਹਾਵੇ ਦੀ ਮਹੱਤਤਾ।</w:t>
      </w:r>
    </w:p>
    <w:p/>
    <w:p>
      <w:r xmlns:w="http://schemas.openxmlformats.org/wordprocessingml/2006/main">
        <w:t xml:space="preserve">2. ਕੁਰਬਾਨੀ ਦਾ ਮੁੱਲ।</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 16 ਅਤੇ ਭਲਾ ਕਰਨਾ ਅਤੇ ਦੂਸਰਿਆਂ ਨਾਲ ਸਾਂਝਾ ਕਰਨਾ ਨਾ ਭੁੱਲੋ, ਕਿਉਂਕਿ ਅਜਿਹੇ ਬਲੀਦਾਨਾਂ ਨਾਲ ਪਰਮੇਸ਼ੁਰ ਪ੍ਰਸੰਨ ਹੁੰਦਾ ਹੈ।</w:t>
      </w:r>
    </w:p>
    <w:p/>
    <w:p>
      <w:r xmlns:w="http://schemas.openxmlformats.org/wordprocessingml/2006/main">
        <w:t xml:space="preserve">2. ਲੇਵੀਆਂ 2:1 - ਜਦੋਂ ਕੋਈ ਯਹੋਵਾਹ ਲਈ ਅਨਾਜ ਦੀ ਭੇਟ ਲਿਆਉਂਦਾ ਹੈ, ਤਾਂ ਉਸਦੀ ਭੇਟ ਮੈਦੇ ਦੀ ਹੋਣੀ ਚਾਹੀਦੀ ਹੈ। ਉਨ੍ਹਾਂ ਨੂੰ ਇਸ ਉੱਤੇ ਤੇਲ ਪਾਉਣਾ ਚਾਹੀਦਾ ਹੈ, ਇਸ ਉੱਤੇ ਲੋਬਾਨ ਪਾਉਣਾ ਹੈ</w:t>
      </w:r>
    </w:p>
    <w:p/>
    <w:p>
      <w:r xmlns:w="http://schemas.openxmlformats.org/wordprocessingml/2006/main">
        <w:t xml:space="preserve">ਹਿਜ਼ਕੀਏਲ 45:14 ਤੇਲ ਦੇ ਇਸ਼ਨਾਨ ਦੇ ਨਿਯਮ ਦੇ ਸੰਬੰਧ ਵਿੱਚ, ਤੁਸੀਂ ਇੱਕ ਇਸ਼ਨਾਨ ਦਾ ਦਸਵਾਂ ਹਿੱਸਾ ਕੋਰ ਵਿੱਚੋਂ, ਜੋ ਕਿ ਦਸ ਇਸ਼ਨਾਨ ਦਾ ਇੱਕ ਹੋਮਰ ਹੈ, ਚੜ੍ਹਾਉਣਾ ਚਾਹੀਦਾ ਹੈ। ਦਸ ਇਸ਼ਨਾਨ ਲਈ ਇੱਕ ਹੋਮਰ ਹਨ:</w:t>
      </w:r>
    </w:p>
    <w:p/>
    <w:p>
      <w:r xmlns:w="http://schemas.openxmlformats.org/wordprocessingml/2006/main">
        <w:t xml:space="preserve">ਪ੍ਰਭੂ ਹੁਕਮ ਦਿੰਦਾ ਹੈ ਕਿ ਤੇਲ ਦੇ ਇਸ਼ਨਾਨ ਦਾ ਦਸਵਾਂ ਹਿੱਸਾ, ਜੋ ਕਿ ਹੋਮਰ ਹੈ, ਚੜ੍ਹਾਇਆ ਜਾਵੇ।</w:t>
      </w:r>
    </w:p>
    <w:p/>
    <w:p>
      <w:r xmlns:w="http://schemas.openxmlformats.org/wordprocessingml/2006/main">
        <w:t xml:space="preserve">1. ਉਸ ਦੇ ਨਿਯਮਾਂ ਵਿੱਚ ਪਰਮੇਸ਼ੁਰ ਦੀ ਸੰਪੂਰਨਤਾ: ਪੂਜਾ ਲਈ ਪਰਮੇਸ਼ੁਰ ਦੀਆਂ ਹਦਾਇਤਾਂ ਉਸ ਦੇ ਸੰਪੂਰਣ ਆਦੇਸ਼ ਨੂੰ ਕਿਵੇਂ ਦਰਸਾਉਂਦੀਆਂ ਹਨ</w:t>
      </w:r>
    </w:p>
    <w:p/>
    <w:p>
      <w:r xmlns:w="http://schemas.openxmlformats.org/wordprocessingml/2006/main">
        <w:t xml:space="preserve">2. ਭੇਟ ਦੀ ਮਹੱਤਤਾ: ਤੇਲ ਦੀ ਪੇਸ਼ਕਸ਼ ਕਰਨ ਦੇ ਪਰਮੇਸ਼ੁਰ ਦੇ ਹੁਕਮ ਦੇ ਪਿੱਛੇ ਦਾ ਅਰਥ</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ਬਿਵਸਥਾ ਸਾਰ 10:12-13 - ਯਹੋਵਾਹ ਤੁਹਾਡਾ ਪਰਮੇਸ਼ੁਰ ਤੁਹਾਡੇ ਤੋਂ ਕੀ ਮੰਗਦਾ ਹੈ ਪਰ ਯਹੋਵਾਹ ਆਪਣੇ ਪਰਮੇਸ਼ੁਰ ਤੋਂ ਡਰੋ, ਉਸ ਦੇ ਸਾਰੇ ਰਾਹਾਂ ਵਿੱਚ ਚੱਲੋ, ਉਸ ਨੂੰ ਪਿਆਰ ਕਰੋ, ਆਪਣੇ ਸਾਰੇ ਦਿਲ ਅਤੇ ਸਾਰੇ ਦਿਲ ਨਾਲ ਯਹੋਵਾਹ ਆਪਣੇ ਪਰਮੇਸ਼ੁਰ ਦੀ ਸੇਵਾ ਕਰੋ ਤੁਹਾਡੀ ਆਤਮਾ, ਅਤੇ ਪ੍ਰਭੂ ਦੇ ਹੁਕਮਾਂ ਅਤੇ ਫ਼ਰਮਾਨਾਂ ਦੀ ਪਾਲਣਾ ਕਰਨ ਲਈ ਜੋ ਮੈਂ ਤੁਹਾਨੂੰ ਅੱਜ ਤੁਹਾਡੇ ਆਪਣੇ ਭਲੇ ਲਈ ਦੇ ਰਿਹਾ ਹਾਂ?</w:t>
      </w:r>
    </w:p>
    <w:p/>
    <w:p>
      <w:r xmlns:w="http://schemas.openxmlformats.org/wordprocessingml/2006/main">
        <w:t xml:space="preserve">ਹਿਜ਼ਕੀਏਲ 45:15 ਅਤੇ ਇੱਜੜ ਵਿੱਚੋਂ ਇੱਕ ਲੇਲਾ, ਦੋ ਸੌ ਵਿੱਚੋਂ, ਇਸਰਾਏਲ ਦੀਆਂ ਮੋਟੀਆਂ ਚਰਾਂਦਾਂ ਵਿੱਚੋਂ। ਮੈਦੇ ਦੀ ਭੇਟ, ਹੋਮ ਦੀ ਭੇਟ ਅਤੇ ਸੁੱਖ-ਸਾਂਦ ਦੀਆਂ ਭੇਟਾਂ ਲਈ, ਉਨ੍ਹਾਂ ਲਈ ਸੁਲ੍ਹਾ ਕਰਨ ਲਈ, ਪ੍ਰਭੂ ਯਹੋਵਾਹ ਦਾ ਵਾਕ ਹੈ।</w:t>
      </w:r>
    </w:p>
    <w:p/>
    <w:p>
      <w:r xmlns:w="http://schemas.openxmlformats.org/wordprocessingml/2006/main">
        <w:t xml:space="preserve">ਇਹ ਹਵਾਲਾ ਸੁਲ੍ਹਾ-ਸਫਾਈ ਲਈ ਕੁਰਬਾਨੀ ਲਈ ਪ੍ਰਭੂ ਪਰਮੇਸ਼ੁਰ ਦੇ ਪ੍ਰਬੰਧ ਦੀ ਗੱਲ ਕਰਦਾ ਹੈ।</w:t>
      </w:r>
    </w:p>
    <w:p/>
    <w:p>
      <w:r xmlns:w="http://schemas.openxmlformats.org/wordprocessingml/2006/main">
        <w:t xml:space="preserve">1. ਰੱਬ ਦੀ ਦਇਆ ਅਤੇ ਪ੍ਰਬੰਧ: ਸੁਲ੍ਹਾ-ਸਫ਼ਾਈ ਦੇ ਬਲੀਦਾਨਾਂ ਦੀ ਪੜਚੋਲ ਕਰਨਾ</w:t>
      </w:r>
    </w:p>
    <w:p/>
    <w:p>
      <w:r xmlns:w="http://schemas.openxmlformats.org/wordprocessingml/2006/main">
        <w:t xml:space="preserve">2. ਰੱਬ ਦਾ ਅਥਾਹ ਪਿਆਰ: ਸੁਲ੍ਹਾ-ਸਫ਼ਾਈ ਦੇ ਬਲੀਦਾਨਾਂ ਦੀ ਪੜਚੋਲ ਕਰਨਾ</w:t>
      </w:r>
    </w:p>
    <w:p/>
    <w:p>
      <w:r xmlns:w="http://schemas.openxmlformats.org/wordprocessingml/2006/main">
        <w:t xml:space="preserve">1. ਰੋਮੀਆਂ 5:11 - "ਅਤੇ ਕੇਵਲ ਇੰਨਾ ਹੀ ਨਹੀਂ, ਪਰ ਅਸੀਂ ਆਪਣੇ ਪ੍ਰਭੂ ਯਿਸੂ ਮਸੀਹ ਦੇ ਰਾਹੀਂ ਪਰਮੇਸ਼ੁਰ ਵਿੱਚ ਵੀ ਅਨੰਦ ਮਾਣਦੇ ਹਾਂ, ਜਿਸ ਦੁਆਰਾ ਸਾਨੂੰ ਹੁਣ ਪ੍ਰਾਸਚਿਤ ਕੀਤਾ ਗਿਆ ਹੈ।"</w:t>
      </w:r>
    </w:p>
    <w:p/>
    <w:p>
      <w:r xmlns:w="http://schemas.openxmlformats.org/wordprocessingml/2006/main">
        <w:t xml:space="preserve">2. ਇਬਰਾਨੀਆਂ 9:14 - "ਮਸੀਹ ਦਾ ਲਹੂ, ਜਿਸ ਨੇ ਅਨਾਦਿ ਆਤਮਾ ਦੁਆਰਾ ਆਪਣੇ ਆਪ ਨੂੰ ਬਿਨਾਂ ਦਾਗ ਦੇ ਪਰਮੇਸ਼ੁਰ ਨੂੰ ਭੇਟ ਕੀਤਾ, ਜੀਉਂਦੇ ਪਰਮੇਸ਼ੁਰ ਦੀ ਸੇਵਾ ਕਰਨ ਲਈ ਤੁਹਾਡੀ ਜ਼ਮੀਰ ਨੂੰ ਮਰੇ ਹੋਏ ਕੰਮਾਂ ਤੋਂ ਸ਼ੁੱਧ ਕੀਤਾ ਜਾਵੇਗਾ?"</w:t>
      </w:r>
    </w:p>
    <w:p/>
    <w:p>
      <w:r xmlns:w="http://schemas.openxmlformats.org/wordprocessingml/2006/main">
        <w:t xml:space="preserve">ਹਿਜ਼ਕੀਏਲ 45:16 ਦੇਸ ਦੇ ਸਾਰੇ ਲੋਕ ਇਸਰਾਏਲ ਦੇ ਰਾਜਕੁਮਾਰ ਲਈ ਇਹ ਭੇਟ ਚੜ੍ਹਾਉਣ।</w:t>
      </w:r>
    </w:p>
    <w:p/>
    <w:p>
      <w:r xmlns:w="http://schemas.openxmlformats.org/wordprocessingml/2006/main">
        <w:t xml:space="preserve">ਇਹ ਹਵਾਲਾ ਇਜ਼ਰਾਈਲ ਵਿੱਚ ਰਾਜਕੁਮਾਰ ਨੂੰ ਭੇਟ ਦੇਣ ਵਾਲੇ ਦੇਸ਼ ਦੇ ਲੋਕਾਂ ਬਾਰੇ ਦੱਸਦਾ ਹੈ।</w:t>
      </w:r>
    </w:p>
    <w:p/>
    <w:p>
      <w:r xmlns:w="http://schemas.openxmlformats.org/wordprocessingml/2006/main">
        <w:t xml:space="preserve">1. ਦੇਣ ਦੀ ਖ਼ੁਸ਼ੀ: ਪਰਮੇਸ਼ੁਰ ਦੀ ਆਗਿਆਕਾਰੀ ਕਿਵੇਂ ਬਰਕਤਾਂ ਲਿਆਉਂਦੀ ਹੈ</w:t>
      </w:r>
    </w:p>
    <w:p/>
    <w:p>
      <w:r xmlns:w="http://schemas.openxmlformats.org/wordprocessingml/2006/main">
        <w:t xml:space="preserve">2. ਸੇਵਾ ਕਰਨ ਲਈ ਪਰਮੇਸ਼ੁਰ ਦਾ ਸੱਦਾ: ਲੀਡਰਸ਼ਿਪ ਦੀਆਂ ਜ਼ਿੰਮੇਵਾਰੀਆਂ 'ਤੇ ਪ੍ਰਤੀਬਿੰਬ</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ਹਿਜ਼ਕੀਏਲ 45:17 ਅਤੇ ਹੋਮ ਦੀਆਂ ਭੇਟਾਂ, ਮੈਦੇ ਦੀਆਂ ਭੇਟਾਂ, ਪੀਣ ਦੀਆਂ ਭੇਟਾਂ, ਤਿਉਹਾਰਾਂ, ਨਵੇਂ ਚੰਦ੍ਰਮਾਂ ਅਤੇ ਸਬਤ ਦੇ ਦਿਨਾਂ ਵਿੱਚ, ਇਸਰਾਏਲ ਦੇ ਘਰਾਣੇ ਦੀਆਂ ਸਾਰੀਆਂ ਰਸਮਾਂ ਵਿੱਚ ਇਹ ਰਾਜਕੁਮਾਰ ਦਾ ਹਿੱਸਾ ਹੋਵੇਗਾ। ਇਸਰਾਏਲ ਦੇ ਘਰਾਣੇ ਲਈ ਸੁਲ੍ਹਾ ਕਰਨ ਲਈ ਪਾਪ ਦੀ ਭੇਟ, ਮਾਸ ਦੀ ਭੇਟ, ਹੋਮ ਦੀ ਭੇਟ ਅਤੇ ਸੁੱਖ-ਸਾਂਦ ਦੀਆਂ ਭੇਟਾਂ ਨੂੰ ਤਿਆਰ ਕਰੋ।</w:t>
      </w:r>
    </w:p>
    <w:p/>
    <w:p>
      <w:r xmlns:w="http://schemas.openxmlformats.org/wordprocessingml/2006/main">
        <w:t xml:space="preserve">ਇਜ਼ਰਾਈਲ ਦਾ ਰਾਜਕੁਮਾਰ ਇਜ਼ਰਾਈਲ ਦੇ ਘਰਾਣੇ ਲਈ ਸੁਲ੍ਹਾ ਕਰਨ ਲਈ ਤਿਉਹਾਰਾਂ, ਨਵੇਂ ਚੰਦਰਮਾ, ਸਬਤ ਦੇ ਦਿਨ ਅਤੇ ਸਾਰੇ ਸਮਾਰੋਹਾਂ 'ਤੇ ਹੋਮ ਦੀਆਂ ਭੇਟਾਂ, ਮਾਸ ਦੀਆਂ ਭੇਟਾਂ ਅਤੇ ਪੀਣ ਦੀਆਂ ਭੇਟਾਂ ਪ੍ਰਦਾਨ ਕਰਨ ਲਈ ਜ਼ਿੰਮੇਵਾਰ ਹੈ।</w:t>
      </w:r>
    </w:p>
    <w:p/>
    <w:p>
      <w:r xmlns:w="http://schemas.openxmlformats.org/wordprocessingml/2006/main">
        <w:t xml:space="preserve">1: ਪ੍ਰਮਾਤਮਾ ਨੇ ਸਾਨੂੰ ਉਸ ਲਈ ਸਹੀ ਕੁਰਬਾਨੀ ਅਤੇ ਸੇਵਾ ਦੀ ਜ਼ਿੰਮੇਵਾਰੀ ਦਿੱਤੀ ਹੈ।</w:t>
      </w:r>
    </w:p>
    <w:p/>
    <w:p>
      <w:r xmlns:w="http://schemas.openxmlformats.org/wordprocessingml/2006/main">
        <w:t xml:space="preserve">2: ਸੁਲ੍ਹਾ ਸਹੀ ਬਲੀਦਾਨ ਅਤੇ ਪਰਮੇਸ਼ੁਰ ਦੀ ਸੇਵਾ ਦੁਆਰਾ ਆਉਂਦੀ ਹੈ।</w:t>
      </w:r>
    </w:p>
    <w:p/>
    <w:p>
      <w:r xmlns:w="http://schemas.openxmlformats.org/wordprocessingml/2006/main">
        <w:t xml:space="preserve">1: ਲੇਵੀਆਂ 1: 1-17 - ਯਹੋਵਾਹ ਨੇ ਮੂਸਾ ਨੂੰ ਬੁਲਾਇਆ ਅਤੇ ਮੰਡਲੀ ਦੇ ਤੰਬੂ ਤੋਂ ਉਸ ਨਾਲ ਗੱਲ ਕੀਤੀ, "ਇਸਰਾਏਲ ਦੇ ਲੋਕਾਂ ਨਾਲ ਗੱਲ ਕਰੋ ਅਤੇ ਉਨ੍ਹਾਂ ਨੂੰ ਆਖੋ, ਜਦੋਂ ਤੁਹਾਡੇ ਵਿੱਚੋਂ ਕੋਈ ਯਹੋਵਾਹ ਲਈ ਭੇਟ ਲਿਆਉਂਦਾ ਹੈ, ਤਾਂ ਤੁਸੀਂ ਤੁਹਾਨੂੰ ਇੱਜੜ ਜਾਂ ਇੱਜੜ ਵਿੱਚੋਂ ਪਸ਼ੂਆਂ ਦੀ ਭੇਟ ਲਿਆਉਣੀ ਚਾਹੀਦੀ ਹੈ।</w:t>
      </w:r>
    </w:p>
    <w:p/>
    <w:p>
      <w:r xmlns:w="http://schemas.openxmlformats.org/wordprocessingml/2006/main">
        <w:t xml:space="preserve">2: ਇਬਰਾਨੀਆਂ 10: 1-10 - ਕਿਉਂਕਿ ਕਾਨੂੰਨ ਵਿੱਚ ਇਹਨਾਂ ਅਸਲੀਅਤਾਂ ਦੇ ਅਸਲ ਰੂਪ ਦੀ ਬਜਾਏ ਆਉਣ ਵਾਲੀਆਂ ਚੰਗੀਆਂ ਚੀਜ਼ਾਂ ਦਾ ਪਰਛਾਵਾਂ ਹੈ, ਇਹ ਕਦੇ ਵੀ, ਉਹੀ ਬਲੀਦਾਨਾਂ ਦੁਆਰਾ ਜੋ ਹਰ ਸਾਲ ਲਗਾਤਾਰ ਚੜ੍ਹਾਏ ਜਾਂਦੇ ਹਨ, ਉਹਨਾਂ ਨੂੰ ਸੰਪੂਰਨ ਨਹੀਂ ਕਰ ਸਕਦਾ। ਜੋ ਨੇੜੇ ਆਉਂਦੇ ਹਨ। ਨਹੀਂ ਤਾਂ, ਕੀ ਉਹ ਚੜ੍ਹਾਏ ਜਾਣੇ ਬੰਦ ਨਹੀਂ ਹੋ ਜਾਂਦੇ, ਕਿਉਂਕਿ ਉਪਾਸਕਾਂ ਨੂੰ, ਇੱਕ ਵਾਰ ਸ਼ੁੱਧ ਹੋਣ ਤੋਂ ਬਾਅਦ, ਹੁਣ ਪਾਪਾਂ ਦੀ ਕੋਈ ਚੇਤਨਾ ਨਹੀਂ ਹੋਵੇਗੀ? ਪਰ ਇਨ੍ਹਾਂ ਬਲੀਆਂ ਵਿੱਚ ਹਰ ਸਾਲ ਪਾਪਾਂ ਦੀ ਯਾਦ ਦਿਵਾਈ ਜਾਂਦੀ ਹੈ।</w:t>
      </w:r>
    </w:p>
    <w:p/>
    <w:p>
      <w:r xmlns:w="http://schemas.openxmlformats.org/wordprocessingml/2006/main">
        <w:t xml:space="preserve">ਹਿਜ਼ਕੀਏਲ 45:18 ਪ੍ਰਭੂ ਯਹੋਵਾਹ ਇਹ ਆਖਦਾ ਹੈ; ਪਹਿਲੇ ਮਹੀਨੇ ਵਿੱਚ, ਮਹੀਨੇ ਦੇ ਪਹਿਲੇ ਦਿਨ, ਤੂੰ ਇੱਕ ਬੇਦਾਗ਼ ਬਲਦ ਲੈ ਕੇ ਪਵਿੱਤਰ ਅਸਥਾਨ ਨੂੰ ਸਾਫ਼ ਕਰ।</w:t>
      </w:r>
    </w:p>
    <w:p/>
    <w:p>
      <w:r xmlns:w="http://schemas.openxmlformats.org/wordprocessingml/2006/main">
        <w:t xml:space="preserve">ਪਰਮੇਸ਼ੁਰ ਨੇ ਇਜ਼ਰਾਈਲੀਆਂ ਨੂੰ ਪਵਿੱਤਰ ਅਸਥਾਨ ਨੂੰ ਸਾਫ਼ ਕਰਨ ਲਈ ਪਹਿਲੇ ਮਹੀਨੇ ਦੇ ਪਹਿਲੇ ਦਿਨ ਇੱਕ ਬਲਦ ਬਲੀਦਾਨ ਕਰਨ ਦਾ ਹੁਕਮ ਦਿੱਤਾ।</w:t>
      </w:r>
    </w:p>
    <w:p/>
    <w:p>
      <w:r xmlns:w="http://schemas.openxmlformats.org/wordprocessingml/2006/main">
        <w:t xml:space="preserve">1. ਆਗਿਆਕਾਰੀ ਦੀ ਸ਼ਕਤੀ: ਪ੍ਰਮਾਤਮਾ ਦੇ ਹੁਕਮਾਂ ਦੀ ਪਾਲਣਾ ਕਰਨਾ ਅਤੇ ਪਵਿੱਤਰ ਅਸਥਾਨ ਨੂੰ ਸ਼ੁੱਧ ਕਰਨ ਲਈ ਬਲੀਦਾਨ ਕਰਨਾ।</w:t>
      </w:r>
    </w:p>
    <w:p/>
    <w:p>
      <w:r xmlns:w="http://schemas.openxmlformats.org/wordprocessingml/2006/main">
        <w:t xml:space="preserve">2. ਪਵਿੱਤਰਤਾ ਦੀ ਕੀਮਤ: ਪਵਿੱਤਰ ਬਣਨ ਲਈ ਮਹਿੰਗੀਆਂ ਕੁਰਬਾਨੀਆਂ ਕਰਨ ਦੀ ਮਹੱਤਤਾ।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9:13-14 - ਬੱਕਰੀਆਂ ਅਤੇ ਬਲਦਾਂ ਦਾ ਲਹੂ ਅਤੇ ਇੱਕ ਗਾਂ ਦੀ ਰਾਖ ਉਨ੍ਹਾਂ ਲੋਕਾਂ ਉੱਤੇ ਛਿੜਕੀ ਜਾਂਦੀ ਹੈ ਜੋ ਰਸਮੀ ਤੌਰ 'ਤੇ ਅਸ਼ੁੱਧ ਹੁੰਦੇ ਹਨ, ਉਨ੍ਹਾਂ ਨੂੰ ਪਵਿੱਤਰ ਕਰਦੇ ਹਨ ਤਾਂ ਜੋ ਉਹ ਬਾਹਰੋਂ ਸ਼ੁੱਧ ਹੋਣ। ਤਾਂ ਫਿਰ, ਮਸੀਹ ਦਾ ਲਹੂ, ਜਿਸ ਨੇ ਸਦੀਵੀ ਆਤਮਾ ਦੁਆਰਾ ਆਪਣੇ ਆਪ ਨੂੰ ਪਰਮੇਸ਼ੁਰ ਦੇ ਅੱਗੇ ਨਿਰਦੋਸ਼ ਪੇਸ਼ ਕੀਤਾ, ਸਾਡੇ ਅੰਤਹਕਰਨ ਨੂੰ ਉਨ੍ਹਾਂ ਕੰਮਾਂ ਤੋਂ ਸ਼ੁੱਧ ਕਰੇਗਾ ਜੋ ਮੌਤ ਵੱਲ ਲੈ ਜਾਂਦੇ ਹਨ, ਤਾਂ ਜੋ ਅਸੀਂ ਜਿਉਂਦੇ ਪਰਮੇਸ਼ੁਰ ਦੀ ਸੇਵਾ ਕਰੀਏ!</w:t>
      </w:r>
    </w:p>
    <w:p/>
    <w:p>
      <w:r xmlns:w="http://schemas.openxmlformats.org/wordprocessingml/2006/main">
        <w:t xml:space="preserve">ਹਿਜ਼ਕੀਏਲ 45:19 ਅਤੇ ਜਾਜਕ ਪਾਪ ਦੀ ਭੇਟ ਦੇ ਲਹੂ ਵਿੱਚੋਂ ਕੁਝ ਲੈ ਕੇ ਭਵਨ ਦੀਆਂ ਖੰਭਿਆਂ ਉੱਤੇ, ਜਗਵੇਦੀ ਦੇ ਚੁਫੇਰੇ ਕੋਨਿਆਂ ਉੱਤੇ ਅਤੇ ਅੰਦਰਲੇ ਵੇਹੜੇ ਦੇ ਦਰਵਾਜ਼ੇ ਦੀਆਂ ਚੌਂਕਾਂ ਉੱਤੇ ਲਾਵੇ। .</w:t>
      </w:r>
    </w:p>
    <w:p/>
    <w:p>
      <w:r xmlns:w="http://schemas.openxmlformats.org/wordprocessingml/2006/main">
        <w:t xml:space="preserve">ਇਹ ਹਵਾਲਾ ਪਾਪ ਦੀ ਭੇਟ ਵਿਚ ਜਾਜਕ ਦੇ ਕਰਤੱਵਾਂ ਦਾ ਵਰਣਨ ਕਰਦਾ ਹੈ, ਜਿਸ ਵਿਚ ਪਾਪ ਦੀ ਭੇਟ ਦਾ ਲਹੂ ਘਰ ਦੀਆਂ ਚੌਂਕੀਆਂ, ਜਗਵੇਦੀ ਦੇ ਚਾਰ ਕੋਨਿਆਂ ਅਤੇ ਅੰਦਰਲੇ ਵਿਹੜੇ ਦੇ ਦਰਵਾਜ਼ੇ ਦੀਆਂ ਚੌਂਕੀਆਂ 'ਤੇ ਲਗਾਉਣਾ ਸ਼ਾਮਲ ਹੈ।</w:t>
      </w:r>
    </w:p>
    <w:p/>
    <w:p>
      <w:r xmlns:w="http://schemas.openxmlformats.org/wordprocessingml/2006/main">
        <w:t xml:space="preserve">1. ਪਾਪ ਦੀ ਭੇਟ ਦੇ ਲਹੂ ਦੀ ਮਹੱਤਤਾ</w:t>
      </w:r>
    </w:p>
    <w:p/>
    <w:p>
      <w:r xmlns:w="http://schemas.openxmlformats.org/wordprocessingml/2006/main">
        <w:t xml:space="preserve">2. ਪਾਪ ਦੀ ਭੇਟ ਵਿੱਚ ਪੁਜਾਰੀ ਦੀ ਭੂਮਿਕਾ ਦੀ ਮਹੱਤਤਾ</w:t>
      </w:r>
    </w:p>
    <w:p/>
    <w:p>
      <w:r xmlns:w="http://schemas.openxmlformats.org/wordprocessingml/2006/main">
        <w:t xml:space="preserve">1. ਲੇਵੀਆਂ 4:6 - "ਅਤੇ ਜਾਜਕ ਆਪਣੀ ਉਂਗਲੀ ਨੂੰ ਲਹੂ ਵਿੱਚ ਡੁਬੋਵੇ ਅਤੇ ਪਵਿੱਤਰ ਸਥਾਨ ਦੇ ਪਰਦੇ ਦੇ ਅੱਗੇ ਯਹੋਵਾਹ ਦੇ ਅੱਗੇ ਸੱਤ ਵਾਰੀ ਲਹੂ ਛਿੜਕੇਗਾ।"</w:t>
      </w:r>
    </w:p>
    <w:p/>
    <w:p>
      <w:r xmlns:w="http://schemas.openxmlformats.org/wordprocessingml/2006/main">
        <w:t xml:space="preserve">2. ਇਬਰਾਨੀਆਂ 10:19-22 - "ਇਸ ਲਈ, ਭਰਾਵੋ, ਯਿਸੂ ਦੇ ਲਹੂ ਦੁਆਰਾ ਸਭ ਤੋਂ ਪਵਿੱਤਰ ਵਿੱਚ ਦਾਖਲ ਹੋਣ ਦੀ ਦਲੇਰੀ ਨਾਲ, ਇੱਕ ਨਵੇਂ ਅਤੇ ਜੀਵਿਤ ਰਾਹ ਦੁਆਰਾ, ਜਿਸਨੂੰ ਉਸਨੇ ਸਾਡੇ ਲਈ ਪਵਿੱਤਰ ਕੀਤਾ ਹੈ, ਪਰਦੇ ਰਾਹੀਂ, ਅਰਥਾਤ, ਉਸਦਾ ਮਾਸ; ਅਤੇ ਪਰਮੇਸ਼ੁਰ ਦੇ ਘਰ ਦਾ ਇੱਕ ਪ੍ਰਧਾਨ ਜਾਜਕ ਹੈ; ਆਓ ਅਸੀਂ ਇੱਕ ਸੱਚੇ ਦਿਲ ਨਾਲ ਵਿਸ਼ਵਾਸ ਦੇ ਪੂਰੇ ਭਰੋਸੇ ਨਾਲ ਨੇੜੇ ਆਈਏ, ਸਾਡੇ ਦਿਲਾਂ ਨੂੰ ਬੁਰੀ ਜ਼ਮੀਰ ਤੋਂ ਛਿੜਕਿਆ ਹੋਇਆ ਹੈ, ਅਤੇ ਸਾਡੇ ਸਰੀਰ ਸ਼ੁੱਧ ਪਾਣੀ ਨਾਲ ਧੋਤੇ ਗਏ ਹਨ."</w:t>
      </w:r>
    </w:p>
    <w:p/>
    <w:p>
      <w:r xmlns:w="http://schemas.openxmlformats.org/wordprocessingml/2006/main">
        <w:t xml:space="preserve">ਹਿਜ਼ਕੀਏਲ 45:20 ਅਤੇ ਇਸ ਤਰ੍ਹਾਂ ਤੁਸੀਂ ਮਹੀਨੇ ਦੇ ਸੱਤਵੇਂ ਦਿਨ ਹਰ ਇੱਕ ਦੇ ਲਈ ਜੋ ਗਲਤ ਹੈ, ਅਤੇ ਉਸ ਲਈ ਜੋ ਸਧਾਰਨ ਹੈ, ਉਸੇ ਤਰ੍ਹਾਂ ਤੁਸੀਂ ਘਰ ਦਾ ਮੇਲ ਕਰਾਉਣਾ।</w:t>
      </w:r>
    </w:p>
    <w:p/>
    <w:p>
      <w:r xmlns:w="http://schemas.openxmlformats.org/wordprocessingml/2006/main">
        <w:t xml:space="preserve">ਹਿਜ਼ਕੀਏਲ 45:20 ਦਾ ਇਹ ਹਵਾਲਾ ਦੱਸਦਾ ਹੈ ਕਿ ਕਿਵੇਂ ਇਜ਼ਰਾਈਲ ਦੇ ਘਰਾਣੇ ਨੂੰ ਉਨ੍ਹਾਂ ਵਿਅਕਤੀਆਂ ਲਈ ਮਹੀਨੇ ਦੇ ਸੱਤਵੇਂ ਦਿਨ ਪਰਮੇਸ਼ੁਰ ਨਾਲ ਸੁਲ੍ਹਾ ਕਰਨੀ ਚਾਹੀਦੀ ਹੈ ਜੋ ਧਾਰਮਿਕਤਾ ਦੇ ਮਾਰਗ ਤੋਂ ਭਟਕ ਗਏ ਹਨ।</w:t>
      </w:r>
    </w:p>
    <w:p/>
    <w:p>
      <w:r xmlns:w="http://schemas.openxmlformats.org/wordprocessingml/2006/main">
        <w:t xml:space="preserve">1. "ਮਾਫੀ ਦੁਆਰਾ ਸੁਲ੍ਹਾ: ਹਿਜ਼ਕੀਏਲ 45:20 ਵਿੱਚ ਪਰਮੇਸ਼ੁਰ ਦੇ ਮਾਰਗ ਦਾ ਅਨੁਸਰਣ ਕਰਨਾ"</w:t>
      </w:r>
    </w:p>
    <w:p/>
    <w:p>
      <w:r xmlns:w="http://schemas.openxmlformats.org/wordprocessingml/2006/main">
        <w:t xml:space="preserve">2. "ਇਸਰਾਏਲ ਦਾ ਘਰ: ਸੁਲ੍ਹਾ-ਸਫਾਈ ਦੁਆਰਾ ਧਾਰਮਿਕਤਾ ਦੀ ਭਾਲ"</w:t>
      </w:r>
    </w:p>
    <w:p/>
    <w:p>
      <w:r xmlns:w="http://schemas.openxmlformats.org/wordprocessingml/2006/main">
        <w:t xml:space="preserve">1. ਯਸਾਯਾਹ 55:6-7 "ਪ੍ਰਭੂ ਨੂੰ ਲੱਭੋ ਜਦੋਂ ਤੱਕ ਉਹ ਲੱਭਿਆ ਜਾ ਸਕਦਾ ਹੈ; ਜਦੋਂ ਤੱਕ ਉਹ ਨੇੜੇ ਹੈ ਉਸਨੂੰ ਪੁਕਾਰੋ; ਦੁਸ਼ਟ ਆਪਣਾ ਰਾਹ ਤਿਆਗ ਦੇਵੇ, ਅਤੇ ਕੁਧਰਮੀ ਆਪਣੇ ਵਿਚਾਰਾਂ ਨੂੰ ਤਿਆਗ ਦੇਣ; ਉਹ ਪ੍ਰਭੂ ਵੱਲ ਮੁੜ ਜਾਵੇ, ਤਾਂ ਜੋ ਉਹ ਉਸ ਉੱਤੇ ਅਤੇ ਸਾਡੇ ਪਰਮੇਸ਼ੁਰ ਉੱਤੇ ਤਰਸ ਕਰੋ, ਕਿਉਂਕਿ ਉਹ ਬਹੁਤ ਮਾਫ਼ ਕਰੇਗਾ।</w:t>
      </w:r>
    </w:p>
    <w:p/>
    <w:p>
      <w:r xmlns:w="http://schemas.openxmlformats.org/wordprocessingml/2006/main">
        <w:t xml:space="preserve">"</w:t>
      </w:r>
    </w:p>
    <w:p/>
    <w:p>
      <w:r xmlns:w="http://schemas.openxmlformats.org/wordprocessingml/2006/main">
        <w:t xml:space="preserve">2. ਮੱਤੀ 6:14-15 "ਕਿਉਂਕਿ ਜੇ ਤੁਸੀਂ ਦੂਜਿਆਂ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ਹਿਜ਼ਕੀਏਲ 45:21 ਪਹਿਲੇ ਮਹੀਨੇ ਵਿੱਚ, ਮਹੀਨੇ ਦੀ ਚੌਦ੍ਹਵੀਂ ਤਾਰੀਖ਼ ਨੂੰ, ਤੁਹਾਨੂੰ ਪਸਾਹ, ਸੱਤ ਦਿਨਾਂ ਦਾ ਤਿਉਹਾਰ ਹੋਵੇਗਾ। ਪਤੀਰੀ ਰੋਟੀ ਖਾਧੀ ਜਾਵੇ।</w:t>
      </w:r>
    </w:p>
    <w:p/>
    <w:p>
      <w:r xmlns:w="http://schemas.openxmlformats.org/wordprocessingml/2006/main">
        <w:t xml:space="preserve">ਪਸਾਹ ਸਾਲ ਦੇ ਪਹਿਲੇ ਮਹੀਨੇ ਵਿੱਚ ਮਨਾਇਆ ਜਾਣ ਵਾਲਾ ਸੱਤ ਦਿਨਾਂ ਦਾ ਤਿਉਹਾਰ ਹੈ। ਇਸ ਤਿਉਹਾਰ ਦੌਰਾਨ ਬੇਖਮੀਰੀ ਰੋਟੀ ਖਾਧੀ ਜਾਂਦੀ ਹੈ।</w:t>
      </w:r>
    </w:p>
    <w:p/>
    <w:p>
      <w:r xmlns:w="http://schemas.openxmlformats.org/wordprocessingml/2006/main">
        <w:t xml:space="preserve">1. ਪਸਾਹ ਮਨਾਉਣ ਦੀ ਮਹੱਤਤਾ</w:t>
      </w:r>
    </w:p>
    <w:p/>
    <w:p>
      <w:r xmlns:w="http://schemas.openxmlformats.org/wordprocessingml/2006/main">
        <w:t xml:space="preserve">2. ਬੇਖਮੀਰੀ ਰੋਟੀ ਦੀ ਮਹੱਤਤਾ</w:t>
      </w:r>
    </w:p>
    <w:p/>
    <w:p>
      <w:r xmlns:w="http://schemas.openxmlformats.org/wordprocessingml/2006/main">
        <w:t xml:space="preserve">1. ਕੂਚ 12:14 - "ਇਹ ਦਿਨ ਤੁਹਾਡੇ ਲਈ ਇੱਕ ਯਾਦਗਾਰੀ ਦਿਨ ਹੋਵੇਗਾ, ਅਤੇ ਤੁਸੀਂ ਇਸਨੂੰ ਯਹੋਵਾਹ ਲਈ ਇੱਕ ਤਿਉਹਾਰ ਵਜੋਂ ਮਨਾਓ; ਤੁਹਾਡੀਆਂ ਪੀੜ੍ਹੀਆਂ ਤੱਕ, ਇੱਕ ਨਿਯਮ ਦੇ ਤੌਰ ਤੇ, ਤੁਸੀਂ ਇਸਨੂੰ ਇੱਕ ਤਿਉਹਾਰ ਦੇ ਤੌਰ ਤੇ ਮੰਨੋ।</w:t>
      </w:r>
    </w:p>
    <w:p/>
    <w:p>
      <w:r xmlns:w="http://schemas.openxmlformats.org/wordprocessingml/2006/main">
        <w:t xml:space="preserve">2. ਲੂਕਾ 22:19 - ਅਤੇ ਉਸਨੇ ਰੋਟੀ ਲਈ, ਅਤੇ ਜਦੋਂ ਉਸਨੇ ਧੰਨਵਾਦ ਕੀਤਾ, ਉਸਨੂੰ ਤੋੜਿਆ ਅਤੇ ਉਨ੍ਹਾਂ ਨੂੰ ਦੇ ਦਿੱਤਾ ਅਤੇ ਕਿਹਾ, ਇਹ ਮੇਰਾ ਸਰੀਰ ਹੈ, ਜੋ ਤੁਹਾਡੇ ਲਈ ਦਿੱਤਾ ਗਿਆ ਹੈ। ਇਹ ਮੇਰੀ ਯਾਦ ਵਿੱਚ ਕਰੋ।</w:t>
      </w:r>
    </w:p>
    <w:p/>
    <w:p>
      <w:r xmlns:w="http://schemas.openxmlformats.org/wordprocessingml/2006/main">
        <w:t xml:space="preserve">ਹਿਜ਼ਕੀਏਲ 45:22 ਅਤੇ ਉਸ ਦਿਨ ਰਾਜਕੁਮਾਰ ਆਪਣੇ ਲਈ ਅਤੇ ਦੇਸ ਦੇ ਸਾਰੇ ਲੋਕਾਂ ਲਈ ਪਾਪ ਦੀ ਭੇਟ ਲਈ ਇੱਕ ਬਲਦ ਤਿਆਰ ਕਰੇਗਾ।</w:t>
      </w:r>
    </w:p>
    <w:p/>
    <w:p>
      <w:r xmlns:w="http://schemas.openxmlformats.org/wordprocessingml/2006/main">
        <w:t xml:space="preserve">ਰਾਜਕੁਮਾਰ ਨੂੰ ਆਪਣੇ ਅਤੇ ਦੇਸ਼ ਦੇ ਸਾਰੇ ਲੋਕਾਂ ਨੂੰ ਪਾਪ ਦੀ ਭੇਟ ਲਈ ਇੱਕ ਬਲਦ ਪ੍ਰਦਾਨ ਕਰਨਾ ਹੈ।</w:t>
      </w:r>
    </w:p>
    <w:p/>
    <w:p>
      <w:r xmlns:w="http://schemas.openxmlformats.org/wordprocessingml/2006/main">
        <w:t xml:space="preserve">1. ਰਾਜਕੁਮਾਰ ਦੀ ਕੁਰਬਾਨੀ ਦੀ ਸ਼ਕਤੀ</w:t>
      </w:r>
    </w:p>
    <w:p/>
    <w:p>
      <w:r xmlns:w="http://schemas.openxmlformats.org/wordprocessingml/2006/main">
        <w:t xml:space="preserve">2. ਪ੍ਰਾਸਚਿਤ ਅਤੇ ਸੁਲ੍ਹਾ ਦੀ ਮਹੱਤਤਾ</w:t>
      </w:r>
    </w:p>
    <w:p/>
    <w:p>
      <w:r xmlns:w="http://schemas.openxmlformats.org/wordprocessingml/2006/main">
        <w:t xml:space="preserve">1. ਲੇਵੀਆਂ 4: 3-4 - "ਜੇਕਰ ਮਸਹ ਕੀਤਾ ਹੋਇਆ ਜਾਜਕ ਲੋਕਾਂ ਦੇ ਪਾਪ ਦੇ ਅਨੁਸਾਰ ਪਾਪ ਕਰਦਾ ਹੈ; ਤਾਂ ਉਸਨੂੰ ਆਪਣੇ ਪਾਪ ਲਈ, ਜੋ ਉਸਨੇ ਪਾਪ ਕੀਤਾ ਹੈ, ਇੱਕ ਬੇਦਾਗ ਬਲਦ ਯਹੋਵਾਹ ਦੇ ਅੱਗੇ ਪਾਪ ਲਈ ਲਿਆਵੇ। ਉਹ ਬਲਦ ਨੂੰ ਮੰਡਲੀ ਦੇ ਤੰਬੂ ਦੇ ਦਰਵਾਜ਼ੇ ਕੋਲ ਯਹੋਵਾਹ ਦੇ ਅੱਗੇ ਲਿਆਵੇ ਅਤੇ ਬਲਦ ਦੇ ਸਿਰ ਉੱਤੇ ਆਪਣਾ ਹੱਥ ਰੱਖੇ ਅਤੇ ਬਲਦ ਨੂੰ ਯਹੋਵਾਹ ਦੇ ਅੱਗੇ ਮਾਰ ਸੁੱਟੇ।</w:t>
      </w:r>
    </w:p>
    <w:p/>
    <w:p>
      <w:r xmlns:w="http://schemas.openxmlformats.org/wordprocessingml/2006/main">
        <w:t xml:space="preserve">2. ਇਬਰਾਨੀਆਂ 9:22 - "ਅਤੇ ਲਗਭਗ ਸਾਰੀਆਂ ਚੀਜ਼ਾਂ ਕਾਨੂੰਨ ਦੁਆਰਾ ਲਹੂ ਨਾਲ ਸ਼ੁੱਧ ਕੀਤੀਆਂ ਜਾਂਦੀਆਂ ਹਨ; ਅਤੇ ਲਹੂ ਵਹਾਏ ਬਿਨਾਂ ਕੋਈ ਮਾਫ਼ੀ ਨਹੀਂ ਹੈ।"</w:t>
      </w:r>
    </w:p>
    <w:p/>
    <w:p>
      <w:r xmlns:w="http://schemas.openxmlformats.org/wordprocessingml/2006/main">
        <w:t xml:space="preserve">ਹਿਜ਼ਕੀਏਲ 45:23 ਅਤੇ ਤਿਉਹਾਰ ਦੇ ਸੱਤਾਂ ਦਿਨਾਂ ਵਿੱਚ ਉਹ ਯਹੋਵਾਹ ਲਈ ਇੱਕ ਹੋਮ ਬਲੀ, ਸੱਤ ਬਲਦ ਅਤੇ ਸੱਤ ਭੇਡੂ ਹਰ ਰੋਜ਼ ਸੱਤਾਂ ਦਿਨਾਂ ਵਿੱਚ ਚੜ੍ਹਾਏ। ਅਤੇ ਪਾਪ ਦੀ ਭੇਟ ਲਈ ਰੋਜ਼ਾਨਾ ਇੱਕ ਬੱਕਰਾ।</w:t>
      </w:r>
    </w:p>
    <w:p/>
    <w:p>
      <w:r xmlns:w="http://schemas.openxmlformats.org/wordprocessingml/2006/main">
        <w:t xml:space="preserve">ਤਿਉਹਾਰ ਦੇ ਦੌਰਾਨ, ਸੱਤ ਬਲਦ, ਸੱਤ ਭੇਡੂ ਅਤੇ ਇੱਕ ਬੱਕਰਾ ਸੱਤ ਦਿਨਾਂ ਤੱਕ ਹਰ ਰੋਜ਼ ਹੋਮ ਦੀਆਂ ਭੇਟਾਂ ਅਤੇ ਪਾਪ ਦੀ ਭੇਟ ਵਜੋਂ ਚੜ੍ਹਾਇਆ ਜਾਵੇਗਾ।</w:t>
      </w:r>
    </w:p>
    <w:p/>
    <w:p>
      <w:r xmlns:w="http://schemas.openxmlformats.org/wordprocessingml/2006/main">
        <w:t xml:space="preserve">1. ਪ੍ਰਭੂ ਨੂੰ ਬਲੀਦਾਨ ਦੇਣ ਦੀ ਮਹੱਤਤਾ</w:t>
      </w:r>
    </w:p>
    <w:p/>
    <w:p>
      <w:r xmlns:w="http://schemas.openxmlformats.org/wordprocessingml/2006/main">
        <w:t xml:space="preserve">2. ਸੱਤ ਦਿਨਾਂ ਦੇ ਤਿਉਹਾਰ ਦੀ ਮਹੱਤਤਾ</w:t>
      </w:r>
    </w:p>
    <w:p/>
    <w:p>
      <w:r xmlns:w="http://schemas.openxmlformats.org/wordprocessingml/2006/main">
        <w:t xml:space="preserve">1. ਲੇਵੀਆਂ 16:15-17 ਪ੍ਰਾਸਚਿਤ ਦੇ ਦਿਨ ਲਈ ਵਿਸਤ੍ਰਿਤ ਹਿਦਾਇਤਾਂ</w:t>
      </w:r>
    </w:p>
    <w:p/>
    <w:p>
      <w:r xmlns:w="http://schemas.openxmlformats.org/wordprocessingml/2006/main">
        <w:t xml:space="preserve">2. ਇਬਰਾਨੀਆਂ 13:15-16 ਇੱਕ ਆਤਮਿਕ ਬਲੀਦਾਨ ਦੇ ਨਾਲ ਪ੍ਰਭੂ ਦੀ ਉਸਤਤ ਅਤੇ ਧੰਨਵਾਦ ਪੇਸ਼ ਕਰਨਾ।</w:t>
      </w:r>
    </w:p>
    <w:p/>
    <w:p>
      <w:r xmlns:w="http://schemas.openxmlformats.org/wordprocessingml/2006/main">
        <w:t xml:space="preserve">ਹਿਜ਼ਕੀਏਲ 45:24 ਅਤੇ ਉਹ ਬਲਦ ਦੇ ਲਈ ਇੱਕ ਏਫਾਹ, ਇੱਕ ਭੇਡੂ ਦੇ ਲਈ ਇੱਕ ਏਫਾਹ ਅਤੇ ਏਫਾਹ ਦੇ ਲਈ ਇੱਕ ਹੀਨ ਦਾ ਤੇਲ ਤਿਆਰ ਕਰੇ।</w:t>
      </w:r>
    </w:p>
    <w:p/>
    <w:p>
      <w:r xmlns:w="http://schemas.openxmlformats.org/wordprocessingml/2006/main">
        <w:t xml:space="preserve">ਪਰਮੇਸ਼ੁਰ ਨੇ ਇੱਕ ਬਲਦ, ਇੱਕ ਭੇਡੂ, ਅਤੇ ਇੱਕ ਏਫਾਹ ਲਈ ਤੇਲ ਦੀ ਇੱਕ ਹੀਨ ਲਈ ਮਾਸ ਦੀ ਭੇਟ ਤਿਆਰ ਕਰਨ ਦਾ ਹੁਕਮ ਦਿੱਤਾ।</w:t>
      </w:r>
    </w:p>
    <w:p/>
    <w:p>
      <w:r xmlns:w="http://schemas.openxmlformats.org/wordprocessingml/2006/main">
        <w:t xml:space="preserve">1. ਬਲੀਦਾਨ ਦੀ ਸ਼ਕਤੀ: ਹਿਜ਼ਕੀਏਲ 45:24 ਤੋਂ ਸਬਕ</w:t>
      </w:r>
    </w:p>
    <w:p/>
    <w:p>
      <w:r xmlns:w="http://schemas.openxmlformats.org/wordprocessingml/2006/main">
        <w:t xml:space="preserve">2. ਪ੍ਰਮਾਤਮਾ ਨੂੰ ਸਾਡਾ ਬਹੁਤ ਵਧੀਆ ਦੇਣਾ: ਇਫਾਹ ਦੀ ਭੇਟ ਨੂੰ ਸਮਝਣਾ</w:t>
      </w:r>
    </w:p>
    <w:p/>
    <w:p>
      <w:r xmlns:w="http://schemas.openxmlformats.org/wordprocessingml/2006/main">
        <w:t xml:space="preserve">1. ਇਬਰਾਨੀਆਂ 10:1-18 ਬਲੀਦਾਨ ਦੀ ਸ਼ਕਤੀ</w:t>
      </w:r>
    </w:p>
    <w:p/>
    <w:p>
      <w:r xmlns:w="http://schemas.openxmlformats.org/wordprocessingml/2006/main">
        <w:t xml:space="preserve">2. ਰੋਮੀਆਂ 12:1-2 ਪਰਮੇਸ਼ੁਰ ਲਈ ਜਿਉਂਦੇ ਬਲੀਦਾਨ</w:t>
      </w:r>
    </w:p>
    <w:p/>
    <w:p>
      <w:r xmlns:w="http://schemas.openxmlformats.org/wordprocessingml/2006/main">
        <w:t xml:space="preserve">ਹਿਜ਼ਕੀਏਲ 45:25 ਸੱਤਵੇਂ ਮਹੀਨੇ, ਮਹੀਨੇ ਦੀ ਪੰਦਰਵੀਂ ਤਾਰੀਖ਼ ਨੂੰ, ਉਹ ਸੱਤਾਂ ਦਿਨਾਂ ਦੇ ਪਰਬ ਵਿੱਚ ਪਾਪ ਦੀ ਭੇਟ ਦੇ ਅਨੁਸਾਰ, ਹੋਮ ਦੀ ਭੇਟ ਦੇ ਅਨੁਸਾਰ, ਅਤੇ ਮੈਦੇ ਦੀ ਭੇਟ ਦੇ ਅਨੁਸਾਰ ਕਰੇ। ਤੇਲ ਦੇ ਅਨੁਸਾਰ.</w:t>
      </w:r>
    </w:p>
    <w:p/>
    <w:p>
      <w:r xmlns:w="http://schemas.openxmlformats.org/wordprocessingml/2006/main">
        <w:t xml:space="preserve">ਸੱਤਵੇਂ ਮਹੀਨੇ ਦੀ ਪੰਦਰਵੀਂ ਤਾਰੀਖ਼ ਨੂੰ ਸੱਤਾਂ ਦਿਨਾਂ ਦੇ ਪਰਬ ਅਨੁਸਾਰ ਪਾਪ, ਹੋਮ, ਮਾਸ ਅਤੇ ਤੇਲ ਦੀਆਂ ਭੇਟਾਂ ਚੜ੍ਹਾਈਆਂ ਜਾਣ।</w:t>
      </w:r>
    </w:p>
    <w:p/>
    <w:p>
      <w:r xmlns:w="http://schemas.openxmlformats.org/wordprocessingml/2006/main">
        <w:t xml:space="preserve">1. ਬਲੀਦਾਨ ਦੀ ਸ਼ਕਤੀ: ਸੱਤ ਦਿਨਾਂ ਦੇ ਤਿਉਹਾਰ ਦੀ ਮਹੱਤਤਾ ਦੀ ਪੜਚੋਲ ਕਰਨਾ</w:t>
      </w:r>
    </w:p>
    <w:p/>
    <w:p>
      <w:r xmlns:w="http://schemas.openxmlformats.org/wordprocessingml/2006/main">
        <w:t xml:space="preserve">2. ਤੋਬਾ ਕਰਨ ਲਈ ਇੱਕ ਕਾਲ: ਪਾਪ ਦੀਆਂ ਭੇਟਾਂ ਦੇ ਪਿੱਛੇ ਦੇ ਅਰਥ ਨੂੰ ਸਮਝਣਾ</w:t>
      </w:r>
    </w:p>
    <w:p/>
    <w:p>
      <w:r xmlns:w="http://schemas.openxmlformats.org/wordprocessingml/2006/main">
        <w:t xml:space="preserve">1. ਲੇਵੀਆਂ 23:27 - ਇਸ ਸੱਤਵੇਂ ਮਹੀਨੇ ਦੇ ਠੀਕ ਦਸਵੇਂ ਦਿਨ ਪ੍ਰਾਸਚਿਤ ਦਾ ਦਿਨ ਹੈ।</w:t>
      </w:r>
    </w:p>
    <w:p/>
    <w:p>
      <w:r xmlns:w="http://schemas.openxmlformats.org/wordprocessingml/2006/main">
        <w:t xml:space="preserve">2. ਹਿਜ਼ਕੀਏਲ 46:12 - ਹੋਮ ਦੀ ਭੇਟ ਜੋ ਰਾਜਕੁਮਾਰ ਸਬਤ ਦੇ ਦਿਨ ਯਹੋਵਾਹ ਨੂੰ ਚੜ੍ਹਾਉਂਦਾ ਹੈ ਉਹ ਛੇ ਲੇਲੇ ਅਤੇ ਇੱਕ ਬੇਦਾਗ਼ ਭੇਡੂ ਹੋਣੇ ਚਾਹੀਦੇ ਹਨ।</w:t>
      </w:r>
    </w:p>
    <w:p/>
    <w:p>
      <w:r xmlns:w="http://schemas.openxmlformats.org/wordprocessingml/2006/main">
        <w:t xml:space="preserve">ਹਿਜ਼ਕੀਏਲ ਦਾ 46ਵਾਂ ਅਧਿਆਇ ਹਿਜ਼ਕੀਏਲ ਨੂੰ ਦਿੱਤੇ ਗਏ ਮੰਦਰ ਦੇ ਦਰਸ਼ਣ ਨੂੰ ਜਾਰੀ ਰੱਖਦਾ ਹੈ। ਅਧਿਆਇ ਰਾਜਕੁਮਾਰ ਦੀ ਪੂਜਾ ਅਤੇ ਸਬਤ ਅਤੇ ਨਵੇਂ ਚੰਦ ਦੀਆਂ ਭੇਟਾਂ ਲਈ ਨਿਯਮਾਂ 'ਤੇ ਕੇਂਦਰਿਤ ਹੈ।</w:t>
      </w:r>
    </w:p>
    <w:p/>
    <w:p>
      <w:r xmlns:w="http://schemas.openxmlformats.org/wordprocessingml/2006/main">
        <w:t xml:space="preserve">ਪਹਿਲਾ ਪੈਰਾ: ਅਧਿਆਇ ਉਸ ਦਰਵਾਜ਼ੇ ਦੇ ਵਰਣਨ ਨਾਲ ਸ਼ੁਰੂ ਹੁੰਦਾ ਹੈ ਜਿਸ ਦੁਆਰਾ ਰਾਜਕੁਮਾਰ ਮੰਦਰ ਕੰਪਲੈਕਸ ਵਿੱਚ ਦਾਖਲ ਹੁੰਦਾ ਹੈ ਅਤੇ ਬਾਹਰ ਨਿਕਲਦਾ ਹੈ। ਫਾਟਕ ਛੇ ਕੰਮਕਾਜੀ ਦਿਨਾਂ ਦੌਰਾਨ ਬੰਦ ਰਹਿਣਾ ਹੈ, ਪਰ ਇਹ ਰਾਜਕੁਮਾਰ ਦੀ ਪੂਜਾ ਲਈ ਸਬਤ ਦੇ ਦਿਨ ਅਤੇ ਨਵੇਂ ਚੰਦ 'ਤੇ ਖੋਲ੍ਹਿਆ ਜਾਣਾ ਚਾਹੀਦਾ ਹੈ (ਹਿਜ਼ਕੀਏਲ 46:1-3)।</w:t>
      </w:r>
    </w:p>
    <w:p/>
    <w:p>
      <w:r xmlns:w="http://schemas.openxmlformats.org/wordprocessingml/2006/main">
        <w:t xml:space="preserve">ਦੂਜਾ ਪੈਰਾ: ਦਰਸ਼ਨ ਫਿਰ ਸਬਤ ਅਤੇ ਨਵੇਂ ਚੰਦ 'ਤੇ ਰਾਜਕੁਮਾਰ ਦੀਆਂ ਭੇਟਾਂ ਨੂੰ ਸੰਬੋਧਿਤ ਕਰਦਾ ਹੈ। ਰਾਜਕੁਮਾਰ ਨੂੰ ਇਨ੍ਹਾਂ ਦਿਨਾਂ ਵਿੱਚ ਹੋਮ ਦੀਆਂ ਭੇਟਾਂ, ਅਨਾਜ ਦੀਆਂ ਭੇਟਾਂ ਅਤੇ ਪੀਣ ਦੀਆਂ ਭੇਟਾਂ ਚੜ੍ਹਾਉਣੀਆਂ ਚਾਹੀਦੀਆਂ ਹਨ। ਦਰਸ਼ਣ ਇਹਨਾਂ ਭੇਟਾਂ ਦੀ ਮਹੱਤਤਾ ਅਤੇ ਪੂਜਾ ਵਿੱਚ ਲੋਕਾਂ ਦੀ ਅਗਵਾਈ ਕਰਨ ਵਿੱਚ ਰਾਜਕੁਮਾਰ ਦੀ ਭੂਮਿਕਾ ਉੱਤੇ ਜ਼ੋਰ ਦਿੰਦਾ ਹੈ (ਹਿਜ਼ਕੀਏਲ 46:4-12)।</w:t>
      </w:r>
    </w:p>
    <w:p/>
    <w:p>
      <w:r xmlns:w="http://schemas.openxmlformats.org/wordprocessingml/2006/main">
        <w:t xml:space="preserve">ਤੀਜਾ ਪੈਰਾ: ਅਧਿਆਇ ਰਾਜਕੁਮਾਰ ਦੀ ਵਿਰਾਸਤ ਅਤੇ ਸੰਪਤੀਆਂ ਬਾਰੇ ਨਿਯਮਾਂ ਨਾਲ ਜਾਰੀ ਹੈ। ਰਾਜਕੁਮਾਰ ਨੇ ਭੇਟਾ ਅਤੇ ਮੰਦਰ ਦੀ ਸਾਂਭ-ਸੰਭਾਲ ਆਪਣੀ ਜਾਇਦਾਦ ਵਿੱਚੋਂ ਕਰਨੀ ਹੈ। ਦਰਸ਼ਣ ਜ਼ਮੀਨ ਦੇ ਪਵਿੱਤਰ ਹਿੱਸਿਆਂ ਦੇ ਮਾਪ ਅਤੇ ਮੰਦਰ ਵਿਚ ਸੇਵਾ ਕਰਨ ਵਾਲੇ ਕਰਮਚਾਰੀਆਂ ਲਈ ਪ੍ਰਬੰਧ ਨੂੰ ਵੀ ਦਰਸਾਉਂਦਾ ਹੈ (ਹਿਜ਼ਕੀਏਲ 46:13-18)।</w:t>
      </w:r>
    </w:p>
    <w:p/>
    <w:p>
      <w:r xmlns:w="http://schemas.openxmlformats.org/wordprocessingml/2006/main">
        <w:t xml:space="preserve">ਸਾਰੰਸ਼ ਵਿੱਚ,</w:t>
      </w:r>
    </w:p>
    <w:p>
      <w:r xmlns:w="http://schemas.openxmlformats.org/wordprocessingml/2006/main">
        <w:t xml:space="preserve">ਹਿਜ਼ਕੀਏਲ ਅਧਿਆਇ ਛਿਆਲੀਵਾਂ ਪੇਸ਼ ਕਰਦਾ ਹੈ</w:t>
      </w:r>
    </w:p>
    <w:p>
      <w:r xmlns:w="http://schemas.openxmlformats.org/wordprocessingml/2006/main">
        <w:t xml:space="preserve">ਮੰਦਰ ਦੇ ਦਰਸ਼ਨ ਦੀ ਨਿਰੰਤਰਤਾ,</w:t>
      </w:r>
    </w:p>
    <w:p>
      <w:r xmlns:w="http://schemas.openxmlformats.org/wordprocessingml/2006/main">
        <w:t xml:space="preserve">ਰਾਜਕੁਮਾਰ ਦੀ ਪੂਜਾ ਲਈ ਨਿਯਮਾਂ 'ਤੇ ਧਿਆਨ ਕੇਂਦਰਤ ਕਰਨਾ</w:t>
      </w:r>
    </w:p>
    <w:p>
      <w:r xmlns:w="http://schemas.openxmlformats.org/wordprocessingml/2006/main">
        <w:t xml:space="preserve">ਅਤੇ ਸਬਤ ਅਤੇ ਨਵੇਂ ਚੰਦ ਦੀਆਂ ਭੇਟਾਂ।</w:t>
      </w:r>
    </w:p>
    <w:p/>
    <w:p>
      <w:r xmlns:w="http://schemas.openxmlformats.org/wordprocessingml/2006/main">
        <w:t xml:space="preserve">ਰਾਜਕੁਮਾਰ ਦੇ ਪ੍ਰਵੇਸ਼ ਦੁਆਰ ਅਤੇ ਬਾਹਰ ਨਿਕਲਣ ਲਈ ਗੇਟ ਦਾ ਵੇਰਵਾ।</w:t>
      </w:r>
    </w:p>
    <w:p>
      <w:r xmlns:w="http://schemas.openxmlformats.org/wordprocessingml/2006/main">
        <w:t xml:space="preserve">ਰਾਜਕੁਮਾਰ ਦੀ ਪੂਜਾ ਲਈ ਸਬਤ ਦੇ ਦਿਨ ਅਤੇ ਨਵੇਂ ਚੰਦ 'ਤੇ ਗੇਟ ਖੋਲ੍ਹਣਾ।</w:t>
      </w:r>
    </w:p>
    <w:p>
      <w:r xmlns:w="http://schemas.openxmlformats.org/wordprocessingml/2006/main">
        <w:t xml:space="preserve">ਸਬਤ ਦੇ ਦਿਨ ਅਤੇ ਨਵੇਂ ਚੰਦ 'ਤੇ ਰਾਜਕੁਮਾਰ ਦੀਆਂ ਭੇਟਾਂ ਲਈ ਹਦਾਇਤਾਂ।</w:t>
      </w:r>
    </w:p>
    <w:p>
      <w:r xmlns:w="http://schemas.openxmlformats.org/wordprocessingml/2006/main">
        <w:t xml:space="preserve">ਇਹਨਾਂ ਭੇਟਾਂ ਦੀ ਮਹੱਤਤਾ ਅਤੇ ਪ੍ਰਮੁੱਖ ਪੂਜਾ ਵਿੱਚ ਰਾਜਕੁਮਾਰ ਦੀ ਭੂਮਿਕਾ 'ਤੇ ਜ਼ੋਰ ਦਿੱਤਾ ਗਿਆ।</w:t>
      </w:r>
    </w:p>
    <w:p>
      <w:r xmlns:w="http://schemas.openxmlformats.org/wordprocessingml/2006/main">
        <w:t xml:space="preserve">ਰਾਜਕੁਮਾਰ ਦੀ ਵਿਰਾਸਤ ਅਤੇ ਸੰਪਤੀਆਂ ਸੰਬੰਧੀ ਨਿਯਮ।</w:t>
      </w:r>
    </w:p>
    <w:p>
      <w:r xmlns:w="http://schemas.openxmlformats.org/wordprocessingml/2006/main">
        <w:t xml:space="preserve">ਰਾਜਕੁਮਾਰ ਦੀ ਜਾਇਦਾਦ ਵਿੱਚੋਂ ਮੰਦਰ ਦੀ ਭੇਟਾ ਅਤੇ ਰੱਖ-ਰਖਾਅ ਦਾ ਪ੍ਰਬੰਧ।</w:t>
      </w:r>
    </w:p>
    <w:p>
      <w:r xmlns:w="http://schemas.openxmlformats.org/wordprocessingml/2006/main">
        <w:t xml:space="preserve">ਜ਼ਮੀਨ ਦੇ ਪਵਿੱਤਰ ਹਿੱਸਿਆਂ ਦੇ ਮਾਪਾਂ ਦਾ ਨਿਰਧਾਰਨ।</w:t>
      </w:r>
    </w:p>
    <w:p>
      <w:r xmlns:w="http://schemas.openxmlformats.org/wordprocessingml/2006/main">
        <w:t xml:space="preserve">ਮੰਦਰ ਵਿੱਚ ਸੇਵਾ ਕਰਨ ਵਾਲੇ ਕਰਮਚਾਰੀਆਂ ਲਈ ਪ੍ਰਬੰਧ।</w:t>
      </w:r>
    </w:p>
    <w:p/>
    <w:p>
      <w:r xmlns:w="http://schemas.openxmlformats.org/wordprocessingml/2006/main">
        <w:t xml:space="preserve">ਹਿਜ਼ਕੀਏਲ ਦਾ ਇਹ ਅਧਿਆਇ ਮੰਦਰ ਦੇ ਦਰਸ਼ਨ ਨੂੰ ਜਾਰੀ ਰੱਖਦਾ ਹੈ। ਅਧਿਆਇ ਉਸ ਦਰਵਾਜ਼ੇ ਦੇ ਵਰਣਨ ਨਾਲ ਸ਼ੁਰੂ ਹੁੰਦਾ ਹੈ ਜਿਸ ਦੁਆਰਾ ਰਾਜਕੁਮਾਰ ਮੰਦਰ ਕੰਪਲੈਕਸ ਵਿੱਚ ਦਾਖਲ ਹੁੰਦਾ ਹੈ ਅਤੇ ਬਾਹਰ ਨਿਕਲਦਾ ਹੈ, ਰਾਜਕੁਮਾਰ ਦੀ ਪੂਜਾ ਲਈ ਸਬਤ ਦੇ ਦਿਨ ਅਤੇ ਨਵੇਂ ਚੰਦ 'ਤੇ ਇਸਦੇ ਖੁੱਲਣ 'ਤੇ ਜ਼ੋਰ ਦਿੰਦਾ ਹੈ। ਦਰਸ਼ਨ ਫਿਰ ਇਨ੍ਹਾਂ ਮੌਕਿਆਂ 'ਤੇ ਰਾਜਕੁਮਾਰ ਦੁਆਰਾ ਦਿੱਤੀਆਂ ਜਾਣ ਵਾਲੀਆਂ ਭੇਟਾਂ ਨੂੰ ਸੰਬੋਧਿਤ ਕਰਦਾ ਹੈ, ਜਿਸ ਵਿੱਚ ਹੋਮ ਦੀਆਂ ਭੇਟਾਂ, ਅਨਾਜ ਦੀਆਂ ਭੇਟਾਂ ਅਤੇ ਪੀਣ ਦੀਆਂ ਭੇਟਾਂ ਸ਼ਾਮਲ ਹਨ। ਅਧਿਆਇ ਇਹਨਾਂ ਭੇਟਾਂ ਦੀ ਮਹੱਤਤਾ ਅਤੇ ਪੂਜਾ ਵਿੱਚ ਲੋਕਾਂ ਦੀ ਅਗਵਾਈ ਕਰਨ ਵਿੱਚ ਰਾਜਕੁਮਾਰ ਦੀ ਭੂਮਿਕਾ ਨੂੰ ਉਜਾਗਰ ਕਰਦਾ ਹੈ। ਅਧਿਆਇ ਰਾਜਕੁਮਾਰ ਦੀ ਵਿਰਾਸਤ ਅਤੇ ਸੰਪਤੀਆਂ ਬਾਰੇ ਨਿਯਮ ਵੀ ਪ੍ਰਦਾਨ ਕਰਦਾ ਹੈ, ਇਹ ਦਰਸਾਉਂਦਾ ਹੈ ਕਿ ਉਹ ਭੇਟਾਂ ਪ੍ਰਦਾਨ ਕਰਨ ਅਤੇ ਮੰਦਰ ਦੀ ਸਾਂਭ-ਸੰਭਾਲ ਲਈ ਆਪਣੀ ਜਾਇਦਾਦ ਤੋਂ ਜ਼ਿੰਮੇਵਾਰ ਹੈ। ਮੰਦਰ ਵਿੱਚ ਸੇਵਾ ਕਰਨ ਵਾਲੇ ਕਰਮਚਾਰੀਆਂ ਲਈ ਪ੍ਰਬੰਧਾਂ ਦੇ ਨਾਲ, ਜ਼ਮੀਨ ਦੇ ਪਵਿੱਤਰ ਹਿੱਸਿਆਂ ਦੇ ਮਾਪ ਨਿਰਧਾਰਤ ਕੀਤੇ ਗਏ ਹਨ। ਅਧਿਆਇ ਰਾਜਕੁਮਾਰ ਦੀ ਪੂਜਾ ਅਤੇ ਭੇਟਾਂ ਦੇ ਨਿਯਮਾਂ ਦੇ ਨਾਲ-ਨਾਲ ਮੰਦਰ ਦੀ ਸਾਂਭ-ਸੰਭਾਲ ਵਿਚ ਉਸ ਦੀਆਂ ਜ਼ਿੰਮੇਵਾਰੀਆਂ 'ਤੇ ਜ਼ੋਰ ਦਿੰਦਾ ਹੈ।</w:t>
      </w:r>
    </w:p>
    <w:p/>
    <w:p>
      <w:r xmlns:w="http://schemas.openxmlformats.org/wordprocessingml/2006/main">
        <w:t xml:space="preserve">ਹਿਜ਼ਕੀਏਲ 46:1 ਪ੍ਰਭੂ ਯਹੋਵਾਹ ਇਹ ਆਖਦਾ ਹੈ; ਅੰਦਰਲੇ ਵੇਹੜੇ ਦਾ ਦਰਵਾਜ਼ਾ ਜਿਹੜਾ ਪੂਰਬ ਵੱਲ ਵੇਖਦਾ ਹੈ ਕੰਮ ਦੇ ਛੇ ਦਿਨਾਂ ਵਿੱਚ ਬੰਦ ਰਹੇਗਾ। ਪਰ ਇਹ ਸਬਤ ਦੇ ਦਿਨ ਖੋਲ੍ਹਿਆ ਜਾਵੇਗਾ, ਅਤੇ ਨਵੇਂ ਚੰਦ ਦੇ ਦਿਨ ਇਹ ਖੋਲ੍ਹਿਆ ਜਾਵੇਗਾ।</w:t>
      </w:r>
    </w:p>
    <w:p/>
    <w:p>
      <w:r xmlns:w="http://schemas.openxmlformats.org/wordprocessingml/2006/main">
        <w:t xml:space="preserve">ਪ੍ਰਭੂ ਪ੍ਰਮੇਸ਼ਰ ਨੇ ਹੁਕਮ ਦਿੱਤਾ ਹੈ ਕਿ ਅੰਦਰਲੇ ਵੇਹੜੇ ਦਾ ਦਰਵਾਜ਼ਾ ਜੋ ਪੂਰਬ ਵੱਲ ਹੈ, ਹਫ਼ਤੇ ਦੇ ਦਿਨਾਂ ਵਿੱਚ ਬੰਦ ਕੀਤਾ ਜਾਣਾ ਚਾਹੀਦਾ ਹੈ, ਪਰ ਸਬਤ ਦੇ ਦਿਨ ਅਤੇ ਨਵੇਂ ਚੰਦ ਨੂੰ ਖੋਲ੍ਹਿਆ ਜਾਣਾ ਚਾਹੀਦਾ ਹੈ।</w:t>
      </w:r>
    </w:p>
    <w:p/>
    <w:p>
      <w:r xmlns:w="http://schemas.openxmlformats.org/wordprocessingml/2006/main">
        <w:t xml:space="preserve">1. ਕੰਮ ਅਤੇ ਆਰਾਮ ਦੇ ਵਿਚਕਾਰ ਆਪਣੇ ਜੀਵਨ ਨੂੰ ਸੰਤੁਲਿਤ ਕਰਨਾ ਸਿੱਖਣਾ।</w:t>
      </w:r>
    </w:p>
    <w:p/>
    <w:p>
      <w:r xmlns:w="http://schemas.openxmlformats.org/wordprocessingml/2006/main">
        <w:t xml:space="preserve">2. ਸਬਤ ਅਤੇ ਨਵੇਂ ਚੰਦਰਮਾ ਦਾ ਸਨਮਾਨ ਕਰਨ ਦੀ ਮਹੱਤਤਾ ਨੂੰ ਪਛਾਣਨਾ।</w:t>
      </w:r>
    </w:p>
    <w:p/>
    <w:p>
      <w:r xmlns:w="http://schemas.openxmlformats.org/wordprocessingml/2006/main">
        <w:t xml:space="preserve">1. ਕੂਚ 20:8-11 - ਸਬਤ ਦੇ ਦਿਨ ਨੂੰ ਪਵਿੱਤਰ ਰੱਖ ਕੇ ਯਾਦ ਰੱਖੋ।</w:t>
      </w:r>
    </w:p>
    <w:p/>
    <w:p>
      <w:r xmlns:w="http://schemas.openxmlformats.org/wordprocessingml/2006/main">
        <w:t xml:space="preserve">2. ਕੁਲੁੱਸੀਆਂ 2:16-17 - ਤੁਸੀਂ ਕੀ ਖਾਂਦੇ ਜਾਂ ਪੀਂਦੇ ਹੋ, ਜਾਂ ਕਿਸੇ ਧਾਰਮਿਕ ਤਿਉਹਾਰ, ਨਵੇਂ ਚੰਦ ਦੇ ਜਸ਼ਨ ਜਾਂ ਸਬਤ ਦੇ ਦਿਨ ਦੇ ਸੰਬੰਧ ਵਿੱਚ ਕਿਸੇ ਨੂੰ ਵੀ ਤੁਹਾਡਾ ਨਿਰਣਾ ਨਾ ਕਰਨ ਦਿਓ।</w:t>
      </w:r>
    </w:p>
    <w:p/>
    <w:p>
      <w:r xmlns:w="http://schemas.openxmlformats.org/wordprocessingml/2006/main">
        <w:t xml:space="preserve">ਹਿਜ਼ਕੀਏਲ 46:2 ਅਤੇ ਰਾਜਕੁਮਾਰ ਉਸ ਬਾਹਰਲੇ ਫਾਟਕ ਦੇ ਦਲਾਨ ਦੇ ਰਾਹ ਵਿੱਚ ਵੜੇਗਾ, ਅਤੇ ਫਾਟਕ ਦੀ ਚੌਂਕੀ ਕੋਲ ਖੜ੍ਹਾ ਹੋਵੇਗਾ, ਅਤੇ ਜਾਜਕ ਉਸ ਦੀ ਹੋਮ ਦੀ ਭੇਟ ਅਤੇ ਸੁੱਖ-ਸਾਂਦ ਦੀਆਂ ਭੇਟਾਂ ਤਿਆਰ ਕਰਨਗੇ, ਅਤੇ ਦਹਿਲੀਜ਼ ਉੱਤੇ ਮੱਥਾ ਟੇਕਣਗੇ। ਫਾਟਕ ਦੇ: ਫ਼ੇਰ ਉਹ ਬਾਹਰ ਜਾਵੇਗਾ; ਪਰ ਫਾਟਕ ਸ਼ਾਮ ਤੱਕ ਬੰਦ ਨਹੀਂ ਕੀਤਾ ਜਾਵੇਗਾ।</w:t>
      </w:r>
    </w:p>
    <w:p/>
    <w:p>
      <w:r xmlns:w="http://schemas.openxmlformats.org/wordprocessingml/2006/main">
        <w:t xml:space="preserve">ਰਾਜਕੁਮਾਰ ਨੂੰ ਫਾਟਕ ਦੇ ਪ੍ਰਵੇਸ਼ ਦੁਆਰ ਤੇ ਇੱਕ ਖਾਸ ਤਰੀਕੇ ਨਾਲ ਪੂਜਾ ਕਰਨੀ ਚਾਹੀਦੀ ਹੈ ਅਤੇ ਇਹ ਸ਼ਾਮ ਤੱਕ ਖੁੱਲ੍ਹਾ ਰਹਿਣਾ ਚਾਹੀਦਾ ਹੈ।</w:t>
      </w:r>
    </w:p>
    <w:p/>
    <w:p>
      <w:r xmlns:w="http://schemas.openxmlformats.org/wordprocessingml/2006/main">
        <w:t xml:space="preserve">1. ਸੱਚੀ ਪੂਜਾ ਦਾ ਅਰਥ - ਦਰਵਾਜ਼ੇ ਦੇ ਪ੍ਰਵੇਸ਼ ਦੁਆਰ 'ਤੇ ਰਾਜਕੁਮਾਰ ਦੀ ਪੂਜਾ ਦੇ ਮਹੱਤਵ ਦੀ ਪੜਚੋਲ ਕਰਨਾ।</w:t>
      </w:r>
    </w:p>
    <w:p/>
    <w:p>
      <w:r xmlns:w="http://schemas.openxmlformats.org/wordprocessingml/2006/main">
        <w:t xml:space="preserve">2. ਖੁੱਲਾ ਦਰਵਾਜ਼ਾ - ਗੇਟ ਦੇ ਸ਼ਾਮ ਤੱਕ ਖੁੱਲ੍ਹੇ ਰਹਿਣ ਦੀ ਮਹੱਤਤਾ ਅਤੇ ਸਾਡੀ ਆਪਣੀ ਜ਼ਿੰਦਗੀ ਲਈ ਪ੍ਰਭਾਵ ਦੀ ਪੜਚੋਲ ਕਰਨਾ।</w:t>
      </w:r>
    </w:p>
    <w:p/>
    <w:p>
      <w:r xmlns:w="http://schemas.openxmlformats.org/wordprocessingml/2006/main">
        <w:t xml:space="preserve">1. ਯੂਹੰਨਾ 10: 9 - ਮੈਂ ਦਰਵਾਜ਼ਾ ਹਾਂ: ਮੇਰੇ ਦੁਆਰਾ ਜੇਕਰ ਕੋਈ ਵਿਅਕਤੀ ਅੰਦਰ ਦਾਖਲ ਹੁੰਦਾ ਹੈ, ਤਾਂ ਉਹ ਬਚਾਇਆ ਜਾਵੇਗਾ, ਅਤੇ ਅੰਦਰ ਅਤੇ ਬਾਹਰ ਜਾਵੇਗਾ, ਅਤੇ ਚਰਾਗਾਹ ਲੱਭੇਗਾ.</w:t>
      </w:r>
    </w:p>
    <w:p/>
    <w:p>
      <w:r xmlns:w="http://schemas.openxmlformats.org/wordprocessingml/2006/main">
        <w:t xml:space="preserve">2. ਜ਼ਬੂਰ 95:6 - ਹੇ ਆਓ, ਅਸੀਂ ਮੱਥਾ ਟੇਕੀਏ ਅਤੇ ਮੱਥਾ ਟੇਕੀਏ: ਆਓ ਆਪਣੇ ਸਿਰਜਣਹਾਰ ਯਹੋਵਾਹ ਅੱਗੇ ਗੋਡੇ ਟੇਕੀਏ।</w:t>
      </w:r>
    </w:p>
    <w:p/>
    <w:p>
      <w:r xmlns:w="http://schemas.openxmlformats.org/wordprocessingml/2006/main">
        <w:t xml:space="preserve">ਹਿਜ਼ਕੀਏਲ 46:3 ਇਸੇ ਤਰ੍ਹਾਂ ਦੇਸ ਦੇ ਲੋਕ ਸਬਤ ਦੇ ਦਿਨ ਅਤੇ ਨਵੇਂ ਚੰਦਰਮਾ ਵਿੱਚ ਇਸ ਫਾਟਕ ਦੇ ਦਰਵਾਜ਼ੇ ਉੱਤੇ ਯਹੋਵਾਹ ਦੇ ਅੱਗੇ ਮੱਥਾ ਟੇਕਣਗੇ।</w:t>
      </w:r>
    </w:p>
    <w:p/>
    <w:p>
      <w:r xmlns:w="http://schemas.openxmlformats.org/wordprocessingml/2006/main">
        <w:t xml:space="preserve">ਦੇਸ਼ ਦੇ ਲੋਕਾਂ ਨੂੰ ਸਬਤ ਦੇ ਦਿਨ ਅਤੇ ਨਵੇਂ ਚੰਦਰਮਾ ਦੇ ਦੌਰਾਨ ਫਾਟਕ ਦੇ ਦਰਵਾਜ਼ੇ ਉੱਤੇ ਯਹੋਵਾਹ ਦੀ ਉਪਾਸਨਾ ਕਰਨੀ ਚਾਹੀਦੀ ਹੈ।</w:t>
      </w:r>
    </w:p>
    <w:p/>
    <w:p>
      <w:r xmlns:w="http://schemas.openxmlformats.org/wordprocessingml/2006/main">
        <w:t xml:space="preserve">1. ਸਾਡੇ ਜੀਵਨ ਵਿੱਚ ਪੂਜਾ ਦਾ ਮਹੱਤਵ</w:t>
      </w:r>
    </w:p>
    <w:p/>
    <w:p>
      <w:r xmlns:w="http://schemas.openxmlformats.org/wordprocessingml/2006/main">
        <w:t xml:space="preserve">2. ਪ੍ਰਮਾਤਮਾ ਦੇ ਨਿਯੁਕਤ ਸਮੇਂ ਨੂੰ ਗਲੇ ਲਗਾਉਣਾ</w:t>
      </w:r>
    </w:p>
    <w:p/>
    <w:p>
      <w:r xmlns:w="http://schemas.openxmlformats.org/wordprocessingml/2006/main">
        <w:t xml:space="preserve">1. ਜ਼ਬੂਰ 95:6 - ਆਓ, ਅਸੀਂ ਮੱਥਾ ਟੇਕੀਏ, ਆਪਣੇ ਸਿਰਜਣਹਾਰ ਯਹੋਵਾਹ ਅੱਗੇ ਗੋਡੇ ਟੇਕੀਏ;</w:t>
      </w:r>
    </w:p>
    <w:p/>
    <w:p>
      <w:r xmlns:w="http://schemas.openxmlformats.org/wordprocessingml/2006/main">
        <w:t xml:space="preserve">2. ਯਸਾਯਾਹ 66:23 - ਇੱਕ ਨਵੇਂ ਚੰਦ ਤੋਂ ਦੂਜੇ ਅਤੇ ਇੱਕ ਸਬਤ ਤੋਂ ਦੂਜੇ ਸਬਤ ਤੱਕ, ਸਾਰੀ ਮਨੁੱਖਜਾਤੀ ਆਵੇਗੀ ਅਤੇ ਮੇਰੇ ਅੱਗੇ ਮੱਥਾ ਟੇਕਣਗੇ, ਯਹੋਵਾਹ ਆਖਦਾ ਹੈ।</w:t>
      </w:r>
    </w:p>
    <w:p/>
    <w:p>
      <w:r xmlns:w="http://schemas.openxmlformats.org/wordprocessingml/2006/main">
        <w:t xml:space="preserve">ਹਿਜ਼ਕੀਏਲ 46:4 ਅਤੇ ਹੋਮ ਦੀ ਭੇਟ ਜਿਹੜੀ ਰਾਜਕੁਮਾਰ ਸਬਤ ਦੇ ਦਿਨ ਯਹੋਵਾਹ ਦੇ ਅੱਗੇ ਚੜ੍ਹਾਵੇ, ਛੇ ਲੇਲੇ ਨਿਰਦੋਸ਼ ਅਤੇ ਇੱਕ ਭੇਡੂ ਹੋਵੇ।</w:t>
      </w:r>
    </w:p>
    <w:p/>
    <w:p>
      <w:r xmlns:w="http://schemas.openxmlformats.org/wordprocessingml/2006/main">
        <w:t xml:space="preserve">ਰਾਜਕੁਮਾਰ ਨੂੰ ਸਬਤ ਦੇ ਦਿਨ ਯਹੋਵਾਹ ਨੂੰ ਹੋਮ ਦੀ ਭੇਟ ਵਜੋਂ ਛੇ ਲੇਲੇ ਅਤੇ ਇੱਕ ਭੇਡੂ ਚੜ੍ਹਾਉਣ ਲਈ ਕਿਹਾ ਗਿਆ ਹੈ।</w:t>
      </w:r>
    </w:p>
    <w:p/>
    <w:p>
      <w:r xmlns:w="http://schemas.openxmlformats.org/wordprocessingml/2006/main">
        <w:t xml:space="preserve">1. ਪ੍ਰਭੂ ਨੂੰ ਚੜ੍ਹਾਵਾ ਚੜ੍ਹਾਉਣ ਦੀ ਮਹੱਤਤਾ</w:t>
      </w:r>
    </w:p>
    <w:p/>
    <w:p>
      <w:r xmlns:w="http://schemas.openxmlformats.org/wordprocessingml/2006/main">
        <w:t xml:space="preserve">2. ਸਬਤ ਦੇ ਦਿਨ ਨੂੰ ਪਵਿੱਤਰ ਰੱਖਣਾ</w:t>
      </w:r>
    </w:p>
    <w:p/>
    <w:p>
      <w:r xmlns:w="http://schemas.openxmlformats.org/wordprocessingml/2006/main">
        <w:t xml:space="preserve">1. ਲੇਵੀਆਂ 1:3 - "ਜੇ ਉਸਦੀ ਭੇਟ ਇੱਜੜ ਦੀ ਹੋਮ ਬਲੀ ਹੋਵੇ, ਤਾਂ ਉਸਨੂੰ ਇੱਕ ਨਿਰਦੋਸ਼ ਨਰ ਚੜ੍ਹਾਵੇ"</w:t>
      </w:r>
    </w:p>
    <w:p/>
    <w:p>
      <w:r xmlns:w="http://schemas.openxmlformats.org/wordprocessingml/2006/main">
        <w:t xml:space="preserve">2. ਕੂਚ 20:8 - "ਸਬਤ ਦੇ ਦਿਨ ਨੂੰ ਯਾਦ ਰੱਖੋ, ਇਸਨੂੰ ਪਵਿੱਤਰ ਰੱਖਣ ਲਈ"</w:t>
      </w:r>
    </w:p>
    <w:p/>
    <w:p>
      <w:r xmlns:w="http://schemas.openxmlformats.org/wordprocessingml/2006/main">
        <w:t xml:space="preserve">ਹਿਜ਼ਕੀਏਲ 46:5 ਅਤੇ ਮੈਦੇ ਦੀ ਭੇਟ ਭੇਡੂ ਦੇ ਲਈ ਏਫਾਹ ਹੋਵੇ, ਅਤੇ ਲੇਲਿਆਂ ਲਈ ਮੈਦੇ ਦੀ ਭੇਟ ਜਿੰਨੀ ਉਹ ਦੇ ਸੱਕੇ, ਅਤੇ ਏਫਾਹ ਲਈ ਇੱਕ ਹੀਨ ਤੇਲ ਹੋਵੇ।</w:t>
      </w:r>
    </w:p>
    <w:p/>
    <w:p>
      <w:r xmlns:w="http://schemas.openxmlformats.org/wordprocessingml/2006/main">
        <w:t xml:space="preserve">ਪਰਮੇਸ਼ੁਰ ਨੇ ਹਿਜ਼ਕੀਏਲ ਨੂੰ ਯਹੋਵਾਹ ਨੂੰ ਮਾਸ ਦੀ ਭੇਟ ਲਈ ਅਨਾਜ, ਇੱਕ ਭੇਡੂ ਅਤੇ ਤੇਲ ਦੀ ਇੱਕ ਹੀਨ ਭੇਟ ਕਰਨ ਲਈ ਕਿਹਾ।</w:t>
      </w:r>
    </w:p>
    <w:p/>
    <w:p>
      <w:r xmlns:w="http://schemas.openxmlformats.org/wordprocessingml/2006/main">
        <w:t xml:space="preserve">1. ਰੱਬ ਦਾ ਪ੍ਰਬੰਧ - ਰੱਬ ਦੇ ਪ੍ਰਬੰਧ ਅਤੇ ਉਦਾਰਤਾ ਲਈ ਸ਼ੁਕਰਗੁਜ਼ਾਰ ਹੋਣਾ।</w:t>
      </w:r>
    </w:p>
    <w:p/>
    <w:p>
      <w:r xmlns:w="http://schemas.openxmlformats.org/wordprocessingml/2006/main">
        <w:t xml:space="preserve">2. ਦੇਣ ਦੀ ਸ਼ਕਤੀ - ਪ੍ਰਭੂ ਨੂੰ ਭੇਟ ਕਰਨ ਦੇ ਅਧਿਆਤਮਿਕ ਮਹੱਤਵ ਦੀ ਪੜਚੋਲ ਕਰਨਾ।</w:t>
      </w:r>
    </w:p>
    <w:p/>
    <w:p>
      <w:r xmlns:w="http://schemas.openxmlformats.org/wordprocessingml/2006/main">
        <w:t xml:space="preserve">1. ਬਿਵਸਥਾ ਸਾਰ 16:17 - ਹਰ ਮਨੁੱਖ ਨੂੰ ਯਹੋਵਾਹ, ਤੁਹਾਡੇ ਪਰਮੇਸ਼ੁਰ ਦੀ ਅਸੀਸ ਦੇ ਅਨੁਸਾਰ, ਜੋ ਉਸ ਨੇ ਤੁਹਾਨੂੰ ਦਿੱਤਾ ਹੈ, ਦੇ ਸਕਦਾ ਹੈ।</w:t>
      </w:r>
    </w:p>
    <w:p/>
    <w:p>
      <w:r xmlns:w="http://schemas.openxmlformats.org/wordprocessingml/2006/main">
        <w:t xml:space="preserve">2. ਇਬਰਾਨੀਆਂ 13:15-16 - ਯਿਸੂ ਦੇ ਰਾਹੀਂ ਸਾਨੂੰ ਲਗਾਤਾਰ ਪਰਮੇਸ਼ੁਰ ਦੀ ਉਸਤਤ ਦਾ ਬਲੀਦਾਨ ਚੜ੍ਹਾਉਣਾ ਚਾਹੀਦਾ ਹੈ, ਅਰਥਾਤ, ਬੁੱਲ੍ਹਾਂ ਦਾ ਫਲ ਜੋ ਉਸਦੇ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ਹਿਜ਼ਕੀਏਲ 46:6 ਅਤੇ ਨਵੇਂ ਚੰਦ ਦੇ ਦਿਨ ਉਹ ਇੱਕ ਬੇਦਾਗ਼ ਬਲਦ, ਛੇ ਲੇਲੇ ਅਤੇ ਇੱਕ ਭੇਡੂ ਹੋਵੇ, ਉਹ ਬੇਦਾਗ਼ ਹੋਣ।</w:t>
      </w:r>
    </w:p>
    <w:p/>
    <w:p>
      <w:r xmlns:w="http://schemas.openxmlformats.org/wordprocessingml/2006/main">
        <w:t xml:space="preserve">ਨਵੇਂ ਚੰਦ ਦੇ ਦਿਨ ਯਹੋਵਾਹ ਨੂੰ ਭੇਟ ਵਜੋਂ ਇੱਕ ਬਲਦ, ਛੇ ਲੇਲੇ ਅਤੇ ਇੱਕ ਭੇਡੂ ਦੀ ਲੋੜ ਹੁੰਦੀ ਹੈ।</w:t>
      </w:r>
    </w:p>
    <w:p/>
    <w:p>
      <w:r xmlns:w="http://schemas.openxmlformats.org/wordprocessingml/2006/main">
        <w:t xml:space="preserve">1. ਆਗਿਆਕਾਰੀ ਦਾ ਆਸ਼ੀਰਵਾਦ: ਨਵੇਂ ਚੰਦਰਮਾ ਦੇ ਦਿਨ ਦੀਆਂ ਪਵਿੱਤਰ ਭੇਟਾਂ</w:t>
      </w:r>
    </w:p>
    <w:p/>
    <w:p>
      <w:r xmlns:w="http://schemas.openxmlformats.org/wordprocessingml/2006/main">
        <w:t xml:space="preserve">2. ਬੇਦਾਗ ਬਲੀਦਾਨਾਂ ਦੀ ਮਹੱਤਤਾ: ਹਿਜ਼ਕੀਏਲ 46:6 ਦੇ ਪਿੱਛੇ ਦਾ ਅਰਥ</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ਲੇਵੀਆਂ 22:20-21 - "ਪਰ ਜਿਸ ਵਿੱਚ ਕੋਈ ਨੁਕਸ ਹੈ, ਤੁਹਾਨੂੰ ਚੜ੍ਹਾਉਣਾ ਨਹੀਂ ਚਾਹੀਦਾ, ਕਿਉਂਕਿ ਉਹ ਤੁਹਾਡੇ ਲਈ ਸਵੀਕਾਰਯੋਗ ਨਹੀਂ ਹੋਵੇਗਾ। ਅਤੇ ਜੋ ਕੋਈ ਵੀ ਸੁੱਖਣਾ ਸੁੱਖਣ ਜਾਂ ਆਪਣੀ ਮਰਜ਼ੀ ਨਾਲ ਯਹੋਵਾਹ ਨੂੰ ਸੁੱਖ-ਸਾਂਦ ਦੀ ਭੇਟ ਚੜ੍ਹਾਉਂਦਾ ਹੈ। ਇੱਜੜ ਜਾਂ ਇੱਜੜ ਵਿੱਚੋਂ ਚੜ੍ਹਾਵਾ, ਪ੍ਰਵਾਨ ਕਰਨ ਲਈ ਇਹ ਸੰਪੂਰਣ ਹੋਣਾ ਚਾਹੀਦਾ ਹੈ; ਇਸ ਵਿੱਚ ਕੋਈ ਨੁਕਸ ਨਹੀਂ ਹੋਵੇਗਾ।"</w:t>
      </w:r>
    </w:p>
    <w:p/>
    <w:p>
      <w:r xmlns:w="http://schemas.openxmlformats.org/wordprocessingml/2006/main">
        <w:t xml:space="preserve">ਹਿਜ਼ਕੀਏਲ 46:7 ਅਤੇ ਉਹ ਮੈਦੇ ਦੀ ਭੇਟ ਤਿਆਰ ਕਰੇ, ਬਲਦ ਲਈ ਏਫਾਹ, ਭੇਡੂ ਦੇ ਲਈ ਏਫਾਹ, ਅਤੇ ਲੇਲਿਆਂ ਲਈ ਜਿਵੇਂ ਉਹ ਦੇ ਹੱਥ ਲੱਗੇਗਾ, ਅਤੇ ਏਫਾਹ ਲਈ ਇੱਕ ਹੀਨ ਤੇਲ।</w:t>
      </w:r>
    </w:p>
    <w:p/>
    <w:p>
      <w:r xmlns:w="http://schemas.openxmlformats.org/wordprocessingml/2006/main">
        <w:t xml:space="preserve">ਪਰਮੇਸ਼ੁਰ ਨੇ ਇਜ਼ਰਾਈਲ ਦੇ ਲੋਕਾਂ ਨੂੰ ਬਲਦਾਂ, ਭੇਡੂਆਂ ਅਤੇ ਲੇਲਿਆਂ ਲਈ ਭੇਟਾਂ ਤਿਆਰ ਕਰਨ ਲਈ ਕਿਹਾ, ਜੋ ਉਹ ਬਰਦਾਸ਼ਤ ਕਰ ਸਕਦੇ ਹਨ ਦੇ ਅਨੁਪਾਤ ਵਿੱਚ, ਇੱਕ ਹੀਨ ਤੇਲ ਇੱਕ ਏਫਾਹ ਦੇ ਨਾਲ।</w:t>
      </w:r>
    </w:p>
    <w:p/>
    <w:p>
      <w:r xmlns:w="http://schemas.openxmlformats.org/wordprocessingml/2006/main">
        <w:t xml:space="preserve">1. ਦੇਣ ਦਾ ਆਸ਼ੀਰਵਾਦ: ਪ੍ਰਮਾਤਮਾ ਦੁਆਰਾ ਪ੍ਰਦਾਨ ਕੀਤੀਆਂ ਗਈਆਂ ਚੀਜ਼ਾਂ ਵਿੱਚੋਂ ਖੁਸ਼ੀ ਨਾਲ ਅਤੇ ਬਲੀਦਾਨ ਦੇਣਾ।</w:t>
      </w:r>
    </w:p>
    <w:p/>
    <w:p>
      <w:r xmlns:w="http://schemas.openxmlformats.org/wordprocessingml/2006/main">
        <w:t xml:space="preserve">2. ਪੂਜਾ ਦੀ ਪ੍ਰਾਥਮਿਕਤਾ: ਪ੍ਰਮਾਤਮਾ ਨੂੰ ਸਨਮਾਨ ਅਤੇ ਵਡਿਆਈ ਕਰਨ ਦੇ ਤਰੀਕੇ ਵਜੋਂ ਇੱਕ ਭੇਟ ਪ੍ਰਦਾਨ ਕਰਨਾ।</w:t>
      </w:r>
    </w:p>
    <w:p/>
    <w:p>
      <w:r xmlns:w="http://schemas.openxmlformats.org/wordprocessingml/2006/main">
        <w:t xml:space="preserve">1. 2 ਕੁਰਿੰਥੀਆਂ 9:7 - ਹਰੇਕ ਵਿਅਕਤੀ ਨੂੰ ਉਹ ਦੇਣਾ ਚਾਹੀਦਾ ਹੈ ਜੋ ਉਸਨੇ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ਜ਼ਬੂਰ 96:8 - ਪ੍ਰਭੂ ਨੂੰ ਉਸ ਦੇ ਨਾਮ ਦੇ ਕਾਰਨ ਮਹਿਮਾ ਦਿਓ; ਚੜ੍ਹਾਵਾ ਲਿਆਓ ਅਤੇ ਉਸਦੇ ਦਰਬਾਰ ਵਿੱਚ ਆਓ।</w:t>
      </w:r>
    </w:p>
    <w:p/>
    <w:p>
      <w:r xmlns:w="http://schemas.openxmlformats.org/wordprocessingml/2006/main">
        <w:t xml:space="preserve">ਹਿਜ਼ਕੀਏਲ 46:8 ਅਤੇ ਜਦੋਂ ਰਾਜਕੁਮਾਰ ਅੰਦਰ ਆਵੇਗਾ, ਤਾਂ ਉਹ ਉਸ ਫਾਟਕ ਦੇ ਦਲਾਨ ਦੇ ਰਾਹ ਤੋਂ ਅੰਦਰ ਜਾਵੇਗਾ, ਅਤੇ ਉਹ ਦੇ ਰਾਹ ਤੋਂ ਬਾਹਰ ਜਾਵੇਗਾ।</w:t>
      </w:r>
    </w:p>
    <w:p/>
    <w:p>
      <w:r xmlns:w="http://schemas.openxmlformats.org/wordprocessingml/2006/main">
        <w:t xml:space="preserve">ਰਾਜਕੁਮਾਰ ਨੇ ਦਲਾਨ ਰਾਹੀਂ ਮੰਦਰ ਦੇ ਦਰਵਾਜ਼ੇ ਵਿੱਚ ਦਾਖਲ ਹੋਣਾ ਅਤੇ ਬਾਹਰ ਜਾਣਾ ਹੈ।</w:t>
      </w:r>
    </w:p>
    <w:p/>
    <w:p>
      <w:r xmlns:w="http://schemas.openxmlformats.org/wordprocessingml/2006/main">
        <w:t xml:space="preserve">1: ਸਾਨੂੰ ਨਿਮਰਤਾ ਨਾਲ ਪ੍ਰਵੇਸ਼ ਕਰਨਾ ਅਤੇ ਖੁਸ਼ੀ ਨਾਲ ਛੱਡਣਾ, ਸ਼ਰਧਾ ਨਾਲ ਪਰਮੇਸ਼ੁਰ ਦੇ ਰਾਜ ਤੱਕ ਪਹੁੰਚਣ ਦੀ ਕੋਸ਼ਿਸ਼ ਕਰਨੀ ਚਾਹੀਦੀ ਹੈ।</w:t>
      </w:r>
    </w:p>
    <w:p/>
    <w:p>
      <w:r xmlns:w="http://schemas.openxmlformats.org/wordprocessingml/2006/main">
        <w:t xml:space="preserve">2: ਸਾਨੂੰ ਹਮੇਸ਼ਾ ਯਾਦ ਰੱਖਣਾ ਚਾਹੀਦਾ ਹੈ ਕਿ ਪਰਮੇਸ਼ੁਰ ਦੇ ਰਾਜ ਵਿਚ ਪ੍ਰਵੇਸ਼ ਕਰਨ ਲਈ ਜ਼ਿੰਮੇਵਾਰੀ ਅਤੇ ਸਮਰਪਣ ਦੀ ਲੋੜ ਹੁੰਦੀ ਹੈ।</w:t>
      </w:r>
    </w:p>
    <w:p/>
    <w:p>
      <w:r xmlns:w="http://schemas.openxmlformats.org/wordprocessingml/2006/main">
        <w:t xml:space="preserve">1: ਅਫ਼ਸੀਆਂ 2:19-22 - ਇਸ ਲਈ ਤੁਸੀਂ ਹੁਣ ਪਰਦੇਸੀ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p>
      <w:r xmlns:w="http://schemas.openxmlformats.org/wordprocessingml/2006/main">
        <w:t xml:space="preserve">2: ਮੱਤੀ 7:21-23 - ਹਰ ਕੋਈ ਜੋ ਮੈਨੂੰ, ਪ੍ਰਭੂ, ਪ੍ਰਭੂ, ਕਹਿੰਦਾ ਹੈ, ਸਵਰਗ ਦੇ ਰਾਜ ਵਿੱਚ ਦਾਖਲ ਨਹੀਂ ਹੋਵੇਗਾ, ਪਰ ਉਹ ਜੋ ਸਵਰਗ ਵਿੱਚ ਮੇਰੇ ਪਿਤਾ ਦੀ ਇੱਛਾ ਪੂਰੀ ਕਰਦਾ ਹੈ. ਉਸ ਦਿਨ ਬਹੁਤ ਸਾਰੇ ਮੈਨੂੰ ਆਖਣਗੇ, ਹੇ ਪ੍ਰਭੂ, ਪ੍ਰਭੂ, ਕੀ ਅਸੀਂ ਤੇਰੇ ਨਾਮ ਉੱਤੇ ਅਗੰਮ ਵਾਕ ਨਹੀਂ ਬੋਲੇ, ਅਤੇ ਤੇਰੇ ਨਾਮ ਵਿੱਚ ਭੂਤ ਨਹੀਂ ਕੱਢੇ, ਅਤੇ ਤੇਰੇ ਨਾਮ ਉੱਤੇ ਬਹੁਤ ਵੱਡੇ ਕੰਮ ਨਹੀਂ ਕੀਤੇ ? ਅਤੇ ਫਿਰ ਮੈਂ ਉਨ੍ਹਾਂ ਨੂੰ ਦੱਸਾਂਗਾ, ਮੈਂ ਤੁਹਾਨੂੰ ਕਦੇ ਨਹੀਂ ਜਾਣਦਾ ਸੀ; ਹੇ ਕੁਧਰਮ ਦੇ ਕਾਮਿਆਂ, ਮੇਰੇ ਕੋਲੋਂ ਦੂਰ ਹੋ ਜਾਓ।</w:t>
      </w:r>
    </w:p>
    <w:p/>
    <w:p>
      <w:r xmlns:w="http://schemas.openxmlformats.org/wordprocessingml/2006/main">
        <w:t xml:space="preserve">ਹਿਜ਼ਕੀਏਲ 46:9 ਪਰ ਜਦੋਂ ਦੇਸ ਦੇ ਲੋਕ ਪਵਿੱਤਰ ਤਿਉਹਾਰਾਂ ਵਿੱਚ ਯਹੋਵਾਹ ਦੇ ਸਨਮੁਖ ਆਉਣਗੇ, ਤਾਂ ਜਿਹੜਾ ਉੱਤਰੀ ਫਾਟਕ ਤੋਂ ਮੱਥਾ ਟੇਕਣ ਲਈ ਵੜਦਾ ਹੈ, ਉਹ ਦੱਖਣੀ ਫਾਟਕ ਦੇ ਰਾਹੋਂ ਬਾਹਰ ਜਾਵੇਗਾ। ਅਤੇ ਜਿਹੜਾ ਵਿਅਕਤੀ ਦੱਖਣ ਦੇ ਫਾਟਕ ਦੇ ਰਾਹ ਤੋਂ ਵੜਦਾ ਹੈ, ਉਹ ਉੱਤਰੀ ਫ਼ਾਟਕ ਦੇ ਰਸਤੇ ਤੋਂ ਬਾਹਰ ਜਾਵੇਗਾ।</w:t>
      </w:r>
    </w:p>
    <w:p/>
    <w:p>
      <w:r xmlns:w="http://schemas.openxmlformats.org/wordprocessingml/2006/main">
        <w:t xml:space="preserve">ਪਵਿੱਤਰ ਤਿਉਹਾਰਾਂ ਦੇ ਦੌਰਾਨ, ਜਿਹੜੇ ਲੋਕ ਯਹੋਵਾਹ ਦੇ ਉੱਤਰੀ ਦਰਵਾਜ਼ੇ ਵਿੱਚ ਦਾਖਲ ਹੁੰਦੇ ਹਨ, ਉਨ੍ਹਾਂ ਨੂੰ ਦੱਖਣੀ ਦਰਵਾਜ਼ੇ ਤੋਂ ਬਾਹਰ ਨਿਕਲਣਾ ਚਾਹੀਦਾ ਹੈ ਅਤੇ ਇਸ ਦੇ ਉਲਟ। ਹੋ ਸਕਦਾ ਹੈ ਕਿ ਉਹ ਉਸੇ ਗੇਟ ਰਾਹੀਂ ਵਾਪਸ ਨਾ ਮੁੜ ਸਕਣ ਜਿਸ ਵਿੱਚ ਉਹ ਦਾਖਲ ਹੋਏ ਸਨ।</w:t>
      </w:r>
    </w:p>
    <w:p/>
    <w:p>
      <w:r xmlns:w="http://schemas.openxmlformats.org/wordprocessingml/2006/main">
        <w:t xml:space="preserve">1. ਇੱਕ ਨਵੇਂ ਦ੍ਰਿਸ਼ਟੀਕੋਣ ਦੀ ਮਹੱਤਤਾ</w:t>
      </w:r>
    </w:p>
    <w:p/>
    <w:p>
      <w:r xmlns:w="http://schemas.openxmlformats.org/wordprocessingml/2006/main">
        <w:t xml:space="preserve">2. ਸੜਕ 'ਤੇ ਘੱਟ ਸਫ਼ਰ ਕਰਨਾ</w:t>
      </w:r>
    </w:p>
    <w:p/>
    <w:p>
      <w:r xmlns:w="http://schemas.openxmlformats.org/wordprocessingml/2006/main">
        <w:t xml:space="preserve">1. ਫ਼ਿਲਿੱਪੀਆਂ 3:13-14 - "ਭਰਾਵੋ, ਮੈਂ ਆਪਣੇ ਆਪ ਨੂੰ ਇਹ ਨਹੀਂ ਸਮਝਦਾ ਕਿ ਇਸ ਨੂੰ ਫੜ ਲਿਆ ਹੈ, ਪਰ ਮੈਂ ਇੱਕ ਕੰਮ ਕਰਦਾ ਹਾਂ: ਜੋ ਪਿੱਛੇ ਹੈ ਉਸਨੂੰ ਭੁੱਲ ਕੇ ਅਤੇ ਜੋ ਅੱਗੇ ਹੈ, ਉਸ ਨੂੰ ਅੱਗੇ ਵਧਾਉਣਾ, ਮੈਂ ਜਿੱਤਣ ਲਈ ਟੀਚੇ ਵੱਲ ਵਧਦਾ ਹਾਂ। ਮਸੀਹ ਯਿਸੂ ਵਿੱਚ ਪਰਮੇਸ਼ੁਰ ਦੇ ਸਵਰਗੀ ਕਾਲ ਦਾ ਇਨਾਮ."</w:t>
      </w:r>
    </w:p>
    <w:p/>
    <w:p>
      <w:r xmlns:w="http://schemas.openxmlformats.org/wordprocessingml/2006/main">
        <w:t xml:space="preserve">2. ਕਹਾਉਤਾਂ 4:25-27 - "ਤੁਹਾਡੀਆਂ ਅੱਖਾਂ ਸਿੱਧੇ ਅੱਗੇ ਵੱਲ ਵੇਖਣ ਦਿਓ ਅਤੇ ਤੁਹਾਡੀ ਨਿਗਾਹ ਸਿੱਧੀ ਤੁਹਾਡੇ ਸਾਹਮਣੇ ਸਥਿਰ ਰਹਿਣ ਦਿਓ। ਆਪਣੇ ਪੈਰਾਂ ਦੇ ਮਾਰਗ 'ਤੇ ਗੌਰ ਕਰੋ ਅਤੇ ਤੁਹਾਡੇ ਸਾਰੇ ਰਸਤੇ ਸਥਾਪਤ ਹੋਣ ਦਿਓ। ਸੱਜੇ ਜਾਂ ਸੱਜੇ ਪਾਸੇ ਨਾ ਮੁੜੋ। ਖੱਬੇ; ਆਪਣੇ ਪੈਰ ਨੂੰ ਬੁਰਾਈ ਤੋਂ ਦੂਰ ਕਰੋ."</w:t>
      </w:r>
    </w:p>
    <w:p/>
    <w:p>
      <w:r xmlns:w="http://schemas.openxmlformats.org/wordprocessingml/2006/main">
        <w:t xml:space="preserve">ਹਿਜ਼ਕੀਏਲ 46:10 ਅਤੇ ਉਨ੍ਹਾਂ ਦੇ ਵਿਚਕਾਰ ਦਾ ਰਾਜਕੁਮਾਰ, ਜਦੋਂ ਉਹ ਅੰਦਰ ਜਾਣਗੇ, ਅੰਦਰ ਜਾਣਗੇ। ਅਤੇ ਜਦੋਂ ਉਹ ਬਾਹਰ ਜਾਂਦੇ ਹਨ, ਬਾਹਰ ਚਲੇ ਜਾਣਗੇ।</w:t>
      </w:r>
    </w:p>
    <w:p/>
    <w:p>
      <w:r xmlns:w="http://schemas.openxmlformats.org/wordprocessingml/2006/main">
        <w:t xml:space="preserve">ਇਸਰਾਏਲ ਦਾ ਰਾਜਕੁਮਾਰ ਲੋਕਾਂ ਦੇ ਨਾਲ ਅੰਦਰ ਜਾਵੇਗਾ ਅਤੇ ਜਦੋਂ ਉਹ ਮੰਦਰ ਵਿੱਚ ਜਾਣਗੇ ਅਤੇ ਬਾਹਰ ਜਾਣਗੇ।</w:t>
      </w:r>
    </w:p>
    <w:p/>
    <w:p>
      <w:r xmlns:w="http://schemas.openxmlformats.org/wordprocessingml/2006/main">
        <w:t xml:space="preserve">1. ਸ਼ਾਂਤੀ ਦਾ ਰਾਜਕੁਮਾਰ: ਯਿਸੂ ਦੀ ਪਾਲਣਾ ਕਰਨ ਦਾ ਕੀ ਅਰਥ ਹੈ</w:t>
      </w:r>
    </w:p>
    <w:p/>
    <w:p>
      <w:r xmlns:w="http://schemas.openxmlformats.org/wordprocessingml/2006/main">
        <w:t xml:space="preserve">2. ਏਕਤਾ ਵਿਚ ਚੱਲਣਾ: ਪਰਮਾਤਮਾ ਦੀ ਮੌਜੂਦਗੀ ਵਿਚ ਏਕਤਾ</w:t>
      </w:r>
    </w:p>
    <w:p/>
    <w:p>
      <w:r xmlns:w="http://schemas.openxmlformats.org/wordprocessingml/2006/main">
        <w:t xml:space="preserve">1. ਯਸਾਯਾਹ 9:6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ਹਿਜ਼ਕੀਏਲ 46:11 ਅਤੇ ਤਿਉਹਾਰਾਂ ਅਤੇ ਤਿਉਹਾਰਾਂ ਵਿੱਚ ਮੈਦੇ ਦੀ ਭੇਟ ਬਲਦ ਲਈ ਏਫਾਹ, ਭੇਡੂ ਲਈ ਏਫਾਹ, ਅਤੇ ਲੇਲਿਆਂ ਲਈ ਜੋ ਉਹ ਦੇ ਸਕਦਾ ਹੈ, ਅਤੇ ਏਫਾਹ ਲਈ ਇੱਕ ਹੀਨ ਤੇਲ ਹੋਵੇ।</w:t>
      </w:r>
    </w:p>
    <w:p/>
    <w:p>
      <w:r xmlns:w="http://schemas.openxmlformats.org/wordprocessingml/2006/main">
        <w:t xml:space="preserve">ਹਿਜ਼ਕੀਏਲ ਦਾ ਇਹ ਹਵਾਲਾ ਵੱਖ-ਵੱਖ ਤਿਉਹਾਰਾਂ ਅਤੇ ਤਿਉਹਾਰਾਂ ਲਈ ਲੋੜੀਂਦੇ ਮਾਸ ਅਤੇ ਤੇਲ ਦੀਆਂ ਭੇਟਾਂ ਦਾ ਵਰਣਨ ਕਰਦਾ ਹੈ।</w:t>
      </w:r>
    </w:p>
    <w:p/>
    <w:p>
      <w:r xmlns:w="http://schemas.openxmlformats.org/wordprocessingml/2006/main">
        <w:t xml:space="preserve">1. ਪ੍ਰਮਾਤਮਾ ਨੂੰ ਉਸਦੇ ਹੁਕਮਾਂ ਅਨੁਸਾਰ ਬਲੀਦਾਨ ਚੜ੍ਹਾਉਣ ਦੀ ਮਹੱਤਤਾ।</w:t>
      </w:r>
    </w:p>
    <w:p/>
    <w:p>
      <w:r xmlns:w="http://schemas.openxmlformats.org/wordprocessingml/2006/main">
        <w:t xml:space="preserve">2. ਪਰਮੇਸ਼ੁਰ ਪ੍ਰਤੀ ਸਾਡੀ ਸ਼ਰਧਾ ਨੂੰ ਪ੍ਰਗਟ ਕਰਨ ਲਈ ਬਲੀਦਾਨ ਦੀ ਮਹੱਤਤਾ।</w:t>
      </w:r>
    </w:p>
    <w:p/>
    <w:p>
      <w:r xmlns:w="http://schemas.openxmlformats.org/wordprocessingml/2006/main">
        <w:t xml:space="preserve">1. ਇਬਰਾਨੀਆਂ 13:15-16 - ਇਸ ਲਈ, ਯਿਸੂ ਦੇ ਰਾਹੀਂ,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ਬਿਵਸਥਾ ਸਾਰ 16:16-17 - ਸਾਲ ਵਿੱਚ ਤਿੰਨ ਵਾਰ ਤੁਹਾਡੇ ਸਾਰੇ ਆਦਮੀਆਂ ਨੂੰ ਯਹੋਵਾਹ, ਤੁਹਾਡੇ ਪਰਮੇਸ਼ੁਰ ਦੇ ਅੱਗੇ ਉਸ ਥਾਂ ਤੇ ਹਾਜ਼ਰ ਹੋਣਾ ਚਾਹੀਦਾ ਹੈ ਜਿਸ ਨੂੰ ਉਹ ਚੁਣੇਗਾ: ਪਤੀਰੀ ਰੋਟੀ ਦੇ ਤਿਉਹਾਰ, ਹਫ਼ਤਿਆਂ ਦੇ ਤਿਉਹਾਰ ਅਤੇ ਡੇਰਿਆਂ ਦੇ ਤਿਉਹਾਰ ਤੇ। ਪ੍ਰਭੂ ਅੱਗੇ ਕੋਈ ਵੀ ਖਾਲੀ ਹੱਥ ਨਹੀਂ ਆਉਣਾ ਚਾਹੀਦਾ।</w:t>
      </w:r>
    </w:p>
    <w:p/>
    <w:p>
      <w:r xmlns:w="http://schemas.openxmlformats.org/wordprocessingml/2006/main">
        <w:t xml:space="preserve">ਹਿਜ਼ਕੀਏਲ 46:12 ਹੁਣ ਜਦੋਂ ਰਾਜਕੁਮਾਰ ਯਹੋਵਾਹ ਲਈ ਆਪਣੀ ਮਰਜ਼ੀ ਨਾਲ ਹੋਮ ਬਲੀ ਜਾਂ ਸੁੱਖ-ਸਾਂਦ ਦੀਆਂ ਭੇਟਾਂ ਤਿਆਰ ਕਰੇ, ਤਦ ਕੋਈ ਉਸ ਦੇ ਲਈ ਪੂਰਬ ਵੱਲ ਵੇਖਦਾ ਹੋਇਆ ਫਾਟਕ ਖੋਲ੍ਹੇਗਾ, ਅਤੇ ਉਹ ਆਪਣੀ ਹੋਮ ਦੀ ਭੇਟ ਅਤੇ ਸੁੱਖ-ਸਾਂਦ ਦੀਆਂ ਭੇਟਾਂ ਤਿਆਰ ਕਰੇਗਾ ਜਿਵੇਂ ਉਸ ਨੇ ਕੀਤਾ ਸੀ। ਸਬਤ ਦੇ ਦਿਨ: ਫ਼ੇਰ ਉਹ ਬਾਹਰ ਜਾਵੇਗਾ। ਅਤੇ ਉਸਦੇ ਬਾਹਰ ਜਾਣ ਤੋਂ ਬਾਅਦ ਇੱਕ ਦਰਵਾਜ਼ਾ ਬੰਦ ਕਰ ਦੇਵੇਗਾ।</w:t>
      </w:r>
    </w:p>
    <w:p/>
    <w:p>
      <w:r xmlns:w="http://schemas.openxmlformats.org/wordprocessingml/2006/main">
        <w:t xml:space="preserve">ਰਾਜਕੁਮਾਰ ਨੂੰ ਸਬਤ ਦੇ ਦਿਨ ਪ੍ਰਭੂ ਨੂੰ ਸਵੈ-ਇੱਛਤ ਹੋਮ ਅਤੇ ਸ਼ਾਂਤੀ ਦੀਆਂ ਭੇਟਾਂ ਚੜ੍ਹਾਉਣ ਦੀ ਇਜਾਜ਼ਤ ਦਿੱਤੀ ਜਾਂਦੀ ਹੈ, ਪੂਰਬੀ ਦਰਵਾਜ਼ੇ ਰਾਹੀਂ ਦਾਖਲ ਹੋ ਕੇ ਅਤੇ ਬਾਅਦ ਵਿੱਚ ਦੁਬਾਰਾ ਬਾਹਰ ਨਿਕਲ ਕੇ।</w:t>
      </w:r>
    </w:p>
    <w:p/>
    <w:p>
      <w:r xmlns:w="http://schemas.openxmlformats.org/wordprocessingml/2006/main">
        <w:t xml:space="preserve">1. ਦਿਲ ਤੋਂ ਦੇਣਾ: ਸਵੈਇੱਛਤ ਪੇਸ਼ਕਸ਼ਾਂ ਦੀ ਮਹੱਤਤਾ</w:t>
      </w:r>
    </w:p>
    <w:p/>
    <w:p>
      <w:r xmlns:w="http://schemas.openxmlformats.org/wordprocessingml/2006/main">
        <w:t xml:space="preserve">2. ਆਰਾਮ ਅਤੇ ਨਵੀਨੀਕਰਨ ਦਾ ਪ੍ਰਭੂ ਦਾ ਦਿਨ: ਸਬਤ ਦੇ ਅਭਿਆਸਾਂ ਦੀ ਖੋਜ</w:t>
      </w:r>
    </w:p>
    <w:p/>
    <w:p>
      <w:r xmlns:w="http://schemas.openxmlformats.org/wordprocessingml/2006/main">
        <w:t xml:space="preserve">1. ਬਿਵਸਥਾ ਸਾਰ 16:1-17 - ਪ੍ਰਭੂ ਦੇ ਨਿਯੁਕਤ ਸਮੇਂ</w:t>
      </w:r>
    </w:p>
    <w:p/>
    <w:p>
      <w:r xmlns:w="http://schemas.openxmlformats.org/wordprocessingml/2006/main">
        <w:t xml:space="preserve">2. ਲੇਵੀਆਂ 23:1-3 - ਪ੍ਰਭੂ ਦੇ ਸੱਤ ਤਿਉਹਾਰ</w:t>
      </w:r>
    </w:p>
    <w:p/>
    <w:p>
      <w:r xmlns:w="http://schemas.openxmlformats.org/wordprocessingml/2006/main">
        <w:t xml:space="preserve">ਹਿਜ਼ਕੀਏਲ 46:13 ਤੂੰ ਹਰ ਰੋਜ਼ ਯਹੋਵਾਹ ਦੇ ਅੱਗੇ ਇੱਕ ਸਾਲ ਦੇ ਬੇਦਾਗ਼ ਲੇਲੇ ਦੀ ਹੋਮ ਦੀ ਭੇਟ ਚੜ੍ਹਾਉਣਾ, ਤੂੰ ਉਹ ਨੂੰ ਹਰ ਸਵੇਰ ਤਿਆਰ ਕਰ।</w:t>
      </w:r>
    </w:p>
    <w:p/>
    <w:p>
      <w:r xmlns:w="http://schemas.openxmlformats.org/wordprocessingml/2006/main">
        <w:t xml:space="preserve">ਹਰ ਸਵੇਰ ਨੂੰ, ਯਹੋਵਾਹ ਲਈ ਇੱਕ ਸਾਲ ਦੇ ਇੱਕ ਸਾਲ ਦੇ ਲੇਲੇ ਦੀ ਹੋਮ ਬਲੀ, ਜਿਸ ਵਿੱਚ ਕੋਈ ਦੋਸ਼ ਨਹੀਂ ਹੈ, ਤਿਆਰ ਕੀਤਾ ਜਾਣਾ ਚਾਹੀਦਾ ਹੈ।</w:t>
      </w:r>
    </w:p>
    <w:p/>
    <w:p>
      <w:r xmlns:w="http://schemas.openxmlformats.org/wordprocessingml/2006/main">
        <w:t xml:space="preserve">1. ਹੋਮ ਦੀਆਂ ਭੇਟਾਂ ਦਾ ਅਰਥ - ਇਹ ਭੇਟਾ ਕਿਵੇਂ ਪ੍ਰਮਾਤਮਾ ਪ੍ਰਤੀ ਸ਼ਰਧਾ ਅਤੇ ਸਮਰਪਣ ਪ੍ਰਗਟ ਕਰਨ ਦਾ ਇੱਕ ਤਰੀਕਾ ਸਨ।</w:t>
      </w:r>
    </w:p>
    <w:p/>
    <w:p>
      <w:r xmlns:w="http://schemas.openxmlformats.org/wordprocessingml/2006/main">
        <w:t xml:space="preserve">2. ਭਗਤੀ ਦੀ ਮਹੱਤਤਾ - ਭੇਟਾਂ ਰਾਹੀਂ ਪਰਮਾਤਮਾ ਪ੍ਰਤੀ ਸਾਡੀ ਸ਼ਰਧਾ ਨੂੰ ਦਿਖਾਉਣਾ ਮਹੱਤਵਪੂਰਨ ਕਿਉਂ ਹੈ?</w:t>
      </w:r>
    </w:p>
    <w:p/>
    <w:p>
      <w:r xmlns:w="http://schemas.openxmlformats.org/wordprocessingml/2006/main">
        <w:t xml:space="preserve">1. ਇਬਰਾਨੀਆਂ 13:15-16 - ਇਸ ਲਈ ਆਓ ਅਸੀਂ ਉਸ ਦੁਆਰਾ ਲਗਾਤਾਰ ਪਰਮੇਸ਼ੁਰ ਨੂੰ ਉਸਤਤ ਦਾ ਬਲੀਦਾਨ ਚੜ੍ਹਾਈਏ, ਅਰਥਾਤ, ਆਪਣੇ ਬੁੱਲ੍ਹਾਂ ਦਾ ਫਲ, ਉਸਦੇ ਨਾਮ ਦਾ ਧੰਨਵਾਦ ਕਰਦੇ ਹੋਏ। ਪਰ ਚੰਗਾ ਕਰਨਾ ਅਤੇ ਸਾਂਝਾ ਕਰਨਾ ਨਾ ਭੁੱਲੋ, ਕਿਉਂਕਿ ਅਜਿਹੀਆਂ ਕੁਰਬਾਨੀਆਂ ਨਾਲ ਪ੍ਰਮਾਤਮਾ ਖੁਸ਼ ਹੁੰਦਾ ਹੈ।</w:t>
      </w:r>
    </w:p>
    <w:p/>
    <w:p>
      <w:r xmlns:w="http://schemas.openxmlformats.org/wordprocessingml/2006/main">
        <w:t xml:space="preserve">2. ਜ਼ਬੂਰ 51:17 - ਪਰਮੇਸ਼ੁਰ ਦੇ ਬਲੀਦਾਨ ਇੱਕ ਟੁੱਟੇ ਹੋਏ ਆਤਮਾ, ਇੱਕ ਟੁੱਟੇ ਹੋਏ ਅਤੇ ਇੱਕ ਪਛਤਾਵਾ ਦਿਲ ਹਨ, ਹੇ ਪਰਮੇਸ਼ੁਰ, ਤੁਸੀਂ ਤੁੱਛ ਨਹੀਂ ਸਮਝੋਗੇ।</w:t>
      </w:r>
    </w:p>
    <w:p/>
    <w:p>
      <w:r xmlns:w="http://schemas.openxmlformats.org/wordprocessingml/2006/main">
        <w:t xml:space="preserve">ਹਿਜ਼ਕੀਏਲ 46:14 ਅਤੇ ਤੂੰ ਹਰ ਰੋਜ਼ ਸਵੇਰੇ ਉਸ ਦੇ ਲਈ ਮੈਦੇ ਦੀ ਭੇਟ ਤਿਆਰ ਕਰੀਂ ਅਰਥਾਤ ਏਫਾਹ ਦਾ ਛੇਵਾਂ ਹਿੱਸਾ ਅਤੇ ਇੱਕ ਹੀਨ ਤੇਲ ਦਾ ਤੀਜਾ ਹਿੱਸਾ ਮੈਦੇ ਨਾਲ ਮਿਕਸ ਕਰਨ ਲਈ। ਯਹੋਵਾਹ ਦੇ ਲਈ ਇੱਕ ਸਦਾ ਦੇ ਹੁਕਮ ਦੁਆਰਾ ਇੱਕ ਮਾਸ ਦੀ ਭੇਟ।</w:t>
      </w:r>
    </w:p>
    <w:p/>
    <w:p>
      <w:r xmlns:w="http://schemas.openxmlformats.org/wordprocessingml/2006/main">
        <w:t xml:space="preserve">ਹਰ ਸਵੇਰ ਨੂੰ ਮੈਦੇ ਦੀ ਭੇਟ, ਏਫਾਹ ਦਾ ਛੇਵਾਂ ਹਿੱਸਾ, ਅਤੇ ਇੱਕ ਤਿਹਾਈ ਹੀਨ ਤੇਲ ਯਹੋਵਾਹ ਲਈ ਸਦਾ ਲਈ ਤਿਆਰ ਕੀਤਾ ਜਾਣਾ ਚਾਹੀਦਾ ਹੈ।</w:t>
      </w:r>
    </w:p>
    <w:p/>
    <w:p>
      <w:r xmlns:w="http://schemas.openxmlformats.org/wordprocessingml/2006/main">
        <w:t xml:space="preserve">1. ਸਦੀਵੀ ਆਗਿਆਕਾਰੀ ਦੀ ਸ਼ਕਤੀ</w:t>
      </w:r>
    </w:p>
    <w:p/>
    <w:p>
      <w:r xmlns:w="http://schemas.openxmlformats.org/wordprocessingml/2006/main">
        <w:t xml:space="preserve">2. ਬਲੀਦਾਨ ਦੀ ਬਰਕਤ</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ਹਿਜ਼ਕੀਏਲ 46:15 ਇਸ ਤਰ੍ਹਾਂ ਉਹ ਲੇਲੇ ਅਤੇ ਮੈਦੇ ਦੀ ਭੇਟ ਅਤੇ ਤੇਲ ਨੂੰ ਹਰ ਸਵੇਰ ਨੂੰ ਸਦਾ ਦੀ ਹੋਮ ਬਲੀ ਲਈ ਤਿਆਰ ਕਰਨਗੇ।</w:t>
      </w:r>
    </w:p>
    <w:p/>
    <w:p>
      <w:r xmlns:w="http://schemas.openxmlformats.org/wordprocessingml/2006/main">
        <w:t xml:space="preserve">ਹਰ ਸਵੇਰ, ਇਸਰਾਏਲ ਦੇ ਲੋਕਾਂ ਨੂੰ ਇੱਕ ਲੇਲੇ, ਇੱਕ ਮਾਸ ਦੀ ਭੇਟ ਅਤੇ ਤੇਲ ਦੀ ਨਿਰੰਤਰ ਹੋਮ ਬਲੀ ਚੜ੍ਹਾਉਣੀ ਸੀ।</w:t>
      </w:r>
    </w:p>
    <w:p/>
    <w:p>
      <w:r xmlns:w="http://schemas.openxmlformats.org/wordprocessingml/2006/main">
        <w:t xml:space="preserve">1. ਲੇਲੇ ਦਾ ਬਲੀਦਾਨ: ਕਿਵੇਂ ਯਿਸੂ ਦੀ ਮੌਤ ਨੇ ਮੁਕਤੀ ਨੂੰ ਬਦਲਿਆ</w:t>
      </w:r>
    </w:p>
    <w:p/>
    <w:p>
      <w:r xmlns:w="http://schemas.openxmlformats.org/wordprocessingml/2006/main">
        <w:t xml:space="preserve">2. ਸਵੇਰ ਦੀ ਭੇਟ ਦਾ ਅਰਥ: ਹਿਜ਼ਕੀਏਲ 46:15 ਦੀ ਖੋਜ</w:t>
      </w:r>
    </w:p>
    <w:p/>
    <w:p>
      <w:r xmlns:w="http://schemas.openxmlformats.org/wordprocessingml/2006/main">
        <w:t xml:space="preserve">1. ਰੋਮੀਆਂ 10:4 - ਕਿਉਂਕਿ ਮਸੀਹ ਹਰੇਕ ਵਿਸ਼ਵਾਸ ਕਰਨ ਵਾਲੇ ਲਈ ਧਾਰਮਿਕਤਾ ਲਈ ਕਾਨੂੰਨ ਦਾ ਅੰਤ ਹੈ।</w:t>
      </w:r>
    </w:p>
    <w:p/>
    <w:p>
      <w:r xmlns:w="http://schemas.openxmlformats.org/wordprocessingml/2006/main">
        <w:t xml:space="preserve">2. ਇਬਰਾਨੀਆਂ 9:22 - ਅਸਲ ਵਿੱਚ, ਮੂਸਾ ਦੇ ਕਾਨੂੰਨ ਦੇ ਅਨੁਸਾਰ, ਲਗਭਗ ਹਰ ਚੀਜ਼ ਨੂੰ ਲਹੂ ਨਾਲ ਸ਼ੁੱਧ ਕੀਤਾ ਗਿਆ ਸੀ. ਕਿਉਂਕਿ ਖੂਨ ਵਹਾਏ ਬਿਨਾਂ, ਕੋਈ ਮਾਫ਼ੀ ਨਹੀਂ ਹੈ।</w:t>
      </w:r>
    </w:p>
    <w:p/>
    <w:p>
      <w:r xmlns:w="http://schemas.openxmlformats.org/wordprocessingml/2006/main">
        <w:t xml:space="preserve">ਹਿਜ਼ਕੀਏਲ 46:16 ਪ੍ਰਭੂ ਯਹੋਵਾਹ ਇਹ ਆਖਦਾ ਹੈ; ਜੇਕਰ ਰਾਜਕੁਮਾਰ ਆਪਣੇ ਪੁੱਤਰਾਂ ਵਿੱਚੋਂ ਕਿਸੇ ਨੂੰ ਤੋਹਫ਼ਾ ਦਿੰਦਾ ਹੈ, ਤਾਂ ਉਸ ਦੀ ਵਿਰਾਸਤ ਉਸਦੇ ਪੁੱਤਰਾਂ ਨੂੰ ਹੋਵੇਗੀ। ਇਹ ਉਨ੍ਹਾਂ ਦੀ ਵਿਰਾਸਤ ਵਿੱਚ ਹੋਵੇਗੀ।</w:t>
      </w:r>
    </w:p>
    <w:p/>
    <w:p>
      <w:r xmlns:w="http://schemas.openxmlformats.org/wordprocessingml/2006/main">
        <w:t xml:space="preserve">ਪ੍ਰਭੂ ਪ੍ਰਮਾਤਮਾ ਕਹਿੰਦਾ ਹੈ ਕਿ ਜੇ ਕੋਈ ਰਾਜਕੁਮਾਰ ਆਪਣੇ ਪੁੱਤਰਾਂ ਵਿੱਚੋਂ ਕਿਸੇ ਨੂੰ ਤੋਹਫ਼ਾ ਦਿੰਦਾ ਹੈ, ਤਾਂ ਤੋਹਫ਼ੇ ਦੀ ਵਿਰਾਸਤ ਪੁੱਤਰਾਂ ਦੀ ਹੋਵੇਗੀ, ਅਤੇ ਇਹ ਵਿਰਾਸਤ ਦੁਆਰਾ ਉਨ੍ਹਾਂ ਦੀ ਮਲਕੀਅਤ ਹੋਵੇਗੀ।</w:t>
      </w:r>
    </w:p>
    <w:p/>
    <w:p>
      <w:r xmlns:w="http://schemas.openxmlformats.org/wordprocessingml/2006/main">
        <w:t xml:space="preserve">1. ਵਿਰਾਸਤ ਦੀਆਂ ਬਰਕਤਾਂ: ਹਿਜ਼ਕੀਏਲ 46:16 ਦਾ ਅਧਿਐਨ</w:t>
      </w:r>
    </w:p>
    <w:p/>
    <w:p>
      <w:r xmlns:w="http://schemas.openxmlformats.org/wordprocessingml/2006/main">
        <w:t xml:space="preserve">2. ਪਰਮੇਸ਼ੁਰ ਦੀ ਉਦਾਰਤਾ: ਹਿਜ਼ਕੀਏਲ 46:16 ਵਿਚ ਵਿਰਾਸਤ ਦੇ ਤੋਹਫ਼ੇ ਨੂੰ ਸਮਝਣਾ</w:t>
      </w:r>
    </w:p>
    <w:p/>
    <w:p>
      <w:r xmlns:w="http://schemas.openxmlformats.org/wordprocessingml/2006/main">
        <w:t xml:space="preserve">1. ਗਲਾਤੀਆਂ 3:29 - "ਅਤੇ ਜੇ ਤੁਸੀਂ ਮਸੀਹ ਦੇ ਹੋ, ਤਾਂ ਤੁਸੀਂ ਅਬਰਾਹਾਮ ਦੀ ਅੰਸ ਹੋ, ਅਤੇ ਵਾਅਦੇ ਦੇ ਅਨੁਸਾਰ ਵਾਰਸ ਹੋ।"</w:t>
      </w:r>
    </w:p>
    <w:p/>
    <w:p>
      <w:r xmlns:w="http://schemas.openxmlformats.org/wordprocessingml/2006/main">
        <w:t xml:space="preserve">2. ਇਬਰਾਨੀਆਂ 9:15 - "ਅਤੇ ਇਸ ਕਾਰਨ ਕਰਕੇ ਉਹ ਨਵੇਂ ਨੇਮ ਦਾ ਵਿਚੋਲਾ ਹੈ, ਤਾਂ ਜੋ ਮੌਤ ਦੇ ਜ਼ਰੀਏ, ਪਹਿਲੇ ਨੇਮ ਦੇ ਅਧੀਨ ਹੋਏ ਅਪਰਾਧਾਂ ਦੇ ਛੁਟਕਾਰਾ ਲਈ, ਜਿਨ੍ਹਾਂ ਨੂੰ ਬੁਲਾਇਆ ਗਿਆ ਹੈ ਉਹ ਸਦੀਪਕ ਦਾ ਵਾਅਦਾ ਪ੍ਰਾਪਤ ਕਰ ਸਕਦੇ ਹਨ. ਵਿਰਾਸਤ।"</w:t>
      </w:r>
    </w:p>
    <w:p/>
    <w:p>
      <w:r xmlns:w="http://schemas.openxmlformats.org/wordprocessingml/2006/main">
        <w:t xml:space="preserve">ਹਿਜ਼ਕੀਏਲ 46:17 ਪਰ ਜੇ ਉਹ ਆਪਣੇ ਸੇਵਕਾਂ ਵਿੱਚੋਂ ਕਿਸੇ ਨੂੰ ਆਪਣੀ ਵਿਰਾਸਤ ਦਾ ਤੋਹਫ਼ਾ ਦੇਵੇ, ਤਾਂ ਇਹ ਆਜ਼ਾਦੀ ਦੇ ਸਾਲ ਤੱਕ ਉਸਦਾ ਹੋਵੇਗਾ। ਇਸ ਤੋਂ ਬਾਅਦ ਇਹ ਰਾਜਕੁਮਾਰ ਕੋਲ ਵਾਪਸ ਆ ਜਾਵੇਗਾ, ਪਰ ਉਸਦੀ ਵਿਰਾਸਤ ਉਸਦੇ ਪੁੱਤਰਾਂ ਲਈ ਹੋਵੇਗੀ।</w:t>
      </w:r>
    </w:p>
    <w:p/>
    <w:p>
      <w:r xmlns:w="http://schemas.openxmlformats.org/wordprocessingml/2006/main">
        <w:t xml:space="preserve">ਇੱਕ ਨੌਕਰ ਨੂੰ ਦਿੱਤਾ ਗਿਆ ਵਿਰਾਸਤ ਦਾ ਤੋਹਫ਼ਾ ਆਜ਼ਾਦੀ ਦੇ ਸਾਲ ਤੱਕ ਵੈਧ ਹੁੰਦਾ ਹੈ, ਜਿਸ ਤੋਂ ਬਾਅਦ ਇਹ ਰਾਜਕੁਮਾਰ ਨੂੰ ਵਾਪਸ ਕਰ ਦਿੱਤਾ ਜਾਂਦਾ ਹੈ, ਪਰ ਨੌਕਰ ਦੇ ਪੁੱਤਰ ਆਪਣੀ ਵਿਰਾਸਤ ਨੂੰ ਬਰਕਰਾਰ ਰੱਖਣਗੇ।</w:t>
      </w:r>
    </w:p>
    <w:p/>
    <w:p>
      <w:r xmlns:w="http://schemas.openxmlformats.org/wordprocessingml/2006/main">
        <w:t xml:space="preserve">1. ਰੱਬ ਦੀ ਉਦਾਰਤਾ: ਸਾਡੀ ਸੇਵਾ ਕਰਨ ਵਾਲਿਆਂ ਨੂੰ ਵਿਰਾਸਤ ਦਾ ਤੋਹਫ਼ਾ ਕਿਵੇਂ ਪੇਸ਼ ਕਰਨਾ ਹੈ।</w:t>
      </w:r>
    </w:p>
    <w:p/>
    <w:p>
      <w:r xmlns:w="http://schemas.openxmlformats.org/wordprocessingml/2006/main">
        <w:t xml:space="preserve">2. ਆਜ਼ਾਦੀ ਦੀ ਅਸਲੀਅਤ: ਆਜ਼ਾਦੀ ਦੇ ਮਹੱਤਵ ਨੂੰ ਸਮਝਣਾ ਅਤੇ ਇਹ ਸਾਡੇ ਜੀਵਨ ਨੂੰ ਕਿਵੇਂ ਪ੍ਰਭਾਵਤ ਕਰਦਾ ਹੈ।</w:t>
      </w:r>
    </w:p>
    <w:p/>
    <w:p>
      <w:r xmlns:w="http://schemas.openxmlformats.org/wordprocessingml/2006/main">
        <w:t xml:space="preserve">1. ਬਿਵਸਥਾ ਸਾਰ 15:12-15 - ਸਾਡੀ ਸੇਵਾ ਕਰਨ ਵਾਲਿਆਂ ਨੂੰ ਮੁਫ਼ਤ ਵਿੱਚ ਦੇਣ ਦਾ ਪ੍ਰਭੂ ਦਾ ਹੁਕਮ।</w:t>
      </w:r>
    </w:p>
    <w:p/>
    <w:p>
      <w:r xmlns:w="http://schemas.openxmlformats.org/wordprocessingml/2006/main">
        <w:t xml:space="preserve">2. ਮੱਤੀ 6:19-21 - ਧਰਤੀ ਦੀ ਬਜਾਏ ਸਵਰਗ ਵਿੱਚ ਖਜ਼ਾਨਿਆਂ ਨੂੰ ਸਟੋਰ ਕਰਨ ਦੀ ਮਹੱਤਤਾ।</w:t>
      </w:r>
    </w:p>
    <w:p/>
    <w:p>
      <w:r xmlns:w="http://schemas.openxmlformats.org/wordprocessingml/2006/main">
        <w:t xml:space="preserve">ਹਿਜ਼ਕੀਏਲ 46:18 ਇਸ ਤੋਂ ਇਲਾਵਾ, ਰਾਜਕੁਮਾਰ ਲੋਕਾਂ ਦੀ ਵਿਰਾਸਤ ਨੂੰ ਜ਼ੁਲਮ ਨਾਲ ਨਹੀਂ ਲਵੇਗਾ, ਉਨ੍ਹਾਂ ਨੂੰ ਉਨ੍ਹਾਂ ਦੇ ਕਬਜ਼ੇ ਤੋਂ ਬਾਹਰ ਕੱਢਣ ਲਈ; ਪਰ ਉਹ ਆਪਣੇ ਪੁੱਤਰਾਂ ਨੂੰ ਆਪਣੀ ਮਲਕੀਅਤ ਵਿੱਚੋਂ ਵਿਰਾਸਤ ਦੇਵੇਗਾ।</w:t>
      </w:r>
    </w:p>
    <w:p/>
    <w:p>
      <w:r xmlns:w="http://schemas.openxmlformats.org/wordprocessingml/2006/main">
        <w:t xml:space="preserve">ਰਾਜਕੁਮਾਰ ਨੂੰ ਦਮਨਕਾਰੀ ਹੱਥਕੰਡੇ ਵਰਤ ਕੇ ਲੋਕਾਂ ਦੀ ਵਿਰਾਸਤ ਨਹੀਂ ਖੋਹਣੀ ਚਾਹੀਦੀ, ਸਗੋਂ ਆਪਣੀ ਵਿਰਾਸਤ ਆਪਣੇ ਪੁੱਤਰਾਂ ਨੂੰ ਦੇਣੀ ਚਾਹੀਦੀ ਹੈ ਤਾਂ ਜੋ ਇਹ ਯਕੀਨੀ ਬਣਾਇਆ ਜਾ ਸਕੇ ਕਿ ਲੋਕ ਉਨ੍ਹਾਂ ਦੀ ਜਾਇਦਾਦ ਤੋਂ ਖਿੰਡੇ ਨਾ ਜਾਣ।</w:t>
      </w:r>
    </w:p>
    <w:p/>
    <w:p>
      <w:r xmlns:w="http://schemas.openxmlformats.org/wordprocessingml/2006/main">
        <w:t xml:space="preserve">1. ਵਿਰਾਸਤ ਲਈ ਪਰਮੇਸ਼ੁਰ ਦੀਆਂ ਯੋਜਨਾਵਾਂ: ਸਾਨੂੰ ਆਪਣੀ ਸ਼ਕਤੀ ਦੀ ਦੁਰਵਰਤੋਂ ਕਿਉਂ ਨਹੀਂ ਕਰਨੀ ਚਾਹੀਦੀ</w:t>
      </w:r>
    </w:p>
    <w:p/>
    <w:p>
      <w:r xmlns:w="http://schemas.openxmlformats.org/wordprocessingml/2006/main">
        <w:t xml:space="preserve">2. ਕਬਜ਼ੇ ਦੀ ਸ਼ਕਤੀ: ਅਸੀਂ ਪਰਮੇਸ਼ੁਰ ਦੀਆਂ ਅਸੀਸਾਂ ਕਿਵੇਂ ਪ੍ਰਾਪਤ ਕਰ ਸਕਦੇ ਹਾਂ</w:t>
      </w:r>
    </w:p>
    <w:p/>
    <w:p>
      <w:r xmlns:w="http://schemas.openxmlformats.org/wordprocessingml/2006/main">
        <w:t xml:space="preserve">1. ਬਿਵਸਥਾ ਸਾਰ 16:20 - ਨਿਆਂ, ਅਤੇ ਕੇਵਲ ਨਿਆਂ, ਤੁਸੀਂ ਪਾਲਣਾ ਕਰੋ, ਤਾਂ ਜੋ ਤੁਸੀਂ ਜੀਓ ਅਤੇ ਉਸ ਧਰਤੀ ਦੇ ਵਾਰਸ ਹੋ ਸਕੋ ਜੋ ਯਹੋਵਾਹ ਤੁਹਾਡਾ ਪਰਮੇਸ਼ੁਰ ਤੁਹਾਨੂੰ ਦੇ ਰਿਹਾ ਹੈ।</w:t>
      </w:r>
    </w:p>
    <w:p/>
    <w:p>
      <w:r xmlns:w="http://schemas.openxmlformats.org/wordprocessingml/2006/main">
        <w:t xml:space="preserve">2. ਕਹਾਉਤਾਂ 13:22 - ਇੱਕ ਚੰਗਾ ਆਦਮੀ ਆਪਣੇ ਬੱਚਿਆਂ ਦੇ ਬੱਚਿਆਂ ਲਈ ਵਿਰਾਸਤ ਛੱਡ ਜਾਂਦਾ ਹੈ, ਪਰ ਪਾਪੀ ਦੀ ਦੌਲਤ ਧਰਮੀ ਲਈ ਰੱਖੀ ਜਾਂਦੀ ਹੈ।</w:t>
      </w:r>
    </w:p>
    <w:p/>
    <w:p>
      <w:r xmlns:w="http://schemas.openxmlformats.org/wordprocessingml/2006/main">
        <w:t xml:space="preserve">ਹਿਜ਼ਕੀਏਲ 46:19 ਜਦੋਂ ਉਹ ਮੈਨੂੰ ਦਰਵਾਜ਼ੇ ਦੇ ਪਾਸਿਓਂ, ਜਾਜਕਾਂ ਦੇ ਪਵਿੱਤਰ ਕੋਠੜੀਆਂ ਵਿੱਚ, ਜੋ ਉੱਤਰ ਵੱਲ ਵੇਖਦਾ ਸੀ, ਪ੍ਰਵੇਸ਼ ਦੇ ਰਾਹੀਂ ਲੈ ਗਿਆ, ਅਤੇ ਵੇਖੋ, ਪੱਛਮ ਵੱਲ ਦੋਨਾਂ ਪਾਸੇ ਇੱਕ ਥਾਂ ਸੀ।</w:t>
      </w:r>
    </w:p>
    <w:p/>
    <w:p>
      <w:r xmlns:w="http://schemas.openxmlformats.org/wordprocessingml/2006/main">
        <w:t xml:space="preserve">ਨਬੀ ਹਿਜ਼ਕੀਏਲ ਨੂੰ ਪਰਮੇਸ਼ੁਰ ਦੁਆਰਾ ਦਰਵਾਜ਼ੇ ਰਾਹੀਂ ਪੁਜਾਰੀਆਂ ਦੇ ਚੈਂਬਰਾਂ ਵਿੱਚ ਲਿਆਂਦਾ ਗਿਆ ਹੈ ਜੋ ਉੱਤਰ ਵੱਲ ਦੇਖਦੇ ਹਨ। ਪੱਛਮ ਵੱਲ ਦੋਹੀਂ ਪਾਸੀਂ ਥਾਂ ਹੈ।</w:t>
      </w:r>
    </w:p>
    <w:p/>
    <w:p>
      <w:r xmlns:w="http://schemas.openxmlformats.org/wordprocessingml/2006/main">
        <w:t xml:space="preserve">1. ਪ੍ਰਮਾਤਮਾ ਦੀ ਬ੍ਰਹਮ ਮਾਰਗਦਰਸ਼ਨ - ਪ੍ਰਮਾਤਮਾ ਦੀ ਅਗਵਾਈ ਦਾ ਪਾਲਣ ਕਰਨਾ, ਭਾਵੇਂ ਕੋਈ ਕੀਮਤ ਕਿਉਂ ਨਾ ਹੋਵੇ</w:t>
      </w:r>
    </w:p>
    <w:p/>
    <w:p>
      <w:r xmlns:w="http://schemas.openxmlformats.org/wordprocessingml/2006/main">
        <w:t xml:space="preserve">2. ਪੂਜਾ ਦਾ ਦਿਲ - ਪਰਮਾਤਮਾ ਦੀ ਉਪਾਸਨਾ ਦੀ ਜੀਵਨ ਸ਼ੈਲੀ ਪੈਦਾ ਕਰਨਾ</w:t>
      </w:r>
    </w:p>
    <w:p/>
    <w:p>
      <w:r xmlns:w="http://schemas.openxmlformats.org/wordprocessingml/2006/main">
        <w:t xml:space="preserve">1. ਯਹੋਸ਼ੁਆ 3:11 - "ਵੇਖੋ, ਸਾਰੀ ਧਰਤੀ ਦੇ ਪ੍ਰਭੂ ਦੇ ਨੇਮ ਦਾ ਸੰਦੂਕ ਤੁਹਾਡੇ ਅੱਗੇ ਯਰਦਨ ਵਿੱਚ ਲੰਘ ਰਿਹਾ ਹੈ।"</w:t>
      </w:r>
    </w:p>
    <w:p/>
    <w:p>
      <w:r xmlns:w="http://schemas.openxmlformats.org/wordprocessingml/2006/main">
        <w:t xml:space="preserve">2. ਮੱਤੀ 7:7 - "ਮੰਗੋ ਤਾਂ ਤੁਹਾਨੂੰ ਦਿੱਤਾ ਜਾਵੇਗਾ; ਭਾਲੋ ਤਾਂ ਤੁਸੀਂ ਪਾਓਗੇ; ਖੜਕਾਓ ਤਾਂ ਤੁਹਾਡੇ ਲਈ ਖੋਲ੍ਹਿਆ ਜਾਵੇਗਾ।"</w:t>
      </w:r>
    </w:p>
    <w:p/>
    <w:p>
      <w:r xmlns:w="http://schemas.openxmlformats.org/wordprocessingml/2006/main">
        <w:t xml:space="preserve">ਹਿਜ਼ਕੀਏਲ 46:20 ਤਦ ਉਸ ਨੇ ਮੈਨੂੰ ਆਖਿਆ, ਇਹ ਉਹ ਥਾਂ ਹੈ ਜਿੱਥੇ ਜਾਜਕ ਦੋਸ਼ ਦੀ ਭੇਟ ਅਤੇ ਪਾਪ ਦੀ ਭੇਟ ਨੂੰ ਪਕਾਉਣਗੇ, ਜਿੱਥੇ ਉਹ ਮੈਦੇ ਦੀ ਭੇਟ ਨੂੰ ਪਕਾਉਣਗੇ। ਕਿ ਉਹ ਲੋਕਾਂ ਨੂੰ ਪਵਿੱਤਰ ਕਰਨ ਲਈ, ਉਨ੍ਹਾਂ ਨੂੰ ਪੂਰੀ ਅਦਾਲਤ ਵਿੱਚ ਨਹੀਂ ਚੁੱਕਣਗੇ।</w:t>
      </w:r>
    </w:p>
    <w:p/>
    <w:p>
      <w:r xmlns:w="http://schemas.openxmlformats.org/wordprocessingml/2006/main">
        <w:t xml:space="preserve">ਜਾਜਕਾਂ ਨੇ ਦੋਸ਼ ਅਤੇ ਪਾਪ ਦੀ ਭੇਟ ਨੂੰ ਉਬਾਲਣਾ ਸੀ, ਅਤੇ ਮਾਸ ਦੀ ਭੇਟ ਨੂੰ ਨਿਰਧਾਰਿਤ ਜਗ੍ਹਾ ਵਿੱਚ ਪਕਾਉਣਾ ਸੀ ਤਾਂ ਜੋ ਬਾਹਰਲੇ ਵੇਹੜੇ ਵਿੱਚ ਲੋਕ ਪਵਿੱਤਰ ਨਾ ਹੋਣ।</w:t>
      </w:r>
    </w:p>
    <w:p/>
    <w:p>
      <w:r xmlns:w="http://schemas.openxmlformats.org/wordprocessingml/2006/main">
        <w:t xml:space="preserve">1. ਰੱਬ ਦੀ ਪਵਿੱਤਰਤਾ ਅਤੇ ਬਲੀਦਾਨ ਦੀ ਲੋੜ</w:t>
      </w:r>
    </w:p>
    <w:p/>
    <w:p>
      <w:r xmlns:w="http://schemas.openxmlformats.org/wordprocessingml/2006/main">
        <w:t xml:space="preserve">2. ਇੱਕ ਸਮਰਪਿਤ ਪੁਜਾਰੀ ਦੀ ਸ਼ਕਤੀ</w:t>
      </w:r>
    </w:p>
    <w:p/>
    <w:p>
      <w:r xmlns:w="http://schemas.openxmlformats.org/wordprocessingml/2006/main">
        <w:t xml:space="preserve">1. ਲੇਵੀਆਂ 6:24-30 - ਬਲੀਆਂ ਚੜ੍ਹਾਉਣ ਲਈ ਜਾਜਕਾਂ ਲਈ ਨਿਰਦੇਸ਼</w:t>
      </w:r>
    </w:p>
    <w:p/>
    <w:p>
      <w:r xmlns:w="http://schemas.openxmlformats.org/wordprocessingml/2006/main">
        <w:t xml:space="preserve">2. ਇਬਰਾਨੀਆਂ 13:10-17 - ਸਾਡੇ ਕੋਲ ਜੋ ਹੈ ਉਸ ਨਾਲ ਸੰਤੁਸ਼ਟ ਰਹਿਣ ਦੀ ਜ਼ਰੂਰਤ ਅਤੇ ਪਵਿੱਤਰ ਜੀਵਨ ਜੀਉਣ ਦੀ ਮਹੱਤਤਾ।</w:t>
      </w:r>
    </w:p>
    <w:p/>
    <w:p>
      <w:r xmlns:w="http://schemas.openxmlformats.org/wordprocessingml/2006/main">
        <w:t xml:space="preserve">ਹਿਜ਼ਕੀਏਲ 46:21 ਤਦ ਉਹ ਮੈਨੂੰ ਬਾਹਰਲੇ ਵਿਹੜੇ ਵਿੱਚ ਲਿਆਇਆ, ਅਤੇ ਮੈਨੂੰ ਵਿਹੜੇ ਦੇ ਚਾਰੇ ਕੋਨਿਆਂ ਵਿੱਚੋਂ ਦੀ ਲੰਘਾਇਆ। ਅਤੇ, ਵੇਖੋ, ਵਿਹੜੇ ਦੇ ਹਰ ਕੋਨੇ ਵਿੱਚ ਇੱਕ ਵਿਹੜਾ ਸੀ।</w:t>
      </w:r>
    </w:p>
    <w:p/>
    <w:p>
      <w:r xmlns:w="http://schemas.openxmlformats.org/wordprocessingml/2006/main">
        <w:t xml:space="preserve">ਹਿਜ਼ਕੀਏਲ ਨੂੰ ਅਦਾਲਤ ਵਿਚ ਲਿਜਾਇਆ ਗਿਆ ਅਤੇ ਹਰ ਕੋਨੇ ਵਿਚ ਚਾਰ ਅਦਾਲਤਾਂ ਦੇਖੀਆਂ।</w:t>
      </w:r>
    </w:p>
    <w:p/>
    <w:p>
      <w:r xmlns:w="http://schemas.openxmlformats.org/wordprocessingml/2006/main">
        <w:t xml:space="preserve">1. ਰੱਬ ਦੀ ਅਦਾਲਤ ਦੇ ਚਾਰ ਕੋਨੇ - ਈਜ਼ਕੀਏਲ ਦਾ ਬ੍ਰਹਮ ਨਿਆਂ ਦਾ ਦਰਸ਼ਨ</w:t>
      </w:r>
    </w:p>
    <w:p/>
    <w:p>
      <w:r xmlns:w="http://schemas.openxmlformats.org/wordprocessingml/2006/main">
        <w:t xml:space="preserve">2. ਸਾਰੇ ਕੋਣਾਂ ਤੋਂ ਨਿਆਂ ਦੇਖਣਾ - ਚਾਰ ਅਦਾਲਤਾਂ ਦਾ ਇਜ਼ਕੀਏਲ ਦਾ ਦ੍ਰਿਸ਼ਟੀਕੋਣ</w:t>
      </w:r>
    </w:p>
    <w:p/>
    <w:p>
      <w:r xmlns:w="http://schemas.openxmlformats.org/wordprocessingml/2006/main">
        <w:t xml:space="preserve">1. ਜ਼ਬੂਰ 89:14 - ਧਾਰਮਿਕਤਾ ਅਤੇ ਨਿਆਂ ਤੁਹਾਡੇ ਸਿੰਘਾਸਣ ਦੀ ਨੀਂਹ ਹਨ; ਅਡੋਲ ਪਿਆਰ ਅਤੇ ਵਫ਼ਾਦਾਰੀ ਤੁਹਾਡੇ ਅੱਗੇ ਚੱਲਦੀ ਹੈ।</w:t>
      </w:r>
    </w:p>
    <w:p/>
    <w:p>
      <w:r xmlns:w="http://schemas.openxmlformats.org/wordprocessingml/2006/main">
        <w:t xml:space="preserve">2. ਕੂਚ 23:6-7 - ਤੁਸੀਂ ਉਸ ਦੇ ਮੁਕੱਦਮੇ ਵਿੱਚ ਆਪਣੇ ਗਰੀਬ ਹੋਣ ਕਾਰਨ ਨਿਆਂ ਨੂੰ ਵਿਗਾੜ ਨਹੀਂ ਸਕਦੇ। ਝੂਠੇ ਦੋਸ਼ ਤੋਂ ਦੂਰ ਰਹੋ, ਅਤੇ ਨਿਰਦੋਸ਼ ਅਤੇ ਧਰਮੀ ਨੂੰ ਨਾ ਮਾਰੋ, ਕਿਉਂ ਜੋ ਮੈਂ ਦੁਸ਼ਟ ਨੂੰ ਬਰੀ ਨਹੀਂ ਕਰਾਂਗਾ।</w:t>
      </w:r>
    </w:p>
    <w:p/>
    <w:p>
      <w:r xmlns:w="http://schemas.openxmlformats.org/wordprocessingml/2006/main">
        <w:t xml:space="preserve">ਹਿਜ਼ਕੀਏਲ 46:22 ਵਿਹੜੇ ਦੇ ਚਾਰਾਂ ਕੋਨਿਆਂ ਵਿੱਚ ਚਾਲੀ ਹੱਥ ਲੰਬੇ ਅਤੇ ਤੀਹ ਹੱਥ ਚੌੜੇ ਵਿਹੜੇ ਸਨ, ਇਹ ਚਾਰੇ ਕੋਨੇ ਇੱਕ ਮਾਪ ਦੇ ਸਨ।</w:t>
      </w:r>
    </w:p>
    <w:p/>
    <w:p>
      <w:r xmlns:w="http://schemas.openxmlformats.org/wordprocessingml/2006/main">
        <w:t xml:space="preserve">ਹਿਜ਼ਕੀਏਲ 46 ਦੇ ਮੰਦਰ ਦੇ ਵਿਹੜੇ ਦੇ ਚਾਰ ਕੋਨੇ ਸਨ, ਹਰ ਇੱਕ ਇੱਕੋ ਹੀ ਮਾਪ ਨਾਲ ਚਾਲੀ ਹੱਥ ਲੰਬਾ ਅਤੇ ਤੀਹ ਹੱਥ ਚੌੜਾ ਸੀ।</w:t>
      </w:r>
    </w:p>
    <w:p/>
    <w:p>
      <w:r xmlns:w="http://schemas.openxmlformats.org/wordprocessingml/2006/main">
        <w:t xml:space="preserve">1. ਪਵਿੱਤਰਤਾ ਦੀ ਸਥਿਰਤਾ: ਪਰਮੇਸ਼ੁਰ ਦੇ ਮੰਦਰ ਦਾ ਮਾਪ</w:t>
      </w:r>
    </w:p>
    <w:p/>
    <w:p>
      <w:r xmlns:w="http://schemas.openxmlformats.org/wordprocessingml/2006/main">
        <w:t xml:space="preserve">2. ਪਵਿੱਤਰਤਾ ਦੀ ਮਹੱਤਤਾ: ਪ੍ਰਮਾਤਮਾ ਦੇ ਮੰਦਰ ਵਿੱਚ ਏਕਤਾ</w:t>
      </w:r>
    </w:p>
    <w:p/>
    <w:p>
      <w:r xmlns:w="http://schemas.openxmlformats.org/wordprocessingml/2006/main">
        <w:t xml:space="preserve">1. ਅਫ਼ਸੀਆਂ 2:19-22 ਤੁਸੀਂ ਹੁਣ ਪਰਦੇਸੀ ਅਤੇ ਪਰਦੇਸੀ ਨਹੀਂ ਹੋ, ਪਰ ਸੰਤਾਂ ਅਤੇ ਪਰਮੇਸ਼ੁਰ ਦੇ ਘਰ ਦੇ ਮੈਂਬਰਾਂ ਦੇ ਨਾਲ ਦੇ ਨਾਗਰਿਕ ਹੋ, ਜੋ ਰਸੂਲਾਂ ਅਤੇ ਨਬੀਆਂ ਦੀ ਨੀਂਹ 'ਤੇ ਬਣਾਇਆ ਗਿਆ ਸੀ, ਯਿਸੂ ਮਸੀਹ ਖੁਦ ਮੁੱਖ ਖੂੰਜੇ ਦਾ ਪੱਥਰ ਹੈ, ਜਿਸ ਵਿੱਚ ਸਾਰੀ ਇਮਾਰਤ, ਇੱਕਠੇ ਹੋ ਕੇ, ਪ੍ਰਭੂ ਵਿੱਚ ਇੱਕ ਪਵਿੱਤਰ ਮੰਦਰ ਬਣ ਜਾਂਦੀ ਹੈ, ਜਿਸ ਵਿੱਚ ਤੁਸੀਂ ਵੀ ਆਤਮਾ ਵਿੱਚ ਪਰਮੇਸ਼ੁਰ ਦੇ ਨਿਵਾਸ ਸਥਾਨ ਲਈ ਇਕੱਠੇ ਬਣਾਏ ਜਾ ਰਹੇ ਹੋ।</w:t>
      </w:r>
    </w:p>
    <w:p/>
    <w:p>
      <w:r xmlns:w="http://schemas.openxmlformats.org/wordprocessingml/2006/main">
        <w:t xml:space="preserve">2. 1 ਪਤਰਸ 2:5 ਤੁਸੀਂ ਵੀ, ਜਿਉਂਦੇ ਪੱਥਰਾਂ ਵਾਂਗ, ਇੱਕ ਅਧਿਆਤਮਿਕ ਘਰ, ਇੱਕ ਪਵਿੱਤਰ ਪੁਜਾਰੀ ਮੰਡਲ ਬਣਾਇਆ ਜਾ ਰਿਹਾ ਹੈ, ਤਾਂ ਜੋ ਉਹ ਆਤਮਿਕ ਬਲੀਦਾਨ ਚੜ੍ਹਾ ਸਕਣ ਜੋ ਯਿਸੂ ਮਸੀਹ ਦੁਆਰਾ ਪਰਮੇਸ਼ੁਰ ਨੂੰ ਸਵੀਕਾਰ ਹੋਣ।</w:t>
      </w:r>
    </w:p>
    <w:p/>
    <w:p>
      <w:r xmlns:w="http://schemas.openxmlformats.org/wordprocessingml/2006/main">
        <w:t xml:space="preserve">ਹਿਜ਼ਕੀਏਲ 46:23 ਅਤੇ ਉਹਨਾਂ ਦੇ ਆਲੇ-ਦੁਆਲੇ ਇਮਾਰਤਾਂ ਦੀ ਇੱਕ ਕਤਾਰ ਸੀ, ਉਹਨਾਂ ਦੇ ਦੁਆਲੇ ਚਾਰ ਸਨ, ਅਤੇ ਉਹ ਚਾਰੇ ਪਾਸੇ ਕਤਾਰਾਂ ਦੇ ਹੇਠਾਂ ਉਬਲਦੀਆਂ ਥਾਂਵਾਂ ਨਾਲ ਬਣਾਈ ਗਈ ਸੀ।</w:t>
      </w:r>
    </w:p>
    <w:p/>
    <w:p>
      <w:r xmlns:w="http://schemas.openxmlformats.org/wordprocessingml/2006/main">
        <w:t xml:space="preserve">ਹਿਜ਼ਕੀਏਲ 46:23 ਵਿਚ ਚਾਰ ਦੀਵਾਰਾਂ ਵਾਲੇ ਮੰਦਰ ਦੇ ਨਿਰਮਾਣ ਦਾ ਵਰਣਨ ਕੀਤਾ ਗਿਆ ਹੈ ਅਤੇ ਇਸ ਦੇ ਹੇਠਾਂ ਇਕ ਉਬਾਲਣ ਵਾਲੀ ਜਗ੍ਹਾ ਬਣਾਈ ਗਈ ਹੈ।</w:t>
      </w:r>
    </w:p>
    <w:p/>
    <w:p>
      <w:r xmlns:w="http://schemas.openxmlformats.org/wordprocessingml/2006/main">
        <w:t xml:space="preserve">1. ਪੂਜਾ ਸਥਾਨ ਬਣਾਉਣ ਦੀ ਮਹੱਤਤਾ</w:t>
      </w:r>
    </w:p>
    <w:p/>
    <w:p>
      <w:r xmlns:w="http://schemas.openxmlformats.org/wordprocessingml/2006/main">
        <w:t xml:space="preserve">2. ਪਵਿੱਤਰਤਾ ਅਤੇ ਸ਼ੁੱਧਤਾ ਨੂੰ ਗਲੇ ਲਗਾਉਣਾ</w:t>
      </w:r>
    </w:p>
    <w:p/>
    <w:p>
      <w:r xmlns:w="http://schemas.openxmlformats.org/wordprocessingml/2006/main">
        <w:t xml:space="preserve">1. ਕੂਚ 29:38-41 - ਨਿਯਮਤ ਹੋਮ ਬਲੀਆਂ ਲਈ ਹਦਾਇਤਾਂ</w:t>
      </w:r>
    </w:p>
    <w:p/>
    <w:p>
      <w:r xmlns:w="http://schemas.openxmlformats.org/wordprocessingml/2006/main">
        <w:t xml:space="preserve">2. 2 ਇਤਹਾਸ 7:1-3 - ਮੰਦਰ ਦਾ ਨਿਰਮਾਣ ਅਤੇ ਸਮਰਪਣ ਦੀ ਸੁਲੇਮਾਨ ਦੀ ਪ੍ਰਾਰਥਨਾ</w:t>
      </w:r>
    </w:p>
    <w:p/>
    <w:p>
      <w:r xmlns:w="http://schemas.openxmlformats.org/wordprocessingml/2006/main">
        <w:t xml:space="preserve">ਹਿਜ਼ਕੀਏਲ 46:24 ਤਦ ਉਸ ਨੇ ਮੈਨੂੰ ਆਖਿਆ, ਇਹ ਉਬਾਲਣ ਵਾਲਿਆਂ ਦੇ ਸਥਾਨ ਹਨ ਜਿੱਥੇ ਘਰ ਦੇ ਸੇਵਕ ਲੋਕਾਂ ਦੀਆਂ ਬਲੀਆਂ ਨੂੰ ਉਬਾਲਣਗੇ।</w:t>
      </w:r>
    </w:p>
    <w:p/>
    <w:p>
      <w:r xmlns:w="http://schemas.openxmlformats.org/wordprocessingml/2006/main">
        <w:t xml:space="preserve">ਪਰਮੇਸ਼ੁਰ ਨੇ ਹਿਜ਼ਕੀਏਲ ਨੂੰ ਮੰਦਰ ਦੇ ਵੱਖੋ-ਵੱਖਰੇ ਸਥਾਨਾਂ ਬਾਰੇ ਦੱਸਿਆ ਜਿੱਥੇ ਜਾਜਕ ਲੋਕਾਂ ਲਈ ਬਲੀਆਂ ਤਿਆਰ ਕਰਨਗੇ।</w:t>
      </w:r>
    </w:p>
    <w:p/>
    <w:p>
      <w:r xmlns:w="http://schemas.openxmlformats.org/wordprocessingml/2006/main">
        <w:t xml:space="preserve">1. ਪੂਜਾ ਵਿਚ ਬਲੀਦਾਨ ਦੀ ਮਹੱਤਤਾ</w:t>
      </w:r>
    </w:p>
    <w:p/>
    <w:p>
      <w:r xmlns:w="http://schemas.openxmlformats.org/wordprocessingml/2006/main">
        <w:t xml:space="preserve">2. ਮੰਦਰ ਵਿੱਚ ਪੁਜਾਰੀਆਂ ਦੀ ਭੂਮਿਕਾ</w:t>
      </w:r>
    </w:p>
    <w:p/>
    <w:p>
      <w:r xmlns:w="http://schemas.openxmlformats.org/wordprocessingml/2006/main">
        <w:t xml:space="preserve">1. ਇਬਰਾਨੀਆਂ 13:15-16 (ESV) - ਤਾਂ ਆਓ ਅਸੀਂ ਉਸ ਰਾਹੀਂ ਪਰਮੇਸ਼ੁਰ ਦੀ ਉਸਤਤ ਦਾ ਬਲੀਦਾਨ ਲਗਾਤਾਰ ਚੜ੍ਹਾਈਏ, ਅਰਥਾਤ, ਬੁੱਲ੍ਹਾਂ ਦਾ ਫਲ ਜੋ ਉਸ ਦੇ ਨਾਮ ਨੂੰ ਸਵੀਕਾਰ ਕਰਦੇ ਹਨ। ਚੰਗਾ ਕਰਨ ਅਤੇ ਤੁਹਾਡੇ ਕੋਲ ਜੋ ਕੁਝ ਹੈ ਉਸ ਨੂੰ ਸਾਂਝਾ ਕਰਨ ਵਿੱਚ ਅਣਗਹਿਲੀ ਨਾ ਕਰੋ, ਕਿਉਂਕਿ ਅਜਿਹੀਆਂ ਕੁਰਬਾਨੀਆਂ ਪਰਮੇਸ਼ੁਰ ਨੂੰ ਪ੍ਰਸੰਨ ਕਰਦੀਆਂ ਹਨ।</w:t>
      </w:r>
    </w:p>
    <w:p/>
    <w:p>
      <w:r xmlns:w="http://schemas.openxmlformats.org/wordprocessingml/2006/main">
        <w:t xml:space="preserve">2. ਲੇਵੀਆਂ 1: 1-13 (ਈਐਸਵੀ) - ਪ੍ਰਭੂ ਨੇ ਮੂਸਾ ਨੂੰ ਬੁਲਾਇਆ ਅਤੇ ਮੰਡਲੀ ਦੇ ਤੰਬੂ ਤੋਂ ਉਸ ਨਾਲ ਗੱਲ ਕੀਤੀ ਅਤੇ ਕਿਹਾ, "ਇਸਰਾਏਲ ਦੇ ਲੋਕਾਂ ਨਾਲ ਗੱਲ ਕਰੋ ਅਤੇ ਉਨ੍ਹਾਂ ਨੂੰ ਆਖੋ, ਜਦੋਂ ਤੁਹਾਡੇ ਵਿੱਚੋਂ ਕੋਈ ਯਹੋਵਾਹ ਲਈ ਭੇਟ ਲੈ ਕੇ ਆਵੇ। , ਤੁਹਾਨੂੰ ਇੱਜੜ ਜਾਂ ਇੱਜੜ ਵਿੱਚੋਂ ਪਸ਼ੂਆਂ ਦੀ ਭੇਟ ਲਿਆਉਣੀ ਚਾਹੀਦੀ ਹੈ।</w:t>
      </w:r>
    </w:p>
    <w:p/>
    <w:p>
      <w:r xmlns:w="http://schemas.openxmlformats.org/wordprocessingml/2006/main">
        <w:t xml:space="preserve">ਹਿਜ਼ਕੀਏਲ ਅਧਿਆਇ 47 ਹੈਕਲ ਤੋਂ ਵਹਿਣ ਵਾਲੀ ਨਦੀ ਦਾ ਦਰਸ਼ਣ ਪੇਸ਼ ਕਰਦਾ ਹੈ, ਜੋ ਧਰਤੀ ਨੂੰ ਜੀਵਨ ਅਤੇ ਤੰਦਰੁਸਤੀ ਲਿਆਉਂਦਾ ਹੈ।</w:t>
      </w:r>
    </w:p>
    <w:p/>
    <w:p>
      <w:r xmlns:w="http://schemas.openxmlformats.org/wordprocessingml/2006/main">
        <w:t xml:space="preserve">ਪਹਿਲਾ ਪੈਰਾ: ਅਧਿਆਇ ਮੰਦਰ ਦੇ ਪ੍ਰਵੇਸ਼ ਦੁਆਰ ਤੋਂ ਵਹਿੰਦੇ ਪਾਣੀ ਦੇ ਦਰਸ਼ਨ ਨਾਲ ਸ਼ੁਰੂ ਹੁੰਦਾ ਹੈ। ਪਾਣੀ ਇੱਕ ਤਰੇੜ ਵਾਂਗ ਸ਼ੁਰੂ ਹੁੰਦਾ ਹੈ ਅਤੇ ਪੂਰਬ ਵੱਲ ਵਹਿੰਦਾ ਹੌਲੀ-ਹੌਲੀ ਡੂੰਘੀ ਨਦੀ ਬਣ ਜਾਂਦਾ ਹੈ। ਦਰਸ਼ਣ ਪਾਣੀ ਦੇ ਜੀਵਨ ਦੇਣ ਵਾਲੇ ਗੁਣਾਂ 'ਤੇ ਜ਼ੋਰ ਦਿੰਦਾ ਹੈ, ਜੋ ਧਰਤੀ ਨੂੰ ਚੰਗਾ ਅਤੇ ਫਲਦਾਇਕਤਾ ਲਿਆਉਂਦਾ ਹੈ (ਹਿਜ਼ਕੀਏਲ 47:1-12)।</w:t>
      </w:r>
    </w:p>
    <w:p/>
    <w:p>
      <w:r xmlns:w="http://schemas.openxmlformats.org/wordprocessingml/2006/main">
        <w:t xml:space="preserve">ਦੂਜਾ ਪੈਰਾ: ਦਰਸ਼ਨ ਫਿਰ ਇਜ਼ਰਾਈਲ ਦੇ ਬਾਰਾਂ ਗੋਤਾਂ ਵਿੱਚ ਜ਼ਮੀਨ ਦੀ ਵੰਡ ਦਾ ਵਰਣਨ ਕਰਦਾ ਹੈ। ਜ਼ਮੀਨ ਨੂੰ ਕਬੀਲਿਆਂ ਵਿੱਚ ਬਰਾਬਰ ਵੰਡਿਆ ਜਾਣਾ ਹੈ, ਉਹਨਾਂ ਦੇ ਪੁਰਖਿਆਂ ਦੀ ਵਿਰਾਸਤ ਦੇ ਅਧਾਰ ਤੇ ਅਲਾਟ ਕੀਤੇ ਹਿੱਸੇ ਦੇ ਨਾਲ। ਦਰਸ਼ਣ ਜ਼ਮੀਨ ਦੀ ਵੰਡ ਵਿਚ ਨਿਰਪੱਖਤਾ ਅਤੇ ਬਰਾਬਰੀ 'ਤੇ ਜ਼ੋਰ ਦਿੰਦਾ ਹੈ (ਹਿਜ਼ਕੀਏਲ 47:13-23)।</w:t>
      </w:r>
    </w:p>
    <w:p/>
    <w:p>
      <w:r xmlns:w="http://schemas.openxmlformats.org/wordprocessingml/2006/main">
        <w:t xml:space="preserve">ਸਾਰੰਸ਼ ਵਿੱਚ,</w:t>
      </w:r>
    </w:p>
    <w:p>
      <w:r xmlns:w="http://schemas.openxmlformats.org/wordprocessingml/2006/main">
        <w:t xml:space="preserve">ਹਿਜ਼ਕੀਏਲ ਅਧਿਆਇ ਸਤਤਾਲੀ ਪੇਸ਼ ਕਰਦਾ ਹੈ</w:t>
      </w:r>
    </w:p>
    <w:p>
      <w:r xmlns:w="http://schemas.openxmlformats.org/wordprocessingml/2006/main">
        <w:t xml:space="preserve">ਮੰਦਰ ਤੋਂ ਵਗਦੀ ਨਦੀ ਦਾ ਦਰਸ਼ਨ,</w:t>
      </w:r>
    </w:p>
    <w:p>
      <w:r xmlns:w="http://schemas.openxmlformats.org/wordprocessingml/2006/main">
        <w:t xml:space="preserve">ਧਰਤੀ ਨੂੰ ਜੀਵਨ ਅਤੇ ਚੰਗਾ ਕਰਨਾ,</w:t>
      </w:r>
    </w:p>
    <w:p>
      <w:r xmlns:w="http://schemas.openxmlformats.org/wordprocessingml/2006/main">
        <w:t xml:space="preserve">ਅਤੇ ਬਾਰਾਂ ਗੋਤਾਂ ਵਿੱਚ ਜ਼ਮੀਨ ਦੀ ਵੰਡ।</w:t>
      </w:r>
    </w:p>
    <w:p/>
    <w:p>
      <w:r xmlns:w="http://schemas.openxmlformats.org/wordprocessingml/2006/main">
        <w:t xml:space="preserve">ਮੰਦਰ ਦੇ ਪ੍ਰਵੇਸ਼ ਦੁਆਰ ਤੋਂ ਪਾਣੀ ਦੇ ਵਹਿਣ ਅਤੇ ਡੂੰਘੀ ਨਦੀ ਬਣਨ ਦਾ ਦ੍ਰਿਸ਼।</w:t>
      </w:r>
    </w:p>
    <w:p>
      <w:r xmlns:w="http://schemas.openxmlformats.org/wordprocessingml/2006/main">
        <w:t xml:space="preserve">ਪਾਣੀ ਦੀਆਂ ਜੀਵਨ-ਦਾਇਕ ਵਿਸ਼ੇਸ਼ਤਾਵਾਂ ਅਤੇ ਜ਼ਮੀਨ 'ਤੇ ਇਸ ਦੇ ਚੰਗਾ ਕਰਨ ਵਾਲੇ ਪ੍ਰਭਾਵ 'ਤੇ ਜ਼ੋਰ ਦਿੱਤਾ ਗਿਆ।</w:t>
      </w:r>
    </w:p>
    <w:p>
      <w:r xmlns:w="http://schemas.openxmlformats.org/wordprocessingml/2006/main">
        <w:t xml:space="preserve">ਇਜ਼ਰਾਈਲ ਦੇ ਬਾਰਾਂ ਗੋਤਾਂ ਵਿੱਚ ਜ਼ਮੀਨ ਦੀ ਵੰਡ ਦਾ ਵਰਣਨ।</w:t>
      </w:r>
    </w:p>
    <w:p>
      <w:r xmlns:w="http://schemas.openxmlformats.org/wordprocessingml/2006/main">
        <w:t xml:space="preserve">ਜੱਦੀ ਵਿਰਾਸਤ ਦੇ ਆਧਾਰ 'ਤੇ ਕਬੀਲਿਆਂ ਵਿਚਕਾਰ ਜ਼ਮੀਨ ਦੀ ਬਰਾਬਰ ਵੰਡ।</w:t>
      </w:r>
    </w:p>
    <w:p>
      <w:r xmlns:w="http://schemas.openxmlformats.org/wordprocessingml/2006/main">
        <w:t xml:space="preserve">ਜ਼ਮੀਨ ਦੀ ਵੰਡ ਵਿੱਚ ਨਿਰਪੱਖਤਾ ਅਤੇ ਬਰਾਬਰੀ 'ਤੇ ਜ਼ੋਰ।</w:t>
      </w:r>
    </w:p>
    <w:p/>
    <w:p>
      <w:r xmlns:w="http://schemas.openxmlformats.org/wordprocessingml/2006/main">
        <w:t xml:space="preserve">ਹਿਜ਼ਕੀਏਲ ਦਾ ਇਹ ਅਧਿਆਇ ਹੈਕਲ ਤੋਂ ਵਹਿਣ ਵਾਲੀ ਨਦੀ ਦਾ ਦਰਸ਼ਣ ਪੇਸ਼ ਕਰਦਾ ਹੈ। ਪਾਣੀ ਇੱਕ ਤਰੇੜ ਵਾਂਗ ਸ਼ੁਰੂ ਹੁੰਦਾ ਹੈ ਅਤੇ ਪੂਰਬ ਵੱਲ ਵਹਿੰਦਾ ਹੌਲੀ-ਹੌਲੀ ਡੂੰਘੀ ਨਦੀ ਬਣ ਜਾਂਦਾ ਹੈ। ਦਰਸ਼ਣ ਪਾਣੀ ਦੀਆਂ ਜੀਵਨ ਦੇਣ ਵਾਲੀਆਂ ਵਿਸ਼ੇਸ਼ਤਾਵਾਂ 'ਤੇ ਜ਼ੋਰ ਦਿੰਦਾ ਹੈ, ਜੋ ਜ਼ਮੀਨ ਨੂੰ ਚੰਗਾ ਅਤੇ ਫਲਦਾਇਕਤਾ ਲਿਆਉਂਦਾ ਹੈ। ਅਧਿਆਇ ਇਜ਼ਰਾਈਲ ਦੇ ਬਾਰਾਂ ਗੋਤਾਂ ਵਿੱਚ ਜ਼ਮੀਨ ਦੀ ਵੰਡ ਦਾ ਵੀ ਵਰਣਨ ਕਰਦਾ ਹੈ। ਜ਼ਮੀਨ ਨੂੰ ਕਬੀਲਿਆਂ ਵਿੱਚ ਬਰਾਬਰ ਵੰਡਿਆ ਜਾਣਾ ਹੈ, ਉਹਨਾਂ ਦੇ ਪੁਰਖਿਆਂ ਦੀ ਵਿਰਾਸਤ ਦੇ ਅਧਾਰ ਤੇ ਅਲਾਟ ਕੀਤੇ ਹਿੱਸੇ ਦੇ ਨਾਲ। ਅਧਿਆਇ ਜ਼ਮੀਨ ਦੀ ਵੰਡ ਵਿਚ ਨਿਰਪੱਖਤਾ ਅਤੇ ਬਰਾਬਰੀ 'ਤੇ ਜ਼ੋਰ ਦਿੰਦਾ ਹੈ। ਨਦੀ ਦਾ ਦਰਸ਼ਣ ਅਤੇ ਜ਼ਮੀਨ ਦੀ ਵੰਡ ਉਸ ਬਹਾਲੀ ਅਤੇ ਬਰਕਤਾਂ ਦਾ ਪ੍ਰਤੀਕ ਹੈ ਜੋ ਪਰਮੇਸ਼ੁਰ ਆਪਣੇ ਲੋਕਾਂ ਲਈ ਲਿਆਵੇਗਾ।</w:t>
      </w:r>
    </w:p>
    <w:p/>
    <w:p>
      <w:r xmlns:w="http://schemas.openxmlformats.org/wordprocessingml/2006/main">
        <w:t xml:space="preserve">ਹਿਜ਼ਕੀਏਲ 47:1 ਫੇਰ ਉਹ ਮੈਨੂੰ ਘਰ ਦੇ ਦਰਵਾਜ਼ੇ ਕੋਲ ਲੈ ਆਇਆ। ਅਤੇ ਵੇਖੋ, ਘਰ ਦੀ ਥੜ੍ਹੀ ਦੇ ਹੇਠੋਂ ਪੂਰਬ ਵੱਲ ਪਾਣੀ ਵਗਦਾ ਸੀ, ਕਿਉਂਕਿ ਘਰ ਦਾ ਅਗਲਾ ਹਿੱਸਾ ਪੂਰਬ ਵੱਲ ਸੀ, ਅਤੇ ਪਾਣੀ ਘਰ ਦੇ ਸੱਜੇ ਪਾਸੇ ਤੋਂ, ਜਗਵੇਦੀ ਦੇ ਦੱਖਣ ਵਾਲੇ ਪਾਸੇ ਤੋਂ ਹੇਠਾਂ ਆ ਰਿਹਾ ਸੀ।</w:t>
      </w:r>
    </w:p>
    <w:p/>
    <w:p>
      <w:r xmlns:w="http://schemas.openxmlformats.org/wordprocessingml/2006/main">
        <w:t xml:space="preserve">ਪਰਮੇਸ਼ੁਰ ਦੇ ਘਰ ਦਾ ਪਾਣੀ ਘਰ ਦੇ ਸੱਜੇ ਪਾਸੇ ਤੋਂ ਪੂਰਬ ਵੱਲ ਵਗਦਾ ਹੋਇਆ ਥਰੈਸ਼ਹੋਲਡ ਦੇ ਹੇਠਾਂ ਤੋਂ ਜਾਰੀ ਹੁੰਦਾ ਹੈ।</w:t>
      </w:r>
    </w:p>
    <w:p/>
    <w:p>
      <w:r xmlns:w="http://schemas.openxmlformats.org/wordprocessingml/2006/main">
        <w:t xml:space="preserve">1. ਤਾਜ਼ਗੀ ਅਤੇ ਮੁੜ ਬਹਾਲ ਕਰਨ ਲਈ ਪਾਣੀ ਦੀ ਸ਼ਕਤੀ</w:t>
      </w:r>
    </w:p>
    <w:p/>
    <w:p>
      <w:r xmlns:w="http://schemas.openxmlformats.org/wordprocessingml/2006/main">
        <w:t xml:space="preserve">2. ਰੱਬ ਦੀ ਮਿਹਰ ਉਸਦੇ ਘਰ ਤੋਂ ਵਗਦੀ ਹੈ</w:t>
      </w:r>
    </w:p>
    <w:p/>
    <w:p>
      <w:r xmlns:w="http://schemas.openxmlformats.org/wordprocessingml/2006/main">
        <w:t xml:space="preserve">1. ਯਸਾਯਾਹ 12:3 - "ਇਸ ਲਈ ਤੁਸੀਂ ਖੁਸ਼ੀ ਨਾਲ ਮੁਕਤੀ ਦੇ ਖੂਹਾਂ ਵਿੱਚੋਂ ਪਾਣੀ ਕੱਢੋਗੇ।"</w:t>
      </w:r>
    </w:p>
    <w:p/>
    <w:p>
      <w:r xmlns:w="http://schemas.openxmlformats.org/wordprocessingml/2006/main">
        <w:t xml:space="preserve">2. ਯੂਹੰਨਾ 7:38 - "ਜਿਹੜਾ ਮੇਰੇ ਉੱਤੇ ਵਿਸ਼ਵਾਸ ਕਰਦਾ ਹੈ, ਜਿਵੇਂ ਕਿ ਪੋਥੀ ਵਿੱਚ ਕਿਹਾ ਗਿਆ ਹੈ, ਉਸਦੇ ਢਿੱਡ ਵਿੱਚੋਂ ਜੀਵਤ ਪਾਣੀ ਦੀਆਂ ਨਦੀਆਂ ਵਗਣਗੀਆਂ।"</w:t>
      </w:r>
    </w:p>
    <w:p/>
    <w:p>
      <w:r xmlns:w="http://schemas.openxmlformats.org/wordprocessingml/2006/main">
        <w:t xml:space="preserve">ਹਿਜ਼ਕੀਏਲ 47:2 ਤਦ ਉਹ ਮੈਨੂੰ ਉੱਤਰ ਵੱਲ ਫਾਟਕ ਦੇ ਰਾਹ ਤੋਂ ਬਾਹਰ ਲਿਆਇਆ, ਅਤੇ ਮੈਨੂੰ ਬਾਹਰਲੇ ਫਾਟਕ ਦੇ ਬਾਹਰਲੇ ਰਸਤੇ ਵਿੱਚ ਉਸ ਰਾਹ ਵੱਲ ਲੈ ਗਿਆ ਜੋ ਪੂਰਬ ਵੱਲ ਵੇਖਦਾ ਹੈ। ਅਤੇ, ਵੇਖੋ, ਸੱਜੇ ਪਾਸੇ ਪਾਣੀ ਵਗ ਰਿਹਾ ਸੀ।</w:t>
      </w:r>
    </w:p>
    <w:p/>
    <w:p>
      <w:r xmlns:w="http://schemas.openxmlformats.org/wordprocessingml/2006/main">
        <w:t xml:space="preserve">ਨਬੀ ਹਿਜ਼ਕੀਏਲ ਨੂੰ ਮੰਦਰ ਦੇ ਉੱਤਰੀ ਦਰਵਾਜ਼ੇ ਵੱਲ ਲਿਜਾਇਆ ਜਾਂਦਾ ਹੈ, ਜੋ ਪੂਰਬੀ ਦਰਵਾਜ਼ੇ ਵੱਲ ਜਾਂਦਾ ਹੈ, ਜਿੱਥੇ ਉਹ ਸੱਜੇ ਪਾਸੇ ਤੋਂ ਪਾਣੀ ਵਗਦਾ ਦੇਖਦਾ ਹੈ।</w:t>
      </w:r>
    </w:p>
    <w:p/>
    <w:p>
      <w:r xmlns:w="http://schemas.openxmlformats.org/wordprocessingml/2006/main">
        <w:t xml:space="preserve">1. ਪ੍ਰਬੰਧ ਦੇ ਪਰਮੇਸ਼ੁਰ ਦੇ ਵਾਅਦੇ: ਸਾਡੀਆਂ ਸਾਰੀਆਂ ਲੋੜਾਂ ਲਈ ਪ੍ਰਭੂ 'ਤੇ ਭਰੋਸਾ ਕਰਨਾ ਸਿੱਖਣਾ</w:t>
      </w:r>
    </w:p>
    <w:p/>
    <w:p>
      <w:r xmlns:w="http://schemas.openxmlformats.org/wordprocessingml/2006/main">
        <w:t xml:space="preserve">2. ਜੀਵਤ ਪਾਣੀ ਦੀ ਸ਼ਕਤੀ: ਯਿਸੂ ਸਾਡੀ ਪਿਆਸ ਕਿਵੇਂ ਪੂਰੀ ਕਰਦਾ ਹੈ</w:t>
      </w:r>
    </w:p>
    <w:p/>
    <w:p>
      <w:r xmlns:w="http://schemas.openxmlformats.org/wordprocessingml/2006/main">
        <w:t xml:space="preserve">1. ਜ਼ਬੂਰ 23:1-6</w:t>
      </w:r>
    </w:p>
    <w:p/>
    <w:p>
      <w:r xmlns:w="http://schemas.openxmlformats.org/wordprocessingml/2006/main">
        <w:t xml:space="preserve">2. ਯੂਹੰਨਾ 4:1-15</w:t>
      </w:r>
    </w:p>
    <w:p/>
    <w:p>
      <w:r xmlns:w="http://schemas.openxmlformats.org/wordprocessingml/2006/main">
        <w:t xml:space="preserve">ਹਿਜ਼ਕੀਏਲ 47:3 ਅਤੇ ਜਦੋਂ ਉਹ ਮਨੁੱਖ ਜਿਸ ਦੇ ਹੱਥ ਵਿੱਚ ਲਕੀਰ ਸੀ, ਪੂਰਬ ਵੱਲ ਵਧਿਆ, ਉਸਨੇ ਇੱਕ ਹਜ਼ਾਰ ਹੱਥ ਮਿਣਿਆ, ਅਤੇ ਉਸਨੇ ਮੈਨੂੰ ਪਾਣੀਆਂ ਵਿੱਚੋਂ ਦੀ ਲੰਘਾਇਆ। ਪਾਣੀ ਗਿੱਟਿਆਂ ਤੱਕ ਸੀ।</w:t>
      </w:r>
    </w:p>
    <w:p/>
    <w:p>
      <w:r xmlns:w="http://schemas.openxmlformats.org/wordprocessingml/2006/main">
        <w:t xml:space="preserve">ਹਿਜ਼ਕੀਏਲ 47:3 ਦਾ ਇਹ ਹਵਾਲਾ ਦਰਸਾਉਂਦਾ ਹੈ ਕਿ ਨਬੀ ਹਿਜ਼ਕੀਏਲ ਨੂੰ ਪਾਣੀ ਦੇ ਇੱਕ ਸਰੀਰ ਰਾਹੀਂ ਲਿਆਂਦਾ ਗਿਆ ਸੀ, ਜੋ ਕਿ ਸਿਰਫ਼ ਗਿੱਟੇ ਦੀ ਡੂੰਘੀ ਸੀ।</w:t>
      </w:r>
    </w:p>
    <w:p/>
    <w:p>
      <w:r xmlns:w="http://schemas.openxmlformats.org/wordprocessingml/2006/main">
        <w:t xml:space="preserve">1. ਵਿਸ਼ਵਾਸ ਦੀ ਤਾਕਤ: ਜ਼ਿੰਦਗੀ ਦੀਆਂ ਚੁਣੌਤੀਆਂ ਦੀਆਂ ਡੂੰਘਾਈਆਂ ਦੇ ਬਾਵਜੂਦ ਪਰਮੇਸ਼ੁਰ ਦੇ ਵਾਅਦਿਆਂ 'ਤੇ ਭਰੋਸਾ ਕਰਨਾ</w:t>
      </w:r>
    </w:p>
    <w:p/>
    <w:p>
      <w:r xmlns:w="http://schemas.openxmlformats.org/wordprocessingml/2006/main">
        <w:t xml:space="preserve">2. ਨਿਹਚਾ ਦੀ ਲੀਪ ਲੈਣਾ: ਅਨਿਸ਼ਚਿਤਤਾ ਦੇ ਬਾਵਜੂਦ ਆਗਿਆਕਾਰੀ ਵਿੱਚ ਕਦਮ ਰੱਖਣਾ</w:t>
      </w:r>
    </w:p>
    <w:p/>
    <w:p>
      <w:r xmlns:w="http://schemas.openxmlformats.org/wordprocessingml/2006/main">
        <w:t xml:space="preserve">1. ਇਬਰਾਨੀਆਂ 11:7 - ਵਿਸ਼ਵਾਸ ਨਾਲ, ਨੂਹ ਨੂੰ ਪਰਮੇਸ਼ੁਰ ਵੱਲੋਂ ਉਨ੍ਹਾਂ ਚੀਜ਼ਾਂ ਬਾਰੇ ਚੇਤਾਵਨੀ ਦਿੱਤੀ ਗਈ ਸੀ ਜੋ ਅਜੇ ਤੱਕ ਨਹੀਂ ਵੇਖੀਆਂ ਗਈਆਂ ਸਨ, ਡਰ ਨਾਲ ਚਲੇ ਗਏ,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2. ਮੱਤੀ 14:22-33 - ਅਤੇ ਉਸੇ ਵੇਲੇ ਯਿਸੂ ਨੇ ਆਪਣੇ ਚੇਲਿਆਂ ਨੂੰ ਬੇੜੀ ਵਿੱਚ ਚੜ੍ਹਨ ਲਈ, ਅਤੇ ਉਸ ਤੋਂ ਪਹਿਲਾਂ ਦੂਜੇ ਪਾਸੇ ਜਾਣ ਲਈ ਮਜ਼ਬੂਰ ਕੀਤਾ, ਜਦੋਂ ਕਿ ਉਸਨੇ ਭੀੜ ਨੂੰ ਵਿਦਾ ਕੀਤਾ। ਜਦੋਂ ਉਸਨੇ ਭੀੜ ਨੂੰ ਵਿਦਾ ਕੀਤਾ, ਉਹ ਪ੍ਰਾਰਥਨਾ ਕਰਨ ਲਈ ਇੱਕ ਪਹਾੜ ਉੱਤੇ ਚੜ੍ਹ ਗਿਆ ਅਤੇ ਜਦੋਂ ਸ਼ਾਮ ਹੋਈ ਤਾਂ ਉਹ ਉੱਥੇ ਇਕੱਲਾ ਸੀ। ਪਰ ਜਹਾਜ਼ ਹੁਣ ਸਮੁੰਦਰ ਦੇ ਵਿਚਕਾਰ ਸੀ, ਲਹਿਰਾਂ ਨਾਲ ਉਛਾਲਿਆ: ਹਵਾ ਉਲਟ ਸੀ. ਅਤੇ ਰਾਤ ਦੇ ਚੌਥੇ ਪਹਿਰ ਯਿਸੂ ਝੀਲ ਉੱਤੇ ਤੁਰਦਾ ਹੋਇਆ ਉਨ੍ਹਾਂ ਕੋਲ ਗਿਆ। ਜਦੋਂ ਚੇਲਿਆਂ ਨੇ ਉਸਨੂੰ ਝੀਲ ਉੱਤੇ ਤੁਰਦਿਆਂ ਵੇਖਿਆ ਤਾਂ ਉਹ ਘਬਰਾ ਗਏ ਅਤੇ ਕਹਿਣ ਲੱਗੇ, “ਇਹ ਇੱਕ ਆਤਮਾ ਹੈ। ਅਤੇ ਉਹ ਡਰ ਕੇ ਚੀਕਣ ਲੱਗੇ। ਪਰ ਯਿਸੂ ਨੇ ਉਸੇ ਵੇਲੇ ਉਨ੍ਹਾਂ ਨੂੰ ਕਿਹਾ, ਹੌਂਸਲਾ ਰੱਖੋ। ਇਹ ਮੈਂ ਹਾਂ; ਡਰੋ ਨਾ. ਤਾਂ ਪਤਰਸ ਨੇ ਉੱਤਰ ਦਿੱਤਾ, ਪ੍ਰਭੂ ਜੀ, ਜੇਕਰ ਤੁਸੀਂ ਹੀ ਹੋ ਤਾਂ ਮੈਨੂੰ ਪਾਣੀ ਉੱਤੇ ਆਪਣੇ ਕੋਲ ਆਉਣ ਲਈ ਕਹੋ। ਅਤੇ ਉਸ ਨੇ ਕਿਹਾ, ਆ. ਅਤੇ ਜਦੋਂ ਪਤਰਸ ਬੇੜੀ ਤੋਂ ਹੇਠਾਂ ਉਤਰਿਆ ਤਾਂ ਯਿਸੂ ਕੋਲ ਜਾਣ ਲਈ ਪਾਣੀ ਉੱਤੇ ਤੁਰਿਆ। ਪਰ ਜਦੋਂ ਉਸਨੇ ਹਵਾ ਨੂੰ ਹੁਲਾਰਾ ਭਰਿਆ ਦੇਖਿਆ, ਤਾਂ ਉਹ ਡਰ ਗਿਆ; ਅਤੇ ਡੁੱਬਣ ਲੱਗਾ, ਉਸਨੇ ਚੀਕਦਿਆਂ ਕਿਹਾ, ਪ੍ਰਭੂ, ਮੈਨੂੰ ਬਚਾਓ। ਅਤੇ ਉਸੇ ਵੇਲੇ ਯਿਸੂ ਨੇ ਆਪਣਾ ਹੱਥ ਵਧਾ ਕੇ ਉਸ ਨੂੰ ਫੜ ਲਿਆ ਅਤੇ ਉਸ ਨੂੰ ਕਿਹਾ, ਹੇ ਥੋੜ੍ਹੇ ਵਿਸ਼ਵਾਸ ਵਾਲੇ, ਤੂੰ ਕਿਉਂ ਸ਼ੱਕ ਕੀਤਾ?</w:t>
      </w:r>
    </w:p>
    <w:p/>
    <w:p>
      <w:r xmlns:w="http://schemas.openxmlformats.org/wordprocessingml/2006/main">
        <w:t xml:space="preserve">ਹਿਜ਼ਕੀਏਲ 47:4 ਫੇਰ ਉਸ ਨੇ ਇੱਕ ਹਜ਼ਾਰ ਮਿਣਿਆ, ਅਤੇ ਮੈਨੂੰ ਪਾਣੀਆਂ ਵਿੱਚੋਂ ਦੀ ਲੰਘਾਇਆ। ਪਾਣੀ ਗੋਡਿਆਂ ਤੱਕ ਸੀ। ਫ਼ੇਰ ਉਸਨੇ ਇੱਕ ਹਜ਼ਾਰ ਮਿਣਿਆ, ਅਤੇ ਮੈਨੂੰ ਅੰਦਰ ਲਿਆਇਆ; ਪਾਣੀ ਕਮਰ ਤੱਕ ਸੀ.</w:t>
      </w:r>
    </w:p>
    <w:p/>
    <w:p>
      <w:r xmlns:w="http://schemas.openxmlformats.org/wordprocessingml/2006/main">
        <w:t xml:space="preserve">ਇਹ ਹਵਾਲਾ ਪਰਮੇਸ਼ੁਰ ਦੇ ਇੱਕ ਦਰਸ਼ਣ ਦਾ ਵਰਣਨ ਕਰਦਾ ਹੈ ਜੋ ਹਿਜ਼ਕੀਏਲ ਨੂੰ ਪਾਣੀਆਂ ਵਿੱਚੋਂ ਲੰਘਦਾ ਹੈ ਜੋ ਉਸਦੇ ਗੋਡਿਆਂ ਤੱਕ ਪਹੁੰਚਦਾ ਹੈ, ਅਤੇ ਫਿਰ ਉਸਦੀ ਕਮਰ ਤੱਕ।</w:t>
      </w:r>
    </w:p>
    <w:p/>
    <w:p>
      <w:r xmlns:w="http://schemas.openxmlformats.org/wordprocessingml/2006/main">
        <w:t xml:space="preserve">1) ਪ੍ਰਮਾਤਮਾ ਦੀ ਸੇਧ: ਕਿਵੇਂ ਪ੍ਰਮਾਤਮਾ ਲੋੜ ਦੇ ਸਮੇਂ ਸਾਡੀ ਅਗਵਾਈ ਕਰਦਾ ਹੈ</w:t>
      </w:r>
    </w:p>
    <w:p/>
    <w:p>
      <w:r xmlns:w="http://schemas.openxmlformats.org/wordprocessingml/2006/main">
        <w:t xml:space="preserve">2) ਜੀਵਨ ਦੇ ਪਾਣੀ: ਉਹ ਅਸੀਸਾਂ ਜੋ ਅਸੀਂ ਪ੍ਰਮਾਤਮਾ ਦਾ ਪਾਲਣ ਕਰਨ ਤੋਂ ਪ੍ਰਾਪਤ ਕਰਦੇ ਹਾਂ</w:t>
      </w:r>
    </w:p>
    <w:p/>
    <w:p>
      <w:r xmlns:w="http://schemas.openxmlformats.org/wordprocessingml/2006/main">
        <w:t xml:space="preserve">1) ਹਿਜ਼ਕੀਏਲ 47:4</w:t>
      </w:r>
    </w:p>
    <w:p/>
    <w:p>
      <w:r xmlns:w="http://schemas.openxmlformats.org/wordprocessingml/2006/main">
        <w:t xml:space="preserve">2) ਯੂਹੰਨਾ 7:37-38 - ਤਿਉਹਾਰ ਦੇ ਆਖ਼ਰੀ ਦਿਨ, ਮਹਾਨ ਦਿਨ, ਯਿਸੂ ਨੇ ਖੜ੍ਹਾ ਹੋ ਕੇ ਪੁਕਾਰਿਆ, ਜੇਕਰ ਕੋਈ ਪਿਆਸਾ ਹੈ, ਤਾਂ ਉਹ ਮੇਰੇ ਕੋਲ ਆਵੇ ਅਤੇ ਪੀਵੇ।</w:t>
      </w:r>
    </w:p>
    <w:p/>
    <w:p>
      <w:r xmlns:w="http://schemas.openxmlformats.org/wordprocessingml/2006/main">
        <w:t xml:space="preserve">ਹਿਜ਼ਕੀਏਲ 47:5 ਫੇਰ ਉਸ ਨੇ ਇੱਕ ਹਜ਼ਾਰ ਮਿਣਿਆ। ਅਤੇ ਇਹ ਇੱਕ ਨਦੀ ਸੀ ਜਿਸਨੂੰ ਮੈਂ ਪਾਰ ਨਹੀਂ ਕਰ ਸਕਦਾ ਸੀ: ਪਾਣੀ ਵਧਿਆ ਹੋਇਆ ਸੀ, ਪਾਣੀ ਵਿੱਚ ਤੈਰਨਾ ਸੀ, ਇੱਕ ਨਦੀ ਜਿਸ ਨੂੰ ਪਾਰ ਨਹੀਂ ਕੀਤਾ ਜਾ ਸਕਦਾ ਸੀ।</w:t>
      </w:r>
    </w:p>
    <w:p/>
    <w:p>
      <w:r xmlns:w="http://schemas.openxmlformats.org/wordprocessingml/2006/main">
        <w:t xml:space="preserve">ਨਦੀ ਪਾਰ ਕਰਨ ਲਈ ਬਹੁਤ ਡੂੰਘੀ ਸੀ, ਅਤੇ ਪਾਣੀ ਬਹੁਤ ਉੱਚਾ ਹੋ ਗਿਆ ਸੀ.</w:t>
      </w:r>
    </w:p>
    <w:p/>
    <w:p>
      <w:r xmlns:w="http://schemas.openxmlformats.org/wordprocessingml/2006/main">
        <w:t xml:space="preserve">1. ਜੀਵਨ ਦਾ ਹੜ੍ਹ: ਭਾਰੀ ਹਾਲਾਤਾਂ ਨੂੰ ਕਿਵੇਂ ਨੈਵੀਗੇਟ ਕਰਨਾ ਹੈ</w:t>
      </w:r>
    </w:p>
    <w:p/>
    <w:p>
      <w:r xmlns:w="http://schemas.openxmlformats.org/wordprocessingml/2006/main">
        <w:t xml:space="preserve">2. ਅਜ਼ਮਾਇਸ਼ ਦੇ ਸਮੇਂ ਵਿੱਚ ਸਾਡੀ ਨਿਹਚਾ ਨੂੰ ਬਣਾਈ ਰੱਖਣਾ</w:t>
      </w:r>
    </w:p>
    <w:p/>
    <w:p>
      <w:r xmlns:w="http://schemas.openxmlformats.org/wordprocessingml/2006/main">
        <w:t xml:space="preserve">1. ਜ਼ਬੂਰ 124: 4-5 - "ਫਿਰ ਪਾਣੀ ਸਾਡੇ ਉੱਤੇ ਹਾਵੀ ਹੋ ਜਾਂਦੇ, ਧਾਰਾ ਸਾਡੀ ਰੂਹ ਉੱਤੇ ਚਲੀ ਜਾਂਦੀ; ਫਿਰ ਸੁੱਜੇ ਹੋਏ ਪਾਣੀ ਸਾਡੀ ਰੂਹ ਉੱਤੇ ਚਲੇ ਜਾਂਦੇ।"</w:t>
      </w:r>
    </w:p>
    <w:p/>
    <w:p>
      <w:r xmlns:w="http://schemas.openxmlformats.org/wordprocessingml/2006/main">
        <w:t xml:space="preserve">2. ਯਸਾਯਾਹ 43:2 - "ਜਦੋਂ ਤੁਸੀਂ ਪਾਣੀਆਂ ਵਿੱਚੋਂ ਦੀ ਲੰਘੋਗੇ, ਮੈਂ ਤੁਹਾਡੇ ਨਾਲ ਹੋਵਾਂਗਾ; ਅਤੇ ਦਰਿਆਵਾਂ ਵਿੱਚੋਂ ਦੀ, ਉਹ ਤੁਹਾਨੂੰ ਹਾਵੀ ਨਹੀਂ ਕਰਨਗੇ।"</w:t>
      </w:r>
    </w:p>
    <w:p/>
    <w:p>
      <w:r xmlns:w="http://schemas.openxmlformats.org/wordprocessingml/2006/main">
        <w:t xml:space="preserve">ਹਿਜ਼ਕੀਏਲ 47:6 ਅਤੇ ਉਸ ਨੇ ਮੈਨੂੰ ਆਖਿਆ, ਹੇ ਮਨੁੱਖ ਦੇ ਪੁੱਤਰ, ਕੀ ਤੂੰ ਇਹ ਵੇਖਿਆ ਹੈ? ਫ਼ੇਰ ਉਹ ਮੈਨੂੰ ਲਿਆਇਆ, ਅਤੇ ਮੈਨੂੰ ਨਦੀ ਦੇ ਕੰਢੇ ਵਾਪਸ ਲੈ ਗਿਆ।</w:t>
      </w:r>
    </w:p>
    <w:p/>
    <w:p>
      <w:r xmlns:w="http://schemas.openxmlformats.org/wordprocessingml/2006/main">
        <w:t xml:space="preserve">ਪਰਮੇਸ਼ੁਰ ਹਿਜ਼ਕੀਏਲ ਨੂੰ ਨਦੀ ਦੇ ਕਿਨਾਰੇ ਲੈ ਜਾਂਦਾ ਹੈ ਅਤੇ ਉਸ ਨੂੰ ਪੁੱਛਦਾ ਹੈ ਕਿ ਕੀ ਉਸਨੇ ਇਸਨੂੰ ਦੇਖਿਆ ਹੈ।</w:t>
      </w:r>
    </w:p>
    <w:p/>
    <w:p>
      <w:r xmlns:w="http://schemas.openxmlformats.org/wordprocessingml/2006/main">
        <w:t xml:space="preserve">1. ਜੀਵਨ ਦੀਆਂ ਨਦੀਆਂ ਨੂੰ ਦੇਖਣ ਲਈ ਪਰਮੇਸ਼ੁਰ ਦਾ ਸੱਦਾ</w:t>
      </w:r>
    </w:p>
    <w:p/>
    <w:p>
      <w:r xmlns:w="http://schemas.openxmlformats.org/wordprocessingml/2006/main">
        <w:t xml:space="preserve">2. ਜੀਵਨ ਨੂੰ ਬਦਲਣ ਲਈ ਪਰਮੇਸ਼ੁਰ ਦੇ ਬਚਨ ਦੀ ਸ਼ਕਤੀ</w:t>
      </w:r>
    </w:p>
    <w:p/>
    <w:p>
      <w:r xmlns:w="http://schemas.openxmlformats.org/wordprocessingml/2006/main">
        <w:t xml:space="preserve">1. ਯੂਹੰਨਾ 4:13-14 ਯਿਸੂ ਨੇ ਉੱਤਰ ਦਿੱਤਾ, ਹਰ ਕੋਈ ਜੋ ਇਸ ਪਾਣੀ ਨੂੰ ਪੀਵੇਗਾ ਉਹ ਫਿਰ ਪਿਆਸਾ ਹੋਵੇਗਾ, ਪਰ ਜੋ ਕੋਈ ਉਹ ਪਾਣੀ ਪੀਵੇਗਾ ਜੋ ਮੈਂ ਉਨ੍ਹਾਂ ਨੂੰ ਦਿੰਦਾ ਹਾਂ ਉਹ ਕਦੇ ਪਿਆਸਾ ਨਹੀਂ ਹੋਵੇਗਾ। ਸੱਚਮੁੱਚ, ਜੋ ਪਾਣੀ ਮੈਂ ਉਨ੍ਹਾਂ ਨੂੰ ਦਿੰਦਾ ਹਾਂ ਉਹ ਉਨ੍ਹਾਂ ਵਿੱਚ ਸਦੀਵੀ ਜੀਵਨ ਲਈ ਪਾਣੀ ਦਾ ਝਰਨਾ ਬਣ ਜਾਵੇਗਾ।</w:t>
      </w:r>
    </w:p>
    <w:p/>
    <w:p>
      <w:r xmlns:w="http://schemas.openxmlformats.org/wordprocessingml/2006/main">
        <w:t xml:space="preserve">2. ਰੋਮੀਆਂ 5:1-2 ਇਸ ਲਈ, ਕਿਉਂਕਿ ਅਸੀਂ ਵਿਸ਼ਵਾਸ ਦੁਆਰਾ ਧਰਮੀ ਠਹਿਰਾਏ ਗਏ ਹਾਂ, ਅਸੀਂ ਆਪਣੇ ਪ੍ਰਭੂ ਯਿਸੂ ਮਸੀਹ ਦੇ ਰਾਹੀਂ ਪਰਮੇਸ਼ੁਰ ਨਾਲ ਸ਼ਾਂਤੀ ਰੱਖਦੇ ਹਾਂ, ਜਿਸ ਦੁਆਰਾ ਅਸੀਂ ਵਿਸ਼ਵਾਸ ਦੁਆਰਾ ਇਸ ਕਿਰਪਾ ਤੱਕ ਪਹੁੰਚ ਪ੍ਰਾਪਤ ਕੀਤੀ ਹੈ ਜਿਸ ਵਿੱਚ ਅਸੀਂ ਹੁਣ ਖੜੇ ਹਾਂ। ਅਤੇ ਅਸੀਂ ਪਰਮੇਸ਼ੁਰ ਦੀ ਮਹਿਮਾ ਦੀ ਆਸ ਵਿੱਚ ਸ਼ੇਖੀ ਮਾਰਦੇ ਹਾਂ।</w:t>
      </w:r>
    </w:p>
    <w:p/>
    <w:p>
      <w:r xmlns:w="http://schemas.openxmlformats.org/wordprocessingml/2006/main">
        <w:t xml:space="preserve">ਹਿਜ਼ਕੀਏਲ 47:7 ਜਦੋਂ ਮੈਂ ਮੁੜਿਆ ਤਾਂ ਵੇਖੋ, ਦਰਿਆ ਦੇ ਕੰਢੇ ਇੱਕ ਪਾਸੇ ਅਤੇ ਦੂਜੇ ਪਾਸੇ ਬਹੁਤ ਸਾਰੇ ਰੁੱਖ ਸਨ।</w:t>
      </w:r>
    </w:p>
    <w:p/>
    <w:p>
      <w:r xmlns:w="http://schemas.openxmlformats.org/wordprocessingml/2006/main">
        <w:t xml:space="preserve">ਹਿਜ਼ਕੀਏਲ ਨੇ ਇੱਕ ਨਦੀ ਦੇਖੀ ਜਿਸ ਦੇ ਦੋਵੇਂ ਪਾਸੇ ਬਹੁਤ ਸਾਰੇ ਰੁੱਖ ਸਨ।</w:t>
      </w:r>
    </w:p>
    <w:p/>
    <w:p>
      <w:r xmlns:w="http://schemas.openxmlformats.org/wordprocessingml/2006/main">
        <w:t xml:space="preserve">1. ਕੁਦਰਤ ਵਿੱਚ ਸੁੰਦਰਤਾ ਅਤੇ ਭਰਪੂਰਤਾ ਦਾ ਰੱਬ ਦਾ ਪ੍ਰਬੰਧ</w:t>
      </w:r>
    </w:p>
    <w:p/>
    <w:p>
      <w:r xmlns:w="http://schemas.openxmlformats.org/wordprocessingml/2006/main">
        <w:t xml:space="preserve">2. ਰੱਬ ਦੀ ਚੰਗਿਆਈ ਵਿੱਚ ਭਰੋਸਾ ਕਰਨਾ ਭਾਵੇਂ ਅਸੀਂ ਗੁਆਚਿਆ ਮਹਿਸੂਸ ਕਰਦੇ ਹਾਂ</w:t>
      </w:r>
    </w:p>
    <w:p/>
    <w:p>
      <w:r xmlns:w="http://schemas.openxmlformats.org/wordprocessingml/2006/main">
        <w:t xml:space="preserve">1. ਜ਼ਬੂਰ 36: 8-9 - "ਉਹ ਤੁਹਾਡੇ ਘਰ ਦੀ ਬਹੁਤਾਤ 'ਤੇ ਦਾਅਵਤ ਕਰਦੇ ਹਨ; ਅਤੇ ਤੁਸੀਂ ਉਨ੍ਹਾਂ ਨੂੰ ਆਪਣੇ ਅਨੰਦ ਦੀ ਨਦੀ ਤੋਂ ਪੀਂਦੇ ਹੋ। ਕਿਉਂਕਿ ਤੁਹਾਡੇ ਨਾਲ ਜੀਵਨ ਦਾ ਚਸ਼ਮਾ ਹੈ; ਤੁਹਾਡੇ ਪ੍ਰਕਾਸ਼ ਵਿੱਚ ਅਸੀਂ ਰੌਸ਼ਨੀ ਦੇਖਦੇ ਹਾਂ।"</w:t>
      </w:r>
    </w:p>
    <w:p/>
    <w:p>
      <w:r xmlns:w="http://schemas.openxmlformats.org/wordprocessingml/2006/main">
        <w:t xml:space="preserve">2. ਯੂਹੰਨਾ 4:14 - "ਪਰ ਜੋ ਕੋਈ ਵੀ ਉਹ ਪਾਣੀ ਪੀਵੇਗਾ ਜੋ ਮੈਂ ਉਸਨੂੰ ਦਿਆਂਗਾ, ਉਹ ਕਦੇ ਪਿਆਸਾ ਨਹੀਂ ਹੋਵੇਗਾ। ਪਰ ਜੋ ਪਾਣੀ ਮੈਂ ਉਸਨੂੰ ਦਿਆਂਗਾ ਉਹ ਉਸਦੇ ਵਿੱਚ ਸਦੀਵੀ ਜੀਵਨ ਲਈ ਪਾਣੀ ਦਾ ਚਸ਼ਮਾ ਬਣ ਜਾਵੇਗਾ।"</w:t>
      </w:r>
    </w:p>
    <w:p/>
    <w:p>
      <w:r xmlns:w="http://schemas.openxmlformats.org/wordprocessingml/2006/main">
        <w:t xml:space="preserve">ਹਿਜ਼ਕੀਏਲ 47:8 ਤਦ ਉਸ ਨੇ ਮੈਨੂੰ ਆਖਿਆ, ਇਹ ਪਾਣੀ ਪੂਰਬੀ ਦੇਸ ਵੱਲ ਵਗਦਾ ਹੈ, ਅਤੇ ਮਾਰੂਥਲ ਵਿੱਚ ਜਾ ਕੇ ਸਮੁੰਦਰ ਵਿੱਚ ਜਾਂਦਾ ਹੈ, ਜੋ ਸਮੁੰਦਰ ਵਿੱਚ ਲਿਆਇਆ ਜਾਂਦਾ ਹੈ, ਪਾਣੀ ਚੰਗਾ ਕੀਤਾ ਜਾਵੇਗਾ।</w:t>
      </w:r>
    </w:p>
    <w:p/>
    <w:p>
      <w:r xmlns:w="http://schemas.openxmlformats.org/wordprocessingml/2006/main">
        <w:t xml:space="preserve">ਇਹ ਹਵਾਲਾ ਸਮੁੰਦਰ ਦੇ ਪਾਣੀਆਂ ਨੂੰ ਚੰਗਾ ਕਰਨ ਦੇ ਪਰਮੇਸ਼ੁਰ ਦੇ ਵਾਅਦੇ ਦੀ ਗੱਲ ਕਰਦਾ ਹੈ।</w:t>
      </w:r>
    </w:p>
    <w:p/>
    <w:p>
      <w:r xmlns:w="http://schemas.openxmlformats.org/wordprocessingml/2006/main">
        <w:t xml:space="preserve">1. ਚੰਗਾ ਕਰਨ ਦਾ ਪਰਮੇਸ਼ੁਰ ਦਾ ਵਾਅਦਾ: ਹਿਜ਼ਕੀਏਲ 47:8 ਦਾ ਅਧਿਐਨ</w:t>
      </w:r>
    </w:p>
    <w:p/>
    <w:p>
      <w:r xmlns:w="http://schemas.openxmlformats.org/wordprocessingml/2006/main">
        <w:t xml:space="preserve">2. ਪਰਮੇਸ਼ੁਰ ਦੇ ਇਲਾਜ ਦੀ ਸ਼ਕਤੀ: ਹਿਜ਼ਕੀਏਲ 47:8 'ਤੇ ਇੱਕ ਨਜ਼ਰ</w:t>
      </w:r>
    </w:p>
    <w:p/>
    <w:p>
      <w:r xmlns:w="http://schemas.openxmlformats.org/wordprocessingml/2006/main">
        <w:t xml:space="preserve">1. ਯਿਰਮਿਯਾਹ 17:14 - ਹੇ ਪ੍ਰਭੂ, ਮੈਨੂੰ ਚੰਗਾ ਕਰੋ, ਅਤੇ ਮੈਂ ਚੰਗਾ ਹੋ ਜਾਵਾਂਗਾ; ਮੈਨੂੰ ਬਚਾ, ਅਤੇ ਮੈਂ ਬਚ ਜਾਵਾਂਗਾ, ਕਿਉਂਕਿ ਤੂੰ ਮੇਰੀ ਉਸਤਤਿ ਹੈਂ।</w:t>
      </w:r>
    </w:p>
    <w:p/>
    <w:p>
      <w:r xmlns:w="http://schemas.openxmlformats.org/wordprocessingml/2006/main">
        <w:t xml:space="preserve">2. ਕੂਚ 15:26 - ਅਤੇ ਕਿਹਾ, ਜੇ ਤੁਸੀਂ ਯਹੋਵਾਹ ਆਪਣੇ ਪਰਮੇਸ਼ੁਰ ਦੀ ਅਵਾਜ਼ ਨੂੰ ਲਗਨ ਨਾਲ ਸੁਣੋਗੇ, ਅਤੇ ਉਹ ਕਰੋਗੇ ਜੋ ਉਸ ਦੀ ਨਿਗਾਹ ਵਿੱਚ ਸਹੀ ਹੈ, ਅਤੇ ਉਸ ਦੇ ਹੁਕਮਾਂ ਨੂੰ ਸੁਣੋਗੇ, ਅਤੇ ਉਸ ਦੀਆਂ ਸਾਰੀਆਂ ਬਿਧੀਆਂ ਨੂੰ ਮੰਨੋਗੇ, ਮੈਂ ਇਨ੍ਹਾਂ ਬਿਮਾਰੀਆਂ ਵਿੱਚੋਂ ਕੋਈ ਵੀ ਤੁਹਾਡੇ ਉੱਤੇ ਨਹੀਂ ਪਾਵੇਗਾ, ਜਿਹੜੀਆਂ ਮੈਂ ਮਿਸਰੀਆਂ ਉੱਤੇ ਲਿਆਂਦੀਆਂ ਹਨ, ਕਿਉਂਕਿ ਮੈਂ ਤੁਹਾਨੂੰ ਚੰਗਾ ਕਰਨ ਵਾਲਾ ਯਹੋਵਾਹ ਹਾਂ।</w:t>
      </w:r>
    </w:p>
    <w:p/>
    <w:p>
      <w:r xmlns:w="http://schemas.openxmlformats.org/wordprocessingml/2006/main">
        <w:t xml:space="preserve">ਹਿਜ਼ਕੀਏਲ 47:9 ਅਤੇ ਐਉਂ ਹੋਵੇਗਾ ਕਿ ਹਰ ਜੀਵ ਜੋ ਚਲਦਾ ਹੈ, ਜਿੱਥੇ ਕਿਤੇ ਵੀ ਨਦੀਆਂ ਆਉਣਗੀਆਂ, ਜੀਉਂਣਗੀਆਂ ਅਤੇ ਮੱਛੀਆਂ ਦੀ ਬਹੁਤ ਵੱਡੀ ਭੀੜ ਹੋਵੇਗੀ, ਕਿਉਂਕਿ ਇਹ ਪਾਣੀ ਉੱਥੇ ਆਉਣਗੇ। ਚੰਗਾ ਹੋਣਾ; ਅਤੇ ਹਰ ਚੀਜ਼ ਜਿਉਂਦੀ ਰਹੇਗੀ ਜਿੱਥੇ ਨਦੀ ਆਉਂਦੀ ਹੈ।</w:t>
      </w:r>
    </w:p>
    <w:p/>
    <w:p>
      <w:r xmlns:w="http://schemas.openxmlformats.org/wordprocessingml/2006/main">
        <w:t xml:space="preserve">ਹਿਜ਼ਕੀਏਲ ਦਾ ਇਹ ਹਵਾਲਾ ਉਨ੍ਹਾਂ ਲੋਕਾਂ ਲਈ ਜੀਵਨ ਅਤੇ ਤੰਦਰੁਸਤੀ ਦੀ ਗੱਲ ਕਰਦਾ ਹੈ ਜੋ ਪਰਮੇਸ਼ੁਰ ਦੀ ਨਦੀ ਦੇ ਨੇੜੇ ਹਨ।</w:t>
      </w:r>
    </w:p>
    <w:p/>
    <w:p>
      <w:r xmlns:w="http://schemas.openxmlformats.org/wordprocessingml/2006/main">
        <w:t xml:space="preserve">1. ਰੱਬ ਦੇ ਪਿਆਰ ਦੀਆਂ ਤੰਦਰੁਸਤੀ ਸ਼ਕਤੀਆਂ</w:t>
      </w:r>
    </w:p>
    <w:p/>
    <w:p>
      <w:r xmlns:w="http://schemas.openxmlformats.org/wordprocessingml/2006/main">
        <w:t xml:space="preserve">2. ਪਰਮਾਤਮਾ ਦੀ ਕਿਰਪਾ ਦੁਆਰਾ ਜੀਵਨ ਦੇ ਨਵੀਨੀਕਰਨ ਦਾ ਅਨੁਭਵ ਕਰਨਾ</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ਯੂਹੰਨਾ 4:14, "ਪਰ ਜੋ ਕੋਈ ਵੀ ਉਹ ਪਾਣੀ ਪੀਵੇਗਾ ਜੋ ਮੈਂ ਉਸਨੂੰ ਦਿਆਂਗਾ, ਉਹ ਕਦੇ ਵੀ ਪਿਆਸਾ ਨਹੀਂ ਹੋਵੇਗਾ। ਜੋ ਪਾਣੀ ਮੈਂ ਉਸਨੂੰ ਦਿਆਂਗਾ ਉਹ ਉਸਦੇ ਵਿੱਚ ਸਦੀਵੀ ਜੀਵਨ ਲਈ ਪਾਣੀ ਦਾ ਚਸ਼ਮਾ ਬਣ ਜਾਵੇਗਾ।"</w:t>
      </w:r>
    </w:p>
    <w:p/>
    <w:p>
      <w:r xmlns:w="http://schemas.openxmlformats.org/wordprocessingml/2006/main">
        <w:t xml:space="preserve">ਹਿਜ਼ਕੀਏਲ 47:10 ਅਤੇ ਐਉਂ ਹੋਵੇਗਾ ਕਿ ਮਛੇਰੇ ਏਂਗਦੀ ਤੋਂ ਏਨੇਗਲਾਇਮ ਤੱਕ ਉਸ ਉੱਤੇ ਖੜੇ ਹੋਣਗੇ। ਉਹ ਜਾਲ ਵਿਛਾਉਣ ਦੀ ਜਗ੍ਹਾ ਹੋਣਗੇ। ਉਨ੍ਹਾਂ ਦੀਆਂ ਮੱਛੀਆਂ ਉਨ੍ਹਾਂ ਦੀਆਂ ਕਿਸਮਾਂ ਦੇ ਅਨੁਸਾਰ ਹੋਣਗੀਆਂ, ਜਿਵੇਂ ਕਿ ਵੱਡੇ ਸਮੁੰਦਰ ਦੀਆਂ ਮੱਛੀਆਂ, ਬਹੁਤੀਆਂ ਤੋਂ ਵੱਧ।</w:t>
      </w:r>
    </w:p>
    <w:p/>
    <w:p>
      <w:r xmlns:w="http://schemas.openxmlformats.org/wordprocessingml/2006/main">
        <w:t xml:space="preserve">ਨਬੀ ਹਿਜ਼ਕੀਏਲ ਨੇ ਭਵਿੱਖਬਾਣੀ ਕੀਤੀ ਕਿ ਏਂਗੇਦੀ ਅਤੇ ਏਨੇਗਲਾਇਮ ਦੇ ਵਿਚਕਾਰ ਦਾ ਇਲਾਕਾ ਮਛੇਰਿਆਂ ਨਾਲ ਭਰ ਜਾਵੇਗਾ, ਜੋ ਵੱਡੇ ਸਮੁੰਦਰ ਵਿੱਚੋਂ ਕਈ ਤਰ੍ਹਾਂ ਦੀਆਂ ਮੱਛੀਆਂ ਫੜਨਗੇ।</w:t>
      </w:r>
    </w:p>
    <w:p/>
    <w:p>
      <w:r xmlns:w="http://schemas.openxmlformats.org/wordprocessingml/2006/main">
        <w:t xml:space="preserve">1. ਪਰਮੇਸ਼ੁਰ ਦੇ ਵਾਅਦੇ - ਉਸ ਦੇ ਭਵਿੱਖਬਾਣੀ ਵਾਅਦਿਆਂ ਨੂੰ ਪੂਰਾ ਕਰਨ ਲਈ ਪਰਮੇਸ਼ੁਰ ਦੀ ਅਦੁੱਤੀ ਵਫ਼ਾਦਾਰੀ ਦੀ ਪੜਚੋਲ ਕਰਨਾ।</w:t>
      </w:r>
    </w:p>
    <w:p/>
    <w:p>
      <w:r xmlns:w="http://schemas.openxmlformats.org/wordprocessingml/2006/main">
        <w:t xml:space="preserve">2. ਭਰਪੂਰਤਾ - ਭਰਪੂਰਤਾ ਬਾਰੇ ਸਿਖਾਉਣਾ ਜੋ ਪ੍ਰਮਾਤਮਾ ਸਾਨੂੰ ਪ੍ਰਦਾਨ ਕਰਦਾ ਹੈ ਜਦੋਂ ਅਸੀਂ ਉਸ 'ਤੇ ਭਰੋਸਾ ਕਰਦੇ ਹਾਂ ਅਤੇ ਉਸ ਦੀ ਪਾਲਣਾ ਕਰਦੇ ਹਾਂ।</w:t>
      </w:r>
    </w:p>
    <w:p/>
    <w:p>
      <w:r xmlns:w="http://schemas.openxmlformats.org/wordprocessingml/2006/main">
        <w:t xml:space="preserve">1. ਉਤਪਤ 1:20-22 - ਅਤੇ ਪਰਮੇਸ਼ੁਰ ਨੇ ਕਿਹਾ, ਪਾਣੀ ਨੂੰ ਜੀਵਿਤ ਪ੍ਰਾਣੀਆਂ ਨਾਲ ਮਿਲ ਜਾਣ ਦਿਓ, ਅਤੇ ਪੰਛੀਆਂ ਨੂੰ ਧਰਤੀ ਦੇ ਉੱਪਰ ਅਕਾਸ਼ ਦੇ ਵਿਸਤਾਰ ਵਿੱਚ ਉੱਡਣ ਦਿਓ। ਇਸ ਲਈ ਪਰਮੇਸ਼ੁਰ ਨੇ ਸਮੁੰਦਰ ਦੇ ਵੱਡੇ-ਵੱਡੇ ਜੀਵ ਅਤੇ ਹਰ ਜੀਵਤ ਅਤੇ ਚਲਦੀ ਚੀਜ਼ ਜਿਸ ਨਾਲ ਪਾਣੀ ਮਿਲਦਾ ਹੈ, ਉਨ੍ਹਾਂ ਦੀ ਕਿਸਮ ਦੇ ਅਨੁਸਾਰ ਅਤੇ ਹਰੇਕ ਖੰਭ ਵਾਲੇ ਪੰਛੀ ਨੂੰ ਆਪਣੀ ਕਿਸਮ ਦੇ ਅਨੁਸਾਰ ਬਣਾਇਆ। ਅਤੇ ਪਰਮੇਸ਼ੁਰ ਨੇ ਦੇਖਿਆ ਕਿ ਇਹ ਚੰਗਾ ਸੀ।</w:t>
      </w:r>
    </w:p>
    <w:p/>
    <w:p>
      <w:r xmlns:w="http://schemas.openxmlformats.org/wordprocessingml/2006/main">
        <w:t xml:space="preserve">22 ਪਰਮੇਸ਼ੁਰ ਨੇ ਉਨ੍ਹਾਂ ਨੂੰ ਅਸੀਸ ਦਿੱਤੀ ਅਤੇ ਆਖਿਆ, ਫਲੋ ਅਤੇ ਗਿਣਤੀ ਵਿੱਚ ਵਧੋ ਅਤੇ ਸਮੁੰਦਰਾਂ ਵਿੱਚ ਪਾਣੀ ਭਰੋ ਅਤੇ ਧਰਤੀ ਉੱਤੇ ਪੰਛੀ ਵਧਣ ਦਿਓ।</w:t>
      </w:r>
    </w:p>
    <w:p/>
    <w:p>
      <w:r xmlns:w="http://schemas.openxmlformats.org/wordprocessingml/2006/main">
        <w:t xml:space="preserve">2. ਜ਼ਬੂਰ 107: 23-26 - ਕੁਝ ਸਮੁੰਦਰੀ ਜਹਾਜ਼ਾਂ ਵਿਚ ਸਮੁੰਦਰ 'ਤੇ ਗਏ ਸਨ; ਉਹ ਸ਼ਕਤੀਸ਼ਾਲੀ ਪਾਣੀਆਂ ਦੇ ਵਪਾਰੀ ਸਨ। ਉਨ੍ਹਾਂ ਨੇ ਪ੍ਰਭੂ ਦੇ ਕੰਮ, ਉਸ ਦੇ ਅਦਭੁਤ ਕੰਮਾਂ ਨੂੰ ਡੂੰਘਾਈ ਵਿੱਚ ਦੇਖਿਆ। ਕਿਉਂਕਿ ਉਸਨੇ ਬੋਲਿਆ ਅਤੇ ਇੱਕ ਤੂਫ਼ਾਨ ਨੂੰ ਭੜਕਾਇਆ ਜੋ ਲਹਿਰਾਂ ਨੂੰ ਉੱਚਾ ਚੁੱਕਦਾ ਸੀ. ਉਹ ਅਕਾਸ਼ ਤੱਕ ਚੜ੍ਹੇ ਅਤੇ ਡੂੰਘਾਈ ਤੱਕ ਹੇਠਾਂ ਚਲੇ ਗਏ; ਉਹਨਾਂ ਦੇ ਖਤਰੇ ਵਿੱਚ ਉਹਨਾਂ ਦੀ ਹਿੰਮਤ ਪਿਘਲ ਗਈ।</w:t>
      </w:r>
    </w:p>
    <w:p/>
    <w:p>
      <w:r xmlns:w="http://schemas.openxmlformats.org/wordprocessingml/2006/main">
        <w:t xml:space="preserve">ਹਿਜ਼ਕੀਏਲ 47:11 ਪਰ ਉਹ ਦੇ ਚਿਕਨੇ ਸਥਾਨ ਅਤੇ ਉਹ ਦੇ ਦਲਦਲ ਠੀਕ ਨਹੀਂ ਹੋਣਗੇ। ਉਨ੍ਹਾਂ ਨੂੰ ਲੂਣ ਦਿੱਤਾ ਜਾਵੇਗਾ।</w:t>
      </w:r>
    </w:p>
    <w:p/>
    <w:p>
      <w:r xmlns:w="http://schemas.openxmlformats.org/wordprocessingml/2006/main">
        <w:t xml:space="preserve">ਇਹ ਬੀਤਣ ਇੱਕ ਅਜਿਹੀ ਜ਼ਮੀਨ ਦੀ ਗੱਲ ਕਰਦਾ ਹੈ ਜੋ ਅਬਾਦ ਰਹੇਗੀ ਅਤੇ ਲੂਣ ਦਿੱਤੀ ਜਾਵੇਗੀ।</w:t>
      </w:r>
    </w:p>
    <w:p/>
    <w:p>
      <w:r xmlns:w="http://schemas.openxmlformats.org/wordprocessingml/2006/main">
        <w:t xml:space="preserve">1. ਨਿਵਾਸਯੋਗ ਜ਼ਮੀਨ: ਅਣਉਚਿਤ ਹਾਲਾਤਾਂ ਲਈ ਪਰਮੇਸ਼ੁਰ ਦੀ ਯੋਜਨਾ ਨੂੰ ਸਮਝਣਾ</w:t>
      </w:r>
    </w:p>
    <w:p/>
    <w:p>
      <w:r xmlns:w="http://schemas.openxmlformats.org/wordprocessingml/2006/main">
        <w:t xml:space="preserve">2. ਲੂਣ ਦੀ ਸ਼ਕਤੀ: ਪੋਥੀ ਵਿੱਚ ਲੂਣ ਦੀ ਮਹੱਤਤਾ ਨੂੰ ਉਜਾਗਰ ਕਰਨਾ</w:t>
      </w:r>
    </w:p>
    <w:p/>
    <w:p>
      <w:r xmlns:w="http://schemas.openxmlformats.org/wordprocessingml/2006/main">
        <w:t xml:space="preserve">1. ਯਸਾਯਾਹ 34:9-10 ਅਤੇ ਉਸ ਦੀਆਂ ਨਦੀਆਂ ਟੋਏ ਵਿੱਚ ਬਦਲ ਜਾਣਗੀਆਂ, ਅਤੇ ਉਸ ਦੀ ਧੂੜ ਗੰਧਕ ਵਿੱਚ ਬਦਲ ਜਾਵੇਗੀ, ਅਤੇ ਉਸ ਦੀ ਧਰਤੀ ਬਲਦੀ ਟੋਏ ਬਣ ਜਾਵੇਗੀ। ਇਹ ਰਾਤ ਅਤੇ ਦਿਨ ਬੁਝਿਆ ਨਹੀਂ ਜਾਵੇਗਾ; ਉਸ ਦਾ ਧੂੰਆਂ ਸਦਾ ਲਈ ਉੱਠਦਾ ਰਹੇਗਾ। ਇਹ ਪੀੜ੍ਹੀ ਦਰ ਪੀੜ੍ਹੀ ਬਰਬਾਦ ਹੋਵੇਗਾ। ਕੋਈ ਵੀ ਸਦਾ ਅਤੇ ਸਦਾ ਲਈ ਇਸ ਵਿੱਚੋਂ ਦੀ ਲੰਘੇਗਾ ਨਹੀਂ।</w:t>
      </w:r>
    </w:p>
    <w:p/>
    <w:p>
      <w:r xmlns:w="http://schemas.openxmlformats.org/wordprocessingml/2006/main">
        <w:t xml:space="preserve">2. ਮਰਕੁਸ 9:49-50 ਕਿਉਂਕਿ ਹਰ ਇੱਕ ਨੂੰ ਅੱਗ ਨਾਲ ਸਲੂਣਾ ਕੀਤਾ ਜਾਵੇਗਾ, ਅਤੇ ਹਰ ਬਲੀਦਾਨ ਨੂੰ ਲੂਣ ਨਾਲ ਲੂਣ ਕੀਤਾ ਜਾਵੇਗਾ। ਲੂਣ ਚੰਗਾ ਹੈ, ਪਰ ਜੇਕਰ ਲੂਣ ਨੇ ਆਪਣੀ ਲੂਣਤਾ ਗੁਆ ਦਿੱਤੀ ਹੈ, ਤਾਂ ਤੁਸੀਂ ਇਸ ਨੂੰ ਕਿੱਥੋਂ ਪਕਾਓਗੇ? ਆਪਣੇ ਆਪ ਵਿੱਚ ਲੂਣ ਰੱਖੋ, ਅਤੇ ਇੱਕ ਦੂਜੇ ਨਾਲ ਸ਼ਾਂਤੀ ਰੱਖੋ।</w:t>
      </w:r>
    </w:p>
    <w:p/>
    <w:p>
      <w:r xmlns:w="http://schemas.openxmlformats.org/wordprocessingml/2006/main">
        <w:t xml:space="preserve">ਹਿਜ਼ਕੀਏਲ 47:12 ਅਤੇ ਦਰਿਆ ਦੇ ਕੰਢੇ ਉਸ ਦੇ ਕੰਢੇ, ਇਸ ਪਾਸੇ ਅਤੇ ਉਸ ਪਾਸੇ, ਮਾਸ ਲਈ ਸਾਰੇ ਰੁੱਖ ਉਗਣਗੇ, ਜਿਨ੍ਹਾਂ ਦੇ ਪੱਤੇ ਨਾ ਝੜਨਗੇ, ਨਾ ਉਹ ਦਾ ਫਲ ਖਾਵੇਗਾ, ਉਹ ਆਪਣੇ ਅਨੁਸਾਰ ਨਵਾਂ ਫਲ ਲਿਆਵੇਗਾ। ਉਸਦੇ ਮਹੀਨੇ, ਕਿਉਂਕਿ ਉਹਨਾਂ ਨੇ ਆਪਣੇ ਪਾਣੀ ਨੂੰ ਪਵਿੱਤਰ ਅਸਥਾਨ ਤੋਂ ਬਾਹਰ ਕੱਢਿਆ: ਅਤੇ ਇਸਦੇ ਫਲ ਮਾਸ ਲਈ ਅਤੇ ਇਸਦੇ ਪੱਤੇ ਦਵਾਈ ਲਈ ਹੋਣਗੇ।</w:t>
      </w:r>
    </w:p>
    <w:p/>
    <w:p>
      <w:r xmlns:w="http://schemas.openxmlformats.org/wordprocessingml/2006/main">
        <w:t xml:space="preserve">ਅਸਥਾਨ ਤੋਂ ਬਾਹਰ ਵਹਿਣ ਵਾਲੀ ਨਦੀ ਉਨ੍ਹਾਂ ਰੁੱਖਾਂ ਨੂੰ ਪੈਦਾ ਕਰੇਗੀ ਜਿਨ੍ਹਾਂ ਦੇ ਪੱਤੇ ਅਤੇ ਫਲ ਕਦੇ ਵੀ ਫਿੱਕੇ ਨਹੀਂ ਹੋਣਗੇ ਜਾਂ ਖਪਤ ਨਹੀਂ ਹੋਣਗੇ, ਹਰ ਮਹੀਨੇ ਤਾਜ਼ੇ ਫਲ ਪੈਦਾ ਕਰਨਗੇ ਜੋ ਭੋਜਨ ਅਤੇ ਦਵਾਈ ਵਜੋਂ ਵਰਤੇ ਜਾ ਸਕਦੇ ਹਨ।</w:t>
      </w:r>
    </w:p>
    <w:p/>
    <w:p>
      <w:r xmlns:w="http://schemas.openxmlformats.org/wordprocessingml/2006/main">
        <w:t xml:space="preserve">1. ਜੀਵਨ ਅਤੇ ਭਰਪੂਰਤਾ ਦਾ ਸਰੋਤ</w:t>
      </w:r>
    </w:p>
    <w:p/>
    <w:p>
      <w:r xmlns:w="http://schemas.openxmlformats.org/wordprocessingml/2006/main">
        <w:t xml:space="preserve">2. ਰੱਬ ਦਾ ਅਲੌਕਿਕ ਪ੍ਰਬੰਧ</w:t>
      </w:r>
    </w:p>
    <w:p/>
    <w:p>
      <w:r xmlns:w="http://schemas.openxmlformats.org/wordprocessingml/2006/main">
        <w:t xml:space="preserve">1.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ਹਿਜ਼ਕੀਏਲ 47:13 ਪ੍ਰਭੂ ਯਹੋਵਾਹ ਇਹ ਆਖਦਾ ਹੈ; ਇਹ ਉਹ ਸਰਹੱਦ ਹੋਵੇਗੀ, ਜਿਸ ਦੁਆਰਾ ਤੁਸੀਂ ਇਸਰਾਏਲ ਦੇ ਬਾਰਾਂ ਗੋਤਾਂ ਦੇ ਅਨੁਸਾਰ ਜ਼ਮੀਨ ਦੇ ਵਾਰਸ ਹੋਵੋਗੇ: ਯੂਸੁਫ਼ ਦੇ ਦੋ ਹਿੱਸੇ ਹੋਣਗੇ।</w:t>
      </w:r>
    </w:p>
    <w:p/>
    <w:p>
      <w:r xmlns:w="http://schemas.openxmlformats.org/wordprocessingml/2006/main">
        <w:t xml:space="preserve">ਯਹੋਵਾਹ ਪਰਮੇਸ਼ੁਰ ਨੇ ਇਜ਼ਰਾਈਲ ਦੇ ਬਾਰਾਂ ਗੋਤਾਂ ਵਿੱਚ ਜ਼ਮੀਨ ਨੂੰ ਵੰਡਣ ਲਈ ਹਿਦਾਇਤਾਂ ਦਿੱਤੀਆਂ, ਜਿਸ ਵਿੱਚ ਯੂਸੁਫ਼ ਨੂੰ ਦੋ ਹਿੱਸੇ ਮਿਲੇ।</w:t>
      </w:r>
    </w:p>
    <w:p/>
    <w:p>
      <w:r xmlns:w="http://schemas.openxmlformats.org/wordprocessingml/2006/main">
        <w:t xml:space="preserve">1. "ਪਰਮੇਸ਼ੁਰ ਦਾ ਵਫ਼ਾਦਾਰ ਪ੍ਰਬੰਧ: ਹਿਜ਼ਕੀਏਲ 47:13 ਦਾ ਅਧਿਐਨ"</w:t>
      </w:r>
    </w:p>
    <w:p/>
    <w:p>
      <w:r xmlns:w="http://schemas.openxmlformats.org/wordprocessingml/2006/main">
        <w:t xml:space="preserve">2. "ਵਿਰਸੇ ਦੀ ਸ਼ਕਤੀ: ਹਿਜ਼ਕੀਏਲ 47:13 'ਤੇ ਪ੍ਰਤੀਬਿੰਬ"</w:t>
      </w:r>
    </w:p>
    <w:p/>
    <w:p>
      <w:r xmlns:w="http://schemas.openxmlformats.org/wordprocessingml/2006/main">
        <w:t xml:space="preserve">1. ਜ਼ਬੂਰ 37:11 - "ਪਰ ਮਸਕੀਨ ਧਰਤੀ ਦੇ ਵਾਰਸ ਹੋਣਗੇ; ਅਤੇ ਸ਼ਾਂਤੀ ਦੀ ਬਹੁਤਾਤ ਵਿੱਚ ਆਪਣੇ ਆਪ ਨੂੰ ਅਨੰਦ ਕਰਨਗੇ।"</w:t>
      </w:r>
    </w:p>
    <w:p/>
    <w:p>
      <w:r xmlns:w="http://schemas.openxmlformats.org/wordprocessingml/2006/main">
        <w:t xml:space="preserve">2. ਬਿਵਸਥਾ ਸਾਰ 32:9 - "ਯਹੋਵਾਹ ਦਾ ਹਿੱਸਾ ਉਸਦੀ ਪਰਜਾ ਹੈ; ਯਾਕੂਬ ਉਸਦੀ ਵਿਰਾਸਤ ਦਾ ਹਿੱਸਾ ਹੈ।"</w:t>
      </w:r>
    </w:p>
    <w:p/>
    <w:p>
      <w:r xmlns:w="http://schemas.openxmlformats.org/wordprocessingml/2006/main">
        <w:t xml:space="preserve">ਹਿਜ਼ਕੀਏਲ 47:14 ਅਤੇ ਤੁਸੀਂ ਇੱਕ ਦੇ ਨਾਲ ਨਾਲ ਇੱਕ ਦੂਜੇ ਦੇ ਵਾਰਸ ਹੋਵੋਗੇ: ਜਿਸ ਦੇ ਲਈ ਮੈਂ ਤੁਹਾਡੇ ਪਿਉ-ਦਾਦਿਆਂ ਨੂੰ ਦੇਣ ਲਈ ਆਪਣਾ ਹੱਥ ਚੁੱਕਿਆ ਸੀ, ਅਤੇ ਇਹ ਧਰਤੀ ਵਿਰਾਸਤ ਵਿੱਚ ਤੁਹਾਡੇ ਕੋਲ ਆ ਜਾਵੇਗੀ।</w:t>
      </w:r>
    </w:p>
    <w:p/>
    <w:p>
      <w:r xmlns:w="http://schemas.openxmlformats.org/wordprocessingml/2006/main">
        <w:t xml:space="preserve">ਯਹੋਵਾਹ ਨੇ ਇਸਰਾਏਲ ਦੀ ਧਰਤੀ ਲੋਕਾਂ ਨੂੰ ਉਨ੍ਹਾਂ ਦੀ ਵਿਰਾਸਤ ਵਜੋਂ ਦੇਣ ਦਾ ਇਕਰਾਰ ਕੀਤਾ ਹੈ।</w:t>
      </w:r>
    </w:p>
    <w:p/>
    <w:p>
      <w:r xmlns:w="http://schemas.openxmlformats.org/wordprocessingml/2006/main">
        <w:t xml:space="preserve">1. ਵਿਰਾਸਤ ਦਾ ਪਰਮੇਸ਼ੁਰ ਦਾ ਵਾਅਦਾ: ਹਿਜ਼ਕੀਏਲ 47:14 ਦਾ ਅਧਿਐਨ</w:t>
      </w:r>
    </w:p>
    <w:p/>
    <w:p>
      <w:r xmlns:w="http://schemas.openxmlformats.org/wordprocessingml/2006/main">
        <w:t xml:space="preserve">2. ਵਾਅਦੇ ਨੂੰ ਫੜਨਾ: ਪਰਮੇਸ਼ੁਰ ਦੀ ਅਸੀਸ ਕਿਵੇਂ ਪ੍ਰਾਪਤ ਕਰਨੀ ਹੈ</w:t>
      </w:r>
    </w:p>
    <w:p/>
    <w:p>
      <w:r xmlns:w="http://schemas.openxmlformats.org/wordprocessingml/2006/main">
        <w:t xml:space="preserve">1. ਹਿਜ਼ਕੀਏਲ 47:14</w:t>
      </w:r>
    </w:p>
    <w:p/>
    <w:p>
      <w:r xmlns:w="http://schemas.openxmlformats.org/wordprocessingml/2006/main">
        <w:t xml:space="preserve">2. ਬਿਵਸਥਾ ਸਾਰ 11:9-12</w:t>
      </w:r>
    </w:p>
    <w:p/>
    <w:p>
      <w:r xmlns:w="http://schemas.openxmlformats.org/wordprocessingml/2006/main">
        <w:t xml:space="preserve">ਹਿਜ਼ਕੀਏਲ 47:15 ਅਤੇ ਇਹ ਉੱਤਰ ਵੱਲ ਦੇਸ ਦੀ ਹੱਦ ਹੋਵੇਗੀ, ਵੱਡੇ ਸਮੁੰਦਰ ਤੋਂ, ਹੇਥਲੋਨ ਦਾ ਰਾਹ, ਜਿਵੇਂ ਲੋਕ ਜ਼ੇਦਾਦ ਨੂੰ ਜਾਂਦੇ ਹਨ।</w:t>
      </w:r>
    </w:p>
    <w:p/>
    <w:p>
      <w:r xmlns:w="http://schemas.openxmlformats.org/wordprocessingml/2006/main">
        <w:t xml:space="preserve">ਇਹ ਹਵਾਲੇ ਇਸਰਾਏਲ ਦੀ ਧਰਤੀ ਦੀਆਂ ਸਰਹੱਦਾਂ ਦਾ ਵਰਣਨ ਕਰਦਾ ਹੈ।</w:t>
      </w:r>
    </w:p>
    <w:p/>
    <w:p>
      <w:r xmlns:w="http://schemas.openxmlformats.org/wordprocessingml/2006/main">
        <w:t xml:space="preserve">1. ਪਰਮੇਸ਼ੁਰ ਹਮੇਸ਼ਾ ਆਪਣੇ ਲੋਕਾਂ ਲਈ ਸੀਮਾਵਾਂ ਪ੍ਰਦਾਨ ਕਰਨ ਲਈ ਵਫ਼ਾਦਾਰ ਰਿਹਾ ਹੈ।</w:t>
      </w:r>
    </w:p>
    <w:p/>
    <w:p>
      <w:r xmlns:w="http://schemas.openxmlformats.org/wordprocessingml/2006/main">
        <w:t xml:space="preserve">2. ਪ੍ਰਭੂ ਨੇ ਸਾਨੂੰ ਜ਼ਮੀਨ ਅਤੇ ਸਰਹੱਦਾਂ ਦੀ ਸੰਪੂਰਨ ਦਾਤ ਦਿੱਤੀ ਹੈ।</w:t>
      </w:r>
    </w:p>
    <w:p/>
    <w:p>
      <w:r xmlns:w="http://schemas.openxmlformats.org/wordprocessingml/2006/main">
        <w:t xml:space="preserve">1. ਯਸਾਯਾਹ 26:1 ਉਸ ਦਿਨ ਯਹੂਦਾਹ ਦੀ ਧਰਤੀ ਵਿੱਚ ਇਹ ਗੀਤ ਗਾਇਆ ਜਾਵੇਗਾ: ਸਾਡੇ ਕੋਲ ਇੱਕ ਮਜ਼ਬੂਤ ਸ਼ਹਿਰ ਹੈ; ਪਰਮੇਸ਼ੁਰ ਨੇ ਮੁਕਤੀ ਨੂੰ ਇਸ ਦੀਆਂ ਕੰਧਾਂ ਅਤੇ ਕਿਨਾਰਿਆਂ ਨੂੰ ਬਣਾਇਆ ਹੈ।</w:t>
      </w:r>
    </w:p>
    <w:p/>
    <w:p>
      <w:r xmlns:w="http://schemas.openxmlformats.org/wordprocessingml/2006/main">
        <w:t xml:space="preserve">2. ਜ਼ਬੂਰ 78:54 ਉਹ ਉਨ੍ਹਾਂ ਨੂੰ ਆਪਣੀ ਪਵਿੱਤਰ ਧਰਤੀ ਉੱਤੇ ਲੈ ਗਿਆ, ਪਹਾੜੀ ਦੇਸ਼ ਵਿੱਚ ਜਿਸ ਨੂੰ ਉਸਦੇ ਸੱਜੇ ਹੱਥ ਨੇ ਫੜ ਲਿਆ ਸੀ।</w:t>
      </w:r>
    </w:p>
    <w:p/>
    <w:p>
      <w:r xmlns:w="http://schemas.openxmlformats.org/wordprocessingml/2006/main">
        <w:t xml:space="preserve">ਹਿਜ਼ਕੀਏਲ 47:16 ਹਮਾਥ, ਬੇਰੋਥਾਹ, ਸਿਬਰਾਇਮ, ਜੋ ਦੰਮਿਸਕ ਦੀ ਸਰਹੱਦ ਅਤੇ ਹਮਾਥ ਦੀ ਸਰਹੱਦ ਦੇ ਵਿਚਕਾਰ ਹੈ; ਹਜ਼ਰਹਟੀਕੋਨ, ਜੋ ਕਿ ਹੌਰਨ ਦੇ ਤੱਟ ਦੇ ਕੋਲ ਹੈ।</w:t>
      </w:r>
    </w:p>
    <w:p/>
    <w:p>
      <w:r xmlns:w="http://schemas.openxmlformats.org/wordprocessingml/2006/main">
        <w:t xml:space="preserve">ਹਿਜ਼ਕੀਏਲ 47:16 ਦਾ ਇਹ ਹਵਾਲਾ ਦਮਿਸ਼ਕ ਅਤੇ ਹਮਾਥ ਦੀਆਂ ਸਰਹੱਦਾਂ ਦੇ ਵਿਚਕਾਰ ਅਤੇ ਹੌਰਨ ਦੇ ਤੱਟ ਦੇ ਨੇੜੇ ਚਾਰ ਸ਼ਹਿਰਾਂ ਦੇ ਸਥਾਨਾਂ ਦਾ ਵਰਣਨ ਕਰਦਾ ਹੈ।</w:t>
      </w:r>
    </w:p>
    <w:p/>
    <w:p>
      <w:r xmlns:w="http://schemas.openxmlformats.org/wordprocessingml/2006/main">
        <w:t xml:space="preserve">1. ਸਾਡੀਆਂ ਜ਼ਿੰਦਗੀਆਂ ਵਿੱਚ ਪਰਮੇਸ਼ੁਰ ਦਾ ਅਟੁੱਟ ਪ੍ਰੋਵਿਡੈਂਸ</w:t>
      </w:r>
    </w:p>
    <w:p/>
    <w:p>
      <w:r xmlns:w="http://schemas.openxmlformats.org/wordprocessingml/2006/main">
        <w:t xml:space="preserve">2. ਪ੍ਰਭੂ ਦੀਆਂ ਯੋਜਨਾਵਾਂ ਵਿੱਚ ਭਰੋਸੇ ਨਾਲ ਰਹਿਣਾ</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ਹਿਜ਼ਕੀਏਲ 47:17 ਅਤੇ ਸਮੁੰਦਰ ਦੀ ਹੱਦ ਹਜ਼ਰਨਾਨ, ਦੰਮਿਸਕ ਦੀ ਹੱਦ, ਉੱਤਰ ਉੱਤਰ ਵੱਲ ਅਤੇ ਹਮਾਥ ਦੀ ਹੱਦ ਹੋਵੇਗੀ। ਅਤੇ ਇਹ ਉੱਤਰੀ ਪਾਸਾ ਹੈ।</w:t>
      </w:r>
    </w:p>
    <w:p/>
    <w:p>
      <w:r xmlns:w="http://schemas.openxmlformats.org/wordprocessingml/2006/main">
        <w:t xml:space="preserve">ਵਾਅਦਾ ਕੀਤੇ ਹੋਏ ਦੇਸ਼ ਦੀ ਸਰਹੱਦ ਹਜ਼ਰਨਾਨ ਦੇ ਸਮੁੰਦਰ ਤੋਂ ਹਮਾਥ ਦੀ ਉੱਤਰੀ ਸਰਹੱਦ ਤੱਕ ਸੀ, ਜਿਸ ਦੇ ਵਿਚਕਾਰ ਦਮਿਸ਼ਕ ਸੀ।</w:t>
      </w:r>
    </w:p>
    <w:p/>
    <w:p>
      <w:r xmlns:w="http://schemas.openxmlformats.org/wordprocessingml/2006/main">
        <w:t xml:space="preserve">1. ਵਾਅਦਾ ਕੀਤੇ ਹੋਏ ਦੇਸ਼ ਵਿੱਚ ਸਾਡੀ ਵਿਰਾਸਤ - ਉਸ ਧਰਤੀ ਦੀਆਂ ਸਰਹੱਦਾਂ ਦੀ ਖੋਜ ਕਰਨਾ ਜਿਸਦਾ ਪਰਮੇਸ਼ੁਰ ਨੇ ਆਪਣੇ ਲੋਕਾਂ ਨਾਲ ਵਾਅਦਾ ਕੀਤਾ ਸੀ।</w:t>
      </w:r>
    </w:p>
    <w:p/>
    <w:p>
      <w:r xmlns:w="http://schemas.openxmlformats.org/wordprocessingml/2006/main">
        <w:t xml:space="preserve">2. ਇੱਕ ਨਵਾਂ ਘਰ - ਪਰਮੇਸ਼ੁਰ ਦੇ ਰਾਜ ਵਿੱਚ ਸਾਡੇ ਵਾਅਦੇ ਕੀਤੇ ਸਥਾਨ ਦੀ ਖੋਜ ਕਰਨ ਦੀ ਯਾਤਰਾ।</w:t>
      </w:r>
    </w:p>
    <w:p/>
    <w:p>
      <w:r xmlns:w="http://schemas.openxmlformats.org/wordprocessingml/2006/main">
        <w:t xml:space="preserve">1. ਯਹੋਸ਼ੁਆ 1: 2-3 - "ਮੇਰਾ ਦਾਸ ਮੂਸਾ ਮਰ ਗਿਆ ਹੈ, ਇਸ ਲਈ ਹੁਣ ਉੱਠ, ਇਸ ਯਰਦਨ ਦੇ ਪਾਰ, ਤੁਸੀਂ ਅਤੇ ਇਹ ਸਾਰੇ ਲੋਕ, ਉਸ ਧਰਤੀ ਵਿੱਚ ਜਾਓ ਜੋ ਮੈਂ ਉਨ੍ਹਾਂ ਨੂੰ ਇਸਰਾਏਲ ਦੇ ਲੋਕਾਂ ਨੂੰ ਦੇ ਰਿਹਾ ਹਾਂ।</w:t>
      </w:r>
    </w:p>
    <w:p/>
    <w:p>
      <w:r xmlns:w="http://schemas.openxmlformats.org/wordprocessingml/2006/main">
        <w:t xml:space="preserve">2. ਜ਼ਬੂਰ 37:11 - "ਪਰ ਨਿਮਰ ਲੋਕ ਧਰਤੀ ਦੇ ਵਾਰਸ ਹੋਣਗੇ ਅਤੇ ਆਪਣੇ ਆਪ ਨੂੰ ਭਰਪੂਰ ਸ਼ਾਂਤੀ ਵਿੱਚ ਅਨੰਦ ਕਰਨਗੇ।"</w:t>
      </w:r>
    </w:p>
    <w:p/>
    <w:p>
      <w:r xmlns:w="http://schemas.openxmlformats.org/wordprocessingml/2006/main">
        <w:t xml:space="preserve">ਹਿਜ਼ਕੀਏਲ 47:18 ਅਤੇ ਪੂਰਬ ਵਾਲੇ ਪਾਸੇ ਨੂੰ ਹੌਰਾਨ ਤੋਂ, ਦੰਮਿਸਕ ਤੋਂ, ਗਿਲਆਦ ਤੋਂ, ਅਤੇ ਇਸਰਾਏਲ ਦੇ ਦੇਸ਼ ਤੋਂ ਯਰਦਨ ਤੋਂ, ਸਰਹੱਦ ਤੋਂ ਪੂਰਬੀ ਸਮੁੰਦਰ ਤੱਕ ਮਿਣੋ। ਅਤੇ ਇਹ ਪੂਰਬ ਵਾਲਾ ਪਾਸਾ ਹੈ।</w:t>
      </w:r>
    </w:p>
    <w:p/>
    <w:p>
      <w:r xmlns:w="http://schemas.openxmlformats.org/wordprocessingml/2006/main">
        <w:t xml:space="preserve">ਹਿਜ਼ਕੀਏਲ 47:18 ਦਾ ਇਹ ਹਵਾਲਾ ਉੱਤਰ ਵਿੱਚ ਹੌਰਨ ਅਤੇ ਦਮਿਸ਼ਕ ਤੋਂ ਦੱਖਣ ਵਿੱਚ ਪੂਰਬੀ ਸਮੁੰਦਰ ਤੱਕ ਇਸਰਾਏਲ ਦੀ ਧਰਤੀ ਦੀ ਪੂਰਬੀ ਸਰਹੱਦ ਦਾ ਵਰਣਨ ਕਰਦਾ ਹੈ।</w:t>
      </w:r>
    </w:p>
    <w:p/>
    <w:p>
      <w:r xmlns:w="http://schemas.openxmlformats.org/wordprocessingml/2006/main">
        <w:t xml:space="preserve">1: ਅਸੀਂ ਹਿਜ਼ਕੀਏਲ 47:18 ਤੋਂ ਸਿੱਖ ਸਕਦੇ ਹਾਂ ਕਿ ਪਰਮੇਸ਼ੁਰ ਆਪਣੇ ਵਾਅਦਿਆਂ ਨੂੰ ਪੂਰਾ ਕਰਦਾ ਹੈ। ਉਸ ਨੇ ਵਾਅਦਾ ਕੀਤਾ ਸੀ ਕਿ ਉਹ ਇਸਰਾਏਲ ਦੇ ਲੋਕਾਂ ਨੂੰ ਉਨ੍ਹਾਂ ਦੀ ਆਪਣੀ ਜ਼ਮੀਨ ਦੇਵੇਗਾ ਅਤੇ ਉਸ ਨੇ ਇਹ ਵਾਅਦਾ ਪੂਰਾ ਕੀਤਾ ਹੈ।</w:t>
      </w:r>
    </w:p>
    <w:p/>
    <w:p>
      <w:r xmlns:w="http://schemas.openxmlformats.org/wordprocessingml/2006/main">
        <w:t xml:space="preserve">2: ਅਸੀਂ ਹਿਜ਼ਕੀਏਲ 47:18 ਤੋਂ ਇਹ ਵੀ ਸਿੱਖ ਸਕਦੇ ਹਾਂ ਕਿ ਪਰਮੇਸ਼ੁਰ ਹੀ ਸਭ ਤੋਂ ਵੱਧ ਦਾਤਾ ਹੈ। ਉਹ ਨਾ ਸਿਰਫ਼ ਭੌਤਿਕ ਜ਼ਮੀਨ ਪ੍ਰਦਾਨ ਕਰਦਾ ਹੈ, ਸਗੋਂ ਆਤਮਿਕ ਭੋਜਨ ਵੀ ਦਿੰਦਾ ਹੈ।</w:t>
      </w:r>
    </w:p>
    <w:p/>
    <w:p>
      <w:r xmlns:w="http://schemas.openxmlformats.org/wordprocessingml/2006/main">
        <w:t xml:space="preserve">1: ਯਹੋਸ਼ੁਆ 1: 3-5 - "ਹਰੇਕ ਸਥਾਨ ਜਿਸ ਉੱਤੇ ਤੁਹਾਡੇ ਪੈਰ ਦਾ ਤਲਾ ਚੱਲੇਗਾ, ਜੋ ਮੈਂ ਤੁਹਾਨੂੰ ਦਿੱਤਾ ਹੈ, ਜਿਵੇਂ ਮੈਂ ਮੂਸਾ ਨੂੰ ਕਿਹਾ ਸੀ, ਉਜਾੜ ਅਤੇ ਇਸ ਲਬਾਨੋਨ ਤੋਂ ਲੈ ਕੇ ਮਹਾਨ ਨਦੀ ਤੱਕ, ਫਰਾਤ ਨਦੀ ਤੱਕ। ਹਿੱਤੀਆਂ ਦੀ ਸਾਰੀ ਧਰਤੀ ਅਤੇ ਸੂਰਜ ਦੇ ਡੁੱਬਣ ਵਾਲੇ ਵੱਡੇ ਸਮੁੰਦਰ ਤੀਕ ਤੇਰਾ ਤੱਟ ਹੋਵੇਗਾ, ਕੋਈ ਵੀ ਮਨੁੱਖ ਤੇਰੇ ਅੱਗੇ ਟਿਕ ਨਹੀਂ ਸਕੇਗਾ, ਕਿਉਂ ਜੋ ਯਹੋਵਾਹ ਤੇਰਾ ਪਰਮੇਸ਼ੁਰ ਤੇਰਾ ਡਰ ਰੱਖੇਗਾ ਅਤੇ ਤੇਰਾ ਡਰ ਉਸ ਸਾਰੀ ਧਰਤੀ ਉੱਤੇ ਹੈ ਜਿਸ ਉੱਤੇ ਤੂੰ ਪੈਦਲ ਚੱਲੇਂਗਾ, ਜਿਵੇਂ ਉਸਨੇ ਤੈਨੂੰ ਕਿਹਾ ਹੈ।"</w:t>
      </w:r>
    </w:p>
    <w:p/>
    <w:p>
      <w:r xmlns:w="http://schemas.openxmlformats.org/wordprocessingml/2006/main">
        <w:t xml:space="preserve">2: ਜ਼ਬੂਰ 37: 3-4 - "ਯਹੋਵਾਹ ਵਿੱਚ ਭਰੋਸਾ ਰੱਖੋ, ਅਤੇ ਚੰਗਾ ਕਰੋ; ਇਸ ਲਈ ਤੁਸੀਂ ਧਰਤੀ ਵਿੱਚ ਰਹੋਗੇ, ਅਤੇ ਸੱਚਮੁੱਚ ਤੁਹਾਨੂੰ ਭੋਜਨ ਦਿੱਤਾ ਜਾਵੇਗਾ. ਆਪਣੇ ਆਪ ਨੂੰ ਵੀ ਯਹੋਵਾਹ ਵਿੱਚ ਅਨੰਦ ਕਰੋ; ਅਤੇ ਉਹ ਤੁਹਾਨੂੰ ਤੁਹਾਡੀਆਂ ਇੱਛਾਵਾਂ ਦੇਵੇਗਾ. ਦਿਲ।"</w:t>
      </w:r>
    </w:p>
    <w:p/>
    <w:p>
      <w:r xmlns:w="http://schemas.openxmlformats.org/wordprocessingml/2006/main">
        <w:t xml:space="preserve">ਹਿਜ਼ਕੀਏਲ 47:19 ਅਤੇ ਦੱਖਣ ਵੱਲ ਦੱਖਣ ਵੱਲ, ਤਾਮਾਰ ਤੋਂ ਲੈ ਕੇ ਕਾਦੇਸ਼ ਵਿੱਚ ਝਗੜੇ ਦੇ ਪਾਣੀ ਤੱਕ, ਦਰਿਆ ਵੱਡੇ ਸਮੁੰਦਰ ਤੀਕ। ਅਤੇ ਇਹ ਦੱਖਣ ਵੱਲ ਦੱਖਣ ਵੱਲ ਹੈ.</w:t>
      </w:r>
    </w:p>
    <w:p/>
    <w:p>
      <w:r xmlns:w="http://schemas.openxmlformats.org/wordprocessingml/2006/main">
        <w:t xml:space="preserve">ਹਿਜ਼ਕੀਏਲ ਵਾਅਦਾ ਕੀਤੇ ਹੋਏ ਦੇਸ਼ ਦੀ ਸਰਹੱਦ ਦਾ ਵਰਣਨ ਕਰ ਰਿਹਾ ਹੈ, ਤਾਮਾਰ ਨਦੀ ਤੋਂ ਸ਼ੁਰੂ ਹੋ ਕੇ ਅਤੇ ਕਾਦੇਸ਼ ਵਿਚ ਝਗੜੇ ਦੇ ਪਾਣੀਆਂ ਸਮੇਤ, ਵੱਡੇ ਸਾਗਰ 'ਤੇ ਖ਼ਤਮ ਹੁੰਦੀ ਹੈ।</w:t>
      </w:r>
    </w:p>
    <w:p/>
    <w:p>
      <w:r xmlns:w="http://schemas.openxmlformats.org/wordprocessingml/2006/main">
        <w:t xml:space="preserve">1. ਵਾਅਦਾ ਕੀਤੇ ਹੋਏ ਦੇਸ਼ ਵਿੱਚ ਬਰਕਤ ਅਤੇ ਪ੍ਰਬੰਧ ਦਾ ਪਰਮੇਸ਼ੁਰ ਦਾ ਵਾਅਦਾ</w:t>
      </w:r>
    </w:p>
    <w:p/>
    <w:p>
      <w:r xmlns:w="http://schemas.openxmlformats.org/wordprocessingml/2006/main">
        <w:t xml:space="preserve">2. ਸੀਮਾਵਾਂ ਦੀ ਸਥਾਪਨਾ ਵਿੱਚ ਪਰਮੇਸ਼ੁਰ ਦੀ ਸੇਧ ਅਤੇ ਵਫ਼ਾਦਾਰੀ</w:t>
      </w:r>
    </w:p>
    <w:p/>
    <w:p>
      <w:r xmlns:w="http://schemas.openxmlformats.org/wordprocessingml/2006/main">
        <w:t xml:space="preserve">1. ਜ਼ਬੂਰ 37:3-6 - ਪ੍ਰਭੂ ਵਿੱਚ ਭਰੋਸਾ ਰੱਖੋ ਅਤੇ ਚੰਗਾ ਕਰੋ; ਧਰਤੀ ਵਿੱਚ ਰਹੋ ਅਤੇ ਸੁਰੱਖਿਅਤ ਚਰਾਗਾਹ ਦਾ ਆਨੰਦ ਮਾਣੋ। ਪ੍ਰਭੂ ਵਿੱਚ ਅਨੰਦ ਮਾਣੋ, ਅਤੇ ਉਹ ਤੁਹਾਨੂੰ ਤੁਹਾਡੇ ਦਿਲ ਦੀਆਂ ਇੱਛਾਵਾਂ ਦੇਵੇਗਾ। ਪ੍ਰਭੂ ਨੂੰ ਆਪਣਾ ਰਾਹ ਸੌਂਪੋ; ਉਸ ਵਿੱਚ ਭਰੋਸਾ ਰੱਖੋ ਅਤੇ ਉਹ ਇਹ ਕਰੇਗਾ: ਉਹ ਤੁਹਾਡੇ ਧਰਮੀ ਇਨਾਮ ਨੂੰ ਸਵੇਰ ਵਾਂਗ ਚਮਕਾਏਗਾ, ਤੁਹਾਡੀ ਨਿਆਂ ਨੂੰ ਦੁਪਹਿਰ ਦੇ ਸੂਰਜ ਵਾਂਗ ਚਮਕਾਏਗਾ।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ਹਿਜ਼ਕੀਏਲ 47:20 ਪੱਛਮ ਵਾਲੇ ਪਾਸੇ ਵੀ ਸਰਹੱਦ ਤੋਂ ਵੱਡਾ ਸਮੁੰਦਰ ਹੋਵੇਗਾ, ਜਦ ਤੱਕ ਕੋਈ ਮਨੁੱਖ ਹਮਾਥ ਦੇ ਵਿਰੁੱਧ ਨਾ ਆਵੇ। ਇਹ ਪੱਛਮ ਵਾਲਾ ਪਾਸਾ ਹੈ।</w:t>
      </w:r>
    </w:p>
    <w:p/>
    <w:p>
      <w:r xmlns:w="http://schemas.openxmlformats.org/wordprocessingml/2006/main">
        <w:t xml:space="preserve">ਹਿਜ਼ਕੀਏਲ 47:20 ਪਰਮੇਸ਼ੁਰ ਦੇ ਵਾਅਦਾ ਕੀਤੇ ਹੋਏ ਦੇਸ਼ ਦੀ ਹੱਦ ਦਾ ਵਰਣਨ ਕਰਦਾ ਹੈ, ਜੋ ਕਿ ਵੱਡੇ ਸਮੁੰਦਰ ਦੁਆਰਾ ਹਮਾਥ ਦੇ ਖੇਤਰ ਤੱਕ ਫੈਲੀ ਹੋਈ ਸੀ।</w:t>
      </w:r>
    </w:p>
    <w:p/>
    <w:p>
      <w:r xmlns:w="http://schemas.openxmlformats.org/wordprocessingml/2006/main">
        <w:t xml:space="preserve">1. ਪਰਮੇਸ਼ੁਰ ਦੇ ਅਸੀਮਤ ਵਾਅਦੇ: ਉਸ ਦੇ ਵਾਅਦੇ ਸਾਡੀਆਂ ਉਮੀਦਾਂ ਤੋਂ ਕਿਤੇ ਵੱਧ ਕਿਵੇਂ ਪਹੁੰਚਦੇ ਹਨ</w:t>
      </w:r>
    </w:p>
    <w:p/>
    <w:p>
      <w:r xmlns:w="http://schemas.openxmlformats.org/wordprocessingml/2006/main">
        <w:t xml:space="preserve">2. ਪਰਮੇਸ਼ੁਰ ਦੇ ਵਾਅਦਿਆਂ ਦੀਆਂ ਸੀਮਾਵਾਂ: ਉਹ ਆਪਣੀਆਂ ਅਸੀਸਾਂ ਦੀਆਂ ਸੀਮਾਵਾਂ ਕਿਵੇਂ ਨਿਰਧਾਰਤ ਕਰਦਾ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ਹਿਜ਼ਕੀਏਲ 47:21 ਸੋ ਤੁਸੀਂ ਇਸ ਦੇਸ ਨੂੰ ਇਸਰਾਏਲ ਦੇ ਗੋਤਾਂ ਦੇ ਅਨੁਸਾਰ ਵੰਡ ਦਿਓਗੇ।</w:t>
      </w:r>
    </w:p>
    <w:p/>
    <w:p>
      <w:r xmlns:w="http://schemas.openxmlformats.org/wordprocessingml/2006/main">
        <w:t xml:space="preserve">ਹਿਜ਼ਕੀਏਲ 47:21 ਦਾ ਇਹ ਹਵਾਲਾ ਇਜ਼ਰਾਈਲ ਦੇ ਲੋਕਾਂ ਵਿੱਚ ਜ਼ਮੀਨ ਨੂੰ ਉਨ੍ਹਾਂ ਦੇ ਗੋਤਾਂ ਦੇ ਅਨੁਸਾਰ ਵੰਡਣ ਦੇ ਪਰਮੇਸ਼ੁਰ ਦੇ ਵਾਅਦੇ ਦੀ ਗੱਲ ਕਰਦਾ ਹੈ।</w:t>
      </w:r>
    </w:p>
    <w:p/>
    <w:p>
      <w:r xmlns:w="http://schemas.openxmlformats.org/wordprocessingml/2006/main">
        <w:t xml:space="preserve">1. ਧਰਤੀ ਨੂੰ ਆਪਣੇ ਚੁਣੇ ਹੋਏ ਲੋਕਾਂ ਵਿੱਚ ਵੰਡਣ ਦੇ ਆਪਣੇ ਵਾਅਦੇ ਨੂੰ ਪੂਰਾ ਕਰਨ ਵਿੱਚ ਪਰਮੇਸ਼ੁਰ ਦੀ ਵਫ਼ਾਦਾਰੀ।</w:t>
      </w:r>
    </w:p>
    <w:p/>
    <w:p>
      <w:r xmlns:w="http://schemas.openxmlformats.org/wordprocessingml/2006/main">
        <w:t xml:space="preserve">2. ਇਹ ਜਾਣਨਾ ਕਿ ਪ੍ਰਮਾਤਮਾ ਨੇ ਸਾਡੇ ਵਿੱਚੋਂ ਹਰੇਕ ਲਈ ਇੱਕ ਯੋਜਨਾ ਹੈ ਅਤੇ ਇਹ ਯੋਜਨਾ ਸਾਡੀ ਜ਼ਿੰਦਗੀ ਵਿੱਚ ਸਾਡੀ ਅਗਵਾਈ ਕਿਵੇਂ ਕਰਨੀ ਚਾਹੀਦੀ ਹੈ।</w:t>
      </w:r>
    </w:p>
    <w:p/>
    <w:p>
      <w:r xmlns:w="http://schemas.openxmlformats.org/wordprocessingml/2006/main">
        <w:t xml:space="preserve">1.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2. ਬਿਵਸਥਾ ਸਾਰ 8:18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ਹਿਜ਼ਕੀਏਲ 47:22 ਅਤੇ ਐਉਂ ਹੋਵੇਗਾ ਕਿ ਤੁਸੀਂ ਉਸ ਨੂੰ ਆਪਣੇ ਲਈ ਅਤੇ ਤੁਹਾਡੇ ਵਿੱਚ ਵੱਸਦੇ ਪਰਦੇਸੀਆਂ ਨੂੰ ਜੋ ਤੁਹਾਡੇ ਵਿੱਚ ਵੱਸਦੇ ਹਨ, ਜੋ ਤੁਹਾਡੇ ਵਿੱਚ ਬੱਚੇ ਪੈਦਾ ਕਰਨਗੇ ਅਤੇ ਉਹ ਤੁਹਾਡੇ ਲਈ ਵਿਰਸੇ ਦੇ ਲਈ ਗੁਣਾ ਪਾ ਕੇ ਵੰਡੋਗੇ, ਅਤੇ ਉਹ ਤੁਹਾਡੇ ਲਈ ਉਸੇ ਤਰ੍ਹਾਂ ਹੋਣਗੇ ਜਿਵੇਂ ਕਿ ਵਿੱਚ ਜੰਮੇ ਹਨ। ਇਸਰਾਏਲ ਦੇ ਬੱਚੇ ਵਿਚਕਾਰ ਦੇਸ਼; ਇਸਰਾਏਲ ਦੇ ਪਰਿਵਾਰ-ਸਮੂਹਾਂ ਵਿੱਚ ਉਨ੍ਹਾਂ ਨੂੰ ਤੇਰੇ ਨਾਲ ਵਿਰਾਸਤ ਮਿਲੇਗੀ।</w:t>
      </w:r>
    </w:p>
    <w:p/>
    <w:p>
      <w:r xmlns:w="http://schemas.openxmlformats.org/wordprocessingml/2006/main">
        <w:t xml:space="preserve">ਹਿਜ਼ਕੀਏਲ 47:22 ਦਾ ਇਹ ਹਵਾਲਾ ਦੱਸਦਾ ਹੈ ਕਿ ਇਜ਼ਰਾਈਲ ਦੇ ਲੋਕਾਂ ਵਿੱਚ ਪੈਦਾ ਹੋਏ ਅਜਨਬੀਆਂ ਨੂੰ ਇਸਰਾਏਲ ਦੇ ਗੋਤਾਂ ਵਿੱਚ ਵਿਰਾਸਤ ਪ੍ਰਾਪਤ ਹੋਵੇਗੀ।</w:t>
      </w:r>
    </w:p>
    <w:p/>
    <w:p>
      <w:r xmlns:w="http://schemas.openxmlformats.org/wordprocessingml/2006/main">
        <w:t xml:space="preserve">1. ਅਜਨਬੀਆਂ ਲਈ ਪਰਮੇਸ਼ੁਰ ਦਾ ਪਿਆਰ: ਹਿਜ਼ਕੀਏਲ 47:22 ਦੀ ਪੜਚੋਲ</w:t>
      </w:r>
    </w:p>
    <w:p/>
    <w:p>
      <w:r xmlns:w="http://schemas.openxmlformats.org/wordprocessingml/2006/main">
        <w:t xml:space="preserve">2. ਵਿਰਾਸਤ ਦੀ ਮਹੱਤਤਾ: ਹਿਜ਼ਕੀਏਲ 47:22 ਦੀ ਬਾਈਬਲੀ ਮਹੱਤਤਾ ਨੂੰ ਸਮਝਣਾ</w:t>
      </w:r>
    </w:p>
    <w:p/>
    <w:p>
      <w:r xmlns:w="http://schemas.openxmlformats.org/wordprocessingml/2006/main">
        <w:t xml:space="preserve">1. ਬਿਵਸਥਾ ਸਾਰ 10:18-19 - ਕਿਉਂਕਿ ਯਹੋਵਾਹ ਤੁਹਾਡਾ ਪਰਮੇਸ਼ੁਰ ਦੇਵਤਿਆਂ ਦਾ ਪਰਮੇਸ਼ੁਰ ਹੈ, ਅਤੇ ਪ੍ਰਭੂਆਂ ਦਾ ਪ੍ਰਭੂ, ਇੱਕ ਮਹਾਨ, ਸ਼ਕਤੀਸ਼ਾਲੀ ਅਤੇ ਭਿਆਨਕ ਪਰਮੇਸ਼ੁਰ ਹੈ, ਜੋ ਕਿਸੇ ਵਿਅਕਤੀ ਦੀ ਪਰਵਾਹ ਨਹੀਂ ਕਰਦਾ ਅਤੇ ਨਾ ਹੀ ਇਨਾਮ ਲੈਂਦਾ ਹੈ: ਉਹ ਨਿਆਂ ਨੂੰ ਲਾਗੂ ਕਰਦਾ ਹੈ। ਯਤੀਮ ਅਤੇ ਵਿਧਵਾ, ਅਤੇ ਪਰਦੇਸੀ ਨੂੰ ਪਿਆਰ ਕਰਦਾ ਹੈ, ਉਸਨੂੰ ਭੋਜਨ ਅਤੇ ਕੱਪੜੇ ਦੇਣ ਵਿੱਚ.</w:t>
      </w:r>
    </w:p>
    <w:p/>
    <w:p>
      <w:r xmlns:w="http://schemas.openxmlformats.org/wordprocessingml/2006/main">
        <w:t xml:space="preserve">2. ਲੇਵੀਟਿਕਸ 19:33-34 - ਅਤੇ ਜੇਕਰ ਕੋਈ ਅਜਨਬੀ ਤੁਹਾਡੇ ਦੇਸ਼ ਵਿੱਚ ਤੁਹਾਡੇ ਨਾਲ ਰਹਿੰਦਾ ਹੈ, ਤਾਂ ਤੁਸੀਂ ਉਸਨੂੰ ਪਰੇਸ਼ਾਨ ਨਾ ਕਰੋ। ਪਰ ਉਹ ਪਰਦੇਸੀ ਜਿਹੜਾ ਤੁਹਾਡੇ ਨਾਲ ਰਹਿੰਦਾ ਹੈ ਤੁਹਾਡੇ ਲਈ ਤੁਹਾਡੇ ਵਿੱਚ ਪੈਦਾ ਹੋਏ ਵਿਅਕਤੀ ਵਾਂਗ ਹੋਵੇਗਾ ਅਤੇ ਤੁਸੀਂ ਉਸਨੂੰ ਆਪਣੇ ਵਾਂਗ ਪਿਆਰ ਕਰੋਗੇ। ਕਿਉਂਕਿ ਤੁਸੀਂ ਮਿਸਰ ਦੀ ਧਰਤੀ ਵਿੱਚ ਪਰਦੇਸੀ ਸੀ। ਮੈਂ ਯਹੋਵਾਹ ਤੁਹਾਡਾ ਪਰਮੇਸ਼ੁਰ ਹਾਂ।</w:t>
      </w:r>
    </w:p>
    <w:p/>
    <w:p>
      <w:r xmlns:w="http://schemas.openxmlformats.org/wordprocessingml/2006/main">
        <w:t xml:space="preserve">ਹਿਜ਼ਕੀਏਲ 47:23 ਅਤੇ ਐਉਂ ਹੋਵੇਗਾ ਕਿ ਉਹ ਪਰਦੇਸੀ ਕਿਸ ਗੋਤ ਵਿੱਚ ਵੱਸਦਾ ਹੈ, ਤੁਸੀਂ ਉਹ ਨੂੰ ਉਹ ਦੀ ਮਿਰਾਸ ਦਿਓਗੇ, ਪ੍ਰਭੂ ਯਹੋਵਾਹ ਦਾ ਵਾਕ ਹੈ।</w:t>
      </w:r>
    </w:p>
    <w:p/>
    <w:p>
      <w:r xmlns:w="http://schemas.openxmlformats.org/wordprocessingml/2006/main">
        <w:t xml:space="preserve">ਇਹ ਹਵਾਲਾ ਅਜਨਬੀਆਂ ਦਾ ਸੁਆਗਤ ਕਰਨ ਅਤੇ ਪ੍ਰਦਾਨ ਕਰਨ ਦੇ ਮਹੱਤਵ ਨੂੰ ਉਜਾਗਰ ਕਰਦਾ ਹੈ।</w:t>
      </w:r>
    </w:p>
    <w:p/>
    <w:p>
      <w:r xmlns:w="http://schemas.openxmlformats.org/wordprocessingml/2006/main">
        <w:t xml:space="preserve">1: ਅਜਨਬੀ ਦਾ ਸੁਆਗਤ ਕਰਨਾ: ਪਰਮੇਸ਼ੁਰ ਦਾ ਹੁਕਮ ਅਤੇ ਸਾਡਾ ਜ਼ਰੂਰੀ</w:t>
      </w:r>
    </w:p>
    <w:p/>
    <w:p>
      <w:r xmlns:w="http://schemas.openxmlformats.org/wordprocessingml/2006/main">
        <w:t xml:space="preserve">2: ਅਜਨਬੀ ਲਈ ਪਰਮੇਸ਼ੁਰ ਦਾ ਪ੍ਰਬੰਧ: ਪਿਆਰ ਭਰਿਆ ਕੰਮ ਕਰਨ ਲਈ ਸੱਦਾ</w:t>
      </w:r>
    </w:p>
    <w:p/>
    <w:p>
      <w:r xmlns:w="http://schemas.openxmlformats.org/wordprocessingml/2006/main">
        <w:t xml:space="preserve">1: ਲੇਵੀਆਂ 19:33-34 - "ਜਦੋਂ ਕੋਈ ਪਰਦੇਸੀ ਤੁਹਾਡੇ ਦੇਸ਼ ਵਿੱਚ ਤੁਹਾਡੇ ਨਾਲ ਰਹਿੰਦਾ ਹੈ, ਤਾਂ ਤੁਸੀਂ ਉਸ ਪਰਦੇਸੀ ਉੱਤੇ ਜ਼ੁਲਮ ਨਾ ਕਰੋ। ਤੁਹਾਡੇ ਨਾਲ ਰਹਿਣ ਵਾਲਾ ਪਰਦੇਸੀ ਤੁਹਾਡੇ ਲਈ ਤੁਹਾਡੇ ਵਿੱਚ ਦੇ ਨਾਗਰਿਕ ਵਜੋਂ ਹੋਵੇਗਾ; ਤੁਸੀਂ ਪਰਦੇਸੀ ਨੂੰ ਆਪਣੇ ਵਾਂਗ ਪਿਆਰ ਕਰੋਗੇ। ਕਿਉਂਕਿ ਤੁਸੀਂ ਮਿਸਰ ਦੀ ਧਰਤੀ ਵਿੱਚ ਪਰਦੇਸੀ ਸੀ: ਮੈਂ ਯਹੋਵਾਹ ਤੁਹਾਡਾ ਪਰਮੇਸ਼ੁਰ ਹਾਂ।"</w:t>
      </w:r>
    </w:p>
    <w:p/>
    <w:p>
      <w:r xmlns:w="http://schemas.openxmlformats.org/wordprocessingml/2006/main">
        <w:t xml:space="preserve">2: ਮੱਤੀ 25:35-40 - "ਕਿਉਂਕਿ ਮੈਂ ਭੁੱਖਾ ਸੀ ਅਤੇ ਤੁਸੀਂ ਮੈਨੂੰ ਭੋਜਨ ਦਿੱਤਾ, ਮੈਂ ਪਿਆਸਾ ਸੀ ਅਤੇ ਤੁਸੀਂ ਮੈਨੂੰ ਪੀਣ ਲਈ ਕੁਝ ਦਿੱਤਾ, ਮੈਂ ਇੱਕ ਅਜਨਬੀ ਸੀ ਅਤੇ ਤੁਸੀਂ ਮੇਰਾ ਸਵਾਗਤ ਕੀਤਾ, ਮੈਂ ਨੰਗਾ ਸੀ ਅਤੇ ਤੁਸੀਂ ਮੈਨੂੰ ਕੱਪੜੇ ਦਿੱਤੇ, ਮੈਂ ਬਿਮਾਰ ਸੀ ਅਤੇ ਤੁਸੀਂ ਮੇਰੀ ਦੇਖਭਾਲ ਕੀਤੀ, ਮੈਂ ਜੇਲ੍ਹ ਵਿੱਚ ਸੀ ਅਤੇ ਤੁਸੀਂ ਮੈਨੂੰ ਮਿਲਣ ਆਏ।"</w:t>
      </w:r>
    </w:p>
    <w:p/>
    <w:p>
      <w:r xmlns:w="http://schemas.openxmlformats.org/wordprocessingml/2006/main">
        <w:t xml:space="preserve">ਹਿਜ਼ਕੀਏਲ ਦਾ 48ਵਾਂ ਅਧਿਆਇ ਹਿਜ਼ਕੀਏਲ ਨੂੰ ਦਿੱਤੇ ਗਏ ਮੰਦਰ ਦੇ ਦਰਸ਼ਣ ਦੀ ਸਮਾਪਤੀ ਕਰਦਾ ਹੈ। ਅਧਿਆਇ ਇਜ਼ਰਾਈਲ ਦੇ ਬਾਰਾਂ ਗੋਤਾਂ ਵਿੱਚ ਜ਼ਮੀਨ ਦੀ ਵੰਡ ਅਤੇ ਸ਼ਹਿਰ ਦੇ ਮਾਪ 'ਤੇ ਕੇਂਦਰਿਤ ਹੈ।</w:t>
      </w:r>
    </w:p>
    <w:p/>
    <w:p>
      <w:r xmlns:w="http://schemas.openxmlformats.org/wordprocessingml/2006/main">
        <w:t xml:space="preserve">ਪਹਿਲਾ ਪੈਰਾ: ਅਧਿਆਇ ਜ਼ਮੀਨ ਦੇ ਕਬਾਇਲੀ ਹਿੱਸਿਆਂ ਦੇ ਵਰਣਨ ਨਾਲ ਸ਼ੁਰੂ ਹੁੰਦਾ ਹੈ। ਜ਼ਮੀਨ ਨੂੰ ਬਾਰਾਂ ਕਬੀਲਿਆਂ ਵਿੱਚ ਵੰਡਿਆ ਗਿਆ ਹੈ, ਹਰੇਕ ਕਬੀਲੇ ਦੇ ਹਿੱਸੇ ਲਈ ਖਾਸ ਸੀਮਾਵਾਂ ਅਤੇ ਮਾਪਾਂ ਦੇ ਨਾਲ। ਦਰਸ਼ਣ ਜ਼ਮੀਨ ਦੀ ਨਿਰਪੱਖਤਾ ਅਤੇ ਬਰਾਬਰ ਵੰਡ 'ਤੇ ਜ਼ੋਰ ਦਿੰਦਾ ਹੈ (ਹਿਜ਼ਕੀਏਲ 48:1-7)।</w:t>
      </w:r>
    </w:p>
    <w:p/>
    <w:p>
      <w:r xmlns:w="http://schemas.openxmlformats.org/wordprocessingml/2006/main">
        <w:t xml:space="preserve">ਦੂਜਾ ਪੈਰਾ: ਦਰਸ਼ਨ ਫਿਰ ਪਵਿੱਤਰ ਸਥਾਨ ਅਤੇ ਪੁਜਾਰੀਆਂ ਲਈ ਅਲੱਗ ਰੱਖੇ ਗਏ ਜ਼ਮੀਨ ਦੇ ਹਿੱਸੇ ਦਾ ਵਰਣਨ ਕਰਦਾ ਹੈ। ਪਵਿੱਤਰ ਜ਼ਿਲ੍ਹਾ ਪਵਿੱਤਰ ਸਥਾਨ ਲਈ ਰਾਖਵਾਂ ਹੈ, ਖਾਸ ਮਾਪਾਂ ਅਤੇ ਵੱਖ-ਵੱਖ ਉਦੇਸ਼ਾਂ ਲਈ ਮਨੋਨੀਤ ਖੇਤਰਾਂ ਦੇ ਨਾਲ। ਦਰਸ਼ਣ ਜ਼ਮੀਨ ਦੇ ਇਸ ਹਿੱਸੇ ਦੀ ਪਵਿੱਤਰਤਾ ਅਤੇ ਮਹੱਤਤਾ ਨੂੰ ਉਜਾਗਰ ਕਰਦਾ ਹੈ (ਹਿਜ਼ਕੀਏਲ 48:8-14)।</w:t>
      </w:r>
    </w:p>
    <w:p/>
    <w:p>
      <w:r xmlns:w="http://schemas.openxmlformats.org/wordprocessingml/2006/main">
        <w:t xml:space="preserve">ਤੀਜਾ ਪੈਰਾ: ਅਧਿਆਇ ਲੇਵੀਆਂ ਅਤੇ ਸ਼ਹਿਰ ਦੇ ਜ਼ਿਲ੍ਹਿਆਂ ਲਈ ਜ਼ਮੀਨ ਦੇ ਹਿੱਸੇ ਦੇ ਵਰਣਨ ਨਾਲ ਜਾਰੀ ਹੈ। ਲੇਵੀਆਂ ਨੂੰ ਉਨ੍ਹਾਂ ਦੇ ਰਹਿਣ ਦੇ ਸਥਾਨਾਂ ਲਈ ਇੱਕ ਹਿੱਸਾ ਦਿੱਤਾ ਗਿਆ ਹੈ, ਅਤੇ ਸ਼ਹਿਰ ਨੂੰ ਰਾਜਕੁਮਾਰਾਂ, ਆਮ ਲੋਕਾਂ ਅਤੇ ਜਾਜਕਾਂ ਲਈ ਭਾਗਾਂ ਵਿੱਚ ਵੰਡਿਆ ਗਿਆ ਹੈ। ਦਰਸ਼ਣ ਹਰੇਕ ਭਾਗ ਲਈ ਖਾਸ ਮਾਪ ਅਤੇ ਅਹੁਦੇ ਪ੍ਰਦਾਨ ਕਰਦਾ ਹੈ (ਹਿਜ਼ਕੀਏਲ 48:15-22)।</w:t>
      </w:r>
    </w:p>
    <w:p/>
    <w:p>
      <w:r xmlns:w="http://schemas.openxmlformats.org/wordprocessingml/2006/main">
        <w:t xml:space="preserve">ਚੌਥਾ ਪੈਰਾ: ਅਧਿਆਇ ਸ਼ਹਿਰ ਦੇ ਦਰਵਾਜ਼ਿਆਂ ਅਤੇ ਰਾਜਕੁਮਾਰ ਲਈ ਜ਼ਮੀਨ ਦੀ ਵੰਡ ਦੇ ਵਰਣਨ ਨਾਲ ਸਮਾਪਤ ਹੁੰਦਾ ਹੈ। ਦਰਸ਼ਨ ਦਰਵਾਜ਼ਿਆਂ ਅਤੇ ਉਹਨਾਂ ਦੇ ਨਾਵਾਂ ਬਾਰੇ ਵੇਰਵੇ ਪ੍ਰਦਾਨ ਕਰਦਾ ਹੈ, ਇਹਨਾਂ ਦਰਵਾਜ਼ਿਆਂ ਦੁਆਰਾ ਦਾਖਲ ਹੋਣ ਅਤੇ ਬਾਹਰ ਜਾਣ ਦੀ ਮਹੱਤਤਾ 'ਤੇ ਜ਼ੋਰ ਦਿੰਦਾ ਹੈ। ਰਾਜਕੁਮਾਰ ਨੂੰ ਉਸ ਦੀ ਵਿਸ਼ੇਸ਼ ਸਥਿਤੀ ਨੂੰ ਉਜਾਗਰ ਕਰਦੇ ਹੋਏ, ਪਵਿੱਤਰ ਜ਼ਿਲ੍ਹੇ ਦੇ ਦੋਵੇਂ ਪਾਸੇ ਜ਼ਮੀਨ ਅਲਾਟ ਕੀਤੀ ਗਈ ਹੈ (ਹਿਜ਼ਕੀਏਲ 48:23-29)।</w:t>
      </w:r>
    </w:p>
    <w:p/>
    <w:p>
      <w:r xmlns:w="http://schemas.openxmlformats.org/wordprocessingml/2006/main">
        <w:t xml:space="preserve">ਸਾਰੰਸ਼ ਵਿੱਚ,</w:t>
      </w:r>
    </w:p>
    <w:p>
      <w:r xmlns:w="http://schemas.openxmlformats.org/wordprocessingml/2006/main">
        <w:t xml:space="preserve">ਹਿਜ਼ਕੀਏਲ ਅਧਿਆਇ ਅਠਤਾਲੀ ਪੇਸ਼ ਕਰਦਾ ਹੈ</w:t>
      </w:r>
    </w:p>
    <w:p>
      <w:r xmlns:w="http://schemas.openxmlformats.org/wordprocessingml/2006/main">
        <w:t xml:space="preserve">ਮੰਦਰ ਦੇ ਦਰਸ਼ਨ ਦੀ ਸਮਾਪਤੀ,</w:t>
      </w:r>
    </w:p>
    <w:p>
      <w:r xmlns:w="http://schemas.openxmlformats.org/wordprocessingml/2006/main">
        <w:t xml:space="preserve">ਜ਼ਮੀਨ ਦੀ ਵੰਡ 'ਤੇ ਧਿਆਨ ਕੇਂਦਰਤ ਕਰਨਾ</w:t>
      </w:r>
    </w:p>
    <w:p>
      <w:r xmlns:w="http://schemas.openxmlformats.org/wordprocessingml/2006/main">
        <w:t xml:space="preserve">ਇਸਰਾਏਲ ਦੇ ਬਾਰਾਂ ਗੋਤਾਂ ਵਿੱਚੋਂ</w:t>
      </w:r>
    </w:p>
    <w:p>
      <w:r xmlns:w="http://schemas.openxmlformats.org/wordprocessingml/2006/main">
        <w:t xml:space="preserve">ਅਤੇ ਸ਼ਹਿਰ ਦੇ ਮਾਪ।</w:t>
      </w:r>
    </w:p>
    <w:p/>
    <w:p>
      <w:r xmlns:w="http://schemas.openxmlformats.org/wordprocessingml/2006/main">
        <w:t xml:space="preserve">ਖਾਸ ਸੀਮਾਵਾਂ ਅਤੇ ਮਾਪਾਂ ਦੇ ਨਾਲ ਜ਼ਮੀਨ ਦੇ ਕਬਾਇਲੀ ਹਿੱਸਿਆਂ ਦਾ ਵਰਣਨ।</w:t>
      </w:r>
    </w:p>
    <w:p>
      <w:r xmlns:w="http://schemas.openxmlformats.org/wordprocessingml/2006/main">
        <w:t xml:space="preserve">ਬਾਰਾਂ ਕਬੀਲਿਆਂ ਵਿਚ ਜ਼ਮੀਨ ਦੀ ਨਿਰਪੱਖਤਾ ਅਤੇ ਬਰਾਬਰ ਵੰਡ 'ਤੇ ਜ਼ੋਰ ਦਿੱਤਾ ਗਿਆ।</w:t>
      </w:r>
    </w:p>
    <w:p>
      <w:r xmlns:w="http://schemas.openxmlformats.org/wordprocessingml/2006/main">
        <w:t xml:space="preserve">ਵੱਖ-ਵੱਖ ਉਦੇਸ਼ਾਂ ਲਈ ਖਾਸ ਮਾਪਾਂ ਅਤੇ ਖੇਤਰਾਂ ਦੇ ਨਾਲ ਪਵਿੱਤਰ ਅਸਥਾਨ ਲਈ ਨਿਰਧਾਰਤ ਕੀਤੀ ਜ਼ਮੀਨ ਦਾ ਹਿੱਸਾ।</w:t>
      </w:r>
    </w:p>
    <w:p>
      <w:r xmlns:w="http://schemas.openxmlformats.org/wordprocessingml/2006/main">
        <w:t xml:space="preserve">ਲੇਵੀਆਂ ਅਤੇ ਸ਼ਹਿਰ ਦੇ ਜ਼ਿਲ੍ਹਿਆਂ ਲਈ ਜ਼ਮੀਨ ਦੇ ਹਿੱਸੇ ਦਾ ਵਰਣਨ।</w:t>
      </w:r>
    </w:p>
    <w:p>
      <w:r xmlns:w="http://schemas.openxmlformats.org/wordprocessingml/2006/main">
        <w:t xml:space="preserve">ਪਵਿੱਤਰ ਜ਼ਿਲ੍ਹੇ ਦੇ ਦੋਵੇਂ ਪਾਸੇ ਰਾਜਕੁਮਾਰ ਲਈ ਜ਼ਮੀਨ ਦੀ ਵੰਡ।</w:t>
      </w:r>
    </w:p>
    <w:p>
      <w:r xmlns:w="http://schemas.openxmlformats.org/wordprocessingml/2006/main">
        <w:t xml:space="preserve">ਸ਼ਹਿਰ ਦੇ ਦਰਵਾਜ਼ਿਆਂ ਅਤੇ ਉਨ੍ਹਾਂ ਦੇ ਨਾਵਾਂ ਬਾਰੇ ਵੇਰਵੇ, ਉਨ੍ਹਾਂ ਦੀ ਮਹੱਤਤਾ 'ਤੇ ਜ਼ੋਰ ਦਿੰਦੇ ਹੋਏ।</w:t>
      </w:r>
    </w:p>
    <w:p/>
    <w:p>
      <w:r xmlns:w="http://schemas.openxmlformats.org/wordprocessingml/2006/main">
        <w:t xml:space="preserve">ਹਿਜ਼ਕੀਏਲ ਦਾ ਇਹ ਅਧਿਆਇ ਹੈਕਲ ਦੇ ਦਰਸ਼ਣ ਦਾ ਅੰਤ ਕਰਦਾ ਹੈ। ਅਧਿਆਇ ਜ਼ਮੀਨ ਦੇ ਕਬਾਇਲੀ ਹਿੱਸਿਆਂ ਦੇ ਵਰਣਨ ਨਾਲ ਸ਼ੁਰੂ ਹੁੰਦਾ ਹੈ, ਹਰੇਕ ਕਬੀਲੇ ਦੇ ਹਿੱਸੇ ਲਈ ਖਾਸ ਸੀਮਾਵਾਂ ਅਤੇ ਮਾਪ ਪ੍ਰਦਾਨ ਕਰਦਾ ਹੈ। ਦਰਸ਼ਣ ਬਾਰਾਂ ਕਬੀਲਿਆਂ ਵਿਚਕਾਰ ਜ਼ਮੀਨ ਦੀ ਨਿਰਪੱਖਤਾ ਅਤੇ ਬਰਾਬਰ ਵੰਡ 'ਤੇ ਜ਼ੋਰ ਦਿੰਦਾ ਹੈ। ਅਧਿਆਇ ਫਿਰ ਅਸਥਾਨ ਲਈ ਨਿਰਧਾਰਤ ਜ਼ਮੀਨ ਦੇ ਹਿੱਸੇ ਦਾ ਵਰਣਨ ਕਰਦਾ ਹੈ, ਖਾਸ ਮਾਪਾਂ ਅਤੇ ਵੱਖ-ਵੱਖ ਉਦੇਸ਼ਾਂ ਲਈ ਮਨੋਨੀਤ ਖੇਤਰਾਂ ਦੇ ਨਾਲ। ਦ੍ਰਿਸ਼ਟੀ ਜ਼ਮੀਨ ਦੇ ਇਸ ਹਿੱਸੇ ਦੀ ਪਵਿੱਤਰਤਾ ਅਤੇ ਮਹੱਤਤਾ ਨੂੰ ਉਜਾਗਰ ਕਰਦੀ ਹੈ। ਅਧਿਆਇ ਲੇਵੀਆਂ ਅਤੇ ਸ਼ਹਿਰ ਦੇ ਜ਼ਿਲ੍ਹਿਆਂ ਲਈ ਜ਼ਮੀਨ ਦੇ ਹਿੱਸੇ ਦੇ ਵਰਣਨ ਦੇ ਨਾਲ ਜਾਰੀ ਹੈ, ਹਰੇਕ ਭਾਗ ਲਈ ਖਾਸ ਮਾਪ ਅਤੇ ਅਹੁਦੇ ਪ੍ਰਦਾਨ ਕਰਦਾ ਹੈ। ਅਧਿਆਇ ਸ਼ਹਿਰ ਦੇ ਦਰਵਾਜ਼ਿਆਂ ਅਤੇ ਰਾਜਕੁਮਾਰ ਲਈ ਜ਼ਮੀਨ ਦੀ ਵੰਡ ਦੇ ਵਰਣਨ ਨਾਲ ਸਮਾਪਤ ਹੁੰਦਾ ਹੈ। ਦਰਸ਼ਨ ਦਰਵਾਜ਼ਿਆਂ ਅਤੇ ਉਹਨਾਂ ਦੇ ਨਾਵਾਂ ਬਾਰੇ ਵੇਰਵੇ ਪ੍ਰਦਾਨ ਕਰਦਾ ਹੈ, ਇਹਨਾਂ ਦਰਵਾਜ਼ਿਆਂ ਦੁਆਰਾ ਦਾਖਲ ਹੋਣ ਅਤੇ ਬਾਹਰ ਜਾਣ ਦੀ ਮਹੱਤਤਾ 'ਤੇ ਜ਼ੋਰ ਦਿੰਦਾ ਹੈ। ਰਾਜਕੁਮਾਰ ਨੂੰ ਉਸ ਦੀ ਵਿਸ਼ੇਸ਼ ਸਥਿਤੀ ਨੂੰ ਉਜਾਗਰ ਕਰਦੇ ਹੋਏ, ਪਵਿੱਤਰ ਜ਼ਿਲ੍ਹੇ ਦੇ ਦੋਵੇਂ ਪਾਸੇ ਜ਼ਮੀਨ ਅਲਾਟ ਕੀਤੀ ਗਈ ਹੈ। ਅਧਿਆਇ ਕਬੀਲਿਆਂ ਵਿੱਚ ਜ਼ਮੀਨ ਦੀ ਵੰਡ 'ਤੇ ਜ਼ੋਰ ਦਿੰਦਾ ਹੈ ਅਤੇ ਵੱਖ-ਵੱਖ ਹਿੱਸਿਆਂ ਅਤੇ ਜ਼ਿਲ੍ਹਿਆਂ ਲਈ ਖਾਸ ਮਾਪ ਅਤੇ ਵੇਰਵੇ ਪ੍ਰਦਾਨ ਕਰਦਾ ਹੈ।</w:t>
      </w:r>
    </w:p>
    <w:p/>
    <w:p>
      <w:r xmlns:w="http://schemas.openxmlformats.org/wordprocessingml/2006/main">
        <w:t xml:space="preserve">ਹਿਜ਼ਕੀਏਲ 48:1 ਹੁਣ ਗੋਤਾਂ ਦੇ ਨਾਮ ਇਹ ਹਨ। ਉੱਤਰੀ ਸਿਰੇ ਤੋਂ ਹੇਥਲੋਨ ਦੇ ਰਾਹ ਦੇ ਕੰਢੇ ਤੱਕ, ਜਿਵੇਂ ਕਿ ਇੱਕ ਹਮਾਥ ਨੂੰ ਜਾਂਦਾ ਹੈ, ਹਜ਼ਾਰੇਨਾਨ, ਉੱਤਰ ਵੱਲ ਦੰਮਿਸਕ ਦੀ ਸਰਹੱਦ, ਹਮਾਥ ਦੇ ਕੰਢੇ ਤੱਕ; ਇਹ ਉਸਦੇ ਪੂਰਬ ਅਤੇ ਪੱਛਮ ਵਾਲੇ ਪਾਸੇ ਹਨ। ਡੈਨ ਲਈ ਇੱਕ ਹਿੱਸਾ.</w:t>
      </w:r>
    </w:p>
    <w:p/>
    <w:p>
      <w:r xmlns:w="http://schemas.openxmlformats.org/wordprocessingml/2006/main">
        <w:t xml:space="preserve">ਇਹ ਸਤਰ ਹੈਥਲੋਨ ਦੇ ਤੱਟ ਦੇ ਨਾਲ ਹਮਾਥ ਅਤੇ ਦਮਿਸ਼ਕ ਦੇ ਉੱਤਰ ਵਿੱਚ ਸਥਿਤ ਕਬੀਲਿਆਂ ਦੇ ਨਾਮ ਪ੍ਰਦਾਨ ਕਰਦਾ ਹੈ।</w:t>
      </w:r>
    </w:p>
    <w:p/>
    <w:p>
      <w:r xmlns:w="http://schemas.openxmlformats.org/wordprocessingml/2006/main">
        <w:t xml:space="preserve">1. ਸਾਡੀਆਂ ਜੜ੍ਹਾਂ ਨੂੰ ਜਾਣਨ ਦੀ ਮਹੱਤਤਾ</w:t>
      </w:r>
    </w:p>
    <w:p/>
    <w:p>
      <w:r xmlns:w="http://schemas.openxmlformats.org/wordprocessingml/2006/main">
        <w:t xml:space="preserve">2. ਸਥਾਨ ਦੀ ਸ਼ਕਤੀ</w:t>
      </w:r>
    </w:p>
    <w:p/>
    <w:p>
      <w:r xmlns:w="http://schemas.openxmlformats.org/wordprocessingml/2006/main">
        <w:t xml:space="preserve">1. ਯਹੋਸ਼ੁਆ 19:47 - "ਅਤੇ ਦਾਨ ਦੇ ਲੋਕਾਂ ਦਾ ਤੱਟ ਉਨ੍ਹਾਂ ਲਈ ਬਹੁਤ ਘੱਟ ਨਿਕਲਿਆ: ਇਸ ਲਈ ਦਾਨ ਦੇ ਲੋਕ ਲੇਸ਼ਮ ਦੇ ਵਿਰੁੱਧ ਲੜਨ ਲਈ ਗਏ, ਅਤੇ ਇਸਨੂੰ ਲੈ ਲਿਆ ਅਤੇ ਇਸਨੂੰ ਤਲਵਾਰ ਦੀ ਧਾਰ ਨਾਲ ਮਾਰਿਆ, ਅਤੇ ਉਸ ਉੱਤੇ ਕਬਜ਼ਾ ਕਰ ਲਿਆ ਅਤੇ ਉਸ ਵਿੱਚ ਵੱਸ ਗਏ ਅਤੇ ਉਨ੍ਹਾਂ ਨੇ ਆਪਣੇ ਪਿਤਾ ਦਾਨ ਦੇ ਨਾਮ ਉੱਤੇ ਲੇਸ਼ਮ, ਦਾਨ, ਨਾਮ ਰੱਖਿਆ।</w:t>
      </w:r>
    </w:p>
    <w:p/>
    <w:p>
      <w:r xmlns:w="http://schemas.openxmlformats.org/wordprocessingml/2006/main">
        <w:t xml:space="preserve">2. ਉਤਪਤ 49:16-17 - ਦਾਨ ਇਸਰਾਏਲ ਦੇ ਕਬੀਲਿਆਂ ਵਿੱਚੋਂ ਇੱਕ ਦੇ ਰੂਪ ਵਿੱਚ, ਆਪਣੇ ਲੋਕਾਂ ਦਾ ਨਿਆਂ ਕਰੇਗਾ। ਦਾਨ ਰਾਹ ਵਿੱਚ ਇੱਕ ਸੱਪ ਹੋਵੇਗਾ, ਰਾਹ ਵਿੱਚ ਇੱਕ ਜੋੜਨ ਵਾਲਾ, ਜੋ ਘੋੜੇ ਦੀ ਅੱਡੀ ਨੂੰ ਡੰਗ ਮਾਰਦਾ ਹੈ, ਤਾਂ ਜੋ ਉਸਦਾ ਸਵਾਰ ਪਿੱਛੇ ਹਟ ਜਾਵੇਗਾ।</w:t>
      </w:r>
    </w:p>
    <w:p/>
    <w:p>
      <w:r xmlns:w="http://schemas.openxmlformats.org/wordprocessingml/2006/main">
        <w:t xml:space="preserve">ਹਿਜ਼ਕੀਏਲ 48:2 ਅਤੇ ਦਾਨ ਦੀ ਹੱਦ ਦੇ ਕੋਲ, ਪੂਰਬ ਤੋਂ ਪੱਛਮ ਵਾਲੇ ਪਾਸੇ, ਆਸ਼ੇਰ ਲਈ ਇੱਕ ਹਿੱਸਾ।</w:t>
      </w:r>
    </w:p>
    <w:p/>
    <w:p>
      <w:r xmlns:w="http://schemas.openxmlformats.org/wordprocessingml/2006/main">
        <w:t xml:space="preserve">ਇਹ ਬੀਤਣ ਦਾਨ ਦੀ ਸਰਹੱਦ ਦੁਆਰਾ ਪੂਰਬ ਤੋਂ ਪੱਛਮ ਤੱਕ ਆਸ਼ੇਰ ਨੂੰ ਜ਼ਮੀਨ ਦੀ ਵੰਡ ਦਾ ਵਰਣਨ ਕਰਦਾ ਹੈ।</w:t>
      </w:r>
    </w:p>
    <w:p/>
    <w:p>
      <w:r xmlns:w="http://schemas.openxmlformats.org/wordprocessingml/2006/main">
        <w:t xml:space="preserve">1. ਆਪਣੇ ਲੋਕਾਂ ਲਈ ਪ੍ਰਦਾਨ ਕਰਨ ਵਿੱਚ ਪ੍ਰਮਾਤਮਾ ਦੀ ਵਫ਼ਾਦਾਰੀ - ਕਿਵੇਂ ਉਸਨੇ ਸਾਨੂੰ ਉਹ ਸਭ ਕੁਝ ਬਖਸ਼ਿਆ ਹੈ ਜਿਸਦੀ ਸਾਨੂੰ ਲੋੜ ਹੈ।</w:t>
      </w:r>
    </w:p>
    <w:p/>
    <w:p>
      <w:r xmlns:w="http://schemas.openxmlformats.org/wordprocessingml/2006/main">
        <w:t xml:space="preserve">2. ਪ੍ਰਮਾਤਮਾ ਦੀ ਯੋਜਨਾ ਵਿੱਚ ਭਰੋਸਾ ਕਰਨ ਅਤੇ ਉਸਨੂੰ ਸਾਡੀ ਅਗਵਾਈ ਕਰਨ ਦੀ ਆਗਿਆ ਦੇਣ ਦੀ ਮਹੱਤਤਾ।</w:t>
      </w:r>
    </w:p>
    <w:p/>
    <w:p>
      <w:r xmlns:w="http://schemas.openxmlformats.org/wordprocessingml/2006/main">
        <w:t xml:space="preserve">1. ਮੱਤੀ 6:31-33 - "ਇਸ ਲਈ ਇਹ ਕਹਿ ਕੇ ਚਿੰਤਾ ਨਾ ਕਰੋ ਕਿ ਅਸੀਂ ਕੀ ਖਾਵਾਂਗੇ? ਕੀ ਪੀਵਾਂਗੇ ਜਾਂ ਕੀ ਪਹਿਨਾਂਗੇ? ਕਿਉਂਕਿ ਪਰਾਈਆਂ ਕੌਮਾਂ ਇਨ੍ਹਾਂ ਸਾਰੀਆਂ ਚੀਜ਼ਾਂ ਦੀ ਭਾਲ ਕਰਦੀਆਂ ਹਨ, ਅਤੇ ਤੁਹਾਡਾ ਸੁਰਗੀ ਪਿਤਾ ਇਹ ਜਾਣਦਾ ਹੈ। ਤੁਹਾਨੂੰ ਉਨ੍ਹਾਂ ਸਾਰਿਆਂ ਦੀ ਲੋੜ ਹੈ ਪਰ ਪਹਿਲਾਂ ਪਰਮੇਸ਼ੁਰ ਦੇ ਰਾਜ ਅਤੇ ਉਸ ਦੀ ਧਾਰਮਿਕਤਾ ਨੂੰ ਭਾਲੋ, ਅਤੇ ਇਹ ਸਾਰੀਆਂ ਚੀਜ਼ਾਂ ਤੁਹਾਨੂੰ ਦਿੱਤੀਆਂ ਜਾਣਗੀਆਂ।</w:t>
      </w:r>
    </w:p>
    <w:p/>
    <w:p>
      <w:r xmlns:w="http://schemas.openxmlformats.org/wordprocessingml/2006/main">
        <w:t xml:space="preserve">2. ਜ਼ਬੂਰ 37: 3-5 - "ਪ੍ਰਭੂ ਵਿੱਚ ਭਰੋਸਾ ਰੱਖੋ, ਅਤੇ ਚੰਗਾ ਕਰੋ; ਧਰਤੀ ਵਿੱਚ ਰਹੋ ਅਤੇ ਵਫ਼ਾਦਾਰੀ ਨਾਲ ਦੋਸਤੀ ਕਰੋ। ਆਪਣੇ ਆਪ ਨੂੰ ਪ੍ਰਭੂ ਵਿੱਚ ਅਨੰਦ ਕਰੋ, ਅਤੇ ਉਹ ਤੁਹਾਨੂੰ ਤੁਹਾਡੇ ਦਿਲ ਦੀਆਂ ਇੱਛਾਵਾਂ ਦੇਵੇਗਾ। ਪ੍ਰਭੂ ਨੂੰ ਆਪਣਾ ਰਸਤਾ ਸੌਂਪ ਦਿਓ। ; ਉਸ ਵਿੱਚ ਭਰੋਸਾ ਰੱਖੋ, ਅਤੇ ਉਹ ਕੰਮ ਕਰੇਗਾ।"</w:t>
      </w:r>
    </w:p>
    <w:p/>
    <w:p>
      <w:r xmlns:w="http://schemas.openxmlformats.org/wordprocessingml/2006/main">
        <w:t xml:space="preserve">ਹਿਜ਼ਕੀਏਲ 48:3 ਅਤੇ ਆਸ਼ੇਰ ਦੀ ਹੱਦ ਦੇ ਕੋਲ, ਪੂਰਬ ਤੋਂ ਪੱਛਮ ਤੱਕ, ਨਫ਼ਤਾਲੀ ਲਈ ਇੱਕ ਹਿੱਸਾ।</w:t>
      </w:r>
    </w:p>
    <w:p/>
    <w:p>
      <w:r xmlns:w="http://schemas.openxmlformats.org/wordprocessingml/2006/main">
        <w:t xml:space="preserve">ਪਰਮੇਸ਼ੁਰ ਨੇ ਇਜ਼ਰਾਈਲੀਆਂ ਨੂੰ ਹੁਕਮ ਦਿੱਤਾ ਕਿ ਉਹ ਜ਼ਮੀਨ ਨੂੰ ਬਾਰਾਂ ਗੋਤਾਂ ਵਿੱਚ ਵੰਡ ਦੇਣ, ਪੂਰਬ ਤੋਂ ਪੱਛਮ ਵਾਲੇ ਪਾਸੇ ਨਫ਼ਤਾਲੀ ਨੂੰ ਇੱਕ ਹਿੱਸਾ ਦੇਣ।</w:t>
      </w:r>
    </w:p>
    <w:p/>
    <w:p>
      <w:r xmlns:w="http://schemas.openxmlformats.org/wordprocessingml/2006/main">
        <w:t xml:space="preserve">1. ਪਰਮੇਸ਼ੁਰ ਦੇ ਪ੍ਰਬੰਧ ਵਿਚ ਰਹੋ - ਹਿਜ਼ਕੀਏਲ 48:3</w:t>
      </w:r>
    </w:p>
    <w:p/>
    <w:p>
      <w:r xmlns:w="http://schemas.openxmlformats.org/wordprocessingml/2006/main">
        <w:t xml:space="preserve">2. ਆਗਿਆਕਾਰੀ ਦਾ ਆਸ਼ੀਰਵਾਦ ਪ੍ਰਾਪਤ ਕਰੋ - ਹਿਜ਼ਕੀਏਲ 48:3</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ਬਿਵਸਥਾ ਸਾਰ 28: 1-2 - "ਹੁਣ ਇਹ ਵਾਪਰੇਗਾ, ਜੇ ਤੁਸੀਂ ਯਹੋਵਾਹ ਆਪਣੇ ਪਰਮੇਸ਼ੁਰ ਦੀ ਅਵਾਜ਼ ਨੂੰ ਤਨਦੇਹੀ ਨਾਲ ਮੰਨੋਗੇ, ਉਸ ਦੇ ਸਾਰੇ ਹੁਕਮਾਂ ਦੀ ਧਿਆਨ ਨਾਲ ਪਾਲਣਾ ਕਰੋ ਜੋ ਮੈਂ ਤੁਹਾਨੂੰ ਅੱਜ ਹੁਕਮ ਦਿੰਦਾ ਹਾਂ, ਕਿ ਯਹੋਵਾਹ ਤੁਹਾਡਾ ਪਰਮੇਸ਼ੁਰ ਤੁਹਾਨੂੰ ਉੱਚਾ ਕਰੇਗਾ। ਧਰਤੀ ਦੀਆਂ ਸਾਰੀਆਂ ਕੌਮਾਂ ਤੋਂ ਉੱਪਰ।</w:t>
      </w:r>
    </w:p>
    <w:p/>
    <w:p>
      <w:r xmlns:w="http://schemas.openxmlformats.org/wordprocessingml/2006/main">
        <w:t xml:space="preserve">ਹਿਜ਼ਕੀਏਲ 48:4 ਅਤੇ ਨਫ਼ਤਾਲੀ ਦੀ ਹੱਦ ਦੇ ਕੋਲ, ਪੂਰਬ ਤੋਂ ਪੱਛਮ ਵਾਲੇ ਪਾਸੇ, ਮਨੱਸ਼ਹ ਲਈ ਇੱਕ ਹਿੱਸਾ।</w:t>
      </w:r>
    </w:p>
    <w:p/>
    <w:p>
      <w:r xmlns:w="http://schemas.openxmlformats.org/wordprocessingml/2006/main">
        <w:t xml:space="preserve">ਪਰਮੇਸ਼ੁਰ ਨੇ ਮਨੱਸ਼ਹ ਨੂੰ ਪੂਰਬ ਤੋਂ ਪੱਛਮ ਤੱਕ ਨਫ਼ਤਾਲੀ ਦੀ ਸਰਹੱਦ ਉੱਤੇ ਜ਼ਮੀਨ ਦਾ ਇੱਕ ਹਿੱਸਾ ਦਿੱਤਾ।</w:t>
      </w:r>
    </w:p>
    <w:p/>
    <w:p>
      <w:r xmlns:w="http://schemas.openxmlformats.org/wordprocessingml/2006/main">
        <w:t xml:space="preserve">1. ਪਰਮੇਸ਼ੁਰ ਦੇ ਪ੍ਰਬੰਧ ਨੂੰ ਦਿਖਾਉਣਾ: ਹਿਜ਼ਕੀਏਲ 48:4 ਦਾ ਅਧਿਐਨ</w:t>
      </w:r>
    </w:p>
    <w:p/>
    <w:p>
      <w:r xmlns:w="http://schemas.openxmlformats.org/wordprocessingml/2006/main">
        <w:t xml:space="preserve">2. ਪਰਮੇਸ਼ੁਰ ਦੇ ਵਾਅਦਿਆਂ ਦੀ ਸ਼ਕਤੀ: ਹਿਜ਼ਕੀਏਲ 48:4 ਦੀ ਜਾਂਚ</w:t>
      </w:r>
    </w:p>
    <w:p/>
    <w:p>
      <w:r xmlns:w="http://schemas.openxmlformats.org/wordprocessingml/2006/main">
        <w:t xml:space="preserve">1. ਬਿਵਸਥਾ ਸਾਰ 19:14 - "ਤੁਹਾਨੂੰ ਆਪਣੇ ਗੁਆਂਢੀ ਦੀ ਸੀਮਾ ਨੂੰ ਨਹੀਂ ਹਿਲਾਉਣਾ ਚਾਹੀਦਾ, ਜੋ ਪੁਰਖਿਆਂ ਨੇ ਨਿਰਧਾਰਤ ਕੀਤੀ ਹੈ, ਆਪਣੀ ਵਿਰਾਸਤ ਵਿੱਚ ਜੋ ਤੁਸੀਂ ਉਸ ਧਰਤੀ ਵਿੱਚ ਪ੍ਰਾਪਤ ਕਰੋਗੇ ਜੋ ਯਹੋਵਾਹ ਤੁਹਾਡਾ ਪਰਮੇਸ਼ੁਰ ਤੁਹਾਨੂੰ ਅਧਿਕਾਰ ਵਿੱਚ ਦੇਣ ਲਈ ਦਿੰਦਾ ਹੈ।"</w:t>
      </w:r>
    </w:p>
    <w:p/>
    <w:p>
      <w:r xmlns:w="http://schemas.openxmlformats.org/wordprocessingml/2006/main">
        <w:t xml:space="preserve">2. ਯਹੋਸ਼ੁਆ 17:14-18 - "ਯੂਸੁਫ਼ ਦੇ ਪੁੱਤਰਾਂ ਨੇ ਯਹੋਸ਼ੁਆ ਨਾਲ ਗੱਲ ਕੀਤੀ, "ਤੂੰ ਮੈਨੂੰ ਸਿਰਫ਼ ਇੱਕ ਗੁਣਾ ਅਤੇ ਇੱਕ ਹਿੱਸਾ ਵਿਰਾਸਤ ਵਿੱਚ ਕਿਉਂ ਦਿੱਤਾ ਹੈ, ਕਿਉਂਕਿ ਮੈਂ ਬਹੁਤ ਸਾਰੇ ਲੋਕ ਹਾਂ, ਜਿਨ੍ਹਾਂ ਨੂੰ ਯਹੋਵਾਹ ਨੇ ਹੁਣ ਤੱਕ ਅਸੀਸ ਦਿੱਤੀ ਹੈ? ਅਤੇ ਯਹੋਸ਼ੁਆ ਨੇ ਉਨ੍ਹਾਂ ਨੂੰ ਉੱਤਰ ਦਿੱਤਾ, ਜੇਕਰ ਤੁਸੀਂ ਬਹੁਤ ਸਾਰੇ ਲੋਕ ਹੋ, ਤਾਂ ਜੰਗਲ ਵਿੱਚ ਜਾਉ ਅਤੇ ਪਰਿੱਜ਼ੀਆਂ ਅਤੇ ਰਫਾਈਮ ਦੇ ਦੇਸ ਵਿੱਚ ਆਪਣੇ ਲਈ ਮੈਦਾਨ ਸਾਫ਼ ਕਰੋ ਕਿਉਂ ਜੋ ਇਫ਼ਰਾਈਮ ਦਾ ਪਹਾੜੀ ਦੇਸ਼ ਤੁਹਾਡੇ ਲਈ ਬਹੁਤ ਤੰਗ ਹੈ।” ਯੂਸੁਫ਼ ਦੇ ਪੁੱਤਰਾਂ ਨੇ ਆਖਿਆ, ਪਹਾੜੀ ਦੇਸ਼ ਸਾਡੇ ਲਈ ਕਾਫ਼ੀ ਨਹੀਂ ਹੈ, ਅਤੇ ਸਾਰੇ ਕਨਾਨੀਆਂ ਕੋਲ ਜਿਹੜੇ ਵਾਦੀ ਦੇ ਦੇਸ ਵਿੱਚ ਰਹਿੰਦੇ ਹਨ, ਲੋਹੇ ਦੇ ਰਥ ਹਨ, ਜੋ ਬੈਤ-ਸ਼ਾਨ ਅਤੇ ਉਸ ਦੇ ਨਗਰਾਂ ਵਿੱਚ ਹਨ ਅਤੇ ਜਿਹੜੇ ਯਿਜ਼ਰਏਲ ਦੀ ਵਾਦੀ ਵਿੱਚ ਹਨ।</w:t>
      </w:r>
    </w:p>
    <w:p/>
    <w:p>
      <w:r xmlns:w="http://schemas.openxmlformats.org/wordprocessingml/2006/main">
        <w:t xml:space="preserve">ਹਿਜ਼ਕੀਏਲ 48:5 ਅਤੇ ਮਨੱਸ਼ਹ ਦੀ ਹੱਦ ਦੇ ਕੋਲ, ਪੂਰਬ ਤੋਂ ਪੱਛਮ ਵਾਲੇ ਪਾਸੇ, ਇਫ਼ਰਾਈਮ ਲਈ ਇੱਕ ਹਿੱਸਾ।</w:t>
      </w:r>
    </w:p>
    <w:p/>
    <w:p>
      <w:r xmlns:w="http://schemas.openxmlformats.org/wordprocessingml/2006/main">
        <w:t xml:space="preserve">ਹਿਜ਼ਕੀਏਲ 48:5 ਦੱਸਦਾ ਹੈ ਕਿ ਮਨੱਸ਼ਹ ਦੀ ਸਰਹੱਦ ਦੇ ਹਿੱਸੇ ਵਜੋਂ, ਪੂਰਬ ਵਾਲੇ ਪਾਸੇ ਤੋਂ ਪੱਛਮ ਵਾਲੇ ਪਾਸੇ ਇਫ਼ਰਾਈਮ ਨੂੰ ਜ਼ਮੀਨ ਦਾ ਇੱਕ ਹਿੱਸਾ ਦਿੱਤਾ ਗਿਆ ਹੈ।</w:t>
      </w:r>
    </w:p>
    <w:p/>
    <w:p>
      <w:r xmlns:w="http://schemas.openxmlformats.org/wordprocessingml/2006/main">
        <w:t xml:space="preserve">1. ਸਾਨੂੰ ਸਾਰਿਆਂ ਨੂੰ ਪ੍ਰਮਾਤਮਾ ਵੱਲੋਂ ਇੱਕ ਹਿੱਸਾ ਅਲਾਟ ਕੀਤਾ ਗਿਆ ਹੈ ਅਤੇ ਸਾਨੂੰ ਇਸਦਾ ਵੱਧ ਤੋਂ ਵੱਧ ਲਾਭ ਉਠਾਉਣਾ ਚਾਹੀਦਾ ਹੈ।</w:t>
      </w:r>
    </w:p>
    <w:p/>
    <w:p>
      <w:r xmlns:w="http://schemas.openxmlformats.org/wordprocessingml/2006/main">
        <w:t xml:space="preserve">2. ਪ੍ਰਮਾਤਮਾ ਸਾਨੂੰ ਉਨ੍ਹਾਂ ਸਰੋਤਾਂ ਦੀ ਵਰਤੋਂ ਕਰਨ ਦਾ ਮੌਕਾ ਦਿੰਦਾ ਹੈ ਜੋ ਉਸਨੇ ਸਾਨੂੰ ਕੁਝ ਸੁੰਦਰ ਬਣਾਉਣ ਲਈ ਪ੍ਰਦਾਨ ਕੀਤੇ ਹਨ।</w:t>
      </w:r>
    </w:p>
    <w:p/>
    <w:p>
      <w:r xmlns:w="http://schemas.openxmlformats.org/wordprocessingml/2006/main">
        <w:t xml:space="preserve">1. ਬਿਵਸਥਾ ਸਾਰ 16:18-20 ਤੁਸੀਂ ਆਪਣੇ ਸਾਰੇ ਕਸਬਿਆਂ ਵਿੱਚ ਨਿਆਂਕਾਰ ਅਤੇ ਅਧਿਕਾਰੀ ਨਿਯੁਕਤ ਕਰੋ ਜੋ ਯਹੋਵਾਹ ਤੁਹਾਡਾ ਪਰਮੇਸ਼ੁਰ ਤੁਹਾਨੂੰ ਦਿੰਦਾ ਹੈ, ਤੁਹਾਡੇ ਗੋਤਾਂ ਦੇ ਅਨੁਸਾਰ, ਅਤੇ ਉਹ ਲੋਕਾਂ ਦਾ ਨਿਰਣਾ ਸਹੀ ਨਿਆਂ ਨਾਲ ਕਰਨਗੇ। ਤੁਸੀਂ ਨਿਆਂ ਨੂੰ ਵਿਗਾੜ ਨਹੀਂ ਸਕਦੇ। ਤੁਸੀਂ ਪੱਖਪਾਤ ਨਾ ਕਰੋ, ਅਤੇ ਤੁਸੀਂ ਰਿਸ਼ਵਤ ਨਾ ਲਓ, ਕਿਉਂਕਿ ਰਿਸ਼ਵਤ ਬੁੱਧੀਮਾਨਾਂ ਦੀਆਂ ਅੱਖਾਂ ਨੂੰ ਅੰਨ੍ਹਾ ਕਰ ਦਿੰਦੀ ਹੈ ਅਤੇ ਧਰਮੀ ਦੇ ਕਾਰਨਾਂ ਨੂੰ ਵਿਗਾੜ ਦਿੰਦੀ ਹੈ. ਨਿਆਂ, ਅਤੇ ਕੇਵਲ ਨਿਆਂ, ਤੁਸੀਂ ਪਾਲਣਾ ਕਰੋ, ਤਾਂ ਜੋ ਤੁਸੀਂ ਜੀਓ ਅਤੇ ਉਸ ਧਰਤੀ ਦੇ ਵਾਰਸ ਹੋਵੋ ਜੋ ਯਹੋਵਾਹ ਤੁਹਾਡਾ ਪਰਮੇਸ਼ੁਰ ਤੁਹਾਨੂੰ ਦੇ ਰਿਹਾ ਹੈ।</w:t>
      </w:r>
    </w:p>
    <w:p/>
    <w:p>
      <w:r xmlns:w="http://schemas.openxmlformats.org/wordprocessingml/2006/main">
        <w:t xml:space="preserve">2. ਜ਼ਬੂਰ 37:3-4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ਹਿਜ਼ਕੀਏਲ 48:6 ਅਤੇ ਇਫ਼ਰਾਈਮ ਦੀ ਹੱਦ ਦੇ ਕੋਲ, ਪੂਰਬ ਤੋਂ ਪੱਛਮ ਤੱਕ, ਰਊਬੇਨ ਲਈ ਇੱਕ ਹਿੱਸਾ।</w:t>
      </w:r>
    </w:p>
    <w:p/>
    <w:p>
      <w:r xmlns:w="http://schemas.openxmlformats.org/wordprocessingml/2006/main">
        <w:t xml:space="preserve">ਰਊਬੇਨ ਨੂੰ ਦਿੱਤੀ ਗਈ ਜ਼ਮੀਨ ਦਾ ਹਿੱਸਾ ਪੂਰਬ ਤੋਂ ਪੱਛਮ ਤੱਕ ਇਫ਼ਰਾਈਮ ਨਾਲ ਲੱਗ ਗਿਆ ਸੀ।</w:t>
      </w:r>
    </w:p>
    <w:p/>
    <w:p>
      <w:r xmlns:w="http://schemas.openxmlformats.org/wordprocessingml/2006/main">
        <w:t xml:space="preserve">1. ਜਦੋਂ ਰੱਬ ਵੰਡਦਾ ਹੈ: ਰੁਬੇਨ ਦੀ ਅਸੀਸ</w:t>
      </w:r>
    </w:p>
    <w:p/>
    <w:p>
      <w:r xmlns:w="http://schemas.openxmlformats.org/wordprocessingml/2006/main">
        <w:t xml:space="preserve">2. ਵੰਡਣ ਵਿੱਚ ਪਰਮੇਸ਼ੁਰ ਦੀ ਸੰਪੂਰਨਤਾ: ਰੂਬੇਨ ਦਾ ਹਿੱਸਾ</w:t>
      </w:r>
    </w:p>
    <w:p/>
    <w:p>
      <w:r xmlns:w="http://schemas.openxmlformats.org/wordprocessingml/2006/main">
        <w:t xml:space="preserve">1. ਉਤਪਤ 49:3-4 ਰਊਬੇਨ, ਤੂੰ ਮੇਰਾ ਜੇਠਾ ਹੈਂ, ਮੇਰੀ ਤਾਕਤ, ਅਤੇ ਮੇਰੀ ਤਾਕਤ ਦਾ ਅਰੰਭ, ਮਾਣ ਦੀ ਉੱਤਮਤਾ, ਅਤੇ ਸ਼ਕਤੀ ਦੀ ਉੱਤਮਤਾ: ਪਾਣੀ ਵਾਂਗ ਅਸਥਿਰ, ਤੂੰ ਉੱਤਮ ਨਹੀਂ ਹੋਵੇਂਗਾ; ਕਿਉਂਕਿ ਤੂੰ ਆਪਣੇ ਪਿਤਾ ਦੇ ਬਿਸਤਰੇ ਉੱਤੇ ਗਿਆ ਸੀ। ਫਿਰ ਤੂੰ ਇਸ ਨੂੰ ਅਸ਼ੁੱਧ ਕਰ ਦਿੱਤਾ: ਉਹ ਮੇਰੇ ਸੋਫੇ ਉੱਤੇ ਚੜ੍ਹ ਗਿਆ।</w:t>
      </w:r>
    </w:p>
    <w:p/>
    <w:p>
      <w:r xmlns:w="http://schemas.openxmlformats.org/wordprocessingml/2006/main">
        <w:t xml:space="preserve">2. ਬਿਵਸਥਾ ਸਾਰ 33:6 ਰਊਬੇਨ ਨੂੰ ਜੀਣ ਦਿਓ, ਨਾ ਕਿ ਮਰੋ; ਅਤੇ ਉਸਦੇ ਆਦਮੀਆਂ ਨੂੰ ਘੱਟ ਨਾ ਹੋਣ ਦਿਓ।</w:t>
      </w:r>
    </w:p>
    <w:p/>
    <w:p>
      <w:r xmlns:w="http://schemas.openxmlformats.org/wordprocessingml/2006/main">
        <w:t xml:space="preserve">ਹਿਜ਼ਕੀਏਲ 48:7 ਅਤੇ ਰਊਬੇਨ ਦੀ ਹੱਦ ਦੇ ਕੋਲ, ਪੂਰਬ ਤੋਂ ਪੱਛਮ ਵਾਲੇ ਪਾਸੇ, ਯਹੂਦਾਹ ਲਈ ਇੱਕ ਹਿੱਸਾ।</w:t>
      </w:r>
    </w:p>
    <w:p/>
    <w:p>
      <w:r xmlns:w="http://schemas.openxmlformats.org/wordprocessingml/2006/main">
        <w:t xml:space="preserve">ਯਹੂਦਾਹ ਦਾ ਹਿੱਸਾ ਪੂਰਬ ਅਤੇ ਪੱਛਮ ਵਾਲੇ ਪਾਸੇ ਰਊਬੇਨ ਨਾਲ ਘਿਰਿਆ ਹੋਇਆ ਹੈ।</w:t>
      </w:r>
    </w:p>
    <w:p/>
    <w:p>
      <w:r xmlns:w="http://schemas.openxmlformats.org/wordprocessingml/2006/main">
        <w:t xml:space="preserve">1: ਪਰਮੇਸ਼ੁਰ ਨੇ ਸਾਨੂੰ ਇੱਕ ਹਿੱਸਾ ਦਿੱਤਾ ਹੈ ਜਿਸਨੂੰ ਘੱਟ ਨਹੀਂ ਸਮਝਿਆ ਜਾਣਾ ਚਾਹੀਦਾ ਹੈ।</w:t>
      </w:r>
    </w:p>
    <w:p/>
    <w:p>
      <w:r xmlns:w="http://schemas.openxmlformats.org/wordprocessingml/2006/main">
        <w:t xml:space="preserve">2: ਜੀਵਨ ਵਿੱਚ ਸਾਡਾ ਹਿੱਸਾ ਪ੍ਰਮਾਤਮਾ ਦੁਆਰਾ ਨਿਰਧਾਰਤ ਕੀਤਾ ਗਿਆ ਹੈ, ਅਤੇ ਇਸ ਦੁਆਰਾ ਉਸ ਦਾ ਆਦਰ ਕਰਨਾ ਅਤੇ ਪਿਆਰ ਕਰਨਾ ਸਾਡੀ ਜ਼ਿੰਮੇਵਾਰੀ ਹੈ।</w:t>
      </w:r>
    </w:p>
    <w:p/>
    <w:p>
      <w:r xmlns:w="http://schemas.openxmlformats.org/wordprocessingml/2006/main">
        <w:t xml:space="preserve">1: ਬਿਵਸਥਾ ਸਾਰ 8:18 -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ਅੱਜ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ਹਿਜ਼ਕੀਏਲ 48:8 ਅਤੇ ਯਹੂਦਾਹ ਦੀ ਹੱਦ ਦੇ ਕੋਲ, ਪੂਰਬ ਤੋਂ ਪੱਛਮ ਵਾਲੇ ਪਾਸੇ ਤੱਕ, ਉਹ ਚੜ੍ਹਾਵਾ ਹੋਵੇਗਾ ਜਿਸ ਨੂੰ ਤੁਸੀਂ ਪੂਰਬ ਤੋਂ ਚੌੜਾਈ ਅਤੇ ਇੱਕ ਹੋਰ ਹਿੱਸੇ ਦੇ ਬਰਾਬਰ ਲੰਬਾਈ ਵਿੱਚ ਪੰਜ ਵੀਹ ਹਜ਼ਾਰ ਕਾਨੇ ਚੜ੍ਹਾਓਗੇ। ਪੱਛਮ ਵਾਲੇ ਪਾਸੇ ਵੱਲ ਅਤੇ ਪਵਿੱਤਰ ਅਸਥਾਨ ਇਸਦੇ ਵਿਚਕਾਰ ਹੋਵੇਗਾ।</w:t>
      </w:r>
    </w:p>
    <w:p/>
    <w:p>
      <w:r xmlns:w="http://schemas.openxmlformats.org/wordprocessingml/2006/main">
        <w:t xml:space="preserve">ਇਹ ਹਵਾਲਾ ਯਹੂਦਾਹ ਦੀਆਂ ਸਰਹੱਦਾਂ ਅਤੇ ਇਸ ਦੇ ਵਿਚਕਾਰ ਪਵਿੱਤਰ ਅਸਥਾਨ ਲਈ ਪੰਜ ਅਤੇ ਵੀਹ ਹਜ਼ਾਰ ਕਾਨੇ ਦੀ ਭੇਟ ਬਾਰੇ ਗੱਲ ਕਰਦਾ ਹੈ।</w:t>
      </w:r>
    </w:p>
    <w:p/>
    <w:p>
      <w:r xmlns:w="http://schemas.openxmlformats.org/wordprocessingml/2006/main">
        <w:t xml:space="preserve">1. ਰੱਬ ਦੀ ਸ਼ਰਨ ਦੀ ਮਹੱਤਤਾ</w:t>
      </w:r>
    </w:p>
    <w:p/>
    <w:p>
      <w:r xmlns:w="http://schemas.openxmlformats.org/wordprocessingml/2006/main">
        <w:t xml:space="preserve">2. ਰੱਬ ਦੇ ਪ੍ਰਬੰਧ ਦੇ ਅਚੰਭੇ</w:t>
      </w:r>
    </w:p>
    <w:p/>
    <w:p>
      <w:r xmlns:w="http://schemas.openxmlformats.org/wordprocessingml/2006/main">
        <w:t xml:space="preserve">1. ਕੂਚ 25:8-9 - ਮੂਸਾ ਨਾਲ ਗੱਲ ਕਰੋ, ਉਨ੍ਹਾਂ ਨੂੰ ਮੇਰੇ ਲਈ ਪਵਿੱਤਰ ਅਸਥਾਨ ਬਣਾਉਣ ਦਿਓ; ਤਾਂ ਜੋ ਮੈਂ ਉਨ੍ਹਾਂ ਦੇ ਵਿੱਚ ਰਹਿ ਸਕਾਂ।</w:t>
      </w:r>
    </w:p>
    <w:p/>
    <w:p>
      <w:r xmlns:w="http://schemas.openxmlformats.org/wordprocessingml/2006/main">
        <w:t xml:space="preserve">2. ਇਬਰਾਨੀਆਂ 8:5 - ਜੋ ਸਵਰਗੀ ਵਸਤੂਆਂ ਦੇ ਨਮੂਨੇ ਅਤੇ ਪਰਛਾਵੇਂ ਦੀ ਸੇਵਾ ਕਰਦੇ ਹਨ, ਜਿਵੇਂ ਕਿ ਮੂਸਾ ਨੂੰ ਪਰਮੇਸ਼ੁਰ ਦੁਆਰਾ ਨਸੀਹਤ ਦਿੱਤੀ ਗਈ ਸੀ ਜਦੋਂ ਉਹ ਤੰਬੂ ਬਣਾਉਣ ਜਾ ਰਿਹਾ ਸੀ: ਕਿਉਂਕਿ, ਵੇਖੋ, ਉਹ ਕਹਿੰਦਾ ਹੈ, ਕਿ ਤੁਸੀਂ ਸਭ ਕੁਝ ਦਿਖਾਏ ਗਏ ਨਮੂਨੇ ਦੇ ਅਨੁਸਾਰ ਬਣਾਓ ਤੁਹਾਨੂੰ ਪਹਾੜ ਵਿੱਚ.</w:t>
      </w:r>
    </w:p>
    <w:p/>
    <w:p>
      <w:r xmlns:w="http://schemas.openxmlformats.org/wordprocessingml/2006/main">
        <w:t xml:space="preserve">ਹਿਜ਼ਕੀਏਲ 48:9 ਜੋ ਭੇਟਾ ਤੁਸੀਂ ਯਹੋਵਾਹ ਦੇ ਅੱਗੇ ਚੜ੍ਹਾਓਗੇ ਉਹ ਪੰਜਵੀ ਹਜ਼ਾਰ ਲੰਬਾਈ ਅਤੇ ਦਸ ਹਜ਼ਾਰ ਚੌੜਾਈ ਦੀ ਹੋਵੇਗੀ।</w:t>
      </w:r>
    </w:p>
    <w:p/>
    <w:p>
      <w:r xmlns:w="http://schemas.openxmlformats.org/wordprocessingml/2006/main">
        <w:t xml:space="preserve">ਯਹੋਵਾਹ ਨੇ 25,000 ਲੰਬਾਈ ਅਤੇ 10,000 ਚੌੜਾਈ ਦੀ ਭੇਟ ਚੜ੍ਹਾਉਣ ਦਾ ਹੁਕਮ ਦਿੱਤਾ ਹੈ।</w:t>
      </w:r>
    </w:p>
    <w:p/>
    <w:p>
      <w:r xmlns:w="http://schemas.openxmlformats.org/wordprocessingml/2006/main">
        <w:t xml:space="preserve">1. ਪ੍ਰਭੂ ਦਾ ਉਦਾਰ ਪ੍ਰਬੰਧ - ਆਪਣੇ ਲੋਕਾਂ ਲਈ ਪ੍ਰਦਾਨ ਕਰਨ ਵਿੱਚ ਪ੍ਰਮਾਤਮਾ ਦੀ ਉਦਾਰਤਾ ਇਹਨਾਂ ਮਾਪਾਂ ਦੀ ਪੇਸ਼ਕਸ਼ ਵਿੱਚ ਦਿਖਾਈ ਦਿੰਦੀ ਹੈ।</w:t>
      </w:r>
    </w:p>
    <w:p/>
    <w:p>
      <w:r xmlns:w="http://schemas.openxmlformats.org/wordprocessingml/2006/main">
        <w:t xml:space="preserve">2. ਬਰਕਤਾਂ ਦੀ ਭਰਪੂਰਤਾ - ਕਿਵੇਂ ਪ੍ਰਮਾਤਮਾ ਦਾ ਪਿਆਰ ਅਤੇ ਵਫ਼ਾਦਾਰੀ ਉਸ ਭੇਟ ਦੀ ਬਹੁਤਾਤ ਵਿੱਚ ਦਿਖਾਈ ਦਿੰਦੀ ਹੈ ਜਿਸਦਾ ਉਸਨੇ ਹੁਕਮ ਦਿੱਤਾ ਹੈ।</w:t>
      </w:r>
    </w:p>
    <w:p/>
    <w:p>
      <w:r xmlns:w="http://schemas.openxmlformats.org/wordprocessingml/2006/main">
        <w:t xml:space="preserve">1. ਬਿਵਸਥਾ ਸਾਰ 28:11-13 - ਬਰਕਤਾਂ ਦਾ ਯਹੋਵਾਹ ਨੇ ਆਪਣੇ ਲੋਕਾਂ ਨਾਲ ਉਨ੍ਹਾਂ ਦੀ ਆਗਿਆਕਾਰੀ ਲਈ ਵਾਅਦਾ ਕੀਤਾ ਹੈ।</w:t>
      </w:r>
    </w:p>
    <w:p/>
    <w:p>
      <w:r xmlns:w="http://schemas.openxmlformats.org/wordprocessingml/2006/main">
        <w:t xml:space="preserve">2. 2 ਕੁਰਿੰਥੀਆਂ 9:6-8 - ਖੁਸ਼ੀ ਨਾਲ ਦੇਣ ਦਾ ਰਵੱਈਆ ਜੋ ਪਰਮੇਸ਼ੁਰ ਆਪਣੇ ਲੋਕਾਂ ਤੋਂ ਚਾਹੁੰਦਾ ਹੈ।</w:t>
      </w:r>
    </w:p>
    <w:p/>
    <w:p>
      <w:r xmlns:w="http://schemas.openxmlformats.org/wordprocessingml/2006/main">
        <w:t xml:space="preserve">ਹਿਜ਼ਕੀਏਲ 48:10 ਅਤੇ ਉਨ੍ਹਾਂ ਲਈ, ਜਾਜਕਾਂ ਲਈ ਵੀ, ਇਹ ਪਵਿੱਤਰ ਭੇਟ ਹੋਵੇਗਾ। ਉੱਤਰ ਵੱਲ 520,000 ਲੰਬਾਈ, ਪੱਛਮ ਵੱਲ 10,000 ਚੌੜਾਈ, ਪੂਰਬ ਵੱਲ 10,000 ਚੌੜਾਈ ਅਤੇ ਦੱਖਣ ਵੱਲ 520,000 ਦੀ ਲੰਬਾਈ ਅਤੇ ਯਹੋਵਾਹ ਦਾ ਪਵਿੱਤਰ ਅਸਥਾਨ ਵਿਚਕਾਰ ਹੋਵੇਗਾ ਇਸ ਦੇ.</w:t>
      </w:r>
    </w:p>
    <w:p/>
    <w:p>
      <w:r xmlns:w="http://schemas.openxmlformats.org/wordprocessingml/2006/main">
        <w:t xml:space="preserve">ਪਰਮੇਸ਼ੁਰ ਨੇ ਪੁਜਾਰੀਆਂ ਲਈ 25,000 ਲੰਬਾਈ ਅਤੇ 10,000 ਚੌੜਾਈ ਦੀਆਂ ਸੀਮਾਵਾਂ ਦੇ ਨਾਲ ਇੱਕ ਪਵਿੱਤਰ ਬਲੀਦਾਨ ਨਿਰਧਾਰਤ ਕੀਤਾ ਹੈ। ਪ੍ਰਭੂ ਦੀ ਪਨਾਹ ਇਸ ਦੇ ਵਿਚਕਾਰ ਹੋਵੇਗੀ।</w:t>
      </w:r>
    </w:p>
    <w:p/>
    <w:p>
      <w:r xmlns:w="http://schemas.openxmlformats.org/wordprocessingml/2006/main">
        <w:t xml:space="preserve">1. ਪਰਮੇਸ਼ੁਰ ਦੇ ਪਵਿੱਤਰ ਸਥਾਨ ਦੀ ਪਵਿੱਤਰਤਾ - ਹਿਜ਼ਕੀਏਲ 48:10</w:t>
      </w:r>
    </w:p>
    <w:p/>
    <w:p>
      <w:r xmlns:w="http://schemas.openxmlformats.org/wordprocessingml/2006/main">
        <w:t xml:space="preserve">2. ਪਰਮੇਸ਼ੁਰ ਦੇ ਬਲੀਦਾਨ ਦੀ ਮਹੱਤਤਾ - ਹਿਜ਼ਕੀਏਲ 48:10</w:t>
      </w:r>
    </w:p>
    <w:p/>
    <w:p>
      <w:r xmlns:w="http://schemas.openxmlformats.org/wordprocessingml/2006/main">
        <w:t xml:space="preserve">1. ਯੂਹੰਨਾ 4:21-24 - ਯਿਸੂ ਨੇ ਉਸਨੂੰ ਕਿਹਾ, "ਹੇ ਔਰਤ, ਮੇਰੇ ਤੇ ਵਿਸ਼ਵਾਸ ਕਰੋ, ਉਹ ਸਮਾਂ ਆ ਰਿਹਾ ਹੈ ਜਦੋਂ ਤੁਸੀਂ ਨਾ ਤਾਂ ਇਸ ਪਹਾੜ 'ਤੇ ਅਤੇ ਨਾ ਹੀ ਯਰੂਸ਼ਲਮ ਵਿੱਚ ਪਿਤਾ ਦੀ ਉਪਾਸਨਾ ਕਰੋਗੇ, ਤੁਸੀਂ ਉਸ ਦੀ ਪੂਜਾ ਕਰਦੇ ਹੋ ਜੋ ਤੁਸੀਂ ਨਹੀਂ ਜਾਣਦੇ; ਅਸੀਂ ਉਸ ਦੀ ਪੂਜਾ ਕਰਦੇ ਹਾਂ ਜੋ ਅਸੀਂ ਕਰਦੇ ਹਾਂ; ਜਾਣੋ, ਕਿਉਂਕਿ ਮੁਕਤੀ ਯਹੂਦੀਆਂ ਤੋਂ ਹੈ, ਪਰ ਉਹ ਸਮਾਂ ਆ ਰਿਹਾ ਹੈ, ਅਤੇ ਹੁਣ ਆ ਗਿਆ ਹੈ, ਜਦੋਂ ਸੱਚੇ ਉਪਾਸਕ ਆਤਮਾ ਅਤੇ ਸਚਿਆਈ ਨਾਲ ਪਿਤਾ ਦੀ ਉਪਾਸਨਾ ਕਰਨਗੇ, ਕਿਉਂਕਿ ਪਿਤਾ ਅਜਿਹੇ ਲੋਕਾਂ ਨੂੰ ਭਾਲ ਰਿਹਾ ਹੈ ਜੋ ਉਸਦੀ ਉਪਾਸਨਾ ਕਰਨ।</w:t>
      </w:r>
    </w:p>
    <w:p/>
    <w:p>
      <w:r xmlns:w="http://schemas.openxmlformats.org/wordprocessingml/2006/main">
        <w:t xml:space="preserve">24 ਪਰਮੇਸ਼ੁਰ ਆਤਮਾ ਹੈ ਅਤੇ ਜੋ ਉਸ ਦੀ ਉਪਾਸਨਾ ਕਰਦੇ ਹਨ ਉਨ੍ਹਾਂ ਨੂੰ ਆਤਮਾ ਅਤੇ ਸੱਚਾਈ ਨਾਲ ਭਗਤੀ ਕਰਨੀ ਚਾਹੀਦੀ ਹੈ।</w:t>
      </w:r>
    </w:p>
    <w:p/>
    <w:p>
      <w:r xmlns:w="http://schemas.openxmlformats.org/wordprocessingml/2006/main">
        <w:t xml:space="preserve">2. ਯਸਾਯਾਹ 66:1 - ਪ੍ਰਭੂ ਇਸ ਤਰ੍ਹਾਂ ਆਖਦਾ ਹੈ: ਅਕਾਸ਼ ਮੇਰਾ ਸਿੰਘਾਸਣ ਹੈ, ਅਤੇ ਧਰਤੀ ਮੇਰੇ ਪੈਰਾਂ ਦੀ ਚੌਂਕੀ ਹੈ; ਉਹ ਘਰ ਕੀ ਹੈ ਜਿਹੜਾ ਤੂੰ ਮੇਰੇ ਲਈ ਬਣਾਵੇਂਗਾ, ਅਤੇ ਮੇਰੇ ਆਰਾਮ ਦੀ ਥਾਂ ਕੀ ਹੈ?</w:t>
      </w:r>
    </w:p>
    <w:p/>
    <w:p>
      <w:r xmlns:w="http://schemas.openxmlformats.org/wordprocessingml/2006/main">
        <w:t xml:space="preserve">ਹਿਜ਼ਕੀਏਲ 48:11 ਇਹ ਉਨ੍ਹਾਂ ਜਾਜਕਾਂ ਲਈ ਹੋਵੇਗਾ ਜਿਹੜੇ ਸਾਦੋਕ ਦੇ ਪੁੱਤਰਾਂ ਵਿੱਚੋਂ ਪਵਿੱਤਰ ਕੀਤੇ ਗਏ ਹਨ। ਜਿਨ੍ਹਾਂ ਨੇ ਮੇਰੇ ਹੁਕਮਾਂ ਦੀ ਪਾਲਣਾ ਕੀਤੀ ਹੈ, ਜੋ ਕਿ ਜਦੋਂ ਇਸਰਾਏਲ ਦੇ ਲੋਕ ਭਟਕ ਗਏ ਸਨ, ਜਿਵੇਂ ਕਿ ਲੇਵੀਆਂ ਦੇ ਭਟਕ ਗਏ ਸਨ, ਉਹ ਭਟਕਿਆ ਨਹੀਂ ਸੀ।</w:t>
      </w:r>
    </w:p>
    <w:p/>
    <w:p>
      <w:r xmlns:w="http://schemas.openxmlformats.org/wordprocessingml/2006/main">
        <w:t xml:space="preserve">ਪਰਮੇਸ਼ੁਰ ਨੇ ਸਾਦੋਕ ਦੇ ਪੁਜਾਰੀਆਂ ਲਈ ਪ੍ਰਬੰਧ ਕਰਨ ਦਾ ਵਾਅਦਾ ਕੀਤਾ, ਜੋ ਇਸਰਾਏਲੀਆਂ ਦੇ ਭਟਕ ਜਾਣ ਦੇ ਬਾਵਜੂਦ ਵੀ ਉਸ ਦੇ ਪ੍ਰਤੀ ਵਫ਼ਾਦਾਰ ਰਹੇ।</w:t>
      </w:r>
    </w:p>
    <w:p/>
    <w:p>
      <w:r xmlns:w="http://schemas.openxmlformats.org/wordprocessingml/2006/main">
        <w:t xml:space="preserve">1. ਵਫ਼ਾਦਾਰੀ ਦੀਆਂ ਬਰਕਤਾਂ - ਉਸ ਪ੍ਰਤੀ ਸੱਚੇ ਰਹਿਣ ਲਈ ਪਰਮੇਸ਼ੁਰ ਦਾ ਇਨਾਮ</w:t>
      </w:r>
    </w:p>
    <w:p/>
    <w:p>
      <w:r xmlns:w="http://schemas.openxmlformats.org/wordprocessingml/2006/main">
        <w:t xml:space="preserve">2. ਅਣਆਗਿਆਕਾਰੀ ਦੇ ਖ਼ਤਰੇ - ਪਰਮੇਸ਼ੁਰ ਦੇ ਹੁਕਮਾਂ ਤੋਂ ਭਟਕਣ ਦੇ ਨਤੀਜੇ</w:t>
      </w:r>
    </w:p>
    <w:p/>
    <w:p>
      <w:r xmlns:w="http://schemas.openxmlformats.org/wordprocessingml/2006/main">
        <w:t xml:space="preserve">1. 1 ਕੁਰਿੰਥੀਆਂ 4:2 - "ਇਸ ਤੋਂ ਇਲਾਵਾ ਮੁਖਤਿਆਰਾਂ ਵਿਚ ਇਹ ਜ਼ਰੂਰੀ ਹੈ ਕਿ ਕੋਈ ਵਫ਼ਾਦਾਰ ਪਾਇਆ ਜਾਵੇ।"</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ਹਿਜ਼ਕੀਏਲ 48:12 ਅਤੇ ਧਰਤੀ ਦਾ ਇਹ ਚੜ੍ਹਾਵਾ ਜੋ ਲੇਵੀਆਂ ਦੀ ਹੱਦ ਦੇ ਕੋਲ ਉਨ੍ਹਾਂ ਲਈ ਅੱਤ ਪਵਿੱਤਰ ਚੀਜ਼ ਹੋਵੇ।</w:t>
      </w:r>
    </w:p>
    <w:p/>
    <w:p>
      <w:r xmlns:w="http://schemas.openxmlformats.org/wordprocessingml/2006/main">
        <w:t xml:space="preserve">ਇਹ ਹਵਾਲਾ ਲੇਵੀਆਂ ਨੂੰ ਦਿੱਤੀ ਜਾਂਦੀ ਜ਼ਮੀਨ ਦੀ ਭੇਟ ਦੀ ਪਵਿੱਤਰਤਾ 'ਤੇ ਜ਼ੋਰ ਦਿੰਦਾ ਹੈ।</w:t>
      </w:r>
    </w:p>
    <w:p/>
    <w:p>
      <w:r xmlns:w="http://schemas.openxmlformats.org/wordprocessingml/2006/main">
        <w:t xml:space="preserve">1. ਜ਼ਮੀਨ ਦਾ ਸਮਰਪਣ: ਪਰਮੇਸ਼ੁਰ ਦੇ ਤੋਹਫ਼ੇ ਦੀ ਪਵਿੱਤਰਤਾ</w:t>
      </w:r>
    </w:p>
    <w:p/>
    <w:p>
      <w:r xmlns:w="http://schemas.openxmlformats.org/wordprocessingml/2006/main">
        <w:t xml:space="preserve">2. ਰੱਬ ਪ੍ਰਤੀ ਸ਼ਰਧਾ: ਸ਼ੁਕਰਗੁਜ਼ਾਰ ਦਿਲ ਪੈਦਾ ਕਰਨਾ</w:t>
      </w:r>
    </w:p>
    <w:p/>
    <w:p>
      <w:r xmlns:w="http://schemas.openxmlformats.org/wordprocessingml/2006/main">
        <w:t xml:space="preserve">1. ਬਿਵਸਥਾ ਸਾਰ 10: 8-9 - ਉਸ ਸਮੇਂ ਪ੍ਰਭੂ ਨੇ ਲੇਵੀ ਦੇ ਗੋਤ ਨੂੰ ਪ੍ਰਭੂ ਦੇ ਨੇਮ ਦੇ ਸੰਦੂਕ ਨੂੰ ਚੁੱਕਣ ਲਈ, ਉਸਦੀ ਸੇਵਾ ਕਰਨ ਲਈ ਅਤੇ ਉਸਦੇ ਨਾਮ ਵਿੱਚ ਅਸੀਸ ਦੇਣ ਲਈ ਪ੍ਰਭੂ ਦੇ ਅੱਗੇ ਖੜੇ ਹੋਣ ਲਈ, ਅੱਜ ਤੱਕ ਵੱਖਰਾ ਕੀਤਾ। .</w:t>
      </w:r>
    </w:p>
    <w:p/>
    <w:p>
      <w:r xmlns:w="http://schemas.openxmlformats.org/wordprocessingml/2006/main">
        <w:t xml:space="preserve">9 ਇਸ ਲਈ ਲੇਵੀ ਦਾ ਆਪਣੇ ਭਰਾਵਾਂ ਨਾਲ ਕੋਈ ਹਿੱਸਾ ਜਾਂ ਵਿਰਾਸਤ ਨਹੀਂ ਹੈ। ਯਹੋਵਾਹ ਉਸ ਦੀ ਵਿਰਾਸਤ ਹੈ, ਜਿਵੇਂ ਯਹੋਵਾਹ ਤੁਹਾਡੇ ਪਰਮੇਸ਼ੁਰ ਨੇ ਉਸ ਨੂੰ ਦੱਸਿਆ ਹੈ।)</w:t>
      </w:r>
    </w:p>
    <w:p/>
    <w:p>
      <w:r xmlns:w="http://schemas.openxmlformats.org/wordprocessingml/2006/main">
        <w:t xml:space="preserve">2. ਲੇਵੀਆਂ 25:23 ਜ਼ਮੀਨ ਨੂੰ ਪੱਕੇ ਤੌਰ 'ਤੇ ਨਹੀਂ ਵੇਚਿਆ ਜਾਣਾ ਚਾਹੀਦਾ ਹੈ, ਕਿਉਂਕਿ ਜ਼ਮੀਨ ਮੇਰੀ ਹੈ ਅਤੇ ਤੁਸੀਂ ਮੇਰੀ ਧਰਤੀ ਵਿੱਚ ਪਰਦੇਸੀਆਂ ਅਤੇ ਪਰਦੇਸੀਆਂ ਵਜੋਂ ਰਹਿੰਦੇ ਹੋ।</w:t>
      </w:r>
    </w:p>
    <w:p/>
    <w:p>
      <w:r xmlns:w="http://schemas.openxmlformats.org/wordprocessingml/2006/main">
        <w:t xml:space="preserve">ਹਿਜ਼ਕੀਏਲ 48:13 ਅਤੇ ਜਾਜਕਾਂ ਦੀ ਹੱਦ ਦੇ ਵਿਰੁੱਧ ਲੇਵੀਆਂ ਦੀ ਲੰਬਾਈ ਪੰਜ ਵੀਹ ਹਜ਼ਾਰ ਅਤੇ ਚੌੜਾਈ ਦਸ ਹਜ਼ਾਰ ਹੋਵੇਗੀ, ਸਾਰੀ ਲੰਬਾਈ ਪੰਜ ਵੀਹ ਹਜ਼ਾਰ ਅਤੇ ਚੌੜਾਈ ਦਸ ਹਜ਼ਾਰ ਹੋਵੇਗੀ।</w:t>
      </w:r>
    </w:p>
    <w:p/>
    <w:p>
      <w:r xmlns:w="http://schemas.openxmlformats.org/wordprocessingml/2006/main">
        <w:t xml:space="preserve">ਇਹ ਹਵਾਲਾ ਵਾਅਦਾ ਕੀਤੀ ਜ਼ਮੀਨ ਦੇ ਜਾਜਕਾਂ ਅਤੇ ਲੇਵੀਆਂ ਦੇ ਹਿੱਸੇ ਦੇ ਆਕਾਰ ਅਤੇ ਹੱਦਾਂ ਦਾ ਵਰਣਨ ਕਰਦਾ ਹੈ, ਜਿਸਦੀ ਲੰਬਾਈ 25,000 ਅਤੇ ਚੌੜਾਈ 10,000 ਸੀ।</w:t>
      </w:r>
    </w:p>
    <w:p/>
    <w:p>
      <w:r xmlns:w="http://schemas.openxmlformats.org/wordprocessingml/2006/main">
        <w:t xml:space="preserve">1: ਯਹੋਵਾਹ ਨੇ ਆਪਣੇ ਲੋਕਾਂ ਨਾਲ ਭਰਪੂਰ ਦੇਸ਼ ਦਾ ਵਾਅਦਾ ਕੀਤਾ ਸੀ। ਸਾਨੂੰ ਯਾਦ ਰੱਖਣਾ ਚਾਹੀਦਾ ਹੈ ਕਿ ਪ੍ਰਭੂ ਚਾਹੁੰਦਾ ਹੈ ਕਿ ਅਸੀਂ ਉਸ ਨਾਲ ਸੰਤੁਸ਼ਟ ਰਹੀਏ ਜੋ ਉਸਨੇ ਸਾਨੂੰ ਦਿੱਤਾ ਹੈ।</w:t>
      </w:r>
    </w:p>
    <w:p/>
    <w:p>
      <w:r xmlns:w="http://schemas.openxmlformats.org/wordprocessingml/2006/main">
        <w:t xml:space="preserve">2: ਹਿਜ਼ਕੀਏਲ ਦੇ ਹਵਾਲੇ ਵਿੱਚ, ਯਹੋਵਾਹ ਨੇ ਵਾਅਦਾ ਕੀਤੀ ਹੋਈ ਜ਼ਮੀਨ ਦੇ ਜਾਜਕਾਂ ਅਤੇ ਲੇਵੀਆਂ ਦੇ ਹਿੱਸੇ ਲਈ ਸਹੀ ਮਾਪ ਦਿੱਤੇ ਸਨ। ਸਾਨੂੰ ਪ੍ਰਭੂ ਦੇ ਹੁਕਮਾਂ ਦੀ ਪਾਲਣਾ ਕਰਨ ਲਈ ਮਿਹਨਤੀ ਹੋਣਾ ਚਾਹੀਦਾ ਹੈ ਅਤੇ ਉਸਦੇ ਬਚਨ ਨੂੰ ਮੰਨਣਾ ਚਾਹੀਦਾ ਹੈ.</w:t>
      </w:r>
    </w:p>
    <w:p/>
    <w:p>
      <w:r xmlns:w="http://schemas.openxmlformats.org/wordprocessingml/2006/main">
        <w:t xml:space="preserve">1: ਯਹੋਸ਼ੁਆ 1: 3-4 - ਹਰ ਉਹ ਥਾਂ ਜਿਸ 'ਤੇ ਤੁਹਾਡੇ ਪੈਰ ਦਾ ਤੌੜਾ ਲਟਕੇਗਾ, ਜੋ ਮੈਂ ਤੁਹਾਨੂੰ ਦਿੱਤਾ ਹੈ, ਜਿਵੇਂ ਕਿ ਮੈਂ ਮੂਸਾ ਨੂੰ ਕਿਹਾ ਸੀ. ਉਜਾੜ ਅਤੇ ਇਸ ਲਬਾਨੋਨ ਤੋਂ ਲੈ ਕੇ ਵੱਡੀ ਨਦੀ ਤੱਕ, ਨਦੀ ਫ਼ਰਾਤ ਤੱਕ, ਹਿੱਤੀਆਂ ਦੀ ਸਾਰੀ ਧਰਤੀ ਅਤੇ ਸੂਰਜ ਦੇ ਡੁੱਬਣ ਵੱਲ ਵੱਡੇ ਸਮੁੰਦਰ ਤੱਕ, ਤੁਹਾਡਾ ਤੱਟ ਹੋਵੇਗਾ।</w:t>
      </w:r>
    </w:p>
    <w:p/>
    <w:p>
      <w:r xmlns:w="http://schemas.openxmlformats.org/wordprocessingml/2006/main">
        <w:t xml:space="preserve">2: ਬਿਵਸਥਾ ਸਾਰ 6:4-5 - ਸੁਣੋ, ਹੇ ਇਸਰਾਏਲ: ਯਹੋਵਾਹ ਸਾਡਾ ਪਰਮੇਸ਼ੁਰ ਇੱਕ ਹੀ ਯਹੋਵਾਹ ਹੈ: ਅਤੇ ਤੁਸੀਂ ਯਹੋਵਾਹ ਆਪਣੇ ਪਰਮੇਸ਼ੁਰ ਨੂੰ ਆਪਣੇ ਸਾਰੇ ਦਿਲ ਨਾਲ, ਆਪਣੀ ਸਾਰੀ ਜਾਨ ਨਾਲ ਅਤੇ ਆਪਣੀ ਸਾਰੀ ਸ਼ਕਤੀ ਨਾਲ ਪਿਆਰ ਕਰੋ।</w:t>
      </w:r>
    </w:p>
    <w:p/>
    <w:p>
      <w:r xmlns:w="http://schemas.openxmlformats.org/wordprocessingml/2006/main">
        <w:t xml:space="preserve">ਹਿਜ਼ਕੀਏਲ 48:14 ਅਤੇ ਉਹ ਉਸ ਨੂੰ ਨਾ ਵੇਚਣਗੇ, ਨਾ ਬਦਲਣਗੇ, ਨਾ ਦੇਸ ਦੇ ਪਹਿਲੇ ਫਲ ਨੂੰ ਵੱਖਰਾ ਕਰਨਗੇ, ਕਿਉਂ ਜੋ ਉਹ ਯਹੋਵਾਹ ਲਈ ਪਵਿੱਤਰ ਹੈ।</w:t>
      </w:r>
    </w:p>
    <w:p/>
    <w:p>
      <w:r xmlns:w="http://schemas.openxmlformats.org/wordprocessingml/2006/main">
        <w:t xml:space="preserve">ਇਹ ਹਵਾਲਾ ਜ਼ਮੀਨ ਦੀ ਪਵਿੱਤਰਤਾ 'ਤੇ ਜ਼ੋਰ ਦਿੰਦਾ ਹੈ ਅਤੇ ਸੂਚਿਤ ਕਰਦਾ ਹੈ ਕਿ ਇਸ ਨੂੰ ਬਦਲਿਆ ਜਾਂ ਵੇਚਿਆ ਨਹੀਂ ਜਾਣਾ ਚਾਹੀਦਾ।</w:t>
      </w:r>
    </w:p>
    <w:p/>
    <w:p>
      <w:r xmlns:w="http://schemas.openxmlformats.org/wordprocessingml/2006/main">
        <w:t xml:space="preserve">1. ਧਰਤੀ ਦੀ ਪਵਿੱਤਰਤਾ: ਹਿਜ਼ਕੀਏਲ 48:14 ਦੀ ਜਾਂਚ</w:t>
      </w:r>
    </w:p>
    <w:p/>
    <w:p>
      <w:r xmlns:w="http://schemas.openxmlformats.org/wordprocessingml/2006/main">
        <w:t xml:space="preserve">2. ਪ੍ਰਭੂ ਦੇ ਤੋਹਫ਼ਿਆਂ ਦੀ ਕੀਮਤ: ਹਿਜ਼ਕੀਏਲ 48:14 ਦਾ ਅਧਿਐਨ</w:t>
      </w:r>
    </w:p>
    <w:p/>
    <w:p>
      <w:r xmlns:w="http://schemas.openxmlformats.org/wordprocessingml/2006/main">
        <w:t xml:space="preserve">1. ਬਿਵਸਥਾ ਸਾਰ 15: 4 - "ਹਾਲਾਂਕਿ, ਤੁਹਾਡੇ ਵਿੱਚ ਕੋਈ ਗਰੀਬ ਨਹੀਂ ਹੋਣਾ ਚਾਹੀਦਾ, ਕਿਉਂਕਿ ਜਿਸ ਧਰਤੀ ਵਿੱਚ ਯਹੋਵਾਹ ਤੁਹਾਡਾ ਪਰਮੇਸ਼ੁਰ ਤੁਹਾਨੂੰ ਤੁਹਾਡੀ ਵਿਰਾਸਤ ਦੇ ਤੌਰ 'ਤੇ ਮਾਲਕ ਬਣਾਉਣ ਲਈ ਦੇ ਰਿਹਾ ਹੈ, ਉਹ ਤੁਹਾਨੂੰ ਭਰਪੂਰ ਅਸੀਸ ਦੇਵੇਗਾ"</w:t>
      </w:r>
    </w:p>
    <w:p/>
    <w:p>
      <w:r xmlns:w="http://schemas.openxmlformats.org/wordprocessingml/2006/main">
        <w:t xml:space="preserve">2. ਲੇਵੀਟਿਕਸ 25:23 - "ਜ਼ਮੀਨ ਨੂੰ ਪੱਕੇ ਤੌਰ 'ਤੇ ਨਹੀਂ ਵੇਚਿਆ ਜਾਣਾ ਚਾਹੀਦਾ ਹੈ, ਕਿਉਂਕਿ ਜ਼ਮੀਨ ਮੇਰੀ ਹੈ ਅਤੇ ਤੁਸੀਂ ਮੇਰੇ ਦੇਸ਼ ਵਿੱਚ ਪਰਦੇਸੀਆਂ ਅਤੇ ਪਰਦੇਸੀਆਂ ਵਜੋਂ ਰਹਿੰਦੇ ਹੋ"</w:t>
      </w:r>
    </w:p>
    <w:p/>
    <w:p>
      <w:r xmlns:w="http://schemas.openxmlformats.org/wordprocessingml/2006/main">
        <w:t xml:space="preserve">ਹਿਜ਼ਕੀਏਲ 48:15 ਅਤੇ ਪੰਜ ਹਜ਼ਾਰ ਜਿਹੜੇ ਪੰਜਾਹ ਹਜ਼ਾਰ ਦੇ ਮੁਕਾਬਲੇ ਚੌੜਾਈ ਵਿੱਚ ਰਹਿ ਗਏ ਹਨ, ਉਹ ਸ਼ਹਿਰ, ਰਹਿਣ ਅਤੇ ਨਗਰਾਂ ਲਈ ਪਲੀਤ ਥਾਂ ਹੋਣਗੇ, ਅਤੇ ਸ਼ਹਿਰ ਉਹ ਦੇ ਵਿਚਕਾਰ ਹੋਵੇਗਾ।</w:t>
      </w:r>
    </w:p>
    <w:p/>
    <w:p>
      <w:r xmlns:w="http://schemas.openxmlformats.org/wordprocessingml/2006/main">
        <w:t xml:space="preserve">ਇਹ ਆਇਤ ਇਜ਼ਰਾਈਲ ਦੇ ਗੋਤਾਂ ਵਿਚ ਜ਼ਮੀਨ ਦੀ ਵੰਡ ਬਾਰੇ ਗੱਲ ਕਰਦੀ ਹੈ, ਜਿਸ ਵਿਚ ਸ਼ਹਿਰ ਅਤੇ ਇਸਦੇ ਉਪਨਗਰਾਂ ਲਈ ਮੱਧ ਵਿਚ ਇਕ ਅਪਵਿੱਤਰ ਜਗ੍ਹਾ ਛੱਡੀ ਗਈ ਸੀ।</w:t>
      </w:r>
    </w:p>
    <w:p/>
    <w:p>
      <w:r xmlns:w="http://schemas.openxmlformats.org/wordprocessingml/2006/main">
        <w:t xml:space="preserve">1. "ਅਪਵਿੱਤਰ ਸਥਾਨ ਵਿੱਚ ਰਹਿਣਾ: ਸੰਸਾਰ ਦੇ ਪਰਤਾਵਿਆਂ ਦੇ ਵਿਚਕਾਰ ਪਵਿੱਤਰਤਾ ਲਈ ਇੱਕ ਕਾਲ"</w:t>
      </w:r>
    </w:p>
    <w:p/>
    <w:p>
      <w:r xmlns:w="http://schemas.openxmlformats.org/wordprocessingml/2006/main">
        <w:t xml:space="preserve">2. "ਅਪਵਿੱਤਰ ਨੂੰ ਛੁਡਾਉਣਾ: ਉਸਦੇ ਲੋਕਾਂ ਲਈ ਪਰਮੇਸ਼ੁਰ ਦਾ ਉਦੇਸ਼"</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1 ਪਤਰਸ 1:16 - "ਕਿਉਂਕਿ ਇਹ ਲਿਖਿਆ ਹੋਇਆ ਹੈ, ਤੁਸੀਂ ਪਵਿੱਤਰ ਹੋਵੋ, ਕਿਉਂਕਿ ਮੈਂ ਪਵਿੱਤਰ ਹਾਂ.</w:t>
      </w:r>
    </w:p>
    <w:p/>
    <w:p>
      <w:r xmlns:w="http://schemas.openxmlformats.org/wordprocessingml/2006/main">
        <w:t xml:space="preserve">ਹਿਜ਼ਕੀਏਲ 48:16 ਅਤੇ ਉਹ ਦੇ ਮਾਪ ਇਹ ਹੋਣਗੇ। ਉੱਤਰ ਵਾਲੇ ਪਾਸੇ ਚਾਰ ਹਜ਼ਾਰ ਪੰਜ ਸੌ, ਦੱਖਣ ਵਾਲੇ ਪਾਸੇ ਚਾਰ ਹਜ਼ਾਰ ਪੰਜ ਸੌ, ਪੂਰਬ ਵਾਲੇ ਪਾਸੇ ਚਾਰ ਹਜ਼ਾਰ ਪੰਜ ਸੌ ਅਤੇ ਪੱਛਮ ਵਾਲੇ ਪਾਸੇ ਚਾਰ ਹਜ਼ਾਰ ਪੰਜ ਸੌ।</w:t>
      </w:r>
    </w:p>
    <w:p/>
    <w:p>
      <w:r xmlns:w="http://schemas.openxmlformats.org/wordprocessingml/2006/main">
        <w:t xml:space="preserve">ਹਵਾਲੇ ਯਰੂਸ਼ਲਮ ਦੇ ਪਵਿੱਤਰ ਸ਼ਹਿਰ ਦੇ ਮਾਪ ਦਾ ਵਰਣਨ ਕਰਦਾ ਹੈ।</w:t>
      </w:r>
    </w:p>
    <w:p/>
    <w:p>
      <w:r xmlns:w="http://schemas.openxmlformats.org/wordprocessingml/2006/main">
        <w:t xml:space="preserve">1: ਯਰੂਸ਼ਲਮ ਸ਼ਹਿਰ ਲਈ ਪਰਮੇਸ਼ੁਰ ਦੀ ਯੋਜਨਾ ਗੁੰਝਲਦਾਰ ਅਤੇ ਸਟੀਕ ਸੀ, ਜੋ ਉਸ ਦੇ ਸੰਪੂਰਣ ਡਿਜ਼ਾਈਨ ਅਤੇ ਬੇਅੰਤ ਬੁੱਧੀ ਨੂੰ ਦਰਸਾਉਂਦੀ ਸੀ।</w:t>
      </w:r>
    </w:p>
    <w:p/>
    <w:p>
      <w:r xmlns:w="http://schemas.openxmlformats.org/wordprocessingml/2006/main">
        <w:t xml:space="preserve">2: ਪਰਮੇਸ਼ੁਰ ਦੀ ਸ਼ਕਤੀ ਅਤੇ ਮਹਿਮਾ ਦੀ ਠੋਸ ਮੌਜੂਦਗੀ ਯਰੂਸ਼ਲਮ ਦੇ ਸ਼ਹਿਰ ਵਿੱਚ ਪ੍ਰਗਟ ਹੁੰਦੀ ਹੈ, ਅਤੇ ਸਾਨੂੰ ਹਮੇਸ਼ਾ ਉਸਦੀ ਮਹਾਨਤਾ ਨੂੰ ਸਵੀਕਾਰ ਕਰਨਾ ਯਾਦ ਰੱਖਣਾ ਚਾਹੀਦਾ ਹੈ।</w:t>
      </w:r>
    </w:p>
    <w:p/>
    <w:p>
      <w:r xmlns:w="http://schemas.openxmlformats.org/wordprocessingml/2006/main">
        <w:t xml:space="preserve">1: ਯਸਾਯਾਹ 40:28 -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2: ਜ਼ਬੂਰ 33:11 - ਪ੍ਰਭੂ ਦੀ ਸਲਾਹ ਸਦਾ ਲਈ ਕਾਇਮ ਰਹਿੰਦੀ ਹੈ, ਉਸਦੇ ਦਿਲ ਦੇ ਵਿਚਾਰ ਸਾਰੀਆਂ ਪੀੜ੍ਹੀਆਂ ਲਈ ਹਨ.</w:t>
      </w:r>
    </w:p>
    <w:p/>
    <w:p>
      <w:r xmlns:w="http://schemas.openxmlformats.org/wordprocessingml/2006/main">
        <w:t xml:space="preserve">ਹਿਜ਼ਕੀਏਲ 48:17 ਅਤੇ ਸ਼ਹਿਰ ਦੀਆਂ ਉਪਨਗਰਾਂ ਉੱਤਰ ਵੱਲ ਢਾਈ ਸੌ, ਦੱਖਣ ਵੱਲ ਢਾਈ ਸੌ, ਪੂਰਬ ਵੱਲ ਢਾਈ ਸੌ ਅਤੇ ਪੱਛਮ ਵੱਲ ਢਾਈ ਸੌ ਹੋਣਗੀਆਂ।</w:t>
      </w:r>
    </w:p>
    <w:p/>
    <w:p>
      <w:r xmlns:w="http://schemas.openxmlformats.org/wordprocessingml/2006/main">
        <w:t xml:space="preserve">ਹਿਜ਼ਕੀਏਲ 48:17 ਸ਼ਹਿਰ ਦੇ ਚਾਰੇ ਪਾਸਿਆਂ ਦਾ ਵਰਣਨ ਕਰਦਾ ਹੈ, ਹਰੇਕ ਪਾਸੇ ਦੀ ਲੰਬਾਈ 250 ਇਕਾਈ ਹੈ।</w:t>
      </w:r>
    </w:p>
    <w:p/>
    <w:p>
      <w:r xmlns:w="http://schemas.openxmlformats.org/wordprocessingml/2006/main">
        <w:t xml:space="preserve">1. ਜੀਵਨ ਵਿੱਚ ਸੰਤੁਲਨ ਰੱਖਣ ਦਾ ਮਹੱਤਵ।</w:t>
      </w:r>
    </w:p>
    <w:p/>
    <w:p>
      <w:r xmlns:w="http://schemas.openxmlformats.org/wordprocessingml/2006/main">
        <w:t xml:space="preserve">2. ਸਾਡੇ ਸ਼ਹਿਰਾਂ ਦੀ ਦੇਖਭਾਲ ਦੀ ਮਹੱਤਤਾ।</w:t>
      </w:r>
    </w:p>
    <w:p/>
    <w:p>
      <w:r xmlns:w="http://schemas.openxmlformats.org/wordprocessingml/2006/main">
        <w:t xml:space="preserve">1. ਕਹਾਉਤਾਂ 11:1 - "ਝੂਠਾ ਸੰਤੁਲਨ ਯਹੋਵਾਹ ਲਈ ਘਿਣਾਉਣਾ ਹੈ, ਪਰ ਇੱਕ ਸਹੀ ਭਾਰ ਉਸਦੀ ਖੁਸ਼ੀ ਹੈ।"</w:t>
      </w:r>
    </w:p>
    <w:p/>
    <w:p>
      <w:r xmlns:w="http://schemas.openxmlformats.org/wordprocessingml/2006/main">
        <w:t xml:space="preserve">2. ਮੱਤੀ 5:13-14 - "ਤੁਸੀਂ ਧਰਤੀ ਦੇ ਲੂਣ ਹੋ: ਪਰ ਜੇ ਲੂਣ ਆਪਣੀ ਸੁਆਦ ਗੁਆ ਬੈਠਦਾ ਹੈ, ਤਾਂ ਇਸ ਨੂੰ ਕਿੱਥੋਂ ਲੂਣ ਕੀਤਾ ਜਾਵੇਗਾ? ਇਸ ਤੋਂ ਬਾਅਦ ਇਹ ਕਿਸੇ ਚੀਜ਼ ਲਈ ਚੰਗਾ ਨਹੀਂ ਹੈ, ਪਰ ਬਾਹਰ ਸੁੱਟਿਆ ਜਾਣਾ, ਅਤੇ ਮਿੱਧਿਆ ਜਾਣਾ ਹੈ। ਆਦਮੀਆਂ ਦੇ ਪੈਰਾਂ ਹੇਠ।"</w:t>
      </w:r>
    </w:p>
    <w:p/>
    <w:p>
      <w:r xmlns:w="http://schemas.openxmlformats.org/wordprocessingml/2006/main">
        <w:t xml:space="preserve">ਹਿਜ਼ਕੀਏਲ 48:18 ਅਤੇ ਪਵਿੱਤ੍ਰ ਭਾਗ ਦੇ ਚੜ੍ਹਾਵੇ ਦੇ ਸਾਮ੍ਹਣੇ ਲੰਬਾਈ ਦੀ ਰਹਿੰਦ-ਖੂੰਹਦ ਦਸ ਹਜ਼ਾਰ ਪੂਰਬ ਵੱਲ ਅਤੇ ਦਸ ਹਜ਼ਾਰ ਪੱਛਮ ਵੱਲ ਹੋਵੇਗੀ, ਅਤੇ ਉਹ ਪਵਿੱਤਰ ਭਾਗ ਦੇ ਚੜ੍ਹਾਵੇ ਦੇ ਵਿਰੁੱਧ ਹੋਵੇਗੀ। ਅਤੇ ਇਸ ਦਾ ਵਾਧਾ ਸ਼ਹਿਰ ਦੀ ਸੇਵਾ ਕਰਨ ਵਾਲੇ ਲੋਕਾਂ ਲਈ ਭੋਜਨ ਹੋਵੇਗਾ।</w:t>
      </w:r>
    </w:p>
    <w:p/>
    <w:p>
      <w:r xmlns:w="http://schemas.openxmlformats.org/wordprocessingml/2006/main">
        <w:t xml:space="preserve">ਯਰੂਸ਼ਲਮ ਸ਼ਹਿਰ ਦੀ ਜ਼ਮੀਨ ਨੂੰ ਹਰ ਦਿਸ਼ਾ ਵਿੱਚ 10,000 ਹੱਥ ਫੈਲੇ ਹੋਏ ਪਵਿੱਤਰ ਹਿੱਸੇ ਤੋਂ ਮਾਪਿਆ ਜਾਵੇਗਾ, ਅਤੇ ਜ਼ਮੀਨ ਦੇ ਵਾਧੇ ਨੂੰ ਸ਼ਹਿਰ ਦੀ ਸੇਵਾ ਕਰਨ ਵਾਲਿਆਂ ਨੂੰ ਭੋਜਨ ਦੇਣ ਲਈ ਵਰਤਿਆ ਜਾਵੇਗਾ।</w:t>
      </w:r>
    </w:p>
    <w:p/>
    <w:p>
      <w:r xmlns:w="http://schemas.openxmlformats.org/wordprocessingml/2006/main">
        <w:t xml:space="preserve">1. ਰੱਬ ਦੀ ਉਦਾਰਤਾ ਦੀ ਅਸੀਸ</w:t>
      </w:r>
    </w:p>
    <w:p/>
    <w:p>
      <w:r xmlns:w="http://schemas.openxmlformats.org/wordprocessingml/2006/main">
        <w:t xml:space="preserve">2. ਸ਼ਹਿਰ ਦੀ ਸੇਵਾ ਕਰਨ ਦੇ ਇਨਾਮ</w:t>
      </w:r>
    </w:p>
    <w:p/>
    <w:p>
      <w:r xmlns:w="http://schemas.openxmlformats.org/wordprocessingml/2006/main">
        <w:t xml:space="preserve">1. 2 ਕੁਰਿੰਥੀਆਂ 8:9, ਕਿਉਂਕਿ ਤੁਸੀਂ ਸਾਡੇ ਪ੍ਰਭੂ ਯਿਸੂ ਮਸੀਹ ਦੀ ਕਿਰਪਾ ਨੂੰ ਜਾਣਦੇ ਹੋ, ਕਿ ਭਾਵੇਂ ਉਹ ਅਮੀਰ ਸੀ, ਪਰ ਤੁਹਾਡੇ ਲਈ ਉਹ ਗਰੀਬ ਹੋ ਗਿਆ, ਤਾਂ ਜੋ ਤੁਸੀਂ ਉਸਦੀ ਗਰੀਬੀ ਦੇ ਕਾਰਨ ਅਮੀਰ ਬਣੋ।</w:t>
      </w:r>
    </w:p>
    <w:p/>
    <w:p>
      <w:r xmlns:w="http://schemas.openxmlformats.org/wordprocessingml/2006/main">
        <w:t xml:space="preserve">2. ਮੱਤੀ 25:21, ਉਸਦੇ ਮਾਲਕ ਨੇ ਉਸਨੂੰ ਕਿਹਾ, "ਸ਼ਾਬਾਸ਼, ਚੰਗੇ ਅਤੇ ਵਫ਼ਾਦਾਰ ਨੌਕਰ: ਤੂੰ ਕੁਝ ਚੀਜ਼ਾਂ ਵਿੱਚ ਵਫ਼ਾਦਾਰ ਰਿਹਾ, ਮੈਂ ਤੈਨੂੰ ਬਹੁਤ ਸਾਰੀਆਂ ਚੀਜ਼ਾਂ ਦਾ ਹਾਕਮ ਬਣਾਵਾਂਗਾ: ਤੂੰ ਆਪਣੇ ਮਾਲਕ ਦੀ ਖੁਸ਼ੀ ਵਿੱਚ ਸ਼ਾਮਲ ਹੋ ਜਾ।</w:t>
      </w:r>
    </w:p>
    <w:p/>
    <w:p>
      <w:r xmlns:w="http://schemas.openxmlformats.org/wordprocessingml/2006/main">
        <w:t xml:space="preserve">ਹਿਜ਼ਕੀਏਲ 48:19 ਅਤੇ ਜਿਹੜੇ ਸ਼ਹਿਰ ਦੀ ਸੇਵਾ ਕਰਨਗੇ ਉਹ ਇਸਰਾਏਲ ਦੇ ਸਾਰੇ ਗੋਤਾਂ ਵਿੱਚੋਂ ਉਹ ਦੀ ਸੇਵਾ ਕਰਨਗੇ।</w:t>
      </w:r>
    </w:p>
    <w:p/>
    <w:p>
      <w:r xmlns:w="http://schemas.openxmlformats.org/wordprocessingml/2006/main">
        <w:t xml:space="preserve">ਹਿਜ਼ਕੀਏਲ 48:19 ਦਾ ਇਹ ਹਵਾਲਾ ਦੱਸਦਾ ਹੈ ਕਿ ਇਸਰਾਏਲ ਦੇ ਸਾਰੇ ਗੋਤ ਸ਼ਹਿਰ ਦੀ ਸੇਵਾ ਕਰਨਗੇ।</w:t>
      </w:r>
    </w:p>
    <w:p/>
    <w:p>
      <w:r xmlns:w="http://schemas.openxmlformats.org/wordprocessingml/2006/main">
        <w:t xml:space="preserve">1. ਪਰਮੇਸ਼ੁਰ ਦੀ ਸੇਵਾ ਵਿਚ ਏਕਤਾ ਦੀ ਮਹੱਤਤਾ</w:t>
      </w:r>
    </w:p>
    <w:p/>
    <w:p>
      <w:r xmlns:w="http://schemas.openxmlformats.org/wordprocessingml/2006/main">
        <w:t xml:space="preserve">2. ਪਰਮੇਸ਼ੁਰ ਦੀ ਯੋਜਨਾ ਨੂੰ ਪੂਰਾ ਕਰਨ ਲਈ ਇਕੱਠੇ ਕੰਮ ਕਰਨਾ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ਫਿਲਪੀਆਂ 2: 2-3 - ਮੇਰੀ ਖੁਸ਼ੀ ਨੂੰ ਪੂਰਾ ਕਰੋ, ਕਿ ਤੁਸੀਂ ਇੱਕੋ ਜਿਹੇ ਹੋਵੋ, ਇੱਕੋ ਜਿਹਾ ਪਿਆਰ ਰੱਖੋ, ਇੱਕ ਸਮਝਦਾਰੀ ਨਾਲ, ਇੱਕ ਮਨ ਹੋਵੋ। ਝਗੜੇ ਜਾਂ ਬੇਇੱਜ਼ਤੀ ਦੁਆਰਾ ਕੁਝ ਵੀ ਨਾ ਕੀਤਾ ਜਾਵੇ; ਪਰ ਮਨ ਦੀ ਨਿਮਰਤਾ ਵਿੱਚ ਹਰ ਇੱਕ ਦੂਜੇ ਨੂੰ ਆਪਣੇ ਨਾਲੋਂ ਬਿਹਤਰ ਸਮਝੇ।</w:t>
      </w:r>
    </w:p>
    <w:p/>
    <w:p>
      <w:r xmlns:w="http://schemas.openxmlformats.org/wordprocessingml/2006/main">
        <w:t xml:space="preserve">ਹਿਜ਼ਕੀਏਲ 48:20 ਸਾਰਾ ਚੜ੍ਹਾਵਾ ਪੰਜ ਵੀਹ ਹਜ਼ਾਰ ਪੰਜਾਹ ਵੀਹ ਹਜ਼ਾਰ ਦਾ ਹੋਵੇ, ਤੁਸੀਂ ਪਵਿੱਤਰ ਭੇਟ ਚੌਰਸਕਾਰ ਸ਼ਹਿਰ ਦੇ ਕਬਜ਼ੇ ਸਮੇਤ ਚੜ੍ਹਾਓ।</w:t>
      </w:r>
    </w:p>
    <w:p/>
    <w:p>
      <w:r xmlns:w="http://schemas.openxmlformats.org/wordprocessingml/2006/main">
        <w:t xml:space="preserve">ਇਹ ਹਵਾਲਾ ਯਹੋਵਾਹ ਨੂੰ ਭੇਟ ਕੀਤੇ ਗਏ ਪਵਿੱਤਰ ਬਲੀਦਾਨ ਦੇ ਮਾਪਾਂ ਦਾ ਵਰਣਨ ਕਰਦਾ ਹੈ।</w:t>
      </w:r>
    </w:p>
    <w:p/>
    <w:p>
      <w:r xmlns:w="http://schemas.openxmlformats.org/wordprocessingml/2006/main">
        <w:t xml:space="preserve">1. ਪਰਮੇਸ਼ੁਰ ਨੂੰ ਦੇਣ ਦਾ ਮੁੱਲ: ਹਿਜ਼ਕੀਏਲ 48:20 'ਤੇ ਇੱਕ ਨਜ਼ਰ</w:t>
      </w:r>
    </w:p>
    <w:p/>
    <w:p>
      <w:r xmlns:w="http://schemas.openxmlformats.org/wordprocessingml/2006/main">
        <w:t xml:space="preserve">2. ਇੱਕ ਵਰਗ ਦੀ ਪੇਸ਼ਕਸ਼ ਦੀ ਮਹੱਤਤਾ: ਹਿਜ਼ਕੀਏਲ 48:20 ਦਾ ਅਧਿਐਨ</w:t>
      </w:r>
    </w:p>
    <w:p/>
    <w:p>
      <w:r xmlns:w="http://schemas.openxmlformats.org/wordprocessingml/2006/main">
        <w:t xml:space="preserve">1. ਮਲਾਕੀ 3:10 - ਤੁਸੀਂ ਸਾਰੇ ਦਸਵੰਧ ਨੂੰ ਭੰਡਾਰ ਵਿੱਚ ਲਿਆਓ, ਤਾਂ ਜੋ ਮੇਰੇ ਘਰ ਵਿੱਚ ਮਾਸ ਹੋਵੇ, ਅਤੇ ਹੁਣੇ ਮੈਨੂੰ ਇਸ ਨਾਲ ਸਾਬਤ ਕਰੋ, ਸੈਨਾਂ ਦਾ ਯਹੋਵਾਹ ਆਖਦਾ ਹੈ, ਜੇ ਮੈਂ ਤੁਹਾਡੇ ਲਈ ਅਕਾਸ਼ ਦੀਆਂ ਖਿੜਕੀਆਂ ਨਹੀਂ ਖੋਲ੍ਹਾਂਗਾ, ਅਤੇ ਡੋਲ੍ਹ ਦੇਵਾਂਗਾ. ਤੁਹਾਨੂੰ ਇੱਕ ਅਸੀਸ ਹੈ, ਜੋ ਕਿ ਇਸ ਨੂੰ ਪ੍ਰਾਪਤ ਕਰਨ ਲਈ ਕਾਫ਼ੀ ਜਗ੍ਹਾ ਨਹੀ ਹੋਵੇਗਾ.</w:t>
      </w:r>
    </w:p>
    <w:p/>
    <w:p>
      <w:r xmlns:w="http://schemas.openxmlformats.org/wordprocessingml/2006/main">
        <w:t xml:space="preserve">2. ਲੂਕਾ 21:1-4 - ਅਤੇ ਉਸਨੇ ਉੱਪਰ ਤੱਕਿਆ, ਅਤੇ ਅਮੀਰ ਆਦਮੀਆਂ ਨੂੰ ਆਪਣੇ ਤੋਹਫ਼ੇ ਖਜ਼ਾਨੇ ਵਿੱਚ ਪਾਉਂਦੇ ਹੋਏ ਦੇਖਿਆ। ਅਤੇ ਉਸਨੇ ਇੱਕ ਗਰੀਬ ਵਿਧਵਾ ਨੂੰ ਵੀ ਉੱਥੇ ਦੋ ਕੀੜੇ ਸੁੱਟਦਿਆਂ ਵੇਖਿਆ। ਅਤੇ ਉਸ ਨੇ ਕਿਹਾ, ਮੈਂ ਤੁਹਾਨੂੰ ਸੱਚ ਆਖਦਾ ਹਾਂ ਕਿ ਇਸ ਗਰੀਬ ਵਿਧਵਾ ਨੇ ਸਭਨਾਂ ਨਾਲੋਂ ਵੱਧ ਪਾ ਦਿੱਤਾ ਹੈ: ਕਿਉਂ ਜੋ ਇਨ੍ਹਾਂ ਸਭਨਾਂ ਨੇ ਆਪਣੀ ਬਹੁਤਾਤ ਵਿੱਚੋਂ ਪਰਮੇਸ਼ੁਰ ਦੀਆਂ ਭੇਟਾਂ ਵਿੱਚ ਸੁੱਟ ਦਿੱਤਾ ਹੈ, ਪਰ ਉਸ ਨੇ ਆਪਣੀ ਘਾਟ ਵਿੱਚੋਂ ਸਾਰੇ ਜੀਉਂਦਿਆਂ ਵਿੱਚ ਸੁੱਟ ਦਿੱਤਾ ਹੈ। ਉਸ ਕੋਲ ਸੀ.</w:t>
      </w:r>
    </w:p>
    <w:p/>
    <w:p>
      <w:r xmlns:w="http://schemas.openxmlformats.org/wordprocessingml/2006/main">
        <w:t xml:space="preserve">ਹਿਜ਼ਕੀਏਲ 48:21 ਅਤੇ ਬਾਕੀ ਬਚੇ ਰਾਜਕੁਮਾਰ ਦੇ ਇੱਕ ਪਾਸੇ ਅਤੇ ਦੂਜੇ ਪਾਸੇ ਪਵਿੱਤਰ ਬਲੀਦਾਨ ਦੇ ਅਤੇ ਸ਼ਹਿਰ ਦੇ ਕਬਜ਼ੇ ਵਿੱਚੋਂ, ਪੂਰਬੀ ਸਰਹੱਦ ਵੱਲ ਬਲੀਦਾਨ ਦੇ ਪੰਜਵੀ ਹਜ਼ਾਰ ਦੇ ਵਿਰੁੱਧ, ਅਤੇ ਪੱਛਮ ਵੱਲ 20,000 ਦੇ ਵਿਰੁੱਧ ਪੱਛਮੀ ਸਰਹੱਦ ਵੱਲ, ਰਾਜਕੁਮਾਰ ਦੇ ਹਿੱਸੇ ਦੇ ਵਿਰੁੱਧ, ਅਤੇ ਇਹ ਪਵਿੱਤਰ ਭੇਟ ਹੋਵੇਗਾ। ਅਤੇ ਘਰ ਦਾ ਪਵਿੱਤਰ ਸਥਾਨ ਉਸ ਦੇ ਵਿਚਕਾਰ ਹੋਵੇਗਾ।</w:t>
      </w:r>
    </w:p>
    <w:p/>
    <w:p>
      <w:r xmlns:w="http://schemas.openxmlformats.org/wordprocessingml/2006/main">
        <w:t xml:space="preserve">ਪਵਿੱਤਰ ਬਲੀਦਾਨ ਤੋਂ ਬਚਿਆ ਹੋਇਆ ਜ਼ਮੀਨ ਦਾ ਹਿੱਸਾ ਅਤੇ ਸ਼ਹਿਰ ਦਾ ਕਬਜ਼ਾ ਰਾਜਕੁਮਾਰ ਨੂੰ ਦਿੱਤਾ ਜਾਵੇਗਾ, ਪੂਰਬ ਅਤੇ ਪੱਛਮੀ ਸਰਹੱਦਾਂ 'ਤੇ 25,000 ਦੇ ਨਾਲ ਦੋ ਪਾਸਿਆਂ ਵਿੱਚ ਵੰਡਿਆ ਜਾਵੇਗਾ। ਪਵਿੱਤਰ ਭੇਟ ਘਰ ਦੇ ਪਵਿੱਤਰ ਅਸਥਾਨ ਦੇ ਵਿਚਕਾਰ ਹੋਵੇਗੀ।</w:t>
      </w:r>
    </w:p>
    <w:p/>
    <w:p>
      <w:r xmlns:w="http://schemas.openxmlformats.org/wordprocessingml/2006/main">
        <w:t xml:space="preserve">1. ਪ੍ਰਭੂ ਨੂੰ ਖੁੱਲ੍ਹੇ ਦਿਲ ਨਾਲ ਦੇਣ ਦੀ ਮਹੱਤਤਾ</w:t>
      </w:r>
    </w:p>
    <w:p/>
    <w:p>
      <w:r xmlns:w="http://schemas.openxmlformats.org/wordprocessingml/2006/main">
        <w:t xml:space="preserve">2. ਪਰਮੇਸ਼ੁਰ ਪ੍ਰਤੀ ਵਫ਼ਾਦਾਰ ਆਗਿਆਕਾਰੀ ਦੀਆਂ ਬਰਕਤਾਂ</w:t>
      </w:r>
    </w:p>
    <w:p/>
    <w:p>
      <w:r xmlns:w="http://schemas.openxmlformats.org/wordprocessingml/2006/main">
        <w:t xml:space="preserve">1. ਬਿਵਸਥਾ ਸਾਰ 16:16-17 - ਸਾਲ ਵਿੱਚ ਤਿੰਨ ਵਾਰ ਤੁਹਾਡੇ ਸਾਰੇ ਪੁਰਸ਼ ਯਹੋਵਾਹ ਤੁਹਾਡੇ ਪਰਮੇਸ਼ੁਰ ਦੇ ਸਾਹਮਣੇ ਉਸ ਥਾਂ ਤੇ ਪੇਸ਼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ਹਿਜ਼ਕੀਏਲ 48:22 ਅਤੇ ਲੇਵੀਆਂ ਦੇ ਕਬਜ਼ੇ ਵਿੱਚੋਂ ਅਤੇ ਸ਼ਹਿਰ ਦੇ ਕਬਜ਼ੇ ਵਿੱਚੋਂ, ਯਹੂਦਾਹ ਦੀ ਹੱਦ ਅਤੇ ਬਿਨਯਾਮੀਨ ਦੀ ਹੱਦ ਦੇ ਵਿਚਕਾਰ, ਰਾਜਕੁਮਾਰ ਦੇ ਵਿੱਚ ਹੋਣ ਕਰਕੇ, ਰਾਜਕੁਮਾਰ ਦੇ ਲਈ ਹੋਵੇਗਾ।</w:t>
      </w:r>
    </w:p>
    <w:p/>
    <w:p>
      <w:r xmlns:w="http://schemas.openxmlformats.org/wordprocessingml/2006/main">
        <w:t xml:space="preserve">ਇਹ ਹਵਾਲੇ ਰਾਜਕੁਮਾਰ ਦੇ ਕਬਜ਼ੇ ਦੀਆਂ ਭੂਗੋਲਿਕ ਹੱਦਾਂ ਦਾ ਵਰਣਨ ਕਰਦਾ ਹੈ, ਜੋ ਕਿ ਯਹੂਦਾਹ ਅਤੇ ਬੈਂਜਾਮਿਨ ਦੀਆਂ ਸਰਹੱਦਾਂ ਦੇ ਵਿਚਕਾਰ ਸਥਿਤ ਹੈ।</w:t>
      </w:r>
    </w:p>
    <w:p/>
    <w:p>
      <w:r xmlns:w="http://schemas.openxmlformats.org/wordprocessingml/2006/main">
        <w:t xml:space="preserve">1. ਪ੍ਰਮਾਤਮਾ ਦੀ ਬ੍ਰਹਮ ਯੋਜਨਾ: ਬਾਰਡਰ ਉਸ ਦੇ ਸੰਪੂਰਣ ਡਿਜ਼ਾਈਨ ਨੂੰ ਕਿਵੇਂ ਪ੍ਰਦਰਸ਼ਿਤ ਕਰਦੇ ਹਨ</w:t>
      </w:r>
    </w:p>
    <w:p/>
    <w:p>
      <w:r xmlns:w="http://schemas.openxmlformats.org/wordprocessingml/2006/main">
        <w:t xml:space="preserve">2. ਪਰਮੇਸ਼ੁਰ ਦੇ ਰਾਜ ਵਿਚ ਉਸ ਦੀਆਂ ਸੀਮਾਵਾਂ ਦੁਆਰਾ ਤੁਹਾਡੇ ਸਥਾਨ ਨੂੰ ਸਮਝਣਾ</w:t>
      </w:r>
    </w:p>
    <w:p/>
    <w:p>
      <w:r xmlns:w="http://schemas.openxmlformats.org/wordprocessingml/2006/main">
        <w:t xml:space="preserve">1. ਰਸੂਲਾਂ ਦੇ ਕਰਤੱਬ 17:26-27: "ਅਤੇ ਉਸਨੇ ਇੱਕ ਮਨੁੱਖ ਤੋਂ ਮਨੁੱਖਜਾਤੀ ਦੀ ਹਰ ਕੌਮ ਨੂੰ ਧਰਤੀ ਦੇ ਸਾਰੇ ਚਿਹਰੇ 'ਤੇ ਰਹਿਣ ਲਈ ਬਣਾਇਆ, ਨਿਰਧਾਰਤ ਸਮੇਂ ਅਤੇ ਉਨ੍ਹਾਂ ਦੇ ਰਹਿਣ ਦੇ ਸਥਾਨ ਦੀਆਂ ਹੱਦਾਂ ਨਿਰਧਾਰਤ ਕੀਤੀਆਂ"</w:t>
      </w:r>
    </w:p>
    <w:p/>
    <w:p>
      <w:r xmlns:w="http://schemas.openxmlformats.org/wordprocessingml/2006/main">
        <w:t xml:space="preserve">2. ਬਿਵਸਥਾ ਸਾਰ 19:14: "ਤੁਹਾਨੂੰ ਆਪਣੇ ਗੁਆਂਢੀ ਦੇ ਸੀਮਾ ਦੇ ਨਿਸ਼ਾਨ ਨੂੰ ਨਹੀਂ ਹਿਲਾਉਣਾ ਚਾਹੀਦਾ, ਜੋ ਕਿ ਪੂਰਵਜਾਂ ਨੇ ਨਿਰਧਾਰਤ ਕੀਤਾ ਹੈ, ਆਪਣੀ ਵਿਰਾਸਤ ਵਿੱਚ ਜੋ ਤੁਸੀਂ ਉਸ ਧਰਤੀ ਵਿੱਚ ਪ੍ਰਾਪਤ ਕਰੋਗੇ ਜੋ ਯਹੋਵਾਹ ਤੁਹਾਡਾ ਪਰਮੇਸ਼ੁਰ ਤੁਹਾਨੂੰ ਅਧਿਕਾਰ ਵਿੱਚ ਦੇਣ ਲਈ ਦਿੰਦਾ ਹੈ।"</w:t>
      </w:r>
    </w:p>
    <w:p/>
    <w:p>
      <w:r xmlns:w="http://schemas.openxmlformats.org/wordprocessingml/2006/main">
        <w:t xml:space="preserve">ਹਿਜ਼ਕੀਏਲ 48:23 ਬਾਕੀ ਗੋਤਾਂ ਲਈ, ਪੂਰਬ ਤੋਂ ਪੱਛਮ ਤੱਕ, ਬਿਨਯਾਮੀਨ ਦਾ ਹਿੱਸਾ ਹੋਵੇਗਾ।</w:t>
      </w:r>
    </w:p>
    <w:p/>
    <w:p>
      <w:r xmlns:w="http://schemas.openxmlformats.org/wordprocessingml/2006/main">
        <w:t xml:space="preserve">ਪਰਮੇਸ਼ੁਰ ਨੇ ਇਸਰਾਏਲ ਦੀ ਧਰਤੀ ਨੂੰ ਇਸਰਾਏਲ ਦੇ ਬਾਰਾਂ ਗੋਤਾਂ ਵਿੱਚ ਵੰਡ ਦਿੱਤਾ ਹੈ, ਅਤੇ ਬਿਨਯਾਮੀਨ ਨੂੰ ਪੂਰਬ ਤੋਂ ਪੱਛਮ ਤੱਕ ਇੱਕ ਹਿੱਸਾ ਮਿਲੇਗਾ।</w:t>
      </w:r>
    </w:p>
    <w:p/>
    <w:p>
      <w:r xmlns:w="http://schemas.openxmlformats.org/wordprocessingml/2006/main">
        <w:t xml:space="preserve">1. ਪ੍ਰਭੂ ਦਾ ਪ੍ਰਬੰਧ: ਪਰਮੇਸ਼ੁਰ ਆਪਣੇ ਲੋਕਾਂ ਦੀ ਕਿਵੇਂ ਪਰਵਾਹ ਕਰਦਾ ਹੈ</w:t>
      </w:r>
    </w:p>
    <w:p/>
    <w:p>
      <w:r xmlns:w="http://schemas.openxmlformats.org/wordprocessingml/2006/main">
        <w:t xml:space="preserve">2. ਪਰਮੇਸ਼ੁਰ ਦੇ ਵਾਅਦਿਆਂ ਨੂੰ ਵਿਰਾਸਤ ਵਿਚ ਮਿਲਣ ਦੀ ਬਰਕਤ</w:t>
      </w:r>
    </w:p>
    <w:p/>
    <w:p>
      <w:r xmlns:w="http://schemas.openxmlformats.org/wordprocessingml/2006/main">
        <w:t xml:space="preserve">1. ਉਤਪਤ 12: 1-3 - ਪ੍ਰਭੂ ਅਬਰਾਹਾਮ ਨੂੰ ਕਹਿੰਦਾ ਹੈ ਕਿ ਉਹ ਆਪਣੇ ਵਿੱਚੋਂ ਇੱਕ ਮਹਾਨ ਕੌਮ ਬਣਾਏਗਾ ਅਤੇ ਉਸ ਨੂੰ ਅਸੀਸ ਦੇਣ ਵਾਲਿਆਂ ਨੂੰ ਅਸੀਸ ਦੇਵੇਗਾ।</w:t>
      </w:r>
    </w:p>
    <w:p/>
    <w:p>
      <w:r xmlns:w="http://schemas.openxmlformats.org/wordprocessingml/2006/main">
        <w:t xml:space="preserve">2. ਮੱਤੀ 6:33 - ਪਹਿਲਾਂ ਪਰਮੇਸ਼ੁਰ ਦੇ ਰਾਜ ਅਤੇ ਉਸਦੀ ਧਾਰਮਿਕਤਾ ਨੂੰ ਭਾਲੋ ਅਤੇ ਇਹ ਸਾਰੀਆਂ ਚੀਜ਼ਾਂ ਤੁਹਾਨੂੰ ਜੋੜ ਦਿੱਤੀਆਂ ਜਾਣਗੀਆਂ।</w:t>
      </w:r>
    </w:p>
    <w:p/>
    <w:p>
      <w:r xmlns:w="http://schemas.openxmlformats.org/wordprocessingml/2006/main">
        <w:t xml:space="preserve">ਹਿਜ਼ਕੀਏਲ 48:24 ਅਤੇ ਬਿਨਯਾਮੀਨ ਦੀ ਹੱਦ ਦੇ ਕੋਲ, ਪੂਰਬ ਤੋਂ ਪੱਛਮ ਵਾਲੇ ਪਾਸੇ, ਸ਼ਿਮਓਨ ਦਾ ਇੱਕ ਹਿੱਸਾ ਹੋਵੇਗਾ।</w:t>
      </w:r>
    </w:p>
    <w:p/>
    <w:p>
      <w:r xmlns:w="http://schemas.openxmlformats.org/wordprocessingml/2006/main">
        <w:t xml:space="preserve">ਸ਼ਿਮਓਨ ਦਾ ਹਿੱਸਾ ਬਿਨਯਾਮੀਨ ਦੀ ਸਰਹੱਦ ਦੇ ਨਾਲ-ਨਾਲ ਪੂਰਬ ਤੋਂ ਪੱਛਮ ਵਾਲੇ ਪਾਸੇ ਤੱਕ ਫੈਲਿਆ ਹੋਵੇਗਾ।</w:t>
      </w:r>
    </w:p>
    <w:p/>
    <w:p>
      <w:r xmlns:w="http://schemas.openxmlformats.org/wordprocessingml/2006/main">
        <w:t xml:space="preserve">1. ਰੱਬ ਦੀਆਂ ਸੀਮਾਵਾਂ ਦੀ ਵਫ਼ਾਦਾਰੀ</w:t>
      </w:r>
    </w:p>
    <w:p/>
    <w:p>
      <w:r xmlns:w="http://schemas.openxmlformats.org/wordprocessingml/2006/main">
        <w:t xml:space="preserve">2. ਜ਼ਮੀਨ ਅਲਾਟ ਕਰਨ ਲਈ ਪ੍ਰਭੂ ਦੀ ਯੋਜਨਾ</w:t>
      </w:r>
    </w:p>
    <w:p/>
    <w:p>
      <w:r xmlns:w="http://schemas.openxmlformats.org/wordprocessingml/2006/main">
        <w:t xml:space="preserve">1. ਉਤਪਤ 1:27-28 - ਇਸ ਲਈ ਪਰਮੇਸ਼ੁਰ ਨੇ ਮਨੁੱਖ ਨੂੰ ਆਪਣੇ ਸਰੂਪ ਵਿੱਚ ਬਣਾਇਆ, ਪਰਮੇਸ਼ੁਰ ਦੇ ਰੂਪ ਵਿੱਚ ਉਸ ਨੇ ਉਸ ਨੂੰ ਬਣਾਇਆ; ਨਰ ਅਤੇ ਮਾਦਾ ਉਸ ਨੇ ਉਨ੍ਹਾਂ ਨੂੰ ਬਣਾਇਆ ਹੈ। ਅਤੇ ਪਰਮੇਸ਼ੁਰ ਨੇ ਉਨ੍ਹਾਂ ਨੂੰ ਅਸੀਸ ਦਿੱਤੀ। ਅਤੇ ਪਰਮੇਸ਼ੁਰ ਨੇ ਉਨ੍ਹਾਂ ਨੂੰ ਆਖਿਆ, ਫਲੋ ਅਤੇ ਵਧੋ ਅਤੇ ਧਰਤੀ ਨੂੰ ਭਰ ਦਿਓ ਅਤੇ ਉਹ ਨੂੰ ਆਪਣੇ ਵੱਸ ਵਿੱਚ ਕਰੋ ਅਤੇ ਸਮੁੰਦਰ ਦੀਆਂ ਮੱਛੀਆਂ ਉੱਤੇ ਅਤੇ ਅਕਾਸ਼ ਦੇ ਪੰਛੀਆਂ ਉੱਤੇ ਅਤੇ ਧਰਤੀ ਉੱਤੇ ਚੱਲਣ ਵਾਲੇ ਹਰੇਕ ਜੀਵ ਉੱਤੇ ਰਾਜ ਕਰੋ।</w:t>
      </w:r>
    </w:p>
    <w:p/>
    <w:p>
      <w:r xmlns:w="http://schemas.openxmlformats.org/wordprocessingml/2006/main">
        <w:t xml:space="preserve">2. ਯਹੋਸ਼ੁਆ 1:3 - ਹਰ ਉਹ ਥਾਂ ਜਿਸ 'ਤੇ ਤੁਹਾਡੇ ਪੈਰ ਦਾ ਤੌੜਾ ਲਟਕੇਗਾ, ਮੈਂ ਤੁਹਾਨੂੰ ਦਿੱਤਾ ਹੈ, ਜਿਵੇਂ ਮੈਂ ਮੂਸਾ ਨਾਲ ਵਾਅਦਾ ਕੀਤਾ ਸੀ।</w:t>
      </w:r>
    </w:p>
    <w:p/>
    <w:p>
      <w:r xmlns:w="http://schemas.openxmlformats.org/wordprocessingml/2006/main">
        <w:t xml:space="preserve">ਹਿਜ਼ਕੀਏਲ 48:25 ਅਤੇ ਸ਼ਿਮਓਨ ਦੀ ਹੱਦ ਦੇ ਕੋਲ, ਪੂਰਬ ਤੋਂ ਪੱਛਮ ਵਾਲੇ ਪਾਸੇ, ਯਿੱਸਾਕਾਰ ਦਾ ਇੱਕ ਹਿੱਸਾ।</w:t>
      </w:r>
    </w:p>
    <w:p/>
    <w:p>
      <w:r xmlns:w="http://schemas.openxmlformats.org/wordprocessingml/2006/main">
        <w:t xml:space="preserve">ਪਰਮੇਸ਼ੁਰ ਨੇ ਸ਼ਿਮਓਨ ਦੀ ਸਰਹੱਦ ਦੇ ਹਿੱਸੇ ਵਜੋਂ, ਪੂਰਬ ਵਾਲੇ ਪਾਸੇ ਤੋਂ ਪੱਛਮ ਵਾਲੇ ਪਾਸੇ ਸਥਿਤ ਯਿੱਸਾਕਾਰ ਨੂੰ ਜ਼ਮੀਨ ਦਾ ਇੱਕ ਹਿੱਸਾ ਦਿੱਤਾ।</w:t>
      </w:r>
    </w:p>
    <w:p/>
    <w:p>
      <w:r xmlns:w="http://schemas.openxmlformats.org/wordprocessingml/2006/main">
        <w:t xml:space="preserve">1. ਪਰਮੇਸ਼ੁਰ ਵਫ਼ਾਦਾਰ ਆਗਿਆਕਾਰੀ ਦਾ ਇਨਾਮ ਦਿੰਦਾ ਹੈ - ਹਿਜ਼ਕੀਏਲ 48:25</w:t>
      </w:r>
    </w:p>
    <w:p/>
    <w:p>
      <w:r xmlns:w="http://schemas.openxmlformats.org/wordprocessingml/2006/main">
        <w:t xml:space="preserve">2. ਆਪਣੇ ਲੋਕਾਂ ਲਈ ਪਰਮੇਸ਼ੁਰ ਦਾ ਪ੍ਰਬੰਧ - ਹਿਜ਼ਕੀਏਲ 48:25</w:t>
      </w:r>
    </w:p>
    <w:p/>
    <w:p>
      <w:r xmlns:w="http://schemas.openxmlformats.org/wordprocessingml/2006/main">
        <w:t xml:space="preserve">1. ਬਿਵਸਥਾ ਸਾਰ 8:18 - "ਪਰ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ਜ਼ਬੂਰ 4:8 - "ਮੈਂ ਦੋਨੋਂ ਮੈਨੂੰ ਸ਼ਾਂਤੀ ਨਾਲ ਲੇਟਾਂਗਾ, ਅਤੇ ਸੌਂਵਾਂਗਾ: ਕਿਉਂਕਿ ਤੁਸੀਂ, ਪ੍ਰਭੂ, ਸਿਰਫ਼ ਮੈਨੂੰ ਸੁਰੱਖਿਆ ਵਿੱਚ ਵਸਾਉਂਦੇ ਹੋ।"</w:t>
      </w:r>
    </w:p>
    <w:p/>
    <w:p>
      <w:r xmlns:w="http://schemas.openxmlformats.org/wordprocessingml/2006/main">
        <w:t xml:space="preserve">ਹਿਜ਼ਕੀਏਲ 48:26 ਅਤੇ ਯਿੱਸਾਕਾਰ ਦੀ ਹੱਦ ਦੇ ਕੋਲ, ਪੂਰਬ ਤੋਂ ਪੱਛਮ ਵਾਲੇ ਪਾਸੇ, ਜ਼ਬੂਲੁਨ ਦਾ ਇੱਕ ਹਿੱਸਾ।</w:t>
      </w:r>
    </w:p>
    <w:p/>
    <w:p>
      <w:r xmlns:w="http://schemas.openxmlformats.org/wordprocessingml/2006/main">
        <w:t xml:space="preserve">ਜ਼ਬੂਲੁਨ ਨੂੰ ਯਿੱਸਾਕਾਰ ਦੀ ਸਰਹੱਦ ਦੇ ਪੂਰਬ ਤੋਂ ਪੱਛਮ ਵਾਲੇ ਪਾਸੇ ਦਾ ਇੱਕ ਹਿੱਸਾ ਦਿੱਤਾ ਗਿਆ ਹੈ।</w:t>
      </w:r>
    </w:p>
    <w:p/>
    <w:p>
      <w:r xmlns:w="http://schemas.openxmlformats.org/wordprocessingml/2006/main">
        <w:t xml:space="preserve">1. ਪਰਮੇਸ਼ੁਰ ਦਾ ਪ੍ਰਬੰਧ: ਸਾਡਾ ਹਿੱਸਾ ਕਿਵੇਂ ਸੁਰੱਖਿਅਤ ਹੈ</w:t>
      </w:r>
    </w:p>
    <w:p/>
    <w:p>
      <w:r xmlns:w="http://schemas.openxmlformats.org/wordprocessingml/2006/main">
        <w:t xml:space="preserve">2. ਵਫ਼ਾਦਾਰੀ ਦੇ ਮਾਰਗ 'ਤੇ ਚੱਲਣਾ: ਵਾਅਦੇ ਦੀ ਧਰਤੀ ਵਿਚ ਜੀਵਨ</w:t>
      </w:r>
    </w:p>
    <w:p/>
    <w:p>
      <w:r xmlns:w="http://schemas.openxmlformats.org/wordprocessingml/2006/main">
        <w:t xml:space="preserve">1. ਬਿਵਸਥਾ ਸਾਰ 33:18-19 ਅਤੇ ਜ਼ਬੂਲੁਨ ਬਾਰੇ ਉਸਨੇ ਕਿਹਾ, ਜ਼ਬੂਲੁਨ, ਆਪਣੇ ਬਾਹਰ ਜਾਣ ਵਿੱਚ ਖੁਸ਼ੀ ਮਨਾਓ; ਅਤੇ, ਯਿੱਸਾਕਾਰ, ਤੇਰੇ ਤੰਬੂਆਂ ਵਿੱਚ। ਉਹ ਲੋਕਾਂ ਨੂੰ ਪਹਾੜ ਵੱਲ ਬੁਲਾ ਲੈਣਗੇ। ਉੱਥੇ ਉਹ ਧਾਰਮਿਕਤਾ ਦੀਆਂ ਬਲੀਆਂ ਚੜ੍ਹਾਉਣਗੇ: ਕਿਉਂਕਿ ਉਹ ਸਮੁੰਦਰਾਂ ਦੀ ਬਹੁਤਾਤ, ਅਤੇ ਰੇਤ ਵਿੱਚ ਲੁਕੇ ਹੋਏ ਖਜ਼ਾਨਿਆਂ ਨੂੰ ਚੂਸਣਗੇ।</w:t>
      </w:r>
    </w:p>
    <w:p/>
    <w:p>
      <w:r xmlns:w="http://schemas.openxmlformats.org/wordprocessingml/2006/main">
        <w:t xml:space="preserve">2. ਯਹੋਸ਼ੁਆ 19:10-11 ਅਤੇ ਤੀਸਰਾ ਹਿੱਸਾ ਜ਼ਬੂਲੁਨ ਦੇ ਪੁੱਤਰਾਂ ਲਈ ਉਨ੍ਹਾਂ ਦੇ ਘਰਾਣਿਆਂ ਦੇ ਅਨੁਸਾਰ ਨਿਕਲਿਆ: ਅਤੇ ਉਨ੍ਹਾਂ ਦੀ ਵਿਰਾਸਤ ਦੀ ਹੱਦ ਸਾਰਿਦ ਤੱਕ ਸੀ: ਅਤੇ ਉਨ੍ਹਾਂ ਦੀ ਸਰਹੱਦ ਸਮੁੰਦਰ ਅਤੇ ਮਾਰਲਾਹ ਵੱਲ ਵਧੀ ਅਤੇ ਦੱਬਸ਼ਥ ਤੱਕ ਪਹੁੰਚ ਗਈ। , ਅਤੇ ਜੋਕਨਾਮ ਤੋਂ ਪਹਿਲਾਂ ਨਦੀ ਤੱਕ ਪਹੁੰਚ ਗਏ;</w:t>
      </w:r>
    </w:p>
    <w:p/>
    <w:p>
      <w:r xmlns:w="http://schemas.openxmlformats.org/wordprocessingml/2006/main">
        <w:t xml:space="preserve">ਹਿਜ਼ਕੀਏਲ 48:27 ਅਤੇ ਜ਼ਬੂਲੁਨ ਦੀ ਹੱਦ ਦੇ ਕੋਲ, ਪੂਰਬ ਤੋਂ ਪੱਛਮ ਵਾਲੇ ਪਾਸੇ, ਗਾਦ ਦਾ ਇੱਕ ਹਿੱਸਾ।</w:t>
      </w:r>
    </w:p>
    <w:p/>
    <w:p>
      <w:r xmlns:w="http://schemas.openxmlformats.org/wordprocessingml/2006/main">
        <w:t xml:space="preserve">ਹਿਜ਼ਕੀਏਲ ਦਾ ਇਹ ਹਵਾਲਾ ਦੱਸਦਾ ਹੈ ਕਿ ਕਿਵੇਂ ਗਾਦ ਦੇ ਗੋਤ ਨੂੰ ਜ਼ਬੂਲੁਨ ਦੀ ਸਰਹੱਦ ਦੁਆਰਾ ਜ਼ਮੀਨ ਦਾ ਇੱਕ ਹਿੱਸਾ ਦਿੱਤਾ ਗਿਆ ਸੀ।</w:t>
      </w:r>
    </w:p>
    <w:p/>
    <w:p>
      <w:r xmlns:w="http://schemas.openxmlformats.org/wordprocessingml/2006/main">
        <w:t xml:space="preserve">1. ਆਪਣੇ ਵਾਅਦੇ ਪੂਰੇ ਕਰਨ ਵਿੱਚ ਪਰਮੇਸ਼ੁਰ ਦੀ ਵਫ਼ਾਦਾਰੀ</w:t>
      </w:r>
    </w:p>
    <w:p/>
    <w:p>
      <w:r xmlns:w="http://schemas.openxmlformats.org/wordprocessingml/2006/main">
        <w:t xml:space="preserve">2. ਵਿਰਾਸਤੀ ਜ਼ਮੀਨ ਦਾ ਆਸ਼ੀਰਵਾਦ</w:t>
      </w:r>
    </w:p>
    <w:p/>
    <w:p>
      <w:r xmlns:w="http://schemas.openxmlformats.org/wordprocessingml/2006/main">
        <w:t xml:space="preserve">1. ਬਿਵਸਥਾ ਸਾਰ 32:8-9 - ਜਦੋਂ ਅੱਤ ਮਹਾਨ ਨੇ ਕੌਮਾਂ ਨੂੰ ਉਨ੍ਹਾਂ ਦੀ ਵਿਰਾਸਤ ਦਿੱਤੀ, ਜਦੋਂ ਉਸਨੇ ਮਨੁੱਖਜਾਤੀ ਨੂੰ ਵੰਡਿਆ, ਉਸਨੇ ਪਰਮੇਸ਼ੁਰ ਦੇ ਪੁੱਤਰਾਂ ਦੀ ਗਿਣਤੀ ਦੇ ਅਨੁਸਾਰ ਲੋਕਾਂ ਦੀਆਂ ਸਰਹੱਦਾਂ ਨਿਰਧਾਰਤ ਕੀਤੀਆਂ।</w:t>
      </w:r>
    </w:p>
    <w:p/>
    <w:p>
      <w:r xmlns:w="http://schemas.openxmlformats.org/wordprocessingml/2006/main">
        <w:t xml:space="preserve">2. ਜ਼ਬੂਰ 115:16 - ਸਵਰਗ, ਇੱਥੋਂ ਤੱਕ ਕਿ ਅਕਾਸ਼, ਯਹੋਵਾਹ ਦੇ ਹਨ; ਪਰ ਧਰਤੀ ਉਸਨੇ ਮਨੁੱਖ ਦੇ ਬੱਚਿਆਂ ਨੂੰ ਦਿੱਤੀ ਹੈ।</w:t>
      </w:r>
    </w:p>
    <w:p/>
    <w:p>
      <w:r xmlns:w="http://schemas.openxmlformats.org/wordprocessingml/2006/main">
        <w:t xml:space="preserve">ਹਿਜ਼ਕੀਏਲ 48:28 ਅਤੇ ਗਾਦ ਦੀ ਹੱਦ ਦੇ ਕੋਲ, ਦੱਖਣ ਵੱਲ ਦੱਖਣ ਵੱਲ, ਉਹ ਹੱਦ ਤਾਮਾਰ ਤੋਂ ਲੈ ਕੇ ਕਾਦੇਸ਼ ਦੇ ਝਗੜੇ ਦੇ ਪਾਣੀਆਂ ਤੱਕ ਅਤੇ ਵੱਡੇ ਸਮੁੰਦਰ ਵੱਲ ਦਰਿਆ ਤੱਕ ਹੋਵੇਗੀ।</w:t>
      </w:r>
    </w:p>
    <w:p/>
    <w:p>
      <w:r xmlns:w="http://schemas.openxmlformats.org/wordprocessingml/2006/main">
        <w:t xml:space="preserve">ਗਾਦ ਦੀ ਸਰਹੱਦ ਤਾਮਾਰ ਤੋਂ ਲੈ ਕੇ ਕਾਦੇਸ਼ ਦੇ ਝਗੜੇ ਦੇ ਪਾਣੀਆਂ ਅਤੇ ਉਸ ਨਦੀ ਤੱਕ ਫੈਲੀ ਹੋਈ ਹੈ ਜੋ ਵੱਡੇ ਸਮੁੰਦਰ ਵੱਲ ਜਾਂਦੀ ਹੈ।</w:t>
      </w:r>
    </w:p>
    <w:p/>
    <w:p>
      <w:r xmlns:w="http://schemas.openxmlformats.org/wordprocessingml/2006/main">
        <w:t xml:space="preserve">1. ਮਹਾਨਤਾ ਦਾ ਮਾਰਗ: ਗਾਡ ਦੀਆਂ ਸਰਹੱਦਾਂ ਵਿੱਚ ਆਪਣਾ ਉਦੇਸ਼ ਲੱਭਣਾ</w:t>
      </w:r>
    </w:p>
    <w:p/>
    <w:p>
      <w:r xmlns:w="http://schemas.openxmlformats.org/wordprocessingml/2006/main">
        <w:t xml:space="preserve">2. ਕਦੇ ਹਾਰ ਨਾ ਮੰਨੋ: ਗਾਡ ਦੀਆਂ ਸਰਹੱਦਾਂ ਵਿੱਚ ਤਾਕਤ ਲੱਭੋ</w:t>
      </w:r>
    </w:p>
    <w:p/>
    <w:p>
      <w:r xmlns:w="http://schemas.openxmlformats.org/wordprocessingml/2006/main">
        <w:t xml:space="preserve">1. ਰੋਮੀਆਂ 8:37-39 - ਨਹੀਂ, ਇਨ੍ਹਾਂ ਸਾਰੀਆਂ ਚੀਜ਼ਾਂ ਵਿੱਚ ਅਸੀਂ ਉਸ ਦੁਆਰਾ ਜਿੱਤਣ ਵਾਲੇ ਨਾਲੋਂ ਵੱਧ ਹਾਂ ਜਿਸਨੇ ਸਾਨੂੰ ਪਿਆਰ ਕੀਤਾ।</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ਹਿਜ਼ਕੀਏਲ 48:29 ਇਹ ਉਹ ਦੇਸ ਹੈ ਜਿਹ ਨੂੰ ਤੁਸੀਂ ਗੁਣਾ ਪਾ ਕੇ ਇਸਰਾਏਲ ਦੇ ਗੋਤਾਂ ਨੂੰ ਵਿਰਾਸਤ ਵਿੱਚ ਵੰਡੋਗੇ, ਅਤੇ ਇਹ ਉਨ੍ਹਾਂ ਦੇ ਹਿੱਸੇ ਹਨ, ਪ੍ਰਭੂ ਯਹੋਵਾਹ ਦਾ ਵਾਕ ਹੈ।</w:t>
      </w:r>
    </w:p>
    <w:p/>
    <w:p>
      <w:r xmlns:w="http://schemas.openxmlformats.org/wordprocessingml/2006/main">
        <w:t xml:space="preserve">ਇਹ ਹਵਾਲਾ ਉਸ ਧਰਤੀ ਬਾਰੇ ਦੱਸਦਾ ਹੈ ਜੋ ਯਹੋਵਾਹ ਪਰਮੇਸ਼ੁਰ ਨੇ ਇਸਰਾਏਲ ਦੇ ਗੋਤਾਂ ਨੂੰ ਦਿੱਤੀ ਸੀ।</w:t>
      </w:r>
    </w:p>
    <w:p/>
    <w:p>
      <w:r xmlns:w="http://schemas.openxmlformats.org/wordprocessingml/2006/main">
        <w:t xml:space="preserve">1: ਆਪਣੇ ਲੋਕਾਂ ਲਈ ਪਰਮੇਸ਼ੁਰ ਦਾ ਵਫ਼ਾਦਾਰ ਪ੍ਰਬੰਧ।</w:t>
      </w:r>
    </w:p>
    <w:p/>
    <w:p>
      <w:r xmlns:w="http://schemas.openxmlformats.org/wordprocessingml/2006/main">
        <w:t xml:space="preserve">2: ਪ੍ਰਭੂ ਦੀ ਰਜ਼ਾ ਨੂੰ ਜਾਣਨਾ ਅਤੇ ਭਰੋਸਾ ਕਰਨਾ।</w:t>
      </w:r>
    </w:p>
    <w:p/>
    <w:p>
      <w:r xmlns:w="http://schemas.openxmlformats.org/wordprocessingml/2006/main">
        <w:t xml:space="preserve">1: ਬਿਵਸਥਾ ਸਾਰ 10:11-12 - ਅਤੇ ਯਹੋਵਾਹ ਨੇ ਮੈਨੂੰ ਆਖਿਆ, ਉੱਠ, ਲੋਕਾਂ ਦੇ ਅੱਗੇ ਆਪਣਾ ਸਫ਼ਰ ਕਰ, ਤਾਂ ਜੋ ਉਹ ਅੰਦਰ ਜਾ ਕੇ ਉਸ ਧਰਤੀ ਉੱਤੇ ਕਬਜ਼ਾ ਕਰ ਲੈਣ, ਜਿਸ ਨੂੰ ਮੈਂ ਉਨ੍ਹਾਂ ਦੇ ਪਿਉ-ਦਾਦਿਆਂ ਨੂੰ ਦੇਣ ਦੀ ਸਹੁੰ ਖਾਧੀ ਸੀ। ਅਤੇ ਹੁਣ ਹੇ ਇਸਰਾਏਲ, ਯਹੋਵਾਹ ਤੇਰਾ ਪਰਮੇਸ਼ੁਰ ਤੈਥੋਂ ਕੀ ਚਾਹੁੰਦਾ ਹੈ, ਪਰ ਯਹੋਵਾਹ ਆਪਣੇ ਪਰਮੇਸ਼ੁਰ ਤੋਂ ਡਰੋ, ਉਸ ਦੇ ਸਾਰੇ ਰਾਹਾਂ ਉੱਤੇ ਚੱਲੋ, ਉਸ ਨੂੰ ਪਿਆਰ ਕਰੋ, ਅਤੇ ਯਹੋਵਾਹ ਆਪਣੇ ਪਰਮੇਸ਼ੁਰ ਦੀ ਸੇਵਾ ਆਪਣੇ ਪੂਰੇ ਦਿਲ ਨਾਲ ਅਤੇ ਪੂਰੇ ਦਿਲ ਨਾਲ ਕਰੋ। ਆਤਮਾ</w:t>
      </w:r>
    </w:p>
    <w:p/>
    <w:p>
      <w:r xmlns:w="http://schemas.openxmlformats.org/wordprocessingml/2006/main">
        <w:t xml:space="preserve">2: ਯਹੋਸ਼ੁਆ 24:13-15 - ਅਤੇ ਮੈਂ ਤੁਹਾਨੂੰ ਇੱਕ ਅਜਿਹੀ ਧਰਤੀ ਦਿੱਤੀ ਹੈ ਜਿਸ ਲਈ ਤੁਸੀਂ ਮਿਹਨਤ ਨਹੀਂ ਕੀਤੀ, ਅਤੇ ਉਹ ਸ਼ਹਿਰ ਜੋ ਤੁਸੀਂ ਨਹੀਂ ਬਣਾਏ, ਅਤੇ ਤੁਸੀਂ ਉਨ੍ਹਾਂ ਵਿੱਚ ਰਹਿੰਦੇ ਹੋ; ਅੰਗੂਰੀ ਬਾਗਾਂ ਅਤੇ ਜ਼ੈਤੂਨ ਦੇ ਬਾਗਾਂ ਵਿੱਚੋਂ ਜਿਹੜੇ ਤੁਸੀਂ ਨਹੀਂ ਲਗਾਏ ਸਨ ਤੁਸੀਂ ਖਾਂਦੇ ਹੋ। ਇਸ ਲਈ ਹੁਣ ਯਹੋਵਾਹ ਤੋਂ ਡਰੋ ਅਤੇ ਇਮਾਨਦਾਰੀ ਅਤੇ ਸੱਚਾਈ ਨਾਲ ਉਸਦੀ ਸੇਵਾ ਕਰੋ। ਅਤੇ ਯਹੋਵਾਹ ਦੀ ਸੇਵਾ ਕਰੋ। ਅਤੇ ਜੇਕਰ ਤੁਹਾਨੂੰ ਯਹੋਵਾਹ ਦੀ ਸੇਵਾ ਕਰਨਾ ਬੁਰਾ ਲੱਗਦਾ ਹੈ, ਤਾਂ ਅੱਜ ਤੁਹਾਨੂੰ ਚੁਣੋ ਕਿ ਤੁਸੀਂ ਕਿਸਦੀ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ਹਿਜ਼ਕੀਏਲ 48:30 ਅਤੇ ਇਹ ਉੱਤਰ ਵੱਲ ਸ਼ਹਿਰ ਦੇ ਬਾਹਰ ਜਾਣ ਵਾਲੇ ਹਨ, ਚਾਰ ਹਜ਼ਾਰ ਪੰਜ ਸੌ ਮਾਪ.</w:t>
      </w:r>
    </w:p>
    <w:p/>
    <w:p>
      <w:r xmlns:w="http://schemas.openxmlformats.org/wordprocessingml/2006/main">
        <w:t xml:space="preserve">ਹਿਜ਼ਕੀਏਲ 48:30 ਸ਼ਹਿਰ ਦੇ ਉੱਤਰੀ ਪਾਸੇ ਦੇ ਮਾਪਾਂ ਨੂੰ 4500 ਮਾਪਾਂ ਵਜੋਂ ਦਰਸਾਉਂਦਾ ਹੈ।</w:t>
      </w:r>
    </w:p>
    <w:p/>
    <w:p>
      <w:r xmlns:w="http://schemas.openxmlformats.org/wordprocessingml/2006/main">
        <w:t xml:space="preserve">1. ਪਰਮੇਸ਼ੁਰ ਦੀ ਸੰਪੂਰਨਤਾ: ਹਿਜ਼ਕੀਏਲ 48:30 ਵਿੱਚ ਸ਼ਹਿਰ ਦੇ ਮਾਪ</w:t>
      </w:r>
    </w:p>
    <w:p/>
    <w:p>
      <w:r xmlns:w="http://schemas.openxmlformats.org/wordprocessingml/2006/main">
        <w:t xml:space="preserve">2. ਪਰਮੇਸ਼ੁਰ ਦੀ ਸ੍ਰਿਸ਼ਟੀ ਦੀ ਸ਼ਾਨ: ਹਿਜ਼ਕੀਏਲ 48:30 ਵਿੱਚ ਸ਼ਹਿਰ ਦੀ ਵਿਸ਼ਾਲਤਾ</w:t>
      </w:r>
    </w:p>
    <w:p/>
    <w:p>
      <w:r xmlns:w="http://schemas.openxmlformats.org/wordprocessingml/2006/main">
        <w:t xml:space="preserve">1. ਯਸਾਯਾਹ 40:12-14 - ਜਿਸ ਨੇ ਪਾਣੀਆਂ ਨੂੰ ਆਪਣੇ ਹੱਥ ਦੇ ਖੋਖਲੇ ਵਿੱਚ ਮਿਣਿਆ ਹੈ ਅਤੇ ਅਕਾਸ਼ਾਂ ਨੂੰ ਇੱਕ ਵਿੱਥ ਨਾਲ ਨਿਸ਼ਾਨਬੱਧ ਕੀਤਾ ਹੈ, ਧਰਤੀ ਦੀ ਧੂੜ ਨੂੰ ਇੱਕ ਮਿਣਤੀ ਵਿੱਚ ਘੇਰਿਆ ਹੈ ਅਤੇ ਪਹਾੜਾਂ ਨੂੰ ਤੱਕੜੀ ਵਿੱਚ ਅਤੇ ਪਹਾੜੀਆਂ ਨੂੰ ਇੱਕ ਸੰਤੁਲਨ ਵਿੱਚ ਤੋਲਿਆ ਹੈ। ?</w:t>
      </w:r>
    </w:p>
    <w:p/>
    <w:p>
      <w:r xmlns:w="http://schemas.openxmlformats.org/wordprocessingml/2006/main">
        <w:t xml:space="preserve">2. ਜ਼ਬੂਰ 103:11-12 - ਕਿਉਂਕਿ ਅਕਾਸ਼ ਜਿੰਨਾ ਉੱਚਾ ਧਰਤੀ ਉੱਤੇ ਹੈ, ਓਨਾ ਹੀ ਉਸ ਦਾ ਡਰਨ ਵਾਲਿਆਂ ਲਈ ਅਡੋਲ ਪਿਆਰ ਹੈ; ਜਿੰਨਾ ਦੂਰ ਪੂਰਬ ਪੱਛਮ ਤੋਂ ਹੈ, ਉਹ ਸਾਡੇ ਅਪਰਾਧਾਂ ਨੂੰ ਸਾਡੇ ਤੋਂ ਦੂਰ ਕਰਦਾ ਹੈ।</w:t>
      </w:r>
    </w:p>
    <w:p/>
    <w:p>
      <w:r xmlns:w="http://schemas.openxmlformats.org/wordprocessingml/2006/main">
        <w:t xml:space="preserve">ਹਿਜ਼ਕੀਏਲ 48:31 ਅਤੇ ਸ਼ਹਿਰ ਦੇ ਦਰਵਾਜ਼ੇ ਇਸਰਾਏਲ ਦੇ ਗੋਤਾਂ ਦੇ ਨਾਵਾਂ ਦੇ ਅਨੁਸਾਰ ਹੋਣ: ਤਿੰਨ ਦਰਵਾਜ਼ੇ ਉੱਤਰ ਵੱਲ; ਰਊਬੇਨ ਦਾ ਇੱਕ ਦਰਵਾਜ਼ਾ, ਯਹੂਦਾਹ ਦਾ ਇੱਕ ਦਰਵਾਜ਼ਾ, ਲੇਵੀ ਦਾ ਇੱਕ ਦਰਵਾਜ਼ਾ।</w:t>
      </w:r>
    </w:p>
    <w:p/>
    <w:p>
      <w:r xmlns:w="http://schemas.openxmlformats.org/wordprocessingml/2006/main">
        <w:t xml:space="preserve">ਹਿਜ਼ਕੀਏਲ 48 ਦੇ ਸ਼ਹਿਰ ਦੇ ਤਿੰਨ ਦਰਵਾਜ਼ੇ ਸਨ, ਹਰੇਕ ਦਾ ਨਾਮ ਇਜ਼ਰਾਈਲ ਦੇ ਗੋਤਾਂ - ਰਊਬੇਨ, ਯਹੂਦਾਹ ਅਤੇ ਲੇਵੀ ਦੇ ਨਾਮ ਤੇ ਰੱਖਿਆ ਗਿਆ ਸੀ।</w:t>
      </w:r>
    </w:p>
    <w:p/>
    <w:p>
      <w:r xmlns:w="http://schemas.openxmlformats.org/wordprocessingml/2006/main">
        <w:t xml:space="preserve">1. ਇਜ਼ਰਾਈਲ ਦੀ ਏਕਤਾ: ਇਜ਼ਰਾਈਲ ਦੇ ਕਬੀਲੇ ਹਿਜ਼ਕੀਏਲ 48 ਵਿੱਚ ਕਿਵੇਂ ਇਕੱਠੇ ਹੋਏ</w:t>
      </w:r>
    </w:p>
    <w:p/>
    <w:p>
      <w:r xmlns:w="http://schemas.openxmlformats.org/wordprocessingml/2006/main">
        <w:t xml:space="preserve">2. ਈਜ਼ਕੀਏਲ 48 ਵਿੱਚ ਸ਼ਹਿਰ ਦੇ ਦਰਵਾਜ਼ਿਆਂ ਦਾ ਬ੍ਰਹਮ ਪ੍ਰਤੀਕ</w:t>
      </w:r>
    </w:p>
    <w:p/>
    <w:p>
      <w:r xmlns:w="http://schemas.openxmlformats.org/wordprocessingml/2006/main">
        <w:t xml:space="preserve">1. ਉਤਪਤ 49:8-12 - ਯਹੂਦਾਹ, ਸ਼ੇਰ ਦਾ ਵਹਿੜਾ, ਜਿੱਤ ਜਾਵੇਗਾ, ਪਰ ਉਸਦੇ ਭਰਾ ਉਸਨੂੰ ਮੱਥਾ ਟੇਕਣਗੇ।</w:t>
      </w:r>
    </w:p>
    <w:p/>
    <w:p>
      <w:r xmlns:w="http://schemas.openxmlformats.org/wordprocessingml/2006/main">
        <w:t xml:space="preserve">2. ਬਿਵਸਥਾ ਸਾਰ 33:8-11 - ਯਹੋਵਾਹ ਨੇ ਲੇਵੀ, ਰਊਬੇਨ ਅਤੇ ਯਹੂਦਾਹ ਨੂੰ ਅਸੀਸ ਦਿੱਤੀ।</w:t>
      </w:r>
    </w:p>
    <w:p/>
    <w:p>
      <w:r xmlns:w="http://schemas.openxmlformats.org/wordprocessingml/2006/main">
        <w:t xml:space="preserve">ਹਿਜ਼ਕੀਏਲ 48:32 ਅਤੇ ਪੂਰਬ ਵਾਲੇ ਪਾਸੇ ਚਾਰ ਹਜ਼ਾਰ ਪੰਜ ਸੌ: ਅਤੇ ਤਿੰਨ ਦਰਵਾਜ਼ੇ; ਅਤੇ ਯੂਸੁਫ਼ ਦਾ ਇੱਕ ਫਾਟਕ, ਬਿਨਯਾਮੀਨ ਦਾ ਇੱਕ ਫਾਟਕ, ਦਾਨ ਦਾ ਇੱਕ ਫਾਟਕ।</w:t>
      </w:r>
    </w:p>
    <w:p/>
    <w:p>
      <w:r xmlns:w="http://schemas.openxmlformats.org/wordprocessingml/2006/main">
        <w:t xml:space="preserve">ਹਿਜ਼ਕੀਏਲ 48:32 ਸ਼ਹਿਰ ਦੇ ਪੂਰਬ ਵਾਲੇ ਪਾਸੇ ਦੇ ਖਾਕੇ ਦਾ ਵਰਣਨ ਕਰਦਾ ਹੈ, ਜਿਸ ਵਿੱਚ ਚਾਰ ਹਜ਼ਾਰ ਪੰਜ ਸੌ ਹੱਥ ਅਤੇ ਤਿੰਨ ਦਰਵਾਜ਼ੇ ਸਨ, ਜੋਸਫ਼, ਬਿਨਯਾਮੀਨ ਅਤੇ ਦਾਨ ਦੇ ਗੋਤਾਂ ਲਈ ਇੱਕ-ਇੱਕ ਸੀ।</w:t>
      </w:r>
    </w:p>
    <w:p/>
    <w:p>
      <w:r xmlns:w="http://schemas.openxmlformats.org/wordprocessingml/2006/main">
        <w:t xml:space="preserve">1. ਪੂਰਬ ਦੇ ਤਿੰਨ ਦਰਵਾਜ਼ੇ: ਹਿਜ਼ਕੀਏਲ 48:32 ਵਿਚ ਕਬੀਲੇ ਦੀ ਪਛਾਣ ਦਾ ਅਧਿਐਨ</w:t>
      </w:r>
    </w:p>
    <w:p/>
    <w:p>
      <w:r xmlns:w="http://schemas.openxmlformats.org/wordprocessingml/2006/main">
        <w:t xml:space="preserve">2. ਕਬੀਲਿਆਂ ਦਾ ਸ਼ਹਿਰ: ਹਿਜ਼ਕੀਏਲ ਦੀ ਏਕਤਾ 48:32</w:t>
      </w:r>
    </w:p>
    <w:p/>
    <w:p>
      <w:r xmlns:w="http://schemas.openxmlformats.org/wordprocessingml/2006/main">
        <w:t xml:space="preserve">1. ਉਤਪਤ 48:5, "ਅਤੇ ਹੁਣ ਤੁਹਾਡੇ ਦੋ ਪੁੱਤਰ, ਇਫ਼ਰਾਈਮ ਅਤੇ ਮਨੱਸ਼ਹ, ਜੋ ਤੁਹਾਡੇ ਕੋਲ ਮਿਸਰ ਵਿੱਚ ਆਉਣ ਤੋਂ ਪਹਿਲਾਂ ਮਿਸਰ ਦੀ ਧਰਤੀ ਵਿੱਚ ਤੁਹਾਡੇ ਲਈ ਪੈਦਾ ਹੋਏ ਸਨ, ਮੇਰੇ ਹਨ; ਰਊਬੇਨ ਅਤੇ ਸਿਮਓਨ ਵਾਂਗ, ਉਹ ਮੇਰੇ ਹੋਣਗੇ।"</w:t>
      </w:r>
    </w:p>
    <w:p/>
    <w:p>
      <w:r xmlns:w="http://schemas.openxmlformats.org/wordprocessingml/2006/main">
        <w:t xml:space="preserve">2. ਬਿਵਸਥਾ ਸਾਰ 33:12, "ਅਤੇ ਬਿਨਯਾਮੀਨ ਬਾਰੇ ਉਸਨੇ ਕਿਹਾ, "ਯਹੋਵਾਹ ਦਾ ਪਿਆਰਾ ਉਸਦੇ ਕੋਲ ਸੁਰੱਖਿਆ ਵਿੱਚ ਵੱਸੇਗਾ; ਅਤੇ ਪ੍ਰਭੂ ਸਾਰਾ ਦਿਨ ਉਸਨੂੰ ਢੱਕੇਗਾ, ਅਤੇ ਉਹ ਉਸਦੇ ਮੋਢਿਆਂ ਦੇ ਵਿਚਕਾਰ ਵੱਸੇਗਾ।"</w:t>
      </w:r>
    </w:p>
    <w:p/>
    <w:p>
      <w:r xmlns:w="http://schemas.openxmlformats.org/wordprocessingml/2006/main">
        <w:t xml:space="preserve">ਹਿਜ਼ਕੀਏਲ 48:33 ਅਤੇ ਦੱਖਣ ਵਾਲੇ ਪਾਸੇ ਚਾਰ ਹਜ਼ਾਰ ਪੰਜ ਸੌ ਮਾਪ: ਅਤੇ ਤਿੰਨ ਦਰਵਾਜ਼ੇ; ਇੱਕ ਫਾਟਕ ਸ਼ਿਮਓਨ ਦਾ, ਇੱਕ ਫਾਟਕ ਯਿੱਸਾਕਾਰ ਦਾ, ਇੱਕ ਫਾਟਕ ਜ਼ਬੂਲੁਨ ਦਾ।</w:t>
      </w:r>
    </w:p>
    <w:p/>
    <w:p>
      <w:r xmlns:w="http://schemas.openxmlformats.org/wordprocessingml/2006/main">
        <w:t xml:space="preserve">ਹਿਜ਼ਕੀਏਲ 48 ਇਜ਼ਰਾਈਲ ਦੇ ਬਾਰਾਂ ਗੋਤਾਂ ਨੂੰ ਨਿਰਧਾਰਤ ਕੀਤੀ ਜਾਣ ਵਾਲੀ ਜ਼ਮੀਨ ਦੀਆਂ ਹੱਦਾਂ ਦਾ ਵਰਣਨ ਕਰਦਾ ਹੈ। ਇਸ ਵਿੱਚ ਜ਼ਮੀਨ ਦੇ ਮਾਪ ਅਤੇ ਦੱਖਣ ਵਾਲੇ ਪਾਸੇ ਦੇ ਤਿੰਨ ਦਰਵਾਜ਼ਿਆਂ ਦੇ ਨਾਮ ਵੀ ਸ਼ਾਮਲ ਹਨ।</w:t>
      </w:r>
    </w:p>
    <w:p/>
    <w:p>
      <w:r xmlns:w="http://schemas.openxmlformats.org/wordprocessingml/2006/main">
        <w:t xml:space="preserve">1. ਆਪਣੇ ਲੋਕਾਂ ਲਈ ਪਰਮੇਸ਼ੁਰ ਦਾ ਪ੍ਰਬੰਧ: ਵਾਅਦਾ ਕੀਤਾ ਹੋਇਆ ਦੇਸ਼।</w:t>
      </w:r>
    </w:p>
    <w:p/>
    <w:p>
      <w:r xmlns:w="http://schemas.openxmlformats.org/wordprocessingml/2006/main">
        <w:t xml:space="preserve">2. ਪਰਮੇਸ਼ੁਰ ਦੇ ਨਾਲ ਇਕਰਾਰਨਾਮੇ ਵਿਚ ਰਹਿਣਾ: ਉਸ ਦੀਆਂ ਅਸੀਸਾਂ ਨੂੰ ਕਿਵੇਂ ਪ੍ਰਾਪਤ ਕਰਨਾ ਹੈ ਅਤੇ ਉਸ ਦਾ ਆਦਰ ਕਰਨਾ ਹੈ।</w:t>
      </w:r>
    </w:p>
    <w:p/>
    <w:p>
      <w:r xmlns:w="http://schemas.openxmlformats.org/wordprocessingml/2006/main">
        <w:t xml:space="preserve">1. ਉਤਪਤ 12:1-3 - ਅਬਰਾਹਾਮ ਨਾਲ ਪ੍ਰਭੂ ਦਾ ਵਾਅਦਾ ਹੈ ਕਿ ਉਹ ਉਸਨੂੰ ਇੱਕ ਮਹਾਨ ਕੌਮ ਬਣਾਵੇਗਾ ਅਤੇ ਉਸਨੂੰ ਕਨਾਨ ਦੇਸ਼ ਦੇਵੇਗਾ।</w:t>
      </w:r>
    </w:p>
    <w:p/>
    <w:p>
      <w:r xmlns:w="http://schemas.openxmlformats.org/wordprocessingml/2006/main">
        <w:t xml:space="preserve">2. ਜੋਸ਼ੂਆ 1:1-6 - ਪਰਮੇਸ਼ੁਰ ਦਾ ਯਹੋਸ਼ੁਆ ਨੂੰ ਮਜ਼ਬੂਤ ਅਤੇ ਦਲੇਰ ਬਣਨ ਦਾ ਹੁਕਮ ਹੈ ਜਦੋਂ ਉਹ ਇਜ਼ਰਾਈਲੀਆਂ ਨੂੰ ਵਾਅਦਾ ਕੀਤੇ ਹੋਏ ਦੇਸ਼ ਵਿੱਚ ਲੈ ਜਾਂਦਾ ਹੈ।</w:t>
      </w:r>
    </w:p>
    <w:p/>
    <w:p>
      <w:r xmlns:w="http://schemas.openxmlformats.org/wordprocessingml/2006/main">
        <w:t xml:space="preserve">ਹਿਜ਼ਕੀਏਲ 48:34 ਪੱਛਮ ਵਾਲੇ ਪਾਸੇ ਚਾਰ ਹਜ਼ਾਰ ਪੰਜ ਸੌ, ਉਨ੍ਹਾਂ ਦੇ ਤਿੰਨ ਦਰਵਾਜ਼ੇ ਸਮੇਤ; ਇੱਕ ਫਾਟਕ ਗਾਦ ਦਾ, ਇੱਕ ਫਾਟਕ ਆਸ਼ੇਰ ਦਾ, ਇੱਕ ਫਾਟਕ ਨਫਤਾਲੀ ਦਾ।</w:t>
      </w:r>
    </w:p>
    <w:p/>
    <w:p>
      <w:r xmlns:w="http://schemas.openxmlformats.org/wordprocessingml/2006/main">
        <w:t xml:space="preserve">ਹਿਜ਼ਕੀਏਲ 48:34 ਯਰੂਸ਼ਲਮ ਸ਼ਹਿਰ ਦੀਆਂ ਹੱਦਾਂ ਦੀ ਰੂਪਰੇਖਾ ਦੱਸਦਾ ਹੈ, ਪੱਛਮ ਵਾਲੇ ਪਾਸੇ ਚਾਰ ਹਜ਼ਾਰ ਪੰਜ ਸੌ ਹੱਥ ਅਤੇ ਤਿੰਨ ਦਰਵਾਜ਼ੇ ਗਾਦ, ਆਸ਼ੇਰ ਅਤੇ ਨਫ਼ਤਾਲੀ ਦੇ ਗੋਤਾਂ ਨੂੰ ਦਰਸਾਉਂਦੇ ਹਨ।</w:t>
      </w:r>
    </w:p>
    <w:p/>
    <w:p>
      <w:r xmlns:w="http://schemas.openxmlformats.org/wordprocessingml/2006/main">
        <w:t xml:space="preserve">1. ਸਰਹੱਦਾਂ ਦੀ ਮਹੱਤਤਾ: ਹਿਜ਼ਕੀਏਲ 48:34 ਅਤੇ ਯਰੂਸ਼ਲਮ ਦਾ ਸ਼ਹਿਰ</w:t>
      </w:r>
    </w:p>
    <w:p/>
    <w:p>
      <w:r xmlns:w="http://schemas.openxmlformats.org/wordprocessingml/2006/main">
        <w:t xml:space="preserve">2. ਤਿੰਨ ਗੋਤਾਂ ਦੀ ਮਹੱਤਤਾ: ਹਿਜ਼ਕੀਏਲ 48:34 ਵਿੱਚ ਗਾਦ, ਆਸ਼ੇਰ ਅਤੇ ਨਫ਼ਤਾਲੀ</w:t>
      </w:r>
    </w:p>
    <w:p/>
    <w:p>
      <w:r xmlns:w="http://schemas.openxmlformats.org/wordprocessingml/2006/main">
        <w:t xml:space="preserve">1. ਹਿਜ਼ਕੀਏਲ 48:34</w:t>
      </w:r>
    </w:p>
    <w:p/>
    <w:p>
      <w:r xmlns:w="http://schemas.openxmlformats.org/wordprocessingml/2006/main">
        <w:t xml:space="preserve">2. ਉਤਪਤ 49:19-20 ਗਾਦ, ਇੱਕ ਛਾਪਾ ਮਾਰਨ ਵਾਲੀ ਫ਼ੌਜ ਉਸ ਉੱਤੇ ਹਮਲਾ ਕਰੇਗੀ, ਪਰ ਉਹ ਉਨ੍ਹਾਂ ਦੀ ਅੱਡੀ ਉੱਤੇ ਹਮਲਾ ਕਰੇਗਾ। ਆਸ਼ੇਰ ਦਾ ਭੋਜਨ ਅਮੀਰ ਹੋਵੇਗਾ, ਅਤੇ ਉਹ ਸ਼ਾਹੀ ਭੋਜਨ ਪ੍ਰਦਾਨ ਕਰੇਗਾ।</w:t>
      </w:r>
    </w:p>
    <w:p/>
    <w:p>
      <w:r xmlns:w="http://schemas.openxmlformats.org/wordprocessingml/2006/main">
        <w:t xml:space="preserve">ਹਿਜ਼ਕੀਏਲ 48:35 ਉਹ ਅਠਾਰਾਂ ਹਜ਼ਾਰ ਮੀਲਾਂ ਦੇ ਆਲੇ-ਦੁਆਲੇ ਸੀ ਅਤੇ ਉਸ ਦਿਨ ਤੋਂ ਸ਼ਹਿਰ ਦਾ ਨਾਮ ਹੋਵੇਗਾ, ਯਹੋਵਾਹ ਉੱਥੇ ਹੈ।</w:t>
      </w:r>
    </w:p>
    <w:p/>
    <w:p>
      <w:r xmlns:w="http://schemas.openxmlformats.org/wordprocessingml/2006/main">
        <w:t xml:space="preserve">ਯਹੋਵਾਹ ਉਸ ਦਿਨ ਤੋਂ ਇੱਕ ਸ਼ਹਿਰ ਦਾ ਨਾਮ ਹੈ, ਜਿਸਦਾ ਘੇਰਾ ਅਠਾਰਾਂ ਹਜ਼ਾਰ ਮਾਪਾਂ ਦਾ ਹੈ।</w:t>
      </w:r>
    </w:p>
    <w:p/>
    <w:p>
      <w:r xmlns:w="http://schemas.openxmlformats.org/wordprocessingml/2006/main">
        <w:t xml:space="preserve">1. ਸਾਨੂੰ ਹਮੇਸ਼ਾ ਯਾਦ ਰੱਖਣਾ ਚਾਹੀਦਾ ਹੈ ਕਿ ਯਹੋਵਾਹ ਹਮੇਸ਼ਾ ਸਾਡੇ ਨਾਲ ਹੈ, ਭਾਵੇਂ ਅਸੀਂ ਕਿਤੇ ਵੀ ਹੋਈਏ।</w:t>
      </w:r>
    </w:p>
    <w:p/>
    <w:p>
      <w:r xmlns:w="http://schemas.openxmlformats.org/wordprocessingml/2006/main">
        <w:t xml:space="preserve">2. ਸਾਨੂੰ ਇਹ ਜਾਣਨ ਲਈ ਉਤਸ਼ਾਹਿਤ ਕੀਤਾ ਜਾਣਾ ਚਾਹੀਦਾ ਹੈ ਕਿ ਯਹੋਵਾਹ ਕਿਸੇ ਵੀ ਸ਼ਹਿਰ ਜਾਂ ਸਮਾਜ ਦਾ ਨੀਂਹ ਪੱਥਰ ਹੈ।</w:t>
      </w:r>
    </w:p>
    <w:p/>
    <w:p>
      <w:r xmlns:w="http://schemas.openxmlformats.org/wordprocessingml/2006/main">
        <w:t xml:space="preserve">1. ਜ਼ਬੂਰ 46:5 ਪਰਮੇਸ਼ੁਰ ਉਸ ਦੇ ਵਿਚਕਾਰ ਹੈ; ਉਸ ਨੂੰ ਹਿਲਾਇਆ ਨਹੀਂ ਜਾਵੇਗਾ: ਪਰਮੇਸ਼ੁਰ ਉਸਦੀ ਮਦਦ ਕਰੇਗਾ, ਅਤੇ ਇਹ ਸਹੀ ਹੈ।</w:t>
      </w:r>
    </w:p>
    <w:p/>
    <w:p>
      <w:r xmlns:w="http://schemas.openxmlformats.org/wordprocessingml/2006/main">
        <w:t xml:space="preserve">2. ਯਸਾਯਾਹ 12:6 ਹੇ ਸੀਯੋਨ ਦੇ ਵਾਸੀਓ, ਜੈਕਾਰਾ ਗਜਾਓ, ਕਿਉਂ ਜੋ ਇਸਰਾਏਲ ਦਾ ਪਵਿੱਤਰ ਪੁਰਖ ਤੇਰੇ ਵਿੱਚ ਮਹਾਨ ਹੈ।</w:t>
      </w:r>
    </w:p>
    <w:p/>
    <w:p>
      <w:r xmlns:w="http://schemas.openxmlformats.org/wordprocessingml/2006/main">
        <w:t xml:space="preserve">ਦਾਨੀਏਲ ਅਧਿਆਇ 1 ਦਾਨੀਏਲ ਦੀ ਕਿਤਾਬ ਨੂੰ ਪੇਸ਼ ਕਰਦਾ ਹੈ ਅਤੇ ਉਸ ਤੋਂ ਬਾਅਦ ਹੋਣ ਵਾਲੀਆਂ ਘਟਨਾਵਾਂ ਲਈ ਪੜਾਅ ਤੈਅ ਕਰਦਾ ਹੈ। ਅਧਿਆਇ ਦਾਨੀਏਲ ਅਤੇ ਉਸ ਦੇ ਤਿੰਨ ਦੋਸਤਾਂ ਦੀ ਬਾਬਲ ਵਿੱਚ ਗ਼ੁਲਾਮੀ, ਰਾਜੇ ਦੇ ਭੋਜਨ ਨਾਲ ਆਪਣੇ ਆਪ ਨੂੰ ਅਸ਼ੁੱਧ ਕਰਨ ਤੋਂ ਇਨਕਾਰ, ਅਤੇ ਪਰਮੇਸ਼ੁਰ ਨਾਲ ਉਨ੍ਹਾਂ ਦੀ ਮਿਹਰ 'ਤੇ ਕੇਂਦਰਿਤ ਹੈ।</w:t>
      </w:r>
    </w:p>
    <w:p/>
    <w:p>
      <w:r xmlns:w="http://schemas.openxmlformats.org/wordprocessingml/2006/main">
        <w:t xml:space="preserve">ਪਹਿਲਾ ਪੈਰਾ: ਅਧਿਆਇ ਯਰੂਸ਼ਲਮ ਦੀ ਬਾਬਲੀ ਜਿੱਤ ਅਤੇ ਦਾਨੀਏਲ ਅਤੇ ਉਸਦੇ ਦੋਸਤਾਂ ਸਮੇਤ ਇਜ਼ਰਾਈਲੀਆਂ ਦੀ ਗ਼ੁਲਾਮੀ ਦੇ ਇਤਿਹਾਸਕ ਸੰਦਰਭ ਨਾਲ ਸ਼ੁਰੂ ਹੁੰਦਾ ਹੈ। ਉਨ੍ਹਾਂ ਨੂੰ ਬਾਬਲ ਲਿਜਾਇਆ ਜਾਂਦਾ ਹੈ ਅਤੇ ਖੁਸਰਿਆਂ ਦੇ ਮੁਖੀ ਅਸ਼ਪਨਜ਼ ਦੀ ਦੇਖ-ਰੇਖ ਹੇਠ ਰੱਖਿਆ ਜਾਂਦਾ ਹੈ (ਦਾਨੀਏਲ 1:1-2)।</w:t>
      </w:r>
    </w:p>
    <w:p/>
    <w:p>
      <w:r xmlns:w="http://schemas.openxmlformats.org/wordprocessingml/2006/main">
        <w:t xml:space="preserve">ਦੂਜਾ ਪੈਰਾ: ਅਧਿਆਇ ਰਾਜੇ ਦੇ ਦਰਬਾਰ ਵਿੱਚ ਦਾਨੀਏਲ ਅਤੇ ਉਸਦੇ ਦੋਸਤਾਂ ਦੀ ਚੋਣ ਅਤੇ ਸਿਖਲਾਈ ਦਾ ਵਰਣਨ ਕਰਕੇ ਜਾਰੀ ਹੈ। ਉਹਨਾਂ ਨੂੰ ਉਹਨਾਂ ਦੀ ਬੁੱਧੀ, ਬੁੱਧੀ ਅਤੇ ਦਿੱਖ ਲਈ ਚੁਣਿਆ ਗਿਆ ਹੈ, ਅਤੇ ਉਹਨਾਂ ਨੂੰ ਬੇਬੀਲੋਨੀਆਂ ਦੀ ਭਾਸ਼ਾ ਅਤੇ ਸਾਹਿਤ ਵਿੱਚ ਸਿੱਖਿਆ ਦਿੱਤੀ ਜਾਂਦੀ ਹੈ (ਦਾਨੀਏਲ 1:3-7)।</w:t>
      </w:r>
    </w:p>
    <w:p/>
    <w:p>
      <w:r xmlns:w="http://schemas.openxmlformats.org/wordprocessingml/2006/main">
        <w:t xml:space="preserve">ਤੀਜਾ ਪੈਰਾ: ਦਰਸ਼ਨ ਫਿਰ ਦਾਨੀਏਲ ਦੇ ਰਾਜੇ ਦੇ ਭੋਜਨ ਅਤੇ ਵਾਈਨ ਨਾਲ ਆਪਣੇ ਆਪ ਨੂੰ ਅਸ਼ੁੱਧ ਨਾ ਕਰਨ ਦੇ ਫੈਸਲੇ 'ਤੇ ਕੇਂਦ੍ਰਤ ਕਰਦਾ ਹੈ। ਉਹ ਸਬਜ਼ੀਆਂ ਅਤੇ ਪਾਣੀ ਦੀ ਇੱਕ ਵਿਕਲਪਕ ਖੁਰਾਕ ਦਾ ਪ੍ਰਸਤਾਵ ਕਰਦਾ ਹੈ, ਜੋ ਉਸਨੂੰ ਵਿਸ਼ਵਾਸ ਕਰਦਾ ਹੈ ਕਿ ਉਹ ਉਸਨੂੰ ਅਤੇ ਉਸਦੇ ਦੋਸਤਾਂ ਨੂੰ ਤੰਦਰੁਸਤ ਅਤੇ ਉਹਨਾਂ ਦੇ ਵਿਸ਼ਵਾਸ ਦੇ ਅਨੁਸਾਰ ਰੱਖੇਗਾ (ਦਾਨੀਏਲ 1:8-16)।</w:t>
      </w:r>
    </w:p>
    <w:p/>
    <w:p>
      <w:r xmlns:w="http://schemas.openxmlformats.org/wordprocessingml/2006/main">
        <w:t xml:space="preserve">ਚੌਥਾ ਪੈਰਾ: ਅਧਿਆਇ ਦਾਨੀਏਲ ਦੀ ਖੁਰਾਕ ਦੀ ਚੋਣ ਦੇ ਨਤੀਜੇ ਦੇ ਨਾਲ ਸਮਾਪਤ ਹੁੰਦਾ ਹੈ। ਪ੍ਰਮਾਤਮਾ ਦਾਨੀਏਲ ਅਤੇ ਉਸਦੇ ਦੋਸਤਾਂ ਨੂੰ ਅਸੀਸ ਦਿੰਦਾ ਹੈ, ਉਹਨਾਂ ਨੂੰ ਅਸ਼ਪਨਜ਼ ਦੀਆਂ ਨਜ਼ਰਾਂ ਵਿੱਚ ਬੁੱਧੀ, ਗਿਆਨ ਅਤੇ ਕਿਰਪਾ ਪ੍ਰਦਾਨ ਕਰਦਾ ਹੈ, ਜੋ ਉਹਨਾਂ ਨੂੰ ਰਾਜੇ ਦਾ ਭੋਜਨ ਖਾਣ ਵਾਲਿਆਂ ਨਾਲੋਂ ਸਿਹਤਮੰਦ ਅਤੇ ਵਧੀਆ ਪੋਸ਼ਣ ਵਾਲਾ ਪਾਉਂਦਾ ਹੈ (ਦਾਨੀਏਲ 1:17-21)।</w:t>
      </w:r>
    </w:p>
    <w:p/>
    <w:p>
      <w:r xmlns:w="http://schemas.openxmlformats.org/wordprocessingml/2006/main">
        <w:t xml:space="preserve">ਸਾਰੰਸ਼ ਵਿੱਚ,</w:t>
      </w:r>
    </w:p>
    <w:p>
      <w:r xmlns:w="http://schemas.openxmlformats.org/wordprocessingml/2006/main">
        <w:t xml:space="preserve">ਦਾਨੀਏਲ ਦਾ ਪਹਿਲਾ ਅਧਿਆਇ ਪੇਸ਼ ਕਰਦਾ ਹੈ</w:t>
      </w:r>
    </w:p>
    <w:p>
      <w:r xmlns:w="http://schemas.openxmlformats.org/wordprocessingml/2006/main">
        <w:t xml:space="preserve">ਦਾਨੀਏਲ ਦੀ ਕਿਤਾਬ ਦੀ ਜਾਣ-ਪਛਾਣ,</w:t>
      </w:r>
    </w:p>
    <w:p>
      <w:r xmlns:w="http://schemas.openxmlformats.org/wordprocessingml/2006/main">
        <w:t xml:space="preserve">ਬਾਬਲ ਵਿੱਚ ਦਾਨੀਏਲ ਅਤੇ ਉਸਦੇ ਦੋਸਤਾਂ ਦੀ ਗ਼ੁਲਾਮੀ ਉੱਤੇ ਧਿਆਨ ਕੇਂਦਰਿਤ ਕਰਦੇ ਹੋਏ,</w:t>
      </w:r>
    </w:p>
    <w:p>
      <w:r xmlns:w="http://schemas.openxmlformats.org/wordprocessingml/2006/main">
        <w:t xml:space="preserve">ਉਨ੍ਹਾਂ ਨੇ ਆਪਣੇ ਆਪ ਨੂੰ ਰਾਜੇ ਦੇ ਭੋਜਨ ਨਾਲ ਪਲੀਤ ਕਰਨ ਤੋਂ ਇਨਕਾਰ ਕੀਤਾ,</w:t>
      </w:r>
    </w:p>
    <w:p>
      <w:r xmlns:w="http://schemas.openxmlformats.org/wordprocessingml/2006/main">
        <w:t xml:space="preserve">ਅਤੇ ਪਰਮੇਸ਼ੁਰ ਦੇ ਨਾਲ ਉਨ੍ਹਾਂ ਦੀ ਮਿਹਰ.</w:t>
      </w:r>
    </w:p>
    <w:p/>
    <w:p>
      <w:r xmlns:w="http://schemas.openxmlformats.org/wordprocessingml/2006/main">
        <w:t xml:space="preserve">ਯਰੂਸ਼ਲਮ ਦੀ ਬਾਬਲੀ ਜਿੱਤ ਅਤੇ ਇਜ਼ਰਾਈਲੀਆਂ ਦੀ ਗ਼ੁਲਾਮੀ ਦਾ ਇਤਿਹਾਸਕ ਸੰਦਰਭ।</w:t>
      </w:r>
    </w:p>
    <w:p>
      <w:r xmlns:w="http://schemas.openxmlformats.org/wordprocessingml/2006/main">
        <w:t xml:space="preserve">ਰਾਜੇ ਦੇ ਦਰਬਾਰ ਵਿੱਚ ਡੈਨੀਅਲ ਅਤੇ ਉਸਦੇ ਦੋਸਤਾਂ ਦੀ ਚੋਣ ਅਤੇ ਸਿਖਲਾਈ।</w:t>
      </w:r>
    </w:p>
    <w:p>
      <w:r xmlns:w="http://schemas.openxmlformats.org/wordprocessingml/2006/main">
        <w:t xml:space="preserve">ਦਾਨੀਏਲ ਨੇ ਰਾਜੇ ਦੇ ਭੋਜਨ ਅਤੇ ਵਾਈਨ ਨਾਲ ਆਪਣੇ ਆਪ ਨੂੰ ਅਸ਼ੁੱਧ ਨਾ ਕਰਨ ਦਾ ਫੈਸਲਾ ਕੀਤਾ।</w:t>
      </w:r>
    </w:p>
    <w:p>
      <w:r xmlns:w="http://schemas.openxmlformats.org/wordprocessingml/2006/main">
        <w:t xml:space="preserve">ਸਬਜ਼ੀਆਂ ਅਤੇ ਪਾਣੀ ਦੀ ਬਦਲਵੀਂ ਖੁਰਾਕ ਦਾ ਪ੍ਰਸਤਾਵ।</w:t>
      </w:r>
    </w:p>
    <w:p>
      <w:r xmlns:w="http://schemas.openxmlformats.org/wordprocessingml/2006/main">
        <w:t xml:space="preserve">ਡੈਨੀਅਲ ਦੀ ਖੁਰਾਕ ਦੀ ਚੋਣ ਦਾ ਨਤੀਜਾ ਅਤੇ ਉਸ ਅਤੇ ਉਸਦੇ ਦੋਸਤਾਂ ਉੱਤੇ ਪਰਮੇਸ਼ੁਰ ਦੀ ਮਿਹਰ।</w:t>
      </w:r>
    </w:p>
    <w:p/>
    <w:p>
      <w:r xmlns:w="http://schemas.openxmlformats.org/wordprocessingml/2006/main">
        <w:t xml:space="preserve">ਦਾਨੀਏਲ ਦਾ ਇਹ ਅਧਿਆਇ ਕਿਤਾਬ ਦੀ ਜਾਣ-ਪਛਾਣ ਕਰਦਾ ਹੈ ਅਤੇ ਇਸ ਤੋਂ ਬਾਅਦ ਹੋਣ ਵਾਲੀਆਂ ਘਟਨਾਵਾਂ ਲਈ ਪੜਾਅ ਤੈਅ ਕਰਦਾ ਹੈ। ਅਧਿਆਇ ਯਰੂਸ਼ਲਮ ਦੀ ਬਾਬਲੀ ਜਿੱਤ ਅਤੇ ਡੈਨੀਅਲ ਅਤੇ ਉਸਦੇ ਦੋਸਤਾਂ ਸਮੇਤ ਇਜ਼ਰਾਈਲੀਆਂ ਦੀ ਗ਼ੁਲਾਮੀ ਦੇ ਇਤਿਹਾਸਕ ਸੰਦਰਭ ਪ੍ਰਦਾਨ ਕਰਕੇ ਸ਼ੁਰੂ ਹੁੰਦਾ ਹੈ। ਉਨ੍ਹਾਂ ਨੂੰ ਬਾਬਲ ਲਿਜਾਇਆ ਜਾਂਦਾ ਹੈ ਅਤੇ ਖੁਸਰਿਆਂ ਦੇ ਮੁਖੀ ਅਸ਼ਪਨਜ਼ ਦੀ ਦੇਖ-ਰੇਖ ਵਿਚ ਰੱਖਿਆ ਜਾਂਦਾ ਹੈ। ਅਧਿਆਇ ਫਿਰ ਰਾਜੇ ਦੇ ਦਰਬਾਰ ਵਿੱਚ ਡੈਨੀਅਲ ਅਤੇ ਉਸਦੇ ਦੋਸਤਾਂ ਦੀ ਚੋਣ ਅਤੇ ਸਿਖਲਾਈ ਦਾ ਵਰਣਨ ਕਰਦਾ ਹੈ, ਜੋ ਉਹਨਾਂ ਦੀ ਬੁੱਧੀ, ਬੁੱਧੀ ਅਤੇ ਦਿੱਖ ਲਈ ਚੁਣੇ ਗਏ ਸਨ। ਉਨ੍ਹਾਂ ਨੂੰ ਬੇਬੀਲੋਨੀਆਂ ਦੀ ਭਾਸ਼ਾ ਅਤੇ ਸਾਹਿਤ ਵਿੱਚ ਹਿਦਾਇਤ ਦਿੱਤੀ ਜਾਂਦੀ ਹੈ। ਅਧਿਆਇ ਦਾਨੀਏਲ ਦੇ ਰਾਜੇ ਦੇ ਭੋਜਨ ਅਤੇ ਵਾਈਨ ਨਾਲ ਆਪਣੇ ਆਪ ਨੂੰ ਅਸ਼ੁੱਧ ਨਾ ਕਰਨ ਦੇ ਫੈਸਲੇ 'ਤੇ ਕੇਂਦ੍ਰਤ ਕਰਦਾ ਹੈ। ਉਹ ਸਬਜ਼ੀਆਂ ਅਤੇ ਪਾਣੀ ਦੀ ਇੱਕ ਵਿਕਲਪਕ ਖੁਰਾਕ ਦਾ ਪ੍ਰਸਤਾਵ ਕਰਦਾ ਹੈ, ਇਹ ਵਿਸ਼ਵਾਸ ਕਰਦੇ ਹੋਏ ਕਿ ਇਹ ਉਸਨੂੰ ਅਤੇ ਉਸਦੇ ਦੋਸਤਾਂ ਨੂੰ ਤੰਦਰੁਸਤ ਅਤੇ ਉਹਨਾਂ ਦੇ ਵਿਸ਼ਵਾਸ ਦੇ ਅਨੁਸਾਰ ਰੱਖੇਗਾ। ਅਧਿਆਇ ਦਾਨੀਏਲ ਦੀ ਖੁਰਾਕ ਦੀ ਚੋਣ ਦੇ ਨਤੀਜੇ ਦੇ ਨਾਲ ਸਮਾਪਤ ਹੁੰਦਾ ਹੈ। ਪ੍ਰਮਾਤਮਾ ਦਾਨੀਏਲ ਅਤੇ ਉਸਦੇ ਦੋਸਤਾਂ ਨੂੰ ਅਸੀਸ ਦਿੰਦਾ ਹੈ, ਉਨ੍ਹਾਂ ਨੂੰ ਅਸ਼ਪਨਜ਼ ਦੀਆਂ ਨਜ਼ਰਾਂ ਵਿੱਚ ਬੁੱਧੀ, ਗਿਆਨ ਅਤੇ ਕਿਰਪਾ ਪ੍ਰਦਾਨ ਕਰਦਾ ਹੈ। ਉਹ ਰਾਜੇ ਦਾ ਭੋਜਨ ਖਾਣ ਵਾਲਿਆਂ ਨਾਲੋਂ ਸਿਹਤਮੰਦ ਅਤੇ ਵਧੀਆ ਪੌਸ਼ਟਿਕ ਪਾਏ ਜਾਂਦੇ ਹਨ। ਅਧਿਆਇ ਦਾਨੀਏਲ ਦੇ ਅਟੁੱਟ ਵਿਸ਼ਵਾਸ ਅਤੇ ਉਨ੍ਹਾਂ ਦੀ ਵਚਨਬੱਧਤਾ ਦਾ ਸਨਮਾਨ ਕਰਨ ਵਿੱਚ ਪਰਮੇਸ਼ੁਰ ਦੀ ਵਫ਼ਾਦਾਰੀ ਨੂੰ ਉਜਾਗਰ ਕਰਦਾ ਹੈ।</w:t>
      </w:r>
    </w:p>
    <w:p/>
    <w:p>
      <w:r xmlns:w="http://schemas.openxmlformats.org/wordprocessingml/2006/main">
        <w:t xml:space="preserve">ਦਾਨੀਏਲ 1:1 ਯਹੂਦਾਹ ਦੇ ਰਾਜਾ ਯਹੋਯਾਕੀਮ ਦੇ ਰਾਜ ਦੇ ਤੀਜੇ ਸਾਲ ਵਿੱਚ ਬਾਬਲ ਦਾ ਰਾਜਾ ਨਬੂਕਦਨੱਸਰ ਯਰੂਸ਼ਲਮ ਨੂੰ ਆਇਆ ਅਤੇ ਉਸ ਨੂੰ ਘੇਰ ਲਿਆ।</w:t>
      </w:r>
    </w:p>
    <w:p/>
    <w:p>
      <w:r xmlns:w="http://schemas.openxmlformats.org/wordprocessingml/2006/main">
        <w:t xml:space="preserve">ਯਹੂਦਾਹ ਦੇ ਰਾਜਾ ਯਹੋਯਾਕੀਮ ਦੇ ਰਾਜ ਦੇ ਤੀਜੇ ਸਾਲ ਵਿੱਚ ਬਾਬਲ ਦੇ ਰਾਜੇ ਨਬੂਕਦਨੱਸਰ ਨੇ ਯਰੂਸ਼ਲਮ ਨੂੰ ਘੇਰ ਲਿਆ।</w:t>
      </w:r>
    </w:p>
    <w:p/>
    <w:p>
      <w:r xmlns:w="http://schemas.openxmlformats.org/wordprocessingml/2006/main">
        <w:t xml:space="preserve">1. ਔਖੇ ਸਮਿਆਂ ਦੇ ਬਾਵਜੂਦ ਪਰਮੇਸ਼ੁਰ ਵਿੱਚ ਭਰੋਸਾ ਰੱਖੋ - ਦਾਨੀਏਲ 1:1</w:t>
      </w:r>
    </w:p>
    <w:p/>
    <w:p>
      <w:r xmlns:w="http://schemas.openxmlformats.org/wordprocessingml/2006/main">
        <w:t xml:space="preserve">2. ਅਚਾਨਕ ਤਬਦੀਲੀਆਂ ਲਈ ਤਿਆਰ ਰਹੋ - ਦਾਨੀਏਲ 1:1</w:t>
      </w:r>
    </w:p>
    <w:p/>
    <w:p>
      <w:r xmlns:w="http://schemas.openxmlformats.org/wordprocessingml/2006/main">
        <w:t xml:space="preserve">1. ਯਿਰਮਿਯਾਹ 25:1-11; ਉਨ੍ਹਾਂ ਦੀ ਅਣਆਗਿਆਕਾਰੀ ਲਈ ਯਹੂਦਾਹ ਉੱਤੇ ਪਰਮੇਸ਼ੁਰ ਦਾ ਨਿਰਣਾ।</w:t>
      </w:r>
    </w:p>
    <w:p/>
    <w:p>
      <w:r xmlns:w="http://schemas.openxmlformats.org/wordprocessingml/2006/main">
        <w:t xml:space="preserve">2. 2 ਇਤਹਾਸ 36:11-21; ਨਬੂਕਦਨੱਸਰ ਨੂੰ ਯਰੂਸ਼ਲਮ ਦਾ ਪਤਨ.</w:t>
      </w:r>
    </w:p>
    <w:p/>
    <w:p>
      <w:r xmlns:w="http://schemas.openxmlformats.org/wordprocessingml/2006/main">
        <w:t xml:space="preserve">ਦਾਨੀਏਲ 1:2 ਅਤੇ ਯਹੋਵਾਹ ਨੇ ਯਹੂਦਾਹ ਦੇ ਰਾਜੇ ਯਹੋਯਾਕੀਮ ਨੂੰ ਪਰਮੇਸ਼ੁਰ ਦੇ ਭਵਨ ਦੇ ਕੁਝ ਭਾਂਡਿਆਂ ਦੇ ਨਾਲ ਉਹ ਦੇ ਹੱਥ ਵਿੱਚ ਦੇ ਦਿੱਤਾ, ਜਿਸ ਨੂੰ ਉਹ ਸ਼ਿਨਾਰ ਦੇ ਦੇਸ ਵਿੱਚ ਆਪਣੇ ਦੇਵਤੇ ਦੇ ਭਵਨ ਵਿੱਚ ਲੈ ਗਿਆ। ਅਤੇ ਉਹ ਭਾਂਡੇ ਆਪਣੇ ਦੇਵਤੇ ਦੇ ਖ਼ਜ਼ਾਨੇ ਵਿੱਚ ਲੈ ਆਇਆ।</w:t>
      </w:r>
    </w:p>
    <w:p/>
    <w:p>
      <w:r xmlns:w="http://schemas.openxmlformats.org/wordprocessingml/2006/main">
        <w:t xml:space="preserve">ਇਸ ਹਵਾਲੇ ਵਿਚ ਦੱਸਿਆ ਗਿਆ ਹੈ ਕਿ ਕਿਵੇਂ ਬਾਬਲ ਦੇ ਰਾਜਾ ਨਬੂਕਦਨੱਸਰ ਨੇ ਯਹੂਦਾਹ ਨੂੰ ਜਿੱਤ ਲਿਆ ਅਤੇ ਪਰਮੇਸ਼ੁਰ ਦੇ ਘਰ ਦੇ ਕੁਝ ਭਾਂਡੇ ਸ਼ਿਨਾਰ ਦੀ ਧਰਤੀ ਉੱਤੇ ਲੈ ਗਏ।</w:t>
      </w:r>
    </w:p>
    <w:p/>
    <w:p>
      <w:r xmlns:w="http://schemas.openxmlformats.org/wordprocessingml/2006/main">
        <w:t xml:space="preserve">1: ਸਾਨੂੰ ਪਰਮੇਸ਼ੁਰ ਪ੍ਰਤੀ ਵਫ਼ਾਦਾਰ ਰਹਿਣਾ ਚਾਹੀਦਾ ਹੈ ਭਾਵੇਂ ਕੋਈ ਵੀ ਅਜ਼ਮਾਇਸ਼ ਅਤੇ ਬਿਪਤਾ ਸਾਡੇ ਰਾਹ ਆਵੇ।</w:t>
      </w:r>
    </w:p>
    <w:p/>
    <w:p>
      <w:r xmlns:w="http://schemas.openxmlformats.org/wordprocessingml/2006/main">
        <w:t xml:space="preserve">2: ਸਾਨੂੰ ਮੁਸ਼ਕਲ ਦੇ ਸਮੇਂ ਪਰਮੇਸ਼ੁਰ ਉੱਤੇ ਭਰੋਸਾ ਰੱਖਣਾ ਯਾਦ ਰੱਖਣਾ ਚਾਹੀਦਾ ਹੈ ਅਤੇ ਆਪਣੀ ਤਾਕਤ ਉੱਤੇ ਭਰੋਸਾ ਨਹੀਂ ਕਰਨਾ ਚਾਹੀਦਾ ਹੈ।</w:t>
      </w:r>
    </w:p>
    <w:p/>
    <w:p>
      <w:r xmlns:w="http://schemas.openxmlformats.org/wordprocessingml/2006/main">
        <w:t xml:space="preserve">1: ਕਹਾਉਤਾਂ 3:5-6 - ਆਪਣੇ ਪੂਰੇ ਦਿਲ ਨਾਲ ਪ੍ਰਭੂ ਵਿੱਚ ਭਰੋਸਾ ਰੱਖੋ ਅਤੇ ਆਪਣੀ ਹੀ ਸਮਝ ਉੱਤੇ ਭਰੋਸਾ ਨਾ ਕਰੋ।</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ਦਾਨੀਏਲ 1:3 ਅਤੇ ਪਾਤਸ਼ਾਹ ਨੇ ਆਪਣੇ ਖੁਸਰਿਆਂ ਦੇ ਸੁਆਮੀ ਅਸ਼ਪਨਜ਼ ਨੂੰ ਆਖਿਆ ਕਿ ਉਹ ਇਸਰਾਏਲੀਆਂ ਵਿੱਚੋਂ, ਰਾਜੇ ਦੀ ਅੰਸ ਅਤੇ ਸਰਦਾਰਾਂ ਵਿੱਚੋਂ ਕੁਝ ਨੂੰ ਲਿਆਵੇ।</w:t>
      </w:r>
    </w:p>
    <w:p/>
    <w:p>
      <w:r xmlns:w="http://schemas.openxmlformats.org/wordprocessingml/2006/main">
        <w:t xml:space="preserve">ਦਾਨੀਏਲ ਅਤੇ ਉਸਦੇ ਦੋਸਤਾਂ ਨੂੰ ਰਾਜਾ ਨਬੂਕਦਨੱਸਰ ਦੁਆਰਾ ਉਸਦੇ ਦਰਬਾਰ ਵਿੱਚ ਸੇਵਾ ਕਰਨ ਲਈ ਚੁਣਿਆ ਗਿਆ ਹੈ।</w:t>
      </w:r>
    </w:p>
    <w:p/>
    <w:p>
      <w:r xmlns:w="http://schemas.openxmlformats.org/wordprocessingml/2006/main">
        <w:t xml:space="preserve">1: ਆਪਣੇ ਹਾਲਾਤ ਤੁਹਾਨੂੰ ਪਰਿਭਾਸ਼ਿਤ ਨਾ ਕਰਨ ਦਿਓ, ਸਗੋਂ ਪਰਮੇਸ਼ੁਰ ਪ੍ਰਤੀ ਵਫ਼ਾਦਾਰ ਰਹਿਣ ਅਤੇ ਤਾਕਤ ਅਤੇ ਹਿੰਮਤ ਦੀ ਮਿਸਾਲ ਬਣਨ ਦੀ ਕੋਸ਼ਿਸ਼ ਕਰੋ।</w:t>
      </w:r>
    </w:p>
    <w:p/>
    <w:p>
      <w:r xmlns:w="http://schemas.openxmlformats.org/wordprocessingml/2006/main">
        <w:t xml:space="preserve">2: ਮੁਸ਼ਕਲ ਦੇ ਸਮੇਂ, ਪਰਮੇਸ਼ੁਰ 'ਤੇ ਭਰੋਸਾ ਕਰੋ ਕਿ ਉਹ ਤੁਹਾਨੂੰ ਦ੍ਰਿੜ ਰਹਿਣ ਲਈ ਲੋੜੀਂਦੀ ਤਾਕਤ ਅਤੇ ਹਿੰਮਤ ਪ੍ਰਦਾਨ ਕਰੇਗਾ।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ਨਹੀਂ ਛੱਡੇਗਾ ਅਤੇ ਨਾ ਹੀ ਤੁਹਾਨੂੰ ਤਿਆਗੇਗਾ।</w:t>
      </w:r>
    </w:p>
    <w:p/>
    <w:p>
      <w:r xmlns:w="http://schemas.openxmlformats.org/wordprocessingml/2006/main">
        <w:t xml:space="preserve">ਦਾਨੀਏਲ 1:4 ਉਹ ਬੱਚੇ ਜਿਨ੍ਹਾਂ ਵਿੱਚ ਕੋਈ ਦੋਸ਼ ਨਹੀਂ ਸੀ, ਪਰ ਉਹ ਚੰਗੇ ਸਨ, ਅਤੇ ਸਾਰੀ ਬੁੱਧੀ ਵਿੱਚ ਨਿਪੁੰਨ, ਗਿਆਨ ਵਿੱਚ ਚਲਾਕ, ਅਤੇ ਵਿਗਿਆਨ ਦੀ ਸਮਝ ਵਿੱਚ, ਅਤੇ ਜੋ ਉਨ੍ਹਾਂ ਵਿੱਚ ਰਾਜੇ ਦੇ ਮਹਿਲ ਵਿੱਚ ਖੜ੍ਹੇ ਹੋਣ ਦੀ ਯੋਗਤਾ ਸੀ, ਅਤੇ ਜਿਨ੍ਹਾਂ ਨੂੰ ਉਹ ਉਪਦੇਸ਼ ਦੇ ਸਕਦੇ ਸਨ। ਸਿੱਖਣਾ ਅਤੇ ਕਸਦੀਆਂ ਦੀ ਜੀਭ।</w:t>
      </w:r>
    </w:p>
    <w:p/>
    <w:p>
      <w:r xmlns:w="http://schemas.openxmlformats.org/wordprocessingml/2006/main">
        <w:t xml:space="preserve">ਚਾਰ ਬੱਚਿਆਂ ਨੂੰ ਰਾਜੇ ਦੇ ਮਹਿਲ ਵਿੱਚ ਖੜ੍ਹੇ ਹੋਣ ਲਈ ਚੁਣਿਆ ਗਿਆ ਸੀ, ਉਹ ਬਿਨਾਂ ਕਿਸੇ ਨੁਕਸ ਦੇ, ਆਕਰਸ਼ਕ, ਬੁੱਧੀਮਾਨ, ਗਿਆਨਵਾਨ ਅਤੇ ਵਿਗਿਆਨ ਵਿੱਚ ਨਿਪੁੰਨ ਸਨ, ਅਤੇ ਉਨ੍ਹਾਂ ਨੂੰ ਕਸਦੀ ਭਾਸ਼ਾ ਸਿਖਾਈ ਜਾਣੀ ਸੀ।</w:t>
      </w:r>
    </w:p>
    <w:p/>
    <w:p>
      <w:r xmlns:w="http://schemas.openxmlformats.org/wordprocessingml/2006/main">
        <w:t xml:space="preserve">1. ਸਿਆਣਪ ਦੀ ਸ਼ਕਤੀ: ਕਿਵੇਂ ਹੁਨਰ ਅਤੇ ਗਿਆਨ ਮੌਕਿਆਂ ਵੱਲ ਅਗਵਾਈ ਕਰ ਸਕਦੇ ਹਨ</w:t>
      </w:r>
    </w:p>
    <w:p/>
    <w:p>
      <w:r xmlns:w="http://schemas.openxmlformats.org/wordprocessingml/2006/main">
        <w:t xml:space="preserve">2. ਸਿੱਖਿਆ ਦਾ ਮੁੱਲ: ਮਹਾਨ ਚੀਜ਼ਾਂ ਨੂੰ ਪ੍ਰਾਪਤ ਕਰਨ ਲਈ ਆਪਣੇ ਆਪ ਨੂੰ ਵਿਕਸਿਤ ਕਰਨਾ</w:t>
      </w:r>
    </w:p>
    <w:p/>
    <w:p>
      <w:r xmlns:w="http://schemas.openxmlformats.org/wordprocessingml/2006/main">
        <w:t xml:space="preserve">1. ਕਹਾਉਤਾਂ 3:13-18</w:t>
      </w:r>
    </w:p>
    <w:p/>
    <w:p>
      <w:r xmlns:w="http://schemas.openxmlformats.org/wordprocessingml/2006/main">
        <w:t xml:space="preserve">2. ਕੁਲੁੱਸੀਆਂ 3:16-17</w:t>
      </w:r>
    </w:p>
    <w:p/>
    <w:p>
      <w:r xmlns:w="http://schemas.openxmlformats.org/wordprocessingml/2006/main">
        <w:t xml:space="preserve">ਦਾਨੀਏਲ 1:5 ਅਤੇ ਰਾਜੇ ਨੇ ਉਨ੍ਹਾਂ ਨੂੰ ਰਾਜੇ ਦੇ ਮਾਸ ਅਤੇ ਮੈਅ ਦਾ ਜੋ ਉਹ ਪੀਂਦਾ ਸੀ ਇੱਕ ਰੋਜ਼ ਦਾ ਪ੍ਰਬੰਧ ਕੀਤਾ, ਇਸ ਤਰ੍ਹਾਂ ਤਿੰਨਾਂ ਸਾਲਾਂ ਤੱਕ ਉਨ੍ਹਾਂ ਦਾ ਪਾਲਣ ਪੋਸ਼ਣ ਕੀਤਾ, ਤਾਂ ਜੋ ਉਹ ਦੇ ਅੰਤ ਵਿੱਚ ਉਹ ਰਾਜੇ ਦੇ ਅੱਗੇ ਖੜੇ ਹੋਣ।</w:t>
      </w:r>
    </w:p>
    <w:p/>
    <w:p>
      <w:r xmlns:w="http://schemas.openxmlformats.org/wordprocessingml/2006/main">
        <w:t xml:space="preserve">ਰਾਜੇ ਨੇ ਦਾਨੀਏਲ, ਹਨਨਯਾਹ, ਮੀਸ਼ਾਏਲ ਅਤੇ ਅਜ਼ਰਯਾਹ ਨੂੰ ਤਿੰਨ ਸਾਲਾਂ ਲਈ ਰਾਜੇ ਦੇ ਸਾਮ੍ਹਣੇ ਖੜ੍ਹਨ ਲਈ ਤਿਆਰ ਕਰਨ ਲਈ ਰੋਜ਼ਾਨਾ ਦਾ ਪ੍ਰਬੰਧ ਕੀਤਾ।</w:t>
      </w:r>
    </w:p>
    <w:p/>
    <w:p>
      <w:r xmlns:w="http://schemas.openxmlformats.org/wordprocessingml/2006/main">
        <w:t xml:space="preserve">1. ਪਰਮੇਸ਼ੁਰ ਆਪਣੇ ਲੋਕਾਂ ਲਈ ਕਿਵੇਂ ਪ੍ਰਬੰਧ ਕਰਦਾ ਹੈ</w:t>
      </w:r>
    </w:p>
    <w:p/>
    <w:p>
      <w:r xmlns:w="http://schemas.openxmlformats.org/wordprocessingml/2006/main">
        <w:t xml:space="preserve">2. ਭਵਿੱਖ ਲਈ ਤਿਆਰੀ ਦਾ ਮਹੱਤਵ</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22:3 - ਸੂਝਵਾਨ ਖ਼ਤਰੇ ਨੂੰ ਵੇਖਦਾ ਹੈ ਅਤੇ ਆਪਣੇ ਆਪ ਨੂੰ ਛੁਪਾਉਂਦਾ ਹੈ, ਪਰ ਸਧਾਰਨ ਲੋਕ ਇਸਦੇ ਲਈ ਦੁੱਖ ਝੱਲਦੇ ਹਨ।</w:t>
      </w:r>
    </w:p>
    <w:p/>
    <w:p>
      <w:r xmlns:w="http://schemas.openxmlformats.org/wordprocessingml/2006/main">
        <w:t xml:space="preserve">ਦਾਨੀਏਲ 1:6 ਯਹੂਦਾਹ ਦੇ ਬੱਚਿਆਂ ਵਿੱਚੋਂ ਦਾਨੀਏਲ, ਹਨਨਯਾਹ, ਮੀਸ਼ਾਏਲ ਅਤੇ ਅਜ਼ਰਯਾਹ ਸਨ:</w:t>
      </w:r>
    </w:p>
    <w:p/>
    <w:p>
      <w:r xmlns:w="http://schemas.openxmlformats.org/wordprocessingml/2006/main">
        <w:t xml:space="preserve">ਯਹੂਦਾਹ ਦੇ ਚਾਰ ਬੱਚੇ ਦਾਨੀਏਲ, ਹਨਨਯਾਹ, ਮੀਸ਼ਾਏਲ ਅਤੇ ਅਜ਼ਰਯਾਹ, ਬਾਬਲ ਦੇ ਰਾਜੇ ਦੇ ਦਰਬਾਰ ਵਿੱਚ ਸੇਵਾ ਕਰਨ ਲਈ ਚੁਣੇ ਗਏ ਲੋਕਾਂ ਵਿੱਚੋਂ ਸਨ।</w:t>
      </w:r>
    </w:p>
    <w:p/>
    <w:p>
      <w:r xmlns:w="http://schemas.openxmlformats.org/wordprocessingml/2006/main">
        <w:t xml:space="preserve">1. ਔਖੇ ਹਾਲਾਤਾਂ ਵਿੱਚ ਵੀ ਵਫ਼ਾਦਾਰ ਆਗਿਆਕਾਰੀ ਦੀ ਮਹੱਤਤਾ।</w:t>
      </w:r>
    </w:p>
    <w:p/>
    <w:p>
      <w:r xmlns:w="http://schemas.openxmlformats.org/wordprocessingml/2006/main">
        <w:t xml:space="preserve">2. ਹਰ ਸਥਿਤੀ ਵਿੱਚ ਪ੍ਰਮਾਤਮਾ ਦੀ ਕਿਰਪਾ ਲਿਆਉਣ ਲਈ ਵਿਸ਼ਵਾਸ ਦੀ ਸ਼ਕਤੀ।</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ਦਾਨੀਏਲ 1:7 ਜਿਸ ਨੂੰ ਖੁਸਰਿਆਂ ਦੇ ਰਾਜਕੁਮਾਰ ਨੇ ਨਾਮ ਦਿੱਤੇ: ਕਿਉਂਕਿ ਉਸਨੇ ਦਾਨੀਏਲ ਨੂੰ ਬੇਲਟਸ਼ੱਸਰ ਦਾ ਨਾਮ ਦਿੱਤਾ। ਅਤੇ ਸ਼ਦਰਕ ਦੇ ਹਨਨਯਾਹ ਨੂੰ; ਅਤੇ ਮੇਸ਼ਕ ਦੇ ਮੀਸ਼ਾਏਲ ਨੂੰ; ਅਤੇ ਅਬਦ-ਨਗੋ ਦੇ ਅਜ਼ਰਯਾਹ ਨੂੰ।</w:t>
      </w:r>
    </w:p>
    <w:p/>
    <w:p>
      <w:r xmlns:w="http://schemas.openxmlformats.org/wordprocessingml/2006/main">
        <w:t xml:space="preserve">ਔਖੇ ਸਮਿਆਂ ਵਿੱਚ ਵੀ ਪਰਮੇਸ਼ੁਰ ਸਾਡੀ ਪਰਵਾਹ ਕਰਦਾ ਹੈ ਅਤੇ ਸਾਨੂੰ ਪ੍ਰਦਾਨ ਕਰਦਾ ਹੈ।</w:t>
      </w:r>
    </w:p>
    <w:p/>
    <w:p>
      <w:r xmlns:w="http://schemas.openxmlformats.org/wordprocessingml/2006/main">
        <w:t xml:space="preserve">1. ਪਰਮੇਸ਼ੁਰ ਦਾ ਪ੍ਰਬੰਧ: ਦਾਨੀਏਲ 1:7 ਉੱਤੇ ਪ੍ਰਤੀਬਿੰਬ</w:t>
      </w:r>
    </w:p>
    <w:p/>
    <w:p>
      <w:r xmlns:w="http://schemas.openxmlformats.org/wordprocessingml/2006/main">
        <w:t xml:space="preserve">2. ਹਨੇਰੇ ਸਮਿਆਂ ਵਿੱਚ ਪਰਮੇਸ਼ੁਰ ਸਾਡੀ ਕਿਵੇਂ ਪਰਵਾਹ ਕਰਦਾ ਹੈ: ਦਾਨੀਏਲ 1:7 ਤੋਂ ਸਬਕ</w:t>
      </w:r>
    </w:p>
    <w:p/>
    <w:p>
      <w:r xmlns:w="http://schemas.openxmlformats.org/wordprocessingml/2006/main">
        <w:t xml:space="preserve">1. ਜ਼ਬੂਰ 91:15 - ਉਹ ਮੈਨੂੰ ਪੁਕਾਰੇਗਾ, ਅਤੇ ਮੈਂ ਉਸਨੂੰ ਉੱਤਰ ਦਿਆਂਗਾ; ਮੈਂ ਮੁਸੀਬਤ ਵਿੱਚ ਉਸਦੇ ਨਾਲ ਰਹਾਂਗਾ; ਮੈਂ ਉਸਨੂੰ ਬਚਾਵਾਂਗਾ, ਅਤੇ ਉਸਦਾ ਆਦਰ ਕਰਾਂਗਾ।</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ਦਾਨੀਏਲ 1:8 ਪਰ ਦਾਨੀਏਲ ਨੇ ਆਪਣੇ ਮਨ ਵਿੱਚ ਇਰਾਦਾ ਕੀਤਾ ਕਿ ਉਹ ਆਪਣੇ ਆਪ ਨੂੰ ਰਾਜੇ ਦੇ ਮਾਸ ਦੇ ਹਿੱਸੇ ਨਾਲ ਅਤੇ ਨਾ ਹੀ ਉਸ ਮੈਅ ਨਾਲ ਜੋ ਉਸ ਨੇ ਪੀਤੀ ਸੀ, ਆਪਣੇ ਆਪ ਨੂੰ ਅਸ਼ੁੱਧ ਨਾ ਕਰੇ, ਇਸ ਲਈ ਉਸ ਨੇ ਖੁਸਰਿਆਂ ਦੇ ਰਾਜਕੁਮਾਰ ਨੂੰ ਬੇਨਤੀ ਕੀਤੀ ਕਿ ਉਹ ਆਪਣੇ ਆਪ ਨੂੰ ਅਸ਼ੁੱਧ ਨਾ ਕਰੇ।</w:t>
      </w:r>
    </w:p>
    <w:p/>
    <w:p>
      <w:r xmlns:w="http://schemas.openxmlformats.org/wordprocessingml/2006/main">
        <w:t xml:space="preserve">ਦਾਨੀਏਲ ਨੇ ਦੁਨਿਆਵੀ ਜੀਵਨ ਸ਼ੈਲੀ ਦੇ ਪਰਤਾਵਿਆਂ ਦੇ ਬਾਵਜੂਦ ਪਰਮੇਸ਼ੁਰ ਪ੍ਰਤੀ ਵਫ਼ਾਦਾਰ ਰਹਿਣ ਦਾ ਪੱਕਾ ਇਰਾਦਾ ਕੀਤਾ।</w:t>
      </w:r>
    </w:p>
    <w:p/>
    <w:p>
      <w:r xmlns:w="http://schemas.openxmlformats.org/wordprocessingml/2006/main">
        <w:t xml:space="preserve">1. ਪਰਤਾਵਿਆਂ ਦੇ ਬਾਵਜੂਦ ਵਫ਼ਾਦਾਰੀ ਵਿਚ ਲੱਗੇ ਰਹੋ</w:t>
      </w:r>
    </w:p>
    <w:p/>
    <w:p>
      <w:r xmlns:w="http://schemas.openxmlformats.org/wordprocessingml/2006/main">
        <w:t xml:space="preserve">2. ਮੁਸ਼ਕਲ ਹਾਲਾਤਾਂ ਵਿੱਚ ਸਹੀ ਚੋਣ ਕਰਨਾ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1 ਕੁਰਿੰਥੀਆਂ 10:13 - ਤੁਹਾਨੂੰ ਕੋਈ ਵੀ ਪਰਤਾਵੇ ਨਹੀਂ ਲਿਆ ਗਿਆ ਪਰ ਜਿਵੇਂ ਕਿ ਮਨੁੱਖ ਲਈ ਆਮ ਹੈ: ਪਰ ਪਰਮੇਸ਼ੁਰ ਵਫ਼ਾਦਾਰ ਹੈ, ਜੋ ਤੁਹਾਨੂੰ ਇਸ ਤੋਂ ਵੱਧ ਪਰਤਾਵੇ ਵਿੱਚ ਨਹੀਂ ਪੈਣ ਦੇਵੇਗਾ ਜਿੰਨਾ ਤੁਸੀਂ ਕਰ ਸਕਦੇ ਹੋ; ਪਰ ਪਰਤਾਵੇ ਦੇ ਨਾਲ ਬਚਣ ਦਾ ਇੱਕ ਰਸਤਾ ਵੀ ਬਣਾਵੇਗਾ, ਤਾਂ ਜੋ ਤੁਸੀਂ ਇਸਨੂੰ ਸਹਿਣ ਦੇ ਯੋਗ ਹੋ ਸਕੋ।</w:t>
      </w:r>
    </w:p>
    <w:p/>
    <w:p>
      <w:r xmlns:w="http://schemas.openxmlformats.org/wordprocessingml/2006/main">
        <w:t xml:space="preserve">ਦਾਨੀਏਲ 1:9 ਹੁਣ ਪਰਮੇਸ਼ੁਰ ਨੇ ਦਾਨੀਏਲ ਨੂੰ ਖੁਸਰਿਆਂ ਦੇ ਰਾਜਕੁਮਾਰ ਨਾਲ ਮਿਹਰਬਾਨੀ ਅਤੇ ਕੋਮਲ ਪਿਆਰ ਵਿੱਚ ਲਿਆਇਆ ਸੀ।</w:t>
      </w:r>
    </w:p>
    <w:p/>
    <w:p>
      <w:r xmlns:w="http://schemas.openxmlformats.org/wordprocessingml/2006/main">
        <w:t xml:space="preserve">ਦਾਨੀਏਲ ਨੂੰ ਖੁਸਰਿਆਂ ਦੇ ਰਾਜਕੁਮਾਰ ਦੁਆਰਾ ਪਿਆਰ ਅਤੇ ਪਿਆਰ ਕੀਤਾ ਗਿਆ ਸੀ.</w:t>
      </w:r>
    </w:p>
    <w:p/>
    <w:p>
      <w:r xmlns:w="http://schemas.openxmlformats.org/wordprocessingml/2006/main">
        <w:t xml:space="preserve">1. "ਪਰਮੇਸ਼ੁਰ ਅਚਾਨਕ ਸਥਾਨਾਂ ਵਿੱਚ ਕਿਰਪਾ ਪ੍ਰਦਾਨ ਕਰਦਾ ਹੈ"</w:t>
      </w:r>
    </w:p>
    <w:p/>
    <w:p>
      <w:r xmlns:w="http://schemas.openxmlformats.org/wordprocessingml/2006/main">
        <w:t xml:space="preserve">2. "ਰੱਬ ਦਾ ਬੇ ਸ਼ਰਤ ਪਿਆਰ"</w:t>
      </w:r>
    </w:p>
    <w:p/>
    <w:p>
      <w:r xmlns:w="http://schemas.openxmlformats.org/wordprocessingml/2006/main">
        <w:t xml:space="preserve">1. ਕਹਾਉਤਾਂ 3:34 - "ਉਹ ਹੰਕਾਰੀ ਮਖੌਲਾਂ ਦਾ ਮਜ਼ਾਕ ਉਡਾਉਂਦਾ ਹੈ ਪਰ ਨਿਮਰ ਅਤੇ ਦੱਬੇ-ਕੁਚਲੇ ਲੋਕਾਂ ਲਈ ਕਿਰਪਾ ਕਰਦਾ ਹੈ।"</w:t>
      </w:r>
    </w:p>
    <w:p/>
    <w:p>
      <w:r xmlns:w="http://schemas.openxmlformats.org/wordprocessingml/2006/main">
        <w:t xml:space="preserve">2. 1 ਯੂਹੰਨਾ 4:19 - "ਅਸੀਂ ਪਿਆਰ ਕਰਦੇ ਹਾਂ ਕਿਉਂਕਿ ਉਸਨੇ ਪਹਿਲਾਂ ਸਾਨੂੰ ਪਿਆਰ ਕੀਤਾ ਸੀ।"</w:t>
      </w:r>
    </w:p>
    <w:p/>
    <w:p>
      <w:r xmlns:w="http://schemas.openxmlformats.org/wordprocessingml/2006/main">
        <w:t xml:space="preserve">ਦਾਨੀਏਲ 1:10 ਅਤੇ ਖੁਸਰਿਆਂ ਦੇ ਸਰਦਾਰ ਨੇ ਦਾਨੀਏਲ ਨੂੰ ਆਖਿਆ, ਮੈਂ ਆਪਣੇ ਸੁਆਮੀ ਪਾਤਸ਼ਾਹ ਤੋਂ ਡਰਦਾ ਹਾਂ ਜਿਸ ਨੇ ਤੁਹਾਡੇ ਮਾਸ ਅਤੇ ਪੀਣ ਨੂੰ ਠਹਿਰਾਇਆ ਹੈ, ਕਿਉਂ ਜੋ ਉਹ ਤੁਹਾਡੇ ਚਿਹਰਿਆਂ ਨੂੰ ਤੁਹਾਡੇ ਬੱਚਿਆਂ ਨਾਲੋਂ ਭੈੜਾ ਕਿਉਂ ਵੇਖੇ? ਫ਼ੇਰ ਤੁਸੀਂ ਮੈਨੂੰ ਰਾਜੇ ਲਈ ਆਪਣਾ ਸਿਰ ਖ਼ਤਰੇ ਵਿੱਚ ਪਾਓਗੇ।</w:t>
      </w:r>
    </w:p>
    <w:p/>
    <w:p>
      <w:r xmlns:w="http://schemas.openxmlformats.org/wordprocessingml/2006/main">
        <w:t xml:space="preserve">ਡੈਨੀਅਲ ਅਤੇ ਉਸ ਦੇ ਸਾਥੀਆਂ ਨੂੰ ਰਾਜੇ ਦਾ ਭੋਜਨ ਖਾਣ ਲਈ ਕਿਹਾ ਗਿਆ ਸੀ, ਪਰ ਉਨ੍ਹਾਂ ਦੇ ਚਿਹਰੇ ਦੂਜੇ ਬੱਚਿਆਂ ਨਾਲੋਂ ਬਦਤਰ ਪਸੰਦ ਹੋਣ 'ਤੇ ਨਤੀਜਿਆਂ ਤੋਂ ਡਰਦੇ ਸਨ।</w:t>
      </w:r>
    </w:p>
    <w:p/>
    <w:p>
      <w:r xmlns:w="http://schemas.openxmlformats.org/wordprocessingml/2006/main">
        <w:t xml:space="preserve">1. ਅਸਵੀਕਾਰ ਹੋਣ ਦਾ ਡਰ: ਡਰ ਨੂੰ ਕਿਵੇਂ ਦੂਰ ਕਰਨਾ ਹੈ ਅਤੇ ਹਿੰਮਤ ਨਾਲ ਜੀਓ</w:t>
      </w:r>
    </w:p>
    <w:p/>
    <w:p>
      <w:r xmlns:w="http://schemas.openxmlformats.org/wordprocessingml/2006/main">
        <w:t xml:space="preserve">2. ਪਰਮੇਸ਼ੁਰ ਦਾ ਪ੍ਰਬੰਧ: ਔਖੇ ਸਮਿਆਂ ਵਿੱਚ ਦਿਲਾਸਾ ਅਤੇ ਤਾਕਤ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w:t>
      </w:r>
    </w:p>
    <w:p/>
    <w:p>
      <w:r xmlns:w="http://schemas.openxmlformats.org/wordprocessingml/2006/main">
        <w:t xml:space="preserve">ਦਾਨੀਏਲ 1:11 ਤਦ ਦਾਨੀਏਲ ਨੇ ਮਲਜ਼ਾਰ ਨੂੰ ਆਖਿਆ, ਜਿਸ ਨੂੰ ਖੁਸਰਿਆਂ ਦੇ ਸਰਦਾਰ ਨੇ ਦਾਨੀਏਲ, ਹਨਨਯਾਹ, ਮੀਸ਼ਾਏਲ ਅਤੇ ਅਜ਼ਰਯਾਹ ਉੱਤੇ ਠਹਿਰਾਇਆ ਸੀ।</w:t>
      </w:r>
    </w:p>
    <w:p/>
    <w:p>
      <w:r xmlns:w="http://schemas.openxmlformats.org/wordprocessingml/2006/main">
        <w:t xml:space="preserve">ਦਾਨੀਏਲ ਅਤੇ ਉਸ ਦੇ ਦੋਸਤ ਪਰਮੇਸ਼ੁਰ ਦੇ ਕਾਨੂੰਨ ਪ੍ਰਤੀ ਵਫ਼ਾਦਾਰ ਰਹਿੰਦੇ ਹਨ।</w:t>
      </w:r>
    </w:p>
    <w:p/>
    <w:p>
      <w:r xmlns:w="http://schemas.openxmlformats.org/wordprocessingml/2006/main">
        <w:t xml:space="preserve">1. ਅਸੀਂ ਆਪਣੇ ਹਾਲਾਤਾਂ ਦੀ ਪਰਵਾਹ ਕੀਤੇ ਬਿਨਾਂ ਪਰਮੇਸ਼ੁਰ ਦੇ ਕਾਨੂੰਨ ਪ੍ਰਤੀ ਵਫ਼ਾਦਾਰ ਰਹਿਣ ਦੀ ਚੋਣ ਕਰ ਸਕਦੇ ਹਾਂ।</w:t>
      </w:r>
    </w:p>
    <w:p/>
    <w:p>
      <w:r xmlns:w="http://schemas.openxmlformats.org/wordprocessingml/2006/main">
        <w:t xml:space="preserve">2. ਪਰਮੇਸ਼ੁਰ ਦੇ ਕਾਨੂੰਨ ਪ੍ਰਤੀ ਵਫ਼ਾਦਾਰੀ ਅਤੇ ਆਗਿਆਕਾਰੀ ਦੀ ਸ਼ਕਤੀ।</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ਇਬਰਾਨੀਆਂ 11:25 - ਦੁੱਖ ਦੇ ਸਮੇਂ ਵਿਚ ਵਫ਼ਾਦਾਰ ਰਹਿਣ ਦੀ ਚੋਣ ਕਰਨਾ, ਜਿਵੇਂ ਕਿ ਮੂਸਾ ਨੇ ਕੀਤਾ, ਪਰਮੇਸ਼ੁਰ ਵਿਚ ਬਹੁਤ ਵਿਸ਼ਵਾਸ ਦਿਖਾਉਂਦਾ ਹੈ।</w:t>
      </w:r>
    </w:p>
    <w:p/>
    <w:p>
      <w:r xmlns:w="http://schemas.openxmlformats.org/wordprocessingml/2006/main">
        <w:t xml:space="preserve">ਦਾਨੀਏਲ 1:12 ਦਸ ਦਿਨਾਂ ਤੱਕ, ਮੈਂ ਤੈਨੂੰ ਬੇਨਤੀ ਕਰਦਾ ਹਾਂ, ਆਪਣੇ ਸੇਵਕਾਂ ਦੀ ਪਰਖ ਕਰੋ। ਅਤੇ ਉਹ ਸਾਨੂੰ ਖਾਣ ਲਈ ਦਾਲ ਅਤੇ ਪੀਣ ਲਈ ਪਾਣੀ ਦੇਣ।</w:t>
      </w:r>
    </w:p>
    <w:p/>
    <w:p>
      <w:r xmlns:w="http://schemas.openxmlformats.org/wordprocessingml/2006/main">
        <w:t xml:space="preserve">ਇਹ ਹਵਾਲਾ ਦਾਨੀਏਲ ਅਤੇ ਉਸ ਦੇ ਸਾਥੀਆਂ ਬਾਰੇ ਹੈ ਜੋ ਪਰਮੇਸ਼ੁਰ ਨੂੰ ਦਸ ਦਿਨਾਂ ਲਈ ਖਾਣ-ਪੀਣ ਲਈ ਸਿਰਫ਼ ਦਾਲ ਅਤੇ ਪਾਣੀ ਦੇ ਕੇ ਪਰਖਣ ਲਈ ਕਹਿ ਰਹੇ ਹਨ।</w:t>
      </w:r>
    </w:p>
    <w:p/>
    <w:p>
      <w:r xmlns:w="http://schemas.openxmlformats.org/wordprocessingml/2006/main">
        <w:t xml:space="preserve">1. ਪ੍ਰਮਾਤਮਾ ਦੇ ਪ੍ਰਬੰਧ ਵਿੱਚ ਭਰੋਸਾ ਕਰਨਾ - ਲੋੜ ਦੇ ਸਮੇਂ ਪ੍ਰਦਾਨ ਕਰਨ ਲਈ ਪ੍ਰਮਾਤਮਾ ਉੱਤੇ ਭਰੋਸਾ ਕਰਨਾ ਅਤੇ ਉਸਦੀ ਵਫ਼ਾਦਾਰੀ ਵਿੱਚ ਭਰੋਸਾ ਕਰਨਾ।</w:t>
      </w:r>
    </w:p>
    <w:p/>
    <w:p>
      <w:r xmlns:w="http://schemas.openxmlformats.org/wordprocessingml/2006/main">
        <w:t xml:space="preserve">2. ਪ੍ਰਮਾਤਮਾ ਦੀ ਪ੍ਰੀਖਿਆ ਵਿੱਚ ਵਿਸ਼ਵਾਸ ਵਿਕਸਿਤ ਕਰਨਾ - ਅਜ਼ਮਾਇਸ਼ਾਂ ਦੌਰਾਨ ਪਰਮੇਸ਼ੁਰ ਦੀ ਬੁੱਧੀ ਅਤੇ ਸ਼ਕਤੀ ਉੱਤੇ ਭਰੋਸਾ ਕਰਨਾ ਸਿੱਖਣਾ।</w:t>
      </w:r>
    </w:p>
    <w:p/>
    <w:p>
      <w:r xmlns:w="http://schemas.openxmlformats.org/wordprocessingml/2006/main">
        <w:t xml:space="preserve">1. ਮੱਤੀ 6:31-34 - ਸਾਡੀਆਂ ਲੋੜਾਂ ਲਈ ਪਰਮੇਸ਼ੁਰ 'ਤੇ ਭਰੋਸਾ ਕਰਨ ਬਾਰੇ ਯਿਸੂ ਦੀ ਸਿੱਖਿਆ।</w:t>
      </w:r>
    </w:p>
    <w:p/>
    <w:p>
      <w:r xmlns:w="http://schemas.openxmlformats.org/wordprocessingml/2006/main">
        <w:t xml:space="preserve">2. ਜੇਮਜ਼ 1:2-4 - ਅਜ਼ਮਾਇਸ਼ਾਂ ਦੌਰਾਨ ਧੀਰਜ ਰੱਖਣ ਬਾਰੇ ਜੇਮਜ਼ ਦੀ ਸਿੱਖਿਆ।</w:t>
      </w:r>
    </w:p>
    <w:p/>
    <w:p>
      <w:r xmlns:w="http://schemas.openxmlformats.org/wordprocessingml/2006/main">
        <w:t xml:space="preserve">ਦਾਨੀਏਲ 1:13 ਤਦ ਸਾਡੇ ਚਿਹਰੇ ਤੇਰੇ ਸਨਮੁਖ ਹੋਣ, ਅਤੇ ਉਨ੍ਹਾਂ ਬਾਲਕਾਂ ਦੇ ਮੂੰਹ ਜੋ ਰਾਜੇ ਦੇ ਮਾਸ ਵਿੱਚੋਂ ਖਾਂਦੇ ਹਨ, ਅਤੇ ਜਿਵੇਂ ਤੂੰ ਵੇਖਦਾ ਹੈਂ, ਆਪਣੇ ਸੇਵਕਾਂ ਨਾਲ ਪੇਸ਼ ਆ।</w:t>
      </w:r>
    </w:p>
    <w:p/>
    <w:p>
      <w:r xmlns:w="http://schemas.openxmlformats.org/wordprocessingml/2006/main">
        <w:t xml:space="preserve">ਰਾਜੇ ਦੇ ਸੇਵਕਾਂ ਨੇ ਰਾਜੇ ਦਾ ਭੋਜਨ ਖਾਣ ਤੋਂ ਬਾਅਦ ਉਨ੍ਹਾਂ ਦੀ ਦਿੱਖ ਦੇ ਆਧਾਰ 'ਤੇ ਨਿਰਣਾ ਕਰਨ ਦੀ ਬੇਨਤੀ ਕੀਤੀ।</w:t>
      </w:r>
    </w:p>
    <w:p/>
    <w:p>
      <w:r xmlns:w="http://schemas.openxmlformats.org/wordprocessingml/2006/main">
        <w:t xml:space="preserve">1. ਰੱਬ ਵਿੱਚ ਵਿਸ਼ਵਾਸ ਅਤੇ ਵਿਸ਼ਵਾਸ ਦੀ ਸ਼ਕਤੀ</w:t>
      </w:r>
    </w:p>
    <w:p/>
    <w:p>
      <w:r xmlns:w="http://schemas.openxmlformats.org/wordprocessingml/2006/main">
        <w:t xml:space="preserve">2. ਮੁਸ਼ਕਲ ਸਥਿਤੀਆਂ ਦਾ ਸਾਹਮਣਾ ਕਰਦੇ ਸਮੇਂ ਨਿਮਰਤਾ ਅਤੇ ਹਿੰਮਤ ਦੀ ਮਹੱਤਤਾ</w:t>
      </w:r>
    </w:p>
    <w:p/>
    <w:p>
      <w:r xmlns:w="http://schemas.openxmlformats.org/wordprocessingml/2006/main">
        <w:t xml:space="preserve">1. ਮੱਤੀ 6:25 34 - ਆਪਣੀ ਜ਼ਿੰਦਗੀ ਦੀ ਚਿੰਤਾ ਨਾ ਕਰੋ, ਤੁਸੀਂ ਕੀ ਖਾਓਗੇ ਜਾਂ ਪੀਓਗੇ ਜਾਂ ਆਪਣੇ ਸਰੀਰ ਬਾਰੇ, ਤੁਸੀਂ ਕੀ ਪਹਿਨੋਗੇ।</w:t>
      </w:r>
    </w:p>
    <w:p/>
    <w:p>
      <w:r xmlns:w="http://schemas.openxmlformats.org/wordprocessingml/2006/main">
        <w:t xml:space="preserve">2. ਫ਼ਿਲਿੱਪੀਆਂ 4:6 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ਦਾਨੀਏਲ 1:14 ਇਸ ਲਈ ਉਸ ਨੇ ਉਨ੍ਹਾਂ ਨੂੰ ਇਸ ਗੱਲ ਵਿੱਚ ਸਹਿਮਤੀ ਦਿੱਤੀ, ਅਤੇ ਉਨ੍ਹਾਂ ਨੂੰ ਦਸ ਦਿਨਾਂ ਤੱਕ ਸਾਬਤ ਕੀਤਾ।</w:t>
      </w:r>
    </w:p>
    <w:p/>
    <w:p>
      <w:r xmlns:w="http://schemas.openxmlformats.org/wordprocessingml/2006/main">
        <w:t xml:space="preserve">ਇਹ ਬੀਤਣ ਦੱਸਦਾ ਹੈ ਕਿ ਡੈਨੀਅਲ ਨੇ 10 ਦਿਨਾਂ ਦੇ ਟੈਸਟ ਲਈ ਸਹਿਮਤੀ ਦਿੱਤੀ ਅਤੇ ਆਪਣੇ ਆਪ ਨੂੰ ਸਫਲ ਸਾਬਤ ਕੀਤਾ।</w:t>
      </w:r>
    </w:p>
    <w:p/>
    <w:p>
      <w:r xmlns:w="http://schemas.openxmlformats.org/wordprocessingml/2006/main">
        <w:t xml:space="preserve">1: ਪਰਮੇਸ਼ੁਰ ਉਨ੍ਹਾਂ ਨੂੰ ਇਨਾਮ ਦਿੰਦਾ ਹੈ ਜੋ ਉਸ ਦੇ ਵਾਅਦਿਆਂ ਉੱਤੇ ਭਰੋਸਾ ਕਰਦੇ ਹਨ।</w:t>
      </w:r>
    </w:p>
    <w:p/>
    <w:p>
      <w:r xmlns:w="http://schemas.openxmlformats.org/wordprocessingml/2006/main">
        <w:t xml:space="preserve">2: ਅਸੀਂ ਵਿਸ਼ਵਾਸ ਰੱਖ ਸਕਦੇ ਹਾਂ ਕਿ ਮੁਸ਼ਕਲ ਸਮਿਆਂ ਵਿਚ ਪਰਮੇਸ਼ੁਰ ਸਾਡੀ ਮਦਦ ਕਰੇਗਾ।</w:t>
      </w:r>
    </w:p>
    <w:p/>
    <w:p>
      <w:r xmlns:w="http://schemas.openxmlformats.org/wordprocessingml/2006/main">
        <w:t xml:space="preserve">1: ਯਸਾਯਾਹ 40:31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2:1 ਪਤਰਸ 5:7 ਆਪਣੀਆਂ ਸਾਰੀਆਂ ਚਿੰਤਾਵਾਂ ਉਸ ਉੱਤੇ ਸੁੱਟੋ, ਕਿਉਂਕਿ ਉਹ ਤੁਹਾਡੀ ਪਰਵਾਹ ਕਰਦਾ ਹੈ।</w:t>
      </w:r>
    </w:p>
    <w:p/>
    <w:p>
      <w:r xmlns:w="http://schemas.openxmlformats.org/wordprocessingml/2006/main">
        <w:t xml:space="preserve">ਦਾਨੀਏਲ 1:15 ਅਤੇ ਦਸਾਂ ਦਿਨਾਂ ਦੇ ਅੰਤ ਵਿੱਚ ਉਨ੍ਹਾਂ ਦੇ ਚਿਹਰੇ ਉਨ੍ਹਾਂ ਸਾਰੇ ਬਾਲਕਾਂ ਨਾਲੋਂ ਜਿਨ੍ਹਾਂ ਨੇ ਰਾਜੇ ਦਾ ਮਾਸ ਖਾਧਾ ਸੀ, ਮਾਸ ਵਿੱਚ ਵਧੇਰੇ ਸੁੰਦਰ ਅਤੇ ਮੋਟੇ ਦਿਖਾਈ ਦਿੱਤੇ।</w:t>
      </w:r>
    </w:p>
    <w:p/>
    <w:p>
      <w:r xmlns:w="http://schemas.openxmlformats.org/wordprocessingml/2006/main">
        <w:t xml:space="preserve">ਦਾਨੀਏਲ, ਸ਼ਦਰਕ, ਮੇਸ਼ਕ ਅਤੇ ਅਬਦਨੇਗੋ ਨੇ ਰਾਜੇ ਦਾ ਭੋਜਨ ਖਾਣ ਤੋਂ ਇਨਕਾਰ ਕਰ ਦਿੱਤਾ, ਅਤੇ ਇਸ ਦੀ ਬਜਾਏ ਸਬਜ਼ੀਆਂ ਅਤੇ ਪਾਣੀ ਦੀ ਖੁਰਾਕ ਖਾਧੀ। ਦਸ ਦਿਨਾਂ ਬਾਅਦ, ਉਨ੍ਹਾਂ ਦੀ ਦਿੱਖ ਰਾਜੇ ਦਾ ਭੋਜਨ ਖਾਣ ਵਾਲਿਆਂ ਨਾਲੋਂ ਸਿਹਤਮੰਦ ਸੀ।</w:t>
      </w:r>
    </w:p>
    <w:p/>
    <w:p>
      <w:r xmlns:w="http://schemas.openxmlformats.org/wordprocessingml/2006/main">
        <w:t xml:space="preserve">1. ਸਿਹਤਮੰਦ ਖੁਰਾਕ ਦੀ ਸ਼ਕਤੀ: ਦਾਨੀਏਲ, ਸ਼ਦਰਕ, ਮੇਸ਼ਕ ਅਤੇ ਅਬੇਦਨੇਗੋ ਦੀ ਉਦਾਹਰਣ।</w:t>
      </w:r>
    </w:p>
    <w:p/>
    <w:p>
      <w:r xmlns:w="http://schemas.openxmlformats.org/wordprocessingml/2006/main">
        <w:t xml:space="preserve">2. ਸਹੂਲਤ ਨਾਲੋਂ ਵਫ਼ਾਦਾਰੀ ਚੁਣਨਾ: ਦਾਨੀਏਲ 1:15 ਤੋਂ ਇੱਕ ਉਦਾਹਰਣ।</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ਕਹਾਉਤਾਂ 16:24 - ਮਿਹਰਬਾਨੀ ਸ਼ਬਦ ਇੱਕ ਸ਼ਹਿਦ ਦਾ ਛੱਟਾ ਹੈ, ਆਤਮਾ ਲਈ ਮਿੱਠਾ ਅਤੇ ਹੱਡੀਆਂ ਨੂੰ ਚੰਗਾ ਕਰਦਾ ਹੈ।</w:t>
      </w:r>
    </w:p>
    <w:p/>
    <w:p>
      <w:r xmlns:w="http://schemas.openxmlformats.org/wordprocessingml/2006/main">
        <w:t xml:space="preserve">ਦਾਨੀਏਲ 1:16 ਇਸ ਤਰ੍ਹਾਂ ਮੇਲਜ਼ਾਰ ਨੇ ਉਨ੍ਹਾਂ ਦੇ ਮਾਸ ਦਾ ਹਿੱਸਾ ਅਤੇ ਮੈਅ ਜੋ ਉਨ੍ਹਾਂ ਨੂੰ ਪੀਣੀ ਸੀ, ਲੈ ਗਿਆ। ਅਤੇ ਉਨ੍ਹਾਂ ਨੂੰ ਨਬਜ਼ ਦਿੱਤੀ।</w:t>
      </w:r>
    </w:p>
    <w:p/>
    <w:p>
      <w:r xmlns:w="http://schemas.openxmlformats.org/wordprocessingml/2006/main">
        <w:t xml:space="preserve">ਡੈਨੀਅਲ ਅਤੇ ਉਸ ਦੇ ਦੋਸਤਾਂ ਨੂੰ ਮੀਟ ਅਤੇ ਵਾਈਨ ਦੀ ਬਜਾਏ ਦਾਲ ਵਾਲੀ ਵੱਖਰੀ ਖੁਰਾਕ ਦਿੱਤੀ ਗਈ ਸੀ।</w:t>
      </w:r>
    </w:p>
    <w:p/>
    <w:p>
      <w:r xmlns:w="http://schemas.openxmlformats.org/wordprocessingml/2006/main">
        <w:t xml:space="preserve">1. ਪਰਮੇਸ਼ੁਰ ਸਾਡੇ ਲਈ ਵੱਖ-ਵੱਖ ਤਰੀਕਿਆਂ ਨਾਲ ਪ੍ਰਦਾਨ ਕਰਦਾ ਹੈ।</w:t>
      </w:r>
    </w:p>
    <w:p/>
    <w:p>
      <w:r xmlns:w="http://schemas.openxmlformats.org/wordprocessingml/2006/main">
        <w:t xml:space="preserve">2. ਅਸੀਂ ਪ੍ਰਭੂ ਦੇ ਪ੍ਰਬੰਧ 'ਤੇ ਭਰੋਸਾ ਕਰ ਸਕਦੇ ਹਾਂ ਭਾਵੇਂ ਇਹ ਸਾਡੀ ਉਮੀਦ ਅਨੁਸਾਰ ਨਹੀਂ ਲੱਗਦਾ।</w:t>
      </w:r>
    </w:p>
    <w:p/>
    <w:p>
      <w:r xmlns:w="http://schemas.openxmlformats.org/wordprocessingml/2006/main">
        <w:t xml:space="preserve">1. ਮੱਤੀ 6:26-27 "ਆਵਾ ਦੇ ਪੰਛੀਆਂ ਵੱਲ ਵੇਖੋ: ਉਹ ਨਾ ਤਾਂ ਬੀਜਦੇ ਹਨ, ਨਾ ਵੱਢਦੇ ਹਨ ਅਤੇ ਨਾ ਹੀ ਕੋਠੇ ਵਿੱਚ ਇਕੱਠੇ ਹੁੰਦੇ ਹਨ, ਅਤੇ ਫਿਰ ਵੀ ਤੁਹਾਡਾ ਸਵਰਗੀ ਪਿਤਾ ਉਨ੍ਹਾਂ ਨੂੰ ਪਾਲਦਾ ਹੈ। ਕੀ ਤੁਸੀਂ ਉਨ੍ਹਾਂ ਨਾਲੋਂ ਵੱਧ ਕੀਮਤੀ ਨਹੀਂ ਹੋ? ਅਤੇ ਤੁਹਾਡੇ ਵਿੱਚੋਂ ਕੌਣ ਹੋ ਕੇ? ਚਿੰਤਤ ਆਪਣੇ ਜੀਵਨ ਦੇ ਸਮੇਂ ਵਿੱਚ ਇੱਕ ਘੰਟਾ ਵੀ ਜੋੜ ਸਕਦਾ ਹੈ?"</w:t>
      </w:r>
    </w:p>
    <w:p/>
    <w:p>
      <w:r xmlns:w="http://schemas.openxmlformats.org/wordprocessingml/2006/main">
        <w:t xml:space="preserve">2. ਫ਼ਿਲਿੱਪੀਆਂ 4:19 "ਅਤੇ ਮੇਰਾ ਪਰਮੇਸ਼ੁਰ ਮਸੀਹ ਯਿਸੂ ਵਿੱਚ ਮਹਿਮਾ ਵਿੱਚ ਆਪਣੀ ਦੌਲਤ ਦੇ ਅਨੁਸਾਰ ਤੁਹਾਡੀ ਹਰ ਲੋੜ ਪੂਰੀ ਕਰੇਗਾ।"</w:t>
      </w:r>
    </w:p>
    <w:p/>
    <w:p>
      <w:r xmlns:w="http://schemas.openxmlformats.org/wordprocessingml/2006/main">
        <w:t xml:space="preserve">ਦਾਨੀਏਲ 1:17 ਇਨ੍ਹਾਂ ਚਾਰਾਂ ਬੱਚਿਆਂ ਲਈ, ਪਰਮੇਸ਼ੁਰ ਨੇ ਉਨ੍ਹਾਂ ਨੂੰ ਸਾਰੀ ਸਿੱਖਿਆ ਅਤੇ ਬੁੱਧੀ ਵਿੱਚ ਗਿਆਨ ਅਤੇ ਹੁਨਰ ਦਿੱਤਾ: ਅਤੇ ਦਾਨੀਏਲ ਨੂੰ ਸਾਰੇ ਦਰਸ਼ਣਾਂ ਅਤੇ ਸੁਪਨਿਆਂ ਵਿੱਚ ਸਮਝ ਸੀ।</w:t>
      </w:r>
    </w:p>
    <w:p/>
    <w:p>
      <w:r xmlns:w="http://schemas.openxmlformats.org/wordprocessingml/2006/main">
        <w:t xml:space="preserve">ਪ੍ਰਮਾਤਮਾ ਨੇ ਚਾਰ ਬੱਚਿਆਂ ਨੂੰ ਗਿਆਨ, ਬੁੱਧੀ, ਸਮਝ ਅਤੇ ਹੁਨਰ ਦੀ ਦਾਤ ਦਿੱਤੀ ਹੈ।</w:t>
      </w:r>
    </w:p>
    <w:p/>
    <w:p>
      <w:r xmlns:w="http://schemas.openxmlformats.org/wordprocessingml/2006/main">
        <w:t xml:space="preserve">1. ਅਸੀਂ ਕਿਸੇ ਵੀ ਕੰਮ ਲਈ ਸਾਨੂੰ ਲੋੜੀਂਦੀ ਬੁੱਧੀ ਅਤੇ ਗਿਆਨ ਪ੍ਰਦਾਨ ਕਰਨ ਲਈ ਪਰਮੇਸ਼ੁਰ ਵਿੱਚ ਭਰੋਸਾ ਕਰ ਸਕਦੇ ਹਾਂ।</w:t>
      </w:r>
    </w:p>
    <w:p/>
    <w:p>
      <w:r xmlns:w="http://schemas.openxmlformats.org/wordprocessingml/2006/main">
        <w:t xml:space="preserve">2. ਰੱਬ ਦੀ ਮਿਹਰ ਕਿਸੇ ਵੀ ਧਰਤੀ ਦੀ ਸਿੱਖਿਆ ਨਾਲੋਂ ਵੱਡੀ ਹੈ; ਉਸਦੀ ਅਗਵਾਈ ਭਾਲੋ ਅਤੇ ਤੁਸੀਂ ਸਫਲ ਹੋਵੋਗੇ।</w:t>
      </w:r>
    </w:p>
    <w:p/>
    <w:p>
      <w:r xmlns:w="http://schemas.openxmlformats.org/wordprocessingml/2006/main">
        <w:t xml:space="preserve">1. ਕਹਾਉਤਾਂ 3:5-6 ਆਪਣੇ ਪੂਰੇ ਦਿਲ ਨਾਲ ਪ੍ਰਭੂ ਵਿੱਚ ਭਰੋਸਾ ਰੱਖੋ; ਅਤੇ ਆਪਣੀ ਸਮਝ ਵੱਲ ਝੁਕਾਓ ਨਾ। 6 ਆਪਣੇ ਸਾਰੇ ਰਾਹਾਂ ਵਿੱਚ ਉਹ ਨੂੰ ਮੰਨ, ਅਤੇ ਉਹ ਤੇਰੇ ਮਾਰਗਾਂ ਨੂੰ ਸੇਧ ਦੇਵੇਗਾ।</w:t>
      </w:r>
    </w:p>
    <w:p/>
    <w:p>
      <w:r xmlns:w="http://schemas.openxmlformats.org/wordprocessingml/2006/main">
        <w:t xml:space="preserve">2. ਯਾਕੂਬ 1:5 ਜੇ ਤੁਹਾਡੇ ਵਿੱਚੋਂ ਕਿਸੇ ਕੋਲ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ਦਾਨੀਏਲ 1:18 ਹੁਣ ਉਨ੍ਹਾਂ ਦਿਨਾਂ ਦੇ ਅੰਤ ਵਿੱਚ ਜਦੋਂ ਪਾਤਸ਼ਾਹ ਨੇ ਆਖਿਆ ਸੀ ਕਿ ਉਹ ਉਨ੍ਹਾਂ ਨੂੰ ਅੰਦਰ ਲਿਆਵੇ ਤਾਂ ਖੁਸਰਿਆਂ ਦਾ ਸਰਦਾਰ ਉਨ੍ਹਾਂ ਨੂੰ ਨਬੂਕਦਨੱਸਰ ਦੇ ਅੱਗੇ ਲਿਆਇਆ।</w:t>
      </w:r>
    </w:p>
    <w:p/>
    <w:p>
      <w:r xmlns:w="http://schemas.openxmlformats.org/wordprocessingml/2006/main">
        <w:t xml:space="preserve">ਖੁਸਰਿਆਂ ਦਾ ਰਾਜਕੁਮਾਰ ਦਾਨੀਏਲ, ਹਨਨਯਾਹ, ਮੀਸ਼ਾਏਲ ਅਤੇ ਅਜ਼ਰਯਾਹ ਨੂੰ ਨਿਰਧਾਰਤ ਦਿਨਾਂ ਦੇ ਅੰਤ ਵਿੱਚ ਰਾਜਾ ਨਬੂਕਦਨੱਸਰ ਦੇ ਸਾਹਮਣੇ ਲਿਆਇਆ।</w:t>
      </w:r>
    </w:p>
    <w:p/>
    <w:p>
      <w:r xmlns:w="http://schemas.openxmlformats.org/wordprocessingml/2006/main">
        <w:t xml:space="preserve">1. ਬਿਪਤਾ ਦਾ ਸਾਮ੍ਹਣਾ ਕਰਦੇ ਹੋਏ ਵੀ ਰੱਬ ਉੱਤੇ ਭਰੋਸਾ ਰੱਖਣਾ</w:t>
      </w:r>
    </w:p>
    <w:p/>
    <w:p>
      <w:r xmlns:w="http://schemas.openxmlformats.org/wordprocessingml/2006/main">
        <w:t xml:space="preserve">2. ਆਗਿਆਕਾਰੀ ਦਾ ਮਹੱਤਵ</w:t>
      </w:r>
    </w:p>
    <w:p/>
    <w:p>
      <w:r xmlns:w="http://schemas.openxmlformats.org/wordprocessingml/2006/main">
        <w:t xml:space="preserve">1. ਰੋਮੀਆਂ 8:31 ਤਾਂ ਅਸੀਂ ਇਨ੍ਹਾਂ ਗੱਲਾਂ ਨੂੰ ਕੀ ਕਹੀਏ? ਜੇ ਰੱਬ ਸਾਡੇ ਲਈ ਹੈ, ਤਾਂ ਸਾਡੇ ਵਿਰੁੱਧ ਕੌਣ ਹੋ ਸਕਦਾ ਹੈ?</w:t>
      </w:r>
    </w:p>
    <w:p/>
    <w:p>
      <w:r xmlns:w="http://schemas.openxmlformats.org/wordprocessingml/2006/main">
        <w:t xml:space="preserve">2. ਕੂਚ 20:12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ਦਾਨੀਏਲ 1:19 ਅਤੇ ਰਾਜੇ ਨੇ ਉਨ੍ਹਾਂ ਨਾਲ ਗੱਲਬਾਤ ਕੀਤੀ। ਅਤੇ ਉਨ੍ਹਾਂ ਸਾਰਿਆਂ ਵਿੱਚ ਦਾਨੀਏਲ, ਹਨਨਯਾਹ, ਮੀਸ਼ਾਏਲ ਅਤੇ ਅਜ਼ਰਯਾਹ ਵਰਗਾ ਕੋਈ ਨਹੀਂ ਪਾਇਆ ਗਿਆ, ਇਸ ਲਈ ਉਹ ਪਾਤਸ਼ਾਹ ਦੇ ਸਾਮ੍ਹਣੇ ਖੜੇ ਹੋਏ।</w:t>
      </w:r>
    </w:p>
    <w:p/>
    <w:p>
      <w:r xmlns:w="http://schemas.openxmlformats.org/wordprocessingml/2006/main">
        <w:t xml:space="preserve">ਦਾਨੀਏਲ, ਹਨਨਯਾਹ, ਮੀਸ਼ਾਏਲ ਅਤੇ ਅਜ਼ਰਯਾਹ ਬਾਕੀ ਸਾਰਿਆਂ ਵਿੱਚੋਂ ਸਭ ਤੋਂ ਉੱਤਮ ਪਾਏ ਗਏ ਸਨ ਅਤੇ ਉਨ੍ਹਾਂ ਨੂੰ ਰਾਜੇ ਦੁਆਰਾ ਪ੍ਰਸੰਨ ਕੀਤਾ ਗਿਆ ਸੀ।</w:t>
      </w:r>
    </w:p>
    <w:p/>
    <w:p>
      <w:r xmlns:w="http://schemas.openxmlformats.org/wordprocessingml/2006/main">
        <w:t xml:space="preserve">1. ਪਰਮੇਸ਼ੁਰ ਦੀ ਮਿਹਰ ਕਿਸੇ ਵੀ ਧਰਤੀ ਦੇ ਧਨ ਨਾਲੋਂ ਜ਼ਿਆਦਾ ਕੀਮਤੀ ਹੈ।</w:t>
      </w:r>
    </w:p>
    <w:p/>
    <w:p>
      <w:r xmlns:w="http://schemas.openxmlformats.org/wordprocessingml/2006/main">
        <w:t xml:space="preserve">2. ਜਦੋਂ ਅਸੀਂ ਸਭ ਤੋਂ ਉੱਤਮ ਬਣਨ ਦੀ ਕੋਸ਼ਿਸ਼ ਕਰਦੇ ਹਾਂ, ਤਾਂ ਪਰਮੇਸ਼ੁਰ ਸਾਨੂੰ ਇਨਾਮ ਦੇਵੇਗਾ।</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ਕੁਲੁੱਸੀਆਂ 3:23 - ਤੁਸੀਂ ਜੋ ਵੀ ਕਰਦੇ ਹੋ, ਉਸ 'ਤੇ ਆਪਣੇ ਪੂਰੇ ਦਿਲ ਨਾਲ ਕੰਮ ਕਰੋ, ਜਿਵੇਂ ਕਿ ਪ੍ਰਭੂ ਲਈ ਕੰਮ ਕਰਨਾ, ਮਨੁੱਖੀ ਮਾਲਕਾਂ ਲਈ ਨਹੀਂ।</w:t>
      </w:r>
    </w:p>
    <w:p/>
    <w:p>
      <w:r xmlns:w="http://schemas.openxmlformats.org/wordprocessingml/2006/main">
        <w:t xml:space="preserve">ਦਾਨੀਏਲ 1:20 ਅਤੇ ਸਿਆਣਪ ਅਤੇ ਸਮਝ ਦੇ ਸਾਰੇ ਮਾਮਲਿਆਂ ਵਿੱਚ, ਜੋ ਰਾਜੇ ਨੇ ਉਨ੍ਹਾਂ ਤੋਂ ਪੁੱਛਿਆ, ਉਸਨੇ ਉਨ੍ਹਾਂ ਨੂੰ ਉਨ੍ਹਾਂ ਸਾਰੇ ਜਾਦੂਗਰਾਂ ਅਤੇ ਜੋਤਸ਼ੀਆਂ ਨਾਲੋਂ ਜੋ ਉਸਦੇ ਸਾਰੇ ਰਾਜ ਵਿੱਚ ਸਨ ਦਸ ਗੁਣਾ ਵਧੀਆ ਪਾਇਆ।</w:t>
      </w:r>
    </w:p>
    <w:p/>
    <w:p>
      <w:r xmlns:w="http://schemas.openxmlformats.org/wordprocessingml/2006/main">
        <w:t xml:space="preserve">ਇਸਰਾਏਲੀ ਗ਼ੁਲਾਮ ਦਾਨੀਏਲ ਅਤੇ ਉਸ ਦੇ ਦੋਸਤਾਂ ਦੀ ਬੁੱਧੀ ਅਤੇ ਸਮਝ ਰਾਜੇ ਦੇ ਜਾਦੂਗਰਾਂ ਅਤੇ ਜੋਤਸ਼ੀਆਂ ਨਾਲੋਂ ਦਸ ਗੁਣਾ ਵਧੀਆ ਸੀ।</w:t>
      </w:r>
    </w:p>
    <w:p/>
    <w:p>
      <w:r xmlns:w="http://schemas.openxmlformats.org/wordprocessingml/2006/main">
        <w:t xml:space="preserve">1. ਸਾਡੇ ਜੀਵਨ ਵਿੱਚ ਬੁੱਧੀ ਅਤੇ ਸਮਝ ਦੀ ਸ਼ਕਤੀ</w:t>
      </w:r>
    </w:p>
    <w:p/>
    <w:p>
      <w:r xmlns:w="http://schemas.openxmlformats.org/wordprocessingml/2006/main">
        <w:t xml:space="preserve">2. ਰੱਬ ਵਿੱਚ ਵਿਸ਼ਵਾਸ ਰੱਖਣ ਦਾ ਮਹੱਤਵ</w:t>
      </w:r>
    </w:p>
    <w:p/>
    <w:p>
      <w:r xmlns:w="http://schemas.openxmlformats.org/wordprocessingml/2006/main">
        <w:t xml:space="preserve">1. ਕਹਾਉਤਾਂ 2: 6-7 "ਕਿਉਂਕਿ ਯਹੋਵਾਹ ਬੁੱਧ ਦਿੰਦਾ ਹੈ; ਉਸ ਦੇ ਮੂੰਹੋਂ ਗਿਆਨ ਅਤੇ ਸਮਝ ਨਿਕਲਦੀ ਹੈ; ਉਹ ਨੇਕ ਲੋਕਾਂ ਲਈ ਚੰਗੀ ਬੁੱਧੀ ਨੂੰ ਸੰਭਾਲਦਾ ਹੈ।"</w:t>
      </w:r>
    </w:p>
    <w:p/>
    <w:p>
      <w:r xmlns:w="http://schemas.openxmlformats.org/wordprocessingml/2006/main">
        <w:t xml:space="preserve">2. ਯਾਕੂਬ 1:5-6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ਦਾਨੀਏਲ 1:21 ਅਤੇ ਦਾਨੀਏਲ ਖੋਰਸ ਪਾਤਸ਼ਾਹ ਦੇ ਪਹਿਲੇ ਸਾਲ ਤੱਕ ਜਾਰੀ ਰਿਹਾ।</w:t>
      </w:r>
    </w:p>
    <w:p/>
    <w:p>
      <w:r xmlns:w="http://schemas.openxmlformats.org/wordprocessingml/2006/main">
        <w:t xml:space="preserve">ਦਾਨੀਏਲ ਬਾਬਲੀ ਗ਼ੁਲਾਮੀ ਦੌਰਾਨ ਰਾਜਾ ਖੋਰਸ ਦੇ ਪਹਿਲੇ ਸਾਲ ਤਕ ਪਰਮੇਸ਼ੁਰ ਪ੍ਰਤੀ ਵਫ਼ਾਦਾਰ ਰਿਹਾ।</w:t>
      </w:r>
    </w:p>
    <w:p/>
    <w:p>
      <w:r xmlns:w="http://schemas.openxmlformats.org/wordprocessingml/2006/main">
        <w:t xml:space="preserve">1. ਅਜ਼ਮਾਇਸ਼ਾਂ ਅਤੇ ਬਿਪਤਾ ਦੇ ਸਮੇਂ ਵਿੱਚ ਦਾਨੀਏਲ ਦੀ ਵਫ਼ਾਦਾਰੀ</w:t>
      </w:r>
    </w:p>
    <w:p/>
    <w:p>
      <w:r xmlns:w="http://schemas.openxmlformats.org/wordprocessingml/2006/main">
        <w:t xml:space="preserve">2. ਔਖੇ ਸਮਿਆਂ ਦੌਰਾਨ ਰੱਬ ਉੱਤੇ ਭਰੋਸਾ ਰੱਖਣ ਦੀ ਮਹੱਤਤਾ</w:t>
      </w:r>
    </w:p>
    <w:p/>
    <w:p>
      <w:r xmlns:w="http://schemas.openxmlformats.org/wordprocessingml/2006/main">
        <w:t xml:space="preserve">1. ਇਬਰਾਨੀਆਂ 11:24-25 ਵਿਸ਼ਵਾਸ ਦੁਆਰਾ, ਜਦੋਂ ਉਹ ਵੱਡਾ ਹੋਇਆ ਸੀ, ਮੂਸਾ ਨੇ ਫ਼ਿਰਊਨ ਦੀ ਧੀ ਦਾ ਪੁੱਤਰ ਕਹਾਉਣ ਤੋਂ ਇਨਕਾਰ ਕਰ ਦਿੱਤਾ ਸੀ, ਉਸਨੇ ਪਾਪ ਦੇ ਸਮੇਂ ਦੇ ਸੁੱਖ ਭੋਗਣ ਦੀ ਬਜਾਏ ਪਰਮੇਸ਼ੁਰ ਦੇ ਲੋਕਾਂ ਨਾਲ ਦੁਰਵਿਵਹਾਰ ਕਰਨਾ ਚੁਣਿਆ ਸੀ।</w:t>
      </w:r>
    </w:p>
    <w:p/>
    <w:p>
      <w:r xmlns:w="http://schemas.openxmlformats.org/wordprocessingml/2006/main">
        <w:t xml:space="preserve">2. 1 ਕੁਰਿੰਥੀਆਂ 10:13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ਦਾਨੀਏਲ 2:1 ਅਤੇ ਨਬੂਕਦਨੱਸਰ ਦੇ ਰਾਜ ਦੇ ਦੂਜੇ ਸਾਲ ਵਿੱਚ ਨਬੂਕਦਨੱਸਰ ਨੇ ਸੁਪਨੇ ਵੇਖੇ, ਜਿਸ ਨਾਲ ਉਹ ਦਾ ਆਤਮਾ ਘਬਰਾਇਆ ਗਿਆ, ਅਤੇ ਉਸਦੀ ਨੀਂਦ ਉਸ ਤੋਂ ਟੁੱਟ ਗਈ।</w:t>
      </w:r>
    </w:p>
    <w:p/>
    <w:p>
      <w:r xmlns:w="http://schemas.openxmlformats.org/wordprocessingml/2006/main">
        <w:t xml:space="preserve">ਨਬੂਕਦਨੱਸਰ ਦੇ ਰਾਜ ਦੇ ਦੂਜੇ ਸਾਲ ਵਿੱਚ, ਉਸਨੂੰ ਸੁਪਨੇ ਬਹੁਤ ਪਰੇਸ਼ਾਨ ਸਨ ਅਤੇ ਉਹ ਸੌਣ ਤੋਂ ਅਸਮਰੱਥ ਸੀ।</w:t>
      </w:r>
    </w:p>
    <w:p/>
    <w:p>
      <w:r xmlns:w="http://schemas.openxmlformats.org/wordprocessingml/2006/main">
        <w:t xml:space="preserve">1. ਰੱਬ ਵਿੱਚ ਵਿਸ਼ਵਾਸ ਦੁਆਰਾ ਮੁਸ਼ਕਲ ਸੁਪਨਿਆਂ ਅਤੇ ਚਿੰਤਾਵਾਂ ਨੂੰ ਦੂਰ ਕਰਨਾ</w:t>
      </w:r>
    </w:p>
    <w:p/>
    <w:p>
      <w:r xmlns:w="http://schemas.openxmlformats.org/wordprocessingml/2006/main">
        <w:t xml:space="preserve">2. ਪ੍ਰਭੂ ਵਿੱਚ ਭਰੋਸਾ ਕਰਨ ਦੁਆਰਾ ਆਰਾਮ ਅਤੇ ਆਰਾਮ ਪ੍ਰਾਪਤ ਕਰਨਾ</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ਜ਼ਬੂਰ 4:8 - ਮੈਂ ਸ਼ਾਂਤੀ ਨਾਲ ਲੇਟ ਜਾਵਾਂਗਾ ਅਤੇ ਸੌਂ ਜਾਵਾਂਗਾ, ਕੇਵਲ ਤੇਰੇ ਲਈ, ਹੇ ਪ੍ਰਭੂ, ਮੈਨੂੰ ਸੁਰੱਖਿਆ ਵਿੱਚ ਵਸਾਓ।</w:t>
      </w:r>
    </w:p>
    <w:p/>
    <w:p>
      <w:r xmlns:w="http://schemas.openxmlformats.org/wordprocessingml/2006/main">
        <w:t xml:space="preserve">ਦਾਨੀਏਲ 2:2 ਤਦ ਰਾਜੇ ਨੇ ਹੁਕਮ ਦਿੱਤਾ ਕਿ ਉਹ ਜਾਦੂਗਰਾਂ, ਜੋਤਸ਼ੀਆਂ, ਜਾਦੂਗਰਾਂ ਅਤੇ ਕਸਦੀਆਂ ਨੂੰ ਰਾਜੇ ਨੂੰ ਉਹ ਦੇ ਸੁਪਨੇ ਦਿਖਾਉਣ ਲਈ ਬੁਲਾਉਣ। ਇਸ ਲਈ ਉਹ ਆਏ ਅਤੇ ਰਾਜੇ ਦੇ ਸਾਮ੍ਹਣੇ ਖੜ੍ਹੇ ਹੋ ਗਏ।</w:t>
      </w:r>
    </w:p>
    <w:p/>
    <w:p>
      <w:r xmlns:w="http://schemas.openxmlformats.org/wordprocessingml/2006/main">
        <w:t xml:space="preserve">ਰਾਜੇ ਨੇ ਆਪਣੇ ਸੁਪਨਿਆਂ ਨੂੰ ਸਮਝਾਉਣ ਲਈ ਜਾਦੂਗਰਾਂ, ਜੋਤਸ਼ੀਆਂ, ਜਾਦੂਗਰਾਂ ਅਤੇ ਕਸਦੀਆਂ ਨੂੰ ਹੁਕਮ ਦਿੱਤਾ।</w:t>
      </w:r>
    </w:p>
    <w:p/>
    <w:p>
      <w:r xmlns:w="http://schemas.openxmlformats.org/wordprocessingml/2006/main">
        <w:t xml:space="preserve">1: ਰੱਬ ਉੱਤੇ ਭਰੋਸਾ ਰੱਖਣਾ, ਮਨੁੱਖ ਉੱਤੇ ਨਹੀਂ। ਯਿਰਮਿਯਾਹ 17:5-8</w:t>
      </w:r>
    </w:p>
    <w:p/>
    <w:p>
      <w:r xmlns:w="http://schemas.openxmlformats.org/wordprocessingml/2006/main">
        <w:t xml:space="preserve">2: ਪਰਮੇਸ਼ੁਰ ਦੀ ਬੁੱਧ ਦੀ ਭਾਲ ਕਰਨ ਲਈ, ਸੰਸਾਰ ਦੀ ਨਹੀਂ। ਯਾਕੂਬ 1:5-8</w:t>
      </w:r>
    </w:p>
    <w:p/>
    <w:p>
      <w:r xmlns:w="http://schemas.openxmlformats.org/wordprocessingml/2006/main">
        <w:t xml:space="preserve">1: ਕਹਾਉਤਾਂ 3:5-7</w:t>
      </w:r>
    </w:p>
    <w:p/>
    <w:p>
      <w:r xmlns:w="http://schemas.openxmlformats.org/wordprocessingml/2006/main">
        <w:t xml:space="preserve">2: ਯਸਾਯਾਹ 55:8-9</w:t>
      </w:r>
    </w:p>
    <w:p/>
    <w:p>
      <w:r xmlns:w="http://schemas.openxmlformats.org/wordprocessingml/2006/main">
        <w:t xml:space="preserve">ਦਾਨੀਏਲ 2:3 ਤਦ ਪਾਤਸ਼ਾਹ ਨੇ ਉਨ੍ਹਾਂ ਨੂੰ ਆਖਿਆ, ਮੈਂ ਇੱਕ ਸੁਪਨਾ ਵੇਖਿਆ ਹੈ ਅਤੇ ਮੇਰਾ ਆਤਮਾ ਸੁਪਨੇ ਨੂੰ ਜਾਣ ਕੇ ਦੁਖੀ ਹੋਇਆ।</w:t>
      </w:r>
    </w:p>
    <w:p/>
    <w:p>
      <w:r xmlns:w="http://schemas.openxmlformats.org/wordprocessingml/2006/main">
        <w:t xml:space="preserve">ਬਾਬਲ ਦੇ ਰਾਜੇ ਨੂੰ ਇੱਕ ਸੁਪਨਾ ਆਇਆ ਜੋ ਉਸਨੂੰ ਪਰੇਸ਼ਾਨ ਕਰਦਾ ਸੀ ਅਤੇ ਉਸਨੇ ਆਪਣੇ ਸਿਆਣੇ ਬੰਦਿਆਂ ਨੂੰ ਉਸਨੂੰ ਦੱਸਣ ਲਈ ਕਿਹਾ ਕਿ ਉਹ ਸੁਪਨਾ ਕੀ ਸੀ।</w:t>
      </w:r>
    </w:p>
    <w:p/>
    <w:p>
      <w:r xmlns:w="http://schemas.openxmlformats.org/wordprocessingml/2006/main">
        <w:t xml:space="preserve">1. ਰੱਬ ਅਕਸਰ ਆਪਣੀ ਇੱਛਾ ਪ੍ਰਗਟ ਕਰਨ ਲਈ ਸੁਪਨਿਆਂ ਦੀ ਵਰਤੋਂ ਕਰਦਾ ਹੈ।</w:t>
      </w:r>
    </w:p>
    <w:p/>
    <w:p>
      <w:r xmlns:w="http://schemas.openxmlformats.org/wordprocessingml/2006/main">
        <w:t xml:space="preserve">2. ਰਾਜਿਆਂ ਨੂੰ ਵੀ ਪਰਮੇਸ਼ੁਰ ਦੀ ਬੁੱਧੀ ਦੀ ਭਾਲ ਕਰਨੀ ਚਾਹੀਦੀ ਹੈ।</w:t>
      </w:r>
    </w:p>
    <w:p/>
    <w:p>
      <w:r xmlns:w="http://schemas.openxmlformats.org/wordprocessingml/2006/main">
        <w:t xml:space="preserve">1. ਉਤਪਤ 28:12-15 - ਬੈਥਲ ਵਿਖੇ ਯਾਕੂਬ ਦਾ ਸੁਪਨਾ।</w:t>
      </w:r>
    </w:p>
    <w:p/>
    <w:p>
      <w:r xmlns:w="http://schemas.openxmlformats.org/wordprocessingml/2006/main">
        <w:t xml:space="preserve">2. ਕਹਾਉਤਾਂ 3:5-6 - ਆਪਣੇ ਪੂਰੇ ਦਿਲ ਨਾਲ ਪ੍ਰਭੂ ਵਿੱਚ ਭਰੋਸਾ ਰੱਖੋ।</w:t>
      </w:r>
    </w:p>
    <w:p/>
    <w:p>
      <w:r xmlns:w="http://schemas.openxmlformats.org/wordprocessingml/2006/main">
        <w:t xml:space="preserve">ਦਾਨੀਏਲ 2:4 ਤਦ ਕਸਦੀਆਂ ਨੇ ਸੀਰੀਆ ਵਿੱਚ ਰਾਜੇ ਨੂੰ ਆਖਿਆ, ਹੇ ਰਾਜਾ, ਸਦਾ ਜੀਉਂਦਾ ਰਹੁ, ਆਪਣੇ ਸੇਵਕਾਂ ਨੂੰ ਸੁਪਨਾ ਦੱਸ ਤਾਂ ਅਸੀਂ ਉਸ ਦਾ ਅਰਥ ਦੱਸਾਂਗੇ।</w:t>
      </w:r>
    </w:p>
    <w:p/>
    <w:p>
      <w:r xmlns:w="http://schemas.openxmlformats.org/wordprocessingml/2006/main">
        <w:t xml:space="preserve">ਕਸਦੀਆਂ ਨੇ ਰਾਜੇ ਨੂੰ ਕਿਹਾ ਕਿ ਉਹ ਉਨ੍ਹਾਂ ਨੂੰ ਆਪਣਾ ਸੁਪਨਾ ਦੱਸਣ ਤਾਂ ਜੋ ਉਹ ਇਸਦਾ ਅਰਥ ਦੱਸ ਸਕਣ।</w:t>
      </w:r>
    </w:p>
    <w:p/>
    <w:p>
      <w:r xmlns:w="http://schemas.openxmlformats.org/wordprocessingml/2006/main">
        <w:t xml:space="preserve">1: ਪਰਮੇਸ਼ੁਰ ਅਕਸਰ ਸਾਨੂੰ ਸਮਝ ਅਤੇ ਸਮਝ ਪ੍ਰਦਾਨ ਕਰਨ ਲਈ ਲੋਕਾਂ ਦੀ ਵਰਤੋਂ ਕਰਦਾ ਹੈ।</w:t>
      </w:r>
    </w:p>
    <w:p/>
    <w:p>
      <w:r xmlns:w="http://schemas.openxmlformats.org/wordprocessingml/2006/main">
        <w:t xml:space="preserve">2: ਸਾਨੂੰ ਵਿਸ਼ਵਾਸ ਹੋਣਾ ਚਾਹੀਦਾ ਹੈ ਕਿ ਪਰਮੇਸ਼ੁਰ ਸਾਡੀ ਅਗਵਾਈ ਕਰਨ ਲਈ ਬੁੱਧ ਪ੍ਰਦਾਨ ਕਰੇਗਾ।</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ਦਾਨੀਏਲ 2:5 ਰਾਜੇ ਨੇ ਉੱਤਰ ਦੇ ਕੇ ਕਸਦੀਆਂ ਨੂੰ ਆਖਿਆ, ਗੱਲ ਮੈਥੋਂ ਦੂਰ ਹੋ ਗਈ ਹੈ, ਜੇਕਰ ਤੁਸੀਂ ਮੈਨੂੰ ਸੁਪਨੇ ਦਾ ਅਰਥ ਨਾ ਦੱਸੋਗੇ, ਤਾਂ ਤੁਸੀਂ ਟੁਕੜੇ-ਟੁਕੜੇ ਕੀਤੇ ਜਾਵੋਗੇ ਅਤੇ ਤੁਹਾਡੇ ਘਰ ਇੱਕ ਸੁਪਨੇ ਵਿੱਚ ਬਣਾਏ ਜਾਣਗੇ। ਗੋਬਰ</w:t>
      </w:r>
    </w:p>
    <w:p/>
    <w:p>
      <w:r xmlns:w="http://schemas.openxmlformats.org/wordprocessingml/2006/main">
        <w:t xml:space="preserve">ਇਹ ਬਿਰਤਾਂਤ ਰਾਜੇ ਦੀ ਕਲਦੀਸ ਨੂੰ ਉਸਦੇ ਰਹੱਸਮਈ ਸੁਪਨੇ ਦੀ ਵਿਆਖਿਆ ਕਰਨ ਜਾਂ ਗੰਭੀਰ ਨਤੀਜਿਆਂ ਦਾ ਸਾਹਮਣਾ ਕਰਨ ਦੀ ਮੰਗ ਬਾਰੇ ਦੱਸਦਾ ਹੈ।</w:t>
      </w:r>
    </w:p>
    <w:p/>
    <w:p>
      <w:r xmlns:w="http://schemas.openxmlformats.org/wordprocessingml/2006/main">
        <w:t xml:space="preserve">1. ਰੱਬ ਦੀ ਪ੍ਰਭੂਸੱਤਾ ਅਤੇ ਮਨੁੱਖ ਦੀ ਜ਼ਿੰਮੇਵਾਰੀ</w:t>
      </w:r>
    </w:p>
    <w:p/>
    <w:p>
      <w:r xmlns:w="http://schemas.openxmlformats.org/wordprocessingml/2006/main">
        <w:t xml:space="preserve">2. ਰੱਬ ਦਾ ਡਰ ਬੁੱਧੀ ਦੀ ਸ਼ੁਰੂਆਤ ਹੈ</w:t>
      </w:r>
    </w:p>
    <w:p/>
    <w:p>
      <w:r xmlns:w="http://schemas.openxmlformats.org/wordprocessingml/2006/main">
        <w:t xml:space="preserve">1. ਮੱਤੀ 12:25-27 - ਯਿਸੂ ਪਰਮੇਸ਼ੁਰ ਦੀ ਪ੍ਰਭੂਸੱਤਾ ਅਤੇ ਜਵਾਬ ਦੇਣ ਲਈ ਮਨੁੱਖ ਦੀ ਜ਼ਿੰਮੇਵਾਰੀ ਬਾਰੇ ਸਿਖਾਉਂਦਾ ਹੈ।</w:t>
      </w:r>
    </w:p>
    <w:p/>
    <w:p>
      <w:r xmlns:w="http://schemas.openxmlformats.org/wordprocessingml/2006/main">
        <w:t xml:space="preserve">2. ਕਹਾਉਤਾਂ 1:7 - ਪ੍ਰਭੂ ਦਾ ਡਰ ਗਿਆਨ ਦੀ ਸ਼ੁਰੂਆਤ ਹੈ।</w:t>
      </w:r>
    </w:p>
    <w:p/>
    <w:p>
      <w:r xmlns:w="http://schemas.openxmlformats.org/wordprocessingml/2006/main">
        <w:t xml:space="preserve">ਦਾਨੀਏਲ 2:6 ਪਰ ਜੇ ਤੁਸੀਂ ਸੁਪਨਾ ਅਤੇ ਉਸ ਦੀ ਵਿਆਖਿਆ ਦਿਖਾਓਗੇ, ਤਾਂ ਤੁਸੀਂ ਮੇਰੇ ਵੱਲੋਂ ਤੋਹਫ਼ੇ ਅਤੇ ਇਨਾਮ ਅਤੇ ਮਹਾਨ ਸਨਮਾਨ ਪ੍ਰਾਪਤ ਕਰੋਗੇ: ਇਸ ਲਈ ਮੈਨੂੰ ਸੁਪਨਾ ਅਤੇ ਉਸ ਦੀ ਵਿਆਖਿਆ ਦੱਸੋ।</w:t>
      </w:r>
    </w:p>
    <w:p/>
    <w:p>
      <w:r xmlns:w="http://schemas.openxmlformats.org/wordprocessingml/2006/main">
        <w:t xml:space="preserve">ਇਸ ਦੇ ਸੁਪਨੇ ਅਤੇ ਵਿਆਖਿਆ ਨੂੰ ਤੋਹਫ਼ਿਆਂ, ਸਨਮਾਨਾਂ ਅਤੇ ਇਨਾਮਾਂ ਨਾਲ ਨਿਵਾਜਿਆ ਜਾਵੇਗਾ।</w:t>
      </w:r>
    </w:p>
    <w:p/>
    <w:p>
      <w:r xmlns:w="http://schemas.openxmlformats.org/wordprocessingml/2006/main">
        <w:t xml:space="preserve">1: ਮਨੁੱਖਾਂ ਦੀ ਬਜਾਏ ਰੱਬ ਦੇ ਇਨਾਮ ਭਾਲੋ।</w:t>
      </w:r>
    </w:p>
    <w:p/>
    <w:p>
      <w:r xmlns:w="http://schemas.openxmlformats.org/wordprocessingml/2006/main">
        <w:t xml:space="preserve">2: ਪਰਮੇਸ਼ੁਰ ਦੀ ਮਹਿਮਾ ਲਈ ਸੱਚਾਈ ਅਤੇ ਬੁੱਧੀ ਦਾ ਪਿੱਛਾ ਕਰੋ।</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ਕਹਾਉਤਾਂ 3:13-14 - ਧੰਨ ਹੈ ਉਹ ਜਿਸ ਨੂੰ ਬੁੱਧ ਮਿਲਦੀ ਹੈ, ਅਤੇ ਉਹ ਜੋ ਸਮਝ ਪ੍ਰਾਪਤ ਕਰਦਾ ਹੈ, ਕਿਉਂਕਿ ਉਸ ਤੋਂ ਲਾਭ ਚਾਂਦੀ ਦੇ ਲਾਭ ਨਾਲੋਂ ਅਤੇ ਉਸਦਾ ਲਾਭ ਸੋਨੇ ਨਾਲੋਂ ਚੰਗਾ ਹੈ।</w:t>
      </w:r>
    </w:p>
    <w:p/>
    <w:p>
      <w:r xmlns:w="http://schemas.openxmlformats.org/wordprocessingml/2006/main">
        <w:t xml:space="preserve">ਦਾਨੀਏਲ 2:7 ਉਨ੍ਹਾਂ ਨੇ ਫੇਰ ਉੱਤਰ ਦਿੱਤਾ, ਪਾਤਸ਼ਾਹ ਨੂੰ ਆਪਣੇ ਸੇਵਕਾਂ ਨੂੰ ਸੁਪਨਾ ਸੁਣਾਉਣ ਦਿਓ ਅਤੇ ਅਸੀਂ ਉਸ ਦਾ ਅਰਥ ਦੱਸਾਂਗੇ।</w:t>
      </w:r>
    </w:p>
    <w:p/>
    <w:p>
      <w:r xmlns:w="http://schemas.openxmlformats.org/wordprocessingml/2006/main">
        <w:t xml:space="preserve">ਰਾਜਾ ਨਬੂਕਦਨੱਸਰ ਦੇ ਸਲਾਹਕਾਰਾਂ ਨੇ ਉਸ ਨੂੰ ਆਪਣਾ ਸੁਪਨਾ ਸਾਂਝਾ ਕਰਨ ਲਈ ਕਿਹਾ ਤਾਂ ਜੋ ਉਹ ਇਸ ਦੀ ਵਿਆਖਿਆ ਕਰ ਸਕਣ।</w:t>
      </w:r>
    </w:p>
    <w:p/>
    <w:p>
      <w:r xmlns:w="http://schemas.openxmlformats.org/wordprocessingml/2006/main">
        <w:t xml:space="preserve">1: ਸਾਡੀ ਨਿਹਚਾ ਉਦੋਂ ਮਜ਼ਬੂਤ ਹੁੰਦੀ ਹੈ ਜਦੋਂ ਅਸੀਂ ਆਪਣੀਆਂ ਮੁਸ਼ਕਲਾਂ ਦੂਜਿਆਂ ਨਾਲ ਸਾਂਝੀਆਂ ਕਰ ਸਕਦੇ ਹਾਂ।</w:t>
      </w:r>
    </w:p>
    <w:p/>
    <w:p>
      <w:r xmlns:w="http://schemas.openxmlformats.org/wordprocessingml/2006/main">
        <w:t xml:space="preserve">2: ਅਸੀਂ ਆਪਣੇ ਸੁਪਨਿਆਂ ਨੂੰ ਸਾਂਝਾ ਕਰਕੇ ਬੁੱਧ ਪ੍ਰਾਪਤ ਕਰ ਸਕਦੇ ਹਾਂ।</w:t>
      </w:r>
    </w:p>
    <w:p/>
    <w:p>
      <w:r xmlns:w="http://schemas.openxmlformats.org/wordprocessingml/2006/main">
        <w:t xml:space="preserve">1: ਯਾਕੂਬ 1:5 "ਜੇਕਰ ਤੁਹਾਡੇ ਵਿੱਚੋਂ ਕਿਸੇ ਵਿੱਚ ਬੁੱਧ ਦੀ ਕਮੀ ਹੈ, ਤਾਂ ਉਸਨੂੰ ਪਰਮੇਸ਼ੁਰ ਤੋਂ ਮੰਗਣਾ ਚਾਹੀਦਾ ਹੈ, ਜੋ ਸਾਰੇ ਮਨੁੱਖਾਂ ਨੂੰ ਖੁੱਲ੍ਹੇ ਦਿਲ ਨਾਲ ਦਿੰਦਾ ਹੈ, ਅਤੇ ਬੇਇੱਜ਼ਤੀ ਨਹੀਂ ਕਰਦਾ; ਅਤੇ ਉਸਨੂੰ ਦਿੱਤਾ ਜਾਵੇਗਾ."</w:t>
      </w:r>
    </w:p>
    <w:p/>
    <w:p>
      <w:r xmlns:w="http://schemas.openxmlformats.org/wordprocessingml/2006/main">
        <w:t xml:space="preserve">2: ਕਹਾਉਤਾਂ 15:22 "ਸਲਾਹ ਦੇ ਉਦੇਸ਼ਾਂ ਤੋਂ ਬਿਨਾਂ ਨਿਰਾਸ਼ ਹੋ ਜਾਂਦੇ ਹਨ: ਪਰ ਸਲਾਹਕਾਰਾਂ ਦੀ ਭੀੜ ਵਿੱਚ ਉਹ ਸਥਾਪਿਤ ਹੋ ਜਾਂਦੇ ਹਨ।"</w:t>
      </w:r>
    </w:p>
    <w:p/>
    <w:p>
      <w:r xmlns:w="http://schemas.openxmlformats.org/wordprocessingml/2006/main">
        <w:t xml:space="preserve">ਦਾਨੀਏਲ 2:8 ਰਾਜੇ ਨੇ ਉੱਤਰ ਦਿੱਤਾ, ਮੈਂ ਨਿਸ਼ਚਤ ਤੌਰ ਤੇ ਜਾਣਦਾ ਹਾਂ ਕਿ ਤੁਸੀਂ ਸਮਾਂ ਪਾਓਗੇ ਕਿਉਂ ਜੋ ਤੁਸੀਂ ਵੇਖਦੇ ਹੋ ਕਿ ਗੱਲ ਮੇਰੇ ਤੋਂ ਦੂਰ ਹੋ ਗਈ ਹੈ।</w:t>
      </w:r>
    </w:p>
    <w:p/>
    <w:p>
      <w:r xmlns:w="http://schemas.openxmlformats.org/wordprocessingml/2006/main">
        <w:t xml:space="preserve">ਰਾਜਾ ਜਾਣਦਾ ਹੈ ਕਿ ਬੁੱਧੀਮਾਨ ਲੋਕ ਸਮਾਂ ਖਰੀਦਣ ਅਤੇ ਉਸਦੀ ਬੇਨਤੀ ਨੂੰ ਦੇਰੀ ਕਰਨ ਦੀ ਕੋਸ਼ਿਸ਼ ਕਰ ਰਹੇ ਹਨ।</w:t>
      </w:r>
    </w:p>
    <w:p/>
    <w:p>
      <w:r xmlns:w="http://schemas.openxmlformats.org/wordprocessingml/2006/main">
        <w:t xml:space="preserve">1. ਸੱਚੀ ਬੁੱਧੀ ਅਤੇ ਗਿਆਨ ਦੇ ਸਰੋਤ ਵਜੋਂ ਪਰਮੇਸ਼ੁਰ ਵਿੱਚ ਭਰੋਸਾ ਕਰੋ।</w:t>
      </w:r>
    </w:p>
    <w:p/>
    <w:p>
      <w:r xmlns:w="http://schemas.openxmlformats.org/wordprocessingml/2006/main">
        <w:t xml:space="preserve">2. ਪਰਮਾਤਮਾ ਸ਼ਕਤੀ ਅਤੇ ਅਧਿਕਾਰ ਦਾ ਅੰਤਮ ਸਰੋਤ ਹੈ।</w:t>
      </w:r>
    </w:p>
    <w:p/>
    <w:p>
      <w:r xmlns:w="http://schemas.openxmlformats.org/wordprocessingml/2006/main">
        <w:t xml:space="preserve">1. ਕਹਾਉਤਾਂ 3:19 - ਪ੍ਰਭੂ ਨੇ ਬੁੱਧੀ ਨਾਲ ਧਰਤੀ ਦੀ ਨੀਂਹ ਰੱਖੀ ਹੈ; ਸਮਝ ਨਾਲ ਉਸ ਨੇ ਅਕਾਸ਼ ਦੀ ਸਥਾਪਨਾ ਕੀਤੀ ਹੈ।</w:t>
      </w:r>
    </w:p>
    <w:p/>
    <w:p>
      <w:r xmlns:w="http://schemas.openxmlformats.org/wordprocessingml/2006/main">
        <w:t xml:space="preserve">2. ਯਹੋਸ਼ੁਆ 1:7-8 - ਸਿਰਫ਼ ਮਜ਼ਬੂਤ ਅਤੇ ਬਹੁਤ ਹੀ ਦਲੇਰ ਬਣੋ, ਉਸ ਸਾਰੇ ਕਾਨੂੰਨ ਦੇ ਅਨੁਸਾਰ ਕਰਨ ਲਈ ਸਾਵਧਾਨ ਰਹੋ ਜਿਸਦਾ ਮੇਰੇ ਸੇਵਕ ਮੂਸਾ ਨੇ ਤੁਹਾਨੂੰ ਹੁਕਮ ਦਿੱਤਾ ਹੈ। ਇਸ ਤੋਂ ਸੱਜੇ ਜਾਂ ਖੱਬੇ ਪਾਸੇ ਨਾ ਮੁੜੋ, ਤਾਂ ਜੋ ਤੁਸੀਂ ਜਿੱਥੇ ਵੀ ਜਾਓ ਉੱਥੇ ਤੁਹਾਨੂੰ ਚੰਗੀ ਸਫਲਤਾ ਮਿਲੇ।</w:t>
      </w:r>
    </w:p>
    <w:p/>
    <w:p>
      <w:r xmlns:w="http://schemas.openxmlformats.org/wordprocessingml/2006/main">
        <w:t xml:space="preserve">ਦਾਨੀਏਲ 2:9 ਪਰ ਜੇ ਤੁਸੀਂ ਮੈਨੂੰ ਸੁਪਨਾ ਨਹੀਂ ਦੱਸਣਾ ਚਾਹੁੰਦੇ ਹੋ, ਤਾਂ ਤੁਹਾਡੇ ਲਈ ਇੱਕ ਹੀ ਫ਼ਰਮਾਨ ਹੈ: ਤੁਸੀਂ ਮੇਰੇ ਅੱਗੇ ਬੋਲਣ ਲਈ ਝੂਠ ਅਤੇ ਭ੍ਰਿਸ਼ਟ ਬਚਨ ਤਿਆਰ ਕੀਤੇ ਹਨ, ਜਦੋਂ ਤੱਕ ਸਮਾਂ ਨਹੀਂ ਬਦਲਿਆ ਜਾਂਦਾ, ਇਸ ਲਈ ਮੈਨੂੰ ਸੁਪਨਾ ਦੱਸੋ, ਅਤੇ ਮੈਂ ਜਾਣ ਲਵਾਂਗਾ ਕਿ ਤੁਸੀਂ ਮੈਨੂੰ ਇਸਦੀ ਵਿਆਖਿਆ ਦਿਖਾ ਸਕਦੇ ਹੋ।</w:t>
      </w:r>
    </w:p>
    <w:p/>
    <w:p>
      <w:r xmlns:w="http://schemas.openxmlformats.org/wordprocessingml/2006/main">
        <w:t xml:space="preserve">ਰਾਜੇ ਨੇ ਮੰਗ ਕੀਤੀ ਕਿ ਬੁੱਧੀਮਾਨ ਆਦਮੀ ਸੁਪਨੇ ਅਤੇ ਇਸ ਦੀ ਵਿਆਖਿਆ ਨੂੰ ਪ੍ਰਗਟ ਕਰਨ ਜਾਂ ਸਜ਼ਾ ਦਾ ਸਾਹਮਣਾ ਕਰਨ।</w:t>
      </w:r>
    </w:p>
    <w:p/>
    <w:p>
      <w:r xmlns:w="http://schemas.openxmlformats.org/wordprocessingml/2006/main">
        <w:t xml:space="preserve">1. ਹੰਕਾਰ ਸਜ਼ਾ ਵੱਲ ਲੈ ਜਾਂਦਾ ਹੈ</w:t>
      </w:r>
    </w:p>
    <w:p/>
    <w:p>
      <w:r xmlns:w="http://schemas.openxmlformats.org/wordprocessingml/2006/main">
        <w:t xml:space="preserve">2. ਪਰਮੇਸ਼ੁਰ ਸਾਨੂੰ ਸਾਡੇ ਸ਼ਬਦਾਂ ਲਈ ਜਵਾਬਦੇਹ ਬਣਾਉਂਦਾ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3:1-2 - ਮੇਰੇ ਭਰਾਵੋ, ਤੁਹਾਡੇ ਵਿੱਚੋਂ ਬਹੁਤਿਆਂ ਨੂੰ ਅਧਿਆਪਕ ਨਹੀਂ ਬਣਨਾ ਚਾਹੀਦਾ, ਕਿਉਂਕਿ ਤੁਸੀਂ ਜਾਣਦੇ ਹੋ ਕਿ ਅਸੀਂ ਜੋ ਸਿਖਾਉਂਦੇ ਹਾਂ ਉਨ੍ਹਾਂ ਦਾ ਨਿਆਂ ਵੱਧ ਸਖਤੀ ਨਾਲ ਕੀਤਾ ਜਾਵੇਗਾ।</w:t>
      </w:r>
    </w:p>
    <w:p/>
    <w:p>
      <w:r xmlns:w="http://schemas.openxmlformats.org/wordprocessingml/2006/main">
        <w:t xml:space="preserve">ਦਾਨੀਏਲ 2:10 ਕਸਦੀਆਂ ਨੇ ਰਾਜੇ ਦੇ ਅੱਗੇ ਉੱਤਰ ਦਿੱਤਾ ਅਤੇ ਆਖਿਆ, ਧਰਤੀ ਉੱਤੇ ਕੋਈ ਅਜਿਹਾ ਮਨੁੱਖ ਨਹੀਂ ਜੋ ਰਾਜੇ ਦੀ ਗੱਲ ਦੱਸ ਸਕੇ, ਇਸ ਲਈ ਕੋਈ ਰਾਜਾ, ਸੁਆਮੀ ਜਾਂ ਹਾਕਮ ਨਹੀਂ ਜੋ ਕਿਸੇ ਜਾਦੂਗਰ ਜਾਂ ਜੋਤਸ਼ੀ ਤੋਂ ਇਹੋ ਜਿਹੀਆਂ ਗੱਲਾਂ ਪੁੱਛਦਾ ਹੋਵੇ। , ਜਾਂ ਕਲਦੀਨ।</w:t>
      </w:r>
    </w:p>
    <w:p/>
    <w:p>
      <w:r xmlns:w="http://schemas.openxmlformats.org/wordprocessingml/2006/main">
        <w:t xml:space="preserve">ਕਸਦੀਆਂ ਨੇ ਰਾਜੇ ਨੂੰ ਕਿਹਾ ਕਿ ਧਰਤੀ ਉੱਤੇ ਕੋਈ ਵੀ ਅਜਿਹਾ ਨਹੀਂ ਹੈ ਜੋ ਰਾਜੇ ਦੇ ਸਵਾਲ ਦਾ ਜਵਾਬ ਦੇ ਸਕੇ।</w:t>
      </w:r>
    </w:p>
    <w:p/>
    <w:p>
      <w:r xmlns:w="http://schemas.openxmlformats.org/wordprocessingml/2006/main">
        <w:t xml:space="preserve">1. ਸਾਨੂੰ ਯਾਦ ਰੱਖਣਾ ਚਾਹੀਦਾ ਹੈ ਕਿ ਸਾਡੀਆਂ ਯੋਗਤਾਵਾਂ ਸੀਮਤ ਹਨ ਅਤੇ ਸਾਨੂੰ ਪਰਮੇਸ਼ੁਰ ਦੀ ਦਇਆ 'ਤੇ ਭਰੋਸਾ ਕਰਨਾ ਚਾਹੀਦਾ ਹੈ।</w:t>
      </w:r>
    </w:p>
    <w:p/>
    <w:p>
      <w:r xmlns:w="http://schemas.openxmlformats.org/wordprocessingml/2006/main">
        <w:t xml:space="preserve">2. ਸਾਨੂੰ ਇਹ ਕਦੇ ਨਹੀਂ ਭੁੱਲਣਾ ਚਾਹੀਦਾ ਕਿ ਪ੍ਰਮਾਤਮਾ ਸਭ ਜਾਣਨ ਵਾਲਾ ਅਤੇ ਸਰਬ ਸ਼ਕਤੀਮਾਨ ਹੈ।</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2 ਕੁਰਿੰਥੀਆਂ 3:5 - ਇਹ ਨਹੀਂ ਕਿ ਅਸੀਂ ਕਿਸੇ ਵੀ ਚੀਜ਼ ਨੂੰ ਆਪਣੇ ਬਾਰੇ ਸੋਚਣ ਲਈ ਆਪਣੇ ਆਪ ਲਈ ਕਾਫ਼ੀ ਹਾਂ; ਪਰ ਸਾਡੀ ਲੋੜ ਪਰਮੇਸ਼ੁਰ ਵੱਲੋਂ ਹੈ।</w:t>
      </w:r>
    </w:p>
    <w:p/>
    <w:p>
      <w:r xmlns:w="http://schemas.openxmlformats.org/wordprocessingml/2006/main">
        <w:t xml:space="preserve">ਦਾਨੀਏਲ 2:11 ਅਤੇ ਇਹ ਇੱਕ ਦੁਰਲੱਭ ਚੀਜ਼ ਹੈ ਜਿਸ ਦੀ ਰਾਜਾ ਨੂੰ ਲੋੜ ਹੈ, ਅਤੇ ਕੋਈ ਹੋਰ ਨਹੀਂ ਹੈ ਜੋ ਰਾਜੇ ਦੇ ਅੱਗੇ ਇਸ ਨੂੰ ਦਰਸਾ ਸਕਦਾ ਹੈ, ਦੇਵਤਿਆਂ ਤੋਂ ਇਲਾਵਾ, ਜਿਨ੍ਹਾਂ ਦਾ ਨਿਵਾਸ ਮਾਸ ਨਾਲ ਨਹੀਂ ਹੈ.</w:t>
      </w:r>
    </w:p>
    <w:p/>
    <w:p>
      <w:r xmlns:w="http://schemas.openxmlformats.org/wordprocessingml/2006/main">
        <w:t xml:space="preserve">ਰਾਜਾ ਬਹੁਤ ਦੁਰਲੱਭ ਚੀਜ਼ ਦੀ ਮੰਗ ਕਰ ਰਿਹਾ ਸੀ ਅਤੇ ਦੇਵਤਿਆਂ ਤੋਂ ਇਲਾਵਾ ਕੋਈ ਵੀ ਇਸਨੂੰ ਪ੍ਰਦਾਨ ਨਹੀਂ ਕਰ ਸਕਦਾ ਸੀ.</w:t>
      </w:r>
    </w:p>
    <w:p/>
    <w:p>
      <w:r xmlns:w="http://schemas.openxmlformats.org/wordprocessingml/2006/main">
        <w:t xml:space="preserve">1. ਦੇਵਤਿਆਂ ਤੋਂ ਬੁੱਧੀ ਕਿਵੇਂ ਮੰਗਣੀ ਹੈ</w:t>
      </w:r>
    </w:p>
    <w:p/>
    <w:p>
      <w:r xmlns:w="http://schemas.openxmlformats.org/wordprocessingml/2006/main">
        <w:t xml:space="preserve">2. ਮਾਸ ਅਤੇ ਬ੍ਰਹਮ ਵਿੱਚ ਅੰਤਰ ਨੂੰ ਪਛਾਣਨਾ</w:t>
      </w:r>
    </w:p>
    <w:p/>
    <w:p>
      <w:r xmlns:w="http://schemas.openxmlformats.org/wordprocessingml/2006/main">
        <w:t xml:space="preserve">1. ਕਹਾਉਤਾਂ 3:5-6 - "ਆਪਣੇ ਪੂਰੇ ਦਿਲ ਨਾਲ ਪ੍ਰਭੂ ਉੱਤੇ ਭਰੋਸਾ ਰੱਖੋ, ਅਤੇ ਆਪਣੀ ਸਮਝ ਉੱਤੇ ਅਤਬਾਰ ਨਾ ਕਰੋ। ਆਪਣੇ ਸਾਰੇ ਤਰੀਕਿਆਂ ਵਿੱਚ ਉਸ ਨੂੰ ਮੰਨੋ, ਅਤੇ ਉਹ ਤੁਹਾਡੇ ਮਾਰਗਾਂ ਨੂੰ ਸਿੱਧਾ ਕਰੇਗਾ।"</w:t>
      </w:r>
    </w:p>
    <w:p/>
    <w:p>
      <w:r xmlns:w="http://schemas.openxmlformats.org/wordprocessingml/2006/main">
        <w:t xml:space="preserve">2. ਅੱਯੂਬ 28:12-28 - "ਪਰ ਸਿਆਣਪ ਕਿੱਥੇ ਮਿਲੇਗੀ? ਅਤੇ ਸਮਝ ਦਾ ਸਥਾਨ ਕਿੱਥੇ ਹੈ? ... ਵੇਖੋ, ਪ੍ਰਭੂ ਦਾ ਡਰ, ਇਹ ਬੁੱਧੀ ਹੈ, ਅਤੇ ਬੁਰਿਆਈ ਤੋਂ ਦੂਰ ਰਹਿਣਾ ਹੀ ਸਮਝ ਹੈ।"</w:t>
      </w:r>
    </w:p>
    <w:p/>
    <w:p>
      <w:r xmlns:w="http://schemas.openxmlformats.org/wordprocessingml/2006/main">
        <w:t xml:space="preserve">ਦਾਨੀਏਲ 2:12 ਇਸ ਕਾਰਨ ਰਾਜਾ ਕ੍ਰੋਧਵਾਨ ਅਤੇ ਬਹੁਤ ਕ੍ਰੋਧਿਤ ਹੋਇਆ ਅਤੇ ਉਸ ਨੇ ਬਾਬਲ ਦੇ ਸਾਰੇ ਬੁੱਧਵਾਨਾਂ ਨੂੰ ਨਾਸ ਕਰਨ ਦਾ ਹੁਕਮ ਦਿੱਤਾ।</w:t>
      </w:r>
    </w:p>
    <w:p/>
    <w:p>
      <w:r xmlns:w="http://schemas.openxmlformats.org/wordprocessingml/2006/main">
        <w:t xml:space="preserve">ਇਹ ਬਿਰਤਾਂਤ ਬਾਬਲ ਦੇ ਰਾਜੇ ਦੇ ਰਾਜ ਦੇ ਬੁੱਧੀਮਾਨ ਆਦਮੀਆਂ ਪ੍ਰਤੀ ਗੁੱਸੇ ਅਤੇ ਗੁੱਸੇ ਨੂੰ ਪ੍ਰਗਟ ਕਰਦਾ ਹੈ, ਆਖਰਕਾਰ ਉਹਨਾਂ ਨੂੰ ਤਬਾਹ ਕਰਨ ਲਈ ਉਸਦੇ ਹੁਕਮ ਦੀ ਅਗਵਾਈ ਕਰਦਾ ਹੈ।</w:t>
      </w:r>
    </w:p>
    <w:p/>
    <w:p>
      <w:r xmlns:w="http://schemas.openxmlformats.org/wordprocessingml/2006/main">
        <w:t xml:space="preserve">1. ਸਾਡੇ ਕੰਮਾਂ ਦੇ ਨਤੀਜੇ ਨਿਕਲਦੇ ਹਨ, ਅਤੇ ਜੇਕਰ ਅਸੀਂ ਸਾਵਧਾਨ ਨਹੀਂ ਹਾਂ ਤਾਂ ਤਬਾਹੀ ਵੱਲ ਲੈ ਜਾ ਸਕਦੇ ਹਨ।</w:t>
      </w:r>
    </w:p>
    <w:p/>
    <w:p>
      <w:r xmlns:w="http://schemas.openxmlformats.org/wordprocessingml/2006/main">
        <w:t xml:space="preserve">2. ਸਾਨੂੰ ਸਾਵਧਾਨ ਰਹਿਣਾ ਚਾਹੀਦਾ ਹੈ ਕਿ ਅਸੀਂ ਆਪਣੇ ਆਲੇ ਦੁਆਲੇ ਦੇ ਲੋਕਾਂ ਨਾਲ ਕਿਵੇਂ ਪੇਸ਼ ਆਉਂਦੇ ਹਾਂ, ਖਾਸ ਤੌਰ 'ਤੇ ਅਥਾਰਟੀ ਦੇ ਅਹੁਦਿਆਂ 'ਤੇ ਮੌਜੂਦ ਲੋਕਾਂ ਨਾਲ।</w:t>
      </w:r>
    </w:p>
    <w:p/>
    <w:p>
      <w:r xmlns:w="http://schemas.openxmlformats.org/wordprocessingml/2006/main">
        <w:t xml:space="preserve">1. ਕਹਾਉਤਾਂ 16:14, ਇੱਕ ਬੁੱਧੀਮਾਨ ਰਾਜਾ ਦੁਸ਼ਟਾਂ ਨੂੰ ਜਿੱਤਦਾ ਹੈ; ਉਹ ਪਿੜ ਦਾ ਪਹੀਆ ਉਨ੍ਹਾਂ ਉੱਤੇ ਚਲਾ ਦਿੰਦਾ ਹੈ।</w:t>
      </w:r>
    </w:p>
    <w:p/>
    <w:p>
      <w:r xmlns:w="http://schemas.openxmlformats.org/wordprocessingml/2006/main">
        <w:t xml:space="preserve">2. ਯਾਕੂਬ 3:17,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ਦਾਨੀਏਲ 2:13 ਅਤੇ ਫ਼ਰਮਾਨ ਜਾਰੀ ਹੋਇਆ ਕਿ ਬੁੱਧਵਾਨਾਂ ਨੂੰ ਮਾਰਿਆ ਜਾਣਾ ਚਾਹੀਦਾ ਹੈ; ਅਤੇ ਉਨ੍ਹਾਂ ਨੇ ਦਾਨੀਏਲ ਅਤੇ ਉਸਦੇ ਸਾਥੀਆਂ ਨੂੰ ਮਾਰਨ ਦੀ ਕੋਸ਼ਿਸ਼ ਕੀਤੀ।</w:t>
      </w:r>
    </w:p>
    <w:p/>
    <w:p>
      <w:r xmlns:w="http://schemas.openxmlformats.org/wordprocessingml/2006/main">
        <w:t xml:space="preserve">ਰਾਜਾ ਨਬੂਕਦਨੱਸਰ ਨੇ ਹੁਕਮ ਦਿੱਤਾ ਕਿ ਬਾਬਲ ਦੇ ਸਾਰੇ ਬੁੱਧੀਮਾਨ ਆਦਮੀਆਂ ਨੂੰ ਮੌਤ ਦੇ ਘਾਟ ਉਤਾਰ ਦਿੱਤਾ ਜਾਵੇ, ਦਾਨੀਏਲ ਅਤੇ ਉਸ ਦੇ ਸਾਥੀਆਂ ਸਮੇਤ।</w:t>
      </w:r>
    </w:p>
    <w:p/>
    <w:p>
      <w:r xmlns:w="http://schemas.openxmlformats.org/wordprocessingml/2006/main">
        <w:t xml:space="preserve">1. ਪਰਮੇਸ਼ੁਰ ਦੀ ਯੋਜਨਾ ਕਿਸੇ ਵੀ ਮਨੁੱਖ ਦੀ ਯੋਜਨਾ ਨਾਲੋਂ ਵੱਡੀ ਹੈ।</w:t>
      </w:r>
    </w:p>
    <w:p/>
    <w:p>
      <w:r xmlns:w="http://schemas.openxmlformats.org/wordprocessingml/2006/main">
        <w:t xml:space="preserve">2. ਜਦੋਂ ਅਸੀਂ ਮੁਸ਼ਕਲ ਹਾਲਾਤਾਂ ਦਾ ਸਾਮ੍ਹਣਾ ਕਰਦੇ ਹਾਂ, ਤਾਂ ਪ੍ਰਮਾਤਮਾ ਸਾਡੇ ਨਾਲ ਹੋਵੇਗਾ ਅਤੇ ਸਾਡੀ ਰੱਖਿਆ ਕਰੇਗਾ।</w:t>
      </w:r>
    </w:p>
    <w:p/>
    <w:p>
      <w:r xmlns:w="http://schemas.openxmlformats.org/wordprocessingml/2006/main">
        <w:t xml:space="preserve">1. ਯਸਾਯਾਹ 46:10- "ਮੇਰੀ ਸਲਾਹ ਕਾਇਮ ਰਹੇਗੀ, ਅਤੇ ਮੈਂ ਆਪਣਾ ਸਾਰਾ ਮਕਸਦ ਪੂਰਾ ਕਰਾਂਗਾ।"</w:t>
      </w:r>
    </w:p>
    <w:p/>
    <w:p>
      <w:r xmlns:w="http://schemas.openxmlformats.org/wordprocessingml/2006/main">
        <w:t xml:space="preserve">2. ਇਬਰਾਨੀਆਂ 13: 5-6 - "ਜਿਹੜੀਆਂ ਚੀਜ਼ਾਂ ਤੁਹਾਡੇ ਕੋਲ ਹਨ ਉਨ੍ਹਾਂ ਵਿੱਚ ਸੰਤੁਸ਼ਟ ਰਹੋ: ਕਿਉਂਕਿ ਉਸਨੇ ਕਿਹਾ ਹੈ, ਮੈਂ ਤੈਨੂੰ ਕਦੇ ਨਹੀਂ ਛੱਡਾਂਗਾ, ਨਾ ਤਿਆਗਾਂਗਾ, ਤਾਂ ਜੋ ਅਸੀਂ ਦਲੇਰੀ ਨਾਲ ਕਹਿ ਸਕੀਏ, ਪ੍ਰਭੂ ਮੇਰਾ ਸਹਾਇਕ ਹੈ, ਅਤੇ ਮੈਂ ਕਰਾਂਗਾ. ਡਰੋ ਨਾ ਕਿ ਆਦਮੀ ਮੇਰੇ ਨਾਲ ਕੀ ਕਰੇਗਾ।"</w:t>
      </w:r>
    </w:p>
    <w:p/>
    <w:p>
      <w:r xmlns:w="http://schemas.openxmlformats.org/wordprocessingml/2006/main">
        <w:t xml:space="preserve">ਦਾਨੀਏਲ 2:14 ਤਦ ਦਾਨੀਏਲ ਨੇ ਰਾਜੇ ਦੇ ਪਹਿਰੇਦਾਰ ਦੇ ਕਪਤਾਨ ਅਰਯੋਕ ਨੂੰ ਸਲਾਹ ਅਤੇ ਬੁੱਧੀ ਨਾਲ ਉੱਤਰ ਦਿੱਤਾ, ਜੋ ਬਾਬਲ ਦੇ ਬੁੱਧਵਾਨਾਂ ਨੂੰ ਮਾਰਨ ਲਈ ਨਿਕਲਿਆ ਸੀ:</w:t>
      </w:r>
    </w:p>
    <w:p/>
    <w:p>
      <w:r xmlns:w="http://schemas.openxmlformats.org/wordprocessingml/2006/main">
        <w:t xml:space="preserve">ਦਾਨੀਏਲ ਨੇ ਆਪਣੀ ਬੁੱਧੀ ਅਤੇ ਸਲਾਹ ਦੁਆਰਾ ਬਾਬਲ ਦੇ ਬੁੱਧੀਮਾਨ ਆਦਮੀਆਂ ਨੂੰ ਬਚਾਇਆ।</w:t>
      </w:r>
    </w:p>
    <w:p/>
    <w:p>
      <w:r xmlns:w="http://schemas.openxmlformats.org/wordprocessingml/2006/main">
        <w:t xml:space="preserve">1: ਪਰਮੇਸ਼ੁਰ ਆਪਣੇ ਮਕਸਦਾਂ ਨੂੰ ਪੂਰਾ ਕਰਨ ਲਈ ਸਾਡੀ ਬੁੱਧੀ ਵਰਤ ਸਕਦਾ ਹੈ।</w:t>
      </w:r>
    </w:p>
    <w:p/>
    <w:p>
      <w:r xmlns:w="http://schemas.openxmlformats.org/wordprocessingml/2006/main">
        <w:t xml:space="preserve">2: ਅਸੀਂ ਆਪਣੇ ਫ਼ੈਸਲੇ ਰਾਹੀਂ ਪਰਮੇਸ਼ੁਰ ਦੀ ਬੁੱਧ ਦਿਖਾ ਸਕਦੇ ਹਾਂ।</w:t>
      </w:r>
    </w:p>
    <w:p/>
    <w:p>
      <w:r xmlns:w="http://schemas.openxmlformats.org/wordprocessingml/2006/main">
        <w:t xml:space="preserve">1: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ਦਾਨੀਏਲ 2:15 ਉਸ ਨੇ ਉੱਤਰ ਦਿੱਤਾ ਅਤੇ ਪਾਤਸ਼ਾਹ ਦੇ ਸਰਦਾਰ ਅਰਯੋਕ ਨੂੰ ਆਖਿਆ, ਪਾਤਸ਼ਾਹ ਦਾ ਹੁਕਮ ਏਨੀ ਕਾਹਲੀ ਕਿਉਂ ਹੈ? ਤਦ ਅਰਿਓਕ ਨੇ ਦਾਨੀਏਲ ਨੂੰ ਗੱਲ ਦੱਸੀ।</w:t>
      </w:r>
    </w:p>
    <w:p/>
    <w:p>
      <w:r xmlns:w="http://schemas.openxmlformats.org/wordprocessingml/2006/main">
        <w:t xml:space="preserve">ਦਾਨੀਏਲ ਨੂੰ ਰਾਜੇ ਦੇ ਸੁਪਨੇ ਦੀ ਵਿਆਖਿਆ ਕਰਨ ਦਾ ਕੰਮ ਦਿੱਤਾ ਗਿਆ ਹੈ, ਅਤੇ ਉਹ ਸਵਾਲ ਕਰਦਾ ਹੈ ਕਿ ਰਾਜਾ ਇੰਨੀ ਜਲਦੀ ਕਿਉਂ ਹੈ।</w:t>
      </w:r>
    </w:p>
    <w:p/>
    <w:p>
      <w:r xmlns:w="http://schemas.openxmlformats.org/wordprocessingml/2006/main">
        <w:t xml:space="preserve">1. ਫੋਕਸ ਰਹਿਣ ਦੀ ਮਹੱਤਤਾ ਅਤੇ ਫੈਸਲੇ ਲੈਣ ਵਿੱਚ ਆਪਣੇ ਆਪ ਨੂੰ ਜਲਦਬਾਜ਼ੀ ਵਿੱਚ ਨਾ ਆਉਣ ਦੇਣਾ।</w:t>
      </w:r>
    </w:p>
    <w:p/>
    <w:p>
      <w:r xmlns:w="http://schemas.openxmlformats.org/wordprocessingml/2006/main">
        <w:t xml:space="preserve">2. ਪ੍ਰਮਾਤਮਾ ਨੇ ਸਾਨੂੰ ਥੋੜ੍ਹੇ ਸਮੇਂ ਦੀ ਸੀਮਾ ਦੇ ਬਾਵਜੂਦ ਸਹੀ ਫੈਸਲੇ ਲੈਣ ਦੀ ਬੁੱਧੀ ਦਿੱਤੀ ਹੈ।</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ਦਾਨੀਏਲ 2:16 ਤਦ ਦਾਨੀਏਲ ਅੰਦਰ ਗਿਆ ਅਤੇ ਰਾਜੇ ਤੋਂ ਮੰਗ ਕੀਤੀ ਕਿ ਉਹ ਉਸ ਨੂੰ ਸਮਾਂ ਦੇਵੇ ਅਤੇ ਉਹ ਰਾਜੇ ਨੂੰ ਅਰਥ ਦੱਸੇ।</w:t>
      </w:r>
    </w:p>
    <w:p/>
    <w:p>
      <w:r xmlns:w="http://schemas.openxmlformats.org/wordprocessingml/2006/main">
        <w:t xml:space="preserve">ਦਾਨੀਏਲ ਨਬੀ ਨੇ ਰਾਜੇ ਨੂੰ ਸੁਪਨੇ ਦੀ ਵਿਆਖਿਆ ਕਰਨ ਲਈ ਸਮਾਂ ਮੰਗਿਆ।</w:t>
      </w:r>
    </w:p>
    <w:p/>
    <w:p>
      <w:r xmlns:w="http://schemas.openxmlformats.org/wordprocessingml/2006/main">
        <w:t xml:space="preserve">1: ਸਾਨੂੰ ਪਰਮੇਸ਼ੁਰ ਵਿੱਚ ਭਰੋਸਾ ਰੱਖਣ ਅਤੇ ਵਿਸ਼ਵਾਸ ਰੱਖਣ ਦੀ ਲੋੜ ਹੈ ਕਿ ਉਹ ਉਨ੍ਹਾਂ ਜਵਾਬਾਂ ਨੂੰ ਪ੍ਰਦਾਨ ਕਰੇਗਾ ਜੋ ਅਸੀਂ ਭਾਲਦੇ ਹਾਂ।</w:t>
      </w:r>
    </w:p>
    <w:p/>
    <w:p>
      <w:r xmlns:w="http://schemas.openxmlformats.org/wordprocessingml/2006/main">
        <w:t xml:space="preserve">2: ਪਰਮੇਸ਼ੁਰ ਤੋਂ ਮਦਦ ਮੰਗਣ ਵੇਲੇ ਸਾਨੂੰ ਧੀਰਜ ਅਤੇ ਨਿਮਰਤਾ ਰੱਖਣ ਦੀ ਲੋੜ ਹੈ।</w:t>
      </w:r>
    </w:p>
    <w:p/>
    <w:p>
      <w:r xmlns:w="http://schemas.openxmlformats.org/wordprocessingml/2006/main">
        <w:t xml:space="preserve">1: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ਯਾਕੂਬ 1: 5-6 -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ਅਤੇ ਉਛਾਲਿਆ ਜਾਂਦਾ ਹੈ."</w:t>
      </w:r>
    </w:p>
    <w:p/>
    <w:p>
      <w:r xmlns:w="http://schemas.openxmlformats.org/wordprocessingml/2006/main">
        <w:t xml:space="preserve">ਦਾਨੀਏਲ 2:17 ਤਦ ਦਾਨੀਏਲ ਆਪਣੇ ਘਰ ਗਿਆ ਅਤੇ ਆਪਣੇ ਸਾਥੀ ਹਨਨਯਾਹ, ਮੀਸ਼ਾਏਲ ਅਤੇ ਅਜ਼ਰਯਾਹ ਨੂੰ ਇਹ ਗੱਲ ਦੱਸੀ।</w:t>
      </w:r>
    </w:p>
    <w:p/>
    <w:p>
      <w:r xmlns:w="http://schemas.openxmlformats.org/wordprocessingml/2006/main">
        <w:t xml:space="preserve">ਦਾਨੀਏਲ ਨਬੂਕਦਨੱਸਰ ਦੇ ਸੁਪਨੇ ਨੂੰ ਸਮਝਣ ਲਈ ਆਪਣੇ ਤਿੰਨ ਸਾਥੀਆਂ ਦੀ ਮਦਦ ਮੰਗਦਾ ਹੈ।</w:t>
      </w:r>
    </w:p>
    <w:p/>
    <w:p>
      <w:r xmlns:w="http://schemas.openxmlformats.org/wordprocessingml/2006/main">
        <w:t xml:space="preserve">1. ਪ੍ਰਮਾਤਮਾ ਆਪਣੀ ਇੱਛਾ ਪੂਰੀ ਕਰਨ ਲਈ ਸਭ ਤੋਂ ਵੱਧ ਸੰਭਾਵਿਤ ਹਾਲਾਤਾਂ ਦੀ ਵਰਤੋਂ ਕਰ ਸਕਦਾ ਹੈ।</w:t>
      </w:r>
    </w:p>
    <w:p/>
    <w:p>
      <w:r xmlns:w="http://schemas.openxmlformats.org/wordprocessingml/2006/main">
        <w:t xml:space="preserve">2. ਪਰਮੇਸ਼ੁਰ ਆਪਣੇ ਬ੍ਰਹਮ ਮਕਸਦ ਨੂੰ ਪ੍ਰਾਪਤ ਕਰਨ ਲਈ ਸਾਡੇ ਸਬੰਧਾਂ ਰਾਹੀਂ ਕੰਮ ਕਰਦਾ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ਦਾਨੀਏਲ 2:18 ਕਿ ਉਹ ਇਸ ਭੇਤ ਬਾਰੇ ਸਵਰਗ ਦੇ ਪਰਮੇਸ਼ੁਰ ਦੀ ਦਇਆ ਦੀ ਕਾਮਨਾ ਕਰਨਗੇ; ਕਿ ਦਾਨੀਏਲ ਅਤੇ ਉਸਦੇ ਸਾਥੀ ਬਾਬਲ ਦੇ ਬਾਕੀ ਬੁੱਧੀਮਾਨਾਂ ਦੇ ਨਾਲ ਨਾਸ਼ ਨਾ ਹੋਣ।</w:t>
      </w:r>
    </w:p>
    <w:p/>
    <w:p>
      <w:r xmlns:w="http://schemas.openxmlformats.org/wordprocessingml/2006/main">
        <w:t xml:space="preserve">ਬਾਬਲ ਦੇ ਬੁੱਧੀਮਾਨ ਆਦਮੀਆਂ ਨੇ ਪਰਮੇਸ਼ੁਰ ਤੋਂ ਰਹਿਮ ਦੀ ਮੰਗ ਕੀਤੀ ਤਾਂ ਜੋ ਉਹ ਬਾਕੀ ਦੇ ਸਿਆਣੇ ਬੰਦਿਆਂ ਵਾਂਗ ਨਾਸ਼ ਨਾ ਹੋਣ।</w:t>
      </w:r>
    </w:p>
    <w:p/>
    <w:p>
      <w:r xmlns:w="http://schemas.openxmlformats.org/wordprocessingml/2006/main">
        <w:t xml:space="preserve">1. ਦਇਆ ਦੀ ਮੰਗ ਕਰਨ ਦੀ ਸ਼ਕਤੀ: ਪਰਮਾਤਮਾ ਦੀ ਕਿਰਪਾ ਕਿਵੇਂ ਪ੍ਰਾਪਤ ਕੀਤੀ ਜਾਵੇ</w:t>
      </w:r>
    </w:p>
    <w:p/>
    <w:p>
      <w:r xmlns:w="http://schemas.openxmlformats.org/wordprocessingml/2006/main">
        <w:t xml:space="preserve">2. ਉੱਪਰੋਂ ਬੁੱਧ ਦੀ ਭਾਲ ਕਰਨਾ: ਬਾਬਲ ਦੇ ਬੁੱਧੀਮਾਨ ਆਦਮੀਆਂ ਤੋਂ ਸਿੱਖਣਾ</w:t>
      </w:r>
    </w:p>
    <w:p/>
    <w:p>
      <w:r xmlns:w="http://schemas.openxmlformats.org/wordprocessingml/2006/main">
        <w:t xml:space="preserve">1.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ਕਹਾਉਤਾਂ 2:6 - ਕਿਉਂਕਿ ਪ੍ਰਭੂ ਬੁੱਧ ਦਿੰਦਾ ਹੈ; ਉਸਦੇ ਮੂੰਹੋਂ ਗਿਆਨ ਅਤੇ ਸਮਝ ਨਿਕਲਦੀ ਹੈ।</w:t>
      </w:r>
    </w:p>
    <w:p/>
    <w:p>
      <w:r xmlns:w="http://schemas.openxmlformats.org/wordprocessingml/2006/main">
        <w:t xml:space="preserve">ਦਾਨੀਏਲ 2:19 ਤਦ ਇੱਕ ਰਾਤ ਦੇ ਦਰਸ਼ਣ ਵਿੱਚ ਦਾਨੀਏਲ ਉੱਤੇ ਭੇਤ ਪ੍ਰਗਟ ਹੋਇਆ। ਫ਼ੇਰ ਦਾਨੀਏਲ ਨੇ ਅਕਾਸ਼ ਦੇ ਪਰਮੇਸ਼ੁਰ ਨੂੰ ਅਸੀਸ ਦਿੱਤੀ।</w:t>
      </w:r>
    </w:p>
    <w:p/>
    <w:p>
      <w:r xmlns:w="http://schemas.openxmlformats.org/wordprocessingml/2006/main">
        <w:t xml:space="preserve">ਦਾਨੀਏਲ ਨੂੰ ਇੱਕ ਸੁਪਨੇ ਵਿੱਚ ਪਰਮੇਸ਼ੁਰ ਤੋਂ ਇੱਕ ਪ੍ਰਕਾਸ਼ ਪ੍ਰਾਪਤ ਹੋਇਆ, ਅਤੇ ਉਸਨੇ ਜਵਾਬ ਵਿੱਚ ਪਰਮੇਸ਼ੁਰ ਦੀ ਉਸਤਤ ਕੀਤੀ।</w:t>
      </w:r>
    </w:p>
    <w:p/>
    <w:p>
      <w:r xmlns:w="http://schemas.openxmlformats.org/wordprocessingml/2006/main">
        <w:t xml:space="preserve">1. ਹਰ ਚੀਜ਼ ਵਿੱਚ ਪਰਮੇਸ਼ੁਰ ਦੀ ਉਸਤਤ ਕਰੋ, ਇੱਥੋਂ ਤੱਕ ਕਿ ਔਖੇ ਹਾਲਾਤਾਂ ਵਿੱਚ ਵੀ।</w:t>
      </w:r>
    </w:p>
    <w:p/>
    <w:p>
      <w:r xmlns:w="http://schemas.openxmlformats.org/wordprocessingml/2006/main">
        <w:t xml:space="preserve">2. ਪਰਮਾਤਮਾ ਉਹਨਾਂ ਨੂੰ ਬੁੱਧੀ ਦਿੰਦਾ ਹੈ ਜੋ ਉਸਨੂੰ ਭਾਲਦੇ ਹਨ।</w:t>
      </w:r>
    </w:p>
    <w:p/>
    <w:p>
      <w:r xmlns:w="http://schemas.openxmlformats.org/wordprocessingml/2006/main">
        <w:t xml:space="preserve">1. ਯਾਕੂਬ 1: 5-8 -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ਦਾਨੀਏਲ 2:20 ਦਾਨੀਏਲ ਨੇ ਉੱਤਰ ਦਿੱਤਾ ਅਤੇ ਆਖਿਆ, ਪਰਮੇਸ਼ੁਰ ਦਾ ਨਾਮ ਜੁੱਗੋ ਜੁੱਗ ਮੁਬਾਰਕ ਹੋਵੇ ਕਿਉਂ ਜੋ ਬੁੱਧ ਅਤੇ ਸ਼ਕਤੀ ਉਹ ਦੀ ਹੈ।</w:t>
      </w:r>
    </w:p>
    <w:p/>
    <w:p>
      <w:r xmlns:w="http://schemas.openxmlformats.org/wordprocessingml/2006/main">
        <w:t xml:space="preserve">ਦਾਨੀਏਲ ਨੇ ਉਸ ਦੀ ਬੁੱਧੀ ਅਤੇ ਸ਼ਕਤੀ ਲਈ ਪਰਮੇਸ਼ੁਰ ਦੀ ਉਸਤਤਿ ਕੀਤੀ।</w:t>
      </w:r>
    </w:p>
    <w:p/>
    <w:p>
      <w:r xmlns:w="http://schemas.openxmlformats.org/wordprocessingml/2006/main">
        <w:t xml:space="preserve">1: ਸਾਨੂੰ ਆਪਣੇ ਮਾਰਗਾਂ ਦੀ ਅਗਵਾਈ ਕਰਨ ਲਈ ਪਰਮੇਸ਼ੁਰ ਦੀ ਬੁੱਧੀ ਅਤੇ ਸ਼ਕਤੀ ਦੀ ਭਾਲ ਕਰਨੀ ਚਾਹੀਦੀ ਹੈ।</w:t>
      </w:r>
    </w:p>
    <w:p/>
    <w:p>
      <w:r xmlns:w="http://schemas.openxmlformats.org/wordprocessingml/2006/main">
        <w:t xml:space="preserve">2: ਸਾਨੂੰ ਹਮੇਸ਼ਾ ਪਰਮੇਸ਼ੁਰ ਦੀ ਬੁੱਧੀ ਅਤੇ ਸ਼ਕਤੀ ਲਈ ਉਸ ਦੀ ਮਹਿਮਾ ਕਰਨਾ ਯਾਦ ਰੱਖਣਾ ਚਾਹੀਦਾ ਹੈ।</w:t>
      </w:r>
    </w:p>
    <w:p/>
    <w:p>
      <w:r xmlns:w="http://schemas.openxmlformats.org/wordprocessingml/2006/main">
        <w:t xml:space="preserve">1: ਯਾਕੂਬ 1: 5 - "ਜੇਕਰ ਤੁਹਾਡੇ ਵਿੱਚੋਂ ਕਿਸੇ ਵਿੱਚ ਬੁੱਧ ਦੀ ਘਾਟ ਹੈ, ਤਾਂ ਉਹ ਪਰਮੇਸ਼ੁਰ ਤੋਂ ਮੰਗੇ, ਜੋ ਸਭਨਾਂ ਨੂੰ ਖੁੱਲ੍ਹੇ ਦਿਲ ਨਾਲ ਦਿੰਦਾ ਹੈ, ਅਤੇ ਬੇਇੱਜ਼ਤੀ ਨਹੀਂ ਕਰਦਾ; ਅਤੇ ਇਹ ਉਸਨੂੰ ਦਿੱਤਾ ਜਾਵੇਗਾ."</w:t>
      </w:r>
    </w:p>
    <w:p/>
    <w:p>
      <w:r xmlns:w="http://schemas.openxmlformats.org/wordprocessingml/2006/main">
        <w:t xml:space="preserve">2: ਜ਼ਬੂਰ 147:5 - "ਸਾਡਾ ਪ੍ਰਭੂ ਮਹਾਨ ਹੈ, ਅਤੇ ਮਹਾਨ ਸ਼ਕਤੀ ਹੈ: ਉਸਦੀ ਸਮਝ ਬੇਅੰਤ ਹੈ।"</w:t>
      </w:r>
    </w:p>
    <w:p/>
    <w:p>
      <w:r xmlns:w="http://schemas.openxmlformats.org/wordprocessingml/2006/main">
        <w:t xml:space="preserve">ਦਾਨੀਏਲ 2:21 ਅਤੇ ਉਹ ਸਮਿਆਂ ਅਤੇ ਰੁੱਤਾਂ ਨੂੰ ਬਦਲਦਾ ਹੈ, ਉਹ ਰਾਜਿਆਂ ਨੂੰ ਹਟਾ ਦਿੰਦਾ ਹੈ, ਅਤੇ ਰਾਜਿਆਂ ਨੂੰ ਬਿਠਾਉਂਦਾ ਹੈ, ਉਹ ਬੁੱਧਵਾਨਾਂ ਨੂੰ ਬੁੱਧੀ ਦਿੰਦਾ ਹੈ, ਅਤੇ ਸਮਝਦਾਰਾਂ ਨੂੰ ਗਿਆਨ ਦਿੰਦਾ ਹੈ।</w:t>
      </w:r>
    </w:p>
    <w:p/>
    <w:p>
      <w:r xmlns:w="http://schemas.openxmlformats.org/wordprocessingml/2006/main">
        <w:t xml:space="preserve">ਪਰਮੇਸ਼ੁਰ ਸਾਰੀਆਂ ਕੌਮਾਂ, ਰਾਜਿਆਂ ਅਤੇ ਸਮਿਆਂ ਉੱਤੇ ਪ੍ਰਭੂਸੱਤਾ ਹੈ।</w:t>
      </w:r>
    </w:p>
    <w:p/>
    <w:p>
      <w:r xmlns:w="http://schemas.openxmlformats.org/wordprocessingml/2006/main">
        <w:t xml:space="preserve">1: ਰੱਬ ਵਿੱਚ ਭਰੋਸਾ: ਸਾਡੇ ਹਾਲਾਤਾਂ ਦੀ ਪਰਵਾਹ ਕੀਤੇ ਬਿਨਾਂ, ਪਰਮੇਸ਼ੁਰ ਸਾਡੀਆਂ ਸਾਰੀਆਂ ਜ਼ਿੰਦਗੀਆਂ ਦੇ ਨਿਯੰਤਰਣ ਵਿੱਚ ਹੈ।</w:t>
      </w:r>
    </w:p>
    <w:p/>
    <w:p>
      <w:r xmlns:w="http://schemas.openxmlformats.org/wordprocessingml/2006/main">
        <w:t xml:space="preserve">2: ਸਿਆਣਪ ਅਤੇ ਸਮਝ ਪਰਮੇਸ਼ੁਰ ਤੋਂ ਆਉਂਦੀ ਹੈ: ਹਰ ਚੀਜ਼ ਵਿੱਚ ਬੁੱਧ ਅਤੇ ਸਮਝ ਲਈ ਪਰਮੇਸ਼ੁਰ ਨੂੰ ਭਾਲੋ।</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1:5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ਦਾਨੀਏਲ 2:22 ਉਹ ਡੂੰਘੀਆਂ ਅਤੇ ਗੁਪਤ ਗੱਲਾਂ ਨੂੰ ਪ੍ਰਗਟ ਕਰਦਾ ਹੈ, ਉਹ ਜਾਣਦਾ ਹੈ ਕਿ ਹਨੇਰੇ ਵਿੱਚ ਕੀ ਹੈ, ਅਤੇ ਚਾਨਣ ਉਹ ਦੇ ਨਾਲ ਰਹਿੰਦਾ ਹੈ।</w:t>
      </w:r>
    </w:p>
    <w:p/>
    <w:p>
      <w:r xmlns:w="http://schemas.openxmlformats.org/wordprocessingml/2006/main">
        <w:t xml:space="preserve">ਪਰਮੇਸ਼ੁਰ ਸਾਡੇ ਸਭ ਤੋਂ ਡੂੰਘੇ ਭੇਦ ਜਾਣਦਾ ਹੈ ਅਤੇ ਚਾਨਣ ਅਤੇ ਹਨੇਰੇ ਦੋਵਾਂ ਵਿੱਚ ਸਾਡੇ ਨਾਲ ਹੈ।</w:t>
      </w:r>
    </w:p>
    <w:p/>
    <w:p>
      <w:r xmlns:w="http://schemas.openxmlformats.org/wordprocessingml/2006/main">
        <w:t xml:space="preserve">1. ਹਨੇਰੇ ਵਿੱਚ ਪਰਮਾਤਮਾ ਦਾ ਪ੍ਰਕਾਸ਼</w:t>
      </w:r>
    </w:p>
    <w:p/>
    <w:p>
      <w:r xmlns:w="http://schemas.openxmlformats.org/wordprocessingml/2006/main">
        <w:t xml:space="preserve">2. ਰੱਬ ਦੀ ਅਟੱਲ ਮੌਜੂਦਗੀ</w:t>
      </w:r>
    </w:p>
    <w:p/>
    <w:p>
      <w:r xmlns:w="http://schemas.openxmlformats.org/wordprocessingml/2006/main">
        <w:t xml:space="preserve">1. ਜ਼ਬੂਰ 139:7-12</w:t>
      </w:r>
    </w:p>
    <w:p/>
    <w:p>
      <w:r xmlns:w="http://schemas.openxmlformats.org/wordprocessingml/2006/main">
        <w:t xml:space="preserve">2. ਮੱਤੀ 6:25-34</w:t>
      </w:r>
    </w:p>
    <w:p/>
    <w:p>
      <w:r xmlns:w="http://schemas.openxmlformats.org/wordprocessingml/2006/main">
        <w:t xml:space="preserve">ਦਾਨੀਏਲ 2:23 ਹੇ ਮੇਰੇ ਪਿਉ-ਦਾਦਿਆਂ ਦੇ ਪਰਮੇਸ਼ੁਰ, ਮੈਂ ਤੇਰਾ ਧੰਨਵਾਦ ਕਰਦਾ ਹਾਂ, ਅਤੇ ਤੇਰੀ ਉਸਤਤ ਕਰਦਾ ਹਾਂ, ਜਿਸ ਨੇ ਮੈਨੂੰ ਸਿਆਣਪ ਅਤੇ ਸ਼ਕਤੀ ਦਿੱਤੀ ਹੈ, ਅਤੇ ਹੁਣ ਮੈਨੂੰ ਦੱਸ ਦਿੱਤਾ ਹੈ ਕਿ ਅਸੀਂ ਤੈਥੋਂ ਕੀ ਚਾਹੁੰਦੇ ਸੀ, ਕਿਉਂਕਿ ਤੂੰ ਹੁਣ ਸਾਨੂੰ ਰਾਜੇ ਦਾ ਦਰਸਾ ਦਿੱਤਾ ਹੈ। ਮਾਮਲਾ</w:t>
      </w:r>
    </w:p>
    <w:p/>
    <w:p>
      <w:r xmlns:w="http://schemas.openxmlformats.org/wordprocessingml/2006/main">
        <w:t xml:space="preserve">ਪਰਮੇਸ਼ੁਰ ਦੀ ਬੁੱਧੀ ਅਤੇ ਸ਼ਕਤੀ ਸਾਨੂੰ ਸਾਡੀਆਂ ਲੋੜਾਂ ਪੂਰੀਆਂ ਕਰਨ ਲਈ ਦਿੱਤੀ ਗਈ ਹੈ।</w:t>
      </w:r>
    </w:p>
    <w:p/>
    <w:p>
      <w:r xmlns:w="http://schemas.openxmlformats.org/wordprocessingml/2006/main">
        <w:t xml:space="preserve">1: ਪਰਮੇਸ਼ੁਰ ਦੀ ਬੁੱਧ ਅਤੇ ਸ਼ਕਤੀ ਸਾਡੀਆਂ ਲੋੜਾਂ ਦਾ ਜਵਾਬ ਹੈ</w:t>
      </w:r>
    </w:p>
    <w:p/>
    <w:p>
      <w:r xmlns:w="http://schemas.openxmlformats.org/wordprocessingml/2006/main">
        <w:t xml:space="preserve">2: ਔਖੇ ਸਮਿਆਂ ਵਿਚ ਪਰਮੇਸ਼ੁਰ ਦੀ ਬੁੱਧੀ ਅਤੇ ਸ਼ਕਤੀ ਉੱਤੇ ਭਰੋਸਾ ਰੱਖਣਾ</w:t>
      </w:r>
    </w:p>
    <w:p/>
    <w:p>
      <w:r xmlns:w="http://schemas.openxmlformats.org/wordprocessingml/2006/main">
        <w:t xml:space="preserve">ਫ਼ਿਲਿੱਪੀਆਂ 4:13 - "ਮੈਂ ਉਸ ਰਾਹੀਂ ਸਭ ਕੁਝ ਕਰ ਸਕਦਾ ਹਾਂ ਜੋ ਮੈਨੂੰ ਤਾਕਤ ਦਿੰਦਾ ਹੈ।"</w:t>
      </w:r>
    </w:p>
    <w:p/>
    <w:p>
      <w:r xmlns:w="http://schemas.openxmlformats.org/wordprocessingml/2006/main">
        <w:t xml:space="preserve">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ਦਾਨੀਏਲ 2:24 ਇਸ ਲਈ ਦਾਨੀਏਲ ਅਰਯੋਕ ਕੋਲ ਗਿਆ, ਜਿਸ ਨੂੰ ਰਾਜੇ ਨੇ ਬਾਬਲ ਦੇ ਬੁੱਧੀਮਾਨਾਂ ਨੂੰ ਨਾਸ ਕਰਨ ਲਈ ਨਿਯੁਕਤ ਕੀਤਾ ਸੀ: ਉਸਨੇ ਜਾ ਕੇ ਉਸਨੂੰ ਇਹ ਆਖਿਆ। ਬਾਬਲ ਦੇ ਸਿਆਣੇ ਬੰਦਿਆਂ ਦਾ ਨਾਸ ਨਾ ਕਰੋ, ਮੈਨੂੰ ਰਾਜੇ ਦੇ ਸਾਮ੍ਹਣੇ ਲਿਆਓ, ਅਤੇ ਮੈਂ ਰਾਜੇ ਨੂੰ ਇਸਦਾ ਅਰਥ ਦੱਸਾਂਗਾ।</w:t>
      </w:r>
    </w:p>
    <w:p/>
    <w:p>
      <w:r xmlns:w="http://schemas.openxmlformats.org/wordprocessingml/2006/main">
        <w:t xml:space="preserve">ਦਾਨੀਏਲ ਨੇ ਬਾਬਲ ਦੇ ਬੁੱਧੀਮਾਨ ਬੰਦਿਆਂ ਨੂੰ ਮੌਤ ਦੇ ਘਾਟ ਉਤਾਰਨ ਲਈ ਨਿਯੁਕਤ ਕੀਤੇ ਗਏ ਰਾਜੇ ਦੇ ਅਧਿਕਾਰੀ ਅਰਿਓਕ ਨੂੰ ਬੇਨਤੀ ਕੀਤੀ, ਅਤੇ ਸੁਪਨੇ ਦੀ ਵਿਆਖਿਆ ਕਰਨ ਲਈ ਰਾਜੇ ਦੇ ਸਾਹਮਣੇ ਪੇਸ਼ ਕਰਨ ਲਈ ਬੇਨਤੀ ਕੀਤੀ।</w:t>
      </w:r>
    </w:p>
    <w:p/>
    <w:p>
      <w:r xmlns:w="http://schemas.openxmlformats.org/wordprocessingml/2006/main">
        <w:t xml:space="preserve">1. ਵਿਚੋਲਗੀ ਦੀ ਸ਼ਕਤੀ: ਡੈਨੀਅਲ ਦੀ ਬੇਨਤੀ ਨੇ ਬਾਬਲ ਦੇ ਬੁੱਧੀਮਾਨ ਆਦਮੀਆਂ ਨੂੰ ਕਿਵੇਂ ਬਚਾਇਆ</w:t>
      </w:r>
    </w:p>
    <w:p/>
    <w:p>
      <w:r xmlns:w="http://schemas.openxmlformats.org/wordprocessingml/2006/main">
        <w:t xml:space="preserve">2. ਦਾਨੀਏਲ ਦੀ ਸਿਆਣਪ: ਉਸਨੇ ਸਾਨੂੰ ਕਿਵੇਂ ਦਿਖਾਇਆ ਕਿ ਕਿਵੇਂ ਪਰਮੇਸ਼ੁਰ ਦਾ ਡਰ ਅਤੇ ਆਦਰ ਕਰਨਾ ਹੈ</w:t>
      </w:r>
    </w:p>
    <w:p/>
    <w:p>
      <w:r xmlns:w="http://schemas.openxmlformats.org/wordprocessingml/2006/main">
        <w:t xml:space="preserve">1. ਯਾਕੂਬ 5:16 (NIV)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ਅਫ਼ਸੀਆਂ 6:18 (NIV) - ਅਤੇ ਹਰ ਮੌਕਿਆਂ 'ਤੇ ਹਰ ਕਿਸਮ ਦੀਆਂ ਪ੍ਰਾਰਥਨਾਵਾਂ ਅਤੇ ਬੇਨਤੀਆਂ ਨਾਲ ਆਤਮਾ ਵਿੱਚ ਪ੍ਰਾਰਥਨਾ ਕਰੋ। ਇਸ ਗੱਲ ਨੂੰ ਧਿਆਨ ਵਿੱਚ ਰੱਖ ਕੇ, ਸੁਚੇਤ ਰਹੋ ਅਤੇ ਸਾਰੇ ਪ੍ਰਭੂ ਲੋਕਾਂ ਲਈ ਸਦਾ ਅਰਦਾਸ ਕਰਦੇ ਰਹੋ।</w:t>
      </w:r>
    </w:p>
    <w:p/>
    <w:p>
      <w:r xmlns:w="http://schemas.openxmlformats.org/wordprocessingml/2006/main">
        <w:t xml:space="preserve">ਦਾਨੀਏਲ 2:25 ਤਦ ਅਰਯੋਕ ਨੇ ਦਾਨੀਏਲ ਨੂੰ ਛੇਤੀ ਨਾਲ ਪਾਤਸ਼ਾਹ ਦੇ ਅੱਗੇ ਲਿਆਇਆ ਅਤੇ ਉਹ ਨੂੰ ਆਖਿਆ, ਮੈਨੂੰ ਯਹੂਦਾਹ ਦੇ ਗ਼ੁਲਾਮਾਂ ਵਿੱਚੋਂ ਇੱਕ ਮਨੁੱਖ ਮਿਲਿਆ ਹੈ ਜੋ ਪਾਤਸ਼ਾਹ ਨੂੰ ਅਰਥ ਦੱਸੇਗਾ।</w:t>
      </w:r>
    </w:p>
    <w:p/>
    <w:p>
      <w:r xmlns:w="http://schemas.openxmlformats.org/wordprocessingml/2006/main">
        <w:t xml:space="preserve">ਅਰਿਓਕ ਦਾਨੀਏਲ ਨੂੰ ਬਾਬਲ ਦੇ ਰਾਜੇ ਦੇ ਸਾਮ੍ਹਣੇ ਲਿਆਉਂਦਾ ਹੈ ਅਤੇ ਰਾਜੇ ਨੂੰ ਸੂਚਿਤ ਕਰਦਾ ਹੈ ਕਿ ਉਸ ਨੂੰ ਯਹੂਦਾਹ ਦੇ ਗ਼ੁਲਾਮਾਂ ਵਿੱਚੋਂ ਕੋਈ ਅਜਿਹਾ ਵਿਅਕਤੀ ਮਿਲਿਆ ਹੈ ਜੋ ਰਾਜੇ ਦੇ ਸੁਪਨੇ ਦੀ ਵਿਆਖਿਆ ਕਰ ਸਕਦਾ ਹੈ।</w:t>
      </w:r>
    </w:p>
    <w:p/>
    <w:p>
      <w:r xmlns:w="http://schemas.openxmlformats.org/wordprocessingml/2006/main">
        <w:t xml:space="preserve">1. ਪ੍ਰਮੇਸ਼ਵਰ ਦਾ ਪ੍ਰਾਚੀਨ ਸਮਾਂ ਅਤੇ ਪ੍ਰਭੂਸੱਤਾ: ਦਾਨੀਏਲ 2:25 ਵਿੱਚ, ਅਸੀਂ ਪਰਮੇਸ਼ੁਰ ਦੇ ਸਮੇਂ ਅਤੇ ਪ੍ਰਭੂਸੱਤਾ ਨੂੰ ਕਾਰਜ ਵਿੱਚ ਦੇਖਦੇ ਹਾਂ। ਆਪਣੇ ਵਤਨ ਤੋਂ ਗ਼ੁਲਾਮ ਲੈ ਜਾਣ ਦੇ ਬਾਵਜੂਦ, ਪਰਮੇਸ਼ੁਰ ਨੇ ਦਾਨੀਏਲ ਨੂੰ ਬਾਬਲ ਦੇ ਰਾਜੇ ਦੇ ਸਾਮ੍ਹਣੇ ਲਿਆ ਕੇ ਗ਼ੁਲਾਮ ਯਹੂਦੀਆਂ ਲਈ ਇੱਕ ਅਨੁਕੂਲ ਨਤੀਜਾ ਲਿਆਉਂਦਾ ਹੈ।</w:t>
      </w:r>
    </w:p>
    <w:p/>
    <w:p>
      <w:r xmlns:w="http://schemas.openxmlformats.org/wordprocessingml/2006/main">
        <w:t xml:space="preserve">2. ਪਰਮੇਸ਼ੁਰ ਦੀ ਵਫ਼ਾਦਾਰੀ: ਦਾਨੀਏਲ 2:25 ਸਾਡੇ ਜੀਵਨ ਵਿੱਚ ਪਰਮੇਸ਼ੁਰ ਦੀ ਵਫ਼ਾਦਾਰੀ ਦੀ ਯਾਦ ਦਿਵਾਉਂਦਾ ਹੈ। ਭਾਵੇਂ ਕਿ ਯਹੂਦੀਆਂ ਨੂੰ ਉਨ੍ਹਾਂ ਦੇ ਦੇਸ਼ ਤੋਂ ਦੂਰ ਲੈ ਜਾਇਆ ਗਿਆ ਸੀ, ਪਰ ਪਰਮੇਸ਼ੁਰ ਉਨ੍ਹਾਂ ਪ੍ਰਤੀ ਵਫ਼ਾਦਾਰ ਰਿਹਾ ਅਤੇ ਉਨ੍ਹਾਂ ਨੂੰ ਅਨੁਕੂਲ ਸਥਿਤੀ ਵਿਚ ਲਿਆਂਦਾ।</w:t>
      </w:r>
    </w:p>
    <w:p/>
    <w:p>
      <w:r xmlns:w="http://schemas.openxmlformats.org/wordprocessingml/2006/main">
        <w:t xml:space="preserve">1. ਯਸਾਯਾਹ 46:10-11 - "ਆਦ ਤੋਂ ਅੰਤ ਦਾ ਐਲਾਨ ਕਰਨਾ, ਅਤੇ ਪ੍ਰਾਚੀਨ ਸਮੇਂ ਤੋਂ ਉਹ ਗੱਲਾਂ ਜੋ ਅਜੇ ਪੂਰੀਆਂ ਨਹੀਂ ਹੋਈਆਂ ਹਨ, ਇਹ ਕਹਿੰਦੇ ਹੋਏ ਕਿ ਮੇਰੀ ਸਲਾਹ ਕਾਇਮ ਰਹੇਗੀ, ਅਤੇ ਮੈਂ ਆਪਣੀ ਪੂਰੀ ਇੱਛਾ ਪੂਰੀ ਕਰਾਂਗਾ: ਇੱਕ ਪਾਗਲ ਪੰਛੀ ਨੂੰ ਬੁਲਾਉਣਾ। ਪੂਰਬ, ਉਹ ਆਦਮੀ ਜੋ ਦੂਰ ਦੇਸ ਤੋਂ ਮੇਰੀ ਸਲਾਹ ਨੂੰ ਪੂਰਾ ਕਰਦਾ ਹੈ: ਹਾਂ, ਮੈਂ ਇਹ ਬੋਲਿਆ ਹੈ, ਮੈਂ ਇਸਨੂੰ ਪੂਰਾ ਵੀ ਕਰਾਂਗਾ; ਮੈਂ ਇਹ ਇਰਾਦਾ ਕੀਤਾ ਹੈ, ਮੈਂ ਇਹ ਵੀ ਕਰਾਂਗਾ।"</w:t>
      </w:r>
    </w:p>
    <w:p/>
    <w:p>
      <w:r xmlns:w="http://schemas.openxmlformats.org/wordprocessingml/2006/main">
        <w:t xml:space="preserve">2. ਮੱਤੀ 10:29-31 - "ਕੀ ਦੋ ਚਿੜੀਆਂ ਇੱਕ ਰੁਪਏ ਵਿੱਚ ਨਹੀਂ ਵਿਕਦੀਆਂ? ਅਤੇ ਉਨ੍ਹਾਂ ਵਿੱਚੋਂ ਇੱਕ ਵੀ ਤੁਹਾਡੇ ਪਿਤਾ ਤੋਂ ਬਿਨਾਂ ਜ਼ਮੀਨ ਉੱਤੇ ਨਹੀਂ ਡਿੱਗੇਗੀ। ਪਰ ਤੁਹਾਡੇ ਸਿਰ ਦੇ ਸਾਰੇ ਵਾਲ ਗਿਣੇ ਹੋਏ ਹਨ। ਇਸ ਲਈ ਡਰੋ ਨਾ, ਤੁਸੀਂ ਬਹੁਤ ਸਾਰੀਆਂ ਚਿੜੀਆਂ ਨਾਲੋਂ ਵਧੇਰੇ ਕੀਮਤੀ ਹਨ।"</w:t>
      </w:r>
    </w:p>
    <w:p/>
    <w:p>
      <w:r xmlns:w="http://schemas.openxmlformats.org/wordprocessingml/2006/main">
        <w:t xml:space="preserve">ਦਾਨੀਏਲ 2:26 ਰਾਜੇ ਨੇ ਉੱਤਰ ਦੇ ਕੇ ਦਾਨੀਏਲ ਨੂੰ ਜਿਹ ਦਾ ਨਾਮ ਬੇਲਟਸ਼ੱਸਰ ਸੀ ਆਖਿਆ, ਕੀ ਤੂੰ ਮੈਨੂੰ ਉਹ ਸੁਪਨਾ ਜੋ ਮੈਂ ਵੇਖਿਆ ਹੈ ਅਤੇ ਉਹ ਦਾ ਅਰਥ ਦੱਸ ਸੱਕਦਾ ਹੈਂ?</w:t>
      </w:r>
    </w:p>
    <w:p/>
    <w:p>
      <w:r xmlns:w="http://schemas.openxmlformats.org/wordprocessingml/2006/main">
        <w:t xml:space="preserve">ਦਾਨੀਏਲ ਨੂੰ ਰਾਜੇ ਦੁਆਰਾ ਉਸਦੇ ਸੁਪਨੇ ਦੀ ਵਿਆਖਿਆ ਕਰਨ ਅਤੇ ਵਿਆਖਿਆ ਦੇਣ ਲਈ ਕਿਹਾ ਜਾਂਦਾ ਹੈ।</w:t>
      </w:r>
    </w:p>
    <w:p/>
    <w:p>
      <w:r xmlns:w="http://schemas.openxmlformats.org/wordprocessingml/2006/main">
        <w:t xml:space="preserve">1. ਪ੍ਰਮਾਤਮਾ ਬੁੱਧੀ ਦਾ ਸੋਮਾ ਹੈ, ਅਤੇ ਸਾਨੂੰ ਮੁਸ਼ਕਲ ਸਵਾਲਾਂ ਦਾ ਸਾਮ੍ਹਣਾ ਕਰਦੇ ਸਮੇਂ ਉਸਦੀ ਅਗਵਾਈ ਲੈਣੀ ਚਾਹੀਦੀ ਹੈ।</w:t>
      </w:r>
    </w:p>
    <w:p/>
    <w:p>
      <w:r xmlns:w="http://schemas.openxmlformats.org/wordprocessingml/2006/main">
        <w:t xml:space="preserve">2. ਪ੍ਰਾਰਥਨਾ ਅਤੇ ਵਿਸ਼ਵਾਸ ਦੀ ਸ਼ਕਤੀ ਸਾਨੂੰ ਸਭ ਤੋਂ ਰਹੱਸਮਈ ਸੁਪਨਿਆਂ ਨੂੰ ਸਮਝਣ ਵਿੱਚ ਮਦਦ ਕਰ ਸਕਦੀ ਹੈ।</w:t>
      </w:r>
    </w:p>
    <w:p/>
    <w:p>
      <w:r xmlns:w="http://schemas.openxmlformats.org/wordprocessingml/2006/main">
        <w:t xml:space="preserve">1. ਯਾਕੂਬ 1:5 -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ਜ਼ਬੂਰ 62:5 - "ਮੇਰੀ ਜਾਨ, ਤੂੰ ਸਿਰਫ਼ ਪਰਮੇਸ਼ੁਰ ਦੀ ਉਡੀਕ ਕਰ, ਕਿਉਂਕਿ ਮੇਰੀ ਉਮੀਦ ਉਸ ਤੋਂ ਹੈ।"</w:t>
      </w:r>
    </w:p>
    <w:p/>
    <w:p>
      <w:r xmlns:w="http://schemas.openxmlformats.org/wordprocessingml/2006/main">
        <w:t xml:space="preserve">ਦਾਨੀਏਲ 2:27 ਦਾਨੀਏਲ ਨੇ ਰਾਜੇ ਦੀ ਹਜ਼ੂਰੀ ਵਿੱਚ ਉੱਤਰ ਦਿੱਤਾ ਅਤੇ ਆਖਿਆ, ਜੋ ਭੇਤ ਰਾਜੇ ਨੇ ਮੰਗਿਆ ਹੈ ਉਹ ਬੁੱਧਵਾਨ, ਜੋਤਸ਼ੀ, ਜਾਦੂਗਰ, ਜਾਦੂਗਰ, ਰਾਜੇ ਨੂੰ ਨਹੀਂ ਦੱਸ ਸਕਦੇ।</w:t>
      </w:r>
    </w:p>
    <w:p/>
    <w:p>
      <w:r xmlns:w="http://schemas.openxmlformats.org/wordprocessingml/2006/main">
        <w:t xml:space="preserve">ਦਾਨੀਏਲ ਨੇ ਰਾਜਾ ਨਬੂਕਦਨੱਸਰ ਨੂੰ ਦੱਸਿਆ ਕਿ ਬੁੱਧੀਮਾਨ ਆਦਮੀ, ਜੋਤਸ਼ੀ, ਜਾਦੂਗਰ ਅਤੇ ਜਾਦੂਗਰ ਰਾਜੇ ਦੇ ਭੇਤ ਨੂੰ ਪ੍ਰਗਟ ਕਰਨ ਵਿੱਚ ਅਸਮਰੱਥ ਹਨ।</w:t>
      </w:r>
    </w:p>
    <w:p/>
    <w:p>
      <w:r xmlns:w="http://schemas.openxmlformats.org/wordprocessingml/2006/main">
        <w:t xml:space="preserve">1: ਸਾਨੂੰ ਪ੍ਰਭੂ ਵਿੱਚ ਵਿਸ਼ਵਾਸ ਰੱਖਣ ਦੀ ਲੋੜ ਹੈ ਨਾ ਕਿ ਮਨੁੱਖ ਵਿੱਚ।</w:t>
      </w:r>
    </w:p>
    <w:p/>
    <w:p>
      <w:r xmlns:w="http://schemas.openxmlformats.org/wordprocessingml/2006/main">
        <w:t xml:space="preserve">2: ਰੱਬ ਸਭ ਕੁਝ ਜਾਣਦਾ ਹੈ ਅਤੇ ਇਨਸਾਨ ਆਪਣੀ ਸਮਝ ਵਿੱਚ ਸੀਮਤ ਹਨ।</w:t>
      </w:r>
    </w:p>
    <w:p/>
    <w:p>
      <w:r xmlns:w="http://schemas.openxmlformats.org/wordprocessingml/2006/main">
        <w:t xml:space="preserve">1: ਯਿਰਮਿਯਾਹ 17:9 ਦਿਲ ਸਭ ਚੀਜ਼ਾਂ ਨਾਲੋਂ ਧੋਖੇਬਾਜ਼ ਹੈ, ਅਤੇ ਬੁਰੀ ਤਰ੍ਹਾਂ ਦੁਸ਼ਟ ਹੈ: ਕੌਣ ਇਸ ਨੂੰ ਜਾਣ ਸਕਦਾ ਹੈ?</w:t>
      </w:r>
    </w:p>
    <w:p/>
    <w:p>
      <w:r xmlns:w="http://schemas.openxmlformats.org/wordprocessingml/2006/main">
        <w:t xml:space="preserve">2: ਯਸਾਯਾਹ 40:13-14 ਪ੍ਰਭੂ ਦੇ ਆਤਮਾ ਨੂੰ ਕਿਸਨੇ ਨਿਰਦੇਸ਼ਿਤ ਕੀਤਾ ਹੈ, ਜਾਂ ਉਸਦੇ ਸਲਾਹਕਾਰ ਹੋਣ ਦੇ ਨਾਤੇ ਉਸਨੂੰ ਸਿਖਾਇਆ ਹੈ? ਉਸ ਨੇ ਕਿਸ ਨਾਲ ਸਲਾਹ ਕੀਤੀ, ਅਤੇ ਕਿਸ ਨੇ ਉਸ ਨੂੰ ਸਿੱਖਿਆ ਦਿੱਤੀ, ਅਤੇ ਉਸ ਨੂੰ ਨਿਆਉਂ ਦਾ ਮਾਰਗ ਸਿਖਾਇਆ, ਅਤੇ ਉਸ ਨੂੰ ਗਿਆਨ ਸਿਖਾਇਆ, ਅਤੇ ਉਸ ਨੂੰ ਸਮਝ ਦਾ ਰਾਹ ਵਿਖਾਇਆ?</w:t>
      </w:r>
    </w:p>
    <w:p/>
    <w:p>
      <w:r xmlns:w="http://schemas.openxmlformats.org/wordprocessingml/2006/main">
        <w:t xml:space="preserve">ਦਾਨੀਏਲ 2:28 ਪਰ ਸਵਰਗ ਵਿੱਚ ਇੱਕ ਪਰਮੇਸ਼ੁਰ ਹੈ ਜੋ ਭੇਤ ਪ੍ਰਗਟ ਕਰਦਾ ਹੈ, ਅਤੇ ਰਾਜੇ ਨਬੂਕਦਨੱਸਰ ਨੂੰ ਦੱਸਦਾ ਹੈ ਕਿ ਅੰਤ ਦੇ ਦਿਨਾਂ ਵਿੱਚ ਕੀ ਹੋਵੇਗਾ। ਤੁਹਾਡਾ ਸੁਪਨਾ, ਅਤੇ ਤੁਹਾਡੇ ਬਿਸਤਰੇ ਉੱਤੇ ਤੁਹਾਡੇ ਸਿਰ ਦੇ ਦਰਸ਼ਨ, ਇਹ ਹਨ;</w:t>
      </w:r>
    </w:p>
    <w:p/>
    <w:p>
      <w:r xmlns:w="http://schemas.openxmlformats.org/wordprocessingml/2006/main">
        <w:t xml:space="preserve">ਇਹ ਹਵਾਲਾ ਉਜਾਗਰ ਕਰਦਾ ਹੈ ਕਿ ਪਰਮੇਸ਼ੁਰ ਰਾਜਿਆਂ, ਖਾਸ ਕਰਕੇ ਨਬੂਕਦਨੱਸਰ ਨੂੰ ਭੇਤ ਪ੍ਰਗਟ ਕਰਦਾ ਹੈ, ਜੋ ਭਵਿੱਖ ਵਿੱਚ ਕੀ ਹੋਵੇਗਾ।</w:t>
      </w:r>
    </w:p>
    <w:p/>
    <w:p>
      <w:r xmlns:w="http://schemas.openxmlformats.org/wordprocessingml/2006/main">
        <w:t xml:space="preserve">1. ਪਰਮੇਸ਼ੁਰ ਨਿਯੰਤਰਣ ਵਿੱਚ ਹੈ ਅਤੇ ਆਪਣੀ ਯੋਜਨਾਵਾਂ ਨੂੰ ਉਨ੍ਹਾਂ ਲੋਕਾਂ ਨੂੰ ਪ੍ਰਗਟ ਕਰੇਗਾ ਜੋ ਵਫ਼ਾਦਾਰ ਹਨ।</w:t>
      </w:r>
    </w:p>
    <w:p/>
    <w:p>
      <w:r xmlns:w="http://schemas.openxmlformats.org/wordprocessingml/2006/main">
        <w:t xml:space="preserve">2. ਅਸੀਂ ਭਵਿੱਖ ਦੀ ਸਮਝ ਪ੍ਰਦਾਨ ਕਰਨ ਲਈ ਪਰਮੇਸ਼ੁਰ 'ਤੇ ਭਰੋਸਾ ਕਰ ਸਕਦੇ ਹਾਂ।</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ਯਸਾਯਾਹ 46:9-10 - ਪੁਰਾਣੀਆਂ ਪੁਰਾਣੀਆਂ ਗੱਲਾਂ ਨੂੰ ਯਾਦ ਰੱਖੋ; ਕਿਉਂਕਿ ਮੈਂ ਪਰਮੇਸ਼ੁਰ ਹਾਂ ਅਤੇ ਹੋਰ ਕੋਈ ਨਹੀਂ ਹੈ। ਮੈਂ ਪਰਮੇਸ਼ੁਰ ਹਾਂ, ਅਤੇ ਮੇਰੇ ਵਰਗਾ ਕੋਈ ਨਹੀਂ ਹੈ, ਜੋ ਆਦ ਤੋਂ ਅੰਤ ਦਾ ਐਲਾਨ ਕਰਦਾ ਹੈ, ਅਤੇ ਪੁਰਾਣੇ ਸਮੇਂ ਤੋਂ ਉਹ ਗੱਲਾਂ ਜੋ ਅਜੇ ਤੱਕ ਨਹੀਂ ਹੋਈਆਂ ਹਨ।</w:t>
      </w:r>
    </w:p>
    <w:p/>
    <w:p>
      <w:r xmlns:w="http://schemas.openxmlformats.org/wordprocessingml/2006/main">
        <w:t xml:space="preserve">ਦਾਨੀਏਲ 2:29 ਹੇ ਰਾਜਾ, ਤੇਰੇ ਬਿਸਤਰੇ ਉੱਤੇ ਤੇਰੇ ਮਨ ਵਿੱਚ ਇਹ ਵਿਚਾਰ ਆਇਆ ਕਿ ਅੱਗੇ ਕੀ ਵਾਪਰਨਾ ਹੈ, ਅਤੇ ਜੋ ਭੇਤ ਪ੍ਰਗਟ ਕਰਦਾ ਹੈ ਉਹ ਤੈਨੂੰ ਦੱਸਦਾ ਹੈ ਕਿ ਕੀ ਵਾਪਰੇਗਾ।</w:t>
      </w:r>
    </w:p>
    <w:p/>
    <w:p>
      <w:r xmlns:w="http://schemas.openxmlformats.org/wordprocessingml/2006/main">
        <w:t xml:space="preserve">ਪਰਮੇਸ਼ੁਰ ਰਾਜਿਆਂ ਨੂੰ ਭੇਦ ਪ੍ਰਗਟ ਕਰਦਾ ਹੈ ਅਤੇ ਦੱਸਦਾ ਹੈ ਕਿ ਭਵਿੱਖ ਵਿੱਚ ਕੀ ਵਾਪਰੇਗਾ।</w:t>
      </w:r>
    </w:p>
    <w:p/>
    <w:p>
      <w:r xmlns:w="http://schemas.openxmlformats.org/wordprocessingml/2006/main">
        <w:t xml:space="preserve">1. "ਪਰਮੇਸ਼ੁਰ ਦੀ ਇੱਛਾ ਨੂੰ ਜਾਣਨਾ: ਪਰਮਾਤਮਾ ਦੀ ਬ੍ਰਹਮ ਮਾਰਗਦਰਸ਼ਨ ਨੂੰ ਸੁਣਨਾ"</w:t>
      </w:r>
    </w:p>
    <w:p/>
    <w:p>
      <w:r xmlns:w="http://schemas.openxmlformats.org/wordprocessingml/2006/main">
        <w:t xml:space="preserve">2. "ਪਰਮੇਸ਼ੁਰ ਦੀ ਪ੍ਰਭੂਸੱਤਾ: ਇੱਕ ਸਰਬਸ਼ਕਤੀਮਾਨ ਪਰਮੇਸ਼ੁਰ ਭਵਿੱਖ ਨੂੰ ਪ੍ਰਗਟ ਕਰਦਾ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ਕਹਾਉਤਾਂ 16:9 - "ਮਨੁੱਖ ਆਪਣੇ ਮਨ ਵਿੱਚ ਆਪਣੇ ਰਾਹ ਦੀ ਯੋਜਨਾ ਬਣਾਉਂਦੇ ਹਨ, ਪਰ ਯਹੋਵਾਹ ਉਨ੍ਹਾਂ ਦੇ ਕਦਮਾਂ ਨੂੰ ਕਾਇਮ ਕਰਦਾ ਹੈ।"</w:t>
      </w:r>
    </w:p>
    <w:p/>
    <w:p>
      <w:r xmlns:w="http://schemas.openxmlformats.org/wordprocessingml/2006/main">
        <w:t xml:space="preserve">ਦਾਨੀਏਲ 2:30 ਪਰ ਮੇਰੇ ਲਈ, ਇਹ ਭੇਤ ਮੇਰੇ ਲਈ ਕਿਸੇ ਸਿਆਣਪ ਦੇ ਲਈ ਨਹੀਂ ਹੈ ਜੋ ਮੇਰੇ ਕੋਲ ਕਿਸੇ ਜੀਵਤ ਨਾਲੋਂ ਵੱਧ ਹੈ, ਪਰ ਉਨ੍ਹਾਂ ਦੇ ਕਾਰਨ ਜੋ ਰਾਜੇ ਨੂੰ ਅਰਥ ਦੱਸਣਗੇ, ਅਤੇ ਤੁਸੀਂ ਆਪਣੇ ਵਿਚਾਰਾਂ ਨੂੰ ਜਾਣ ਸਕੋ। ਦਿਲ</w:t>
      </w:r>
    </w:p>
    <w:p/>
    <w:p>
      <w:r xmlns:w="http://schemas.openxmlformats.org/wordprocessingml/2006/main">
        <w:t xml:space="preserve">ਦਾਨੀਏਲ ਨੇ ਰਾਜੇ ਨੂੰ ਪ੍ਰਗਟ ਕੀਤਾ ਕਿ ਉਸਨੂੰ ਰਾਜੇ ਦੇ ਸੁਪਨੇ ਦੀ ਗੁਪਤ ਵਿਆਖਿਆ ਉਸਦੀ ਆਪਣੀ ਸਿਆਣਪ ਦੇ ਕਾਰਨ ਨਹੀਂ ਮਿਲੀ, ਪਰ ਉਹਨਾਂ ਲੋਕਾਂ ਦੀ ਖ਼ਾਤਰ ਜੋ ਰਾਜੇ ਨੂੰ ਇਸਦਾ ਅਰਥ ਦੱਸਣਗੇ।</w:t>
      </w:r>
    </w:p>
    <w:p/>
    <w:p>
      <w:r xmlns:w="http://schemas.openxmlformats.org/wordprocessingml/2006/main">
        <w:t xml:space="preserve">1. ਪਰਮੇਸ਼ੁਰ ਆਪਣੀਆਂ ਯੋਜਨਾਵਾਂ ਨੂੰ ਪ੍ਰਗਟ ਕਰਨ ਲਈ ਸਾਡੀ ਬੁੱਧੀ ਦੀ ਵਰਤੋਂ ਕਰਦਾ ਹੈ</w:t>
      </w:r>
    </w:p>
    <w:p/>
    <w:p>
      <w:r xmlns:w="http://schemas.openxmlformats.org/wordprocessingml/2006/main">
        <w:t xml:space="preserve">2. ਆਪਣੇ ਆਪ ਤੋਂ ਉੱਪਰ ਪਰਮੇਸ਼ੁਰ ਦੀ ਬੁੱਧ ਉੱਤੇ ਭਰੋਸਾ ਕਰੋ</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ਦਾਨੀਏਲ 2:31 ਹੇ ਰਾਜਾ, ਤੂੰ ਵੇਖਿਆ, ਅਤੇ ਇੱਕ ਵੱਡੀ ਮੂਰਤੀ ਵੇਖੋ। ਇਹ ਮਹਾਨ ਮੂਰਤ, ਜਿਸਦੀ ਚਮਕ ਸ਼ਾਨਦਾਰ ਸੀ, ਤੁਹਾਡੇ ਸਾਹਮਣੇ ਖੜੀ ਸੀ; ਅਤੇ ਉਸਦਾ ਰੂਪ ਭਿਆਨਕ ਸੀ।</w:t>
      </w:r>
    </w:p>
    <w:p/>
    <w:p>
      <w:r xmlns:w="http://schemas.openxmlformats.org/wordprocessingml/2006/main">
        <w:t xml:space="preserve">ਰਾਜੇ ਨੇ ਇੱਕ ਮਹਾਨ ਅਤੇ ਭਿਆਨਕ ਮੂਰਤ ਦੇਖੀ।</w:t>
      </w:r>
    </w:p>
    <w:p/>
    <w:p>
      <w:r xmlns:w="http://schemas.openxmlformats.org/wordprocessingml/2006/main">
        <w:t xml:space="preserve">1. ਸਾਡੇ ਜੀਵਨ ਨੂੰ ਪਰਮੇਸ਼ੁਰ ਦੀ ਮਹਿਮਾ ਅਤੇ ਉੱਤਮਤਾ ਨੂੰ ਦਰਸਾਉਣਾ ਚਾਹੀਦਾ ਹੈ।</w:t>
      </w:r>
    </w:p>
    <w:p/>
    <w:p>
      <w:r xmlns:w="http://schemas.openxmlformats.org/wordprocessingml/2006/main">
        <w:t xml:space="preserve">2. ਸਾਨੂੰ ਜ਼ਿੰਦਗੀ ਵਿੱਚ ਆਉਣ ਵਾਲੀਆਂ ਭਿਆਨਕ ਤਸਵੀਰਾਂ ਤੋਂ ਡਰਨਾ ਨਹੀਂ ਚਾਹੀਦਾ, ਪਰ ਤਾਕਤ ਅਤੇ ਹਿੰਮਤ ਲਈ ਪਰਮੇਸ਼ੁਰ 'ਤੇ ਭਰੋਸਾ ਕਰਨਾ ਚਾਹੀਦਾ ਹੈ।</w:t>
      </w:r>
    </w:p>
    <w:p/>
    <w:p>
      <w:r xmlns:w="http://schemas.openxmlformats.org/wordprocessingml/2006/main">
        <w:t xml:space="preserve">1. ਰੋਮੀਆਂ 8:37-39: "ਨਹੀਂ, ਇਹਨਾਂ ਸਾਰੀਆਂ ਚੀਜ਼ਾਂ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2. ਜ਼ਬੂਰ 18:2: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ਦਾਨੀਏਲ 2:32 ਇਸ ਮੂਰਤ ਦਾ ਸਿਰ ਵਧੀਆ ਸੋਨੇ ਦਾ ਸੀ, ਉਸ ਦੀ ਛਾਤੀ ਅਤੇ ਉਸ ਦੀਆਂ ਬਾਹਾਂ ਚਾਂਦੀ ਦੀਆਂ, ਉਹ ਦਾ ਢਿੱਡ ਅਤੇ ਉਹ ਦੇ ਪੱਟ ਪਿੱਤਲ ਦੇ ਸਨ।</w:t>
      </w:r>
    </w:p>
    <w:p/>
    <w:p>
      <w:r xmlns:w="http://schemas.openxmlformats.org/wordprocessingml/2006/main">
        <w:t xml:space="preserve">ਦਾਨੀਏਲ 2:32 ਵਿਚਲੀ ਮੂਰਤ ਵਿਚ ਵਧੀਆ ਸੋਨੇ ਦਾ ਸਿਰ, ਬਾਹਾਂ ਅਤੇ ਚਾਂਦੀ ਦੀ ਛਾਤੀ, ਅਤੇ ਢਿੱਡ ਅਤੇ ਪੱਟਾਂ ਪਿੱਤਲ ਦੀਆਂ ਸਨ।</w:t>
      </w:r>
    </w:p>
    <w:p/>
    <w:p>
      <w:r xmlns:w="http://schemas.openxmlformats.org/wordprocessingml/2006/main">
        <w:t xml:space="preserve">1. ਬੁੱਧੀ ਦਾ ਬਦਲਦਾ ਸੁਭਾਅ: ਬਿਪਤਾ ਦੁਆਰਾ ਸਮਝ ਕਿਵੇਂ ਪ੍ਰਾਪਤ ਕੀਤੀ ਜਾਂਦੀ ਹੈ</w:t>
      </w:r>
    </w:p>
    <w:p/>
    <w:p>
      <w:r xmlns:w="http://schemas.openxmlformats.org/wordprocessingml/2006/main">
        <w:t xml:space="preserve">2. ਆਗਿਆਕਾਰੀ ਦਾ ਮਹੱਤਵ: ਪਰਮੇਸ਼ੁਰ ਉਨ੍ਹਾਂ ਨੂੰ ਕਿਵੇਂ ਇਨਾਮ ਦਿੰਦਾ ਹੈ ਜੋ ਉਸ 'ਤੇ ਭਰੋਸਾ ਕਰਦੇ ਹਨ</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ਦਾਨੀਏਲ 2:33 ਉਸ ਦੀਆਂ ਲੱਤਾਂ ਲੋਹੇ ਦੀਆਂ, ਉਸ ਦੇ ਪੈਰ ਕੁਝ ਲੋਹੇ ਦੇ ਅਤੇ ਕੁਝ ਮਿੱਟੀ ਦੇ।</w:t>
      </w:r>
    </w:p>
    <w:p/>
    <w:p>
      <w:r xmlns:w="http://schemas.openxmlformats.org/wordprocessingml/2006/main">
        <w:t xml:space="preserve">ਇਹ ਆਇਤ ਇੱਕ ਸ਼ਕਤੀਸ਼ਾਲੀ ਅਤੇ ਪਰ ਕਮਜ਼ੋਰ ਸ਼ਾਸਕ ਦੀ ਮੂਰਤ ਦਾ ਵਰਣਨ ਕਰਦੀ ਹੈ।</w:t>
      </w:r>
    </w:p>
    <w:p/>
    <w:p>
      <w:r xmlns:w="http://schemas.openxmlformats.org/wordprocessingml/2006/main">
        <w:t xml:space="preserve">1. ਸ਼ਕਤੀ ਦੀ ਤਾਕਤ ਅਤੇ ਕਮਜ਼ੋਰੀ</w:t>
      </w:r>
    </w:p>
    <w:p/>
    <w:p>
      <w:r xmlns:w="http://schemas.openxmlformats.org/wordprocessingml/2006/main">
        <w:t xml:space="preserve">2. ਕਮਜ਼ੋਰੀ ਵਿੱਚ ਤਾਕਤ ਲੱਭਣਾ</w:t>
      </w:r>
    </w:p>
    <w:p/>
    <w:p>
      <w:r xmlns:w="http://schemas.openxmlformats.org/wordprocessingml/2006/main">
        <w:t xml:space="preserve">1. ਯਸਾਯਾਹ 40:28-31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18:2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ਦਾਨੀਏਲ 2:34 ਤੈਂ ਵੇਖਿਆ ਕਿ ਇੱਕ ਪੱਥਰ ਬਿਨਾਂ ਹੱਥਾਂ ਦੇ ਕੱਟਿਆ ਗਿਆ, ਜਿਸ ਨੇ ਉਸ ਮੂਰਤ ਨੂੰ ਉਹ ਦੇ ਪੈਰਾਂ ਉੱਤੇ ਜੋ ਲੋਹੇ ਅਤੇ ਮਿੱਟੀ ਦੇ ਸਨ, ਮਾਰਿਆ ਅਤੇ ਉਨ੍ਹਾਂ ਨੂੰ ਤੋੜ ਦਿੱਤਾ।</w:t>
      </w:r>
    </w:p>
    <w:p/>
    <w:p>
      <w:r xmlns:w="http://schemas.openxmlformats.org/wordprocessingml/2006/main">
        <w:t xml:space="preserve">ਬਿਨਾਂ ਹੱਥਾਂ ਦੇ ਕੱਟੇ ਗਏ ਪੱਥਰ ਨੇ ਲੋਹੇ ਅਤੇ ਮਿੱਟੀ ਦੀ ਬਣੀ ਮੂਰਤ ਨੂੰ ਮਾਰਿਆ, ਇਸ ਦੇ ਟੁਕੜੇ ਕਰ ਦਿੱਤੇ।</w:t>
      </w:r>
    </w:p>
    <w:p/>
    <w:p>
      <w:r xmlns:w="http://schemas.openxmlformats.org/wordprocessingml/2006/main">
        <w:t xml:space="preserve">1. ਪ੍ਰਮਾਤਮਾ ਦੀ ਸ਼ਕਤੀ ਕਿਸੇ ਵੀ ਮਨੁੱਖ ਦੁਆਰਾ ਬਣਾਈ ਗਈ ਬਣਤਰ ਦੀ ਸ਼ਕਤੀ ਨਾਲੋਂ ਮਹਾਨ ਹੈ।</w:t>
      </w:r>
    </w:p>
    <w:p/>
    <w:p>
      <w:r xmlns:w="http://schemas.openxmlformats.org/wordprocessingml/2006/main">
        <w:t xml:space="preserve">2. ਸਾਨੂੰ ਪ੍ਰਭੂ ਦੀ ਤਾਕਤ ਅੱਗੇ ਨਿਮਰ ਹੋਣਾ ਚਾਹੀਦਾ ਹੈ।</w:t>
      </w:r>
    </w:p>
    <w:p/>
    <w:p>
      <w:r xmlns:w="http://schemas.openxmlformats.org/wordprocessingml/2006/main">
        <w:t xml:space="preserve">1. ਯਸਾਯਾਹ 40:18-20 - ਫਿਰ ਤੁਸੀਂ ਪਰਮੇਸ਼ੁਰ ਦੀ ਤੁਲਨਾ ਕਿਸ ਨਾਲ ਕਰੋਗੇ? ਜਾਂ ਤੁਸੀਂ ਉਸਦੀ ਤੁਲਨਾ ਕਿਸ ਨਾਲ ਕਰੋਗੇ? ਕਾਰੀਗਰ ਉੱਕਰੀ ਹੋਈ ਮੂਰਤ ਨੂੰ ਪਿਘਲਾ ਦਿੰਦਾ ਹੈ, ਅਤੇ ਸੁਨਿਆਰਾ ਉਸ ਨੂੰ ਸੋਨੇ ਨਾਲ ਵਿਛਾ ਦਿੰਦਾ ਹੈ, ਅਤੇ ਚਾਂਦੀ ਦੀਆਂ ਜ਼ੰਜੀਰਾਂ ਨੂੰ ਢੱਕਦਾ ਹੈ। ਉਹ ਜਿਹੜਾ ਇੰਨਾ ਗਰੀਬ ਹੈ ਕਿ ਉਸ ਕੋਲ ਕੋਈ ਭੇਟ ਨਹੀਂ ਹੈ, ਉਹ ਅਜਿਹਾ ਰੁੱਖ ਚੁਣਦਾ ਹੈ ਜੋ ਸੜਨ ਵਾਲਾ ਨਹੀਂ ਹੈ। ਉਹ ਉਸ ਲਈ ਇੱਕ ਹੁਸ਼ਿਆਰ ਕਾਰੀਗਰ ਦੀ ਭਾਲ ਕਰਦਾ ਹੈ ਜੋ ਇੱਕ ਉੱਕਰੀ ਹੋਈ ਮੂਰਤ ਤਿਆਰ ਕਰਦਾ ਹੈ, ਜੋ ਕਿ ਹਿੱਲਿਆ ਨਹੀਂ ਜਾਵੇਗਾ।</w:t>
      </w:r>
    </w:p>
    <w:p/>
    <w:p>
      <w:r xmlns:w="http://schemas.openxmlformats.org/wordprocessingml/2006/main">
        <w:t xml:space="preserve">2. ਅੱਯੂਬ 40: 1-2 - ਇਸ ਤੋਂ ਇਲਾਵਾ, ਯਹੋਵਾਹ ਨੇ ਅੱਯੂਬ ਨੂੰ ਉੱਤਰ ਦਿੱਤਾ, ਅਤੇ ਕਿਹਾ, ਕੀ ਉਹ ਜੋ ਸਰਬ ਸ਼ਕਤੀਮਾਨ ਨਾਲ ਲੜਦਾ ਹੈ ਉਸਨੂੰ ਸਿੱਖਿਆ ਦੇਵੇ? ਜਿਹੜਾ ਪਰਮੇਸ਼ੁਰ ਨੂੰ ਤਾੜਦਾ ਹੈ, ਉਸਨੂੰ ਇਸਦਾ ਜਵਾਬ ਦੇਣਾ ਚਾਹੀਦਾ ਹੈ।</w:t>
      </w:r>
    </w:p>
    <w:p/>
    <w:p>
      <w:r xmlns:w="http://schemas.openxmlformats.org/wordprocessingml/2006/main">
        <w:t xml:space="preserve">ਦਾਨੀਏਲ 2:35 ਤਦ ਲੋਹਾ, ਮਿੱਟੀ, ਪਿੱਤਲ, ਚਾਂਦੀ ਅਤੇ ਸੋਨਾ ਇਕੱਠੇ ਟੁਕੜੇ-ਟੁਕੜੇ ਹੋ ਗਏ ਅਤੇ ਗਰਮੀਆਂ ਦੇ ਪਿੜ ਦੇ ਤੂੜੀ ਵਰਗੇ ਹੋ ਗਏ। ਅਤੇ ਹਵਾ ਉਨ੍ਹਾਂ ਨੂੰ ਦੂਰ ਲੈ ਗਈ ਕਿ ਉਨ੍ਹਾਂ ਲਈ ਕੋਈ ਥਾਂ ਨਹੀਂ ਲੱਭੀ।</w:t>
      </w:r>
    </w:p>
    <w:p/>
    <w:p>
      <w:r xmlns:w="http://schemas.openxmlformats.org/wordprocessingml/2006/main">
        <w:t xml:space="preserve">ਦਾਨੀਏਲ ਦੇ ਸੁਪਨੇ ਦੀ ਮੂਰਤੀ ਨੂੰ ਤਬਾਹ ਕਰ ਦਿੱਤਾ ਗਿਆ ਸੀ ਅਤੇ ਇੱਕ ਵੱਡੇ ਪਹਾੜ ਦੁਆਰਾ ਬਦਲ ਦਿੱਤਾ ਗਿਆ ਸੀ ਜਿਸ ਨੇ ਸਾਰੀ ਧਰਤੀ ਨੂੰ ਭਰ ਦਿੱਤਾ ਸੀ।</w:t>
      </w:r>
    </w:p>
    <w:p/>
    <w:p>
      <w:r xmlns:w="http://schemas.openxmlformats.org/wordprocessingml/2006/main">
        <w:t xml:space="preserve">1. ਪਰਮੇਸ਼ੁਰ ਦਾ ਅਧਿਕਾਰ ਕਿਸੇ ਵੀ ਰੁਕਾਵਟ ਨੂੰ ਪਾਰ ਕਰ ਸਕਦਾ ਹੈ।</w:t>
      </w:r>
    </w:p>
    <w:p/>
    <w:p>
      <w:r xmlns:w="http://schemas.openxmlformats.org/wordprocessingml/2006/main">
        <w:t xml:space="preserve">2. ਵਿਸ਼ਵਾਸ ਦੀ ਸ਼ਕਤੀ ਪਹਾੜਾਂ ਨੂੰ ਹਿਲਾ ਸਕਦੀ ਹੈ।</w:t>
      </w:r>
    </w:p>
    <w:p/>
    <w:p>
      <w:r xmlns:w="http://schemas.openxmlformats.org/wordprocessingml/2006/main">
        <w:t xml:space="preserve">1. ਮੱਤੀ 21:21 - ਯਿਸੂ ਨੇ ਜਵਾਬ ਦਿੱਤਾ, "ਮੈਂ ਤੁਹਾਨੂੰ ਸੱਚ ਦੱਸਦਾ ਹਾਂ, ਜੇ ਤੁਸੀਂ ਵਿਸ਼ਵਾਸ ਰੱਖਦੇ ਹੋ ਅਤੇ ਸ਼ੱਕ ਨਹੀਂ ਕਰਦੇ ਹੋ, ਤਾਂ ਤੁਸੀਂ ਨਾ ਸਿਰਫ਼ ਉਹੀ ਕਰ ਸਕਦੇ ਹੋ ਜੋ ਅੰਜੀਰ ਦੇ ਦਰਖ਼ਤ ਨਾਲ ਕੀਤਾ ਗਿਆ ਸੀ, ਸਗੋਂ ਤੁਸੀਂ ਇਸ ਪਹਾੜ ਨੂੰ ਵੀ ਕਹਿ ਸਕਦੇ ਹੋ, 'ਜਾ। ਆਪਣੇ ਆਪ ਨੂੰ ਸਮੁੰਦਰ ਵਿੱਚ ਸੁੱਟ ਦਿਓ, ਅਤੇ ਇਹ ਹੋ ਜਾਵੇਗਾ।</w:t>
      </w:r>
    </w:p>
    <w:p/>
    <w:p>
      <w:r xmlns:w="http://schemas.openxmlformats.org/wordprocessingml/2006/main">
        <w:t xml:space="preserve">2. ਯਸਾਯਾਹ 40:4 - ਹਰ ਘਾਟੀ ਨੂੰ ਉੱਚਾ ਕੀਤਾ ਜਾਵੇਗਾ, ਅਤੇ ਹਰ ਪਹਾੜ ਅਤੇ ਪਹਾੜੀ ਨੂੰ ਨੀਵਾਂ ਕੀਤਾ ਜਾਵੇਗਾ; ਅਸਮਾਨ ਜ਼ਮੀਨ ਪੱਧਰੀ ਹੋ ਜਾਵੇਗੀ, ਅਤੇ ਕੱਚੀਆਂ ਥਾਵਾਂ ਇੱਕ ਮੈਦਾਨ ਬਣ ਜਾਣਗੀਆਂ।</w:t>
      </w:r>
    </w:p>
    <w:p/>
    <w:p>
      <w:r xmlns:w="http://schemas.openxmlformats.org/wordprocessingml/2006/main">
        <w:t xml:space="preserve">ਦਾਨੀਏਲ 2:36 ਇਹ ਸੁਪਨਾ ਹੈ; ਅਤੇ ਅਸੀਂ ਰਾਜੇ ਦੇ ਸਾਹਮਣੇ ਇਸਦਾ ਅਰਥ ਦੱਸਾਂਗੇ।</w:t>
      </w:r>
    </w:p>
    <w:p/>
    <w:p>
      <w:r xmlns:w="http://schemas.openxmlformats.org/wordprocessingml/2006/main">
        <w:t xml:space="preserve">ਦਾਨੀਏਲ ਨੇ ਰਾਜਾ ਨਬੂਕਦਨੱਸਰ ਦੇ ਸੁਪਨੇ ਦੀ ਵਿਆਖਿਆ ਕੀਤੀ, ਰਾਜੇ ਦੇ ਸਾਹਮਣੇ ਵਿਆਖਿਆ ਦੀ ਪੇਸ਼ਕਸ਼ ਕੀਤੀ।</w:t>
      </w:r>
    </w:p>
    <w:p/>
    <w:p>
      <w:r xmlns:w="http://schemas.openxmlformats.org/wordprocessingml/2006/main">
        <w:t xml:space="preserve">1. ਪਰਮੇਸ਼ੁਰ ਸਾਨੂੰ ਆਪਣੀਆਂ ਯੋਜਨਾਵਾਂ ਪ੍ਰਗਟ ਕਰੇਗਾ: ਨਬੂਕਦਨੱਸਰ ਨੂੰ ਦਾਨੀਏਲ ਦੇ ਜਵਾਬ ਤੋਂ ਸਿੱਖਣਾ</w:t>
      </w:r>
    </w:p>
    <w:p/>
    <w:p>
      <w:r xmlns:w="http://schemas.openxmlformats.org/wordprocessingml/2006/main">
        <w:t xml:space="preserve">2. ਸੁਪਨਿਆਂ ਦੀ ਸ਼ਕਤੀ: ਨੇਬੂਕਦਨੱਸਰ ਦੇ ਸੁਪਨੇ ਦੀ ਮਹੱਤਤਾ ਦੀ ਪੜਚੋਲ ਕਰਨਾ</w:t>
      </w:r>
    </w:p>
    <w:p/>
    <w:p>
      <w:r xmlns:w="http://schemas.openxmlformats.org/wordprocessingml/2006/main">
        <w:t xml:space="preserve">1. ਅੱਯੂਬ 33:14-17</w:t>
      </w:r>
    </w:p>
    <w:p/>
    <w:p>
      <w:r xmlns:w="http://schemas.openxmlformats.org/wordprocessingml/2006/main">
        <w:t xml:space="preserve">2. ਉਤਪਤ 41:8-10</w:t>
      </w:r>
    </w:p>
    <w:p/>
    <w:p>
      <w:r xmlns:w="http://schemas.openxmlformats.org/wordprocessingml/2006/main">
        <w:t xml:space="preserve">ਦਾਨੀਏਲ 2:37 ਹੇ ਰਾਜਾ, ਤੂੰ ਰਾਜਿਆਂ ਦਾ ਰਾਜਾ ਹੈਂ, ਕਿਉਂ ਜੋ ਸੁਰਗ ਦੇ ਪਰਮੇਸ਼ੁਰ ਨੇ ਤੈਨੂੰ ਰਾਜ, ਸ਼ਕਤੀ, ਬਲ ਅਤੇ ਮਹਿਮਾ ਦਿੱਤੀ ਹੈ।</w:t>
      </w:r>
    </w:p>
    <w:p/>
    <w:p>
      <w:r xmlns:w="http://schemas.openxmlformats.org/wordprocessingml/2006/main">
        <w:t xml:space="preserve">ਪਰਮੇਸ਼ੁਰ ਨੇ ਸਾਨੂੰ ਸਾਡੇ ਰਾਜਾਂ ਰਾਹੀਂ ਸ਼ਕਤੀ, ਤਾਕਤ ਅਤੇ ਮਹਿਮਾ ਦਿੱਤੀ ਹੈ।</w:t>
      </w:r>
    </w:p>
    <w:p/>
    <w:p>
      <w:r xmlns:w="http://schemas.openxmlformats.org/wordprocessingml/2006/main">
        <w:t xml:space="preserve">1. ਰੱਬ ਸਾਡਾ ਪ੍ਰਦਾਤਾ ਹੈ: ਉਸਦੀ ਤਾਕਤ ਅਤੇ ਮਹਿਮਾ 'ਤੇ ਭਰੋਸਾ ਕਰਨਾ ਸਿੱਖੋ</w:t>
      </w:r>
    </w:p>
    <w:p/>
    <w:p>
      <w:r xmlns:w="http://schemas.openxmlformats.org/wordprocessingml/2006/main">
        <w:t xml:space="preserve">2. ਰਾਜਾ ਬਣਨ ਦੀ ਸ਼ਕਤੀ ਅਤੇ ਜ਼ਿੰਮੇਵਾਰੀ: ਸਾਡੇ ਰੱਬ ਦੁਆਰਾ ਦਿੱਤੇ ਅਧਿਕਾਰ ਨਾਲ ਦੂਜਿਆਂ ਨੂੰ ਪਿਆਰ ਕਰਨਾ ਅਤੇ ਸੇਵਾ ਕਰਨਾ</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ਮੱਤੀ 25:21 - "ਉਸ ਦੇ ਮਾਲਕ ਨੇ ਉਸ ਨੂੰ ਕਿਹਾ, 'ਸ਼ਾਬਾਸ਼, ਚੰਗੇ ਅਤੇ ਵਫ਼ਾਦਾਰ ਨੌਕਰ। ਤੂੰ ਥੋੜ੍ਹੇ ਜਿਹੇ ਲਈ ਵਫ਼ਾਦਾਰ ਰਿਹਾ ਹੈ; ਮੈਂ ਤੈਨੂੰ ਬਹੁਤਿਆਂ ਉੱਤੇ ਠਹਿਰਾਵਾਂਗਾ। ਆਪਣੇ ਮਾਲਕ ਦੀ ਖੁਸ਼ੀ ਵਿੱਚ ਸ਼ਾਮਲ ਹੋ ਜਾ।'"</w:t>
      </w:r>
    </w:p>
    <w:p/>
    <w:p>
      <w:r xmlns:w="http://schemas.openxmlformats.org/wordprocessingml/2006/main">
        <w:t xml:space="preserve">ਦਾਨੀਏਲ 2:38 ਅਤੇ ਜਿੱਥੇ ਕਿਤੇ ਮਨੁੱਖਾਂ ਦੇ ਬੱਚੇ ਵੱਸਦੇ ਹਨ, ਉਸ ਨੇ ਖੇਤ ਦੇ ਜਾਨਵਰ ਅਤੇ ਅਕਾਸ਼ ਦੇ ਪੰਛੀਆਂ ਨੂੰ ਤੇਰੇ ਹੱਥ ਵਿੱਚ ਕਰ ਦਿੱਤਾ ਹੈ, ਅਤੇ ਤੈਨੂੰ ਉਹਨਾਂ ਸਾਰਿਆਂ ਉੱਤੇ ਹਾਕਮ ਬਣਾਇਆ ਹੈ। ਤੂੰ ਇਹ ਸੋਨੇ ਦਾ ਸਿਰ ਹੈਂ।</w:t>
      </w:r>
    </w:p>
    <w:p/>
    <w:p>
      <w:r xmlns:w="http://schemas.openxmlformats.org/wordprocessingml/2006/main">
        <w:t xml:space="preserve">ਪਰਮਾਤਮਾ ਨੇ ਮਨੁੱਖਤਾ ਨੂੰ ਸੰਸਾਰ ਦਾ ਨਿਯੰਤਰਣ ਦਿੱਤਾ ਹੈ, ਉਹਨਾਂ ਨੂੰ ਸਾਰੀ ਸ੍ਰਿਸ਼ਟੀ ਉੱਤੇ ਸ਼ਾਸਕ ਨਿਯੁਕਤ ਕੀਤਾ ਹੈ।</w:t>
      </w:r>
    </w:p>
    <w:p/>
    <w:p>
      <w:r xmlns:w="http://schemas.openxmlformats.org/wordprocessingml/2006/main">
        <w:t xml:space="preserve">1: ਸਾਨੂੰ ਸ੍ਰਿਸ਼ਟੀ ਉੱਤੇ ਅਧਿਕਾਰ ਦਿੱਤਾ ਗਿਆ ਹੈ ਅਤੇ ਇਸ ਦੇ ਨਾਲ ਵੱਡੀ ਜ਼ਿੰਮੇਵਾਰੀ ਆਉਂਦੀ ਹੈ।</w:t>
      </w:r>
    </w:p>
    <w:p/>
    <w:p>
      <w:r xmlns:w="http://schemas.openxmlformats.org/wordprocessingml/2006/main">
        <w:t xml:space="preserve">2: ਪਰਮੇਸ਼ੁਰ ਨੇ ਮਨੁੱਖਤਾ ਨੂੰ ਸਾਰੀ ਸ੍ਰਿਸ਼ਟੀ ਦੀ ਅਗਵਾਈ ਸੌਂਪੀ ਹੈ, ਇਸ ਲਈ ਆਓ ਆਪਾਂ ਆਪਣੀ ਸ਼ਕਤੀ ਨੂੰ ਸਮਝਦਾਰੀ ਨਾਲ ਵਰਤੀਏ।</w:t>
      </w:r>
    </w:p>
    <w:p/>
    <w:p>
      <w:r xmlns:w="http://schemas.openxmlformats.org/wordprocessingml/2006/main">
        <w:t xml:space="preserve">1: ਉਤਪਤ 1:26-28 - ਅਤੇ ਪਰਮੇਸ਼ੁਰ ਨੇ ਕਿਹਾ, ਆਓ ਅਸੀਂ ਮਨੁੱਖ ਨੂੰ ਆਪਣੇ ਸਰੂਪ ਉੱਤੇ, ਆਪਣੀ ਸਮਾਨਤਾ ਦੇ ਅਨੁਸਾਰ ਬਣਾਈਏ: ਅਤੇ ਉਹ ਸਮੁੰਦਰ ਦੀਆਂ ਮੱਛੀਆਂ, ਹਵਾ ਦੇ ਪੰਛੀਆਂ ਅਤੇ ਪਸ਼ੂਆਂ ਉੱਤੇ ਰਾਜ ਕਰਨ। ਅਤੇ ਸਾਰੀ ਧਰਤੀ ਉੱਤੇ, ਅਤੇ ਧਰਤੀ ਉੱਤੇ ਰੀਂਗਣ ਵਾਲੀ ਹਰ ਚੀਜ਼ ਉੱਤੇ।</w:t>
      </w:r>
    </w:p>
    <w:p/>
    <w:p>
      <w:r xmlns:w="http://schemas.openxmlformats.org/wordprocessingml/2006/main">
        <w:t xml:space="preserve">2: ਜ਼ਬੂਰ 8:3-8 - ਜਦੋਂ ਮੈਂ ਤੁਹਾਡੇ ਅਕਾਸ਼, ਤੁਹਾਡੀਆਂ ਉਂਗਲਾਂ ਦੇ ਕੰਮ, ਚੰਦਰਮਾ ਅਤੇ ਤਾਰਿਆਂ ਬਾਰੇ ਸੋਚਦਾ ਹਾਂ, ਜਿਨ੍ਹਾਂ ਨੂੰ ਤੁਸੀਂ ਨਿਯੁਕਤ ਕੀਤਾ ਹੈ; ਮਨੁੱਖ ਕੀ ਹੈ, ਕਿ ਤੂੰ ਉਸ ਦਾ ਧਿਆਨ ਰੱਖਦਾ ਹੈਂ? ਅਤੇ ਮਨੁੱਖ ਦੇ ਪੁੱਤਰ ਨੂੰ, ਕਿ ਤੂੰ ਉਸ ਨੂੰ ਮਿਲਣ ਲਈ? ਕਿਉਂਕਿ ਤੂੰ ਉਸਨੂੰ ਦੂਤਾਂ ਨਾਲੋਂ ਥੋੜਾ ਜਿਹਾ ਨੀਵਾਂ ਕੀਤਾ ਹੈ, ਅਤੇ ਉਸਨੂੰ ਮਹਿਮਾ ਅਤੇ ਆਦਰ ਦਾ ਤਾਜ ਪਹਿਨਾਇਆ ਹੈ।</w:t>
      </w:r>
    </w:p>
    <w:p/>
    <w:p>
      <w:r xmlns:w="http://schemas.openxmlformats.org/wordprocessingml/2006/main">
        <w:t xml:space="preserve">ਦਾਨੀਏਲ 2:39 ਅਤੇ ਤੇਰੇ ਬਾਅਦ ਇੱਕ ਹੋਰ ਰਾਜ ਉੱਠੇਗਾ ਜੋ ਤੇਰੇ ਨਾਲੋਂ ਨੀਵਾਂ ਹੈ, ਅਤੇ ਇੱਕ ਹੋਰ ਤੀਜਾ ਪਿੱਤਲ ਦਾ ਰਾਜ ਜਿਹੜਾ ਸਾਰੀ ਧਰਤੀ ਉੱਤੇ ਰਾਜ ਕਰੇਗਾ।</w:t>
      </w:r>
    </w:p>
    <w:p/>
    <w:p>
      <w:r xmlns:w="http://schemas.openxmlformats.org/wordprocessingml/2006/main">
        <w:t xml:space="preserve">ਦਾਨੀਏਲ ਨੇ ਭਵਿੱਖਬਾਣੀ ਕੀਤੀ ਹੈ ਕਿ ਬਾਬਲ ਦੇ ਰਾਜ ਤੋਂ ਬਾਅਦ, ਦੋ ਹੋਰ ਰਾਜ ਹੋਣਗੇ, ਇੱਕ ਬਾਬਲ ਤੋਂ ਘਟੀਆ ਅਤੇ ਦੂਸਰਾ ਪਿੱਤਲ ਦਾ ਰਾਜ ਜੋ ਸਾਰੇ ਸੰਸਾਰ ਉੱਤੇ ਰਾਜ ਕਰੇਗਾ।</w:t>
      </w:r>
    </w:p>
    <w:p/>
    <w:p>
      <w:r xmlns:w="http://schemas.openxmlformats.org/wordprocessingml/2006/main">
        <w:t xml:space="preserve">1. ਰੱਬ ਦੀ ਪ੍ਰਭੂਸੱਤਾ: ਉਸ ਦੀਆਂ ਭਵਿੱਖਬਾਣੀਆਂ ਦੀ ਸ਼ਕਤੀ ਨੂੰ ਸਮਝਣਾ</w:t>
      </w:r>
    </w:p>
    <w:p/>
    <w:p>
      <w:r xmlns:w="http://schemas.openxmlformats.org/wordprocessingml/2006/main">
        <w:t xml:space="preserve">2. ਪਰਮੇਸ਼ੁਰ ਦਾ ਰਾਜ: ਰਾਜਾਂ ਦੀ ਦੁਨੀਆਂ ਵਿੱਚ ਰਹਿਣਾ</w:t>
      </w:r>
    </w:p>
    <w:p/>
    <w:p>
      <w:r xmlns:w="http://schemas.openxmlformats.org/wordprocessingml/2006/main">
        <w:t xml:space="preserve">1. ਰੋਮੀਆਂ 13: 1-7 - ਹਰ ਕੋਈ ਪ੍ਰਬੰਧਕੀ ਅਧਿਕਾਰੀਆਂ ਦੇ ਅਧੀਨ ਹੋਵੇ, ਕਿਉਂਕਿ ਪਰਮੇਸ਼ੁਰ ਦੁਆਰਾ ਸਥਾਪਿਤ ਕੀਤੇ ਗਏ ਅਧਿਕਾਰਾਂ ਤੋਂ ਬਿਨਾਂ ਕੋਈ ਅਧਿਕਾਰ ਨਹੀਂ ਹੈ।</w:t>
      </w:r>
    </w:p>
    <w:p/>
    <w:p>
      <w:r xmlns:w="http://schemas.openxmlformats.org/wordprocessingml/2006/main">
        <w:t xml:space="preserve">2. ਜ਼ਬੂਰ 103:19 - ਪ੍ਰਭੂ ਨੇ ਸਵਰਗ ਵਿੱਚ ਆਪਣਾ ਸਿੰਘਾਸਣ ਸਥਾਪਿਤ ਕੀਤਾ ਹੈ, ਅਤੇ ਉਸਦਾ ਰਾਜ ਸਭ ਉੱਤੇ ਰਾਜ ਕਰਦਾ ਹੈ।</w:t>
      </w:r>
    </w:p>
    <w:p/>
    <w:p>
      <w:r xmlns:w="http://schemas.openxmlformats.org/wordprocessingml/2006/main">
        <w:t xml:space="preserve">ਦਾਨੀਏਲ 2:40 ਅਤੇ ਚੌਥਾ ਰਾਜ ਲੋਹੇ ਵਾਂਗ ਮਜ਼ਬੂਤ ਹੋਵੇਗਾ: ਕਿਉਂਕਿ ਜਿਵੇਂ ਲੋਹਾ ਟੁਕੜਿਆਂ ਨੂੰ ਤੋੜਦਾ ਹੈ ਅਤੇ ਸਭ ਕੁਝ ਆਪਣੇ ਅਧੀਨ ਕਰ ਲੈਂਦਾ ਹੈ, ਅਤੇ ਜਿਵੇਂ ਲੋਹਾ ਇਨ੍ਹਾਂ ਸਭਨਾਂ ਨੂੰ ਤੋੜਦਾ ਹੈ, ਉਹ ਟੁਕੜਿਆਂ ਵਿੱਚ ਟੁੱਟ ਜਾਵੇਗਾ।</w:t>
      </w:r>
    </w:p>
    <w:p/>
    <w:p>
      <w:r xmlns:w="http://schemas.openxmlformats.org/wordprocessingml/2006/main">
        <w:t xml:space="preserve">ਇਹ ਹਵਾਲੇ ਚੌਥੇ ਰਾਜ ਦਾ ਵਰਣਨ ਕਰਦਾ ਹੈ ਜੋ ਲੋਹੇ ਵਾਂਗ ਮਜ਼ਬੂਤ ਹੈ, ਜੋ ਸਾਰੀਆਂ ਚੀਜ਼ਾਂ ਨੂੰ ਤੋੜ ਦੇਵੇਗਾ ਅਤੇ ਆਪਣੇ ਅਧੀਨ ਕਰ ਦੇਵੇਗਾ।</w:t>
      </w:r>
    </w:p>
    <w:p/>
    <w:p>
      <w:r xmlns:w="http://schemas.openxmlformats.org/wordprocessingml/2006/main">
        <w:t xml:space="preserve">1. ਇੱਕ ਰਾਜ ਦੀ ਤਾਕਤ: ਕਿਵੇਂ ਪਰਮੇਸ਼ੁਰ ਸਾਨੂੰ ਆਪਣੇ ਰਾਜ ਦੁਆਰਾ ਤਾਕਤ ਦਿੰਦਾ ਹੈ</w:t>
      </w:r>
    </w:p>
    <w:p/>
    <w:p>
      <w:r xmlns:w="http://schemas.openxmlformats.org/wordprocessingml/2006/main">
        <w:t xml:space="preserve">2. ਲੋਹੇ ਦੀ ਸ਼ਕਤੀ: ਸਾਡੇ ਜੀਵਨ ਵਿੱਚ ਪਰਮੇਸ਼ੁਰ ਦੀ ਤਾਕਤ ਅਤੇ ਸ਼ਕਤੀ</w:t>
      </w:r>
    </w:p>
    <w:p/>
    <w:p>
      <w:r xmlns:w="http://schemas.openxmlformats.org/wordprocessingml/2006/main">
        <w:t xml:space="preserve">1. ਯਸਾਯਾਹ 40:26 -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2. ਅਫ਼ਸੀਆਂ 6:10-11 - ਅੰਤ ਵਿੱਚ, ਪ੍ਰਭੂ ਵਿੱਚ ਅਤੇ ਉਸਦੀ ਸ਼ਕਤੀ ਦੀ ਤਾਕਤ ਵਿੱਚ ਮਜ਼ਬੂਤ ਬਣੋ। ਪ੍ਰਮਾਤਮਾ ਦੇ ਸਾਰੇ ਸ਼ਸਤਰ ਪਹਿਨੋ ਤਾਂ ਜੋ ਤੁਸੀਂ ਸ਼ੈਤਾਨ ਦੀਆਂ ਯੋਜਨਾਵਾਂ ਦੇ ਵਿਰੁੱਧ ਖੜੇ ਹੋ ਸਕੋ.</w:t>
      </w:r>
    </w:p>
    <w:p/>
    <w:p>
      <w:r xmlns:w="http://schemas.openxmlformats.org/wordprocessingml/2006/main">
        <w:t xml:space="preserve">ਦਾਨੀਏਲ 2:41 ਅਤੇ ਜਦੋਂ ਤੁਸੀਂ ਪੈਰਾਂ ਅਤੇ ਪੈਰਾਂ ਦੀਆਂ ਉਂਗਲਾਂ, ਘੁਮਿਆਰ ਦੀ ਮਿੱਟੀ ਦਾ ਕੁਝ ਹਿੱਸਾ ਅਤੇ ਲੋਹੇ ਦਾ ਹਿੱਸਾ ਦੇਖਿਆ, ਰਾਜ ਵੰਡਿਆ ਜਾਵੇਗਾ; ਪਰ ਉਸ ਵਿੱਚ ਲੋਹੇ ਦੀ ਤਾਕਤ ਹੋਵੇਗੀ, ਕਿਉਂਕਿ ਤੁਸੀਂ ਲੋਹੇ ਨੂੰ ਮਿੱਟੀ ਨਾਲ ਮਿਲਾਇਆ ਹੋਇਆ ਦੇਖਿਆ ਸੀ।</w:t>
      </w:r>
    </w:p>
    <w:p/>
    <w:p>
      <w:r xmlns:w="http://schemas.openxmlformats.org/wordprocessingml/2006/main">
        <w:t xml:space="preserve">ਇਹ ਹਵਾਲਾ ਸਾਨੂੰ ਦੱਸਦਾ ਹੈ ਕਿ ਇੱਕ ਰਾਜ ਵੰਡਿਆ ਜਾਵੇਗਾ ਪਰ ਮਿੱਟੀ ਨਾਲ ਮਿਲਾਏ ਗਏ ਲੋਹੇ ਦੇ ਕਾਰਨ ਅਜੇ ਵੀ ਤਾਕਤ ਹੋਵੇਗੀ.</w:t>
      </w:r>
    </w:p>
    <w:p/>
    <w:p>
      <w:r xmlns:w="http://schemas.openxmlformats.org/wordprocessingml/2006/main">
        <w:t xml:space="preserve">1. ਇੱਕ ਰਾਜ ਦੀ ਤਾਕਤ ਇਸਦੀ ਵਿਭਿੰਨਤਾ ਵਿੱਚ ਹੈ</w:t>
      </w:r>
    </w:p>
    <w:p/>
    <w:p>
      <w:r xmlns:w="http://schemas.openxmlformats.org/wordprocessingml/2006/main">
        <w:t xml:space="preserve">2. ਵੰਡ ਦੇ ਵਿਚਕਾਰ ਏਕਤਾ</w:t>
      </w:r>
    </w:p>
    <w:p/>
    <w:p>
      <w:r xmlns:w="http://schemas.openxmlformats.org/wordprocessingml/2006/main">
        <w:t xml:space="preserve">1. ਉਪਦੇਸ਼ਕ ਦੀ ਪੋਥੀ 4:9-12 - ਇੱਕ ਨਾਲੋਂ ਦੋ ਚੰਗੇ ਹਨ, ਕਿਉਂਕਿ ਉਹਨਾਂ ਦੀ ਮਿਹਨਤ ਦਾ ਚੰਗਾ ਫਲ ਹੈ। ਕਿਉਂਕਿ ਜੇ ਉਹ ਡਿੱਗਦੇ ਹਨ, ਤਾਂ ਕੋਈ ਆਪਣੇ ਸਾਥੀ ਨੂੰ ਚੁੱਕ ਲਵੇਗਾ। ਪਰ ਹਾਏ ਉਸ ਉੱਤੇ ਜੋ ਇਕੱਲਾ ਹੈ ਜਦੋਂ ਉਹ ਡਿੱਗਦਾ ਹੈ, ਕਿਉਂਕਿ ਉਸ ਕੋਲ ਕੋਈ ਵੀ ਉਸਦੀ ਸਹਾਇਤਾ ਕਰਨ ਵਾਲਾ ਨਹੀਂ ਹੈ। ਦੁਬਾਰਾ, ਜੇ ਦੋ ਇਕੱਠੇ ਲੇਟਦੇ ਹਨ, ਤਾਂ ਉਹ ਨਿੱਘੇ ਰਹਿਣਗੇ; ਪਰ ਇਕੱਲਾ ਕਿਵੇਂ ਨਿੱਘਾ ਹੋ ਸਕਦਾ ਹੈ?</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ਦਾਨੀਏਲ 2:42 ਅਤੇ ਜਿਵੇਂ ਪੈਰਾਂ ਦੀਆਂ ਉਂਗਲਾਂ ਲੋਹੇ ਦੇ ਅਤੇ ਕੁਝ ਮਿੱਟੀ ਦੇ ਸਨ, ਉਸੇ ਤਰ੍ਹਾਂ ਰਾਜ ਕੁਝ ਹੱਦ ਤਕ ਮਜ਼ਬੂਤ ਅਤੇ ਕੁਝ ਹਿੱਸਾ ਟੁੱਟ ਜਾਵੇਗਾ।</w:t>
      </w:r>
    </w:p>
    <w:p/>
    <w:p>
      <w:r xmlns:w="http://schemas.openxmlformats.org/wordprocessingml/2006/main">
        <w:t xml:space="preserve">ਰਾਜ ਕੁਝ ਹੱਦ ਤਕ ਮਜ਼ਬੂਤ ਅਤੇ ਕੁਝ ਹੱਦ ਤਕ ਟੁੱਟ ਜਾਵੇਗਾ।</w:t>
      </w:r>
    </w:p>
    <w:p/>
    <w:p>
      <w:r xmlns:w="http://schemas.openxmlformats.org/wordprocessingml/2006/main">
        <w:t xml:space="preserve">1. ਪਰਮੇਸ਼ੁਰ ਦਾ ਰਾਜ ਜਿੱਤ ਅਤੇ ਹਾਰ ਦੋਵਾਂ ਦਾ ਮਿਸ਼ਰਣ ਹੈ।</w:t>
      </w:r>
    </w:p>
    <w:p/>
    <w:p>
      <w:r xmlns:w="http://schemas.openxmlformats.org/wordprocessingml/2006/main">
        <w:t xml:space="preserve">2. ਤਾਕਤ ਅਤੇ ਕਮਜ਼ੋਰੀ ਦੇ ਵਿਚਕਾਰ ਤਣਾਅ ਦੀ ਸੁੰਦਰਤਾ ਨੂੰ ਗਲੇ ਲਗਾਓ.</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2. ਉਪਦੇਸ਼ਕ ਦੀ ਪੋਥੀ 3:4-8, "ਇੱਕ ਰੋਣ ਦਾ ਵੇਲਾ ਅਤੇ ਇੱਕ ਹੱਸਣ ਦਾ ਵੇਲਾ, ਇੱਕ ਸੋਗ ਕਰਨ ਦਾ ਵੇਲਾ ਅਤੇ ਇੱਕ ਨੱਚਣ ਦਾ, ਇੱਕ ਵੇਲਾ ਪੱਥਰਾਂ ਨੂੰ ਖਿਲਾਰਨ ਦਾ ਅਤੇ ਇੱਕ ਵੇਲਾ ਉਹਨਾਂ ਨੂੰ ਇਕੱਠਾ ਕਰਨ ਦਾ, ਇੱਕ ਵੇਲਾ ਗਲੇ ਲਗਾਉਣ ਦਾ ਅਤੇ ਇੱਕ ਵੇਲਾ। ਗਲੇ ਲਗਾਉਣ ਤੋਂ ਪਰਹੇਜ਼ ਕਰੋ, ਇੱਕ ਖੋਜ ਕਰਨ ਦਾ ਸਮਾਂ ਅਤੇ ਇੱਕ ਛੱਡਣ ਦਾ ਸਮਾਂ, ਇੱਕ ਰੱਖਣ ਦਾ ਸਮਾਂ ਅਤੇ ਇੱਕ ਸੁੱਟਣ ਦਾ ਸਮਾਂ, ਇੱਕ ਅੱਥਰੂ ਕਰਨ ਦਾ ਸਮਾਂ ਅਤੇ ਇੱਕ ਸਮਾਂ ਸੁਧਾਰਨ ਦਾ, ਇੱਕ ਸਮਾਂ ਚੁੱਪ ਰਹਿਣ ਦਾ ਅਤੇ ਇੱਕ ਬੋਲਣ ਦਾ ਸਮਾਂ, ਇੱਕ ਸਮਾਂ ਪਿਆਰ ਅਤੇ ਨਫ਼ਰਤ ਕਰਨ ਦਾ ਸਮਾਂ, ਯੁੱਧ ਦਾ ਸਮਾਂ ਅਤੇ ਸ਼ਾਂਤੀ ਦਾ ਸਮਾਂ।"</w:t>
      </w:r>
    </w:p>
    <w:p/>
    <w:p>
      <w:r xmlns:w="http://schemas.openxmlformats.org/wordprocessingml/2006/main">
        <w:t xml:space="preserve">ਦਾਨੀਏਲ 2:43 ਅਤੇ ਜਿੱਥੇ ਤੂੰ ਲੋਹਾ ਮਿੱਟੀ ਨਾਲ ਰਲਿਆ ਹੋਇਆ ਵੇਖਿਆ, ਉਹ ਮਨੁੱਖਾਂ ਦੀ ਅੰਸ ਨਾਲ ਰਲ ਜਾਣਗੇ, ਪਰ ਜਿਵੇਂ ਲੋਹਾ ਮਿੱਟੀ ਨਾਲ ਨਹੀਂ ਰਲਦਾ, ਉਹ ਇੱਕ ਦੂਜੇ ਨਾਲ ਨਾ ਜੁੜਣਗੇ।</w:t>
      </w:r>
    </w:p>
    <w:p/>
    <w:p>
      <w:r xmlns:w="http://schemas.openxmlformats.org/wordprocessingml/2006/main">
        <w:t xml:space="preserve">ਇਹ ਬਿਰਤਾਂਤ ਦੱਸਦਾ ਹੈ ਕਿ ਕਿਵੇਂ ਵੱਖੋ-ਵੱਖਰੇ ਤੱਤ ਇਕੱਠੇ ਨਹੀਂ ਮਿਲ ਸਕਦੇ, ਜਿਵੇਂ ਲੋਹਾ ਅਤੇ ਮਿੱਟੀ ਰਲਣ ਦੇ ਯੋਗ ਨਹੀਂ ਹਨ।</w:t>
      </w:r>
    </w:p>
    <w:p/>
    <w:p>
      <w:r xmlns:w="http://schemas.openxmlformats.org/wordprocessingml/2006/main">
        <w:t xml:space="preserve">1. ਪ੍ਰਮਾਤਮਾ ਦੀ ਸ਼ਕਤੀ: ਕਿਵੇਂ ਪ੍ਰਮਾਤਮਾ ਵਿਛੋੜਾ ਅਤੇ ਅੰਤਰ ਬਣਾਉਂਦਾ ਹੈ</w:t>
      </w:r>
    </w:p>
    <w:p/>
    <w:p>
      <w:r xmlns:w="http://schemas.openxmlformats.org/wordprocessingml/2006/main">
        <w:t xml:space="preserve">2. ਅਨੇਕਤਾ ਵਿੱਚ ਏਕਤਾ: ਸਾਡੀ ਦੁਨੀਆਂ ਵਿੱਚ ਅੰਤਰ ਮਨਾਉਣਾ</w:t>
      </w:r>
    </w:p>
    <w:p/>
    <w:p>
      <w:r xmlns:w="http://schemas.openxmlformats.org/wordprocessingml/2006/main">
        <w:t xml:space="preserve">1. ਕੁਲੁੱਸੀਆਂ 3:11-14 - "ਇੱਥੇ ਯੂਨਾਨੀ ਅਤੇ ਯਹੂਦੀ, ਸੁੰਨਤ ਅਤੇ ਬੇਸੁੰਨਤ, ਵਹਿਸ਼ੀ, ਸਿਥੀਅਨ, ਗੁਲਾਮ, ਆਜ਼ਾਦ ਨਹੀਂ ਹੈ; ਪਰ ਮਸੀਹ ਸਭ ਕੁਝ ਹੈ, ਅਤੇ ਸਭ ਵਿੱਚ ਹੈ। ਫਿਰ, ਪਰਮੇਸ਼ੁਰ ਦੇ ਚੁਣੇ ਹੋਏ, ਪਵਿੱਤਰ ਅਤੇ ਪਿਆਰੇ, ਦਿਆਲੂ ਦਿਲ, ਦਿਆਲਤਾ, ਨਿਮਰਤਾ, ਨਿਮਰਤਾ ਅਤੇ ਧੀਰਜ, ਇੱਕ ਦੂਜੇ ਨਾਲ ਸਹਿਣਸ਼ੀਲਤਾ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ਯਿਰਮਿਯਾਹ 18:1-6 - "ਉਹ ਬਚਨ ਜੋ ਯਿਰਮਿਯਾਹ ਨੂੰ ਯਹੋਵਾਹ ਵੱਲੋਂ ਆਇਆ ਸੀ: ਉੱਠ ਅਤੇ ਘੁਮਿਆਰ ਦੇ ਘਰ ਜਾ, ਅਤੇ ਉੱਥੇ ਮੈਂ ਤੁਹਾਨੂੰ ਆਪਣੀਆਂ ਗੱਲਾਂ ਸੁਣਾਵਾਂਗਾ। ਇਸ ਲਈ ਮੈਂ ਘੁਮਿਆਰ ਦੇ ਘਰ ਗਿਆ, ਅਤੇ ਉੱਥੇ ਉਹ ਆਪਣੇ ਪਹੀਏ 'ਤੇ ਕੰਮ ਕਰ ਰਿਹਾ ਸੀ। ਅਤੇ ਜੋ ਭਾਂਡਾ ਉਹ ਮਿੱਟੀ ਦਾ ਬਣਾ ਰਿਹਾ ਸੀ, ਘੁਮਿਆਰ ਦੇ ਹੱਥ ਵਿੱਚ ਖਰਾਬ ਹੋ ਗਿਆ, ਅਤੇ ਉਸ ਨੇ ਉਸ ਨੂੰ ਇੱਕ ਹੋਰ ਭਾਂਡੇ ਵਿੱਚ ਬਣਾ ਦਿੱਤਾ, ਜਿਵੇਂ ਕਿ ਘੁਮਿਆਰ ਨੂੰ ਚੰਗਾ ਲੱਗਦਾ ਸੀ।"</w:t>
      </w:r>
    </w:p>
    <w:p/>
    <w:p>
      <w:r xmlns:w="http://schemas.openxmlformats.org/wordprocessingml/2006/main">
        <w:t xml:space="preserve">ਦਾਨੀਏਲ 2:44 ਅਤੇ ਇਨ੍ਹਾਂ ਰਾਜਿਆਂ ਦੇ ਦਿਨਾਂ ਵਿੱਚ ਅਕਾਸ਼ ਦਾ ਪਰਮੇਸ਼ੁਰ ਇੱਕ ਰਾਜ ਕਾਇਮ ਕਰੇਗਾ, ਜੋ ਕਦੇ ਨਾਸ ਨਹੀਂ ਹੋਵੇਗਾ, ਅਤੇ ਰਾਜ ਨੂੰ ਹੋਰ ਲੋਕਾਂ ਲਈ ਨਹੀਂ ਛੱਡਿਆ ਜਾਵੇਗਾ, ਪਰ ਉਹ ਇਨ੍ਹਾਂ ਰਾਜਿਆਂ ਨੂੰ ਟੁਕੜੇ-ਟੁਕੜੇ ਕਰ ਦੇਵੇਗਾ ਅਤੇ ਇਨ੍ਹਾਂ ਸਾਰੀਆਂ ਪਾਤਸ਼ਾਹੀਆਂ ਨੂੰ ਨਸ਼ਟ ਕਰ ਦੇਵੇਗਾ। ਅਤੇ ਇਹ ਸਦਾ ਲਈ ਖੜਾ ਰਹੇਗਾ।</w:t>
      </w:r>
    </w:p>
    <w:p/>
    <w:p>
      <w:r xmlns:w="http://schemas.openxmlformats.org/wordprocessingml/2006/main">
        <w:t xml:space="preserve">ਸਵਰਗ ਦਾ ਪਰਮੇਸ਼ੁਰ ਇੱਕ ਰਾਜ ਸਥਾਪਤ ਕਰੇਗਾ ਜੋ ਕਦੇ ਨਾਸ਼ ਨਹੀਂ ਹੋਵੇਗਾ ਅਤੇ ਸਦਾ ਲਈ ਰਹੇਗਾ।</w:t>
      </w:r>
    </w:p>
    <w:p/>
    <w:p>
      <w:r xmlns:w="http://schemas.openxmlformats.org/wordprocessingml/2006/main">
        <w:t xml:space="preserve">1: ਸਾਡਾ ਪਰਮੇਸ਼ੁਰ ਇੱਕ ਸਦੀਵੀ ਪਰਮੇਸ਼ੁਰ ਹੈ ਜੋ ਇੱਕ ਰਾਜ ਸਥਾਪਿਤ ਕਰਦਾ ਹੈ ਜੋ ਕਦੇ ਨਾਸ਼ ਨਹੀਂ ਹੋਵੇਗਾ।</w:t>
      </w:r>
    </w:p>
    <w:p/>
    <w:p>
      <w:r xmlns:w="http://schemas.openxmlformats.org/wordprocessingml/2006/main">
        <w:t xml:space="preserve">2: ਪਰਮੇਸ਼ੁਰ ਨਿਯੰਤਰਣ ਵਿੱਚ ਹੈ ਅਤੇ ਇੱਕ ਸਦੀਵੀ ਰਾਜ ਸਥਾਪਿਤ ਕਰਦਾ ਹੈ।</w:t>
      </w:r>
    </w:p>
    <w:p/>
    <w:p>
      <w:r xmlns:w="http://schemas.openxmlformats.org/wordprocessingml/2006/main">
        <w:t xml:space="preserve">1: ਜ਼ਬੂਰ 145:13 - ਤੇਰਾ ਰਾਜ ਇੱਕ ਸਦੀਵੀ ਰਾਜ ਹੈ, ਅਤੇ ਤੇਰਾ ਰਾਜ ਸਾਰੀਆਂ ਪੀੜ੍ਹੀਆਂ ਤੱਕ ਕਾਇਮ ਰਹੇਗਾ।</w:t>
      </w:r>
    </w:p>
    <w:p/>
    <w:p>
      <w:r xmlns:w="http://schemas.openxmlformats.org/wordprocessingml/2006/main">
        <w:t xml:space="preserve">2: ਪਰਕਾਸ਼ ਦੀ ਪੋਥੀ 11:15 - ਤਦ ਸੱਤਵੇਂ ਦੂਤ ਨੇ ਆਪਣੀ ਤੁਰ੍ਹੀ ਵਜਾਈ, ਅਤੇ ਸਵਰਗ ਵਿੱਚ ਉੱਚੀ ਅਵਾਜ਼ਾਂ ਆਈਆਂ, ਇਹ ਆਖਦੇ ਹੋਏ, ਸੰਸਾਰ ਦਾ ਰਾਜ ਸਾਡੇ ਪ੍ਰਭੂ ਅਤੇ ਉਸਦੇ ਮਸੀਹ ਦਾ ਰਾਜ ਬਣ ਗਿਆ ਹੈ, ਅਤੇ ਉਹ ਜੁੱਗੋ ਜੁੱਗ ਰਾਜ ਕਰੇਗਾ।</w:t>
      </w:r>
    </w:p>
    <w:p/>
    <w:p>
      <w:r xmlns:w="http://schemas.openxmlformats.org/wordprocessingml/2006/main">
        <w:t xml:space="preserve">ਦਾਨੀਏਲ 2:45 ਕਿਉਂਕਿ ਤੂੰ ਵੇਖਿਆ ਕਿ ਪੱਥਰ ਪਹਾੜ ਤੋਂ ਬਿਨਾਂ ਹੱਥਾਂ ਦੇ ਕੱਟਿਆ ਗਿਆ ਸੀ, ਅਤੇ ਉਸਨੇ ਲੋਹੇ, ਪਿੱਤਲ, ਮਿੱਟੀ, ਚਾਂਦੀ ਅਤੇ ਸੋਨੇ ਦੇ ਟੁਕੜੇ ਕਰ ਦਿੱਤੇ ਸਨ। ਮਹਾਨ ਪਰਮੇਸ਼ੁਰ ਨੇ ਰਾਜੇ ਨੂੰ ਦੱਸ ਦਿੱਤਾ ਹੈ ਕਿ ਇਸ ਤੋਂ ਬਾਅਦ ਕੀ ਵਾਪਰਨਾ ਹੈ: ਅਤੇ ਸੁਪਨਾ ਨਿਸ਼ਚਿਤ ਹੈ, ਅਤੇ ਇਸਦਾ ਅਰਥ ਪੱਕਾ ਹੈ।</w:t>
      </w:r>
    </w:p>
    <w:p/>
    <w:p>
      <w:r xmlns:w="http://schemas.openxmlformats.org/wordprocessingml/2006/main">
        <w:t xml:space="preserve">ਪਰਮੇਸ਼ੁਰ ਨੇ ਰਾਜੇ ਨੂੰ ਇੱਕ ਪੱਥਰ ਦਾ ਇੱਕ ਦਰਸ਼ਣ ਪ੍ਰਗਟ ਕੀਤਾ ਜਿਸ ਨੇ ਲੋਹੇ, ਪਿੱਤਲ, ਮਿੱਟੀ, ਚਾਂਦੀ ਅਤੇ ਸੋਨੇ ਦੀਆਂ ਧਾਤਾਂ ਨੂੰ ਕੱਟ ਕੇ ਤੋੜ ਦਿੱਤਾ, ਅਤੇ ਦੱਸਿਆ ਕਿ ਇਸ ਦਰਸ਼ਣ ਦਾ ਕੀ ਅਰਥ ਹੈ।</w:t>
      </w:r>
    </w:p>
    <w:p/>
    <w:p>
      <w:r xmlns:w="http://schemas.openxmlformats.org/wordprocessingml/2006/main">
        <w:t xml:space="preserve">1. ਪਰਮੇਸ਼ੁਰ ਦੀ ਪ੍ਰਗਟ ਸ਼ਕਤੀ: ਪਰਮੇਸ਼ੁਰ ਸਾਡੇ ਨਾਲ ਗੱਲ ਕਰਨ ਲਈ ਸੁਪਨਿਆਂ ਅਤੇ ਦਰਸ਼ਨਾਂ ਦੀ ਵਰਤੋਂ ਕਿਵੇਂ ਕਰਦਾ ਹੈ</w:t>
      </w:r>
    </w:p>
    <w:p/>
    <w:p>
      <w:r xmlns:w="http://schemas.openxmlformats.org/wordprocessingml/2006/main">
        <w:t xml:space="preserve">2. ਪਰਮੇਸ਼ੁਰ ਦੀਆਂ ਯੋਜਨਾਵਾਂ ਦੀ ਨਿਸ਼ਚਤਤਾ: ਅਸੀਂ ਪਰਮੇਸ਼ੁਰ ਦੇ ਪ੍ਰਗਟ ਇਰਾਦਿਆਂ 'ਤੇ ਕਿਵੇਂ ਭਰੋਸਾ ਕਰ ਸਕਦੇ ਹਾਂ</w:t>
      </w:r>
    </w:p>
    <w:p/>
    <w:p>
      <w:r xmlns:w="http://schemas.openxmlformats.org/wordprocessingml/2006/main">
        <w:t xml:space="preserve">1. ਰਸੂਲਾਂ ਦੇ ਕਰਤੱਬ 2:17-21 - ਅਤੇ ਇਹ ਅੰਤ ਦੇ ਦਿਨਾਂ ਵਿੱਚ ਹੋਵੇਗਾ, ਪਰਮੇਸ਼ੁਰ ਆਖਦਾ ਹੈ, ਮੈਂ ਆਪਣੀ ਆਤਮਾ ਤੋਂ ਸਾਰੇ ਸਰੀਰਾਂ ਉੱਤੇ ਵਹਾ ਦਿਆਂਗਾ: ਅਤੇ ਤੁਹਾਡੇ ਪੁੱਤਰ ਅਤੇ ਤੁਹਾਡੀਆਂ ਧੀਆਂ ਅਗੰਮ ਵਾਕ ਕਰਨਗੇ, ਅਤੇ ਤੁਹਾਡੇ ਜਵਾਨ ਦਰਸ਼ਨ ਵੇਖਣਗੇ। , ਅਤੇ ਤੁਹਾਡੇ ਬੁੱਢੇ ਸੁਪਨੇ ਦੇਖਣਗੇ।</w:t>
      </w:r>
    </w:p>
    <w:p/>
    <w:p>
      <w:r xmlns:w="http://schemas.openxmlformats.org/wordprocessingml/2006/main">
        <w:t xml:space="preserve">2. ਯਿਰਮਿਯਾਹ 33:3 - ਮੈਨੂੰ ਪੁਕਾਰੋ, ਅਤੇ ਮੈਂ ਤੁਹਾਨੂੰ ਉੱਤਰ ਦਿਆਂਗਾ, ਅਤੇ ਤੁਹਾਨੂੰ ਮਹਾਨ ਅਤੇ ਸ਼ਕਤੀਸ਼ਾਲੀ ਚੀਜ਼ਾਂ ਦਿਖਾਵਾਂਗਾ, ਜੋ ਤੁਸੀਂ ਨਹੀਂ ਜਾਣਦੇ.</w:t>
      </w:r>
    </w:p>
    <w:p/>
    <w:p>
      <w:r xmlns:w="http://schemas.openxmlformats.org/wordprocessingml/2006/main">
        <w:t xml:space="preserve">ਦਾਨੀਏਲ 2:46 ਤਦ ਰਾਜੇ ਨਬੂਕਦਨੱਸਰ ਨੇ ਮੂੰਹ ਦੇ ਭਾਰ ਡਿੱਗ ਕੇ ਦਾਨੀਏਲ ਨੂੰ ਮੱਥਾ ਟੇਕਿਆ ਅਤੇ ਹੁਕਮ ਦਿੱਤਾ ਕਿ ਉਹ ਉਸ ਦੇ ਅੱਗੇ ਇੱਕ ਬਲੀ ਅਤੇ ਸੁਗੰਧ ਚੜ੍ਹਾਉਣ।</w:t>
      </w:r>
    </w:p>
    <w:p/>
    <w:p>
      <w:r xmlns:w="http://schemas.openxmlformats.org/wordprocessingml/2006/main">
        <w:t xml:space="preserve">ਰਾਜਾ ਨਬੂਕਦਨੱਸਰ ਨਿਮਰਤਾ ਨਾਲ ਦਾਨੀਏਲ ਦੀ ਉਪਾਸਨਾ ਕਰਦਾ ਹੈ ਅਤੇ ਆਪਣੇ ਲੋਕਾਂ ਨੂੰ ਹੁਕਮ ਦਿੰਦਾ ਹੈ ਕਿ ਉਹ ਉਸ ਨੂੰ ਭੇਟਾਂ ਅਤੇ ਸੁਗੰਧੀਆਂ ਚੜ੍ਹਾਉਣ।</w:t>
      </w:r>
    </w:p>
    <w:p/>
    <w:p>
      <w:r xmlns:w="http://schemas.openxmlformats.org/wordprocessingml/2006/main">
        <w:t xml:space="preserve">1. ਨਿਮਰਤਾ: ਨਿਮਰਤਾ ਨਾਲ ਪਰਮੇਸ਼ੁਰ ਦੀ ਉਪਾਸਨਾ ਕਰਨ ਦੀ ਲੋੜ</w:t>
      </w:r>
    </w:p>
    <w:p/>
    <w:p>
      <w:r xmlns:w="http://schemas.openxmlformats.org/wordprocessingml/2006/main">
        <w:t xml:space="preserve">2. ਆਗਿਆਕਾਰੀ: ਪਰਮੇਸ਼ੁਰ ਦੇ ਹੁਕਮਾਂ ਦੀ ਪਾਲਣਾ ਕਰਨ ਦੀ ਲੋੜ</w:t>
      </w:r>
    </w:p>
    <w:p/>
    <w:p>
      <w:r xmlns:w="http://schemas.openxmlformats.org/wordprocessingml/2006/main">
        <w:t xml:space="preserve">1. ਫ਼ਿਲਿੱਪੀਆਂ 2:8-11 - "ਅਤੇ ਇੱਕ ਆਦਮੀ ਦੇ ਰੂਪ ਵਿੱਚ ਪ੍ਰਗਟ ਹੋ ਕੇ, ਉਸਨੇ ਆਪਣੇ ਆਪ ਨੂੰ ਨਿਮਰ ਬਣਾਇਆ ਅਤੇ ਮੌਤ ਤੱਕ, ਇੱਥੋਂ ਤੱਕ ਕਿ ਸਲੀਬ ਦੀ ਮੌਤ ਤੱਕ ਆਗਿਆਕਾਰੀ ਬਣ ਗਿਆ। ਇਸ ਲਈ ਪਰਮੇਸ਼ੁਰ ਨੇ ਵੀ ਉਸਨੂੰ ਉੱਚਾ ਕੀਤਾ ਅਤੇ ਉਸਨੂੰ ਨਾਮ ਦਿੱਤਾ। ਜੋ ਹਰ ਨਾਮ ਤੋਂ ਉੱਪਰ ਹੈ, ਕਿ ਯਿਸੂ ਦੇ ਨਾਮ ਤੇ ਹਰ ਗੋਡਾ ਝੁਕਣਾ ਚਾਹੀਦਾ ਹੈ, ਉਹਨਾਂ ਦਾ, ਉਹਨਾਂ ਦਾ ਜੋ ਸਵਰਗ ਵਿੱਚ ਹੈ, ਅਤੇ ਉਹਨਾਂ ਦਾ ਜੋ ਧਰਤੀ ਉੱਤੇ ਹੈ, ਅਤੇ ਉਹਨਾਂ ਦਾ ਜੋ ਧਰਤੀ ਦੇ ਹੇਠਾਂ ਹੈ, ਅਤੇ ਹਰ ਇੱਕ ਜੀਭ ਇਕਰਾਰ ਕਰੇ ਕਿ ਯਿਸੂ ਮਸੀਹ ਪ੍ਰਭੂ ਹੈ, ਮਹਿਮਾ ਲਈ ਪਰਮੇਸ਼ੁਰ ਪਿਤਾ ਦਾ।"</w:t>
      </w:r>
    </w:p>
    <w:p/>
    <w:p>
      <w:r xmlns:w="http://schemas.openxmlformats.org/wordprocessingml/2006/main">
        <w:t xml:space="preserve">2. ਇਬਰਾਨੀਆਂ 13:15-17 - "ਇਸ ਲਈ ਆਓ ਅਸੀਂ ਉਸਤਤ ਦਾ ਬਲੀਦਾਨ ਪਰਮੇਸ਼ੁਰ ਨੂੰ ਚੜ੍ਹਾਈਏ, ਅਰਥਾਤ ਆਪਣੇ ਬੁੱਲ੍ਹਾਂ ਦਾ ਫਲ, ਉਸ ਦੇ ਨਾਮ ਦਾ ਧੰਨਵਾਦ ਕਰਦੇ ਹੋਏ। ਪਰ ਭਲਾ ਕਰਨਾ ਅਤੇ ਸਾਂਝਾ ਕਰਨਾ ਨਾ ਭੁੱਲੋ, ਕਿਉਂਕਿ ਅਜਿਹੇ ਬਲੀਦਾਨਾਂ ਨਾਲ ਪ੍ਰਮਾਤਮਾ ਬਹੁਤ ਪ੍ਰਸੰਨ ਹੁੰਦਾ ਹੈ। ਉਨ੍ਹਾਂ ਦੀ ਆਗਿਆ ਮੰਨੋ ਜਿਨ੍ਹਾਂ ਦਾ ਤੁਹਾਡੇ ਉੱਤੇ ਰਾਜ ਹੈ, ਅਤੇ ਅਧੀਨ ਹੋਵੋ, ਕਿਉਂਕਿ ਉਹ ਤੁਹਾਡੀਆਂ ਰੂਹਾਂ ਦੀ ਰਾਖੀ ਕਰਦੇ ਹਨ, ਉਨ੍ਹਾਂ ਲੋਕਾਂ ਵਾਂਗ ਜਿਨ੍ਹਾਂ ਨੂੰ ਲੇਖਾ ਦੇਣਾ ਚਾਹੀਦਾ ਹੈ। ਤੁਹਾਡੇ ਲਈ ਲਾਹੇਵੰਦ ਹੋਵੇਗਾ।"</w:t>
      </w:r>
    </w:p>
    <w:p/>
    <w:p>
      <w:r xmlns:w="http://schemas.openxmlformats.org/wordprocessingml/2006/main">
        <w:t xml:space="preserve">ਦਾਨੀਏਲ 2:47 ਰਾਜੇ ਨੇ ਦਾਨੀਏਲ ਨੂੰ ਉੱਤਰ ਦੇ ਕੇ ਆਖਿਆ, ਸੱਚ ਤਾਂ ਇਹ ਹੈ ਕਿ ਤੇਰਾ ਪਰਮੇਸ਼ੁਰ ਦੇਵਤਿਆਂ ਦਾ ਪਰਮੇਸ਼ੁਰ ਅਤੇ ਰਾਜਿਆਂ ਦਾ ਪ੍ਰਭੂ ਅਤੇ ਭੇਤ ਖੋਲ੍ਹਣ ਵਾਲਾ ਹੈ, ਜਿਸ ਨੂੰ ਵੇਖ ਕੇ ਤੂੰ ਇਸ ਭੇਤ ਨੂੰ ਪਰਗਟ ਕਰ ਸਕਦਾ ਹੈਂ।</w:t>
      </w:r>
    </w:p>
    <w:p/>
    <w:p>
      <w:r xmlns:w="http://schemas.openxmlformats.org/wordprocessingml/2006/main">
        <w:t xml:space="preserve">ਪਰਮੇਸ਼ੁਰ ਸਾਰੇ ਰਾਜਿਆਂ ਦਾ ਸ਼ਾਸਕ ਹੈ ਅਤੇ ਡੂੰਘੇ ਭੇਦ ਪ੍ਰਗਟ ਕਰ ਸਕਦਾ ਹੈ।</w:t>
      </w:r>
    </w:p>
    <w:p/>
    <w:p>
      <w:r xmlns:w="http://schemas.openxmlformats.org/wordprocessingml/2006/main">
        <w:t xml:space="preserve">1: ਪਰਮਾਤਮਾ ਸਭ ਦਾ ਸ਼ਾਸਕ ਹੈ ਅਤੇ ਸਾਰੇ ਭੇਦ ਜਾਣਦਾ ਹੈ।</w:t>
      </w:r>
    </w:p>
    <w:p/>
    <w:p>
      <w:r xmlns:w="http://schemas.openxmlformats.org/wordprocessingml/2006/main">
        <w:t xml:space="preserve">2: ਅਸੀਂ ਪਰਮੇਸ਼ੁਰ ਦੇ ਗਿਆਨ ਅਤੇ ਸ਼ਕਤੀ ਤੋਂ ਪਰੇ ਨਹੀਂ ਹਾਂ।</w:t>
      </w:r>
    </w:p>
    <w:p/>
    <w:p>
      <w:r xmlns:w="http://schemas.openxmlformats.org/wordprocessingml/2006/main">
        <w:t xml:space="preserve">1: ਜ਼ਬੂਰ 147:5: "ਸਾਡਾ ਪ੍ਰਭੂ ਮਹਾਨ ਹੈ ਅਤੇ ਸ਼ਕਤੀ ਵਿੱਚ ਸ਼ਕਤੀਸ਼ਾਲੀ ਹੈ, ਉਸਦੀ ਸਮਝ ਦੀ ਕੋਈ ਸੀਮਾ ਨਹੀਂ ਹੈ।"</w:t>
      </w:r>
    </w:p>
    <w:p/>
    <w:p>
      <w:r xmlns:w="http://schemas.openxmlformats.org/wordprocessingml/2006/main">
        <w:t xml:space="preserve">2: ਯਿਰਮਿਯਾਹ 32:17: "ਆਹ, ਸਰਬਸ਼ਕਤੀਮਾਨ ਯਹੋਵਾਹ, ਤੁਸੀਂ ਆਪਣੀ ਮਹਾਨ ਸ਼ਕਤੀ ਅਤੇ ਫੈਲੀ ਹੋਈ ਬਾਂਹ ਨਾਲ ਅਕਾਸ਼ ਅਤੇ ਧਰਤੀ ਨੂੰ ਬਣਾਇਆ ਹੈ। ਤੁਹਾਡੇ ਲਈ ਕੁਝ ਵੀ ਔਖਾ ਨਹੀਂ ਹੈ।"</w:t>
      </w:r>
    </w:p>
    <w:p/>
    <w:p>
      <w:r xmlns:w="http://schemas.openxmlformats.org/wordprocessingml/2006/main">
        <w:t xml:space="preserve">ਦਾਨੀਏਲ 2:48 ਤਦ ਰਾਜੇ ਨੇ ਦਾਨੀਏਲ ਨੂੰ ਇੱਕ ਮਹਾਨ ਮਨੁੱਖ ਬਣਾਇਆ, ਅਤੇ ਉਹ ਨੂੰ ਬਹੁਤ ਸਾਰੀਆਂ ਵੱਡੀਆਂ ਦਾਤਾਂ ਦਿੱਤੀਆਂ, ਅਤੇ ਉਹ ਨੂੰ ਬਾਬਲ ਦੇ ਸਾਰੇ ਸੂਬੇ ਦਾ ਹਾਕਮ, ਅਤੇ ਬਾਬਲ ਦੇ ਸਾਰੇ ਬੁੱਧਵਾਨਾਂ ਉੱਤੇ ਰਾਜਪਾਲਾਂ ਦਾ ਮੁਖੀਆ ਬਣਾਇਆ।</w:t>
      </w:r>
    </w:p>
    <w:p/>
    <w:p>
      <w:r xmlns:w="http://schemas.openxmlformats.org/wordprocessingml/2006/main">
        <w:t xml:space="preserve">ਦਾਨੀਏਲ ਨੂੰ ਉਸ ਦੀ ਬੁੱਧੀ ਲਈ ਰਾਜੇ ਦੁਆਰਾ ਇਨਾਮ ਦਿੱਤਾ ਗਿਆ ਅਤੇ ਬਾਬਲ ਉੱਤੇ ਸ਼ਾਸਕ ਬਣਾਇਆ ਗਿਆ।</w:t>
      </w:r>
    </w:p>
    <w:p/>
    <w:p>
      <w:r xmlns:w="http://schemas.openxmlformats.org/wordprocessingml/2006/main">
        <w:t xml:space="preserve">1. ਪਰਮਾਤਮਾ ਉਹਨਾਂ ਨੂੰ ਇਨਾਮ ਦਿੰਦਾ ਹੈ ਜੋ ਉਸਨੂੰ ਭਾਲਦੇ ਹਨ ਅਤੇ ਉਸਦੀ ਬੁੱਧੀ ਵਿੱਚ ਭਰੋਸਾ ਰੱਖਦੇ ਹਨ।</w:t>
      </w:r>
    </w:p>
    <w:p/>
    <w:p>
      <w:r xmlns:w="http://schemas.openxmlformats.org/wordprocessingml/2006/main">
        <w:t xml:space="preserve">2. ਪਰਮੇਸ਼ੁਰ ਪ੍ਰਤੀ ਸਾਡੀ ਵਫ਼ਾਦਾਰੀ ਦਾ ਫਲ ਮਿਲੇਗਾ।</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ਮੱਤੀ 6:33 "ਪਰ ਪਹਿਲਾਂ ਉਸਦੇ ਰਾਜ ਅਤੇ ਉਸਦੀ ਧਾਰਮਿਕਤਾ ਨੂੰ ਭਾਲੋ, ਅਤੇ ਇਹ ਸਾਰੀਆਂ ਚੀਜ਼ਾਂ ਤੁਹਾਨੂੰ ਵੀ ਦਿੱਤੀਆਂ ਜਾਣਗੀਆਂ."</w:t>
      </w:r>
    </w:p>
    <w:p/>
    <w:p>
      <w:r xmlns:w="http://schemas.openxmlformats.org/wordprocessingml/2006/main">
        <w:t xml:space="preserve">ਦਾਨੀਏਲ 2:49 ਤਦ ਦਾਨੀਏਲ ਨੇ ਰਾਜੇ ਤੋਂ ਬੇਨਤੀ ਕੀਤੀ ਅਤੇ ਉਸ ਨੇ ਸ਼ਦਰਕ, ਮੇਸ਼ਕ ਅਤੇ ਅਬਦ-ਨਗੋ ਨੂੰ ਬਾਬਲ ਦੇ ਸੂਬੇ ਦੇ ਕੰਮ ਉੱਤੇ ਠਹਿਰਾਇਆ, ਪਰ ਦਾਨੀਏਲ ਪਾਤਸ਼ਾਹ ਦੇ ਦਰਵਾਜ਼ੇ ਵਿੱਚ ਬੈਠਾ ਰਿਹਾ।</w:t>
      </w:r>
    </w:p>
    <w:p/>
    <w:p>
      <w:r xmlns:w="http://schemas.openxmlformats.org/wordprocessingml/2006/main">
        <w:t xml:space="preserve">ਡੈਨੀਅਲ ਨੇ ਬਾਬਲੀ ਰਾਜੇ ਦੀ ਸੇਵਾ ਕਰਨ ਵਿਚ ਆਪਣੀ ਨਿਹਚਾ ਅਤੇ ਬੁੱਧੀ ਦਾ ਪ੍ਰਦਰਸ਼ਨ ਕੀਤਾ, ਅਤੇ ਉਸ ਨੂੰ ਪ੍ਰਭਾਵ ਦੇ ਅਹੁਦੇ ਨਾਲ ਨਿਵਾਜਿਆ ਗਿਆ।</w:t>
      </w:r>
    </w:p>
    <w:p/>
    <w:p>
      <w:r xmlns:w="http://schemas.openxmlformats.org/wordprocessingml/2006/main">
        <w:t xml:space="preserve">1. ਪਰਮੇਸ਼ੁਰ ਉਨ੍ਹਾਂ ਨੂੰ ਇਨਾਮ ਦਿੰਦਾ ਹੈ ਜੋ ਵਫ਼ਾਦਾਰੀ ਨਾਲ ਸੇਵਾ ਕਰਦੇ ਹਨ।</w:t>
      </w:r>
    </w:p>
    <w:p/>
    <w:p>
      <w:r xmlns:w="http://schemas.openxmlformats.org/wordprocessingml/2006/main">
        <w:t xml:space="preserve">2. ਦੂਜਿਆਂ ਦੀ ਸੇਵਾ ਵਿਚ ਬੁੱਧੀਮਾਨ ਅਤੇ ਦਲੇਰ ਬਣੋ।</w:t>
      </w:r>
    </w:p>
    <w:p/>
    <w:p>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p>
      <w:r xmlns:w="http://schemas.openxmlformats.org/wordprocessingml/2006/main">
        <w:t xml:space="preserve">2. ਕਹਾਉਤਾਂ 11:30 - ਧਰਮੀ ਦਾ ਫਲ ਜੀਵਨ ਦਾ ਰੁੱਖ ਹੈ, ਅਤੇ ਜੋ ਕੋਈ ਵੀ ਰੂਹਾਂ ਨੂੰ ਫੜ ਲੈਂਦਾ ਹੈ ਉਹ ਬੁੱਧੀਮਾਨ ਹੈ।</w:t>
      </w:r>
    </w:p>
    <w:p/>
    <w:p>
      <w:r xmlns:w="http://schemas.openxmlformats.org/wordprocessingml/2006/main">
        <w:t xml:space="preserve">ਦਾਨੀਏਲ ਅਧਿਆਇ 3 ਸ਼ਦਰਕ, ਮੇਸ਼ਕ ਅਤੇ ਅਬੇਦਨੇਗੋ ਦੀ ਮਸ਼ਹੂਰ ਕਹਾਣੀ ਅਤੇ ਰਾਜਾ ਨਬੂਕਦਨੱਸਰ ਦੁਆਰਾ ਸਥਾਪਿਤ ਸੋਨੇ ਦੀ ਮੂਰਤ ਨੂੰ ਮੱਥਾ ਟੇਕਣ ਤੋਂ ਇਨਕਾਰ ਕਰਨ ਬਾਰੇ ਦੱਸਦਾ ਹੈ। ਇਹ ਪਰਮੇਸ਼ੁਰ ਪ੍ਰਤੀ ਉਨ੍ਹਾਂ ਦੀ ਵਫ਼ਾਦਾਰੀ ਅਤੇ ਅੱਗ ਦੀ ਭੱਠੀ ਤੋਂ ਉਨ੍ਹਾਂ ਦੀ ਚਮਤਕਾਰੀ ਛੁਟਕਾਰਾ 'ਤੇ ਕੇਂਦ੍ਰਿਤ ਹੈ।</w:t>
      </w:r>
    </w:p>
    <w:p/>
    <w:p>
      <w:r xmlns:w="http://schemas.openxmlformats.org/wordprocessingml/2006/main">
        <w:t xml:space="preserve">ਪਹਿਲਾ ਪੈਰਾ: ਅਧਿਆਇ ਰਾਜਾ ਨਬੂਕਦਨੱਸਰ ਨੇ ਇੱਕ ਸੁਨਹਿਰੀ ਮੂਰਤੀ ਬਣਾਉਣ ਅਤੇ ਸਾਰੇ ਲੋਕਾਂ ਨੂੰ ਇਸਦੀ ਪੂਜਾ ਕਰਨ ਦਾ ਹੁਕਮ ਦੇਣ ਨਾਲ ਸ਼ੁਰੂ ਹੁੰਦਾ ਹੈ। ਜਿਹੜੇ ਲੋਕ ਮੱਥਾ ਟੇਕਣ ਅਤੇ ਮੂਰਤ ਦੀ ਪੂਜਾ ਕਰਨ ਤੋਂ ਇਨਕਾਰ ਕਰਦੇ ਹਨ ਉਨ੍ਹਾਂ ਨੂੰ ਅੱਗ ਦੀ ਭੱਠੀ ਵਿੱਚ ਸੁੱਟੇ ਜਾਣ ਦੀ ਧਮਕੀ ਦਿੱਤੀ ਜਾਂਦੀ ਹੈ (ਦਾਨੀਏਲ 3:1-7)।</w:t>
      </w:r>
    </w:p>
    <w:p/>
    <w:p>
      <w:r xmlns:w="http://schemas.openxmlformats.org/wordprocessingml/2006/main">
        <w:t xml:space="preserve">ਦੂਜਾ ਪੈਰਾ: ਕੁਝ ਜੋਤਸ਼ੀ ਰਾਜੇ ਨੂੰ ਰਿਪੋਰਟ ਕਰਦੇ ਹਨ ਕਿ ਸ਼ਦਰਕ, ਮੇਸ਼ਕ ਅਤੇ ਅਬੇਦਨੇਗੋ, ਤਿੰਨ ਯਹੂਦੀ ਅਧਿਕਾਰੀ, ਸੋਨੇ ਦੀ ਮੂਰਤੀ ਦੀ ਪੂਜਾ ਨਹੀਂ ਕਰ ਰਹੇ ਹਨ। ਨਬੂਕਦਨੱਸਰ ਤਿੰਨ ਆਦਮੀਆਂ ਦਾ ਸਾਮ੍ਹਣਾ ਕਰਦਾ ਹੈ ਅਤੇ ਉਨ੍ਹਾਂ ਨੂੰ ਮੱਥਾ ਟੇਕਣ ਦਾ ਮੌਕਾ ਦਿੰਦਾ ਹੈ, ਜੇ ਉਹ ਪਾਲਣਾ ਨਹੀਂ ਕਰਦੇ ਹਨ ਤਾਂ ਉਨ੍ਹਾਂ ਨੂੰ ਨਤੀਜਿਆਂ ਬਾਰੇ ਚੇਤਾਵਨੀ ਦਿੰਦੇ ਹਨ (ਦਾਨੀਏਲ 3:8-15)।</w:t>
      </w:r>
    </w:p>
    <w:p/>
    <w:p>
      <w:r xmlns:w="http://schemas.openxmlformats.org/wordprocessingml/2006/main">
        <w:t xml:space="preserve">ਤੀਜਾ ਪੈਰਾ: ਸ਼ਦਰਕ, ਮੇਸ਼ਕ ਅਤੇ ਅਬੇਦਨੇਗੋ ਨੇ ਦਲੇਰੀ ਨਾਲ ਪਰਮੇਸ਼ੁਰ ਵਿੱਚ ਆਪਣੀ ਨਿਹਚਾ ਦਾ ਐਲਾਨ ਕੀਤਾ ਅਤੇ ਸੋਨੇ ਦੀ ਮੂਰਤੀ ਦੀ ਪੂਜਾ ਕਰਨ ਤੋਂ ਇਨਕਾਰ ਕਰ ਦਿੱਤਾ। ਉਹ ਉਨ੍ਹਾਂ ਨੂੰ ਅੱਗ ਦੀ ਭੱਠੀ ਤੋਂ ਛੁਡਾਉਣ ਦੀ ਪਰਮੇਸ਼ੁਰ ਦੀ ਸਮਰੱਥਾ ਵਿੱਚ ਆਪਣਾ ਭਰੋਸਾ ਪ੍ਰਗਟ ਕਰਦੇ ਹਨ, ਭਾਵੇਂ ਉਹ ਉਨ੍ਹਾਂ ਨੂੰ ਬਚਾਉਣ ਦੀ ਚੋਣ ਨਾ ਕਰੇ (ਦਾਨੀਏਲ 3:16-18)।</w:t>
      </w:r>
    </w:p>
    <w:p/>
    <w:p>
      <w:r xmlns:w="http://schemas.openxmlformats.org/wordprocessingml/2006/main">
        <w:t xml:space="preserve">ਚੌਥਾ ਪੈਰਾ: ਨਬੂਕਦਨੱਸਰ ਗੁੱਸੇ ਵਿਚ ਆ ਗਿਆ ਅਤੇ ਭੱਠੀ ਨੂੰ ਆਮ ਨਾਲੋਂ ਸੱਤ ਗੁਣਾ ਜ਼ਿਆਦਾ ਗਰਮ ਕਰਨ ਦਾ ਹੁਕਮ ਦਿੰਦਾ ਹੈ। ਸ਼ਦਰਕ, ਮੇਸ਼ਕ ਅਤੇ ਅਬਦਨੇਗੋ ਨੂੰ ਬੰਨ੍ਹ ਕੇ ਅੱਗ ਦੀ ਭੱਠੀ ਵਿੱਚ ਸੁੱਟ ਦਿੱਤਾ ਗਿਆ। ਹਾਲਾਂਕਿ, ਰਾਜੇ ਦੇ ਹੈਰਾਨੀ ਲਈ, ਉਹ ਚਾਰ ਆਦਮੀਆਂ ਨੂੰ ਅੱਗ ਦੇ ਵਿਚਕਾਰ, ਬਿਨਾਂ ਕਿਸੇ ਨੁਕਸਾਨ ਦੇ ਅਤੇ ਨਿਰਵਿਘਨ ਤੁਰਦੇ ਵੇਖਦਾ ਹੈ (ਦਾਨੀਏਲ 3:19-25)।</w:t>
      </w:r>
    </w:p>
    <w:p/>
    <w:p>
      <w:r xmlns:w="http://schemas.openxmlformats.org/wordprocessingml/2006/main">
        <w:t xml:space="preserve">5ਵਾਂ ਪੈਰਾ: ਨਬੂਕਦਨੱਸਰ ਤਿੰਨ ਆਦਮੀਆਂ ਨੂੰ ਭੱਠੀ ਵਿੱਚੋਂ ਬਾਹਰ ਬੁਲਾਉਂਦਾ ਹੈ ਅਤੇ ਉਨ੍ਹਾਂ ਦੇ ਚਮਤਕਾਰੀ ਛੁਟਕਾਰਾ ਦਾ ਗਵਾਹ ਹੈ। ਉਹ ਪ੍ਰਮਾਤਮਾ ਵਿੱਚ ਉਹਨਾਂ ਦੇ ਵਿਸ਼ਵਾਸ ਨੂੰ ਸਵੀਕਾਰ ਕਰਦਾ ਹੈ ਅਤੇ ਹੁਕਮ ਦਿੰਦਾ ਹੈ ਕਿ ਜੋ ਕੋਈ ਵੀ ਉਹਨਾਂ ਦੇ ਪਰਮੇਸ਼ੁਰ ਦੇ ਵਿਰੁੱਧ ਬੋਲਦਾ ਹੈ ਉਸਨੂੰ ਸਜ਼ਾ ਦਿੱਤੀ ਜਾਵੇਗੀ (ਦਾਨੀਏਲ 3:26-30)।</w:t>
      </w:r>
    </w:p>
    <w:p/>
    <w:p>
      <w:r xmlns:w="http://schemas.openxmlformats.org/wordprocessingml/2006/main">
        <w:t xml:space="preserve">ਸਾਰੰਸ਼ ਵਿੱਚ,</w:t>
      </w:r>
    </w:p>
    <w:p>
      <w:r xmlns:w="http://schemas.openxmlformats.org/wordprocessingml/2006/main">
        <w:t xml:space="preserve">ਦਾਨੀਏਲ ਅਧਿਆਇ 3 ਸ਼ਦਰਕ, ਮੇਸ਼ਕ ਅਤੇ ਅਬੇਦ-ਨਗੋ ਦੀ ਕਹਾਣੀ ਦੱਸਦਾ ਹੈ,</w:t>
      </w:r>
    </w:p>
    <w:p>
      <w:r xmlns:w="http://schemas.openxmlformats.org/wordprocessingml/2006/main">
        <w:t xml:space="preserve">ਸੋਨੇ ਦੀ ਮੂਰਤੀ ਦੀ ਪੂਜਾ ਕਰਨ ਤੋਂ ਉਨ੍ਹਾਂ ਦਾ ਇਨਕਾਰ,</w:t>
      </w:r>
    </w:p>
    <w:p>
      <w:r xmlns:w="http://schemas.openxmlformats.org/wordprocessingml/2006/main">
        <w:t xml:space="preserve">ਅਤੇ ਅੱਗ ਦੀ ਭੱਠੀ ਤੋਂ ਉਨ੍ਹਾਂ ਦੀ ਚਮਤਕਾਰੀ ਛੁਟਕਾਰਾ।</w:t>
      </w:r>
    </w:p>
    <w:p/>
    <w:p>
      <w:r xmlns:w="http://schemas.openxmlformats.org/wordprocessingml/2006/main">
        <w:t xml:space="preserve">ਰਾਜਾ ਨੇਬੂਚਡਨੇਜ਼ਰ ਦੁਆਰਾ ਇੱਕ ਸੋਨੇ ਦੀ ਮੂਰਤੀ ਦਾ ਨਿਰਮਾਣ ਅਤੇ ਇਸਦੀ ਪੂਜਾ ਕਰਨ ਦਾ ਹੁਕਮ।</w:t>
      </w:r>
    </w:p>
    <w:p>
      <w:r xmlns:w="http://schemas.openxmlformats.org/wordprocessingml/2006/main">
        <w:t xml:space="preserve">ਮੂਰਤੀ ਦੀ ਪੂਜਾ ਕਰਨ ਤੋਂ ਇਨਕਾਰ ਕਰਨ ਵਾਲਿਆਂ ਨੂੰ ਅੱਗ ਦੀ ਭੱਠੀ ਵਿੱਚ ਸੁੱਟੇ ਜਾਣ ਦੀ ਧਮਕੀ।</w:t>
      </w:r>
    </w:p>
    <w:p>
      <w:r xmlns:w="http://schemas.openxmlformats.org/wordprocessingml/2006/main">
        <w:t xml:space="preserve">ਸ਼ਦਰਕ, ਮੇਸ਼ਕ ਅਤੇ ਅਬੇਦਨੇਗੋ ਦੇ ਇਨਕਾਰ ਬਾਰੇ ਰਾਜੇ ਨੂੰ ਰਿਪੋਰਟ ਕਰੋ।</w:t>
      </w:r>
    </w:p>
    <w:p>
      <w:r xmlns:w="http://schemas.openxmlformats.org/wordprocessingml/2006/main">
        <w:t xml:space="preserve">ਨਬੂਕਦਨੱਸਰ ਦੁਆਰਾ ਤਿੰਨ ਆਦਮੀਆਂ ਦਾ ਟਕਰਾਅ ਅਤੇ ਪਾਲਣਾ ਕਰਨ ਦਾ ਉਨ੍ਹਾਂ ਦਾ ਮੌਕਾ।</w:t>
      </w:r>
    </w:p>
    <w:p>
      <w:r xmlns:w="http://schemas.openxmlformats.org/wordprocessingml/2006/main">
        <w:t xml:space="preserve">ਪ੍ਰਮਾਤਮਾ ਵਿੱਚ ਉਨ੍ਹਾਂ ਦੇ ਵਿਸ਼ਵਾਸ ਦੀ ਘੋਸ਼ਣਾ ਅਤੇ ਸੋਨੇ ਦੀ ਮੂਰਤੀ ਦੀ ਪੂਜਾ ਕਰਨ ਤੋਂ ਇਨਕਾਰ.</w:t>
      </w:r>
    </w:p>
    <w:p>
      <w:r xmlns:w="http://schemas.openxmlformats.org/wordprocessingml/2006/main">
        <w:t xml:space="preserve">ਭੱਠੀ ਨੂੰ ਗਰਮ ਕਰਨ ਦਾ ਆਦੇਸ਼ ਅਤੇ ਤਿੰਨ ਆਦਮੀਆਂ ਦੀ ਚਮਤਕਾਰੀ ਛੁਟਕਾਰਾ।</w:t>
      </w:r>
    </w:p>
    <w:p>
      <w:r xmlns:w="http://schemas.openxmlformats.org/wordprocessingml/2006/main">
        <w:t xml:space="preserve">ਨਬੂਕਦਨੱਸਰ ਦੁਆਰਾ ਉਨ੍ਹਾਂ ਦੀ ਨਿਹਚਾ ਨੂੰ ਸਵੀਕਾਰ ਕਰਨਾ ਅਤੇ ਉਨ੍ਹਾਂ ਦੇ ਪਰਮੇਸ਼ੁਰ ਦੇ ਵਿਰੁੱਧ ਬੋਲਣ ਵਾਲਿਆਂ ਲਈ ਸਜ਼ਾ ਦਾ ਫ਼ਰਮਾਨ।</w:t>
      </w:r>
    </w:p>
    <w:p/>
    <w:p>
      <w:r xmlns:w="http://schemas.openxmlformats.org/wordprocessingml/2006/main">
        <w:t xml:space="preserve">ਦਾਨੀਏਲ ਦਾ ਇਹ ਅਧਿਆਇ ਸ਼ਦਰਕ, ਮੇਸ਼ਕ ਅਤੇ ਅਬੇਦਨੇਗੋ ਦੀ ਕਹਾਣੀ ਅਤੇ ਰਾਜਾ ਨਬੂਕਦਨੱਸਰ ਦੁਆਰਾ ਸਥਾਪਿਤ ਸੋਨੇ ਦੀ ਮੂਰਤੀ ਦੀ ਪੂਜਾ ਕਰਨ ਤੋਂ ਇਨਕਾਰ ਕਰਨ ਦੀ ਕਹਾਣੀ ਦੱਸਦਾ ਹੈ। ਰਾਜੇ ਨੇ ਮੂਰਤੀ ਬਣਾਈ ਸੀ ਅਤੇ ਸਾਰੇ ਲੋਕਾਂ ਨੂੰ ਇਸ ਨੂੰ ਮੱਥਾ ਟੇਕਣ ਅਤੇ ਪੂਜਾ ਕਰਨ ਦਾ ਹੁਕਮ ਦਿੱਤਾ ਸੀ। ਜਿਹੜੇ ਇਨਕਾਰ ਕਰਦੇ ਹਨ ਉਨ੍ਹਾਂ ਨੂੰ ਅੱਗ ਦੀ ਭੱਠੀ ਵਿੱਚ ਸੁੱਟ ਦਿੱਤਾ ਜਾਵੇਗਾ। ਕੁਝ ਜੋਤਸ਼ੀਆਂ ਨੇ ਰਾਜੇ ਨੂੰ ਦੱਸਿਆ ਕਿ ਤਿੰਨ ਯਹੂਦੀ ਅਧਿਕਾਰੀ ਸ਼ਦਰਕ, ਮੇਸ਼ਕ ਅਤੇ ਅਬੇਦਨੇਗੋ ਮੂਰਤ ਦੀ ਪੂਜਾ ਨਹੀਂ ਕਰ ਰਹੇ ਸਨ। ਨਬੂਕਦਨੱਸਰ ਨੇ ਉਨ੍ਹਾਂ ਦਾ ਸਾਮ੍ਹਣਾ ਕੀਤਾ ਅਤੇ ਉਨ੍ਹਾਂ ਨੂੰ ਪਾਲਣਾ ਕਰਨ ਦਾ ਇਕ ਹੋਰ ਮੌਕਾ ਦਿੱਤਾ। ਹਾਲਾਂਕਿ, ਤਿੰਨਾਂ ਆਦਮੀਆਂ ਨੇ ਦਲੇਰੀ ਨਾਲ ਪ੍ਰਮਾਤਮਾ ਵਿੱਚ ਆਪਣੀ ਨਿਹਚਾ ਦਾ ਐਲਾਨ ਕੀਤਾ ਅਤੇ ਸੁਨਹਿਰੀ ਮੂਰਤੀ ਦੀ ਪੂਜਾ ਕਰਨ ਤੋਂ ਇਨਕਾਰ ਕਰ ਦਿੱਤਾ, ਉਨ੍ਹਾਂ ਨੂੰ ਬਚਾਉਣ ਦੀ ਪਰਮੇਸ਼ੁਰ ਦੀ ਯੋਗਤਾ ਵਿੱਚ ਆਪਣਾ ਭਰੋਸਾ ਜ਼ਾਹਰ ਕੀਤਾ। ਇਸ ਨਾਲ ਨਬੂਕਦਨੱਸਰ ਗੁੱਸੇ ਵਿਚ ਆ ਗਿਆ ਅਤੇ ਉਸ ਨੇ ਭੱਠੀ ਨੂੰ ਆਮ ਨਾਲੋਂ ਸੱਤ ਗੁਣਾ ਜ਼ਿਆਦਾ ਗਰਮ ਕਰਨ ਦਾ ਹੁਕਮ ਦਿੱਤਾ। ਸ਼ਦਰਕ, ਮੇਸ਼ਕ ਅਤੇ ਅਬਦ-ਨਗੋ ਨੂੰ ਬੰਨ੍ਹ ਕੇ ਭੱਠੀ ਵਿੱਚ ਸੁੱਟ ਦਿੱਤਾ ਗਿਆ। ਬਾਦਸ਼ਾਹ ਦੇ ਹੈਰਾਨ ਹੋਣ ਲਈ, ਉਸਨੇ ਚਾਰ ਆਦਮੀਆਂ ਨੂੰ ਅੱਗ ਦੇ ਵਿਚਕਾਰ, ਬਿਨਾਂ ਕਿਸੇ ਨੁਕਸਾਨ ਦੇ ਅਤੇ ਬੇਕਾਬੂ ਤੁਰਦੇ ਦੇਖਿਆ। ਨਬੂਕਦਨੱਸਰ ਨੇ ਉਨ੍ਹਾਂ ਨੂੰ ਭੱਠੀ ਵਿੱਚੋਂ ਬਾਹਰ ਬੁਲਾਇਆ ਅਤੇ ਉਨ੍ਹਾਂ ਦੀ ਚਮਤਕਾਰੀ ਛੁਟਕਾਰਾ ਦੇਖੀ। ਉਸਨੇ ਪ੍ਰਮਾਤਮਾ ਵਿੱਚ ਉਹਨਾਂ ਦੇ ਵਿਸ਼ਵਾਸ ਨੂੰ ਸਵੀਕਾਰ ਕੀਤਾ ਅਤੇ ਇੱਕ ਫ਼ਰਮਾਨ ਜਾਰੀ ਕੀਤਾ ਕਿ ਜੋ ਕੋਈ ਵੀ ਉਹਨਾਂ ਦੇ ਪਰਮੇਸ਼ੁਰ ਦੇ ਵਿਰੁੱਧ ਬੋਲੇਗਾ ਉਸਨੂੰ ਸਜ਼ਾ ਦਿੱਤੀ ਜਾਵੇਗੀ। ਇਹ ਅਧਿਆਇ ਸ਼ਦਰਕ, ਮੇਸ਼ਕ ਅਤੇ ਅਬੇਦਨੇਗੋ ਦੇ ਅਟੁੱਟ ਵਿਸ਼ਵਾਸ ਅਤੇ ਉਸ ਦੇ ਵਫ਼ਾਦਾਰ ਸੇਵਕਾਂ ਨੂੰ ਬਚਾਉਣ ਲਈ ਪਰਮੇਸ਼ੁਰ ਦੀ ਸ਼ਕਤੀ ਨੂੰ ਉਜਾਗਰ ਕਰਦਾ ਹੈ।</w:t>
      </w:r>
    </w:p>
    <w:p/>
    <w:p>
      <w:r xmlns:w="http://schemas.openxmlformats.org/wordprocessingml/2006/main">
        <w:t xml:space="preserve">ਦਾਨੀਏਲ 3:1 ਨਬੂਕਦਨੱਸਰ ਪਾਤਸ਼ਾਹ ਨੇ ਸੋਨੇ ਦੀ ਇੱਕ ਮੂਰਤ ਬਣਾਈ ਜਿਸ ਦੀ ਉਚਾਈ ਸੱਠ ਹੱਥ ਅਤੇ ਚੌੜਾਈ ਛੇ ਹੱਥ ਸੀ, ਉਸ ਨੇ ਉਹ ਨੂੰ ਬਾਬਲ ਦੇ ਸੂਬੇ ਵਿੱਚ ਦੂਰਾ ਦੇ ਮੈਦਾਨ ਵਿੱਚ ਬਣਾਇਆ।</w:t>
      </w:r>
    </w:p>
    <w:p/>
    <w:p>
      <w:r xmlns:w="http://schemas.openxmlformats.org/wordprocessingml/2006/main">
        <w:t xml:space="preserve">ਬਾਬਲ ਦੇ ਰਾਜੇ ਨਬੂਕਦਨੱਸਰ ਨੇ ਸੋਨੇ ਦੀ ਇੱਕ ਮੂਰਤ ਬਣਾਈ ਜੋ ਸੱਠ ਹੱਥ ਉੱਚੀ ਅਤੇ ਛੇ ਹੱਥ ਚੌੜੀ ਸੀ ਅਤੇ ਇਸਨੂੰ ਦੂਰਾ ਦੇ ਮੈਦਾਨ ਵਿੱਚ ਸਥਾਪਿਤ ਕੀਤਾ।</w:t>
      </w:r>
    </w:p>
    <w:p/>
    <w:p>
      <w:r xmlns:w="http://schemas.openxmlformats.org/wordprocessingml/2006/main">
        <w:t xml:space="preserve">1. ਕੌਮਾਂ ਦੇ ਮਾਮਲਿਆਂ ਵਿੱਚ ਪਰਮੇਸ਼ੁਰ ਦੀ ਪ੍ਰਭੂਸੱਤਾ</w:t>
      </w:r>
    </w:p>
    <w:p/>
    <w:p>
      <w:r xmlns:w="http://schemas.openxmlformats.org/wordprocessingml/2006/main">
        <w:t xml:space="preserve">2. ਮੂਰਤੀ ਪੂਜਾ ਦਾ ਖ਼ਤਰਾ</w:t>
      </w:r>
    </w:p>
    <w:p/>
    <w:p>
      <w:r xmlns:w="http://schemas.openxmlformats.org/wordprocessingml/2006/main">
        <w:t xml:space="preserve">1. ਰੋਮੀਆਂ 13:1-7</w:t>
      </w:r>
    </w:p>
    <w:p/>
    <w:p>
      <w:r xmlns:w="http://schemas.openxmlformats.org/wordprocessingml/2006/main">
        <w:t xml:space="preserve">2. ਦਾਨੀਏਲ 3:13-18</w:t>
      </w:r>
    </w:p>
    <w:p/>
    <w:p>
      <w:r xmlns:w="http://schemas.openxmlformats.org/wordprocessingml/2006/main">
        <w:t xml:space="preserve">ਦਾਨੀਏਲ 3:2 ਤਦ ਨਬੂਕਦਨੱਸਰ ਪਾਤਸ਼ਾਹ ਨੇ ਸਰਦਾਰਾਂ, ਰਾਜਪਾਲਾਂ, ਸਰਦਾਰਾਂ, ਨਿਆਈਆਂ, ਖਜ਼ਾਨਚੀ, ਸਲਾਹਕਾਰਾਂ, ਸਰਦਾਰਾਂ ਅਤੇ ਸੂਬਿਆਂ ਦੇ ਸਾਰੇ ਹਾਕਮਾਂ ਨੂੰ ਮੂਰਤ ਦੇ ਅਰਪਣ ਲਈ ਆਉਣ ਲਈ ਭੇਜਿਆ। ਜਿਸ ਨੂੰ ਨਬੂਕਦਨੱਸਰ ਰਾਜੇ ਨੇ ਸਥਾਪਿਤ ਕੀਤਾ ਸੀ।</w:t>
      </w:r>
    </w:p>
    <w:p/>
    <w:p>
      <w:r xmlns:w="http://schemas.openxmlformats.org/wordprocessingml/2006/main">
        <w:t xml:space="preserve">ਨਬੂਕਦਨੱਸਰ ਰਾਜੇ ਨੇ ਪ੍ਰਾਂਤਾਂ ਦੇ ਸਾਰੇ ਸ਼ਾਸਕਾਂ ਨੂੰ ਉਸ ਮੂਰਤ ਦੇ ਸਮਰਪਣ ਲਈ ਬੁਲਾਇਆ ਜੋ ਉਸਨੇ ਸਥਾਪਿਤ ਕੀਤਾ ਸੀ।</w:t>
      </w:r>
    </w:p>
    <w:p/>
    <w:p>
      <w:r xmlns:w="http://schemas.openxmlformats.org/wordprocessingml/2006/main">
        <w:t xml:space="preserve">1. ਨੇਤਾਵਾਂ ਦੀਆਂ ਉਮੀਦਾਂ ਦੁਆਰਾ ਪਰਮੇਸ਼ੁਰ ਪ੍ਰਤੀ ਸਾਡੀ ਵਫ਼ਾਦਾਰੀ ਨੂੰ ਕਿਵੇਂ ਚੁਣੌਤੀ ਦਿੱਤੀ ਜਾਂਦੀ ਹੈ।</w:t>
      </w:r>
    </w:p>
    <w:p/>
    <w:p>
      <w:r xmlns:w="http://schemas.openxmlformats.org/wordprocessingml/2006/main">
        <w:t xml:space="preserve">2. ਸਾਡੇ ਫੈਸਲਿਆਂ ਨੂੰ ਪ੍ਰਭਾਵਿਤ ਕਰਨ ਲਈ ਹਾਣੀਆਂ ਦੇ ਦਬਾਅ ਦੀ ਸ਼ਕਤੀ।</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1 ਪਤਰਸ 2:13 - ਪ੍ਰਭੂ ਦੀ ਖ਼ਾਤਰ ਹਰ ਮਨੁੱਖੀ ਸੰਸਥਾ ਦੇ ਅਧੀਨ ਬਣੋ, ਭਾਵੇਂ ਇਹ ਸਮਰਾਟ ਦੇ ਤੌਰ ਤੇ ਸਰਵਉੱਚ ਹੋਵੇ,</w:t>
      </w:r>
    </w:p>
    <w:p/>
    <w:p>
      <w:r xmlns:w="http://schemas.openxmlformats.org/wordprocessingml/2006/main">
        <w:t xml:space="preserve">ਦਾਨੀਏਲ 3:3 ਤਦ ਸਰਦਾਰ, ਰਾਜਪਾਲ, ਸਰਦਾਰ, ਨਿਆਂਕਾਰ, ਖਜ਼ਾਨਚੀ, ਸਲਾਹਕਾਰ, ਸਰਦਾਰ ਅਤੇ ਸੂਬਿਆਂ ਦੇ ਸਾਰੇ ਹਾਕਮ ਉਸ ਮੂਰਤ ਦੇ ਅਰਪਣ ਲਈ ਇਕੱਠੇ ਹੋਏ ਜੋ ਨਬੂਕਦਨੱਸਰ ਪਾਤਸ਼ਾਹ ਨੇ ਸਥਾਪਿਤ ਕੀਤਾ ਸੀ। ; ਅਤੇ ਉਹ ਉਸ ਮੂਰਤ ਦੇ ਸਾਮ੍ਹਣੇ ਖੜੇ ਹੋਏ ਜੋ ਨਬੂਕਦਨੱਸਰ ਨੇ ਸਥਾਪਿਤ ਕੀਤੀ ਸੀ।</w:t>
      </w:r>
    </w:p>
    <w:p/>
    <w:p>
      <w:r xmlns:w="http://schemas.openxmlformats.org/wordprocessingml/2006/main">
        <w:t xml:space="preserve">ਰਾਜੇ ਨਬੂਕਦਨੱਸਰ ਦੁਆਰਾ ਸਥਾਪਿਤ ਕੀਤੀ ਗਈ ਮੂਰਤ ਦੇ ਸਮਰਪਣ ਲਈ ਸੂਬਿਆਂ ਦੇ ਆਗੂ ਇਕੱਠੇ ਹੋਏ।</w:t>
      </w:r>
    </w:p>
    <w:p/>
    <w:p>
      <w:r xmlns:w="http://schemas.openxmlformats.org/wordprocessingml/2006/main">
        <w:t xml:space="preserve">1. ਤਾਕਤਵਰ ਨੇਤਾਵਾਂ ਦੇ ਵਿਰੋਧ ਦਾ ਸਾਮ੍ਹਣਾ ਕਰਦੇ ਹੋਏ ਵੀ, ਆਪਣੇ ਵਿਸ਼ਵਾਸ ਵਿੱਚ ਦ੍ਰਿੜ੍ਹ ਰਹੋ ਅਤੇ ਪਰਮੇਸ਼ੁਰ ਵਿੱਚ ਭਰੋਸਾ ਰੱਖੋ।</w:t>
      </w:r>
    </w:p>
    <w:p/>
    <w:p>
      <w:r xmlns:w="http://schemas.openxmlformats.org/wordprocessingml/2006/main">
        <w:t xml:space="preserve">2. ਸਾਨੂੰ ਸਭ ਤੋਂ ਵੱਧ ਪਰਮੇਸ਼ੁਰ ਦਾ ਕਹਿਣਾ ਮੰਨਣ ਲਈ ਤਿਆਰ ਹੋਣਾ ਚਾਹੀਦਾ ਹੈ, ਭਾਵੇਂ ਨਤੀਜੇ ਕਿਉਂ ਨਾ ਹੋਣ।</w:t>
      </w:r>
    </w:p>
    <w:p/>
    <w:p>
      <w:r xmlns:w="http://schemas.openxmlformats.org/wordprocessingml/2006/main">
        <w:t xml:space="preserve">1. ਦਾਨੀਏਲ 3:3</w:t>
      </w:r>
    </w:p>
    <w:p/>
    <w:p>
      <w:r xmlns:w="http://schemas.openxmlformats.org/wordprocessingml/2006/main">
        <w:t xml:space="preserve">2.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ਦਾਨੀਏਲ 3:4 ਤਦ ਇੱਕ ਪਤਵੰਤੇ ਨੇ ਉੱਚੀ ਅਵਾਜ਼ ਵਿੱਚ ਪੁਕਾਰ ਕੇ ਆਖਿਆ, ਹੇ ਲੋਕੋ, ਕੌਮਾਂ ਅਤੇ ਬੋਲੀਆਂ ਦੇ ਲੋਕੋ, ਤੁਹਾਨੂੰ ਹੁਕਮ ਦਿੱਤਾ ਗਿਆ ਹੈ।</w:t>
      </w:r>
    </w:p>
    <w:p/>
    <w:p>
      <w:r xmlns:w="http://schemas.openxmlformats.org/wordprocessingml/2006/main">
        <w:t xml:space="preserve">ਰਾਜੇ ਨੇ ਲੋਕਾਂ, ਕੌਮਾਂ ਅਤੇ ਭਾਸ਼ਾਵਾਂ ਨੂੰ ਇਕੱਠੇ ਹੋਣ ਦਾ ਹੁਕਮ ਦਿੱਤਾ।</w:t>
      </w:r>
    </w:p>
    <w:p/>
    <w:p>
      <w:r xmlns:w="http://schemas.openxmlformats.org/wordprocessingml/2006/main">
        <w:t xml:space="preserve">1. ਵੱਖ-ਵੱਖ ਕਬੀਲਿਆਂ ਦੀ ਏਕਤਾ ਕਿਵੇਂ ਪਰਮੇਸ਼ੁਰ ਨੂੰ ਆਦਰ ਪ੍ਰਦਾਨ ਕਰਦੀ ਹੈ</w:t>
      </w:r>
    </w:p>
    <w:p/>
    <w:p>
      <w:r xmlns:w="http://schemas.openxmlformats.org/wordprocessingml/2006/main">
        <w:t xml:space="preserve">2. ਵਿਰੋਧੀ ਧਿਰ ਦੇ ਸਾਹਮਣੇ ਦ੍ਰਿੜਤਾ ਨਾਲ ਖੜੇ ਹੋਣਾ</w:t>
      </w:r>
    </w:p>
    <w:p/>
    <w:p>
      <w:r xmlns:w="http://schemas.openxmlformats.org/wordprocessingml/2006/main">
        <w:t xml:space="preserve">1. ਰਸੂਲਾਂ ਦੇ ਕਰਤੱਬ 2:1-4 - ਜਦੋਂ ਪੰਤੇਕੁਸਤ ਦਾ ਦਿਨ ਆਇਆ, ਉਹ ਸਾਰੇ ਇੱਕ ਥਾਂ ਇਕੱਠੇ ਸਨ।</w:t>
      </w:r>
    </w:p>
    <w:p/>
    <w:p>
      <w:r xmlns:w="http://schemas.openxmlformats.org/wordprocessingml/2006/main">
        <w:t xml:space="preserve">2. ਫਿਲਪੀਆਂ 2:3-5 - ਸੁਆਰਥੀ ਲਾਲਸਾ ਜਾਂ ਹੰਕਾਰ ਤੋਂ ਕੁਝ ਨਾ ਕਰੋ, ਪਰ ਨਿਮਰਤਾ ਨਾਲ ਦੂਜਿਆਂ ਨੂੰ ਆਪਣੇ ਨਾਲੋਂ ਵੱਧ ਮਹੱਤਵਪੂਰਣ ਗਿਣੋ।</w:t>
      </w:r>
    </w:p>
    <w:p/>
    <w:p>
      <w:r xmlns:w="http://schemas.openxmlformats.org/wordprocessingml/2006/main">
        <w:t xml:space="preserve">ਦਾਨੀਏਲ 3:5 ਕਿ ਜਿਸ ਸਮੇਂ ਤੁਸੀਂ ਕੰਜਰੀ, ਬੰਸਰੀ, ਰਬਾਬ, ਝੂਟੇ, ਧੁਨ, ਡੁਲਸੀਮਰ ਅਤੇ ਹਰ ਪ੍ਰਕਾਰ ਦੇ ਸੰਗੀਤ ਦੀ ਅਵਾਜ਼ ਸੁਣਦੇ ਹੋ, ਤੁਸੀਂ ਡਿੱਗ ਕੇ ਉਸ ਸੋਨੇ ਦੀ ਮੂਰਤ ਨੂੰ ਮੱਥਾ ਟੇਕਦੇ ਹੋ ਜਿਸ ਨੂੰ ਨਬੂਕਦਨੱਸਰ ਪਾਤਸ਼ਾਹ ਨੇ ਸਥਾਪਿਤ ਕੀਤਾ ਸੀ।</w:t>
      </w:r>
    </w:p>
    <w:p/>
    <w:p>
      <w:r xmlns:w="http://schemas.openxmlformats.org/wordprocessingml/2006/main">
        <w:t xml:space="preserve">ਬਾਬਲ ਦੇ ਲੋਕਾਂ ਨੂੰ ਰਾਜਾ ਨਬੂਕਦਨੱਸਰ ਦੁਆਰਾ ਸਥਾਪਿਤ ਸੋਨੇ ਦੀ ਮੂਰਤ ਦੀ ਪੂਜਾ ਕਰਨ ਦਾ ਹੁਕਮ ਦਿੱਤਾ ਗਿਆ ਸੀ।</w:t>
      </w:r>
    </w:p>
    <w:p/>
    <w:p>
      <w:r xmlns:w="http://schemas.openxmlformats.org/wordprocessingml/2006/main">
        <w:t xml:space="preserve">1. ਆਗਿਆਕਾਰੀ: ਬਰਕਤ ਦੀ ਕੁੰਜੀ</w:t>
      </w:r>
    </w:p>
    <w:p/>
    <w:p>
      <w:r xmlns:w="http://schemas.openxmlformats.org/wordprocessingml/2006/main">
        <w:t xml:space="preserve">2. ਪੂਜਾ ਵਿੱਚ ਸੰਗੀਤ ਦੀ ਸ਼ਕਤੀ</w:t>
      </w:r>
    </w:p>
    <w:p/>
    <w:p>
      <w:r xmlns:w="http://schemas.openxmlformats.org/wordprocessingml/2006/main">
        <w:t xml:space="preserve">1. ਰੋਮੀਆਂ 13:1-7</w:t>
      </w:r>
    </w:p>
    <w:p/>
    <w:p>
      <w:r xmlns:w="http://schemas.openxmlformats.org/wordprocessingml/2006/main">
        <w:t xml:space="preserve">2. ਕੁਲੁੱਸੀਆਂ 3:17-24</w:t>
      </w:r>
    </w:p>
    <w:p/>
    <w:p>
      <w:r xmlns:w="http://schemas.openxmlformats.org/wordprocessingml/2006/main">
        <w:t xml:space="preserve">ਦਾਨੀਏਲ 3:6 ਅਤੇ ਜਿਹੜਾ ਡਿੱਗ ਕੇ ਮੱਥਾ ਨਹੀਂ ਟੇਕਦਾ ਉਹ ਉਸੇ ਘੜੀ ਬਲਦੀ ਅੱਗ ਦੀ ਭੱਠੀ ਵਿੱਚ ਸੁੱਟਿਆ ਜਾਵੇਗਾ।</w:t>
      </w:r>
    </w:p>
    <w:p/>
    <w:p>
      <w:r xmlns:w="http://schemas.openxmlformats.org/wordprocessingml/2006/main">
        <w:t xml:space="preserve">ਦਾਨੀਏਲ 3:6 ਦੀ ਆਇਤ ਚੇਤਾਵਨੀ ਦਿੰਦੀ ਹੈ ਕਿ ਜਿਹੜੇ ਲੋਕ ਮੱਥਾ ਨਹੀਂ ਟੇਕਦੇ ਅਤੇ ਉਪਾਸਨਾ ਨਹੀਂ ਕਰਦੇ ਉਨ੍ਹਾਂ ਨੂੰ ਬਲਦੀ ਅੱਗ ਦੀ ਭੱਠੀ ਵਿੱਚ ਸੁੱਟ ਦਿੱਤਾ ਜਾਵੇਗਾ।</w:t>
      </w:r>
    </w:p>
    <w:p/>
    <w:p>
      <w:r xmlns:w="http://schemas.openxmlformats.org/wordprocessingml/2006/main">
        <w:t xml:space="preserve">1. ਆਗਿਆਕਾਰੀ ਦੀ ਸ਼ਕਤੀ: ਅਤਿਆਚਾਰ ਦੇ ਬਾਵਜੂਦ ਪਰਮੇਸ਼ੁਰ ਦੀ ਉਪਾਸਨਾ ਕਰਨਾ।</w:t>
      </w:r>
    </w:p>
    <w:p/>
    <w:p>
      <w:r xmlns:w="http://schemas.openxmlformats.org/wordprocessingml/2006/main">
        <w:t xml:space="preserve">2. ਅਣਆਗਿਆਕਾਰੀ ਦੇ ਨਤੀਜੇ: ਪਰਮੇਸ਼ੁਰ ਦੇ ਅਧਿਕਾਰ ਨੂੰ ਰੱਦ ਕਰਨਾ।</w:t>
      </w:r>
    </w:p>
    <w:p/>
    <w:p>
      <w:r xmlns:w="http://schemas.openxmlformats.org/wordprocessingml/2006/main">
        <w:t xml:space="preserve">1. ਯੂਹੰਨਾ 14:15 - "ਜੇ ਤੁਸੀਂ ਮੈਨੂੰ ਪਿਆਰ ਕਰਦੇ ਹੋ, ਤਾਂ ਮੇਰੇ ਹੁਕਮਾਂ ਦੀ ਪਾਲਣਾ ਕਰੋ।"</w:t>
      </w:r>
    </w:p>
    <w:p/>
    <w:p>
      <w:r xmlns:w="http://schemas.openxmlformats.org/wordprocessingml/2006/main">
        <w:t xml:space="preserve">2. ਰੋਮੀਆਂ 6:16 - "ਕੀ ਤੁਹਾਨੂੰ ਇਹ ਅਹਿਸਾਸ ਨਹੀਂ ਹੈ ਕਿ ਤੁਸੀਂ ਉਸ ਚੀਜ਼ ਦੇ ਗੁਲਾਮ ਬਣ ਜਾਂਦੇ ਹੋ ਜੋ ਤੁਸੀਂ ਮੰਨਣਾ ਚਾਹੁੰਦੇ ਹੋ?"</w:t>
      </w:r>
    </w:p>
    <w:p/>
    <w:p>
      <w:r xmlns:w="http://schemas.openxmlformats.org/wordprocessingml/2006/main">
        <w:t xml:space="preserve">ਦਾਨੀਏਲ 3:7 ਇਸ ਲਈ ਉਸ ਸਮੇਂ, ਜਦੋਂ ਸਭਨਾਂ ਲੋਕਾਂ ਨੇ ਕੰਬਣੀ, ਬੰਸਰੀ, ਰਬਾਬ, ਤੂਤ, ਤੂਤ ਅਤੇ ਹਰ ਪ੍ਰਕਾਰ ਦੇ ਸੰਗੀਤ ਦੀ ਅਵਾਜ਼ ਸੁਣੀ, ਤਾਂ ਸਾਰੇ ਲੋਕ, ਕੌਮਾਂ ਅਤੇ ਬੋਲੀਆਂ ਡਿੱਗ ਪਈਆਂ ਅਤੇ ਉਸ ਦੀ ਉਪਾਸਨਾ ਕੀਤੀ। ਸੋਨੇ ਦੀ ਮੂਰਤ ਜੋ ਨਬੂਕਦਨੱਸਰ ਰਾਜੇ ਨੇ ਸਥਾਪਿਤ ਕੀਤੀ ਸੀ।</w:t>
      </w:r>
    </w:p>
    <w:p/>
    <w:p>
      <w:r xmlns:w="http://schemas.openxmlformats.org/wordprocessingml/2006/main">
        <w:t xml:space="preserve">ਸਾਰੇ ਲੋਕਾਂ, ਕੌਮਾਂ ਅਤੇ ਭਾਸ਼ਾਵਾਂ ਨੇ ਰਾਜਾ ਨਬੂਕਦਨੱਸਰ ਦੁਆਰਾ ਸਥਾਪਿਤ ਸੋਨੇ ਦੀ ਮੂਰਤੀ ਨੂੰ ਮੱਥਾ ਟੇਕਿਆ ਅਤੇ ਉਸ ਦੀ ਪੂਜਾ ਕੀਤੀ ਜਦੋਂ ਉਨ੍ਹਾਂ ਨੇ ਵੱਖੋ-ਵੱਖਰੇ ਸਾਜ਼ਾਂ ਦੀ ਆਵਾਜ਼ ਸੁਣੀ।</w:t>
      </w:r>
    </w:p>
    <w:p/>
    <w:p>
      <w:r xmlns:w="http://schemas.openxmlformats.org/wordprocessingml/2006/main">
        <w:t xml:space="preserve">1. ਸੰਸਾਰਕਤਾ ਦਾ ਖ਼ਤਰਾ: ਨਬੂਕਦਨੱਸਰ ਦੀ ਮਿਸਾਲ ਤੋਂ ਸਿੱਖਣਾ</w:t>
      </w:r>
    </w:p>
    <w:p/>
    <w:p>
      <w:r xmlns:w="http://schemas.openxmlformats.org/wordprocessingml/2006/main">
        <w:t xml:space="preserve">2. ਸੰਗੀਤ ਦੀ ਸ਼ਕਤੀ: ਪਰਮੇਸ਼ੁਰ ਦੀ ਉਪਾਸਨਾ ਕਰਨ ਲਈ ਸਾਡਾ ਧਿਆਨ ਬਦਲਣਾ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ਜ਼ਬੂਰ 95:1-2 - ਆਓ, ਅਸੀਂ ਪ੍ਰਭੂ ਦੀ ਖੁਸ਼ੀ ਲਈ ਗਾਇਨ ਕਰੀਏ; ਸਾਨੂੰ ਸਾਡੀ ਮੁਕਤੀ ਦੀ ਚੱਟਾਨ ਨੂੰ ਉੱਚੀ ਉੱਚੀ ਚੀਕਣਾ ਚਾਹੀਦਾ ਹੈ. ਆਓ ਧੰਨਵਾਦ ਸਹਿਤ ਉਸ ਦੇ ਸਾਮ੍ਹਣੇ ਆਈਏ ਅਤੇ ਸੰਗੀਤ ਅਤੇ ਗੀਤ ਨਾਲ ਉਸ ਦੀ ਮਹਿਮਾ ਕਰੀਏ।</w:t>
      </w:r>
    </w:p>
    <w:p/>
    <w:p>
      <w:r xmlns:w="http://schemas.openxmlformats.org/wordprocessingml/2006/main">
        <w:t xml:space="preserve">ਦਾਨੀਏਲ 3:8 ਇਸ ਲਈ ਉਸ ਸਮੇਂ ਕੁਝ ਕਸਦੀਆਂ ਨੇ ਨੇੜੇ ਆ ਕੇ ਯਹੂਦੀਆਂ ਉੱਤੇ ਦੋਸ਼ ਲਾਇਆ।</w:t>
      </w:r>
    </w:p>
    <w:p/>
    <w:p>
      <w:r xmlns:w="http://schemas.openxmlformats.org/wordprocessingml/2006/main">
        <w:t xml:space="preserve">ਕਸਦੀਆਂ ਨੇ ਦਾਨੀਏਲ 3:8 ਦੇ ਸਮੇਂ ਯਹੂਦੀਆਂ ਉੱਤੇ ਦੋਸ਼ ਲਗਾਇਆ।</w:t>
      </w:r>
    </w:p>
    <w:p/>
    <w:p>
      <w:r xmlns:w="http://schemas.openxmlformats.org/wordprocessingml/2006/main">
        <w:t xml:space="preserve">1: ਰੱਬ ਆਖਰਕਾਰ ਸਾਡੀ ਰੱਖਿਆ ਕਰੇਗਾ ਭਾਵੇਂ ਦੁਨੀਆਂ ਕੁਝ ਵੀ ਕਹੇ।</w:t>
      </w:r>
    </w:p>
    <w:p/>
    <w:p>
      <w:r xmlns:w="http://schemas.openxmlformats.org/wordprocessingml/2006/main">
        <w:t xml:space="preserve">2: ਸਾਨੂੰ ਵਿਰੋਧ ਦੇ ਬਾਵਜੂਦ ਵਫ਼ਾਦਾਰ ਰਹਿਣਾ ਚਾਹੀਦਾ ਹੈ।</w:t>
      </w:r>
    </w:p>
    <w:p/>
    <w:p>
      <w:r xmlns:w="http://schemas.openxmlformats.org/wordprocessingml/2006/main">
        <w:t xml:space="preserve">1: ਰੋਮੀਆਂ 8:35-38 ਕੌਣ ਸਾਨੂੰ ਮਸੀਹ ਦੇ ਪਿਆਰ ਤੋਂ ਵੱਖ ਕਰੇਗਾ? ਕੀ ਬਿਪਤਾ, ਜਾਂ ਬਿਪਤਾ, ਜਾਂ ਅਤਿਆਚਾਰ, ਜਾਂ ਕਾਲ, ਜਾਂ ਨਗਨਤਾ, ਜਾਂ ਖ਼ਤਰਾ, ਜਾਂ ਤਲਵਾਰ? ਜਿਵੇਂ ਕਿ ਪੋਥੀਆਂ ਵਿੱਚ ਲਿਖਿਆ ਹੋਇਆ ਹੈ, 'ਤੇਰੀ ਕਾਰਣ ਅਸੀਂ ਸਾਰਾ ਦਿਨ ਮਾਰੇ ਜਾਂਦੇ ਹਾਂ। ਅਸੀਂ ਕਤਲ ਲਈ ਭੇਡਾਂ ਵਾਂਗ ਗਿਣੇ ਜਾਂਦੇ ਹਾਂ। ਫਿਰ ਵੀ ਇਹਨਾਂ ਸਾਰੀਆਂ ਚੀਜ਼ਾਂ ਵਿੱਚ ਅਸੀਂ ਉਸ ਦੁਆਰਾ ਜਿੱਤਣ ਵਾਲੇ ਨਾਲੋਂ ਵੱਧ ਹਾਂ ਜਿਸਨੇ ਸਾਨੂੰ ਪਿਆਰ ਕੀਤਾ। ਕਿਉਂ ਜੋ ਮੈਨੂੰ ਯਕੀਨ ਹੈ ਕਿ ਨਾ ਮੌਤ, ਨਾ ਜੀਵਨ, ਨਾ ਦੂਤ, ਨਾ ਰਿਆਸਤਾਂ, ਨਾ ਸ਼ਕਤੀਆਂ, ਨਾ ਮੌਜੂਦ ਚੀਜ਼ਾਂ ਅਤੇ ਨਾ ਹੀ ਆਉਣ ਵਾਲੀਆਂ ਚੀਜ਼ਾਂ।</w:t>
      </w:r>
    </w:p>
    <w:p/>
    <w:p>
      <w:r xmlns:w="http://schemas.openxmlformats.org/wordprocessingml/2006/main">
        <w:t xml:space="preserve">2: ਯਸਾਯਾਹ 41:10 ਨਾ ਡਰ, ਮੈਂ ਤੇਰੇ ਨਾਲ ਹਾਂ; ਨਿਰਾਸ਼ ਨਾ ਹੋਵੋ, ਕਿਉਂਕਿ ਮੈਂ ਤੁਹਾਡਾ ਪਰਮੇਸ਼ੁਰ ਹਾਂ। ਮੈਂ ਤੈਨੂੰ ਤਕੜਾ ਕਰਾਂਗਾ, ਹਾਂ, ਮੈਂ ਤੇਰੀ ਸਹਾਇਤਾ ਕਰਾਂਗਾ, ਮੈਂ ਤੈਨੂੰ ਆਪਣੇ ਧਰਮੀ ਸੱਜੇ ਹੱਥ ਨਾਲ ਸੰਭਾਲਾਂਗਾ।</w:t>
      </w:r>
    </w:p>
    <w:p/>
    <w:p>
      <w:r xmlns:w="http://schemas.openxmlformats.org/wordprocessingml/2006/main">
        <w:t xml:space="preserve">ਦਾਨੀਏਲ 3:9 ਉਹ ਬੋਲੇ ਅਤੇ ਰਾਜੇ ਨਬੂਕਦਨੱਸਰ ਨੂੰ ਆਖਿਆ, ਹੇ ਰਾਜਾ, ਸਦਾ ਜੀਉਂਦਾ ਰਹੁ।</w:t>
      </w:r>
    </w:p>
    <w:p/>
    <w:p>
      <w:r xmlns:w="http://schemas.openxmlformats.org/wordprocessingml/2006/main">
        <w:t xml:space="preserve">ਇਹ ਹਵਾਲਾ ਸ਼ਦਰਕ, ਮੇਸ਼ਕ ਅਤੇ ਅਬੇਦਨੇਗੋ ਦੁਆਰਾ ਰਾਜੇ ਨਬੂਕਦਨੱਸਰ ਦੇ ਪ੍ਰਤੀ ਜਵਾਬ ਦਾ ਵਰਣਨ ਕਰਦਾ ਹੈ ਜਦੋਂ ਉਸਨੇ ਉਨ੍ਹਾਂ ਨੂੰ ਇੱਕ ਮੂਰਤੀ ਨੂੰ ਮੱਥਾ ਟੇਕਣ ਅਤੇ ਪੂਜਾ ਕਰਨ ਦਾ ਹੁਕਮ ਦਿੱਤਾ ਸੀ। ਉਨ੍ਹਾਂ ਨੇ ਪਰਮੇਸ਼ੁਰ ਪ੍ਰਤੀ ਆਪਣੀ ਵਫ਼ਾਦਾਰੀ ਦਾ ਐਲਾਨ ਕਰਨ ਦੀ ਬਜਾਏ ਆਗਿਆ ਮੰਨਣ ਤੋਂ ਇਨਕਾਰ ਕਰ ਦਿੱਤਾ।</w:t>
      </w:r>
    </w:p>
    <w:p/>
    <w:p>
      <w:r xmlns:w="http://schemas.openxmlformats.org/wordprocessingml/2006/main">
        <w:t xml:space="preserve">1. ਪਰਮੇਸ਼ੁਰ ਦੀ ਵਫ਼ਾਦਾਰੀ ਧਰਤੀ ਦੇ ਕਿਸੇ ਵੀ ਅਧਿਕਾਰ ਨਾਲੋਂ ਮਹਾਨ ਹੈ।</w:t>
      </w:r>
    </w:p>
    <w:p/>
    <w:p>
      <w:r xmlns:w="http://schemas.openxmlformats.org/wordprocessingml/2006/main">
        <w:t xml:space="preserve">2. ਮੁਸ਼ਕਲਾਂ ਦੇ ਬਾਵਜੂਦ, ਪਰਮੇਸ਼ੁਰ ਪ੍ਰਤੀ ਸਾਡੀ ਵਫ਼ਾਦਾਰੀ ਅਟੱਲ ਹੋਣੀ ਚਾਹੀਦੀ ਹੈ।</w:t>
      </w:r>
    </w:p>
    <w:p/>
    <w:p>
      <w:r xmlns:w="http://schemas.openxmlformats.org/wordprocessingml/2006/main">
        <w:t xml:space="preserve">1. ਦਾਨੀਏਲ 3:17-18 - "ਜੇ ਅਜਿਹਾ ਹੈ, ਤਾਂ ਸਾਡਾ ਪਰਮੇਸ਼ੁਰ ਜਿਸ ਦੀ ਅਸੀਂ ਸੇਵਾ ਕਰਦੇ ਹਾਂ, ਸਾਨੂੰ ਬਲਦੀ ਹੋਈ ਅੱਗ ਦੀ ਭੱਠੀ ਤੋਂ ਛੁਡਾਉਣ ਦੇ ਯੋਗ ਹੈ, ਅਤੇ ਹੇ ਰਾਜਾ, ਉਹ ਸਾਨੂੰ ਤੁਹਾਡੇ ਹੱਥੋਂ ਛੁਡਾਵੇਗਾ। ਹੇ ਰਾਜਾ, ਤੈਨੂੰ ਪਤਾ ਹੈ ਕਿ ਅਸੀਂ ਤੇਰੇ ਦੇਵਤਿਆਂ ਦੀ ਉਪਾਸਨਾ ਨਹੀਂ ਕਰਾਂਗੇ ਅਤੇ ਨਾ ਹੀ ਉਸ ਸੋਨੇ ਦੀ ਮੂਰਤ ਦੀ ਪੂਜਾ ਕਰਾਂਗੇ ਜਿਹੜੀ ਤੂੰ ਸਥਾਪਿਤ ਕੀਤੀ ਹੈ।"</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ਦਾਨੀਏਲ 3:10 ਹੇ ਰਾਜੇ, ਤੂੰ ਇੱਕ ਹੁਕਮ ਕੀਤਾ ਹੈ ਕਿ ਹਰ ਕੋਈ ਜਿਹੜਾ ਕਾਂਟੇ, ਬੰਸਰੀ, ਰਬਾਬ, ਸਾਕਬੱਟ, ਸਲਟਰੀ ਅਤੇ ਡੁਲਸੀਮਰ ਅਤੇ ਹਰ ਪ੍ਰਕਾਰ ਦੇ ਸੰਗੀਤ ਦੀ ਅਵਾਜ਼ ਸੁਣੇਗਾ, ਉਹ ਡਿੱਗ ਕੇ ਸੋਨੇ ਦੀ ਪੂਜਾ ਕਰੇਗਾ। ਚਿੱਤਰ:</w:t>
      </w:r>
    </w:p>
    <w:p/>
    <w:p>
      <w:r xmlns:w="http://schemas.openxmlformats.org/wordprocessingml/2006/main">
        <w:t xml:space="preserve">ਰਾਜਾ ਨਬੂਕਦਨੱਸਰ ਨੇ ਇੱਕ ਫ਼ਰਮਾਨ ਜਾਰੀ ਕੀਤਾ ਕਿ ਜਦੋਂ ਉਹ ਵੱਖੋ-ਵੱਖਰੇ ਸੰਗੀਤਕ ਯੰਤਰਾਂ ਨੂੰ ਸੁਣਦੇ ਹਨ ਤਾਂ ਹਰ ਕਿਸੇ ਨੂੰ ਮੱਥਾ ਟੇਕਣਾ ਅਤੇ ਸੋਨੇ ਦੀ ਮੂਰਤੀ ਦੀ ਪੂਜਾ ਕਰਨੀ ਚਾਹੀਦੀ ਹੈ।</w:t>
      </w:r>
    </w:p>
    <w:p/>
    <w:p>
      <w:r xmlns:w="http://schemas.openxmlformats.org/wordprocessingml/2006/main">
        <w:t xml:space="preserve">1. ਸੰਗੀਤ ਦੀ ਸ਼ਕਤੀ: ਸੰਗੀਤ ਸਾਡੇ ਜੀਵਨ ਨੂੰ ਕਿਵੇਂ ਪ੍ਰਭਾਵਿਤ ਕਰ ਸਕਦਾ ਹੈ</w:t>
      </w:r>
    </w:p>
    <w:p/>
    <w:p>
      <w:r xmlns:w="http://schemas.openxmlformats.org/wordprocessingml/2006/main">
        <w:t xml:space="preserve">2. ਆਗਿਆਕਾਰੀ ਦੀ ਸੁੰਦਰਤਾ: ਪਰਮੇਸ਼ੁਰ ਪ੍ਰਤੀ ਸਾਡੇ ਫਰਜ਼ ਨੂੰ ਸਮਝਣਾ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150: 3-4 - ਤੁਰ੍ਹੀ ਵਜਾਉਣ ਨਾਲ ਉਸਦੀ ਉਸਤਤ ਕਰੋ, ਰਬਾਬ ਅਤੇ ਲੀਰ ਨਾਲ ਉਸਦੀ ਉਸਤਤ ਕਰੋ, ਤਾਰਾਂ ਅਤੇ ਨੱਚਣ ਨਾਲ ਉਸਦੀ ਉਸਤਤ ਕਰੋ, ਤਾਰਾਂ ਅਤੇ ਪਾਈਪ ਨਾਲ ਉਸਦੀ ਉਸਤਤ ਕਰੋ।</w:t>
      </w:r>
    </w:p>
    <w:p/>
    <w:p>
      <w:r xmlns:w="http://schemas.openxmlformats.org/wordprocessingml/2006/main">
        <w:t xml:space="preserve">ਦਾਨੀਏਲ 3:11 ਅਤੇ ਜਿਹੜਾ ਡਿੱਗ ਕੇ ਮੱਥਾ ਨਹੀਂ ਟੇਕਦਾ, ਉਹ ਬਲਦੀ ਭੱਠੀ ਵਿੱਚ ਸੁੱਟਿਆ ਜਾਵੇ।</w:t>
      </w:r>
    </w:p>
    <w:p/>
    <w:p>
      <w:r xmlns:w="http://schemas.openxmlformats.org/wordprocessingml/2006/main">
        <w:t xml:space="preserve">ਤਿੰਨ ਇਬਰਾਨੀਆਂ ਨੂੰ ਹੁਕਮ ਦਿੱਤਾ ਗਿਆ ਸੀ ਕਿ ਉਹ ਝੂਠੇ ਦੇਵਤੇ ਦੀ ਮੂਰਤੀ ਦੀ ਪੂਜਾ ਕਰਨ ਜਾਂ ਬਲਦੀ ਭੱਠੀ ਵਿਚ ਸੁੱਟ ਦੇਣ, ਪਰ ਉਨ੍ਹਾਂ ਨੇ ਇਨਕਾਰ ਕਰ ਦਿੱਤਾ।</w:t>
      </w:r>
    </w:p>
    <w:p/>
    <w:p>
      <w:r xmlns:w="http://schemas.openxmlformats.org/wordprocessingml/2006/main">
        <w:t xml:space="preserve">1. ਜ਼ੁਲਮ ਦੇ ਸਾਮ੍ਹਣੇ ਦ੍ਰਿੜ੍ਹ ਰਹਿਣਾ</w:t>
      </w:r>
    </w:p>
    <w:p/>
    <w:p>
      <w:r xmlns:w="http://schemas.openxmlformats.org/wordprocessingml/2006/main">
        <w:t xml:space="preserve">2. ਸਾਡੇ ਜੀਵਨ ਵਿੱਚ ਵਿਸ਼ਵਾਸ ਦੀ ਤਾਕਤ</w:t>
      </w:r>
    </w:p>
    <w:p/>
    <w:p>
      <w:r xmlns:w="http://schemas.openxmlformats.org/wordprocessingml/2006/main">
        <w:t xml:space="preserve">1.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p>
      <w:r xmlns:w="http://schemas.openxmlformats.org/wordprocessingml/2006/main">
        <w:t xml:space="preserve">2. ਮੱਤੀ 5:10-12 - ਧੰਨ ਹਨ ਉਹ ਜਿਹੜੇ ਧਾਰਮਿਕਤਾ ਦੇ ਕਾਰਨ ਸਤਾਏ ਜਾਂਦੇ ਹਨ: ਕਿਉਂਕਿ ਸਵਰਗ ਦਾ ਰਾਜ ਉਨ੍ਹਾਂ ਦਾ ਹੈ। ਧੰਨ ਹੋ ਤੁਸੀਂ, ਜਦੋਂ ਲੋਕ ਤੁਹਾਨੂੰ ਬਦਨਾਮ ਕਰਨਗੇ, ਅਤੇ ਸਤਾਉਣਗੇ, ਅਤੇ ਮੇਰੇ ਲਈ ਤੁਹਾਡੇ ਵਿਰੁੱਧ ਹਰ ਤਰ੍ਹਾਂ ਦੀ ਬੁਰਿਆਈ ਝੂਠੀ ਕਹਿਣਗੇ। ਖੁਸ਼ ਹੋਵੋ ਅਤੇ ਬਹੁਤ ਖੁਸ਼ ਹੋਵੋ, ਕਿਉਂਕਿ ਸਵਰਗ ਵਿੱਚ ਤੁਹਾਡਾ ਇਨਾਮ ਬਹੁਤ ਵੱਡਾ ਹੈ, ਕਿਉਂਕਿ ਉਨ੍ਹਾਂ ਨੇ ਤੁਹਾਡੇ ਤੋਂ ਪਹਿਲਾਂ ਦੇ ਨਬੀਆਂ ਨੂੰ ਇਸ ਤਰ੍ਹਾਂ ਸਤਾਇਆ ਸੀ।</w:t>
      </w:r>
    </w:p>
    <w:p/>
    <w:p>
      <w:r xmlns:w="http://schemas.openxmlformats.org/wordprocessingml/2006/main">
        <w:t xml:space="preserve">ਦਾਨੀਏਲ 3:12 ਕੁਝ ਯਹੂਦੀ ਹਨ ਜਿਨ੍ਹਾਂ ਨੂੰ ਤੁਸੀਂ ਬਾਬਲ, ਸ਼ਦਰਕ, ਮੇਸ਼ਕ ਅਤੇ ਅਬਦ-ਨਗੋ ਦੇ ਸੂਬੇ ਦੇ ਮਾਮਲਿਆਂ ਉੱਤੇ ਨਿਯੁਕਤ ਕੀਤਾ ਹੈ। ਹੇ ਰਾਜੇ, ਇਨ੍ਹਾਂ ਮਨੁੱਖਾਂ ਨੇ ਤੇਰੀ ਪਰਵਾਹ ਨਹੀਂ ਕੀਤੀ: ਉਹ ਤੇਰੇ ਦੇਵਤਿਆਂ ਦੀ ਉਪਾਸਨਾ ਨਹੀਂ ਕਰਦੇ, ਨਾ ਹੀ ਉਸ ਸੋਨੇ ਦੀ ਮੂਰਤ ਦੀ ਉਪਾਸਨਾ ਕਰਦੇ ਹਨ ਜਿਹੜੀ ਤੂੰ ਸਥਾਪਿਤ ਕੀਤੀ ਹੈ।</w:t>
      </w:r>
    </w:p>
    <w:p/>
    <w:p>
      <w:r xmlns:w="http://schemas.openxmlformats.org/wordprocessingml/2006/main">
        <w:t xml:space="preserve">ਤਿੰਨ ਯਹੂਦੀਆਂ, ਸ਼ਦਰਕ, ਮੇਸ਼ਕ ਅਤੇ ਅਬਦਨੇਗੋ, ਨੇ ਸੁਨਹਿਰੀ ਮੂਰਤੀ ਦੀ ਪੂਜਾ ਕਰਨ ਦੇ ਰਾਜਾ ਨਬੂਕਦਨੱਸਰ ਦੇ ਹੁਕਮ ਦੀ ਉਲੰਘਣਾ ਕੀਤੀ।</w:t>
      </w:r>
    </w:p>
    <w:p/>
    <w:p>
      <w:r xmlns:w="http://schemas.openxmlformats.org/wordprocessingml/2006/main">
        <w:t xml:space="preserve">1. ਸ਼ਦਰਕ, ਮੇਸ਼ਕ ਅਤੇ ਅਬੇਦਨੇਗੋ ਦੀ ਹਿੰਮਤ ਉਨ੍ਹਾਂ ਦੇ ਵਿਸ਼ਵਾਸ ਲਈ ਖੜ੍ਹੇ ਹੋਣ ਵਿੱਚ।</w:t>
      </w:r>
    </w:p>
    <w:p/>
    <w:p>
      <w:r xmlns:w="http://schemas.openxmlformats.org/wordprocessingml/2006/main">
        <w:t xml:space="preserve">2. ਜ਼ੁਲਮ ਦੇ ਸਾਮ੍ਹਣੇ ਸੱਚੀ ਨਿਮਰਤਾ ਅਤੇ ਵਫ਼ਾਦਾਰੀ।</w:t>
      </w:r>
    </w:p>
    <w:p/>
    <w:p>
      <w:r xmlns:w="http://schemas.openxmlformats.org/wordprocessingml/2006/main">
        <w:t xml:space="preserve">1. ਰਸੂਲਾਂ ਦੇ ਕਰਤੱਬ 5:29 - ਪਰ ਪਤਰਸ ਅਤੇ ਰਸੂਲਾਂ ਨੇ ਜਵਾਬ ਦਿੱਤਾ, ਸਾਨੂੰ ਮਨੁੱਖਾਂ ਨਾਲੋਂ ਪਰਮੇਸ਼ੁਰ ਦਾ ਕਹਿਣਾ ਮੰਨਣਾ ਚਾਹੀਦਾ ਹੈ।</w:t>
      </w:r>
    </w:p>
    <w:p/>
    <w:p>
      <w:r xmlns:w="http://schemas.openxmlformats.org/wordprocessingml/2006/main">
        <w:t xml:space="preserve">2.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p>
      <w:r xmlns:w="http://schemas.openxmlformats.org/wordprocessingml/2006/main">
        <w:t xml:space="preserve">ਦਾਨੀਏਲ 3:13 ਤਦ ਨਬੂਕਦਨੱਸਰ ਨੇ ਆਪਣੇ ਗੁੱਸੇ ਅਤੇ ਕ੍ਰੋਧ ਵਿੱਚ ਸ਼ਦਰਕ, ਮੇਸ਼ਕ ਅਤੇ ਅਬਦ-ਨਗੋ ਨੂੰ ਲਿਆਉਣ ਦਾ ਹੁਕਮ ਦਿੱਤਾ। ਫ਼ੇਰ ਉਹ ਇਨ੍ਹਾਂ ਆਦਮੀਆਂ ਨੂੰ ਰਾਜੇ ਦੇ ਸਾਮ੍ਹਣੇ ਲੈ ਆਏ।</w:t>
      </w:r>
    </w:p>
    <w:p/>
    <w:p>
      <w:r xmlns:w="http://schemas.openxmlformats.org/wordprocessingml/2006/main">
        <w:t xml:space="preserve">ਨਬੂਕਦਨੱਸਰ ਨੇ ਸ਼ਦਰਕ, ਮੇਸ਼ਕ ਅਤੇ ਅਬੇਦਨੇਗੋ ਨੂੰ ਗੁੱਸੇ ਵਿੱਚ ਆਪਣੇ ਸਾਹਮਣੇ ਲਿਆਉਣ ਦਾ ਹੁਕਮ ਦਿੱਤਾ।</w:t>
      </w:r>
    </w:p>
    <w:p/>
    <w:p>
      <w:r xmlns:w="http://schemas.openxmlformats.org/wordprocessingml/2006/main">
        <w:t xml:space="preserve">1. ਵਿਰੋਧ ਦੇ ਸਾਮ੍ਹਣੇ ਦ੍ਰਿੜ੍ਹਤਾ ਨਾਲ ਖੜ੍ਹੇ ਹੋਣਾ</w:t>
      </w:r>
    </w:p>
    <w:p/>
    <w:p>
      <w:r xmlns:w="http://schemas.openxmlformats.org/wordprocessingml/2006/main">
        <w:t xml:space="preserve">2. ਨਤੀਜਿਆਂ ਦੇ ਬਾਵਜੂਦ ਪਰਮੇਸ਼ੁਰ ਵਿੱਚ ਵਿਸ਼ਵਾਸ</w:t>
      </w:r>
    </w:p>
    <w:p/>
    <w:p>
      <w:r xmlns:w="http://schemas.openxmlformats.org/wordprocessingml/2006/main">
        <w:t xml:space="preserve">1. ਮੱਤੀ 5:10-12 - "ਧੰਨ ਹਨ ਉਹ ਜਿਹੜੇ ਧਾਰਮਿਕਤਾ ਲਈ ਸਤਾਏ ਜਾਂਦੇ ਹਨ, ਕਿਉਂਕਿ ਸਵਰਗ ਦਾ ਰਾਜ ਉਨ੍ਹਾਂ ਦਾ ਹੈ। ਧੰਨ ਹੋ ਤੁਸੀਂ ਜਦੋਂ ਦੂਸਰੇ ਤੁਹਾਨੂੰ ਗਾਲਾਂ ਕੱਢਣ ਅਤੇ ਤੁਹਾਨੂੰ ਸਤਾਉਣ ਅਤੇ ਤੁਹਾਡੇ ਵਿਰੁੱਧ ਹਰ ਕਿਸਮ ਦੀ ਬੁਰਾਈ ਮੇਰੇ ਕਾਰਨ ਝੂਠ ਬੋਲਣ। ਖੁਸ਼ ਹੋਵੋ ਅਤੇ ਖੁਸ਼ ਹੋਵੋ, ਕਿਉਂਕਿ ਤੁਹਾਡਾ ਇਨਾਮ ਸਵਰਗ ਵਿੱਚ ਬਹੁਤ ਵੱਡਾ ਹੈ, ਇਸ ਲਈ ਉਨ੍ਹਾਂ ਨੇ ਤੁਹਾਡੇ ਤੋਂ ਪਹਿਲਾਂ ਦੇ ਨਬੀਆਂ ਨੂੰ ਸਤਾਇਆ ਸੀ।"</w:t>
      </w:r>
    </w:p>
    <w:p/>
    <w:p>
      <w:r xmlns:w="http://schemas.openxmlformats.org/wordprocessingml/2006/main">
        <w:t xml:space="preserve">2. ਇਬਰਾਨੀਆਂ 11:24-26 - "ਨਿਹਚਾ ਨਾਲ ਮੂਸਾ ਨੇ, ਜਦੋਂ ਉਹ ਵੱਡਾ ਹੋਇਆ, ਫ਼ਿਰਊਨ ਦੀ ਧੀ ਦਾ ਪੁੱਤਰ ਕਹਾਉਣ ਤੋਂ ਇਨਕਾਰ ਕਰ ਦਿੱਤਾ, ਉਸਨੇ ਪਾਪ ਦੇ ਥੋੜ੍ਹੇ ਸਮੇਂ ਦੇ ਸੁੱਖ ਭੋਗਣ ਦੀ ਬਜਾਏ ਪਰਮੇਸ਼ੁਰ ਦੇ ਲੋਕਾਂ ਨਾਲ ਦੁਰਵਿਵਹਾਰ ਕਰਨਾ ਚੁਣਿਆ। ਉਹ ਮਸੀਹ ਦੀ ਬਦਨਾਮੀ ਨੂੰ ਮਿਸਰ ਦੇ ਖਜ਼ਾਨਿਆਂ ਨਾਲੋਂ ਵੱਡੀ ਦੌਲਤ ਸਮਝਦਾ ਸੀ, ਕਿਉਂਕਿ ਉਹ ਇਨਾਮ ਦੀ ਉਡੀਕ ਕਰ ਰਿਹਾ ਸੀ।"</w:t>
      </w:r>
    </w:p>
    <w:p/>
    <w:p>
      <w:r xmlns:w="http://schemas.openxmlformats.org/wordprocessingml/2006/main">
        <w:t xml:space="preserve">ਦਾਨੀਏਲ 3:14 ਨਬੂਕਦਨੱਸਰ ਨੇ ਉਨ੍ਹਾਂ ਨੂੰ ਆਖਿਆ, ਹੇ ਸ਼ਦਰਕ, ਮੇਸ਼ਕ ਅਤੇ ਅਬਦ-ਨਗੋ, ਕੀ ਇਹ ਸੱਚ ਹੈ, ਕੀ ਤੁਸੀਂ ਮੇਰੇ ਦੇਵਤਿਆਂ ਦੀ ਉਪਾਸਨਾ ਨਹੀਂ ਕਰਦੇ, ਨਾ ਉਸ ਸੋਨੇ ਦੀ ਮੂਰਤੀ ਦੀ ਉਪਾਸਨਾ ਕਰਦੇ ਹੋ ਜਿਹੜੀ ਮੈਂ ਖੜੀ ਕੀਤੀ ਹੈ?</w:t>
      </w:r>
    </w:p>
    <w:p/>
    <w:p>
      <w:r xmlns:w="http://schemas.openxmlformats.org/wordprocessingml/2006/main">
        <w:t xml:space="preserve">ਰਾਜੇ ਨੇ ਸ਼ਦਰਕ, ਮੇਸ਼ਕ ਅਤੇ ਅਬਦਨੇਗੋ ਨੂੰ ਪੁੱਛਿਆ ਕਿ ਕੀ ਉਹ ਉਸ ਦੇ ਦੇਵਤਿਆਂ ਦੀ ਪੂਜਾ ਨਹੀਂ ਕਰ ਰਹੇ ਸਨ ਅਤੇ ਉਸ ਮੂਰਤੀ ਨੂੰ ਮੱਥਾ ਟੇਕ ਰਹੇ ਸਨ ਜੋ ਉਸ ਨੇ ਸਥਾਪਿਤ ਕੀਤਾ ਸੀ।</w:t>
      </w:r>
    </w:p>
    <w:p/>
    <w:p>
      <w:r xmlns:w="http://schemas.openxmlformats.org/wordprocessingml/2006/main">
        <w:t xml:space="preserve">1. ਸੰਸਾਰ ਦੇ ਦਬਾਅ ਦੇ ਬਾਵਜੂਦ ਆਪਣੀ ਨਿਹਚਾ ਵਿੱਚ ਦ੍ਰਿੜ੍ਹ ਰਹਿਣ ਦੀ ਮਹੱਤਤਾ।</w:t>
      </w:r>
    </w:p>
    <w:p/>
    <w:p>
      <w:r xmlns:w="http://schemas.openxmlformats.org/wordprocessingml/2006/main">
        <w:t xml:space="preserve">2. ਬਿਪਤਾ ਦੇ ਸਾਮ੍ਹਣੇ ਵਿਸ਼ਵਾਸ ਦੀ ਸ਼ਕਤੀ.</w:t>
      </w:r>
    </w:p>
    <w:p/>
    <w:p>
      <w:r xmlns:w="http://schemas.openxmlformats.org/wordprocessingml/2006/main">
        <w:t xml:space="preserve">1. ਮੱਤੀ 16:24-25 - ਫਿਰ ਯਿਸੂ ਨੇ ਆਪਣੇ ਚੇਲਿਆਂ ਨੂੰ ਕਿਹਾ, ਜੇ ਕੋਈ ਮੇਰੇ ਮਗਰ ਆਉਣਾ ਚਾਹੁੰਦਾ ਹੈ, ਤਾਂ ਉਹ ਆਪਣੇ ਆਪ ਦਾ ਇਨਕਾਰ ਕਰੇ, ਅਤੇ ਆਪਣੀ ਸਲੀਬ ਚੁੱਕ ਕੇ ਮੇਰੇ ਪਿੱਛੇ ਚੱਲੇ।</w:t>
      </w:r>
    </w:p>
    <w:p/>
    <w:p>
      <w:r xmlns:w="http://schemas.openxmlformats.org/wordprocessingml/2006/main">
        <w:t xml:space="preserve">2. 1 ਪਤਰਸ 5:8-9 - ਸੁਚੇਤ ਰਹੋ, ਚੌਕਸ ਰਹੋ; ਕਿਉਂਕਿ ਤੁਹਾਡਾ ਵਿਰੋਧੀ ਸ਼ੈਤਾਨ, ਗਰਜਦੇ ਸ਼ੇਰ ਵਾਂਗ, ਇਹ ਭਾਲਦਾ ਫਿਰਦਾ ਹੈ ਕਿ ਉਹ ਕਿਸ ਨੂੰ ਨਿਗਲ ਜਾਵੇ: ਜਿਸਦਾ ਵਿਸ਼ਵਾਸ ਵਿੱਚ ਦ੍ਰਿੜਤਾ ਨਾਲ ਵਿਰੋਧ ਕਰਦਾ ਹੈ।</w:t>
      </w:r>
    </w:p>
    <w:p/>
    <w:p>
      <w:r xmlns:w="http://schemas.openxmlformats.org/wordprocessingml/2006/main">
        <w:t xml:space="preserve">ਦਾਨੀਏਲ 3:15 ਹੁਣ ਜੇਕਰ ਤੁਸੀਂ ਇਸ ਲਈ ਤਿਆਰ ਹੋ ਕਿ ਤੁਸੀਂ ਕਿਸ ਸਮੇਂ ਕੰਜਰੀ, ਬੰਸਰੀ, ਰਬਾਬ, ਤਪਸ਼, ਸੰਗਲੀ, ਅਤੇ ਹਰ ਕਿਸਮ ਦੇ ਸੰਗੀਤ ਦੀ ਅਵਾਜ਼ ਸੁਣਦੇ ਹੋ, ਤਾਂ ਤੁਸੀਂ ਹੇਠਾਂ ਡਿੱਗ ਕੇ ਉਸ ਮੂਰਤ ਦੀ ਉਪਾਸਨਾ ਕਰੋ ਜਿਹੜੀ ਮੈਂ ਬਣਾਈ ਹੈ। ਠੀਕ ਹੈ: ਪਰ ਜੇਕਰ ਤੁਸੀਂ ਉਪਾਸਨਾ ਨਹੀਂ ਕਰੋਗੇ, ਤਾਂ ਤੁਹਾਨੂੰ ਉਸੇ ਸਮੇਂ ਬਲਦੀ ਭੱਠੀ ਵਿੱਚ ਸੁੱਟ ਦਿੱਤਾ ਜਾਵੇਗਾ। ਅਤੇ ਉਹ ਪਰਮੇਸ਼ੁਰ ਕੌਣ ਹੈ ਜੋ ਤੁਹਾਨੂੰ ਮੇਰੇ ਹੱਥੋਂ ਛੁਡਾਵੇਗਾ?</w:t>
      </w:r>
    </w:p>
    <w:p/>
    <w:p>
      <w:r xmlns:w="http://schemas.openxmlformats.org/wordprocessingml/2006/main">
        <w:t xml:space="preserve">ਨਬੂਕਦਨੱਸਰ ਨੇ ਇਜ਼ਰਾਈਲੀਆਂ ਨੂੰ ਚੁਣੌਤੀ ਦਿੱਤੀ ਕਿ ਉਹ ਉਸ ਮੂਰਤ ਦੀ ਪੂਜਾ ਕਰਨ ਜੋ ਉਸ ਨੇ ਬਣਾਈ ਹੈ ਜਾਂ ਬਲਦੀ ਭੱਠੀ ਵਿਚ ਸੁੱਟੇ ਜਾਣ ਦਾ ਸਾਹਮਣਾ ਕਰਨਾ ਹੈ।</w:t>
      </w:r>
    </w:p>
    <w:p/>
    <w:p>
      <w:r xmlns:w="http://schemas.openxmlformats.org/wordprocessingml/2006/main">
        <w:t xml:space="preserve">1. ਆਗਿਆਕਾਰੀ ਦੀ ਸ਼ਕਤੀ: ਮੁਸ਼ਕਲ ਸਥਿਤੀਆਂ ਵਿੱਚ ਪਰਮੇਸ਼ੁਰ ਦਾ ਕਹਿਣਾ ਮੰਨਣਾ ਸਿੱਖਣਾ</w:t>
      </w:r>
    </w:p>
    <w:p/>
    <w:p>
      <w:r xmlns:w="http://schemas.openxmlformats.org/wordprocessingml/2006/main">
        <w:t xml:space="preserve">2. ਰੱਬ ਦੀ ਪ੍ਰਭੂਸੱਤਾ: ਸ਼ੱਕ ਦੇ ਵਿਚਕਾਰ ਉਸ 'ਤੇ ਭਰੋਸਾ ਕਰਨਾ</w:t>
      </w:r>
    </w:p>
    <w:p/>
    <w:p>
      <w:r xmlns:w="http://schemas.openxmlformats.org/wordprocessingml/2006/main">
        <w:t xml:space="preserve">1. ਮੱਤੀ 4:10 - ਤਦ ਯਿਸੂ ਨੇ ਉਸ ਨੂੰ ਕਿਹਾ, ਸ਼ਤਾਨ ਚਲਾ ਜਾ! ਕਿਉਂ ਜੋ ਇਹ ਲਿਖਿਆ ਹੋਇਆ ਹੈ, ਤੂੰ ਪ੍ਰਭੂ ਆਪਣੇ ਪਰਮੇਸ਼ੁਰ ਦੀ ਉਪਾਸਨਾ ਕਰ ਅਤੇ ਕੇਵਲ ਉਸੇ ਦੀ ਹੀ ਸੇਵਾ ਕਰ।</w:t>
      </w:r>
    </w:p>
    <w:p/>
    <w:p>
      <w:r xmlns:w="http://schemas.openxmlformats.org/wordprocessingml/2006/main">
        <w:t xml:space="preserve">2.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ਅਤੇ ਨਾ ਹੀ ਉਸ ਸੁਨਹਿਰੀ ਮੂਰਤ ਦੀ ਉਪਾਸਨਾ ਕਰਾਂਗੇ ਜਿਹੜੀ ਤੂੰ ਸਥਾਪਿਤ ਕੀਤੀ ਹੈ।</w:t>
      </w:r>
    </w:p>
    <w:p/>
    <w:p>
      <w:r xmlns:w="http://schemas.openxmlformats.org/wordprocessingml/2006/main">
        <w:t xml:space="preserve">ਦਾਨੀਏਲ 3:16 ਸ਼ਦਰਕ, ਮੇਸ਼ਕ ਅਤੇ ਅਬਦ-ਨਗੋ ਨੇ ਰਾਜੇ ਨੂੰ ਉੱਤਰ ਦੇ ਕੇ ਆਖਿਆ, ਹੇ ਨਬੂਕਦਨੱਸਰ, ਅਸੀਂ ਇਸ ਗੱਲ ਵਿੱਚ ਤੈਨੂੰ ਉੱਤਰ ਦੇਣ ਵਿੱਚ ਧਿਆਨ ਨਹੀਂ ਰੱਖਦੇ।</w:t>
      </w:r>
    </w:p>
    <w:p/>
    <w:p>
      <w:r xmlns:w="http://schemas.openxmlformats.org/wordprocessingml/2006/main">
        <w:t xml:space="preserve">ਤਿੰਨ ਇਬਰਾਨੀਆਂ, ਸ਼ਦਰਕ, ਮੇਸ਼ਕ ਅਤੇ ਅਬੇਦਨੇਗੋ ਨੇ ਦਲੇਰੀ ਨਾਲ ਰਾਜਾ ਨਬੂਕਦਨੱਸਰ ਦੀ ਮੂਰਤੀ ਅੱਗੇ ਮੱਥਾ ਟੇਕਣ ਤੋਂ ਇਨਕਾਰ ਕਰ ਦਿੱਤਾ।</w:t>
      </w:r>
    </w:p>
    <w:p/>
    <w:p>
      <w:r xmlns:w="http://schemas.openxmlformats.org/wordprocessingml/2006/main">
        <w:t xml:space="preserve">1. ਵਿਰੋਧ ਦੇ ਬਾਵਜੂਦ ਆਪਣੀ ਨਿਹਚਾ ਵਿੱਚ ਪੱਕੇ ਰਹੋ</w:t>
      </w:r>
    </w:p>
    <w:p/>
    <w:p>
      <w:r xmlns:w="http://schemas.openxmlformats.org/wordprocessingml/2006/main">
        <w:t xml:space="preserve">2. ਪਰਮੇਸ਼ੁਰ ਸਾਨੂੰ ਖ਼ਤਰੇ ਤੋਂ ਬਚਾ ਸਕਦਾ ਹੈ ਅਤੇ ਬਚਾ ਸਕਦਾ ਹੈ</w:t>
      </w:r>
    </w:p>
    <w:p/>
    <w:p>
      <w:r xmlns:w="http://schemas.openxmlformats.org/wordprocessingml/2006/main">
        <w:t xml:space="preserve">1. ਦਾਨੀਏਲ 3:17-18 - "ਜੇ ਅਜਿਹਾ ਹੈ, ਤਾਂ ਸਾਡਾ ਪਰਮੇਸ਼ੁਰ ਜਿਸ ਦੀ ਅਸੀਂ ਸੇਵਾ ਕਰਦੇ ਹਾਂ, ਸਾਨੂੰ ਬਲਦੀ ਹੋਈ ਅੱਗ ਦੀ ਭੱਠੀ ਤੋਂ ਛੁਡਾਉਣ ਦੇ ਯੋਗ ਹੈ, ਅਤੇ ਹੇ ਰਾਜਾ, ਉਹ ਸਾਨੂੰ ਤੁਹਾਡੇ ਹੱਥੋਂ ਛੁਡਾਵੇਗਾ। ਹੇ ਰਾਜਾ, ਤੈਨੂੰ ਪਤਾ ਹੈ ਕਿ ਅਸੀਂ ਤੇਰੇ ਦੇਵਤਿਆਂ ਦੀ ਉਪਾਸਨਾ ਨਹੀਂ ਕਰਾਂਗੇ ਅਤੇ ਨਾ ਹੀ ਉਸ ਸੋਨੇ ਦੀ ਮੂਰਤ ਦੀ ਪੂਜਾ ਕਰਾਂਗੇ ਜਿਹੜੀ ਤੂੰ ਸਥਾਪਿਤ ਕੀਤੀ ਹੈ।"</w:t>
      </w:r>
    </w:p>
    <w:p/>
    <w:p>
      <w:r xmlns:w="http://schemas.openxmlformats.org/wordprocessingml/2006/main">
        <w:t xml:space="preserve">2. ਇਬਰਾਨੀਆਂ 11:23-27 - "ਨਿਹਚਾ ਨਾਲ ਮੂਸਾ, ਜਦੋਂ ਉਹ ਪੈਦਾ ਹੋਇਆ, ਆਪਣੇ ਮਾਤਾ-ਪਿਤਾ ਤੋਂ ਤਿੰਨ ਮਹੀਨਿਆਂ ਲਈ ਲੁਕਿਆ ਹੋਇਆ ਸੀ, ਕਿਉਂਕਿ ਉਨ੍ਹਾਂ ਨੇ ਦੇਖਿਆ ਕਿ ਉਹ ਇੱਕ ਚੰਗਾ ਬੱਚਾ ਸੀ; ਅਤੇ ਉਹ ਰਾਜੇ ਦੇ ਹੁਕਮ ਤੋਂ ਨਹੀਂ ਡਰਦੇ ਸਨ। ਵਿਸ਼ਵਾਸ ਦੁਆਰਾ, ਮੂਸਾ, ਜਦੋਂ ਉਹ ਸਾਲਾਂ ਦਾ ਹੋ ਗਿਆ, ਫ਼ਿਰਊਨ ਦੀ ਧੀ ਦਾ ਪੁੱਤਰ ਕਹਾਉਣ ਤੋਂ ਇਨਕਾਰ ਕਰ ਦਿੱਤਾ; ਪਰਮੇਸ਼ੁਰ ਦੇ ਲੋਕਾਂ ਨਾਲ ਦੁੱਖ ਝੱਲਣਾ ਚੁਣਨਾ, ਇੱਕ ਸੀਜ਼ਨ ਲਈ ਪਾਪ ਦੇ ਅਨੰਦ ਦਾ ਅਨੰਦ ਲੈਣ ਨਾਲੋਂ; ਮਸੀਹ ਦੀ ਬਦਨਾਮੀ ਨੂੰ ਖਜ਼ਾਨਿਆਂ ਨਾਲੋਂ ਵੱਡਾ ਸਮਝਣਾ ਮਿਸਰ: ਕਿਉਂਕਿ ਉਹ ਇਨਾਮ ਦੇ ਬਦਲੇ ਦਾ ਆਦਰ ਕਰਦਾ ਸੀ। ਵਿਸ਼ਵਾਸ ਨਾਲ ਉਸ ਨੇ ਮਿਸਰ ਨੂੰ ਛੱਡ ਦਿੱਤਾ, ਰਾਜੇ ਦੇ ਕ੍ਰੋਧ ਤੋਂ ਨਹੀਂ ਡਰਿਆ: ਕਿਉਂਕਿ ਉਸਨੇ ਉਸ ਨੂੰ ਅਦਿੱਖ ਵੇਖਦਿਆਂ ਧੀਰਜ ਰੱਖਿਆ।"</w:t>
      </w:r>
    </w:p>
    <w:p/>
    <w:p>
      <w:r xmlns:w="http://schemas.openxmlformats.org/wordprocessingml/2006/main">
        <w:t xml:space="preserve">ਦਾਨੀਏਲ 3:17 ਜੇ ਅਜਿਹਾ ਹੈ, ਤਾਂ ਸਾਡਾ ਪਰਮੇਸ਼ੁਰ ਜਿਹ ਦੀ ਅਸੀਂ ਸੇਵਾ ਕਰਦੇ ਹਾਂ ਸਾਨੂੰ ਬਲਦੀ ਭੱਠੀ ਤੋਂ ਛੁਡਾਉਣ ਦੇ ਯੋਗ ਹੈ, ਅਤੇ ਹੇ ਪਾਤਸ਼ਾਹ, ਉਹ ਸਾਨੂੰ ਤੇਰੇ ਹੱਥੋਂ ਛੁਡਾਵੇਗਾ।</w:t>
      </w:r>
    </w:p>
    <w:p/>
    <w:p>
      <w:r xmlns:w="http://schemas.openxmlformats.org/wordprocessingml/2006/main">
        <w:t xml:space="preserve">ਡੈਨੀਅਲ ਅਤੇ ਉਸ ਦੇ ਦੋਸਤਾਂ ਨੇ ਮੌਤ ਦੇ ਸਾਮ੍ਹਣੇ ਵੀ, ਉਨ੍ਹਾਂ ਨੂੰ ਛੁਡਾਉਣ ਦੀ ਪਰਮੇਸ਼ੁਰ ਦੀ ਸ਼ਕਤੀ ਵਿਚ ਆਪਣੀ ਅਟੁੱਟ ਨਿਹਚਾ ਦਾ ਸਬੂਤ ਦਿੱਤਾ।</w:t>
      </w:r>
    </w:p>
    <w:p/>
    <w:p>
      <w:r xmlns:w="http://schemas.openxmlformats.org/wordprocessingml/2006/main">
        <w:t xml:space="preserve">1: ਪਰਮੇਸ਼ੁਰ ਦੀ ਸ਼ਕਤੀ ਧਰਤੀ ਦੀ ਕਿਸੇ ਵੀ ਸ਼ਕਤੀ ਨਾਲੋਂ ਮਹਾਨ ਹੈ।</w:t>
      </w:r>
    </w:p>
    <w:p/>
    <w:p>
      <w:r xmlns:w="http://schemas.openxmlformats.org/wordprocessingml/2006/main">
        <w:t xml:space="preserve">2: ਪਰਮੇਸ਼ੁਰ ਵਿਚ ਸਾਡੀ ਨਿਹਚਾ ਕਦੇ ਵਿਅਰਥ ਨਹੀਂ ਜਾਵੇਗੀ।</w:t>
      </w:r>
    </w:p>
    <w:p/>
    <w:p>
      <w:r xmlns:w="http://schemas.openxmlformats.org/wordprocessingml/2006/main">
        <w:t xml:space="preserve">1: ਰੋਮੀਆਂ 8:31, "ਫਿਰ ਅਸੀਂ ਇਨ੍ਹਾਂ ਗੱਲਾਂ ਨੂੰ ਕੀ ਕਹੀਏ? ਜੇ ਪਰਮੇਸ਼ੁਰ ਸਾਡੇ ਲਈ ਹੈ, ਤਾਂ ਸਾਡੇ ਵਿਰੁੱਧ ਕੌਣ ਹੋ ਸਕਦਾ ਹੈ?"</w:t>
      </w:r>
    </w:p>
    <w:p/>
    <w:p>
      <w:r xmlns:w="http://schemas.openxmlformats.org/wordprocessingml/2006/main">
        <w:t xml:space="preserve">2: ਜ਼ਬੂਰ 118:6, "ਯਹੋਵਾਹ ਮੇਰੇ ਪਾਸੇ ਹੈ; ਮੈਂ ਨਹੀਂ ਡਰਾਂਗਾ: ਮਨੁੱਖ ਮੇਰਾ ਕੀ ਕਰ ਸਕਦਾ ਹੈ?"</w:t>
      </w:r>
    </w:p>
    <w:p/>
    <w:p>
      <w:r xmlns:w="http://schemas.openxmlformats.org/wordprocessingml/2006/main">
        <w:t xml:space="preserve">ਦਾਨੀਏਲ 3:18 ਪਰ ਜੇ ਨਹੀਂ, ਤਾਂ ਹੇ ਰਾਜਾ, ਤੈਨੂੰ ਪਤਾ ਹੋਵੇ ਕਿ ਅਸੀਂ ਤੇਰੇ ਦੇਵਤਿਆਂ ਦੀ ਉਪਾਸਨਾ ਨਹੀਂ ਕਰਾਂਗੇ, ਨਾ ਉਸ ਸੁਨਹਿਰੀ ਮੂਰਤੀ ਦੀ ਪੂਜਾ ਕਰਾਂਗੇ ਜਿਹੜੀ ਤੂੰ ਸਥਾਪਿਤ ਕੀਤੀ ਹੈ।</w:t>
      </w:r>
    </w:p>
    <w:p/>
    <w:p>
      <w:r xmlns:w="http://schemas.openxmlformats.org/wordprocessingml/2006/main">
        <w:t xml:space="preserve">ਤਿੰਨ ਇਬਰਾਨੀ ਨੌਜਵਾਨਾਂ ਨੇ ਇਕ ਸੱਚੇ ਪਰਮੇਸ਼ੁਰ ਤੋਂ ਇਲਾਵਾ ਕਿਸੇ ਹੋਰ ਦੇਵਤੇ ਦੀ ਉਪਾਸਨਾ ਕਰਨ ਤੋਂ ਇਨਕਾਰ ਕਰ ਦਿੱਤਾ।</w:t>
      </w:r>
    </w:p>
    <w:p/>
    <w:p>
      <w:r xmlns:w="http://schemas.openxmlformats.org/wordprocessingml/2006/main">
        <w:t xml:space="preserve">1: ਆਪਣੀ ਨਿਹਚਾ ਪ੍ਰਤੀ ਸੱਚੇ ਰਹਿਣ ਅਤੇ ਮੁਸੀਬਤਾਂ ਦੇ ਸਾਮ੍ਹਣੇ ਨਾ ਡੋਲਣ ਦੀ ਮਹੱਤਤਾ।</w:t>
      </w:r>
    </w:p>
    <w:p/>
    <w:p>
      <w:r xmlns:w="http://schemas.openxmlformats.org/wordprocessingml/2006/main">
        <w:t xml:space="preserve">2: ਹਿੰਮਤ ਨਾਲ ਚੁਣੌਤੀਆਂ ਦਾ ਸਾਮ੍ਹਣਾ ਕਰਨਾ ਅਤੇ ਸਾਨੂੰ ਦੇਖਣ ਲਈ ਪਰਮੇਸ਼ੁਰ ਦੀ ਤਾਕਤ 'ਤੇ ਭਰੋਸਾ ਕਰਨਾ।</w:t>
      </w:r>
    </w:p>
    <w:p/>
    <w:p>
      <w:r xmlns:w="http://schemas.openxmlformats.org/wordprocessingml/2006/main">
        <w:t xml:space="preserve">1: ਯਹੋਸ਼ੁਆ 1:9 - "ਮਜ਼ਬੂਤ ਅਤੇ ਦਲੇਰ ਬਣੋ। ਡਰੋ ਨਾ; ਨਿਰਾਸ਼ ਨਾ ਹੋਵੋ, ਕਿਉਂਕਿ ਯਹੋਵਾਹ ਤੁਹਾਡਾ ਪਰਮੇਸ਼ੁਰ ਜਿੱਥੇ ਵੀ ਤੁਸੀਂ ਜਾਵੋਗੇ ਤੁਹਾਡੇ ਨਾਲ ਹੋਵੇਗਾ।"</w:t>
      </w:r>
    </w:p>
    <w:p/>
    <w:p>
      <w:r xmlns:w="http://schemas.openxmlformats.org/wordprocessingml/2006/main">
        <w:t xml:space="preserve">2: ਯਸਾਯਾਹ 40:31 - "ਪਰ ਯਹੋਵਾਹ ਵਿੱਚ ਆਸ ਰੱਖਣ ਵਾਲੇ ਆਪਣੀ ਤਾਕਤ ਨੂੰ ਨਵਾਂ ਬਣਾ ਦੇਣਗੇ। ਉਹ ਉਕਾਬ ਵਾਂਗ ਖੰਭਾਂ ਉੱਤੇ ਉੱਡਣਗੇ; ਉਹ ਦੌੜਨਗੇ ਅਤੇ ਥੱਕਣਗੇ ਨਹੀਂ, ਉਹ ਤੁਰਨਗੇ ਅਤੇ ਬੇਹੋਸ਼ ਨਹੀਂ ਹੋਣਗੇ।"</w:t>
      </w:r>
    </w:p>
    <w:p/>
    <w:p>
      <w:r xmlns:w="http://schemas.openxmlformats.org/wordprocessingml/2006/main">
        <w:t xml:space="preserve">ਦਾਨੀਏਲ 3:19 ਤਦ ਨਬੂਕਦਨੱਸਰ ਕ੍ਰੋਧ ਨਾਲ ਭਰਿਆ ਹੋਇਆ ਸੀ, ਅਤੇ ਸ਼ਦਰਕ, ਮੇਸ਼ਕ ਅਤੇ ਅਬਦ-ਨਗੋ ਦੇ ਵਿਰੁੱਧ ਉਹ ਦਾ ਰੂਪ ਬਦਲ ਗਿਆ ਸੀ, ਇਸ ਲਈ ਉਸਨੇ ਬੋਲਿਆ ਅਤੇ ਹੁਕਮ ਦਿੱਤਾ ਕਿ ਉਹ ਭੱਠੀ ਨੂੰ ਗਰਮ ਕਰਨ ਨਾਲੋਂ ਸੱਤ ਗੁਣਾ ਵੱਧ ਗਰਮ ਕਰਨ। .</w:t>
      </w:r>
    </w:p>
    <w:p/>
    <w:p>
      <w:r xmlns:w="http://schemas.openxmlformats.org/wordprocessingml/2006/main">
        <w:t xml:space="preserve">ਸ਼ਦਰਕ, ਮੇਸ਼ਾਕ ਅਤੇ ਅਬੇਦਨੇਗੋ ਦੁਆਰਾ ਆਪਣੇ ਦੇਵਤਿਆਂ ਦੀ ਪੂਜਾ ਕਰਨ ਤੋਂ ਇਨਕਾਰ ਕਰਨ ਅਤੇ ਭੱਠੀ ਨੂੰ ਆਮ ਨਾਲੋਂ ਸੱਤ ਗੁਣਾ ਜ਼ਿਆਦਾ ਗਰਮ ਕਰਨ ਦਾ ਹੁਕਮ ਦੇਣ ਤੋਂ ਨਬੂਕਦਨੱਸਰ ਗੁੱਸੇ ਵਿੱਚ ਹੈ।</w:t>
      </w:r>
    </w:p>
    <w:p/>
    <w:p>
      <w:r xmlns:w="http://schemas.openxmlformats.org/wordprocessingml/2006/main">
        <w:t xml:space="preserve">1. ਮੁਸੀਬਤ ਦੇ ਸਾਮ੍ਹਣੇ ਵਿਸ਼ਵਾਸ ਦੀ ਤਾਕਤ</w:t>
      </w:r>
    </w:p>
    <w:p/>
    <w:p>
      <w:r xmlns:w="http://schemas.openxmlformats.org/wordprocessingml/2006/main">
        <w:t xml:space="preserve">2. ਜੋ ਤੁਸੀਂ ਵਿਸ਼ਵਾਸ ਕਰਦੇ ਹੋ ਉਸ ਲਈ ਖੜੇ ਹੋਣਾ</w:t>
      </w:r>
    </w:p>
    <w:p/>
    <w:p>
      <w:r xmlns:w="http://schemas.openxmlformats.org/wordprocessingml/2006/main">
        <w:t xml:space="preserve">1. ਰਸੂਲਾਂ ਦੇ ਕਰਤੱਬ 5:29 - ਪਰ ਪਤਰਸ ਅਤੇ ਰਸੂਲਾਂ ਨੇ ਜਵਾਬ ਦਿੱਤਾ, ਸਾਨੂੰ ਮਨੁੱਖਾਂ ਨਾਲੋਂ ਪਰਮੇਸ਼ੁਰ ਦਾ ਕਹਿਣਾ ਮੰਨਣਾ ਚਾਹੀਦਾ ਹੈ।</w:t>
      </w:r>
    </w:p>
    <w:p/>
    <w:p>
      <w:r xmlns:w="http://schemas.openxmlformats.org/wordprocessingml/2006/main">
        <w:t xml:space="preserve">2. ਦਾਨੀਏਲ 3:17 - ਜੇ ਅਜਿਹਾ ਹੈ, ਤਾਂ ਸਾਡਾ ਪਰਮੇਸ਼ੁਰ ਜਿਸਦੀ ਅਸੀਂ ਸੇਵਾ ਕਰਦੇ ਹਾਂ, ਸਾਨੂੰ ਬਲਦੀ ਅੱਗ ਦੀ ਭੱਠੀ ਤੋਂ ਛੁਡਾਉਣ ਦੇ ਯੋਗ ਹੈ, ਅਤੇ ਹੇ ਰਾਜੇ, ਉਹ ਸਾਨੂੰ ਤੁਹਾਡੇ ਹੱਥੋਂ ਛੁਡਾਵੇਗਾ।</w:t>
      </w:r>
    </w:p>
    <w:p/>
    <w:p>
      <w:r xmlns:w="http://schemas.openxmlformats.org/wordprocessingml/2006/main">
        <w:t xml:space="preserve">ਦਾਨੀਏਲ 3:20 ਅਤੇ ਉਸ ਨੇ ਆਪਣੀ ਸੈਨਾ ਵਿੱਚ ਸਭ ਤੋਂ ਬਲਵਾਨਾਂ ਨੂੰ ਹੁਕਮ ਦਿੱਤਾ ਜੋ ਸ਼ਦਰਕ, ਮੇਸ਼ਕ ਅਤੇ ਅਬਦ-ਨਗੋ ਨੂੰ ਬੰਨ੍ਹ ਕੇ ਬਲਦੀ ਭੱਠੀ ਵਿੱਚ ਸੁੱਟ ਦੇਣ।</w:t>
      </w:r>
    </w:p>
    <w:p/>
    <w:p>
      <w:r xmlns:w="http://schemas.openxmlformats.org/wordprocessingml/2006/main">
        <w:t xml:space="preserve">ਰਾਜਾ ਨਬੂਕਦਨੱਸਰ ਨੇ ਆਪਣੇ ਸਭ ਤੋਂ ਸ਼ਕਤੀਸ਼ਾਲੀ ਆਦਮੀਆਂ ਨੂੰ ਹੁਕਮ ਦਿੱਤਾ ਕਿ ਉਹ ਸ਼ਦਰਕ, ਮੇਸ਼ਕ ਅਤੇ ਅਬੇਦਨੇਗੋ ਨੂੰ ਬੰਨ੍ਹ ਕੇ ਬਲਦੀ ਭੱਠੀ ਵਿੱਚ ਸੁੱਟ ਦੇਣ।</w:t>
      </w:r>
    </w:p>
    <w:p/>
    <w:p>
      <w:r xmlns:w="http://schemas.openxmlformats.org/wordprocessingml/2006/main">
        <w:t xml:space="preserve">1. ਨਿਹਚਾ ਦੀ ਤਾਕਤ: ਸ਼ਦਰਕ, ਮੇਸ਼ਾਕ ਅਤੇ ਅਬੇਦਨੇਗੋ ਦੀ ਮੁਸੀਬਤ ਦੇ ਸਾਮ੍ਹਣੇ ਅਡੋਲ ਹਿੰਮਤ</w:t>
      </w:r>
    </w:p>
    <w:p/>
    <w:p>
      <w:r xmlns:w="http://schemas.openxmlformats.org/wordprocessingml/2006/main">
        <w:t xml:space="preserve">2. ਰੱਬ ਦੀ ਸੁਰੱਖਿਆ: ਸ਼ਦਰਕ, ਮੇਸ਼ਕ ਅਤੇ ਅਬੇਦਨੇਗੋ ਦੀ ਚਮਤਕਾਰੀ ਛੁਟਕਾਰਾ</w:t>
      </w:r>
    </w:p>
    <w:p/>
    <w:p>
      <w:r xmlns:w="http://schemas.openxmlformats.org/wordprocessingml/2006/main">
        <w:t xml:space="preserve">1. ਇਬਰਾਨੀਆਂ 11:34 - ਕਿਉਂਕਿ ਉਨ੍ਹਾਂ ਸਾਰਿਆਂ ਨੇ ਉਸ ਨੂੰ ਦੇਖਿਆ, ਪਰ ਕੋਈ ਨੁਕਸਾਨ ਨਹੀਂ ਹੋਇਆ।</w:t>
      </w:r>
    </w:p>
    <w:p/>
    <w:p>
      <w:r xmlns:w="http://schemas.openxmlformats.org/wordprocessingml/2006/main">
        <w:t xml:space="preserve">2. ਯੂਹੰਨਾ 16:33 - ਇਸ ਸੰਸਾਰ ਵਿੱਚ, ਤੁਹਾਨੂੰ ਮੁਸ਼ਕਲ ਹੋਵੇਗੀ. ਪਰ ਹੌਂਸਲਾ ਰੱਖੋ! ਮੈਂ ਸੰਸਾਰ ਨੂੰ ਜਿੱਤ ਲਿਆ ਹੈ।</w:t>
      </w:r>
    </w:p>
    <w:p/>
    <w:p>
      <w:r xmlns:w="http://schemas.openxmlformats.org/wordprocessingml/2006/main">
        <w:t xml:space="preserve">ਦਾਨੀਏਲ 3:21 ਤਦ ਇਨ੍ਹਾਂ ਮਨੁੱਖਾਂ ਨੂੰ ਆਪਣੇ ਕੁੜਤੇ, ਆਪਣੀਆਂ ਟੋਪੀਆਂ, ਟੋਪੀਆਂ ਅਤੇ ਹੋਰ ਕੱਪੜਿਆਂ ਵਿੱਚ ਬੰਨ੍ਹ ਕੇ ਬਲਦੀ ਭੱਠੀ ਵਿੱਚ ਸੁੱਟ ਦਿੱਤਾ ਗਿਆ।</w:t>
      </w:r>
    </w:p>
    <w:p/>
    <w:p>
      <w:r xmlns:w="http://schemas.openxmlformats.org/wordprocessingml/2006/main">
        <w:t xml:space="preserve">ਤਿੰਨਾਂ ਇਬਰਾਨੀਆਂ ਨੂੰ ਬਲਦੀ ਭੱਠੀ ਵਿੱਚ ਸੁੱਟ ਦਿੱਤਾ ਗਿਆ।</w:t>
      </w:r>
    </w:p>
    <w:p/>
    <w:p>
      <w:r xmlns:w="http://schemas.openxmlformats.org/wordprocessingml/2006/main">
        <w:t xml:space="preserve">1: ਅਜ਼ਮਾਇਸ਼ ਦੇ ਸਮੇਂ ਵਿੱਚ ਪਰਮੇਸ਼ੁਰ ਦੀ ਵਫ਼ਾਦਾਰੀ।</w:t>
      </w:r>
    </w:p>
    <w:p/>
    <w:p>
      <w:r xmlns:w="http://schemas.openxmlformats.org/wordprocessingml/2006/main">
        <w:t xml:space="preserve">2: ਪਰਮੇਸ਼ੁਰ ਦੀ ਯੋਜਨਾ ਵਿੱਚ ਅਟੁੱਟ ਭਰੋਸਾ।</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2:1 ਪਤਰਸ 1:6-7, ਇਸ ਵਿੱਚ ਤੁਸੀਂ ਅਨੰਦ ਕਰਦੇ ਹੋ, ਭਾਵੇਂ ਹੁਣ ਥੋੜੇ ਸਮੇਂ ਲਈ, ਜੇ ਲੋੜ ਹੋਵੇ, ਤਾਂ ਤੁਸੀਂ ਵੱਖੋ-ਵੱਖਰੀਆਂ ਅਜ਼ਮਾਇਸ਼ਾਂ ਦੁਆਰਾ ਉਦਾਸ ਹੋ ਗਏ ਹੋ, ਤਾਂ ਜੋ ਤੁਹਾਡੀ ਨਿਹਚਾ ਦੀ ਪਰਖ ਕੀਤੀ ਸੱਚਾਈ ਸੋਨੇ ਨਾਲੋਂ ਵੱਧ ਕੀਮਤੀ ਹੋਵੇ ਭਾਵੇਂ ਇਹ ਨਾਸ ਹੋ ਜਾਵੇ। ਅੱਗ ਦੁਆਰਾ ਪਰਖਿਆ ਗਿਆ ਯਿਸੂ ਮਸੀਹ ਦੇ ਪ੍ਰਗਟ ਹੋਣ ਵੇਲੇ ਉਸਤਤ ਅਤੇ ਮਹਿਮਾ ਅਤੇ ਸਨਮਾਨ ਦੇ ਨਤੀਜੇ ਵਜੋਂ ਪਾਇਆ ਜਾ ਸਕਦਾ ਹੈ।</w:t>
      </w:r>
    </w:p>
    <w:p/>
    <w:p>
      <w:r xmlns:w="http://schemas.openxmlformats.org/wordprocessingml/2006/main">
        <w:t xml:space="preserve">ਦਾਨੀਏਲ 3:22 ਇਸ ਲਈ ਕਿਉਂਕਿ ਰਾਜੇ ਦਾ ਹੁਕਮ ਜ਼ਰੂਰੀ ਸੀ, ਅਤੇ ਭੱਠੀ ਬਹੁਤ ਜ਼ਿਆਦਾ ਗਰਮ ਸੀ, ਅੱਗ ਦੀ ਲਾਟ ਨੇ ਉਨ੍ਹਾਂ ਮਨੁੱਖਾਂ ਨੂੰ ਮਾਰ ਦਿੱਤਾ ਜਿਨ੍ਹਾਂ ਨੇ ਸ਼ਦਰਕ, ਮੇਸ਼ਕ ਅਤੇ ਅਬਦ-ਨਗੋ ਨੂੰ ਚੁੱਕ ਲਿਆ ਸੀ।</w:t>
      </w:r>
    </w:p>
    <w:p/>
    <w:p>
      <w:r xmlns:w="http://schemas.openxmlformats.org/wordprocessingml/2006/main">
        <w:t xml:space="preserve">ਸ਼ਦਰਕ, ਮੇਸ਼ਕ ਅਤੇ ਅਬਦਨੇਗੋ ਨੂੰ ਇੰਨੀ ਗਰਮ ਭੱਠੀ ਵਿੱਚ ਸੁੱਟ ਦਿੱਤਾ ਗਿਆ ਸੀ ਕਿ ਅੱਗ ਨੇ ਉਨ੍ਹਾਂ ਆਦਮੀਆਂ ਨੂੰ ਮਾਰ ਦਿੱਤਾ ਜਿਨ੍ਹਾਂ ਨੇ ਉਨ੍ਹਾਂ ਨੂੰ ਉੱਥੇ ਰੱਖਿਆ ਸੀ।</w:t>
      </w:r>
    </w:p>
    <w:p/>
    <w:p>
      <w:r xmlns:w="http://schemas.openxmlformats.org/wordprocessingml/2006/main">
        <w:t xml:space="preserve">1. ਇੱਕ ਵਫ਼ਾਦਾਰ ਗਵਾਹੀ: ਸ਼ਦਰਕ, ਮੇਸ਼ਕ ਅਤੇ ਅਬੇਦਨੇਗੋ ਦੀ ਕਹਾਣੀ</w:t>
      </w:r>
    </w:p>
    <w:p/>
    <w:p>
      <w:r xmlns:w="http://schemas.openxmlformats.org/wordprocessingml/2006/main">
        <w:t xml:space="preserve">2. ਮੁਸੀਬਤ ਦੇ ਸਾਮ੍ਹਣੇ ਹਿੰਮਤ: ਅੱਗ ਵਿੱਚ ਦ੍ਰਿੜ੍ਹ ਰਹਿਣਾ</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ਇਬਰਾਨੀਆਂ 11:34 - "ਔਰਤਾਂ ਨੇ ਆਪਣੇ ਮੁਰਦੇ ਵਾਪਸ ਪ੍ਰਾਪਤ ਕੀਤੇ, ਦੁਬਾਰਾ ਜੀਉਂਦਾ ਕੀਤਾ ਗਿਆ। ਦੂਜਿਆਂ ਨੂੰ ਤਸੀਹੇ ਦਿੱਤੇ ਗਏ ਅਤੇ ਛੱਡਣ ਤੋਂ ਇਨਕਾਰ ਕਰ ਦਿੱਤਾ ਗਿਆ, ਤਾਂ ਜੋ ਉਹ ਬਿਹਤਰ ਪੁਨਰ-ਉਥਾਨ ਪ੍ਰਾਪਤ ਕਰ ਸਕਣ।"</w:t>
      </w:r>
    </w:p>
    <w:p/>
    <w:p>
      <w:r xmlns:w="http://schemas.openxmlformats.org/wordprocessingml/2006/main">
        <w:t xml:space="preserve">ਦਾਨੀਏਲ 3:23 ਅਤੇ ਇਹ ਤਿੰਨੇ ਮਨੁੱਖ, ਸ਼ਦਰਕ, ਮੇਸ਼ਕ ਅਤੇ ਅਬਦ-ਨਗੋ ਬਲਦੀ ਹੋਈ ਭੱਠੀ ਵਿੱਚ ਬੰਨ੍ਹੇ ਹੋਏ ਡਿੱਗ ਪਏ।</w:t>
      </w:r>
    </w:p>
    <w:p/>
    <w:p>
      <w:r xmlns:w="http://schemas.openxmlformats.org/wordprocessingml/2006/main">
        <w:t xml:space="preserve">ਤਿੰਨ ਆਦਮੀਆਂ, ਸ਼ਦਰਕ, ਮੇਸ਼ਕ ਅਤੇ ਅਬੇਦਨੇਗੋ ਨੂੰ ਬਲਦੀ ਅੱਗ ਦੀ ਭੱਠੀ ਵਿੱਚ ਸੁੱਟ ਦਿੱਤਾ ਗਿਆ ਸੀ ਪਰ ਪਰਮੇਸ਼ੁਰ ਦੀ ਸੁਰੱਖਿਆ ਕਾਰਨ ਉਨ੍ਹਾਂ ਨੂੰ ਕੋਈ ਨੁਕਸਾਨ ਨਹੀਂ ਹੋਇਆ।</w:t>
      </w:r>
    </w:p>
    <w:p/>
    <w:p>
      <w:r xmlns:w="http://schemas.openxmlformats.org/wordprocessingml/2006/main">
        <w:t xml:space="preserve">1. ਪਰਮੇਸ਼ੁਰ ਨਿਯੰਤਰਣ ਵਿੱਚ ਹੈ ਅਤੇ ਅਜ਼ਮਾਇਸ਼ ਦੇ ਸਮੇਂ ਸਾਡੀ ਰੱਖਿਆ ਕਰੇਗਾ।</w:t>
      </w:r>
    </w:p>
    <w:p/>
    <w:p>
      <w:r xmlns:w="http://schemas.openxmlformats.org/wordprocessingml/2006/main">
        <w:t xml:space="preserve">2. ਪਰਮੇਸ਼ੁਰ ਉੱਤੇ ਭਰੋਸਾ ਰੱਖੋ, ਭਾਵੇਂ ਸਾਡੇ ਹਾਲਾਤ ਅਸੰਭਵ ਜਾਪਦੇ ਹੋਣ।</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ਇਬਰਾਨੀਆਂ 11:34 - ਅੱਗ ਦੀ ਸ਼ਕਤੀ ਨੂੰ ਬੁਝਾਇਆ, ਤਲਵਾਰ ਦੀ ਧਾਰ ਤੋਂ ਬਚਿਆ, ਕਮਜ਼ੋਰੀ ਦੇ ਕਾਰਨ ਮਜ਼ਬੂਤ ਬਣਾਏ ਗਏ, ਲੜਾਈ ਵਿੱਚ ਬਹਾਦਰ ਬਣ ਗਏ, ਪਰਦੇਸੀਆਂ ਦੀਆਂ ਫੌਜਾਂ ਨੂੰ ਉਡਾਉਣ ਲਈ ਮੁੜੇ।</w:t>
      </w:r>
    </w:p>
    <w:p/>
    <w:p>
      <w:r xmlns:w="http://schemas.openxmlformats.org/wordprocessingml/2006/main">
        <w:t xml:space="preserve">ਦਾਨੀਏਲ 3:24 ਤਦ ਨਬੂਕਦਨੱਸਰ ਰਾਜਾ ਅਚਰਜ ਹੋਇਆ ਅਤੇ ਝੱਟ ਉੱਠ ਕੇ ਬੋਲਿਆ ਅਤੇ ਆਪਣੇ ਸਲਾਹਕਾਰਾਂ ਨੂੰ ਆਖਿਆ, ਕੀ ਅਸੀਂ ਤਿੰਨ ਮਨੁੱਖਾਂ ਨੂੰ ਬੰਨ੍ਹ ਕੇ ਅੱਗ ਵਿੱਚ ਨਹੀਂ ਸੁੱਟ ਦਿੱਤਾ? ਉਨ੍ਹਾਂ ਨੇ ਉੱਤਰ ਦਿੱਤਾ ਅਤੇ ਰਾਜੇ ਨੂੰ ਕਿਹਾ, ਹੇ ਰਾਜਾ, ਸੱਚ ਹੈ।</w:t>
      </w:r>
    </w:p>
    <w:p/>
    <w:p>
      <w:r xmlns:w="http://schemas.openxmlformats.org/wordprocessingml/2006/main">
        <w:t xml:space="preserve">ਨਬੂਕਦਨੱਸਰ ਹੈਰਾਨ ਰਹਿ ਗਿਆ ਜਦੋਂ ਉਸ ਨੂੰ ਪਤਾ ਲੱਗਾ ਕਿ ਸ਼ਦਰਕ, ਮੇਸ਼ਕ ਅਤੇ ਅਬਦ-ਨਗੋ ਨੂੰ ਅੱਗ ਵਿਚ ਸੁੱਟ ਦਿੱਤਾ ਗਿਆ ਸੀ, ਫਿਰ ਵੀ ਉਹ ਸੁਰੱਖਿਅਤ ਰਹੇ।</w:t>
      </w:r>
    </w:p>
    <w:p/>
    <w:p>
      <w:r xmlns:w="http://schemas.openxmlformats.org/wordprocessingml/2006/main">
        <w:t xml:space="preserve">1. ਰੱਬ ਵਿੱਚ ਵਿਸ਼ਵਾਸ ਮਨੁੱਖ ਦੇ ਡਰ ਨੂੰ ਦੂਰ ਕਰਦਾ ਹੈ</w:t>
      </w:r>
    </w:p>
    <w:p/>
    <w:p>
      <w:r xmlns:w="http://schemas.openxmlformats.org/wordprocessingml/2006/main">
        <w:t xml:space="preserve">2. ਤੁਹਾਡੇ ਵਿਸ਼ਵਾਸ ਵਿੱਚ ਮਜ਼ਬੂਤੀ ਨਾਲ ਖੜ੍ਹੇ ਰਹਿਣ ਦੀ ਸ਼ਕਤੀ</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ਦਾਨੀਏਲ 3:25 ਉਸ ਨੇ ਉੱਤਰ ਦਿੱਤਾ ਅਤੇ ਆਖਿਆ, ਵੇਖੋ, ਮੈਂ ਚਾਰ ਮਨੁੱਖਾਂ ਨੂੰ ਅੱਗ ਵਿੱਚ ਤੁਰਦੇ ਹੋਏ ਵੇਖਦਾ ਹਾਂ ਅਤੇ ਉਨ੍ਹਾਂ ਨੂੰ ਕੋਈ ਸੱਟ ਨਹੀਂ ਲੱਗੀ। ਅਤੇ ਚੌਥੇ ਦਾ ਰੂਪ ਪਰਮੇਸ਼ੁਰ ਦੇ ਪੁੱਤਰ ਵਰਗਾ ਹੈ।</w:t>
      </w:r>
    </w:p>
    <w:p/>
    <w:p>
      <w:r xmlns:w="http://schemas.openxmlformats.org/wordprocessingml/2006/main">
        <w:t xml:space="preserve">ਅੱਗ ਵਿੱਚ ਚੌਥਾ ਆਦਮੀ ਪਰਮੇਸ਼ੁਰ ਦੇ ਪੁੱਤਰ ਵਰਗਾ ਸੀ, ਅਤੇ ਨੁਕਸਾਨ ਤੋਂ ਰਹਿਤ ਸੀ।</w:t>
      </w:r>
    </w:p>
    <w:p/>
    <w:p>
      <w:r xmlns:w="http://schemas.openxmlformats.org/wordprocessingml/2006/main">
        <w:t xml:space="preserve">1: ਮੁਸ਼ਕਲ ਸਮੇਂ ਵਿਚ, ਪਰਮੇਸ਼ੁਰ ਸਾਨੂੰ ਨੁਕਸਾਨ ਤੋਂ ਬਚਾ ਸਕਦਾ ਹੈ।</w:t>
      </w:r>
    </w:p>
    <w:p/>
    <w:p>
      <w:r xmlns:w="http://schemas.openxmlformats.org/wordprocessingml/2006/main">
        <w:t xml:space="preserve">2: ਅਸੀਂ ਵਿਸ਼ਵਾਸ ਰੱਖ ਸਕਦੇ ਹਾਂ ਕਿ ਪਰਮੇਸ਼ੁਰ ਹਰ ਸਮੇਂ ਸਾਡੇ ਨਾਲ ਹੋਵੇਗਾ।</w:t>
      </w:r>
    </w:p>
    <w:p/>
    <w:p>
      <w:r xmlns:w="http://schemas.openxmlformats.org/wordprocessingml/2006/main">
        <w:t xml:space="preserve">1: ਯਸਾਯਾਹ 43:2-3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46:1 ਪਰਮੇਸ਼ੁਰ ਸਾਡੀ ਪਨਾਹ ਅਤੇ ਤਾਕਤ ਹੈ, ਮੁਸੀਬਤ ਵਿੱਚ ਇੱਕ ਬਹੁਤ ਮੌਜੂਦ ਸਹਾਇਤਾ ਹੈ।</w:t>
      </w:r>
    </w:p>
    <w:p/>
    <w:p>
      <w:r xmlns:w="http://schemas.openxmlformats.org/wordprocessingml/2006/main">
        <w:t xml:space="preserve">ਦਾਨੀਏਲ 3:26 ਤਦ ਨਬੂਕਦਨੱਸਰ ਬਲਦੀ ਭੱਠੀ ਦੇ ਮੂੰਹ ਕੋਲ ਆਇਆ ਅਤੇ ਬੋਲਿਆ, ਹੇ ਸ਼ਦਰਕ, ਮੇਸ਼ਕ ਅਤੇ ਅਬਦ-ਨਗੋ, ਅੱਤ ਮਹਾਨ ਪਰਮੇਸ਼ੁਰ ਦੇ ਸੇਵਕੋ, ਨਿੱਕਲ ਕੇ ਇਧਰ ਆਓ। ਤਦ ਸ਼ਦਰਕ, ਮੇਸ਼ਕ ਅਤੇ ਅਬਦ-ਨਗੋ ਅੱਗ ਦੇ ਵਿਚਕਾਰੋਂ ਬਾਹਰ ਆਏ।</w:t>
      </w:r>
    </w:p>
    <w:p/>
    <w:p>
      <w:r xmlns:w="http://schemas.openxmlformats.org/wordprocessingml/2006/main">
        <w:t xml:space="preserve">ਨਬੂਕਦਨੱਸਰ ਨੇ ਸ਼ਦਰਕ, ਮੇਸ਼ਕ ਅਤੇ ਅਬਦਨੇਗੋ ਨੂੰ ਬਲਦੀ ਭੱਠੀ ਵਿੱਚੋਂ ਬਾਹਰ ਆਉਣ ਦਾ ਹੁਕਮ ਦਿੱਤਾ, ਅਤੇ ਉਨ੍ਹਾਂ ਨੇ ਅਜਿਹਾ ਕੀਤਾ, ਬਿਨਾਂ ਕਿਸੇ ਨੁਕਸਾਨ ਦੇ।</w:t>
      </w:r>
    </w:p>
    <w:p/>
    <w:p>
      <w:r xmlns:w="http://schemas.openxmlformats.org/wordprocessingml/2006/main">
        <w:t xml:space="preserve">1. ਸ਼ਦਰਕ, ਮੇਸ਼ਕ ਅਤੇ ਅਬੇਦਨੇਗੋ ਵਾਂਗ ਵਿਸ਼ਵਾਸ ਦੀ ਜ਼ਿੰਦਗੀ ਕਿਵੇਂ ਜੀਣੀ ਹੈ</w:t>
      </w:r>
    </w:p>
    <w:p/>
    <w:p>
      <w:r xmlns:w="http://schemas.openxmlformats.org/wordprocessingml/2006/main">
        <w:t xml:space="preserve">2. ਅਜ਼ਮਾਇਸ਼ਾਂ ਅਤੇ ਮੁਸੀਬਤਾਂ ਨੂੰ ਦੂਰ ਕਰਨ ਲਈ ਵਿਸ਼ਵਾਸ ਦੀ ਸ਼ਕਤੀ</w:t>
      </w:r>
    </w:p>
    <w:p/>
    <w:p>
      <w:r xmlns:w="http://schemas.openxmlformats.org/wordprocessingml/2006/main">
        <w:t xml:space="preserve">1. ਇਬਰਾਨੀਆਂ 11:23-27 - ਵਿਸ਼ਵਾਸ ਨਾਲ ਮੂਸਾ, ਜਦੋਂ ਉਹ ਪੈਦਾ ਹੋਇਆ ਸੀ, ਉਸ ਦੇ ਮਾਪਿਆਂ ਦੁਆਰਾ ਤਿੰਨ ਮਹੀਨਿਆਂ ਲਈ ਲੁਕਾਇਆ ਗਿਆ ਸੀ, ਕਿਉਂਕਿ ਉਨ੍ਹਾਂ ਨੇ ਦੇਖਿਆ ਕਿ ਉਹ ਇੱਕ ਸੁੰਦਰ ਬੱਚਾ ਸੀ; ਅਤੇ ਉਹ ਰਾਜੇ ਦੇ ਹੁਕਮ ਤੋਂ ਨਹੀਂ ਡਰਦੇ ਸਨ।</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ਦਾਨੀਏਲ 3:27 ਅਤੇ ਸਰਦਾਰਾਂ, ਰਾਜਪਾਲਾਂ, ਸਰਦਾਰਾਂ ਅਤੇ ਰਾਜੇ ਦੇ ਸਲਾਹਕਾਰਾਂ ਨੇ ਇਕੱਠੇ ਹੋ ਕੇ ਉਨ੍ਹਾਂ ਮਨੁੱਖਾਂ ਨੂੰ ਵੇਖਿਆ, ਜਿਨ੍ਹਾਂ ਦੇ ਸਰੀਰਾਂ ਉੱਤੇ ਅੱਗ ਦੀ ਕੋਈ ਸ਼ਕਤੀ ਨਹੀਂ ਸੀ, ਨਾ ਉਨ੍ਹਾਂ ਦੇ ਸਿਰ ਦਾ ਇੱਕ ਵਾਲ ਵੀ ਸੀ, ਨਾ ਉਨ੍ਹਾਂ ਦੇ ਕੁੜਤੇ ਬਦਲੇ ਗਏ ਸਨ। ਨਾ ਹੀ ਅੱਗ ਦੀ ਗੰਧ ਉਨ੍ਹਾਂ ਦੇ ਅੰਦਰੋਂ ਲੰਘੀ ਸੀ।</w:t>
      </w:r>
    </w:p>
    <w:p/>
    <w:p>
      <w:r xmlns:w="http://schemas.openxmlformats.org/wordprocessingml/2006/main">
        <w:t xml:space="preserve">ਰਾਜਾ ਨਬੂਕਦਨੱਸਰ ਦੁਆਰਾ ਤਿੰਨ ਆਦਮੀਆਂ ਨੂੰ ਬਲਦੀ ਭੱਠੀ ਵਿੱਚ ਸੁੱਟ ਦਿੱਤਾ ਗਿਆ ਸੀ, ਪਰ ਉਹ ਬਚ ਗਏ ਸਨ, ਉਨ੍ਹਾਂ ਦਾ ਇੱਕ ਵਾਲ ਵੀ ਨਹੀਂ ਵਿੰਗਾ ਹੋਇਆ ਸੀ।</w:t>
      </w:r>
    </w:p>
    <w:p/>
    <w:p>
      <w:r xmlns:w="http://schemas.openxmlformats.org/wordprocessingml/2006/main">
        <w:t xml:space="preserve">1. ਪਰਮਾਤਮਾ ਦੀ ਰੱਖਿਆ ਹਮੇਸ਼ਾ ਸਾਡੇ ਨਾਲ ਹੈ।</w:t>
      </w:r>
    </w:p>
    <w:p/>
    <w:p>
      <w:r xmlns:w="http://schemas.openxmlformats.org/wordprocessingml/2006/main">
        <w:t xml:space="preserve">2. ਰੱਬ ਵਿੱਚ ਵਿਸ਼ਵਾਸ ਸਾਰੀਆਂ ਮੁਸੀਬਤਾਂ ਨੂੰ ਦੂਰ ਕਰਦਾ ਹੈ।</w:t>
      </w:r>
    </w:p>
    <w:p/>
    <w:p>
      <w:r xmlns:w="http://schemas.openxmlformats.org/wordprocessingml/2006/main">
        <w:t xml:space="preserve">1. ਅਫ਼ਸੀਆਂ 6:10-20 - ਸ਼ੈਤਾਨ ਦੀਆਂ ਯੋਜਨਾਵਾਂ ਦੇ ਵਿਰੁੱਧ ਖੜ੍ਹੇ ਹੋਣ ਲਈ ਪਰਮੇਸ਼ੁਰ ਦੇ ਸਾਰੇ ਸ਼ਸਤਰ ਪਹਿਨੋ।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ਦਾਨੀਏਲ 3:28 ਤਦ ਨਬੂਕਦਨੱਸਰ ਬੋਲਿਆ, ਧੰਨ ਹੈ ਸ਼ਦਰਕ, ਮੇਸ਼ਕ ਅਤੇ ਅਬਦ-ਨਗੋ ਦਾ ਪਰਮੇਸ਼ੁਰ, ਜਿਸ ਨੇ ਆਪਣੇ ਦੂਤ ਨੂੰ ਘੱਲਿਆ ਅਤੇ ਆਪਣੇ ਸੇਵਕਾਂ ਨੂੰ ਜਿਹੜੇ ਉਹ ਦੇ ਉੱਤੇ ਭਰੋਸਾ ਰੱਖਦੇ ਸਨ ਛੁਡਾਇਆ ਅਤੇ ਰਾਜੇ ਦੇ ਬਚਨ ਨੂੰ ਬਦਲਿਆ ਅਤੇ ਆਪਣੇ ਸਰੀਰਾਂ ਨੂੰ ਦੇ ਦਿੱਤਾ। ਤਾਂ ਜੋ ਉਹ ਆਪਣੇ ਪਰਮੇਸ਼ੁਰ ਨੂੰ ਛੱਡ ਕੇ ਕਿਸੇ ਹੋਰ ਦੇਵਤੇ ਦੀ ਉਪਾਸਨਾ ਜਾਂ ਉਪਾਸਨਾ ਨਾ ਕਰਨ।</w:t>
      </w:r>
    </w:p>
    <w:p/>
    <w:p>
      <w:r xmlns:w="http://schemas.openxmlformats.org/wordprocessingml/2006/main">
        <w:t xml:space="preserve">ਨਬੂਕਦਨੱਸਰ ਨੇ ਸ਼ਾਦਰਕ, ਮੇਸ਼ਾਕ ਅਤੇ ਅਬੇਦਨੇਗੋ ਦੇ ਪਰਮੇਸ਼ੁਰ ਦੀ ਉਸਤਤ ਕੀਤੀ ਕਿ ਉਨ੍ਹਾਂ ਨੂੰ ਮੌਤ ਤੋਂ ਛੁਡਾਉਣ ਲਈ ਇੱਕ ਦੂਤ ਭੇਜਣ ਅਤੇ ਉਸ ਵਿੱਚ ਵਿਸ਼ਵਾਸ ਕਰਨ ਲਈ, ਦੂਜੇ ਦੇਵਤਿਆਂ ਦੀ ਪੂਜਾ ਕਰਨ ਦੇ ਰਾਜੇ ਦੇ ਹੁਕਮਾਂ ਦੀ ਉਲੰਘਣਾ ਕਰਨ ਦੇ ਬਾਵਜੂਦ।</w:t>
      </w:r>
    </w:p>
    <w:p/>
    <w:p>
      <w:r xmlns:w="http://schemas.openxmlformats.org/wordprocessingml/2006/main">
        <w:t xml:space="preserve">1. "ਵਿਸ਼ਵਾਸ ਵਿੱਚ ਦ੍ਰਿੜ੍ਹ ਰਹਿਣਾ: ਸ਼ਦਰਕ, ਮੇਸ਼ਕ ਅਤੇ ਅਬੇਦਨੇਗੋ ਦੀ ਮਿਸਾਲ"</w:t>
      </w:r>
    </w:p>
    <w:p/>
    <w:p>
      <w:r xmlns:w="http://schemas.openxmlformats.org/wordprocessingml/2006/main">
        <w:t xml:space="preserve">2. "ਪਰਮੇਸ਼ੁਰ ਦੀ ਸੁਰੱਖਿਆ ਦੀ ਸ਼ਕਤੀ: ਪਰਮਾਤਮਾ 'ਤੇ ਭਰੋਸਾ ਕਰਨਾ ਜਦੋਂ ਬਾਕੀ ਸਭ ਅਸਫਲ ਹੋ ਜਾਂਦਾ ਹੈ"</w:t>
      </w:r>
    </w:p>
    <w:p/>
    <w:p>
      <w:r xmlns:w="http://schemas.openxmlformats.org/wordprocessingml/2006/main">
        <w:t xml:space="preserve">1. ਇਬਰਾਨੀਆਂ 11:24-26 - ਵਿਸ਼ਵਾਸ ਦੁਆਰਾ, ਮੂਸਾ, ਜਦੋਂ ਉਹ ਸਾਲਾਂ ਦਾ ਸੀ, ਨੇ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2. ਯਾਕੂਬ 1:12 - ਧੰਨ ਹੈ ਉਹ ਆਦਮੀ ਜੋ ਪਰਤਾਵੇ ਨੂੰ ਸਹਾਰਦਾ ਹੈ: ਕਿਉਂਕਿ ਜਦੋਂ ਉਹ ਅਜ਼ਮਾਇਸ਼ ਕਰਦਾ ਹੈ, ਉਹ ਜੀਵਨ ਦਾ ਮੁਕਟ ਪ੍ਰਾਪਤ ਕਰੇਗਾ, ਜਿਸਦਾ ਪ੍ਰਭੂ ਨੇ ਉਨ੍ਹਾਂ ਨਾਲ ਵਾਅਦਾ ਕੀਤਾ ਹੈ ਜੋ ਉਸਨੂੰ ਪਿਆਰ ਕਰਦੇ ਹਨ.</w:t>
      </w:r>
    </w:p>
    <w:p/>
    <w:p>
      <w:r xmlns:w="http://schemas.openxmlformats.org/wordprocessingml/2006/main">
        <w:t xml:space="preserve">ਦਾਨੀਏਲ 3:29 ਇਸ ਲਈ ਮੈਂ ਇਹ ਹੁਕਮ ਦਿੰਦਾ ਹਾਂ ਕਿ ਹਰ ਇੱਕ ਕੌਮ, ਕੌਮ ਅਤੇ ਭਾਸ਼ਾ ਜੋ ਸ਼ਦਰਕ, ਮੇਸ਼ਕ ਅਤੇ ਅਬੇਦ-ਨਗੋ ਦੇ ਪਰਮੇਸ਼ੁਰ ਦੇ ਵਿਰੁੱਧ ਕੋਈ ਵੀ ਗਲਤ ਗੱਲ ਬੋਲਦੇ ਹਨ, ਉਨ੍ਹਾਂ ਦੇ ਟੁਕੜੇ ਕਰ ਦਿੱਤੇ ਜਾਣਗੇ ਅਤੇ ਉਨ੍ਹਾਂ ਦੇ ਘਰਾਂ ਨੂੰ ਇੱਕ ਗੋਹਾ ਬਣਾ ਦਿੱਤਾ ਜਾਵੇਗਾ। ਕਿਉਂਕਿ ਇੱਥੇ ਕੋਈ ਹੋਰ ਪਰਮੇਸ਼ੁਰ ਨਹੀਂ ਹੈ ਜੋ ਇਸ ਕਿਸਮ ਦੇ ਬਾਅਦ ਬਚਾ ਸਕਦਾ ਹੈ।</w:t>
      </w:r>
    </w:p>
    <w:p/>
    <w:p>
      <w:r xmlns:w="http://schemas.openxmlformats.org/wordprocessingml/2006/main">
        <w:t xml:space="preserve">ਸ਼ਦਰਕ, ਮੇਸ਼ਕ ਅਤੇ ਅਬੇਦਨੇਗੋ ਨੂੰ ਪਰਮੇਸ਼ੁਰ ਦੁਆਰਾ ਅੱਗ ਦੀ ਭੱਠੀ ਵਿੱਚੋਂ ਛੁਡਾਇਆ ਗਿਆ ਸੀ, ਅਤੇ ਜਵਾਬ ਵਿੱਚ, ਰਾਜੇ ਨੇ ਹੁਕਮ ਦਿੱਤਾ ਕਿ ਜੋ ਕੋਈ ਵੀ ਆਪਣੇ ਪਰਮੇਸ਼ੁਰ ਬਾਰੇ ਬੁਰਾ ਬੋਲੇਗਾ, ਉਸ ਨੂੰ ਸਖ਼ਤ ਸਜ਼ਾ ਦਿੱਤੀ ਜਾਵੇਗੀ।</w:t>
      </w:r>
    </w:p>
    <w:p/>
    <w:p>
      <w:r xmlns:w="http://schemas.openxmlformats.org/wordprocessingml/2006/main">
        <w:t xml:space="preserve">1. ਪ੍ਰਮਾਤਮਾ ਅੰਤਮ ਰਖਵਾਲਾ ਅਤੇ ਮੁਕਤੀਦਾਤਾ ਹੈ।</w:t>
      </w:r>
    </w:p>
    <w:p/>
    <w:p>
      <w:r xmlns:w="http://schemas.openxmlformats.org/wordprocessingml/2006/main">
        <w:t xml:space="preserve">2. ਜਦੋਂ ਅਸੀਂ ਪ੍ਰਮਾਤਮਾ ਵਿੱਚ ਭਰੋਸਾ ਰੱਖਦੇ ਹਾਂ, ਤਾਂ ਉਹ ਸਾਨੂੰ ਕਦੇ ਨਹੀਂ ਛੱਡੇਗਾ।</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ਦਾਨੀਏਲ 3:30 ਤਦ ਰਾਜੇ ਨੇ ਬਾਬਲ ਦੇ ਸੂਬੇ ਵਿੱਚ ਸ਼ਦਰਕ, ਮੇਸ਼ਕ ਅਤੇ ਅਬਦ-ਨਗੋ ਨੂੰ ਤਰੱਕੀ ਦਿੱਤੀ।</w:t>
      </w:r>
    </w:p>
    <w:p/>
    <w:p>
      <w:r xmlns:w="http://schemas.openxmlformats.org/wordprocessingml/2006/main">
        <w:t xml:space="preserve">ਤਿੰਨ ਇਬਰਾਨੀ ਆਦਮੀਆਂ, ਸ਼ਦਰਕ, ਮੇਸ਼ਕ ਅਤੇ ਅਬੇਦਨੇਗੋ, ਨੂੰ ਬਾਬਲ ਦੇ ਰਾਜੇ ਦੁਆਰਾ ਉੱਚ ਪਦਵੀ ਤੇ ਤਰੱਕੀ ਦਿੱਤੀ ਗਈ ਸੀ।</w:t>
      </w:r>
    </w:p>
    <w:p/>
    <w:p>
      <w:r xmlns:w="http://schemas.openxmlformats.org/wordprocessingml/2006/main">
        <w:t xml:space="preserve">1. ਪਰਮੇਸ਼ੁਰ ਦੀ ਵਫ਼ਾਦਾਰੀ ਉਸ ਦੇ ਲੋਕਾਂ ਦੀ ਸੁਰੱਖਿਆ ਵਿਚ ਦਿਖਾਈ ਦਿੰਦੀ ਹੈ।</w:t>
      </w:r>
    </w:p>
    <w:p/>
    <w:p>
      <w:r xmlns:w="http://schemas.openxmlformats.org/wordprocessingml/2006/main">
        <w:t xml:space="preserve">2. ਸਭ ਤੋਂ ਔਖੇ ਹਾਲਾਤਾਂ ਵਿੱਚ ਵੀ, ਪਰਮੇਸ਼ੁਰ ਦਾ ਕਹਿਣਾ ਮੰਨਣ ਨਾਲ ਇਨਾਮ ਮਿਲਦਾ ਹੈ।</w:t>
      </w:r>
    </w:p>
    <w:p/>
    <w:p>
      <w:r xmlns:w="http://schemas.openxmlformats.org/wordprocessingml/2006/main">
        <w:t xml:space="preserve">1. ਦਾਨੀਏਲ 3:16-18</w:t>
      </w:r>
    </w:p>
    <w:p/>
    <w:p>
      <w:r xmlns:w="http://schemas.openxmlformats.org/wordprocessingml/2006/main">
        <w:t xml:space="preserve">2. ਜ਼ਬੂਰ 27:1-3</w:t>
      </w:r>
    </w:p>
    <w:p/>
    <w:p>
      <w:r xmlns:w="http://schemas.openxmlformats.org/wordprocessingml/2006/main">
        <w:t xml:space="preserve">ਦਾਨੀਏਲ ਅਧਿਆਇ 4 ਰਾਜਾ ਨਬੂਕਦਨੱਸਰ ਦੇ ਨਿਮਰ ਅਨੁਭਵ ਅਤੇ ਬਾਅਦ ਵਿੱਚ ਬਹਾਲੀ ਬਾਰੇ ਦੱਸਦਾ ਹੈ। ਅਧਿਆਇ ਪਰਮੇਸ਼ੁਰ ਦੀ ਪ੍ਰਭੂਸੱਤਾ ਅਤੇ ਉਸ ਦੇ ਅਧਿਕਾਰ ਨੂੰ ਮੰਨਣ ਦੇ ਮਹੱਤਵ ਉੱਤੇ ਜ਼ੋਰ ਦਿੰਦਾ ਹੈ।</w:t>
      </w:r>
    </w:p>
    <w:p/>
    <w:p>
      <w:r xmlns:w="http://schemas.openxmlformats.org/wordprocessingml/2006/main">
        <w:t xml:space="preserve">ਪਹਿਲਾ ਪੈਰਾ: ਅਧਿਆਇ ਰਾਜਾ ਨਬੂਕਦਨੱਸਰ ਦੁਆਰਾ ਆਪਣੇ ਸੁਪਨੇ ਦੀ ਇੱਕ ਨਿੱਜੀ ਗਵਾਹੀ ਅਤੇ ਵਿਆਖਿਆ ਦੀ ਮੰਗ ਕਰਨ ਨਾਲ ਸ਼ੁਰੂ ਹੁੰਦਾ ਹੈ। ਉਹ ਇੱਕ ਮਹਾਨ ਦਰੱਖਤ ਦਾ ਸੁਪਨਾ ਸੁਣਾਉਂਦਾ ਹੈ ਜੋ ਅੰਤ ਵਿੱਚ ਕੱਟਿਆ ਜਾਂਦਾ ਹੈ, ਸਿਰਫ਼ ਇੱਕ ਟੁੰਡ ਛੱਡਦਾ ਹੈ। ਉਸ ਦਾ ਕੋਈ ਵੀ ਬੁੱਧੀਮਾਨ ਆਦਮੀ ਸੁਪਨੇ ਦੀ ਵਿਆਖਿਆ ਨਹੀਂ ਕਰ ਸਕਦਾ, ਇਸ ਲਈ ਦਾਨੀਏਲ ਨੂੰ ਬੁਲਾਇਆ ਗਿਆ (ਦਾਨੀਏਲ 4:1-9)।</w:t>
      </w:r>
    </w:p>
    <w:p/>
    <w:p>
      <w:r xmlns:w="http://schemas.openxmlformats.org/wordprocessingml/2006/main">
        <w:t xml:space="preserve">ਦੂਜਾ ਪੈਰਾ: ਦਾਨੀਏਲ, ਜਿਸ ਨੂੰ ਬੇਲਟਸ਼ੱਸਰ ਵੀ ਕਿਹਾ ਜਾਂਦਾ ਹੈ, ਰਾਜੇ ਲਈ ਸੁਪਨੇ ਦੀ ਵਿਆਖਿਆ ਕਰਦਾ ਹੈ। ਉਹ ਦੱਸਦਾ ਹੈ ਕਿ ਦਰਖ਼ਤ ਨਬੂਕਦਨੱਸਰ ਨੂੰ ਦਰਸਾਉਂਦਾ ਹੈ ਅਤੇ ਉਸ ਨੂੰ ਕੁਝ ਸਮੇਂ ਲਈ ਕੱਟਿਆ ਅਤੇ ਨਿਮਰ ਕੀਤਾ ਜਾਵੇਗਾ ਜਦੋਂ ਤੱਕ ਉਹ ਪਰਮੇਸ਼ੁਰ ਦੀ ਪ੍ਰਭੂਸੱਤਾ ਨੂੰ ਸਵੀਕਾਰ ਨਹੀਂ ਕਰਦਾ (ਦਾਨੀਏਲ 4:10-27)।</w:t>
      </w:r>
    </w:p>
    <w:p/>
    <w:p>
      <w:r xmlns:w="http://schemas.openxmlformats.org/wordprocessingml/2006/main">
        <w:t xml:space="preserve">ਤੀਜਾ ਪੈਰਾ: ਦਾਨੀਏਲ ਰਾਜੇ ਨੂੰ ਤੋਬਾ ਕਰਨ ਅਤੇ ਆਉਣ ਵਾਲੇ ਨਿਰਣੇ ਤੋਂ ਬਚਣ ਲਈ ਆਪਣੇ ਘਮੰਡੀ ਤਰੀਕਿਆਂ ਤੋਂ ਮੁੜਨ ਦੀ ਸਲਾਹ ਦਿੰਦਾ ਹੈ। ਹਾਲਾਂਕਿ, ਨਬੂਕਦਨੱਸਰ ਚੇਤਾਵਨੀ ਵੱਲ ਧਿਆਨ ਨਹੀਂ ਦਿੰਦਾ ਅਤੇ ਸੁਪਨੇ ਦੀ ਪੂਰਤੀ ਦਾ ਅਨੁਭਵ ਕਰਦਾ ਹੈ (ਦਾਨੀਏਲ 4:28-33)।</w:t>
      </w:r>
    </w:p>
    <w:p/>
    <w:p>
      <w:r xmlns:w="http://schemas.openxmlformats.org/wordprocessingml/2006/main">
        <w:t xml:space="preserve">4th ਪੈਰਾ: ਜਿਵੇਂ ਕਿ ਭਵਿੱਖਬਾਣੀ ਕੀਤੀ ਗਈ ਹੈ, ਨਬੂਕਦਨੱਸਰ ਨੂੰ ਉਸਦੇ ਰਾਜ ਤੋਂ ਭਜਾ ਦਿੱਤਾ ਗਿਆ ਹੈ ਅਤੇ ਇੱਕ ਨਿਸ਼ਚਿਤ ਸਮੇਂ ਲਈ ਇੱਕ ਜੰਗਲੀ ਜਾਨਵਰ ਵਾਂਗ ਰਹਿੰਦਾ ਹੈ। ਆਖਰਕਾਰ, ਉਹ ਪ੍ਰਮਾਤਮਾ ਦੇ ਅਧਿਕਾਰ ਅਤੇ ਪ੍ਰਭੂਸੱਤਾ ਨੂੰ ਸਵੀਕਾਰ ਕਰਦਾ ਹੈ, ਅਤੇ ਉਸਦੀ ਬੁੱਧੀ ਬਹਾਲ ਹੋ ਜਾਂਦੀ ਹੈ (ਦਾਨੀਏਲ 4:34-37)।</w:t>
      </w:r>
    </w:p>
    <w:p/>
    <w:p>
      <w:r xmlns:w="http://schemas.openxmlformats.org/wordprocessingml/2006/main">
        <w:t xml:space="preserve">ਸਾਰੰਸ਼ ਵਿੱਚ,</w:t>
      </w:r>
    </w:p>
    <w:p>
      <w:r xmlns:w="http://schemas.openxmlformats.org/wordprocessingml/2006/main">
        <w:t xml:space="preserve">ਦਾਨੀਏਲ ਅਧਿਆਇ 4 ਦਾ ਵਰਣਨ</w:t>
      </w:r>
    </w:p>
    <w:p>
      <w:r xmlns:w="http://schemas.openxmlformats.org/wordprocessingml/2006/main">
        <w:t xml:space="preserve">ਰਾਜਾ ਨਬੂਕਦਨੱਸਰ ਦਾ ਨਿਮਰ ਅਨੁਭਵ</w:t>
      </w:r>
    </w:p>
    <w:p>
      <w:r xmlns:w="http://schemas.openxmlformats.org/wordprocessingml/2006/main">
        <w:t xml:space="preserve">ਅਤੇ ਬਾਅਦ ਵਿੱਚ ਬਹਾਲੀ,</w:t>
      </w:r>
    </w:p>
    <w:p>
      <w:r xmlns:w="http://schemas.openxmlformats.org/wordprocessingml/2006/main">
        <w:t xml:space="preserve">ਪ੍ਰਮਾਤਮਾ ਦੀ ਪ੍ਰਭੂਸੱਤਾ ਅਤੇ ਉਸਦੇ ਅਧਿਕਾਰ ਨੂੰ ਮੰਨਣ ਦੀ ਮਹੱਤਤਾ 'ਤੇ ਜ਼ੋਰ ਦੇਣਾ।</w:t>
      </w:r>
    </w:p>
    <w:p/>
    <w:p>
      <w:r xmlns:w="http://schemas.openxmlformats.org/wordprocessingml/2006/main">
        <w:t xml:space="preserve">ਰਾਜਾ ਨਬੂਕਦਨੱਸਰ ਦਾ ਇੱਕ ਮਹਾਨ ਰੁੱਖ ਦਾ ਸੁਪਨਾ ਅਤੇ ਉਸ ਦੀ ਵਿਆਖਿਆ ਦੀ ਖੋਜ।</w:t>
      </w:r>
    </w:p>
    <w:p>
      <w:r xmlns:w="http://schemas.openxmlformats.org/wordprocessingml/2006/main">
        <w:t xml:space="preserve">ਦਾਨੀਏਲ ਦੇ ਸੁਪਨੇ ਦੀ ਵਿਆਖਿਆ, ਨਬੂਕਦਨੱਸਰ ਦੇ ਆਉਣ ਵਾਲੇ ਨਿਮਰਤਾ ਦੀ ਵਿਆਖਿਆ ਕਰਦੇ ਹੋਏ।</w:t>
      </w:r>
    </w:p>
    <w:p>
      <w:r xmlns:w="http://schemas.openxmlformats.org/wordprocessingml/2006/main">
        <w:t xml:space="preserve">ਰਾਜੇ ਨੂੰ ਤੋਬਾ ਕਰਨ ਅਤੇ ਆਪਣੇ ਘਮੰਡੀ ਰਾਹਾਂ ਤੋਂ ਮੁੜਨ ਲਈ ਦਾਨੀਏਲ ਦੀ ਸਲਾਹ।</w:t>
      </w:r>
    </w:p>
    <w:p>
      <w:r xmlns:w="http://schemas.openxmlformats.org/wordprocessingml/2006/main">
        <w:t xml:space="preserve">ਨਬੂਕਦਨੱਸਰ ਦਾ ਚੇਤਾਵਨੀ ਵੱਲ ਧਿਆਨ ਦੇਣ ਤੋਂ ਇਨਕਾਰ ਅਤੇ ਸੁਪਨੇ ਦੀ ਪੂਰਤੀ।</w:t>
      </w:r>
    </w:p>
    <w:p>
      <w:r xmlns:w="http://schemas.openxmlformats.org/wordprocessingml/2006/main">
        <w:t xml:space="preserve">ਨਬੂਕਦਨੱਸਰ ਦਾ ਇੱਕ ਜੰਗਲੀ ਜਾਨਵਰ ਵਾਂਗ ਰਹਿਣ ਦਾ ਸਮਾਂ ਅਤੇ ਉਸ ਦਾ ਪਰਮੇਸ਼ੁਰ ਦੇ ਅਧਿਕਾਰ ਨੂੰ ਮੰਨਣਾ।</w:t>
      </w:r>
    </w:p>
    <w:p>
      <w:r xmlns:w="http://schemas.openxmlformats.org/wordprocessingml/2006/main">
        <w:t xml:space="preserve">ਨਬੂਕਦਨੱਸਰ ਦੀ ਸ਼ੁੱਧਤਾ ਦੀ ਬਹਾਲੀ ਅਤੇ ਪਰਮੇਸ਼ੁਰ ਦੀ ਮਹਾਨਤਾ ਦੀ ਘੋਸ਼ਣਾ.</w:t>
      </w:r>
    </w:p>
    <w:p/>
    <w:p>
      <w:r xmlns:w="http://schemas.openxmlformats.org/wordprocessingml/2006/main">
        <w:t xml:space="preserve">ਦਾਨੀਏਲ ਦਾ ਇਹ ਅਧਿਆਇ ਰਾਜਾ ਨਬੂਕਦਨੱਸਰ ਦੇ ਨਿਮਰ ਅਨੁਭਵ ਅਤੇ ਬਾਅਦ ਵਿੱਚ ਬਹਾਲੀ ਬਾਰੇ ਦੱਸਦਾ ਹੈ। ਅਧਿਆਇ ਰਾਜੇ ਦੁਆਰਾ ਇੱਕ ਸੁਪਨਾ ਸਾਂਝਾ ਕਰਨ ਅਤੇ ਵਿਆਖਿਆ ਦੀ ਮੰਗ ਨਾਲ ਸ਼ੁਰੂ ਹੁੰਦਾ ਹੈ। ਉਸ ਦਾ ਕੋਈ ਵੀ ਬੁੱਧੀਮਾਨ ਆਦਮੀ ਸੁਪਨੇ ਦੀ ਵਿਆਖਿਆ ਨਹੀਂ ਕਰ ਸਕਦਾ, ਇਸ ਲਈ ਦਾਨੀਏਲ ਨੂੰ ਬੁਲਾਇਆ ਗਿਆ। ਦਾਨੀਏਲ ਸੁਪਨੇ ਦੀ ਵਿਆਖਿਆ ਕਰਦਾ ਹੈ, ਇਹ ਸਮਝਾਉਂਦਾ ਹੈ ਕਿ ਦਰਖ਼ਤ ਨਬੂਕਦਨੱਸਰ ਨੂੰ ਦਰਸਾਉਂਦਾ ਹੈ ਅਤੇ ਜਦੋਂ ਤੱਕ ਉਹ ਪਰਮੇਸ਼ੁਰ ਦੀ ਪ੍ਰਭੂਸੱਤਾ ਨੂੰ ਸਵੀਕਾਰ ਨਹੀਂ ਕਰਦਾ ਉਦੋਂ ਤੱਕ ਉਸ ਨੂੰ ਵੱਢਿਆ ਜਾਵੇਗਾ ਅਤੇ ਨੀਵਾਂ ਕੀਤਾ ਜਾਵੇਗਾ। ਦਾਨੀਏਲ ਨੇ ਰਾਜੇ ਨੂੰ ਤੋਬਾ ਕਰਨ ਅਤੇ ਆਪਣੇ ਘਮੰਡੀ ਰਾਹਾਂ ਤੋਂ ਮੁੜਨ ਦੀ ਸਲਾਹ ਦਿੱਤੀ, ਪਰ ਨਬੂਕਦਨੱਸਰ ਨੇ ਚੇਤਾਵਨੀ ਵੱਲ ਧਿਆਨ ਨਹੀਂ ਦਿੱਤਾ। ਨਤੀਜੇ ਵਜੋਂ, ਉਹ ਆਪਣੇ ਰਾਜ ਤੋਂ ਦੂਰ ਹੋ ਜਾਂਦਾ ਹੈ ਅਤੇ ਇੱਕ ਨਿਸ਼ਚਿਤ ਸਮੇਂ ਲਈ ਇੱਕ ਜੰਗਲੀ ਜਾਨਵਰ ਵਾਂਗ ਰਹਿੰਦਾ ਹੈ। ਅਖ਼ੀਰ ਵਿਚ, ਨਬੂਕਦਨੱਸਰ ਪਰਮੇਸ਼ੁਰ ਦੇ ਅਧਿਕਾਰ ਨੂੰ ਸਵੀਕਾਰ ਕਰਦਾ ਹੈ, ਅਤੇ ਉਸ ਦੀ ਬੁੱਧੀ ਬਹਾਲ ਹੋ ਜਾਂਦੀ ਹੈ। ਅਧਿਆਇ ਪਰਮੇਸ਼ੁਰ ਦੀ ਪ੍ਰਭੂਸੱਤਾ ਨੂੰ ਮੰਨਣ ਦੀ ਮਹੱਤਤਾ ਅਤੇ ਹੰਕਾਰ ਦੇ ਨਤੀਜਿਆਂ 'ਤੇ ਜ਼ੋਰ ਦਿੰਦਾ ਹੈ। ਇਹ ਹੰਕਾਰੀ ਲੋਕਾਂ ਨੂੰ ਨਿਮਰ ਕਰਨ ਅਤੇ ਉਸ ਦੇ ਅਧਿਕਾਰ ਨੂੰ ਪਛਾਣਨ ਵਾਲਿਆਂ ਨੂੰ ਬਹਾਲ ਕਰਨ ਲਈ ਪਰਮੇਸ਼ੁਰ ਦੀ ਸ਼ਕਤੀ ਨੂੰ ਉਜਾਗਰ ਕਰਦਾ ਹੈ।</w:t>
      </w:r>
    </w:p>
    <w:p/>
    <w:p>
      <w:r xmlns:w="http://schemas.openxmlformats.org/wordprocessingml/2006/main">
        <w:t xml:space="preserve">ਦਾਨੀਏਲ 4:1 ਨਬੂਕਦਨੱਸਰ ਪਾਤਸ਼ਾਹ, ਸਾਰੇ ਲੋਕਾਂ, ਕੌਮਾਂ ਅਤੇ ਭਾਸ਼ਾਵਾਂ ਨੂੰ, ਜੋ ਸਾਰੀ ਧਰਤੀ ਵਿੱਚ ਵੱਸਦੇ ਹਨ; ਸ਼ਾਂਤੀ ਤੁਹਾਡੇ ਲਈ ਗੁਣਾ ਹੋਵੇ।</w:t>
      </w:r>
    </w:p>
    <w:p/>
    <w:p>
      <w:r xmlns:w="http://schemas.openxmlformats.org/wordprocessingml/2006/main">
        <w:t xml:space="preserve">ਨੇਬੂਕਦਨੱਸਰ ਦੁਨੀਆ ਭਰ ਦੇ ਸਾਰੇ ਲੋਕਾਂ ਲਈ ਸ਼ਾਂਤੀ ਅਤੇ ਸਦਭਾਵਨਾ ਪ੍ਰਗਟ ਕਰਦਾ ਹੈ।</w:t>
      </w:r>
    </w:p>
    <w:p/>
    <w:p>
      <w:r xmlns:w="http://schemas.openxmlformats.org/wordprocessingml/2006/main">
        <w:t xml:space="preserve">1: ਸਾਨੂੰ ਹਰ ਕਿਸੇ ਲਈ ਸ਼ਾਂਤੀ ਅਤੇ ਸਦਭਾਵਨਾ ਨੂੰ ਉਤਸ਼ਾਹਿਤ ਕਰਨ ਦੀ ਕੋਸ਼ਿਸ਼ ਕਰਨੀ ਚਾਹੀਦੀ ਹੈ ਭਾਵੇਂ ਉਹ ਕੋਈ ਵੀ ਹੋਵੇ ਜਾਂ ਕਿੱਥੋਂ ਆਇਆ ਹੋਵੇ।</w:t>
      </w:r>
    </w:p>
    <w:p/>
    <w:p>
      <w:r xmlns:w="http://schemas.openxmlformats.org/wordprocessingml/2006/main">
        <w:t xml:space="preserve">2: ਮਸੀਹੀ ਹੋਣ ਦੇ ਨਾਤੇ, ਸਾਨੂੰ ਮਸੀਹ ਦੀ ਸ਼ਾਂਤੀ ਅਤੇ ਪਿਆਰ ਨੂੰ ਸਾਰੇ ਲੋਕਾਂ ਵਿੱਚ ਫੈਲਾਉਣਾ ਚਾਹੀਦਾ ਹੈ।</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ਕੁਲੁੱਸੀਆਂ 3:14-15 - "ਅਤੇ ਇਨ੍ਹਾਂ ਸਾਰੇ ਗੁਣਾਂ ਉੱਤੇ ਪਿਆਰ ਪਾਓ, ਜੋ ਉਨ੍ਹਾਂ ਸਾਰਿਆਂ ਨੂੰ ਸੰਪੂਰਨ ਏਕਤਾ ਵਿੱਚ ਬੰਨ੍ਹਦਾ ਹੈ। ਮਸੀਹ ਦੀ ਸ਼ਾਂਤੀ ਤੁਹਾਡੇ ਦਿਲਾਂ ਵਿੱਚ ਰਾਜ ਕਰੇ, ਕਿਉਂਕਿ ਇੱਕ ਸਰੀਰ ਦੇ ਅੰਗਾਂ ਵਜੋਂ ਤੁਹਾਨੂੰ ਸ਼ਾਂਤੀ ਲਈ ਬੁਲਾਇਆ ਗਿਆ ਸੀ। ਅਤੇ ਸ਼ੁਕਰਗੁਜ਼ਾਰ ਹੋਵੋ।"</w:t>
      </w:r>
    </w:p>
    <w:p/>
    <w:p>
      <w:r xmlns:w="http://schemas.openxmlformats.org/wordprocessingml/2006/main">
        <w:t xml:space="preserve">ਦਾਨੀਏਲ 4:2 ਮੈਂ ਉਨ੍ਹਾਂ ਨਿਸ਼ਾਨੀਆਂ ਅਤੇ ਅਚੰਭਿਆਂ ਨੂੰ ਦਿਖਾਉਣਾ ਚੰਗਾ ਸਮਝਿਆ ਜੋ ਉੱਚੇ ਪਰਮੇਸ਼ੁਰ ਨੇ ਮੇਰੇ ਲਈ ਕੀਤੇ ਹਨ।</w:t>
      </w:r>
    </w:p>
    <w:p/>
    <w:p>
      <w:r xmlns:w="http://schemas.openxmlformats.org/wordprocessingml/2006/main">
        <w:t xml:space="preserve">ਇਹ ਹਵਾਲਾ ਉਨ੍ਹਾਂ ਚਿੰਨ੍ਹਾਂ ਅਤੇ ਅਚੰਭਿਆਂ ਬਾਰੇ ਗੱਲ ਕਰਦਾ ਹੈ ਜੋ ਪਰਮੇਸ਼ੁਰ ਨੇ ਦਾਨੀਏਲ ਲਈ ਕੀਤੇ ਹਨ ਅਤੇ ਕਿਵੇਂ ਉਸ ਨੇ ਉਨ੍ਹਾਂ ਨੂੰ ਦਿਖਾਉਣਾ ਜ਼ਰੂਰੀ ਮਹਿਸੂਸ ਕੀਤਾ।</w:t>
      </w:r>
    </w:p>
    <w:p/>
    <w:p>
      <w:r xmlns:w="http://schemas.openxmlformats.org/wordprocessingml/2006/main">
        <w:t xml:space="preserve">1: ਪ੍ਰਮਾਤਮਾ ਹਮੇਸ਼ਾ ਸਾਡੇ ਜੀਵਨ ਵਿੱਚ ਕੰਮ ਕਰ ਰਿਹਾ ਹੈ, ਭਾਵੇਂ ਅਸੀਂ ਇਸਦੀ ਘੱਟ ਤੋਂ ਘੱਟ ਉਮੀਦ ਕਰਦੇ ਹਾਂ।</w:t>
      </w:r>
    </w:p>
    <w:p/>
    <w:p>
      <w:r xmlns:w="http://schemas.openxmlformats.org/wordprocessingml/2006/main">
        <w:t xml:space="preserve">2: ਸਾਡੀਆਂ ਜ਼ਿੰਦਗੀਆਂ ਵਿਚ ਪਰਮੇਸ਼ੁਰ ਦੇ ਚਮਤਕਾਰੀ ਕੰਮ ਦੂਜਿਆਂ ਨੂੰ ਮਨਾਉਣ ਅਤੇ ਦੱਸਣ ਦੇ ਯੋਗ ਹਨ।</w:t>
      </w:r>
    </w:p>
    <w:p/>
    <w:p>
      <w:r xmlns:w="http://schemas.openxmlformats.org/wordprocessingml/2006/main">
        <w:t xml:space="preserve">1: ਅਫ਼ਸੀਆਂ 3:20 - ਹੁਣ ਉਸ ਲਈ ਜੋ ਸਾਡੇ ਅੰਦਰ ਕੰਮ ਕਰਨ ਦੀ ਸ਼ਕਤੀ ਦੇ ਅਨੁਸਾਰ, ਜੋ ਕੁਝ ਅਸੀਂ ਮੰਗਦੇ ਜਾਂ ਸੋਚਦੇ ਹਾਂ, ਉਸ ਨਾਲੋਂ ਕਿਤੇ ਵੱਧ ਕਰ ਸਕਦਾ ਹੈ।</w:t>
      </w:r>
    </w:p>
    <w:p/>
    <w:p>
      <w:r xmlns:w="http://schemas.openxmlformats.org/wordprocessingml/2006/main">
        <w:t xml:space="preserve">2: ਜ਼ਬੂਰ 107:20 - ਉਸਨੇ ਆਪਣਾ ਬਚਨ ਭੇਜਿਆ ਅਤੇ ਉਨ੍ਹਾਂ ਨੂੰ ਚੰਗਾ ਕੀਤਾ, ਅਤੇ ਉਨ੍ਹਾਂ ਨੂੰ ਉਨ੍ਹਾਂ ਦੀ ਤਬਾਹੀ ਤੋਂ ਛੁਡਾਇਆ।</w:t>
      </w:r>
    </w:p>
    <w:p/>
    <w:p>
      <w:r xmlns:w="http://schemas.openxmlformats.org/wordprocessingml/2006/main">
        <w:t xml:space="preserve">ਦਾਨੀਏਲ 4:3 ਉਸ ਦੀਆਂ ਨਿਸ਼ਾਨੀਆਂ ਕਿੰਨੀਆਂ ਮਹਾਨ ਹਨ! ਅਤੇ ਉਸ ਦੇ ਅਚੰਭੇ ਕਿੰਨੇ ਸ਼ਕਤੀਸ਼ਾਲੀ ਹਨ! ਉਸਦਾ ਰਾਜ ਇੱਕ ਸਦੀਵੀ ਰਾਜ ਹੈ, ਅਤੇ ਉਸਦਾ ਰਾਜ ਪੀੜ੍ਹੀ ਦਰ ਪੀੜ੍ਹੀ ਹੈ।</w:t>
      </w:r>
    </w:p>
    <w:p/>
    <w:p>
      <w:r xmlns:w="http://schemas.openxmlformats.org/wordprocessingml/2006/main">
        <w:t xml:space="preserve">ਪ੍ਰਮਾਤਮਾ ਦੀ ਸ਼ਕਤੀ ਅਤੇ ਅਧਿਕਾਰ ਸਦੀਵੀ ਹਨ ਅਤੇ ਉਸਦਾ ਰਾਜ ਪੀੜ੍ਹੀ ਦਰ ਪੀੜ੍ਹੀ ਚਲਿਆ ਜਾਂਦਾ ਹੈ।</w:t>
      </w:r>
    </w:p>
    <w:p/>
    <w:p>
      <w:r xmlns:w="http://schemas.openxmlformats.org/wordprocessingml/2006/main">
        <w:t xml:space="preserve">1. ਪਰਮੇਸ਼ੁਰ ਦੀ ਮਹਿਮਾ ਅਤੇ ਉਸ ਦਾ ਸਦੀਵੀ ਰਾਜ</w:t>
      </w:r>
    </w:p>
    <w:p/>
    <w:p>
      <w:r xmlns:w="http://schemas.openxmlformats.org/wordprocessingml/2006/main">
        <w:t xml:space="preserve">2. ਪਰਮਾਤਮਾ ਦੀ ਅਟੱਲਤਾ ਅਤੇ ਅਟੱਲ ਸੁਭਾਅ</w:t>
      </w:r>
    </w:p>
    <w:p/>
    <w:p>
      <w:r xmlns:w="http://schemas.openxmlformats.org/wordprocessingml/2006/main">
        <w:t xml:space="preserve">1. ਜ਼ਬੂਰ 93:1-2 - ਪ੍ਰਭੂ ਰਾਜ ਕਰਦਾ ਹੈ, ਉਹ ਮਹਿਮਾ ਵਿੱਚ ਪਹਿਨਿਆ ਹੋਇਆ ਹੈ; ਸੁਆਮੀ ਮਹਿਮਾ ਵਿੱਚ ਪਹਿਨਿਆ ਹੋਇਆ ਹੈ ਅਤੇ ਤਾਕਤ ਨਾਲ ਲੈਸ ਹੈ। ਸੰਸਾਰ ਦ੍ਰਿੜਤਾ ਨਾਲ ਕਾਇਮ ਹੈ; ਇਸ ਨੂੰ ਹਿਲਾਇਆ ਨਹੀਂ ਜਾ ਸਕਦਾ।</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ਦਾਨੀਏਲ 4:4 ਮੈਂ ਨਬੂਕਦਨੱਸਰ ਮੇਰੇ ਘਰ ਵਿੱਚ ਅਰਾਮ ਕਰਦਾ ਸੀ, ਅਤੇ ਮੇਰੇ ਮਹਿਲ ਵਿੱਚ ਵਧਦਾ-ਫੁੱਲਦਾ ਸੀ।</w:t>
      </w:r>
    </w:p>
    <w:p/>
    <w:p>
      <w:r xmlns:w="http://schemas.openxmlformats.org/wordprocessingml/2006/main">
        <w:t xml:space="preserve">ਨਬੂਕਦਨੱਸਰ ਆਰਾਮ ਅਤੇ ਖੁਸ਼ਹਾਲੀ ਦੇ ਸਥਾਨ ਵਿੱਚ ਸੀ।</w:t>
      </w:r>
    </w:p>
    <w:p/>
    <w:p>
      <w:r xmlns:w="http://schemas.openxmlformats.org/wordprocessingml/2006/main">
        <w:t xml:space="preserve">1. ਘਮੰਡ ਦਾ ਖ਼ਤਰਾ: ਨਬੂਕਦਨੱਸਰ ਦੀ ਮਿਸਾਲ ਤੋਂ ਸਿੱਖਣਾ</w:t>
      </w:r>
    </w:p>
    <w:p/>
    <w:p>
      <w:r xmlns:w="http://schemas.openxmlformats.org/wordprocessingml/2006/main">
        <w:t xml:space="preserve">2. ਸੰਤੋਖ ਦੀ ਬਰਕਤ</w:t>
      </w:r>
    </w:p>
    <w:p/>
    <w:p>
      <w:r xmlns:w="http://schemas.openxmlformats.org/wordprocessingml/2006/main">
        <w:t xml:space="preserve">1. ਲੂਕਾ 12:15 - "ਅਤੇ ਉਸਨੇ ਉਨ੍ਹਾਂ ਨੂੰ ਕਿਹਾ, ਸਾਵਧਾਨ ਰਹੋ ਅਤੇ ਲੋਭ ਤੋਂ ਸੁਚੇਤ ਰਹੋ: ਇੱਕ ਆਦਮੀ ਦੀ ਜ਼ਿੰਦਗੀ ਉਨ੍ਹਾਂ ਚੀਜ਼ਾਂ ਦੀ ਬਹੁਤਾਤ ਵਿੱਚ ਨਹੀਂ ਹੁੰਦੀ ਜੋ ਉਸ ਕੋਲ ਹੈ।"</w:t>
      </w:r>
    </w:p>
    <w:p/>
    <w:p>
      <w:r xmlns:w="http://schemas.openxmlformats.org/wordprocessingml/2006/main">
        <w:t xml:space="preserve">2. ਕਹਾਉਤਾਂ 28:25 - "ਜਿਹੜਾ ਹੰਕਾਰੀ ਦਿਲ ਹੈ ਉਹ ਝਗੜਾ ਪੈਦਾ ਕਰਦਾ ਹੈ, ਪਰ ਜਿਹੜਾ ਪ੍ਰਭੂ ਵਿੱਚ ਭਰੋਸਾ ਰੱਖਦਾ ਹੈ ਉਹ ਮੋਟਾ ਹੋ ਜਾਵੇਗਾ.</w:t>
      </w:r>
    </w:p>
    <w:p/>
    <w:p>
      <w:r xmlns:w="http://schemas.openxmlformats.org/wordprocessingml/2006/main">
        <w:t xml:space="preserve">ਦਾਨੀਏਲ 4:5 ਮੈਂ ਇੱਕ ਸੁਪਨਾ ਦੇਖਿਆ ਜਿਸ ਨੇ ਮੈਨੂੰ ਡਰਾਇਆ, ਅਤੇ ਮੇਰੇ ਮੰਜੇ ਉੱਤੇ ਪਏ ਵਿਚਾਰਾਂ ਅਤੇ ਮੇਰੇ ਸਿਰ ਦੇ ਦਰਸ਼ਣਾਂ ਨੇ ਮੈਨੂੰ ਪਰੇਸ਼ਾਨ ਕੀਤਾ।</w:t>
      </w:r>
    </w:p>
    <w:p/>
    <w:p>
      <w:r xmlns:w="http://schemas.openxmlformats.org/wordprocessingml/2006/main">
        <w:t xml:space="preserve">ਸੁਪਨੇ ਪਰੇਸ਼ਾਨ ਕਰਨ ਵਾਲੇ ਹੋ ਸਕਦੇ ਹਨ, ਪਰ ਉਹ ਪਰਮੇਸ਼ੁਰ ਲਈ ਆਪਣੀ ਇੱਛਾ ਪ੍ਰਗਟ ਕਰਨ ਦਾ ਇੱਕ ਤਰੀਕਾ ਵੀ ਹੋ ਸਕਦੇ ਹਨ।</w:t>
      </w:r>
    </w:p>
    <w:p/>
    <w:p>
      <w:r xmlns:w="http://schemas.openxmlformats.org/wordprocessingml/2006/main">
        <w:t xml:space="preserve">1. ਸੁਪਨਿਆਂ ਰਾਹੀਂ ਪਰਮੇਸ਼ੁਰ ਦੇ ਸੰਦੇਸ਼ਾਂ ਦੀ ਵਿਆਖਿਆ ਕਰਨਾ ਸਿੱਖਣਾ।</w:t>
      </w:r>
    </w:p>
    <w:p/>
    <w:p>
      <w:r xmlns:w="http://schemas.openxmlformats.org/wordprocessingml/2006/main">
        <w:t xml:space="preserve">2. ਸਾਡੇ ਪਰੇਸ਼ਾਨ ਵਿਚਾਰਾਂ ਦੀ ਸਮਝ ਲਿਆਉਣ ਲਈ ਪ੍ਰਮਾਤਮਾ ਦੀ ਸ਼ਕਤੀ।</w:t>
      </w:r>
    </w:p>
    <w:p/>
    <w:p>
      <w:r xmlns:w="http://schemas.openxmlformats.org/wordprocessingml/2006/main">
        <w:t xml:space="preserve">1. ਉਤਪਤ 40:5-8; ਯੂਸੁਫ਼ ਫ਼ਿਰਊਨ ਦੇ ਸੁਪਨੇ ਦੀ ਵਿਆਖਿਆ ਕਰਦਾ ਹੋਇਆ।</w:t>
      </w:r>
    </w:p>
    <w:p/>
    <w:p>
      <w:r xmlns:w="http://schemas.openxmlformats.org/wordprocessingml/2006/main">
        <w:t xml:space="preserve">2. ਯਿਰਮਿਯਾਹ 23:28; ਪ੍ਰਮਾਤਮਾ ਦਾ ਸ਼ਬਦ ਸਾਡੇ ਪੈਰਾਂ ਲਈ ਦੀਪਕ ਅਤੇ ਸਾਡੇ ਮਾਰਗ ਲਈ ਇੱਕ ਚਾਨਣ ਹੈ।</w:t>
      </w:r>
    </w:p>
    <w:p/>
    <w:p>
      <w:r xmlns:w="http://schemas.openxmlformats.org/wordprocessingml/2006/main">
        <w:t xml:space="preserve">ਦਾਨੀਏਲ 4:6 ਇਸ ਲਈ ਮੈਂ ਬਾਬਲ ਦੇ ਸਾਰੇ ਬੁੱਧਵਾਨਾਂ ਨੂੰ ਮੇਰੇ ਅੱਗੇ ਲਿਆਉਣ ਦਾ ਹੁਕਮ ਦਿੱਤਾ ਤਾਂ ਜੋ ਉਹ ਮੈਨੂੰ ਸੁਪਨੇ ਦਾ ਅਰਥ ਦੱਸਣ।</w:t>
      </w:r>
    </w:p>
    <w:p/>
    <w:p>
      <w:r xmlns:w="http://schemas.openxmlformats.org/wordprocessingml/2006/main">
        <w:t xml:space="preserve">ਬਾਬਲ ਦੇ ਰਾਜੇ ਨੇ ਬੁੱਧੀਮਾਨਾਂ ਨੂੰ ਉਸਦੇ ਸੁਪਨੇ ਦਾ ਅਰਥ ਦੱਸਣ ਲਈ ਕਿਹਾ।</w:t>
      </w:r>
    </w:p>
    <w:p/>
    <w:p>
      <w:r xmlns:w="http://schemas.openxmlformats.org/wordprocessingml/2006/main">
        <w:t xml:space="preserve">1: ਸਾਨੂੰ ਆਪਣੇ ਫ਼ੈਸਲਿਆਂ ਵਿਚ ਸਾਡੀ ਅਗਵਾਈ ਕਰਨ ਲਈ ਪਰਮੇਸ਼ੁਰ ਦੀ ਬੁੱਧ ਉੱਤੇ ਭਰੋਸਾ ਰੱਖਣਾ ਚਾਹੀਦਾ ਹੈ।</w:t>
      </w:r>
    </w:p>
    <w:p/>
    <w:p>
      <w:r xmlns:w="http://schemas.openxmlformats.org/wordprocessingml/2006/main">
        <w:t xml:space="preserve">2: ਸਾਨੂੰ ਅਕਲਮੰਦੀ ਨਾਲ ਸਲਾਹ ਲੈਣੀ ਚਾਹੀਦੀ ਹੈ ਜਦੋਂ ਸਾਡੇ ਕੋਲ ਫ਼ੈਸਲੇ ਕਰਨੇ ਔਖੇ ਹੁੰਦੇ ਹਨ।</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ਯਾਕੂਬ 1:5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ਦਾਨੀਏਲ 4:7 ਤਦ ਜਾਦੂਗਰ, ਜੋਤਸ਼ੀ, ਕਸਦੀਆਂ ਅਤੇ ਜਾਦੂਗਰ ਆਏ ਅਤੇ ਮੈਂ ਉਨ੍ਹਾਂ ਦੇ ਸਾਹਮਣੇ ਸੁਪਨਾ ਦੱਸਿਆ। ਪਰ ਉਨ੍ਹਾਂ ਨੇ ਮੈਨੂੰ ਇਸਦੀ ਵਿਆਖਿਆ ਨਹੀਂ ਦੱਸੀ।</w:t>
      </w:r>
    </w:p>
    <w:p/>
    <w:p>
      <w:r xmlns:w="http://schemas.openxmlformats.org/wordprocessingml/2006/main">
        <w:t xml:space="preserve">ਰਾਜਾ ਨਬੂਕਦਨੱਸਰ ਨੇ ਇੱਕ ਸੁਪਨਾ ਦੇਖਿਆ ਅਤੇ ਆਪਣੇ ਜਾਦੂਗਰਾਂ, ਜੋਤਸ਼ੀਆਂ, ਕਸਦੀਆਂ ਅਤੇ ਜੋਤਸ਼ੀਆਂ ਨੂੰ ਇਸਦਾ ਅਰਥ ਦੱਸਣ ਲਈ ਕਿਹਾ, ਪਰ ਉਹ ਅਸਮਰੱਥ ਸਨ।</w:t>
      </w:r>
    </w:p>
    <w:p/>
    <w:p>
      <w:r xmlns:w="http://schemas.openxmlformats.org/wordprocessingml/2006/main">
        <w:t xml:space="preserve">1. ਪਰਮੇਸ਼ੁਰ ਦਾ ਗਿਆਨ ਮਨੁੱਖ ਦੇ ਗਿਆਨ ਨਾਲੋਂ ਵੱਡਾ ਹੈ: ਦਾਨੀਏਲ 4:7</w:t>
      </w:r>
    </w:p>
    <w:p/>
    <w:p>
      <w:r xmlns:w="http://schemas.openxmlformats.org/wordprocessingml/2006/main">
        <w:t xml:space="preserve">2. ਮਨੁੱਖਾਂ ਦੀ ਬਜਾਏ ਪਰਮੇਸ਼ੁਰ ਦੀ ਅਗਵਾਈ 'ਤੇ ਭਰੋਸਾ ਰੱਖੋ: ਜ਼ਬੂਰ 118:8</w:t>
      </w:r>
    </w:p>
    <w:p/>
    <w:p>
      <w:r xmlns:w="http://schemas.openxmlformats.org/wordprocessingml/2006/main">
        <w:t xml:space="preserve">1. ਜ਼ਬੂਰ 118:8 ਮਨੁੱਖ ਉੱਤੇ ਭਰੋਸਾ ਕਰਨ ਨਾਲੋਂ ਪ੍ਰਭੂ ਵਿੱਚ ਪਨਾਹ ਲੈਣਾ ਬਿਹਤਰ ਹੈ।</w:t>
      </w:r>
    </w:p>
    <w:p/>
    <w:p>
      <w:r xmlns:w="http://schemas.openxmlformats.org/wordprocessingml/2006/main">
        <w:t xml:space="preserve">2. ਯਸਾਯਾਹ 55:8-9 ਕਿਉਂਕਿ ਮੇਰੇ ਵਿਚਾਰ ਤੁਹਾਡੇ ਵਿਚਾਰ ਨਹੀਂ ਹਨ, ਨਾ ਹੀ ਤੁਹਾਡੇ ਮਾਰਗ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ਦਾਨੀਏਲ 4:8 ਪਰ ਅੰਤ ਵਿੱਚ ਦਾਨੀਏਲ ਮੇਰੇ ਅੱਗੇ ਆਇਆ, ਜਿਸ ਦਾ ਨਾਮ ਬੇਲਟਸ਼ੱਸਰ ਸੀ, ਮੇਰੇ ਪਰਮੇਸ਼ੁਰ ਦੇ ਨਾਮ ਦੇ ਅਨੁਸਾਰ, ਅਤੇ ਜਿਸ ਵਿੱਚ ਪਵਿੱਤਰ ਦੇਵਤਿਆਂ ਦਾ ਆਤਮਾ ਹੈ, ਅਤੇ ਮੈਂ ਉਹ ਦੇ ਅੱਗੇ ਸੁਪਨਾ ਦੱਸਿਆ,</w:t>
      </w:r>
    </w:p>
    <w:p/>
    <w:p>
      <w:r xmlns:w="http://schemas.openxmlformats.org/wordprocessingml/2006/main">
        <w:t xml:space="preserve">ਸੁਪਨੇ ਦੀ ਵਿਆਖਿਆ ਬੇਲਟਸ਼ੱਸਰ ਨਾਮ ਦੇ ਇੱਕ ਆਦਮੀ ਦੁਆਰਾ ਕੀਤੀ ਗਈ ਹੈ ਜਿਸ ਕੋਲ ਪਵਿੱਤਰ ਦੇਵਤਿਆਂ ਦੀ ਆਤਮਾ ਹੈ।</w:t>
      </w:r>
    </w:p>
    <w:p/>
    <w:p>
      <w:r xmlns:w="http://schemas.openxmlformats.org/wordprocessingml/2006/main">
        <w:t xml:space="preserve">1. ਅਗਿਆਤ ਦੀ ਵਿਆਖਿਆ ਕਰਨ ਲਈ ਪਵਿੱਤਰ ਦੇਵਤਿਆਂ ਦੀ ਆਤਮਾ ਹੋਣ ਦਾ ਮਹੱਤਵ।</w:t>
      </w:r>
    </w:p>
    <w:p/>
    <w:p>
      <w:r xmlns:w="http://schemas.openxmlformats.org/wordprocessingml/2006/main">
        <w:t xml:space="preserve">2. ਸੱਚਾਈ ਨੂੰ ਪ੍ਰਗਟ ਕਰਨ ਲਈ ਵਿਸ਼ਵਾਸ ਦੀ ਸ਼ਕਤੀ।</w:t>
      </w:r>
    </w:p>
    <w:p/>
    <w:p>
      <w:r xmlns:w="http://schemas.openxmlformats.org/wordprocessingml/2006/main">
        <w:t xml:space="preserve">1. ਯਸਾਯਾਹ 11:2-3 - "ਅਤੇ ਪ੍ਰਭੂ ਦਾ ਆਤਮਾ ਉਸ ਉੱਤੇ ਟਿਕੇਗਾ, ਬੁੱਧ ਅਤੇ ਸਮਝ ਦਾ ਆਤਮਾ, ਸਲਾਹ ਅਤੇ ਸ਼ਕਤੀ ਦਾ ਆਤਮਾ, ਗਿਆਨ ਦਾ ਆਤਮਾ ਅਤੇ ਪ੍ਰਭੂ ਦੇ ਡਰ ਦਾ।"</w:t>
      </w:r>
    </w:p>
    <w:p/>
    <w:p>
      <w:r xmlns:w="http://schemas.openxmlformats.org/wordprocessingml/2006/main">
        <w:t xml:space="preserve">2. 1 ਕੁਰਿੰਥੀਆਂ 2:13-14 - "ਇਹ ਗੱਲਾਂ ਅਸੀਂ ਉਨ੍ਹਾਂ ਸ਼ਬਦਾਂ ਵਿੱਚ ਨਹੀਂ ਬੋਲਦੇ ਜੋ ਮਨੁੱਖ ਦੀ ਬੁੱਧੀ ਸਿਖਾਉਂਦੀ ਹੈ, ਪਰ ਜੋ ਪਵਿੱਤਰ ਆਤਮਾ ਸਿਖਾਉਂਦੀ ਹੈ, ਆਤਮਿਕ ਚੀਜ਼ਾਂ ਦੀ ਅਧਿਆਤਮਿਕ ਨਾਲ ਤੁਲਨਾ ਕਰਦੇ ਹੋਏ। ਪਰ ਕੁਦਰਤੀ ਮਨੁੱਖ ਨੂੰ ਆਤਮਾ ਦੀਆਂ ਗੱਲਾਂ ਨਹੀਂ ਮਿਲਦੀਆਂ। ਪਰਮੇਸ਼ੁਰ, ਕਿਉਂਕਿ ਉਹ ਉਸ ਲਈ ਮੂਰਖਤਾ ਹਨ; ਅਤੇ ਨਾ ਹੀ ਉਹ ਉਨ੍ਹਾਂ ਨੂੰ ਜਾਣ ਸਕਦਾ ਹੈ, ਕਿਉਂਕਿ ਉਹ ਆਤਮਿਕ ਤੌਰ 'ਤੇ ਸਮਝੇ ਜਾਂਦੇ ਹਨ।</w:t>
      </w:r>
    </w:p>
    <w:p/>
    <w:p>
      <w:r xmlns:w="http://schemas.openxmlformats.org/wordprocessingml/2006/main">
        <w:t xml:space="preserve">ਦਾਨੀਏਲ 4:9 ਹੇ ਬੇਲਟਸ਼ੱਸਰ, ਜਾਦੂਗਰਾਂ ਦੇ ਮਾਲਕ, ਕਿਉਂਕਿ ਮੈਂ ਜਾਣਦਾ ਹਾਂ ਕਿ ਪਵਿੱਤਰ ਦੇਵਤਿਆਂ ਦਾ ਆਤਮਾ ਤੇਰੇ ਵਿੱਚ ਹੈ, ਅਤੇ ਕੋਈ ਭੇਤ ਤੈਨੂੰ ਪਰੇਸ਼ਾਨ ਨਹੀਂ ਕਰਦਾ, ਮੈਨੂੰ ਮੇਰੇ ਸੁਪਨੇ ਦੇ ਦਰਸ਼ਨ ਜੋ ਮੈਂ ਵੇਖਿਆ ਹੈ, ਅਤੇ ਉਸ ਦਾ ਅਰਥ ਦੱਸ।</w:t>
      </w:r>
    </w:p>
    <w:p/>
    <w:p>
      <w:r xmlns:w="http://schemas.openxmlformats.org/wordprocessingml/2006/main">
        <w:t xml:space="preserve">ਰਾਜਾ ਨਬੂਕਦਨੱਸਰ ਦਾਨੀਏਲ ਨੂੰ ਆਪਣੇ ਸੁਪਨੇ ਦਾ ਅਰਥ ਦੱਸਣ ਲਈ ਕਹਿੰਦਾ ਹੈ, ਇਹ ਜਾਣਦੇ ਹੋਏ ਕਿ ਦਾਨੀਏਲ ਵਿੱਚ ਪਵਿੱਤਰ ਦੇਵਤਿਆਂ ਦੀ ਆਤਮਾ ਹੈ।</w:t>
      </w:r>
    </w:p>
    <w:p/>
    <w:p>
      <w:r xmlns:w="http://schemas.openxmlformats.org/wordprocessingml/2006/main">
        <w:t xml:space="preserve">1: ਪਰਮੇਸ਼ੁਰ ਸਾਨੂੰ ਆਪਣੀਆਂ ਮੁਸੀਬਤਾਂ ਨੂੰ ਦੂਰ ਕਰਨ ਲਈ ਬੁੱਧ ਅਤੇ ਤਾਕਤ ਦਿੰਦਾ ਹੈ।</w:t>
      </w:r>
    </w:p>
    <w:p/>
    <w:p>
      <w:r xmlns:w="http://schemas.openxmlformats.org/wordprocessingml/2006/main">
        <w:t xml:space="preserve">2: ਮੁਸੀਬਤ ਦੇ ਸਮੇਂ, ਪਰਮੇਸ਼ੁਰ ਦੀ ਮਦਦ ਅਤੇ ਅਗਵਾਈ ਭਾਲੋ।</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ਦਾਨੀਏਲ 4:10 ਮੇਰੇ ਬਿਸਤਰੇ ਵਿੱਚ ਮੇਰੇ ਸਿਰ ਦੇ ਦਰਸ਼ਨ ਇਸ ਤਰ੍ਹਾਂ ਸਨ; ਮੈਂ ਦੇਖਿਆ, ਅਤੇ ਧਰਤੀ ਦੇ ਵਿਚਕਾਰ ਇੱਕ ਰੁੱਖ ਦੇਖਿਆ, ਅਤੇ ਉਸਦੀ ਉਚਾਈ ਬਹੁਤ ਸੀ।</w:t>
      </w:r>
    </w:p>
    <w:p/>
    <w:p>
      <w:r xmlns:w="http://schemas.openxmlformats.org/wordprocessingml/2006/main">
        <w:t xml:space="preserve">ਸੁਪਨੇ ਵਿੱਚ ਧਰਤੀ ਦੇ ਵਿਚਕਾਰ ਇੱਕ ਵੱਡੇ ਦਰੱਖਤ ਦਾ ਦਰਸ਼ਨ ਹੋਇਆ।</w:t>
      </w:r>
    </w:p>
    <w:p/>
    <w:p>
      <w:r xmlns:w="http://schemas.openxmlformats.org/wordprocessingml/2006/main">
        <w:t xml:space="preserve">1. "ਪਰਮੇਸ਼ੁਰ ਦੀ ਮਹਾਨਤਾ ਦਾ ਸੰਦੇਸ਼"</w:t>
      </w:r>
    </w:p>
    <w:p/>
    <w:p>
      <w:r xmlns:w="http://schemas.openxmlformats.org/wordprocessingml/2006/main">
        <w:t xml:space="preserve">2. "ਇੱਕ ਮਹਾਨ ਦਰੱਖਤ ਦਾ ਦਰਸ਼ਨ: ਪਰਮੇਸ਼ੁਰ ਦੀ ਸ਼ਕਤੀ ਦਾ ਦ੍ਰਿਸ਼ਟਾਂਤ"</w:t>
      </w:r>
    </w:p>
    <w:p/>
    <w:p>
      <w:r xmlns:w="http://schemas.openxmlformats.org/wordprocessingml/2006/main">
        <w:t xml:space="preserve">1. ਯਸਾਯਾਹ 40:15-17 (ਵੇਖੋ, ਕੌਮਾਂ ਬਾਲਟੀ ਦੀ ਇੱਕ ਬੂੰਦ ਵਾਂਗ ਹਨ, ਅਤੇ ਸੰਤੁਲਨ ਦੀ ਛੋਟੀ ਧੂੜ ਵਾਂਗ ਗਿਣੀਆਂ ਜਾਂਦੀਆਂ ਹਨ: ਵੇਖੋ, ਉਹ ਟਾਪੂਆਂ ਨੂੰ ਇੱਕ ਬਹੁਤ ਛੋਟੀ ਚੀਜ਼ ਸਮਝਦਾ ਹੈ। ਉਸ ਤੋਂ ਪਹਿਲਾਂ ਸਾਰੀਆਂ ਕੌਮਾਂ ਹਨ। ਕੁਝ ਵੀ ਨਹੀਂ; ਅਤੇ ਉਹ ਉਸ ਲਈ ਕੁਝ ਵੀ ਨਹੀਂ, ਅਤੇ ਵਿਅਰਥ ਗਿਣੇ ਜਾਂਦੇ ਹਨ। ਫਿਰ ਤੁਸੀਂ ਪਰਮੇਸ਼ੁਰ ਦੀ ਤੁਲਨਾ ਕਿਸ ਨਾਲ ਕਰੋਗੇ? ਜਾਂ ਤੁਸੀਂ ਉਸ ਨਾਲ ਕਿਸ ਸਮਾਨਤਾ ਦੀ ਤੁਲਨਾ ਕਰੋਗੇ?)</w:t>
      </w:r>
    </w:p>
    <w:p/>
    <w:p>
      <w:r xmlns:w="http://schemas.openxmlformats.org/wordprocessingml/2006/main">
        <w:t xml:space="preserve">2. ਯਿਰਮਿਯਾਹ 10:12 (ਉਸ ਨੇ ਧਰਤੀ ਨੂੰ ਆਪਣੀ ਸ਼ਕਤੀ ਨਾਲ ਸਾਜਿਆ ਹੈ, ਉਸਨੇ ਆਪਣੀ ਬੁੱਧੀ ਨਾਲ ਸੰਸਾਰ ਨੂੰ ਸਥਾਪਿਤ ਕੀਤਾ ਹੈ, ਅਤੇ ਅਕਾਸ਼ਾਂ ਨੂੰ ਆਪਣੀ ਵਿਵੇਕ ਨਾਲ ਫੈਲਾਇਆ ਹੈ।)</w:t>
      </w:r>
    </w:p>
    <w:p/>
    <w:p>
      <w:r xmlns:w="http://schemas.openxmlformats.org/wordprocessingml/2006/main">
        <w:t xml:space="preserve">ਦਾਨੀਏਲ 4:11 ਬਿਰਛ ਵਧਿਆ, ਅਤੇ ਮਜ਼ਬੂਤ ਸੀ, ਅਤੇ ਉਹ ਦੀ ਉਚਾਈ ਅਕਾਸ਼ ਤੱਕ ਪਹੁੰਚ ਗਈ, ਅਤੇ ਸਾਰੀ ਧਰਤੀ ਦੇ ਅੰਤ ਤੱਕ ਉਹ ਦਾ ਦ੍ਰਿਸ਼ਟੀਕੋਣ ਸੀ:</w:t>
      </w:r>
    </w:p>
    <w:p/>
    <w:p>
      <w:r xmlns:w="http://schemas.openxmlformats.org/wordprocessingml/2006/main">
        <w:t xml:space="preserve">ਇਹ ਰਸਤਾ ਇੱਕ ਰੁੱਖ ਬਾਰੇ ਹੈ ਜੋ ਇੰਨਾ ਉੱਚਾ ਸੀ ਕਿ ਇਹ ਧਰਤੀ ਦੇ ਸਿਰੇ ਤੋਂ ਦੇਖਿਆ ਜਾ ਸਕਦਾ ਸੀ।</w:t>
      </w:r>
    </w:p>
    <w:p/>
    <w:p>
      <w:r xmlns:w="http://schemas.openxmlformats.org/wordprocessingml/2006/main">
        <w:t xml:space="preserve">1: ਪ੍ਰਮਾਤਮਾ ਦੀ ਸ਼ਕਤੀ ਕੁਦਰਤ ਦੇ ਅਜੂਬਿਆਂ ਵਿੱਚ ਦਿਖਾਈ ਦਿੰਦੀ ਹੈ।</w:t>
      </w:r>
    </w:p>
    <w:p/>
    <w:p>
      <w:r xmlns:w="http://schemas.openxmlformats.org/wordprocessingml/2006/main">
        <w:t xml:space="preserve">2: ਸਾਨੂੰ ਪਰਮੇਸ਼ੁਰ ਦੀ ਸ਼ਕਤੀ ਉੱਤੇ ਭਰੋਸਾ ਰੱਖਣਾ ਚਾਹੀਦਾ ਹੈ ਅਤੇ ਆਪਣੇ ਜੀਵਨ ਲਈ ਯੋਜਨਾ ਬਣਾਉਣੀ ਚਾਹੀਦੀ ਹੈ।</w:t>
      </w:r>
    </w:p>
    <w:p/>
    <w:p>
      <w:r xmlns:w="http://schemas.openxmlformats.org/wordprocessingml/2006/main">
        <w:t xml:space="preserve">1: ਜ਼ਬੂਰ 65:11 - ਤੁਸੀਂ ਸਾਲ ਨੂੰ ਆਪਣੀ ਚੰਗਿਆਈ ਨਾਲ ਤਾਜ ਦਿੰਦੇ ਹੋ; ਅਤੇ ਤੁਹਾਡੇ ਮਾਰਗਾਂ ਦੀ ਚਰਬੀ ਘਟਦੀ ਹੈ।</w:t>
      </w:r>
    </w:p>
    <w:p/>
    <w:p>
      <w:r xmlns:w="http://schemas.openxmlformats.org/wordprocessingml/2006/main">
        <w:t xml:space="preserve">2: ਰੋਮੀਆਂ 8:28 - ਅਤੇ ਅਸੀਂ ਜਾਣਦੇ ਹਾਂ ਕਿ ਸਾਰੀਆਂ ਚੀਜ਼ਾਂ ਮਿਲ ਕੇ ਉਨ੍ਹਾਂ ਲਈ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ਦਾਨੀਏਲ 4:12 ਉਹ ਦੇ ਪੱਤੇ ਸੋਹਣੇ ਸਨ, ਅਤੇ ਉਹ ਦੇ ਫਲ ਬਹੁਤ ਸਨ, ਅਤੇ ਉਸ ਵਿੱਚ ਸਭਨਾਂ ਲਈ ਮਾਸ ਸੀ: ਖੇਤ ਦੇ ਜਾਨਵਰ ਉਹ ਦੇ ਹੇਠਾਂ ਪਰਛਾਵੇਂ ਸਨ, ਅਤੇ ਅਕਾਸ਼ ਦੇ ਪੰਛੀ ਉਹ ਦੀਆਂ ਟਾਹਣੀਆਂ ਵਿੱਚ ਰਹਿੰਦੇ ਸਨ, ਅਤੇ ਸਾਰਾ ਮਾਸ ਸੀ। ਇਸ ਨੂੰ ਖੁਆਇਆ.</w:t>
      </w:r>
    </w:p>
    <w:p/>
    <w:p>
      <w:r xmlns:w="http://schemas.openxmlformats.org/wordprocessingml/2006/main">
        <w:t xml:space="preserve">ਦਾਨੀਏਲ 4:12 ਵਿੱਚ ਦਰਖਤ ਸੁੰਦਰ ਅਤੇ ਫਲਾਂ ਨਾਲ ਭਰਪੂਰ ਸੀ ਜੋ ਸਾਰੇ ਜੀਵਿਤ ਪ੍ਰਾਣੀਆਂ ਲਈ ਭੋਜਨ ਪ੍ਰਦਾਨ ਕਰਦਾ ਸੀ।</w:t>
      </w:r>
    </w:p>
    <w:p/>
    <w:p>
      <w:r xmlns:w="http://schemas.openxmlformats.org/wordprocessingml/2006/main">
        <w:t xml:space="preserve">1. ਉਜਾੜ ਵਿਚ ਪਰਮੇਸ਼ੁਰ ਦਾ ਪ੍ਰਬੰਧ</w:t>
      </w:r>
    </w:p>
    <w:p/>
    <w:p>
      <w:r xmlns:w="http://schemas.openxmlformats.org/wordprocessingml/2006/main">
        <w:t xml:space="preserve">2. ਭਰਪੂਰ ਜੀਵਨ - ਪ੍ਰਮਾਤਮਾ ਦੇ ਬਾਗ ਵਿੱਚ ਪਾਲਿਆ ਗਿਆ</w:t>
      </w:r>
    </w:p>
    <w:p/>
    <w:p>
      <w:r xmlns:w="http://schemas.openxmlformats.org/wordprocessingml/2006/main">
        <w:t xml:space="preserve">1. ਜ਼ਬੂਰ 104:14 - ਉਹ ਪਸ਼ੂਆਂ ਲਈ ਘਾਹ, ਅਤੇ ਮਨੁੱਖਾਂ ਦੀ ਸੇਵਾ ਲਈ ਜੜੀ ਬੂਟੀਆਂ ਪੈਦਾ ਕਰਦਾ ਹੈ: ਤਾਂ ਜੋ ਉਹ ਧਰਤੀ ਵਿੱਚੋਂ ਭੋਜਨ ਪੈਦਾ ਕਰ ਸਕੇ।</w:t>
      </w:r>
    </w:p>
    <w:p/>
    <w:p>
      <w:r xmlns:w="http://schemas.openxmlformats.org/wordprocessingml/2006/main">
        <w:t xml:space="preserve">2. ਮੱਤੀ 6:25-33 -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w:t>
      </w:r>
    </w:p>
    <w:p/>
    <w:p>
      <w:r xmlns:w="http://schemas.openxmlformats.org/wordprocessingml/2006/main">
        <w:t xml:space="preserve">ਦਾਨੀਏਲ 4:13 ਮੈਂ ਆਪਣੇ ਬਿਸਤਰੇ ਉੱਤੇ ਆਪਣੇ ਸਿਰ ਦੇ ਦਰਸ਼ਣਾਂ ਵਿੱਚ ਵੇਖਿਆ, ਅਤੇ ਵੇਖੋ, ਇੱਕ ਰਾਖਾ ਅਤੇ ਇੱਕ ਪਵਿੱਤਰ ਪੁਰਖ ਸਵਰਗ ਤੋਂ ਹੇਠਾਂ ਆਇਆ ਹੈ;</w:t>
      </w:r>
    </w:p>
    <w:p/>
    <w:p>
      <w:r xmlns:w="http://schemas.openxmlformats.org/wordprocessingml/2006/main">
        <w:t xml:space="preserve">ਦਾਨੀਏਲ ਕੋਲ ਇੱਕ ਦਰਸ਼ਣ ਸੀ ਜਿਸ ਵਿੱਚ ਉਸਨੇ ਇੱਕ ਰਾਖੇ ਅਤੇ ਇੱਕ ਪਵਿੱਤਰ ਵਿਅਕਤੀ ਨੂੰ ਦੇਖਿਆ ਜੋ ਸਵਰਗ ਤੋਂ ਹੇਠਾਂ ਆਇਆ ਸੀ।</w:t>
      </w:r>
    </w:p>
    <w:p/>
    <w:p>
      <w:r xmlns:w="http://schemas.openxmlformats.org/wordprocessingml/2006/main">
        <w:t xml:space="preserve">1. "ਸਵਰਗ ਦੀ ਸ਼ਕਤੀ: ਦਾਨੀਏਲ ਦੇ ਦਰਸ਼ਨ ਤੋਂ ਸਿੱਖਣਾ"</w:t>
      </w:r>
    </w:p>
    <w:p/>
    <w:p>
      <w:r xmlns:w="http://schemas.openxmlformats.org/wordprocessingml/2006/main">
        <w:t xml:space="preserve">2. "ਪਰਮੇਸ਼ੁਰ ਦੀ ਮੌਜੂਦਗੀ ਦਾ ਅਨੁਭਵ ਕਰਨਾ: ਸਵਰਗ ਤੋਂ ਇੱਕ ਸੰਦੇਸ਼ ਪ੍ਰਾਪਤ ਕਰਨਾ"</w:t>
      </w:r>
    </w:p>
    <w:p/>
    <w:p>
      <w:r xmlns:w="http://schemas.openxmlformats.org/wordprocessingml/2006/main">
        <w:t xml:space="preserve">1. ਜ਼ਬੂਰ 121:1-2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ਪਰਕਾਸ਼ ਦੀ ਪੋਥੀ 21: 1-2, "ਫਿਰ ਮੈਂ ਇੱਕ ਨਵਾਂ ਅਕਾਸ਼ ਅਤੇ ਇੱਕ ਨਵੀਂ ਧਰਤੀ ਵੇਖੀ, ਕਿਉਂਕਿ ਪਹਿਲਾ ਅਕਾਸ਼ ਅਤੇ ਪਹਿਲੀ ਧਰਤੀ ਅਲੋਪ ਹੋ ਗਏ ਸਨ, ਅਤੇ ਸਮੁੰਦਰ ਨਹੀਂ ਰਿਹਾ। ਅਤੇ ਮੈਂ ਪਵਿੱਤਰ ਸ਼ਹਿਰ, ਨਵਾਂ ਯਰੂਸ਼ਲਮ ਦੇਖਿਆ। ਪਰਮੇਸ਼ੁਰ ਤੋਂ ਸਵਰਗ ਤੋਂ ਹੇਠਾਂ ਆਉਣਾ, ਆਪਣੇ ਪਤੀ ਲਈ ਇੱਕ ਦੁਲਹਨ ਦੇ ਰੂਪ ਵਿੱਚ ਤਿਆਰ ਕੀਤਾ ਗਿਆ ਹੈ।"</w:t>
      </w:r>
    </w:p>
    <w:p/>
    <w:p>
      <w:r xmlns:w="http://schemas.openxmlformats.org/wordprocessingml/2006/main">
        <w:t xml:space="preserve">ਦਾਨੀਏਲ 4:14 ਉਹ ਉੱਚੀ ਅਵਾਜ਼ ਵਿੱਚ ਬੋਲਿਆ, ਅਤੇ ਇਸ ਤਰ੍ਹਾਂ ਕਿਹਾ, ਰੁੱਖ ਨੂੰ ਢਾਹ ਅਤੇ ਉਹ ਦੀਆਂ ਟਹਿਣੀਆਂ ਵੱਢ, ਉਹ ਦੇ ਪੱਤੇ ਝੜ, ਅਤੇ ਉਹ ਦੇ ਫਲ ਨੂੰ ਖਿਲਾਰ, ਦਰਿੰਦੇ ਉਹ ਦੇ ਹੇਠੋਂ ਦੂਰ ਹੋ ਜਾਣ, ਅਤੇ ਪੰਛੀ ਉਹ ਦੀਆਂ ਟਹਿਣੀਆਂ ਤੋਂ ਦੂਰ ਹੋ ਜਾਣ।</w:t>
      </w:r>
    </w:p>
    <w:p/>
    <w:p>
      <w:r xmlns:w="http://schemas.openxmlformats.org/wordprocessingml/2006/main">
        <w:t xml:space="preserve">ਨਬੂਕਦਨੱਸਰ ਨੇ ਉਸ ਰੁੱਖ ਨੂੰ ਤਬਾਹ ਕਰਨ ਦਾ ਹੁਕਮ ਦਿੱਤਾ ਜੋ ਉਸ ਨੇ ਲਾਇਆ ਸੀ ਅਤੇ ਹੁਕਮ ਦਿੰਦਾ ਹੈ ਕਿ ਇਸ ਵਿਚ ਰਹਿਣ ਵਾਲੇ ਜਾਨਵਰਾਂ ਅਤੇ ਪੰਛੀਆਂ ਨੂੰ ਖਿੰਡਾਇਆ ਜਾਵੇ।</w:t>
      </w:r>
    </w:p>
    <w:p/>
    <w:p>
      <w:r xmlns:w="http://schemas.openxmlformats.org/wordprocessingml/2006/main">
        <w:t xml:space="preserve">1. ਧਰਤੀ ਦੇ ਖਜ਼ਾਨਿਆਂ ਦਾ ਪਰਿਵਰਤਨ - ਕਹਾਉਤਾਂ 23:4-5</w:t>
      </w:r>
    </w:p>
    <w:p/>
    <w:p>
      <w:r xmlns:w="http://schemas.openxmlformats.org/wordprocessingml/2006/main">
        <w:t xml:space="preserve">2. ਮਹਾਨਤਾ ਦੀ ਨਿਮਰਤਾ - ਲੂਕਾ 14:7-11</w:t>
      </w:r>
    </w:p>
    <w:p/>
    <w:p>
      <w:r xmlns:w="http://schemas.openxmlformats.org/wordprocessingml/2006/main">
        <w:t xml:space="preserve">1. ਯਸਾਯਾਹ 40:6-8 - ਸਾਰਾ ਮਾਸ ਘਾਹ ਹੈ, ਅਤੇ ਇਸਦੀ ਸਾਰੀ ਸੁੰਦਰਤਾ ਖੇਤ ਦੇ ਫੁੱਲ ਵਰਗੀ ਹੈ।</w:t>
      </w:r>
    </w:p>
    <w:p/>
    <w:p>
      <w:r xmlns:w="http://schemas.openxmlformats.org/wordprocessingml/2006/main">
        <w:t xml:space="preserve">2. ਜ਼ਬੂਰ 103: 13-18 - ਜਿਵੇਂ ਇੱਕ ਪਿਤਾ ਆਪਣੇ ਬੱਚਿਆਂ ਪ੍ਰਤੀ ਹਮਦਰਦੀ ਪ੍ਰਗਟ ਕਰਦਾ ਹੈ, ਉਸੇ ਤਰ੍ਹਾਂ ਯਹੋਵਾਹ ਉਨ੍ਹਾਂ ਲੋਕਾਂ ਲਈ ਤਰਸ ਕਰਦਾ ਹੈ ਜੋ ਉਸ ਤੋਂ ਡਰਦੇ ਹਨ।</w:t>
      </w:r>
    </w:p>
    <w:p/>
    <w:p>
      <w:r xmlns:w="http://schemas.openxmlformats.org/wordprocessingml/2006/main">
        <w:t xml:space="preserve">ਦਾਨੀਏਲ 4:15 ਫਿਰ ਵੀ ਉਹ ਦੀਆਂ ਜੜ੍ਹਾਂ ਦੇ ਟੁੰਡ ਨੂੰ ਧਰਤੀ ਵਿੱਚ ਛੱਡ ਦਿਓ, ਭਾਵੇਂ ਲੋਹੇ ਅਤੇ ਪਿੱਤਲ ਦੇ ਇੱਕ ਪੱਟੀ ਨਾਲ, ਖੇਤ ਦੇ ਕੋਮਲ ਘਾਹ ਵਿੱਚ; ਅਤੇ ਇਹ ਅਕਾਸ਼ ਦੀ ਤ੍ਰੇਲ ਨਾਲ ਗਿੱਲਾ ਹੋਵੇ, ਅਤੇ ਉਸਦਾ ਹਿੱਸਾ ਧਰਤੀ ਦੇ ਘਾਹ ਵਿੱਚ ਜਾਨਵਰਾਂ ਦੇ ਨਾਲ ਹੋਵੇ:</w:t>
      </w:r>
    </w:p>
    <w:p/>
    <w:p>
      <w:r xmlns:w="http://schemas.openxmlformats.org/wordprocessingml/2006/main">
        <w:t xml:space="preserve">ਪ੍ਰਭੂ ਨੇ ਹੁਕਮ ਦਿੱਤਾ ਕਿ ਇੱਕ ਰੁੱਖ ਦਾ ਟੁੰਡ ਧਰਤੀ ਵਿੱਚ ਰਹੇ, ਲੋਹੇ ਅਤੇ ਪਿੱਤਲ ਨਾਲ ਬੰਨ੍ਹਿਆ ਜਾਵੇ, ਅਤੇ ਅਕਾਸ਼ ਦੀ ਤ੍ਰੇਲ ਅਤੇ ਖੇਤ ਦੇ ਜਾਨਵਰਾਂ ਨਾਲ ਘਿਰਿਆ ਰਹੇ।</w:t>
      </w:r>
    </w:p>
    <w:p/>
    <w:p>
      <w:r xmlns:w="http://schemas.openxmlformats.org/wordprocessingml/2006/main">
        <w:t xml:space="preserve">1. ਰੱਬ ਦੀ ਇੱਛਾ ਦੀ ਅਟੱਲ ਤਾਕਤ</w:t>
      </w:r>
    </w:p>
    <w:p/>
    <w:p>
      <w:r xmlns:w="http://schemas.openxmlformats.org/wordprocessingml/2006/main">
        <w:t xml:space="preserve">2. ਬ੍ਰਹਮ ਪ੍ਰੋਵਿਡੈਂਸ ਦੀ ਸੁੰਦਰਤਾ</w:t>
      </w:r>
    </w:p>
    <w:p/>
    <w:p>
      <w:r xmlns:w="http://schemas.openxmlformats.org/wordprocessingml/2006/main">
        <w:t xml:space="preserve">1. ਯਿਰਮਿਯਾਹ 17: 7-8 - "ਧੰਨ ਹੈ ਉਹ ਮਨੁੱਖ ਜੋ ਪ੍ਰਭੂ ਵਿੱਚ ਭਰੋਸਾ ਰੱਖਦਾ ਹੈ, ਜਿਸਦਾ ਭਰੋਸਾ ਪ੍ਰਭੂ ਹੈ, ਉਹ ਪਾਣੀ ਦੁਆਰਾ ਲਗਾਏ ਗਏ ਰੁੱਖ ਵਰਗਾ ਹੈ, ਜੋ ਆਪਣੀਆਂ ਜੜ੍ਹਾਂ ਨੂੰ ਨਦੀ ਦੇ ਕੋਲ ਭੇਜਦਾ ਹੈ, ਅਤੇ ਗਰਮੀ ਤੋਂ ਡਰਦਾ ਨਹੀਂ ਹੈ. ਆਉਂਦਾ ਹੈ, ਕਿਉਂਕਿ ਇਸਦੇ ਪੱਤੇ ਹਰੇ ਰਹਿੰਦੇ ਹਨ, ਅਤੇ ਸੋਕੇ ਦੇ ਸਾਲ ਵਿੱਚ ਚਿੰਤਾ ਨਹੀਂ ਕਰਦਾ, ਕਿਉਂਕਿ ਇਹ ਫਲ ਦੇਣਾ ਬੰਦ ਨਹੀਂ ਕਰਦਾ।"</w:t>
      </w:r>
    </w:p>
    <w:p/>
    <w:p>
      <w:r xmlns:w="http://schemas.openxmlformats.org/wordprocessingml/2006/main">
        <w:t xml:space="preserve">2. ਯਸਾਯਾਹ 11: 1-2 - "ਯੱਸੀ ਦੇ ਟੁੰਡ ਵਿੱਚੋਂ ਇੱਕ ਟਹਿਣੀ ਨਿਕਲੇਗੀ, ਅਤੇ ਉਸ ਦੀਆਂ ਜੜ੍ਹਾਂ ਵਿੱਚੋਂ ਇੱਕ ਟਹਿਣੀ ਫਲ ਦੇਵੇਗੀ, ਅਤੇ ਪ੍ਰਭੂ ਦਾ ਆਤਮਾ ਉਸ ਉੱਤੇ ਟਿਕੇਗਾ, ਬੁੱਧ ਅਤੇ ਸਮਝ ਦਾ ਆਤਮਾ, ਸਲਾਹ ਅਤੇ ਸ਼ਕਤੀ ਦੀ ਆਤਮਾ, ਗਿਆਨ ਦੀ ਆਤਮਾ ਅਤੇ ਪ੍ਰਭੂ ਦੇ ਡਰ ਦਾ ਆਤਮਾ."</w:t>
      </w:r>
    </w:p>
    <w:p/>
    <w:p>
      <w:r xmlns:w="http://schemas.openxmlformats.org/wordprocessingml/2006/main">
        <w:t xml:space="preserve">ਦਾਨੀਏਲ 4:16 ਉਸਦਾ ਦਿਲ ਮਨੁੱਖ ਤੋਂ ਬਦਲਿਆ ਜਾਵੇ, ਅਤੇ ਇੱਕ ਜਾਨਵਰ ਦਾ ਦਿਲ ਉਸਨੂੰ ਦਿੱਤਾ ਜਾਵੇ। ਅਤੇ ਸੱਤ ਵਾਰੀ ਉਸ ਨੂੰ ਲੰਘ ਜਾਣ ਦਿਓ।</w:t>
      </w:r>
    </w:p>
    <w:p/>
    <w:p>
      <w:r xmlns:w="http://schemas.openxmlformats.org/wordprocessingml/2006/main">
        <w:t xml:space="preserve">ਪ੍ਰਮਾਤਮਾ ਦੀ ਸ਼ਕਤੀ ਨੂੰ ਬਦਲਣ ਅਤੇ ਨਿਮਰ ਕਰਨ ਦੀ ਤਾਕਤ ਵੀ.</w:t>
      </w:r>
    </w:p>
    <w:p/>
    <w:p>
      <w:r xmlns:w="http://schemas.openxmlformats.org/wordprocessingml/2006/main">
        <w:t xml:space="preserve">1: "ਨਬੂਕਦਨੱਸਰ ਤੋਂ ਸਿੱਖਣਾ: ਨਿਮਰਤਾ ਦੀ ਸ਼ਕਤੀ"</w:t>
      </w:r>
    </w:p>
    <w:p/>
    <w:p>
      <w:r xmlns:w="http://schemas.openxmlformats.org/wordprocessingml/2006/main">
        <w:t xml:space="preserve">2: "ਪਰਮੇਸ਼ੁਰ ਦੀ ਯੋਜਨਾ ਦੇ ਅਧੀਨ ਹੋਣਾ: ਨਿਮਰਤਾ ਦੁਆਰਾ ਤਬਦੀਲੀ"</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ਫ਼ਿਲਿੱਪੀਆਂ 2:3-11 "ਸੁਆਰਥੀ ਲਾਲਸਾ ਜਾਂ ਵਿਅਰਥ ਅਹੰਕਾਰ ਤੋਂ ਕੁਝ ਵੀ ਨਾ ਕਰੋ। ਨਿਮਰਤਾ ਵਿੱਚ ਦੂਜਿਆਂ ਨੂੰ ਆਪਣੇ ਤੋਂ ਉੱਪਰ ਰੱਖੋ।"</w:t>
      </w:r>
    </w:p>
    <w:p/>
    <w:p>
      <w:r xmlns:w="http://schemas.openxmlformats.org/wordprocessingml/2006/main">
        <w:t xml:space="preserve">ਦਾਨੀਏਲ 4:17 ਇਹ ਗੱਲ ਪਹਿਰੇਦਾਰਾਂ ਦੇ ਫ਼ਰਮਾਨ ਅਤੇ ਸੰਤਾਂ ਦੇ ਬਚਨ ਦੁਆਰਾ ਮੰਗ ਹੈ: ਇਸ ਇਰਾਦੇ ਲਈ ਕਿ ਜਿਉਂਦੇ ਲੋਕ ਜਾਣ ਲੈਣ ਕਿ ਅੱਤ ਮਹਾਨ ਮਨੁੱਖਾਂ ਦੇ ਰਾਜ ਵਿੱਚ ਰਾਜ ਕਰਦਾ ਹੈ, ਅਤੇ ਉਹ ਜਿਸ ਨੂੰ ਉਹ ਦਿੰਦਾ ਹੈ ਉਸਨੂੰ ਦਿੰਦਾ ਹੈ। ਇੱਛਾ, ਅਤੇ ਇਸ ਉੱਤੇ ਮਨੁੱਖਾਂ ਦੇ ਸਭ ਤੋਂ ਅਧਾਰ ਨੂੰ ਸਥਾਪਤ ਕਰਦਾ ਹੈ।</w:t>
      </w:r>
    </w:p>
    <w:p/>
    <w:p>
      <w:r xmlns:w="http://schemas.openxmlformats.org/wordprocessingml/2006/main">
        <w:t xml:space="preserve">ਪਰਮੇਸ਼ੁਰ ਦੀ ਪ੍ਰਭੂਸੱਤਾ ਮਨੁੱਖਾਂ ਦੇ ਰਾਜ ਵਿੱਚ ਪ੍ਰਦਰਸ਼ਿਤ ਕੀਤੀ ਜਾਂਦੀ ਹੈ, ਜਿਸ ਨੂੰ ਉਹ ਚੁਣਦਾ ਹੈ, ਇੱਥੋਂ ਤੱਕ ਕਿ ਸਭ ਤੋਂ ਘੱਟ ਯੋਗ ਨੂੰ ਵੀ ਸ਼ਕਤੀ ਪ੍ਰਦਾਨ ਕਰਦਾ ਹੈ।</w:t>
      </w:r>
    </w:p>
    <w:p/>
    <w:p>
      <w:r xmlns:w="http://schemas.openxmlformats.org/wordprocessingml/2006/main">
        <w:t xml:space="preserve">1. ਪਰਮਾਤਮਾ ਦੀ ਪ੍ਰਭੂਸੱਤਾ ਨੂੰ ਸਮਝਣਾ</w:t>
      </w:r>
    </w:p>
    <w:p/>
    <w:p>
      <w:r xmlns:w="http://schemas.openxmlformats.org/wordprocessingml/2006/main">
        <w:t xml:space="preserve">2. ਮਨੁੱਖਾਂ ਦੇ ਰਾਜ ਵਿੱਚ ਸਭ ਤੋਂ ਉੱਚਾ ਰਾਜ</w:t>
      </w:r>
    </w:p>
    <w:p/>
    <w:p>
      <w:r xmlns:w="http://schemas.openxmlformats.org/wordprocessingml/2006/main">
        <w:t xml:space="preserve">1. ਯਸਾਯਾਹ 40:21-23 - ਕੀ ਤੁਸੀਂ ਨਹੀਂ ਜਾਣਦੇ? ਕੀ ਤੁਸੀਂ ਨਹੀਂ ਸੁਣਿਆ? ਕੀ ਇਹ ਤੁਹਾਨੂੰ ਸ਼ੁਰੂ ਤੋਂ ਹੀ ਨਹੀਂ ਦੱਸਿਆ ਗਿਆ ਹੈ? ਕੀ ਤੁਸੀਂ ਧਰਤੀ ਦੀਆਂ ਨੀਹਾਂ ਤੋਂ ਨਹੀਂ ਸਮਝੇ?</w:t>
      </w:r>
    </w:p>
    <w:p/>
    <w:p>
      <w:r xmlns:w="http://schemas.openxmlformats.org/wordprocessingml/2006/main">
        <w:t xml:space="preserve">2. ਰੋਮੀਆਂ 9:14-16 - ਫਿਰ ਅਸੀਂ ਕੀ ਕਹੀਏ? ਕੀ ਰੱਬ ਨਾਲ ਕੁਧਰਮ ਹੈ? ਯਕੀਨਨ ਨਹੀਂ! ਕਿਉਂ ਜੋ ਉਹ ਮੂਸਾ ਨੂੰ ਆਖਦਾ ਹੈ, ਮੈਂ ਜਿਸ ਉੱਤੇ ਦਯਾ ਕਰਨਾ ਚਾਹਾਂਗਾ, ਮੈਂ ਉਸ ਉੱਤੇ ਦਯਾ ਕਰਾਂਗਾ, ਅਤੇ ਜਿਸ ਉੱਤੇ ਮੈਂ ਦਯਾ ਕਰਨਾ ਚਾਹਾਂਗਾ, ਮੈਂ ਉਸ ਉੱਤੇ ਦਯਾ ਕਰਾਂਗਾ।</w:t>
      </w:r>
    </w:p>
    <w:p/>
    <w:p>
      <w:r xmlns:w="http://schemas.openxmlformats.org/wordprocessingml/2006/main">
        <w:t xml:space="preserve">ਦਾਨੀਏਲ 4:18 ਇਹ ਸੁਪਨਾ ਮੈਂ ਰਾਜਾ ਨਬੂਕਦਨੱਸਰ ਨੇ ਦੇਖਿਆ ਹੈ। ਹੁਣ, ਹੇ ਬੇਲਟਸ਼ੱਸਰ, ਤੂੰ ਇਸਦਾ ਅਰਥ ਦੱਸ, ਕਿਉਂਕਿ ਮੇਰੇ ਰਾਜ ਦੇ ਸਾਰੇ ਬੁੱਧੀਮਾਨ ਲੋਕ ਮੈਨੂੰ ਵਿਆਖਿਆ ਕਰਨ ਦੇ ਯੋਗ ਨਹੀਂ ਹਨ, ਪਰ ਤੂੰ ਯੋਗ ਹੈਂ। ਕਿਉਂਕਿ ਪਵਿੱਤਰ ਦੇਵਤਿਆਂ ਦਾ ਆਤਮਾ ਤੇਰੇ ਵਿੱਚ ਹੈ।</w:t>
      </w:r>
    </w:p>
    <w:p/>
    <w:p>
      <w:r xmlns:w="http://schemas.openxmlformats.org/wordprocessingml/2006/main">
        <w:t xml:space="preserve">ਦਾਨੀਏਲ ਰਾਜਾ ਨਬੂਕਦਨੱਸਰ ਦੇ ਸੁਪਨੇ ਦੀ ਵਿਆਖਿਆ ਕਰਦਾ ਹੈ, ਯਹੋਵਾਹ ਪ੍ਰਤੀ ਆਪਣੀ ਵਫ਼ਾਦਾਰੀ ਨੂੰ ਦਰਸਾਉਂਦਾ ਹੈ।</w:t>
      </w:r>
    </w:p>
    <w:p/>
    <w:p>
      <w:r xmlns:w="http://schemas.openxmlformats.org/wordprocessingml/2006/main">
        <w:t xml:space="preserve">1. ਵੱਡੀ ਲੋੜ ਦੇ ਸਮੇਂ ਪਰਮੇਸ਼ੁਰ ਦੀ ਵਫ਼ਾਦਾਰੀ</w:t>
      </w:r>
    </w:p>
    <w:p/>
    <w:p>
      <w:r xmlns:w="http://schemas.openxmlformats.org/wordprocessingml/2006/main">
        <w:t xml:space="preserve">2. ਸਾਰੇ ਸ਼ਾਸਕਾਂ ਅਤੇ ਅਧਿਕਾਰੀਆਂ ਉੱਤੇ ਪਰਮੇਸ਼ੁਰ ਦੀ ਪ੍ਰਭੂਸੱਤਾ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33:10-11 - "ਯਹੋਵਾਹ ਕੌਮਾਂ ਦੀ ਸਲਾਹ ਨੂੰ ਨਸ਼ਟ ਕਰ ਦਿੰਦਾ ਹੈ; ਉਹ ਲੋਕਾਂ ਦੀਆਂ ਯੋਜਨਾਵਾਂ ਨੂੰ ਅਸਫਲ ਕਰ ਦਿੰਦਾ ਹੈ। ਯਹੋਵਾਹ ਦੀ ਸਲਾਹ ਸਦਾ ਲਈ ਕਾਇਮ ਰਹਿੰਦੀ ਹੈ, ਉਸ ਦੇ ਦਿਲ ਦੀਆਂ ਯੋਜਨਾਵਾਂ ਸਾਰੀਆਂ ਪੀੜ੍ਹੀਆਂ ਲਈ।"</w:t>
      </w:r>
    </w:p>
    <w:p/>
    <w:p>
      <w:r xmlns:w="http://schemas.openxmlformats.org/wordprocessingml/2006/main">
        <w:t xml:space="preserve">ਦਾਨੀਏਲ 4:19 ਤਦ ਦਾਨੀਏਲ, ਜਿਸ ਦਾ ਨਾਮ ਬੇਲਟਸ਼ੱਸਰ ਸੀ, ਇੱਕ ਘੰਟਾ ਹੈਰਾਨ ਰਹਿ ਗਿਆ ਅਤੇ ਉਹ ਦੇ ਵਿਚਾਰਾਂ ਨੇ ਉਹ ਨੂੰ ਪਰੇਸ਼ਾਨ ਕੀਤਾ। ਰਾਜੇ ਨੇ ਬੋਲਿਆ ਅਤੇ ਆਖਿਆ, ਬੇਲਟਸ਼ੱਸਰ, ਸੁਪਨੇ ਜਾਂ ਉਸ ਦੀ ਵਿਆਖਿਆ ਤੈਨੂੰ ਪਰੇਸ਼ਾਨ ਨਾ ਕਰੇ। ਬੇਲਟਸ਼ੱਸਰ ਨੇ ਉੱਤਰ ਦਿੱਤਾ, ਹੇ ਮੇਰੇ ਮਾਲਕ, ਸੁਪਨਾ ਉਨ੍ਹਾਂ ਲਈ ਹੋਵੇ ਜੋ ਤੁਹਾਨੂੰ ਨਫ਼ਰਤ ਕਰਦੇ ਹਨ, ਅਤੇ ਤੁਹਾਡੇ ਵੈਰੀਆਂ ਲਈ ਇਸਦਾ ਅਰਥ ਹੋਵੇ।</w:t>
      </w:r>
    </w:p>
    <w:p/>
    <w:p>
      <w:r xmlns:w="http://schemas.openxmlformats.org/wordprocessingml/2006/main">
        <w:t xml:space="preserve">ਪ੍ਰਮਾਤਮਾ ਸਾਨੂੰ ਮੁਸ਼ਕਲ ਘਟਨਾਵਾਂ ਦੇ ਸਾਮ੍ਹਣੇ ਉਮੀਦ ਅਤੇ ਤਾਕਤ ਪ੍ਰਦਾਨ ਕਰ ਸਕਦਾ ਹੈ।</w:t>
      </w:r>
    </w:p>
    <w:p/>
    <w:p>
      <w:r xmlns:w="http://schemas.openxmlformats.org/wordprocessingml/2006/main">
        <w:t xml:space="preserve">1. ਮੁਸ਼ਕਲ ਸਮਿਆਂ ਵਿਚ ਪਰਮੇਸ਼ੁਰ ਦਾ ਪਿਆਰ ਸਾਨੂੰ ਕਿਵੇਂ ਹੌਸਲਾ ਦਿੰਦਾ ਹੈ</w:t>
      </w:r>
    </w:p>
    <w:p/>
    <w:p>
      <w:r xmlns:w="http://schemas.openxmlformats.org/wordprocessingml/2006/main">
        <w:t xml:space="preserve">2. ਰੱਬ ਵਿੱਚ ਵਿਸ਼ਵਾਸ ਦੁਆਰਾ ਡਰ ਅਤੇ ਚਿੰਤਾ ਨੂੰ ਦੂਰ ਕਰਨਾ</w:t>
      </w:r>
    </w:p>
    <w:p/>
    <w:p>
      <w:r xmlns:w="http://schemas.openxmlformats.org/wordprocessingml/2006/main">
        <w:t xml:space="preserve">1. ਰੋਮੀਆਂ 15:13, "ਆਸ ਦਾ ਪਰਮੇਸ਼ੁਰ ਤੁਹਾਨੂੰ ਵਿਸ਼ਵਾਸ ਵਿੱਚ ਪੂਰੀ ਖੁਸ਼ੀ ਅਤੇ ਸ਼ਾਂਤੀ ਨਾਲ ਭਰ ਦੇਵੇ, ਤਾਂ ਜੋ ਤੁਸੀਂ ਪਵਿੱਤਰ ਆਤਮਾ ਦੀ ਸ਼ਕਤੀ ਨਾਲ ਉਮੀਦ ਵਿੱਚ ਭਰਪੂਰ ਹੋ ਸਕੋ।"</w:t>
      </w:r>
    </w:p>
    <w:p/>
    <w:p>
      <w:r xmlns:w="http://schemas.openxmlformats.org/wordprocessingml/2006/main">
        <w:t xml:space="preserve">2. 2 ਤਿਮੋਥਿਉਸ 1:7, "ਕਿਉਂਕਿ ਪਰਮੇਸ਼ੁਰ ਨੇ ਸਾਨੂੰ ਡਰ ਦੀ ਨਹੀਂ ਸਗੋਂ ਸ਼ਕਤੀ ਅਤੇ ਪਿਆਰ ਅਤੇ ਸੰਜਮ ਦੀ ਆਤਮਾ ਦਿੱਤੀ ਹੈ।"</w:t>
      </w:r>
    </w:p>
    <w:p/>
    <w:p>
      <w:r xmlns:w="http://schemas.openxmlformats.org/wordprocessingml/2006/main">
        <w:t xml:space="preserve">ਦਾਨੀਏਲ 4:20 ਉਹ ਬਿਰਛ ਜੋ ਤੂੰ ਦੇਖਿਆ, ਜੋ ਵਧਿਆ ਅਤੇ ਮਜ਼ਬੂਤ ਸੀ, ਜਿਸ ਦੀ ਉਚਾਈ ਅਕਾਸ਼ ਤੱਕ ਪਹੁੰਚ ਗਈ, ਅਤੇ ਸਾਰੀ ਧਰਤੀ ਨੂੰ ਉਹ ਦੇ ਦਰਸ਼ਨ ਹੋਏ।</w:t>
      </w:r>
    </w:p>
    <w:p/>
    <w:p>
      <w:r xmlns:w="http://schemas.openxmlformats.org/wordprocessingml/2006/main">
        <w:t xml:space="preserve">ਦਾਨੀਏਲ 4:20 ਇੱਕ ਰੁੱਖ ਬਾਰੇ ਗੱਲ ਕਰਦਾ ਹੈ ਜੋ ਉੱਚਾ ਅਤੇ ਮਜ਼ਬੂਤ ਹੁੰਦਾ ਹੈ, ਇਸਦੀ ਉਚਾਈ ਅਕਾਸ਼ ਤੱਕ ਪਹੁੰਚਦੀ ਹੈ ਅਤੇ ਸਾਰੀ ਧਰਤੀ ਉੱਤੇ ਇਸ ਦੀ ਨਜ਼ਰ ਹੁੰਦੀ ਹੈ।</w:t>
      </w:r>
    </w:p>
    <w:p/>
    <w:p>
      <w:r xmlns:w="http://schemas.openxmlformats.org/wordprocessingml/2006/main">
        <w:t xml:space="preserve">1. ਵਿਸ਼ਵਾਸ ਦੀ ਸ਼ਕਤੀ: ਪਰਮੇਸ਼ੁਰ ਵਿੱਚ ਮਜ਼ਬੂਤ ਹੋਣਾ</w:t>
      </w:r>
    </w:p>
    <w:p/>
    <w:p>
      <w:r xmlns:w="http://schemas.openxmlformats.org/wordprocessingml/2006/main">
        <w:t xml:space="preserve">2. ਬਰਕਤ ਬਣਨਾ: ਸੰਸਾਰ ਨੂੰ ਲਾਭ ਪਹੁੰਚਾਉਣ ਲਈ ਸਾਡੇ ਤੋਹਫ਼ਿਆਂ ਦੀ ਵਰਤੋਂ ਕਰਨਾ</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ਮੱਤੀ 5:13-16 - ਤੁਸੀਂ ਧਰਤੀ ਦੇ ਲੂਣ ਹੋ। ਪਰ ਜੇ ਲੂਣ ਆਪਣੀ ਨਮਕੀਨਤਾ ਗੁਆ ਬੈਠਦਾ ਹੈ, ਤਾਂ ਉਸ ਨੂੰ ਦੁਬਾਰਾ ਨਮਕੀਨ ਕਿਵੇਂ ਬਣਾਇਆ ਜਾ ਸਕਦਾ ਹੈ? ਇਹ ਹੁਣ ਕਿਸੇ ਚੀਜ਼ ਲਈ ਚੰਗਾ ਨਹੀਂ ਹੈ, ਸਿਵਾਏ ਬਾਹਰ ਸੁੱਟੇ ਜਾਣ ਅਤੇ ਪੈਰਾਂ ਹੇਠ ਮਿੱਧੇ ਜਾਣ ਦੇ।</w:t>
      </w:r>
    </w:p>
    <w:p/>
    <w:p>
      <w:r xmlns:w="http://schemas.openxmlformats.org/wordprocessingml/2006/main">
        <w:t xml:space="preserve">ਦਾਨੀਏਲ 4:21 ਜਿਸ ਦੇ ਪੱਤੇ ਚੰਗੇ ਸਨ, ਅਤੇ ਉਸ ਦੇ ਫਲ ਬਹੁਤ ਸਨ, ਅਤੇ ਉਸ ਵਿੱਚ ਸਭਨਾਂ ਲਈ ਮਾਸ ਸੀ; ਜਿਸ ਦੇ ਹੇਠਾਂ ਖੇਤ ਦੇ ਜਾਨਵਰ ਰਹਿੰਦੇ ਸਨ, ਅਤੇ ਜਿਸ ਦੀਆਂ ਟਹਿਣੀਆਂ ਉੱਤੇ ਅਕਾਸ਼ ਦੇ ਪੰਛੀਆਂ ਦਾ ਨਿਵਾਸ ਸੀ:</w:t>
      </w:r>
    </w:p>
    <w:p/>
    <w:p>
      <w:r xmlns:w="http://schemas.openxmlformats.org/wordprocessingml/2006/main">
        <w:t xml:space="preserve">ਦਾਨੀਏਲ 4:21 ਵਿੱਚ ਮਹਾਨ ਦਰਖ਼ਤ ਆਪਣੇ ਆਕਾਰ ਅਤੇ ਸੁੰਦਰਤਾ ਵਿੱਚ ਸ਼ਾਨਦਾਰ ਸੀ, ਜੋ ਸਾਰੇ ਪ੍ਰਾਣੀਆਂ ਲਈ ਆਸਰਾ ਅਤੇ ਆਸਰਾ ਪ੍ਰਦਾਨ ਕਰਦਾ ਸੀ।</w:t>
      </w:r>
    </w:p>
    <w:p/>
    <w:p>
      <w:r xmlns:w="http://schemas.openxmlformats.org/wordprocessingml/2006/main">
        <w:t xml:space="preserve">1. ਰੱਬ ਦੀ ਵਿਸ਼ਾਲਤਾ: ਪ੍ਰਭੂ ਦੀ ਰਚਨਾ ਦੀ ਮਹਾਨਤਾ</w:t>
      </w:r>
    </w:p>
    <w:p/>
    <w:p>
      <w:r xmlns:w="http://schemas.openxmlformats.org/wordprocessingml/2006/main">
        <w:t xml:space="preserve">2. ਪ੍ਰਮਾਤਮਾ ਦਾ ਪ੍ਰਬੰਧ: ਕਿਵੇਂ ਅਸੀਂ ਸਾਰੇ ਉਸਦੀ ਚੰਗਿਆਈ ਦੇ ਲਾਭਪਾਤਰੀ ਹਾਂ</w:t>
      </w:r>
    </w:p>
    <w:p/>
    <w:p>
      <w:r xmlns:w="http://schemas.openxmlformats.org/wordprocessingml/2006/main">
        <w:t xml:space="preserve">1. ਜ਼ਬੂਰ 104:14-18 - ਉਹ ਪਸ਼ੂਆਂ ਲਈ ਘਾਹ, ਅਤੇ ਮਨੁੱਖਾਂ ਦੀ ਸੇਵਾ ਲਈ ਜੜੀ ਬੂਟੀਆਂ ਪੈਦਾ ਕਰਦਾ ਹੈ: ਤਾਂ ਜੋ ਉਹ ਧਰਤੀ ਵਿੱਚੋਂ ਭੋਜਨ ਪੈਦਾ ਕਰ ਸਕੇ;</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ਦਾਨੀਏਲ 4:22 ਹੇ ਰਾਜਾ, ਇਹ ਤੂੰ ਹੀ ਹੈਂ ਜੋ ਵਧਿਆ ਅਤੇ ਤਕੜਾ ਹੋ ਗਿਆ ਹੈ, ਕਿਉਂ ਜੋ ਤੇਰੀ ਮਹਾਨਤਾ ਵਧੀ ਹੈ, ਅਤੇ ਅਕਾਸ਼ ਤੱਕ ਪਹੁੰਚਦੀ ਹੈ, ਅਤੇ ਤੇਰਾ ਰਾਜ ਧਰਤੀ ਦੇ ਅੰਤ ਤੱਕ ਹੈ।</w:t>
      </w:r>
    </w:p>
    <w:p/>
    <w:p>
      <w:r xmlns:w="http://schemas.openxmlformats.org/wordprocessingml/2006/main">
        <w:t xml:space="preserve">ਦਾਨੀਏਲ ਦੀ ਧੰਨਵਾਦ ਦੀ ਪ੍ਰਾਰਥਨਾ ਪਰਮੇਸ਼ੁਰ ਦੀ ਸ਼ਕਤੀ ਅਤੇ ਮਹਿਮਾ ਨੂੰ ਪਛਾਣਨ ਅਤੇ ਇਸ ਦੁਆਰਾ ਨਿਮਰ ਹੋਣ ਦੀ ਯਾਦ ਦਿਵਾਉਂਦੀ ਹੈ।</w:t>
      </w:r>
    </w:p>
    <w:p/>
    <w:p>
      <w:r xmlns:w="http://schemas.openxmlformats.org/wordprocessingml/2006/main">
        <w:t xml:space="preserve">1: ਪਰਮੇਸ਼ੁਰ ਦੀ ਮਹਾਨਤਾ ਬੇਮਿਸਾਲ ਹੈ—ਦਾਨੀਏਲ 4:22</w:t>
      </w:r>
    </w:p>
    <w:p/>
    <w:p>
      <w:r xmlns:w="http://schemas.openxmlformats.org/wordprocessingml/2006/main">
        <w:t xml:space="preserve">2: ਪਰਮੇਸ਼ੁਰ ਦੀ ਮਹਿਮਾ ਲਈ ਧੰਨਵਾਦ ਦੀ ਪ੍ਰਾਰਥਨਾ - ਦਾਨੀਏਲ 4:22</w:t>
      </w:r>
    </w:p>
    <w:p/>
    <w:p>
      <w:r xmlns:w="http://schemas.openxmlformats.org/wordprocessingml/2006/main">
        <w:t xml:space="preserve">1: ਯਸਾਯਾਹ 40:12-17 - ਕਿਸ ਨੇ ਪਾਣੀਆਂ ਨੂੰ ਆਪਣੇ ਹੱਥ ਦੇ ਖੋਖਲੇ ਵਿੱਚ ਮਿਣਿਆ ਹੈ ਅਤੇ ਅਕਾਸ਼ ਨੂੰ ਇੱਕ ਸਪੇਲ ਨਾਲ ਨਿਸ਼ਾਨਬੱਧ ਕੀਤਾ ਹੈ?</w:t>
      </w:r>
    </w:p>
    <w:p/>
    <w:p>
      <w:r xmlns:w="http://schemas.openxmlformats.org/wordprocessingml/2006/main">
        <w:t xml:space="preserve">2: ਜ਼ਬੂਰ 145:3 - ਯਹੋਵਾਹ ਮਹਾਨ ਹੈ ਅਤੇ ਸਭ ਤੋਂ ਵੱਧ ਉਸਤਤ ਦੇ ਯੋਗ ਹੈ; ਉਸਦੀ ਮਹਾਨਤਾ ਨੂੰ ਕੋਈ ਨਹੀਂ ਸਮਝ ਸਕਦਾ।</w:t>
      </w:r>
    </w:p>
    <w:p/>
    <w:p>
      <w:r xmlns:w="http://schemas.openxmlformats.org/wordprocessingml/2006/main">
        <w:t xml:space="preserve">ਦਾਨੀਏਲ ਧੰਨਵਾਦ ਦੀ ਪ੍ਰਾਰਥਨਾ ਵਿੱਚ ਪਰਮੇਸ਼ੁਰ ਦਾ ਧੰਨਵਾਦ ਕਰਦਾ ਹੈ, ਉਸਦੀ ਸ਼ਕਤੀ ਅਤੇ ਮਹਾਨਤਾ ਨੂੰ ਸਵੀਕਾਰ ਕਰਦਾ ਹੈ ਜੋ ਸਾਰੇ ਸੰਸਾਰ ਵਿੱਚ ਫੈਲਿਆ ਹੋਇਆ ਹੈ।</w:t>
      </w:r>
    </w:p>
    <w:p/>
    <w:p>
      <w:r xmlns:w="http://schemas.openxmlformats.org/wordprocessingml/2006/main">
        <w:t xml:space="preserve">ਦਾਨੀਏਲ 4:23 ਅਤੇ ਜਦੋਂ ਪਾਤਸ਼ਾਹ ਨੇ ਇੱਕ ਪਹਿਰੇਦਾਰ ਅਤੇ ਇੱਕ ਪਵਿੱਤਰ ਪੁਰਖ ਨੂੰ ਸਵਰਗ ਤੋਂ ਹੇਠਾਂ ਆਉਂਦਿਆਂ ਅਤੇ ਇਹ ਆਖਦੇ ਹੋਏ ਵੇਖਿਆ, ਰੁੱਖ ਨੂੰ ਕੱਟੋ ਅਤੇ ਇਸਨੂੰ ਤਬਾਹ ਕਰ ਦਿਓ। ਫਿਰ ਵੀ ਉਸ ਦੀਆਂ ਜੜ੍ਹਾਂ ਦੇ ਟੁੰਡ ਨੂੰ ਧਰਤੀ ਵਿੱਚ ਛੱਡ ਦਿਓ, ਭਾਵੇਂ ਲੋਹੇ ਅਤੇ ਪਿੱਤਲ ਦੇ ਇੱਕ ਪੱਟੀ ਨਾਲ, ਖੇਤ ਦੇ ਕੋਮਲ ਘਾਹ ਵਿੱਚ; ਅਤੇ ਉਹ ਅਕਾਸ਼ ਦੀ ਤ੍ਰੇਲ ਨਾਲ ਗਿੱਲਾ ਹੋ ਜਾਵੇ, ਅਤੇ ਉਸਦਾ ਹਿੱਸਾ ਖੇਤ ਦੇ ਜਾਨਵਰਾਂ ਦੇ ਨਾਲ ਹੋਵੇ, ਜਦੋਂ ਤੱਕ ਸੱਤ ਵਾਰ ਉਸਦੇ ਉੱਪਰ ਨਾ ਲੰਘ ਜਾਣ।</w:t>
      </w:r>
    </w:p>
    <w:p/>
    <w:p>
      <w:r xmlns:w="http://schemas.openxmlformats.org/wordprocessingml/2006/main">
        <w:t xml:space="preserve">ਰਾਜੇ ਨੇ ਇੱਕ ਸਵਰਗੀ ਨੂੰ ਵੇਖਿਆ ਕਿ ਉਹ ਇੱਕ ਰੁੱਖ ਨੂੰ ਵੱਢਣ ਦਾ ਹੁਕਮ ਦੇ ਰਿਹਾ ਹੈ, ਟੁੰਡ ਨੂੰ ਲੋਹੇ ਅਤੇ ਪਿੱਤਲ ਦੀ ਇੱਕ ਪੱਟੀ ਨਾਲ ਜ਼ਮੀਨ ਵਿੱਚ ਛੱਡ ਦੇਵੇ, ਅਤੇ ਉਸ ਦਾ ਹਿੱਸਾ ਜਾਨਵਰਾਂ ਦੇ ਕੋਲ ਰਹਿਣ ਦਿਓ ਜਦੋਂ ਤੱਕ ਕਿ ਸੱਤ ਵਾਰੀ ਉਸ ਦੇ ਉੱਪਰ ਨਾ ਲੰਘ ਜਾਣ।</w:t>
      </w:r>
    </w:p>
    <w:p/>
    <w:p>
      <w:r xmlns:w="http://schemas.openxmlformats.org/wordprocessingml/2006/main">
        <w:t xml:space="preserve">1. "ਪਰਮੇਸ਼ੁਰ ਦੇ ਤਰੀਕੇ ਰਹੱਸਮਈ ਹਨ: ਦਾਨੀਏਲ ਦੀ ਕਿਤਾਬ ਵਿੱਚ ਇੱਕ ਅਧਿਐਨ"</w:t>
      </w:r>
    </w:p>
    <w:p/>
    <w:p>
      <w:r xmlns:w="http://schemas.openxmlformats.org/wordprocessingml/2006/main">
        <w:t xml:space="preserve">2. "ਪਰਮੇਸ਼ੁਰ ਦਾ ਪ੍ਰਾਵਧਾਨ: ਪਰਮਾਤਮਾ ਦੀ ਪ੍ਰਭੂਸੱਤਾ ਨੂੰ ਸਮਝਣਾ"</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11:33-36 - "ਹੇ ਪਰਮੇਸ਼ੁਰ ਦੀ ਬੁੱਧੀ ਅਤੇ ਗਿਆਨ ਦੋਹਾਂ ਦੀ ਦੌਲਤ ਦੀ ਗਹਿਰਾਈ! ਉਹ ਦੇ ਨਿਆਉਂ ਕਿੰਨੇ ਅਣਭੋਲ ਹਨ, ਅਤੇ ਉਹ ਦੇ ਪਿਛਲੇ ਰਾਹਾਂ ਨੂੰ ਪਤਾ ਲੱਗ ਰਿਹਾ ਹੈ! ਕਿਉਂਕਿ ਪ੍ਰਭੂ ਦੇ ਮਨ ਨੂੰ ਕਿਸ ਨੇ ਜਾਣਿਆ ਹੈ? ਕੀ ਉਸਦਾ ਸਲਾਹਕਾਰ ਰਿਹਾ ਹੈ? ਜਾਂ ਕਿਸਨੇ ਉਸਨੂੰ ਪਹਿਲਾਂ ਦਿੱਤਾ ਹੈ, ਅਤੇ ਇਹ ਉਸਨੂੰ ਦੁਬਾਰਾ ਬਦਲਾ ਦਿੱਤਾ ਜਾਵੇਗਾ? ਉਸਦੇ ਲਈ, ਉਸਦੇ ਦੁਆਰਾ, ਅਤੇ ਉਸਦੇ ਲਈ, ਸਾਰੀਆਂ ਚੀਜ਼ਾਂ ਹਨ: ਜਿਸਦੀ ਸਦਾ ਲਈ ਮਹਿਮਾ ਹੋਵੇ। ਆਮੀਨ।"</w:t>
      </w:r>
    </w:p>
    <w:p/>
    <w:p>
      <w:r xmlns:w="http://schemas.openxmlformats.org/wordprocessingml/2006/main">
        <w:t xml:space="preserve">ਦਾਨੀਏਲ 4:24 ਹੇ ਪਾਤਸ਼ਾਹ, ਇਹ ਅਰਥ ਹੈ, ਅਤੇ ਇਹ ਅੱਤ ਮਹਾਨ ਦਾ ਹੁਕਮ ਹੈ, ਜੋ ਮੇਰੇ ਮਹਾਰਾਜ ਪਾਤਸ਼ਾਹ ਉੱਤੇ ਆਇਆ ਹੈ:</w:t>
      </w:r>
    </w:p>
    <w:p/>
    <w:p>
      <w:r xmlns:w="http://schemas.openxmlformats.org/wordprocessingml/2006/main">
        <w:t xml:space="preserve">ਪਰਮੇਸ਼ੁਰ ਨੇ ਰਾਜਾ ਨਬੂਕਦਨੱਸਰ ਨੂੰ ਆਪਣੇ ਸੁਪਨੇ ਦੀ ਵਿਆਖਿਆ ਅਤੇ ਅੱਤ ਮਹਾਨ ਦੇ ਫ਼ਰਮਾਨ ਨੂੰ ਪ੍ਰਗਟ ਕੀਤਾ, ਜੋ ਰਾਜੇ ਉੱਤੇ ਆਇਆ ਹੈ।</w:t>
      </w:r>
    </w:p>
    <w:p/>
    <w:p>
      <w:r xmlns:w="http://schemas.openxmlformats.org/wordprocessingml/2006/main">
        <w:t xml:space="preserve">1. ਪ੍ਰਮਾਤਮਾ ਦੇ ਫ਼ਰਮਾਨਾਂ ਨੂੰ ਸਵੀਕਾਰ ਕਰਨਾ: ਨਬੂਕਦਨੱਸਰ ਅਤੇ ਅੱਤ ਮਹਾਨ ਦਾ ਪ੍ਰਕਾਸ਼</w:t>
      </w:r>
    </w:p>
    <w:p/>
    <w:p>
      <w:r xmlns:w="http://schemas.openxmlformats.org/wordprocessingml/2006/main">
        <w:t xml:space="preserve">2. ਪਰਮੇਸ਼ੁਰ ਦੀ ਸੇਧ ਅਨੁਸਾਰ ਚੱਲਣਾ ਸਿੱਖਣਾ: ਦਾਨੀਏਲ 4:24 ਦਾ ਅਧਿਐਨ</w:t>
      </w:r>
    </w:p>
    <w:p/>
    <w:p>
      <w:r xmlns:w="http://schemas.openxmlformats.org/wordprocessingml/2006/main">
        <w:t xml:space="preserve">1. ਯਸਾਯਾਹ 45:21 - ਘੋਸ਼ਣਾ ਕਰੋ ਕਿ ਕੀ ਹੋਣਾ ਹੈ, ਇਸ ਨੂੰ ਪੇਸ਼ ਕਰੋ, ਉਹ ਇਕੱਠੇ ਸਲਾਹ ਕਰਨ ਦਿਓ ਕਿ ਕਿਸਨੇ ਇਸ ਬਾਰੇ ਬਹੁਤ ਸਮਾਂ ਪਹਿਲਾਂ ਭਵਿੱਖਬਾਣੀ ਕੀਤੀ ਸੀ, ਕਿਸਨੇ ਇਸਨੂੰ ਪੁਰਾਣੇ ਸਮੇਂ ਤੋਂ ਘੋਸ਼ਿਤ ਕੀਤਾ ਸੀ?</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ਦਾਨੀਏਲ 4:25 ਭਈ ਓਹ ਤੈਨੂੰ ਮਨੁੱਖਾਂ ਤੋਂ ਭਜਾ ਦੇਣਗੇ, ਅਤੇ ਤੇਰਾ ਨਿਵਾਸ ਮੈਦਾਨ ਦੇ ਪਸ਼ੂਆਂ ਦੇ ਨਾਲ ਹੋਵੇਗਾ, ਅਤੇ ਉਹ ਤੈਨੂੰ ਬਲਦਾਂ ਵਾਂਗੂੰ ਘਾਹ ਖਾਣਗੇ, ਅਤੇ ਉਹ ਤੈਨੂੰ ਅਕਾਸ਼ ਦੀ ਤ੍ਰੇਲ ਨਾਲ ਗਿੱਲਾ ਕਰਨਗੇ, ਅਤੇ ਸੱਤ ਵਾਰੀ ਤੇਰੇ ਪਾਰ ਲੰਘ ਜਾ, ਜਦ ਤੱਕ ਤੂੰ ਇਹ ਨਾ ਜਾਣ ਲੈ ਕਿ ਸਰਬ ਉੱਚ ਮਨੁੱਖਾਂ ਦੇ ਰਾਜ ਵਿੱਚ ਰਾਜ ਕਰਦਾ ਹੈ, ਅਤੇ ਜਿਸਨੂੰ ਚਾਹੁੰਦਾ ਹੈ ਉਸਨੂੰ ਦੇ ਦਿੰਦਾ ਹੈ।</w:t>
      </w:r>
    </w:p>
    <w:p/>
    <w:p>
      <w:r xmlns:w="http://schemas.openxmlformats.org/wordprocessingml/2006/main">
        <w:t xml:space="preserve">ਅੱਤ ਮਹਾਨ ਰਾਜਾ ਨਬੂਕਦਨੱਸਰ ਨੂੰ ਸਜ਼ਾ ਦੇਵੇਗਾ, ਉਸਨੂੰ ਮਨੁੱਖਾਂ ਤੋਂ ਦੂਰ ਕਰ ਦੇਵੇਗਾ ਅਤੇ ਉਸਨੂੰ ਖੇਤ ਦੇ ਜਾਨਵਰਾਂ ਨਾਲ ਰਹਿਣ ਅਤੇ ਬਲਦਾਂ ਵਾਂਗ ਘਾਹ ਖਾਣ ਲਈ ਮਜਬੂਰ ਕਰੇਗਾ। ਇਹ ਸਜ਼ਾ ਸੱਤ ਵਾਰ ਜਾਰੀ ਰਹੇਗੀ ਜਦੋਂ ਤੱਕ ਰਾਜਾ ਇਹ ਨਹੀਂ ਜਾਣਦਾ ਕਿ ਅੱਤ ਮਹਾਨ ਮਨੁੱਖਾਂ ਦੇ ਰਾਜ ਉੱਤੇ ਰਾਜ ਕਰਦਾ ਹੈ।</w:t>
      </w:r>
    </w:p>
    <w:p/>
    <w:p>
      <w:r xmlns:w="http://schemas.openxmlformats.org/wordprocessingml/2006/main">
        <w:t xml:space="preserve">1. ਪਰਮੇਸ਼ੁਰ ਦੀ ਪ੍ਰਭੂਸੱਤਾ: ਮਨੁੱਖਾਂ ਦੇ ਰਾਜ ਵਿੱਚ ਸਭ ਤੋਂ ਉੱਚੇ ਨਿਯਮ</w:t>
      </w:r>
    </w:p>
    <w:p/>
    <w:p>
      <w:r xmlns:w="http://schemas.openxmlformats.org/wordprocessingml/2006/main">
        <w:t xml:space="preserve">2. ਘਮੰਡ ਦੇ ਨਤੀਜੇ: ਨਬੂਕਦਨੱਸਰ ਦਾ ਅਪਮਾਨ</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ਯਸਾਯਾਹ 40:15-17 (ਵੇਖੋ, ਕੌਮਾਂ ਬਾਲਟੀ ਦੀ ਇੱਕ ਬੂੰਦ ਵਾਂਗ ਹਨ, ਅਤੇ ਸੰਤੁਲਨ ਦੀ ਛੋਟੀ ਧੂੜ ਵਜੋਂ ਗਿਣੀਆਂ ਜਾਂਦੀਆਂ ਹਨ: ਵੇਖੋ, ਉਹ ਟਾਪੂਆਂ ਨੂੰ ਇੱਕ ਬਹੁਤ ਛੋਟੀ ਚੀਜ਼ ਸਮਝਦਾ ਹੈ)</w:t>
      </w:r>
    </w:p>
    <w:p/>
    <w:p>
      <w:r xmlns:w="http://schemas.openxmlformats.org/wordprocessingml/2006/main">
        <w:t xml:space="preserve">ਦਾਨੀਏਲ 4:26 ਅਤੇ ਜਦੋਂ ਉਨ੍ਹਾਂ ਨੇ ਰੁੱਖ ਦੀਆਂ ਜੜ੍ਹਾਂ ਦੇ ਟੁੰਡ ਨੂੰ ਛੱਡਣ ਦਾ ਹੁਕਮ ਦਿੱਤਾ ਸੀ; ਤੁਹਾਡਾ ਰਾਜ ਤੁਹਾਡੇ ਲਈ ਪੱਕਾ ਹੋਵੇਗਾ, ਉਸ ਤੋਂ ਬਾਅਦ ਤੁਹਾਨੂੰ ਪਤਾ ਲੱਗ ਜਾਵੇਗਾ ਕਿ ਸਵਰਗ ਰਾਜ ਕਰਦਾ ਹੈ।</w:t>
      </w:r>
    </w:p>
    <w:p/>
    <w:p>
      <w:r xmlns:w="http://schemas.openxmlformats.org/wordprocessingml/2006/main">
        <w:t xml:space="preserve">ਨਬੂਕਦਨੱਸਰ ਦਾ ਰਾਜ ਮੁੜ ਬਹਾਲ ਕੀਤਾ ਜਾਵੇਗਾ ਜਦੋਂ ਉਸ ਨੂੰ ਇਹ ਅਹਿਸਾਸ ਹੋ ਜਾਵੇਗਾ ਕਿ ਸਵਰਗ ਸਾਰਿਆਂ ਉੱਤੇ ਰਾਜ ਕਰਦਾ ਹੈ।</w:t>
      </w:r>
    </w:p>
    <w:p/>
    <w:p>
      <w:r xmlns:w="http://schemas.openxmlformats.org/wordprocessingml/2006/main">
        <w:t xml:space="preserve">1. ਪ੍ਰਮਾਤਮਾ ਦੀ ਪ੍ਰਭੂਸੱਤਾ: ਇਹ ਸਮਝਣਾ ਕਿ ਪ੍ਰਮਾਤਮਾ ਸਾਰੀਆਂ ਚੀਜ਼ਾਂ ਦੇ ਨਿਯੰਤਰਣ ਵਿੱਚ ਹੈ</w:t>
      </w:r>
    </w:p>
    <w:p/>
    <w:p>
      <w:r xmlns:w="http://schemas.openxmlformats.org/wordprocessingml/2006/main">
        <w:t xml:space="preserve">2. ਨਿਮਰਤਾ ਦੀ ਸ਼ਕਤੀ: ਨਬੂਕਦਨੱਸਰ ਦੀ ਮਿਸਾਲ ਤੋਂ ਸਿੱਖਣਾ</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ਦਾਨੀਏਲ 4:27 ਇਸ ਲਈ, ਹੇ ਰਾਜੇ, ਮੇਰੀ ਸਲਾਹ ਤੈਨੂੰ ਮੰਨਣ ਦਿਓ, ਅਤੇ ਆਪਣੇ ਪਾਪਾਂ ਨੂੰ ਧਾਰਮਿਕਤਾ ਨਾਲ ਅਤੇ ਗਰੀਬਾਂ ਉੱਤੇ ਦਇਆ ਕਰ ਕੇ ਆਪਣੀਆਂ ਬਦੀਆਂ ਨੂੰ ਤੋੜੋ। ਜੇਕਰ ਇਹ ਤੁਹਾਡੀ ਸ਼ਾਂਤੀ ਦੀ ਲੰਮੀ ਹੋ ਸਕਦੀ ਹੈ।</w:t>
      </w:r>
    </w:p>
    <w:p/>
    <w:p>
      <w:r xmlns:w="http://schemas.openxmlformats.org/wordprocessingml/2006/main">
        <w:t xml:space="preserve">ਬਾਦਸ਼ਾਹ ਨਬੂਕਦਨੱਸਰ ਨੂੰ ਸ਼ਾਂਤ ਅਤੇ ਸ਼ਾਂਤ ਜੀਵਨ ਪ੍ਰਾਪਤ ਕਰਨ ਲਈ ਧਾਰਮਿਕਤਾ ਅਤੇ ਗਰੀਬਾਂ ਉੱਤੇ ਦਇਆ ਕਰਨ ਦੁਆਰਾ ਆਪਣੇ ਪਾਪਾਂ ਨੂੰ ਤੋੜਨ ਦੀ ਸਲਾਹ ਦਿੱਤੀ ਜਾ ਰਹੀ ਹੈ।</w:t>
      </w:r>
    </w:p>
    <w:p/>
    <w:p>
      <w:r xmlns:w="http://schemas.openxmlformats.org/wordprocessingml/2006/main">
        <w:t xml:space="preserve">1. ਧਾਰਮਿਕਤਾ ਅਤੇ ਦਇਆ ਦੀ ਸ਼ਕਤੀ - ਕਿਵੇਂ ਪ੍ਰਮਾਤਮਾ ਦੀ ਇੱਛਾ ਦਾ ਪਾਲਣ ਕਰਨਾ ਸ਼ਾਂਤੀ ਅਤੇ ਸ਼ਾਂਤੀ ਦਾ ਜੀਵਨ ਜੀ ਸਕਦਾ ਹੈ।</w:t>
      </w:r>
    </w:p>
    <w:p/>
    <w:p>
      <w:r xmlns:w="http://schemas.openxmlformats.org/wordprocessingml/2006/main">
        <w:t xml:space="preserve">2. ਮਾਫੀ ਦੇ ਲਾਭ - ਗਰੀਬਾਂ ਨੂੰ ਭਾਲਣਾ ਅਤੇ ਦਇਆ ਦਿਖਾਉਣਾ ਸਾਰਿਆਂ ਲਈ ਲਾਭਦਾਇਕ ਕਿਉਂ ਹੈ।</w:t>
      </w:r>
    </w:p>
    <w:p/>
    <w:p>
      <w:r xmlns:w="http://schemas.openxmlformats.org/wordprocessingml/2006/main">
        <w:t xml:space="preserve">1. ਮੀਕਾਹ 6:8 - "ਉਸ ਨੇ ਤੈਨੂੰ ਵਿਖਾਇਆ ਹੈ, ਹੇ ਮਨੁੱਖ, ਭਲਾ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ਦਾਨੀਏਲ 4:28 ਇਹ ਸਭ ਕੁਝ ਰਾਜਾ ਨਬੂਕਦਨੱਸਰ ਉੱਤੇ ਆਇਆ।</w:t>
      </w:r>
    </w:p>
    <w:p/>
    <w:p>
      <w:r xmlns:w="http://schemas.openxmlformats.org/wordprocessingml/2006/main">
        <w:t xml:space="preserve">ਰਾਜਾ ਨਬੂਕਦਨੱਸਰ ਨੇ ਬਹੁਤ ਦੁੱਖ ਝੱਲੇ।</w:t>
      </w:r>
    </w:p>
    <w:p/>
    <w:p>
      <w:r xmlns:w="http://schemas.openxmlformats.org/wordprocessingml/2006/main">
        <w:t xml:space="preserve">1. ਪਰਮੇਸ਼ੁਰ ਦੀ ਇੱਛਾ ਉਨ੍ਹਾਂ ਲੋਕਾਂ ਲਈ ਨਿਮਰਤਾ ਅਤੇ ਦਇਆ ਲਿਆਉਣਾ ਹੈ ਜੋ ਦੁੱਖ ਝੱਲਦੇ ਹਨ।</w:t>
      </w:r>
    </w:p>
    <w:p/>
    <w:p>
      <w:r xmlns:w="http://schemas.openxmlformats.org/wordprocessingml/2006/main">
        <w:t xml:space="preserve">2. ਪ੍ਰਮਾਤਮਾ ਦੀ ਇੱਛਾ ਨੂੰ ਪਛਾਣਨਾ ਅਤੇ ਸਵੀਕਾਰ ਕਰਨਾ ਸਾਨੂੰ ਉਸਦੇ ਨੇੜੇ ਲਿਆਏਗਾ।</w:t>
      </w:r>
    </w:p>
    <w:p/>
    <w:p>
      <w:r xmlns:w="http://schemas.openxmlformats.org/wordprocessingml/2006/main">
        <w:t xml:space="preserve">1. ਮੱਤੀ 5:4 - ਧੰਨ ਹਨ ਉਹ ਜਿਹੜੇ ਸੋਗ ਕਰਦੇ ਹਨ, ਕਿਉਂਕਿ ਉਹਨਾਂ ਨੂੰ ਦਿਲਾਸਾ ਦਿੱਤਾ ਜਾਵੇਗਾ।</w:t>
      </w:r>
    </w:p>
    <w:p/>
    <w:p>
      <w:r xmlns:w="http://schemas.openxmlformats.org/wordprocessingml/2006/main">
        <w:t xml:space="preserve">2. ਬਿਵਸਥਾ ਸਾਰ 8:2-3 - ਅਤੇ ਤੁਹਾਨੂੰ ਉਹ ਸਾਰਾ ਤਰੀਕਾ ਯਾਦ ਰੱਖਣਾ ਚਾਹੀਦਾ ਹੈ ਜਿਸ ਤਰ੍ਹਾਂ ਯਹੋਵਾਹ ਤੁਹਾਡੇ ਪਰਮੇਸ਼ੁਰ ਨੇ ਤੁਹਾਨੂੰ ਇਨ੍ਹਾਂ ਚਾਲੀ ਸਾਲਾਂ ਲਈ ਉਜਾੜ ਵਿੱਚ ਅਗਵਾਈ ਦਿੱਤੀ ਹੈ, ਤਾਂ ਜੋ ਉਹ ਤੁਹਾਨੂੰ ਨਿਮਰ ਕਰ ਸਕੇ, ਤੁਹਾਨੂੰ ਇਹ ਜਾਣਨ ਲਈ ਪਰਖ ਸਕੇ ਕਿ ਤੁਹਾਡੇ ਦਿਲ ਵਿੱਚ ਕੀ ਹੈ, ਕੀ ਤੁਸੀਂ ਚਾਹੁੰਦੇ ਹੋ? ਉਸਦੇ ਹੁਕਮਾਂ ਨੂੰ ਮੰਨੋ ਜਾਂ ਨਾ।</w:t>
      </w:r>
    </w:p>
    <w:p/>
    <w:p>
      <w:r xmlns:w="http://schemas.openxmlformats.org/wordprocessingml/2006/main">
        <w:t xml:space="preserve">ਦਾਨੀਏਲ 4:29 ਬਾਰਾਂ ਮਹੀਨਿਆਂ ਦੇ ਅੰਤ ਵਿੱਚ ਉਹ ਬਾਬਲ ਦੇ ਰਾਜ ਦੇ ਮਹਿਲ ਵਿੱਚ ਤੁਰਿਆ।</w:t>
      </w:r>
    </w:p>
    <w:p/>
    <w:p>
      <w:r xmlns:w="http://schemas.openxmlformats.org/wordprocessingml/2006/main">
        <w:t xml:space="preserve">ਇੱਕ ਸਾਲ ਦੇ ਅੰਤ ਵਿੱਚ, ਰਾਜਾ ਨਬੂਕਦਨੱਸਰ ਬਾਬਲ ਦੇ ਮਹਿਲ ਵਿੱਚ ਸੈਰ ਕਰਨ ਦੇ ਯੋਗ ਸੀ।</w:t>
      </w:r>
    </w:p>
    <w:p/>
    <w:p>
      <w:r xmlns:w="http://schemas.openxmlformats.org/wordprocessingml/2006/main">
        <w:t xml:space="preserve">1. ਸਰਬਸ਼ਕਤੀਮਾਨ ਪ੍ਰਮਾਤਮਾ ਦੀ ਸ਼ਕਤੀ: ਕਿਵੇਂ ਪ੍ਰਮਾਤਮਾ ਸਾਡੇ ਸੰਘਰਸ਼ਾਂ ਨੂੰ ਜਿੱਤਾਂ ਵਿੱਚ ਬਦਲਣ ਦੇ ਸਮਰੱਥ ਹੈ</w:t>
      </w:r>
    </w:p>
    <w:p/>
    <w:p>
      <w:r xmlns:w="http://schemas.openxmlformats.org/wordprocessingml/2006/main">
        <w:t xml:space="preserve">2. ਪਰਮੇਸ਼ੁਰ ਦੀ ਪ੍ਰਭੂਸੱਤਾ: ਅਸੀਂ ਆਪਣੀਆਂ ਜ਼ਿੰਦਗੀਆਂ ਵਿੱਚ ਪਰਮੇਸ਼ੁਰ ਦੇ ਸਮੇਂ 'ਤੇ ਕਿਵੇਂ ਭਰੋਸਾ ਕਰ ਸਕਦੇ ਹਾਂ</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ਦਾਨੀਏਲ 4:30 ਰਾਜਾ ਬੋਲਿਆ, ਕੀ ਇਹ ਵੱਡੀ ਬਾਬਲ ਨਹੀਂ ਜੋ ਮੈਂ ਆਪਣੀ ਸ਼ਕਤੀ ਦੇ ਬਲ ਨਾਲ ਰਾਜ ਦੇ ਭਵਨ ਲਈ ਅਤੇ ਆਪਣੀ ਮਹਿਮਾ ਦੇ ਆਦਰ ਲਈ ਬਣਾਇਆ ਹੈ?</w:t>
      </w:r>
    </w:p>
    <w:p/>
    <w:p>
      <w:r xmlns:w="http://schemas.openxmlformats.org/wordprocessingml/2006/main">
        <w:t xml:space="preserve">ਰਾਜਾ ਨਬੂਕਦਨੱਸਰ ਨੇ ਆਪਣੀ ਮਹਾਨਤਾ ਅਤੇ ਬਾਬਲ ਦੇ ਆਪਣੇ ਸ਼ਹਿਰ ਦੀ ਮਹਾਨਤਾ ਉੱਤੇ ਸ਼ੇਖੀ ਮਾਰੀ।</w:t>
      </w:r>
    </w:p>
    <w:p/>
    <w:p>
      <w:r xmlns:w="http://schemas.openxmlformats.org/wordprocessingml/2006/main">
        <w:t xml:space="preserve">1. ਹੰਕਾਰ ਡਿੱਗਣ ਤੋਂ ਪਹਿਲਾਂ ਆਉਂਦਾ ਹੈ - ਕਹਾਉਤਾਂ 16:18</w:t>
      </w:r>
    </w:p>
    <w:p/>
    <w:p>
      <w:r xmlns:w="http://schemas.openxmlformats.org/wordprocessingml/2006/main">
        <w:t xml:space="preserve">2. ਸਾਰੀ ਸ੍ਰਿਸ਼ਟੀ ਉੱਤੇ ਪਰਮੇਸ਼ੁਰ ਦੀ ਪ੍ਰਭੂਸੱਤਾ - ਦਾਨੀਏਲ 4:35</w:t>
      </w:r>
    </w:p>
    <w:p/>
    <w:p>
      <w:r xmlns:w="http://schemas.openxmlformats.org/wordprocessingml/2006/main">
        <w:t xml:space="preserve">1. ਯਸਾਯਾਹ 14:14 - "ਮੈਂ ਬੱਦਲਾਂ ਦੀਆਂ ਉਚਾਈਆਂ ਤੋਂ ਉੱਪਰ ਚੜ੍ਹਾਂਗਾ, ਮੈਂ ਆਪਣੇ ਆਪ ਨੂੰ ਅੱਤ ਮਹਾਨ ਬਣਾਵਾਂਗਾ।</w:t>
      </w:r>
    </w:p>
    <w:p/>
    <w:p>
      <w:r xmlns:w="http://schemas.openxmlformats.org/wordprocessingml/2006/main">
        <w:t xml:space="preserve">2. ਜ਼ਬੂਰ 115:3 - ਸਾਡਾ ਪਰਮੇਸ਼ੁਰ ਸਵਰਗ ਵਿੱਚ ਹੈ; ਉਹ ਸਭ ਕੁਝ ਕਰਦਾ ਹੈ ਜੋ ਉਹ ਚਾਹੁੰਦਾ ਹੈ।</w:t>
      </w:r>
    </w:p>
    <w:p/>
    <w:p>
      <w:r xmlns:w="http://schemas.openxmlformats.org/wordprocessingml/2006/main">
        <w:t xml:space="preserve">ਦਾਨੀਏਲ 4:31 ਜਦੋਂ ਇਹ ਬਚਨ ਪਾਤਸ਼ਾਹ ਦੇ ਮੂੰਹ ਵਿੱਚ ਸੀ, ਤਾਂ ਅਕਾਸ਼ੋਂ ਇੱਕ ਅਵਾਜ਼ ਆਈ, ਹੇ ਰਾਜੇ ਨਬੂਕਦਨੱਸਰ, ਇਹ ਤੇਰੇ ਲਈ ਬੋਲਿਆ ਗਿਆ ਹੈ। ਰਾਜ ਤੈਥੋਂ ਦੂਰ ਹੋ ਗਿਆ ਹੈ।</w:t>
      </w:r>
    </w:p>
    <w:p/>
    <w:p>
      <w:r xmlns:w="http://schemas.openxmlformats.org/wordprocessingml/2006/main">
        <w:t xml:space="preserve">ਯਹੋਵਾਹ ਨੇ ਰਾਜਾ ਨਬੂਕਦਨੱਸਰ ਦੇ ਰਾਜ ਨੂੰ ਹਟਾ ਦਿੱਤਾ ਜਦੋਂ ਉਹ ਹੰਕਾਰ ਨਾਲ ਬੋਲਿਆ।</w:t>
      </w:r>
    </w:p>
    <w:p/>
    <w:p>
      <w:r xmlns:w="http://schemas.openxmlformats.org/wordprocessingml/2006/main">
        <w:t xml:space="preserve">1. ਹੰਕਾਰ ਡਿੱਗਣ ਤੋਂ ਪਹਿਲਾਂ ਆਉਂਦਾ ਹੈ - ਕਹਾਉਤਾਂ 16:18</w:t>
      </w:r>
    </w:p>
    <w:p/>
    <w:p>
      <w:r xmlns:w="http://schemas.openxmlformats.org/wordprocessingml/2006/main">
        <w:t xml:space="preserve">2. ਨਿਮਰਤਾ ਇੱਕ ਗੁਣ ਹੈ - ਫ਼ਿਲਿੱਪੀਆਂ 2:3</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ਫ਼ਿਲਿੱਪੀਆਂ 2:3 - ਸੁਆਰਥੀ ਲਾਲਸਾ ਜਾਂ ਵਿਅਰਥ ਹੰਕਾਰ ਤੋਂ ਕੁਝ ਨਾ ਕਰੋ। ਇਸ ਦੀ ਬਜਾਇ, ਨਿਮਰਤਾ ਵਿਚ ਦੂਸਰਿਆਂ ਨੂੰ ਆਪਣੇ ਨਾਲੋਂ ਉੱਚਾ ਸਮਝੋ।</w:t>
      </w:r>
    </w:p>
    <w:p/>
    <w:p>
      <w:r xmlns:w="http://schemas.openxmlformats.org/wordprocessingml/2006/main">
        <w:t xml:space="preserve">ਦਾਨੀਏਲ 4:32 ਅਤੇ ਓਹ ਤੈਨੂੰ ਮਨੁੱਖਾਂ ਤੋਂ ਭਜਾਉਣਗੇ, ਅਤੇ ਤੇਰਾ ਨਿਵਾਸ ਮੈਦਾਨ ਦੇ ਪਸ਼ੂਆਂ ਦੇ ਨਾਲ ਹੋਵੇਗਾ, ਉਹ ਤੈਨੂੰ ਬਲਦਾਂ ਵਾਂਗੂੰ ਘਾਹ ਖਾਣਗੇ, ਅਤੇ ਸੱਤ ਵਾਰ ਤੇਰੇ ਉੱਤੋਂ ਦੀ ਲੰਘਣਗੇ, ਜਦ ਤੀਕ ਤੂੰ ਇਹ ਨਾ ਜਾਣੇਂ ਕਿ ਅੱਤ ਮਹਾਨ ਰਾਜ ਕਰਦਾ ਹੈ। ਮਨੁੱਖਾਂ ਦੇ ਰਾਜ ਵਿੱਚ, ਅਤੇ ਜਿਸਨੂੰ ਉਹ ਚਾਹੁੰਦਾ ਹੈ ਉਸਨੂੰ ਦਿੰਦਾ ਹੈ।</w:t>
      </w:r>
    </w:p>
    <w:p/>
    <w:p>
      <w:r xmlns:w="http://schemas.openxmlformats.org/wordprocessingml/2006/main">
        <w:t xml:space="preserve">ਮਨੁੱਖਾਂ ਦੇ ਰਾਜ ਵਿੱਚ ਸਭ ਤੋਂ ਉੱਚਾ ਨਿਯਮ ਕਰਦਾ ਹੈ ਅਤੇ ਜਿਸਨੂੰ ਚਾਹੁੰਦਾ ਹੈ ਉਸਨੂੰ ਦਿੰਦਾ ਹੈ।</w:t>
      </w:r>
    </w:p>
    <w:p/>
    <w:p>
      <w:r xmlns:w="http://schemas.openxmlformats.org/wordprocessingml/2006/main">
        <w:t xml:space="preserve">1. ਪਰਮੇਸ਼ੁਰ ਸਾਰਿਆਂ ਦਾ ਸਰਬਸ਼ਕਤੀਮਾਨ ਪ੍ਰਭੂ ਹੈ - ਰੋਮੀਆਂ 8:31-39</w:t>
      </w:r>
    </w:p>
    <w:p/>
    <w:p>
      <w:r xmlns:w="http://schemas.openxmlformats.org/wordprocessingml/2006/main">
        <w:t xml:space="preserve">2. ਪਰਮੇਸ਼ੁਰ ਦੀ ਪ੍ਰਭੂਸੱਤਾ - ਕਹਾਉਤਾਂ 16:33</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40:15 - ਵੇਖੋ, ਕੌਮਾਂ ਇੱਕ ਬਾਲਟੀ ਵਿੱਚ ਇੱਕ ਬੂੰਦ ਵਾਂਗ ਹਨ, ਅਤੇ ਤੱਕੜੀ ਉੱਤੇ ਧੂੜ ਦੇ ਕਣ ਵਾਂਗ ਸਮਝੀਆਂ ਜਾਂਦੀਆਂ ਹਨ; ਵੇਖੋ, ਉਹ ਬਰੀਕ ਧੂੜ ਵਾਂਗ ਟਾਪੂਆਂ ਨੂੰ ਚੁੱਕ ਲੈਂਦਾ ਹੈ।</w:t>
      </w:r>
    </w:p>
    <w:p/>
    <w:p>
      <w:r xmlns:w="http://schemas.openxmlformats.org/wordprocessingml/2006/main">
        <w:t xml:space="preserve">ਦਾਨੀਏਲ 4:33 ਉਹੀ ਘੜੀ ਨਬੂਕਦਨੱਸਰ ਉੱਤੇ ਪੂਰੀ ਹੋਈ ਅਤੇ ਉਹ ਮਨੁੱਖਾਂ ਤੋਂ ਭਜਾ ਦਿੱਤਾ ਗਿਆ ਅਤੇ ਬਲਦਾਂ ਵਾਂਗ ਘਾਹ ਖਾਧਾ ਅਤੇ ਉਹ ਦਾ ਸਰੀਰ ਅਕਾਸ਼ ਦੀ ਤ੍ਰੇਲ ਨਾਲ ਗਿੱਲਾ ਹੋ ਗਿਆ, ਜਦ ਤੱਕ ਉਹ ਦੇ ਵਾਲ ਉਕਾਬ ਦੇ ਖੰਭਾਂ ਵਾਂਗ ਉੱਗ ਗਏ। ਉਸ ਦੇ ਨਹੁੰ ਪੰਛੀਆਂ ਦੇ ਪੰਜੇ ਵਰਗੇ।</w:t>
      </w:r>
    </w:p>
    <w:p/>
    <w:p>
      <w:r xmlns:w="http://schemas.openxmlformats.org/wordprocessingml/2006/main">
        <w:t xml:space="preserve">ਨਬੂਕਦਨੱਸਰ ਨੂੰ ਮਨੁੱਖਾਂ ਤੋਂ ਭਜਾਇਆ ਗਿਆ ਸੀ ਅਤੇ ਉਸਨੂੰ ਬਲਦ ਵਾਂਗ ਘਾਹ ਖਾਣ ਲਈ ਬਣਾਇਆ ਗਿਆ ਸੀ, ਅਤੇ ਉਸਦਾ ਸਰੀਰ ਸਵਰਗ ਦੀ ਤ੍ਰੇਲ ਤੋਂ ਗਿੱਲਾ ਹੋ ਗਿਆ ਸੀ ਜਦੋਂ ਤੱਕ ਕਿ ਉਸਦੇ ਵਾਲ ਅਤੇ ਨਹੁੰ ਕ੍ਰਮਵਾਰ ਇੱਕ ਬਾਜ਼ ਅਤੇ ਇੱਕ ਪੰਛੀ ਦੇ ਸਮਾਨ ਨਹੀਂ ਹੋ ਗਏ ਸਨ।</w:t>
      </w:r>
    </w:p>
    <w:p/>
    <w:p>
      <w:r xmlns:w="http://schemas.openxmlformats.org/wordprocessingml/2006/main">
        <w:t xml:space="preserve">1. ਘਮੰਡ ਦਾ ਅਪਮਾਨ: ਨਬੂਕਦਨੱਸਰ ਤੋਂ ਸਬਕ</w:t>
      </w:r>
    </w:p>
    <w:p/>
    <w:p>
      <w:r xmlns:w="http://schemas.openxmlformats.org/wordprocessingml/2006/main">
        <w:t xml:space="preserve">2. ਬਹਾਲੀ ਵਿੱਚ ਪਰਮੇਸ਼ੁਰ ਦੀ ਕਿਰਪਾ: ਨਬੂਕਦਨੱਸਰ ਦੀ ਮੁਕਤੀ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ਦਾਨੀਏਲ 4:34 ਅਤੇ ਦਿਨਾਂ ਦੇ ਅੰਤ ਵਿੱਚ ਮੈਂ ਨਬੂਕਦਨੱਸਰ ਨੇ ਆਪਣੀਆਂ ਅੱਖਾਂ ਅਕਾਸ਼ ਵੱਲ ਉੱਚੀਆਂ ਕੀਤੀਆਂ, ਅਤੇ ਮੇਰੀ ਸਮਝ ਮੇਰੇ ਕੋਲ ਵਾਪਸ ਆ ਗਈ, ਅਤੇ ਮੈਂ ਅੱਤ ਮਹਾਨ ਨੂੰ ਅਸੀਸ ਦਿੱਤੀ, ਅਤੇ ਮੈਂ ਉਸਦੀ ਉਸਤਤ ਅਤੇ ਆਦਰ ਕੀਤਾ ਜੋ ਸਦਾ ਲਈ ਜੀਉਂਦਾ ਹੈ, ਜਿਸ ਦਾ ਰਾਜ ਸਦੀਵੀ ਹੈ। ਰਾਜ, ਅਤੇ ਉਸਦਾ ਰਾਜ ਪੀੜ੍ਹੀ ਦਰ ਪੀੜ੍ਹੀ ਹੈ:</w:t>
      </w:r>
    </w:p>
    <w:p/>
    <w:p>
      <w:r xmlns:w="http://schemas.openxmlformats.org/wordprocessingml/2006/main">
        <w:t xml:space="preserve">ਨਬੂਕਦਨੱਸਰ ਆਪਣੀਆਂ ਅੱਖਾਂ ਸਵਰਗ ਵੱਲ ਚੁੱਕਦਾ ਹੈ ਅਤੇ ਆਪਣੀ ਪੁਰਾਣੀ ਸਮਝ ਵਿੱਚ ਮੁੜ ਬਹਾਲ ਹੋ ਜਾਂਦਾ ਹੈ, ਅਤੇ ਉਹ ਆਪਣੇ ਸਦੀਵੀ ਰਾਜ ਅਤੇ ਰਾਜ ਲਈ ਪਰਮੇਸ਼ੁਰ ਦੀ ਉਸਤਤ ਅਤੇ ਸਨਮਾਨ ਕਰਦਾ ਹੈ।</w:t>
      </w:r>
    </w:p>
    <w:p/>
    <w:p>
      <w:r xmlns:w="http://schemas.openxmlformats.org/wordprocessingml/2006/main">
        <w:t xml:space="preserve">1. ਪ੍ਰਸ਼ੰਸਾ ਦੀ ਸ਼ਕਤੀ: ਪ੍ਰਮਾਤਮਾ ਦੀ ਉਸਤਤ ਸਾਡੀ ਸਮਝ ਨੂੰ ਕਿਵੇਂ ਬਹਾਲ ਕਰ ਸਕਦੀ ਹੈ</w:t>
      </w:r>
    </w:p>
    <w:p/>
    <w:p>
      <w:r xmlns:w="http://schemas.openxmlformats.org/wordprocessingml/2006/main">
        <w:t xml:space="preserve">2. ਪਰਮੇਸ਼ੁਰ ਦਾ ਸਦੀਵੀ ਰਾਜ: ਪਰਮੇਸ਼ੁਰ ਦੇ ਸਦੀਵੀ ਰਾਜ ਬਾਰੇ ਸੋਚਣਾ</w:t>
      </w:r>
    </w:p>
    <w:p/>
    <w:p>
      <w:r xmlns:w="http://schemas.openxmlformats.org/wordprocessingml/2006/main">
        <w:t xml:space="preserve">1. ਜ਼ਬੂਰ 103:19 - ਪ੍ਰਭੂ ਨੇ ਸਵਰਗ ਵਿੱਚ ਆਪਣਾ ਸਿੰਘਾਸਣ ਤਿਆਰ ਕੀਤਾ ਹੈ; ਅਤੇ ਉਸਦਾ ਰਾਜ ਸਭਨਾਂ ਉੱਤੇ ਰਾਜ ਕਰਦਾ ਹੈ।</w:t>
      </w:r>
    </w:p>
    <w:p/>
    <w:p>
      <w:r xmlns:w="http://schemas.openxmlformats.org/wordprocessingml/2006/main">
        <w:t xml:space="preserve">2. ਯਸਾਯਾਹ 9:7 - ਉਸਦੀ ਸਰਕਾਰ ਦੇ ਵਾਧੇ ਅਤੇ ਸ਼ਾਂਤੀ ਦਾ ਕੋਈ ਅੰਤ ਨਹੀਂ ਹੋਵੇਗਾ, ਦਾਊਦ ਦੇ ਸਿੰਘਾਸਣ ਉੱਤੇ, ਅਤੇ ਉਸਦੇ ਰਾਜ ਉੱਤੇ, ਇਸਨੂੰ ਆਦੇਸ਼ ਦੇਣ ਲਈ, ਅਤੇ ਇਸਨੂੰ ਨਿਆਂ ਅਤੇ ਨਿਆਂ ਨਾਲ ਸਥਾਪਿਤ ਕਰਨ ਲਈ ਹੁਣ ਤੋਂ ਸਦਾ ਲਈ ਵੀ. . ਮੇਜ਼ਬਾਨਾਂ ਦੇ ਪ੍ਰਭੂ ਦਾ ਜੋਸ਼ ਇਸ ਨੂੰ ਕਰੇਗਾ।</w:t>
      </w:r>
    </w:p>
    <w:p/>
    <w:p>
      <w:r xmlns:w="http://schemas.openxmlformats.org/wordprocessingml/2006/main">
        <w:t xml:space="preserve">ਦਾਨੀਏਲ 4:35 ਅਤੇ ਧਰਤੀ ਦੇ ਸਾਰੇ ਵਾਸੀ ਕੁਝ ਵੀ ਨਹੀਂ ਸਮਝੇ ਜਾਂਦੇ ਹਨ, ਅਤੇ ਉਹ ਅਕਾਸ਼ ਦੀ ਸੈਨਾ ਵਿੱਚ ਅਤੇ ਧਰਤੀ ਦੇ ਵਾਸੀਆਂ ਵਿੱਚ ਆਪਣੀ ਮਰਜ਼ੀ ਦੇ ਅਨੁਸਾਰ ਕਰਦਾ ਹੈ, ਅਤੇ ਕੋਈ ਵੀ ਉਸ ਦਾ ਹੱਥ ਨਹੀਂ ਰੋਕ ਸਕਦਾ, ਜਾਂ ਉਹ ਨੂੰ ਆਖ ਨਹੀਂ ਸਕਦਾ, ਕੀ? ਕੀ ਤੁਸੀਂ</w:t>
      </w:r>
    </w:p>
    <w:p/>
    <w:p>
      <w:r xmlns:w="http://schemas.openxmlformats.org/wordprocessingml/2006/main">
        <w:t xml:space="preserve">ਪ੍ਰਭੂ ਕੋਲ ਧਰਤੀ ਦੇ ਸਾਰੇ ਲੋਕਾਂ ਅਤੇ ਜੀਵ-ਜੰਤੂਆਂ ਉੱਤੇ ਅੰਤਮ ਅਧਿਕਾਰ ਅਤੇ ਸ਼ਕਤੀ ਹੈ, ਅਤੇ ਕੋਈ ਵੀ ਉਸ ਨੂੰ ਜੋ ਕੁਝ ਵੀ ਕਰਨਾ ਚਾਹੁੰਦਾ ਹੈ, ਉਸ ਤੋਂ ਸਵਾਲ ਜਾਂ ਰੋਕ ਨਹੀਂ ਸਕਦਾ।</w:t>
      </w:r>
    </w:p>
    <w:p/>
    <w:p>
      <w:r xmlns:w="http://schemas.openxmlformats.org/wordprocessingml/2006/main">
        <w:t xml:space="preserve">1. ਪਰਮੇਸ਼ੁਰ ਦੀ ਪ੍ਰਭੂਸੱਤਾ: ਅਸੀਂ ਆਪਣੇ ਜੀਵਨ ਵਿੱਚ ਉਸਦੀ ਸ਼ਕਤੀ ਨੂੰ ਕਿਵੇਂ ਦੇਖ ਸਕਦੇ ਹਾਂ</w:t>
      </w:r>
    </w:p>
    <w:p/>
    <w:p>
      <w:r xmlns:w="http://schemas.openxmlformats.org/wordprocessingml/2006/main">
        <w:t xml:space="preserve">2. ਪਰਮਾਤਮਾ ਦੀ ਸਰਬ-ਸ਼ਕਤੀਮਾਨਤਾ ਨੂੰ ਸਮਝਣਾ: ਸਾਰੀਆਂ ਚੀਜ਼ਾਂ ਉੱਤੇ ਉਸਦਾ ਪੂਰਾ ਅਧਿਕਾਰ</w:t>
      </w:r>
    </w:p>
    <w:p/>
    <w:p>
      <w:r xmlns:w="http://schemas.openxmlformats.org/wordprocessingml/2006/main">
        <w:t xml:space="preserve">1. ਅੱਯੂਬ 42:2 - "ਮੈਂ ਜਾਣਦਾ ਹਾਂ ਕਿ ਤੁਸੀਂ ਸਭ ਕੁਝ ਕਰ ਸਕਦੇ ਹੋ, ਅਤੇ ਤੁਹਾਡੇ ਕਿਸੇ ਵੀ ਉਦੇਸ਼ ਨੂੰ ਅਸਫਲ ਨਹੀਂ ਕੀਤਾ ਜਾ ਸਕਦਾ।"</w:t>
      </w:r>
    </w:p>
    <w:p/>
    <w:p>
      <w:r xmlns:w="http://schemas.openxmlformats.org/wordprocessingml/2006/main">
        <w:t xml:space="preserve">2. ਜ਼ਬੂਰ 115:3 - "ਸਾਡਾ ਪਰਮੇਸ਼ੁਰ ਸਵਰਗ ਵਿੱਚ ਹੈ; ਉਹ ਸਭ ਕੁਝ ਕਰਦਾ ਹੈ ਜੋ ਉਹ ਚਾਹੁੰਦਾ ਹੈ।"</w:t>
      </w:r>
    </w:p>
    <w:p/>
    <w:p>
      <w:r xmlns:w="http://schemas.openxmlformats.org/wordprocessingml/2006/main">
        <w:t xml:space="preserve">ਦਾਨੀਏਲ 4:36 ਉਸੇ ਸਮੇਂ ਮੇਰਾ ਤਰਕ ਮੇਰੇ ਕੋਲ ਵਾਪਸ ਆ ਗਿਆ; ਅਤੇ ਮੇਰੇ ਰਾਜ ਦੀ ਸ਼ਾਨ ਲਈ, ਮੇਰੀ ਇੱਜ਼ਤ ਅਤੇ ਚਮਕ ਮੇਰੇ ਕੋਲ ਵਾਪਸ ਆ ਗਈ; ਅਤੇ ਮੇਰੇ ਸਲਾਹਕਾਰਾਂ ਅਤੇ ਮੇਰੇ ਮਾਲਕਾਂ ਨੇ ਮੈਨੂੰ ਭਾਲਿਆ। ਅਤੇ ਮੈਂ ਆਪਣੇ ਰਾਜ ਵਿੱਚ ਸਥਾਪਿਤ ਹੋ ਗਿਆ ਸੀ, ਅਤੇ ਮੇਰੇ ਲਈ ਸ਼ਾਨਦਾਰ ਮਹਿਮਾ ਸ਼ਾਮਲ ਕੀਤੀ ਗਈ ਸੀ।</w:t>
      </w:r>
    </w:p>
    <w:p/>
    <w:p>
      <w:r xmlns:w="http://schemas.openxmlformats.org/wordprocessingml/2006/main">
        <w:t xml:space="preserve">ਬਾਦਸ਼ਾਹ ਨਬੂਕਦਨੱਸਰ ਨੇ ਆਪਣੀ ਬੁੱਧੀ ਮੁੜ ਪ੍ਰਾਪਤ ਕੀਤੀ ਅਤੇ ਨਵੀਂ ਮਹਿਮਾ ਅਤੇ ਸਨਮਾਨ ਨਾਲ ਆਪਣੇ ਸਿੰਘਾਸਣ ਤੇ ਬਹਾਲ ਕੀਤਾ ਗਿਆ।</w:t>
      </w:r>
    </w:p>
    <w:p/>
    <w:p>
      <w:r xmlns:w="http://schemas.openxmlformats.org/wordprocessingml/2006/main">
        <w:t xml:space="preserve">1. ਪਰਮੇਸ਼ੁਰ ਦੀ ਦਇਆ: ਪਰਮੇਸ਼ੁਰ ਨੇ ਨਬੂਕਦਨੱਸਰ ਨੂੰ ਕਿਵੇਂ ਬਹਾਲ ਕੀਤਾ</w:t>
      </w:r>
    </w:p>
    <w:p/>
    <w:p>
      <w:r xmlns:w="http://schemas.openxmlformats.org/wordprocessingml/2006/main">
        <w:t xml:space="preserve">2. ਤੋਬਾ ਦੀ ਸ਼ਕਤੀ: ਨਬੂਕਦਨੱਸਰ ਤੋਂ ਇੱਕ ਸਬਕ</w:t>
      </w:r>
    </w:p>
    <w:p/>
    <w:p>
      <w:r xmlns:w="http://schemas.openxmlformats.org/wordprocessingml/2006/main">
        <w:t xml:space="preserve">1.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2. ਜ਼ਬੂਰ 51:12 - ਮੈਨੂੰ ਆਪਣੀ ਮੁਕਤੀ ਦੀ ਖੁਸ਼ੀ ਬਹਾਲ ਕਰੋ, ਅਤੇ ਇੱਕ ਇੱਛਾ ਸ਼ਕਤੀ ਨਾਲ ਮੈਨੂੰ ਬਰਕਰਾਰ ਰੱਖੋ।</w:t>
      </w:r>
    </w:p>
    <w:p/>
    <w:p>
      <w:r xmlns:w="http://schemas.openxmlformats.org/wordprocessingml/2006/main">
        <w:t xml:space="preserve">ਦਾਨੀਏਲ 4:37 ਹੁਣ ਮੈਂ ਨਬੂਕਦਨੱਸਰ ਸਵਰਗ ਦੇ ਰਾਜੇ ਦੀ ਉਸਤਤ ਅਤੇ ਉਸਤਤ ਕਰਦਾ ਹਾਂ ਅਤੇ ਉਸ ਦਾ ਆਦਰ ਕਰਦਾ ਹਾਂ, ਜਿਸ ਦੇ ਸਾਰੇ ਕੰਮ ਸੱਚੇ ਹਨ, ਅਤੇ ਉਹ ਦੇ ਮਾਰਗ ਨਿਆਂ ਹਨ, ਅਤੇ ਜਿਹੜੇ ਹੰਕਾਰ ਵਿੱਚ ਚੱਲਦੇ ਹਨ ਉਹਨਾਂ ਨੂੰ ਉਹ ਨੀਚ ਕਰਨ ਦੇ ਯੋਗ ਹੈ.</w:t>
      </w:r>
    </w:p>
    <w:p/>
    <w:p>
      <w:r xmlns:w="http://schemas.openxmlformats.org/wordprocessingml/2006/main">
        <w:t xml:space="preserve">ਰਾਜਾ ਨਬੂਕਦਨੱਸਰ ਸਵਰਗ ਦੇ ਰਾਜੇ ਦੀ ਉਸਤਤ ਕਰਦਾ ਹੈ ਅਤੇ ਉਸਦੀ ਸੱਚਾਈ ਅਤੇ ਨਿਆਂ ਨੂੰ ਸਵੀਕਾਰ ਕਰਦਾ ਹੈ, ਇਹ ਮੰਨਦਾ ਹੈ ਕਿ ਉਸ ਕੋਲ ਘਮੰਡੀ ਲੋਕਾਂ ਨੂੰ ਨਿਮਰ ਕਰਨ ਦੀ ਸ਼ਕਤੀ ਹੈ।</w:t>
      </w:r>
    </w:p>
    <w:p/>
    <w:p>
      <w:r xmlns:w="http://schemas.openxmlformats.org/wordprocessingml/2006/main">
        <w:t xml:space="preserve">1. ਨਿਮਰਤਾ ਦੀ ਸ਼ਕਤੀ: ਨਬੂਕਦਨੱਸਰ ਦੇ ਅਨੁਭਵ ਤੋਂ ਸਿੱਖਣਾ</w:t>
      </w:r>
    </w:p>
    <w:p/>
    <w:p>
      <w:r xmlns:w="http://schemas.openxmlformats.org/wordprocessingml/2006/main">
        <w:t xml:space="preserve">2. ਧੰਨਵਾਦ ਅਤੇ ਪ੍ਰਸ਼ੰਸਾ: ਪ੍ਰਭੂ ਦੇ ਸੱਚ ਅਤੇ ਨਿਆਂ ਦੀ ਕਦਰ ਕਰਨਾ</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4:6-7 -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ਦਾਨੀਏਲ ਅਧਿਆਇ 5 ਬੇਲਸ਼ੱਸਰ ਦੀ ਦਾਅਵਤ ਅਤੇ ਕੰਧ ਉੱਤੇ ਰਹੱਸਮਈ ਹੱਥ ਲਿਖਤ ਦੀ ਕਹਾਣੀ ਦੱਸਦਾ ਹੈ। ਅਧਿਆਇ ਪਰਮੇਸ਼ੁਰ ਦੇ ਨਿਰਣੇ ਅਤੇ ਬਾਬਲ ਦੇ ਪਤਨ ਉੱਤੇ ਜ਼ੋਰ ਦਿੰਦਾ ਹੈ।</w:t>
      </w:r>
    </w:p>
    <w:p/>
    <w:p>
      <w:r xmlns:w="http://schemas.openxmlformats.org/wordprocessingml/2006/main">
        <w:t xml:space="preserve">ਪਹਿਲਾ ਪੈਰਾ: ਅਧਿਆਇ ਰਾਜਾ ਬੇਲਸ਼ੱਸਰ ਦੁਆਰਾ ਇੱਕ ਮਹਾਨ ਦਾਅਵਤ ਦੀ ਮੇਜ਼ਬਾਨੀ ਕਰਨ ਅਤੇ ਯਰੂਸ਼ਲਮ ਦੇ ਮੰਦਰ ਤੋਂ ਲਏ ਗਏ ਪਵਿੱਤਰ ਭਾਂਡਿਆਂ ਨੂੰ ਵਾਈਨ ਪੀਣ ਅਤੇ ਆਪਣੇ ਦੇਵਤਿਆਂ ਦੀ ਉਸਤਤ ਕਰਨ ਲਈ ਵਰਤਣ ਨਾਲ ਸ਼ੁਰੂ ਹੁੰਦਾ ਹੈ। ਅਚਾਨਕ, ਇੱਕ ਹੱਥ ਦਿਖਾਈ ਦਿੰਦਾ ਹੈ ਅਤੇ ਕੰਧ ਉੱਤੇ ਲਿਖਦਾ ਹੈ, ਜਿਸ ਨਾਲ ਬੇਲਸ਼ੱਸਰ ਡਰ ਗਿਆ (ਦਾਨੀਏਲ 5:1-6)।</w:t>
      </w:r>
    </w:p>
    <w:p/>
    <w:p>
      <w:r xmlns:w="http://schemas.openxmlformats.org/wordprocessingml/2006/main">
        <w:t xml:space="preserve">2 ਪੈਰਾਗ੍ਰਾਫ਼: ਰਾਜੇ ਨੇ ਲਿਖਤ ਦੀ ਵਿਆਖਿਆ ਕਰਨ ਲਈ ਆਪਣੇ ਬੁੱਧੀਮਾਨ ਆਦਮੀਆਂ ਨੂੰ ਬੁਲਾਇਆ ਪਰ ਉਨ੍ਹਾਂ ਵਿੱਚੋਂ ਕੋਈ ਵੀ ਇਸਦਾ ਅਰਥ ਨਹੀਂ ਸਮਝ ਸਕਦਾ। ਰਾਣੀ ਨੇ ਡੈਨੀਅਲ ਨੂੰ ਬੁਲਾਉਣ ਦਾ ਸੁਝਾਅ ਦਿੱਤਾ, ਜੋ ਆਪਣੀ ਬੁੱਧੀ ਅਤੇ ਸਮਝ ਲਈ ਜਾਣਿਆ ਜਾਂਦਾ ਹੈ। ਦਾਨੀਏਲ ਨੂੰ ਰਾਜੇ ਦੇ ਸਾਮ੍ਹਣੇ ਲਿਆਂਦਾ ਗਿਆ (ਦਾਨੀਏਲ 5:7-14)।</w:t>
      </w:r>
    </w:p>
    <w:p/>
    <w:p>
      <w:r xmlns:w="http://schemas.openxmlformats.org/wordprocessingml/2006/main">
        <w:t xml:space="preserve">ਤੀਜਾ ਪੈਰਾ: ਦਾਨੀਏਲ ਬੇਲਸ਼ੱਸਰ ਦਾ ਸਾਹਮਣਾ ਕਰਦਾ ਹੈ, ਉਸਨੂੰ ਉਸਦੇ ਪਿਤਾ, ਨਬੂਕਦਨੱਸਰ ਦੇ ਹੰਕਾਰ ਅਤੇ ਹੰਕਾਰ ਦੀ ਯਾਦ ਦਿਵਾਉਂਦਾ ਹੈ, ਅਤੇ ਪਰਮੇਸ਼ੁਰ ਨੇ ਉਸਨੂੰ ਕਿਵੇਂ ਨਿਮਰ ਬਣਾਇਆ ਸੀ। ਦਾਨੀਏਲ ਕੰਧ ਉੱਤੇ ਲਿਖਤ ਦੀ ਵਿਆਖਿਆ ਕਰਦਾ ਹੈ, ਜਿਸ ਵਿੱਚ ਕਿਹਾ ਗਿਆ ਹੈ ਕਿ ਬੇਲਸ਼ੱਸਰ ਦੇ ਰਾਜ ਨੂੰ ਤੋਲਿਆ ਗਿਆ ਹੈ ਅਤੇ ਉਸ ਵਿੱਚ ਕਮੀ ਪਾਈ ਗਈ ਹੈ (ਦਾਨੀਏਲ 5:18-28)।</w:t>
      </w:r>
    </w:p>
    <w:p/>
    <w:p>
      <w:r xmlns:w="http://schemas.openxmlformats.org/wordprocessingml/2006/main">
        <w:t xml:space="preserve">ਚੌਥਾ ਪੈਰਾ: ਉਸੇ ਰਾਤ, ਬੇਲਸ਼ੱਸਰ ਮਾਰਿਆ ਗਿਆ, ਅਤੇ ਬਾਬਲ ਦਾ ਰਾਜ ਮਾਦੀਆਂ ਅਤੇ ਫ਼ਾਰਸੀਆਂ ਨੂੰ ਦਿੱਤਾ ਗਿਆ। ਦਾਰਾ ਮੇਦੀ ਨੇ ਬਾਹਠ ਸਾਲ ਦੀ ਉਮਰ ਵਿੱਚ ਰਾਜ ਸੰਭਾਲਿਆ (ਦਾਨੀਏਲ 5:30-31)।</w:t>
      </w:r>
    </w:p>
    <w:p/>
    <w:p>
      <w:r xmlns:w="http://schemas.openxmlformats.org/wordprocessingml/2006/main">
        <w:t xml:space="preserve">ਸਾਰੰਸ਼ ਵਿੱਚ,</w:t>
      </w:r>
    </w:p>
    <w:p>
      <w:r xmlns:w="http://schemas.openxmlformats.org/wordprocessingml/2006/main">
        <w:t xml:space="preserve">ਦਾਨੀਏਲ ਦਾ 5ਵਾਂ ਅਧਿਆਇ ਦੱਸਦਾ ਹੈ</w:t>
      </w:r>
    </w:p>
    <w:p>
      <w:r xmlns:w="http://schemas.openxmlformats.org/wordprocessingml/2006/main">
        <w:t xml:space="preserve">ਬੇਲਸ਼ੱਸਰ ਦਾ ਤਿਉਹਾਰ,</w:t>
      </w:r>
    </w:p>
    <w:p>
      <w:r xmlns:w="http://schemas.openxmlformats.org/wordprocessingml/2006/main">
        <w:t xml:space="preserve">ਕੰਧ 'ਤੇ ਰਹੱਸਮਈ ਲਿਖਤ,</w:t>
      </w:r>
    </w:p>
    <w:p>
      <w:r xmlns:w="http://schemas.openxmlformats.org/wordprocessingml/2006/main">
        <w:t xml:space="preserve">ਅਤੇ ਬਾਬਲ ਦਾ ਪਤਨ।</w:t>
      </w:r>
    </w:p>
    <w:p/>
    <w:p>
      <w:r xmlns:w="http://schemas.openxmlformats.org/wordprocessingml/2006/main">
        <w:t xml:space="preserve">ਬੇਲਸ਼ੱਸਰ ਦਾ ਤਿਉਹਾਰ ਹੈਕਲ ਤੋਂ ਲਏ ਗਏ ਪਵਿੱਤਰ ਭਾਂਡਿਆਂ ਦੀ ਵਰਤੋਂ ਕਰਦੇ ਹੋਏ।</w:t>
      </w:r>
    </w:p>
    <w:p>
      <w:r xmlns:w="http://schemas.openxmlformats.org/wordprocessingml/2006/main">
        <w:t xml:space="preserve">ਕੰਧ 'ਤੇ ਹੱਥ ਲਿਖਤ ਦੀ ਦਿੱਖ, ਡਰ ਅਤੇ ਉਲਝਣ ਪੈਦਾ ਕਰਦੀ ਹੈ।</w:t>
      </w:r>
    </w:p>
    <w:p>
      <w:r xmlns:w="http://schemas.openxmlformats.org/wordprocessingml/2006/main">
        <w:t xml:space="preserve">ਲਿਖਤ ਦੀ ਵਿਆਖਿਆ ਕਰਨ ਵਿੱਚ ਸਿਆਣੇ ਬੰਦਿਆਂ ਦੀ ਅਯੋਗਤਾ।</w:t>
      </w:r>
    </w:p>
    <w:p>
      <w:r xmlns:w="http://schemas.openxmlformats.org/wordprocessingml/2006/main">
        <w:t xml:space="preserve">ਦਾਨੀਏਲ ਦਾ ਆਉਣਾ ਅਤੇ ਲਿਖਤ ਦੀ ਵਿਆਖਿਆ, ਬੇਲਸ਼ੱਸਰ ਦੇ ਰਾਜ ਦੇ ਪਤਨ ਦੀ ਭਵਿੱਖਬਾਣੀ ਕਰਦੀ ਹੈ।</w:t>
      </w:r>
    </w:p>
    <w:p>
      <w:r xmlns:w="http://schemas.openxmlformats.org/wordprocessingml/2006/main">
        <w:t xml:space="preserve">ਬੇਲਸ਼ਜ਼ਰ ਦੀ ਮੌਤ ਅਤੇ ਦਾਰਾ ਦੇ ਅਧੀਨ ਮਾਦੀਆਂ ਅਤੇ ਫਾਰਸੀਆਂ ਨੂੰ ਰਾਜ ਦਾ ਤਬਾਦਲਾ।</w:t>
      </w:r>
    </w:p>
    <w:p/>
    <w:p>
      <w:r xmlns:w="http://schemas.openxmlformats.org/wordprocessingml/2006/main">
        <w:t xml:space="preserve">ਦਾਨੀਏਲ ਦਾ ਇਹ ਅਧਿਆਇ ਬੇਲਸ਼ੱਸਰ ਦੀ ਦਾਅਵਤ ਅਤੇ ਕੰਧ ਉੱਤੇ ਰਹੱਸਮਈ ਹੱਥ ਲਿਖਤ ਦੀ ਕਹਾਣੀ ਦੱਸਦਾ ਹੈ। ਬਾਬਲ ਦਾ ਰਾਜਾ, ਬੇਲਸ਼ੱਸਰ, ਇੱਕ ਮਹਾਨ ਦਾਅਵਤ ਦਾ ਆਯੋਜਨ ਕਰਦਾ ਹੈ ਅਤੇ ਯਰੂਸ਼ਲਮ ਦੇ ਮੰਦਰ ਵਿੱਚੋਂ ਲਏ ਗਏ ਪਵਿੱਤਰ ਭਾਂਡਿਆਂ ਨੂੰ ਆਪਣੇ ਅਨੰਦ ਲਈ ਵਰਤਦਾ ਹੈ। ਅਚਾਨਕ, ਇੱਕ ਹੱਥ ਦਿਖਾਈ ਦਿੰਦਾ ਹੈ ਅਤੇ ਕੰਧ ਉੱਤੇ ਲਿਖਦਾ ਹੈ, ਜਿਸ ਨਾਲ ਬੇਲਸ਼ੱਸਰ ਡਰ ਗਿਆ। ਉਹ ਲਿਖਤ ਦੀ ਵਿਆਖਿਆ ਕਰਨ ਲਈ ਆਪਣੇ ਸਿਆਣੇ ਬੰਦਿਆਂ ਨੂੰ ਬੁਲਾਉਂਦਾ ਹੈ, ਪਰ ਉਨ੍ਹਾਂ ਵਿੱਚੋਂ ਕੋਈ ਵੀ ਇਸ ਦਾ ਅਰਥ ਨਹੀਂ ਸਮਝ ਸਕਦਾ। ਰਾਣੀ ਦੇ ਸੁਝਾਅ 'ਤੇ, ਡੈਨੀਅਲ ਨੂੰ ਬੁਲਾਇਆ ਗਿਆ ਹੈ. ਡੈਨੀਅਲ ਬੇਲਸ਼ੱਸਰ ਦਾ ਸਾਹਮਣਾ ਕਰਦਾ ਹੈ, ਉਸ ਨੂੰ ਆਪਣੇ ਪਿਤਾ, ਨਬੂਕਦਨੱਸਰ ਦੇ ਹੰਕਾਰ ਅਤੇ ਹੰਕਾਰ ਦੀ ਯਾਦ ਦਿਵਾਉਂਦਾ ਹੈ, ਅਤੇ ਪਰਮੇਸ਼ੁਰ ਨੇ ਉਸ ਨੂੰ ਕਿਵੇਂ ਨਿਮਰ ਬਣਾਇਆ ਸੀ। ਦਾਨੀਏਲ ਕੰਧ ਉੱਤੇ ਲਿਖੀ ਲਿਖਤ ਦੀ ਵਿਆਖਿਆ ਕਰਦਾ ਹੈ, ਇਹ ਜ਼ਾਹਰ ਕਰਦਾ ਹੈ ਕਿ ਬੇਲਸ਼ੱਸਰ ਦੇ ਰਾਜ ਨੂੰ ਤੋਲਿਆ ਗਿਆ ਹੈ ਅਤੇ ਉਸ ਦੀ ਘਾਟ ਪਾਈ ਗਈ ਹੈ। ਉਸੇ ਰਾਤ, ਬੇਲਸ਼ੱਸਰ ਮਾਰਿਆ ਜਾਂਦਾ ਹੈ, ਅਤੇ ਬਾਬਲ ਦਾ ਰਾਜ ਮਾਦੀਆਂ ਅਤੇ ਫਾਰਸੀਆਂ ਨੂੰ ਦੇ ਦਿੱਤਾ ਜਾਂਦਾ ਹੈ, ਦਾਰਾ ਮਾਦੀ ਰਾਜ ਉੱਤੇ ਕਬਜ਼ਾ ਕਰ ਲੈਂਦਾ ਹੈ। ਇਹ ਅਧਿਆਇ ਪਰਮੇਸ਼ੁਰ ਦੇ ਨਿਰਣੇ ਅਤੇ ਬਾਬਲ ਦੇ ਹੰਕਾਰ ਅਤੇ ਮੂਰਤੀ-ਪੂਜਾ ਕਾਰਨ ਉਸ ਦੇ ਪਤਨ ਉੱਤੇ ਜ਼ੋਰ ਦਿੰਦਾ ਹੈ। ਇਹ ਪਰਮੇਸ਼ੁਰ ਦੇ ਅਧਿਕਾਰ ਨੂੰ ਪਛਾਣਨ ਅਤੇ ਉਸ ਦਾ ਆਦਰ ਕਰਨ ਦੀ ਮਹੱਤਤਾ ਨੂੰ ਉਜਾਗਰ ਕਰਦਾ ਹੈ।</w:t>
      </w:r>
    </w:p>
    <w:p/>
    <w:p>
      <w:r xmlns:w="http://schemas.openxmlformats.org/wordprocessingml/2006/main">
        <w:t xml:space="preserve">ਦਾਨੀਏਲ 5:1 ਬੇਲਸ਼ੱਸਰ ਪਾਤਸ਼ਾਹ ਨੇ ਆਪਣੇ ਇੱਕ ਹਜ਼ਾਰ ਹਾਕਮਾਂ ਲਈ ਇੱਕ ਵੱਡੀ ਦਾਅਵਤ ਕੀਤੀ ਅਤੇ ਹਜ਼ਾਰਾਂ ਦੇ ਅੱਗੇ ਮੈ ਪੀਤਾ।</w:t>
      </w:r>
    </w:p>
    <w:p/>
    <w:p>
      <w:r xmlns:w="http://schemas.openxmlformats.org/wordprocessingml/2006/main">
        <w:t xml:space="preserve">ਬੇਲਸ਼ੱਸਰ ਨੇ ਸ਼ਾਨਦਾਰ ਦਾਅਵਤ ਕੀਤੀ ਅਤੇ ਆਪਣੇ ਅਹਿਲਕਾਰਾਂ ਦੇ ਸਾਮ੍ਹਣੇ ਸ਼ਰਾਬ ਪੀਤੀ।</w:t>
      </w:r>
    </w:p>
    <w:p/>
    <w:p>
      <w:r xmlns:w="http://schemas.openxmlformats.org/wordprocessingml/2006/main">
        <w:t xml:space="preserve">1. ਦੁਨਿਆਵੀ ਮੌਜ-ਮਸਤੀਆਂ ਵਿੱਚ ਜ਼ਿਆਦਾ ਲਿਪਤ ਹੋਣ ਦਾ ਖ਼ਤਰਾ।</w:t>
      </w:r>
    </w:p>
    <w:p/>
    <w:p>
      <w:r xmlns:w="http://schemas.openxmlformats.org/wordprocessingml/2006/main">
        <w:t xml:space="preserve">2. ਜੀਵਨ ਵਿੱਚ ਸੰਜਮ ਦਾ ਮਹੱਤਵ।</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ਫ਼ਿਲਿੱਪੀਆਂ 4:5 - "ਤੁਹਾਡੀ ਸਮਝਦਾਰੀ ਹਰ ਕਿਸੇ ਨੂੰ ਜਾਣੀ ਚਾਹੀਦੀ ਹੈ। ਪ੍ਰਭੂ ਨੇੜੇ ਹੈ।"</w:t>
      </w:r>
    </w:p>
    <w:p/>
    <w:p>
      <w:r xmlns:w="http://schemas.openxmlformats.org/wordprocessingml/2006/main">
        <w:t xml:space="preserve">ਦਾਨੀਏਲ 5:2 ਬੇਲਸ਼ੱਸਰ ਨੇ ਮੈਅ ਦਾ ਸਵਾਦ ਚੱਖਿਆ, ਉਸ ਨੇ ਸੋਨੇ ਅਤੇ ਚਾਂਦੀ ਦੇ ਭਾਂਡਿਆਂ ਨੂੰ ਲਿਆਉਣ ਦਾ ਹੁਕਮ ਦਿੱਤਾ ਜੋ ਉਸ ਦੇ ਪਿਤਾ ਨਬੂਕਦਨੱਸਰ ਨੇ ਯਰੂਸ਼ਲਮ ਦੇ ਮੰਦਰ ਵਿੱਚੋਂ ਬਾਹਰ ਕੱਢੇ ਸਨ। ਤਾਂ ਜੋ ਰਾਜਾ, ਉਸਦੇ ਸਰਦਾਰ, ਉਸਦੀ ਪਤਨੀਆਂ ਅਤੇ ਉਸਦੀ ਰਖੇਲ ਇਸ ਵਿੱਚ ਪੀ ਸਕਣ।</w:t>
      </w:r>
    </w:p>
    <w:p/>
    <w:p>
      <w:r xmlns:w="http://schemas.openxmlformats.org/wordprocessingml/2006/main">
        <w:t xml:space="preserve">ਬੇਲਸ਼ੱਸਰ ਦੇ ਘਮੰਡ ਅਤੇ ਹੰਕਾਰ ਨੇ ਉਸ ਨੂੰ ਯਰੂਸ਼ਲਮ ਦੇ ਪਵਿੱਤਰ ਭਾਂਡਿਆਂ ਦਾ ਨਿਰਾਦਰ ਕਰਨ ਲਈ ਪ੍ਰੇਰਿਤ ਕੀਤਾ।</w:t>
      </w:r>
    </w:p>
    <w:p/>
    <w:p>
      <w:r xmlns:w="http://schemas.openxmlformats.org/wordprocessingml/2006/main">
        <w:t xml:space="preserve">1: ਪਰਮੇਸ਼ੁਰ ਅੱਗੇ ਨਿਮਰਤਾ ਸੱਚੇ ਆਦਰ ਅਤੇ ਮਹਿਮਾ ਵੱਲ ਲੈ ਜਾਂਦੀ ਹੈ।</w:t>
      </w:r>
    </w:p>
    <w:p/>
    <w:p>
      <w:r xmlns:w="http://schemas.openxmlformats.org/wordprocessingml/2006/main">
        <w:t xml:space="preserve">2: ਹੰਕਾਰ ਡਿੱਗਣ ਤੋਂ ਪਹਿਲਾਂ ਆਉਂਦਾ ਹੈ।</w:t>
      </w:r>
    </w:p>
    <w:p/>
    <w:p>
      <w:r xmlns:w="http://schemas.openxmlformats.org/wordprocessingml/2006/main">
        <w:t xml:space="preserve">1: ਕਹਾਉਤਾਂ 16:18-19 - ਵਿਨਾਸ਼ ਤੋਂ ਪਹਿਲਾਂ ਹੰਕਾਰ, ਅਤੇ ਪਤਨ ਤੋਂ ਪਹਿਲਾਂ ਹੰਕਾਰੀ ਆਤਮਾ। ਹੰਕਾਰੀਆਂ ਨਾਲ ਲੁੱਟ ਵੰਡਣ ਨਾਲੋਂ, ਨੀਚਾਂ ਨਾਲ ਨਿਮਰਤਾ ਵਾਲਾ ਹੋਣਾ ਚੰਗਾ ਹੈ।</w:t>
      </w:r>
    </w:p>
    <w:p/>
    <w:p>
      <w:r xmlns:w="http://schemas.openxmlformats.org/wordprocessingml/2006/main">
        <w:t xml:space="preserve">2: ਯਾਕੂਬ 4:6-10 -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 ਆਪਣੇ ਆਪ ਨੂੰ ਪ੍ਰਭੂ ਅੱਗੇ ਨਿਮਰ ਬਣਾਓ, ਅਤੇ ਉਹ ਤੁਹਾਨੂੰ ਉੱਚਾ ਕਰੇਗਾ.</w:t>
      </w:r>
    </w:p>
    <w:p/>
    <w:p>
      <w:r xmlns:w="http://schemas.openxmlformats.org/wordprocessingml/2006/main">
        <w:t xml:space="preserve">ਦਾਨੀਏਲ 5:3 ਤਦ ਉਹ ਸੋਨੇ ਦੇ ਭਾਂਡੇ ਜੋ ਯਰੂਸ਼ਲਮ ਵਿੱਚ ਪਰਮੇਸ਼ੁਰ ਦੇ ਭਵਨ ਦੇ ਮੰਦਰ ਵਿੱਚੋਂ ਕੱਢੇ ਗਏ ਸਨ, ਲਿਆਏ। ਅਤੇ ਰਾਜਾ, ਉਸਦੇ ਸਰਦਾਰਾਂ, ਉਸਦੀ ਪਤਨੀਆਂ ਅਤੇ ਉਸਦੀ ਰਖੇਲ ਨੇ ਉਨ੍ਹਾਂ ਵਿੱਚ ਪੀਤਾ।</w:t>
      </w:r>
    </w:p>
    <w:p/>
    <w:p>
      <w:r xmlns:w="http://schemas.openxmlformats.org/wordprocessingml/2006/main">
        <w:t xml:space="preserve">ਰਾਜਾ ਬੇਲਸ਼ੱਸਰ ਅਤੇ ਉਸ ਦੇ ਮਹਿਮਾਨ ਯਰੂਸ਼ਲਮ ਵਿੱਚ ਪਰਮੇਸ਼ੁਰ ਦੇ ਮੰਦਰ ਵਿੱਚੋਂ ਲਏ ਗਏ ਸੋਨੇ ਦੇ ਭਾਂਡਿਆਂ ਵਿੱਚੋਂ ਪੀਂਦੇ ਹਨ।</w:t>
      </w:r>
    </w:p>
    <w:p/>
    <w:p>
      <w:r xmlns:w="http://schemas.openxmlformats.org/wordprocessingml/2006/main">
        <w:t xml:space="preserve">1. ਰੱਬ ਦੇ ਘਰ ਦੀ ਬੇਅਦਬੀ ਕਰਨ ਦੇ ਨਤੀਜੇ</w:t>
      </w:r>
    </w:p>
    <w:p/>
    <w:p>
      <w:r xmlns:w="http://schemas.openxmlformats.org/wordprocessingml/2006/main">
        <w:t xml:space="preserve">2. ਪਰਮੇਸ਼ੁਰ ਦੇ ਹੁਕਮਾਂ ਦੀ ਉਲੰਘਣਾ ਕਰਨ ਦਾ ਖ਼ਤਰਾ</w:t>
      </w:r>
    </w:p>
    <w:p/>
    <w:p>
      <w:r xmlns:w="http://schemas.openxmlformats.org/wordprocessingml/2006/main">
        <w:t xml:space="preserve">1. ਯਸਾਯਾਹ 5:22-23 - ਹਾਏ ਉਹਨਾਂ ਉੱਤੇ ਜਿਹੜੇ ਸ਼ਰਾਬ ਪੀਣ ਵਿੱਚ ਸੂਰਮੇ ਹੁੰਦੇ ਹਨ, ਅਤੇ ਸ਼ਰਾਬ ਪੀਣ ਵਿੱਚ ਸੂਰਮੇ ਹੁੰਦੇ ਹਨ, ਜੋ ਰਿਸ਼ਵਤ ਲਈ ਦੁਸ਼ਟ ਨੂੰ ਧਰਮੀ ਠਹਿਰਾਉਂਦੇ ਹਨ, ਅਤੇ ਧਰਮੀ ਆਦਮੀ ਤੋਂ ਇਨਸਾਫ਼ ਖੋਹ ਲੈਂਦੇ ਹਨ!</w:t>
      </w:r>
    </w:p>
    <w:p/>
    <w:p>
      <w:r xmlns:w="http://schemas.openxmlformats.org/wordprocessingml/2006/main">
        <w:t xml:space="preserve">2. ਮੱਤੀ 22:37-39 - ਯਿਸੂ ਨੇ ਉਸਨੂੰ ਕਿਹਾ, ਤੂੰ ਪ੍ਰਭੂ ਆਪਣੇ ਪਰਮੇਸ਼ੁਰ ਨੂੰ ਆਪਣੇ ਸਾਰੇ ਦਿਲ ਨਾਲ, ਆਪਣੀ ਸਾਰੀ ਜਾਨ ਨਾਲ ਅਤੇ ਆਪਣੇ ਸਾਰੇ ਦਿਮਾਗ ਨਾਲ ਪਿਆਰ ਕਰ। ਇਹ ਪਹਿਲਾ ਅਤੇ ਮਹਾਨ ਹੁਕਮ ਹੈ। ਅਤੇ ਦੂਜਾ ਇਸ ਤਰ੍ਹਾਂ ਹੈ: ਤੁਸੀਂ ਆਪਣੇ ਗੁਆਂਢੀ ਨੂੰ ਆਪਣੇ ਜਿਹਾ ਪਿਆਰ ਕਰੋ.</w:t>
      </w:r>
    </w:p>
    <w:p/>
    <w:p>
      <w:r xmlns:w="http://schemas.openxmlformats.org/wordprocessingml/2006/main">
        <w:t xml:space="preserve">ਦਾਨੀਏਲ 5:4 ਉਨ੍ਹਾਂ ਨੇ ਮੈਅ ਪੀਤੀ ਅਤੇ ਸੋਨੇ, ਚਾਂਦੀ, ਪਿੱਤਲ, ਲੋਹੇ, ਲੱਕੜ ਅਤੇ ਪੱਥਰ ਦੇ ਦੇਵਤਿਆਂ ਦੀ ਉਸਤਤਿ ਕੀਤੀ।</w:t>
      </w:r>
    </w:p>
    <w:p/>
    <w:p>
      <w:r xmlns:w="http://schemas.openxmlformats.org/wordprocessingml/2006/main">
        <w:t xml:space="preserve">ਰਸਤੇ ਵਿੱਚ ਲੋਕਾਂ ਨੇ ਸ਼ਰਾਬ ਪੀਤੀ ਅਤੇ ਝੂਠੇ ਦੇਵਤਿਆਂ ਦੀ ਉਸਤਤਿ ਕੀਤੀ।</w:t>
      </w:r>
    </w:p>
    <w:p/>
    <w:p>
      <w:r xmlns:w="http://schemas.openxmlformats.org/wordprocessingml/2006/main">
        <w:t xml:space="preserve">1. ਪਰਮੇਸ਼ੁਰ ਭੌਤਿਕ ਚੀਜ਼ਾਂ ਦਾ ਪਰਮੇਸ਼ੁਰ ਨਹੀਂ ਹੈ - ਜ਼ਬੂਰ 115:4-8</w:t>
      </w:r>
    </w:p>
    <w:p/>
    <w:p>
      <w:r xmlns:w="http://schemas.openxmlformats.org/wordprocessingml/2006/main">
        <w:t xml:space="preserve">2. ਮੂਰਤੀ ਪੂਜਾ ਦਾ ਖ਼ਤਰਾ - 1 ਕੁਰਿੰਥੀਆਂ 10:19-22</w:t>
      </w:r>
    </w:p>
    <w:p/>
    <w:p>
      <w:r xmlns:w="http://schemas.openxmlformats.org/wordprocessingml/2006/main">
        <w:t xml:space="preserve">1. ਜ਼ਬੂਰ 115:4-8 - ਉਨ੍ਹਾਂ ਦੀਆਂ ਮੂਰਤੀਆਂ ਚਾਂਦੀ ਅਤੇ ਸੋਨੇ ਦੀਆਂ ਹਨ, ਮਨੁੱਖੀ ਹੱਥਾਂ ਦਾ ਕੰਮ। 5 ਉਨ੍ਹਾਂ ਦੇ ਮੂੰਹ ਹਨ ਪਰ ਬੋਲਦੇ ਨਹੀਂ। ਅੱਖਾਂ, ਪਰ ਨਹੀਂ ਦੇਖਦੀਆਂ। 6 ਉਨ੍ਹਾਂ ਦੇ ਕੰਨ ਹਨ ਪਰ ਸੁਣਦੇ ਨਹੀਂ। ਨੱਕ, ਪਰ ਗੰਧ ਨਾ ਕਰੋ. 7 ਉਹਨਾਂ ਦੇ ਹੱਥ ਹਨ, ਪਰ ਮਹਿਸੂਸ ਨਹੀਂ ਕਰਦੇ; ਪੈਰ, ਪਰ ਤੁਰਨਾ ਨਹੀਂ; ਅਤੇ ਉਹ ਆਪਣੇ ਗਲੇ ਵਿੱਚ ਆਵਾਜ਼ ਨਹੀਂ ਕਰਦੇ। 8 ਜੋ ਉਹਨਾਂ ਨੂੰ ਬਣਾਉਂਦੇ ਹਨ ਉਹਨਾਂ ਵਰਗੇ ਬਣ ਜਾਂਦੇ ਹਨ; ਇਸ ਤਰ੍ਹਾਂ ਕਰੋ ਜੋ ਉਨ੍ਹਾਂ ਵਿੱਚ ਭਰੋਸਾ ਕਰਦੇ ਹਨ।</w:t>
      </w:r>
    </w:p>
    <w:p/>
    <w:p>
      <w:r xmlns:w="http://schemas.openxmlformats.org/wordprocessingml/2006/main">
        <w:t xml:space="preserve">2. 1 ਕੁਰਿੰਥੀਆਂ 10:19-22 - ਫਿਰ ਮੇਰਾ ਕੀ ਮਤਲਬ ਹੈ? ਮੂਰਤੀਆਂ ਨੂੰ ਚੜ੍ਹਾਇਆ ਗਿਆ ਭੋਜਨ ਕੁਝ ਵੀ ਹੈ, ਜਾਂ ਮੂਰਤੀ ਕੁਝ ਵੀ ਹੈ? 20 ਨਹੀਂ, ਮੈਂ ਇਹ ਦਰਸਾਉਂਦਾ ਹਾਂ ਕਿ ਮੂਰਤੀ-ਪੂਜਕ ਜੋ ਬਲੀਦਾਨ ਉਹ ਭੂਤਾਂ ਨੂੰ ਚੜ੍ਹਾਉਂਦੇ ਹਨ, ਨਾ ਕਿ ਪਰਮੇਸ਼ੁਰ ਨੂੰ। ਮੈਂ ਨਹੀਂ ਚਾਹੁੰਦਾ ਕਿ ਤੁਸੀਂ ਭੂਤਾਂ ਨਾਲ ਭਾਗੀਦਾਰ ਬਣੋ। 21 ਤੁਸੀਂ ਪ੍ਰਭੂ ਦਾ ਪਿਆਲਾ ਅਤੇ ਭੂਤਾਂ ਦਾ ਪਿਆਲਾ ਨਹੀਂ ਪੀ ਸਕਦੇ। ਤੁਸੀਂ ਪ੍ਰਭੂ ਦੀ ਮੇਜ਼ ਅਤੇ ਭੂਤਾਂ ਦੀ ਮੇਜ਼ ਦਾ ਹਿੱਸਾ ਨਹੀਂ ਲੈ ਸਕਦੇ. 22 ਕੀ ਅਸੀਂ ਯਹੋਵਾਹ ਨੂੰ ਈਰਖਾ ਦੇ ਦਿਆਂਗੇ? ਕੀ ਅਸੀਂ ਉਸ ਨਾਲੋਂ ਤਾਕਤਵਰ ਹਾਂ?</w:t>
      </w:r>
    </w:p>
    <w:p/>
    <w:p>
      <w:r xmlns:w="http://schemas.openxmlformats.org/wordprocessingml/2006/main">
        <w:t xml:space="preserve">ਦਾਨੀਏਲ 5:5 ਉਸੇ ਘੜੀ ਇੱਕ ਮਨੁੱਖ ਦੇ ਹੱਥ ਦੀਆਂ ਉਂਗਲਾਂ ਨਿੱਕਲੀਆਂ, ਅਤੇ ਰਾਜੇ ਦੇ ਮਹਿਲ ਦੀ ਕੰਧ ਦੇ ਚੁਬਾਰੇ ਉੱਤੇ ਸ਼ਮਾਦਾਨ ਦੇ ਉੱਤੇ ਲਿਖਿਆ, ਅਤੇ ਰਾਜੇ ਨੇ ਉਸ ਹੱਥ ਦਾ ਹਿੱਸਾ ਦੇਖਿਆ ਜਿਸਨੇ ਲਿਖਿਆ ਸੀ।</w:t>
      </w:r>
    </w:p>
    <w:p/>
    <w:p>
      <w:r xmlns:w="http://schemas.openxmlformats.org/wordprocessingml/2006/main">
        <w:t xml:space="preserve">ਰਾਜੇ ਨੇ ਆਪਣੇ ਮਹਿਲ ਦੀ ਕੰਧ ਉੱਤੇ ਇੱਕ ਹੱਥ ਦਾ ਇੱਕ ਹਿੱਸਾ ਲਿਖਿਆ ਦੇਖਿਆ।</w:t>
      </w:r>
    </w:p>
    <w:p/>
    <w:p>
      <w:r xmlns:w="http://schemas.openxmlformats.org/wordprocessingml/2006/main">
        <w:t xml:space="preserve">1: ਰੱਬ ਸਾਡੇ ਨਾਲ ਰਹੱਸਮਈ ਤਰੀਕਿਆਂ ਨਾਲ ਗੱਲ ਕਰ ਸਕਦਾ ਹੈ, ਅਤੇ ਹੋ ਸਕਦਾ ਹੈ ਕਿ ਉਹ ਅਚਾਨਕ ਪਲਾਂ ਵਿੱਚ ਸਾਨੂੰ ਧਿਆਨ ਵੱਲ ਬੁਲਾ ਰਿਹਾ ਹੋਵੇ।</w:t>
      </w:r>
    </w:p>
    <w:p/>
    <w:p>
      <w:r xmlns:w="http://schemas.openxmlformats.org/wordprocessingml/2006/main">
        <w:t xml:space="preserve">2: ਸਾਨੂੰ ਪਰਮੇਸ਼ੁਰ ਦੇ ਸੱਦੇ ਨੂੰ ਸੁਣਨ ਲਈ ਲਗਾਤਾਰ ਚੌਕਸ ਰਹਿਣਾ ਚਾਹੀਦਾ ਹੈ, ਭਾਵੇਂ ਇਹ ਅਜੀਬ ਰੂਪਾਂ ਵਿੱਚ ਹੋਵੇ।</w:t>
      </w:r>
    </w:p>
    <w:p/>
    <w:p>
      <w:r xmlns:w="http://schemas.openxmlformats.org/wordprocessingml/2006/main">
        <w:t xml:space="preserve">1: ਯਸਾਯਾਹ 55:8-9 - "ਮੇਰੇ ਵਿਚਾਰ ਤੁਹਾਡੇ ਵਿਚਾਰ ਨਹੀਂ ਹਨ, ਨਾ ਹੀ ਤੁਹਾਡੇ ਮਾਰਗ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ਯਿਰਮਿਯਾਹ 33:3 - "ਮੈਨੂੰ ਪੁਕਾਰੋ, ਅਤੇ ਮੈਂ ਤੁਹਾਨੂੰ ਉੱਤਰ ਦਿਆਂਗਾ, ਅਤੇ ਤੁਹਾਨੂੰ ਮਹਾਨ ਅਤੇ ਸ਼ਕਤੀਸ਼ਾਲੀ ਚੀਜ਼ਾਂ ਦਿਖਾਵਾਂਗਾ, ਜੋ ਤੁਸੀਂ ਨਹੀਂ ਜਾਣਦੇ."</w:t>
      </w:r>
    </w:p>
    <w:p/>
    <w:p>
      <w:r xmlns:w="http://schemas.openxmlformats.org/wordprocessingml/2006/main">
        <w:t xml:space="preserve">ਦਾਨੀਏਲ 5:6 ਤਦ ਰਾਜੇ ਦਾ ਚਿਹਰਾ ਬਦਲ ਗਿਆ, ਅਤੇ ਉਹ ਦੇ ਵਿਚਾਰਾਂ ਨੇ ਉਹ ਨੂੰ ਘਬਰਾਹਟ ਵਿੱਚ ਪਾਇਆ, ਇਸ ਤਰ੍ਹਾਂ ਕਿ ਉਹ ਦੇ ਲੱਕ ਦੇ ਜੋੜ ਢਿੱਲੇ ਹੋ ਗਏ, ਅਤੇ ਉਹ ਦੇ ਗੋਡੇ ਇੱਕ ਦੂਜੇ ਨਾਲ ਟਕਰਾ ਗਏ।</w:t>
      </w:r>
    </w:p>
    <w:p/>
    <w:p>
      <w:r xmlns:w="http://schemas.openxmlformats.org/wordprocessingml/2006/main">
        <w:t xml:space="preserve">ਰਾਜੇ ਦਾ ਵਿਹਾਰ ਬਹੁਤ ਬਦਲ ਗਿਆ ਅਤੇ ਉਹ ਡਰ ਅਤੇ ਚਿੰਤਾ ਨਾਲ ਭਰ ਗਿਆ।</w:t>
      </w:r>
    </w:p>
    <w:p/>
    <w:p>
      <w:r xmlns:w="http://schemas.openxmlformats.org/wordprocessingml/2006/main">
        <w:t xml:space="preserve">1: ਨਾ ਡਰ, ਕਿਉਂਕਿ ਮੈਂ ਤੇਰੇ ਨਾਲ ਹਾਂ - ਯਸਾਯਾਹ 41:10</w:t>
      </w:r>
    </w:p>
    <w:p/>
    <w:p>
      <w:r xmlns:w="http://schemas.openxmlformats.org/wordprocessingml/2006/main">
        <w:t xml:space="preserve">2: ਹਿੰਮਤ ਰੱਖੋ ਅਤੇ ਮਜ਼ਬੂਤ ਬਣੋ — ਯਹੋਸ਼ੁਆ 1:9</w:t>
      </w:r>
    </w:p>
    <w:p/>
    <w:p>
      <w:r xmlns:w="http://schemas.openxmlformats.org/wordprocessingml/2006/main">
        <w:t xml:space="preserve">1: ਭਾਵੇਂ ਤੁਸੀਂ ਮੌਤ ਦੇ ਸਾਯੇ ਦੀ ਘਾਟੀ ਵਿੱਚੋਂ ਲੰਘਦੇ ਹੋ, ਕਿਸੇ ਬੁਰਾਈ ਤੋਂ ਨਾ ਡਰੋ - ਜ਼ਬੂਰ 23:4</w:t>
      </w:r>
    </w:p>
    <w:p/>
    <w:p>
      <w:r xmlns:w="http://schemas.openxmlformats.org/wordprocessingml/2006/main">
        <w:t xml:space="preserve">2: ਮੈਂ ਯਹੋਵਾਹ ਨੂੰ ਭਾਲਿਆ, ਅਤੇ ਉਸਨੇ ਮੈਨੂੰ ਉੱਤਰ ਦਿੱਤਾ ਅਤੇ ਮੈਨੂੰ ਮੇਰੇ ਸਾਰੇ ਡਰਾਂ ਤੋਂ ਛੁਡਾਇਆ - ਜ਼ਬੂਰ 34:4</w:t>
      </w:r>
    </w:p>
    <w:p/>
    <w:p>
      <w:r xmlns:w="http://schemas.openxmlformats.org/wordprocessingml/2006/main">
        <w:t xml:space="preserve">ਦਾਨੀਏਲ 5:7 ਰਾਜੇ ਨੇ ਜੋਤਸ਼ੀਆਂ, ਕਸਦੀਆਂ ਅਤੇ ਜਾਦੂਗਰਾਂ ਨੂੰ ਲਿਆਉਣ ਲਈ ਉੱਚੀ ਆਵਾਜ਼ ਵਿੱਚ ਪੁਕਾਰਿਆ। ਅਤੇ ਰਾਜੇ ਨੇ ਬਾਬਲ ਦੇ ਬੁੱਧਵਾਨਾਂ ਨੂੰ ਆਖਿਆ, ਜੋ ਕੋਈ ਇਸ ਲਿਖਤ ਨੂੰ ਪੜ੍ਹੇਗਾ ਅਤੇ ਮੈਨੂੰ ਇਸ ਦਾ ਅਰਥ ਦੱਸੇਗਾ, ਉਹ ਲਾਲ ਰੰਗ ਦਾ ਕੱਪੜਾ ਪਹਿਨੇਗਾ ਅਤੇ ਉਸ ਦੇ ਗਲ ਵਿੱਚ ਸੋਨੇ ਦੀ ਜੰਜੀ ਹੋਵੇਗੀ, ਅਤੇ ਉਹ ਤੀਜਾ ਰਾਜਾ ਹੋਵੇਗਾ। ਰਾਜ.</w:t>
      </w:r>
    </w:p>
    <w:p/>
    <w:p>
      <w:r xmlns:w="http://schemas.openxmlformats.org/wordprocessingml/2006/main">
        <w:t xml:space="preserve">ਬਾਬਲ ਦੇ ਰਾਜੇ ਨੇ ਜੋਤਸ਼ੀਆਂ, ਕਸਦੀਆਂ, ਅਤੇ ਜਾਦੂਗਰਾਂ ਨੂੰ ਲਿਖਤ ਦੀ ਵਿਆਖਿਆ ਕਰਨ ਲਈ ਬੁਲਾਇਆ ਅਤੇ ਜੋ ਵੀ ਅਜਿਹਾ ਕਰਨ ਦੇ ਯੋਗ ਸੀ ਉਸ ਨੂੰ ਵੱਡੇ ਇਨਾਮ ਦੇਣ ਦਾ ਵਾਅਦਾ ਕੀਤਾ।</w:t>
      </w:r>
    </w:p>
    <w:p/>
    <w:p>
      <w:r xmlns:w="http://schemas.openxmlformats.org/wordprocessingml/2006/main">
        <w:t xml:space="preserve">1. "ਸ਼ਬਦਾਂ ਦੀ ਸ਼ਕਤੀ: ਸਾਡੇ ਸ਼ਬਦਾਂ ਦੀ ਸਮਝਦਾਰੀ ਨਾਲ ਵਰਤੋਂ"</w:t>
      </w:r>
    </w:p>
    <w:p/>
    <w:p>
      <w:r xmlns:w="http://schemas.openxmlformats.org/wordprocessingml/2006/main">
        <w:t xml:space="preserve">2. "ਵਿਸ਼ਵਾਸ ਦੇ ਇਨਾਮ: ਪਰਮਾਤਮਾ ਦੀ ਇੱਛਾ ਪੂਰੀ ਕਰਨ ਦੀਆਂ ਅਸੀਸਾਂ"</w:t>
      </w:r>
    </w:p>
    <w:p/>
    <w:p>
      <w:r xmlns:w="http://schemas.openxmlformats.org/wordprocessingml/2006/main">
        <w:t xml:space="preserve">1. ਕਹਾਉਤਾਂ 16:23-24 - "ਬੁੱਧਵਾਨਾਂ ਦਾ ਦਿਲ ਉਨ੍ਹਾਂ ਦੇ ਬੋਲਾਂ ਨੂੰ ਨਿਆਂਪੂਰਨ ਬਣਾਉਂਦਾ ਹੈ ਅਤੇ ਉਨ੍ਹਾਂ ਦੇ ਬੁੱਲ੍ਹਾਂ ਨੂੰ ਪ੍ਰੇਰਨਾ ਦਿੰਦਾ ਹੈ। ਮਿਹਰਬਾਨੀ ਸ਼ਬਦ ਸ਼ਹਿਦ ਦੇ ਛੱਲੇ ਵਾਂਗ ਹਨ, ਆਤਮਾ ਲਈ ਮਿਠਾਸ ਅਤੇ ਸਰੀਰ ਲਈ ਤੰਦਰੁਸਤੀ।"</w:t>
      </w:r>
    </w:p>
    <w:p/>
    <w:p>
      <w:r xmlns:w="http://schemas.openxmlformats.org/wordprocessingml/2006/main">
        <w:t xml:space="preserve">2. ਰੋਮੀਆਂ 6: 17-18 - "ਪਰ ਪਰਮੇਸ਼ੁਰ ਦਾ ਧੰਨਵਾਦ ਹੈ ਕਿ ਤੁਸੀਂ ਜੋ ਕਦੇ ਪਾਪ ਦੇ ਗੁਲਾਮ ਸੀ, ਮਨ ਤੋਂ ਉਸ ਸਿੱਖਿਆ ਦੇ ਮਿਆਰ ਲਈ ਆਗਿਆਕਾਰੀ ਹੋ ਗਏ ਹੋ ਜਿਸ ਲਈ ਤੁਸੀਂ ਵਚਨਬੱਧ ਸੀ, ਅਤੇ, ਪਾਪ ਤੋਂ ਮੁਕਤ ਹੋ ਕੇ, ਧਾਰਮਿਕਤਾ ਦੇ ਗੁਲਾਮ ਬਣ ਗਏ ਹਨ।"</w:t>
      </w:r>
    </w:p>
    <w:p/>
    <w:p>
      <w:r xmlns:w="http://schemas.openxmlformats.org/wordprocessingml/2006/main">
        <w:t xml:space="preserve">ਦਾਨੀਏਲ 5:8 ਤਦ ਰਾਜੇ ਦੇ ਸਾਰੇ ਬੁੱਧੀਮਾਨ ਲੋਕ ਅੰਦਰ ਆਏ, ਪਰ ਨਾ ਉਹ ਲਿਖਤ ਪੜ੍ਹ ਸਕੇ, ਨਾ ਉਹ ਦਾ ਅਰਥ ਰਾਜਾ ਨੂੰ ਦੱਸ ਸਕੇ।</w:t>
      </w:r>
    </w:p>
    <w:p/>
    <w:p>
      <w:r xmlns:w="http://schemas.openxmlformats.org/wordprocessingml/2006/main">
        <w:t xml:space="preserve">ਬਾਦਸ਼ਾਹ ਦੇ ਸਿਆਣੇ ਬੰਦੇ ਕੰਧ ਉੱਤੇ ਲਿਖੀ ਲਿਖਤ ਦੀ ਵਿਆਖਿਆ ਕਰਨ ਤੋਂ ਅਸਮਰੱਥ ਸਨ।</w:t>
      </w:r>
    </w:p>
    <w:p/>
    <w:p>
      <w:r xmlns:w="http://schemas.openxmlformats.org/wordprocessingml/2006/main">
        <w:t xml:space="preserve">1: ਆਓ ਆਪਾਂ ਸਾਵਧਾਨ ਰਹੀਏ ਕਿ ਅਸੀਂ ਆਪਣੀ ਬੁੱਧੀ ਉੱਤੇ ਬਹੁਤ ਜ਼ਿਆਦਾ ਭਰੋਸਾ ਨਾ ਕਰੀਏ, ਕਿਉਂਕਿ ਸਿਰਫ਼ ਪਰਮੇਸ਼ੁਰ ਹੀ ਸਭ ਕੁਝ ਦੇਖ ਅਤੇ ਜਾਣ ਸਕਦਾ ਹੈ।</w:t>
      </w:r>
    </w:p>
    <w:p/>
    <w:p>
      <w:r xmlns:w="http://schemas.openxmlformats.org/wordprocessingml/2006/main">
        <w:t xml:space="preserve">2: ਭਾਵੇਂ ਅਸੀਂ ਬੇਬੱਸ ਮਹਿਸੂਸ ਕਰਦੇ ਹਾਂ ਅਤੇ ਉਮੀਦ ਤੋਂ ਬਿਨਾਂ, ਅਸੀਂ ਮਾਰਗਦਰਸ਼ਨ ਅਤੇ ਸਮਝ ਲਈ ਪ੍ਰਭੂ ਉੱਤੇ ਭਰੋਸਾ ਕਰ ਸਕਦੇ ਹਾਂ।</w:t>
      </w:r>
    </w:p>
    <w:p/>
    <w:p>
      <w:r xmlns:w="http://schemas.openxmlformats.org/wordprocessingml/2006/main">
        <w:t xml:space="preserve">1:1 ਕੁਰਿੰਥੀਆਂ 1:18-21 - "ਸਲੀਬ ਦਾ ਬਚਨ ਉਨ੍ਹਾਂ ਲਈ ਮੂਰਖਤਾ ਹੈ ਜਿਹੜੇ ਨਾਸ਼ ਹੋ ਰਹੇ ਹਨ, ਪਰ ਸਾਡੇ ਲਈ ਜਿਹੜੇ ਬਚਾਏ ਜਾ ਰਹੇ ਹਨ, ਇਹ ਪਰਮੇਸ਼ੁਰ ਦੀ ਸ਼ਕਤੀ ਹੈ, ਕਿਉਂਕਿ ਇਹ ਲਿਖਿਆ ਹੋਇਆ ਹੈ, ਮੈਂ ਉਸ ਦੀ ਬੁੱਧੀ ਨੂੰ ਨਸ਼ਟ ਕਰ ਦਿਆਂਗਾ। ਮੈਂ ਸਿਆਣਾ ਅਤੇ ਸਮਝਦਾਰ ਦੀ ਸਮਝ ਨੂੰ ਨਾਕਾਮ ਕਰ ਦਿਆਂਗਾ, ਬੁੱਧਵਾਨ ਕਿੱਥੇ ਹੈ, ਲਿਖਾਰੀ ਕਿੱਥੇ ਹੈ, ਇਸ ਯੁੱਗ ਦਾ ਬਹਿਸ ਕਰਨ ਵਾਲਾ ਕਿੱਥੇ ਹੈ? ਕੀ ਪਰਮੇਸ਼ੁਰ ਨੇ ਸੰਸਾਰ ਦੀ ਬੁੱਧੀ ਨੂੰ ਮੂਰਖ ਨਹੀਂ ਬਣਾਇਆ ਹੈ? ਪ੍ਰਮਾਤਮਾ ਦੀ ਬੁੱਧੀ, ਸੰਸਾਰ ਨੇ ਬੁੱਧ ਦੁਆਰਾ ਪ੍ਰਮਾਤਮਾ ਨੂੰ ਨਹੀਂ ਜਾਣਿਆ, ਇਸ ਨੇ ਵਿਸ਼ਵਾਸ ਕਰਨ ਵਾਲਿਆਂ ਨੂੰ ਬਚਾਉਣ ਲਈ ਜੋ ਅਸੀਂ ਪ੍ਰਚਾਰ ਕਰਦੇ ਹਾਂ ਉਸ ਦੀ ਮੂਰਖਤਾ ਦੁਆਰਾ ਪ੍ਰਮਾਤਮਾ ਨੂੰ ਖੁਸ਼ ਕੀਤਾ।"</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ਦਾਨੀਏਲ 5:9 ਤਦ ਬੇਲਸ਼ੱਸਰ ਰਾਜਾ ਬਹੁਤ ਦੁਖੀ ਹੋਇਆ ਅਤੇ ਉਹ ਦਾ ਚਿਹਰਾ ਉਹ ਦੇ ਵਿੱਚ ਬਦਲ ਗਿਆ, ਅਤੇ ਉਹ ਦੇ ਮਾਲਕ ਹੈਰਾਨ ਹੋਏ।</w:t>
      </w:r>
    </w:p>
    <w:p/>
    <w:p>
      <w:r xmlns:w="http://schemas.openxmlformats.org/wordprocessingml/2006/main">
        <w:t xml:space="preserve">ਰਾਜਾ ਬੇਲਸ਼ੱਸਰ ਦਾ ਘਮੰਡ ਉਸ ਦੇ ਪਤਨ ਦਾ ਕਾਰਨ ਬਣਿਆ ਕਿਉਂਕਿ ਉਸ ਦਾ ਚਿਹਰਾ ਬਹੁਤ ਪਰੇਸ਼ਾਨ ਸੀ ਅਤੇ ਉਸ ਦੇ ਮਾਲਕ ਹੈਰਾਨ ਸਨ।</w:t>
      </w:r>
    </w:p>
    <w:p/>
    <w:p>
      <w:r xmlns:w="http://schemas.openxmlformats.org/wordprocessingml/2006/main">
        <w:t xml:space="preserve">1. ਹੰਕਾਰ ਡਿੱਗਣ ਤੋਂ ਪਹਿਲਾਂ ਆਉਂਦਾ ਹੈ</w:t>
      </w:r>
    </w:p>
    <w:p/>
    <w:p>
      <w:r xmlns:w="http://schemas.openxmlformats.org/wordprocessingml/2006/main">
        <w:t xml:space="preserve">2. ਨਿਮਰਤਾ ਸੱਚੀ ਮਹਾਨਤਾ ਦਾ ਮਾਰਗ ਹੈ</w:t>
      </w:r>
    </w:p>
    <w:p/>
    <w:p>
      <w:r xmlns:w="http://schemas.openxmlformats.org/wordprocessingml/2006/main">
        <w:t xml:space="preserve">1. ਕਹਾਉਤਾਂ 16:18 - "ਵਿਨਾਸ਼ ਤੋਂ ਪਹਿਲਾਂ ਹੰਕਾਰ, ਪਤਨ ਤੋਂ ਪਹਿਲਾਂ ਹੰਕਾਰੀ ਆਤਮਾ।"</w:t>
      </w:r>
    </w:p>
    <w:p/>
    <w:p>
      <w:r xmlns:w="http://schemas.openxmlformats.org/wordprocessingml/2006/main">
        <w:t xml:space="preserve">2. ਫ਼ਿਲਿੱਪੀਆਂ 2:3-4 - "ਸੁਆਰਥੀ ਲਾਲਸਾ ਜਾਂ ਵਿਅਰਥ ਅਹੰਕਾਰ ਤੋਂ ਕੁਝ ਵੀ ਨਾ ਕਰੋ। ਸਗੋਂ ਨਿਮਰਤਾ ਨਾਲ ਦੂਜਿਆਂ ਨੂੰ ਆਪਣੇ ਨਾਲੋਂ ਉੱਚਾ ਸਮਝੋ, ਆਪਣੇ ਹਿੱਤਾਂ ਵੱਲ ਨਾ ਦੇਖੋ, ਪਰ ਤੁਹਾਡੇ ਵਿੱਚੋਂ ਹਰ ਇੱਕ ਦੂਸਰਿਆਂ ਦੇ ਹਿੱਤਾਂ ਵੱਲ ਧਿਆਨ ਦਿਓ।"</w:t>
      </w:r>
    </w:p>
    <w:p/>
    <w:p>
      <w:r xmlns:w="http://schemas.openxmlformats.org/wordprocessingml/2006/main">
        <w:t xml:space="preserve">ਦਾਨੀਏਲ 5:10 ਰਾਜੇ ਅਤੇ ਉਸ ਦੇ ਮਾਲਕਾਂ ਦੀਆਂ ਗੱਲਾਂ ਦੇ ਕਾਰਨ ਰਾਣੀ ਦਾਅਵਤ ਦੇ ਘਰ ਵਿੱਚ ਆਈ ਅਤੇ ਰਾਣੀ ਨੇ ਆਖਿਆ, ਹੇ ਰਾਜਾ, ਸਦਾ ਜੀਉਂਦਾ ਰਹੁ, ਤੇਰਾ ਵਿਚਾਰ ਤੈਨੂੰ ਦੁਖੀ ਨਾ ਕਰੇ, ਨਾ ਤੇਰਾ ਚਿਹਰਾ ਵਿਗੜ ਜਾਵੇ। ਬਦਲਿਆ:</w:t>
      </w:r>
    </w:p>
    <w:p/>
    <w:p>
      <w:r xmlns:w="http://schemas.openxmlformats.org/wordprocessingml/2006/main">
        <w:t xml:space="preserve">ਰਾਣੀ ਨੇ ਰਾਜੇ ਨੂੰ ਪਰੇਸ਼ਾਨ ਨਾ ਹੋਣ ਅਤੇ ਅਡੋਲ ਰਹਿਣ ਲਈ ਪ੍ਰੇਰਿਤ ਕੀਤਾ।</w:t>
      </w:r>
    </w:p>
    <w:p/>
    <w:p>
      <w:r xmlns:w="http://schemas.openxmlformats.org/wordprocessingml/2006/main">
        <w:t xml:space="preserve">1. "ਪ੍ਰਭੂ ਵਿੱਚ ਸਥਿਰ ਰਹੋ"</w:t>
      </w:r>
    </w:p>
    <w:p/>
    <w:p>
      <w:r xmlns:w="http://schemas.openxmlformats.org/wordprocessingml/2006/main">
        <w:t xml:space="preserve">2. "ਡਰ ਨਾ ਕਿਉਂਕਿ ਰੱਬ ਤੁਹਾਡੇ ਨਾਲ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ਦਾਨੀਏਲ 5:11 ਤੇਰੇ ਰਾਜ ਵਿੱਚ ਇੱਕ ਮਨੁੱਖ ਹੈ, ਜਿਸ ਵਿੱਚ ਪਵਿੱਤਰ ਦੇਵਤਿਆਂ ਦਾ ਆਤਮਾ ਹੈ; ਅਤੇ ਤੁਹਾਡੇ ਪਿਤਾ ਦੇ ਦਿਨਾਂ ਵਿੱਚ ਉਸ ਵਿੱਚ ਦੇਵਤਿਆਂ ਦੀ ਬੁੱਧੀ ਵਰਗੀ ਰੌਸ਼ਨੀ, ਸਮਝ ਅਤੇ ਬੁੱਧੀ ਪਾਈ ਗਈ ਸੀ। ਜਿਸ ਨੂੰ ਰਾਜਾ ਨਬੂਕਦਨੱਸਰ ਨੇ ਤੁਹਾਡੇ ਪਿਤਾ, ਰਾਜਾ, ਮੈਂ ਆਖਦਾ ਹਾਂ, ਤੁਹਾਡੇ ਪਿਤਾ ਨੇ, ਜਾਦੂਗਰਾਂ, ਜੋਤਸ਼ੀਆਂ, ਕਸਦੀਆਂ ਅਤੇ ਜਾਦੂਗਰਾਂ ਦਾ ਮਾਲਕ ਬਣਾਇਆ ਸੀ;</w:t>
      </w:r>
    </w:p>
    <w:p/>
    <w:p>
      <w:r xmlns:w="http://schemas.openxmlformats.org/wordprocessingml/2006/main">
        <w:t xml:space="preserve">ਬਾਬਲ ਦੇ ਰਾਜੇ ਨਬੂਕਦਨੱਸਰ ਦੇ ਰਾਜ ਵਿੱਚ ਇੱਕ ਆਦਮੀ ਸੀ ਜਿਸ ਕੋਲ ਪਵਿੱਤਰ ਦੇਵਤਿਆਂ ਦੀ ਆਤਮਾ ਸੀ ਅਤੇ ਜਿਸ ਨੂੰ ਦੇਵਤਿਆਂ ਦੀ ਬੁੱਧੀ ਦੇ ਸਮਾਨ ਬੁੱਧ, ਸਮਝ ਅਤੇ ਰੌਸ਼ਨੀ ਦੀ ਦਾਤ ਦਿੱਤੀ ਗਈ ਸੀ। ਇਸ ਆਦਮੀ ਨੂੰ ਜਾਦੂਗਰਾਂ, ਜੋਤਸ਼ੀਆਂ, ਕਸਦੀਆਂ ਅਤੇ ਜਾਦੂਗਰਾਂ ਦਾ ਮਾਸਟਰ ਬਣਾਇਆ ਗਿਆ ਸੀ।</w:t>
      </w:r>
    </w:p>
    <w:p/>
    <w:p>
      <w:r xmlns:w="http://schemas.openxmlformats.org/wordprocessingml/2006/main">
        <w:t xml:space="preserve">1. ਰੱਬ ਦੀ ਬੁੱਧੀ ਬੇਮਿਸਾਲ ਹੈ: ਸਰਵ ਸ਼ਕਤੀਮਾਨ ਦੀ ਮਹਾਨਤਾ ਦੀ ਪੜਚੋਲ ਕਰਨਾ</w:t>
      </w:r>
    </w:p>
    <w:p/>
    <w:p>
      <w:r xmlns:w="http://schemas.openxmlformats.org/wordprocessingml/2006/main">
        <w:t xml:space="preserve">2. ਆਤਮਾ ਦੀ ਸ਼ਕਤੀ: ਪਵਿੱਤਰ ਆਤਮਾ ਦੇ ਪ੍ਰਭਾਵ ਨੂੰ ਖੋਲ੍ਹਣਾ</w:t>
      </w:r>
    </w:p>
    <w:p/>
    <w:p>
      <w:r xmlns:w="http://schemas.openxmlformats.org/wordprocessingml/2006/main">
        <w:t xml:space="preserve">1. ਕਹਾਉਤਾਂ 3:19 - ਪ੍ਰਭੂ ਨੇ ਬੁੱਧੀ ਨਾਲ ਧਰਤੀ ਦੀ ਨੀਂਹ ਰੱਖੀ ਹੈ; ਸਮਝ ਨਾਲ ਉਸ ਨੇ ਅਕਾਸ਼ ਦੀ ਸਥਾਪਨਾ ਕੀਤੀ ਹੈ।</w:t>
      </w:r>
    </w:p>
    <w:p/>
    <w:p>
      <w:r xmlns:w="http://schemas.openxmlformats.org/wordprocessingml/2006/main">
        <w:t xml:space="preserve">2. ਅਫ਼ਸੀਆਂ 2:8-9 - ਕਿਉਂਕਿ ਤੁਸੀਂ ਕਿਰਪਾ ਦੁਆਰਾ ਵਿਸ਼ਵਾਸ ਦੁਆਰਾ ਬਚਾਏ ਗਏ ਹੋ; ਅਤੇ ਇਹ ਤੁਹਾਡੇ ਵੱਲੋਂ ਨਹੀਂ: ਇਹ ਪਰਮੇਸ਼ੁਰ ਦੀ ਦਾਤ ਹੈ: ਕੰਮਾਂ ਦੀ ਨਹੀਂ, ਅਜਿਹਾ ਨਾ ਹੋਵੇ ਕਿ ਕੋਈ ਵਿਅਕਤੀ ਸ਼ੇਖ਼ੀ ਮਾਰੇ।</w:t>
      </w:r>
    </w:p>
    <w:p/>
    <w:p>
      <w:r xmlns:w="http://schemas.openxmlformats.org/wordprocessingml/2006/main">
        <w:t xml:space="preserve">ਦਾਨੀਏਲ 5:12 ਇੱਕ ਉੱਤਮ ਆਤਮਾ, ਗਿਆਨ, ਸਮਝ, ਸੁਪਨਿਆਂ ਦੀ ਵਿਆਖਿਆ, ਕਠੋਰ ਵਾਕਾਂ ਨੂੰ ਦਰਸਾਉਣਾ ਅਤੇ ਸੰਦੇਹ ਦੂਰ ਕਰਨ ਦੇ ਰੂਪ ਵਿੱਚ, ਉਸੇ ਦਾਨੀਏਲ ਵਿੱਚ ਪਾਇਆ ਗਿਆ, ਜਿਸ ਦਾ ਨਾਮ ਬੇਲਟਸ਼ੱਸਰ ਸੀ: ਹੁਣ ਦਾਨੀਏਲ ਕਿਹਾ ਜਾਵੇ, ਅਤੇ ਉਹ ਵਿਆਖਿਆ ਦਰਸਾਏਗਾ।</w:t>
      </w:r>
    </w:p>
    <w:p/>
    <w:p>
      <w:r xmlns:w="http://schemas.openxmlformats.org/wordprocessingml/2006/main">
        <w:t xml:space="preserve">ਇਹ ਬੀਤਣ ਸੁਪਨਿਆਂ ਦੀ ਵਿਆਖਿਆ ਕਰਨ, ਮੁਸ਼ਕਲ ਵਾਕਾਂ ਨੂੰ ਸਮਝਣ ਅਤੇ ਸਮੱਸਿਆਵਾਂ ਨੂੰ ਹੱਲ ਕਰਨ ਵਿੱਚ ਡੈਨੀਅਲ ਦੀਆਂ ਯੋਗਤਾਵਾਂ ਬਾਰੇ ਗੱਲ ਕਰਦਾ ਹੈ। ਇਸ ਲਈ ਰਾਜਾ ਦਾਨੀਏਲ ਨੂੰ ਸੁਪਨੇ ਦਾ ਅਰਥ ਦੱਸਣ ਲਈ ਬੇਨਤੀ ਕਰਦਾ ਹੈ।</w:t>
      </w:r>
    </w:p>
    <w:p/>
    <w:p>
      <w:r xmlns:w="http://schemas.openxmlformats.org/wordprocessingml/2006/main">
        <w:t xml:space="preserve">1. ਗਿਆਨ ਅਤੇ ਸਮਝ ਦੀ ਸ਼ਕਤੀ ਅਤੇ ਇਸਦੀ ਵਰਤੋਂ ਮੁਸ਼ਕਲ ਸਮੱਸਿਆਵਾਂ ਨੂੰ ਹੱਲ ਕਰਨ ਲਈ ਕਿਵੇਂ ਕੀਤੀ ਜਾ ਸਕਦੀ ਹੈ।</w:t>
      </w:r>
    </w:p>
    <w:p/>
    <w:p>
      <w:r xmlns:w="http://schemas.openxmlformats.org/wordprocessingml/2006/main">
        <w:t xml:space="preserve">2. ਅਧਿਆਤਮਿਕ ਤੋਹਫ਼ੇ ਅਤੇ ਗਿਆਨ ਵਾਲੇ ਲੋਕਾਂ ਤੋਂ ਮਦਦ ਮੰਗਣ ਦੀ ਮਹੱਤਤਾ।</w:t>
      </w:r>
    </w:p>
    <w:p/>
    <w:p>
      <w:r xmlns:w="http://schemas.openxmlformats.org/wordprocessingml/2006/main">
        <w:t xml:space="preserve">1. ਕਹਾਉਤਾਂ 24:3-4 - ਬੁੱਧੀ ਨਾਲ ਘਰ ਬਣਾਇਆ ਜਾਂਦਾ ਹੈ, ਅਤੇ ਸਮਝ ਨਾਲ ਇਹ ਸਥਾਪਿਤ ਹੁੰਦਾ ਹੈ; ਗਿਆਨ ਦੁਆਰਾ ਕਮਰੇ ਸਾਰੇ ਕੀਮਤੀ ਅਤੇ ਸੁਹਾਵਣੇ ਧਨ ਨਾਲ ਭਰੇ ਹੋਏ ਹਨ।</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ਦਾਨੀਏਲ 5:13 ਤਦ ਦਾਨੀਏਲ ਨੂੰ ਰਾਜੇ ਦੇ ਸਾਮ੍ਹਣੇ ਲਿਆਂਦਾ ਗਿਆ। ਤਦ ਪਾਤਸ਼ਾਹ ਨੇ ਦਾਨੀਏਲ ਨੂੰ ਆਖਿਆ, ਕੀ ਤੂੰ ਉਹ ਦਾਨੀਏਲ ਹੈਂ ਜੋ ਯਹੂਦਾਹ ਦੀ ਗ਼ੁਲਾਮੀ ਦੇ ਬੱਚਿਆਂ ਵਿੱਚੋਂ ਹੈ ਜਿਸ ਨੂੰ ਮੇਰਾ ਪਿਤਾ ਰਾਜਾ ਯਹੂਦੀ ਵਿੱਚੋਂ ਕੱਢ ਲਿਆਇਆ ਸੀ?</w:t>
      </w:r>
    </w:p>
    <w:p/>
    <w:p>
      <w:r xmlns:w="http://schemas.openxmlformats.org/wordprocessingml/2006/main">
        <w:t xml:space="preserve">ਦਾਨੀਏਲ ਨੂੰ ਰਾਜੇ ਦੇ ਸਾਮ੍ਹਣੇ ਬੁਲਾਇਆ ਗਿਆ, ਅਤੇ ਰਾਜੇ ਨੇ ਪੁੱਛਿਆ ਕਿ ਕੀ ਦਾਨੀਏਲ ਯਹੂਦਾਹ ਦੇ ਗ਼ੁਲਾਮਾਂ ਵਿੱਚੋਂ ਸੀ, ਜਿਸ ਨੂੰ ਉਸਦਾ ਪਿਤਾ ਇਸਰਾਏਲ ਤੋਂ ਲਿਆਇਆ ਸੀ।</w:t>
      </w:r>
    </w:p>
    <w:p/>
    <w:p>
      <w:r xmlns:w="http://schemas.openxmlformats.org/wordprocessingml/2006/main">
        <w:t xml:space="preserve">1: ਪਰਮੇਸ਼ੁਰ ਨੇ ਸਾਡੇ ਲਈ ਯੋਜਨਾਵਾਂ ਬਣਾਈਆਂ ਹਨ, ਇੱਥੋਂ ਤੱਕ ਕਿ ਗ਼ੁਲਾਮੀ ਅਤੇ ਮੁਸ਼ਕਲ ਦੇ ਸਮੇਂ ਵਿੱਚ ਵੀ।</w:t>
      </w:r>
    </w:p>
    <w:p/>
    <w:p>
      <w:r xmlns:w="http://schemas.openxmlformats.org/wordprocessingml/2006/main">
        <w:t xml:space="preserve">2: ਪਰਮੇਸ਼ੁਰ ਸਾਨੂੰ ਅਨਿਸ਼ਚਿਤਤਾ ਅਤੇ ਮੁਸ਼ਕਲ ਦੇ ਸਮੇਂ ਵਿੱਚ ਵਰਤ ਸਕਦਾ ਹੈ।</w:t>
      </w:r>
    </w:p>
    <w:p/>
    <w:p>
      <w:r xmlns:w="http://schemas.openxmlformats.org/wordprocessingml/2006/main">
        <w:t xml:space="preserve">1: ਯਸਾਯਾਹ 43:1-7 - ਭਾਵੇਂ ਅਸੀਂ ਪਾਣੀਆਂ ਅਤੇ ਨਦੀਆਂ ਵਿੱਚੋਂ ਲੰਘਦੇ ਹਾਂ, ਉਹ ਸਾਨੂੰ ਹਾਵੀ ਨਹੀਂ ਕਰਨਗੇ।</w:t>
      </w:r>
    </w:p>
    <w:p/>
    <w:p>
      <w:r xmlns:w="http://schemas.openxmlformats.org/wordprocessingml/2006/main">
        <w:t xml:space="preserve">2: ਜ਼ਬੂਰ 34:17-19 - ਪ੍ਰਭੂ ਦੁਖੀਆਂ ਦੀ ਪੁਕਾਰ ਸੁਣਦਾ ਹੈ ਅਤੇ ਉਨ੍ਹਾਂ ਨੂੰ ਉਨ੍ਹਾਂ ਦੀਆਂ ਸਾਰੀਆਂ ਮੁਸੀਬਤਾਂ ਤੋਂ ਬਚਾਉਂਦਾ ਹੈ।</w:t>
      </w:r>
    </w:p>
    <w:p/>
    <w:p>
      <w:r xmlns:w="http://schemas.openxmlformats.org/wordprocessingml/2006/main">
        <w:t xml:space="preserve">ਦਾਨੀਏਲ 5:14 ਮੈਂ ਤੇਰੇ ਬਾਰੇ ਵੀ ਸੁਣਿਆ ਹੈ ਕਿ ਦੇਵਤਿਆਂ ਦਾ ਆਤਮਾ ਤੇਰੇ ਵਿੱਚ ਹੈ, ਅਤੇ ਉਹ ਚਾਨਣ ਅਤੇ ਸਮਝ ਅਤੇ ਉੱਤਮ ਬੁੱਧ ਤੇਰੇ ਵਿੱਚ ਹੈ।</w:t>
      </w:r>
    </w:p>
    <w:p/>
    <w:p>
      <w:r xmlns:w="http://schemas.openxmlformats.org/wordprocessingml/2006/main">
        <w:t xml:space="preserve">ਬਾਬਲ ਦਾ ਰਾਜਾ ਬੇਲਸ਼ੱਸਰ ਦਾਨੀਏਲ ਦੀ ਬੁੱਧ ਅਤੇ ਸਮਝ ਦੇ ਪਰਮੇਸ਼ੁਰ-ਦਿੱਤ ਗੁਣਾਂ ਨੂੰ ਪਛਾਣਦਾ ਹੈ।</w:t>
      </w:r>
    </w:p>
    <w:p/>
    <w:p>
      <w:r xmlns:w="http://schemas.openxmlformats.org/wordprocessingml/2006/main">
        <w:t xml:space="preserve">1. ਪਰਮੇਸ਼ੁਰ ਸਾਨੂੰ ਆਪਣੀ ਮਹਿਮਾ ਲਈ ਵਰਤਣ ਲਈ ਵਿਸ਼ੇਸ਼ ਤੋਹਫ਼ੇ ਦਿੰਦਾ ਹੈ।</w:t>
      </w:r>
    </w:p>
    <w:p/>
    <w:p>
      <w:r xmlns:w="http://schemas.openxmlformats.org/wordprocessingml/2006/main">
        <w:t xml:space="preserve">2. ਸਾਨੂੰ ਦੂਸਰਿਆਂ ਵਿੱਚ ਰੱਬ ਦੁਆਰਾ ਦਿੱਤੇ ਤੋਹਫ਼ਿਆਂ ਨੂੰ ਪਛਾਣਨ ਅਤੇ ਉਸ ਦਾ ਆਦਰ ਕਰਨ ਲਈ ਵਰਤਣ ਦੀ ਲੋੜ ਹੈ।</w:t>
      </w:r>
    </w:p>
    <w:p/>
    <w:p>
      <w:r xmlns:w="http://schemas.openxmlformats.org/wordprocessingml/2006/main">
        <w:t xml:space="preserve">1. ਅਫ਼ਸੀਆਂ 4:7-8 - ਪਰ ਸਾਡੇ ਵਿੱਚੋਂ ਹਰੇਕ ਨੂੰ ਮਸੀਹ ਦੇ ਤੋਹਫ਼ੇ ਦੇ ਮਾਪ ਅਨੁਸਾਰ ਕਿਰਪਾ ਦਿੱਤੀ ਜਾਂਦੀ ਹੈ।</w:t>
      </w:r>
    </w:p>
    <w:p/>
    <w:p>
      <w:r xmlns:w="http://schemas.openxmlformats.org/wordprocessingml/2006/main">
        <w:t xml:space="preserve">2. ਕੁਲੁੱਸੀਆਂ 3:17 -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ਦਾਨੀਏਲ 5:15 ਅਤੇ ਹੁਣ ਬੁੱਧਵਾਨ ਮਨੁੱਖ, ਜੋਤਸ਼ੀ, ਮੇਰੇ ਅੱਗੇ ਲਿਆਏ ਗਏ ਹਨ, ਤਾਂ ਜੋ ਉਹ ਇਸ ਲਿਖਤ ਨੂੰ ਪੜ੍ਹ ਕੇ ਮੈਨੂੰ ਇਸ ਦਾ ਅਰਥ ਦੱਸਣ, ਪਰ ਉਹ ਇਸ ਗੱਲ ਦਾ ਅਰਥ ਨਾ ਦਿਖਾ ਸਕੇ।</w:t>
      </w:r>
    </w:p>
    <w:p/>
    <w:p>
      <w:r xmlns:w="http://schemas.openxmlformats.org/wordprocessingml/2006/main">
        <w:t xml:space="preserve">ਕੰਧ ਉੱਤੇ ਲਿਖੀ ਲਿਖਤ ਦੀ ਵਿਆਖਿਆ ਕਰਨ ਲਈ ਸਿਆਣੇ ਬੰਦਿਆਂ ਜਾਂ ਜੋਤਸ਼ੀਆਂ ਨੂੰ ਬੁਲਾਇਆ ਗਿਆ ਸੀ, ਪਰ ਉਹ ਅਜਿਹਾ ਕਰਨ ਤੋਂ ਅਸਮਰੱਥ ਸਨ।</w:t>
      </w:r>
    </w:p>
    <w:p/>
    <w:p>
      <w:r xmlns:w="http://schemas.openxmlformats.org/wordprocessingml/2006/main">
        <w:t xml:space="preserve">1. ਪ੍ਰਮਾਤਮਾ ਦਾ ਬਚਨ ਅਥਾਹ ਹੈ: ਇੱਥੋਂ ਤੱਕ ਕਿ ਸਭ ਤੋਂ ਸਿਆਣਾ ਆਦਮੀ ਵੀ ਇਸਦੀ ਵਿਆਖਿਆ ਨਹੀਂ ਕਰ ਸਕਦਾ</w:t>
      </w:r>
    </w:p>
    <w:p/>
    <w:p>
      <w:r xmlns:w="http://schemas.openxmlformats.org/wordprocessingml/2006/main">
        <w:t xml:space="preserve">2. ਕੁਝ ਵੀ ਪਰਮਾਤਮਾ ਦੀ ਸਮਰੱਥਾ ਤੋਂ ਪਰੇ ਨਹੀਂ ਹੈ: ਉਹ ਇਕੱਲਾ ਹੀ ਆਪਣਾ ਬਚਨ ਪ੍ਰਗਟ ਕਰਨ ਦੇ ਯੋਗ ਹੈ</w:t>
      </w:r>
    </w:p>
    <w:p/>
    <w:p>
      <w:r xmlns:w="http://schemas.openxmlformats.org/wordprocessingml/2006/main">
        <w:t xml:space="preserve">1. ਯਸਾਯਾਹ 55:8-9 ਕਿਉਂਕਿ ਮੇਰੇ ਵਿਚਾਰ ਤੁਹਾਡੇ ਵਿਚਾਰ ਨਹੀਂ ਹਨ, ਨਾ ਹੀ ਤੁਹਾਡੇ ਰਾਹ ਮੇਰੇ ਮਾਰਗ ਹਨ, ਪ੍ਰਭੂ ਦਾ ਵਾਕ ਹੈ। 9 ਕਿਉਂਕਿ ਜਿਵੇਂ ਅਕਾਸ਼ ਧਰਤੀ ਨਾਲੋਂ ਉੱਚੇ ਹਨ, ਉਸੇ ਤਰ੍ਹਾਂ ਮੇਰੇ ਰਾਹ ਤੁਹਾਡੇ ਰਾਹਾਂ ਨਾਲੋਂ ਅਤੇ ਮੇਰੇ ਵਿਚਾਰ ਤੁਹਾਡੇ ਵਿਚਾਰਾਂ ਨਾਲੋਂ ਉੱਚੇ ਹਨ।</w:t>
      </w:r>
    </w:p>
    <w:p/>
    <w:p>
      <w:r xmlns:w="http://schemas.openxmlformats.org/wordprocessingml/2006/main">
        <w:t xml:space="preserve">2. ਬਿਵਸਥਾ ਸਾਰ 29:29 ਗੁਪਤ ਗੱਲਾਂ ਯਹੋਵਾਹ ਸਾਡੇ ਪਰਮੇਸ਼ੁਰ ਦੀਆਂ ਹਨ, ਪਰ ਜਿਹੜੀਆਂ ਗੱਲਾਂ ਪ੍ਰਗਟ ਕੀਤੀਆਂ ਗਈਆਂ ਹਨ ਉਹ ਸਾਡੇ ਅਤੇ ਸਾਡੇ ਬੱਚਿਆਂ ਲਈ ਸਦਾ ਲਈ ਹਨ, ਤਾਂ ਜੋ ਅਸੀਂ ਇਸ ਬਿਵਸਥਾ ਦੀਆਂ ਸਾਰੀਆਂ ਗੱਲਾਂ ਨੂੰ ਮੰਨੀਏ।</w:t>
      </w:r>
    </w:p>
    <w:p/>
    <w:p>
      <w:r xmlns:w="http://schemas.openxmlformats.org/wordprocessingml/2006/main">
        <w:t xml:space="preserve">ਦਾਨੀਏਲ 5:16 ਅਤੇ ਮੈਂ ਤੇਰੇ ਬਾਰੇ ਸੁਣਿਆ ਹੈ, ਕਿ ਤੂੰ ਵਿਆਖਿਆ ਕਰ ਸਕਦਾ ਹੈਂ, ਅਤੇ ਸ਼ੰਕਿਆਂ ਨੂੰ ਦੂਰ ਕਰ ਸਕਦਾ ਹੈਂ, ਹੁਣ ਜੇਕਰ ਤੂੰ ਲਿਖਤ ਨੂੰ ਪੜ੍ਹ ਸਕਦਾ ਹੈਂ, ਅਤੇ ਮੈਨੂੰ ਉਹਦੀ ਵਿਆਖਿਆ ਦੱਸ ਸਕਦਾ ਹੈਂ, ਤਾਂ ਤੈਨੂੰ ਲਾਲ ਰੰਗ ਦੇ ਕੱਪੜੇ ਪਹਿਨਾਏ ਜਾਣਗੇ, ਅਤੇ ਇੱਕ ਜੰਜੀਰੀ ਹੋਵੇਗੀ। ਤੁਹਾਡੀ ਗਰਦਨ ਵਿੱਚ ਸੋਨਾ, ਅਤੇ ਰਾਜ ਵਿੱਚ ਤੀਜਾ ਸ਼ਾਸਕ ਹੋਵੇਗਾ।</w:t>
      </w:r>
    </w:p>
    <w:p/>
    <w:p>
      <w:r xmlns:w="http://schemas.openxmlformats.org/wordprocessingml/2006/main">
        <w:t xml:space="preserve">ਇਹ ਹਵਾਲੇ ਇੱਕ ਲਿਖਤ ਦੀ ਵਿਆਖਿਆ ਅਤੇ ਅਜਿਹਾ ਕਰਨ ਨਾਲ ਮਿਲਣ ਵਾਲੇ ਇਨਾਮਾਂ ਬਾਰੇ ਗੱਲ ਕਰਦਾ ਹੈ।</w:t>
      </w:r>
    </w:p>
    <w:p/>
    <w:p>
      <w:r xmlns:w="http://schemas.openxmlformats.org/wordprocessingml/2006/main">
        <w:t xml:space="preserve">1. ਵਿਆਖਿਆ ਦੀ ਸ਼ਕਤੀ - ਸਮਝ ਅਤੇ ਬੁੱਧੀ ਕਿਵੇਂ ਮਹਾਨ ਇਨਾਮ ਲਿਆ ਸਕਦੀ ਹੈ</w:t>
      </w:r>
    </w:p>
    <w:p/>
    <w:p>
      <w:r xmlns:w="http://schemas.openxmlformats.org/wordprocessingml/2006/main">
        <w:t xml:space="preserve">2. ਅਗਿਆਨਤਾ ਦੀ ਕੀਮਤ - ਸਮਝ ਨਾ ਲੈਣ ਦੇ ਨਤੀਜੇ</w:t>
      </w:r>
    </w:p>
    <w:p/>
    <w:p>
      <w:r xmlns:w="http://schemas.openxmlformats.org/wordprocessingml/2006/main">
        <w:t xml:space="preserve">1. ਕਹਾਉਤਾਂ 2: 3-5 - "ਹਾਂ, ਜੇ ਤੁਸੀਂ ਸਮਝ ਲਈ ਪੁਕਾਰਦੇ ਹੋ, ਅਤੇ ਸਮਝ ਲਈ ਆਪਣੀ ਅਵਾਜ਼ ਉੱਚੀ ਕਰਦੇ ਹੋ, ਜੇ ਤੁਸੀਂ ਉਸ ਨੂੰ ਚਾਂਦੀ ਵਾਂਗ ਭਾਲਦੇ ਹੋ, ਅਤੇ ਉਸ ਨੂੰ ਲੁਕੇ ਹੋਏ ਖਜ਼ਾਨਿਆਂ ਵਾਂਗ ਲੱਭਦੇ ਹੋ, ਤਾਂ ਤੁਸੀਂ ਉਸ ਦੇ ਡਰ ਨੂੰ ਸਮਝੋਗੇ. ਪ੍ਰਭੂ, ਅਤੇ ਪਰਮਾਤਮਾ ਦਾ ਗਿਆਨ ਪ੍ਰਾਪਤ ਕਰੋ।"</w:t>
      </w:r>
    </w:p>
    <w:p/>
    <w:p>
      <w:r xmlns:w="http://schemas.openxmlformats.org/wordprocessingml/2006/main">
        <w:t xml:space="preserve">2. ਯਾਕੂਬ 1:5 -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ਦਾਨੀਏਲ 5:17 ਤਦ ਦਾਨੀਏਲ ਨੇ ਉੱਤਰ ਦਿੱਤਾ ਅਤੇ ਪਾਤਸ਼ਾਹ ਦੇ ਅੱਗੇ ਆਖਿਆ, ਤੇਰੀਆਂ ਦਾਤਾਂ ਆਪਣੇ ਲਈ ਹੋਣ ਅਤੇ ਆਪਣਾ ਇਨਾਮ ਕਿਸੇ ਹੋਰ ਨੂੰ ਦਿਓ। ਫਿਰ ਵੀ ਮੈਂ ਰਾਜੇ ਨੂੰ ਲਿਖਤ ਪੜ੍ਹਾਂਗਾ, ਅਤੇ ਉਸਨੂੰ ਇਸਦਾ ਅਰਥ ਦੱਸਾਂਗਾ।</w:t>
      </w:r>
    </w:p>
    <w:p/>
    <w:p>
      <w:r xmlns:w="http://schemas.openxmlformats.org/wordprocessingml/2006/main">
        <w:t xml:space="preserve">ਦਾਨੀਏਲ ਰਾਜੇ ਲਈ ਕੰਧ ਉੱਤੇ ਲਿਖੀ ਲਿਖਤ ਦੀ ਵਿਆਖਿਆ ਕਰਦਾ ਹੈ ਅਤੇ ਉਸਨੂੰ ਸਲਾਹ ਦਿੰਦਾ ਹੈ ਕਿ ਉਹ ਆਪਣੇ ਤੋਹਫ਼ੇ ਰੱਖਣ ਅਤੇ ਉਸਦੇ ਇਨਾਮ ਕਿਸੇ ਹੋਰ ਨੂੰ ਦੇਵੇ।</w:t>
      </w:r>
    </w:p>
    <w:p/>
    <w:p>
      <w:r xmlns:w="http://schemas.openxmlformats.org/wordprocessingml/2006/main">
        <w:t xml:space="preserve">1. ਦਾਨੀਏਲ ਦੀ ਸਿਆਣਪ: ਫੈਸਲੇ ਲੈਣ ਵਿੱਚ ਪਰਮੇਸ਼ੁਰ ਦੀ ਸੇਧ ਲੈਣੀ</w:t>
      </w:r>
    </w:p>
    <w:p/>
    <w:p>
      <w:r xmlns:w="http://schemas.openxmlformats.org/wordprocessingml/2006/main">
        <w:t xml:space="preserve">2. ਉਦਾਰਤਾ ਅਤੇ ਨਿਮਰਤਾ ਨਾਲ ਪਰਮੇਸ਼ੁਰ ਦੀ ਸੇਵਾ ਕਰਨਾ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ਦਾਨੀਏਲ 5:18 ਹੇ ਪਾਤਸ਼ਾਹ, ਅੱਤ ਮਹਾਨ ਪਰਮੇਸ਼ੁਰ ਨੇ ਤੇਰੇ ਪਿਤਾ ਨਬੂਕਦਨੱਸਰ ਨੂੰ ਰਾਜ, ਮਹਿਮਾ, ਮਹਿਮਾ ਅਤੇ ਆਦਰ ਦਿੱਤਾ ਹੈ।</w:t>
      </w:r>
    </w:p>
    <w:p/>
    <w:p>
      <w:r xmlns:w="http://schemas.openxmlformats.org/wordprocessingml/2006/main">
        <w:t xml:space="preserve">ਅੱਤ ਮਹਾਨ ਪਰਮੇਸ਼ੁਰ ਨੇ ਨਬੂਕਦਨੱਸਰ ਨੂੰ ਰਾਜ, ਮਹਿਮਾ, ਮਹਿਮਾ ਅਤੇ ਸਨਮਾਨ ਦਿੱਤਾ।</w:t>
      </w:r>
    </w:p>
    <w:p/>
    <w:p>
      <w:r xmlns:w="http://schemas.openxmlformats.org/wordprocessingml/2006/main">
        <w:t xml:space="preserve">1. ਪ੍ਰਮਾਤਮਾ ਦੀਆਂ ਅਸੀਸਾਂ ਉਸ ਦੀ ਰਹਿਮਤ ਅਤੇ ਰਹਿਮ ਤੋਂ ਮਿਲਦੀਆਂ ਹਨ।</w:t>
      </w:r>
    </w:p>
    <w:p/>
    <w:p>
      <w:r xmlns:w="http://schemas.openxmlformats.org/wordprocessingml/2006/main">
        <w:t xml:space="preserve">2. ਪ੍ਰਮਾਤਮਾ ਦੀਆਂ ਬਖਸ਼ਿਸ਼ਾਂ ਨੂੰ ਪਛਾਣਨਾ ਉਸ ਦੀ ਕਿਰਪਾ ਲਈ ਸ਼ੁਕਰਗੁਜ਼ਾਰੀ ਪ੍ਰਗਟ ਕਰਨ ਦਾ ਇੱਕ ਤਰੀਕਾ ਹੈ।</w:t>
      </w:r>
    </w:p>
    <w:p/>
    <w:p>
      <w:r xmlns:w="http://schemas.openxmlformats.org/wordprocessingml/2006/main">
        <w:t xml:space="preserve">1. ਅਫ਼ਸੀਆਂ 2:8-9 ਕਿਉਂਕਿ ਕਿਰਪਾ ਦੁਆਰਾ ਤੁਸੀਂ ਵਿਸ਼ਵਾਸ ਦੁਆਰਾ ਬਚਾਏ ਗਏ ਹੋ। ਅਤੇ ਇਹ ਤੁਹਾਡਾ ਆਪਣਾ ਨਹੀਂ ਹੈ; ਇਹ ਪਰਮੇਸ਼ੁਰ ਦੀ ਦਾਤ ਹੈ।</w:t>
      </w:r>
    </w:p>
    <w:p/>
    <w:p>
      <w:r xmlns:w="http://schemas.openxmlformats.org/wordprocessingml/2006/main">
        <w:t xml:space="preserve">2. ਜ਼ਬੂਰ 103:1-2 ਯਹੋਵਾਹ ਨੂੰ ਮੁਬਾਰਕ ਆਖੋ, ਹੇ ਮੇਰੀ ਜਾਨ, ਅਤੇ ਜੋ ਕੁਝ ਮੇਰੇ ਅੰਦਰ ਹੈ, ਉਸ ਦੇ ਪਵਿੱਤਰ ਨਾਮ ਨੂੰ ਮੁਬਾਰਕ ਆਖੋ! ਹੇ ਮੇਰੀ ਜਿੰਦੜੀਏ, ਪ੍ਰਭੂ ਨੂੰ ਮੁਬਾਰਕ ਆਖ ਅਤੇ ਉਸ ਦੇ ਸਾਰੇ ਲਾਭਾਂ ਨੂੰ ਨਾ ਭੁੱਲ।</w:t>
      </w:r>
    </w:p>
    <w:p/>
    <w:p>
      <w:r xmlns:w="http://schemas.openxmlformats.org/wordprocessingml/2006/main">
        <w:t xml:space="preserve">ਦਾਨੀਏਲ 5:19 ਅਤੇ ਉਸ ਮਹਿਮਾ ਲਈ ਜੋ ਉਸਨੇ ਉਸਨੂੰ ਦਿੱਤੀ ਸੀ, ਸਾਰੇ ਲੋਕ, ਕੌਮਾਂ ਅਤੇ ਭਾਸ਼ਾਵਾਂ, ਉਸਦੇ ਸਾਮ੍ਹਣੇ ਕੰਬਦੇ ਅਤੇ ਡਰਦੇ ਸਨ: ਜਿਸਨੂੰ ਉਹ ਮਾਰਨਾ ਚਾਹੁੰਦਾ ਸੀ; ਅਤੇ ਉਹ ਕਿਸ ਨੂੰ ਜ਼ਿੰਦਾ ਰੱਖਣਾ ਚਾਹੁੰਦਾ ਸੀ; ਅਤੇ ਉਹ ਕਿਸ ਨੂੰ ਸਥਾਪਿਤ ਕਰਨਾ ਚਾਹੁੰਦਾ ਸੀ; ਅਤੇ ਉਹ ਕਿਸ ਨੂੰ ਹੇਠਾਂ ਰੱਖਣਾ ਚਾਹੁੰਦਾ ਸੀ।</w:t>
      </w:r>
    </w:p>
    <w:p/>
    <w:p>
      <w:r xmlns:w="http://schemas.openxmlformats.org/wordprocessingml/2006/main">
        <w:t xml:space="preserve">ਪ੍ਰਭੂ ਨੇ ਰਾਜਾ ਬੇਲਸ਼ੱਸਰ ਨੂੰ ਬਹੁਤ ਸਨਮਾਨ ਅਤੇ ਅਧਿਕਾਰ ਦਿੱਤਾ, ਜਿਸ ਨਾਲ ਉਹ ਸਾਰੇ ਲੋਕਾਂ ਦੇ ਜੀਵਨ ਨੂੰ ਪ੍ਰਭਾਵਿਤ ਕਰਨ ਵਾਲੇ ਫੈਸਲੇ ਲੈਣ ਦੀ ਇਜਾਜ਼ਤ ਦਿੰਦਾ ਹੈ।</w:t>
      </w:r>
    </w:p>
    <w:p/>
    <w:p>
      <w:r xmlns:w="http://schemas.openxmlformats.org/wordprocessingml/2006/main">
        <w:t xml:space="preserve">1. ਪ੍ਰਭੂ ਸਰਬਸ਼ਕਤੀਮਾਨ ਅਤੇ ਸਰਬਸ਼ਕਤੀਮਾਨ ਹੈ, ਅਤੇ ਉਸਦੇ ਅਧਿਕਾਰ ਅਤੇ ਸ਼ਕਤੀ ਦਾ ਸਤਿਕਾਰ ਕੀਤਾ ਜਾਣਾ ਚਾਹੀਦਾ ਹੈ।</w:t>
      </w:r>
    </w:p>
    <w:p/>
    <w:p>
      <w:r xmlns:w="http://schemas.openxmlformats.org/wordprocessingml/2006/main">
        <w:t xml:space="preserve">2. ਪਰਮੇਸ਼ੁਰ ਉਨ੍ਹਾਂ ਨੂੰ ਅਧਿਕਾਰ ਦਿੰਦਾ ਹੈ ਜਿਨ੍ਹਾਂ ਨੂੰ ਉਹ ਚੁਣਦਾ ਹੈ, ਅਤੇ ਸਾਨੂੰ ਉਨ੍ਹਾਂ ਨੂੰ ਮੰਨਣਾ ਚਾਹੀਦਾ ਹੈ ਜਿਨ੍ਹਾਂ ਨੂੰ ਉਸਨੇ ਅਧਿਕਾਰ ਦੇ ਅਹੁਦਿਆਂ 'ਤੇ ਰੱਖਿਆ ਹੈ।</w:t>
      </w:r>
    </w:p>
    <w:p/>
    <w:p>
      <w:r xmlns:w="http://schemas.openxmlformats.org/wordprocessingml/2006/main">
        <w:t xml:space="preserve">1. ਰੋਮੀਆਂ 13:1-7</w:t>
      </w:r>
    </w:p>
    <w:p/>
    <w:p>
      <w:r xmlns:w="http://schemas.openxmlformats.org/wordprocessingml/2006/main">
        <w:t xml:space="preserve">2. ਦਾਨੀਏਲ 4:17-37</w:t>
      </w:r>
    </w:p>
    <w:p/>
    <w:p>
      <w:r xmlns:w="http://schemas.openxmlformats.org/wordprocessingml/2006/main">
        <w:t xml:space="preserve">ਦਾਨੀਏਲ 5:20 ਪਰ ਜਦੋਂ ਉਹ ਦਾ ਮਨ ਉੱਚਾ ਹੋ ਗਿਆ, ਅਤੇ ਉਹ ਦਾ ਮਨ ਹੰਕਾਰ ਵਿੱਚ ਕਠੋਰ ਹੋ ਗਿਆ, ਤਾਂ ਉਹ ਆਪਣੇ ਰਾਜ ਸਿੰਘਾਸਣ ਤੋਂ ਲਾਹ ਦਿੱਤਾ ਗਿਆ, ਅਤੇ ਉਨ੍ਹਾਂ ਨੇ ਉਸ ਤੋਂ ਉਹ ਦੀ ਮਹਿਮਾ ਖੋਹ ਲਈ:</w:t>
      </w:r>
    </w:p>
    <w:p/>
    <w:p>
      <w:r xmlns:w="http://schemas.openxmlformats.org/wordprocessingml/2006/main">
        <w:t xml:space="preserve">ਦਾਨੀਏਲ 5 ਇੱਕ ਰਾਜੇ ਦੀ ਕਹਾਣੀ ਹੈ ਜੋ ਆਪਣੇ ਹੰਕਾਰ ਲਈ ਨਿਮਰ ਹੋ ਗਿਆ ਸੀ।</w:t>
      </w:r>
    </w:p>
    <w:p/>
    <w:p>
      <w:r xmlns:w="http://schemas.openxmlformats.org/wordprocessingml/2006/main">
        <w:t xml:space="preserve">1: ਸਾਨੂੰ ਨਿਮਰ ਰਹਿਣਾ ਚਾਹੀਦਾ ਹੈ, ਕਿਉਂਕਿ ਹੰਕਾਰ ਸਾਡੇ ਪਤਨ ਵੱਲ ਲੈ ਜਾਵੇਗਾ।</w:t>
      </w:r>
    </w:p>
    <w:p/>
    <w:p>
      <w:r xmlns:w="http://schemas.openxmlformats.org/wordprocessingml/2006/main">
        <w:t xml:space="preserve">2: ਮਸੀਹੀ ਹੋਣ ਦੇ ਨਾਤੇ, ਇਹ ਸਾਡਾ ਫਰਜ਼ ਹੈ ਕਿ ਅਸੀਂ ਆਪਣੇ ਆਪ ਨੂੰ ਪਰਮੇਸ਼ੁਰ ਅੱਗੇ ਨਿਮਰ ਕਰੀਏ।</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ਦਾਨੀਏਲ 5:21 ਅਤੇ ਉਹ ਮਨੁੱਖਾਂ ਦੇ ਪੁੱਤਰਾਂ ਵਿੱਚੋਂ ਕੱਢਿਆ ਗਿਆ ਸੀ; ਅਤੇ ਉਸਦਾ ਦਿਲ ਜਾਨਵਰਾਂ ਵਰਗਾ ਸੀ, ਅਤੇ ਉਸਦਾ ਨਿਵਾਸ ਜੰਗਲੀ ਖੋਤਿਆਂ ਨਾਲ ਸੀ: ਉਹ ਉਸਨੂੰ ਬਲਦਾਂ ਵਾਂਗ ਘਾਹ ਖੁਆਉਂਦੇ ਸਨ, ਅਤੇ ਉਸਦਾ ਸ਼ਰੀਰ ਅਕਾਸ਼ ਦੀ ਤ੍ਰੇਲ ਨਾਲ ਭਿੱਜ ਗਿਆ ਸੀ। ਜਦ ਤੱਕ ਉਹ ਜਾਣਦਾ ਸੀ ਕਿ ਸਭ ਤੋਂ ਉੱਚਾ ਪਰਮੇਸ਼ੁਰ ਮਨੁੱਖਾਂ ਦੇ ਰਾਜ ਵਿੱਚ ਰਾਜ ਕਰਦਾ ਹੈ, ਅਤੇ ਉਹ ਜਿਸਨੂੰ ਚਾਹੁੰਦਾ ਹੈ ਉਸ ਉੱਤੇ ਨਿਯੁਕਤ ਕਰਦਾ ਹੈ।</w:t>
      </w:r>
    </w:p>
    <w:p/>
    <w:p>
      <w:r xmlns:w="http://schemas.openxmlformats.org/wordprocessingml/2006/main">
        <w:t xml:space="preserve">ਇਹ ਹਵਾਲਾ ਇਸ ਬਾਰੇ ਹੈ ਕਿ ਕਿਵੇਂ ਪਰਮੇਸ਼ੁਰ ਨੇ ਬਾਬਲ ਦੇ ਰਾਜਾ ਬੇਲਸ਼ੱਸਰ ਨੂੰ ਨਿਮਰ ਬਣਾਇਆ ਅਤੇ ਉਸ ਨੂੰ ਪ੍ਰਗਟ ਕੀਤਾ ਕਿ ਉਹ ਸਾਰੇ ਰਾਜਾਂ ਦਾ ਅੰਤਮ ਅਧਿਕਾਰ ਹੈ।</w:t>
      </w:r>
    </w:p>
    <w:p/>
    <w:p>
      <w:r xmlns:w="http://schemas.openxmlformats.org/wordprocessingml/2006/main">
        <w:t xml:space="preserve">1. ਸਾਰੇ ਰਾਜਾਂ ਉੱਤੇ ਪਰਮੇਸ਼ੁਰ ਦੀ ਪ੍ਰਭੂਸੱਤਾ ਨੂੰ ਮਾਨਤਾ ਦੇਣਾ</w:t>
      </w:r>
    </w:p>
    <w:p/>
    <w:p>
      <w:r xmlns:w="http://schemas.openxmlformats.org/wordprocessingml/2006/main">
        <w:t xml:space="preserve">2. ਰਾਜਾ ਬੇਲਸ਼ੱਸਰ ਦੀ ਨਿਮਰਤਾ: ਪਰਮੇਸ਼ੁਰ ਦੇ ਅਧੀਨ ਹੋਣ ਦਾ ਸਬਕ</w:t>
      </w:r>
    </w:p>
    <w:p/>
    <w:p>
      <w:r xmlns:w="http://schemas.openxmlformats.org/wordprocessingml/2006/main">
        <w:t xml:space="preserve">1. ਜ਼ਬੂਰ 24: 1-2 - "ਧਰਤੀ ਪ੍ਰਭੂ ਦੀ ਹੈ, ਅਤੇ ਇਸਦੀ ਸੰਪੂਰਨਤਾ; ਸੰਸਾਰ ਅਤੇ ਉਹ ਜੋ ਉਸ ਵਿੱਚ ਰਹਿੰਦੇ ਹਨ। ਕਿਉਂਕਿ ਉਸਨੇ ਇਸਨੂੰ ਸਮੁੰਦਰਾਂ ਉੱਤੇ ਸਥਾਪਿਤ ਕੀਤਾ ਹੈ, ਅਤੇ ਇਸਨੂੰ ਹੜ੍ਹਾਂ ਉੱਤੇ ਸਥਾਪਿਤ ਕੀਤਾ ਹੈ।"</w:t>
      </w:r>
    </w:p>
    <w:p/>
    <w:p>
      <w:r xmlns:w="http://schemas.openxmlformats.org/wordprocessingml/2006/main">
        <w:t xml:space="preserve">2. ਦਾਨੀਏਲ 4:25 - "ਅਤੇ ਸੱਤ ਸਮੇ ਤੇਰੇ ਉੱਤੇ ਲੰਘ ਜਾਣਗੇ, ਜਦੋਂ ਤੱਕ ਤੁਸੀਂ ਇਹ ਨਹੀਂ ਜਾਣਦੇ ਹੋ ਕਿ ਸਭ ਤੋਂ ਉੱਚਾ ਮਨੁੱਖਾਂ ਦੇ ਰਾਜ ਵਿੱਚ ਰਾਜ ਕਰਦਾ ਹੈ, ਅਤੇ ਜਿਸਨੂੰ ਚਾਹੁੰਦਾ ਹੈ ਉਸਨੂੰ ਦਿੰਦਾ ਹੈ।"</w:t>
      </w:r>
    </w:p>
    <w:p/>
    <w:p>
      <w:r xmlns:w="http://schemas.openxmlformats.org/wordprocessingml/2006/main">
        <w:t xml:space="preserve">ਦਾਨੀਏਲ 5:22 ਅਤੇ ਉਹ ਦੇ ਪੁੱਤਰ, ਹੇ ਬੇਲਸ਼ੱਸਰ, ਤੂੰ ਆਪਣੇ ਮਨ ਨੂੰ ਨੀਵਾਂ ਨਹੀਂ ਕੀਤਾ, ਭਾਵੇਂ ਤੂੰ ਇਹ ਸਭ ਕੁਝ ਜਾਣਦਾ ਸੀ।</w:t>
      </w:r>
    </w:p>
    <w:p/>
    <w:p>
      <w:r xmlns:w="http://schemas.openxmlformats.org/wordprocessingml/2006/main">
        <w:t xml:space="preserve">ਸੱਚਾਈ ਜਾਣਨ ਦੇ ਬਾਵਜੂਦ ਆਪਣੇ ਦਿਲ ਨੂੰ ਨਿਮਰ ਕਰਨ ਅਤੇ ਰੱਬ ਦੀ ਪ੍ਰਭੂਸੱਤਾ ਨੂੰ ਪਛਾਣਨ ਦੀ ਮਹੱਤਤਾ।</w:t>
      </w:r>
    </w:p>
    <w:p/>
    <w:p>
      <w:r xmlns:w="http://schemas.openxmlformats.org/wordprocessingml/2006/main">
        <w:t xml:space="preserve">1: “ਗਿਆਨ ਹੋਣ ਦੇ ਬਾਵਜੂਦ ਨਿਮਰਤਾ ਦੀ ਘਾਟ ਹੈ”—ਦਾਨੀਏਲ 5:22</w:t>
      </w:r>
    </w:p>
    <w:p/>
    <w:p>
      <w:r xmlns:w="http://schemas.openxmlformats.org/wordprocessingml/2006/main">
        <w:t xml:space="preserve">2: “ਸੱਚਾਈ ਦੇ ਸਾਹਮਣੇ ਨਿਮਰਤਾ”—ਦਾਨੀਏਲ 5:22</w:t>
      </w:r>
    </w:p>
    <w:p/>
    <w:p>
      <w:r xmlns:w="http://schemas.openxmlformats.org/wordprocessingml/2006/main">
        <w:t xml:space="preserve">1: ਕਹਾਉਤਾਂ 11:2 - "ਜਦੋਂ ਹੰਕਾਰ ਆਉਂਦਾ ਹੈ, ਤਦ ਬਦਨਾਮੀ ਆਉਂਦੀ ਹੈ, ਪਰ ਨਿਮਰਤਾ ਨਾਲ ਬੁੱਧ ਆਉਂਦੀ ਹੈ।"</w:t>
      </w:r>
    </w:p>
    <w:p/>
    <w:p>
      <w:r xmlns:w="http://schemas.openxmlformats.org/wordprocessingml/2006/main">
        <w:t xml:space="preserve">2: ਯਾਕੂਬ 4: 6-7 - "ਪਰ ਉਹ ਸਾਡੇ ਉੱਤੇ ਹੋਰ ਵੀ ਕਿਰਪਾ ਕਰਦਾ ਹੈ। ਇਸੇ ਲਈ ਪੋਥੀ ਕਹਿੰਦੀ ਹੈ: ਪਰਮੇਸ਼ੁਰ ਹੰਕਾਰੀਆਂ ਦਾ ਵਿਰੋਧ ਕਰਦਾ ਹੈ ਪਰ ਨਿਮਾਣਿਆਂ ਉੱਤੇ ਕਿਰਪਾ ਕਰਦਾ ਹੈ। ਆਪਣੇ ਆਪ ਨੂੰ ਪਰਮੇਸ਼ੁਰ ਦੇ ਅਧੀਨ ਕਰ ਦਿਓ। ਸ਼ੈਤਾਨ ਦਾ ਵਿਰੋਧ ਕਰੋ, ਅਤੇ ਉਹ ਭੱਜ ਜਾਵੇਗਾ। ਤੁਹਾਡੇ ਵੱਲੋਂ."</w:t>
      </w:r>
    </w:p>
    <w:p/>
    <w:p>
      <w:r xmlns:w="http://schemas.openxmlformats.org/wordprocessingml/2006/main">
        <w:t xml:space="preserve">ਦਾਨੀਏਲ 5:23 ਪਰ ਅਕਾਸ਼ ਦੇ ਪ੍ਰਭੂ ਦੇ ਵਿਰੁੱਧ ਆਪਣੇ ਆਪ ਨੂੰ ਉੱਚਾ ਕੀਤਾ ਹੈ; ਅਤੇ ਉਹ ਉਸਦੇ ਘਰ ਦੇ ਭਾਂਡਿਆਂ ਨੂੰ ਤੇਰੇ ਅੱਗੇ ਲਿਆਏ ਹਨ, ਅਤੇ ਤੂੰ ਅਤੇ ਤੇਰੇ ਮਾਲਕਾਂ, ਤੇਰੀਆਂ ਪਤਨੀਆਂ ਅਤੇ ਤੇਰੀਆਂ ਰਖੇਲਾਂ ਨੇ ਉਨ੍ਹਾਂ ਵਿੱਚ ਸ਼ਰਾਬ ਪੀਤੀ ਹੈ। ਅਤੇ ਤੂੰ ਚਾਂਦੀ, ਸੋਨੇ, ਪਿੱਤਲ, ਲੋਹੇ, ਲੱਕੜੀ ਅਤੇ ਪੱਥਰ ਦੇ ਦੇਵਤਿਆਂ ਦੀ ਉਸਤਤ ਕੀਤੀ ਹੈ, ਜੋ ਨਾ ਵੇਖਦੇ, ਨਾ ਸੁਣਦੇ, ਨਾ ਜਾਣਦੇ ਹਨ, ਅਤੇ ਉਹ ਪਰਮੇਸ਼ੁਰ ਜਿਸ ਦੇ ਹੱਥ ਵਿੱਚ ਤੇਰਾ ਸਾਹ ਹੈ, ਅਤੇ ਜਿਸ ਦੇ ਸਾਰੇ ਰਸਤੇ ਹਨ। ਤੂੰ ਵਡਿਆਈ ਨਹੀਂ ਕੀਤੀ:</w:t>
      </w:r>
    </w:p>
    <w:p/>
    <w:p>
      <w:r xmlns:w="http://schemas.openxmlformats.org/wordprocessingml/2006/main">
        <w:t xml:space="preserve">ਬਾਬਲ ਦੇ ਰਾਜੇ ਬੇਲਸ਼ੱਸਰ ਨੇ ਆਪਣੇ ਘਰ ਦੇ ਭਾਂਡਿਆਂ ਵਿੱਚੋਂ ਸ਼ਰਾਬ ਪੀ ਕੇ ਅਤੇ ਚਾਂਦੀ, ਸੋਨਾ, ਪਿੱਤਲ, ਲੋਹਾ, ਲੱਕੜ ਅਤੇ ਪੱਥਰ ਦੇ ਦੇਵਤਿਆਂ ਦੀ ਉਸਤਤ ਕੀਤੀ, ਜੋ ਨਾ ਦੇਖ ਸਕਦੇ ਸਨ, ਨਾ ਸੁਣ ਸਕਦੇ ਸਨ। ਜਾਂ ਜਾਣਦੇ ਹਾਂ। ਬੇਲਸ਼ੱਸਰ ਨੇ ਉਸ ਪਰਮੇਸ਼ੁਰ ਦੀ ਮਹਿਮਾ ਨਹੀਂ ਕੀਤੀ ਸੀ ਜਿਸ ਦੇ ਹੱਥ ਵਿੱਚ ਉਸਦਾ ਸਾਹ ਸੀ, ਅਤੇ ਜਿਸ ਦੇ ਸਾਰੇ ਰਸਤੇ ਹਨ।</w:t>
      </w:r>
    </w:p>
    <w:p/>
    <w:p>
      <w:r xmlns:w="http://schemas.openxmlformats.org/wordprocessingml/2006/main">
        <w:t xml:space="preserve">1. ਇਕੱਲੇ ਪਰਮੇਸ਼ੁਰ ਦੀ ਉਪਾਸਨਾ ਕਰਨਾ: ਵਫ਼ਾਦਾਰ ਆਗਿਆਕਾਰੀ ਲਈ ਇੱਕ ਕਾਲ</w:t>
      </w:r>
    </w:p>
    <w:p/>
    <w:p>
      <w:r xmlns:w="http://schemas.openxmlformats.org/wordprocessingml/2006/main">
        <w:t xml:space="preserve">2. ਮੂਰਤੀ-ਪੂਜਾ ਦਾ ਖ਼ਤਰਾ: ਸਮਾਜ ਦੇ ਝੂਠੇ ਦੇਵਤਿਆਂ ਨੂੰ ਰੱਦ ਕਰਨਾ</w:t>
      </w:r>
    </w:p>
    <w:p/>
    <w:p>
      <w:r xmlns:w="http://schemas.openxmlformats.org/wordprocessingml/2006/main">
        <w:t xml:space="preserve">1. ਬਿਵਸਥਾ ਸਾਰ 6:13-15 ਤੁਸੀਂ ਯਹੋਵਾਹ ਆਪਣੇ ਪਰਮੇਸ਼ੁਰ ਤੋਂ ਡਰੋ। ਤੁਸੀਂ ਉਸਦੀ ਸੇਵਾ ਕਰੋ ਅਤੇ ਉਸਨੂੰ ਫੜੀ ਰੱਖੋ, ਅਤੇ ਉਸਦੇ ਨਾਮ ਦੀ ਸਹੁੰ ਖਾਓ। ਉਹ ਤੇਰੀ ਸਿਫ਼ਤ-ਸਾਲਾਹ ਹੈ। ਤੁਸੀਂ ਹੋਰਨਾਂ ਦੇਵਤਿਆਂ ਦੇ ਮਗਰ ਨਾ ਚੱਲੋ, ਉਨ੍ਹਾਂ ਕੌਮਾਂ ਦੇ ਦੇਵਤਿਆਂ ਦੇ ਪਿੱਛੇ ਜੋ ਤੁਹਾਡੇ ਆਲੇ-ਦੁਆਲੇ ਹਨ ਕਿਉਂ ਜੋ ਯਹੋਵਾਹ ਤੁਹਾਡਾ ਪਰਮੇਸ਼ੁਰ ਤੁਹਾਡੇ ਵਿੱਚ ਇੱਕ ਈਰਖਾਲੂ ਪਰਮੇਸ਼ੁਰ ਹੈ ਅਜਿਹਾ ਨਾ ਹੋਵੇ ਕਿ ਯਹੋਵਾਹ ਤੁਹਾਡੇ ਪਰਮੇਸ਼ੁਰ ਦਾ ਕ੍ਰੋਧ ਤੁਹਾਡੇ ਉੱਤੇ ਭੜਕ ਉੱਠੇ ਅਤੇ ਉਹ ਤੁਹਾਨੂੰ ਮੂੰਹੋਂ ਨਾਸ ਕਰ ਦੇਵੇ। ਧਰਤੀ ਦੇ.</w:t>
      </w:r>
    </w:p>
    <w:p/>
    <w:p>
      <w:r xmlns:w="http://schemas.openxmlformats.org/wordprocessingml/2006/main">
        <w:t xml:space="preserve">2. ਰੋਮੀਆਂ 1:18-25 ਕਿਉਂਕਿ ਪਰਮੇਸ਼ੁਰ ਦਾ ਕ੍ਰੋਧ ਸਵਰਗ ਤੋਂ ਮਨੁੱਖਾਂ ਦੀ ਸਾਰੀ ਅਧਰਮੀ ਅਤੇ ਕੁਧਰਮ ਦੇ ਵਿਰੁੱਧ ਪ੍ਰਗਟ ਹੁੰਦਾ ਹੈ, ਜੋ ਆਪਣੀ ਕੁਧਰਮ ਨਾਲ ਸੱਚਾਈ ਨੂੰ ਦਬਾਉਂਦੇ ਹਨ। ਕਿਉਂਕਿ ਜੋ ਕੁਝ ਪਰਮੇਸ਼ੁਰ ਬਾਰੇ ਜਾਣਿਆ ਜਾ ਸਕਦਾ ਹੈ ਉਹ ਉਨ੍ਹਾਂ ਲਈ ਸਪੱਸ਼ਟ ਹੈ, ਕਿਉਂਕਿ ਪਰਮੇਸ਼ੁਰ ਨੇ ਉਨ੍ਹਾਂ ਨੂੰ ਇਹ ਦਰਸਾਇਆ ਹੈ। ਉਸ ਦੇ ਅਦਿੱਖ ਗੁਣਾਂ ਲਈ, ਅਰਥਾਤ, ਉਸਦੀ ਸਦੀਵੀ ਸ਼ਕਤੀ ਅਤੇ ਬ੍ਰਹਮ ਸੁਭਾਅ, ਸੰਸਾਰ ਦੀ ਸਿਰਜਣਾ ਤੋਂ ਲੈ ਕੇ, ਬਣਾਈਆਂ ਗਈਆਂ ਚੀਜ਼ਾਂ ਵਿੱਚ ਸਪਸ਼ਟ ਤੌਰ ਤੇ ਸਮਝਿਆ ਜਾਂਦਾ ਹੈ। ਇਸ ਲਈ ਉਹ ਬਿਨਾਂ ਕਿਸੇ ਬਹਾਨੇ ਹਨ। ਕਿਉਂਕਿ ਭਾਵੇਂ ਉਹ ਪਰਮੇਸ਼ੁਰ ਨੂੰ ਜਾਣਦੇ ਸਨ, ਪਰ ਉਨ੍ਹਾਂ ਨੇ ਪਰਮੇਸ਼ੁਰ ਵਜੋਂ ਉਸ ਦਾ ਆਦਰ ਨਹੀਂ ਕੀਤਾ ਅਤੇ ਨਾ ਉਸ ਦਾ ਧੰਨਵਾਦ ਕੀਤਾ, ਸਗੋਂ ਉਹ ਆਪਣੀ ਸੋਚ ਵਿੱਚ ਵਿਅਰਥ ਹੋ ਗਏ, ਅਤੇ ਉਨ੍ਹਾਂ ਦੇ ਮੂਰਖ ਮਨ ਹਨੇਰੇ ਹੋ ਗਏ। ਬੁੱਧੀਮਾਨ ਹੋਣ ਦਾ ਦਾਅਵਾ ਕਰਦੇ ਹੋਏ, ਉਹ ਮੂਰਖ ਬਣ ਗਏ, ਅਤੇ ਅਮਰ ਪ੍ਰਮਾਤਮਾ ਦੀ ਮਹਿਮਾ ਨੂੰ ਪ੍ਰਾਣੀ ਮਨੁੱਖ, ਪੰਛੀਆਂ ਅਤੇ ਜਾਨਵਰਾਂ ਅਤੇ ਰੀਂਗਣ ਵਾਲੀਆਂ ਚੀਜ਼ਾਂ ਵਰਗੀਆਂ ਤਸਵੀਰਾਂ ਲਈ ਬਦਲ ਦਿੱਤਾ।</w:t>
      </w:r>
    </w:p>
    <w:p/>
    <w:p>
      <w:r xmlns:w="http://schemas.openxmlformats.org/wordprocessingml/2006/main">
        <w:t xml:space="preserve">ਦਾਨੀਏਲ 5:24 ਤਦ ਉਸ ਵੱਲੋਂ ਹੱਥ ਦਾ ਹਿੱਸਾ ਭੇਜਿਆ ਗਿਆ ਸੀ; ਅਤੇ ਇਹ ਲਿਖਤ ਲਿਖੀ ਗਈ ਸੀ।</w:t>
      </w:r>
    </w:p>
    <w:p/>
    <w:p>
      <w:r xmlns:w="http://schemas.openxmlformats.org/wordprocessingml/2006/main">
        <w:t xml:space="preserve">ਦਾਨੀਏਲ ਨੇ ਕੰਧ ਉੱਤੇ ਲਿਖਤ ਨੂੰ ਆਉਣ ਵਾਲੇ ਨਿਰਣੇ ਦੀ ਚੇਤਾਵਨੀ ਦੇ ਤੌਰ ਤੇ ਪਰਮੇਸ਼ੁਰ ਦੇ ਸੰਦੇਸ਼ ਵਜੋਂ ਵਿਆਖਿਆ ਕੀਤੀ।</w:t>
      </w:r>
    </w:p>
    <w:p/>
    <w:p>
      <w:r xmlns:w="http://schemas.openxmlformats.org/wordprocessingml/2006/main">
        <w:t xml:space="preserve">1: ਪਰਮੇਸ਼ੁਰ ਦਾ ਨਿਆਂ ਨਿਸ਼ਚਿਤ ਹੈ ਅਤੇ ਇਸ ਤੋਂ ਬਚਿਆ ਨਹੀਂ ਜਾ ਸਕਦਾ।</w:t>
      </w:r>
    </w:p>
    <w:p/>
    <w:p>
      <w:r xmlns:w="http://schemas.openxmlformats.org/wordprocessingml/2006/main">
        <w:t xml:space="preserve">2: ਪਰਮੇਸ਼ੁਰ ਦੀ ਹਜ਼ੂਰੀ ਵਿੱਚ ਸਾਡੇ ਕੰਮਾਂ ਲਈ ਸਾਰੇ ਜਵਾਬਦੇਹ ਹੋਣਗੇ।</w:t>
      </w:r>
    </w:p>
    <w:p/>
    <w:p>
      <w:r xmlns:w="http://schemas.openxmlformats.org/wordprocessingml/2006/main">
        <w:t xml:space="preserve">1: ਹਿਜ਼ਕੀਏਲ 18:20 ਜੋ ਆਤਮਾ ਪਾਪ ਕਰਦੀ ਹੈ, ਉਹ ਮਰ ਜਾਵੇਗੀ।</w:t>
      </w:r>
    </w:p>
    <w:p/>
    <w:p>
      <w:r xmlns:w="http://schemas.openxmlformats.org/wordprocessingml/2006/main">
        <w:t xml:space="preserve">2: ਰੋਮੀਆਂ 14:12 ਇਸ ਲਈ ਸਾਡੇ ਵਿੱਚੋਂ ਹਰ ਕੋਈ ਪਰਮੇਸ਼ੁਰ ਨੂੰ ਆਪਣਾ ਲੇਖਾ ਦੇਵੇਗਾ।</w:t>
      </w:r>
    </w:p>
    <w:p/>
    <w:p>
      <w:r xmlns:w="http://schemas.openxmlformats.org/wordprocessingml/2006/main">
        <w:t xml:space="preserve">ਦਾਨੀਏਲ 5:25 ਅਤੇ ਇਹ ਉਹ ਲਿਖਤ ਹੈ ਜਿਹੜੀ ਲਿਖੀ ਗਈ ਸੀ, ਮੇਨੇ, ਮੇਨੇ, ਟੇਕੇਲ, ਉਫਰਸੀਨ।</w:t>
      </w:r>
    </w:p>
    <w:p/>
    <w:p>
      <w:r xmlns:w="http://schemas.openxmlformats.org/wordprocessingml/2006/main">
        <w:t xml:space="preserve">ਇਹ ਹਵਾਲਾ ਕੰਧ ਉੱਤੇ ਉਸ ਲਿਖਤ ਦਾ ਵਰਣਨ ਕਰਦਾ ਹੈ ਜੋ ਬਾਬਲ ਦੇ ਰਾਜਾ ਬੇਲਸ਼ੱਸਰ ਨੂੰ ਪ੍ਰਗਟ ਹੋਇਆ ਸੀ।</w:t>
      </w:r>
    </w:p>
    <w:p/>
    <w:p>
      <w:r xmlns:w="http://schemas.openxmlformats.org/wordprocessingml/2006/main">
        <w:t xml:space="preserve">1: ਅਸੀਂ ਪਰਮੇਸ਼ੁਰ ਦੇ ਨਿਆਂ ਤੋਂ ਬਚ ਨਹੀਂ ਸਕਦੇ।</w:t>
      </w:r>
    </w:p>
    <w:p/>
    <w:p>
      <w:r xmlns:w="http://schemas.openxmlformats.org/wordprocessingml/2006/main">
        <w:t xml:space="preserve">2: ਸਾਨੂੰ ਪਰਮੇਸ਼ੁਰ ਅੱਗੇ ਨਿਮਰ ਰਹਿਣਾ ਚਾਹੀਦਾ ਹੈ।</w:t>
      </w:r>
    </w:p>
    <w:p/>
    <w:p>
      <w:r xmlns:w="http://schemas.openxmlformats.org/wordprocessingml/2006/main">
        <w:t xml:space="preserve">1: ਯਸਾਯਾਹ 55:8-9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12:13-14 ਆਉ ਅਸੀਂ ਸਾਰੇ ਮਾਮਲੇ ਦਾ ਸਿੱਟਾ ਸੁਣੀਏ: ਪਰਮੇਸ਼ੁਰ ਤੋਂ ਡਰੋ, ਅਤੇ ਉਸਦੇ ਹੁਕਮਾਂ ਦੀ ਪਾਲਣਾ ਕਰੋ: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ਦਾਨੀਏਲ 5:26 ਇਸ ਗੱਲ ਦੀ ਵਿਆਖਿਆ ਇਹ ਹੈ: ਮੇਨੇ; ਪਰਮੇਸ਼ੁਰ ਨੇ ਤੁਹਾਡੇ ਰਾਜ ਨੂੰ ਗਿਣਿਆ ਹੈ, ਅਤੇ ਇਸਨੂੰ ਖਤਮ ਕਰ ਦਿੱਤਾ ਹੈ।</w:t>
      </w:r>
    </w:p>
    <w:p/>
    <w:p>
      <w:r xmlns:w="http://schemas.openxmlformats.org/wordprocessingml/2006/main">
        <w:t xml:space="preserve">ਗੱਲ ਦੀ ਵਿਆਖਿਆ ਇਹ ਹੈ ਕਿ ਰੱਬ ਨੇ ਰਾਜ ਨੂੰ ਗਿਣਿਆ ਅਤੇ ਖਤਮ ਕਰ ਦਿੱਤਾ ਹੈ।</w:t>
      </w:r>
    </w:p>
    <w:p/>
    <w:p>
      <w:r xmlns:w="http://schemas.openxmlformats.org/wordprocessingml/2006/main">
        <w:t xml:space="preserve">1: ਰੱਬ ਨਿਯੰਤਰਣ ਵਿੱਚ ਹੈ - ਦਾਨੀਏਲ 5:26 ਸਾਨੂੰ ਯਾਦ ਦਿਵਾਉਂਦਾ ਹੈ ਕਿ ਪਰਮੇਸ਼ੁਰ ਸਾਡੇ ਜੀਵਨ ਅਤੇ ਸਾਡੇ ਆਲੇ ਦੁਆਲੇ ਦੀ ਦੁਨੀਆਂ ਦੇ ਨਿਯੰਤਰਣ ਵਿੱਚ ਹੈ।</w:t>
      </w:r>
    </w:p>
    <w:p/>
    <w:p>
      <w:r xmlns:w="http://schemas.openxmlformats.org/wordprocessingml/2006/main">
        <w:t xml:space="preserve">2: ਪਰਮੇਸ਼ੁਰ ਦਾ ਸਮਾਂ ਸੰਪੂਰਣ ਹੈ - ਦਾਨੀਏਲ 5:26 ਸਾਨੂੰ ਸਿਖਾਉਂਦਾ ਹੈ ਕਿ ਪਰਮੇਸ਼ੁਰ ਦਾ ਸਮਾਂ ਸੰਪੂਰਨ ਹੈ ਅਤੇ ਉਹ ਜਾਣਦਾ ਹੈ ਕਿ ਕਦੋਂ ਕਿਸੇ ਚੀਜ਼ ਦੇ ਖ਼ਤਮ ਹੋਣ ਦਾ ਸਮਾਂ ਹੈ।</w:t>
      </w:r>
    </w:p>
    <w:p/>
    <w:p>
      <w:r xmlns:w="http://schemas.openxmlformats.org/wordprocessingml/2006/main">
        <w:t xml:space="preserve">1: ਯਸਾਯਾਹ 46:10 - ਮੈਂ ਆਦ ਤੋਂ ਲੈ ਕੇ ਅੰਤ ਨੂੰ, ਪ੍ਰਾਚੀਨ ਸਮੇਂ ਤੋਂ, ਜੋ ਅਜੇ ਆਉਣ ਵਾਲਾ ਹੈ, ਦੱਸਦਾ ਹਾਂ। ਮੈਂ ਆਖਦਾ ਹਾਂ, ਮੇਰਾ ਮਕਸਦ ਕਾਇਮ ਰਹੇਗਾ, ਅਤੇ ਮੈਂ ਉਹ ਸਭ ਕੁਝ ਕਰਾਂਗਾ ਜੋ ਮੈਂ ਚਾਹੁੰਦਾ ਹਾਂ।</w:t>
      </w:r>
    </w:p>
    <w:p/>
    <w:p>
      <w:r xmlns:w="http://schemas.openxmlformats.org/wordprocessingml/2006/main">
        <w:t xml:space="preserve">2: ਉਪਦੇਸ਼ਕ ਦੀ ਪੋਥੀ 3: 1-2 - ਹਰ ਚੀਜ਼ ਲਈ ਇੱਕ ਰੁੱਤ ਹੈ, ਅਤੇ ਅਕਾਸ਼ ਦੇ ਹੇਠਾਂ ਹਰ ਚੀਜ਼ ਲਈ ਇੱਕ ਸਮਾਂ ਹੈ: ਇੱਕ ਜਨਮ ਲੈਣ ਦਾ ਸਮਾਂ, ਅਤੇ ਇੱਕ ਮਰਨ ਦਾ ਸਮਾਂ; ਬੀਜਣ ਦਾ ਸਮਾਂ, ਅਤੇ ਜੋ ਬੀਜਿਆ ਗਿਆ ਹੈ ਉਸਨੂੰ ਵੱਢਣ ਦਾ ਸਮਾਂ।</w:t>
      </w:r>
    </w:p>
    <w:p/>
    <w:p>
      <w:r xmlns:w="http://schemas.openxmlformats.org/wordprocessingml/2006/main">
        <w:t xml:space="preserve">ਦਾਨੀਏਲ 5:27 ਟੇਕੇਲ; ਤੂੰ ਤੌਲਿਆਂ ਵਿੱਚ ਤੋਲਿਆ ਹੋਇਆ ਹੈਂ, ਅਤੇ ਤੂੰ ਵਿਰਲਾ ਪਾਇਆ ਹੋਇਆ ਹੈਂ।</w:t>
      </w:r>
    </w:p>
    <w:p/>
    <w:p>
      <w:r xmlns:w="http://schemas.openxmlformats.org/wordprocessingml/2006/main">
        <w:t xml:space="preserve">ਹਵਾਲਾ ਦੱਸਦਾ ਹੈ ਕਿ ਪ੍ਰਮਾਤਮਾ ਸਾਨੂੰ ਸੰਤੁਲਨ ਵਿੱਚ ਤੋਲਦਾ ਹੈ ਅਤੇ ਸਾਨੂੰ ਲੋੜਵੰਦ ਪਾਉਂਦਾ ਹੈ।</w:t>
      </w:r>
    </w:p>
    <w:p/>
    <w:p>
      <w:r xmlns:w="http://schemas.openxmlformats.org/wordprocessingml/2006/main">
        <w:t xml:space="preserve">1. ਵਿਸ਼ਵ ਦੇ ਮਾਪਦੰਡਾਂ ਦੁਆਰਾ ਸਵੈ-ਮੁੱਲ ਤੋਲਣ ਦਾ ਖ਼ਤਰਾ</w:t>
      </w:r>
    </w:p>
    <w:p/>
    <w:p>
      <w:r xmlns:w="http://schemas.openxmlformats.org/wordprocessingml/2006/main">
        <w:t xml:space="preserve">2. ਪਰਮੇਸ਼ੁਰ ਦੇ ਨਿਰਣੇ ਦੀ ਸ਼ਕਤੀ</w:t>
      </w:r>
    </w:p>
    <w:p/>
    <w:p>
      <w:r xmlns:w="http://schemas.openxmlformats.org/wordprocessingml/2006/main">
        <w:t xml:space="preserve">1. ਕਹਾਉਤਾਂ 16:2 - ਆਦਮੀ ਦੇ ਸਾਰੇ ਰਸਤੇ ਉਸਦੀ ਆਪਣੀ ਨਿਗਾਹ ਵਿੱਚ ਸਾਫ਼ ਹਨ; ਪਰ ਯਹੋਵਾਹ ਆਤਮਾਵਾਂ ਨੂੰ ਤੋਲਦਾ ਹੈ।</w:t>
      </w:r>
    </w:p>
    <w:p/>
    <w:p>
      <w:r xmlns:w="http://schemas.openxmlformats.org/wordprocessingml/2006/main">
        <w:t xml:space="preserve">2. ਜ਼ਬੂਰ 62:9 - ਨਿਸ਼ਚਤ ਤੌਰ 'ਤੇ ਨੀਵੇਂ ਦਰਜੇ ਦੇ ਲੋਕ ਵਿਅਰਥ ਹਨ, ਅਤੇ ਉੱਚੇ ਦਰਜੇ ਦੇ ਆਦਮੀ ਝੂਠ ਹਨ: ਸੰਤੁਲਨ ਵਿੱਚ ਰੱਖੇ ਜਾਣ ਲਈ, ਉਹ ਵਿਅਰਥ ਨਾਲੋਂ ਬਿਲਕੁਲ ਹਲਕੇ ਹਨ।</w:t>
      </w:r>
    </w:p>
    <w:p/>
    <w:p>
      <w:r xmlns:w="http://schemas.openxmlformats.org/wordprocessingml/2006/main">
        <w:t xml:space="preserve">ਦਾਨੀਏਲ 5:28 ਪਰੇਸ; ਤੇਰਾ ਰਾਜ ਵੰਡਿਆ ਗਿਆ ਹੈ, ਅਤੇ ਮੇਡੀਜ਼ ਅਤੇ ਫਾਰਸੀਆਂ ਨੂੰ ਦਿੱਤਾ ਗਿਆ ਹੈ।</w:t>
      </w:r>
    </w:p>
    <w:p/>
    <w:p>
      <w:r xmlns:w="http://schemas.openxmlformats.org/wordprocessingml/2006/main">
        <w:t xml:space="preserve">ਦਾਨੀਏਲ ਦੁਆਰਾ ਕੀਤੀ ਗਈ ਭਵਿੱਖਬਾਣੀ ਅਨੁਸਾਰ ਬਾਬਲ ਦਾ ਰਾਜ ਵੰਡਿਆ ਗਿਆ ਹੈ ਅਤੇ ਮਾਦੀਆਂ ਅਤੇ ਫਾਰਸੀਆਂ ਨੂੰ ਦਿੱਤਾ ਗਿਆ ਹੈ।</w:t>
      </w:r>
    </w:p>
    <w:p/>
    <w:p>
      <w:r xmlns:w="http://schemas.openxmlformats.org/wordprocessingml/2006/main">
        <w:t xml:space="preserve">1. ਪ੍ਰਮਾਤਮਾ ਦੀ ਪ੍ਰਭੂਸੱਤਾ: ਕਿਵੇਂ ਉਸ ਦੀਆਂ ਯੋਜਨਾਵਾਂ ਹਮੇਸ਼ਾ ਪ੍ਰਬਲ ਹੁੰਦੀਆਂ ਹਨ</w:t>
      </w:r>
    </w:p>
    <w:p/>
    <w:p>
      <w:r xmlns:w="http://schemas.openxmlformats.org/wordprocessingml/2006/main">
        <w:t xml:space="preserve">2. ਭਵਿੱਖਬਾਣੀ ਦੀ ਸ਼ਕਤੀ: ਪਰਮੇਸ਼ੁਰ ਦਾ ਬਚਨ ਕਿਵੇਂ ਪੂਰਾ ਹੁੰਦਾ ਹੈ</w:t>
      </w:r>
    </w:p>
    <w:p/>
    <w:p>
      <w:r xmlns:w="http://schemas.openxmlformats.org/wordprocessingml/2006/main">
        <w:t xml:space="preserve">1. ਯਸਾਯਾਹ 46:9-11 - "ਕਿਉਂਕਿ ਮੈਂ ਪਰਮੇਸ਼ੁਰ ਹਾਂ, ਅਤੇ ਕੋਈ ਹੋਰ ਨਹੀਂ ਹੈ; ਮੈਂ ਪਰਮੇਸ਼ੁਰ ਹਾਂ, ਅਤੇ ਮੇਰੇ ਵਰਗਾ ਕੋਈ ਨਹੀਂ ਹੈ, ਆਦ ਤੋਂ ਅੰਤ ਦਾ ਐਲਾਨ ਕਰਦਾ ਹਾਂ, ਅਤੇ ਪੁਰਾਣੇ ਜ਼ਮਾਨੇ ਤੋਂ ਉਹ ਗੱਲਾਂ ਜੋ ਅਜੇ ਤੱਕ ਨਹੀਂ ਹੋਈਆਂ, ਇਹ ਕਹਿੰਦੇ ਹੋਏ, 'ਮੇਰੀ ਸਲਾਹ ਕਾਇਮ ਰਹੇਗੀ, ਅਤੇ ਮੈਂ ਆਪਣੀ ਪੂਰੀ ਇੱਛਾ ਪੂਰੀ ਕਰਾਂਗਾ,'"</w:t>
      </w:r>
    </w:p>
    <w:p/>
    <w:p>
      <w:r xmlns:w="http://schemas.openxmlformats.org/wordprocessingml/2006/main">
        <w:t xml:space="preserve">2. ਕਹਾਉਤਾਂ 19:21 - "ਮਨੁੱਖ ਦੇ ਮਨ ਵਿੱਚ ਬਹੁਤ ਸਾਰੀਆਂ ਯੋਜਨਾਵਾਂ ਹਨ, ਪਰ ਇਹ ਪ੍ਰਭੂ ਦਾ ਉਦੇਸ਼ ਹੈ ਜੋ ਪ੍ਰਬਲ ਹੈ।"</w:t>
      </w:r>
    </w:p>
    <w:p/>
    <w:p>
      <w:r xmlns:w="http://schemas.openxmlformats.org/wordprocessingml/2006/main">
        <w:t xml:space="preserve">ਦਾਨੀਏਲ 5:29 ਤਦ ਉਨ੍ਹਾਂ ਨੇ ਬੇਲਸ਼ੱਸਰ ਨੂੰ ਹੁਕਮ ਦਿੱਤਾ ਅਤੇ ਉਨ੍ਹਾਂ ਨੇ ਦਾਨੀਏਲ ਨੂੰ ਲਾਲ ਰੰਗ ਦਾ ਕੱਪੜਾ ਪਹਿਨਾਇਆ ਅਤੇ ਉਹ ਦੇ ਗਲ ਵਿੱਚ ਸੋਨੇ ਦੀ ਜੰਜੀਰ ਪਾਈ ਅਤੇ ਉਹ ਦੇ ਲਈ ਇਹ ਐਲਾਨ ਕੀਤਾ ਕਿ ਉਹ ਰਾਜ ਵਿੱਚ ਤੀਜਾ ਹਾਕਮ ਹੋਵੇਗਾ।</w:t>
      </w:r>
    </w:p>
    <w:p/>
    <w:p>
      <w:r xmlns:w="http://schemas.openxmlformats.org/wordprocessingml/2006/main">
        <w:t xml:space="preserve">ਬਾਬਲ ਦਾ ਰਾਜਾ, ਬੇਲਸ਼ੱਸਰ, ਦਾਨੀਏਲ ਨੂੰ ਲਾਲ ਰੰਗ ਦੇ ਕੱਪੜੇ ਅਤੇ ਉਸਦੇ ਗਲੇ ਵਿੱਚ ਸੋਨੇ ਦੀ ਜ਼ੰਜੀਰੀ ਦੇ ਕੇ ਸਨਮਾਨਿਤ ਕਰਦਾ ਹੈ, ਅਤੇ ਉਸਨੂੰ ਰਾਜ ਵਿੱਚ ਤੀਜਾ ਸ਼ਾਸਕ ਘੋਸ਼ਿਤ ਕਰਦਾ ਹੈ।</w:t>
      </w:r>
    </w:p>
    <w:p/>
    <w:p>
      <w:r xmlns:w="http://schemas.openxmlformats.org/wordprocessingml/2006/main">
        <w:t xml:space="preserve">1. ਵਫ਼ਾਦਾਰ ਸੇਵਾ ਦਾ ਮੁੱਲ — ਦਾਨੀਏਲ 5:29</w:t>
      </w:r>
    </w:p>
    <w:p/>
    <w:p>
      <w:r xmlns:w="http://schemas.openxmlformats.org/wordprocessingml/2006/main">
        <w:t xml:space="preserve">2. ਆਗਿਆਕਾਰੀ ਲਈ ਇਨਾਮ - ਦਾਨੀਏਲ 5:29</w:t>
      </w:r>
    </w:p>
    <w:p/>
    <w:p>
      <w:r xmlns:w="http://schemas.openxmlformats.org/wordprocessingml/2006/main">
        <w:t xml:space="preserve">1. ਮੱਤੀ 10:42 - ਅਤੇ ਜੋ ਕੋਈ ਇਹਨਾਂ ਛੋਟੇ ਬੱਚਿਆਂ ਵਿੱਚੋਂ ਇੱਕ ਨੂੰ ਇੱਕ ਪਿਆਲਾ ਠੰਡੇ ਪਾਣੀ ਦਾ ਵੀ ਦਿੰਦਾ ਹੈ ਕਿਉਂਕਿ ਉਹ ਇੱਕ ਚੇਲਾ ਹੈ, ਮੈਂ ਤੁਹਾਨੂੰ ਸੱਚ ਆਖਦਾ ਹਾਂ, ਉਹ ਕਿਸੇ ਵੀ ਤਰ੍ਹਾਂ ਆਪਣਾ ਇਨਾਮ ਨਹੀਂ ਗੁਆਏਗਾ।</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ਦਾਨੀਏਲ 5:30 ਉਸ ਰਾਤ ਕਸਦੀਆਂ ਦਾ ਰਾਜਾ ਬੇਲਸ਼ੱਸਰ ਮਾਰਿਆ ਗਿਆ।</w:t>
      </w:r>
    </w:p>
    <w:p/>
    <w:p>
      <w:r xmlns:w="http://schemas.openxmlformats.org/wordprocessingml/2006/main">
        <w:t xml:space="preserve">ਕਸਦੀਆਂ ਦਾ ਰਾਜਾ ਬੇਲਸ਼ੱਸਰ ਰਾਤ ਨੂੰ ਮਾਰਿਆ ਗਿਆ ਸੀ।</w:t>
      </w:r>
    </w:p>
    <w:p/>
    <w:p>
      <w:r xmlns:w="http://schemas.openxmlformats.org/wordprocessingml/2006/main">
        <w:t xml:space="preserve">1. ਪਰਮੇਸ਼ੁਰ ਦੀ ਸ਼ਕਤੀ: ਬੇਲਸ਼ੱਸਰ ਦੀ ਮੰਦਭਾਗੀ ਮੌਤ</w:t>
      </w:r>
    </w:p>
    <w:p/>
    <w:p>
      <w:r xmlns:w="http://schemas.openxmlformats.org/wordprocessingml/2006/main">
        <w:t xml:space="preserve">2. ਧਾਰਮਿਕਤਾ ਦੀ ਮਹੱਤਤਾ: ਚੇਤਾਵਨੀ ਵਜੋਂ ਬੇਲਸ਼ੱਸਰ ਦੀ ਕਿਸਮਤ</w:t>
      </w:r>
    </w:p>
    <w:p/>
    <w:p>
      <w:r xmlns:w="http://schemas.openxmlformats.org/wordprocessingml/2006/main">
        <w:t xml:space="preserve">1. "ਪ੍ਰਭੂ ਦੋਸ਼ੀ ਨੂੰ ਸਜ਼ਾ ਤੋਂ ਬਿਨਾਂ ਨਹੀਂ ਛੱਡੇਗਾ" (ਨਹੂਮ 1:3)</w:t>
      </w:r>
    </w:p>
    <w:p/>
    <w:p>
      <w:r xmlns:w="http://schemas.openxmlformats.org/wordprocessingml/2006/main">
        <w:t xml:space="preserve">2. "ਪ੍ਰਭੂ ਮੌਤ ਲਿਆਉਂਦਾ ਹੈ ਅਤੇ ਜੀਉਂਦਾ ਕਰਦਾ ਹੈ; ਉਹ ਕਬਰ ਵਿੱਚ ਲਿਆਉਂਦਾ ਹੈ ਅਤੇ ਉਭਾਰਦਾ ਹੈ" (1 ਸਮੂਏਲ 2:6)</w:t>
      </w:r>
    </w:p>
    <w:p/>
    <w:p>
      <w:r xmlns:w="http://schemas.openxmlformats.org/wordprocessingml/2006/main">
        <w:t xml:space="preserve">ਦਾਨੀਏਲ 5:31 ਅਤੇ ਦਾਰਾ ਮਾਦੀ ਨੇ ਲਗਭਗ ਸੱਠ ਸਾਲ ਦੀ ਉਮਰ ਵਿੱਚ ਰਾਜ ਲੈ ਲਿਆ।</w:t>
      </w:r>
    </w:p>
    <w:p/>
    <w:p>
      <w:r xmlns:w="http://schemas.openxmlformats.org/wordprocessingml/2006/main">
        <w:t xml:space="preserve">ਦਾਰਾ ਮੇਡਿਅਨ ਨੇ 62 ਸਾਲ ਦੀ ਉਮਰ ਵਿੱਚ ਰਾਜ ਸੰਭਾਲਿਆ।</w:t>
      </w:r>
    </w:p>
    <w:p/>
    <w:p>
      <w:r xmlns:w="http://schemas.openxmlformats.org/wordprocessingml/2006/main">
        <w:t xml:space="preserve">1) ਲੀਡਰਸ਼ਿਪ ਵਿੱਚ ਧੀਰਜ ਅਤੇ ਨਿਮਰਤਾ ਦੀ ਮਹੱਤਤਾ</w:t>
      </w:r>
    </w:p>
    <w:p/>
    <w:p>
      <w:r xmlns:w="http://schemas.openxmlformats.org/wordprocessingml/2006/main">
        <w:t xml:space="preserve">2) ਨੇਤਾਵਾਂ ਨੂੰ ਉਭਾਰਨ ਲਈ ਪਰਮਾਤਮਾ ਦੀ ਸ਼ਕਤੀ</w:t>
      </w:r>
    </w:p>
    <w:p/>
    <w:p>
      <w:r xmlns:w="http://schemas.openxmlformats.org/wordprocessingml/2006/main">
        <w:t xml:space="preserve">1) 1 ਪਤਰਸ 5:5 - "ਤੁਸੀਂ ਸਾਰੇ ਇੱਕ ਦੂਜੇ ਨਾਲ ਨਿਮਰਤਾ ਨਾਲ ਕੱਪੜੇ ਪਾਓ, ਕਿਉਂਕਿ ਪਰਮੇਸ਼ੁਰ ਹੰਕਾਰੀਆਂ ਦਾ ਵਿਰੋਧ ਕਰਦਾ ਹੈ ਪਰ ਨਿਮਰ ਲੋਕਾਂ ਨੂੰ ਕਿਰਪਾ ਕਰਦਾ ਹੈ।</w:t>
      </w:r>
    </w:p>
    <w:p/>
    <w:p>
      <w:r xmlns:w="http://schemas.openxmlformats.org/wordprocessingml/2006/main">
        <w:t xml:space="preserve">2) ਦਾਨੀਏਲ 4:37 - ਹੁਣ ਮੈਂ, ਨਬੂਕਦਨੱਸਰ, ਸਵਰਗ ਦੇ ਰਾਜੇ ਦੀ ਉਸਤਤ ਅਤੇ ਉਸਤਤ ਕਰਦਾ ਹਾਂ ਅਤੇ ਉਸ ਦਾ ਆਦਰ ਕਰਦਾ ਹਾਂ, ਕਿਉਂਕਿ ਉਸਦੇ ਸਾਰੇ ਕੰਮ ਸਹੀ ਹਨ ਅਤੇ ਉਸਦੇ ਤਰੀਕੇ ਸਹੀ ਹਨ; ਅਤੇ ਜਿਹੜੇ ਹੰਕਾਰ ਵਿੱਚ ਚੱਲਦੇ ਹਨ, ਉਹ ਨਿਮਰ ਹੋਣ ਦੇ ਯੋਗ ਹੈ।</w:t>
      </w:r>
    </w:p>
    <w:p/>
    <w:p>
      <w:r xmlns:w="http://schemas.openxmlformats.org/wordprocessingml/2006/main">
        <w:t xml:space="preserve">ਦਾਨੀਏਲ ਅਧਿਆਇ 6 ਸ਼ੇਰ ਦੀ ਗੁਫ਼ਾ ਵਿੱਚ ਦਾਨੀਏਲ ਦੀ ਕਹਾਣੀ ਸੁਣਾਉਂਦਾ ਹੈ। ਅਧਿਆਇ ਪਰਮੇਸ਼ੁਰ ਪ੍ਰਤੀ ਦਾਨੀਏਲ ਦੀ ਵਫ਼ਾਦਾਰੀ ਅਤੇ ਅਤਿਆਚਾਰ ਦੇ ਸਾਮ੍ਹਣੇ ਪਰਮੇਸ਼ੁਰ ਦੇ ਛੁਟਕਾਰਾ ਨੂੰ ਉਜਾਗਰ ਕਰਦਾ ਹੈ।</w:t>
      </w:r>
    </w:p>
    <w:p/>
    <w:p>
      <w:r xmlns:w="http://schemas.openxmlformats.org/wordprocessingml/2006/main">
        <w:t xml:space="preserve">ਪਹਿਲਾ ਪੈਰਾ: ਅਧਿਆਇ ਰਾਜਾ ਦਾਰਾ ਦੁਆਰਾ ਦਾਨੀਏਲ ਨੂੰ ਆਪਣੇ ਰਾਜ ਦੇ ਤਿੰਨ ਪ੍ਰਸ਼ਾਸਕਾਂ ਵਿੱਚੋਂ ਇੱਕ ਵਜੋਂ ਨਿਯੁਕਤ ਕਰਨ ਨਾਲ ਸ਼ੁਰੂ ਹੁੰਦਾ ਹੈ। ਦਾਨੀਏਲ ਆਪਣੇ ਆਪ ਨੂੰ ਬੇਮਿਸਾਲ ਗੁਣਾਂ ਨਾਲ ਵੱਖਰਾ ਕਰਦਾ ਹੈ, ਜਿਸ ਨਾਲ ਰਾਜਾ ਉਸ ਨੂੰ ਪੂਰੇ ਰਾਜ ਦਾ ਇੰਚਾਰਜ ਬਣਾਉਣ ਬਾਰੇ ਵਿਚਾਰ ਕਰਦਾ ਹੈ (ਦਾਨੀਏਲ 6:1-3)।</w:t>
      </w:r>
    </w:p>
    <w:p/>
    <w:p>
      <w:r xmlns:w="http://schemas.openxmlformats.org/wordprocessingml/2006/main">
        <w:t xml:space="preserve">ਦੂਜਾ ਪੈਰਾ: ਡੈਨੀਅਲ ਦੀ ਸਥਿਤੀ ਅਤੇ ਪ੍ਰਭਾਵ ਤੋਂ ਈਰਖਾ ਕਰਦੇ ਹੋਏ, ਦੂਜੇ ਪ੍ਰਸ਼ਾਸਕ ਅਤੇ ਸਤਰਾਪ ਉਸ ਦੇ ਵਿਰੁੱਧ ਸਾਜ਼ਿਸ਼ ਰਚਦੇ ਹਨ। ਉਹ ਰਾਜੇ ਨੂੰ ਇੱਕ ਫ਼ਰਮਾਨ ਜਾਰੀ ਕਰਨ ਲਈ ਮਨਾ ਲੈਂਦੇ ਹਨ ਕਿ ਜੋ ਕੋਈ ਵੀ ਤੀਹ ਦਿਨਾਂ ਤੱਕ ਰਾਜੇ ਤੋਂ ਇਲਾਵਾ ਕਿਸੇ ਹੋਰ ਦੇਵਤੇ ਜਾਂ ਮਨੁੱਖ ਨੂੰ ਪ੍ਰਾਰਥਨਾ ਕਰੇਗਾ, ਉਸਨੂੰ ਸ਼ੇਰ ਦੀ ਗੁਫ਼ਾ ਵਿੱਚ ਸੁੱਟ ਦਿੱਤਾ ਜਾਵੇਗਾ (ਦਾਨੀਏਲ 6:4-9)।</w:t>
      </w:r>
    </w:p>
    <w:p/>
    <w:p>
      <w:r xmlns:w="http://schemas.openxmlformats.org/wordprocessingml/2006/main">
        <w:t xml:space="preserve">ਤੀਜਾ ਪੈਰਾ: ਦਾਨੀਏਲ, ਆਪਣੇ ਪਰਮੇਸ਼ੁਰ ਪ੍ਰਤੀ ਵਫ਼ਾਦਾਰ, ਦਿਨ ਵਿੱਚ ਤਿੰਨ ਵਾਰ ਪ੍ਰਭੂ ਨੂੰ ਪ੍ਰਾਰਥਨਾ ਕਰਦਾ ਰਹਿੰਦਾ ਹੈ। ਪ੍ਰਬੰਧਕ ਉਸ ਨੂੰ ਕਾਰਵਾਈ ਵਿੱਚ ਫੜ ਲੈਂਦੇ ਹਨ ਅਤੇ ਰਾਜੇ ਨੂੰ ਰਿਪੋਰਟ ਕਰਦੇ ਹਨ, ਜੋ ਸਥਿਤੀ ਤੋਂ ਦੁਖੀ ਹੁੰਦਾ ਹੈ ਪਰ ਆਪਣੇ ਫ਼ਰਮਾਨ ਦੁਆਰਾ ਬੰਨ੍ਹਿਆ ਹੋਇਆ ਹੈ (ਦਾਨੀਏਲ 6:10-14)।</w:t>
      </w:r>
    </w:p>
    <w:p/>
    <w:p>
      <w:r xmlns:w="http://schemas.openxmlformats.org/wordprocessingml/2006/main">
        <w:t xml:space="preserve">ਚੌਥਾ ਪੈਰਾ: ਦਾਨੀਏਲ ਲਈ ਉਸ ਦੇ ਪਿਆਰ ਦੇ ਬਾਵਜੂਦ, ਰਾਜੇ ਨੂੰ ਉਸ ਨੂੰ ਸ਼ੇਰ ਦੀ ਗੁਫ਼ਾ ਵਿੱਚ ਸੁੱਟਣ ਲਈ ਮਜਬੂਰ ਕੀਤਾ ਗਿਆ। ਹਾਲਾਂਕਿ, ਉਹ ਆਪਣੀ ਉਮੀਦ ਪ੍ਰਗਟ ਕਰਦਾ ਹੈ ਕਿ ਦਾਨੀਏਲ ਦਾ ਪਰਮੇਸ਼ੁਰ ਉਸਨੂੰ ਬਚਾਵੇਗਾ (ਦਾਨੀਏਲ 6:15-18)।</w:t>
      </w:r>
    </w:p>
    <w:p/>
    <w:p>
      <w:r xmlns:w="http://schemas.openxmlformats.org/wordprocessingml/2006/main">
        <w:t xml:space="preserve">5ਵਾਂ ਪੈਰਾ: ਚਮਤਕਾਰੀ ਢੰਗ ਨਾਲ, ਪਰਮੇਸ਼ੁਰ ਨੇ ਸ਼ੇਰਾਂ ਦੇ ਮੂੰਹ ਬੰਦ ਕਰ ਦਿੱਤੇ, ਸਾਰੀ ਰਾਤ ਦਾਨੀਏਲ ਦੀ ਰੱਖਿਆ ਕੀਤੀ। ਅਗਲੀ ਸਵੇਰ, ਦਾਰਾ ਗੁਫ਼ਾ ਵੱਲ ਦੌੜਦਾ ਹੈ ਅਤੇ ਦਾਨੀਏਲ ਨੂੰ ਬਿਨਾਂ ਕਿਸੇ ਨੁਕਸਾਨ ਦੇ ਲੱਭ ਕੇ ਖੁਸ਼ ਹੁੰਦਾ ਹੈ (ਦਾਨੀਏਲ 6:19-23)।</w:t>
      </w:r>
    </w:p>
    <w:p/>
    <w:p>
      <w:r xmlns:w="http://schemas.openxmlformats.org/wordprocessingml/2006/main">
        <w:t xml:space="preserve">6 ਵਾਂ ਪੈਰਾ: ਰਾਜਾ ਦਾਰਾ ਨੇ ਇੱਕ ਨਵਾਂ ਫ਼ਰਮਾਨ ਜਾਰੀ ਕੀਤਾ, ਦਾਨੀਏਲ ਦੇ ਪਰਮੇਸ਼ੁਰ ਦੀ ਸ਼ਕਤੀ ਨੂੰ ਸਵੀਕਾਰ ਕਰਦੇ ਹੋਏ ਅਤੇ ਸਾਰੇ ਲੋਕਾਂ ਨੂੰ ਉਸ ਦਾ ਡਰ ਅਤੇ ਸਤਿਕਾਰ ਕਰਨ ਦਾ ਹੁਕਮ ਦਿੱਤਾ। ਦਾਨੀਏਲ ਰਾਜੇ ਦੇ ਰਾਜ ਅਧੀਨ ਤਰੱਕੀ ਕਰਦਾ ਹੈ (ਦਾਨੀਏਲ 6:24-28)।</w:t>
      </w:r>
    </w:p>
    <w:p/>
    <w:p>
      <w:r xmlns:w="http://schemas.openxmlformats.org/wordprocessingml/2006/main">
        <w:t xml:space="preserve">ਸਾਰੰਸ਼ ਵਿੱਚ,</w:t>
      </w:r>
    </w:p>
    <w:p>
      <w:r xmlns:w="http://schemas.openxmlformats.org/wordprocessingml/2006/main">
        <w:t xml:space="preserve">ਦਾਨੀਏਲ ਅਧਿਆਇ 6 ਸ਼ੇਰ ਦੀ ਗੁਫ਼ਾ ਵਿੱਚ ਦਾਨੀਏਲ ਦੀ ਕਹਾਣੀ ਦੱਸਦਾ ਹੈ,</w:t>
      </w:r>
    </w:p>
    <w:p>
      <w:r xmlns:w="http://schemas.openxmlformats.org/wordprocessingml/2006/main">
        <w:t xml:space="preserve">ਪਰਮੇਸ਼ੁਰ ਪ੍ਰਤੀ ਆਪਣੀ ਵਫ਼ਾਦਾਰੀ ਨੂੰ ਉਜਾਗਰ ਕਰਨਾ</w:t>
      </w:r>
    </w:p>
    <w:p>
      <w:r xmlns:w="http://schemas.openxmlformats.org/wordprocessingml/2006/main">
        <w:t xml:space="preserve">ਅਤੇ ਅਤਿਆਚਾਰ ਦੇ ਚਿਹਰੇ ਵਿੱਚ ਪਰਮੇਸ਼ੁਰ ਦੀ ਛੁਟਕਾਰਾ।</w:t>
      </w:r>
    </w:p>
    <w:p/>
    <w:p>
      <w:r xmlns:w="http://schemas.openxmlformats.org/wordprocessingml/2006/main">
        <w:t xml:space="preserve">ਰਾਜ ਦੇ ਤਿੰਨ ਪ੍ਰਸ਼ਾਸਕਾਂ ਵਿੱਚੋਂ ਇੱਕ ਵਜੋਂ ਡੈਨੀਅਲ ਦੀ ਨਿਯੁਕਤੀ।</w:t>
      </w:r>
    </w:p>
    <w:p>
      <w:r xmlns:w="http://schemas.openxmlformats.org/wordprocessingml/2006/main">
        <w:t xml:space="preserve">ਡੇਨੀਅਲ ਦੇ ਖਿਲਾਫ ਦੂਜੇ ਪ੍ਰਬੰਧਕਾਂ ਅਤੇ ਸਤਰਾਂ ਦੁਆਰਾ ਸਾਜ਼ਿਸ਼.</w:t>
      </w:r>
    </w:p>
    <w:p>
      <w:r xmlns:w="http://schemas.openxmlformats.org/wordprocessingml/2006/main">
        <w:t xml:space="preserve">ਰਾਜੇ ਦੁਆਰਾ ਜਾਰੀ ਫ਼ਰਮਾਨ, ਰਾਜੇ ਤੋਂ ਇਲਾਵਾ ਕਿਸੇ ਹੋਰ ਦੇਵਤਾ ਜਾਂ ਮਨੁੱਖ ਨੂੰ ਪ੍ਰਾਰਥਨਾ ਕਰਨ ਤੋਂ ਮਨ੍ਹਾ ਕਰਦਾ ਹੈ।</w:t>
      </w:r>
    </w:p>
    <w:p>
      <w:r xmlns:w="http://schemas.openxmlformats.org/wordprocessingml/2006/main">
        <w:t xml:space="preserve">ਦਾਨੀਏਲ ਦੀ ਪ੍ਰਭੂ ਨੂੰ ਪ੍ਰਾਰਥਨਾ ਕਰਨ ਵਿੱਚ ਲਗਾਤਾਰ ਵਫ਼ਾਦਾਰੀ।</w:t>
      </w:r>
    </w:p>
    <w:p>
      <w:r xmlns:w="http://schemas.openxmlformats.org/wordprocessingml/2006/main">
        <w:t xml:space="preserve">ਦਾਨੀਏਲ ਨੂੰ ਫੜ ਲਿਆ ਗਿਆ ਅਤੇ ਰਾਜੇ ਨੂੰ ਰਿਪੋਰਟ ਕਰੋ।</w:t>
      </w:r>
    </w:p>
    <w:p>
      <w:r xmlns:w="http://schemas.openxmlformats.org/wordprocessingml/2006/main">
        <w:t xml:space="preserve">ਸ਼ੇਰ ਦੀ ਗੁਫ਼ਾ ਵਿੱਚ ਦਾਨੀਏਲ ਦੀ ਚਮਤਕਾਰੀ ਛੁਟਕਾਰਾ।</w:t>
      </w:r>
    </w:p>
    <w:p>
      <w:r xmlns:w="http://schemas.openxmlformats.org/wordprocessingml/2006/main">
        <w:t xml:space="preserve">ਰਾਜਾ ਦਾਰਾ ਦੁਆਰਾ ਦਾਨੀਏਲ ਦੇ ਪਰਮੇਸ਼ੁਰ ਨੂੰ ਸਵੀਕਾਰ ਕਰਨਾ ਅਤੇ ਸ਼ਰਧਾ ਦਾ ਨਵਾਂ ਫ਼ਰਮਾਨ।</w:t>
      </w:r>
    </w:p>
    <w:p>
      <w:r xmlns:w="http://schemas.openxmlformats.org/wordprocessingml/2006/main">
        <w:t xml:space="preserve">ਰਾਜੇ ਦੇ ਰਾਜ ਦੇ ਅਧੀਨ ਦਾਨੀਏਲ ਦੀ ਖੁਸ਼ਹਾਲੀ.</w:t>
      </w:r>
    </w:p>
    <w:p/>
    <w:p>
      <w:r xmlns:w="http://schemas.openxmlformats.org/wordprocessingml/2006/main">
        <w:t xml:space="preserve">ਦਾਨੀਏਲ ਦਾ ਇਹ ਅਧਿਆਇ ਸ਼ੇਰ ਦੀ ਗੁਫ਼ਾ ਵਿੱਚ ਦਾਨੀਏਲ ਦੀ ਕਹਾਣੀ ਦੱਸਦਾ ਹੈ। ਡੇਨੀਅਲ ਨੂੰ ਰਾਜਾ ਦਾਰਾ ਦੁਆਰਾ ਰਾਜ ਦੇ ਤਿੰਨ ਪ੍ਰਸ਼ਾਸਕਾਂ ਵਿੱਚੋਂ ਇੱਕ ਵਜੋਂ ਨਿਯੁਕਤ ਕੀਤਾ ਗਿਆ ਹੈ। ਡੈਨੀਅਲ ਦੀ ਸਥਿਤੀ ਅਤੇ ਪ੍ਰਭਾਵ ਤੋਂ ਈਰਖਾ ਕਰਦੇ ਹੋਏ, ਦੂਜੇ ਪ੍ਰਸ਼ਾਸਕ ਅਤੇ ਸਤਰਾਪ ਉਸ ਦੇ ਵਿਰੁੱਧ ਸਾਜ਼ਿਸ਼ ਰਚਦੇ ਹਨ। ਉਹ ਰਾਜੇ ਨੂੰ ਇੱਕ ਫ਼ਰਮਾਨ ਜਾਰੀ ਕਰਨ ਲਈ ਮਨਾ ਲੈਂਦੇ ਹਨ ਜੋ ਤੀਹ ਦਿਨਾਂ ਲਈ ਰਾਜੇ ਤੋਂ ਇਲਾਵਾ ਕਿਸੇ ਹੋਰ ਦੇਵਤੇ ਜਾਂ ਮਨੁੱਖ ਨੂੰ ਪ੍ਰਾਰਥਨਾ ਕਰਨ ਤੋਂ ਮਨ੍ਹਾ ਕਰਦਾ ਹੈ। ਫ਼ਰਮਾਨ ਦੇ ਬਾਵਜੂਦ, ਦਾਨੀਏਲ ਆਪਣੇ ਪਰਮੇਸ਼ੁਰ ਪ੍ਰਤੀ ਵਫ਼ਾਦਾਰ ਰਹਿੰਦਾ ਹੈ ਅਤੇ ਦਿਨ ਵਿਚ ਤਿੰਨ ਵਾਰ ਪ੍ਰਾਰਥਨਾ ਕਰਦਾ ਰਹਿੰਦਾ ਹੈ। ਪ੍ਰਬੰਧਕਾਂ ਨੇ ਉਸ ਨੂੰ ਕਾਰਵਾਈ ਕਰਦਿਆਂ ਫੜ ਲਿਆ ਅਤੇ ਰਾਜੇ ਨੂੰ ਰਿਪੋਰਟ ਦਿੱਤੀ, ਜੋ ਦੁਖੀ ਹੈ ਪਰ ਆਪਣੇ ਫ਼ਰਮਾਨ ਨਾਲ ਬੰਨ੍ਹਿਆ ਹੋਇਆ ਹੈ। ਰਾਜੇ ਨੂੰ ਦਾਨੀਏਲ ਨੂੰ ਸ਼ੇਰ ਦੀ ਗੁਫ਼ਾ ਵਿੱਚ ਸੁੱਟਣ ਲਈ ਮਜ਼ਬੂਰ ਕੀਤਾ ਜਾਂਦਾ ਹੈ, ਇਹ ਉਮੀਦ ਪ੍ਰਗਟ ਕਰਦੇ ਹੋਏ ਕਿ ਦਾਨੀਏਲ ਦਾ ਪਰਮੇਸ਼ੁਰ ਉਸਨੂੰ ਬਚਾਵੇਗਾ। ਚਮਤਕਾਰੀ ਢੰਗ ਨਾਲ, ਪਰਮੇਸ਼ੁਰ ਨੇ ਸ਼ੇਰਾਂ ਦੇ ਮੂੰਹ ਬੰਦ ਕਰ ਦਿੱਤੇ, ਸਾਰੀ ਰਾਤ ਦਾਨੀਏਲ ਦੀ ਰੱਖਿਆ ਕੀਤੀ। ਅਗਲੀ ਸਵੇਰ, ਦਾਰਾ ਗੁਫ਼ਾ ਵੱਲ ਦੌੜਦਾ ਹੈ ਅਤੇ ਡੇਨੀਅਲ ਨੂੰ ਨੁਕਸਾਨ ਨਹੀਂ ਪਹੁੰਚਾਉਂਦਾ ਪਾਇਆ ਜਾਂਦਾ ਹੈ। ਰਾਜੇ ਨੇ ਇੱਕ ਨਵਾਂ ਫ਼ਰਮਾਨ ਜਾਰੀ ਕੀਤਾ, ਦਾਨੀਏਲ ਦੇ ਪਰਮੇਸ਼ੁਰ ਦੀ ਸ਼ਕਤੀ ਨੂੰ ਸਵੀਕਾਰ ਕਰਦੇ ਹੋਏ ਅਤੇ ਸਾਰੇ ਲੋਕਾਂ ਨੂੰ ਉਸ ਦਾ ਡਰ ਅਤੇ ਸਤਿਕਾਰ ਕਰਨ ਦਾ ਹੁਕਮ ਦਿੱਤਾ। ਦਾਨੀਏਲ ਰਾਜੇ ਦੇ ਰਾਜ ਅਧੀਨ ਖੁਸ਼ਹਾਲ ਹੋਇਆ। ਇਹ ਅਧਿਆਇ ਦਾਨੀਏਲ ਦੇ ਅਟੁੱਟ ਵਿਸ਼ਵਾਸ ਅਤੇ ਆਪਣੇ ਸੇਵਕ ਨੂੰ ਨੁਕਸਾਨ ਤੋਂ ਬਚਾਉਣ ਵਿੱਚ ਪਰਮੇਸ਼ੁਰ ਦੀ ਵਫ਼ਾਦਾਰੀ ਨੂੰ ਉਜਾਗਰ ਕਰਦਾ ਹੈ।</w:t>
      </w:r>
    </w:p>
    <w:p/>
    <w:p>
      <w:r xmlns:w="http://schemas.openxmlformats.org/wordprocessingml/2006/main">
        <w:t xml:space="preserve">ਦਾਨੀਏਲ 6:1 ਦਾਰਾ ਨੂੰ ਰਾਜ ਉੱਤੇ ਇੱਕ ਸੌ ਵੀਹ ਰਾਜਕੁਮਾਰ ਨਿਯੁਕਤ ਕਰਨਾ ਚੰਗਾ ਲੱਗਿਆ, ਜੋ ਸਾਰੇ ਰਾਜ ਉੱਤੇ ਹੋਣਾ ਚਾਹੀਦਾ ਹੈ;</w:t>
      </w:r>
    </w:p>
    <w:p/>
    <w:p>
      <w:r xmlns:w="http://schemas.openxmlformats.org/wordprocessingml/2006/main">
        <w:t xml:space="preserve">ਇਹ ਹਵਾਲਾ ਦਾਰਾ ਦੇ ਆਪਣੇ ਰਾਜ ਦੀ ਨਿਗਰਾਨੀ ਕਰਨ ਲਈ 120 ਸ਼ਾਸਕਾਂ ਨੂੰ ਨਿਯੁਕਤ ਕਰਨ ਦੇ ਫੈਸਲੇ ਦਾ ਵਰਣਨ ਕਰਦਾ ਹੈ।</w:t>
      </w:r>
    </w:p>
    <w:p/>
    <w:p>
      <w:r xmlns:w="http://schemas.openxmlformats.org/wordprocessingml/2006/main">
        <w:t xml:space="preserve">1. ਪਰਮੇਸ਼ੁਰ ਆਪਣੀ ਇੱਛਾ ਨੂੰ ਪੂਰਾ ਕਰਨ ਲਈ ਅਗਵਾਈ ਦੀ ਵਰਤੋਂ ਕਰਦਾ ਹੈ।</w:t>
      </w:r>
    </w:p>
    <w:p/>
    <w:p>
      <w:r xmlns:w="http://schemas.openxmlformats.org/wordprocessingml/2006/main">
        <w:t xml:space="preserve">2. ਸੇਵਾ ਵਿੱਚ ਵਫ਼ਾਦਾਰੀ ਦੀ ਸ਼ਕਤੀ ਨੂੰ ਕਦੇ ਵੀ ਘੱਟ ਨਾ ਸਮਝੋ।</w:t>
      </w:r>
    </w:p>
    <w:p/>
    <w:p>
      <w:r xmlns:w="http://schemas.openxmlformats.org/wordprocessingml/2006/main">
        <w:t xml:space="preserve">1. 1 ਇਤਹਾਸ 28:20 - "ਅਤੇ ਦਾਊਦ ਨੇ ਆਪਣੇ ਪੁੱਤਰ ਸੁਲੇਮਾਨ ਨੂੰ ਕਿਹਾ, ਤਕੜਾ ਅਤੇ ਹੌਂਸਲਾ ਰੱਖ ਅਤੇ ਅਜਿਹਾ ਕਰ: ਨਾ ਡਰ, ਨਾ ਘਬਰਾ, ਕਿਉਂਕਿ ਯਹੋਵਾਹ ਪਰਮੇਸ਼ੁਰ, ਮੇਰਾ ਪਰਮੇਸ਼ੁਰ, ਤੇਰੇ ਅੰਗ ਸੰਗ ਹੋਵੇਗਾ। ਜਦ ਤੱਕ ਤੂੰ ਯਹੋਵਾਹ ਦੇ ਭਵਨ ਦੀ ਸੇਵਾ ਦਾ ਸਾਰਾ ਕੰਮ ਪੂਰਾ ਨਾ ਕਰ ਲਵੇਂ, ਤਦ ਤੱਕ ਤੈਨੂੰ ਨਾ ਛੱਡਾਂਗਾ, ਨਾ ਤਿਆਗਾਂਗਾ।</w:t>
      </w:r>
    </w:p>
    <w:p/>
    <w:p>
      <w:r xmlns:w="http://schemas.openxmlformats.org/wordprocessingml/2006/main">
        <w:t xml:space="preserve">2. ਮੱਤੀ 25:21 - "ਉਸ ਦੇ ਮਾਲਕ ਨੇ ਉਸਨੂੰ ਕਿਹਾ, ਸ਼ਾਬਾਸ਼, ਤੂੰ ਚੰਗਾ ਅਤੇ ਵਫ਼ਾਦਾਰ ਨੌਕਰ: ਤੂੰ ਕੁਝ ਚੀਜ਼ਾਂ ਵਿੱਚ ਵਫ਼ਾਦਾਰ ਰਿਹਾ, ਮੈਂ ਤੈਨੂੰ ਬਹੁਤ ਸਾਰੀਆਂ ਚੀਜ਼ਾਂ ਦਾ ਹਾਕਮ ਬਣਾਵਾਂਗਾ: ਤੂੰ ਆਪਣੇ ਮਾਲਕ ਦੀ ਖੁਸ਼ੀ ਵਿੱਚ ਦਾਖਲ ਹੋ। "</w:t>
      </w:r>
    </w:p>
    <w:p/>
    <w:p>
      <w:r xmlns:w="http://schemas.openxmlformats.org/wordprocessingml/2006/main">
        <w:t xml:space="preserve">ਦਾਨੀਏਲ 6:2 ਅਤੇ ਇਨ੍ਹਾਂ ਤਿੰਨਾਂ ਪ੍ਰਧਾਨਾਂ ਉੱਤੇ; ਜਿਸ ਦਾ ਦਾਨੀਏਲ ਪਹਿਲਾ ਸੀ: ਤਾਂ ਜੋ ਰਾਜਕੁਮਾਰ ਉਨ੍ਹਾਂ ਨੂੰ ਹਿਸਾਬ ਦੇ ਸਕਣ, ਅਤੇ ਰਾਜੇ ਨੂੰ ਕੋਈ ਨੁਕਸਾਨ ਨਾ ਹੋਵੇ।</w:t>
      </w:r>
    </w:p>
    <w:p/>
    <w:p>
      <w:r xmlns:w="http://schemas.openxmlformats.org/wordprocessingml/2006/main">
        <w:t xml:space="preserve">ਡੈਨੀਅਲ ਨੂੰ ਬਾਬਲੀ ਰਾਜ ਦੇ ਤਿੰਨ ਪ੍ਰਧਾਨਾਂ ਵਿੱਚੋਂ ਇੱਕ ਵਜੋਂ ਨਿਯੁਕਤ ਕੀਤਾ ਗਿਆ ਸੀ, ਜੋ ਰਾਜਕੁਮਾਰਾਂ ਦੀ ਨਿਗਰਾਨੀ ਕਰਨ ਅਤੇ ਇਹ ਯਕੀਨੀ ਬਣਾਉਣ ਲਈ ਜ਼ਿੰਮੇਵਾਰ ਸੀ ਕਿ ਰਾਜੇ ਨੂੰ ਕੋਈ ਨੁਕਸਾਨ ਨਾ ਹੋਵੇ।</w:t>
      </w:r>
    </w:p>
    <w:p/>
    <w:p>
      <w:r xmlns:w="http://schemas.openxmlformats.org/wordprocessingml/2006/main">
        <w:t xml:space="preserve">1: ਪ੍ਰਮਾਤਮਾ ਸਾਡੇ ਜੀਵਨ ਦੇ ਨਿਯੰਤਰਣ ਵਿੱਚ ਹੈ - ਭਾਵੇਂ ਅਸੀਂ ਇੱਕ ਵਿਦੇਸ਼ੀ ਧਰਤੀ ਵਿੱਚ ਹੁੰਦੇ ਹਾਂ, ਉਹ ਸਾਨੂੰ ਆਪਣਾ ਕੰਮ ਕਰਨ ਲਈ ਵਰਤ ਸਕਦਾ ਹੈ।</w:t>
      </w:r>
    </w:p>
    <w:p/>
    <w:p>
      <w:r xmlns:w="http://schemas.openxmlformats.org/wordprocessingml/2006/main">
        <w:t xml:space="preserve">2: ਸਾਨੂੰ ਆਪਣੀਆਂ ਨੌਕਰੀਆਂ ਵਿੱਚ ਨਿਆਂ ਅਤੇ ਨਿਰਪੱਖਤਾ ਨੂੰ ਯਕੀਨੀ ਬਣਾਉਣ ਲਈ ਹਮੇਸ਼ਾ ਸਖ਼ਤ ਮਿਹਨਤ ਕਰਨੀ ਚਾਹੀਦੀ ਹੈ ਅਤੇ ਰਿਸ਼ਵਤਖੋਰੀ ਅਤੇ ਭ੍ਰਿਸ਼ਟਾਚਾਰ ਦੇ ਲਾਲਚ ਵਿੱਚ ਨਹੀਂ ਆਉਣਾ ਚਾਹੀਦਾ।</w:t>
      </w:r>
    </w:p>
    <w:p/>
    <w:p>
      <w:r xmlns:w="http://schemas.openxmlformats.org/wordprocessingml/2006/main">
        <w:t xml:space="preserve">1: ਦਾਨੀਏਲ 5:19 - "ਫਿਰ ਦਾਨੀਏਲ (ਜਿਸ ਨੂੰ ਬੇਲਟਸ਼ੱਸਰ ਵੀ ਕਿਹਾ ਜਾਂਦਾ ਹੈ) ਕੁਝ ਸਮੇਂ ਲਈ ਬਹੁਤ ਉਲਝਣ ਵਿੱਚ ਪੈ ਗਿਆ, ਅਤੇ ਉਸਦੇ ਵਿਚਾਰਾਂ ਨੇ ਉਸਨੂੰ ਡਰਾਇਆ। ਰਾਜੇ ਨੇ ਬੋਲਿਆ, ਅਤੇ ਕਿਹਾ, 'ਬੇਲਟਸ਼ੱਸਰ, ਸੁਪਨੇ ਜਾਂ ਇਸ ਦੀ ਵਿਆਖਿਆ ਤੁਹਾਨੂੰ ਚਿੰਤਾ ਨਾ ਹੋਣ ਦਿਓ।' ਬੇਲਟਸ਼ੱਸਰ ਨੇ ਉੱਤਰ ਦਿੱਤਾ ਅਤੇ ਕਿਹਾ, 'ਮੇਰੇ ਸੁਆਮੀ, ਸੁਪਨਾ ਤੁਹਾਡੇ ਨਾਲ ਵੈਰ ਰੱਖਣ ਵਾਲਿਆਂ ਲਈ ਅਤੇ ਇਸਦਾ ਅਰਥ ਤੁਹਾਡੇ ਦੁਸ਼ਮਣਾਂ ਲਈ ਚਿੰਤਾ ਕਰੇ!'</w:t>
      </w:r>
    </w:p>
    <w:p/>
    <w:p>
      <w:r xmlns:w="http://schemas.openxmlformats.org/wordprocessingml/2006/main">
        <w:t xml:space="preserve">2: ਫ਼ਿਲਿੱਪੀਆਂ 4: 6-7 -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ਦਾਨੀਏਲ 6:3 ਤਦ ਇਸ ਦਾਨੀਏਲ ਨੂੰ ਪ੍ਰਧਾਨਾਂ ਅਤੇ ਰਾਜਕੁਮਾਰਾਂ ਨਾਲੋਂ ਤਰਜੀਹ ਦਿੱਤੀ ਗਈ, ਕਿਉਂਕਿ ਉਸ ਵਿੱਚ ਇੱਕ ਉੱਤਮ ਆਤਮਾ ਸੀ। ਅਤੇ ਰਾਜੇ ਨੇ ਉਸਨੂੰ ਸਾਰੇ ਰਾਜ ਉੱਤੇ ਨਿਯੁਕਤ ਕਰਨ ਬਾਰੇ ਸੋਚਿਆ।</w:t>
      </w:r>
    </w:p>
    <w:p/>
    <w:p>
      <w:r xmlns:w="http://schemas.openxmlformats.org/wordprocessingml/2006/main">
        <w:t xml:space="preserve">ਦਾਨੀਏਲ ਨੂੰ ਉਸ ਦੀ ਸ਼ਾਨਦਾਰ ਭਾਵਨਾ ਕਾਰਨ ਰਾਜੇ ਦੁਆਰਾ ਪਸੰਦ ਕੀਤਾ ਗਿਆ ਸੀ.</w:t>
      </w:r>
    </w:p>
    <w:p/>
    <w:p>
      <w:r xmlns:w="http://schemas.openxmlformats.org/wordprocessingml/2006/main">
        <w:t xml:space="preserve">1. ਇੱਕ ਸ਼ਾਨਦਾਰ ਆਤਮਾ ਦੀ ਸ਼ਕਤੀ</w:t>
      </w:r>
    </w:p>
    <w:p/>
    <w:p>
      <w:r xmlns:w="http://schemas.openxmlformats.org/wordprocessingml/2006/main">
        <w:t xml:space="preserve">2. ਉੱਚੇ-ਸੁੱਚੇ ਹੋਣ ਦੀਆਂ ਬਰਕਤਾਂ</w:t>
      </w:r>
    </w:p>
    <w:p/>
    <w:p>
      <w:r xmlns:w="http://schemas.openxmlformats.org/wordprocessingml/2006/main">
        <w:t xml:space="preserve">1. ਕਹਾਉਤਾਂ 15:30 - "ਹੱਸਮੁੱਖ ਦਿੱਖ ਦਿਲ ਨੂੰ ਖੁਸ਼ੀ ਦਿੰਦੀ ਹੈ; ਚੰਗੀ ਖ਼ਬਰ ਚੰਗੀ ਸਿਹਤ ਲਈ ਬਣਾਉਂਦੀ ਹੈ।"</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ਦਾਨੀਏਲ 6:4 ਤਦ ਪ੍ਰਧਾਨਾਂ ਅਤੇ ਰਾਜਕੁਮਾਰਾਂ ਨੇ ਰਾਜ ਦੇ ਸੰਬੰਧ ਵਿੱਚ ਦਾਨੀਏਲ ਦੇ ਵਿਰੁੱਧ ਮੌਕਾ ਲੱਭਣ ਦੀ ਕੋਸ਼ਿਸ਼ ਕੀਤੀ। ਪਰ ਉਨ੍ਹਾਂ ਨੂੰ ਕੋਈ ਮੌਕਾ ਜਾਂ ਨੁਕਸ ਨਹੀਂ ਮਿਲਿਆ; ਕਿਉਂਕਿ ਉਹ ਵਫ਼ਾਦਾਰ ਸੀ, ਨਾ ਹੀ ਉਸ ਵਿੱਚ ਕੋਈ ਗਲਤੀ ਜਾਂ ਨੁਕਸ ਪਾਇਆ ਗਿਆ ਸੀ।</w:t>
      </w:r>
    </w:p>
    <w:p/>
    <w:p>
      <w:r xmlns:w="http://schemas.openxmlformats.org/wordprocessingml/2006/main">
        <w:t xml:space="preserve">ਦਾਨੀਏਲ ਦੀ ਵਫ਼ਾਦਾਰੀ ਅਤੇ ਖਰਿਆਈ ਨਿਰਵਿਵਾਦ ਸੀ, ਸੱਤਾਧਾਰੀਆਂ ਦੁਆਰਾ ਉਸ ਵਿਚ ਨੁਕਸ ਲੱਭਣ ਦੇ ਜਤਨਾਂ ਦੇ ਬਾਵਜੂਦ।</w:t>
      </w:r>
    </w:p>
    <w:p/>
    <w:p>
      <w:r xmlns:w="http://schemas.openxmlformats.org/wordprocessingml/2006/main">
        <w:t xml:space="preserve">1. ਵਫ਼ਾਦਾਰੀ ਦੀ ਤਾਕਤ: ਦਾਨੀਏਲ ਦੀ ਮਿਸਾਲ ਵਫ਼ਾਦਾਰ ਅਤੇ ਸੱਚੇ ਹੋਣ ਦੀ ਤਾਕਤ ਕਿਵੇਂ ਪ੍ਰਦਰਸ਼ਿਤ ਕਰਦੀ ਹੈ।</w:t>
      </w:r>
    </w:p>
    <w:p/>
    <w:p>
      <w:r xmlns:w="http://schemas.openxmlformats.org/wordprocessingml/2006/main">
        <w:t xml:space="preserve">2. ਬਿਪਤਾ ਦੇ ਸਾਮ੍ਹਣੇ ਖਰਿਆਈ: ਧਾਰਮਿਕਤਾ ਲਈ ਦਾਨੀਏਲ ਦੀ ਅਟੱਲ ਵਚਨਬੱਧਤਾ ਤੋਂ ਕੀ ਸਿੱਖਿਆ ਜਾ ਸਕਦਾ ਹੈ।</w:t>
      </w:r>
    </w:p>
    <w:p/>
    <w:p>
      <w:r xmlns:w="http://schemas.openxmlformats.org/wordprocessingml/2006/main">
        <w:t xml:space="preserve">1. ਜ਼ਬੂਰ 15:2b - ਉਹ ਜੋ ਨਿਰਦੋਸ਼ ਚੱਲਦਾ ਹੈ ਅਤੇ ਸਹੀ ਕੰਮ ਕਰਦਾ ਹੈ ਅਤੇ ਆਪਣੇ ਦਿਲ ਵਿੱਚ ਸੱਚ ਬੋਲਦਾ ਹੈ।</w:t>
      </w:r>
    </w:p>
    <w:p/>
    <w:p>
      <w:r xmlns:w="http://schemas.openxmlformats.org/wordprocessingml/2006/main">
        <w:t xml:space="preserve">2. ਕਹਾਉਤਾਂ 11:3 - ਨੇਕ ਲੋਕਾਂ ਦੀ ਖਰਿਆਈ ਉਨ੍ਹਾਂ ਦੀ ਅਗਵਾਈ ਕਰਦੀ ਹੈ, ਪਰ ਧੋਖੇਬਾਜ਼ਾਂ ਦੀ ਟੇਢੀ ਚਾਲ ਉਨ੍ਹਾਂ ਨੂੰ ਤਬਾਹ ਕਰ ਦਿੰਦੀ ਹੈ।</w:t>
      </w:r>
    </w:p>
    <w:p/>
    <w:p>
      <w:r xmlns:w="http://schemas.openxmlformats.org/wordprocessingml/2006/main">
        <w:t xml:space="preserve">ਦਾਨੀਏਲ 6:5 ਤਦ ਇਨ੍ਹਾਂ ਮਨੁੱਖਾਂ ਨੇ ਆਖਿਆ, ਅਸੀਂ ਇਸ ਦਾਨੀਏਲ ਦੇ ਵਿਰੁੱਧ ਕੋਈ ਮੌਕਾ ਨਹੀਂ ਲੱਭਾਂਗੇ, ਜਦ ਤੱਕ ਅਸੀਂ ਉਹ ਦੇ ਪਰਮੇਸ਼ੁਰ ਦੀ ਬਿਵਸਥਾ ਦੇ ਵਿਰੁੱਧ ਉਹ ਦੇ ਵਿਰੁੱਧ ਨਾ ਲੱਭੀਏ।</w:t>
      </w:r>
    </w:p>
    <w:p/>
    <w:p>
      <w:r xmlns:w="http://schemas.openxmlformats.org/wordprocessingml/2006/main">
        <w:t xml:space="preserve">ਮੌਤ ਦੀ ਧਮਕੀ ਦੇ ਬਾਵਜੂਦ ਦਾਨੀਏਲ ਪਰਮੇਸ਼ੁਰ ਪ੍ਰਤੀ ਵਫ਼ਾਦਾਰ ਰਿਹਾ।</w:t>
      </w:r>
    </w:p>
    <w:p/>
    <w:p>
      <w:r xmlns:w="http://schemas.openxmlformats.org/wordprocessingml/2006/main">
        <w:t xml:space="preserve">1: ਸਾਨੂੰ ਪਰਮੇਸ਼ੁਰ ਪ੍ਰਤੀ ਆਪਣੀ ਵਫ਼ਾਦਾਰੀ ਵਿਚ ਦ੍ਰਿੜ੍ਹ ਰਹਿਣਾ ਚਾਹੀਦਾ ਹੈ ਭਾਵੇਂ ਕੋਈ ਕੀਮਤ ਕਿਉਂ ਨਾ ਹੋਵੇ।</w:t>
      </w:r>
    </w:p>
    <w:p/>
    <w:p>
      <w:r xmlns:w="http://schemas.openxmlformats.org/wordprocessingml/2006/main">
        <w:t xml:space="preserve">2: ਆਓ ਆਪਾਂ ਦਾਨੀਏਲ ਦੀ ਮਿਸਾਲ ਤੋਂ ਹਿੰਮਤ ਰੱਖੀਏ ਅਤੇ ਆਪਣੇ ਵਿਸ਼ਵਾਸਾਂ ਵਿਚ ਪੱਕੇ ਰਹੀਏ।</w:t>
      </w:r>
    </w:p>
    <w:p/>
    <w:p>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2: ਰੋਮੀਆਂ 8:31- ਫਿਰ ਅਸੀਂ ਇਨ੍ਹਾਂ ਗੱਲਾਂ ਨੂੰ ਕੀ ਕਹੀਏ? ਜੇ ਰੱਬ ਸਾਡੇ ਲਈ ਹੈ, ਤਾਂ ਸਾਡੇ ਵਿਰੁੱਧ ਕੌਣ ਹੋ ਸਕਦਾ ਹੈ?</w:t>
      </w:r>
    </w:p>
    <w:p/>
    <w:p>
      <w:r xmlns:w="http://schemas.openxmlformats.org/wordprocessingml/2006/main">
        <w:t xml:space="preserve">ਦਾਨੀਏਲ 6:6 ਤਦ ਇਹ ਪ੍ਰਧਾਨ ਅਤੇ ਸਰਦਾਰ ਰਾਜੇ ਦੇ ਕੋਲ ਇਕੱਠੇ ਹੋਏ ਅਤੇ ਉਹ ਨੂੰ ਇਸ ਤਰ੍ਹਾਂ ਆਖਿਆ, ਹੇ ਦਾਰਾ ਰਾਜਾ, ਸਦਾ ਜੀਉਂਦਾ ਰਹੇ।</w:t>
      </w:r>
    </w:p>
    <w:p/>
    <w:p>
      <w:r xmlns:w="http://schemas.openxmlformats.org/wordprocessingml/2006/main">
        <w:t xml:space="preserve">ਬਾਬਲ ਦੇ ਰਾਜ ਦੇ ਪ੍ਰਧਾਨ ਅਤੇ ਰਾਜਕੁਮਾਰ ਆਪਣੀ ਵਫ਼ਾਦਾਰੀ ਦਾ ਦਾਅਵਾ ਕਰਨ ਅਤੇ ਉਸਦੀ ਲੰਬੀ ਉਮਰ ਦੀ ਕਾਮਨਾ ਕਰਨ ਲਈ ਰਾਜਾ ਦਾਰਾ ਕੋਲ ਆਏ।</w:t>
      </w:r>
    </w:p>
    <w:p/>
    <w:p>
      <w:r xmlns:w="http://schemas.openxmlformats.org/wordprocessingml/2006/main">
        <w:t xml:space="preserve">1. ਵਫ਼ਾਦਾਰੀ ਬਰਕਤਾਂ ਲਿਆਉਂਦੀ ਹੈ: ਦਾਨੀਏਲ 6:6 ਦਾ ਅਧਿਐਨ</w:t>
      </w:r>
    </w:p>
    <w:p/>
    <w:p>
      <w:r xmlns:w="http://schemas.openxmlformats.org/wordprocessingml/2006/main">
        <w:t xml:space="preserve">2. ਵਫ਼ਾਦਾਰੀ ਦੀ ਸ਼ਕਤੀ: ਦਾਨੀਏਲ 6:6 'ਤੇ ਪ੍ਰਤੀਬਿੰਬ</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ਦਾਨੀਏਲ 6:7 ਰਾਜ ਦੇ ਸਾਰੇ ਪ੍ਰਧਾਨਾਂ, ਰਾਜਪਾਲਾਂ, ਸਰਦਾਰਾਂ, ਸਲਾਹਕਾਰਾਂ ਅਤੇ ਸਰਦਾਰਾਂ ਨੇ ਇੱਕ ਸ਼ਾਹੀ ਬਿਧੀ ਕਾਇਮ ਕਰਨ ਅਤੇ ਪੱਕਾ ਫ਼ਰਮਾਨ ਦੇਣ ਲਈ ਇੱਕਠੇ ਹੋ ਕੇ ਸਲਾਹ ਕੀਤੀ ਹੈ ਕਿ ਜੋ ਕੋਈ ਵੀ ਕਿਸੇ ਪਰਮੇਸ਼ੁਰ ਦੇ ਅੱਗੇ ਬੇਨਤੀ ਕਰੇ। ਜਾਂ ਤੀਹ ਦਿਨਾਂ ਲਈ ਮਨੁੱਖ, ਤੇਰੇ ਤੋਂ ਬਿਨਾ, ਹੇ ਰਾਜਾ, ਉਹ ਸ਼ੇਰਾਂ ਦੀ ਗੁਫ਼ਾ ਵਿੱਚ ਸੁੱਟਿਆ ਜਾਵੇਗਾ।</w:t>
      </w:r>
    </w:p>
    <w:p/>
    <w:p>
      <w:r xmlns:w="http://schemas.openxmlformats.org/wordprocessingml/2006/main">
        <w:t xml:space="preserve">ਇਹ ਹਵਾਲਾ ਰਾਜ ਦੇ ਸ਼ਾਸਕਾਂ ਦੁਆਰਾ ਸਥਾਪਿਤ ਇੱਕ ਸ਼ਾਹੀ ਫ਼ਰਮਾਨ ਦਾ ਵਰਣਨ ਕਰਦਾ ਹੈ ਕਿ ਜੋ ਕੋਈ ਵੀ ਤੀਹ ਦਿਨਾਂ ਤੱਕ ਰਾਜੇ ਤੋਂ ਇਲਾਵਾ ਕਿਸੇ ਹੋਰ ਰੱਬ ਜਾਂ ਮਨੁੱਖ ਨੂੰ ਪ੍ਰਾਰਥਨਾ ਕਰਦਾ ਹੈ ਉਸਨੂੰ ਸ਼ੇਰਾਂ ਦੀ ਗੁਫ਼ਾ ਵਿੱਚ ਸੁੱਟ ਦਿੱਤਾ ਜਾਵੇਗਾ।</w:t>
      </w:r>
    </w:p>
    <w:p/>
    <w:p>
      <w:r xmlns:w="http://schemas.openxmlformats.org/wordprocessingml/2006/main">
        <w:t xml:space="preserve">1. ਪ੍ਰਾਰਥਨਾ ਦੀ ਸ਼ਕਤੀ: ਸੰਸਾਰ ਸਾਡੇ ਵਿਰੁੱਧ ਹੋਣ ਦੇ ਬਾਵਜੂਦ ਵੀ ਪਰਮੇਸ਼ੁਰ ਸਾਡੀ ਮਦਦ ਕਿਵੇਂ ਕਰ ਸਕਦਾ ਹੈ।</w:t>
      </w:r>
    </w:p>
    <w:p/>
    <w:p>
      <w:r xmlns:w="http://schemas.openxmlformats.org/wordprocessingml/2006/main">
        <w:t xml:space="preserve">2. ਪਰਮੇਸ਼ੁਰ ਦੀ ਪ੍ਰਭੂਸੱਤਾ: ਧਰਤੀ ਉੱਤੇ ਵਿਰੋਧ ਦੇ ਬਾਵਜੂਦ ਪਰਮੇਸ਼ੁਰ ਦੀ ਇੱਛਾ ਕਿਵੇਂ ਪ੍ਰਬਲ ਹੋਵੇਗੀ।</w:t>
      </w:r>
    </w:p>
    <w:p/>
    <w:p>
      <w:r xmlns:w="http://schemas.openxmlformats.org/wordprocessingml/2006/main">
        <w:t xml:space="preserve">1. ਦਾਨੀਏਲ 6: 7 - "ਰਾਜ ਦੇ ਸਾਰੇ ਪ੍ਰਧਾਨਾਂ, ਰਾਜਪਾਲਾਂ, ਰਾਜਕੁਮਾਰਾਂ, ਸਲਾਹਕਾਰਾਂ ਅਤੇ ਕਪਤਾਨਾਂ ਨੇ ਇੱਕ ਸ਼ਾਹੀ ਨਿਯਮ ਸਥਾਪਤ ਕਰਨ ਲਈ, ਅਤੇ ਇੱਕ ਪੱਕਾ ਫ਼ਰਮਾਨ ਬਣਾਉਣ ਲਈ ਇੱਕਠੇ ਸਲਾਹ ਕੀਤੀ ਹੈ, ਕਿ ਜੋ ਕੋਈ ਵੀ ਮੰਗ ਕਰੇ ਤੀਹ ਦਿਨਾਂ ਲਈ ਕਿਸੇ ਪਰਮੇਸ਼ੁਰ ਜਾਂ ਮਨੁੱਖ ਦੀ ਬੇਨਤੀ, ਹੇ ਰਾਜੇ, ਤੇਰੇ ਤੋਂ ਬਿਨਾ, ਉਹ ਸ਼ੇਰਾਂ ਦੀ ਗੁਫ਼ਾ ਵਿੱਚ ਸੁੱਟਿਆ ਜਾਵੇਗਾ।"</w:t>
      </w:r>
    </w:p>
    <w:p/>
    <w:p>
      <w:r xmlns:w="http://schemas.openxmlformats.org/wordprocessingml/2006/main">
        <w:t xml:space="preserve">2. ਰੋਮੀਆਂ 8:18-21 - "ਕਿਉਂਕਿ ਮੈਂ ਸਮਝਦਾ ਹਾਂ ਕਿ ਇਸ ਸਮੇਂ ਦੇ ਦੁੱਖ ਉਸ ਮਹਿਮਾ ਨਾਲ ਤੁਲਨਾ ਕਰਨ ਯੋਗ ਨਹੀਂ ਹਨ ਜੋ ਸਾਡੇ ਉੱਤੇ ਪ੍ਰਗਟ ਹੋਣ ਵਾਲੀ ਹੈ, ਕਿਉਂਕਿ ਸ੍ਰਿਸ਼ਟੀ ਪਰਮੇਸ਼ੁਰ ਦੇ ਪੁੱਤਰਾਂ ਦੇ ਪ੍ਰਗਟ ਹੋਣ ਦੀ ਬੇਸਬਰੀ ਨਾਲ ਉਡੀਕ ਕਰਦੀ ਹੈ। ਕਿਉਂਕਿ ਸ੍ਰਿਸ਼ਟੀ ਨੂੰ ਆਪਣੀ ਮਰਜ਼ੀ ਨਾਲ ਨਹੀਂ, ਸਗੋਂ ਉਸ ਦੇ ਅਧੀਨ ਕੀਤਾ ਗਿਆ ਸੀ, ਜਿਸ ਨੇ ਇਸਨੂੰ ਆਪਣੇ ਅਧੀਨ ਕੀਤਾ, ਇਸ ਉਮੀਦ ਵਿੱਚ ਕਿ ਸ੍ਰਿਸ਼ਟੀ ਆਪਣੇ ਆਪ ਨੂੰ ਭ੍ਰਿਸ਼ਟਾਚਾਰ ਦੇ ਗ਼ੁਲਾਮੀ ਤੋਂ ਮੁਕਤ ਕਰ ਦੇਵੇਗੀ ਅਤੇ ਪਰਮੇਸ਼ੁਰ ਦੇ ਬੱਚਿਆਂ ਦੀ ਮਹਿਮਾ ਦੀ ਆਜ਼ਾਦੀ ਪ੍ਰਾਪਤ ਕਰੇਗੀ। ਜਾਣੋ ਕਿ ਸਾਰੀ ਸ੍ਰਿਸ਼ਟੀ ਹੁਣ ਤੱਕ ਜਣੇਪੇ ਦੇ ਦਰਦ ਵਿੱਚ ਇੱਕਠੇ ਹੋ ਕੇ ਕੁਰਲਾ ਰਹੀ ਹੈ।"</w:t>
      </w:r>
    </w:p>
    <w:p/>
    <w:p>
      <w:r xmlns:w="http://schemas.openxmlformats.org/wordprocessingml/2006/main">
        <w:t xml:space="preserve">ਦਾਨੀਏਲ 6:8 ਹੁਣ, ਹੇ ਰਾਜਾ, ਫ਼ਰਮਾਨ ਨੂੰ ਕਾਇਮ ਕਰੋ ਅਤੇ ਲਿਖਤ ਉੱਤੇ ਦਸਤਖਤ ਕਰੋ, ਜੋ ਮਾਦੀਆਂ ਅਤੇ ਫ਼ਾਰਸੀਆਂ ਦੀ ਬਿਵਸਥਾ ਦੇ ਅਨੁਸਾਰ ਜੋ ਬਦਲਦਾ ਨਹੀਂ ਹੈ, ਨਾ ਬਦਲਿਆ ਜਾਵੇ।</w:t>
      </w:r>
    </w:p>
    <w:p/>
    <w:p>
      <w:r xmlns:w="http://schemas.openxmlformats.org/wordprocessingml/2006/main">
        <w:t xml:space="preserve">ਇਹ ਹਵਾਲਾ ਮਾਦੀ ਅਤੇ ਫ਼ਾਰਸੀ ਦੇ ਕਾਨੂੰਨ 'ਤੇ ਕੇਂਦਰਿਤ ਹੈ, ਜਿਸ ਨੂੰ ਬਦਲਿਆ ਨਹੀਂ ਜਾ ਸਕਦਾ ਸੀ।</w:t>
      </w:r>
    </w:p>
    <w:p/>
    <w:p>
      <w:r xmlns:w="http://schemas.openxmlformats.org/wordprocessingml/2006/main">
        <w:t xml:space="preserve">1: ਸਾਨੂੰ ਸਾਰਿਆਂ ਨੂੰ ਆਪਣੀਆਂ ਨਿੱਜੀ ਭਾਵਨਾਵਾਂ ਦੀ ਪਰਵਾਹ ਕੀਤੇ ਬਿਨਾਂ, ਨਿਰਧਾਰਤ ਕਾਨੂੰਨਾਂ ਦੀ ਪਾਲਣਾ ਕਰਨੀ ਚਾਹੀਦੀ ਹੈ।</w:t>
      </w:r>
    </w:p>
    <w:p/>
    <w:p>
      <w:r xmlns:w="http://schemas.openxmlformats.org/wordprocessingml/2006/main">
        <w:t xml:space="preserve">2: ਕੋਈ ਵੀ ਵਿਅਕਤੀ ਕਾਨੂੰਨ ਤੋਂ ਉੱਪਰ ਨਹੀਂ ਹੈ, ਅਤੇ ਸਾਨੂੰ ਦੇਸ਼ ਦੇ ਕਾਨੂੰਨ ਦਾ ਆਦਰ ਕਰਨਾ ਚਾਹੀਦਾ ਹੈ।</w:t>
      </w:r>
    </w:p>
    <w:p/>
    <w:p>
      <w:r xmlns:w="http://schemas.openxmlformats.org/wordprocessingml/2006/main">
        <w:t xml:space="preserve">1: ਰੋਮੀਆਂ 13:1-7 -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ਕੂਚ 20: 1-17 - ਮੈਂ ਯਹੋਵਾਹ ਤੁਹਾਡਾ ਪਰਮੇਸ਼ੁਰ ਹਾਂ, ਜੋ ਤੁਹਾਨੂੰ ਮਿਸਰ ਦੀ ਧਰਤੀ ਤੋਂ, ਗੁਲਾਮੀ ਦੇ ਘਰ ਤੋਂ ਬਾਹਰ ਲਿਆਇਆ ਹੈ। ਮੇਰੇ ਅੱਗੇ ਤੁਹਾਡੇ ਕੋਈ ਹੋਰ ਦੇਵਤੇ ਨਹੀਂ ਹੋਣਗੇ।</w:t>
      </w:r>
    </w:p>
    <w:p/>
    <w:p>
      <w:r xmlns:w="http://schemas.openxmlformats.org/wordprocessingml/2006/main">
        <w:t xml:space="preserve">ਦਾਨੀਏਲ 6:9 ਇਸ ਲਈ ਰਾਜਾ ਦਾਰਾ ਨੇ ਲਿਖਤ ਅਤੇ ਫ਼ਰਮਾਨ ਉੱਤੇ ਦਸਤਖਤ ਕੀਤੇ।</w:t>
      </w:r>
    </w:p>
    <w:p/>
    <w:p>
      <w:r xmlns:w="http://schemas.openxmlformats.org/wordprocessingml/2006/main">
        <w:t xml:space="preserve">ਦਾਨੀਏਲ ਦੀ ਬੇਨਤੀ 'ਤੇ ਰਾਜਾ ਦਾਰਾ ਨੇ ਇਕ ਫ਼ਰਮਾਨ ਜਾਰੀ ਕੀਤਾ।</w:t>
      </w:r>
    </w:p>
    <w:p/>
    <w:p>
      <w:r xmlns:w="http://schemas.openxmlformats.org/wordprocessingml/2006/main">
        <w:t xml:space="preserve">1. ਪਰਮੇਸ਼ੁਰ ਪ੍ਰਤੀ ਸਾਡੀ ਆਗਿਆਕਾਰੀ ਦੇ ਸਥਾਈ ਇਨਾਮ ਹੋਣਗੇ।</w:t>
      </w:r>
    </w:p>
    <w:p/>
    <w:p>
      <w:r xmlns:w="http://schemas.openxmlformats.org/wordprocessingml/2006/main">
        <w:t xml:space="preserve">2. ਸਾਨੂੰ ਦਾਨੀਏਲ ਦੀ ਨਿਹਚਾ ਨੂੰ ਗਲੇ ਲਗਾਉਣਾ ਅਤੇ ਉਸ ਦੀ ਨਕਲ ਕਰਨੀ ਚਾਹੀਦੀ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ਅਫ਼ਸੀਆਂ 6:5-7 - ਗੁਲਾਮਾਂ, ਡਰ ਅਤੇ ਕੰਬਦੇ ਹੋਏ, ਸੱਚੇ ਦਿਲ ਨਾਲ ਆਪਣੇ ਧਰਤੀ ਦੇ ਮਾਲਕਾਂ ਦੀ ਆਗਿਆ ਮੰਨੋ, ਜਿਵੇਂ ਕਿ ਤੁਸੀਂ ਮਸੀਹ ਨੂੰ, ਅੱਖਾਂ ਦੀ ਸੇਵਾ ਦੇ ਤਰੀਕੇ ਨਾਲ, ਲੋਕਾਂ ਨੂੰ ਖੁਸ਼ ਕਰਨ ਵਾਲੇ ਵਜੋਂ ਨਹੀਂ, ਸਗੋਂ ਮਸੀਹ ਦੇ ਸੇਵਕਾਂ ਵਜੋਂ, ਦਿਲੋਂ ਪਰਮੇਸ਼ੁਰ ਦੀ ਇੱਛਾ ਪੂਰੀ ਕਰਨੀ।</w:t>
      </w:r>
    </w:p>
    <w:p/>
    <w:p>
      <w:r xmlns:w="http://schemas.openxmlformats.org/wordprocessingml/2006/main">
        <w:t xml:space="preserve">ਦਾਨੀਏਲ 6:10 ਹੁਣ ਜਦੋਂ ਦਾਨੀਏਲ ਨੂੰ ਪਤਾ ਲੱਗਾ ਕਿ ਲਿਖਤ ਉੱਤੇ ਦਸਤਖਤ ਕੀਤੇ ਗਏ ਸਨ, ਤਾਂ ਉਹ ਆਪਣੇ ਘਰ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ਡੈਨੀਅਲ, ਇਹ ਜਾਣ ਕੇ ਕਿ ਲਿਖਤ ਉੱਤੇ ਦਸਤਖਤ ਕੀਤੇ ਗਏ ਸਨ, ਆਪਣੇ ਘਰ ਵਾਪਸ ਆਇਆ, ਆਪਣੇ ਕਮਰੇ ਵਿੱਚ ਯਰੂਸ਼ਲਮ ਵੱਲ ਖਿੜਕੀਆਂ ਖੋਲ੍ਹੀਆਂ ਅਤੇ ਦਿਨ ਵਿੱਚ ਤਿੰਨ ਵਾਰ ਪਰਮੇਸ਼ੁਰ ਦਾ ਧੰਨਵਾਦ ਕਰਨ ਲਈ ਪ੍ਰਾਰਥਨਾ ਕੀਤੀ ਜਿਵੇਂ ਉਸਨੇ ਪਹਿਲਾਂ ਕੀਤਾ ਸੀ।</w:t>
      </w:r>
    </w:p>
    <w:p/>
    <w:p>
      <w:r xmlns:w="http://schemas.openxmlformats.org/wordprocessingml/2006/main">
        <w:t xml:space="preserve">1. ਮੁਸ਼ਕਲ ਸਮੇਂ ਵਿੱਚ ਵਿਸ਼ਵਾਸ ਬਣਾਈ ਰੱਖਣਾ</w:t>
      </w:r>
    </w:p>
    <w:p/>
    <w:p>
      <w:r xmlns:w="http://schemas.openxmlformats.org/wordprocessingml/2006/main">
        <w:t xml:space="preserve">2. ਹਰ ਰੋਜ਼ ਰੱਬ ਦਾ ਧੰਨਵਾਦ ਕਰਨਾ</w:t>
      </w:r>
    </w:p>
    <w:p/>
    <w:p>
      <w:r xmlns:w="http://schemas.openxmlformats.org/wordprocessingml/2006/main">
        <w:t xml:space="preserve">1. ਲੂਕਾ 18:1 ਅਤੇ ਉਸਨੇ ਉਨ੍ਹਾਂ ਨੂੰ ਇਸ ਲਈ ਇੱਕ ਦ੍ਰਿਸ਼ਟਾਂਤ ਦਿੱਤਾ ਕਿ ਮਨੁੱਖਾਂ ਨੂੰ ਹਮੇਸ਼ਾ ਪ੍ਰਾਰਥਨਾ ਕਰਨੀ ਚਾਹੀਦੀ ਹੈ, ਅਤੇ ਬੇਹੋਸ਼ ਨਹੀਂ ਹੋਣਾ ਚਾਹੀਦਾ ਹੈ।</w:t>
      </w:r>
    </w:p>
    <w:p/>
    <w:p>
      <w:r xmlns:w="http://schemas.openxmlformats.org/wordprocessingml/2006/main">
        <w:t xml:space="preserve">2. ਜ਼ਬੂਰਾਂ ਦੀ ਪੋਥੀ 95:2 ਆਓ ਅਸੀਂ ਉਸ ਦੀ ਹਜ਼ੂਰੀ ਅੱਗੇ ਧੰਨਵਾਦ ਸਹਿਤ ਆਈਏ</w:t>
      </w:r>
    </w:p>
    <w:p/>
    <w:p>
      <w:r xmlns:w="http://schemas.openxmlformats.org/wordprocessingml/2006/main">
        <w:t xml:space="preserve">ਦਾਨੀਏਲ 6:11 ਤਦ ਇਹ ਮਨੁੱਖ ਇਕੱਠੇ ਹੋਏ, ਅਤੇ ਦਾਨੀਏਲ ਨੂੰ ਆਪਣੇ ਪਰਮੇਸ਼ੁਰ ਅੱਗੇ ਪ੍ਰਾਰਥਨਾ ਅਤੇ ਬੇਨਤੀ ਕਰਦੇ ਵੇਖਿਆ।</w:t>
      </w:r>
    </w:p>
    <w:p/>
    <w:p>
      <w:r xmlns:w="http://schemas.openxmlformats.org/wordprocessingml/2006/main">
        <w:t xml:space="preserve">ਦਾਨੀਏਲ ਨੇ ਅਤਿਆਚਾਰ ਦੇ ਸਾਮ੍ਹਣੇ ਵੀ, ਪਰਮੇਸ਼ੁਰ ਵਿੱਚ ਅਟੁੱਟ ਵਿਸ਼ਵਾਸ ਅਤੇ ਭਰੋਸਾ ਪ੍ਰਦਰਸ਼ਿਤ ਕੀਤਾ।</w:t>
      </w:r>
    </w:p>
    <w:p/>
    <w:p>
      <w:r xmlns:w="http://schemas.openxmlformats.org/wordprocessingml/2006/main">
        <w:t xml:space="preserve">1: ਮੁਸ਼ਕਲ ਅਤੇ ਬਿਪਤਾ ਦੇ ਸਮੇਂ, ਅਸੀਂ ਆਪਣੀ ਨਿਹਚਾ ਅਤੇ ਪਰਮੇਸ਼ੁਰ ਉੱਤੇ ਭਰੋਸਾ ਰੱਖ ਕੇ ਦਿਲਾਸਾ ਲੈ ਸਕਦੇ ਹਾਂ।</w:t>
      </w:r>
    </w:p>
    <w:p/>
    <w:p>
      <w:r xmlns:w="http://schemas.openxmlformats.org/wordprocessingml/2006/main">
        <w:t xml:space="preserve">2: ਭਾਵੇਂ ਅਸੀਂ ਅਤਿਆਚਾਰ ਦਾ ਸਾਮ੍ਹਣਾ ਕਰਦੇ ਹਾਂ, ਅਸੀਂ ਆਪਣੀ ਨਿਹਚਾ ਅਤੇ ਪਰਮੇਸ਼ੁਰ ਉੱਤੇ ਭਰੋਸਾ ਰੱਖਣ ਵਿਚ ਦ੍ਰਿੜ੍ਹ ਰਹਿ ਸਕਦੇ ਹਾਂ।</w:t>
      </w:r>
    </w:p>
    <w:p/>
    <w:p>
      <w:r xmlns:w="http://schemas.openxmlformats.org/wordprocessingml/2006/main">
        <w:t xml:space="preserve">1: ਇਬਰਾਨੀਆਂ 10:36 - "ਤੁਹਾਨੂੰ ਧੀਰਜ ਦੀ ਲੋੜ ਹੈ, ਤਾਂ ਜੋ ਜਦੋਂ ਤੁਸੀਂ ਪਰਮੇਸ਼ੁਰ ਦੀ ਇੱਛਾ ਪੂਰੀ ਕਰੋਂਗੇ ਤਾਂ ਤੁਹਾਨੂੰ ਉਹ ਪ੍ਰਾਪਤ ਕਰੋ ਜਿਸਦਾ ਵਾਅਦਾ ਕੀਤਾ ਗਿਆ ਹੈ।"</w:t>
      </w:r>
    </w:p>
    <w:p/>
    <w:p>
      <w:r xmlns:w="http://schemas.openxmlformats.org/wordprocessingml/2006/main">
        <w:t xml:space="preserve">2: ਯਸਾਯਾਹ 50:7 - "ਕਿਉਂਕਿ ਪ੍ਰਭੂ ਪਰਮੇਸ਼ੁਰ ਮੇਰੀ ਸਹਾਇਤਾ ਕਰਦਾ ਹੈ; ਇਸ ਲਈ ਮੈਂ ਬੇਇੱਜ਼ਤ ਨਹੀਂ ਹੋਇਆ; ਇਸ ਲਈ ਮੈਂ ਆਪਣਾ ਮੂੰਹ ਚਕਮਾ ਵਾਂਗ ਰੱਖਿਆ ਹੈ, ਅਤੇ ਮੈਂ ਜਾਣਦਾ ਹਾਂ ਕਿ ਮੈਂ ਸ਼ਰਮਿੰਦਾ ਨਹੀਂ ਹੋਵਾਂਗਾ."</w:t>
      </w:r>
    </w:p>
    <w:p/>
    <w:p>
      <w:r xmlns:w="http://schemas.openxmlformats.org/wordprocessingml/2006/main">
        <w:t xml:space="preserve">ਦਾਨੀਏਲ 6:12 ਤਦ ਉਹ ਨੇੜੇ ਆਏ ਅਤੇ ਪਾਤਸ਼ਾਹ ਦੇ ਸਾਮ੍ਹਣੇ ਪਾਤਸ਼ਾਹ ਦੇ ਹੁਕਮ ਦੇ ਬਾਰੇ ਬੋਲੇ। ਕੀ ਤੁਸੀਂ ਇੱਕ ਫ਼ਰਮਾਨ ਉੱਤੇ ਦਸਤਖਤ ਨਹੀਂ ਕੀਤੇ ਹਨ ਕਿ ਹਰ ਕੋਈ ਜਿਹੜਾ ਤੀਹ ਦਿਨਾਂ ਦੇ ਅੰਦਰ ਕਿਸੇ ਪਰਮੇਸ਼ੁਰ ਜਾਂ ਮਨੁੱਖ ਦੀ ਬੇਨਤੀ ਕਰੇਗਾ, ਹੇ ਰਾਜਾ, ਤੁਹਾਡੇ ਤੋਂ ਬਿਨਾਂ, ਸ਼ੇਰਾਂ ਦੀ ਗੁਫ਼ਾ ਵਿੱਚ ਸੁੱਟਿਆ ਜਾਵੇਗਾ? ਰਾਜੇ ਨੇ ਉੱਤਰ ਦਿੱਤਾ, ਇਹ ਗੱਲ ਸੱਚ ਹੈ, ਮਾਦੀਆਂ ਅਤੇ ਫ਼ਾਰਸੀਆਂ ਦੀ ਬਿਵਸਥਾ ਦੇ ਅਨੁਸਾਰ ਜੋ ਬਦਲਦੀ ਨਹੀਂ ਹੈ।</w:t>
      </w:r>
    </w:p>
    <w:p/>
    <w:p>
      <w:r xmlns:w="http://schemas.openxmlformats.org/wordprocessingml/2006/main">
        <w:t xml:space="preserve">1: ਸਾਨੂੰ ਔਖੇ ਵੇਲੇ ਵੀ ਪਰਮੇਸ਼ੁਰ ਪ੍ਰਤੀ ਦ੍ਰਿੜ੍ਹ ਅਤੇ ਵਫ਼ਾਦਾਰ ਰਹਿਣਾ ਚਾਹੀਦਾ ਹੈ।</w:t>
      </w:r>
    </w:p>
    <w:p/>
    <w:p>
      <w:r xmlns:w="http://schemas.openxmlformats.org/wordprocessingml/2006/main">
        <w:t xml:space="preserve">2: ਸਾਨੂੰ ਆਪਣੀਆਂ ਚੋਣਾਂ ਦੇ ਨਤੀਜਿਆਂ ਨੂੰ ਕਦੇ ਨਹੀਂ ਭੁੱਲਣਾ ਚਾਹੀਦਾ ਅਤੇ ਉਨ੍ਹਾਂ ਦਾ ਸਾਮ੍ਹਣਾ ਕਰਨ ਲਈ ਤਿਆਰ ਰਹਿਣਾ ਚਾਹੀਦਾ ਹੈ।</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ਨੂੰ ਸਮਰਪਿਤ ਹੋਵੇਗਾ ਅਤੇ ਦੂਜੇ ਨੂੰ ਨਫ਼ਰਤ ਕਰੇਗਾ. ਤੁਸੀਂ ਰੱਬ ਅਤੇ ਪੈਸੇ ਦੀ ਸੇਵਾ ਨਹੀਂ ਕਰ ਸਕਦੇ।</w:t>
      </w:r>
    </w:p>
    <w:p/>
    <w:p>
      <w:r xmlns:w="http://schemas.openxmlformats.org/wordprocessingml/2006/main">
        <w:t xml:space="preserve">2: ਯਾਕੂਬ 4:7-8 ਤਾਂ ਫਿਰ, ਆਪਣੇ ਆਪ ਨੂੰ ਪਰਮੇਸ਼ੁਰ ਦੇ ਅਧੀਨ ਕਰੋ। ਸ਼ੈਤਾਨ ਦਾ ਵਿਰੋਧ ਕਰੋ, ਅਤੇ ਉਹ ਤੁਹਾਡੇ ਤੋਂ ਭੱਜ ਜਾਵੇਗਾ। ਰੱਬ ਦੇ ਨੇੜੇ ਆਓ ਅਤੇ ਉਹ ਤੁਹਾਡੇ ਨੇੜੇ ਆ ਜਾਵੇਗਾ। ਹੇ ਪਾਪੀਓ, ਆਪਣੇ ਹੱਥ ਧੋਵੋ, ਅਤੇ ਆਪਣੇ ਦਿਲ ਨੂੰ ਪਵਿੱਤਰ ਕਰੋ, ਹੇ ਦੋਗਲੇ ਮਨ ਵਾਲੇ।</w:t>
      </w:r>
    </w:p>
    <w:p/>
    <w:p>
      <w:r xmlns:w="http://schemas.openxmlformats.org/wordprocessingml/2006/main">
        <w:t xml:space="preserve">ਦਾਨੀਏਲ 6 ਰਾਜਾ ਦਾਰਾ ਨੇ ਇੱਕ ਫ਼ਰਮਾਨ ਉੱਤੇ ਦਸਤਖਤ ਕਰਨ ਬਾਰੇ ਦੱਸਦਾ ਹੈ ਕਿ ਜੋ ਕੋਈ ਵੀ ਉਸ ਨੂੰ ਛੱਡ ਕੇ ਕਿਸੇ ਵੀ ਪਰਮੇਸ਼ੁਰ ਜਾਂ ਮਨੁੱਖ ਦੀ ਬੇਨਤੀ ਕਰਦਾ ਹੈ, ਉਸ ਨੂੰ 30 ਦਿਨਾਂ ਦੇ ਅੰਦਰ ਸ਼ੇਰਾਂ ਦੀ ਗੁਫ਼ਾ ਵਿੱਚ ਸੁੱਟ ਦਿੱਤਾ ਜਾਵੇਗਾ। ਇਹ ਕਹਾਣੀ ਪਰਮੇਸ਼ੁਰ ਪ੍ਰਤੀ ਵਫ਼ਾਦਾਰ ਰਹਿਣ ਦੀ ਯਾਦ ਦਿਵਾਉਂਦੀ ਹੈ, ਭਾਵੇਂ ਇਹ ਮੁਸ਼ਕਲ ਹੋਵੇ, ਅਤੇ ਹਮੇਸ਼ਾ ਸਾਡੀਆਂ ਚੋਣਾਂ ਦੇ ਨਤੀਜਿਆਂ 'ਤੇ ਵਿਚਾਰ ਕਰੋ।</w:t>
      </w:r>
    </w:p>
    <w:p/>
    <w:p>
      <w:r xmlns:w="http://schemas.openxmlformats.org/wordprocessingml/2006/main">
        <w:t xml:space="preserve">ਦਾਨੀਏਲ 6:13 ਤਦ ਉਨ੍ਹਾਂ ਨੇ ਉੱਤਰ ਦਿੱਤਾ ਅਤੇ ਪਾਤਸ਼ਾਹ ਦੇ ਅੱਗੇ ਆਖਿਆ, ਹੇ ਪਾਤਸ਼ਾਹ, ਉਹ ਦਾਨੀਏਲ ਜਿਹੜਾ ਯਹੂਦਾਹ ਦੇ ਗ਼ੁਲਾਮਾਂ ਵਿੱਚੋਂ ਹੈ, ਨਾ ਤੇਰੀ ਪਰਵਾਹ ਕਰਦਾ ਹੈ, ਨਾ ਉਸ ਹੁਕਮ ਦੀ ਜਿਸ ਉੱਤੇ ਤੂੰ ਦਸਤਖ਼ਤ ਕੀਤੇ ਹਨ, ਸਗੋਂ ਦਿਨ ਵਿੱਚ ਤਿੰਨ ਵਾਰੀ ਬੇਨਤੀ ਕਰਦਾ ਹੈ। .</w:t>
      </w:r>
    </w:p>
    <w:p/>
    <w:p>
      <w:r xmlns:w="http://schemas.openxmlformats.org/wordprocessingml/2006/main">
        <w:t xml:space="preserve">ਦਾਨੀਏਲ ਨੇ ਰਾਜੇ ਦੇ ਫ਼ਰਮਾਨ ਦੇ ਬਾਵਜੂਦ ਪਰਮੇਸ਼ੁਰ ਨੂੰ ਲਗਾਤਾਰ ਪ੍ਰਾਰਥਨਾ ਕਰਨ ਲਈ ਆਪਣੀ ਨਿਹਚਾ ਵਿੱਚ ਪੱਕਾ ਇਰਾਦਾ ਕੀਤਾ ਸੀ।</w:t>
      </w:r>
    </w:p>
    <w:p/>
    <w:p>
      <w:r xmlns:w="http://schemas.openxmlformats.org/wordprocessingml/2006/main">
        <w:t xml:space="preserve">1. ਪ੍ਰਾਰਥਨਾ ਦੀ ਸ਼ਕਤੀ: ਵਿਰੋਧ ਦੇ ਬਾਵਜੂਦ ਰੱਬ 'ਤੇ ਭਰੋਸਾ ਕਰਨਾ।</w:t>
      </w:r>
    </w:p>
    <w:p/>
    <w:p>
      <w:r xmlns:w="http://schemas.openxmlformats.org/wordprocessingml/2006/main">
        <w:t xml:space="preserve">2. ਵਿਸ਼ਵਾਸ ਵਿੱਚ ਲਗਨ: ਦਾਨੀਏਲ ਦੀ ਮਿਸਾਲ।</w:t>
      </w:r>
    </w:p>
    <w:p/>
    <w:p>
      <w:r xmlns:w="http://schemas.openxmlformats.org/wordprocessingml/2006/main">
        <w:t xml:space="preserve">1. ਯਾਕੂਬ 5:13-18</w:t>
      </w:r>
    </w:p>
    <w:p/>
    <w:p>
      <w:r xmlns:w="http://schemas.openxmlformats.org/wordprocessingml/2006/main">
        <w:t xml:space="preserve">2. ਮੱਤੀ 21:22</w:t>
      </w:r>
    </w:p>
    <w:p/>
    <w:p>
      <w:r xmlns:w="http://schemas.openxmlformats.org/wordprocessingml/2006/main">
        <w:t xml:space="preserve">ਦਾਨੀਏਲ 6:14 ਤਦ ਰਾਜੇ ਨੇ ਇਹ ਗੱਲਾਂ ਸੁਣ ਕੇ ਆਪਣੇ ਆਪ ਉੱਤੇ ਬਹੁਤ ਨਾਰਾਜ਼ ਹੋਇਆ ਅਤੇ ਦਾਨੀਏਲ ਉੱਤੇ ਉਸ ਨੂੰ ਛੁਡਾਉਣ ਲਈ ਮਨ ਲਾਇਆ ਅਤੇ ਉਹ ਨੂੰ ਛੁਡਾਉਣ ਲਈ ਸੂਰਜ ਦੇ ਡੁੱਬਣ ਤੱਕ ਮਿਹਨਤ ਕੀਤੀ।</w:t>
      </w:r>
    </w:p>
    <w:p/>
    <w:p>
      <w:r xmlns:w="http://schemas.openxmlformats.org/wordprocessingml/2006/main">
        <w:t xml:space="preserve">ਰਾਜਾ ਇਹ ਖ਼ਬਰ ਸੁਣ ਕੇ ਬਹੁਤ ਦੁਖੀ ਹੋਇਆ ਕਿ ਦਾਨੀਏਲ ਨੂੰ ਸ਼ੇਰਾਂ ਦੀ ਗੁਫ਼ਾ ਵਿੱਚ ਨਿੰਦਿਆ ਗਿਆ ਸੀ ਅਤੇ ਉਸਨੂੰ ਬਚਾਉਣ ਲਈ ਅਣਥੱਕ ਮਿਹਨਤ ਕੀਤੀ ਗਈ ਸੀ।</w:t>
      </w:r>
    </w:p>
    <w:p/>
    <w:p>
      <w:r xmlns:w="http://schemas.openxmlformats.org/wordprocessingml/2006/main">
        <w:t xml:space="preserve">1. ਸਾਨੂੰ ਔਖੇ ਹਾਲਾਤਾਂ ਵਿੱਚੋਂ ਕੱਢਣ ਲਈ ਪਰਮੇਸ਼ੁਰ ਦੀ ਸ਼ਕਤੀ।</w:t>
      </w:r>
    </w:p>
    <w:p/>
    <w:p>
      <w:r xmlns:w="http://schemas.openxmlformats.org/wordprocessingml/2006/main">
        <w:t xml:space="preserve">2. ਪਿਆਰ ਕਰਨ ਵਾਲੇ ਪਰਮੇਸ਼ੁਰ ਦੀ ਦਇਆ ਅਤੇ ਦਇਆ।</w:t>
      </w:r>
    </w:p>
    <w:p/>
    <w:p>
      <w:r xmlns:w="http://schemas.openxmlformats.org/wordprocessingml/2006/main">
        <w:t xml:space="preserve">1. ਜ਼ਬੂਰ 34:17 - ਜਦੋਂ ਧਰਮੀ ਪੁਕਾਰਦੇ ਹਨ, ਪ੍ਰਭੂ ਸੁਣਦਾ ਹੈ ਅਤੇ ਉਹਨਾਂ ਨੂੰ ਉਹਨਾਂ ਦੀਆਂ ਸਾਰੀਆਂ ਮੁਸੀਬਤਾਂ ਤੋਂ ਛੁਟਕਾਰਾ ਦਿੰਦਾ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ਦਾਨੀਏਲ 6:15 ਤਦ ਇਹ ਮਨੁੱਖ ਪਾਤਸ਼ਾਹ ਦੇ ਕੋਲ ਇਕੱਠੇ ਹੋਏ ਅਤੇ ਪਾਤਸ਼ਾਹ ਨੂੰ ਆਖਿਆ, ਹੇ ਰਾਜਾ, ਜਾਣੋ ਕਿ ਮਾਦੀਆਂ ਅਤੇ ਫਾਰਸੀਆਂ ਦੀ ਬਿਵਸਥਾ ਇਹ ਹੈ ਕਿ ਕੋਈ ਵੀ ਫ਼ਰਮਾਨ ਜਾਂ ਬਿਧੀ ਜੋ ਰਾਜਾ ਕਾਇਮ ਕਰੇ ਬਦਲਿਆ ਨਹੀਂ ਜਾ ਸਕਦਾ।</w:t>
      </w:r>
    </w:p>
    <w:p/>
    <w:p>
      <w:r xmlns:w="http://schemas.openxmlformats.org/wordprocessingml/2006/main">
        <w:t xml:space="preserve">ਮਾਦੀਆਂ ਅਤੇ ਫ਼ਾਰਸੀਆਂ ਦਾ ਇੱਕ ਕਾਨੂੰਨ ਸੀ ਕਿ ਰਾਜੇ ਦੁਆਰਾ ਸਥਾਪਿਤ ਕੀਤੇ ਗਏ ਕਿਸੇ ਵੀ ਫ਼ਰਮਾਨ ਜਾਂ ਕਾਨੂੰਨ ਨੂੰ ਬਦਲਿਆ ਨਹੀਂ ਜਾ ਸਕਦਾ ਸੀ।</w:t>
      </w:r>
    </w:p>
    <w:p/>
    <w:p>
      <w:r xmlns:w="http://schemas.openxmlformats.org/wordprocessingml/2006/main">
        <w:t xml:space="preserve">1. ਰੱਬ ਦੇ ਨਿਯਮ ਅਟੱਲ ਅਤੇ ਅਟੱਲ ਹਨ।</w:t>
      </w:r>
    </w:p>
    <w:p/>
    <w:p>
      <w:r xmlns:w="http://schemas.openxmlformats.org/wordprocessingml/2006/main">
        <w:t xml:space="preserve">2. ਸਾਨੂੰ ਅਥਾਰਟੀ ਦੇ ਕਾਨੂੰਨਾਂ ਦਾ ਆਦਰ ਕਰਨਾ ਅਤੇ ਉਨ੍ਹਾਂ ਦੀ ਪਾਲਣਾ ਕਰਨੀ ਚਾਹੀਦੀ ਹੈ।</w:t>
      </w:r>
    </w:p>
    <w:p/>
    <w:p>
      <w:r xmlns:w="http://schemas.openxmlformats.org/wordprocessingml/2006/main">
        <w:t xml:space="preserve">1. ਯਾਕੂਬ 4:17 ਇਸ ਲਈ, ਜੋ ਵਿਅਕਤੀ ਸਹੀ ਕੰਮ ਕਰਨਾ ਜਾਣਦਾ ਹੈ ਅਤੇ ਇਹ ਨਹੀਂ ਕਰਦਾ, ਉਸ ਲਈ ਇਹ ਪਾਪ ਹੈ।</w:t>
      </w:r>
    </w:p>
    <w:p/>
    <w:p>
      <w:r xmlns:w="http://schemas.openxmlformats.org/wordprocessingml/2006/main">
        <w:t xml:space="preserve">2. ਰੋਮੀਆਂ 13:1-2 ਹਰ ਵਿਅਕਤੀ ਨੂੰ ਪ੍ਰਬੰਧਕ ਅਧਿਕਾਰੀਆਂ ਦੇ ਅਧੀਨ ਹੋਣਾ ਚਾਹੀਦਾ ਹੈ। ਕਿਉਂਕਿ ਪਰਮੇਸ਼ੁਰ ਤੋਂ ਬਿਨਾਂ ਕੋਈ ਅਧਿਕਾਰ ਨਹੀਂ ਹੈ, ਅਤੇ ਜੋ ਅਧਿਕਾਰ ਮੌਜੂਦ ਹਨ ਉਹ ਪਰਮੇਸ਼ੁਰ ਦੁਆਰਾ ਨਿਯੁਕਤ ਕੀਤੇ ਗਏ ਹਨ। ਇਸ ਲਈ ਜੋ ਕੋਈ ਵੀ ਅਧਿਕਾਰ ਦਾ ਵਿਰੋਧ ਕਰਦਾ ਹੈ ਉਹ ਪਰਮੇਸ਼ੁਰ ਦੇ ਹੁਕਮ ਦਾ ਵਿਰੋਧ ਕਰਦਾ ਹੈ, ਅਤੇ ਜਿਹੜੇ ਵਿਰੋਧ ਕਰਦੇ ਹਨ ਉਹ ਆਪਣੇ ਆਪ ਨੂੰ ਸਜ਼ਾ ਦੇਣਗੇ.</w:t>
      </w:r>
    </w:p>
    <w:p/>
    <w:p>
      <w:r xmlns:w="http://schemas.openxmlformats.org/wordprocessingml/2006/main">
        <w:t xml:space="preserve">ਦਾਨੀਏਲ 6:16 ਤਦ ਰਾਜੇ ਨੇ ਹੁਕਮ ਦਿੱਤਾ ਅਤੇ ਉਹ ਦਾਨੀਏਲ ਨੂੰ ਲਿਆਏ ਅਤੇ ਸ਼ੇਰਾਂ ਦੀ ਗੁਫ਼ਾ ਵਿੱਚ ਸੁੱਟ ਦਿੱਤੇ। ਤਦ ਪਾਤਸ਼ਾਹ ਨੇ ਦਾਨੀਏਲ ਨੂੰ ਆਖਿਆ, ਤੇਰਾ ਪਰਮੇਸ਼ੁਰ ਜਿਸ ਦੀ ਤੂੰ ਸਦਾ ਉਪਾਸਨਾ ਕਰਦਾ ਹੈਂ, ਉਹ ਤੈਨੂੰ ਛੁਡਾਵੇਗਾ।</w:t>
      </w:r>
    </w:p>
    <w:p/>
    <w:p>
      <w:r xmlns:w="http://schemas.openxmlformats.org/wordprocessingml/2006/main">
        <w:t xml:space="preserve">ਰਾਜਾ ਦਾਨੀਏਲ ਨੂੰ ਸ਼ੇਰਾਂ ਦੀ ਗੁਫ਼ਾ ਵਿੱਚ ਸੁੱਟਣ ਦਾ ਹੁਕਮ ਦਿੰਦਾ ਹੈ, ਹਾਲਾਂਕਿ ਰਾਜਾ ਦਾਨੀਏਲ ਨੂੰ ਭਰੋਸਾ ਦਿਵਾਉਂਦਾ ਹੈ ਕਿ ਉਸਦਾ ਪਰਮੇਸ਼ੁਰ ਉਸਨੂੰ ਬਚਾਵੇਗਾ।</w:t>
      </w:r>
    </w:p>
    <w:p/>
    <w:p>
      <w:r xmlns:w="http://schemas.openxmlformats.org/wordprocessingml/2006/main">
        <w:t xml:space="preserve">1. ਜਦੋਂ ਪਰਮੇਸ਼ੁਰ ਸਾਡੀ ਨਿਹਚਾ ਦੀ ਪਰਖ ਕਰਦਾ ਹੈ - ਦਾਨੀਏਲ 6:16</w:t>
      </w:r>
    </w:p>
    <w:p/>
    <w:p>
      <w:r xmlns:w="http://schemas.openxmlformats.org/wordprocessingml/2006/main">
        <w:t xml:space="preserve">2. ਦਾਨੀਏਲ ਦਾ ਅਟੁੱਟ ਵਿਸ਼ਵਾਸ - ਦਾਨੀਏਲ 6:16</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ਦਾਨੀਏਲ 6:17 ਅਤੇ ਇੱਕ ਪੱਥਰ ਲਿਆਂਦਾ ਗਿਆ ਅਤੇ ਗੁਫ਼ਾ ਦੇ ਮੂੰਹ ਉੱਤੇ ਰੱਖਿਆ ਗਿਆ। ਅਤੇ ਰਾਜੇ ਨੇ ਆਪਣੇ ਅਤੇ ਆਪਣੇ ਮਾਲਕਾਂ ਦੇ ਦਸਤਖਤ ਨਾਲ ਇਸ ਉੱਤੇ ਮੋਹਰ ਲਗਾ ਦਿੱਤੀ। ਤਾਂ ਜੋ ਦਾਨੀਏਲ ਬਾਰੇ ਮਕਸਦ ਬਦਲਿਆ ਨਾ ਜਾਵੇ।</w:t>
      </w:r>
    </w:p>
    <w:p/>
    <w:p>
      <w:r xmlns:w="http://schemas.openxmlformats.org/wordprocessingml/2006/main">
        <w:t xml:space="preserve">ਦਾਨੀਏਲ ਨੂੰ ਪਰਮੇਸ਼ੁਰ ਦੀ ਮਿਹਰ ਮਿਲੀ ਅਤੇ ਉਹ ਦੇਸ਼ ਦੇ ਅਟੱਲ ਨਿਯਮਾਂ ਦੇ ਬਾਵਜੂਦ ਵਫ਼ਾਦਾਰ ਰਹਿ ਸਕਿਆ।</w:t>
      </w:r>
    </w:p>
    <w:p/>
    <w:p>
      <w:r xmlns:w="http://schemas.openxmlformats.org/wordprocessingml/2006/main">
        <w:t xml:space="preserve">1. ਪਰਮੇਸ਼ੁਰ ਦੀ ਵਫ਼ਾਦਾਰੀ ਮਨੁੱਖ ਦੁਆਰਾ ਬਣਾਏ ਨਿਯਮਾਂ ਤੋਂ ਪਰੇ ਹੈ</w:t>
      </w:r>
    </w:p>
    <w:p/>
    <w:p>
      <w:r xmlns:w="http://schemas.openxmlformats.org/wordprocessingml/2006/main">
        <w:t xml:space="preserve">2. ਦਾਨੀਏਲ ਦੀ ਵਫ਼ਾਦਾਰੀ ਇਸ ਗੱਲ ਦੀ ਮਿਸਾਲ ਹੈ ਕਿ ਵਿਰੋਧ ਦੇ ਬਾਵਜੂਦ ਪਰਮੇਸ਼ੁਰ ਪ੍ਰਤੀ ਵਫ਼ਾਦਾਰ ਕਿਵੇਂ ਰਹਿਣਾ ਹੈ</w:t>
      </w:r>
    </w:p>
    <w:p/>
    <w:p>
      <w:r xmlns:w="http://schemas.openxmlformats.org/wordprocessingml/2006/main">
        <w:t xml:space="preserve">1. ਰਸੂਲਾਂ ਦੇ ਕਰਤੱਬ 5:29 - "ਪਰ ਪਤਰਸ ਅਤੇ ਦੂਜੇ ਰਸੂਲਾਂ ਨੇ ਜਵਾਬ ਦਿੱਤਾ: ਸਾਨੂੰ ਮਨੁੱਖਾਂ ਦੀ ਬਜਾਏ ਪਰਮੇਸ਼ੁਰ ਦਾ ਕਹਿਣਾ ਮੰਨਣਾ ਚਾਹੀਦਾ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ਦਾਨੀਏਲ 6:18 ਤਦ ਰਾਜਾ ਆਪਣੇ ਮਹਿਲ ਵਿੱਚ ਗਿਆ ਅਤੇ ਰਾਤ ਵਰਤ ਰੱਖਦੀ ਰਹੀ, ਨਾ ਸੰਗੀਤ ਦੇ ਸਾਜ਼ ਉਹ ਦੇ ਅੱਗੇ ਲਿਆਂਦੇ ਗਏ ਅਤੇ ਉਹ ਦੀ ਨੀਂਦ ਉੱਡ ਗਈ।</w:t>
      </w:r>
    </w:p>
    <w:p/>
    <w:p>
      <w:r xmlns:w="http://schemas.openxmlformats.org/wordprocessingml/2006/main">
        <w:t xml:space="preserve">ਰਾਜੇ ਨੇ ਇੱਕ ਨੀਂਦਰ ਰਾਤ ਵਰਤ ਅਤੇ ਸੰਗੀਤ ਤੋਂ ਬਿਨਾਂ ਬਿਤਾਈ।</w:t>
      </w:r>
    </w:p>
    <w:p/>
    <w:p>
      <w:r xmlns:w="http://schemas.openxmlformats.org/wordprocessingml/2006/main">
        <w:t xml:space="preserve">1: ਪ੍ਰਮਾਤਮਾ ਹਰ ਥਾਂ ਅਤੇ ਹਰ ਸਮੇਂ ਸਾਡੇ ਨਾਲ ਹੈ, ਇੱਥੋਂ ਤੱਕ ਕਿ ਸਾਡੇ ਇਕੱਲੇਪਣ ਅਤੇ ਉਜਾੜੇ ਦੇ ਪਲਾਂ ਵਿੱਚ ਵੀ।</w:t>
      </w:r>
    </w:p>
    <w:p/>
    <w:p>
      <w:r xmlns:w="http://schemas.openxmlformats.org/wordprocessingml/2006/main">
        <w:t xml:space="preserve">2: ਵਰਤ ਪ੍ਰਾਰਥਨਾ ਦਾ ਇੱਕ ਰੂਪ ਹੈ, ਅਤੇ ਪਰਮੇਸ਼ੁਰ ਦੇ ਨੇੜੇ ਜਾਣ ਦਾ ਇੱਕ ਮੌਕਾ ਹੈ।</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ਦਾਨੀਏਲ 6:19 ਤਦ ਰਾਜਾ ਤੜਕੇ ਹੀ ਉੱਠਿਆ ਅਤੇ ਛੇਤੀ ਨਾਲ ਸ਼ੇਰਾਂ ਦੀ ਗੁਫ਼ਾ ਵਿੱਚ ਗਿਆ।</w:t>
      </w:r>
    </w:p>
    <w:p/>
    <w:p>
      <w:r xmlns:w="http://schemas.openxmlformats.org/wordprocessingml/2006/main">
        <w:t xml:space="preserve">ਰਾਜਾ ਸਵੇਰੇ-ਸਵੇਰੇ ਉੱਠਿਆ ਅਤੇ ਕਾਹਲੀ ਨਾਲ ਸ਼ੇਰਾਂ ਦੇ ਡੇਰੇ ਵੱਲ ਗਿਆ।</w:t>
      </w:r>
    </w:p>
    <w:p/>
    <w:p>
      <w:r xmlns:w="http://schemas.openxmlformats.org/wordprocessingml/2006/main">
        <w:t xml:space="preserve">1. ਖ਼ਤਰੇ ਦਾ ਸਾਹਮਣਾ ਕਰਨ ਵੇਲੇ ਵਿਸ਼ਵਾਸ ਅਤੇ ਹਿੰਮਤ ਦੀ ਸ਼ਕਤੀ।</w:t>
      </w:r>
    </w:p>
    <w:p/>
    <w:p>
      <w:r xmlns:w="http://schemas.openxmlformats.org/wordprocessingml/2006/main">
        <w:t xml:space="preserve">2. ਪਰਮਾਤਮਾ ਵਿੱਚ ਭਰੋਸਾ ਕਰਨਾ ਅਤੇ ਉਸਦੀ ਸੁਰੱਖਿਆ ਉੱਤੇ ਭਰੋਸਾ ਕਰਨਾ ਸਿੱਖਣਾ।</w:t>
      </w:r>
    </w:p>
    <w:p/>
    <w:p>
      <w:r xmlns:w="http://schemas.openxmlformats.org/wordprocessingml/2006/main">
        <w:t xml:space="preserve">1. ਇਬਰਾਨੀਆਂ 11:33-34 ਜਿਨ੍ਹਾਂ ਨੇ ਵਿਸ਼ਵਾਸ ਦੁਆਰਾ ਰਾਜਾਂ ਨੂੰ ਜਿੱਤਿਆ, ਨਿਆਂ ਲਾਗੂ ਕੀਤਾ, ਵਾਅਦੇ ਪ੍ਰਾਪਤ ਕੀਤੇ, ਸ਼ੇਰਾਂ ਦੇ ਮੂੰਹ ਬੰਦ ਕੀਤੇ।</w:t>
      </w:r>
    </w:p>
    <w:p/>
    <w:p>
      <w:r xmlns:w="http://schemas.openxmlformats.org/wordprocessingml/2006/main">
        <w:t xml:space="preserve">2. ਜ਼ਬੂਰ 91:11-12 ਕਿਉਂਕਿ ਉਹ ਤੁਹਾਡੇ ਬਾਰੇ ਆਪਣੇ ਦੂਤਾਂ ਨੂੰ ਹੁਕਮ ਦੇਵੇਗਾ ਕਿ ਉਹ ਤੁਹਾਡੇ ਸਾਰੇ ਰਾਹਾਂ ਵਿੱਚ ਤੁਹਾਡੀ ਰਾਖੀ ਕਰਨ। ਉਹ ਤੁਹਾਨੂੰ ਆਪਣੇ ਹੱਥਾਂ ਉੱਤੇ ਚੁੱਕਣਗੇ, ਅਜਿਹਾ ਨਾ ਹੋਵੇ ਕਿ ਤੁਸੀਂ ਆਪਣੇ ਪੈਰ ਨੂੰ ਪੱਥਰ ਨਾਲ ਮਾਰੋ।</w:t>
      </w:r>
    </w:p>
    <w:p/>
    <w:p>
      <w:r xmlns:w="http://schemas.openxmlformats.org/wordprocessingml/2006/main">
        <w:t xml:space="preserve">ਦਾਨੀਏਲ 6:20 ਅਤੇ ਜਦੋਂ ਉਹ ਗੁਫ਼ਾ ਵਿੱਚ ਆਇਆ ਤਾਂ ਉਸ ਨੇ ਦਾਨੀਏਲ ਨੂੰ ਉੱਚੀ ਅਵਾਜ਼ ਨਾਲ ਪੁਕਾਰਿਆ ਅਤੇ ਰਾਜੇ ਨੇ ਦਾਨੀਏਲ ਨੂੰ ਆਖਿਆ, ਹੇ ਦਾਨੀਏਲ, ਜੀਉਂਦੇ ਪਰਮੇਸ਼ੁਰ ਦੇ ਸੇਵਕ, ਤੇਰਾ ਪਰਮੇਸ਼ੁਰ ਹੈ, ਜਿਸ ਦੀ ਤੂੰ ਸਦਾ ਸੇਵਾ ਕਰਦਾ ਹੈਂ। ਤੈਨੂੰ ਸ਼ੇਰਾਂ ਤੋਂ ਬਚਾਵਾਂਗੇ?</w:t>
      </w:r>
    </w:p>
    <w:p/>
    <w:p>
      <w:r xmlns:w="http://schemas.openxmlformats.org/wordprocessingml/2006/main">
        <w:t xml:space="preserve">ਦਾਨੀਏਲ ਦੀ ਪਰਮੇਸ਼ੁਰ ਪ੍ਰਤੀ ਵਫ਼ਾਦਾਰੀ ਉਦੋਂ ਪਰਖੀ ਗਈ ਜਦੋਂ ਉਸ ਨੂੰ ਸ਼ੇਰਾਂ ਦੀ ਗੁਫ਼ਾ ਵਿੱਚ ਸੁੱਟ ਦਿੱਤਾ ਗਿਆ।</w:t>
      </w:r>
    </w:p>
    <w:p/>
    <w:p>
      <w:r xmlns:w="http://schemas.openxmlformats.org/wordprocessingml/2006/main">
        <w:t xml:space="preserve">1. ਨਿਹਚਾ ਵਿੱਚ ਸਥਿਰਤਾ: ਸ਼ੇਰ ਦੇ ਡੇਨ ਵਿੱਚ ਡੈਨੀਅਲ ਦੀ ਕਹਾਣੀ</w:t>
      </w:r>
    </w:p>
    <w:p/>
    <w:p>
      <w:r xmlns:w="http://schemas.openxmlformats.org/wordprocessingml/2006/main">
        <w:t xml:space="preserve">2. ਵਿਸ਼ਵਾਸ ਨਾਲ ਡਰ 'ਤੇ ਕਾਬੂ ਪਾਉਣਾ: ਦਾਨੀਏਲ ਦੀ ਮਿਸਾਲ</w:t>
      </w:r>
    </w:p>
    <w:p/>
    <w:p>
      <w:r xmlns:w="http://schemas.openxmlformats.org/wordprocessingml/2006/main">
        <w:t xml:space="preserve">1. ਇਬਰਾਨੀਆਂ 11:33-34 - ਵਿਸ਼ਵਾਸ ਦੁਆਰਾ, ਮੂਸਾ, ਜਦੋਂ ਉਹ ਵੱਡਾ ਹੋਇਆ ਸੀ, ਨੇ ਫ਼ਿਰਊਨ ਦੀ ਧੀ ਦਾ ਪੁੱਤਰ ਕਹਾਉਣ ਤੋਂ ਇਨਕਾਰ ਕਰ ਦਿੱਤਾ ਸੀ, ਉਸਨੇ ਪਾਪ ਦੇ ਥੋੜ੍ਹੇ ਸਮੇਂ ਦੇ ਸੁੱਖ ਭੋਗਣ ਦੀ ਬਜਾਏ ਪਰਮੇਸ਼ੁਰ ਦੇ ਲੋਕਾਂ ਨਾਲ ਬਦਸਲੂਕੀ ਕਰਨ ਦੀ ਚੋਣ ਕੀਤੀ ਸੀ।</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ਦਾਨੀਏਲ 6:21 ਤਦ ਦਾਨੀਏਲ ਨੇ ਪਾਤਸ਼ਾਹ ਨੂੰ ਆਖਿਆ, ਹੇ ਪਾਤਸ਼ਾਹ, ਸਦਾ ਜੀਉਂਦਾ ਰਹੁ।</w:t>
      </w:r>
    </w:p>
    <w:p/>
    <w:p>
      <w:r xmlns:w="http://schemas.openxmlformats.org/wordprocessingml/2006/main">
        <w:t xml:space="preserve">ਦਾਨੀਏਲ ਦੀ ਵਫ਼ਾਦਾਰੀ ਅਤੇ ਪਰਮੇਸ਼ੁਰ ਪ੍ਰਤੀ ਵਚਨਬੱਧਤਾ ਦੇ ਨਤੀਜੇ ਵਜੋਂ ਉਹ ਸਜ਼ਾ ਦੇ ਡਰ ਤੋਂ ਬਿਨਾਂ ਪ੍ਰਾਰਥਨਾ ਕਰਨ ਦੇ ਯੋਗ ਹੋ ਗਿਆ।</w:t>
      </w:r>
    </w:p>
    <w:p/>
    <w:p>
      <w:r xmlns:w="http://schemas.openxmlformats.org/wordprocessingml/2006/main">
        <w:t xml:space="preserve">1: ਸਾਨੂੰ ਹਮੇਸ਼ਾ ਪਰਮੇਸ਼ੁਰ ਪ੍ਰਤੀ ਵਫ਼ਾਦਾਰ ਰਹਿਣ ਦੀ ਕੋਸ਼ਿਸ਼ ਕਰਨੀ ਚਾਹੀਦੀ ਹੈ ਅਤੇ ਕਦੇ ਵੀ ਪ੍ਰਾਰਥਨਾ ਕਰਨ ਤੋਂ ਡਰਨਾ ਨਹੀਂ ਚਾਹੀਦਾ।</w:t>
      </w:r>
    </w:p>
    <w:p/>
    <w:p>
      <w:r xmlns:w="http://schemas.openxmlformats.org/wordprocessingml/2006/main">
        <w:t xml:space="preserve">2: ਦਾਨੀਏਲ ਦੀ ਮਿਸਾਲ ਤੋਂ ਪਤਾ ਲੱਗਦਾ ਹੈ ਕਿ ਅਸੀਂ ਔਖੇ ਹਾਲਾਤਾਂ ਵਿਚ ਵੀ ਪਰਮੇਸ਼ੁਰ ਪ੍ਰਤੀ ਵਫ਼ਾਦਾਰ ਅਤੇ ਸਮਰਪਿਤ ਰਹਿ ਸਕਦੇ ਹਾਂ।</w:t>
      </w:r>
    </w:p>
    <w:p/>
    <w:p>
      <w:r xmlns:w="http://schemas.openxmlformats.org/wordprocessingml/2006/main">
        <w:t xml:space="preserve">1: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ਦਾਨੀਏਲ 6:22 ਮੇਰੇ ਪਰਮੇਸ਼ੁਰ ਨੇ ਆਪਣਾ ਦੂਤ ਭੇਜਿਆ ਹੈ, ਅਤੇ ਸ਼ੇਰਾਂ ਦੇ ਮੂੰਹ ਬੰਦ ਕਰ ਦਿੱਤੇ ਹਨ, ਕਿ ਉਹਨਾਂ ਨੇ ਮੈਨੂੰ ਕੋਈ ਨੁਕਸਾਨ ਨਹੀਂ ਪਹੁੰਚਾਇਆ, ਕਿਉਂਕਿ ਉਹ ਦੇ ਅੱਗੇ ਮੇਰੇ ਵਿੱਚ ਨਿਰਦੋਸ਼ਤਾ ਪਾਈ ਗਈ ਸੀ। ਅਤੇ ਹੇ ਪਾਤਸ਼ਾਹ, ਮੈਂ ਤੇਰੇ ਅੱਗੇ ਵੀ ਕੋਈ ਦੁੱਖ ਨਹੀਂ ਕੀਤਾ।</w:t>
      </w:r>
    </w:p>
    <w:p/>
    <w:p>
      <w:r xmlns:w="http://schemas.openxmlformats.org/wordprocessingml/2006/main">
        <w:t xml:space="preserve">ਦਾਨੀਏਲ ਨੂੰ ਪਰਮੇਸ਼ੁਰ ਦੇ ਦੂਤ ਦੁਆਰਾ ਸ਼ੇਰਾਂ ਦੇ ਮੂੰਹੋਂ ਬਚਾਇਆ ਗਿਆ ਹੈ, ਕਿਉਂਕਿ ਉਸ ਨੇ ਪਰਮੇਸ਼ੁਰ ਜਾਂ ਰਾਜੇ ਦੇ ਅੱਗੇ ਕੋਈ ਗ਼ਲਤੀ ਨਹੀਂ ਕੀਤੀ ਹੈ।</w:t>
      </w:r>
    </w:p>
    <w:p/>
    <w:p>
      <w:r xmlns:w="http://schemas.openxmlformats.org/wordprocessingml/2006/main">
        <w:t xml:space="preserve">1. ਪ੍ਰਮਾਤਮਾ ਹਮੇਸ਼ਾ ਸਾਨੂੰ ਦੇਖ ਰਿਹਾ ਹੈ ਅਤੇ ਜਦੋਂ ਅਸੀਂ ਨਿਰਦੋਸ਼ ਹੁੰਦੇ ਹਾਂ ਤਾਂ ਸਾਨੂੰ ਨੁਕਸਾਨ ਤੋਂ ਬਚਾਏਗਾ।</w:t>
      </w:r>
    </w:p>
    <w:p/>
    <w:p>
      <w:r xmlns:w="http://schemas.openxmlformats.org/wordprocessingml/2006/main">
        <w:t xml:space="preserve">2. ਪਰਮੇਸ਼ੁਰ ਦਾ ਪਿਆਰ ਅਤੇ ਸੁਰੱਖਿਆ ਹਮੇਸ਼ਾ ਉਨ੍ਹਾਂ ਲਈ ਉਪਲਬਧ ਹੈ ਜੋ ਨਿਰਦੋਸ਼ ਹਨ ਅਤੇ ਕੋਈ ਗਲਤ ਨਹੀਂ ਕਰਦੇ ਹਨ।</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ਕਹਾਉਤਾਂ 11:8 - ਧਰਮੀ ਨੂੰ ਮੁਸੀਬਤ ਵਿੱਚੋਂ ਛੁਡਾਇਆ ਜਾਂਦਾ ਹੈ, ਅਤੇ ਦੁਸ਼ਟ ਉਸਦੀ ਥਾਂ ਤੇ ਆਉਂਦਾ ਹੈ।</w:t>
      </w:r>
    </w:p>
    <w:p/>
    <w:p>
      <w:r xmlns:w="http://schemas.openxmlformats.org/wordprocessingml/2006/main">
        <w:t xml:space="preserve">ਦਾਨੀਏਲ 6:23 ਤਦ ਰਾਜਾ ਉਹ ਦੇ ਲਈ ਬਹੁਤ ਪ੍ਰਸੰਨ ਹੋਇਆ ਅਤੇ ਹੁਕਮ ਦਿੱਤਾ ਕਿ ਉਹ ਦਾਨੀਏਲ ਨੂੰ ਗੁਫ਼ਾ ਵਿੱਚੋਂ ਬਾਹਰ ਕੱਢ ਲੈਣ। ਇਸ ਲਈ ਦਾਨੀਏਲ ਨੂੰ ਗੁਫ਼ਾ ਵਿੱਚੋਂ ਬਾਹਰ ਕੱਢਿਆ ਗਿਆ ਅਤੇ ਉਸ ਉੱਤੇ ਕਿਸੇ ਤਰ੍ਹਾਂ ਦਾ ਕੋਈ ਦੁੱਖ ਨਹੀਂ ਪਾਇਆ ਗਿਆ ਕਿਉਂਕਿ ਉਹ ਆਪਣੇ ਪਰਮੇਸ਼ੁਰ ਵਿੱਚ ਵਿਸ਼ਵਾਸ ਕਰਦਾ ਸੀ।</w:t>
      </w:r>
    </w:p>
    <w:p/>
    <w:p>
      <w:r xmlns:w="http://schemas.openxmlformats.org/wordprocessingml/2006/main">
        <w:t xml:space="preserve">ਦਾਨੀਏਲ ਨੂੰ ਰਾਜੇ ਦੇ ਦੇਵਤਿਆਂ ਦੀ ਪੂਜਾ ਨਾ ਕਰਨ ਕਰਕੇ ਸ਼ੇਰਾਂ ਦੀ ਗੁਫ਼ਾ ਵਿੱਚ ਸੁੱਟ ਦਿੱਤਾ ਗਿਆ ਸੀ, ਪਰ ਉਸ ਨੂੰ ਕੋਈ ਨੁਕਸਾਨ ਨਹੀਂ ਹੋਇਆ ਕਿਉਂਕਿ ਉਹ ਪਰਮੇਸ਼ੁਰ ਵਿੱਚ ਭਰੋਸਾ ਰੱਖਦਾ ਹੈ।</w:t>
      </w:r>
    </w:p>
    <w:p/>
    <w:p>
      <w:r xmlns:w="http://schemas.openxmlformats.org/wordprocessingml/2006/main">
        <w:t xml:space="preserve">1. ਵਿਸ਼ਵਾਸ ਦੀ ਸ਼ਕਤੀ: ਔਖੇ ਸਮਿਆਂ ਵਿੱਚ ਰੱਬ ਉੱਤੇ ਭਰੋਸਾ ਕਰਨਾ</w:t>
      </w:r>
    </w:p>
    <w:p/>
    <w:p>
      <w:r xmlns:w="http://schemas.openxmlformats.org/wordprocessingml/2006/main">
        <w:t xml:space="preserve">2. ਪਰਮਾਤਮਾ ਦੀ ਚਮਤਕਾਰੀ ਸੁਰੱਖਿਆ</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18:2: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ਦਾਨੀਏਲ 6:24 ਅਤੇ ਰਾਜੇ ਨੇ ਹੁਕਮ ਦਿੱਤਾ ਅਤੇ ਉਹ ਉਨ੍ਹਾਂ ਮਨੁੱਖਾਂ ਨੂੰ ਲੈ ਆਏ ਜਿਨ੍ਹਾਂ ਨੇ ਦਾਨੀਏਲ ਉੱਤੇ ਦੋਸ਼ ਲਾਇਆ ਸੀ ਅਤੇ ਉਨ੍ਹਾਂ ਨੇ ਉਨ੍ਹਾਂ ਨੂੰ, ਉਨ੍ਹਾਂ ਦੇ ਬੱਚਿਆਂ ਅਤੇ ਉਨ੍ਹਾਂ ਦੀਆਂ ਪਤਨੀਆਂ ਨੂੰ ਸ਼ੇਰਾਂ ਦੀ ਗੁਫ਼ਾ ਵਿੱਚ ਸੁੱਟ ਦਿੱਤਾ। ਅਤੇ ਸ਼ੇਰਾਂ ਨੇ ਉਨ੍ਹਾਂ ਉੱਤੇ ਮੁਹਾਰਤ ਹਾਸਲ ਕੀਤੀ, ਅਤੇ ਉਨ੍ਹਾਂ ਦੀਆਂ ਸਾਰੀਆਂ ਹੱਡੀਆਂ ਨੂੰ ਟੁਕੜੇ-ਟੁਕੜੇ ਕਰ ਦਿੱਤਾ ਜਾਂ ਕਦੇ ਵੀ ਉਹ ਗੁਫ਼ਾ ਦੇ ਹੇਠਾਂ ਆ ਗਏ।</w:t>
      </w:r>
    </w:p>
    <w:p/>
    <w:p>
      <w:r xmlns:w="http://schemas.openxmlformats.org/wordprocessingml/2006/main">
        <w:t xml:space="preserve">ਰਾਜੇ ਨੇ ਉਨ੍ਹਾਂ ਆਦਮੀਆਂ ਨੂੰ ਲਿਆਉਣ ਦਾ ਹੁਕਮ ਦਿੱਤਾ ਜਿਨ੍ਹਾਂ ਨੇ ਦਾਨੀਏਲ ਉੱਤੇ ਦੋਸ਼ ਲਗਾਇਆ ਸੀ ਅਤੇ ਉਨ੍ਹਾਂ ਨੂੰ ਉਨ੍ਹਾਂ ਦੇ ਬੱਚਿਆਂ ਅਤੇ ਪਤਨੀਆਂ ਸਮੇਤ ਸ਼ੇਰਾਂ ਦੀ ਗੁਫ਼ਾ ਵਿੱਚ ਸੁੱਟ ਦਿੱਤਾ। ਸ਼ੇਰਾਂ ਨੇ ਉਨ੍ਹਾਂ ਉੱਤੇ ਮੁਹਾਰਤ ਹਾਸਲ ਕੀਤੀ ਅਤੇ ਉਨ੍ਹਾਂ ਦੀਆਂ ਸਾਰੀਆਂ ਹੱਡੀਆਂ ਤੋੜ ਦਿੱਤੀਆਂ, ਇਸ ਤੋਂ ਪਹਿਲਾਂ ਕਿ ਉਹ ਗੁਫ਼ਾ ਦੇ ਤਲ ਤੱਕ ਪਹੁੰਚ ਜਾਣ।</w:t>
      </w:r>
    </w:p>
    <w:p/>
    <w:p>
      <w:r xmlns:w="http://schemas.openxmlformats.org/wordprocessingml/2006/main">
        <w:t xml:space="preserve">1. ਪ੍ਰਮਾਤਮਾ ਧਰਤੀ ਦੇ ਜੀਵ-ਜੰਤੂਆਂ ਨੂੰ ਇਨਸਾਫ਼ ਦਿਵਾਉਣ ਅਤੇ ਨਿਰਦੋਸ਼ਾਂ ਦੀ ਰੱਖਿਆ ਕਰਨ ਲਈ ਵਰਤ ਸਕਦਾ ਹੈ।</w:t>
      </w:r>
    </w:p>
    <w:p/>
    <w:p>
      <w:r xmlns:w="http://schemas.openxmlformats.org/wordprocessingml/2006/main">
        <w:t xml:space="preserve">2. ਪਰਮੇਸ਼ੁਰ ਨਿਰਦੋਸ਼ਾਂ 'ਤੇ ਜ਼ੁਲਮ ਕਰਨ ਵਾਲਿਆਂ 'ਤੇ ਨਿਆਂ ਕਰੇਗਾ।</w:t>
      </w:r>
    </w:p>
    <w:p/>
    <w:p>
      <w:r xmlns:w="http://schemas.openxmlformats.org/wordprocessingml/2006/main">
        <w:t xml:space="preserve">1. ਜ਼ਬੂਰ 91:13 - "ਤੁਸੀਂ ਸ਼ੇਰ ਅਤੇ ਸੱਪ ਨੂੰ ਮਿੱਧੋਗੇ; ਤੁਸੀਂ ਵੱਡੇ ਸ਼ੇਰ ਅਤੇ ਸੱਪ ਨੂੰ ਮਿੱਧੋਗੇ।"</w:t>
      </w:r>
    </w:p>
    <w:p/>
    <w:p>
      <w:r xmlns:w="http://schemas.openxmlformats.org/wordprocessingml/2006/main">
        <w:t xml:space="preserve">2. ਮੱਤੀ 10:29-31 - "ਕੀ ਦੋ ਚਿੜੀਆਂ ਇੱਕ ਪੈਸੇ ਲਈ ਨਹੀਂ ਵਿਕਦੀਆਂ? ਫਿਰ ਵੀ ਉਨ੍ਹਾਂ ਵਿੱਚੋਂ ਇੱਕ ਵੀ ਤੁਹਾਡੇ ਪਿਤਾ ਦੀ ਦੇਖਭਾਲ ਤੋਂ ਬਾਹਰ ਜ਼ਮੀਨ 'ਤੇ ਨਹੀਂ ਡਿੱਗੇਗੀ। ਅਤੇ ਤੁਹਾਡੇ ਸਿਰ ਦੇ ਵਾਲ ਵੀ ਗਿਣੇ ਹੋਏ ਹਨ। ਡਰੋ; ਤੁਸੀਂ ਬਹੁਤ ਸਾਰੀਆਂ ਚਿੜੀਆਂ ਨਾਲੋਂ ਵੱਧ ਕੀਮਤੀ ਹੋ।"</w:t>
      </w:r>
    </w:p>
    <w:p/>
    <w:p>
      <w:r xmlns:w="http://schemas.openxmlformats.org/wordprocessingml/2006/main">
        <w:t xml:space="preserve">ਦਾਨੀਏਲ 6:25 ਤਦ ਰਾਜਾ ਦਾਰਾ ਨੇ ਸਾਰੇ ਲੋਕਾਂ, ਕੌਮਾਂ ਅਤੇ ਬੋਲੀਆਂ ਨੂੰ ਲਿਖਿਆ, ਜੋ ਸਾਰੀ ਧਰਤੀ ਉੱਤੇ ਵੱਸਦੇ ਹਨ। ਸ਼ਾਂਤੀ ਤੁਹਾਡੇ ਲਈ ਗੁਣਾ ਹੋਵੇ।</w:t>
      </w:r>
    </w:p>
    <w:p/>
    <w:p>
      <w:r xmlns:w="http://schemas.openxmlformats.org/wordprocessingml/2006/main">
        <w:t xml:space="preserve">ਰਾਜਾ ਦਾਰਾ ਨੇ ਦੁਨੀਆਂ ਦੇ ਸਾਰੇ ਲੋਕਾਂ ਅਤੇ ਕੌਮਾਂ ਨੂੰ ਇੱਕ ਚਿੱਠੀ ਲਿਖੀ, ਜਿਸ ਵਿੱਚ ਸ਼ਾਂਤੀ ਦੇ ਗੁਣਾ ਹੋਣ ਦੀ ਆਪਣੀ ਇੱਛਾ ਪ੍ਰਗਟ ਕੀਤੀ।</w:t>
      </w:r>
    </w:p>
    <w:p/>
    <w:p>
      <w:r xmlns:w="http://schemas.openxmlformats.org/wordprocessingml/2006/main">
        <w:t xml:space="preserve">1. ਸ਼ਾਂਤੀ ਦੀ ਸ਼ਕਤੀ: ਸਾਡੇ ਰੋਜ਼ਾਨਾ ਜੀਵਨ ਵਿੱਚ ਸਦਭਾਵਨਾ ਕਿਵੇਂ ਲੱਭੀਏ</w:t>
      </w:r>
    </w:p>
    <w:p/>
    <w:p>
      <w:r xmlns:w="http://schemas.openxmlformats.org/wordprocessingml/2006/main">
        <w:t xml:space="preserve">2. ਆਗਿਆਕਾਰੀ ਦੀਆਂ ਬਰਕਤਾਂ: ਪਰਮੇਸ਼ੁਰ ਦੀ ਮਰਜ਼ੀ ਦੀ ਪਾਲਣਾ ਕਰਨ ਨਾਲ ਸ਼ਾਂਤੀ ਅਤੇ ਸੰਤੁਸ਼ਟੀ ਕਿਵੇਂ ਮਿਲਦੀ ਹੈ</w:t>
      </w:r>
    </w:p>
    <w:p/>
    <w:p>
      <w:r xmlns:w="http://schemas.openxmlformats.org/wordprocessingml/2006/main">
        <w:t xml:space="preserve">1. ਮੱਤੀ 5:9 - "ਧੰਨ ਹਨ ਸ਼ਾਂਤੀ ਬਣਾਉਣ ਵਾਲੇ, ਕਿਉਂਕਿ ਉਹ ਪਰਮੇਸ਼ੁਰ ਦੇ ਬੱਚੇ ਕਹਾਉਣਗੇ।"</w:t>
      </w:r>
    </w:p>
    <w:p/>
    <w:p>
      <w:r xmlns:w="http://schemas.openxmlformats.org/wordprocessingml/2006/main">
        <w:t xml:space="preserve">2. ਰੋਮੀਆਂ 14:19 - "ਇਸ ਲਈ ਆਓ ਅਸੀਂ ਅਜਿਹਾ ਕਰਨ ਦੀ ਪੂਰੀ ਕੋਸ਼ਿਸ਼ ਕਰੀਏ ਜੋ ਸ਼ਾਂਤੀ ਅਤੇ ਆਪਸੀ ਸੁਧਾਰ ਵੱਲ ਲੈ ਜਾਂਦਾ ਹੈ."</w:t>
      </w:r>
    </w:p>
    <w:p/>
    <w:p>
      <w:r xmlns:w="http://schemas.openxmlformats.org/wordprocessingml/2006/main">
        <w:t xml:space="preserve">ਦਾਨੀਏਲ 6:26 ਮੈਂ ਇੱਕ ਹੁਕਮ ਦਿੰਦਾ ਹਾਂ, ਕਿ ਮੇਰੇ ਰਾਜ ਦੇ ਹਰ ਰਾਜ ਵਿੱਚ ਲੋਕ ਦਾਨੀਏਲ ਦੇ ਪਰਮੇਸ਼ੁਰ ਦੇ ਅੱਗੇ ਕੰਬਦੇ ਅਤੇ ਡਰਦੇ ਹਨ, ਕਿਉਂ ਜੋ ਉਹ ਜੀਉਂਦਾ ਪਰਮੇਸ਼ੁਰ ਹੈ, ਅਤੇ ਸਦਾ ਲਈ ਕਾਇਮ ਹੈ, ਅਤੇ ਉਸਦਾ ਰਾਜ ਉਹ ਹੈ ਜੋ ਨਾਸ ਨਹੀਂ ਹੋਵੇਗਾ, ਅਤੇ ਉਸਦਾ ਹਕੂਮਤ ਅੰਤ ਤੱਕ ਰਹੇਗੀ।</w:t>
      </w:r>
    </w:p>
    <w:p/>
    <w:p>
      <w:r xmlns:w="http://schemas.openxmlformats.org/wordprocessingml/2006/main">
        <w:t xml:space="preserve">ਰਾਜਾ ਦਾਰਾ ਨੇ ਇੱਕ ਫ਼ਰਮਾਨ ਜਾਰੀ ਕੀਤਾ ਕਿ ਉਸਦੇ ਰਾਜ ਵਿੱਚ ਸਾਰੇ ਲੋਕਾਂ ਨੂੰ ਜੀਵਤ ਪਰਮੇਸ਼ੁਰ, ਡੈਨੀਅਲ ਦੇ ਪਰਮੇਸ਼ੁਰ ਦਾ ਸਤਿਕਾਰ ਕਰਨਾ ਚਾਹੀਦਾ ਹੈ ਅਤੇ ਡਰਨਾ ਚਾਹੀਦਾ ਹੈ, ਜਿਸਦਾ ਰਾਜ ਅਤੇ ਰਾਜ ਕਦੇ ਖਤਮ ਨਹੀਂ ਹੋਵੇਗਾ।</w:t>
      </w:r>
    </w:p>
    <w:p/>
    <w:p>
      <w:r xmlns:w="http://schemas.openxmlformats.org/wordprocessingml/2006/main">
        <w:t xml:space="preserve">1. ਪਰਮੇਸ਼ੁਰ ਦੇ ਰਾਜ ਦੀ ਸ਼ਕਤੀ: ਸਦੀਪਕ ਬਰਕਤਾਂ ਲਈ ਕਿਵੇਂ ਜੀਣਾ ਹੈ</w:t>
      </w:r>
    </w:p>
    <w:p/>
    <w:p>
      <w:r xmlns:w="http://schemas.openxmlformats.org/wordprocessingml/2006/main">
        <w:t xml:space="preserve">2. ਦਾਨੀਏਲ ਦੇ ਵਿਸ਼ਵਾਸ ਦੀ ਸਾਰਥਕਤਾ: ਉੱਚ ਉਦੇਸ਼ ਲਈ ਕਿਵੇਂ ਜੀਉਣਾ ਹੈ</w:t>
      </w:r>
    </w:p>
    <w:p/>
    <w:p>
      <w:r xmlns:w="http://schemas.openxmlformats.org/wordprocessingml/2006/main">
        <w:t xml:space="preserve">1. ਜ਼ਬੂਰ 46:10: "ਸ਼ਾਂਤ ਰਹੋ, ਅਤੇ ਜਾਣੋ ਕਿ ਮੈਂ ਪਰਮੇਸ਼ੁਰ ਹਾਂ।"</w:t>
      </w:r>
    </w:p>
    <w:p/>
    <w:p>
      <w:r xmlns:w="http://schemas.openxmlformats.org/wordprocessingml/2006/main">
        <w:t xml:space="preserve">2. ਰੋਮੀਆਂ 1:16-17: "ਕਿਉਂਕਿ ਮੈਂ ਖੁਸ਼ਖਬਰੀ ਤੋਂ ਸ਼ਰਮਿੰਦਾ ਨਹੀਂ ਹਾਂ, ਕਿਉਂਕਿ ਇਹ ਹਰੇਕ ਵਿਸ਼ਵਾਸ ਕਰਨ ਵਾਲੇ ਲਈ ਮੁਕਤੀ ਲਈ ਪਰਮੇਸ਼ੁਰ ਦੀ ਸ਼ਕਤੀ ਹੈ, ਪਹਿਲਾਂ ਯਹੂਦੀ ਅਤੇ ਯੂਨਾਨੀ ਲਈ ਵੀ। ਕਿਉਂਕਿ ਇਸ ਵਿੱਚ ਪਰਮੇਸ਼ੁਰ ਦੀ ਧਾਰਮਿਕਤਾ ਹੈ। ਨਿਹਚਾ ਤੋਂ ਨਿਹਚਾ ਲਈ ਪ੍ਰਗਟ ਹੁੰਦਾ ਹੈ, ਜਿਵੇਂ ਕਿ ਲਿਖਿਆ ਹੋਇਆ ਹੈ, 'ਧਰਮੀ ਵਿਸ਼ਵਾਸ ਨਾਲ ਜੀਉਂਦੇ ਰਹਿਣਗੇ।'</w:t>
      </w:r>
    </w:p>
    <w:p/>
    <w:p>
      <w:r xmlns:w="http://schemas.openxmlformats.org/wordprocessingml/2006/main">
        <w:t xml:space="preserve">ਦਾਨੀਏਲ 6:27 ਉਹ ਛੁਡਾਉਂਦਾ ਅਤੇ ਛੁਡਾਉਂਦਾ ਹੈ, ਅਤੇ ਉਹ ਅਕਾਸ਼ ਅਤੇ ਧਰਤੀ ਵਿੱਚ ਨਿਸ਼ਾਨ ਅਤੇ ਅਚੰਭੇ ਕਰਦਾ ਹੈ, ਜਿਸ ਨੇ ਦਾਨੀਏਲ ਨੂੰ ਸ਼ੇਰਾਂ ਦੇ ਹੱਥੋਂ ਛੁਡਾਇਆ ਹੈ।</w:t>
      </w:r>
    </w:p>
    <w:p/>
    <w:p>
      <w:r xmlns:w="http://schemas.openxmlformats.org/wordprocessingml/2006/main">
        <w:t xml:space="preserve">ਦਾਨੀਏਲ ਨੂੰ ਪਰਮੇਸ਼ੁਰ ਦੁਆਰਾ ਚਮਤਕਾਰੀ ਢੰਗ ਨਾਲ ਸ਼ੇਰਾਂ ਦੀ ਸ਼ਕਤੀ ਤੋਂ ਬਚਾਇਆ ਗਿਆ ਸੀ, ਜੋ ਅਕਾਸ਼ ਅਤੇ ਧਰਤੀ ਉੱਤੇ ਨਿਸ਼ਾਨ ਅਤੇ ਅਚੰਭੇ ਕਰਦਾ ਹੈ।</w:t>
      </w:r>
    </w:p>
    <w:p/>
    <w:p>
      <w:r xmlns:w="http://schemas.openxmlformats.org/wordprocessingml/2006/main">
        <w:t xml:space="preserve">1. ਪਰਮੇਸ਼ੁਰ ਨਿਯੰਤਰਣ ਵਿੱਚ ਹੈ: ਦਾਨੀਏਲ ਦੀ ਚਮਤਕਾਰੀ ਛੁਟਕਾਰਾ</w:t>
      </w:r>
    </w:p>
    <w:p/>
    <w:p>
      <w:r xmlns:w="http://schemas.openxmlformats.org/wordprocessingml/2006/main">
        <w:t xml:space="preserve">2. ਪਰਮੇਸ਼ੁਰ ਦੀ ਸ਼ਕਤੀ: ਸਵਰਗ ਅਤੇ ਧਰਤੀ ਉੱਤੇ ਚਿੰਨ੍ਹ ਅਤੇ ਅਚੰਭੇ</w:t>
      </w:r>
    </w:p>
    <w:p/>
    <w:p>
      <w:r xmlns:w="http://schemas.openxmlformats.org/wordprocessingml/2006/main">
        <w:t xml:space="preserve">1. ਜ਼ਬੂਰ 34:17 - ਜਦੋਂ ਧਰਮੀ ਮਦਦ ਲਈ ਪੁਕਾਰਦੇ ਹਨ, ਤਾਂ ਪ੍ਰਭੂ ਸੁਣਦਾ ਹੈ ਅਤੇ ਉਨ੍ਹਾਂ ਨੂੰ ਉਨ੍ਹਾਂ ਦੀਆਂ ਸਾਰੀਆਂ ਮੁਸੀਬਤਾਂ ਤੋਂ ਛੁਟਕਾਰਾ ਦਿੰਦਾ ਹੈ।</w:t>
      </w:r>
    </w:p>
    <w:p/>
    <w:p>
      <w:r xmlns:w="http://schemas.openxmlformats.org/wordprocessingml/2006/main">
        <w:t xml:space="preserve">2. ਮੱਤੀ 19:26 - ਯਿਸੂ ਨੇ ਉਨ੍ਹਾਂ ਵੱਲ ਦੇਖਿਆ ਅਤੇ ਕਿਹਾ, ਮਨੁੱਖ ਨਾਲ ਇਹ ਅਸੰਭਵ ਹੈ, ਪਰ ਪਰਮਾਤਮਾ ਨਾਲ ਸਭ ਕੁਝ ਸੰਭਵ ਹੈ।</w:t>
      </w:r>
    </w:p>
    <w:p/>
    <w:p>
      <w:r xmlns:w="http://schemas.openxmlformats.org/wordprocessingml/2006/main">
        <w:t xml:space="preserve">ਦਾਨੀਏਲ 6:28 ਇਸ ਲਈ ਇਹ ਦਾਨੀਏਲ ਦਾਰਾ ਦੇ ਰਾਜ ਵਿੱਚ ਅਤੇ ਖੋਰਸ ਫਾਰਸੀ ਦੇ ਰਾਜ ਵਿੱਚ ਖੁਸ਼ਹਾਲ ਹੋਇਆ।</w:t>
      </w:r>
    </w:p>
    <w:p/>
    <w:p>
      <w:r xmlns:w="http://schemas.openxmlformats.org/wordprocessingml/2006/main">
        <w:t xml:space="preserve">ਦਾਨੀਏਲ ਦਾਰਾ ਅਤੇ ਖੋਰਸ ਫ਼ਾਰਸੀ ਦੋਹਾਂ ਦੇ ਸ਼ਾਸਨ ਦੌਰਾਨ ਸਫ਼ਲ ਹੋਇਆ ਸੀ।</w:t>
      </w:r>
    </w:p>
    <w:p/>
    <w:p>
      <w:r xmlns:w="http://schemas.openxmlformats.org/wordprocessingml/2006/main">
        <w:t xml:space="preserve">1. ਪਰਮੇਸ਼ੁਰ ਦੀ ਸ਼ਕਤੀ ਅਟੁੱਟ ਹੈ - ਦਾਨੀਏਲ 6:28</w:t>
      </w:r>
    </w:p>
    <w:p/>
    <w:p>
      <w:r xmlns:w="http://schemas.openxmlformats.org/wordprocessingml/2006/main">
        <w:t xml:space="preserve">2. ਮੁਸੀਬਤਾਂ ਦੇ ਸਾਮ੍ਹਣੇ ਸਫ਼ਲਤਾ - ਦਾਨੀਏਲ 6:28</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ਦਾਨੀਏਲ ਅਧਿਆਇ 7 ਚਾਰ ਜਾਨਵਰਾਂ ਦਾ ਦਰਸ਼ਣ ਪੇਸ਼ ਕਰਦਾ ਹੈ ਅਤੇ "ਦਿਨਾਂ ਦੇ ਪ੍ਰਾਚੀਨ" ਅਤੇ "ਮਨੁੱਖ ਦੇ ਪੁੱਤਰ" ਦੇ ਆਗਮਨ ਨੂੰ ਪੇਸ਼ ਕਰਦਾ ਹੈ। ਅਧਿਆਇ ਧਰਤੀ ਦੇ ਰਾਜਾਂ ਦੇ ਉਭਾਰ ਅਤੇ ਪਤਨ ਅਤੇ ਪਰਮੇਸ਼ੁਰ ਦੇ ਸਦੀਵੀ ਰਾਜ ਦੀ ਸਥਾਪਨਾ 'ਤੇ ਕੇਂਦਰਿਤ ਹੈ।</w:t>
      </w:r>
    </w:p>
    <w:p/>
    <w:p>
      <w:r xmlns:w="http://schemas.openxmlformats.org/wordprocessingml/2006/main">
        <w:t xml:space="preserve">ਪਹਿਲਾ ਪੈਰਾ: ਅਧਿਆਇ ਬੇਲਸ਼ੱਸਰ ਦੇ ਰਾਜ ਦੇ ਪਹਿਲੇ ਸਾਲ ਦੌਰਾਨ ਦਾਨੀਏਲ ਦੇ ਸੁਪਨੇ ਜਾਂ ਦਰਸ਼ਣ ਨਾਲ ਸ਼ੁਰੂ ਹੁੰਦਾ ਹੈ। ਆਪਣੇ ਦਰਸ਼ਣ ਵਿੱਚ, ਉਹ ਚਾਰ ਮਹਾਨ ਜਾਨਵਰਾਂ ਨੂੰ ਸਮੁੰਦਰ ਵਿੱਚੋਂ ਉੱਭਰਦੇ ਵੇਖਦਾ ਹੈ (ਦਾਨੀਏਲ 7:1-3)।</w:t>
      </w:r>
    </w:p>
    <w:p/>
    <w:p>
      <w:r xmlns:w="http://schemas.openxmlformats.org/wordprocessingml/2006/main">
        <w:t xml:space="preserve">ਦੂਜਾ ਪੈਰਾ: ਪਹਿਲਾ ਦਰਿੰਦਾ ਬਾਬਲ ਦੇ ਖੰਭਾਂ ਵਾਲਾ ਸ਼ੇਰ ਵਰਗਾ ਹੈ, ਜੋ ਬਾਬਲੀ ਸਾਮਰਾਜ ਨੂੰ ਦਰਸਾਉਂਦਾ ਹੈ। ਦੂਜਾ ਦਰਿੰਦਾ ਰਿੱਛ ਵਰਗਾ ਹੈ, ਜੋ ਮਾਦੀ-ਫ਼ਾਰਸੀ ਸਾਮਰਾਜ ਨੂੰ ਦਰਸਾਉਂਦਾ ਹੈ। ਤੀਜਾ ਜਾਨਵਰ ਚਾਰ ਖੰਭਾਂ ਅਤੇ ਚਾਰ ਸਿਰਾਂ ਵਾਲੇ ਚੀਤੇ ਵਰਗਾ ਹੈ, ਜੋ ਸਿਕੰਦਰ ਮਹਾਨ ਦੇ ਅਧੀਨ ਯੂਨਾਨੀ ਸਾਮਰਾਜ ਦਾ ਪ੍ਰਤੀਕ ਹੈ (ਦਾਨੀਏਲ 7:4-6)।</w:t>
      </w:r>
    </w:p>
    <w:p/>
    <w:p>
      <w:r xmlns:w="http://schemas.openxmlformats.org/wordprocessingml/2006/main">
        <w:t xml:space="preserve">ਤੀਜਾ ਪੈਰਾ: ਚੌਥੇ ਦਰਿੰਦੇ ਨੂੰ ਲੋਹੇ ਦੇ ਦੰਦਾਂ ਅਤੇ ਦਸ ਸਿੰਗਾਂ ਵਾਲਾ, ਭਿਆਨਕ ਅਤੇ ਬਹੁਤ ਹੀ ਮਜ਼ਬੂਤ ਦੱਸਿਆ ਗਿਆ ਹੈ। ਇਹ ਇੱਕ ਸ਼ਕਤੀਸ਼ਾਲੀ ਅਤੇ ਵਿਨਾਸ਼ਕਾਰੀ ਰਾਜ ਨੂੰ ਦਰਸਾਉਂਦਾ ਹੈ ਜੋ ਪਿਛਲੇ ਸਾਮਰਾਜਾਂ ਤੋਂ ਬਾਅਦ ਪੈਦਾ ਹੁੰਦਾ ਹੈ। ਦਸ ਸਿੰਗਾਂ ਵਿੱਚੋਂ, ਇੱਕ ਹੋਰ ਛੋਟਾ ਸਿੰਗ ਉੱਭਰਦਾ ਹੈ, ਮਹਾਨ ਅਧਿਕਾਰ ਦੀ ਸ਼ੇਖੀ ਮਾਰਦਾ ਹੈ ਅਤੇ ਪਰਮੇਸ਼ੁਰ ਦੇ ਵਿਰੁੱਧ ਬੋਲਦਾ ਹੈ (ਦਾਨੀਏਲ 7:7-8)।</w:t>
      </w:r>
    </w:p>
    <w:p/>
    <w:p>
      <w:r xmlns:w="http://schemas.openxmlformats.org/wordprocessingml/2006/main">
        <w:t xml:space="preserve">4ਵਾਂ ਪੈਰਾ: ਦਰਸ਼ਣ ਇੱਕ ਸਿੰਘਾਸਣ 'ਤੇ ਬੈਠੇ "ਦਿਨਾਂ ਦੇ ਪ੍ਰਾਚੀਨ" ਦੇ ਦ੍ਰਿਸ਼ ਵੱਲ ਬਦਲਦਾ ਹੈ, ਜੋ ਪਰਮੇਸ਼ੁਰ ਦੇ ਬ੍ਰਹਮ ਨਿਰਣੇ ਦਾ ਪ੍ਰਤੀਕ ਹੈ। ਚੌਥਾ ਜਾਨਵਰ ਨਸ਼ਟ ਹੋ ਜਾਂਦਾ ਹੈ, ਅਤੇ ਦੂਜੇ ਜਾਨਵਰਾਂ ਦਾ ਅਧਿਕਾਰ ਖੋਹ ਲਿਆ ਜਾਂਦਾ ਹੈ (ਦਾਨੀਏਲ 7:9-12)।</w:t>
      </w:r>
    </w:p>
    <w:p/>
    <w:p>
      <w:r xmlns:w="http://schemas.openxmlformats.org/wordprocessingml/2006/main">
        <w:t xml:space="preserve">5ਵਾਂ ਪੈਰਾ: ਦਾਨੀਏਲ ਇੱਕ "ਮਨੁੱਖ ਦੇ ਪੁੱਤਰ" ਨੂੰ ਸਵਰਗ ਦੇ ਬੱਦਲਾਂ ਦੇ ਨਾਲ ਆਉਂਦਾ ਵੇਖਦਾ ਹੈ, "ਦਿਨਾਂ ਦੇ ਪ੍ਰਾਚੀਨ" ਤੋਂ ਰਾਜ, ਮਹਿਮਾ ਅਤੇ ਸਦੀਵੀ ਰਾਜ ਪ੍ਰਾਪਤ ਕਰਦਾ ਹੈ। ਮਨੁੱਖ ਦਾ ਪੁੱਤਰ ਇੱਕ ਸਦੀਵੀ ਰਾਜ ਹੋਵੇਗਾ, ਅਤੇ ਸਾਰੀਆਂ ਕੌਮਾਂ ਉਸਦੀ ਸੇਵਾ ਅਤੇ ਉਪਾਸਨਾ ਕਰਨਗੀਆਂ (ਦਾਨੀਏਲ 7:13-14)।</w:t>
      </w:r>
    </w:p>
    <w:p/>
    <w:p>
      <w:r xmlns:w="http://schemas.openxmlformats.org/wordprocessingml/2006/main">
        <w:t xml:space="preserve">6 ਵਾਂ ਪੈਰਾ: ਦਰਸ਼ਣ ਦੇ ਅਰਥ ਨੂੰ ਸਮਝਣ ਲਈ ਦਾਨੀਏਲ ਸਵਰਗੀ ਜੀਵਾਂ ਵਿੱਚੋਂ ਇੱਕ ਕੋਲ ਪਹੁੰਚਦਾ ਹੈ। ਉਸ ਨੂੰ ਦੱਸਿਆ ਗਿਆ ਹੈ ਕਿ ਚਾਰ ਜਾਨਵਰ ਚਾਰ ਰਾਜਾਂ ਨੂੰ ਦਰਸਾਉਂਦੇ ਹਨ ਜੋ ਉੱਠਣ ਅਤੇ ਡਿੱਗਣਗੀਆਂ, ਅਤੇ "ਅੱਤ ਮਹਾਨ ਦੇ ਸੰਤ" ਆਖਰਕਾਰ ਰਾਜ ਪ੍ਰਾਪਤ ਕਰਨਗੇ ਅਤੇ ਇਸ ਨੂੰ ਸਦਾ ਲਈ ਪ੍ਰਾਪਤ ਕਰਨਗੇ (ਦਾਨੀਏਲ 7:15-18)।</w:t>
      </w:r>
    </w:p>
    <w:p/>
    <w:p>
      <w:r xmlns:w="http://schemas.openxmlformats.org/wordprocessingml/2006/main">
        <w:t xml:space="preserve">ਸਾਰੰਸ਼ ਵਿੱਚ,</w:t>
      </w:r>
    </w:p>
    <w:p>
      <w:r xmlns:w="http://schemas.openxmlformats.org/wordprocessingml/2006/main">
        <w:t xml:space="preserve">ਦਾਨੀਏਲ ਅਧਿਆਇ 7 ਚਾਰ ਦਰਿੰਦਿਆਂ ਦਾ ਦਰਸ਼ਣ ਪੇਸ਼ ਕਰਦਾ ਹੈ</w:t>
      </w:r>
    </w:p>
    <w:p>
      <w:r xmlns:w="http://schemas.openxmlformats.org/wordprocessingml/2006/main">
        <w:t xml:space="preserve">ਅਤੇ "ਦਿਨਾਂ ਦਾ ਪ੍ਰਾਚੀਨ" ਅਤੇ "ਮਨੁੱਖ ਦੇ ਪੁੱਤਰ" ਦਾ ਆਗਮਨ</w:t>
      </w:r>
    </w:p>
    <w:p>
      <w:r xmlns:w="http://schemas.openxmlformats.org/wordprocessingml/2006/main">
        <w:t xml:space="preserve">ਧਰਤੀ ਦੇ ਰਾਜਾਂ ਦੇ ਉਭਾਰ ਅਤੇ ਪਤਨ ਨੂੰ ਉਜਾਗਰ ਕਰਨਾ</w:t>
      </w:r>
    </w:p>
    <w:p>
      <w:r xmlns:w="http://schemas.openxmlformats.org/wordprocessingml/2006/main">
        <w:t xml:space="preserve">ਅਤੇ ਪਰਮੇਸ਼ੁਰ ਦੇ ਸਦੀਵੀ ਰਾਜ ਦੀ ਸਥਾਪਨਾ।</w:t>
      </w:r>
    </w:p>
    <w:p/>
    <w:p>
      <w:r xmlns:w="http://schemas.openxmlformats.org/wordprocessingml/2006/main">
        <w:t xml:space="preserve">ਦਾਨੀਏਲ ਦਾ ਸੁਪਨਾ ਜਾਂ ਸਮੁੰਦਰ ਵਿੱਚੋਂ ਉੱਭਰਦੇ ਚਾਰ ਮਹਾਨ ਜਾਨਵਰਾਂ ਦਾ ਦਰਸ਼ਣ।</w:t>
      </w:r>
    </w:p>
    <w:p>
      <w:r xmlns:w="http://schemas.openxmlformats.org/wordprocessingml/2006/main">
        <w:t xml:space="preserve">ਬੇਬੀਲੋਨੀਅਨ, ਮੇਡੋ-ਫ਼ਾਰਸੀ ਅਤੇ ਯੂਨਾਨੀ ਸਾਮਰਾਜਾਂ ਨੂੰ ਦਰਸਾਉਂਦੇ ਹੋਏ ਜਾਨਵਰਾਂ ਦੀ ਵਿਆਖਿਆ।</w:t>
      </w:r>
    </w:p>
    <w:p>
      <w:r xmlns:w="http://schemas.openxmlformats.org/wordprocessingml/2006/main">
        <w:t xml:space="preserve">ਇੱਕ ਭਿਆਨਕ ਚੌਥੇ ਜਾਨਵਰ ਦਾ ਵਰਣਨ ਅਤੇ ਮਹਾਨ ਅਧਿਕਾਰ ਦੇ ਨਾਲ ਇੱਕ ਛੋਟੇ ਸਿੰਗ ਦਾ ਉਭਰਨਾ।</w:t>
      </w:r>
    </w:p>
    <w:p>
      <w:r xmlns:w="http://schemas.openxmlformats.org/wordprocessingml/2006/main">
        <w:t xml:space="preserve">ਇੱਕ ਸਿੰਘਾਸਣ 'ਤੇ ਬੈਠੇ "ਦਿਨਾਂ ਦੇ ਪ੍ਰਾਚੀਨ" ਦਾ ਦਰਸ਼ਨ ਅਤੇ ਚੌਥੇ ਜਾਨਵਰ ਦਾ ਵਿਨਾਸ਼।</w:t>
      </w:r>
    </w:p>
    <w:p>
      <w:r xmlns:w="http://schemas.openxmlformats.org/wordprocessingml/2006/main">
        <w:t xml:space="preserve">"ਮਨੁੱਖ ਦੇ ਪੁੱਤਰ" ਦੀ ਦਿੱਖ "ਦਿਨਾਂ ਦੇ ਪ੍ਰਾਚੀਨ" ਤੋਂ ਇੱਕ ਸਦੀਵੀ ਰਾਜ ਪ੍ਰਾਪਤ ਕਰਦੀ ਹੈ।</w:t>
      </w:r>
    </w:p>
    <w:p>
      <w:r xmlns:w="http://schemas.openxmlformats.org/wordprocessingml/2006/main">
        <w:t xml:space="preserve">ਇੱਕ ਸਵਰਗੀ ਜੀਵ ਦੁਆਰਾ ਦਰਸ਼ਣ ਦੀ ਵਿਆਖਿਆ, ਚਾਰ ਰਾਜਾਂ ਦੀ ਪਛਾਣ ਕਰਨਾ ਅਤੇ "ਅੱਤ ਮਹਾਨ ਦੇ ਸੰਤਾਂ" ਦੁਆਰਾ ਰਾਜ ਦੇ ਅੰਤਮ ਕਬਜ਼ੇ ਦੀ ਪਛਾਣ ਕਰਨਾ।</w:t>
      </w:r>
    </w:p>
    <w:p/>
    <w:p>
      <w:r xmlns:w="http://schemas.openxmlformats.org/wordprocessingml/2006/main">
        <w:t xml:space="preserve">ਦਾਨੀਏਲ ਦਾ ਇਹ ਅਧਿਆਇ ਇਕ ਦਰਸ਼ਣ ਪੇਸ਼ ਕਰਦਾ ਹੈ ਜੋ ਦਾਨੀਏਲ ਨੇ ਬੇਲਸ਼ੱਸਰ ਦੇ ਰਾਜ ਦੇ ਪਹਿਲੇ ਸਾਲ ਦੌਰਾਨ ਦੇਖਿਆ ਸੀ। ਆਪਣੇ ਦਰਸ਼ਣ ਵਿਚ, ਦਾਨੀਏਲ ਨੇ ਚਾਰ ਵੱਡੇ ਜਾਨਵਰਾਂ ਨੂੰ ਸਮੁੰਦਰ ਵਿੱਚੋਂ ਨਿਕਲਦੇ ਦੇਖਿਆ। ਪਹਿਲਾ ਜਾਨਵਰ ਬਾਬਲੀ ਸਾਮਰਾਜ ਨੂੰ ਦਰਸਾਉਂਦਾ ਬਾਬਲ ਦੇ ਖੰਭਾਂ ਵਾਲੇ ਸ਼ੇਰ ਵਰਗਾ ਹੈ। ਦੂਜਾ ਜਾਨਵਰ ਰਿੱਛ ਵਰਗਾ ਹੈ, ਜੋ ਮਾਦੀ-ਫ਼ਾਰਸੀ ਸਾਮਰਾਜ ਦਾ ਪ੍ਰਤੀਕ ਹੈ। ਤੀਜਾ ਦਰਿੰਦਾ ਚੀਤੇ ਵਰਗਾ ਹੈ ਜਿਸ ਦੇ ਚਾਰ ਖੰਭ ਅਤੇ ਚਾਰ ਸਿਰ ਹਨ, ਜੋ ਸਿਕੰਦਰ ਮਹਾਨ ਦੇ ਅਧੀਨ ਯੂਨਾਨੀ ਸਾਮਰਾਜ ਨੂੰ ਦਰਸਾਉਂਦਾ ਹੈ। ਚੌਥੇ ਜਾਨਵਰ ਨੂੰ ਲੋਹੇ ਦੇ ਦੰਦਾਂ ਅਤੇ ਦਸ ਸਿੰਗਾਂ ਦੇ ਨਾਲ ਭਿਆਨਕ ਅਤੇ ਬਹੁਤ ਜ਼ਿਆਦਾ ਮਜ਼ਬੂਤ ਦੱਸਿਆ ਗਿਆ ਹੈ। ਇਹ ਇੱਕ ਸ਼ਕਤੀਸ਼ਾਲੀ ਅਤੇ ਵਿਨਾਸ਼ਕਾਰੀ ਰਾਜ ਨੂੰ ਦਰਸਾਉਂਦਾ ਹੈ ਜੋ ਪਿਛਲੇ ਸਾਮਰਾਜਾਂ ਤੋਂ ਬਾਅਦ ਪੈਦਾ ਹੁੰਦਾ ਹੈ। ਦਸ ਸਿੰਗਾਂ ਵਿੱਚੋਂ, ਇੱਕ ਹੋਰ ਛੋਟਾ ਸਿੰਗ ਉੱਭਰਦਾ ਹੈ, ਜੋ ਮਹਾਨ ਅਧਿਕਾਰ ਦੀ ਸ਼ੇਖੀ ਮਾਰਦਾ ਹੈ ਅਤੇ ਪਰਮੇਸ਼ੁਰ ਦੇ ਵਿਰੁੱਧ ਬੋਲਦਾ ਹੈ। ਦਰਸ਼ਨ ਫਿਰ ਇੱਕ ਸਿੰਘਾਸਣ 'ਤੇ ਬੈਠੇ "ਦਿਨਾਂ ਦੇ ਪ੍ਰਾਚੀਨ" ਦੇ ਦ੍ਰਿਸ਼ ਵਿੱਚ ਬਦਲ ਜਾਂਦਾ ਹੈ, ਜੋ ਪਰਮੇਸ਼ੁਰ ਦੇ ਬ੍ਰਹਮ ਨਿਰਣੇ ਦਾ ਪ੍ਰਤੀਕ ਹੈ। ਚੌਥਾ ਜਾਨਵਰ ਨਸ਼ਟ ਹੋ ਜਾਂਦਾ ਹੈ, ਅਤੇ ਦੂਜੇ ਜਾਨਵਰਾਂ ਦਾ ਅਧਿਕਾਰ ਖੋਹ ਲਿਆ ਜਾਂਦਾ ਹੈ। ਦਾਨੀਏਲ ਇੱਕ "ਮਨੁੱਖ ਦੇ ਪੁੱਤਰ" ਨੂੰ ਸਵਰਗ ਦੇ ਬੱਦਲਾਂ ਨਾਲ ਆਉਂਦਿਆਂ, "ਦਿਨਾਂ ਦੇ ਪ੍ਰਾਚੀਨ" ਤੋਂ ਰਾਜ, ਮਹਿਮਾ ਅਤੇ ਸਦੀਵੀ ਰਾਜ ਪ੍ਰਾਪਤ ਕਰਦਾ ਵੇਖਦਾ ਹੈ। ਮਨੁੱਖ ਦੇ ਰਾਜ ਦਾ ਪੁੱਤਰ ਸਦੀਵੀ ਰਹੇਗਾ, ਅਤੇ ਸਾਰੀਆਂ ਕੌਮਾਂ ਉਸਦੀ ਸੇਵਾ ਅਤੇ ਉਪਾਸਨਾ ਕਰਨਗੀਆਂ। ਦਾਨੀਏਲ ਸਵਰਗੀ ਜੀਵਾਂ ਵਿੱਚੋਂ ਇੱਕ ਤੋਂ ਸਮਝ ਦੀ ਮੰਗ ਕਰਦਾ ਹੈ, ਜੋ ਦੱਸਦਾ ਹੈ ਕਿ ਚਾਰ ਜਾਨਵਰ ਚਾਰ ਰਾਜਾਂ ਨੂੰ ਦਰਸਾਉਂਦੇ ਹਨ ਜੋ ਉੱਠਣ ਅਤੇ ਡਿੱਗਣਗੀਆਂ। ਅੰਤ ਵਿੱਚ, "ਅੱਤ ਮਹਾਨ ਦੇ ਸੰਤ" ਰਾਜ ਪ੍ਰਾਪਤ ਕਰਨਗੇ ਅਤੇ ਇਸ ਨੂੰ ਸਦਾ ਲਈ ਪ੍ਰਾਪਤ ਕਰਨਗੇ। ਇਹ ਅਧਿਆਇ ਧਰਤੀ ਉੱਤੇ ਰਾਜਾਂ ਦੇ ਉਭਾਰ ਅਤੇ ਪਤਨ ਅਤੇ ਮਨੁੱਖ ਦੇ ਪੁੱਤਰ ਦੇ ਅਧਿਕਾਰ ਅਧੀਨ ਪਰਮੇਸ਼ੁਰ ਦੇ ਸਦੀਵੀ ਰਾਜ ਦੀ ਸਥਾਪਨਾ ਉੱਤੇ ਜ਼ੋਰ ਦਿੰਦਾ ਹੈ।</w:t>
      </w:r>
    </w:p>
    <w:p/>
    <w:p>
      <w:r xmlns:w="http://schemas.openxmlformats.org/wordprocessingml/2006/main">
        <w:t xml:space="preserve">ਦਾਨੀਏਲ 7:1 ਬਾਬਲ ਦੇ ਰਾਜੇ ਬੇਲਸ਼ੱਸਰ ਦੇ ਪਹਿਲੇ ਸਾਲ ਵਿੱਚ, ਦਾਨੀਏਲ ਨੇ ਇੱਕ ਸੁਪਨਾ ਅਤੇ ਉਹ ਦੇ ਸਿਰ ਉੱਤੇ ਆਪਣੇ ਬਿਸਤਰੇ ਉੱਤੇ ਦਰਸ਼ਣ ਦਿੱਤੇ, ਤਦ ਉਸ ਨੇ ਸੁਪਨਾ ਲਿਖਿਆ ਅਤੇ ਗੱਲਾਂ ਦਾ ਜੋੜ ਦੱਸਿਆ।</w:t>
      </w:r>
    </w:p>
    <w:p/>
    <w:p>
      <w:r xmlns:w="http://schemas.openxmlformats.org/wordprocessingml/2006/main">
        <w:t xml:space="preserve">ਦਾਨੀਏਲ ਨੇ ਇੱਕ ਸੁਪਨਾ ਦੇਖਿਆ ਅਤੇ ਬਾਬਲ ਦੇ ਰਾਜੇ ਵਜੋਂ ਬੇਲਸ਼ੱਸਰ ਦੇ ਰਾਜ ਦੇ ਪਹਿਲੇ ਸਾਲ ਵਿੱਚ ਵੇਰਵੇ ਲਿਖੇ।</w:t>
      </w:r>
    </w:p>
    <w:p/>
    <w:p>
      <w:r xmlns:w="http://schemas.openxmlformats.org/wordprocessingml/2006/main">
        <w:t xml:space="preserve">1. ਸੁਪਨੇ ਜੀਵਨ ਵਿੱਚ ਸਾਡੀ ਅਗਵਾਈ ਕਿਵੇਂ ਕਰ ਸਕਦੇ ਹਨ</w:t>
      </w:r>
    </w:p>
    <w:p/>
    <w:p>
      <w:r xmlns:w="http://schemas.openxmlformats.org/wordprocessingml/2006/main">
        <w:t xml:space="preserve">2. ਪਰਮੇਸ਼ੁਰ ਦੀ ਆਗਿਆਕਾਰੀ ਦੀ ਸ਼ਕਤੀ</w:t>
      </w:r>
    </w:p>
    <w:p/>
    <w:p>
      <w:r xmlns:w="http://schemas.openxmlformats.org/wordprocessingml/2006/main">
        <w:t xml:space="preserve">1. ਉਤਪਤ 37:5-12 - ਯੂਸੁਫ਼ ਦਾ ਸੁਪਨਾ ਅਤੇ ਉਸਦੇ ਭਰਾਵਾਂ ਦੀ ਈਰਖਾ</w:t>
      </w:r>
    </w:p>
    <w:p/>
    <w:p>
      <w:r xmlns:w="http://schemas.openxmlformats.org/wordprocessingml/2006/main">
        <w:t xml:space="preserve">2. ਮੱਤੀ 2:12-13 - ਹੇਰੋਦੇਸ ਤੋਂ ਯਿਸੂ ਨੂੰ ਬਚਾਉਣ ਲਈ ਯੂਸੁਫ਼ ਦਾ ਮਿਸਰ ਨੂੰ ਭੱਜਣ ਦਾ ਸੁਪਨਾ</w:t>
      </w:r>
    </w:p>
    <w:p/>
    <w:p>
      <w:r xmlns:w="http://schemas.openxmlformats.org/wordprocessingml/2006/main">
        <w:t xml:space="preserve">ਦਾਨੀਏਲ 7:2 ਦਾਨੀਏਲ ਨੇ ਬੋਲਿਆ ਅਤੇ ਆਖਿਆ, ਮੈਂ ਰਾਤ ਨੂੰ ਆਪਣੇ ਦਰਸ਼ਣ ਵਿੱਚ ਵੇਖਿਆ, ਅਤੇ ਵੇਖੋ, ਅਕਾਸ਼ ਦੀਆਂ ਚਾਰ ਹਵਾਵਾਂ ਵੱਡੇ ਸਮੁੰਦਰ ਉੱਤੇ ਟਕਰਾਉਂਦੀਆਂ ਹਨ।</w:t>
      </w:r>
    </w:p>
    <w:p/>
    <w:p>
      <w:r xmlns:w="http://schemas.openxmlformats.org/wordprocessingml/2006/main">
        <w:t xml:space="preserve">ਦਾਨੀਏਲ ਨੇ ਇੱਕ ਦਰਸ਼ਣ ਵਿੱਚ ਚਾਰ ਹਵਾਵਾਂ ਨੂੰ ਇੱਕ ਵੱਡੇ ਸਮੁੰਦਰ ਉੱਤੇ ਟਕਰਾਉਂਦੇ ਦੇਖਿਆ।</w:t>
      </w:r>
    </w:p>
    <w:p/>
    <w:p>
      <w:r xmlns:w="http://schemas.openxmlformats.org/wordprocessingml/2006/main">
        <w:t xml:space="preserve">1: ਚਾਰ ਹਵਾਵਾਂ ਦਾ ਸੰਘਰਸ਼ ਸਾਨੂੰ ਯਾਦ ਦਿਵਾਉਂਦਾ ਹੈ ਕਿ ਜ਼ਿੰਦਗੀ ਦਾ ਰਸਤਾ ਅਕਸਰ ਮੁਸ਼ਕਲ ਹੁੰਦਾ ਹੈ, ਪਰ ਹਰ ਤੂਫਾਨ ਵਿੱਚ ਰੱਬ ਸਾਡੇ ਨਾਲ ਹੁੰਦਾ ਹੈ।</w:t>
      </w:r>
    </w:p>
    <w:p/>
    <w:p>
      <w:r xmlns:w="http://schemas.openxmlformats.org/wordprocessingml/2006/main">
        <w:t xml:space="preserve">2: ਚਾਰ ਹਵਾਵਾਂ ਦਾ ਸੰਘਰਸ਼ ਸਾਨੂੰ ਆਪਣੀ ਨਿਹਚਾ ਵਿੱਚ ਦ੍ਰਿੜ੍ਹ ਰਹਿਣ ਦੀ ਯਾਦ ਦਿਵਾਉਂਦਾ ਹੈ, ਜੀਵਨ ਦੇ ਤੂਫਾਨਾਂ ਵਿੱਚ ਸਾਡੀ ਅਗਵਾਈ ਕਰਨ ਲਈ ਪਰਮੇਸ਼ੁਰ ਵਿੱਚ ਭਰੋਸਾ ਰੱਖਦਾ ਹੈ।</w:t>
      </w:r>
    </w:p>
    <w:p/>
    <w:p>
      <w:r xmlns:w="http://schemas.openxmlformats.org/wordprocessingml/2006/main">
        <w:t xml:space="preserve">1: ਮੱਤੀ 14:22-26 - ਯਿਸੂ ਪਾਣੀ ਉੱਤੇ ਤੁਰਦਾ ਹੋਇਆ ਜਦੋਂ ਚੇਲੇ ਤੂਫ਼ਾਨ ਦੇ ਵਿਚਕਾਰ ਸੰਘਰਸ਼ ਕਰ ਰਹੇ ਸਨ।</w:t>
      </w:r>
    </w:p>
    <w:p/>
    <w:p>
      <w:r xmlns:w="http://schemas.openxmlformats.org/wordprocessingml/2006/main">
        <w:t xml:space="preserve">2: ਜ਼ਬੂਰ 107:29 - ਉਹ ਤੂਫ਼ਾਨ ਨੂੰ ਸ਼ਾਂਤ ਕਰ ਦਿੰਦਾ ਹੈ, ਤਾਂ ਜੋ ਉਸ ਦੀਆਂ ਲਹਿਰਾਂ ਸਥਿਰ ਰਹਿਣ।</w:t>
      </w:r>
    </w:p>
    <w:p/>
    <w:p>
      <w:r xmlns:w="http://schemas.openxmlformats.org/wordprocessingml/2006/main">
        <w:t xml:space="preserve">ਦਾਨੀਏਲ 7:3 ਅਤੇ ਚਾਰ ਵੱਡੇ ਦਰਿੰਦੇ ਸਮੁੰਦਰ ਵਿੱਚੋਂ ਨਿੱਕਲ ਆਏ, ਇੱਕ ਦੂਜੇ ਤੋਂ ਭਿੰਨ।</w:t>
      </w:r>
    </w:p>
    <w:p/>
    <w:p>
      <w:r xmlns:w="http://schemas.openxmlformats.org/wordprocessingml/2006/main">
        <w:t xml:space="preserve">ਇਹ ਹਵਾਲਾ ਸਮੁੰਦਰ ਵਿੱਚੋਂ ਬਾਹਰ ਆਉਣ ਵਾਲੇ ਚਾਰ ਮਹਾਨ ਜਾਨਵਰਾਂ ਦੇ ਦਰਸ਼ਨ ਦਾ ਵਰਣਨ ਕਰਦਾ ਹੈ।</w:t>
      </w:r>
    </w:p>
    <w:p/>
    <w:p>
      <w:r xmlns:w="http://schemas.openxmlformats.org/wordprocessingml/2006/main">
        <w:t xml:space="preserve">1. ਦ੍ਰਿਸ਼ਟੀ ਦੀ ਸ਼ਕਤੀ: ਤੂਫ਼ਾਨ ਵਿੱਚ ਤਾਕਤ ਲੱਭਣਾ</w:t>
      </w:r>
    </w:p>
    <w:p/>
    <w:p>
      <w:r xmlns:w="http://schemas.openxmlformats.org/wordprocessingml/2006/main">
        <w:t xml:space="preserve">2. ਵਿਭਿੰਨਤਾ: ਪਰਮਾਤਮਾ ਦੀ ਸਾਰੀ ਰਚਨਾ ਨੂੰ ਗਲੇ ਲਗਾਉਣਾ</w:t>
      </w:r>
    </w:p>
    <w:p/>
    <w:p>
      <w:r xmlns:w="http://schemas.openxmlformats.org/wordprocessingml/2006/main">
        <w:t xml:space="preserve">1. ਯਸਾਯਾਹ 11:6-9</w:t>
      </w:r>
    </w:p>
    <w:p/>
    <w:p>
      <w:r xmlns:w="http://schemas.openxmlformats.org/wordprocessingml/2006/main">
        <w:t xml:space="preserve">2. ਪਰਕਾਸ਼ ਦੀ ਪੋਥੀ 5:11-14</w:t>
      </w:r>
    </w:p>
    <w:p/>
    <w:p>
      <w:r xmlns:w="http://schemas.openxmlformats.org/wordprocessingml/2006/main">
        <w:t xml:space="preserve">ਦਾਨੀਏਲ 7:4 ਪਹਿਲਾ ਸ਼ੇਰ ਸ਼ੇਰ ਵਰਗਾ ਸੀ, ਅਤੇ ਉਕਾਬ ਦੇ ਖੰਭਾਂ ਵਾਲਾ ਸੀ: ਮੈਂ ਵੇਖਿਆ ਜਦੋਂ ਤੱਕ ਉਹ ਦੇ ਖੰਭਾਂ ਨੂੰ ਤੋੜਿਆ ਨਹੀਂ ਗਿਆ, ਅਤੇ ਉਹ ਧਰਤੀ ਤੋਂ ਉੱਚਾ ਹੋ ਗਿਆ, ਅਤੇ ਮਨੁੱਖ ਵਾਂਗ ਪੈਰਾਂ ਉੱਤੇ ਖੜ੍ਹਾ ਕੀਤਾ ਗਿਆ, ਅਤੇ ਇੱਕ ਆਦਮੀ ਦਾ ਦਿਲ ਦਿੱਤਾ ਗਿਆ ਇਸ ਨੂੰ.</w:t>
      </w:r>
    </w:p>
    <w:p/>
    <w:p>
      <w:r xmlns:w="http://schemas.openxmlformats.org/wordprocessingml/2006/main">
        <w:t xml:space="preserve">ਦਾਨੀਏਲ ਨੇ ਚਾਰ ਜਾਨਵਰਾਂ ਦਾ ਦਰਸ਼ਣ ਦੇਖਿਆ, ਜਿਨ੍ਹਾਂ ਵਿੱਚੋਂ ਪਹਿਲਾ ਬਾਜ਼ ਦੇ ਖੰਭਾਂ ਵਾਲਾ ਸ਼ੇਰ ਸੀ। ਜਦੋਂ ਖੰਭ ਤੋੜ ਦਿੱਤੇ ਗਏ ਤਾਂ ਇਹ ਆਦਮੀ ਵਾਂਗ ਦੋ ਪੈਰਾਂ 'ਤੇ ਖੜ੍ਹਾ ਹੋ ਗਿਆ ਅਤੇ ਆਦਮੀ ਦਾ ਦਿਲ ਦਿੱਤਾ ਗਿਆ।</w:t>
      </w:r>
    </w:p>
    <w:p/>
    <w:p>
      <w:r xmlns:w="http://schemas.openxmlformats.org/wordprocessingml/2006/main">
        <w:t xml:space="preserve">1. ਪਰਿਵਰਤਨ ਦੀ ਸ਼ਕਤੀ - ਕਿਵੇਂ ਪ੍ਰਮਾਤਮਾ ਸਾਨੂੰ ਅੰਦਰੋਂ ਬਾਹਰੋਂ ਬਦਲ ਸਕਦਾ ਹੈ।</w:t>
      </w:r>
    </w:p>
    <w:p/>
    <w:p>
      <w:r xmlns:w="http://schemas.openxmlformats.org/wordprocessingml/2006/main">
        <w:t xml:space="preserve">2. ਮੁਸੀਬਤਾਂ 'ਤੇ ਕਾਬੂ ਪਾਉਣਾ - ਮੁਸ਼ਕਲ ਦੇ ਸਮੇਂ ਰੱਬ 'ਤੇ ਭਰੋਸਾ ਕਰਨ ਦੀ ਮਹੱਤਤਾ।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ਦਾਨੀਏਲ 7:5 ਅਤੇ ਵੇਖੋ ਇੱਕ ਹੋਰ ਦਰਿੰਦਾ, ਇੱਕ ਰਿੱਛ ਵਰਗਾ ਇੱਕ ਦੂਸਰਾ, ਅਤੇ ਉਹ ਇੱਕ ਪਾਸੇ ਉੱਠਿਆ ਅਤੇ ਉਹ ਦੇ ਦੰਦਾਂ ਦੇ ਵਿਚਕਾਰ ਉਹ ਦੇ ਮੂੰਹ ਵਿੱਚ ਤਿੰਨ ਪਸਲੀਆਂ ਸਨ, ਅਤੇ ਉਨ੍ਹਾਂ ਨੇ ਉਹ ਨੂੰ ਇਸ ਤਰ੍ਹਾਂ ਕਿਹਾ, ਉੱਠ। , ਬਹੁਤ ਮਾਸ ਖਾ.</w:t>
      </w:r>
    </w:p>
    <w:p/>
    <w:p>
      <w:r xmlns:w="http://schemas.openxmlformats.org/wordprocessingml/2006/main">
        <w:t xml:space="preserve">ਦਾਨੀਏਲ ਨੇ ਇੱਕ ਦੂਸਰਾ ਜਾਨਵਰ ਦੇਖਿਆ ਜੋ ਰਿੱਛ ਵਰਗਾ ਸੀ, ਜਿਸ ਦੇ ਮੂੰਹ ਵਿੱਚ ਤਿੰਨ ਪਸਲੀਆਂ ਸਨ। ਬਹੁਤ ਸਾਰਾ ਮਾਸ ਖਾਣ ਦਾ ਹੁਕਮ ਦਿੱਤਾ ਗਿਆ ਸੀ।</w:t>
      </w:r>
    </w:p>
    <w:p/>
    <w:p>
      <w:r xmlns:w="http://schemas.openxmlformats.org/wordprocessingml/2006/main">
        <w:t xml:space="preserve">1. ਪਰਮੇਸ਼ੁਰ ਦੇ ਬਚਨ ਦੀ ਸ਼ਕਤੀ: ਪਰਮੇਸ਼ੁਰ ਦਾ ਬਚਨ ਕਿਵੇਂ ਪੂਰਾ ਹੁੰਦਾ ਹੈ</w:t>
      </w:r>
    </w:p>
    <w:p/>
    <w:p>
      <w:r xmlns:w="http://schemas.openxmlformats.org/wordprocessingml/2006/main">
        <w:t xml:space="preserve">2. ਪਰਮੇਸ਼ੁਰ ਦੇ ਲੋਕਾਂ ਦੀ ਜ਼ਿੰਮੇਵਾਰੀ: ਸਹੀ ਖਾਣਾ ਅਤੇ ਸਹੀ ਕਰਨਾ</w:t>
      </w:r>
    </w:p>
    <w:p/>
    <w:p>
      <w:r xmlns:w="http://schemas.openxmlformats.org/wordprocessingml/2006/main">
        <w:t xml:space="preserve">1. ਜ਼ਬੂਰ 33:9 - "ਕਿਉਂਕਿ ਉਹ ਬੋਲਿਆ, ਅਤੇ ਇਹ ਹੋ ਗਿਆ; ਉਸਨੇ ਹੁਕਮ ਦਿੱਤਾ, ਅਤੇ ਇਹ ਪੱਕਾ ਰਿਹਾ।"</w:t>
      </w:r>
    </w:p>
    <w:p/>
    <w:p>
      <w:r xmlns:w="http://schemas.openxmlformats.org/wordprocessingml/2006/main">
        <w:t xml:space="preserve">2. ਕਹਾਉਤਾਂ 13:19 - "ਪੂਰੀ ਹੋਈ ਇੱਛਾ ਆਤਮਾ ਲਈ ਮਿੱਠੀ ਹੈ, ਪਰ ਬੁਰਿਆਈ ਤੋਂ ਦੂਰ ਰਹਿਣਾ ਮੂਰਖਾਂ ਲਈ ਘਿਣਾਉਣਾ ਹੈ।"</w:t>
      </w:r>
    </w:p>
    <w:p/>
    <w:p>
      <w:r xmlns:w="http://schemas.openxmlformats.org/wordprocessingml/2006/main">
        <w:t xml:space="preserve">ਦਾਨੀਏਲ 7:6 ਇਸ ਤੋਂ ਬਾਅਦ ਮੈਂ ਇੱਕ ਹੋਰ ਨੂੰ ਦੇਖਿਆ, ਇੱਕ ਚੀਤੇ ਵਰਗਾ, ਜਿਹ ਦੇ ਪਿੱਛੇ ਇੱਕ ਪੰਛੀ ਦੇ ਚਾਰ ਖੰਭ ਸਨ। ਜਾਨਵਰ ਦੇ ਵੀ ਚਾਰ ਸਿਰ ਸਨ; ਅਤੇ ਰਾਜ ਇਸ ਨੂੰ ਦਿੱਤਾ ਗਿਆ ਸੀ।</w:t>
      </w:r>
    </w:p>
    <w:p/>
    <w:p>
      <w:r xmlns:w="http://schemas.openxmlformats.org/wordprocessingml/2006/main">
        <w:t xml:space="preserve">ਇਸ ਹਵਾਲੇ ਤੋਂ ਪਤਾ ਲੱਗਦਾ ਹੈ ਕਿ ਚਾਰ ਖੰਭਾਂ ਅਤੇ ਚਾਰ ਸਿਰਾਂ ਵਾਲੇ ਜਾਨਵਰ ਨੂੰ ਧਰਤੀ ਉੱਤੇ ਰਾਜ ਦਿੱਤਾ ਗਿਆ ਹੈ।</w:t>
      </w:r>
    </w:p>
    <w:p/>
    <w:p>
      <w:r xmlns:w="http://schemas.openxmlformats.org/wordprocessingml/2006/main">
        <w:t xml:space="preserve">1. ਪ੍ਰਮਾਤਮਾ ਨੇ ਮਨੁੱਖਜਾਤੀ ਨੂੰ ਰਾਜ ਦਿੱਤਾ ਹੈ, ਪਰ ਇਸ ਅਧਿਕਾਰ ਦੀ ਵਰਤੋਂ ਧਿਆਨ ਨਾਲ ਅਤੇ ਪ੍ਰਮਾਤਮਾ ਦੀ ਇੱਛਾ ਦੇ ਅਨੁਸਾਰ ਕੀਤੀ ਜਾਣੀ ਚਾਹੀਦੀ ਹੈ।</w:t>
      </w:r>
    </w:p>
    <w:p/>
    <w:p>
      <w:r xmlns:w="http://schemas.openxmlformats.org/wordprocessingml/2006/main">
        <w:t xml:space="preserve">2. ਸਾਨੂੰ ਸਾਵਧਾਨ ਰਹਿਣਾ ਚਾਹੀਦਾ ਹੈ ਕਿ ਸ਼ਕਤੀ ਅਤੇ ਨਿਯੰਤਰਣ ਦੇ ਲਾਲਚਾਂ ਵਿੱਚ ਨਾ ਪਓ, ਕਿਉਂਕਿ ਨਤੀਜੇ ਵਿਨਾਸ਼ਕਾਰੀ ਹੋ ਸਕਦੇ ਹਨ।</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2. ਉਤਪਤ 1:26-28 - ਫਿਰ ਪਰਮੇਸ਼ੁਰ ਨੇ ਕਿਹਾ, ਆਓ ਮਨੁੱਖ ਨੂੰ ਆਪਣੇ ਸਰੂਪ ਉੱਤੇ, ਆਪਣੀ ਸਮਾਨਤਾ ਦੇ ਅਨੁਸਾਰ ਬਣਾਈਏ। ਅਤੇ ਉਹ ਸਮੁੰਦਰ ਦੀਆਂ ਮੱਛੀਆਂ ਉੱਤੇ ਅਤੇ ਅਕਾਸ਼ ਦੇ ਪੰਛੀਆਂ ਉੱਤੇ ਅਤੇ ਪਸ਼ੂਆਂ ਉੱਤੇ ਅਤੇ ਸਾਰੀ ਧਰਤੀ ਉੱਤੇ ਅਤੇ ਧਰਤੀ ਉੱਤੇ ਰੀਂਗਣ ਵਾਲੇ ਹਰ ਇੱਕ ਜੀਵ ਉੱਤੇ ਰਾਜ ਕਰਨ। ਇਸ ਲਈ ਪ੍ਰਮਾਤਮਾ ਨੇ ਮਨੁੱਖ ਨੂੰ ਆਪਣੇ ਸਰੂਪ ਵਿੱਚ ਬਣਾਇਆ, ਪ੍ਰਮਾਤਮਾ ਦੇ ਰੂਪ ਵਿੱਚ ਉਸਨੇ ਉਸਨੂੰ ਬਣਾਇਆ; ਨਰ ਅਤੇ ਮਾਦਾ ਉਸ ਨੇ ਉਨ੍ਹਾਂ ਨੂੰ ਬਣਾਇਆ ਹੈ। ਅਤੇ ਪਰਮੇਸ਼ੁਰ ਨੇ ਉਨ੍ਹਾਂ ਨੂੰ ਅਸੀਸ ਦਿੱਤੀ। ਅਤੇ ਪਰਮੇਸ਼ੁਰ ਨੇ ਉਨ੍ਹਾਂ ਨੂੰ ਆਖਿਆ, ਫਲੋ ਅਤੇ ਵਧੋ ਅਤੇ ਧਰਤੀ ਨੂੰ ਭਰ ਦਿਓ ਅਤੇ ਉਹ ਨੂੰ ਆਪਣੇ ਵੱਸ ਵਿੱਚ ਕਰੋ ਅਤੇ ਸਮੁੰਦਰ ਦੀਆਂ ਮੱਛੀਆਂ ਉੱਤੇ ਅਤੇ ਅਕਾਸ਼ ਦੇ ਪੰਛੀਆਂ ਉੱਤੇ ਅਤੇ ਧਰਤੀ ਉੱਤੇ ਚੱਲਣ ਵਾਲੇ ਹਰੇਕ ਜੀਵ ਉੱਤੇ ਰਾਜ ਕਰੋ।</w:t>
      </w:r>
    </w:p>
    <w:p/>
    <w:p>
      <w:r xmlns:w="http://schemas.openxmlformats.org/wordprocessingml/2006/main">
        <w:t xml:space="preserve">ਦਾਨੀਏਲ 7:7 ਇਸ ਤੋਂ ਬਾਅਦ ਮੈਂ ਰਾਤ ਦੇ ਦਰਸ਼ਣਾਂ ਵਿੱਚ ਵੇਖਿਆ, ਅਤੇ ਮੈਂ ਇੱਕ ਚੌਥਾ ਜਾਨਵਰ ਦੇਖਿਆ, ਜੋ ਭਿਆਨਕ ਅਤੇ ਭਿਆਨਕ ਅਤੇ ਬਹੁਤ ਹੀ ਮਜ਼ਬੂਤ ਸੀ। ਅਤੇ ਇਸਦੇ ਬਹੁਤ ਵੱਡੇ ਲੋਹੇ ਦੇ ਦੰਦ ਸਨ: ਉਸਨੇ ਖਾ ਲਿਆ ਅਤੇ ਟੁਕੜਿਆਂ ਵਿੱਚ ਤੋੜ ਦਿੱਤਾ, ਅਤੇ ਇਸਦੇ ਪੈਰਾਂ ਨਾਲ ਰਹਿੰਦ-ਖੂੰਹਦ ਨੂੰ ਮੋਹਰ ਲਗਾ ਦਿੱਤਾ: ਅਤੇ ਇਹ ਆਪਣੇ ਤੋਂ ਪਹਿਲਾਂ ਦੇ ਸਾਰੇ ਜਾਨਵਰਾਂ ਨਾਲੋਂ ਵੱਖਰਾ ਸੀ। ਅਤੇ ਇਸ ਦੇ ਦਸ ਸਿੰਗ ਸਨ।</w:t>
      </w:r>
    </w:p>
    <w:p/>
    <w:p>
      <w:r xmlns:w="http://schemas.openxmlformats.org/wordprocessingml/2006/main">
        <w:t xml:space="preserve">ਇਹ ਹਵਾਲਾ ਚੌਥੇ ਜਾਨਵਰ ਦਾ ਵਰਣਨ ਕਰ ਰਿਹਾ ਹੈ ਜੋ ਪਹਿਲਾਂ ਦੇਖੇ ਗਏ ਕਿਸੇ ਵੀ ਚੀਜ਼ ਨਾਲੋਂ ਵਧੇਰੇ ਸ਼ਕਤੀਸ਼ਾਲੀ ਅਤੇ ਵੱਖਰਾ ਹੈ। ਇਹ ਲੋਹੇ ਦੇ ਮਹਾਨ ਦੰਦਾਂ ਅਤੇ ਦਸ ਸਿੰਗਾਂ ਨਾਲ ਵਿਸ਼ੇਸ਼ਤਾ ਹੈ.</w:t>
      </w:r>
    </w:p>
    <w:p/>
    <w:p>
      <w:r xmlns:w="http://schemas.openxmlformats.org/wordprocessingml/2006/main">
        <w:t xml:space="preserve">1. ਰੱਬ ਦੀ ਸ਼ਕਤੀ: ਕਿਵੇਂ ਪ੍ਰਮਾਤਮਾ ਮਹਾਨ ਚੀਜ਼ਾਂ ਨੂੰ ਪੂਰਾ ਕਰਨ ਲਈ ਸਭ ਤੋਂ ਅਸਾਧਾਰਨ ਚੀਜ਼ਾਂ ਦੀ ਵਰਤੋਂ ਕਰਦਾ ਹੈ</w:t>
      </w:r>
    </w:p>
    <w:p/>
    <w:p>
      <w:r xmlns:w="http://schemas.openxmlformats.org/wordprocessingml/2006/main">
        <w:t xml:space="preserve">2. ਪ੍ਰਮਾਤਮਾ ਦੀ ਪ੍ਰਭੂਸੱਤਾ: ਕਿਵੇਂ ਪ੍ਰਮਾਤਮਾ ਸਾਰੀਆਂ ਚੀਜ਼ਾਂ ਦੇ ਨਿਯੰਤਰਣ ਵਿੱਚ ਹੈ, ਇੱਥੋਂ ਤੱਕ ਕਿ ਸਭ ਤੋਂ ਅਚਾਨਕ</w:t>
      </w:r>
    </w:p>
    <w:p/>
    <w:p>
      <w:r xmlns:w="http://schemas.openxmlformats.org/wordprocessingml/2006/main">
        <w:t xml:space="preserve">1. ਯਸਾਯਾਹ 11: 1-2 - "ਅਤੇ ਯੱਸੀ ਦੇ ਤਣੇ ਵਿੱਚੋਂ ਇੱਕ ਡੰਡਾ ਨਿੱਕਲੇਗਾ, ਅਤੇ ਉਹ ਦੀਆਂ ਜੜ੍ਹਾਂ ਵਿੱਚੋਂ ਇੱਕ ਟਹਿਣੀ ਨਿੱਕਲ ਜਾਵੇਗੀ: ਅਤੇ ਯਹੋਵਾਹ ਦਾ ਆਤਮਾ ਉਸ ਉੱਤੇ ਟਿਕੇਗਾ, ਬੁੱਧ ਅਤੇ ਆਤਮਾ ਦਾ ਆਤਮਾ। ਸਮਝ, ਸਲਾਹ ਅਤੇ ਸ਼ਕਤੀ ਦੀ ਆਤਮਾ, ਗਿਆਨ ਦੀ ਆਤਮਾ ਅਤੇ ਯਹੋਵਾਹ ਦੇ ਭੈ ਦੀ."</w:t>
      </w:r>
    </w:p>
    <w:p/>
    <w:p>
      <w:r xmlns:w="http://schemas.openxmlformats.org/wordprocessingml/2006/main">
        <w:t xml:space="preserve">2. ਪਰਕਾਸ਼ ਦੀ ਪੋਥੀ 17: 13-14 - "ਇਹਨਾਂ ਦਾ ਇੱਕ ਮਨ ਹੈ, ਅਤੇ ਉਹ ਜਾਨਵਰ ਨੂੰ ਆਪਣੀ ਸ਼ਕਤੀ ਅਤੇ ਤਾਕਤ ਦੇਣਗੇ। ਇਹ ਲੇਲੇ ਨਾਲ ਯੁੱਧ ਕਰਨਗੇ, ਅਤੇ ਲੇਲਾ ਉਨ੍ਹਾਂ ਨੂੰ ਜਿੱਤ ਦੇਵੇਗਾ: ਕਿਉਂਕਿ ਉਹ ਪ੍ਰਭੂਆਂ ਦਾ ਪ੍ਰਭੂ ਹੈ, ਅਤੇ ਰਾਜਾ ਹੈ। ਰਾਜਿਆਂ ਦਾ: ਅਤੇ ਉਹ ਜਿਹੜੇ ਉਸ ਦੇ ਨਾਲ ਹਨ, ਸੱਦੇ ਗਏ, ਚੁਣੇ ਹੋਏ ਅਤੇ ਵਫ਼ਾਦਾਰ ਹਨ।"</w:t>
      </w:r>
    </w:p>
    <w:p/>
    <w:p>
      <w:r xmlns:w="http://schemas.openxmlformats.org/wordprocessingml/2006/main">
        <w:t xml:space="preserve">ਦਾਨੀਏਲ 7:8 ਮੈਂ ਸਿੰਗਾਂ ਨੂੰ ਦੇਖਿਆ, ਅਤੇ ਵੇਖੋ, ਉਹਨਾਂ ਵਿੱਚ ਇੱਕ ਹੋਰ ਛੋਟਾ ਸਿੰਗ ਆਇਆ, ਜਿਸ ਦੇ ਅੱਗੇ ਪਹਿਲੇ ਸਿੰਗ ਵਿੱਚੋਂ ਤਿੰਨ ਜੜ੍ਹਾਂ ਨਾਲ ਉਖੜੇ ਹੋਏ ਸਨ, ਅਤੇ ਵੇਖੋ, ਇਸ ਸਿੰਗ ਵਿੱਚ ਅੱਖਾਂ ਵਰਗੀਆਂ ਅੱਖਾਂ ਸਨ। ਆਦਮੀ, ਅਤੇ ਇੱਕ ਮੂੰਹ ਮਹਾਨ ਗੱਲਾਂ ਬੋਲ ਰਿਹਾ ਹੈ।</w:t>
      </w:r>
    </w:p>
    <w:p/>
    <w:p>
      <w:r xmlns:w="http://schemas.openxmlformats.org/wordprocessingml/2006/main">
        <w:t xml:space="preserve">ਦਾਨੀਏਲ ਨੂੰ ਇੱਕ ਦਰਿੰਦੇ ਦੇ ਚਾਰ ਸਿੰਗਾਂ ਦਾ ਦਰਸ਼ਣ ਦਿੱਤਾ ਗਿਆ ਹੈ, ਜਿਸ ਵਿੱਚੋਂ ਇੱਕ ਸਿੰਗ ਦੂਜੇ ਨਾਲੋਂ ਛੋਟਾ ਹੈ ਅਤੇ ਉਸ ਦੀਆਂ ਅੱਖਾਂ ਆਦਮੀ ਵਰਗੀਆਂ ਹਨ ਅਤੇ ਇੱਕ ਮੂੰਹ ਹੈ ਜੋ ਮਹਾਨ ਗੱਲਾਂ ਬੋਲਦਾ ਹੈ।</w:t>
      </w:r>
    </w:p>
    <w:p/>
    <w:p>
      <w:r xmlns:w="http://schemas.openxmlformats.org/wordprocessingml/2006/main">
        <w:t xml:space="preserve">1. ਘਮੰਡ ਦੀ ਸ਼ਕਤੀ: ਆਪਣੇ ਬਾਰੇ ਬਹੁਤ ਜ਼ਿਆਦਾ ਸੋਚਣ ਦੇ ਖ਼ਤਰੇ</w:t>
      </w:r>
    </w:p>
    <w:p/>
    <w:p>
      <w:r xmlns:w="http://schemas.openxmlformats.org/wordprocessingml/2006/main">
        <w:t xml:space="preserve">2. ਸਮਝਦਾਰੀ ਦੀ ਬੁੱਧੀ: ਸਾਡੇ ਜੀਵਨ ਵਿੱਚ ਪਰਮੇਸ਼ੁਰ ਦੀ ਆਵਾਜ਼ ਨੂੰ ਕਿਵੇਂ ਪਛਾਣਿਆ ਜਾਵੇ</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ਯੂਹੰਨਾ 10:27: "ਮੇਰੀਆਂ ਭੇਡਾਂ ਮੇਰੀ ਅਵਾਜ਼ ਸੁਣਦੀਆਂ ਹਨ, ਅਤੇ ਮੈਂ ਉਨ੍ਹਾਂ ਨੂੰ ਜਾਣਦਾ ਹਾਂ, ਅਤੇ ਉਹ ਮੇਰੇ ਮਗਰ ਹਨ."</w:t>
      </w:r>
    </w:p>
    <w:p/>
    <w:p>
      <w:r xmlns:w="http://schemas.openxmlformats.org/wordprocessingml/2006/main">
        <w:t xml:space="preserve">ਦਾਨੀਏਲ 7:9 ਮੈਂ ਉਦੋਂ ਤੱਕ ਵੇਖਿਆ ਜਦੋਂ ਤੱਕ ਸਿੰਘਾਸਣਾਂ ਨੂੰ ਹੇਠਾਂ ਸੁੱਟ ਦਿੱਤਾ ਗਿਆ, ਅਤੇ ਉਹ ਪ੍ਰਾਚੀਨ ਬੈਠਾ ਰਿਹਾ, ਜਿਸ ਦੇ ਕੱਪੜੇ ਬਰਫ਼ ਵਾਂਗ ਚਿੱਟੇ ਸਨ, ਅਤੇ ਉਹ ਦੇ ਸਿਰ ਦੇ ਵਾਲ ਸ਼ੁੱਧ ਉੱਨ ਵਰਗੇ ਸਨ: ਉਹ ਦਾ ਸਿੰਘਾਸਣ ਅੱਗ ਦੀ ਲਾਟ ਵਰਗਾ ਸੀ, ਅਤੇ ਉਹ ਦੇ ਪਹੀਏ ਬਲਦੀ ਅੱਗ ਦੇ ਰੂਪ ਵਿੱਚ.</w:t>
      </w:r>
    </w:p>
    <w:p/>
    <w:p>
      <w:r xmlns:w="http://schemas.openxmlformats.org/wordprocessingml/2006/main">
        <w:t xml:space="preserve">ਦਿਨ ਦਾ ਪ੍ਰਾਚੀਨ ਅੱਗ ਦੇ ਸਿੰਘਾਸਣ ਉੱਤੇ ਬਿਰਾਜਮਾਨ ਸੀ ਅਤੇ ਉਸਦੀ ਦਿੱਖ ਬਰਫ਼ ਵਾਂਗ ਚਿੱਟੀ ਸੀ।</w:t>
      </w:r>
    </w:p>
    <w:p/>
    <w:p>
      <w:r xmlns:w="http://schemas.openxmlformats.org/wordprocessingml/2006/main">
        <w:t xml:space="preserve">1. ਰੱਬ ਦੀ ਮਹਿਮਾ: ਪੁਰਾਣੇ ਦਿਨਾਂ ਦੀ ਪਵਿੱਤਰਤਾ 'ਤੇ ਪ੍ਰਤੀਬਿੰਬਤ ਕਰਨਾ</w:t>
      </w:r>
    </w:p>
    <w:p/>
    <w:p>
      <w:r xmlns:w="http://schemas.openxmlformats.org/wordprocessingml/2006/main">
        <w:t xml:space="preserve">2. ਰੱਬ ਦੀ ਸ਼ਕਤੀ: ਪੁਰਾਣੇ ਦਿਨਾਂ ਦੇ ਅਧਿਕਾਰ ਨੂੰ ਪਛਾਣਨਾ</w:t>
      </w:r>
    </w:p>
    <w:p/>
    <w:p>
      <w:r xmlns:w="http://schemas.openxmlformats.org/wordprocessingml/2006/main">
        <w:t xml:space="preserve">1. ਯਸਾਯਾਹ 6:1-7 - ਉਸ ਦੀ ਮਹਿਮਾ ਦੇ ਸਿੰਘਾਸਣ ਉੱਤੇ ਪ੍ਰਭੂ ਦਾ ਦਰਸ਼ਨ</w:t>
      </w:r>
    </w:p>
    <w:p/>
    <w:p>
      <w:r xmlns:w="http://schemas.openxmlformats.org/wordprocessingml/2006/main">
        <w:t xml:space="preserve">2. ਜ਼ਬੂਰ 93:1-5 - ਪ੍ਰਭੂ ਮਹਿਮਾ ਪਹਿਨਿਆ ਹੋਇਆ ਹੈ ਅਤੇ ਸਦਾ ਲਈ ਰਾਜੇ ਵਜੋਂ ਸਥਾਪਿਤ ਹੈ</w:t>
      </w:r>
    </w:p>
    <w:p/>
    <w:p>
      <w:r xmlns:w="http://schemas.openxmlformats.org/wordprocessingml/2006/main">
        <w:t xml:space="preserve">ਦਾਨੀਏਲ 7:10 ਇੱਕ ਅੱਗ ਦੀ ਧਾਰਾ ਉਸ ਦੇ ਅੱਗੇ ਤੋਂ ਵਗਦੀ ਅਤੇ ਨਿੱਕਲਦੀ ਸੀ: ਹਜ਼ਾਰਾਂ ਨੇ ਉਸ ਦੀ ਸੇਵਾ ਕੀਤੀ, ਅਤੇ ਦਸ ਹਜ਼ਾਰ ਗੁਣਾ ਦਸ ਹਜ਼ਾਰ ਉਸ ਦੇ ਅੱਗੇ ਖੜੇ ਸਨ: ਨਿਆਂ ਕੀਤਾ ਗਿਆ, ਅਤੇ ਕਿਤਾਬਾਂ ਖੋਲ੍ਹੀਆਂ ਗਈਆਂ।</w:t>
      </w:r>
    </w:p>
    <w:p/>
    <w:p>
      <w:r xmlns:w="http://schemas.openxmlformats.org/wordprocessingml/2006/main">
        <w:t xml:space="preserve">ਇਹ ਬਿਰਤਾਂਤ ਪਰਮੇਸ਼ੁਰ ਦੀ ਮਹਿਮਾ ਅਤੇ ਸ਼ਕਤੀ ਬਾਰੇ ਗੱਲ ਕਰਦਾ ਹੈ, ਕਿਉਂਕਿ ਬਹੁਤ ਸਾਰੇ ਸਵਰਗੀ ਜੀਵ ਉਸ ਦੇ ਬ੍ਰਹਮ ਨਿਰਣੇ ਦੇ ਦੌਰਾਨ ਹਾਜ਼ਰ ਹੁੰਦੇ ਹਨ।</w:t>
      </w:r>
    </w:p>
    <w:p/>
    <w:p>
      <w:r xmlns:w="http://schemas.openxmlformats.org/wordprocessingml/2006/main">
        <w:t xml:space="preserve">1. ਰੱਬ ਦੀ ਮਹਿਮਾ ਅਤੇ ਸ਼ਕਤੀ: ਸਾਨੂੰ ਉਸ ਤੋਂ ਡਰਨ ਅਤੇ ਸਤਿਕਾਰ ਕਰਨ ਦੀ ਲੋੜ ਹੈ</w:t>
      </w:r>
    </w:p>
    <w:p/>
    <w:p>
      <w:r xmlns:w="http://schemas.openxmlformats.org/wordprocessingml/2006/main">
        <w:t xml:space="preserve">2. ਜਵਾਬਦੇਹੀ ਦੀ ਮਹੱਤਤਾ: ਧਰਮੀ ਜੀਵਨ ਲਈ ਇੱਕ ਕਾਲ</w:t>
      </w:r>
    </w:p>
    <w:p/>
    <w:p>
      <w:r xmlns:w="http://schemas.openxmlformats.org/wordprocessingml/2006/main">
        <w:t xml:space="preserve">1. ਜ਼ਬੂਰ 97:9 - ਹੇ ਪ੍ਰਭੂ, ਤੂੰ ਸਾਰੀ ਧਰਤੀ ਤੋਂ ਉੱਚਾ ਹੈਂ: ਤੂੰ ਸਾਰੇ ਦੇਵਤਿਆਂ ਨਾਲੋਂ ਉੱਚਾ ਹੈ।</w:t>
      </w:r>
    </w:p>
    <w:p/>
    <w:p>
      <w:r xmlns:w="http://schemas.openxmlformats.org/wordprocessingml/2006/main">
        <w:t xml:space="preserve">2. ਕਹਾਉਤਾਂ 15:3 - ਪ੍ਰਭੂ ਦੀਆਂ ਅੱਖਾਂ ਹਰ ਥਾਂ ਤੇ ਹਨ, ਬੁਰੇ ਅਤੇ ਚੰਗੇ ਨੂੰ ਵੇਖਦੀਆਂ ਹਨ।</w:t>
      </w:r>
    </w:p>
    <w:p/>
    <w:p>
      <w:r xmlns:w="http://schemas.openxmlformats.org/wordprocessingml/2006/main">
        <w:t xml:space="preserve">ਦਾਨੀਏਲ 7:11 ਤਦ ਮੈਂ ਉਨ੍ਹਾਂ ਮਹਾਨ ਸ਼ਬਦਾਂ ਦੀ ਅਵਾਜ਼ ਦੇ ਕਾਰਨ ਵੇਖਿਆ ਜੋ ਸਿੰਗ ਨੇ ਬੋਲਿਆ ਸੀ: ਮੈਂ ਉਦੋਂ ਤੱਕ ਵੇਖਿਆ ਜਦੋਂ ਤੱਕ ਦਰਿੰਦਾ ਵੱਢਿਆ ਗਿਆ, ਅਤੇ ਉਹ ਦਾ ਸਰੀਰ ਤਬਾਹ ਹੋ ਗਿਆ, ਅਤੇ ਬਲਦੀ ਲਾਟ ਵਿੱਚ ਦਿੱਤਾ ਗਿਆ।</w:t>
      </w:r>
    </w:p>
    <w:p/>
    <w:p>
      <w:r xmlns:w="http://schemas.openxmlformats.org/wordprocessingml/2006/main">
        <w:t xml:space="preserve">ਸਿੰਗ ਨੇ ਮਹਾਨ ਸ਼ਬਦਾਂ ਦੀ ਗੱਲ ਕੀਤੀ, ਅਤੇ ਦਰਿੰਦਾ ਤਬਾਹ ਹੋ ਗਿਆ ਅਤੇ ਬਲਦੀ ਲਾਟ ਨੂੰ ਦਿੱਤਾ ਗਿਆ.</w:t>
      </w:r>
    </w:p>
    <w:p/>
    <w:p>
      <w:r xmlns:w="http://schemas.openxmlformats.org/wordprocessingml/2006/main">
        <w:t xml:space="preserve">1: ਪਰਮੇਸ਼ੁਰ ਦਾ ਇਨਸਾਫ਼ ਜਿੱਤਦਾ ਹੈ—ਦਾਨੀਏਲ 7:11</w:t>
      </w:r>
    </w:p>
    <w:p/>
    <w:p>
      <w:r xmlns:w="http://schemas.openxmlformats.org/wordprocessingml/2006/main">
        <w:t xml:space="preserve">2: ਸਾਵਧਾਨ ਰਹੋ ਅਤੇ ਪਰਮੇਸ਼ੁਰ ਦਾ ਕਹਿਣਾ ਮੰਨੋ—ਦਾਨੀਏਲ 7:11</w:t>
      </w:r>
    </w:p>
    <w:p/>
    <w:p>
      <w:r xmlns:w="http://schemas.openxmlformats.org/wordprocessingml/2006/main">
        <w:t xml:space="preserve">1: ਪਰਕਾਸ਼ ਦੀ ਪੋਥੀ 19:20 - ਅਤੇ ਦਰਿੰਦੇ ਨੂੰ ਲੈ ਲਿਆ ਗਿਆ, ਅਤੇ ਉਸ ਦੇ ਨਾਲ ਝੂਠੇ ਨਬੀ ਜਿਸ ਨੇ ਉਸ ਦੇ ਅੱਗੇ ਚਮਤਕਾਰ ਕੀਤੇ, ਜਿਸ ਨਾਲ ਉਸ ਨੇ ਉਨ੍ਹਾਂ ਨੂੰ ਧੋਖਾ ਦਿੱਤਾ ਜਿਨ੍ਹਾਂ ਨੇ ਦਰਿੰਦੇ ਦਾ ਨਿਸ਼ਾਨ ਪ੍ਰਾਪਤ ਕੀਤਾ ਸੀ, ਅਤੇ ਉਹਨਾਂ ਨੂੰ ਜੋ ਉਸਦੀ ਮੂਰਤ ਦੀ ਪੂਜਾ ਕਰਦੇ ਸਨ. ਇਨ੍ਹਾਂ ਦੋਹਾਂ ਨੂੰ ਗੰਧਕ ਨਾਲ ਬਲਦੀ ਅੱਗ ਦੀ ਝੀਲ ਵਿੱਚ ਜ਼ਿੰਦਾ ਸੁੱਟ ਦਿੱਤਾ ਗਿਆ।</w:t>
      </w:r>
    </w:p>
    <w:p/>
    <w:p>
      <w:r xmlns:w="http://schemas.openxmlformats.org/wordprocessingml/2006/main">
        <w:t xml:space="preserve">2: ਯਸਾਯਾਹ 30:33 - ਕਿਉਂਕਿ ਤੋਫੇਟ ਪੁਰਾਣੇ ਸਮੇਂ ਤੋਂ ਨਿਰਧਾਰਤ ਕੀਤਾ ਗਿਆ ਹੈ; ਹਾਂ, ਇਹ ਰਾਜੇ ਲਈ ਤਿਆਰ ਕੀਤਾ ਗਿਆ ਹੈ; ਉਸਨੇ ਇਸਨੂੰ ਡੂੰਘਾ ਅਤੇ ਵੱਡਾ ਬਣਾਇਆ ਹੈ: ਇਸਦਾ ਢੇਰ ਅੱਗ ਅਤੇ ਬਹੁਤ ਸਾਰੀ ਲੱਕੜ ਹੈ। ਯਹੋਵਾਹ ਦਾ ਸਾਹ, ਗੰਧਕ ਦੀ ਨਦੀ ਵਾਂਗ, ਇਸ ਨੂੰ ਜਗਾਉਂਦਾ ਹੈ।</w:t>
      </w:r>
    </w:p>
    <w:p/>
    <w:p>
      <w:r xmlns:w="http://schemas.openxmlformats.org/wordprocessingml/2006/main">
        <w:t xml:space="preserve">ਦਾਨੀਏਲ 7:12 ਬਾਕੀ ਜਾਨਵਰਾਂ ਦੇ ਸੰਬੰਧ ਵਿੱਚ, ਉਹਨਾਂ ਦਾ ਰਾਜ ਖੋਹ ਲਿਆ ਗਿਆ ਸੀ, ਪਰ ਉਹਨਾਂ ਦਾ ਜੀਵਨ ਇੱਕ ਮੌਸਮ ਅਤੇ ਸਮੇਂ ਲਈ ਲੰਮਾ ਸੀ।</w:t>
      </w:r>
    </w:p>
    <w:p/>
    <w:p>
      <w:r xmlns:w="http://schemas.openxmlformats.org/wordprocessingml/2006/main">
        <w:t xml:space="preserve">ਚਾਰ ਦਰਿੰਦਿਆਂ ਦਾ ਦਾਨੀਏਲ ਦਾ ਦਰਸ਼ਣ ਚਾਰ ਵਿਸ਼ਵ ਸਾਮਰਾਜਾਂ ਨੂੰ ਦਰਸਾਉਂਦਾ ਹੈ ਜੋ ਆਉਣਗੇ ਅਤੇ ਜਾਣਗੇ, ਪਰ ਪਰਮੇਸ਼ੁਰ ਦਾ ਰਾਜ ਸਦਾ ਲਈ ਰਹੇਗਾ।</w:t>
      </w:r>
    </w:p>
    <w:p/>
    <w:p>
      <w:r xmlns:w="http://schemas.openxmlformats.org/wordprocessingml/2006/main">
        <w:t xml:space="preserve">1. ਕੋਈ ਵੀ ਰਾਜ ਸਥਾਈ ਨਹੀਂ ਹੈ: ਹਰ ਚੀਜ਼ ਪਰਮਾਤਮਾ ਦੀ ਇੱਛਾ ਦੇ ਅਧੀਨ ਹੈ.</w:t>
      </w:r>
    </w:p>
    <w:p/>
    <w:p>
      <w:r xmlns:w="http://schemas.openxmlformats.org/wordprocessingml/2006/main">
        <w:t xml:space="preserve">2. ਪਰਮੇਸ਼ੁਰ ਦਾ ਰਾਜ ਸਦਾ ਕਾਇਮ ਰਹੇਗਾ: ਉਸ ਦੇ ਰਾਜ ਨੂੰ ਬਣਾਉਣ ਅਤੇ ਸੇਵਾ ਕਰਨ ਦੀ ਕੋਸ਼ਿਸ਼ ਕਰੋ।</w:t>
      </w:r>
    </w:p>
    <w:p/>
    <w:p>
      <w:r xmlns:w="http://schemas.openxmlformats.org/wordprocessingml/2006/main">
        <w:t xml:space="preserve">1. ਇਬਰਾਨੀਆਂ 12:27-29 - "ਅਤੇ ਇਹ ਸ਼ਬਦ, ਇੱਕ ਵਾਰ ਫਿਰ, ਉਹਨਾਂ ਚੀਜ਼ਾਂ ਦੇ ਹਟਾਏ ਜਾਣ ਨੂੰ ਦਰਸਾਉਂਦਾ ਹੈ ਜੋ ਹਿਲਾਈਆਂ ਜਾਂਦੀਆਂ ਹਨ, ਜਿਵੇਂ ਕਿ ਬਣਾਈਆਂ ਗਈਆਂ ਹਨ, ਤਾਂ ਜੋ ਉਹ ਚੀਜ਼ਾਂ ਜੋ ਹਿਲਾਈਆਂ ਨਹੀਂ ਜਾ ਸਕਦੀਆਂ ਹਨ, ਕਾਇਮ ਰਹਿਣ, ਇਸ ਲਈ ਅਸੀਂ ਇੱਕ ਰਾਜ ਪ੍ਰਾਪਤ ਕਰ ਰਹੇ ਹਾਂ. ਜਿਸ ਨੂੰ ਹਿਲਾਇਆ ਨਹੀਂ ਜਾ ਸਕਦਾ, ਆਓ ਅਸੀਂ ਕਿਰਪਾ ਕਰੀਏ, ਜਿਸ ਨਾਲ ਅਸੀਂ ਸ਼ਰਧਾ ਅਤੇ ਰੱਬੀ ਡਰ ਨਾਲ ਪ੍ਰਮਾਤਮਾ ਦੀ ਸਵੀਕਾਰਯੋਗ ਸੇਵਾ ਕਰ ਸਕੀਏ: ਕਿਉਂਕਿ ਸਾਡਾ ਪਰਮੇਸ਼ੁਰ ਭਸਮ ਕਰਨ ਵਾਲੀ ਅੱਗ ਹੈ।</w:t>
      </w:r>
    </w:p>
    <w:p/>
    <w:p>
      <w:r xmlns:w="http://schemas.openxmlformats.org/wordprocessingml/2006/main">
        <w:t xml:space="preserve">2. ਜ਼ਬੂਰ 145:13 - "ਤੇਰਾ ਰਾਜ ਇੱਕ ਸਦੀਵੀ ਰਾਜ ਹੈ, ਅਤੇ ਤੇਰਾ ਰਾਜ ਸਾਰੀਆਂ ਪੀੜ੍ਹੀਆਂ ਤੱਕ ਕਾਇਮ ਰਹੇਗਾ।"</w:t>
      </w:r>
    </w:p>
    <w:p/>
    <w:p>
      <w:r xmlns:w="http://schemas.openxmlformats.org/wordprocessingml/2006/main">
        <w:t xml:space="preserve">ਦਾਨੀਏਲ 7:13 ਮੈਂ ਰਾਤ ਦੇ ਦਰਸ਼ਣਾਂ ਵਿੱਚ ਵੇਖਿਆ, ਅਤੇ ਵੇਖੋ, ਮਨੁੱਖ ਦੇ ਪੁੱਤਰ ਵਰਗਾ ਇੱਕ ਅਕਾਸ਼ ਦੇ ਬੱਦਲਾਂ ਨਾਲ ਆਇਆ, ਅਤੇ ਪੁਰਾਣੇ ਜ਼ਮਾਨੇ ਵਿੱਚ ਆਇਆ, ਅਤੇ ਉਹ ਨੂੰ ਉਹ ਦੇ ਅੱਗੇ ਲਿਆਇਆ।</w:t>
      </w:r>
    </w:p>
    <w:p/>
    <w:p>
      <w:r xmlns:w="http://schemas.openxmlformats.org/wordprocessingml/2006/main">
        <w:t xml:space="preserve">ਮਨੁੱਖ ਦੇ ਪੁੱਤਰ ਨੂੰ ਇੱਕ ਦਰਸ਼ਣ ਵਿੱਚ ਦੇਖਿਆ ਗਿਆ, ਜੋ ਸਵਰਗ ਦੇ ਬੱਦਲਾਂ ਨਾਲ ਪੁਰਾਣੇ ਜ਼ਮਾਨੇ ਵਿੱਚ ਆਉਂਦਾ ਹੈ।</w:t>
      </w:r>
    </w:p>
    <w:p/>
    <w:p>
      <w:r xmlns:w="http://schemas.openxmlformats.org/wordprocessingml/2006/main">
        <w:t xml:space="preserve">1. ਮਨੁੱਖ ਦੇ ਪੁੱਤਰ ਦੀ ਮਹਿਮਾ ਅਤੇ ਮਹਿਮਾ</w:t>
      </w:r>
    </w:p>
    <w:p/>
    <w:p>
      <w:r xmlns:w="http://schemas.openxmlformats.org/wordprocessingml/2006/main">
        <w:t xml:space="preserve">2. ਦਰਸ਼ਨਾਂ ਅਤੇ ਸੁਪਨਿਆਂ ਦੀ ਸ਼ਕਤੀ</w:t>
      </w:r>
    </w:p>
    <w:p/>
    <w:p>
      <w:r xmlns:w="http://schemas.openxmlformats.org/wordprocessingml/2006/main">
        <w:t xml:space="preserve">1. ਯਸਾਯਾਹ 6:1-3 -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ਪਰਕਾਸ਼ ਦੀ ਪੋਥੀ 1:12-16 - ਮੈਂ ਸੱਤ ਸੁਨਹਿਰੀ ਸ਼ਮਾਦਾਨ ਦੇਖੇ, ਅਤੇ ਸੱਤ ਸ਼ਮਾਦਾਨਾਂ ਦੇ ਵਿਚਕਾਰ ਇੱਕ ਮਨੁੱਖ ਦੇ ਪੁੱਤਰ ਵਰਗਾ, ਇੱਕ ਲੰਮਾ ਚੋਗਾ ਪਹਿਨਿਆ ਹੋਇਆ ਸੀ ਅਤੇ ਉਸਦੀ ਛਾਤੀ ਦੇ ਦੁਆਲੇ ਇੱਕ ਸੁਨਹਿਰੀ ਸ਼ੀਸ਼ਾ ਸੀ।</w:t>
      </w:r>
    </w:p>
    <w:p/>
    <w:p>
      <w:r xmlns:w="http://schemas.openxmlformats.org/wordprocessingml/2006/main">
        <w:t xml:space="preserve">ਦਾਨੀਏਲ 7:14 ਅਤੇ ਉਸ ਨੂੰ ਰਾਜ, ਮਹਿਮਾ, ਅਤੇ ਇੱਕ ਰਾਜ ਦਿੱਤਾ ਗਿਆ ਸੀ, ਕਿ ਸਾਰੇ ਲੋਕ, ਕੌਮਾਂ ਅਤੇ ਭਾਸ਼ਾਵਾਂ ਉਸ ਦੀ ਸੇਵਾ ਕਰਨ: ਉਹ ਦਾ ਰਾਜ ਇੱਕ ਸਦੀਵੀ ਰਾਜ ਹੈ, ਜੋ ਟਲੇਗਾ ਨਹੀਂ, ਅਤੇ ਉਹ ਦਾ ਰਾਜ ਉਹ ਹੈ ਜੋ ਟਲੇਗਾ। ਤਬਾਹ ਨਾ ਕੀਤਾ ਜਾਵੇ।</w:t>
      </w:r>
    </w:p>
    <w:p/>
    <w:p>
      <w:r xmlns:w="http://schemas.openxmlformats.org/wordprocessingml/2006/main">
        <w:t xml:space="preserve">ਇਹ ਬੀਤਣ ਪਰਮੇਸ਼ੁਰ ਦੇ ਸਦੀਵੀ ਰਾਜ ਅਤੇ ਰਾਜ ਬਾਰੇ ਗੱਲ ਕਰਦਾ ਹੈ।</w:t>
      </w:r>
    </w:p>
    <w:p/>
    <w:p>
      <w:r xmlns:w="http://schemas.openxmlformats.org/wordprocessingml/2006/main">
        <w:t xml:space="preserve">1. ਪਰਮੇਸ਼ੁਰ ਦਾ ਅਟੱਲ ਪਿਆਰ: ਉਸ ਦੇ ਰਾਜ ਅਤੇ ਰਾਜ ਦੀ ਸਦੀਵੀ ਕੁਦਰਤ</w:t>
      </w:r>
    </w:p>
    <w:p/>
    <w:p>
      <w:r xmlns:w="http://schemas.openxmlformats.org/wordprocessingml/2006/main">
        <w:t xml:space="preserve">2. ਪਰਮੇਸ਼ੁਰ ਦੀ ਸਦੀਵੀ ਸ਼ਕਤੀ: ਉਸਦੀ ਵਫ਼ਾਦਾਰੀ ਅਤੇ ਪ੍ਰਭੂਸੱਤਾ ਦੀ ਯਾਦ ਦਿਵਾਉਂਦਾ ਹੈ</w:t>
      </w:r>
    </w:p>
    <w:p/>
    <w:p>
      <w:r xmlns:w="http://schemas.openxmlformats.org/wordprocessingml/2006/main">
        <w:t xml:space="preserve">1. ਯਿਰਮਿਯਾਹ 32:27 - ਵੇਖੋ, ਮੈਂ ਯਹੋਵਾਹ, ਸਾਰੇ ਸਰੀਰਾਂ ਦਾ ਪਰਮੇਸ਼ੁਰ ਹਾਂ: ਕੀ ਮੇਰੇ ਲਈ ਕੋਈ ਬਹੁਤ ਔਖਾ ਹੈ?</w:t>
      </w:r>
    </w:p>
    <w:p/>
    <w:p>
      <w:r xmlns:w="http://schemas.openxmlformats.org/wordprocessingml/2006/main">
        <w:t xml:space="preserve">2. ਜ਼ਬੂਰ 145:13 - ਤੁਹਾਡਾ ਰਾਜ ਇੱਕ ਸਦੀਵੀ ਰਾਜ ਹੈ, ਅਤੇ ਤੁਹਾਡਾ ਰਾਜ ਸਾਰੀਆਂ ਪੀੜ੍ਹੀਆਂ ਤੱਕ ਕਾਇਮ ਰਹੇਗਾ।</w:t>
      </w:r>
    </w:p>
    <w:p/>
    <w:p>
      <w:r xmlns:w="http://schemas.openxmlformats.org/wordprocessingml/2006/main">
        <w:t xml:space="preserve">ਦਾਨੀਏਲ 7:15 ਮੈਂ ਦਾਨੀਏਲ ਮੇਰੇ ਸਰੀਰ ਵਿੱਚ ਮੇਰੇ ਆਤਮਾ ਵਿੱਚ ਉਦਾਸ ਸੀ, ਅਤੇ ਮੇਰੇ ਸਿਰ ਦੇ ਦਰਸ਼ਣਾਂ ਨੇ ਮੈਨੂੰ ਪਰੇਸ਼ਾਨ ਕੀਤਾ.</w:t>
      </w:r>
    </w:p>
    <w:p/>
    <w:p>
      <w:r xmlns:w="http://schemas.openxmlformats.org/wordprocessingml/2006/main">
        <w:t xml:space="preserve">ਦਾਨੀਏਲ ਨੂੰ ਉਨ੍ਹਾਂ ਦਰਸ਼ਣਾਂ ਕਾਰਨ ਡੂੰਘੀ ਰੂਹਾਨੀ ਤਕਲੀਫ਼ ਹੋਈ ਸੀ ਜੋ ਉਹ ਪ੍ਰਾਪਤ ਕਰ ਰਿਹਾ ਸੀ।</w:t>
      </w:r>
    </w:p>
    <w:p/>
    <w:p>
      <w:r xmlns:w="http://schemas.openxmlformats.org/wordprocessingml/2006/main">
        <w:t xml:space="preserve">1: ਜਦੋਂ ਅਸੀਂ ਬ੍ਰਹਮ ਦਰਸ਼ਨ ਪ੍ਰਾਪਤ ਕਰਦੇ ਹਾਂ, ਇਹ ਭਾਰੀ ਹੋ ਸਕਦਾ ਹੈ ਪਰ ਪਰਮਾਤਮਾ ਸਾਡੇ ਦੁੱਖ ਦੇ ਸਮੇਂ ਵਿੱਚ ਸਾਡਾ ਸਮਰਥਨ ਕਰਨ ਲਈ ਹਮੇਸ਼ਾ ਮੌਜੂਦ ਹੁੰਦਾ ਹੈ।</w:t>
      </w:r>
    </w:p>
    <w:p/>
    <w:p>
      <w:r xmlns:w="http://schemas.openxmlformats.org/wordprocessingml/2006/main">
        <w:t xml:space="preserve">2: ਪ੍ਰਾਰਥਨਾ ਅਤੇ ਸਿਮਰਨ ਦੁਆਰਾ, ਅਸੀਂ ਤਾਕਤ ਅਤੇ ਦਿਲਾਸੇ ਲਈ ਪਰਮੇਸ਼ੁਰ ਵੱਲ ਮੁੜ ਸਕਦੇ ਹਾਂ ਜਦੋਂ ਅਸੀਂ ਦਰਸ਼ਣਾਂ ਦੁਆਰਾ ਪਰੇਸ਼ਾਨ ਹੁੰਦੇ ਹਾਂ ਜੋ ਅਸੀਂ ਨਹੀਂ ਸਮਝਦੇ.</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ਜ਼ਬੂਰ 34:17-18 - "ਜਦੋਂ ਧਰਮੀ ਮਦਦ ਲਈ ਪੁਕਾਰਦੇ ਹਨ, ਤਾਂ ਪ੍ਰਭੂ ਸੁਣਦਾ ਹੈ ਅਤੇ ਉਹਨਾਂ ਨੂੰ ਉਹਨਾਂ ਦੀਆਂ ਸਾਰੀਆਂ ਮੁਸੀਬਤਾਂ ਤੋਂ ਛੁਟਕਾਰਾ ਦਿੰਦਾ ਹੈ। ਪ੍ਰਭੂ ਟੁੱਟੇ ਦਿਲ ਵਾਲਿਆਂ ਦੇ ਨੇੜੇ ਹੈ ਅਤੇ ਆਤਮਾ ਵਿੱਚ ਕੁਚਲੇ ਲੋਕਾਂ ਨੂੰ ਬਚਾਉਂਦਾ ਹੈ।"</w:t>
      </w:r>
    </w:p>
    <w:p/>
    <w:p>
      <w:r xmlns:w="http://schemas.openxmlformats.org/wordprocessingml/2006/main">
        <w:t xml:space="preserve">ਦਾਨੀਏਲ 7:16 ਮੈਂ ਉਨ੍ਹਾਂ ਵਿੱਚੋਂ ਇੱਕ ਦੇ ਨੇੜੇ ਆਇਆ ਜੋ ਕੋਲ ਖੜ੍ਹਾ ਸੀ, ਅਤੇ ਉਸ ਨੂੰ ਇਸ ਸਭ ਦੀ ਸੱਚਾਈ ਪੁੱਛੀ। ਇਸ ਲਈ ਉਸਨੇ ਮੈਨੂੰ ਦੱਸਿਆ, ਅਤੇ ਮੈਨੂੰ ਚੀਜ਼ਾਂ ਦੀ ਵਿਆਖਿਆ ਤੋਂ ਜਾਣੂ ਕਰਵਾਇਆ।</w:t>
      </w:r>
    </w:p>
    <w:p/>
    <w:p>
      <w:r xmlns:w="http://schemas.openxmlformats.org/wordprocessingml/2006/main">
        <w:t xml:space="preserve">ਦਾਨੀਏਲ ਨੂੰ ਚਾਰ ਦਰਿੰਦਿਆਂ ਦਾ ਸਮੁੰਦਰ ਵਿੱਚੋਂ ਬਾਹਰ ਆਉਣ ਦਾ ਦਰਸ਼ਣ ਮਿਲਦਾ ਹੈ ਅਤੇ ਉਹ ਉਸ ਦਰਸ਼ਣ ਦਾ ਮਤਲਬ ਸਮਝਣ ਦੀ ਕੋਸ਼ਿਸ਼ ਕਰਦਾ ਹੈ।</w:t>
      </w:r>
    </w:p>
    <w:p/>
    <w:p>
      <w:r xmlns:w="http://schemas.openxmlformats.org/wordprocessingml/2006/main">
        <w:t xml:space="preserve">1: ਪ੍ਰਮਾਤਮਾ ਦੇ ਰਾਹ ਰਹੱਸਮਈ ਹਨ ਪਰ ਉਹ ਹਮੇਸ਼ਾ ਉਹਨਾਂ ਨੂੰ ਸੱਚਾਈ ਪ੍ਰਗਟ ਕਰਦਾ ਹੈ ਜੋ ਇਸਨੂੰ ਭਾਲਦੇ ਹਨ.</w:t>
      </w:r>
    </w:p>
    <w:p/>
    <w:p>
      <w:r xmlns:w="http://schemas.openxmlformats.org/wordprocessingml/2006/main">
        <w:t xml:space="preserve">2: ਪਰਮੇਸ਼ੁਰ ਹਮੇਸ਼ਾ ਸਾਨੂੰ ਉਹ ਸਮਝ ਪ੍ਰਦਾਨ ਕਰੇਗਾ ਜਿਸਦੀ ਸਾਨੂੰ ਉਸਦੀ ਇੱਛਾ ਪੂਰੀ ਕਰਨ ਲਈ ਲੋੜ ਹੈ।</w:t>
      </w:r>
    </w:p>
    <w:p/>
    <w:p>
      <w:r xmlns:w="http://schemas.openxmlformats.org/wordprocessingml/2006/main">
        <w:t xml:space="preserve">1: ਯਿਰਮਿਯਾਹ 33:3 - "ਮੈਨੂੰ ਪੁਕਾਰ ਅਤੇ ਮੈਂ ਤੁਹਾਨੂੰ ਉੱਤਰ ਦਿਆਂਗਾ ਅਤੇ ਤੁਹਾਨੂੰ ਮਹਾਨ ਅਤੇ ਅਣਪਛਾਤੀਆਂ ਗੱਲਾਂ ਦੱਸਾਂਗਾ ਜੋ ਤੁਸੀਂ ਨਹੀਂ ਜਾਣਦੇ."</w:t>
      </w:r>
    </w:p>
    <w:p/>
    <w:p>
      <w:r xmlns:w="http://schemas.openxmlformats.org/wordprocessingml/2006/main">
        <w:t xml:space="preserve">2: ਯੂਹੰਨਾ 16:13 - "ਜਦੋਂ ਸੱਚਾਈ ਦਾ ਆਤਮਾ ਆਵੇਗਾ, ਉਹ ਤੁਹਾਨੂੰ ਸਾਰੀ ਸੱਚਾਈ ਵਿੱਚ ਅਗਵਾਈ ਕਰੇਗਾ."</w:t>
      </w:r>
    </w:p>
    <w:p/>
    <w:p>
      <w:r xmlns:w="http://schemas.openxmlformats.org/wordprocessingml/2006/main">
        <w:t xml:space="preserve">ਦਾਨੀਏਲ 7:17 ਇਹ ਮਹਾਨ ਦਰਿੰਦੇ, ਜੋ ਚਾਰ ਹਨ, ਚਾਰ ਰਾਜੇ ਹਨ, ਜੋ ਧਰਤੀ ਵਿੱਚੋਂ ਉੱਠਣਗੇ।</w:t>
      </w:r>
    </w:p>
    <w:p/>
    <w:p>
      <w:r xmlns:w="http://schemas.openxmlformats.org/wordprocessingml/2006/main">
        <w:t xml:space="preserve">ਦਾਨੀਏਲ ਆਪਣੇ ਦਰਸ਼ਣ ਵਿਚ ਚਾਰ ਦਰਿੰਦੇ ਦੇਖਦਾ ਹੈ ਜੋ ਚਾਰ ਰਾਜਿਆਂ ਨੂੰ ਦਰਸਾਉਂਦੇ ਹਨ ਜੋ ਧਰਤੀ ਤੋਂ ਉੱਠਣਗੇ।</w:t>
      </w:r>
    </w:p>
    <w:p/>
    <w:p>
      <w:r xmlns:w="http://schemas.openxmlformats.org/wordprocessingml/2006/main">
        <w:t xml:space="preserve">1. ਪਰਮੇਸ਼ੁਰ ਦੀ ਅਟੱਲ ਪ੍ਰਭੂਸੱਤਾ: ਅਸੀਂ ਦਾਨੀਏਲ ਦੇ ਦਰਸ਼ਣ ਵਿਚ ਦੇਖਦੇ ਹਾਂ ਕਿ ਭਾਵੇਂ ਕਿ ਕੁਝ ਵੀ ਹਫੜਾ-ਦਫੜੀ ਵਾਲਾ ਦਿਖਾਈ ਦੇ ਸਕਦਾ ਹੈ, ਪਰ ਪਰਮੇਸ਼ੁਰ ਅਜੇ ਵੀ ਕਾਬੂ ਵਿਚ ਹੈ।</w:t>
      </w:r>
    </w:p>
    <w:p/>
    <w:p>
      <w:r xmlns:w="http://schemas.openxmlformats.org/wordprocessingml/2006/main">
        <w:t xml:space="preserve">2. ਕੌਮਾਂ ਦਾ ਉਭਾਰ: ਅਸੀਂ ਇਸ ਹਵਾਲੇ ਤੋਂ ਸਿੱਖ ਸਕਦੇ ਹਾਂ ਕਿ ਕੌਮਾਂ ਆਉਂਦੀਆਂ ਅਤੇ ਜਾਂਦੀਆਂ ਰਹਿਣਗੀਆਂ, ਪਰ ਪਰਮੇਸ਼ੁਰ ਦੀ ਅੰਤਮ ਯੋਜਨਾ ਬਦਲੀ ਨਹੀਂ ਰਹਿੰਦੀ।</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46:10 - ਸ਼ੁਰੂ ਤੋਂ ਅਤੇ ਪੁਰਾਣੇ ਜ਼ਮਾਨੇ ਤੋਂ ਜੋ ਅਜੇ ਤੱਕ ਨਹੀਂ ਕੀਤੀਆਂ ਗਈਆਂ ਸਨ, ਦੇ ਅੰਤ ਦੀ ਘੋਸ਼ਣਾ ਕਰਦੇ ਹੋਏ, 'ਮੇਰੀ ਸਲਾਹ ਕਾਇਮ ਰਹੇਗੀ, ਅਤੇ ਮੈਂ ਆਪਣਾ ਸਾਰਾ ਉਦੇਸ਼ ਪੂਰਾ ਕਰਾਂਗਾ।</w:t>
      </w:r>
    </w:p>
    <w:p/>
    <w:p>
      <w:r xmlns:w="http://schemas.openxmlformats.org/wordprocessingml/2006/main">
        <w:t xml:space="preserve">ਦਾਨੀਏਲ 7:18 ਪਰ ਅੱਤ ਮਹਾਨ ਦੇ ਸੰਤ ਰਾਜ ਲੈਣਗੇ, ਅਤੇ ਸਦਾ ਲਈ, ਸਦਾ ਅਤੇ ਸਦਾ ਲਈ ਰਾਜ ਦੇ ਮਾਲਕ ਹੋਣਗੇ।</w:t>
      </w:r>
    </w:p>
    <w:p/>
    <w:p>
      <w:r xmlns:w="http://schemas.openxmlformats.org/wordprocessingml/2006/main">
        <w:t xml:space="preserve">ਅੱਤ ਮਹਾਨ ਦੇ ਸੰਤ ਸਦੀਪਕ ਕਾਲ ਲਈ ਰਾਜ ਲੈਣਗੇ ਅਤੇ ਪ੍ਰਾਪਤ ਕਰਨਗੇ।</w:t>
      </w:r>
    </w:p>
    <w:p/>
    <w:p>
      <w:r xmlns:w="http://schemas.openxmlformats.org/wordprocessingml/2006/main">
        <w:t xml:space="preserve">1: ਪਰਮੇਸ਼ੁਰ ਨੇ ਆਪਣੇ ਲੋਕਾਂ ਨੂੰ ਸਦੀਪਕ ਰਾਜ ਦਾ ਵਾਅਦਾ ਕੀਤਾ ਹੈ।</w:t>
      </w:r>
    </w:p>
    <w:p/>
    <w:p>
      <w:r xmlns:w="http://schemas.openxmlformats.org/wordprocessingml/2006/main">
        <w:t xml:space="preserve">2: ਬਿਪਤਾ ਦੇ ਸਾਮ੍ਹਣੇ, ਸਾਨੂੰ ਵਫ਼ਾਦਾਰ ਰਹਿਣਾ ਚਾਹੀਦਾ ਹੈ ਅਤੇ ਯਾਦ ਰੱਖਣਾ ਚਾਹੀਦਾ ਹੈ ਕਿ ਪ੍ਰਭੂ ਹਮੇਸ਼ਾ ਸਾਡੇ ਨਾਲ ਰਹੇਗਾ।</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ਕੁਲੁੱਸੀਆਂ 3:15-17 -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ਦਾਨੀਏਲ 7:19 ਤਦ ਮੈਂ ਚੌਥੇ ਦਰਿੰਦੇ ਦੀ ਸੱਚਾਈ ਨੂੰ ਜਾਣ ਲਵਾਂਗਾ, ਜੋ ਸਭਨਾਂ ਨਾਲੋਂ ਵੱਖਰਾ ਸੀ, ਬਹੁਤ ਹੀ ਭਿਆਨਕ ਸੀ, ਜਿਸ ਦੇ ਦੰਦ ਲੋਹੇ ਦੇ ਸਨ ਅਤੇ ਉਹ ਦੇ ਨਹੁੰ ਪਿੱਤਲ ਦੇ ਸਨ। ਜੋ ਖਾ ਗਿਆ, ਟੁਕੜਿਆਂ ਵਿੱਚ ਤੋੜ ਦਿੱਤਾ, ਅਤੇ ਆਪਣੇ ਪੈਰਾਂ ਨਾਲ ਰਹਿੰਦ-ਖੂੰਹਦ ਨੂੰ ਮੋਹਰ ਲਗਾ ਦਿੱਤਾ;</w:t>
      </w:r>
    </w:p>
    <w:p/>
    <w:p>
      <w:r xmlns:w="http://schemas.openxmlformats.org/wordprocessingml/2006/main">
        <w:t xml:space="preserve">ਡੈਨੀਅਲ ਚਾਰ ਜਾਨਵਰਾਂ ਦੇ ਦਰਸ਼ਣ ਤੋਂ ਪਰੇਸ਼ਾਨ ਹੈ, ਜਿਨ੍ਹਾਂ ਵਿੱਚੋਂ ਇੱਕ ਲੋਹੇ ਦੇ ਦੰਦ ਅਤੇ ਪਿੱਤਲ ਦੇ ਪੰਜੇ ਨਾਲ ਖਾਸ ਤੌਰ 'ਤੇ ਡਰਾਉਣੇ ਅਤੇ ਵਿਨਾਸ਼ਕਾਰੀ ਹੈ।</w:t>
      </w:r>
    </w:p>
    <w:p/>
    <w:p>
      <w:r xmlns:w="http://schemas.openxmlformats.org/wordprocessingml/2006/main">
        <w:t xml:space="preserve">1. ਮੁਸੀਬਤ ਦੇ ਸਾਮ੍ਹਣੇ ਡਰ ਨੂੰ ਦੂਰ ਕਰਨਾ</w:t>
      </w:r>
    </w:p>
    <w:p/>
    <w:p>
      <w:r xmlns:w="http://schemas.openxmlformats.org/wordprocessingml/2006/main">
        <w:t xml:space="preserve">2. ਔਖੇ ਸਮਿਆਂ ਵਿੱਚ ਪਰਮੇਸ਼ੁਰ ਦੀ ਯੋਜਨਾ ਨੂੰ ਸਮਝਣਾ</w:t>
      </w:r>
    </w:p>
    <w:p/>
    <w:p>
      <w:r xmlns:w="http://schemas.openxmlformats.org/wordprocessingml/2006/main">
        <w:t xml:space="preserve">1. ਯਸਾਯਾਹ 43:1-3 ਪਰ ਹੁਣ, ਯਹੋਵਾਹ ਇਸ ਤਰ੍ਹਾਂ ਆਖਦਾ ਹੈ, ਜਿਸ ਨੇ ਤੈਨੂੰ ਸਾਜਿਆ, ਹੇ ਯਾਕੂਬ, ਜਿਸ ਨੇ ਤੈਨੂੰ ਸਾਜਿਆ, ਹੇ ਇਸਰਾਏਲ: ਨਾ ਡਰ,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ਬਿਵਸਥਾ ਸਾਰ 31:6 ਤਕੜੇ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ਦਾਨੀਏਲ 7:20 ਅਤੇ ਉਨ੍ਹਾਂ ਦਸ ਸਿੰਗਾਂ ਵਿੱਚੋਂ ਜਿਹੜੇ ਉਹ ਦੇ ਸਿਰ ਵਿੱਚ ਸਨ, ਅਤੇ ਦੂਜੇ ਵਿੱਚੋਂ ਜਿਹੜੇ ਉੱਪਰ ਆਏ ਸਨ ਅਤੇ ਜਿਨ੍ਹਾਂ ਦੇ ਅੱਗੇ ਤਿੰਨ ਡਿੱਗ ਪਏ ਸਨ। ਉਸ ਸਿੰਗ ਦਾ ਵੀ ਜਿਸ ਦੀਆਂ ਅੱਖਾਂ ਸਨ, ਅਤੇ ਇੱਕ ਮੂੰਹ ਜੋ ਬਹੁਤ ਵੱਡੀਆਂ ਗੱਲਾਂ ਬੋਲਦਾ ਸੀ, ਜਿਸਦੀ ਦਿੱਖ ਉਸਦੇ ਸਾਥੀਆਂ ਨਾਲੋਂ ਵਧੇਰੇ ਮਜ਼ਬੂਤ ਸੀ।</w:t>
      </w:r>
    </w:p>
    <w:p/>
    <w:p>
      <w:r xmlns:w="http://schemas.openxmlformats.org/wordprocessingml/2006/main">
        <w:t xml:space="preserve">ਦਾਨੀਏਲ ਨੇ ਦਸ ਸਿੰਗਾਂ ਵਾਲੇ ਇੱਕ ਦਰਿੰਦੇ ਦਾ ਦਰਸ਼ਣ ਦੇਖਿਆ, ਜਿਨ੍ਹਾਂ ਵਿੱਚੋਂ ਤਿੰਨ ਅੱਖਾਂ ਵਾਲੇ ਸਿੰਗ ਅਤੇ ਇੱਕ ਮੂੰਹ ਲਈ ਰਾਹ ਬਣਾਉਣ ਲਈ ਡਿੱਗਦੇ ਹਨ ਜੋ ਵੱਡੀਆਂ ਗੱਲਾਂ ਬੋਲਦਾ ਹੈ।</w:t>
      </w:r>
    </w:p>
    <w:p/>
    <w:p>
      <w:r xmlns:w="http://schemas.openxmlformats.org/wordprocessingml/2006/main">
        <w:t xml:space="preserve">1. ਬੋਲੇ ਗਏ ਸ਼ਬਦ ਦੀ ਸ਼ਕਤੀ</w:t>
      </w:r>
    </w:p>
    <w:p/>
    <w:p>
      <w:r xmlns:w="http://schemas.openxmlformats.org/wordprocessingml/2006/main">
        <w:t xml:space="preserve">2. ਕਮਜ਼ੋਰ ਦੀ ਤਾਕਤ</w:t>
      </w:r>
    </w:p>
    <w:p/>
    <w:p>
      <w:r xmlns:w="http://schemas.openxmlformats.org/wordprocessingml/2006/main">
        <w:t xml:space="preserve">1. ਕਹਾਉਤਾਂ 18:21 - ਮੌਤ ਅਤੇ ਜੀਵਨ ਜੀਭ ਦੇ ਵੱਸ ਵਿੱਚ ਹਨ</w:t>
      </w:r>
    </w:p>
    <w:p/>
    <w:p>
      <w:r xmlns:w="http://schemas.openxmlformats.org/wordprocessingml/2006/main">
        <w:t xml:space="preserve">2. ਇਬਰਾਨੀਆਂ 11:34 - ਅੱਗ ਦੀ ਹਿੰਸਾ ਨੂੰ ਬੁਝਾਇਆ, ਤਲਵਾਰ ਦੀ ਧਾਰ ਤੋਂ ਬਚਿਆ, ਕਮਜ਼ੋਰੀ ਤੋਂ ਮਜ਼ਬੂਤ ਬਣਾਇਆ ਗਿਆ।</w:t>
      </w:r>
    </w:p>
    <w:p/>
    <w:p>
      <w:r xmlns:w="http://schemas.openxmlformats.org/wordprocessingml/2006/main">
        <w:t xml:space="preserve">ਦਾਨੀਏਲ 7:21 ਮੈਂ ਵੇਖਿਆ, ਅਤੇ ਉਹੀ ਸਿੰਗ ਸੰਤਾਂ ਨਾਲ ਲੜਦਾ ਸੀ, ਅਤੇ ਉਹਨਾਂ ਉੱਤੇ ਜਿੱਤ ਪ੍ਰਾਪਤ ਕਰਦਾ ਸੀ।</w:t>
      </w:r>
    </w:p>
    <w:p/>
    <w:p>
      <w:r xmlns:w="http://schemas.openxmlformats.org/wordprocessingml/2006/main">
        <w:t xml:space="preserve">ਇਸ ਹਵਾਲੇ ਵਿੱਚ ਦੱਸਿਆ ਗਿਆ ਹੈ ਕਿ ਕਿਵੇਂ ਇੱਕ ਜਾਨਵਰ ਦੇ ਸਿੰਗ ਨੇ ਸੰਤਾਂ ਦੇ ਵਿਰੁੱਧ ਯੁੱਧ ਕੀਤਾ ਅਤੇ ਉਹਨਾਂ ਉੱਤੇ ਜਿੱਤ ਪ੍ਰਾਪਤ ਕੀਤੀ।</w:t>
      </w:r>
    </w:p>
    <w:p/>
    <w:p>
      <w:r xmlns:w="http://schemas.openxmlformats.org/wordprocessingml/2006/main">
        <w:t xml:space="preserve">1. ਗਵਾਹੀ ਦੀ ਤਾਕਤ: ਮੁਸੀਬਤਾਂ ਦਾ ਸਾਮ੍ਹਣਾ ਕਰਦੇ ਹੋਏ ਦ੍ਰਿੜ੍ਹ ਰਹਿਣਾ ਸਾਡੀ ਨਿਹਚਾ ਨੂੰ ਕਿਵੇਂ ਮਜ਼ਬੂਤ ਕਰਦਾ ਹੈ</w:t>
      </w:r>
    </w:p>
    <w:p/>
    <w:p>
      <w:r xmlns:w="http://schemas.openxmlformats.org/wordprocessingml/2006/main">
        <w:t xml:space="preserve">2. ਪਰਤਾਵਿਆਂ 'ਤੇ ਕਾਬੂ ਪਾਉਣਾ: ਸੰਸਾਰ ਦੇ ਦਬਾਅ ਦੇ ਬਾਵਜੂਦ ਸਾਡੀ ਨਿਹਚਾ ਨੂੰ ਕਿਵੇਂ ਕਾਇਮ ਰੱਖਣਾ ਹੈ</w:t>
      </w:r>
    </w:p>
    <w:p/>
    <w:p>
      <w:r xmlns:w="http://schemas.openxmlformats.org/wordprocessingml/2006/main">
        <w:t xml:space="preserve">1. ਮੱਤੀ 16:24-25 - ਫਿਰ ਯਿਸੂ ਨੇ ਆਪਣੇ ਚੇਲਿਆਂ ਨੂੰ ਕਿਹਾ, ਜੋ ਕੋਈ ਮੇਰਾ ਚੇਲਾ ਬਣਨਾ ਚਾਹੁੰਦਾ ਹੈ, ਉਹ ਆਪਣੇ ਆਪ ਤੋਂ ਇਨਕਾਰ ਕਰੇ ਅਤੇ ਆਪਣੀ ਸਲੀਬ ਚੁੱਕ ਕੇ ਮੇਰੇ ਪਿੱਛੇ ਚੱਲੇ। ਕਿਉਂਕਿ ਜੋ ਕੋਈ ਆਪਣੀ ਜਾਨ ਬਚਾਉਣੀ ਚਾਹੁੰਦਾ ਹੈ ਉਹ ਉਸਨੂੰ ਗੁਆ ਲਵੇਗਾ, ਪਰ ਜੋ ਕੋਈ ਮੇਰੇ ਲਈ ਆਪਣੀ ਜਾਨ ਗੁਆਵੇ ਉਹ ਉਸਨੂੰ ਲੱਭ ਲਵੇਗਾ।</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ਦਾਨੀਏਲ 7:22 ਜਦ ਤੱਕ ਪ੍ਰਾਚੀਨ ਦਿਨਾਂ ਦਾ ਨਹੀਂ ਆਇਆ, ਅਤੇ ਅੱਤ ਮਹਾਨ ਦੇ ਸੰਤਾਂ ਨੂੰ ਨਿਆਂ ਦਿੱਤਾ ਗਿਆ ਸੀ; ਅਤੇ ਸਮਾਂ ਆ ਗਿਆ ਕਿ ਸੰਤਾਂ ਕੋਲ ਰਾਜ ਸੀ।</w:t>
      </w:r>
    </w:p>
    <w:p/>
    <w:p>
      <w:r xmlns:w="http://schemas.openxmlformats.org/wordprocessingml/2006/main">
        <w:t xml:space="preserve">ਪਰਮੇਸ਼ੁਰ ਅੰਤਮ ਨਿਆਂਕਾਰ ਹੈ ਅਤੇ ਉਹ ਆਪਣੇ ਲੋਕਾਂ ਲਈ ਨਿਆਂ ਅਤੇ ਸ਼ਾਂਤੀ ਲਿਆਵੇਗਾ।</w:t>
      </w:r>
    </w:p>
    <w:p/>
    <w:p>
      <w:r xmlns:w="http://schemas.openxmlformats.org/wordprocessingml/2006/main">
        <w:t xml:space="preserve">1: ਪਰਮੇਸ਼ੁਰ ਵਫ਼ਾਦਾਰਾਂ ਲਈ ਨਿਆਂ ਅਤੇ ਸ਼ਾਂਤੀ ਲਿਆਵੇਗਾ।</w:t>
      </w:r>
    </w:p>
    <w:p/>
    <w:p>
      <w:r xmlns:w="http://schemas.openxmlformats.org/wordprocessingml/2006/main">
        <w:t xml:space="preserve">2: ਪਰਮੇਸ਼ੁਰ ਅੰਤਮ ਨਿਆਂਕਾਰ ਹੈ ਅਤੇ ਧਰਮੀ ਲੋਕਾਂ ਨੂੰ ਨਿਆਂ ਦੇਵੇਗਾ।</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ਦਾਨੀਏਲ 7:23 ਇਸ ਤਰ੍ਹਾਂ ਉਸ ਨੇ ਕਿਹਾ, ਚੌਥਾ ਦਰਿੰਦਾ ਧਰਤੀ ਉੱਤੇ ਚੌਥਾ ਰਾਜ ਹੋਵੇਗਾ, ਜੋ ਸਭ ਰਾਜਾਂ ਨਾਲੋਂ ਵੱਖਰਾ ਹੋਵੇਗਾ, ਅਤੇ ਸਾਰੀ ਧਰਤੀ ਨੂੰ ਨਿਗਲ ਜਾਵੇਗਾ, ਅਤੇ ਉਹ ਨੂੰ ਲਤਾੜ ਸੁੱਟੇਗਾ, ਅਤੇ ਟੁਕੜਿਆਂ ਵਿੱਚ ਤੋੜ ਦੇਵੇਗਾ।</w:t>
      </w:r>
    </w:p>
    <w:p/>
    <w:p>
      <w:r xmlns:w="http://schemas.openxmlformats.org/wordprocessingml/2006/main">
        <w:t xml:space="preserve">ਦਾਨੀਏਲ ਕੋਲ ਇੱਕ ਚੌਥੇ ਦਰਿੰਦੇ ਦਾ ਦਰਸ਼ਣ ਹੈ ਜੋ ਇੱਕ ਚੌਥਾ ਰਾਜ ਹੋਵੇਗਾ ਅਤੇ ਬਾਕੀ ਸਾਰੇ ਰਾਜਾਂ ਤੋਂ ਵੱਖਰਾ ਹੋਵੇਗਾ, ਅਤੇ ਸਾਰੀ ਧਰਤੀ ਉੱਤੇ ਹਾਵੀ ਹੋਵੇਗਾ।</w:t>
      </w:r>
    </w:p>
    <w:p/>
    <w:p>
      <w:r xmlns:w="http://schemas.openxmlformats.org/wordprocessingml/2006/main">
        <w:t xml:space="preserve">1. ਪਰਮੇਸ਼ੁਰ ਦੀ ਪ੍ਰਭੂਸੱਤਾ: ਦਾਨੀਏਲ 7:23 ਵਿੱਚ ਚੌਥੇ ਜਾਨਵਰ ਨੂੰ ਸਮਝਣਾ</w:t>
      </w:r>
    </w:p>
    <w:p/>
    <w:p>
      <w:r xmlns:w="http://schemas.openxmlformats.org/wordprocessingml/2006/main">
        <w:t xml:space="preserve">2. ਦ੍ਰਿੜਤਾ ਦੀ ਸ਼ਕਤੀ: ਦਾਨੀਏਲ 7:23 ਵਿਚ ਚੌਥੇ ਜਾਨਵਰ ਦੀਆਂ ਚੁਣੌਤੀਆਂ ਨੂੰ ਪਾਰ ਕਰਨਾ</w:t>
      </w:r>
    </w:p>
    <w:p/>
    <w:p>
      <w:r xmlns:w="http://schemas.openxmlformats.org/wordprocessingml/2006/main">
        <w:t xml:space="preserve">1. ਪਰਕਾਸ਼ ਦੀ ਪੋਥੀ 13:7 - ਅਤੇ ਇਹ ਉਸਨੂੰ ਸੰਤਾਂ ਨਾਲ ਯੁੱਧ ਕਰਨ, ਅਤੇ ਉਹਨਾਂ ਨੂੰ ਜਿੱਤਣ ਲਈ ਦਿੱਤਾ ਗਿਆ ਸੀ: ਅਤੇ ਉਸਨੂੰ ਸਾਰੀਆਂ ਕੌਮਾਂ, ਭਾਸ਼ਾਵਾਂ ਅਤੇ ਕੌਮਾਂ ਉੱਤੇ ਸ਼ਕਤੀ ਦਿੱਤੀ ਗਈ ਸੀ।</w:t>
      </w:r>
    </w:p>
    <w:p/>
    <w:p>
      <w:r xmlns:w="http://schemas.openxmlformats.org/wordprocessingml/2006/main">
        <w:t xml:space="preserve">2. ਯਸਾਯਾਹ 11:4 - ਪਰ ਉਹ ਧਰਮ ਨਾਲ ਗਰੀਬਾਂ ਦਾ ਨਿਆਂ ਕਰੇਗਾ, ਅਤੇ ਧਰਤੀ ਦੇ ਮਸਕੀਨਾਂ ਲਈ ਨਿਆਂ ਨਾਲ ਤਾੜਨਾ ਕਰੇਗਾ, ਅਤੇ ਉਹ ਧਰਤੀ ਨੂੰ ਆਪਣੇ ਮੂੰਹ ਦੇ ਡੰਡੇ ਨਾਲ ਮਾਰ ਦੇਵੇਗਾ, ਅਤੇ ਆਪਣੇ ਬੁੱਲ੍ਹਾਂ ਦੇ ਸਾਹ ਨਾਲ ਮਾਰ ਸੁੱਟੇਗਾ। ਦੁਸ਼ਟ.</w:t>
      </w:r>
    </w:p>
    <w:p/>
    <w:p>
      <w:r xmlns:w="http://schemas.openxmlformats.org/wordprocessingml/2006/main">
        <w:t xml:space="preserve">ਦਾਨੀਏਲ 7:24 ਅਤੇ ਇਸ ਰਾਜ ਦੇ ਦਸ ਸਿੰਗ ਦਸ ਰਾਜੇ ਹਨ ਜੋ ਉੱਠਣਗੇ: ਅਤੇ ਉਨ੍ਹਾਂ ਤੋਂ ਬਾਅਦ ਇੱਕ ਹੋਰ ਉੱਠੇਗਾ। ਅਤੇ ਉਹ ਪਹਿਲੇ ਨਾਲੋਂ ਵੱਖਰਾ ਹੋਵੇਗਾ, ਅਤੇ ਉਹ ਤਿੰਨ ਰਾਜਿਆਂ ਨੂੰ ਆਪਣੇ ਅਧੀਨ ਕਰੇਗਾ।</w:t>
      </w:r>
    </w:p>
    <w:p/>
    <w:p>
      <w:r xmlns:w="http://schemas.openxmlformats.org/wordprocessingml/2006/main">
        <w:t xml:space="preserve">ਪਰਮੇਸ਼ੁਰ ਦਾ ਰਾਜ ਦਸ ਰਾਜਿਆਂ ਦੁਆਰਾ ਲਿਆਇਆ ਜਾਵੇਗਾ, ਇੱਕ ਵਿਲੱਖਣ ਵਿਅਕਤੀ ਬਾਅਦ ਵਿੱਚ ਸੱਤਾ ਵਿੱਚ ਆਵੇਗਾ ਅਤੇ ਤਿੰਨ ਹੋਰ ਰਾਜਿਆਂ ਨੂੰ ਆਪਣੇ ਅਧੀਨ ਕਰੇਗਾ।</w:t>
      </w:r>
    </w:p>
    <w:p/>
    <w:p>
      <w:r xmlns:w="http://schemas.openxmlformats.org/wordprocessingml/2006/main">
        <w:t xml:space="preserve">1. ਰੱਬ ਦੀ ਯੋਜਨਾ: ਦਸ ਰਾਜਿਆਂ ਅਤੇ ਇੱਕ ਵਿਲੱਖਣ ਅਧੀਨਗੀ ਦੀ ਮਹੱਤਤਾ ਨੂੰ ਸਮਝਣਾ</w:t>
      </w:r>
    </w:p>
    <w:p/>
    <w:p>
      <w:r xmlns:w="http://schemas.openxmlformats.org/wordprocessingml/2006/main">
        <w:t xml:space="preserve">2. ਪਰਮੇਸ਼ੁਰ ਦੀ ਪ੍ਰਭੂਸੱਤਾ ਨੂੰ ਸਮਝਣਾ: ਰਾਜਿਆਂ ਅਤੇ ਰਾਜਾਂ ਲਈ ਉਸਦੀ ਯੋਜਨਾ</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p>
      <w:r xmlns:w="http://schemas.openxmlformats.org/wordprocessingml/2006/main">
        <w:t xml:space="preserve">2. ਪਰਕਾਸ਼ ਦੀ ਪੋਥੀ 11:15 - ਅਤੇ ਸੱਤਵੇਂ ਦੂਤ ਨੇ ਵਜਾਇਆ; ਅਤੇ ਸਵਰਗ ਵਿੱਚ ਵੱਡੀਆਂ ਅਵਾਜ਼ਾਂ ਆਈਆਂ। ਅਤੇ ਉਹ ਸਦਾ ਅਤੇ ਸਦਾ ਲਈ ਰਾਜ ਕਰੇਗਾ।</w:t>
      </w:r>
    </w:p>
    <w:p/>
    <w:p>
      <w:r xmlns:w="http://schemas.openxmlformats.org/wordprocessingml/2006/main">
        <w:t xml:space="preserve">ਦਾਨੀਏਲ 7:25 ਅਤੇ ਉਹ ਅੱਤ ਮਹਾਨ ਦੇ ਵਿਰੁੱਧ ਵੱਡੀਆਂ ਗੱਲਾਂ ਬੋਲੇਗਾ, ਅਤੇ ਅੱਤ ਮਹਾਨ ਦੇ ਸੰਤਾਂ ਨੂੰ ਪਹਿਨ ਲਵੇਗਾ, ਅਤੇ ਸਮੇਂ ਅਤੇ ਨਿਯਮਾਂ ਨੂੰ ਬਦਲਣ ਬਾਰੇ ਸੋਚੇਗਾ, ਅਤੇ ਉਹ ਇੱਕ ਸਮੇਂ ਅਤੇ ਸਮੇਂ ਤੱਕ ਉਸਦੇ ਹੱਥ ਵਿੱਚ ਦਿੱਤੇ ਜਾਣਗੇ। ਸਮੇਂ ਦੇ.</w:t>
      </w:r>
    </w:p>
    <w:p/>
    <w:p>
      <w:r xmlns:w="http://schemas.openxmlformats.org/wordprocessingml/2006/main">
        <w:t xml:space="preserve">ਦਾਨੀਏਲ 7:25 ਵਿੱਚ, ਦੁਸ਼ਮਣ ਨੂੰ ਅੱਤ ਮਹਾਨ ਦਾ ਵਿਰੋਧ ਕਰਨ, ਸੰਤਾਂ ਨੂੰ ਸਤਾਉਣ ਅਤੇ ਸਮੇਂ ਅਤੇ ਕਾਨੂੰਨਾਂ ਨੂੰ ਬਦਲਣ ਦੀ ਕੋਸ਼ਿਸ਼ ਕਰਨ ਦੀ ਭਵਿੱਖਬਾਣੀ ਕੀਤੀ ਗਈ ਹੈ।</w:t>
      </w:r>
    </w:p>
    <w:p/>
    <w:p>
      <w:r xmlns:w="http://schemas.openxmlformats.org/wordprocessingml/2006/main">
        <w:t xml:space="preserve">1. ਦੁਸ਼ਮਣ: ਇੱਕ ਝੂਠਾ ਮਸੀਹਾ ਅਤੇ ਪਰਮੇਸ਼ੁਰ ਦਾ ਦੁਸ਼ਮਣ</w:t>
      </w:r>
    </w:p>
    <w:p/>
    <w:p>
      <w:r xmlns:w="http://schemas.openxmlformats.org/wordprocessingml/2006/main">
        <w:t xml:space="preserve">2. ਜ਼ੁਲਮ ਦੇ ਸਾਮ੍ਹਣੇ ਦ੍ਰਿੜ੍ਹ ਰਹਿਣਾ</w:t>
      </w:r>
    </w:p>
    <w:p/>
    <w:p>
      <w:r xmlns:w="http://schemas.openxmlformats.org/wordprocessingml/2006/main">
        <w:t xml:space="preserve">1. ਪਰਕਾਸ਼ ਦੀ ਪੋਥੀ 13: 7-8 - ਅਤੇ ਇਹ ਉਸਨੂੰ ਸੰਤਾਂ ਨਾਲ ਲੜਨ ਅਤੇ ਉਹਨਾਂ ਨੂੰ ਜਿੱਤਣ ਲਈ ਦਿੱਤਾ ਗਿਆ ਸੀ: ਅਤੇ ਉਸਨੂੰ ਸਾਰੀਆਂ ਕੌਮਾਂ, ਭਾਸ਼ਾਵਾਂ ਅਤੇ ਕੌਮਾਂ ਉੱਤੇ ਸ਼ਕਤੀ ਦਿੱਤੀ ਗਈ ਸੀ। ਅਤੇ ਧਰਤੀ ਉੱਤੇ ਰਹਿਣ ਵਾਲੇ ਸਾਰੇ ਲੋਕ ਉਸਦੀ ਉਪਾਸਨਾ ਕਰਨਗੇ, ਜਿਨ੍ਹਾਂ ਦੇ ਨਾਮ ਸੰਸਾਰ ਦੀ ਨੀਂਹ ਤੋਂ ਮਾਰੇ ਗਏ ਲੇਲੇ ਦੇ ਜੀਵਨ ਦੀ ਪੋਥੀ ਵਿੱਚ ਨਹੀਂ ਲਿਖੇ ਗਏ ਹਨ।</w:t>
      </w:r>
    </w:p>
    <w:p/>
    <w:p>
      <w:r xmlns:w="http://schemas.openxmlformats.org/wordprocessingml/2006/main">
        <w:t xml:space="preserve">2. ਮੱਤੀ 10:22 - ਅਤੇ ਮੇਰੇ ਨਾਮ ਦੇ ਕਾਰਨ ਸਾਰੇ ਲੋਕ ਤੁਹਾਨੂੰ ਨਫ਼ਰਤ ਕਰਨਗੇ, ਪਰ ਜੋ ਅੰਤ ਤੱਕ ਸਹੇਗਾ ਉਹ ਬਚਾਇਆ ਜਾਵੇਗਾ.</w:t>
      </w:r>
    </w:p>
    <w:p/>
    <w:p>
      <w:r xmlns:w="http://schemas.openxmlformats.org/wordprocessingml/2006/main">
        <w:t xml:space="preserve">ਦਾਨੀਏਲ 7:26 ਪਰ ਨਿਆਂ ਬੈਠ ਜਾਵੇਗਾ, ਅਤੇ ਉਹ ਉਸ ਦੇ ਰਾਜ ਨੂੰ ਖੋਹ ਲੈਣਗੇ, ਇਸ ਨੂੰ ਅੰਤ ਤੱਕ ਭਸਮ ਕਰਨ ਅਤੇ ਨਸ਼ਟ ਕਰਨ ਲਈ।</w:t>
      </w:r>
    </w:p>
    <w:p/>
    <w:p>
      <w:r xmlns:w="http://schemas.openxmlformats.org/wordprocessingml/2006/main">
        <w:t xml:space="preserve">ਪਰਮੇਸ਼ੁਰ ਦਾ ਨਿਆਂ ਦੁਸ਼ਟਾਂ ਦੇ ਰਾਜ ਨੂੰ ਹਟਾ ਦੇਵੇਗਾ ਅਤੇ ਅੰਤ ਤੱਕ ਤਬਾਹੀ ਲਿਆਵੇਗਾ।</w:t>
      </w:r>
    </w:p>
    <w:p/>
    <w:p>
      <w:r xmlns:w="http://schemas.openxmlformats.org/wordprocessingml/2006/main">
        <w:t xml:space="preserve">1. "ਪਰਮੇਸ਼ੁਰ ਦਾ ਨਿਰਣਾ ਅਤੇ ਸਾਰੀਆਂ ਚੀਜ਼ਾਂ ਉੱਤੇ ਉਸਦਾ ਰਾਜ"</w:t>
      </w:r>
    </w:p>
    <w:p/>
    <w:p>
      <w:r xmlns:w="http://schemas.openxmlformats.org/wordprocessingml/2006/main">
        <w:t xml:space="preserve">2. "ਦੁਸ਼ਟਾਂ ਦਾ ਨਾਸ਼ ਅਤੇ ਪਰਮੇਸ਼ੁਰ ਦਾ ਸਦੀਵੀ ਰਾਜ"</w:t>
      </w:r>
    </w:p>
    <w:p/>
    <w:p>
      <w:r xmlns:w="http://schemas.openxmlformats.org/wordprocessingml/2006/main">
        <w:t xml:space="preserve">1. ਰੋਮੀਆਂ 14:17- ਕਿਉਂਕਿ ਪਰਮੇਸ਼ੁਰ ਦਾ ਰਾਜ ਖਾਣ-ਪੀਣ ਦਾ ਨਹੀਂ, ਸਗੋਂ ਪਵਿੱਤਰ ਆਤਮਾ ਵਿੱਚ ਧਾਰਮਿਕਤਾ, ਸ਼ਾਂਤੀ ਅਤੇ ਅਨੰਦ ਦਾ ਹੈ।</w:t>
      </w:r>
    </w:p>
    <w:p/>
    <w:p>
      <w:r xmlns:w="http://schemas.openxmlformats.org/wordprocessingml/2006/main">
        <w:t xml:space="preserve">2. ਪਰਕਾਸ਼ ਦੀ ਪੋਥੀ 11:15- ਤਦ ਸੱਤਵੇਂ ਦੂਤ ਨੇ ਆਪਣੀ ਤੁਰ੍ਹੀ ਵਜਾਈ, ਅਤੇ ਸਵਰਗ ਵਿੱਚ ਉੱਚੀ ਅਵਾਜ਼ਾਂ ਆਈਆਂ, ਜਿਸ ਵਿੱਚ ਕਿਹਾ ਗਿਆ ਸੀ: ਸੰਸਾਰ ਦਾ ਰਾਜ ਸਾਡੇ ਪ੍ਰਭੂ ਅਤੇ ਉਸਦੇ ਮਸੀਹ ਦਾ ਰਾਜ ਬਣ ਗਿਆ ਹੈ, ਅਤੇ ਉਹ ਜੁੱਗੋ ਜੁੱਗ ਰਾਜ ਕਰੇਗਾ। .</w:t>
      </w:r>
    </w:p>
    <w:p/>
    <w:p>
      <w:r xmlns:w="http://schemas.openxmlformats.org/wordprocessingml/2006/main">
        <w:t xml:space="preserve">ਦਾਨੀਏਲ 7:27 ਅਤੇ ਰਾਜ ਅਤੇ ਰਾਜ, ਅਤੇ ਰਾਜ ਦੀ ਮਹਾਨਤਾ ਸਾਰੇ ਅਕਾਸ਼ ਦੇ ਹੇਠਾਂ, ਅੱਤ ਮਹਾਨ ਦੇ ਸੰਤਾਂ ਦੇ ਲੋਕਾਂ ਨੂੰ ਦਿੱਤੀ ਜਾਵੇਗੀ, ਜਿਸ ਦਾ ਰਾਜ ਇੱਕ ਸਦੀਵੀ ਰਾਜ ਹੈ, ਅਤੇ ਸਾਰੇ ਰਾਜ ਉਸ ਦੀ ਸੇਵਾ ਕਰਨਗੇ ਅਤੇ ਉਸ ਦਾ ਹੁਕਮ ਮੰਨਣਗੇ। .</w:t>
      </w:r>
    </w:p>
    <w:p/>
    <w:p>
      <w:r xmlns:w="http://schemas.openxmlformats.org/wordprocessingml/2006/main">
        <w:t xml:space="preserve">ਪ੍ਰਮਾਤਮਾ ਦਾ ਰਾਜ ਸਦੀਵੀ ਹੈ ਅਤੇ ਉਸ ਦੀ ਸੇਵਾ ਕਰਨ ਵਾਲੇ ਸਾਰਿਆਂ ਨੂੰ ਫਲ ਮਿਲੇਗਾ।</w:t>
      </w:r>
    </w:p>
    <w:p/>
    <w:p>
      <w:r xmlns:w="http://schemas.openxmlformats.org/wordprocessingml/2006/main">
        <w:t xml:space="preserve">1: ਪਰਮੇਸ਼ੁਰ ਦੇ ਰਾਜ ਦਾ ਬੇਅੰਤ ਵਾਅਦਾ</w:t>
      </w:r>
    </w:p>
    <w:p/>
    <w:p>
      <w:r xmlns:w="http://schemas.openxmlformats.org/wordprocessingml/2006/main">
        <w:t xml:space="preserve">2: ਪ੍ਰਭੂ ਦੀ ਸੇਵਾ ਅਤੇ ਆਗਿਆਕਾਰੀ ਦੀ ਸ਼ਕਤੀ</w:t>
      </w:r>
    </w:p>
    <w:p/>
    <w:p>
      <w:r xmlns:w="http://schemas.openxmlformats.org/wordprocessingml/2006/main">
        <w:t xml:space="preserve">1: ਯੂਹੰਨਾ 3:16-17 -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6:23 - ਕਿਉਂਕਿ ਪਾਪ ਦੀ ਮਜ਼ਦੂਰੀ ਮੌਤ ਹੈ, ਪਰ ਪਰਮੇਸ਼ੁਰ ਦੀ ਦਾਤ ਮਸੀਹ ਯਿਸੂ ਸਾਡੇ ਪ੍ਰਭੂ ਵਿੱਚ ਸਦੀਵੀ ਜੀਵਨ ਹੈ।</w:t>
      </w:r>
    </w:p>
    <w:p/>
    <w:p>
      <w:r xmlns:w="http://schemas.openxmlformats.org/wordprocessingml/2006/main">
        <w:t xml:space="preserve">ਦਾਨੀਏਲ 7:28 ਹੁਣ ਤੱਕ ਇਸ ਮਾਮਲੇ ਦਾ ਅੰਤ ਹੈ। ਮੇਰੇ ਲਈ ਦਾਨੀਏਲ, ਮੇਰੀਆਂ ਸੋਚਾਂ ਨੇ ਮੈਨੂੰ ਬਹੁਤ ਪਰੇਸ਼ਾਨ ਕੀਤਾ, ਅਤੇ ਮੇਰਾ ਚਿਹਰਾ ਮੇਰੇ ਵਿੱਚ ਬਦਲ ਗਿਆ: ਪਰ ਮੈਂ ਗੱਲ ਨੂੰ ਆਪਣੇ ਦਿਲ ਵਿੱਚ ਰੱਖਿਆ.</w:t>
      </w:r>
    </w:p>
    <w:p/>
    <w:p>
      <w:r xmlns:w="http://schemas.openxmlformats.org/wordprocessingml/2006/main">
        <w:t xml:space="preserve">ਇਹ ਹਵਾਲਾ ਦਾਨੀਏਲ ਨੂੰ ਦਿੱਤੇ ਗਏ ਦਰਸ਼ਣ ਦੇ ਅੰਤ ਦੀ ਗੱਲ ਕਰਦਾ ਹੈ। ਉਹ ਸੋਚਾਂ ਨਾਲ ਭਰ ਗਿਆ ਅਤੇ ਉਸਦਾ ਚਿਹਰਾ ਬਦਲ ਗਿਆ, ਪਰ ਉਸਨੇ ਗੱਲ ਆਪਣੇ ਕੋਲ ਰੱਖੀ।</w:t>
      </w:r>
    </w:p>
    <w:p/>
    <w:p>
      <w:r xmlns:w="http://schemas.openxmlformats.org/wordprocessingml/2006/main">
        <w:t xml:space="preserve">1. ਚੁੱਪ ਰਹਿਣਾ ਇੱਕ ਗਵਾਹੀ ਹੋ ਸਕਦਾ ਹੈ: ਕਿਵੇਂ ਡੈਨੀਅਲ ਦੁਆਰਾ ਆਪਣੇ ਦਰਸ਼ਨ ਬਾਰੇ ਗੱਲ ਕਰਨ ਤੋਂ ਇਨਕਾਰ ਕਰਨ ਨਾਲ ਉਸਦੀ ਨਿਹਚਾ ਦਿਖਾਈ ਗਈ</w:t>
      </w:r>
    </w:p>
    <w:p/>
    <w:p>
      <w:r xmlns:w="http://schemas.openxmlformats.org/wordprocessingml/2006/main">
        <w:t xml:space="preserve">2. ਮੁਸ਼ਕਲ ਹਾਲਾਤਾਂ ਦੇ ਵਿਚਕਾਰ ਰੱਬ 'ਤੇ ਭਰੋਸਾ ਕਰਨਾ: ਦਾਨੀਏਲ ਦੀ ਉਦਾਹਰਣ ਤੋਂ ਸਿੱਖਣਾ</w:t>
      </w:r>
    </w:p>
    <w:p/>
    <w:p>
      <w:r xmlns:w="http://schemas.openxmlformats.org/wordprocessingml/2006/main">
        <w:t xml:space="preserve">1. ਕਹਾਉਤਾਂ 17:27-28 - ਜਿਸ ਕੋਲ ਗਿਆਨ ਹੈ ਉਹ ਆਪਣੇ ਸ਼ਬਦਾਂ ਨੂੰ ਬਚਾਉਂਦਾ ਹੈ, ਅਤੇ ਸਮਝ ਵਾਲਾ ਆਦਮੀ ਸ਼ਾਂਤ ਆਤਮਾ ਵਾਲਾ ਹੁੰਦਾ ਹੈ। ਇੱਕ ਮੂਰਖ ਵੀ ਸਿਆਣਾ ਗਿਣਿਆ ਜਾਂਦਾ ਹੈ ਜਦੋਂ ਉਹ ਸ਼ਾਂਤੀ ਰੱਖਦਾ ਹੈ; ਜਦੋਂ ਉਹ ਆਪਣੇ ਬੁੱਲ੍ਹਾਂ ਨੂੰ ਬੰਦ ਕਰ ਲੈਂਦਾ ਹੈ, ਤਾਂ ਉਸਨੂੰ ਅਨੁਭਵੀ ਮੰਨਿਆ ਜਾਂਦਾ ਹੈ।</w:t>
      </w:r>
    </w:p>
    <w:p/>
    <w:p>
      <w:r xmlns:w="http://schemas.openxmlformats.org/wordprocessingml/2006/main">
        <w:t xml:space="preserve">2. ਯਾਕੂਬ 1:2-3 - ਮੇਰੇ ਭਰਾਵੋ, ਜਦੋਂ ਤੁਸੀਂ ਵੱਖੋ-ਵੱਖਰੀਆਂ ਅਜ਼ਮਾਇਸ਼ਾਂ ਵਿੱਚ ਪੈ ਜਾਂਦੇ ਹੋ ਤਾਂ ਇਸ ਨੂੰ ਪੂਰੀ ਖੁਸ਼ੀ ਸਮਝੋ, ਇਹ ਜਾਣਦੇ ਹੋਏ ਕਿ ਤੁਹਾਡੇ ਵਿਸ਼ਵਾਸ ਦੀ ਪਰੀਖਿਆ ਧੀਰਜ ਪੈਦਾ ਕਰਦੀ ਹੈ।</w:t>
      </w:r>
    </w:p>
    <w:p/>
    <w:p>
      <w:r xmlns:w="http://schemas.openxmlformats.org/wordprocessingml/2006/main">
        <w:t xml:space="preserve">ਦਾਨੀਏਲ ਦਾ 8ਵਾਂ ਅਧਿਆਇ ਦਾਨੀਏਲ ਨੂੰ ਇਕ ਹੋਰ ਦਰਸ਼ਣ ਪੇਸ਼ ਕਰਦਾ ਹੈ, ਇਕ ਭੇਡੂ, ਬੱਕਰੀ ਅਤੇ ਇਕ ਛੋਟੇ ਸਿੰਗ 'ਤੇ ਕੇਂਦ੍ਰਤ ਕਰਦਾ ਹੈ। ਅਧਿਆਇ ਭਵਿੱਖ ਦੀਆਂ ਘਟਨਾਵਾਂ ਦੀ ਸਮਝ ਪ੍ਰਦਾਨ ਕਰਦਾ ਹੈ ਅਤੇ ਪਰਮੇਸ਼ੁਰ ਦੇ ਲੋਕਾਂ ਦੀ ਅੰਤਮ ਜਿੱਤ ਨੂੰ ਉਜਾਗਰ ਕਰਦਾ ਹੈ।</w:t>
      </w:r>
    </w:p>
    <w:p/>
    <w:p>
      <w:r xmlns:w="http://schemas.openxmlformats.org/wordprocessingml/2006/main">
        <w:t xml:space="preserve">ਪਹਿਲਾ ਪੈਰਾ: ਅਧਿਆਇ ਰਾਜਾ ਬੇਲਸ਼ੱਸਰ ਦੇ ਰਾਜ ਦੇ ਤੀਜੇ ਸਾਲ ਦੌਰਾਨ ਦਾਨੀਏਲ ਨੂੰ ਦਰਸ਼ਣ ਪ੍ਰਾਪਤ ਕਰਨ ਨਾਲ ਸ਼ੁਰੂ ਹੁੰਦਾ ਹੈ। ਆਪਣੇ ਦਰਸ਼ਣ ਵਿੱਚ, ਦਾਨੀਏਲ ਆਪਣੇ ਆਪ ਨੂੰ ਸੂਸਾ ਦੇ ਕਿਲੇ ਵਿੱਚ, ਉਲਾਈ ਨਹਿਰ ਦੇ ਕੋਲ ਖੜਾ ਪਾਇਆ (ਦਾਨੀਏਲ 8:1-2)।</w:t>
      </w:r>
    </w:p>
    <w:p/>
    <w:p>
      <w:r xmlns:w="http://schemas.openxmlformats.org/wordprocessingml/2006/main">
        <w:t xml:space="preserve">ਦੂਜਾ ਪੈਰਾ: ਡੈਨੀਅਲ ਦੋ ਸਿੰਗਾਂ ਵਾਲਾ ਇੱਕ ਭੇਡੂ ਦੇਖਦਾ ਹੈ, ਇੱਕ ਦੂਜੇ ਨਾਲੋਂ ਲੰਬਾ। ਭੇਡੂ ਆਪਣੀ ਤਾਕਤ ਅਤੇ ਦਬਦਬੇ ਨੂੰ ਪ੍ਰਦਰਸ਼ਿਤ ਕਰਦੇ ਹੋਏ ਪੱਛਮ, ਉੱਤਰ ਅਤੇ ਦੱਖਣ ਵੱਲ ਧੱਕਦਾ ਹੈ (ਦਾਨੀਏਲ 8:3-4)।</w:t>
      </w:r>
    </w:p>
    <w:p/>
    <w:p>
      <w:r xmlns:w="http://schemas.openxmlformats.org/wordprocessingml/2006/main">
        <w:t xml:space="preserve">ਤੀਜਾ ਪੈਰਾਗ੍ਰਾਫ਼: ਇੱਕ ਨਰ ਬੱਕਰੀ ਜਿਸ ਦੀਆਂ ਅੱਖਾਂ ਦੇ ਵਿਚਕਾਰ ਇੱਕ ਮਹੱਤਵਪੂਰਨ ਸਿੰਗ ਹੈ, ਅਚਾਨਕ ਦਿਖਾਈ ਦਿੰਦਾ ਹੈ ਅਤੇ ਬਹੁਤ ਤੇਜ਼ ਅਤੇ ਗੁੱਸੇ ਨਾਲ ਭੇਡੂ ਨੂੰ ਚਾਰਜ ਕਰਦਾ ਹੈ। ਬੱਕਰੀ ਭੇਡੂ ਨੂੰ ਹਰਾਉਂਦੀ ਹੈ, ਉਸਦੇ ਸਿੰਗਾਂ ਨੂੰ ਤੋੜਦੀ ਹੈ ਅਤੇ ਇਸਨੂੰ ਲਤਾੜਦੀ ਹੈ (ਦਾਨੀਏਲ 8:5-7)।</w:t>
      </w:r>
    </w:p>
    <w:p/>
    <w:p>
      <w:r xmlns:w="http://schemas.openxmlformats.org/wordprocessingml/2006/main">
        <w:t xml:space="preserve">ਚੌਥਾ ਪੈਰਾ: ਬੱਕਰੀ ਬਹੁਤ ਤਾਕਤਵਰ ਹੋ ਜਾਂਦੀ ਹੈ, ਪਰ ਉਸਦਾ ਵੱਡਾ ਸਿੰਗ ਟੁੱਟ ਜਾਂਦਾ ਹੈ। ਇਸਦੀ ਥਾਂ 'ਤੇ, ਚਾਰ ਮਹੱਤਵਪੂਰਨ ਸਿੰਗ ਉੱਭਰਦੇ ਹਨ, ਚਾਰ ਰਾਜਾਂ ਨੂੰ ਦਰਸਾਉਂਦੇ ਹਨ ਜੋ ਕੌਮ ਤੋਂ ਪੈਦਾ ਹੋਣਗੀਆਂ (ਦਾਨੀਏਲ 8:8-9)।</w:t>
      </w:r>
    </w:p>
    <w:p/>
    <w:p>
      <w:r xmlns:w="http://schemas.openxmlformats.org/wordprocessingml/2006/main">
        <w:t xml:space="preserve">5ਵਾਂ ਪੈਰਾ: ਚਾਰ ਸਿੰਗਾਂ ਵਿੱਚੋਂ ਇੱਕ ਤੋਂ, ਇੱਕ ਛੋਟਾ ਸਿੰਗ ਉੱਭਰਦਾ ਹੈ ਅਤੇ ਸ਼ਕਤੀ ਵਿੱਚ ਵਧਦਾ ਹੈ, ਪਰਮੇਸ਼ੁਰ ਦੇ ਵਿਰੁੱਧ ਸ਼ੇਖੀ ਮਾਰਦਾ ਹੈ ਅਤੇ ਉਸਦੇ ਲੋਕਾਂ ਨੂੰ ਸਤਾਉਂਦਾ ਹੈ। ਇਹ ਰੋਜ਼ਾਨਾ ਬਲੀਦਾਨ ਨੂੰ ਖਤਮ ਕਰਨ ਅਤੇ ਪਵਿੱਤਰ ਅਸਥਾਨ ਨੂੰ ਅਪਵਿੱਤਰ ਕਰਨ ਦੀ ਕੋਸ਼ਿਸ਼ ਵੀ ਕਰਦਾ ਹੈ (ਦਾਨੀਏਲ 8:9-12)।</w:t>
      </w:r>
    </w:p>
    <w:p/>
    <w:p>
      <w:r xmlns:w="http://schemas.openxmlformats.org/wordprocessingml/2006/main">
        <w:t xml:space="preserve">6ਵਾਂ ਪੈਰਾ: ਡੈਨੀਅਲ ਦੋ ਹੋਰ ਸਵਰਗੀ ਜੀਵਾਂ ਵਿਚਕਾਰ ਗੱਲਬਾਤ ਸੁਣਦਾ ਹੈ, ਅਤੇ ਇੱਕ ਪੁੱਛਦਾ ਹੈ ਕਿ ਇਹ ਦਰਸ਼ਣ ਕਿੰਨਾ ਚਿਰ ਰਹੇਗਾ। ਜਵਾਬ ਇਹ ਹੈ ਕਿ ਦਰਸ਼ਣ ਦੂਰ ਦੇ ਭਵਿੱਖ ਅਤੇ ਅੰਤ ਦੇ ਨਿਰਧਾਰਤ ਸਮੇਂ ਨਾਲ ਸਬੰਧਤ ਹੈ (ਦਾਨੀਏਲ 8:13-14)।</w:t>
      </w:r>
    </w:p>
    <w:p/>
    <w:p>
      <w:r xmlns:w="http://schemas.openxmlformats.org/wordprocessingml/2006/main">
        <w:t xml:space="preserve">7ਵਾਂ ਪੈਰਾ: ਡੈਨੀਅਲ ਹੋਰ ਸਪੱਸ਼ਟੀਕਰਨ ਦੀ ਮੰਗ ਕਰਦਾ ਹੈ, ਅਤੇ ਉਸਨੂੰ ਦੱਸਿਆ ਗਿਆ ਹੈ ਕਿ ਛੋਟਾ ਸਿੰਗ ਖੁਸ਼ਹਾਲ ਹੁੰਦਾ ਰਹੇਗਾ ਅਤੇ ਪਰਮੇਸ਼ੁਰ ਦੇ ਲੋਕਾਂ ਦੇ ਵਿਰੁੱਧ ਲੜਾਈ ਲੜਦਾ ਰਹੇਗਾ। ਹਾਲਾਂਕਿ, ਇਹ ਅੰਤ ਵਿੱਚ ਬ੍ਰਹਮ ਦਖਲ ਦੁਆਰਾ ਤਬਾਹ ਹੋ ਜਾਵੇਗਾ (ਦਾਨੀਏਲ 8:23-25)।</w:t>
      </w:r>
    </w:p>
    <w:p/>
    <w:p>
      <w:r xmlns:w="http://schemas.openxmlformats.org/wordprocessingml/2006/main">
        <w:t xml:space="preserve">ਸਾਰੰਸ਼ ਵਿੱਚ,</w:t>
      </w:r>
    </w:p>
    <w:p>
      <w:r xmlns:w="http://schemas.openxmlformats.org/wordprocessingml/2006/main">
        <w:t xml:space="preserve">ਦਾਨੀਏਲ ਅਧਿਆਇ 8 ਦਾਨੀਏਲ ਨੂੰ ਇਕ ਹੋਰ ਦਰਸ਼ਣ ਪੇਸ਼ ਕਰਦਾ ਹੈ,</w:t>
      </w:r>
    </w:p>
    <w:p>
      <w:r xmlns:w="http://schemas.openxmlformats.org/wordprocessingml/2006/main">
        <w:t xml:space="preserve">ਜਿਸ ਵਿੱਚ ਇੱਕ ਭੇਡੂ, ਇੱਕ ਬੱਕਰੀ ਅਤੇ ਇੱਕ ਛੋਟਾ ਸਿੰਗ ਹੈ,</w:t>
      </w:r>
    </w:p>
    <w:p>
      <w:r xmlns:w="http://schemas.openxmlformats.org/wordprocessingml/2006/main">
        <w:t xml:space="preserve">ਭਵਿੱਖ ਦੀਆਂ ਘਟਨਾਵਾਂ ਦੀ ਸਮਝ ਪ੍ਰਦਾਨ ਕਰਨਾ</w:t>
      </w:r>
    </w:p>
    <w:p>
      <w:r xmlns:w="http://schemas.openxmlformats.org/wordprocessingml/2006/main">
        <w:t xml:space="preserve">ਅਤੇ ਪਰਮੇਸ਼ੁਰ ਦੇ ਲੋਕਾਂ ਦੀ ਅੰਤਮ ਜਿੱਤ ਨੂੰ ਉਜਾਗਰ ਕਰਨਾ।</w:t>
      </w:r>
    </w:p>
    <w:p/>
    <w:p>
      <w:r xmlns:w="http://schemas.openxmlformats.org/wordprocessingml/2006/main">
        <w:t xml:space="preserve">ਉਲਾਈ ਨਹਿਰ ਦੁਆਰਾ ਸੂਸਾ ਦੇ ਗੜ੍ਹ ਵਿੱਚ ਡੈਨੀਅਲ ਦਾ ਦਰਸ਼ਣ।</w:t>
      </w:r>
    </w:p>
    <w:p>
      <w:r xmlns:w="http://schemas.openxmlformats.org/wordprocessingml/2006/main">
        <w:t xml:space="preserve">ਦੋ ਸਿੰਗਾਂ ਵਾਲੇ ਇੱਕ ਭੇਡੂ ਦੀ ਦਿੱਖ, ਇਸਦੀ ਤਾਕਤ ਅਤੇ ਦਬਦਬੇ ਦਾ ਪ੍ਰਤੀਕ.</w:t>
      </w:r>
    </w:p>
    <w:p>
      <w:r xmlns:w="http://schemas.openxmlformats.org/wordprocessingml/2006/main">
        <w:t xml:space="preserve">ਇੱਕ ਮਹੱਤਵਪੂਰਨ ਸਿੰਗ ਦੇ ਨਾਲ ਇੱਕ ਨਰ ਬੱਕਰੀ ਦਾ ਆਉਣਾ, ਭੇਡੂ ਨੂੰ ਹਰਾਉਣਾ.</w:t>
      </w:r>
    </w:p>
    <w:p>
      <w:r xmlns:w="http://schemas.openxmlformats.org/wordprocessingml/2006/main">
        <w:t xml:space="preserve">ਬੱਕਰੀ ਦੇ ਟੁੱਟੇ ਸਿੰਗ ਤੋਂ ਚਾਰ ਮਹੱਤਵਪੂਰਨ ਸਿੰਗਾਂ ਦਾ ਉਭਰਨਾ, ਚਾਰ ਰਾਜਾਂ ਨੂੰ ਦਰਸਾਉਂਦਾ ਹੈ।</w:t>
      </w:r>
    </w:p>
    <w:p>
      <w:r xmlns:w="http://schemas.openxmlformats.org/wordprocessingml/2006/main">
        <w:t xml:space="preserve">ਚਾਰ ਸਿੰਗਾਂ ਵਿੱਚੋਂ ਇੱਕ ਤੋਂ ਇੱਕ ਛੋਟੇ ਸਿੰਗ ਦਾ ਉੱਠਣਾ, ਪਰਮੇਸ਼ੁਰ ਦੇ ਵਿਰੁੱਧ ਸ਼ੇਖੀ ਮਾਰਨਾ ਅਤੇ ਉਸਦੇ ਲੋਕਾਂ ਨੂੰ ਸਤਾਉਣਾ।</w:t>
      </w:r>
    </w:p>
    <w:p>
      <w:r xmlns:w="http://schemas.openxmlformats.org/wordprocessingml/2006/main">
        <w:t xml:space="preserve">ਦੂਰ ਦੇ ਭਵਿੱਖ ਅਤੇ ਅੰਤ ਦੇ ਨਿਸ਼ਚਿਤ ਸਮੇਂ ਨੂੰ ਦਰਸਾਉਂਦੇ ਹੋਏ ਸਵਰਗੀ ਜੀਵਾਂ ਵਿਚਕਾਰ ਵਾਰ-ਵਾਰ ਸੁਣੀ ਗਈ।</w:t>
      </w:r>
    </w:p>
    <w:p>
      <w:r xmlns:w="http://schemas.openxmlformats.org/wordprocessingml/2006/main">
        <w:t xml:space="preserve">ਛੋਟੇ ਸਿੰਗ ਦੀ ਨਿਰੰਤਰ ਖੁਸ਼ਹਾਲੀ ਅਤੇ ਪ੍ਰਮਾਤਮਾ ਦੇ ਲੋਕਾਂ ਦੇ ਅਤਿਆਚਾਰ ਦੀ ਭਵਿੱਖਬਾਣੀ, ਬ੍ਰਹਮ ਦਖਲ ਦੁਆਰਾ ਇਸਦੇ ਅੰਤਮ ਵਿਨਾਸ਼ ਤੋਂ ਬਾਅਦ.</w:t>
      </w:r>
    </w:p>
    <w:p/>
    <w:p>
      <w:r xmlns:w="http://schemas.openxmlformats.org/wordprocessingml/2006/main">
        <w:t xml:space="preserve">ਦਾਨੀਏਲ ਦਾ ਇਹ ਅਧਿਆਇ ਰਾਜਾ ਬੇਲਸ਼ੱਸਰ ਦੇ ਰਾਜ ਦੇ ਤੀਜੇ ਸਾਲ ਦੌਰਾਨ ਦਾਨੀਏਲ ਨੂੰ ਪ੍ਰਾਪਤ ਹੋਇਆ ਇਕ ਹੋਰ ਦਰਸ਼ਣ ਪੇਸ਼ ਕਰਦਾ ਹੈ। ਆਪਣੇ ਦਰਸ਼ਣ ਵਿੱਚ, ਦਾਨੀਏਲ ਆਪਣੇ ਆਪ ਨੂੰ ਸੂਸਾ ਦੇ ਕਿਲੇ ਵਿੱਚ, ਉਲਾਈ ਨਹਿਰ ਦੇ ਕੰਢੇ ਖੜ੍ਹਾ ਪਾਇਆ। ਉਹ ਦੋ ਸਿੰਗਾਂ ਵਾਲਾ ਇੱਕ ਭੇਡੂ ਦੇਖਦਾ ਹੈ, ਇੱਕ ਦੂਜੇ ਨਾਲੋਂ ਲੰਬਾ, ਪੱਛਮ ਵੱਲ, ਉੱਤਰ ਵੱਲ ਅਤੇ ਦੱਖਣ ਵੱਲ ਧੱਕਦਾ ਹੋਇਆ, ਆਪਣੀ ਤਾਕਤ ਅਤੇ ਦਬਦਬਾ ਪ੍ਰਦਰਸ਼ਿਤ ਕਰਦਾ ਹੈ। ਫਿਰ, ਇੱਕ ਨਰ ਬੱਕਰੀ ਜਿਸ ਦੀਆਂ ਅੱਖਾਂ ਦੇ ਵਿਚਕਾਰ ਇੱਕ ਮਹੱਤਵਪੂਰਣ ਸਿੰਗ ਦਿਖਾਈ ਦਿੰਦਾ ਹੈ ਅਤੇ ਬਹੁਤ ਤੇਜ਼ ਅਤੇ ਗੁੱਸੇ ਨਾਲ ਭੇਡੂ ਨੂੰ ਚਾਰਜ ਕਰਦਾ ਹੈ, ਉਸਨੂੰ ਹਰਾਉਂਦਾ ਹੈ ਅਤੇ ਉਸਦੇ ਸਿੰਗਾਂ ਨੂੰ ਤੋੜ ਦਿੰਦਾ ਹੈ। ਬੱਕਰੀ ਬਹੁਤ ਸ਼ਕਤੀਸ਼ਾਲੀ ਹੋ ਜਾਂਦੀ ਹੈ ਪਰ ਇਸਦਾ ਵੱਡਾ ਸਿੰਗ ਟੁੱਟ ਜਾਂਦਾ ਹੈ, ਅਤੇ ਇਸਦੀ ਥਾਂ 'ਤੇ ਚਾਰ ਮਸ਼ਹੂਰ ਸਿੰਗ ਨਿਕਲਦੇ ਹਨ, ਜੋ ਚਾਰ ਰਾਜਾਂ ਨੂੰ ਦਰਸਾਉਂਦੇ ਹਨ। ਚਾਰ ਸਿੰਗਾਂ ਵਿੱਚੋਂ ਇੱਕ ਤੋਂ, ਇੱਕ ਛੋਟਾ ਸਿੰਗ ਨਿਕਲਦਾ ਹੈ ਅਤੇ ਸ਼ਕਤੀ ਵਿੱਚ ਵਧਦਾ ਹੈ, ਪਰਮੇਸ਼ੁਰ ਦੇ ਵਿਰੁੱਧ ਸ਼ੇਖੀ ਮਾਰਦਾ ਹੈ ਅਤੇ ਉਸਦੇ ਲੋਕਾਂ ਨੂੰ ਸਤਾਉਂਦਾ ਹੈ। ਇਹ ਰੋਜ਼ਾਨਾ ਬਲੀਦਾਨ ਨੂੰ ਖਤਮ ਕਰਨ ਅਤੇ ਪਵਿੱਤਰ ਅਸਥਾਨ ਦੀ ਬੇਅਦਬੀ ਕਰਨ ਦੀ ਕੋਸ਼ਿਸ਼ ਵੀ ਕਰਦਾ ਹੈ। ਡੈਨੀਅਲ ਦੋ ਸਵਰਗੀ ਜੀਵਾਂ ਵਿਚਕਾਰ ਗੱਲਬਾਤ ਸੁਣਦਾ ਹੈ, ਅਤੇ ਉਸ ਨੂੰ ਦੱਸਿਆ ਜਾਂਦਾ ਹੈ ਕਿ ਇਹ ਦਰਸ਼ਣ ਦੂਰ ਦੇ ਭਵਿੱਖ ਅਤੇ ਅੰਤ ਦੇ ਨਿਰਧਾਰਤ ਸਮੇਂ ਨਾਲ ਸਬੰਧਤ ਹੈ। ਡੈਨੀਅਲ ਹੋਰ ਸਪੱਸ਼ਟੀਕਰਨ ਦੀ ਮੰਗ ਕਰਦਾ ਹੈ ਅਤੇ ਸੂਚਿਤ ਕੀਤਾ ਜਾਂਦਾ ਹੈ ਕਿ ਛੋਟਾ ਸਿੰਗ ਖੁਸ਼ਹਾਲ ਹੁੰਦਾ ਰਹੇਗਾ ਅਤੇ ਪਰਮੇਸ਼ੁਰ ਦੇ ਲੋਕਾਂ ਦੇ ਵਿਰੁੱਧ ਜੰਗ ਛੇੜਦਾ ਰਹੇਗਾ ਪਰ ਅੰਤ ਵਿੱਚ ਬ੍ਰਹਮ ਦਖਲ ਦੁਆਰਾ ਤਬਾਹ ਹੋ ਜਾਵੇਗਾ। ਇਹ ਅਧਿਆਇ ਭਵਿੱਖ ਦੀਆਂ ਘਟਨਾਵਾਂ ਦੀ ਸਮਝ ਪ੍ਰਦਾਨ ਕਰਦਾ ਹੈ ਅਤੇ ਪਰਮੇਸ਼ੁਰ ਦੇ ਲੋਕਾਂ ਦੀ ਉਨ੍ਹਾਂ ਦੇ ਜ਼ੁਲਮਾਂ ਉੱਤੇ ਅੰਤਮ ਜਿੱਤ ਨੂੰ ਉਜਾਗਰ ਕਰਦਾ ਹੈ।</w:t>
      </w:r>
    </w:p>
    <w:p/>
    <w:p>
      <w:r xmlns:w="http://schemas.openxmlformats.org/wordprocessingml/2006/main">
        <w:t xml:space="preserve">ਦਾਨੀਏਲ 8:1 ਬੇਲਸ਼ੱਸਰ ਰਾਜਾ ਦੇ ਰਾਜ ਦੇ ਤੀਜੇ ਸਾਲ ਵਿੱਚ ਇੱਕ ਦਰਸ਼ਣ ਮੈਨੂੰ ਦਰਸ਼ਣ ਹੋਇਆ, ਦਾਨੀਏਲ ਨੂੰ ਵੀ, ਉਸ ਤੋਂ ਬਾਅਦ ਜੋ ਮੈਨੂੰ ਪਹਿਲਾਂ ਪ੍ਰਗਟ ਹੋਇਆ ਸੀ।</w:t>
      </w:r>
    </w:p>
    <w:p/>
    <w:p>
      <w:r xmlns:w="http://schemas.openxmlformats.org/wordprocessingml/2006/main">
        <w:t xml:space="preserve">ਦਾਨੀਏਲ ਨੇ ਰਾਜਾ ਬੇਲਸ਼ੱਸਰ ਦੇ ਰਾਜ ਦੇ ਤੀਜੇ ਸਾਲ ਵਿੱਚ ਇੱਕ ਭੇਡੂ ਅਤੇ ਇੱਕ ਬੱਕਰੀ ਦਾ ਦਰਸ਼ਣ ਕੀਤਾ।</w:t>
      </w:r>
    </w:p>
    <w:p/>
    <w:p>
      <w:r xmlns:w="http://schemas.openxmlformats.org/wordprocessingml/2006/main">
        <w:t xml:space="preserve">1. ਔਖੇ ਸਮਿਆਂ ਵਿੱਚ ਰੱਬ ਦੀ ਸੇਧ ਵਿੱਚ ਭਰੋਸਾ ਰੱਖਣਾ</w:t>
      </w:r>
    </w:p>
    <w:p/>
    <w:p>
      <w:r xmlns:w="http://schemas.openxmlformats.org/wordprocessingml/2006/main">
        <w:t xml:space="preserve">2. ਦੂਰਦਰਸ਼ੀ ਸੁਪਨਿਆਂ ਦੀ ਸ਼ਕਤੀ ਨੂੰ ਗਲੇ ਲਗਾਉਣਾ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20:4 - "ਉਹ ਤੁਹਾਡੇ ਦਿਲ ਦੀ ਇੱਛਾ ਪੂਰੀ ਕਰੇ ਅਤੇ ਤੁਹਾਡੀਆਂ ਸਾਰੀਆਂ ਯੋਜਨਾਵਾਂ ਨੂੰ ਪੂਰਾ ਕਰੇ!"</w:t>
      </w:r>
    </w:p>
    <w:p/>
    <w:p>
      <w:r xmlns:w="http://schemas.openxmlformats.org/wordprocessingml/2006/main">
        <w:t xml:space="preserve">ਦਾਨੀਏਲ 8:2 ਅਤੇ ਮੈਂ ਇੱਕ ਦਰਸ਼ਣ ਵਿੱਚ ਦੇਖਿਆ। ਅਤੇ ਇਸ ਤਰ੍ਹਾਂ ਹੋਇਆ, ਜਦੋਂ ਮੈਂ ਦੇਖਿਆ ਕਿ ਮੈਂ ਏਲਾਮ ਦੇ ਰਾਜ ਦੇ ਮਹਿਲ ਵਿੱਚ ਸ਼ੂਸ਼ਨ ਵਿੱਚ ਸੀ। ਅਤੇ ਮੈਂ ਇੱਕ ਦਰਸ਼ਣ ਵਿੱਚ ਦੇਖਿਆ, ਅਤੇ ਮੈਂ ਉਲਈ ਨਦੀ ਦੇ ਕੰਢੇ ਸੀ।</w:t>
      </w:r>
    </w:p>
    <w:p/>
    <w:p>
      <w:r xmlns:w="http://schemas.openxmlformats.org/wordprocessingml/2006/main">
        <w:t xml:space="preserve">ਦਾਨੀਏਲ ਏਲਾਮ ਪ੍ਰਾਂਤ ਵਿੱਚ ਸਥਿਤ ਸ਼ੂਸ਼ਨ ਦੇ ਮਹਿਲ ਵਿੱਚ ਇੱਕ ਦਰਸ਼ਣ ਵਿੱਚ ਹੈ ਅਤੇ ਉਹ ਉਲਈ ਨਦੀ ਦੇ ਕੰਢੇ ਹੈ।</w:t>
      </w:r>
    </w:p>
    <w:p/>
    <w:p>
      <w:r xmlns:w="http://schemas.openxmlformats.org/wordprocessingml/2006/main">
        <w:t xml:space="preserve">1. ਸਾਡੇ ਜੀਵਨ ਲਈ ਪਰਮਾਤਮਾ ਦਾ ਦਰਸ਼ਨ: ਉਸਦੀ ਇੱਛਾ ਦੇ ਮਾਰਗ 'ਤੇ ਚੱਲਣਾ</w:t>
      </w:r>
    </w:p>
    <w:p/>
    <w:p>
      <w:r xmlns:w="http://schemas.openxmlformats.org/wordprocessingml/2006/main">
        <w:t xml:space="preserve">2. ਬਾਈਬਲ ਵਿਚ ਸੁਪਨਿਆਂ ਦੀ ਮਹੱਤਤਾ ਨੂੰ ਸਮਝਣਾ</w:t>
      </w:r>
    </w:p>
    <w:p/>
    <w:p>
      <w:r xmlns:w="http://schemas.openxmlformats.org/wordprocessingml/2006/main">
        <w:t xml:space="preserve">1. ਰਸੂਲਾਂ ਦੇ ਕਰਤੱਬ 2:17 - ਅਤੇ ਅੰਤ ਦੇ ਦਿਨਾਂ ਵਿੱਚ ਇਹ ਹੋਵੇਗਾ, ਪਰਮੇਸ਼ੁਰ ਐਲਾਨ ਕਰਦਾ ਹੈ, ਕਿ ਮੈਂ ਆਪਣਾ ਆਤਮਾ ਸਾਰੇ ਸਰੀਰਾਂ ਉੱਤੇ ਵਹਾ ਦਿਆਂਗਾ, ਅਤੇ ਤੁਹਾਡੇ ਪੁੱਤਰ ਅਤੇ ਤੁਹਾਡੀਆਂ ਧੀਆਂ ਅਗੰਮ ਵਾਕ ਕਰਨਗੇ, ਅਤੇ ਤੁਹਾਡੇ ਜਵਾਨ ਦਰਸ਼ਣ ਵੇਖਣਗੇ, ਅਤੇ ਤੁਹਾਡੇ ਬੁੱਢੇ ਆਦਮੀ ਸੁਪਨੇ ਦੇਖਣਗੇ</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ਦਾਨੀਏਲ 8:3 ਤਦ ਮੈਂ ਆਪਣੀਆਂ ਅੱਖਾਂ ਚੁੱਕ ਕੇ ਵੇਖਿਆ, ਤਾਂ ਵੇਖੋ, ਦਰਿਆ ਦੇ ਅੱਗੇ ਇੱਕ ਭੇਡੂ ਖੜ੍ਹਾ ਸੀ ਜਿਸ ਦੇ ਦੋ ਸਿੰਙ ਸਨ ਅਤੇ ਦੋ ਸਿੰਙ ਉੱਚੇ ਸਨ। ਪਰ ਇੱਕ ਦੂਜੇ ਨਾਲੋਂ ਉੱਚਾ ਸੀ, ਅਤੇ ਉੱਚਾ ਅਖੀਰ ਵਿੱਚ ਆਇਆ।</w:t>
      </w:r>
    </w:p>
    <w:p/>
    <w:p>
      <w:r xmlns:w="http://schemas.openxmlformats.org/wordprocessingml/2006/main">
        <w:t xml:space="preserve">ਰਸਤਾ ਦੋ ਸਿੰਗਾਂ ਵਾਲੇ ਇੱਕ ਭੇਡੂ ਦੀ ਗੱਲ ਕਰਦਾ ਹੈ, ਜਿਨ੍ਹਾਂ ਵਿੱਚੋਂ ਇੱਕ ਦੂਜੇ ਨਾਲੋਂ ਉੱਚਾ ਹੈ।</w:t>
      </w:r>
    </w:p>
    <w:p/>
    <w:p>
      <w:r xmlns:w="http://schemas.openxmlformats.org/wordprocessingml/2006/main">
        <w:t xml:space="preserve">1. ਦ੍ਰਿੜਤਾ ਦੀ ਸ਼ਕਤੀ - ਭੇਡੂ ਦੇ ਉੱਚੇ ਸਿੰਗ ਦੀ ਉਦਾਹਰਣ 'ਤੇ ਖਿੱਚਦੇ ਹੋਏ, ਅਸੀਂ ਆਪਣੀ ਨਿਹਚਾ ਵਿਚ ਲੱਗੇ ਰਹਿਣਾ ਸਿੱਖ ਸਕਦੇ ਹਾਂ ਅਤੇ ਸਾਡੇ ਯਤਨਾਂ ਲਈ ਇਨਾਮ ਪ੍ਰਾਪਤ ਕਰ ਸਕਦੇ ਹਾਂ।</w:t>
      </w:r>
    </w:p>
    <w:p/>
    <w:p>
      <w:r xmlns:w="http://schemas.openxmlformats.org/wordprocessingml/2006/main">
        <w:t xml:space="preserve">2. ਨਿਮਰਤਾ ਦੀ ਤਾਕਤ - ਅਸੀਂ ਭੇਡੂ ਤੋਂ ਸਿੱਖ ਸਕਦੇ ਹਾਂ ਕਿ ਸੱਚੀ ਤਾਕਤ ਨਿਮਰਤਾ ਤੋਂ ਆਉਂਦੀ ਹੈ, ਕਿਉਂਕਿ ਉੱਚੇ ਸਿੰਗ ਅਖੀਰ ਵਿੱਚ ਉੱਠੇ ਸਨ।</w:t>
      </w:r>
    </w:p>
    <w:p/>
    <w:p>
      <w:r xmlns:w="http://schemas.openxmlformats.org/wordprocessingml/2006/main">
        <w:t xml:space="preserve">1. ਅਫ਼ਸੀਆਂ 6:10-18 - ਪਰਮੇਸ਼ੁਰ ਦੇ ਪੂਰੇ ਸ਼ਸਤ੍ਰ ਬਸਤ੍ਰ ਪਾਓ ਤਾਂ ਜੋ ਤੁਸੀਂ ਸ਼ੈਤਾਨ ਦੀਆਂ ਚਾਲਾਂ ਦੇ ਵਿਰੁੱਧ ਆਪਣਾ ਸਟੈਂਡ ਲੈ ਸਕੋ।</w:t>
      </w:r>
    </w:p>
    <w:p/>
    <w:p>
      <w:r xmlns:w="http://schemas.openxmlformats.org/wordprocessingml/2006/main">
        <w:t xml:space="preserve">2. ਯਾਕੂਬ 4:6 - ਪਰ ਉਹ ਹੋਰ ਵੀ ਕਿਰਪਾ ਕਰਦਾ ਹੈ। ਇਸ ਲਈ ਉਹ ਕਹਿੰਦਾ ਹੈ: "ਪਰਮੇਸ਼ੁਰ ਹੰਕਾਰੀਆਂ ਦਾ ਵਿਰੋਧ ਕਰਦਾ ਹੈ, ਪਰ ਨਿਮਰ ਲੋਕਾਂ ਨੂੰ ਕਿਰਪਾ ਕਰਦਾ ਹੈ."</w:t>
      </w:r>
    </w:p>
    <w:p/>
    <w:p>
      <w:r xmlns:w="http://schemas.openxmlformats.org/wordprocessingml/2006/main">
        <w:t xml:space="preserve">ਦਾਨੀਏਲ 8:4 ਮੈਂ ਭੇਡੂ ਨੂੰ ਪੱਛਮ ਵੱਲ, ਉੱਤਰ ਵੱਲ ਅਤੇ ਦੱਖਣ ਵੱਲ ਧੱਕਦੇ ਦੇਖਿਆ। ਤਾਂ ਜੋ ਕੋਈ ਵੀ ਜਾਨਵਰ ਉਸਦੇ ਸਾਮ੍ਹਣੇ ਖਲੋ ਨਾ ਸਕੇ, ਨਾ ਹੀ ਕੋਈ ਅਜਿਹਾ ਸੀ ਜੋ ਉਸਦੇ ਹੱਥੋਂ ਬਚਾ ਸਕਦਾ ਸੀ। ਪਰ ਉਸਨੇ ਆਪਣੀ ਮਰਜ਼ੀ ਅਨੁਸਾਰ ਕੀਤਾ ਅਤੇ ਮਹਾਨ ਬਣ ਗਿਆ।</w:t>
      </w:r>
    </w:p>
    <w:p/>
    <w:p>
      <w:r xmlns:w="http://schemas.openxmlformats.org/wordprocessingml/2006/main">
        <w:t xml:space="preserve">ਦਾਨੀਏਲ ਨੇ ਇੱਕ ਭੇਡੂ ਨੂੰ ਦੇਖਿਆ ਜੋ ਸ਼ਕਤੀਸ਼ਾਲੀ ਅਤੇ ਅਡੋਲ ਸੀ, ਜੋ ਕੁਝ ਵੀ ਚਾਹੁੰਦਾ ਸੀ ਕਰਦਾ ਸੀ, ਅਤੇ ਮਹਾਨ ਬਣ ਜਾਂਦਾ ਸੀ।</w:t>
      </w:r>
    </w:p>
    <w:p/>
    <w:p>
      <w:r xmlns:w="http://schemas.openxmlformats.org/wordprocessingml/2006/main">
        <w:t xml:space="preserve">1. ਸਾਨੂੰ ਆਪਣੀ ਤਾਕਤ ਦੀ ਬਜਾਏ ਪਰਮੇਸ਼ੁਰ ਦੀ ਤਾਕਤ 'ਤੇ ਭਰੋਸਾ ਕਰਨਾ ਚਾਹੀਦਾ ਹੈ।</w:t>
      </w:r>
    </w:p>
    <w:p/>
    <w:p>
      <w:r xmlns:w="http://schemas.openxmlformats.org/wordprocessingml/2006/main">
        <w:t xml:space="preserve">2. ਆਪਣੀ ਮਰਜ਼ੀ ਦੀ ਬਜਾਏ ਰੱਬ ਦੀ ਮਰਜ਼ੀ ਦਾ ਪਾਲਣ ਕਰਨ ਦੀ ਮਹੱਤਤਾ।</w:t>
      </w:r>
    </w:p>
    <w:p/>
    <w:p>
      <w:r xmlns:w="http://schemas.openxmlformats.org/wordprocessingml/2006/main">
        <w:t xml:space="preserve">1. ਅਫ਼ਸੀਆਂ 6:10-18 - ਪਰਮੇਸ਼ੁਰ ਦਾ ਸ਼ਸਤਰ</w:t>
      </w:r>
    </w:p>
    <w:p/>
    <w:p>
      <w:r xmlns:w="http://schemas.openxmlformats.org/wordprocessingml/2006/main">
        <w:t xml:space="preserve">2. ਯਸਾਯਾਹ 40:29 - ਉਹ ਥੱਕੇ ਹੋਏ ਲੋਕਾਂ ਨੂੰ ਤਾਕਤ ਦਿੰਦਾ ਹੈ</w:t>
      </w:r>
    </w:p>
    <w:p/>
    <w:p>
      <w:r xmlns:w="http://schemas.openxmlformats.org/wordprocessingml/2006/main">
        <w:t xml:space="preserve">ਦਾਨੀਏਲ 8:5 ਅਤੇ ਜਦੋਂ ਮੈਂ ਵਿਚਾਰ ਕਰ ਰਿਹਾ ਸੀ, ਤਾਂ ਵੇਖੋ, ਇੱਕ ਬੱਕਰੀ ਪੱਛਮ ਤੋਂ ਸਾਰੀ ਧਰਤੀ ਦੇ ਮੂੰਹ ਉੱਤੇ ਆਈ ਅਤੇ ਉਸ ਨੇ ਜ਼ਮੀਨ ਨੂੰ ਨਾ ਛੂਹਿਆ ਅਤੇ ਬੱਕਰੀ ਦੀਆਂ ਅੱਖਾਂ ਦੇ ਵਿਚਕਾਰ ਇੱਕ ਮਹੱਤਵਪੂਰਣ ਸਿੰਗ ਸੀ।</w:t>
      </w:r>
    </w:p>
    <w:p/>
    <w:p>
      <w:r xmlns:w="http://schemas.openxmlformats.org/wordprocessingml/2006/main">
        <w:t xml:space="preserve">ਇੱਕ ਬੱਕਰੀ ਪੱਛਮ ਤੋਂ ਆਉਂਦੀ ਦਿਖਾਈ ਦਿੰਦੀ ਹੈ, ਧਰਤੀ ਉੱਤੇ ਉੱਡਦੀ ਹੈ, ਇਸਦੀਆਂ ਅੱਖਾਂ ਦੇ ਵਿਚਕਾਰ ਇੱਕ ਮਹੱਤਵਪੂਰਨ ਸਿੰਗ ਹੈ।</w:t>
      </w:r>
    </w:p>
    <w:p/>
    <w:p>
      <w:r xmlns:w="http://schemas.openxmlformats.org/wordprocessingml/2006/main">
        <w:t xml:space="preserve">1. ਪਰਮਾਤਮਾ ਦੀ ਸਦੀਵੀ ਮੌਜੂਦਗੀ</w:t>
      </w:r>
    </w:p>
    <w:p/>
    <w:p>
      <w:r xmlns:w="http://schemas.openxmlformats.org/wordprocessingml/2006/main">
        <w:t xml:space="preserve">2. ਵਿਸ਼ਵਾਸ ਦੀ ਸ਼ਕਤੀ</w:t>
      </w:r>
    </w:p>
    <w:p/>
    <w:p>
      <w:r xmlns:w="http://schemas.openxmlformats.org/wordprocessingml/2006/main">
        <w:t xml:space="preserve">1. ਜ਼ਬੂਰ 46:1-2 "ਪਰਮਾਤਮਾ ਸਾਡੀ ਪਨਾਹ ਅਤੇ ਤਾਕਤ ਹੈ, ਮੁਸੀਬਤ ਵਿੱਚ ਇੱਕ ਸਦਾ ਲਈ ਮੌਜੂਦ ਸਹਾਇਤਾ ਹੈ। ਇਸ ਲਈ ਅਸੀਂ ਨਹੀਂ ਡਰਾਂਗੇ, ਭਾਵੇਂ ਧਰਤੀ ਰਾਹ ਦੇਵੇ ਅਤੇ ਪਹਾੜ ਸਮੁੰਦਰ ਦੇ ਦਿਲ ਵਿੱਚ ਡਿੱਗ ਜਾਣ।"</w:t>
      </w:r>
    </w:p>
    <w:p/>
    <w:p>
      <w:r xmlns:w="http://schemas.openxmlformats.org/wordprocessingml/2006/main">
        <w:t xml:space="preserve">2. ਇਬਰਾਨੀਆਂ 11:1 "ਹੁਣ ਵਿਸ਼ਵਾਸ ਉਸ ਚੀਜ਼ ਵਿੱਚ ਭਰੋਸਾ ਹੈ ਜਿਸਦੀ ਅਸੀਂ ਉਮੀਦ ਕਰਦੇ ਹਾਂ ਅਤੇ ਜੋ ਅਸੀਂ ਨਹੀਂ ਦੇਖਦੇ ਉਸ ਬਾਰੇ ਭਰੋਸਾ."</w:t>
      </w:r>
    </w:p>
    <w:p/>
    <w:p>
      <w:r xmlns:w="http://schemas.openxmlformats.org/wordprocessingml/2006/main">
        <w:t xml:space="preserve">ਦਾਨੀਏਲ 8:6 ਅਤੇ ਉਹ ਉਸ ਭੇਡੂ ਕੋਲ ਆਇਆ ਜਿਸ ਦੇ ਦੋ ਸਿੰਗਾਂ ਸਨ, ਜਿਸ ਨੂੰ ਮੈਂ ਨਦੀ ਦੇ ਅੱਗੇ ਖਲੋਤਾ ਵੇਖਿਆ ਸੀ ਅਤੇ ਆਪਣੀ ਸ਼ਕਤੀ ਦੇ ਕਹਿਰ ਵਿੱਚ ਉਹ ਦੇ ਕੋਲ ਭੱਜਿਆ।</w:t>
      </w:r>
    </w:p>
    <w:p/>
    <w:p>
      <w:r xmlns:w="http://schemas.openxmlformats.org/wordprocessingml/2006/main">
        <w:t xml:space="preserve">ਇੱਕ ਚਿੱਤਰ ਦੋ ਸਿੰਗਾਂ ਵਾਲੇ ਇੱਕ ਭੇਡੂ ਕੋਲ ਆਉਂਦਾ ਹੈ ਜੋ ਇੱਕ ਨਦੀ ਦੇ ਕੰਢੇ ਖੜ੍ਹਾ ਸੀ ਅਤੇ ਬਹੁਤ ਸ਼ਕਤੀ ਨਾਲ ਉਸ ਵੱਲ ਦੌੜਦਾ ਹੈ।</w:t>
      </w:r>
    </w:p>
    <w:p/>
    <w:p>
      <w:r xmlns:w="http://schemas.openxmlformats.org/wordprocessingml/2006/main">
        <w:t xml:space="preserve">1. ਵਿਸ਼ਵਾਸ ਦੀ ਸ਼ਕਤੀ: ਅਸੀਂ ਚੁਣੌਤੀਆਂ ਨੂੰ ਦੂਰ ਕਰਨ ਲਈ ਆਪਣੇ ਵਿਸ਼ਵਾਸਾਂ ਦੀ ਵਰਤੋਂ ਕਿਵੇਂ ਕਰ ਸਕਦੇ ਹਾਂ</w:t>
      </w:r>
    </w:p>
    <w:p/>
    <w:p>
      <w:r xmlns:w="http://schemas.openxmlformats.org/wordprocessingml/2006/main">
        <w:t xml:space="preserve">2. ਦ੍ਰਿੜ੍ਹ ਇਰਾਦੇ ਦੀ ਤਾਕਤ: ਆਪਣੇ ਟੀਚਿਆਂ 'ਤੇ ਕਦੇ ਵੀ ਹਾਰ ਨਾ ਮੰਨੋ</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ਰੋਮੀਆਂ 12:12 - "ਆਸ ਵਿੱਚ ਅਨੰਦ ਕਰੋ, ਬਿਪਤਾ ਵਿੱਚ ਧੀਰਜ ਰੱਖੋ, ਪ੍ਰਾਰਥਨਾ ਵਿੱਚ ਨਿਰੰਤਰ ਰਹੋ।"</w:t>
      </w:r>
    </w:p>
    <w:p/>
    <w:p>
      <w:r xmlns:w="http://schemas.openxmlformats.org/wordprocessingml/2006/main">
        <w:t xml:space="preserve">ਦਾਨੀਏਲ 8:7 ਅਤੇ ਮੈਂ ਉਹ ਨੂੰ ਭੇਡੂ ਦੇ ਨੇੜੇ ਆਉਂਦਾ ਵੇਖਿਆ, ਅਤੇ ਉਹ ਉਸ ਉੱਤੇ ਚੋਰ ਨਾਲ ਭੜਕ ਗਿਆ ਅਤੇ ਉਸ ਨੇ ਭੇਡੂ ਨੂੰ ਮਾਰਿਆ ਅਤੇ ਉਸ ਦੇ ਦੋ ਸਿੰਗਾਂ ਨੂੰ ਤੋੜ ਦਿੱਤਾ, ਅਤੇ ਭੇਡੂ ਵਿੱਚ ਉਹ ਦੇ ਅੱਗੇ ਖਲੋਣ ਦੀ ਸ਼ਕਤੀ ਨਹੀਂ ਸੀ, ਪਰ ਉਸ ਨੇ ਸੁੱਟ ਦਿੱਤਾ। ਉਸ ਨੂੰ ਜ਼ਮੀਨ ਉੱਤੇ ਹੇਠਾਂ ਸੁੱਟ ਦਿੱਤਾ ਅਤੇ ਉਸ ਉੱਤੇ ਮੋਹਰ ਲਗਾ ਦਿੱਤੀ ਅਤੇ ਕੋਈ ਵੀ ਨਹੀਂ ਸੀ ਜੋ ਉਸ ਦੇ ਹੱਥੋਂ ਭੇਡੂ ਨੂੰ ਛੁਡਾ ਸਕਦਾ ਸੀ।</w:t>
      </w:r>
    </w:p>
    <w:p/>
    <w:p>
      <w:r xmlns:w="http://schemas.openxmlformats.org/wordprocessingml/2006/main">
        <w:t xml:space="preserve">ਇਹ ਹਵਾਲੇ ਇੱਕ ਦੂਤ ਨੂੰ ਭੇਡੂ ਦੇ ਕੋਲ ਆਉਣ ਦਾ ਵਰਣਨ ਕਰਦਾ ਹੈ ਅਤੇ ਇਸ ਨੂੰ ਤਾਕਤ ਨਾਲ ਹਾਵੀ ਕਰ ਦਿੰਦਾ ਹੈ, ਇਸ ਲਈ ਕਿ ਭੇਡੂ ਕੋਲ ਦੂਤ ਦੇ ਵਿਰੁੱਧ ਖੜ੍ਹੇ ਹੋਣ ਦੀ ਸ਼ਕਤੀ ਨਹੀਂ ਹੈ ਅਤੇ ਉਸਨੂੰ ਜ਼ਮੀਨ 'ਤੇ ਸੁੱਟ ਦਿੱਤਾ ਗਿਆ ਹੈ।</w:t>
      </w:r>
    </w:p>
    <w:p/>
    <w:p>
      <w:r xmlns:w="http://schemas.openxmlformats.org/wordprocessingml/2006/main">
        <w:t xml:space="preserve">1. ਪਰਮੇਸ਼ੁਰ ਦੀ ਤਾਕਤ ਸਾਡੇ ਕਿਸੇ ਵੀ ਦੁਸ਼ਮਣ ਨਾਲੋਂ ਵੱਧ ਹੈ।</w:t>
      </w:r>
    </w:p>
    <w:p/>
    <w:p>
      <w:r xmlns:w="http://schemas.openxmlformats.org/wordprocessingml/2006/main">
        <w:t xml:space="preserve">2. ਅਸੀਂ ਕਿਸੇ ਵੀ ਚੁਣੌਤੀ ਦਾ ਸਾਮ੍ਹਣਾ ਕਰਨ ਵਿੱਚ ਮਦਦ ਕਰਨ ਲਈ ਪਰਮੇਸ਼ੁਰ ਦੀ ਸ਼ਕਤੀ ਉੱਤੇ ਭਰੋਸਾ ਰੱਖ ਸਕਦੇ ਹਾਂ।</w:t>
      </w:r>
    </w:p>
    <w:p/>
    <w:p>
      <w:r xmlns:w="http://schemas.openxmlformats.org/wordprocessingml/2006/main">
        <w:t xml:space="preserve">1.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p>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ਦਾਨੀਏਲ 8:8 ਇਸ ਲਈ ਉਹ ਬੱਕਰਾ ਬਹੁਤ ਵੱਡਾ ਸੀ, ਅਤੇ ਜਦੋਂ ਉਹ ਬਲਵਾਨ ਸੀ, ਤਾਂ ਵੱਡਾ ਸਿੰਗ ਟੁੱਟ ਗਿਆ। ਅਤੇ ਇਸ ਲਈ ਅਕਾਸ਼ ਦੀਆਂ ਚਾਰ ਹਵਾਵਾਂ ਵੱਲ ਚਾਰ ਮਹੱਤਵਪੂਰਣ ਵਿਅਕਤੀ ਆਏ।</w:t>
      </w:r>
    </w:p>
    <w:p/>
    <w:p>
      <w:r xmlns:w="http://schemas.openxmlformats.org/wordprocessingml/2006/main">
        <w:t xml:space="preserve">ਉਹ ਬੱਕਰੀ ਬਹੁਤ ਸ਼ਕਤੀਸ਼ਾਲੀ ਹੋ ਗਈ, ਅਤੇ ਜਦੋਂ ਉਹ ਸ਼ਕਤੀਸ਼ਾਲੀ ਸੀ, ਤਾਂ ਇਸਦਾ ਵੱਡਾ ਸਿੰਗ ਟੁੱਟ ਗਿਆ ਅਤੇ ਇਸਦੇ ਸਥਾਨ ਤੇ ਚਾਰ ਮਹੱਤਵਪੂਰਣ ਸਿੰਗ ਉੱਗ ਗਏ ਅਤੇ ਅਕਾਸ਼ ਦੀਆਂ ਚਾਰ ਹਵਾਵਾਂ ਦਾ ਸਾਹਮਣਾ ਕੀਤਾ.</w:t>
      </w:r>
    </w:p>
    <w:p/>
    <w:p>
      <w:r xmlns:w="http://schemas.openxmlformats.org/wordprocessingml/2006/main">
        <w:t xml:space="preserve">1: ਭਾਵੇਂ ਅਸੀਂ ਕਦੇ-ਕਦੇ ਸ਼ਕਤੀਸ਼ਾਲੀ ਅਤੇ ਸਫਲ ਹੋ ਸਕਦੇ ਹਾਂ, ਸਾਨੂੰ ਯਾਦ ਰੱਖਣਾ ਚਾਹੀਦਾ ਹੈ ਕਿ ਸਾਡੀ ਤਾਕਤ ਅਤੇ ਸ਼ਕਤੀ ਆਪਣੇ ਆਪ ਤੋਂ ਨਹੀਂ, ਪਰ ਪਰਮੇਸ਼ੁਰ ਵੱਲੋਂ ਆਉਂਦੀ ਹੈ।</w:t>
      </w:r>
    </w:p>
    <w:p/>
    <w:p>
      <w:r xmlns:w="http://schemas.openxmlformats.org/wordprocessingml/2006/main">
        <w:t xml:space="preserve">2: ਜਦੋਂ ਅਸੀਂ ਆਪਣੀ ਤਾਕਤ ਉੱਤੇ ਭਰੋਸਾ ਕਰਦੇ ਹਾਂ, ਤਾਂ ਇਹ ਅੰਤ ਵਿੱਚ ਟੁੱਟ ਜਾਵੇਗਾ, ਪਰ ਜਦੋਂ ਅਸੀਂ ਪਰਮੇਸ਼ੁਰ ਦੀ ਤਾਕਤ ਉੱਤੇ ਭਰੋਸਾ ਕਰਦੇ ਹਾਂ, ਤਾਂ ਇਹ ਹਮੇਸ਼ਾ ਲਈ ਰਹੇਗੀ।</w:t>
      </w:r>
    </w:p>
    <w:p/>
    <w:p>
      <w:r xmlns:w="http://schemas.openxmlformats.org/wordprocessingml/2006/main">
        <w:t xml:space="preserve">1: ਜ਼ਬੂਰ 18:2 - ਯਹੋਵਾਹ ਮੇਰੀ ਚੱਟਾਨ ਅਤੇ ਮੇਰਾ ਕਿਲ੍ਹਾ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ਦਾਨੀਏਲ 8:9 ਅਤੇ ਉਹਨਾਂ ਵਿੱਚੋਂ ਇੱਕ ਨਿੱਕਾ ਜਿਹਾ ਸਿੰਗ ਨਿੱਕਲਿਆ, ਜਿਹੜਾ ਦੱਖਣ ਵੱਲ, ਪੂਰਬ ਵੱਲ ਅਤੇ ਸੁਹਾਵਣੇ ਦੇਸ ਵੱਲ ਬਹੁਤ ਵੱਡਾ ਸੀ।</w:t>
      </w:r>
    </w:p>
    <w:p/>
    <w:p>
      <w:r xmlns:w="http://schemas.openxmlformats.org/wordprocessingml/2006/main">
        <w:t xml:space="preserve">ਚਾਰ ਜਾਨਵਰਾਂ ਵਿੱਚੋਂ ਇੱਕ ਤੋਂ ਇੱਕ ਛੋਟਾ ਜਿਹਾ ਸਿੰਗ ਨਿਕਲਿਆ, ਜੋ ਦੱਖਣ, ਪੂਰਬ ਅਤੇ ਸੁਹਾਵਣਾ ਧਰਤੀ ਵਿੱਚ ਵਧਿਆ।</w:t>
      </w:r>
    </w:p>
    <w:p/>
    <w:p>
      <w:r xmlns:w="http://schemas.openxmlformats.org/wordprocessingml/2006/main">
        <w:t xml:space="preserve">1. ਪਰਮੇਸ਼ੁਰ ਦੀ ਪ੍ਰਭੂਸੱਤਾ: ਦਾਨੀਏਲ 8 ਵਿੱਚ ਛੋਟਾ ਸਿੰਗ</w:t>
      </w:r>
    </w:p>
    <w:p/>
    <w:p>
      <w:r xmlns:w="http://schemas.openxmlformats.org/wordprocessingml/2006/main">
        <w:t xml:space="preserve">2. ਸਾਡੀ ਕਮਜ਼ੋਰੀ ਵਿੱਚ ਪਰਮੇਸ਼ੁਰ ਦੀ ਸ਼ਕਤੀ: ਦਾਨੀਏਲ 8 ਵਿੱਚ ਲਿਟਲ ਹਾਰਨ ਤੋਂ ਸਬਕ</w:t>
      </w:r>
    </w:p>
    <w:p/>
    <w:p>
      <w:r xmlns:w="http://schemas.openxmlformats.org/wordprocessingml/2006/main">
        <w:t xml:space="preserve">1. ਦਾਨੀਏਲ 8:9</w:t>
      </w:r>
    </w:p>
    <w:p/>
    <w:p>
      <w:r xmlns:w="http://schemas.openxmlformats.org/wordprocessingml/2006/main">
        <w:t xml:space="preserve">2. ਯਸਾਯਾਹ 41:10 -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ਦਾਨੀਏਲ 8:10 ਅਤੇ ਇਹ ਸਵਰਗ ਦੇ ਮੇਜ਼ਬਾਨ ਤੱਕ ਵੀ ਮਹਾਨ ਹੋ ਗਿਆ। ਅਤੇ ਉਸ ਨੇ ਮੇਜ਼ਬਾਨਾਂ ਅਤੇ ਤਾਰਿਆਂ ਵਿੱਚੋਂ ਕੁਝ ਨੂੰ ਜ਼ਮੀਨ ਉੱਤੇ ਸੁੱਟ ਦਿੱਤਾ ਅਤੇ ਉਨ੍ਹਾਂ ਉੱਤੇ ਮੋਹਰ ਲਗਾ ਦਿੱਤੀ।</w:t>
      </w:r>
    </w:p>
    <w:p/>
    <w:p>
      <w:r xmlns:w="http://schemas.openxmlformats.org/wordprocessingml/2006/main">
        <w:t xml:space="preserve">ਦਾਨੀਏਲ 8:10 ਇੱਕ ਮਹਾਨ ਸ਼ਕਤੀ ਬਾਰੇ ਦੱਸਦਾ ਹੈ ਜੋ ਇੰਨੀ ਮਹਾਨ ਸੀ ਕਿ ਇਸਨੇ ਸਵਰਗ ਦੇ ਮੇਜ਼ਬਾਨ ਨੂੰ ਵੀ ਪ੍ਰਭਾਵਿਤ ਕੀਤਾ, ਕੁਝ ਤਾਰਿਆਂ ਨੂੰ ਜ਼ਮੀਨ ਉੱਤੇ ਸੁੱਟ ਦਿੱਤਾ ਅਤੇ ਉਹਨਾਂ ਉੱਤੇ ਮੋਹਰ ਲਗਾ ਦਿੱਤੀ।</w:t>
      </w:r>
    </w:p>
    <w:p/>
    <w:p>
      <w:r xmlns:w="http://schemas.openxmlformats.org/wordprocessingml/2006/main">
        <w:t xml:space="preserve">1. ਰੱਬ ਦੀ ਪ੍ਰਭੂਸੱਤਾ: ਸਰਵ ਸ਼ਕਤੀਮਾਨ ਦੀ ਸ਼ਕਤੀ ਨੂੰ ਸਮਰਪਣ ਕਰਨਾ</w:t>
      </w:r>
    </w:p>
    <w:p/>
    <w:p>
      <w:r xmlns:w="http://schemas.openxmlformats.org/wordprocessingml/2006/main">
        <w:t xml:space="preserve">2. ਪਰਮਾਤਮਾ ਦੀ ਸਰਬ-ਸ਼ਕਤੀ: ਪ੍ਰਭੂ ਦੀ ਤਾਕਤ ਨੂੰ ਸਮਝਣਾ</w:t>
      </w:r>
    </w:p>
    <w:p/>
    <w:p>
      <w:r xmlns:w="http://schemas.openxmlformats.org/wordprocessingml/2006/main">
        <w:t xml:space="preserve">1. ਯਸਾਯਾਹ 40:21-22 - "ਕੀ ਤੁਸੀਂ ਨਹੀਂ ਜਾਣਦੇ? ਕੀ ਤੁਸੀਂ ਨਹੀਂ ਸੁਣਿਆ? ਕੀ ਇਹ ਤੁਹਾਨੂੰ ਸ਼ੁਰੂ ਤੋਂ ਨਹੀਂ ਦੱਸਿਆ ਗਿਆ ਹੈ? ਕੀ ਤੁਸੀਂ ਉਦੋਂ ਤੋਂ ਨਹੀਂ ਸਮਝੇ ਜਦੋਂ ਤੋਂ ਧਰਤੀ ਦੀ ਨੀਂਹ ਰੱਖੀ ਗਈ ਹੈ? ਉਹ ਧਰਤੀ ਦੇ ਚੱਕਰ ਦੇ ਉੱਪਰ ਬਿਰਾਜਮਾਨ ਹੈ, ਅਤੇ ਉਹ ਦੇ ਲੋਕ ਟਿੱਡੀਆਂ ਵਰਗੇ ਹਨ, ਉਹ ਅਕਾਸ਼ ਨੂੰ ਛੱਤ ਵਾਂਗ ਫੈਲਾਉਂਦਾ ਹੈ, ਅਤੇ ਰਹਿਣ ਲਈ ਤੰਬੂ ਵਾਂਗੂੰ ਫੈਲਾਉਂਦਾ ਹੈ।</w:t>
      </w:r>
    </w:p>
    <w:p/>
    <w:p>
      <w:r xmlns:w="http://schemas.openxmlformats.org/wordprocessingml/2006/main">
        <w:t xml:space="preserve">2. ਜ਼ਬੂਰ 103:19-21 - ਪ੍ਰਭੂ ਨੇ ਸਵਰਗ ਵਿੱਚ ਆਪਣਾ ਸਿੰਘਾਸਣ ਸਥਾਪਿਤ ਕੀਤਾ ਹੈ, ਅਤੇ ਉਸਦਾ ਰਾਜ ਸਭ ਉੱਤੇ ਰਾਜ ਕਰਦਾ ਹੈ। ਯਹੋਵਾਹ ਦੀ ਉਸਤਤਿ ਕਰੋ, ਤੁਸੀਂ ਉਸ ਦੇ ਦੂਤ, ਤੁਸੀਂ ਬਲਵੰਤੋ, ਜੋ ਉਸ ਦੇ ਹੁਕਮਾਂ ਨੂੰ ਪੂਰਾ ਕਰਦੇ ਹਨ, ਜੋ ਉਸ ਦੇ ਬਚਨ ਨੂੰ ਮੰਨਦੇ ਹਨ। ਯਹੋਵਾਹ ਦੀ ਉਸਤਤਿ ਕਰੋ, ਉਸ ਦੇ ਸਾਰੇ ਸਵਰਗੀ ਸੈਨਾ, ਤੁਸੀਂ ਉਸ ਦੇ ਸੇਵਕੋ, ਜੋ ਉਸ ਦੀ ਇੱਛਾ ਪੂਰੀ ਕਰਦੇ ਹਨ।</w:t>
      </w:r>
    </w:p>
    <w:p/>
    <w:p>
      <w:r xmlns:w="http://schemas.openxmlformats.org/wordprocessingml/2006/main">
        <w:t xml:space="preserve">ਦਾਨੀਏਲ 8:11 ਹਾਂ, ਉਸ ਨੇ ਆਪਣੇ ਆਪ ਨੂੰ ਮੇਜ਼ਬਾਨ ਦੇ ਰਾਜਕੁਮਾਰ ਤੱਕ ਵੀ ਵਡਿਆਇਆ, ਅਤੇ ਉਸ ਦੁਆਰਾ ਰੋਜ਼ਾਨਾ ਬਲੀਦਾਨ ਲੈ ਲਿਆ ਗਿਆ, ਅਤੇ ਉਹ ਦੇ ਪਵਿੱਤਰ ਸਥਾਨ ਨੂੰ ਢਾਹ ਦਿੱਤਾ ਗਿਆ।</w:t>
      </w:r>
    </w:p>
    <w:p/>
    <w:p>
      <w:r xmlns:w="http://schemas.openxmlformats.org/wordprocessingml/2006/main">
        <w:t xml:space="preserve">ਦਾਨੀਏਲ ਦਾ ਦਰਸ਼ਣ ਇੱਕ ਸ਼ਕਤੀਸ਼ਾਲੀ ਸ਼ਖਸੀਅਤ ਨੂੰ ਪ੍ਰਗਟ ਕਰਦਾ ਹੈ, ਜੋ ਆਪਣੇ ਆਪ ਨੂੰ ਮੇਜ਼ਬਾਨ ਦੇ ਰਾਜਕੁਮਾਰ ਦੀ ਵਡਿਆਈ ਕਰਦਾ ਹੈ, ਅਤੇ ਰੋਜ਼ਾਨਾ ਬਲੀਦਾਨ ਅਤੇ ਪਵਿੱਤਰ ਅਸਥਾਨ ਨੂੰ ਖੋਹਣ ਦਾ ਕਾਰਨ ਬਣਦਾ ਹੈ।</w:t>
      </w:r>
    </w:p>
    <w:p/>
    <w:p>
      <w:r xmlns:w="http://schemas.openxmlformats.org/wordprocessingml/2006/main">
        <w:t xml:space="preserve">1. ਘਮੰਡ ਦਾ ਖ਼ਤਰਾ: ਘਮੰਡ ਸਾਨੂੰ ਪਰਮੇਸ਼ੁਰ ਤੋਂ ਦੂਰ ਕਿਵੇਂ ਲੈ ਜਾ ਸਕਦਾ ਹੈ</w:t>
      </w:r>
    </w:p>
    <w:p/>
    <w:p>
      <w:r xmlns:w="http://schemas.openxmlformats.org/wordprocessingml/2006/main">
        <w:t xml:space="preserve">2. ਪਰਮੇਸ਼ੁਰ ਦੀ ਪ੍ਰਭੂਸੱਤਾ: ਸਾਡੀਆਂ ਕਮੀਆਂ ਦੇ ਬਾਵਜੂਦ ਪਰਮੇਸ਼ੁਰ ਕਿਵੇਂ ਨਿਯੰਤਰਣ ਵਿੱਚ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ਯਸਾਯਾਹ 45:7 - "ਮੈਂ ਚਾਨਣ ਬਣਾਉਂਦਾ ਹਾਂ ਅਤੇ ਹਨੇਰਾ ਪੈਦਾ ਕਰਦਾ ਹਾਂ, ਮੈਂ ਖੁਸ਼ਹਾਲੀ ਲਿਆਉਂਦਾ ਹਾਂ ਅਤੇ ਤਬਾਹੀ ਪੈਦਾ ਕਰਦਾ ਹਾਂ; ਮੈਂ, ਪ੍ਰਭੂ, ਇਹ ਸਭ ਕੁਝ ਕਰਦਾ ਹਾਂ।"</w:t>
      </w:r>
    </w:p>
    <w:p/>
    <w:p>
      <w:r xmlns:w="http://schemas.openxmlformats.org/wordprocessingml/2006/main">
        <w:t xml:space="preserve">ਦਾਨੀਏਲ 8:12 ਅਤੇ ਅਪਰਾਧ ਦੇ ਕਾਰਨ ਉਸ ਨੂੰ ਰੋਜ਼ਾਨਾ ਬਲੀਦਾਨ ਦੇ ਵਿਰੁੱਧ ਇੱਕ ਮੇਜ਼ਬਾਨ ਦਿੱਤਾ ਗਿਆ, ਅਤੇ ਇਸਨੇ ਸੱਚ ਨੂੰ ਜ਼ਮੀਨ ਉੱਤੇ ਸੁੱਟ ਦਿੱਤਾ। ਅਤੇ ਇਸ ਨੇ ਅਭਿਆਸ ਕੀਤਾ, ਅਤੇ ਖੁਸ਼ਹਾਲ ਹੋਇਆ।</w:t>
      </w:r>
    </w:p>
    <w:p/>
    <w:p>
      <w:r xmlns:w="http://schemas.openxmlformats.org/wordprocessingml/2006/main">
        <w:t xml:space="preserve">ਮੇਜ਼ਬਾਨ ਨੂੰ ਨਿਤਨੇਮ ਦੇ ਕਾਰਨ ਨਿਤਨੇਮ ਦੀ ਕੁਰਬਾਨੀ ਦੇ ਵਿਰੁੱਧ ਦਿੱਤਾ ਗਿਆ ਸੀ ਅਤੇ ਇਹ ਸੱਚ ਨੂੰ ਢਾਹ ਕੇ ਅਭਿਆਸ ਕਰਨ ਵਿੱਚ ਸਫਲ ਹੋ ਗਿਆ ਸੀ।</w:t>
      </w:r>
    </w:p>
    <w:p/>
    <w:p>
      <w:r xmlns:w="http://schemas.openxmlformats.org/wordprocessingml/2006/main">
        <w:t xml:space="preserve">1. ਅਪਰਾਧ ਦੇ ਨਤੀਜੇ - ਇਹ ਲਿਆਉਣ ਵਾਲੇ ਵਿਨਾਸ਼ ਤੋਂ ਕਿਵੇਂ ਬਚਿਆ ਜਾਵੇ</w:t>
      </w:r>
    </w:p>
    <w:p/>
    <w:p>
      <w:r xmlns:w="http://schemas.openxmlformats.org/wordprocessingml/2006/main">
        <w:t xml:space="preserve">2. ਸੱਚ ਦੀ ਸ਼ਕਤੀ - ਵਿਸ਼ਵਾਸ ਦੀ ਬੁਨਿਆਦ ਦੀ ਮੁੜ ਪੁਸ਼ਟੀ ਕਿਵੇਂ ਕਰੀਏ</w:t>
      </w:r>
    </w:p>
    <w:p/>
    <w:p>
      <w:r xmlns:w="http://schemas.openxmlformats.org/wordprocessingml/2006/main">
        <w:t xml:space="preserve">1. ਯਸਾਯਾਹ 59:14 - ਅਤੇ ਇਨਸਾਫ਼ ਮੋੜ ਦਿੱਤਾ ਗਿਆ ਹੈ, ਅਤੇ ਧਾਰਮਿਕਤਾ ਦੂਰ ਖੜ੍ਹੀ ਹੈ; ਕਿਉਂਕਿ ਸੱਚ ਗਲੀ ਵਿੱਚ ਡਿੱਗ ਪਿਆ ਹੈ, ਅਤੇ ਬਰਾਬਰੀ ਅੰਦਰ ਨਹੀਂ ਜਾ ਸਕਦੀ।</w:t>
      </w:r>
    </w:p>
    <w:p/>
    <w:p>
      <w:r xmlns:w="http://schemas.openxmlformats.org/wordprocessingml/2006/main">
        <w:t xml:space="preserve">2. ਕਹਾਉਤਾਂ 11:3 - ਸਚਿਆਰਾਂ ਦੀ ਇਮਾਨਦਾਰੀ ਉਨ੍ਹਾਂ ਦੀ ਅਗਵਾਈ ਕਰੇਗੀ, ਪਰ ਅਪਰਾਧੀਆਂ ਦੀ ਵਿਕਾਰ ਉਨ੍ਹਾਂ ਨੂੰ ਤਬਾਹ ਕਰ ਦੇਵੇਗੀ।</w:t>
      </w:r>
    </w:p>
    <w:p/>
    <w:p>
      <w:r xmlns:w="http://schemas.openxmlformats.org/wordprocessingml/2006/main">
        <w:t xml:space="preserve">ਦਾਨੀਏਲ 8:13 ਤਦ ਮੈਂ ਇੱਕ ਸੰਤ ਨੂੰ ਬੋਲਦਿਆਂ ਸੁਣਿਆ ਅਤੇ ਇੱਕ ਹੋਰ ਸੰਤ ਨੇ ਉਸ ਸੰਤ ਨੂੰ ਕਿਹਾ ਜੋ ਬੋਲਦਾ ਸੀ ਕਿ ਨਿੱਤ ਦੇ ਬਲੀਦਾਨ ਦੇ ਬਾਰੇ ਵਿੱਚ ਦਰਸ਼ਣ ਅਤੇ ਬਰਬਾਦੀ ਦਾ ਅਪਰਾਧ ਕਦੋਂ ਤੱਕ ਪਵਿੱਤਰ ਅਸਥਾਨ ਅਤੇ ਮੇਜ਼ਬਾਨ ਨੂੰ ਲਤਾੜਿਆ ਜਾਵੇਗਾ? ਪੈਰਾਂ ਹੇਠ?</w:t>
      </w:r>
    </w:p>
    <w:p/>
    <w:p>
      <w:r xmlns:w="http://schemas.openxmlformats.org/wordprocessingml/2006/main">
        <w:t xml:space="preserve">ਨਿੱਤ ਦੀ ਕੁਰਬਾਨੀ ਅਤੇ ਬਰਬਾਦੀ ਦੇ ਜ਼ੁਲਮਾਂ ਦੀ ਦ੍ਰਿਸ਼ਟੀ ਨੂੰ ਸਵਾਲ ਕੀਤਾ ਜਾ ਰਿਹਾ ਹੈ ਕਿ ਇਹ ਕਦੋਂ ਤੱਕ ਚੱਲੇਗਾ?</w:t>
      </w:r>
    </w:p>
    <w:p/>
    <w:p>
      <w:r xmlns:w="http://schemas.openxmlformats.org/wordprocessingml/2006/main">
        <w:t xml:space="preserve">1. ਉਮੀਦ ਦਾ ਦ੍ਰਿਸ਼ਟੀਕੋਣ: ਬਰਬਾਦੀ ਦੇ ਦੌਰਾਨ ਸਥਾਈ</w:t>
      </w:r>
    </w:p>
    <w:p/>
    <w:p>
      <w:r xmlns:w="http://schemas.openxmlformats.org/wordprocessingml/2006/main">
        <w:t xml:space="preserve">2. ਉਲੰਘਣ ਤੋਂ ਪਾਰ: ਸੈੰਕਚੂਰੀ ਦਾ ਮਾਰਗ</w:t>
      </w:r>
    </w:p>
    <w:p/>
    <w:p>
      <w:r xmlns:w="http://schemas.openxmlformats.org/wordprocessingml/2006/main">
        <w:t xml:space="preserve">1. ਰੋਮੀਆਂ 8:18-25 - ਮਹਿਮਾ ਦੀ ਉਮੀਦ ਅਤੇ ਸਾਡੇ ਜੀਵਨ ਵਿੱਚ ਆਤਮਾ ਦੀ ਸ਼ਕਤੀ</w:t>
      </w:r>
    </w:p>
    <w:p/>
    <w:p>
      <w:r xmlns:w="http://schemas.openxmlformats.org/wordprocessingml/2006/main">
        <w:t xml:space="preserve">2. ਜ਼ਬੂਰ 27: 1-5 - ਪ੍ਰਭੂ ਸਾਡਾ ਚਾਨਣ ਅਤੇ ਮੁਕਤੀ ਹੈ, ਹਨੇਰੇ ਦੇ ਸਮੇਂ ਵਿੱਚ ਉਸ ਉੱਤੇ ਭਰੋਸਾ ਰੱਖਣਾ।</w:t>
      </w:r>
    </w:p>
    <w:p/>
    <w:p>
      <w:r xmlns:w="http://schemas.openxmlformats.org/wordprocessingml/2006/main">
        <w:t xml:space="preserve">ਦਾਨੀਏਲ 8:14 ਅਤੇ ਉਸ ਨੇ ਮੈਨੂੰ ਆਖਿਆ, ਦੋ ਹਜ਼ਾਰ ਤਿੰਨ ਸੌ ਦਿਨਾਂ ਤੱਕ; ਫ਼ੇਰ ਪਵਿੱਤਰ ਅਸਥਾਨ ਨੂੰ ਸਾਫ਼ ਕੀਤਾ ਜਾਵੇਗਾ।</w:t>
      </w:r>
    </w:p>
    <w:p/>
    <w:p>
      <w:r xmlns:w="http://schemas.openxmlformats.org/wordprocessingml/2006/main">
        <w:t xml:space="preserve">ਦਾਨੀਏਲ ਨੂੰ ਇੱਕ ਦੂਤ ਦੁਆਰਾ ਦੱਸਿਆ ਗਿਆ ਹੈ ਕਿ ਪਵਿੱਤਰ ਅਸਥਾਨ 2,300 ਦਿਨਾਂ ਬਾਅਦ ਸਾਫ਼ ਕੀਤਾ ਜਾਵੇਗਾ।</w:t>
      </w:r>
    </w:p>
    <w:p/>
    <w:p>
      <w:r xmlns:w="http://schemas.openxmlformats.org/wordprocessingml/2006/main">
        <w:t xml:space="preserve">1. ਪਰਮੇਸ਼ੁਰ ਦਾ ਸਮਾਂ: 2,300 ਦਿਨਾਂ ਦੀ ਮਹੱਤਤਾ ਨੂੰ ਸਮਝਣਾ</w:t>
      </w:r>
    </w:p>
    <w:p/>
    <w:p>
      <w:r xmlns:w="http://schemas.openxmlformats.org/wordprocessingml/2006/main">
        <w:t xml:space="preserve">2. ਪਵਿੱਤਰ ਅਸਥਾਨ ਦੀ ਸਫਾਈ: ਅਣਜਾਣ ਮੌਸਮਾਂ ਵਿੱਚ ਰੱਬ 'ਤੇ ਭਰੋਸਾ ਕਰਨਾ</w:t>
      </w:r>
    </w:p>
    <w:p/>
    <w:p>
      <w:r xmlns:w="http://schemas.openxmlformats.org/wordprocessingml/2006/main">
        <w:t xml:space="preserve">1. ਜ਼ਬੂਰ 25:5 - "ਮੈਨੂੰ ਆਪਣੀ ਸੱਚਾਈ ਵਿੱਚ ਅਗਵਾਈ ਕਰੋ ਅਤੇ ਮੈਨੂੰ ਸਿਖਾਓ, ਕਿਉਂ ਜੋ ਤੂੰ ਮੇਰੀ ਮੁਕਤੀ ਦਾ ਪਰਮੇਸ਼ੁਰ ਹੈਂ; ਮੈਂ ਸਾਰਾ ਦਿਨ ਤੇਰੀ ਉਡੀਕ ਕਰਦਾ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ਦਾਨੀਏਲ 8:15 ਅਤੇ ਐਉਂ ਹੋਇਆ ਕਿ ਜਦੋਂ ਮੈਂ, ਮੈਂ ਦਾਨੀਏਲ, ਨੇ ਵੀ ਦਰਸ਼ਣ ਵੇਖਿਆ ਅਤੇ ਅਰਥ ਖੋਜਿਆ, ਤਾਂ ਵੇਖੋ, ਮੇਰੇ ਸਾਹਮਣੇ ਇੱਕ ਮਨੁੱਖ ਦਾ ਰੂਪ ਟਿਕਿਆ ਹੋਇਆ ਸੀ।</w:t>
      </w:r>
    </w:p>
    <w:p/>
    <w:p>
      <w:r xmlns:w="http://schemas.openxmlformats.org/wordprocessingml/2006/main">
        <w:t xml:space="preserve">ਦਾਨੀਏਲ ਨੇ ਇੱਕ ਦਰਸ਼ਣ ਦੇਖਿਆ ਅਤੇ ਇਸਦਾ ਅਰਥ ਸਮਝਣ ਦੀ ਕੋਸ਼ਿਸ਼ ਕੀਤੀ, ਜਦੋਂ ਅਚਾਨਕ ਇੱਕ ਆਦਮੀ ਉਸਦੇ ਸਾਮ੍ਹਣੇ ਪ੍ਰਗਟ ਹੋਇਆ।</w:t>
      </w:r>
    </w:p>
    <w:p/>
    <w:p>
      <w:r xmlns:w="http://schemas.openxmlformats.org/wordprocessingml/2006/main">
        <w:t xml:space="preserve">1. ਸਾਨੂੰ ਆਪਣੇ ਸਵਾਲਾਂ ਦੇ ਜਵਾਬ ਲਈ ਪਰਮੇਸ਼ੁਰ ਨੂੰ ਭਾਲਣਾ ਚਾਹੀਦਾ ਹੈ।</w:t>
      </w:r>
    </w:p>
    <w:p/>
    <w:p>
      <w:r xmlns:w="http://schemas.openxmlformats.org/wordprocessingml/2006/main">
        <w:t xml:space="preserve">2. ਜਦੋਂ ਸਾਨੂੰ ਲੋੜ ਹੁੰਦੀ ਹੈ ਤਾਂ ਪਰਮੇਸ਼ੁਰ ਮਦਦ ਪ੍ਰਦਾਨ ਕਰੇਗਾ।</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ਯਸਾਯਾਹ 41:13 - ਕਿਉਂਕਿ ਮੈਂ ਯਹੋਵਾਹ ਤੇਰਾ ਪਰਮੇਸ਼ੁਰ ਤੇਰਾ ਸੱਜਾ ਹੱਥ ਫੜਾਂਗਾ, ਤੈਨੂੰ ਆਖਾਂਗਾ, ਨਾ ਡਰ; ਮੈਂ ਤੁਹਾਡੀ ਮਦਦ ਕਰਾਂਗਾ।</w:t>
      </w:r>
    </w:p>
    <w:p/>
    <w:p>
      <w:r xmlns:w="http://schemas.openxmlformats.org/wordprocessingml/2006/main">
        <w:t xml:space="preserve">ਦਾਨੀਏਲ 8:16 ਅਤੇ ਮੈਂ ਉਲਈ ਦੇ ਕੰਢਿਆਂ ਦੇ ਵਿਚਕਾਰ ਇੱਕ ਮਨੁੱਖ ਦੀ ਅਵਾਜ਼ ਸੁਣੀ, ਜਿਸ ਨੇ ਪੁਕਾਰਿਆ ਅਤੇ ਆਖਿਆ, ਹੇ ਜਬਰਾਈਲ, ਇਸ ਮਨੁੱਖ ਨੂੰ ਦਰਸ਼ਣ ਨੂੰ ਸਮਝਾ।</w:t>
      </w:r>
    </w:p>
    <w:p/>
    <w:p>
      <w:r xmlns:w="http://schemas.openxmlformats.org/wordprocessingml/2006/main">
        <w:t xml:space="preserve">ਉਲਈ ਦੇ ਕੰਢਿਆਂ ਦੇ ਵਿਚਕਾਰ ਇੱਕ ਆਦਮੀ ਦੀ ਅਵਾਜ਼ ਸੁਣਾਈ ਦਿੱਤੀ, ਜੋ ਗੈਬਰੀਏਲ ਨੂੰ ਹੁਕਮ ਦੇ ਰਿਹਾ ਸੀ ਕਿ ਉਹ ਦਾਨੀਏਲ ਨੂੰ ਇੱਕ ਦਰਸ਼ਣ ਸਮਝਣ ਵਿੱਚ ਮਦਦ ਕਰੇ।</w:t>
      </w:r>
    </w:p>
    <w:p/>
    <w:p>
      <w:r xmlns:w="http://schemas.openxmlformats.org/wordprocessingml/2006/main">
        <w:t xml:space="preserve">1. ਪਰਮਾਤਮਾ ਸਾਨੂੰ ਉਸਦੇ ਦਰਸ਼ਨਾਂ ਨੂੰ ਸਮਝਣ ਦੀ ਸਮਝ ਪ੍ਰਦਾਨ ਕਰੇਗਾ।</w:t>
      </w:r>
    </w:p>
    <w:p/>
    <w:p>
      <w:r xmlns:w="http://schemas.openxmlformats.org/wordprocessingml/2006/main">
        <w:t xml:space="preserve">2. ਅਸੀਂ ਪਰਮੇਸ਼ੁਰ ਦੇ ਬਚਨ ਦੇ ਰਹੱਸਾਂ ਨੂੰ ਸਮਝਣ ਵਿੱਚ ਮਦਦ ਕਰਨ ਲਈ ਪਵਿੱਤਰ ਆਤਮਾ ਉੱਤੇ ਭਰੋਸਾ ਕਰ ਸਕਦੇ ਹਾਂ।</w:t>
      </w:r>
    </w:p>
    <w:p/>
    <w:p>
      <w:r xmlns:w="http://schemas.openxmlformats.org/wordprocessingml/2006/main">
        <w:t xml:space="preserve">1. ਯਸਾਯਾਹ 40:13-14 - ਜਿਸ ਨੇ ਪਾਣੀਆਂ ਨੂੰ ਆਪਣੇ ਹੱਥ ਦੇ ਖੋਖਲੇ ਵਿੱਚ ਮਿਣਿਆ ਹੈ ਅਤੇ ਅਕਾਸ਼ਾਂ ਨੂੰ ਇੱਕ ਵਿੱਥ ਨਾਲ ਨਿਸ਼ਾਨਬੱਧ ਕੀਤਾ ਹੈ, ਧਰਤੀ ਦੀ ਧੂੜ ਨੂੰ ਇੱਕ ਮਿਣਤੀ ਵਿੱਚ ਘੇਰਿਆ ਹੈ ਅਤੇ ਪਹਾੜਾਂ ਨੂੰ ਤੱਕੜੀ ਵਿੱਚ ਅਤੇ ਪਹਾੜੀਆਂ ਨੂੰ ਇੱਕ ਸੰਤੁਲਨ ਵਿੱਚ ਤੋਲਿਆ ਹੈ। ?</w:t>
      </w:r>
    </w:p>
    <w:p/>
    <w:p>
      <w:r xmlns:w="http://schemas.openxmlformats.org/wordprocessingml/2006/main">
        <w:t xml:space="preserve">2. ਰੋਮੀਆਂ 8:26-27 - ਇਸੇ ਤਰ੍ਹਾਂ ਆਤਮਾ ਸਾਡੀ ਕਮਜ਼ੋਰੀ ਵਿੱਚ ਸਾਡੀ ਮਦਦ ਕਰਦਾ ਹੈ। ਅਸੀਂ ਨਹੀਂ ਜਾਣਦੇ ਕਿ ਸਾਨੂੰ ਕਿਸ ਲਈ ਪ੍ਰਾਰਥਨਾ ਕਰਨੀ ਚਾਹੀਦੀ ਹੈ, ਪਰ ਆਤਮਾ ਆਪ ਹੀ ਸਾਡੇ ਲਈ ਨਿਸ਼ਚਤ ਹਾਹਾਕਾਰਿਆਂ ਦੁਆਰਾ ਬੇਨਤੀ ਕਰਦਾ ਹੈ। ਅਤੇ ਜਿਹੜਾ ਸਾਡੇ ਦਿਲਾਂ ਦੀ ਖੋਜ ਕਰਦਾ ਹੈ ਉਹ ਆਤਮਾ ਦੇ ਮਨ ਨੂੰ ਜਾਣਦਾ ਹੈ, ਕਿਉਂਕਿ ਆਤਮਾ ਪਰਮੇਸ਼ੁਰ ਦੀ ਇੱਛਾ ਦੇ ਅਨੁਸਾਰ ਪਰਮੇਸ਼ੁਰ ਦੇ ਲੋਕਾਂ ਲਈ ਬੇਨਤੀ ਕਰਦਾ ਹੈ।</w:t>
      </w:r>
    </w:p>
    <w:p/>
    <w:p>
      <w:r xmlns:w="http://schemas.openxmlformats.org/wordprocessingml/2006/main">
        <w:t xml:space="preserve">ਦਾਨੀਏਲ 8:17 ਸੋ ਉਹ ਨੇੜੇ ਆਇਆ ਜਿੱਥੇ ਮੈਂ ਖੜ੍ਹਾ ਸੀ, ਅਤੇ ਜਦੋਂ ਉਹ ਆਇਆ ਤਾਂ ਮੈਂ ਡਰ ਗਿਆ ਅਤੇ ਮੂੰਹ ਦੇ ਭਾਰ ਡਿੱਗ ਪਿਆ, ਪਰ ਉਸ ਨੇ ਮੈਨੂੰ ਆਖਿਆ, ਹੇ ਮਨੁੱਖ ਦੇ ਪੁੱਤਰ, ਸਮਝ, ਕਿਉਂ ਜੋ ਅੰਤ ਦੇ ਸਮੇਂ ਵਿੱਚ ਹੋਵੇਗਾ। ਦਰਸ਼ਨ</w:t>
      </w:r>
    </w:p>
    <w:p/>
    <w:p>
      <w:r xmlns:w="http://schemas.openxmlformats.org/wordprocessingml/2006/main">
        <w:t xml:space="preserve">ਦਾਨੀਏਲ ਨੂੰ ਇੱਕ ਦੂਤ ਤੋਂ ਇੱਕ ਦਰਸ਼ਣ ਮਿਲਦਾ ਹੈ ਅਤੇ ਦੱਸਿਆ ਜਾਂਦਾ ਹੈ ਕਿ ਅੰਤ ਦੇ ਸਮੇਂ, ਦਰਸ਼ਣ ਸਪੱਸ਼ਟ ਹੋ ਜਾਵੇਗਾ।</w:t>
      </w:r>
    </w:p>
    <w:p/>
    <w:p>
      <w:r xmlns:w="http://schemas.openxmlformats.org/wordprocessingml/2006/main">
        <w:t xml:space="preserve">1. ਦ੍ਰਿਸ਼ਟੀ ਦੀ ਸ਼ਕਤੀ: ਔਖੇ ਸਮਿਆਂ ਵਿੱਚ ਹਿੰਮਤ ਰੱਖਣਾ</w:t>
      </w:r>
    </w:p>
    <w:p/>
    <w:p>
      <w:r xmlns:w="http://schemas.openxmlformats.org/wordprocessingml/2006/main">
        <w:t xml:space="preserve">2. ਚੁਣੌਤੀਆਂ ਰਾਹੀਂ ਵਿਸ਼ਵਾਸ ਵਧਣਾ: ਦ੍ਰਿਸ਼ਟੀ ਨੂੰ ਸਮਝਣਾ</w:t>
      </w:r>
    </w:p>
    <w:p/>
    <w:p>
      <w:r xmlns:w="http://schemas.openxmlformats.org/wordprocessingml/2006/main">
        <w:t xml:space="preserve">1. ਹਬੱਕੂਕ 2: 2-3: "ਅਤੇ ਪ੍ਰਭੂ ਨੇ ਮੈਨੂੰ ਉੱਤਰ ਦਿੱਤਾ: ਦਰਸ਼ਣ ਨੂੰ ਲਿਖੋ; ਇਸ ਨੂੰ ਫੱਟੀਆਂ 'ਤੇ ਸਪੱਸ਼ਟ ਕਰੋ, ਤਾਂ ਜੋ ਉਹ ਦੌੜ ਸਕੇ ਜੋ ਇਸਨੂੰ ਪੜ੍ਹਦਾ ਹੈ. ਕਿਉਂਕਿ ਅਜੇ ਵੀ ਦਰਸ਼ਣ ਆਪਣੇ ਨਿਸ਼ਚਿਤ ਸਮੇਂ ਦੀ ਉਡੀਕ ਕਰ ਰਿਹਾ ਹੈ; ਇਹ ਅੰਤ ਤੱਕ ਜਲਦੀ ਕਰਦਾ ਹੈ. ਝੂਠ ਨਾ ਬੋਲੋ, ਜੇ ਇਹ ਹੌਲੀ ਜਾਪਦਾ ਹੈ, ਤਾਂ ਇਸਦੀ ਉਡੀਕ ਕਰੋ, ਇਹ ਜ਼ਰੂਰ ਆਵੇਗਾ, ਇਹ ਦੇਰੀ ਨਹੀਂ ਕਰੇਗਾ."</w:t>
      </w:r>
    </w:p>
    <w:p/>
    <w:p>
      <w:r xmlns:w="http://schemas.openxmlformats.org/wordprocessingml/2006/main">
        <w:t xml:space="preserve">2. ਫ਼ਿਲਿੱਪੀਆਂ 4:6-7: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ਦਾਨੀਏਲ 8:18 ਜਦੋਂ ਉਹ ਮੇਰੇ ਨਾਲ ਗੱਲਾਂ ਕਰ ਰਿਹਾ ਸੀ, ਤਾਂ ਮੈਂ ਜ਼ਮੀਨ ਵੱਲ ਮੂੰਹ ਕਰਕੇ ਗੂੜ੍ਹੀ ਨੀਂਦ ਵਿੱਚ ਸੀ, ਪਰ ਉਸ ਨੇ ਮੈਨੂੰ ਛੂਹਿਆ ਅਤੇ ਮੈਨੂੰ ਸਿੱਧਾ ਕੀਤਾ।</w:t>
      </w:r>
    </w:p>
    <w:p/>
    <w:p>
      <w:r xmlns:w="http://schemas.openxmlformats.org/wordprocessingml/2006/main">
        <w:t xml:space="preserve">ਦਾਨੀਏਲ ਨੂੰ ਇੱਕ ਸਵਰਗੀ ਦੂਤ ਮਿਲਣ ਆਉਂਦਾ ਹੈ ਜੋ ਉਸਨੂੰ ਡੂੰਘੀ ਨੀਂਦ ਤੋਂ ਜਗਾਉਂਦਾ ਹੈ।</w:t>
      </w:r>
    </w:p>
    <w:p/>
    <w:p>
      <w:r xmlns:w="http://schemas.openxmlformats.org/wordprocessingml/2006/main">
        <w:t xml:space="preserve">1. ਪਰਮਾਤਮਾ ਦੀ ਛੋਹ ਦੀ ਸ਼ਕਤੀ</w:t>
      </w:r>
    </w:p>
    <w:p/>
    <w:p>
      <w:r xmlns:w="http://schemas.openxmlformats.org/wordprocessingml/2006/main">
        <w:t xml:space="preserve">2. ਪਰਮਾਤਮਾ ਦੀ ਮੌਜੂਦਗੀ ਲਈ ਜਾਗਣਾ</w:t>
      </w:r>
    </w:p>
    <w:p/>
    <w:p>
      <w:r xmlns:w="http://schemas.openxmlformats.org/wordprocessingml/2006/main">
        <w:t xml:space="preserve">1. ਯਸਾਯਾਹ 6:1-7 - ਯਸਾਯਾਹ ਨੂੰ ਪਰਮੇਸ਼ੁਰ ਦੁਆਰਾ ਬੁਲਾਇਆ ਗਿਆ ਅਤੇ ਡੂੰਘੀ ਨੀਂਦ ਤੋਂ ਜਗਾਇਆ ਗਿਆ</w:t>
      </w:r>
    </w:p>
    <w:p/>
    <w:p>
      <w:r xmlns:w="http://schemas.openxmlformats.org/wordprocessingml/2006/main">
        <w:t xml:space="preserve">2. ਲੂਕਾ 24:13-32 - ਐਮਾਊਸ ਦੇ ਰਸਤੇ 'ਤੇ ਦੋ ਚੇਲਿਆਂ ਨੇ ਯਰੂਸ਼ਲਮ ਨੂੰ ਡੂੰਘੇ ਉਦਾਸੀ ਵਿਚ ਛੱਡਣ ਤੋਂ ਬਾਅਦ ਯਿਸੂ ਦੀ ਮੌਜੂਦਗੀ ਦਾ ਅਨੁਭਵ ਕੀਤਾ।</w:t>
      </w:r>
    </w:p>
    <w:p/>
    <w:p>
      <w:r xmlns:w="http://schemas.openxmlformats.org/wordprocessingml/2006/main">
        <w:t xml:space="preserve">ਦਾਨੀਏਲ 8:19 ਅਤੇ ਉਸ ਨੇ ਆਖਿਆ, ਵੇਖ, ਮੈਂ ਤੈਨੂੰ ਦੱਸਾਂਗਾ ਕਿ ਕ੍ਰੋਧ ਦੇ ਅੰਤਲੇ ਸਿਰੇ ਵਿੱਚ ਕੀ ਹੋਵੇਗਾ, ਕਿਉਂ ਜੋ ਅੰਤ ਦੇ ਠਹਿਰਾਏ ਹੋਏ ਸਮੇਂ ਉੱਤੇ ਹੋਵੇਗਾ।</w:t>
      </w:r>
    </w:p>
    <w:p/>
    <w:p>
      <w:r xmlns:w="http://schemas.openxmlformats.org/wordprocessingml/2006/main">
        <w:t xml:space="preserve">ਦਾਨੀਏਲ ਨੂੰ ਦੱਸਿਆ ਗਿਆ ਹੈ ਕਿ ਉਹ ਭਵਿੱਖ ਦੇ ਬ੍ਰਹਮ ਨਿਰਣੇ ਦੇ ਨਤੀਜਿਆਂ ਨੂੰ ਸਮਝੇਗਾ, ਅਤੇ ਇਹ ਨਿਸ਼ਚਿਤ ਸਮੇਂ 'ਤੇ ਹੋਵੇਗਾ।</w:t>
      </w:r>
    </w:p>
    <w:p/>
    <w:p>
      <w:r xmlns:w="http://schemas.openxmlformats.org/wordprocessingml/2006/main">
        <w:t xml:space="preserve">1. ਰੱਬੀ ਨਿਰਣੇ ਦੀ ਆਸ ਵਿੱਚ ਰਹਿਣਾ</w:t>
      </w:r>
    </w:p>
    <w:p/>
    <w:p>
      <w:r xmlns:w="http://schemas.openxmlformats.org/wordprocessingml/2006/main">
        <w:t xml:space="preserve">2. ਪਰਮੇਸ਼ੁਰ ਦੇ ਸਮੇਂ 'ਤੇ ਭਰੋਸਾ ਕਰਨਾ</w:t>
      </w:r>
    </w:p>
    <w:p/>
    <w:p>
      <w:r xmlns:w="http://schemas.openxmlformats.org/wordprocessingml/2006/main">
        <w:t xml:space="preserve">1. ਰੋਮੀਆਂ 5:5 -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2. ਉਪਦੇਸ਼ਕ ਦੀ ਪੋਥੀ 3:1 - "ਹਰੇਕ ਚੀਜ਼ ਲਈ ਇੱਕ ਰੁੱਤ ਹੈ, ਅਤੇ ਅਕਾਸ਼ ਦੇ ਹੇਠਾਂ ਹਰ ਗੱਲ ਦਾ ਇੱਕ ਸਮਾਂ ਹੈ।"</w:t>
      </w:r>
    </w:p>
    <w:p/>
    <w:p>
      <w:r xmlns:w="http://schemas.openxmlformats.org/wordprocessingml/2006/main">
        <w:t xml:space="preserve">ਦਾਨੀਏਲ 8:20 ਜਿਸ ਭੇਡੂ ਨੂੰ ਤੂੰ ਦੋ ਸਿੰਗਾਂ ਵਾਲਾ ਵੇਖਿਆ ਉਹ ਮਾਦੀ ਅਤੇ ਫ਼ਾਰਸ ਦੇ ਰਾਜੇ ਹਨ।</w:t>
      </w:r>
    </w:p>
    <w:p/>
    <w:p>
      <w:r xmlns:w="http://schemas.openxmlformats.org/wordprocessingml/2006/main">
        <w:t xml:space="preserve">ਦਾਨੀਏਲ 8 ਦੀ ਇਹ ਆਇਤ ਭੇਡੂ ਦੇ ਦੋ ਸਿੰਗਾਂ ਨੂੰ ਮੀਡੀਆ ਅਤੇ ਫ਼ਾਰਸ ਦੇ ਰਾਜਿਆਂ ਵਜੋਂ ਦਰਸਾਉਂਦੀ ਹੈ।</w:t>
      </w:r>
    </w:p>
    <w:p/>
    <w:p>
      <w:r xmlns:w="http://schemas.openxmlformats.org/wordprocessingml/2006/main">
        <w:t xml:space="preserve">1: ਸਾਨੂੰ ਮਾਧਿਅਮ ਅਤੇ ਫ਼ਾਰਸ ਦੇ ਰਾਜਿਆਂ ਅਤੇ ਉਨ੍ਹਾਂ ਦੇ ਅਧਿਕਾਰਾਂ ਨੂੰ ਯਾਦ ਰੱਖਣਾ ਚਾਹੀਦਾ ਹੈ।</w:t>
      </w:r>
    </w:p>
    <w:p/>
    <w:p>
      <w:r xmlns:w="http://schemas.openxmlformats.org/wordprocessingml/2006/main">
        <w:t xml:space="preserve">2: ਅਸੀਂ ਮਾਧਿਅਮ ਅਤੇ ਫ਼ਾਰਸ ਦੇ ਰਾਜਿਆਂ ਦੀ ਮਿਸਾਲ ਤੋਂ ਸਿੱਖ ਸਕਦੇ ਹਾਂ ਅਤੇ ਅਗਵਾਈ ਕਰਨ ਲਈ ਉਨ੍ਹਾਂ ਦੀ ਵਚਨਬੱਧਤਾ।</w:t>
      </w:r>
    </w:p>
    <w:p/>
    <w:p>
      <w:r xmlns:w="http://schemas.openxmlformats.org/wordprocessingml/2006/main">
        <w:t xml:space="preserve">1: 1 ਪਤਰਸ 5: 2-3 - "ਪਰਮੇਸ਼ੁਰ ਦੇ ਇੱਜੜ ਦੇ ਚਰਵਾਹੇ ਬਣੋ ਜੋ ਤੁਹਾਡੀ ਦੇਖ-ਭਾਲ ਵਿੱਚ ਹੈ, ਉਹਨਾਂ ਦੀ ਦੇਖ-ਭਾਲ ਇਸ ਲਈ ਨਹੀਂ ਕਰੋ ਕਿ ਤੁਹਾਨੂੰ ਚਾਹੀਦਾ ਹੈ, ਪਰ ਇਸ ਲਈ ਕਿ ਤੁਸੀਂ ਚਾਹੁੰਦੇ ਹੋ, ਜਿਵੇਂ ਕਿ ਪਰਮੇਸ਼ੁਰ ਚਾਹੁੰਦਾ ਹੈ ਕਿ ਤੁਸੀਂ ਬਣੋ; ਬੇਈਮਾਨੀ ਦੇ ਲਾਭ ਦਾ ਪਿੱਛਾ ਨਾ ਕਰੋ, ਪਰ ਉਤਸੁਕ ਸੇਵਾ ਕਰਨ ਲਈ; ਤੁਹਾਡੇ ਦੁਆਰਾ ਸੌਂਪੇ ਗਏ ਲੋਕਾਂ ਉੱਤੇ ਇਸ ਦਾ ਰਾਜ ਨਾ ਕਰੋ, ਪਰ ਇੱਜੜ ਲਈ ਉਦਾਹਰਣ ਬਣੋ।"</w:t>
      </w:r>
    </w:p>
    <w:p/>
    <w:p>
      <w:r xmlns:w="http://schemas.openxmlformats.org/wordprocessingml/2006/main">
        <w:t xml:space="preserve">2: ਕਹਾਉਤਾਂ 11:14 - "ਸੇਧ ਦੀ ਘਾਟ ਕਾਰਨ ਕੌਮ ਡਿੱਗਦੀ ਹੈ, ਪਰ ਬਹੁਤ ਸਾਰੇ ਸਲਾਹਕਾਰਾਂ ਦੁਆਰਾ ਜਿੱਤ ਪ੍ਰਾਪਤ ਕੀਤੀ ਜਾਂਦੀ ਹੈ।"</w:t>
      </w:r>
    </w:p>
    <w:p/>
    <w:p>
      <w:r xmlns:w="http://schemas.openxmlformats.org/wordprocessingml/2006/main">
        <w:t xml:space="preserve">ਦਾਨੀਏਲ 8:21 ਅਤੇ ਮੋਟਾ ਬੱਕਰਾ ਗ੍ਰੀਸੀਆ ਦਾ ਰਾਜਾ ਹੈ: ਅਤੇ ਵੱਡਾ ਸਿੰਗ ਜਿਹੜਾ ਉਸ ਦੀਆਂ ਅੱਖਾਂ ਦੇ ਵਿਚਕਾਰ ਹੈ ਉਹ ਪਹਿਲਾ ਰਾਜਾ ਹੈ।</w:t>
      </w:r>
    </w:p>
    <w:p/>
    <w:p>
      <w:r xmlns:w="http://schemas.openxmlformats.org/wordprocessingml/2006/main">
        <w:t xml:space="preserve">ਦਾਨੀਏਲ ਕੋਲ ਇੱਕ ਮੋਟੇ ਬੱਕਰੀ ਦਾ ਦਰਸ਼ਣ ਹੈ, ਜੋ ਯੂਨਾਨ ਦੇ ਰਾਜੇ ਦਾ ਪ੍ਰਤੀਕ ਹੈ, ਅਤੇ ਇਸਦੀਆਂ ਅੱਖਾਂ ਦੇ ਵਿਚਕਾਰ ਇੱਕ ਵੱਡਾ ਸਿੰਗ, ਪਹਿਲੇ ਰਾਜੇ ਨੂੰ ਦਰਸਾਉਂਦਾ ਹੈ।</w:t>
      </w:r>
    </w:p>
    <w:p/>
    <w:p>
      <w:r xmlns:w="http://schemas.openxmlformats.org/wordprocessingml/2006/main">
        <w:t xml:space="preserve">1. ਸੰਸਾਰ ਦੀਆਂ ਕੌਮਾਂ ਵਿੱਚ ਪਰਮੇਸ਼ੁਰ ਦੀ ਪ੍ਰਭੂਸੱਤਾ</w:t>
      </w:r>
    </w:p>
    <w:p/>
    <w:p>
      <w:r xmlns:w="http://schemas.openxmlformats.org/wordprocessingml/2006/main">
        <w:t xml:space="preserve">2. ਇਤਿਹਾਸ ਬਾਰੇ ਪਰਮੇਸ਼ੁਰ ਦਾ ਅਗਾਂਹਵਧੂ ਗਿਆਨ</w:t>
      </w:r>
    </w:p>
    <w:p/>
    <w:p>
      <w:r xmlns:w="http://schemas.openxmlformats.org/wordprocessingml/2006/main">
        <w:t xml:space="preserve">1. ਜ਼ਬੂਰ 2:1-3 - ਕੌਮਾਂ ਗੁੱਸੇ ਕਿਉਂ ਕਰਦੀਆਂ ਹਨ ਅਤੇ ਲੋਕ ਵਿਅਰਥ ਸਾਜ਼ਿਸ਼ਾਂ ਕਿਉਂ ਕਰਦੇ ਹਨ?</w:t>
      </w:r>
    </w:p>
    <w:p/>
    <w:p>
      <w:r xmlns:w="http://schemas.openxmlformats.org/wordprocessingml/2006/main">
        <w:t xml:space="preserve">2. ਯਸਾਯਾਹ 46:9-10 - ਮੈਂ ਪਰਮੇਸ਼ੁਰ ਹਾਂ, ਅਤੇ ਮੇਰੇ ਵਰਗਾ ਕੋਈ ਨਹੀਂ ਹੈ, ਸ਼ੁਰੂ ਤੋਂ ਅੰਤ ਦੀ ਘੋਸ਼ਣਾ ਕਰਦਾ ਹਾਂ ਅਤੇ ਪੁਰਾਣੇ ਜ਼ਮਾਨੇ ਤੋਂ ਉਹ ਚੀਜ਼ਾਂ ਜੋ ਅਜੇ ਤੱਕ ਨਹੀਂ ਕੀਤੀਆਂ ਗਈਆਂ ਹਨ।</w:t>
      </w:r>
    </w:p>
    <w:p/>
    <w:p>
      <w:r xmlns:w="http://schemas.openxmlformats.org/wordprocessingml/2006/main">
        <w:t xml:space="preserve">ਦਾਨੀਏਲ 8:22 ਹੁਣ ਉਹ ਟੁੱਟਿਆ ਹੋਇਆ ਹੈ, ਜਦੋਂ ਕਿ ਚਾਰ ਇਸਦੇ ਲਈ ਖੜੇ ਸਨ, ਚਾਰ ਰਾਜ ਕੌਮ ਵਿੱਚੋਂ ਖੜੇ ਹੋਣਗੇ, ਪਰ ਉਸਦੀ ਸ਼ਕਤੀ ਵਿੱਚ ਨਹੀਂ।</w:t>
      </w:r>
    </w:p>
    <w:p/>
    <w:p>
      <w:r xmlns:w="http://schemas.openxmlformats.org/wordprocessingml/2006/main">
        <w:t xml:space="preserve">ਟੁੱਟੇ ਹੋਏ ਰਾਜ ਨੂੰ ਚਾਰ ਨਵੇਂ ਰਾਜਾਂ ਦੁਆਰਾ ਬਦਲ ਦਿੱਤਾ ਗਿਆ ਹੈ ਜਿਨ੍ਹਾਂ ਕੋਲ ਇੱਕੋ ਜਿਹੇ ਅਧਿਕਾਰ ਨਹੀਂ ਹੋਣਗੇ।</w:t>
      </w:r>
    </w:p>
    <w:p/>
    <w:p>
      <w:r xmlns:w="http://schemas.openxmlformats.org/wordprocessingml/2006/main">
        <w:t xml:space="preserve">1. ਰੱਬ ਟੁੱਟੀ ਹੋਈ ਚੀਜ਼ ਨੂੰ ਲੈ ਸਕਦਾ ਹੈ ਅਤੇ ਇਸਨੂੰ ਨਵੀਂ ਅਤੇ ਵੱਖਰੀ ਚੀਜ਼ ਵਿੱਚ ਬਦਲ ਸਕਦਾ ਹੈ।</w:t>
      </w:r>
    </w:p>
    <w:p/>
    <w:p>
      <w:r xmlns:w="http://schemas.openxmlformats.org/wordprocessingml/2006/main">
        <w:t xml:space="preserve">2. ਪ੍ਰਮਾਤਮਾ ਕਿਸੇ ਅਜਿਹੀ ਚੀਜ਼ ਨੂੰ ਬਦਲ ਸਕਦਾ ਹੈ ਜੋ ਸ਼ਕਤੀਹੀਣ ਲੱਗਦੀ ਹੈ ਸ਼ਕਤੀਸ਼ਾਲੀ ਅਤੇ ਅਰਥਪੂਰਨ ਚੀਜ਼ ਵਿੱਚ।</w:t>
      </w:r>
    </w:p>
    <w:p/>
    <w:p>
      <w:r xmlns:w="http://schemas.openxmlformats.org/wordprocessingml/2006/main">
        <w:t xml:space="preserve">ਅੰਤਰ ਹਵਾਲਾ:</w:t>
      </w:r>
    </w:p>
    <w:p/>
    <w:p>
      <w:r xmlns:w="http://schemas.openxmlformats.org/wordprocessingml/2006/main">
        <w:t xml:space="preserve">1. 2 ਕੁਰਿੰਥੀਆਂ 5:17 - ਇਸ ਲਈ, ਜੇ ਕੋਈ ਮਸੀਹ ਵਿੱਚ ਹੈ, ਉਹ ਇੱਕ ਨਵੀਂ ਰਚਨਾ ਹੈ; ਪੁਰਾਣੀਆਂ ਚੀਜ਼ਾਂ ਗੁਜ਼ਰ ਗਈਆਂ ਹਨ; ਵੇਖੋ, ਸਾਰੀਆਂ ਚੀਜ਼ਾਂ ਨਵੀਆਂ ਬਣ ਗਈਆਂ ਹਨ।</w:t>
      </w:r>
    </w:p>
    <w:p/>
    <w:p>
      <w:r xmlns:w="http://schemas.openxmlformats.org/wordprocessingml/2006/main">
        <w:t xml:space="preserve">2. ਯਸਾਯਾਹ 43:18-19 - ਪੁਰਾਣੀਆਂ ਗੱਲਾਂ ਨੂੰ ਯਾਦ ਨਾ ਕਰੋ, ਨਾ ਹੀ ਪੁਰਾਣੀਆਂ ਗੱਲਾਂ 'ਤੇ ਗੌਰ ਕਰੋ। ਵੇਖੋ, ਮੈਂ ਇੱਕ ਨਵੀਂ ਗੱਲ ਕਰਾਂਗਾ, ਹੁਣ ਇਹ ਉੱਗਣਗੇ। ਕੀ ਤੁਸੀਂ ਇਹ ਨਹੀਂ ਜਾਣਦੇ ਹੋ? ਮੈਂ ਉਜਾੜ ਵਿੱਚ ਇੱਕ ਸੜਕ ਅਤੇ ਮਾਰੂਥਲ ਵਿੱਚ ਨਦੀਆਂ ਵੀ ਬਣਾਵਾਂਗਾ।</w:t>
      </w:r>
    </w:p>
    <w:p/>
    <w:p>
      <w:r xmlns:w="http://schemas.openxmlformats.org/wordprocessingml/2006/main">
        <w:t xml:space="preserve">ਦਾਨੀਏਲ 8:23 ਅਤੇ ਉਨ੍ਹਾਂ ਦੇ ਰਾਜ ਦੇ ਅੰਤਲੇ ਸਮੇਂ ਵਿੱਚ, ਜਦੋਂ ਅਪਰਾਧੀ ਪੂਰੇ ਹੋ ਜਾਣਗੇ, ਇੱਕ ਕਰੜੇ ਮੂੰਹ ਵਾਲਾ ਰਾਜਾ, ਅਤੇ ਕਾਲੇ ਵਾਕਾਂ ਨੂੰ ਸਮਝਣ ਵਾਲਾ, ਖੜ੍ਹਾ ਹੋਵੇਗਾ।</w:t>
      </w:r>
    </w:p>
    <w:p/>
    <w:p>
      <w:r xmlns:w="http://schemas.openxmlformats.org/wordprocessingml/2006/main">
        <w:t xml:space="preserve">ਦਾਨੀਏਲ ਨੇ ਭਵਿੱਖਬਾਣੀ ਕੀਤੀ ਹੈ ਕਿ ਇੱਕ ਰਾਜ ਦੇ ਆਖਰੀ ਦਿਨਾਂ ਵਿੱਚ ਭਿਆਨਕ ਚਿਹਰੇ ਅਤੇ ਸਮਝਦਾਰ ਵਾਕਾਂ ਦਾ ਇੱਕ ਰਾਜਾ ਪੈਦਾ ਹੋਵੇਗਾ।</w:t>
      </w:r>
    </w:p>
    <w:p/>
    <w:p>
      <w:r xmlns:w="http://schemas.openxmlformats.org/wordprocessingml/2006/main">
        <w:t xml:space="preserve">1. ਭਵਿੱਖ ਲਈ ਪਰਮੇਸ਼ੁਰ ਦੀ ਯੋਜਨਾ: ਦਾਨੀਏਲ 8:23</w:t>
      </w:r>
    </w:p>
    <w:p/>
    <w:p>
      <w:r xmlns:w="http://schemas.openxmlformats.org/wordprocessingml/2006/main">
        <w:t xml:space="preserve">2. ਆਗਿਆਕਾਰੀ ਦੀ ਮਹੱਤਤਾ: ਦਾਨੀਏਲ 8:23</w:t>
      </w:r>
    </w:p>
    <w:p/>
    <w:p>
      <w:r xmlns:w="http://schemas.openxmlformats.org/wordprocessingml/2006/main">
        <w:t xml:space="preserve">1. ਯਸਾਯਾਹ 14:12-14 - ਤੁਸੀਂ ਅਕਾਸ਼ ਤੋਂ ਕਿਵੇਂ ਡਿੱਗ ਗਏ ਹੋ, ਸਵੇਰ ਦੇ ਤਾਰੇ, ਸਵੇਰ ਦੇ ਪੁੱਤਰ! ਤੁਸੀਂ ਧਰਤੀ ਉੱਤੇ ਸੁੱਟ ਦਿੱਤੇ ਗਏ ਹੋ, ਤੁਸੀਂ ਜਿਨ੍ਹਾਂ ਨੇ ਇੱਕ ਵਾਰ ਕੌਮਾਂ ਨੂੰ ਨੀਵਾਂ ਕੀਤਾ ਸੀ!</w:t>
      </w:r>
    </w:p>
    <w:p/>
    <w:p>
      <w:r xmlns:w="http://schemas.openxmlformats.org/wordprocessingml/2006/main">
        <w:t xml:space="preserve">2. ਹਿਜ਼ਕੀਏਲ 28:12-17 - ਮਨੁੱਖ ਦੇ ਪੁੱਤਰ, ਸੂਰ ਦੇ ਰਾਜੇ ਲਈ ਇੱਕ ਵਿਰਲਾਪ ਕਰੋ ਅਤੇ ਉਸਨੂੰ ਕਹੋ: 'ਪ੍ਰਭੂ ਦਾ ਪ੍ਰਭੂ ਇਹ ਆਖਦਾ ਹੈ: "ਤੂੰ ਸੰਪੂਰਨਤਾ ਦੀ ਮੋਹਰ ਸੀ, ਬੁੱਧੀ ਨਾਲ ਭਰਪੂਰ ਅਤੇ ਸੰਪੂਰਨਤਾ ਵਿੱਚ ਸੁੰਦਰਤਾ</w:t>
      </w:r>
    </w:p>
    <w:p/>
    <w:p>
      <w:r xmlns:w="http://schemas.openxmlformats.org/wordprocessingml/2006/main">
        <w:t xml:space="preserve">ਦਾਨੀਏਲ 8:24 ਅਤੇ ਉਸਦੀ ਸ਼ਕਤੀ ਬਲਵਾਨ ਹੋਵੇਗੀ, ਪਰ ਉਸਦੀ ਆਪਣੀ ਸ਼ਕਤੀ ਦੁਆਰਾ ਨਹੀਂ: ਅਤੇ ਉਹ ਅਚਰਜ ਢੰਗ ਨਾਲ ਤਬਾਹ ਕਰੇਗਾ, ਅਤੇ ਖੁਸ਼ਹਾਲ ਹੋਵੇਗਾ, ਅਤੇ ਅਭਿਆਸ ਕਰੇਗਾ, ਅਤੇ ਬਲਵਾਨ ਅਤੇ ਪਵਿੱਤਰ ਲੋਕਾਂ ਨੂੰ ਤਬਾਹ ਕਰ ਦੇਵੇਗਾ.</w:t>
      </w:r>
    </w:p>
    <w:p/>
    <w:p>
      <w:r xmlns:w="http://schemas.openxmlformats.org/wordprocessingml/2006/main">
        <w:t xml:space="preserve">ਮਸੀਹ ਵਿਰੋਧੀ ਦੀ ਸ਼ਕਤੀ ਮਹਾਨ ਹੋਵੇਗੀ, ਪਰ ਉਸਦੀ ਆਪਣੀ ਤਾਕਤ ਤੋਂ ਨਹੀਂ, ਅਤੇ ਉਹ ਤਬਾਹੀ ਦਾ ਕਾਰਨ ਬਣੇਗਾ ਅਤੇ ਸ਼ਕਤੀਸ਼ਾਲੀ ਅਤੇ ਪਵਿੱਤਰ ਨੂੰ ਤੋੜ ਕੇ ਸਫਲਤਾ ਪ੍ਰਾਪਤ ਕਰਨ ਦੇ ਯੋਗ ਹੋਵੇਗਾ।</w:t>
      </w:r>
    </w:p>
    <w:p/>
    <w:p>
      <w:r xmlns:w="http://schemas.openxmlformats.org/wordprocessingml/2006/main">
        <w:t xml:space="preserve">1. ਮਸੀਹ ਵਿਰੋਧੀ ਦਾ ਖ਼ਤਰਾ: ਉਸ ਦੀਆਂ ਚਾਲਾਂ ਦੀ ਪਛਾਣ ਅਤੇ ਵਿਰੋਧ ਕਿਵੇਂ ਕਰਨਾ ਹੈ</w:t>
      </w:r>
    </w:p>
    <w:p/>
    <w:p>
      <w:r xmlns:w="http://schemas.openxmlformats.org/wordprocessingml/2006/main">
        <w:t xml:space="preserve">2. ਪ੍ਰਾਰਥਨਾ ਦੀ ਸ਼ਕਤੀ: ਮੁਸੀਬਤ ਦੇ ਸਮੇਂ ਵਿੱਚ ਰੱਬ ਉੱਤੇ ਭਰੋਸਾ ਕਿਵੇਂ ਕਰਨਾ ਹੈ</w:t>
      </w:r>
    </w:p>
    <w:p/>
    <w:p>
      <w:r xmlns:w="http://schemas.openxmlformats.org/wordprocessingml/2006/main">
        <w:t xml:space="preserve">1. ਮੱਤੀ 24:24 - ਕਿਉਂਕਿ ਝੂਠੇ ਮਸੀਹ ਅਤੇ ਝੂਠੇ ਨਬੀ ਉੱਠਣਗੇ ਅਤੇ ਚਿੰਨ੍ਹ ਅਤੇ ਅਚੰਭੇ ਕਰਨਗੇ, ਜੇ ਹੋ ਸਕੇ ਤਾਂ ਚੁਣੇ ਹੋਏ ਲੋਕਾਂ ਨੂੰ ਕੁਰਾਹੇ ਪਾਉਣ ਲਈ।</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ਦਾਨੀਏਲ 8:25 ਅਤੇ ਉਹ ਆਪਣੀ ਨੀਤੀ ਦੁਆਰਾ ਵੀ ਆਪਣੇ ਹੱਥਾਂ ਵਿੱਚ ਸ਼ਿਲਪਕਾਰੀ ਨੂੰ ਕਾਮਯਾਬ ਕਰੇਗਾ; ਅਤੇ ਉਹ ਆਪਣੇ ਦਿਲ ਵਿੱਚ ਆਪਣੇ ਆਪ ਨੂੰ ਵਡਿਆਏਗਾ, ਅਤੇ ਸ਼ਾਂਤੀ ਨਾਲ ਬਹੁਤਿਆਂ ਨੂੰ ਤਬਾਹ ਕਰ ਦੇਵੇਗਾ: ਉਹ ਸਰਦਾਰਾਂ ਦੇ ਰਾਜਕੁਮਾਰ ਦੇ ਵਿਰੁੱਧ ਵੀ ਖੜ੍ਹਾ ਹੋਵੇਗਾ। ਪਰ ਉਹ ਹੱਥਾਂ ਤੋਂ ਬਿਨਾਂ ਟੁੱਟ ਜਾਵੇਗਾ।</w:t>
      </w:r>
    </w:p>
    <w:p/>
    <w:p>
      <w:r xmlns:w="http://schemas.openxmlformats.org/wordprocessingml/2006/main">
        <w:t xml:space="preserve">ਆਪਣੀ ਨੀਤੀ ਦੁਆਰਾ, ਰਾਜਕੁਮਾਰ ਆਪਣੇ ਆਪ ਨੂੰ ਵਡਿਆਏਗਾ ਅਤੇ ਕਈਆਂ ਨੂੰ ਤਬਾਹ ਕਰਨ ਲਈ ਸ਼ਾਂਤੀ ਦੀ ਵਰਤੋਂ ਕਰੇਗਾ। ਉਹ ਰਾਜਕੁਮਾਰਾਂ ਦੇ ਰਾਜਕੁਮਾਰ ਦੇ ਵਿਰੁੱਧ ਖੜ੍ਹਾ ਹੋਵੇਗਾ, ਪਰ ਆਖਰਕਾਰ ਹੱਥਾਂ ਤੋਂ ਬਿਨਾਂ ਟੁੱਟ ਜਾਵੇਗਾ.</w:t>
      </w:r>
    </w:p>
    <w:p/>
    <w:p>
      <w:r xmlns:w="http://schemas.openxmlformats.org/wordprocessingml/2006/main">
        <w:t xml:space="preserve">1. ਨਿਮਰਤਾ ਵਿੱਚ ਇੱਕ ਸਬਕ: ਹੰਕਾਰੀ ਉੱਤੇ ਪਰਮੇਸ਼ੁਰ ਦਾ ਨਿਰਣਾ</w:t>
      </w:r>
    </w:p>
    <w:p/>
    <w:p>
      <w:r xmlns:w="http://schemas.openxmlformats.org/wordprocessingml/2006/main">
        <w:t xml:space="preserve">2. ਸ਼ਾਂਤੀ ਦੀ ਸ਼ਕਤੀ: ਅਸੀਂ ਇੱਕ ਫਰਕ ਕਿਵੇਂ ਕਰ ਸਕਦੇ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ਦਾਨੀਏਲ 8:26 ਅਤੇ ਸ਼ਾਮ ਅਤੇ ਸਵੇਰ ਦਾ ਦਰਸ਼ਣ ਜੋ ਦੱਸਿਆ ਗਿਆ ਸੀ ਉਹ ਸੱਚ ਹੈ: ਇਸ ਲਈ ਤੂੰ ਦਰਸ਼ਣ ਨੂੰ ਬੰਦ ਕਰ; ਇਹ ਬਹੁਤ ਦਿਨਾਂ ਤੱਕ ਰਹੇਗਾ।</w:t>
      </w:r>
    </w:p>
    <w:p/>
    <w:p>
      <w:r xmlns:w="http://schemas.openxmlformats.org/wordprocessingml/2006/main">
        <w:t xml:space="preserve">ਇਹ ਆਇਤ ਦਰਸ਼ਨ ਦੀ ਸੱਚਾਈ ਦੀ ਗੱਲ ਕਰਦੀ ਹੈ, ਅਤੇ ਪਾਠਕਾਂ ਨੂੰ ਇਸ ਦੇ ਵੇਰਵਿਆਂ ਨੂੰ ਕਈ ਦਿਨਾਂ ਤੱਕ ਯਾਦ ਰੱਖਣ ਲਈ ਉਤਸ਼ਾਹਿਤ ਕਰਦੀ ਹੈ।</w:t>
      </w:r>
    </w:p>
    <w:p/>
    <w:p>
      <w:r xmlns:w="http://schemas.openxmlformats.org/wordprocessingml/2006/main">
        <w:t xml:space="preserve">1. ਪਰਮੇਸ਼ੁਰ ਦਾ ਬਚਨ ਹਮੇਸ਼ਾ ਸੱਚ ਹੈ, ਅਤੇ ਸਾਨੂੰ ਇਸ ਨੂੰ ਯਾਦ ਰੱਖਣ ਅਤੇ ਮੰਨਣ ਦੀ ਕੋਸ਼ਿਸ਼ ਕਰਨੀ ਚਾਹੀਦੀ ਹੈ।</w:t>
      </w:r>
    </w:p>
    <w:p/>
    <w:p>
      <w:r xmlns:w="http://schemas.openxmlformats.org/wordprocessingml/2006/main">
        <w:t xml:space="preserve">2. ਅਸੀਂ ਪਰਮੇਸ਼ੁਰ ਦੇ ਵਾਅਦਿਆਂ ਦੀ ਭਰੋਸੇਯੋਗਤਾ ਵਿੱਚ ਭਰੋਸਾ ਕਰ ਸਕਦੇ ਹਾਂ, ਅਤੇ ਉਨ੍ਹਾਂ ਦੀ ਰੌਸ਼ਨੀ ਵਿੱਚ ਰਹਿਣ ਲਈ ਉਤਸ਼ਾਹਿਤ ਹੋ ਸਕਦੇ ਹਾਂ।</w:t>
      </w:r>
    </w:p>
    <w:p/>
    <w:p>
      <w:r xmlns:w="http://schemas.openxmlformats.org/wordprocessingml/2006/main">
        <w:t xml:space="preserve">1. ਕਹਾਉਤਾਂ 3:5-6 - ਆਪਣੇ ਪੂਰੇ ਦਿਲ ਨਾਲ ਯਹੋਵਾਹ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ਦਾਨੀਏਲ 8:27 ਅਤੇ ਮੈਂ ਦਾਨੀਏਲ ਬੇਹੋਸ਼ ਹੋ ਗਿਆ, ਅਤੇ ਕੁਝ ਦਿਨ ਬਿਮਾਰ ਰਿਹਾ। ਇਸ ਤੋਂ ਬਾਅਦ ਮੈਂ ਉੱਠਿਆ ਅਤੇ ਰਾਜੇ ਦਾ ਕੰਮ ਕੀਤਾ। ਅਤੇ ਮੈਂ ਇਸ ਦਰਸ਼ਣ ਤੋਂ ਹੈਰਾਨ ਸੀ, ਪਰ ਕੋਈ ਵੀ ਇਸਨੂੰ ਸਮਝ ਨਹੀਂ ਸਕਿਆ।</w:t>
      </w:r>
    </w:p>
    <w:p/>
    <w:p>
      <w:r xmlns:w="http://schemas.openxmlformats.org/wordprocessingml/2006/main">
        <w:t xml:space="preserve">ਦਾਨੀਏਲ ਨੇ ਇਕ ਦਰਸ਼ਣ ਦਾ ਅਨੁਭਵ ਕੀਤਾ ਜਿਸ ਨੇ ਉਸ ਨੂੰ ਹੈਰਾਨ ਕਰ ਦਿੱਤਾ। ਉਹ ਇੰਨਾ ਦੱਬਿਆ ਹੋਇਆ ਸੀ ਕਿ ਉਹ ਕਈ ਦਿਨਾਂ ਤੱਕ ਬਿਮਾਰ ਰਿਹਾ, ਪਰ ਆਖਰਕਾਰ ਉਹ ਠੀਕ ਹੋ ਗਿਆ ਅਤੇ ਰਾਜੇ ਲਈ ਆਪਣੇ ਕੰਮ 'ਤੇ ਵਾਪਸ ਚਲਾ ਗਿਆ। ਹਾਲਾਂਕਿ, ਕੋਈ ਵੀ ਦਰਸ਼ਨ ਨੂੰ ਸਮਝਣ ਦੇ ਯੋਗ ਨਹੀਂ ਸੀ.</w:t>
      </w:r>
    </w:p>
    <w:p/>
    <w:p>
      <w:r xmlns:w="http://schemas.openxmlformats.org/wordprocessingml/2006/main">
        <w:t xml:space="preserve">1. ਲਗਨ ਦੀ ਸ਼ਕਤੀ: ਕਿਵੇਂ ਦਾਨੀਏਲ ਦੀ ਮੁਸੀਬਤ ਵਿਚ ਤਾਕਤ ਸਾਨੂੰ ਸਾਰਿਆਂ ਨੂੰ ਪ੍ਰੇਰਿਤ ਕਰ ਸਕਦੀ ਹੈ</w:t>
      </w:r>
    </w:p>
    <w:p/>
    <w:p>
      <w:r xmlns:w="http://schemas.openxmlformats.org/wordprocessingml/2006/main">
        <w:t xml:space="preserve">2. ਜਦੋਂ ਅਸੀਂ ਨਹੀਂ ਸਮਝਦੇ: ਰੱਬ 'ਤੇ ਭਰੋਸਾ ਕਰਨਾ ਸਿੱਖਣਾ ਜਦੋਂ ਜ਼ਿੰਦਗੀ ਦਾ ਕੋਈ ਅਰਥ ਨਹੀਂ ਹੁੰਦਾ</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ਯੂਹੰਨਾ 16:33 - ਇਹ ਗੱਲਾਂ ਮੈਂ ਤੁਹਾਨੂੰ ਇਸ ਲਈ ਕਹੀਆਂ ਹਨ ਤਾਂ ਜੋ ਮੇਰੇ ਵਿੱਚ ਤੁਹਾਨੂੰ ਸ਼ਾਂਤੀ ਮਿਲੇ। ਦੁਨੀਆਂ ਵਿੱਚ ਤੁਹਾਨੂੰ ਬਿਪਤਾ ਹੋਵੇਗੀ, ਪਰ ਹੌਸਲਾ ਰੱਖੋ। ਮੈਂ ਸੰਸਾਰ ਨੂੰ ਜਿੱਤ ਲਿਆ ਹੈ।</w:t>
      </w:r>
    </w:p>
    <w:p/>
    <w:p>
      <w:r xmlns:w="http://schemas.openxmlformats.org/wordprocessingml/2006/main">
        <w:t xml:space="preserve">ਦਾਨੀਏਲ ਦਾ ਅਧਿਆਇ 9 ਦਾਨੀਏਲ ਦੀ ਇਕਬਾਲ ਦੀ ਪ੍ਰਾਰਥਨਾ ਅਤੇ ਸੱਤਰ ਸਾਲਾਂ ਦੀ ਗ਼ੁਲਾਮੀ ਬਾਰੇ ਯਿਰਮਿਯਾਹ ਦੀ ਭਵਿੱਖਬਾਣੀ ਦੀ ਸਮਝ 'ਤੇ ਕੇਂਦ੍ਰਤ ਕਰਦਾ ਹੈ। ਅਧਿਆਇ ਤੋਬਾ, ਪਰਮੇਸ਼ੁਰ ਦੀ ਵਫ਼ਾਦਾਰੀ, ਅਤੇ ਯਰੂਸ਼ਲਮ ਦੀ ਬਹਾਲੀ ਨੂੰ ਉਜਾਗਰ ਕਰਦਾ ਹੈ।</w:t>
      </w:r>
    </w:p>
    <w:p/>
    <w:p>
      <w:r xmlns:w="http://schemas.openxmlformats.org/wordprocessingml/2006/main">
        <w:t xml:space="preserve">ਪਹਿਲਾ ਪੈਰਾ: ਅਧਿਆਇ ਦਾਨੀਏਲ ਨਬੀ ਯਿਰਮਿਯਾਹ ਦੀਆਂ ਲਿਖਤਾਂ 'ਤੇ ਵਿਚਾਰ ਕਰਨ ਅਤੇ ਇਹ ਮਹਿਸੂਸ ਕਰਨ ਨਾਲ ਸ਼ੁਰੂ ਹੁੰਦਾ ਹੈ ਕਿ ਯਰੂਸ਼ਲਮ ਦੀ ਤਬਾਹੀ ਸੱਤਰ ਸਾਲ ਰਹੇਗੀ, ਜਿਵੇਂ ਕਿ ਭਵਿੱਖਬਾਣੀ ਕੀਤੀ ਗਈ ਸੀ (ਦਾਨੀਏਲ 9:1-2)।</w:t>
      </w:r>
    </w:p>
    <w:p/>
    <w:p>
      <w:r xmlns:w="http://schemas.openxmlformats.org/wordprocessingml/2006/main">
        <w:t xml:space="preserve">ਦੂਜਾ ਪੈਰਾ: ਦਾਨੀਏਲ ਪ੍ਰਾਰਥਨਾ ਵਿੱਚ ਪਰਮੇਸ਼ੁਰ ਵੱਲ ਮੁੜਦਾ ਹੈ, ਉਸਦੀ ਮਹਾਨਤਾ, ਧਾਰਮਿਕਤਾ ਅਤੇ ਵਫ਼ਾਦਾਰੀ ਨੂੰ ਸਵੀਕਾਰ ਕਰਦਾ ਹੈ। ਉਹ ਇਸਰਾਏਲ ਦੇ ਲੋਕਾਂ ਦੇ ਪਾਪਾਂ ਅਤੇ ਪਰਮੇਸ਼ੁਰ ਦੇ ਹੁਕਮਾਂ ਦੀ ਅਣਆਗਿਆਕਾਰੀ ਦਾ ਇਕਰਾਰ ਕਰਦਾ ਹੈ (ਦਾਨੀਏਲ 9:3-11)।</w:t>
      </w:r>
    </w:p>
    <w:p/>
    <w:p>
      <w:r xmlns:w="http://schemas.openxmlformats.org/wordprocessingml/2006/main">
        <w:t xml:space="preserve">ਤੀਜਾ ਪੈਰਾ: ਦਾਨੀਏਲ ਨੇ ਦਇਆ ਅਤੇ ਮਾਫੀ ਲਈ ਰੱਬ ਅੱਗੇ ਬੇਨਤੀ ਕੀਤੀ, ਇਹ ਸਵੀਕਾਰ ਕਰਦੇ ਹੋਏ ਕਿ ਇਜ਼ਰਾਈਲ ਦੇ ਲੋਕਾਂ ਨੇ ਆਪਣੀ ਬਗਾਵਤ ਕਾਰਨ ਆਪਣੇ ਉੱਤੇ ਬਿਪਤਾ ਲਿਆਂਦੀ ਹੈ। ਉਹ ਜਾਣਦਾ ਹੈ ਕਿ ਪਰਮੇਸ਼ੁਰ ਆਪਣੇ ਨਿਆਂ ਵਿੱਚ ਧਰਮੀ ਹੈ (ਦਾਨੀਏਲ 9:12-16)।</w:t>
      </w:r>
    </w:p>
    <w:p/>
    <w:p>
      <w:r xmlns:w="http://schemas.openxmlformats.org/wordprocessingml/2006/main">
        <w:t xml:space="preserve">4 ਵਾਂ ਪੈਰਾ: ਦਾਨੀਏਲ ਪਰਮੇਸ਼ੁਰ ਨੂੰ ਬੇਨਤੀ ਕਰਦਾ ਹੈ ਕਿ ਉਹ ਆਪਣਾ ਗੁੱਸਾ ਯਰੂਸ਼ਲਮ ਅਤੇ ਉਸਦੇ ਲੋਕਾਂ ਤੋਂ ਦੂਰ ਕਰੇ। ਉਹ ਪ੍ਰਮਾਤਮਾ ਦੀ ਨੇਕਨਾਮੀ ਲਈ ਅਪੀਲ ਕਰਦਾ ਹੈ ਅਤੇ ਉਸ ਦੀ ਰਹਿਮ ਅਤੇ ਸ਼ਹਿਰ ਅਤੇ ਮੰਦਰ ਦੀ ਬਹਾਲੀ ਦੀ ਮੰਗ ਕਰਦਾ ਹੈ (ਦਾਨੀਏਲ 9:17-19)।</w:t>
      </w:r>
    </w:p>
    <w:p/>
    <w:p>
      <w:r xmlns:w="http://schemas.openxmlformats.org/wordprocessingml/2006/main">
        <w:t xml:space="preserve">5ਵਾਂ ਪੈਰਾ: ਜਦੋਂ ਦਾਨੀਏਲ ਅਜੇ ਵੀ ਪ੍ਰਾਰਥਨਾ ਕਰ ਰਿਹਾ ਸੀ, ਦੂਤ ਗੈਬਰੀਏਲ ਉਸ ਨੂੰ ਪ੍ਰਗਟ ਹੋਇਆ ਅਤੇ ਹੋਰ ਸਮਝ ਅਤੇ ਸਮਝ ਪ੍ਰਦਾਨ ਕਰਦਾ ਹੈ। ਗੈਬਰੀਏਲ ਪ੍ਰਗਟ ਕਰਦਾ ਹੈ ਕਿ ਲੋਕਾਂ ਅਤੇ ਪਵਿੱਤਰ ਸ਼ਹਿਰ ਲਈ ਸੱਤਰ ਹਫ਼ਤੇ ਨਿਰਧਾਰਤ ਕੀਤੇ ਗਏ ਹਨ, ਜੋ ਮਸੀਹਾ ਦੇ ਆਉਣ ਵੱਲ ਅਗਵਾਈ ਕਰਦੇ ਹਨ (ਦਾਨੀਏਲ 9:20-27)।</w:t>
      </w:r>
    </w:p>
    <w:p/>
    <w:p>
      <w:r xmlns:w="http://schemas.openxmlformats.org/wordprocessingml/2006/main">
        <w:t xml:space="preserve">ਸਾਰੰਸ਼ ਵਿੱਚ,</w:t>
      </w:r>
    </w:p>
    <w:p>
      <w:r xmlns:w="http://schemas.openxmlformats.org/wordprocessingml/2006/main">
        <w:t xml:space="preserve">ਦਾਨੀਏਲ ਅਧਿਆਇ 9 ਦਾਨੀਏਲ ਦੀ ਇਕਬਾਲ ਦੀ ਪ੍ਰਾਰਥਨਾ ਦੇ ਦੁਆਲੇ ਕੇਂਦਰਿਤ ਹੈ</w:t>
      </w:r>
    </w:p>
    <w:p>
      <w:r xmlns:w="http://schemas.openxmlformats.org/wordprocessingml/2006/main">
        <w:t xml:space="preserve">ਅਤੇ ਯਿਰਮਿਯਾਹ ਦੀ ਭਵਿੱਖਬਾਣੀ ਬਾਰੇ ਉਸਦੀ ਸਮਝ</w:t>
      </w:r>
    </w:p>
    <w:p>
      <w:r xmlns:w="http://schemas.openxmlformats.org/wordprocessingml/2006/main">
        <w:t xml:space="preserve">ਸੱਤਰ ਸਾਲ ਦੀ ਜਲਾਵਤਨੀ ਬਾਰੇ,</w:t>
      </w:r>
    </w:p>
    <w:p>
      <w:r xmlns:w="http://schemas.openxmlformats.org/wordprocessingml/2006/main">
        <w:t xml:space="preserve">ਤੋਬਾ, ਪਰਮੇਸ਼ੁਰ ਦੀ ਵਫ਼ਾਦਾਰੀ ਨੂੰ ਉਜਾਗਰ ਕਰਨਾ,</w:t>
      </w:r>
    </w:p>
    <w:p>
      <w:r xmlns:w="http://schemas.openxmlformats.org/wordprocessingml/2006/main">
        <w:t xml:space="preserve">ਅਤੇ ਯਰੂਸ਼ਲਮ ਦੀ ਬਹਾਲੀ.</w:t>
      </w:r>
    </w:p>
    <w:p/>
    <w:p>
      <w:r xmlns:w="http://schemas.openxmlformats.org/wordprocessingml/2006/main">
        <w:t xml:space="preserve">ਸੱਤਰ ਸਾਲਾਂ ਦੀ ਗ਼ੁਲਾਮੀ ਬਾਰੇ ਯਿਰਮਿਯਾਹ ਦੀ ਭਵਿੱਖਬਾਣੀ ਉੱਤੇ ਦਾਨੀਏਲ ਦਾ ਪ੍ਰਤੀਬਿੰਬ।</w:t>
      </w:r>
    </w:p>
    <w:p>
      <w:r xmlns:w="http://schemas.openxmlformats.org/wordprocessingml/2006/main">
        <w:t xml:space="preserve">ਦਾਨੀਏਲ ਦੀ ਇਕਬਾਲ ਦੀ ਪ੍ਰਾਰਥਨਾ, ਇਸਰਾਏਲ ਦੇ ਲੋਕਾਂ ਦੇ ਪਾਪਾਂ ਨੂੰ ਸਵੀਕਾਰ ਕਰਦੇ ਹੋਏ.</w:t>
      </w:r>
    </w:p>
    <w:p>
      <w:r xmlns:w="http://schemas.openxmlformats.org/wordprocessingml/2006/main">
        <w:t xml:space="preserve">ਪਰਮੇਸ਼ੁਰ ਦੀ ਦਇਆ, ਮਾਫ਼ੀ ਅਤੇ ਬਹਾਲੀ ਲਈ ਦਾਨੀਏਲ ਦੀ ਬੇਨਤੀ.</w:t>
      </w:r>
    </w:p>
    <w:p>
      <w:r xmlns:w="http://schemas.openxmlformats.org/wordprocessingml/2006/main">
        <w:t xml:space="preserve">ਪਰਮੇਸ਼ੁਰ ਦੀ ਨੇਕਨਾਮੀ ਅਤੇ ਧਾਰਮਿਕਤਾ ਲਈ ਦਾਨੀਏਲ ਦੀ ਅਪੀਲ.</w:t>
      </w:r>
    </w:p>
    <w:p>
      <w:r xmlns:w="http://schemas.openxmlformats.org/wordprocessingml/2006/main">
        <w:t xml:space="preserve">ਦੂਤ ਗੈਬਰੀਏਲ ਦੀ ਦਿੱਖ ਅਤੇ ਸੱਤਰ ਹਫ਼ਤਿਆਂ ਅਤੇ ਮਸੀਹਾ ਦੇ ਆਉਣ ਬਾਰੇ ਉਸਦਾ ਪ੍ਰਕਾਸ਼.</w:t>
      </w:r>
    </w:p>
    <w:p/>
    <w:p>
      <w:r xmlns:w="http://schemas.openxmlformats.org/wordprocessingml/2006/main">
        <w:t xml:space="preserve">ਦਾਨੀਏਲ ਦਾ ਇਹ ਅਧਿਆਇ ਦਾਨੀਏਲ ਦੀ ਇਕਬਾਲ ਦੀ ਪ੍ਰਾਰਥਨਾ ਅਤੇ ਸੱਤਰ ਸਾਲਾਂ ਦੀ ਗ਼ੁਲਾਮੀ ਬਾਰੇ ਯਿਰਮਿਯਾਹ ਦੀ ਭਵਿੱਖਬਾਣੀ ਬਾਰੇ ਉਸ ਦੀ ਸਮਝ 'ਤੇ ਕੇਂਦ੍ਰਤ ਕਰਦਾ ਹੈ। ਦਾਨੀਏਲ ਯਿਰਮਿਯਾਹ ਦੀਆਂ ਲਿਖਤਾਂ 'ਤੇ ਵਿਚਾਰ ਕਰਦਾ ਹੈ ਅਤੇ ਮਹਿਸੂਸ ਕਰਦਾ ਹੈ ਕਿ ਯਰੂਸ਼ਲਮ ਦੀ ਤਬਾਹੀ ਸੱਤਰ ਸਾਲ ਰਹੇਗੀ, ਜਿਵੇਂ ਕਿ ਭਵਿੱਖਬਾਣੀ ਕੀਤੀ ਗਈ ਸੀ। ਉਹ ਪ੍ਰਾਰਥਨਾ ਵਿੱਚ ਪਰਮੇਸ਼ੁਰ ਵੱਲ ਮੁੜਦਾ ਹੈ, ਉਸਦੀ ਮਹਾਨਤਾ, ਧਾਰਮਿਕਤਾ ਅਤੇ ਵਫ਼ਾਦਾਰੀ ਨੂੰ ਸਵੀਕਾਰ ਕਰਦਾ ਹੈ। ਦਾਨੀਏਲ ਨੇ ਇਸਰਾਏਲ ਦੇ ਲੋਕਾਂ ਦੇ ਪਾਪਾਂ ਅਤੇ ਪਰਮੇਸ਼ੁਰ ਦੇ ਹੁਕਮਾਂ ਦੀ ਅਣਆਗਿਆਕਾਰੀ ਦਾ ਇਕਰਾਰ ਕੀਤਾ। ਉਹ ਰੱਬ ਨੂੰ ਰਹਿਮ ਅਤੇ ਮਾਫੀ ਲਈ ਬੇਨਤੀ ਕਰਦਾ ਹੈ, ਇਹ ਮੰਨਦੇ ਹੋਏ ਕਿ ਲੋਕਾਂ ਨੇ ਆਪਣੀ ਬਗਾਵਤ ਕਾਰਨ ਆਪਣੇ ਆਪ ਉੱਤੇ ਬਿਪਤਾ ਲਿਆਂਦੀ ਹੈ। ਦਾਨੀਏਲ ਪਰਮੇਸ਼ੁਰ ਨੂੰ ਬੇਨਤੀ ਕਰਦਾ ਹੈ ਕਿ ਉਹ ਯਰੂਸ਼ਲਮ ਅਤੇ ਉਸਦੇ ਲੋਕਾਂ ਤੋਂ ਆਪਣਾ ਗੁੱਸਾ ਦੂਰ ਕਰੇ, ਉਸਦੀ ਨੇਕਨਾਮੀ ਦੀ ਅਪੀਲ ਕਰਦਾ ਹੈ ਅਤੇ ਉਸਦੀ ਦਇਆ ਅਤੇ ਸ਼ਹਿਰ ਅਤੇ ਮੰਦਰ ਦੀ ਬਹਾਲੀ ਦੀ ਮੰਗ ਕਰਦਾ ਹੈ। ਜਦੋਂ ਦਾਨੀਏਲ ਅਜੇ ਵੀ ਪ੍ਰਾਰਥਨਾ ਕਰ ਰਿਹਾ ਸੀ, ਗੈਬਰੀਏਲ ਦੂਤ ਉਸ ਨੂੰ ਪ੍ਰਗਟ ਹੋਇਆ ਅਤੇ ਹੋਰ ਸਮਝ ਅਤੇ ਸਮਝ ਪ੍ਰਦਾਨ ਕਰਦਾ ਹੈ। ਗੈਬਰੀਏਲ ਪ੍ਰਗਟ ਕਰਦਾ ਹੈ ਕਿ ਲੋਕਾਂ ਅਤੇ ਪਵਿੱਤਰ ਸ਼ਹਿਰ ਲਈ ਸੱਤਰ ਹਫ਼ਤੇ ਨਿਰਧਾਰਤ ਕੀਤੇ ਗਏ ਹਨ, ਜੋ ਮਸੀਹਾ ਦੇ ਆਉਣ ਵੱਲ ਅਗਵਾਈ ਕਰਦੇ ਹਨ। ਇਹ ਅਧਿਆਇ ਤੋਬਾ ਦੀ ਮਹੱਤਤਾ, ਆਪਣੇ ਵਾਅਦਿਆਂ ਨੂੰ ਪੂਰਾ ਕਰਨ ਵਿੱਚ ਪਰਮੇਸ਼ੁਰ ਦੀ ਵਫ਼ਾਦਾਰੀ, ਅਤੇ ਯਰੂਸ਼ਲਮ ਦੀ ਅੰਤਮ ਬਹਾਲੀ ਨੂੰ ਉਜਾਗਰ ਕਰਦਾ ਹੈ।</w:t>
      </w:r>
    </w:p>
    <w:p/>
    <w:p>
      <w:r xmlns:w="http://schemas.openxmlformats.org/wordprocessingml/2006/main">
        <w:t xml:space="preserve">ਦਾਨੀਏਲ 9:1 ਅਹਸ਼ਵੇਰੋਸ਼ ਦੇ ਪੁੱਤਰ ਦਾਰਾ ਦੇ ਪਹਿਲੇ ਸਾਲ ਵਿੱਚ, ਮਾਦੀਆਂ ਦੀ ਅੰਸ ਵਿੱਚੋਂ, ਜੋ ਕਸਦੀਆਂ ਦੇ ਰਾਜ ਉੱਤੇ ਰਾਜਾ ਬਣਾਇਆ ਗਿਆ ਸੀ;</w:t>
      </w:r>
    </w:p>
    <w:p/>
    <w:p>
      <w:r xmlns:w="http://schemas.openxmlformats.org/wordprocessingml/2006/main">
        <w:t xml:space="preserve">ਦਾਰਾ ਦੇ ਪਹਿਲੇ ਸਾਲ ਵਿੱਚ, ਮਾਦੀਆਂ ਦੇ ਉੱਤਰਾਧਿਕਾਰੀ, ਬਾਬਲੀ ਰਾਜ ਦਾ ਰਾਜਾ ਬਣਾਇਆ ਗਿਆ ਸੀ।</w:t>
      </w:r>
    </w:p>
    <w:p/>
    <w:p>
      <w:r xmlns:w="http://schemas.openxmlformats.org/wordprocessingml/2006/main">
        <w:t xml:space="preserve">1. ਸ਼ਾਸਕਾਂ ਨੂੰ ਸਥਾਪਿਤ ਕਰਨ ਅਤੇ ਹਟਾਉਣ ਵਿੱਚ ਪਰਮੇਸ਼ੁਰ ਦੀ ਪ੍ਰਭੂਸੱਤਾ।</w:t>
      </w:r>
    </w:p>
    <w:p/>
    <w:p>
      <w:r xmlns:w="http://schemas.openxmlformats.org/wordprocessingml/2006/main">
        <w:t xml:space="preserve">2. ਅਥਾਰਟੀ ਦਾ ਸਨਮਾਨ ਅਤੇ ਸਨਮਾਨ ਕਰਨ ਦੀ ਮਹੱਤਤਾ।</w:t>
      </w:r>
    </w:p>
    <w:p/>
    <w:p>
      <w:r xmlns:w="http://schemas.openxmlformats.org/wordprocessingml/2006/main">
        <w:t xml:space="preserve">1. ਰੋਮੀਆਂ 13:1-2 ਹਰੇਕ ਵਿਅਕਤੀ ਨੂੰ ਪ੍ਰਬੰਧਕ ਅਧਿਕਾਰੀਆਂ ਦੇ ਅਧੀਨ ਹੋਣਾ ਚਾਹੀਦਾ ਹੈ।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2. ਦਾਨੀਏਲ 4:17 ਇਹ ਫੈਸਲਾ ਪਹਿਰੇਦਾਰਾਂ ਦੇ ਫ਼ਰਮਾਨ ਦੁਆਰਾ, ਪਵਿੱਤਰ ਲੋਕਾਂ ਦੇ ਬਚਨ ਦੁਆਰਾ ਅੰਤ ਤੱਕ ਹੁੰਦਾ ਹੈ, ਤਾਂ ਜੋ ਜੀਵਤ ਜਾਣ ਸਕਣ ਕਿ ਅੱਤ ਮਹਾਨ ਮਨੁੱਖਾਂ ਦੇ ਰਾਜ ਉੱਤੇ ਰਾਜ ਕਰਦਾ ਹੈ ਅਤੇ ਜਿਸਨੂੰ ਚਾਹੁੰਦਾ ਹੈ ਉਸਨੂੰ ਦਿੰਦਾ ਹੈ। ਅਤੇ ਇਸ ਉੱਤੇ ਸਭ ਤੋਂ ਨੀਵੇਂ ਆਦਮੀਆਂ ਨੂੰ ਬਿਠਾਉਂਦਾ ਹੈ।</w:t>
      </w:r>
    </w:p>
    <w:p/>
    <w:p>
      <w:r xmlns:w="http://schemas.openxmlformats.org/wordprocessingml/2006/main">
        <w:t xml:space="preserve">ਦਾਨੀਏਲ 9:2 ਆਪਣੇ ਰਾਜ ਦੇ ਪਹਿਲੇ ਸਾਲ ਵਿੱਚ, ਮੈਂ ਦਾਨੀਏਲ ਨੇ ਕਿਤਾਬਾਂ ਦੁਆਰਾ ਉਨ੍ਹਾਂ ਸਾਲਾਂ ਦੀ ਗਿਣਤੀ ਨੂੰ ਸਮਝਿਆ, ਜਿਨ੍ਹਾਂ ਦਾ ਯਹੋਵਾਹ ਦਾ ਬਚਨ ਯਿਰਮਿਯਾਹ ਨਬੀ ਕੋਲ ਆਇਆ, ਕਿ ਉਹ ਯਰੂਸ਼ਲਮ ਦੇ ਵਿਰਾਨ ਵਿੱਚ ਸੱਤਰ ਸਾਲ ਪੂਰੇ ਕਰੇਗਾ।</w:t>
      </w:r>
    </w:p>
    <w:p/>
    <w:p>
      <w:r xmlns:w="http://schemas.openxmlformats.org/wordprocessingml/2006/main">
        <w:t xml:space="preserve">ਦਾਨੀਏਲ ਨੇ ਕਿਤਾਬਾਂ ਤੋਂ ਸਮਝ ਲਿਆ ਸੀ ਕਿ ਯਰੂਸ਼ਲਮ ਦੀ ਤਬਾਹੀ 70 ਸਾਲਾਂ ਤੱਕ ਰਹੇਗੀ, ਜਿਵੇਂ ਕਿ ਯਹੋਵਾਹ ਨੇ ਯਿਰਮਿਯਾਹ ਨਬੀ ਨੂੰ ਕਿਹਾ ਸੀ।</w:t>
      </w:r>
    </w:p>
    <w:p/>
    <w:p>
      <w:r xmlns:w="http://schemas.openxmlformats.org/wordprocessingml/2006/main">
        <w:t xml:space="preserve">1. ਬਰਬਾਦੀ ਦੇ ਸਮੇਂ ਵਿੱਚ ਵੀ, ਪਰਮੇਸ਼ੁਰ ਨੇ ਸਾਡੇ ਲਈ ਇੱਕ ਯੋਜਨਾ ਬਣਾਈ ਹੈ।</w:t>
      </w:r>
    </w:p>
    <w:p/>
    <w:p>
      <w:r xmlns:w="http://schemas.openxmlformats.org/wordprocessingml/2006/main">
        <w:t xml:space="preserve">2. ਸਾਨੂੰ ਆਪਣੇ ਲਈ ਪਰਮੇਸ਼ੁਰ ਦੀ ਯੋਜਨਾ 'ਤੇ ਭਰੋਸਾ ਕਰਨਾ ਅਤੇ ਉਸ ਦੀ ਪਾਲਣਾ ਕਰਨੀ ਚਾਹੀਦੀ ਹੈ, ਭਾਵੇਂ ਕੋਈ ਵੀ ਹੋਵੇ।</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ਦਾਨੀਏਲ 9:3 ਅਤੇ ਮੈਂ ਪ੍ਰਾਰਥਨਾ ਅਤੇ ਬੇਨਤੀਆਂ ਦੁਆਰਾ, ਵਰਤ, ਤੱਪੜ ਅਤੇ ਸੁਆਹ ਨਾਲ ਭਾਲਣ ਲਈ ਆਪਣਾ ਮੂੰਹ ਪ੍ਰਭੂ ਪਰਮੇਸ਼ੁਰ ਵੱਲ ਧਰ ਦਿੱਤਾ।</w:t>
      </w:r>
    </w:p>
    <w:p/>
    <w:p>
      <w:r xmlns:w="http://schemas.openxmlformats.org/wordprocessingml/2006/main">
        <w:t xml:space="preserve">ਦਾਨੀਏਲ ਨੇ ਵਰਤ, ਬੇਨਤੀਆਂ ਅਤੇ ਤੱਪੜ ਅਤੇ ਸੁਆਹ ਨਾਲ ਪਰਮੇਸ਼ੁਰ ਨੂੰ ਪ੍ਰਾਰਥਨਾ ਕੀਤੀ।</w:t>
      </w:r>
    </w:p>
    <w:p/>
    <w:p>
      <w:r xmlns:w="http://schemas.openxmlformats.org/wordprocessingml/2006/main">
        <w:t xml:space="preserve">1. ਪ੍ਰਮਾਤਮਾ ਅੱਗੇ ਪ੍ਰਾਰਥਨਾ ਅਤੇ ਨਿਮਰਤਾ ਦੀ ਸ਼ਕਤੀ ਬਾਰੇ ਏ.</w:t>
      </w:r>
    </w:p>
    <w:p/>
    <w:p>
      <w:r xmlns:w="http://schemas.openxmlformats.org/wordprocessingml/2006/main">
        <w:t xml:space="preserve">2. ਤੋਬਾ ਕਰਨ ਅਤੇ ਪਰਮੇਸ਼ੁਰ ਦੀ ਮਦਦ ਮੰਗਣ ਦੇ ਮਹੱਤਵ ਬਾਰੇ ਏ.</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ਯਸਾਯਾਹ 58:5-7 - "ਕੀ ਅਜਿਹਾ ਵਰਤ ਜੋ ਮੈਂ ਚੁਣਦਾ ਹਾਂ, ਇੱਕ ਵਿਅਕਤੀ ਲਈ ਆਪਣੇ ਆਪ ਨੂੰ ਨਿਮਰ ਕਰਨ ਲਈ ਇੱਕ ਦਿਨ? ਕੀ ਇਹ ਆਪਣੇ ਸਿਰ ਨੂੰ ਕਾਨੇ ਵਾਂਗ ਝੁਕਾਉਣ ਲਈ, ਅਤੇ ਉਸ ਦੇ ਹੇਠਾਂ ਤੱਪੜ ਅਤੇ ਸੁਆਹ ਫੈਲਾਉਣ ਲਈ ਹੈ? ਇਹ ਇੱਕ ਵਰਤ ਹੈ, ਅਤੇ ਇੱਕ ਦਿਨ ਪ੍ਰਭੂ ਨੂੰ ਮਨਜ਼ੂਰ ਹੈ?"</w:t>
      </w:r>
    </w:p>
    <w:p/>
    <w:p>
      <w:r xmlns:w="http://schemas.openxmlformats.org/wordprocessingml/2006/main">
        <w:t xml:space="preserve">ਦਾਨੀਏਲ 9:4 ਅਤੇ ਮੈਂ ਯਹੋਵਾਹ ਆਪਣੇ ਪਰਮੇਸ਼ੁਰ ਅੱਗੇ ਪ੍ਰਾਰਥਨਾ ਕੀਤੀ, ਅਤੇ ਆਪਣਾ ਇਕਰਾਰ ਕੀਤਾ ਅਤੇ ਕਿਹਾ, ਹੇ ਯਹੋਵਾਹ, ਮਹਾਨ ਅਤੇ ਭਿਆਨਕ ਪਰਮੇਸ਼ੁਰ, ਨੇਮ ਅਤੇ ਦਯਾ ਨੂੰ ਉਹਨਾਂ ਲਈ ਜੋ ਉਸਨੂੰ ਪਿਆਰ ਕਰਦੇ ਹਨ, ਅਤੇ ਉਹਨਾਂ ਲਈ ਜੋ ਉਸਦੇ ਹੁਕਮਾਂ ਦੀ ਪਾਲਨਾ ਕਰਦੇ ਹਨ, ਦੀ ਪਾਲਣਾ ਕਰਦੇ ਹਨ।</w:t>
      </w:r>
    </w:p>
    <w:p/>
    <w:p>
      <w:r xmlns:w="http://schemas.openxmlformats.org/wordprocessingml/2006/main">
        <w:t xml:space="preserve">ਡੈਨੀਅਲ ਨੇ ਪ੍ਰਭੂ ਅੱਗੇ ਇਕਰਾਰਨਾਮੇ ਦੀ ਪ੍ਰਾਰਥਨਾ ਕੀਤੀ, ਉਸ ਨੂੰ ਇੱਕ ਮਹਾਨ ਅਤੇ ਸ਼ਕਤੀਸ਼ਾਲੀ ਪਰਮੇਸ਼ੁਰ ਵਜੋਂ ਸਵੀਕਾਰ ਕੀਤਾ, ਜੋ ਉਸ ਦੇ ਨੇਮ ਨੂੰ ਕਾਇਮ ਰੱਖਦਾ ਹੈ ਅਤੇ ਉਸ ਨੂੰ ਪਿਆਰ ਕਰਨ ਅਤੇ ਉਸ ਦੀ ਪਾਲਣਾ ਕਰਨ ਵਾਲਿਆਂ ਲਈ ਦਇਆ ਕਰਦਾ ਹੈ।</w:t>
      </w:r>
    </w:p>
    <w:p/>
    <w:p>
      <w:r xmlns:w="http://schemas.openxmlformats.org/wordprocessingml/2006/main">
        <w:t xml:space="preserve">1. ਇਕਬਾਲ ਦੀ ਸ਼ਕਤੀ - ਅਸੀਂ ਆਪਣੇ ਪਾਪਾਂ ਦੇ ਇਕਬਾਲ ਦੁਆਰਾ ਆਪਣੇ ਆਪ ਨੂੰ ਪਰਮੇਸ਼ੁਰ ਦੇ ਨੇੜੇ ਕਿਵੇਂ ਲਿਆ ਸਕਦੇ ਹਾਂ।</w:t>
      </w:r>
    </w:p>
    <w:p/>
    <w:p>
      <w:r xmlns:w="http://schemas.openxmlformats.org/wordprocessingml/2006/main">
        <w:t xml:space="preserve">2. ਪ੍ਰਮਾਤਮਾ ਨੂੰ ਪਿਆਰ ਕਰਨਾ ਅਤੇ ਉਸ ਦੀ ਪਾਲਣਾ ਕਰਨਾ - ਉਸ ਦੇ ਹੁਕਮਾਂ ਪ੍ਰਤੀ ਸਾਡੀ ਆਗਿਆਕਾਰੀ ਦੁਆਰਾ ਪਰਮੇਸ਼ੁਰ ਲਈ ਆਪਣੇ ਪਿਆਰ ਨੂੰ ਕਿਵੇਂ ਦਿਖਾਉਣਾ ਹੈ।</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ਮੱਤੀ 22:37-39 - ਯਿਸੂ ਨੇ ਉਸਨੂੰ ਕਿਹਾ, “ਤੂੰ ਪ੍ਰਭੂ ਆਪਣੇ ਪਰਮੇਸ਼ੁਰ ਨੂੰ ਆਪਣੇ ਸਾਰੇ ਦਿਲ ਨਾਲ, ਆਪਣੀ ਸਾਰੀ ਜਾਨ ਨਾਲ ਅਤੇ ਆਪਣੇ ਸਾਰੇ ਦਿਮਾਗ ਨਾਲ ਪਿਆਰ ਕਰ। ਇਹ ਪਹਿਲਾ ਅਤੇ ਮਹਾਨ ਹੁਕਮ ਹੈ। ਅਤੇ ਦੂਜਾ ਇਸ ਵਰਗਾ ਹੈ, ਤੂੰ ਆਪਣੇ ਗੁਆਂਢੀ ਨੂੰ ਆਪਣੇ ਜਿਹਾ ਪਿਆਰ ਕਰ।</w:t>
      </w:r>
    </w:p>
    <w:p/>
    <w:p>
      <w:r xmlns:w="http://schemas.openxmlformats.org/wordprocessingml/2006/main">
        <w:t xml:space="preserve">ਦਾਨੀਏਲ 9:5 ਅਸੀਂ ਪਾਪ ਕੀਤਾ ਹੈ, ਅਤੇ ਬੁਰਿਆਈ ਕੀਤੀ ਹੈ, ਅਤੇ ਬੁਰਿਆਈ ਕੀਤੀ ਹੈ, ਅਤੇ ਤੇਰੇ ਹੁਕਮਾਂ ਅਤੇ ਤੇਰੇ ਨਿਆਵਾਂ ਤੋਂ ਦੂਰ ਹੋ ਕੇ ਵੀ ਬਾਗੀ ਹੋ ਗਏ ਹਾਂ।</w:t>
      </w:r>
    </w:p>
    <w:p/>
    <w:p>
      <w:r xmlns:w="http://schemas.openxmlformats.org/wordprocessingml/2006/main">
        <w:t xml:space="preserve">ਇਜ਼ਰਾਈਲ ਦੇ ਲੋਕ ਆਪਣੇ ਪਾਪਾਂ ਦਾ ਇਕਬਾਲ ਕਰਦੇ ਹਨ ਅਤੇ ਸਵੀਕਾਰ ਕਰਦੇ ਹਨ ਕਿ ਉਹ ਪਰਮੇਸ਼ੁਰ ਦੇ ਹੁਕਮਾਂ ਅਤੇ ਕਾਨੂੰਨਾਂ ਤੋਂ ਭਟਕ ਗਏ ਹਨ।</w:t>
      </w:r>
    </w:p>
    <w:p/>
    <w:p>
      <w:r xmlns:w="http://schemas.openxmlformats.org/wordprocessingml/2006/main">
        <w:t xml:space="preserve">1. ਤੋਬਾ ਕਰਨ ਦੀ ਸ਼ਕਤੀ: ਸਾਡੇ ਪਾਪ ਦੇ ਬਾਵਜੂਦ ਪਰਮੇਸ਼ੁਰ ਵੱਲ ਮੁੜਨਾ</w:t>
      </w:r>
    </w:p>
    <w:p/>
    <w:p>
      <w:r xmlns:w="http://schemas.openxmlformats.org/wordprocessingml/2006/main">
        <w:t xml:space="preserve">2. ਆਪਣੇ ਪਾਪਾਂ ਨੂੰ ਸਵੀਕਾਰ ਕਰਨ ਦੁਆਰਾ ਆਗਿਆਕਾਰੀ ਸਿੱਖਣਾ</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ਦਾਨੀਏਲ 9:6 ਨਾ ਹੀ ਅਸੀਂ ਤੇਰੇ ਦਾਸ ਨਬੀਆਂ ਦੀ ਗੱਲ ਨਹੀਂ ਸੁਣੀ ਜਿਹੜੇ ਤੇਰੇ ਨਾਮ ਉੱਤੇ ਸਾਡੇ ਰਾਜਿਆਂ, ਸਾਡੇ ਸਰਦਾਰਾਂ, ਸਾਡੇ ਪਿਉ ਦਾਦਿਆਂ ਅਤੇ ਦੇਸ ਦੇ ਸਾਰੇ ਲੋਕਾਂ ਨਾਲ ਬੋਲਦੇ ਸਨ।</w:t>
      </w:r>
    </w:p>
    <w:p/>
    <w:p>
      <w:r xmlns:w="http://schemas.openxmlformats.org/wordprocessingml/2006/main">
        <w:t xml:space="preserve">ਇਸ ਹਵਾਲੇ ਤੋਂ ਪਤਾ ਲੱਗਦਾ ਹੈ ਕਿ ਇਜ਼ਰਾਈਲ ਦੇ ਲੋਕਾਂ ਨੇ ਉਨ੍ਹਾਂ ਨਬੀਆਂ ਦੀ ਗੱਲ ਨਹੀਂ ਸੁਣੀ ਸੀ ਜਿਨ੍ਹਾਂ ਨੇ ਆਪਣੇ ਰਾਜਿਆਂ, ਸਰਦਾਰਾਂ ਅਤੇ ਪਿਉ-ਦਾਦਿਆਂ ਨੂੰ ਪਰਮੇਸ਼ੁਰ ਦੇ ਨਾਮ ਉੱਤੇ ਗੱਲ ਕੀਤੀ ਸੀ।</w:t>
      </w:r>
    </w:p>
    <w:p/>
    <w:p>
      <w:r xmlns:w="http://schemas.openxmlformats.org/wordprocessingml/2006/main">
        <w:t xml:space="preserve">1. ਪਰਮੇਸ਼ੁਰ ਦੇ ਬਚਨ ਵੱਲ ਧਿਆਨ ਦੇਣ ਦੀ ਮਹੱਤਤਾ ਨੂੰ ਪਛਾਣਨਾ</w:t>
      </w:r>
    </w:p>
    <w:p/>
    <w:p>
      <w:r xmlns:w="http://schemas.openxmlformats.org/wordprocessingml/2006/main">
        <w:t xml:space="preserve">2. ਅਣਆਗਿਆਕਾਰੀ ਦੇ ਨਤੀਜੇ</w:t>
      </w:r>
    </w:p>
    <w:p/>
    <w:p>
      <w:r xmlns:w="http://schemas.openxmlformats.org/wordprocessingml/2006/main">
        <w:t xml:space="preserve">1. ਯਿਰਮਿਯਾਹ 7:25-26 - ਇਸ ਲਈ ਸੈਨਾਂ ਦਾ ਯਹੋਵਾਹ, ਇਸਰਾਏਲ ਦਾ ਪਰਮੇਸ਼ੁਰ ਇਸ ਤਰ੍ਹਾਂ ਆਖਦਾ ਹੈ; ਆਪਣੀਆਂ ਬਲੀਆਂ ਲਈ ਆਪਣੀਆਂ ਹੋਮ ਦੀਆਂ ਭੇਟਾਂ ਪਾਓ ਅਤੇ ਮਾਸ ਖਾਓ। ਕਿਉਂ ਜੋ ਮੈਂ ਤੁਹਾਡੇ ਪਿਉ-ਦਾਦਿਆਂ ਨਾਲ ਹੋਮ ਦੀਆਂ ਭੇਟਾਂ ਜਾਂ ਬਲੀਆਂ ਦੇ ਬਾਰੇ ਗੱਲ ਨਹੀਂ ਕੀਤੀ ਅਤੇ ਨਾ ਹੀ ਉਨ੍ਹਾਂ ਨੂੰ ਹੁਕਮ ਦਿੱਤਾ ਸੀ ਜਦੋਂ ਮੈਂ ਉਨ੍ਹਾਂ ਨੂੰ ਮਿਸਰ ਦੇਸ ਵਿੱਚੋਂ ਬਾਹਰ ਲਿਆਇਆ ਸੀ।</w:t>
      </w:r>
    </w:p>
    <w:p/>
    <w:p>
      <w:r xmlns:w="http://schemas.openxmlformats.org/wordprocessingml/2006/main">
        <w:t xml:space="preserve">2. ਇਬਰਾਨੀਆਂ 11:7 - ਵਿਸ਼ਵਾਸ ਨਾਲ, ਨੂਹ ਨੂੰ ਪਰਮੇਸ਼ੁਰ ਵੱਲੋਂ ਉਨ੍ਹਾਂ ਚੀਜ਼ਾਂ ਬਾਰੇ ਚੇਤਾਵਨੀ ਦਿੱਤੀ ਗਈ ਸੀ ਜੋ ਅਜੇ ਤੱਕ ਨਹੀਂ ਵੇਖੀਆਂ ਗਈਆਂ ਸਨ, ਡਰ ਨਾਲ ਚਲਿਆ ਗਿਆ, ਆਪਣੇ ਘਰ ਨੂੰ ਬਚਾਉਣ ਲਈ ਇੱਕ ਕਿਸ਼ਤੀ ਤਿਆਰ ਕੀਤੀ; ਜਿਸ ਦੁਆਰਾ ਉਸਨੇ ਸੰਸਾਰ ਨੂੰ ਦੋਸ਼ੀ ਠਹਿਰਾਇਆ, ਅਤੇ ਧਰਮ ਦਾ ਵਾਰਸ ਬਣਿਆ ਜੋ ਵਿਸ਼ਵਾਸ ਦੁਆਰਾ ਹੈ।</w:t>
      </w:r>
    </w:p>
    <w:p/>
    <w:p>
      <w:r xmlns:w="http://schemas.openxmlformats.org/wordprocessingml/2006/main">
        <w:t xml:space="preserve">ਦਾਨੀਏਲ 9:7 ਹੇ ਯਹੋਵਾਹ, ਧਾਰਮਿਕਤਾ ਤੇਰੀ ਹੈ, ਪਰ ਸਾਡੇ ਲਈ ਚਿਹਰਿਆਂ ਦਾ ਉਲਝਣ ਹੈ, ਜਿਵੇਂ ਅੱਜ ਦੇ ਦਿਨ ਹੈ। ਯਹੂਦਾਹ ਦੇ ਮਨੁੱਖਾਂ ਨੂੰ, ਯਰੂਸ਼ਲਮ ਦੇ ਵਾਸੀਆਂ ਨੂੰ, ਅਤੇ ਸਾਰੇ ਇਸਰਾਏਲ ਨੂੰ, ਜਿਹੜੇ ਨੇੜੇ ਹਨ ਅਤੇ ਜਿਹੜੇ ਦੂਰ ਹਨ, ਉਹਨਾਂ ਸਾਰੇ ਦੇਸ਼ਾਂ ਵਿੱਚ ਜਿੱਥੇ ਤੂੰ ਉਹਨਾਂ ਨੂੰ ਭਜਾ ਦਿੱਤਾ ਹੈ, ਉਹਨਾਂ ਦੇ ਅਪਰਾਧ ਦੇ ਕਾਰਨ ਜੋ ਉਹਨਾਂ ਨੇ ਤੇਰੇ ਵਿਰੁੱਧ ਕੀਤਾ ਹੈ।</w:t>
      </w:r>
    </w:p>
    <w:p/>
    <w:p>
      <w:r xmlns:w="http://schemas.openxmlformats.org/wordprocessingml/2006/main">
        <w:t xml:space="preserve">ਇਹ ਬਿਰਤਾਂਤ ਪਰਮੇਸ਼ੁਰ ਦੀ ਧਾਰਮਿਕਤਾ ਅਤੇ ਯਹੂਦਾਹ, ਯਰੂਸ਼ਲਮ ਅਤੇ ਸਾਰੇ ਇਸਰਾਏਲ ਦੇ ਲੋਕਾਂ ਦੇ ਉਸ ਦੇ ਵਿਰੁੱਧ ਉਨ੍ਹਾਂ ਦੇ ਅਪਰਾਧਾਂ ਲਈ ਉਲਝਣ ਬਾਰੇ ਗੱਲ ਕਰਦਾ ਹੈ।</w:t>
      </w:r>
    </w:p>
    <w:p/>
    <w:p>
      <w:r xmlns:w="http://schemas.openxmlformats.org/wordprocessingml/2006/main">
        <w:t xml:space="preserve">1. ਇਕਬਾਲ ਦੀ ਸ਼ਕਤੀ: ਸਾਡੇ ਪਾਪਾਂ ਨੂੰ ਪਛਾਣਨਾ ਅਤੇ ਸਵੀਕਾਰ ਕਰਨਾ</w:t>
      </w:r>
    </w:p>
    <w:p/>
    <w:p>
      <w:r xmlns:w="http://schemas.openxmlformats.org/wordprocessingml/2006/main">
        <w:t xml:space="preserve">2. ਉਲਝਣ ਦੇ ਚਿਹਰੇ ਵਿੱਚ ਪਰਮਾਤਮਾ ਦੀ ਬੇਅੰਤ ਦਇਆ ਅਤੇ ਕਿਰਪਾ</w:t>
      </w:r>
    </w:p>
    <w:p/>
    <w:p>
      <w:r xmlns:w="http://schemas.openxmlformats.org/wordprocessingml/2006/main">
        <w:t xml:space="preserve">1. 1 ਯੂਹੰਨਾ 1:9 "ਜੇਕਰ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ਰੋਮੀਆਂ 3:23 24 "ਕਿਉਂਕਿ ਸਾਰਿਆਂ ਨੇ ਪਾਪ ਕੀਤਾ ਹੈ ਅਤੇ ਪਰਮੇਸ਼ੁਰ ਦੀ ਮਹਿਮਾ ਤੋਂ ਰਹਿ ਗਏ ਹਨ, ਅਤੇ ਸਾਰੇ ਮਸੀਹ ਯਿਸੂ ਦੁਆਰਾ ਛੁਟਕਾਰਾ ਪਾਉਣ ਦੁਆਰਾ ਉਸਦੀ ਕਿਰਪਾ ਦੁਆਰਾ ਆਜ਼ਾਦ ਤੌਰ 'ਤੇ ਧਰਮੀ ਠਹਿਰਾਏ ਗਏ ਹਨ।"</w:t>
      </w:r>
    </w:p>
    <w:p/>
    <w:p>
      <w:r xmlns:w="http://schemas.openxmlformats.org/wordprocessingml/2006/main">
        <w:t xml:space="preserve">ਦਾਨੀਏਲ 9:8 ਹੇ ਪ੍ਰਭੂ, ਸਾਡੇ ਲਈ ਚਿਹਰੇ ਦੀ ਉਲਝਣ ਹੈ, ਸਾਡੇ ਰਾਜਿਆਂ ਲਈ, ਸਾਡੇ ਸਰਦਾਰਾਂ ਲਈ ਅਤੇ ਸਾਡੇ ਪਿਉ-ਦਾਦਿਆਂ ਲਈ, ਕਿਉਂਕਿ ਅਸੀਂ ਤੇਰੇ ਵਿਰੁੱਧ ਪਾਪ ਕੀਤਾ ਹੈ।</w:t>
      </w:r>
    </w:p>
    <w:p/>
    <w:p>
      <w:r xmlns:w="http://schemas.openxmlformats.org/wordprocessingml/2006/main">
        <w:t xml:space="preserve">ਦਾਨੀਏਲ ਨੇ ਪਰਮੇਸ਼ੁਰ ਦੀ ਅਣਆਗਿਆਕਾਰੀ ਲਈ ਆਪਣੇ ਅਤੇ ਆਪਣੇ ਲੋਕਾਂ ਦੇ ਦੋਸ਼ ਅਤੇ ਸ਼ਰਮ ਨੂੰ ਸਵੀਕਾਰ ਕੀਤਾ।</w:t>
      </w:r>
    </w:p>
    <w:p/>
    <w:p>
      <w:r xmlns:w="http://schemas.openxmlformats.org/wordprocessingml/2006/main">
        <w:t xml:space="preserve">1. ਸਾਡੇ ਪਾਪਾਂ ਨੂੰ ਸੰਭਾਲਣ ਅਤੇ ਪ੍ਰਮਾਤਮਾ ਦੀ ਇੱਛਾ ਦੀ ਪਾਲਣਾ ਕਰਨ ਦੀ ਕੋਸ਼ਿਸ਼ ਕਰਨ ਦੀ ਮਹੱਤਤਾ।</w:t>
      </w:r>
    </w:p>
    <w:p/>
    <w:p>
      <w:r xmlns:w="http://schemas.openxmlformats.org/wordprocessingml/2006/main">
        <w:t xml:space="preserve">2. ਗਲਤੀ ਮੰਨਣ ਅਤੇ ਮਾਫੀ ਮੰਗਣ ਲਈ ਹਿੰਮਤ ਲੱਭਣਾ।</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ਦਾਨੀਏਲ 9:9 ਯਹੋਵਾਹ ਸਾਡੇ ਪਰਮੇਸ਼ੁਰ ਦੀ ਮਿਹਰ ਅਤੇ ਮਾਫ਼ੀ ਹੈ, ਭਾਵੇਂ ਅਸੀਂ ਉਸ ਦੇ ਵਿਰੁੱਧ ਹੋ ਗਏ ਹਾਂ।</w:t>
      </w:r>
    </w:p>
    <w:p/>
    <w:p>
      <w:r xmlns:w="http://schemas.openxmlformats.org/wordprocessingml/2006/main">
        <w:t xml:space="preserve">ਪ੍ਰਭੂ ਦਿਆਲੂ ਅਤੇ ਮਾਫ਼ ਕਰਨ ਵਾਲਾ ਹੈ, ਭਾਵੇਂ ਅਸੀਂ ਉਸਦੇ ਵਿਰੁੱਧ ਪਾਪ ਕਰਦੇ ਹਾਂ।</w:t>
      </w:r>
    </w:p>
    <w:p/>
    <w:p>
      <w:r xmlns:w="http://schemas.openxmlformats.org/wordprocessingml/2006/main">
        <w:t xml:space="preserve">1. ਪਰਮੇਸ਼ੁਰ ਦੀ ਦਇਆ ਅਤੇ ਮਾਫ਼ੀ: ਦਾਨੀਏਲ 9:9 ਵਿੱਚ ਇੱਕ ਅਧਿਐਨ</w:t>
      </w:r>
    </w:p>
    <w:p/>
    <w:p>
      <w:r xmlns:w="http://schemas.openxmlformats.org/wordprocessingml/2006/main">
        <w:t xml:space="preserve">2. ਰੱਬ ਦੀ ਦਇਆ: ਉਸਦੀ ਦਇਆ ਅਤੇ ਮਾਫੀ ਦਾ ਅਨੁਭਵ ਕਰਨਾ</w:t>
      </w:r>
    </w:p>
    <w:p/>
    <w:p>
      <w:r xmlns:w="http://schemas.openxmlformats.org/wordprocessingml/2006/main">
        <w:t xml:space="preserve">1. ਜ਼ਬੂਰ 103:8-12 - ਪ੍ਰਭੂ ਦਿਆਲੂ ਅਤੇ ਕਿਰਪਾਲੂ ਹੈ, ਗੁੱਸੇ ਵਿੱਚ ਧੀਮਾ ਹੈ,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ਉੱਚਾ ਅਕਾਸ਼ ਧਰਤੀ ਤੋਂ ਉੱਪਰ ਹੈ, ਓਨਾ ਹੀ ਉਸ ਦਾ ਡਰਨ ਵਾਲਿਆਂ ਲਈ ਅਡੋਲ ਪਿਆਰ ਹੈ। ਜਿੰਨਾ ਦੂਰ ਪੂਰਬ ਪੱਛਮ ਤੋਂ ਹੈ, ਉਹ ਸਾਡੇ ਅਪਰਾਧਾਂ ਨੂੰ ਸਾਡੇ ਤੋਂ ਦੂਰ ਕਰਦਾ ਹੈ।</w:t>
      </w:r>
    </w:p>
    <w:p/>
    <w:p>
      <w:r xmlns:w="http://schemas.openxmlformats.org/wordprocessingml/2006/main">
        <w:t xml:space="preserve">2. ਵਿਰਲਾਪ 3:22-26 - ਪ੍ਰਭੂ ਦਾ ਅਡੋਲ ਪਿਆਰ ਕਦੇ ਨਹੀਂ ਰੁਕਦਾ; ਉਸ ਦੀ ਦਇਆ ਕਦੇ ਖਤਮ ਨਹੀਂ ਹੁੰਦੀ; ਉਹ ਹਰ ਸਵੇਰ ਨਵੇਂ ਹੁੰਦੇ ਹਨ; ਤੁਹਾਡੀ ਵਫ਼ਾਦਾਰੀ ਮਹਾਨ ਹੈ। ਯਹੋਵਾਹ ਮੇਰਾ ਹਿੱਸਾ ਹੈ, ਮੇਰੀ ਆਤਮਾ ਆਖਦੀ ਹੈ, ਇਸ ਲਈ ਮੈਂ ਉਸ ਵਿੱਚ ਆਸ ਰੱਖਾਂਗਾ। ਪ੍ਰਭੂ ਉਨ੍ਹਾਂ ਲਈ ਚੰਗਾ ਹੈ ਜੋ ਉਸਦੀ ਉਡੀਕ ਕਰਦੇ ਹਨ, ਉਸ ਆਤਮਾ ਲਈ ਜੋ ਉਸਨੂੰ ਭਾਲਦੇ ਹਨ। ਇਹ ਚੰਗਾ ਹੈ ਕਿ ਮਨੁੱਖ ਨੂੰ ਪ੍ਰਭੂ ਦੀ ਮੁਕਤੀ ਲਈ ਚੁੱਪਚਾਪ ਉਡੀਕ ਕਰਨੀ ਚਾਹੀਦੀ ਹੈ।</w:t>
      </w:r>
    </w:p>
    <w:p/>
    <w:p>
      <w:r xmlns:w="http://schemas.openxmlformats.org/wordprocessingml/2006/main">
        <w:t xml:space="preserve">ਦਾਨੀਏਲ 9:10 ਅਤੇ ਨਾ ਹੀ ਅਸੀਂ ਯਹੋਵਾਹ ਆਪਣੇ ਪਰਮੇਸ਼ੁਰ ਦੀ ਅਵਾਜ਼ ਨੂੰ ਮੰਨਿਆ ਹੈ, ਤਾਂ ਜੋ ਉਹ ਦੇ ਨਿਯਮਾਂ ਉੱਤੇ ਚੱਲੀਏ, ਜਿਹੜੇ ਉਸ ਨੇ ਆਪਣੇ ਸੇਵਕਾਂ ਨਬੀਆਂ ਦੇ ਰਾਹੀਂ ਸਾਡੇ ਸਾਹਮਣੇ ਰੱਖੇ।</w:t>
      </w:r>
    </w:p>
    <w:p/>
    <w:p>
      <w:r xmlns:w="http://schemas.openxmlformats.org/wordprocessingml/2006/main">
        <w:t xml:space="preserve">ਅਸੀਂ ਨਬੀਆਂ ਦੁਆਰਾ ਦੱਸੇ ਗਏ ਪਰਮੇਸ਼ੁਰ ਦੇ ਨਿਯਮਾਂ ਅਤੇ ਨਿਰਦੇਸ਼ਾਂ ਦੀ ਪਾਲਣਾ ਕਰਨ ਵਿੱਚ ਅਸਫਲ ਰਹੇ ਹਾਂ।</w:t>
      </w:r>
    </w:p>
    <w:p/>
    <w:p>
      <w:r xmlns:w="http://schemas.openxmlformats.org/wordprocessingml/2006/main">
        <w:t xml:space="preserve">1: ਸਾਨੂੰ ਹਮੇਸ਼ਾ ਪ੍ਰਭੂ ਅਤੇ ਉਸਦੇ ਨਿਯਮਾਂ ਦੀ ਪਾਲਣਾ ਕਰਨ ਦੀ ਕੋਸ਼ਿਸ਼ ਕਰਨੀ ਚਾਹੀਦੀ ਹੈ, ਤਾਂ ਜੋ ਅਸੀਂ ਅਸੀਸ ਪ੍ਰਾਪਤ ਕਰ ਸਕੀਏ ਅਤੇ ਉਸਦੀ ਹਜ਼ੂਰੀ ਵਿੱਚ ਅਨੰਦ ਪ੍ਰਾਪਤ ਕਰ ਸਕੀਏ।</w:t>
      </w:r>
    </w:p>
    <w:p/>
    <w:p>
      <w:r xmlns:w="http://schemas.openxmlformats.org/wordprocessingml/2006/main">
        <w:t xml:space="preserve">2: ਸਾਨੂੰ ਪ੍ਰਭੂ ਅਤੇ ਉਸਦੇ ਨਿਯਮਾਂ ਦਾ ਆਦਰ ਕਰਨ ਦੀ ਮਹੱਤਤਾ ਨੂੰ ਯਾਦ ਰੱਖਣਾ ਚਾਹੀਦਾ ਹੈ, ਅਤੇ ਉਹਨਾਂ ਦੀ ਪਾਲਣਾ ਕਰਨ ਲਈ ਤਿਆਰ ਹੋਣਾ ਚਾਹੀਦਾ ਹੈ ਭਾਵੇਂ ਕੋਈ ਵੀ ਕੀਮਤ ਕਿਉਂ ਨਾ ਹੋਵੇ।</w:t>
      </w:r>
    </w:p>
    <w:p/>
    <w:p>
      <w:r xmlns:w="http://schemas.openxmlformats.org/wordprocessingml/2006/main">
        <w:t xml:space="preserve">1: ਬਿਵਸਥਾ ਸਾਰ 6:4-6 -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ਹੁਕਮ ਦਿੰਦਾ ਹਾਂ ਅੱਜ ਤੁਹਾਡੇ ਦਿਲ ਉੱਤੇ ਰਹੇਗਾ।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ਦਾਨੀਏਲ 9:11 ਹਾਂ, ਸਾਰੇ ਇਸਰਾਏਲ ਨੇ ਤੁਰ ਕੇ ਵੀ ਤੇਰੀ ਬਿਵਸਥਾ ਦੀ ਉਲੰਘਣਾ ਕੀਤੀ ਹੈ, ਤਾਂ ਜੋ ਉਹ ਤੇਰੀ ਅਵਾਜ਼ ਨਾ ਮੰਨਣ। ਇਸ ਲਈ ਸਰਾਪ ਸਾਡੇ ਉੱਤੇ ਡੋਲ੍ਹਿਆ ਗਿਆ ਹੈ, ਅਤੇ ਸੌਂਹ ਜਿਹੜੀ ਪਰਮੇਸ਼ੁਰ ਦੇ ਸੇਵਕ ਮੂਸਾ ਦੀ ਬਿਵਸਥਾ ਵਿੱਚ ਲਿਖੀ ਹੋਈ ਹੈ, ਕਿਉਂਕਿ ਅਸੀਂ ਉਸਦੇ ਵਿਰੁੱਧ ਪਾਪ ਕੀਤਾ ਹੈ।</w:t>
      </w:r>
    </w:p>
    <w:p/>
    <w:p>
      <w:r xmlns:w="http://schemas.openxmlformats.org/wordprocessingml/2006/main">
        <w:t xml:space="preserve">ਸਾਰੇ ਇਸਰਾਏਲ ਨੇ ਪਰਮੇਸ਼ੁਰ ਦੀ ਅਵਾਜ਼ ਨੂੰ ਨਾ ਸੁਣ ਕੇ ਉਸ ਦੇ ਕਾਨੂੰਨ ਦੀ ਉਲੰਘਣਾ ਕੀਤੀ ਹੈ, ਅਤੇ ਨਤੀਜੇ ਵਜੋਂ, ਉਹ ਸਰਾਪ ਗਏ ਹਨ ਅਤੇ ਮੂਸਾ ਦੀ ਬਿਵਸਥਾ ਵਿੱਚ ਲਿਖੀ ਸਹੁੰ ਦੇ ਅਧੀਨ ਹਨ।</w:t>
      </w:r>
    </w:p>
    <w:p/>
    <w:p>
      <w:r xmlns:w="http://schemas.openxmlformats.org/wordprocessingml/2006/main">
        <w:t xml:space="preserve">1. ਪਰਮੇਸ਼ੁਰ ਦੇ ਕਾਨੂੰਨ ਨੂੰ ਨਜ਼ਰਅੰਦਾਜ਼ ਨਹੀਂ ਕੀਤਾ ਜਾਣਾ ਚਾਹੀਦਾ ਹੈ - ਦਾਨੀਏਲ 9:11</w:t>
      </w:r>
    </w:p>
    <w:p/>
    <w:p>
      <w:r xmlns:w="http://schemas.openxmlformats.org/wordprocessingml/2006/main">
        <w:t xml:space="preserve">2. ਅਣਆਗਿਆਕਾਰੀ ਦੇ ਨਤੀਜੇ - ਦਾਨੀਏਲ 9:11</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ਕਹਾਉਤਾਂ 28:9 - "ਜੇਕਰ ਕੋਈ ਕਾਨੂੰਨ ਨੂੰ ਸੁਣਨ ਤੋਂ ਕੰਨ ਮੋੜ ਲੈਂਦਾ ਹੈ, ਤਾਂ ਉਸਦੀ ਪ੍ਰਾਰਥਨਾ ਵੀ ਘਿਣਾਉਣੀ ਹੈ।"</w:t>
      </w:r>
    </w:p>
    <w:p/>
    <w:p>
      <w:r xmlns:w="http://schemas.openxmlformats.org/wordprocessingml/2006/main">
        <w:t xml:space="preserve">ਦਾਨੀਏਲ 9:12 ਅਤੇ ਉਸ ਨੇ ਆਪਣੇ ਸ਼ਬਦਾਂ ਦੀ ਪੁਸ਼ਟੀ ਕੀਤੀ, ਜੋ ਉਸ ਨੇ ਸਾਡੇ ਵਿਰੁੱਧ ਅਤੇ ਸਾਡੇ ਨਿਆਂਕਾਰਾਂ ਦੇ ਵਿਰੁੱਧ ਬੋਲੇ ਸਨ, ਸਾਡੇ ਉੱਤੇ ਇੱਕ ਵੱਡੀ ਬਿਪਤਾ ਲਿਆ ਕੇ, ਕਿਉਂਕਿ ਸਾਰੇ ਅਕਾਸ਼ ਦੇ ਹੇਠਾਂ ਅਜਿਹਾ ਨਹੀਂ ਹੋਇਆ ਜਿਵੇਂ ਯਰੂਸ਼ਲਮ ਉੱਤੇ ਕੀਤਾ ਗਿਆ ਸੀ।</w:t>
      </w:r>
    </w:p>
    <w:p/>
    <w:p>
      <w:r xmlns:w="http://schemas.openxmlformats.org/wordprocessingml/2006/main">
        <w:t xml:space="preserve">ਪਰਮੇਸ਼ੁਰ ਨੇ ਯਰੂਸ਼ਲਮ ਦੇ ਲੋਕਾਂ ਨੂੰ ਉਨ੍ਹਾਂ ਦੀ ਅਣਆਗਿਆਕਾਰੀ ਲਈ ਸਜ਼ਾ ਦੇਣ ਦੇ ਆਪਣੇ ਵਾਅਦੇ ਨੂੰ ਪੂਰਾ ਕੀਤਾ ਹੈ ਅਤੇ ਉਨ੍ਹਾਂ ਉੱਤੇ ਇੱਕ ਵੱਡੀ ਬਦੀ ਲਿਆਉਂਦਾ ਹੈ ਜੋ ਪੂਰੇ ਸਵਰਗ ਦੇ ਹੇਠਾਂ ਪਹਿਲਾਂ ਕਦੇ ਨਹੀਂ ਦੇਖਿਆ ਗਿਆ ਸੀ।</w:t>
      </w:r>
    </w:p>
    <w:p/>
    <w:p>
      <w:r xmlns:w="http://schemas.openxmlformats.org/wordprocessingml/2006/main">
        <w:t xml:space="preserve">1. ਅਣਆਗਿਆਕਾਰੀ ਦੇ ਨਤੀਜੇ: ਦਾਨੀਏਲ 9:12 ਤੋਂ ਇੱਕ ਸਬਕ</w:t>
      </w:r>
    </w:p>
    <w:p/>
    <w:p>
      <w:r xmlns:w="http://schemas.openxmlformats.org/wordprocessingml/2006/main">
        <w:t xml:space="preserve">2. ਪਰਮੇਸ਼ੁਰ ਦੇ ਬਚਨ ਨੂੰ ਮੰਨਣਾ: ਦਾਨੀਏਲ 9:12 ਤੋਂ ਤੋਬਾ ਕਰਨ ਲਈ ਇੱਕ ਕਾਲ</w:t>
      </w:r>
    </w:p>
    <w:p/>
    <w:p>
      <w:r xmlns:w="http://schemas.openxmlformats.org/wordprocessingml/2006/main">
        <w:t xml:space="preserve">1. ਹਿਜ਼ਕੀਏਲ 18:20-22 -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2. ਯਿਰਮਿਯਾਹ 17:9-10 - ਦਿਲ ਸਾਰੀਆਂ ਚੀਜ਼ਾਂ ਨਾਲੋਂ ਧੋਖੇਬਾਜ਼ ਹੈ, ਅਤੇ ਬੁਰੀ ਤਰ੍ਹਾਂ ਦੁਸ਼ਟ ਹੈ: ਇਸ ਨੂੰ ਕੌਣ ਜਾਣ ਸਕਦਾ ਹੈ? ਮੈਂ ਪ੍ਰਭੂ ਦਿਲ ਦੀ ਖੋਜ ਕਰਦਾ ਹਾਂ, ਮੈਂ ਲਗਾਮਾਂ ਦੀ ਪਰਖ ਕਰਦਾ ਹਾਂ, ਇੱਥੋਂ ਤੱਕ ਕਿ ਹਰ ਇੱਕ ਨੂੰ ਉਹ ਦੇ ਚਾਲ-ਚਲਣ ਅਤੇ ਉਸਦੇ ਕੰਮਾਂ ਦੇ ਫਲ ਦੇ ਅਨੁਸਾਰ ਦੇਣ ਲਈ.</w:t>
      </w:r>
    </w:p>
    <w:p/>
    <w:p>
      <w:r xmlns:w="http://schemas.openxmlformats.org/wordprocessingml/2006/main">
        <w:t xml:space="preserve">ਦਾਨੀਏਲ 9:13 ਜਿਵੇਂ ਮੂਸਾ ਦੀ ਬਿਵਸਥਾ ਵਿੱਚ ਲਿਖਿਆ ਹੋਇਆ ਹੈ, ਇਹ ਸਭ ਬੁਰਿਆਈ ਸਾਡੇ ਉੱਤੇ ਆਈ ਹੈ, ਤਾਂ ਵੀ ਅਸੀਂ ਯਹੋਵਾਹ ਆਪਣੇ ਪਰਮੇਸ਼ੁਰ ਦੇ ਅੱਗੇ ਪ੍ਰਾਰਥਨਾ ਨਹੀਂ ਕੀਤੀ, ਤਾਂ ਜੋ ਅਸੀਂ ਆਪਣੀਆਂ ਬਦੀਆਂ ਤੋਂ ਮੁੜੀਏ, ਅਤੇ ਤੇਰੀ ਸੱਚਾਈ ਨੂੰ ਸਮਝੀਏ।</w:t>
      </w:r>
    </w:p>
    <w:p/>
    <w:p>
      <w:r xmlns:w="http://schemas.openxmlformats.org/wordprocessingml/2006/main">
        <w:t xml:space="preserve">ਅਸੀਂ ਪਰਮੇਸ਼ੁਰ ਨੂੰ ਆਪਣੇ ਪਾਪਾਂ ਤੋਂ ਮੁੜਨ ਅਤੇ ਉਸਦੀ ਸੱਚਾਈ ਨੂੰ ਸਮਝਣ ਲਈ ਪ੍ਰਾਰਥਨਾ ਨਹੀਂ ਕੀਤੀ ਹੈ, ਭਾਵੇਂ ਕਿ ਸਾਡੇ ਉੱਤੇ ਮੂਸਾ ਦੀ ਬਿਵਸਥਾ ਵਿੱਚ ਲਿਖੀ ਗਈ ਬੁਰਿਆਈ ਆਈ ਹੈ।</w:t>
      </w:r>
    </w:p>
    <w:p/>
    <w:p>
      <w:r xmlns:w="http://schemas.openxmlformats.org/wordprocessingml/2006/main">
        <w:t xml:space="preserve">1: ਸਾਨੂੰ ਆਪਣੇ ਪਾਪਾਂ ਤੋਂ ਬਚਣ ਲਈ ਪਰਮੇਸ਼ੁਰ ਵੱਲ ਮੁੜਨਾ ਚਾਹੀਦਾ ਹੈ ਅਤੇ ਉਸਦੀ ਸੱਚਾਈ ਦੀ ਭਾਲ ਕਰਨੀ ਚਾਹੀਦੀ ਹੈ।</w:t>
      </w:r>
    </w:p>
    <w:p/>
    <w:p>
      <w:r xmlns:w="http://schemas.openxmlformats.org/wordprocessingml/2006/main">
        <w:t xml:space="preserve">2: ਸਾਨੂੰ ਆਪਣੇ ਪਾਪਾਂ ਤੋਂ ਤੋਬਾ ਕਰਨੀ ਚਾਹੀਦੀ ਹੈ ਅਤੇ ਉਸਦੀ ਰਹਿਮ ਪ੍ਰਾਪਤ ਕਰਨ ਲਈ ਨਿਮਰਤਾ ਨਾਲ ਪ੍ਰਮਾਤਮਾ ਤੋਂ ਉਸਦੀ ਅਗਵਾਈ ਮੰਗਣੀ ਚਾਹੀਦੀ ਹੈ।</w:t>
      </w:r>
    </w:p>
    <w:p/>
    <w:p>
      <w:r xmlns:w="http://schemas.openxmlformats.org/wordprocessingml/2006/main">
        <w:t xml:space="preserve">1: ਯਾਕੂਬ 4:8-10 - ਪਰਮੇਸ਼ੁਰ ਦੇ ਨੇੜੇ ਆਓ ਅਤੇ ਉਹ ਤੁਹਾਡੇ ਨੇੜੇ ਆਵੇਗਾ। ਹੇ ਪਾਪੀਓ, ਆਪਣੇ ਹੱਥ ਸਾਫ਼ ਕਰੋ, ਅਤੇ ਆਪਣੇ ਦਿਲਾਂ ਨੂੰ ਪਵਿੱਤਰ ਕਰੋ, ਹੇ ਦੋਗਲੇ ਮਨ ਵਾਲੇ। ਦੁਖੀ ਹੋਵੋ, ਸੋਗ ਕਰੋ ਅਤੇ ਰੋਵੋ: ਤੁਹਾਡਾ ਹਾਸਾ ਸੋਗ ਵਿੱਚ ਬਦਲ ਜਾਵੇ, ਅਤੇ ਤੁਹਾਡੀ ਖੁਸ਼ੀ ਭਾਰੀ ਹੋ ਜਾਵੇ।</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ਦਾਨੀਏਲ 9:14 ਇਸ ਲਈ ਯਹੋਵਾਹ ਨੇ ਬੁਰਿਆਈ ਨੂੰ ਵੇਖਿਆ, ਅਤੇ ਉਹ ਨੂੰ ਸਾਡੇ ਉੱਤੇ ਲਿਆਇਆ, ਕਿਉਂ ਜੋ ਯਹੋਵਾਹ ਸਾਡਾ ਪਰਮੇਸ਼ੁਰ ਆਪਣੇ ਸਾਰੇ ਕੰਮਾਂ ਵਿੱਚ ਜੋ ਉਹ ਕਰਦਾ ਹੈ ਧਰਮੀ ਹੈ, ਕਿਉਂ ਜੋ ਅਸੀਂ ਉਸਦੀ ਅਵਾਜ਼ ਨੂੰ ਨਹੀਂ ਮੰਨਿਆ।</w:t>
      </w:r>
    </w:p>
    <w:p/>
    <w:p>
      <w:r xmlns:w="http://schemas.openxmlformats.org/wordprocessingml/2006/main">
        <w:t xml:space="preserve">ਪਰਮੇਸ਼ੁਰ ਨੇ ਇਸਰਾਏਲੀਆਂ ਨੂੰ ਉਸਦੀ ਅਤੇ ਉਸਦੇ ਹੁਕਮਾਂ ਦੀ ਅਣਆਗਿਆਕਾਰੀ ਕਰਨ ਲਈ ਸਜ਼ਾ ਦਿੱਤੀ।</w:t>
      </w:r>
    </w:p>
    <w:p/>
    <w:p>
      <w:r xmlns:w="http://schemas.openxmlformats.org/wordprocessingml/2006/main">
        <w:t xml:space="preserve">1. ਅਣਆਗਿਆਕਾਰੀ ਦੇ ਨਤੀਜੇ - ਰੋਮੀਆਂ 6:23</w:t>
      </w:r>
    </w:p>
    <w:p/>
    <w:p>
      <w:r xmlns:w="http://schemas.openxmlformats.org/wordprocessingml/2006/main">
        <w:t xml:space="preserve">2. ਪਰਮੇਸ਼ੁਰ ਦੀ ਧਾਰਮਿਕਤਾ - ਯਸਾਯਾਹ 45:21-25</w:t>
      </w:r>
    </w:p>
    <w:p/>
    <w:p>
      <w:r xmlns:w="http://schemas.openxmlformats.org/wordprocessingml/2006/main">
        <w:t xml:space="preserve">1. ਬਿਵਸਥਾ ਸਾਰ 28:15-20</w:t>
      </w:r>
    </w:p>
    <w:p/>
    <w:p>
      <w:r xmlns:w="http://schemas.openxmlformats.org/wordprocessingml/2006/main">
        <w:t xml:space="preserve">2. ਜ਼ਬੂਰ 33:5</w:t>
      </w:r>
    </w:p>
    <w:p/>
    <w:p>
      <w:r xmlns:w="http://schemas.openxmlformats.org/wordprocessingml/2006/main">
        <w:t xml:space="preserve">ਦਾਨੀਏਲ 9:15 ਅਤੇ ਹੁਣ, ਹੇ ਯਹੋਵਾਹ ਸਾਡੇ ਪਰਮੇਸ਼ੁਰ, ਜਿਸ ਨੇ ਤੇਰੀ ਪਰਜਾ ਨੂੰ ਮਿਸਰ ਦੇਸ ਵਿੱਚੋਂ ਇੱਕ ਬਲਵਾਨ ਹੱਥ ਨਾਲ ਬਾਹਰ ਲਿਆਇਆ ਹੈ, ਅਤੇ ਤੈਨੂੰ ਅੱਜ ਦੇ ਦਿਨ ਦੀ ਤਰ੍ਹਾਂ ਪ੍ਰਸਿੱਧ ਕੀਤਾ ਹੈ। ਅਸੀਂ ਪਾਪ ਕੀਤਾ ਹੈ, ਅਸੀਂ ਬਦੀ ਕੀਤੀ ਹੈ।</w:t>
      </w:r>
    </w:p>
    <w:p/>
    <w:p>
      <w:r xmlns:w="http://schemas.openxmlformats.org/wordprocessingml/2006/main">
        <w:t xml:space="preserve">ਦਾਨੀਏਲ ਨੇ ਪਰਮੇਸ਼ੁਰ ਅੱਗੇ ਕਬੂਲ ਕੀਤਾ ਕਿ ਇਜ਼ਰਾਈਲੀਆਂ ਨੇ ਪਾਪ ਕੀਤਾ ਅਤੇ ਗਲਤ ਕੀਤਾ।</w:t>
      </w:r>
    </w:p>
    <w:p/>
    <w:p>
      <w:r xmlns:w="http://schemas.openxmlformats.org/wordprocessingml/2006/main">
        <w:t xml:space="preserve">1. ਪ੍ਰਮਾਤਮਾ ਵਫ਼ਾਦਾਰ ਹੈ - ਇਹ ਜਾਣਨਾ ਕਿ ਕਿਵੇਂ ਪ੍ਰਮਾਤਮਾ ਨੇ ਵਫ਼ਾਦਾਰੀ ਨਾਲ ਇਜ਼ਰਾਈਲੀਆਂ ਨੂੰ ਮਿਸਰ ਤੋਂ ਬਾਹਰ ਲਿਆਂਦਾ ਹੈ ਅਤੇ ਅਜੇ ਵੀ ਉਨ੍ਹਾਂ ਲਈ ਪ੍ਰਬੰਧ ਕਰ ਰਿਹਾ ਹੈ।</w:t>
      </w:r>
    </w:p>
    <w:p/>
    <w:p>
      <w:r xmlns:w="http://schemas.openxmlformats.org/wordprocessingml/2006/main">
        <w:t xml:space="preserve">2. ਪਛਤਾਵਾ - ਪਾਪ ਦਾ ਇਕਬਾਲ ਕਰਨ ਅਤੇ ਇਸ ਤੋਂ ਮੂੰਹ ਮੋੜਨ ਦੀ ਮਹੱਤਤਾ।</w:t>
      </w:r>
    </w:p>
    <w:p/>
    <w:p>
      <w:r xmlns:w="http://schemas.openxmlformats.org/wordprocessingml/2006/main">
        <w:t xml:space="preserve">1. 1 ਯੂਹੰਨਾ 1: 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ਜ਼ਬੂਰ 103: 11-12 - "ਜਿੰਨਾ ਅਕਾਸ਼ ਧਰਤੀ ਤੋਂ ਉੱਚਾ ਹੈ, ਉਸ ਤੋਂ ਡਰਨ ਵਾਲਿਆਂ ਲਈ ਉਸ ਦਾ ਪਿਆਰ ਓਨਾ ਹੀ ਮਹਾਨ ਹੈ; ਜਿੰਨਾ ਦੂਰ ਪੂਰਬ ਪੱਛਮ ਤੋਂ ਹੈ, ਉੱਨਾ ਹੀ ਉਸ ਨੇ ਸਾਡੇ ਅਪਰਾਧਾਂ ਨੂੰ ਦੂਰ ਕਰ ਦਿੱਤਾ ਹੈ। ਸਾਨੂੰ."</w:t>
      </w:r>
    </w:p>
    <w:p/>
    <w:p>
      <w:r xmlns:w="http://schemas.openxmlformats.org/wordprocessingml/2006/main">
        <w:t xml:space="preserve">ਦਾਨੀਏਲ 9:16 ਹੇ ਯਹੋਵਾਹ, ਤੇਰੀ ਸਾਰੀ ਧਾਰਮਿਕਤਾ ਦੇ ਅਨੁਸਾਰ, ਮੈਂ ਤੇਰੇ ਅੱਗੇ ਬੇਨਤੀ ਕਰਦਾ ਹਾਂ, ਤੇਰੇ ਸ਼ਹਿਰ ਯਰੂਸ਼ਲਮ ਤੋਂ, ਤੇਰੇ ਪਵਿੱਤਰ ਪਰਬਤ ਤੋਂ ਤੇਰਾ ਕ੍ਰੋਧ ਅਤੇ ਕਹਿਰ ਹਟ ਜਾਵੇ, ਕਿਉਂ ਜੋ ਸਾਡੇ ਪਾਪਾਂ ਅਤੇ ਸਾਡੇ ਪੁਰਖਿਆਂ ਦੀਆਂ ਬਦੀਆਂ ਦੇ ਕਾਰਨ, ਯਰੂਸ਼ਲਮ ਅਤੇ ਤੁਹਾਡੇ ਲੋਕ ਸਾਡੇ ਬਾਰੇ ਸਭਨਾਂ ਲਈ ਬਦਨਾਮੀ ਬਣ ਗਏ ਹਨ।</w:t>
      </w:r>
    </w:p>
    <w:p/>
    <w:p>
      <w:r xmlns:w="http://schemas.openxmlformats.org/wordprocessingml/2006/main">
        <w:t xml:space="preserve">ਦਾਨੀਏਲ ਨੇ ਪਰਮੇਸ਼ੁਰ ਅੱਗੇ ਬੇਨਤੀ ਕੀਤੀ ਕਿ ਉਹ ਯਰੂਸ਼ਲਮ ਅਤੇ ਉਸ ਦੇ ਲੋਕਾਂ ਤੋਂ ਉਨ੍ਹਾਂ ਦੇ ਅਤੇ ਉਨ੍ਹਾਂ ਦੇ ਪਿਤਾਵਾਂ ਦੇ ਪਾਪਾਂ ਕਾਰਨ ਆਪਣਾ ਗੁੱਸਾ ਅਤੇ ਕਹਿਰ ਦੂਰ ਕਰੇ।</w:t>
      </w:r>
    </w:p>
    <w:p/>
    <w:p>
      <w:r xmlns:w="http://schemas.openxmlformats.org/wordprocessingml/2006/main">
        <w:t xml:space="preserve">1. ਤੋਬਾ ਅਤੇ ਮਾਫ਼ੀ ਦੀ ਮਹੱਤਤਾ</w:t>
      </w:r>
    </w:p>
    <w:p/>
    <w:p>
      <w:r xmlns:w="http://schemas.openxmlformats.org/wordprocessingml/2006/main">
        <w:t xml:space="preserve">2. ਵਿਚੋਲਗੀ ਪ੍ਰਾਰਥਨਾ ਦੀ ਸ਼ਕਤੀ</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ਦਾਨੀਏਲ 9:17 ਸੋ ਹੁਣ, ਹੇ ਸਾਡੇ ਪਰਮੇਸ਼ੁਰ, ਆਪਣੇ ਦਾਸ ਦੀ ਪ੍ਰਾਰਥਨਾ ਅਤੇ ਉਹ ਦੀਆਂ ਬੇਨਤੀਆਂ ਨੂੰ ਸੁਣ, ਅਤੇ ਪ੍ਰਭੂ ਦੀ ਖ਼ਾਤਰ ਆਪਣੇ ਪਵਿੱਤਰ ਅਸਥਾਨ ਉੱਤੇ ਆਪਣਾ ਚਿਹਰਾ ਚਮਕਾ।</w:t>
      </w:r>
    </w:p>
    <w:p/>
    <w:p>
      <w:r xmlns:w="http://schemas.openxmlformats.org/wordprocessingml/2006/main">
        <w:t xml:space="preserve">ਦਾਨੀਏਲ ਨੇ ਪ੍ਰਮਾਤਮਾ ਨੂੰ ਪ੍ਰਾਰਥਨਾ ਕੀਤੀ ਕਿ ਉਸ ਦਾ ਚਿਹਰਾ ਉਸ ਦੇ ਪਵਿੱਤਰ ਅਸਥਾਨ ਉੱਤੇ ਚਮਕੇ ਜੋ ਪ੍ਰਭੂ ਦੀ ਖ਼ਾਤਰ ਵਿਰਾਨ ਹੈ।</w:t>
      </w:r>
    </w:p>
    <w:p/>
    <w:p>
      <w:r xmlns:w="http://schemas.openxmlformats.org/wordprocessingml/2006/main">
        <w:t xml:space="preserve">1. ਪ੍ਰਾਰਥਨਾ ਦੀ ਸ਼ਕਤੀ: ਕਿਵੇਂ ਦਾਨੀਏਲ ਦੀ ਪਰਮੇਸ਼ੁਰ ਨੂੰ ਵਫ਼ਾਦਾਰ ਬੇਨਤੀ ਨੇ ਉਸ ਦੀ ਜ਼ਿੰਦਗੀ ਅਤੇ ਦੂਜਿਆਂ ਦੀਆਂ ਜ਼ਿੰਦਗੀਆਂ ਨੂੰ ਬਦਲ ਦਿੱਤਾ</w:t>
      </w:r>
    </w:p>
    <w:p/>
    <w:p>
      <w:r xmlns:w="http://schemas.openxmlformats.org/wordprocessingml/2006/main">
        <w:t xml:space="preserve">2. ਦੂਜਿਆਂ ਲਈ ਵਿਚੋਲਗੀ ਦੀ ਮਹੱਤਤਾ: ਦਾਨੀਏਲ ਦੀ ਰੱਬ ਨੂੰ ਬੇਨਤੀ ਅਤੇ ਇਸਦਾ ਅਰਥ</w:t>
      </w:r>
    </w:p>
    <w:p/>
    <w:p>
      <w:r xmlns:w="http://schemas.openxmlformats.org/wordprocessingml/2006/main">
        <w:t xml:space="preserve">1. ਯਸਾਯਾਹ 40:1-2 - "ਮੇਰੇ ਲੋਕਾਂ ਨੂੰ ਦਿਲਾਸਾ ਦਿਓ, ਤੁਹਾਡਾ ਪਰਮੇਸ਼ੁਰ ਆਖਦਾ ਹੈ। ਯਰੂਸ਼ਲਮ ਨਾਲ ਕੋਮਲਤਾ ਨਾਲ ਗੱਲ ਕਰੋ, ਅਤੇ ਉਸ ਨੂੰ ਦੁਹਾਈ ਦਿਓ ਕਿ ਉਸਦੀ ਲੜਾਈ ਖਤਮ ਹੋ ਗਈ ਹੈ, ਕਿ ਉਸਦੀ ਬਦੀ ਮਾਫ਼ ਹੋ ਗਈ ਹੈ।"</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ਦਾਨੀਏਲ 9:18 ਹੇ ਮੇਰੇ ਪਰਮੇਸ਼ੁਰ, ਆਪਣਾ ਕੰਨ ਝੁਕਾ ਅਤੇ ਸੁਣ। ਆਪਣੀਆਂ ਅੱਖਾਂ ਖੋਲ੍ਹੋ, ਅਤੇ ਸਾਡੇ ਉਜਾੜ ਨੂੰ ਵੇਖੋ, ਅਤੇ ਉਸ ਸ਼ਹਿਰ ਨੂੰ ਜੋ ਤੇਰੇ ਨਾਮ ਨਾਲ ਬੁਲਾਇਆ ਜਾਂਦਾ ਹੈ, ਕਿਉਂਕਿ ਅਸੀਂ ਆਪਣੀਆਂ ਪ੍ਰਾਰਥਨਾਵਾਂ ਆਪਣੇ ਧਰਮਾਂ ਲਈ ਨਹੀਂ, ਪਰ ਤੁਹਾਡੀਆਂ ਮਹਾਨ ਦਯਾਵਾਂ ਲਈ ਪੇਸ਼ ਕਰਦੇ ਹਾਂ।</w:t>
      </w:r>
    </w:p>
    <w:p/>
    <w:p>
      <w:r xmlns:w="http://schemas.openxmlformats.org/wordprocessingml/2006/main">
        <w:t xml:space="preserve">ਦਾਨੀਏਲ ਪਰਮੇਸ਼ੁਰ ਨੂੰ ਬੇਨਤੀ ਕਰਦਾ ਹੈ ਕਿ ਉਹ ਉਨ੍ਹਾਂ ਦੀ ਬਰਬਾਦੀ ਨੂੰ ਵੇਖਣ ਅਤੇ ਉਨ੍ਹਾਂ ਦੀਆਂ ਪ੍ਰਾਰਥਨਾਵਾਂ ਨੂੰ ਸੁਣੇ, ਉਨ੍ਹਾਂ ਦੀ ਆਪਣੀ ਧਾਰਮਿਕਤਾ ਦੇ ਕਾਰਨ ਨਹੀਂ, ਪਰ ਉਸਦੀ ਮਹਾਨ ਦਇਆ ਦੇ ਕਾਰਨ।</w:t>
      </w:r>
    </w:p>
    <w:p/>
    <w:p>
      <w:r xmlns:w="http://schemas.openxmlformats.org/wordprocessingml/2006/main">
        <w:t xml:space="preserve">1. ਮਿਹਰਬਾਨ ਪਰਮੇਸ਼ੁਰ: ਅਸੀਂ ਪਰਮੇਸ਼ੁਰ ਦੀ ਮਹਾਨ ਦਇਆ 'ਤੇ ਕਿਵੇਂ ਭਰੋਸਾ ਕਰ ਸਕਦੇ ਹਾਂ</w:t>
      </w:r>
    </w:p>
    <w:p/>
    <w:p>
      <w:r xmlns:w="http://schemas.openxmlformats.org/wordprocessingml/2006/main">
        <w:t xml:space="preserve">2. ਦਇਆ ਲਈ ਡੈਨੀਅਲ ਦੀ ਪ੍ਰਾਰਥਨਾ</w:t>
      </w:r>
    </w:p>
    <w:p/>
    <w:p>
      <w:r xmlns:w="http://schemas.openxmlformats.org/wordprocessingml/2006/main">
        <w:t xml:space="preserve">1. ਵਿਰਲਾਪ 3:22-24 -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ਜ਼ਬੂਰ 86:5 - ਹੇ ਪ੍ਰਭੂ, ਤੁਸੀਂ ਚੰਗੇ ਅਤੇ ਮਾਫ਼ ਕਰਨ ਵਾਲੇ ਹੋ, ਜੋ ਤੁਹਾਨੂੰ ਪੁਕਾਰਦੇ ਹਨ ਉਨ੍ਹਾਂ ਸਾਰਿਆਂ ਲਈ ਅਡੋਲ ਪਿਆਰ ਵਿੱਚ ਭਰਪੂਰ ਹੈ।</w:t>
      </w:r>
    </w:p>
    <w:p/>
    <w:p>
      <w:r xmlns:w="http://schemas.openxmlformats.org/wordprocessingml/2006/main">
        <w:t xml:space="preserve">ਦਾਨੀਏਲ 9:19 ਹੇ ਪ੍ਰਭੂ, ਸੁਣੋ; ਹੇ ਪ੍ਰਭੂ! ਹੇ ਪ੍ਰਭੂ, ਸੁਣੋ ਅਤੇ ਕਰੋ; ਹੇ ਮੇਰੇ ਪਰਮੇਸ਼ੁਰ, ਆਪਣੇ ਲਈ ਢਿੱਲ ਨਾ ਦੇ, ਕਿਉਂਕਿ ਤੇਰਾ ਸ਼ਹਿਰ ਅਤੇ ਤੇਰੇ ਲੋਕ ਤੇਰੇ ਨਾਮ ਨਾਲ ਸੱਦੇ ਜਾਂਦੇ ਹਨ।</w:t>
      </w:r>
    </w:p>
    <w:p/>
    <w:p>
      <w:r xmlns:w="http://schemas.openxmlformats.org/wordprocessingml/2006/main">
        <w:t xml:space="preserve">ਡੈਨੀਅਲ ਪਰਮੇਸ਼ੁਰ ਨੂੰ ਪ੍ਰਾਰਥਨਾ ਕਰਦਾ ਹੈ ਕਿ ਉਹ ਉਸ ਦੇ ਸ਼ਹਿਰ ਅਤੇ ਉਸ ਦੇ ਲੋਕਾਂ ਦੀ ਖ਼ਾਤਰ ਉਸ ਦੀ ਇੱਛਾ ਸੁਣੇ ਅਤੇ ਉਸ ਦੀ ਇੱਛਾ ਪੂਰੀ ਕਰੇ।</w:t>
      </w:r>
    </w:p>
    <w:p/>
    <w:p>
      <w:r xmlns:w="http://schemas.openxmlformats.org/wordprocessingml/2006/main">
        <w:t xml:space="preserve">1. ਆਪਣੇ ਲੋਕਾਂ ਲਈ ਪਰਮੇਸ਼ੁਰ ਦਾ ਪਿਆਰ ਅਤੇ ਦਇਆ</w:t>
      </w:r>
    </w:p>
    <w:p/>
    <w:p>
      <w:r xmlns:w="http://schemas.openxmlformats.org/wordprocessingml/2006/main">
        <w:t xml:space="preserve">2. ਪਰਮਾਤਮਾ ਦਾ ਨਾਮ ਧਾਰਨ ਕਰਨ ਦੀ ਬਰਕਤ</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ਦਾਨੀਏਲ 9:20 ਅਤੇ ਜਦੋਂ ਮੈਂ ਬੋਲ ਰਿਹਾ ਸੀ, ਪ੍ਰਾਰਥਨਾ ਕਰ ਰਿਹਾ ਸੀ, ਅਤੇ ਆਪਣੇ ਪਾਪ ਅਤੇ ਆਪਣੀ ਪਰਜਾ ਇਸਰਾਏਲ ਦੇ ਪਾਪਾਂ ਦਾ ਇਕਰਾਰ ਕਰ ਰਿਹਾ ਸੀ, ਅਤੇ ਮੇਰੇ ਪਰਮੇਸ਼ੁਰ ਦੇ ਪਵਿੱਤਰ ਪਰਬਤ ਲਈ ਯਹੋਵਾਹ ਮੇਰੇ ਪਰਮੇਸ਼ੁਰ ਅੱਗੇ ਆਪਣੀ ਬੇਨਤੀ ਪੇਸ਼ ਕਰ ਰਿਹਾ ਸੀ;</w:t>
      </w:r>
    </w:p>
    <w:p/>
    <w:p>
      <w:r xmlns:w="http://schemas.openxmlformats.org/wordprocessingml/2006/main">
        <w:t xml:space="preserve">ਦਾਨੀਏਲ ਨੇ ਪ੍ਰਾਰਥਨਾ ਕੀਤੀ ਅਤੇ ਆਪਣੇ ਅਤੇ ਇਜ਼ਰਾਈਲ ਦੇ ਲੋਕਾਂ ਦੇ ਪਾਪਾਂ ਦਾ ਇਕਰਾਰ ਕੀਤਾ, ਅਤੇ ਪਰਮੇਸ਼ੁਰ ਦੇ ਪਵਿੱਤਰ ਪਹਾੜ ਲਈ ਪਰਮੇਸ਼ੁਰ ਅੱਗੇ ਬੇਨਤੀ ਕੀਤੀ।</w:t>
      </w:r>
    </w:p>
    <w:p/>
    <w:p>
      <w:r xmlns:w="http://schemas.openxmlformats.org/wordprocessingml/2006/main">
        <w:t xml:space="preserve">1. ਪਾਪਾਂ ਦਾ ਇਕਬਾਲ ਅਤੇ ਪ੍ਰਾਰਥਨਾ ਦੀ ਸ਼ਕਤੀ</w:t>
      </w:r>
    </w:p>
    <w:p/>
    <w:p>
      <w:r xmlns:w="http://schemas.openxmlformats.org/wordprocessingml/2006/main">
        <w:t xml:space="preserve">2. ਸਾਡੇ ਜੀਵਨ ਵਿੱਚ ਤੋਬਾ ਅਤੇ ਪਵਿੱਤਰਤਾ ਦੀ ਮਹੱਤਤਾ</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ਯਸਾਯਾਹ 57:15 - ਕਿਉਂਕਿ ਸਦੀਪਕ ਕਾਲ ਵਿੱਚ ਵੱਸਣ ਵਾਲੇ ਉੱਚੇ ਅਤੇ ਉੱਚੇ ਪੁਰਖ, ਜਿਸਦਾ ਨਾਮ ਪਵਿੱਤਰ ਹੈ, ਇਸ ਤਰ੍ਹਾਂ ਆਖਦਾ ਹੈ: "ਮੈਂ ਉੱਚੇ ਅਤੇ ਪਵਿੱਤਰ ਸਥਾਨ ਵਿੱਚ ਰਹਿੰਦਾ ਹਾਂ, ਉਹ ਦੇ ਨਾਲ, ਜਿਸ ਕੋਲ ਪਛਤਾਵਾ ਅਤੇ ਨਿਮਰ ਆਤਮਾ ਹੈ, ਉਹ ਦੇ ਆਤਮਾ ਨੂੰ ਸੁਰਜੀਤ ਕਰਨ ਲਈ। ਨਿਮਰ, ਅਤੇ ਪਛਤਾਉਣ ਵਾਲਿਆਂ ਦੇ ਦਿਲ ਨੂੰ ਸੁਰਜੀਤ ਕਰਨ ਲਈ.</w:t>
      </w:r>
    </w:p>
    <w:p/>
    <w:p>
      <w:r xmlns:w="http://schemas.openxmlformats.org/wordprocessingml/2006/main">
        <w:t xml:space="preserve">ਦਾਨੀਏਲ 9:21 ਹਾਂ, ਜਦੋਂ ਮੈਂ ਪ੍ਰਾਰਥਨਾ ਵਿੱਚ ਬੋਲ ਰਿਹਾ ਸੀ, ਤਾਂ ਗੈਬਰੀਏਲ ਆਦਮੀ ਵੀ, ਜਿਸ ਨੂੰ ਮੈਂ ਸ਼ੁਰੂ ਵਿੱਚ ਦਰਸ਼ਣ ਵਿੱਚ ਵੇਖਿਆ ਸੀ, ਤੇਜ਼ੀ ਨਾਲ ਉੱਡਦੇ ਹੋਏ, ਸ਼ਾਮ ਦੇ ਬਲੀਦਾਨ ਦੇ ਸਮੇਂ ਵਿੱਚ ਮੈਨੂੰ ਛੂਹਿਆ।</w:t>
      </w:r>
    </w:p>
    <w:p/>
    <w:p>
      <w:r xmlns:w="http://schemas.openxmlformats.org/wordprocessingml/2006/main">
        <w:t xml:space="preserve">ਜਦੋਂ ਦਾਨੀਏਲ ਪ੍ਰਾਰਥਨਾ ਕਰ ਰਿਹਾ ਸੀ, ਤਾਂ ਗੈਬਰੀਏਲ ਦੂਤ, ਜਿਸ ਨੂੰ ਉਸਨੇ ਸ਼ੁਰੂ ਵਿੱਚ ਇੱਕ ਦਰਸ਼ਣ ਵਿੱਚ ਦੇਖਿਆ ਸੀ, ਅਚਾਨਕ ਪ੍ਰਗਟ ਹੋਇਆ ਅਤੇ ਸ਼ਾਮ ਦੀ ਭੇਟ ਦੇ ਸਮੇਂ ਉਸ ਨਾਲ ਗੱਲ ਕੀਤੀ।</w:t>
      </w:r>
    </w:p>
    <w:p/>
    <w:p>
      <w:r xmlns:w="http://schemas.openxmlformats.org/wordprocessingml/2006/main">
        <w:t xml:space="preserve">1: ਸਾਨੂੰ ਹਮੇਸ਼ਾ ਪਰਮੇਸ਼ੁਰ ਦੀ ਇੱਛਾ ਸਾਡੇ ਲਈ ਪ੍ਰਗਟ ਹੋਣ ਲਈ ਤਿਆਰ ਰਹਿਣਾ ਚਾਹੀਦਾ ਹੈ, ਇੱਥੋਂ ਤੱਕ ਕਿ ਸਭ ਤੋਂ ਅਚਾਨਕ ਪਲਾਂ ਵਿੱਚ ਵੀ।</w:t>
      </w:r>
    </w:p>
    <w:p/>
    <w:p>
      <w:r xmlns:w="http://schemas.openxmlformats.org/wordprocessingml/2006/main">
        <w:t xml:space="preserve">2: ਪਰਮੇਸ਼ੁਰ ਦਾ ਸਮਾਂ ਸੰਪੂਰਣ ਹੈ ਅਤੇ ਉਸ ਦੀਆਂ ਯੋਜਨਾਵਾਂ ਹਮੇਸ਼ਾ ਸਾਡੀ ਕਲਪਨਾ ਤੋਂ ਵੱਧ ਹੁੰਦੀਆਂ ਹਨ।</w:t>
      </w:r>
    </w:p>
    <w:p/>
    <w:p>
      <w:r xmlns:w="http://schemas.openxmlformats.org/wordprocessingml/2006/main">
        <w:t xml:space="preserve">1: ਯੂਹੰਨਾ 14:27 "ਮੈਂ ਤੁਹਾਡੇ ਨਾਲ ਸ਼ਾਂਤੀ ਛੱਡਦਾ ਹਾਂ; ਆਪਣੀ ਸ਼ਾਂਤੀ ਮੈਂ ਤੁਹਾਨੂੰ ਦਿੰਦਾ ਹਾਂ। ਮੈਂ ਤੁਹਾਨੂੰ ਦਿੰਦਾ ਹਾਂ ਨਹੀਂ ਜਿਵੇਂ ਕਿ ਸੰਸਾਰ ਦਿੰਦਾ ਹੈ। ਤੁਹਾਡੇ ਦਿਲਾਂ ਨੂੰ ਪਰੇਸ਼ਾਨ ਨਾ ਹੋਣ ਦਿਓ, ਨਾ ਹੀ ਡਰਨ ਦਿਓ।"</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ਦਾਨੀਏਲ 9:22 ਅਤੇ ਉਸ ਨੇ ਮੈਨੂੰ ਖ਼ਬਰ ਦਿੱਤੀ ਅਤੇ ਮੇਰੇ ਨਾਲ ਗੱਲਾਂ ਕੀਤੀਆਂ ਅਤੇ ਆਖਿਆ, ਹੇ ਦਾਨੀਏਲ, ਮੈਂ ਹੁਣ ਤੈਨੂੰ ਹੁਨਰ ਅਤੇ ਸਮਝ ਦੇਣ ਲਈ ਆਇਆ ਹਾਂ।</w:t>
      </w:r>
    </w:p>
    <w:p/>
    <w:p>
      <w:r xmlns:w="http://schemas.openxmlformats.org/wordprocessingml/2006/main">
        <w:t xml:space="preserve">ਇਹ ਹਵਾਲੇ ਦਾਨੀਏਲ ਨੂੰ ਹੁਨਰ ਅਤੇ ਸਮਝ ਦੇਣ ਵਾਲੇ ਪਰਮੇਸ਼ੁਰ ਬਾਰੇ ਹੈ।</w:t>
      </w:r>
    </w:p>
    <w:p/>
    <w:p>
      <w:r xmlns:w="http://schemas.openxmlformats.org/wordprocessingml/2006/main">
        <w:t xml:space="preserve">1: ਪਰਮੇਸ਼ੁਰ ਦੀ ਕਿਰਪਾ ਸਾਡੀਆਂ ਸਾਰੀਆਂ ਲੋੜਾਂ ਲਈ ਕਾਫੀ ਹੈ।</w:t>
      </w:r>
    </w:p>
    <w:p/>
    <w:p>
      <w:r xmlns:w="http://schemas.openxmlformats.org/wordprocessingml/2006/main">
        <w:t xml:space="preserve">2: ਜਦੋਂ ਪ੍ਰਮਾਤਮਾ ਸਾਨੂੰ ਕਿਸੇ ਕੰਮ ਲਈ ਬੁਲਾਉਂਦਾ ਹੈ, ਉਹ ਸਾਨੂੰ ਉਨ੍ਹਾਂ ਹੁਨਰਾਂ ਨਾਲ ਲੈਸ ਕਰਦਾ ਹੈ ਜਿਨ੍ਹਾਂ ਦੀ ਸਾਨੂੰ ਸਫਲ ਹੋਣ ਲਈ ਲੋੜ ਹੁੰਦੀ ਹੈ।</w:t>
      </w:r>
    </w:p>
    <w:p/>
    <w:p>
      <w:r xmlns:w="http://schemas.openxmlformats.org/wordprocessingml/2006/main">
        <w:t xml:space="preserve">1:1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2:2 ਕੁਰਿੰਥੀਆਂ 12:9 - ਪਰ ਉਸਨੇ ਮੈਨੂੰ ਕਿਹਾ, ਮੇਰੀ ਕਿਰਪਾ ਤੇਰੇ ਲਈ ਕਾਫ਼ੀ ਹੈ, ਕਿਉਂਕਿ ਮੇਰੀ ਸ਼ਕਤੀ ਕਮਜ਼ੋਰੀ ਵਿੱਚ ਪੂਰੀ ਹੁੰਦੀ ਹੈ। ਇਸ ਲਈ ਮੈਂ ਆਪਣੀਆਂ ਕਮਜ਼ੋਰੀਆਂ ਬਾਰੇ ਵਧੇਰੇ ਖੁਸ਼ੀ ਨਾਲ ਸ਼ੇਖ਼ੀ ਮਾਰਾਂਗਾ, ਤਾਂ ਜੋ ਮਸੀਹ ਦੀ ਸ਼ਕਤੀ ਮੇਰੇ ਉੱਤੇ ਟਿਕੀ ਰਹੇ।</w:t>
      </w:r>
    </w:p>
    <w:p/>
    <w:p>
      <w:r xmlns:w="http://schemas.openxmlformats.org/wordprocessingml/2006/main">
        <w:t xml:space="preserve">ਦਾਨੀਏਲ 9:23 ਤੁਹਾਡੀਆਂ ਬੇਨਤੀਆਂ ਦੇ ਸ਼ੁਰੂ ਵਿੱਚ ਹੁਕਮ ਆਇਆ, ਅਤੇ ਮੈਂ ਤੁਹਾਨੂੰ ਦਿਖਾਉਣ ਲਈ ਆਇਆ ਹਾਂ; ਕਿਉਂਕਿ ਤੁਸੀਂ ਬਹੁਤ ਪਿਆਰੇ ਹੋ: ਇਸ ਲਈ ਇਸ ਮਾਮਲੇ ਨੂੰ ਸਮਝੋ, ਅਤੇ ਦਰਸ਼ਨ ਨੂੰ ਵਿਚਾਰੋ।</w:t>
      </w:r>
    </w:p>
    <w:p/>
    <w:p>
      <w:r xmlns:w="http://schemas.openxmlformats.org/wordprocessingml/2006/main">
        <w:t xml:space="preserve">ਇਹ ਹਵਾਲਾ ਦਾਨੀਏਲ ਲਈ ਪਰਮੇਸ਼ੁਰ ਦੇ ਪਿਆਰ 'ਤੇ ਜ਼ੋਰ ਦਿੰਦਾ ਹੈ ਅਤੇ ਉਸ ਨੂੰ ਉਸ ਦਰਸ਼ਣ ਨੂੰ ਸਮਝਣ ਅਤੇ ਵਿਚਾਰ ਕਰਨ ਲਈ ਉਤਸ਼ਾਹਿਤ ਕਰਦਾ ਹੈ ਜੋ ਉਸ ਨੂੰ ਦਿੱਤਾ ਗਿਆ ਹੈ।</w:t>
      </w:r>
    </w:p>
    <w:p/>
    <w:p>
      <w:r xmlns:w="http://schemas.openxmlformats.org/wordprocessingml/2006/main">
        <w:t xml:space="preserve">1. ਰੱਬ ਦਾ ਪਿਆਰ ਬਿਨਾਂ ਸ਼ਰਤ ਅਤੇ ਅਚਾਨਕ ਹੈ</w:t>
      </w:r>
    </w:p>
    <w:p/>
    <w:p>
      <w:r xmlns:w="http://schemas.openxmlformats.org/wordprocessingml/2006/main">
        <w:t xml:space="preserve">2. ਦ੍ਰਿਸ਼ਟੀ ਨੂੰ ਸਮਝਣਾ: ਸਤ੍ਹਾ ਤੋਂ ਪਰੇ ਦੇਖਣਾ</w:t>
      </w:r>
    </w:p>
    <w:p/>
    <w:p>
      <w:r xmlns:w="http://schemas.openxmlformats.org/wordprocessingml/2006/main">
        <w:t xml:space="preserve">1. ਯੂਹੰਨਾ 3:16 - ਕਿਉਂਕਿ ਪ੍ਰਮਾਤਮਾ ਨੇ ਸੰਸਾਰ ਨੂੰ ਇੰਨਾ ਪਿਆਰ ਕੀਤਾ ਕਿ ਉਸਨੇ ਆਪਣਾ ਇਕਲੌਤਾ ਪੁੱਤਰ ਦੇ ਦਿੱਤਾ, ਤਾਂ ਜੋ ਜੋ ਕੋਈ ਉਸ ਵਿੱਚ ਵਿਸ਼ਵਾਸ ਕਰੇ ਉਹ ਨਾਸ਼ ਨਾ ਹੋਵੇ ਪਰ ਸਦੀਪਕ ਜੀਵਨ ਪ੍ਰਾਪਤ ਕਰੇ।</w:t>
      </w:r>
    </w:p>
    <w:p/>
    <w:p>
      <w:r xmlns:w="http://schemas.openxmlformats.org/wordprocessingml/2006/main">
        <w:t xml:space="preserve">2. ਯੂਹੰਨਾ 15:13 - ਇਸ ਤੋਂ ਵੱਡਾ ਪਿਆਰ ਹੋਰ ਕੋਈ ਨਹੀਂ ਹੈ, ਕਿ ਇੱਕ ਆਦਮੀ ਆਪਣੇ ਦੋਸਤਾਂ ਲਈ ਆਪਣੀ ਜਾਨ ਦੇ ਦੇਵੇ।</w:t>
      </w:r>
    </w:p>
    <w:p/>
    <w:p>
      <w:r xmlns:w="http://schemas.openxmlformats.org/wordprocessingml/2006/main">
        <w:t xml:space="preserve">ਦਾਨੀਏਲ 9:24 ਤੇਰੇ ਲੋਕਾਂ ਉੱਤੇ ਅਤੇ ਤੇਰੇ ਪਵਿੱਤਰ ਸ਼ਹਿਰ ਉੱਤੇ, ਅਪਰਾਧ ਨੂੰ ਖ਼ਤਮ ਕਰਨ ਲਈ, ਅਤੇ ਪਾਪਾਂ ਨੂੰ ਖ਼ਤਮ ਕਰਨ ਲਈ, ਅਤੇ ਬਦੀ ਦੇ ਲਈ ਸੁਲ੍ਹਾ ਕਰਨ ਲਈ, ਅਤੇ ਸਦੀਪਕ ਧਰਮ ਨੂੰ ਲਿਆਉਣ ਲਈ, ਅਤੇ ਦਰਸ਼ਣ ਉੱਤੇ ਮੋਹਰ ਲਗਾਉਣ ਲਈ ਸੱਤਰ ਹਫ਼ਤੇ ਨਿਰਧਾਰਤ ਕੀਤੇ ਗਏ ਹਨ। ਅਤੇ ਭਵਿੱਖਬਾਣੀ, ਅਤੇ ਸਭ ਤੋਂ ਪਵਿੱਤਰ ਮਸਹ ਕਰਨ ਲਈ.</w:t>
      </w:r>
    </w:p>
    <w:p/>
    <w:p>
      <w:r xmlns:w="http://schemas.openxmlformats.org/wordprocessingml/2006/main">
        <w:t xml:space="preserve">ਪਰਮੇਸ਼ੁਰ ਨੇ ਅਪਰਾਧ, ਪਾਪਾਂ, ਬਦੀ ਨੂੰ ਖਤਮ ਕਰਨ ਅਤੇ ਸਦੀਵੀ ਧਾਰਮਿਕਤਾ ਲਿਆਉਣ, ਦਰਸ਼ਨ ਅਤੇ ਭਵਿੱਖਬਾਣੀ ਨੂੰ ਪੂਰਾ ਕਰਨ, ਅਤੇ ਸਭ ਤੋਂ ਪਵਿੱਤਰ ਮਸਹ ਕਰਨ ਲਈ 70 ਹਫ਼ਤਿਆਂ ਦਾ ਸਮਾਂ ਨਿਰਧਾਰਤ ਕੀਤਾ ਹੈ।</w:t>
      </w:r>
    </w:p>
    <w:p/>
    <w:p>
      <w:r xmlns:w="http://schemas.openxmlformats.org/wordprocessingml/2006/main">
        <w:t xml:space="preserve">1. "ਪਰਮੇਸ਼ੁਰ ਦੇ ਸਦੀਵੀ ਧਾਰਮਿਕਤਾ ਦੀ ਰੋਸ਼ਨੀ ਵਿੱਚ ਰਹਿਣਾ"</w:t>
      </w:r>
    </w:p>
    <w:p/>
    <w:p>
      <w:r xmlns:w="http://schemas.openxmlformats.org/wordprocessingml/2006/main">
        <w:t xml:space="preserve">2. "ਦਾਨੀਏਲ ਦਾ ਦਰਸ਼ਣ ਅਤੇ ਭਵਿੱਖਬਾਣੀ: ਪਰਮੇਸ਼ੁਰ ਦੀ ਯੋਜਨਾ ਨੂੰ ਗਲੇ ਲਗਾਉਣਾ"</w:t>
      </w:r>
    </w:p>
    <w:p/>
    <w:p>
      <w:r xmlns:w="http://schemas.openxmlformats.org/wordprocessingml/2006/main">
        <w:t xml:space="preserve">1. ਯਸਾਯਾਹ 46:10-11 - "ਆਦ ਤੋਂ ਅੰਤ ਦਾ ਐਲਾਨ ਕਰਨਾ, ਅਤੇ ਪ੍ਰਾਚੀਨ ਸਮੇਂ ਤੋਂ ਉਹ ਗੱਲਾਂ ਜੋ ਅਜੇ ਪੂਰੀਆਂ ਨਹੀਂ ਹੋਈਆਂ ਹਨ, ਇਹ ਕਹਿੰਦੇ ਹੋਏ ਕਿ ਮੇਰੀ ਸਲਾਹ ਕਾਇਮ ਰਹੇਗੀ, ਅਤੇ ਮੈਂ ਆਪਣੀ ਪੂਰੀ ਇੱਛਾ ਪੂਰੀ ਕਰਾਂਗਾ: ਇੱਕ ਪਾਗਲ ਪੰਛੀ ਨੂੰ ਬੁਲਾਉਣਾ। ਪੂਰਬ, ਉਹ ਆਦਮੀ ਜੋ ਦੂਰ ਦੇਸ ਤੋਂ ਮੇਰੀ ਸਲਾਹ ਨੂੰ ਪੂਰਾ ਕਰਦਾ ਹੈ: ਹਾਂ, ਮੈਂ ਇਹ ਬੋਲਿਆ ਹੈ, ਮੈਂ ਇਸਨੂੰ ਪੂਰਾ ਵੀ ਕਰਾਂਗਾ; ਮੈਂ ਇਹ ਇਰਾਦਾ ਕੀਤਾ ਹੈ, ਮੈਂ ਇਹ ਵੀ ਕਰਾਂਗਾ।"</w:t>
      </w:r>
    </w:p>
    <w:p/>
    <w:p>
      <w:r xmlns:w="http://schemas.openxmlformats.org/wordprocessingml/2006/main">
        <w:t xml:space="preserve">2. 2 ਕੁਰਿੰਥੀਆਂ 5:17-19 - "ਇਸ ਲਈ ਜੇ ਕੋਈ ਮਸੀਹ ਵਿੱਚ ਹੈ, ਤਾਂ ਉਹ ਇੱਕ ਨਵਾਂ ਪ੍ਰਾਣੀ ਹੈ: ਪੁਰਾਣੀਆਂ ਚੀਜ਼ਾਂ ਖਤਮ ਹੋ ਗਈਆਂ ਹਨ; ਵੇਖੋ, ਸਾਰੀਆਂ ਚੀਜ਼ਾਂ ਨਵੀਆਂ ਹੋ ਗਈਆਂ ਹਨ ਅਤੇ ਸਾਰੀਆਂ ਚੀਜ਼ਾਂ ਪਰਮੇਸ਼ੁਰ ਦੀਆਂ ਹਨ, ਜਿਸ ਨੇ ਸਾਡਾ ਸੁਲ੍ਹਾ ਕੀਤਾ ਹੈ। ਆਪਣੇ ਆਪ ਨੂੰ ਯਿਸੂ ਮਸੀਹ ਦੁਆਰਾ, ਅਤੇ ਸਾਨੂੰ ਸੁਲ੍ਹਾ-ਸਫ਼ਾਈ ਦੀ ਸੇਵਕਾਈ ਦਿੱਤੀ ਹੈ; ਸਮਝਦਾਰੀ ਲਈ, ਕਿ ਪ੍ਰਮਾਤਮਾ ਮਸੀਹ ਵਿੱਚ ਸੀ, ਸੰਸਾਰ ਨੂੰ ਆਪਣੇ ਨਾਲ ਮਿਲਾ ਰਿਹਾ ਸੀ, ਉਨ੍ਹਾਂ ਦੇ ਅਪਰਾਧਾਂ ਨੂੰ ਉਨ੍ਹਾਂ ਉੱਤੇ ਨਹੀਂ ਲਗਾਇਆ; ਅਤੇ ਮੇਲ-ਮਿਲਾਪ ਦਾ ਬਚਨ ਸਾਨੂੰ ਸੌਂਪਿਆ ਹੈ।"</w:t>
      </w:r>
    </w:p>
    <w:p/>
    <w:p>
      <w:r xmlns:w="http://schemas.openxmlformats.org/wordprocessingml/2006/main">
        <w:t xml:space="preserve">ਦਾਨੀਏਲ 9:25 ਇਸ ਲਈ ਜਾਣੋ ਅਤੇ ਸਮਝੋ, ਕਿ ਯਰੂਸ਼ਲਮ ਨੂੰ ਬਹਾਲ ਕਰਨ ਅਤੇ ਉਸਾਰਨ ਦੇ ਹੁਕਮ ਦੇ ਆਉਣ ਤੋਂ ਲੈ ਕੇ ਮਸੀਹਾ ਤੱਕ ਰਾਜਕੁਮਾਰ ਨੂੰ ਸੱਤ ਹਫ਼ਤੇ ਅਤੇ ਸੱਠ ਹਫ਼ਤੇ ਹੋਣਗੇ: ਗਲੀ ਦੁਬਾਰਾ ਬਣਾਈ ਜਾਵੇਗੀ, ਅਤੇ ਕੰਧ, ਔਖੇ ਸਮੇਂ ਵਿੱਚ ਵੀ।</w:t>
      </w:r>
    </w:p>
    <w:p/>
    <w:p>
      <w:r xmlns:w="http://schemas.openxmlformats.org/wordprocessingml/2006/main">
        <w:t xml:space="preserve">ਯਰੂਸ਼ਲਮ ਨੂੰ ਬਹਾਲ ਕਰਨ ਅਤੇ ਉਸਾਰਨ ਦਾ ਹੁਕਮ ਦਿੱਤਾ ਗਿਆ ਸੀ ਅਤੇ ਇਹ ਭਵਿੱਖਬਾਣੀ ਕੀਤੀ ਗਈ ਸੀ ਕਿ ਮਸੀਹਾ ਦੇ ਆਉਣ ਤੱਕ ਸੱਤ ਹਫ਼ਤੇ ਅਤੇ 62 ਹਫ਼ਤੇ ਲੱਗਣਗੇ। ਉਸ ਸਮੇਂ ਦੌਰਾਨ, ਯਰੂਸ਼ਲਮ ਦੀਆਂ ਗਲੀਆਂ ਅਤੇ ਕੰਧਾਂ ਨੂੰ ਮੁਸੀਬਤ ਦੇ ਸਮੇਂ ਦੁਬਾਰਾ ਬਣਾਇਆ ਜਾਵੇਗਾ।</w:t>
      </w:r>
    </w:p>
    <w:p/>
    <w:p>
      <w:r xmlns:w="http://schemas.openxmlformats.org/wordprocessingml/2006/main">
        <w:t xml:space="preserve">1. ਵਫ਼ਾਦਾਰ ਬਹਾਲੀ: ਮੁਸ਼ਕਲ ਸਮਿਆਂ ਵਿੱਚ ਪਰਮੇਸ਼ੁਰ ਦੇ ਵਾਅਦਿਆਂ ਵਿੱਚ ਭਰੋਸਾ ਕਰਨਾ</w:t>
      </w:r>
    </w:p>
    <w:p/>
    <w:p>
      <w:r xmlns:w="http://schemas.openxmlformats.org/wordprocessingml/2006/main">
        <w:t xml:space="preserve">2. ਅਡੋਲ ਧੀਰਜ: ਪਰਮੇਸ਼ੁਰ ਦੇ ਸਮੇਂ ਵਿਚ ਦ੍ਰਿੜ੍ਹ ਆਸ ਦੀ ਲੋੜ</w:t>
      </w:r>
    </w:p>
    <w:p/>
    <w:p>
      <w:r xmlns:w="http://schemas.openxmlformats.org/wordprocessingml/2006/main">
        <w:t xml:space="preserve">1. ਰੋਮੀਆਂ 15: 4-5 - "ਕਿਉਂਕਿ ਜੋ ਕੁਝ ਪੁਰਾਣੇ ਦਿਨਾਂ ਵਿੱਚ ਲਿਖਿਆ ਗਿਆ ਸੀ ਉਹ ਸਾਡੀ ਸਿੱਖਿਆ ਲਈ ਲਿਖਿਆ ਗਿਆ ਸੀ, ਤਾਂ ਜੋ ਧੀਰਜ ਅਤੇ ਪੋਥੀਆਂ ਦੇ ਹੌਸਲੇ ਦੁਆਰਾ ਸਾਨੂੰ ਆਸ ਹੋਵੇ। ਮਸੀਹ ਯਿਸੂ ਦੇ ਅਨੁਸਾਰ, ਇੱਕ ਦੂਜੇ ਨਾਲ ਅਜਿਹੀ ਇਕਸੁਰਤਾ।"</w:t>
      </w:r>
    </w:p>
    <w:p/>
    <w:p>
      <w:r xmlns:w="http://schemas.openxmlformats.org/wordprocessingml/2006/main">
        <w:t xml:space="preserve">2. ਯਸਾਯਾਹ 40:29-31 - "ਉਹ ਬੇਹੋਸ਼ਾਂ ਨੂੰ ਸ਼ਕਤੀ ਦਿੰਦਾ ਹੈ, ਅਤੇ ਜਿਸ ਕੋਲ ਤਾਕਤ ਨਹੀਂ ਹੈ ਉਹ ਨੂੰ ਤਾਕਤ ਵਧਾਉਂਦਾ ਹੈ, ਇੱਥੋਂ ਤੱਕ ਕਿ ਜਵਾਨ ਵੀ ਬੇਹੋਸ਼ ਹੋ ਜਾਣਗੇ ਅਤੇ ਥੱਕ ਜਾਣਗੇ, ਅਤੇ ਜਵਾਨ ਥੱਕ ਜਾਣਗੇ; ਪਰ ਉਹ ਜਿਹੜੇ ਪ੍ਰਭੂ ਦੀ ਉਡੀਕ ਕਰਦੇ ਹਨ ਉਹ ਆਪਣੀ ਤਾਕਤ ਨੂੰ ਨਵਾਂ ਕਰਨਗੇ, ਉਹ ਉਕਾਬ ਵਾਂਗ ਖੰਭਾਂ ਨਾਲ ਚੜ੍ਹਨਗੇ, ਉਹ ਦੌੜਣਗੇ ਅਤੇ ਥੱਕਣਗੇ ਨਹੀਂ, ਉਹ ਤੁਰਨਗੇ ਅਤੇ ਬੇਹੋਸ਼ ਨਹੀਂ ਹੋਣਗੇ।"</w:t>
      </w:r>
    </w:p>
    <w:p/>
    <w:p>
      <w:r xmlns:w="http://schemas.openxmlformats.org/wordprocessingml/2006/main">
        <w:t xml:space="preserve">ਦਾਨੀਏਲ 9:26 ਅਤੇ ਸੱਠ ਦੋ ਹਫ਼ਤਿਆਂ ਬਾਅਦ ਮਸੀਹ ਨੂੰ ਕੱਟਿਆ ਜਾਵੇਗਾ, ਪਰ ਆਪਣੇ ਲਈ ਨਹੀਂ: ਅਤੇ ਰਾਜਕੁਮਾਰ ਦੇ ਲੋਕ ਜੋ ਆਉਣਗੇ ਸ਼ਹਿਰ ਅਤੇ ਪਵਿੱਤਰ ਅਸਥਾਨ ਨੂੰ ਤਬਾਹ ਕਰ ਦੇਣਗੇ; ਅਤੇ ਉਸਦਾ ਅੰਤ ਹੜ੍ਹ ਨਾਲ ਹੋਵੇਗਾ, ਅਤੇ ਯੁੱਧ ਦੇ ਅੰਤ ਤੱਕ ਬਰਬਾਦੀ ਨਿਸ਼ਚਿਤ ਕੀਤੀ ਗਈ ਹੈ।</w:t>
      </w:r>
    </w:p>
    <w:p/>
    <w:p>
      <w:r xmlns:w="http://schemas.openxmlformats.org/wordprocessingml/2006/main">
        <w:t xml:space="preserve">62 ਹਫ਼ਤਿਆਂ ਦੀ ਮਿਆਦ ਦੇ ਬਾਅਦ, ਮਸੀਹਾ ਨੂੰ ਕੱਟ ਦਿੱਤਾ ਜਾਵੇਗਾ ਅਤੇ ਉਸ ਤੋਂ ਬਾਅਦ ਆਉਣ ਵਾਲੇ ਰਾਜਕੁਮਾਰ ਦੇ ਲੋਕ ਸ਼ਹਿਰ ਅਤੇ ਅਸਥਾਨ ਨੂੰ ਤਬਾਹ ਕਰ ਦੇਣਗੇ, ਜਿਸ ਨਾਲ ਹੜ੍ਹ ਅਤੇ ਯੁੱਧ ਹੋ ਜਾਵੇਗਾ।</w:t>
      </w:r>
    </w:p>
    <w:p/>
    <w:p>
      <w:r xmlns:w="http://schemas.openxmlformats.org/wordprocessingml/2006/main">
        <w:t xml:space="preserve">1. ਬਹੁਤ ਦੁੱਖ ਦੇ ਸਮੇਂ, ਸਾਨੂੰ ਯਾਦ ਰੱਖਣਾ ਚਾਹੀਦਾ ਹੈ ਕਿ ਮਸੀਹਾ ਨੂੰ ਕੱਟਿਆ ਗਿਆ ਸੀ, ਪਰ ਆਪਣੇ ਲਈ ਨਹੀਂ।</w:t>
      </w:r>
    </w:p>
    <w:p/>
    <w:p>
      <w:r xmlns:w="http://schemas.openxmlformats.org/wordprocessingml/2006/main">
        <w:t xml:space="preserve">2. ਮੁਕਤੀ ਦੀ ਪਰਮੇਸ਼ੁਰ ਦੀ ਅੰਤਮ ਯੋਜਨਾ ਪੂਰੀ ਹੋਵੇਗੀ, ਇੱਥੋਂ ਤੱਕ ਕਿ ਵਿਨਾਸ਼ ਅਤੇ ਬਰਬਾਦੀ ਦੁਆਰਾ ਵੀ।</w:t>
      </w:r>
    </w:p>
    <w:p/>
    <w:p>
      <w:r xmlns:w="http://schemas.openxmlformats.org/wordprocessingml/2006/main">
        <w:t xml:space="preserve">1. ਯਸਾਯਾਹ 53:8 - ਉਸਨੂੰ ਕੈਦ ਅਤੇ ਨਿਰਣੇ ਤੋਂ ਲਿਆ ਗਿਆ ਸੀ: ਅਤੇ ਉਸਦੀ ਪੀੜ੍ਹੀ ਦਾ ਐਲਾਨ ਕੌਣ ਕਰੇਗਾ? ਕਿਉਂਕਿ ਉਹ ਜੀਉਂਦਿਆਂ ਦੀ ਧਰਤੀ ਵਿੱਚੋਂ ਕੱਟਿਆ ਗਿਆ ਸੀ:</w:t>
      </w:r>
    </w:p>
    <w:p/>
    <w:p>
      <w:r xmlns:w="http://schemas.openxmlformats.org/wordprocessingml/2006/main">
        <w:t xml:space="preserve">2. ਲੂਕਾ 19:41-44 - ਅਤੇ ਜਦੋਂ ਉਹ ਨੇੜੇ ਆਇਆ, ਉਸਨੇ ਸ਼ਹਿਰ ਨੂੰ ਵੇਖਿਆ, ਅਤੇ ਉਸ ਉੱਤੇ ਰੋਇਆ, ਅਤੇ ਕਿਹਾ, ਜੇ ਤੁਸੀਂ ਜਾਣਦੇ ਹੁੰਦੇ, ਤਾਂ ਘੱਟੋ-ਘੱਟ ਅੱਜ ਦੇ ਸਮੇਂ ਵਿੱਚ, ਉਹ ਚੀਜ਼ਾਂ ਜੋ ਤੁਹਾਡੀ ਸ਼ਾਂਤੀ ਦੀਆਂ ਹਨ। ! ਪਰ ਹੁਣ ਉਹ ਤੁਹਾਡੀਆਂ ਅੱਖਾਂ ਤੋਂ ਲੁਕੇ ਹੋਏ ਹਨ। ਕਿਉਂਕਿ ਉਹ ਦਿਨ ਤੁਹਾਡੇ ਉੱਤੇ ਆਉਣਗੇ, ਜਦੋਂ ਤੁਹਾਡੇ ਦੁਸ਼ਮਣ ਤੁਹਾਡੇ ਆਲੇ-ਦੁਆਲੇ ਖਾਈ ਸੁੱਟ ਦੇਣਗੇ, ਅਤੇ ਤੁਹਾਨੂੰ ਘੇਰ ਲੈਣਗੇ, ਅਤੇ ਤੁਹਾਨੂੰ ਹਰ ਪਾਸਿਓਂ ਘੇਰ ਲੈਣਗੇ, ਅਤੇ ਤੁਹਾਨੂੰ ਜ਼ਮੀਨ ਦੇ ਨਾਲ, ਅਤੇ ਤੁਹਾਡੇ ਬੱਚਿਆਂ ਨੂੰ ਤੁਹਾਡੇ ਅੰਦਰ ਸੁੱਟ ਦੇਣਗੇ। ਅਤੇ ਉਹ ਤੁਹਾਡੇ ਵਿੱਚ ਇੱਕ ਪੱਥਰ ਦੂਜੇ ਉੱਤੇ ਨਹੀਂ ਛੱਡਣਗੇ। ਕਿਉਂਕਿ ਤੈਨੂੰ ਪਤਾ ਨਹੀਂ ਸੀ ਕਿ ਤੇਰੇ ਆਉਣ ਦਾ ਸਮਾਂ ਕੀ ਹੈ।</w:t>
      </w:r>
    </w:p>
    <w:p/>
    <w:p>
      <w:r xmlns:w="http://schemas.openxmlformats.org/wordprocessingml/2006/main">
        <w:t xml:space="preserve">ਦਾਨੀਏਲ 9:27 ਅਤੇ ਉਹ ਇੱਕ ਹਫ਼ਤੇ ਲਈ ਬਹੁਤਿਆਂ ਨਾਲ ਨੇਮ ਨੂੰ ਪੱਕਾ ਕਰੇਗਾ, ਅਤੇ ਹਫ਼ਤੇ ਦੇ ਵਿਚਕਾਰ ਉਹ ਬਲੀਦਾਨ ਅਤੇ ਚੜ੍ਹਾਵਾ ਬੰਦ ਕਰ ਦੇਵੇਗਾ, ਅਤੇ ਘਿਣਾਉਣੀਆਂ ਚੀਜ਼ਾਂ ਦੇ ਫੈਲਣ ਦੇ ਕਾਰਨ ਉਹ ਨੂੰ ਵਿਰਾਨ ਕਰ ਦੇਵੇਗਾ, ਇੱਥੋਂ ਤੱਕ ਕਿ ਸਮਾਪਤੀ ਤੱਕ। , ਅਤੇ ਇਹ ਨਿਰਧਾਰਿਤ ਵਿਰਾਨ ਉੱਤੇ ਡੋਲ੍ਹਿਆ ਜਾਵੇਗਾ।</w:t>
      </w:r>
    </w:p>
    <w:p/>
    <w:p>
      <w:r xmlns:w="http://schemas.openxmlformats.org/wordprocessingml/2006/main">
        <w:t xml:space="preserve">ਦਾਨੀਏਲ ਨੇ ਭਵਿੱਖਬਾਣੀ ਕੀਤੀ ਸੀ ਕਿ ਸੱਤ ਸਾਲਾਂ ਲਈ ਬਹੁਤ ਸਾਰੇ ਲੋਕਾਂ ਨਾਲ ਇਕ ਨੇਮ ਦੀ ਪੁਸ਼ਟੀ ਕੀਤੀ ਜਾਵੇਗੀ, ਅਤੇ ਇਹ ਕਿ ਬਲੀਦਾਨ ਅਤੇ ਭੇਟ ਹਫ਼ਤੇ ਦੇ ਮੱਧ ਵਿਚ ਬੰਦ ਹੋ ਜਾਵੇਗੀ ਅਤੇ ਅੰਤ ਤਕ ਬਰਬਾਦੀ ਦਾ ਕਾਰਨ ਬਣੇਗੀ.</w:t>
      </w:r>
    </w:p>
    <w:p/>
    <w:p>
      <w:r xmlns:w="http://schemas.openxmlformats.org/wordprocessingml/2006/main">
        <w:t xml:space="preserve">1. ਪਰਮੇਸ਼ੁਰ ਦਾ ਨੇਮ: ਉਸ ਦੇ ਅਟੁੱਟ ਪਿਆਰ ਦੀ ਨਿਸ਼ਾਨੀ</w:t>
      </w:r>
    </w:p>
    <w:p/>
    <w:p>
      <w:r xmlns:w="http://schemas.openxmlformats.org/wordprocessingml/2006/main">
        <w:t xml:space="preserve">2. ਘਿਣਾਉਣੇ ਕੰਮ: ਸਾਡੇ ਜੀਵਨ ਵਿੱਚ ਪਾਪੀ ਅਭਿਆਸਾਂ ਤੋਂ ਬਚਣਾ</w:t>
      </w:r>
    </w:p>
    <w:p/>
    <w:p>
      <w:r xmlns:w="http://schemas.openxmlformats.org/wordprocessingml/2006/main">
        <w:t xml:space="preserve">1. ਯਸਾਯਾਹ 55:3 - ਆਪਣਾ ਕੰਨ ਲਗਾਓ, ਅਤੇ ਮੇਰੇ ਕੋਲ ਆਓ; ਸੁਣੋ, ਤਾਂ ਜੋ ਤੇਰੀ ਜਾਨ ਜੀਵੇ। ਅਤੇ ਮੈਂ ਤੁਹਾਡੇ ਨਾਲ ਇੱਕ ਸਦੀਵੀ ਨੇਮ ਬਣਾਵਾਂਗਾ, ਮੇਰਾ ਦ੍ਰਿੜ੍ਹ, ਡੇਵਿਡ ਲਈ ਪੱਕਾ ਪਿਆਰ।</w:t>
      </w:r>
    </w:p>
    <w:p/>
    <w:p>
      <w:r xmlns:w="http://schemas.openxmlformats.org/wordprocessingml/2006/main">
        <w:t xml:space="preserve">2. ਰੋਮੀਆਂ 7:12-13 - ਇਸ ਲਈ ਕਾਨੂੰਨ ਪਵਿੱਤਰ ਹੈ, ਅਤੇ ਹੁਕਮ ਪਵਿੱਤਰ ਅਤੇ ਧਰਮੀ ਅਤੇ ਚੰਗਾ ਹੈ। ਤਾਂ ਜੋ ਚੰਗਾ ਹੈ, ਕੀ ਉਹ ਮੇਰੇ ਲਈ ਮੌਤ ਲਿਆਇਆ? ਕਿਸੇ ਵੀ ਤਰੀਕੇ ਨਾਲ! ਇਹ ਪਾਪ ਸੀ, ਜੋ ਭਲਿਆਈ ਦੇ ਰਾਹੀਂ ਮੇਰੇ ਵਿੱਚ ਮੌਤ ਪੈਦਾ ਕਰਦਾ ਸੀ, ਤਾਂ ਜੋ ਪਾਪ ਨੂੰ ਪਾਪ ਵਜੋਂ ਦਰਸਾਇਆ ਜਾਵੇ, ਅਤੇ ਹੁਕਮ ਦੁਆਰਾ ਮਾਪ ਤੋਂ ਵੱਧ ਪਾਪੀ ਹੋ ਜਾਣ।</w:t>
      </w:r>
    </w:p>
    <w:p/>
    <w:p>
      <w:r xmlns:w="http://schemas.openxmlformats.org/wordprocessingml/2006/main">
        <w:t xml:space="preserve">ਦਾਨੀਏਲ ਦਾ 10ਵਾਂ ਅਧਿਆਇ ਦਾਨੀਏਲ ਦੇ ਦਰਸ਼ਣ ਅਤੇ ਸਵਰਗੀ ਦੂਤ ਨਾਲ ਮੁਲਾਕਾਤ ਦਾ ਵਰਣਨ ਕਰਦਾ ਹੈ। ਅਧਿਆਇ ਅਧਿਆਤਮਿਕ ਯੁੱਧ, ਪ੍ਰਾਰਥਨਾ ਦੀ ਸ਼ਕਤੀ, ਅਤੇ ਭਵਿੱਖ ਦੀਆਂ ਘਟਨਾਵਾਂ ਦੇ ਪ੍ਰਗਟਾਵੇ 'ਤੇ ਜ਼ੋਰ ਦਿੰਦਾ ਹੈ।</w:t>
      </w:r>
    </w:p>
    <w:p/>
    <w:p>
      <w:r xmlns:w="http://schemas.openxmlformats.org/wordprocessingml/2006/main">
        <w:t xml:space="preserve">ਪਹਿਲਾ ਪੈਰਾ: ਅਧਿਆਇ ਦਾਨੀਏਲ ਨੂੰ ਫ਼ਾਰਸ ਦੇ ਰਾਜੇ ਸਾਇਰਸ ਦੇ ਤੀਜੇ ਸਾਲ ਦੌਰਾਨ ਇੱਕ ਦਰਸ਼ਣ ਪ੍ਰਾਪਤ ਕਰਨ ਨਾਲ ਸ਼ੁਰੂ ਹੁੰਦਾ ਹੈ। ਦਾਨੀਏਲ ਤਿੰਨ ਹਫ਼ਤਿਆਂ ਲਈ ਸੋਗ ਕਰਦਾ ਹੈ ਅਤੇ ਵਰਤ ਰੱਖਦਾ ਹੈ, ਪਰਮੇਸ਼ੁਰ ਤੋਂ ਸਮਝ ਅਤੇ ਮਾਰਗਦਰਸ਼ਨ ਦੀ ਮੰਗ ਕਰਦਾ ਹੈ (ਦਾਨੀਏਲ 10:1-3)।</w:t>
      </w:r>
    </w:p>
    <w:p/>
    <w:p>
      <w:r xmlns:w="http://schemas.openxmlformats.org/wordprocessingml/2006/main">
        <w:t xml:space="preserve">ਦੂਜਾ ਪੈਰਾ: ਚੌਵੀਵੇਂ ਦਿਨ, ਡੈਨੀਅਲ ਆਪਣੇ ਆਪ ਨੂੰ ਟਾਈਗ੍ਰਿਸ ਨਦੀ ਦੇ ਕੰਢੇ ਲੱਭਦਾ ਹੈ ਜਦੋਂ ਉਸਨੇ ਬਿਜਲੀ ਵਰਗੇ ਚਿਹਰੇ ਵਾਲੇ ਲਿਨਨ ਦੇ ਕੱਪੜੇ ਪਹਿਨੇ ਇੱਕ ਆਦਮੀ ਦਾ ਦਰਸ਼ਨ ਦੇਖਿਆ, ਜਿਸ ਨਾਲ ਉਸਦੇ ਸਾਥੀ ਡਰ ਕੇ ਭੱਜ ਗਏ (ਦਾਨੀਏਲ 10: 4- 6).</w:t>
      </w:r>
    </w:p>
    <w:p/>
    <w:p>
      <w:r xmlns:w="http://schemas.openxmlformats.org/wordprocessingml/2006/main">
        <w:t xml:space="preserve">ਤੀਜਾ ਪੈਰਾ: ਆਦਮੀ ਡੈਨੀਅਲ ਨੂੰ ਸੰਬੋਧਿਤ ਕਰਦਾ ਹੈ, ਉਸਨੂੰ ਇੱਕ ਬਹੁਤ ਪਿਆਰਾ ਆਦਮੀ ਕਹਿੰਦਾ ਹੈ ਅਤੇ ਉਸਨੂੰ ਭਰੋਸਾ ਦਿਵਾਉਂਦਾ ਹੈ ਕਿ ਉਸਦੀ ਪ੍ਰਾਰਥਨਾ ਪਹਿਲੇ ਦਿਨ ਤੋਂ ਸੁਣੀ ਗਈ ਹੈ। ਹਾਲਾਂਕਿ, ਫ਼ਾਰਸ ਦੇ ਰਾਜ ਦੇ ਰਾਜਕੁਮਾਰ ਨੇ ਉਸਦਾ ਵਿਰੋਧ ਕੀਤਾ ਜਦੋਂ ਤੱਕ ਮਹਾਂ ਦੂਤ ਮਾਈਕਲ ਉਸਦੀ ਸਹਾਇਤਾ ਲਈ ਨਹੀਂ ਆਇਆ (ਦਾਨੀਏਲ 10:10-14)।</w:t>
      </w:r>
    </w:p>
    <w:p/>
    <w:p>
      <w:r xmlns:w="http://schemas.openxmlformats.org/wordprocessingml/2006/main">
        <w:t xml:space="preserve">4 ਵਾਂ ਪੈਰਾ: ਆਦਮੀ ਦਾਨੀਏਲ ਨੂੰ ਭਵਿੱਖ ਦੀਆਂ ਘਟਨਾਵਾਂ ਦਾ ਖੁਲਾਸਾ ਕਰਨਾ ਜਾਰੀ ਰੱਖਦਾ ਹੈ, ਜਿਸ ਵਿੱਚ ਪਰਸ਼ੀਆ ਅਤੇ ਗ੍ਰੀਸ ਵਿਚਕਾਰ ਝਗੜੇ ਅਤੇ ਇੱਕ ਸ਼ਕਤੀਸ਼ਾਲੀ ਰਾਜੇ ਦਾ ਉਭਾਰ ਸ਼ਾਮਲ ਹੈ ਜੋ ਆਪਣੇ ਆਪ ਨੂੰ ਪਰਮੇਸ਼ੁਰ ਦੇ ਵਿਰੁੱਧ ਉੱਚਾ ਕਰੇਗਾ। ਉਹ ਦਾਨੀਏਲ ਨੂੰ ਭਰੋਸਾ ਦਿਵਾਉਂਦਾ ਹੈ ਕਿ ਪਰਮੇਸ਼ੁਰ ਦੇ ਲੋਕਾਂ ਨੂੰ ਛੁਡਾਇਆ ਜਾਵੇਗਾ ਅਤੇ ਇਹ ਦਰਸ਼ਣ ਦੂਰ ਦੇ ਭਵਿੱਖ ਨਾਲ ਸਬੰਧਤ ਹੈ (ਦਾਨੀਏਲ 10:20-21)।</w:t>
      </w:r>
    </w:p>
    <w:p/>
    <w:p>
      <w:r xmlns:w="http://schemas.openxmlformats.org/wordprocessingml/2006/main">
        <w:t xml:space="preserve">ਸਾਰੰਸ਼ ਵਿੱਚ,</w:t>
      </w:r>
    </w:p>
    <w:p>
      <w:r xmlns:w="http://schemas.openxmlformats.org/wordprocessingml/2006/main">
        <w:t xml:space="preserve">ਦਾਨੀਏਲ ਦਾ 10ਵਾਂ ਅਧਿਆਇ ਦਾਨੀਏਲ ਦੇ ਦਰਸ਼ਣ ਅਤੇ ਮੁਲਾਕਾਤ ਨੂੰ ਦਰਸਾਉਂਦਾ ਹੈ</w:t>
      </w:r>
    </w:p>
    <w:p>
      <w:r xmlns:w="http://schemas.openxmlformats.org/wordprocessingml/2006/main">
        <w:t xml:space="preserve">ਇੱਕ ਸਵਰਗੀ ਦੂਤ ਦੇ ਨਾਲ,</w:t>
      </w:r>
    </w:p>
    <w:p>
      <w:r xmlns:w="http://schemas.openxmlformats.org/wordprocessingml/2006/main">
        <w:t xml:space="preserve">ਅਧਿਆਤਮਿਕ ਯੁੱਧ 'ਤੇ ਜ਼ੋਰ ਦੇਣਾ, ਪ੍ਰਾਰਥਨਾ ਦੀ ਸ਼ਕਤੀ,</w:t>
      </w:r>
    </w:p>
    <w:p>
      <w:r xmlns:w="http://schemas.openxmlformats.org/wordprocessingml/2006/main">
        <w:t xml:space="preserve">ਅਤੇ ਭਵਿੱਖ ਦੀਆਂ ਘਟਨਾਵਾਂ ਦਾ ਖੁਲਾਸਾ।</w:t>
      </w:r>
    </w:p>
    <w:p/>
    <w:p>
      <w:r xmlns:w="http://schemas.openxmlformats.org/wordprocessingml/2006/main">
        <w:t xml:space="preserve">ਦਾਨੀਏਲ ਦਾ ਸੋਗ ਅਤੇ ਤਿੰਨ ਹਫ਼ਤਿਆਂ ਲਈ ਵਰਤ, ਸਮਝ ਅਤੇ ਮਾਰਗਦਰਸ਼ਨ ਦੀ ਮੰਗ.</w:t>
      </w:r>
    </w:p>
    <w:p>
      <w:r xmlns:w="http://schemas.openxmlformats.org/wordprocessingml/2006/main">
        <w:t xml:space="preserve">ਬਿਜਲੀ ਵਰਗੇ ਚਿਹਰੇ ਵਾਲੇ ਲਿਨਨ ਦੇ ਕੱਪੜੇ ਪਹਿਨੇ ਇੱਕ ਆਦਮੀ ਦਾ ਦਰਸ਼ਨ।</w:t>
      </w:r>
    </w:p>
    <w:p>
      <w:r xmlns:w="http://schemas.openxmlformats.org/wordprocessingml/2006/main">
        <w:t xml:space="preserve">ਦਾਨੀਏਲ ਨੂੰ ਇੱਕ ਬਹੁਤ ਪਿਆਰੇ ਆਦਮੀ ਵਜੋਂ ਸੰਬੋਧਿਤ ਕਰਨਾ, ਇਸ ਭਰੋਸੇ ਨਾਲ ਕਿ ਉਸ ਦੀਆਂ ਪ੍ਰਾਰਥਨਾਵਾਂ ਸੁਣੀਆਂ ਗਈਆਂ ਹਨ।</w:t>
      </w:r>
    </w:p>
    <w:p>
      <w:r xmlns:w="http://schemas.openxmlformats.org/wordprocessingml/2006/main">
        <w:t xml:space="preserve">ਪਰਸ਼ੀਆ ਦੇ ਰਾਜ ਦੇ ਰਾਜਕੁਮਾਰ ਦਾ ਪਰਕਾਸ਼ ਦੂਤ ਮਾਈਕਲ ਦੇ ਦਖਲ ਤੱਕ ਸਵਰਗੀ ਦੂਤ ਦਾ ਸਾਮ੍ਹਣਾ ਕਰਨਾ.</w:t>
      </w:r>
    </w:p>
    <w:p>
      <w:r xmlns:w="http://schemas.openxmlformats.org/wordprocessingml/2006/main">
        <w:t xml:space="preserve">ਪਰਸ਼ੀਆ ਅਤੇ ਗ੍ਰੀਸ ਦੇ ਵਿਚਕਾਰ ਭਵਿੱਖ ਦੇ ਸੰਘਰਸ਼ਾਂ ਅਤੇ ਪਰਮੇਸ਼ੁਰ ਦੇ ਵਿਰੁੱਧ ਇੱਕ ਸ਼ਕਤੀਸ਼ਾਲੀ ਰਾਜੇ ਦੇ ਉਭਾਰ ਦੀ ਭਵਿੱਖਬਾਣੀ।</w:t>
      </w:r>
    </w:p>
    <w:p>
      <w:r xmlns:w="http://schemas.openxmlformats.org/wordprocessingml/2006/main">
        <w:t xml:space="preserve">ਪਰਮੇਸ਼ੁਰ ਦੇ ਲੋਕਾਂ ਲਈ ਛੁਟਕਾਰਾ ਦਾ ਭਰੋਸਾ ਅਤੇ ਦਰਸ਼ਨ ਦੀ ਦੂਰ ਭਵਿੱਖ ਦੀ ਪ੍ਰਕਿਰਤੀ।</w:t>
      </w:r>
    </w:p>
    <w:p/>
    <w:p>
      <w:r xmlns:w="http://schemas.openxmlformats.org/wordprocessingml/2006/main">
        <w:t xml:space="preserve">ਦਾਨੀਏਲ ਦਾ ਇਹ ਅਧਿਆਇ ਦਾਨੀਏਲ ਦੇ ਦਰਸ਼ਣ ਅਤੇ ਸਵਰਗੀ ਦੂਤ ਨਾਲ ਮੁਲਾਕਾਤ ਦਾ ਵਰਣਨ ਕਰਦਾ ਹੈ। ਫ਼ਾਰਸ ਦੇ ਰਾਜੇ ਖੋਰਸ ਦੇ ਤੀਜੇ ਸਾਲ ਦੇ ਦੌਰਾਨ, ਦਾਨੀਏਲ ਨੇ ਸੋਗ ਕੀਤਾ ਅਤੇ ਤਿੰਨ ਹਫ਼ਤਿਆਂ ਲਈ ਵਰਤ ਰੱਖਿਆ, ਪਰਮੇਸ਼ੁਰ ਤੋਂ ਸਮਝ ਅਤੇ ਅਗਵਾਈ ਦੀ ਮੰਗ ਕੀਤੀ। ਚੌਵੀਵੇਂ ਦਿਨ, ਡੈਨੀਅਲ ਆਪਣੇ ਆਪ ਨੂੰ ਟਾਈਗ੍ਰਿਸ ਨਦੀ ਦੇ ਕੰਢੇ ਲੱਭਦਾ ਹੈ ਜਦੋਂ ਉਸਨੇ ਬਿਜਲੀ ਵਰਗੇ ਚਿਹਰੇ ਵਾਲੇ ਲਿਨਨ ਦੇ ਕੱਪੜੇ ਪਹਿਨੇ ਇੱਕ ਆਦਮੀ ਦਾ ਦਰਸ਼ਣ ਦੇਖਿਆ, ਜਿਸ ਨਾਲ ਉਸਦੇ ਸਾਥੀ ਡਰ ਕੇ ਭੱਜ ਗਏ। ਉਹ ਆਦਮੀ ਦਾਨੀਏਲ ਨੂੰ ਬਹੁਤ ਪਿਆਰੇ ਆਦਮੀ ਵਜੋਂ ਸੰਬੋਧਿਤ ਕਰਦਾ ਹੈ ਅਤੇ ਉਸਨੂੰ ਭਰੋਸਾ ਦਿਵਾਉਂਦਾ ਹੈ ਕਿ ਉਸ ਦੀਆਂ ਪ੍ਰਾਰਥਨਾਵਾਂ ਪਹਿਲੇ ਦਿਨ ਤੋਂ ਸੁਣੀਆਂ ਗਈਆਂ ਹਨ। ਹਾਲਾਂਕਿ, ਫਾਰਸ ਦੇ ਰਾਜ ਦੇ ਰਾਜਕੁਮਾਰ ਨੇ ਸਵਰਗੀ ਦੂਤ ਦਾ ਵਿਰੋਧ ਕੀਤਾ ਜਦੋਂ ਤੱਕ ਮਹਾਂ ਦੂਤ ਮਾਈਕਲ ਉਸਦੀ ਸਹਾਇਤਾ ਲਈ ਨਹੀਂ ਆਇਆ। ਉਹ ਆਦਮੀ ਦਾਨੀਏਲ ਨੂੰ ਭਵਿੱਖ ਦੀਆਂ ਘਟਨਾਵਾਂ ਦਾ ਖੁਲਾਸਾ ਕਰਨਾ ਜਾਰੀ ਰੱਖਦਾ ਹੈ, ਜਿਸ ਵਿੱਚ ਪਰਸ਼ੀਆ ਅਤੇ ਯੂਨਾਨ ਵਿਚਕਾਰ ਝਗੜੇ ਅਤੇ ਇੱਕ ਸ਼ਕਤੀਸ਼ਾਲੀ ਰਾਜੇ ਦਾ ਉਭਾਰ ਸ਼ਾਮਲ ਹੈ ਜੋ ਪਰਮੇਸ਼ੁਰ ਦੇ ਵਿਰੁੱਧ ਆਪਣੇ ਆਪ ਨੂੰ ਉੱਚਾ ਕਰੇਗਾ। ਉਹ ਦਾਨੀਏਲ ਨੂੰ ਭਰੋਸਾ ਦਿਵਾਉਂਦਾ ਹੈ ਕਿ ਪਰਮੇਸ਼ੁਰ ਦੇ ਲੋਕਾਂ ਨੂੰ ਛੁਡਾਇਆ ਜਾਵੇਗਾ ਅਤੇ ਇਹ ਦਰਸ਼ਣ ਦੂਰ ਦੇ ਭਵਿੱਖ ਨਾਲ ਸਬੰਧਤ ਹੈ। ਇਹ ਅਧਿਆਇ ਅਧਿਆਤਮਿਕ ਯੁੱਧ ਜੋ ਸਵਰਗੀ ਖੇਤਰਾਂ ਵਿੱਚ ਵਾਪਰਦਾ ਹੈ, ਪ੍ਰਾਰਥਨਾ ਦੀ ਸ਼ਕਤੀ, ਅਤੇ ਭਵਿੱਖ ਦੀਆਂ ਘਟਨਾਵਾਂ ਦੇ ਪ੍ਰਗਟਾਵੇ ਉੱਤੇ ਜ਼ੋਰ ਦਿੰਦਾ ਹੈ।</w:t>
      </w:r>
    </w:p>
    <w:p/>
    <w:p>
      <w:r xmlns:w="http://schemas.openxmlformats.org/wordprocessingml/2006/main">
        <w:t xml:space="preserve">ਦਾਨੀਏਲ 10:1 ਫ਼ਾਰਸ ਦੇ ਰਾਜੇ ਖੋਰਸ ਦੇ ਤੀਜੇ ਸਾਲ ਵਿੱਚ ਦਾਨੀਏਲ ਉੱਤੇ ਇੱਕ ਗੱਲ ਪ੍ਰਗਟ ਹੋਈ, ਜਿਸ ਦਾ ਨਾਮ ਬੇਲਟਸ਼ੱਸਰ ਸੀ। ਅਤੇ ਗੱਲ ਸੱਚੀ ਸੀ, ਪਰ ਸਮਾਂ ਲੰਬਾ ਸੀ। ਅਤੇ ਉਹ ਇਸ ਗੱਲ ਨੂੰ ਸਮਝਦਾ ਸੀ ਅਤੇ ਦਰਸ਼ਣ ਦੀ ਸਮਝ ਰੱਖਦਾ ਸੀ।</w:t>
      </w:r>
    </w:p>
    <w:p/>
    <w:p>
      <w:r xmlns:w="http://schemas.openxmlformats.org/wordprocessingml/2006/main">
        <w:t xml:space="preserve">ਯਹੋਵਾਹ ਨੇ ਦਾਨੀਏਲ ਨੂੰ ਕੁਝ ਪ੍ਰਗਟ ਕੀਤਾ, ਜਿਸਦਾ ਨਾਮ ਬੇਲਟਸ਼ੱਸਰ ਸੀ, ਅਤੇ ਗੱਲ ਸੱਚ ਸੀ ਪਰ ਸਮਾਂ ਲੰਮਾ ਸੀ।</w:t>
      </w:r>
    </w:p>
    <w:p/>
    <w:p>
      <w:r xmlns:w="http://schemas.openxmlformats.org/wordprocessingml/2006/main">
        <w:t xml:space="preserve">1: ਪਰਮੇਸ਼ੁਰ ਆਪਣੇ ਸੰਪੂਰਣ ਸਮੇਂ ਵਿੱਚ ਸੱਚ ਨੂੰ ਪ੍ਰਗਟ ਕਰਦਾ ਹੈ।</w:t>
      </w:r>
    </w:p>
    <w:p/>
    <w:p>
      <w:r xmlns:w="http://schemas.openxmlformats.org/wordprocessingml/2006/main">
        <w:t xml:space="preserve">2: ਪਰਮੇਸ਼ੁਰ ਦੀ ਸੱਚਾਈ ਨੂੰ ਸਮਝਣਾ ਔਖਾ ਹੋ ਸਕਦਾ ਹੈ ਪਰ ਉਹ ਸਾਨੂੰ ਸਮਝ ਦੇਵੇਗਾ।</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ਅਪ੍ਰਤੱਖ ਹੈ।</w:t>
      </w:r>
    </w:p>
    <w:p/>
    <w:p>
      <w:r xmlns:w="http://schemas.openxmlformats.org/wordprocessingml/2006/main">
        <w:t xml:space="preserve">2: ਯਾਕੂਬ 1: 5-6 -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ਦਾਨੀਏਲ 10:2 ਉਨ੍ਹਾਂ ਦਿਨਾਂ ਵਿੱਚ ਮੈਂ ਦਾਨੀਏਲ ਪੂਰੇ ਤਿੰਨ ਹਫ਼ਤੇ ਸੋਗ ਕਰ ਰਿਹਾ ਸੀ।</w:t>
      </w:r>
    </w:p>
    <w:p/>
    <w:p>
      <w:r xmlns:w="http://schemas.openxmlformats.org/wordprocessingml/2006/main">
        <w:t xml:space="preserve">ਦਾਨੀਏਲ ਤਿੰਨ ਹਫ਼ਤਿਆਂ ਲਈ ਸੋਗ ਕਰ ਰਿਹਾ ਸੀ।</w:t>
      </w:r>
    </w:p>
    <w:p/>
    <w:p>
      <w:r xmlns:w="http://schemas.openxmlformats.org/wordprocessingml/2006/main">
        <w:t xml:space="preserve">1: ਸਾਨੂੰ ਔਖੇ ਸਮੇਂ ਤੋਂ ਨਿਰਾਸ਼ ਨਹੀਂ ਹੋਣਾ ਚਾਹੀਦਾ, ਸਗੋਂ ਪਰਮੇਸ਼ੁਰ ਵਿੱਚ ਤਾਕਤ ਭਾਲਣੀ ਚਾਹੀਦੀ ਹੈ।</w:t>
      </w:r>
    </w:p>
    <w:p/>
    <w:p>
      <w:r xmlns:w="http://schemas.openxmlformats.org/wordprocessingml/2006/main">
        <w:t xml:space="preserve">2: ਸਾਡੇ ਜੀਵਨ ਵਿੱਚ ਸੋਗ ਦੀ ਮਹੱਤਤਾ ਅਤੇ ਇਹ ਸਾਡੇ ਅਧਿਆਤਮਿਕ ਵਿਕਾਸ ਵਿੱਚ ਕਿਵੇਂ ਮਹੱਤਵਪੂਰਣ ਭੂਮਿਕਾ ਨਿਭਾ ਸਕਦਾ ਹੈ।</w:t>
      </w:r>
    </w:p>
    <w:p/>
    <w:p>
      <w:r xmlns:w="http://schemas.openxmlformats.org/wordprocessingml/2006/main">
        <w:t xml:space="preserve">1: ਜ਼ਬੂਰਾਂ ਦੀ ਪੋਥੀ 30:5 - "ਰੋਣਾ ਰਾਤ ਨੂੰ ਰੁਕ ਸਕਦਾ ਹੈ, ਪਰ ਸਵੇਰ ਦੇ ਨਾਲ ਖੁਸ਼ੀ ਆਉਂਦੀ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ਦਾਨੀਏਲ 10:3 ਮੈਂ ਨਾ ਕੋਈ ਸੁਆਦਲੀ ਰੋਟੀ ਖਾਧੀ, ਨਾ ਮੇਰੇ ਮੂੰਹ ਵਿੱਚ ਮਾਸ ਨਾ ਮੈ ਆਇਆ, ਨਾ ਮੈਂ ਆਪਣੇ ਆਪ ਨੂੰ ਮਸਹ ਕੀਤਾ, ਜਦੋਂ ਤੱਕ ਤਿੰਨ ਹਫ਼ਤੇ ਪੂਰੇ ਨਾ ਹੋਏ।</w:t>
      </w:r>
    </w:p>
    <w:p/>
    <w:p>
      <w:r xmlns:w="http://schemas.openxmlformats.org/wordprocessingml/2006/main">
        <w:t xml:space="preserve">ਦਾਨੀਏਲ ਨੇ ਤਿੰਨ ਹਫ਼ਤਿਆਂ ਦਾ ਵਰਤ ਰੱਖਿਆ, ਸੁਹਾਵਣੇ ਭੋਜਨ, ਵਾਈਨ ਤੋਂ ਪਰਹੇਜ਼ ਕੀਤਾ ਅਤੇ ਆਪਣੇ ਆਪ ਨੂੰ ਮਸਹ ਕੀਤਾ।</w:t>
      </w:r>
    </w:p>
    <w:p/>
    <w:p>
      <w:r xmlns:w="http://schemas.openxmlformats.org/wordprocessingml/2006/main">
        <w:t xml:space="preserve">1. ਅਧਿਆਤਮਿਕ ਉਦੇਸ਼ਾਂ ਲਈ ਵਰਤ ਰੱਖਣ ਦੀ ਸ਼ਕਤੀ</w:t>
      </w:r>
    </w:p>
    <w:p/>
    <w:p>
      <w:r xmlns:w="http://schemas.openxmlformats.org/wordprocessingml/2006/main">
        <w:t xml:space="preserve">2. ਪ੍ਰਮਾਤਮਾ ਦੀ ਰਜ਼ਾ ਨੂੰ ਭਾਲਣ ਲਈ ਅਨੰਦ ਤੋਂ ਪਰਹੇਜ਼ ਕਰਨਾ</w:t>
      </w:r>
    </w:p>
    <w:p/>
    <w:p>
      <w:r xmlns:w="http://schemas.openxmlformats.org/wordprocessingml/2006/main">
        <w:t xml:space="preserve">1.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2. ਮੱਤੀ 6:16-18 - ਅਤੇ ਜਦੋਂ ਤੁਸੀਂ ਵਰਤ ਰੱਖਦੇ ਹੋ, ਤਾਂ ਪਖੰਡੀਆਂ ਵਾਂਗ ਉਦਾਸ ਨਾ ਹੋਵੋ, ਕਿਉਂਕਿ ਉਹ ਆਪਣੇ ਚਿਹਰੇ ਨੂੰ ਵਿਗਾੜਦੇ ਹਨ ਤਾਂ ਜੋ ਉਨ੍ਹਾਂ ਦਾ ਵਰਤ ਦੂਜਿਆਂ ਨੂੰ ਦਿਖਾਈ ਦੇਣ। ਮੈਂ ਤੁਹਾਨੂੰ ਸੱਚ ਆਖਦਾ ਹਾਂ, ਉਨ੍ਹਾਂ ਨੇ ਆਪਣਾ ਇਨਾਮ ਪ੍ਰਾਪਤ ਕਰ ਲਿਆ ਹੈ। ਪਰ ਜਦੋਂ ਤੁਸੀਂ ਵਰਤ ਰੱਖਦੇ ਹੋ, ਤਾਂ ਆਪਣੇ ਸਿਰ ਉੱਤੇ ਮਸਹ ਕਰੋ ਅਤੇ ਆਪਣਾ ਮੂੰਹ ਧੋਵੋ, ਤਾਂ ਜੋ ਤੁਹਾਡਾ ਵਰਤ ਦੂਸਰਿਆਂ ਨੂੰ ਨਹੀਂ ਸਗੋਂ ਤੁਹਾਡੇ ਪਿਤਾ ਨੂੰ ਜਿਹੜਾ ਗੁਪਤ ਵਿੱਚ ਹੈ, ਵੇਖੇ। ਅਤੇ ਤੁਹਾਡਾ ਪਿਤਾ ਜਿਹੜਾ ਗੁਪਤ ਵਿੱਚ ਦੇਖਦਾ ਹੈ ਤੁਹਾਨੂੰ ਇਨਾਮ ਦੇਵੇਗਾ।</w:t>
      </w:r>
    </w:p>
    <w:p/>
    <w:p>
      <w:r xmlns:w="http://schemas.openxmlformats.org/wordprocessingml/2006/main">
        <w:t xml:space="preserve">ਦਾਨੀਏਲ 10:4 ਅਤੇ ਪਹਿਲੇ ਮਹੀਨੇ ਦੇ ਚੌਵੀਵੇਂ ਦਿਨ, ਜਿਵੇਂ ਮੈਂ ਵੱਡੀ ਨਦੀ ਦੇ ਕੰਢੇ ਸੀ ਜੋ ਹਿਦਕੇਲ ਹੈ।</w:t>
      </w:r>
    </w:p>
    <w:p/>
    <w:p>
      <w:r xmlns:w="http://schemas.openxmlformats.org/wordprocessingml/2006/main">
        <w:t xml:space="preserve">ਦਾਨੀਏਲ ਪਹਿਲੇ ਮਹੀਨੇ ਦੇ 24ਵੇਂ ਦਿਨ ਵੱਡੀ ਨਦੀ ਹਿਦਕੇਲ ਦੇ ਕਿਨਾਰੇ ਸੀ।</w:t>
      </w:r>
    </w:p>
    <w:p/>
    <w:p>
      <w:r xmlns:w="http://schemas.openxmlformats.org/wordprocessingml/2006/main">
        <w:t xml:space="preserve">1. ਪ੍ਰਾਰਥਨਾ ਅਤੇ ਪ੍ਰਤੀਬਿੰਬ ਵਿੱਚ ਸਮਾਂ ਬਿਤਾਉਣ ਦੀ ਮਹੱਤਤਾ।</w:t>
      </w:r>
    </w:p>
    <w:p/>
    <w:p>
      <w:r xmlns:w="http://schemas.openxmlformats.org/wordprocessingml/2006/main">
        <w:t xml:space="preserve">2. ਔਖੇ ਸਮੇਂ ਵਿੱਚ ਤਾਕਤ ਅਤੇ ਮਾਰਗਦਰਸ਼ਨ ਪ੍ਰਦਾਨ ਕਰਨ ਲਈ ਪਰਮਾਤਮਾ ਦੀ ਸ਼ਕਤੀ।</w:t>
      </w:r>
    </w:p>
    <w:p/>
    <w:p>
      <w:r xmlns:w="http://schemas.openxmlformats.org/wordprocessingml/2006/main">
        <w:t xml:space="preserve">1. ਜ਼ਬੂਰ 46:10 "ਸ਼ਾਂਤ ਰਹੋ, ਅਤੇ ਜਾਣੋ ਕਿ ਮੈਂ ਪਰਮੇਸ਼ੁਰ ਹਾਂ।"</w:t>
      </w:r>
    </w:p>
    <w:p/>
    <w:p>
      <w:r xmlns:w="http://schemas.openxmlformats.org/wordprocessingml/2006/main">
        <w:t xml:space="preserve">2. ਯਸਾਯਾਹ 40:29-31 "ਉਹ ਬੇਹੋਸ਼ਾਂ ਨੂੰ ਸ਼ਕਤੀ ਦਿੰਦਾ ਹੈ, ਅਤੇ ਜਿਸ ਕੋਲ ਤਾਕਤ ਨਹੀਂ ਹੈ, ਉਹ ਤਾਕਤ ਵਧਾਉਂਦਾ ਹੈ, ਇੱਥੋਂ ਤੱਕ ਕਿ ਜਵਾਨ ਵੀ ਬੇਹੋਸ਼ ਹੋ ਜਾਣਗੇ ਅਤੇ ਥੱਕ ਜਾਣਗੇ, ਅਤੇ ਜਵਾਨ ਥੱਕ ਜਾਣਗੇ; ਪਰ ਉਹ ਜਿਹੜੇ ਪ੍ਰਭੂ ਦੀ ਉਡੀਕ ਕਰਨਗੇ. ਆਪਣੀ ਤਾਕਤ ਨੂੰ ਨਵਾਂ ਕਰੋ, ਉਹ ਉਕਾਬ ਵਾਂਗ ਖੰਭਾਂ ਨਾਲ ਚੜ੍ਹਨਗੇ, ਉਹ ਦੌੜਨਗੇ ਅਤੇ ਥੱਕਣਗੇ ਨਹੀਂ, ਉਹ ਤੁਰਨਗੇ ਅਤੇ ਬੇਹੋਸ਼ ਨਹੀਂ ਹੋਣਗੇ।"</w:t>
      </w:r>
    </w:p>
    <w:p/>
    <w:p>
      <w:r xmlns:w="http://schemas.openxmlformats.org/wordprocessingml/2006/main">
        <w:t xml:space="preserve">ਦਾਨੀਏਲ 10:5 ਤਦ ਮੈਂ ਆਪਣੀਆਂ ਅੱਖਾਂ ਚੁੱਕ ਕੇ ਵੇਖਿਆ, ਤਾਂ ਵੇਖੋ, ਇੱਕ ਮਨੁੱਖ ਲਿਨਨ ਦੇ ਕੱਪੜੇ ਪਹਿਨਿਆ ਹੋਇਆ ਸੀ, ਜਿਸ ਦੀ ਕਮਰ ਊਫ਼ਾਜ਼ ਦੇ ਵਧੀਆ ਸੋਨੇ ਨਾਲ ਬੰਨ੍ਹੀ ਹੋਈ ਸੀ।</w:t>
      </w:r>
    </w:p>
    <w:p/>
    <w:p>
      <w:r xmlns:w="http://schemas.openxmlformats.org/wordprocessingml/2006/main">
        <w:t xml:space="preserve">ਦਾਨੀਏਲ ਦੀ ਕਹਾਣੀ ਸੋਨੇ ਦੇ ਇੱਕ ਕਮਰ ਨਾਲ ਲਿਨਨ ਦੇ ਕੱਪੜੇ ਪਹਿਨੇ ਇੱਕ ਆਦਮੀ ਨੂੰ ਗਵਾਹੀ ਦਿੰਦੀ ਹੈ।</w:t>
      </w:r>
    </w:p>
    <w:p/>
    <w:p>
      <w:r xmlns:w="http://schemas.openxmlformats.org/wordprocessingml/2006/main">
        <w:t xml:space="preserve">1. ਮੁਸ਼ਕਲ ਸਮਿਆਂ ਵਿੱਚ ਵਿਸ਼ਵਾਸ ਅਤੇ ਆਸ ਦੀ ਮਹੱਤਤਾ।</w:t>
      </w:r>
    </w:p>
    <w:p/>
    <w:p>
      <w:r xmlns:w="http://schemas.openxmlformats.org/wordprocessingml/2006/main">
        <w:t xml:space="preserve">2. ਔਖੇ ਸਮਿਆਂ ਵਿੱਚ ਰੱਬ ਦੀ ਸੁਰੱਖਿਆ ਅਤੇ ਪ੍ਰਬੰਧ।</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ਜ਼ਬੂਰ 91:4 - ਉਹ ਤੁਹਾਨੂੰ ਆਪਣੇ ਖੰਭਾਂ ਨਾਲ ਢੱਕ ਲਵੇਗਾ, ਅਤੇ ਉਸਦੇ ਖੰਭਾਂ ਦੇ ਹੇਠਾਂ ਤੁਸੀਂ ਭਰੋਸਾ ਕਰੋਗੇ: ਉਸਦੀ ਸੱਚਾਈ ਤੁਹਾਡੀ ਢਾਲ ਅਤੇ ਬਕਲਰ ਹੋਵੇਗੀ।</w:t>
      </w:r>
    </w:p>
    <w:p/>
    <w:p>
      <w:r xmlns:w="http://schemas.openxmlformats.org/wordprocessingml/2006/main">
        <w:t xml:space="preserve">ਦਾਨੀਏਲ 10:6 ਉਹ ਦਾ ਸਰੀਰ ਵੀ ਬੇਰੀਲ ਵਰਗਾ ਸੀ, ਅਤੇ ਉਹ ਦਾ ਚਿਹਰਾ ਬਿਜਲੀ ਵਰਗਾ ਸੀ, ਅਤੇ ਉਹ ਦੀਆਂ ਅੱਖਾਂ ਅੱਗ ਦੇ ਦੀਵਿਆਂ ਵਰਗੀਆਂ ਸਨ, ਅਤੇ ਉਹ ਦੀਆਂ ਬਾਹਾਂ ਅਤੇ ਪੈਰ ਪਾਲਿਸ਼ ਕੀਤੇ ਪਿੱਤਲ ਵਰਗੇ ਸਨ, ਅਤੇ ਉਹ ਦੀਆਂ ਗੱਲਾਂ ਦੀ ਅਵਾਜ਼ ਸੀ। ਇੱਕ ਭੀੜ ਦੀ ਆਵਾਜ਼.</w:t>
      </w:r>
    </w:p>
    <w:p/>
    <w:p>
      <w:r xmlns:w="http://schemas.openxmlformats.org/wordprocessingml/2006/main">
        <w:t xml:space="preserve">ਦਾਨੀਏਲ ਨੂੰ ਇਕ ਦੂਤ ਦਾ ਦਰਸ਼ਣ ਹੋਇਆ ਜਿਸ ਦੀ ਦਿੱਖ ਬਿਜਲੀ ਵਰਗੀ ਸੀ।</w:t>
      </w:r>
    </w:p>
    <w:p/>
    <w:p>
      <w:r xmlns:w="http://schemas.openxmlformats.org/wordprocessingml/2006/main">
        <w:t xml:space="preserve">1: ਅਸੀਂ ਮੁਸ਼ਕਲ ਹਾਲਾਤਾਂ ਦੇ ਸਾਮ੍ਹਣੇ ਅਕਸਰ ਨਿਰਾਸ਼ ਅਤੇ ਸ਼ਕਤੀਹੀਣ ਮਹਿਸੂਸ ਕਰ ਸਕਦੇ ਹਾਂ, ਪਰ ਅਸੀਂ ਸਵਰਗੀ ਸੰਦੇਸ਼ਵਾਹਕਾਂ ਦੇ ਰੂਪ ਵਿੱਚ ਸਾਨੂੰ ਮਦਦ ਭੇਜਣ ਲਈ ਪਰਮੇਸ਼ੁਰ 'ਤੇ ਭਰੋਸਾ ਕਰ ਸਕਦੇ ਹਾਂ।</w:t>
      </w:r>
    </w:p>
    <w:p/>
    <w:p>
      <w:r xmlns:w="http://schemas.openxmlformats.org/wordprocessingml/2006/main">
        <w:t xml:space="preserve">2: ਪਰਮੇਸ਼ੁਰ ਦੀ ਸ਼ਕਤੀ ਸਾਡੀ ਸ਼ਕਤੀ ਤੋਂ ਬਹੁਤ ਪਰੇ ਹੈ। ਅਸੀਂ ਯਕੀਨ ਰੱਖ ਸਕਦੇ ਹਾਂ ਕਿ ਲੋੜ ਦੇ ਸਮੇਂ ਉਹ ਸਾਨੂੰ ਤਾਕਤ ਦੇਵੇਗਾ।</w:t>
      </w:r>
    </w:p>
    <w:p/>
    <w:p>
      <w:r xmlns:w="http://schemas.openxmlformats.org/wordprocessingml/2006/main">
        <w:t xml:space="preserve">1: ਇਬਰਾਨੀਆਂ 1:14 ਕੀ ਉਹ ਸਾਰੇ ਸੇਵਾ ਕਰਨ ਵਾਲੇ ਆਤਮੇ ਨਹੀਂ ਭੇਜੇ ਗਏ ਹਨ ਜੋ ਉਨ੍ਹਾਂ ਦੀ ਖ਼ਾਤਰ ਸੇਵਾ ਕਰਨ ਲਈ ਭੇਜੇ ਗਏ ਹਨ ਜੋ ਮੁਕਤੀ ਦੇ ਵਾਰਸ ਹਨ?</w:t>
      </w:r>
    </w:p>
    <w:p/>
    <w:p>
      <w:r xmlns:w="http://schemas.openxmlformats.org/wordprocessingml/2006/main">
        <w:t xml:space="preserve">2: ਜ਼ਬੂਰ 91:11 12 ਕਿਉਂਕਿ ਉਹ ਤੁਹਾਡੇ ਬਾਰੇ ਆਪਣੇ ਦੂਤਾਂ ਨੂੰ ਹੁਕਮ ਦੇਵੇਗਾ ਕਿ ਉਹ ਤੁਹਾਡੇ ਸਾਰੇ ਰਾਹਾਂ ਵਿੱਚ ਤੁਹਾਡੀ ਰਾਖੀ ਕਰਨ। ਉਹ ਤੁਹਾਨੂੰ ਆਪਣੇ ਹੱਥਾਂ ਉੱਤੇ ਚੁੱਕਣਗੇ, ਅਜਿਹਾ ਨਾ ਹੋਵੇ ਕਿ ਤੁਸੀਂ ਆਪਣੇ ਪੈਰ ਨੂੰ ਪੱਥਰ ਨਾਲ ਮਾਰੋ।</w:t>
      </w:r>
    </w:p>
    <w:p/>
    <w:p>
      <w:r xmlns:w="http://schemas.openxmlformats.org/wordprocessingml/2006/main">
        <w:t xml:space="preserve">ਦਾਨੀਏਲ 10:7 ਅਤੇ ਮੈਂ ਇਕੱਲੇ ਦਾਨੀਏਲ ਨੇ ਇਹ ਦਰਸ਼ਣ ਦੇਖਿਆ, ਕਿਉਂਕਿ ਮੇਰੇ ਨਾਲ ਦੇ ਮਨੁੱਖਾਂ ਨੇ ਦਰਸ਼ਣ ਨਹੀਂ ਦੇਖਿਆ। ਪਰ ਇੱਕ ਵੱਡਾ ਕੰਬਿਆ ਉਨ੍ਹਾਂ ਉੱਤੇ ਇੰਨਾ ਡਿੱਗਿਆ ਕਿ ਉਹ ਲੁਕਣ ਲਈ ਭੱਜ ਗਏ।</w:t>
      </w:r>
    </w:p>
    <w:p/>
    <w:p>
      <w:r xmlns:w="http://schemas.openxmlformats.org/wordprocessingml/2006/main">
        <w:t xml:space="preserve">ਦਾਨੀਏਲ ਕੋਲ ਇੱਕ ਦਰਸ਼ਣ ਸੀ ਜੋ ਉਸਦੇ ਸਾਥੀਆਂ ਨੇ ਨਹੀਂ ਦੇਖਿਆ, ਉਹਨਾਂ ਨੇ ਇਸਦੀ ਬਜਾਏ ਇੱਕ ਬਹੁਤ ਕੰਬਣੀ ਮਹਿਸੂਸ ਕੀਤੀ ਜਿਸ ਕਾਰਨ ਉਹ ਭੱਜ ਗਏ।</w:t>
      </w:r>
    </w:p>
    <w:p/>
    <w:p>
      <w:r xmlns:w="http://schemas.openxmlformats.org/wordprocessingml/2006/main">
        <w:t xml:space="preserve">1. ਅਜ਼ਮਾਇਸ਼ਾਂ ਰਾਹੀਂ ਸਾਡੀ ਨਿਹਚਾ ਮਜ਼ਬੂਤ ਹੋ ਸਕਦੀ ਹੈ</w:t>
      </w:r>
    </w:p>
    <w:p/>
    <w:p>
      <w:r xmlns:w="http://schemas.openxmlformats.org/wordprocessingml/2006/main">
        <w:t xml:space="preserve">2. ਪਰਮੇਸ਼ੁਰ ਆਪਣੇ ਆਪ ਨੂੰ ਅਚਾਨਕ ਤਰੀਕਿਆਂ ਨਾਲ ਸਾਡੇ ਸਾਹਮਣੇ ਪ੍ਰਗਟ ਕਰਦਾ ਹੈ</w:t>
      </w:r>
    </w:p>
    <w:p/>
    <w:p>
      <w:r xmlns:w="http://schemas.openxmlformats.org/wordprocessingml/2006/main">
        <w:t xml:space="preserve">1. ਇਬਰਾਨੀਆਂ 11: 1-2, "ਹੁਣ ਵਿਸ਼ਵਾਸ ਉਨ੍ਹਾਂ ਚੀਜ਼ਾਂ ਦਾ ਭਰੋਸਾ ਹੈ ਜਿਨ੍ਹਾਂ ਦੀ ਉਮੀਦ ਕੀਤੀ ਜਾਂਦੀ ਹੈ, ਨਾ ਦੇਖੀਆਂ ਗਈਆਂ ਚੀਜ਼ਾਂ ਦਾ ਵਿਸ਼ਵਾਸ।"</w:t>
      </w:r>
    </w:p>
    <w:p/>
    <w:p>
      <w:r xmlns:w="http://schemas.openxmlformats.org/wordprocessingml/2006/main">
        <w:t xml:space="preserve">2. ਉਤਪਤ 12:1, "ਹੁਣ ਪ੍ਰਭੂ ਨੇ ਅਬਰਾਮ ਨੂੰ ਕਿਹਾ, 'ਆਪਣੇ ਦੇਸ਼ ਅਤੇ ਆਪਣੇ ਰਿਸ਼ਤੇਦਾਰਾਂ ਅਤੇ ਆਪਣੇ ਪਿਤਾ ਦੇ ਘਰ ਤੋਂ ਉਸ ਧਰਤੀ ਨੂੰ ਜਾ ਜੋ ਮੈਂ ਤੈਨੂੰ ਦਿਖਾਵਾਂਗਾ।'"</w:t>
      </w:r>
    </w:p>
    <w:p/>
    <w:p>
      <w:r xmlns:w="http://schemas.openxmlformats.org/wordprocessingml/2006/main">
        <w:t xml:space="preserve">ਦਾਨੀਏਲ 10:8 ਇਸ ਲਈ ਮੈਂ ਇਕੱਲਾ ਰਹਿ ਗਿਆ, ਅਤੇ ਇਹ ਮਹਾਨ ਦਰਸ਼ਣ ਦੇਖਿਆ, ਅਤੇ ਮੇਰੇ ਵਿੱਚ ਕੋਈ ਤਾਕਤ ਨਹੀਂ ਰਹੀ, ਕਿਉਂਕਿ ਮੇਰੀ ਸੁੰਦਰਤਾ ਮੇਰੇ ਵਿੱਚ ਵਿਨਾਸ਼ ਵਿੱਚ ਬਦਲ ਗਈ ਸੀ, ਅਤੇ ਮੇਰੇ ਕੋਲ ਕੋਈ ਤਾਕਤ ਨਹੀਂ ਰਹੀ.</w:t>
      </w:r>
    </w:p>
    <w:p/>
    <w:p>
      <w:r xmlns:w="http://schemas.openxmlformats.org/wordprocessingml/2006/main">
        <w:t xml:space="preserve">ਦਾਨੀਏਲ ਨੂੰ ਉਸ ਦੇ ਦਰਸ਼ਨ ਦੀ ਸ਼ਾਨਦਾਰਤਾ ਨੇ ਕਾਬੂ ਕਰ ਲਿਆ ਅਤੇ ਮਹਿਸੂਸ ਕੀਤਾ ਕਿ ਉਸ ਦੀ ਤਾਕਤ ਘੱਟ ਗਈ ਹੈ।</w:t>
      </w:r>
    </w:p>
    <w:p/>
    <w:p>
      <w:r xmlns:w="http://schemas.openxmlformats.org/wordprocessingml/2006/main">
        <w:t xml:space="preserve">1. ਔਖੇ ਹਾਲਾਤਾਂ ਵਿੱਚ ਪਰਮੇਸ਼ੁਰ ਤੋਂ ਤਾਕਤ ਖਿੱਚਣਾ</w:t>
      </w:r>
    </w:p>
    <w:p/>
    <w:p>
      <w:r xmlns:w="http://schemas.openxmlformats.org/wordprocessingml/2006/main">
        <w:t xml:space="preserve">2. ਪਰਮੇਸ਼ੁਰ ਦੀ ਮਹਿਮਾ ਅਤੇ ਸ਼ਕਤੀ ਦੀ ਕਦਰ ਕਰਨੀ ਸਿੱਖੋ</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2 ਕੁਰਿੰਥੀਆਂ 12:7-10 - ਪਰਮੇਸ਼ੁਰ ਦੀ ਸ਼ਕਤੀ ਕਮਜ਼ੋਰੀ ਵਿੱਚ ਸੰਪੂਰਨ ਕੀਤੀ ਜਾਂਦੀ ਹੈ।</w:t>
      </w:r>
    </w:p>
    <w:p/>
    <w:p>
      <w:r xmlns:w="http://schemas.openxmlformats.org/wordprocessingml/2006/main">
        <w:t xml:space="preserve">ਦਾਨੀਏਲ 10:9 ਤਾਂ ਵੀ ਮੈਂ ਉਹ ਦੇ ਬਚਨਾਂ ਦੀ ਅਵਾਜ਼ ਸੁਣੀ, ਅਤੇ ਜਦੋਂ ਮੈਂ ਉਹ ਦੇ ਬਚਨਾਂ ਦੀ ਅਵਾਜ਼ ਸੁਣੀ, ਤਾਂ ਮੈਂ ਆਪਣੇ ਮੂੰਹ ਉੱਤੇ ਅਤੇ ਮੇਰਾ ਮੂੰਹ ਜ਼ਮੀਨ ਵੱਲ ਗੂੜ੍ਹੀ ਨੀਂਦ ਵਿੱਚ ਸੀ।</w:t>
      </w:r>
    </w:p>
    <w:p/>
    <w:p>
      <w:r xmlns:w="http://schemas.openxmlformats.org/wordprocessingml/2006/main">
        <w:t xml:space="preserve">ਦਾਨੀਏਲ 10:9 ਵਿੱਚ ਬਿਰਤਾਂਤਕਾਰ ਪਰਮੇਸ਼ੁਰ ਦੀ ਅਵਾਜ਼ ਸੁਣਦਾ ਹੈ ਅਤੇ ਜ਼ਮੀਨ ਵੱਲ ਮੂੰਹ ਕਰਕੇ ਡੂੰਘੀ ਨੀਂਦ ਵਿੱਚ ਡਿੱਗ ਜਾਂਦਾ ਹੈ।</w:t>
      </w:r>
    </w:p>
    <w:p/>
    <w:p>
      <w:r xmlns:w="http://schemas.openxmlformats.org/wordprocessingml/2006/main">
        <w:t xml:space="preserve">1. ਪਰਮੇਸ਼ੁਰ ਦੀ ਆਵਾਜ਼ ਦੀ ਸ਼ਕਤੀ - ਪਰਮੇਸ਼ੁਰ ਦੀ ਆਵਾਜ਼ ਸੁਣਨ ਨਾਲ ਅਸੀਂ ਉਸ ਦੀ ਸ਼ਕਤੀ ਤੋਂ ਕਿਵੇਂ ਡਰ ਸਕਦੇ ਹਾਂ।</w:t>
      </w:r>
    </w:p>
    <w:p/>
    <w:p>
      <w:r xmlns:w="http://schemas.openxmlformats.org/wordprocessingml/2006/main">
        <w:t xml:space="preserve">2. ਪਰਮਾਤਮਾ ਦੀ ਹਜ਼ੂਰੀ ਵਿਚ ਨਿਮਰਤਾ - ਪ੍ਰਭੂ ਦੀ ਹਜ਼ੂਰੀ ਵਿਚ ਨਿਮਰਤਾ ਅਤੇ ਸਤਿਕਾਰ ਕਿਵੇਂ ਕਰਨਾ ਹੈ।</w:t>
      </w:r>
    </w:p>
    <w:p/>
    <w:p>
      <w:r xmlns:w="http://schemas.openxmlformats.org/wordprocessingml/2006/main">
        <w:t xml:space="preserve">1. ਯਸਾਯਾਹ 6:1-4 - ਜਦੋਂ ਯਸਾਯਾਹ ਨੂੰ ਪਰਮੇਸ਼ੁਰ ਦਾ ਦਰਸ਼ਨ ਹੁੰਦਾ ਹੈ ਅਤੇ ਉਹ ਨਿਮਰਤਾ ਅਤੇ ਸਤਿਕਾਰ ਨਾਲ ਜਵਾਬ ਦਿੰਦਾ ਹੈ।</w:t>
      </w:r>
    </w:p>
    <w:p/>
    <w:p>
      <w:r xmlns:w="http://schemas.openxmlformats.org/wordprocessingml/2006/main">
        <w:t xml:space="preserve">2. ਯੂਹੰਨਾ 12:27-30 - ਜਦੋਂ ਯਿਸੂ ਆਪਣੀ ਆਉਣ ਵਾਲੀ ਮੌਤ ਦੀ ਗੱਲ ਕਰਦਾ ਹੈ ਅਤੇ ਉਸਦੇ ਚੇਲੇ ਉਲਝਣ ਅਤੇ ਡਰਦੇ ਰਹਿੰਦੇ ਹਨ।</w:t>
      </w:r>
    </w:p>
    <w:p/>
    <w:p>
      <w:r xmlns:w="http://schemas.openxmlformats.org/wordprocessingml/2006/main">
        <w:t xml:space="preserve">ਦਾਨੀਏਲ 10:10 ਅਤੇ ਵੇਖੋ, ਇੱਕ ਹੱਥ ਨੇ ਮੈਨੂੰ ਛੂਹਿਆ, ਜਿਸ ਨੇ ਮੈਨੂੰ ਮੇਰੇ ਗੋਡਿਆਂ ਅਤੇ ਹੱਥਾਂ ਦੀਆਂ ਹਥੇਲੀਆਂ ਉੱਤੇ ਬਿਠਾਇਆ।</w:t>
      </w:r>
    </w:p>
    <w:p/>
    <w:p>
      <w:r xmlns:w="http://schemas.openxmlformats.org/wordprocessingml/2006/main">
        <w:t xml:space="preserve">ਪ੍ਰਭੂ ਦੇ ਦੂਤ ਨੇ ਦਾਨੀਏਲ ਨੂੰ ਛੂਹਿਆ, ਉਸਨੂੰ ਉਸਦੇ ਗੋਡਿਆਂ ਅਤੇ ਉਸਦੇ ਹੱਥਾਂ ਦੀਆਂ ਹਥੇਲੀਆਂ ਉੱਤੇ ਬਿਠਾਇਆ।</w:t>
      </w:r>
    </w:p>
    <w:p/>
    <w:p>
      <w:r xmlns:w="http://schemas.openxmlformats.org/wordprocessingml/2006/main">
        <w:t xml:space="preserve">1. ਪ੍ਰਭੂ ਦੀ ਸ਼ਕਤੀ: ਵਿਸ਼ਵਾਸ ਵਿੱਚ ਜਵਾਬ ਦੇਣਾ ਸਿੱਖਣਾ</w:t>
      </w:r>
    </w:p>
    <w:p/>
    <w:p>
      <w:r xmlns:w="http://schemas.openxmlformats.org/wordprocessingml/2006/main">
        <w:t xml:space="preserve">2. ਰੱਬ ਦਾ ਛੋਹ: ਪਰਿਵਰਤਨ ਦਾ ਸੱਦਾ</w:t>
      </w:r>
    </w:p>
    <w:p/>
    <w:p>
      <w:r xmlns:w="http://schemas.openxmlformats.org/wordprocessingml/2006/main">
        <w:t xml:space="preserve">1. ਯਸਾਯਾਹ 6:1-8 - ਯਸਾਯਾਹ ਦਾ ਪ੍ਰਭੂ ਨਾਲ ਮੁਲਾਕਾਤ</w:t>
      </w:r>
    </w:p>
    <w:p/>
    <w:p>
      <w:r xmlns:w="http://schemas.openxmlformats.org/wordprocessingml/2006/main">
        <w:t xml:space="preserve">2. ਕੂਚ 3:1-15 - ਪ੍ਰਭੂ ਨਾਲ ਮੂਸਾ ਦੀ ਮੁਲਾਕਾਤ</w:t>
      </w:r>
    </w:p>
    <w:p/>
    <w:p>
      <w:r xmlns:w="http://schemas.openxmlformats.org/wordprocessingml/2006/main">
        <w:t xml:space="preserve">ਦਾਨੀਏਲ 10:11 ਅਤੇ ਉਸ ਨੇ ਮੈਨੂੰ ਆਖਿਆ, ਹੇ ਦਾਨੀਏਲ, ਇੱਕ ਬਹੁਤ ਪਿਆਰਾ ਮਨੁੱਖ, ਜਿਹੜੀਆਂ ਗੱਲਾਂ ਮੈਂ ਤੈਨੂੰ ਆਖਦਾ ਹਾਂ, ਉਨ੍ਹਾਂ ਨੂੰ ਸਮਝ, ਅਤੇ ਸਿੱਧਾ ਖੜ੍ਹਾ ਹੋ, ਕਿਉਂ ਜੋ ਮੈਂ ਹੁਣ ਤੇਰੇ ਕੋਲ ਭੇਜਿਆ ਗਿਆ ਹਾਂ। ਅਤੇ ਜਦੋਂ ਉਸਨੇ ਮੇਰੇ ਨਾਲ ਇਹ ਸ਼ਬਦ ਕਹੇ ਤਾਂ ਮੈਂ ਕੰਬਦਾ ਹੋਇਆ ਖੜ੍ਹਾ ਹੋ ਗਿਆ।</w:t>
      </w:r>
    </w:p>
    <w:p/>
    <w:p>
      <w:r xmlns:w="http://schemas.openxmlformats.org/wordprocessingml/2006/main">
        <w:t xml:space="preserve">ਡੈਨੀਅਲ ਨੂੰ ਇੱਕ ਦੂਤ ਤੋਂ ਇੱਕ ਬ੍ਰਹਮ ਸੰਦੇਸ਼ ਮਿਲਦਾ ਹੈ ਜੋ ਉਸਨੂੰ ਇੱਕ ਬਹੁਤ ਪਿਆਰਾ ਆਦਮੀ ਕਹਿੰਦਾ ਹੈ। ਦੂਤ ਨੇ ਉਸ ਨੂੰ ਕਹੇ ਸ਼ਬਦਾਂ ਨੂੰ ਸਮਝਣ ਅਤੇ ਸਿੱਧੇ ਖੜ੍ਹੇ ਹੋਣ ਲਈ ਕਿਹਾ, ਜਿਵੇਂ ਕਿ ਉਹ ਹੁਣ ਉਸ ਕੋਲ ਭੇਜਿਆ ਗਿਆ ਹੈ। ਸੰਦੇਸ਼ ਤੋਂ ਬਾਅਦ, ਡੈਨੀਅਲ ਕੰਬਦਾ ਖੜ੍ਹਾ ਹੈ।</w:t>
      </w:r>
    </w:p>
    <w:p/>
    <w:p>
      <w:r xmlns:w="http://schemas.openxmlformats.org/wordprocessingml/2006/main">
        <w:t xml:space="preserve">1. ਪਰਮੇਸ਼ੁਰ ਦਾ ਸ਼ਕਤੀਸ਼ਾਲੀ ਪਿਆਰ - ਉਹਨਾਂ ਤਰੀਕਿਆਂ ਦੀ ਜਾਂਚ ਕਰਨਾ ਜਿਸ ਵਿੱਚ ਪਰਮੇਸ਼ੁਰ ਆਪਣੇ ਬ੍ਰਹਮ ਸੰਦੇਸ਼ਾਂ ਦੁਆਰਾ ਸਾਡੇ ਲਈ ਆਪਣਾ ਪਿਆਰ ਦਰਸਾਉਂਦਾ ਹੈ।</w:t>
      </w:r>
    </w:p>
    <w:p/>
    <w:p>
      <w:r xmlns:w="http://schemas.openxmlformats.org/wordprocessingml/2006/main">
        <w:t xml:space="preserve">2. ਪ੍ਰਮਾਤਮਾ ਦੀ ਮੌਜੂਦਗੀ ਵਿੱਚ ਸਿੱਧਾ ਖੜੇ ਹੋਣਾ - ਖੋਜ ਕਰਨਾ ਕਿ ਕਿਵੇਂ ਪ੍ਰਮਾਤਮਾ ਦੀ ਮੌਜੂਦਗੀ ਅਤੇ ਸੰਦੇਸ਼ਾਂ ਨੂੰ ਸ਼ਰਧਾ ਅਤੇ ਸਤਿਕਾਰ ਨਾਲ ਜਵਾਬ ਦੇਣਾ ਹੈ।</w:t>
      </w:r>
    </w:p>
    <w:p/>
    <w:p>
      <w:r xmlns:w="http://schemas.openxmlformats.org/wordprocessingml/2006/main">
        <w:t xml:space="preserve">1. 1 ਯੂਹੰਨਾ 4:10 - ਇਹ ਪਿਆਰ ਹੈ, ਇਹ ਨਹੀਂ ਕਿ ਅਸੀਂ ਪਰਮੇਸ਼ੁਰ ਨੂੰ ਪਿਆਰ ਕੀਤਾ ਹੈ ਪਰ ਇਹ ਕਿ ਉਸਨੇ ਸਾਨੂੰ ਪਿਆਰ ਕੀਤਾ ਅਤੇ ਆਪਣੇ ਪੁੱਤਰ ਨੂੰ ਸਾਡੇ ਪਾਪਾਂ ਦਾ ਪ੍ਰਾਸਚਿਤ ਕਰਨ ਲਈ ਭੇਜਿਆ।</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ਦਾਨੀਏਲ 10:12 ਤਦ ਉਸ ਨੇ ਮੈਨੂੰ ਆਖਿਆ, ਦਾਨੀਏਲ, ਨਾ ਡਰ ਕਿਉਂ ਜੋ ਪਹਿਲੇ ਦਿਨ ਤੋਂ ਜਦੋਂ ਤੈਂ ਆਪਣੇ ਮਨ ਨੂੰ ਸਮਝਣ ਲਈ ਅਤੇ ਆਪਣੇ ਪਰਮੇਸ਼ੁਰ ਦੇ ਅੱਗੇ ਤਾੜਨ ਲਈ ਤਿਆਰ ਕੀਤਾ ਸੀ, ਤੇਰੇ ਬਚਨ ਸੁਣੇ ਗਏ ਅਤੇ ਮੈਂ ਤੇਰੇ ਬਚਨਾਂ ਲਈ ਆਇਆ ਹਾਂ।</w:t>
      </w:r>
    </w:p>
    <w:p/>
    <w:p>
      <w:r xmlns:w="http://schemas.openxmlformats.org/wordprocessingml/2006/main">
        <w:t xml:space="preserve">ਦਾਨੀਏਲ ਦੀ ਪ੍ਰਾਰਥਨਾ ਸੁਣੀ ਗਈ ਅਤੇ ਪਰਮੇਸ਼ੁਰ ਨੇ ਇਸਦਾ ਜਵਾਬ ਦਿੱਤਾ।</w:t>
      </w:r>
    </w:p>
    <w:p/>
    <w:p>
      <w:r xmlns:w="http://schemas.openxmlformats.org/wordprocessingml/2006/main">
        <w:t xml:space="preserve">1. ਪ੍ਰਾਰਥਨਾ ਦੀ ਸ਼ਕਤੀ: ਪਰਮੇਸ਼ੁਰ ਸਾਡੀਆਂ ਪ੍ਰਾਰਥਨਾਵਾਂ ਦਾ ਜਵਾਬ ਕਿਵੇਂ ਦਿੰਦਾ ਹੈ</w:t>
      </w:r>
    </w:p>
    <w:p/>
    <w:p>
      <w:r xmlns:w="http://schemas.openxmlformats.org/wordprocessingml/2006/main">
        <w:t xml:space="preserve">2. ਵਿਸ਼ਵਾਸ ਰੱਖੋ: ਰੱਬ ਹਮੇਸ਼ਾ ਸੁਣਦਾ ਹੈ</w:t>
      </w:r>
    </w:p>
    <w:p/>
    <w:p>
      <w:r xmlns:w="http://schemas.openxmlformats.org/wordprocessingml/2006/main">
        <w:t xml:space="preserve">1. ਜ਼ਬੂਰ 66:19-20 "ਪਰ ਨਿਸ਼ਚੇ ਹੀ ਪਰਮੇਸ਼ੁਰ ਨੇ ਮੇਰੀ ਸੁਣੀ ਹੈ; ਉਸਨੇ ਮੇਰੀ ਪ੍ਰਾਰਥਨਾ ਦੀ ਅਵਾਜ਼ ਨੂੰ ਸੁਣਿਆ ਹੈ। ਧੰਨ ਹੈ ਪਰਮੇਸ਼ੁਰ, ਜਿਸ ਨੇ ਮੇਰੀ ਪ੍ਰਾਰਥਨਾ ਨੂੰ ਨਹੀਂ ਮੋੜਿਆ ਅਤੇ ਨਾ ਹੀ ਉਸਦੀ ਦਇਆ ਮੇਰੇ ਤੋਂ ਦੂਰ ਕੀਤੀ!"</w:t>
      </w:r>
    </w:p>
    <w:p/>
    <w:p>
      <w:r xmlns:w="http://schemas.openxmlformats.org/wordprocessingml/2006/main">
        <w:t xml:space="preserve">2. ਯਾਕੂਬ 5:16 "ਇੱਕ ਧਰਮੀ ਆਦਮੀ ਦੀ ਪ੍ਰਭਾਵਸ਼ਾਲੀ, ਦਿਲੀ ਪ੍ਰਾਰਥਨਾ ਬਹੁਤ ਲਾਭਦਾਇਕ ਹੈ।"</w:t>
      </w:r>
    </w:p>
    <w:p/>
    <w:p>
      <w:r xmlns:w="http://schemas.openxmlformats.org/wordprocessingml/2006/main">
        <w:t xml:space="preserve">ਦਾਨੀਏਲ 10:13 ਪਰ ਫਾਰਸ ਦੇ ਰਾਜ ਦੇ ਰਾਜਕੁਮਾਰ ਨੇ ਇੱਕ ਅਤੇ ਵੀਹ ਦਿਨਾਂ ਤੱਕ ਮੇਰਾ ਸਾਹਮਣਾ ਕੀਤਾ: ਪਰ, ਵੇਖੋ, ਮਾਈਕਲ, ਮੁੱਖ ਰਾਜਕੁਮਾਰਾਂ ਵਿੱਚੋਂ ਇੱਕ, ਮੇਰੀ ਸਹਾਇਤਾ ਲਈ ਆਇਆ; ਅਤੇ ਮੈਂ ਉੱਥੇ ਫ਼ਾਰਸ ਦੇ ਰਾਜਿਆਂ ਨਾਲ ਰਿਹਾ।</w:t>
      </w:r>
    </w:p>
    <w:p/>
    <w:p>
      <w:r xmlns:w="http://schemas.openxmlformats.org/wordprocessingml/2006/main">
        <w:t xml:space="preserve">ਦਾਨੀਏਲ ਨੂੰ ਇੱਕ ਦਰਸ਼ਣ ਮਿਲਿਆ ਜਿਸ ਵਿੱਚ ਪ੍ਰਭੂ ਦਾ ਇੱਕ ਦੂਤ ਉਸ ਨੂੰ ਪ੍ਰਗਟ ਹੋਇਆ। ਦੂਤ ਨੂੰ ਫ਼ਾਰਸ ਦੇ ਰਾਜ ਦੇ ਰਾਜਕੁਮਾਰ ਦੁਆਰਾ ਰੋਕਿਆ ਗਿਆ ਸੀ, ਪਰ ਮੁੱਖ ਰਾਜਕੁਮਾਰਾਂ ਵਿੱਚੋਂ ਇੱਕ ਮਾਈਕਲ ਦੁਆਰਾ ਉਸਦੀ ਮਦਦ ਕੀਤੀ ਗਈ ਸੀ।</w:t>
      </w:r>
    </w:p>
    <w:p/>
    <w:p>
      <w:r xmlns:w="http://schemas.openxmlformats.org/wordprocessingml/2006/main">
        <w:t xml:space="preserve">1. ਪ੍ਰਾਰਥਨਾ ਅਤੇ ਵਿਸ਼ਵਾਸ ਦੀ ਸ਼ਕਤੀ: ਪਰਮੇਸ਼ੁਰ ਸਾਡੀਆਂ ਪ੍ਰਾਰਥਨਾਵਾਂ ਦਾ ਜਵਾਬ ਕਿਵੇਂ ਦਿੰਦਾ ਹੈ</w:t>
      </w:r>
    </w:p>
    <w:p/>
    <w:p>
      <w:r xmlns:w="http://schemas.openxmlformats.org/wordprocessingml/2006/main">
        <w:t xml:space="preserve">2. ਪ੍ਰਮਾਤਮਾ ਦੀ ਪ੍ਰਭੂਸੱਤਾ: ਪ੍ਰਮਾਤਮਾ ਆਪਣੀ ਇੱਛਾ ਪੂਰੀ ਕਰਨ ਲਈ ਅਵਿਸ਼ਵਾਸੀਆਂ ਨੂੰ ਵੀ ਕਿਵੇਂ ਵਰਤ ਸਕਦਾ ਹੈ</w:t>
      </w:r>
    </w:p>
    <w:p/>
    <w:p>
      <w:r xmlns:w="http://schemas.openxmlformats.org/wordprocessingml/2006/main">
        <w:t xml:space="preserve">1. ਮੱਤੀ 21:22 - ਅਤੇ ਜੋ ਵੀ ਤੁਸੀਂ ਪ੍ਰਾਰਥਨਾ ਵਿੱਚ ਮੰਗੋਗੇ, ਤੁਹਾਨੂੰ ਪ੍ਰਾਪਤ ਹੋਵੇਗਾ, ਜੇਕਰ ਤੁਹਾਨੂੰ ਵਿਸ਼ਵਾਸ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ਦਾਨੀਏਲ 10:14 ਹੁਣ ਮੈਂ ਤੁਹਾਨੂੰ ਇਹ ਸਮਝਾਉਣ ਲਈ ਆਇਆ ਹਾਂ ਕਿ ਤੁਹਾਡੇ ਲੋਕਾਂ ਨਾਲ ਅੰਤ ਦੇ ਦਿਨਾਂ ਵਿੱਚ ਕੀ ਵਾਪਰੇਗਾ, ਕਿਉਂ ਜੋ ਇਹ ਦਰਸ਼ਣ ਬਹੁਤ ਦਿਨਾਂ ਦਾ ਹੈ।</w:t>
      </w:r>
    </w:p>
    <w:p/>
    <w:p>
      <w:r xmlns:w="http://schemas.openxmlformats.org/wordprocessingml/2006/main">
        <w:t xml:space="preserve">ਇਹ ਹਵਾਲਾ ਭਵਿੱਖ ਵਿੱਚ ਪਰਮੇਸ਼ੁਰ ਦੇ ਲੋਕਾਂ ਉੱਤੇ ਕੀ ਵਾਪਰੇਗਾ ਇਸ ਬਾਰੇ ਇੱਕ ਦਰਸ਼ਨ ਦੀ ਗੱਲ ਕਰਦਾ ਹੈ।</w:t>
      </w:r>
    </w:p>
    <w:p/>
    <w:p>
      <w:r xmlns:w="http://schemas.openxmlformats.org/wordprocessingml/2006/main">
        <w:t xml:space="preserve">1: ਪਰਮੇਸ਼ੁਰ ਦੀ ਸ਼ਕਤੀ ਅਤੇ ਗਿਆਨ ਬੇਅੰਤ ਹੈ, ਅਤੇ ਉਹ ਸਭ ਕੁਝ ਦੇਖਦਾ ਹੈ ਜੋ ਸਾਡੇ ਜੀਵਨ ਵਿੱਚ ਵਾਪਰਨਾ ਹੈ।</w:t>
      </w:r>
    </w:p>
    <w:p/>
    <w:p>
      <w:r xmlns:w="http://schemas.openxmlformats.org/wordprocessingml/2006/main">
        <w:t xml:space="preserve">2: ਅਸੀਂ ਆਪਣੇ ਲਈ ਪਰਮੇਸ਼ੁਰ ਦੀ ਯੋਜਨਾ ਉੱਤੇ ਭਰੋਸਾ ਰੱਖ ਸਕਦੇ ਹਾਂ, ਭਾਵੇਂ ਕਿ ਇਹ ਮੌਜੂਦਾ ਸਮੇਂ ਵਿਚ ਅਨਿਸ਼ਚਿਤ ਜਾਪਦਾ ਹੈ।</w:t>
      </w:r>
    </w:p>
    <w:p/>
    <w:p>
      <w:r xmlns:w="http://schemas.openxmlformats.org/wordprocessingml/2006/main">
        <w:t xml:space="preserve">1: ਯਸਾਯਾਹ 46:10 - ਮੇਰਾ ਮਕਸਦ ਕਾਇਮ ਰਹੇਗਾ, ਅਤੇ ਮੈਂ ਉਹ ਸਭ ਕੁਝ ਕਰਾਂਗਾ ਜੋ ਮੈਂ ਚਾਹੁੰਦਾ ਹਾਂ.</w:t>
      </w:r>
    </w:p>
    <w:p/>
    <w:p>
      <w:r xmlns:w="http://schemas.openxmlformats.org/wordprocessingml/2006/main">
        <w:t xml:space="preserve">2: ਕਹਾਉਤਾਂ 19:21 - ਇੱਕ ਵਿਅਕਤੀ ਦੇ ਦਿਲ ਵਿੱਚ ਬਹੁਤ ਸਾਰੀਆਂ ਯੋਜਨਾਵਾਂ ਹਨ, ਪਰ ਇਹ ਪ੍ਰਭੂ ਦਾ ਉਦੇਸ਼ ਹੈ ਜੋ ਪ੍ਰਬਲ ਹੁੰਦਾ ਹੈ।</w:t>
      </w:r>
    </w:p>
    <w:p/>
    <w:p>
      <w:r xmlns:w="http://schemas.openxmlformats.org/wordprocessingml/2006/main">
        <w:t xml:space="preserve">ਦਾਨੀਏਲ 10:15 ਅਤੇ ਜਦੋਂ ਉਹ ਨੇ ਮੈਨੂੰ ਇਹੋ ਜਿਹੀਆਂ ਗੱਲਾਂ ਕਹੀਆਂ ਤਾਂ ਮੈਂ ਆਪਣਾ ਮੂੰਹ ਜ਼ਮੀਨ ਵੱਲ ਕੀਤਾ ਅਤੇ ਮੈਂ ਗੂੰਗਾ ਹੋ ਗਿਆ।</w:t>
      </w:r>
    </w:p>
    <w:p/>
    <w:p>
      <w:r xmlns:w="http://schemas.openxmlformats.org/wordprocessingml/2006/main">
        <w:t xml:space="preserve">ਦਾਨੀਏਲ ਨੂੰ ਇੱਕ ਦਰਸ਼ਣ ਮਿਲਿਆ ਜਿਸ ਵਿੱਚ ਇੱਕ ਦੂਤ ਨੇ ਉਸ ਨਾਲ ਗੱਲ ਕੀਤੀ, ਅਤੇ ਦਾਨੀਏਲ ਨੇ ਝੁਕ ਕੇ ਅਤੇ ਬੋਲਣ ਦੁਆਰਾ ਜਵਾਬ ਦਿੱਤਾ।</w:t>
      </w:r>
    </w:p>
    <w:p/>
    <w:p>
      <w:r xmlns:w="http://schemas.openxmlformats.org/wordprocessingml/2006/main">
        <w:t xml:space="preserve">1. "ਪਰਮੇਸ਼ੁਰ ਦੇ ਬਚਨ ਦੀ ਸ਼ਕਤੀ"</w:t>
      </w:r>
    </w:p>
    <w:p/>
    <w:p>
      <w:r xmlns:w="http://schemas.openxmlformats.org/wordprocessingml/2006/main">
        <w:t xml:space="preserve">2. "ਪਰਮੇਸ਼ੁਰ ਦੀ ਮੌਜੂਦਗੀ ਵਿੱਚ ਅਜੇ ਵੀ ਹੋਣਾ"</w:t>
      </w:r>
    </w:p>
    <w:p/>
    <w:p>
      <w:r xmlns:w="http://schemas.openxmlformats.org/wordprocessingml/2006/main">
        <w:t xml:space="preserve">1. ਯਸਾਯਾਹ 6:1-8</w:t>
      </w:r>
    </w:p>
    <w:p/>
    <w:p>
      <w:r xmlns:w="http://schemas.openxmlformats.org/wordprocessingml/2006/main">
        <w:t xml:space="preserve">2. ਪਰਕਾਸ਼ ਦੀ ਪੋਥੀ 1:17-18</w:t>
      </w:r>
    </w:p>
    <w:p/>
    <w:p>
      <w:r xmlns:w="http://schemas.openxmlformats.org/wordprocessingml/2006/main">
        <w:t xml:space="preserve">ਦਾਨੀਏਲ 10:16 ਅਤੇ ਵੇਖੋ, ਮਨੁੱਖਾਂ ਦੇ ਪੁੱਤਰਾਂ ਦੇ ਸਮਾਨ ਇੱਕ ਨੇ ਮੇਰੇ ਬੁੱਲ੍ਹਾਂ ਨੂੰ ਛੂਹਿਆ, ਤਦ ਮੈਂ ਆਪਣਾ ਮੂੰਹ ਖੋਲ੍ਹਿਆ ਅਤੇ ਬੋਲਿਆ, ਅਤੇ ਉਸ ਨੂੰ ਜੋ ਮੇਰੇ ਅੱਗੇ ਖਲੋਤਾ ਸੀ, ਆਖਿਆ, ਹੇ ਮੇਰੇ ਮਾਲਕ, ਦਰਸ਼ਨ ਦੁਆਰਾ ਮੇਰੇ ਦੁੱਖ ਦੂਰ ਹੋ ਗਏ ਹਨ। ਮੇਰੇ ਉੱਤੇ, ਅਤੇ ਮੈਂ ਕੋਈ ਤਾਕਤ ਨਹੀਂ ਰੱਖੀ।</w:t>
      </w:r>
    </w:p>
    <w:p/>
    <w:p>
      <w:r xmlns:w="http://schemas.openxmlformats.org/wordprocessingml/2006/main">
        <w:t xml:space="preserve">ਦਾਨੀਏਲ ਨਬੀ ਨੂੰ ਪਰਮੇਸ਼ੁਰ ਤੋਂ ਇੱਕ ਦਰਸ਼ਣ ਮਿਲਦਾ ਹੈ, ਅਤੇ ਇੱਕ ਆਦਮੀ ਵਰਗੀ ਚੀਜ਼ ਦੁਆਰਾ ਉਸ ਨੂੰ ਛੂਹਿਆ ਜਾਂਦਾ ਹੈ। ਉਹ ਆਪਣੇ ਦੁੱਖ ਅਤੇ ਤਾਕਤ ਦੀ ਘਾਟ ਨੂੰ ਪ੍ਰਗਟ ਕਰਦਾ ਹੈ.</w:t>
      </w:r>
    </w:p>
    <w:p/>
    <w:p>
      <w:r xmlns:w="http://schemas.openxmlformats.org/wordprocessingml/2006/main">
        <w:t xml:space="preserve">1: ਪਰਮੇਸ਼ੁਰ ਦੀ ਤਾਕਤ ਸਾਡੀਆਂ ਕਮਜ਼ੋਰੀਆਂ ਤੋਂ ਪ੍ਰਗਟ ਹੁੰਦੀ ਹੈ</w:t>
      </w:r>
    </w:p>
    <w:p/>
    <w:p>
      <w:r xmlns:w="http://schemas.openxmlformats.org/wordprocessingml/2006/main">
        <w:t xml:space="preserve">2: ਦੁੱਖ ਦਾ ਸਮਾਂ ਵਿਕਾਸ ਦਾ ਸਮਾਂ ਹੋ ਸਕਦਾ ਹੈ</w:t>
      </w:r>
    </w:p>
    <w:p/>
    <w:p>
      <w:r xmlns:w="http://schemas.openxmlformats.org/wordprocessingml/2006/main">
        <w:t xml:space="preserve">1:2 ਕੁਰਿੰਥੀਆਂ 12:7-10 "ਇਸ ਲਈ, ਮੈਨੂੰ ਘਮੰਡੀ ਹੋਣ ਤੋਂ ਬਚਾਉਣ ਲਈ, ਮੈਨੂੰ ਮੇਰੇ ਸਰੀਰ ਵਿੱਚ ਇੱਕ ਕੰਡਾ ਦਿੱਤਾ ਗਿਆ ਸੀ, ਸ਼ੈਤਾਨ ਦਾ ਇੱਕ ਦੂਤ, ਮੈਨੂੰ ਤਸੀਹੇ ਦੇਣ ਲਈ। ਮੈਂ ਤਿੰਨ ਵਾਰ ਪ੍ਰਭੂ ਅੱਗੇ ਬੇਨਤੀ ਕੀਤੀ ਕਿ ਉਹ ਇਸਨੂੰ ਦੂਰ ਕਰੇ। ਪਰ ਉਸ ਨੇ ਮੈਨੂੰ ਆਖਿਆ, ਮੇਰੀ ਕਿਰਪਾ ਤੇਰੇ ਲਈ ਕਾਫ਼ੀ ਹੈ ਕਿਉਂ ਜੋ ਮੇਰੀ ਸ਼ਕਤੀ ਕਮਜ਼ੋਰੀ ਵਿੱਚ ਪੂਰੀ ਹੁੰਦੀ ਹੈ, ਇਸ ਲਈ ਮੈਂ ਆਪਣੀਆਂ ਕਮਜ਼ੋਰੀਆਂ ਉੱਤੇ ਹੋਰ ਵੀ ਖੁਸ਼ੀ ਨਾਲ ਸ਼ੇਖੀ ਮਾਰਾਂਗਾ, ਤਾਂ ਜੋ ਮਸੀਹ ਦੀ ਸ਼ਕਤੀ ਮੇਰੇ ਉੱਤੇ ਟਿਕੀ ਰਹੇ। , ਮਸੀਹ ਦੀ ਖ਼ਾਤਰ, ਮੈਂ ਕਮਜ਼ੋਰੀਆਂ ਵਿੱਚ, ਬੇਇੱਜ਼ਤੀ ਵਿੱਚ, ਮੁਸ਼ਕਲਾਂ ਵਿੱਚ, ਅਤਿਆਚਾਰਾਂ ਵਿੱਚ, ਮੁਸ਼ਕਲਾਂ ਵਿੱਚ ਖੁਸ਼ ਹਾਂ ਕਿਉਂਕਿ ਜਦੋਂ ਮੈਂ ਕਮਜ਼ੋਰ ਹੁੰਦਾ ਹਾਂ, ਤਦ ਮੈਂ ਤਾਕਤਵਰ ਹੁੰਦਾ ਹਾਂ.</w:t>
      </w:r>
    </w:p>
    <w:p/>
    <w:p>
      <w:r xmlns:w="http://schemas.openxmlformats.org/wordprocessingml/2006/main">
        <w:t xml:space="preserve">2: ਫ਼ਿਲਿੱਪੀਆਂ 4:11-13 "ਇਹ ਨਹੀਂ ਕਿ ਮੈਂ ਲੋੜਵੰਦ ਹੋਣ ਬਾਰੇ ਗੱਲ ਕਰ ਰਿਹਾ ਹਾਂ, ਕਿਉਂਕਿ ਮੈਂ ਸਿੱਖਿਆ ਹੈ ਕਿ ਮੈਂ ਕਿਸੇ ਵੀ ਸਥਿਤੀ ਵਿੱਚ ਸੰਤੁਸ਼ਟ ਰਹਿਣਾ ਹਾਂ। ਮੈਂ ਜਾਣਦਾ ਹਾਂ ਕਿ ਕਿਵੇਂ ਨੀਵਾਂ ਹੋਣਾ ਹੈ, ਅਤੇ ਮੈਂ ਜਾਣਦਾ ਹਾਂ ਕਿ ਕਿਵੇਂ ਵਧਣਾ ਹੈ। ਹਰ ਹਾਲਾਤ ਵਿੱਚ, ਮੈਂ ਭਰਪੂਰਤਾ ਅਤੇ ਭੁੱਖ, ਭਰਪੂਰਤਾ ਅਤੇ ਲੋੜਾਂ ਦਾ ਸਾਹਮਣਾ ਕਰਨ ਦਾ ਰਾਜ਼ ਸਿੱਖਿਆ ਹੈ। ਮੈਂ ਉਸ ਰਾਹੀਂ ਸਭ ਕੁਝ ਕਰ ਸਕਦਾ ਹਾਂ ਜੋ ਮੈਨੂੰ ਮਜ਼ਬੂਤ ਕਰਦਾ ਹੈ।"</w:t>
      </w:r>
    </w:p>
    <w:p/>
    <w:p>
      <w:r xmlns:w="http://schemas.openxmlformats.org/wordprocessingml/2006/main">
        <w:t xml:space="preserve">ਦਾਨੀਏਲ 10:17 ਕਿਉਂ ਜੋ ਇਸ ਮੇਰੇ ਸੁਆਮੀ ਦਾ ਦਾਸ ਇਸ ਮੇਰੇ ਸੁਆਮੀ ਨਾਲ ਕਿਵੇਂ ਗੱਲ ਕਰ ਸਕਦਾ ਹੈ? ਕਿਉਂਕਿ ਮੇਰੇ ਲਈ, ਮੇਰੇ ਵਿੱਚ ਕੋਈ ਤਾਕਤ ਨਹੀਂ ਰਹੀ, ਨਾ ਹੀ ਮੇਰੇ ਵਿੱਚ ਕੋਈ ਸਾਹ ਬਚਿਆ ਹੈ।</w:t>
      </w:r>
    </w:p>
    <w:p/>
    <w:p>
      <w:r xmlns:w="http://schemas.openxmlformats.org/wordprocessingml/2006/main">
        <w:t xml:space="preserve">ਪਰਮੇਸ਼ੁਰ ਨੂੰ ਦਾਨੀਏਲ ਦੀ ਪ੍ਰਾਰਥਨਾ ਉਸ ਦੀ ਨਿਮਰਤਾ ਅਤੇ ਪਰਮੇਸ਼ੁਰ ਦੀ ਸ਼ਕਤੀ ਦੇ ਡਰ ਨੂੰ ਪ੍ਰਗਟ ਕਰਦੀ ਹੈ।</w:t>
      </w:r>
    </w:p>
    <w:p/>
    <w:p>
      <w:r xmlns:w="http://schemas.openxmlformats.org/wordprocessingml/2006/main">
        <w:t xml:space="preserve">1. ਨਿਮਰਤਾ ਦੀ ਸ਼ਕਤੀ: ਪਰਮੇਸ਼ੁਰ ਦੀ ਮੌਜੂਦਗੀ ਲਈ ਸ਼ਰਧਾ ਕਿਵੇਂ ਵਿਕਸਿਤ ਕਰਨੀ ਹੈ</w:t>
      </w:r>
    </w:p>
    <w:p/>
    <w:p>
      <w:r xmlns:w="http://schemas.openxmlformats.org/wordprocessingml/2006/main">
        <w:t xml:space="preserve">2. ਵਿਸ਼ਵਾਸ ਦੀਆਂ ਅੱਖਾਂ ਰਾਹੀਂ ਰੱਬ ਨੂੰ ਦੇਖਣਾ: ਸਾਡੇ ਜੀਵਨ ਵਿੱਚ ਪਰਮੇਸ਼ੁਰ ਦੀ ਸ਼ਕਤੀ ਦਾ ਅਨੁਭਵ ਕਰਨਾ</w:t>
      </w:r>
    </w:p>
    <w:p/>
    <w:p>
      <w:r xmlns:w="http://schemas.openxmlformats.org/wordprocessingml/2006/main">
        <w:t xml:space="preserve">1. 1 ਪਤਰਸ 5:5-7 -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ਦਾਨੀਏਲ 10:18 ਤਦ ਉਹ ਫੇਰ ਆਇਆ ਅਤੇ ਇੱਕ ਮਨੁੱਖ ਦੇ ਰੂਪ ਵਾਂਙੁ ਮੈਨੂੰ ਛੂਹਿਆ ਅਤੇ ਮੈਨੂੰ ਤਕੜਾ ਕੀਤਾ।</w:t>
      </w:r>
    </w:p>
    <w:p/>
    <w:p>
      <w:r xmlns:w="http://schemas.openxmlformats.org/wordprocessingml/2006/main">
        <w:t xml:space="preserve">ਦਾਨੀਏਲ ਨੂੰ ਇੱਕ ਦੂਤ ਦੀ ਸ਼ਖਸੀਅਤ ਦੁਆਰਾ ਮਜ਼ਬੂਤ ਕੀਤਾ ਗਿਆ ਸੀ।</w:t>
      </w:r>
    </w:p>
    <w:p/>
    <w:p>
      <w:r xmlns:w="http://schemas.openxmlformats.org/wordprocessingml/2006/main">
        <w:t xml:space="preserve">1. "ਦੂਤ ਦੀ ਮਦਦ ਦੀ ਤਾਕਤ"</w:t>
      </w:r>
    </w:p>
    <w:p/>
    <w:p>
      <w:r xmlns:w="http://schemas.openxmlformats.org/wordprocessingml/2006/main">
        <w:t xml:space="preserve">2. "ਸਵਰਗੀ ਸਹਾਇਤਾ ਦੀ ਸ਼ਕਤੀ"</w:t>
      </w:r>
    </w:p>
    <w:p/>
    <w:p>
      <w:r xmlns:w="http://schemas.openxmlformats.org/wordprocessingml/2006/main">
        <w:t xml:space="preserve">1. ਜ਼ਬੂਰ 121:2 - "ਮੇਰੀ ਮਦਦ ਪ੍ਰਭੂ ਤੋਂ ਆਉਂਦੀ ਹੈ, ਅਕਾਸ਼ ਅਤੇ ਧਰਤੀ ਦੇ ਨਿਰਮਾਤਾ।"</w:t>
      </w:r>
    </w:p>
    <w:p/>
    <w:p>
      <w:r xmlns:w="http://schemas.openxmlformats.org/wordprocessingml/2006/main">
        <w:t xml:space="preserve">2. ਇਬਰਾਨੀਆਂ 1:14 - "ਕੀ ਉਹ ਸਾਰੇ ਸੇਵਾ ਕਰਨ ਵਾਲੇ ਆਤਮੇ ਨਹੀਂ ਹਨ ਜੋ ਉਨ੍ਹਾਂ ਦੀ ਖ਼ਾਤਰ ਸੇਵਾ ਕਰਨ ਲਈ ਭੇਜੇ ਗਏ ਹਨ ਜੋ ਮੁਕਤੀ ਦੇ ਵਾਰਸ ਹਨ?"</w:t>
      </w:r>
    </w:p>
    <w:p/>
    <w:p>
      <w:r xmlns:w="http://schemas.openxmlformats.org/wordprocessingml/2006/main">
        <w:t xml:space="preserve">ਦਾਨੀਏਲ 10:19 ਅਤੇ ਆਖਿਆ, ਹੇ ਬਹੁਤ ਪਿਆਰੇ ਮਨੁੱਖ, ਨਾ ਡਰ, ਤੈਨੂੰ ਸ਼ਾਂਤੀ ਮਿਲੇ, ਬਲਵਾਨ ਹੋ, ਹਾਂ, ਤਕੜਾ ਹੋ ਜਾ। ਜਦੋਂ ਉਸਨੇ ਮੇਰੇ ਨਾਲ ਗੱਲ ਕੀਤੀ ਤਾਂ ਮੈਂ ਹੌਂਸਲਾ ਵਧਾਇਆ ਅਤੇ ਕਿਹਾ, 'ਮੇਰੇ ਮਾਲਕ ਨੂੰ ਬੋਲਣ ਦਿਓ। ਕਿਉਂਕਿ ਤੂੰ ਮੈਨੂੰ ਮਜ਼ਬੂਤ ਕੀਤਾ ਹੈ।</w:t>
      </w:r>
    </w:p>
    <w:p/>
    <w:p>
      <w:r xmlns:w="http://schemas.openxmlformats.org/wordprocessingml/2006/main">
        <w:t xml:space="preserve">ਇਕ ਦੂਤ ਦਾਨੀਏਲ ਨਾਲ ਗੱਲ ਕਰਦਾ ਹੈ ਅਤੇ ਉਸ ਨੂੰ ਤਾਕਤਵਰ ਬਣਨ ਲਈ ਉਤਸ਼ਾਹਿਤ ਕਰਦਾ ਹੈ, ਉਸ ਨੂੰ ਡਰਨਾ ਨਹੀਂ ਕਹਿੰਦਾ ਹੈ। ਫਿਰ ਦਾਨੀਏਲ ਮਜ਼ਬੂਤ ਹੁੰਦਾ ਹੈ ਅਤੇ ਦੂਤ ਨੂੰ ਬੋਲਣਾ ਜਾਰੀ ਰੱਖਣ ਦਿੰਦਾ ਹੈ।</w:t>
      </w:r>
    </w:p>
    <w:p/>
    <w:p>
      <w:r xmlns:w="http://schemas.openxmlformats.org/wordprocessingml/2006/main">
        <w:t xml:space="preserve">1. "ਪ੍ਰਭੂ ਵਿੱਚ ਮਜ਼ਬੂਤ ਬਣੋ: ਔਖੇ ਸਮਿਆਂ ਵਿੱਚ ਵਿਸ਼ਵਾਸ ਲੱਭੋ"</w:t>
      </w:r>
    </w:p>
    <w:p/>
    <w:p>
      <w:r xmlns:w="http://schemas.openxmlformats.org/wordprocessingml/2006/main">
        <w:t xml:space="preserve">2. "ਰੱਬ ਦੀ ਤਾਕਤ: ਜਿੱਤਣ ਦੀ ਹਿੰਮਤ ਨੂੰ ਗਲੇ ਲਗਾਉਣਾ"</w:t>
      </w:r>
    </w:p>
    <w:p/>
    <w:p>
      <w:r xmlns:w="http://schemas.openxmlformats.org/wordprocessingml/2006/main">
        <w:t xml:space="preserve">1. ਅਫ਼ਸੀਆਂ 6:10-11 - "ਅੰਤ ਵਿੱਚ, ਪ੍ਰਭੂ ਅਤੇ ਉਸਦੀ ਸ਼ਕਤੀਸ਼ਾਲੀ ਸ਼ਕਤੀ ਵਿੱਚ ਮਜ਼ਬੂਤ ਹੋਵੋ। ਪਰਮੇਸ਼ੁਰ ਦੇ ਪੂਰੇ ਸ਼ਸਤ੍ਰ ਬਸਤ੍ਰ ਪਹਿਨੋ, ਤਾਂ ਜੋ ਤੁਸੀਂ ਸ਼ੈਤਾਨ ਦੀਆਂ ਚਾਲਾਂ ਦੇ ਵਿਰੁੱਧ ਆਪਣਾ ਸਟੈਂਡ ਲੈ ਸਕੋ।"</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ਦਾਨੀਏਲ 10:20 ਤਦ ਉਸ ਨੇ ਆਖਿਆ, ਕੀ ਤੂੰ ਜਾਣਦਾ ਹੈਂ ਕਿ ਮੈਂ ਤੇਰੇ ਕੋਲ ਕਿਉਂ ਆਇਆ ਹਾਂ? ਅਤੇ ਹੁਣ ਮੈਂ ਫ਼ਾਰਸ ਦੇ ਰਾਜਕੁਮਾਰ ਨਾਲ ਲੜਨ ਲਈ ਵਾਪਸ ਆਵਾਂਗਾ: ਅਤੇ ਜਦੋਂ ਮੈਂ ਬਾਹਰ ਜਾਵਾਂਗਾ, ਵੇਖੋ, ਯੂਨਾਨ ਦਾ ਰਾਜਕੁਮਾਰ ਆਵੇਗਾ।</w:t>
      </w:r>
    </w:p>
    <w:p/>
    <w:p>
      <w:r xmlns:w="http://schemas.openxmlformats.org/wordprocessingml/2006/main">
        <w:t xml:space="preserve">ਇੱਕ ਦੂਤ ਨੇ ਡੈਨੀਅਲ ਨੂੰ ਦੱਸਿਆ ਕਿ ਉਹ ਪਰਸ਼ੀਆ ਦੇ ਰਾਜਕੁਮਾਰ ਨਾਲ ਲੜਨ ਲਈ ਵਾਪਸ ਆ ਰਿਹਾ ਹੈ ਅਤੇ ਜਦੋਂ ਉਹ ਚਲਾ ਜਾਵੇਗਾ, ਤਾਂ ਯੂਨਾਨ ਦਾ ਰਾਜਕੁਮਾਰ ਆਵੇਗਾ।</w:t>
      </w:r>
    </w:p>
    <w:p/>
    <w:p>
      <w:r xmlns:w="http://schemas.openxmlformats.org/wordprocessingml/2006/main">
        <w:t xml:space="preserve">1. ਅਧਿਆਤਮਿਕ ਯੁੱਧ ਦੀ ਸ਼ਕਤੀ - ਲੜੀ ਜਾ ਰਹੀ ਅਧਿਆਤਮਿਕ ਲੜਾਈ ਨੂੰ ਸਮਝਣਾ।</w:t>
      </w:r>
    </w:p>
    <w:p/>
    <w:p>
      <w:r xmlns:w="http://schemas.openxmlformats.org/wordprocessingml/2006/main">
        <w:t xml:space="preserve">2. ਮੁਸੀਬਤਾਂ 'ਤੇ ਕਾਬੂ ਪਾਉਣਾ - ਵਿਰੋਧ ਦੇ ਵਿਰੁੱਧ ਮਜ਼ਬੂਤੀ ਨਾਲ ਖੜ੍ਹੇ ਹੋਣਾ ਅਤੇ ਸੰਘਰਸ਼ਾਂ ਦੇ ਵਿਚਕਾਰ ਜਿੱਤ ਕਿਵੇਂ ਪ੍ਰਾਪਤ ਕਰਨੀ ਹੈ।</w:t>
      </w:r>
    </w:p>
    <w:p/>
    <w:p>
      <w:r xmlns:w="http://schemas.openxmlformats.org/wordprocessingml/2006/main">
        <w:t xml:space="preserve">1. ਅਫ਼ਸੀਆਂ 6:12 - "ਕਿਉਂਕਿ ਅਸੀਂ ਮਾਸ ਅਤੇ ਲਹੂ ਨਾਲ ਨਹੀਂ ਲੜਦੇ, ਪਰ ਸ਼ਾਸਕਾਂ,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ਦਾਨੀਏਲ 10:21 ਪਰ ਮੈਂ ਤੈਨੂੰ ਉਹ ਗੱਲ ਵਿਖਾਵਾਂਗਾ ਜੋ ਸਚਿਆਈ ਦੇ ਪੋਥੀ ਵਿੱਚ ਦਰਜ ਹੈ: ਅਤੇ ਕੋਈ ਨਹੀਂ ਜੋ ਇਹਨਾਂ ਗੱਲਾਂ ਵਿੱਚ ਮੇਰੇ ਨਾਲ ਹੈ, ਪਰ ਤੁਹਾਡਾ ਰਾਜਕੁਮਾਰ ਮਾਈਕਲ ਹੈ।</w:t>
      </w:r>
    </w:p>
    <w:p/>
    <w:p>
      <w:r xmlns:w="http://schemas.openxmlformats.org/wordprocessingml/2006/main">
        <w:t xml:space="preserve">ਸੱਚਾਈ ਦਾ ਗ੍ਰੰਥ ਦੱਸਦਾ ਹੈ ਕਿ ਮਾਈਕਲ ਉਹ ਰਾਜਕੁਮਾਰ ਹੈ ਜੋ ਡੈਨੀਅਲ ਦੇ ਨਾਲ ਖੜ੍ਹਾ ਹੈ।</w:t>
      </w:r>
    </w:p>
    <w:p/>
    <w:p>
      <w:r xmlns:w="http://schemas.openxmlformats.org/wordprocessingml/2006/main">
        <w:t xml:space="preserve">1: ਮੁਸ਼ਕਲ ਸਮਿਆਂ ਵਿੱਚ ਸਾਡੀ ਮਦਦ ਕਰਨ ਲਈ ਪਰਮੇਸ਼ੁਰ ਨੇ ਸਾਡੇ ਨਾਲ ਇੱਕ ਰਾਜਕੁਮਾਰ ਰੱਖਿਆ ਹੈ।</w:t>
      </w:r>
    </w:p>
    <w:p/>
    <w:p>
      <w:r xmlns:w="http://schemas.openxmlformats.org/wordprocessingml/2006/main">
        <w:t xml:space="preserve">2: ਅਸੀਂ ਪਰਮੇਸ਼ੁਰ ਦੇ ਵਾਅਦਿਆਂ ਉੱਤੇ ਭਰੋਸਾ ਰੱਖ ਸਕਦੇ ਹਾਂ, ਭਾਵੇਂ ਅਸੀਂ ਇਕੱਲੇ ਮਹਿਸੂਸ ਕਰਦੇ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ਦਾਨੀਏਲ ਅਧਿਆਇ 11 ਇਤਿਹਾਸਕ ਘਟਨਾਵਾਂ ਦਾ ਇੱਕ ਵਿਸਤ੍ਰਿਤ ਭਵਿੱਖਬਾਣੀ ਬਿਰਤਾਂਤ ਪ੍ਰਦਾਨ ਕਰਦਾ ਹੈ, ਮੁੱਖ ਤੌਰ 'ਤੇ ਉੱਤਰੀ (ਸੀਰੀਆ) ਦੇ ਰਾਜਿਆਂ ਅਤੇ ਦੱਖਣ (ਮਿਸਰ) ਦੇ ਰਾਜਿਆਂ ਵਿਚਕਾਰ ਝਗੜਿਆਂ 'ਤੇ ਕੇਂਦ੍ਰਤ ਕਰਦਾ ਹੈ। ਅਧਿਆਇ ਵੱਖ-ਵੱਖ ਸ਼ਾਸਕਾਂ ਅਤੇ ਰਾਜਾਂ ਦੇ ਉਭਾਰ ਅਤੇ ਪਤਨ ਦੇ ਨਾਲ-ਨਾਲ ਪਰਮੇਸ਼ੁਰ ਦੇ ਲੋਕਾਂ ਦੇ ਅਤਿਆਚਾਰ ਅਤੇ ਧੀਰਜ ਨੂੰ ਉਜਾਗਰ ਕਰਦਾ ਹੈ।</w:t>
      </w:r>
    </w:p>
    <w:p/>
    <w:p>
      <w:r xmlns:w="http://schemas.openxmlformats.org/wordprocessingml/2006/main">
        <w:t xml:space="preserve">ਪਹਿਲਾ ਪੈਰਾ: ਅਧਿਆਇ ਇੱਕ ਦੂਤ ਦੇ ਸੰਦੇਸ਼ਵਾਹਕ ਨਾਲ ਸ਼ੁਰੂ ਹੁੰਦਾ ਹੈ ਜਿਸ ਵਿੱਚ ਇਹ ਖੁਲਾਸਾ ਹੁੰਦਾ ਹੈ ਕਿ ਉਹ ਦਾਨੀਏਲ ਨੂੰ ਬਾਅਦ ਦੇ ਦਿਨਾਂ ਵਿੱਚ ਕੀ ਵਾਪਰੇਗਾ ਬਾਰੇ ਸੱਚਾਈ ਦੱਸੇਗਾ। ਉਸਨੇ ਤਿੰਨ ਹੋਰ ਫ਼ਾਰਸੀ ਰਾਜਿਆਂ ਅਤੇ ਇੱਕ ਸ਼ਕਤੀਸ਼ਾਲੀ ਰਾਜੇ ਦਾ ਜ਼ਿਕਰ ਕੀਤਾ ਜੋ ਮਹਾਨ ਸ਼ਕਤੀ ਨਾਲ ਉੱਠੇਗਾ ਅਤੇ ਰਾਜ ਕਰੇਗਾ (ਦਾਨੀਏਲ 11:1-3)।</w:t>
      </w:r>
    </w:p>
    <w:p/>
    <w:p>
      <w:r xmlns:w="http://schemas.openxmlformats.org/wordprocessingml/2006/main">
        <w:t xml:space="preserve">ਦੂਜਾ ਪੈਰਾ: ਦੂਤ ਦਾ ਦੂਤ ਉੱਤਰ ਦੇ ਰਾਜਿਆਂ ਅਤੇ ਦੱਖਣ ਦੇ ਰਾਜਿਆਂ ਵਿਚਕਾਰ ਝਗੜਿਆਂ ਦਾ ਵਰਣਨ ਕਰਦਾ ਹੈ। ਉਹ ਵੱਖ-ਵੱਖ ਸ਼ਾਸਕਾਂ (ਦਾਨੀਏਲ 11:4-20) ਦੀਆਂ ਜਿੱਤਾਂ ਅਤੇ ਹਾਰਾਂ ਨੂੰ ਉਜਾਗਰ ਕਰਦੇ ਹੋਏ, ਇਹਨਾਂ ਦੋ ਸ਼ਕਤੀਆਂ ਵਿਚਕਾਰ ਲੜਾਈਆਂ, ਗੱਠਜੋੜਾਂ ਅਤੇ ਧੋਖੇਬਾਜ਼ਾਂ ਦਾ ਵਿਸਤ੍ਰਿਤ ਬਿਰਤਾਂਤ ਪ੍ਰਦਾਨ ਕਰਦਾ ਹੈ।</w:t>
      </w:r>
    </w:p>
    <w:p/>
    <w:p>
      <w:r xmlns:w="http://schemas.openxmlformats.org/wordprocessingml/2006/main">
        <w:t xml:space="preserve">ਤੀਜਾ ਪੈਰਾ: ਦੂਤ ਇੱਕ ਖਾਸ ਸ਼ਾਸਕ 'ਤੇ ਕੇਂਦ੍ਰਤ ਕਰਦਾ ਹੈ, ਜਿਸ ਨੂੰ "ਅਪਮਾਨਜਨਕ ਵਿਅਕਤੀ" ਕਿਹਾ ਜਾਂਦਾ ਹੈ। ਇਹ ਸ਼ਾਸਕ ਸ਼ਾਂਤੀ ਦੇ ਸਮੇਂ ਵਿੱਚ ਉੱਠੇਗਾ ਅਤੇ ਆਪਣੀ ਚਾਪਲੂਸੀ ਨਾਲ ਬਹੁਤ ਸਾਰੇ ਲੋਕਾਂ ਨੂੰ ਧੋਖਾ ਦੇਵੇਗਾ। ਉਹ ਸਾਜ਼ਸ਼ ਦੁਆਰਾ ਸੱਤਾ ਹਥਿਆ ਲਵੇਗਾ ਅਤੇ ਪਰਮੇਸ਼ੁਰ ਦੇ ਲੋਕਾਂ ਨੂੰ ਸਤਾਏਗਾ (ਦਾਨੀਏਲ 11:21-35)।</w:t>
      </w:r>
    </w:p>
    <w:p/>
    <w:p>
      <w:r xmlns:w="http://schemas.openxmlformats.org/wordprocessingml/2006/main">
        <w:t xml:space="preserve">4 ਵਾਂ ਪੈਰਾ: ਦੂਤ ਇਕ ਹੋਰ ਸ਼ਾਸਕ ਦੇ ਉਭਾਰ ਦਾ ਵਰਣਨ ਕਰਦਾ ਹੈ, ਜੋ ਆਪਣੇ ਆਪ ਨੂੰ ਉੱਚਾ ਕਰੇਗਾ ਅਤੇ ਆਪਣੇ ਆਪ ਨੂੰ ਸਾਰੇ ਦੇਵਤਿਆਂ ਤੋਂ ਉੱਚਾ ਕਰੇਗਾ. ਇਹ ਹਾਕਮ ਬਹੁਤ ਸਾਰੇ ਦੇਸ਼ਾਂ ਨੂੰ ਜਿੱਤ ਲਵੇਗਾ ਅਤੇ ਇਸਰਾਏਲ ਦੀ ਧਰਤੀ ਉੱਤੇ ਤਬਾਹੀ ਮਚਾ ਦੇਵੇਗਾ। ਹਾਲਾਂਕਿ, ਉਹ ਉਸਦੀ ਮਦਦ ਕਰਨ ਲਈ ਕੋਈ ਨਹੀਂ ਹੋਵੇਗਾ (ਦਾਨੀਏਲ 11:36-45)।</w:t>
      </w:r>
    </w:p>
    <w:p/>
    <w:p>
      <w:r xmlns:w="http://schemas.openxmlformats.org/wordprocessingml/2006/main">
        <w:t xml:space="preserve">ਸਾਰੰਸ਼ ਵਿੱਚ,</w:t>
      </w:r>
    </w:p>
    <w:p>
      <w:r xmlns:w="http://schemas.openxmlformats.org/wordprocessingml/2006/main">
        <w:t xml:space="preserve">ਦਾਨੀਏਲ ਅਧਿਆਇ 11 ਇੱਕ ਵਿਸਤ੍ਰਿਤ ਭਵਿੱਖਬਾਣੀ ਬਿਰਤਾਂਤ ਪ੍ਰਦਾਨ ਕਰਦਾ ਹੈ</w:t>
      </w:r>
    </w:p>
    <w:p>
      <w:r xmlns:w="http://schemas.openxmlformats.org/wordprocessingml/2006/main">
        <w:t xml:space="preserve">ਇਤਿਹਾਸਕ ਘਟਨਾਵਾਂ ਦਾ, ਉੱਤਰ ਦੇ ਰਾਜਿਆਂ ਅਤੇ ਦੱਖਣ ਦੇ ਰਾਜਿਆਂ ਵਿਚਕਾਰ ਝਗੜਿਆਂ 'ਤੇ ਕੇਂਦ੍ਰਤ ਕਰਦੇ ਹੋਏ,</w:t>
      </w:r>
    </w:p>
    <w:p>
      <w:r xmlns:w="http://schemas.openxmlformats.org/wordprocessingml/2006/main">
        <w:t xml:space="preserve">ਸ਼ਾਸਕਾਂ ਅਤੇ ਰਾਜਾਂ ਦੇ ਉਭਾਰ ਅਤੇ ਪਤਨ ਨੂੰ ਉਜਾਗਰ ਕਰਨਾ</w:t>
      </w:r>
    </w:p>
    <w:p>
      <w:r xmlns:w="http://schemas.openxmlformats.org/wordprocessingml/2006/main">
        <w:t xml:space="preserve">ਅਤੇ ਪਰਮੇਸ਼ੁਰ ਦੇ ਲੋਕਾਂ ਦੇ ਅਤਿਆਚਾਰ ਅਤੇ ਧੀਰਜ।</w:t>
      </w:r>
    </w:p>
    <w:p/>
    <w:p>
      <w:r xmlns:w="http://schemas.openxmlformats.org/wordprocessingml/2006/main">
        <w:t xml:space="preserve">ਦੂਤ ਦੂਤ ਦੁਆਰਾ ਬਾਅਦ ਦੇ ਦਿਨਾਂ ਵਿੱਚ ਭਵਿੱਖ ਦੀਆਂ ਘਟਨਾਵਾਂ ਦਾ ਖੁਲਾਸਾ।</w:t>
      </w:r>
    </w:p>
    <w:p>
      <w:r xmlns:w="http://schemas.openxmlformats.org/wordprocessingml/2006/main">
        <w:t xml:space="preserve">ਤਿੰਨ ਫ਼ਾਰਸੀ ਰਾਜਿਆਂ ਅਤੇ ਇੱਕ ਸ਼ਕਤੀਸ਼ਾਲੀ ਰਾਜੇ ਦਾ ਵਰਣਨ ਜੋ ਹਾਵੀ ਹੋਵੇਗਾ।</w:t>
      </w:r>
    </w:p>
    <w:p>
      <w:r xmlns:w="http://schemas.openxmlformats.org/wordprocessingml/2006/main">
        <w:t xml:space="preserve">ਉੱਤਰ ਦੇ ਰਾਜਿਆਂ ਅਤੇ ਦੱਖਣ ਦੇ ਰਾਜਿਆਂ ਵਿਚਕਾਰ ਲੜਾਈਆਂ, ਗੱਠਜੋੜਾਂ ਅਤੇ ਧੋਖੇਬਾਜ਼ਾਂ ਦਾ ਲੇਖਾ-ਜੋਖਾ।</w:t>
      </w:r>
    </w:p>
    <w:p>
      <w:r xmlns:w="http://schemas.openxmlformats.org/wordprocessingml/2006/main">
        <w:t xml:space="preserve">ਇੱਕ ਘਿਣਾਉਣੇ ਸ਼ਾਸਕ ਉੱਤੇ ਧਿਆਨ ਕੇਂਦਰਿਤ ਕਰੋ ਜੋ ਪਰਮੇਸ਼ੁਰ ਦੇ ਲੋਕਾਂ ਨੂੰ ਧੋਖਾ ਦੇਵੇਗਾ, ਸੱਤਾ ਹਥਿਆਏਗਾ ਅਤੇ ਸਤਾਏਗਾ।</w:t>
      </w:r>
    </w:p>
    <w:p>
      <w:r xmlns:w="http://schemas.openxmlformats.org/wordprocessingml/2006/main">
        <w:t xml:space="preserve">ਇਕ ਹੋਰ ਸ਼ਾਸਕ ਦਾ ਵਰਣਨ ਜੋ ਆਪਣੇ ਆਪ ਨੂੰ ਉੱਚਾ ਕਰੇਗਾ, ਜ਼ਮੀਨਾਂ ਨੂੰ ਜਿੱਤ ਲਵੇਗਾ ਅਤੇ ਆਪਣੇ ਅੰਤ ਨੂੰ ਆਵੇਗਾ।</w:t>
      </w:r>
    </w:p>
    <w:p/>
    <w:p>
      <w:r xmlns:w="http://schemas.openxmlformats.org/wordprocessingml/2006/main">
        <w:t xml:space="preserve">ਦਾਨੀਏਲ ਦਾ ਇਹ ਅਧਿਆਇ ਇਤਿਹਾਸਕ ਘਟਨਾਵਾਂ ਦਾ ਇੱਕ ਵਿਸਤ੍ਰਿਤ ਭਵਿੱਖਬਾਣੀ ਬਿਰਤਾਂਤ ਪ੍ਰਦਾਨ ਕਰਦਾ ਹੈ, ਮੁੱਖ ਤੌਰ 'ਤੇ ਉੱਤਰੀ (ਸੀਰੀਆ) ਦੇ ਰਾਜਿਆਂ ਅਤੇ ਦੱਖਣ (ਮਿਸਰ) ਦੇ ਰਾਜਿਆਂ ਵਿਚਕਾਰ ਝਗੜਿਆਂ 'ਤੇ ਕੇਂਦ੍ਰਤ ਕਰਦਾ ਹੈ। ਇੱਕ ਦੂਤ ਦੂਤ ਦਾਨੀਏਲ ਨੂੰ ਸੱਚਾਈ ਦੱਸਦਾ ਹੈ ਕਿ ਬਾਅਦ ਦੇ ਦਿਨਾਂ ਵਿੱਚ ਕੀ ਹੋਵੇਗਾ। ਦੂਤ ਨੇ ਤਿੰਨ ਹੋਰ ਫ਼ਾਰਸੀ ਰਾਜਿਆਂ ਅਤੇ ਇੱਕ ਸ਼ਕਤੀਸ਼ਾਲੀ ਰਾਜੇ ਦਾ ਜ਼ਿਕਰ ਕੀਤਾ ਜੋ ਮਹਾਨ ਸ਼ਕਤੀ ਨਾਲ ਉੱਠੇਗਾ ਅਤੇ ਹਾਵੀ ਹੋਵੇਗਾ। ਫਿਰ ਉਹ ਉੱਤਰ ਦੇ ਰਾਜਿਆਂ ਅਤੇ ਦੱਖਣ ਦੇ ਰਾਜਿਆਂ ਵਿਚਕਾਰ ਲੜਾਈਆਂ, ਗੱਠਜੋੜਾਂ ਅਤੇ ਧੋਖੇਬਾਜ਼ਾਂ ਦਾ ਵਰਣਨ ਕਰਦਾ ਹੈ, ਵੱਖ-ਵੱਖ ਸ਼ਾਸਕਾਂ ਦੀਆਂ ਜਿੱਤਾਂ ਅਤੇ ਹਾਰਾਂ ਦਾ ਵਿਸਤ੍ਰਿਤ ਬਿਰਤਾਂਤ ਪ੍ਰਦਾਨ ਕਰਦਾ ਹੈ। ਸੰਦੇਸ਼ਵਾਹਕ ਇੱਕ ਖਾਸ ਸ਼ਾਸਕ 'ਤੇ ਕੇਂਦ੍ਰਤ ਕਰਦਾ ਹੈ, ਜਿਸ ਨੂੰ "ਅਪਮਾਨਜਨਕ ਵਿਅਕਤੀ" ਕਿਹਾ ਜਾਂਦਾ ਹੈ, ਜੋ ਸ਼ਾਂਤੀ ਦੇ ਸਮੇਂ ਵਿੱਚ ਪੈਦਾ ਹੋਵੇਗਾ ਅਤੇ ਆਪਣੀ ਚਾਪਲੂਸੀ ਨਾਲ ਬਹੁਤ ਸਾਰੇ ਲੋਕਾਂ ਨੂੰ ਧੋਖਾ ਦੇਵੇਗਾ। ਇਹ ਸ਼ਾਸਕ ਸਾਜ਼ਿਸ਼ਾਂ ਰਾਹੀਂ ਸੱਤਾ ਹਥਿਆ ਲਵੇਗਾ ਅਤੇ ਪਰਮੇਸ਼ੁਰ ਦੇ ਲੋਕਾਂ ਨੂੰ ਸਤਾਏਗਾ। ਦੂਤ ਇੱਕ ਹੋਰ ਸ਼ਾਸਕ ਦੇ ਉਭਾਰ ਦਾ ਵੀ ਵਰਣਨ ਕਰਦਾ ਹੈ ਜੋ ਆਪਣੇ ਆਪ ਨੂੰ ਉੱਚਾ ਕਰੇਗਾ ਅਤੇ ਆਪਣੇ ਆਪ ਨੂੰ ਸਾਰੇ ਦੇਵਤਿਆਂ ਤੋਂ ਉੱਚਾ ਕਰੇਗਾ। ਇਹ ਸ਼ਾਸਕ ਬਹੁਤ ਸਾਰੀਆਂ ਧਰਤੀਆਂ ਨੂੰ ਜਿੱਤ ਲਵੇਗਾ ਅਤੇ ਇਸਰਾਏਲ ਦੇ ਦੇਸ਼ ਵਿੱਚ ਤਬਾਹੀ ਮਚਾਵੇਗਾ ਪਰ ਉਸਦਾ ਅੰਤ ਹੋਵੇਗਾ ਕਿ ਉਸਦੀ ਮਦਦ ਕਰਨ ਵਾਲਾ ਕੋਈ ਨਹੀਂ ਹੋਵੇਗਾ। ਇਹ ਅਧਿਆਇ ਹਾਕਮਾਂ ਅਤੇ ਰਾਜਾਂ ਦੇ ਉਭਾਰ ਅਤੇ ਪਤਨ ਨੂੰ ਉਜਾਗਰ ਕਰਦਾ ਹੈ, ਨਾਲ ਹੀ ਇਹਨਾਂ ਸੰਘਰਸ਼ਾਂ ਦੇ ਵਿਚਕਾਰ ਪਰਮੇਸ਼ੁਰ ਦੇ ਲੋਕਾਂ ਦੇ ਜ਼ੁਲਮ ਅਤੇ ਧੀਰਜ ਨੂੰ ਉਜਾਗਰ ਕਰਦਾ ਹੈ।</w:t>
      </w:r>
    </w:p>
    <w:p/>
    <w:p>
      <w:r xmlns:w="http://schemas.openxmlformats.org/wordprocessingml/2006/main">
        <w:t xml:space="preserve">ਦਾਨੀਏਲ 11:1 ਨਾਲੇ ਮੈਂ ਦਾਰਾ ਮਾਦੀ ਦੇ ਪਹਿਲੇ ਸਾਲ ਵਿੱਚ, ਮੈਂ ਵੀ, ਉਹ ਦੀ ਪੁਸ਼ਟੀ ਕਰਨ ਅਤੇ ਤਕੜਾ ਕਰਨ ਲਈ ਖੜ੍ਹਾ ਸੀ।</w:t>
      </w:r>
    </w:p>
    <w:p/>
    <w:p>
      <w:r xmlns:w="http://schemas.openxmlformats.org/wordprocessingml/2006/main">
        <w:t xml:space="preserve">ਇਹ ਬੀਤਣ ਦਾਰਾ ਮੇਦੀ ਦੇ ਪਹਿਲੇ ਸਾਲ ਬਾਰੇ ਹੈ ਅਤੇ ਪਰਮੇਸ਼ੁਰ ਉਸ ਦੀ ਪੁਸ਼ਟੀ ਅਤੇ ਮਜ਼ਬੂਤੀ ਲਈ ਖੜ੍ਹਾ ਹੈ।</w:t>
      </w:r>
    </w:p>
    <w:p/>
    <w:p>
      <w:r xmlns:w="http://schemas.openxmlformats.org/wordprocessingml/2006/main">
        <w:t xml:space="preserve">1. ਲੋੜ ਦੇ ਸਮੇਂ ਪਰਮੇਸ਼ੁਰ ਦੀ ਵਫ਼ਾਦਾਰੀ ਅਤੇ ਪ੍ਰਬੰਧ।</w:t>
      </w:r>
    </w:p>
    <w:p/>
    <w:p>
      <w:r xmlns:w="http://schemas.openxmlformats.org/wordprocessingml/2006/main">
        <w:t xml:space="preserve">2. ਰੱਬ ਦੇ ਸਮੇਂ ਵਿੱਚ ਭਰੋਸਾ ਕਰਨ ਦੀ ਮਹੱਤਤਾ।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ਦਾਨੀਏਲ 11:2 ਅਤੇ ਹੁਣ ਮੈਂ ਤੈਨੂੰ ਸੱਚ ਦੱਸਾਂਗਾ। ਵੇਖੋ, ਫ਼ਾਰਸ ਵਿੱਚ ਅਜੇ ਵੀ ਤਿੰਨ ਰਾਜੇ ਖੜੇ ਹੋਣਗੇ; ਅਤੇ ਚੌਥਾ ਉਨ੍ਹਾਂ ਸਾਰਿਆਂ ਨਾਲੋਂ ਬਹੁਤ ਅਮੀਰ ਹੋਵੇਗਾ: ਅਤੇ ਉਹ ਆਪਣੀ ਤਾਕਤ ਨਾਲ ਆਪਣੀ ਦੌਲਤ ਨਾਲ ਸਾਰਿਆਂ ਨੂੰ ਗ੍ਰੀਸ਼ੀਆ ਦੇ ਰਾਜ ਦੇ ਵਿਰੁੱਧ ਭੜਕਾਏਗਾ।</w:t>
      </w:r>
    </w:p>
    <w:p/>
    <w:p>
      <w:r xmlns:w="http://schemas.openxmlformats.org/wordprocessingml/2006/main">
        <w:t xml:space="preserve">ਫ਼ਾਰਸ ਵਿੱਚ ਤਿੰਨ ਰਾਜੇ ਹੋਣਗੇ, ਅਤੇ ਚੌਥਾ ਰਾਜਾ ਉਨ੍ਹਾਂ ਸਾਰਿਆਂ ਨਾਲੋਂ ਬਹੁਤ ਅਮੀਰ ਹੋਵੇਗਾ। ਉਹ ਆਪਣੀ ਦੌਲਤ ਅਤੇ ਤਾਕਤ ਦੀ ਵਰਤੋਂ ਯੂਨਾਨ ਦੇ ਰਾਜ ਦੇ ਵਿਰੁੱਧ ਸਭ ਨੂੰ ਭੜਕਾਉਣ ਲਈ ਕਰੇਗਾ।</w:t>
      </w:r>
    </w:p>
    <w:p/>
    <w:p>
      <w:r xmlns:w="http://schemas.openxmlformats.org/wordprocessingml/2006/main">
        <w:t xml:space="preserve">1. ਦੌਲਤ ਅਤੇ ਸ਼ਕਤੀ ਦਾ ਖ਼ਤਰਾ</w:t>
      </w:r>
    </w:p>
    <w:p/>
    <w:p>
      <w:r xmlns:w="http://schemas.openxmlformats.org/wordprocessingml/2006/main">
        <w:t xml:space="preserve">2. ਇੱਕ ਸਾਂਝੇ ਦੁਸ਼ਮਣ ਦੇ ਖਿਲਾਫ ਇੱਕਜੁੱਟ ਹੋਣ ਦੀ ਸ਼ਕਤੀ</w:t>
      </w:r>
    </w:p>
    <w:p/>
    <w:p>
      <w:r xmlns:w="http://schemas.openxmlformats.org/wordprocessingml/2006/main">
        <w:t xml:space="preserve">1. ਕਹਾਉਤਾਂ 28:20 ਇੱਕ ਵਫ਼ਾਦਾਰ ਆਦਮੀ ਨੂੰ ਬਹੁਤ ਸਾਰੀਆਂ ਬਰਕਤਾਂ ਮਿਲਦੀਆਂ ਹਨ, ਪਰ ਅਮੀਰ ਬਣਨ ਦਾ ਚਾਹਵਾਨ ਸਜ਼ਾ ਤੋਂ ਬਚਿਆ ਨਹੀਂ ਜਾਵੇਗਾ।</w:t>
      </w:r>
    </w:p>
    <w:p/>
    <w:p>
      <w:r xmlns:w="http://schemas.openxmlformats.org/wordprocessingml/2006/main">
        <w:t xml:space="preserve">2. ਉਪਦੇਸ਼ਕ ਦੀ ਪੋਥੀ 5:10 ਜੋ ਪੈਸੇ ਨੂੰ ਪਿਆਰ ਕਰਦਾ ਹੈ ਉਸ ਕੋਲ ਕਦੇ ਵੀ ਪੈਸਾ ਨਹੀਂ ਹੁੰਦਾ; ਜੋ ਕੋਈ ਦੌਲਤ ਨੂੰ ਪਿਆਰ ਕਰਦਾ ਹੈ, ਉਹ ਆਪਣੀ ਕਮਾਈ ਤੋਂ ਕਦੇ ਵੀ ਸੰਤੁਸ਼ਟ ਨਹੀਂ ਹੁੰਦਾ।</w:t>
      </w:r>
    </w:p>
    <w:p/>
    <w:p>
      <w:r xmlns:w="http://schemas.openxmlformats.org/wordprocessingml/2006/main">
        <w:t xml:space="preserve">ਦਾਨੀਏਲ 11:3 ਅਤੇ ਇੱਕ ਬਲਵੰਤ ਰਾਜਾ ਖੜ੍ਹਾ ਹੋਵੇਗਾ, ਜੋ ਵੱਡੇ ਰਾਜ ਨਾਲ ਰਾਜ ਕਰੇਗਾ, ਅਤੇ ਆਪਣੀ ਮਰਜ਼ੀ ਦੇ ਅਨੁਸਾਰ ਕਰੇਗਾ।</w:t>
      </w:r>
    </w:p>
    <w:p/>
    <w:p>
      <w:r xmlns:w="http://schemas.openxmlformats.org/wordprocessingml/2006/main">
        <w:t xml:space="preserve">ਇੱਕ ਸ਼ਕਤੀਸ਼ਾਲੀ ਰਾਜਾ ਸੱਤਾ ਵਿੱਚ ਆਵੇਗਾ ਅਤੇ ਉਸ ਕੋਲ ਵੱਡਾ ਅਧਿਕਾਰ ਹੋਵੇਗਾ, ਆਪਣੀ ਮਰਜ਼ੀ ਅਨੁਸਾਰ ਇਸ ਦੀ ਵਰਤੋਂ ਕਰੇਗਾ।</w:t>
      </w:r>
    </w:p>
    <w:p/>
    <w:p>
      <w:r xmlns:w="http://schemas.openxmlformats.org/wordprocessingml/2006/main">
        <w:t xml:space="preserve">1. ਅਧਿਕਾਰ ਦੀ ਸ਼ਕਤੀ ਅਤੇ ਪਰਮਾਤਮਾ ਦੀ ਇੱਛਾ</w:t>
      </w:r>
    </w:p>
    <w:p/>
    <w:p>
      <w:r xmlns:w="http://schemas.openxmlformats.org/wordprocessingml/2006/main">
        <w:t xml:space="preserve">2. ਇੱਕ ਰਾਜੇ ਦੀ ਤਾਕਤ ਅਤੇ ਪਰਮੇਸ਼ੁਰ ਦਾ ਅਧਿਕਾਰ</w:t>
      </w:r>
    </w:p>
    <w:p/>
    <w:p>
      <w:r xmlns:w="http://schemas.openxmlformats.org/wordprocessingml/2006/main">
        <w:t xml:space="preserve">1. ਰੋਮੀਆਂ 13:1-7</w:t>
      </w:r>
    </w:p>
    <w:p/>
    <w:p>
      <w:r xmlns:w="http://schemas.openxmlformats.org/wordprocessingml/2006/main">
        <w:t xml:space="preserve">2. ਮੱਤੀ 28:18-20</w:t>
      </w:r>
    </w:p>
    <w:p/>
    <w:p>
      <w:r xmlns:w="http://schemas.openxmlformats.org/wordprocessingml/2006/main">
        <w:t xml:space="preserve">ਦਾਨੀਏਲ 11:4 ਅਤੇ ਜਦੋਂ ਉਹ ਖੜ੍ਹਾ ਹੋਵੇਗਾ, ਉਸਦਾ ਰਾਜ ਟੁੱਟ ਜਾਵੇਗਾ, ਅਤੇ ਅਕਾਸ਼ ਦੀਆਂ ਚਾਰ ਹਵਾਵਾਂ ਵਿੱਚ ਵੰਡਿਆ ਜਾਵੇਗਾ। ਅਤੇ ਨਾ ਉਸ ਦੇ ਉੱਤਰਾਧਿਕਾਰੀ ਲਈ, ਨਾ ਹੀ ਉਸ ਦੇ ਰਾਜ ਦੇ ਅਨੁਸਾਰ ਜਿਸ ਉੱਤੇ ਉਸਨੇ ਸ਼ਾਸਨ ਕੀਤਾ: ਕਿਉਂਕਿ ਉਸਦਾ ਰਾਜ ਖੋਹ ਲਿਆ ਜਾਵੇਗਾ, ਇੱਥੋਂ ਤੱਕ ਕਿ ਉਹਨਾਂ ਤੋਂ ਇਲਾਵਾ ਹੋਰਾਂ ਲਈ ਵੀ।</w:t>
      </w:r>
    </w:p>
    <w:p/>
    <w:p>
      <w:r xmlns:w="http://schemas.openxmlformats.org/wordprocessingml/2006/main">
        <w:t xml:space="preserve">ਇੱਕ ਨੇਤਾ ਦਾ ਰਾਜ ਵੰਡਿਆ ਜਾਂਦਾ ਹੈ ਅਤੇ ਉਸਦੇ ਉੱਤਰਾਧਿਕਾਰੀ ਦੀ ਬਜਾਏ ਦੂਸਰਿਆਂ ਨੂੰ ਦਿੱਤਾ ਜਾਂਦਾ ਹੈ ਨਾ ਕਿ ਉਸਦੇ ਰਾਜ ਦੇ ਅਨੁਸਾਰ ਜਿਸ ਉੱਤੇ ਉਸਨੇ ਸ਼ਾਸਨ ਕੀਤਾ ਸੀ।</w:t>
      </w:r>
    </w:p>
    <w:p/>
    <w:p>
      <w:r xmlns:w="http://schemas.openxmlformats.org/wordprocessingml/2006/main">
        <w:t xml:space="preserve">1: ਇਸ ਆਇਤ ਰਾਹੀਂ ਅਸੀਂ ਸਿੱਖਦੇ ਹਾਂ ਕਿ ਪਰਮੇਸ਼ੁਰ ਸਰਬਸ਼ਕਤੀਮਾਨ ਹੈ ਅਤੇ ਉਸ ਦੀਆਂ ਯੋਜਨਾਵਾਂ ਇਨਸਾਨਾਂ ਨਾਲੋਂ ਵੱਡੀਆਂ ਹਨ।</w:t>
      </w:r>
    </w:p>
    <w:p/>
    <w:p>
      <w:r xmlns:w="http://schemas.openxmlformats.org/wordprocessingml/2006/main">
        <w:t xml:space="preserve">2: ਸਾਨੂੰ ਇਹ ਨਹੀਂ ਸੋਚਣਾ ਚਾਹੀਦਾ ਹੈ ਕਿ ਸਾਡੀਆਂ ਯੋਜਨਾਵਾਂ ਅਤੇ ਇੱਛਾਵਾਂ ਹਮੇਸ਼ਾ ਪੂਰੀਆਂ ਹੋਣਗੀਆਂ, ਸਗੋਂ ਇਸ ਗੱਲ 'ਤੇ ਭਰੋਸਾ ਕਰਨਾ ਚਾਹੀਦਾ ਹੈ ਕਿ ਪਰਮੇਸ਼ੁਰ ਦੀ ਯੋਜਨਾ ਅਤੇ ਇੱਛਾ ਬਹੁਤ ਵੱਡੀ ਹੈ।</w:t>
      </w:r>
    </w:p>
    <w:p/>
    <w:p>
      <w:r xmlns:w="http://schemas.openxmlformats.org/wordprocessingml/2006/main">
        <w:t xml:space="preserve">1: ਕਹਾਉਤਾਂ 19:21 - ਇੱਕ ਵਿਅਕਤੀ ਦੇ ਦਿਲ ਵਿੱਚ ਬਹੁਤ ਸਾਰੀਆਂ ਯੋਜਨਾਵਾਂ ਹਨ, ਪਰ ਇਹ ਪ੍ਰਭੂ ਦਾ ਉਦੇਸ਼ ਹੈ ਜੋ ਪ੍ਰਬਲ ਹੁੰਦਾ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ਦਾਨੀਏਲ 11:5 ਅਤੇ ਦੱਖਣ ਦਾ ਰਾਜਾ ਬਲਵਾਨ ਹੋਵੇਗਾ, ਅਤੇ ਉਸਦਾ ਇੱਕ ਸਰਦਾਰ ਹੋਵੇਗਾ। ਅਤੇ ਉਹ ਉਸਦੇ ਉੱਪਰ ਬਲਵਾਨ ਹੋਵੇਗਾ, ਅਤੇ ਰਾਜ ਕਰੇਗਾ। ਉਸਦਾ ਰਾਜ ਇੱਕ ਮਹਾਨ ਰਾਜ ਹੋਵੇਗਾ।</w:t>
      </w:r>
    </w:p>
    <w:p/>
    <w:p>
      <w:r xmlns:w="http://schemas.openxmlformats.org/wordprocessingml/2006/main">
        <w:t xml:space="preserve">ਦੱਖਣ ਦਾ ਰਾਜਾ ਸ਼ਕਤੀਸ਼ਾਲੀ ਹੋਵੇਗਾ ਅਤੇ ਉਸ ਦਾ ਇੱਕ ਆਗੂ ਹੋਰ ਵੀ ਸ਼ਕਤੀਸ਼ਾਲੀ ਹੋਵੇਗਾ, ਇੱਕ ਵੱਡੇ ਰਾਜ ਉੱਤੇ ਰਾਜ ਕਰੇਗਾ।</w:t>
      </w:r>
    </w:p>
    <w:p/>
    <w:p>
      <w:r xmlns:w="http://schemas.openxmlformats.org/wordprocessingml/2006/main">
        <w:t xml:space="preserve">1. ਪਰਮੇਸ਼ੁਰ ਸਰਬਸ਼ਕਤੀਮਾਨ ਹੈ ਅਤੇ ਆਪਣੀ ਇੱਛਾ ਪੂਰੀ ਕਰਨ ਲਈ ਕੌਮਾਂ ਦੀ ਵਰਤੋਂ ਕਰਦਾ ਹੈ।</w:t>
      </w:r>
    </w:p>
    <w:p/>
    <w:p>
      <w:r xmlns:w="http://schemas.openxmlformats.org/wordprocessingml/2006/main">
        <w:t xml:space="preserve">2. ਲੀਡਰਸ਼ਿਪ ਦੇ ਅਹੁਦੇ 'ਤੇ ਹੋਣ ਨਾਲ ਬਹੁਤ ਵੱਡੀ ਜ਼ਿੰਮੇਵਾਰੀ ਹੁੰਦੀ ਹੈ।</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ਜ਼ਬੂਰ 103:19 - ਪ੍ਰਭੂ ਨੇ ਸਵਰਗ ਵਿੱਚ ਆਪਣਾ ਸਿੰਘਾਸਣ ਸਥਾਪਿਤ ਕੀਤਾ ਹੈ, ਅਤੇ ਉਸਦਾ ਰਾਜ ਸਭ ਉੱਤੇ ਰਾਜ ਕਰਦਾ ਹੈ।</w:t>
      </w:r>
    </w:p>
    <w:p/>
    <w:p>
      <w:r xmlns:w="http://schemas.openxmlformats.org/wordprocessingml/2006/main">
        <w:t xml:space="preserve">ਦਾਨੀਏਲ 11:6 ਅਤੇ ਸਾਲਾਂ ਦੇ ਅੰਤ ਵਿੱਚ ਉਹ ਇੱਕਠੇ ਹੋ ਜਾਣਗੇ। ਕਿਉਂਕਿ ਦੱਖਣ ਦੇ ਰਾਜੇ ਦੀ ਧੀ ਉੱਤਰ ਦੇ ਰਾਜੇ ਕੋਲ ਇੱਕ ਇਕਰਾਰਨਾਮਾ ਕਰਨ ਲਈ ਆਵੇਗੀ, ਪਰ ਉਹ ਬਾਂਹ ਦੀ ਸ਼ਕਤੀ ਨੂੰ ਬਰਕਰਾਰ ਨਹੀਂ ਰੱਖੇਗੀ। ਨਾ ਤਾਂ ਉਹ ਖੜ੍ਹਾ ਰਹੇਗਾ, ਨਾ ਹੀ ਉਸਦੀ ਬਾਂਹ: ਪਰ ਉਹ ਛੱਡ ਦਿੱਤੀ ਜਾਵੇਗੀ, ਅਤੇ ਉਹ ਜਿਹੜੇ ਉਸਨੂੰ ਲਿਆਏ ਸਨ, ਅਤੇ ਉਹ ਜਿਨ੍ਹਾਂ ਨੇ ਉਸਨੂੰ ਜਨਮ ਦਿੱਤਾ, ਅਤੇ ਉਹ ਜਿਸਨੇ ਉਸਨੂੰ ਇਹਨਾਂ ਸਮਿਆਂ ਵਿੱਚ ਮਜ਼ਬੂਤ ਕੀਤਾ ਸੀ।</w:t>
      </w:r>
    </w:p>
    <w:p/>
    <w:p>
      <w:r xmlns:w="http://schemas.openxmlformats.org/wordprocessingml/2006/main">
        <w:t xml:space="preserve">ਦੱਖਣ ਦੇ ਰਾਜੇ ਦੀ ਧੀ ਉੱਤਰ ਦੇ ਰਾਜੇ ਨਾਲ ਸਮਝੌਤਾ ਕਰਨ ਦੀ ਕੋਸ਼ਿਸ਼ ਕਰੇਗੀ, ਪਰ ਉਹ ਅਤੇ ਉਸਦੇ ਸਮਰਥਕ ਇਸ ਕੋਸ਼ਿਸ਼ ਵਿੱਚ ਸਫਲ ਨਹੀਂ ਹੋਣਗੇ।</w:t>
      </w:r>
    </w:p>
    <w:p/>
    <w:p>
      <w:r xmlns:w="http://schemas.openxmlformats.org/wordprocessingml/2006/main">
        <w:t xml:space="preserve">1. ਪ੍ਰਮਾਤਮਾ ਦੀ ਪ੍ਰਭੂਸੱਤਾ: ਭਾਵੇਂ ਚੀਜ਼ਾਂ ਸਾਡੀ ਉਮੀਦ ਅਨੁਸਾਰ ਨਹੀਂ ਚਲਦੀਆਂ, ਫਿਰ ਵੀ ਪ੍ਰਮਾਤਮਾ ਕੰਟਰੋਲ ਵਿੱਚ ਹੈ।</w:t>
      </w:r>
    </w:p>
    <w:p/>
    <w:p>
      <w:r xmlns:w="http://schemas.openxmlformats.org/wordprocessingml/2006/main">
        <w:t xml:space="preserve">2. ਪ੍ਰਮਾਤਮਾ ਵਿੱਚ ਭਰੋਸਾ ਰੱਖਣਾ: ਸਾਨੂੰ ਕਦੇ ਵੀ ਸਿਰਫ਼ ਆਪਣੀ ਤਾਕਤ ਉੱਤੇ ਭਰੋਸਾ ਨਹੀਂ ਕਰਨਾ ਚਾਹੀਦਾ, ਸਗੋਂ ਪਰਮੇਸ਼ੁਰ ਵਿੱਚ ਭਰੋਸਾ ਰੱਖਣਾ ਚਾਹੀਦਾ ਹੈ।</w:t>
      </w:r>
    </w:p>
    <w:p/>
    <w:p>
      <w:r xmlns:w="http://schemas.openxmlformats.org/wordprocessingml/2006/main">
        <w:t xml:space="preserve">1. ਕਹਾਉਤਾਂ 3:5-6 - ਆਪਣੇ ਪੂਰੇ ਦਿਲ ਨਾਲ ਪ੍ਰਭੂ ਵਿੱਚ ਭਰੋਸਾ ਰੱਖੋ ਅਤੇ ਆਪਣੀ ਸਮਝ 'ਤੇ ਭਰੋਸਾ ਨਾ ਕਰੋ। ਆਪਣੇ ਸਾਰੇ ਰਾਹਾਂ ਵਿੱਚ ਉਸ ਨੂੰ ਮੰਨੋ, ਅਤੇ ਉਹ ਤੁਹਾਡੇ ਮਾਰਗਾਂ ਨੂੰ ਸਿੱਧਾ ਕਰੇਗਾ।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ਦਾਨੀਏਲ 11:7 ਪਰ ਉਹ ਦੀਆਂ ਜੜ੍ਹਾਂ ਦੀ ਇੱਕ ਟਹਿਣੀ ਵਿੱਚੋਂ ਇੱਕ ਉਹ ਦੇ ਰਾਜ ਵਿੱਚ ਖੜ੍ਹਾ ਹੋਵੇਗਾ, ਜੋ ਇੱਕ ਫੌਜ ਨਾਲ ਆਵੇਗਾ, ਅਤੇ ਉੱਤਰ ਦੇ ਰਾਜੇ ਦੇ ਗੜ੍ਹ ਵਿੱਚ ਦਾਖਲ ਹੋਵੇਗਾ, ਅਤੇ ਉਹਨਾਂ ਦੇ ਵਿਰੁੱਧ ਮੁਕਾਬਲਾ ਕਰੇਗਾ, ਅਤੇ ਜਿੱਤ ਪ੍ਰਾਪਤ ਕਰੇਗਾ:</w:t>
      </w:r>
    </w:p>
    <w:p/>
    <w:p>
      <w:r xmlns:w="http://schemas.openxmlformats.org/wordprocessingml/2006/main">
        <w:t xml:space="preserve">ਦੱਖਣ ਦੇ ਰਾਜੇ ਦੀਆਂ ਜੜ੍ਹਾਂ ਵਿੱਚੋਂ ਇੱਕ ਟਹਿਣੀ ਇੱਕ ਫ਼ੌਜ ਨਾਲ ਉੱਠੇਗੀ ਅਤੇ ਉੱਤਰ ਦੇ ਰਾਜੇ ਦੇ ਕਿਲ੍ਹੇ ਵਿੱਚ ਦਾਖਲ ਹੋਵੇਗੀ, ਅਤੇ ਅੰਤ ਵਿੱਚ ਉਨ੍ਹਾਂ ਦੇ ਵਿਰੁੱਧ ਜਿੱਤ ਪ੍ਰਾਪਤ ਕਰੇਗੀ।</w:t>
      </w:r>
    </w:p>
    <w:p/>
    <w:p>
      <w:r xmlns:w="http://schemas.openxmlformats.org/wordprocessingml/2006/main">
        <w:t xml:space="preserve">1. ਰੱਬ ਦੀ ਸ਼ਕਤੀ: ਪ੍ਰਮਾਤਮਾ ਅਸੰਭਵ ਨੂੰ ਕਿਵੇਂ ਸੰਭਵ ਬਣਾ ਸਕਦਾ ਹੈ</w:t>
      </w:r>
    </w:p>
    <w:p/>
    <w:p>
      <w:r xmlns:w="http://schemas.openxmlformats.org/wordprocessingml/2006/main">
        <w:t xml:space="preserve">2. ਮੁਸ਼ਕਲਾਂ 'ਤੇ ਕਾਬੂ ਪਾਉਣਾ: ਮੁਸ਼ਕਲ ਹਾਲਾਤਾਂ ਵਿੱਚ ਜਿੱਤ ਪ੍ਰਾਪਤ ਕਰਨਾ ਸਿੱਖਣਾ</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ਜੇਮਜ਼ 1:2-4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ਦਾਨੀਏਲ 11:8 ਅਤੇ ਉਨ੍ਹਾਂ ਦੇ ਦੇਵਤਿਆਂ ਨੂੰ, ਉਨ੍ਹਾਂ ਦੇ ਰਾਜਕੁਮਾਰਾਂ, ਅਤੇ ਉਨ੍ਹਾਂ ਦੇ ਚਾਂਦੀ ਅਤੇ ਸੋਨੇ ਦੇ ਕੀਮਤੀ ਭਾਂਡਿਆਂ ਨਾਲ ਬੰਦੀ ਬਣਾ ਕੇ ਮਿਸਰ ਵਿੱਚ ਲੈ ਜਾਵੇਗਾ। ਅਤੇ ਉਹ ਉੱਤਰ ਦੇ ਰਾਜੇ ਨਾਲੋਂ ਵੱਧ ਸਾਲ ਰਹੇਗਾ।</w:t>
      </w:r>
    </w:p>
    <w:p/>
    <w:p>
      <w:r xmlns:w="http://schemas.openxmlformats.org/wordprocessingml/2006/main">
        <w:t xml:space="preserve">ਦੱਖਣ ਦਾ ਰਾਜਾ ਉੱਤਰ ਦੇ ਰਾਜੇ ਨੂੰ ਜਿੱਤ ਲਵੇਗਾ ਅਤੇ ਉਨ੍ਹਾਂ ਦੇ ਦੇਵਤਿਆਂ, ਰਾਜਕੁਮਾਰਾਂ ਅਤੇ ਕੀਮਤੀ ਚੀਜ਼ਾਂ ਨੂੰ ਲੈ ਜਾਵੇਗਾ। ਉਹ ਉੱਤਰ ਦੇ ਰਾਜੇ ਨਾਲੋਂ ਵੱਧ ਸਾਲਾਂ ਤੱਕ ਰਾਜ ਕਰੇਗਾ।</w:t>
      </w:r>
    </w:p>
    <w:p/>
    <w:p>
      <w:r xmlns:w="http://schemas.openxmlformats.org/wordprocessingml/2006/main">
        <w:t xml:space="preserve">1. ਘਮੰਡ ਦੇ ਨਤੀਜੇ: ਦਾਨੀਏਲ 11:8 ਦਾ ਅਧਿਐਨ</w:t>
      </w:r>
    </w:p>
    <w:p/>
    <w:p>
      <w:r xmlns:w="http://schemas.openxmlformats.org/wordprocessingml/2006/main">
        <w:t xml:space="preserve">2. ਮੂਰਤੀ ਪੂਜਾ ਦੀ ਮੂਰਖਤਾ: ਦਾਨੀਏਲ 11:8 ਦਾ ਅਧਿਐਨ</w:t>
      </w:r>
    </w:p>
    <w:p/>
    <w:p>
      <w:r xmlns:w="http://schemas.openxmlformats.org/wordprocessingml/2006/main">
        <w:t xml:space="preserve">1. ਕਹਾਉਤਾਂ 16:18 ਵਿਨਾਸ਼ ਤੋਂ ਪਹਿਲਾਂ ਹੰਕਾਰ, ਪਤਨ ਤੋਂ ਪਹਿਲਾਂ ਹੰਕਾਰੀ ਆਤਮਾ।</w:t>
      </w:r>
    </w:p>
    <w:p/>
    <w:p>
      <w:r xmlns:w="http://schemas.openxmlformats.org/wordprocessingml/2006/main">
        <w:t xml:space="preserve">2. ਯਸਾਯਾਹ 40:18-20 ਤਾਂ ਫਿਰ, ਤੁਸੀਂ ਪਰਮੇਸ਼ੁਰ ਦੀ ਤੁਲਨਾ ਕਿਸ ਨਾਲ ਕਰੋਗੇ? ਤੁਸੀਂ ਉਸਦੀ ਤੁਲਨਾ ਕਿਸ ਚਿੱਤਰ ਨਾਲ ਕਰੋਗੇ? ਜਿਵੇਂ ਕਿ ਇੱਕ ਮੂਰਤੀ ਲਈ, ਇੱਕ ਕਾਰੀਗਰ ਉਸ ਨੂੰ ਘੜਦਾ ਹੈ, ਅਤੇ ਇੱਕ ਸੁਨਿਆਰਾ ਉਸ ਨੂੰ ਸੋਨੇ ਨਾਲ ਮੜ੍ਹਦਾ ਹੈ ਅਤੇ ਉਸ ਲਈ ਚਾਂਦੀ ਦੀਆਂ ਜ਼ੰਜੀਰਾਂ ਬਣਾਉਂਦਾ ਹੈ। ਇੱਕ ਆਦਮੀ ਇੰਨਾ ਗਰੀਬ ਹੈ ਕਿ ਅਜਿਹੀ ਭੇਟ ਚੜ੍ਹਾਉਣ ਲਈ ਲੱਕੜ ਦੀ ਚੋਣ ਕਰਦਾ ਹੈ ਜੋ ਸੜਦੀ ਨਹੀਂ ਹੈ। ਉਹ ਇੱਕ ਅਜਿਹੀ ਮੂਰਤੀ ਸਥਾਪਤ ਕਰਨ ਲਈ ਇੱਕ ਹੁਨਰਮੰਦ ਕਾਰੀਗਰ ਦੀ ਭਾਲ ਕਰਦਾ ਹੈ ਜੋ ਢਹਿ ਨਾ ਜਾਵੇ।</w:t>
      </w:r>
    </w:p>
    <w:p/>
    <w:p>
      <w:r xmlns:w="http://schemas.openxmlformats.org/wordprocessingml/2006/main">
        <w:t xml:space="preserve">ਦਾਨੀਏਲ 11:9 ਇਸ ਲਈ ਦੱਖਣ ਦਾ ਰਾਜਾ ਆਪਣੇ ਰਾਜ ਵਿੱਚ ਆਵੇਗਾ, ਅਤੇ ਆਪਣੇ ਦੇਸ ਵਿੱਚ ਮੁੜ ਜਾਵੇਗਾ।</w:t>
      </w:r>
    </w:p>
    <w:p/>
    <w:p>
      <w:r xmlns:w="http://schemas.openxmlformats.org/wordprocessingml/2006/main">
        <w:t xml:space="preserve">ਦੱਖਣ ਦਾ ਰਾਜਾ ਆਪਣੇ ਰਾਜ ਉੱਤੇ ਨਿਯੰਤਰਣ ਪਾ ਲਵੇਗਾ ਅਤੇ ਆਪਣੇ ਵਤਨ ਵਾਪਸ ਆ ਜਾਵੇਗਾ।</w:t>
      </w:r>
    </w:p>
    <w:p/>
    <w:p>
      <w:r xmlns:w="http://schemas.openxmlformats.org/wordprocessingml/2006/main">
        <w:t xml:space="preserve">1. ਪਰਮੇਸ਼ੁਰ ਦੀ ਯੋਜਨਾ ਅਟੁੱਟ ਹੈ - ਰੋਮੀਆਂ 8:28</w:t>
      </w:r>
    </w:p>
    <w:p/>
    <w:p>
      <w:r xmlns:w="http://schemas.openxmlformats.org/wordprocessingml/2006/main">
        <w:t xml:space="preserve">2. ਦੁਬਾਰਾ ਦਾਅਵਾ ਕਰਨਾ ਜੋ ਸਾਡਾ ਹੱਕ ਹੈ - ਮੱਤੀ 6:33</w:t>
      </w:r>
    </w:p>
    <w:p/>
    <w:p>
      <w:r xmlns:w="http://schemas.openxmlformats.org/wordprocessingml/2006/main">
        <w:t xml:space="preserve">1. ਕੂਚ 15:2 - ਪ੍ਰਭੂ ਮੇਰੀ ਤਾਕਤ ਅਤੇ ਮੇਰਾ ਗੀਤ ਹੈ, ਅਤੇ ਉਹ ਮੇਰੀ ਮੁਕਤੀ ਬਣ ਗਿਆ ਹੈ; ਇਹ ਮੇਰਾ ਪਰਮੇਸ਼ੁਰ ਹੈ, ਅਤੇ ਮੈਂ ਉਸਦੀ ਉਸਤਤਿ ਕਰਾਂਗਾ, ਮੇਰੇ ਪਿਤਾ ਦਾ ਪਰਮੇਸ਼ੁਰ, ਅਤੇ ਮੈਂ ਉਸਨੂੰ ਉੱਚਾ ਕਰਾਂਗਾ।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ਦਾਨੀਏਲ 11:10 ਪਰ ਉਹ ਦੇ ਪੁੱਤਰ ਭੜਕ ਜਾਣਗੇ, ਅਤੇ ਵੱਡੀਆਂ ਫੌਜਾਂ ਦੀ ਇੱਕ ਭੀੜ ਨੂੰ ਇਕੱਠਾ ਕਰਨਗੇ, ਅਤੇ ਇੱਕ ਜ਼ਰੂਰ ਆਵੇਗਾ, ਭਰ ਜਾਵੇਗਾ, ਅਤੇ ਲੰਘੇਗਾ, ਤਦ ਉਹ ਮੁੜ ਜਾਵੇਗਾ, ਅਤੇ ਆਪਣੇ ਗੜ੍ਹ ਵਿੱਚ ਭੜਕਿਆ ਜਾਵੇਗਾ.</w:t>
      </w:r>
    </w:p>
    <w:p/>
    <w:p>
      <w:r xmlns:w="http://schemas.openxmlformats.org/wordprocessingml/2006/main">
        <w:t xml:space="preserve">ਦਾਨੀਏਲ 11:10 ਇੱਕ ਬੇਨਾਮ ਵਿਅਕਤੀ ਦੇ ਪੁੱਤਰਾਂ ਦੀ ਗੱਲ ਕਰਦਾ ਹੈ ਜੋ ਇੱਕ ਵੱਡੀ ਭੀੜ ਨੂੰ ਇਕੱਠਾ ਕਰ ਰਿਹਾ ਹੈ ਅਤੇ ਉਹਨਾਂ ਵਿੱਚੋਂ ਇੱਕ ਆ ਰਿਹਾ ਹੈ, ਭਰਿਆ ਹੋਇਆ ਹੈ ਅਤੇ ਲੰਘ ਰਿਹਾ ਹੈ। ਫਿਰ ਉਹ ਆਪਣੇ ਕਿਲ੍ਹੇ ਵਿੱਚ ਵਾਪਸ ਆ ਜਾਂਦਾ ਹੈ।</w:t>
      </w:r>
    </w:p>
    <w:p/>
    <w:p>
      <w:r xmlns:w="http://schemas.openxmlformats.org/wordprocessingml/2006/main">
        <w:t xml:space="preserve">1. ਇਕੱਠੇ ਹੋਣ ਦੀ ਸ਼ਕਤੀ: ਦਾਨੀਏਲ 11:10 ਤੋਂ ਸਿੱਖਣਾ</w:t>
      </w:r>
    </w:p>
    <w:p/>
    <w:p>
      <w:r xmlns:w="http://schemas.openxmlformats.org/wordprocessingml/2006/main">
        <w:t xml:space="preserve">2. ਮੁਸੀਬਤਾਂ ਨੂੰ ਪਾਰ ਕਰਨਾ: ਦਾਨੀਏਲ ਦੀ ਤਾਕਤ 11:10</w:t>
      </w:r>
    </w:p>
    <w:p/>
    <w:p>
      <w:r xmlns:w="http://schemas.openxmlformats.org/wordprocessingml/2006/main">
        <w:t xml:space="preserve">1. ਲੂਕਾ 18:1-8 - ਲਗਾਤਾਰ ਵਿਧਵਾ ਦਾ ਯਿਸੂ ਦਾ ਦ੍ਰਿਸ਼ਟਾਂਤ</w:t>
      </w:r>
    </w:p>
    <w:p/>
    <w:p>
      <w:r xmlns:w="http://schemas.openxmlformats.org/wordprocessingml/2006/main">
        <w:t xml:space="preserve">2. ਨਹਮਯਾਹ 4:14-23 - ਯਰੂਸ਼ਲਮ ਦੀਆਂ ਕੰਧਾਂ ਨੂੰ ਦੁਬਾਰਾ ਬਣਾਉਣ ਵਿਚ ਨਹਮਯਾਹ ਦੀ ਅਗਵਾਈ</w:t>
      </w:r>
    </w:p>
    <w:p/>
    <w:p>
      <w:r xmlns:w="http://schemas.openxmlformats.org/wordprocessingml/2006/main">
        <w:t xml:space="preserve">ਦਾਨੀਏਲ 11:11 ਅਤੇ ਦੱਖਣ ਦਾ ਰਾਜਾ ਕਾਲਰ ਨਾਲ ਹਿਲਾਇਆ ਜਾਵੇਗਾ, ਅਤੇ ਬਾਹਰ ਆਵੇਗਾ ਅਤੇ ਉਸਦੇ ਨਾਲ ਉੱਤਰ ਦੇ ਰਾਜੇ ਨਾਲ ਲੜੇਗਾ: ਅਤੇ ਉਹ ਇੱਕ ਵੱਡੀ ਭੀੜ ਨੂੰ ਤਿਆਰ ਕਰੇਗਾ। ਪਰ ਭੀੜ ਉਸਦੇ ਹੱਥ ਵਿੱਚ ਦਿੱਤੀ ਜਾਵੇਗੀ।</w:t>
      </w:r>
    </w:p>
    <w:p/>
    <w:p>
      <w:r xmlns:w="http://schemas.openxmlformats.org/wordprocessingml/2006/main">
        <w:t xml:space="preserve">ਦੱਖਣ ਦਾ ਰਾਜਾ ਗੁੱਸੇ ਵਿੱਚ ਆ ਗਿਆ ਅਤੇ ਉੱਤਰ ਦੇ ਰਾਜੇ ਨਾਲ ਲੜਨ ਲਈ ਆਇਆ। ਉੱਤਰ ਦੇ ਰਾਜੇ ਨੂੰ ਵੱਡੀ ਫ਼ੌਜ ਨਾਲ ਫਾਇਦਾ ਹੋਵੇਗਾ।</w:t>
      </w:r>
    </w:p>
    <w:p/>
    <w:p>
      <w:r xmlns:w="http://schemas.openxmlformats.org/wordprocessingml/2006/main">
        <w:t xml:space="preserve">1. ਅਣਕਿਆਸੇ ਹਾਲਾਤਾਂ ਵਿੱਚ ਪਰਮੇਸ਼ੁਰ ਦੀ ਪ੍ਰਭੂਸੱਤਾ</w:t>
      </w:r>
    </w:p>
    <w:p/>
    <w:p>
      <w:r xmlns:w="http://schemas.openxmlformats.org/wordprocessingml/2006/main">
        <w:t xml:space="preserve">2. ਸਾਡੇ ਜੀਵਨ 'ਤੇ ਗੁੱਸੇ ਦਾ ਪ੍ਰਭਾਵ</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ਯਾਕੂਬ 1:19-20 - ਇਸ ਲਈ, ਮੇਰੇ ਪਿਆਰੇ ਭਰਾਵੋ, ਹਰ ਮਨੁੱਖ ਸੁਣਨ ਵਿੱਚ ਤੇਜ਼, ਬੋਲਣ ਵਿੱਚ ਧੀਮਾ, ਕ੍ਰੋਧ ਵਿੱਚ ਧੀਰਾ ਹੋਵੇ: ਕਿਉਂਕਿ ਮਨੁੱਖ ਦਾ ਕ੍ਰੋਧ ਪਰਮੇਸ਼ੁਰ ਦੀ ਧਾਰਮਿਕਤਾ ਨੂੰ ਕੰਮ ਨਹੀਂ ਕਰਦਾ।</w:t>
      </w:r>
    </w:p>
    <w:p/>
    <w:p>
      <w:r xmlns:w="http://schemas.openxmlformats.org/wordprocessingml/2006/main">
        <w:t xml:space="preserve">ਦਾਨੀਏਲ 11:12 ਅਤੇ ਜਦੋਂ ਉਹ ਭੀੜ ਨੂੰ ਚੁੱਕ ਲਵੇਗਾ, ਤਾਂ ਉਸਦਾ ਦਿਲ ਉੱਚਾ ਹੋ ਜਾਵੇਗਾ। ਅਤੇ ਉਹ ਬਹੁਤ ਸਾਰੇ ਦਸ ਹਜ਼ਾਰਾਂ ਨੂੰ ਸੁੱਟ ਦੇਵੇਗਾ, ਪਰ ਉਹ ਇਸ ਨਾਲ ਮਜ਼ਬੂਤ ਨਹੀਂ ਹੋਵੇਗਾ।</w:t>
      </w:r>
    </w:p>
    <w:p/>
    <w:p>
      <w:r xmlns:w="http://schemas.openxmlformats.org/wordprocessingml/2006/main">
        <w:t xml:space="preserve">ਰਾਜੇ ਦਾ ਦਿਲ ਉੱਚਾ ਕੀਤਾ ਜਾਵੇਗਾ, ਅਤੇ ਬਹੁਤਿਆਂ ਨੂੰ ਹੇਠਾਂ ਲਿਆਂਦਾ ਜਾਵੇਗਾ, ਪਰ ਉਸਦੀ ਸ਼ਕਤੀ ਨਹੀਂ ਵਧਾਈ ਜਾਵੇਗੀ।</w:t>
      </w:r>
    </w:p>
    <w:p/>
    <w:p>
      <w:r xmlns:w="http://schemas.openxmlformats.org/wordprocessingml/2006/main">
        <w:t xml:space="preserve">1. ਮਾਣ ਅਤੇ ਨਿਮਰਤਾ: ਸਾਡੀਆਂ ਸੀਮਾਵਾਂ ਨੂੰ ਸਵੀਕਾਰ ਕਰਨਾ ਸਿੱਖਣਾ</w:t>
      </w:r>
    </w:p>
    <w:p/>
    <w:p>
      <w:r xmlns:w="http://schemas.openxmlformats.org/wordprocessingml/2006/main">
        <w:t xml:space="preserve">2. ਮਸੀਹ ਦੀ ਸ਼ਕਤੀ: ਪਰਮੇਸ਼ੁਰ ਵਿੱਚ ਤਾਕਤ ਲੱਭਣਾ</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ਫਿਲਪੀਆਂ 4:13: ਮੈਂ ਮਸੀਹ ਦੁਆਰਾ ਸਭ ਕੁਝ ਕਰ ਸਕਦਾ ਹਾਂ ਜੋ ਮੈਨੂੰ ਮਜ਼ਬੂਤ ਕਰਦਾ ਹੈ।</w:t>
      </w:r>
    </w:p>
    <w:p/>
    <w:p>
      <w:r xmlns:w="http://schemas.openxmlformats.org/wordprocessingml/2006/main">
        <w:t xml:space="preserve">ਦਾਨੀਏਲ 11:13 ਕਿਉਂ ਜੋ ਉੱਤਰ ਦਾ ਰਾਜਾ ਮੁੜੇਗਾ, ਅਤੇ ਪਹਿਲਾਂ ਨਾਲੋਂ ਵੱਡੀ ਭੀੜ ਤਿਆਰ ਕਰੇਗਾ, ਅਤੇ ਨਿਸ਼ਚਿਤ ਸਾਲਾਂ ਬਾਅਦ ਇੱਕ ਵੱਡੀ ਸੈਨਾ ਅਤੇ ਬਹੁਤ ਧਨ ਨਾਲ ਆਵੇਗਾ।</w:t>
      </w:r>
    </w:p>
    <w:p/>
    <w:p>
      <w:r xmlns:w="http://schemas.openxmlformats.org/wordprocessingml/2006/main">
        <w:t xml:space="preserve">ਉੱਤਰ ਦਾ ਰਾਜਾ ਇੱਕ ਨਿਸ਼ਚਿਤ ਸਮੇਂ ਤੋਂ ਬਾਅਦ ਬਹੁਤ ਵੱਡੀ ਫੌਜ ਅਤੇ ਵੱਡੀ ਦੌਲਤ ਨਾਲ ਵਾਪਸ ਆਵੇਗਾ।</w:t>
      </w:r>
    </w:p>
    <w:p/>
    <w:p>
      <w:r xmlns:w="http://schemas.openxmlformats.org/wordprocessingml/2006/main">
        <w:t xml:space="preserve">1. ਧੀਰਜ ਦੀ ਸ਼ਕਤੀ: ਅਨਿਸ਼ਚਿਤਤਾ ਦੇ ਚਿਹਰੇ ਵਿੱਚ ਵਿਸ਼ਵਾਸ ਕਿਵੇਂ ਰੱਖਣਾ ਹੈ</w:t>
      </w:r>
    </w:p>
    <w:p/>
    <w:p>
      <w:r xmlns:w="http://schemas.openxmlformats.org/wordprocessingml/2006/main">
        <w:t xml:space="preserve">2. ਰੱਬ ਦੀ ਭਰਪੂਰਤਾ: ਪ੍ਰਭੂ ਦੇ ਪ੍ਰਬੰਧ 'ਤੇ ਭਰੋਸਾ ਕਰਨਾ</w:t>
      </w:r>
    </w:p>
    <w:p/>
    <w:p>
      <w:r xmlns:w="http://schemas.openxmlformats.org/wordprocessingml/2006/main">
        <w:t xml:space="preserve">1. ਯਸਾਯਾਹ 46:10-11 - ਮੈਂ ਆਦ ਤੋਂ ਲੈ ਕੇ ਅੰਤ ਨੂੰ ਜਾਣਦਾ ਹਾਂ, ਪੁਰਾਣੇ ਸਮੇਂ ਤੋਂ, ਜੋ ਅਜੇ ਆਉਣਾ ਹੈ। ਮੈਂ ਕਹਿੰਦਾ ਹਾਂ: ਮੇਰਾ ਮਕਸਦ ਕਾਇਮ ਰਹੇਗਾ, ਅਤੇ ਮੈਂ ਉਹ ਸਭ ਕੁਝ ਕਰਾਂਗਾ ਜੋ ਮੈਂ ਚਾਹੁੰਦਾ ਹਾਂ. ਪੂਰਬ ਤੋਂ ਮੈਂ ਇੱਕ ਸ਼ਿਕਾਰੀ ਪੰਛੀ ਨੂੰ ਸੱਦਦਾ ਹਾਂ; ਦੂਰ-ਦੁਰਾਡੇ ਤੋਂ, ਮੇਰੇ ਮਕਸਦ ਨੂੰ ਪੂਰਾ ਕਰਨ ਲਈ ਇੱਕ ਆਦਮੀ. ਜੋ ਮੈਂ ਕਿਹਾ ਹੈ, ਉਹ ਮੈਂ ਲਿਆਵਾਂਗਾ; ਜੋ ਮੈਂ ਯੋਜਨਾ ਬਣਾਈ ਹੈ, ਮੈਂ ਉਹੀ ਕਰਾਂਗਾ।</w:t>
      </w:r>
    </w:p>
    <w:p/>
    <w:p>
      <w:r xmlns:w="http://schemas.openxmlformats.org/wordprocessingml/2006/main">
        <w:t xml:space="preserve">2. ਜ਼ਬੂਰ 33:11 - ਪਰ ਪ੍ਰਭੂ ਦੀਆਂ ਯੋਜਨਾਵਾਂ ਸਦਾ ਲਈ ਸਥਿਰ ਰਹਿੰਦੀਆਂ ਹਨ, ਉਸ ਦੇ ਮਨ ਦੇ ਉਦੇਸ਼ ਸਾਰੀਆਂ ਪੀੜ੍ਹੀਆਂ ਤੱਕ।</w:t>
      </w:r>
    </w:p>
    <w:p/>
    <w:p>
      <w:r xmlns:w="http://schemas.openxmlformats.org/wordprocessingml/2006/main">
        <w:t xml:space="preserve">ਦਾਨੀਏਲ 11:14 ਅਤੇ ਉਨ੍ਹਾਂ ਸਮਿਆਂ ਵਿੱਚ ਬਹੁਤ ਸਾਰੇ ਦੱਖਣ ਦੇ ਰਾਜੇ ਦੇ ਵਿਰੁੱਧ ਖੜੇ ਹੋਣਗੇ: ਤੁਹਾਡੇ ਲੋਕਾਂ ਦੇ ਡਾਕੂ ਵੀ ਦਰਸ਼ਣ ਨੂੰ ਸਥਾਪਿਤ ਕਰਨ ਲਈ ਆਪਣੇ ਆਪ ਨੂੰ ਉੱਚਾ ਕਰਨਗੇ; ਪਰ ਉਹ ਡਿੱਗ ਜਾਣਗੇ।</w:t>
      </w:r>
    </w:p>
    <w:p/>
    <w:p>
      <w:r xmlns:w="http://schemas.openxmlformats.org/wordprocessingml/2006/main">
        <w:t xml:space="preserve">ਦੱਖਣ ਦੇ ਰਾਜੇ ਦੇ ਸਮੇਂ ਵਿੱਚ, ਬਹੁਤ ਸਾਰੇ ਉੱਠਣਗੇ ਅਤੇ ਆਪਣੇ ਖੁਦ ਦੇ ਦਰਸ਼ਨ ਨੂੰ ਪੂਰਾ ਕਰਨ ਦੀ ਕੋਸ਼ਿਸ਼ ਕਰਨਗੇ, ਪਰ ਉਹ ਅੰਤ ਵਿੱਚ ਅਸਫਲ ਹੋਣਗੇ.</w:t>
      </w:r>
    </w:p>
    <w:p/>
    <w:p>
      <w:r xmlns:w="http://schemas.openxmlformats.org/wordprocessingml/2006/main">
        <w:t xml:space="preserve">1. ਹੰਕਾਰ ਅਤੇ ਸਵੈ-ਨਿਰਭਰਤਾ ਦਾ ਖ਼ਤਰਾ</w:t>
      </w:r>
    </w:p>
    <w:p/>
    <w:p>
      <w:r xmlns:w="http://schemas.openxmlformats.org/wordprocessingml/2006/main">
        <w:t xml:space="preserve">2. ਮਨੁੱਖੀ ਮਾਮਲਿਆਂ ਵਿੱਚ ਪਰਮੇਸ਼ੁਰ ਦੀ ਪ੍ਰਭੂਸੱਤਾ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ਜ਼ਬੂਰ 33:10-11 - ਪ੍ਰਭੂ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ਦਾਨੀਏਲ 11:15 ਇਸ ਲਈ ਉੱਤਰ ਦਾ ਰਾਜਾ ਆਵੇਗਾ, ਅਤੇ ਇੱਕ ਪਹਾੜ ਸੁੱਟੇਗਾ, ਅਤੇ ਸਭ ਤੋਂ ਵੱਧ ਵਾੜ ਵਾਲੇ ਸ਼ਹਿਰਾਂ ਨੂੰ ਲੈ ਲਵੇਗਾ, ਅਤੇ ਦੱਖਣ ਦੀਆਂ ਬਾਹਾਂ ਨਾ ਟਾਲਣਗੀਆਂ, ਨਾ ਉਹ ਦੇ ਚੁਣੇ ਹੋਏ ਲੋਕ, ਨਾ ਕੋਈ ਸਾਮ੍ਹਣਾ ਕਰਨ ਦੀ ਤਾਕਤ ਹੋਵੇਗੀ।</w:t>
      </w:r>
    </w:p>
    <w:p/>
    <w:p>
      <w:r xmlns:w="http://schemas.openxmlformats.org/wordprocessingml/2006/main">
        <w:t xml:space="preserve">ਉੱਤਰ ਦਾ ਰਾਜਾ ਦੱਖਣ ਉੱਤੇ ਹਮਲਾ ਕਰੇਗਾ, ਅਤੇ ਸਭ ਤੋਂ ਭਾਰੀ ਗੜ੍ਹ ਵਾਲੇ ਸ਼ਹਿਰਾਂ ਨੂੰ ਲੈ ਲਵੇਗਾ, ਅਤੇ ਦੱਖਣ ਵਿਰੋਧ ਕਰਨ ਵਿੱਚ ਅਸਮਰੱਥ ਹੋਵੇਗਾ।</w:t>
      </w:r>
    </w:p>
    <w:p/>
    <w:p>
      <w:r xmlns:w="http://schemas.openxmlformats.org/wordprocessingml/2006/main">
        <w:t xml:space="preserve">1. ਦੱਖਣ ਦੀ ਤਾਕਤ: ਮੁਸ਼ਕਲ ਹਾਲਾਤਾਂ ਦੇ ਬਾਵਜੂਦ ਰੱਬ 'ਤੇ ਭਰੋਸਾ ਕਰਨਾ ਸਿੱਖਣਾ</w:t>
      </w:r>
    </w:p>
    <w:p/>
    <w:p>
      <w:r xmlns:w="http://schemas.openxmlformats.org/wordprocessingml/2006/main">
        <w:t xml:space="preserve">2. ਉੱਤਰ ਦੀ ਸ਼ਕਤੀ: ਡਰ ਨੂੰ ਦੂਰ ਕਰਨਾ ਅਤੇ ਆਪਣੇ ਆਪ ਨੂੰ ਚੁਣੌਤੀ ਦੇਣਾ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ਦਾਨੀਏਲ 11:16 ਪਰ ਜਿਹੜਾ ਉਹ ਦੇ ਵਿਰੁੱਧ ਆਵੇਗਾ ਉਹ ਆਪਣੀ ਮਰਜ਼ੀ ਅਨੁਸਾਰ ਕਰੇਗਾ, ਅਤੇ ਕੋਈ ਵੀ ਉਹ ਦੇ ਅੱਗੇ ਖੜ੍ਹਾ ਨਹੀਂ ਹੋਵੇਗਾ, ਅਤੇ ਉਹ ਸ਼ਾਨਦਾਰ ਦੇਸ ਵਿੱਚ ਖੜ੍ਹਾ ਹੋਵੇਗਾ, ਜਿਸ ਨੂੰ ਉਹ ਦੇ ਹੱਥੋਂ ਨਸ਼ਟ ਕੀਤਾ ਜਾਵੇਗਾ।</w:t>
      </w:r>
    </w:p>
    <w:p/>
    <w:p>
      <w:r xmlns:w="http://schemas.openxmlformats.org/wordprocessingml/2006/main">
        <w:t xml:space="preserve">ਇੱਕ ਸ਼ਕਤੀਸ਼ਾਲੀ ਦੁਸ਼ਮਣ ਸ਼ਾਨਦਾਰ ਧਰਤੀ ਉੱਤੇ ਆਵੇਗਾ ਅਤੇ ਕੋਈ ਵੀ ਉਸ ਦੇ ਅੱਗੇ ਟਿਕ ਨਹੀਂ ਸਕੇਗਾ, ਅਤੇ ਧਰਤੀ ਉਸ ਦੇ ਹੱਥੋਂ ਖਾ ਜਾਵੇਗੀ।</w:t>
      </w:r>
    </w:p>
    <w:p/>
    <w:p>
      <w:r xmlns:w="http://schemas.openxmlformats.org/wordprocessingml/2006/main">
        <w:t xml:space="preserve">1. ਹੰਕਾਰ ਦਾ ਖ਼ਤਰਾ: ਹਬਰਿਸ ਦੇ ਖ਼ਤਰੇ ਨੂੰ ਪਛਾਣਨਾ</w:t>
      </w:r>
    </w:p>
    <w:p/>
    <w:p>
      <w:r xmlns:w="http://schemas.openxmlformats.org/wordprocessingml/2006/main">
        <w:t xml:space="preserve">2. ਔਖੇ ਸਮਿਆਂ ਵਿੱਚ ਦ੍ਰਿੜਤਾ ਨਾਲ ਕਿਵੇਂ ਖੜੇ ਰਹਿਣਾ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ਦਾਨੀਏਲ 11:17 ਉਹ ਆਪਣੇ ਸਾਰੇ ਰਾਜ ਦੀ ਤਾਕਤ ਨਾਲ ਪ੍ਰਵੇਸ਼ ਕਰਨ ਲਈ ਆਪਣਾ ਮੂੰਹ ਵੀ ਤੈਅ ਕਰੇਗਾ, ਅਤੇ ਨੇਕ ਲੋਕਾਂ ਨੂੰ ਉਸਦੇ ਨਾਲ; ਉਹ ਇਸ ਤਰ੍ਹਾਂ ਕਰੇਗਾ: ਅਤੇ ਉਹ ਉਸਨੂੰ ਇਸਤਰੀਆਂ ਦੀ ਧੀ ਦੇਵੇਗਾ, ਉਸਨੂੰ ਭ੍ਰਿਸ਼ਟ ਕਰ ਦੇਵੇਗਾ, ਪਰ ਉਹ ਉਸਦੇ ਪੱਖ ਵਿੱਚ ਨਹੀਂ ਖੜ੍ਹੀ ਹੋਵੇਗੀ, ਨਾ ਉਸਦੇ ਲਈ ਹੋਵੇਗੀ।</w:t>
      </w:r>
    </w:p>
    <w:p/>
    <w:p>
      <w:r xmlns:w="http://schemas.openxmlformats.org/wordprocessingml/2006/main">
        <w:t xml:space="preserve">ਹਵਾਲੇ ਵਿੱਚ ਇੱਕ ਰਾਜੇ ਦਾ ਵਰਣਨ ਕੀਤਾ ਗਿਆ ਹੈ ਜੋ ਸੱਤਾ ਪ੍ਰਾਪਤ ਕਰਨ ਲਈ ਇੱਕ ਗੱਠਜੋੜ ਦੀ ਵਰਤੋਂ ਕਰਨ ਦੀ ਕੋਸ਼ਿਸ਼ ਕਰ ਰਿਹਾ ਹੈ, ਪਰ ਜਿਸ ਔਰਤ ਨਾਲ ਉਹ ਵਿਆਹ ਕਰਨ ਲਈ ਚੁਣਦਾ ਹੈ ਉਹ ਉਸ ਪ੍ਰਤੀ ਵਫ਼ਾਦਾਰ ਨਹੀਂ ਹੋਵੇਗੀ।</w:t>
      </w:r>
    </w:p>
    <w:p/>
    <w:p>
      <w:r xmlns:w="http://schemas.openxmlformats.org/wordprocessingml/2006/main">
        <w:t xml:space="preserve">1. ਰੱਬੀ ਗੱਠਜੋੜ ਭਰੋਸੇ ਅਤੇ ਇਮਾਨਦਾਰੀ 'ਤੇ ਬਣੇ ਹੁੰਦੇ ਹਨ, ਭ੍ਰਿਸ਼ਟਾਚਾਰ 'ਤੇ ਨਹੀਂ।</w:t>
      </w:r>
    </w:p>
    <w:p/>
    <w:p>
      <w:r xmlns:w="http://schemas.openxmlformats.org/wordprocessingml/2006/main">
        <w:t xml:space="preserve">2. ਵਿਆਹ ਇੱਕ ਪਵਿੱਤਰ ਨੇਮ ਹੈ ਅਤੇ ਇਸ ਵਿੱਚ ਸ਼ਰਧਾ ਅਤੇ ਸਤਿਕਾਰ ਨਾਲ ਦਾਖਲ ਹੋਣਾ ਚਾਹੀਦਾ ਹੈ।</w:t>
      </w:r>
    </w:p>
    <w:p/>
    <w:p>
      <w:r xmlns:w="http://schemas.openxmlformats.org/wordprocessingml/2006/main">
        <w:t xml:space="preserve">1. ਕਹਾਉਤਾਂ 4:7- "ਸਿਆਣਪ ਮੁੱਖ ਚੀਜ਼ ਹੈ; ਇਸ ਲਈ ਬੁੱਧ ਪ੍ਰਾਪਤ ਕਰੋ: ਅਤੇ ਆਪਣੀ ਸਾਰੀ ਪ੍ਰਾਪਤੀ ਨਾਲ ਸਮਝ ਪ੍ਰਾਪਤ ਕਰੋ।"</w:t>
      </w:r>
    </w:p>
    <w:p/>
    <w:p>
      <w:r xmlns:w="http://schemas.openxmlformats.org/wordprocessingml/2006/main">
        <w:t xml:space="preserve">2. ਅਫ਼ਸੀਆਂ 5:21-33- "ਪਰਮੇਸ਼ੁਰ ਦੇ ਭੈ ਵਿੱਚ ਇੱਕ ਦੂਜੇ ਦੇ ਅਧੀਨ ਹੋਵੋ।"</w:t>
      </w:r>
    </w:p>
    <w:p/>
    <w:p>
      <w:r xmlns:w="http://schemas.openxmlformats.org/wordprocessingml/2006/main">
        <w:t xml:space="preserve">ਦਾਨੀਏਲ 11:18 ਇਸ ਤੋਂ ਬਾਅਦ ਉਹ ਟਾਪੂਆਂ ਵੱਲ ਆਪਣਾ ਮੂੰਹ ਮੋੜ ਲਵੇਗਾ, ਅਤੇ ਬਹੁਤਿਆਂ ਨੂੰ ਲੈ ਲਵੇਗਾ, ਪਰ ਇੱਕ ਰਾਜਕੁਮਾਰ ਉਸਦੇ ਆਪਣੇ ਲਈ ਉਸ ਦੁਆਰਾ ਕੀਤੀ ਗਈ ਬਦਨਾਮੀ ਨੂੰ ਖਤਮ ਕਰ ਦੇਵੇਗਾ; ਉਸ ਦੀ ਆਪਣੀ ਨਿੰਦਿਆ ਤੋਂ ਬਿਨਾਂ ਉਹ ਇਸ ਨੂੰ ਉਸ ਉੱਤੇ ਮੋੜ ਦੇਵੇਗਾ।</w:t>
      </w:r>
    </w:p>
    <w:p/>
    <w:p>
      <w:r xmlns:w="http://schemas.openxmlformats.org/wordprocessingml/2006/main">
        <w:t xml:space="preserve">ਇਹ ਹਵਾਲੇ ਇੱਕ ਰਾਜਕੁਮਾਰ ਦੀ ਚਰਚਾ ਕਰਦਾ ਹੈ ਜੋ ਟਾਪੂਆਂ ਵੱਲ ਆਪਣਾ ਮੂੰਹ ਮੋੜ ਲਵੇਗਾ ਅਤੇ ਕਈਆਂ ਨੂੰ ਲੈ ਜਾਵੇਗਾ, ਜਦੋਂ ਕਿ ਉਸਦੇ ਦੁਆਰਾ ਪੇਸ਼ ਕੀਤੀ ਗਈ ਬਦਨਾਮੀ ਨੂੰ ਵੀ ਖਤਮ ਕਰ ਦੇਵੇਗਾ।</w:t>
      </w:r>
    </w:p>
    <w:p/>
    <w:p>
      <w:r xmlns:w="http://schemas.openxmlformats.org/wordprocessingml/2006/main">
        <w:t xml:space="preserve">1. ਇੱਕ ਰਾਜਕੁਮਾਰ ਦੀ ਸ਼ਕਤੀ: ਇੱਕ ਨੇਤਾ ਦੀ ਬਦਨਾਮੀ ਨੂੰ ਕਿਵੇਂ ਬਦਲਿਆ ਜਾ ਸਕਦਾ ਹੈ</w:t>
      </w:r>
    </w:p>
    <w:p/>
    <w:p>
      <w:r xmlns:w="http://schemas.openxmlformats.org/wordprocessingml/2006/main">
        <w:t xml:space="preserve">2. ਟਾਪੂਆਂ ਵੱਲ ਆਪਣਾ ਚਿਹਰਾ ਮੋੜਨਾ: ਪਰਮੇਸ਼ੁਰ ਦੀ ਅਗਵਾਈ ਵਿੱਚ ਭਰੋਸਾ ਕਰਨਾ</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34:17: ਜਦੋਂ ਧਰਮੀ ਮਦਦ ਲਈ ਪੁਕਾਰਦੇ ਹਨ, ਤਾਂ ਪ੍ਰਭੂ ਸੁਣਦਾ ਹੈ ਅਤੇ ਉਨ੍ਹਾਂ ਨੂੰ ਉਨ੍ਹਾਂ ਦੀਆਂ ਸਾਰੀਆਂ ਮੁਸੀਬਤਾਂ ਤੋਂ ਛੁਡਾਉਂਦਾ ਹੈ।</w:t>
      </w:r>
    </w:p>
    <w:p/>
    <w:p>
      <w:r xmlns:w="http://schemas.openxmlformats.org/wordprocessingml/2006/main">
        <w:t xml:space="preserve">ਦਾਨੀਏਲ 11:19 ਤਦ ਉਹ ਆਪਣਾ ਮੂੰਹ ਆਪਣੇ ਦੇਸ ਦੇ ਕਿਲ੍ਹੇ ਵੱਲ ਮੋੜ ਲਵੇਗਾ, ਪਰ ਉਹ ਠੋਕਰ ਖਾਵੇਗਾ ਅਤੇ ਡਿੱਗੇਗਾ, ਅਤੇ ਲਭੇਗਾ ਨਹੀਂ।</w:t>
      </w:r>
    </w:p>
    <w:p/>
    <w:p>
      <w:r xmlns:w="http://schemas.openxmlformats.org/wordprocessingml/2006/main">
        <w:t xml:space="preserve">ਰਾਜੇ ਦਾ ਦੁਸ਼ਮਣ ਆਪਣਾ ਧਿਆਨ ਆਪਣੀ ਧਰਤੀ ਵੱਲ ਮੋੜ ਲਵੇਗਾ, ਪਰ ਆਖਰਕਾਰ ਠੋਕਰ ਖਾ ਕੇ ਡਿੱਗ ਪਏਗਾ, ਫਿਰ ਕਦੇ ਨਹੀਂ ਵੇਖਿਆ ਜਾਵੇਗਾ।</w:t>
      </w:r>
    </w:p>
    <w:p/>
    <w:p>
      <w:r xmlns:w="http://schemas.openxmlformats.org/wordprocessingml/2006/main">
        <w:t xml:space="preserve">1. ਪ੍ਰਮਾਤਮਾ ਨਿਯੰਤਰਣ ਵਿੱਚ ਹੈ: ਭਾਵੇਂ ਸਾਡੇ ਦੁਸ਼ਮਣ ਤਾਕਤ ਪ੍ਰਾਪਤ ਕਰਦੇ ਦਿਖਾਈ ਦਿੰਦੇ ਹਨ, ਪਰ ਆਖਰਕਾਰ ਪਰਮੇਸ਼ੁਰ ਨਿਯੰਤਰਣ ਵਿੱਚ ਹੈ।</w:t>
      </w:r>
    </w:p>
    <w:p/>
    <w:p>
      <w:r xmlns:w="http://schemas.openxmlformats.org/wordprocessingml/2006/main">
        <w:t xml:space="preserve">2. ਜ਼ਿਆਦਾ ਆਤਮ-ਵਿਸ਼ਵਾਸ ਅਸਫਲਤਾ ਵੱਲ ਲੈ ਜਾਂਦਾ ਹੈ: ਜਦੋਂ ਅਸੀਂ ਆਪਣੀ ਤਾਕਤ 'ਤੇ ਬਹੁਤ ਜ਼ਿਆਦਾ ਭਰੋਸਾ ਰੱਖਦੇ ਹਾਂ, ਤਾਂ ਅਸੀਂ ਠੋਕਰ ਖਾ ਸਕਦੇ ਹਾਂ ਅਤੇ ਡਿੱਗ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91:2 - ਮੈਂ ਪ੍ਰਭੂ ਬਾਰੇ ਕਹਾਂਗਾ, ਉਹ ਮੇਰੀ ਪਨਾਹ ਅਤੇ ਮੇਰਾ ਕਿਲਾ ਹੈ: ਮੇਰੇ ਪਰਮੇਸ਼ੁਰ; ਮੈਂ ਉਸ ਵਿੱਚ ਭਰੋਸਾ ਕਰਾਂਗਾ।</w:t>
      </w:r>
    </w:p>
    <w:p/>
    <w:p>
      <w:r xmlns:w="http://schemas.openxmlformats.org/wordprocessingml/2006/main">
        <w:t xml:space="preserve">ਦਾਨੀਏਲ 11:20 ਤਦ ਉਹ ਆਪਣੀ ਜਾਇਦਾਦ ਵਿੱਚ ਰਾਜ ਦੀ ਸ਼ਾਨ ਵਿੱਚ ਟੈਕਸ ਇਕੱਠਾ ਕਰਨ ਵਾਲਾ ਖੜ੍ਹਾ ਹੋਵੇਗਾ, ਪਰ ਥੋੜ੍ਹੇ ਦਿਨਾਂ ਵਿੱਚ ਉਹ ਨਾਸ ਹੋ ਜਾਵੇਗਾ, ਨਾ ਕ੍ਰੋਧ ਵਿੱਚ, ਨਾ ਲੜਾਈ ਵਿੱਚ।</w:t>
      </w:r>
    </w:p>
    <w:p/>
    <w:p>
      <w:r xmlns:w="http://schemas.openxmlformats.org/wordprocessingml/2006/main">
        <w:t xml:space="preserve">ਰਾਜ ਦਾ ਇੱਕ ਸ਼ਾਸਕ ਪ੍ਰਗਟ ਹੋਵੇਗਾ ਅਤੇ ਟੈਕਸ ਲਗਾਉਣ ਦੀ ਕੋਸ਼ਿਸ਼ ਕਰੇਗਾ, ਪਰ ਕੁਝ ਦਿਨਾਂ ਵਿੱਚ ਤਬਾਹ ਹੋ ਜਾਵੇਗਾ।</w:t>
      </w:r>
    </w:p>
    <w:p/>
    <w:p>
      <w:r xmlns:w="http://schemas.openxmlformats.org/wordprocessingml/2006/main">
        <w:t xml:space="preserve">1. ਪ੍ਰਮਾਤਮਾ ਦੀ ਹਮੇਸ਼ਾ ਇੱਕ ਯੋਜਨਾ ਹੁੰਦੀ ਹੈ, ਭਾਵੇਂ ਚੀਜ਼ਾਂ ਦਾ ਕੋਈ ਮਤਲਬ ਨਾ ਹੋਵੇ।</w:t>
      </w:r>
    </w:p>
    <w:p/>
    <w:p>
      <w:r xmlns:w="http://schemas.openxmlformats.org/wordprocessingml/2006/main">
        <w:t xml:space="preserve">2. ਅਸੀਂ ਮੁਸੀਬਤ ਦੇ ਬਾਵਜੂਦ, ਸਾਡੀ ਦੇਖਭਾਲ ਕਰਨ ਲਈ ਪਰਮੇਸ਼ੁਰ 'ਤੇ ਭਰੋਸਾ ਕਰ ਸਕਦੇ ਹਾਂ।</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ਦਾਨੀਏਲ 11:21 ਅਤੇ ਉਹ ਦੀ ਜਾਗੀਰ ਵਿੱਚ ਇੱਕ ਘਟੀਆ ਮਨੁੱਖ ਖੜ੍ਹਾ ਹੋਵੇਗਾ, ਜਿਸ ਨੂੰ ਉਹ ਰਾਜ ਦਾ ਆਦਰ ਨਹੀਂ ਦੇਣਗੇ, ਪਰ ਉਹ ਸ਼ਾਂਤੀ ਨਾਲ ਆਵੇਗਾ, ਅਤੇ ਚਾਪਲੂਸੀ ਨਾਲ ਰਾਜ ਪ੍ਰਾਪਤ ਕਰੇਗਾ।</w:t>
      </w:r>
    </w:p>
    <w:p/>
    <w:p>
      <w:r xmlns:w="http://schemas.openxmlformats.org/wordprocessingml/2006/main">
        <w:t xml:space="preserve">ਇਹ ਹਵਾਲੇ ਉਸ ਵਿਅਕਤੀ ਦਾ ਵਰਣਨ ਕਰਦਾ ਹੈ ਜੋ ਧੋਖੇ ਨਾਲ ਸ਼ਕਤੀ ਪ੍ਰਾਪਤ ਕਰੇਗਾ ਨਾ ਕਿ ਸਹੀ ਅਧਿਕਾਰ ਦੁਆਰਾ।</w:t>
      </w:r>
    </w:p>
    <w:p/>
    <w:p>
      <w:r xmlns:w="http://schemas.openxmlformats.org/wordprocessingml/2006/main">
        <w:t xml:space="preserve">1. ਧੋਖੇਬਾਜ਼ ਲਾਲਸਾ ਦਾ ਖ਼ਤਰਾ</w:t>
      </w:r>
    </w:p>
    <w:p/>
    <w:p>
      <w:r xmlns:w="http://schemas.openxmlformats.org/wordprocessingml/2006/main">
        <w:t xml:space="preserve">2. ਸਫਲਤਾ ਲਈ ਪਰਮਾਤਮਾ ਦੇ ਮਾਰਗ 'ਤੇ ਚੱਲਣਾ</w:t>
      </w:r>
    </w:p>
    <w:p/>
    <w:p>
      <w:r xmlns:w="http://schemas.openxmlformats.org/wordprocessingml/2006/main">
        <w:t xml:space="preserve">1. ਕਹਾਉਤਾਂ 12:2 - "ਚੰਗੇ ਮਨੁੱਖ ਨੂੰ ਪ੍ਰਭੂ ਦੀ ਕਿਰਪਾ ਮਿਲਦੀ ਹੈ, ਪਰ ਬੁਰਿਆਈਆਂ ਵਾਲੇ ਮਨੁੱਖ ਦੀ ਨਿੰਦਾ ਕਰਦਾ ਹੈ।"</w:t>
      </w:r>
    </w:p>
    <w:p/>
    <w:p>
      <w:r xmlns:w="http://schemas.openxmlformats.org/wordprocessingml/2006/main">
        <w:t xml:space="preserve">2. ਅਫ਼ਸੀਆਂ 4:14-15 - "ਕਿ ਅਸੀਂ ਹੁਣ ਤੋਂ ਬੱਚੇ ਨਹੀਂ ਬਣਾਂਗੇ, ਇਧਰ ਉਧਰ ਸੁੱਟੇ ਹੋਏ ਹਾਂ, ਅਤੇ ਸਿਧਾਂਤ ਦੀ ਹਰ ਹਵਾ ਨਾਲ, ਮਨੁੱਖਾਂ ਦੀ ਚਲਾਕੀ ਅਤੇ ਚਲਾਕੀ ਨਾਲ ਘੁੰਮਦੇ ਰਹਾਂਗੇ, ਜਿਸ ਨਾਲ ਉਹ ਧੋਖਾ ਦੇਣ ਦੀ ਉਡੀਕ ਵਿੱਚ ਪਏ ਹੋਏ ਹਨ। "</w:t>
      </w:r>
    </w:p>
    <w:p/>
    <w:p>
      <w:r xmlns:w="http://schemas.openxmlformats.org/wordprocessingml/2006/main">
        <w:t xml:space="preserve">ਦਾਨੀਏਲ 11:22 ਅਤੇ ਹੜ੍ਹ ਦੀਆਂ ਬਾਹਾਂ ਨਾਲ ਉਹ ਉਸ ਦੇ ਸਾਮ੍ਹਣੇ ਉੱਡ ਜਾਣਗੇ, ਅਤੇ ਟੁੱਟ ਜਾਣਗੇ। ਹਾਂ, ਨੇਮ ਦਾ ਰਾਜਕੁਮਾਰ ਵੀ।</w:t>
      </w:r>
    </w:p>
    <w:p/>
    <w:p>
      <w:r xmlns:w="http://schemas.openxmlformats.org/wordprocessingml/2006/main">
        <w:t xml:space="preserve">ਨੇਮ ਦਾ ਰਾਜਕੁਮਾਰ ਇੱਕ ਵਿਨਾਸ਼ਕਾਰੀ ਹੜ੍ਹ ਦੇ ਸਾਮ੍ਹਣੇ ਹਾਵੀ ਹੋ ਜਾਵੇਗਾ ਅਤੇ ਟੁੱਟ ਜਾਵੇਗਾ।</w:t>
      </w:r>
    </w:p>
    <w:p/>
    <w:p>
      <w:r xmlns:w="http://schemas.openxmlformats.org/wordprocessingml/2006/main">
        <w:t xml:space="preserve">1: ਬਿਪਤਾ ਦੇ ਸਾਮ੍ਹਣੇ, ਪਰਮੇਸ਼ੁਰ ਦੀ ਸ਼ਕਤੀ ਸਾਡੇ ਸਾਹਮਣੇ ਕਿਸੇ ਵੀ ਰੁਕਾਵਟ ਨਾਲੋਂ ਵੱਡੀ ਹੈ।</w:t>
      </w:r>
    </w:p>
    <w:p/>
    <w:p>
      <w:r xmlns:w="http://schemas.openxmlformats.org/wordprocessingml/2006/main">
        <w:t xml:space="preserve">2: ਜੀਵਨ ਦੇ ਉਥਲ-ਪੁਥਲ ਦੇ ਵਿਚਕਾਰ, ਪ੍ਰਭੂ ਸਾਡੀ ਪੱਕੀ ਨੀਂਹ ਅਤੇ ਪਨਾਹ ਹੈ।</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ਦਾਨੀਏਲ 11:23 ਅਤੇ ਉਹ ਦੇ ਨਾਲ ਕੀਤੀ ਲੀਗ ਦੇ ਬਾਅਦ ਉਹ ਛਲ ਨਾਲ ਕੰਮ ਕਰੇਗਾ, ਕਿਉਂ ਜੋ ਉਹ ਆਵੇਗਾ, ਅਤੇ ਥੋੜ੍ਹੇ ਜਿਹੇ ਲੋਕਾਂ ਦੇ ਨਾਲ ਤਕੜਾ ਹੋ ਜਾਵੇਗਾ।</w:t>
      </w:r>
    </w:p>
    <w:p/>
    <w:p>
      <w:r xmlns:w="http://schemas.openxmlformats.org/wordprocessingml/2006/main">
        <w:t xml:space="preserve">ਦਾਨੀਏਲ 11:23 ਇੱਕ ਅਜਿਹੇ ਨੇਤਾ ਬਾਰੇ ਗੱਲ ਕਰਦਾ ਹੈ ਜੋ ਇੱਕ ਛੋਟੇ ਧੜੇ ਦੇ ਸਮਰਥਨ ਨਾਲ ਸੱਤਾ ਵਿੱਚ ਆਵੇਗਾ ਅਤੇ ਧੋਖੇ ਨਾਲ ਰਾਜ ਕਰੇਗਾ।</w:t>
      </w:r>
    </w:p>
    <w:p/>
    <w:p>
      <w:r xmlns:w="http://schemas.openxmlformats.org/wordprocessingml/2006/main">
        <w:t xml:space="preserve">1: ਪਰਮੇਸ਼ੁਰ ਸਾਨੂੰ ਸਾਡੇ ਸਾਰੇ ਕੰਮਾਂ ਵਿੱਚ ਵਫ਼ਾਦਾਰ ਅਤੇ ਈਮਾਨਦਾਰ ਹੋਣ ਲਈ ਕਹਿੰਦਾ ਹੈ।</w:t>
      </w:r>
    </w:p>
    <w:p/>
    <w:p>
      <w:r xmlns:w="http://schemas.openxmlformats.org/wordprocessingml/2006/main">
        <w:t xml:space="preserve">2: ਸਾਡੇ ਮਤਭੇਦਾਂ ਦੇ ਬਾਵਜੂਦ, ਸਾਨੂੰ ਸਾਂਝੇ ਭਲੇ ਦੀ ਭਾਲ ਕਰਨ ਦੀ ਕੋਸ਼ਿਸ਼ ਕਰਨੀ ਚਾਹੀਦੀ ਹੈ।</w:t>
      </w:r>
    </w:p>
    <w:p/>
    <w:p>
      <w:r xmlns:w="http://schemas.openxmlformats.org/wordprocessingml/2006/main">
        <w:t xml:space="preserve">1: ਕਹਾਉਤਾਂ 11:3 ਸਚਿਆਰ ਲੋਕਾਂ ਦੀ ਖਰਿਆਈ ਉਨ੍ਹਾਂ ਦੀ ਅਗਵਾਈ ਕਰੇਗੀ, ਪਰ ਅਪਰਾਧੀਆਂ ਦੀ ਚਾਲ ਉਨ੍ਹਾਂ ਨੂੰ ਤਬਾਹ ਕਰ ਦੇਵੇਗੀ।</w:t>
      </w:r>
    </w:p>
    <w:p/>
    <w:p>
      <w:r xmlns:w="http://schemas.openxmlformats.org/wordprocessingml/2006/main">
        <w:t xml:space="preserve">2: ਮੱਤੀ 7:12 ਇਸ ਲਈ ਸਭ ਕੁਝ ਜੋ ਤੁਸੀਂ ਚਾਹੁੰਦੇ ਹੋ ਕਿ ਲੋਕ ਤੁਹਾਡੇ ਨਾਲ ਕਰਨ, ਤੁਸੀਂ ਵੀ ਉਨ੍ਹਾਂ ਨਾਲ ਕਰੋ ਕਿਉਂਕਿ ਇਹ ਬਿਵਸਥਾ ਅਤੇ ਨਬੀਆਂ ਹਨ।</w:t>
      </w:r>
    </w:p>
    <w:p/>
    <w:p>
      <w:r xmlns:w="http://schemas.openxmlformats.org/wordprocessingml/2006/main">
        <w:t xml:space="preserve">ਦਾਨੀਏਲ 11:24 ਉਹ ਸੂਬੇ ਦੇ ਸਭ ਤੋਂ ਮੋਟੇ ਸਥਾਨਾਂ ਵਿੱਚ ਵੀ ਸ਼ਾਂਤੀ ਨਾਲ ਪ੍ਰਵੇਸ਼ ਕਰੇਗਾ। ਅਤੇ ਉਹ ਉਹ ਕੰਮ ਕਰੇਗਾ ਜੋ ਉਸਦੇ ਪਿਉ-ਦਾਦਿਆਂ ਨੇ ਨਹੀਂ ਕੀਤਾ ਅਤੇ ਨਾ ਹੀ ਉਸਦੇ ਪਿਉ-ਦਾਦਿਆਂ ਨੇ ਕੀਤਾ ਹੈ। ਉਹ ਉਨ੍ਹਾਂ ਵਿੱਚ ਸ਼ਿਕਾਰ, ਲੁੱਟ, ਅਤੇ ਦੌਲਤ ਨੂੰ ਖਿੰਡਾ ਦੇਵੇਗਾ: ਹਾਂ, ਅਤੇ ਉਹ ਆਪਣੇ ਯੰਤਰਾਂ ਨੂੰ ਮਜ਼ਬੂਤ ਗੜ੍ਹਾਂ ਦੇ ਵਿਰੁੱਧ ਭਵਿੱਖਬਾਣੀ ਕਰੇਗਾ, ਇੱਕ ਸਮੇਂ ਲਈ ਵੀ।</w:t>
      </w:r>
    </w:p>
    <w:p/>
    <w:p>
      <w:r xmlns:w="http://schemas.openxmlformats.org/wordprocessingml/2006/main">
        <w:t xml:space="preserve">ਇਹ ਹਵਾਲੇ ਇੱਕ ਨੇਤਾ ਬਾਰੇ ਹੈ ਜੋ ਸ਼ਾਂਤੀਪੂਰਵਕ ਪ੍ਰਵੇਸ਼ ਕਰੇਗਾ ਅਤੇ ਉਹ ਕੰਮ ਕਰੇਗਾ ਜੋ ਉਸਦੇ ਪੂਰਵਜਾਂ ਨੇ ਨਹੀਂ ਕੀਤੇ ਹਨ, ਜਿਵੇਂ ਕਿ ਸ਼ਿਕਾਰ, ਲੁੱਟ ਅਤੇ ਦੌਲਤ ਨੂੰ ਖਿੰਡਾਉਣਾ। ਉਹ ਗੜ੍ਹਾਂ ਵਿਰੁੱਧ ਵੀ ਯੋਜਨਾਵਾਂ ਤਿਆਰ ਕਰੇਗਾ।</w:t>
      </w:r>
    </w:p>
    <w:p/>
    <w:p>
      <w:r xmlns:w="http://schemas.openxmlformats.org/wordprocessingml/2006/main">
        <w:t xml:space="preserve">1. ਰੱਬ ਦੀ ਇੱਛਾ ਅਟੱਲ ਹੈ: ਬਿਪਤਾ ਦੇ ਸਮੇਂ ਵਿੱਚ ਪਰਮੇਸ਼ੁਰ ਦੀ ਯੋਜਨਾ ਦਾ ਪਾਲਣ ਕਿਵੇਂ ਕਰਨਾ ਹੈ</w:t>
      </w:r>
    </w:p>
    <w:p/>
    <w:p>
      <w:r xmlns:w="http://schemas.openxmlformats.org/wordprocessingml/2006/main">
        <w:t xml:space="preserve">2. ਉਦਾਰਤਾ ਦੀ ਸ਼ਕਤੀ: ਸੰਸਾਰ ਵਿੱਚ ਚੰਗੇ ਲਈ ਪਰਮੇਸ਼ੁਰ ਦੀ ਯੋਜਨਾ ਨੂੰ ਕਿਵੇਂ ਕਾਇਮ ਰੱਖਣਾ ਹੈ</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ਦਾਨੀਏਲ 11:25 ਅਤੇ ਉਹ ਆਪਣੀ ਸ਼ਕਤੀ ਅਤੇ ਆਪਣੀ ਹਿੰਮਤ ਨੂੰ ਦੱਖਣ ਦੇ ਰਾਜੇ ਦੇ ਵਿਰੁੱਧ ਇੱਕ ਵੱਡੀ ਸੈਨਾ ਨਾਲ ਉਭਾਰੇਗਾ। ਅਤੇ ਦੱਖਣ ਦੇ ਰਾਜੇ ਨੂੰ ਇੱਕ ਬਹੁਤ ਵੱਡੀ ਅਤੇ ਸ਼ਕਤੀਸ਼ਾਲੀ ਸੈਨਾ ਨਾਲ ਲੜਨ ਲਈ ਉਕਸਾਇਆ ਜਾਵੇਗਾ। ਪਰ ਉਹ ਖੜਾ ਨਹੀਂ ਹੋਵੇਗਾ, ਕਿਉਂਕਿ ਉਹ ਉਸਦੇ ਵਿਰੁੱਧ ਯੰਤਰਾਂ ਦੀ ਭਵਿੱਖਬਾਣੀ ਕਰਨਗੇ।</w:t>
      </w:r>
    </w:p>
    <w:p/>
    <w:p>
      <w:r xmlns:w="http://schemas.openxmlformats.org/wordprocessingml/2006/main">
        <w:t xml:space="preserve">ਦੱਖਣ ਦੇ ਰਾਜੇ ਨੂੰ ਲੜਾਈ ਲਈ ਭੜਕਾਇਆ ਜਾਵੇਗਾ, ਪਰ ਉਹ ਆਪਣੇ ਵਿਰੁੱਧ ਯੰਤਰਾਂ ਦੇ ਕਾਰਨ ਖੜ੍ਹਾ ਨਹੀਂ ਹੋਵੇਗਾ।</w:t>
      </w:r>
    </w:p>
    <w:p/>
    <w:p>
      <w:r xmlns:w="http://schemas.openxmlformats.org/wordprocessingml/2006/main">
        <w:t xml:space="preserve">1. ਸਾਡੇ ਦੁਸ਼ਮਣ ਦੀ ਤਾਕਤ: ਦੁਸ਼ਮਣ ਦੇ ਯੰਤਰਾਂ ਨੂੰ ਕਿਵੇਂ ਕਾਬੂ ਕਰਨਾ ਹੈ</w:t>
      </w:r>
    </w:p>
    <w:p/>
    <w:p>
      <w:r xmlns:w="http://schemas.openxmlformats.org/wordprocessingml/2006/main">
        <w:t xml:space="preserve">2. ਤਾਕਤ ਦੀ ਸ਼ਕਤੀ: ਇਹ ਜਾਣਨਾ ਕਿ ਕਦੋਂ ਖੜ੍ਹਨਾ ਹੈ ਅਤੇ ਕਦੋਂ ਹਿੱਲਣਾ ਹੈ</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ਅਫ਼ਸੀਆਂ 6:11-13 - ਪਰਮੇਸ਼ੁਰ ਦੇ ਸਾਰੇ ਸ਼ਸਤ੍ਰ ਬਸਤ੍ਰ ਪਹਿਨ ਲਓ,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 ਇਸ ਲਈ ਤੁਸੀਂ ਪਰਮੇਸ਼ੁਰ ਦੇ ਸਾਰੇ ਸ਼ਸਤ੍ਰ ਬਸਤ੍ਰ ਲੈ ਜਾਓ, ਤਾਂ ਜੋ ਤੁਸੀਂ ਬੁਰੇ ਦਿਨ ਦਾ ਸਾਮ੍ਹਣਾ ਕਰ ਸਕੋ, ਅਤੇ ਸਭ ਕੁਝ ਕਰਨ ਤੋਂ ਬਾਅਦ, ਖੜ੍ਹੇ ਹੋ ਸਕੋ।</w:t>
      </w:r>
    </w:p>
    <w:p/>
    <w:p>
      <w:r xmlns:w="http://schemas.openxmlformats.org/wordprocessingml/2006/main">
        <w:t xml:space="preserve">ਦਾਨੀਏਲ 11:26 ਹਾਂ, ਉਹ ਜੋ ਉਸ ਦੇ ਮਾਸ ਦਾ ਹਿੱਸਾ ਖਾਂਦੇ ਹਨ, ਉਹ ਉਸ ਨੂੰ ਤਬਾਹ ਕਰ ਦੇਣਗੇ, ਅਤੇ ਉਸ ਦੀ ਫ਼ੌਜ ਭਰ ਜਾਵੇਗੀ, ਅਤੇ ਬਹੁਤ ਸਾਰੇ ਮਾਰੇ ਜਾਣਗੇ।</w:t>
      </w:r>
    </w:p>
    <w:p/>
    <w:p>
      <w:r xmlns:w="http://schemas.openxmlformats.org/wordprocessingml/2006/main">
        <w:t xml:space="preserve">ਇਹ ਬੀਤਣ ਇੱਕ ਮਹਾਨ ਸ਼ਾਸਕ ਦੀ ਗੱਲ ਕਰਦਾ ਹੈ ਜਿਸਨੂੰ ਉਸਦੇ ਨਜ਼ਦੀਕੀ ਲੋਕਾਂ ਦੁਆਰਾ ਧੋਖਾ ਦਿੱਤਾ ਜਾਵੇਗਾ ਅਤੇ ਨਸ਼ਟ ਕੀਤਾ ਜਾਵੇਗਾ।</w:t>
      </w:r>
    </w:p>
    <w:p/>
    <w:p>
      <w:r xmlns:w="http://schemas.openxmlformats.org/wordprocessingml/2006/main">
        <w:t xml:space="preserve">1. ਮਹਾਨਤਾ ਦੇ ਸਮੇਂ ਵਿੱਚ ਵਿਸ਼ਵਾਸਘਾਤ - ਸਾਡੇ ਸਭ ਤੋਂ ਨਜ਼ਦੀਕੀ ਲੋਕਾਂ 'ਤੇ ਭਰੋਸਾ ਕਰਨ ਦੇ ਖ਼ਤਰਿਆਂ 'ਤੇ ਏ.</w:t>
      </w:r>
    </w:p>
    <w:p/>
    <w:p>
      <w:r xmlns:w="http://schemas.openxmlformats.org/wordprocessingml/2006/main">
        <w:t xml:space="preserve">2. ਘਮੰਡ ਦਾ ਖ਼ਤਰਾ - ਆਪਣੀ ਸ਼ਕਤੀ ਅਤੇ ਸਫਲਤਾ 'ਤੇ ਬਹੁਤ ਜ਼ਿਆਦਾ ਘਮੰਡ ਕਰਨ ਦੇ ਨਤੀਜਿਆਂ 'ਤੇ ਏ.</w:t>
      </w:r>
    </w:p>
    <w:p/>
    <w:p>
      <w:r xmlns:w="http://schemas.openxmlformats.org/wordprocessingml/2006/main">
        <w:t xml:space="preserve">1. ਕਹਾਉਤਾਂ 16:18 - "ਵਿਨਾਸ਼ ਤੋਂ ਪਹਿਲਾਂ ਹੰਕਾਰ, ਪਤਨ ਤੋਂ ਪਹਿਲਾਂ ਹੰਕਾਰੀ ਆਤਮਾ।"</w:t>
      </w:r>
    </w:p>
    <w:p/>
    <w:p>
      <w:r xmlns:w="http://schemas.openxmlformats.org/wordprocessingml/2006/main">
        <w:t xml:space="preserve">2. ਲੂਕਾ 12:15-21 - ਅਮੀਰ ਮੂਰਖ ਦਾ ਦ੍ਰਿਸ਼ਟਾਂਤ, ਜਿਸ ਵਿੱਚ ਯਿਸੂ ਨੇ ਆਪਣੀ ਦੌਲਤ ਅਤੇ ਸ਼ਕਤੀ ਨਾਲ ਬਹੁਤ ਜ਼ਿਆਦਾ ਜੁੜੇ ਹੋਣ ਦੇ ਵਿਰੁੱਧ ਚੇਤਾਵਨੀ ਦਿੱਤੀ ਹੈ।</w:t>
      </w:r>
    </w:p>
    <w:p/>
    <w:p>
      <w:r xmlns:w="http://schemas.openxmlformats.org/wordprocessingml/2006/main">
        <w:t xml:space="preserve">ਦਾਨੀਏਲ 11:27 ਅਤੇ ਇਨ੍ਹਾਂ ਦੋਹਾਂ ਰਾਜਿਆਂ ਦੇ ਦਿਲ ਦੁਸ਼ਟਤਾ ਕਰਨ ਲਈ ਹੋਣਗੇ, ਅਤੇ ਉਹ ਇੱਕ ਮੇਜ਼ ਉੱਤੇ ਝੂਠ ਬੋਲਣਗੇ। ਪਰ ਇਹ ਸਫ਼ਲ ਨਹੀਂ ਹੋਵੇਗਾ, ਕਿਉਂਕਿ ਅੰਤ ਨਿਰਧਾਰਤ ਸਮੇਂ 'ਤੇ ਹੋਵੇਗਾ।</w:t>
      </w:r>
    </w:p>
    <w:p/>
    <w:p>
      <w:r xmlns:w="http://schemas.openxmlformats.org/wordprocessingml/2006/main">
        <w:t xml:space="preserve">ਦੋ ਰਾਜਿਆਂ ਦੇ ਦਿਲ ਬੁਰਾਈ ਕਰਨ ਅਤੇ ਇੱਕ ਦੂਜੇ ਨਾਲ ਝੂਠ ਬੋਲਣ ਵੱਲ ਝੁਕੇ ਹੋਏ ਹਨ, ਪਰ ਉਨ੍ਹਾਂ ਦੀਆਂ ਯੋਜਨਾਵਾਂ ਅੰਤ ਵਿੱਚ ਅਸਫਲ ਹੋ ਜਾਣਗੀਆਂ।</w:t>
      </w:r>
    </w:p>
    <w:p/>
    <w:p>
      <w:r xmlns:w="http://schemas.openxmlformats.org/wordprocessingml/2006/main">
        <w:t xml:space="preserve">1. ਬੇਈਮਾਨੀ ਦੇ ਖ਼ਤਰੇ</w:t>
      </w:r>
    </w:p>
    <w:p/>
    <w:p>
      <w:r xmlns:w="http://schemas.openxmlformats.org/wordprocessingml/2006/main">
        <w:t xml:space="preserve">2. ਪਰਮੇਸ਼ੁਰ ਦੀਆਂ ਯੋਜਨਾਵਾਂ ਦੀ ਅੰਤਮ ਜਿੱਤ</w:t>
      </w:r>
    </w:p>
    <w:p/>
    <w:p>
      <w:r xmlns:w="http://schemas.openxmlformats.org/wordprocessingml/2006/main">
        <w:t xml:space="preserve">1. ਯਸਾਯਾਹ 59:14, "ਅਤੇ ਨਿਆਂ ਪਿੱਛੇ ਹਟ ਜਾਂਦਾ ਹੈ, ਅਤੇ ਨਿਆਂ ਦੂਰ ਖੜ੍ਹਾ ਰਹਿੰਦਾ ਹੈ: ਕਿਉਂਕਿ ਸੱਚ ਗਲੀ ਵਿੱਚ ਡਿੱਗਿਆ ਹੋਇਆ ਹੈ, ਅਤੇ ਬਰਾਬਰੀ ਅੰਦਰ ਨਹੀਂ ਜਾ ਸਕਦੀ।"</w:t>
      </w:r>
    </w:p>
    <w:p/>
    <w:p>
      <w:r xmlns:w="http://schemas.openxmlformats.org/wordprocessingml/2006/main">
        <w:t xml:space="preserve">2. ਕਹਾਉਤਾਂ 19:5, "ਝੂਠੇ ਗਵਾਹ ਨੂੰ ਸਜ਼ਾ ਨਹੀਂ ਮਿਲੇਗੀ, ਅਤੇ ਝੂਠ ਬੋਲਣ ਵਾਲਾ ਬਚ ਨਹੀਂ ਸਕੇਗਾ।"</w:t>
      </w:r>
    </w:p>
    <w:p/>
    <w:p>
      <w:r xmlns:w="http://schemas.openxmlformats.org/wordprocessingml/2006/main">
        <w:t xml:space="preserve">ਦਾਨੀਏਲ 11:28 ਤਦ ਉਹ ਆਪਣੇ ਦੇਸ਼ ਵਿੱਚ ਵੱਡੀ ਦੌਲਤ ਨਾਲ ਮੁੜੇਗਾ। ਅਤੇ ਉਸਦਾ ਦਿਲ ਪਵਿੱਤਰ ਨੇਮ ਦੇ ਵਿਰੁੱਧ ਹੋਵੇਗਾ। ਅਤੇ ਉਹ ਸ਼ੋਸ਼ਣ ਕਰੇਗਾ, ਅਤੇ ਆਪਣੀ ਧਰਤੀ ਨੂੰ ਵਾਪਸ ਚਲਾ ਜਾਵੇਗਾ.</w:t>
      </w:r>
    </w:p>
    <w:p/>
    <w:p>
      <w:r xmlns:w="http://schemas.openxmlformats.org/wordprocessingml/2006/main">
        <w:t xml:space="preserve">ਦਾਨੀਏਲ 11:28 ਇੱਕ ਆਦਮੀ ਬਾਰੇ ਗੱਲ ਕਰਦਾ ਹੈ ਜੋ ਬਹੁਤ ਧਨ ਨਾਲ ਆਪਣੀ ਧਰਤੀ ਨੂੰ ਵਾਪਸ ਪਰਤ ਰਿਹਾ ਹੈ, ਪਰ ਇੱਕ ਦਿਲ ਨਾਲ ਜੋ ਪਵਿੱਤਰ ਨੇਮ ਦੇ ਵਿਰੁੱਧ ਹੈ।</w:t>
      </w:r>
    </w:p>
    <w:p/>
    <w:p>
      <w:r xmlns:w="http://schemas.openxmlformats.org/wordprocessingml/2006/main">
        <w:t xml:space="preserve">1. ਸੱਚੀ ਦੌਲਤ ਪਰਮੇਸ਼ੁਰ ਦੇ ਨੇਮ ਨੂੰ ਸੱਚੇ ਰਹਿਣ ਤੋਂ ਮਿਲਦੀ ਹੈ</w:t>
      </w:r>
    </w:p>
    <w:p/>
    <w:p>
      <w:r xmlns:w="http://schemas.openxmlformats.org/wordprocessingml/2006/main">
        <w:t xml:space="preserve">2. ਰੱਬ ਦੀ ਇੱਛਾ ਅਨੁਸਾਰ ਧਨ ਨਹੀਂ ਬਦਲ ਸਕਦਾ</w:t>
      </w:r>
    </w:p>
    <w:p/>
    <w:p>
      <w:r xmlns:w="http://schemas.openxmlformats.org/wordprocessingml/2006/main">
        <w:t xml:space="preserve">1. ਬਿਵਸਥਾ ਸਾਰ 8:18 -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ਮੱਤੀ 6:19-21 - ਧਰਤੀ ਉੱਤੇ ਆਪਣੇ ਲਈ ਖ਼ਜ਼ਾਨੇ ਨਾ ਜਮ੍ਹਾ ਕਰੋ, ਜਿੱਥੇ ਕੀੜਾ ਅਤੇ ਜੰਗਾਲ ਤਬਾਹ ਕਰ ਦਿੰਦੇ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ਦਾਨੀਏਲ 11:29 ਨਿਸ਼ਚਿਤ ਸਮੇਂ ਉੱਤੇ ਉਹ ਵਾਪਸ ਮੁੜੇਗਾ ਅਤੇ ਦੱਖਣ ਵੱਲ ਆਵੇਗਾ। ਪਰ ਇਹ ਪਹਿਲਾਂ ਵਰਗਾ ਜਾਂ ਬਾਅਦ ਵਾਲਾ ਨਹੀਂ ਹੋਣਾ ਚਾਹੀਦਾ।</w:t>
      </w:r>
    </w:p>
    <w:p/>
    <w:p>
      <w:r xmlns:w="http://schemas.openxmlformats.org/wordprocessingml/2006/main">
        <w:t xml:space="preserve">ਦਾਨੀਏਲ 11:29 ਇੱਕ ਸ਼ਾਸਕ ਦੀ ਵਾਪਸੀ ਦੀ ਭਵਿੱਖਬਾਣੀ ਕਰਦਾ ਹੈ, ਹਾਲਾਂਕਿ ਇਹ ਪਿਛਲੇ ਜਾਂ ਅਗਲੇ ਮੌਕਿਆਂ ਨਾਲੋਂ ਵੱਖਰਾ ਹੋਵੇਗਾ।</w:t>
      </w:r>
    </w:p>
    <w:p/>
    <w:p>
      <w:r xmlns:w="http://schemas.openxmlformats.org/wordprocessingml/2006/main">
        <w:t xml:space="preserve">1. ਪਰਮੇਸ਼ੁਰ ਦੀ ਯੋਜਨਾ ਅਸਫ਼ਲ ਹੈ: ਦਾਨੀਏਲ 11:29 ਦਾ ਅਧਿਐਨ</w:t>
      </w:r>
    </w:p>
    <w:p/>
    <w:p>
      <w:r xmlns:w="http://schemas.openxmlformats.org/wordprocessingml/2006/main">
        <w:t xml:space="preserve">2. ਪਰਮੇਸ਼ੁਰ ਦੇ ਸਮੇਂ ਦੀ ਵਿਲੱਖਣਤਾ: ਦਾਨੀਏਲ 11:29 ਦੇ ਬੀਤਣ ਦੀ ਖੋਜ ਕਰਨਾ</w:t>
      </w:r>
    </w:p>
    <w:p/>
    <w:p>
      <w:r xmlns:w="http://schemas.openxmlformats.org/wordprocessingml/2006/main">
        <w:t xml:space="preserve">1. ਯਸਾਯਾਹ 46:10-11 "ਆਦ ਤੋਂ ਅੰਤ ਦਾ ਐਲਾਨ ਕਰਨਾ, ਅਤੇ ਪ੍ਰਾਚੀਨ ਸਮੇਂ ਤੋਂ ਉਹ ਗੱਲਾਂ ਜੋ ਅਜੇ ਪੂਰੀਆਂ ਨਹੀਂ ਹੋਈਆਂ ਹਨ, ਇਹ ਕਹਿੰਦੇ ਹੋਏ, ਮੇਰੀ ਸਲਾਹ ਕਾਇਮ ਰਹੇਗੀ, ਅਤੇ ਮੈਂ ਆਪਣੀ ਪੂਰੀ ਇੱਛਾ ਪੂਰੀ ਕਰਾਂਗਾ: ਪੂਰਬ ਤੋਂ ਇੱਕ ਪਾਗਲ ਪੰਛੀ ਨੂੰ ਬੁਲਾਉਂਦੇ ਹੋਏ , ਉਹ ਆਦਮੀ ਜੋ ਦੂਰ ਦੇਸ ਤੋਂ ਮੇਰੀ ਸਲਾਹ ਨੂੰ ਲਾਗੂ ਕਰਦਾ ਹੈ: ਹਾਂ, ਮੈਂ ਇਹ ਬੋਲਿਆ ਹੈ, ਮੈਂ ਇਸਨੂੰ ਪੂਰਾ ਵੀ ਕਰਾਂਗਾ; ਮੈਂ ਇਹ ਇਰਾਦਾ ਕੀਤਾ ਹੈ, ਮੈਂ ਇਹ ਵੀ ਕਰਾਂਗਾ।"</w:t>
      </w:r>
    </w:p>
    <w:p/>
    <w:p>
      <w:r xmlns:w="http://schemas.openxmlformats.org/wordprocessingml/2006/main">
        <w:t xml:space="preserve">2. ਯਾਕੂਬ 4: 13-15 "ਹੁਣ ਜਾਓ, ਤੁਸੀਂ ਜੋ ਕਹਿੰਦੇ ਹੋ, ਅੱਜ ਜਾਂ ਕੱਲ੍ਹ ਅਸੀਂ ਅਜਿਹੇ ਸ਼ਹਿਰ ਵਿੱਚ ਜਾਵਾਂਗੇ, ਅਤੇ ਇੱਕ ਸਾਲ ਉੱਥੇ ਜਾਵਾਂਗੇ, ਅਤੇ ਖਰੀਦੋ ਅਤੇ ਵੇਚਾਂਗੇ, ਅਤੇ ਲਾਭ ਪ੍ਰਾਪਤ ਕਰੋਗੇ: ਜਦੋਂ ਕਿ ਤੁਸੀਂ ਨਹੀਂ ਜਾਣਦੇ ਕਿ ਕੀ ਕੱਲ੍ਹ ਨੂੰ ਹੋਵੇਗਾ। ਤੁਹਾਡੀ ਜ਼ਿੰਦਗੀ ਕੀ ਹੈ? ਇਹ ਇੱਕ ਭਾਫ਼ ਵੀ ਹੈ, ਜੋ ਥੋੜੇ ਸਮੇਂ ਲਈ ਪ੍ਰਗਟ ਹੁੰਦੀ ਹੈ, ਅਤੇ ਫਿਰ ਅਲੋਪ ਹੋ ਜਾਂਦੀ ਹੈ, ਕਿਉਂਕਿ ਤੁਹਾਨੂੰ ਇਹ ਕਹਿਣਾ ਚਾਹੀਦਾ ਹੈ, ਜੇਕਰ ਪ੍ਰਭੂ ਚਾਹੇਗਾ, ਅਸੀਂ ਜੀਵਾਂਗੇ, ਅਤੇ ਇਹ ਕਰਾਂਗੇ, ਜਾਂ ਉਹ।"</w:t>
      </w:r>
    </w:p>
    <w:p/>
    <w:p>
      <w:r xmlns:w="http://schemas.openxmlformats.org/wordprocessingml/2006/main">
        <w:t xml:space="preserve">ਦਾਨੀਏਲ 11:30 ਕਿਉਂਕਿ ਚਿਤੀਮ ਦੇ ਜਹਾਜ਼ ਉਹ ਦੇ ਵਿਰੁੱਧ ਆਉਣਗੇ, ਇਸ ਲਈ ਉਹ ਉਦਾਸ ਹੋਵੇਗਾ, ਅਤੇ ਵਾਪਸ ਆ ਜਾਵੇਗਾ, ਅਤੇ ਪਵਿੱਤਰ ਇਕਰਾਰਨਾਮੇ ਦੇ ਵਿਰੁੱਧ ਗੁੱਸੇ ਹੋਵੇਗਾ: ਉਹ ਅਜਿਹਾ ਹੀ ਕਰੇਗਾ; ਉਹ ਵੀ ਵਾਪਸ ਆ ਜਾਵੇਗਾ, ਅਤੇ ਉਨ੍ਹਾਂ ਨਾਲ ਬੁੱਧੀਮਾਨ ਹੋਵੇਗਾ ਜੋ ਪਵਿੱਤਰ ਨੇਮ ਨੂੰ ਛੱਡ ਦਿੰਦੇ ਹਨ।</w:t>
      </w:r>
    </w:p>
    <w:p/>
    <w:p>
      <w:r xmlns:w="http://schemas.openxmlformats.org/wordprocessingml/2006/main">
        <w:t xml:space="preserve">ਇਹ ਆਇਤ ਪਵਿੱਤਰ ਇਕਰਾਰਨਾਮੇ ਦੇ ਦੁਸ਼ਮਣ ਦੀ ਗੱਲ ਕਰਦੀ ਹੈ ਜਿਸਦਾ ਵਿਰੋਧ ਕੀਤਾ ਜਾਵੇਗਾ ਅਤੇ ਅੰਤ ਵਿੱਚ ਗੁੱਸੇ ਨਾਲ ਵਾਪਸ ਆ ਜਾਵੇਗਾ.</w:t>
      </w:r>
    </w:p>
    <w:p/>
    <w:p>
      <w:r xmlns:w="http://schemas.openxmlformats.org/wordprocessingml/2006/main">
        <w:t xml:space="preserve">1. ਸਾਡੀ ਨਿਹਚਾ ਵਿੱਚ ਦ੍ਰਿੜ੍ਹ ਰਹਿਣ ਅਤੇ ਪਰਤਾਵੇ ਦਾ ਸਾਮ੍ਹਣਾ ਕਰਨ ਦੀ ਮਹੱਤਤਾ।</w:t>
      </w:r>
    </w:p>
    <w:p/>
    <w:p>
      <w:r xmlns:w="http://schemas.openxmlformats.org/wordprocessingml/2006/main">
        <w:t xml:space="preserve">2. ਪਵਿੱਤਰ ਨੇਮ ਨੂੰ ਨਜ਼ਰਅੰਦਾਜ਼ ਕਰਨ ਦੇ ਨਤੀਜੇ.</w:t>
      </w:r>
    </w:p>
    <w:p/>
    <w:p>
      <w:r xmlns:w="http://schemas.openxmlformats.org/wordprocessingml/2006/main">
        <w:t xml:space="preserve">1. ਅਫ਼ਸੀਆਂ 6:10-13 - ਪਰਮੇਸ਼ੁਰ ਦਾ ਸ਼ਸਤਰ।</w:t>
      </w:r>
    </w:p>
    <w:p/>
    <w:p>
      <w:r xmlns:w="http://schemas.openxmlformats.org/wordprocessingml/2006/main">
        <w:t xml:space="preserve">2. 2 ਕੁਰਿੰਥੀਆਂ 10:3-5 - ਸਾਡੇ ਯੁੱਧ ਦੇ ਹਥਿਆਰ।</w:t>
      </w:r>
    </w:p>
    <w:p/>
    <w:p>
      <w:r xmlns:w="http://schemas.openxmlformats.org/wordprocessingml/2006/main">
        <w:t xml:space="preserve">ਦਾਨੀਏਲ 11:31 ਅਤੇ ਬਾਹਾਂ ਉਹ ਦੇ ਉੱਤੇ ਖਲੋਣਗੀਆਂ, ਅਤੇ ਉਹ ਬਲ ਦੇ ਪਵਿੱਤਰ ਅਸਥਾਨ ਨੂੰ ਭ੍ਰਿਸ਼ਟ ਕਰ ਦੇਣਗੇ, ਅਤੇ ਰੋਜ਼ਾਨਾ ਬਲੀਦਾਨ ਨੂੰ ਚੁੱਕ ਲੈਣਗੇ, ਅਤੇ ਉਹ ਘਿਣਾਉਣੀ ਵਸਤੂ ਨੂੰ ਵਿਰਾਨ ਕਰ ਦੇਣਗੇ।</w:t>
      </w:r>
    </w:p>
    <w:p/>
    <w:p>
      <w:r xmlns:w="http://schemas.openxmlformats.org/wordprocessingml/2006/main">
        <w:t xml:space="preserve">ਇੱਕ ਸ਼ਕਤੀਸ਼ਾਲੀ ਦੁਸ਼ਮਣ ਪਰਮੇਸ਼ੁਰ ਦੇ ਪਵਿੱਤਰ ਅਸਥਾਨ ਉੱਤੇ ਹਮਲਾ ਕਰੇਗਾ, ਰੋਜ਼ਾਨਾ ਬਲੀਦਾਨ ਨੂੰ ਖੋਹ ਲਵੇਗਾ ਅਤੇ ਇੱਕ ਘਿਣਾਉਣੀ ਚੀਜ਼ ਰੱਖੇਗਾ ਜੋ ਇਸਨੂੰ ਅਪਵਿੱਤਰ ਕਰੇਗਾ।</w:t>
      </w:r>
    </w:p>
    <w:p/>
    <w:p>
      <w:r xmlns:w="http://schemas.openxmlformats.org/wordprocessingml/2006/main">
        <w:t xml:space="preserve">1. ਮੂਰਤੀ-ਪੂਜਾ ਦਾ ਖ਼ਤਰਾ: ਉਜਾੜੇ ਦੀ ਘਿਣਾਉਣੀ ਸਾਨੂੰ ਕੀ ਸਿਖਾਉਂਦੀ ਹੈ</w:t>
      </w:r>
    </w:p>
    <w:p/>
    <w:p>
      <w:r xmlns:w="http://schemas.openxmlformats.org/wordprocessingml/2006/main">
        <w:t xml:space="preserve">2. ਰੱਬ ਲਈ ਸਟੈਂਡ ਲੈਣਾ: ਦੁਸ਼ਮਣ ਦੇ ਹਮਲਿਆਂ ਦਾ ਵਿਰੋਧ ਕਿਵੇਂ ਕਰਨਾ ਹੈ</w:t>
      </w:r>
    </w:p>
    <w:p/>
    <w:p>
      <w:r xmlns:w="http://schemas.openxmlformats.org/wordprocessingml/2006/main">
        <w:t xml:space="preserve">1. ਯਿਰਮਿਯਾਹ 7:11-14</w:t>
      </w:r>
    </w:p>
    <w:p/>
    <w:p>
      <w:r xmlns:w="http://schemas.openxmlformats.org/wordprocessingml/2006/main">
        <w:t xml:space="preserve">2. ਮੱਤੀ 24:15-20</w:t>
      </w:r>
    </w:p>
    <w:p/>
    <w:p>
      <w:r xmlns:w="http://schemas.openxmlformats.org/wordprocessingml/2006/main">
        <w:t xml:space="preserve">ਦਾਨੀਏਲ 11:32 ਅਤੇ ਜਿਹੜੇ ਨੇਮ ਦੇ ਵਿਰੁੱਧ ਬੁਰਾਈ ਕਰਦੇ ਹਨ ਉਹ ਚਾਪਲੂਸੀ ਨਾਲ ਭ੍ਰਿਸ਼ਟ ਕਰੇਗਾ, ਪਰ ਉਹ ਲੋਕ ਜੋ ਆਪਣੇ ਪਰਮੇਸ਼ੁਰ ਨੂੰ ਜਾਣਦੇ ਹਨ ਤਕੜੇ ਹੋਣਗੇ, ਅਤੇ ਸ਼ੋਸ਼ਣ ਕਰਦੇ ਹਨ.</w:t>
      </w:r>
    </w:p>
    <w:p/>
    <w:p>
      <w:r xmlns:w="http://schemas.openxmlformats.org/wordprocessingml/2006/main">
        <w:t xml:space="preserve">ਜਿਹੜੇ ਲੋਕ ਆਪਣੇ ਪਰਮੇਸ਼ੁਰ ਦਾ ਗਿਆਨ ਰੱਖਦੇ ਹਨ ਉਹ ਤਕੜੇ ਹੋਣਗੇ ਅਤੇ ਮਹਾਨ ਚੀਜ਼ਾਂ ਪ੍ਰਾਪਤ ਕਰਨਗੇ, ਪਰ ਜਿਹੜੇ ਨੇਮ ਦੇ ਵਿਰੁੱਧ ਜਾਂਦੇ ਹਨ ਉਹ ਚਾਪਲੂਸੀ ਨਾਲ ਭ੍ਰਿਸ਼ਟ ਹੋ ਜਾਣਗੇ।</w:t>
      </w:r>
    </w:p>
    <w:p/>
    <w:p>
      <w:r xmlns:w="http://schemas.openxmlformats.org/wordprocessingml/2006/main">
        <w:t xml:space="preserve">1. ਆਪਣੇ ਰੱਬ ਨੂੰ ਜਾਣਨ ਦੀ ਤਾਕਤ</w:t>
      </w:r>
    </w:p>
    <w:p/>
    <w:p>
      <w:r xmlns:w="http://schemas.openxmlformats.org/wordprocessingml/2006/main">
        <w:t xml:space="preserve">2. ਚਾਪਲੂਸੀ ਦੇ ਪਰਤਾਵੇ ਦਾ ਸ਼ਿਕਾਰ ਨਾ ਹੋਵੋ</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27:14 - ਪ੍ਰਭੂ ਦੀ ਉਡੀਕ ਕਰੋ: ਹੌਂਸਲਾ ਰੱਖੋ, ਅਤੇ ਉਹ ਤੁਹਾਡੇ ਦਿਲ ਨੂੰ ਮਜ਼ਬੂਤ ਕਰੇਗਾ: ਉਡੀਕ ਕਰੋ, ਮੈਂ ਕਹਿੰਦਾ ਹਾਂ, ਪ੍ਰਭੂ ਦੀ।</w:t>
      </w:r>
    </w:p>
    <w:p/>
    <w:p>
      <w:r xmlns:w="http://schemas.openxmlformats.org/wordprocessingml/2006/main">
        <w:t xml:space="preserve">ਦਾਨੀਏਲ 11:33 ਅਤੇ ਉਹ ਜਿਹੜੇ ਲੋਕਾਂ ਵਿੱਚ ਸਮਝਦੇ ਹਨ ਬਹੁਤਿਆਂ ਨੂੰ ਉਪਦੇਸ਼ ਦੇਣਗੇ, ਪਰ ਉਹ ਤਲਵਾਰ, ਅੱਗ, ਗ਼ੁਲਾਮੀ ਅਤੇ ਲੁੱਟ ਨਾਲ, ਬਹੁਤ ਦਿਨਾਂ ਤੱਕ ਡਿੱਗਣਗੇ।</w:t>
      </w:r>
    </w:p>
    <w:p/>
    <w:p>
      <w:r xmlns:w="http://schemas.openxmlformats.org/wordprocessingml/2006/main">
        <w:t xml:space="preserve">ਸਿਆਣਾ ਬਹੁਤਿਆਂ ਨੂੰ ਸਿਖਾਵੇਗਾ, ਪਰ ਅੰਤ ਵਿੱਚ ਉਹ ਦੁੱਖ ਝੱਲਣਗੇ।</w:t>
      </w:r>
    </w:p>
    <w:p/>
    <w:p>
      <w:r xmlns:w="http://schemas.openxmlformats.org/wordprocessingml/2006/main">
        <w:t xml:space="preserve">1. ਪ੍ਰਭੂ ਵਿੱਚ ਧੀਰਜ: ਔਖੇ ਸਮਿਆਂ ਵਿੱਚ ਵੀ</w:t>
      </w:r>
    </w:p>
    <w:p/>
    <w:p>
      <w:r xmlns:w="http://schemas.openxmlformats.org/wordprocessingml/2006/main">
        <w:t xml:space="preserve">2. ਬੁੱਧੀ ਦੇ ਇਨਾਮ: ਮੁਸ਼ਕਲਾਂ ਦੇ ਬਾਵਜੂਦ ਦੂਜਿਆਂ ਨੂੰ ਸਿਖਾਉਣਾ</w:t>
      </w:r>
    </w:p>
    <w:p/>
    <w:p>
      <w:r xmlns:w="http://schemas.openxmlformats.org/wordprocessingml/2006/main">
        <w:t xml:space="preserve">1. ਰੋਮੀਆਂ 8:35-37: ਕੌਣ ਸਾਨੂੰ ਮਸੀਹ ਦੇ ਪਿਆਰ ਤੋਂ ਵੱਖ ਕਰੇਗਾ? ਕੀ ਬਿਪਤਾ, ਜਾਂ ਬਿਪਤਾ, ਜਾਂ ਅਤਿਆਚਾਰ, ਜਾਂ ਕਾਲ, ਜਾਂ ਨਗਨਤਾ, ਜਾਂ ਖ਼ਤਰਾ, ਜਾਂ ਤਲਵਾਰ? ਜਿਵੇਂ ਕਿ ਇਹ ਲਿਖਿਆ ਹੋਇਆ ਹੈ, 'ਤੇਰੀ ਖਾਤਿਰ ਅਸੀਂ ਦਿਨ ਭਰ ਮਾਰੇ ਜਾ ਰਹੇ ਹਾਂ। ਸਾਨੂੰ ਵੱਢੀਆਂ ਜਾਣ ਵਾਲੀਆਂ ਭੇਡਾਂ ਸਮਝਿਆ ਜਾਂਦਾ ਹੈ। ਨਹੀਂ, ਇਹਨਾਂ ਸਾਰੀਆਂ ਚੀਜ਼ਾਂ ਵਿੱਚ ਅਸੀਂ ਉਸ ਦੁਆਰਾ ਜਿੱਤਣ ਵਾਲੇ ਨਾਲੋਂ ਵੱਧ ਹਾਂ ਜਿਸਨੇ ਸਾਨੂੰ ਪਿਆਰ ਕੀਤਾ.</w:t>
      </w:r>
    </w:p>
    <w:p/>
    <w:p>
      <w:r xmlns:w="http://schemas.openxmlformats.org/wordprocessingml/2006/main">
        <w:t xml:space="preserve">2. ਯਾਕੂਬ 1:2-4: ਮੇਰੇ ਭਰਾਵੋ, ਜਦੋਂ ਤੁਸੀਂ ਕਈ ਕਿਸਮਾਂ ਦੀਆਂ ਅਜ਼ਮਾਇਸ਼ਾਂ ਦਾ ਸਾਹਮਣਾ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ਦਾਨੀਏਲ 11:34 ਹੁਣ ਜਦੋਂ ਉਹ ਡਿੱਗਣਗੇ, ਉਹ ਥੋੜ੍ਹੇ ਜਿਹੇ ਸਹਾਰੇ ਹੋਣਗੇ, ਪਰ ਬਹੁਤ ਸਾਰੇ ਚਾਪਲੂਸੀ ਨਾਲ ਉਨ੍ਹਾਂ ਨਾਲ ਜੁੜੇ ਹੋਣਗੇ।</w:t>
      </w:r>
    </w:p>
    <w:p/>
    <w:p>
      <w:r xmlns:w="http://schemas.openxmlformats.org/wordprocessingml/2006/main">
        <w:t xml:space="preserve">ਇਹ ਹਵਾਲਾ ਉਹਨਾਂ ਬਾਰੇ ਗੱਲ ਕਰਦਾ ਹੈ ਜੋ ਡਿੱਗਣਗੇ, ਅਤੇ ਉਹਨਾਂ ਦੀ ਦੂਜਿਆਂ ਦੁਆਰਾ ਕਿਵੇਂ ਮਦਦ ਕੀਤੀ ਜਾਵੇਗੀ ਜੋ ਚਾਪਲੂਸੀ ਨਾਲ ਉਹਨਾਂ ਨਾਲ ਜੁੜੇ ਹੋਣਗੇ।</w:t>
      </w:r>
    </w:p>
    <w:p/>
    <w:p>
      <w:r xmlns:w="http://schemas.openxmlformats.org/wordprocessingml/2006/main">
        <w:t xml:space="preserve">1. ਝੂਠੀ ਚਾਪਲੂਸੀ ਦਾ ਖ਼ਤਰਾ: ਅਸੀਂ ਇਸ ਦੇ ਪਰਤਾਵਿਆਂ ਦਾ ਵਿਰੋਧ ਕਿਵੇਂ ਕਰ ਸਕਦੇ ਹਾਂ</w:t>
      </w:r>
    </w:p>
    <w:p/>
    <w:p>
      <w:r xmlns:w="http://schemas.openxmlformats.org/wordprocessingml/2006/main">
        <w:t xml:space="preserve">2. ਦਇਆ ਦੀ ਤਾਕਤ: ਅਸੀਂ ਲੋੜਵੰਦਾਂ ਦੀ ਮਦਦ ਕਿਵੇਂ ਕਰ ਸਕਦੇ ਹਾਂ</w:t>
      </w:r>
    </w:p>
    <w:p/>
    <w:p>
      <w:r xmlns:w="http://schemas.openxmlformats.org/wordprocessingml/2006/main">
        <w:t xml:space="preserve">1.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2.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ਦਾਨੀਏਲ 11:35 ਅਤੇ ਉਹਨਾਂ ਵਿੱਚੋਂ ਕੁਝ ਸਮਝਦਾਰ ਡਿੱਗਣਗੇ, ਉਹਨਾਂ ਨੂੰ ਅਜ਼ਮਾਉਣ ਅਤੇ ਸ਼ੁੱਧ ਕਰਨ ਅਤੇ ਉਹਨਾਂ ਨੂੰ ਚਿੱਟੇ ਕਰਨ ਲਈ, ਅੰਤ ਦੇ ਸਮੇਂ ਤੱਕ, ਕਿਉਂ ਜੋ ਇਹ ਅਜੇ ਠਹਿਰਾਇਆ ਹੋਇਆ ਸਮਾਂ ਹੈ।</w:t>
      </w:r>
    </w:p>
    <w:p/>
    <w:p>
      <w:r xmlns:w="http://schemas.openxmlformats.org/wordprocessingml/2006/main">
        <w:t xml:space="preserve">ਕੁਝ ਲੋਕਾਂ ਦੀ ਸਮਝ ਨੂੰ ਨਿਸ਼ਚਿਤ ਸਮੇਂ ਤੱਕ ਸ਼ੁੱਧ ਅਤੇ ਸ਼ੁੱਧ ਕਰਨ ਲਈ ਪਰਖਿਆ ਜਾਵੇਗਾ।</w:t>
      </w:r>
    </w:p>
    <w:p/>
    <w:p>
      <w:r xmlns:w="http://schemas.openxmlformats.org/wordprocessingml/2006/main">
        <w:t xml:space="preserve">1: ਪ੍ਰਮਾਤਮਾ ਸਾਨੂੰ ਸ਼ੁੱਧ ਕਰਨ ਅਤੇ ਸਾਨੂੰ ਆਪਣੇ ਵਰਗਾ ਬਣਾਉਣ ਲਈ ਅਜ਼ਮਾਇਸ਼ਾਂ ਦੀ ਵਰਤੋਂ ਕਰਦਾ ਹੈ।</w:t>
      </w:r>
    </w:p>
    <w:p/>
    <w:p>
      <w:r xmlns:w="http://schemas.openxmlformats.org/wordprocessingml/2006/main">
        <w:t xml:space="preserve">2: ਅਜ਼ਮਾਇਸ਼ਾਂ ਦੌਰਾਨ ਵੀ ਅਸੀਂ ਪਰਮੇਸ਼ੁਰ ਦੇ ਸਹੀ ਸਮੇਂ ਉੱਤੇ ਭਰੋਸਾ ਰੱਖ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ਯਾਕੂਬ 1:2-4 -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ਦਾਨੀਏਲ 11:36 ਅਤੇ ਰਾਜਾ ਆਪਣੀ ਮਰਜ਼ੀ ਅਨੁਸਾਰ ਕਰੇਗਾ। ਅਤੇ ਉਹ ਆਪਣੇ ਆਪ ਨੂੰ ਉੱਚਾ ਕਰੇਗਾ, ਅਤੇ ਆਪਣੇ ਆਪ ਨੂੰ ਹਰ ਇੱਕ ਦੇਵਤੇ ਤੋਂ ਉੱਚਾ ਕਰੇਗਾ, ਅਤੇ ਦੇਵਤਿਆਂ ਦੇ ਪਰਮੇਸ਼ੁਰ ਦੇ ਵਿਰੁੱਧ ਸ਼ਾਨਦਾਰ ਗੱਲਾਂ ਬੋਲੇਗਾ, ਅਤੇ ਗੁੱਸੇ ਦੇ ਪੂਰਾ ਹੋਣ ਤੱਕ ਸਫ਼ਲ ਹੋਵੇਗਾ: ਕਿਉਂਕਿ ਜੋ ਨਿਸ਼ਚਤ ਕੀਤਾ ਗਿਆ ਹੈ ਉਹ ਪੂਰਾ ਹੋਵੇਗਾ।</w:t>
      </w:r>
    </w:p>
    <w:p/>
    <w:p>
      <w:r xmlns:w="http://schemas.openxmlformats.org/wordprocessingml/2006/main">
        <w:t xml:space="preserve">ਰਾਜਾ ਉਹੀ ਕਰੇਗਾ ਜੋ ਉਹ ਚਾਹੁੰਦਾ ਹੈ, ਅਤੇ ਆਪਣੇ ਆਪ ਨੂੰ ਸਾਰੇ ਦੇਵਤਿਆਂ ਤੋਂ ਉੱਚਾ ਕਰੇਗਾ, ਪਰਮੇਸ਼ੁਰ ਦੇ ਪਰਮੇਸ਼ੁਰ ਦੇ ਵਿਰੁੱਧ ਕੁਫ਼ਰ ਬੋਲਦਾ ਹੈ, ਅਤੇ ਪਰਮੇਸ਼ੁਰ ਦਾ ਕ੍ਰੋਧ ਖਤਮ ਹੋਣ ਤੱਕ ਸਫ਼ਲ ਹੋਵੇਗਾ।</w:t>
      </w:r>
    </w:p>
    <w:p/>
    <w:p>
      <w:r xmlns:w="http://schemas.openxmlformats.org/wordprocessingml/2006/main">
        <w:t xml:space="preserve">1. ਪਰਮੇਸ਼ੁਰ ਦੀ ਮਰਜ਼ੀ ਪੂਰੀ ਹੋਵੇਗੀ: ਸਾਡੇ ਲਈ ਇਸ ਦਾ ਕੀ ਮਤਲਬ ਹੈ</w:t>
      </w:r>
    </w:p>
    <w:p/>
    <w:p>
      <w:r xmlns:w="http://schemas.openxmlformats.org/wordprocessingml/2006/main">
        <w:t xml:space="preserve">2. ਮਨੁੱਖ ਦੇ ਹੰਕਾਰ 'ਤੇ ਕਾਬੂ ਪਾਉਣਾ: ਪਰਮਾਤਮਾ ਅੱਗੇ ਨਿਮਰਤਾ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ਫ਼ਿਲਿੱਪੀਆਂ 2: 5-8 - ਇਹ ਮਨ ਤੁਹਾਡੇ ਵਿੱਚ ਰਹਿਣ ਦਿਓ, ਜੋ ਮਸੀਹ ਯਿਸੂ ਵਿੱਚ ਵੀ ਸੀ: ਜਿਸ ਨੇ ਪਰਮੇਸ਼ੁਰ ਦੇ ਰੂਪ ਵਿੱਚ ਹੋ ਕੇ, ਪਰਮੇਸ਼ੁਰ ਦੇ ਬਰਾਬਰ ਹੋਣ ਨੂੰ ਲੁੱਟ ਨਹੀਂ ਸਮਝਿਆ: ਪਰ ਆਪਣੇ ਆਪ ਨੂੰ ਬੇਨਾਮ ਬਣਾਇਆ, ਅਤੇ ਉਸ ਉੱਤੇ ਇੱਕ ਨੌਕਰ ਦਾ ਰੂਪ ਧਾਰਿਆ, ਅਤੇ ਮਨੁੱਖਾਂ ਦੇ ਰੂਪ ਵਿੱਚ ਬਣਾਇਆ ਗਿਆ: ਅਤੇ ਇੱਕ ਆਦਮੀ ਦੇ ਰੂਪ ਵਿੱਚ ਪਾਇਆ ਗਿਆ, ਉਸਨੇ ਆਪਣੇ ਆਪ ਨੂੰ ਨਿਮਰ ਕੀਤਾ, ਅਤੇ ਮੌਤ ਤੱਕ ਆਗਿਆਕਾਰ ਰਿਹਾ, ਇੱਥੋਂ ਤੱਕ ਕਿ ਸਲੀਬ ਦੀ ਮੌਤ ਤੱਕ।</w:t>
      </w:r>
    </w:p>
    <w:p/>
    <w:p>
      <w:r xmlns:w="http://schemas.openxmlformats.org/wordprocessingml/2006/main">
        <w:t xml:space="preserve">ਦਾਨੀਏਲ 11:37 ਨਾ ਉਹ ਆਪਣੇ ਪਿਉ-ਦਾਦਿਆਂ ਦੇ ਪਰਮੇਸ਼ੁਰ ਦੀ, ਨਾ ਔਰਤਾਂ ਦੀ ਕਾਮਨਾ ਨੂੰ, ਨਾ ਕਿਸੇ ਦੇਵਤੇ ਦੀ ਪਰਵਾਹ ਕਰੇਗਾ, ਕਿਉਂ ਜੋ ਉਹ ਆਪਣੇ ਆਪ ਨੂੰ ਸਭਨਾਂ ਨਾਲੋਂ ਉੱਚਾ ਕਰੇਗਾ।</w:t>
      </w:r>
    </w:p>
    <w:p/>
    <w:p>
      <w:r xmlns:w="http://schemas.openxmlformats.org/wordprocessingml/2006/main">
        <w:t xml:space="preserve">ਉਹ ਰੱਬ ਦਾ ਆਦਰ ਨਹੀਂ ਕਰੇਗਾ ਅਤੇ ਨਾ ਹੀ ਔਰਤਾਂ ਦੀਆਂ ਇੱਛਾਵਾਂ ਦਾ ਆਦਰ ਕਰੇਗਾ, ਸਗੋਂ ਉਹ ਆਪਣੇ ਆਪ ਨੂੰ ਸਭ ਤੋਂ ਉੱਚਾ ਕਰੇਗਾ.</w:t>
      </w:r>
    </w:p>
    <w:p/>
    <w:p>
      <w:r xmlns:w="http://schemas.openxmlformats.org/wordprocessingml/2006/main">
        <w:t xml:space="preserve">1: ਸਾਨੂੰ ਸਭ ਤੋਂ ਵੱਧ ਪਰਮੇਸ਼ੁਰ ਦਾ ਆਦਰ ਅਤੇ ਆਦਰ ਕਰਨਾ ਯਾਦ ਰੱਖਣਾ ਚਾਹੀਦਾ ਹੈ।</w:t>
      </w:r>
    </w:p>
    <w:p/>
    <w:p>
      <w:r xmlns:w="http://schemas.openxmlformats.org/wordprocessingml/2006/main">
        <w:t xml:space="preserve">2: ਸਾਨੂੰ ਔਰਤਾਂ ਦੀਆਂ ਇੱਛਾਵਾਂ ਅਤੇ ਇੱਛਾਵਾਂ ਦੀ ਕਦਰ ਕਰਨੀ ਯਾਦ ਰੱਖਣੀ ਚਾਹੀਦੀ ਹੈ, ਅਜਿਹਾ ਨਾ ਹੋਵੇ ਕਿ ਅਸੀਂ ਦਾਨੀਏਲ 11:37 ਵਿਚ ਦੱਸੇ ਗਏ ਵਾਂਗ ਬਣ ਜਾਵਾਂਗੇ।</w:t>
      </w:r>
    </w:p>
    <w:p/>
    <w:p>
      <w:r xmlns:w="http://schemas.openxmlformats.org/wordprocessingml/2006/main">
        <w:t xml:space="preserve">1: ਫ਼ਿਲਿੱਪੀਆਂ 2:9-11 - ਇਸ ਲਈ ਪਰਮੇਸ਼ੁਰ ਨੇ ਉਸਨੂੰ ਉੱਚਾ ਕੀਤਾ ਹੈ ਅਤੇ ਉਸਨੂੰ ਉਹ ਨਾਮ ਦਿੱਤਾ ਹੈ ਜੋ ਹਰ ਨਾਮ ਤੋਂ ਉੱਪਰ ਹੈ।</w:t>
      </w:r>
    </w:p>
    <w:p/>
    <w:p>
      <w:r xmlns:w="http://schemas.openxmlformats.org/wordprocessingml/2006/main">
        <w:t xml:space="preserve">2: ਕਹਾਉਤਾਂ 31:25-26 - ਤਾਕਤ ਅਤੇ ਮਾਣ ਉਸ ਦਾ ਪਹਿਰਾਵਾ ਹੈ, ਅਤੇ ਉਹ ਆਉਣ ਵਾਲੇ ਸਮੇਂ 'ਤੇ ਹੱਸਦੀ ਹੈ। ਉਹ ਸਿਆਣਪ ਨਾਲ ਆਪਣਾ ਮੂੰਹ ਖੋਲ੍ਹਦੀ ਹੈ, ਅਤੇ ਦਿਆਲਤਾ ਦਾ ਉਪਦੇਸ਼ ਉਸਦੀ ਜੀਭ ਉੱਤੇ ਹੈ।</w:t>
      </w:r>
    </w:p>
    <w:p/>
    <w:p>
      <w:r xmlns:w="http://schemas.openxmlformats.org/wordprocessingml/2006/main">
        <w:t xml:space="preserve">ਦਾਨੀਏਲ 11:38 ਪਰ ਉਹ ਆਪਣੀ ਜਾਇਦਾਦ ਵਿੱਚ ਸ਼ਕਤੀਆਂ ਦੇ ਪਰਮੇਸ਼ੁਰ ਦਾ ਆਦਰ ਕਰੇਗਾ: ਅਤੇ ਇੱਕ ਦੇਵਤਾ ਜਿਸ ਨੂੰ ਉਸਦੇ ਪਿਉ-ਦਾਦੇ ਨਹੀਂ ਜਾਣਦੇ ਸਨ, ਉਹ ਸੋਨੇ, ਚਾਂਦੀ, ਕੀਮਤੀ ਪੱਥਰਾਂ ਅਤੇ ਸੁਹਾਵਣੇ ਵਸਤੂਆਂ ਨਾਲ ਆਦਰ ਕਰੇਗਾ.</w:t>
      </w:r>
    </w:p>
    <w:p/>
    <w:p>
      <w:r xmlns:w="http://schemas.openxmlformats.org/wordprocessingml/2006/main">
        <w:t xml:space="preserve">ਉਸਦੇ ਰਾਜ ਵਿੱਚ, ਸ਼ਾਸਕ ਇੱਕ ਅਣਜਾਣ ਦੇਵਤੇ ਨੂੰ ਸੋਨੇ, ਚਾਂਦੀ, ਕੀਮਤੀ ਪੱਥਰਾਂ ਅਤੇ ਹੋਰ ਐਸ਼ੋ-ਆਰਾਮ ਦੇ ਬੇਮਿਸਾਲ ਤੋਹਫ਼ਿਆਂ ਨਾਲ ਸਨਮਾਨਿਤ ਕਰੇਗਾ।</w:t>
      </w:r>
    </w:p>
    <w:p/>
    <w:p>
      <w:r xmlns:w="http://schemas.openxmlformats.org/wordprocessingml/2006/main">
        <w:t xml:space="preserve">1. ਮੂਰਤੀ ਪੂਜਾ ਦਾ ਖ਼ਤਰਾ</w:t>
      </w:r>
    </w:p>
    <w:p/>
    <w:p>
      <w:r xmlns:w="http://schemas.openxmlformats.org/wordprocessingml/2006/main">
        <w:t xml:space="preserve">2. ਦੌਲਤ ਦਾ ਅਸਥਾਈ ਸੁਭਾਅ</w:t>
      </w:r>
    </w:p>
    <w:p/>
    <w:p>
      <w:r xmlns:w="http://schemas.openxmlformats.org/wordprocessingml/2006/main">
        <w:t xml:space="preserve">1. ਬਿਵਸਥਾ ਸਾਰ 6:13-15 - ਯਹੋਵਾਹ ਆਪਣੇ ਪਰਮੇਸ਼ੁਰ ਨੂੰ ਆਪਣੇ ਸਾਰੇ ਦਿਲ ਨਾਲ ਅਤੇ ਆਪਣੀ ਪੂਰੀ ਜਾਨ ਨਾਲ ਅਤੇ ਆਪਣੀ ਪੂਰੀ ਤਾਕਤ ਨਾਲ ਪਿਆਰ ਕਰੋ</w:t>
      </w:r>
    </w:p>
    <w:p/>
    <w:p>
      <w:r xmlns:w="http://schemas.openxmlformats.org/wordprocessingml/2006/main">
        <w:t xml:space="preserve">2. ਯਸਾਯਾਹ 46:9-10 - ਪੁਰਾਣੀਆਂ ਚੀਜ਼ਾਂ ਨੂੰ ਯਾਦ ਰੱਖੋ, ਜੋ ਬਹੁਤ ਪਹਿਲਾਂ ਦੀਆਂ; ਮੈਂ ਰੱਬ ਹਾਂ, ਹੋਰ ਕੋਈ ਨਹੀਂ ਹੈ; ਮੈਂ ਪਰਮੇਸ਼ੁਰ ਹਾਂ, ਅਤੇ ਮੇਰੇ ਵਰਗਾ ਕੋਈ ਨਹੀਂ ਹੈ।</w:t>
      </w:r>
    </w:p>
    <w:p/>
    <w:p>
      <w:r xmlns:w="http://schemas.openxmlformats.org/wordprocessingml/2006/main">
        <w:t xml:space="preserve">ਦਾਨੀਏਲ 11:39 ਇਸ ਤਰ੍ਹਾਂ ਉਹ ਇੱਕ ਅਜੀਬ ਦੇਵਤੇ ਦੇ ਨਾਲ ਸਭ ਤੋਂ ਮਜ਼ਬੂਤ ਗੜ੍ਹਾਂ ਵਿੱਚ ਕਰੇਗਾ, ਜਿਸ ਨੂੰ ਉਹ ਮੰਨੇਗਾ ਅਤੇ ਮਹਿਮਾ ਨਾਲ ਵਧੇਗਾ: ਅਤੇ ਉਹ ਉਨ੍ਹਾਂ ਨੂੰ ਬਹੁਤਿਆਂ ਉੱਤੇ ਰਾਜ ਕਰੇਗਾ, ਅਤੇ ਲਾਭ ਲਈ ਦੇਸ ਨੂੰ ਵੰਡ ਦੇਵੇਗਾ।</w:t>
      </w:r>
    </w:p>
    <w:p/>
    <w:p>
      <w:r xmlns:w="http://schemas.openxmlformats.org/wordprocessingml/2006/main">
        <w:t xml:space="preserve">ਇੱਕ ਸ਼ਾਸਕ ਇੱਕ ਅਜੀਬ ਦੇਵਤੇ ਦਾ ਆਦਰ ਕਰੇਗਾ, ਉਸਦੀ ਮਹਿਮਾ ਵਧਾਏਗਾ, ਅਤੇ ਲਾਭ ਲਈ ਜ਼ਮੀਨ ਨੂੰ ਵੰਡਦੇ ਹੋਏ ਬਹੁਤ ਸਾਰੇ ਲੋਕਾਂ ਉੱਤੇ ਰਾਜ ਕਰੇਗਾ।</w:t>
      </w:r>
    </w:p>
    <w:p/>
    <w:p>
      <w:r xmlns:w="http://schemas.openxmlformats.org/wordprocessingml/2006/main">
        <w:t xml:space="preserve">1. ਮੂਰਤੀ-ਪੂਜਾ ਦਾ ਖ਼ਤਰਾ: ਕਿਸੇ ਅਜੀਬ ਪਰਮੇਸ਼ੁਰ ਨੂੰ ਤੁਹਾਡੀ ਜ਼ਿੰਦਗੀ 'ਤੇ ਰਾਜ ਕਰਨ ਦੀ ਇਜਾਜ਼ਤ ਨਾ ਦਿਓ</w:t>
      </w:r>
    </w:p>
    <w:p/>
    <w:p>
      <w:r xmlns:w="http://schemas.openxmlformats.org/wordprocessingml/2006/main">
        <w:t xml:space="preserve">2. ਭੌਤਿਕ ਲਾਭ ਦੇ ਸਮੇਂ ਵਿਚ ਇਮਾਨਦਾਰੀ ਨਾਲ ਪ੍ਰਭੂ ਦੀ ਸੇਵਾ ਕਿਵੇਂ ਕਰੀਏ</w:t>
      </w:r>
    </w:p>
    <w:p/>
    <w:p>
      <w:r xmlns:w="http://schemas.openxmlformats.org/wordprocessingml/2006/main">
        <w:t xml:space="preserve">1. ਬਿਵਸਥਾ ਸਾਰ 6:10-12 - ਤੁਸੀਂ ਯਹੋਵਾਹ ਆਪਣੇ ਪਰਮੇਸ਼ੁਰ ਨੂੰ ਪਰੀਖਿਆ ਵਿੱਚ ਨਹੀਂ ਪਾਓਗੇ, ਜਿਵੇਂ ਤੁਸੀਂ ਮੱਸਾਹ ਵਿੱਚ ਉਸ ਨੂੰ ਪਰਖਿਆ ਸੀ। ਤੁਸੀਂ ਯਹੋਵਾਹ ਆਪਣੇ ਪਰਮੇਸ਼ੁਰ ਤੋਂ ਡਰੋ, ਤੁਸੀਂ ਉਸ ਦੀ ਸੇਵਾ ਕਰੋ ਅਤੇ ਉਸ ਦੇ ਨਾਮ ਦੀ ਸਹੁੰ ਖਾਓ। ਤੁਸੀਂ ਦੂਜੇ ਦੇਵਤਿਆਂ ਦੇ ਮਗਰ ਨਾ ਜਾਓ, ਉਨ੍ਹਾਂ ਲੋਕਾਂ ਦੇ ਦੇਵਤਿਆਂ ਦੇ ਜਿਹੜੇ ਤੁਹਾਡੇ ਆਲੇ-ਦੁਆਲੇ ਹਨ।</w:t>
      </w:r>
    </w:p>
    <w:p/>
    <w:p>
      <w:r xmlns:w="http://schemas.openxmlformats.org/wordprocessingml/2006/main">
        <w:t xml:space="preserve">2. ਜ਼ਬੂਰ 24:1-2 - ਧਰਤੀ ਪ੍ਰਭੂ ਹੈ ਅਤੇ ਇਸਦੀ ਸੰਪੂਰਨਤਾ, ਸੰਸਾਰ ਅਤੇ ਉਸ ਵਿੱਚ ਰਹਿਣ ਵਾਲੇ; ਕਿਉਂਕਿ ਉਸਨੇ ਇਸਨੂੰ ਸਮੁੰਦਰਾਂ ਉੱਤੇ ਸਥਾਪਿਤ ਕੀਤਾ ਹੈ ਅਤੇ ਇਸਨੂੰ ਦਰਿਆਵਾਂ ਉੱਤੇ ਸਥਾਪਿਤ ਕੀਤਾ ਹੈ।</w:t>
      </w:r>
    </w:p>
    <w:p/>
    <w:p>
      <w:r xmlns:w="http://schemas.openxmlformats.org/wordprocessingml/2006/main">
        <w:t xml:space="preserve">ਦਾਨੀਏਲ 11:40 ਅਤੇ ਅੰਤ ਦੇ ਸਮੇਂ ਦੱਖਣ ਦਾ ਰਾਜਾ ਉਸ ਉੱਤੇ ਧੱਕਾ ਕਰੇਗਾ, ਅਤੇ ਉੱਤਰ ਦਾ ਰਾਜਾ ਇੱਕ ਤੂਫ਼ਾਨ ਵਾਂਗ, ਰਥਾਂ, ਘੋੜਸਵਾਰਾਂ ਅਤੇ ਬਹੁਤ ਸਾਰੇ ਜਹਾਜ਼ਾਂ ਨਾਲ ਉਸਦੇ ਵਿਰੁੱਧ ਆਵੇਗਾ। ਅਤੇ ਉਹ ਦੇਸ਼ਾਂ ਵਿੱਚ ਦਾਖਲ ਹੋਵੇਗਾ, ਅਤੇ ਵਹਿ ਜਾਵੇਗਾ ਅਤੇ ਪਾਰ ਲੰਘ ਜਾਵੇਗਾ।</w:t>
      </w:r>
    </w:p>
    <w:p/>
    <w:p>
      <w:r xmlns:w="http://schemas.openxmlformats.org/wordprocessingml/2006/main">
        <w:t xml:space="preserve">ਅੰਤ ਦੇ ਸਮੇਂ, ਦੱਖਣ ਦਾ ਰਾਜਾ ਉੱਤਰ ਦੇ ਰਾਜੇ ਉੱਤੇ ਹਮਲਾ ਕਰੇਗਾ, ਜੋ ਰੱਥਾਂ, ਘੋੜਸਵਾਰਾਂ ਅਤੇ ਬਹੁਤ ਸਾਰੇ ਜਹਾਜ਼ਾਂ ਦੀ ਬਣੀ ਇੱਕ ਵੱਡੀ ਸੈਨਾ ਨਾਲ ਬਦਲਾ ਲਵੇਗਾ, ਅਤੇ ਦੇਸ਼ਾਂ ਨੂੰ ਜਿੱਤ ਲਵੇਗਾ।</w:t>
      </w:r>
    </w:p>
    <w:p/>
    <w:p>
      <w:r xmlns:w="http://schemas.openxmlformats.org/wordprocessingml/2006/main">
        <w:t xml:space="preserve">1. ਔਖੇ ਸਮਿਆਂ ਵਿੱਚ ਪਰਮੇਸ਼ੁਰ ਦੀ ਸੁਰੱਖਿਆ ਦੀ ਸ਼ਕਤੀ</w:t>
      </w:r>
    </w:p>
    <w:p/>
    <w:p>
      <w:r xmlns:w="http://schemas.openxmlformats.org/wordprocessingml/2006/main">
        <w:t xml:space="preserve">2. ਸੰਕਟ ਦੇ ਸਮੇਂ ਵਿੱਚ ਅਧਿਆਤਮਿਕ ਤਿਆਰੀ ਦਾ ਮਹੱਤਵ</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ਯਹੋਸ਼ੁਆ 1:9 - "ਤਕੜਾ ਅਤੇ ਹੌਂਸਲਾ ਰੱਖੋ, ਨਾ ਡਰੋ, ਅਤੇ ਘਬਰਾਓ ਨਾ, ਕਿਉਂਕਿ ਜਿੱਥੇ ਵੀ ਤੁਸੀਂ ਜਾਂਦੇ ਹੋ ਯਹੋਵਾਹ ਤੁਹਾਡਾ ਪਰਮੇਸ਼ੁਰ ਤੁਹਾਡੇ ਨਾਲ ਹੈ।</w:t>
      </w:r>
    </w:p>
    <w:p/>
    <w:p>
      <w:r xmlns:w="http://schemas.openxmlformats.org/wordprocessingml/2006/main">
        <w:t xml:space="preserve">ਦਾਨੀਏਲ 11:41 ਉਹ ਸ਼ਾਨਦਾਰ ਦੇਸ ਵਿੱਚ ਵੀ ਵੜ ਜਾਵੇਗਾ, ਅਤੇ ਬਹੁਤ ਸਾਰੇ ਦੇਸ਼ ਤਬਾਹ ਹੋ ਜਾਣਗੇ, ਪਰ ਇਹ ਉਸਦੇ ਹੱਥੋਂ ਬਚ ਜਾਣਗੇ, ਅਦੋਮ, ਮੋਆਬ ਅਤੇ ਅੰਮੋਨੀਆਂ ਦੇ ਸਰਦਾਰ ਵੀ।</w:t>
      </w:r>
    </w:p>
    <w:p/>
    <w:p>
      <w:r xmlns:w="http://schemas.openxmlformats.org/wordprocessingml/2006/main">
        <w:t xml:space="preserve">ਦਾਨੀਏਲ 11:41 ਇੱਕ ਸ਼ਕਤੀਸ਼ਾਲੀ ਜੇਤੂ ਦੀ ਗੱਲ ਕਰਦਾ ਹੈ ਜੋ ਸ਼ਾਨਦਾਰ ਦੇਸ਼ ਵਿੱਚ ਦਾਖਲ ਹੋਵੇਗਾ ਅਤੇ ਬਹੁਤ ਸਾਰੇ ਦੇਸ਼ਾਂ ਨੂੰ ਉਖਾੜ ਦੇਵੇਗਾ, ਪਰ ਅਦੋਮ, ਮੋਆਬ ਅਤੇ ਅੰਮੋਨ ਦੇ ਬੱਚੇ ਬਚ ਜਾਣਗੇ।</w:t>
      </w:r>
    </w:p>
    <w:p/>
    <w:p>
      <w:r xmlns:w="http://schemas.openxmlformats.org/wordprocessingml/2006/main">
        <w:t xml:space="preserve">1. ਪ੍ਰਮਾਤਮਾ ਦੀ ਸੁਰੱਖਿਆ ਹਮੇਸ਼ਾ ਸਾਡੇ ਨਾਲ ਹੈ - ਕਿਵੇਂ ਪ੍ਰਮਾਤਮਾ ਭਾਰੀ ਔਕੜਾਂ ਦੇ ਬਾਵਜੂਦ ਆਪਣੇ ਲੋਕਾਂ ਦੀ ਰੱਖਿਆ ਕਰਦਾ ਹੈ।</w:t>
      </w:r>
    </w:p>
    <w:p/>
    <w:p>
      <w:r xmlns:w="http://schemas.openxmlformats.org/wordprocessingml/2006/main">
        <w:t xml:space="preserve">2. ਮੁਸ਼ਕਲਾਂ 'ਤੇ ਕਾਬੂ ਪਾਉਣਾ - ਕਿਸੇ ਵੀ ਵਿਰੋਧੀ ਨੂੰ ਹਰਾਉਣ ਲਈ ਪਰਮਾਤਮਾ ਦੀ ਤਾਕਤ 'ਤੇ ਭਰੋਸਾ ਕਿਵੇਂ ਕਰਨਾ ਹੈ।</w:t>
      </w:r>
    </w:p>
    <w:p/>
    <w:p>
      <w:r xmlns:w="http://schemas.openxmlformats.org/wordprocessingml/2006/main">
        <w:t xml:space="preserve">1.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ਦਾਨੀਏਲ 11:42 ਉਹ ਦੇਸ਼ਾਂ ਉੱਤੇ ਵੀ ਆਪਣਾ ਹੱਥ ਪਸਾਰੇਗਾ, ਅਤੇ ਮਿਸਰ ਦੀ ਧਰਤੀ ਬਚ ਨਹੀਂ ਸਕੇਗੀ।</w:t>
      </w:r>
    </w:p>
    <w:p/>
    <w:p>
      <w:r xmlns:w="http://schemas.openxmlformats.org/wordprocessingml/2006/main">
        <w:t xml:space="preserve">ਇਹ ਹਵਾਲਾ ਇੱਕ ਵਿਦੇਸ਼ੀ ਸ਼ਾਸਕ ਦੀ ਗੱਲ ਕਰਦਾ ਹੈ ਜੋ ਮਿਸਰ ਦੀ ਧਰਤੀ 'ਤੇ ਪਹੁੰਚ ਕੇ ਆਪਣਾ ਕਬਜ਼ਾ ਕਰ ਲਵੇਗਾ।</w:t>
      </w:r>
    </w:p>
    <w:p/>
    <w:p>
      <w:r xmlns:w="http://schemas.openxmlformats.org/wordprocessingml/2006/main">
        <w:t xml:space="preserve">1. ਕੌਮਾਂ ਉੱਤੇ ਪਰਮੇਸ਼ੁਰ ਦੀ ਪ੍ਰਭੂਸੱਤਾ: ਕਿਵੇਂ ਪਰਮੇਸ਼ੁਰ ਆਪਣੀਆਂ ਯੋਜਨਾਵਾਂ ਨੂੰ ਪੂਰਾ ਕਰਨ ਲਈ ਮਨੁੱਖੀ ਨੇਤਾਵਾਂ ਦੀ ਵਰਤੋਂ ਕਰਦਾ ਹੈ</w:t>
      </w:r>
    </w:p>
    <w:p/>
    <w:p>
      <w:r xmlns:w="http://schemas.openxmlformats.org/wordprocessingml/2006/main">
        <w:t xml:space="preserve">2. ਸਾਰੀਆਂ ਕੌਮਾਂ ਦੀ ਨਿਮਰਤਾ: ਸਾਡੇ ਜੀਵਨ ਵਿੱਚ ਪਰਮੇਸ਼ੁਰ ਦੇ ਉੱਤਮ ਸਥਾਨ ਨੂੰ ਪਛਾਣਨਾ</w:t>
      </w:r>
    </w:p>
    <w:p/>
    <w:p>
      <w:r xmlns:w="http://schemas.openxmlformats.org/wordprocessingml/2006/main">
        <w:t xml:space="preserve">1. ਯਸਾਯਾਹ 40:15 - ਵੇਖੋ, ਕੌਮਾਂ ਬਾਲਟੀ ਵਿੱਚੋਂ ਇੱਕ ਬੂੰਦ ਵਾਂਗ ਹਨ, ਅਤੇ ਤੱਕੜੀ ਦੀ ਧੂੜ ਵਾਂਗ ਗਿਣੀਆਂ ਜਾਂਦੀਆਂ ਹਨ; ਵੇਖੋ, ਉਹ ਚੰਗੀ ਧੂੜ ਵਾਂਗ ਤੱਟਾਂ ਨੂੰ ਚੁੱਕ ਲੈਂਦਾ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ਦਾਨੀਏਲ 11:43 ਪਰ ਉਹ ਸੋਨੇ ਅਤੇ ਚਾਂਦੀ ਦੇ ਖ਼ਜ਼ਾਨਿਆਂ ਅਤੇ ਮਿਸਰ ਦੀਆਂ ਸਾਰੀਆਂ ਕੀਮਤੀ ਵਸਤਾਂ ਉੱਤੇ ਅਧਿਕਾਰ ਕਰੇਗਾ, ਅਤੇ ਲੀਬੀਆ ਅਤੇ ਕੂਸ਼ੀ ਉਸ ਦੇ ਕਦਮਾਂ ਉੱਤੇ ਹੋਣਗੇ।</w:t>
      </w:r>
    </w:p>
    <w:p/>
    <w:p>
      <w:r xmlns:w="http://schemas.openxmlformats.org/wordprocessingml/2006/main">
        <w:t xml:space="preserve">ਇਹ ਆਇਤ ਉਸ ਸ਼ਕਤੀ ਦੀ ਵਿਆਖਿਆ ਕਰਦੀ ਹੈ ਜੋ ਦੁਸ਼ਮਣ ਮਿਸਰ ਅਤੇ ਇਸਦੇ ਵਾਸੀਆਂ ਉੱਤੇ ਹੋਵੇਗੀ। ਲੀਬੀਆ ਅਤੇ ਇਥੋਪੀਅਨ ਉਸਦੇ ਅਧਿਕਾਰ ਦੇ ਅਧੀਨ ਹੋਣਗੇ।</w:t>
      </w:r>
    </w:p>
    <w:p/>
    <w:p>
      <w:r xmlns:w="http://schemas.openxmlformats.org/wordprocessingml/2006/main">
        <w:t xml:space="preserve">1. ਝੂਠੇ ਨੇਤਾਵਾਂ ਦਾ ਪਾਲਣ ਕਰਨ ਦਾ ਖ਼ਤਰਾ: ਦਾਨੀਏਲ 11:43 'ਤੇ ਅਧਿਐਨ</w:t>
      </w:r>
    </w:p>
    <w:p/>
    <w:p>
      <w:r xmlns:w="http://schemas.openxmlformats.org/wordprocessingml/2006/main">
        <w:t xml:space="preserve">2. ਪਰਮੇਸ਼ੁਰ ਦੀ ਪ੍ਰਭੂਸੱਤਾ: ਦਾਨੀਏਲ 11:43 ਵਿੱਚ ਦੁਸ਼ਮਣ ਦੀ ਸ਼ਕਤੀ ਨੂੰ ਸਮਝਣਾ</w:t>
      </w:r>
    </w:p>
    <w:p/>
    <w:p>
      <w:r xmlns:w="http://schemas.openxmlformats.org/wordprocessingml/2006/main">
        <w:t xml:space="preserve">1. ਯਿਰਮਿਯਾਹ 29:11,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ਰੋਮੀਆਂ 8:31-32, "ਤਾਂ, ਇਹਨਾਂ ਗੱਲਾਂ ਦੇ ਜਵਾਬ ਵਿੱਚ ਅਸੀਂ ਕੀ ਕਹੀਏ? ਜੇ ਪਰਮੇਸ਼ੁਰ ਸਾਡੇ ਲਈ ਹੈ, ਤਾਂ ਸਾਡੇ ਵਿਰੁੱਧ ਕੌਣ ਹੋ ਸਕਦਾ ਹੈ? ਜਿਸ ਨੇ ਆਪਣੇ ਪੁੱਤਰ ਨੂੰ ਨਹੀਂ ਬਖਸ਼ਿਆ, ਪਰ ਉਸਨੂੰ ਸਾਡੇ ਲਈ ਦੇ ਦਿੱਤਾ ਹੈ? ਉਹ ਵੀ, ਉਸ ਦੇ ਨਾਲ, ਕਿਰਪਾ ਨਾਲ ਸਾਨੂੰ ਸਭ ਕੁਝ ਕਿਵੇਂ ਨਹੀਂ ਦੇਵੇਗਾ?"</w:t>
      </w:r>
    </w:p>
    <w:p/>
    <w:p>
      <w:r xmlns:w="http://schemas.openxmlformats.org/wordprocessingml/2006/main">
        <w:t xml:space="preserve">ਦਾਨੀਏਲ 11:44 ਪਰ ਪੂਰਬ ਅਤੇ ਉੱਤਰ ਤੋਂ ਖ਼ਬਰਾਂ ਉਹ ਨੂੰ ਪਰੇਸ਼ਾਨ ਕਰਨਗੀਆਂ, ਇਸ ਲਈ ਉਹ ਬਹੁਤ ਕ੍ਰੋਧ ਨਾਲ ਨਾਸ਼ ਕਰਨ ਲਈ, ਅਤੇ ਬਹੁਤਿਆਂ ਨੂੰ ਪੂਰੀ ਤਰ੍ਹਾਂ ਦੂਰ ਕਰਨ ਲਈ ਨਿੱਕਲੇਗਾ।</w:t>
      </w:r>
    </w:p>
    <w:p/>
    <w:p>
      <w:r xmlns:w="http://schemas.openxmlformats.org/wordprocessingml/2006/main">
        <w:t xml:space="preserve">ਇਹ ਆਇਤ ਦੱਸਦੀ ਹੈ ਕਿ ਕਿਵੇਂ ਪੂਰਬ ਅਤੇ ਉੱਤਰ ਦੇ ਲੋਕ ਹਾਕਮ ਲਈ ਮੁਸੀਬਤ ਪੈਦਾ ਕਰਨਗੇ, ਅਤੇ ਜਵਾਬ ਵਿੱਚ, ਉਹ ਬਹੁਤ ਸਾਰੇ ਲੋਕਾਂ ਨੂੰ ਤਬਾਹ ਕਰਨ ਲਈ ਬਹੁਤ ਕਹਿਰ ਨਾਲ ਕੰਮ ਕਰੇਗਾ।</w:t>
      </w:r>
    </w:p>
    <w:p/>
    <w:p>
      <w:r xmlns:w="http://schemas.openxmlformats.org/wordprocessingml/2006/main">
        <w:t xml:space="preserve">1: ਸਾਨੂੰ ਆਪਣੇ ਦੁਸ਼ਮਣਾਂ ਤੋਂ ਸਾਵਧਾਨ ਰਹਿਣਾ ਚਾਹੀਦਾ ਹੈ ਜੋ ਸਾਨੂੰ ਨੁਕਸਾਨ ਪਹੁੰਚਾਉਣਾ ਚਾਹੁੰਦੇ ਹਨ, ਅਤੇ ਸਾਨੂੰ ਤਾਕਤ ਅਤੇ ਦਲੇਰੀ ਨਾਲ ਜਵਾਬ ਦੇਣ ਲਈ ਤਿਆਰ ਰਹਿਣਾ ਚਾਹੀਦਾ ਹੈ।</w:t>
      </w:r>
    </w:p>
    <w:p/>
    <w:p>
      <w:r xmlns:w="http://schemas.openxmlformats.org/wordprocessingml/2006/main">
        <w:t xml:space="preserve">2: ਅਸੀਂ ਇਸ ਗਿਆਨ ਤੋਂ ਦਿਲਾਸਾ ਪਾ ਸਕਦੇ ਹਾਂ ਕਿ ਪਰਮੇਸ਼ੁਰ ਸਾਡੇ ਨਾਲ ਹੈ, ਸਾਨੂੰ ਨੁਕਸਾਨ ਤੋਂ ਬਚਾਉਂਦਾ ਹੈ ਅਤੇ ਸਾਨੂੰ ਆਪਣੇ ਦੁਸ਼ਮਣਾਂ ਦਾ ਸਾਮ੍ਹਣਾ ਕਰਨ ਦੀ ਹਿੰਮਤ ਦਿੰਦਾ ਹੈ।</w:t>
      </w:r>
    </w:p>
    <w:p/>
    <w:p>
      <w:r xmlns:w="http://schemas.openxmlformats.org/wordprocessingml/2006/main">
        <w:t xml:space="preserve">1: ਯਸਾਯਾਹ 41:10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ਜ਼ਬੂਰ 18:2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ਦਾਨੀਏਲ 11:45 ਅਤੇ ਉਹ ਆਪਣੇ ਮਹਿਲ ਦੇ ਡੇਰੇ ਸਮੁੰਦਰਾਂ ਦੇ ਵਿਚਕਾਰ ਸ਼ਾਨਦਾਰ ਪਵਿੱਤਰ ਪਹਾੜ ਵਿੱਚ ਲਗਾਏਗਾ। ਫਿਰ ਵੀ ਉਹ ਆਪਣੇ ਅੰਤ ਨੂੰ ਆ ਜਾਵੇਗਾ, ਅਤੇ ਕੋਈ ਵੀ ਉਸਦੀ ਮਦਦ ਨਹੀਂ ਕਰੇਗਾ।</w:t>
      </w:r>
    </w:p>
    <w:p/>
    <w:p>
      <w:r xmlns:w="http://schemas.openxmlformats.org/wordprocessingml/2006/main">
        <w:t xml:space="preserve">ਇਹ ਬੀਤਣ ਇੱਕ ਸ਼ਾਸਕ ਦੀ ਗੱਲ ਕਰਦਾ ਹੈ ਜੋ ਸਮੁੰਦਰਾਂ ਅਤੇ ਸ਼ਾਨਦਾਰ ਪਵਿੱਤਰ ਪਹਾੜ ਦੇ ਵਿਚਕਾਰ ਆਪਣਾ ਮਹਿਲ ਸਥਾਪਤ ਕਰਦਾ ਹੈ, ਪਰ ਅੰਤ ਵਿੱਚ ਉਸਦਾ ਅੰਤ ਹੋ ਜਾਵੇਗਾ ਅਤੇ ਉਸਦੀ ਮਦਦ ਕਰਨ ਵਾਲਾ ਕੋਈ ਨਹੀਂ ਹੋਵੇਗਾ।</w:t>
      </w:r>
    </w:p>
    <w:p/>
    <w:p>
      <w:r xmlns:w="http://schemas.openxmlformats.org/wordprocessingml/2006/main">
        <w:t xml:space="preserve">1. ਮਨੁੱਖੀ ਇੱਛਾਵਾਂ ਦੀ ਵਿਅਰਥਤਾ: ਸੋਚਣ ਦੀ ਮੂਰਖਤਾ ਦੀ ਜਾਂਚ ਕਰਕੇ ਅਸੀਂ ਆਪਣੀ ਅਟੱਲ ਕਿਸਮਤ ਤੋਂ ਬਚ ਸਕਦੇ ਹਾਂ</w:t>
      </w:r>
    </w:p>
    <w:p/>
    <w:p>
      <w:r xmlns:w="http://schemas.openxmlformats.org/wordprocessingml/2006/main">
        <w:t xml:space="preserve">2. ਮੌਤ ਦਰ ਦਾ ਸੁਣਨ ਵਾਲਾ ਕਾਲ: ਸਾਡੇ ਸੀਮਤ ਸਮੇਂ ਨੂੰ ਪਛਾਣਨਾ ਅਤੇ ਜੀਵਨ ਨੂੰ ਪੂਰੀ ਤਰ੍ਹਾਂ ਜੀਣਾ</w:t>
      </w:r>
    </w:p>
    <w:p/>
    <w:p>
      <w:r xmlns:w="http://schemas.openxmlformats.org/wordprocessingml/2006/main">
        <w:t xml:space="preserve">1. ਜ਼ਬੂਰ 39:4-6 ਮੈਨੂੰ ਦਿਖਾਓ, ਹੇ ਪ੍ਰਭੂ, ਮੇਰੇ ਜੀਵਨ ਦਾ ਅੰਤ ਅਤੇ ਮੇਰੇ ਦਿਨਾਂ ਦੀ ਗਿਣਤੀ; ਮੈਨੂੰ ਦੱਸੋ ਕਿ ਮੇਰੀ ਜ਼ਿੰਦਗੀ ਕਿੰਨੀ ਅਸਥਿਰ ਹੈ। ਤੂੰ ਮੇਰੇ ਦਿਨਾਂ ਨੂੰ ਸਿਰਫ਼ ਹੱਥਾਂ ਦੀ ਚੌੜਾਈ ਬਣਾ ਦਿੱਤਾ ਹੈ; ਮੇਰੇ ਸਾਲਾਂ ਦੀ ਮਿਆਦ ਤੁਹਾਡੇ ਸਾਹਮਣੇ ਕੁਝ ਵੀ ਨਹੀਂ ਹੈ। ਹਰ ਕੋਈ ਇੱਕ ਸਾਹ ਹੈ, ਇੱਥੋਂ ਤੱਕ ਕਿ ਜੋ ਸੁਰੱਖਿਅਤ ਜਾਪਦੇ ਹਨ।</w:t>
      </w:r>
    </w:p>
    <w:p/>
    <w:p>
      <w:r xmlns:w="http://schemas.openxmlformats.org/wordprocessingml/2006/main">
        <w:t xml:space="preserve">2. ਉਪਦੇਸ਼ਕ ਦੀ ਪੋਥੀ 8:8 ਕਿਸੇ ਮਨੁੱਖ ਕੋਲ ਹਵਾ ਨੂੰ ਕਾਬੂ ਕਰਨ ਦੀ ਸ਼ਕਤੀ ਨਹੀਂ ਹੈ; ਇਸ ਲਈ ਕੋਈ ਵੀ ਉਸਦੀ ਮੌਤ ਦੇ ਦਿਨ ਉੱਤੇ ਅਧਿਕਾਰ ਨਹੀਂ ਰੱਖਦਾ। ਜਿਵੇਂ ਕਿ ਯੁੱਧ ਦੇ ਸਮੇਂ ਕਿਸੇ ਨੂੰ ਵੀ ਛੁੱਟੀ ਨਹੀਂ ਦਿੱਤੀ ਜਾਂਦੀ, ਇਸ ਤਰ੍ਹਾਂ ਦੁਸ਼ਟਤਾ ਉਨ੍ਹਾਂ ਨੂੰ ਨਹੀਂ ਛੱਡੇਗੀ ਜੋ ਇਸ ਦਾ ਅਭਿਆਸ ਕਰਦੇ ਹਨ।</w:t>
      </w:r>
    </w:p>
    <w:p/>
    <w:p>
      <w:r xmlns:w="http://schemas.openxmlformats.org/wordprocessingml/2006/main">
        <w:t xml:space="preserve">ਦਾਨੀਏਲ ਅਧਿਆਇ 12 ਅੰਤ ਦੇ ਸਮੇਂ, ਪੁਨਰ-ਉਥਾਨ, ਅਤੇ ਪਰਮੇਸ਼ੁਰ ਦੇ ਲੋਕਾਂ ਦੀ ਅੰਤਮ ਕਿਸਮਤ 'ਤੇ ਧਿਆਨ ਕੇਂਦ੍ਰਤ ਕਰਦੇ ਹੋਏ ਕਿਤਾਬ ਦੀ ਸਮਾਪਤੀ ਕਰਦਾ ਹੈ। ਅਧਿਆਇ ਧੀਰਜ ਦੀ ਮਹੱਤਤਾ ਅਤੇ ਪਰਮੇਸ਼ੁਰ ਦੇ ਰਾਜ ਦੀ ਅੰਤਮ ਜਿੱਤ ਉੱਤੇ ਜ਼ੋਰ ਦਿੰਦਾ ਹੈ।</w:t>
      </w:r>
    </w:p>
    <w:p/>
    <w:p>
      <w:r xmlns:w="http://schemas.openxmlformats.org/wordprocessingml/2006/main">
        <w:t xml:space="preserve">ਪਹਿਲਾ ਪੈਰਾ: ਅਧਿਆਇ ਇੱਕ ਮਹਾਨ ਬਿਪਤਾ ਦੇ ਸਮੇਂ ਦੇ ਜ਼ਿਕਰ ਨਾਲ ਸ਼ੁਰੂ ਹੁੰਦਾ ਹੈ, ਇਤਿਹਾਸ ਵਿੱਚ ਬੇਮਿਸਾਲ। ਇਸ ਸਮੇਂ ਦੌਰਾਨ, ਪਰਮੇਸ਼ੁਰ ਦੇ ਲੋਕਾਂ ਨੂੰ ਛੁਡਾਇਆ ਜਾਵੇਗਾ, ਅਤੇ ਜਿਨ੍ਹਾਂ ਦੇ ਨਾਮ ਕਿਤਾਬ ਵਿੱਚ ਲਿਖੇ ਗਏ ਹਨ, ਉਨ੍ਹਾਂ ਨੂੰ ਬਚਾਇਆ ਜਾਵੇਗਾ (ਦਾਨੀਏਲ 12:1)।</w:t>
      </w:r>
    </w:p>
    <w:p/>
    <w:p>
      <w:r xmlns:w="http://schemas.openxmlformats.org/wordprocessingml/2006/main">
        <w:t xml:space="preserve">ਦੂਜਾ ਪੈਰਾ: ਦੂਤ ਦੂਤ ਦਾਨੀਏਲ ਨੂੰ ਦੱਸਦਾ ਹੈ ਕਿ ਬਹੁਤ ਸਾਰੇ ਜੋ ਧਰਤੀ ਦੀ ਧੂੜ ਵਿੱਚ ਸੌਂਦੇ ਹਨ, ਜਾਗਣਗੇ, ਕੁਝ ਸਦੀਪਕ ਜੀਵਨ ਲਈ ਅਤੇ ਦੂਸਰੇ ਸ਼ਰਮ ਅਤੇ ਸਦੀਵੀ ਨਫ਼ਰਤ ਲਈ (ਦਾਨੀਏਲ 12:2)।</w:t>
      </w:r>
    </w:p>
    <w:p/>
    <w:p>
      <w:r xmlns:w="http://schemas.openxmlformats.org/wordprocessingml/2006/main">
        <w:t xml:space="preserve">ਤੀਜਾ ਪੈਰਾ: ਦੂਤ ਨੇ ਦਾਨੀਏਲ ਨੂੰ ਭਵਿੱਖਬਾਣੀ ਦੇ ਸ਼ਬਦਾਂ ਨੂੰ ਅੰਤ ਦੇ ਸਮੇਂ ਤੱਕ ਸੀਲ ਕਰਨ ਲਈ ਕਿਹਾ ਜਦੋਂ ਗਿਆਨ ਵਧੇਗਾ (ਦਾਨੀਏਲ 12:4)।</w:t>
      </w:r>
    </w:p>
    <w:p/>
    <w:p>
      <w:r xmlns:w="http://schemas.openxmlformats.org/wordprocessingml/2006/main">
        <w:t xml:space="preserve">ਚੌਥਾ ਪੈਰਾ: ਦਾਨੀਏਲ ਇਨ੍ਹਾਂ ਘਟਨਾਵਾਂ ਦੀ ਮਿਆਦ ਬਾਰੇ ਚਰਚਾ ਕਰਦੇ ਦੋ ਸਵਰਗੀ ਜੀਵਾਂ ਨੂੰ ਦੇਖਦਾ ਹੈ। ਇੱਕ ਪੁੱਛਦਾ ਹੈ ਕਿ ਇਹਨਾਂ ਅਜੂਬਿਆਂ ਦੇ ਅੰਤ ਤੱਕ ਕਿੰਨਾ ਸਮਾਂ ਹੋਵੇਗਾ, ਅਤੇ ਦੂਜਾ ਜਵਾਬ ਦਿੰਦਾ ਹੈ, ਸਮੇਂ ਦੀ ਸਮਾਂ-ਸੀਮਾ, ਅੱਧਾ ਸਮਾਂ, ਅਤੇ 1,290 ਦਿਨ (ਦਾਨੀਏਲ 12:5-7) ਦਾ ਜ਼ਿਕਰ ਕਰਦਾ ਹੈ।</w:t>
      </w:r>
    </w:p>
    <w:p/>
    <w:p>
      <w:r xmlns:w="http://schemas.openxmlformats.org/wordprocessingml/2006/main">
        <w:t xml:space="preserve">5ਵਾਂ ਪੈਰਾ: ਦਾਨੀਏਲ ਦੂਤ ਦੇ ਦੂਤ ਨੂੰ ਦੁਬਾਰਾ ਬੋਲਦੇ ਹੋਏ ਸੁਣਦਾ ਹੈ, ਇਹ ਕਹਿੰਦੇ ਹੋਏ ਕਿ ਇਹ ਸ਼ਬਦ ਅੰਤ ਦੇ ਸਮੇਂ ਤੱਕ ਸੀਲ ਰਹਿਣਗੇ। ਬਹੁਤ ਸਾਰੇ ਸ਼ੁੱਧ ਕੀਤੇ ਜਾਣਗੇ, ਚਿੱਟੇ ਕੀਤੇ ਜਾਣਗੇ, ਅਤੇ ਸ਼ੁੱਧ ਕੀਤੇ ਜਾਣਗੇ, ਪਰ ਦੁਸ਼ਟ ਬੁਰੇ ਕੰਮ ਕਰਦੇ ਰਹਿਣਗੇ (ਦਾਨੀਏਲ 12:8-10)।</w:t>
      </w:r>
    </w:p>
    <w:p/>
    <w:p>
      <w:r xmlns:w="http://schemas.openxmlformats.org/wordprocessingml/2006/main">
        <w:t xml:space="preserve">6ਵਾਂ ਪੈਰਾ: ਦੂਤ ਦਾਨੀਏਲ ਨੂੰ ਭਰੋਸਾ ਦਿਵਾਉਂਦਾ ਹੈ ਕਿ ਉਹ ਆਰਾਮ ਕਰੇਗਾ ਅਤੇ ਦਿਨਾਂ ਦੇ ਅੰਤ ਵਿੱਚ ਆਪਣੀ ਨਿਰਧਾਰਤ ਵਿਰਾਸਤ ਪ੍ਰਾਪਤ ਕਰਨ ਲਈ ਉੱਠੇਗਾ (ਦਾਨੀਏਲ 12:13)।</w:t>
      </w:r>
    </w:p>
    <w:p/>
    <w:p>
      <w:r xmlns:w="http://schemas.openxmlformats.org/wordprocessingml/2006/main">
        <w:t xml:space="preserve">ਸਾਰੰਸ਼ ਵਿੱਚ,</w:t>
      </w:r>
    </w:p>
    <w:p>
      <w:r xmlns:w="http://schemas.openxmlformats.org/wordprocessingml/2006/main">
        <w:t xml:space="preserve">ਦਾਨੀਏਲ ਅਧਿਆਇ 12 ਅੰਤ ਦੇ ਸਮੇਂ 'ਤੇ ਕੇਂਦ੍ਰਤ ਕਰਦਾ ਹੈ,</w:t>
      </w:r>
    </w:p>
    <w:p>
      <w:r xmlns:w="http://schemas.openxmlformats.org/wordprocessingml/2006/main">
        <w:t xml:space="preserve">ਪੁਨਰ-ਉਥਾਨ, ਅਤੇ ਪਰਮੇਸ਼ੁਰ ਦੇ ਲੋਕਾਂ ਦੀ ਅੰਤਮ ਕਿਸਮਤ,</w:t>
      </w:r>
    </w:p>
    <w:p>
      <w:r xmlns:w="http://schemas.openxmlformats.org/wordprocessingml/2006/main">
        <w:t xml:space="preserve">ਲਗਨ ਦੀ ਮਹੱਤਤਾ ਨੂੰ ਉਜਾਗਰ ਕਰਨਾ</w:t>
      </w:r>
    </w:p>
    <w:p>
      <w:r xmlns:w="http://schemas.openxmlformats.org/wordprocessingml/2006/main">
        <w:t xml:space="preserve">ਅਤੇ ਪਰਮੇਸ਼ੁਰ ਦੇ ਰਾਜ ਦੀ ਅੰਤਮ ਜਿੱਤ।</w:t>
      </w:r>
    </w:p>
    <w:p/>
    <w:p>
      <w:r xmlns:w="http://schemas.openxmlformats.org/wordprocessingml/2006/main">
        <w:t xml:space="preserve">ਵੱਡੀ ਬਿਪਤਾ ਦੇ ਸਮੇਂ ਅਤੇ ਪਰਮੇਸ਼ੁਰ ਦੇ ਲੋਕਾਂ ਦੀ ਛੁਟਕਾਰਾ ਦਾ ਜ਼ਿਕਰ.</w:t>
      </w:r>
    </w:p>
    <w:p>
      <w:r xmlns:w="http://schemas.openxmlformats.org/wordprocessingml/2006/main">
        <w:t xml:space="preserve">ਧਰਤੀ ਦੀ ਧੂੜ ਤੋਂ ਸਦੀਪਕ ਜੀਵਨ ਜਾਂ ਸ਼ਰਮ ਲਈ ਬਹੁਤ ਸਾਰੇ ਲੋਕਾਂ ਦੇ ਜਗਾਉਣ ਦੀ ਭਵਿੱਖਬਾਣੀ।</w:t>
      </w:r>
    </w:p>
    <w:p>
      <w:r xmlns:w="http://schemas.openxmlformats.org/wordprocessingml/2006/main">
        <w:t xml:space="preserve">ਅੰਤ ਦੇ ਸਮੇਂ ਤੱਕ ਭਵਿੱਖਬਾਣੀ ਦੇ ਸ਼ਬਦਾਂ ਨੂੰ ਸੀਲ ਕਰਨ ਲਈ ਨਿਰਦੇਸ਼.</w:t>
      </w:r>
    </w:p>
    <w:p>
      <w:r xmlns:w="http://schemas.openxmlformats.org/wordprocessingml/2006/main">
        <w:t xml:space="preserve">ਇਹਨਾਂ ਘਟਨਾਵਾਂ ਦੀ ਮਿਆਦ ਦੇ ਸੰਬੰਧ ਵਿੱਚ ਸਵਰਗੀ ਜੀਵਾਂ ਵਿਚਕਾਰ ਚਰਚਾ.</w:t>
      </w:r>
    </w:p>
    <w:p>
      <w:r xmlns:w="http://schemas.openxmlformats.org/wordprocessingml/2006/main">
        <w:t xml:space="preserve">ਇਹ ਭਰੋਸਾ ਦਿਵਾਇਆ ਕਿ ਸ਼ਬਦ ਅੰਤ ਦੇ ਸਮੇਂ ਤੱਕ ਸੀਲ ਰਹਿਣਗੇ।</w:t>
      </w:r>
    </w:p>
    <w:p>
      <w:r xmlns:w="http://schemas.openxmlformats.org/wordprocessingml/2006/main">
        <w:t xml:space="preserve">ਦਿਨਾਂ ਦੇ ਅੰਤ ਵਿੱਚ ਡੈਨੀਅਲ ਲਈ ਆਰਾਮ ਅਤੇ ਵਿਰਾਸਤ ਦਾ ਵਾਅਦਾ.</w:t>
      </w:r>
    </w:p>
    <w:p/>
    <w:p>
      <w:r xmlns:w="http://schemas.openxmlformats.org/wordprocessingml/2006/main">
        <w:t xml:space="preserve">ਦਾਨੀਏਲ ਦਾ ਇਹ ਅਧਿਆਇ ਅੰਤ ਦੇ ਸਮੇਂ, ਪੁਨਰ-ਉਥਾਨ, ਅਤੇ ਪਰਮੇਸ਼ੁਰ ਦੇ ਲੋਕਾਂ ਦੀ ਅੰਤਮ ਕਿਸਮਤ 'ਤੇ ਧਿਆਨ ਕੇਂਦ੍ਰਤ ਕਰਕੇ ਕਿਤਾਬ ਦੀ ਸਮਾਪਤੀ ਕਰਦਾ ਹੈ। ਇਹ ਇਤਿਹਾਸ ਵਿੱਚ ਬੇਮਿਸਾਲ, ਮਹਾਨ ਬਿਪਤਾ ਦੇ ਸਮੇਂ ਦਾ ਜ਼ਿਕਰ ਕਰਦਾ ਹੈ, ਜਿਸ ਦੌਰਾਨ ਪਰਮੇਸ਼ੁਰ ਦੇ ਲੋਕਾਂ ਨੂੰ ਛੁਡਾਇਆ ਜਾਵੇਗਾ ਅਤੇ ਜਿਨ੍ਹਾਂ ਦੇ ਨਾਂ ਕਿਤਾਬ ਵਿੱਚ ਲਿਖੇ ਗਏ ਹਨ, ਉਨ੍ਹਾਂ ਨੂੰ ਬਚਾਇਆ ਜਾਵੇਗਾ। ਦੂਤ ਦਾ ਦੂਤ ਦਾਨੀਏਲ ਨੂੰ ਦੱਸਦਾ ਹੈ ਕਿ ਬਹੁਤ ਸਾਰੇ ਜੋ ਧਰਤੀ ਦੀ ਧੂੜ ਵਿੱਚ ਸੌਂਦੇ ਹਨ, ਜਾਗਣਗੇ, ਕੁਝ ਸਦੀਪਕ ਜੀਵਨ ਲਈ ਅਤੇ ਦੂਸਰੇ ਸ਼ਰਮ ਅਤੇ ਸਦੀਵੀ ਨਫ਼ਰਤ ਲਈ। ਦਾਨੀਏਲ ਨੂੰ ਭਵਿੱਖਬਾਣੀ ਦੇ ਸ਼ਬਦਾਂ ਨੂੰ ਅੰਤ ਦੇ ਸਮੇਂ ਤੱਕ ਸੀਲ ਕਰਨ ਲਈ ਕਿਹਾ ਗਿਆ ਹੈ ਜਦੋਂ ਗਿਆਨ ਵਧੇਗਾ। ਡੈਨੀਅਲ ਦੋ ਸਵਰਗੀ ਜੀਵਾਂ ਨੂੰ ਇਨ੍ਹਾਂ ਘਟਨਾਵਾਂ ਦੀ ਮਿਆਦ ਬਾਰੇ ਚਰਚਾ ਕਰਦੇ ਦੇਖਦਾ ਹੈ, ਅਤੇ ਉਹ ਦੂਤ ਦੇ ਦੂਤ ਨੂੰ ਇਹ ਕਹਿੰਦੇ ਹੋਏ ਸੁਣਦਾ ਹੈ ਕਿ ਇਹ ਸ਼ਬਦ ਅੰਤ ਦੇ ਸਮੇਂ ਤੱਕ ਸੀਲ ਰਹਿਣਗੇ। ਬਹੁਤ ਸਾਰੇ ਸ਼ੁੱਧ ਕੀਤੇ ਜਾਣਗੇ, ਚਿੱਟੇ ਕੀਤੇ ਜਾਣਗੇ, ਅਤੇ ਸ਼ੁੱਧ ਕੀਤੇ ਜਾਣਗੇ, ਪਰ ਦੁਸ਼ਟ ਬੁਰੇ ਕੰਮ ਕਰਦੇ ਰਹਿਣਗੇ। ਸੰਦੇਸ਼ਵਾਹਕ ਦਾਨੀਏਲ ਨੂੰ ਭਰੋਸਾ ਦਿਵਾਉਂਦਾ ਹੈ ਕਿ ਉਹ ਆਰਾਮ ਕਰੇਗਾ ਅਤੇ ਦਿਨਾਂ ਦੇ ਅੰਤ ਵਿਚ ਆਪਣੀ ਅਲਾਟ ਕੀਤੀ ਵਿਰਾਸਤ ਪ੍ਰਾਪਤ ਕਰਨ ਲਈ ਉੱਠੇਗਾ। ਇਹ ਅਧਿਆਇ ਵੱਡੀ ਬਿਪਤਾ ਦੇ ਸਾਮ੍ਹਣੇ ਲਗਨ ਅਤੇ ਅੰਤ ਦੇ ਸਮੇਂ ਵਿੱਚ ਪਰਮੇਸ਼ੁਰ ਦੇ ਰਾਜ ਦੀ ਅੰਤਮ ਜਿੱਤ ਦੇ ਮਹੱਤਵ ਉੱਤੇ ਜ਼ੋਰ ਦਿੰਦਾ ਹੈ।</w:t>
      </w:r>
    </w:p>
    <w:p/>
    <w:p>
      <w:r xmlns:w="http://schemas.openxmlformats.org/wordprocessingml/2006/main">
        <w:t xml:space="preserve">ਦਾਨੀਏਲ 12:1 ਅਤੇ ਉਸ ਸਮੇਂ ਮੀਕਾਏਲ ਖੜ੍ਹਾ ਹੋਵੇਗਾ, ਉਹ ਮਹਾਨ ਰਾਜਕੁਮਾਰ ਜਿਹੜਾ ਤੁਹਾਡੇ ਲੋਕਾਂ ਦੇ ਬੱਚਿਆਂ ਲਈ ਖੜ੍ਹਾ ਹੈ: ਅਤੇ ਇੱਕ ਅਜਿਹਾ ਮੁਸੀਬਤ ਦਾ ਸਮਾਂ ਆਵੇਗਾ, ਜਿਵੇਂ ਕਿ ਉਸ ਸਮੇਂ ਤੱਕ ਇੱਕ ਕੌਮ ਸੀ, ਅਤੇ ਕਦੇ ਨਹੀਂ ਸੀ. ਉਸ ਸਮੇਂ ਤੁਹਾਡੇ ਲੋਕਾਂ ਨੂੰ ਛੁਡਾਇਆ ਜਾਵੇਗਾ, ਹਰ ਇੱਕ ਜੋ ਕਿਤਾਬ ਵਿੱਚ ਲਿਖਿਆ ਹੋਇਆ ਪਾਇਆ ਜਾਵੇਗਾ।</w:t>
      </w:r>
    </w:p>
    <w:p/>
    <w:p>
      <w:r xmlns:w="http://schemas.openxmlformats.org/wordprocessingml/2006/main">
        <w:t xml:space="preserve">ਵੱਡੀ ਮੁਸੀਬਤ ਦੇ ਸਮੇਂ, ਮਾਈਕਲ, ਮਹਾਨ ਰਾਜਕੁਮਾਰ, ਪਰਮੇਸ਼ੁਰ ਦੇ ਲੋਕਾਂ ਦੇ ਬੱਚਿਆਂ ਲਈ ਖੜ੍ਹਾ ਹੋਵੇਗਾ। ਜੋ ਕਿਤਾਬ ਵਿੱਚ ਲਿਖਿਆ ਹੈ ਉਹ ਇਸ ਮੁਸੀਬਤ ਤੋਂ ਬਚ ਜਾਣਗੇ।</w:t>
      </w:r>
    </w:p>
    <w:p/>
    <w:p>
      <w:r xmlns:w="http://schemas.openxmlformats.org/wordprocessingml/2006/main">
        <w:t xml:space="preserve">1. ਮੁਸੀਬਤ ਦੇ ਸਮੇਂ ਵਿੱਚ ਪਰਮੇਸ਼ੁਰ ਦੀ ਸੁਰੱਖਿਆ</w:t>
      </w:r>
    </w:p>
    <w:p/>
    <w:p>
      <w:r xmlns:w="http://schemas.openxmlformats.org/wordprocessingml/2006/main">
        <w:t xml:space="preserve">2. ਮੁਕਤੀ ਦਾ ਵਾਅਦਾ</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ਦਾਨੀਏਲ 12:2 ਅਤੇ ਉਨ੍ਹਾਂ ਵਿੱਚੋਂ ਬਹੁਤ ਸਾਰੇ ਜਿਹੜੇ ਧਰਤੀ ਦੀ ਧੂੜ ਵਿੱਚ ਸੁੱਤੇ ਹੋਏ ਹਨ, ਜਾਗਣਗੇ, ਕੁਝ ਸਦੀਪਕ ਜੀਵਨ ਲਈ, ਅਤੇ ਕੁਝ ਸ਼ਰਮ ਅਤੇ ਸਦੀਪਕ ਨਫ਼ਰਤ ਲਈ।</w:t>
      </w:r>
    </w:p>
    <w:p/>
    <w:p>
      <w:r xmlns:w="http://schemas.openxmlformats.org/wordprocessingml/2006/main">
        <w:t xml:space="preserve">ਮੁਰਦਿਆਂ ਨੂੰ ਜੀਉਂਦਾ ਕੀਤਾ ਜਾਵੇਗਾ, ਕੁਝ ਸਦੀਵੀ ਜੀਵਨ ਲਈ ਅਤੇ ਕੁਝ ਸ਼ਰਮ ਅਤੇ ਸਦੀਵੀ ਨਫ਼ਰਤ ਲਈ।</w:t>
      </w:r>
    </w:p>
    <w:p/>
    <w:p>
      <w:r xmlns:w="http://schemas.openxmlformats.org/wordprocessingml/2006/main">
        <w:t xml:space="preserve">1. ਮੁਰਦਿਆਂ ਦਾ ਪੁਨਰ-ਉਥਾਨ ਅਤੇ ਸਾਡੇ ਜੀਵਨ ਲਈ ਇਸ ਦੇ ਪ੍ਰਭਾਵ</w:t>
      </w:r>
    </w:p>
    <w:p/>
    <w:p>
      <w:r xmlns:w="http://schemas.openxmlformats.org/wordprocessingml/2006/main">
        <w:t xml:space="preserve">2. ਪੁਨਰ-ਉਥਾਨ ਦੀ ਰੋਸ਼ਨੀ ਵਿੱਚ ਧਰਮੀ ਜੀਵਨ ਦੀ ਮਹੱਤਤਾ</w:t>
      </w:r>
    </w:p>
    <w:p/>
    <w:p>
      <w:r xmlns:w="http://schemas.openxmlformats.org/wordprocessingml/2006/main">
        <w:t xml:space="preserve">1. ਯੂਹੰਨਾ 5: 28-29 - "ਇਸ ਤੋਂ ਹੈਰਾਨ ਨਾ ਹੋਵੋ, ਕਿਉਂਕਿ ਇੱਕ ਸਮਾਂ ਆ ਰਿਹਾ ਹੈ ਜਦੋਂ ਉਹ ਸਭ ਜੋ ਆਪਣੀਆਂ ਕਬਰਾਂ ਵਿੱਚ ਹਨ ਉਹ ਦੀ ਅਵਾਜ਼ ਸੁਣਨਗੇ ਅਤੇ ਬਾਹਰ ਆਉਣਗੇ ਜਿਨ੍ਹਾਂ ਨੇ ਚੰਗੇ ਕੰਮ ਕੀਤੇ ਹਨ ਉਹ ਜੀਉਂਦੇ ਰਹਿਣਗੇ, ਅਤੇ ਉਹ ਜਿਨ੍ਹਾਂ ਨੇ ਬੁਰਾਈ ਕੀਤੀ ਹੈ ਉਹ ਨਿੰਦਿਆ ਜਾਵੇਗਾ।"</w:t>
      </w:r>
    </w:p>
    <w:p/>
    <w:p>
      <w:r xmlns:w="http://schemas.openxmlformats.org/wordprocessingml/2006/main">
        <w:t xml:space="preserve">2. 1 ਕੁਰਿੰਥੀਆਂ 15:51-52 - "ਸੁਣੋ, ਮੈਂ ਤੁਹਾਨੂੰ ਇੱਕ ਭੇਤ ਦੱਸਦਾ ਹਾਂ: ਅਸੀਂ ਸਾਰੇ ਨਹੀਂ ਸੌਂਵਾਂਗੇ, ਪਰ ਅਸੀਂ ਸਾਰੇ ਇੱਕ ਫਲੈਸ਼ ਵਿੱਚ, ਇੱਕ ਅੱਖ ਦੇ ਝਪਕਣ ਵਿੱਚ, ਆਖਰੀ ਤੁਰ੍ਹੀ ਵਿੱਚ ਬਦਲ ਜਾਵਾਂਗੇ। ਵੱਜੇਗਾ, ਮੁਰਦੇ ਅਵਿਨਾਸ਼ੀ ਜੀ ਉਠਾਏ ਜਾਣਗੇ, ਅਤੇ ਅਸੀਂ ਬਦਲ ਜਾਵਾਂਗੇ।"</w:t>
      </w:r>
    </w:p>
    <w:p/>
    <w:p>
      <w:r xmlns:w="http://schemas.openxmlformats.org/wordprocessingml/2006/main">
        <w:t xml:space="preserve">ਦਾਨੀਏਲ 12:3 ਅਤੇ ਜਿਹੜੇ ਬੁੱਧਵਾਨ ਹਨ ਉਹ ਅਕਾਸ਼ ਦੀ ਚਮਕ ਵਾਂਗ ਚਮਕਣਗੇ। ਅਤੇ ਉਹ ਜਿਹੜੇ ਬਹੁਤਿਆਂ ਨੂੰ ਸਦਾ ਅਤੇ ਸਦਾ ਲਈ ਤਾਰਿਆਂ ਵਾਂਗ ਧਾਰਮਿਕਤਾ ਵੱਲ ਮੋੜਦੇ ਹਨ।</w:t>
      </w:r>
    </w:p>
    <w:p/>
    <w:p>
      <w:r xmlns:w="http://schemas.openxmlformats.org/wordprocessingml/2006/main">
        <w:t xml:space="preserve">ਬੁੱਧੀਮਾਨ ਨੂੰ ਸਦੀਵੀ ਮਹਿਮਾ ਨਾਲ ਨਿਵਾਜਿਆ ਜਾਵੇਗਾ, ਜਦੋਂ ਕਿ ਉਹ ਜੋ ਦੂਜਿਆਂ ਨੂੰ ਧਾਰਮਿਕਤਾ ਵੱਲ ਲੈ ਜਾਂਦੇ ਹਨ ਤਾਰਿਆਂ ਵਾਂਗ ਚਮਕਣਗੇ.</w:t>
      </w:r>
    </w:p>
    <w:p/>
    <w:p>
      <w:r xmlns:w="http://schemas.openxmlformats.org/wordprocessingml/2006/main">
        <w:t xml:space="preserve">1: ਸਾਨੂੰ ਬੁੱਧੀਮਾਨ ਬਣਨ ਅਤੇ ਦੂਸਰਿਆਂ ਨੂੰ ਧਾਰਮਿਕਤਾ ਵੱਲ ਲੈ ਜਾਣ ਦੀ ਕੋਸ਼ਿਸ਼ ਕਰਨੀ ਚਾਹੀਦੀ ਹੈ, ਕਿਉਂਕਿ ਤਦ ਸਾਨੂੰ ਸਦੀਪਕ ਮਹਿਮਾ ਦਾ ਇਨਾਮ ਮਿਲੇਗਾ।</w:t>
      </w:r>
    </w:p>
    <w:p/>
    <w:p>
      <w:r xmlns:w="http://schemas.openxmlformats.org/wordprocessingml/2006/main">
        <w:t xml:space="preserve">2: ਅਸੀਂ ਦੂਜਿਆਂ ਲਈ ਚਾਨਣ ਬਣ ਸਕਦੇ ਹਾਂ, ਉਨ੍ਹਾਂ ਨੂੰ ਧਾਰਮਿਕਤਾ ਵੱਲ ਲੈ ਕੇ ਜਾ ਸਕਦੇ ਹਾਂ ਅਤੇ ਉਨ੍ਹਾਂ ਨੂੰ ਮਹਿਮਾ ਦਾ ਰਾਹ ਦਿਖਾ ਸਕਦੇ ਹਾਂ।</w:t>
      </w:r>
    </w:p>
    <w:p/>
    <w:p>
      <w:r xmlns:w="http://schemas.openxmlformats.org/wordprocessingml/2006/main">
        <w:t xml:space="preserve">1: ਮੱਤੀ 5:14-16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2: ਰੋਮੀਆਂ 10:14-15 ਤਾਂ ਫਿਰ, ਉਹ ਉਸ ਨੂੰ ਕਿਵੇਂ ਪੁਕਾਰ ਸਕਦੇ ਹਨ ਜਿਸ ਵਿਚ ਉਨ੍ਹਾਂ ਨੇ ਵਿਸ਼ਵਾਸ ਨਹੀਂ ਕੀਤਾ? ਅਤੇ ਉਹ ਉਸ ਉੱਤੇ ਕਿਵੇਂ ਵਿਸ਼ਵਾਸ ਕਰ ਸਕਦੇ ਹਨ ਜਿਸ ਬਾਰੇ ਉਨ੍ਹਾਂ ਨੇ ਨਹੀਂ ਸੁਣਿਆ? ਅਤੇ ਉਨ੍ਹਾਂ ਨੂੰ ਪ੍ਰਚਾਰ ਕੀਤੇ ਬਿਨਾਂ ਉਹ ਕਿਵੇਂ ਸੁਣ ਸਕਦੇ ਹਨ? ਅਤੇ ਜਦੋਂ ਤੱਕ ਉਸਨੂੰ ਭੇਜਿਆ ਨਹੀਂ ਜਾਂਦਾ, ਕੋਈ ਕਿਵੇਂ ਪ੍ਰਚਾਰ ਕਰ ਸਕਦਾ ਹੈ? ਜਿਵੇਂ ਲਿਖਿਆ ਹੈ: ਖੁਸ਼ਖਬਰੀ ਦੇਣ ਵਾਲਿਆਂ ਦੇ ਪੈਰ ਕਿੰਨੇ ਸੋਹਣੇ ਹਨ!</w:t>
      </w:r>
    </w:p>
    <w:p/>
    <w:p>
      <w:r xmlns:w="http://schemas.openxmlformats.org/wordprocessingml/2006/main">
        <w:t xml:space="preserve">ਦਾਨੀਏਲ 12:4 ਪਰ ਤੂੰ, ਹੇ ਦਾਨੀਏਲ, ਸ਼ਬਦਾਂ ਨੂੰ ਬੰਦ ਕਰ, ਅਤੇ ਅੰਤ ਦੇ ਸਮੇਂ ਤੱਕ ਪੁਸਤਕ ਉੱਤੇ ਮੋਹਰ ਲਾ, ਬਹੁਤ ਸਾਰੇ ਇਧਰ-ਉਧਰ ਭੱਜਣਗੇ, ਅਤੇ ਗਿਆਨ ਵਧੇਗਾ।</w:t>
      </w:r>
    </w:p>
    <w:p/>
    <w:p>
      <w:r xmlns:w="http://schemas.openxmlformats.org/wordprocessingml/2006/main">
        <w:t xml:space="preserve">ਦਾਨੀਏਲ ਦੀ ਕਿਤਾਬ ਸਮੇਂ ਦੇ ਅੰਤ ਤੱਕ ਸੀਲ ਰਹੇਗੀ, ਜਦੋਂ ਬਹੁਤ ਸਾਰੇ ਲੋਕ ਯਾਤਰਾ ਕਰਨਗੇ ਅਤੇ ਗਿਆਨ ਦਾ ਵਿਸਥਾਰ ਹੋਵੇਗਾ.</w:t>
      </w:r>
    </w:p>
    <w:p/>
    <w:p>
      <w:r xmlns:w="http://schemas.openxmlformats.org/wordprocessingml/2006/main">
        <w:t xml:space="preserve">1. ਗਿਆਨ ਵਧਾਉਣ ਦੀ ਮਹੱਤਤਾ - ਦਾਨੀਏਲ 12:4</w:t>
      </w:r>
    </w:p>
    <w:p/>
    <w:p>
      <w:r xmlns:w="http://schemas.openxmlformats.org/wordprocessingml/2006/main">
        <w:t xml:space="preserve">2. ਅੰਤ ਦੇ ਸਮੇਂ ਨੂੰ ਸਮਝਣਾ - ਦਾਨੀਏਲ 12:4</w:t>
      </w:r>
    </w:p>
    <w:p/>
    <w:p>
      <w:r xmlns:w="http://schemas.openxmlformats.org/wordprocessingml/2006/main">
        <w:t xml:space="preserve">1. ਕਹਾਉਤਾਂ 4:7 - "ਬੁੱਧ ਦੀ ਸ਼ੁਰੂਆਤ ਇਹ ਹੈ: ਬੁੱਧ ਪ੍ਰਾਪਤ ਕਰੋ, ਅਤੇ ਜੋ ਕੁਝ ਤੁਸੀਂ ਪ੍ਰਾਪਤ ਕਰੋ, ਸਮਝ ਪ੍ਰਾਪਤ ਕਰੋ"</w:t>
      </w:r>
    </w:p>
    <w:p/>
    <w:p>
      <w:r xmlns:w="http://schemas.openxmlformats.org/wordprocessingml/2006/main">
        <w:t xml:space="preserve">2. ਉਪਦੇਸ਼ਕ ਦੀ ਪੋਥੀ 1:18 - "ਕਿਉਂਕਿ ਬਹੁਤੀ ਸਿਆਣਪ ਵਿੱਚ ਬਹੁਤ ਪਰੇਸ਼ਾਨੀ ਹੁੰਦੀ ਹੈ, ਅਤੇ ਜਿਹੜਾ ਗਿਆਨ ਵਧਾਉਂਦਾ ਹੈ ਉਹ ਦੁੱਖ ਨੂੰ ਵਧਾਉਂਦਾ ਹੈ।"</w:t>
      </w:r>
    </w:p>
    <w:p/>
    <w:p>
      <w:r xmlns:w="http://schemas.openxmlformats.org/wordprocessingml/2006/main">
        <w:t xml:space="preserve">ਦਾਨੀਏਲ 12:5 ਤਦ ਮੈਂ ਦਾਨੀਏਲ ਨੇ ਨਿਗਾਹ ਕੀਤੀ ਤਾਂ ਵੇਖੋ, ਉੱਥੇ ਦੋ ਹੋਰ ਖੜੇ ਸਨ, ਇੱਕ ਨਦੀ ਦੇ ਕੰਢੇ ਉੱਤੇ ਅਤੇ ਦੂਜਾ ਨਦੀ ਦੇ ਕੰਢੇ ਉੱਤੇ।</w:t>
      </w:r>
    </w:p>
    <w:p/>
    <w:p>
      <w:r xmlns:w="http://schemas.openxmlformats.org/wordprocessingml/2006/main">
        <w:t xml:space="preserve">ਇਹ ਬੀਤਣ ਦਰਿਆ ਦੇ ਦੋਵੇਂ ਪਾਸੇ ਖੜ੍ਹੇ ਇੱਕ ਦੂਤ ਦਾ ਵਰਣਨ ਕਰਦਾ ਹੈ।</w:t>
      </w:r>
    </w:p>
    <w:p/>
    <w:p>
      <w:r xmlns:w="http://schemas.openxmlformats.org/wordprocessingml/2006/main">
        <w:t xml:space="preserve">1. ਨਿਮਰਤਾ ਦੀ ਮਹੱਤਤਾ - ਕਿਵੇਂ ਯਿਸੂ ਸਾਡੇ ਜੀਵਨ ਦੇ ਸਰਪ੍ਰਸਤ ਵਜੋਂ ਖੜ੍ਹਾ ਹੈ</w:t>
      </w:r>
    </w:p>
    <w:p/>
    <w:p>
      <w:r xmlns:w="http://schemas.openxmlformats.org/wordprocessingml/2006/main">
        <w:t xml:space="preserve">2. ਵਿਸ਼ਵਾਸ ਦੀ ਸ਼ਕਤੀ - ਦੂਤਾਂ ਦੀ ਮੌਜੂਦਗੀ ਪਰਮੇਸ਼ੁਰ ਦੇ ਪਿਆਰ ਦੀ ਯਾਦ ਦਿਵਾਉਣ ਲਈ ਕਿਵੇਂ ਕੰਮ ਕਰ ਸਕਦੀ ਹੈ</w:t>
      </w:r>
    </w:p>
    <w:p/>
    <w:p>
      <w:r xmlns:w="http://schemas.openxmlformats.org/wordprocessingml/2006/main">
        <w:t xml:space="preserve">1. ਯਸਾਯਾਹ 43:2 - "ਜਦੋਂ ਤੁਸੀਂ ਪਾਣੀਆਂ ਵਿੱਚੋਂ ਦੀ ਲੰਘੋਗੇ, ਮੈਂ ਤੁਹਾਡੇ ਨਾਲ ਹੋਵਾਂਗਾ; ਅਤੇ ਜਦੋਂ ਤੁਸੀਂ ਦਰਿਆਵਾਂ ਵਿੱਚੋਂ ਦੀ ਲੰਘੋਗੇ, ਉਹ ਤੁਹਾਡੇ ਉੱਤੇ ਨਹੀਂ ਹਟਣਗੇ, ਕਿਉਂਕਿ ਮੈਂ ਯਹੋਵਾਹ, ਤੁਹਾਡਾ ਪਰਮੇਸ਼ੁਰ, ਇਸਰਾਏਲ ਦਾ ਪਵਿੱਤਰ ਪੁਰਖ ਹਾਂ। , ਤੁਹਾਡਾ ਮੁਕਤੀਦਾਤਾ"</w:t>
      </w:r>
    </w:p>
    <w:p/>
    <w:p>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ਦਾਨੀਏਲ 12:6 ਅਤੇ ਇੱਕ ਨੇ ਲਿਨਨ ਦੇ ਕੱਪੜੇ ਪਹਿਨੇ ਉਸ ਮਨੁੱਖ ਨੂੰ ਜਿਹੜਾ ਦਰਿਆ ਦੇ ਪਾਣੀਆਂ ਉੱਤੇ ਸੀ ਆਖਿਆ, ਇਨ੍ਹਾਂ ਅਚਰਜਾਂ ਦਾ ਅੰਤ ਕਦੋਂ ਤੱਕ ਰਹੇਗਾ?</w:t>
      </w:r>
    </w:p>
    <w:p/>
    <w:p>
      <w:r xmlns:w="http://schemas.openxmlformats.org/wordprocessingml/2006/main">
        <w:t xml:space="preserve">ਲਿਨਨ ਦੇ ਕੱਪੜੇ ਪਹਿਨੇ ਇੱਕ ਆਦਮੀ ਨੂੰ ਪੁੱਛਿਆ ਜਾਂਦਾ ਹੈ ਕਿ ਇਹ ਅਚੰਭੇ ਦੇ ਅੰਤ ਤੱਕ ਕਿੰਨਾ ਸਮਾਂ ਹੋਵੇਗਾ।</w:t>
      </w:r>
    </w:p>
    <w:p/>
    <w:p>
      <w:r xmlns:w="http://schemas.openxmlformats.org/wordprocessingml/2006/main">
        <w:t xml:space="preserve">1. ਔਖੇ ਸਮਿਆਂ ਵਿਚ ਕਿਵੇਂ ਲੱਗੇ ਰਹਿਣਾ ਹੈ - ਦਾਨੀਏਲ 12:6</w:t>
      </w:r>
    </w:p>
    <w:p/>
    <w:p>
      <w:r xmlns:w="http://schemas.openxmlformats.org/wordprocessingml/2006/main">
        <w:t xml:space="preserve">2. ਵਿਸ਼ਵਾਸ ਦੀ ਸ਼ਕਤੀ - ਦਾਨੀਏਲ 12:6</w:t>
      </w:r>
    </w:p>
    <w:p/>
    <w:p>
      <w:r xmlns:w="http://schemas.openxmlformats.org/wordprocessingml/2006/main">
        <w:t xml:space="preserve">1. ਹਬੱਕੂਕ 2: 3 - "ਕਿਉਂਕਿ ਦਰਸ਼ਨ ਅਜੇ ਇੱਕ ਨਿਸ਼ਚਿਤ ਸਮੇਂ ਲਈ ਹੈ, ਪਰ ਅੰਤ ਵਿੱਚ ਇਹ ਬੋਲੇਗਾ, ਅਤੇ ਝੂਠ ਨਹੀਂ ਬੋਲੇਗਾ: ਭਾਵੇਂ ਇਹ ਦੇਰ ਲਵੇ, ਇਸਦਾ ਇੰਤਜ਼ਾਰ ਕਰੋ; ਕਿਉਂਕਿ ਇਹ ਜ਼ਰੂਰ ਆਵੇਗਾ, ਇਹ ਦੇਰ ਨਹੀਂ ਕਰੇਗਾ।"</w:t>
      </w:r>
    </w:p>
    <w:p/>
    <w:p>
      <w:r xmlns:w="http://schemas.openxmlformats.org/wordprocessingml/2006/main">
        <w:t xml:space="preserve">2. ਰੋਮੀਆਂ 8:18 -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ਦਾਨੀਏਲ 12:7 ਅਤੇ ਮੈਂ ਉਸ ਮਨੁੱਖ ਨੂੰ ਲਿਨਨ ਦੇ ਕੱਪੜੇ ਪਹਿਨੇ ਹੋਏ ਸੁਣਿਆ, ਜਿਹੜਾ ਦਰਿਆ ਦੇ ਪਾਣੀਆਂ ਉੱਤੇ ਸੀ, ਜਦੋਂ ਉਸਨੇ ਆਪਣਾ ਸੱਜਾ ਅਤੇ ਆਪਣਾ ਖੱਬਾ ਹੱਥ ਅਕਾਸ਼ ਵੱਲ ਚੁੱਕਿਆ, ਅਤੇ ਉਸ ਦੀ ਸਹੁੰ ਖਾਧੀ ਜੋ ਸਦਾ ਲਈ ਜੀਉਂਦਾ ਹੈ ਕਿ ਇਹ ਇੱਕ ਲਈ ਹੋਵੇਗਾ। ਸਮਾਂ, ਸਮਾਂ, ਅਤੇ ਡੇਢ; ਅਤੇ ਜਦੋਂ ਉਹ ਪਵਿੱਤਰ ਲੋਕਾਂ ਦੀ ਸ਼ਕਤੀ ਨੂੰ ਖਿੰਡਾਉਣ ਲਈ ਪੂਰਾ ਕਰ ਲਵੇਗਾ, ਤਾਂ ਇਹ ਸਾਰੀਆਂ ਚੀਜ਼ਾਂ ਖਤਮ ਹੋ ਜਾਣਗੀਆਂ।</w:t>
      </w:r>
    </w:p>
    <w:p/>
    <w:p>
      <w:r xmlns:w="http://schemas.openxmlformats.org/wordprocessingml/2006/main">
        <w:t xml:space="preserve">ਲਿਨਨ ਦੇ ਕੱਪੜੇ ਪਹਿਨੇ ਆਦਮੀ ਨੇ ਸੌਂਹ ਖਾਧੀ ਕਿ ਇਹ ਇੱਕ ਸਮਾਂ, ਸਮਾਂ ਅਤੇ ਡੇਢ ਸਮਾਂ ਹੋਵੇਗਾ ਜਦੋਂ ਤੱਕ ਪਵਿੱਤਰ ਲੋਕਾਂ ਦੀ ਸ਼ਕਤੀ ਖਿੰਡ ਨਹੀਂ ਜਾਂਦੀ ਅਤੇ ਚੀਜ਼ਾਂ ਪੂਰੀਆਂ ਨਹੀਂ ਹੋ ਜਾਂਦੀਆਂ।</w:t>
      </w:r>
    </w:p>
    <w:p/>
    <w:p>
      <w:r xmlns:w="http://schemas.openxmlformats.org/wordprocessingml/2006/main">
        <w:t xml:space="preserve">1. ਪਵਿੱਤਰ ਲੋਕਾਂ ਦੀ ਸ਼ਕਤੀ: ਪਰਮਾਤਮਾ ਦੀ ਤਾਕਤ ਅਤੇ ਸੁਰੱਖਿਆ</w:t>
      </w:r>
    </w:p>
    <w:p/>
    <w:p>
      <w:r xmlns:w="http://schemas.openxmlformats.org/wordprocessingml/2006/main">
        <w:t xml:space="preserve">2. ਸਮਾਂ, ਸਮਾਂ ਅਤੇ ਅੱਧਾ: ਇਸਦਾ ਕੀ ਅਰਥ ਹੈ ਅਤੇ ਇਹ ਸਾਡੇ ਜੀਵਨ ਨੂੰ ਕਿਵੇਂ ਪ੍ਰਭਾਵਤ ਕਰਦਾ ਹੈ?</w:t>
      </w:r>
    </w:p>
    <w:p/>
    <w:p>
      <w:r xmlns:w="http://schemas.openxmlformats.org/wordprocessingml/2006/main">
        <w:t xml:space="preserve">1. ਬਿਵਸਥਾ ਸਾਰ 7: 6-9 - ਕਿਉਂਕਿ ਤੁਸੀਂ ਯਹੋਵਾਹ ਆਪਣੇ ਪਰਮੇਸ਼ੁਰ ਲਈ ਇੱਕ ਪਵਿੱਤਰ ਲੋਕ ਹੋ: ਪ੍ਰਭੂ ਤੁਹਾਡੇ ਪਰਮੇਸ਼ੁਰ ਨੇ ਤੁਹਾਨੂੰ ਧਰਤੀ ਦੇ ਸਾਰੇ ਲੋਕਾਂ ਨਾਲੋਂ, ਆਪਣੇ ਲਈ ਇੱਕ ਖਾਸ ਲੋਕ ਬਣਨ ਲਈ ਚੁਣਿਆ ਹੈ।</w:t>
      </w:r>
    </w:p>
    <w:p/>
    <w:p>
      <w:r xmlns:w="http://schemas.openxmlformats.org/wordprocessingml/2006/main">
        <w:t xml:space="preserve">2. ਰੋਮੀਆਂ 8:31-34 - ਫਿਰ ਅਸੀਂ ਇਨ੍ਹਾਂ ਗੱਲਾਂ ਬਾਰੇ ਕੀ ਕਹੀਏ? ਜੇ ਰੱਬ ਸਾਡੇ ਲਈ ਹੈ, ਤਾਂ ਸਾਡੇ ਵਿਰੁੱਧ ਕੌਣ ਹੋ ਸਕਦਾ ਹੈ?</w:t>
      </w:r>
    </w:p>
    <w:p/>
    <w:p>
      <w:r xmlns:w="http://schemas.openxmlformats.org/wordprocessingml/2006/main">
        <w:t xml:space="preserve">ਦਾਨੀਏਲ 12:8 ਅਤੇ ਮੈਂ ਸੁਣਿਆ ਪਰ ਮੈਂ ਨਾ ਸਮਝਿਆ, ਤਦ ਮੈਂ ਆਖਿਆ, ਹੇ ਮੇਰੇ ਪ੍ਰਭੂ, ਇਨ੍ਹਾਂ ਗੱਲਾਂ ਦਾ ਅੰਤ ਕੀ ਹੋਵੇਗਾ?</w:t>
      </w:r>
    </w:p>
    <w:p/>
    <w:p>
      <w:r xmlns:w="http://schemas.openxmlformats.org/wordprocessingml/2006/main">
        <w:t xml:space="preserve">ਬੀਤਣ ਇਹ ਸਵਾਲ ਕਰਨ ਬਾਰੇ ਹੈ ਕਿ ਘਟਨਾਵਾਂ ਦਾ ਨਤੀਜਾ ਕੀ ਹੋਵੇਗਾ।</w:t>
      </w:r>
    </w:p>
    <w:p/>
    <w:p>
      <w:r xmlns:w="http://schemas.openxmlformats.org/wordprocessingml/2006/main">
        <w:t xml:space="preserve">1. ਪ੍ਰਮਾਤਮਾ ਦੀ ਯੋਜਨਾ ਵਿੱਚ ਭਰੋਸਾ ਕਰਨਾ: ਇਹ ਜਾਣਨਾ ਕਿ, ਨਤੀਜਾ ਭਾਵੇਂ ਕੋਈ ਵੀ ਹੋਵੇ, ਪ੍ਰਮਾਤਮਾ ਦੇ ਨਿਯੰਤਰਣ ਵਿੱਚ ਹੈ।</w:t>
      </w:r>
    </w:p>
    <w:p/>
    <w:p>
      <w:r xmlns:w="http://schemas.openxmlformats.org/wordprocessingml/2006/main">
        <w:t xml:space="preserve">2. ਪੁੱਛੋ ਅਤੇ ਤੁਸੀਂ ਪ੍ਰਾਪਤ ਕਰੋਗੇ: ਵਿਸ਼ਵਾਸ ਅਤੇ ਧੀਰਜ ਨਾਲ ਪਰਮੇਸ਼ੁਰ ਤੋਂ ਜਵਾਬ ਮੰਗਣਾ।</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ਦਾਨੀਏਲ 12:9 ਅਤੇ ਉਸ ਨੇ ਆਖਿਆ, ਜਾਹ, ਦਾਨੀਏਲ, ਕਿਉਂ ਜੋ ਸ਼ਬਦ ਅੰਤ ਦੇ ਸਮੇਂ ਤੱਕ ਬੰਦ ਅਤੇ ਮੋਹਰਬੰਦ ਹਨ।</w:t>
      </w:r>
    </w:p>
    <w:p/>
    <w:p>
      <w:r xmlns:w="http://schemas.openxmlformats.org/wordprocessingml/2006/main">
        <w:t xml:space="preserve">ਦਾਨੀਏਲ ਦੇ ਸ਼ਬਦਾਂ ਉੱਤੇ ਅੰਤ ਦੇ ਸਮੇਂ ਤੱਕ ਮੋਹਰ ਲੱਗੀ ਹੋਈ ਹੈ।</w:t>
      </w:r>
    </w:p>
    <w:p/>
    <w:p>
      <w:r xmlns:w="http://schemas.openxmlformats.org/wordprocessingml/2006/main">
        <w:t xml:space="preserve">1: ਹੁਣੇ ਵਿਚ ਰਹਿਣਾ: ਸਾਡੇ ਕੋਲ ਇਸ ਸਮੇਂ ਦੀ ਕਦਰ ਕਰਨਾ</w:t>
      </w:r>
    </w:p>
    <w:p/>
    <w:p>
      <w:r xmlns:w="http://schemas.openxmlformats.org/wordprocessingml/2006/main">
        <w:t xml:space="preserve">2: ਧੀਰਜ ਨਾਲ ਇੰਤਜ਼ਾਰ ਕਰਨਾ: ਇਹ ਜਾਣਨਾ ਕਿ ਪਰਮੇਸ਼ੁਰ ਦਾ ਸਮਾਂ ਸਹੀ ਹੈ</w:t>
      </w:r>
    </w:p>
    <w:p/>
    <w:p>
      <w:r xmlns:w="http://schemas.openxmlformats.org/wordprocessingml/2006/main">
        <w:t xml:space="preserve">1: ਉਪਦੇਸ਼ਕ ਦੀ ਪੋਥੀ 3:1-8</w:t>
      </w:r>
    </w:p>
    <w:p/>
    <w:p>
      <w:r xmlns:w="http://schemas.openxmlformats.org/wordprocessingml/2006/main">
        <w:t xml:space="preserve">2: ਯਾਕੂਬ 5:7-8</w:t>
      </w:r>
    </w:p>
    <w:p/>
    <w:p>
      <w:r xmlns:w="http://schemas.openxmlformats.org/wordprocessingml/2006/main">
        <w:t xml:space="preserve">ਦਾਨੀਏਲ 12:10 ਬਹੁਤ ਸਾਰੇ ਸ਼ੁੱਧ ਕੀਤੇ ਜਾਣਗੇ, ਅਤੇ ਚਿੱਟੇ ਕੀਤੇ ਜਾਣਗੇ, ਅਤੇ ਅਜ਼ਮਾਏ ਜਾਣਗੇ; ਪਰ ਦੁਸ਼ਟ ਲੋਕ ਬੁਰਿਆਈ ਕਰਨਗੇ, ਅਤੇ ਦੁਸ਼ਟਾਂ ਵਿੱਚੋਂ ਕੋਈ ਵੀ ਨਹੀਂ ਸਮਝੇਗਾ। ਪਰ ਸਿਆਣੇ ਸਮਝਣਗੇ।</w:t>
      </w:r>
    </w:p>
    <w:p/>
    <w:p>
      <w:r xmlns:w="http://schemas.openxmlformats.org/wordprocessingml/2006/main">
        <w:t xml:space="preserve">ਬਹੁਤ ਸਾਰੇ ਸ਼ੁੱਧ ਅਤੇ ਪਰਖੇ ਜਾਣਗੇ, ਪਰ ਦੁਸ਼ਟ ਦੁਸ਼ਟ ਹੀ ਰਹਿਣਗੇ ਅਤੇ ਕੇਵਲ ਬੁੱਧੀਮਾਨ ਹੀ ਸਮਝਣਗੇ.</w:t>
      </w:r>
    </w:p>
    <w:p/>
    <w:p>
      <w:r xmlns:w="http://schemas.openxmlformats.org/wordprocessingml/2006/main">
        <w:t xml:space="preserve">1: ਸਾਨੂੰ ਹਮੇਸ਼ਾ ਬੁੱਧੀਮਾਨ ਅਤੇ ਸਮਝਦਾਰ ਬਣਨ ਦੀ ਕੋਸ਼ਿਸ਼ ਕਰਨੀ ਚਾਹੀਦੀ ਹੈ, ਤਾਂ ਜੋ ਅਸੀਂ ਸ਼ੁੱਧ ਅਤੇ ਪਰਖੇ ਜਾ ਸਕੀਏ।</w:t>
      </w:r>
    </w:p>
    <w:p/>
    <w:p>
      <w:r xmlns:w="http://schemas.openxmlformats.org/wordprocessingml/2006/main">
        <w:t xml:space="preserve">2: ਪਰਮੇਸ਼ੁਰ ਦਾ ਪਿਆਰ ਅਟੱਲ ਹੈ, ਅਤੇ ਜਿਹੜੇ ਬੁੱਧੀਮਾਨ ਹਨ ਉਹ ਸ਼ੁੱਧ ਕੀਤੇ ਜਾਣਗੇ ਅਤੇ ਪਰਖੇ ਜਾਣਗੇ, ਭਾਵੇਂ ਕਿ ਦੁਸ਼ਟਤਾ ਦੁਆਰਾ ਵੀ ਬਚਿਆ ਜਾ ਸਕਦਾ ਹੈ।</w:t>
      </w:r>
    </w:p>
    <w:p/>
    <w:p>
      <w:r xmlns:w="http://schemas.openxmlformats.org/wordprocessingml/2006/main">
        <w:t xml:space="preserve">1: ਯਸਾਯਾਹ 8:20 - "ਸ਼ਰ੍ਹਾ ਅਤੇ ਗਵਾਹੀ ਲਈ: ਜੇ ਉਹ ਇਸ ਬਚਨ ਦੇ ਅਨੁਸਾਰ ਨਹੀਂ ਬੋਲਦੇ, ਤਾਂ ਇਹ ਇਸ ਲਈ ਹੈ ਕਿਉਂਕਿ ਉਹਨਾਂ ਵਿੱਚ ਕੋਈ ਰੋਸ਼ਨੀ ਨਹੀਂ ਹੈ."</w:t>
      </w:r>
    </w:p>
    <w:p/>
    <w:p>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ਦਾਨੀਏਲ 12:11 ਅਤੇ ਉਸ ਸਮੇਂ ਤੋਂ ਜਦੋਂ ਨਿੱਤ ਦੀ ਬਲੀ ਚੜ੍ਹਾਈ ਜਾਵੇਗੀ, ਅਤੇ ਘਿਣਾਉਣੀ ਵਸਤੂ ਜੋ ਵਿਰਾਨ ਕਰ ਦਿੰਦੀ ਹੈ, ਇੱਕ ਹਜ਼ਾਰ ਦੋ ਸੌ ਨੱਬੇ ਦਿਨ ਹੋਣਗੇ।</w:t>
      </w:r>
    </w:p>
    <w:p/>
    <w:p>
      <w:r xmlns:w="http://schemas.openxmlformats.org/wordprocessingml/2006/main">
        <w:t xml:space="preserve">ਦਾਨੀਏਲ 12:11 1,290 ਦਿਨਾਂ ਦੀ ਮਿਆਦ ਦੀ ਭਵਿੱਖਬਾਣੀ ਕਰਦਾ ਹੈ ਜਦੋਂ ਤੋਂ ਰੋਜ਼ਾਨਾ ਬਲੀਦਾਨ ਲਿਆ ਜਾਂਦਾ ਹੈ ਅਤੇ ਘਿਣਾਉਣੀ ਚੀਜ਼ ਜੋ ਵਿਰਾਨ ਕਰ ਦਿੰਦੀ ਹੈ ਸਥਾਪਤ ਕੀਤੀ ਜਾਂਦੀ ਹੈ।</w:t>
      </w:r>
    </w:p>
    <w:p/>
    <w:p>
      <w:r xmlns:w="http://schemas.openxmlformats.org/wordprocessingml/2006/main">
        <w:t xml:space="preserve">1. ਭਵਿੱਖਬਾਣੀ ਦੀ ਆਤਮਾ: ਦਾਨੀਏਲ 12:11 ਨੂੰ ਸਮਝਣਾ</w:t>
      </w:r>
    </w:p>
    <w:p/>
    <w:p>
      <w:r xmlns:w="http://schemas.openxmlformats.org/wordprocessingml/2006/main">
        <w:t xml:space="preserve">2. ਪ੍ਰਭੂ ਦੇ ਦਿਨ ਦੀ ਤਿਆਰੀ: ਪਲ ਲਈ ਜੀਉਣਾ</w:t>
      </w:r>
    </w:p>
    <w:p/>
    <w:p>
      <w:r xmlns:w="http://schemas.openxmlformats.org/wordprocessingml/2006/main">
        <w:t xml:space="preserve">1. ਯਸਾਯਾਹ 2:12 - ਕਿਉਂਕਿ ਸੈਨਾਂ ਦੇ ਪ੍ਰਭੂ ਦਾ ਦਿਨ ਹਰ ਇੱਕ ਹੰਕਾਰੀ ਅਤੇ ਉੱਚਾ ਹੈ, ਅਤੇ ਹਰੇਕ ਉੱਤੇ ਜੋ ਉੱਚਾ ਕੀਤਾ ਗਿਆ ਹੈ; ਅਤੇ ਉਸਨੂੰ ਹੇਠਾਂ ਲਿਆਂਦਾ ਜਾਵੇਗਾ।</w:t>
      </w:r>
    </w:p>
    <w:p/>
    <w:p>
      <w:r xmlns:w="http://schemas.openxmlformats.org/wordprocessingml/2006/main">
        <w:t xml:space="preserve">2. ਪਰਕਾਸ਼ ਦੀ ਪੋਥੀ 3:10 - ਕਿਉਂਕਿ ਤੁਸੀਂ ਮੇਰੇ ਧੀਰਜ ਦੇ ਬਚਨ ਦੀ ਪਾਲਣਾ ਕੀਤੀ ਹੈ, ਮੈਂ ਵੀ ਤੁਹਾਨੂੰ ਪਰਤਾਵੇ ਦੀ ਘੜੀ ਤੋਂ ਬਚਾਵਾਂਗਾ, ਜੋ ਧਰਤੀ ਉੱਤੇ ਰਹਿਣ ਵਾਲਿਆਂ ਨੂੰ ਪਰਖਣ ਲਈ ਸਾਰੇ ਸੰਸਾਰ ਉੱਤੇ ਆਵੇਗਾ।</w:t>
      </w:r>
    </w:p>
    <w:p/>
    <w:p>
      <w:r xmlns:w="http://schemas.openxmlformats.org/wordprocessingml/2006/main">
        <w:t xml:space="preserve">ਦਾਨੀਏਲ 12:12 ਧੰਨ ਹੈ ਉਹ ਜਿਹੜਾ ਉਡੀਕ ਕਰਦਾ ਹੈ, ਅਤੇ ਹਜ਼ਾਰ ਤਿੰਨ ਸੌ ਪੰਜ ਤੀਹ ਦਿਨਾਂ ਤੱਕ ਆਉਂਦਾ ਹੈ।</w:t>
      </w:r>
    </w:p>
    <w:p/>
    <w:p>
      <w:r xmlns:w="http://schemas.openxmlformats.org/wordprocessingml/2006/main">
        <w:t xml:space="preserve">ਇਹ ਆਇਤ ਧੀਰਜ ਅਤੇ ਲਗਨ ਦੀ ਮਹੱਤਤਾ 'ਤੇ ਜ਼ੋਰ ਦਿੰਦੀ ਹੈ ਕਿਉਂਕਿ ਪਰਮੇਸ਼ੁਰ ਦੇ ਵਫ਼ਾਦਾਰ ਪੈਰੋਕਾਰ ਸਮੇਂ ਦੇ ਅੰਤ ਦੀ ਉਡੀਕ ਕਰਦੇ ਹਨ।</w:t>
      </w:r>
    </w:p>
    <w:p/>
    <w:p>
      <w:r xmlns:w="http://schemas.openxmlformats.org/wordprocessingml/2006/main">
        <w:t xml:space="preserve">1. ਮਸੀਹੀ ਜੀਵਨ ਵਿੱਚ ਧੀਰਜ ਦਾ ਮੁੱਲ</w:t>
      </w:r>
    </w:p>
    <w:p/>
    <w:p>
      <w:r xmlns:w="http://schemas.openxmlformats.org/wordprocessingml/2006/main">
        <w:t xml:space="preserve">2. ਮੁਸੀਬਤਾਂ ਦਾ ਸਾਮ੍ਹਣਾ ਕਰਦੇ ਰਹੋ: ਦਾਨੀਏਲ 12:12 ਤੋਂ ਸਬਕ</w:t>
      </w:r>
    </w:p>
    <w:p/>
    <w:p>
      <w:r xmlns:w="http://schemas.openxmlformats.org/wordprocessingml/2006/main">
        <w:t xml:space="preserve">1. ਯਾਕੂਬ 5:7-11 - ਦੁੱਖਾਂ ਵਿੱਚ ਧੀਰਜ</w:t>
      </w:r>
    </w:p>
    <w:p/>
    <w:p>
      <w:r xmlns:w="http://schemas.openxmlformats.org/wordprocessingml/2006/main">
        <w:t xml:space="preserve">2. ਯਸਾਯਾਹ 40:31 - ਜੀਵਨ ਦੇ ਸਫ਼ਰ ਲਈ ਧੀਰਜ ਅਤੇ ਤਾਕਤ</w:t>
      </w:r>
    </w:p>
    <w:p/>
    <w:p>
      <w:r xmlns:w="http://schemas.openxmlformats.org/wordprocessingml/2006/main">
        <w:t xml:space="preserve">ਦਾਨੀਏਲ 12:13 ਪਰ ਤੂੰ ਅੰਤ ਤੀਕ ਆਪਣਾ ਰਾਹ ਚਲਾ, ਕਿਉਂ ਜੋ ਤੂੰ ਅਰਾਮ ਕਰੇਂਗਾ, ਅਤੇ ਦਿਨਾਂ ਦੇ ਅੰਤ ਵਿੱਚ ਆਪਣੇ ਹਿੱਸੇ ਵਿੱਚ ਖਲੋਵੇਂਗਾ।</w:t>
      </w:r>
    </w:p>
    <w:p/>
    <w:p>
      <w:r xmlns:w="http://schemas.openxmlformats.org/wordprocessingml/2006/main">
        <w:t xml:space="preserve">ਦਾਨੀਏਲ ਨੂੰ ਇੱਕ ਭਵਿੱਖਬਾਣੀ ਦਿੱਤੀ ਗਈ ਹੈ ਕਿ ਉਹ ਆਰਾਮ ਕਰੇਗਾ ਅਤੇ ਦਿਨਾਂ ਦੇ ਅੰਤ ਵਿੱਚ ਆਪਣੇ ਸਥਾਨ ਵਿੱਚ ਖੜ੍ਹਾ ਹੋਵੇਗਾ।</w:t>
      </w:r>
    </w:p>
    <w:p/>
    <w:p>
      <w:r xmlns:w="http://schemas.openxmlformats.org/wordprocessingml/2006/main">
        <w:t xml:space="preserve">1. ਸਦੀਵੀ ਆਰਾਮ ਦਾ ਵਾਅਦਾ: ਅੰਤ ਦੇ ਸਮੇਂ ਲਈ ਕਿਵੇਂ ਤਿਆਰੀ ਕਰਨੀ ਹੈ</w:t>
      </w:r>
    </w:p>
    <w:p/>
    <w:p>
      <w:r xmlns:w="http://schemas.openxmlformats.org/wordprocessingml/2006/main">
        <w:t xml:space="preserve">2. ਆਪਣੇ ਲਾਟ ਵਿੱਚ ਖੜੇ ਹੋਣਾ: ਵਫ਼ਾਦਾਰੀ ਦੀ ਜ਼ਿੰਦਗੀ ਕਿਵੇਂ ਜੀਣੀ ਹੈ</w:t>
      </w:r>
    </w:p>
    <w:p/>
    <w:p>
      <w:r xmlns:w="http://schemas.openxmlformats.org/wordprocessingml/2006/main">
        <w:t xml:space="preserve">1. ਰੋਮੀਆਂ 8:18-39 - ਵਡਿਆਈ ਦੀ ਉਮੀਦ</w:t>
      </w:r>
    </w:p>
    <w:p/>
    <w:p>
      <w:r xmlns:w="http://schemas.openxmlformats.org/wordprocessingml/2006/main">
        <w:t xml:space="preserve">2. ਇਬਰਾਨੀਆਂ 4:1-11 - ਪਰਮੇਸ਼ੁਰ ਦੇ ਲੋਕਾਂ ਲਈ ਆਰਾਮ ਦਾ ਵਾਅਦਾ</w:t>
      </w:r>
    </w:p>
    <w:p/>
    <w:p>
      <w:r xmlns:w="http://schemas.openxmlformats.org/wordprocessingml/2006/main">
        <w:t xml:space="preserve">ਹੋਸ਼ੇਆ ਅਧਿਆਇ 1 ਨਬੀ ਹੋਸ਼ੇਆ ਨੂੰ ਪੇਸ਼ ਕਰਦਾ ਹੈ ਅਤੇ ਇੱਕ ਪ੍ਰਤੀਕਾਤਮਕ ਬਿਰਤਾਂਤ ਪੇਸ਼ ਕਰਦਾ ਹੈ ਜੋ ਇਸਰਾਏਲ ਦੇ ਬੇਵਫ਼ਾ ਲੋਕਾਂ ਨਾਲ ਪਰਮੇਸ਼ੁਰ ਦੇ ਰਿਸ਼ਤੇ ਨੂੰ ਦਰਸਾਉਂਦਾ ਹੈ। ਅਧਿਆਇ ਉਨ੍ਹਾਂ ਦੇ ਅਧਿਆਤਮਿਕ ਵਿਭਚਾਰ ਦੇ ਨਤੀਜਿਆਂ ਅਤੇ ਭਵਿੱਖ ਦੀ ਬਹਾਲੀ ਦੇ ਵਾਅਦੇ ਨੂੰ ਉਜਾਗਰ ਕਰਦਾ ਹੈ।</w:t>
      </w:r>
    </w:p>
    <w:p/>
    <w:p>
      <w:r xmlns:w="http://schemas.openxmlformats.org/wordprocessingml/2006/main">
        <w:t xml:space="preserve">ਪਹਿਲਾ ਪੈਰਾ: ਅਧਿਆਇ ਹੋਸ਼ੇਆ ਕੋਲ ਆਉਣ ਵਾਲੇ ਪ੍ਰਭੂ ਦੇ ਬਚਨ ਨਾਲ ਸ਼ੁਰੂ ਹੁੰਦਾ ਹੈ, ਉਸ ਨੂੰ ਕੰਜਰੀ ਦੀ ਪਤਨੀ ਲੈਣ ਅਤੇ ਕੰਜਰੀ ਦੇ ਬੱਚੇ ਪੈਦਾ ਕਰਨ ਦੀ ਹਿਦਾਇਤ ਦਿੰਦਾ ਹੈ, ਇਸਰਾਏਲ ਦੇ ਆਤਮਕ ਵਿਭਚਾਰ ਦਾ ਪ੍ਰਤੀਕ ਹੈ (ਹੋਸ਼ੇਆ 1:2)।</w:t>
      </w:r>
    </w:p>
    <w:p/>
    <w:p>
      <w:r xmlns:w="http://schemas.openxmlformats.org/wordprocessingml/2006/main">
        <w:t xml:space="preserve">ਦੂਜਾ ਪੈਰਾ: ਹੋਜ਼ੇਆ ਨੇ ਗੋਮਰ ਨਾਲ ਵਿਆਹ ਕੀਤਾ, ਜੋ ਉਸ ਦੇ ਤਿੰਨ ਬੱਚੇ ਪੈਦਾ ਕਰਦਾ ਹੈ। ਬੱਚਿਆਂ ਦੇ ਨਾਂ ਪਰਮੇਸ਼ੁਰ ਦੇ ਨਿਰਣੇ ਅਤੇ ਇਜ਼ਰਾਈਲ ਦੀ ਬੇਵਫ਼ਾਈ ਨੂੰ ਦਰਸਾਉਂਦੇ ਹਨ: ਯਿਜ਼ਰੇਲ, ਲੋ-ਰੁਹਾਮਾਹ ਅਤੇ ਲੋ-ਅੰਮੀ (ਹੋਸ਼ੇਆ 1:3-9)।</w:t>
      </w:r>
    </w:p>
    <w:p/>
    <w:p>
      <w:r xmlns:w="http://schemas.openxmlformats.org/wordprocessingml/2006/main">
        <w:t xml:space="preserve">ਤੀਸਰਾ ਪੈਰਾ: ਯਿਜ਼ਰੇਲ ਨਾਮ ਯੇਹੂ ਦੇ ਘਰ ਉੱਤੇ ਯੀਜ਼ਰੇਲ ਸ਼ਹਿਰ ਵਿੱਚ ਹੋਏ ਖ਼ੂਨ-ਖ਼ਰਾਬੇ ਲਈ ਪਰਮੇਸ਼ੁਰ ਦੇ ਨਿਰਣੇ ਨੂੰ ਦਰਸਾਉਂਦਾ ਹੈ। ਲੋ-ਰੁਹਾਮਾਹ ਨਾਮ ਦਾ ਮਤਲਬ ਹੈ ਕਿ ਪਰਮੇਸ਼ੁਰ ਹੁਣ ਇਸਰਾਏਲ ਦੇ ਘਰਾਣੇ ਉੱਤੇ ਰਹਿਮ ਨਹੀਂ ਕਰੇਗਾ। ਲੋ-ਅੰਮੀ ਨਾਮ ਦਰਸਾਉਂਦਾ ਹੈ ਕਿ ਇਜ਼ਰਾਈਲ ਹੁਣ ਪਰਮੇਸ਼ੁਰ ਦੇ ਲੋਕ ਨਹੀਂ ਰਹੇ (ਹੋਸ਼ੇਆ 1:4-9)।</w:t>
      </w:r>
    </w:p>
    <w:p/>
    <w:p>
      <w:r xmlns:w="http://schemas.openxmlformats.org/wordprocessingml/2006/main">
        <w:t xml:space="preserve">4 ਪੈਰਾ: ਇਜ਼ਰਾਈਲ ਦੀ ਬੇਵਫ਼ਾਈ ਅਤੇ ਉਨ੍ਹਾਂ ਦੇ ਨਤੀਜਿਆਂ ਦੇ ਬਾਵਜੂਦ, ਪਰਮੇਸ਼ੁਰ ਨੇ ਭਵਿੱਖ ਦੀ ਬਹਾਲੀ ਦਾ ਵਾਅਦਾ ਕੀਤਾ। ਉਹ ਘੋਸ਼ਣਾ ਕਰਦਾ ਹੈ ਕਿ ਇਜ਼ਰਾਈਲ ਦੇ ਬੱਚਿਆਂ ਦੀ ਗਿਣਤੀ ਸਮੁੰਦਰ ਦੇ ਕੰਢੇ ਦੀ ਰੇਤ ਜਿੰਨੀ ਹੋਵੇਗੀ ਅਤੇ ਉਨ੍ਹਾਂ ਨੂੰ "ਜੀਉਂਦੇ ਪਰਮੇਸ਼ੁਰ ਦੇ ਪੁੱਤਰ" ਕਿਹਾ ਜਾਵੇਗਾ (ਹੋਸ਼ੇਆ 1:10-11)।</w:t>
      </w:r>
    </w:p>
    <w:p/>
    <w:p>
      <w:r xmlns:w="http://schemas.openxmlformats.org/wordprocessingml/2006/main">
        <w:t xml:space="preserve">ਸਾਰੰਸ਼ ਵਿੱਚ,</w:t>
      </w:r>
    </w:p>
    <w:p>
      <w:r xmlns:w="http://schemas.openxmlformats.org/wordprocessingml/2006/main">
        <w:t xml:space="preserve">ਹੋਸ਼ੇਆ ਅਧਿਆਇ 1 ਨਬੀ ਹੋਸ਼ੇਆ ਨੂੰ ਪੇਸ਼ ਕਰਦਾ ਹੈ</w:t>
      </w:r>
    </w:p>
    <w:p>
      <w:r xmlns:w="http://schemas.openxmlformats.org/wordprocessingml/2006/main">
        <w:t xml:space="preserve">ਅਤੇ ਇੱਕ ਪ੍ਰਤੀਕਾਤਮਕ ਬਿਰਤਾਂਤ ਪੇਸ਼ ਕਰਦਾ ਹੈ ਜੋ ਬੇਵਫ਼ਾ ਇਜ਼ਰਾਈਲ ਨਾਲ ਪਰਮੇਸ਼ੁਰ ਦੇ ਰਿਸ਼ਤੇ ਨੂੰ ਦਰਸਾਉਂਦਾ ਹੈ,</w:t>
      </w:r>
    </w:p>
    <w:p>
      <w:r xmlns:w="http://schemas.openxmlformats.org/wordprocessingml/2006/main">
        <w:t xml:space="preserve">ਉਨ੍ਹਾਂ ਦੇ ਅਧਿਆਤਮਿਕ ਵਿਭਚਾਰ ਦੇ ਨਤੀਜਿਆਂ ਨੂੰ ਉਜਾਗਰ ਕਰਨਾ</w:t>
      </w:r>
    </w:p>
    <w:p>
      <w:r xmlns:w="http://schemas.openxmlformats.org/wordprocessingml/2006/main">
        <w:t xml:space="preserve">ਅਤੇ ਭਵਿੱਖ ਦੀ ਬਹਾਲੀ ਦਾ ਵਾਅਦਾ।</w:t>
      </w:r>
    </w:p>
    <w:p/>
    <w:p>
      <w:r xmlns:w="http://schemas.openxmlformats.org/wordprocessingml/2006/main">
        <w:t xml:space="preserve">ਵੇਸ਼ਵਾ ਦੀ ਪਤਨੀ ਨਾਲ ਵਿਆਹ ਕਰਨ ਅਤੇ ਕੰਜਰੀ ਦੇ ਬੱਚੇ ਪੈਦਾ ਕਰਨ ਲਈ ਹੋਸ਼ੇਆ ਦੀ ਹਿਦਾਇਤ।</w:t>
      </w:r>
    </w:p>
    <w:p>
      <w:r xmlns:w="http://schemas.openxmlformats.org/wordprocessingml/2006/main">
        <w:t xml:space="preserve">ਹੋਜ਼ੇ ਦਾ ਗੋਮਰ ਨਾਲ ਵਿਆਹ ਅਤੇ ਤਿੰਨ ਪ੍ਰਤੀਕਾਤਮਕ ਬੱਚਿਆਂ ਦਾ ਜਨਮ: ਯੀਜ਼ਰੇਲ, ਲੋ-ਰੁਹਮਾਹ ਅਤੇ ਲੋ-ਅੰਮੀ।</w:t>
      </w:r>
    </w:p>
    <w:p>
      <w:r xmlns:w="http://schemas.openxmlformats.org/wordprocessingml/2006/main">
        <w:t xml:space="preserve">ਪਰਮੇਸ਼ੁਰ ਦੇ ਨਿਰਣੇ ਅਤੇ ਇਜ਼ਰਾਈਲ ਦੀ ਬੇਵਫ਼ਾਈ ਨੂੰ ਦਰਸਾਉਣ ਵਾਲੇ ਨਾਵਾਂ ਦੀ ਮਹੱਤਤਾ।</w:t>
      </w:r>
    </w:p>
    <w:p>
      <w:r xmlns:w="http://schemas.openxmlformats.org/wordprocessingml/2006/main">
        <w:t xml:space="preserve">ਭਵਿੱਖ ਦੀ ਬਹਾਲੀ ਅਤੇ ਇਜ਼ਰਾਈਲ ਦੇ ਬੱਚਿਆਂ ਦੀ ਗਿਣਤੀ ਵਿੱਚ ਵਾਧੇ ਦਾ ਵਾਅਦਾ.</w:t>
      </w:r>
    </w:p>
    <w:p/>
    <w:p>
      <w:r xmlns:w="http://schemas.openxmlformats.org/wordprocessingml/2006/main">
        <w:t xml:space="preserve">ਹੋਸ਼ੇਆ ਦਾ ਇਹ ਅਧਿਆਇ ਨਬੀ ਹੋਸ਼ੇਆ ਦੀ ਜਾਣ-ਪਛਾਣ ਕਰਦਾ ਹੈ ਅਤੇ ਇੱਕ ਪ੍ਰਤੀਕਾਤਮਕ ਬਿਰਤਾਂਤ ਪੇਸ਼ ਕਰਦਾ ਹੈ ਜੋ ਇਸਰਾਏਲ ਦੇ ਬੇਵਫ਼ਾ ਲੋਕਾਂ ਨਾਲ ਪਰਮੇਸ਼ੁਰ ਦੇ ਰਿਸ਼ਤੇ ਨੂੰ ਦਰਸਾਉਂਦਾ ਹੈ। ਹੋਸ਼ੇਆ ਨੂੰ ਪ੍ਰਭੂ ਦੇ ਬਚਨ ਦੁਆਰਾ ਹਿਦਾਇਤ ਦਿੱਤੀ ਗਈ ਹੈ ਕਿ ਉਹ ਕੰਜਰੀ ਦੀ ਪਤਨੀ ਨੂੰ ਲੈ ਕੇ ਅਤੇ ਕੰਜਰੀ ਦੇ ਬੱਚੇ ਪੈਦਾ ਕਰਨ, ਇਜ਼ਰਾਈਲ ਦੇ ਅਧਿਆਤਮਿਕ ਵਿਭਚਾਰ ਦਾ ਪ੍ਰਤੀਕ ਹੈ। ਉਸਨੇ ਗੋਮਰ ਨਾਮ ਦੀ ਇੱਕ ਔਰਤ ਨਾਲ ਵਿਆਹ ਕੀਤਾ, ਜਿਸ ਤੋਂ ਉਸਦੇ ਤਿੰਨ ਬੱਚੇ ਹਨ। ਬੱਚਿਆਂ ਦੇ ਨਾਂ, ਯਿਜ਼ਰੇਲ, ਲੋ-ਰੁਹਾਮਾਹ ਅਤੇ ਲੋ-ਅੰਮੀ, ਪਰਮੇਸ਼ੁਰ ਦੇ ਨਿਰਣੇ ਅਤੇ ਇਜ਼ਰਾਈਲ ਦੀ ਬੇਵਫ਼ਾਈ ਨੂੰ ਦਰਸਾਉਂਦੇ ਹਨ। ਯਿਜ਼ਰੇਲ ਨਾਮ ਯਿਜ਼ਰੇਲ ਸ਼ਹਿਰ ਵਿੱਚ ਹੋਏ ਖ਼ੂਨ-ਖ਼ਰਾਬੇ ਲਈ ਯੇਹੂ ਦੇ ਘਰ ਉੱਤੇ ਪਰਮੇਸ਼ੁਰ ਦੇ ਨਿਰਣੇ ਨੂੰ ਦਰਸਾਉਂਦਾ ਹੈ। ਲੋ-ਰੁਹਾਮਾਹ ਨਾਮ ਦਾ ਮਤਲਬ ਹੈ ਕਿ ਪਰਮੇਸ਼ੁਰ ਹੁਣ ਇਸਰਾਏਲ ਦੇ ਘਰਾਣੇ ਉੱਤੇ ਰਹਿਮ ਨਹੀਂ ਕਰੇਗਾ। ਲੋ-ਅੰਮੀ ਨਾਮ ਦਾ ਮਤਲਬ ਹੈ ਕਿ ਇਜ਼ਰਾਈਲ ਨੂੰ ਹੁਣ ਪਰਮੇਸ਼ੁਰ ਦੇ ਲੋਕ ਨਹੀਂ ਮੰਨਿਆ ਜਾਂਦਾ ਹੈ। ਇਸਰਾਏਲ ਦੀ ਬੇਵਫ਼ਾਈ ਅਤੇ ਉਨ੍ਹਾਂ ਦੇ ਨਤੀਜਿਆਂ ਦੇ ਬਾਵਜੂਦ, ਪਰਮੇਸ਼ੁਰ ਨੇ ਭਵਿੱਖ ਦੀ ਬਹਾਲੀ ਦਾ ਵਾਅਦਾ ਕੀਤਾ। ਉਹ ਘੋਸ਼ਣਾ ਕਰਦਾ ਹੈ ਕਿ ਇਸਰਾਏਲੀਆਂ ਦੀ ਗਿਣਤੀ ਸਮੁੰਦਰ ਦੇ ਕੰਢੇ ਦੀ ਰੇਤ ਜਿੰਨੀ ਹੋਵੇਗੀ ਅਤੇ ਉਹ “ਜੀਉਂਦੇ ਪਰਮੇਸ਼ੁਰ ਦੇ ਪੁੱਤਰ” ਕਹਾਏ ਜਾਣਗੇ। ਇਹ ਅਧਿਆਇ ਅਧਿਆਤਮਿਕ ਵਿਭਚਾਰ ਦੇ ਨਤੀਜਿਆਂ ਅਤੇ ਪਰਮੇਸ਼ੁਰ ਦੇ ਲੋਕਾਂ ਲਈ ਭਵਿੱਖ ਦੇ ਮੁਕਤੀ ਅਤੇ ਬਹਾਲੀ ਦੀ ਉਮੀਦ ਨੂੰ ਉਜਾਗਰ ਕਰਦਾ ਹੈ।</w:t>
      </w:r>
    </w:p>
    <w:p/>
    <w:p>
      <w:r xmlns:w="http://schemas.openxmlformats.org/wordprocessingml/2006/main">
        <w:t xml:space="preserve">ਹੋਸ਼ੇਆ 1:1 ਯਹੋਵਾਹ ਦਾ ਬਚਨ ਜੋ ਬੇਰੀ ਦੇ ਪੁੱਤਰ ਹੋਸ਼ੇਆ ਕੋਲ ਆਇਆ, ਯਹੂਦਾਹ ਦੇ ਰਾਜਿਆਂ ਉਜ਼ੀਯਾਹ, ਯੋਥਾਮ, ਆਹਾਜ਼ ਅਤੇ ਹਿਜ਼ਕੀਯਾਹ ਦੇ ਦਿਨਾਂ ਵਿੱਚ ਅਤੇ ਇਸਰਾਏਲ ਦੇ ਪਾਤਸ਼ਾਹ ਯੋਆਸ਼ ਦੇ ਪੁੱਤਰ ਯਾਰਾਬੁਆਮ ਦੇ ਦਿਨਾਂ ਵਿੱਚ। .</w:t>
      </w:r>
    </w:p>
    <w:p/>
    <w:p>
      <w:r xmlns:w="http://schemas.openxmlformats.org/wordprocessingml/2006/main">
        <w:t xml:space="preserve">ਹੋਸ਼ੇਆ ਯਹੂਦਾਹ ਅਤੇ ਇਸਰਾਏਲ ਦੇ ਰਾਜਿਆਂ ਦੇ ਦਿਨਾਂ ਵਿੱਚ ਯਹੋਵਾਹ ਦਾ ਇੱਕ ਨਬੀ ਸੀ।</w:t>
      </w:r>
    </w:p>
    <w:p/>
    <w:p>
      <w:r xmlns:w="http://schemas.openxmlformats.org/wordprocessingml/2006/main">
        <w:t xml:space="preserve">1. ਪਰਮੇਸ਼ੁਰ ਲੋਕਾਂ ਨੂੰ ਆਪਣਾ ਸੰਦੇਸ਼ ਦੇਣ ਲਈ ਵਰਤਦਾ ਹੈ।</w:t>
      </w:r>
    </w:p>
    <w:p/>
    <w:p>
      <w:r xmlns:w="http://schemas.openxmlformats.org/wordprocessingml/2006/main">
        <w:t xml:space="preserve">2. ਸਾਨੂੰ ਪਰਮੇਸ਼ੁਰ ਦੁਆਰਾ ਵਰਤੇ ਜਾਣ ਲਈ ਤਿਆਰ ਹੋਣਾ ਚਾਹੀਦਾ ਹੈ.</w:t>
      </w:r>
    </w:p>
    <w:p/>
    <w:p>
      <w:r xmlns:w="http://schemas.openxmlformats.org/wordprocessingml/2006/main">
        <w:t xml:space="preserve">1. ਯਸਾਯਾਹ 6:8 - ਤਦ ਮੈਂ ਪ੍ਰਭੂ ਦੀ ਅਵਾਜ਼ ਸੁਣੀ, ਮੈਂ ਕਿਸ ਨੂੰ ਭੇਜਾਂ? ਅਤੇ ਸਾਡੇ ਲਈ ਕੌਣ ਜਾਵੇਗਾ? ਅਤੇ ਮੈਂ ਕਿਹਾ, ਮੈਂ ਇੱਥੇ ਹਾਂ, ਮੈਨੂੰ ਭੇਜੋ!</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ਹੋਸ਼ੇਆ 1:2 ਹੋਸ਼ੇਆ ਦੁਆਰਾ ਯਹੋਵਾਹ ਦੇ ਬਚਨ ਦੀ ਸ਼ੁਰੂਆਤ। ਯਹੋਵਾਹ ਨੇ ਹੋਸ਼ੇਆ ਨੂੰ ਆਖਿਆ, ਜਾਹ, ਇੱਕ ਵੇਸ਼ਵਾ ਦੀ ਪਤਨੀ ਅਤੇ ਵੇਸ਼ਵਾ ਦੇ ਬੱਚਿਆਂ ਨੂੰ ਆਪਣੇ ਕੋਲ ਲੈ ਜਾ ਕਿਉਂ ਜੋ ਦੇਸ ਨੇ ਯਹੋਵਾਹ ਤੋਂ ਵਿਦਾ ਹੋ ਕੇ ਵੱਡੀ ਵਿਭਚਾਰ ਕੀਤੀ ਹੈ।</w:t>
      </w:r>
    </w:p>
    <w:p/>
    <w:p>
      <w:r xmlns:w="http://schemas.openxmlformats.org/wordprocessingml/2006/main">
        <w:t xml:space="preserve">ਹੋਸ਼ੇਆ ਨੂੰ ਪਰਮੇਸ਼ੁਰ ਦੁਆਰਾ ਇੱਕ ਨਬੀ ਬਣਨ ਅਤੇ ਉਸਦੇ ਬਚਨ ਦਾ ਪ੍ਰਚਾਰ ਕਰਨ ਲਈ ਬੁਲਾਇਆ ਗਿਆ ਹੈ।</w:t>
      </w:r>
    </w:p>
    <w:p/>
    <w:p>
      <w:r xmlns:w="http://schemas.openxmlformats.org/wordprocessingml/2006/main">
        <w:t xml:space="preserve">1. ਪ੍ਰਮਾਤਮਾ ਸਾਨੂੰ ਉਸ ਵਿੱਚ ਵਿਸ਼ਵਾਸ ਅਤੇ ਭਰੋਸਾ ਰੱਖਣ ਲਈ ਸੱਦਦਾ ਹੈ ਭਾਵੇਂ ਕੋਈ ਵੀ ਸਥਿਤੀ ਹੋਵੇ।</w:t>
      </w:r>
    </w:p>
    <w:p/>
    <w:p>
      <w:r xmlns:w="http://schemas.openxmlformats.org/wordprocessingml/2006/main">
        <w:t xml:space="preserve">2. ਪ੍ਰਮਾਤਮਾ ਸਾਨੂੰ ਹਮੇਸ਼ਾ ਮਾਫ਼ ਕਰੇਗਾ ਭਾਵੇਂ ਅਸੀਂ ਕਿੰਨੇ ਵੀ ਭਟਕ ਗਏ ਹਾਂ।</w:t>
      </w:r>
    </w:p>
    <w:p/>
    <w:p>
      <w:r xmlns:w="http://schemas.openxmlformats.org/wordprocessingml/2006/main">
        <w:t xml:space="preserve">1. ਮੱਤੀ 18:12-14 - ਤੁਸੀਂ ਕੀ ਸੋਚਦੇ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p>
      <w:r xmlns:w="http://schemas.openxmlformats.org/wordprocessingml/2006/main">
        <w:t xml:space="preserve">2. ਯਾਕੂਬ 5:15 -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ਹੋਸ਼ੇਆ 1:3 ਸੋ ਉਹ ਗਿਆ ਅਤੇ ਦਿਬਲਾਇਮ ਦੀ ਧੀ ਗੋਮਰ ਨੂੰ ਲੈ ਗਿਆ। ਜਿਸ ਨੇ ਗਰਭਵਤੀ ਹੋਈ, ਅਤੇ ਉਸਨੂੰ ਇੱਕ ਪੁੱਤਰ ਨੂੰ ਜਨਮ ਦਿੱਤਾ।</w:t>
      </w:r>
    </w:p>
    <w:p/>
    <w:p>
      <w:r xmlns:w="http://schemas.openxmlformats.org/wordprocessingml/2006/main">
        <w:t xml:space="preserve">ਹੋਜ਼ੇਆ ਦੀ ਪਰਮੇਸ਼ੁਰ ਪ੍ਰਤੀ ਬੇਵਫ਼ਾਈ ਦੀ ਮਿਸਾਲ ਗੋਮਰ ਨਾਲ ਉਸਦੇ ਵਿਆਹ ਵਿੱਚ ਮਿਲਦੀ ਹੈ।</w:t>
      </w:r>
    </w:p>
    <w:p/>
    <w:p>
      <w:r xmlns:w="http://schemas.openxmlformats.org/wordprocessingml/2006/main">
        <w:t xml:space="preserve">1. ਸਾਡੀ ਬੇਵਫ਼ਾਈ ਦੇ ਬਾਵਜੂਦ, ਪਰਮੇਸ਼ੁਰ ਦਾ ਪਿਆਰ ਬਿਨਾਂ ਸ਼ਰਤ ਹੈ।</w:t>
      </w:r>
    </w:p>
    <w:p/>
    <w:p>
      <w:r xmlns:w="http://schemas.openxmlformats.org/wordprocessingml/2006/main">
        <w:t xml:space="preserve">2. ਵਫ਼ਾਦਾਰੀ ਕਿਸੇ ਵੀ ਰਿਸ਼ਤੇ ਦੀ ਨੀਂਹ ਹੁੰਦੀ ਹੈ।</w:t>
      </w:r>
    </w:p>
    <w:p/>
    <w:p>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1 ਕੁਰਿੰਥੀਆਂ 7: 1-5, "ਹੁਣ ਉਨ੍ਹਾਂ ਮਾਮਲਿਆਂ ਬਾਰੇ ਜਿਨ੍ਹਾਂ ਬਾਰੇ ਤੁਸੀਂ ਲਿਖਿਆ ਸੀ: ਮਰਦ ਲਈ ਇਹ ਚੰਗਾ ਹੈ ਕਿ ਉਹ ਕਿਸੇ ਔਰਤ ਨਾਲ ਜਿਨਸੀ ਸੰਬੰਧ ਨਾ ਰੱਖੇ, ਪਰ ਜਿਨਸੀ ਅਨੈਤਿਕਤਾ ਦੇ ਪਰਤਾਵੇ ਦੇ ਕਾਰਨ, ਹਰੇਕ ਆਦਮੀ ਨੂੰ ਆਪਣਾ ਪਤਨੀ ਅਤੇ ਹਰ ਔਰਤ ਦਾ ਆਪਣਾ ਪਤੀ। ਪਤੀ ਨੂੰ ਆਪਣੀ ਪਤਨੀ ਨੂੰ ਉਸ ਦੇ ਵਿਆਹੁਤਾ ਹੱਕ ਦੇਣੇ ਚਾਹੀਦੇ ਹਨ, ਅਤੇ ਇਸੇ ਤਰ੍ਹਾਂ ਪਤਨੀ ਆਪਣੇ ਪਤੀ ਨੂੰ। ਕਿਉਂਕਿ ਪਤਨੀ ਨੂੰ ਆਪਣੇ ਸਰੀਰ ਉੱਤੇ ਅਧਿਕਾਰ ਨਹੀਂ ਹੈ, ਪਰ ਪਤੀ ਨੂੰ ਹੈ। ਆਪਣੇ ਸਰੀਰ ਉੱਤੇ ਅਧਿਕਾਰ ਹੈ, ਪਰ ਪਤਨੀ ਹੈ। ਇੱਕ ਦੂਜੇ ਨੂੰ ਵਾਂਝੇ ਨਾ ਰੱਖੋ, ਹੋ ਸਕਦਾ ਹੈ ਕਿ ਇੱਕ ਸੀਮਤ ਸਮੇਂ ਲਈ ਸਮਝੌਤੇ ਤੋਂ, ਤਾਂ ਜੋ ਤੁਸੀਂ ਆਪਣੇ ਆਪ ਨੂੰ ਪ੍ਰਾਰਥਨਾ ਵਿੱਚ ਸਮਰਪਿਤ ਕਰ ਸਕੋ; ਪਰ ਫਿਰ ਇਕੱਠੇ ਹੋਵੋ, ਤਾਂ ਜੋ ਸ਼ੈਤਾਨ ਤੁਹਾਨੂੰ ਤੁਹਾਡੇ ਕਾਰਨ ਪਰਤਾਉਣ ਵਿੱਚ ਨਾ ਪਵੇ। ਸੰਜਮ ਦੀ ਘਾਟ।"</w:t>
      </w:r>
    </w:p>
    <w:p/>
    <w:p>
      <w:r xmlns:w="http://schemas.openxmlformats.org/wordprocessingml/2006/main">
        <w:t xml:space="preserve">ਹੋਸ਼ੇਆ 1:4 ਯਹੋਵਾਹ ਨੇ ਉਹ ਨੂੰ ਆਖਿਆ, ਉਹ ਦਾ ਨਾਮ ਯਿਜ਼ਰਏਲ ਰੱਖ। ਥੋੜ੍ਹੇ ਸਮੇਂ ਲਈ, ਅਤੇ ਮੈਂ ਯੇਹੂ ਦੇ ਘਰਾਣੇ ਤੋਂ ਯਿਜ਼ਰਏਲ ਦੇ ਖੂਨ ਦਾ ਬਦਲਾ ਲਵਾਂਗਾ, ਅਤੇ ਇਸਰਾਏਲ ਦੇ ਘਰਾਣੇ ਦੇ ਰਾਜ ਨੂੰ ਖਤਮ ਕਰ ਦਿਆਂਗਾ।</w:t>
      </w:r>
    </w:p>
    <w:p/>
    <w:p>
      <w:r xmlns:w="http://schemas.openxmlformats.org/wordprocessingml/2006/main">
        <w:t xml:space="preserve">ਪਰਮੇਸ਼ੁਰ ਨੇ ਹੋਸ਼ੇਆ ਨੂੰ ਇਜ਼ਰਾਈਲ ਦੇ ਰਾਜ ਦੇ ਆਉਣ ਵਾਲੇ ਵਿਨਾਸ਼ ਨੂੰ ਦਰਸਾਉਣ ਲਈ ਆਪਣੇ ਪੁੱਤਰ ਦਾ ਨਾਮ ਯਿਜ਼ਰੇਲ ਰੱਖਣ ਲਈ ਕਿਹਾ।</w:t>
      </w:r>
    </w:p>
    <w:p/>
    <w:p>
      <w:r xmlns:w="http://schemas.openxmlformats.org/wordprocessingml/2006/main">
        <w:t xml:space="preserve">1. ਪਰਮੇਸ਼ੁਰ ਦਾ ਨਿਆਂ: ਯਿਜ਼ਰੇਲ ਦਾ ਲਹੂ ਅਤੇ ਯੇਹੂ ਦਾ ਘਰ</w:t>
      </w:r>
    </w:p>
    <w:p/>
    <w:p>
      <w:r xmlns:w="http://schemas.openxmlformats.org/wordprocessingml/2006/main">
        <w:t xml:space="preserve">2. ਇਸਰਾਏਲ ਦਾ ਰਾਜ ਅਤੇ ਪਰਮੇਸ਼ੁਰ ਦੀ ਯੋਜਨਾ ਵਿੱਚ ਇਸਦੀ ਪੂਰਤੀ</w:t>
      </w:r>
    </w:p>
    <w:p/>
    <w:p>
      <w:r xmlns:w="http://schemas.openxmlformats.org/wordprocessingml/2006/main">
        <w:t xml:space="preserve">1. ਯਸਾਯਾਹ 10:5-7 - ਅੱਸ਼ੂਰ ਉੱਤੇ ਹਾਏ, ਮੇਰੇ ਕ੍ਰੋਧ ਦੀ ਛੜੀ, ਜਿਸ ਦੇ ਹੱਥ ਵਿੱਚ ਮੇਰੇ ਕ੍ਰੋਧ ਦਾ ਡੰਡਾ ਹੈ! ਮੈਂ ਉਸਨੂੰ ਇੱਕ ਅਧਰਮੀ ਕੌਮ ਦੇ ਵਿਰੁੱਧ ਘੱਲਦਾ ਹਾਂ, ਮੈਂ ਉਸਨੂੰ ਇੱਕ ਅਜਿਹੀ ਕੌਮ ਦੇ ਵਿਰੁੱਧ ਭੇਜਦਾ ਹਾਂ ਜੋ ਮੈਨੂੰ ਕ੍ਰੋਧਿਤ ਕਰਦੇ ਹਨ, ਲੁੱਟ ਖੋਹ ਕਰਨ ਅਤੇ ਲੁੱਟਣ ਲਈ, ਅਤੇ ਉਹਨਾਂ ਨੂੰ ਗਲੀਆਂ ਵਿੱਚ ਚਿੱਕੜ ਵਾਂਗੂੰ ਮਿੱਧਣ ਲਈ। ਪਰ ਇਹ ਉਹ ਨਹੀਂ ਹੈ ਜੋ ਉਹ ਚਾਹੁੰਦਾ ਹੈ, ਇਹ ਉਹ ਨਹੀਂ ਹੈ ਜੋ ਉਸਦੇ ਮਨ ਵਿੱਚ ਹੈ; ਉਸਦਾ ਉਦੇਸ਼ ਬਹੁਤ ਸਾਰੀਆਂ ਕੌਮਾਂ ਨੂੰ ਤਬਾਹ ਕਰਨਾ, ਖਤਮ ਕਰਨਾ ਹੈ।</w:t>
      </w:r>
    </w:p>
    <w:p/>
    <w:p>
      <w:r xmlns:w="http://schemas.openxmlformats.org/wordprocessingml/2006/main">
        <w:t xml:space="preserve">2. ਆਮੋਸ 9:5-6 - ਯਹੋਵਾਹ, ਸਰਬਸ਼ਕਤੀਮਾਨ ਯਹੋਵਾਹ, ਉਹ ਜਿਹੜਾ ਧਰਤੀ ਨੂੰ ਛੂਹਦਾ ਹੈ ਅਤੇ ਇਹ ਪਿਘਲਦਾ ਹੈ, ਅਤੇ ਇਸ ਵਿੱਚ ਰਹਿਣ ਵਾਲੇ ਸਾਰੇ ਸੋਗ ਕਰਦੇ ਹਨ, ਸਾਰੀ ਧਰਤੀ ਨੀਲ ਨਦੀ ਵਾਂਗ ਉੱਠਦੀ ਹੈ, ਫਿਰ ਮਿਸਰ ਦੀ ਨਦੀ ਵਾਂਗ ਡੁੱਬ ਜਾਂਦੀ ਹੈ, ਜੋ ਉਸਾਰਦਾ ਹੈ। ਅਕਾਸ਼ ਵਿੱਚ ਉਸਦਾ ਉੱਚਾ ਮਹਿਲ ਅਤੇ ਧਰਤੀ ਉੱਤੇ ਉਸਦੀ ਨੀਂਹ ਰੱਖਦਾ ਹੈ, ਜੋ ਸਮੁੰਦਰ ਦੇ ਪਾਣੀਆਂ ਨੂੰ ਪੁਕਾਰਦਾ ਹੈ ਅਤੇ ਉਨ੍ਹਾਂ ਨੂੰ ਧਰਤੀ ਦੇ ਮੂੰਹ ਉੱਤੇ ਡੋਲ੍ਹਦਾ ਹੈ, ਯਹੋਵਾਹ ਉਸਦਾ ਨਾਮ ਹੈ।</w:t>
      </w:r>
    </w:p>
    <w:p/>
    <w:p>
      <w:r xmlns:w="http://schemas.openxmlformats.org/wordprocessingml/2006/main">
        <w:t xml:space="preserve">ਹੋਸ਼ੇਆ 1:5 ਅਤੇ ਉਸ ਦਿਨ ਐਉਂ ਹੋਵੇਗਾ ਕਿ ਮੈਂ ਯਿਜ਼ਰਏਲ ਦੀ ਵਾਦੀ ਵਿੱਚ ਇਸਰਾਏਲ ਦੇ ਧਣੁਖ ਨੂੰ ਤੋੜ ਦਿਆਂਗਾ।</w:t>
      </w:r>
    </w:p>
    <w:p/>
    <w:p>
      <w:r xmlns:w="http://schemas.openxmlformats.org/wordprocessingml/2006/main">
        <w:t xml:space="preserve">ਪਰਮੇਸ਼ੁਰ ਯਿਜ਼ਰਏਲ ਦੀ ਵਾਦੀ ਵਿੱਚ ਇਸਰਾਏਲ ਦੇ ਧਨੁਸ਼ ਨੂੰ ਤੋੜ ਦੇਵੇਗਾ।</w:t>
      </w:r>
    </w:p>
    <w:p/>
    <w:p>
      <w:r xmlns:w="http://schemas.openxmlformats.org/wordprocessingml/2006/main">
        <w:t xml:space="preserve">1. ਪਰਮੇਸ਼ੁਰ ਦੀ ਤਾਕਤ: ਹੋਸ਼ੇਆ 1:5 ਦੀ ਜਾਂਚ ਕਰਨਾ</w:t>
      </w:r>
    </w:p>
    <w:p/>
    <w:p>
      <w:r xmlns:w="http://schemas.openxmlformats.org/wordprocessingml/2006/main">
        <w:t xml:space="preserve">2. ਪਰਮੇਸ਼ੁਰ ਦੀ ਦਇਆ: ਹੋਸ਼ੇਆ 1:5 ਦਾ ਅਧਿਐਨ</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ਹੋਸ਼ੇਆ 1:6 ਅਤੇ ਉਹ ਫੇਰ ਗਰਭਵਤੀ ਹੋਈ ਅਤੇ ਇੱਕ ਧੀ ਨੂੰ ਜਨਮ ਦਿੱਤਾ। ਪਰਮੇਸ਼ੁਰ ਨੇ ਉਸਨੂੰ ਆਖਿਆ, “ਉਸਦਾ ਨਾਮ ਲੋਰੂਹਾਮਾਹ ਰੱਖ। ਮੈਂ ਇਸਰਾਏਲ ਦੇ ਘਰਾਣੇ ਉੱਤੇ ਰਹਿਮ ਨਹੀਂ ਕਰਾਂਗਾ। ਪਰ ਮੈਂ ਉਨ੍ਹਾਂ ਨੂੰ ਪੂਰੀ ਤਰ੍ਹਾਂ ਲੈ ਜਾਵਾਂਗਾ।</w:t>
      </w:r>
    </w:p>
    <w:p/>
    <w:p>
      <w:r xmlns:w="http://schemas.openxmlformats.org/wordprocessingml/2006/main">
        <w:t xml:space="preserve">ਪਰਮੇਸ਼ੁਰ ਨੇ ਇਜ਼ਰਾਈਲ ਦੇ ਘਰਾਣੇ 'ਤੇ ਨਿਰਣਾ ਸੁਣਾਇਆ, ਆਪਣੀ ਦਇਆ ਨੂੰ ਹਟਾ ਦਿੱਤਾ ਅਤੇ ਉਨ੍ਹਾਂ ਨੂੰ ਦੂਰ ਲੈ ਜਾਇਆ।</w:t>
      </w:r>
    </w:p>
    <w:p/>
    <w:p>
      <w:r xmlns:w="http://schemas.openxmlformats.org/wordprocessingml/2006/main">
        <w:t xml:space="preserve">1. ਰੱਬ ਦੀ ਦਇਆ ਬਰਕਰਾਰ ਰਹਿੰਦੀ ਹੈ, ਪਰ ਇੱਕ ਸੀਮਾ ਹੈ</w:t>
      </w:r>
    </w:p>
    <w:p/>
    <w:p>
      <w:r xmlns:w="http://schemas.openxmlformats.org/wordprocessingml/2006/main">
        <w:t xml:space="preserve">2. ਪਰਮੇਸ਼ੁਰ ਦੇ ਹੁਕਮਾਂ ਦੀ ਪਾਲਣਾ ਕਰਨ ਦੀ ਮਹੱਤਤਾ</w:t>
      </w:r>
    </w:p>
    <w:p/>
    <w:p>
      <w:r xmlns:w="http://schemas.openxmlformats.org/wordprocessingml/2006/main">
        <w:t xml:space="preserve">1. ਰੋਮੀਆਂ 11:22- ਇਸ ਲਈ ਪਰਮੇਸ਼ੁਰ ਦੀ ਚੰਗਿਆਈ ਅਤੇ ਗੰਭੀਰਤਾ ਵੇਖੋ: ਉਨ੍ਹਾਂ ਉੱਤੇ ਜੋ ਡਿੱਗੇ, ਗੰਭੀਰਤਾ; ਪਰ ਤੇਰੇ ਵੱਲ, ਭਲਿਆਈ, ਜੇਕਰ ਤੂੰ ਉਸਦੀ ਚੰਗਿਆਈ ਵਿੱਚ ਜਾਰੀ ਰਹੇਂ, ਨਹੀਂ ਤਾਂ ਤੂੰ ਵੀ ਕੱਟਿਆ ਜਾਵੇਗਾ।</w:t>
      </w:r>
    </w:p>
    <w:p/>
    <w:p>
      <w:r xmlns:w="http://schemas.openxmlformats.org/wordprocessingml/2006/main">
        <w:t xml:space="preserve">2. ਜ਼ਬੂਰ 145: 8-9 "ਪ੍ਰਭੂ ਮਿਹਰਬਾਨ ਅਤੇ ਰਹਿਮ ਨਾਲ ਭਰਪੂਰ ਹੈ; ਕ੍ਰੋਧ ਵਿੱਚ ਧੀਮਾ, ਅਤੇ ਮਹਾਨ ਦਇਆ ਵਾਲਾ। ਪ੍ਰਭੂ ਸਾਰਿਆਂ ਲਈ ਭਲਾ ਹੈ: ਅਤੇ ਉਸਦੀ ਕੋਮਲ ਦਇਆ ਉਸਦੇ ਸਾਰੇ ਕੰਮਾਂ ਉੱਤੇ ਹੈ।</w:t>
      </w:r>
    </w:p>
    <w:p/>
    <w:p>
      <w:r xmlns:w="http://schemas.openxmlformats.org/wordprocessingml/2006/main">
        <w:t xml:space="preserve">ਹੋਸ਼ੇਆ 1:7 ਪਰ ਮੈਂ ਯਹੂਦਾਹ ਦੇ ਘਰਾਣੇ ਉੱਤੇ ਦਯਾ ਕਰਾਂਗਾ, ਅਤੇ ਯਹੋਵਾਹ ਉਨ੍ਹਾਂ ਦੇ ਪਰਮੇਸ਼ੁਰ ਦੁਆਰਾ ਉਨ੍ਹਾਂ ਨੂੰ ਬਚਾਵਾਂਗਾ, ਅਤੇ ਨਾ ਧਨੁਸ਼ ਨਾਲ, ਨਾ ਤਲਵਾਰ ਨਾਲ, ਨਾ ਲੜਾਈ ਨਾਲ, ਨਾ ਘੋੜਿਆਂ ਨਾਲ, ਨਾ ਘੋੜਸਵਾਰਾਂ ਨਾਲ ਬਚਾਵਾਂਗਾ।</w:t>
      </w:r>
    </w:p>
    <w:p/>
    <w:p>
      <w:r xmlns:w="http://schemas.openxmlformats.org/wordprocessingml/2006/main">
        <w:t xml:space="preserve">ਪਰਮੇਸ਼ੁਰ ਯਹੂਦਾਹ ਦੇ ਘਰਾਣੇ ਉੱਤੇ ਦਇਆ ਕਰੇਗਾ ਅਤੇ ਉਨ੍ਹਾਂ ਨੂੰ ਬਚਾਏਗਾ, ਫੌਜੀ ਸ਼ਕਤੀ ਦੁਆਰਾ ਨਹੀਂ, ਸਗੋਂ ਉਸ ਵਿੱਚ ਉਨ੍ਹਾਂ ਦੇ ਵਿਸ਼ਵਾਸ ਦੁਆਰਾ।</w:t>
      </w:r>
    </w:p>
    <w:p/>
    <w:p>
      <w:r xmlns:w="http://schemas.openxmlformats.org/wordprocessingml/2006/main">
        <w:t xml:space="preserve">1. ਵਿਸ਼ਵਾਸ ਦੀ ਸ਼ਕਤੀ: ਰੱਬ ਵਿੱਚ ਭਰੋਸਾ ਕਿਸੇ ਵੀ ਚੁਣੌਤੀ ਨੂੰ ਕਿਵੇਂ ਪਾਰ ਕਰ ਸਕਦਾ ਹੈ</w:t>
      </w:r>
    </w:p>
    <w:p/>
    <w:p>
      <w:r xmlns:w="http://schemas.openxmlformats.org/wordprocessingml/2006/main">
        <w:t xml:space="preserve">2. ਦਇਆ ਦਾ ਮਾਰਗ: ਪਰਮੇਸ਼ੁਰ ਦੀ ਮਾਫ਼ੀ ਅਤੇ ਸਾਡਾ ਜਵਾਬ</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ਹੋਸ਼ੇਆ 1:8 ਜਦੋਂ ਉਸ ਨੇ ਲੋਰੂਹਾਮਾਹ ਨੂੰ ਦੁੱਧ ਛੁਡਾਇਆ ਤਾਂ ਉਹ ਗਰਭਵਤੀ ਹੋਈ ਅਤੇ ਇੱਕ ਪੁੱਤਰ ਨੂੰ ਜਨਮ ਦਿੱਤਾ।</w:t>
      </w:r>
    </w:p>
    <w:p/>
    <w:p>
      <w:r xmlns:w="http://schemas.openxmlformats.org/wordprocessingml/2006/main">
        <w:t xml:space="preserve">ਹੋਸ਼ੇਆ ਦੀ ਪਤਨੀ ਨੇ ਆਪਣੀ ਧੀ ਲੋਰੂਹਾਮਾਹ ਨੂੰ ਦੁੱਧ ਚੁੰਘਾਇਆ ਸੀ ਅਤੇ ਫਿਰ ਇੱਕ ਪੁੱਤਰ ਨੂੰ ਜਨਮ ਦਿੱਤਾ ਸੀ।</w:t>
      </w:r>
    </w:p>
    <w:p/>
    <w:p>
      <w:r xmlns:w="http://schemas.openxmlformats.org/wordprocessingml/2006/main">
        <w:t xml:space="preserve">1. ਪਾਲਣ ਪੋਸ਼ਣ ਦੀ ਸ਼ਕਤੀ: ਪਿਆਰ ਅਤੇ ਦੇਖਭਾਲ ਨਾਲ ਬੱਚਿਆਂ ਦੀ ਪਰਵਰਿਸ਼ ਕਰਨਾ</w:t>
      </w:r>
    </w:p>
    <w:p/>
    <w:p>
      <w:r xmlns:w="http://schemas.openxmlformats.org/wordprocessingml/2006/main">
        <w:t xml:space="preserve">2. ਅਣਕਿਆਸੇ ਆਸ਼ੀਰਵਾਦ: ਅਚਾਨਕ ਸਥਾਨਾਂ ਵਿੱਚ ਉਮੀਦ ਅਤੇ ਆਨੰਦ ਲੱਭਣਾ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ਦੀ ਪੋਥੀ 127:3 ਬੱਚੇ ਯਹੋਵਾਹ ਵੱਲੋਂ ਇੱਕ ਵਿਰਾਸਤ ਹਨ, ਉਸ ਤੋਂ ਇੱਕ ਇਨਾਮ ਹੈ।</w:t>
      </w:r>
    </w:p>
    <w:p/>
    <w:p>
      <w:r xmlns:w="http://schemas.openxmlformats.org/wordprocessingml/2006/main">
        <w:t xml:space="preserve">ਹੋਸ਼ੇਆ 1:9 ਤਦ ਪਰਮੇਸ਼ੁਰ ਨੇ ਆਖਿਆ, ਉਹ ਦਾ ਨਾਮ ਲੋਅੰਮੀ ਰੱਖੋ ਕਿਉਂ ਜੋ ਤੁਸੀਂ ਮੇਰੀ ਪਰਜਾ ਨਹੀਂ ਹੋ ਅਤੇ ਮੈਂ ਤੁਹਾਡਾ ਪਰਮੇਸ਼ੁਰ ਨਹੀਂ ਹੋਵਾਂਗਾ।</w:t>
      </w:r>
    </w:p>
    <w:p/>
    <w:p>
      <w:r xmlns:w="http://schemas.openxmlformats.org/wordprocessingml/2006/main">
        <w:t xml:space="preserve">ਪਰਮੇਸ਼ੁਰ ਨੇ ਇਜ਼ਰਾਈਲ ਦੀ ਕੌਮ ਨੂੰ ਰੱਦ ਕਰ ਦਿੱਤਾ, ਉਸਦੀ ਸੁਰੱਖਿਆ ਨੂੰ ਹਟਾ ਦਿੱਤਾ ਅਤੇ ਉਨ੍ਹਾਂ ਨੂੰ ਲੋਆਮੀ ਕਿਹਾ।</w:t>
      </w:r>
    </w:p>
    <w:p/>
    <w:p>
      <w:r xmlns:w="http://schemas.openxmlformats.org/wordprocessingml/2006/main">
        <w:t xml:space="preserve">1. ਪਰਮੇਸ਼ੁਰ ਦੀ ਵਫ਼ਾਦਾਰੀ ਭਾਵੇਂ ਅਸੀਂ ਉਸਦੇ ਨੇਮ ਨੂੰ ਤੋੜਦੇ ਹਾਂ।</w:t>
      </w:r>
    </w:p>
    <w:p/>
    <w:p>
      <w:r xmlns:w="http://schemas.openxmlformats.org/wordprocessingml/2006/main">
        <w:t xml:space="preserve">2. ਪਰਮੇਸ਼ੁਰ ਦੀ ਅਗਵਾਈ ਅਤੇ ਸੁਰੱਖਿਆ ਨੂੰ ਰੱਦ ਕਰਨ ਦੇ ਨਤੀਜੇ.</w:t>
      </w:r>
    </w:p>
    <w:p/>
    <w:p>
      <w:r xmlns:w="http://schemas.openxmlformats.org/wordprocessingml/2006/main">
        <w:t xml:space="preserve">1. ਬਿਵਸਥਾ ਸਾਰ 28:15-20 - ਇਸਰਾਏਲ ਨਾਲ ਪਰਮੇਸ਼ੁਰ ਦਾ ਨੇਮ ਅਤੇ ਅਣਆਗਿਆਕਾਰੀ ਦੇ ਨਤੀਜੇ।</w:t>
      </w:r>
    </w:p>
    <w:p/>
    <w:p>
      <w:r xmlns:w="http://schemas.openxmlformats.org/wordprocessingml/2006/main">
        <w:t xml:space="preserve">2. ਹੋਸ਼ੇਆ 4:1-6 - ਪਰਮੇਸ਼ੁਰ ਦੇ ਨੇਮ ਨੂੰ ਰੱਦ ਕਰਨ ਦੇ ਨਤੀਜੇ ਅਤੇ ਨਿਰਣੇ ਦੀਆਂ ਚੇਤਾਵਨੀਆਂ।</w:t>
      </w:r>
    </w:p>
    <w:p/>
    <w:p>
      <w:r xmlns:w="http://schemas.openxmlformats.org/wordprocessingml/2006/main">
        <w:t xml:space="preserve">ਹੋਸ਼ੇਆ 1:10 ਤਾਂ ਵੀ ਇਸਰਾਏਲੀਆਂ ਦੀ ਗਿਣਤੀ ਸਮੁੰਦਰ ਦੀ ਰੇਤ ਜਿੰਨੀ ਹੋਵੇਗੀ, ਜਿਹੜੀ ਨਾ ਮਿਣੀ ਜਾ ਸਕਦੀ ਹੈ ਨਾ ਗਿਣੀ ਜਾ ਸਕਦੀ ਹੈ। ਅਤੇ ਇਸ ਤਰ੍ਹਾਂ ਹੋਵੇਗਾ ਕਿ ਜਿੱਥੇ ਉਨ੍ਹਾਂ ਨੂੰ ਕਿਹਾ ਗਿਆ ਸੀ ਕਿ ਤੁਸੀਂ ਮੇਰੇ ਲੋਕ ਨਹੀਂ ਹੋ, ਉੱਥੇ ਉਨ੍ਹਾਂ ਨੂੰ ਕਿਹਾ ਜਾਵੇਗਾ, 'ਤੁਸੀਂ ਜਿਉਂਦੇ ਪਰਮੇਸ਼ੁਰ ਦੇ ਪੁੱਤਰ ਹੋ।'</w:t>
      </w:r>
    </w:p>
    <w:p/>
    <w:p>
      <w:r xmlns:w="http://schemas.openxmlformats.org/wordprocessingml/2006/main">
        <w:t xml:space="preserve">ਯਹੋਵਾਹ ਨੇ ਵਾਅਦਾ ਕੀਤਾ ਹੈ ਕਿ ਇਜ਼ਰਾਈਲ ਦੇ ਬੱਚਿਆਂ ਦੀ ਗਿਣਤੀ ਗਿਣਨ ਲਈ ਬਹੁਤ ਜ਼ਿਆਦਾ ਹੋਵੇਗੀ, ਅਤੇ ਜਿੱਥੇ ਉਹ ਪਰਮੇਸ਼ੁਰ ਦੇ ਲੋਕਾਂ ਵਜੋਂ ਰੱਦ ਕੀਤੇ ਗਏ ਹਨ, ਉੱਥੇ ਉਹ ਜੀਵਤ ਪਰਮੇਸ਼ੁਰ ਦੇ ਪੁੱਤਰਾਂ ਵਜੋਂ ਸਵੀਕਾਰ ਕੀਤੇ ਜਾਣਗੇ।</w:t>
      </w:r>
    </w:p>
    <w:p/>
    <w:p>
      <w:r xmlns:w="http://schemas.openxmlformats.org/wordprocessingml/2006/main">
        <w:t xml:space="preserve">1. ਭਰਪੂਰ ਲੋਕਾਂ ਦਾ ਵਾਅਦਾ: ਜੀਵਤ ਪਰਮੇਸ਼ੁਰ ਦੇ ਨੇੜੇ ਜਾਣਾ</w:t>
      </w:r>
    </w:p>
    <w:p/>
    <w:p>
      <w:r xmlns:w="http://schemas.openxmlformats.org/wordprocessingml/2006/main">
        <w:t xml:space="preserve">2. ਇੱਕ ਬੇਮਿਸਾਲ ਚਮਤਕਾਰ: ਇੱਕ ਵੱਡੀ ਭੀੜ ਦੀ ਅਸੀਸ</w:t>
      </w:r>
    </w:p>
    <w:p/>
    <w:p>
      <w:r xmlns:w="http://schemas.openxmlformats.org/wordprocessingml/2006/main">
        <w:t xml:space="preserve">1. ਰੋਮੀਆਂ 9:25-26 - ਜਿਵੇਂ ਉਹ ਹੋਸ਼ੇਆ ਵਿੱਚ ਕਹਿੰਦਾ ਹੈ: ਮੈਂ ਉਨ੍ਹਾਂ ਨੂੰ ਆਪਣੇ ਲੋਕ ਕਹਾਂਗਾ ਜੋ ਮੇਰੇ ਲੋਕ ਨਹੀਂ ਹਨ; ਅਤੇ ਮੈਂ ਉਸਨੂੰ ਆਪਣਾ ਪਿਆਰਾ ਕਹਾਂਗਾ ਜੋ ਮੇਰਾ ਪਿਆਰਾ ਨਹੀਂ ਹੈ,</w:t>
      </w:r>
    </w:p>
    <w:p/>
    <w:p>
      <w:r xmlns:w="http://schemas.openxmlformats.org/wordprocessingml/2006/main">
        <w:t xml:space="preserve">2. ਯਸਾਯਾਹ 54:2-3 - ਆਪਣੇ ਤੰਬੂ ਦੀ ਜਗ੍ਹਾ ਨੂੰ ਵੱਡਾ ਕਰੋ, ਆਪਣੇ ਤੰਬੂ ਦੇ ਪਰਦਿਆਂ ਨੂੰ ਚੌੜਾ ਕਰੋ, ਪਿੱਛੇ ਨਾ ਰਹੋ; ਆਪਣੀਆਂ ਰੱਸੀਆਂ ਨੂੰ ਲੰਮਾ ਕਰੋ, ਆਪਣੇ ਦਾਅ ਨੂੰ ਮਜ਼ਬੂਤ ਕਰੋ। ਕਿਉਂਕਿ ਤੁਸੀਂ ਸੱਜੇ ਅਤੇ ਖੱਬੇ ਪਾਸੇ ਫੈਲ ਜਾਓਗੇ; ਤੇਰੇ ਉੱਤਰਾਧਿਕਾਰੀ ਕੌਮਾਂ ਨੂੰ ਉਜਾੜ ਲੈਣਗੇ ਅਤੇ ਉਹਨਾਂ ਦੇ ਵਿਰਾਨ ਸ਼ਹਿਰਾਂ ਵਿੱਚ ਵੱਸਣਗੇ।</w:t>
      </w:r>
    </w:p>
    <w:p/>
    <w:p>
      <w:r xmlns:w="http://schemas.openxmlformats.org/wordprocessingml/2006/main">
        <w:t xml:space="preserve">ਹੋਸ਼ੇਆ 1:11 ਤਦ ਯਹੂਦਾਹ ਦੇ ਲੋਕ ਅਤੇ ਇਸਰਾਏਲ ਦੇ ਲੋਕ ਇਕੱਠੇ ਹੋਣਗੇ, ਅਤੇ ਆਪਣੇ ਆਪ ਨੂੰ ਇੱਕ ਸਿਰ ਠਹਿਰਾਉਣਗੇ, ਅਤੇ ਉਹ ਦੇਸ ਵਿੱਚੋਂ ਬਾਹਰ ਆਉਣਗੇ, ਕਿਉਂ ਜੋ ਯਿਜ਼ਰਏਲ ਦਾ ਦਿਨ ਮਹਾਨ ਹੋਵੇਗਾ।</w:t>
      </w:r>
    </w:p>
    <w:p/>
    <w:p>
      <w:r xmlns:w="http://schemas.openxmlformats.org/wordprocessingml/2006/main">
        <w:t xml:space="preserve">ਯਹੂਦਾਹ ਅਤੇ ਇਸਰਾਏਲ ਦੇ ਬੱਚੇ ਇਕੱਠੇ ਹੋਣਗੇ ਅਤੇ ਇੱਕ ਆਗੂ ਨੂੰ ਨਿਯੁਕਤ ਕਰਨਗੇ, ਅਤੇ ਧਰਤੀ ਤੋਂ ਉੱਪਰ ਉੱਠਣਗੇ। ਯਿਜ਼ਰਏਲ ਦਾ ਦਿਨ ਇੱਕ ਮਹਾਨ ਦਿਨ ਹੋਵੇਗਾ।</w:t>
      </w:r>
    </w:p>
    <w:p/>
    <w:p>
      <w:r xmlns:w="http://schemas.openxmlformats.org/wordprocessingml/2006/main">
        <w:t xml:space="preserve">1: ਅਸੀਂ ਇਕਜੁੱਟ ਹੋ ਸਕਦੇ ਹਾਂ ਜਦੋਂ ਅਸੀਂ ਇਕੱਠੇ ਹੁੰਦੇ ਹਾਂ ਅਤੇ ਆਪਣੇ ਮਤਭੇਦਾਂ ਨੂੰ ਪਾਸੇ ਰੱਖਦੇ ਹਾਂ।</w:t>
      </w:r>
    </w:p>
    <w:p/>
    <w:p>
      <w:r xmlns:w="http://schemas.openxmlformats.org/wordprocessingml/2006/main">
        <w:t xml:space="preserve">2: ਯਿਜ਼ਰਏਲ ਦਾ ਦਿਨ ਇਕ ਮਹਾਨ ਦਿਨ ਹੋਵੇਗਾ ਜਦੋਂ ਅਸੀਂ ਏਕਤਾ ਨੂੰ ਗਲੇ ਲਗਾਉਂਦੇ ਹਾਂ ਅਤੇ ਇਕ ਦੂਜੇ ਨੂੰ ਪਿਆਰ ਕਰਦੇ ਹਾਂ।</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ਸਹਿਣ ਕਰਨਾ. ਪਿਆਰ, ਸ਼ਾਂਤੀ ਦੇ ਬੰਧਨ ਵਿੱਚ ਆਤਮਾ ਦੀ ਏਕਤਾ ਨੂੰ ਬਣਾਈ ਰੱਖਣ ਲਈ ਉਤਸੁਕ.</w:t>
      </w:r>
    </w:p>
    <w:p/>
    <w:p>
      <w:r xmlns:w="http://schemas.openxmlformats.org/wordprocessingml/2006/main">
        <w:t xml:space="preserve">2: ਫਿਲਪੀਆਂ 2: 1-4 - ਇਸ ਲਈ ਜੇ ਮਸੀਹ ਵਿੱਚ ਕੋਈ ਹੌਸਲਾ, ਪਿਆਰ ਤੋਂ ਕੋਈ ਦਿਲਾਸਾ, ਆਤਮਾ ਵਿੱਚ ਕੋਈ ਭਾਗੀਦਾਰੀ, ਕੋਈ ਪਿਆਰ ਅਤੇ ਹਮਦਰਦੀ ਹੈ, ਤਾਂ ਇੱਕੋ ਮਨ ਦੇ ਹੋ ਕੇ, ਇੱਕੋ ਜਿਹਾ ਪਿਆਰ ਰੱਖ ਕੇ, ਮੇਰੀ ਖੁਸ਼ੀ ਨੂੰ ਪੂਰਾ ਕਰੋ। ਪੂਰੀ ਸਹਿਮਤੀ ਅਤੇ ਇੱਕ ਮਨ ਨਾਲ. ਸੁਆਰਥੀ ਲਾਲਸਾ ਜਾਂ ਹੰਕਾਰ ਤੋਂ ਕੁਝ ਨਾ ਕਰੋ, ਪਰ ਨਿਮਰਤਾ ਵਿੱਚ ਦੂਜਿਆਂ ਨੂੰ ਆਪਣੇ ਨਾਲੋਂ ਵੱਧ ਮਹੱਤਵਪੂਰਣ ਗਿਣੋ।</w:t>
      </w:r>
    </w:p>
    <w:p/>
    <w:p>
      <w:r xmlns:w="http://schemas.openxmlformats.org/wordprocessingml/2006/main">
        <w:t xml:space="preserve">ਹੋਸ਼ੇਆ ਅਧਿਆਇ 2 ਹੋਸ਼ੇਆ ਦੇ ਭਵਿੱਖਬਾਣੀ ਸੰਦੇਸ਼ ਨੂੰ ਜਾਰੀ ਰੱਖਦਾ ਹੈ, ਪਰਮੇਸ਼ੁਰ ਦੇ ਪਿਆਰ, ਨਿਰਣੇ, ਅਤੇ ਉਸਦੇ ਬੇਵਫ਼ਾ ਲੋਕਾਂ ਦੀ ਅੰਤਮ ਬਹਾਲੀ ਨੂੰ ਦਰਸਾਉਂਦਾ ਹੈ। ਅਧਿਆਇ ਇਜ਼ਰਾਈਲ ਦੇ ਅਧਿਆਤਮਿਕ ਵਿਭਚਾਰ ਦੇ ਨਤੀਜਿਆਂ ਅਤੇ ਉਨ੍ਹਾਂ ਨੂੰ ਛੁਡਾਉਣ ਦੀ ਪਰਮੇਸ਼ੁਰ ਦੀ ਇੱਛਾ ਨੂੰ ਵਿਅਕਤ ਕਰਨ ਲਈ ਸ਼ਕਤੀਸ਼ਾਲੀ ਚਿੱਤਰਾਂ ਦੀ ਵਰਤੋਂ ਕਰਦਾ ਹੈ।</w:t>
      </w:r>
    </w:p>
    <w:p/>
    <w:p>
      <w:r xmlns:w="http://schemas.openxmlformats.org/wordprocessingml/2006/main">
        <w:t xml:space="preserve">ਪਹਿਲਾ ਪੈਰਾ: ਅਧਿਆਇ ਇਜ਼ਰਾਈਲ ਨਾਲ ਲੜਨ ਦੇ ਸੱਦੇ ਨਾਲ ਸ਼ੁਰੂ ਹੁੰਦਾ ਹੈ, ਉਨ੍ਹਾਂ 'ਤੇ ਬੇਵਫ਼ਾਈ ਅਤੇ ਮੂਰਤੀ ਪੂਜਾ ਦਾ ਦੋਸ਼ ਲਗਾਉਂਦਾ ਹੈ। ਪਰਮੇਸ਼ੁਰ ਨੇ ਚੇਤਾਵਨੀ ਦਿੱਤੀ ਹੈ ਕਿ ਉਹ ਇਜ਼ਰਾਈਲ ਨੂੰ ਨੰਗਾ ਕਰ ਦੇਵੇਗਾ, ਉਸਦੀ ਸ਼ਰਮ ਦਾ ਪਰਦਾਫਾਸ਼ ਕਰੇਗਾ, ਅਤੇ ਉਸਦੇ ਜਸ਼ਨਾਂ ਦਾ ਅੰਤ ਕਰੇਗਾ (ਹੋਸ਼ੇਆ 2:2-3)।</w:t>
      </w:r>
    </w:p>
    <w:p/>
    <w:p>
      <w:r xmlns:w="http://schemas.openxmlformats.org/wordprocessingml/2006/main">
        <w:t xml:space="preserve">ਦੂਜਾ ਪੈਰਾ: ਪਰਮੇਸ਼ੁਰ ਨੇ ਇਜ਼ਰਾਈਲ ਦੀਆਂ ਬਰਕਤਾਂ, ਉਸਦੇ ਅੰਗੂਰੀ ਬਾਗ, ਉਸਦੇ ਅਨਾਜ, ਅਤੇ ਉਸਦੀ ਉੱਨ ਅਤੇ ਲਿਨਨ ਸਮੇਤ, ਖੋਹਣ ਦੇ ਆਪਣੇ ਇਰਾਦੇ ਦਾ ਐਲਾਨ ਕੀਤਾ। ਉਹ ਉਸਦੇ ਪਾਪ ਦਾ ਪਰਦਾਫਾਸ਼ ਕਰੇਗਾ ਅਤੇ ਉਸਦੇ ਝੂਠੇ ਦੇਵਤਿਆਂ ਦਾ ਪਿੱਛਾ ਕਰਨ ਦਾ ਅੰਤ ਕਰੇਗਾ (ਹੋਸ਼ੇਆ 2:8-10)।</w:t>
      </w:r>
    </w:p>
    <w:p/>
    <w:p>
      <w:r xmlns:w="http://schemas.openxmlformats.org/wordprocessingml/2006/main">
        <w:t xml:space="preserve">ਤੀਜਾ ਪੈਰਾ: ਪਰਮੇਸ਼ੁਰ ਇਜ਼ਰਾਈਲ ਉੱਤੇ ਆਪਣੇ ਨਿਰਣੇ ਦੀ ਗੱਲ ਕਰਦਾ ਹੈ, ਇਹ ਦੱਸਦਾ ਹੈ ਕਿ ਉਹ ਉਸਦੀ ਖੁਸ਼ੀ ਅਤੇ ਜਸ਼ਨਾਂ ਨੂੰ ਕਿਵੇਂ ਖਤਮ ਕਰੇਗਾ। ਉਹ ਉਸਦੇ ਪ੍ਰੇਮੀਆਂ ਨੂੰ ਬੇਨਕਾਬ ਕਰੇਗਾ ਅਤੇ ਉਸਦੀ ਸ਼ਰਮ ਅਤੇ ਅਪਮਾਨ ਲਿਆਵੇਗਾ (ਹੋਸ਼ੇਆ 2:11-13)।</w:t>
      </w:r>
    </w:p>
    <w:p/>
    <w:p>
      <w:r xmlns:w="http://schemas.openxmlformats.org/wordprocessingml/2006/main">
        <w:t xml:space="preserve">4th ਪੈਰਾ: ਇਜ਼ਰਾਈਲ ਦੀ ਬੇਵਫ਼ਾਈ ਦੇ ਬਾਵਜੂਦ, ਪਰਮੇਸ਼ੁਰ ਨੇ ਉਸ ਨੂੰ ਵਾਪਸ ਉਜਾੜ ਵਿੱਚ ਲੁਭਾਉਣ ਦਾ ਵਾਅਦਾ ਕੀਤਾ, ਜਿੱਥੇ ਉਹ ਉਸ ਨਾਲ ਕੋਮਲਤਾ ਨਾਲ ਗੱਲ ਕਰੇਗਾ ਅਤੇ ਉਨ੍ਹਾਂ ਦੇ ਨੇਮ ਦੇ ਰਿਸ਼ਤੇ ਨੂੰ ਬਹਾਲ ਕਰੇਗਾ। ਉਹ ਇਜ਼ਰਾਈਲ ਦੇ ਮੂੰਹੋਂ ਬਆਲਾਂ ਦੇ ਨਾਮ ਨੂੰ ਹਟਾ ਦੇਵੇਗਾ ਅਤੇ ਉਸਨੂੰ ਸਦਾ ਲਈ ਆਪਣੇ ਨਾਲ ਜੋੜ ਦੇਵੇਗਾ (ਹੋਸ਼ੇਆ 2:14-20)।</w:t>
      </w:r>
    </w:p>
    <w:p/>
    <w:p>
      <w:r xmlns:w="http://schemas.openxmlformats.org/wordprocessingml/2006/main">
        <w:t xml:space="preserve">5ਵਾਂ ਪੈਰਾ: ਪਰਮੇਸ਼ੁਰ ਪਿਆਰ, ਵਫ਼ਾਦਾਰੀ, ਧਾਰਮਿਕਤਾ, ਨਿਆਂ ਅਤੇ ਹਮਦਰਦੀ ਨਾਲ ਜਵਾਬ ਦੇਣ ਦਾ ਵਾਅਦਾ ਕਰਦਾ ਹੈ। ਉਹ ਇਸਰਾਏਲ ਦੀ ਖੁਸ਼ਹਾਲੀ ਨੂੰ ਬਹਾਲ ਕਰੇਗਾ ਅਤੇ ਧਰਤੀ ਨੂੰ ਅਸੀਸ ਦੇਵੇਗਾ, ਅਤੇ ਉਹ ਪ੍ਰਭੂ ਨੂੰ ਆਪਣੇ ਪਰਮੇਸ਼ੁਰ ਵਜੋਂ ਜਾਣ ਲੈਣਗੇ (ਹੋਸ਼ੇਆ 2:21-23)।</w:t>
      </w:r>
    </w:p>
    <w:p/>
    <w:p>
      <w:r xmlns:w="http://schemas.openxmlformats.org/wordprocessingml/2006/main">
        <w:t xml:space="preserve">ਸਾਰੰਸ਼ ਵਿੱਚ,</w:t>
      </w:r>
    </w:p>
    <w:p>
      <w:r xmlns:w="http://schemas.openxmlformats.org/wordprocessingml/2006/main">
        <w:t xml:space="preserve">ਹੋਸ਼ੇਆ ਅਧਿਆਇ 2 ਹੋਸ਼ੇਆ ਦੇ ਭਵਿੱਖਬਾਣੀ ਸੰਦੇਸ਼ ਨੂੰ ਜਾਰੀ ਰੱਖਦਾ ਹੈ,</w:t>
      </w:r>
    </w:p>
    <w:p>
      <w:r xmlns:w="http://schemas.openxmlformats.org/wordprocessingml/2006/main">
        <w:t xml:space="preserve">ਪਰਮੇਸ਼ੁਰ ਦੇ ਪਿਆਰ, ਨਿਰਣੇ, ਅਤੇ ਅੰਤਮ ਬਹਾਲੀ ਨੂੰ ਦਰਸਾਉਣਾ</w:t>
      </w:r>
    </w:p>
    <w:p>
      <w:r xmlns:w="http://schemas.openxmlformats.org/wordprocessingml/2006/main">
        <w:t xml:space="preserve">ਉਸ ਦੇ ਬੇਵਫ਼ਾ ਲੋਕ ਦੇ.</w:t>
      </w:r>
    </w:p>
    <w:p/>
    <w:p>
      <w:r xmlns:w="http://schemas.openxmlformats.org/wordprocessingml/2006/main">
        <w:t xml:space="preserve">ਇਜ਼ਰਾਈਲ ਅਤੇ ਬੇਵਫ਼ਾਈ ਅਤੇ ਮੂਰਤੀ-ਪੂਜਾ ਦੇ ਦੋਸ਼ਾਂ ਨਾਲ ਲੜਨ ਲਈ ਕਾਲ ਕਰੋ।</w:t>
      </w:r>
    </w:p>
    <w:p>
      <w:r xmlns:w="http://schemas.openxmlformats.org/wordprocessingml/2006/main">
        <w:t xml:space="preserve">ਬਰਕਤਾਂ ਨੂੰ ਦੂਰ ਕਰਨ ਅਤੇ ਪਾਪ ਦੇ ਪ੍ਰਗਟ ਹੋਣ ਦੀ ਚੇਤਾਵਨੀ.</w:t>
      </w:r>
    </w:p>
    <w:p>
      <w:r xmlns:w="http://schemas.openxmlformats.org/wordprocessingml/2006/main">
        <w:t xml:space="preserve">ਇਜ਼ਰਾਈਲ ਉੱਤੇ ਨਿਰਣੇ ਅਤੇ ਅਪਮਾਨ ਦੀ ਘੋਸ਼ਣਾ।</w:t>
      </w:r>
    </w:p>
    <w:p>
      <w:r xmlns:w="http://schemas.openxmlformats.org/wordprocessingml/2006/main">
        <w:t xml:space="preserve">ਨੇਮ ਦੇ ਰਿਸ਼ਤੇ ਦੀ ਬਹਾਲੀ ਅਤੇ ਨਵੀਨੀਕਰਨ ਲਈ ਇਜ਼ਰਾਈਲ ਨੂੰ ਉਜਾੜ ਵਿੱਚ ਵਾਪਸ ਲੁਭਾਉਣ ਦਾ ਵਾਅਦਾ।</w:t>
      </w:r>
    </w:p>
    <w:p>
      <w:r xmlns:w="http://schemas.openxmlformats.org/wordprocessingml/2006/main">
        <w:t xml:space="preserve">ਪਰਮੇਸ਼ੁਰ ਦੇ ਪਿਆਰ, ਵਫ਼ਾਦਾਰੀ, ਧਾਰਮਿਕਤਾ, ਨਿਆਂ ਅਤੇ ਦਇਆ ਦਾ ਭਰੋਸਾ।</w:t>
      </w:r>
    </w:p>
    <w:p>
      <w:r xmlns:w="http://schemas.openxmlformats.org/wordprocessingml/2006/main">
        <w:t xml:space="preserve">ਖੁਸ਼ਹਾਲੀ, ਬਰਕਤ, ਅਤੇ ਪ੍ਰਭੂ ਦੇ ਗਿਆਨ ਨੂੰ ਉਨ੍ਹਾਂ ਦਾ ਰੱਬ ਮੰਨਣ ਦਾ ਵਾਅਦਾ ਕੀਤਾ।</w:t>
      </w:r>
    </w:p>
    <w:p/>
    <w:p>
      <w:r xmlns:w="http://schemas.openxmlformats.org/wordprocessingml/2006/main">
        <w:t xml:space="preserve">ਹੋਸ਼ੇਆ ਦਾ ਇਹ ਅਧਿਆਇ ਹੋਸ਼ੇਆ ਦੇ ਭਵਿੱਖਬਾਣੀ ਸੰਦੇਸ਼ ਨੂੰ ਜਾਰੀ ਰੱਖਦਾ ਹੈ, ਪਰਮੇਸ਼ੁਰ ਦੇ ਪਿਆਰ, ਨਿਰਣੇ, ਅਤੇ ਉਸਦੇ ਬੇਵਫ਼ਾ ਲੋਕਾਂ ਦੀ ਅੰਤਮ ਬਹਾਲੀ ਨੂੰ ਦਰਸਾਉਂਦਾ ਹੈ। ਇਹ ਇਜ਼ਰਾਈਲ ਨਾਲ ਲੜਨ ਦੇ ਸੱਦੇ ਨਾਲ ਸ਼ੁਰੂ ਹੁੰਦਾ ਹੈ, ਉਨ੍ਹਾਂ ਉੱਤੇ ਬੇਵਫ਼ਾਈ ਅਤੇ ਮੂਰਤੀ-ਪੂਜਾ ਦਾ ਦੋਸ਼ ਲਗਾਉਂਦਾ ਹੈ। ਪਰਮੇਸ਼ੁਰ ਨੇ ਚੇਤਾਵਨੀ ਦਿੱਤੀ ਹੈ ਕਿ ਉਹ ਇਜ਼ਰਾਈਲ ਨੂੰ ਨੰਗਾ ਕਰ ਦੇਵੇਗਾ, ਉਸਦੀ ਸ਼ਰਮ ਨੂੰ ਬੇਨਕਾਬ ਕਰੇਗਾ, ਅਤੇ ਉਸਦੇ ਜਸ਼ਨਾਂ ਨੂੰ ਖਤਮ ਕਰ ਦੇਵੇਗਾ। ਉਸਨੇ ਇਜ਼ਰਾਈਲ ਦੀਆਂ ਅਸੀਸਾਂ ਖੋਹਣ ਅਤੇ ਉਸਦੇ ਪਾਪ ਦਾ ਪਰਦਾਫਾਸ਼ ਕਰਨ ਦੇ ਆਪਣੇ ਇਰਾਦੇ ਦਾ ਐਲਾਨ ਕੀਤਾ, ਉਸਦੇ ਝੂਠੇ ਦੇਵਤਿਆਂ ਦਾ ਪਿੱਛਾ ਕਰਨਾ ਬੰਦ ਕਰ ਦਿੱਤਾ। ਪ੍ਰਮਾਤਮਾ ਇਜ਼ਰਾਈਲ ਉੱਤੇ ਆਪਣੇ ਨਿਰਣੇ ਦੀ ਗੱਲ ਕਰਦਾ ਹੈ, ਇਹ ਦੱਸਦਾ ਹੈ ਕਿ ਕਿਵੇਂ ਉਹ ਉਸਦੀ ਖੁਸ਼ੀ ਅਤੇ ਜਸ਼ਨਾਂ ਨੂੰ ਖਤਮ ਕਰੇਗਾ, ਉਸਦੇ ਪ੍ਰੇਮੀਆਂ ਨੂੰ ਬੇਨਕਾਬ ਕਰੇਗਾ ਅਤੇ ਉਸਦੀ ਸ਼ਰਮ ਅਤੇ ਅਪਮਾਨ ਲਿਆਵੇਗਾ। ਹਾਲਾਂਕਿ, ਇਜ਼ਰਾਈਲ ਦੀ ਬੇਵਫ਼ਾਈ ਦੇ ਬਾਵਜੂਦ, ਪ੍ਰਮਾਤਮਾ ਨੇ ਉਸਨੂੰ ਵਾਪਸ ਉਜਾੜ ਵਿੱਚ ਲੁਭਾਉਣ ਦਾ ਵਾਅਦਾ ਕੀਤਾ, ਜਿੱਥੇ ਉਹ ਉਸ ਨਾਲ ਕੋਮਲਤਾ ਨਾਲ ਗੱਲ ਕਰੇਗਾ ਅਤੇ ਉਨ੍ਹਾਂ ਦੇ ਨੇਮ ਦੇ ਰਿਸ਼ਤੇ ਨੂੰ ਬਹਾਲ ਕਰੇਗਾ। ਉਹ ਇਜ਼ਰਾਈਲ ਦੇ ਮੂੰਹੋਂ ਬਆਲਾਂ ਦੇ ਨਾਮ ਨੂੰ ਮਿਟਾ ਦੇਵੇਗਾ ਅਤੇ ਉਸਨੂੰ ਸਦਾ ਲਈ ਆਪਣੇ ਨਾਲ ਜੋੜ ਦੇਵੇਗਾ। ਪਰਮੇਸ਼ੁਰ ਪਿਆਰ, ਵਫ਼ਾਦਾਰੀ, ਧਾਰਮਿਕਤਾ, ਨਿਆਂ ਅਤੇ ਦਇਆ ਨਾਲ ਜਵਾਬ ਦੇਣ ਦਾ ਵਾਅਦਾ ਕਰਦਾ ਹੈ। ਉਹ ਇਸਰਾਏਲ ਦੀ ਖੁਸ਼ਹਾਲੀ ਨੂੰ ਬਹਾਲ ਕਰੇਗਾ ਅਤੇ ਧਰਤੀ ਨੂੰ ਅਸੀਸ ਦੇਵੇਗਾ, ਅਤੇ ਉਹ ਯਹੋਵਾਹ ਨੂੰ ਆਪਣੇ ਪਰਮੇਸ਼ੁਰ ਵਜੋਂ ਜਾਣ ਲੈਣਗੇ। ਇਹ ਅਧਿਆਇ ਇਜ਼ਰਾਈਲ ਦੀ ਬੇਵਫ਼ਾਈ ਅਤੇ ਮੂਰਤੀ-ਪੂਜਾ ਦੇ ਨਤੀਜਿਆਂ ਨੂੰ ਉਜਾਗਰ ਕਰਦਾ ਹੈ, ਪਰ ਇਹ ਬਹਾਲੀ ਲਈ ਪਰਮੇਸ਼ੁਰ ਦੀ ਇੱਛਾ ਅਤੇ ਉਨ੍ਹਾਂ ਦੇ ਰਿਸ਼ਤੇ ਦੇ ਨਵੀਨੀਕਰਨ 'ਤੇ ਵੀ ਜ਼ੋਰ ਦਿੰਦਾ ਹੈ।</w:t>
      </w:r>
    </w:p>
    <w:p/>
    <w:p>
      <w:r xmlns:w="http://schemas.openxmlformats.org/wordprocessingml/2006/main">
        <w:t xml:space="preserve">ਹੋਸ਼ੇਆ 2:1 ਤੁਸੀਂ ਆਪਣੇ ਭਰਾਵਾਂ ਨੂੰ ਆਖੋ, ਅੰਮੀ; ਅਤੇ ਤੁਹਾਡੀਆਂ ਭੈਣਾਂ, ਰੁਹਾਮਾਹ ਨੂੰ।</w:t>
      </w:r>
    </w:p>
    <w:p/>
    <w:p>
      <w:r xmlns:w="http://schemas.openxmlformats.org/wordprocessingml/2006/main">
        <w:t xml:space="preserve">ਹੋਸ਼ੇਆ 2:1 ਦਾ ਇਹ ਹਵਾਲਾ ਇਜ਼ਰਾਈਲੀਆਂ ਨੂੰ ਪਰਮੇਸ਼ੁਰ ਦੇ ਚੁਣੇ ਹੋਏ ਲੋਕਾਂ ਵਜੋਂ ਆਪਣੀ ਪਛਾਣ ਨੂੰ ਯਾਦ ਰੱਖਣ ਲਈ ਕਹਿੰਦਾ ਹੈ।</w:t>
      </w:r>
    </w:p>
    <w:p/>
    <w:p>
      <w:r xmlns:w="http://schemas.openxmlformats.org/wordprocessingml/2006/main">
        <w:t xml:space="preserve">1: ਆਪਣੇ ਲੋਕਾਂ ਲਈ ਪਰਮੇਸ਼ੁਰ ਦਾ ਪਿਆਰ - ਆਪਣੇ ਚੁਣੇ ਹੋਏ ਲੋਕਾਂ ਲਈ ਪਰਮੇਸ਼ੁਰ ਦਾ ਪਿਆਰ ਅਡੋਲ ਹੈ ਅਤੇ ਕਦੇ ਵੀ ਨਹੀਂ ਬਦਲਦਾ, ਭਾਵੇਂ ਉਹ ਕਿੰਨੀ ਵੀ ਦੂਰ ਭਟਕ ਜਾਣ।</w:t>
      </w:r>
    </w:p>
    <w:p/>
    <w:p>
      <w:r xmlns:w="http://schemas.openxmlformats.org/wordprocessingml/2006/main">
        <w:t xml:space="preserve">2: ਯਾਦ ਰੱਖੋ ਕਿ ਤੁਸੀਂ ਕੌਣ ਹੋ - ਪਰਮੇਸ਼ੁਰ ਦੇ ਚੁਣੇ ਹੋਏ ਲੋਕਾਂ ਵਜੋਂ ਆਪਣੀ ਪਛਾਣ ਨੂੰ ਯਾਦ ਰੱਖੋ ਅਤੇ ਉਸ ਪ੍ਰਤੀ ਵਫ਼ਾਦਾਰ ਰਹੋ।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ਬਿਵਸਥਾ ਸਾਰ 7:6-9 - ਕਿਉਂਕਿ ਤੁਸੀਂ ਯਹੋਵਾਹ ਆਪਣੇ ਪਰਮੇਸ਼ੁਰ ਲਈ ਪਵਿੱਤਰ ਲੋਕ ਹੋ। ਯਹੋਵਾਹ ਤੁਹਾਡੇ ਪਰਮੇਸ਼ੁਰ ਨੇ ਤੁਹਾਨੂੰ ਧਰਤੀ ਉੱਤੇ ਸਾਰੀਆਂ ਕੌਮਾਂ ਵਿੱਚੋਂ, ਆਪਣੀ ਕੀਮਤੀ ਜਾਇਦਾਦ ਲਈ ਇੱਕ ਪਰਜਾ ਹੋਣ ਲਈ ਚੁਣਿਆ ਹੈ। ਇਹ ਇਸ ਲਈ ਨਹੀਂ ਸੀ ਕਿ ਤੁਸੀਂ ਕਿਸੇ ਹੋਰ ਲੋਕਾਂ ਨਾਲੋਂ ਗਿਣਤੀ ਵਿੱਚ ਵੱਧ ਸੀ ਕਿ ਯਹੋਵਾਹ ਨੇ ਤੁਹਾਡੇ ਉੱਤੇ ਆਪਣਾ ਪਿਆਰ ਪਾਇਆ ਅਤੇ ਤੁਹਾਨੂੰ ਚੁਣਿਆ ਕਿਉਂਕਿ ਤੁਸੀਂ ਸਾਰੀਆਂ ਕੌਮਾਂ ਵਿੱਚੋਂ ਸਭ ਤੋਂ ਘੱਟ ਸੀ, ਪਰ ਇਹ ਇਸ ਲਈ ਸੀ ਕਿ ਯਹੋਵਾਹ ਤੁਹਾਨੂੰ ਪਿਆਰ ਕਰਦਾ ਹੈ ਅਤੇ ਉਸ ਨੇ ਆਪਣੀ ਸਹੁੰ ਨੂੰ ਪੂਰਾ ਕੀਤਾ ਹੈ। ਤੁਹਾਡੇ ਪਿਉ-ਦਾਦਿਆਂ ਨੂੰ, ਕਿ ਯਹੋਵਾਹ ਨੇ ਤੁਹਾਨੂੰ ਬਲਵੰਤ ਹੱਥ ਨਾਲ ਕੱਢ ਲਿਆਇਆ ਅਤੇ ਤੁਹਾਨੂੰ ਗੁਲਾਮੀ ਦੇ ਘਰ ਤੋਂ, ਮਿਸਰ ਦੇ ਰਾਜਾ ਫ਼ਿਰਊਨ ਦੇ ਹੱਥੋਂ ਛੁਡਾਇਆ।</w:t>
      </w:r>
    </w:p>
    <w:p/>
    <w:p>
      <w:r xmlns:w="http://schemas.openxmlformats.org/wordprocessingml/2006/main">
        <w:t xml:space="preserve">ਹੋਸ਼ੇਆ 2:2 ਆਪਣੀ ਮਾਂ ਦੇ ਅੱਗੇ ਬੇਨਤੀ ਕਰ, ਕਿਉਂ ਜੋ ਉਹ ਮੇਰੀ ਪਤਨੀ ਨਹੀਂ, ਨਾ ਮੈਂ ਉਸਦਾ ਪਤੀ ਹਾਂ, ਇਸ ਲਈ ਉਹ ਆਪਣੇ ਵਿਭਚਾਰ ਨੂੰ ਆਪਣੀ ਨਜ਼ਰ ਤੋਂ ਦੂਰ ਕਰ ਦੇਵੇ, ਅਤੇ ਆਪਣੇ ਵਿਭਚਾਰ ਨੂੰ ਆਪਣੀਆਂ ਛਾਤੀਆਂ ਦੇ ਵਿਚਕਾਰੋਂ ਦੂਰ ਕਰ ਦੇਵੇ।</w:t>
      </w:r>
    </w:p>
    <w:p/>
    <w:p>
      <w:r xmlns:w="http://schemas.openxmlformats.org/wordprocessingml/2006/main">
        <w:t xml:space="preserve">ਯਹੋਵਾਹ ਨੇ ਇਸਰਾਏਲ ਨੂੰ ਆਪਣੇ ਵਿਭਚਾਰਾਂ ਤੋਂ ਤੋਬਾ ਕਰਨ ਦਾ ਹੁਕਮ ਦਿੱਤਾ।</w:t>
      </w:r>
    </w:p>
    <w:p/>
    <w:p>
      <w:r xmlns:w="http://schemas.openxmlformats.org/wordprocessingml/2006/main">
        <w:t xml:space="preserve">1. ਇਸਰਾਏਲ ਨੂੰ ਤੋਬਾ ਕਰਨ ਅਤੇ ਪਾਪ ਤਿਆਗਣ ਲਈ ਪ੍ਰਭੂ ਦੀ ਕਾਲ</w:t>
      </w:r>
    </w:p>
    <w:p/>
    <w:p>
      <w:r xmlns:w="http://schemas.openxmlformats.org/wordprocessingml/2006/main">
        <w:t xml:space="preserve">2. ਪਵਿੱਤਰਤਾ ਲਈ ਪ੍ਰਭੂ ਦੇ ਹੁਕਮਾਂ ਦੀ ਪਾਲਣਾ ਕਰਨਾ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ਗਲਾਤੀਆਂ 5:16-17 - "ਇਸ ਲਈ ਮੈਂ ਇਹ ਆਖਦਾ ਹਾਂ, ਆਤਮਾ ਵਿੱਚ ਚੱਲੋ, ਅਤੇ ਤੁਸੀਂ ਸਰੀਰ ਦੀ ਕਾਮਨਾ ਪੂਰੀ ਨਹੀਂ ਕਰੋਗੇ, ਕਿਉਂਕਿ ਸਰੀਰ ਆਤਮਾ ਦੇ ਵਿਰੁੱਧ ਹੈ ਅਤੇ ਆਤਮਾ ਸਰੀਰ ਦੇ ਵਿਰੁੱਧ ਹੈ: ਅਤੇ ਇਹ ਇਸਦੇ ਉਲਟ ਹਨ. ਇੱਕ ਦੂਜੇ ਨੂੰ: ਤਾਂ ਜੋ ਤੁਸੀਂ ਉਹ ਕੰਮ ਨਾ ਕਰ ਸਕੋ ਜੋ ਤੁਸੀਂ ਚਾਹੁੰਦੇ ਹੋ।"</w:t>
      </w:r>
    </w:p>
    <w:p/>
    <w:p>
      <w:r xmlns:w="http://schemas.openxmlformats.org/wordprocessingml/2006/main">
        <w:t xml:space="preserve">ਹੋਸ਼ੇਆ 2:3 ਅਜਿਹਾ ਨਾ ਹੋਵੇ ਕਿ ਮੈਂ ਉਹ ਨੂੰ ਨੰਗਾ ਕਰ ਦਿਆਂ, ਅਤੇ ਉਸ ਨੂੰ ਉਸ ਦੇ ਜਨਮ ਦੇ ਦਿਨ ਵਾਂਗ ਬਣਾ ਦਿਆਂ, ਅਤੇ ਉਹ ਨੂੰ ਉਜਾੜ ਬਣਾ ਦਿਆਂ, ਅਤੇ ਉਹ ਨੂੰ ਸੁੱਕੀ ਧਰਤੀ ਵਾਂਗੂੰ ਬਣਾ ਦਿਆਂ, ਅਤੇ ਉਹ ਨੂੰ ਪਿਆਸ ਨਾਲ ਮਾਰ ਸੁੱਟਾਂ।</w:t>
      </w:r>
    </w:p>
    <w:p/>
    <w:p>
      <w:r xmlns:w="http://schemas.openxmlformats.org/wordprocessingml/2006/main">
        <w:t xml:space="preserve">ਪਰਮੇਸ਼ੁਰ ਨੇ ਚੇਤਾਵਨੀ ਦਿੱਤੀ ਹੈ ਕਿ ਉਹ ਇਸਰਾਏਲ ਤੋਂ ਉਸ ਦੀ ਦੌਲਤ ਖੋਹ ਲਵੇਗਾ ਅਤੇ ਉਸ ਨੂੰ ਸੁੱਕੀ ਅਤੇ ਬੰਜਰ ਜ਼ਮੀਨ ਬਣਾ ਦੇਵੇਗਾ ਜੇ ਉਹ ਤੋਬਾ ਨਹੀਂ ਕਰਦੀ।</w:t>
      </w:r>
    </w:p>
    <w:p/>
    <w:p>
      <w:r xmlns:w="http://schemas.openxmlformats.org/wordprocessingml/2006/main">
        <w:t xml:space="preserve">1. ਸਾਡੇ ਕੰਮਾਂ ਦੇ ਨਤੀਜੇ ਹੁੰਦੇ ਹਨ</w:t>
      </w:r>
    </w:p>
    <w:p/>
    <w:p>
      <w:r xmlns:w="http://schemas.openxmlformats.org/wordprocessingml/2006/main">
        <w:t xml:space="preserve">2. ਤੋਬਾ ਕਰੋ ਅਤੇ ਬਹਾਲ ਹੋਵੋ</w:t>
      </w:r>
    </w:p>
    <w:p/>
    <w:p>
      <w:r xmlns:w="http://schemas.openxmlformats.org/wordprocessingml/2006/main">
        <w:t xml:space="preserve">1. ਹੋਸ਼ੇਆ 2:3</w:t>
      </w:r>
    </w:p>
    <w:p/>
    <w:p>
      <w:r xmlns:w="http://schemas.openxmlformats.org/wordprocessingml/2006/main">
        <w:t xml:space="preserve">2. ਲੂਕਾ 13:3 - "ਜੇ ਤੱਕ ਤੁਸੀਂ ਤੋਬਾ ਨਹੀਂ ਕਰਦੇ, ਤੁਸੀਂ ਵੀ ਸਾਰੇ ਨਾਸ ਹੋ ਜਾਵੋਗੇ।"</w:t>
      </w:r>
    </w:p>
    <w:p/>
    <w:p>
      <w:r xmlns:w="http://schemas.openxmlformats.org/wordprocessingml/2006/main">
        <w:t xml:space="preserve">ਹੋਸ਼ੇਆ 2:4 ਅਤੇ ਮੈਂ ਉਹ ਦੇ ਬੱਚਿਆਂ ਉੱਤੇ ਦਯਾ ਨਹੀਂ ਕਰਾਂਗਾ। ਕਿਉਂਕਿ ਉਹ ਵਿਭਚਾਰ ਦੇ ਬੱਚੇ ਹਨ।</w:t>
      </w:r>
    </w:p>
    <w:p/>
    <w:p>
      <w:r xmlns:w="http://schemas.openxmlformats.org/wordprocessingml/2006/main">
        <w:t xml:space="preserve">ਇਹ ਹਵਾਲਾ ਪਾਪੀ ਵਿਵਹਾਰ ਦੇ ਬੱਚਿਆਂ ਉੱਤੇ ਪਰਮੇਸ਼ੁਰ ਦੀ ਦਇਆ ਦੀ ਘਾਟ ਨੂੰ ਪ੍ਰਗਟ ਕਰਦਾ ਹੈ।</w:t>
      </w:r>
    </w:p>
    <w:p/>
    <w:p>
      <w:r xmlns:w="http://schemas.openxmlformats.org/wordprocessingml/2006/main">
        <w:t xml:space="preserve">1: ਪਰਮੇਸ਼ੁਰ ਦਾ ਨਿਆਂ ਉਸ ਦੀ ਦਇਆ ਪ੍ਰਾਪਤ ਕਰਨ ਲਈ ਤੋਬਾ ਅਤੇ ਪਵਿੱਤਰਤਾ ਦੀ ਮੰਗ ਕਰਦਾ ਹੈ।</w:t>
      </w:r>
    </w:p>
    <w:p/>
    <w:p>
      <w:r xmlns:w="http://schemas.openxmlformats.org/wordprocessingml/2006/main">
        <w:t xml:space="preserve">2: ਸਾਨੂੰ ਪਰਮੇਸ਼ੁਰ ਦੀ ਦਇਆ ਪ੍ਰਾਪਤ ਕਰਨ ਲਈ ਪਾਪੀ ਵਿਵਹਾਰ ਨੂੰ ਤਿਆਗਣਾ ਚਾਹੀਦਾ ਹੈ।</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ਹੋਸ਼ੇਆ 2:5 ਕਿਉਂ ਜੋ ਉਨ੍ਹਾਂ ਦੀ ਮਾਤਾ ਨੇ ਕੰਜਰੀ ਕੀਤੀ ਹੈ, ਜਿਸ ਨੇ ਉਨ੍ਹਾਂ ਨੂੰ ਗਰਭਵਤੀ ਕੀਤਾ ਹੈ, ਉਸਨੇ ਬੇਇੱਜ਼ਤੀ ਕੀਤੀ ਹੈ: ਉਸਨੇ ਕਿਹਾ, ਮੈਂ ਆਪਣੇ ਪ੍ਰੇਮੀਆਂ ਦੇ ਪਿੱਛੇ ਚੱਲਾਂਗੀ, ਜੋ ਮੈਨੂੰ ਮੇਰੀ ਰੋਟੀ ਅਤੇ ਮੇਰਾ ਪਾਣੀ, ਮੇਰੀ ਉੱਨ ਅਤੇ ਮੇਰੀ ਸਣ, ਮੇਰਾ ਤੇਲ ਅਤੇ ਮੇਰਾ ਤੇਲ ਦੇਣ। ਪੀਓ</w:t>
      </w:r>
    </w:p>
    <w:p/>
    <w:p>
      <w:r xmlns:w="http://schemas.openxmlformats.org/wordprocessingml/2006/main">
        <w:t xml:space="preserve">ਹੋਸ਼ੇਆ ਦੇ ਬੱਚਿਆਂ ਦੀ ਮਾਂ ਨੇ ਵਿਭਚਾਰ ਕੀਤਾ ਹੈ, ਅਤੇ ਉਸ ਨੇ ਆਪਣੇ ਪ੍ਰੇਮੀਆਂ ਦਾ ਪਿੱਛਾ ਕਰਨਾ ਚੁਣਿਆ ਹੈ ਜੋ ਉਸ ਨੂੰ ਬੁਨਿਆਦੀ ਲੋੜਾਂ ਪ੍ਰਦਾਨ ਕਰਦੇ ਹਨ।</w:t>
      </w:r>
    </w:p>
    <w:p/>
    <w:p>
      <w:r xmlns:w="http://schemas.openxmlformats.org/wordprocessingml/2006/main">
        <w:t xml:space="preserve">1. ਪਦਾਰਥਕ ਆਰਾਮ ਲਈ ਆਪਣੇ ਮੁੱਲਾਂ ਦੀ ਕੁਰਬਾਨੀ ਨਾ ਦਿਓ</w:t>
      </w:r>
    </w:p>
    <w:p/>
    <w:p>
      <w:r xmlns:w="http://schemas.openxmlformats.org/wordprocessingml/2006/main">
        <w:t xml:space="preserve">2. ਝੂਠੀਆਂ ਮੂਰਤੀਆਂ ਦਾ ਅਨੁਸਰਣ ਨਾ ਕਰੋ</w:t>
      </w:r>
    </w:p>
    <w:p/>
    <w:p>
      <w:r xmlns:w="http://schemas.openxmlformats.org/wordprocessingml/2006/main">
        <w:t xml:space="preserve">1. ਕਹਾਉਤਾਂ 12:11 - "ਜਿਹੜਾ ਵਿਅਕਤੀ ਆਪਣੀ ਜ਼ਮੀਨ ਦਾ ਕੰਮ ਕਰਦਾ ਹੈ ਉਸ ਕੋਲ ਭਰਪੂਰ ਭੋਜਨ ਹੋਵੇਗਾ, ਪਰ ਜੋ ਕਲਪਨਾ ਦਾ ਪਿੱਛਾ ਕਰਦਾ ਹੈ ਉਹ ਗਰੀਬੀ ਨਾਲ ਭਰ ਜਾਵੇਗਾ।"</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ਦੇ ਲਈ ਸਮਰਪਿਤ ਹੋਵੋਗੇ ਅਤੇ ਦੂਜੇ ਨੂੰ ਨਫ਼ਰਤ ਕਰੋਗੇ। ਤੁਸੀਂ ਪਰਮੇਸ਼ੁਰ ਅਤੇ ਪੈਸੇ ਦੋਵਾਂ ਦੀ ਸੇਵਾ ਨਹੀਂ ਕਰ ਸਕਦੇ ਹੋ।"</w:t>
      </w:r>
    </w:p>
    <w:p/>
    <w:p>
      <w:r xmlns:w="http://schemas.openxmlformats.org/wordprocessingml/2006/main">
        <w:t xml:space="preserve">ਹੋਸ਼ੇਆ 2:6 ਇਸ ਲਈ, ਵੇਖ, ਮੈਂ ਤੇਰੇ ਰਾਹ ਨੂੰ ਕੰਡਿਆਂ ਨਾਲ ਰੋਕਾਂਗਾ, ਅਤੇ ਇੱਕ ਕੰਧ ਬਣਾਵਾਂਗਾ, ਕਿ ਉਹ ਆਪਣੇ ਰਾਹਾਂ ਨੂੰ ਨਾ ਲੱਭੇਗੀ।</w:t>
      </w:r>
    </w:p>
    <w:p/>
    <w:p>
      <w:r xmlns:w="http://schemas.openxmlformats.org/wordprocessingml/2006/main">
        <w:t xml:space="preserve">ਪਰਮੇਸ਼ੁਰ ਬੇਵਫ਼ਾ ਲੋਕਾਂ ਦੇ ਰਸਤੇ ਬੰਦ ਕਰ ਦੇਵੇਗਾ ਤਾਂ ਜੋ ਉਹ ਉਸ ਵੱਲ ਮੁੜਨ ਦਾ ਰਸਤਾ ਨਾ ਲੱਭ ਸਕਣ।</w:t>
      </w:r>
    </w:p>
    <w:p/>
    <w:p>
      <w:r xmlns:w="http://schemas.openxmlformats.org/wordprocessingml/2006/main">
        <w:t xml:space="preserve">1) ਰੱਬ ਦੀ ਵਫ਼ਾਦਾਰੀ ਬਨਾਮ ਬੇਵਫ਼ਾ</w:t>
      </w:r>
    </w:p>
    <w:p/>
    <w:p>
      <w:r xmlns:w="http://schemas.openxmlformats.org/wordprocessingml/2006/main">
        <w:t xml:space="preserve">2) ਰੱਬ ਦੀ ਸੁਰੱਖਿਆ ਦੀ ਕੰਧ</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ਹੋਸ਼ੇਆ 2:7 ਅਤੇ ਉਹ ਆਪਣੇ ਪ੍ਰੇਮੀਆਂ ਦਾ ਪਿੱਛਾ ਕਰੇਗੀ, ਪਰ ਉਹ ਉਨ੍ਹਾਂ ਨੂੰ ਨਾ ਫੜੇਗੀ। ਅਤੇ ਉਹ ਉਨ੍ਹਾਂ ਨੂੰ ਲੱਭੇਗੀ, ਪਰ ਉਨ੍ਹਾਂ ਨੂੰ ਨਹੀਂ ਲੱਭੇਗੀ। ਫ਼ੇਰ ਉਹ ਆਖੇਗੀ, ਮੈਂ ਜਾਵਾਂਗੀ ਅਤੇ ਆਪਣੇ ਪਹਿਲੇ ਪਤੀ ਕੋਲ ਵਾਪਸ ਜਾਵਾਂਗੀ। ਕਿਉਂਕਿ ਉਦੋਂ ਮੇਰੇ ਨਾਲ ਹੁਣ ਨਾਲੋਂ ਚੰਗਾ ਸੀ।</w:t>
      </w:r>
    </w:p>
    <w:p/>
    <w:p>
      <w:r xmlns:w="http://schemas.openxmlformats.org/wordprocessingml/2006/main">
        <w:t xml:space="preserve">ਇੱਕ ਔਰਤ ਆਪਣੇ ਪ੍ਰੇਮੀਆਂ ਦਾ ਪਿੱਛਾ ਕਰਦੀ ਹੈ, ਪਰ ਉਨ੍ਹਾਂ ਨੂੰ ਨਹੀਂ ਲੱਭਦੀ। ਫਿਰ ਉਸਨੂੰ ਅਹਿਸਾਸ ਹੁੰਦਾ ਹੈ ਕਿ ਉਸਦਾ ਪਹਿਲਾ ਪਤੀ ਉਹ ਸੀ ਜਿਸ ਨੇ ਉਸਨੂੰ ਸਭ ਤੋਂ ਵਧੀਆ ਜੀਵਨ ਦਿੱਤਾ ਸੀ।</w:t>
      </w:r>
    </w:p>
    <w:p/>
    <w:p>
      <w:r xmlns:w="http://schemas.openxmlformats.org/wordprocessingml/2006/main">
        <w:t xml:space="preserve">1. ਵਚਨਬੱਧਤਾ ਦੀਆਂ ਅਸੀਸਾਂ: ਸਾਡੇ ਸਬੰਧਾਂ ਵਿੱਚ ਪੂਰਤੀ ਲੱਭਣਾ</w:t>
      </w:r>
    </w:p>
    <w:p/>
    <w:p>
      <w:r xmlns:w="http://schemas.openxmlformats.org/wordprocessingml/2006/main">
        <w:t xml:space="preserve">2. ਪਰਮੇਸ਼ੁਰ ਦਾ ਪਿਆਰ: ਸਹੀ ਥਾਵਾਂ 'ਤੇ ਪੂਰਤੀ ਲਈ ਖੋਜ ਕਰਨਾ</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1 ਕੁਰਿੰਥੀਆਂ 7:2-4 - ਫਿਰ ਵੀ, ਵਿਭਚਾਰ ਤੋਂ ਬਚਣ ਲਈ, ਹਰ ਆਦਮੀ ਦੀ ਆਪਣੀ ਪਤਨੀ ਹੋਣੀ ਚਾਹੀਦੀ ਹੈ, ਅਤੇ ਹਰ ਔਰਤ ਦਾ ਆਪਣਾ ਪਤੀ ਹੋਣਾ ਚਾਹੀਦਾ ਹੈ। ਪਤੀ ਨੂੰ ਪਤਨੀ ਦੇ ਪ੍ਰਤੀ ਉਚਿਤ ਉਦਾਰਤਾ ਦੇਣ ਦਿਓ: ਅਤੇ ਇਸੇ ਤਰ੍ਹਾਂ ਪਤਨੀ ਵੀ ਪਤੀ ਦੇ ਪ੍ਰਤੀ. ਪਤਨੀ ਕੋਲ ਆਪਣੇ ਸਰੀਰ ਦਾ ਅਧਿਕਾਰ ਨਹੀਂ ਹੈ, ਪਰ ਪਤੀ ਨੂੰ: ਅਤੇ ਇਸੇ ਤਰ੍ਹਾਂ ਪਤੀ ਨੂੰ ਵੀ ਆਪਣੇ ਸਰੀਰ ਦਾ ਅਧਿਕਾਰ ਨਹੀਂ ਹੈ, ਪਰ ਪਤਨੀ ਕੋਲ।</w:t>
      </w:r>
    </w:p>
    <w:p/>
    <w:p>
      <w:r xmlns:w="http://schemas.openxmlformats.org/wordprocessingml/2006/main">
        <w:t xml:space="preserve">ਹੋਸ਼ੇਆ 2:8 ਕਿਉਂ ਜੋ ਉਹ ਨਹੀਂ ਜਾਣਦੀ ਸੀ ਕਿ ਮੈਂ ਉਹ ਨੂੰ ਮੱਕੀ, ਦਾਖਰਸ ਅਤੇ ਤੇਲ ਦਿੱਤਾ ਅਤੇ ਉਹ ਦੀ ਚਾਂਦੀ ਅਤੇ ਸੋਨਾ ਵਧਾਇਆ, ਜੋ ਉਨ੍ਹਾਂ ਨੇ ਬਆਲ ਲਈ ਤਿਆਰ ਕੀਤਾ ਸੀ।</w:t>
      </w:r>
    </w:p>
    <w:p/>
    <w:p>
      <w:r xmlns:w="http://schemas.openxmlformats.org/wordprocessingml/2006/main">
        <w:t xml:space="preserve">ਪਰਮੇਸ਼ੁਰ ਨੇ ਇਜ਼ਰਾਈਲ ਨੂੰ ਮੱਕੀ, ਵਾਈਨ, ਤੇਲ, ਚਾਂਦੀ ਅਤੇ ਸੋਨਾ ਬਹੁਤ ਸਾਰਾ ਦਿੱਤਾ ਸੀ, ਪਰ ਉਨ੍ਹਾਂ ਨੇ ਉਸ ਦੀਆਂ ਅਸੀਸਾਂ ਨੂੰ ਪਛਾਣਨ ਦੀ ਬਜਾਏ ਮੂਰਤੀਆਂ ਉੱਤੇ ਖਰਚ ਕਰਨਾ ਚੁਣਿਆ।</w:t>
      </w:r>
    </w:p>
    <w:p/>
    <w:p>
      <w:r xmlns:w="http://schemas.openxmlformats.org/wordprocessingml/2006/main">
        <w:t xml:space="preserve">1. ਮੂਰਤੀ-ਪੂਜਾ ਦਾ ਖ਼ਤਰਾ: ਇਸਰਾਏਲੀਆਂ ਦੀ ਗ਼ਲਤੀ ਤੋਂ ਸਿੱਖਣਾ</w:t>
      </w:r>
    </w:p>
    <w:p/>
    <w:p>
      <w:r xmlns:w="http://schemas.openxmlformats.org/wordprocessingml/2006/main">
        <w:t xml:space="preserve">2. ਸਾਡੀਆਂ ਜ਼ਿੰਦਗੀਆਂ ਵਿੱਚ ਰੱਬ ਦੀਆਂ ਅਸੀਸਾਂ ਨੂੰ ਨਾ ਗੁਆਓ</w:t>
      </w:r>
    </w:p>
    <w:p/>
    <w:p>
      <w:r xmlns:w="http://schemas.openxmlformats.org/wordprocessingml/2006/main">
        <w:t xml:space="preserve">1. ਰੋਮੀਆਂ 1:21-23 - ਸਿਰਜਣਹਾਰ ਦੀ ਬਜਾਏ ਸਿਰਜੀਆਂ ਚੀਜ਼ਾਂ ਦੀ ਝੂਠ ਅਤੇ ਪੂਜਾ ਲਈ ਪਰਮੇਸ਼ੁਰ ਦੇ ਸੱਚ ਦਾ ਅਦਲਾ-ਬਦਲੀ</w:t>
      </w:r>
    </w:p>
    <w:p/>
    <w:p>
      <w:r xmlns:w="http://schemas.openxmlformats.org/wordprocessingml/2006/main">
        <w:t xml:space="preserve">2. 1 ਯੂਹੰਨਾ 5:21 - ਪਰਮੇਸ਼ੁਰ ਨਾਲ ਸੰਗਤ ਕਰਨ ਲਈ ਮੂਰਤੀਆਂ ਤੋਂ ਦੂਰ ਰਹੋ</w:t>
      </w:r>
    </w:p>
    <w:p/>
    <w:p>
      <w:r xmlns:w="http://schemas.openxmlformats.org/wordprocessingml/2006/main">
        <w:t xml:space="preserve">ਹੋਸ਼ੇਆ 2:9 ਇਸ ਲਈ ਮੈਂ ਵਾਪਸ ਆਵਾਂਗਾ, ਅਤੇ ਉਹ ਦੇ ਸਮੇਂ ਵਿੱਚ ਆਪਣੀ ਮੱਕੀ ਅਤੇ ਉਹ ਦੇ ਮੌਸਮ ਵਿੱਚ ਮੇਰੀ ਮੈ ਲੈ ਲਵਾਂਗਾ, ਅਤੇ ਆਪਣੀ ਉੱਨ ਅਤੇ ਮੇਰਾ ਸਣ ਜੋ ਉਹ ਦੇ ਨੰਗੇਜ਼ ਨੂੰ ਢੱਕਣ ਲਈ ਦਿੱਤਾ ਗਿਆ ਸੀ, ਵਾਪਸ ਲੈ ਲਵਾਂਗਾ।</w:t>
      </w:r>
    </w:p>
    <w:p/>
    <w:p>
      <w:r xmlns:w="http://schemas.openxmlformats.org/wordprocessingml/2006/main">
        <w:t xml:space="preserve">ਇਹ ਹਵਾਲਾ ਪਰਮੇਸ਼ੁਰ ਦੇ ਵਾਅਦੇ ਦੀ ਗੱਲ ਕਰਦਾ ਹੈ ਕਿ ਉਹ ਬਰਕਤਾਂ ਨੂੰ ਬਹਾਲ ਕਰੇਗਾ ਜੋ ਉਸਨੇ ਇੱਕ ਵਾਰ ਇਸਰਾਏਲ ਨੂੰ ਦਿੱਤੀਆਂ ਸਨ।</w:t>
      </w:r>
    </w:p>
    <w:p/>
    <w:p>
      <w:r xmlns:w="http://schemas.openxmlformats.org/wordprocessingml/2006/main">
        <w:t xml:space="preserve">1: ਪਰਮੇਸ਼ੁਰ ਦੇ ਵਾਅਦੇ ਨਿਸ਼ਚਿਤ ਅਤੇ ਭਰੋਸੇਯੋਗ ਹਨ, ਅਤੇ ਉਹ ਹਮੇਸ਼ਾ ਉਨ੍ਹਾਂ ਨੂੰ ਪੂਰਾ ਕਰੇਗਾ।</w:t>
      </w:r>
    </w:p>
    <w:p/>
    <w:p>
      <w:r xmlns:w="http://schemas.openxmlformats.org/wordprocessingml/2006/main">
        <w:t xml:space="preserve">2: ਅਸੀਂ ਆਪਣੀ ਜ਼ਿੰਦਗੀ ਦੇ ਟੁੱਟਣ ਦੇ ਬਾਵਜੂਦ ਪਰਮੇਸ਼ੁਰ ਦੀ ਵਫ਼ਾਦਾਰੀ ਵਿਚ ਭਰੋਸਾ ਰੱਖ ਸਕਦੇ ਹਾਂ।</w:t>
      </w:r>
    </w:p>
    <w:p/>
    <w:p>
      <w:r xmlns:w="http://schemas.openxmlformats.org/wordprocessingml/2006/main">
        <w:t xml:space="preserve">1: ਯਸਾਯਾਹ 40:31 - "ਪਰ ਯਹੋਵਾਹ ਵਿੱਚ ਆਸ ਰੱਖਣ ਵਾਲੇ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ਹੋਸ਼ੇਆ 2:10 ਅਤੇ ਹੁਣ ਮੈਂ ਉਹ ਦੇ ਪ੍ਰੇਮੀਆਂ ਦੀ ਨਿਗਾਹ ਵਿੱਚ ਉਹ ਦੀ ਲੁੱਚਪੁਣਾ ਵੇਖਾਂਗਾ, ਅਤੇ ਕੋਈ ਵੀ ਉਹ ਨੂੰ ਮੇਰੇ ਹੱਥੋਂ ਨਹੀਂ ਛੁਡਾਵੇਗਾ।</w:t>
      </w:r>
    </w:p>
    <w:p/>
    <w:p>
      <w:r xmlns:w="http://schemas.openxmlformats.org/wordprocessingml/2006/main">
        <w:t xml:space="preserve">ਪ੍ਰਮਾਤਮਾ ਆਪਣੇ ਲੋਕਾਂ ਦੇ ਪਾਪਾਂ ਨੂੰ ਉਨ੍ਹਾਂ ਦੇ ਪ੍ਰੇਮੀਆਂ ਨੂੰ ਪ੍ਰਗਟ ਕਰੇਗਾ ਅਤੇ ਕੋਈ ਵੀ ਉਨ੍ਹਾਂ ਨੂੰ ਉਸਦੇ ਨਿਰਣੇ ਤੋਂ ਬਚਾਉਣ ਦੇ ਯੋਗ ਨਹੀਂ ਹੋਵੇਗਾ।</w:t>
      </w:r>
    </w:p>
    <w:p/>
    <w:p>
      <w:r xmlns:w="http://schemas.openxmlformats.org/wordprocessingml/2006/main">
        <w:t xml:space="preserve">1. ਪਾਪ ਦਾ ਨਤੀਜਾ: ਪਰਮੇਸ਼ੁਰ ਦਾ ਕ੍ਰੋਧ ਅਤੇ ਨਿਰਣਾ</w:t>
      </w:r>
    </w:p>
    <w:p/>
    <w:p>
      <w:r xmlns:w="http://schemas.openxmlformats.org/wordprocessingml/2006/main">
        <w:t xml:space="preserve">2. ਤੋਬਾ ਦੀ ਸਾਡੀ ਲੋੜ: ਮਾਫ਼ੀ ਅਤੇ ਛੁਟਕਾਰਾ ਮੰਗਣਾ</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p>
      <w:r xmlns:w="http://schemas.openxmlformats.org/wordprocessingml/2006/main">
        <w:t xml:space="preserve">ਹੋਸ਼ੇਆ 2:11 ਮੈਂ ਉਸ ਦੇ ਸਾਰੇ ਅਨੰਦ ਨੂੰ, ਉਸ ਦੇ ਤਿਉਹਾਰਾਂ ਦੇ ਦਿਨ, ਉਸ ਦੇ ਨਵੇਂ ਚੰਦ, ਅਤੇ ਉਸ ਦੇ ਸਬਤ ਅਤੇ ਉਸ ਦੇ ਸਾਰੇ ਪਵਿੱਤਰ ਤਿਉਹਾਰਾਂ ਨੂੰ ਬੰਦ ਕਰ ਦਿਆਂਗਾ।</w:t>
      </w:r>
    </w:p>
    <w:p/>
    <w:p>
      <w:r xmlns:w="http://schemas.openxmlformats.org/wordprocessingml/2006/main">
        <w:t xml:space="preserve">ਪਰਮੇਸ਼ੁਰ ਇਸਰਾਏਲ ਦੇ ਸਾਰੇ ਧਾਰਮਿਕ ਜਸ਼ਨਾਂ ਨੂੰ ਬੰਦ ਕਰ ਦੇਵੇਗਾ।</w:t>
      </w:r>
    </w:p>
    <w:p/>
    <w:p>
      <w:r xmlns:w="http://schemas.openxmlformats.org/wordprocessingml/2006/main">
        <w:t xml:space="preserve">1. ਪਰਮੇਸ਼ੁਰ ਦਾ ਅਨੁਸ਼ਾਸਨ: ਸੁਧਾਰ ਦੁਆਰਾ ਉਸ ਨੂੰ ਭਾਲਣਾ ਸਿੱਖਣਾ</w:t>
      </w:r>
    </w:p>
    <w:p/>
    <w:p>
      <w:r xmlns:w="http://schemas.openxmlformats.org/wordprocessingml/2006/main">
        <w:t xml:space="preserve">2. ਆਗਿਆਕਾਰੀ ਦੀ ਬਰਕਤ: ਪਰਮੇਸ਼ੁਰ ਦੀ ਵਫ਼ਾਦਾਰੀ ਦਾ ਅਨੁਭਵ ਕਰਨਾ</w:t>
      </w:r>
    </w:p>
    <w:p/>
    <w:p>
      <w:r xmlns:w="http://schemas.openxmlformats.org/wordprocessingml/2006/main">
        <w:t xml:space="preserve">1. ਯਿਰਮਿਯਾਹ 16:19, ਹੇ ਪ੍ਰਭੂ, ਮੇਰੀ ਤਾਕਤ ਅਤੇ ਮੇਰਾ ਗੜ੍ਹ, ਮੁਸੀਬਤ ਦੇ ਦਿਨ ਵਿੱਚ ਮੇਰੀ ਪਨਾਹ, ਧਰਤੀ ਦੇ ਸਿਰੇ ਤੋਂ ਕੌਮਾਂ ਤੇਰੇ ਕੋਲ ਆਉਣਗੀਆਂ ਅਤੇ ਆਖਣਗੀਆਂ: ਸਾਡੇ ਪਿਉ-ਦਾਦਿਆਂ ਨੂੰ ਵਿਰਸੇ ਵਿੱਚ ਝੂਠ, ਵਿਅਰਥ ਚੀਜ਼ਾਂ ਤੋਂ ਇਲਾਵਾ ਕੁਝ ਨਹੀਂ ਮਿਲਿਆ। ਜਿਸਦਾ ਕੋਈ ਲਾਭ ਨਹੀਂ ਹੁੰਦਾ।</w:t>
      </w:r>
    </w:p>
    <w:p/>
    <w:p>
      <w:r xmlns:w="http://schemas.openxmlformats.org/wordprocessingml/2006/main">
        <w:t xml:space="preserve">2. ਇਬਰਾਨੀਆਂ 12:5-11,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ਹੋਸ਼ੇਆ 2:12 ਅਤੇ ਮੈਂ ਉਹ ਦੀਆਂ ਅੰਗੂਰਾਂ ਅਤੇ ਉਹ ਦੇ ਅੰਜੀਰ ਦੇ ਰੁੱਖਾਂ ਨੂੰ ਤਬਾਹ ਕਰ ਦਿਆਂਗਾ, ਜਿਸ ਦੇ ਬਾਰੇ ਉਸਨੇ ਆਖਿਆ ਹੈ, ਇਹ ਮੇਰੇ ਇਨਾਮ ਹਨ ਜੋ ਮੇਰੇ ਪ੍ਰੇਮੀਆਂ ਨੇ ਮੈਨੂੰ ਦਿੱਤੇ ਹਨ, ਅਤੇ ਮੈਂ ਉਹਨਾਂ ਨੂੰ ਜੰਗਲ ਬਣਾਵਾਂਗਾ, ਅਤੇ ਖੇਤ ਦੇ ਦਰਿੰਦੇ ਉਹਨਾਂ ਨੂੰ ਖਾ ਜਾਣਗੇ।</w:t>
      </w:r>
    </w:p>
    <w:p/>
    <w:p>
      <w:r xmlns:w="http://schemas.openxmlformats.org/wordprocessingml/2006/main">
        <w:t xml:space="preserve">ਉਨ੍ਹਾਂ ਦੀ ਮੂਰਤੀ-ਪੂਜਾ ਅਤੇ ਅਧਿਆਤਮਿਕ ਵਿਭਚਾਰ ਲਈ ਇਸਰਾਏਲ ਉੱਤੇ ਪਰਮੇਸ਼ੁਰ ਦਾ ਨਿਰਣਾ।</w:t>
      </w:r>
    </w:p>
    <w:p/>
    <w:p>
      <w:r xmlns:w="http://schemas.openxmlformats.org/wordprocessingml/2006/main">
        <w:t xml:space="preserve">1: ਪਰਮੇਸ਼ੁਰ ਦਾ ਪਿਆਰ ਬਿਨਾਂ ਸ਼ਰਤ ਹੈ, ਪਰ ਉਹ ਮੂਰਤੀ-ਪੂਜਾ ਅਤੇ ਅਧਿਆਤਮਿਕ ਵਿਭਚਾਰ ਨੂੰ ਬਰਦਾਸ਼ਤ ਨਹੀਂ ਕਰੇਗਾ।</w:t>
      </w:r>
    </w:p>
    <w:p/>
    <w:p>
      <w:r xmlns:w="http://schemas.openxmlformats.org/wordprocessingml/2006/main">
        <w:t xml:space="preserve">2: ਸਾਨੂੰ ਆਪਣੀ ਮੂਰਤੀ ਪੂਜਾ ਅਤੇ ਅਧਿਆਤਮਿਕ ਵਿਭਚਾਰ ਤੋਂ ਤੋਬਾ ਕਰਨੀ ਚਾਹੀਦੀ ਹੈ ਅਤੇ ਪਰਮੇਸ਼ੁਰ ਵੱਲ ਮੁੜਨਾ ਚਾਹੀਦਾ ਹੈ ਜਾਂ ਉਸਦੇ ਨਿਰਣੇ ਦੇ ਨਤੀਜਿਆਂ ਦਾ ਸਾਹਮਣਾ ਕਰਨਾ ਚਾਹੀਦਾ ਹੈ।</w:t>
      </w:r>
    </w:p>
    <w:p/>
    <w:p>
      <w:r xmlns:w="http://schemas.openxmlformats.org/wordprocessingml/2006/main">
        <w:t xml:space="preserve">1: ਯਿਰਮਿਯਾਹ 2:20-21 "ਪੁਰਾਣੇ ਸਮੇਂ ਤੋਂ ਮੈਂ ਤੇਰਾ ਜੂਲਾ ਤੋੜ ਦਿੱਤਾ ਹੈ, ਅਤੇ ਤੇਰੇ ਬੰਧਨਾਂ ਨੂੰ ਪਾੜ ਦਿੱਤਾ ਹੈ; ਅਤੇ ਤੂੰ ਕਿਹਾ ਸੀ, ਮੈਂ ਉਲੰਘਣਾ ਨਹੀਂ ਕਰਾਂਗਾ, ਜਦੋਂ ਤੂੰ ਹਰ ਉੱਚੀ ਪਹਾੜੀ ਉੱਤੇ ਅਤੇ ਹਰ ਹਰੇ ਰੁੱਖ ਦੇ ਹੇਠਾਂ ਕੰਜਰੀ ਖੇਡਦਾ ਫਿਰਦਾ ਹੈਂ। "</w:t>
      </w:r>
    </w:p>
    <w:p/>
    <w:p>
      <w:r xmlns:w="http://schemas.openxmlformats.org/wordprocessingml/2006/main">
        <w:t xml:space="preserve">2: ਹੋਸ਼ੇਆ 4:14-15 "ਮੈਂ ਤੁਹਾਡੀਆਂ ਧੀਆਂ ਨੂੰ ਸਜ਼ਾ ਨਹੀਂ ਦਿਆਂਗਾ ਜਦੋਂ ਉਹ ਵਿਭਚਾਰ ਕਰਨ, ਅਤੇ ਨਾ ਹੀ ਤੁਹਾਡੀਆਂ ਲਾੜੀਆਂ ਨੂੰ ਜਦੋਂ ਉਹ ਵਿਭਚਾਰ ਕਰਨ, ਕਿਉਂਕਿ ਆਦਮੀ ਖੁਦ ਕੰਜਰੀਆਂ ਦੇ ਨਾਲ ਚਲੇ ਜਾਂਦੇ ਹਨ, ਅਤੇ ਇੱਕ ਰਸਮੀ ਕੰਜਰੀ ਨਾਲ ਬਲੀਆਂ ਚੜ੍ਹਾਉਂਦੇ ਹਨ। ਸਮਝੋ ਲਤਾੜਿਆ ਜਾਵੇਗਾ।"</w:t>
      </w:r>
    </w:p>
    <w:p/>
    <w:p>
      <w:r xmlns:w="http://schemas.openxmlformats.org/wordprocessingml/2006/main">
        <w:t xml:space="preserve">ਹੋਸ਼ੇਆ 2:13 ਅਤੇ ਮੈਂ ਉਹ ਦੇ ਉੱਤੇ ਬਆਲੀਮ ਦੇ ਦਿਨਾਂ ਦੀ ਜਾਂਚ ਕਰਾਂਗਾ, ਜਿਨ੍ਹਾਂ ਵਿੱਚ ਉਹ ਉਨ੍ਹਾਂ ਲਈ ਧੂਪ ਧੁਖਾਉਂਦੀ ਸੀ, ਅਤੇ ਆਪਣੇ ਮੁੰਦਰੀਆਂ ਅਤੇ ਗਹਿਣਿਆਂ ਨਾਲ ਸਜਾਉਂਦੀ ਸੀ, ਅਤੇ ਉਹ ਆਪਣੇ ਪ੍ਰੇਮੀਆਂ ਦੇ ਮਗਰ ਤੁਰ ਪਈ ਸੀ, ਅਤੇ ਮੈਨੂੰ ਭੁੱਲ ਗਈ, ਯਹੋਵਾਹ ਦਾ ਵਾਕ ਹੈ।</w:t>
      </w:r>
    </w:p>
    <w:p/>
    <w:p>
      <w:r xmlns:w="http://schemas.openxmlformats.org/wordprocessingml/2006/main">
        <w:t xml:space="preserve">ਯਹੋਵਾਹ ਇਸਰਾਏਲ ਨੂੰ ਉਸ ਦੀ ਮੂਰਤੀ-ਪੂਜਾ ਲਈ ਸਜ਼ਾ ਦੇਵੇਗਾ, ਕਿਉਂਕਿ ਉਹ ਆਪਣੇ ਪ੍ਰੇਮੀਆਂ ਦੇ ਮਗਰ ਚੱਲੀ ਗਈ ਹੈ ਅਤੇ ਪਰਮੇਸ਼ੁਰ ਨੂੰ ਭੁੱਲ ਗਈ ਹੈ।</w:t>
      </w:r>
    </w:p>
    <w:p/>
    <w:p>
      <w:r xmlns:w="http://schemas.openxmlformats.org/wordprocessingml/2006/main">
        <w:t xml:space="preserve">1. "ਇਸਰਾਏਲ ਦੀ ਮੂਰਤੀ ਪੂਜਾ: ਸਾਡੇ ਲਈ ਇੱਕ ਚੇਤਾਵਨੀ"</w:t>
      </w:r>
    </w:p>
    <w:p/>
    <w:p>
      <w:r xmlns:w="http://schemas.openxmlformats.org/wordprocessingml/2006/main">
        <w:t xml:space="preserve">2. "ਪ੍ਰਭੂ ਦਾ ਅਨੁਸ਼ਾਸਨ: ਉਸਦੇ ਮਹਾਨ ਪਿਆਰ ਦੀ ਇੱਕ ਜ਼ਰੂਰੀ ਯਾਦ"</w:t>
      </w:r>
    </w:p>
    <w:p/>
    <w:p>
      <w:r xmlns:w="http://schemas.openxmlformats.org/wordprocessingml/2006/main">
        <w:t xml:space="preserve">1. ਯਿਰਮਿਯਾਹ 2: 2-3 - "ਜਾਓ ਅਤੇ ਯਰੂਸ਼ਲਮ ਦੇ ਕੰਨਾਂ ਵਿੱਚ ਪੁਕਾਰ, ਯਹੋਵਾਹ ਇਹ ਆਖਦਾ ਹੈ: ਮੈਂ ਤੈਨੂੰ ਚੇਤੇ ਕਰਦਾ ਹਾਂ, ਤੇਰੀ ਜਵਾਨੀ ਦੀ ਦਿਆਲਤਾ, ਤੇਰੇ ਪ੍ਰੇਮੀਆਂ ਦਾ ਪਿਆਰ, ਜਦੋਂ ਤੂੰ ਮੇਰੇ ਪਿੱਛੇ ਉਜਾੜ ਵਿੱਚ ਗਿਆ ਸੀ , ਇੱਕ ਅਜਿਹੀ ਧਰਤੀ ਵਿੱਚ ਜੋ ਬੀਜਿਆ ਨਹੀਂ ਗਿਆ ਸੀ, ਇਸਰਾਏਲ ਯਹੋਵਾਹ ਲਈ ਪਵਿੱਤਰਤਾ ਸੀ, ਅਤੇ ਉਹ ਦੇ ਵਾਧੇ ਦਾ ਪਹਿਲਾ ਫਲ ਸੀ: ਉਹ ਸਾਰੇ ਜੋ ਉਸਨੂੰ ਖਾ ਜਾਂਦੇ ਹਨ, ਉਹ ਨਾਰਾਜ਼ ਹੋ ਜਾਣਗੇ, ਯਹੋਵਾਹ ਦਾ ਵਾਕ ਹੈ।</w:t>
      </w:r>
    </w:p>
    <w:p/>
    <w:p>
      <w:r xmlns:w="http://schemas.openxmlformats.org/wordprocessingml/2006/main">
        <w:t xml:space="preserve">2. ਰੋਮੀਆਂ 11:22 - "ਇਸ ਲਈ ਪਰਮੇਸ਼ੁਰ ਦੀ ਚੰਗਿਆਈ ਅਤੇ ਗੰਭੀਰਤਾ ਵੇਖੋ: ਉਨ੍ਹਾਂ ਉੱਤੇ ਜੋ ਡਿੱਗੇ, ਗੰਭੀਰਤਾ; ਪਰ ਤੁਹਾਡੇ ਵੱਲ, ਭਲਿਆਈ, ਜੇ ਤੁਸੀਂ ਉਸਦੀ ਚੰਗਿਆਈ ਵਿੱਚ ਬਣੇ ਰਹੋ: ਨਹੀਂ ਤਾਂ ਤੁਹਾਨੂੰ ਵੀ ਕੱਟ ਦਿੱਤਾ ਜਾਵੇਗਾ।"</w:t>
      </w:r>
    </w:p>
    <w:p/>
    <w:p>
      <w:r xmlns:w="http://schemas.openxmlformats.org/wordprocessingml/2006/main">
        <w:t xml:space="preserve">ਹੋਸ਼ੇਆ 2:14 ਇਸ ਲਈ, ਵੇਖ, ਮੈਂ ਉਹ ਨੂੰ ਲੁਭਾਉਂਦਾ ਹਾਂ, ਅਤੇ ਉਹ ਨੂੰ ਉਜਾੜ ਵਿੱਚ ਲਿਆਵਾਂਗਾ, ਅਤੇ ਉਸ ਨਾਲ ਆਰਾਮ ਨਾਲ ਗੱਲ ਕਰਾਂਗਾ।</w:t>
      </w:r>
    </w:p>
    <w:p/>
    <w:p>
      <w:r xmlns:w="http://schemas.openxmlformats.org/wordprocessingml/2006/main">
        <w:t xml:space="preserve">ਪਰਮੇਸ਼ੁਰ ਨੇ ਆਪਣੇ ਲੋਕਾਂ ਨਾਲ ਸੁਲ੍ਹਾ ਕਰਨ ਅਤੇ ਉਨ੍ਹਾਂ ਨੂੰ ਵਾਪਸ ਲਿਆਉਣ ਦਾ ਵਾਅਦਾ ਕੀਤਾ।</w:t>
      </w:r>
    </w:p>
    <w:p/>
    <w:p>
      <w:r xmlns:w="http://schemas.openxmlformats.org/wordprocessingml/2006/main">
        <w:t xml:space="preserve">1: ਪ੍ਰਮਾਤਮਾ ਹਮੇਸ਼ਾ ਆਪਣੇ ਪਿਆਰ ਅਤੇ ਦਇਆ ਦੀ ਪੇਸ਼ਕਸ਼ ਕਰਨ ਲਈ ਤਿਆਰ ਹੈ, ਭਾਵੇਂ ਅਸੀਂ ਕਿੰਨੀ ਵੀ ਦੂਰ ਭਟਕ ਗਏ ਹਾਂ।</w:t>
      </w:r>
    </w:p>
    <w:p/>
    <w:p>
      <w:r xmlns:w="http://schemas.openxmlformats.org/wordprocessingml/2006/main">
        <w:t xml:space="preserve">2: ਰੱਬ ਦਾ ਪਿਆਰ ਅਤੇ ਕਿਰਪਾ ਹਮੇਸ਼ਾ ਉਪਲਬਧ ਹੁੰਦੀ ਹੈ, ਭਾਵੇਂ ਅਸੀਂ ਗੁਆਚੇ ਹੋਏ ਅਤੇ ਇਕੱਲੇ ਮਹਿਸੂਸ ਕਰਦੇ ਹਾਂ।</w:t>
      </w:r>
    </w:p>
    <w:p/>
    <w:p>
      <w:r xmlns:w="http://schemas.openxmlformats.org/wordprocessingml/2006/main">
        <w:t xml:space="preserve">1: ਰੋਮੀਆਂ 5:8 - ਪਰ ਪਰਮੇਸ਼ੁਰ ਸਾਡੇ ਲਈ ਆਪਣਾ ਪਿਆਰ ਦਰਸਾਉਂਦਾ ਹੈ, ਜਦੋਂ ਅਸੀਂ ਅਜੇ ਪਾਪੀ ਹੀ ਸੀ, ਮਸੀਹ ਸਾਡੇ ਲਈ ਮਰਿਆ।</w:t>
      </w:r>
    </w:p>
    <w:p/>
    <w:p>
      <w:r xmlns:w="http://schemas.openxmlformats.org/wordprocessingml/2006/main">
        <w:t xml:space="preserve">2: ਵਿਰਲਾਪ 3:22-23 - ਪ੍ਰਭੂ ਦੀਆਂ ਮਿਹਰਾਂ ਦੁਆਰਾ ਅਸੀਂ ਬਰਬਾਦ ਨਹੀਂ ਹੁੰਦੇ, ਕਿਉਂਕਿ ਉਸ ਦੀਆਂ ਰਹਿਮੀਆਂ ਅਸਫਲ ਨਹੀਂ ਹੁੰਦੀਆਂ। ਉਹ ਹਰ ਸਵੇਰ ਨਵੇਂ ਹੁੰਦੇ ਹਨ; ਤੁਹਾਡੀ ਵਫ਼ਾਦਾਰੀ ਮਹਾਨ ਹੈ।</w:t>
      </w:r>
    </w:p>
    <w:p/>
    <w:p>
      <w:r xmlns:w="http://schemas.openxmlformats.org/wordprocessingml/2006/main">
        <w:t xml:space="preserve">ਹੋਸ਼ੇਆ 2:15 ਅਤੇ ਮੈਂ ਉਸ ਨੂੰ ਉੱਥੋਂ ਉਹ ਦੇ ਅੰਗੂਰੀ ਬਾਗ਼ ਅਤੇ ਆਕੋਰ ਦੀ ਵਾਦੀ ਆਸ ਦੇ ਦਰਵਾਜ਼ੇ ਵਜੋਂ ਦਿਆਂਗਾ, ਅਤੇ ਉਹ ਉੱਥੇ ਗਾਵੇਗੀ, ਜਿਵੇਂ ਆਪਣੀ ਜਵਾਨੀ ਦੇ ਦਿਨਾਂ ਵਿੱਚ, ਅਤੇ ਉਸ ਦਿਨ ਜਦੋਂ ਉਹ ਬਾਹਰ ਆਈ ਸੀ। ਮਿਸਰ ਦੀ ਧਰਤੀ.</w:t>
      </w:r>
    </w:p>
    <w:p/>
    <w:p>
      <w:r xmlns:w="http://schemas.openxmlformats.org/wordprocessingml/2006/main">
        <w:t xml:space="preserve">ਪਰਮੇਸ਼ੁਰ ਨੇ ਇਜ਼ਰਾਈਲ ਨੂੰ ਉਮੀਦ ਅਤੇ ਅਨੰਦ ਪ੍ਰਾਪਤ ਕਰਨ ਲਈ ਉਸ ਕੋਲ ਵਾਪਸ ਆਉਣ ਲਈ ਉਤਸ਼ਾਹਿਤ ਕੀਤਾ।</w:t>
      </w:r>
    </w:p>
    <w:p/>
    <w:p>
      <w:r xmlns:w="http://schemas.openxmlformats.org/wordprocessingml/2006/main">
        <w:t xml:space="preserve">1. ਉਮੀਦ ਅਤੇ ਖੁਸ਼ੀ ਦਾ ਪਰਮੇਸ਼ੁਰ ਦਾ ਵਾਅਦਾ</w:t>
      </w:r>
    </w:p>
    <w:p/>
    <w:p>
      <w:r xmlns:w="http://schemas.openxmlformats.org/wordprocessingml/2006/main">
        <w:t xml:space="preserve">2. ਕੀ ਗੁਆਚ ਗਿਆ ਸੀ ਮੁੜ ਦਾਅਵਾ ਕਰਨਾ: ਸਾਡੀ ਜਵਾਨੀ ਦੀ ਖੁਸ਼ੀ ਨੂੰ ਮੁੜ ਖੋਜਣਾ</w:t>
      </w:r>
    </w:p>
    <w:p/>
    <w:p>
      <w:r xmlns:w="http://schemas.openxmlformats.org/wordprocessingml/2006/main">
        <w:t xml:space="preserve">1. ਯਸਾਯਾਹ 40:31, "ਪਰ ਯਹੋਵਾਹ ਵਿੱਚ ਆਸ ਰੱਖਣ ਵਾਲੇ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ਰੋਮੀਆਂ 5:2-5, "ਉਸ ਦੇ ਰਾਹੀਂ ਅਸੀਂ ਵਿਸ਼ਵਾਸ ਦੁਆਰਾ ਇਸ ਕਿਰਪਾ ਵਿੱਚ ਪਹੁੰਚ ਪ੍ਰਾਪਤ ਕੀਤੀ ਹੈ ਜਿਸ ਵਿੱਚ ਅਸੀਂ ਖੜੇ ਹਾਂ, ਅਤੇ ਅਸੀਂ ਪਰਮੇਸ਼ੁਰ ਦੀ ਮਹਿਮਾ ਦੀ ਆਸ ਵਿੱਚ ਅਨੰਦ ਕਰਦੇ ਹਾਂ। ਇਸ ਤੋਂ ਵੱਧ, ਅਸੀਂ ਇਹ ਜਾਣਦੇ ਹੋਏ ਕਿ ਆਪਣੇ ਦੁੱਖਾਂ ਵਿੱਚ ਅਨੰਦ ਕਰਦੇ ਹਾਂ। ਦੁੱਖ ਸਹਿਣਸ਼ੀਲਤਾ ਪੈਦਾ ਕਰਦਾ ਹੈ, ਅਤੇ ਧੀਰਜ ਸੁਭਾਅ ਪੈਦਾ ਕਰਦਾ ਹੈ, ਅਤੇ ਚਰਿੱਤਰ ਉਮੀਦ ਪੈਦਾ ਕਰਦਾ ਹੈ,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ਹੋਸ਼ੇਆ 2:16 ਅਤੇ ਉਸ ਦਿਨ ਅਜਿਹਾ ਹੋਵੇਗਾ, ਯਹੋਵਾਹ ਦਾ ਵਾਕ ਹੈ, ਕਿ ਤੂੰ ਮੈਨੂੰ ਈਸ਼ੀ ਆਖੇਂਗਾ। ਅਤੇ ਮੈਨੂੰ ਕੋਈ ਹੋਰ ਬਾਲੀ ਨਹੀਂ ਕਹੇਗਾ।</w:t>
      </w:r>
    </w:p>
    <w:p/>
    <w:p>
      <w:r xmlns:w="http://schemas.openxmlformats.org/wordprocessingml/2006/main">
        <w:t xml:space="preserve">ਪ੍ਰਮਾਤਮਾ ਨੇ ਇਜ਼ਰਾਈਲ ਦੇ ਲੋਕਾਂ ਨੂੰ ਹੁਕਮ ਦਿੱਤਾ ਕਿ ਉਹ ਉਸਨੂੰ ਬਾਲੀ ਨਾ ਬੁਲਾਉਣ, ਪਰ ਉਸਨੂੰ ਈਸ਼ੀ ਵਜੋਂ ਸੰਬੋਧਿਤ ਕਰਨ।</w:t>
      </w:r>
    </w:p>
    <w:p/>
    <w:p>
      <w:r xmlns:w="http://schemas.openxmlformats.org/wordprocessingml/2006/main">
        <w:t xml:space="preserve">1. ਧਰਮ-ਗ੍ਰੰਥ ਵਿੱਚ, ਪਰਮੇਸ਼ੁਰ ਦੇ ਨਾਮ ਦਰਸਾਉਂਦੇ ਹਨ ਕਿ ਉਹ ਕੌਣ ਹੈ ਅਤੇ ਉਸਦਾ ਚਰਿੱਤਰ</w:t>
      </w:r>
    </w:p>
    <w:p/>
    <w:p>
      <w:r xmlns:w="http://schemas.openxmlformats.org/wordprocessingml/2006/main">
        <w:t xml:space="preserve">2. ਪ੍ਰਮਾਤਮਾ ਦਾ ਬੇ ਸ਼ਰਤ ਪਿਆਰ ਉਸ ਦੇ ਨਵੇਂ ਨਾਮ, ਈਸ਼ੀ ਦੁਆਰਾ ਸਭ ਤੋਂ ਵਧੀਆ ਪ੍ਰਸਤੁਤ ਕੀਤਾ ਗਿਆ ਹੈ</w:t>
      </w:r>
    </w:p>
    <w:p/>
    <w:p>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w:t>
      </w:r>
    </w:p>
    <w:p/>
    <w:p>
      <w:r xmlns:w="http://schemas.openxmlformats.org/wordprocessingml/2006/main">
        <w:t xml:space="preserve">2. ਉਤਪਤ 17:5 - "ਹੁਣ ਤੇਰਾ ਨਾਮ ਅਬਰਾਮ ਨਹੀਂ ਹੋਵੇਗਾ, ਪਰ ਤੇਰਾ ਨਾਮ ਅਬਰਾਹਾਮ ਹੋਵੇਗਾ, ਕਿਉਂਕਿ ਮੈਂ ਤੈਨੂੰ ਬਹੁਤ ਸਾਰੀਆਂ ਕੌਮਾਂ ਦਾ ਪਿਤਾ ਬਣਾਇਆ ਹੈ।"</w:t>
      </w:r>
    </w:p>
    <w:p/>
    <w:p>
      <w:r xmlns:w="http://schemas.openxmlformats.org/wordprocessingml/2006/main">
        <w:t xml:space="preserve">ਹੋਸ਼ੇਆ 2:17 ਕਿਉਂ ਜੋ ਮੈਂ ਬਾਲੀਮ ਦੇ ਨਾਮ ਉਹ ਦੇ ਮੂੰਹ ਵਿੱਚੋਂ ਕੱਢ ਦਿਆਂਗਾ, ਅਤੇ ਉਹਨਾਂ ਨੂੰ ਉਹਨਾਂ ਦੇ ਨਾਮ ਨਾਲ ਫੇਰ ਚੇਤੇ ਨਾ ਕੀਤਾ ਜਾਵੇਗਾ।</w:t>
      </w:r>
    </w:p>
    <w:p/>
    <w:p>
      <w:r xmlns:w="http://schemas.openxmlformats.org/wordprocessingml/2006/main">
        <w:t xml:space="preserve">ਪਰਮੇਸ਼ੁਰ ਆਪਣੇ ਲੋਕਾਂ ਨੂੰ ਬਹਾਲ ਕਰੇਗਾ ਅਤੇ ਉਨ੍ਹਾਂ ਦੇ ਜੀਵਨ ਵਿੱਚੋਂ ਝੂਠੀਆਂ ਮੂਰਤੀਆਂ ਨੂੰ ਹਟਾ ਦੇਵੇਗਾ।</w:t>
      </w:r>
    </w:p>
    <w:p/>
    <w:p>
      <w:r xmlns:w="http://schemas.openxmlformats.org/wordprocessingml/2006/main">
        <w:t xml:space="preserve">1. ਪਰਮੇਸ਼ੁਰ ਵਿੱਚ ਵਿਸ਼ਵਾਸ ਦੁਆਰਾ ਬਹਾਲੀ</w:t>
      </w:r>
    </w:p>
    <w:p/>
    <w:p>
      <w:r xmlns:w="http://schemas.openxmlformats.org/wordprocessingml/2006/main">
        <w:t xml:space="preserve">2. ਮੂਰਤੀ-ਪੂਜਾ ਸਾਨੂੰ ਪਰਮੇਸ਼ੁਰ ਦੀ ਸ਼ਕਤੀ ਨੂੰ ਭੁੱਲਣ ਦਾ ਕਾਰਨ ਬਣਦੀ ਹੈ</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ਇਬਰਾਨੀਆਂ 10:14 - ਕਿਉਂਕਿ ਇੱਕ ਬਲੀਦਾਨ ਦੁਆਰਾ ਉਸਨੇ ਉਨ੍ਹਾਂ ਨੂੰ ਸਦਾ ਲਈ ਸੰਪੂਰਨ ਕੀਤਾ ਹੈ ਜੋ ਪਵਿੱਤਰ ਬਣਾਏ ਜਾ ਰਹੇ ਹਨ।</w:t>
      </w:r>
    </w:p>
    <w:p/>
    <w:p>
      <w:r xmlns:w="http://schemas.openxmlformats.org/wordprocessingml/2006/main">
        <w:t xml:space="preserve">ਹੋਸ਼ੇਆ 2:18 ਅਤੇ ਉਸ ਦਿਨ ਮੈਂ ਉਨ੍ਹਾਂ ਲਈ ਮੈਦਾਨ ਦੇ ਦਰਿੰਦਿਆਂ ਨਾਲ, ਅਕਾਸ਼ ਦੇ ਪੰਛੀਆਂ ਨਾਲ, ਅਤੇ ਜ਼ਮੀਨ ਦੇ ਘਿਸਰਨ ਵਾਲਿਆਂ ਨਾਲ ਨੇਮ ਬੰਨ੍ਹਾਂਗਾ, ਅਤੇ ਮੈਂ ਧਨੁਸ਼, ਤਲਵਾਰ ਅਤੇ ਲੜਾਈ ਨੂੰ ਤੋੜ ਦਿਆਂਗਾ। ਧਰਤੀ ਤੋਂ ਬਾਹਰ, ਅਤੇ ਉਹਨਾਂ ਨੂੰ ਸੁਰੱਖਿਅਤ ਢੰਗ ਨਾਲ ਲੇਟਣ ਲਈ ਬਣਾਵੇਗਾ.</w:t>
      </w:r>
    </w:p>
    <w:p/>
    <w:p>
      <w:r xmlns:w="http://schemas.openxmlformats.org/wordprocessingml/2006/main">
        <w:t xml:space="preserve">ਪਰਮੇਸ਼ੁਰ ਧਰਤੀ ਦੇ ਜਾਨਵਰਾਂ ਨਾਲ ਇਕ ਨੇਮ ਬੰਨ੍ਹੇਗਾ ਅਤੇ ਯੁੱਧ ਦੇ ਹਥਿਆਰਾਂ ਨੂੰ ਤੋੜ ਦੇਵੇਗਾ ਤਾਂ ਜੋ ਲੋਕ ਸੁਰੱਖਿਅਤ ਢੰਗ ਨਾਲ ਲੇਟ ਸਕਣ।</w:t>
      </w:r>
    </w:p>
    <w:p/>
    <w:p>
      <w:r xmlns:w="http://schemas.openxmlformats.org/wordprocessingml/2006/main">
        <w:t xml:space="preserve">1. ਪਰਮੇਸ਼ੁਰ ਦੀ ਸੁਰੱਖਿਆ: ਪਰਮੇਸ਼ੁਰ ਦਾ ਨੇਮ ਸ਼ਾਂਤੀ ਕਿਵੇਂ ਲਿਆਉਂਦਾ ਹੈ</w:t>
      </w:r>
    </w:p>
    <w:p/>
    <w:p>
      <w:r xmlns:w="http://schemas.openxmlformats.org/wordprocessingml/2006/main">
        <w:t xml:space="preserve">2. ਮਾਫ਼ੀ ਦੀ ਸ਼ਕਤੀ: ਪਰਮੇਸ਼ੁਰ ਦਾ ਨੇਮ ਸ਼ਾਂਤੀ ਨੂੰ ਕਿਵੇਂ ਸੰਭਵ ਬਣਾਉਂਦਾ ਹੈ</w:t>
      </w:r>
    </w:p>
    <w:p/>
    <w:p>
      <w:r xmlns:w="http://schemas.openxmlformats.org/wordprocessingml/2006/main">
        <w:t xml:space="preserve">1. ਯਸਾਯਾਹ 2:4 - "ਅਤੇ ਉਹ ਆਪਣੀਆਂ ਤਲਵਾਰਾਂ ਨੂੰ ਕੁੱਟ ਕੇ ਫਾਲੇ ਬਣਾਉਣਗੇ, ਅਤੇ ਆਪਣੇ ਬਰਛਿਆਂ ਨੂੰ ਫਾਲੇ ਬਣਾਉਣਗੇ: ਕੌਮ ਕੌਮ ਦੇ ਵਿਰੁੱਧ ਤਲਵਾਰ ਨਹੀਂ ਚੁੱਕੇਗੀ, ਨਾ ਹੀ ਉਹ ਹੋਰ ਲੜਾਈ ਸਿੱਖਣਗੇ।"</w:t>
      </w:r>
    </w:p>
    <w:p/>
    <w:p>
      <w:r xmlns:w="http://schemas.openxmlformats.org/wordprocessingml/2006/main">
        <w:t xml:space="preserve">2. ਮੀਕਾਹ 4: 3 - "ਅਤੇ ਉਹ ਬਹੁਤ ਸਾਰੇ ਲੋਕਾਂ ਵਿੱਚ ਨਿਆਂ ਕਰੇਗਾ, ਅਤੇ ਦੂਰੋਂ ਤਕੜੀਆਂ ਕੌਮਾਂ ਨੂੰ ਝਿੜਕੇਗਾ; ਅਤੇ ਉਹ ਆਪਣੀਆਂ ਤਲਵਾਰਾਂ ਨੂੰ ਕੁੱਟ ਕੇ ਫਾਲੇ ਬਣਾ ਦੇਣਗੇ, ਅਤੇ ਆਪਣੇ ਬਰਛਿਆਂ ਨੂੰ ਫਾਲੇ ਬਣਾ ਦੇਣਗੇ: ਕੌਮ ਕੌਮ ਦੇ ਵਿਰੁੱਧ ਤਲਵਾਰ ਨਹੀਂ ਚੁੱਕੇਗੀ, ਨਾ ਹੀ ਉਹ ਹੋਰ ਵੀ ਜੰਗ ਸਿੱਖਦੇ ਹਨ।"</w:t>
      </w:r>
    </w:p>
    <w:p/>
    <w:p>
      <w:r xmlns:w="http://schemas.openxmlformats.org/wordprocessingml/2006/main">
        <w:t xml:space="preserve">ਹੋਸ਼ੇਆ 2:19 ਅਤੇ ਮੈਂ ਤੈਨੂੰ ਸਦਾ ਲਈ ਆਪਣੇ ਨਾਲ ਜੋੜਾਂਗਾ। ਹਾਂ, ਮੈਂ ਤੁਹਾਨੂੰ ਧਾਰਮਿਕਤਾ, ਨਿਆਂ, ਦਯਾ ਅਤੇ ਦਇਆ ਵਿੱਚ ਆਪਣੇ ਨਾਲ ਲਿਆਵਾਂਗਾ।</w:t>
      </w:r>
    </w:p>
    <w:p/>
    <w:p>
      <w:r xmlns:w="http://schemas.openxmlformats.org/wordprocessingml/2006/main">
        <w:t xml:space="preserve">ਪਰਮੇਸ਼ੁਰ ਆਪਣੇ ਲੋਕਾਂ ਨੂੰ ਸਦਾ ਲਈ ਧਾਰਮਿਕਤਾ, ਨਿਰਣੇ, ਦਇਆ ਅਤੇ ਦਇਆ ਨਾਲ ਜੋੜਨ ਦਾ ਵਾਅਦਾ ਕਰਦਾ ਹੈ।</w:t>
      </w:r>
    </w:p>
    <w:p/>
    <w:p>
      <w:r xmlns:w="http://schemas.openxmlformats.org/wordprocessingml/2006/main">
        <w:t xml:space="preserve">1. "ਪਰਮੇਸ਼ੁਰ ਦਾ ਵਿਆਹ: ਪਿਆਰ ਅਤੇ ਦਇਆ"</w:t>
      </w:r>
    </w:p>
    <w:p/>
    <w:p>
      <w:r xmlns:w="http://schemas.openxmlformats.org/wordprocessingml/2006/main">
        <w:t xml:space="preserve">2. "ਪਰਮੇਸ਼ੁਰ ਦੀ ਅਟੁੱਟ ਵਚਨਬੱਧਤਾ: ਧਾਰਮਿਕਤਾ ਅਤੇ ਨਿਰਣਾ"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ਜ਼ਬੂਰਾਂ ਦੀ ਪੋਥੀ 103:17 - "ਪਰ ਪ੍ਰਭੂ ਦਾ ਅਡੋਲ ਪਿਆਰ ਉਸ ਤੋਂ ਡਰਨ ਵਾਲਿਆਂ ਉੱਤੇ ਸਦਾ ਤੋਂ ਸਦੀਵੀ ਹੈ, ਅਤੇ ਉਸ ਦੀ ਧਾਰਮਿਕਤਾ ਬੱਚਿਆਂ ਦੇ ਬੱਚਿਆਂ ਲਈ ਹੈ।"</w:t>
      </w:r>
    </w:p>
    <w:p/>
    <w:p>
      <w:r xmlns:w="http://schemas.openxmlformats.org/wordprocessingml/2006/main">
        <w:t xml:space="preserve">ਹੋਸ਼ੇਆ 2:20 ਮੈਂ ਤੁਹਾਨੂੰ ਵਫ਼ਾਦਾਰੀ ਵਿੱਚ ਆਪਣੇ ਨਾਲ ਵਿਆਹ ਕਰਾਵਾਂਗਾ, ਅਤੇ ਤੁਸੀਂ ਯਹੋਵਾਹ ਨੂੰ ਜਾਣੋਗੇ।</w:t>
      </w:r>
    </w:p>
    <w:p/>
    <w:p>
      <w:r xmlns:w="http://schemas.openxmlformats.org/wordprocessingml/2006/main">
        <w:t xml:space="preserve">ਪਰਮੇਸ਼ੁਰ ਨੇ ਆਪਣੇ ਲੋਕਾਂ ਨੂੰ ਵਫ਼ਾਦਾਰੀ ਨਾਲ ਉਸ ਨਾਲ ਜੋੜਨ ਦਾ ਵਾਅਦਾ ਕੀਤਾ ਹੈ, ਅਤੇ ਉਹ ਯਹੋਵਾਹ ਨੂੰ ਜਾਣ ਲੈਣਗੇ।</w:t>
      </w:r>
    </w:p>
    <w:p/>
    <w:p>
      <w:r xmlns:w="http://schemas.openxmlformats.org/wordprocessingml/2006/main">
        <w:t xml:space="preserve">1. ਰੱਬ ਦੀ ਵਫ਼ਾਦਾਰੀ: ਰੱਬ ਨੂੰ ਜਾਣਨਾ ਸਭ ਕੁਝ ਕਿਵੇਂ ਬਦਲਦਾ ਹੈ</w:t>
      </w:r>
    </w:p>
    <w:p/>
    <w:p>
      <w:r xmlns:w="http://schemas.openxmlformats.org/wordprocessingml/2006/main">
        <w:t xml:space="preserve">2. ਵਫ਼ਾਦਾਰੀ ਦਾ ਇਕਰਾਰ: ਪਰਮੇਸ਼ੁਰ ਦਾ ਅਟੁੱਟ ਵਾਅਦਾ</w:t>
      </w:r>
    </w:p>
    <w:p/>
    <w:p>
      <w:r xmlns:w="http://schemas.openxmlformats.org/wordprocessingml/2006/main">
        <w:t xml:space="preserve">1. ਯਸਾਯਾਹ 54:5 - ਕਿਉਂਕਿ ਤੇਰਾ ਨਿਰਮਾਤਾ ਤੇਰਾ ਪਤੀ ਹੈ; ਸੈਨਾਂ ਦਾ ਯਹੋਵਾਹ ਉਸਦਾ ਨਾਮ ਹੈ। ਅਤੇ ਤੁਹਾਡਾ ਮੁਕਤੀਦਾਤਾ ਇਸਰਾਏਲ ਦਾ ਪਵਿੱਤਰ ਪੁਰਖ; ਉਸਨੂੰ ਸਾਰੀ ਧਰਤੀ ਦਾ ਪਰਮੇਸ਼ੁਰ ਕਿਹਾ ਜਾਵੇਗਾ।</w:t>
      </w:r>
    </w:p>
    <w:p/>
    <w:p>
      <w:r xmlns:w="http://schemas.openxmlformats.org/wordprocessingml/2006/main">
        <w:t xml:space="preserve">2. ਯਿਰਮਿਯਾਹ 31:3 - ਯਹੋਵਾਹ ਨੇ ਪੁਰਾਣੇ ਸਮੇਂ ਤੋਂ ਮੈਨੂੰ ਇਹ ਆਖਦੇ ਹੋਏ ਪ੍ਰਗਟ ਕੀਤਾ ਹੈ, ਹਾਂ, ਮੈਂ ਤੈਨੂੰ ਸਦੀਵੀ ਪਿਆਰ ਨਾਲ ਪਿਆਰ ਕੀਤਾ ਹੈ, ਇਸ ਲਈ ਮੈਂ ਤੈਨੂੰ ਦਇਆ ਨਾਲ ਖਿੱਚਿਆ ਹੈ।</w:t>
      </w:r>
    </w:p>
    <w:p/>
    <w:p>
      <w:r xmlns:w="http://schemas.openxmlformats.org/wordprocessingml/2006/main">
        <w:t xml:space="preserve">ਹੋਸ਼ੇਆ 2:21 ਅਤੇ ਉਸ ਦਿਨ ਅਜਿਹਾ ਹੋਵੇਗਾ, ਮੈਂ ਸੁਣਾਂਗਾ, ਯਹੋਵਾਹ ਦਾ ਵਾਕ ਹੈ, ਮੈਂ ਅਕਾਸ਼ ਨੂੰ ਸੁਣਾਂਗਾ, ਅਤੇ ਉਹ ਧਰਤੀ ਨੂੰ ਸੁਣਨਗੇ।</w:t>
      </w:r>
    </w:p>
    <w:p/>
    <w:p>
      <w:r xmlns:w="http://schemas.openxmlformats.org/wordprocessingml/2006/main">
        <w:t xml:space="preserve">ਪਰਮਾਤਮਾ ਸਾਰੀ ਸ੍ਰਿਸ਼ਟੀ ਦੀ ਸੁਣਦਾ ਅਤੇ ਸੁਣਦਾ ਹੈ।</w:t>
      </w:r>
    </w:p>
    <w:p/>
    <w:p>
      <w:r xmlns:w="http://schemas.openxmlformats.org/wordprocessingml/2006/main">
        <w:t xml:space="preserve">1: ਸਾਨੂੰ ਸਾਰੀ ਸ੍ਰਿਸ਼ਟੀ ਨੂੰ ਸੁਣਨ ਦੀ ਕੋਸ਼ਿਸ਼ ਕਰਨੀ ਚਾਹੀਦੀ ਹੈ ਅਤੇ ਆਪਣੇ ਜੀਵਨ ਵਿੱਚ ਪਰਮੇਸ਼ੁਰ ਦੀ ਮੌਜੂਦਗੀ ਦਾ ਧਿਆਨ ਰੱਖਣਾ ਚਾਹੀਦਾ ਹੈ।</w:t>
      </w:r>
    </w:p>
    <w:p/>
    <w:p>
      <w:r xmlns:w="http://schemas.openxmlformats.org/wordprocessingml/2006/main">
        <w:t xml:space="preserve">2: ਸਾਨੂੰ ਹਮੇਸ਼ਾ ਯਾਦ ਰੱਖਣਾ ਚਾਹੀਦਾ ਹੈ ਕਿ ਅਸੀਂ ਆਪਣੇ ਸੰਸਾਰ ਦੀ ਸੁੰਦਰਤਾ ਅਤੇ ਵਿਭਿੰਨਤਾ ਨੂੰ ਸੁਣਨ ਅਤੇ ਪ੍ਰਸ਼ੰਸਾ ਕਰਨ ਲਈ, ਅਤੇ ਪ੍ਰਮਾਤਮਾ ਦੀ ਮੌਜੂਦਗੀ ਦਾ ਆਦਰ ਕਰਨ ਲਈ ਇੱਕ ਪਲ ਕੱਢੀਏ।</w:t>
      </w:r>
    </w:p>
    <w:p/>
    <w:p>
      <w:r xmlns:w="http://schemas.openxmlformats.org/wordprocessingml/2006/main">
        <w:t xml:space="preserve">1: ਜ਼ਬੂਰ 19:1 - "ਅਕਾਸ਼ ਪਰਮੇਸ਼ੁਰ ਦੀ ਮਹਿਮਾ ਦਾ ਐਲਾਨ ਕਰਦੇ ਹਨ; ਅਕਾਸ਼ ਉਸਦੇ ਹੱਥਾਂ ਦੇ ਕੰਮ ਦਾ ਐਲਾਨ ਕਰਦੇ ਹਨ।"</w:t>
      </w:r>
    </w:p>
    <w:p/>
    <w:p>
      <w:r xmlns:w="http://schemas.openxmlformats.org/wordprocessingml/2006/main">
        <w:t xml:space="preserve">2: ਯਸਾਯਾਹ 40:12 - "ਕਿਸ ਨੇ ਪਾਣੀਆਂ ਨੂੰ ਆਪਣੇ ਹੱਥ ਦੇ ਖੋਖਲੇ ਵਿੱਚ ਮਾਪਿਆ ਹੈ, ਜਾਂ ਆਪਣੇ ਹੱਥ ਦੀ ਚੌੜਾਈ ਨਾਲ ਅਕਾਸ਼ ਤੋਂ ਨਿਸ਼ਾਨ ਲਗਾਇਆ ਹੈ?"</w:t>
      </w:r>
    </w:p>
    <w:p/>
    <w:p>
      <w:r xmlns:w="http://schemas.openxmlformats.org/wordprocessingml/2006/main">
        <w:t xml:space="preserve">ਹੋਸ਼ੇਆ 2:22 ਅਤੇ ਧਰਤੀ ਮੱਕੀ, ਮੈਅ ਅਤੇ ਤੇਲ ਨੂੰ ਸੁਣੇਗੀ। ਅਤੇ ਉਹ ਯਿਜ਼ਰਏਲ ਨੂੰ ਸੁਣਨਗੇ।</w:t>
      </w:r>
    </w:p>
    <w:p/>
    <w:p>
      <w:r xmlns:w="http://schemas.openxmlformats.org/wordprocessingml/2006/main">
        <w:t xml:space="preserve">ਧਰਤੀ ਮੱਕੀ, ਮੈਅ ਅਤੇ ਤੇਲ ਦੀ ਬਹੁਤਾਤ ਨੂੰ ਸੁਣੇਗੀ, ਅਤੇ ਯਿਜ਼ਰਏਲ ਨੂੰ ਵੀ ਸੁਣੇਗੀ।</w:t>
      </w:r>
    </w:p>
    <w:p/>
    <w:p>
      <w:r xmlns:w="http://schemas.openxmlformats.org/wordprocessingml/2006/main">
        <w:t xml:space="preserve">1: ਪਰਮੇਸ਼ੁਰ ਦੀ ਭਰਪੂਰਤਾ: ਧਰਤੀ ਮੱਕੀ, ਵਾਈਨ ਅਤੇ ਤੇਲ ਦੀ ਬਹੁਤਾਤ ਨੂੰ ਸੁਣੇਗੀ, ਜੋ ਉਸ ਦੇ ਲੋਕਾਂ ਲਈ ਪਰਮੇਸ਼ੁਰ ਦੇ ਪ੍ਰਬੰਧ ਦੀ ਯਾਦ ਦਿਵਾਉਂਦੀ ਹੈ।</w:t>
      </w:r>
    </w:p>
    <w:p/>
    <w:p>
      <w:r xmlns:w="http://schemas.openxmlformats.org/wordprocessingml/2006/main">
        <w:t xml:space="preserve">2: ਪਰਮੇਸ਼ੁਰ ਦੀ ਵਫ਼ਾਦਾਰੀ: ਪਰਮੇਸ਼ੁਰ ਆਪਣੇ ਲੋਕਾਂ ਲਈ ਪ੍ਰਬੰਧ ਕਰੇਗਾ ਅਤੇ ਯਿਜ਼ਰੇਲ ਨੂੰ ਵੀ ਸੁਣੇਗਾ, ਜੋ ਕਿ ਪਰਮੇਸ਼ੁਰ ਦੀ ਵਫ਼ਾਦਾਰੀ ਅਤੇ ਮੁਕਤੀ ਦੇ ਵਾਅਦੇ ਦੀ ਯਾਦ ਦਿਵਾਉਂਦਾ ਹੈ।</w:t>
      </w:r>
    </w:p>
    <w:p/>
    <w:p>
      <w:r xmlns:w="http://schemas.openxmlformats.org/wordprocessingml/2006/main">
        <w:t xml:space="preserve">1: ਯਸਾਯਾਹ 55:1-3 - "ਆਓ, ਸਾਰੇ ਪਿਆਸੇ ਹੋ, ਪਾਣੀ ਕੋਲ ਆਓ; ਅਤੇ ਤੁਸੀਂ ਜਿਨ੍ਹਾਂ ਕੋਲ ਪੈਸੇ ਨਹੀਂ ਹਨ, ਆਓ, ਖਰੀਦੋ ਅਤੇ ਖਾਓ! ਆਓ, ਸ਼ਰਾਬ ਅਤੇ ਦੁੱਧ ਬਿਨਾਂ ਪੈਸੇ ਅਤੇ ਬਿਨਾਂ ਖਰਚੇ ਕਿਉਂ ਖਰਚ ਕਰੋ? ਜੋ ਰੋਟੀ ਨਹੀਂ ਹੈ ਉਸ ਉੱਤੇ ਪੈਸਾ, ਅਤੇ ਜਿਸ ਚੀਜ਼ ਨੂੰ ਸੰਤੁਸ਼ਟ ਨਹੀਂ ਕਰਦਾ ਉਸ ਉੱਤੇ ਤੁਹਾਡੀ ਮਿਹਨਤ? ਸੁਣੋ, ਮੇਰੀ ਗੱਲ ਸੁਣੋ, ਅਤੇ ਜੋ ਚੰਗਾ ਹੈ ਖਾਓ, ਅਤੇ ਤੁਹਾਡੀ ਰੂਹ ਸਭ ਤੋਂ ਅਮੀਰ ਕਿਰਾਏ ਵਿੱਚ ਖੁਸ਼ ਹੋਵੇਗੀ।"</w:t>
      </w:r>
    </w:p>
    <w:p/>
    <w:p>
      <w:r xmlns:w="http://schemas.openxmlformats.org/wordprocessingml/2006/main">
        <w:t xml:space="preserve">2: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ਹੋਸ਼ੇਆ 2:23 ਅਤੇ ਮੈਂ ਉਹ ਨੂੰ ਆਪਣੇ ਲਈ ਧਰਤੀ ਉੱਤੇ ਬੀਜਾਂਗਾ। ਅਤੇ ਮੈਂ ਉਸ ਉੱਤੇ ਦਇਆ ਕਰਾਂਗਾ ਜਿਸਨੇ ਦਇਆ ਨਹੀਂ ਕੀਤੀ ਸੀ। ਅਤੇ ਮੈਂ ਉਨ੍ਹਾਂ ਨੂੰ ਕਹਾਂਗਾ ਜਿਹੜੇ ਮੇਰੇ ਲੋਕ ਨਹੀਂ ਸਨ, ਤੁਸੀਂ ਮੇਰੇ ਲੋਕ ਹੋ। ਅਤੇ ਉਹ ਆਖਣਗੇ, ਤੂੰ ਮੇਰਾ ਪਰਮੇਸ਼ੁਰ ਹੈਂ।</w:t>
      </w:r>
    </w:p>
    <w:p/>
    <w:p>
      <w:r xmlns:w="http://schemas.openxmlformats.org/wordprocessingml/2006/main">
        <w:t xml:space="preserve">ਪ੍ਰਮਾਤਮਾ ਉਨ੍ਹਾਂ ਲੋਕਾਂ 'ਤੇ ਦਇਆ ਕਰੇਗਾ ਜਿਨ੍ਹਾਂ ਨੇ ਦਇਆ ਨਹੀਂ ਕੀਤੀ ਸੀ ਅਤੇ ਉਨ੍ਹਾਂ ਨੂੰ ਆਪਣੇ ਲੋਕ ਕਹੋਗੇ।</w:t>
      </w:r>
    </w:p>
    <w:p/>
    <w:p>
      <w:r xmlns:w="http://schemas.openxmlformats.org/wordprocessingml/2006/main">
        <w:t xml:space="preserve">1. ਰੱਬ ਦੀ ਦਇਆ ਅਤੇ ਸਾਰਿਆਂ ਲਈ ਪਿਆਰ</w:t>
      </w:r>
    </w:p>
    <w:p/>
    <w:p>
      <w:r xmlns:w="http://schemas.openxmlformats.org/wordprocessingml/2006/main">
        <w:t xml:space="preserve">2. ਪਰਮੇਸ਼ੁਰ ਦੀ ਮੁਕਤੀ ਦੀ ਸ਼ਕਤੀ</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2:13-14 - ਪਰ ਹੁਣ ਮਸੀਹ ਯਿਸੂ ਵਿੱਚ ਤੁਸੀਂ ਜੋ ਪਹਿਲਾਂ ਦੂਰ ਸੀ ਮਸੀਹ ਦੇ ਲਹੂ ਦੁਆਰਾ ਨੇੜੇ ਲਿਆਏ ਗਏ ਹੋ। ਕਿਉਂਕਿ ਉਹ ਆਪ ਹੀ ਸਾਡੀ ਸ਼ਾਂਤੀ ਹੈ, ਜਿਸ ਨੇ ਦੋ ਸਮੂਹਾਂ ਨੂੰ ਇੱਕ ਕਰ ਦਿੱਤਾ ਹੈ ਅਤੇ ਰੁਕਾਵਟ, ਦੁਸ਼ਮਣੀ ਦੀ ਵੰਡਣ ਵਾਲੀ ਕੰਧ ਨੂੰ ਤਬਾਹ ਕਰ ਦਿੱਤਾ ਹੈ।</w:t>
      </w:r>
    </w:p>
    <w:p/>
    <w:p>
      <w:r xmlns:w="http://schemas.openxmlformats.org/wordprocessingml/2006/main">
        <w:t xml:space="preserve">ਹੋਸ਼ੇਆ ਅਧਿਆਇ 3 ਇੱਕ ਛੋਟਾ ਪਰ ਸ਼ਕਤੀਸ਼ਾਲੀ ਪ੍ਰਤੀਕਾਤਮਕ ਬਿਰਤਾਂਤ ਪੇਸ਼ ਕਰਦਾ ਹੈ ਜੋ ਉਸਦੇ ਬੇਵਫ਼ਾ ਲੋਕਾਂ ਲਈ ਪਰਮੇਸ਼ੁਰ ਦੇ ਪਿਆਰ ਅਤੇ ਉਹਨਾਂ ਨੂੰ ਬਹਾਲ ਕਰਨ ਦੀ ਉਸਦੀ ਇੱਛਾ ਨੂੰ ਦਰਸਾਉਂਦਾ ਹੈ। ਅਧਿਆਇ ਮੁਕਤੀ ਦੀ ਧਾਰਨਾ ਅਤੇ ਟੁੱਟੇ ਹੋਏ ਰਿਸ਼ਤੇ ਦੀ ਬਹਾਲੀ 'ਤੇ ਜ਼ੋਰ ਦਿੰਦਾ ਹੈ।</w:t>
      </w:r>
    </w:p>
    <w:p/>
    <w:p>
      <w:r xmlns:w="http://schemas.openxmlformats.org/wordprocessingml/2006/main">
        <w:t xml:space="preserve">ਪਹਿਲਾ ਪੈਰਾ: ਅਧਿਆਇ ਪਰਮੇਸ਼ੁਰ ਨੇ ਹੋਸ਼ੇਆ ਨੂੰ ਉਸ ਔਰਤ ਨਾਲ ਪਿਆਰ ਕਰਨ ਦੀ ਹਿਦਾਇਤ ਨਾਲ ਸ਼ੁਰੂ ਕੀਤਾ ਜੋ ਕਿਸੇ ਹੋਰ ਆਦਮੀ ਦੁਆਰਾ ਪਿਆਰ ਕਰਦੀ ਹੈ ਅਤੇ ਵਿਭਚਾਰ ਕਰ ਰਹੀ ਹੈ। ਇਹ ਬੇਵਫ਼ਾ ਇਜ਼ਰਾਈਲੀਆਂ ਲਈ ਪਰਮੇਸ਼ੁਰ ਦੇ ਪਿਆਰ ਨੂੰ ਦਰਸਾਉਂਦਾ ਹੈ, ਉਨ੍ਹਾਂ ਦੇ ਅਧਿਆਤਮਿਕ ਵਿਭਚਾਰ ਦੇ ਬਾਵਜੂਦ (ਹੋਸ਼ੇਆ 3:1)।</w:t>
      </w:r>
    </w:p>
    <w:p/>
    <w:p>
      <w:r xmlns:w="http://schemas.openxmlformats.org/wordprocessingml/2006/main">
        <w:t xml:space="preserve">ਦੂਜਾ ਪੈਰਾ: ਹੋਜ਼ੇਆ ਨੇ ਪਰਮੇਸ਼ੁਰ ਦੇ ਹੁਕਮ ਦੀ ਪਾਲਣਾ ਕੀਤੀ ਅਤੇ ਔਰਤ ਨੂੰ ਚਾਂਦੀ ਦੇ ਪੰਦਰਾਂ ਸ਼ੈਕਲ ਅਤੇ ਡੇਢ ਜੌਂ ਦੇ ਲਈ ਖਰੀਦਿਆ। ਉਹ ਉਸ ਨੂੰ ਉਸ ਦੇ ਨਾਲ ਰਹਿਣ ਅਤੇ ਵਿਭਚਾਰ ਦੇ ਕਿਸੇ ਵੀ ਹੋਰ ਕੰਮਾਂ ਤੋਂ ਬਚਣ ਲਈ ਕਹਿੰਦਾ ਹੈ, ਜੋ ਕਿ ਇਜ਼ਰਾਈਲ ਨਾਲ ਆਪਣੇ ਰਿਸ਼ਤੇ ਨੂੰ ਬਹਾਲ ਕਰਨ ਦੀ ਪਰਮੇਸ਼ੁਰ ਦੀ ਯੋਜਨਾ ਨੂੰ ਦਰਸਾਉਂਦਾ ਹੈ (ਹੋਸ਼ੇਆ 3:2-3)।</w:t>
      </w:r>
    </w:p>
    <w:p/>
    <w:p>
      <w:r xmlns:w="http://schemas.openxmlformats.org/wordprocessingml/2006/main">
        <w:t xml:space="preserve">ਤੀਸਰਾ ਪੈਰਾ: ਬਿਰਤਾਂਤ ਫਿਰ ਇਜ਼ਰਾਈਲੀਆਂ ਦੇ ਵਰਣਨ ਵੱਲ ਬਦਲਦਾ ਹੈ, ਜੋ ਕਈ ਦਿਨਾਂ ਤੱਕ ਬਿਨਾਂ ਕਿਸੇ ਰਾਜੇ, ਰਾਜਕੁਮਾਰ, ਬਲੀਦਾਨ ਜਾਂ ਪਵਿੱਤਰ ਥੰਮ੍ਹ ਦੇ ਰਹਿਣਗੇ। ਉਹ ਆਖ਼ਰੀ ਦਿਨਾਂ ਵਿੱਚ ਯਹੋਵਾਹ ਅਤੇ ਦਾਊਦ ਨੂੰ ਆਪਣੇ ਰਾਜੇ ਨੂੰ ਲੱਭਣ ਲਈ ਵਾਪਸ ਆਉਣਗੇ (ਹੋਸ਼ੇਆ 3:4-5)।</w:t>
      </w:r>
    </w:p>
    <w:p/>
    <w:p>
      <w:r xmlns:w="http://schemas.openxmlformats.org/wordprocessingml/2006/main">
        <w:t xml:space="preserve">ਸਾਰੰਸ਼ ਵਿੱਚ,</w:t>
      </w:r>
    </w:p>
    <w:p>
      <w:r xmlns:w="http://schemas.openxmlformats.org/wordprocessingml/2006/main">
        <w:t xml:space="preserve">ਹੋਸ਼ੇਆ ਅਧਿਆਇ 3 ਇੱਕ ਛੋਟਾ ਪਰ ਸ਼ਕਤੀਸ਼ਾਲੀ ਪ੍ਰਤੀਕਾਤਮਕ ਬਿਰਤਾਂਤ ਪੇਸ਼ ਕਰਦਾ ਹੈ</w:t>
      </w:r>
    </w:p>
    <w:p>
      <w:r xmlns:w="http://schemas.openxmlformats.org/wordprocessingml/2006/main">
        <w:t xml:space="preserve">ਜੋ ਉਸ ਦੇ ਬੇਵਫ਼ਾ ਲੋਕਾਂ ਲਈ ਪਰਮੇਸ਼ੁਰ ਦੇ ਪਿਆਰ ਨੂੰ ਦਰਸਾਉਂਦਾ ਹੈ</w:t>
      </w:r>
    </w:p>
    <w:p>
      <w:r xmlns:w="http://schemas.openxmlformats.org/wordprocessingml/2006/main">
        <w:t xml:space="preserve">ਅਤੇ ਉਹਨਾਂ ਨੂੰ ਬਹਾਲ ਕਰਨ ਦੀ ਉਸਦੀ ਇੱਛਾ.</w:t>
      </w:r>
    </w:p>
    <w:p/>
    <w:p>
      <w:r xmlns:w="http://schemas.openxmlformats.org/wordprocessingml/2006/main">
        <w:t xml:space="preserve">ਹੋਸ਼ੇਆ ਨੂੰ ਇੱਕ ਵਿਭਚਾਰੀ ਔਰਤ ਨੂੰ ਪਿਆਰ ਕਰਨ ਲਈ ਪਰਮੇਸ਼ੁਰ ਦੀ ਹਿਦਾਇਤ, ਬੇਵਫ਼ਾ ਇਸਰਾਏਲ ਲਈ ਉਸਦੇ ਪਿਆਰ ਦਾ ਪ੍ਰਤੀਕ।</w:t>
      </w:r>
    </w:p>
    <w:p>
      <w:r xmlns:w="http://schemas.openxmlformats.org/wordprocessingml/2006/main">
        <w:t xml:space="preserve">ਹੋਸ਼ੇਆ ਦੁਆਰਾ ਔਰਤ ਦੀ ਖਰੀਦਦਾਰੀ ਅਤੇ ਉਸਦੇ ਨਾਲ ਰਹਿਣ ਲਈ ਉਸਦਾ ਹੁਕਮ, ਇਜ਼ਰਾਈਲ ਨਾਲ ਉਸਦੇ ਰਿਸ਼ਤੇ ਨੂੰ ਬਹਾਲ ਕਰਨ ਦੀ ਪਰਮੇਸ਼ੁਰ ਦੀ ਯੋਜਨਾ ਦਾ ਪ੍ਰਤੀਕ ਹੈ।</w:t>
      </w:r>
    </w:p>
    <w:p>
      <w:r xmlns:w="http://schemas.openxmlformats.org/wordprocessingml/2006/main">
        <w:t xml:space="preserve">ਕਿਸੇ ਰਾਜੇ, ਰਾਜਕੁਮਾਰ, ਬਲੀਦਾਨ ਜਾਂ ਪਵਿੱਤਰ ਥੰਮ ਤੋਂ ਬਿਨਾਂ ਰਹਿਣ ਵਾਲੇ ਇਸਰਾਏਲੀਆਂ ਦਾ ਵਰਣਨ।</w:t>
      </w:r>
    </w:p>
    <w:p>
      <w:r xmlns:w="http://schemas.openxmlformats.org/wordprocessingml/2006/main">
        <w:t xml:space="preserve">ਬਾਅਦ ਦੇ ਦਿਨਾਂ ਵਿੱਚ ਯਹੋਵਾਹ ਅਤੇ ਦਾਊਦ ਨੂੰ ਆਪਣੇ ਰਾਜੇ ਦੀ ਭਾਲ ਕਰਨ ਲਈ ਉਨ੍ਹਾਂ ਦੀ ਵਾਪਸੀ ਦੀ ਭਵਿੱਖਬਾਣੀ।</w:t>
      </w:r>
    </w:p>
    <w:p/>
    <w:p>
      <w:r xmlns:w="http://schemas.openxmlformats.org/wordprocessingml/2006/main">
        <w:t xml:space="preserve">ਹੋਸ਼ੇਆ ਦਾ ਇਹ ਅਧਿਆਇ ਇੱਕ ਛੋਟਾ ਪਰ ਸ਼ਕਤੀਸ਼ਾਲੀ ਪ੍ਰਤੀਕਾਤਮਕ ਬਿਰਤਾਂਤ ਪੇਸ਼ ਕਰਦਾ ਹੈ। ਪਰਮੇਸ਼ੁਰ ਨੇ ਹੋਸ਼ੇਆ ਨੂੰ ਉਸ ਔਰਤ ਨਾਲ ਪਿਆਰ ਕਰਨ ਦੀ ਹਿਦਾਇਤ ਦਿੱਤੀ ਜੋ ਕਿਸੇ ਹੋਰ ਆਦਮੀ ਦੁਆਰਾ ਪਿਆਰ ਕਰਦੀ ਹੈ ਅਤੇ ਵਿਭਚਾਰ ਕਰ ਰਹੀ ਹੈ। ਇਹ ਬੇਵਫ਼ਾ ਇਸਰਾਏਲੀਆਂ ਲਈ ਪਰਮੇਸ਼ੁਰ ਦੇ ਪਿਆਰ ਨੂੰ ਦਰਸਾਉਂਦਾ ਹੈ, ਭਾਵੇਂ ਕਿ ਉਨ੍ਹਾਂ ਦੇ ਅਧਿਆਤਮਿਕ ਵਿਭਚਾਰ ਦੇ ਬਾਵਜੂਦ। ਹੋਜ਼ੇਆ ਨੇ ਪਰਮੇਸ਼ੁਰ ਦੇ ਹੁਕਮ ਦੀ ਪਾਲਣਾ ਕੀਤੀ ਅਤੇ ਔਰਤ ਨੂੰ ਚਾਂਦੀ ਦੇ ਪੰਦਰਾਂ ਸ਼ੈਕਲ ਅਤੇ ਡੇਢ ਜੌਂ ਦੇ ਲਈ ਖਰੀਦਿਆ। ਉਹ ਉਸ ਨੂੰ ਉਸ ਦੇ ਨਾਲ ਰਹਿਣ ਅਤੇ ਵਿਭਚਾਰ ਦੇ ਕਿਸੇ ਵੀ ਹੋਰ ਕੰਮਾਂ ਤੋਂ ਬਚਣ ਲਈ ਕਹਿੰਦਾ ਹੈ, ਇਜ਼ਰਾਈਲ ਨਾਲ ਆਪਣੇ ਰਿਸ਼ਤੇ ਨੂੰ ਬਹਾਲ ਕਰਨ ਦੀ ਪਰਮੇਸ਼ੁਰ ਦੀ ਯੋਜਨਾ ਦਾ ਪ੍ਰਤੀਕ ਹੈ। ਬਿਰਤਾਂਤ ਫਿਰ ਇਜ਼ਰਾਈਲੀਆਂ ਦੇ ਵਰਣਨ ਵੱਲ ਬਦਲਦਾ ਹੈ, ਜੋ ਕਈ ਦਿਨਾਂ ਤੱਕ ਬਿਨਾਂ ਕਿਸੇ ਰਾਜੇ, ਰਾਜਕੁਮਾਰ, ਬਲੀਦਾਨ ਜਾਂ ਪਵਿੱਤਰ ਥੰਮ੍ਹ ਦੇ ਰਹਿਣਗੇ। ਹਾਲਾਂਕਿ, ਉਹ ਆਖਰਕਾਰ ਆਖ਼ਰੀ ਦਿਨਾਂ ਵਿੱਚ ਯਹੋਵਾਹ ਅਤੇ ਆਪਣੇ ਰਾਜੇ ਦਾਊਦ ਨੂੰ ਲੱਭਣ ਲਈ ਵਾਪਸ ਆ ਜਾਣਗੇ। ਇਹ ਅਧਿਆਇ ਪਰਮੇਸ਼ੁਰ ਦੇ ਪਿਆਰ, ਛੁਟਕਾਰਾ ਅਤੇ ਉਸਦੇ ਬੇਵਫ਼ਾ ਲੋਕਾਂ ਨਾਲ ਟੁੱਟੇ ਹੋਏ ਰਿਸ਼ਤੇ ਨੂੰ ਬਹਾਲ ਕਰਨ ਦੀ ਉਸਦੀ ਇੱਛਾ 'ਤੇ ਜ਼ੋਰ ਦਿੰਦਾ ਹੈ।</w:t>
      </w:r>
    </w:p>
    <w:p/>
    <w:p>
      <w:r xmlns:w="http://schemas.openxmlformats.org/wordprocessingml/2006/main">
        <w:t xml:space="preserve">ਹੋਸ਼ੇਆ 3:1 ਤਦ ਯਹੋਵਾਹ ਨੇ ਮੈਨੂੰ ਆਖਿਆ, ਜਾਹ, ਜਾ, ਇੱਕ ਇਸਤ੍ਰੀ ਨੂੰ ਪਿਆਰ ਕਰ ਜਿਹੜੀ ਉਹ ਦੇ ਮਿੱਤਰ ਦੀ ਪਿਆਰੀ ਹੈ, ਪਰ ਇੱਕ ਵਿਭਚਾਰੀ ਨਾਲ, ਯਹੋਵਾਹ ਦੇ ਪਿਆਰ ਦੇ ਅਨੁਸਾਰ ਇਸਰਾਏਲੀਆਂ ਨਾਲ, ਜੋ ਹੋਰ ਦੇਵਤਿਆਂ ਨੂੰ ਵੇਖਦੀਆਂ ਹਨ, ਅਤੇ ਮੈਅ ਦੇ ਝੰਡਿਆਂ ਨੂੰ ਪਿਆਰ ਕਰਦੀਆਂ ਹਨ। .</w:t>
      </w:r>
    </w:p>
    <w:p/>
    <w:p>
      <w:r xmlns:w="http://schemas.openxmlformats.org/wordprocessingml/2006/main">
        <w:t xml:space="preserve">ਯਹੋਵਾਹ ਨੇ ਹੋਸ਼ੇਆ ਨੂੰ ਇਜ਼ਰਾਈਲ ਲਈ ਪਰਮੇਸ਼ੁਰ ਦੇ ਪਿਆਰ ਦੇ ਅਨੁਸਾਰ ਇੱਕ ਬੇਵਫ਼ਾ ਔਰਤ ਨੂੰ ਪਿਆਰ ਕਰਨ ਦਾ ਹੁਕਮ ਦਿੱਤਾ।</w:t>
      </w:r>
    </w:p>
    <w:p/>
    <w:p>
      <w:r xmlns:w="http://schemas.openxmlformats.org/wordprocessingml/2006/main">
        <w:t xml:space="preserve">1. ਰੱਬ ਦਾ ਅਟੁੱਟ ਪਿਆਰ: ਕਿਵੇਂ ਪ੍ਰਭੂ ਦੀ ਭਰਪੂਰ ਕਿਰਪਾ ਮਨੁੱਖੀ ਵਫ਼ਾਦਾਰੀ ਤੋਂ ਪਰੇ ਹੈ</w:t>
      </w:r>
    </w:p>
    <w:p/>
    <w:p>
      <w:r xmlns:w="http://schemas.openxmlformats.org/wordprocessingml/2006/main">
        <w:t xml:space="preserve">2. ਅਣਭੋਲ ਲੋਕਾਂ ਨੂੰ ਪਿਆਰ ਕਰਨਾ: ਹੋਸ਼ੇਆ ਤੋਂ ਹਮਦਰਦੀ ਦਾ ਸਬਕ</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2. 1 ਪਤਰਸ 4:8 - "ਸਭ ਤੋਂ ਵੱਧ, ਇੱਕ ਦੂਜੇ ਨੂੰ ਦਿਲੋਂ ਪਿਆਰ ਕਰਦੇ ਰਹੋ, ਕਿਉਂਕਿ ਪਿਆਰ ਬਹੁਤ ਸਾਰੇ ਪਾਪਾਂ ਨੂੰ ਢੱਕਦਾ ਹੈ।"</w:t>
      </w:r>
    </w:p>
    <w:p/>
    <w:p>
      <w:r xmlns:w="http://schemas.openxmlformats.org/wordprocessingml/2006/main">
        <w:t xml:space="preserve">ਹੋਸ਼ੇਆ 3:2 ਇਸ ਲਈ ਮੈਂ ਉਹ ਨੂੰ ਆਪਣੇ ਲਈ ਚਾਂਦੀ ਦੇ ਪੰਦਰਾਂ ਸਿੱਕਿਆਂ ਨਾਲ, ਇੱਕ ਹੋਮਰ ਜੌਂ ਅਤੇ ਅੱਧੇ ਹੋਮਰ ਜੌਂ ਵਿੱਚ ਖਰੀਦ ਲਿਆ।</w:t>
      </w:r>
    </w:p>
    <w:p/>
    <w:p>
      <w:r xmlns:w="http://schemas.openxmlformats.org/wordprocessingml/2006/main">
        <w:t xml:space="preserve">ਹੋਜ਼ੇ ਦੀ ਬੇਵਫ਼ਾ ਪਤਨੀ ਨੂੰ ਖਰੀਦਣ ਦੁਆਰਾ ਉਸਦੇ ਲੋਕਾਂ ਲਈ ਪਰਮੇਸ਼ੁਰ ਦੇ ਬੇ ਸ਼ਰਤ ਪਿਆਰ ਦੀ ਮਿਸਾਲ ਹੈ।</w:t>
      </w:r>
    </w:p>
    <w:p/>
    <w:p>
      <w:r xmlns:w="http://schemas.openxmlformats.org/wordprocessingml/2006/main">
        <w:t xml:space="preserve">1: ਪਰਮੇਸ਼ੁਰ ਦਾ ਬਿਨਾਂ ਸ਼ਰਤ ਪਿਆਰ - ਹੋਸ਼ੇਆ 3:2</w:t>
      </w:r>
    </w:p>
    <w:p/>
    <w:p>
      <w:r xmlns:w="http://schemas.openxmlformats.org/wordprocessingml/2006/main">
        <w:t xml:space="preserve">2: ਪਿਆਰ ਦੀ ਕੀਮਤ - ਹੋਸ਼ੇਆ 3:2</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ਹੋਸ਼ੇਆ 3:3 ਮੈਂ ਉਸ ਨੂੰ ਆਖਿਆ, ਤੂੰ ਮੇਰੇ ਲਈ ਬਹੁਤ ਦਿਨਾਂ ਤੱਕ ਰਹੇਗੀ। ਤੂੰ ਵੇਸਵਾ ਨਾ ਖੇਡਣਾ, ਅਤੇ ਤੂੰ ਕਿਸੇ ਹੋਰ ਆਦਮੀ ਲਈ ਨਹੀਂ ਬਣਨਾ: ਇਸੇ ਤਰ੍ਹਾਂ ਮੈਂ ਵੀ ਤੇਰੇ ਲਈ ਹੋਵਾਂਗਾ।</w:t>
      </w:r>
    </w:p>
    <w:p/>
    <w:p>
      <w:r xmlns:w="http://schemas.openxmlformats.org/wordprocessingml/2006/main">
        <w:t xml:space="preserve">ਪਰਮੇਸ਼ੁਰ ਨੇ ਹੋਸ਼ੇਆ ਦੀ ਪਤਨੀ ਗੋਮਰ ਨੂੰ ਕਿਹਾ ਕਿ ਉਹ ਉਸ ਪ੍ਰਤੀ ਵਫ਼ਾਦਾਰ ਰਹੇ ਅਤੇ ਵਿਭਚਾਰ ਨਾ ਕਰੇ।</w:t>
      </w:r>
    </w:p>
    <w:p/>
    <w:p>
      <w:r xmlns:w="http://schemas.openxmlformats.org/wordprocessingml/2006/main">
        <w:t xml:space="preserve">1. ਪਰਮੇਸ਼ੁਰ ਦੀ ਮੁਕਤੀ ਦੀ ਸ਼ਕਤੀ: ਹੋਸ਼ੇਆ ਅਤੇ ਗੋਮਰ ਦੀ ਕਹਾਣੀ</w:t>
      </w:r>
    </w:p>
    <w:p/>
    <w:p>
      <w:r xmlns:w="http://schemas.openxmlformats.org/wordprocessingml/2006/main">
        <w:t xml:space="preserve">2. ਵਿਆਹ ਵਿੱਚ ਵਫ਼ਾਦਾਰ ਪਿਆਰ ਦੀ ਮਹੱਤਤਾ</w:t>
      </w:r>
    </w:p>
    <w:p/>
    <w:p>
      <w:r xmlns:w="http://schemas.openxmlformats.org/wordprocessingml/2006/main">
        <w:t xml:space="preserve">1. ਅਫ਼ਸੀਆਂ 5:22-33 - ਪਤੀ-ਪਤਨੀ ਦੇ ਸਬੰਧਾਂ ਬਾਰੇ ਹਦਾਇਤਾਂ</w:t>
      </w:r>
    </w:p>
    <w:p/>
    <w:p>
      <w:r xmlns:w="http://schemas.openxmlformats.org/wordprocessingml/2006/main">
        <w:t xml:space="preserve">2. ਰੋਮੀਆਂ 6:12-14 - ਪਾਪ ਲਈ ਮੁਰਦਾ, ਮਸੀਹ ਵਿੱਚ ਜਿੰਦਾ</w:t>
      </w:r>
    </w:p>
    <w:p/>
    <w:p>
      <w:r xmlns:w="http://schemas.openxmlformats.org/wordprocessingml/2006/main">
        <w:t xml:space="preserve">ਹੋਸ਼ੇਆ 3:4 ਕਿਉਂ ਜੋ ਇਸਰਾਏਲ ਦੇ ਲੋਕ ਬਹੁਤ ਦਿਨਾਂ ਤੱਕ ਬਿਨ੍ਹਾਂ ਰਾਜੇ, ਰਾਜਕੁਮਾਰ, ਬਲੀਦਾਨ, ਮੂਰਤੀ, ਏਫ਼ੋਦ ਅਤੇ ਤਰਾਫੀਮ ਤੋਂ ਬਿਨਾਂ ਰਹਿਣਗੇ।</w:t>
      </w:r>
    </w:p>
    <w:p/>
    <w:p>
      <w:r xmlns:w="http://schemas.openxmlformats.org/wordprocessingml/2006/main">
        <w:t xml:space="preserve">ਇਸਰਾਏਲ ਦੇ ਲੋਕ ਕਈ ਦਿਨਾਂ ਤੱਕ ਰਾਜੇ, ਰਾਜਕੁਮਾਰ, ਬਲੀਦਾਨ, ਮੂਰਤ, ਏਫ਼ੋਦ ਅਤੇ ਤਰਾਫ਼ੀਮ ਤੋਂ ਬਿਨਾਂ ਰਹਿਣਗੇ।</w:t>
      </w:r>
    </w:p>
    <w:p/>
    <w:p>
      <w:r xmlns:w="http://schemas.openxmlformats.org/wordprocessingml/2006/main">
        <w:t xml:space="preserve">1: ਸਾਡੇ ਲਈ ਪਰਮੇਸ਼ੁਰ ਦੀਆਂ ਯੋਜਨਾਵਾਂ ਅਕਸਰ ਸਾਡੀ ਉਮੀਦ ਨਾਲੋਂ ਵੱਖਰੀਆਂ ਹੁੰਦੀਆਂ ਹਨ।</w:t>
      </w:r>
    </w:p>
    <w:p/>
    <w:p>
      <w:r xmlns:w="http://schemas.openxmlformats.org/wordprocessingml/2006/main">
        <w:t xml:space="preserve">2: ਭਾਵੇਂ ਸਾਡੇ ਕੋਲ ਕੁਝ ਵੀ ਨਹੀਂ ਹੈ, ਫਿਰ ਵੀ ਪ੍ਰਮਾਤਮਾ ਸਾਡੇ ਨਾਲ ਹੈ ਅਤੇ ਅਸੀਂ ਅਜੇ ਵੀ ਉਸ ਉੱਤੇ ਭਰੋਸਾ ਕਰ ਸਕਦੇ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ਹੋਸ਼ੇਆ 3:5 ਇਸ ਤੋਂ ਬਾਅਦ ਇਸਰਾਏਲ ਦੇ ਲੋਕ ਮੁੜ ਆਉਣਗੇ, ਅਤੇ ਯਹੋਵਾਹ ਆਪਣੇ ਪਰਮੇਸ਼ੁਰ ਨੂੰ ਅਤੇ ਆਪਣੇ ਪਾਤਸ਼ਾਹ ਦਾਊਦ ਨੂੰ ਭਾਲਣਗੇ। ਅਤੇ ਆਖ਼ਰੀ ਦਿਨਾਂ ਵਿੱਚ ਯਹੋਵਾਹ ਅਤੇ ਉਸਦੀ ਚੰਗਿਆਈ ਤੋਂ ਡਰੇਗਾ।</w:t>
      </w:r>
    </w:p>
    <w:p/>
    <w:p>
      <w:r xmlns:w="http://schemas.openxmlformats.org/wordprocessingml/2006/main">
        <w:t xml:space="preserve">ਇਸਰਾਏਲ ਦੇ ਲੋਕ ਯਹੋਵਾਹ ਵੱਲ ਮੁੜਨਗੇ ਅਤੇ ਉਸ ਨੂੰ ਭਾਲਣਗੇ, ਅਤੇ ਭਵਿੱਖ ਵਿੱਚ ਉਸ ਦੀ ਭਲਿਆਈ ਦਾ ਡਰ ਅਤੇ ਸਤਿਕਾਰ ਕਰਨਗੇ।</w:t>
      </w:r>
    </w:p>
    <w:p/>
    <w:p>
      <w:r xmlns:w="http://schemas.openxmlformats.org/wordprocessingml/2006/main">
        <w:t xml:space="preserve">1. ਯਹੋਵਾਹ ਨੂੰ ਮੁੜ ਖੋਜਣਾ: ਵਾਪਸੀ ਲਈ ਇੱਕ ਕਾਲ</w:t>
      </w:r>
    </w:p>
    <w:p/>
    <w:p>
      <w:r xmlns:w="http://schemas.openxmlformats.org/wordprocessingml/2006/main">
        <w:t xml:space="preserve">2. ਯਹੋਵਾਹ ਦਾ ਡਰ ਦੁਬਾਰਾ ਜਗਾਉਣਾ: ਨਵਿਆਉਣ ਦਾ ਮਾਰਗ</w:t>
      </w:r>
    </w:p>
    <w:p/>
    <w:p>
      <w:r xmlns:w="http://schemas.openxmlformats.org/wordprocessingml/2006/main">
        <w:t xml:space="preserve">1. ਯਿਰਮਿਯਾਹ 24:7 - "ਮੈਂ ਉਨ੍ਹਾਂ ਨੂੰ ਇੱਕ ਦਿਲ ਦਿਆਂਗਾ ਜੋ ਮੈਨੂੰ ਜਾਣਨ, ਕਿ ਮੈਂ ਯਹੋਵਾਹ ਹਾਂ। ਉਹ ਮੇਰੇ ਲੋਕ ਹੋਣਗੇ, ਅਤੇ ਮੈਂ ਉਨ੍ਹਾਂ ਦਾ ਪਰਮੇਸ਼ੁਰ ਹੋਵਾਂਗਾ, ਕਿਉਂਕਿ ਉਹ ਆਪਣੇ ਪੂਰੇ ਦਿਲ ਨਾਲ ਮੇਰੇ ਕੋਲ ਵਾਪਸ ਆਉਣਗੇ।"</w:t>
      </w:r>
    </w:p>
    <w:p/>
    <w:p>
      <w:r xmlns:w="http://schemas.openxmlformats.org/wordprocessingml/2006/main">
        <w:t xml:space="preserve">2. ਯੋਏਲ 2:12-14 - "ਫਿਰ ਵੀ, ਯਹੋਵਾਹ ਦਾ ਵਾਕ ਹੈ, ਆਪਣੇ ਪੂਰੇ ਦਿਲ ਨਾਲ, ਵਰਤ ਰੱਖ ਕੇ, ਰੋਣ ਅਤੇ ਸੋਗ ਨਾਲ ਮੇਰੇ ਕੋਲ ਵਾਪਸ ਆਓ; ਅਤੇ ਆਪਣੇ ਦਿਲਾਂ ਨੂੰ ਪਾੜੋ ਨਾ ਕਿ ਆਪਣੇ ਕੱਪੜੇ।"</w:t>
      </w:r>
    </w:p>
    <w:p/>
    <w:p>
      <w:r xmlns:w="http://schemas.openxmlformats.org/wordprocessingml/2006/main">
        <w:t xml:space="preserve">ਹੋਸ਼ੇਆ ਅਧਿਆਇ 4 ਇਸਰਾਏਲ ਦੇ ਲੋਕਾਂ ਦੀ ਅਧਿਆਤਮਿਕ ਅਤੇ ਨੈਤਿਕ ਗਿਰਾਵਟ ਨੂੰ ਸੰਬੋਧਿਤ ਕਰਦਾ ਹੈ। ਅਧਿਆਇ ਉਨ੍ਹਾਂ ਦੀ ਅਣਆਗਿਆਕਾਰੀ, ਮੂਰਤੀ-ਪੂਜਾ ਅਤੇ ਗਿਆਨ ਦੀ ਘਾਟ ਨੂੰ ਉਜਾਗਰ ਕਰਦਾ ਹੈ, ਜਿਸ ਦੇ ਨਤੀਜੇ ਵਜੋਂ ਵਿਆਪਕ ਭ੍ਰਿਸ਼ਟਾਚਾਰ ਅਤੇ ਪਰਮੇਸ਼ੁਰ ਵੱਲੋਂ ਨਿਆਂ ਕੀਤਾ ਗਿਆ ਹੈ।</w:t>
      </w:r>
    </w:p>
    <w:p/>
    <w:p>
      <w:r xmlns:w="http://schemas.openxmlformats.org/wordprocessingml/2006/main">
        <w:t xml:space="preserve">ਪਹਿਲਾ ਪੈਰਾ: ਅਧਿਆਇ ਇਜ਼ਰਾਈਲ ਦੇ ਲੋਕਾਂ ਨੂੰ ਪਰਮੇਸ਼ੁਰ ਵੱਲੋਂ ਸਖ਼ਤ ਝਿੜਕ ਨਾਲ ਸ਼ੁਰੂ ਹੁੰਦਾ ਹੈ। ਉਹ ਉਨ੍ਹਾਂ ਉੱਤੇ ਇਲਜ਼ਾਮ ਲਾਉਂਦਾ ਹੈ ਕਿ ਉਨ੍ਹਾਂ ਦੀ ਵਫ਼ਾਦਾਰੀ, ਪਿਆਰ ਜਾਂ ਪਰਮੇਸ਼ੁਰ ਦਾ ਗਿਆਨ ਨਹੀਂ ਹੈ। ਇਸ ਦੀ ਬਜਾਏ, ਉਹ ਸਹੁੰ ਖਾਣ, ਝੂਠ ਬੋਲਣ, ਕਤਲ ਕਰਨ, ਚੋਰੀ ਕਰਨ ਅਤੇ ਵਿਭਚਾਰ ਦੁਆਰਾ ਦਰਸਾਏ ਗਏ ਹਨ (ਹੋਸ਼ੇਆ 4:1-2)।</w:t>
      </w:r>
    </w:p>
    <w:p/>
    <w:p>
      <w:r xmlns:w="http://schemas.openxmlformats.org/wordprocessingml/2006/main">
        <w:t xml:space="preserve">ਦੂਜਾ ਪੈਰਾ: ਪ੍ਰਮਾਤਮਾ ਉਨ੍ਹਾਂ ਦੇ ਕੰਮਾਂ ਦੇ ਨਤੀਜਿਆਂ 'ਤੇ ਅਫਸੋਸ ਪ੍ਰਗਟ ਕਰਦਾ ਹੈ, ਇਹ ਦੱਸਦੇ ਹੋਏ ਕਿ ਧਰਤੀ ਉਨ੍ਹਾਂ ਦੀ ਦੁਸ਼ਟਤਾ ਦੇ ਕਾਰਨ ਸੋਗ ਅਤੇ ਸੁੱਕ ਜਾਂਦੀ ਹੈ। ਜਾਨਵਰਾਂ, ਪੰਛੀਆਂ ਅਤੇ ਮੱਛੀਆਂ ਨੂੰ ਵੀ ਪ੍ਰਭਾਵਿਤ ਕੀਤਾ ਜਾਂਦਾ ਹੈ, ਕਿਉਂਕਿ ਉਹ ਲੋਕਾਂ ਦੀ ਸਮਝ ਦੀ ਘਾਟ ਅਤੇ ਪਰਮੇਸ਼ੁਰ ਦੇ ਰਾਹਾਂ ਨੂੰ ਰੱਦ ਕਰਨ ਕਾਰਨ ਨਸ਼ਟ ਹੋ ਜਾਂਦੇ ਹਨ (ਹੋਸ਼ੇਆ 4:3-5)।</w:t>
      </w:r>
    </w:p>
    <w:p/>
    <w:p>
      <w:r xmlns:w="http://schemas.openxmlformats.org/wordprocessingml/2006/main">
        <w:t xml:space="preserve">ਤੀਜਾ ਪੈਰਾ: ਅਧਿਆਇ ਪੁਜਾਰੀਆਂ ਅਤੇ ਧਾਰਮਿਕ ਆਗੂਆਂ ਦੀ ਨਿੰਦਾ ਨਾਲ ਜਾਰੀ ਹੈ। ਪਰਮੇਸ਼ੁਰ ਨੇ ਉਨ੍ਹਾਂ ਉੱਤੇ ਲੋਕਾਂ ਨੂੰ ਕੁਰਾਹੇ ਪਾਉਣ ਅਤੇ ਲੋਕਾਂ ਦੇ ਪਾਪੀ ਤਰੀਕਿਆਂ ਵਿੱਚ ਹਿੱਸਾ ਲੈਣ ਦਾ ਦੋਸ਼ ਲਗਾਇਆ। ਨਤੀਜੇ ਵਜੋਂ, ਪਰਮੇਸ਼ੁਰ ਉਨ੍ਹਾਂ ਦੇ ਬੱਚਿਆਂ ਨੂੰ ਰੱਦ ਕਰ ਦੇਵੇਗਾ ਅਤੇ ਭੁੱਲ ਜਾਵੇਗਾ (ਹੋਸ਼ੇਆ 4:6-9)।</w:t>
      </w:r>
    </w:p>
    <w:p/>
    <w:p>
      <w:r xmlns:w="http://schemas.openxmlformats.org/wordprocessingml/2006/main">
        <w:t xml:space="preserve">ਚੌਥਾ ਪੈਰਾ: ਲੋਕਾਂ ਦੀ ਮੂਰਤੀ-ਪੂਜਾ ਨੂੰ ਉਜਾਗਰ ਕੀਤਾ ਗਿਆ ਹੈ, ਕਿਉਂਕਿ ਉਹ ਲੱਕੜ ਦੀਆਂ ਮੂਰਤੀਆਂ ਦੀ ਸਲਾਹ ਲੈਂਦੇ ਹਨ ਅਤੇ ਆਪਣੇ ਸਟਾਫ ਤੋਂ ਸੇਧ ਲੈਂਦੇ ਹਨ। ਉਹ ਪ੍ਰਭੂ ਨੂੰ ਭੁੱਲ ਗਏ ਹਨ ਅਤੇ ਵੇਸਵਾਪੁਣੇ ਵੱਲ ਮੁੜ ਗਏ ਹਨ, ਜਿਸ ਦੇ ਨਤੀਜੇ ਵਜੋਂ ਉਨ੍ਹਾਂ ਦੀ ਸਮਝ ਅਤੇ ਸਮਝ ਖਤਮ ਹੋ ਗਈ ਹੈ (ਹੋਸ਼ੇਆ 4:12-14)।</w:t>
      </w:r>
    </w:p>
    <w:p/>
    <w:p>
      <w:r xmlns:w="http://schemas.openxmlformats.org/wordprocessingml/2006/main">
        <w:t xml:space="preserve">5ਵਾਂ ਪੈਰਾ: ਅਧਿਆਇ ਉਨ੍ਹਾਂ ਦੇ ਕੰਮਾਂ ਦੇ ਨਤੀਜਿਆਂ ਦੀ ਚੇਤਾਵਨੀ ਦੇ ਨਾਲ ਸਮਾਪਤ ਹੁੰਦਾ ਹੈ। ਲੋਕ ਖਾਣਗੇ ਪਰ ਸੰਤੁਸ਼ਟ ਨਹੀਂ ਹੋਣਗੇ, ਵਿਵਹਾਰ ਵਿੱਚ ਲੱਗੇ ਹੋਣਗੇ, ਪਰ ਗਿਣਤੀ ਵਿੱਚ ਨਹੀਂ ਵਧਣਗੇ। ਉਨ੍ਹਾਂ ਨੇ ਪ੍ਰਭੂ ਨੂੰ ਛੱਡ ਦਿੱਤਾ ਹੈ ਅਤੇ ਉਨ੍ਹਾਂ ਦੀ ਬੇਵਫ਼ਾਈ ਲਈ ਸਜ਼ਾ ਦਿੱਤੀ ਜਾਵੇਗੀ (ਹੋਸ਼ੇਆ 4:16-19)।</w:t>
      </w:r>
    </w:p>
    <w:p/>
    <w:p>
      <w:r xmlns:w="http://schemas.openxmlformats.org/wordprocessingml/2006/main">
        <w:t xml:space="preserve">ਸਾਰੰਸ਼ ਵਿੱਚ,</w:t>
      </w:r>
    </w:p>
    <w:p>
      <w:r xmlns:w="http://schemas.openxmlformats.org/wordprocessingml/2006/main">
        <w:t xml:space="preserve">ਹੋਸ਼ੇਆ ਅਧਿਆਇ 4 ਇਸਰਾਏਲ ਦੇ ਲੋਕਾਂ ਦੀ ਅਧਿਆਤਮਿਕ ਅਤੇ ਨੈਤਿਕ ਗਿਰਾਵਟ ਨੂੰ ਸੰਬੋਧਿਤ ਕਰਦਾ ਹੈ,</w:t>
      </w:r>
    </w:p>
    <w:p>
      <w:r xmlns:w="http://schemas.openxmlformats.org/wordprocessingml/2006/main">
        <w:t xml:space="preserve">ਉਹਨਾਂ ਦੀ ਅਣਆਗਿਆਕਾਰੀ, ਮੂਰਤੀ ਪੂਜਾ ਅਤੇ ਗਿਆਨ ਦੀ ਘਾਟ ਨੂੰ ਉਜਾਗਰ ਕਰਨਾ,</w:t>
      </w:r>
    </w:p>
    <w:p>
      <w:r xmlns:w="http://schemas.openxmlformats.org/wordprocessingml/2006/main">
        <w:t xml:space="preserve">ਜਿਸ ਦੇ ਨਤੀਜੇ ਵਜੋਂ ਵਿਆਪਕ ਭ੍ਰਿਸ਼ਟਾਚਾਰ ਅਤੇ ਪਰਮੇਸ਼ੁਰ ਵੱਲੋਂ ਨਿਰਣਾ ਹੋਇਆ ਹੈ।</w:t>
      </w:r>
    </w:p>
    <w:p/>
    <w:p>
      <w:r xmlns:w="http://schemas.openxmlformats.org/wordprocessingml/2006/main">
        <w:t xml:space="preserve">ਪਰਮੇਸ਼ੁਰ ਤੋਂ ਝਿੜਕ, ਲੋਕਾਂ ਉੱਤੇ ਇਲਜ਼ਾਮ ਲਗਾਉਂਦੇ ਹੋਏ ਕਿ ਉਹ ਪਰਮੇਸ਼ੁਰ ਦੀ ਵਫ਼ਾਦਾਰੀ, ਪਿਆਰ ਅਤੇ ਗਿਆਨ ਦੀ ਘਾਟ ਹੈ।</w:t>
      </w:r>
    </w:p>
    <w:p>
      <w:r xmlns:w="http://schemas.openxmlformats.org/wordprocessingml/2006/main">
        <w:t xml:space="preserve">ਉਨ੍ਹਾਂ ਦੇ ਕੰਮਾਂ ਦੇ ਨਤੀਜੇ, ਜ਼ਮੀਨ, ਜਾਨਵਰਾਂ, ਪੰਛੀਆਂ ਅਤੇ ਮੱਛੀਆਂ ਦੇ ਨਾਲ ਉਨ੍ਹਾਂ ਦੀ ਬੁਰਾਈ ਤੋਂ ਪ੍ਰਭਾਵਿਤ ਹੋਏ।</w:t>
      </w:r>
    </w:p>
    <w:p>
      <w:r xmlns:w="http://schemas.openxmlformats.org/wordprocessingml/2006/main">
        <w:t xml:space="preserve">ਲੋਕਾਂ ਨੂੰ ਕੁਰਾਹੇ ਪਾਉਣ ਲਈ ਪੁਜਾਰੀਆਂ ਅਤੇ ਧਾਰਮਿਕ ਆਗੂਆਂ ਦੀ ਨਿੰਦਾ।</w:t>
      </w:r>
    </w:p>
    <w:p>
      <w:r xmlns:w="http://schemas.openxmlformats.org/wordprocessingml/2006/main">
        <w:t xml:space="preserve">ਲੋਕਾਂ ਦੀ ਮੂਰਤੀ-ਪੂਜਾ ਅਤੇ ਸਮਝ ਅਤੇ ਸਮਝ ਦੇ ਨੁਕਸਾਨ ਨੂੰ ਉਜਾਗਰ ਕਰਨਾ।</w:t>
      </w:r>
    </w:p>
    <w:p>
      <w:r xmlns:w="http://schemas.openxmlformats.org/wordprocessingml/2006/main">
        <w:t xml:space="preserve">ਉਹਨਾਂ ਦੀਆਂ ਕਾਰਵਾਈਆਂ ਦੇ ਨਤੀਜਿਆਂ ਦੀ ਚੇਤਾਵਨੀ, ਅਸੰਤੁਸ਼ਟੀ ਅਤੇ ਉਹਨਾਂ ਦੀ ਬੇਵਫ਼ਾਈ ਲਈ ਸਜ਼ਾ ਸਮੇਤ।</w:t>
      </w:r>
    </w:p>
    <w:p/>
    <w:p>
      <w:r xmlns:w="http://schemas.openxmlformats.org/wordprocessingml/2006/main">
        <w:t xml:space="preserve">ਹੋਸ਼ੇਆ ਦਾ ਇਹ ਅਧਿਆਇ ਇਸਰਾਏਲ ਦੇ ਲੋਕਾਂ ਦੀ ਅਧਿਆਤਮਿਕ ਅਤੇ ਨੈਤਿਕ ਗਿਰਾਵਟ ਨੂੰ ਸੰਬੋਧਿਤ ਕਰਦਾ ਹੈ। ਪ੍ਰਮਾਤਮਾ ਉਨ੍ਹਾਂ ਨੂੰ ਸਖ਼ਤੀ ਨਾਲ ਝਿੜਕਦਾ ਹੈ, ਉਨ੍ਹਾਂ ਉੱਤੇ ਵਫ਼ਾਦਾਰੀ, ਪਿਆਰ ਅਤੇ ਗਿਆਨ ਦੀ ਘਾਟ ਦਾ ਦੋਸ਼ ਲਗਾਉਂਦਾ ਹੈ। ਇਸ ਦੀ ਬਜਾਇ, ਉਹ ਗਾਲਾਂ ਕੱਢਣ, ਝੂਠ ਬੋਲਣ, ਕਤਲ ਕਰਨ, ਚੋਰੀ ਕਰਨ ਅਤੇ ਵਿਭਚਾਰ ਕਰਨ ਵਿਚ ਲੱਗੇ ਹੋਏ ਹਨ। ਉਨ੍ਹਾਂ ਦੇ ਕੰਮਾਂ ਦੇ ਨਤੀਜੇ ਸਪੱਸ਼ਟ ਹਨ ਕਿਉਂਕਿ ਧਰਤੀ ਸੋਗ ਕਰਦੀ ਹੈ ਅਤੇ ਸੁੱਕ ਜਾਂਦੀ ਹੈ, ਅਤੇ ਜਾਨਵਰ, ਪੰਛੀ ਅਤੇ ਮੱਛੀਆਂ ਉਨ੍ਹਾਂ ਦੀ ਦੁਸ਼ਟਤਾ ਅਤੇ ਪਰਮੇਸ਼ੁਰ ਦੇ ਰਾਹਾਂ ਨੂੰ ਰੱਦ ਕਰਨ ਕਾਰਨ ਨਸ਼ਟ ਹੋ ਜਾਂਦੀਆਂ ਹਨ। ਪੁਜਾਰੀਆਂ ਅਤੇ ਧਾਰਮਿਕ ਆਗੂਆਂ ਦੀ ਵੀ ਨਿੰਦਾ ਕੀਤੀ ਜਾਂਦੀ ਹੈ ਕਿ ਉਹ ਲੋਕਾਂ ਨੂੰ ਕੁਰਾਹੇ ਪਾਉਂਦੇ ਹਨ ਅਤੇ ਉਨ੍ਹਾਂ ਦੇ ਪਾਪੀ ਤਰੀਕਿਆਂ ਵਿਚ ਹਿੱਸਾ ਲੈਂਦੇ ਹਨ। ਲੋਕ ਲੱਕੜ ਦੀਆਂ ਮੂਰਤੀਆਂ ਤੋਂ ਸੇਧ ਲੈਣ ਅਤੇ ਵੇਸਵਾਗਮਨੀ ਵਿਚ ਸ਼ਾਮਲ ਹੋ ਕੇ ਮੂਰਤੀ-ਪੂਜਾ ਵੱਲ ਮੁੜ ਗਏ ਹਨ। ਨਤੀਜੇ ਵਜੋਂ, ਉਹ ਆਪਣੀ ਸਮਝ ਅਤੇ ਸਮਝ ਗੁਆ ਚੁੱਕੇ ਹਨ। ਅਧਿਆਇ ਉਹਨਾਂ ਦੀਆਂ ਕਾਰਵਾਈਆਂ ਦੇ ਨਤੀਜਿਆਂ ਦੀ ਚੇਤਾਵਨੀ ਦੇ ਨਾਲ ਸਮਾਪਤ ਹੁੰਦਾ ਹੈ, ਜਿਸ ਵਿੱਚ ਅਸੰਤੁਸ਼ਟੀ ਅਤੇ ਉਹਨਾਂ ਦੀ ਬੇਵਫ਼ਾਈ ਲਈ ਸਜ਼ਾ ਸ਼ਾਮਲ ਹੈ। ਇਹ ਅਧਿਆਇ ਲੋਕਾਂ ਦੀ ਅਣਆਗਿਆਕਾਰੀ, ਮੂਰਤੀ-ਪੂਜਾ ਅਤੇ ਗਿਆਨ ਦੀ ਘਾਟ ਕਾਰਨ ਫੈਲੇ ਭ੍ਰਿਸ਼ਟਾਚਾਰ ਅਤੇ ਨਿਰਣੇ ਨੂੰ ਉਜਾਗਰ ਕਰਦਾ ਹੈ।</w:t>
      </w:r>
    </w:p>
    <w:p/>
    <w:p>
      <w:r xmlns:w="http://schemas.openxmlformats.org/wordprocessingml/2006/main">
        <w:t xml:space="preserve">ਹੋਸ਼ੇਆ 4:1 ਹੇ ਇਸਰਾਏਲੀਓ, ਯਹੋਵਾਹ ਦਾ ਬਚਨ ਸੁਣੋ, ਕਿਉਂ ਜੋ ਯਹੋਵਾਹ ਦਾ ਦੇਸ ਦੇ ਵਾਸੀਆਂ ਨਾਲ ਝਗੜਾ ਹੈ, ਕਿਉਂ ਜੋ ਦੇਸ ਵਿੱਚ ਕੋਈ ਸਚਿਆਈ, ਨਾ ਦਯਾ, ਨਾ ਪਰਮੇਸ਼ੁਰ ਦਾ ਗਿਆਨ ਹੈ।</w:t>
      </w:r>
    </w:p>
    <w:p/>
    <w:p>
      <w:r xmlns:w="http://schemas.openxmlformats.org/wordprocessingml/2006/main">
        <w:t xml:space="preserve">ਯਹੋਵਾਹ ਦਾ ਇਜ਼ਰਾਈਲ ਦੇ ਲੋਕਾਂ ਨਾਲ ਵਿਵਾਦ ਹੈ ਕਿਉਂਕਿ ਉਨ੍ਹਾਂ ਵਿੱਚ ਸੱਚਾਈ, ਦਇਆ ਅਤੇ ਪਰਮੇਸ਼ੁਰ ਦੇ ਗਿਆਨ ਦੀ ਘਾਟ ਹੈ।</w:t>
      </w:r>
    </w:p>
    <w:p/>
    <w:p>
      <w:r xmlns:w="http://schemas.openxmlformats.org/wordprocessingml/2006/main">
        <w:t xml:space="preserve">1. ਦਇਆ ਦੀ ਸ਼ਕਤੀ: ਸਾਡੇ ਜੀਵਨ ਵਿੱਚ ਪਰਮੇਸ਼ੁਰ ਦੇ ਪਿਆਰ ਨੂੰ ਪਛਾਣਨਾ</w:t>
      </w:r>
    </w:p>
    <w:p/>
    <w:p>
      <w:r xmlns:w="http://schemas.openxmlformats.org/wordprocessingml/2006/main">
        <w:t xml:space="preserve">2. ਸੱਚ ਦੀ ਲੋੜ: ਰੋਜ਼ਾਨਾ ਜੀਵਨ ਵਿੱਚ ਪਰਮੇਸ਼ੁਰ ਦੇ ਬਚਨ ਉੱਤੇ ਭਰੋਸਾ ਕਰਨਾ</w:t>
      </w:r>
    </w:p>
    <w:p/>
    <w:p>
      <w:r xmlns:w="http://schemas.openxmlformats.org/wordprocessingml/2006/main">
        <w:t xml:space="preserve">1. ਲੂਕਾ 6:36-37 - ਦਿਆਲੂ ਬਣੋ, ਜਿਵੇਂ ਤੁਹਾਡਾ ਪਿਤਾ ਦਿਆਲੂ ਹੈ। ਨਿਰਣਾ ਨਾ ਕਰੋ, ਅਤੇ ਤੁਹਾਡਾ ਨਿਰਣਾ ਨਹੀਂ ਕੀਤਾ ਜਾਵੇਗਾ. ਨਿੰਦਾ ਨਾ ਕਰੋ, ਅਤੇ ਤੁਹਾਨੂੰ ਨਿੰਦਿਆ ਨਾ ਕੀਤਾ ਜਾਵੇਗਾ. ਮਾਫ਼ ਕਰੋ, ਅਤੇ ਤੁਹਾਨੂੰ ਮਾਫ਼ ਕੀਤਾ ਜਾਵੇਗਾ.</w:t>
      </w:r>
    </w:p>
    <w:p/>
    <w:p>
      <w:r xmlns:w="http://schemas.openxmlformats.org/wordprocessingml/2006/main">
        <w:t xml:space="preserve">2. ਜ਼ਬੂਰ 19:7-8 - ਪ੍ਰਭੂ ਦਾ ਕਾਨੂੰਨ ਸੰਪੂਰਨ ਹੈ, ਆਤਮਾ ਨੂੰ ਸੁਰਜੀਤ ਕਰਦਾ ਹੈ; ਪ੍ਰਭੂ ਦੀ ਗਵਾਹੀ ਪੱਕੀ ਹੈ, ਸਧਾਰਨ ਨੂੰ ਬੁੱਧੀਮਾਨ ਬਣਾਉਣਾ; ਪ੍ਰਭੂ ਦੇ ਉਪਦੇਸ਼ ਸਹੀ ਹਨ, ਦਿਲ ਨੂੰ ਅਨੰਦ ਕਰਦੇ ਹਨ; ਸੁਆਮੀ ਦਾ ਹੁਕਮ ਪਵਿੱਤਰ ਹੈ, ਅੱਖਾਂ ਨੂੰ ਰੋਸ਼ਨ ਕਰਨ ਵਾਲਾ।</w:t>
      </w:r>
    </w:p>
    <w:p/>
    <w:p>
      <w:r xmlns:w="http://schemas.openxmlformats.org/wordprocessingml/2006/main">
        <w:t xml:space="preserve">ਹੋਸ਼ੇਆ 4:2 ਸੌਂਹ ਖਾ ਕੇ, ਝੂਠ ਬੋਲ ਕੇ, ਕਤਲ ਕਰਨ, ਚੋਰੀ ਕਰਨ ਅਤੇ ਵਿਭਚਾਰ ਕਰਨ ਨਾਲ, ਉਹ ਫੁੱਟਦੇ ਹਨ, ਅਤੇ ਲਹੂ ਲਹੂ ਨੂੰ ਛੂਹਦਾ ਹੈ।</w:t>
      </w:r>
    </w:p>
    <w:p/>
    <w:p>
      <w:r xmlns:w="http://schemas.openxmlformats.org/wordprocessingml/2006/main">
        <w:t xml:space="preserve">ਇਸਰਾਏਲ ਦੇ ਲੋਕਾਂ ਨੇ ਪਾਪੀ ਕੰਮਾਂ ਵਿਚ ਸ਼ਾਮਲ ਹੋ ਕੇ ਪਰਮੇਸ਼ੁਰ ਦੇ ਨੇਮ ਨੂੰ ਤੋੜਿਆ ਹੈ।</w:t>
      </w:r>
    </w:p>
    <w:p/>
    <w:p>
      <w:r xmlns:w="http://schemas.openxmlformats.org/wordprocessingml/2006/main">
        <w:t xml:space="preserve">1: ਸਾਨੂੰ ਪਾਪੀ ਕੰਮਾਂ ਵਿਚ ਸ਼ਾਮਲ ਹੋ ਕੇ ਪਰਮੇਸ਼ੁਰ ਦੇ ਨੇਮ ਨੂੰ ਤੋੜਨ ਦੇ ਪਰਤਾਵੇ ਤੋਂ ਬਚਣਾ ਚਾਹੀਦਾ ਹੈ।</w:t>
      </w:r>
    </w:p>
    <w:p/>
    <w:p>
      <w:r xmlns:w="http://schemas.openxmlformats.org/wordprocessingml/2006/main">
        <w:t xml:space="preserve">2: ਪਾਪ ਵਿਨਾਸ਼ ਵੱਲ ਲੈ ਜਾਵੇਗਾ ਅਤੇ ਸਾਡੇ ਪਰਿਵਾਰਾਂ ਅਤੇ ਸਮਾਜਾਂ ਦੇ ਅੰਦਰ ਤਬਾਹੀ ਦਾ ਇੱਕ ਤੇਜ਼ ਪ੍ਰਭਾਵ ਪੈਦਾ ਕਰੇਗਾ।</w:t>
      </w:r>
    </w:p>
    <w:p/>
    <w:p>
      <w:r xmlns:w="http://schemas.openxmlformats.org/wordprocessingml/2006/main">
        <w:t xml:space="preserve">1: ਯਾਕੂਬ 1:14-15 - "ਪਰ ਹਰੇਕ ਵਿਅਕਤੀ ਜਦੋਂ ਆਪਣੀ ਇੱਛਾ ਨਾਲ ਲੁਭਾਇਆ ਅਤੇ ਭਰਮਾਇਆ ਜਾਂਦਾ ਹੈ ਤਾਂ ਪਰਤਾਇਆ ਜਾਂਦਾ ਹੈ। ਫਿਰ ਇੱਛਾ ਜਦੋਂ ਗਰਭ ਧਾਰਨ ਕਰ ਲੈਂਦੀ ਹੈ ਤਾਂ ਪਾਪ ਨੂੰ ਜਨਮ ਦਿੰਦੀ ਹੈ, ਅਤੇ ਜਦੋਂ ਪਾਪ ਪੂਰੀ ਤਰ੍ਹਾਂ ਵਧ ਜਾਂਦਾ ਹੈ ਤਾਂ ਮੌਤ ਨੂੰ ਜਨਮ ਦਿੰਦਾ ਹੈ।"</w:t>
      </w:r>
    </w:p>
    <w:p/>
    <w:p>
      <w:r xmlns:w="http://schemas.openxmlformats.org/wordprocessingml/2006/main">
        <w:t xml:space="preserve">2: ਜ਼ਬੂਰ 119:11 - ਮੈਂ ਤੇਰਾ ਬਚਨ ਆਪਣੇ ਦਿਲ ਵਿੱਚ ਸੰਭਾਲਿਆ ਹੈ, ਤਾਂ ਜੋ ਮੈਂ ਤੇਰੇ ਵਿਰੁੱਧ ਪਾਪ ਨਾ ਕਰਾਂ।</w:t>
      </w:r>
    </w:p>
    <w:p/>
    <w:p>
      <w:r xmlns:w="http://schemas.openxmlformats.org/wordprocessingml/2006/main">
        <w:t xml:space="preserve">ਹੋਸ਼ੇਆ 4:3 ਇਸ ਲਈ ਧਰਤੀ ਸੋਗ ਕਰੇਗੀ, ਅਤੇ ਹਰ ਕੋਈ ਜੋ ਉਸ ਵਿੱਚ ਵੱਸਦਾ ਹੈ, ਖੇਤ ਦੇ ਜਾਨਵਰਾਂ ਅਤੇ ਅਕਾਸ਼ ਦੇ ਪੰਛੀਆਂ ਦੇ ਨਾਲ ਸੁਸਤ ਹੋ ਜਾਵੇਗਾ। ਹਾਂ, ਸਮੁੰਦਰ ਦੀਆਂ ਮੱਛੀਆਂ ਵੀ ਖੋਹ ਲਈਆਂ ਜਾਣਗੀਆਂ।</w:t>
      </w:r>
    </w:p>
    <w:p/>
    <w:p>
      <w:r xmlns:w="http://schemas.openxmlformats.org/wordprocessingml/2006/main">
        <w:t xml:space="preserve">ਧਰਤੀ ਸੋਗ ਕਰ ਰਹੀ ਹੈ ਅਤੇ ਇਸ ਵਿੱਚ ਰਹਿਣ ਵਾਲੇ ਜੰਗਲੀ ਜਾਨਵਰਾਂ, ਪੰਛੀਆਂ ਅਤੇ ਮੱਛੀਆਂ ਤੋਂ ਇਲਾਵਾ ਸੁਸਤ ਹਨ।</w:t>
      </w:r>
    </w:p>
    <w:p/>
    <w:p>
      <w:r xmlns:w="http://schemas.openxmlformats.org/wordprocessingml/2006/main">
        <w:t xml:space="preserve">1. "ਪਰਮੇਸ਼ੁਰ ਦੀ ਸਜ਼ਾ ਅਤੇ ਇਸਦੇ ਪ੍ਰਭਾਵ"</w:t>
      </w:r>
    </w:p>
    <w:p/>
    <w:p>
      <w:r xmlns:w="http://schemas.openxmlformats.org/wordprocessingml/2006/main">
        <w:t xml:space="preserve">2. "ਪਰਮੇਸ਼ੁਰ ਦੀ ਦਇਆ ਅਤੇ ਇਸਦੀ ਸ਼ਕਤੀ"</w:t>
      </w:r>
    </w:p>
    <w:p/>
    <w:p>
      <w:r xmlns:w="http://schemas.openxmlformats.org/wordprocessingml/2006/main">
        <w:t xml:space="preserve">1. ਯਾਕੂਬ 5:1-3 - ਹੁਣ ਜਾਓ, ਹੇ ਅਮੀਰ ਆਦਮੀਓ, ਤੁਹਾਡੇ ਦੁੱਖਾਂ ਲਈ ਰੋਵੋ ਅਤੇ ਰੋਵੋ ਜੋ ਤੁਹਾਡੇ ਉੱਤੇ ਆਉਣਗੇ।</w:t>
      </w:r>
    </w:p>
    <w:p/>
    <w:p>
      <w:r xmlns:w="http://schemas.openxmlformats.org/wordprocessingml/2006/main">
        <w:t xml:space="preserve">2. ਯਸਾਯਾਹ 43:1-3 - ਡਰੋ ਨਾ: ਮੈਂ ਤੈਨੂੰ ਛੁਡਾਇਆ ਹੈ, ਮੈਂ ਤੈਨੂੰ ਤੇਰੇ ਨਾਮ ਨਾਲ ਬੁਲਾਇਆ ਹੈ; ਤੁਸੀਂ ਮੇਰੇ ਹੋ।</w:t>
      </w:r>
    </w:p>
    <w:p/>
    <w:p>
      <w:r xmlns:w="http://schemas.openxmlformats.org/wordprocessingml/2006/main">
        <w:t xml:space="preserve">ਹੋਸ਼ੇਆ 4:4 ਤਾਂ ਵੀ ਕੋਈ ਝਗੜਾ ਨਾ ਕਰੇ, ਨਾ ਕਿਸੇ ਨੂੰ ਝਿੜਕੇ ਕਿਉਂ ਜੋ ਤੇਰੀ ਪਰਜਾ ਜਾਜਕ ਦੇ ਨਾਲ ਝਗੜਾ ਕਰਨ ਵਾਲੇ ਹਨ।</w:t>
      </w:r>
    </w:p>
    <w:p/>
    <w:p>
      <w:r xmlns:w="http://schemas.openxmlformats.org/wordprocessingml/2006/main">
        <w:t xml:space="preserve">ਲੋਕਾਂ ਨੂੰ ਇੱਕ ਦੂਜੇ ਨਾਲ ਬਹਿਸ ਨਹੀਂ ਕਰਨੀ ਚਾਹੀਦੀ, ਕਿਉਂਕਿ ਇਹ ਇੱਕ ਪੁਜਾਰੀ ਨਾਲ ਬਹਿਸ ਕਰਨ ਦੇ ਸਮਾਨ ਹੈ।</w:t>
      </w:r>
    </w:p>
    <w:p/>
    <w:p>
      <w:r xmlns:w="http://schemas.openxmlformats.org/wordprocessingml/2006/main">
        <w:t xml:space="preserve">1. "ਸਾਰੇ ਵਿਸ਼ਵਾਸੀਆਂ ਦਾ ਪੁਜਾਰੀ: ਸਾਡੇ ਜੀਵਨ ਲਈ ਇਸਦਾ ਕੀ ਅਰਥ ਹੈ"</w:t>
      </w:r>
    </w:p>
    <w:p/>
    <w:p>
      <w:r xmlns:w="http://schemas.openxmlformats.org/wordprocessingml/2006/main">
        <w:t xml:space="preserve">2. "ਕੋਮਲਤਾ ਦੀ ਸ਼ਕਤੀ: ਬਾਈਬਲ ਵਿਚ ਵਿਵਾਦ ਨੂੰ ਕਿਵੇਂ ਨਜਿੱਠਣਾ ਹੈ"</w:t>
      </w:r>
    </w:p>
    <w:p/>
    <w:p>
      <w:r xmlns:w="http://schemas.openxmlformats.org/wordprocessingml/2006/main">
        <w:t xml:space="preserve">1. 1 ਪਤਰਸ 2:9 - "ਪਰ ਤੁਸੀਂ ਇੱਕ ਚੁਣੀ ਹੋਈ ਨਸਲ, ਇੱਕ ਸ਼ਾਹੀ ਜਾਜਕ ਮੰਡਲ, ਇੱਕ ਪਵਿੱਤਰ ਕੌਮ, ਇੱਕ ਆਪਣੀ ਮਲਕੀਅਤ ਲਈ ਇੱਕ ਲੋਕ ਹੋ, ਤਾਂ ਜੋ ਤੁਸੀਂ ਉਸ ਦੀਆਂ ਮਹਾਨਤਾਵਾਂ ਦਾ ਪਰਚਾਰ ਕਰ ਸਕੋ ਜਿਸਨੇ ਤੁਹਾਨੂੰ ਹਨੇਰੇ ਵਿੱਚੋਂ ਆਪਣੇ ਸ਼ਾਨਦਾਰ ਚਾਨਣ ਵਿੱਚ ਬੁਲਾਇਆ ਹੈ। "</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ਹੋਸ਼ੇਆ 4:5 ਇਸ ਲਈ ਤੂੰ ਦਿਨ ਨੂੰ ਡਿੱਗੇਂਗਾ, ਅਤੇ ਨਬੀ ਵੀ ਤੇਰੇ ਨਾਲ ਰਾਤ ਨੂੰ ਡਿੱਗੇਗਾ, ਅਤੇ ਮੈਂ ਤੇਰੀ ਮਾਤਾ ਨੂੰ ਤਬਾਹ ਕਰ ਦਿਆਂਗਾ।</w:t>
      </w:r>
    </w:p>
    <w:p/>
    <w:p>
      <w:r xmlns:w="http://schemas.openxmlformats.org/wordprocessingml/2006/main">
        <w:t xml:space="preserve">ਪਰਮੇਸ਼ੁਰ ਆਪਣੇ ਲੋਕਾਂ ਨੂੰ ਦਿਨ ਵਿੱਚ ਤਬਾਹ ਕਰਕੇ ਸਜ਼ਾ ਦੇਵੇਗਾ ਅਤੇ ਉਸ ਨਬੀ ਨੂੰ ਜਿਸਨੇ ਰਾਤ ਵਿੱਚ ਉਨ੍ਹਾਂ ਲਈ ਗੱਲ ਕੀਤੀ ਸੀ।</w:t>
      </w:r>
    </w:p>
    <w:p/>
    <w:p>
      <w:r xmlns:w="http://schemas.openxmlformats.org/wordprocessingml/2006/main">
        <w:t xml:space="preserve">1) ਅਣਆਗਿਆਕਾਰੀ ਦੇ ਨਤੀਜੇ; 2) ਪਰਮੇਸ਼ੁਰ ਦੇ ਕ੍ਰੋਧ ਦੀ ਸ਼ਕਤੀ।</w:t>
      </w:r>
    </w:p>
    <w:p/>
    <w:p>
      <w:r xmlns:w="http://schemas.openxmlformats.org/wordprocessingml/2006/main">
        <w:t xml:space="preserve">1) ਰੋਮੀਆਂ 6:23 - "ਪਾਪ ਦੀ ਮਜ਼ਦੂਰੀ ਮੌਤ ਹੈ, ਪਰ ਪਰਮੇਸ਼ੁਰ ਦੀ ਦਾਤ ਮਸੀਹ ਯਿਸੂ ਸਾਡੇ ਪ੍ਰਭੂ ਵਿੱਚ ਸਦੀਵੀ ਜੀਵਨ ਹੈ।"; 2) ਯਿਰਮਿਯਾਹ 22:5 - "ਪਰ ਜੇ ਤੁਸੀਂ ਇਹ ਸ਼ਬਦ ਨਹੀਂ ਸੁਣੋਗੇ, ਮੈਂ ਆਪਣੇ ਆਪ ਦੀ ਸੌਂਹ ਖਾਂਦਾ ਹਾਂ, ਯਹੋਵਾਹ ਦਾ ਵਾਕ ਹੈ, ਕਿ ਇਹ ਘਰ ਵਿਰਾਨ ਹੋ ਜਾਵੇਗਾ।"</w:t>
      </w:r>
    </w:p>
    <w:p/>
    <w:p>
      <w:r xmlns:w="http://schemas.openxmlformats.org/wordprocessingml/2006/main">
        <w:t xml:space="preserve">ਹੋਸ਼ੇਆ 4:6 ਮੇਰੀ ਪਰਜਾ ਗਿਆਨ ਦੀ ਘਾਟ ਕਾਰਨ ਤਬਾਹ ਹੋ ਗਈ ਹੈ, ਕਿਉਂਕਿ ਤੂੰ ਗਿਆਨ ਨੂੰ ਰੱਦ ਕੀਤਾ ਹੈ, ਮੈਂ ਵੀ ਤੈਨੂੰ ਠੁਕਰਾ ਦਿਆਂਗਾ, ਕਿ ਤੂੰ ਮੇਰਾ ਕੋਈ ਪੁਜਾਰੀ ਨਹੀਂ ਹੋਵੇਗਾ, ਇਹ ਵੇਖ ਕੇ ਕਿ ਤੂੰ ਆਪਣੇ ਪਰਮੇਸ਼ੁਰ ਦੀ ਬਿਵਸਥਾ ਨੂੰ ਭੁੱਲ ਗਿਆ ਹੈ, ਮੈਂ ਤੇਰੇ ਬੱਚਿਆਂ ਨੂੰ ਵੀ ਭੁੱਲ ਜਾਵਾਂਗਾ। .</w:t>
      </w:r>
    </w:p>
    <w:p/>
    <w:p>
      <w:r xmlns:w="http://schemas.openxmlformats.org/wordprocessingml/2006/main">
        <w:t xml:space="preserve">ਮੇਰੇ ਲੋਕ ਖ਼ਤਰੇ ਵਿੱਚ ਹਨ ਕਿਉਂਕਿ ਉਨ੍ਹਾਂ ਨੇ ਗਿਆਨ ਨੂੰ ਰੱਦ ਕਰ ਦਿੱਤਾ ਹੈ ਅਤੇ ਪਰਮੇਸ਼ੁਰ ਦੇ ਕਾਨੂੰਨ ਨੂੰ ਭੁੱਲ ਗਏ ਹਨ।</w:t>
      </w:r>
    </w:p>
    <w:p/>
    <w:p>
      <w:r xmlns:w="http://schemas.openxmlformats.org/wordprocessingml/2006/main">
        <w:t xml:space="preserve">1. ਅਗਿਆਨਤਾ ਦੀ ਕੀਮਤ: ਗਿਆਨ ਨੂੰ ਰੱਦ ਕਰਨ ਦੇ ਨਤੀਜਿਆਂ ਨੂੰ ਪਛਾਣਨਾ</w:t>
      </w:r>
    </w:p>
    <w:p/>
    <w:p>
      <w:r xmlns:w="http://schemas.openxmlformats.org/wordprocessingml/2006/main">
        <w:t xml:space="preserve">2. ਪਰਮੇਸ਼ੁਰ ਦਾ ਕਾਨੂੰਨ: ਪਰਮੇਸ਼ੁਰ ਦੇ ਰਾਹਾਂ 'ਤੇ ਚੱਲਣ ਦੇ ਫ਼ਾਇਦਿਆਂ ਅਤੇ ਬਰਕਤਾਂ ਨੂੰ ਸਮਝਣਾ</w:t>
      </w:r>
    </w:p>
    <w:p/>
    <w:p>
      <w:r xmlns:w="http://schemas.openxmlformats.org/wordprocessingml/2006/main">
        <w:t xml:space="preserve">1. ਕਹਾਉਤਾਂ 1:7 - ਪ੍ਰਭੂ ਦਾ ਡਰ ਗਿਆਨ ਦੀ ਸ਼ੁਰੂਆਤ ਹੈ, ਪਰ ਮੂਰਖ ਬੁੱਧ ਅਤੇ ਸਿੱਖਿਆ ਨੂੰ ਤੁੱਛ ਸਮਝਦੇ ਹਨ।</w:t>
      </w:r>
    </w:p>
    <w:p/>
    <w:p>
      <w:r xmlns:w="http://schemas.openxmlformats.org/wordprocessingml/2006/main">
        <w:t xml:space="preserve">2. ਜ਼ਬੂਰ 19:7-9 -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 ਪ੍ਰਭੂ ਦਾ ਡਰ ਸ਼ੁੱਧ ਹੈ, ਸਦੀਵੀ ਸਥਿਰ ਹੈ; ਪ੍ਰਭੂ ਦੇ ਨਿਯਮ ਸੱਚੇ ਹਨ, ਅਤੇ ਪੂਰੀ ਤਰ੍ਹਾਂ ਧਰਮੀ ਹਨ।</w:t>
      </w:r>
    </w:p>
    <w:p/>
    <w:p>
      <w:r xmlns:w="http://schemas.openxmlformats.org/wordprocessingml/2006/main">
        <w:t xml:space="preserve">ਹੋਸ਼ੇਆ 4:7 ਜਿਵੇਂ-ਜਿਵੇਂ ਉਹ ਵਧਦੇ ਗਏ, ਤਿਵੇਂ ਉਨ੍ਹਾਂ ਨੇ ਮੇਰੇ ਵਿਰੁੱਧ ਪਾਪ ਕੀਤਾ, ਇਸ ਲਈ ਮੈਂ ਉਨ੍ਹਾਂ ਦੀ ਮਹਿਮਾ ਨੂੰ ਸ਼ਰਮ ਵਿੱਚ ਬਦਲ ਦਿਆਂਗਾ।</w:t>
      </w:r>
    </w:p>
    <w:p/>
    <w:p>
      <w:r xmlns:w="http://schemas.openxmlformats.org/wordprocessingml/2006/main">
        <w:t xml:space="preserve">ਇਸਰਾਏਲ ਦੇ ਲੋਕ ਗਿਣਤੀ ਵਿੱਚ ਵਧੇ, ਪਰ ਜਿਵੇਂ ਉਹਨਾਂ ਨੇ ਕੀਤਾ, ਉਹਨਾਂ ਨੇ ਪਰਮੇਸ਼ੁਰ ਦੇ ਵਿਰੁੱਧ ਪਾਪ ਕੀਤਾ, ਇਸਲਈ ਉਹ ਉਹਨਾਂ ਦੀ ਮਹਿਮਾ ਨੂੰ ਖੋਹ ਲਵੇਗਾ ਅਤੇ ਉਹਨਾਂ ਨੂੰ ਸ਼ਰਮ ਨਾਲ ਬਦਲ ਦੇਵੇਗਾ।</w:t>
      </w:r>
    </w:p>
    <w:p/>
    <w:p>
      <w:r xmlns:w="http://schemas.openxmlformats.org/wordprocessingml/2006/main">
        <w:t xml:space="preserve">1. ਪਰਮੇਸ਼ੁਰ ਨਿਆਂਕਾਰ ਹੈ ਅਤੇ ਪਾਪ ਦੀ ਸਜ਼ਾ ਦੇਵੇਗਾ</w:t>
      </w:r>
    </w:p>
    <w:p/>
    <w:p>
      <w:r xmlns:w="http://schemas.openxmlformats.org/wordprocessingml/2006/main">
        <w:t xml:space="preserve">2. ਪਰਮੇਸ਼ੁਰ ਦੇ ਵਿਰੁੱਧ ਪਾਪ ਕਰਨ ਤੋਂ ਖ਼ਬਰਦਾਰ ਰਹੋ</w:t>
      </w:r>
    </w:p>
    <w:p/>
    <w:p>
      <w:r xmlns:w="http://schemas.openxmlformats.org/wordprocessingml/2006/main">
        <w:t xml:space="preserve">1. ਹਿਜ਼ਕੀਏਲ 18:20-22 - ਜੋ ਆਤਮਾ ਪਾਪ ਕਰਦੀ ਹੈ, ਉਹ ਮਰ ਜਾਵੇਗੀ।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ਹੋਸ਼ੇਆ 4:8 ਓਹ ਮੇਰੀ ਪਰਜਾ ਦੇ ਪਾਪ ਨੂੰ ਖਾ ਜਾਂਦੇ ਹਨ, ਅਤੇ ਓਹਨਾਂ ਨੇ ਆਪਣੀ ਬਦੀ ਉੱਤੇ ਆਪਣਾ ਮਨ ਲਗਾ ਲਿਆ ਹੈ।</w:t>
      </w:r>
    </w:p>
    <w:p/>
    <w:p>
      <w:r xmlns:w="http://schemas.openxmlformats.org/wordprocessingml/2006/main">
        <w:t xml:space="preserve">ਇਸਰਾਏਲ ਦੇ ਲੋਕ ਪਰਮੇਸ਼ੁਰ ਦੇ ਰਾਹ ਤੋਂ ਭਟਕ ਗਏ ਹਨ ਅਤੇ ਉਸ ਦੇ ਵਿਰੁੱਧ ਪਾਪ ਕਰ ਰਹੇ ਹਨ।</w:t>
      </w:r>
    </w:p>
    <w:p/>
    <w:p>
      <w:r xmlns:w="http://schemas.openxmlformats.org/wordprocessingml/2006/main">
        <w:t xml:space="preserve">1. ਰੱਬ ਤੋਂ ਦੂਰ ਹੋਣ ਦਾ ਖ਼ਤਰਾ</w:t>
      </w:r>
    </w:p>
    <w:p/>
    <w:p>
      <w:r xmlns:w="http://schemas.openxmlformats.org/wordprocessingml/2006/main">
        <w:t xml:space="preserve">2. ਪਾਪ ਦੇ ਨਤੀਜੇ</w:t>
      </w:r>
    </w:p>
    <w:p/>
    <w:p>
      <w:r xmlns:w="http://schemas.openxmlformats.org/wordprocessingml/2006/main">
        <w:t xml:space="preserve">1. ਯਿਰਮਿਯਾਹ 17:9, "ਦਿਲ ਸਭ ਚੀਜ਼ਾਂ ਨਾਲੋਂ ਧੋਖੇਬਾਜ਼ ਹੈ, ਅਤੇ ਬੁਰੀ ਤਰ੍ਹਾਂ ਦੁਸ਼ਟ ਹੈ: ਕੌਣ ਇਸਨੂੰ ਜਾਣ ਸਕਦਾ ਹੈ?"</w:t>
      </w:r>
    </w:p>
    <w:p/>
    <w:p>
      <w:r xmlns:w="http://schemas.openxmlformats.org/wordprocessingml/2006/main">
        <w:t xml:space="preserve">2. ਇਬਰਾਨੀਆਂ 3:12-13, "ਭਰਾਵੋ, ਧਿਆਨ ਰੱਖੋ, ਕਿਤੇ ਤੁਹਾਡੇ ਵਿੱਚੋਂ ਕਿਸੇ ਵਿੱਚ ਬੁਰਾ, ਅਵਿਸ਼ਵਾਸੀ ਦਿਲ ਨਾ ਹੋਵੇ, ਜੋ ਤੁਹਾਨੂੰ ਜਿਉਂਦੇ ਪਰਮੇਸ਼ੁਰ ਤੋਂ ਦੂਰ ਕਰ ਦੇਵੇ। ਪਰ ਜਿੰਨਾ ਚਿਰ ਇਹ ਹੈ, ਹਰ ਰੋਜ਼ ਇੱਕ ਦੂਜੇ ਨੂੰ ਉਪਦੇਸ਼ ਕਰੋ। ਅੱਜ ਬੁਲਾਇਆ ਗਿਆ ਹੈ, ਤਾਂ ਜੋ ਤੁਹਾਡੇ ਵਿੱਚੋਂ ਕੋਈ ਵੀ ਪਾਪ ਦੇ ਧੋਖੇ ਨਾਲ ਕਠੋਰ ਨਾ ਹੋਵੇ।"</w:t>
      </w:r>
    </w:p>
    <w:p/>
    <w:p>
      <w:r xmlns:w="http://schemas.openxmlformats.org/wordprocessingml/2006/main">
        <w:t xml:space="preserve">ਹੋਸ਼ੇਆ 4:9 ਅਤੇ ਉੱਥੇ ਲੋਕਾਂ ਵਰਗੇ, ਜਾਜਕ ਵਰਗੇ ਹੋਣਗੇ, ਅਤੇ ਮੈਂ ਉਹਨਾਂ ਨੂੰ ਉਹਨਾਂ ਦੇ ਚਾਲ-ਚਲਣ ਲਈ ਸਜ਼ਾ ਦਿਆਂਗਾ, ਅਤੇ ਉਹਨਾਂ ਦੇ ਕੰਮਾਂ ਦਾ ਉਹਨਾਂ ਨੂੰ ਫਲ ਦਿਆਂਗਾ।</w:t>
      </w:r>
    </w:p>
    <w:p/>
    <w:p>
      <w:r xmlns:w="http://schemas.openxmlformats.org/wordprocessingml/2006/main">
        <w:t xml:space="preserve">ਯਹੋਵਾਹ ਲੋਕਾਂ ਅਤੇ ਜਾਜਕਾਂ ਦੋਹਾਂ ਦਾ ਉਨ੍ਹਾਂ ਦੇ ਕੰਮਾਂ ਦੇ ਆਧਾਰ 'ਤੇ ਨਿਆਂ ਕਰੇਗਾ।</w:t>
      </w:r>
    </w:p>
    <w:p/>
    <w:p>
      <w:r xmlns:w="http://schemas.openxmlformats.org/wordprocessingml/2006/main">
        <w:t xml:space="preserve">1. ਰੱਬ ਸਭ ਦੇਖਦਾ ਹੈ: ਹਰ ਕਿਰਿਆ ਦੇ ਨਤੀਜੇ ਹੁੰਦੇ ਹਨ</w:t>
      </w:r>
    </w:p>
    <w:p/>
    <w:p>
      <w:r xmlns:w="http://schemas.openxmlformats.org/wordprocessingml/2006/main">
        <w:t xml:space="preserve">2. ਜਵਾਬਦੇਹ ਬਣੋ: ਸਾਨੂੰ ਸਾਡੀਆਂ ਚੋਣਾਂ ਲਈ ਜ਼ਿੰਮੇਵਾਰ ਠਹਿਰਾਇਆ ਜਾਵੇਗਾ</w:t>
      </w:r>
    </w:p>
    <w:p/>
    <w:p>
      <w:r xmlns:w="http://schemas.openxmlformats.org/wordprocessingml/2006/main">
        <w:t xml:space="preserve">1. ਮੱਤੀ 12:36-37 - "ਪਰ ਮੈਂ ਤੁਹਾਨੂੰ ਦੱਸਦਾ ਹਾਂ ਕਿ ਹਰ ਇੱਕ ਨੂੰ ਨਿਆਂ ਦੇ ਦਿਨ ਆਪਣੇ ਬੋਲੇ ਗਏ ਹਰੇਕ ਖਾਲੀ ਸ਼ਬਦ ਦਾ ਲੇਖਾ ਦੇਣਾ ਪਵੇਗਾ, ਕਿਉਂਕਿ ਤੁਸੀਂ ਆਪਣੇ ਸ਼ਬਦਾਂ ਦੁਆਰਾ ਬਰੀ ਹੋਵੋਗੇ, ਅਤੇ ਤੁਸੀਂ ਆਪਣੇ ਸ਼ਬਦਾਂ ਦੁਆਰਾ ਬਰੀ ਹੋਵੋਗੇ। ਨਿੰਦਾ ਕੀਤੀ।"</w:t>
      </w:r>
    </w:p>
    <w:p/>
    <w:p>
      <w:r xmlns:w="http://schemas.openxmlformats.org/wordprocessingml/2006/main">
        <w:t xml:space="preserve">2. ਰੋਮੀਆਂ 2:6-11 - "ਪਰਮੇਸ਼ੁਰ 'ਹਰੇਕ ਵਿਅਕਤੀ ਨੂੰ ਉਸਦੇ ਕੀਤੇ ਅਨੁਸਾਰ ਬਦਲਾ ਦੇਵੇਗਾ।' ਜਿਹੜੇ ਲੋਕ ਚੰਗੇ ਕੰਮ ਕਰਨ ਵਿਚ ਲਗਨ ਨਾਲ ਮਹਿਮਾ, ਸਨਮਾਨ ਅਤੇ ਅਮਰਤਾ ਦੀ ਭਾਲ ਕਰਦੇ ਹਨ, ਉਹ ਸਦੀਵੀ ਜੀਵਨ ਦੇਵੇਗਾ ਪਰ ਜਿਹੜੇ ਲੋਕ ਆਪਣੇ ਆਪ ਨੂੰ ਭਾਲਦੇ ਹਨ ਅਤੇ ਜੋ ਸੱਚਾਈ ਨੂੰ ਰੱਦ ਕਰਦੇ ਹਨ ਅਤੇ ਬੁਰਾਈ ਦੀ ਪਾਲਣਾ ਕਰਦੇ ਹਨ, ਉਨ੍ਹਾਂ ਲਈ ਕ੍ਰੋਧ ਅਤੇ ਕ੍ਰੋਧ ਹੋਵੇਗਾ."</w:t>
      </w:r>
    </w:p>
    <w:p/>
    <w:p>
      <w:r xmlns:w="http://schemas.openxmlformats.org/wordprocessingml/2006/main">
        <w:t xml:space="preserve">ਹੋਸ਼ੇਆ 4:10 ਕਿਉਂ ਜੋ ਓਹ ਖਾਣਗੇ, ਪਰ ਓਹਨਾਂ ਕੋਲ ਨਹੀਂ, ਓਹ ਵਿਭਚਾਰ ਕਰਨਗੇ, ਅਤੇ ਨਾ ਵਧਣਗੇ, ਕਿਉਂ ਜੋ ਓਹਨਾਂ ਨੇ ਯਹੋਵਾਹ ਵੱਲ ਧਿਆਨ ਦੇਣ ਲਈ ਛੱਡ ਦਿੱਤਾ ਹੈ।</w:t>
      </w:r>
    </w:p>
    <w:p/>
    <w:p>
      <w:r xmlns:w="http://schemas.openxmlformats.org/wordprocessingml/2006/main">
        <w:t xml:space="preserve">ਲੋਕ ਦੁਖੀ ਹੋਣਗੇ ਜੇਕਰ ਉਹ ਯਹੋਵਾਹ ਵੱਲ ਧਿਆਨ ਨਹੀਂ ਦਿੰਦੇ ਅਤੇ ਉਸ ਦੀਆਂ ਸਿੱਖਿਆਵਾਂ ਦੀ ਪਾਲਣਾ ਨਹੀਂ ਕਰਦੇ।</w:t>
      </w:r>
    </w:p>
    <w:p/>
    <w:p>
      <w:r xmlns:w="http://schemas.openxmlformats.org/wordprocessingml/2006/main">
        <w:t xml:space="preserve">1. ਪ੍ਰਭੂ ਉਨ੍ਹਾਂ ਨੂੰ ਇਨਾਮ ਦਿੰਦਾ ਹੈ ਜੋ ਉਸ ਦੀਆਂ ਸਿੱਖਿਆਵਾਂ ਦੀ ਪਾਲਣਾ ਕਰਦੇ ਹਨ</w:t>
      </w:r>
    </w:p>
    <w:p/>
    <w:p>
      <w:r xmlns:w="http://schemas.openxmlformats.org/wordprocessingml/2006/main">
        <w:t xml:space="preserve">2. ਪ੍ਰਭੂ ਦੇ ਬਚਨ ਵੱਲ ਧਿਆਨ ਨਾ ਦੇਣ ਦੇ ਨਤੀਜੇ</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ਕਹਾਉਤਾਂ 14:34 - ਧਾਰਮਿਕਤਾ ਕੌਮ ਨੂੰ ਉੱਚਾ ਕਰਦੀ ਹੈ, ਪਰ ਪਾਪ ਕਿਸੇ ਵੀ ਕੌਮ ਲਈ ਬਦਨਾਮ ਹੈ।</w:t>
      </w:r>
    </w:p>
    <w:p/>
    <w:p>
      <w:r xmlns:w="http://schemas.openxmlformats.org/wordprocessingml/2006/main">
        <w:t xml:space="preserve">ਹੋਸ਼ੇਆ 4:11 ਵਿਭਚਾਰ ਅਤੇ ਮੈਅ ਅਤੇ ਨਵੀਂ ਮੈ ਦਿਲ ਨੂੰ ਦੂਰ ਕਰ ਲੈਂਦੀ ਹੈ।</w:t>
      </w:r>
    </w:p>
    <w:p/>
    <w:p>
      <w:r xmlns:w="http://schemas.openxmlformats.org/wordprocessingml/2006/main">
        <w:t xml:space="preserve">ਹੋਸ਼ੇਆ 4:11 ਅਨੈਤਿਕਤਾ ਅਤੇ ਨਸ਼ੇ ਦੇ ਨੁਕਸਾਨਦੇਹ ਪ੍ਰਭਾਵਾਂ ਦੇ ਵਿਰੁੱਧ ਚੇਤਾਵਨੀ ਦਿੰਦਾ ਹੈ।</w:t>
      </w:r>
    </w:p>
    <w:p/>
    <w:p>
      <w:r xmlns:w="http://schemas.openxmlformats.org/wordprocessingml/2006/main">
        <w:t xml:space="preserve">1. "ਅਨੈਤਿਕਤਾ ਦਾ ਖ਼ਤਰਾ"</w:t>
      </w:r>
    </w:p>
    <w:p/>
    <w:p>
      <w:r xmlns:w="http://schemas.openxmlformats.org/wordprocessingml/2006/main">
        <w:t xml:space="preserve">2. "ਨਸ਼ੇ ਦੇ ਨਤੀਜੇ"</w:t>
      </w:r>
    </w:p>
    <w:p/>
    <w:p>
      <w:r xmlns:w="http://schemas.openxmlformats.org/wordprocessingml/2006/main">
        <w:t xml:space="preserve">1. ਕਹਾਉਤਾਂ 23:29-35 - "ਕਿਸ ਨੂੰ ਦੁੱਖ ਹੈ? ਕਿਸ ਨੂੰ ਦੁੱਖ ਹੈ? ਕਿਸ ਨੂੰ ਝਗੜਾ ਹੈ? ਕਿਸ ਕੋਲ ਸ਼ਿਕਾਇਤ ਹੈ? ਕਿਸ ਨੂੰ ਬਿਨਾਂ ਕਾਰਨ ਜ਼ਖ਼ਮ ਹਨ? ਕਿਸ ਦੀਆਂ ਅੱਖਾਂ ਦੀ ਲਾਲੀ ਹੈ? ਜੋ ਸ਼ਰਾਬ ਲਈ ਲੰਬੇ ਸਮੇਂ ਤੋਂ ਰੁਕਦੇ ਹਨ; ਜੋ ਕੋਸ਼ਿਸ਼ ਕਰਨ ਜਾਂਦੇ ਹਨ ਮਿਸ਼ਰਤ ਵਾਈਨ। ਵਾਈਨ ਨੂੰ ਨਾ ਦੇਖੋ ਜਦੋਂ ਇਹ ਲਾਲ ਹੁੰਦੀ ਹੈ, ਜਦੋਂ ਇਹ ਪਿਆਲੇ ਵਿੱਚ ਚਮਕਦੀ ਹੈ ਅਤੇ ਆਸਾਨੀ ਨਾਲ ਹੇਠਾਂ ਚਲੀ ਜਾਂਦੀ ਹੈ। ਅੰਤ ਵਿੱਚ ਇਹ ਸੱਪ ਵਾਂਗ ਡੰਗ ਮਾਰਦੀ ਹੈ ਅਤੇ ਇੱਕ ਯੋਜਕ ਵਾਂਗ ਡੰਗਦੀ ਹੈ। ਤੁਹਾਡੀਆਂ ਅੱਖਾਂ ਅਜੀਬ ਚੀਜ਼ਾਂ ਦੇਖਣਗੀਆਂ, ਅਤੇ ਤੁਹਾਡਾ ਦਿਲ ਵਿਗੜਦਾ ਹੈ ਚੀਜ਼ਾਂ</w:t>
      </w:r>
    </w:p>
    <w:p/>
    <w:p>
      <w:r xmlns:w="http://schemas.openxmlformats.org/wordprocessingml/2006/main">
        <w:t xml:space="preserve">2. ਅਫ਼ਸੀਆਂ 5:18 - ਅਤੇ ਸ਼ਰਾਬ ਨਾਲ ਮਸਤ ਨਾ ਹੋਵੋ, ਕਿਉਂਕਿ ਇਹ ਬੇਇੱਜ਼ਤੀ ਹੈ, ਪਰ ਆਤਮਾ ਨਾਲ ਭਰੋ।</w:t>
      </w:r>
    </w:p>
    <w:p/>
    <w:p>
      <w:r xmlns:w="http://schemas.openxmlformats.org/wordprocessingml/2006/main">
        <w:t xml:space="preserve">ਹੋਸ਼ੇਆ 4:12 ਮੇਰੀ ਪਰਜਾ ਆਪਣੇ ਭੰਡਾਰਾਂ ਤੋਂ ਸਲਾਹ ਮੰਗਦੀ ਹੈ, ਅਤੇ ਉਹਨਾਂ ਦੀ ਲਾਠੀ ਉਹਨਾਂ ਨੂੰ ਦੱਸਦੀ ਹੈ, ਕਿਉਂ ਜੋ ਵਿਭਚਾਰ ਦੇ ਆਤਮਾ ਨੇ ਉਹਨਾਂ ਨੂੰ ਭਟਕਾਇਆ ਹੈ, ਅਤੇ ਉਹਨਾਂ ਨੇ ਆਪਣੇ ਪਰਮੇਸ਼ੁਰ ਦੇ ਅਧੀਨ ਤੋਂ ਵਿਭਚਾਰ ਕੀਤਾ ਹੈ।</w:t>
      </w:r>
    </w:p>
    <w:p/>
    <w:p>
      <w:r xmlns:w="http://schemas.openxmlformats.org/wordprocessingml/2006/main">
        <w:t xml:space="preserve">ਲੋਕ ਪਰਮੇਸ਼ੁਰ ਤੋਂ ਦੂਰ ਹੋ ਗਏ ਹਨ ਅਤੇ ਇਸ ਦੀ ਬਜਾਏ ਮੂਰਤੀਆਂ ਤੋਂ ਸਲਾਹ ਲੈਂਦੇ ਹਨ।</w:t>
      </w:r>
    </w:p>
    <w:p/>
    <w:p>
      <w:r xmlns:w="http://schemas.openxmlformats.org/wordprocessingml/2006/main">
        <w:t xml:space="preserve">1: ਸਾਨੂੰ ਹਮੇਸ਼ਾ ਅਗਵਾਈ ਲਈ ਪਰਮੇਸ਼ੁਰ ਵੱਲ ਮੁੜਨਾ ਚਾਹੀਦਾ ਹੈ, ਨਾ ਕਿ ਮੂਰਤੀਆਂ ਵੱਲ।</w:t>
      </w:r>
    </w:p>
    <w:p/>
    <w:p>
      <w:r xmlns:w="http://schemas.openxmlformats.org/wordprocessingml/2006/main">
        <w:t xml:space="preserve">2: ਮੂਰਤੀ ਪੂਜਾ ਤਬਾਹੀ ਲਿਆਉਂਦੀ ਹੈ, ਮੁਕਤੀ ਲਈ ਪਰਮੇਸ਼ੁਰ ਵੱਲ ਮੁੜੋ।</w:t>
      </w:r>
    </w:p>
    <w:p/>
    <w:p>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ਹੋਸ਼ੇਆ 4:13 ਉਹ ਪਹਾੜਾਂ ਦੀਆਂ ਚੋਟੀਆਂ ਉੱਤੇ ਬਲੀ ਚੜ੍ਹਾਉਂਦੇ ਹਨ, ਅਤੇ ਪਹਾੜਾਂ ਉੱਤੇ, ਬਲੂਤ, ਪੌਪਲਰ ਅਤੇ ਐਲਮ ਦੇ ਹੇਠਾਂ ਧੂਪ ਧੁਖਾਉਂਦੇ ਹਨ, ਕਿਉਂਕਿ ਉਹ ਦਾ ਪਰਛਾਵਾਂ ਚੰਗਾ ਹੈ, ਇਸ ਲਈ ਤੁਹਾਡੀਆਂ ਧੀਆਂ ਵਿਭਚਾਰ ਕਰਨਗੀਆਂ, ਅਤੇ ਤੁਹਾਡੀਆਂ ਪਤਨੀਆਂ ਵਿਭਚਾਰ ਕਰਨਗੀਆਂ।</w:t>
      </w:r>
    </w:p>
    <w:p/>
    <w:p>
      <w:r xmlns:w="http://schemas.openxmlformats.org/wordprocessingml/2006/main">
        <w:t xml:space="preserve">ਇਸਰਾਏਲ ਦੇ ਲੋਕ ਪਰਮੇਸ਼ੁਰ ਨੂੰ ਭੁੱਲ ਗਏ ਹਨ ਅਤੇ ਇਸ ਦੀ ਬਜਾਏ ਪਹਾੜਾਂ ਉੱਤੇ ਬਲੀਆਂ ਚੜ੍ਹਾਉਂਦੇ ਹਨ ਅਤੇ ਪਹਾੜੀਆਂ ਉੱਤੇ ਧੂਪ ਧੁਖਾਉਂਦੇ ਹਨ।</w:t>
      </w:r>
    </w:p>
    <w:p/>
    <w:p>
      <w:r xmlns:w="http://schemas.openxmlformats.org/wordprocessingml/2006/main">
        <w:t xml:space="preserve">1. ਪਾਪ ਉਦੋਂ ਆਉਂਦਾ ਹੈ ਜਦੋਂ ਅਸੀਂ ਰੱਬ ਨੂੰ ਭੁੱਲ ਜਾਂਦੇ ਹਾਂ</w:t>
      </w:r>
    </w:p>
    <w:p/>
    <w:p>
      <w:r xmlns:w="http://schemas.openxmlformats.org/wordprocessingml/2006/main">
        <w:t xml:space="preserve">2. ਰੱਬ ਤੋਂ ਦੂਰ ਹੋਣ ਦਾ ਨਤੀਜਾ</w:t>
      </w:r>
    </w:p>
    <w:p/>
    <w:p>
      <w:r xmlns:w="http://schemas.openxmlformats.org/wordprocessingml/2006/main">
        <w:t xml:space="preserve">1. ਯਸਾਯਾਹ 1:11-20</w:t>
      </w:r>
    </w:p>
    <w:p/>
    <w:p>
      <w:r xmlns:w="http://schemas.openxmlformats.org/wordprocessingml/2006/main">
        <w:t xml:space="preserve">2. ਯਿਰਮਿਯਾਹ 2:7-13</w:t>
      </w:r>
    </w:p>
    <w:p/>
    <w:p>
      <w:r xmlns:w="http://schemas.openxmlformats.org/wordprocessingml/2006/main">
        <w:t xml:space="preserve">ਹੋਸ਼ੇਆ 4:14 ਮੈਂ ਤੁਹਾਡੀਆਂ ਧੀਆਂ ਨੂੰ ਸਜ਼ਾ ਨਹੀਂ ਦਿਆਂਗਾ ਜਦੋਂ ਉਹ ਵਿਭਚਾਰ ਕਰਨ, ਅਤੇ ਨਾ ਹੀ ਤੁਹਾਡੀਆਂ ਪਤਨੀਆਂ ਨੂੰ ਜਦੋਂ ਉਹ ਵਿਭਚਾਰ ਕਰਨ, ਕਿਉਂ ਜੋ ਉਹ ਵੇਸ਼ਵਾਵਾਂ ਨਾਲ ਵਿਛੜੇ ਹੋਏ ਹਨ, ਅਤੇ ਵੇਸ਼ਵਾਵਾਂ ਨਾਲ ਬਲੀਦਾਨ ਕਰਦੇ ਹਨ, ਇਸ ਲਈ ਜਿਹੜੇ ਲੋਕ ਨਹੀਂ ਸਮਝਦੇ ਉਹ ਡਿੱਗਣਗੇ.</w:t>
      </w:r>
    </w:p>
    <w:p/>
    <w:p>
      <w:r xmlns:w="http://schemas.openxmlformats.org/wordprocessingml/2006/main">
        <w:t xml:space="preserve">ਇਸਰਾਏਲ ਦੇ ਲੋਕ ਪਰਮੇਸ਼ੁਰ ਪ੍ਰਤੀ ਬੇਵਫ਼ਾ ਰਹੇ ਹਨ, ਵਿਭਚਾਰ ਅਤੇ ਵੇਸਵਾਗਮਨੀ ਕਰਦੇ ਹਨ, ਇਸ ਲਈ ਪਰਮੇਸ਼ੁਰ ਉਨ੍ਹਾਂ ਦੇ ਪਾਪਾਂ ਲਈ ਉਨ੍ਹਾਂ ਨੂੰ ਸਜ਼ਾ ਨਹੀਂ ਦੇਵੇਗਾ।</w:t>
      </w:r>
    </w:p>
    <w:p/>
    <w:p>
      <w:r xmlns:w="http://schemas.openxmlformats.org/wordprocessingml/2006/main">
        <w:t xml:space="preserve">1. ਪਰਮਾਤਮਾ ਦੀ ਦਇਆ ਅਤੇ ਮਾਫ਼ੀ: ਪ੍ਰਭੂ ਦੀ ਕਿਰਪਾ ਨੂੰ ਸਮਝਣਾ</w:t>
      </w:r>
    </w:p>
    <w:p/>
    <w:p>
      <w:r xmlns:w="http://schemas.openxmlformats.org/wordprocessingml/2006/main">
        <w:t xml:space="preserve">2. ਪਸ਼ਚਾਤਾਪ ਦੀ ਸ਼ਕਤੀ: ਪ੍ਰਭੂ ਦੇ ਮਾਰਗ ਵੱਲ ਮੁੜਨਾ</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ਪਿਆਰ ਨਾਲ ਖਿੱਚਿਆ ਹੈ."</w:t>
      </w:r>
    </w:p>
    <w:p/>
    <w:p>
      <w:r xmlns:w="http://schemas.openxmlformats.org/wordprocessingml/2006/main">
        <w:t xml:space="preserve">2. ਹਿਜ਼ਕੀਏਲ 16:60-63 - "ਫਿਰ ਵੀ ਮੈਂ ਤੇਰੀ ਜੁਆਨੀ ਦੇ ਦਿਨਾਂ ਵਿੱਚ ਤੇਰੇ ਨਾਲ ਕੀਤੇ ਆਪਣੇ ਨੇਮ ਨੂੰ ਯਾਦ ਕਰਾਂਗਾ, ਅਤੇ ਮੈਂ ਤੇਰੇ ਲਈ ਇੱਕ ਸਦੀਵੀ ਨੇਮ ਕਾਇਮ ਕਰਾਂਗਾ, ਤਦ ਤੂੰ ਆਪਣੇ ਰਾਹਾਂ ਨੂੰ ਚੇਤੇ ਕਰੇਂਗਾ, ਅਤੇ ਸ਼ਰਮਿੰਦਾ ਹੋਵੇਂਗਾ, ਜਦੋਂ ਤੈਨੂੰ ਪ੍ਰਾਪਤ ਹੋਵੇਗਾ ਤੁਹਾਡੀਆਂ ਭੈਣਾਂ, ਤੁਹਾਡੀਆਂ ਵੱਡੀਆਂ ਅਤੇ ਤੁਹਾਡੀਆਂ ਛੋਟੀਆਂ: ਅਤੇ ਮੈਂ ਉਨ੍ਹਾਂ ਨੂੰ ਤੁਹਾਨੂੰ ਧੀਆਂ ਵਜੋਂ ਦਿਆਂਗਾ, ਪਰ ਤੁਹਾਡੇ ਨੇਮ ਨਾਲ ਨਹੀਂ, ਅਤੇ ਮੈਂ ਤੁਹਾਡੇ ਨਾਲ ਆਪਣਾ ਨੇਮ ਕਾਇਮ ਕਰਾਂਗਾ; ਅਤੇ ਤੁਸੀਂ ਜਾਣੋਗੇ ਕਿ ਮੈਂ ਯਹੋਵਾਹ ਹਾਂ: ਤਾਂ ਜੋ ਤੁਸੀਂ ਯਾਦ ਰੱਖੋ, ਅਤੇ ਸ਼ਰਮਿੰਦਾ ਹੋ ਜਾ, ਅਤੇ ਆਪਣੀ ਸ਼ਰਮ ਦੇ ਕਾਰਨ ਕਦੇ ਵੀ ਆਪਣਾ ਮੂੰਹ ਨਾ ਖੋਲ੍ਹੋ, ਜਦੋਂ ਮੈਂ ਤੁਹਾਡੇ ਦੁਆਰਾ ਕੀਤੇ ਸਾਰੇ ਕੰਮਾਂ ਲਈ ਸ਼ਾਂਤ ਹੋ ਗਿਆ ਹਾਂ, ਪ੍ਰਭੂ ਯਹੋਵਾਹ ਦਾ ਵਾਕ ਹੈ।"</w:t>
      </w:r>
    </w:p>
    <w:p/>
    <w:p>
      <w:r xmlns:w="http://schemas.openxmlformats.org/wordprocessingml/2006/main">
        <w:t xml:space="preserve">ਹੋਸ਼ੇਆ 4:15 ਹੇ ਇਸਰਾਏਲ, ਭਾਵੇਂ ਤੂੰ ਕੰਜਰੀ ਖੇਡ, ਪਰ ਯਹੂਦਾਹ ਨੂੰ ਨਾਰਾਜ਼ ਨਾ ਕਰੇ। ਅਤੇ ਤੁਸੀਂ ਗਿਲਗਾਲ ਨੂੰ ਨਾ ਆਓ, ਨਾ ਤੁਸੀਂ ਬੈਥਵਨ ਨੂੰ ਜਾਓ, ਨਾ ਸੌਂਹ ਖਾਓ, ਯਹੋਵਾਹ ਜੀਉਂਦਾ ਹੈ।</w:t>
      </w:r>
    </w:p>
    <w:p/>
    <w:p>
      <w:r xmlns:w="http://schemas.openxmlformats.org/wordprocessingml/2006/main">
        <w:t xml:space="preserve">ਪਰਮੇਸ਼ੁਰ ਨੇ ਇਸਰਾਏਲ ਨੂੰ ਚੇਤਾਵਨੀ ਦਿੱਤੀ ਹੈ ਕਿ ਉਹ ਬੇਵਫ਼ਾ ਨਾ ਹੋਣ, ਅਤੇ ਗਿਲਗਾਲ ਜਾਂ ਬੈਥਾਵਨ ਵਿੱਚ ਮੂਰਤੀ-ਪੂਜਾ ਨਾ ਕਰਨ, ਜਾਂ ਯਹੋਵਾਹ ਦਾ ਨਾਮ ਵਿਅਰਥ ਨਾ ਲੈਣ।</w:t>
      </w:r>
    </w:p>
    <w:p/>
    <w:p>
      <w:r xmlns:w="http://schemas.openxmlformats.org/wordprocessingml/2006/main">
        <w:t xml:space="preserve">1. ਮੂਰਤੀ ਪੂਜਾ ਦੇ ਖ਼ਤਰੇ</w:t>
      </w:r>
    </w:p>
    <w:p/>
    <w:p>
      <w:r xmlns:w="http://schemas.openxmlformats.org/wordprocessingml/2006/main">
        <w:t xml:space="preserve">2. ਪਰਮੇਸ਼ੁਰ ਦੇ ਨੇਮ ਦੀ ਸ਼ਕਤੀ</w:t>
      </w:r>
    </w:p>
    <w:p/>
    <w:p>
      <w:r xmlns:w="http://schemas.openxmlformats.org/wordprocessingml/2006/main">
        <w:t xml:space="preserve">1. ਯਾਕੂਬ 1:14-15 "ਪਰ ਹਰ ਕੋਈ ਪਰਤਾਇਆ ਜਾਂਦਾ ਹੈ ਜਦੋਂ ਉਹ ਆਪਣੀਆਂ ਇੱਛਾਵਾਂ ਦੁਆਰਾ ਖਿੱਚਿਆ ਜਾਂਦਾ ਹੈ ਅਤੇ ਲੁਭਾਇਆ ਜਾਂਦਾ ਹੈ, ਫਿਰ, ਜਦੋਂ ਇੱਛਾ ਗਰਭਵਤੀ ਹੁੰਦੀ ਹੈ, ਇਹ ਪਾਪ ਨੂੰ ਜਨਮ ਦਿੰਦੀ ਹੈ; ਅਤੇ ਪਾਪ, ਜਦੋਂ ਇਹ ਪੂਰਾ ਹੋ ਜਾਂਦਾ ਹੈ, ਲਿਆਉਂਦਾ ਹੈ. ਅੱਗੇ ਦੀ ਮੌਤ।"</w:t>
      </w:r>
    </w:p>
    <w:p/>
    <w:p>
      <w:r xmlns:w="http://schemas.openxmlformats.org/wordprocessingml/2006/main">
        <w:t xml:space="preserve">2. ਜ਼ਬੂਰ 24:3-4 "ਕੌਣ ਪ੍ਰਭੂ ਦੀ ਪਹਾੜੀ ਉੱਤੇ ਚੜ੍ਹ ਸਕਦਾ ਹੈ? ਜਾਂ ਕੌਣ ਉਸਦੇ ਪਵਿੱਤਰ ਸਥਾਨ ਵਿੱਚ ਖੜਾ ਹੋ ਸਕਦਾ ਹੈ? ਉਹ ਜਿਸਦੇ ਹੱਥ ਸਾਫ਼ ਅਤੇ ਸ਼ੁੱਧ ਦਿਲ ਹੈ।"</w:t>
      </w:r>
    </w:p>
    <w:p/>
    <w:p>
      <w:r xmlns:w="http://schemas.openxmlformats.org/wordprocessingml/2006/main">
        <w:t xml:space="preserve">ਹੋਸ਼ੇਆ 4:16 ਕਿਉਂ ਜੋ ਇਸਰਾਏਲ ਪਿੱਛੇ ਹਟਦੀ ਵੱਛੀ ਵਾਂਙੁ ਮੁੜਦਾ ਹੈ, ਹੁਣ ਯਹੋਵਾਹ ਉਨ੍ਹਾਂ ਨੂੰ ਲੇਲੇ ਵਾਂਗੂੰ ਵੱਡੀ ਥਾਂ ਚਰਾਵੇਗਾ।</w:t>
      </w:r>
    </w:p>
    <w:p/>
    <w:p>
      <w:r xmlns:w="http://schemas.openxmlformats.org/wordprocessingml/2006/main">
        <w:t xml:space="preserve">ਇਜ਼ਰਾਈਲ ਪਰਮੇਸ਼ੁਰ ਤੋਂ ਭਟਕ ਗਿਆ ਸੀ ਅਤੇ ਹੁਣ ਉਸਨੂੰ ਤੋਬਾ ਕਰਨ ਅਤੇ ਵਾਪਸ ਆਉਣ ਦਾ ਮੌਕਾ ਦਿੱਤਾ ਜਾ ਰਿਹਾ ਸੀ।</w:t>
      </w:r>
    </w:p>
    <w:p/>
    <w:p>
      <w:r xmlns:w="http://schemas.openxmlformats.org/wordprocessingml/2006/main">
        <w:t xml:space="preserve">1. ਪਰਮੇਸ਼ੁਰ ਦੀ ਦਇਆ ਅਤੇ ਮਾਫ਼ੀ ਹਮੇਸ਼ਾ ਉਪਲਬਧ ਹੁੰਦੀ ਹੈ ਜੇਕਰ ਅਸੀਂ ਤੋਬਾ ਕਰਦੇ ਹਾਂ ਅਤੇ ਉਸ ਵੱਲ ਮੁੜਦੇ ਹਾਂ।</w:t>
      </w:r>
    </w:p>
    <w:p/>
    <w:p>
      <w:r xmlns:w="http://schemas.openxmlformats.org/wordprocessingml/2006/main">
        <w:t xml:space="preserve">2. ਅਸੀਂ ਸਾਰੇ ਇਸਰਾਏਲ ਦੀ ਮਿਸਾਲ ਤੋਂ ਸਿੱਖ ਸਕਦੇ ਹਾਂ ਅਤੇ ਪਰਮੇਸ਼ੁਰ ਪ੍ਰਤੀ ਵਫ਼ਾਦਾਰ ਰਹਿਣ ਦੀ ਕੋਸ਼ਿਸ਼ ਕਰ ਸਕਦੇ ਹਾਂ।</w:t>
      </w:r>
    </w:p>
    <w:p/>
    <w:p>
      <w:r xmlns:w="http://schemas.openxmlformats.org/wordprocessingml/2006/main">
        <w:t xml:space="preserve">1. ਹੋਸ਼ੇਆ 4:16</w:t>
      </w:r>
    </w:p>
    <w:p/>
    <w:p>
      <w:r xmlns:w="http://schemas.openxmlformats.org/wordprocessingml/2006/main">
        <w:t xml:space="preserve">2. 2 ਇਤਹਾਸ 7:14 - "ਜੇ ਮੇਰੇ ਲੋਕ, ਜੋ ਮੇਰੇ ਨਾਮ ਦੁਆਰਾ ਬੁਲਾਏ ਜਾਂਦੇ ਹਨ, ਆਪਣੇ ਆਪ ਨੂੰ ਨਿਮਰ ਕਰਨ, ਪ੍ਰਾਰਥਨਾ ਕਰਨ, ਅਤੇ ਮੇਰੇ ਮੂੰਹ ਨੂੰ ਭਾਲਣ, ਅਤੇ ਆਪਣੇ ਬੁਰੇ ਰਾਹਾਂ ਤੋਂ ਮੁੜਨ, ਤਾਂ ਮੈਂ ਸਵਰਗ ਤੋਂ ਸੁਣਾਂਗਾ, ਅਤੇ ਉਹਨਾਂ ਨੂੰ ਮਾਫ਼ ਕਰ ਦਿਆਂਗਾ. ਪਾਪ ਕਰੋ, ਅਤੇ ਉਨ੍ਹਾਂ ਦੀ ਧਰਤੀ ਨੂੰ ਚੰਗਾ ਕਰ ਦੇਵਾਂਗੇ।"</w:t>
      </w:r>
    </w:p>
    <w:p/>
    <w:p>
      <w:r xmlns:w="http://schemas.openxmlformats.org/wordprocessingml/2006/main">
        <w:t xml:space="preserve">ਹੋਸ਼ੇਆ 4:17 ਇਫ਼ਰਾਈਮ ਮੂਰਤੀਆਂ ਨਾਲ ਜੁੜਿਆ ਹੋਇਆ ਹੈ, ਉਹ ਨੂੰ ਛੱਡ ਦਿਓ।</w:t>
      </w:r>
    </w:p>
    <w:p/>
    <w:p>
      <w:r xmlns:w="http://schemas.openxmlformats.org/wordprocessingml/2006/main">
        <w:t xml:space="preserve">ਹੋਸ਼ੇਆ ਮੂਰਤੀ-ਪੂਜਾ ਦੇ ਵਿਰੁੱਧ ਚੇਤਾਵਨੀ ਦਿੰਦਾ ਹੈ, ਤਾਕੀਦ ਕਰਦਾ ਹੈ ਕਿ ਇਫ਼ਰਾਈਮ ਨੂੰ ਉਨ੍ਹਾਂ ਦੀਆਂ ਮੂਰਤੀਆਂ ਲਈ ਇਕੱਲਾ ਛੱਡ ਦਿੱਤਾ ਜਾਣਾ ਚਾਹੀਦਾ ਹੈ।</w:t>
      </w:r>
    </w:p>
    <w:p/>
    <w:p>
      <w:r xmlns:w="http://schemas.openxmlformats.org/wordprocessingml/2006/main">
        <w:t xml:space="preserve">1. "ਮੂਰਤੀ ਪੂਜਾ ਦਾ ਖ਼ਤਰਾ: ਹੋਸ਼ੇਆ 4:17 ਤੋਂ ਸਬਕ"</w:t>
      </w:r>
    </w:p>
    <w:p/>
    <w:p>
      <w:r xmlns:w="http://schemas.openxmlformats.org/wordprocessingml/2006/main">
        <w:t xml:space="preserve">2. "ਮੂਰਤੀ ਪੂਜਾ ਤੋਂ ਭੱਜਣਾ: ਹੋਸ਼ੇਆ 4:17 ਤੋਂ ਐਕਸ਼ਨ ਲਈ ਇੱਕ ਕਾਲ"</w:t>
      </w:r>
    </w:p>
    <w:p/>
    <w:p>
      <w:r xmlns:w="http://schemas.openxmlformats.org/wordprocessingml/2006/main">
        <w:t xml:space="preserve">1. 1 ਯੂਹੰਨਾ 5:21 - "ਛੋਟੇ ਬੱਚਿਓ, ਆਪਣੇ ਆਪ ਨੂੰ ਮੂਰਤੀਆਂ ਤੋਂ ਦੂਰ ਰੱਖੋ।"</w:t>
      </w:r>
    </w:p>
    <w:p/>
    <w:p>
      <w:r xmlns:w="http://schemas.openxmlformats.org/wordprocessingml/2006/main">
        <w:t xml:space="preserve">2. ਯਸਾਯਾਹ 2:20-21 - "ਸਿਰਫ਼ ਮਨੁੱਖਾਂ ਵਿੱਚ ਭਰੋਸਾ ਕਰਨਾ ਬੰਦ ਕਰੋ, ਜਿਨ੍ਹਾਂ ਦੀਆਂ ਨਾਸਾਂ ਵਿੱਚ ਇੱਕ ਸਾਹ ਹੈ। ਉਨ੍ਹਾਂ ਦਾ ਆਦਰ ਕਿਉਂ ਕਰੋ? ਕਿਉਂਕਿ ਉਨ੍ਹਾਂ ਦੀ ਸਾਰੀ ਚੰਗਿਆਈ ਸਿਰਫ਼ ਇੱਕ ਧੁੰਦ ਹੈ ਜੋ ਅਲੋਪ ਹੋ ਜਾਂਦੀ ਹੈ; ਉਹ ਪਰਛਾਵੇਂ ਹਨ, ਬਿਨਾਂ ਕਿਸੇ ਪਦਾਰਥ ਦੇ ਤੇ ਸਾਰੇ."</w:t>
      </w:r>
    </w:p>
    <w:p/>
    <w:p>
      <w:r xmlns:w="http://schemas.openxmlformats.org/wordprocessingml/2006/main">
        <w:t xml:space="preserve">ਹੋਸ਼ੇਆ 4:18 ਉਨ੍ਹਾਂ ਦਾ ਪੀਣ ਵਾਲਾ ਪਦਾਰਥ ਖੱਟਾ ਹੈ, ਉਨ੍ਹਾਂ ਨੇ ਲਗਾਤਾਰ ਵਿਭਚਾਰ ਕੀਤਾ ਹੈ, ਉਹ ਦੇ ਹਾਕਮ ਸ਼ਰਮ ਨਾਲ ਪਿਆਰ ਕਰਦੇ ਹਨ, ਤੁਸੀਂ ਦਿਓ।</w:t>
      </w:r>
    </w:p>
    <w:p/>
    <w:p>
      <w:r xmlns:w="http://schemas.openxmlformats.org/wordprocessingml/2006/main">
        <w:t xml:space="preserve">ਇਸਰਾਏਲ ਦੇ ਲੋਕ ਪਰਮੇਸ਼ੁਰ ਨਾਲ ਲਗਾਤਾਰ ਬੇਵਫ਼ਾ ਰਹੇ ਹਨ ਅਤੇ ਉਨ੍ਹਾਂ ਦੇ ਹਾਕਮਾਂ ਨੂੰ ਇਸ ਵਿੱਚ ਕੋਈ ਸ਼ਰਮ ਨਹੀਂ ਹੈ।</w:t>
      </w:r>
    </w:p>
    <w:p/>
    <w:p>
      <w:r xmlns:w="http://schemas.openxmlformats.org/wordprocessingml/2006/main">
        <w:t xml:space="preserve">1: ਸਾਨੂੰ ਹਰ ਸਮੇਂ ਪਰਮੇਸ਼ੁਰ ਪ੍ਰਤੀ ਵਫ਼ਾਦਾਰ ਰਹਿਣਾ ਚਾਹੀਦਾ ਹੈ ਅਤੇ ਪਾਪ ਨੂੰ ਰੱਦ ਕਰਨਾ ਚਾਹੀਦਾ ਹੈ।</w:t>
      </w:r>
    </w:p>
    <w:p/>
    <w:p>
      <w:r xmlns:w="http://schemas.openxmlformats.org/wordprocessingml/2006/main">
        <w:t xml:space="preserve">2: ਸਾਨੂੰ ਇਮਾਨਦਾਰੀ ਨਾਲ ਕੰਮ ਕਰਨਾ ਚਾਹੀਦਾ ਹੈ ਅਤੇ ਹਰ ਕੰਮ ਵਿਚ ਪਰਮੇਸ਼ੁਰ ਦਾ ਆਦਰ ਕਰਨਾ ਚਾਹੀਦਾ ਹੈ।</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ਯਾਕੂਬ 4:17 - ਇਸ ਲਈ, ਜੋ ਚੰਗਾ ਕਰਨਾ ਜਾਣਦਾ ਹੈ ਅਤੇ ਅਜਿਹਾ ਨਹੀਂ ਕਰਦਾ, ਉਸ ਲਈ ਇਹ ਪਾਪ ਹੈ।</w:t>
      </w:r>
    </w:p>
    <w:p/>
    <w:p>
      <w:r xmlns:w="http://schemas.openxmlformats.org/wordprocessingml/2006/main">
        <w:t xml:space="preserve">ਹੋਸ਼ੇਆ 4:19 ਹਵਾ ਨੇ ਉਹ ਨੂੰ ਆਪਣੇ ਖੰਭਾਂ ਵਿੱਚ ਬੰਨ੍ਹ ਲਿਆ ਹੈ, ਅਤੇ ਉਹ ਆਪਣੀਆਂ ਬਲੀਆਂ ਦੇ ਕਾਰਨ ਸ਼ਰਮਿੰਦਾ ਹੋਣਗੇ।</w:t>
      </w:r>
    </w:p>
    <w:p/>
    <w:p>
      <w:r xmlns:w="http://schemas.openxmlformats.org/wordprocessingml/2006/main">
        <w:t xml:space="preserve">ਹਵਾ ਨੇ ਲੋਕਾਂ ਨੂੰ ਉਨ੍ਹਾਂ ਦੀਆਂ ਕੁਰਬਾਨੀਆਂ ਤੋਂ ਦੂਰ ਕਰ ਦਿੱਤਾ ਹੈ, ਅਤੇ ਉਹ ਉਨ੍ਹਾਂ ਤੋਂ ਸ਼ਰਮਿੰਦਾ ਹਨ.</w:t>
      </w:r>
    </w:p>
    <w:p/>
    <w:p>
      <w:r xmlns:w="http://schemas.openxmlformats.org/wordprocessingml/2006/main">
        <w:t xml:space="preserve">1: ਪ੍ਰਮਾਤਮਾ ਦੀ ਪ੍ਰਭੂਸੱਤਾ ਸਾਡੀ ਸਮਝ ਤੋਂ ਬਾਹਰ ਹੈ, ਅਤੇ ਉਹ ਸਾਰੀਆਂ ਚੀਜ਼ਾਂ ਦੇ ਨਿਯੰਤਰਣ ਵਿੱਚ ਹੈ, ਭਾਵੇਂ ਅਸੀਂ ਇਸਨੂੰ ਨਹੀਂ ਸਮਝਦੇ.</w:t>
      </w:r>
    </w:p>
    <w:p/>
    <w:p>
      <w:r xmlns:w="http://schemas.openxmlformats.org/wordprocessingml/2006/main">
        <w:t xml:space="preserve">2: ਪ੍ਰਮਾਤਮਾ ਦੀ ਇੱਛਾ ਨੂੰ ਯਾਦ ਰੱਖਣਾ ਮਹੱਤਵਪੂਰਨ ਹੈ, ਅਤੇ ਕਈ ਵਾਰ ਸਾਡੀਆਂ ਆਪਣੀਆਂ ਇੱਛਾਵਾਂ ਅਤੇ ਵਿਚਾਰਾਂ ਨੂੰ ਉਸ ਦੇ ਪਿੱਛੇ ਬੈਠਣਾ ਪੈਂਦਾ ਹੈ।</w:t>
      </w:r>
    </w:p>
    <w:p/>
    <w:p>
      <w:r xmlns:w="http://schemas.openxmlformats.org/wordprocessingml/2006/main">
        <w:t xml:space="preserve">1: ਯਸਾਯਾਹ 40:28-31 - ਕੀ ਤੁਸੀਂ ਨਹੀਂ ਜਾਣਦੇ? ਕੀ ਤੁਸੀਂ ਨਹੀਂ ਸੁਣਿਆ? ਯਹੋਵਾਹ ਸਦੀਵੀ ਪਰਮੇਸ਼ੁਰ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ਯਿਰਮਿਯਾਹ 22:29 - ਹੇ ਧਰਤੀ, ਧਰਤੀ, ਧਰਤੀ, ਯਹੋਵਾਹ ਦਾ ਬਚਨ ਸੁਣੋ! ਯਹੋਵਾਹ ਇਸ ਤਰ੍ਹਾਂ ਆਖਦਾ ਹੈ, ਇਸ ਆਦਮੀ ਨੂੰ ਬੇਔਲਾਦ ਲਿਖੋ, ਇੱਕ ਅਜਿਹਾ ਆਦਮੀ ਜੋ ਆਪਣੇ ਦਿਨਾਂ ਵਿੱਚ ਸਫ਼ਲ ਨਹੀਂ ਹੋਵੇਗਾ। ਕਿਉਂ ਜੋ ਉਹ ਦੇ ਉੱਤਰਾਧਿਕਾਰੀਆਂ ਵਿੱਚੋਂ ਕੋਈ ਵੀ ਕਾਮਯਾਬ ਨਹੀਂ ਹੋਵੇਗਾ, ਦਾਊਦ ਦੇ ਸਿੰਘਾਸਣ ਉੱਤੇ ਬੈਠਾ ਹੈ ਅਤੇ ਯਹੂਦਾਹ ਵਿੱਚ ਰਾਜ ਕਰੇਗਾ।</w:t>
      </w:r>
    </w:p>
    <w:p/>
    <w:p>
      <w:r xmlns:w="http://schemas.openxmlformats.org/wordprocessingml/2006/main">
        <w:t xml:space="preserve">ਹੋਸ਼ੇਆ ਅਧਿਆਇ 5 ਇਸਰਾਏਲ ਦੇ ਲੋਕਾਂ ਦੇ ਵਿਰੁੱਧ ਝਿੜਕ ਅਤੇ ਨਿਆਂ ਦਾ ਸੰਦੇਸ਼ ਜਾਰੀ ਰੱਖਦਾ ਹੈ। ਅਧਿਆਇ ਉਨ੍ਹਾਂ ਦੀ ਬੇਵਫ਼ਾਈ, ਮੂਰਤੀ-ਪੂਜਾ, ਅਤੇ ਉਨ੍ਹਾਂ ਦੀ ਅਣਆਗਿਆਕਾਰੀ ਦੇ ਕਾਰਨ ਉਨ੍ਹਾਂ ਦੇ ਨਤੀਜਿਆਂ 'ਤੇ ਜ਼ੋਰ ਦਿੰਦਾ ਹੈ।</w:t>
      </w:r>
    </w:p>
    <w:p/>
    <w:p>
      <w:r xmlns:w="http://schemas.openxmlformats.org/wordprocessingml/2006/main">
        <w:t xml:space="preserve">ਪਹਿਲਾ ਪੈਰਾ: ਅਧਿਆਇ ਧਿਆਨ ਦੇਣ ਲਈ ਸੱਦੇ ਨਾਲ ਸ਼ੁਰੂ ਹੁੰਦਾ ਹੈ, ਜਿਵੇਂ ਕਿ ਪਰਮੇਸ਼ੁਰ ਨੇ ਜਾਜਕਾਂ, ਇਸਰਾਏਲ ਦੇ ਘਰਾਣੇ, ਅਤੇ ਸ਼ਾਹੀ ਘਰਾਣੇ ਉੱਤੇ ਅਧਿਆਤਮਿਕ ਵਿਭਚਾਰ ਕਰਨ ਅਤੇ ਆਪਣੇ ਆਪ ਨੂੰ ਪਲੀਤ ਕਰਨ ਦਾ ਦੋਸ਼ ਲਗਾਇਆ (ਹੋਸ਼ੇਆ 5:1-3)।</w:t>
      </w:r>
    </w:p>
    <w:p/>
    <w:p>
      <w:r xmlns:w="http://schemas.openxmlformats.org/wordprocessingml/2006/main">
        <w:t xml:space="preserve">2nd ਪੈਰਾ: ਪ੍ਰਮਾਤਮਾ ਘੋਸ਼ਣਾ ਕਰਦਾ ਹੈ ਕਿ ਉਹਨਾਂ ਦੇ ਕੰਮ ਉਹਨਾਂ ਨੂੰ ਉਸ ਕੋਲ ਵਾਪਸ ਨਹੀਂ ਆਉਣ ਦੇਣਗੇ, ਕਿਉਂਕਿ ਉਹਨਾਂ ਦਾ ਹੰਕਾਰ ਅਤੇ ਤੋਬਾ ਨਾ ਕਰਨ ਵਾਲੇ ਦਿਲ ਉਹਨਾਂ ਨੂੰ ਉਸਦੀ ਭਾਲ ਕਰਨ ਤੋਂ ਰੋਕਦੇ ਹਨ। ਉਹਨਾਂ ਨੇ ਮਦਦ ਲਈ ਹੋਰ ਕੌਮਾਂ ਦੀ ਮੰਗ ਕੀਤੀ ਹੈ, ਪਰ ਉਹਨਾਂ ਨੂੰ ਅੰਤ ਵਿੱਚ ਸਜ਼ਾ ਅਤੇ ਗ਼ੁਲਾਮੀ ਦਾ ਸਾਹਮਣਾ ਕਰਨਾ ਪਵੇਗਾ (ਹੋਸ਼ੇਆ 5:4-7)।</w:t>
      </w:r>
    </w:p>
    <w:p/>
    <w:p>
      <w:r xmlns:w="http://schemas.openxmlformats.org/wordprocessingml/2006/main">
        <w:t xml:space="preserve">ਤੀਜਾ ਪੈਰਾ: ਪਰਮੇਸ਼ੁਰ ਇਫ਼ਰਾਈਮ ਨੂੰ ਸਜ਼ਾ ਦਿੰਦਾ ਹੈ, ਇਜ਼ਰਾਈਲ ਦੇ ਗੋਤਾਂ ਵਿੱਚੋਂ ਇੱਕ, ਉਨ੍ਹਾਂ ਦੇ ਹੰਕਾਰ ਅਤੇ ਜ਼ੁਲਮ ਲਈ। ਉਹ ਇਫ਼ਰਾਈਮ ਲਈ ਕੀੜੇ ਵਾਂਗ ਅਤੇ ਯਹੂਦਾਹ ਦੇ ਲੋਕਾਂ ਲਈ ਸੜਨ ਵਰਗਾ ਹੋਣ ਦਾ ਵਾਅਦਾ ਕਰਦਾ ਹੈ, ਉਨ੍ਹਾਂ ਦੀ ਤਬਾਹੀ ਦਾ ਕਾਰਨ ਬਣਦਾ ਹੈ (ਹੋਸ਼ੇਆ 5:8-14)।</w:t>
      </w:r>
    </w:p>
    <w:p/>
    <w:p>
      <w:r xmlns:w="http://schemas.openxmlformats.org/wordprocessingml/2006/main">
        <w:t xml:space="preserve">ਚੌਥਾ ਪੈਰਾ: ਅਧਿਆਇ ਇਜ਼ਰਾਈਲ ਦੀ ਨਿਰਾਸ਼ਾਜਨਕ ਸਥਿਤੀ ਦੇ ਵਰਣਨ ਨਾਲ ਸਮਾਪਤ ਹੁੰਦਾ ਹੈ। ਉਹ ਆਪਣੀ ਬਿਪਤਾ ਵਿੱਚ ਪਰਮੇਸ਼ੁਰ ਨੂੰ ਪੁਕਾਰਦੇ ਹਨ, ਪਰ ਉਹਨਾਂ ਦੇ ਕੰਮ ਅਤੇ ਬੇਵਫ਼ਾਈ ਉਹਨਾਂ ਨੂੰ ਉਸਦੀ ਮਦਦ ਅਤੇ ਇਲਾਜ ਲੱਭਣ ਤੋਂ ਰੋਕਦੇ ਹਨ। ਉਹ ਆਪਣੇ ਪਾਪਾਂ ਦੇ ਨਤੀਜੇ ਭੁਗਤਣਗੇ ਜਦੋਂ ਤੱਕ ਉਹ ਆਪਣੇ ਦੋਸ਼ਾਂ ਨੂੰ ਸਵੀਕਾਰ ਨਹੀਂ ਕਰਦੇ ਅਤੇ ਪਰਮੇਸ਼ੁਰ ਦਾ ਚਿਹਰਾ ਨਹੀਂ ਭਾਲਦੇ (ਹੋਸ਼ੇਆ 5:15-6:1)।</w:t>
      </w:r>
    </w:p>
    <w:p/>
    <w:p>
      <w:r xmlns:w="http://schemas.openxmlformats.org/wordprocessingml/2006/main">
        <w:t xml:space="preserve">ਸਾਰੰਸ਼ ਵਿੱਚ,</w:t>
      </w:r>
    </w:p>
    <w:p>
      <w:r xmlns:w="http://schemas.openxmlformats.org/wordprocessingml/2006/main">
        <w:t xml:space="preserve">ਹੋਸ਼ੇਆ ਅਧਿਆਇ 5 ਝਿੜਕ ਅਤੇ ਨਿਰਣੇ ਦਾ ਸੰਦੇਸ਼ ਜਾਰੀ ਰੱਖਦਾ ਹੈ</w:t>
      </w:r>
    </w:p>
    <w:p>
      <w:r xmlns:w="http://schemas.openxmlformats.org/wordprocessingml/2006/main">
        <w:t xml:space="preserve">ਇਸਰਾਏਲ ਦੇ ਬੇਵਫ਼ਾ ਲੋਕਾਂ ਦੇ ਵਿਰੁੱਧ,</w:t>
      </w:r>
    </w:p>
    <w:p>
      <w:r xmlns:w="http://schemas.openxmlformats.org/wordprocessingml/2006/main">
        <w:t xml:space="preserve">ਉਨ੍ਹਾਂ ਦੀ ਮੂਰਤੀ-ਪੂਜਾ, ਤੋਬਾ ਨਾ ਕਰਨ ਵਾਲੇ ਦਿਲਾਂ ਅਤੇ ਉਨ੍ਹਾਂ ਦੇ ਨਤੀਜਿਆਂ ਨੂੰ ਉਜਾਗਰ ਕਰਨਾ।</w:t>
      </w:r>
    </w:p>
    <w:p/>
    <w:p>
      <w:r xmlns:w="http://schemas.openxmlformats.org/wordprocessingml/2006/main">
        <w:t xml:space="preserve">ਜਾਜਕਾਂ, ਇਸਰਾਏਲ ਦੇ ਘਰਾਣੇ ਅਤੇ ਸ਼ਾਹੀ ਘਰਾਣੇ ਦੇ ਵਿਰੁੱਧ ਅਧਿਆਤਮਿਕ ਵਿਭਚਾਰ ਅਤੇ ਅਪਵਿੱਤਰਤਾ ਦਾ ਦੋਸ਼.</w:t>
      </w:r>
    </w:p>
    <w:p>
      <w:r xmlns:w="http://schemas.openxmlformats.org/wordprocessingml/2006/main">
        <w:t xml:space="preserve">ਘੋਸ਼ਣਾ ਕਰਦੇ ਹਨ ਕਿ ਉਹਨਾਂ ਦੀਆਂ ਕਾਰਵਾਈਆਂ ਉਹਨਾਂ ਨੂੰ ਪਰਮੇਸ਼ੁਰ ਵੱਲ ਵਾਪਸ ਜਾਣ ਤੋਂ ਰੋਕਦੀਆਂ ਹਨ.</w:t>
      </w:r>
    </w:p>
    <w:p>
      <w:r xmlns:w="http://schemas.openxmlformats.org/wordprocessingml/2006/main">
        <w:t xml:space="preserve">ਉਨ੍ਹਾਂ ਦੇ ਹੰਕਾਰ ਅਤੇ ਜ਼ੁਲਮ ਲਈ ਇਫ਼ਰਾਈਮ ਦੀ ਸਜ਼ਾ।</w:t>
      </w:r>
    </w:p>
    <w:p>
      <w:r xmlns:w="http://schemas.openxmlformats.org/wordprocessingml/2006/main">
        <w:t xml:space="preserve">ਇਫ਼ਰਾਈਮ ਅਤੇ ਯਹੂਦਾਹ ਦੇ ਲੋਕਾਂ ਉੱਤੇ ਵਿਨਾਸ਼ ਅਤੇ ਨਿਆਂ ਦਾ ਵਾਅਦਾ।</w:t>
      </w:r>
    </w:p>
    <w:p>
      <w:r xmlns:w="http://schemas.openxmlformats.org/wordprocessingml/2006/main">
        <w:t xml:space="preserve">ਇਜ਼ਰਾਈਲ ਦੀ ਨਿਰਾਸ਼ਾਜਨਕ ਸਥਿਤੀ ਦਾ ਵਰਣਨ ਅਤੇ ਉਨ੍ਹਾਂ ਦੀ ਬੇਵਫ਼ਾਈ ਕਾਰਨ ਮਦਦ ਅਤੇ ਇਲਾਜ ਲੱਭਣ ਵਿੱਚ ਅਸਮਰੱਥਾ।</w:t>
      </w:r>
    </w:p>
    <w:p>
      <w:r xmlns:w="http://schemas.openxmlformats.org/wordprocessingml/2006/main">
        <w:t xml:space="preserve">ਦੋਸ਼ ਕਬੂਲ ਕਰਨ ਅਤੇ ਪ੍ਰਮਾਤਮਾ ਦੇ ਚਿਹਰੇ ਦੀ ਮੰਗ ਕਰਨ ਲਈ ਕਾਲ ਕਰੋ।</w:t>
      </w:r>
    </w:p>
    <w:p/>
    <w:p>
      <w:r xmlns:w="http://schemas.openxmlformats.org/wordprocessingml/2006/main">
        <w:t xml:space="preserve">ਹੋਸ਼ੇਆ ਦਾ ਇਹ ਅਧਿਆਇ ਇਸਰਾਏਲ ਦੇ ਬੇਵਫ਼ਾ ਲੋਕਾਂ ਦੇ ਵਿਰੁੱਧ ਝਿੜਕ ਅਤੇ ਨਿਆਂ ਦਾ ਸੰਦੇਸ਼ ਜਾਰੀ ਰੱਖਦਾ ਹੈ। ਪਰਮੇਸ਼ੁਰ ਨੇ ਜਾਜਕਾਂ, ਇਸਰਾਏਲ ਦੇ ਘਰਾਣੇ ਅਤੇ ਸ਼ਾਹੀ ਘਰਾਣੇ ਉੱਤੇ ਆਤਮਕ ਵਿਭਚਾਰ ਕਰਨ ਅਤੇ ਆਪਣੇ ਆਪ ਨੂੰ ਪਲੀਤ ਕਰਨ ਦਾ ਦੋਸ਼ ਲਗਾਇਆ। ਉਹ ਘੋਸ਼ਣਾ ਕਰਦਾ ਹੈ ਕਿ ਉਹਨਾਂ ਦੀਆਂ ਕਾਰਵਾਈਆਂ ਉਹਨਾਂ ਨੂੰ ਉਸ ਵੱਲ ਵਾਪਸ ਜਾਣ ਤੋਂ ਰੋਕਦੀਆਂ ਹਨ, ਕਿਉਂਕਿ ਉਹਨਾਂ ਦਾ ਹੰਕਾਰ ਅਤੇ ਤੋਬਾ ਨਾ ਕਰਨ ਵਾਲੇ ਦਿਲ ਉਹਨਾਂ ਨੂੰ ਉਸਨੂੰ ਲੱਭਣ ਤੋਂ ਰੋਕਦੇ ਹਨ। ਭਾਵੇਂ ਉਹ ਦੂਜੀਆਂ ਕੌਮਾਂ ਤੋਂ ਮਦਦ ਮੰਗਦੇ ਹਨ, ਪਰ ਆਖਰਕਾਰ ਉਨ੍ਹਾਂ ਨੂੰ ਸਜ਼ਾ ਅਤੇ ਗ਼ੁਲਾਮੀ ਦਾ ਸਾਹਮਣਾ ਕਰਨਾ ਪਵੇਗਾ। ਇਫ਼ਰਾਈਮ, ਇਸਰਾਏਲ ਦੇ ਕਬੀਲਿਆਂ ਵਿੱਚੋਂ ਇੱਕ, ਨੂੰ ਆਪਣੇ ਹੰਕਾਰ ਅਤੇ ਜ਼ੁਲਮ ਲਈ ਸਜ਼ਾ ਦਿੱਤੀ ਜਾਂਦੀ ਹੈ। ਪਰਮੇਸ਼ੁਰ ਨੇ ਇਫ਼ਰਾਈਮ ਲਈ ਕੀੜੇ ਵਾਂਗ ਅਤੇ ਯਹੂਦਾਹ ਦੇ ਲੋਕਾਂ ਲਈ ਸੜਨ ਵਾਂਗ ਹੋਣ ਦਾ ਵਾਅਦਾ ਕੀਤਾ ਹੈ, ਜਿਸ ਨਾਲ ਉਨ੍ਹਾਂ ਦੀ ਤਬਾਹੀ ਹੋਵੇਗੀ। ਅਧਿਆਇ ਇਜ਼ਰਾਈਲ ਦੀ ਨਿਰਾਸ਼ਾਜਨਕ ਸਥਿਤੀ ਦੇ ਵਰਣਨ ਨਾਲ ਸਮਾਪਤ ਹੁੰਦਾ ਹੈ। ਉਹ ਆਪਣੀ ਬਿਪਤਾ ਵਿੱਚ ਪਰਮੇਸ਼ੁਰ ਨੂੰ ਪੁਕਾਰਦੇ ਹਨ, ਪਰ ਉਹਨਾਂ ਦੇ ਕੰਮ ਅਤੇ ਬੇਵਫ਼ਾਈ ਉਹਨਾਂ ਨੂੰ ਉਸਦੀ ਮਦਦ ਅਤੇ ਇਲਾਜ ਲੱਭਣ ਤੋਂ ਰੋਕਦੇ ਹਨ। ਉਹ ਆਪਣੇ ਪਾਪਾਂ ਦੇ ਨਤੀਜੇ ਭੁਗਤਣਗੇ ਜਦੋਂ ਤੱਕ ਉਹ ਆਪਣੇ ਦੋਸ਼ਾਂ ਨੂੰ ਸਵੀਕਾਰ ਨਹੀਂ ਕਰਦੇ ਅਤੇ ਪਰਮੇਸ਼ੁਰ ਦੇ ਚਿਹਰੇ ਦੀ ਭਾਲ ਨਹੀਂ ਕਰਦੇ. ਇਹ ਅਧਿਆਇ ਬੇਵਫ਼ਾਈ, ਮੂਰਤੀ-ਪੂਜਾ, ਅਤੇ ਆਉਣ ਵਾਲੇ ਨਿਆਉਂ ਉੱਤੇ ਜ਼ੋਰ ਦਿੰਦਾ ਹੈ ਜਿਸ ਦਾ ਇਜ਼ਰਾਈਲ ਦੇ ਲੋਕ ਆਪਣੀ ਅਣਆਗਿਆਕਾਰੀ ਦੇ ਨਤੀਜੇ ਵਜੋਂ ਸਾਹਮਣਾ ਕਰਨਗੇ।</w:t>
      </w:r>
    </w:p>
    <w:p/>
    <w:p>
      <w:r xmlns:w="http://schemas.openxmlformats.org/wordprocessingml/2006/main">
        <w:t xml:space="preserve">ਹੋਸ਼ੇਆ 5:1 ਹੇ ਪੁਜਾਰੀਓ, ਇਹ ਸੁਣੋ। ਅਤੇ ਹੇ ਇਸਰਾਏਲ ਦੇ ਘਰਾਣੇ, ਸੁਣੋ। ਹੇ ਰਾਜੇ ਦੇ ਘਰਾਣੇ, ਸੁਣੋ। ਕਿਉਂ ਜੋ ਨਿਆਉਂ ਤੁਹਾਡੇ ਉੱਤੇ ਹੈ, ਕਿਉਂ ਜੋ ਤੁਸੀਂ ਮਿਸਫਾਹ ਉੱਤੇ ਇੱਕ ਫਾਹੀ ਅਤੇ ਤਾਬੋਰ ਉੱਤੇ ਇੱਕ ਜਾਲ ਬਣ ਗਏ ਹੋ।</w:t>
      </w:r>
    </w:p>
    <w:p/>
    <w:p>
      <w:r xmlns:w="http://schemas.openxmlformats.org/wordprocessingml/2006/main">
        <w:t xml:space="preserve">ਹੇ ਪੁਜਾਰੀਓ, ਯਹੋਵਾਹ ਦਾ ਨਿਆਂ ਸੁਣੋ, ਅਤੇ ਹੇ ਇਸਰਾਏਲ ਦੇ ਘਰਾਣੇ ਅਤੇ ਪਾਤਸ਼ਾਹ ਦੇ ਘਰਾਣੇ, ਸੁਣੋ।</w:t>
      </w:r>
    </w:p>
    <w:p/>
    <w:p>
      <w:r xmlns:w="http://schemas.openxmlformats.org/wordprocessingml/2006/main">
        <w:t xml:space="preserve">1: ਸਾਨੂੰ ਪ੍ਰਭੂ ਦੇ ਨਿਰਣੇ ਨੂੰ ਸੁਣਨਾ ਚਾਹੀਦਾ ਹੈ ਅਤੇ ਉਸਦੇ ਹੁਕਮਾਂ ਦੀ ਪਾਲਣਾ ਕਰਨੀ ਚਾਹੀਦੀ ਹੈ।</w:t>
      </w:r>
    </w:p>
    <w:p/>
    <w:p>
      <w:r xmlns:w="http://schemas.openxmlformats.org/wordprocessingml/2006/main">
        <w:t xml:space="preserve">2: ਸਾਨੂੰ ਪ੍ਰਭੂ ਦੀਆਂ ਕਹੀਆਂ ਗੱਲਾਂ ਵੱਲ ਧਿਆਨ ਦੇਣਾ ਚਾਹੀਦਾ ਹੈ ਅਤੇ ਪਾਪ ਦੇ ਪਰਤਾਵੇ ਵਿੱਚ ਨਹੀਂ ਫਸਣਾ ਚਾਹੀਦਾ।</w:t>
      </w:r>
    </w:p>
    <w:p/>
    <w:p>
      <w:r xmlns:w="http://schemas.openxmlformats.org/wordprocessingml/2006/main">
        <w:t xml:space="preserve">1: ਕਹਾਉਤਾਂ 28:13 ਜਿਹੜਾ ਆਪਣੇ ਪਾਪਾਂ ਨੂੰ ਢੱਕ ਲੈਂਦਾ ਹੈ ਉਹ ਸਫ਼ਲ ਨਹੀਂ ਹੋਵੇਗਾ, ਪਰ ਜਿਹੜਾ ਉਨ੍ਹਾਂ ਨੂੰ ਮੰਨਦਾ ਹੈ ਅਤੇ ਤਿਆਗਦਾ ਹੈ ਉਸ ਉੱਤੇ ਦਇਆ ਕੀਤੀ ਜਾਵੇਗੀ।</w:t>
      </w:r>
    </w:p>
    <w:p/>
    <w:p>
      <w:r xmlns:w="http://schemas.openxmlformats.org/wordprocessingml/2006/main">
        <w:t xml:space="preserve">2: ਯਾਕੂਬ 1:14-15 ਪਰ ਹਰ ਮਨੁੱਖ ਪਰਤਾਇਆ ਜਾਂਦਾ ਹੈ, ਜਦੋਂ ਉਹ ਆਪਣੀ ਹੀ ਕਾਮਨਾ ਤੋਂ ਦੂਰ ਹੋ ਜਾਂਦਾ ਹੈ, ਅਤੇ ਭਰਮਾਇਆ ਜਾਂਦਾ ਹੈ। ਫਿਰ ਜਦੋਂ ਵਾਸਨਾ ਗਰਭ ਧਾਰਨ ਕਰ ਲੈਂਦੀ ਹੈ, ਤਾਂ ਇਹ ਪਾਪ ਨੂੰ ਜਨਮ ਦਿੰਦੀ ਹੈ, ਅਤੇ ਪਾਪ, ਜਦੋਂ ਇਹ ਖਤਮ ਹੋ ਜਾਂਦਾ ਹੈ, ਮੌਤ ਲਿਆਉਂਦਾ ਹੈ।</w:t>
      </w:r>
    </w:p>
    <w:p/>
    <w:p>
      <w:r xmlns:w="http://schemas.openxmlformats.org/wordprocessingml/2006/main">
        <w:t xml:space="preserve">ਹੋਸ਼ੇਆ 5:2 ਅਤੇ ਵਿਦਰੋਹੀ ਕਤਲ ਕਰਨ ਲਈ ਡੂੰਘੇ ਹਨ, ਭਾਵੇਂ ਮੈਂ ਉਨ੍ਹਾਂ ਸਾਰਿਆਂ ਨੂੰ ਝਿੜਕਿਆ।</w:t>
      </w:r>
    </w:p>
    <w:p/>
    <w:p>
      <w:r xmlns:w="http://schemas.openxmlformats.org/wordprocessingml/2006/main">
        <w:t xml:space="preserve">ਪਰਮੇਸ਼ੁਰ ਦੀਆਂ ਚੇਤਾਵਨੀਆਂ ਦੇ ਬਾਵਜੂਦ, ਲੋਕ ਬਗਾਵਤ ਕਰ ਰਹੇ ਹਨ ਅਤੇ ਇੱਕ ਦੂਜੇ ਨੂੰ ਮਾਰ ਰਹੇ ਹਨ।</w:t>
      </w:r>
    </w:p>
    <w:p/>
    <w:p>
      <w:r xmlns:w="http://schemas.openxmlformats.org/wordprocessingml/2006/main">
        <w:t xml:space="preserve">1: ਸਾਨੂੰ ਪਰਮੇਸ਼ੁਰ ਦੀਆਂ ਚੇਤਾਵਨੀਆਂ ਵੱਲ ਧਿਆਨ ਦੇਣਾ ਚਾਹੀਦਾ ਹੈ ਅਤੇ ਪਾਪ ਤੋਂ ਦੂਰ ਰਹਿਣਾ ਚਾਹੀਦਾ ਹੈ, ਨਹੀਂ ਤਾਂ ਸਾਨੂੰ ਨਤੀਜੇ ਭੁਗਤਣੇ ਪੈਣਗੇ।</w:t>
      </w:r>
    </w:p>
    <w:p/>
    <w:p>
      <w:r xmlns:w="http://schemas.openxmlformats.org/wordprocessingml/2006/main">
        <w:t xml:space="preserve">2: ਸਾਨੂੰ ਪ੍ਰਮਾਤਮਾ ਵਿੱਚ ਵਿਸ਼ਵਾਸ ਹੋਣਾ ਚਾਹੀਦਾ ਹੈ ਅਤੇ ਭਰੋਸਾ ਰੱਖਣਾ ਚਾਹੀਦਾ ਹੈ ਕਿ ਉਹ ਸਾਨੂੰ ਸਹੀ ਮਾਰਗ ਤੇ ਸੇਧ ਦੇਵੇਗਾ।</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ਹੋਸ਼ੇਆ 5:3 ਮੈਂ ਇਫ਼ਰਾਈਮ ਨੂੰ ਜਾਣਦਾ ਹਾਂ, ਅਤੇ ਇਸਰਾਏਲ ਮੇਰੇ ਤੋਂ ਲੁਕਿਆ ਨਹੀਂ ਹੈ, ਕਿਉਂ ਜੋ ਹੁਣ, ਹੇ ਅਫ਼ਰਾਈਮ, ਤੂੰ ਵਿਭਚਾਰ ਕਰਦਾ ਹੈਂ, ਅਤੇ ਇਸਰਾਏਲ ਭ੍ਰਿਸ਼ਟ ਹੋ ਗਿਆ ਹੈ।</w:t>
      </w:r>
    </w:p>
    <w:p/>
    <w:p>
      <w:r xmlns:w="http://schemas.openxmlformats.org/wordprocessingml/2006/main">
        <w:t xml:space="preserve">ਪਰਮੇਸ਼ੁਰ ਇਫ਼ਰਾਈਮ ਅਤੇ ਇਜ਼ਰਾਈਲ ਦੇ ਪਾਪਾਂ ਨੂੰ ਜਾਣਦਾ ਹੈ, ਅਤੇ ਉਹ ਉਨ੍ਹਾਂ ਦੇ ਵਿਭਚਾਰ ਤੋਂ ਪ੍ਰਸੰਨ ਨਹੀਂ ਹੈ ਜਿਸ ਕਾਰਨ ਉਨ੍ਹਾਂ ਦੀ ਪਲੀਤ ਹੋਈ ਹੈ।</w:t>
      </w:r>
    </w:p>
    <w:p/>
    <w:p>
      <w:r xmlns:w="http://schemas.openxmlformats.org/wordprocessingml/2006/main">
        <w:t xml:space="preserve">1. ਪਾਪ ਦੇ ਨਤੀਜੇ: ਹੋਸ਼ੇਆ 5:3 ਉੱਤੇ ਏ</w:t>
      </w:r>
    </w:p>
    <w:p/>
    <w:p>
      <w:r xmlns:w="http://schemas.openxmlformats.org/wordprocessingml/2006/main">
        <w:t xml:space="preserve">2. ਪਰਮੇਸ਼ੁਰ ਸਾਡੇ ਪਾਪ ਨੂੰ ਜਾਣਦਾ ਹੈ: A ਹੋਸ਼ੇਆ 5:3 'ਤੇ</w:t>
      </w:r>
    </w:p>
    <w:p/>
    <w:p>
      <w:r xmlns:w="http://schemas.openxmlformats.org/wordprocessingml/2006/main">
        <w:t xml:space="preserve">1. ਹਿਜ਼ਕੀਏਲ 16:15-17 ਇਸਰਾਏਲ ਦੀ ਬੇਵਫ਼ਾਈ ਦੇ ਬਾਵਜੂਦ ਪਰਮੇਸ਼ੁਰ ਦੀ ਵਫ਼ਾਦਾਰੀ</w:t>
      </w:r>
    </w:p>
    <w:p/>
    <w:p>
      <w:r xmlns:w="http://schemas.openxmlformats.org/wordprocessingml/2006/main">
        <w:t xml:space="preserve">2. ਯਾਕੂਬ 4:17 ਪਰਮੇਸ਼ੁਰ ਦੇ ਵਿਰੁੱਧ ਪਾਪ ਕਰਨ ਦੀ ਵਿਅਰਥਤਾ</w:t>
      </w:r>
    </w:p>
    <w:p/>
    <w:p>
      <w:r xmlns:w="http://schemas.openxmlformats.org/wordprocessingml/2006/main">
        <w:t xml:space="preserve">ਹੋਸ਼ੇਆ 5:4 ਉਹ ਆਪਣੇ ਪਰਮੇਸ਼ੁਰ ਵੱਲ ਮੁੜਨ ਲਈ ਆਪਣੇ ਕੰਮਾਂ ਨੂੰ ਨਹੀਂ ਢਾਲਣਗੇ, ਕਿਉਂ ਜੋ ਵਿਭਚਾਰ ਦਾ ਆਤਮਾ ਉਹਨਾਂ ਦੇ ਵਿੱਚ ਹੈ, ਅਤੇ ਉਹਨਾਂ ਨੇ ਯਹੋਵਾਹ ਨੂੰ ਨਹੀਂ ਜਾਣਿਆ।</w:t>
      </w:r>
    </w:p>
    <w:p/>
    <w:p>
      <w:r xmlns:w="http://schemas.openxmlformats.org/wordprocessingml/2006/main">
        <w:t xml:space="preserve">ਹੋਸ਼ੇਆ ਦੇ ਲੋਕ ਪਰਮੇਸ਼ੁਰ ਤੋਂ ਭਟਕ ਗਏ ਹਨ ਅਤੇ ਉਸ ਨਾਲ ਬੇਵਫ਼ਾ ਹੋਏ ਹਨ। ਵਿਭਚਾਰ ਦੀ ਆਤਮਾ ਉਹਨਾਂ ਦੇ ਅੰਦਰ ਹੈ ਅਤੇ ਉਹ ਪ੍ਰਭੂ ਨੂੰ ਨਹੀਂ ਪਛਾਣਦੇ।</w:t>
      </w:r>
    </w:p>
    <w:p/>
    <w:p>
      <w:r xmlns:w="http://schemas.openxmlformats.org/wordprocessingml/2006/main">
        <w:t xml:space="preserve">1. ਮੂਰਤੀ ਪੂਜਾ ਦੇ ਨਤੀਜੇ - ਹੋਸ਼ੇਆ 5:4</w:t>
      </w:r>
    </w:p>
    <w:p/>
    <w:p>
      <w:r xmlns:w="http://schemas.openxmlformats.org/wordprocessingml/2006/main">
        <w:t xml:space="preserve">2. ਅਧਿਆਤਮਿਕ ਵਿਭਚਾਰ ਦੀ ਅਸਲੀਅਤ - ਹੋਸ਼ੇਆ 5:4</w:t>
      </w:r>
    </w:p>
    <w:p/>
    <w:p>
      <w:r xmlns:w="http://schemas.openxmlformats.org/wordprocessingml/2006/main">
        <w:t xml:space="preserve">1. ਯਿਰਮਿਯਾਹ 2:20, "ਪੁਰਾਣੇ ਸਮੇਂ ਤੋਂ ਮੈਂ ਤੇਰਾ ਜੂਲਾ ਤੋੜ ਦਿੱਤਾ ਹੈ, ਅਤੇ ਤੇਰੇ ਬੰਧਨਾਂ ਨੂੰ ਪਾੜ ਦਿੱਤਾ ਹੈ; ਅਤੇ ਤੂੰ ਕਿਹਾ ਸੀ, ਮੈਂ ਉਲੰਘਣਾ ਨਹੀਂ ਕਰਾਂਗਾ; ਜਦੋਂ ਹਰ ਉੱਚੀ ਪਹਾੜੀ ਉੱਤੇ ਅਤੇ ਹਰ ਹਰੇ ਰੁੱਖ ਦੇ ਹੇਠਾਂ ਤੂੰ ਕੰਜਰੀ ਖੇਡਦਾ ਫਿਰਦਾ ਹੈਂ।"</w:t>
      </w:r>
    </w:p>
    <w:p/>
    <w:p>
      <w:r xmlns:w="http://schemas.openxmlformats.org/wordprocessingml/2006/main">
        <w:t xml:space="preserve">2. ਹਿਜ਼ਕੀਏਲ 6: 9, "ਅਤੇ ਜਿਹੜੇ ਲੋਕ ਤੁਹਾਡੇ ਵਿੱਚੋਂ ਬਚ ਨਿਕਲਦੇ ਹਨ, ਉਹ ਮੈਨੂੰ ਉਨ੍ਹਾਂ ਕੌਮਾਂ ਵਿੱਚ ਯਾਦ ਕਰਨਗੇ ਜਿੱਥੇ ਉਹ ਗ਼ੁਲਾਮ ਬਣਾਏ ਜਾਣਗੇ, ਕਿਉਂਕਿ ਮੈਂ ਉਨ੍ਹਾਂ ਦੇ ਵਿਭਚਾਰੀ ਦਿਲ ਨਾਲ ਟੁੱਟ ਗਿਆ ਹਾਂ, ਜੋ ਮੇਰੇ ਤੋਂ ਦੂਰ ਹੋ ਗਿਆ ਹੈ, ਅਤੇ ਉਨ੍ਹਾਂ ਦੀਆਂ ਅੱਖਾਂ ਨਾਲ, ਜੋ ਇੱਕ ਜਾਂਦੇ ਹਨ। ਉਹ ਆਪਣੀਆਂ ਮੂਰਤੀਆਂ ਦੇ ਪਿੱਛੇ ਵਿਭਚਾਰ ਕਰਦੇ ਹਨ: ਅਤੇ ਉਹ ਆਪਣੇ ਆਪ ਨੂੰ ਉਨ੍ਹਾਂ ਬੁਰਾਈਆਂ ਲਈ ਲੋਚਣਗੇ ਜੋ ਉਨ੍ਹਾਂ ਨੇ ਆਪਣੇ ਸਾਰੇ ਘਿਣਾਉਣੇ ਕੰਮਾਂ ਵਿੱਚ ਕੀਤੀਆਂ ਹਨ।</w:t>
      </w:r>
    </w:p>
    <w:p/>
    <w:p>
      <w:r xmlns:w="http://schemas.openxmlformats.org/wordprocessingml/2006/main">
        <w:t xml:space="preserve">ਹੋਸ਼ੇਆ 5:5 ਅਤੇ ਇਸਰਾਏਲ ਦਾ ਹੰਕਾਰ ਉਹ ਦੇ ਮੂੰਹ ਉੱਤੇ ਗਵਾਹੀ ਦਿੰਦਾ ਹੈ, ਇਸ ਲਈ ਇਸਰਾਏਲ ਅਤੇ ਇਫ਼ਰਾਈਮ ਆਪਣੀ ਬਦੀ ਵਿੱਚ ਡਿੱਗਣਗੇ। ਯਹੂਦਾਹ ਵੀ ਉਨ੍ਹਾਂ ਦੇ ਨਾਲ ਡਿੱਗ ਜਾਵੇਗਾ।</w:t>
      </w:r>
    </w:p>
    <w:p/>
    <w:p>
      <w:r xmlns:w="http://schemas.openxmlformats.org/wordprocessingml/2006/main">
        <w:t xml:space="preserve">ਇਸਰਾਏਲ ਅਤੇ ਯਹੂਦਾਹ ਆਪਣੇ ਹੰਕਾਰ ਦੇ ਕਾਰਨ ਆਪਣੀ ਬਦੀ ਵਿੱਚ ਡਿੱਗ ਪਏ ਹਨ।</w:t>
      </w:r>
    </w:p>
    <w:p/>
    <w:p>
      <w:r xmlns:w="http://schemas.openxmlformats.org/wordprocessingml/2006/main">
        <w:t xml:space="preserve">1. ਘਮੰਡ ਦਾ ਖ਼ਤਰਾ - ਹੋਸ਼ੇਆ 5:5</w:t>
      </w:r>
    </w:p>
    <w:p/>
    <w:p>
      <w:r xmlns:w="http://schemas.openxmlformats.org/wordprocessingml/2006/main">
        <w:t xml:space="preserve">2. ਬਦੀ ਦੇ ਨਤੀਜੇ - ਹੋਸ਼ੇਆ 5:5</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ਹੋਸ਼ੇਆ 5:6 ਉਹ ਆਪਣੇ ਇੱਜੜਾਂ ਅਤੇ ਇੱਜੜਾਂ ਸਮੇਤ ਯਹੋਵਾਹ ਨੂੰ ਭਾਲਣ ਲਈ ਜਾਣਗੇ। ਪਰ ਉਹ ਉਸਨੂੰ ਨਹੀਂ ਲੱਭ ਸਕਣਗੇ। ਉਸਨੇ ਆਪਣੇ ਆਪ ਨੂੰ ਉਨ੍ਹਾਂ ਤੋਂ ਦੂਰ ਕਰ ਲਿਆ ਹੈ।</w:t>
      </w:r>
    </w:p>
    <w:p/>
    <w:p>
      <w:r xmlns:w="http://schemas.openxmlformats.org/wordprocessingml/2006/main">
        <w:t xml:space="preserve">ਪਰਮੇਸ਼ੁਰ ਨੇ ਆਪਣੇ ਆਪ ਨੂੰ ਉਨ੍ਹਾਂ ਲੋਕਾਂ ਤੋਂ ਦੂਰ ਕਰ ਦਿੱਤਾ ਹੈ ਜੋ ਉਸਨੂੰ ਭਾਲਦੇ ਹਨ।</w:t>
      </w:r>
    </w:p>
    <w:p/>
    <w:p>
      <w:r xmlns:w="http://schemas.openxmlformats.org/wordprocessingml/2006/main">
        <w:t xml:space="preserve">1. ਰੱਬ ਦੀ ਚੁੱਪ: ਰੌਲੇ-ਰੱਪੇ ਵਾਲੇ ਸੰਸਾਰ ਵਿੱਚ ਸੁਣਨਾ ਸਿੱਖਣਾ</w:t>
      </w:r>
    </w:p>
    <w:p/>
    <w:p>
      <w:r xmlns:w="http://schemas.openxmlformats.org/wordprocessingml/2006/main">
        <w:t xml:space="preserve">2. ਪ੍ਰਭੂ ਦੀ ਵਾਪਸੀ: ਜਦੋਂ ਰੱਬ ਗੈਰਹਾਜ਼ਰ ਜਾਪਦਾ ਹੈ</w:t>
      </w:r>
    </w:p>
    <w:p/>
    <w:p>
      <w:r xmlns:w="http://schemas.openxmlformats.org/wordprocessingml/2006/main">
        <w:t xml:space="preserve">1. ਯਸਾਯਾਹ 55:6-7 ਪ੍ਰਭੂ ਨੂੰ ਲੱਭੋ ਜਦੋਂ ਤੱਕ ਉਹ ਮਿਲ ਸਕਦਾ ਹੈ; ਜਦੋਂ ਉਹ ਨੇੜੇ ਹੋਵੇ ਤਾਂ ਉਸਨੂੰ ਬੁਲਾਓ; 7 ਦੁਸ਼ਟ ਆਪਣਾ ਰਾਹ ਛੱਡ ਦੇਵੇ, ਅਤੇ ਕੁਧਰਮੀ ਆਪਣੇ ਵਿਚਾਰਾਂ ਨੂੰ ਤਿਆਗ ਦੇਵੇ। ਉਹ ਯਹੋਵਾਹ ਵੱਲ ਮੁੜੇ, ਤਾਂ ਜੋ ਉਹ ਉਸ ਉੱਤੇ ਅਤੇ ਸਾਡੇ ਪਰਮੇਸ਼ੁਰ ਉੱਤੇ ਤਰਸ ਕਰੇ, ਕਿਉਂਕਿ ਉਹ ਬਹੁਤ ਮਾਫ਼ ਕਰੇਗਾ।</w:t>
      </w:r>
    </w:p>
    <w:p/>
    <w:p>
      <w:r xmlns:w="http://schemas.openxmlformats.org/wordprocessingml/2006/main">
        <w:t xml:space="preserve">2. ਜ਼ਬੂਰ 27:8 ਜਦੋਂ ਤੁਸੀਂ ਕਿਹਾ, ਮੇਰਾ ਚਿਹਰਾ ਭਾਲੋ, ਮੇਰੇ ਦਿਲ ਨੇ ਤੈਨੂੰ ਕਿਹਾ, ਹੇ ਯਹੋਵਾਹ, ਮੈਂ ਤੇਰਾ ਚਿਹਰਾ ਭਾਲਦਾ ਹਾਂ।</w:t>
      </w:r>
    </w:p>
    <w:p/>
    <w:p>
      <w:r xmlns:w="http://schemas.openxmlformats.org/wordprocessingml/2006/main">
        <w:t xml:space="preserve">ਹੋਸ਼ੇਆ 5:7 ਉਹਨਾਂ ਨੇ ਯਹੋਵਾਹ ਦੇ ਵਿਰੁੱਧ ਧੋਖਾ ਕੀਤਾ ਹੈ, ਕਿਉਂ ਜੋ ਉਹਨਾਂ ਨੇ ਪਰਾਏ ਬੱਚੇ ਜੰਮੇ ਹਨ, ਹੁਣ ਇੱਕ ਮਹੀਨਾ ਉਹਨਾਂ ਦੇ ਭਾਗਾਂ ਸਮੇਤ ਉਹਨਾਂ ਨੂੰ ਖਾ ਜਾਵੇਗਾ।</w:t>
      </w:r>
    </w:p>
    <w:p/>
    <w:p>
      <w:r xmlns:w="http://schemas.openxmlformats.org/wordprocessingml/2006/main">
        <w:t xml:space="preserve">ਪਰਮੇਸ਼ੁਰ ਦੇ ਲੋਕਾਂ ਨੇ ਉਸ ਤੋਂ ਮੂੰਹ ਮੋੜ ਲਿਆ ਹੈ ਅਤੇ ਝੂਠੀਆਂ ਮੂਰਤੀਆਂ ਦੀ ਪਾਲਣਾ ਕੀਤੀ ਹੈ, ਨਤੀਜੇ ਵਜੋਂ ਰੂਹਾਨੀ ਤਬਾਹੀ ਹੋਈ ਹੈ।</w:t>
      </w:r>
    </w:p>
    <w:p/>
    <w:p>
      <w:r xmlns:w="http://schemas.openxmlformats.org/wordprocessingml/2006/main">
        <w:t xml:space="preserve">1: ਪਰਮੇਸ਼ੁਰ ਤੋਂ ਮੂੰਹ ਮੋੜਨ ਦੇ ਗੰਭੀਰ ਨਤੀਜੇ ਨਿਕਲਦੇ ਹਨ।</w:t>
      </w:r>
    </w:p>
    <w:p/>
    <w:p>
      <w:r xmlns:w="http://schemas.openxmlformats.org/wordprocessingml/2006/main">
        <w:t xml:space="preserve">2: ਸਾਨੂੰ ਪਰਮੇਸ਼ੁਰ ਪ੍ਰਤੀ ਵਫ਼ਾਦਾਰ ਰਹਿਣਾ ਚਾਹੀਦਾ ਹੈ, ਭਾਵੇਂ ਇਹ ਔਖਾ ਹੋਵੇ।</w:t>
      </w:r>
    </w:p>
    <w:p/>
    <w:p>
      <w:r xmlns:w="http://schemas.openxmlformats.org/wordprocessingml/2006/main">
        <w:t xml:space="preserve">1: ਬਿਵਸਥਾ ਸਾਰ 6:16 - "ਹਾਂ, ਤੁਸੀਂ ਯਹੋਵਾਹ ਆਪਣੇ ਪਰਮੇਸ਼ੁਰ ਨੂੰ ਆਪਣੇ ਸਾਰੇ ਦਿਲ ਨਾਲ, ਆਪਣੀ ਸਾਰੀ ਜਾਨ ਨਾਲ, ਅਤੇ ਆਪਣੀ ਸਾਰੀ ਸ਼ਕਤੀ ਨਾਲ ਪਿਆਰ ਕਰੋ।"</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ਹੋਸ਼ੇਆ 5:8 ਗਿਬਆਹ ਵਿੱਚ ਤੂਰ੍ਹੀ ਵਜਾਓ, ਅਤੇ ਰਾਮਾਹ ਵਿੱਚ ਤੁਰ੍ਹੀ ਵਜਾਓ, ਹੇ ਬਿਨਯਾਮੀਨ, ਤੇਰੇ ਮਗਰ ਬੈਤਵਨ ਵਿੱਚ ਉੱਚੀ ਅਵਾਜ਼ ਨਾਲ ਪੁਕਾਰ।</w:t>
      </w:r>
    </w:p>
    <w:p/>
    <w:p>
      <w:r xmlns:w="http://schemas.openxmlformats.org/wordprocessingml/2006/main">
        <w:t xml:space="preserve">ਹੋਸ਼ੇਆ ਇਜ਼ਰਾਈਲ ਦੇ ਲੋਕਾਂ ਨੂੰ ਤੋਬਾ ਕਰਨ ਦਾ ਅਲਾਰਮ ਵਜਾਉਣ ਲਈ ਬੁਲਾ ਰਿਹਾ ਹੈ।</w:t>
      </w:r>
    </w:p>
    <w:p/>
    <w:p>
      <w:r xmlns:w="http://schemas.openxmlformats.org/wordprocessingml/2006/main">
        <w:t xml:space="preserve">1. ਅਲਾਰਮ ਵੱਜੋ: ਤੋਬਾ ਕਰੋ ਅਤੇ ਪ੍ਰਭੂ ਵੱਲ ਵਾਪਸ ਜਾਓ</w:t>
      </w:r>
    </w:p>
    <w:p/>
    <w:p>
      <w:r xmlns:w="http://schemas.openxmlformats.org/wordprocessingml/2006/main">
        <w:t xml:space="preserve">2. ਰੱਬ ਦੀ ਦਇਆ ਦੀ ਭਾਲ ਕਰਨਾ: ਤੋਬਾ ਕਰਨ ਲਈ ਇੱਕ ਕਾਲ</w:t>
      </w:r>
    </w:p>
    <w:p/>
    <w:p>
      <w:r xmlns:w="http://schemas.openxmlformats.org/wordprocessingml/2006/main">
        <w:t xml:space="preserve">1. ਯੋਏਲ 2: 1-2 - "ਸੀਯੋਨ ਵਿੱਚ ਤੁਰ੍ਹੀ ਵਜਾਓ; ਮੇਰੀ ਪਵਿੱਤਰ ਪਹਾੜੀ ਉੱਤੇ ਅਲਾਰਮ ਵੱਜੋ। ਧਰਤੀ ਦੇ ਸਾਰੇ ਰਹਿਣ ਵਾਲੇ ਕੰਬਣ ਦਿਓ, ਕਿਉਂਕਿ ਪ੍ਰਭੂ ਦਾ ਦਿਨ ਨੇੜੇ ਹੈ। ਇਹ ਨੇੜੇ ਹੈ"</w:t>
      </w:r>
    </w:p>
    <w:p/>
    <w:p>
      <w:r xmlns:w="http://schemas.openxmlformats.org/wordprocessingml/2006/main">
        <w:t xml:space="preserve">2. ਯੂਨਾਹ 3: 4-5 - "ਯੂਨਾਹ ਇੱਕ ਦਿਨ ਦਾ ਸਫ਼ਰ ਕਰਦਾ ਹੋਇਆ ਸ਼ਹਿਰ ਵਿੱਚ ਜਾਣ ਲੱਗਾ ਅਤੇ ਉਸਨੇ ਉੱਚੀ-ਉੱਚੀ ਪੁਕਾਰ ਕੀਤੀ, ਅਜੇ ਚਾਲੀ ਦਿਨ, ਅਤੇ ਨੀਨਵਾਹ ਤਬਾਹ ਹੋ ਜਾਵੇਗਾ! ਅਤੇ ਨੀਨਵਾਹ ਦੇ ਲੋਕਾਂ ਨੇ ਪਰਮੇਸ਼ੁਰ ਵਿੱਚ ਵਿਸ਼ਵਾਸ ਕੀਤਾ। ਇੱਕ ਵਰਤ ਰੱਖੋ ਅਤੇ ਤੱਪੜ ਪਾਓ, ਉਹਨਾਂ ਵਿੱਚੋਂ ਵੱਡੇ ਤੋਂ ਛੋਟੇ ਤੱਕ।</w:t>
      </w:r>
    </w:p>
    <w:p/>
    <w:p>
      <w:r xmlns:w="http://schemas.openxmlformats.org/wordprocessingml/2006/main">
        <w:t xml:space="preserve">ਹੋਸ਼ੇਆ 5:9 ਇਫ਼ਰਾਈਮ ਝਿੜਕ ਦੇ ਦਿਨ ਵਿਰਾਨ ਹੋ ਜਾਵੇਗਾ, ਮੈਂ ਇਸਰਾਏਲ ਦੇ ਗੋਤਾਂ ਵਿੱਚ ਉਹ ਗੱਲ ਦੱਸ ਦਿੱਤੀ ਹੈ ਜੋ ਨਿਸ਼ਚਿਤ ਹੀ ਹੋਵੇਗਾ।</w:t>
      </w:r>
    </w:p>
    <w:p/>
    <w:p>
      <w:r xmlns:w="http://schemas.openxmlformats.org/wordprocessingml/2006/main">
        <w:t xml:space="preserve">ਇਫ਼ਰਾਈਮ ਨੂੰ ਉਨ੍ਹਾਂ ਦੇ ਪਾਪਾਂ ਦੀ ਸਜ਼ਾ ਦਿੱਤੀ ਜਾਵੇਗੀ ਅਤੇ ਪਰਮੇਸ਼ੁਰ ਨੇ ਆਪਣੇ ਨਿਆਂ ਦਾ ਐਲਾਨ ਕੀਤਾ ਹੈ।</w:t>
      </w:r>
    </w:p>
    <w:p/>
    <w:p>
      <w:r xmlns:w="http://schemas.openxmlformats.org/wordprocessingml/2006/main">
        <w:t xml:space="preserve">1: ਸਾਨੂੰ ਉਨ੍ਹਾਂ ਲੋਕਾਂ ਲਈ ਬਦਲਾ ਅਤੇ ਨਿਆਂ ਦੇ ਪਰਮੇਸ਼ੁਰ ਦੇ ਵਾਅਦਿਆਂ ਨੂੰ ਨਹੀਂ ਭੁੱਲਣਾ ਚਾਹੀਦਾ ਜੋ ਉਸ ਤੋਂ ਭਟਕ ਗਏ ਹਨ।</w:t>
      </w:r>
    </w:p>
    <w:p/>
    <w:p>
      <w:r xmlns:w="http://schemas.openxmlformats.org/wordprocessingml/2006/main">
        <w:t xml:space="preserve">2: ਸਾਨੂੰ ਹਮੇਸ਼ਾ ਯਾਦ ਰੱਖਣਾ ਚਾਹੀਦਾ ਹੈ ਕਿ ਸਾਡੇ ਕੰਮਾਂ ਦੇ ਨਤੀਜੇ ਨਿਕਲਦੇ ਹਨ ਅਤੇ ਇਹ ਕਿ ਪਰਮੇਸ਼ੁਰ ਸਾਡੇ ਪਾਪਾਂ ਦਾ ਨਿਆਂ ਕਰੇਗਾ।</w:t>
      </w:r>
    </w:p>
    <w:p/>
    <w:p>
      <w:r xmlns:w="http://schemas.openxmlformats.org/wordprocessingml/2006/main">
        <w:t xml:space="preserve">1: ਯਸਾਯਾਹ 5:20-23 -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ਰੋਮੀਆਂ 2:4-5 - ਜਾਂ ਤੁਸੀਂ ਉਸਦੀ ਚੰਗਿਆਈ ਅਤੇ ਧੀਰਜ ਅਤੇ ਧੀਰਜ ਦੇ ਧਨ ਨੂੰ ਤੁੱਛ ਸਮਝਦੇ ਹੋ; ਕੀ ਤੁਸੀਂ ਇਹ ਨਹੀਂ ਜਾਣਦੇ ਹੋ ਕਿ ਪਰਮੇਸ਼ੁਰ ਦੀ ਚੰਗਿਆਈ ਤੁਹਾਨੂੰ ਤੋਬਾ ਕਰਨ ਵੱਲ ਲੈ ਜਾਂਦੀ ਹੈ?</w:t>
      </w:r>
    </w:p>
    <w:p/>
    <w:p>
      <w:r xmlns:w="http://schemas.openxmlformats.org/wordprocessingml/2006/main">
        <w:t xml:space="preserve">ਹੋਸ਼ੇਆ 5:10 ਯਹੂਦਾਹ ਦੇ ਸਰਦਾਰ ਉਨ੍ਹਾਂ ਵਰਗੇ ਸਨ ਜੋ ਬੰਧਨ ਨੂੰ ਮਿਟਾਉਂਦੇ ਹਨ, ਇਸ ਲਈ ਮੈਂ ਪਾਣੀ ਵਾਂਗੂੰ ਉਨ੍ਹਾਂ ਉੱਤੇ ਆਪਣਾ ਕ੍ਰੋਧ ਵਹਾ ਦਿਆਂਗਾ।</w:t>
      </w:r>
    </w:p>
    <w:p/>
    <w:p>
      <w:r xmlns:w="http://schemas.openxmlformats.org/wordprocessingml/2006/main">
        <w:t xml:space="preserve">ਯਹੂਦਾਹ ਦੇ ਸਰਦਾਰ ਉਨ੍ਹਾਂ ਵਰਗਾ ਵਿਵਹਾਰ ਕਰਦੇ ਹਨ ਜੋ ਹੱਦਾਂ ਨੂੰ ਨਜ਼ਰਅੰਦਾਜ਼ ਕਰਦੇ ਹਨ, ਇਸ ਲਈ ਪਰਮੇਸ਼ੁਰ ਉਨ੍ਹਾਂ ਨੂੰ ਆਪਣੇ ਕ੍ਰੋਧ ਨਾਲ ਸਜ਼ਾ ਦੇਵੇਗਾ।</w:t>
      </w:r>
    </w:p>
    <w:p/>
    <w:p>
      <w:r xmlns:w="http://schemas.openxmlformats.org/wordprocessingml/2006/main">
        <w:t xml:space="preserve">1. ਪ੍ਰਮਾਤਮਾ ਧਰਮੀ ਹੈ ਅਤੇ ਉਸਦਾ ਕ੍ਰੋਧ ਅਸਲੀ ਹੈ</w:t>
      </w:r>
    </w:p>
    <w:p/>
    <w:p>
      <w:r xmlns:w="http://schemas.openxmlformats.org/wordprocessingml/2006/main">
        <w:t xml:space="preserve">2. ਪਰਮੇਸ਼ੁਰ ਦੀਆਂ ਹੱਦਾਂ ਦੀ ਪਾਲਣਾ ਕਰੋ ਅਤੇ ਉਸ ਦੇ ਮਿਆਰਾਂ ਦਾ ਆਦਰ ਕਰੋ</w:t>
      </w:r>
    </w:p>
    <w:p/>
    <w:p>
      <w:r xmlns:w="http://schemas.openxmlformats.org/wordprocessingml/2006/main">
        <w:t xml:space="preserve">1. ਮੱਤੀ 7:13-14 - ਤੰਗ ਦਰਵਾਜ਼ੇ ਰਾਹੀਂ ਦਾਖਲ ਹੋਵੋ; ਕਿਉਂ ਜੋ ਫਾਟਕ ਚੌੜਾ ਹੈ ਅਤੇ ਉਹ ਰਸਤਾ ਚੌੜਾ ਹੈ ਜਿਹੜਾ ਤਬਾਹੀ ਵੱਲ ਲੈ ਜਾਂਦਾ ਹੈ, ਅਤੇ ਬਹੁਤ ਸਾਰੇ ਹਨ ਜੋ ਉਸ ਵਿੱਚੋਂ ਵੜਦੇ ਹਨ।</w:t>
      </w:r>
    </w:p>
    <w:p/>
    <w:p>
      <w:r xmlns:w="http://schemas.openxmlformats.org/wordprocessingml/2006/main">
        <w:t xml:space="preserve">14 ਕਿਉਂਕਿ ਉਹ ਫਾਟਕ ਛੋਟਾ ਹੈ ਅਤੇ ਉਹ ਰਾਹ ਤੰਗ ਹੈ ਜਿਹੜਾ ਜੀਵਨ ਵੱਲ ਲੈ ਜਾਂਦਾ ਹੈ, ਅਤੇ ਥੋੜ੍ਹੇ ਹੀ ਹਨ ਜੋ ਉਸ ਨੂੰ ਲੱਭਦੇ ਹਨ।</w:t>
      </w:r>
    </w:p>
    <w:p/>
    <w:p>
      <w:r xmlns:w="http://schemas.openxmlformats.org/wordprocessingml/2006/main">
        <w:t xml:space="preserve">2. ਰੋਮੀਆਂ 12:18 - ਜੇ ਸੰਭਵ ਹੋਵੇ, ਜਿੱਥੋਂ ਤੱਕ ਇਹ ਤੁਹਾਡੇ 'ਤੇ ਨਿਰਭਰ ਕਰਦਾ ਹੈ, ਸਾਰੇ ਮਨੁੱਖਾਂ ਨਾਲ ਸ਼ਾਂਤੀ ਨਾਲ ਰਹੋ।</w:t>
      </w:r>
    </w:p>
    <w:p/>
    <w:p>
      <w:r xmlns:w="http://schemas.openxmlformats.org/wordprocessingml/2006/main">
        <w:t xml:space="preserve">ਹੋਸ਼ੇਆ 5:11 ਇਫ਼ਰਾਈਮ ਜ਼ੁਲਮ ਕੀਤਾ ਗਿਆ ਹੈ ਅਤੇ ਨਿਆਉਂ ਵਿੱਚ ਟੁੱਟਿਆ ਹੋਇਆ ਹੈ, ਕਿਉਂਕਿ ਉਹ ਆਪਣੀ ਮਰਜ਼ੀ ਨਾਲ ਹੁਕਮ ਉੱਤੇ ਚੱਲਦਾ ਹੈ।</w:t>
      </w:r>
    </w:p>
    <w:p/>
    <w:p>
      <w:r xmlns:w="http://schemas.openxmlformats.org/wordprocessingml/2006/main">
        <w:t xml:space="preserve">ਇਫ਼ਰਾਈਮ ਨੂੰ ਪਰਮੇਸ਼ੁਰ ਦੇ ਹੁਕਮਾਂ ਦੀ ਇੱਛਾ ਨਾਲ ਪਾਲਣਾ ਕਰਨ ਲਈ ਜ਼ੁਲਮ ਕੀਤਾ ਗਿਆ ਹੈ ਅਤੇ ਨਿਆਂ ਕੀਤਾ ਗਿਆ ਹੈ।</w:t>
      </w:r>
    </w:p>
    <w:p/>
    <w:p>
      <w:r xmlns:w="http://schemas.openxmlformats.org/wordprocessingml/2006/main">
        <w:t xml:space="preserve">1. "ਆਗਿਆਕਾਰੀ ਦੀ ਸ਼ਕਤੀ"</w:t>
      </w:r>
    </w:p>
    <w:p/>
    <w:p>
      <w:r xmlns:w="http://schemas.openxmlformats.org/wordprocessingml/2006/main">
        <w:t xml:space="preserve">2. "ਸਮਰਪਣ ਦੀ ਬਰਕਤ"</w:t>
      </w:r>
    </w:p>
    <w:p/>
    <w:p>
      <w:r xmlns:w="http://schemas.openxmlformats.org/wordprocessingml/2006/main">
        <w:t xml:space="preserve">1. ਮੱਤੀ 11:29 ਮੇਰਾ ਜੂਲਾ ਆਪਣੇ ਉੱਤੇ ਲੈ ਲਵੋ ਅਤੇ ਮੇਰੇ ਤੋਂ ਸਿੱਖੋ, ਕਿਉਂਕਿ ਮੈਂ ਦਿਲ ਵਿੱਚ ਕੋਮਲ ਅਤੇ ਨਿਮਰ ਹਾਂ, ਅਤੇ ਤੁਸੀਂ ਆਪਣੀਆਂ ਰੂਹਾਂ ਲਈ ਆਰਾਮ ਪਾਓਗੇ।</w:t>
      </w:r>
    </w:p>
    <w:p/>
    <w:p>
      <w:r xmlns:w="http://schemas.openxmlformats.org/wordprocessingml/2006/main">
        <w:t xml:space="preserve">2. ਕਹਾਉਤਾਂ 19:16 ਜੋ ਕੋਈ ਹੁਕਮਾਂ ਦੀ ਪਾਲਨਾ ਕਰਦਾ ਹੈ ਉਹ ਆਪਣੀ ਜਾਨ ਦੀ ਰੱਖਿਆ ਕਰਦਾ ਹੈ, ਪਰ ਜੋ ਕੋਈ ਉਨ੍ਹਾਂ ਦੇ ਰਾਹਾਂ ਨੂੰ ਨਫ਼ਰਤ ਕਰਦਾ ਹੈ ਉਹ ਮਰ ਜਾਵੇਗਾ।</w:t>
      </w:r>
    </w:p>
    <w:p/>
    <w:p>
      <w:r xmlns:w="http://schemas.openxmlformats.org/wordprocessingml/2006/main">
        <w:t xml:space="preserve">ਹੋਸ਼ੇਆ 5:12 ਇਸ ਲਈ ਮੈਂ ਅਫ਼ਰਾਈਮ ਲਈ ਕੀੜੇ ਵਾਂਗੂੰ, ਅਤੇ ਯਹੂਦਾਹ ਦੇ ਘਰਾਣੇ ਲਈ ਗੰਦੀ ਹੋਵਾਂਗਾ।</w:t>
      </w:r>
    </w:p>
    <w:p/>
    <w:p>
      <w:r xmlns:w="http://schemas.openxmlformats.org/wordprocessingml/2006/main">
        <w:t xml:space="preserve">ਪਰਮੇਸ਼ੁਰ ਇਫ਼ਰਾਈਮ ਅਤੇ ਯਹੂਦਾਹ ਨੂੰ ਉਨ੍ਹਾਂ ਦੇ ਪਾਪਾਂ ਦੀ ਸਜ਼ਾ ਦੇ ਕੇ ਉਨ੍ਹਾਂ ਨੂੰ ਮਿੱਟੀ ਅਤੇ ਸੜਨ ਵਿੱਚ ਬਦਲ ਦੇਵੇਗਾ।</w:t>
      </w:r>
    </w:p>
    <w:p/>
    <w:p>
      <w:r xmlns:w="http://schemas.openxmlformats.org/wordprocessingml/2006/main">
        <w:t xml:space="preserve">1. ਪਰਮੇਸ਼ੁਰ ਦੇ ਕ੍ਰੋਧ ਦੀ ਸ਼ਕਤੀ: ਪਾਪ ਦੇ ਨਤੀਜਿਆਂ ਨੂੰ ਸਮਝਣਾ</w:t>
      </w:r>
    </w:p>
    <w:p/>
    <w:p>
      <w:r xmlns:w="http://schemas.openxmlformats.org/wordprocessingml/2006/main">
        <w:t xml:space="preserve">2. ਪਾਪ ਤੋਂ ਮੁੜਨਾ: ਪਰਮੇਸ਼ੁਰ ਨਾਲ ਸਾਡਾ ਰਿਸ਼ਤਾ ਕਿਵੇਂ ਬਹਾਲ ਕਰਨਾ ਹੈ</w:t>
      </w:r>
    </w:p>
    <w:p/>
    <w:p>
      <w:r xmlns:w="http://schemas.openxmlformats.org/wordprocessingml/2006/main">
        <w:t xml:space="preserve">1. ਮੱਤੀ 12:34-37 "ਕਿਉਂਕਿ ਦਿਲ ਦੀ ਭਰਪੂਰੀ ਵਿੱਚੋਂ ਮੂੰਹ ਬੋਲਦਾ ਹੈ। ਚੰਗਾ ਵਿਅਕਤੀ ਆਪਣੇ ਚੰਗੇ ਖ਼ਜ਼ਾਨੇ ਵਿੱਚੋਂ ਚੰਗੀਆਂ ਗੱਲਾਂ ਕੱਢਦਾ ਹੈ, ਅਤੇ ਬੁਰਾ ਵਿਅਕਤੀ ਆਪਣੇ ਬੁਰੇ ਖ਼ਜ਼ਾਨੇ ਵਿੱਚੋਂ ਬੁਰਾਈ ਕੱਢਦਾ ਹੈ। ਮੈਂ ਤੁਹਾਨੂੰ ਦੱਸਦਾ ਹਾਂ, ਨਿਆਂ ਦੇ ਦਿਨ ਲੋਕ ਆਪਣੇ ਬੋਲਣ ਵਾਲੇ ਹਰ ਬੇਪਰਵਾਹ ਸ਼ਬਦ ਦਾ ਹਿਸਾਬ ਦੇਣਗੇ, ਕਿਉਂਕਿ ਤੁਹਾਡੇ ਸ਼ਬਦਾਂ ਦੁਆਰਾ ਤੁਸੀਂ ਧਰਮੀ ਠਹਿਰਾਏ ਜਾਵੋਗੇ, ਅਤੇ ਤੁਹਾਡੇ ਸ਼ਬਦਾਂ ਦੁਆਰਾ ਤੁਹਾਨੂੰ ਦੋਸ਼ੀ ਠਹਿਰਾਇਆ ਜਾਵੇਗਾ।</w:t>
      </w:r>
    </w:p>
    <w:p/>
    <w:p>
      <w:r xmlns:w="http://schemas.openxmlformats.org/wordprocessingml/2006/main">
        <w:t xml:space="preserve">2. ਯਾਕੂਬ 4:7-10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 ਆਪਣੇ ਆਪ ਨੂੰ ਪ੍ਰਭੂ ਅੱਗੇ ਨਿਮਰ ਬਣਾਓ, ਅਤੇ ਉਹ ਤੁਹਾਨੂੰ ਉੱਚਾ ਕਰੇਗਾ.</w:t>
      </w:r>
    </w:p>
    <w:p/>
    <w:p>
      <w:r xmlns:w="http://schemas.openxmlformats.org/wordprocessingml/2006/main">
        <w:t xml:space="preserve">ਹੋਸ਼ੇਆ 5:13 ਜਦੋਂ ਅਫ਼ਰਾਈਮ ਨੇ ਆਪਣੀ ਬਿਮਾਰੀ ਵੇਖੀ ਅਤੇ ਯਹੂਦਾਹ ਨੇ ਆਪਣਾ ਜ਼ਖ਼ਮ ਵੇਖਿਆ, ਤਦ ਅਫ਼ਰਾਈਮ ਅੱਸ਼ੂਰੀ ਕੋਲ ਗਿਆ ਅਤੇ ਯਰੇਬ ਪਾਤਸ਼ਾਹ ਕੋਲ ਘੱਲਿਆ, ਤਾਂ ਵੀ ਉਹ ਤੈਨੂੰ ਚੰਗਾ ਨਾ ਕਰ ਸਕਿਆ, ਨਾ ਤੇਰੇ ਜ਼ਖ਼ਮ ਨੂੰ ਠੀਕ ਕਰ ਸਕਿਆ।</w:t>
      </w:r>
    </w:p>
    <w:p/>
    <w:p>
      <w:r xmlns:w="http://schemas.openxmlformats.org/wordprocessingml/2006/main">
        <w:t xml:space="preserve">ਇਫ਼ਰਾਈਮ ਅਤੇ ਯਹੂਦਾਹ ਨੇ ਆਪਣੀ ਬਿਮਾਰੀ ਅਤੇ ਜ਼ਖ਼ਮ ਨੂੰ ਪਛਾਣ ਲਿਆ, ਇਸ ਲਈ ਇਫ਼ਰਾਈਮ ਨੇ ਅੱਸ਼ੂਰ ਦੇ ਰਾਜੇ ਯਰੇਬ ਤੋਂ ਮਦਦ ਮੰਗੀ, ਪਰ ਰਾਜਾ ਉਨ੍ਹਾਂ ਨੂੰ ਠੀਕ ਨਹੀਂ ਕਰ ਸਕਦਾ ਸੀ।</w:t>
      </w:r>
    </w:p>
    <w:p/>
    <w:p>
      <w:r xmlns:w="http://schemas.openxmlformats.org/wordprocessingml/2006/main">
        <w:t xml:space="preserve">1. ਰੱਬ ਸਾਡਾ ਇੱਕੋ ਇੱਕ ਸੱਚਾ ਇਲਾਜ ਕਰਨ ਵਾਲਾ ਹੈ</w:t>
      </w:r>
    </w:p>
    <w:p/>
    <w:p>
      <w:r xmlns:w="http://schemas.openxmlformats.org/wordprocessingml/2006/main">
        <w:t xml:space="preserve">2. ਗਲਤ ਸਰੋਤਾਂ ਤੋਂ ਮਦਦ ਮੰਗਣਾ ਨਿਰਾਸ਼ਾ ਵੱਲ ਲੈ ਜਾਂਦਾ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ਮੱਤੀ 9:12-13 - "ਇਹ ਸੁਣ ਕੇ, ਯਿਸੂ ਨੇ ਕਿਹਾ, 'ਤੰਦਰੁਸਤਾਂ ਨੂੰ ਡਾਕਟਰ ਦੀ ਲੋੜ ਨਹੀਂ, ਸਗੋਂ ਬਿਮਾਰਾਂ ਨੂੰ ਹੈ। ਪਰ ਜਾਓ ਅਤੇ ਜਾਣੋ ਕਿ ਇਸ ਦਾ ਕੀ ਅਰਥ ਹੈ: 'ਮੈਂ ਦਇਆ ਚਾਹੁੰਦਾ ਹਾਂ, ਬਲੀਦਾਨ ਨਹੀਂ।' ਕਿਉਂਕਿ ਮੈਂ ਧਰਮੀਆਂ ਨੂੰ ਨਹੀਂ, ਸਗੋਂ ਪਾਪੀਆਂ ਨੂੰ ਬੁਲਾਉਣ ਆਇਆ ਹਾਂ।''</w:t>
      </w:r>
    </w:p>
    <w:p/>
    <w:p>
      <w:r xmlns:w="http://schemas.openxmlformats.org/wordprocessingml/2006/main">
        <w:t xml:space="preserve">ਹੋਸ਼ੇਆ 5:14 ਕਿਉਂ ਜੋ ਮੈਂ ਇਫ਼ਰਾਈਮ ਲਈ ਸ਼ੇਰ ਵਾਂਗੂੰ ਹੋਵਾਂਗਾ, ਅਤੇ ਯਹੂਦਾਹ ਦੇ ਘਰਾਣੇ ਲਈ ਇੱਕ ਜਵਾਨ ਸ਼ੇਰ ਵਾਂਗੂੰ, ਮੈਂ, ਮੈਂ ਵੀ, ਪਾੜ ਸੁੱਟਾਂਗਾ ਅਤੇ ਚਲਾ ਜਾਵਾਂਗਾ। ਮੈਂ ਲੈ ਜਾਵਾਂਗਾ, ਅਤੇ ਕੋਈ ਵੀ ਉਸਨੂੰ ਬਚਾ ਨਹੀਂ ਸਕੇਗਾ।</w:t>
      </w:r>
    </w:p>
    <w:p/>
    <w:p>
      <w:r xmlns:w="http://schemas.openxmlformats.org/wordprocessingml/2006/main">
        <w:t xml:space="preserve">ਹੋਸ਼ੇਆ ਨੇ ਪਰਮੇਸ਼ੁਰ ਦੇ ਲੋਕਾਂ ਨੂੰ ਉਨ੍ਹਾਂ ਦੀ ਅਣਆਗਿਆਕਾਰੀ ਅਤੇ ਉਨ੍ਹਾਂ ਦੇ ਨਤੀਜਿਆਂ ਬਾਰੇ ਚੇਤਾਵਨੀ ਦਿੱਤੀ।</w:t>
      </w:r>
    </w:p>
    <w:p/>
    <w:p>
      <w:r xmlns:w="http://schemas.openxmlformats.org/wordprocessingml/2006/main">
        <w:t xml:space="preserve">1: ਸਾਨੂੰ ਪਰਮੇਸ਼ੁਰ ਦੀ ਆਗਿਆਕਾਰੀ ਕਰਨੀ ਚਾਹੀਦੀ ਹੈ, ਨਹੀਂ ਤਾਂ ਉਹ ਸਾਨੂੰ ਪਾੜ ਦੇਵੇਗਾ ਅਤੇ ਕੋਈ ਵੀ ਸਾਨੂੰ ਬਚਾ ਨਹੀਂ ਸਕੇਗਾ।</w:t>
      </w:r>
    </w:p>
    <w:p/>
    <w:p>
      <w:r xmlns:w="http://schemas.openxmlformats.org/wordprocessingml/2006/main">
        <w:t xml:space="preserve">2: ਪ੍ਰਮਾਤਮਾ ਸ਼ਕਤੀਸ਼ਾਲੀ ਹੈ ਅਤੇ ਜੇਕਰ ਅਸੀਂ ਉਸਦੇ ਹੁਕਮਾਂ ਦੀ ਉਲੰਘਣਾ ਕਰਦੇ ਹਾਂ ਤਾਂ ਉਹ ਸਾਨੂੰ ਤੋੜਨ ਦੀ ਸਮਰੱਥਾ ਰੱਖਦਾ ਹੈ।</w:t>
      </w:r>
    </w:p>
    <w:p/>
    <w:p>
      <w:r xmlns:w="http://schemas.openxmlformats.org/wordprocessingml/2006/main">
        <w:t xml:space="preserve">1: ਬਿਵਸਥਾ ਸਾਰ 28:15-20 ਪਰਮੇਸ਼ੁਰ ਆਪਣੇ ਲੋਕਾਂ ਨੂੰ ਸਰਾਪਾਂ ਬਾਰੇ ਚੇਤਾਵਨੀ ਦਿੰਦਾ ਹੈ ਕਿ ਜੇ ਉਹ ਉਸਦੀ ਆਗਿਆ ਨਹੀਂ ਮੰਨਦੇ ਤਾਂ ਉਹਨਾਂ ਦਾ ਸਾਹਮਣਾ ਕਰਨਾ ਪਵੇਗਾ।</w:t>
      </w:r>
    </w:p>
    <w:p/>
    <w:p>
      <w:r xmlns:w="http://schemas.openxmlformats.org/wordprocessingml/2006/main">
        <w:t xml:space="preserve">2: ਯਿਰਮਿਯਾਹ 17:5-10 ਪਰਮੇਸ਼ੁਰ ਆਪਣੇ ਲੋਕਾਂ ਨੂੰ ਆਪਣੇ ਆਪ ਵਿੱਚ ਭਰੋਸਾ ਕਰਨ ਦੇ ਨਤੀਜਿਆਂ ਬਾਰੇ ਚੇਤਾਵਨੀ ਦਿੰਦਾ ਹੈ ਨਾ ਕਿ ਉਸ ਵਿੱਚ।</w:t>
      </w:r>
    </w:p>
    <w:p/>
    <w:p>
      <w:r xmlns:w="http://schemas.openxmlformats.org/wordprocessingml/2006/main">
        <w:t xml:space="preserve">ਹੋਸ਼ੇਆ 5:15 ਮੈਂ ਜਾਵਾਂਗਾ ਅਤੇ ਆਪਣੇ ਸਥਾਨ ਨੂੰ ਮੁੜਾਂਗਾ, ਜਦ ਤੱਕ ਉਹ ਆਪਣੇ ਅਪਰਾਧ ਨੂੰ ਸਵੀਕਾਰ ਨਾ ਕਰ ਲੈਣ, ਅਤੇ ਮੇਰੇ ਮੂੰਹ ਨੂੰ ਭਾਲਣ, ਉਹ ਆਪਣੀ ਬਿਪਤਾ ਵਿੱਚ ਮੈਨੂੰ ਛੇਤੀ ਭਾਲਣਗੇ।</w:t>
      </w:r>
    </w:p>
    <w:p/>
    <w:p>
      <w:r xmlns:w="http://schemas.openxmlformats.org/wordprocessingml/2006/main">
        <w:t xml:space="preserve">ਪ੍ਰਮਾਤਮਾ ਉਦੋਂ ਤੱਕ ਉਡੀਕ ਕਰੇਗਾ ਜਦੋਂ ਤੱਕ ਲੋਕ ਆਪਣੇ ਗਲਤ ਕੰਮਾਂ ਨੂੰ ਸਵੀਕਾਰ ਨਹੀਂ ਕਰਦੇ ਅਤੇ ਉਨ੍ਹਾਂ ਦੇ ਦੁੱਖ ਵਿੱਚ ਉਸਨੂੰ ਭਾਲਦੇ ਹਨ।</w:t>
      </w:r>
    </w:p>
    <w:p/>
    <w:p>
      <w:r xmlns:w="http://schemas.openxmlformats.org/wordprocessingml/2006/main">
        <w:t xml:space="preserve">1. ਤੋਬਾ ਕਰਨ ਦੀ ਸ਼ਕਤੀ: ਸਾਡੇ ਬਿਪਤਾ ਵਿੱਚ ਪਰਮੇਸ਼ੁਰ ਨੂੰ ਭਾਲਣਾ ਕਿਉਂ ਜ਼ਰੂਰੀ ਹੈ</w:t>
      </w:r>
    </w:p>
    <w:p/>
    <w:p>
      <w:r xmlns:w="http://schemas.openxmlformats.org/wordprocessingml/2006/main">
        <w:t xml:space="preserve">2. ਪਰਮੇਸ਼ੁਰ ਦੀ ਦਇਆ ਅਤੇ ਧੀਰਜ: ਹੋਸ਼ੇਆ 5:15 ਤੋਂ ਸਿੱਖਣਾ</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ਹਿਜ਼ਕੀਏਲ 33:11 - ਉਨ੍ਹਾਂ ਨੂੰ ਆਖੋ, ਮੈਂ ਜਿਉਂਦਾ ਹਾਂ, ਪ੍ਰਭੂ ਯਹੋਵਾਹ ਦਾ ਵਾਕ ਹੈ, ਮੈਨੂੰ ਦੁਸ਼ਟ ਦੀ ਮੌਤ ਵਿੱਚ ਕੋਈ ਖੁਸ਼ੀ ਨਹੀਂ ਹੈ, ਪਰ ਇਹ ਕਿ ਦੁਸ਼ਟ ਆਪਣੇ ਰਾਹ ਤੋਂ ਮੁੜੇ ਅਤੇ ਜੀਵੇ; ਮੁੜੋ, ਆਪਣੇ ਬੁਰੇ ਰਾਹਾਂ ਤੋਂ ਮੁੜੋ, ਕਿਉਂ ਜੋ ਹੇ ਇਸਰਾਏਲ ਦੇ ਘਰਾਣੇ, ਤੂੰ ਕਿਉਂ ਮਰੇਂਗਾ?</w:t>
      </w:r>
    </w:p>
    <w:p/>
    <w:p>
      <w:r xmlns:w="http://schemas.openxmlformats.org/wordprocessingml/2006/main">
        <w:t xml:space="preserve">ਹੋਸ਼ੇਆ ਅਧਿਆਇ 6 ਪਛਤਾਵਾ ਕਰਨ ਲਈ ਇੱਕ ਸੱਦਾ ਅਤੇ ਸਤਹੀ ਧਾਰਮਿਕ ਰੀਤੀ ਰਿਵਾਜਾਂ ਦੀ ਬਜਾਏ ਸੱਚੇ ਪਿਆਰ ਅਤੇ ਗਿਆਨ ਲਈ ਪਰਮੇਸ਼ੁਰ ਦੀ ਇੱਛਾ ਦੇ ਵਿਸ਼ੇ ਨੂੰ ਦਰਸਾਉਂਦਾ ਹੈ। ਇਹ ਅਧਿਆਇ ਲੋਕਾਂ ਦੇ ਅਸਥਾਈ ਪਛਤਾਵੇ ਨੂੰ ਬਦਲਣ ਲਈ ਉਨ੍ਹਾਂ ਦੀ ਸਥਾਈ ਵਚਨਬੱਧਤਾ ਦੀ ਘਾਟ ਦੇ ਨਾਲ ਤੁਲਨਾ ਕਰਦਾ ਹੈ।</w:t>
      </w:r>
    </w:p>
    <w:p/>
    <w:p>
      <w:r xmlns:w="http://schemas.openxmlformats.org/wordprocessingml/2006/main">
        <w:t xml:space="preserve">ਪਹਿਲਾ ਪੈਰਾ: ਅਧਿਆਇ ਸ਼ੁਰੂ ਹੁੰਦਾ ਹੈ ਲੋਕ ਪ੍ਰਭੂ ਵੱਲ ਵਾਪਸ ਜਾਣ ਦੀ ਇੱਛਾ ਪ੍ਰਗਟ ਕਰਦੇ ਹਨ, ਇਹ ਸਵੀਕਾਰ ਕਰਦੇ ਹੋਏ ਕਿ ਉਸਨੇ ਉਨ੍ਹਾਂ ਨੂੰ ਜ਼ਖਮੀ ਕੀਤਾ ਹੈ ਅਤੇ ਉਨ੍ਹਾਂ ਨੂੰ ਚੰਗਾ ਕਰੇਗਾ। ਉਹ ਉਸਨੂੰ ਲੱਭਣ ਅਤੇ ਉਸਦੀ ਧਾਰਮਿਕਤਾ ਨੂੰ ਸਵੀਕਾਰ ਕਰਨ ਦੇ ਆਪਣੇ ਇਰਾਦੇ ਦਾ ਐਲਾਨ ਕਰਦੇ ਹਨ (ਹੋਜ਼ੇਆ 6:1-3)।</w:t>
      </w:r>
    </w:p>
    <w:p/>
    <w:p>
      <w:r xmlns:w="http://schemas.openxmlformats.org/wordprocessingml/2006/main">
        <w:t xml:space="preserve">ਦੂਜਾ ਪੈਰਾ: ਪਰਮੇਸ਼ੁਰ ਉਨ੍ਹਾਂ ਦੇ ਅਸਥਾਈ ਪਛਤਾਵੇ ਦਾ ਜਵਾਬ ਦਿੰਦਾ ਹੈ, ਉਨ੍ਹਾਂ ਦੀ ਅਸੰਗਤਤਾ ਅਤੇ ਸੱਚੀ ਵਚਨਬੱਧਤਾ ਦੀ ਘਾਟ ਨੂੰ ਉਜਾਗਰ ਕਰਦਾ ਹੈ। ਉਹ ਉਨ੍ਹਾਂ ਦੀ ਵਫ਼ਾਦਾਰੀ ਦੀ ਤੁਲਨਾ ਸਵੇਰ ਦੀ ਧੁੰਦ ਨਾਲ ਕਰਦਾ ਹੈ ਅਤੇ ਧਾਰਮਿਕ ਬਲੀਦਾਨਾਂ ਦੀ ਬਜਾਏ ਉਸ ਦੇ ਅਡੋਲ ਪਿਆਰ ਅਤੇ ਗਿਆਨ ਦੀ ਇੱਛਾ 'ਤੇ ਜ਼ੋਰ ਦਿੰਦਾ ਹੈ (ਹੋਸ਼ੇਆ 6:4-6)।</w:t>
      </w:r>
    </w:p>
    <w:p/>
    <w:p>
      <w:r xmlns:w="http://schemas.openxmlformats.org/wordprocessingml/2006/main">
        <w:t xml:space="preserve">ਤੀਜਾ ਪੈਰਾ: ਪਰਮੇਸ਼ੁਰ ਨੇ ਲੋਕਾਂ ਉੱਤੇ ਆਦਮ ਵਰਗੇ ਨੇਮ ਦੀ ਉਲੰਘਣਾ ਕਰਨ ਅਤੇ ਉਸ ਨਾਲ ਵਿਸ਼ਵਾਸ ਤੋੜਨ ਦਾ ਦੋਸ਼ ਲਗਾਇਆ। ਉਹ ਉਨ੍ਹਾਂ ਦੀ ਬੇਵਫ਼ਾਈ, ਧੋਖੇ ਅਤੇ ਹਿੰਸਾ ਦਾ ਵਰਣਨ ਕਰਦਾ ਹੈ। ਨਤੀਜੇ ਵਜੋਂ, ਉਨ੍ਹਾਂ ਉੱਤੇ ਨਿਆਂ ਆਵੇਗਾ (ਹੋਸ਼ੇਆ 6:7-10)।</w:t>
      </w:r>
    </w:p>
    <w:p/>
    <w:p>
      <w:r xmlns:w="http://schemas.openxmlformats.org/wordprocessingml/2006/main">
        <w:t xml:space="preserve">4ਵਾਂ ਪੈਰਾ: ਅਧਿਆਇ ਹੋਮ ਬਲੀ ਦੀ ਬਜਾਏ ਦਇਆ ਅਤੇ ਉਸ ਦੇ ਗਿਆਨ ਲਈ ਪਰਮੇਸ਼ੁਰ ਦੀ ਇੱਛਾ ਦੀ ਯਾਦ ਦਿਵਾਉਣ ਦੇ ਨਾਲ ਸਮਾਪਤ ਹੁੰਦਾ ਹੈ। ਉਹ ਲੋਕਾਂ ਨੂੰ ਆਪਣੇ ਕੋਲ ਵਾਪਸ ਆਉਣ ਲਈ ਬੁਲਾਉਂਦਾ ਹੈ ਅਤੇ ਬਹਾਲੀ ਅਤੇ ਪੁਨਰ ਸੁਰਜੀਤੀ ਦਾ ਵਾਅਦਾ ਕਰਦਾ ਹੈ ਜੇਕਰ ਉਹ ਸੱਚਮੁੱਚ ਉਸ ਨੂੰ ਇਮਾਨਦਾਰੀ ਅਤੇ ਵਚਨਬੱਧਤਾ ਨਾਲ ਭਾਲਦੇ ਹਨ (ਹੋਸ਼ੇਆ 6:11)।</w:t>
      </w:r>
    </w:p>
    <w:p/>
    <w:p>
      <w:r xmlns:w="http://schemas.openxmlformats.org/wordprocessingml/2006/main">
        <w:t xml:space="preserve">ਸਾਰੰਸ਼ ਵਿੱਚ,</w:t>
      </w:r>
    </w:p>
    <w:p>
      <w:r xmlns:w="http://schemas.openxmlformats.org/wordprocessingml/2006/main">
        <w:t xml:space="preserve">ਹੋਸ਼ੇਆ ਅਧਿਆਇ 6 ਤੋਬਾ ਕਰਨ ਦੇ ਸੱਦੇ ਨੂੰ ਦਰਸਾਉਂਦਾ ਹੈ</w:t>
      </w:r>
    </w:p>
    <w:p>
      <w:r xmlns:w="http://schemas.openxmlformats.org/wordprocessingml/2006/main">
        <w:t xml:space="preserve">ਅਤੇ ਸੱਚੇ ਪਿਆਰ ਅਤੇ ਗਿਆਨ ਲਈ ਪਰਮੇਸ਼ੁਰ ਦੀ ਇੱਛਾ 'ਤੇ ਜ਼ੋਰ ਦਿੰਦਾ ਹੈ</w:t>
      </w:r>
    </w:p>
    <w:p>
      <w:r xmlns:w="http://schemas.openxmlformats.org/wordprocessingml/2006/main">
        <w:t xml:space="preserve">ਸਤਹੀ ਧਾਰਮਿਕ ਰਸਮਾਂ ਦੀ ਬਜਾਏ।</w:t>
      </w:r>
    </w:p>
    <w:p/>
    <w:p>
      <w:r xmlns:w="http://schemas.openxmlformats.org/wordprocessingml/2006/main">
        <w:t xml:space="preserve">ਲੋਕ ਪ੍ਰਭੂ ਵੱਲ ਵਾਪਸ ਜਾਣ ਦੀ ਇੱਛਾ ਪ੍ਰਗਟ ਕਰਦੇ ਹੋਏ, ਉਸਦੇ ਜ਼ਖਮਾਂ ਨੂੰ ਮੰਨਦੇ ਹੋਏ ਅਤੇ ਉਸਨੂੰ ਭਾਲਦੇ ਹਨ।</w:t>
      </w:r>
    </w:p>
    <w:p>
      <w:r xmlns:w="http://schemas.openxmlformats.org/wordprocessingml/2006/main">
        <w:t xml:space="preserve">ਪਰਮਾਤਮਾ ਉਹਨਾਂ ਦੇ ਅਸਥਾਈ ਪਛਤਾਵੇ ਅਤੇ ਸੱਚੀ ਵਚਨਬੱਧਤਾ ਦੀ ਘਾਟ ਨੂੰ ਉਜਾਗਰ ਕਰਦਾ ਹੈ।</w:t>
      </w:r>
    </w:p>
    <w:p>
      <w:r xmlns:w="http://schemas.openxmlformats.org/wordprocessingml/2006/main">
        <w:t xml:space="preserve">ਸਵੇਰ ਦੀ ਧੁੰਦ ਨਾਲ ਉਨ੍ਹਾਂ ਦੀ ਵਫ਼ਾਦਾਰੀ ਦੀ ਤੁਲਨਾ।</w:t>
      </w:r>
    </w:p>
    <w:p>
      <w:r xmlns:w="http://schemas.openxmlformats.org/wordprocessingml/2006/main">
        <w:t xml:space="preserve">ਧਾਰਮਿਕ ਬਲੀਦਾਨਾਂ ਦੀ ਬਜਾਏ ਅਡੋਲ ਪਿਆਰ ਅਤੇ ਉਸਦੇ ਗਿਆਨ ਲਈ ਪਰਮਾਤਮਾ ਦੀ ਇੱਛਾ.</w:t>
      </w:r>
    </w:p>
    <w:p>
      <w:r xmlns:w="http://schemas.openxmlformats.org/wordprocessingml/2006/main">
        <w:t xml:space="preserve">ਨੇਮ ਦੀ ਉਲੰਘਣਾ ਕਰਨ ਅਤੇ ਪਰਮੇਸ਼ੁਰ ਨਾਲ ਵਿਸ਼ਵਾਸ ਤੋੜਨ ਦਾ ਦੋਸ਼.</w:t>
      </w:r>
    </w:p>
    <w:p>
      <w:r xmlns:w="http://schemas.openxmlformats.org/wordprocessingml/2006/main">
        <w:t xml:space="preserve">ਹੋਮ ਦੀਆਂ ਭੇਟਾਂ ਦੀ ਬਜਾਏ ਦਇਆ ਅਤੇ ਗਿਆਨ ਲਈ ਪਰਮੇਸ਼ੁਰ ਦੀ ਇੱਛਾ ਦੀ ਯਾਦ ਦਿਵਾਉਂਦਾ ਹੈ।</w:t>
      </w:r>
    </w:p>
    <w:p>
      <w:r xmlns:w="http://schemas.openxmlformats.org/wordprocessingml/2006/main">
        <w:t xml:space="preserve">ਈਮਾਨਦਾਰੀ ਅਤੇ ਬਹਾਲੀ ਅਤੇ ਪੁਨਰ-ਸੁਰਜੀਤੀ ਦੇ ਵਾਅਦਿਆਂ ਨਾਲ ਪ੍ਰਮਾਤਮਾ ਵੱਲ ਵਾਪਸ ਜਾਣ ਲਈ ਬੁਲਾਓ।</w:t>
      </w:r>
    </w:p>
    <w:p/>
    <w:p>
      <w:r xmlns:w="http://schemas.openxmlformats.org/wordprocessingml/2006/main">
        <w:t xml:space="preserve">ਹੋਸ਼ੇਆ ਦਾ ਇਹ ਅਧਿਆਇ ਤੋਬਾ ਕਰਨ ਦੇ ਸੱਦੇ ਨੂੰ ਦਰਸਾਉਂਦਾ ਹੈ ਅਤੇ ਸਤਹੀ ਧਾਰਮਿਕ ਰੀਤੀ ਰਿਵਾਜਾਂ ਦੀ ਬਜਾਏ ਸੱਚੇ ਪਿਆਰ ਅਤੇ ਗਿਆਨ ਲਈ ਪਰਮੇਸ਼ੁਰ ਦੀ ਇੱਛਾ ਨੂੰ ਉਜਾਗਰ ਕਰਦਾ ਹੈ। ਲੋਕ ਪ੍ਰਭੂ ਕੋਲ ਵਾਪਸ ਜਾਣ ਦੀ ਇੱਛਾ ਪ੍ਰਗਟ ਕਰਦੇ ਹਨ, ਇਹ ਸਵੀਕਾਰ ਕਰਦੇ ਹੋਏ ਕਿ ਉਸਨੇ ਉਨ੍ਹਾਂ ਨੂੰ ਜ਼ਖਮੀ ਕੀਤਾ ਹੈ ਅਤੇ ਉਨ੍ਹਾਂ ਨੂੰ ਚੰਗਾ ਕਰੇਗਾ। ਹਾਲਾਂਕਿ, ਪਰਮੇਸ਼ੁਰ ਉਨ੍ਹਾਂ ਦੇ ਅਸਥਾਈ ਪਛਤਾਵੇ ਦਾ ਜਵਾਬ ਦਿੰਦਾ ਹੈ, ਉਨ੍ਹਾਂ ਦੀ ਅਸੰਗਤਤਾ ਅਤੇ ਸੱਚੀ ਵਚਨਬੱਧਤਾ ਦੀ ਘਾਟ 'ਤੇ ਜ਼ੋਰ ਦਿੰਦਾ ਹੈ। ਉਹ ਉਨ੍ਹਾਂ ਦੀ ਵਫ਼ਾਦਾਰੀ ਦੀ ਤੁਲਨਾ ਸਵੇਰ ਦੀ ਧੁੰਦ ਨਾਲ ਕਰਦਾ ਹੈ ਅਤੇ ਧਾਰਮਿਕ ਬਲੀਦਾਨਾਂ ਦੀ ਬਜਾਏ ਉਸ ਦੇ ਅਡੋਲ ਪਿਆਰ ਅਤੇ ਗਿਆਨ ਦੀ ਇੱਛਾ 'ਤੇ ਜ਼ੋਰ ਦਿੰਦਾ ਹੈ। ਪਰਮੇਸ਼ੁਰ ਨੇ ਲੋਕਾਂ ਉੱਤੇ ਆਦਮ ਵਾਂਗ ਨੇਮ ਦੀ ਉਲੰਘਣਾ ਕਰਨ ਅਤੇ ਉਸ ਨਾਲ ਵਿਸ਼ਵਾਸ ਤੋੜਨ ਦਾ ਦੋਸ਼ ਲਗਾਇਆ। ਉਹ ਉਨ੍ਹਾਂ ਦੀ ਬੇਵਫ਼ਾਈ, ਧੋਖੇਬਾਜ਼ੀ ਅਤੇ ਹਿੰਸਾ ਦਾ ਵਰਣਨ ਕਰਦਾ ਹੈ, ਜਿਸਦਾ ਨਤੀਜਾ ਨਿਆਂ ਹੋਵੇਗਾ। ਅਧਿਆਇ ਹੋਮ ਬਲੀ ਦੀ ਬਜਾਏ ਦਇਆ ਅਤੇ ਗਿਆਨ ਲਈ ਪਰਮੇਸ਼ੁਰ ਦੀ ਇੱਛਾ ਦੀ ਯਾਦ ਦਿਵਾਉਣ ਦੇ ਨਾਲ ਸਮਾਪਤ ਹੁੰਦਾ ਹੈ। ਉਹ ਲੋਕਾਂ ਨੂੰ ਇਮਾਨਦਾਰੀ ਨਾਲ ਉਸ ਕੋਲ ਵਾਪਸ ਆਉਣ ਲਈ ਬੁਲਾਉਂਦਾ ਹੈ ਅਤੇ ਬਹਾਲੀ ਅਤੇ ਪੁਨਰ ਸੁਰਜੀਤੀ ਦਾ ਵਾਅਦਾ ਕਰਦਾ ਹੈ ਜੇਕਰ ਉਹ ਸੱਚੀ ਵਚਨਬੱਧਤਾ ਨਾਲ ਉਸ ਨੂੰ ਭਾਲਦੇ ਹਨ। ਇਹ ਅਧਿਆਇ ਖਾਲੀ ਧਾਰਮਿਕ ਅਭਿਆਸਾਂ ਦੀ ਬਜਾਏ ਸੱਚੇ ਤੋਬਾ, ਸੱਚੇ ਪਿਆਰ, ਅਤੇ ਪਰਮੇਸ਼ੁਰ ਦੇ ਗਿਆਨ ਦੀ ਮਹੱਤਤਾ 'ਤੇ ਜ਼ੋਰ ਦਿੰਦਾ ਹੈ।</w:t>
      </w:r>
    </w:p>
    <w:p/>
    <w:p>
      <w:r xmlns:w="http://schemas.openxmlformats.org/wordprocessingml/2006/main">
        <w:t xml:space="preserve">ਹੋਸ਼ੇਆ 6:1 ਆਓ, ਅਸੀਂ ਯਹੋਵਾਹ ਵੱਲ ਮੁੜੀਏ, ਕਿਉਂ ਜੋ ਉਸ ਨੇ ਪਾਟਿਆ ਹੈ, ਅਤੇ ਉਹ ਸਾਨੂੰ ਚੰਗਾ ਕਰੇਗਾ। ਉਸ ਨੇ ਮਾਰਿਆ ਹੈ, ਅਤੇ ਉਹ ਸਾਨੂੰ ਬੰਨ੍ਹ ਲਵੇਗਾ।</w:t>
      </w:r>
    </w:p>
    <w:p/>
    <w:p>
      <w:r xmlns:w="http://schemas.openxmlformats.org/wordprocessingml/2006/main">
        <w:t xml:space="preserve">ਹੋਜ਼ੇਆ ਨੇ ਪ੍ਰਭੂ ਨੂੰ ਵਾਪਸ ਜਾਣ ਲਈ ਕਿਹਾ ਕਿਉਂਕਿ ਉਹ ਉਹ ਹੈ ਜੋ ਸਾਨੂੰ ਠੀਕ ਕਰ ਸਕਦਾ ਹੈ ਅਤੇ ਬੰਨ੍ਹ ਸਕਦਾ ਹੈ।</w:t>
      </w:r>
    </w:p>
    <w:p/>
    <w:p>
      <w:r xmlns:w="http://schemas.openxmlformats.org/wordprocessingml/2006/main">
        <w:t xml:space="preserve">1: "ਪ੍ਰਭੂ ਸਾਨੂੰ ਚੰਗਾ ਕਰਦਾ ਹੈ ਅਤੇ ਸਾਨੂੰ ਬੰਨ੍ਹਦਾ ਹੈ"</w:t>
      </w:r>
    </w:p>
    <w:p/>
    <w:p>
      <w:r xmlns:w="http://schemas.openxmlformats.org/wordprocessingml/2006/main">
        <w:t xml:space="preserve">2: "ਪ੍ਰਭੂ ਵੱਲ ਵਾਪਸ ਜਾਓ"</w:t>
      </w:r>
    </w:p>
    <w:p/>
    <w:p>
      <w:r xmlns:w="http://schemas.openxmlformats.org/wordprocessingml/2006/main">
        <w:t xml:space="preserve">1: ਯਸਾਯਾਹ 53:5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ਯਾਕੂਬ 5:15-16 "ਅਤੇ ਵਿਸ਼ਵਾਸ ਨਾਲ ਕੀਤੀ ਗਈ ਪ੍ਰਾਰਥਨਾ ਬਿਮਾਰ ਵਿਅਕਤੀ ਨੂੰ ਠੀਕ ਕਰ ਦੇਵੇਗੀ; ਪ੍ਰਭੂ ਉਨ੍ਹਾਂ ਨੂੰ ਉਠਾਏਗਾ। ਜੇ ਉਨ੍ਹਾਂ ਨੇ ਪਾਪ ਕੀਤਾ ਹੈ, ਤਾਂ ਉਨ੍ਹਾਂ ਨੂੰ ਮਾਫ਼ ਕੀਤਾ ਜਾਵੇਗਾ। ਇਸ ਲਈ ਇੱਕ ਦੂਜੇ ਦੇ ਅੱਗੇ ਆਪਣੇ ਪਾਪਾਂ ਦਾ ਇਕਰਾਰ ਕਰੋ ਅਤੇ ਹਰੇਕ ਲਈ ਪ੍ਰਾਰਥਨਾ ਕਰੋ। ਹੋਰ ਤਾਂ ਜੋ ਤੁਸੀਂ ਠੀਕ ਹੋ ਸਕੋ। ਇੱਕ ਧਰਮੀ ਵਿਅਕਤੀ ਦੀ ਪ੍ਰਾਰਥਨਾ ਸ਼ਕਤੀਸ਼ਾਲੀ ਅਤੇ ਪ੍ਰਭਾਵਸ਼ਾਲੀ ਹੁੰਦੀ ਹੈ।"</w:t>
      </w:r>
    </w:p>
    <w:p/>
    <w:p>
      <w:r xmlns:w="http://schemas.openxmlformats.org/wordprocessingml/2006/main">
        <w:t xml:space="preserve">ਹੋਸ਼ੇਆ 6:2 ਦੋ ਦਿਨਾਂ ਬਾਅਦ ਉਹ ਸਾਨੂੰ ਜੀਉਂਦਾ ਕਰੇਗਾ, ਤੀਜੇ ਦਿਨ ਉਹ ਸਾਨੂੰ ਜੀਉਂਦਾ ਕਰੇਗਾ, ਅਤੇ ਅਸੀਂ ਉਹ ਦੇ ਸਾਮ੍ਹਣੇ ਜੀਵਾਂਗੇ।</w:t>
      </w:r>
    </w:p>
    <w:p/>
    <w:p>
      <w:r xmlns:w="http://schemas.openxmlformats.org/wordprocessingml/2006/main">
        <w:t xml:space="preserve">ਪ੍ਰਮਾਤਮਾ ਤੀਜੇ ਦਿਨ ਸਾਨੂੰ ਦੁਬਾਰਾ ਜੀਵਨ ਵਿੱਚ ਲਿਆਵੇਗਾ ਅਤੇ ਅਸੀਂ ਉਸਦੀ ਹਜ਼ੂਰੀ ਵਿੱਚ ਰਹਾਂਗੇ।</w:t>
      </w:r>
    </w:p>
    <w:p/>
    <w:p>
      <w:r xmlns:w="http://schemas.openxmlformats.org/wordprocessingml/2006/main">
        <w:t xml:space="preserve">1. ਤੀਜੇ ਦਿਨ ਦੇ ਪੁਨਰ-ਉਥਾਨ ਦੀ ਸ਼ਕਤੀ</w:t>
      </w:r>
    </w:p>
    <w:p/>
    <w:p>
      <w:r xmlns:w="http://schemas.openxmlformats.org/wordprocessingml/2006/main">
        <w:t xml:space="preserve">2. ਰੱਬ ਦੀ ਹਜ਼ੂਰੀ ਵਿੱਚ ਰਹਿਣ ਦਾ ਵਾਅਦਾ</w:t>
      </w:r>
    </w:p>
    <w:p/>
    <w:p>
      <w:r xmlns:w="http://schemas.openxmlformats.org/wordprocessingml/2006/main">
        <w:t xml:space="preserve">1. ਯੂਹੰਨਾ 11:25-26 ਯਿਸੂ ਨੇ ਉਸਨੂੰ ਕਿਹਾ, ਮੈਂ ਪੁਨਰ ਉਥਾਨ ਅਤੇ ਜੀਵਨ ਹਾਂ: ਉਹ ਜੋ ਮੇਰੇ ਵਿੱਚ ਵਿਸ਼ਵਾਸ ਕਰਦਾ ਹੈ, ਭਾਵੇਂ ਉਹ ਮਰ ਗਿਆ ਸੀ, ਫਿਰ ਵੀ ਉਹ ਜੀਉਂਦਾ ਰਹੇਗਾ:</w:t>
      </w:r>
    </w:p>
    <w:p/>
    <w:p>
      <w:r xmlns:w="http://schemas.openxmlformats.org/wordprocessingml/2006/main">
        <w:t xml:space="preserve">2. ਰੋਮੀਆਂ 6:4-5 ਇਸ ਲਈ ਅਸੀਂ ਮੌਤ ਦੇ ਬਪਤਿਸਮੇ ਦੁਆਰਾ ਉਸਦੇ ਨਾਲ ਦਫ਼ਨ ਹੋ ਗਏ ਹਾਂ: ਜਿਵੇਂ ਕਿ ਮਸੀਹ ਨੂੰ ਪਿਤਾ ਦੀ ਮਹਿਮਾ ਦੁਆਰਾ ਮੁਰਦਿਆਂ ਵਿੱਚੋਂ ਜੀਉਂਦਾ ਕੀਤਾ ਗਿਆ ਸੀ, ਉਸੇ ਤਰ੍ਹਾਂ ਸਾਨੂੰ ਵੀ ਨਵੇਂ ਜੀਵਨ ਵਿੱਚ ਚੱਲਣਾ ਚਾਹੀਦਾ ਹੈ।</w:t>
      </w:r>
    </w:p>
    <w:p/>
    <w:p>
      <w:r xmlns:w="http://schemas.openxmlformats.org/wordprocessingml/2006/main">
        <w:t xml:space="preserve">ਹੋਸ਼ੇਆ 6:3 ਤਦ ਅਸੀਂ ਜਾਣਾਂਗੇ, ਜੇ ਅਸੀਂ ਯਹੋਵਾਹ ਨੂੰ ਜਾਣਨ ਲਈ ਮਗਰ ਚੱਲੀਏ: ਉਸ ਦਾ ਨਿਕਲਣਾ ਸਵੇਰ ਵਾਂਗ ਤਿਆਰ ਕੀਤਾ ਗਿਆ ਹੈ। ਅਤੇ ਉਹ ਸਾਡੇ ਕੋਲ ਮੀਂਹ ਵਾਂਗ ਆਵੇਗਾ, ਜਿਵੇਂ ਧਰਤੀ ਉੱਤੇ ਪਿਛਲਾ ਅਤੇ ਪਿਛਲਾ ਮੀਂਹ।</w:t>
      </w:r>
    </w:p>
    <w:p/>
    <w:p>
      <w:r xmlns:w="http://schemas.openxmlformats.org/wordprocessingml/2006/main">
        <w:t xml:space="preserve">ਯਹੋਵਾਹ ਸਾਡੇ ਕੋਲ ਸਵੇਰ ਅਤੇ ਸ਼ਾਮ ਦੇ ਮੀਂਹ ਵਾਂਗ ਆਵੇਗਾ ਜੇਕਰ ਅਸੀਂ ਉਸ ਨੂੰ ਜਾਣਨ ਦੀ ਕੋਸ਼ਿਸ਼ ਕਰੀਏ।</w:t>
      </w:r>
    </w:p>
    <w:p/>
    <w:p>
      <w:r xmlns:w="http://schemas.openxmlformats.org/wordprocessingml/2006/main">
        <w:t xml:space="preserve">1. ਯਹੋਵਾਹ ਨੂੰ ਜਾਣਨ ਲਈ ਅੱਗੇ ਚੱਲਣਾ</w:t>
      </w:r>
    </w:p>
    <w:p/>
    <w:p>
      <w:r xmlns:w="http://schemas.openxmlformats.org/wordprocessingml/2006/main">
        <w:t xml:space="preserve">2. ਯਹੋਵਾਹ ਦੀਆਂ ਅਸੀਸਾਂ ਦਾ ਅਨੁਭਵ ਕਰਨਾ</w:t>
      </w:r>
    </w:p>
    <w:p/>
    <w:p>
      <w:r xmlns:w="http://schemas.openxmlformats.org/wordprocessingml/2006/main">
        <w:t xml:space="preserve">1. ਯਿਰਮਿਯਾਹ 29:10-13 ਕਿਉਂਕਿ ਯਹੋਵਾਹ ਇਸ ਤਰ੍ਹਾਂ ਆਖਦਾ ਹੈ, ਕਿ ਬਾਬਲ ਵਿੱਚ ਸੱਤਰ ਸਾਲ ਪੂਰੇ ਹੋਣ ਤੋਂ ਬਾਅਦ ਮੈਂ ਤੁਹਾਨੂੰ ਮਿਲਣ ਜਾਵਾਂਗਾ, ਅਤੇ ਤੁਹਾਡੇ ਲਈ ਆਪਣਾ ਚੰਗਾ ਬਚਨ ਪੂਰਾ ਕਰਾਂਗਾ, ਜਿਸ ਨਾਲ ਤੁਹਾਨੂੰ ਇਸ ਸਥਾਨ ਤੇ ਵਾਪਸ ਲਿਆਇਆ ਜਾ ਸਕੇ। ਕਿਉਂਕਿ ਮੈਂ ਉਨ੍ਹਾਂ ਵਿਚਾਰਾਂ ਨੂੰ ਜਾਣਦਾ ਹਾਂ ਜੋ ਮੈਂ ਤੁਹਾਡੇ ਬਾਰੇ ਸੋਚਦਾ ਹਾਂ, ਪ੍ਰਭੂ ਆਖਦਾ ਹੈ, ਸ਼ਾਂਤੀ ਦੇ ਵਿਚਾਰ, ਨਾ ਕਿ ਬੁਰਾਈ ਦੇ, ਤੁਹਾਨੂੰ ਇੱਕ ਉਮੀਦ ਕੀਤੀ ਅੰਤ ਦੇਣ ਲਈ. ਤਦ ਤੁਸੀਂ ਮੈਨੂੰ ਪੁਕਾਰੋਗੇ, ਅਤੇ ਤੁਸੀਂ ਜਾ ਕੇ ਮੇਰੇ ਕੋਲ ਪ੍ਰਾਰਥਨਾ ਕਰੋਗੇ, ਅਤੇ ਮੈਂ ਤੁਹਾਡੀ ਗੱਲ ਸੁਣਾਂਗਾ। ਅਤੇ ਤੁਸੀਂ ਮੈਨੂੰ ਲੱਭੋਗੇ, ਅਤੇ ਮੈਨੂੰ ਲੱਭੋਗੇ, ਜਦੋਂ ਤੁਸੀਂ ਮੈਨੂੰ ਆਪਣੇ ਪੂਰੇ ਦਿਲ ਨਾਲ ਲੱਭੋਗੇ।</w:t>
      </w:r>
    </w:p>
    <w:p/>
    <w:p>
      <w:r xmlns:w="http://schemas.openxmlformats.org/wordprocessingml/2006/main">
        <w:t xml:space="preserve">2. ਯਾਕੂਬ 4:8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ਹੋਸ਼ੇਆ 6:4 ਹੇ ਅਫ਼ਰਾਈਮ, ਮੈਂ ਤੇਰੇ ਨਾਲ ਕੀ ਕਰਾਂ? ਹੇ ਯਹੂਦਾਹ, ਮੈਂ ਤੇਰੇ ਲਈ ਕੀ ਕਰਾਂ? ਕਿਉਂਕਿ ਤੇਰੀ ਚੰਗਿਆਈ ਸਵੇਰ ਦੇ ਬੱਦਲ ਵਾਂਗ ਹੈ, ਅਤੇ ਸਵੇਰ ਦੀ ਤ੍ਰੇਲ ਵਰਗੀ ਹੈ।</w:t>
      </w:r>
    </w:p>
    <w:p/>
    <w:p>
      <w:r xmlns:w="http://schemas.openxmlformats.org/wordprocessingml/2006/main">
        <w:t xml:space="preserve">ਹੋਸ਼ੇਆ ਨਬੀ ਯਹੂਦਾਹ ਅਤੇ ਇਫ਼ਰਾਈਮ ਨੂੰ ਉਨ੍ਹਾਂ ਦੀ ਅਸਥਾਈ ਚੰਗਿਆਈ ਬਾਰੇ ਸਵਾਲ ਕਰਦਾ ਹੈ, ਕਿਉਂਕਿ ਇਹ ਸਵੇਰ ਦੇ ਬੱਦਲ ਜਾਂ ਸਵੇਰ ਦੀ ਤ੍ਰੇਲ ਵਾਂਗ ਪਲ ਰਿਹਾ ਹੈ।</w:t>
      </w:r>
    </w:p>
    <w:p/>
    <w:p>
      <w:r xmlns:w="http://schemas.openxmlformats.org/wordprocessingml/2006/main">
        <w:t xml:space="preserve">1. ਚੰਗਿਆਈ ਦਾ ਅਸਥਾਈ ਸੁਭਾਅ - ਹੋਸ਼ੇਆ 6:4</w:t>
      </w:r>
    </w:p>
    <w:p/>
    <w:p>
      <w:r xmlns:w="http://schemas.openxmlformats.org/wordprocessingml/2006/main">
        <w:t xml:space="preserve">2. ਸਾਡੇ ਤੋਂ ਪਰਮੇਸ਼ੁਰ ਦੀਆਂ ਉਮੀਦਾਂ - ਹੋਸ਼ੇਆ 6:4</w:t>
      </w:r>
    </w:p>
    <w:p/>
    <w:p>
      <w:r xmlns:w="http://schemas.openxmlformats.org/wordprocessingml/2006/main">
        <w:t xml:space="preserve">1. ਜ਼ਬੂਰ 103:15-16 - ਜਿਵੇਂ ਕਿ ਮਨੁੱਖ ਲਈ, ਉਸ ਦੇ ਦਿਨ ਘਾਹ ਵਰਗੇ ਹਨ: ਖੇਤ ਦੇ ਫੁੱਲ ਵਾਂਗ, ਉਹ ਵਧਦਾ-ਫੁੱਲਦਾ ਹੈ। ਕਿਉਂਕਿ ਹਵਾ ਉਸ ਉੱਪਰੋਂ ਲੰਘਦੀ ਹੈ, ਅਤੇ ਇਹ ਚਲੀ ਜਾਂਦੀ ਹੈ; ਅਤੇ ਉਸ ਦਾ ਸਥਾਨ ਇਸ ਨੂੰ ਹੋਰ ਨਹੀਂ ਜਾਣੇਗਾ।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ਹੋਸ਼ੇਆ 6:5 ਇਸ ਲਈ ਮੈਂ ਉਨ੍ਹਾਂ ਨੂੰ ਨਬੀਆਂ ਦੇ ਰਾਹੀਂ ਕੱਟਿਆ ਹੈ। ਮੈਂ ਉਨ੍ਹਾਂ ਨੂੰ ਆਪਣੇ ਮੂੰਹ ਦੇ ਸ਼ਬਦਾਂ ਨਾਲ ਮਾਰ ਦਿੱਤਾ ਹੈ, ਅਤੇ ਤੇਰੇ ਨਿਆਉਂ ਪ੍ਰਕਾਸ਼ ਵਾਂਗ ਹਨ।</w:t>
      </w:r>
    </w:p>
    <w:p/>
    <w:p>
      <w:r xmlns:w="http://schemas.openxmlformats.org/wordprocessingml/2006/main">
        <w:t xml:space="preserve">ਪਰਮੇਸ਼ੁਰ ਆਪਣੇ ਨਬੀਆਂ ਨੂੰ ਆਪਣਾ ਨਿਰਣਾ ਲਿਆਉਣ ਲਈ ਵਰਤਦਾ ਹੈ ਅਤੇ ਉਸਦਾ ਸ਼ਬਦ ਇੱਕ ਰੋਸ਼ਨੀ ਦੇ ਰੂਪ ਵਿੱਚ ਹੈ ਜੋ ਮੁਕਤੀ ਲਿਆਉਂਦਾ ਹੈ।</w:t>
      </w:r>
    </w:p>
    <w:p/>
    <w:p>
      <w:r xmlns:w="http://schemas.openxmlformats.org/wordprocessingml/2006/main">
        <w:t xml:space="preserve">1. ਪਰਮੇਸ਼ੁਰ ਦੇ ਬਚਨ ਦੀ ਸ਼ਕਤੀ</w:t>
      </w:r>
    </w:p>
    <w:p/>
    <w:p>
      <w:r xmlns:w="http://schemas.openxmlformats.org/wordprocessingml/2006/main">
        <w:t xml:space="preserve">2. ਪਰਮੇਸ਼ੁਰ ਦੇ ਨਬੀ ਅਤੇ ਉਸ ਦਾ ਨਿਰਣਾ</w:t>
      </w:r>
    </w:p>
    <w:p/>
    <w:p>
      <w:r xmlns:w="http://schemas.openxmlformats.org/wordprocessingml/2006/main">
        <w:t xml:space="preserve">1. ਜ਼ਬੂਰ 19:8 - ਪ੍ਰਭੂ ਦੇ ਨਿਯਮ ਸਹੀ ਹਨ, ਦਿਲ ਨੂੰ ਅਨੰਦ ਕਰਦੇ ਹਨ; ਸੁਆਮੀ ਦਾ ਹੁਕਮ ਪਵਿੱਤਰ ਹੈ, ਅੱਖਾਂ ਨੂੰ ਰੋਸ਼ਨ ਕਰਨ ਵਾਲਾ।</w:t>
      </w:r>
    </w:p>
    <w:p/>
    <w:p>
      <w:r xmlns:w="http://schemas.openxmlformats.org/wordprocessingml/2006/main">
        <w:t xml:space="preserve">2. ਇਬਰਾਨੀਆਂ 4:12-13 - ਕਿਉਂਕਿ ਪਰਮੇਸ਼ੁਰ ਦਾ ਬਚਨ ਜੀਉਂਦਾ ਅਤੇ ਕਿਰਿਆਸ਼ੀਲ ਹੈ, ਕਿਸੇ ਵੀ ਦੋ ਧਾਰੀ ਤਲਵਾਰ ਨਾਲੋਂ ਤਿੱਖਾ, ਆਤਮਾ ਅਤੇ ਆਤਮਾ, ਜੋੜਾਂ ਅਤੇ ਮੈਰੋ ਦੀ ਵੰਡ ਨੂੰ ਵਿੰਨ੍ਹਣ ਵਾਲਾ, ਅਤੇ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ਹੋਸ਼ੇਆ 6:6 ਕਿਉਂਕਿ ਮੈਂ ਬਲੀਦਾਨ ਨਹੀਂ ਸਗੋਂ ਦਯਾ ਚਾਹੁੰਦਾ ਸੀ। ਅਤੇ ਪਰਮੇਸ਼ੁਰ ਦਾ ਗਿਆਨ ਹੋਮ ਦੀਆਂ ਭੇਟਾਂ ਨਾਲੋਂ ਵੱਧ ਹੈ।</w:t>
      </w:r>
    </w:p>
    <w:p/>
    <w:p>
      <w:r xmlns:w="http://schemas.openxmlformats.org/wordprocessingml/2006/main">
        <w:t xml:space="preserve">ਹੋਸ਼ੇਆ 6:6 ਸਾਨੂੰ ਹੋਮ ਦੀਆਂ ਭੇਟਾਂ ਨਾਲੋਂ ਦਇਆ ਅਤੇ ਪਰਮੇਸ਼ੁਰ ਦੇ ਗਿਆਨ ਨੂੰ ਪਹਿਲ ਦੇਣ ਦੀ ਸਲਾਹ ਦਿੰਦਾ ਹੈ।</w:t>
      </w:r>
    </w:p>
    <w:p/>
    <w:p>
      <w:r xmlns:w="http://schemas.openxmlformats.org/wordprocessingml/2006/main">
        <w:t xml:space="preserve">1. "ਦਇਆ ਦੀ ਸ਼ਕਤੀ: ਹੋਸ਼ੇਆ 6:6 ਨੂੰ ਸਮਝਣਾ"</w:t>
      </w:r>
    </w:p>
    <w:p/>
    <w:p>
      <w:r xmlns:w="http://schemas.openxmlformats.org/wordprocessingml/2006/main">
        <w:t xml:space="preserve">2. "ਪਰਮੇਸ਼ੁਰ ਦਾ ਗਿਆਨ ਪ੍ਰਾਪਤ ਕਰਨਾ: ਹੋਸ਼ੇਆ 6:6 'ਤੇ ਪ੍ਰਤੀਬਿੰਬ"</w:t>
      </w:r>
    </w:p>
    <w:p/>
    <w:p>
      <w:r xmlns:w="http://schemas.openxmlformats.org/wordprocessingml/2006/main">
        <w:t xml:space="preserve">1. ਮੱਤੀ 9:13 - "ਪਰ ਤੁਸੀਂ ਜਾਓ ਅਤੇ ਸਿੱਖੋ ਕਿ ਇਸਦਾ ਕੀ ਅਰਥ ਹੈ, ਮੈਂ ਦਇਆ ਕਰਾਂਗਾ, ਬਲੀਦਾਨ ਨਹੀਂ:"</w:t>
      </w:r>
    </w:p>
    <w:p/>
    <w:p>
      <w:r xmlns:w="http://schemas.openxmlformats.org/wordprocessingml/2006/main">
        <w:t xml:space="preserve">2. ਕੁਲੁੱਸੀਆਂ 3:12-14 - "ਇਸ ਲਈ, ਪਰਮੇਸ਼ੁਰ ਦੇ ਚੁਣੇ ਹੋਏ, ਪਵਿੱਤਰ ਅਤੇ ਪਿਆਰੇ, ਦਇਆ, ਦਿਆਲਤਾ, ਮਨ ਦੀ ਨਿਮਰਤਾ, ਨਿਮਰਤਾ, ਧੀਰਜ, ਇੱਕ ਦੂਜੇ ਨੂੰ ਬਰਦਾਸ਼ਤ ਕਰਨ, ਅਤੇ ਇੱਕ ਦੂਜੇ ਨੂੰ ਮਾਫ਼ ਕਰਨ ਦੇ ਰੂਪ ਵਿੱਚ ਪਹਿਨੋ, ਜੇ ਕੋਈ ਮਨੁੱਖ ਕਿਸੇ ਨਾਲ ਵੀ ਝਗੜਾ ਕਰੋ: ਜਿਵੇਂ ਮਸੀਹ ਨੇ ਤੁਹਾਨੂੰ ਮਾਫ਼ ਕੀਤਾ ਹੈ, ਉਸੇ ਤਰ੍ਹਾਂ ਤੁਸੀਂ ਵੀ ਕਰੋ।</w:t>
      </w:r>
    </w:p>
    <w:p/>
    <w:p>
      <w:r xmlns:w="http://schemas.openxmlformats.org/wordprocessingml/2006/main">
        <w:t xml:space="preserve">ਹੋਸ਼ੇਆ 6:7 ਪਰ ਉਨ੍ਹਾਂ ਨੇ ਮਨੁੱਖਾਂ ਵਾਂਗ ਨੇਮ ਦੀ ਉਲੰਘਣਾ ਕੀਤੀ ਹੈ, ਉੱਥੇ ਉਨ੍ਹਾਂ ਨੇ ਮੇਰੇ ਨਾਲ ਧੋਖਾ ਕੀਤਾ ਹੈ।</w:t>
      </w:r>
    </w:p>
    <w:p/>
    <w:p>
      <w:r xmlns:w="http://schemas.openxmlformats.org/wordprocessingml/2006/main">
        <w:t xml:space="preserve">ਇਸਰਾਏਲ ਦੇ ਲੋਕਾਂ ਨੇ ਪਰਮੇਸ਼ੁਰ ਨਾਲ ਆਪਣੇ ਨੇਮ ਨੂੰ ਤੋੜ ਦਿੱਤਾ ਹੈ ਅਤੇ ਉਸ ਦੇ ਵਿਰੁੱਧ ਧੋਖੇਬਾਜ਼ੀ ਕੀਤੀ ਹੈ।</w:t>
      </w:r>
    </w:p>
    <w:p/>
    <w:p>
      <w:r xmlns:w="http://schemas.openxmlformats.org/wordprocessingml/2006/main">
        <w:t xml:space="preserve">1. ਪਰਮੇਸ਼ੁਰ ਨਾਲ ਨੇਮ ਤੋੜਨ ਦਾ ਖ਼ਤਰਾ</w:t>
      </w:r>
    </w:p>
    <w:p/>
    <w:p>
      <w:r xmlns:w="http://schemas.openxmlformats.org/wordprocessingml/2006/main">
        <w:t xml:space="preserve">2. ਪਰਮੇਸ਼ੁਰ ਦੇ ਵਿਰੁੱਧ ਧੋਖੇਬਾਜ਼ੀ ਦੇ ਨਤੀਜੇ</w:t>
      </w:r>
    </w:p>
    <w:p/>
    <w:p>
      <w:r xmlns:w="http://schemas.openxmlformats.org/wordprocessingml/2006/main">
        <w:t xml:space="preserve">1. ਯਸਾਯਾਹ 24:5 - ਧਰਤੀ ਵੀ ਇਸਦੇ ਨਿਵਾਸੀਆਂ ਦੇ ਅਧੀਨ ਪਲੀਤ ਹੋ ਗਈ ਹੈ; ਕਿਉਂਕਿ ਉਨ੍ਹਾਂ ਨੇ ਕਾਨੂੰਨਾਂ ਦੀ ਉਲੰਘਣਾ ਕੀਤੀ ਹੈ, ਆਰਡੀਨੈਂਸ ਨੂੰ ਬਦਲਿਆ ਹੈ, ਸਦੀਵੀ ਨੇਮ ਨੂੰ ਤੋੜਿਆ ਹੈ।</w:t>
      </w:r>
    </w:p>
    <w:p/>
    <w:p>
      <w:r xmlns:w="http://schemas.openxmlformats.org/wordprocessingml/2006/main">
        <w:t xml:space="preserve">2. ਯਾਕੂਬ 2:10 - ਕਿਉਂਕਿ ਜੋ ਕੋਈ ਵੀ ਪੂਰੇ ਕਾਨੂੰਨ ਦੀ ਪਾਲਣਾ ਕਰਦਾ ਹੈ, ਅਤੇ ਫਿਰ ਵੀ ਇੱਕ ਬਿੰਦੂ ਵਿੱਚ ਅਪਰਾਧ ਕਰਦਾ ਹੈ, ਉਹ ਸਭ ਦਾ ਦੋਸ਼ੀ ਹੈ।</w:t>
      </w:r>
    </w:p>
    <w:p/>
    <w:p>
      <w:r xmlns:w="http://schemas.openxmlformats.org/wordprocessingml/2006/main">
        <w:t xml:space="preserve">ਹੋਸ਼ੇਆ 6:8 ਗਿਲਆਦ ਉਨ੍ਹਾਂ ਦਾ ਸ਼ਹਿਰ ਹੈ ਜਿਹੜੇ ਬਦੀ ਕਰਦੇ ਹਨ, ਅਤੇ ਲਹੂ ਨਾਲ ਪਲੀਤ ਹੈ।</w:t>
      </w:r>
    </w:p>
    <w:p/>
    <w:p>
      <w:r xmlns:w="http://schemas.openxmlformats.org/wordprocessingml/2006/main">
        <w:t xml:space="preserve">ਗਿਲਆਦ ਸ਼ਹਿਰ ਉਨ੍ਹਾਂ ਲੋਕਾਂ ਨਾਲ ਭਰਿਆ ਹੋਇਆ ਹੈ ਜੋ ਗ਼ਲਤ ਕੰਮ ਕਰਦੇ ਹਨ ਅਤੇ ਖੂਨ ਨਾਲ ਰੰਗੇ ਹੋਏ ਹਨ।</w:t>
      </w:r>
    </w:p>
    <w:p/>
    <w:p>
      <w:r xmlns:w="http://schemas.openxmlformats.org/wordprocessingml/2006/main">
        <w:t xml:space="preserve">1. ਪਾਪ ਦੇ ਨਤੀਜੇ</w:t>
      </w:r>
    </w:p>
    <w:p/>
    <w:p>
      <w:r xmlns:w="http://schemas.openxmlformats.org/wordprocessingml/2006/main">
        <w:t xml:space="preserve">2. ਤੋਬਾ ਦੁਆਰਾ ਨਵਿਆਉਣ ਦੀ ਸ਼ਕਤੀ</w:t>
      </w:r>
    </w:p>
    <w:p/>
    <w:p>
      <w:r xmlns:w="http://schemas.openxmlformats.org/wordprocessingml/2006/main">
        <w:t xml:space="preserve">1. ਯਸਾਯਾਹ 1:18 - "ਆਓ, ਆਓ ਆਪਾਂ ਇਕੱਠੇ ਹੋ ਕੇ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ਹੋਸ਼ੇਆ 6:9 ਅਤੇ ਜਿਵੇਂ ਡਾਕੂਆਂ ਦੀ ਟੋਲੀ ਮਨੁੱਖ ਦੀ ਉਡੀਕ ਵਿੱਚ ਰਹਿੰਦੀ ਹੈ, ਤਿਵੇਂ ਜਾਜਕਾਂ ਦੀ ਟੋਲੀ ਸਹਿਮਤੀ ਨਾਲ ਰਾਹ ਵਿੱਚ ਕਤਲ ਕਰਦੀ ਹੈ, ਕਿਉਂ ਜੋ ਉਹ ਕੁਕਰਮ ਕਰਦੇ ਹਨ।</w:t>
      </w:r>
    </w:p>
    <w:p/>
    <w:p>
      <w:r xmlns:w="http://schemas.openxmlformats.org/wordprocessingml/2006/main">
        <w:t xml:space="preserve">ਪੁਜਾਰੀਆਂ ਦੀ ਸੰਗਤ ਸਹਿਮਤੀ ਨਾਲ ਅਸ਼ਲੀਲਤਾ ਅਤੇ ਕਤਲ ਕਰਦੀ ਹੈ।</w:t>
      </w:r>
    </w:p>
    <w:p/>
    <w:p>
      <w:r xmlns:w="http://schemas.openxmlformats.org/wordprocessingml/2006/main">
        <w:t xml:space="preserve">1. ਸਹਿਮਤੀ ਵਿੱਚ ਕਤਲ ਦੀ ਅਪਰਾਧ</w:t>
      </w:r>
    </w:p>
    <w:p/>
    <w:p>
      <w:r xmlns:w="http://schemas.openxmlformats.org/wordprocessingml/2006/main">
        <w:t xml:space="preserve">2. ਅਸ਼ਲੀਲਤਾ ਦਾ ਨਤੀਜਾ</w:t>
      </w:r>
    </w:p>
    <w:p/>
    <w:p>
      <w:r xmlns:w="http://schemas.openxmlformats.org/wordprocessingml/2006/main">
        <w:t xml:space="preserve">1. ਕੂਚ 20:13 - "ਤੁਸੀਂ ਕਤਲ ਨਾ ਕਰੋ।"</w:t>
      </w:r>
    </w:p>
    <w:p/>
    <w:p>
      <w:r xmlns:w="http://schemas.openxmlformats.org/wordprocessingml/2006/main">
        <w:t xml:space="preserve">2. ਰੋਮੀਆਂ 1:24-31 - "ਪਰਮੇਸ਼ੁਰ ਨੇ ਉਨ੍ਹਾਂ ਨੂੰ ਉਨ੍ਹਾਂ ਦੇ ਦਿਲ ਦੀਆਂ ਇੱਛਾਵਾਂ, ਅਸ਼ੁੱਧਤਾ, ਆਪਸ ਵਿੱਚ ਉਨ੍ਹਾਂ ਦੇ ਸਰੀਰਾਂ ਦੀ ਬੇਇੱਜ਼ਤੀ ਲਈ ਸੌਂਪ ਦਿੱਤਾ।"</w:t>
      </w:r>
    </w:p>
    <w:p/>
    <w:p>
      <w:r xmlns:w="http://schemas.openxmlformats.org/wordprocessingml/2006/main">
        <w:t xml:space="preserve">ਹੋਸ਼ੇਆ 6:10 ਮੈਂ ਇਸਰਾਏਲ ਦੇ ਘਰਾਣੇ ਵਿੱਚ ਇੱਕ ਭਿਆਨਕ ਚੀਜ਼ ਵੇਖੀ ਹੈ, ਇਫ਼ਰਾਈਮ ਦਾ ਵਿਭਚਾਰ ਹੈ, ਇਸਰਾਏਲ ਭ੍ਰਿਸ਼ਟ ਹੈ।</w:t>
      </w:r>
    </w:p>
    <w:p/>
    <w:p>
      <w:r xmlns:w="http://schemas.openxmlformats.org/wordprocessingml/2006/main">
        <w:t xml:space="preserve">ਪਰਮੇਸ਼ੁਰ ਨੇ ਇਸਰਾਏਲ ਦੇ ਘਰਾਣੇ ਵਿੱਚ ਇੱਕ ਵੱਡੀ ਬਦੀ ਵੇਖੀ ਹੈ, ਇਫ਼ਰਾਈਮ ਦੀ ਵਿਭਚਾਰ, ਅਤੇ ਇਸਰਾਏਲ ਨੂੰ ਪਲੀਤ ਕੀਤਾ ਗਿਆ ਹੈ।</w:t>
      </w:r>
    </w:p>
    <w:p/>
    <w:p>
      <w:r xmlns:w="http://schemas.openxmlformats.org/wordprocessingml/2006/main">
        <w:t xml:space="preserve">1. ਮੂਰਤੀ ਪੂਜਾ ਦਾ ਖ਼ਤਰਾ</w:t>
      </w:r>
    </w:p>
    <w:p/>
    <w:p>
      <w:r xmlns:w="http://schemas.openxmlformats.org/wordprocessingml/2006/main">
        <w:t xml:space="preserve">2. ਸਾਡੇ ਪਾਪ ਦੇ ਚਿਹਰੇ ਵਿੱਚ ਪਰਮੇਸ਼ੁਰ ਦਾ ਅਥਾਹ ਪਿਆਰ</w:t>
      </w:r>
    </w:p>
    <w:p/>
    <w:p>
      <w:r xmlns:w="http://schemas.openxmlformats.org/wordprocessingml/2006/main">
        <w:t xml:space="preserve">1. ਯਿਰਮਿਯਾਹ 2:20-25</w:t>
      </w:r>
    </w:p>
    <w:p/>
    <w:p>
      <w:r xmlns:w="http://schemas.openxmlformats.org/wordprocessingml/2006/main">
        <w:t xml:space="preserve">2. ਹਿਜ਼ਕੀਏਲ 16:1-63</w:t>
      </w:r>
    </w:p>
    <w:p/>
    <w:p>
      <w:r xmlns:w="http://schemas.openxmlformats.org/wordprocessingml/2006/main">
        <w:t xml:space="preserve">ਹੋਸ਼ੇਆ 6:11 ਨਾਲੇ, ਹੇ ਯਹੂਦਾਹ, ਉਸ ਨੇ ਤੇਰੇ ਲਈ ਵਾਢੀ ਰੱਖੀ ਹੈ, ਜਦੋਂ ਮੈਂ ਆਪਣੇ ਲੋਕਾਂ ਦੀ ਗ਼ੁਲਾਮੀ ਨੂੰ ਵਾਪਸ ਮੋੜਿਆ ਹੈ।</w:t>
      </w:r>
    </w:p>
    <w:p/>
    <w:p>
      <w:r xmlns:w="http://schemas.openxmlformats.org/wordprocessingml/2006/main">
        <w:t xml:space="preserve">ਪਰਮੇਸ਼ੁਰ ਨੇ ਯਹੂਦਾਹ ਲਈ ਇੱਕ ਵਾਢੀ ਪ੍ਰਦਾਨ ਕੀਤੀ ਹੈ ਜਦੋਂ ਉਸਨੇ ਆਪਣੇ ਲੋਕਾਂ ਦੀ ਗ਼ੁਲਾਮੀ ਵਾਪਸ ਕੀਤੀ ਸੀ।</w:t>
      </w:r>
    </w:p>
    <w:p/>
    <w:p>
      <w:r xmlns:w="http://schemas.openxmlformats.org/wordprocessingml/2006/main">
        <w:t xml:space="preserve">1. ਗ਼ੁਲਾਮੀ ਦੇ ਸਮੇਂ ਵੀ ਪ੍ਰਦਾਨ ਕਰਨ ਵਿੱਚ ਪਰਮੇਸ਼ੁਰ ਦੀ ਵਫ਼ਾਦਾਰੀ</w:t>
      </w:r>
    </w:p>
    <w:p/>
    <w:p>
      <w:r xmlns:w="http://schemas.openxmlformats.org/wordprocessingml/2006/main">
        <w:t xml:space="preserve">2. ਪਰਮੇਸ਼ੁਰ ਦੇ ਵਾਅਦਿਆਂ ਵਿੱਚ ਭਰੋਸਾ ਕਰਨ ਦੀ ਮਹੱਤਤਾ</w:t>
      </w:r>
    </w:p>
    <w:p/>
    <w:p>
      <w:r xmlns:w="http://schemas.openxmlformats.org/wordprocessingml/2006/main">
        <w:t xml:space="preserve">1. ਯਸਾਯਾਹ 49: 8-9 - ਯਹੋਵਾਹ ਇਸ ਤਰ੍ਹਾਂ ਆਖਦਾ ਹੈ, ਮੈਂ ਇੱਕ ਪ੍ਰਵਾਨਤ ਸਮੇਂ ਵਿੱਚ ਤੇਰੀ ਸੁਣੀ ਹੈ, ਅਤੇ ਇੱਕ ਮੁਕਤੀ ਦੇ ਦਿਨ ਵਿੱਚ ਮੈਂ ਤੇਰੀ ਸਹਾਇਤਾ ਕੀਤੀ ਹੈ: ਅਤੇ ਮੈਂ ਤੇਰੀ ਰੱਖਿਆ ਕਰਾਂਗਾ, ਅਤੇ ਲੋਕਾਂ ਦੇ ਇੱਕ ਨੇਮ ਲਈ ਤੈਨੂੰ ਦੇਵਾਂਗਾ, ਧਰਤੀ ਨੂੰ ਸਥਾਪਿਤ ਕਰਨ ਲਈ, ਵਿਰਾਨ ਵਿਰਾਸਤ ਨੂੰ ਪ੍ਰਾਪਤ ਕਰਨ ਲਈ;</w:t>
      </w:r>
    </w:p>
    <w:p/>
    <w:p>
      <w:r xmlns:w="http://schemas.openxmlformats.org/wordprocessingml/2006/main">
        <w:t xml:space="preserve">2. ਯਿਰਮਿਯਾਹ 30:18 - ਯਹੋਵਾਹ ਇਸ ਤਰ੍ਹਾਂ ਕਹਿੰਦਾ ਹੈ; ਵੇਖੋ, ਮੈਂ ਯਾਕੂਬ ਦੇ ਤੰਬੂਆਂ ਦੀ ਗ਼ੁਲਾਮੀ ਨੂੰ ਮੁੜ ਲਿਆਵਾਂਗਾ, ਅਤੇ ਉਹ ਦੇ ਨਿਵਾਸ ਸਥਾਨਾਂ ਉੱਤੇ ਰਹਿਮ ਕਰਾਂਗਾ। ਅਤੇ ਸ਼ਹਿਰ ਉਸ ਦੇ ਆਪਣੇ ਢੇਰ 'ਤੇ ਬਣਾਇਆ ਜਾਵੇਗਾ, ਅਤੇ ਮਹਿਲ ਉਸ ਦੇ ਤਰੀਕੇ ਦੇ ਅਨੁਸਾਰ ਹੀ ਰਹੇਗਾ।</w:t>
      </w:r>
    </w:p>
    <w:p/>
    <w:p>
      <w:r xmlns:w="http://schemas.openxmlformats.org/wordprocessingml/2006/main">
        <w:t xml:space="preserve">ਹੋਸ਼ੇਆ ਅਧਿਆਇ 7 ਇਸਰਾਏਲ ਦੇ ਲੋਕਾਂ ਦੀ ਬੇਵਫ਼ਾਈ ਅਤੇ ਦੁਸ਼ਟਤਾ ਦਾ ਪਰਦਾਫਾਸ਼ ਕਰਨਾ ਜਾਰੀ ਰੱਖਦਾ ਹੈ। ਅਧਿਆਇ ਉਨ੍ਹਾਂ ਦੇ ਧੋਖੇ, ਮੂਰਤੀ-ਪੂਜਾ ਅਤੇ ਤੋਬਾ ਕਰਨ ਤੋਂ ਇਨਕਾਰ ਨੂੰ ਉਜਾਗਰ ਕਰਦਾ ਹੈ, ਅੰਤ ਵਿੱਚ ਉਨ੍ਹਾਂ ਦੇ ਪਤਨ ਵੱਲ ਅਗਵਾਈ ਕਰਦਾ ਹੈ।</w:t>
      </w:r>
    </w:p>
    <w:p/>
    <w:p>
      <w:r xmlns:w="http://schemas.openxmlformats.org/wordprocessingml/2006/main">
        <w:t xml:space="preserve">ਪਹਿਲਾ ਪੈਰਾ: ਅਧਿਆਇ ਇਸਰਾਏਲ ਦੇ ਪਾਪਾਂ ਉੱਤੇ ਪਰਮੇਸ਼ੁਰ ਦੇ ਵਿਰਲਾਪ ਨਾਲ ਸ਼ੁਰੂ ਹੁੰਦਾ ਹੈ। ਉਹ ਉਨ੍ਹਾਂ 'ਤੇ ਧੋਖੇ ਦਾ ਅਭਿਆਸ ਕਰਨ ਅਤੇ ਉਸ ਕੋਲ ਵਾਪਸ ਜਾਣ ਤੋਂ ਇਨਕਾਰ ਕਰਨ ਦਾ ਦੋਸ਼ ਲਗਾਉਂਦਾ ਹੈ। ਉਨ੍ਹਾਂ ਦੇ ਦਿਲ ਦੁਸ਼ਟਤਾ ਨਾਲ ਭਰੇ ਹੋਏ ਹਨ, ਅਤੇ ਉਨ੍ਹਾਂ ਦੇ ਆਗੂ, ਰਾਜੇ ਸਮੇਤ, ਝੂਠ ਅਤੇ ਧੋਖੇ ਵਿੱਚ ਲਿਪਤ ਹਨ (ਹੋਸ਼ੇਆ 7:1-7)।</w:t>
      </w:r>
    </w:p>
    <w:p/>
    <w:p>
      <w:r xmlns:w="http://schemas.openxmlformats.org/wordprocessingml/2006/main">
        <w:t xml:space="preserve">ਦੂਜਾ ਪੈਰਾ: ਲੋਕਾਂ ਦੀ ਮੂਰਤੀ-ਪੂਜਾ ਦਾ ਪਰਦਾਫਾਸ਼ ਹੁੰਦਾ ਹੈ ਕਿਉਂਕਿ ਉਹ ਰੱਬ 'ਤੇ ਭਰੋਸਾ ਕਰਨ ਦੀ ਬਜਾਏ ਮਦਦ ਲਈ ਵਿਦੇਸ਼ੀ ਕੌਮਾਂ ਵੱਲ ਮੁੜਦੇ ਹਨ। ਉਹ ਅੱਧੇ ਪੱਕੇ ਕੇਕ ਵਾਂਗ ਬਣ ਗਏ ਹਨ, ਉਨ੍ਹਾਂ ਦੇ ਫੈਸਲਿਆਂ ਵਿੱਚ ਸਥਿਰਤਾ ਅਤੇ ਪਰਿਪੱਕਤਾ ਦੀ ਘਾਟ ਹੈ। ਵਿਦੇਸ਼ੀ ਸ਼ਕਤੀਆਂ ਨਾਲ ਉਨ੍ਹਾਂ ਦਾ ਗੱਠਜੋੜ ਉਨ੍ਹਾਂ ਲਈ ਸ਼ਰਮ ਅਤੇ ਤਬਾਹੀ ਲਿਆਵੇਗਾ (ਹੋਸ਼ੇਆ 7:8-12)।</w:t>
      </w:r>
    </w:p>
    <w:p/>
    <w:p>
      <w:r xmlns:w="http://schemas.openxmlformats.org/wordprocessingml/2006/main">
        <w:t xml:space="preserve">ਤੀਜਾ ਪੈਰਾ: ਅਧਿਆਇ ਇਜ਼ਰਾਈਲ ਦੀ ਬੇਵਫ਼ਾਈ ਦੇ ਵਰਣਨ ਨਾਲ ਜਾਰੀ ਹੈ। ਉਹ ਪਰਮੇਸ਼ੁਰ ਨੂੰ ਭੁੱਲ ਗਏ ਹਨ ਅਤੇ ਇੱਕ ਬੇਸਮਝ ਘੁੱਗੀ ਵਰਗੇ ਬਣ ਗਏ ਹਨ, ਆਸਾਨੀ ਨਾਲ ਧੋਖਾ ਖਾ ਕੇ ਦੂਜੀਆਂ ਕੌਮਾਂ ਵੱਲ ਖਿੱਚੇ ਗਏ ਹਨ। ਉਹ ਮਿਸਰ ਅਤੇ ਅੱਸ਼ੂਰ ਨੂੰ ਮਦਦ ਲਈ ਪੁਕਾਰਦੇ ਹਨ, ਪਰ ਉਹਨਾਂ ਨੂੰ ਅੰਤ ਵਿੱਚ ਸਜ਼ਾ ਅਤੇ ਗ਼ੁਲਾਮੀ ਦਾ ਸਾਹਮਣਾ ਕਰਨਾ ਪਵੇਗਾ (ਹੋਸ਼ੇਆ 7:13-16)।</w:t>
      </w:r>
    </w:p>
    <w:p/>
    <w:p>
      <w:r xmlns:w="http://schemas.openxmlformats.org/wordprocessingml/2006/main">
        <w:t xml:space="preserve">ਸਾਰੰਸ਼ ਵਿੱਚ,</w:t>
      </w:r>
    </w:p>
    <w:p>
      <w:r xmlns:w="http://schemas.openxmlformats.org/wordprocessingml/2006/main">
        <w:t xml:space="preserve">ਹੋਸ਼ੇਆ ਅਧਿਆਇ 7 ਬੇਵਫ਼ਾਈ ਅਤੇ ਦੁਸ਼ਟਤਾ ਦਾ ਪਰਦਾਫਾਸ਼ ਕਰਦਾ ਹੈ</w:t>
      </w:r>
    </w:p>
    <w:p>
      <w:r xmlns:w="http://schemas.openxmlformats.org/wordprocessingml/2006/main">
        <w:t xml:space="preserve">ਇਸਰਾਏਲ ਦੇ ਲੋਕਾਂ ਦਾ, ਉਨ੍ਹਾਂ ਦੇ ਧੋਖੇ, ਮੂਰਤੀ ਪੂਜਾ ਨੂੰ ਉਜਾਗਰ ਕਰਨਾ,</w:t>
      </w:r>
    </w:p>
    <w:p>
      <w:r xmlns:w="http://schemas.openxmlformats.org/wordprocessingml/2006/main">
        <w:t xml:space="preserve">ਅਤੇ ਤੋਬਾ ਕਰਨ ਤੋਂ ਇਨਕਾਰ, ਜੋ ਉਹਨਾਂ ਦੇ ਪਤਨ ਵੱਲ ਖੜਦਾ ਹੈ।</w:t>
      </w:r>
    </w:p>
    <w:p/>
    <w:p>
      <w:r xmlns:w="http://schemas.openxmlformats.org/wordprocessingml/2006/main">
        <w:t xml:space="preserve">ਇਜ਼ਰਾਈਲ ਦੇ ਪਾਪਾਂ ਉੱਤੇ ਪਰਮੇਸ਼ੁਰ ਦਾ ਵਿਰਲਾਪ, ਧੋਖੇ ਅਤੇ ਉਸ ਵੱਲ ਵਾਪਸ ਜਾਣ ਤੋਂ ਇਨਕਾਰ ਕਰਨ ਸਮੇਤ।</w:t>
      </w:r>
    </w:p>
    <w:p>
      <w:r xmlns:w="http://schemas.openxmlformats.org/wordprocessingml/2006/main">
        <w:t xml:space="preserve">ਲੋਕਾਂ ਦੇ ਦਿਲਾਂ ਵਿੱਚ ਦੁਸ਼ਟਤਾ ਦਾ ਇਲਜ਼ਾਮ ਅਤੇ ਉਨ੍ਹਾਂ ਦੇ ਨੇਤਾਵਾਂ ਵਿੱਚ ਝੂਠ ਅਤੇ ਧੋਖੇਬਾਜ਼ੀ.</w:t>
      </w:r>
    </w:p>
    <w:p>
      <w:r xmlns:w="http://schemas.openxmlformats.org/wordprocessingml/2006/main">
        <w:t xml:space="preserve">ਲੋਕਾਂ ਦੀ ਮੂਰਤੀ-ਪੂਜਾ ਅਤੇ ਮਦਦ ਲਈ ਵਿਦੇਸ਼ੀ ਦੇਸ਼ਾਂ 'ਤੇ ਨਿਰਭਰਤਾ ਦਾ ਪਰਦਾਫਾਸ਼।</w:t>
      </w:r>
    </w:p>
    <w:p>
      <w:r xmlns:w="http://schemas.openxmlformats.org/wordprocessingml/2006/main">
        <w:t xml:space="preserve">ਇਜ਼ਰਾਈਲ ਦੀ ਬੇਵਫ਼ਾਈ ਅਤੇ ਧੋਖੇ ਅਤੇ ਗ਼ੁਲਾਮੀ ਲਈ ਉਨ੍ਹਾਂ ਦੀ ਕਮਜ਼ੋਰੀ ਦਾ ਵਰਣਨ।</w:t>
      </w:r>
    </w:p>
    <w:p>
      <w:r xmlns:w="http://schemas.openxmlformats.org/wordprocessingml/2006/main">
        <w:t xml:space="preserve">ਉਨ੍ਹਾਂ ਦੇ ਕੰਮਾਂ ਲਈ ਸਜ਼ਾ ਅਤੇ ਪਤਨ ਦੀ ਭਵਿੱਖਬਾਣੀ.</w:t>
      </w:r>
    </w:p>
    <w:p/>
    <w:p>
      <w:r xmlns:w="http://schemas.openxmlformats.org/wordprocessingml/2006/main">
        <w:t xml:space="preserve">ਹੋਸ਼ੇਆ ਦਾ ਇਹ ਅਧਿਆਇ ਇਸਰਾਏਲ ਦੇ ਲੋਕਾਂ ਦੀ ਬੇਵਫ਼ਾਈ ਅਤੇ ਦੁਸ਼ਟਤਾ ਨੂੰ ਉਜਾਗਰ ਕਰਦਾ ਹੈ। ਪ੍ਰਮਾਤਮਾ ਉਨ੍ਹਾਂ ਦੇ ਪਾਪਾਂ 'ਤੇ ਅਫ਼ਸੋਸ ਕਰਦਾ ਹੈ, ਉਨ੍ਹਾਂ 'ਤੇ ਧੋਖੇ ਦਾ ਅਭਿਆਸ ਕਰਨ ਅਤੇ ਉਸ ਕੋਲ ਵਾਪਸ ਜਾਣ ਤੋਂ ਇਨਕਾਰ ਕਰਨ ਦਾ ਦੋਸ਼ ਲਗਾਉਂਦਾ ਹੈ। ਉਨ੍ਹਾਂ ਦੇ ਦਿਲ ਦੁਸ਼ਟਤਾ ਨਾਲ ਭਰੇ ਹੋਏ ਹਨ, ਅਤੇ ਉਨ੍ਹਾਂ ਦੇ ਆਗੂ, ਰਾਜੇ ਸਮੇਤ, ਝੂਠ ਅਤੇ ਧੋਖੇ ਵਿੱਚ ਲਿਪਤ ਹਨ। ਲੋਕਾਂ ਦੀ ਮੂਰਤੀ-ਪੂਜਾ ਦਾ ਪਰਦਾਫਾਸ਼ ਹੁੰਦਾ ਹੈ ਕਿਉਂਕਿ ਉਹ ਪਰਮੇਸ਼ੁਰ ਉੱਤੇ ਭਰੋਸਾ ਕਰਨ ਦੀ ਬਜਾਏ ਮਦਦ ਲਈ ਵਿਦੇਸ਼ੀ ਕੌਮਾਂ ਵੱਲ ਮੁੜਦੇ ਹਨ। ਉਹ ਅੱਧੇ ਪੱਕੇ ਕੇਕ ਵਾਂਗ ਬਣ ਗਏ ਹਨ, ਉਨ੍ਹਾਂ ਦੇ ਫੈਸਲਿਆਂ ਵਿੱਚ ਸਥਿਰਤਾ ਅਤੇ ਪਰਿਪੱਕਤਾ ਦੀ ਘਾਟ ਹੈ। ਹਾਲਾਂਕਿ, ਵਿਦੇਸ਼ੀ ਸ਼ਕਤੀਆਂ ਨਾਲ ਉਨ੍ਹਾਂ ਦਾ ਗਠਜੋੜ ਆਖਰਕਾਰ ਉਨ੍ਹਾਂ ਲਈ ਸ਼ਰਮ ਅਤੇ ਤਬਾਹੀ ਲਿਆਏਗਾ। ਇਜ਼ਰਾਈਲ ਦੀ ਬੇਵਫ਼ਾਈ ਦਾ ਹੋਰ ਵਰਣਨ ਕੀਤਾ ਗਿਆ ਹੈ ਕਿਉਂਕਿ ਉਹ ਰੱਬ ਨੂੰ ਭੁੱਲ ਗਏ ਹਨ ਅਤੇ ਇੱਕ ਬੇਸਮਝ ਘੁੱਗੀ ਵਰਗੇ ਬਣ ਗਏ ਹਨ, ਆਸਾਨੀ ਨਾਲ ਧੋਖਾ ਖਾ ਗਏ ਅਤੇ ਦੂਜੀਆਂ ਕੌਮਾਂ ਵੱਲ ਖਿੱਚੇ ਗਏ। ਉਹ ਮਿਸਰ ਅਤੇ ਅੱਸ਼ੂਰ ਨੂੰ ਮਦਦ ਲਈ ਪੁਕਾਰਦੇ ਹਨ, ਪਰ ਉਹਨਾਂ ਦੇ ਕੰਮਾਂ ਦੇ ਨਤੀਜੇ ਵਜੋਂ ਉਹਨਾਂ ਨੂੰ ਸਜ਼ਾ ਅਤੇ ਗ਼ੁਲਾਮੀ ਦਾ ਸਾਹਮਣਾ ਕਰਨਾ ਪਵੇਗਾ। ਇਹ ਅਧਿਆਇ ਧੋਖੇ, ਮੂਰਤੀ-ਪੂਜਾ ਅਤੇ ਬੇਵਫ਼ਾਈ ਦੇ ਨਤੀਜਿਆਂ 'ਤੇ ਜ਼ੋਰ ਦਿੰਦਾ ਹੈ, ਜੋ ਆਖਿਰਕਾਰ ਇਸਰਾਏਲ ਦੇ ਪਤਨ ਵੱਲ ਲੈ ਜਾਂਦੇ ਹਨ।</w:t>
      </w:r>
    </w:p>
    <w:p/>
    <w:p>
      <w:r xmlns:w="http://schemas.openxmlformats.org/wordprocessingml/2006/main">
        <w:t xml:space="preserve">ਹੋਸ਼ੇਆ 7:1 ਜਦੋਂ ਮੈਂ ਇਸਰਾਏਲ ਨੂੰ ਚੰਗਾ ਕਰਾਂਗਾ, ਤਦ ਇਫ਼ਰਾਈਮ ਦੀ ਬਦੀ ਅਤੇ ਸਾਮਰਿਯਾ ਦੀ ਬਦੀ ਪਤਾ ਲੱਗ ਗਈ, ਕਿਉਂ ਜੋ ਉਹ ਝੂਠ ਬੋਲਦੇ ਹਨ। ਅਤੇ ਚੋਰ ਅੰਦਰ ਆਉਂਦਾ ਹੈ, ਅਤੇ ਲੁਟੇਰਿਆਂ ਦੀ ਟੁਕੜੀ ਬਾਹਰ ਲੁੱਟਦੀ ਹੈ।</w:t>
      </w:r>
    </w:p>
    <w:p/>
    <w:p>
      <w:r xmlns:w="http://schemas.openxmlformats.org/wordprocessingml/2006/main">
        <w:t xml:space="preserve">ਪਰਮੇਸ਼ੁਰ ਨੇ ਇਜ਼ਰਾਈਲ ਨੂੰ ਚੰਗਾ ਕਰਨ ਦਾ ਇਰਾਦਾ ਕੀਤਾ ਸੀ, ਪਰ ਇਫ਼ਰਾਈਮ ਅਤੇ ਸਾਮਰਿਯਾ ਦੇ ਪਾਪ ਪ੍ਰਗਟ ਕੀਤੇ ਗਏ ਸਨ, ਜਿਵੇਂ ਕਿ ਉਹ ਝੂਠ ਬੋਲ ਰਹੇ ਸਨ ਅਤੇ ਦੂਜਿਆਂ ਤੋਂ ਚੋਰੀ ਕਰ ਰਹੇ ਸਨ।</w:t>
      </w:r>
    </w:p>
    <w:p/>
    <w:p>
      <w:r xmlns:w="http://schemas.openxmlformats.org/wordprocessingml/2006/main">
        <w:t xml:space="preserve">1. ਯਿਸੂ ਟੁੱਟੇ ਦਿਲਾਂ ਨੂੰ ਚੰਗਾ ਕਰਦਾ ਹੈ: ਹੋਸ਼ੇਆ 7:1 ਵਿੱਚ ਪਰਮੇਸ਼ੁਰ ਦੀ ਦਇਆ ਨੂੰ ਸਮਝਣਾ</w:t>
      </w:r>
    </w:p>
    <w:p/>
    <w:p>
      <w:r xmlns:w="http://schemas.openxmlformats.org/wordprocessingml/2006/main">
        <w:t xml:space="preserve">2. ਜੋ ਅਸੀਂ ਵਿਸ਼ਵਾਸ ਕਰਦੇ ਹਾਂ ਉਸ ਲਈ ਕਾਰਵਾਈ ਕਰਨਾ: ਹੋਸ਼ੇਆ 7:1 ਦੇ ਅਨੁਸਾਰ ਧੋਖੇ ਅਤੇ ਲੁੱਟ ਨੂੰ ਦੂਰ ਕਰਨਾ</w:t>
      </w:r>
    </w:p>
    <w:p/>
    <w:p>
      <w:r xmlns:w="http://schemas.openxmlformats.org/wordprocessingml/2006/main">
        <w:t xml:space="preserve">1. ਯਿਰਮਿਯਾਹ 29:11-14 -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61:1-3 - ਉਸਨੇ ਮੈਨੂੰ ਟੁੱਟੇ ਦਿਲਾਂ ਨੂੰ ਬੰਨ੍ਹਣ ਲਈ, ਕੈਦੀਆਂ ਲਈ ਆਜ਼ਾਦੀ ਦਾ ਐਲਾਨ ਕਰਨ ਅਤੇ ਕੈਦੀਆਂ ਲਈ ਹਨੇਰੇ ਤੋਂ ਛੁਟਕਾਰਾ ਪਾਉਣ ਲਈ ਭੇਜਿਆ ਹੈ।</w:t>
      </w:r>
    </w:p>
    <w:p/>
    <w:p>
      <w:r xmlns:w="http://schemas.openxmlformats.org/wordprocessingml/2006/main">
        <w:t xml:space="preserve">ਹੋਸ਼ੇਆ 7:2 ਅਤੇ ਉਹ ਆਪਣੇ ਮਨਾਂ ਵਿੱਚ ਇਹ ਨਹੀਂ ਸੋਚਦੇ ਕਿ ਮੈਂ ਉਨ੍ਹਾਂ ਦੀ ਸਾਰੀ ਦੁਸ਼ਟਤਾ ਨੂੰ ਯਾਦ ਕਰਦਾ ਹਾਂ: ਹੁਣ ਉਨ੍ਹਾਂ ਦੇ ਆਪਣੇ ਕੰਮਾਂ ਨੇ ਉਨ੍ਹਾਂ ਨੂੰ ਘੇਰ ਲਿਆ ਹੈ। ਉਹ ਮੇਰੇ ਚਿਹਰੇ ਦੇ ਸਾਹਮਣੇ ਹਨ।</w:t>
      </w:r>
    </w:p>
    <w:p/>
    <w:p>
      <w:r xmlns:w="http://schemas.openxmlformats.org/wordprocessingml/2006/main">
        <w:t xml:space="preserve">ਉਨ੍ਹਾਂ ਨੇ ਆਪਣੀ ਦੁਸ਼ਟਤਾ ਅਤੇ ਇਸ ਦੇ ਨਤੀਜਿਆਂ ਨੂੰ ਧਿਆਨ ਵਿਚ ਨਹੀਂ ਰੱਖਿਆ ਜੋ ਪਰਮੇਸ਼ੁਰ ਨੂੰ ਯਾਦ ਹੈ, ਅਤੇ ਹੁਣ ਉਹ ਨਤੀਜੇ ਸਾਹਮਣੇ ਆਏ ਹਨ।</w:t>
      </w:r>
    </w:p>
    <w:p/>
    <w:p>
      <w:r xmlns:w="http://schemas.openxmlformats.org/wordprocessingml/2006/main">
        <w:t xml:space="preserve">1. ਪਰਮੇਸ਼ੁਰ ਸਭ ਨੂੰ ਯਾਦ ਰੱਖਦਾ ਹੈ: ਦੁਸ਼ਟਤਾ ਦੇ ਨਤੀਜੇ</w:t>
      </w:r>
    </w:p>
    <w:p/>
    <w:p>
      <w:r xmlns:w="http://schemas.openxmlformats.org/wordprocessingml/2006/main">
        <w:t xml:space="preserve">2. ਹੋਸ਼ੇਆ ਤੋਂ ਇੱਕ ਸਬਕ: ਪਰਮੇਸ਼ੁਰ ਦੀਆਂ ਚੇਤਾਵਨੀਆਂ ਨੂੰ ਨਜ਼ਰਅੰਦਾਜ਼ ਕਰਨ ਦੇ ਨਤੀਜੇ</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ਹੋਸ਼ੇਆ 7:3 ਉਹ ਰਾਜੇ ਨੂੰ ਆਪਣੀ ਬੁਰਿਆਈ ਨਾਲ, ਅਤੇ ਸਰਦਾਰਾਂ ਨੂੰ ਆਪਣੇ ਝੂਠ ਨਾਲ ਖੁਸ਼ ਕਰਦੇ ਹਨ।</w:t>
      </w:r>
    </w:p>
    <w:p/>
    <w:p>
      <w:r xmlns:w="http://schemas.openxmlformats.org/wordprocessingml/2006/main">
        <w:t xml:space="preserve">ਇਸਰਾਏਲ ਦੇ ਲੋਕ ਆਪਣੇ ਪਾਪੀ ਵਿਹਾਰ ਅਤੇ ਝੂਠ ਨਾਲ ਰਾਜੇ ਅਤੇ ਰਾਜਕੁਮਾਰਾਂ ਨੂੰ ਖੁਸ਼ ਕਰ ਰਹੇ ਹਨ।</w:t>
      </w:r>
    </w:p>
    <w:p/>
    <w:p>
      <w:r xmlns:w="http://schemas.openxmlformats.org/wordprocessingml/2006/main">
        <w:t xml:space="preserve">1. ਪਾਪ ਦਾ ਖ਼ਤਰਾ: ਕਿਵੇਂ ਪਾਪ ਜ਼ਿੰਦਗੀ ਨੂੰ ਤਬਾਹ ਕਰਦਾ ਹੈ ਅਤੇ ਸਾਡੀ ਸੋਚ ਨੂੰ ਵਿਗਾੜਦਾ ਹੈ</w:t>
      </w:r>
    </w:p>
    <w:p/>
    <w:p>
      <w:r xmlns:w="http://schemas.openxmlformats.org/wordprocessingml/2006/main">
        <w:t xml:space="preserve">2. ਸੱਚਾਈ ਵਿੱਚ ਚੱਲਣਾ: ਜੀਵਨ ਵਿੱਚ ਸਹੀ ਕੰਮ ਕਰਨ ਦੀ ਮਹੱਤਤਾ</w:t>
      </w:r>
    </w:p>
    <w:p/>
    <w:p>
      <w:r xmlns:w="http://schemas.openxmlformats.org/wordprocessingml/2006/main">
        <w:t xml:space="preserve">1. ਕਹਾਉਤਾਂ 14:12: "ਇੱਕ ਅਜਿਹਾ ਤਰੀਕਾ ਹੈ ਜੋ ਸਹੀ ਜਾਪਦਾ ਹੈ, ਪਰ ਅੰਤ ਵਿੱਚ ਇਹ ਮੌਤ ਵੱਲ ਲੈ ਜਾਂਦਾ ਹੈ।"</w:t>
      </w:r>
    </w:p>
    <w:p/>
    <w:p>
      <w:r xmlns:w="http://schemas.openxmlformats.org/wordprocessingml/2006/main">
        <w:t xml:space="preserve">2. ਅਫ਼ਸੀਆਂ 4:15: "ਇਸਦੀ ਬਜਾਏ, ਪਿਆਰ ਵਿੱਚ ਸੱਚ ਬੋਲਣ, ਅਸੀਂ ਸਾਰੀਆਂ ਚੀਜ਼ਾਂ ਵਿੱਚ ਉਸ ਵਿੱਚ ਵਧਾਂਗੇ ਜੋ ਸਿਰ ਹੈ, ਅਰਥਾਤ, ਮਸੀਹ।"</w:t>
      </w:r>
    </w:p>
    <w:p/>
    <w:p>
      <w:r xmlns:w="http://schemas.openxmlformats.org/wordprocessingml/2006/main">
        <w:t xml:space="preserve">ਹੋਸ਼ੇਆ 7:4 ਉਹ ਸਾਰੇ ਵਿਭਚਾਰੀ ਹਨ, ਜਿਵੇਂ ਰੋਟੀ ਵਾਲੇ ਦੇ ਤੰਦੂਰ ਨੂੰ ਗਰਮ ਕੀਤਾ ਜਾਂਦਾ ਹੈ, ਜੋ ਆਟੇ ਨੂੰ ਗੁੰਨ੍ਹਣ ਤੋਂ ਬਾਅਦ ਖਮੀਰ ਹੋਣ ਤੱਕ ਉੱਠਣ ਤੋਂ ਰੋਕਦਾ ਹੈ।</w:t>
      </w:r>
    </w:p>
    <w:p/>
    <w:p>
      <w:r xmlns:w="http://schemas.openxmlformats.org/wordprocessingml/2006/main">
        <w:t xml:space="preserve">ਇਸਰਾਏਲ ਦੇ ਲੋਕ ਵਿਭਚਾਰੀਆਂ ਵਰਗੇ ਹਨ, ਇੱਕ ਨਾਕਰੀ ਵਰਗੇ ਜੋ ਆਟੇ ਨੂੰ ਗੁੰਨ੍ਹਣ ਤੋਂ ਬਾਅਦ ਤੰਦੂਰ ਨੂੰ ਗਰਮ ਕਰਨ ਤੋਂ ਰੋਕਦਾ ਹੈ ਜਦੋਂ ਤੱਕ ਉਹ ਖਮੀਰ ਨਾ ਹੋ ਜਾਵੇ।</w:t>
      </w:r>
    </w:p>
    <w:p/>
    <w:p>
      <w:r xmlns:w="http://schemas.openxmlformats.org/wordprocessingml/2006/main">
        <w:t xml:space="preserve">1. ਬੇਵਫ਼ਾ ਲਈ ਪਰਮੇਸ਼ੁਰ ਦਾ ਪਿਆਰ ਅਤੇ ਮਾਫ਼ੀ</w:t>
      </w:r>
    </w:p>
    <w:p/>
    <w:p>
      <w:r xmlns:w="http://schemas.openxmlformats.org/wordprocessingml/2006/main">
        <w:t xml:space="preserve">2. ਅਨੈਤਿਕ ਜੀਵਨ ਦਾ ਖ਼ਤਰਾ</w:t>
      </w:r>
    </w:p>
    <w:p/>
    <w:p>
      <w:r xmlns:w="http://schemas.openxmlformats.org/wordprocessingml/2006/main">
        <w:t xml:space="preserve">1. ਹਿਜ਼ਕੀਏਲ 16:15-59 - ਇਜ਼ਰਾਈਲ ਦੀ ਬੇਵਫ਼ਾਈ</w:t>
      </w:r>
    </w:p>
    <w:p/>
    <w:p>
      <w:r xmlns:w="http://schemas.openxmlformats.org/wordprocessingml/2006/main">
        <w:t xml:space="preserve">2. ਹੋਸ਼ੇਆ 4:1-14 - ਇਜ਼ਰਾਈਲ ਦਾ ਅਧਿਆਤਮਿਕ ਵਿਭਚਾਰ</w:t>
      </w:r>
    </w:p>
    <w:p/>
    <w:p>
      <w:r xmlns:w="http://schemas.openxmlformats.org/wordprocessingml/2006/main">
        <w:t xml:space="preserve">ਹੋਸ਼ੇਆ 7:5 ਸਾਡੇ ਰਾਜੇ ਦੇ ਦਿਨ ਰਾਜਕੁਮਾਰਾਂ ਨੇ ਉਹ ਨੂੰ ਸ਼ਰਾਬ ਦੀਆਂ ਬੋਤਲਾਂ ਨਾਲ ਬਿਮਾਰ ਕਰ ਦਿੱਤਾ ਹੈ। ਉਸਨੇ ਮਜ਼ਾਕ ਕਰਨ ਵਾਲਿਆਂ ਨਾਲ ਆਪਣਾ ਹੱਥ ਵਧਾਇਆ।</w:t>
      </w:r>
    </w:p>
    <w:p/>
    <w:p>
      <w:r xmlns:w="http://schemas.openxmlformats.org/wordprocessingml/2006/main">
        <w:t xml:space="preserve">ਰਾਜ ਦੇ ਸਰਦਾਰਾਂ ਨੇ ਰਾਜੇ ਨੂੰ ਬਹੁਤ ਜ਼ਿਆਦਾ ਸ਼ਰਾਬ ਨਾਲ ਬਿਮਾਰ ਕਰ ਦਿੱਤਾ ਹੈ, ਅਤੇ ਇਸ ਲਈ ਉਸ ਦਾ ਮਜ਼ਾਕ ਉਡਾਇਆ ਹੈ।</w:t>
      </w:r>
    </w:p>
    <w:p/>
    <w:p>
      <w:r xmlns:w="http://schemas.openxmlformats.org/wordprocessingml/2006/main">
        <w:t xml:space="preserve">1. ਵਾਧੂ ਦਾ ਖ਼ਤਰਾ: ਹੋਸ਼ੇਆ 7:5 'ਤੇ ਇੱਕ ਅਧਿਐਨ</w:t>
      </w:r>
    </w:p>
    <w:p/>
    <w:p>
      <w:r xmlns:w="http://schemas.openxmlformats.org/wordprocessingml/2006/main">
        <w:t xml:space="preserve">2. ਘਮੰਡ ਅਤੇ ਇਸਦੇ ਨਤੀਜੇ: ਹੋਸ਼ੇਆ 7:5 ਉੱਤੇ ਇੱਕ ਪ੍ਰਤੀਬਿੰਬ</w:t>
      </w:r>
    </w:p>
    <w:p/>
    <w:p>
      <w:r xmlns:w="http://schemas.openxmlformats.org/wordprocessingml/2006/main">
        <w:t xml:space="preserve">1. ਕਹਾਉਤਾਂ 23:29-35</w:t>
      </w:r>
    </w:p>
    <w:p/>
    <w:p>
      <w:r xmlns:w="http://schemas.openxmlformats.org/wordprocessingml/2006/main">
        <w:t xml:space="preserve">2. ਜ਼ਬੂਰ 10:12-18</w:t>
      </w:r>
    </w:p>
    <w:p/>
    <w:p>
      <w:r xmlns:w="http://schemas.openxmlformats.org/wordprocessingml/2006/main">
        <w:t xml:space="preserve">ਹੋਸ਼ੇਆ 7:6 ਕਿਉਂ ਜੋ ਉਨ੍ਹਾਂ ਨੇ ਆਪਣੇ ਮਨ ਨੂੰ ਤੰਦੂਰ ਵਾਂਙੁ ਤਿਆਰ ਕੀਤਾ ਹੈ, ਜਦੋਂ ਉਹ ਉਡੀਕ ਵਿੱਚ ਪਏ ਰਹਿੰਦੇ ਹਨ, ਉਨ੍ਹਾਂ ਦਾ ਰੋਟੀ ਵਾਲਾ ਸਾਰੀ ਰਾਤ ਸੌਂਦਾ ਹੈ। ਸਵੇਰ ਵੇਲੇ ਇਹ ਬਲਦੀ ਅੱਗ ਵਾਂਗ ਬਲਦੀ ਹੈ।</w:t>
      </w:r>
    </w:p>
    <w:p/>
    <w:p>
      <w:r xmlns:w="http://schemas.openxmlformats.org/wordprocessingml/2006/main">
        <w:t xml:space="preserve">ਇਹ ਆਇਤ ਇਜ਼ਰਾਈਲ ਦੇ ਲੋਕਾਂ ਦੀ ਗੱਲ ਕਰਦੀ ਹੈ ਜੋ ਅਧਿਆਤਮਿਕ ਅਤੇ ਨੈਤਿਕ ਤੌਰ ਤੇ ਉਦਾਸੀਨ ਹਨ, ਇੱਕ ਤੰਦੂਰ ਵਾਂਗ ਜੋ ਹਮੇਸ਼ਾ ਤਿਆਰ ਰਹਿੰਦਾ ਹੈ ਅਤੇ ਸਵੇਰ ਨੂੰ ਵੀ ਬਲਦਾ ਹੈ।</w:t>
      </w:r>
    </w:p>
    <w:p/>
    <w:p>
      <w:r xmlns:w="http://schemas.openxmlformats.org/wordprocessingml/2006/main">
        <w:t xml:space="preserve">1. ਅਧਿਆਤਮਿਕ ਉਦਾਸੀਨਤਾ ਤੋਂ ਕਿਵੇਂ ਬਚਣਾ ਹੈ ਅਤੇ ਅਧਿਆਤਮਿਕ ਤੌਰ 'ਤੇ ਸੁਚੇਤ ਰਹਿਣਾ ਹੈ।</w:t>
      </w:r>
    </w:p>
    <w:p/>
    <w:p>
      <w:r xmlns:w="http://schemas.openxmlformats.org/wordprocessingml/2006/main">
        <w:t xml:space="preserve">2. ਨੈਤਿਕ ਉਦਾਸੀਨਤਾ ਦਾ ਖ਼ਤਰਾ ਅਤੇ ਇਸਦੇ ਨਤੀਜੇ।</w:t>
      </w:r>
    </w:p>
    <w:p/>
    <w:p>
      <w:r xmlns:w="http://schemas.openxmlformats.org/wordprocessingml/2006/main">
        <w:t xml:space="preserve">1. ਰੋਮੀਆਂ 12:11 - "ਜੋਸ਼ ਵਿੱਚ ਆਲਸੀ ਨਾ ਬਣੋ, ਆਤਮਾ ਵਿੱਚ ਉਤਸ਼ਾਹੀ ਬਣੋ, ਪ੍ਰਭੂ ਦੀ ਸੇਵਾ ਕਰੋ।"</w:t>
      </w:r>
    </w:p>
    <w:p/>
    <w:p>
      <w:r xmlns:w="http://schemas.openxmlformats.org/wordprocessingml/2006/main">
        <w:t xml:space="preserve">2. ਜ਼ਬੂਰ 119:60 - "ਮੈਂ ਜਲਦੀ ਕੀਤਾ ਅਤੇ ਤੇਰੇ ਹੁਕਮਾਂ ਨੂੰ ਮੰਨਣ ਵਿੱਚ ਦੇਰੀ ਨਹੀਂ ਕੀਤੀ।"</w:t>
      </w:r>
    </w:p>
    <w:p/>
    <w:p>
      <w:r xmlns:w="http://schemas.openxmlformats.org/wordprocessingml/2006/main">
        <w:t xml:space="preserve">ਹੋਸ਼ੇਆ 7:7 ਉਹ ਸਾਰੇ ਤੰਦੂਰ ਵਾਂਙੁ ਗਰਮ ਹਨ, ਅਤੇ ਆਪਣੇ ਨਿਆਈਆਂ ਨੂੰ ਖਾ ਗਏ ਹਨ। ਉਨ੍ਹਾਂ ਦੇ ਸਾਰੇ ਰਾਜੇ ਡਿੱਗ ਪਏ ਹਨ, ਉਨ੍ਹਾਂ ਵਿੱਚੋਂ ਕੋਈ ਵੀ ਨਹੀਂ ਹੈ ਜੋ ਮੈਨੂੰ ਪੁਕਾਰਦਾ ਹੈ।</w:t>
      </w:r>
    </w:p>
    <w:p/>
    <w:p>
      <w:r xmlns:w="http://schemas.openxmlformats.org/wordprocessingml/2006/main">
        <w:t xml:space="preserve">ਇਸਰਾਏਲ ਦੇ ਲੋਕਾਂ ਨੇ ਆਪਣੀ ਨਿਹਚਾ ਅਤੇ ਨਿਆਂ ਨੂੰ ਤਿਆਗ ਦਿੱਤਾ ਹੈ, ਅਤੇ ਉਨ੍ਹਾਂ ਦੇ ਸਾਰੇ ਰਾਜੇ ਡਿੱਗ ਪਏ ਹਨ। ਉਹ ਹੁਣ ਰੱਬ ਨੂੰ ਨਹੀਂ ਪੁਕਾਰਦੇ।</w:t>
      </w:r>
    </w:p>
    <w:p/>
    <w:p>
      <w:r xmlns:w="http://schemas.openxmlformats.org/wordprocessingml/2006/main">
        <w:t xml:space="preserve">1. ਧਰਮ-ਤਿਆਗ ਦਾ ਖ਼ਤਰਾ: ਇਸਰਾਏਲ ਦੇ ਲੋਕਾਂ ਤੋਂ ਸਿੱਖਣਾ</w:t>
      </w:r>
    </w:p>
    <w:p/>
    <w:p>
      <w:r xmlns:w="http://schemas.openxmlformats.org/wordprocessingml/2006/main">
        <w:t xml:space="preserve">2. ਵਿਸ਼ਵਾਸ ਦੀ ਸ਼ਕਤੀ ਅਤੇ ਲੋੜ: ਪਰਮੇਸ਼ੁਰ ਵੱਲ ਮੁੜਨਾ</w:t>
      </w:r>
    </w:p>
    <w:p/>
    <w:p>
      <w:r xmlns:w="http://schemas.openxmlformats.org/wordprocessingml/2006/main">
        <w:t xml:space="preserve">1. ਯਿਰਮਿਯਾਹ 2:13 - "ਮੇਰੇ ਲੋਕਾਂ ਨੇ ਦੋ ਬੁਰਾਈਆਂ ਕੀਤੀਆਂ ਹਨ; ਉਨ੍ਹਾਂ ਨੇ ਮੈਨੂੰ ਜੀਵਤ ਪਾਣੀ ਦੇ ਚਸ਼ਮੇ ਨੂੰ ਤਿਆਗ ਦਿੱਤਾ ਹੈ, ਅਤੇ ਉਹਨਾਂ ਲਈ ਟੋਏ, ਟੁੱਟੇ ਹੋਏ ਟੋਏ ਬਣਾਏ ਹਨ, ਜੋ ਪਾਣੀ ਨੂੰ ਨਹੀਂ ਰੋਕ ਸਕਦੇ।"</w:t>
      </w:r>
    </w:p>
    <w:p/>
    <w:p>
      <w:r xmlns:w="http://schemas.openxmlformats.org/wordprocessingml/2006/main">
        <w:t xml:space="preserve">2. ਜ਼ਬੂਰ 50:15 - "ਅਤੇ ਮੁਸੀਬਤ ਦੇ ਦਿਨ ਮੈਨੂੰ ਪੁਕਾਰ: ਮੈਂ ਤੈਨੂੰ ਛੁਡਾਵਾਂਗਾ, ਅਤੇ ਤੂੰ ਮੇਰੀ ਮਹਿਮਾ ਕਰੇਂਗਾ।"</w:t>
      </w:r>
    </w:p>
    <w:p/>
    <w:p>
      <w:r xmlns:w="http://schemas.openxmlformats.org/wordprocessingml/2006/main">
        <w:t xml:space="preserve">ਹੋਸ਼ੇਆ 7:8 ਅਫ਼ਰਾਈਮ, ਉਸ ਨੇ ਆਪਣੇ ਆਪ ਨੂੰ ਲੋਕਾਂ ਵਿੱਚ ਰਲਾਇਆ ਹੈ। ਇਫ਼ਰਾਈਮ ਇੱਕ ਕੇਕ ਹੈ ਜੋ ਬਦਲਿਆ ਨਹੀਂ ਜਾਂਦਾ.</w:t>
      </w:r>
    </w:p>
    <w:p/>
    <w:p>
      <w:r xmlns:w="http://schemas.openxmlformats.org/wordprocessingml/2006/main">
        <w:t xml:space="preserve">ਇਫ਼ਰਾਈਮ ਲੋਕਾਂ ਦਾ ਹਿੱਸਾ ਬਣ ਗਿਆ ਹੈ ਅਤੇ ਪੂਰੀ ਤਰ੍ਹਾਂ ਪਰਮੇਸ਼ੁਰ ਦੇ ਅਧੀਨ ਨਹੀਂ ਹੋਇਆ ਹੈ।</w:t>
      </w:r>
    </w:p>
    <w:p/>
    <w:p>
      <w:r xmlns:w="http://schemas.openxmlformats.org/wordprocessingml/2006/main">
        <w:t xml:space="preserve">1. ਰੱਬ ਤੋਂ ਦੂਰ ਹੋਣ ਦਾ ਖ਼ਤਰਾ</w:t>
      </w:r>
    </w:p>
    <w:p/>
    <w:p>
      <w:r xmlns:w="http://schemas.openxmlformats.org/wordprocessingml/2006/main">
        <w:t xml:space="preserve">2. ਅਣਆਗਿਆਕਾਰੀ ਦੀ ਕੀਮਤ</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ਹੋਸ਼ੇਆ 7:9 ਪਰਦੇਸੀਆਂ ਨੇ ਉਹ ਦੀ ਤਾਕਤ ਖਾ ਲਈ, ਅਤੇ ਉਹ ਨਹੀਂ ਜਾਣਦਾ: ਹਾਂ, ਸਲੇਟੀ ਵਾਲ ਉਹ ਦੇ ਉੱਤੇ ਹਨ, ਪਰ ਉਹ ਨਹੀਂ ਜਾਣਦਾ।</w:t>
      </w:r>
    </w:p>
    <w:p/>
    <w:p>
      <w:r xmlns:w="http://schemas.openxmlformats.org/wordprocessingml/2006/main">
        <w:t xml:space="preserve">ਹੋਸ਼ੇਆ 7:9 ਵਿਚ ਅਜਨਬੀਆਂ ਨੇ ਵਿਅਕਤੀ ਦਾ ਫਾਇਦਾ ਉਠਾਇਆ ਹੈ ਅਤੇ ਉਹ ਅਣਜਾਣ ਹੈ, ਭਾਵੇਂ ਉਹ ਬੁਢਾਪਾ ਹੈ।</w:t>
      </w:r>
    </w:p>
    <w:p/>
    <w:p>
      <w:r xmlns:w="http://schemas.openxmlformats.org/wordprocessingml/2006/main">
        <w:t xml:space="preserve">1. ਅਗਿਆਨਤਾ ਹਮੇਸ਼ਾ ਅਨੰਦ ਨਹੀਂ ਹੁੰਦੀ: ਹੋਸ਼ੇਆ 7:9 ਦੀ ਜਾਂਚ</w:t>
      </w:r>
    </w:p>
    <w:p/>
    <w:p>
      <w:r xmlns:w="http://schemas.openxmlformats.org/wordprocessingml/2006/main">
        <w:t xml:space="preserve">2. ਧਾਰਨਾ ਦੀ ਸ਼ਕਤੀ: ਹੋਸ਼ੇਆ 7:9 ਦੁਆਰਾ ਆਪਣੇ ਜੀਵਨ ਦਾ ਨਿਯੰਤਰਣ ਲੈਣਾ</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1 ਕੁਰਿੰਥੀਆਂ 15:34 - ਧਾਰਮਿਕਤਾ ਲਈ ਜਾਗੋ, ਅਤੇ ਪਾਪ ਨਾ ਕਰੋ; ਕਿਉਂਕਿ ਕਈਆਂ ਨੂੰ ਪਰਮੇਸ਼ੁਰ ਦਾ ਗਿਆਨ ਨਹੀਂ ਹੈ। ਮੈਂ ਇਹ ਗੱਲ ਤੁਹਾਨੂੰ ਸ਼ਰਮਸਾਰ ਕਰਨ ਲਈ ਆਖ ਰਿਹਾ ਹਾਂ।</w:t>
      </w:r>
    </w:p>
    <w:p/>
    <w:p>
      <w:r xmlns:w="http://schemas.openxmlformats.org/wordprocessingml/2006/main">
        <w:t xml:space="preserve">ਹੋਸ਼ੇਆ 7:10 ਅਤੇ ਇਸਰਾਏਲ ਦਾ ਹੰਕਾਰ ਉਹ ਦੇ ਮੂੰਹ ਉੱਤੇ ਗਵਾਹੀ ਦਿੰਦਾ ਹੈ, ਅਤੇ ਉਹ ਯਹੋਵਾਹ ਆਪਣੇ ਪਰਮੇਸ਼ੁਰ ਵੱਲ ਨਹੀਂ ਮੁੜਦੇ, ਨਾ ਇਸ ਸਭ ਕੁਝ ਲਈ ਉਹ ਨੂੰ ਭਾਲਦੇ ਹਨ।</w:t>
      </w:r>
    </w:p>
    <w:p/>
    <w:p>
      <w:r xmlns:w="http://schemas.openxmlformats.org/wordprocessingml/2006/main">
        <w:t xml:space="preserve">ਇਸਰਾਏਲ ਦਾ ਹੰਕਾਰ ਪਰਮੇਸ਼ੁਰ ਦੇ ਚਿਹਰੇ ਦੀ ਗਵਾਹੀ ਸੀ, ਕਿਉਂਕਿ ਉਹ ਉਸ ਵੱਲ ਮੁੜੇ ਨਹੀਂ ਅਤੇ ਨਾ ਹੀ ਉਸ ਨੂੰ ਭਾਲਦੇ ਸਨ।</w:t>
      </w:r>
    </w:p>
    <w:p/>
    <w:p>
      <w:r xmlns:w="http://schemas.openxmlformats.org/wordprocessingml/2006/main">
        <w:t xml:space="preserve">1: ਹੰਕਾਰ ਸਾਨੂੰ ਪਰਮੇਸ਼ੁਰ ਦੇ ਪਿਆਰ ਅਤੇ ਕਿਰਪਾ ਦੀ ਭਾਲ ਕਰਨ ਤੋਂ ਅੰਨ੍ਹਾ ਕਰ ਸਕਦਾ ਹੈ।</w:t>
      </w:r>
    </w:p>
    <w:p/>
    <w:p>
      <w:r xmlns:w="http://schemas.openxmlformats.org/wordprocessingml/2006/main">
        <w:t xml:space="preserve">2: ਜਦੋਂ ਅਸੀਂ ਪ੍ਰਮਾਤਮਾ ਤੋਂ ਮੂੰਹ ਮੋੜ ਲੈਂਦੇ ਹਾਂ, ਅਸੀਂ ਉਸਦੀ ਕਿਰਪਾ ਦਾ ਅਨੁਭਵ ਕਰਨ ਦੇ ਯੋਗ ਨਹੀਂ ਹੁੰਦੇ।</w:t>
      </w:r>
    </w:p>
    <w:p/>
    <w:p>
      <w:r xmlns:w="http://schemas.openxmlformats.org/wordprocessingml/2006/main">
        <w:t xml:space="preserve">1: ਯਾਕੂਬ 4:6 - ਪਰ ਉਹ ਹੋਰ ਵੀ ਕਿਰਪਾ ਕਰਦਾ ਹੈ। ਇਸ ਲਈ ਉਹ ਕਹਿੰਦਾ ਹੈ: ਪਰਮੇਸ਼ੁਰ ਹੰਕਾਰੀਆਂ ਦਾ ਵਿਰੋਧ ਕਰਦਾ ਹੈ, ਪਰ ਨਿਮਰ ਲੋਕਾਂ ਨੂੰ ਕਿਰਪਾ ਕਰਦਾ ਹੈ।</w:t>
      </w:r>
    </w:p>
    <w:p/>
    <w:p>
      <w:r xmlns:w="http://schemas.openxmlformats.org/wordprocessingml/2006/main">
        <w:t xml:space="preserve">2: ਯਿਰਮਿਯਾਹ 29:13 ਤੁਸੀਂ ਮੈਨੂੰ ਲੱਭੋਗੇ ਅਤੇ ਮੈਨੂੰ ਲੱਭੋਗੇ, ਜਦੋਂ ਤੁਸੀਂ ਆਪਣੇ ਪੂਰੇ ਦਿਲ ਨਾਲ ਮੈਨੂੰ ਲੱਭੋਗੇ।</w:t>
      </w:r>
    </w:p>
    <w:p/>
    <w:p>
      <w:r xmlns:w="http://schemas.openxmlformats.org/wordprocessingml/2006/main">
        <w:t xml:space="preserve">ਹੋਸ਼ੇਆ 7:11 ਇਫ਼ਰਾਈਮ ਵੀ ਦਿਲ ਤੋਂ ਬਿਨਾਂ ਮੂਰਖ ਘੁੱਗੀ ਵਰਗਾ ਹੈ, ਉਹ ਮਿਸਰ ਨੂੰ ਪੁਕਾਰਦੇ ਹਨ, ਉਹ ਅੱਸ਼ੂਰ ਨੂੰ ਜਾਂਦੇ ਹਨ।</w:t>
      </w:r>
    </w:p>
    <w:p/>
    <w:p>
      <w:r xmlns:w="http://schemas.openxmlformats.org/wordprocessingml/2006/main">
        <w:t xml:space="preserve">ਹੋਸ਼ੇਆ ਇਜ਼ਰਾਈਲੀਆਂ ਦੀ ਪਰਮੇਸ਼ੁਰ ਪ੍ਰਤੀ ਵਫ਼ਾਦਾਰੀ ਅਤੇ ਵਫ਼ਾਦਾਰੀ ਦੀ ਘਾਟ ਲਈ ਆਲੋਚਨਾ ਕਰ ਰਿਹਾ ਹੈ, ਇਸ ਦੀ ਬਜਾਏ ਮਦਦ ਲਈ ਵਿਦੇਸ਼ੀ ਕੌਮਾਂ ਵੱਲ ਮੁੜਦਾ ਹੈ।</w:t>
      </w:r>
    </w:p>
    <w:p/>
    <w:p>
      <w:r xmlns:w="http://schemas.openxmlformats.org/wordprocessingml/2006/main">
        <w:t xml:space="preserve">1. ਆਪਣੇ ਆਪ ਨੂੰ ਸੰਸਾਰ ਦੁਆਰਾ ਪ੍ਰਭਾਵਿਤ ਹੋਣ ਦੀ ਇਜਾਜ਼ਤ ਦੇਣ ਦਾ ਖ਼ਤਰਾ</w:t>
      </w:r>
    </w:p>
    <w:p/>
    <w:p>
      <w:r xmlns:w="http://schemas.openxmlformats.org/wordprocessingml/2006/main">
        <w:t xml:space="preserve">2. ਪਰਮੇਸ਼ੁਰ ਪ੍ਰਤੀ ਵਫ਼ਾਦਾਰੀ ਅਤੇ ਵਫ਼ਾਦਾਰੀ ਦੀ ਮਹੱਤਤਾ</w:t>
      </w:r>
    </w:p>
    <w:p/>
    <w:p>
      <w:r xmlns:w="http://schemas.openxmlformats.org/wordprocessingml/2006/main">
        <w:t xml:space="preserve">1. ਮੱਤੀ 6:24 - "ਕੋਈ ਵੀ ਮਨੁੱਖ ਦੋ ਮਾਲਕਾਂ ਦੀ ਸੇਵਾ ਨਹੀਂ ਕਰ ਸਕਦਾ: ਕਿਉਂਕਿ ਜਾਂ ਤਾਂ ਉਹ ਇੱਕ ਨੂੰ ਨਫ਼ਰਤ ਕਰੇਗਾ, ਅਤੇ ਦੂਜੇ ਨੂੰ ਪਿਆਰ ਕਰੇਗਾ; ਜਾਂ ਉਹ ਇੱਕ ਨੂੰ ਫੜੀ ਰੱਖੇਗਾ, ਅਤੇ ਦੂਜੇ ਨੂੰ ਨਫ਼ਰਤ ਕਰੇਗਾ."</w:t>
      </w:r>
    </w:p>
    <w:p/>
    <w:p>
      <w:r xmlns:w="http://schemas.openxmlformats.org/wordprocessingml/2006/main">
        <w:t xml:space="preserve">2. ਯਿਰਮਿਯਾਹ 17: 5-8 - "ਯਹੋਵਾਹ ਇਸ ਤਰ੍ਹਾਂ ਆਖਦਾ ਹੈ; ਸਰਾਪਿਆ ਹੋਵੇ ਉਹ ਮਨੁੱਖ ਜਿਹੜਾ ਮਨੁੱਖ ਉੱਤੇ ਭਰੋਸਾ ਰੱਖਦਾ ਹੈ, ਅਤੇ ਮਾਸ ਨੂੰ ਆਪਣੀ ਬਾਂਹ ਬਣਾਉਂਦਾ ਹੈ, ਅਤੇ ਜਿਸਦਾ ਮਨ ਯਹੋਵਾਹ ਤੋਂ ਦੂਰ ਹੋ ਜਾਂਦਾ ਹੈ, ਕਿਉਂਕਿ ਉਹ ਮਾਰੂਥਲ ਵਿੱਚ ਗਰਮੀ ਵਰਗਾ ਹੋਵੇਗਾ, ਅਤੇ ਭਲਾ ਕਦੋਂ ਆਵੇਗਾ ਨਹੀਂ ਵੇਖੇਗਾ, ਪਰ ਉਜਾੜ ਵਿੱਚ ਸੁੱਕੀਆਂ ਥਾਵਾਂ ਵਿੱਚ, ਖਾਰੀ ਧਰਤੀ ਵਿੱਚ ਵੱਸੇਗਾ, ਨਾ ਵੱਸੇਗਾ, ਧੰਨ ਹੈ ਉਹ ਮਨੁੱਖ ਜਿਹੜਾ ਯਹੋਵਾਹ ਉੱਤੇ ਭਰੋਸਾ ਰੱਖਦਾ ਹੈ, ਅਤੇ ਜਿਸ ਦੀ ਉਮੀਦ ਯਹੋਵਾਹ ਉੱਤੇ ਹੈ, ਕਿਉਂਕਿ ਉਹ ਬੀਜੇ ਹੋਏ ਰੁੱਖ ਵਰਗਾ ਹੋਵੇਗਾ ਪਾਣੀਆਂ ਦੁਆਰਾ, ਅਤੇ ਜੋ ਨਦੀ ਦੇ ਕੰਢੇ ਆਪਣੀਆਂ ਜੜ੍ਹਾਂ ਫੈਲਾਉਂਦੀ ਹੈ, ਅਤੇ ਇਹ ਨਹੀਂ ਵੇਖੇਗੀ ਕਿ ਗਰਮੀ ਕਦੋਂ ਆਵੇਗੀ, ਪਰ ਉਸਦੇ ਪੱਤੇ ਹਰੇ ਹੋਣਗੇ; ਅਤੇ ਸੋਕੇ ਦੇ ਸਾਲ ਵਿੱਚ ਸਾਵਧਾਨ ਨਹੀਂ ਰਹੇਗੀ, ਨਾ ਹੀ ਫਲ ਦੇਣ ਤੋਂ ਰੁਕੇਗੀ।"</w:t>
      </w:r>
    </w:p>
    <w:p/>
    <w:p>
      <w:r xmlns:w="http://schemas.openxmlformats.org/wordprocessingml/2006/main">
        <w:t xml:space="preserve">ਹੋਸ਼ੇਆ 7:12 ਜਦੋਂ ਉਹ ਜਾਣਗੇ, ਮੈਂ ਉਨ੍ਹਾਂ ਉੱਤੇ ਆਪਣਾ ਜਾਲ ਵਿਛਾਵਾਂਗਾ। ਮੈਂ ਉਨ੍ਹਾਂ ਨੂੰ ਸਵਰਗ ਦੇ ਪੰਛੀਆਂ ਵਾਂਗ ਹੇਠਾਂ ਲਿਆਵਾਂਗਾ; ਮੈਂ ਉਨ੍ਹਾਂ ਨੂੰ ਸਜ਼ਾ ਦਿਆਂਗਾ, ਜਿਵੇਂ ਉਨ੍ਹਾਂ ਦੀ ਮੰਡਲੀ ਨੇ ਸੁਣਿਆ ਹੈ।</w:t>
      </w:r>
    </w:p>
    <w:p/>
    <w:p>
      <w:r xmlns:w="http://schemas.openxmlformats.org/wordprocessingml/2006/main">
        <w:t xml:space="preserve">ਪਰਮੇਸ਼ੁਰ ਉਨ੍ਹਾਂ ਲੋਕਾਂ ਨੂੰ ਸਜ਼ਾ ਦੇਵੇਗਾ ਜੋ ਉਸਦੀ ਇੱਛਾ ਦੀ ਪਾਲਣਾ ਨਹੀਂ ਕਰਦੇ।</w:t>
      </w:r>
    </w:p>
    <w:p/>
    <w:p>
      <w:r xmlns:w="http://schemas.openxmlformats.org/wordprocessingml/2006/main">
        <w:t xml:space="preserve">1: ਪਰਮੇਸ਼ੁਰ ਦੇ ਰਾਹ ਤੋਂ ਭਟਕ ਨਾ ਜਾਓ, ਕਿਉਂਕਿ ਉਹ ਤੁਹਾਡੇ ਉੱਤੇ ਨਿਆਂ ਲਿਆਵੇਗਾ।</w:t>
      </w:r>
    </w:p>
    <w:p/>
    <w:p>
      <w:r xmlns:w="http://schemas.openxmlformats.org/wordprocessingml/2006/main">
        <w:t xml:space="preserve">2: ਪਰਮੇਸ਼ੁਰ ਦੀ ਅਗਵਾਈ ਤੁਹਾਨੂੰ ਅਗਵਾਈ ਕਰਨ ਦੀ ਇਜਾਜ਼ਤ ਦੇਣ ਨਾਲ ਤੁਹਾਨੂੰ ਸ਼ਾਂਤੀ ਅਤੇ ਖੁਸ਼ਹਾਲੀ ਮਿਲੇਗੀ।</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ਹੋਸ਼ੇਆ 7:13 ਓਹਨਾਂ ਉੱਤੇ ਹਾਇ! ਕਿਉਂਕਿ ਉਹ ਮੇਰੇ ਕੋਲੋਂ ਭੱਜ ਗਏ ਹਨ, ਉਨ੍ਹਾਂ ਲਈ ਤਬਾਹੀ! ਕਿਉਂਕਿ ਉਨ੍ਹਾਂ ਨੇ ਮੇਰੇ ਵਿਰੁੱਧ ਅਪਰਾਧ ਕੀਤਾ ਹੈ, ਭਾਵੇਂ ਮੈਂ ਉਨ੍ਹਾਂ ਨੂੰ ਛੁਡਾਇਆ ਹੈ, ਪਰ ਉਨ੍ਹਾਂ ਨੇ ਮੇਰੇ ਵਿਰੁੱਧ ਝੂਠ ਬੋਲਿਆ ਹੈ।</w:t>
      </w:r>
    </w:p>
    <w:p/>
    <w:p>
      <w:r xmlns:w="http://schemas.openxmlformats.org/wordprocessingml/2006/main">
        <w:t xml:space="preserve">ਹੋਸ਼ੇਆ ਦੇ ਲੋਕ ਪਰਮੇਸ਼ੁਰ ਤੋਂ ਦੂਰ ਹੋ ਗਏ ਹਨ ਅਤੇ ਉਸਦੇ ਛੁਟਕਾਰਾ ਦੇ ਬਾਵਜੂਦ ਉਸਦੇ ਵਿਰੁੱਧ ਝੂਠ ਬੋਲੇ ਹਨ।</w:t>
      </w:r>
    </w:p>
    <w:p/>
    <w:p>
      <w:r xmlns:w="http://schemas.openxmlformats.org/wordprocessingml/2006/main">
        <w:t xml:space="preserve">1. ਰੱਬ ਤੋਂ ਦੂਰ ਹੋਣ ਦਾ ਖ਼ਤਰਾ</w:t>
      </w:r>
    </w:p>
    <w:p/>
    <w:p>
      <w:r xmlns:w="http://schemas.openxmlformats.org/wordprocessingml/2006/main">
        <w:t xml:space="preserve">2. ਪਰਮੇਸ਼ੁਰ ਪ੍ਰਤੀ ਵਫ਼ਾਦਾਰ ਰਹਿਣ ਦੀ ਮਹੱਤਤਾ</w:t>
      </w:r>
    </w:p>
    <w:p/>
    <w:p>
      <w:r xmlns:w="http://schemas.openxmlformats.org/wordprocessingml/2006/main">
        <w:t xml:space="preserve">1.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2. ਯਾਕੂਬ 4:7-10 -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 ਆਪਣੇ ਆਪ ਨੂੰ ਪ੍ਰਭੂ ਅੱਗੇ ਨਿਮਰ ਬਣਾਓ, ਅਤੇ ਉਹ ਤੁਹਾਨੂੰ ਉੱਚਾ ਕਰੇਗਾ.</w:t>
      </w:r>
    </w:p>
    <w:p/>
    <w:p>
      <w:r xmlns:w="http://schemas.openxmlformats.org/wordprocessingml/2006/main">
        <w:t xml:space="preserve">ਹੋਸ਼ੇਆ 7:14 ਅਤੇ ਉਨ੍ਹਾਂ ਨੇ ਆਪਣੇ ਮਨ ਨਾਲ ਮੇਰੇ ਅੱਗੇ ਦੁਹਾਈ ਨਹੀਂ ਦਿੱਤੀ, ਜਦੋਂ ਉਹ ਆਪਣੇ ਬਿਸਤਰੇ ਉੱਤੇ ਰੋਂਦੇ ਸਨ, ਉਹ ਆਪਣੇ ਆਪ ਨੂੰ ਮੱਕੀ ਅਤੇ ਮੈਅ ਲਈ ਇਕੱਠੇ ਕਰਦੇ ਹਨ, ਅਤੇ ਮੇਰੇ ਵਿਰੁੱਧ ਵਿਦਰੋਹ ਕਰਦੇ ਹਨ।</w:t>
      </w:r>
    </w:p>
    <w:p/>
    <w:p>
      <w:r xmlns:w="http://schemas.openxmlformats.org/wordprocessingml/2006/main">
        <w:t xml:space="preserve">ਲੋਕ ਆਪਣੇ ਦਿਲਾਂ ਨਾਲ ਪ੍ਰਮਾਤਮਾ ਨੂੰ ਨਹੀਂ ਬੁਲਾ ਰਹੇ ਹਨ, ਸਗੋਂ ਉਹ ਪਦਾਰਥਕ ਸੁੱਖਾਂ ਲਈ ਇਕੱਠੇ ਹੋਏ ਹਨ ਅਤੇ ਉਸ ਦੇ ਵਿਰੁੱਧ ਬਗਾਵਤ ਕਰ ਰਹੇ ਹਨ।</w:t>
      </w:r>
    </w:p>
    <w:p/>
    <w:p>
      <w:r xmlns:w="http://schemas.openxmlformats.org/wordprocessingml/2006/main">
        <w:t xml:space="preserve">1. ਭੌਤਿਕ ਸੁੱਖਾਂ ਉੱਤੇ ਭਰੋਸਾ ਕਰਨ ਦਾ ਖ਼ਤਰਾ - ਹੋਸ਼ੇਆ 7:14</w:t>
      </w:r>
    </w:p>
    <w:p/>
    <w:p>
      <w:r xmlns:w="http://schemas.openxmlformats.org/wordprocessingml/2006/main">
        <w:t xml:space="preserve">2. ਆਪਣੇ ਦਿਲ ਨਾਲ ਪਰਮੇਸ਼ੁਰ ਨੂੰ ਪੁਕਾਰਨ ਦੀ ਸ਼ਕਤੀ - ਹੋਸ਼ੇਆ 7:14</w:t>
      </w:r>
    </w:p>
    <w:p/>
    <w:p>
      <w:r xmlns:w="http://schemas.openxmlformats.org/wordprocessingml/2006/main">
        <w:t xml:space="preserve">1. ਬਿਵਸਥਾ ਸਾਰ 8:17-18 ਅਤੇ ਸਾਵਧਾਨ ਰਹੋ ਕਿਤੇ ਤੁਸੀਂ ਆਪਣੇ ਮਨ ਵਿੱਚ ਨਾ ਕਹੋ, ਮੇਰੀ ਸ਼ਕਤੀ ਅਤੇ ਮੇਰੇ ਹੱਥ ਦੀ ਸ਼ਕਤੀ ਨੇ ਮੈਨੂੰ ਇਹ ਦੌਲਤ ਪ੍ਰਾਪਤ ਕੀਤੀ ਹੈ। ਤੁਸੀਂ ਯਹੋਵਾਹ ਆਪਣੇ ਪਰਮੇਸ਼ੁਰ ਨੂੰ ਚੇਤੇ ਰੱਖੋ, ਕਿਉਂ ਜੋ ਉਹੀ ਹੈ ਜੋ ਤੁਹਾਨੂੰ ਦੌਲਤ ਪ੍ਰਾਪਤ ਕਰਨ ਦੀ ਸ਼ਕਤੀ ਦਿੰਦਾ ਹੈ, ਤਾਂ ਜੋ ਉਹ ਆਪਣੇ ਨੇਮ ਨੂੰ ਪੱਕਾ ਕਰੇ ਜੋ ਉਸ ਨੇ ਤੁਹਾਡੇ ਪਿਉ-ਦਾਦਿਆਂ ਨਾਲ ਸਹੁੰ ਖਾਧੀ ਸੀ, ਜਿਵੇਂ ਅੱਜ ਹੈ।</w:t>
      </w:r>
    </w:p>
    <w:p/>
    <w:p>
      <w:r xmlns:w="http://schemas.openxmlformats.org/wordprocessingml/2006/main">
        <w:t xml:space="preserve">2. ਜ਼ਬੂਰ 62:8 ਹੇ ਲੋਕੋ, ਹਰ ਵੇਲੇ ਉਸ ਵਿੱਚ ਭਰੋਸਾ ਰੱਖੋ; ਉਸ ਅੱਗੇ ਆਪਣਾ ਦਿਲ ਡੋਲ੍ਹ ਦਿਓ; ਰੱਬ ਸਾਡੇ ਲਈ ਪਨਾਹ ਹੈ। ਸੇਲਾਹ</w:t>
      </w:r>
    </w:p>
    <w:p/>
    <w:p>
      <w:r xmlns:w="http://schemas.openxmlformats.org/wordprocessingml/2006/main">
        <w:t xml:space="preserve">ਹੋਸ਼ੇਆ 7:15 ਭਾਵੇਂ ਮੈਂ ਉਨ੍ਹਾਂ ਦੀਆਂ ਬਾਹਾਂ ਨੂੰ ਬੰਨ੍ਹਿਆ ਅਤੇ ਮਜ਼ਬੂਤ ਕੀਤਾ ਹੈ, ਤਾਂ ਵੀ ਉਹ ਮੇਰੇ ਵਿਰੁੱਧ ਬੁਰਿਆਈ ਦੀ ਕਲਪਨਾ ਕਰਦੇ ਹਨ।</w:t>
      </w:r>
    </w:p>
    <w:p/>
    <w:p>
      <w:r xmlns:w="http://schemas.openxmlformats.org/wordprocessingml/2006/main">
        <w:t xml:space="preserve">ਇਸਰਾਏਲ ਦੇ ਲੋਕਾਂ ਨੂੰ ਪਰਮੇਸ਼ੁਰ ਦੁਆਰਾ ਬੰਨ੍ਹਿਆ ਅਤੇ ਮਜ਼ਬੂਤ ਕੀਤਾ ਗਿਆ ਸੀ, ਫਿਰ ਵੀ ਉਨ੍ਹਾਂ ਨੇ ਉਸ ਦੇ ਵਿਰੁੱਧ ਬਗਾਵਤ ਕੀਤੀ।</w:t>
      </w:r>
    </w:p>
    <w:p/>
    <w:p>
      <w:r xmlns:w="http://schemas.openxmlformats.org/wordprocessingml/2006/main">
        <w:t xml:space="preserve">1. ਪਰਮੇਸ਼ੁਰ ਦੀ ਤਾਕਤ ਬੇਮਿਸਾਲ ਹੈ: ਸਾਨੂੰ ਇਸ ਦੀ ਵਰਤੋਂ ਕਿਵੇਂ ਕਰਨੀ ਚਾਹੀਦੀ ਹੈ</w:t>
      </w:r>
    </w:p>
    <w:p/>
    <w:p>
      <w:r xmlns:w="http://schemas.openxmlformats.org/wordprocessingml/2006/main">
        <w:t xml:space="preserve">2. ਬਗਾਵਤ ਦਾ ਖ਼ਤਰਾ: ਇਸ ਤੋਂ ਕਿਵੇਂ ਬਚਣਾ ਹੈ</w:t>
      </w:r>
    </w:p>
    <w:p/>
    <w:p>
      <w:r xmlns:w="http://schemas.openxmlformats.org/wordprocessingml/2006/main">
        <w:t xml:space="preserve">1. ਰੋਮੀਆਂ 6:12-14 -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p>
      <w:r xmlns:w="http://schemas.openxmlformats.org/wordprocessingml/2006/main">
        <w:t xml:space="preserve">2. ਯਸਾਯਾਹ 5:20-21 - ਹਾਇ ਉਹਨਾਂ ਉੱਤੇ ਜੋ ਬੁਰਿਆਈ ਨੂੰ ਚੰਗਿਆਈ ਅਤੇ ਭਲੇ ਨੂੰ ਬੁਰਿਆਈ ਕਹਿੰਦੇ ਹਨ, ਜੋ ਹਨੇਰੇ ਨੂੰ ਚਾਨਣ ਅਤੇ ਚਾਨਣ ਨੂੰ ਹਨੇਰੇ ਵਿੱਚ ਰੱਖਦੇ ਹਨ, ਜੋ ਮਿੱਠੇ ਦੇ ਬਦਲੇ ਕੌੜਾ ਅਤੇ ਕੌੜੇ ਨੂੰ ਮਿੱਠਾ ਰੱਖਦੇ ਹਨ। ਹਾਇ ਉਹਨਾਂ ਉੱਤੇ ਜਿਹੜੇ ਆਪਣੀ ਨਿਗਾਹ ਵਿੱਚ ਸਿਆਣੇ ਅਤੇ ਆਪਣੀ ਨਿਗਾਹ ਵਿੱਚ ਚਤੁਰ ਹਨ।</w:t>
      </w:r>
    </w:p>
    <w:p/>
    <w:p>
      <w:r xmlns:w="http://schemas.openxmlformats.org/wordprocessingml/2006/main">
        <w:t xml:space="preserve">ਹੋਸ਼ੇਆ 7:16 ਉਹ ਮੁੜਦੇ ਹਨ, ਪਰ ਅੱਤ ਮਹਾਨ ਵੱਲ ਨਹੀਂ, ਉਹ ਇੱਕ ਧੋਖੇਬਾਜ਼ ਧਨੁਸ਼ ਵਰਗੇ ਹਨ, ਉਨ੍ਹਾਂ ਦੇ ਸਰਦਾਰ ਆਪਣੀ ਜੀਭ ਦੇ ਕ੍ਰੋਧ ਦੇ ਕਾਰਨ ਤਲਵਾਰ ਨਾਲ ਡਿੱਗਣਗੇ, ਇਹ ਮਿਸਰ ਦੇਸ ਵਿੱਚ ਉਨ੍ਹਾਂ ਦਾ ਮਜ਼ਾਕ ਹੋਵੇਗਾ।</w:t>
      </w:r>
    </w:p>
    <w:p/>
    <w:p>
      <w:r xmlns:w="http://schemas.openxmlformats.org/wordprocessingml/2006/main">
        <w:t xml:space="preserve">ਪਰਮੇਸ਼ੁਰ ਦੇ ਲੋਕਾਂ ਨੇ ਉਸ ਤੋਂ ਮੂੰਹ ਮੋੜਨ ਦੀ ਚੋਣ ਕੀਤੀ ਹੈ ਅਤੇ ਇਸ ਦੀ ਬਜਾਏ ਧੋਖੇ ਅਤੇ ਗੁੱਸੇ ਵਿੱਚ ਰਹਿਣਾ ਚੁਣਿਆ ਹੈ।</w:t>
      </w:r>
    </w:p>
    <w:p/>
    <w:p>
      <w:r xmlns:w="http://schemas.openxmlformats.org/wordprocessingml/2006/main">
        <w:t xml:space="preserve">1: ਪਰਮੇਸ਼ੁਰ ਤੋਂ ਮੂੰਹ ਮੋੜਨਾ — ਹੋਸ਼ੇਆ 7:16</w:t>
      </w:r>
    </w:p>
    <w:p/>
    <w:p>
      <w:r xmlns:w="http://schemas.openxmlformats.org/wordprocessingml/2006/main">
        <w:t xml:space="preserve">2: ਧੋਖੇ ਅਤੇ ਗੁੱਸੇ ਵਿੱਚ ਰਹਿਣ ਦੇ ਨਤੀਜੇ - ਹੋਸ਼ੇਆ 7:16</w:t>
      </w:r>
    </w:p>
    <w:p/>
    <w:p>
      <w:r xmlns:w="http://schemas.openxmlformats.org/wordprocessingml/2006/main">
        <w:t xml:space="preserve">1: ਯਿਰਮਿਯਾਹ 2:13 - ਮੇਰੇ ਲੋਕਾਂ ਨੇ ਦੋ ਪਾਪ ਕੀਤੇ ਹਨ: ਉਨ੍ਹਾਂ ਨੇ ਮੈਨੂੰ ਛੱਡ ਦਿੱਤਾ ਹੈ, ਜਿਉਂਦੇ ਪਾਣੀ ਦੇ ਝਰਨੇ, ਅਤੇ ਉਨ੍ਹਾਂ ਨੇ ਆਪਣੇ ਖੁਦ ਦੇ ਟੋਏ ਪੁੱਟੇ, ਟੁੱਟੇ ਹੋਏ ਟੋਏ ਜੋ ਪਾਣੀ ਨੂੰ ਨਹੀਂ ਰੱਖ ਸਕਦੇ.</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ਹੋਸ਼ੇਆ ਅਧਿਆਇ 8 ਇਸਰਾਏਲ ਦੇ ਲੋਕਾਂ ਦੀ ਬੇਵਫ਼ਾਈ ਨੂੰ ਸੰਬੋਧਿਤ ਕਰਨਾ ਜਾਰੀ ਰੱਖਦਾ ਹੈ ਅਤੇ ਉਹਨਾਂ ਨੂੰ ਉਹਨਾਂ ਦੇ ਕੰਮਾਂ ਦੇ ਆਉਣ ਵਾਲੇ ਨਤੀਜਿਆਂ ਬਾਰੇ ਚੇਤਾਵਨੀ ਦਿੰਦਾ ਹੈ। ਅਧਿਆਇ ਉਨ੍ਹਾਂ ਦੀ ਮੂਰਤੀ-ਪੂਜਾ, ਝੂਠੀ ਪੂਜਾ, ਅਤੇ ਸੁਰੱਖਿਆ ਲਈ ਵਿਦੇਸ਼ੀ ਦੇਸ਼ਾਂ 'ਤੇ ਉਨ੍ਹਾਂ ਦੀ ਨਿਰਭਰਤਾ 'ਤੇ ਕੇਂਦ੍ਰਤ ਕਰਦਾ ਹੈ।</w:t>
      </w:r>
    </w:p>
    <w:p/>
    <w:p>
      <w:r xmlns:w="http://schemas.openxmlformats.org/wordprocessingml/2006/main">
        <w:t xml:space="preserve">ਪਹਿਲਾ ਪੈਰਾ: ਅਧਿਆਇ ਇਜ਼ਰਾਈਲ ਲਈ ਪਰਮੇਸ਼ੁਰ ਦੀ ਘੋਸ਼ਣਾ ਦੇ ਨਾਲ ਸ਼ੁਰੂ ਹੁੰਦਾ ਹੈ, ਉਨ੍ਹਾਂ ਦੇ ਨੇਮ ਦੀ ਉਲੰਘਣਾ ਨੂੰ ਉਜਾਗਰ ਕਰਦਾ ਹੈ ਅਤੇ ਨਤੀਜੇ ਵਜੋਂ ਉਨ੍ਹਾਂ ਨੂੰ ਭੁਗਤਣਾ ਪਵੇਗਾ। ਪ੍ਰਮਾਤਮਾ ਉਨ੍ਹਾਂ ਉੱਤੇ ਉਸਦੀ ਸਹਿਮਤੀ ਤੋਂ ਬਿਨਾਂ ਰਾਜਿਆਂ ਅਤੇ ਰਾਜਕੁਮਾਰਾਂ ਨੂੰ ਸਥਾਪਤ ਕਰਨ ਅਤੇ ਆਪਣੇ ਲਈ ਮੂਰਤੀਆਂ ਬਣਾਉਣ ਦਾ ਦੋਸ਼ ਲਗਾਉਂਦਾ ਹੈ (ਹੋਸ਼ੇਆ 8:1-4)।</w:t>
      </w:r>
    </w:p>
    <w:p/>
    <w:p>
      <w:r xmlns:w="http://schemas.openxmlformats.org/wordprocessingml/2006/main">
        <w:t xml:space="preserve">ਦੂਜਾ ਪੈਰਾ: ਪ੍ਰਮਾਤਮਾ ਉਨ੍ਹਾਂ ਦੀ ਪੂਜਾ ਅਤੇ ਬਲੀਦਾਨਾਂ ਨੂੰ ਰੱਦ ਕਰਦਾ ਹੈ, ਇਹ ਦੱਸਦੇ ਹੋਏ ਕਿ ਉਹ ਉਸ ਨਾਲ ਕਿਰਪਾ ਨਹੀਂ ਕਰਨਗੇ। ਉਹ ਉਨ੍ਹਾਂ ਨੂੰ ਉਸ ਵੱਛੇ ਦੀ ਯਾਦ ਦਿਵਾਉਂਦਾ ਹੈ ਜੋ ਉਨ੍ਹਾਂ ਨੇ ਬੈਥਲ ਵਿਚ ਬਣਾਇਆ ਸੀ, ਜੋ ਉਨ੍ਹਾਂ ਦੀਆਂ ਜਗਵੇਦੀਆਂ ਸਮੇਤ ਤਬਾਹ ਹੋ ਜਾਵੇਗਾ। ਉਨ੍ਹਾਂ ਨੂੰ ਉਨ੍ਹਾਂ ਦੇ ਮੂਰਤੀ-ਪੂਜਕ ਅਭਿਆਸਾਂ ਲਈ ਗ਼ੁਲਾਮੀ ਅਤੇ ਸਜ਼ਾ ਦਾ ਸਾਹਮਣਾ ਕਰਨਾ ਪਵੇਗਾ (ਹੋਸ਼ੇਆ 8:5-10)।</w:t>
      </w:r>
    </w:p>
    <w:p/>
    <w:p>
      <w:r xmlns:w="http://schemas.openxmlformats.org/wordprocessingml/2006/main">
        <w:t xml:space="preserve">ਤੀਜਾ ਪੈਰਾ: ਅਧਿਆਇ ਪਰਮੇਸ਼ੁਰ ਦੇ ਵਿਰੁੱਧ ਇਜ਼ਰਾਈਲ ਦੀ ਬਗਾਵਤ ਦੇ ਵਰਣਨ ਨਾਲ ਜਾਰੀ ਹੈ। ਉਹ ਆਪਣੇ ਰਚਣਹਾਰ ਨੂੰ ਭੁੱਲ ਗਏ ਹਨ ਅਤੇ ਮਹਿਲ ਬਣਾਏ ਹਨ, ਪਰ ਉਹ ਪੰਛੀ ਵਾਂਗ ਉੱਡ ਜਾਣਗੇ। ਉਹ ਹਵਾ ਬੀਜਣਗੇ ਅਤੇ ਵਾਵਰੋਲੇ ਨੂੰ ਵੱਢਣਗੇ, ਤਬਾਹੀ ਅਤੇ ਗ਼ੁਲਾਮੀ ਦਾ ਅਨੁਭਵ ਕਰਨਗੇ (ਹੋਸ਼ੇਆ 8:11-14)।</w:t>
      </w:r>
    </w:p>
    <w:p/>
    <w:p>
      <w:r xmlns:w="http://schemas.openxmlformats.org/wordprocessingml/2006/main">
        <w:t xml:space="preserve">ਚੌਥਾ ਪੈਰਾ: ਅਧਿਆਇ ਇਜ਼ਰਾਈਲ ਦੀ ਨਿਰੰਤਰ ਅਣਆਗਿਆਕਾਰੀ ਅਤੇ ਸੁਰੱਖਿਆ ਲਈ ਵਿਦੇਸ਼ੀ ਦੇਸ਼ਾਂ 'ਤੇ ਉਨ੍ਹਾਂ ਦੀ ਨਿਰਭਰਤਾ ਦੇ ਪ੍ਰਤੀਬਿੰਬ ਨਾਲ ਸਮਾਪਤ ਹੁੰਦਾ ਹੈ। ਉਨ੍ਹਾਂ ਨੇ ਅੱਸ਼ੂਰ ਨਾਲ ਗਠਜੋੜ ਕੀਤਾ ਹੈ ਪਰ ਅੰਤ ਵਿੱਚ ਉਨ੍ਹਾਂ ਨੂੰ ਸਜ਼ਾ ਦਾ ਸਾਹਮਣਾ ਕਰਨਾ ਪਵੇਗਾ ਅਤੇ ਬੰਦੀ ਬਣਾ ਲਿਆ ਜਾਵੇਗਾ (ਹੋਸ਼ੇਆ 8:15)।</w:t>
      </w:r>
    </w:p>
    <w:p/>
    <w:p>
      <w:r xmlns:w="http://schemas.openxmlformats.org/wordprocessingml/2006/main">
        <w:t xml:space="preserve">ਸਾਰੰਸ਼ ਵਿੱਚ,</w:t>
      </w:r>
    </w:p>
    <w:p>
      <w:r xmlns:w="http://schemas.openxmlformats.org/wordprocessingml/2006/main">
        <w:t xml:space="preserve">ਹੋਸ਼ੇਆ ਅਧਿਆਇ 8 ਇਸਰਾਏਲ ਦੇ ਲੋਕਾਂ ਦੀ ਬੇਵਫ਼ਾਈ ਨੂੰ ਸੰਬੋਧਿਤ ਕਰਦਾ ਹੈ,</w:t>
      </w:r>
    </w:p>
    <w:p>
      <w:r xmlns:w="http://schemas.openxmlformats.org/wordprocessingml/2006/main">
        <w:t xml:space="preserve">ਉਨ੍ਹਾਂ ਨੂੰ ਉਨ੍ਹਾਂ ਦੀ ਮੂਰਤੀ-ਪੂਜਾ ਅਤੇ ਝੂਠੀ ਪੂਜਾ ਦੇ ਨਤੀਜਿਆਂ ਬਾਰੇ ਚੇਤਾਵਨੀ ਦਿੰਦੇ ਹੋਏ,</w:t>
      </w:r>
    </w:p>
    <w:p>
      <w:r xmlns:w="http://schemas.openxmlformats.org/wordprocessingml/2006/main">
        <w:t xml:space="preserve">ਨਾਲ ਹੀ ਸੁਰੱਖਿਆ ਲਈ ਵਿਦੇਸ਼ੀ ਦੇਸ਼ਾਂ 'ਤੇ ਉਨ੍ਹਾਂ ਦੀ ਨਿਰਭਰਤਾ।</w:t>
      </w:r>
    </w:p>
    <w:p/>
    <w:p>
      <w:r xmlns:w="http://schemas.openxmlformats.org/wordprocessingml/2006/main">
        <w:t xml:space="preserve">ਨੇਮ ਦੀ ਉਲੰਘਣਾ ਕਰਨ ਅਤੇ ਮੂਰਤੀਆਂ ਬਣਾਉਣ ਦਾ ਦੋਸ਼।</w:t>
      </w:r>
    </w:p>
    <w:p>
      <w:r xmlns:w="http://schemas.openxmlformats.org/wordprocessingml/2006/main">
        <w:t xml:space="preserve">ਉਨ੍ਹਾਂ ਦੀ ਪੂਜਾ ਅਤੇ ਬਲੀਦਾਨਾਂ ਨੂੰ ਰੱਦ ਕਰਨਾ।</w:t>
      </w:r>
    </w:p>
    <w:p>
      <w:r xmlns:w="http://schemas.openxmlformats.org/wordprocessingml/2006/main">
        <w:t xml:space="preserve">ਬੈਥਲ ਵਿੱਚ ਵੱਛੇ ਦਾ ਵਿਨਾਸ਼ ਅਤੇ ਉਨ੍ਹਾਂ ਦੇ ਮੂਰਤੀ-ਪੂਜਕ ਅਭਿਆਸਾਂ ਲਈ ਸਜ਼ਾ।</w:t>
      </w:r>
    </w:p>
    <w:p>
      <w:r xmlns:w="http://schemas.openxmlformats.org/wordprocessingml/2006/main">
        <w:t xml:space="preserve">ਇਜ਼ਰਾਈਲ ਦੀ ਬਗਾਵਤ ਅਤੇ ਪਰਮੇਸ਼ੁਰ ਨੂੰ ਭੁੱਲਣ ਦਾ ਵਰਣਨ।</w:t>
      </w:r>
    </w:p>
    <w:p>
      <w:r xmlns:w="http://schemas.openxmlformats.org/wordprocessingml/2006/main">
        <w:t xml:space="preserve">ਜਲਾਵਤਨੀ ਅਤੇ ਤਬਾਹੀ ਦੀ ਭਵਿੱਖਬਾਣੀ.</w:t>
      </w:r>
    </w:p>
    <w:p>
      <w:r xmlns:w="http://schemas.openxmlformats.org/wordprocessingml/2006/main">
        <w:t xml:space="preserve">ਉਨ੍ਹਾਂ ਦੀ ਲਗਾਤਾਰ ਅਣਆਗਿਆਕਾਰੀ ਅਤੇ ਵਿਦੇਸ਼ੀ ਕੌਮਾਂ 'ਤੇ ਨਿਰਭਰਤਾ 'ਤੇ ਪ੍ਰਤੀਬਿੰਬ.</w:t>
      </w:r>
    </w:p>
    <w:p>
      <w:r xmlns:w="http://schemas.openxmlformats.org/wordprocessingml/2006/main">
        <w:t xml:space="preserve">ਨਿਰਣੇ ਅਤੇ ਕੈਦ ਦੀ ਚੇਤਾਵਨੀ.</w:t>
      </w:r>
    </w:p>
    <w:p/>
    <w:p>
      <w:r xmlns:w="http://schemas.openxmlformats.org/wordprocessingml/2006/main">
        <w:t xml:space="preserve">ਹੋਸ਼ੇਆ ਦਾ ਇਹ ਅਧਿਆਇ ਇਜ਼ਰਾਈਲ ਦੇ ਲੋਕਾਂ ਦੀ ਬੇਵਫ਼ਾਈ ਨੂੰ ਸੰਬੋਧਿਤ ਕਰਦਾ ਹੈ ਅਤੇ ਉਨ੍ਹਾਂ ਨੂੰ ਉਨ੍ਹਾਂ ਦੀ ਮੂਰਤੀ-ਪੂਜਾ, ਝੂਠੀ ਪੂਜਾ, ਅਤੇ ਸੁਰੱਖਿਆ ਲਈ ਵਿਦੇਸ਼ੀ ਕੌਮਾਂ ਉੱਤੇ ਭਰੋਸਾ ਕਰਨ ਦੇ ਨਤੀਜਿਆਂ ਬਾਰੇ ਚੇਤਾਵਨੀ ਦਿੰਦਾ ਹੈ। ਪ੍ਰਮਾਤਮਾ ਨੇ ਉਨ੍ਹਾਂ ਦੇ ਨੇਮ ਦੀ ਉਲੰਘਣਾ ਦਾ ਐਲਾਨ ਕੀਤਾ ਅਤੇ ਉਨ੍ਹਾਂ 'ਤੇ ਉਸਦੀ ਸਹਿਮਤੀ ਤੋਂ ਬਿਨਾਂ ਰਾਜੇ ਸਥਾਪਤ ਕਰਨ ਅਤੇ ਮੂਰਤੀਆਂ ਬਣਾਉਣ ਦਾ ਦੋਸ਼ ਲਗਾਇਆ। ਉਹ ਉਨ੍ਹਾਂ ਦੀ ਪੂਜਾ ਅਤੇ ਬਲੀਦਾਨਾਂ ਨੂੰ ਰੱਦ ਕਰਦਾ ਹੈ, ਇਹ ਕਹਿੰਦੇ ਹੋਏ ਕਿ ਉਹ ਉਸ ਨਾਲ ਕਿਰਪਾ ਨਹੀਂ ਕਰਨਗੇ। ਉਹ ਵੱਛਾ ਜੋ ਉਨ੍ਹਾਂ ਨੇ ਬੈਥਲ ਵਿੱਚ ਬਣਾਇਆ ਸੀ, ਉਨ੍ਹਾਂ ਦੀਆਂ ਜਗਵੇਦੀਆਂ ਸਮੇਤ ਤਬਾਹ ਕਰ ਦਿੱਤਾ ਜਾਵੇਗਾ। ਉਨ੍ਹਾਂ ਨੂੰ ਉਨ੍ਹਾਂ ਦੇ ਮੂਰਤੀ-ਪੂਜਾ ਦੇ ਅਭਿਆਸਾਂ ਲਈ ਗ਼ੁਲਾਮੀ ਅਤੇ ਸਜ਼ਾ ਦਾ ਸਾਹਮਣਾ ਕਰਨਾ ਪਵੇਗਾ। ਇਜ਼ਰਾਈਲ ਦੀ ਪਰਮੇਸ਼ੁਰ ਦੇ ਵਿਰੁੱਧ ਬਗਾਵਤ ਦਾ ਵਰਣਨ ਕੀਤਾ ਗਿਆ ਹੈ ਕਿਉਂਕਿ ਉਹ ਆਪਣੇ ਨਿਰਮਾਤਾ ਨੂੰ ਭੁੱਲ ਗਏ ਹਨ ਅਤੇ ਮਹਿਲ ਬਣਾਏ ਗਏ ਹਨ, ਪਰ ਉਹ ਇੱਕ ਪੰਛੀ ਵਾਂਗ ਉੱਡ ਜਾਣਗੇ। ਉਹ ਹਵਾ ਬੀਜਣਗੇ ਅਤੇ ਵਾਵਰੋਲੇ ਨੂੰ ਵੱਢਣਗੇ, ਤਬਾਹੀ ਅਤੇ ਗ਼ੁਲਾਮੀ ਦਾ ਅਨੁਭਵ ਕਰਨਗੇ। ਅਧਿਆਇ ਇਜ਼ਰਾਈਲ ਦੀ ਨਿਰੰਤਰ ਅਣਆਗਿਆਕਾਰੀ ਅਤੇ ਸੁਰੱਖਿਆ ਲਈ ਵਿਦੇਸ਼ੀ ਦੇਸ਼ਾਂ 'ਤੇ ਉਨ੍ਹਾਂ ਦੀ ਨਿਰਭਰਤਾ ਦੇ ਪ੍ਰਤੀਬਿੰਬ ਨਾਲ ਸਮਾਪਤ ਹੁੰਦਾ ਹੈ। ਹਾਲਾਂਕਿ ਉਨ੍ਹਾਂ ਨੇ ਅੱਸ਼ੂਰ ਨਾਲ ਗਠਜੋੜ ਕੀਤਾ ਹੈ, ਪਰ ਉਨ੍ਹਾਂ ਨੂੰ ਅੰਤ ਵਿੱਚ ਸਜ਼ਾ ਦਾ ਸਾਹਮਣਾ ਕਰਨਾ ਪਵੇਗਾ ਅਤੇ ਉਨ੍ਹਾਂ ਨੂੰ ਬੰਦੀ ਬਣਾ ਲਿਆ ਜਾਵੇਗਾ। ਇਹ ਅਧਿਆਇ ਮੂਰਤੀ-ਪੂਜਾ, ਝੂਠੀ ਪੂਜਾ, ਅਤੇ ਅਣਆਗਿਆਕਾਰੀ ਦੇ ਨਤੀਜਿਆਂ ਦੇ ਨਾਲ-ਨਾਲ ਆਉਣ ਵਾਲੇ ਨਿਆਂ ਅਤੇ ਗ਼ੁਲਾਮੀ ਦੀ ਚੇਤਾਵਨੀ 'ਤੇ ਜ਼ੋਰ ਦਿੰਦਾ ਹੈ।</w:t>
      </w:r>
    </w:p>
    <w:p/>
    <w:p>
      <w:r xmlns:w="http://schemas.openxmlformats.org/wordprocessingml/2006/main">
        <w:t xml:space="preserve">ਹੋਸ਼ੇਆ 8:1 ਆਪਣੇ ਮੂੰਹ ਉੱਤੇ ਤੁਰ੍ਹੀ ਵਜਾ। ਉਹ ਯਹੋਵਾਹ ਦੇ ਭਵਨ ਦੇ ਵਿਰੁੱਧ ਉਕਾਬ ਵਾਂਗ ਆਵੇਗਾ, ਕਿਉਂ ਜੋ ਉਨ੍ਹਾਂ ਨੇ ਮੇਰੇ ਨੇਮ ਦੀ ਉਲੰਘਣਾ ਕੀਤੀ, ਅਤੇ ਮੇਰੀ ਬਿਵਸਥਾ ਦੀ ਉਲੰਘਣਾ ਕੀਤੀ।</w:t>
      </w:r>
    </w:p>
    <w:p/>
    <w:p>
      <w:r xmlns:w="http://schemas.openxmlformats.org/wordprocessingml/2006/main">
        <w:t xml:space="preserve">ਪ੍ਰਭੂ ਉਨ੍ਹਾਂ ਲੋਕਾਂ ਦੇ ਵਿਰੁੱਧ ਨਿਆਂ ਦੇ ਨਾਲ ਆਵੇਗਾ ਜਿਨ੍ਹਾਂ ਨੇ ਉਸਦੇ ਨੇਮ ਅਤੇ ਕਾਨੂੰਨ ਨੂੰ ਤੋੜਿਆ ਹੈ।</w:t>
      </w:r>
    </w:p>
    <w:p/>
    <w:p>
      <w:r xmlns:w="http://schemas.openxmlformats.org/wordprocessingml/2006/main">
        <w:t xml:space="preserve">1. ਪਰਮੇਸ਼ੁਰ ਦੇ ਕਾਨੂੰਨ ਦੀ ਉਲੰਘਣਾ ਕਰਨ ਦੇ ਨਤੀਜੇ</w:t>
      </w:r>
    </w:p>
    <w:p/>
    <w:p>
      <w:r xmlns:w="http://schemas.openxmlformats.org/wordprocessingml/2006/main">
        <w:t xml:space="preserve">2. ਪਰਮੇਸ਼ੁਰ ਦੇ ਨਿਆਂ ਦਾ ਵਾਅਦਾ</w:t>
      </w:r>
    </w:p>
    <w:p/>
    <w:p>
      <w:r xmlns:w="http://schemas.openxmlformats.org/wordprocessingml/2006/main">
        <w:t xml:space="preserve">1. ਯਸਾਯਾਹ 5:20 - "ਹਾਏ ਉਹਨਾਂ ਉੱਤੇ ਜਿਹੜੇ ਬੁਰਿਆਈ ਨੂੰ ਭਲਿਆਈ, ਅਤੇ ਭਲਿਆਈ ਨੂੰ ਬੁਰਾਈ ਕਹਿੰਦੇ ਹਨ; ਜੋ ਹਨੇਰੇ ਨੂੰ ਚਾਨਣ ਅਤੇ ਹਨੇਰੇ ਨੂੰ ਚਾਨਣ ਦਿੰਦੇ ਹਨ; ਜੋ ਮਿੱਠੇ ਨੂੰ ਕੌੜਾ ਅਤੇ ਕੌੜੇ ਨੂੰ ਮਿੱਠਾ ਦਿੰਦੇ ਹਨ!"</w:t>
      </w:r>
    </w:p>
    <w:p/>
    <w:p>
      <w:r xmlns:w="http://schemas.openxmlformats.org/wordprocessingml/2006/main">
        <w:t xml:space="preserve">2. ਜ਼ਬੂਰ 119:37 - "ਮੇਰੀਆਂ ਅੱਖਾਂ ਨੂੰ ਵਿਅਰਥ ਵੇਖਣ ਤੋਂ ਮੋੜ ਦਿਓ; ਅਤੇ ਤੂੰ ਮੈਨੂੰ ਆਪਣੇ ਰਾਹ ਵਿੱਚ ਚਲਾਓ।"</w:t>
      </w:r>
    </w:p>
    <w:p/>
    <w:p>
      <w:r xmlns:w="http://schemas.openxmlformats.org/wordprocessingml/2006/main">
        <w:t xml:space="preserve">ਹੋਸ਼ੇਆ 8:2 ਇਸਰਾਏਲ ਮੇਰੇ ਅੱਗੇ ਪੁਕਾਰੇਗਾ, ਹੇ ਮੇਰੇ ਪਰਮੇਸ਼ੁਰ, ਅਸੀਂ ਤੈਨੂੰ ਜਾਣਦੇ ਹਾਂ।</w:t>
      </w:r>
    </w:p>
    <w:p/>
    <w:p>
      <w:r xmlns:w="http://schemas.openxmlformats.org/wordprocessingml/2006/main">
        <w:t xml:space="preserve">ਇਜ਼ਰਾਈਲ ਪਰਮੇਸ਼ੁਰ ਨੂੰ ਪੁਕਾਰ ਰਿਹਾ ਸੀ, ਉਸ ਨੂੰ ਆਪਣੇ ਪ੍ਰਭੂ ਅਤੇ ਮੁਕਤੀਦਾਤਾ ਵਜੋਂ ਪਛਾਣਦਾ ਅਤੇ ਸਵੀਕਾਰ ਕਰਦਾ ਸੀ।</w:t>
      </w:r>
    </w:p>
    <w:p/>
    <w:p>
      <w:r xmlns:w="http://schemas.openxmlformats.org/wordprocessingml/2006/main">
        <w:t xml:space="preserve">1. ਪ੍ਰਭੂ ਵਿੱਚ ਵਿਸ਼ਵਾਸ ਦੀ ਪੁਸ਼ਟੀ ਕਰਨਾ: ਸਰਵ ਸ਼ਕਤੀਮਾਨ ਦੀ ਸ਼ਕਤੀ ਨੂੰ ਪਛਾਣਨਾ।</w:t>
      </w:r>
    </w:p>
    <w:p/>
    <w:p>
      <w:r xmlns:w="http://schemas.openxmlformats.org/wordprocessingml/2006/main">
        <w:t xml:space="preserve">2. ਅਧਿਆਤਮਿਕ ਨਵਿਆਉਣ ਦੀ ਸੱਚੀ ਤਾਕਤ: ਲੋੜ ਦੇ ਸਮੇਂ ਪ੍ਰਭੂ ਨੂੰ ਭਾਲਣਾ।</w:t>
      </w:r>
    </w:p>
    <w:p/>
    <w:p>
      <w:r xmlns:w="http://schemas.openxmlformats.org/wordprocessingml/2006/main">
        <w:t xml:space="preserve">1. ਜ਼ਬੂਰ 18:2 - ਪ੍ਰਭੂ ਮੇਰੀ ਚੱਟਾਨ ਅਤੇ ਮੇਰਾ ਕਿਲਾ ਅਤੇ ਮੇਰਾ ਛੁਡਾਉਣ ਵਾਲਾ ਹੈ; ਮੇਰਾ ਪਰਮੇਸ਼ੁਰ, ਮੇਰੀ ਚੱਟਾਨ, ਜਿਸ ਵਿੱਚ ਮੈਂ ਪਨਾਹ ਲੈਂਦਾ ਹਾਂ, ਮੇਰੀ ਢਾਲ, ਅਤੇ ਮੇਰੀ ਮੁਕਤੀ ਦਾ ਸਿੰਗ, ਮੇਰਾ ਗੜ੍ਹ।</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ਮਨ ਵਾਲੇ।</w:t>
      </w:r>
    </w:p>
    <w:p/>
    <w:p>
      <w:r xmlns:w="http://schemas.openxmlformats.org/wordprocessingml/2006/main">
        <w:t xml:space="preserve">ਹੋਸ਼ੇਆ 8:3 ਇਸਰਾਏਲ ਨੇ ਚੰਗੀ ਚੀਜ਼ ਨੂੰ ਛੱਡ ਦਿੱਤਾ ਹੈ, ਵੈਰੀ ਉਹ ਦਾ ਪਿੱਛਾ ਕਰੇਗਾ।</w:t>
      </w:r>
    </w:p>
    <w:p/>
    <w:p>
      <w:r xmlns:w="http://schemas.openxmlformats.org/wordprocessingml/2006/main">
        <w:t xml:space="preserve">ਇਜ਼ਰਾਈਲ ਨੇ ਚੰਗੀਆਂ ਚੀਜ਼ਾਂ ਨੂੰ ਰੱਦ ਕਰ ਦਿੱਤਾ ਹੈ ਅਤੇ ਦੁਸ਼ਮਣਾਂ ਦੁਆਰਾ ਪਿੱਛਾ ਕੀਤਾ ਜਾਵੇਗਾ.</w:t>
      </w:r>
    </w:p>
    <w:p/>
    <w:p>
      <w:r xmlns:w="http://schemas.openxmlformats.org/wordprocessingml/2006/main">
        <w:t xml:space="preserve">1. ਪਰਮੇਸ਼ੁਰ ਦੀ ਚੰਗੀ ਇੱਛਾ ਨੂੰ ਰੱਦ ਕਰਨ ਦੇ ਨਤੀਜੇ ਹੋਣਗੇ</w:t>
      </w:r>
    </w:p>
    <w:p/>
    <w:p>
      <w:r xmlns:w="http://schemas.openxmlformats.org/wordprocessingml/2006/main">
        <w:t xml:space="preserve">2. ਜੋ ਚੰਗਾ ਹੈ ਉਸ ਤੋਂ ਮੂੰਹ ਨਾ ਮੋੜੋ</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ਹੋਸ਼ੇਆ 8:4 ਉਨ੍ਹਾਂ ਨੇ ਰਾਜੇ ਬਣਾਏ ਹਨ, ਪਰ ਮੇਰੇ ਦੁਆਰਾ ਨਹੀਂ, ਉਨ੍ਹਾਂ ਨੇ ਸਰਦਾਰ ਬਣਾਏ ਹਨ, ਅਤੇ ਮੈਂ ਇਹ ਨਹੀਂ ਜਾਣਦਾ ਸੀ, ਉਨ੍ਹਾਂ ਨੇ ਆਪਣੇ ਚਾਂਦੀ ਅਤੇ ਆਪਣੇ ਸੋਨੇ ਤੋਂ ਉਨ੍ਹਾਂ ਲਈ ਮੂਰਤੀਆਂ ਬਣਾਈਆਂ ਹਨ, ਤਾਂ ਜੋ ਉਹ ਕੱਟੇ ਜਾਣ।</w:t>
      </w:r>
    </w:p>
    <w:p/>
    <w:p>
      <w:r xmlns:w="http://schemas.openxmlformats.org/wordprocessingml/2006/main">
        <w:t xml:space="preserve">ਇਸਰਾਏਲ ਦੇ ਲੋਕਾਂ ਨੇ ਆਪਣੇ ਰਾਜਿਆਂ ਅਤੇ ਸਰਦਾਰਾਂ ਨੂੰ ਸਥਾਪਿਤ ਕੀਤਾ ਹੈ, ਅਤੇ ਆਪਣੇ ਚਾਂਦੀ ਅਤੇ ਸੋਨੇ ਤੋਂ ਮੂਰਤੀਆਂ ਬਣਾਈਆਂ ਹਨ, ਭਾਵੇਂ ਕਿ ਪਰਮੇਸ਼ੁਰ ਨੂੰ ਇਹ ਨਹੀਂ ਪਤਾ ਸੀ.</w:t>
      </w:r>
    </w:p>
    <w:p/>
    <w:p>
      <w:r xmlns:w="http://schemas.openxmlformats.org/wordprocessingml/2006/main">
        <w:t xml:space="preserve">1. ਰੱਬ ਦੀ ਪ੍ਰਭੂਸੱਤਾ: ਸਾਡੇ ਜੀਵਨ ਅਤੇ ਫੈਸਲਿਆਂ ਵਿੱਚ ਪਰਮੇਸ਼ੁਰ ਦੇ ਅਧਿਕਾਰ ਨੂੰ ਮਾਨਤਾ ਦੇਣਾ।</w:t>
      </w:r>
    </w:p>
    <w:p/>
    <w:p>
      <w:r xmlns:w="http://schemas.openxmlformats.org/wordprocessingml/2006/main">
        <w:t xml:space="preserve">2. ਮੂਰਤੀ ਪੂਜਾ ਦਾ ਖ਼ਤਰਾ: ਮੂਰਤੀਆਂ ਦੀ ਪੂਜਾ ਕਰਨ ਦੇ ਨਤੀਜਿਆਂ ਨੂੰ ਪਛਾਣਨਾ।</w:t>
      </w:r>
    </w:p>
    <w:p/>
    <w:p>
      <w:r xmlns:w="http://schemas.openxmlformats.org/wordprocessingml/2006/main">
        <w:t xml:space="preserve">1. ਯਸਾਯਾਹ 33:22 - ਕਿਉਂਕਿ ਯਹੋਵਾਹ ਸਾਡਾ ਨਿਆਂਕਾਰ ਹੈ, ਯਹੋਵਾਹ ਸਾਡਾ ਕਾਨੂੰਨ ਦੇਣ ਵਾਲਾ ਹੈ, ਯਹੋਵਾਹ ਸਾਡਾ ਰਾਜਾ ਹੈ; ਉਹ ਸਾਨੂੰ ਬਚਾਵੇਗਾ।</w:t>
      </w:r>
    </w:p>
    <w:p/>
    <w:p>
      <w:r xmlns:w="http://schemas.openxmlformats.org/wordprocessingml/2006/main">
        <w:t xml:space="preserve">2. ਬਿਵਸਥਾ ਸਾਰ 7:25 - ਤੁਸੀਂ ਉਨ੍ਹਾਂ ਦੇ ਦੇਵਤਿਆਂ ਦੀਆਂ ਉੱਕਰੀ ਹੋਈ ਮੂਰਤੀਆਂ ਨੂੰ ਅੱਗ ਨਾਲ ਸਾੜ ਦਿਓ: ਤੁਸੀਂ ਉਨ੍ਹਾਂ ਉੱਤੇ ਪਏ ਚਾਂਦੀ ਜਾਂ ਸੋਨੇ ਦੀ ਇੱਛਾ ਨਾ ਕਰੋ, ਅਤੇ ਨਾ ਹੀ ਇਸ ਨੂੰ ਆਪਣੇ ਕੋਲ ਲੈ ਜਾਓ, ਅਜਿਹਾ ਨਾ ਹੋਵੇ ਕਿ ਤੁਸੀਂ ਉਸ ਵਿੱਚ ਫਸ ਜਾਵੋ: ਕਿਉਂਕਿ ਇਹ ਇੱਕ ਘਿਣਾਉਣੀ ਗੱਲ ਹੈ। ਯਹੋਵਾਹ ਤੁਹਾਡਾ ਪਰਮੇਸ਼ੁਰ।</w:t>
      </w:r>
    </w:p>
    <w:p/>
    <w:p>
      <w:r xmlns:w="http://schemas.openxmlformats.org/wordprocessingml/2006/main">
        <w:t xml:space="preserve">ਹੋਸ਼ੇਆ 8:5 ਹੇ ਸਾਮਰਿਯਾ, ਤੇਰੇ ਵੱਛੇ ਨੇ ਤੈਨੂੰ ਤਿਆਗ ਦਿੱਤਾ ਹੈ। ਮੇਰਾ ਕ੍ਰੋਧ ਉਨ੍ਹਾਂ ਦੇ ਵਿਰੁੱਧ ਭੜਕਿਆ ਹੈ: ਕਦੋਂ ਤੱਕ ਉਹ ਨਿਰਦੋਸ਼ਤਾ ਨੂੰ ਪ੍ਰਾਪਤ ਕਰਨਗੇ?</w:t>
      </w:r>
    </w:p>
    <w:p/>
    <w:p>
      <w:r xmlns:w="http://schemas.openxmlformats.org/wordprocessingml/2006/main">
        <w:t xml:space="preserve">ਸਾਮਰਿਯਾ ਨੇ ਪਰਮੇਸ਼ੁਰ ਅਤੇ ਉਸ ਦੇ ਰਾਹਾਂ ਨੂੰ ਰੱਦ ਕਰ ਦਿੱਤਾ ਹੈ, ਅਤੇ ਇਸ ਲਈ ਪਰਮੇਸ਼ੁਰ ਉਨ੍ਹਾਂ ਨਾਲ ਨਾਰਾਜ਼ ਹੈ।</w:t>
      </w:r>
    </w:p>
    <w:p/>
    <w:p>
      <w:r xmlns:w="http://schemas.openxmlformats.org/wordprocessingml/2006/main">
        <w:t xml:space="preserve">1. ਪਾਪ ਦੇ ਨਤੀਜੇ ਹੁੰਦੇ ਹਨ, ਅਤੇ ਸਾਨੂੰ ਸ਼ੁੱਧਤਾ ਅਤੇ ਨਿਰਦੋਸ਼ਤਾ ਲਈ ਕੋਸ਼ਿਸ਼ ਕਰਨੀ ਚਾਹੀਦੀ ਹੈ।</w:t>
      </w:r>
    </w:p>
    <w:p/>
    <w:p>
      <w:r xmlns:w="http://schemas.openxmlformats.org/wordprocessingml/2006/main">
        <w:t xml:space="preserve">2. ਪਰਮੇਸ਼ੁਰ ਨਾਲ ਸਾਡਾ ਰਿਸ਼ਤਾ ਸਾਡੇ ਜੀਵਨ ਲਈ ਜ਼ਰੂਰੀ ਹੈ, ਅਤੇ ਸਾਨੂੰ ਉਸ ਤੋਂ ਮੂੰਹ ਨਹੀਂ ਮੋੜਨਾ ਚਾਹੀਦਾ।</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ਹੋਸ਼ੇਆ 8:6 ਕਿਉਂਕਿ ਇਹ ਵੀ ਇਸਰਾਏਲ ਤੋਂ ਸੀ: ਕਾਰੀਗਰ ਨੇ ਇਸਨੂੰ ਬਣਾਇਆ। ਇਸ ਲਈ ਇਹ ਪਰਮੇਸ਼ੁਰ ਨਹੀਂ ਹੈ, ਪਰ ਸਾਮਰਿਯਾ ਦੇ ਵੱਛੇ ਦੇ ਟੁਕੜੇ ਕਰ ਦਿੱਤੇ ਜਾਣਗੇ।</w:t>
      </w:r>
    </w:p>
    <w:p/>
    <w:p>
      <w:r xmlns:w="http://schemas.openxmlformats.org/wordprocessingml/2006/main">
        <w:t xml:space="preserve">ਸਾਮਰਿਯਾ ਦਾ ਵੱਛਾ ਇਸਰਾਏਲੀਆਂ ਦੁਆਰਾ ਬਣਾਇਆ ਗਿਆ ਸੀ ਨਾ ਕਿ ਪਰਮੇਸ਼ੁਰ ਦੁਆਰਾ, ਅਤੇ ਇਹ ਤਬਾਹ ਹੋ ਜਾਵੇਗਾ।</w:t>
      </w:r>
    </w:p>
    <w:p/>
    <w:p>
      <w:r xmlns:w="http://schemas.openxmlformats.org/wordprocessingml/2006/main">
        <w:t xml:space="preserve">1. ਰੱਬ ਹੀ ਸਿਰਜਣਹਾਰ ਹੈ; ਮਨੁੱਖੀ ਰਚਨਾਵਾਂ ਅਸਥਾਈ ਅਤੇ ਅਸਥਿਰ ਹਨ</w:t>
      </w:r>
    </w:p>
    <w:p/>
    <w:p>
      <w:r xmlns:w="http://schemas.openxmlformats.org/wordprocessingml/2006/main">
        <w:t xml:space="preserve">2. ਮਨੁੱਖੀ ਰਚਨਾਵਾਂ 'ਤੇ ਭਰੋਸਾ ਨਾ ਕਰੋ; ਇਕੱਲੇ ਰੱਬ ਉੱਤੇ ਭਰੋਸਾ ਰੱਖੋ</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ਰੋਮੀਆਂ 1:22-23 - ਆਪਣੇ ਆਪ ਨੂੰ ਬੁੱਧੀਮਾਨ ਹੋਣ ਦਾ ਦਾਅਵਾ ਕਰਦੇ ਹੋਏ, ਉਹ ਮੂਰਖ ਬਣ ਗਏ, ਅਤੇ ਅਵਿਨਾਸ਼ੀ ਪਰਮੇਸ਼ੁਰ ਦੀ ਮਹਿਮਾ ਨੂੰ ਵਿਨਾਸ਼ਕਾਰੀ ਮਨੁੱਖ, ਪੰਛੀਆਂ, ਚਾਰ ਪੈਰਾਂ ਵਾਲੇ ਜਾਨਵਰਾਂ ਅਤੇ ਰੀਂਗਣ ਵਾਲੀਆਂ ਚੀਜ਼ਾਂ ਦੇ ਰੂਪ ਵਿੱਚ ਬਣਾਈ ਗਈ ਮੂਰਤ ਵਿੱਚ ਬਦਲ ਦਿੱਤਾ।</w:t>
      </w:r>
    </w:p>
    <w:p/>
    <w:p>
      <w:r xmlns:w="http://schemas.openxmlformats.org/wordprocessingml/2006/main">
        <w:t xml:space="preserve">ਹੋਸ਼ੇਆ 8:7 ਕਿਉਂਕਿ ਉਨ੍ਹਾਂ ਨੇ ਪੌਣ ਬੀਜੀ ਹੈ, ਅਤੇ ਉਹ ਵਾਵਰੋਲੇ ਨੂੰ ਵੱਢਣਗੇ, ਉਹ ਦਾ ਕੋਈ ਡੰਡਾ ਨਹੀਂ ਹੈ, ਮੁਕੁਲ ਭੋਜਨ ਨਹੀਂ ਦੇਵੇਗੀ, ਜੇ ਇਹ ਉਪਜ ਹੈ, ਤਾਂ ਪਰਦੇਸੀ ਉਹ ਨੂੰ ਨਿਗਲ ਜਾਣਗੇ।</w:t>
      </w:r>
    </w:p>
    <w:p/>
    <w:p>
      <w:r xmlns:w="http://schemas.openxmlformats.org/wordprocessingml/2006/main">
        <w:t xml:space="preserve">ਪਰਮੇਸ਼ੁਰ ਨੇ ਸਾਨੂੰ ਚੇਤਾਵਨੀ ਦਿੱਤੀ ਹੈ ਕਿ ਜੇ ਅਸੀਂ ਆਪਣੀ ਦੁਸ਼ਟਤਾ ਤੋਂ ਮੂੰਹ ਨਾ ਮੋੜਾਂਗੇ ਤਾਂ ਸਾਡੇ ਕੰਮਾਂ ਦੇ ਨਤੀਜੇ ਬਹੁਤ ਗੰਭੀਰ ਹੋਣਗੇ।</w:t>
      </w:r>
    </w:p>
    <w:p/>
    <w:p>
      <w:r xmlns:w="http://schemas.openxmlformats.org/wordprocessingml/2006/main">
        <w:t xml:space="preserve">1: ਬੀਜਣਾ ਅਤੇ ਵੱਢਣਾ - ਸਾਨੂੰ ਆਪਣੀਆਂ ਚੋਣਾਂ ਦੇ ਨਤੀਜਿਆਂ ਲਈ ਤਿਆਰ ਰਹਿਣਾ ਚਾਹੀਦਾ ਹੈ</w:t>
      </w:r>
    </w:p>
    <w:p/>
    <w:p>
      <w:r xmlns:w="http://schemas.openxmlformats.org/wordprocessingml/2006/main">
        <w:t xml:space="preserve">2: ਤੁਸੀਂ ਜੋ ਬੀਜਦੇ ਹੋ ਵੱਢੋ - ਅਸੀਂ ਆਪਣੇ ਕੰਮਾਂ ਦੇ ਨਤੀਜਿਆਂ ਤੋਂ ਬਚ ਨਹੀਂ ਸਕਦੇ</w:t>
      </w:r>
    </w:p>
    <w:p/>
    <w:p>
      <w:r xmlns:w="http://schemas.openxmlformats.org/wordprocessingml/2006/main">
        <w:t xml:space="preserve">1: ਗਲਾਤੀਆਂ 6:7-8 - ਧੋਖਾ ਨਾ ਖਾਓ; ਪਰਮੇਸ਼ੁਰ ਦਾ ਮਜ਼ਾਕ ਨਹੀਂ ਉਡਾਇਆ ਜਾਂਦਾ, ਕਿਉਂਕਿ ਮਨੁੱਖ ਜੋ ਕੁਝ ਬੀਜਦਾ ਹੈ, ਉਹੀ ਵੱਢਦਾ ਵੀ ਹੈ। ਕਿਉਂਕਿ ਜਿਹੜਾ ਵਿਅਕਤੀ ਆਪਣੇ ਸਰੀਰ ਲਈ ਬੀਜਦਾ ਹੈ, ਉਹ ਮਾਸ ਵਿੱਚੋਂ ਵਿਨਾਸ਼ ਦੀ ਵੱਢੇਗਾ। ਪਰ ਜਿਹੜਾ ਵਿਅਕਤੀ ਆਤਮਾ ਲਈ ਬੀਜਦਾ ਹੈ ਉਹ ਆਤਮਾ ਤੋਂ ਸਦੀਪਕ ਜੀਵਨ ਵੱਢੇਗਾ।</w:t>
      </w:r>
    </w:p>
    <w:p/>
    <w:p>
      <w:r xmlns:w="http://schemas.openxmlformats.org/wordprocessingml/2006/main">
        <w:t xml:space="preserve">2: ਕਹਾਉਤਾਂ 11:18 - ਦੁਸ਼ਟ ਇੱਕ ਧੋਖੇ ਵਾਲਾ ਕੰਮ ਕਰਦਾ ਹੈ, ਪਰ ਜਿਹੜਾ ਧਰਮ ਬੀਜਦਾ ਹੈ ਉਸ ਲਈ ਪੱਕਾ ਇਨਾਮ ਹੈ।</w:t>
      </w:r>
    </w:p>
    <w:p/>
    <w:p>
      <w:r xmlns:w="http://schemas.openxmlformats.org/wordprocessingml/2006/main">
        <w:t xml:space="preserve">ਹੋਸ਼ੇਆ 8:8 ਇਸਰਾਏਲ ਨੂੰ ਨਿਗਲ ਲਿਆ ਗਿਆ ਹੈ, ਹੁਣ ਉਹ ਪਰਾਈਆਂ ਕੌਮਾਂ ਵਿੱਚ ਇੱਕ ਭਾਂਡੇ ਵਾਂਙੁ ਹੋਣਗੇ ਜਿਸ ਵਿੱਚ ਕੋਈ ਅਨੰਦ ਨਹੀਂ ਹੈ।</w:t>
      </w:r>
    </w:p>
    <w:p/>
    <w:p>
      <w:r xmlns:w="http://schemas.openxmlformats.org/wordprocessingml/2006/main">
        <w:t xml:space="preserve">ਇਸਰਾਏਲ ਨੂੰ ਨਿਗਲ ਲਿਆ ਗਿਆ ਹੈ ਅਤੇ ਕੌਮਾਂ ਵਿੱਚ ਖੁਸ਼ੀ ਦਾ ਇੱਕ ਭਾਂਡਾ ਬਣ ਗਿਆ ਹੈ।</w:t>
      </w:r>
    </w:p>
    <w:p/>
    <w:p>
      <w:r xmlns:w="http://schemas.openxmlformats.org/wordprocessingml/2006/main">
        <w:t xml:space="preserve">1. ਪਰਮੇਸ਼ੁਰ ਨੂੰ ਕੀ ਪਸੰਦ ਹੈ: ਅਸੀਂ ਆਨੰਦ ਅਤੇ ਉਦੇਸ਼ ਦੀ ਜ਼ਿੰਦਗੀ ਕਿਵੇਂ ਜੀ ਸਕਦੇ ਹਾਂ</w:t>
      </w:r>
    </w:p>
    <w:p/>
    <w:p>
      <w:r xmlns:w="http://schemas.openxmlformats.org/wordprocessingml/2006/main">
        <w:t xml:space="preserve">2. ਜਦੋਂ ਅਸੀਂ ਪਰਮੇਸ਼ੁਰ ਦੀ ਨਜ਼ਰ ਗੁਆ ਬੈਠਦੇ ਹਾਂ: ਇਜ਼ਰਾਈਲ ਦੀ ਮਿਸਾਲ ਤੋਂ ਸਿੱਖਣਾ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ਯਿਰਮਿਯਾਹ 18:1-12 - ਘੁਮਿਆਰ ਅਤੇ ਮਿੱਟੀ।</w:t>
      </w:r>
    </w:p>
    <w:p/>
    <w:p>
      <w:r xmlns:w="http://schemas.openxmlformats.org/wordprocessingml/2006/main">
        <w:t xml:space="preserve">ਹੋਸ਼ੇਆ 8:9 ਕਿਉਂ ਜੋ ਉਹ ਅੱਸ਼ੂਰ ਉੱਤੇ ਚੜ੍ਹ ਗਏ ਹਨ, ਇੱਕ ਜੰਗਲੀ ਖੋਤਾ ਇੱਕਲਾ ਹੀ ਹੈ, ਇਫ਼ਰਾਈਮ ਨੇ ਪ੍ਰੇਮੀਆਂ ਨੂੰ ਭਾੜੇ ਉੱਤੇ ਰੱਖਿਆ ਹੈ।</w:t>
      </w:r>
    </w:p>
    <w:p/>
    <w:p>
      <w:r xmlns:w="http://schemas.openxmlformats.org/wordprocessingml/2006/main">
        <w:t xml:space="preserve">ਇਫ਼ਰਾਈਮ ਨੇ ਪਰਮੇਸ਼ੁਰ ਉੱਤੇ ਭਰੋਸਾ ਕਰਨ ਦੀ ਬਜਾਇ ਵਿਦੇਸ਼ੀ ਸਹਿਯੋਗੀਆਂ ਦੀ ਭਾਲ ਕੀਤੀ ਹੈ।</w:t>
      </w:r>
    </w:p>
    <w:p/>
    <w:p>
      <w:r xmlns:w="http://schemas.openxmlformats.org/wordprocessingml/2006/main">
        <w:t xml:space="preserve">1. ਬੇਵਫ਼ਾਈ ਦੇ ਵਿਚਕਾਰ ਪਰਮੇਸ਼ੁਰ ਦੀ ਵਫ਼ਾਦਾਰੀ</w:t>
      </w:r>
    </w:p>
    <w:p/>
    <w:p>
      <w:r xmlns:w="http://schemas.openxmlformats.org/wordprocessingml/2006/main">
        <w:t xml:space="preserve">2. ਰੱਬ ਤੋਂ ਦੂਰ ਹੋਣ ਦੇ ਖ਼ਤਰੇ</w:t>
      </w:r>
    </w:p>
    <w:p/>
    <w:p>
      <w:r xmlns:w="http://schemas.openxmlformats.org/wordprocessingml/2006/main">
        <w:t xml:space="preserve">1. ਹੋਸ਼ੇਆ 11:8-9 - "ਹੇ ਇਫ਼ਰਾਈਮ, ਮੈਂ ਤੈਨੂੰ ਕਿਵੇਂ ਛੱਡ ਸਕਦਾ ਹਾਂ? ਹੇ ਇਸਰਾਏਲ, ਮੈਂ ਤੈਨੂੰ ਕਿਵੇਂ ਸੌਂਪ ਸਕਦਾ ਹਾਂ? ਮੈਂ ਤੈਨੂੰ ਅਦਮਾਹ ਵਰਗਾ ਕਿਵੇਂ ਬਣਾ ਸਕਦਾ ਹਾਂ? ਮੈਂ ਤੇਰੇ ਨਾਲ ਜ਼ਬੋਈਮ ਵਰਗਾ ਕਿਵੇਂ ਸਲੂਕ ਕਰ ਸਕਦਾ ਹਾਂ? ਮੇਰਾ ਦਿਲ ਅੰਦਰੋਂ ਮੁੜਦਾ ਹੈ। ਮੈਂ; ਮੇਰੀ ਹਮਦਰਦੀ ਨਿੱਘੀ ਅਤੇ ਕੋਮਲ ਹੁੰਦੀ ਹੈ।</w:t>
      </w:r>
    </w:p>
    <w:p/>
    <w:p>
      <w:r xmlns:w="http://schemas.openxmlformats.org/wordprocessingml/2006/main">
        <w:t xml:space="preserve">2. ਯਸਾਯਾਹ 30:1-2 - ਆਹ, ਜ਼ਿੱਦੀ ਬੱਚੇ, ਪ੍ਰਭੂ ਦਾ ਐਲਾਨ ਕਰਦਾ ਹੈ, ਜੋ ਇੱਕ ਯੋਜਨਾ ਨੂੰ ਪੂਰਾ ਕਰਦਾ ਹੈ, ਪਰ ਮੇਰੀ ਨਹੀਂ, ਅਤੇ ਜੋ ਇੱਕ ਗਠਜੋੜ ਬਣਾਉਂਦੇ ਹਨ, ਪਰ ਮੇਰੀ ਆਤਮਾ ਤੋਂ ਨਹੀਂ, ਤਾਂ ਜੋ ਉਹ ਪਾਪ ਵਿੱਚ ਪਾਪ ਜੋੜ ਸਕਣ; ਜੋ ਮੇਰੀ ਹਿਦਾਇਤ ਮੰਗੇ ਬਿਨਾਂ ਮਿਸਰ ਨੂੰ ਜਾਣ ਲਈ, ਫ਼ਿਰਊਨ ਦੀ ਸੁਰੱਖਿਆ ਵਿਚ ਪਨਾਹ ਲੈਣ ਅਤੇ ਮਿਸਰ ਦੇ ਸਾਯੇ ਵਿਚ ਪਨਾਹ ਲੈਣ ਲਈ ਨਿਕਲਿਆ!</w:t>
      </w:r>
    </w:p>
    <w:p/>
    <w:p>
      <w:r xmlns:w="http://schemas.openxmlformats.org/wordprocessingml/2006/main">
        <w:t xml:space="preserve">ਹੋਸ਼ੇਆ 8:10 ਹਾਂ, ਭਾਵੇਂ ਉਨ੍ਹਾਂ ਨੇ ਕੌਮਾਂ ਵਿੱਚ ਕੰਮ ਕੀਤਾ ਹੈ, ਹੁਣ ਮੈਂ ਉਨ੍ਹਾਂ ਨੂੰ ਇਕੱਠਾ ਕਰਾਂਗਾ, ਅਤੇ ਉਹ ਸਰਦਾਰਾਂ ਦੇ ਰਾਜੇ ਦੇ ਬੋਝ ਲਈ ਥੋੜਾ ਉਦਾਸ ਹੋਣਗੇ।</w:t>
      </w:r>
    </w:p>
    <w:p/>
    <w:p>
      <w:r xmlns:w="http://schemas.openxmlformats.org/wordprocessingml/2006/main">
        <w:t xml:space="preserve">ਭਾਵੇਂ ਇਸਰਾਏਲ ਦੇ ਲੋਕਾਂ ਨੇ ਹੋਰ ਕੌਮਾਂ ਤੋਂ ਮਦਦ ਮੰਗੀ ਹੈ, ਪਰ ਪਰਮੇਸ਼ੁਰ ਹੁਣ ਉਨ੍ਹਾਂ ਨੂੰ ਇਕੱਠਾ ਕਰੇਗਾ ਅਤੇ ਉਨ੍ਹਾਂ ਨੂੰ ਆਪਣੇ ਫ਼ੈਸਲਿਆਂ ਦੇ ਨਤੀਜੇ ਭੁਗਤਣੇ ਪੈਣਗੇ।</w:t>
      </w:r>
    </w:p>
    <w:p/>
    <w:p>
      <w:r xmlns:w="http://schemas.openxmlformats.org/wordprocessingml/2006/main">
        <w:t xml:space="preserve">1. ਪਰਮੇਸ਼ੁਰ ਦੀ ਯੋਜਨਾ ਨੂੰ ਰੱਦ ਕਰਨ ਦੇ ਨਤੀਜੇ</w:t>
      </w:r>
    </w:p>
    <w:p/>
    <w:p>
      <w:r xmlns:w="http://schemas.openxmlformats.org/wordprocessingml/2006/main">
        <w:t xml:space="preserve">2. ਰੱਬ ਦੇ ਰਾਹ ਨਾਲੋਂ ਆਪਣਾ ਰਸਤਾ ਚੁਣਨਾ</w:t>
      </w:r>
    </w:p>
    <w:p/>
    <w:p>
      <w:r xmlns:w="http://schemas.openxmlformats.org/wordprocessingml/2006/main">
        <w:t xml:space="preserve">1. ਯਿਰਮਿਯਾਹ 16:19 - "ਹੇ ਯਹੋਵਾਹ, ਮੇਰੀ ਤਾਕਤ ਅਤੇ ਮੇਰਾ ਕਿਲ੍ਹਾ, ਅਤੇ ਬਿਪਤਾ ਦੇ ਦਿਨ ਵਿੱਚ ਮੇਰੀ ਪਨਾਹ, ਪਰਾਈਆਂ ਕੌਮਾਂ ਧਰਤੀ ਦੇ ਸਿਰਿਆਂ ਤੋਂ ਤੇਰੇ ਕੋਲ ਆਉਣਗੀਆਂ, ਅਤੇ ਕਹਿਣਗੀਆਂ, ਸੱਚਮੁੱਚ ਸਾਡੇ ਪਿਉ-ਦਾਦਿਆਂ ਨੂੰ ਵਿਰਸੇ ਵਿੱਚ ਝੂਠ ਮਿਲਿਆ ਹੈ। , ਵਿਅਰਥ, ਅਤੇ ਉਹ ਚੀਜ਼ਾਂ ਜਿਨ੍ਹਾਂ ਵਿੱਚ ਕੋਈ ਲਾਭ ਨਹੀਂ ਹੈ।"</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ਹੋਸ਼ੇਆ 8:11 ਕਿਉਂਕਿ ਇਫ਼ਰਾਈਮ ਨੇ ਪਾਪ ਕਰਨ ਲਈ ਬਹੁਤ ਸਾਰੀਆਂ ਜਗਵੇਦੀਆਂ ਬਣਾਈਆਂ ਹਨ, ਇਸ ਲਈ ਜਗਵੇਦੀਆਂ ਉਹ ਦੇ ਲਈ ਪਾਪ ਕਰਨਗੀਆਂ।</w:t>
      </w:r>
    </w:p>
    <w:p/>
    <w:p>
      <w:r xmlns:w="http://schemas.openxmlformats.org/wordprocessingml/2006/main">
        <w:t xml:space="preserve">ਇਫ਼ਰਾਈਮ ਨੇ ਪਾਪ ਕਰਨ ਲਈ ਬਹੁਤ ਸਾਰੀਆਂ ਜਗਵੇਦੀਆਂ ਬਣਾਈਆਂ ਸਨ, ਅਤੇ ਇਹ ਜਗਵੇਦੀਆਂ ਲਗਾਤਾਰ ਪਾਪ ਦਾ ਇੱਕ ਸਰੋਤ ਹੋਣਗੀਆਂ।</w:t>
      </w:r>
    </w:p>
    <w:p/>
    <w:p>
      <w:r xmlns:w="http://schemas.openxmlformats.org/wordprocessingml/2006/main">
        <w:t xml:space="preserve">1. ਮੂਰਤੀ ਪੂਜਾ ਦਾ ਖ਼ਤਰਾ: ਮੂਰਤੀ ਪੂਜਾ ਦੇ ਨਤੀਜਿਆਂ ਨੂੰ ਸਮਝਣਾ</w:t>
      </w:r>
    </w:p>
    <w:p/>
    <w:p>
      <w:r xmlns:w="http://schemas.openxmlformats.org/wordprocessingml/2006/main">
        <w:t xml:space="preserve">2. ਧਾਰਮਿਕਤਾ ਨੂੰ ਬਹਾਲ ਕਰਨਾ: ਪ੍ਰਮਾਤਮਾ ਦੀ ਦਇਆ ਵਿੱਚ ਉਮੀਦ ਲੱਭਣਾ</w:t>
      </w:r>
    </w:p>
    <w:p/>
    <w:p>
      <w:r xmlns:w="http://schemas.openxmlformats.org/wordprocessingml/2006/main">
        <w:t xml:space="preserve">1. ਯਿਰਮਿਯਾਹ 17:5-10</w:t>
      </w:r>
    </w:p>
    <w:p/>
    <w:p>
      <w:r xmlns:w="http://schemas.openxmlformats.org/wordprocessingml/2006/main">
        <w:t xml:space="preserve">2. ਰੋਮੀਆਂ 5:20-21</w:t>
      </w:r>
    </w:p>
    <w:p/>
    <w:p>
      <w:r xmlns:w="http://schemas.openxmlformats.org/wordprocessingml/2006/main">
        <w:t xml:space="preserve">ਹੋਸ਼ੇਆ 8:12 ਮੈਂ ਉਹ ਨੂੰ ਆਪਣੀ ਬਿਵਸਥਾ ਦੀਆਂ ਮਹਾਨ ਗੱਲਾਂ ਲਿਖੀਆਂ ਹਨ, ਪਰ ਉਹ ਇੱਕ ਅਜੀਬ ਵਸਤੂ ਗਿਣੀਆਂ ਗਈਆਂ ਹਨ।</w:t>
      </w:r>
    </w:p>
    <w:p/>
    <w:p>
      <w:r xmlns:w="http://schemas.openxmlformats.org/wordprocessingml/2006/main">
        <w:t xml:space="preserve">ਪ੍ਰਮਾਤਮਾ ਨੇ ਆਪਣੇ ਕਾਨੂੰਨ ਦੀਆਂ ਮਹਾਨ ਚੀਜ਼ਾਂ ਨੂੰ ਲਿਖਿਆ ਹੈ, ਹਾਲਾਂਕਿ ਉਹ ਮਾਨਤਾ ਜਾਂ ਸਵੀਕਾਰ ਨਹੀਂ ਹਨ.</w:t>
      </w:r>
    </w:p>
    <w:p/>
    <w:p>
      <w:r xmlns:w="http://schemas.openxmlformats.org/wordprocessingml/2006/main">
        <w:t xml:space="preserve">1. ਰੱਬ ਦੇ ਕਾਨੂੰਨ ਦੀ ਮਹਾਨਤਾ: ਪ੍ਰਮਾਤਮਾ ਦੇ ਰਾਹਾਂ ਨੂੰ ਪਛਾਣਨਾ ਅਤੇ ਉਸ ਦੀ ਕਦਰ ਕਰਨਾ</w:t>
      </w:r>
    </w:p>
    <w:p/>
    <w:p>
      <w:r xmlns:w="http://schemas.openxmlformats.org/wordprocessingml/2006/main">
        <w:t xml:space="preserve">2. ਰੱਬ ਦੇ ਕਾਨੂੰਨ ਨੂੰ ਜਾਣਨਾ: ਜਾਣੇ-ਪਛਾਣੇ ਤੋਂ ਬਾਹਰ ਨਿਕਲਣਾ ਅਤੇ ਅਜੀਬ ਵਿੱਚ ਜਾਣਾ</w:t>
      </w:r>
    </w:p>
    <w:p/>
    <w:p>
      <w:r xmlns:w="http://schemas.openxmlformats.org/wordprocessingml/2006/main">
        <w:t xml:space="preserve">1. ਜ਼ਬੂਰ 119:18 - ਮੇਰੀਆਂ ਅੱਖਾਂ ਖੋਲੋ, ਤਾਂ ਜੋ ਮੈਂ ਤੁਹਾਡੀ ਬਿਵਸਥਾ ਵਿੱਚੋਂ ਅਚਰਜ ਚੀਜ਼ਾਂ ਦੇਖ ਸਕਾਂ।</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ਹੋਸ਼ੇਆ 8:13 ਉਹ ਮੇਰੀਆਂ ਭੇਟਾਂ ਦੀਆਂ ਬਲੀਆਂ ਲਈ ਮਾਸ ਚੜ੍ਹਾਉਂਦੇ ਹਨ, ਅਤੇ ਖਾਂਦੇ ਹਨ। ਪਰ ਯਹੋਵਾਹ ਉਨ੍ਹਾਂ ਨੂੰ ਸਵੀਕਾਰ ਨਹੀਂ ਕਰਦਾ। ਹੁਣ ਉਹ ਉਨ੍ਹਾਂ ਦੀ ਬਦੀ ਨੂੰ ਚੇਤੇ ਕਰੇਗਾ, ਅਤੇ ਉਨ੍ਹਾਂ ਦੇ ਪਾਪਾਂ ਦੀ ਸਜ਼ਾ ਦੇਵੇਗਾ: ਉਹ ਮਿਸਰ ਨੂੰ ਮੁੜ ਜਾਣਗੇ।</w:t>
      </w:r>
    </w:p>
    <w:p/>
    <w:p>
      <w:r xmlns:w="http://schemas.openxmlformats.org/wordprocessingml/2006/main">
        <w:t xml:space="preserve">ਲੋਕ ਪ੍ਰਭੂ ਨੂੰ ਚੜ੍ਹਾਵੇ ਦੀਆਂ ਭੇਟਾਂ ਲਈ ਮਾਸ ਦੀ ਬਲੀ ਦੇ ਰਹੇ ਹਨ, ਪਰ ਉਹ ਉਨ੍ਹਾਂ ਨੂੰ ਸਵੀਕਾਰ ਨਹੀਂ ਕਰਦਾ। ਉਹ ਉਨ੍ਹਾਂ ਦੀ ਬਦੀ ਨੂੰ ਚੇਤੇ ਕਰੇਗਾ ਅਤੇ ਉਨ੍ਹਾਂ ਦੇ ਪਾਪਾਂ ਦੀ ਜਾਂਚ ਕਰੇਗਾ। ਉਹ ਮਿਸਰ ਵਾਪਸ ਆ ਜਾਣਗੇ।</w:t>
      </w:r>
    </w:p>
    <w:p/>
    <w:p>
      <w:r xmlns:w="http://schemas.openxmlformats.org/wordprocessingml/2006/main">
        <w:t xml:space="preserve">1. ਰੱਬ ਨੂੰ ਸੱਚੀ ਭਗਤੀ ਭੇਟ ਕਰਨ ਦਾ ਮਹੱਤਵ।</w:t>
      </w:r>
    </w:p>
    <w:p/>
    <w:p>
      <w:r xmlns:w="http://schemas.openxmlformats.org/wordprocessingml/2006/main">
        <w:t xml:space="preserve">2. ਰੱਬ ਨੂੰ ਝੂਠੀ ਪੂਜਾ ਕਰਨ ਦੇ ਨਤੀਜੇ.</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ਯਸਾਯਾਹ 1:12-15 - ਜਦੋਂ ਤੁਸੀਂ ਮੇਰੇ ਸਾਹਮਣੇ ਪੇਸ਼ ਹੋਣ ਲਈ ਆਏ ਹੋ, ਤਾਂ ਤੁਹਾਨੂੰ ਇਹ ਕਿਸ ਨੇ ਪੁੱਛਿਆ ਹੈ, ਇਹ ਮੇਰੀਆਂ ਅਦਾਲਤਾਂ ਨੂੰ ਲਤਾੜਨਾ? ਅਰਥਹੀਣ ਭੇਟਾ ਲਿਆਉਣਾ ਬੰਦ ਕਰੋ! ਤੇਰੀ ਧੂਪ ਮੇਰੇ ਲਈ ਘਿਣਾਉਣੀ ਹੈ। ਨਵੇਂ ਚੰਦ, ਸਬਤ ਅਤੇ ਕਨਵੋਕੇਸ਼ਨ ਮੈਂ ਤੁਹਾਡੀਆਂ ਦੁਸ਼ਟ ਸਭਾਵਾਂ ਨੂੰ ਬਰਦਾਸ਼ਤ ਨਹੀਂ ਕਰ ਸਕਦਾ। ਤੁਹਾਡੇ ਨਵੇਂ ਚੰਦ ਦੇ ਤਿਉਹਾਰਾਂ ਅਤੇ ਤੁਹਾਡੀਆਂ ਨਿਯੁਕਤ ਕੀਤੀਆਂ ਤਿਉਹਾਰਾਂ ਨੂੰ ਮੇਰੀ ਆਤਮਾ ਨਫ਼ਰਤ ਕਰਦੀ ਹੈ। ਉਹ ਮੇਰੇ ਲਈ ਬੋਝ ਬਣ ਗਏ ਹਨ; ਮੈਂ ਉਨ੍ਹਾਂ ਨੂੰ ਸਹਾਰਦਿਆਂ ਥੱਕ ਗਿਆ ਹਾਂ।</w:t>
      </w:r>
    </w:p>
    <w:p/>
    <w:p>
      <w:r xmlns:w="http://schemas.openxmlformats.org/wordprocessingml/2006/main">
        <w:t xml:space="preserve">ਹੋਸ਼ੇਆ 8:14 ਕਿਉਂ ਜੋ ਇਸਰਾਏਲ ਆਪਣੇ ਸਿਰਜਣਹਾਰ ਨੂੰ ਭੁੱਲ ਗਿਆ ਹੈ, ਅਤੇ ਮੰਦਰ ਉਸਾਰਦਾ ਹੈ। ਅਤੇ ਯਹੂਦਾਹ ਨੇ ਵਾੜ ਵਾਲੇ ਸ਼ਹਿਰਾਂ ਨੂੰ ਵਧਾ ਦਿੱਤਾ ਹੈ, ਪਰ ਮੈਂ ਉਸਦੇ ਸ਼ਹਿਰਾਂ ਵਿੱਚ ਅੱਗ ਭੇਜਾਂਗਾ, ਅਤੇ ਉਹ ਉਸਦੇ ਮਹਿਲਾਂ ਨੂੰ ਭਸਮ ਕਰ ਦੇਵੇਗੀ।</w:t>
      </w:r>
    </w:p>
    <w:p/>
    <w:p>
      <w:r xmlns:w="http://schemas.openxmlformats.org/wordprocessingml/2006/main">
        <w:t xml:space="preserve">ਇਸਰਾਏਲ ਅਤੇ ਯਹੂਦਾਹ ਨੇ ਆਪਣੇ ਸਿਰਜਣਹਾਰ ਨੂੰ ਭੁੱਲ ਗਏ ਅਤੇ ਮੰਦਰ ਅਤੇ ਸ਼ਹਿਰ ਬਣਾਏ, ਪਰ ਪਰਮੇਸ਼ੁਰ ਉਨ੍ਹਾਂ ਦੇ ਸ਼ਹਿਰਾਂ ਅਤੇ ਮਹਿਲਾਂ ਨੂੰ ਸਾੜਨ ਲਈ ਅੱਗ ਭੇਜੇਗਾ।</w:t>
      </w:r>
    </w:p>
    <w:p/>
    <w:p>
      <w:r xmlns:w="http://schemas.openxmlformats.org/wordprocessingml/2006/main">
        <w:t xml:space="preserve">1. ਰੱਬ ਨੂੰ ਭੁੱਲਣ ਦੇ ਨਤੀਜੇ</w:t>
      </w:r>
    </w:p>
    <w:p/>
    <w:p>
      <w:r xmlns:w="http://schemas.openxmlformats.org/wordprocessingml/2006/main">
        <w:t xml:space="preserve">2. ਮਨੁੱਖੀ ਤਾਕਤ 'ਤੇ ਭਰੋਸਾ ਕਰਨ ਦਾ ਖ਼ਤਰਾ</w:t>
      </w:r>
    </w:p>
    <w:p/>
    <w:p>
      <w:r xmlns:w="http://schemas.openxmlformats.org/wordprocessingml/2006/main">
        <w:t xml:space="preserve">1. ਯਿਰਮਿਯਾਹ 2:13, "ਮੇਰੇ ਲੋਕਾਂ ਨੇ ਦੋ ਬੁਰਾਈਆਂ ਕੀਤੀਆਂ ਹਨ; ਉਨ੍ਹਾਂ ਨੇ ਮੈਨੂੰ ਜੀਵਤ ਪਾਣੀ ਦੇ ਚਸ਼ਮੇ ਨੂੰ ਤਿਆਗ ਦਿੱਤਾ ਹੈ, ਅਤੇ ਉਹਨਾਂ ਲਈ ਟੋਏ, ਟੁੱਟੇ ਹੋਏ ਟੋਏ, ਜੋ ਕਿ ਪਾਣੀ ਨੂੰ ਨਹੀਂ ਰੋਕ ਸਕਦੇ ਹਨ, ਨੂੰ ਕੱਟ ਦਿੱਤਾ ਹੈ।"</w:t>
      </w:r>
    </w:p>
    <w:p/>
    <w:p>
      <w:r xmlns:w="http://schemas.openxmlformats.org/wordprocessingml/2006/main">
        <w:t xml:space="preserve">2. ਕਹਾਉਤਾਂ 14:12, "ਇੱਕ ਅਜਿਹਾ ਰਾਹ ਹੈ ਜੋ ਮਨੁੱਖ ਨੂੰ ਸਹੀ ਜਾਪਦਾ ਹੈ, ਪਰ ਉਸਦੇ ਅੰਤ ਵਿੱਚ ਮੌਤ ਦੇ ਰਾਹ ਹਨ।"</w:t>
      </w:r>
    </w:p>
    <w:p/>
    <w:p>
      <w:r xmlns:w="http://schemas.openxmlformats.org/wordprocessingml/2006/main">
        <w:t xml:space="preserve">ਹੋਸ਼ੇਆ ਅਧਿਆਇ 9 ਆਉਣ ਵਾਲੇ ਨਿਆਂ ਅਤੇ ਗ਼ੁਲਾਮੀ ਉੱਤੇ ਕੇਂਦ੍ਰਤ ਕਰਦਾ ਹੈ ਜੋ ਇਜ਼ਰਾਈਲ ਦੇ ਲੋਕਾਂ ਨੂੰ ਉਨ੍ਹਾਂ ਦੀ ਲਗਾਤਾਰ ਮੂਰਤੀ-ਪੂਜਾ ਅਤੇ ਬੇਵਫ਼ਾਈ ਦੇ ਕਾਰਨ ਆਵੇਗਾ। ਅਧਿਆਇ ਉਹਨਾਂ ਦੀ ਬੇਕਾਰਤਾ ਅਤੇ ਬਰਕਤਾਂ ਦੇ ਨੁਕਸਾਨ ਨੂੰ ਉਜਾਗਰ ਕਰਦਾ ਹੈ ਜੋ ਉਹਨਾਂ ਨੇ ਇੱਕ ਵਾਰ ਮਾਣਿਆ ਸੀ।</w:t>
      </w:r>
    </w:p>
    <w:p/>
    <w:p>
      <w:r xmlns:w="http://schemas.openxmlformats.org/wordprocessingml/2006/main">
        <w:t xml:space="preserve">ਪਹਿਲਾ ਪੈਰਾ: ਅਧਿਆਇ ਇੱਕ ਚੇਤਾਵਨੀ ਨਾਲ ਸ਼ੁਰੂ ਹੁੰਦਾ ਹੈ ਕਿ ਇਜ਼ਰਾਈਲ ਦੇ ਲੋਕਾਂ ਨੂੰ ਉਨ੍ਹਾਂ ਦੀ ਮੂਰਤੀ-ਪੂਜਾ ਅਤੇ ਦੁਸ਼ਟਤਾ ਦੇ ਕਾਰਨ ਹਿਸਾਬ ਅਤੇ ਸਜ਼ਾ ਦੇ ਸਮੇਂ ਦਾ ਸਾਹਮਣਾ ਕਰਨਾ ਪਵੇਗਾ। ਹੋਸ਼ੇਆ ਨਬੀ ਘੋਸ਼ਣਾ ਕਰਦਾ ਹੈ ਕਿ ਉਹ ਆਪਣੀ ਗੰਦਗੀ ਦੇ ਕਾਰਨ ਤਿਉਹਾਰਾਂ ਅਤੇ ਤਿਉਹਾਰਾਂ ਨੂੰ ਉਸੇ ਤਰ੍ਹਾਂ ਮਨਾਉਣ ਦੇ ਯੋਗ ਨਹੀਂ ਹੋਣਗੇ (ਹੋਸ਼ੇਆ 9:1-5)।</w:t>
      </w:r>
    </w:p>
    <w:p/>
    <w:p>
      <w:r xmlns:w="http://schemas.openxmlformats.org/wordprocessingml/2006/main">
        <w:t xml:space="preserve">2 ਪੈਰਾਗ੍ਰਾਫ਼: ਅਧਿਆਇ ਇਜ਼ਰਾਈਲ ਦੇ ਬੇਕਾਰ ਅਤੇ ਬਰਕਤਾਂ ਦੇ ਨੁਕਸਾਨ ਦੇ ਵਰਣਨ ਨਾਲ ਜਾਰੀ ਹੈ। ਉਨ੍ਹਾਂ ਕੋਲ ਯਹੋਵਾਹ ਨੂੰ ਭੇਟ ਕਰਨ ਲਈ ਅਨਾਜ ਨਹੀਂ ਹੋਵੇਗਾ, ਅਤੇ ਉਨ੍ਹਾਂ ਦੀ ਫ਼ਸਲ ਬਾਹਰਲੇ ਲੋਕ ਖਾ ਜਾਣਗੇ। ਉਹ ਖੁਸ਼ੀ ਅਤੇ ਖੁਸ਼ਹਾਲੀ ਤੋਂ ਵਾਂਝੇ ਰਹਿ ਜਾਣਗੇ ਜੋ ਉਹਨਾਂ ਨੇ ਇੱਕ ਵਾਰ ਅਨੁਭਵ ਕੀਤਾ ਸੀ (ਹੋਸ਼ੇਆ 9:6-9)।</w:t>
      </w:r>
    </w:p>
    <w:p/>
    <w:p>
      <w:r xmlns:w="http://schemas.openxmlformats.org/wordprocessingml/2006/main">
        <w:t xml:space="preserve">ਤੀਜਾ ਪੈਰਾ: ਅਧਿਆਇ ਲੋਕਾਂ ਦੀ ਮੂਰਤੀ-ਪੂਜਾ ਅਤੇ ਝੂਠੇ ਦੇਵਤਿਆਂ 'ਤੇ ਉਨ੍ਹਾਂ ਦੇ ਨਿਰਭਰਤਾ ਨੂੰ ਦਰਸਾਉਂਦਾ ਹੈ। ਉਹ ਰੱਦੀ ਹੋਈ ਵੇਲ ਵਾਂਗ ਬਣ ਜਾਣਗੇ, ਤਿਆਗ ਦਿੱਤੇ ਜਾਣਗੇ ਅਤੇ ਤਬਾਹੀ ਦੇ ਰਾਹ ਪੈ ਜਾਣਗੇ। ਉਨ੍ਹਾਂ ਦੇ ਪਿਆਰੇ ਬੱਚੇ ਖੋਹ ਲਏ ਜਾਣਗੇ, ਅਤੇ ਉਹ ਆਪਣੇ ਨੁਕਸਾਨ ਦਾ ਸੋਗ ਮਨਾਉਣਗੇ (ਹੋਸ਼ੇਆ 9:10-14)।</w:t>
      </w:r>
    </w:p>
    <w:p/>
    <w:p>
      <w:r xmlns:w="http://schemas.openxmlformats.org/wordprocessingml/2006/main">
        <w:t xml:space="preserve">ਚੌਥਾ ਪੈਰਾ: ਅਧਿਆਇ ਇਜ਼ਰਾਈਲ ਦੇ ਲੋਕਾਂ ਉੱਤੇ ਆਉਣ ਵਾਲੀ ਗ਼ੁਲਾਮੀ ਅਤੇ ਨਿਰਣੇ ਦੀ ਘੋਸ਼ਣਾ ਨਾਲ ਸਮਾਪਤ ਹੁੰਦਾ ਹੈ। ਉਹ ਕੌਮਾਂ ਵਿੱਚ ਖਿੰਡ ਜਾਣਗੇ, ਅਤੇ ਉਹਨਾਂ ਦੀ ਧਰਤੀ ਵਿਰਾਨ ਹੋ ਜਾਵੇਗੀ। ਉਨ੍ਹਾਂ ਦੇ ਮੂਰਤੀ-ਪੂਜਕ ਅਭਿਆਸਾਂ ਅਤੇ ਬੇਵਫ਼ਾਈ ਨੇ ਉਨ੍ਹਾਂ ਦਾ ਪਤਨ ਕੀਤਾ ਹੈ (ਹੋਸ਼ੇਆ 9:15-17)।</w:t>
      </w:r>
    </w:p>
    <w:p/>
    <w:p>
      <w:r xmlns:w="http://schemas.openxmlformats.org/wordprocessingml/2006/main">
        <w:t xml:space="preserve">ਸਾਰੰਸ਼ ਵਿੱਚ,</w:t>
      </w:r>
    </w:p>
    <w:p>
      <w:r xmlns:w="http://schemas.openxmlformats.org/wordprocessingml/2006/main">
        <w:t xml:space="preserve">ਹੋਸ਼ੇਆ ਅਧਿਆਇ 9 ਆਉਣ ਵਾਲੇ ਨਿਆਂ ਅਤੇ ਗ਼ੁਲਾਮੀ ਉੱਤੇ ਕੇਂਦਰਿਤ ਹੈ</w:t>
      </w:r>
    </w:p>
    <w:p>
      <w:r xmlns:w="http://schemas.openxmlformats.org/wordprocessingml/2006/main">
        <w:t xml:space="preserve">ਜੋ ਇਜ਼ਰਾਈਲ ਦੇ ਲੋਕਾਂ ਨੂੰ ਉਨ੍ਹਾਂ ਦੀ ਲਗਾਤਾਰ ਮੂਰਤੀ ਪੂਜਾ ਦੇ ਕਾਰਨ ਆਵੇਗਾ</w:t>
      </w:r>
    </w:p>
    <w:p>
      <w:r xmlns:w="http://schemas.openxmlformats.org/wordprocessingml/2006/main">
        <w:t xml:space="preserve">ਅਤੇ ਬੇਵਫ਼ਾਈ, ਉਹਨਾਂ ਦੀ ਬੇਕਾਰਤਾ ਅਤੇ ਬਰਕਤਾਂ ਦੇ ਨੁਕਸਾਨ ਨੂੰ ਉਜਾਗਰ ਕਰਨਾ।</w:t>
      </w:r>
    </w:p>
    <w:p/>
    <w:p>
      <w:r xmlns:w="http://schemas.openxmlformats.org/wordprocessingml/2006/main">
        <w:t xml:space="preserve">ਮੂਰਤੀ ਪੂਜਾ ਅਤੇ ਦੁਸ਼ਟਤਾ ਲਈ ਸਜ਼ਾ ਅਤੇ ਹਿਸਾਬ ਦੀ ਚੇਤਾਵਨੀ.</w:t>
      </w:r>
    </w:p>
    <w:p>
      <w:r xmlns:w="http://schemas.openxmlformats.org/wordprocessingml/2006/main">
        <w:t xml:space="preserve">ਗੰਦਗੀ ਕਾਰਨ ਤਿਉਹਾਰਾਂ ਅਤੇ ਤਿਉਹਾਰਾਂ ਨੂੰ ਮਨਾਉਣ ਤੋਂ ਅਸਮਰੱਥਾ.</w:t>
      </w:r>
    </w:p>
    <w:p>
      <w:r xmlns:w="http://schemas.openxmlformats.org/wordprocessingml/2006/main">
        <w:t xml:space="preserve">ਇਜ਼ਰਾਈਲ ਦੀ ਬੇਕਾਰਤਾ ਅਤੇ ਬਰਕਤਾਂ ਦੇ ਨੁਕਸਾਨ ਦਾ ਵਰਣਨ।</w:t>
      </w:r>
    </w:p>
    <w:p>
      <w:r xmlns:w="http://schemas.openxmlformats.org/wordprocessingml/2006/main">
        <w:t xml:space="preserve">ਅਨਾਜ ਅਤੇ ਵਾਢੀ ਤੋਂ ਵਾਂਝਾ, ਬਾਹਰਲੇ ਲੋਕਾਂ ਦੁਆਰਾ ਖਾਧਾ.</w:t>
      </w:r>
    </w:p>
    <w:p>
      <w:r xmlns:w="http://schemas.openxmlformats.org/wordprocessingml/2006/main">
        <w:t xml:space="preserve">ਮੂਰਤੀ ਪੂਜਾ ਅਤੇ ਝੂਠੇ ਦੇਵਤਿਆਂ 'ਤੇ ਨਿਰਭਰਤਾ ਦਾ ਚਿੱਤਰਣ।</w:t>
      </w:r>
    </w:p>
    <w:p>
      <w:r xmlns:w="http://schemas.openxmlformats.org/wordprocessingml/2006/main">
        <w:t xml:space="preserve">ਨਕਾਰੇ ਹੋਏ ਵੇਲ ਵਾਂਗ ਬਣ ਕੇ, ਪਿਆਰੇ ਬੱਚੇ ਖੋਹ ਲਏ।</w:t>
      </w:r>
    </w:p>
    <w:p>
      <w:r xmlns:w="http://schemas.openxmlformats.org/wordprocessingml/2006/main">
        <w:t xml:space="preserve">ਆਉਣ ਵਾਲੀ ਜਲਾਵਤਨੀ ਅਤੇ ਨਿਰਣੇ ਦੀ ਘੋਸ਼ਣਾ।</w:t>
      </w:r>
    </w:p>
    <w:p>
      <w:r xmlns:w="http://schemas.openxmlformats.org/wordprocessingml/2006/main">
        <w:t xml:space="preserve">ਕੌਮਾਂ ਵਿੱਚ ਖਿੰਡ ਜਾਣਾ ਅਤੇ ਧਰਤੀ ਦਾ ਵਿਰਾਨ।</w:t>
      </w:r>
    </w:p>
    <w:p/>
    <w:p>
      <w:r xmlns:w="http://schemas.openxmlformats.org/wordprocessingml/2006/main">
        <w:t xml:space="preserve">ਹੋਸ਼ੇਆ ਦਾ ਇਹ ਅਧਿਆਇ ਆਉਣ ਵਾਲੇ ਨਿਰਣੇ ਅਤੇ ਗ਼ੁਲਾਮੀ 'ਤੇ ਕੇਂਦ੍ਰਤ ਕਰਦਾ ਹੈ ਜੋ ਇਜ਼ਰਾਈਲ ਦੇ ਲੋਕਾਂ ਨੂੰ ਉਨ੍ਹਾਂ ਦੀ ਨਿਰੰਤਰ ਮੂਰਤੀ-ਪੂਜਾ ਅਤੇ ਬੇਵਫ਼ਾਈ ਦੇ ਨਤੀਜੇ ਵਜੋਂ ਆਵੇਗਾ। ਹੋਸ਼ੇਆ ਨਬੀ ਉਨ੍ਹਾਂ ਨੂੰ ਹਿਸਾਬ ਅਤੇ ਸਜ਼ਾ ਦੇ ਸਮੇਂ ਬਾਰੇ ਚੇਤਾਵਨੀ ਦਿੰਦਾ ਹੈ, ਇਸ ਗੱਲ 'ਤੇ ਜ਼ੋਰ ਦਿੰਦਾ ਹੈ ਕਿ ਉਹ ਆਪਣੀ ਗੰਦਗੀ ਦੇ ਕਾਰਨ ਤਿਉਹਾਰਾਂ ਅਤੇ ਤਿਉਹਾਰਾਂ ਨੂੰ ਉਸੇ ਤਰ੍ਹਾਂ ਮਨਾਉਣ ਦੇ ਯੋਗ ਨਹੀਂ ਹੋਣਗੇ। ਇਜ਼ਰਾਈਲ ਦੀ ਬੇਕਾਰ ਅਤੇ ਬਰਕਤਾਂ ਦੇ ਨੁਕਸਾਨ ਦਾ ਵਰਣਨ ਕੀਤਾ ਗਿਆ ਹੈ ਕਿਉਂਕਿ ਉਨ੍ਹਾਂ ਕੋਲ ਯਹੋਵਾਹ ਨੂੰ ਭੇਟ ਕਰਨ ਲਈ ਅਨਾਜ ਦੀ ਘਾਟ ਹੋਵੇਗੀ, ਅਤੇ ਉਨ੍ਹਾਂ ਦੀ ਫ਼ਸਲ ਬਾਹਰਲੇ ਲੋਕਾਂ ਦੁਆਰਾ ਖਾਧੀ ਜਾਵੇਗੀ। ਉਹ ਉਸ ਖੁਸ਼ੀ ਅਤੇ ਖੁਸ਼ਹਾਲੀ ਤੋਂ ਵਾਂਝੇ ਰਹਿ ਜਾਣਗੇ ਜਿਸਦਾ ਉਹਨਾਂ ਨੇ ਇੱਕ ਵਾਰ ਅਨੁਭਵ ਕੀਤਾ ਸੀ। ਅਧਿਆਇ ਅੱਗੇ ਉਨ੍ਹਾਂ ਦੀ ਮੂਰਤੀ-ਪੂਜਾ ਅਤੇ ਝੂਠੇ ਦੇਵਤਿਆਂ 'ਤੇ ਨਿਰਭਰਤਾ ਨੂੰ ਦਰਸਾਉਂਦਾ ਹੈ, ਉਨ੍ਹਾਂ ਦੀ ਤੁਲਨਾ ਰੱਦ ਕੀਤੀ ਗਈ ਵੇਲ ਨਾਲ ਕਰਦਾ ਹੈ ਜਿਸ ਨੂੰ ਛੱਡ ਦਿੱਤਾ ਜਾਵੇਗਾ ਅਤੇ ਤਬਾਹੀ ਦਾ ਸਾਹਮਣਾ ਕੀਤਾ ਜਾਵੇਗਾ। ਉਨ੍ਹਾਂ ਦੇ ਪਿਆਰੇ ਬੱਚੇ ਖੋਹ ਲਏ ਜਾਣਗੇ, ਅਤੇ ਉਹ ਆਪਣੇ ਨੁਕਸਾਨ ਦਾ ਸੋਗ ਮਨਾਉਣਗੇ। ਅਧਿਆਇ ਇਜ਼ਰਾਈਲ ਦੇ ਲੋਕਾਂ ਉੱਤੇ ਆਉਣ ਵਾਲੀ ਗ਼ੁਲਾਮੀ ਅਤੇ ਨਿਰਣੇ ਦੀ ਘੋਸ਼ਣਾ ਨਾਲ ਸਮਾਪਤ ਹੁੰਦਾ ਹੈ। ਉਹ ਕੌਮਾਂ ਵਿੱਚ ਖਿੰਡ ਜਾਣਗੇ, ਅਤੇ ਉਹਨਾਂ ਦੀ ਧਰਤੀ ਵਿਰਾਨ ਹੋ ਜਾਵੇਗੀ। ਉਨ੍ਹਾਂ ਦੇ ਮੂਰਤੀ-ਪੂਜਕ ਅਮਲਾਂ ਅਤੇ ਬੇਵਫ਼ਾਈ ਨੇ ਉਨ੍ਹਾਂ ਦਾ ਪਤਨ ਕੀਤਾ ਹੈ। ਇਹ ਅਧਿਆਇ ਮੂਰਤੀ-ਪੂਜਾ ਅਤੇ ਬੇਵਫ਼ਾਈ ਦੇ ਨਤੀਜਿਆਂ 'ਤੇ ਜ਼ੋਰ ਦਿੰਦਾ ਹੈ, ਨਾਲ ਹੀ ਆਉਣ ਵਾਲੇ ਨਿਰਣੇ ਅਤੇ ਗ਼ੁਲਾਮੀ ਜੋ ਕਿ ਇਜ਼ਰਾਈਲ ਦੇ ਲੋਕਾਂ ਦੀ ਉਡੀਕ ਕਰ ਰਿਹਾ ਹੈ।</w:t>
      </w:r>
    </w:p>
    <w:p/>
    <w:p>
      <w:r xmlns:w="http://schemas.openxmlformats.org/wordprocessingml/2006/main">
        <w:t xml:space="preserve">ਹੋਸ਼ੇਆ 9:1 ਹੇ ਇਸਰਾਏਲ, ਹੋਰਾਂ ਲੋਕਾਂ ਵਾਂਗ ਅਨੰਦ ਨਾ ਕਰ, ਕਿਉਂ ਜੋ ਤੂੰ ਆਪਣੇ ਪਰਮੇਸ਼ੁਰ ਤੋਂ ਵਿਭਚਾਰ ਕੀਤਾ ਹੈ, ਤੂੰ ਹਰ ਮੱਕੀ ਉੱਤੇ ਇਨਾਮ ਨੂੰ ਪਿਆਰ ਕੀਤਾ ਹੈ।</w:t>
      </w:r>
    </w:p>
    <w:p/>
    <w:p>
      <w:r xmlns:w="http://schemas.openxmlformats.org/wordprocessingml/2006/main">
        <w:t xml:space="preserve">ਇਜ਼ਰਾਈਲ ਪਰਮੇਸ਼ੁਰ ਪ੍ਰਤੀ ਬੇਵਫ਼ਾ ਰਿਹਾ ਹੈ ਅਤੇ ਇਸ ਦਾ ਇਨਾਮ ਮਿਲਿਆ ਹੈ।</w:t>
      </w:r>
    </w:p>
    <w:p/>
    <w:p>
      <w:r xmlns:w="http://schemas.openxmlformats.org/wordprocessingml/2006/main">
        <w:t xml:space="preserve">1. ਮੂਰਤੀ ਪੂਜਾ ਦੇ ਖ਼ਤਰੇ</w:t>
      </w:r>
    </w:p>
    <w:p/>
    <w:p>
      <w:r xmlns:w="http://schemas.openxmlformats.org/wordprocessingml/2006/main">
        <w:t xml:space="preserve">2. ਅਣਆਗਿਆਕਾਰੀ ਦੇ ਨਤੀਜੇ</w:t>
      </w:r>
    </w:p>
    <w:p/>
    <w:p>
      <w:r xmlns:w="http://schemas.openxmlformats.org/wordprocessingml/2006/main">
        <w:t xml:space="preserve">1. ਯਿਰਮਿਯਾਹ 3: 8-10 "ਅਤੇ ਮੈਂ ਦੇਖਿਆ, ਜਦੋਂ ਪਿੱਛੇ ਹਟਣ ਵਾਲੇ ਇਜ਼ਰਾਈਲ ਨੇ ਵਿਭਚਾਰ ਕਰਨ ਦੇ ਸਾਰੇ ਕਾਰਨਾਂ ਕਰਕੇ ਮੈਂ ਉਸ ਨੂੰ ਤਿਆਗ ਦਿੱਤਾ, ਅਤੇ ਉਸ ਨੂੰ ਤਲਾਕ ਦਾ ਬਿੱਲ ਦੇ ਦਿੱਤਾ; ਫਿਰ ਵੀ ਉਸਦੀ ਧੋਖੇਬਾਜ਼ ਭੈਣ ਯਹੂਦਾਹ ਡਰੀ ਨਹੀਂ, ਪਰ ਗਈ ਅਤੇ ਜਾ ਕੇ ਵਿਭਚਾਰ ਕੀਤਾ। ਕੰਜਰੀ ਵੀ।ਅਤੇ ਇਸ ਤਰ੍ਹਾਂ ਹੋਇਆ ਕਿ ਉਸ ਨੇ ਆਪਣੀ ਵਿਭਚਾਰ ਦੀ ਹਲਕੀਤਾ ਨਾਲ ਧਰਤੀ ਨੂੰ ਪਲੀਤ ਕਰ ਦਿੱਤਾ, ਅਤੇ ਪੱਥਰਾਂ ਅਤੇ ਸਟਾਕਾਂ ਨਾਲ ਵਿਭਚਾਰ ਕੀਤਾ, ਅਤੇ ਇਸ ਸਭ ਦੇ ਲਈ ਉਸਦੀ ਧੋਖੇਬਾਜ਼ ਭੈਣ ਯਹੂਦਾਹ ਨੇ ਆਪਣੇ ਪੂਰੇ ਦਿਲ ਨਾਲ ਮੇਰੇ ਵੱਲ ਨਹੀਂ ਮੁੜਿਆ, ਪਰ ਧੋਖੇ ਨਾਲ, ਪ੍ਰਭੂ ਆਖਦਾ ਹੈ।"</w:t>
      </w:r>
    </w:p>
    <w:p/>
    <w:p>
      <w:r xmlns:w="http://schemas.openxmlformats.org/wordprocessingml/2006/main">
        <w:t xml:space="preserve">2. ਰੋਮੀਆਂ 2: 4-6 "ਜਾਂ ਤੁਸੀਂ ਉਸ ਦੀ ਚੰਗਿਆਈ ਅਤੇ ਧੀਰਜ ਅਤੇ ਧੀਰਜ ਦੇ ਧਨ ਨੂੰ ਤੁੱਛ ਸਮਝਦੇ ਹੋ; ਇਹ ਨਹੀਂ ਜਾਣਦੇ ਕਿ ਪਰਮੇਸ਼ੁਰ ਦੀ ਚੰਗਿਆਈ ਤੁਹਾਨੂੰ ਤੋਬਾ ਕਰਨ ਲਈ ਲੈ ਜਾਂਦੀ ਹੈ? ਪਰ ਤੁਹਾਡੀ ਕਠੋਰਤਾ ਅਤੇ ਪਛਤਾਵੇ ਵਾਲੇ ਦਿਲ ਦੇ ਬਾਅਦ ਤੁਹਾਡੇ ਕ੍ਰੋਧ ਦੇ ਦਿਨ ਦੇ ਵਿਰੁੱਧ ਤੁਹਾਡੇ ਲਈ ਭੰਡਾਰ ਹੈ. ਕ੍ਰੋਧ ਅਤੇ ਪ੍ਰਮਾਤਮਾ ਦੇ ਧਰਮੀ ਨਿਰਣੇ ਦਾ ਪ੍ਰਕਾਸ਼; ਜੋ ਹਰ ਮਨੁੱਖ ਨੂੰ ਉਸਦੇ ਕੰਮਾਂ ਅਨੁਸਾਰ ਬਦਲਾ ਦੇਵੇਗਾ।"</w:t>
      </w:r>
    </w:p>
    <w:p/>
    <w:p>
      <w:r xmlns:w="http://schemas.openxmlformats.org/wordprocessingml/2006/main">
        <w:t xml:space="preserve">ਹੋਸ਼ੇਆ 9:2 ਫਰਸ਼ ਅਤੇ ਦਾਖ-ਚੌੜਾ ਉਨ੍ਹਾਂ ਨੂੰ ਨਹੀਂ ਖੁਆਵੇਗਾ, ਅਤੇ ਨਵੀਂ ਮੈਅ ਉਸ ਵਿੱਚ ਨਾਸ ਹੋ ਜਾਵੇਗੀ।</w:t>
      </w:r>
    </w:p>
    <w:p/>
    <w:p>
      <w:r xmlns:w="http://schemas.openxmlformats.org/wordprocessingml/2006/main">
        <w:t xml:space="preserve">ਇਸਰਾਏਲ ਦੇ ਲੋਕ ਆਪਣੇ ਪਾਪ ਦੇ ਨਤੀਜੇ ਵਜੋਂ ਭੋਜਨ ਜਾਂ ਮੈਅ ਨਹੀਂ ਲੱਭ ਸਕਣਗੇ।</w:t>
      </w:r>
    </w:p>
    <w:p/>
    <w:p>
      <w:r xmlns:w="http://schemas.openxmlformats.org/wordprocessingml/2006/main">
        <w:t xml:space="preserve">1. ਪਰਮਾਤਮਾ ਉਹਨਾਂ ਨੂੰ ਅਨੁਸ਼ਾਸਿਤ ਕਰਦਾ ਹੈ ਜੋ ਉਸਦੇ ਹੁਕਮਾਂ ਦੀ ਉਲੰਘਣਾ ਕਰਦੇ ਹਨ</w:t>
      </w:r>
    </w:p>
    <w:p/>
    <w:p>
      <w:r xmlns:w="http://schemas.openxmlformats.org/wordprocessingml/2006/main">
        <w:t xml:space="preserve">2. ਅਣਆਗਿਆਕਾਰੀ ਦੇ ਨਤੀਜੇ</w:t>
      </w:r>
    </w:p>
    <w:p/>
    <w:p>
      <w:r xmlns:w="http://schemas.openxmlformats.org/wordprocessingml/2006/main">
        <w:t xml:space="preserve">1. ਇਬਰਾਨੀਆਂ 12: 6-8 - ਜਿਸਨੂੰ ਪ੍ਰਭੂ ਪਿਆਰ ਕਰਦਾ ਹੈ ਉਹ ਤਾੜਦਾ ਹੈ, ਅਤੇ ਹਰ ਇੱਕ ਪੁੱਤਰ ਜਿਸਨੂੰ ਉਹ ਪ੍ਰਾਪਤ ਕਰਦਾ ਹੈ, ਕੋਰੜੇ ਮਾਰਦਾ ਹੈ।</w:t>
      </w:r>
    </w:p>
    <w:p/>
    <w:p>
      <w:r xmlns:w="http://schemas.openxmlformats.org/wordprocessingml/2006/main">
        <w:t xml:space="preserve">2. ਬਿਵਸਥਾ ਸਾਰ 28:15-20 - ਪਰ ਇਹ ਵਾਪਰੇਗਾ, ਜੇ ਤੁਸੀਂ ਯਹੋਵਾਹ ਆਪਣੇ ਪਰਮੇਸ਼ੁਰ ਦੀ ਅਵਾਜ਼ ਨੂੰ ਨਹੀਂ ਮੰਨਦੇ, ਉਸ ਦੇ ਸਾਰੇ ਹੁਕਮਾਂ ਅਤੇ ਉਸ ਦੀਆਂ ਬਿਧੀਆਂ ਨੂੰ ਧਿਆਨ ਨਾਲ ਮੰਨਣਾ ਜਿਨ੍ਹਾਂ ਦਾ ਮੈਂ ਅੱਜ ਤੁਹਾਨੂੰ ਹੁਕਮ ਦਿੰਦਾ ਹਾਂ, ਤਾਂ ਕਿ ਇਹ ਸਾਰੇ ਸਰਾਪ ਆਉਣਗੇ। ਤੁਹਾਡੇ ਉੱਤੇ ਅਤੇ ਤੁਹਾਨੂੰ ਪਛਾੜਦੇ ਹਨ।</w:t>
      </w:r>
    </w:p>
    <w:p/>
    <w:p>
      <w:r xmlns:w="http://schemas.openxmlformats.org/wordprocessingml/2006/main">
        <w:t xml:space="preserve">ਹੋਸ਼ੇਆ 9:3 ਓਹ ਯਹੋਵਾਹ ਦੇ ਦੇਸ ਵਿੱਚ ਨਹੀਂ ਵੱਸਣਗੇ। ਪਰ ਇਫ਼ਰਾਈਮ ਮਿਸਰ ਨੂੰ ਮੁੜ ਜਾਵੇਗਾ ਅਤੇ ਉਹ ਅੱਸ਼ੂਰ ਵਿੱਚ ਅਸ਼ੁੱਧ ਚੀਜ਼ਾਂ ਖਾਣਗੇ।</w:t>
      </w:r>
    </w:p>
    <w:p/>
    <w:p>
      <w:r xmlns:w="http://schemas.openxmlformats.org/wordprocessingml/2006/main">
        <w:t xml:space="preserve">ਇਫ਼ਰਾਈਮ ਦੇ ਲੋਕਾਂ ਨੂੰ ਯਹੋਵਾਹ ਦੀ ਧਰਤੀ ਤੋਂ ਬਾਹਰ ਕੱਢ ਦਿੱਤਾ ਜਾਵੇਗਾ ਅਤੇ ਮਿਸਰ ਅਤੇ ਅੱਸ਼ੂਰ ਨੂੰ ਗ਼ੁਲਾਮ ਬਣਾ ਦਿੱਤਾ ਜਾਵੇਗਾ, ਜਿੱਥੇ ਉਹ ਅਸ਼ੁੱਧ ਭੋਜਨ ਖਾਣਗੇ।</w:t>
      </w:r>
    </w:p>
    <w:p/>
    <w:p>
      <w:r xmlns:w="http://schemas.openxmlformats.org/wordprocessingml/2006/main">
        <w:t xml:space="preserve">1. ਪਰਮੇਸ਼ੁਰ ਦਾ ਅਨੁਸ਼ਾਸਨ: ਅਣਆਗਿਆਕਾਰੀ ਦੇ ਨਤੀਜੇ</w:t>
      </w:r>
    </w:p>
    <w:p/>
    <w:p>
      <w:r xmlns:w="http://schemas.openxmlformats.org/wordprocessingml/2006/main">
        <w:t xml:space="preserve">2. ਪਰਮੇਸ਼ੁਰ ਦੀ ਦਇਆ: ਜਲਾਵਤਨੀ ਰਾਹੀਂ ਛੁਟਕਾਰਾ</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ਯਿਰਮਿਯਾਹ 29:4-14 ਸੈਨਾਂ ਦਾ ਯਹੋਵਾਹ, ਇਸਰਾਏਲ ਦਾ ਪਰਮੇਸ਼ੁਰ, ਉਨ੍ਹਾਂ ਸਾਰੇ ਗ਼ੁਲਾਮਾਂ ਨੂੰ ਜਿਨ੍ਹਾਂ ਨੂੰ ਮੈਂ ਯਰੂਸ਼ਲਮ ਤੋਂ ਬਾਬਲ ਨੂੰ ਗ਼ੁਲਾਮੀ ਵਿੱਚ ਭੇਜਿਆ ਹੈ, ਇਸ ਤਰ੍ਹਾਂ ਆਖਦਾ ਹੈ: ਘਰ ਬਣਾਓ ਅਤੇ ਉਨ੍ਹਾਂ ਵਿੱਚ ਰਹੋ; ਬਾਗ ਲਗਾਓ ਅਤੇ ਉਨ੍ਹਾਂ ਦੀ ਉਪਜ ਖਾਓ। ਪਤਨੀਆਂ ਲਵੋ ਅਤੇ ਪੁੱਤਰ ਅਤੇ ਧੀਆਂ ਪੈਦਾ ਕਰੋ; ਆਪਣੇ ਪੁੱਤਰਾਂ ਲਈ ਪਤਨੀਆਂ ਲਓ, ਅਤੇ ਆਪਣੀਆਂ ਧੀਆਂ ਦਾ ਵਿਆਹ ਕਰੋ, ਤਾਂ ਜੋ ਉਹ ਪੁੱਤਰ ਅਤੇ ਧੀਆਂ ਨੂੰ ਜਨਮ ਦੇਣ। ਉੱਥੇ ਗੁਣਾ ਕਰੋ, ਅਤੇ ਘੱਟ ਨਾ ਕਰੋ. ਪਰ ਉਸ ਸ਼ਹਿਰ ਦੀ ਭਲਾਈ ਭਾਲੋ ਜਿੱਥੇ ਮੈਂ ਤੁਹਾਨੂੰ ਗ਼ੁਲਾਮੀ ਵਿੱਚ ਭੇਜਿਆ ਹੈ, ਅਤੇ ਇਸ ਦੇ ਲਈ ਪ੍ਰਭੂ ਅੱਗੇ ਪ੍ਰਾਰਥਨਾ ਕਰੋ, ਕਿਉਂਕਿ ਇਸ ਦੇ ਕਲਿਆਣ ਵਿੱਚ ਤੁਹਾਨੂੰ ਆਪਣੀ ਭਲਾਈ ਮਿਲੇਗੀ।</w:t>
      </w:r>
    </w:p>
    <w:p/>
    <w:p>
      <w:r xmlns:w="http://schemas.openxmlformats.org/wordprocessingml/2006/main">
        <w:t xml:space="preserve">ਹੋਸ਼ੇਆ 9:4 ਉਹ ਯਹੋਵਾਹ ਲਈ ਮੈਅ ਦੀਆਂ ਭੇਟਾਂ ਨਹੀਂ ਚੜ੍ਹਾਉਣਗੇ, ਨਾ ਉਹ ਉਸ ਨੂੰ ਪ੍ਰਸੰਨ ਕਰਨਗੇ, ਉਨ੍ਹਾਂ ਦੇ ਬਲੀਦਾਨ ਉਨ੍ਹਾਂ ਲਈ ਸੋਗ ਕਰਨ ਵਾਲਿਆਂ ਦੀ ਰੋਟੀ ਵਾਂਗ ਹੋਣਗੇ। ਉਹ ਸਾਰੇ ਜੋ ਇਸ ਵਿੱਚੋਂ ਖਾਂਦੇ ਹਨ ਅਸ਼ੁੱਧ ਹੋ ਜਾਣਗੇ, ਕਿਉਂਕਿ ਉਨ੍ਹਾਂ ਦੀ ਜਾਨ ਲਈ ਰੋਟੀ ਯਹੋਵਾਹ ਦੇ ਭਵਨ ਵਿੱਚ ਨਹੀਂ ਆਵੇਗੀ।</w:t>
      </w:r>
    </w:p>
    <w:p/>
    <w:p>
      <w:r xmlns:w="http://schemas.openxmlformats.org/wordprocessingml/2006/main">
        <w:t xml:space="preserve">ਇਸਰਾਏਲ ਦੇ ਲੋਕ ਯਹੋਵਾਹ ਨੂੰ ਪ੍ਰਸੰਨ ਬਲੀਦਾਨ ਨਹੀਂ ਚੜ੍ਹਾਉਂਦੇ ਸਨ, ਸਗੋਂ ਉਨ੍ਹਾਂ ਦੀਆਂ ਬਲੀਆਂ ਸੋਗ ਕਰਨ ਵਾਲਿਆਂ ਦੀਆਂ ਰੋਟੀਆਂ ਵਾਂਗ ਸਨ, ਅਤੇ ਜੋ ਕੋਈ ਉਨ੍ਹਾਂ ਵਿੱਚੋਂ ਖਾਵੇ ਉਹ ਪਲੀਤ ਹੋ ਜਾਵੇਗਾ।</w:t>
      </w:r>
    </w:p>
    <w:p/>
    <w:p>
      <w:r xmlns:w="http://schemas.openxmlformats.org/wordprocessingml/2006/main">
        <w:t xml:space="preserve">1. ਪੂਜਾ ਦੀ ਸ਼ਕਤੀ: ਯਹੋਵਾਹ ਨੂੰ ਪ੍ਰਸੰਨ ਬਲੀਦਾਨਾਂ ਦੀ ਪੇਸ਼ਕਸ਼ ਕਿਵੇਂ ਕਰੀਏ</w:t>
      </w:r>
    </w:p>
    <w:p/>
    <w:p>
      <w:r xmlns:w="http://schemas.openxmlformats.org/wordprocessingml/2006/main">
        <w:t xml:space="preserve">2. ਅਸਵੀਕਾਰਨਯੋਗ ਕੁਰਬਾਨੀਆਂ ਦਾ ਖ਼ਤਰਾ: ਸਾਡੀਆਂ ਰੂਹਾਂ ਨੂੰ ਪ੍ਰਦੂਸ਼ਿਤ ਕਰਨ ਤੋਂ ਕਿਵੇਂ ਬਚਣਾ ਹੈ।</w:t>
      </w:r>
    </w:p>
    <w:p/>
    <w:p>
      <w:r xmlns:w="http://schemas.openxmlformats.org/wordprocessingml/2006/main">
        <w:t xml:space="preserve">1. ਜ਼ਬੂਰ 51:16-17 - "ਕਿਉਂਕਿ ਤੁਸੀਂ ਬਲੀਦਾਨ ਵਿੱਚ ਪ੍ਰਸੰਨ ਨਹੀਂ ਹੋਵੋਗੇ, ਜਾਂ ਮੈਂ ਇਸਨੂੰ ਦਿਆਂਗਾ; ਤੁਸੀਂ ਹੋਮ ਦੀ ਭੇਟ ਨਾਲ ਪ੍ਰਸੰਨ ਨਹੀਂ ਹੋਵੋਗੇ। ਹੇ ਪਰਮੇਸ਼ੁਰ, ਤੂੰ ਤੁੱਛ ਨਹੀਂ ਕਰੇਂਗਾ।"</w:t>
      </w:r>
    </w:p>
    <w:p/>
    <w:p>
      <w:r xmlns:w="http://schemas.openxmlformats.org/wordprocessingml/2006/main">
        <w:t xml:space="preserve">2. ਮੱਤੀ 15: 7-9 - "ਹੇ ਕਪਟੀਓ! ਯਸਾਯਾਹ ਨੇ ਤੁਹਾਡੇ ਬਾਰੇ ਚੰਗੀ ਭਵਿੱਖਬਾਣੀ ਕੀਤੀ ਸੀ, ਜਦੋਂ ਉਸਨੇ ਕਿਹਾ ਸੀ: 8 ਇਹ ਲੋਕ ਆਪਣੇ ਬੁੱਲ੍ਹਾਂ ਨਾਲ ਮੇਰਾ ਆਦਰ ਕਰਦੇ ਹਨ, ਪਰ ਉਨ੍ਹਾਂ ਦਾ ਦਿਲ ਮੇਰੇ ਤੋਂ ਦੂਰ ਹੈ; 9 ਇਹ ਵਿਅਰਥ ਮੇਰੀ ਉਪਾਸਨਾ ਕਰਦੇ ਹਨ, ਸਿੱਖਿਆ ਦਿੰਦੇ ਹਨ ਜਿਵੇਂ ਮਨੁੱਖਾਂ ਦੇ ਹੁਕਮਾਂ ਦੇ ਸਿਧਾਂਤ।</w:t>
      </w:r>
    </w:p>
    <w:p/>
    <w:p>
      <w:r xmlns:w="http://schemas.openxmlformats.org/wordprocessingml/2006/main">
        <w:t xml:space="preserve">ਹੋਸ਼ੇਆ 9:5 ਤੁਸੀਂ ਪਵਿੱਤਰ ਦਿਨ ਅਤੇ ਯਹੋਵਾਹ ਦੇ ਤਿਉਹਾਰ ਦੇ ਦਿਨ ਕੀ ਕਰੋਗੇ?</w:t>
      </w:r>
    </w:p>
    <w:p/>
    <w:p>
      <w:r xmlns:w="http://schemas.openxmlformats.org/wordprocessingml/2006/main">
        <w:t xml:space="preserve">ਹੋਸ਼ੇਆ 9:5 ਦਾ ਹਵਾਲਾ ਖਾਸ ਦਿਨਾਂ 'ਤੇ ਪਰਮੇਸ਼ੁਰ ਦੀ ਭਗਤੀ ਕਰਨ ਦੀ ਮਹੱਤਤਾ ਬਾਰੇ ਦੱਸਦਾ ਹੈ।</w:t>
      </w:r>
    </w:p>
    <w:p/>
    <w:p>
      <w:r xmlns:w="http://schemas.openxmlformats.org/wordprocessingml/2006/main">
        <w:t xml:space="preserve">1. ਰੱਬ ਦੀਆਂ ਛੁੱਟੀਆਂ ਮਨਾਉਣ ਦੀ ਬਰਕਤ</w:t>
      </w:r>
    </w:p>
    <w:p/>
    <w:p>
      <w:r xmlns:w="http://schemas.openxmlformats.org/wordprocessingml/2006/main">
        <w:t xml:space="preserve">2. ਤਿਉਹਾਰ ਦੇ ਦਿਨਾਂ 'ਤੇ ਪੂਜਾ ਦੀ ਸ਼ਕਤੀ</w:t>
      </w:r>
    </w:p>
    <w:p/>
    <w:p>
      <w:r xmlns:w="http://schemas.openxmlformats.org/wordprocessingml/2006/main">
        <w:t xml:space="preserve">1. ਲੇਵੀਆਂ 23:4-5 - "ਇਹ ਯਹੋਵਾਹ ਦੇ ਠਹਿਰਾਏ ਹੋਏ ਤਿਉਹਾਰ ਹਨ, ਪਵਿੱਤਰ ਅਸੈਂਬਲੀਆਂ ਜਿਨ੍ਹਾਂ ਦਾ ਤੁਸੀਂ ਉਨ੍ਹਾਂ ਦੇ ਨਿਯਤ ਸਮਿਆਂ 'ਤੇ ਐਲਾਨ ਕਰਨਾ ਹੈ: ਯਹੋਵਾਹ ਦਾ ਪਸਾਹ ਪਹਿਲੇ ਮਹੀਨੇ ਦੇ ਚੌਦਵੇਂ ਦਿਨ ਸ਼ਾਮ ਨੂੰ ਸ਼ੁਰੂ ਹੁੰਦਾ ਹੈ।</w:t>
      </w:r>
    </w:p>
    <w:p/>
    <w:p>
      <w:r xmlns:w="http://schemas.openxmlformats.org/wordprocessingml/2006/main">
        <w:t xml:space="preserve">2. ਬਿਵਸਥਾ ਸਾਰ 16:16 - ਸਾਲ ਵਿੱਚ ਤਿੰਨ ਵਾਰ ਸਾਰੇ ਆਦਮੀਆਂ ਨੂੰ ਸਰਬਸ਼ਕਤੀਮਾਨ ਯਹੋਵਾਹ, ਇਸਰਾਏਲ ਦੇ ਪਰਮੇਸ਼ੁਰ ਅੱਗੇ ਪੇਸ਼ ਹੋਣਾ ਚਾਹੀਦਾ ਹੈ।</w:t>
      </w:r>
    </w:p>
    <w:p/>
    <w:p>
      <w:r xmlns:w="http://schemas.openxmlformats.org/wordprocessingml/2006/main">
        <w:t xml:space="preserve">ਹੋਸ਼ੇਆ 9:6 ਕਿਉਂ ਜੋ, ਵੇਖੋ, ਉਹ ਤਬਾਹੀ ਦੇ ਕਾਰਨ ਚਲੇ ਗਏ ਹਨ: ਮਿਸਰ ਉਹਨਾਂ ਨੂੰ ਇਕੱਠਾ ਕਰੇਗਾ, ਮੈਮਫ਼ਿਸ ਉਹਨਾਂ ਨੂੰ ਦੱਬ ਦੇਵੇਗਾ, ਉਹਨਾਂ ਦੀ ਚਾਂਦੀ ਦੇ ਸੁਹਾਵਣੇ ਸਥਾਨ ਉਹਨਾਂ ਦੇ ਵੱਸ ਵਿੱਚ ਹੋਣਗੇ, ਉਹਨਾਂ ਦੇ ਡੇਰਿਆਂ ਵਿੱਚ ਕੰਡੇ ਹੋਣਗੇ।</w:t>
      </w:r>
    </w:p>
    <w:p/>
    <w:p>
      <w:r xmlns:w="http://schemas.openxmlformats.org/wordprocessingml/2006/main">
        <w:t xml:space="preserve">ਇਸਰਾਏਲ ਦੇ ਲੋਕ ਤਬਾਹੀ ਦੇ ਕਾਰਨ ਉਨ੍ਹਾਂ ਦੀ ਧਰਤੀ ਤੋਂ ਦੂਰ ਹੋ ਗਏ ਹਨ। ਮਿਸਰ ਅਤੇ ਮੈਮਫ਼ਿਸ ਨੇ ਉਹਨਾਂ ਨੂੰ ਖੋਹ ਲਿਆ ਹੈ ਅਤੇ ਉਹਨਾਂ ਦੇ ਸੁਹਾਵਣੇ ਸਥਾਨ ਉਹਨਾਂ ਤੋਂ ਖੋਹ ਲਏ ਹਨ।</w:t>
      </w:r>
    </w:p>
    <w:p/>
    <w:p>
      <w:r xmlns:w="http://schemas.openxmlformats.org/wordprocessingml/2006/main">
        <w:t xml:space="preserve">1. ਵਿਨਾਸ਼ ਦੇ ਦੌਰਾਨ ਵੀ ਪਰਮੇਸ਼ੁਰ ਆਪਣੇ ਲੋਕਾਂ ਪ੍ਰਤੀ ਵਫ਼ਾਦਾਰ ਰਹਿੰਦਾ ਹੈ।</w:t>
      </w:r>
    </w:p>
    <w:p/>
    <w:p>
      <w:r xmlns:w="http://schemas.openxmlformats.org/wordprocessingml/2006/main">
        <w:t xml:space="preserve">2. ਸਾਨੂੰ ਪ੍ਰਮਾਤਮਾ ਪ੍ਰਤੀ ਵਫ਼ਾਦਾਰ ਰਹਿਣਾ ਚਾਹੀਦਾ ਹੈ ਭਾਵੇਂ ਹਾਲਾਤ ਜੋ ਮਰਜ਼ੀ ਹੋਣ।</w:t>
      </w:r>
    </w:p>
    <w:p/>
    <w:p>
      <w:r xmlns:w="http://schemas.openxmlformats.org/wordprocessingml/2006/main">
        <w:t xml:space="preserve">1. ਯਸਾਯਾਹ 51:12 - ਮੈਂ, ਮੈਂ ਵੀ, ਉਹ ਹਾਂ ਜੋ ਤੁਹਾਨੂੰ ਦਿਲਾਸਾ ਦਿੰਦਾ ਹੈ: ਤੁਸੀਂ ਕੌਣ ਹੋ, ਕਿ ਤੁਸੀਂ ਉਸ ਆਦਮੀ ਤੋਂ ਡਰੋ ਜੋ ਮਰਨ ਵਾਲਾ ਹੈ, ਅਤੇ ਮਨੁੱਖ ਦੇ ਪੁੱਤਰ ਤੋਂ ਜੋ ਘਾਹ ਵਾਂਗ ਬਣਾਇਆ ਜਾਵੇਗਾ;</w:t>
      </w:r>
    </w:p>
    <w:p/>
    <w:p>
      <w:r xmlns:w="http://schemas.openxmlformats.org/wordprocessingml/2006/main">
        <w:t xml:space="preserve">2. ਜ਼ਬੂਰ 34:18 - ਪ੍ਰਭੂ ਉਨ੍ਹਾਂ ਦੇ ਨੇੜੇ ਹੈ ਜੋ ਟੁੱਟੇ ਦਿਲ ਵਾਲੇ ਹਨ; ਅਤੇ ਅਜਿਹੇ ਲੋਕਾਂ ਨੂੰ ਬਚਾਉਂਦਾ ਹੈ ਜਿਵੇਂ ਕਿ ਪਛਤਾਵਾ ਆਤਮਾ ਹੋਵੇ।</w:t>
      </w:r>
    </w:p>
    <w:p/>
    <w:p>
      <w:r xmlns:w="http://schemas.openxmlformats.org/wordprocessingml/2006/main">
        <w:t xml:space="preserve">ਹੋਸ਼ੇਆ 9:7 ਸਜ਼ਾ ਦੇ ਦਿਨ ਆ ਗਏ ਹਨ, ਬਦਲੇ ਦੇ ਦਿਨ ਆ ਗਏ ਹਨ; ਇਜ਼ਰਾਈਲ ਇਸ ਨੂੰ ਜਾਣ ਲਵੇਗਾ: ਨਬੀ ਇੱਕ ਮੂਰਖ ਹੈ, ਅਧਿਆਤਮਿਕ ਆਦਮੀ ਪਾਗਲ ਹੈ, ਤੁਹਾਡੀ ਬਦੀ ਦੀ ਭੀੜ, ਅਤੇ ਮਹਾਨ ਨਫ਼ਰਤ ਲਈ.</w:t>
      </w:r>
    </w:p>
    <w:p/>
    <w:p>
      <w:r xmlns:w="http://schemas.openxmlformats.org/wordprocessingml/2006/main">
        <w:t xml:space="preserve">ਪਰਮੇਸ਼ੁਰ ਦੇ ਨਿਆਂ ਦੇ ਦਿਨ ਇੱਥੇ ਹਨ ਅਤੇ ਇਜ਼ਰਾਈਲ ਨੂੰ ਇਸਦੇ ਨਤੀਜਿਆਂ ਤੋਂ ਜਾਣੂ ਕਰਵਾਇਆ ਜਾਵੇਗਾ।</w:t>
      </w:r>
    </w:p>
    <w:p/>
    <w:p>
      <w:r xmlns:w="http://schemas.openxmlformats.org/wordprocessingml/2006/main">
        <w:t xml:space="preserve">1: ਪਰਮੇਸ਼ੁਰ ਦਾ ਨਿਆਂ ਅਟੱਲ ਹੈ</w:t>
      </w:r>
    </w:p>
    <w:p/>
    <w:p>
      <w:r xmlns:w="http://schemas.openxmlformats.org/wordprocessingml/2006/main">
        <w:t xml:space="preserve">2: ਪਰਮੇਸ਼ੁਰ ਦੀ ਅਣਆਗਿਆਕਾਰੀ ਦੇ ਨਤੀਜੇ</w:t>
      </w:r>
    </w:p>
    <w:p/>
    <w:p>
      <w:r xmlns:w="http://schemas.openxmlformats.org/wordprocessingml/2006/main">
        <w:t xml:space="preserve">1: ਯਸਾਯਾਹ 3:10-11 - "ਧਰਮੀ ਨੂੰ ਆਖੋ ਕਿ ਉਹ ਦਾ ਭਲਾ ਹੋਵੇਗਾ: ਕਿਉਂਕਿ ਉਹ ਆਪਣੇ ਕੰਮਾਂ ਦਾ ਫਲ ਖਾਣਗੇ। ਦੁਸ਼ਟ ਉੱਤੇ ਹਾਏ! ਇਹ ਉਸ ਨਾਲ ਬੁਰਾ ਹੋਵੇਗਾ: ਉਸਦੇ ਹੱਥਾਂ ਦੇ ਇਨਾਮ ਲਈ ਉਸਨੂੰ ਦਿੱਤਾ ਜਾਵੇਗਾ।"</w:t>
      </w:r>
    </w:p>
    <w:p/>
    <w:p>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ਹੀ ਵਿਨਾਸ਼ ਦੀ ਵੱਢੇਗਾ; ਪਰ ਜੋ ਬੀਜਦਾ ਹੈ ਉਹ ਆਤਮਾ ਦੀ ਆਤਮਾ ਸਦੀਵੀ ਜੀਵਨ ਦੀ ਵੱਢੇਗੀ।"</w:t>
      </w:r>
    </w:p>
    <w:p/>
    <w:p>
      <w:r xmlns:w="http://schemas.openxmlformats.org/wordprocessingml/2006/main">
        <w:t xml:space="preserve">ਹੋਸ਼ੇਆ 9:8 ਅਫ਼ਰਾਈਮ ਦਾ ਪਹਿਰੇਦਾਰ ਮੇਰੇ ਪਰਮੇਸ਼ੁਰ ਦੇ ਨਾਲ ਸੀ, ਪਰ ਨਬੀ ਆਪਣੇ ਸਾਰੇ ਰਾਹਾਂ ਵਿੱਚ ਪੰਛੀ ਦਾ ਫਾਹਾ ਹੈ, ਅਤੇ ਆਪਣੇ ਪਰਮੇਸ਼ੁਰ ਦੇ ਘਰ ਵਿੱਚ ਨਫ਼ਰਤ ਹੈ।</w:t>
      </w:r>
    </w:p>
    <w:p/>
    <w:p>
      <w:r xmlns:w="http://schemas.openxmlformats.org/wordprocessingml/2006/main">
        <w:t xml:space="preserve">ਇਫ਼ਰਾਈਮ ਦਾ ਰਾਖਾ ਪਰਮੇਸ਼ੁਰ ਪ੍ਰਤੀ ਵਫ਼ਾਦਾਰ ਹੈ, ਪਰ ਨਬੀ ਪਰਮੇਸ਼ੁਰ ਦੇ ਘਰ ਵਿੱਚ ਇੱਕ ਫੰਦਾ ਅਤੇ ਨਫ਼ਰਤ ਦਾ ਸਰੋਤ ਬਣ ਗਿਆ ਹੈ।</w:t>
      </w:r>
    </w:p>
    <w:p/>
    <w:p>
      <w:r xmlns:w="http://schemas.openxmlformats.org/wordprocessingml/2006/main">
        <w:t xml:space="preserve">1. ਪਰਮੇਸ਼ੁਰ ਦੇ ਵਫ਼ਾਦਾਰ ਰਾਖੇ: ਇਫ਼ਰਾਈਮ ਦੀ ਮਿਸਾਲ</w:t>
      </w:r>
    </w:p>
    <w:p/>
    <w:p>
      <w:r xmlns:w="http://schemas.openxmlformats.org/wordprocessingml/2006/main">
        <w:t xml:space="preserve">2. ਝੂਠੇ ਨਬੀਆਂ ਦਾ ਖ਼ਤਰਾ: ਹੋਸ਼ੇਆ ਵੱਲੋਂ ਚੇਤਾਵਨੀ</w:t>
      </w:r>
    </w:p>
    <w:p/>
    <w:p>
      <w:r xmlns:w="http://schemas.openxmlformats.org/wordprocessingml/2006/main">
        <w:t xml:space="preserve">1. ਯਿਰਮਿਯਾਹ 6:13-15; ਕਿਉਂਕਿ ਉਨ੍ਹਾਂ ਵਿੱਚੋਂ ਸਭ ਤੋਂ ਛੋਟੇ ਤੋਂ ਲੈ ਕੇ ਵੱਡੇ ਤੱਕ ਹਰ ਕੋਈ ਲੋਭ ਦੇ ਅਧੀਨ ਹੈ। ਅਤੇ ਨਬੀ ਤੋਂ ਲੈ ਕੇ ਜਾਜਕ ਤੱਕ ਹਰ ਕੋਈ ਝੂਠਾ ਕੰਮ ਕਰਦਾ ਹੈ।</w:t>
      </w:r>
    </w:p>
    <w:p/>
    <w:p>
      <w:r xmlns:w="http://schemas.openxmlformats.org/wordprocessingml/2006/main">
        <w:t xml:space="preserve">2. ਯਿਰਮਿਯਾਹ 23:9-12; ਨਬੀਆਂ ਦੇ ਕਾਰਨ ਮੇਰੇ ਅੰਦਰ ਮੇਰਾ ਦਿਲ ਟੁੱਟ ਗਿਆ ਹੈ; ਮੇਰੀਆਂ ਸਾਰੀਆਂ ਹੱਡੀਆਂ ਕੰਬਦੀਆਂ ਹਨ; ਮੈਂ ਇੱਕ ਸ਼ਰਾਬੀ ਆਦਮੀ ਵਰਗਾ ਹਾਂ, ਅਤੇ ਇੱਕ ਆਦਮੀ ਵਰਗਾ ਜਿਹ ਨੂੰ ਮੈ ਨੇ ਜਿੱਤ ਲਿਆ ਹੈ, ਯਹੋਵਾਹ ਦੇ ਕਾਰਨ, ਅਤੇ ਉਸਦੀ ਪਵਿੱਤਰਤਾ ਦੇ ਬਚਨਾਂ ਦੇ ਕਾਰਨ.</w:t>
      </w:r>
    </w:p>
    <w:p/>
    <w:p>
      <w:r xmlns:w="http://schemas.openxmlformats.org/wordprocessingml/2006/main">
        <w:t xml:space="preserve">ਹੋਸ਼ੇਆ 9:9 ਉਨ੍ਹਾਂ ਨੇ ਗਿਬਆਹ ਦੇ ਦਿਨਾਂ ਵਾਂਗ ਆਪਣੇ ਆਪ ਨੂੰ ਡੂੰਘਾ ਭ੍ਰਿਸ਼ਟ ਕਰ ਲਿਆ ਹੈ, ਇਸ ਲਈ ਉਹ ਉਨ੍ਹਾਂ ਦੀ ਬਦੀ ਨੂੰ ਚੇਤੇ ਕਰੇਗਾ, ਉਹ ਉਨ੍ਹਾਂ ਦੇ ਪਾਪਾਂ ਦੀ ਸਜ਼ਾ ਦੇਵੇਗਾ।</w:t>
      </w:r>
    </w:p>
    <w:p/>
    <w:p>
      <w:r xmlns:w="http://schemas.openxmlformats.org/wordprocessingml/2006/main">
        <w:t xml:space="preserve">ਉਨ੍ਹਾਂ ਦੇ ਕੰਮਾਂ ਨੇ ਉਨ੍ਹਾਂ ਨੂੰ ਗਿਬਆਹ ਦੇ ਦਿਨਾਂ ਵਾਂਗ ਡੂੰਘਾ ਪਾਪ ਕੀਤਾ ਹੈ। ਇਸ ਲਈ, ਪ੍ਰਮਾਤਮਾ ਉਨ੍ਹਾਂ ਦੇ ਮਾੜੇ ਕੰਮਾਂ ਨੂੰ ਯਾਦ ਕਰੇਗਾ ਅਤੇ ਉਨ੍ਹਾਂ ਨੂੰ ਉਨ੍ਹਾਂ ਦੇ ਪਾਪਾਂ ਦੀ ਸਜ਼ਾ ਦੇਵੇਗਾ।</w:t>
      </w:r>
    </w:p>
    <w:p/>
    <w:p>
      <w:r xmlns:w="http://schemas.openxmlformats.org/wordprocessingml/2006/main">
        <w:t xml:space="preserve">1. ਪਾਪ ਦੇ ਨਤੀਜੇ: ਗਿਬਆਹ ਦੇ ਦਿਨਾਂ ਤੋਂ ਸਿੱਖਣਾ</w:t>
      </w:r>
    </w:p>
    <w:p/>
    <w:p>
      <w:r xmlns:w="http://schemas.openxmlformats.org/wordprocessingml/2006/main">
        <w:t xml:space="preserve">2. ਆਪਣੇ ਆਪ ਨੂੰ ਭ੍ਰਿਸ਼ਟ ਕਰਨ ਦਾ ਖ਼ਤਰਾ: ਹੋਸ਼ੇਆ 9:9 ਤੋਂ ਚੇਤਾਵਨੀ</w:t>
      </w:r>
    </w:p>
    <w:p/>
    <w:p>
      <w:r xmlns:w="http://schemas.openxmlformats.org/wordprocessingml/2006/main">
        <w:t xml:space="preserve">1. ਉਤਪਤ 19:24-25 - ਸਦੂਮ ਅਤੇ ਅਮੂਰਾਹ ਦਾ ਵਿਨਾਸ਼</w:t>
      </w:r>
    </w:p>
    <w:p/>
    <w:p>
      <w:r xmlns:w="http://schemas.openxmlformats.org/wordprocessingml/2006/main">
        <w:t xml:space="preserve">2. ਹਿਜ਼ਕੀਏਲ 16:49-50 - ਯਰੂਸ਼ਲਮ ਉੱਤੇ ਉਨ੍ਹਾਂ ਦੀ ਦੁਸ਼ਟਤਾ ਲਈ ਪ੍ਰਭੂ ਦਾ ਨਿਰਣਾ</w:t>
      </w:r>
    </w:p>
    <w:p/>
    <w:p>
      <w:r xmlns:w="http://schemas.openxmlformats.org/wordprocessingml/2006/main">
        <w:t xml:space="preserve">ਹੋਸ਼ੇਆ 9:10 ਮੈਂ ਇਸਰਾਏਲ ਨੂੰ ਉਜਾੜ ਵਿੱਚ ਅੰਗੂਰਾਂ ਵਾਂਗੂੰ ਪਾਇਆ। ਮੈਂ ਤੁਹਾਡੇ ਪਿਉ-ਦਾਦਿਆਂ ਨੂੰ ਪਹਿਲੀ ਵਾਰ ਅੰਜੀਰ ਦੇ ਰੁੱਖ ਵਿੱਚ ਪਹਿਲੋਂ ਪੱਕੇ ਹੋਏ ਦੇਖਿਆ ਸੀ। ਅਤੇ ਉਨ੍ਹਾਂ ਦੇ ਘਿਣਾਉਣੇ ਕੰਮ ਉਸੇ ਤਰ੍ਹਾਂ ਸਨ ਜਿਵੇਂ ਉਹ ਪਿਆਰ ਕਰਦੇ ਸਨ।</w:t>
      </w:r>
    </w:p>
    <w:p/>
    <w:p>
      <w:r xmlns:w="http://schemas.openxmlformats.org/wordprocessingml/2006/main">
        <w:t xml:space="preserve">ਪਰਮੇਸ਼ੁਰ ਨੇ ਇਜ਼ਰਾਈਲ ਨੂੰ ਉਜਾੜ ਵਿੱਚ ਅੰਗੂਰਾਂ ਵਾਂਗ ਪਾਇਆ ਅਤੇ ਉਨ੍ਹਾਂ ਦੇ ਪੁਰਖਿਆਂ ਨੂੰ ਅੰਜੀਰ ਦੇ ਦਰਖ਼ਤ ਵਿੱਚ ਪਹਿਲੇ ਪੱਕਦੇ ਹੋਏ ਵੇਖਿਆ, ਪਰ ਉਨ੍ਹਾਂ ਨੇ ਬਾਲਪਿਓਰ ਦੀ ਪਾਲਣਾ ਕੀਤੀ ਅਤੇ ਉਨ੍ਹਾਂ ਦੀ ਪੂਜਾ ਕੀਤੀ ਅਤੇ ਉਨ੍ਹਾਂ ਦੇ ਪਿਆਰ ਦੇ ਅਨੁਸਾਰ ਘਿਣਾਉਣੇ ਕੰਮ ਕੀਤੇ।</w:t>
      </w:r>
    </w:p>
    <w:p/>
    <w:p>
      <w:r xmlns:w="http://schemas.openxmlformats.org/wordprocessingml/2006/main">
        <w:t xml:space="preserve">1) ਇਸਰਾਏਲ ਦੇ ਪਾਪਾਂ ਦੇ ਬਾਵਜੂਦ ਪਰਮੇਸ਼ੁਰ ਦੀ ਦਇਆ ਅਤੇ ਕਿਰਪਾ</w:t>
      </w:r>
    </w:p>
    <w:p/>
    <w:p>
      <w:r xmlns:w="http://schemas.openxmlformats.org/wordprocessingml/2006/main">
        <w:t xml:space="preserve">2) ਪਾਪ ਅਤੇ ਪਰਮੇਸ਼ੁਰ ਦੇ ਹੁਕਮਾਂ ਦੀ ਅਣਆਗਿਆਕਾਰੀ ਦੇ ਨਤੀਜੇ</w:t>
      </w:r>
    </w:p>
    <w:p/>
    <w:p>
      <w:r xmlns:w="http://schemas.openxmlformats.org/wordprocessingml/2006/main">
        <w:t xml:space="preserve">1) ਗਲਾਤੀਆਂ 5:19-21 - ਹੁਣ ਸਰੀਰ ਦੇ ਕੰਮ ਸਪੱਸ਼ਟ ਹਨ: ਜਿਨਸੀ ਅਨੈਤਿਕਤਾ, ਅਸ਼ੁੱਧਤਾ, ਕਾਮੁਕਤਾ, ਮੂਰਤੀ-ਪੂਜਾ, ਜਾਦੂ-ਟੂਣਾ, ਦੁਸ਼ਮਣੀ, ਝਗੜਾ, ਈਰਖਾ, ਕ੍ਰੋਧ, ਦੁਸ਼ਮਣੀ, ਮਤਭੇਦ, ਫੁੱਟ, ਈਰਖਾ, ਸ਼ਰਾਬੀ, ਸੰਗ , ਅਤੇ ਇਸ ਤਰ੍ਹਾਂ ਦੀਆਂ ਚੀਜ਼ਾਂ। ਮੈਂ ਤੁਹਾਨੂੰ ਚੇਤਾਵਨੀ ਦਿੰਦਾ ਹਾਂ, ਜਿਵੇਂ ਮੈਂ ਤੁਹਾਨੂੰ ਪਹਿਲਾਂ ਚੇਤਾਵਨੀ ਦਿੱਤੀ ਸੀ, ਜੋ ਅਜਿਹੇ ਕੰਮ ਕਰਦੇ ਹਨ ਉਹ ਪਰਮੇਸ਼ੁਰ ਦੇ ਰਾਜ ਦੇ ਵਾਰਸ ਨਹੀਂ ਹੋਣਗੇ।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ਹੋਸ਼ੇਆ 9:11 ਅਫ਼ਰਾਈਮ ਲਈ, ਉਹਨਾਂ ਦਾ ਪਰਤਾਪ ਪੰਛੀ ਵਾਂਙੁ, ਜੰਮਣ ਤੋਂ, ਗਰਭ ਤੋਂ ਅਤੇ ਗਰਭ ਤੋਂ ਉੱਡ ਜਾਵੇਗਾ।</w:t>
      </w:r>
    </w:p>
    <w:p/>
    <w:p>
      <w:r xmlns:w="http://schemas.openxmlformats.org/wordprocessingml/2006/main">
        <w:t xml:space="preserve">ਇਫ਼ਰਾਈਮ ਦਾ ਪਰਤਾਪ ਪੰਛੀ ਵਾਂਗੂੰ, ਜਨਮ ਤੋਂ ਲੈ ਕੇ ਗਰਭ ਤੱਕ ਅਤੇ ਗਰਭ ਤੀਕ ਅਲੋਪ ਹੋ ਜਾਵੇਗਾ।</w:t>
      </w:r>
    </w:p>
    <w:p/>
    <w:p>
      <w:r xmlns:w="http://schemas.openxmlformats.org/wordprocessingml/2006/main">
        <w:t xml:space="preserve">1. ਮਹਿਮਾ ਦਾ ਚੰਚਲ ਸੁਭਾਅ: ਇਫ਼ਰਾਈਮ ਤੋਂ ਸਬਕ</w:t>
      </w:r>
    </w:p>
    <w:p/>
    <w:p>
      <w:r xmlns:w="http://schemas.openxmlformats.org/wordprocessingml/2006/main">
        <w:t xml:space="preserve">2. ਮਹਿਮਾ ਦੀ ਅਨਿਸ਼ਚਿਤਤਾ: ਇਫ਼ਰਾਈਮ ਸਾਨੂੰ ਕੀ ਸਿਖਾ ਸਕਦਾ ਹੈ</w:t>
      </w:r>
    </w:p>
    <w:p/>
    <w:p>
      <w:r xmlns:w="http://schemas.openxmlformats.org/wordprocessingml/2006/main">
        <w:t xml:space="preserve">1. ਜ਼ਬੂਰ 49:12: ਫਿਰ ਵੀ ਮਨੁੱਖ ਸਤਿਕਾਰ ਵਿੱਚ ਨਹੀਂ ਰਹਿੰਦਾ: ਉਹ ਉਨ੍ਹਾਂ ਜਾਨਵਰਾਂ ਵਰਗਾ ਹੈ ਜੋ ਨਾਸ਼ ਹੋ ਜਾਂਦੇ ਹਨ।</w:t>
      </w:r>
    </w:p>
    <w:p/>
    <w:p>
      <w:r xmlns:w="http://schemas.openxmlformats.org/wordprocessingml/2006/main">
        <w:t xml:space="preserve">2. ਅੱਯੂਬ 14:1: ਔਰਤ ਤੋਂ ਪੈਦਾ ਹੋਇਆ ਆਦਮੀ ਥੋੜ੍ਹੇ ਦਿਨਾਂ ਦਾ ਹੈ, ਅਤੇ ਮੁਸੀਬਤ ਨਾਲ ਭਰਿਆ ਹੋਇਆ ਹੈ।</w:t>
      </w:r>
    </w:p>
    <w:p/>
    <w:p>
      <w:r xmlns:w="http://schemas.openxmlformats.org/wordprocessingml/2006/main">
        <w:t xml:space="preserve">ਹੋਸ਼ੇਆ 9:12 ਭਾਵੇਂ ਉਹ ਆਪਣੇ ਬਾਲਕਾਂ ਨੂੰ ਪਾਲਦੇ ਹਨ, ਤਾਂ ਵੀ ਮੈਂ ਉਨ੍ਹਾਂ ਨੂੰ ਉਜਾੜਾਂਗਾ, ਕਿ ਇੱਕ ਮਨੁੱਖ ਵੀ ਨਾ ਰਹੇਗਾ, ਹਾਂ, ਉਨ੍ਹਾਂ ਉੱਤੇ ਵੀ ਹਾਇ, ਜਦੋਂ ਮੈਂ ਉਨ੍ਹਾਂ ਤੋਂ ਦੂਰ ਹੋਵਾਂਗਾ!</w:t>
      </w:r>
    </w:p>
    <w:p/>
    <w:p>
      <w:r xmlns:w="http://schemas.openxmlformats.org/wordprocessingml/2006/main">
        <w:t xml:space="preserve">ਹੋਸ਼ੇਆ ਨੇ ਭਵਿੱਖਬਾਣੀ ਕੀਤੀ ਹੈ ਕਿ ਪਰਮੇਸ਼ੁਰ ਇਜ਼ਰਾਈਲ ਤੋਂ ਸਾਰੇ ਲੋਕਾਂ ਨੂੰ ਦੂਰ ਕਰ ਦੇਵੇਗਾ, ਜਿਸ ਨਾਲ ਦੁੱਖ ਦਾ ਸਮਾਂ ਆਵੇਗਾ ਜਦੋਂ ਪਰਮੇਸ਼ੁਰ ਉਨ੍ਹਾਂ ਤੋਂ ਦੂਰ ਹੋ ਜਾਵੇਗਾ।</w:t>
      </w:r>
    </w:p>
    <w:p/>
    <w:p>
      <w:r xmlns:w="http://schemas.openxmlformats.org/wordprocessingml/2006/main">
        <w:t xml:space="preserve">1. ਪ੍ਰਮਾਤਮਾ ਦੀ ਪ੍ਰਭੂਸੱਤਾ: ਰੱਬ ਨੂੰ ਖੋਹਣ ਦੇ ਅਧਿਕਾਰ ਨੂੰ ਸਮਝਣਾ</w:t>
      </w:r>
    </w:p>
    <w:p/>
    <w:p>
      <w:r xmlns:w="http://schemas.openxmlformats.org/wordprocessingml/2006/main">
        <w:t xml:space="preserve">2. ਪਾਪ ਦੇ ਨਤੀਜੇ: ਪਰਮੇਸ਼ੁਰ ਦੀ ਅਣਆਗਿਆਕਾਰੀ ਦੇ ਨਤੀਜੇ</w:t>
      </w:r>
    </w:p>
    <w:p/>
    <w:p>
      <w:r xmlns:w="http://schemas.openxmlformats.org/wordprocessingml/2006/main">
        <w:t xml:space="preserve">1. ਰੋਮੀਆਂ 9:15-16 - ਕਿਉਂਕਿ ਉਹ ਮੂਸਾ ਨੂੰ ਕਹਿੰਦਾ ਹੈ, ਮੈਂ ਜਿਸ ਉੱਤੇ ਦਇਆ ਕਰਾਂਗਾ, ਮੈਂ ਉਸ ਉੱਤੇ ਦਯਾ ਕਰਾਂਗਾ, ਅਤੇ ਜਿਸ ਉੱਤੇ ਮੈਂ ਤਰਸ ਕਰਾਂਗਾ, ਮੈਂ ਉਸ ਉੱਤੇ ਰਹਿਮ ਕਰਾਂਗਾ। ਇਸ ਲਈ ਫਿਰ ਇਹ ਮਨੁੱਖੀ ਇੱਛਾ ਜਾਂ ਮਿਹਨਤ 'ਤੇ ਨਹੀਂ, ਪਰ ਦਇਆ ਕਰਨ ਵਾਲੇ ਪਰਮਾਤਮਾ 'ਤੇ ਨਿਰਭਰ ਕਰਦਾ ਹੈ।</w:t>
      </w:r>
    </w:p>
    <w:p/>
    <w:p>
      <w:r xmlns:w="http://schemas.openxmlformats.org/wordprocessingml/2006/main">
        <w:t xml:space="preserve">2.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ਹੋਸ਼ੇਆ 9:13 ਇਫ਼ਰਾਈਮ, ਜਿਵੇਂ ਮੈਂ ਟਾਈਰਸ ਨੂੰ ਵੇਖਿਆ, ਇੱਕ ਸੁਹਾਵਣਾ ਸਥਾਨ ਵਿੱਚ ਲਾਇਆ ਗਿਆ ਹੈ, ਪਰ ਇਫ਼ਰਾਈਮ ਆਪਣੇ ਬੱਚਿਆਂ ਨੂੰ ਕਾਤਲ ਲਈ ਲਿਆਵੇਗਾ।</w:t>
      </w:r>
    </w:p>
    <w:p/>
    <w:p>
      <w:r xmlns:w="http://schemas.openxmlformats.org/wordprocessingml/2006/main">
        <w:t xml:space="preserve">ਹੋਸ਼ੇਆ ਨਬੀ ਇਫ਼ਰਾਈਮ ਦੀ ਤੁਲਨਾ ਸੂਰ ਦੇ ਸ਼ਹਿਰ ਨਾਲ ਕਰਦਾ ਹੈ, ਇਹ ਨੋਟ ਕਰਦੇ ਹੋਏ ਕਿ ਇਹ ਇੱਕ ਸੁਹਾਵਣਾ ਜਗ੍ਹਾ ਵਿੱਚ ਲਾਇਆ ਗਿਆ ਹੈ, ਫਿਰ ਵੀ ਇਫ਼ਰਾਈਮ ਆਪਣੇ ਬੱਚਿਆਂ ਨੂੰ ਕਾਤਲ ਲਈ ਜਨਮ ਦੇਵੇਗਾ।</w:t>
      </w:r>
    </w:p>
    <w:p/>
    <w:p>
      <w:r xmlns:w="http://schemas.openxmlformats.org/wordprocessingml/2006/main">
        <w:t xml:space="preserve">1. ਪਾਪ ਦੇ ਖ਼ਤਰੇ ਅਤੇ ਧਾਰਮਿਕਤਾ ਦੀਆਂ ਬਰਕਤਾਂ</w:t>
      </w:r>
    </w:p>
    <w:p/>
    <w:p>
      <w:r xmlns:w="http://schemas.openxmlformats.org/wordprocessingml/2006/main">
        <w:t xml:space="preserve">2. ਅਣਆਗਿਆਕਾਰੀ ਦੇ ਖ਼ਤਰੇ ਅਤੇ ਆਗਿਆਕਾਰੀ ਦੇ ਇਨਾਮ</w:t>
      </w:r>
    </w:p>
    <w:p/>
    <w:p>
      <w:r xmlns:w="http://schemas.openxmlformats.org/wordprocessingml/2006/main">
        <w:t xml:space="preserve">1. ਕਹਾਉਤਾਂ 11:19 - ਜਿਵੇਂ ਧਾਰਮਿਕਤਾ ਜੀਵਨ ਵੱਲ ਲੈ ਜਾਂਦੀ ਹੈ: ਉਸੇ ਤਰ੍ਹਾਂ ਜੋ ਬੁਰਾਈ ਦਾ ਪਿੱਛਾ ਕਰਦਾ ਹੈ ਉਹ ਆਪਣੀ ਮੌਤ ਤੱਕ ਇਸਦਾ ਪਿੱਛਾ ਕਰਦਾ ਹੈ।</w:t>
      </w:r>
    </w:p>
    <w:p/>
    <w:p>
      <w:r xmlns:w="http://schemas.openxmlformats.org/wordprocessingml/2006/main">
        <w:t xml:space="preserve">2. ਯਸਾਯਾਹ 3:11 - ਦੁਸ਼ਟਾਂ ਉੱਤੇ ਹਾਇ! ਇਹ ਉਸ ਨਾਲ ਬੁਰਾ ਹੋਵੇਗਾ: ਉਸਦੇ ਹੱਥਾਂ ਦਾ ਇਨਾਮ ਉਸਨੂੰ ਦਿੱਤਾ ਜਾਵੇਗਾ।</w:t>
      </w:r>
    </w:p>
    <w:p/>
    <w:p>
      <w:r xmlns:w="http://schemas.openxmlformats.org/wordprocessingml/2006/main">
        <w:t xml:space="preserve">ਹੋਸ਼ੇਆ 9:14 ਹੇ ਯਹੋਵਾਹ, ਉਨ੍ਹਾਂ ਨੂੰ ਦੇਹ, ਤੂੰ ਕੀ ਦੇਵੇਂਗਾ? ਉਹਨਾਂ ਨੂੰ ਗਰਭਪਾਤ ਕਰਨ ਵਾਲੀ ਕੁੱਖ ਅਤੇ ਸੁੱਕੀਆਂ ਛਾਤੀਆਂ ਦਿਓ।</w:t>
      </w:r>
    </w:p>
    <w:p/>
    <w:p>
      <w:r xmlns:w="http://schemas.openxmlformats.org/wordprocessingml/2006/main">
        <w:t xml:space="preserve">ਪ੍ਰਭੂ ਉਨ੍ਹਾਂ ਨੂੰ ਗਰਭਪਾਤ ਕਰਨ ਵਾਲੀ ਕੁੱਖ ਅਤੇ ਸੁੱਕੀਆਂ ਛਾਤੀਆਂ ਦੀ ਵੱਡੀ ਸਜ਼ਾ ਦੇਵੇਗਾ।</w:t>
      </w:r>
    </w:p>
    <w:p/>
    <w:p>
      <w:r xmlns:w="http://schemas.openxmlformats.org/wordprocessingml/2006/main">
        <w:t xml:space="preserve">1. ਪਰਮੇਸ਼ੁਰ ਦਾ ਨਿਆਂ: ਪਾਪ ਦੇ ਨਤੀਜੇ</w:t>
      </w:r>
    </w:p>
    <w:p/>
    <w:p>
      <w:r xmlns:w="http://schemas.openxmlformats.org/wordprocessingml/2006/main">
        <w:t xml:space="preserve">2. ਤੋਬਾ ਅਤੇ ਬਹਾਲੀ: ਪ੍ਰਭੂ ਵੱਲ ਵਾਪਸ ਜਾਣਾ</w:t>
      </w:r>
    </w:p>
    <w:p/>
    <w:p>
      <w:r xmlns:w="http://schemas.openxmlformats.org/wordprocessingml/2006/main">
        <w:t xml:space="preserve">1. ਯਸਾਯਾਹ 13:18 - "ਉਨ੍ਹਾਂ ਦੇ ਧਣੁਖ ਜੁਆਨਾਂ ਨੂੰ ਮਾਰ ਦੇਣਗੇ; ਉਨ੍ਹਾਂ ਨੂੰ ਕੁੱਖ ਦੇ ਫਲ ਉੱਤੇ ਕੋਈ ਰਹਿਮ ਨਹੀਂ ਹੋਵੇਗਾ; ਉਨ੍ਹਾਂ ਦੀਆਂ ਅੱਖਾਂ ਬੱਚਿਆਂ ਉੱਤੇ ਤਰਸ ਨਹੀਂ ਖਾਣਗੀਆਂ।"</w:t>
      </w:r>
    </w:p>
    <w:p/>
    <w:p>
      <w:r xmlns:w="http://schemas.openxmlformats.org/wordprocessingml/2006/main">
        <w:t xml:space="preserve">2. ਯਿਰਮਿਯਾਹ 31:15 - "ਯਹੋਵਾਹ ਇਸ ਤਰ੍ਹਾਂ ਆਖਦਾ ਹੈ: ਰਾਮਾਹ ਵਿੱਚ ਇੱਕ ਅਵਾਜ਼ ਸੁਣਾਈ ਦਿੰਦੀ ਹੈ, ਵਿਰਲਾਪ ਅਤੇ ਕੌੜਾ ਰੋਣਾ। ਰਾਖੇਲ ਆਪਣੇ ਬੱਚਿਆਂ ਲਈ ਰੋ ਰਹੀ ਹੈ; ਉਸਨੇ ਆਪਣੇ ਬੱਚਿਆਂ ਲਈ ਦਿਲਾਸਾ ਦੇਣ ਤੋਂ ਇਨਕਾਰ ਕਰ ਦਿੱਤਾ, ਕਿਉਂਕਿ ਉਹ ਹੁਣ ਨਹੀਂ ਰਹੇ।"</w:t>
      </w:r>
    </w:p>
    <w:p/>
    <w:p>
      <w:r xmlns:w="http://schemas.openxmlformats.org/wordprocessingml/2006/main">
        <w:t xml:space="preserve">ਹੋਸ਼ੇਆ 9:15 ਉਨ੍ਹਾਂ ਦੀ ਸਾਰੀ ਦੁਸ਼ਟਤਾ ਗਿਲਗਾਲ ਵਿੱਚ ਹੈ, ਕਿਉਂ ਜੋ ਉੱਥੇ ਮੈਂ ਉਨ੍ਹਾਂ ਤੋਂ ਨਫ਼ਰਤ ਕੀਤੀ, ਉਨ੍ਹਾਂ ਦੇ ਕੰਮਾਂ ਦੀ ਬੁਰਿਆਈ ਦੇ ਕਾਰਨ ਮੈਂ ਉਨ੍ਹਾਂ ਨੂੰ ਆਪਣੇ ਘਰ ਵਿੱਚੋਂ ਕੱਢ ਦਿਆਂਗਾ, ਮੈਂ ਉਨ੍ਹਾਂ ਨੂੰ ਹੋਰ ਪਿਆਰ ਨਹੀਂ ਕਰਾਂਗਾ, ਉਨ੍ਹਾਂ ਦੇ ਸਾਰੇ ਸਰਦਾਰ ਵਿਦਰੋਹੀ ਹਨ।</w:t>
      </w:r>
    </w:p>
    <w:p/>
    <w:p>
      <w:r xmlns:w="http://schemas.openxmlformats.org/wordprocessingml/2006/main">
        <w:t xml:space="preserve">ਗਿਲਗਾਲ ਵਿੱਚ ਇਸਰਾਏਲ ਦੇ ਲੋਕਾਂ ਦੀ ਦੁਸ਼ਟਤਾ ਉੱਤੇ ਪਰਮੇਸ਼ੁਰ ਦਾ ਕ੍ਰੋਧ ਇੰਨਾ ਵੱਡਾ ਸੀ ਕਿ ਉਸਨੇ ਉਨ੍ਹਾਂ ਨੂੰ ਆਪਣੇ ਘਰੋਂ ਬਾਹਰ ਕੱਢਣ ਦੀ ਸਹੁੰ ਖਾਧੀ ਅਤੇ ਹੁਣ ਉਨ੍ਹਾਂ ਨੂੰ ਪਿਆਰ ਨਹੀਂ ਕਰੇਗਾ।</w:t>
      </w:r>
    </w:p>
    <w:p/>
    <w:p>
      <w:r xmlns:w="http://schemas.openxmlformats.org/wordprocessingml/2006/main">
        <w:t xml:space="preserve">1. ਸਾਡੇ ਕੰਮਾਂ ਦੇ ਨਤੀਜੇ - ਕਿਵੇਂ ਸਾਡੀ ਅਣਆਗਿਆਕਾਰੀ ਪਰਮੇਸ਼ੁਰ ਦੇ ਨਿਰਣੇ ਅਤੇ ਦੁੱਖ ਦਾ ਕਾਰਨ ਬਣ ਸਕਦੀ ਹੈ।</w:t>
      </w:r>
    </w:p>
    <w:p/>
    <w:p>
      <w:r xmlns:w="http://schemas.openxmlformats.org/wordprocessingml/2006/main">
        <w:t xml:space="preserve">2. ਪ੍ਰਮਾਤਮਾ ਦਾ ਬੇਅੰਤ ਪਿਆਰ - ਸਾਡੀਆਂ ਅਸਫਲਤਾਵਾਂ ਦੇ ਬਾਵਜੂਦ, ਪ੍ਰਮਾਤਮਾ ਦਾ ਪਿਆਰ ਅਤੇ ਦਇਆ ਬਣੀ ਰਹਿੰਦੀ ਹੈ।</w:t>
      </w:r>
    </w:p>
    <w:p/>
    <w:p>
      <w:r xmlns:w="http://schemas.openxmlformats.org/wordprocessingml/2006/main">
        <w:t xml:space="preserve">1. ਕਹਾਉਤਾਂ 12:15, "ਮੂਰਖ ਦਾ ਰਾਹ ਉਸਦੀ ਆਪਣੀ ਨਿਗਾਹ ਵਿੱਚ ਸਹੀ ਹੈ, ਪਰ ਇੱਕ ਬੁੱਧੀਮਾਨ ਆਦਮੀ ਸਲਾਹ ਨੂੰ ਸੁਣਦਾ ਹੈ."</w:t>
      </w:r>
    </w:p>
    <w:p/>
    <w:p>
      <w:r xmlns:w="http://schemas.openxmlformats.org/wordprocessingml/2006/main">
        <w:t xml:space="preserve">2. ਜ਼ਬੂਰ 103:17, "ਪਰ ਸਦੀਪਕ ਤੋਂ ਸਦੀਵੀ ਤੱਕ ਪ੍ਰਭੂ ਦਾ ਪਿਆਰ ਉਨ੍ਹਾਂ ਨਾਲ ਹੈ ਜੋ ਉਸ ਤੋਂ ਡਰਦੇ ਹਨ, ਅਤੇ ਉਸਦੀ ਧਾਰਮਿਕਤਾ ਉਨ੍ਹਾਂ ਦੇ ਬੱਚਿਆਂ ਦੇ ਬੱਚਿਆਂ ਨਾਲ ਹੈ।"</w:t>
      </w:r>
    </w:p>
    <w:p/>
    <w:p>
      <w:r xmlns:w="http://schemas.openxmlformats.org/wordprocessingml/2006/main">
        <w:t xml:space="preserve">ਹੋਸ਼ੇਆ 9:16 ਅਫ਼ਰਾਈਮ ਮਾਰਿਆ ਗਿਆ, ਉਹਨਾਂ ਦੀ ਜੜ੍ਹ ਸੁੱਕ ਗਈ, ਉਹ ਕੋਈ ਫਲ ਨਾ ਦੇਣਗੇ, ਹਾਂ, ਭਾਵੇਂ ਉਹ ਜੰਮਣ, ਪਰ ਮੈਂ ਉਹਨਾਂ ਦੀ ਕੁੱਖ ਦੇ ਪਿਆਰੇ ਫਲ ਨੂੰ ਵੀ ਮਾਰ ਦਿਆਂਗਾ।</w:t>
      </w:r>
    </w:p>
    <w:p/>
    <w:p>
      <w:r xmlns:w="http://schemas.openxmlformats.org/wordprocessingml/2006/main">
        <w:t xml:space="preserve">ਪਰਮੇਸ਼ੁਰ ਨੇ ਇਫ਼ਰਾਈਮ ਨੂੰ ਸਜ਼ਾ ਦਿੱਤੀ ਹੈ ਅਤੇ ਉਨ੍ਹਾਂ ਦੀਆਂ ਜੜ੍ਹਾਂ ਨੂੰ ਸੁੱਕਾ ਦਿੱਤਾ ਹੈ, ਤਾਂ ਜੋ ਉਹ ਕੋਈ ਫਲ ਨਾ ਦੇਣ, ਭਾਵੇਂ ਉਹ ਪੈਦਾ ਕਰਨ, ਪਰਮੇਸ਼ੁਰ ਉਨ੍ਹਾਂ ਨੂੰ ਮਾਰ ਦੇਵੇਗਾ।</w:t>
      </w:r>
    </w:p>
    <w:p/>
    <w:p>
      <w:r xmlns:w="http://schemas.openxmlformats.org/wordprocessingml/2006/main">
        <w:t xml:space="preserve">1. ਪਰਮੇਸ਼ੁਰ ਦੀ ਆਗਿਆਕਾਰੀ ਦੀ ਮਹੱਤਤਾ</w:t>
      </w:r>
    </w:p>
    <w:p/>
    <w:p>
      <w:r xmlns:w="http://schemas.openxmlformats.org/wordprocessingml/2006/main">
        <w:t xml:space="preserve">2. ਅਣਆਗਿਆਕਾਰੀ ਦੇ ਨਤੀਜੇ</w:t>
      </w:r>
    </w:p>
    <w:p/>
    <w:p>
      <w:r xmlns:w="http://schemas.openxmlformats.org/wordprocessingml/2006/main">
        <w:t xml:space="preserve">1. ਯਸਾਯਾਹ 1:19-20 - ਜੇ ਤੁਸੀਂ ਤਿਆਰ ਹੋ ਅਤੇ ਆਗਿਆਕਾਰੀ ਹੋ, ਤਾਂ ਤੁਸੀਂ ਦੇਸ਼ ਦਾ ਚੰਗਾ ਖਾਓਗੇ: ਪਰ ਜੇ ਤੁਸੀਂ ਇਨਕਾਰ ਕਰਦੇ ਹੋ ਅਤੇ ਬਾਗੀ ਹੋ ਜਾਂਦੇ ਹੋ, ਤਾਂ ਤੁਸੀਂ ਤਲਵਾਰ ਨਾਲ ਖਾ ਜਾਵੋਗੇ: ਕਿਉਂਕਿ ਪ੍ਰਭੂ ਦੇ ਮੂੰਹ ਨੇ ਇਹ ਕਿਹਾ ਹੈ.</w:t>
      </w:r>
    </w:p>
    <w:p/>
    <w:p>
      <w:r xmlns:w="http://schemas.openxmlformats.org/wordprocessingml/2006/main">
        <w:t xml:space="preserve">2. ਕਹਾਉਤਾਂ 10:27 - ਯਹੋਵਾਹ ਦਾ ਡਰ ਦਿਨ ਨੂੰ ਲੰਮਾ ਕਰਦਾ ਹੈ, ਪਰ ਦੁਸ਼ਟਾਂ ਦੇ ਸਾਲ ਘਟਾਏ ਜਾਣਗੇ।</w:t>
      </w:r>
    </w:p>
    <w:p/>
    <w:p>
      <w:r xmlns:w="http://schemas.openxmlformats.org/wordprocessingml/2006/main">
        <w:t xml:space="preserve">ਹੋਸ਼ੇਆ 9:17 ਮੇਰਾ ਪਰਮੇਸ਼ੁਰ ਉਨ੍ਹਾਂ ਨੂੰ ਦੂਰ ਸੁੱਟ ਦੇਵੇਗਾ, ਕਿਉਂ ਜੋ ਉਨ੍ਹਾਂ ਨੇ ਉਸ ਦੀ ਨਾ ਸੁਣੀ, ਅਤੇ ਉਹ ਕੌਮਾਂ ਵਿੱਚ ਭਟਕਣਗੇ।</w:t>
      </w:r>
    </w:p>
    <w:p/>
    <w:p>
      <w:r xmlns:w="http://schemas.openxmlformats.org/wordprocessingml/2006/main">
        <w:t xml:space="preserve">ਪਰਮੇਸ਼ੁਰ ਉਨ੍ਹਾਂ ਲੋਕਾਂ ਨੂੰ ਰੱਦ ਕਰ ਦੇਵੇਗਾ ਜੋ ਉਸਦੀ ਗੱਲ ਨਹੀਂ ਸੁਣਦੇ, ਅਤੇ ਉਹ ਕੌਮਾਂ ਵਿੱਚ ਖਿੰਡ ਜਾਣਗੇ।</w:t>
      </w:r>
    </w:p>
    <w:p/>
    <w:p>
      <w:r xmlns:w="http://schemas.openxmlformats.org/wordprocessingml/2006/main">
        <w:t xml:space="preserve">1. ਅਵਿਸ਼ਵਾਸ ਦੇ ਨਤੀਜੇ - ਪਰਮੇਸ਼ੁਰ ਦੁਆਰਾ ਉਹਨਾਂ ਲੋਕਾਂ ਨੂੰ ਅਸਵੀਕਾਰ ਕਰਨਾ ਜੋ ਉਸਦੀ ਗੱਲ ਨਹੀਂ ਸੁਣਦੇ ਹਨ ਸਾਡੇ ਜੀਵਨ ਵਿੱਚ ਕਿਵੇਂ ਪ੍ਰਗਟ ਹੁੰਦੇ ਹਨ।</w:t>
      </w:r>
    </w:p>
    <w:p/>
    <w:p>
      <w:r xmlns:w="http://schemas.openxmlformats.org/wordprocessingml/2006/main">
        <w:t xml:space="preserve">2. ਪ੍ਰਮਾਤਮਾ ਦੀ ਦਇਆ ਅਤੇ ਮਾਰਗਦਰਸ਼ਨ - ਕਿਵੇਂ ਪ੍ਰਮਾਤਮਾ ਦਾ ਪਿਆਰ ਉਹਨਾਂ ਲੋਕਾਂ ਤੱਕ ਫੈਲਦਾ ਹੈ ਜੋ ਉਸ ਦੀ ਪਾਲਣਾ ਕਰਨ ਲਈ ਤਿਆਰ ਹਨ।</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ਹੋਸ਼ੇਆ ਅਧਿਆਇ 10 ਇਜ਼ਰਾਈਲ ਦੇ ਲੋਕਾਂ ਦੀ ਮੂਰਤੀ-ਪੂਜਾ ਅਤੇ ਬਗਾਵਤ ਨੂੰ ਸੰਬੋਧਿਤ ਕਰਨਾ ਜਾਰੀ ਰੱਖਦਾ ਹੈ। ਅਧਿਆਇ ਉਨ੍ਹਾਂ ਦੇ ਪਾਪੀ ਅਭਿਆਸਾਂ ਨੂੰ ਦਰਸਾਉਂਦਾ ਹੈ ਅਤੇ ਨਤੀਜੇ ਵਜੋਂ ਉਨ੍ਹਾਂ ਉੱਤੇ ਆਉਣ ਵਾਲੀ ਤਬਾਹੀ ਦੀ ਭਵਿੱਖਬਾਣੀ ਕਰਦਾ ਹੈ।</w:t>
      </w:r>
    </w:p>
    <w:p/>
    <w:p>
      <w:r xmlns:w="http://schemas.openxmlformats.org/wordprocessingml/2006/main">
        <w:t xml:space="preserve">ਪਹਿਲਾ ਪੈਰਾ: ਅਧਿਆਇ ਇਜ਼ਰਾਈਲ ਦੇ ਭਰਪੂਰ ਅਤੇ ਫਲਦਾਇਕ ਅਤੀਤ ਦੇ ਚਿੱਤਰਣ ਨਾਲ ਸ਼ੁਰੂ ਹੁੰਦਾ ਹੈ। ਹਾਲਾਂਕਿ, ਉਨ੍ਹਾਂ ਦੀ ਖੁਸ਼ਹਾਲੀ ਨੇ ਉਨ੍ਹਾਂ ਨੂੰ ਮੂਰਤੀ ਪੂਜਾ ਲਈ ਕਈ ਵੇਦੀਆਂ ਅਤੇ ਝੂਠ ਅਤੇ ਧੋਖੇ ਵਿੱਚ ਸ਼ਾਮਲ ਹੋਣ ਲਈ ਪ੍ਰੇਰਿਤ ਕੀਤਾ ਹੈ। ਉਨ੍ਹਾਂ ਦੇ ਕੰਮਾਂ ਦੇ ਨਤੀਜੇ ਤਬਾਹੀ ਅਤੇ ਗ਼ੁਲਾਮੀ ਹੋਣਗੇ (ਹੋਸ਼ੇਆ 10: 1-4)।</w:t>
      </w:r>
    </w:p>
    <w:p/>
    <w:p>
      <w:r xmlns:w="http://schemas.openxmlformats.org/wordprocessingml/2006/main">
        <w:t xml:space="preserve">ਦੂਜਾ ਪੈਰਾ: ਪਰਮੇਸ਼ੁਰ ਲੋਕਾਂ ਦੀ ਮੂਰਤੀ-ਪੂਜਾ ਦੀ ਨਿੰਦਾ ਕਰਦਾ ਹੈ ਅਤੇ ਉਨ੍ਹਾਂ ਦੇ ਉੱਚੇ ਸਥਾਨਾਂ ਅਤੇ ਮੂਰਤੀਆਂ ਨੂੰ ਨਸ਼ਟ ਕਰਨ ਦੀਆਂ ਸਹੁੰ ਚੁੱਕਦਾ ਹੈ। ਉਹ ਗ਼ੁਲਾਮੀ ਅਤੇ ਗ਼ੁਲਾਮੀ ਦੇ ਨਿਆਂ ਦਾ ਸਾਹਮਣਾ ਕਰਨਗੇ, ਅਤੇ ਉਨ੍ਹਾਂ ਦੇ ਝੂਠੇ ਦੇਵਤੇ ਉਨ੍ਹਾਂ ਨੂੰ ਬਚਾਉਣ ਵਿੱਚ ਅਸਮਰੱਥ ਹੋਣਗੇ। ਲੋਕ ਡਰ ਅਤੇ ਦੁੱਖ ਨਾਲ ਭਰ ਜਾਣਗੇ ਕਿਉਂਕਿ ਉਹ ਆਪਣੇ ਮੂਰਤੀ-ਪੂਜਾ ਦੇ ਅਭਿਆਸਾਂ ਦੀ ਵਿਅਰਥਤਾ ਨੂੰ ਮਹਿਸੂਸ ਕਰਦੇ ਹਨ (ਹੋਸ਼ੇਆ 10: 5-8)।</w:t>
      </w:r>
    </w:p>
    <w:p/>
    <w:p>
      <w:r xmlns:w="http://schemas.openxmlformats.org/wordprocessingml/2006/main">
        <w:t xml:space="preserve">ਤੀਜਾ ਪੈਰਾ: ਅਧਿਆਇ ਇਸਰਾਏਲ ਦੇ ਉਨ੍ਹਾਂ ਦੇ ਪਾਪਾਂ ਲਈ ਸਜ਼ਾ ਦੇ ਵਰਣਨ ਨਾਲ ਜਾਰੀ ਹੈ। ਉਹ ਜੰਗਲੀ ਬੂਟੀ ਵਾਂਗ ਪੁੱਟੇ ਜਾਣਗੇ, ਅਤੇ ਉਨ੍ਹਾਂ ਦੇ ਸ਼ਹਿਰ ਤਬਾਹ ਹੋ ਜਾਣਗੇ। ਲੋਕਾਂ ਨੂੰ ਉਨ੍ਹਾਂ ਦੀਆਂ ਮੂਰਤੀਆਂ ਦੀ ਪੂਜਾ ਅਤੇ ਝੂਠੇ ਦੇਵਤਿਆਂ 'ਤੇ ਭਰੋਸਾ ਕਰਨ ਲਈ ਜਵਾਬਦੇਹ ਠਹਿਰਾਇਆ ਜਾਵੇਗਾ (ਹੋਸ਼ੇਆ 10:9-10)।</w:t>
      </w:r>
    </w:p>
    <w:p/>
    <w:p>
      <w:r xmlns:w="http://schemas.openxmlformats.org/wordprocessingml/2006/main">
        <w:t xml:space="preserve">4 ਵਾਂ ਪੈਰਾ: ਅਧਿਆਇ ਤੋਬਾ ਕਰਨ ਲਈ ਇੱਕ ਕਾਲ ਨਾਲ ਸਮਾਪਤ ਹੁੰਦਾ ਹੈ। ਲੋਕਾਂ ਨੂੰ ਧਾਰਮਿਕਤਾ ਬੀਜਣ ਅਤੇ ਪ੍ਰਭੂ ਦੀ ਭਾਲ ਕਰਨ ਦੀ ਤਾਕੀਦ ਕੀਤੀ ਜਾਂਦੀ ਹੈ, ਇਹ ਮੰਨਦੇ ਹੋਏ ਕਿ ਇਹ ਉਸ ਵੱਲ ਮੁੜਨ ਅਤੇ ਉਸਦੀ ਮਾਫ਼ੀ ਮੰਗਣ ਦਾ ਸਮਾਂ ਹੈ। ਉਹਨਾਂ ਨੂੰ ਆਪਣੀ ਡਿੱਗੀ ਜ਼ਮੀਨ ਨੂੰ ਤੋੜਨ ਅਤੇ ਪ੍ਰਭੂ ਦੀ ਭਾਲ ਕਰਨ ਲਈ ਉਤਸਾਹਿਤ ਕੀਤਾ ਜਾਂਦਾ ਹੈ ਜਦੋਂ ਤੱਕ ਉਹ ਆ ਕੇ ਉਹਨਾਂ ਉੱਤੇ ਆਪਣੀ ਧਾਰਮਿਕਤਾ ਨਹੀਂ ਦਿਖਾ ਦਿੰਦਾ (ਹੋਸ਼ੇਆ 10:11-12)।</w:t>
      </w:r>
    </w:p>
    <w:p/>
    <w:p>
      <w:r xmlns:w="http://schemas.openxmlformats.org/wordprocessingml/2006/main">
        <w:t xml:space="preserve">ਸਾਰੰਸ਼ ਵਿੱਚ,</w:t>
      </w:r>
    </w:p>
    <w:p>
      <w:r xmlns:w="http://schemas.openxmlformats.org/wordprocessingml/2006/main">
        <w:t xml:space="preserve">ਹੋਸ਼ੇਆ ਅਧਿਆਇ 10 ਇਸਰਾਏਲ ਦੇ ਲੋਕਾਂ ਦੀ ਮੂਰਤੀ-ਪੂਜਾ ਅਤੇ ਬਗਾਵਤ ਨੂੰ ਸੰਬੋਧਿਤ ਕਰਦਾ ਹੈ,</w:t>
      </w:r>
    </w:p>
    <w:p>
      <w:r xmlns:w="http://schemas.openxmlformats.org/wordprocessingml/2006/main">
        <w:t xml:space="preserve">ਉਸ ਤਬਾਹੀ ਦੀ ਭਵਿੱਖਬਾਣੀ ਕਰਨਾ ਜੋ ਉਹਨਾਂ ਉੱਤੇ ਨਤੀਜੇ ਵਜੋਂ ਆਵੇਗਾ।</w:t>
      </w:r>
    </w:p>
    <w:p/>
    <w:p>
      <w:r xmlns:w="http://schemas.openxmlformats.org/wordprocessingml/2006/main">
        <w:t xml:space="preserve">ਇਜ਼ਰਾਈਲ ਦੇ ਭਰਪੂਰ ਅਤੀਤ ਦਾ ਚਿੱਤਰਣ ਅਤੇ ਮੂਰਤੀ ਪੂਜਾ ਲਈ ਜਗਵੇਦੀਆਂ ਦਾ ਗੁਣਾ।</w:t>
      </w:r>
    </w:p>
    <w:p>
      <w:r xmlns:w="http://schemas.openxmlformats.org/wordprocessingml/2006/main">
        <w:t xml:space="preserve">ਉਨ੍ਹਾਂ ਦੇ ਮੂਰਤੀ-ਪੂਜਾ ਦੇ ਅਭਿਆਸਾਂ ਲਈ ਤਬਾਹੀ ਅਤੇ ਜਲਾਵਤਨੀ ਦੇ ਨਤੀਜੇ।</w:t>
      </w:r>
    </w:p>
    <w:p>
      <w:r xmlns:w="http://schemas.openxmlformats.org/wordprocessingml/2006/main">
        <w:t xml:space="preserve">ਉਨ੍ਹਾਂ ਦੀ ਮੂਰਤੀ ਪੂਜਾ ਅਤੇ ਉਨ੍ਹਾਂ ਦੇ ਉੱਚੇ ਸਥਾਨਾਂ ਅਤੇ ਮੂਰਤੀਆਂ ਨੂੰ ਨਸ਼ਟ ਕਰਨ ਦੀ ਸਹੁੰ ਦੀ ਪਰਮੇਸ਼ੁਰ ਦੀ ਨਿੰਦਾ।</w:t>
      </w:r>
    </w:p>
    <w:p>
      <w:r xmlns:w="http://schemas.openxmlformats.org/wordprocessingml/2006/main">
        <w:t xml:space="preserve">ਨਿਰਣੇ ਦੀ ਭਵਿੱਖਬਾਣੀ, ਗ਼ੁਲਾਮੀ, ਅਤੇ ਉਨ੍ਹਾਂ ਨੂੰ ਬਚਾਉਣ ਲਈ ਝੂਠੇ ਦੇਵਤਿਆਂ ਦੀ ਅਯੋਗਤਾ।</w:t>
      </w:r>
    </w:p>
    <w:p>
      <w:r xmlns:w="http://schemas.openxmlformats.org/wordprocessingml/2006/main">
        <w:t xml:space="preserve">ਇਸਰਾਏਲ ਦੀ ਸਜ਼ਾ ਅਤੇ ਉਨ੍ਹਾਂ ਦੇ ਸ਼ਹਿਰਾਂ ਦੀ ਤਬਾਹੀ ਦਾ ਵਰਣਨ।</w:t>
      </w:r>
    </w:p>
    <w:p>
      <w:r xmlns:w="http://schemas.openxmlformats.org/wordprocessingml/2006/main">
        <w:t xml:space="preserve">ਤੋਬਾ ਕਰਨ ਲਈ ਬੁਲਾਓ, ਲੋਕਾਂ ਨੂੰ ਧਾਰਮਿਕਤਾ ਬੀਜਣ ਅਤੇ ਪ੍ਰਭੂ ਨੂੰ ਭਾਲਣ ਦੀ ਤਾਕੀਦ ਕਰੋ।</w:t>
      </w:r>
    </w:p>
    <w:p>
      <w:r xmlns:w="http://schemas.openxmlformats.org/wordprocessingml/2006/main">
        <w:t xml:space="preserve">ਡਿੱਗੀ ਜ਼ਮੀਨ ਨੂੰ ਤੋੜਨ ਅਤੇ ਪ੍ਰਭੂ ਦੀ ਮਾਫ਼ੀ ਮੰਗਣ ਲਈ ਉਤਸ਼ਾਹ.</w:t>
      </w:r>
    </w:p>
    <w:p>
      <w:r xmlns:w="http://schemas.openxmlformats.org/wordprocessingml/2006/main">
        <w:t xml:space="preserve">ਉਨ੍ਹਾਂ ਦੇ ਤੋਬਾ ਕਰਨ 'ਤੇ ਪਰਮੇਸ਼ੁਰ ਦੀ ਧਾਰਮਿਕਤਾ ਦਾ ਵਾਅਦਾ।</w:t>
      </w:r>
    </w:p>
    <w:p/>
    <w:p>
      <w:r xmlns:w="http://schemas.openxmlformats.org/wordprocessingml/2006/main">
        <w:t xml:space="preserve">ਹੋਸ਼ੇਆ ਦਾ ਇਹ ਅਧਿਆਇ ਇਜ਼ਰਾਈਲ ਦੇ ਲੋਕਾਂ ਦੀ ਮੂਰਤੀ-ਪੂਜਾ ਅਤੇ ਬਗਾਵਤ ਨੂੰ ਸੰਬੋਧਿਤ ਕਰਦਾ ਹੈ ਅਤੇ ਉਸ ਤਬਾਹੀ ਦੀ ਭਵਿੱਖਬਾਣੀ ਕਰਦਾ ਹੈ ਜੋ ਉਨ੍ਹਾਂ ਉੱਤੇ ਨਤੀਜੇ ਵਜੋਂ ਆਵੇਗੀ। ਇਜ਼ਰਾਈਲ ਦੀ ਪਿਛਲੀ ਖੁਸ਼ਹਾਲੀ ਨੇ ਉਨ੍ਹਾਂ ਨੂੰ ਮੂਰਤੀ ਪੂਜਾ ਲਈ ਕਈ ਵੇਦੀਆਂ ਅਤੇ ਝੂਠ ਅਤੇ ਧੋਖੇ ਵਿੱਚ ਸ਼ਾਮਲ ਕਰਨ ਲਈ ਪ੍ਰੇਰਿਤ ਕੀਤਾ ਹੈ। ਉਨ੍ਹਾਂ ਦੇ ਕੰਮਾਂ ਦੇ ਨਤੀਜੇ ਤਬਾਹੀ ਅਤੇ ਜਲਾਵਤਨੀ ਹੋਣਗੇ। ਪਰਮੇਸ਼ੁਰ ਉਨ੍ਹਾਂ ਦੀ ਮੂਰਤੀ-ਪੂਜਾ ਦੀ ਨਿਖੇਧੀ ਕਰਦਾ ਹੈ ਅਤੇ ਉਨ੍ਹਾਂ ਦੇ ਉੱਚੇ ਸਥਾਨਾਂ ਅਤੇ ਮੂਰਤੀਆਂ ਨੂੰ ਨਸ਼ਟ ਕਰਨ ਦੀਆਂ ਸੁੱਖਣਾ ਦਿੰਦਾ ਹੈ, ਇਸ ਗੱਲ 'ਤੇ ਜ਼ੋਰ ਦਿੰਦਾ ਹੈ ਕਿ ਉਨ੍ਹਾਂ ਦੇ ਝੂਠੇ ਦੇਵਤੇ ਉਨ੍ਹਾਂ ਨੂੰ ਬਚਾਉਣ ਵਿੱਚ ਅਸਮਰੱਥ ਹੋਣਗੇ। ਲੋਕ ਡਰ ਅਤੇ ਉਦਾਸ ਨਾਲ ਭਰ ਜਾਣਗੇ ਕਿਉਂਕਿ ਉਹਨਾਂ ਨੂੰ ਉਹਨਾਂ ਦੇ ਮੂਰਤੀ-ਪੂਜਾ ਦੇ ਅਮਲਾਂ ਦੀ ਵਿਅਰਥਤਾ ਦਾ ਅਹਿਸਾਸ ਹੋਵੇਗਾ। ਉਹ ਜੰਗਲੀ ਬੂਟੀ ਵਾਂਗ ਪੁੱਟੇ ਜਾਣਗੇ, ਅਤੇ ਉਨ੍ਹਾਂ ਦੇ ਸ਼ਹਿਰ ਤਬਾਹ ਹੋ ਜਾਣਗੇ। ਮੂਰਤੀਆਂ ਦੀ ਪੂਜਾ ਕਰਨ ਅਤੇ ਝੂਠੇ ਦੇਵਤਿਆਂ ਉੱਤੇ ਭਰੋਸਾ ਕਰਨ ਲਈ ਇਸਰਾਏਲ ਨੂੰ ਜਵਾਬਦੇਹ ਠਹਿਰਾਇਆ ਜਾਵੇਗਾ। ਅਧਿਆਇ ਪਸ਼ਚਾਤਾਪ ਦੇ ਸੱਦੇ ਦੇ ਨਾਲ ਸਮਾਪਤ ਹੁੰਦਾ ਹੈ, ਲੋਕਾਂ ਨੂੰ ਧਾਰਮਿਕਤਾ ਬੀਜਣ ਅਤੇ ਪ੍ਰਭੂ ਨੂੰ ਭਾਲਣ ਦੀ ਅਪੀਲ ਕਰਦਾ ਹੈ। ਉਹਨਾਂ ਨੂੰ ਆਪਣੀ ਡਿੱਗੀ ਜ਼ਮੀਨ ਨੂੰ ਤੋੜਨ ਅਤੇ ਪ੍ਰਭੂ ਦੀ ਮਾਫੀ ਦੀ ਮੰਗ ਕਰਨ ਲਈ ਉਤਸਾਹਿਤ ਕੀਤਾ ਜਾਂਦਾ ਹੈ ਜਦੋਂ ਤੱਕ ਉਹ ਆ ਕੇ ਉਹਨਾਂ ਉੱਤੇ ਆਪਣੀ ਧਾਰਮਿਕਤਾ ਨਹੀਂ ਦਿਖਾ ਦਿੰਦਾ। ਇਹ ਅਧਿਆਇ ਮੂਰਤੀ-ਪੂਜਾ ਅਤੇ ਬਗਾਵਤ ਦੇ ਨਤੀਜਿਆਂ 'ਤੇ ਜ਼ੋਰ ਦਿੰਦਾ ਹੈ, ਨਾਲ ਹੀ ਤੋਬਾ ਕਰਨ ਅਤੇ ਪਰਮੇਸ਼ੁਰ ਦੀ ਧਾਰਮਿਕਤਾ ਦੀ ਭਾਲ ਕਰਨ ਲਈ ਸੱਦਾ ਦਿੰਦਾ ਹੈ।</w:t>
      </w:r>
    </w:p>
    <w:p/>
    <w:p>
      <w:r xmlns:w="http://schemas.openxmlformats.org/wordprocessingml/2006/main">
        <w:t xml:space="preserve">ਹੋਸ਼ੇਆ 10:1 ਇਸਰਾਏਲ ਇੱਕ ਖਾਲੀ ਅੰਗੂਰੀ ਵੇਲ ਹੈ, ਉਹ ਆਪਣੇ ਲਈ ਫਲ ਲਿਆਉਂਦਾ ਹੈ, ਆਪਣੇ ਫਲ ਦੀ ਭੀੜ ਦੇ ਅਨੁਸਾਰ ਉਸਨੇ ਜਗਵੇਦੀਆਂ ਨੂੰ ਵਧਾਇਆ ਹੈ। ਉਸ ਦੀ ਧਰਤੀ ਦੀ ਚੰਗਿਆਈ ਦੇ ਅਨੁਸਾਰ ਉਨ੍ਹਾਂ ਨੇ ਚੰਗੀਆਂ ਮੂਰਤੀਆਂ ਬਣਾਈਆਂ ਹਨ।</w:t>
      </w:r>
    </w:p>
    <w:p/>
    <w:p>
      <w:r xmlns:w="http://schemas.openxmlformats.org/wordprocessingml/2006/main">
        <w:t xml:space="preserve">ਇਜ਼ਰਾਈਲ ਨੇ ਪਰਮੇਸ਼ੁਰ ਨੂੰ ਛੱਡ ਦਿੱਤਾ ਸੀ ਅਤੇ ਉਸ ਨੂੰ ਆਪਣੇ ਦੇਵਤਿਆਂ ਨਾਲ ਬਦਲ ਦਿੱਤਾ ਸੀ।</w:t>
      </w:r>
    </w:p>
    <w:p/>
    <w:p>
      <w:r xmlns:w="http://schemas.openxmlformats.org/wordprocessingml/2006/main">
        <w:t xml:space="preserve">1. ਰੱਬ ਤੋਂ ਦੂਰ ਹੋਣ ਦਾ ਖ਼ਤਰਾ</w:t>
      </w:r>
    </w:p>
    <w:p/>
    <w:p>
      <w:r xmlns:w="http://schemas.openxmlformats.org/wordprocessingml/2006/main">
        <w:t xml:space="preserve">2. ਝੂਠੀ ਪੂਜਾ ਦਾ ਨਤੀਜਾ</w:t>
      </w:r>
    </w:p>
    <w:p/>
    <w:p>
      <w:r xmlns:w="http://schemas.openxmlformats.org/wordprocessingml/2006/main">
        <w:t xml:space="preserve">1. ਯਿਰਮਿਯਾਹ 2:13 - "ਮੇਰੇ ਲੋਕਾਂ ਨੇ ਦੋ ਬੁਰਾਈਆਂ ਕੀਤੀਆਂ ਹਨ; ਉਨ੍ਹਾਂ ਨੇ ਮੈਨੂੰ ਜੀਵਤ ਪਾਣੀ ਦੇ ਚਸ਼ਮੇ ਨੂੰ ਤਿਆਗ ਦਿੱਤਾ ਹੈ, ਅਤੇ ਉਹਨਾਂ ਲਈ ਟੋਏ, ਟੁੱਟੇ ਹੋਏ ਟੋਏ ਬਣਾਏ ਹਨ, ਜੋ ਪਾਣੀ ਨੂੰ ਨਹੀਂ ਰੋਕ ਸਕਦੇ।"</w:t>
      </w:r>
    </w:p>
    <w:p/>
    <w:p>
      <w:r xmlns:w="http://schemas.openxmlformats.org/wordprocessingml/2006/main">
        <w:t xml:space="preserve">2. ਯਿਰਮਿਯਾਹ 25:6 - "ਅਤੇ ਉਨ੍ਹਾਂ ਦੀ ਸੇਵਾ ਕਰਨ ਅਤੇ ਉਨ੍ਹਾਂ ਦੀ ਉਪਾਸਨਾ ਕਰਨ ਲਈ ਦੂਜੇ ਦੇਵਤਿਆਂ ਦੇ ਮਗਰ ਨਾ ਜਾ, ਅਤੇ ਆਪਣੇ ਹੱਥਾਂ ਦੇ ਕੰਮਾਂ ਨਾਲ ਮੈਨੂੰ ਗੁੱਸੇ ਨਾ ਕਰ, ਅਤੇ ਮੈਂ ਤੁਹਾਨੂੰ ਕੋਈ ਨੁਕਸਾਨ ਨਹੀਂ ਪਹੁੰਚਾਵਾਂਗਾ।"</w:t>
      </w:r>
    </w:p>
    <w:p/>
    <w:p>
      <w:r xmlns:w="http://schemas.openxmlformats.org/wordprocessingml/2006/main">
        <w:t xml:space="preserve">ਹੋਸ਼ੇਆ 10:2 ਉਨ੍ਹਾਂ ਦਾ ਦਿਲ ਵੰਡਿਆ ਹੋਇਆ ਹੈ; ਹੁਣ ਉਹ ਨੁਕਸਦਾਰ ਪਾਏ ਜਾਣਗੇ।</w:t>
      </w:r>
    </w:p>
    <w:p/>
    <w:p>
      <w:r xmlns:w="http://schemas.openxmlformats.org/wordprocessingml/2006/main">
        <w:t xml:space="preserve">ਇਸਰਾਏਲ ਦੇ ਲੋਕਾਂ ਦੇ ਦਿਲ ਵੰਡੇ ਹੋਏ ਹਨ ਅਤੇ ਉਹ ਨੁਕਸਦਾਰ ਪਾਏ ਗਏ ਹਨ, ਇਸ ਲਈ ਪਰਮੇਸ਼ੁਰ ਉਨ੍ਹਾਂ ਦੀਆਂ ਜਗਵੇਦੀਆਂ ਨੂੰ ਢਾਹ ਦੇਵੇਗਾ ਅਤੇ ਉਨ੍ਹਾਂ ਦੀਆਂ ਮੂਰਤੀਆਂ ਨੂੰ ਵਿਗਾੜ ਦੇਵੇਗਾ।</w:t>
      </w:r>
    </w:p>
    <w:p/>
    <w:p>
      <w:r xmlns:w="http://schemas.openxmlformats.org/wordprocessingml/2006/main">
        <w:t xml:space="preserve">1. ਵੰਡੇ ਦਿਲ ਨਾਲ ਰਹਿਣਾ - ਵਿਸ਼ਵਾਸ ਅਤੇ ਸਾਡੀ ਰੋਜ਼ਾਨਾ ਜ਼ਿੰਦਗੀ ਨੂੰ ਕਿਵੇਂ ਮੇਲ ਕਰਨਾ ਹੈ</w:t>
      </w:r>
    </w:p>
    <w:p/>
    <w:p>
      <w:r xmlns:w="http://schemas.openxmlformats.org/wordprocessingml/2006/main">
        <w:t xml:space="preserve">2. ਰੱਬ ਦਾ ਨਿਰਣਾ ਅਤੇ ਸਾਡਾ ਜਵਾਬ - ਸਾਡੇ ਕੰਮਾਂ ਦੇ ਨਤੀਜਿਆਂ ਨੂੰ ਸਮਝਣਾ</w:t>
      </w:r>
    </w:p>
    <w:p/>
    <w:p>
      <w:r xmlns:w="http://schemas.openxmlformats.org/wordprocessingml/2006/main">
        <w:t xml:space="preserve">1. ਯਸਾਯਾਹ 29:13 - "ਯਹੋਵਾਹ ਆਖਦਾ ਹੈ: "ਇਹ ਲੋਕ ਆਪਣੇ ਮੂੰਹ ਨਾਲ ਮੇਰੇ ਨੇੜੇ ਆਉਂਦੇ ਹਨ ਅਤੇ ਆਪਣੇ ਬੁੱਲ੍ਹਾਂ ਨਾਲ ਮੇਰਾ ਆਦਰ ਕਰਦੇ ਹਨ, ਪਰ ਉਨ੍ਹਾਂ ਦੇ ਦਿਲ ਮੇਰੇ ਤੋਂ ਦੂਰ ਹਨ. ਉਨ੍ਹਾਂ ਦੀ ਮੇਰੀ ਪੂਜਾ ਸਿਰਫ਼ ਮਨੁੱਖੀ ਨਿਯਮਾਂ 'ਤੇ ਅਧਾਰਤ ਹੈ ਜੋ ਉਨ੍ਹਾਂ ਨੂੰ ਸਿਖਾਏ ਗਏ ਹਨ।</w:t>
      </w:r>
    </w:p>
    <w:p/>
    <w:p>
      <w:r xmlns:w="http://schemas.openxmlformats.org/wordprocessingml/2006/main">
        <w:t xml:space="preserve">2. ਮੱਤੀ 6:24 - "ਕੋਈ ਵੀ ਵਿਅਕਤੀ ਦੋ ਮਾਲਕਾਂ ਦੀ ਸੇਵਾ ਨਹੀਂ ਕਰ ਸਕਦਾ। ਜਾਂ ਤਾਂ ਤੁਸੀਂ ਇੱਕ ਨਾਲ ਨਫ਼ਰਤ ਕਰੋਗੇ ਅਤੇ ਦੂਜੇ ਨੂੰ ਪਿਆਰ ਕਰੋਗੇ, ਜਾਂ ਤੁਸੀਂ ਇੱਕ ਦੇ ਲਈ ਸਮਰਪਿਤ ਹੋਵੋਗੇ ਅਤੇ ਦੂਜੇ ਨੂੰ ਨਫ਼ਰਤ ਕਰੋਗੇ।"</w:t>
      </w:r>
    </w:p>
    <w:p/>
    <w:p>
      <w:r xmlns:w="http://schemas.openxmlformats.org/wordprocessingml/2006/main">
        <w:t xml:space="preserve">ਹੋਸ਼ੇਆ 10:3 ਕਿਉਂ ਜੋ ਹੁਣ ਓਹ ਆਖਣਗੇ, ਸਾਡਾ ਕੋਈ ਰਾਜਾ ਨਹੀਂ, ਕਿਉਂ ਜੋ ਅਸੀਂ ਯਹੋਵਾਹ ਤੋਂ ਨਹੀਂ ਡਰਦੇ ਸੀ। ਤਾਂ ਇੱਕ ਰਾਜਾ ਸਾਡੇ ਨਾਲ ਕੀ ਕਰੇ?</w:t>
      </w:r>
    </w:p>
    <w:p/>
    <w:p>
      <w:r xmlns:w="http://schemas.openxmlformats.org/wordprocessingml/2006/main">
        <w:t xml:space="preserve">ਇਸਰਾਏਲੀਆਂ ਦਾ ਕੋਈ ਰਾਜਾ ਨਹੀਂ ਸੀ ਕਿਉਂਕਿ ਉਹ ਯਹੋਵਾਹ ਤੋਂ ਨਹੀਂ ਡਰਦੇ ਸਨ।</w:t>
      </w:r>
    </w:p>
    <w:p/>
    <w:p>
      <w:r xmlns:w="http://schemas.openxmlformats.org/wordprocessingml/2006/main">
        <w:t xml:space="preserve">1. ਪਰਮੇਸ਼ੁਰ ਤੋਂ ਡਰਨ ਦੀ ਮਹੱਤਤਾ: ਸਾਡੇ ਜੀਵਨ ਲਈ ਇਸਦਾ ਕੀ ਅਰਥ ਹੈ</w:t>
      </w:r>
    </w:p>
    <w:p/>
    <w:p>
      <w:r xmlns:w="http://schemas.openxmlformats.org/wordprocessingml/2006/main">
        <w:t xml:space="preserve">2. ਜਦੋਂ ਅਸੀਂ ਪ੍ਰਭੂ ਤੋਂ ਡਰਦੇ ਹਾਂ ਤਾਂ ਇੱਕ ਰਾਜਾ ਫਰਕ ਕਰਦਾ ਹੈ</w:t>
      </w:r>
    </w:p>
    <w:p/>
    <w:p>
      <w:r xmlns:w="http://schemas.openxmlformats.org/wordprocessingml/2006/main">
        <w:t xml:space="preserve">1. 2 ਇਤਹਾਸ 19:6-7 - "ਅਤੇ ਜੱਜਾਂ ਨੂੰ ਕਿਹਾ, ਧਿਆਨ ਰੱਖੋ ਕਿ ਤੁਸੀਂ ਕੀ ਕਰਦੇ ਹੋ: ਤੁਸੀਂ ਮਨੁੱਖ ਲਈ ਨਹੀਂ, ਪਰ ਯਹੋਵਾਹ ਲਈ ਨਿਆਂ ਕਰਦੇ ਹੋ, ਜੋ ਨਿਆਉਂ ਵਿੱਚ ਤੁਹਾਡੇ ਨਾਲ ਹੈ। ਯਹੋਵਾਹ ਤੁਹਾਡੇ ਉੱਤੇ ਹੋਵੇ; ਧਿਆਨ ਰੱਖੋ ਅਤੇ ਅਜਿਹਾ ਕਰੋ: ਯਹੋਵਾਹ ਸਾਡੇ ਪਰਮੇਸ਼ੁਰ ਵਿੱਚ ਕੋਈ ਬਦੀ ਨਹੀਂ ਹੈ, ਨਾ ਕਿਸੇ ਵਿਅਕਤੀ ਦਾ ਆਦਰ ਕਰਨਾ ਹੈ, ਨਾ ਤੋਹਫ਼ੇ ਲੈਣਾ ਹੈ।"</w:t>
      </w:r>
    </w:p>
    <w:p/>
    <w:p>
      <w:r xmlns:w="http://schemas.openxmlformats.org/wordprocessingml/2006/main">
        <w:t xml:space="preserve">2. ਜ਼ਬੂਰ 25:14 - "ਯਹੋਵਾਹ ਦਾ ਭੇਤ ਉਨ੍ਹਾਂ ਨਾਲ ਹੈ ਜੋ ਉਸ ਤੋਂ ਡਰਦੇ ਹਨ; ਅਤੇ ਉਹ ਉਨ੍ਹਾਂ ਨੂੰ ਆਪਣਾ ਨੇਮ ਦਿਖਾਵੇਗਾ।"</w:t>
      </w:r>
    </w:p>
    <w:p/>
    <w:p>
      <w:r xmlns:w="http://schemas.openxmlformats.org/wordprocessingml/2006/main">
        <w:t xml:space="preserve">ਹੋਸ਼ੇਆ 10:4 ਉਨ੍ਹਾਂ ਨੇ ਬਚਨ ਬੋਲੇ, ਨੇਮ ਬੰਨ੍ਹਣ ਵਿੱਚ ਝੂਠੀ ਸੌਂਹ ਖਾਧੀ, ਇਸ ਤਰ੍ਹਾਂ ਨਿਆਉਂ ਖੇਤ ਦੇ ਖੰਭਾਂ ਵਿੱਚ ਝੱਗ ਵਾਂਗ ਉੱਗਦਾ ਹੈ।</w:t>
      </w:r>
    </w:p>
    <w:p/>
    <w:p>
      <w:r xmlns:w="http://schemas.openxmlformats.org/wordprocessingml/2006/main">
        <w:t xml:space="preserve">ਲੋਕਾਂ ਨੇ ਨੇਮ ਬਣਾਉਣ ਲਈ ਝੂਠੇ ਵਾਅਦੇ ਕੀਤੇ ਹਨ, ਜਿਸ ਦਾ ਨਤੀਜਾ ਖੇਤਾਂ ਵਿੱਚ ਜ਼ਹਿਰ ਵਾਂਗ ਹੈ।</w:t>
      </w:r>
    </w:p>
    <w:p/>
    <w:p>
      <w:r xmlns:w="http://schemas.openxmlformats.org/wordprocessingml/2006/main">
        <w:t xml:space="preserve">1. ਝੂਠੇ ਵਾਅਦਿਆਂ ਦਾ ਖ਼ਤਰਾ</w:t>
      </w:r>
    </w:p>
    <w:p/>
    <w:p>
      <w:r xmlns:w="http://schemas.openxmlformats.org/wordprocessingml/2006/main">
        <w:t xml:space="preserve">2. ਨੇਮ ਤੋੜਨ ਦੇ ਨਤੀਜੇ</w:t>
      </w:r>
    </w:p>
    <w:p/>
    <w:p>
      <w:r xmlns:w="http://schemas.openxmlformats.org/wordprocessingml/2006/main">
        <w:t xml:space="preserve">1. ਯਾਕੂਬ 5:12 - "ਪਰ ਸਭ ਤੋਂ ਵੱਧ, ਮੇਰੇ ਭਰਾਵੋ, ਸਵਰਗ ਜਾਂ ਧਰਤੀ ਦੀ ਜਾਂ ਕਿਸੇ ਹੋਰ ਸਹੁੰ ਦੀ ਸਹੁੰ ਨਾ ਖਾਓ, ਪਰ ਤੁਹਾਡੀ ਹਾਂ ਵਿੱਚ ਹਾਂ ਅਤੇ ਤੁਹਾਡੀ ਨਾਂਹ ਵਿੱਚ ਰਹਿਣ ਦਿਓ, ਤਾਂ ਜੋ ਤੁਸੀਂ ਹੇਠਾਂ ਨਾ ਆ ਜਾਓ. ਨਿੰਦਾ</w:t>
      </w:r>
    </w:p>
    <w:p/>
    <w:p>
      <w:r xmlns:w="http://schemas.openxmlformats.org/wordprocessingml/2006/main">
        <w:t xml:space="preserve">2. ਜ਼ਬੂਰ 15:4 - ਜਿਨ੍ਹਾਂ ਦੀਆਂ ਨਜ਼ਰਾਂ ਵਿੱਚ ਇੱਕ ਘਟੀਆ ਵਿਅਕਤੀ ਨੂੰ ਤੁੱਛ ਸਮਝਿਆ ਜਾਂਦਾ ਹੈ, ਪਰ ਜੋ ਪ੍ਰਭੂ ਤੋਂ ਡਰਨ ਵਾਲਿਆਂ ਦਾ ਆਦਰ ਕਰਦੇ ਹਨ; ਜੋ ਆਪਣੇ ਦੁੱਖ ਦੀ ਸਹੁੰ ਖਾਂਦਾ ਹੈ ਅਤੇ ਬਦਲਦਾ ਨਹੀਂ ਹੈ;</w:t>
      </w:r>
    </w:p>
    <w:p/>
    <w:p>
      <w:r xmlns:w="http://schemas.openxmlformats.org/wordprocessingml/2006/main">
        <w:t xml:space="preserve">ਹੋਸ਼ੇਆ 10:5 ਸਾਮਰਿਯਾ ਦੇ ਵਾਸੀ ਬੈਥਾਵਨ ਦੇ ਵੱਛਿਆਂ ਦੇ ਕਾਰਨ ਡਰਨਗੇ, ਕਿਉਂ ਜੋ ਉਹ ਦੇ ਲੋਕ ਉਹ ਦੇ ਉੱਤੇ ਸੋਗ ਕਰਨਗੇ, ਅਤੇ ਉਹ ਦੇ ਜਾਜਕ ਜੋ ਉਹ ਦੇ ਉੱਤੇ ਅਨੰਦ ਸਨ, ਉਹ ਦੇ ਪਰਤਾਪ ਦੇ ਲਈ, ਕਿਉਂ ਜੋ ਉਹ ਉਸ ਤੋਂ ਦੂਰ ਹੋ ਗਿਆ ਹੈ।</w:t>
      </w:r>
    </w:p>
    <w:p/>
    <w:p>
      <w:r xmlns:w="http://schemas.openxmlformats.org/wordprocessingml/2006/main">
        <w:t xml:space="preserve">ਸਾਮਰਿਯਾ ਦੇ ਲੋਕ ਬੈਤਆਵਨ ਦੇ ਵੱਛਿਆਂ ਤੋਂ ਡਰਨਗੇ ਅਤੇ ਸੋਗ ਕਰਨਗੇ, ਕਿਉਂ ਜੋ ਉਹਨਾਂ ਦੀ ਮਹਿਮਾ ਚਲੀ ਗਈ ਹੈ।</w:t>
      </w:r>
    </w:p>
    <w:p/>
    <w:p>
      <w:r xmlns:w="http://schemas.openxmlformats.org/wordprocessingml/2006/main">
        <w:t xml:space="preserve">1. ਆਓ ਅਸੀਂ ਯਾਦ ਰੱਖੀਏ ਕਿ ਪਰਮੇਸ਼ੁਰ ਦੀ ਮਹਿਮਾ ਸਾਡੀ ਸਭ ਤੋਂ ਵੱਡੀ ਤਰਜੀਹ ਹੋਣੀ ਚਾਹੀਦੀ ਹੈ।</w:t>
      </w:r>
    </w:p>
    <w:p/>
    <w:p>
      <w:r xmlns:w="http://schemas.openxmlformats.org/wordprocessingml/2006/main">
        <w:t xml:space="preserve">2. ਧਰਤੀ ਦੀਆਂ ਵਸਤੂਆਂ ਨਾਲ ਬਹੁਤ ਜ਼ਿਆਦਾ ਜੁੜੇ ਨਾ ਬਣੋ, ਕਿਉਂਕਿ ਉਹ ਲਾਜ਼ਮੀ ਤੌਰ 'ਤੇ ਅਲੋਪ ਹੋ ਜਾਣਗੀਆਂ।</w:t>
      </w:r>
    </w:p>
    <w:p/>
    <w:p>
      <w:r xmlns:w="http://schemas.openxmlformats.org/wordprocessingml/2006/main">
        <w:t xml:space="preserve">1. ਜ਼ਬੂਰ 115:3 - ਸਾਡਾ ਪਰਮੇਸ਼ੁਰ ਸਵਰਗ ਵਿੱਚ ਹੈ; ਉਹ ਸਭ ਕੁਝ ਕਰਦਾ ਹੈ ਜੋ ਉਹ ਚਾਹੁੰਦਾ ਹੈ।</w:t>
      </w:r>
    </w:p>
    <w:p/>
    <w:p>
      <w:r xmlns:w="http://schemas.openxmlformats.org/wordprocessingml/2006/main">
        <w:t xml:space="preserve">2. ਉਪਦੇਸ਼ਕ 1:2 - ਵਿਅਰਥ ਦੀ ਵਿਅਰਥ, ਪ੍ਰਚਾਰਕ ਕਹਿੰਦਾ ਹੈ, ਵਿਅਰਥ ਦੀ ਵਿਅਰਥ; ਸਭ ਵਿਅਰਥ ਹੈ।</w:t>
      </w:r>
    </w:p>
    <w:p/>
    <w:p>
      <w:r xmlns:w="http://schemas.openxmlformats.org/wordprocessingml/2006/main">
        <w:t xml:space="preserve">ਹੋਸ਼ੇਆ 10:6 ਇਹ ਅੱਸ਼ੂਰ ਨੂੰ ਯਰੇਬ ਰਾਜੇ ਲਈ ਤੋਹਫ਼ੇ ਲਈ ਵੀ ਲਿਜਾਇਆ ਜਾਵੇਗਾ: ਅਫ਼ਰਾਈਮ ਸ਼ਰਮਿੰਦਾ ਹੋਵੇਗਾ, ਅਤੇ ਇਸਰਾਏਲ ਆਪਣੀ ਸਲਾਹ ਤੋਂ ਸ਼ਰਮਿੰਦਾ ਹੋਵੇਗਾ।</w:t>
      </w:r>
    </w:p>
    <w:p/>
    <w:p>
      <w:r xmlns:w="http://schemas.openxmlformats.org/wordprocessingml/2006/main">
        <w:t xml:space="preserve">ਹੋਸ਼ੇਆ 10:6 ਇਜ਼ਰਾਈਲ ਤੋਂ ਰਾਜਾ ਯਰੇਬ ਨੂੰ ਦਿੱਤੇ ਜਾਣ ਵਾਲੇ ਤੋਹਫ਼ੇ ਦੀ ਗੱਲ ਕਰਦਾ ਹੈ, ਜਿਸ ਦੇ ਨਤੀਜੇ ਵਜੋਂ ਇਫ਼ਰਾਈਮ ਅਤੇ ਇਜ਼ਰਾਈਲ ਦੋਵੇਂ ਆਪਣੀ ਸਲਾਹ ਤੋਂ ਸ਼ਰਮਿੰਦਾ ਸਨ।</w:t>
      </w:r>
    </w:p>
    <w:p/>
    <w:p>
      <w:r xmlns:w="http://schemas.openxmlformats.org/wordprocessingml/2006/main">
        <w:t xml:space="preserve">1. ਸਾਡੇ ਕੰਮਾਂ ਦੇ ਨਤੀਜੇ ਵਜੋਂ ਸ਼ਰਮ ਨੂੰ ਸਵੀਕਾਰ ਕਰਨਾ ਸਿੱਖਣਾ</w:t>
      </w:r>
    </w:p>
    <w:p/>
    <w:p>
      <w:r xmlns:w="http://schemas.openxmlformats.org/wordprocessingml/2006/main">
        <w:t xml:space="preserve">2. ਫੈਸਲੇ ਲੈਣ ਵਿੱਚ ਪਰਮੇਸ਼ੁਰ ਤੋਂ ਬੁੱਧੀ ਅਤੇ ਮਾਰਗਦਰਸ਼ਨ ਦੀ ਮੰਗ ਕਰਨਾ</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ਹੋਸ਼ੇਆ 10:7 ਸਾਮਰਿਯਾ ਲਈ, ਉਸਦਾ ਰਾਜਾ ਪਾਣੀ ਉੱਤੇ ਝੱਗ ਵਾਂਗ ਕੱਟਿਆ ਗਿਆ ਹੈ।</w:t>
      </w:r>
    </w:p>
    <w:p/>
    <w:p>
      <w:r xmlns:w="http://schemas.openxmlformats.org/wordprocessingml/2006/main">
        <w:t xml:space="preserve">ਸਾਮਰੀਆ ਦੇ ਪਤਨ ਦੀ ਤੁਲਨਾ ਪਾਣੀ ਉੱਤੇ ਝੱਗ ਦੇ ਅਸਥਾਈ ਸੁਭਾਅ ਨਾਲ ਕੀਤੀ ਗਈ ਹੈ।</w:t>
      </w:r>
    </w:p>
    <w:p/>
    <w:p>
      <w:r xmlns:w="http://schemas.openxmlformats.org/wordprocessingml/2006/main">
        <w:t xml:space="preserve">1. ਮਨੁੱਖੀ ਸ਼ਕਤੀ ਦੀ ਅਸਥਿਰਤਾ</w:t>
      </w:r>
    </w:p>
    <w:p/>
    <w:p>
      <w:r xmlns:w="http://schemas.openxmlformats.org/wordprocessingml/2006/main">
        <w:t xml:space="preserve">2. ਸੰਸਾਰੀ ਦਾ ਪਰਿਵਰਤਨ</w:t>
      </w:r>
    </w:p>
    <w:p/>
    <w:p>
      <w:r xmlns:w="http://schemas.openxmlformats.org/wordprocessingml/2006/main">
        <w:t xml:space="preserve">1. ਯਾਕੂਬ 4:14 -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2. ਜ਼ਬੂ. 37:10-11 - "ਅਜੇ ਥੋੜ੍ਹੇ ਸਮੇਂ ਲਈ, ਅਤੇ ਦੁਸ਼ਟ ਹੋਰ ਨਹੀਂ ਰਹੇਗਾ; ਭਾਵੇਂ ਤੁਸੀਂ ਉਸ ਦੇ ਸਥਾਨ ਨੂੰ ਧਿਆਨ ਨਾਲ ਵੇਖਦੇ ਹੋ, ਉਹ ਉੱਥੇ ਨਹੀਂ ਹੋਵੇਗਾ। ਪਰ ਨਿਮਰ ਲੋਕ ਧਰਤੀ ਦੇ ਵਾਰਸ ਹੋਣਗੇ ਅਤੇ ਬਹੁਤ ਸ਼ਾਂਤੀ ਨਾਲ ਆਪਣੇ ਆਪ ਨੂੰ ਖੁਸ਼ ਕਰਨਗੇ."</w:t>
      </w:r>
    </w:p>
    <w:p/>
    <w:p>
      <w:r xmlns:w="http://schemas.openxmlformats.org/wordprocessingml/2006/main">
        <w:t xml:space="preserve">ਹੋਸ਼ੇਆ 10:8 ਆਵਨ ਦੇ ਉੱਚੇ ਸਥਾਨ, ਇਸਰਾਏਲ ਦੇ ਪਾਪ, ਨਸ਼ਟ ਕੀਤੇ ਜਾਣਗੇ: ਕੰਡੇ ਅਤੇ ਕੰਡੇ ਉਨ੍ਹਾਂ ਦੀਆਂ ਜਗਵੇਦੀਆਂ ਉੱਤੇ ਆਉਣਗੇ। ਅਤੇ ਉਹ ਪਹਾੜਾਂ ਨੂੰ ਆਖਣਗੇ, 'ਸਾਨੂੰ ਢੱਕੋ! ਅਤੇ ਪਹਾੜੀਆਂ ਵੱਲ, ਸਾਡੇ ਉੱਤੇ ਡਿੱਗ।</w:t>
      </w:r>
    </w:p>
    <w:p/>
    <w:p>
      <w:r xmlns:w="http://schemas.openxmlformats.org/wordprocessingml/2006/main">
        <w:t xml:space="preserve">ਇਸਰਾਏਲ ਦੇ ਪਾਪਾਂ ਦੀ ਸਜ਼ਾ ਦਿੱਤੀ ਜਾਵੇਗੀ, ਅਤੇ ਆਵਨ ਦੇ ਉੱਚੇ ਸਥਾਨਾਂ ਨੂੰ ਤਬਾਹ ਕਰ ਦਿੱਤਾ ਜਾਵੇਗਾ। ਉਨ੍ਹਾਂ ਦੀਆਂ ਜਗਵੇਦੀਆਂ ਉੱਤੇ ਕੰਡੇ ਅਤੇ ਕੰਡੇ ਉੱਗਣਗੇ, ਅਤੇ ਲੋਕ ਪਹਾੜਾਂ ਨੂੰ ਉਨ੍ਹਾਂ ਨੂੰ ਢੱਕਣ ਅਤੇ ਪਹਾੜੀਆਂ ਦੇ ਉਨ੍ਹਾਂ ਉੱਤੇ ਡਿੱਗਣ ਲਈ ਬੇਨਤੀ ਕਰਨਗੇ।</w:t>
      </w:r>
    </w:p>
    <w:p/>
    <w:p>
      <w:r xmlns:w="http://schemas.openxmlformats.org/wordprocessingml/2006/main">
        <w:t xml:space="preserve">1. ਪਾਪ ਦੇ ਨਤੀਜੇ: ਹੋਸ਼ੇਆ 10:8</w:t>
      </w:r>
    </w:p>
    <w:p/>
    <w:p>
      <w:r xmlns:w="http://schemas.openxmlformats.org/wordprocessingml/2006/main">
        <w:t xml:space="preserve">2. ਪਾਪ ਉੱਤੇ ਪਰਮੇਸ਼ੁਰ ਦਾ ਨਿਰਣਾ: ਹੋਸ਼ੇਆ 10:8</w:t>
      </w:r>
    </w:p>
    <w:p/>
    <w:p>
      <w:r xmlns:w="http://schemas.openxmlformats.org/wordprocessingml/2006/main">
        <w:t xml:space="preserve">1. ਯਸਾਯਾਹ 26:20-21 - ਆਓ, ਮੇਰੇ ਲੋਕੋ, ਤੁਸੀਂ ਆਪਣੇ ਕਮਰੇ ਵਿੱਚ ਦਾਖਲ ਹੋਵੋ, ਅਤੇ ਆਪਣੇ ਬਾਰੇ ਆਪਣੇ ਦਰਵਾਜ਼ੇ ਬੰਦ ਕਰੋ: ਆਪਣੇ ਆਪ ਨੂੰ ਥੋੜ੍ਹੇ ਸਮੇਂ ਲਈ ਲੁਕਾਓ, ਜਦੋਂ ਤੱਕ ਗੁੱਸਾ ਖਤਮ ਨਾ ਹੋ ਜਾਵੇ। ਕਿਉਂਕਿ, ਵੇਖੋ, ਪ੍ਰਭੂ ਧਰਤੀ ਦੇ ਵਾਸੀਆਂ ਨੂੰ ਉਨ੍ਹਾਂ ਦੀ ਬਦੀ ਲਈ ਸਜ਼ਾ ਦੇਣ ਲਈ ਆਪਣੇ ਸਥਾਨ ਤੋਂ ਬਾਹਰ ਆ ਰਿਹਾ ਹੈ: ਧਰਤੀ ਵੀ ਆਪਣੇ ਲਹੂ ਨੂੰ ਪ੍ਰਗਟ ਕਰੇਗੀ, ਅਤੇ ਉਸਦੇ ਮਾਰੇ ਹੋਏ ਲੋਕਾਂ ਨੂੰ ਹੋਰ ਨਹੀਂ ਢੱਕੇਗੀ।</w:t>
      </w:r>
    </w:p>
    <w:p/>
    <w:p>
      <w:r xmlns:w="http://schemas.openxmlformats.org/wordprocessingml/2006/main">
        <w:t xml:space="preserve">2. ਪਰਕਾਸ਼ ਦੀ ਪੋਥੀ 6:15-16 - ਅਤੇ ਧਰਤੀ ਦੇ ਰਾਜੇ, ਮਹਾਨ ਆਦਮੀ, ਅਮੀਰ ਆਦਮੀ, ਸਰਦਾਰ, ਅਤੇ ਸੂਰਬੀਰ, ਅਤੇ ਹਰ ਗੁਲਾਮ, ਅਤੇ ਹਰ ਆਜ਼ਾਦ ਆਦਮੀ, ਆਪਣੇ ਆਪ ਨੂੰ ਘੁਰਨੇ ਵਿੱਚ ਛੁਪ ਗਏ। ਅਤੇ ਪਹਾੜਾਂ ਦੀਆਂ ਚੱਟਾਨਾਂ ਵਿੱਚ; ਅਤੇ ਪਹਾੜਾਂ ਅਤੇ ਚੱਟਾਨਾਂ ਨੂੰ ਕਿਹਾ, ਸਾਡੇ ਉੱਤੇ ਡਿੱਗੋ ਅਤੇ ਸਾਨੂੰ ਉਸ ਦੇ ਮੂੰਹ ਤੋਂ ਜਿਹੜਾ ਸਿੰਘਾਸਣ ਉੱਤੇ ਬੈਠਾ ਹੈ, ਅਤੇ ਲੇਲੇ ਦੇ ਕ੍ਰੋਧ ਤੋਂ ਲੁਕਾਓ।</w:t>
      </w:r>
    </w:p>
    <w:p/>
    <w:p>
      <w:r xmlns:w="http://schemas.openxmlformats.org/wordprocessingml/2006/main">
        <w:t xml:space="preserve">ਹੋਸ਼ੇਆ 10:9 ਹੇ ਇਸਰਾਏਲ, ਤੂੰ ਗਿਬਆਹ ਦੇ ਦਿਨਾਂ ਤੋਂ ਪਾਪ ਕੀਤਾ ਹੈ, ਉਹ ਉੱਥੇ ਖੜ੍ਹੇ ਰਹੇ, ਗਿਬਆਹ ਵਿੱਚ ਬਦੀ ਦੇ ਬੱਚਿਆਂ ਦੇ ਵਿਰੁੱਧ ਲੜਾਈ ਉਨ੍ਹਾਂ ਨੂੰ ਨਾ ਮਿਲੀ।</w:t>
      </w:r>
    </w:p>
    <w:p/>
    <w:p>
      <w:r xmlns:w="http://schemas.openxmlformats.org/wordprocessingml/2006/main">
        <w:t xml:space="preserve">ਇਜ਼ਰਾਈਲ ਨੇ ਗਿਬਆਹ ਵਿੱਚ ਪਾਪ ਕੀਤਾ ਅਤੇ ਬਦੀ ਦੇ ਬੱਚਿਆਂ ਦੇ ਵਿਰੁੱਧ ਲੜਾਈ ਤੋਂ ਬਚਿਆ ਗਿਆ।</w:t>
      </w:r>
    </w:p>
    <w:p/>
    <w:p>
      <w:r xmlns:w="http://schemas.openxmlformats.org/wordprocessingml/2006/main">
        <w:t xml:space="preserve">1. ਦਇਆ ਦੀ ਸ਼ਕਤੀ: ਹੋਸ਼ੇਆ 10:9 ਵਿਚ ਇਸਰਾਏਲ ਦੀ ਮਿਸਾਲ ਤੋਂ ਸਿੱਖਣਾ</w:t>
      </w:r>
    </w:p>
    <w:p/>
    <w:p>
      <w:r xmlns:w="http://schemas.openxmlformats.org/wordprocessingml/2006/main">
        <w:t xml:space="preserve">2. ਪਾਪ ਦੇ ਨਤੀਜੇ: ਹੋਸ਼ੇਆ 10:9 ਉੱਤੇ ਪ੍ਰਤੀਬਿੰਬ</w:t>
      </w:r>
    </w:p>
    <w:p/>
    <w:p>
      <w:r xmlns:w="http://schemas.openxmlformats.org/wordprocessingml/2006/main">
        <w:t xml:space="preserve">1. ਮੀਕਾਹ 7:18-19 - ਤੇਰੇ ਵਰਗਾ ਪਰਮੇਸ਼ੁਰ ਕੌਣ ਹੈ ਜੋ ਆਪਣੀ ਵਿਰਾਸਤ ਦੇ ਬਕੀਏ ਲਈ ਬਦੀ ਨੂੰ ਮਾਫ਼ ਕਰਦਾ ਅਤੇ ਅਪਰਾਧ ਨੂੰ ਪਾਰ ਕਰਦਾ ਹੈ? ਉਹ ਆਪਣਾ ਕ੍ਰੋਧ ਸਦਾ ਲਈ ਬਰਕਰਾਰ ਨਹੀਂ ਰੱਖਦਾ, ਕਿਉਂਕਿ ਉਹ ਅਡੋਲ ਪਿਆਰ ਵਿੱਚ ਪ੍ਰਸੰਨ ਹੁੰਦਾ ਹੈ।</w:t>
      </w:r>
    </w:p>
    <w:p/>
    <w:p>
      <w:r xmlns:w="http://schemas.openxmlformats.org/wordprocessingml/2006/main">
        <w:t xml:space="preserve">2. ਜ਼ਬੂਰ 103:8-12 -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 ਕਿਉਂਕਿ ਜਿੰਨਾ ਉੱਚਾ ਅਕਾਸ਼ ਧਰਤੀ ਤੋਂ ਉੱਪਰ ਹੈ, ਓਨਾ ਹੀ ਉਸ ਦਾ ਡਰਨ ਵਾਲਿਆਂ ਲਈ ਅਡੋਲ ਪਿਆਰ ਹੈ। ਜਿੰਨਾ ਦੂਰ ਪੂਰਬ ਪੱਛਮ ਤੋਂ ਹੈ, ਉਹ ਸਾਡੇ ਅਪਰਾਧਾਂ ਨੂੰ ਸਾਡੇ ਤੋਂ ਦੂਰ ਕਰਦਾ ਹੈ।</w:t>
      </w:r>
    </w:p>
    <w:p/>
    <w:p>
      <w:r xmlns:w="http://schemas.openxmlformats.org/wordprocessingml/2006/main">
        <w:t xml:space="preserve">ਹੋਸ਼ੇਆ 10:10 ਇਹ ਮੇਰੀ ਇੱਛਾ ਹੈ ਕਿ ਮੈਂ ਉਨ੍ਹਾਂ ਨੂੰ ਸਜ਼ਾ ਦੇਵਾਂ; ਅਤੇ ਲੋਕ ਉਹਨਾਂ ਦੇ ਵਿਰੁੱਧ ਇਕੱਠੇ ਹੋਣਗੇ, ਜਦੋਂ ਉਹ ਆਪਣੇ ਆਪ ਨੂੰ ਆਪਣੇ ਦੋ ਖੰਭਾਂ ਵਿੱਚ ਬੰਨ੍ਹ ਲੈਣਗੇ।</w:t>
      </w:r>
    </w:p>
    <w:p/>
    <w:p>
      <w:r xmlns:w="http://schemas.openxmlformats.org/wordprocessingml/2006/main">
        <w:t xml:space="preserve">ਪਰਮੇਸ਼ੁਰ ਲੋਕਾਂ ਨੂੰ ਸਜ਼ਾ ਦੇਣਾ ਚਾਹੁੰਦਾ ਹੈ, ਅਤੇ ਜਦੋਂ ਉਹ ਆਪਣੇ ਆਪ ਨੂੰ ਦੋ ਖੰਭਿਆਂ ਵਿੱਚ ਬੰਨ੍ਹ ਲੈਂਦੇ ਹਨ ਤਾਂ ਉਹ ਉਨ੍ਹਾਂ ਦੇ ਵਿਰੁੱਧ ਇਕੱਠੇ ਕੀਤੇ ਜਾਣਗੇ।</w:t>
      </w:r>
    </w:p>
    <w:p/>
    <w:p>
      <w:r xmlns:w="http://schemas.openxmlformats.org/wordprocessingml/2006/main">
        <w:t xml:space="preserve">1. ਸਜ਼ਾ ਲਈ ਪਰਮੇਸ਼ੁਰ ਦੀ ਇੱਛਾ - ਹੋਸ਼ੇਆ 10:10</w:t>
      </w:r>
    </w:p>
    <w:p/>
    <w:p>
      <w:r xmlns:w="http://schemas.openxmlformats.org/wordprocessingml/2006/main">
        <w:t xml:space="preserve">2. ਪਾਪ ਦੇ ਨਤੀਜੇ - ਹੋਸ਼ੇਆ 10:10</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 ਨੇ ਮੂਰਤ ਦੇ ਅਨੁਕੂਲ ਹੋਣ ਲਈ ਵੀ ਨਿਯਤ ਕੀਤਾ ਸੀ। ਉਸਦੇ ਪੁੱਤਰ ਤੋਂ, ਤਾਂ ਜੋ ਉਹ ਬਹੁਤ ਸਾਰੇ ਭੈਣਾਂ-ਭਰਾਵਾਂ ਵਿੱਚੋਂ ਜੇਠਾ ਹੋਵੇ।"</w:t>
      </w:r>
    </w:p>
    <w:p/>
    <w:p>
      <w:r xmlns:w="http://schemas.openxmlformats.org/wordprocessingml/2006/main">
        <w:t xml:space="preserve">2. ਇਬਰਾਨੀਆਂ 12:5-6 - "ਅਤੇ ਕੀ ਤੁਸੀਂ ਇਸ ਹੌਸਲਾ-ਅਫ਼ਜ਼ਾਈ ਦੇ ਸ਼ਬਦ ਨੂੰ ਪੂਰੀ ਤਰ੍ਹਾਂ ਭੁੱਲ ਗਏ ਹੋ ਜੋ ਤੁਹਾਨੂੰ ਇਸ ਤਰ੍ਹਾਂ ਸੰਬੋਧਿਤ ਕਰਦਾ ਹੈ ਜਿਵੇਂ ਇੱਕ ਪਿਤਾ ਆਪਣੇ ਪੁੱਤਰ ਨੂੰ ਸੰਬੋਧਿਤ ਕਰਦਾ ਹੈ? ਇਹ ਕਹਿੰਦਾ ਹੈ, ਮੇਰੇ ਪੁੱਤਰ, ਪ੍ਰਭੂ ਦੇ ਅਨੁਸ਼ਾਸਨ ਦੀ ਰੌਸ਼ਨੀ ਨਾ ਕਰੋ, ਅਤੇ ਹੌਂਸਲਾ ਨਾ ਹਾਰੋ. ਜਦੋਂ ਉਹ ਤੁਹਾਨੂੰ ਝਿੜਕਦਾ ਹੈ, ਕਿਉਂਕਿ ਪ੍ਰਭੂ ਉਸ ਨੂੰ ਤਾੜਦਾ ਹੈ ਜਿਸਨੂੰ ਉਹ ਪਿਆਰ ਕਰਦਾ ਹੈ, ਅਤੇ ਉਹ ਹਰ ਉਸ ਵਿਅਕਤੀ ਨੂੰ ਤਾੜਦਾ ਹੈ ਜਿਸਨੂੰ ਉਹ ਆਪਣਾ ਪੁੱਤਰ ਮੰਨਦਾ ਹੈ।</w:t>
      </w:r>
    </w:p>
    <w:p/>
    <w:p>
      <w:r xmlns:w="http://schemas.openxmlformats.org/wordprocessingml/2006/main">
        <w:t xml:space="preserve">ਹੋਸ਼ੇਆ 10:11 ਅਤੇ ਇਫ਼ਰਾਈਮ ਇੱਕ ਵੱਛੀ ਵਰਗਾ ਹੈ ਜੋ ਸਿਖਾਈ ਜਾਂਦੀ ਹੈ, ਅਤੇ ਮੱਕੀ ਨੂੰ ਮਿੱਧਣਾ ਪਸੰਦ ਕਰਦਾ ਹੈ। ਪਰ ਮੈਂ ਉਸਦੀ ਗੋਰੀ ਗਰਦਨ ਨੂੰ ਪਾਰ ਕਰ ਗਿਆ। ਮੈਂ ਇਫ਼ਰਾਈਮ ਨੂੰ ਸਵਾਰ ਬਣਾਵਾਂਗਾ। ਯਹੂਦਾਹ ਹਲ ਵਾਵੇਗਾ, ਅਤੇ ਯਾਕੂਬ ਆਪਣੇ ਢੱਕਣਾਂ ਨੂੰ ਤੋੜ ਦੇਵੇਗਾ।</w:t>
      </w:r>
    </w:p>
    <w:p/>
    <w:p>
      <w:r xmlns:w="http://schemas.openxmlformats.org/wordprocessingml/2006/main">
        <w:t xml:space="preserve">ਇੱਕ ਵੱਛੇ ਦਾ ਰੂਪਕ ਇਫ਼ਰਾਈਮ ਦਾ ਵਰਣਨ ਕਰਨ ਲਈ ਵਰਤਿਆ ਜਾਂਦਾ ਹੈ, ਜੋ ਉਹਨਾਂ ਲੋਕਾਂ ਨੂੰ ਦਰਸਾਉਂਦਾ ਹੈ ਜਿਨ੍ਹਾਂ ਨੂੰ ਸਿਖਾਇਆ ਜਾਂਦਾ ਹੈ ਅਤੇ ਜ਼ਮੀਨ ਦਾ ਕੰਮ ਕਰਨਾ ਪਸੰਦ ਕਰਦੇ ਹਨ। ਪਰਮੇਸ਼ੁਰ ਉਨ੍ਹਾਂ ਨੂੰ ਸਵਾਰੀ ਲਈ ਬਣਾਏਗਾ, ਜਦੋਂ ਕਿ ਯਹੂਦਾਹ ਅਤੇ ਯਾਕੂਬ ਧਰਤੀ ਦਾ ਕੰਮ ਕਰਨਗੇ।</w:t>
      </w:r>
    </w:p>
    <w:p/>
    <w:p>
      <w:r xmlns:w="http://schemas.openxmlformats.org/wordprocessingml/2006/main">
        <w:t xml:space="preserve">1. ਕੰਮ ਦੀ ਬਰਕਤ: ਜ਼ਮੀਨ ਦਾ ਕੰਮ ਕਰਨਾ ਪਰਮੇਸ਼ੁਰ ਵੱਲੋਂ ਇੱਕ ਤੋਹਫ਼ਾ ਹੈ</w:t>
      </w:r>
    </w:p>
    <w:p/>
    <w:p>
      <w:r xmlns:w="http://schemas.openxmlformats.org/wordprocessingml/2006/main">
        <w:t xml:space="preserve">2. ਆਗਿਆਕਾਰੀ ਦੀ ਖੁਸ਼ੀ: ਪਰਮੇਸ਼ੁਰ ਵਫ਼ਾਦਾਰਾਂ ਨੂੰ ਕਿਵੇਂ ਇਨਾਮ ਦਿੰਦਾ ਹੈ</w:t>
      </w:r>
    </w:p>
    <w:p/>
    <w:p>
      <w:r xmlns:w="http://schemas.openxmlformats.org/wordprocessingml/2006/main">
        <w:t xml:space="preserve">1. ਬਿਵਸਥਾ ਸਾਰ 28:1-14 (ਆਗਿਆਕਾਰੀ ਦੀਆਂ ਬਰਕਤਾਂ)</w:t>
      </w:r>
    </w:p>
    <w:p/>
    <w:p>
      <w:r xmlns:w="http://schemas.openxmlformats.org/wordprocessingml/2006/main">
        <w:t xml:space="preserve">2. ਉਪਦੇਸ਼ਕ ਦੀ ਪੋਥੀ 3:1-13 (ਕੰਮ ਦੀ ਖੁਸ਼ੀ)</w:t>
      </w:r>
    </w:p>
    <w:p/>
    <w:p>
      <w:r xmlns:w="http://schemas.openxmlformats.org/wordprocessingml/2006/main">
        <w:t xml:space="preserve">ਹੋਸ਼ੇਆ 10:12 ਆਪਣੇ ਲਈ ਧਰਮ ਵਿੱਚ ਬੀਜੋ, ਦਯਾ ਵਿੱਚ ਵੱਢੋ। ਆਪਣੀ ਡਿੱਗੀ ਜ਼ਮੀਨ ਨੂੰ ਤੋੜੋ: ਕਿਉਂਕਿ ਇਹ ਯਹੋਵਾਹ ਨੂੰ ਭਾਲਣ ਦਾ ਸਮਾਂ ਹੈ, ਜਦੋਂ ਤੱਕ ਉਹ ਆਵੇ ਅਤੇ ਤੁਹਾਡੇ ਉੱਤੇ ਧਰਮ ਦੀ ਵਰਖਾ ਕਰੇ।</w:t>
      </w:r>
    </w:p>
    <w:p/>
    <w:p>
      <w:r xmlns:w="http://schemas.openxmlformats.org/wordprocessingml/2006/main">
        <w:t xml:space="preserve">ਇਹ ਬਿਰਤਾਂਤ ਸਾਨੂੰ ਧਾਰਮਿਕਤਾ ਬੀਜਣ ਅਤੇ ਦਇਆ ਦੀ ਵੱਢਣ ਲਈ, ਆਪਣੀ ਡਿੱਗੀ ਜ਼ਮੀਨ ਨੂੰ ਤੋੜਨ ਅਤੇ ਪ੍ਰਭੂ ਨੂੰ ਭਾਲਣ ਲਈ ਉਤਸ਼ਾਹਿਤ ਕਰਦਾ ਹੈ।</w:t>
      </w:r>
    </w:p>
    <w:p/>
    <w:p>
      <w:r xmlns:w="http://schemas.openxmlformats.org/wordprocessingml/2006/main">
        <w:t xml:space="preserve">1: ਧਾਰਮਿਕਤਾ ਬੀਜੋ ਅਤੇ ਦਇਆ ਦੀ ਵੱਢੋ</w:t>
      </w:r>
    </w:p>
    <w:p/>
    <w:p>
      <w:r xmlns:w="http://schemas.openxmlformats.org/wordprocessingml/2006/main">
        <w:t xml:space="preserve">2: ਸਾਡੀ ਡਿੱਗੀ ਜ਼ਮੀਨ ਨੂੰ ਤੋੜਨਾ</w:t>
      </w:r>
    </w:p>
    <w:p/>
    <w:p>
      <w:r xmlns:w="http://schemas.openxmlformats.org/wordprocessingml/2006/main">
        <w:t xml:space="preserve">1: ਯਾਕੂਬ 3:17-18 - ਪਰ ਜਿਹੜੀ ਬੁੱਧ ਉੱਪਰੋਂ ਹੈ ਉਹ ਪਹਿਲਾਂ ਸ਼ੁੱਧ, ਫਿਰ ਸ਼ਾਂਤੀਪੂਰਨ, ਕੋਮਲ, ਅਤੇ ਉਪਚਾਰ ਕਰਨ ਲਈ ਆਸਾਨ, ਦਇਆ ਅਤੇ ਚੰਗੇ ਫਲਾਂ ਨਾਲ ਭਰਪੂਰ, ਪੱਖਪਾਤ ਰਹਿਤ, ਅਤੇ ਪਖੰਡ ਤੋਂ ਬਿਨਾਂ ਹੈ। ਅਤੇ ਧਰਮ ਦਾ ਫਲ ਸ਼ਾਂਤੀ ਵਿੱਚ ਬੀਜਿਆ ਜਾਂਦਾ ਹੈ ਜੋ ਸ਼ਾਂਤੀ ਕਾਇਮ ਕਰਦੇ ਹਨ।</w:t>
      </w:r>
    </w:p>
    <w:p/>
    <w:p>
      <w:r xmlns:w="http://schemas.openxmlformats.org/wordprocessingml/2006/main">
        <w:t xml:space="preserve">2: ਮੱਤੀ 6:33 - ਪਰ ਤੁਸੀਂ ਪਹਿਲਾਂ ਪਰਮੇਸ਼ੁਰ ਦੇ ਰਾਜ ਅਤੇ ਉਸ ਦੀ ਧਾਰਮਿਕਤਾ ਨੂੰ ਭਾਲੋ; ਅਤੇ ਇਹ ਸਭ ਕੁਝ ਤੁਹਾਡੇ ਲਈ ਜੋੜਿਆ ਜਾਵੇਗਾ।</w:t>
      </w:r>
    </w:p>
    <w:p/>
    <w:p>
      <w:r xmlns:w="http://schemas.openxmlformats.org/wordprocessingml/2006/main">
        <w:t xml:space="preserve">ਹੋਸ਼ੇਆ 10:13 ਤੁਸੀਂ ਬੁਰਿਆਈ ਦੀ ਵਾਢੀ ਕੀਤੀ ਹੈ, ਤੁਸੀਂ ਬਦੀ ਦੀ ਫ਼ਸਲ ਵੱਢੀ ਹੈ। ਤੁਸੀਂ ਝੂਠ ਦਾ ਫਲ ਖਾ ਲਿਆ ਹੈ।</w:t>
      </w:r>
    </w:p>
    <w:p/>
    <w:p>
      <w:r xmlns:w="http://schemas.openxmlformats.org/wordprocessingml/2006/main">
        <w:t xml:space="preserve">ਦੁਸ਼ਟਤਾ, ਬਦੀ ਅਤੇ ਝੂਠ ਦੇ ਨਤੀਜੇ ਭਿਆਨਕ ਹਨ ਅਤੇ ਆਪਣੀ ਤਾਕਤ ਉੱਤੇ ਭਰੋਸਾ ਕਰਨਾ ਮੂਰਖਤਾ ਹੈ।</w:t>
      </w:r>
    </w:p>
    <w:p/>
    <w:p>
      <w:r xmlns:w="http://schemas.openxmlformats.org/wordprocessingml/2006/main">
        <w:t xml:space="preserve">1. ਪਾਪ ਦੀ ਕੀਮਤ - ਕਹਾਉਤਾਂ 13:15</w:t>
      </w:r>
    </w:p>
    <w:p/>
    <w:p>
      <w:r xmlns:w="http://schemas.openxmlformats.org/wordprocessingml/2006/main">
        <w:t xml:space="preserve">2. ਆਪਣੇ ਆਪ ਵਿੱਚ ਭਰੋਸਾ ਰੱਖਣ ਦੀ ਮੂਰਖਤਾ - ਯਿਰਮਿਯਾਹ 17:5-8</w:t>
      </w:r>
    </w:p>
    <w:p/>
    <w:p>
      <w:r xmlns:w="http://schemas.openxmlformats.org/wordprocessingml/2006/main">
        <w:t xml:space="preserve">1. ਕਹਾਉਤਾਂ 11:18 - ਦੁਸ਼ਟ ਆਦਮੀ ਧੋਖੇ ਨਾਲ ਮਜ਼ਦੂਰੀ ਕਮਾਉਂਦਾ ਹੈ, ਪਰ ਜਿਹੜਾ ਧਰਮ ਬੀਜਦਾ ਹੈ ਉਹ ਪੱਕਾ ਫਲ ਵੱਢਦਾ ਹੈ।</w:t>
      </w:r>
    </w:p>
    <w:p/>
    <w:p>
      <w:r xmlns:w="http://schemas.openxmlformats.org/wordprocessingml/2006/main">
        <w:t xml:space="preserve">2. ਯਾਕੂਬ 4:13-17 - ਤੁਸੀਂ ਜੋ ਕਹਿੰਦੇ ਹੋ, ਅੱਜ ਜਾਂ ਕੱਲ੍ਹ ਅਸੀਂ ਅਜਿਹੇ ਸ਼ਹਿਰ ਵਿੱਚ ਜਾਵਾਂਗੇ, ਉੱਥੇ ਇੱਕ ਸਾਲ ਬਿਤਾਵਾਂਗੇ, ਖਰੀਦੋ-ਫਰੋਖਤ ਕਰਾਂਗੇ, ਅਤੇ ਮੁਨਾਫ਼ਾ ਕਮਾਵਾਂਗੇ; ਜਦੋਂ ਕਿ ਤੁਸੀਂ ਨਹੀਂ ਜਾਣਦੇ ਕਿ ਕੱਲ੍ਹ ਕੀ ਹੋਵੇਗਾ। ਤੁਹਾਡੀ ਜ਼ਿੰਦਗੀ ਕਿਸ ਲਈ ਹੈ? ਇਹ ਇੱਕ ਭਾਫ਼ ਵੀ ਹੈ ਜੋ ਥੋੜੇ ਸਮੇਂ ਲਈ ਦਿਖਾਈ ਦਿੰਦੀ ਹੈ ਅਤੇ ਫਿਰ ਅਲੋਪ ਹੋ ਜਾਂਦੀ ਹੈ। ਇਸ ਦੀ ਬਜਾਏ ਤੁਹਾਨੂੰ ਇਹ ਕਹਿਣਾ ਚਾਹੀਦਾ ਹੈ, ਜੇ ਪ੍ਰਭੂ ਚਾਹੇ, ਅਸੀਂ ਜੀਵਾਂਗੇ ਅਤੇ ਇਹ ਜਾਂ ਉਹ ਕਰਾਂਗੇ. ਪਰ ਹੁਣ ਤੁਸੀਂ ਆਪਣੇ ਹੰਕਾਰ ਵਿੱਚ ਘਮੰਡ ਕਰਦੇ ਹੋ। ਇਹੋ ਜਿਹੀਆਂ ਸਾਰੀਆਂ ਸ਼ੇਖੀ ਮਾਰਨਾ ਬੁਰਾਈ ਹੈ। ਇਸ ਲਈ, ਜਿਹੜਾ ਚੰਗਾ ਕਰਨਾ ਜਾਣਦਾ ਹੈ ਅਤੇ ਨਹੀਂ ਕਰਦਾ, ਉਸ ਲਈ ਇਹ ਪਾਪ ਹੈ।</w:t>
      </w:r>
    </w:p>
    <w:p/>
    <w:p>
      <w:r xmlns:w="http://schemas.openxmlformats.org/wordprocessingml/2006/main">
        <w:t xml:space="preserve">ਹੋਸ਼ੇਆ 10:14 ਇਸ ਲਈ ਤੇਰੀ ਪਰਜਾ ਵਿੱਚ ਹੰਗਾਮਾ ਹੋਵੇਗਾ, ਅਤੇ ਤੇਰੇ ਸਾਰੇ ਕਿਲ੍ਹੇ ਉਜਾੜ ਦਿੱਤੇ ਜਾਣਗੇ, ਜਿਵੇਂ ਸ਼ਲਮਾਨ ਨੇ ਲੜਾਈ ਦੇ ਦਿਨ ਬੈਥਰਬਲ ਨੂੰ ਲੁੱਟਿਆ ਸੀ, ਮਾਂ ਨੂੰ ਉਸਦੇ ਬੱਚਿਆਂ ਉੱਤੇ ਟੋਟੇ-ਟੋਟੇ ਕਰ ਦਿੱਤਾ ਗਿਆ ਸੀ।</w:t>
      </w:r>
    </w:p>
    <w:p/>
    <w:p>
      <w:r xmlns:w="http://schemas.openxmlformats.org/wordprocessingml/2006/main">
        <w:t xml:space="preserve">ਪਰਮੇਸ਼ੁਰ ਦੇ ਲੋਕਾਂ ਵਿੱਚ ਇੱਕ ਗੜਬੜ ਪੈਦਾ ਹੋਵੇਗੀ, ਜਿਸ ਨਾਲ ਉਨ੍ਹਾਂ ਦੇ ਸਾਰੇ ਕਿਲ੍ਹੇ ਤਬਾਹ ਹੋ ਜਾਣਗੇ।</w:t>
      </w:r>
    </w:p>
    <w:p/>
    <w:p>
      <w:r xmlns:w="http://schemas.openxmlformats.org/wordprocessingml/2006/main">
        <w:t xml:space="preserve">1. ਪਰਮੇਸ਼ੁਰ ਦੇ ਅਨੁਸ਼ਾਸਨ ਦੀ ਸ਼ਕਤੀ: ਹੋਸ਼ੇਆ 10:14 ਦੀ ਜਾਂਚ</w:t>
      </w:r>
    </w:p>
    <w:p/>
    <w:p>
      <w:r xmlns:w="http://schemas.openxmlformats.org/wordprocessingml/2006/main">
        <w:t xml:space="preserve">2. ਅਣਆਗਿਆਕਾਰੀ ਦੇ ਨਤੀਜੇ: ਹੋਸ਼ੇਆ 10:14 ਦਾ ਅਧਿਐਨ</w:t>
      </w:r>
    </w:p>
    <w:p/>
    <w:p>
      <w:r xmlns:w="http://schemas.openxmlformats.org/wordprocessingml/2006/main">
        <w:t xml:space="preserve">1. ਯਸਾਯਾਹ 40:29-31 -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ਇਬਰਾਨੀਆਂ 12:11-13 - ਇਸ ਸਮੇਂ ਲਈ ਸਾਰਾ ਅਨੁਸ਼ਾਸਨ ਸੁਹਾਵਣਾ ਦੀ ਬਜਾਏ ਦੁਖਦਾਈ ਜਾਪਦਾ ਹੈ, ਪਰ ਬਾਅਦ ਵਿੱਚ ਇਹ ਉਨ੍ਹਾਂ ਨੂੰ ਧਾਰਮਿਕਤਾ ਦਾ ਸ਼ਾਂਤੀਪੂਰਨ ਫਲ ਦਿੰਦਾ ਹੈ ਜਿਨ੍ਹਾਂ ਨੂੰ ਇਸ ਦੁਆਰਾ ਸਿਖਲਾਈ ਦਿੱਤੀ ਗਈ ਹੈ। ਇਸ ਲਈ ਆਪਣੇ ਝੁਕੇ ਹੋਏ ਹੱਥਾਂ ਨੂੰ ਚੁੱਕੋ ਅਤੇ ਆਪਣੇ ਕਮਜ਼ੋਰ ਗੋਡਿਆਂ ਨੂੰ ਮਜ਼ਬੂਤ ਕਰੋ, ਅਤੇ ਆਪਣੇ ਪੈਰਾਂ ਲਈ ਸਿੱਧੇ ਰਸਤੇ ਬਣਾਓ, ਤਾਂ ਜੋ ਲੰਗੜਾ ਜੋੜਾਂ ਤੋਂ ਬਾਹਰ ਨਾ ਨਿਕਲੇ ਸਗੋਂ ਚੰਗਾ ਕੀਤਾ ਜਾ ਸਕੇ।</w:t>
      </w:r>
    </w:p>
    <w:p/>
    <w:p>
      <w:r xmlns:w="http://schemas.openxmlformats.org/wordprocessingml/2006/main">
        <w:t xml:space="preserve">ਹੋਸ਼ੇਆ 10:15 ਤੇਰੀ ਵੱਡੀ ਬੁਰਿਆਈ ਦੇ ਕਾਰਨ ਬੈਥਲ ਤੇਰੇ ਨਾਲ ਇਸੇ ਤਰ੍ਹਾਂ ਕਰੇਗਾ, ਇੱਕ ਸਵੇਰ ਨੂੰ ਇਸਰਾਏਲ ਦਾ ਰਾਜਾ ਪੂਰੀ ਤਰ੍ਹਾਂ ਵੱਢਿਆ ਜਾਵੇਗਾ।</w:t>
      </w:r>
    </w:p>
    <w:p/>
    <w:p>
      <w:r xmlns:w="http://schemas.openxmlformats.org/wordprocessingml/2006/main">
        <w:t xml:space="preserve">ਪਰਮੇਸ਼ੁਰ ਇਸਰਾਏਲ ਦੇ ਰਾਜੇ ਨੂੰ ਉਨ੍ਹਾਂ ਦੀ ਦੁਸ਼ਟਤਾ ਦੇ ਕਾਰਨ ਕੱਟ ਦੇਵੇਗਾ।</w:t>
      </w:r>
    </w:p>
    <w:p/>
    <w:p>
      <w:r xmlns:w="http://schemas.openxmlformats.org/wordprocessingml/2006/main">
        <w:t xml:space="preserve">1. ਦੁਸ਼ਟਤਾ ਦੇ ਨਤੀਜੇ</w:t>
      </w:r>
    </w:p>
    <w:p/>
    <w:p>
      <w:r xmlns:w="http://schemas.openxmlformats.org/wordprocessingml/2006/main">
        <w:t xml:space="preserve">2. ਤੋਬਾ: ਇੱਕੋ ਇੱਕ ਵਿਕਲਪ</w:t>
      </w:r>
    </w:p>
    <w:p/>
    <w:p>
      <w:r xmlns:w="http://schemas.openxmlformats.org/wordprocessingml/2006/main">
        <w:t xml:space="preserve">1. ਹੋਸ਼ੇਆ 4:6 - ਮੇਰੇ ਲੋਕ ਗਿਆਨ ਦੀ ਘਾਟ ਕਾਰਨ ਤਬਾਹ ਹੋ ਗਏ ਹਨ: ਕਿਉਂਕਿ ਤੁਸੀਂ ਗਿਆਨ ਨੂੰ ਰੱਦ ਕੀਤਾ ਹੈ, ਮੈਂ ਵੀ ਤੁਹਾਨੂੰ ਰੱਦ ਕਰਾਂਗਾ, ਕਿ ਤੁਸੀਂ ਮੇਰੇ ਲਈ ਕੋਈ ਪੁਜਾਰੀ ਨਹੀਂ ਬਣੋਗੇ: ਤੁਸੀਂ ਆਪਣੇ ਪਰਮੇਸ਼ੁਰ ਦੇ ਕਾਨੂੰਨ ਨੂੰ ਭੁੱਲ ਗਏ ਹੋ, ਮੈਂ ਵੀ ਆਪਣੇ ਬੱਚਿਆਂ ਨੂੰ ਭੁੱਲ ਜਾਓ।</w:t>
      </w:r>
    </w:p>
    <w:p/>
    <w:p>
      <w:r xmlns:w="http://schemas.openxmlformats.org/wordprocessingml/2006/main">
        <w:t xml:space="preserve">2. ਕਹਾਉਤਾਂ 14:34 - ਧਾਰਮਿਕਤਾ ਇੱਕ ਕੌਮ ਨੂੰ ਉੱਚਾ ਕਰਦੀ ਹੈ: ਪਰ ਪਾਪ ਕਿਸੇ ਵੀ ਕੌਮ ਲਈ ਬਦਨਾਮੀ ਹੈ।</w:t>
      </w:r>
    </w:p>
    <w:p/>
    <w:p>
      <w:r xmlns:w="http://schemas.openxmlformats.org/wordprocessingml/2006/main">
        <w:t xml:space="preserve">ਹੋਸ਼ੇਆ ਅਧਿਆਇ 11 ਇਜ਼ਰਾਈਲ ਦੇ ਲੋਕਾਂ ਲਈ ਪਰਮੇਸ਼ੁਰ ਦੇ ਡੂੰਘੇ ਪਿਆਰ ਅਤੇ ਹਮਦਰਦੀ ਨੂੰ ਦਰਸਾਉਂਦਾ ਹੈ, ਉਨ੍ਹਾਂ ਦੀ ਲਗਾਤਾਰ ਬਗਾਵਤ ਅਤੇ ਬੇਵਫ਼ਾਈ ਦੇ ਬਾਵਜੂਦ। ਅਧਿਆਇ ਪਰਮੇਸ਼ੁਰ ਦੀ ਕੋਮਲ ਦੇਖਭਾਲ ਨੂੰ ਦਰਸਾਉਂਦਾ ਹੈ, ਉਨ੍ਹਾਂ ਦੇ ਤੋਬਾ ਕਰਨ ਦੀ ਉਸ ਦੀ ਤਾਂਘ, ਅਤੇ ਜੇ ਉਹ ਆਪਣੀ ਅਣਆਗਿਆਕਾਰੀ ਨੂੰ ਜਾਰੀ ਰੱਖਦੇ ਹਨ ਤਾਂ ਉਨ੍ਹਾਂ ਨੂੰ ਕਿਹੜੇ ਨਤੀਜੇ ਭੁਗਤਣੇ ਪੈਣਗੇ।</w:t>
      </w:r>
    </w:p>
    <w:p/>
    <w:p>
      <w:r xmlns:w="http://schemas.openxmlformats.org/wordprocessingml/2006/main">
        <w:t xml:space="preserve">1st ਪੈਰਾਗ੍ਰਾਫ਼: ਅਧਿਆਇ ਦੀ ਸ਼ੁਰੂਆਤ ਪਰਮੇਸ਼ੁਰ ਨੇ ਇੱਕ ਰਾਸ਼ਟਰ ਦੇ ਰੂਪ ਵਿੱਚ ਉਨ੍ਹਾਂ ਦੇ ਮੁਢਲੇ ਦਿਨਾਂ ਤੋਂ ਇਸਰਾਏਲ ਲਈ ਉਸਦੇ ਪਿਆਰ ਅਤੇ ਦੇਖਭਾਲ ਨੂੰ ਯਾਦ ਕਰਨ ਨਾਲ ਕੀਤੀ। ਉਹ ਦੱਸਦਾ ਹੈ ਕਿ ਕਿਵੇਂ ਉਸਨੇ ਉਹਨਾਂ ਨੂੰ ਮਿਸਰ ਵਿੱਚੋਂ ਬਾਹਰ ਬੁਲਾਇਆ, ਉਹਨਾਂ ਨੂੰ ਤੁਰਨਾ ਸਿਖਾਇਆ, ਅਤੇ ਉਹਨਾਂ ਨੂੰ ਚੰਗਾ ਕੀਤਾ। ਹਾਲਾਂਕਿ, ਜਿੰਨਾ ਜ਼ਿਆਦਾ ਉਸਨੇ ਉਨ੍ਹਾਂ ਨੂੰ ਬੁਲਾਇਆ, ਓਨਾ ਹੀ ਜ਼ਿਆਦਾ ਉਹ ਭਟਕ ਗਏ ਅਤੇ ਝੂਠੇ ਦੇਵਤਿਆਂ ਵੱਲ ਮੁੜ ਗਏ (ਹੋਸ਼ੇਆ 11: 1-4)।</w:t>
      </w:r>
    </w:p>
    <w:p/>
    <w:p>
      <w:r xmlns:w="http://schemas.openxmlformats.org/wordprocessingml/2006/main">
        <w:t xml:space="preserve">ਦੂਜਾ ਪੈਰਾ: ਪ੍ਰਮਾਤਮਾ ਦਾ ਪਿਆਰ ਅਤੇ ਹਮਦਰਦੀ ਪ੍ਰਗਟ ਕੀਤੀ ਗਈ ਹੈ ਕਿਉਂਕਿ ਉਹ ਆਪਣੀਆਂ ਵਿਰੋਧੀ ਭਾਵਨਾਵਾਂ ਨਾਲ ਲੜਦਾ ਹੈ। ਉਹ ਦਇਆ ਦਿਖਾਉਣ ਦੀ ਉਸਦੀ ਇੱਛਾ ਅਤੇ ਇਜ਼ਰਾਈਲ ਦੀ ਅਣਆਗਿਆਕਾਰੀ ਪ੍ਰਤੀ ਉਸਦੇ ਧਰਮੀ ਗੁੱਸੇ ਦੇ ਵਿਚਕਾਰ ਪਾਟ ਗਿਆ ਹੈ। ਭਾਵੇਂ ਕਿ ਨਿਆਂ ਨੇੜੇ ਹੈ, ਉਸਦਾ ਪਿਆਰ ਅਤੇ ਦਇਆ ਉਸਨੂੰ ਪੂਰੀ ਤਰ੍ਹਾਂ ਤਬਾਹ ਕਰਨ ਤੋਂ ਰੋਕਦੀ ਹੈ (ਹੋਸ਼ੇਆ 11:5-9)।</w:t>
      </w:r>
    </w:p>
    <w:p/>
    <w:p>
      <w:r xmlns:w="http://schemas.openxmlformats.org/wordprocessingml/2006/main">
        <w:t xml:space="preserve">ਤੀਜਾ ਪੈਰਾ: ਅਧਿਆਇ ਬਹਾਲੀ ਦੇ ਵਾਅਦੇ ਨਾਲ ਸਮਾਪਤ ਹੁੰਦਾ ਹੈ। ਪਰਮੇਸ਼ੁਰ ਘੋਸ਼ਣਾ ਕਰਦਾ ਹੈ ਕਿ ਉਹ ਆਪਣੇ ਭਿਆਨਕ ਕ੍ਰੋਧ ਨੂੰ ਅੰਜਾਮ ਨਹੀਂ ਦੇਵੇਗਾ ਜਾਂ ਇਸਰਾਏਲ ਨੂੰ ਪੂਰੀ ਤਰ੍ਹਾਂ ਤਬਾਹ ਨਹੀਂ ਕਰੇਗਾ। ਇਸ ਦੀ ਬਜਾਇ, ਉਹ ਉਨ੍ਹਾਂ ਨੂੰ ਕੌਮਾਂ ਵਿੱਚੋਂ ਇਕੱਠਾ ਕਰੇਗਾ ਅਤੇ ਉਨ੍ਹਾਂ ਨੂੰ ਉਨ੍ਹਾਂ ਦੀ ਧਰਤੀ ਉੱਤੇ ਵਾਪਸ ਲਿਆਵੇਗਾ। ਉਹ ਉਸਦੇ ਰਾਹਾਂ ਵਿੱਚ ਚੱਲਣਗੇ, ਅਤੇ ਉਹ ਉਹਨਾਂ ਦਾ ਪਰਮੇਸ਼ੁਰ ਹੋਵੇਗਾ ਜਦੋਂ ਤੱਕ ਉਹ ਤੋਬਾ ਕਰਦੇ ਹਨ ਅਤੇ ਉਸ ਕੋਲ ਵਾਪਸ ਆਉਂਦੇ ਹਨ (ਹੋਸ਼ੇਆ 11:10-11)।</w:t>
      </w:r>
    </w:p>
    <w:p/>
    <w:p>
      <w:r xmlns:w="http://schemas.openxmlformats.org/wordprocessingml/2006/main">
        <w:t xml:space="preserve">ਸਾਰੰਸ਼ ਵਿੱਚ,</w:t>
      </w:r>
    </w:p>
    <w:p>
      <w:r xmlns:w="http://schemas.openxmlformats.org/wordprocessingml/2006/main">
        <w:t xml:space="preserve">ਹੋਸ਼ੇਆ ਅਧਿਆਇ 11 ਪਰਮੇਸ਼ੁਰ ਦੇ ਡੂੰਘੇ ਪਿਆਰ ਅਤੇ ਦਇਆ ਨੂੰ ਦਰਸਾਉਂਦਾ ਹੈ</w:t>
      </w:r>
    </w:p>
    <w:p>
      <w:r xmlns:w="http://schemas.openxmlformats.org/wordprocessingml/2006/main">
        <w:t xml:space="preserve">ਇਸਰਾਏਲ ਦੇ ਲੋਕ, ਉਨ੍ਹਾਂ ਦੀ ਬਗਾਵਤ ਅਤੇ ਬੇਵਫ਼ਾਈ ਦੇ ਬਾਵਜੂਦ,</w:t>
      </w:r>
    </w:p>
    <w:p>
      <w:r xmlns:w="http://schemas.openxmlformats.org/wordprocessingml/2006/main">
        <w:t xml:space="preserve">ਅਤੇ ਬਹਾਲੀ ਦਾ ਵਾਅਦਾ ਕਰਦਾ ਹੈ ਜੇਕਰ ਉਹ ਤੋਬਾ ਕਰਦੇ ਹਨ ਅਤੇ ਉਸ ਕੋਲ ਵਾਪਸ ਆਉਂਦੇ ਹਨ।</w:t>
      </w:r>
    </w:p>
    <w:p/>
    <w:p>
      <w:r xmlns:w="http://schemas.openxmlformats.org/wordprocessingml/2006/main">
        <w:t xml:space="preserve">ਆਪਣੇ ਮੁਢਲੇ ਦਿਨਾਂ ਤੋਂ ਇਜ਼ਰਾਈਲ ਲਈ ਪਰਮੇਸ਼ੁਰ ਦੇ ਪਿਆਰ ਅਤੇ ਦੇਖਭਾਲ ਦੀ ਯਾਦ।</w:t>
      </w:r>
    </w:p>
    <w:p>
      <w:r xmlns:w="http://schemas.openxmlformats.org/wordprocessingml/2006/main">
        <w:t xml:space="preserve">ਉਨ੍ਹਾਂ ਦੀ ਬਗਾਵਤ ਅਤੇ ਝੂਠੇ ਦੇਵਤਿਆਂ ਵੱਲ ਮੁੜਨ ਦਾ ਵਰਣਨ।</w:t>
      </w:r>
    </w:p>
    <w:p>
      <w:r xmlns:w="http://schemas.openxmlformats.org/wordprocessingml/2006/main">
        <w:t xml:space="preserve">ਦਇਆ ਅਤੇ ਧਰਮੀ ਗੁੱਸੇ ਦੇ ਵਿਚਕਾਰ ਪਰਮੇਸ਼ੁਰ ਦੀਆਂ ਵਿਰੋਧੀ ਭਾਵਨਾਵਾਂ ਦਾ ਪ੍ਰਗਟਾਵਾ।</w:t>
      </w:r>
    </w:p>
    <w:p>
      <w:r xmlns:w="http://schemas.openxmlformats.org/wordprocessingml/2006/main">
        <w:t xml:space="preserve">ਨਿਰਣੇ ਦਾ ਵਾਅਦਾ ਪਰ ਉਸਦੇ ਪਿਆਰ ਅਤੇ ਰਹਿਮ ਕਾਰਨ ਪੂਰੀ ਤਬਾਹੀ ਦੀ ਰੋਕਥਾਮ.</w:t>
      </w:r>
    </w:p>
    <w:p>
      <w:r xmlns:w="http://schemas.openxmlformats.org/wordprocessingml/2006/main">
        <w:t xml:space="preserve">ਕੌਮਾਂ ਤੋਂ ਇਜ਼ਰਾਈਲ ਦੀ ਬਹਾਲੀ ਅਤੇ ਇਕੱਠੇ ਹੋਣ ਦਾ ਭਰੋਸਾ।</w:t>
      </w:r>
    </w:p>
    <w:p>
      <w:r xmlns:w="http://schemas.openxmlformats.org/wordprocessingml/2006/main">
        <w:t xml:space="preserve">ਪ੍ਰਮਾਤਮਾ ਦੇ ਰਾਹਾਂ ਵਿੱਚ ਚੱਲਣ ਦਾ ਵਾਅਦਾ ਅਤੇ ਉਨ੍ਹਾਂ ਦੇ ਰੱਬ ਵਜੋਂ ਉਸਦੀ ਭੂਮਿਕਾ।</w:t>
      </w:r>
    </w:p>
    <w:p>
      <w:r xmlns:w="http://schemas.openxmlformats.org/wordprocessingml/2006/main">
        <w:t xml:space="preserve">ਤੋਬਾ ਕਰਨ ਲਈ ਬੁਲਾਓ ਅਤੇ ਉਸ ਕੋਲ ਵਾਪਸ ਜਾਓ।</w:t>
      </w:r>
    </w:p>
    <w:p/>
    <w:p>
      <w:r xmlns:w="http://schemas.openxmlformats.org/wordprocessingml/2006/main">
        <w:t xml:space="preserve">ਹੋਸ਼ੇਆ ਦਾ ਇਹ ਅਧਿਆਇ ਇਜ਼ਰਾਈਲ ਦੇ ਲੋਕਾਂ ਲਈ ਪਰਮੇਸ਼ੁਰ ਦੇ ਡੂੰਘੇ ਪਿਆਰ ਅਤੇ ਹਮਦਰਦੀ ਨੂੰ ਦਰਸਾਉਂਦਾ ਹੈ, ਉਨ੍ਹਾਂ ਦੀ ਲਗਾਤਾਰ ਬਗਾਵਤ ਅਤੇ ਬੇਵਫ਼ਾਈ ਦੇ ਬਾਵਜੂਦ। ਪ੍ਰਮਾਤਮਾ ਇੱਕ ਕੌਮ ਦੇ ਰੂਪ ਵਿੱਚ ਉਨ੍ਹਾਂ ਦੇ ਮੁਢਲੇ ਦਿਨਾਂ ਤੋਂ ਇਸਰਾਏਲ ਲਈ ਆਪਣੇ ਪਿਆਰ ਅਤੇ ਦੇਖਭਾਲ ਨੂੰ ਯਾਦ ਕਰਦਾ ਹੈ, ਇਸ ਗੱਲ 'ਤੇ ਜ਼ੋਰ ਦਿੰਦਾ ਹੈ ਕਿ ਕਿਵੇਂ ਉਸਨੇ ਉਨ੍ਹਾਂ ਨੂੰ ਮਿਸਰ ਤੋਂ ਬਾਹਰ ਬੁਲਾਇਆ, ਉਨ੍ਹਾਂ ਨੂੰ ਤੁਰਨਾ ਸਿਖਾਇਆ, ਅਤੇ ਉਨ੍ਹਾਂ ਨੂੰ ਚੰਗਾ ਕੀਤਾ। ਹਾਲਾਂਕਿ, ਇਜ਼ਰਾਈਲ ਦਾ ਉਸਦੇ ਸੱਦੇ ਦਾ ਜਵਾਬ ਕੁਰਾਹੇ ਪੈਣਾ ਅਤੇ ਝੂਠੇ ਦੇਵਤਿਆਂ ਵੱਲ ਮੁੜਨਾ ਸੀ। ਪ੍ਰਮਾਤਮਾ ਦਾ ਪਿਆਰ ਅਤੇ ਦਇਆ ਪ੍ਰਗਟ ਕੀਤੀ ਜਾਂਦੀ ਹੈ ਜਦੋਂ ਉਹ ਆਪਣੀਆਂ ਵਿਰੋਧੀ ਭਾਵਨਾਵਾਂ ਨਾਲ ਲੜਦਾ ਹੈ, ਦਇਆ ਦਿਖਾਉਣ ਦੀ ਉਸਦੀ ਇੱਛਾ ਅਤੇ ਉਹਨਾਂ ਦੀ ਅਣਆਗਿਆਕਾਰੀ ਪ੍ਰਤੀ ਉਸਦੇ ਧਰਮੀ ਗੁੱਸੇ ਦੇ ਵਿਚਕਾਰ ਪਾਟ ਜਾਂਦਾ ਹੈ। ਹਾਲਾਂਕਿ ਨਿਰਣਾ ਨੇੜੇ ਹੈ, ਉਸਦਾ ਪਿਆਰ ਅਤੇ ਦਇਆ ਉਸਨੂੰ ਪੂਰੀ ਤਰ੍ਹਾਂ ਤਬਾਹ ਕਰਨ ਤੋਂ ਰੋਕਦੀ ਹੈ। ਅਧਿਆਇ ਬਹਾਲੀ ਦੇ ਵਾਅਦੇ ਨਾਲ ਸਮਾਪਤ ਹੁੰਦਾ ਹੈ, ਜਿਵੇਂ ਕਿ ਪਰਮੇਸ਼ੁਰ ਐਲਾਨ ਕਰਦਾ ਹੈ ਕਿ ਉਹ ਆਪਣੇ ਭਿਆਨਕ ਕ੍ਰੋਧ ਨੂੰ ਲਾਗੂ ਨਹੀਂ ਕਰੇਗਾ ਜਾਂ ਇਸਰਾਏਲ ਨੂੰ ਪੂਰੀ ਤਰ੍ਹਾਂ ਤਬਾਹ ਨਹੀਂ ਕਰੇਗਾ। ਇਸ ਦੀ ਬਜਾਇ, ਉਹ ਉਨ੍ਹਾਂ ਨੂੰ ਕੌਮਾਂ ਵਿੱਚੋਂ ਇਕੱਠਾ ਕਰੇਗਾ ਅਤੇ ਉਨ੍ਹਾਂ ਨੂੰ ਉਨ੍ਹਾਂ ਦੀ ਧਰਤੀ ਉੱਤੇ ਵਾਪਸ ਲਿਆਵੇਗਾ। ਉਹ ਉਸ ਦੇ ਰਾਹਾਂ ਵਿੱਚ ਚੱਲਣਗੇ, ਅਤੇ ਉਹ ਉਨ੍ਹਾਂ ਦਾ ਪਰਮੇਸ਼ੁਰ ਹੋਵੇਗਾ ਜਦੋਂ ਉਹ ਤੋਬਾ ਕਰਦੇ ਹਨ ਅਤੇ ਉਸ ਕੋਲ ਵਾਪਸ ਆਉਂਦੇ ਹਨ। ਇਹ ਅਧਿਆਇ ਪਰਮੇਸ਼ੁਰ ਦੇ ਸਥਾਈ ਪਿਆਰ, ਤੋਬਾ ਕਰਨ ਦੀ ਉਸ ਦੀ ਤਾਂਘ, ਅਤੇ ਇਸਰਾਏਲ ਦੇ ਲੋਕਾਂ ਲਈ ਬਹਾਲੀ ਦੇ ਵਾਅਦੇ 'ਤੇ ਜ਼ੋਰ ਦਿੰਦਾ ਹੈ।</w:t>
      </w:r>
    </w:p>
    <w:p/>
    <w:p>
      <w:r xmlns:w="http://schemas.openxmlformats.org/wordprocessingml/2006/main">
        <w:t xml:space="preserve">ਹੋਸ਼ੇਆ 11:1 ਜਦੋਂ ਇਸਰਾਏਲ ਇੱਕ ਬੱਚਾ ਸੀ, ਤਦ ਮੈਂ ਉਹ ਨੂੰ ਪਿਆਰ ਕੀਤਾ, ਅਤੇ ਆਪਣੇ ਪੁੱਤਰ ਨੂੰ ਮਿਸਰ ਵਿੱਚੋਂ ਬੁਲਾਇਆ।</w:t>
      </w:r>
    </w:p>
    <w:p/>
    <w:p>
      <w:r xmlns:w="http://schemas.openxmlformats.org/wordprocessingml/2006/main">
        <w:t xml:space="preserve">ਪਰਮੇਸ਼ੁਰ ਨੇ ਇਸਰਾਏਲ ਨੂੰ ਇੱਕ ਬੱਚੇ ਦੇ ਰੂਪ ਵਿੱਚ ਪਿਆਰ ਕੀਤਾ ਅਤੇ ਉਨ੍ਹਾਂ ਨੂੰ ਮਿਸਰ ਵਿੱਚੋਂ ਬਾਹਰ ਬੁਲਾਇਆ।</w:t>
      </w:r>
    </w:p>
    <w:p/>
    <w:p>
      <w:r xmlns:w="http://schemas.openxmlformats.org/wordprocessingml/2006/main">
        <w:t xml:space="preserve">1. ਪਰਮੇਸ਼ੁਰ ਦਾ ਆਪਣੇ ਲੋਕਾਂ ਲਈ ਪਿਆਰ: ਮੁਕਤੀ ਦੀ ਕਹਾਣੀ</w:t>
      </w:r>
    </w:p>
    <w:p/>
    <w:p>
      <w:r xmlns:w="http://schemas.openxmlformats.org/wordprocessingml/2006/main">
        <w:t xml:space="preserve">2. ਰੱਬ ਦਾ ਪਿਆਰ ਬਿਨਾਂ ਸ਼ਰਤ ਅਤੇ ਅਟੱਲ ਹੈ</w:t>
      </w:r>
    </w:p>
    <w:p/>
    <w:p>
      <w:r xmlns:w="http://schemas.openxmlformats.org/wordprocessingml/2006/main">
        <w:t xml:space="preserve">1. ਯਸਾਯਾਹ 43:1-3 - ਯਹੋਵਾਹ ਇਸ ਤਰ੍ਹਾਂ ਆਖਦਾ ਹੈ, ਹੇ ਯਾਕੂਬ, ਜਿਸ ਨੇ ਤੈਨੂੰ ਸਾਜਿਆ, ਅਤੇ ਜਿਸ ਨੇ ਤੈਨੂੰ ਸਾਜਿਆ, ਹੇ ਇਸਰਾਏਲ: “ਨਾ ਡਰ, ਮੈਂ ਤੈਨੂੰ ਛੁਡਾਇਆ ਹੈ, ਮੈਂ ਤੈਨੂੰ ਤੇਰੇ ਨਾਮ ਨਾਲ ਬੁਲਾਇਆ ਹੈ; ਮੇਰੇ ਹਨ।</w:t>
      </w:r>
    </w:p>
    <w:p/>
    <w:p>
      <w:r xmlns:w="http://schemas.openxmlformats.org/wordprocessingml/2006/main">
        <w:t xml:space="preserve">2. ਰੋਮੀਆਂ 8:35-39 - ਕੌਣ ਸਾਨੂੰ ਮਸੀਹ ਦੇ ਪਿਆਰ ਤੋਂ ਵੱਖ ਕਰੇਗਾ? ਕੀ ਬਿਪਤਾ, ਜਾਂ ਬਿਪਤਾ, ਜਾਂ ਅਤਿਆਚਾਰ, ਜਾਂ ਕਾਲ, ਜਾਂ ਨਗਨਤਾ, ਜਾਂ ਖ਼ਤਰਾ, ਜਾਂ ਤਲਵਾਰ? ਜਿਵੇਂ ਕਿ ਇਹ ਲਿਖਿਆ ਹੈ: "ਤੇਰੇ ਲਈ ਅਸੀਂ ਸਾਰਾ ਦਿਨ ਮਾਰੇ ਜਾਂਦੇ ਹਾਂ; ਅਸੀਂ ਵੱਢੇ ਜਾਣ ਵਾਲੀਆਂ ਭੇਡਾਂ ਵਾਂਗ ਗਿਣੇ ਜਾਂਦੇ ਹਾਂ." ਫਿਰ ਵੀ ਇਹਨਾਂ ਸਾਰੀਆਂ ਚੀਜ਼ਾਂ ਵਿੱਚ ਅਸੀਂ ਉਸ ਦੁਆਰਾ ਜਿੱਤਣ ਵਾਲੇ ਨਾਲੋਂ ਵੱਧ ਹਾਂ ਜਿਸਨੇ ਸਾਨੂੰ ਪਿਆਰ ਕੀਤਾ। ਕਿਉਂਕਿ ਮੈਨੂੰ ਯਕੀਨ ਹੈ ਕਿ ਨਾ ਮੌਤ, ਨਾ ਜੀਵਨ, ਨਾ ਦੂਤ, ਨਾ ਰਾਜ, ਸ਼ਕਤੀਆਂ, ਨਾ ਮੌਜੂਦ ਚੀਜ਼ਾਂ, ਨਾ ਆਉਣ ਵਾਲੀਆਂ ਚੀਜ਼ਾਂ, ਨਾ ਉਚਾਈ, ਨਾ ਡੂੰਘਾਈ, ਨਾ ਕੋਈ ਹੋਰ ਸਾਜੀ ਹੋਈ ਚੀਜ਼, ਸਾਨੂੰ ਪਰਮੇਸ਼ੁਰ ਦੇ ਪਿਆਰ ਤੋਂ ਵੱਖ ਕਰਨ ਦੇ ਯੋਗ ਹੋ ਸਕਦੀ ਹੈ ਜੋ ਉਸ ਵਿੱਚ ਹੈ। ਮਸੀਹ ਯਿਸੂ ਸਾਡੇ ਪ੍ਰਭੂ.</w:t>
      </w:r>
    </w:p>
    <w:p/>
    <w:p>
      <w:r xmlns:w="http://schemas.openxmlformats.org/wordprocessingml/2006/main">
        <w:t xml:space="preserve">ਹੋਸ਼ੇਆ 11:2 ਜਿਵੇਂ ਉਨ੍ਹਾਂ ਨੇ ਉਨ੍ਹਾਂ ਨੂੰ ਬੁਲਾਇਆ, ਤਿਵੇਂ ਉਹ ਉਨ੍ਹਾਂ ਤੋਂ ਚਲੇ ਗਏ, ਉਨ੍ਹਾਂ ਨੇ ਬਆਲਮ ਨੂੰ ਬਲੀਆਂ ਚੜ੍ਹਾਈਆਂ, ਅਤੇ ਮੂਰਤੀਆਂ ਲਈ ਧੂਪ ਧੁਖਾਈ।</w:t>
      </w:r>
    </w:p>
    <w:p/>
    <w:p>
      <w:r xmlns:w="http://schemas.openxmlformats.org/wordprocessingml/2006/main">
        <w:t xml:space="preserve">ਇਜ਼ਰਾਈਲੀ ਪਰਮੇਸ਼ੁਰ ਤੋਂ ਭਟਕ ਗਏ ਸਨ ਅਤੇ ਬਆਲਮ ਨੂੰ ਬਲੀਦਾਨ ਦੇ ਕੇ ਅਤੇ ਮੂਰਤੀਆਂ ਨੂੰ ਧੂਪ ਧੁਖਾਉਣ ਦੁਆਰਾ ਮੂਰਤੀ-ਪੂਜਾ ਦਾ ਸ਼ਿਕਾਰ ਹੋ ਗਏ ਸਨ।</w:t>
      </w:r>
    </w:p>
    <w:p/>
    <w:p>
      <w:r xmlns:w="http://schemas.openxmlformats.org/wordprocessingml/2006/main">
        <w:t xml:space="preserve">1. ਮੂਰਤੀ-ਪੂਜਾ ਦਾ ਖ਼ਤਰਾ: ਹੋਸ਼ੇਆ 11:2 ਤੋਂ ਚੇਤਾਵਨੀ</w:t>
      </w:r>
    </w:p>
    <w:p/>
    <w:p>
      <w:r xmlns:w="http://schemas.openxmlformats.org/wordprocessingml/2006/main">
        <w:t xml:space="preserve">2. ਪਰਮੇਸ਼ੁਰ ਪ੍ਰਤੀ ਵਫ਼ਾਦਾਰ ਕਿਵੇਂ ਰਹਿਣਾ ਹੈ: ਹੋਸ਼ੇਆ 11:2 ਦਾ ਅਧਿਐਨ</w:t>
      </w:r>
    </w:p>
    <w:p/>
    <w:p>
      <w:r xmlns:w="http://schemas.openxmlformats.org/wordprocessingml/2006/main">
        <w:t xml:space="preserve">1. ਬਿਵਸਥਾ ਸਾਰ 32:17 - ਉਨ੍ਹਾਂ ਨੇ ਪਰਮੇਸ਼ੁਰ ਨੂੰ ਨਹੀਂ, ਸਗੋਂ ਸ਼ੈਤਾਨਾਂ ਲਈ ਬਲੀਦਾਨ ਕੀਤਾ; ਉਨ੍ਹਾਂ ਦੇਵਤਿਆਂ ਲਈ ਜਿਨ੍ਹਾਂ ਨੂੰ ਉਹ ਨਹੀਂ ਜਾਣਦੇ ਸਨ, ਨਵੇਂ ਦੇਵਤਿਆਂ ਨੂੰ ਜਿਹੜੇ ਨਵੇਂ ਆਏ ਸਨ, ਜਿਨ੍ਹਾਂ ਤੋਂ ਤੁਹਾਡੇ ਪਿਉ-ਦਾਦੇ ਨਹੀਂ ਡਰਦੇ ਸਨ।</w:t>
      </w:r>
    </w:p>
    <w:p/>
    <w:p>
      <w:r xmlns:w="http://schemas.openxmlformats.org/wordprocessingml/2006/main">
        <w:t xml:space="preserve">2. ਯਸਾਯਾਹ 40:18-20 - ਫਿਰ ਤੁਸੀਂ ਪਰਮੇਸ਼ੁਰ ਦੀ ਤੁਲਨਾ ਕਿਸ ਨਾਲ ਕਰੋਗੇ? ਜਾਂ ਤੁਸੀਂ ਉਸਦੀ ਤੁਲਨਾ ਕਿਸ ਨਾਲ ਕਰੋਗੇ? ਕਾਰੀਗਰ ਉੱਕਰੀ ਹੋਈ ਮੂਰਤ ਨੂੰ ਪਿਘਲਾ ਦਿੰਦਾ ਹੈ, ਅਤੇ ਸੁਨਿਆਰਾ ਉਸ ਨੂੰ ਸੋਨੇ ਨਾਲ ਵਿਛਾ ਦਿੰਦਾ ਹੈ, ਅਤੇ ਚਾਂਦੀ ਦੀਆਂ ਜ਼ੰਜੀਰਾਂ ਨੂੰ ਢੱਕਦਾ ਹੈ। ਉਹ ਜਿਹੜਾ ਇੰਨਾ ਗਰੀਬ ਹੈ ਕਿ ਉਸ ਕੋਲ ਕੋਈ ਭੇਟ ਨਹੀਂ ਹੈ, ਉਹ ਅਜਿਹਾ ਰੁੱਖ ਚੁਣਦਾ ਹੈ ਜੋ ਸੜਨ ਵਾਲਾ ਨਹੀਂ ਹੈ। ਉਹ ਉਸ ਲਈ ਇੱਕ ਹੁਸ਼ਿਆਰ ਕਾਰੀਗਰ ਦੀ ਭਾਲ ਕਰਦਾ ਹੈ ਜੋ ਇੱਕ ਉੱਕਰੀ ਹੋਈ ਮੂਰਤ ਤਿਆਰ ਕਰਦਾ ਹੈ, ਜੋ ਕਿ ਹਿੱਲਿਆ ਨਹੀਂ ਜਾਵੇਗਾ।</w:t>
      </w:r>
    </w:p>
    <w:p/>
    <w:p>
      <w:r xmlns:w="http://schemas.openxmlformats.org/wordprocessingml/2006/main">
        <w:t xml:space="preserve">ਹੋਸ਼ੇਆ 11:3 ਮੈਂ ਇਫ਼ਰਾਈਮ ਨੂੰ ਵੀ ਜਾਣਾ ਸਿਖਾਇਆ, ਉਨ੍ਹਾਂ ਨੂੰ ਉਨ੍ਹਾਂ ਦੀਆਂ ਬਾਹਾਂ ਫੜ ਕੇ; ਪਰ ਉਹ ਨਹੀਂ ਜਾਣਦੇ ਸਨ ਕਿ ਮੈਂ ਉਨ੍ਹਾਂ ਨੂੰ ਚੰਗਾ ਕੀਤਾ ਹੈ।</w:t>
      </w:r>
    </w:p>
    <w:p/>
    <w:p>
      <w:r xmlns:w="http://schemas.openxmlformats.org/wordprocessingml/2006/main">
        <w:t xml:space="preserve">ਪਰਮੇਸ਼ੁਰ ਨੇ ਇਫ਼ਰਾਈਮ ਦੇ ਲੋਕਾਂ ਨੂੰ ਆਪਣੀਆਂ ਬਾਹਾਂ ਵਿੱਚ ਲੈ ਲਿਆ ਅਤੇ ਉਨ੍ਹਾਂ ਨੂੰ ਸਿੱਖਿਆ ਦਿੱਤੀ, ਪਰ ਉਨ੍ਹਾਂ ਨੇ ਇਹ ਨਹੀਂ ਪਛਾਣਿਆ ਕਿ ਉਸਨੇ ਉਨ੍ਹਾਂ ਨੂੰ ਚੰਗਾ ਕੀਤਾ ਸੀ।</w:t>
      </w:r>
    </w:p>
    <w:p/>
    <w:p>
      <w:r xmlns:w="http://schemas.openxmlformats.org/wordprocessingml/2006/main">
        <w:t xml:space="preserve">1. ਪ੍ਰਭੂ ਦੇ ਚੰਗਾ ਕਰਨ ਵਾਲੇ ਹੱਥ ਨੂੰ ਪਛਾਣਨਾ - ਹੋਸ਼ੇਆ 11:3</w:t>
      </w:r>
    </w:p>
    <w:p/>
    <w:p>
      <w:r xmlns:w="http://schemas.openxmlformats.org/wordprocessingml/2006/main">
        <w:t xml:space="preserve">2. ਪ੍ਰਭੂ ਦੀ ਸੇਧ ਵਿੱਚ ਭਰੋਸਾ ਕਰਨਾ - ਹੋਸ਼ੇਆ 11:3</w:t>
      </w:r>
    </w:p>
    <w:p/>
    <w:p>
      <w:r xmlns:w="http://schemas.openxmlformats.org/wordprocessingml/2006/main">
        <w:t xml:space="preserve">1. ਜ਼ਬੂਰ 147:3 - ਉਹ ਟੁੱਟੇ ਦਿਲਾਂ ਨੂੰ ਚੰਗਾ ਕਰਦਾ ਹੈ ਅਤੇ ਉਨ੍ਹਾਂ ਦੇ ਜ਼ਖ਼ਮਾਂ ਨੂੰ ਬੰਨ੍ਹਦਾ ਹੈ।</w:t>
      </w:r>
    </w:p>
    <w:p/>
    <w:p>
      <w:r xmlns:w="http://schemas.openxmlformats.org/wordprocessingml/2006/main">
        <w:t xml:space="preserve">2. ਯਸਾਯਾਹ 58:8 - ਤਦ ਤੁਹਾਡੀ ਰੋਸ਼ਨੀ ਸਵੇਰ ਵਾਂਗ ਫੁੱਟੇਗੀ, ਤੁਹਾਡੀ ਤੰਦਰੁਸਤੀ ਤੇਜ਼ੀ ਨਾਲ ਫੈਲ ਜਾਵੇਗੀ, ਅਤੇ ਤੁਹਾਡੀ ਧਾਰਮਿਕਤਾ ਤੁਹਾਡੇ ਅੱਗੇ ਚੱਲੇਗੀ; ਪ੍ਰਭੂ ਦੀ ਮਹਿਮਾ ਤੁਹਾਡਾ ਪਿਛਲਾ ਰਾਖਾ ਹੋਵੇਗਾ।</w:t>
      </w:r>
    </w:p>
    <w:p/>
    <w:p>
      <w:r xmlns:w="http://schemas.openxmlformats.org/wordprocessingml/2006/main">
        <w:t xml:space="preserve">ਹੋਸ਼ੇਆ 11:4 ਮੈਂ ਉਨ੍ਹਾਂ ਨੂੰ ਇੱਕ ਮਨੁੱਖ ਦੀਆਂ ਰੱਸੀਆਂ ਨਾਲ, ਪ੍ਰੇਮ ਦੀਆਂ ਪੱਟੀਆਂ ਨਾਲ ਖਿੱਚਿਆ, ਅਤੇ ਮੈਂ ਉਨ੍ਹਾਂ ਲਈ ਉਨ੍ਹਾਂ ਵਾਂਗ ਸਾਂ ਜੋ ਆਪਣੇ ਜਬਾੜਿਆਂ ਤੋਂ ਜੂਲਾ ਉਤਾਰਦੇ ਹਨ, ਅਤੇ ਮੈਂ ਉਨ੍ਹਾਂ ਲਈ ਮਾਸ ਰੱਖਿਆ।</w:t>
      </w:r>
    </w:p>
    <w:p/>
    <w:p>
      <w:r xmlns:w="http://schemas.openxmlformats.org/wordprocessingml/2006/main">
        <w:t xml:space="preserve">ਪਰਮੇਸ਼ੁਰ ਸਾਨੂੰ ਇੱਕ ਸਦੀਵੀ ਪਿਆਰ ਨਾਲ ਪਿਆਰ ਕਰਦਾ ਹੈ, ਅਤੇ ਉਹ ਸਾਨੂੰ ਪਾਪ ਦੇ ਭਾਰੀ ਬੋਝ ਤੋਂ ਮੁਕਤ ਕਰਦਾ ਹੈ।</w:t>
      </w:r>
    </w:p>
    <w:p/>
    <w:p>
      <w:r xmlns:w="http://schemas.openxmlformats.org/wordprocessingml/2006/main">
        <w:t xml:space="preserve">1. "ਰੱਬ ਦਾ ਪਿਆਰ: ਉਸਦੀ ਦਇਆ ਅਤੇ ਕਿਰਪਾ ਦਾ ਅਨੁਭਵ ਕਰਨਾ"</w:t>
      </w:r>
    </w:p>
    <w:p/>
    <w:p>
      <w:r xmlns:w="http://schemas.openxmlformats.org/wordprocessingml/2006/main">
        <w:t xml:space="preserve">2. "ਪਾਪ ਦਾ ਬੋਝ: ਆਪਣੇ ਆਪ ਨੂੰ ਰੱਬ ਦੇ ਪਿਆਰ ਲਈ ਛੱਡਣਾ"</w:t>
      </w:r>
    </w:p>
    <w:p/>
    <w:p>
      <w:r xmlns:w="http://schemas.openxmlformats.org/wordprocessingml/2006/main">
        <w:t xml:space="preserve">1. ਰੋਮੀਆਂ 5:8 - ਪਰ ਪਰਮੇਸ਼ੁਰ ਸਾਡੇ ਲਈ ਆਪਣਾ ਪਿਆਰ ਦਰਸਾਉਂਦਾ ਹੈ, ਜਦੋਂ ਅਸੀਂ ਅਜੇ ਵੀ ਪਾਪੀ ਹੀ ਸੀ, ਮਸੀਹ ਸਾਡੇ ਲਈ ਮਰਿਆ।</w:t>
      </w:r>
    </w:p>
    <w:p/>
    <w:p>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ਹੋਸ਼ੇਆ 11:5 ਉਹ ਮਿਸਰ ਦੇਸ ਵਿੱਚ ਨਾ ਮੁੜੇਗਾ, ਪਰ ਅੱਸ਼ੂਰੀ ਉਹ ਦਾ ਰਾਜਾ ਹੋਵੇਗਾ ਕਿਉਂ ਜੋ ਉਨ੍ਹਾਂ ਨੇ ਮੁੜਨ ਤੋਂ ਇਨਕਾਰ ਕੀਤਾ।</w:t>
      </w:r>
    </w:p>
    <w:p/>
    <w:p>
      <w:r xmlns:w="http://schemas.openxmlformats.org/wordprocessingml/2006/main">
        <w:t xml:space="preserve">ਇਸਰਾਏਲ ਦੇ ਲੋਕਾਂ ਨੇ ਮਿਸਰ ਵਾਪਸ ਜਾਣ ਤੋਂ ਇਨਕਾਰ ਕਰ ਦਿੱਤਾ ਅਤੇ ਇਸ ਦੀ ਬਜਾਏ ਅੱਸ਼ੂਰ ਦੁਆਰਾ ਸ਼ਾਸਨ ਕੀਤਾ ਗਿਆ।</w:t>
      </w:r>
    </w:p>
    <w:p/>
    <w:p>
      <w:r xmlns:w="http://schemas.openxmlformats.org/wordprocessingml/2006/main">
        <w:t xml:space="preserve">1: ਅਸੀਂ ਇਸਰਾਏਲੀਆਂ ਤੋਂ ਸਿੱਖ ਸਕਦੇ ਹਾਂ ਕਿ ਦਿਲਾਸੇ ਨਾਲੋਂ ਵਫ਼ਾਦਾਰੀ ਜ਼ਿਆਦਾ ਜ਼ਰੂਰੀ ਹੈ।</w:t>
      </w:r>
    </w:p>
    <w:p/>
    <w:p>
      <w:r xmlns:w="http://schemas.openxmlformats.org/wordprocessingml/2006/main">
        <w:t xml:space="preserve">2: ਪਰਮੇਸ਼ੁਰ ਦੀ ਇੱਛਾ ਸਾਡੀਆਂ ਆਪਣੀਆਂ ਇੱਛਾਵਾਂ ਅਤੇ ਯੋਜਨਾਵਾਂ ਨਾਲੋਂ ਵੱਡੀ ਹੈ।</w:t>
      </w:r>
    </w:p>
    <w:p/>
    <w:p>
      <w:r xmlns:w="http://schemas.openxmlformats.org/wordprocessingml/2006/main">
        <w:t xml:space="preserve">1: ਯਿਰਮਿਯਾਹ 29:11 - "ਕਿਉਂਕਿ ਮੈਂ ਜਾਣਦਾ ਹਾਂ ਕਿ ਮੇਰੇ ਕੋਲ ਤੁਹਾਡੇ ਲਈ ਕਿਹੜੀਆਂ ਯੋਜਨਾਵਾਂ ਹਨ, ਯਹੋਵਾਹ ਦਾ ਵਾਕ ਹੈ, ਭਲਾਈ ਲਈ ਯੋਜਨਾਵਾਂ ਹਨ ਨਾ ਕਿ ਬੁਰਾਈ ਲਈ, ਤੁਹਾਨੂੰ ਇੱਕ ਭਵਿੱਖ ਅਤੇ ਇੱਕ ਉਮੀਦ ਦੇਣ ਲਈ।"</w:t>
      </w:r>
    </w:p>
    <w:p/>
    <w:p>
      <w:r xmlns:w="http://schemas.openxmlformats.org/wordprocessingml/2006/main">
        <w:t xml:space="preserve">2: ਮੱਤੀ 6:33 - "ਪਰ ਪਹਿਲਾਂ ਪਰਮੇਸ਼ੁਰ ਦੇ ਰਾਜ ਅਤੇ ਉਸਦੀ ਧਾਰਮਿਕਤਾ ਨੂੰ ਭਾਲੋ, ਅਤੇ ਇਹ ਸਾਰੀਆਂ ਚੀਜ਼ਾਂ ਤੁਹਾਨੂੰ ਜੋੜ ਦਿੱਤੀਆਂ ਜਾਣਗੀਆਂ."</w:t>
      </w:r>
    </w:p>
    <w:p/>
    <w:p>
      <w:r xmlns:w="http://schemas.openxmlformats.org/wordprocessingml/2006/main">
        <w:t xml:space="preserve">ਹੋਸ਼ੇਆ 11:6 ਅਤੇ ਤਲਵਾਰ ਉਹ ਦੇ ਸ਼ਹਿਰਾਂ ਉੱਤੇ ਟਿਕੀ ਰਹੇਗੀ, ਅਤੇ ਉਹ ਦੀਆਂ ਟਹਿਣੀਆਂ ਨੂੰ ਭਸਮ ਕਰ ਦੇਵੇਗੀ, ਅਤੇ ਉਹਨਾਂ ਦੀ ਹੀ ਸਲਾਹ ਦੇ ਕਾਰਨ ਉਹਨਾਂ ਨੂੰ ਖਾ ਜਾਵੇਗੀ।</w:t>
      </w:r>
    </w:p>
    <w:p/>
    <w:p>
      <w:r xmlns:w="http://schemas.openxmlformats.org/wordprocessingml/2006/main">
        <w:t xml:space="preserve">ਪਰਮੇਸ਼ੁਰ ਦਾ ਨਿਆਂ ਉਹਨਾਂ ਲੋਕਾਂ ਨਾਲ ਹੋਵੇਗਾ ਜੋ ਆਪਣੀ ਸਲਾਹ ਦੀ ਪਾਲਣਾ ਕਰਦੇ ਹਨ ਅਤੇ ਉਸਨੂੰ ਰੱਦ ਕਰਦੇ ਹਨ।</w:t>
      </w:r>
    </w:p>
    <w:p/>
    <w:p>
      <w:r xmlns:w="http://schemas.openxmlformats.org/wordprocessingml/2006/main">
        <w:t xml:space="preserve">1: ਪਰਮੇਸ਼ੁਰ ਦੀ ਦਇਆ ਉਨ੍ਹਾਂ ਲੋਕਾਂ ਲਈ ਵਧੇਗੀ ਜੋ ਉਸ ਵੱਲ ਮੁੜਦੇ ਹਨ, ਪਰ ਜਿਹੜੇ ਲੋਕ ਉਸ ਨੂੰ ਰੱਦ ਕਰਦੇ ਹਨ ਉਨ੍ਹਾਂ ਨੂੰ ਸਜ਼ਾ ਦਾ ਸਾਹਮਣਾ ਕਰਨਾ ਪਵੇਗਾ।</w:t>
      </w:r>
    </w:p>
    <w:p/>
    <w:p>
      <w:r xmlns:w="http://schemas.openxmlformats.org/wordprocessingml/2006/main">
        <w:t xml:space="preserve">2: ਸਾਨੂੰ ਬੁੱਧੀਮਾਨ ਹੋਣਾ ਚਾਹੀਦਾ ਹੈ ਅਤੇ ਆਪਣੀ ਸਮਝ 'ਤੇ ਭਰੋਸਾ ਕਰਨ ਦੀ ਬਜਾਏ, ਜੋ ਵੀ ਅਸੀਂ ਕਰਦੇ ਹਾਂ ਉਸ ਵਿੱਚ ਪਰਮੇਸ਼ੁਰ ਦੀ ਅਗਵਾਈ ਦੀ ਭਾਲ ਕਰਨੀ ਚਾਹੀਦੀ ਹੈ।</w:t>
      </w:r>
    </w:p>
    <w:p/>
    <w:p>
      <w:r xmlns:w="http://schemas.openxmlformats.org/wordprocessingml/2006/main">
        <w:t xml:space="preserve">1: ਯਿਰਮਿਯਾਹ 17:13 ਹੇ ਯਹੋਵਾਹ, ਇਸਰਾਏਲ ਦੀ ਆਸ, ਸਾਰੇ ਜੋ ਤੈਨੂੰ ਤਿਆਗਦੇ ਹਨ, ਸ਼ਰਮਿੰਦਾ ਹੋ ਜਾਣਗੇ। ਜਿਹੜੇ ਲੋਕ ਤੇਰੇ ਤੋਂ ਮੂੰਹ ਮੋੜ ਲੈਂਦੇ ਹਨ, ਉਹ ਧਰਤੀ ਉੱਤੇ ਲਿਖੇ ਜਾਣਗੇ, ਕਿਉਂ ਜੋ ਉਨ੍ਹਾਂ ਨੇ ਯਹੋਵਾਹ, ਜਿਉਂਦੇ ਪਾਣੀ ਦੇ ਚਸ਼ਮੇ ਨੂੰ ਤਿਆਗ ਦਿੱਤਾ ਹੈ।</w:t>
      </w:r>
    </w:p>
    <w:p/>
    <w:p>
      <w:r xmlns:w="http://schemas.openxmlformats.org/wordprocessingml/2006/main">
        <w:t xml:space="preserve">2: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ਹੋਸ਼ੇਆ 11:7 ਅਤੇ ਮੇਰੇ ਲੋਕ ਮੇਰੇ ਤੋਂ ਪਿੱਛੇ ਹਟਣ ਲਈ ਤੁਲੇ ਹੋਏ ਹਨ, ਭਾਵੇਂ ਉਨ੍ਹਾਂ ਨੇ ਉਨ੍ਹਾਂ ਨੂੰ ਅੱਤ ਮਹਾਨ ਕੋਲ ਬੁਲਾਇਆ, ਕੋਈ ਵੀ ਉਸ ਨੂੰ ਉੱਚਾ ਨਹੀਂ ਕਰੇਗਾ।</w:t>
      </w:r>
    </w:p>
    <w:p/>
    <w:p>
      <w:r xmlns:w="http://schemas.openxmlformats.org/wordprocessingml/2006/main">
        <w:t xml:space="preserve">ਇਜ਼ਰਾਈਲ ਦੇ ਲੋਕ ਪਰਮੇਸ਼ੁਰ ਤੋਂ ਦੂਰ ਹੋ ਗਏ ਹਨ ਅਤੇ ਉਸਨੂੰ ਅੱਤ ਮਹਾਨ ਮੰਨਣ ਲਈ ਤਿਆਰ ਨਹੀਂ ਹਨ।</w:t>
      </w:r>
    </w:p>
    <w:p/>
    <w:p>
      <w:r xmlns:w="http://schemas.openxmlformats.org/wordprocessingml/2006/main">
        <w:t xml:space="preserve">1. ਸਾਡੀ ਬਗਾਵਤ ਦੇ ਬਾਵਜੂਦ ਸਾਡੇ ਲਈ ਪਰਮੇਸ਼ੁਰ ਦਾ ਪਿਆਰ</w:t>
      </w:r>
    </w:p>
    <w:p/>
    <w:p>
      <w:r xmlns:w="http://schemas.openxmlformats.org/wordprocessingml/2006/main">
        <w:t xml:space="preserve">2. ਪਰਮਾਤਮਾ ਨੂੰ ਸਰਵਉੱਚ ਮੰਨਣ ਦੀ ਮਹੱਤਤਾ</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ਔਲਾਦ ਜੀ ਸਕਣ।</w:t>
      </w:r>
    </w:p>
    <w:p/>
    <w:p>
      <w:r xmlns:w="http://schemas.openxmlformats.org/wordprocessingml/2006/main">
        <w:t xml:space="preserve">20 ਤੁਸੀਂ ਯਹੋਵਾਹ ਆਪਣੇ ਪਰਮੇਸ਼ੁਰ ਨੂੰ ਆਪਣੇ ਸਾਰੇ ਦਿਲ ਨਾਲ, ਆਪਣੀ ਸਾਰੀ ਜਾਨ ਨਾਲ ਅਤੇ ਆਪਣੀ ਸਾਰੀ ਸ਼ਕਤੀ ਨਾਲ ਪਿਆਰ ਕਰੋ।</w:t>
      </w:r>
    </w:p>
    <w:p/>
    <w:p>
      <w:r xmlns:w="http://schemas.openxmlformats.org/wordprocessingml/2006/main">
        <w:t xml:space="preserve">2. ਯਸਾਯਾਹ 59:1-2 - ਵੇਖੋ, ਪ੍ਰਭੂ ਦਾ ਹੱਥ ਛੋਟਾ ਨਹੀਂ ਹੈ, ਕਿ ਇਹ ਬਚਾ ਨਹੀਂ ਸਕਦਾ, ਜਾਂ ਉਸਦੇ ਕੰਨ ਸੁੰਨ ਨਹੀਂ ਹਨ, ਕਿ ਇਹ ਸੁਣ ਨਹੀਂ ਸਕਦਾ; ਪਰ ਤੁਹਾਡੀਆਂ ਬਦੀਆਂ ਨੇ ਤੁਹਾਡੇ ਅਤੇ ਤੁਹਾਡੇ ਪਰਮੇਸ਼ੁਰ ਵਿੱਚ ਵਿੱਥ ਪਾ ਦਿੱਤੀ ਹੈ, ਅਤੇ ਤੁਹਾਡੇ ਪਾਪਾਂ ਨੇ ਉਹ ਦਾ ਮੂੰਹ ਤੁਹਾਡੇ ਤੋਂ ਲੁਕਾ ਦਿੱਤਾ ਹੈ ਤਾਂ ਜੋ ਉਹ ਨਹੀਂ ਸੁਣਦਾ।</w:t>
      </w:r>
    </w:p>
    <w:p/>
    <w:p>
      <w:r xmlns:w="http://schemas.openxmlformats.org/wordprocessingml/2006/main">
        <w:t xml:space="preserve">ਹੋਸ਼ੇਆ 11:8 ਹੇ ਅਫ਼ਰਾਈਮ, ਮੈਂ ਤੈਨੂੰ ਕਿਵੇਂ ਛੱਡਾਂ? ਹੇ ਇਸਰਾਏਲ, ਮੈਂ ਤੈਨੂੰ ਕਿਵੇਂ ਛੁਡਾਵਾਂ? ਮੈਂ ਤੈਨੂੰ ਅਦਮਾਹ ਕਿਵੇਂ ਬਣਾਵਾਂ? ਮੈਂ ਤੈਨੂੰ ਜ਼ਬੋਇਮ ਕਿਵੇਂ ਬਣਾਵਾਂ? ਮੇਰਾ ਦਿਲ ਮੇਰੇ ਅੰਦਰ ਬਦਲ ਗਿਆ ਹੈ, ਮੇਰੇ ਤੋਬਾ ਇੱਕਠੇ ਹੋ ਗਏ ਹਨ।</w:t>
      </w:r>
    </w:p>
    <w:p/>
    <w:p>
      <w:r xmlns:w="http://schemas.openxmlformats.org/wordprocessingml/2006/main">
        <w:t xml:space="preserve">ਇਜ਼ਰਾਈਲ ਦੀਆਂ ਸਾਰੀਆਂ ਗ਼ਲਤੀਆਂ ਦੇ ਬਾਵਜੂਦ, ਪਰਮੇਸ਼ੁਰ ਅਜੇ ਵੀ ਉਨ੍ਹਾਂ ਨੂੰ ਪਿਆਰ ਕਰਦਾ ਹੈ ਅਤੇ ਉਨ੍ਹਾਂ ਨੂੰ ਛੱਡਣਾ ਨਹੀਂ ਚਾਹੁੰਦਾ।</w:t>
      </w:r>
    </w:p>
    <w:p/>
    <w:p>
      <w:r xmlns:w="http://schemas.openxmlformats.org/wordprocessingml/2006/main">
        <w:t xml:space="preserve">1. ਪਰਮੇਸ਼ੁਰ ਦਾ ਅਟੁੱਟ ਪਿਆਰ: ਹੋਸ਼ੇਆ 11:8</w:t>
      </w:r>
    </w:p>
    <w:p/>
    <w:p>
      <w:r xmlns:w="http://schemas.openxmlformats.org/wordprocessingml/2006/main">
        <w:t xml:space="preserve">2. ਤੋਬਾ ਅਤੇ ਬਹਾਲੀ: ਸਾਡੇ ਦਿਲਾਂ ਨੂੰ ਪਰਮੇਸ਼ੁਰ ਵੱਲ ਮੋੜਨਾ</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51:10 - ਹੇ ਪਰਮੇਸ਼ੁਰ, ਮੇਰੇ ਵਿੱਚ ਇੱਕ ਸਾਫ਼ ਦਿਲ ਪੈਦਾ ਕਰੋ, ਅਤੇ ਮੇਰੇ ਅੰਦਰ ਇੱਕ ਸਹੀ ਆਤਮਾ ਨੂੰ ਨਵਿਆਓ।</w:t>
      </w:r>
    </w:p>
    <w:p/>
    <w:p>
      <w:r xmlns:w="http://schemas.openxmlformats.org/wordprocessingml/2006/main">
        <w:t xml:space="preserve">ਹੋਸ਼ੇਆ 11:9 ਮੈਂ ਆਪਣੇ ਕ੍ਰੋਧ ਦੀ ਭਿਆਨਕਤਾ ਨੂੰ ਲਾਗੂ ਨਹੀਂ ਕਰਾਂਗਾ, ਮੈਂ ਇਫ਼ਰਾਈਮ ਨੂੰ ਤਬਾਹ ਕਰਨ ਲਈ ਨਹੀਂ ਮੁੜਾਂਗਾ: ਮੈਂ ਪਰਮੇਸ਼ੁਰ ਹਾਂ, ਮਨੁੱਖ ਨਹੀਂ। ਤੁਹਾਡੇ ਵਿਚਕਾਰ ਪਵਿੱਤਰ ਪੁਰਖ: ਅਤੇ ਮੈਂ ਸ਼ਹਿਰ ਵਿੱਚ ਦਾਖਲ ਨਹੀਂ ਹੋਵਾਂਗਾ।</w:t>
      </w:r>
    </w:p>
    <w:p/>
    <w:p>
      <w:r xmlns:w="http://schemas.openxmlformats.org/wordprocessingml/2006/main">
        <w:t xml:space="preserve">ਪਰਮੇਸ਼ੁਰ ਇਫ਼ਰਾਈਮ ਨੂੰ ਉਸਦੇ ਬ੍ਰਹਮ ਸੁਭਾਅ ਅਤੇ ਦਇਆ ਦੇ ਕਾਰਨ ਸਜ਼ਾ ਨਹੀਂ ਦੇਵੇਗਾ।</w:t>
      </w:r>
    </w:p>
    <w:p/>
    <w:p>
      <w:r xmlns:w="http://schemas.openxmlformats.org/wordprocessingml/2006/main">
        <w:t xml:space="preserve">1. ਰੱਬ ਦਾ ਪਿਆਰ ਬਿਨਾਂ ਸ਼ਰਤ ਹੈ</w:t>
      </w:r>
    </w:p>
    <w:p/>
    <w:p>
      <w:r xmlns:w="http://schemas.openxmlformats.org/wordprocessingml/2006/main">
        <w:t xml:space="preserve">2. ਦੈਵੀ ਦਇਆ ਕ੍ਰੋਧ ਉੱਤੇ ਪ੍ਰਬਲ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ਹੋਸ਼ੇਆ 11:10 ਓਹ ਯਹੋਵਾਹ ਦੇ ਮਗਰ ਤੁਰਨਗੇ, ਉਹ ਸ਼ੇਰ ਵਾਂਙੁ ਗਰਜੇਗਾ, ਜਦ ਉਹ ਗਰਜੇਗਾ, ਤਦ ਬੱਚੇ ਪੱਛਮ ਤੋਂ ਕੰਬਣਗੇ।</w:t>
      </w:r>
    </w:p>
    <w:p/>
    <w:p>
      <w:r xmlns:w="http://schemas.openxmlformats.org/wordprocessingml/2006/main">
        <w:t xml:space="preserve">ਯਹੋਵਾਹ ਸ਼ੇਰ ਵਾਂਗ ਗਰਜੇਗਾ ਅਤੇ ਬੱਚੇ ਪੱਛਮ ਵੱਲੋਂ ਡਰ ਨਾਲ ਕੰਬਣਗੇ।</w:t>
      </w:r>
    </w:p>
    <w:p/>
    <w:p>
      <w:r xmlns:w="http://schemas.openxmlformats.org/wordprocessingml/2006/main">
        <w:t xml:space="preserve">1. ਪ੍ਰਭੂ ਤੋਂ ਡਰਨਾ ਸਿੱਖਣਾ - ਕਿਵੇਂ ਪ੍ਰਮਾਤਮਾ ਦੀ ਗਰਜ ਸਾਨੂੰ ਉਸਦੇ ਨੇੜੇ ਲਿਆਉਂਦੀ ਹੈ</w:t>
      </w:r>
    </w:p>
    <w:p/>
    <w:p>
      <w:r xmlns:w="http://schemas.openxmlformats.org/wordprocessingml/2006/main">
        <w:t xml:space="preserve">2. ਪ੍ਰਭੂ ਦੀ ਗਰਜ ਦੀ ਸ਼ਕਤੀ - ਪ੍ਰਭੂ ਦਾ ਡਰ ਬੁੱਧੀ ਦੀ ਸ਼ੁਰੂਆਤ ਹੈ</w:t>
      </w:r>
    </w:p>
    <w:p/>
    <w:p>
      <w:r xmlns:w="http://schemas.openxmlformats.org/wordprocessingml/2006/main">
        <w:t xml:space="preserve">1. ਯਸਾਯਾਹ 11:10 - ਉਸ ਦਿਨ ਯੱਸੀ ਦੀ ਜੜ੍ਹ, ਜੋ ਉਸ ਦੇ ਲੋਕਾਂ ਲਈ ਇੱਕ ਸੰਕੇਤ ਵਜੋਂ ਖੜ੍ਹਾ ਹੋਵੇਗਾ, ਕੌਮਾਂ ਪੁੱਛਣਗੀਆਂ, ਅਤੇ ਉਸਦਾ ਆਰਾਮ ਸਥਾਨ ਸ਼ਾਨਦਾਰ ਹੋਵੇਗਾ।</w:t>
      </w:r>
    </w:p>
    <w:p/>
    <w:p>
      <w:r xmlns:w="http://schemas.openxmlformats.org/wordprocessingml/2006/main">
        <w:t xml:space="preserve">2. ਕਹਾਉਤਾਂ 9:10 - ਯਹੋਵਾਹ ਦਾ ਡਰ ਬੁੱਧੀ ਦੀ ਸ਼ੁਰੂਆਤ ਹੈ, ਅਤੇ ਪਵਿੱਤਰ ਪੁਰਖ ਦਾ ਗਿਆਨ ਸਮਝ ਹੈ।</w:t>
      </w:r>
    </w:p>
    <w:p/>
    <w:p>
      <w:r xmlns:w="http://schemas.openxmlformats.org/wordprocessingml/2006/main">
        <w:t xml:space="preserve">ਹੋਸ਼ੇਆ 11:11 ਉਹ ਮਿਸਰ ਦੇ ਪੰਛੀ ਵਾਂਗੂੰ, ਅੱਸ਼ੂਰ ਦੇ ਦੇਸ ਵਿੱਚੋਂ ਘੁੱਗੀ ਵਾਂਙੁ ਕੰਬਣਗੇ, ਅਤੇ ਮੈਂ ਉਹਨਾਂ ਨੂੰ ਉਹਨਾਂ ਦੇ ਘਰਾਂ ਵਿੱਚ ਰੱਖਾਂਗਾ, ਯਹੋਵਾਹ ਦਾ ਵਾਕ ਹੈ।</w:t>
      </w:r>
    </w:p>
    <w:p/>
    <w:p>
      <w:r xmlns:w="http://schemas.openxmlformats.org/wordprocessingml/2006/main">
        <w:t xml:space="preserve">ਇਹ ਆਇਤ ਗ਼ੁਲਾਮ ਇਸਰਾਏਲੀਆਂ ਨੂੰ ਉਨ੍ਹਾਂ ਦੇ ਘਰਾਂ ਨੂੰ ਵਾਪਸ ਕਰਨ ਦੇ ਯਹੋਵਾਹ ਦੇ ਵਾਅਦੇ ਬਾਰੇ ਦੱਸਦੀ ਹੈ।</w:t>
      </w:r>
    </w:p>
    <w:p/>
    <w:p>
      <w:r xmlns:w="http://schemas.openxmlformats.org/wordprocessingml/2006/main">
        <w:t xml:space="preserve">1. ਮੁਕਤੀ ਦਾ ਪ੍ਰਭੂ ਦਾ ਵਾਅਦਾ: ਪਰਮੇਸ਼ੁਰ ਦੀ ਵਫ਼ਾਦਾਰੀ ਵਿੱਚ ਭਰੋਸਾ ਕਰਨਾ</w:t>
      </w:r>
    </w:p>
    <w:p/>
    <w:p>
      <w:r xmlns:w="http://schemas.openxmlformats.org/wordprocessingml/2006/main">
        <w:t xml:space="preserve">2. ਬਹਾਲੀ ਦਾ ਪਰਮੇਸ਼ੁਰ ਦਾ ਵਾਅਦਾ: ਜਲਾਵਤਨੀ ਦੇ ਵਿਚਕਾਰ ਉਮੀਦ</w:t>
      </w:r>
    </w:p>
    <w:p/>
    <w:p>
      <w:r xmlns:w="http://schemas.openxmlformats.org/wordprocessingml/2006/main">
        <w:t xml:space="preserve">1. ਯਸਾਯਾਹ 43:1-7 - ਛੁਡਾਉਣ ਅਤੇ ਬਹਾਲ ਕਰਨ ਦਾ ਪਰਮੇਸ਼ੁਰ ਦਾ ਵਾਅਦਾ</w:t>
      </w:r>
    </w:p>
    <w:p/>
    <w:p>
      <w:r xmlns:w="http://schemas.openxmlformats.org/wordprocessingml/2006/main">
        <w:t xml:space="preserve">2. ਯਿਰਮਿਯਾਹ 16:14-21 - ਇਸਰਾਏਲ ਨੂੰ ਨਵਿਆਉਣ ਅਤੇ ਬਹਾਲ ਕਰਨ ਦਾ ਪਰਮੇਸ਼ੁਰ ਦਾ ਵਾਅਦਾ</w:t>
      </w:r>
    </w:p>
    <w:p/>
    <w:p>
      <w:r xmlns:w="http://schemas.openxmlformats.org/wordprocessingml/2006/main">
        <w:t xml:space="preserve">ਹੋਸ਼ੇਆ 11:12 ਇਫ਼ਰਾਈਮ ਝੂਠ ਨਾਲ, ਅਤੇ ਇਸਰਾਏਲ ਦੇ ਘਰਾਣੇ ਨੂੰ ਛਲ ਨਾਲ ਘੇਰਦਾ ਹੈ, ਪਰ ਯਹੂਦਾਹ ਅਜੇ ਵੀ ਪਰਮੇਸ਼ੁਰ ਦੇ ਨਾਲ ਰਾਜ ਕਰਦਾ ਹੈ, ਅਤੇ ਸੰਤਾਂ ਦੇ ਨਾਲ ਵਫ਼ਾਦਾਰ ਹੈ।</w:t>
      </w:r>
    </w:p>
    <w:p/>
    <w:p>
      <w:r xmlns:w="http://schemas.openxmlformats.org/wordprocessingml/2006/main">
        <w:t xml:space="preserve">ਇਫ਼ਰਾਈਮ ਅਤੇ ਇਸਰਾਏਲ ਦੇ ਘਰਾਣੇ ਦੇ ਝੂਠ ਅਤੇ ਧੋਖੇ ਦੇ ਬਾਵਜੂਦ ਯਹੂਦਾਹ ਅਜੇ ਵੀ ਪਰਮੇਸ਼ੁਰ ਪ੍ਰਤੀ ਵਫ਼ਾਦਾਰ ਹੈ।</w:t>
      </w:r>
    </w:p>
    <w:p/>
    <w:p>
      <w:r xmlns:w="http://schemas.openxmlformats.org/wordprocessingml/2006/main">
        <w:t xml:space="preserve">1. ਯਹੂਦਾਹ ਦੀ ਵਫ਼ਾਦਾਰੀ: ਪਰਮੇਸ਼ੁਰ ਦੀ ਵਫ਼ਾਦਾਰੀ ਦਾ ਸਬਕ</w:t>
      </w:r>
    </w:p>
    <w:p/>
    <w:p>
      <w:r xmlns:w="http://schemas.openxmlformats.org/wordprocessingml/2006/main">
        <w:t xml:space="preserve">2. ਇਫ਼ਰਾਈਮ ਦਾ ਝੂਠ: ਸਾਨੂੰ ਆਪਣੀ ਨਿਹਚਾ ਵਿਚ ਚੌਕਸ ਕਿਉਂ ਰਹਿਣਾ ਚਾਹੀਦਾ ਹੈ</w:t>
      </w:r>
    </w:p>
    <w:p/>
    <w:p>
      <w:r xmlns:w="http://schemas.openxmlformats.org/wordprocessingml/2006/main">
        <w:t xml:space="preserve">1. ਕਹਾਉਤਾਂ 3:3 - "ਦਇਆ ਅਤੇ ਸਚਿਆਈ ਨੂੰ ਤਿਆਗਣ ਨਾ ਦਿਓ: ਉਹਨਾਂ ਨੂੰ ਆਪਣੇ ਗਲੇ ਵਿੱਚ ਬੰਨ੍ਹੋ; ਉਹਨਾਂ ਨੂੰ ਆਪਣੇ ਦਿਲ ਦੀ ਮੇਜ਼ ਉੱਤੇ ਲਿਖੋ।"</w:t>
      </w:r>
    </w:p>
    <w:p/>
    <w:p>
      <w:r xmlns:w="http://schemas.openxmlformats.org/wordprocessingml/2006/main">
        <w:t xml:space="preserve">2. ਰੋਮੀਆਂ 12:9-10 - "ਪਿਆਰ ਬਿਨਾਂ ਕਿਸੇ ਭੇਦ-ਭਾਵ ਦੇ ਹੋਵੇ। ਜੋ ਬੁਰਾ ਹੈ ਉਸ ਤੋਂ ਨਫ਼ਰਤ ਕਰੋ; ਜੋ ਚੰਗਾ ਹੈ ਉਸ ਨਾਲ ਜੁੜੇ ਰਹੋ। ਭਰਾਤਰੀ ਪਿਆਰ ਨਾਲ ਇੱਕ ਦੂਜੇ ਨਾਲ ਪਿਆਰ ਨਾਲ ਪਿਆਰ ਕਰੋ; ਸਨਮਾਨ ਵਿੱਚ ਇੱਕ ਦੂਜੇ ਨੂੰ ਤਰਜੀਹ ਦਿਓ।"</w:t>
      </w:r>
    </w:p>
    <w:p/>
    <w:p>
      <w:r xmlns:w="http://schemas.openxmlformats.org/wordprocessingml/2006/main">
        <w:t xml:space="preserve">ਹੋਸ਼ੇਆ ਦਾ 12ਵਾਂ ਅਧਿਆਇ ਯਾਕੂਬ ਅਤੇ ਇਜ਼ਰਾਈਲ ਦੇ ਲੋਕਾਂ ਦੇ ਇਤਿਹਾਸ ਉੱਤੇ ਕੇਂਦਰਿਤ ਹੈ, ਉਨ੍ਹਾਂ ਦੇ ਧੋਖੇਬਾਜ਼ ਅਤੇ ਬੇਵਫ਼ਾ ਵਿਹਾਰ ਨੂੰ ਉਜਾਗਰ ਕਰਦਾ ਹੈ। ਅਧਿਆਇ ਪਰਮੇਸ਼ੁਰ ਦੀ ਧਾਰਮਿਕਤਾ ਦੀ ਭਾਲ ਕਰਨ ਦੀ ਮਹੱਤਤਾ 'ਤੇ ਜ਼ੋਰ ਦਿੰਦਾ ਹੈ ਅਤੇ ਦੌਲਤ ਅਤੇ ਝੂਠੇ ਦੇਵਤਿਆਂ 'ਤੇ ਭਰੋਸਾ ਕਰਨ ਦੇ ਵਿਰੁੱਧ ਚੇਤਾਵਨੀ ਦਿੰਦਾ ਹੈ।</w:t>
      </w:r>
    </w:p>
    <w:p/>
    <w:p>
      <w:r xmlns:w="http://schemas.openxmlformats.org/wordprocessingml/2006/main">
        <w:t xml:space="preserve">ਪਹਿਲਾ ਪੈਰਾ: ਅਧਿਆਇ ਯਾਕੂਬ ਦੇ ਅਤੀਤ ਦੇ ਹਵਾਲੇ ਨਾਲ ਸ਼ੁਰੂ ਹੁੰਦਾ ਹੈ, ਉਸ ਦੀ ਜਵਾਨੀ ਤੋਂ ਉਸ ਦੇ ਧੋਖੇਬਾਜ਼ ਸੁਭਾਅ ਨੂੰ ਉਜਾਗਰ ਕਰਦਾ ਹੈ। ਯਾਕੂਬ ਨੇ ਇੱਕ ਦੂਤ ਨਾਲ ਕੁਸ਼ਤੀ ਕੀਤੀ ਅਤੇ ਪਰਮੇਸ਼ੁਰ ਦੀ ਕਿਰਪਾ ਦੀ ਮੰਗ ਕਰਦੇ ਹੋਏ ਰੋਇਆ। ਉਸਦੇ ਪਰਿਵਰਤਨ ਦੇ ਬਾਵਜੂਦ, ਇਸਰਾਏਲ ਦੇ ਲੋਕ ਧੋਖੇ ਅਤੇ ਮੂਰਤੀ ਪੂਜਾ ਵਿੱਚ ਲੱਗੇ ਰਹੇ (ਹੋਸ਼ੇਆ 12:1-4)।</w:t>
      </w:r>
    </w:p>
    <w:p/>
    <w:p>
      <w:r xmlns:w="http://schemas.openxmlformats.org/wordprocessingml/2006/main">
        <w:t xml:space="preserve">ਦੂਜਾ ਪੈਰਾ: ਅਧਿਆਇ ਪਰਮੇਸ਼ੁਰ ਨਾਲ ਇਸਰਾਏਲ ਦੇ ਰਿਸ਼ਤੇ ਦੇ ਇਤਿਹਾਸਕ ਬਿਰਤਾਂਤ ਨਾਲ ਜਾਰੀ ਹੈ। ਇਹ ਪਰਮੇਸ਼ੁਰ ਦੀ ਵਫ਼ਾਦਾਰੀ ਅਤੇ ਉਨ੍ਹਾਂ ਦੇ ਮੁਕਤੀਦਾਤਾ ਵਜੋਂ ਉਸਦੀ ਭੂਮਿਕਾ 'ਤੇ ਜ਼ੋਰ ਦਿੰਦਾ ਹੈ, ਪਰ ਇਜ਼ਰਾਈਲ ਦੀ ਬਗਾਵਤ ਅਤੇ ਦੌਲਤ ਅਤੇ ਝੂਠੇ ਦੇਵਤਿਆਂ 'ਤੇ ਉਨ੍ਹਾਂ ਦੀ ਨਿਰਭਰਤਾ ਨੂੰ ਵੀ ਉਜਾਗਰ ਕਰਦਾ ਹੈ। ਉਨ੍ਹਾਂ ਨੇ ਪ੍ਰਭੂ ਦੀ ਭਾਲ ਕਰਨ ਦੀ ਬਜਾਏ ਆਪਣੀ ਤਾਕਤ ਅਤੇ ਦੌਲਤ 'ਤੇ ਭਰੋਸਾ ਕੀਤਾ (ਹੋਸ਼ੇਆ 12:5-9)।</w:t>
      </w:r>
    </w:p>
    <w:p/>
    <w:p>
      <w:r xmlns:w="http://schemas.openxmlformats.org/wordprocessingml/2006/main">
        <w:t xml:space="preserve">ਤੀਜਾ ਪੈਰਾ: ਅਧਿਆਇ ਉਨ੍ਹਾਂ ਦੇ ਕੰਮਾਂ ਦੇ ਨਤੀਜਿਆਂ ਬਾਰੇ ਚੇਤਾਵਨੀ ਦਿੰਦਾ ਹੈ। ਇਸਰਾਏਲ ਨੂੰ ਸਜ਼ਾ ਦਾ ਸਾਹਮਣਾ ਕਰਨਾ ਪਵੇਗਾ ਅਤੇ ਉਨ੍ਹਾਂ ਦੇ ਪਾਪਾਂ ਲਈ ਜਵਾਬਦੇਹ ਹੋਵੇਗਾ। ਉਹ ਇੱਕ ਜੰਗਲੀ ਖੋਤੇ ਵਾਂਗ, ਜ਼ਿੱਦੀ ਅਤੇ ਤਾੜਨਾ ਲਈ ਰੋਧਕ ਹੋਣਗੇ। ਅਧਿਆਇ ਦਾ ਅੰਤ ਪ੍ਰਭੂ ਵੱਲ ਵਾਪਸ ਜਾਣ ਅਤੇ ਸਿਰਫ਼ ਉਸ ਉੱਤੇ ਨਿਰਭਰ ਕਰਨ ਲਈ ਇੱਕ ਕਾਲ ਨਾਲ ਹੁੰਦਾ ਹੈ (ਹੋਸ਼ੇਆ 12:10-14)।</w:t>
      </w:r>
    </w:p>
    <w:p/>
    <w:p>
      <w:r xmlns:w="http://schemas.openxmlformats.org/wordprocessingml/2006/main">
        <w:t xml:space="preserve">ਸਾਰੰਸ਼ ਵਿੱਚ,</w:t>
      </w:r>
    </w:p>
    <w:p>
      <w:r xmlns:w="http://schemas.openxmlformats.org/wordprocessingml/2006/main">
        <w:t xml:space="preserve">ਹੋਸ਼ੇਆ ਦਾ 12ਵਾਂ ਅਧਿਆਇ ਯਾਕੂਬ ਅਤੇ ਇਸਰਾਏਲ ਦੇ ਲੋਕਾਂ ਦੇ ਇਤਿਹਾਸ ਉੱਤੇ ਕੇਂਦਰਿਤ ਹੈ,</w:t>
      </w:r>
    </w:p>
    <w:p>
      <w:r xmlns:w="http://schemas.openxmlformats.org/wordprocessingml/2006/main">
        <w:t xml:space="preserve">ਉਨ੍ਹਾਂ ਦੇ ਧੋਖੇਬਾਜ਼ ਅਤੇ ਬੇਵਫ਼ਾ ਵਿਹਾਰ ਨੂੰ ਉਜਾਗਰ ਕਰਨਾ ਅਤੇ ਨਤੀਜਿਆਂ ਦੀ ਚੇਤਾਵਨੀ ਦੇਣਾ।</w:t>
      </w:r>
    </w:p>
    <w:p/>
    <w:p>
      <w:r xmlns:w="http://schemas.openxmlformats.org/wordprocessingml/2006/main">
        <w:t xml:space="preserve">ਯਾਕੂਬ ਦੇ ਧੋਖੇਬਾਜ਼ ਸੁਭਾਅ ਅਤੇ ਉਸਦੇ ਪਰਿਵਰਤਨ ਦਾ ਹਵਾਲਾ.</w:t>
      </w:r>
    </w:p>
    <w:p>
      <w:r xmlns:w="http://schemas.openxmlformats.org/wordprocessingml/2006/main">
        <w:t xml:space="preserve">ਇਸਰਾਏਲ ਦੇ ਲੋਕਾਂ ਵਿੱਚ ਲਗਾਤਾਰ ਧੋਖਾ ਅਤੇ ਮੂਰਤੀ ਪੂਜਾ.</w:t>
      </w:r>
    </w:p>
    <w:p>
      <w:r xmlns:w="http://schemas.openxmlformats.org/wordprocessingml/2006/main">
        <w:t xml:space="preserve">ਪਰਮੇਸ਼ੁਰ ਦੀ ਵਫ਼ਾਦਾਰੀ ਅਤੇ ਇਸਰਾਏਲ ਦੀ ਬਗਾਵਤ ਦਾ ਇਤਿਹਾਸਕ ਬਿਰਤਾਂਤ।</w:t>
      </w:r>
    </w:p>
    <w:p>
      <w:r xmlns:w="http://schemas.openxmlformats.org/wordprocessingml/2006/main">
        <w:t xml:space="preserve">ਪ੍ਰਭੂ ਨੂੰ ਭਾਲਣ ਦੀ ਬਜਾਏ ਦੌਲਤ ਅਤੇ ਝੂਠੇ ਦੇਵਤਿਆਂ 'ਤੇ ਭਰੋਸਾ ਕਰਨਾ।</w:t>
      </w:r>
    </w:p>
    <w:p>
      <w:r xmlns:w="http://schemas.openxmlformats.org/wordprocessingml/2006/main">
        <w:t xml:space="preserve">ਉਨ੍ਹਾਂ ਦੇ ਪਾਪਾਂ ਲਈ ਸਜ਼ਾ ਅਤੇ ਜਵਾਬਦੇਹੀ ਦੀ ਚੇਤਾਵਨੀ.</w:t>
      </w:r>
    </w:p>
    <w:p>
      <w:r xmlns:w="http://schemas.openxmlformats.org/wordprocessingml/2006/main">
        <w:t xml:space="preserve">ਇੱਕ ਜ਼ਿੱਦੀ ਅਤੇ ਰੋਧਕ ਜੰਗਲੀ ਗਧੇ ਨਾਲ ਤੁਲਨਾ.</w:t>
      </w:r>
    </w:p>
    <w:p>
      <w:r xmlns:w="http://schemas.openxmlformats.org/wordprocessingml/2006/main">
        <w:t xml:space="preserve">ਪ੍ਰਭੂ ਵੱਲ ਵਾਪਸ ਜਾਣ ਲਈ ਬੁਲਾਓ ਅਤੇ ਕੇਵਲ ਉਸ ਉੱਤੇ ਨਿਰਭਰ ਕਰੋ।</w:t>
      </w:r>
    </w:p>
    <w:p/>
    <w:p>
      <w:r xmlns:w="http://schemas.openxmlformats.org/wordprocessingml/2006/main">
        <w:t xml:space="preserve">ਹੋਸ਼ੇਆ ਦਾ ਇਹ ਅਧਿਆਇ ਯਾਕੂਬ ਅਤੇ ਇਜ਼ਰਾਈਲ ਦੇ ਲੋਕਾਂ ਦੇ ਇਤਿਹਾਸ ਉੱਤੇ ਕੇਂਦਰਿਤ ਹੈ, ਉਨ੍ਹਾਂ ਦੇ ਧੋਖੇਬਾਜ਼ ਅਤੇ ਬੇਵਫ਼ਾ ਵਿਹਾਰ ਨੂੰ ਉਜਾਗਰ ਕਰਦਾ ਹੈ। ਇਹ ਯਾਕੂਬ ਦੇ ਅਤੀਤ ਦਾ ਹਵਾਲਾ ਦਿੰਦਾ ਹੈ, ਉਸ ਦੀ ਜਵਾਨੀ ਤੋਂ ਉਸ ਦੇ ਧੋਖੇਬਾਜ਼ ਸੁਭਾਅ 'ਤੇ ਜ਼ੋਰ ਦਿੰਦਾ ਹੈ। ਉਸ ਦੇ ਪਰਿਵਰਤਨ ਦੇ ਬਾਵਜੂਦ ਅਤੇ ਇੱਕ ਦੂਤ ਨਾਲ ਕੁਸ਼ਤੀ ਦੁਆਰਾ ਪਰਮੇਸ਼ੁਰ ਦੀ ਕਿਰਪਾ ਦੀ ਮੰਗ ਕਰਨ ਦੇ ਬਾਵਜੂਦ, ਇਜ਼ਰਾਈਲ ਦੇ ਲੋਕ ਧੋਖੇ ਅਤੇ ਮੂਰਤੀ ਪੂਜਾ ਵਿੱਚ ਲੱਗੇ ਰਹੇ। ਅਧਿਆਇ ਪਰਮੇਸ਼ੁਰ ਦੇ ਨਾਲ ਇਜ਼ਰਾਈਲ ਦੇ ਰਿਸ਼ਤੇ ਦਾ ਇੱਕ ਇਤਿਹਾਸਕ ਬਿਰਤਾਂਤ ਪ੍ਰਦਾਨ ਕਰਦਾ ਹੈ, ਉਨ੍ਹਾਂ ਦੇ ਮੁਕਤੀਦਾਤਾ ਵਜੋਂ ਉਸਦੀ ਵਫ਼ਾਦਾਰੀ 'ਤੇ ਜ਼ੋਰ ਦਿੰਦਾ ਹੈ ਪਰ ਇਜ਼ਰਾਈਲ ਦੀ ਬਗਾਵਤ ਅਤੇ ਦੌਲਤ ਅਤੇ ਝੂਠੇ ਦੇਵਤਿਆਂ 'ਤੇ ਉਨ੍ਹਾਂ ਦੀ ਨਿਰਭਰਤਾ ਨੂੰ ਵੀ ਉਜਾਗਰ ਕਰਦਾ ਹੈ। ਉਨ੍ਹਾਂ ਨੇ ਪ੍ਰਭੂ ਨੂੰ ਭਾਲਣ ਦੀ ਬਜਾਏ ਆਪਣੀ ਤਾਕਤ ਅਤੇ ਦੌਲਤ 'ਤੇ ਭਰੋਸਾ ਕੀਤਾ। ਅਧਿਆਇ ਉਹਨਾਂ ਦੀਆਂ ਕਾਰਵਾਈਆਂ ਦੇ ਨਤੀਜਿਆਂ ਬਾਰੇ ਚੇਤਾਵਨੀ ਦਿੰਦਾ ਹੈ, ਇਹ ਦੱਸਦੇ ਹੋਏ ਕਿ ਉਹਨਾਂ ਨੂੰ ਸਜ਼ਾ ਦਾ ਸਾਹਮਣਾ ਕਰਨਾ ਪਵੇਗਾ ਅਤੇ ਉਹਨਾਂ ਦੇ ਪਾਪਾਂ ਲਈ ਜਵਾਬਦੇਹ ਹੋਵੇਗਾ। ਉਨ੍ਹਾਂ ਦੀ ਤੁਲਨਾ ਜ਼ਿੱਦੀ ਅਤੇ ਰੋਧਕ ਜੰਗਲੀ ਗਧੇ ਨਾਲ ਕੀਤੀ ਜਾਂਦੀ ਹੈ। ਅਧਿਆਇ ਦਾ ਅੰਤ ਪ੍ਰਭੂ ਵੱਲ ਵਾਪਸ ਜਾਣ ਅਤੇ ਸਿਰਫ਼ ਉਸ 'ਤੇ ਨਿਰਭਰ ਹੋਣ ਦੇ ਸੱਦੇ ਨਾਲ ਹੁੰਦਾ ਹੈ। ਇਹ ਅਧਿਆਇ ਪਰਮੇਸ਼ੁਰ ਦੀ ਧਾਰਮਿਕਤਾ ਦੀ ਭਾਲ ਕਰਨ ਦੀ ਮਹੱਤਤਾ 'ਤੇ ਜ਼ੋਰ ਦਿੰਦਾ ਹੈ ਅਤੇ ਧੋਖੇ, ਮੂਰਤੀ-ਪੂਜਾ ਅਤੇ ਦੁਨਿਆਵੀ ਦੌਲਤ 'ਤੇ ਭਰੋਸਾ ਕਰਨ ਦੇ ਵਿਰੁੱਧ ਚੇਤਾਵਨੀ ਦਿੰਦਾ ਹੈ।</w:t>
      </w:r>
    </w:p>
    <w:p/>
    <w:p>
      <w:r xmlns:w="http://schemas.openxmlformats.org/wordprocessingml/2006/main">
        <w:t xml:space="preserve">ਹੋਸ਼ੇਆ 12:1 ਅਫ਼ਰਾਈਮ ਪੌਣ ਨੂੰ ਖਾਂਦਾ ਹੈ, ਅਤੇ ਪੂਰਬੀ ਹਵਾ ਦਾ ਪਿੱਛਾ ਕਰਦਾ ਹੈ, ਉਹ ਹਰ ਰੋਜ਼ ਝੂਠ ਅਤੇ ਬਰਬਾਦੀ ਨੂੰ ਵਧਾਉਂਦਾ ਹੈ। ਅਤੇ ਉਹ ਅੱਸ਼ੂਰੀਆਂ ਨਾਲ ਨੇਮ ਬੰਨ੍ਹਦੇ ਹਨ, ਅਤੇ ਤੇਲ ਮਿਸਰ ਵਿੱਚ ਲਿਜਾਇਆ ਜਾਂਦਾ ਹੈ।</w:t>
      </w:r>
    </w:p>
    <w:p/>
    <w:p>
      <w:r xmlns:w="http://schemas.openxmlformats.org/wordprocessingml/2006/main">
        <w:t xml:space="preserve">ਇਫ਼ਰਾਈਮ ਨੇ ਝੂਠੇ ਦੇਵਤਿਆਂ ਦਾ ਅਨੁਸਰਣ ਕੀਤਾ, ਝੂਠ ਅਤੇ ਬਰਬਾਦੀ ਨੂੰ ਵਧਾਇਆ; ਅਤੇ ਅੱਸ਼ੂਰ ਨਾਲ ਇਕਰਾਰਨਾਮਾ ਕੀਤਾ ਅਤੇ ਮਿਸਰ ਨੂੰ ਤੇਲ ਭੇਜਿਆ।</w:t>
      </w:r>
    </w:p>
    <w:p/>
    <w:p>
      <w:r xmlns:w="http://schemas.openxmlformats.org/wordprocessingml/2006/main">
        <w:t xml:space="preserve">1: ਝੂਠੇ ਦੇਵਤਿਆਂ ਦੀ ਪਾਲਣਾ ਨਾ ਕਰੋ, ਸਗੋਂ ਪਰਮੇਸ਼ੁਰ ਵਿੱਚ ਭਰੋਸਾ ਰੱਖੋ।</w:t>
      </w:r>
    </w:p>
    <w:p/>
    <w:p>
      <w:r xmlns:w="http://schemas.openxmlformats.org/wordprocessingml/2006/main">
        <w:t xml:space="preserve">2: ਸਾਵਧਾਨ ਰਹੋ ਕਿ ਤੁਸੀਂ ਕਿਸ ਨਾਲ ਇਕਰਾਰ ਕਰਦੇ ਹੋ, ਕਿਉਂਕਿ ਇਹ ਤੁਹਾਡੇ ਭਵਿੱਖ ਨੂੰ ਪ੍ਰਭਾਵਤ ਕਰੇਗਾ।</w:t>
      </w:r>
    </w:p>
    <w:p/>
    <w:p>
      <w:r xmlns:w="http://schemas.openxmlformats.org/wordprocessingml/2006/main">
        <w:t xml:space="preserve">1: ਯਿਰਮਿਯਾਹ 17:5 - ਯਹੋਵਾਹ ਇਸ ਤਰ੍ਹਾਂ ਆਖਦਾ ਹੈ; ਸਰਾਪੀ ਹੋਵੇ ਉਹ ਮਨੁੱਖ ਜਿਹੜਾ ਮਨੁੱਖ ਉੱਤੇ ਭਰੋਸਾ ਰੱਖਦਾ ਹੈ, ਅਤੇ ਮਾਸ ਨੂੰ ਆਪਣੀ ਬਾਂਹ ਬਣਾਉਂਦਾ ਹੈ, ਅਤੇ ਜਿਸਦਾ ਮਨ ਪ੍ਰਭੂ ਤੋਂ ਦੂਰ ਹੈ।</w:t>
      </w:r>
    </w:p>
    <w:p/>
    <w:p>
      <w:r xmlns:w="http://schemas.openxmlformats.org/wordprocessingml/2006/main">
        <w:t xml:space="preserve">2: ਯਸਾਯਾਹ 48:17 - ਯਹੋਵਾਹ, ਤੁਹਾਡਾ ਮੁਕਤੀਦਾਤਾ, ਇਸਰਾਏਲ ਦਾ ਪਵਿੱਤਰ ਪੁਰਖ ਇਸ ਤਰ੍ਹਾਂ ਆਖਦਾ ਹੈ; ਮੈਂ ਯਹੋਵਾਹ ਤੇਰਾ ਪਰਮੇਸ਼ੁਰ ਹਾਂ ਜੋ ਤੈਨੂੰ ਲਾਭ ਉਠਾਉਣਾ ਸਿਖਾਉਂਦਾ ਹਾਂ, ਜੋ ਤੈਨੂੰ ਉਸ ਰਾਹ ਦੀ ਅਗਵਾਈ ਕਰਦਾ ਹੈ ਜਿਸ ਰਾਹ ਤੈਨੂੰ ਜਾਣਾ ਚਾਹੀਦਾ ਹੈ।</w:t>
      </w:r>
    </w:p>
    <w:p/>
    <w:p>
      <w:r xmlns:w="http://schemas.openxmlformats.org/wordprocessingml/2006/main">
        <w:t xml:space="preserve">ਹੋਸ਼ੇਆ 12:2 ਯਹੋਵਾਹ ਦਾ ਯਹੂਦਾਹ ਨਾਲ ਵੀ ਝਗੜਾ ਹੈ, ਅਤੇ ਉਹ ਯਾਕੂਬ ਨੂੰ ਉਹ ਦੇ ਚਾਲ-ਚਲਣ ਅਨੁਸਾਰ ਸਜ਼ਾ ਦੇਵੇਗਾ। ਉਸ ਦੇ ਕੰਮਾਂ ਅਨੁਸਾਰ ਉਹ ਉਸ ਨੂੰ ਬਦਲਾ ਦੇਵੇਗਾ।</w:t>
      </w:r>
    </w:p>
    <w:p/>
    <w:p>
      <w:r xmlns:w="http://schemas.openxmlformats.org/wordprocessingml/2006/main">
        <w:t xml:space="preserve">ਯਹੋਵਾਹ ਯਹੂਦਾਹ ਨੂੰ ਉਨ੍ਹਾਂ ਦੇ ਕੰਮਾਂ ਲਈ ਜਵਾਬਦੇਹ ਠਹਿਰਾਉਂਦਾ ਹੈ ਅਤੇ ਉਸ ਅਨੁਸਾਰ ਉਨ੍ਹਾਂ ਦਾ ਨਿਆਂ ਕਰੇਗਾ।</w:t>
      </w:r>
    </w:p>
    <w:p/>
    <w:p>
      <w:r xmlns:w="http://schemas.openxmlformats.org/wordprocessingml/2006/main">
        <w:t xml:space="preserve">1." ਅਣਆਗਿਆਕਾਰੀ ਦੀ ਕੀਮਤ: ਯਹੂਦਾਹ ਦੀਆਂ ਗ਼ਲਤੀਆਂ ਤੋਂ ਸਿੱਖਣਾ"</w:t>
      </w:r>
    </w:p>
    <w:p/>
    <w:p>
      <w:r xmlns:w="http://schemas.openxmlformats.org/wordprocessingml/2006/main">
        <w:t xml:space="preserve">2. "ਪਰਮੇਸ਼ੁਰ ਦਾ ਨਿਆਂ ਅਤੇ ਦਇਆ: ਹੋਸ਼ੇਆ 12:2"</w:t>
      </w:r>
    </w:p>
    <w:p/>
    <w:p>
      <w:r xmlns:w="http://schemas.openxmlformats.org/wordprocessingml/2006/main">
        <w:t xml:space="preserve">1. ਯਸਾਯਾਹ 1:17-19 - ਚੰਗਾ ਕਰਨਾ ਸਿੱਖੋ; ਇਨਸਾਫ਼ ਦੀ ਮੰਗ ਕਰੋ, ਸਹੀ ਜ਼ੁਲਮ; ਅਨਾਥਾਂ ਨੂੰ ਇਨਸਾਫ਼ ਦਿਵਾਓ, ਵਿਧਵਾ ਦੇ ਪੱਖ ਦੀ ਬੇਨਤੀ ਕਰੋ।</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ਹੋਸ਼ੇਆ 12:3 ਉਸ ਨੇ ਆਪਣੇ ਭਰਾ ਨੂੰ ਕੁੱਖ ਵਿੱਚ ਅੱਡੀ ਤੋਂ ਫੜ ਲਿਆ, ਅਤੇ ਆਪਣੀ ਤਾਕਤ ਨਾਲ ਪਰਮੇਸ਼ੁਰ ਦੇ ਨਾਲ ਸ਼ਕਤੀ ਪ੍ਰਾਪਤ ਕੀਤੀ।</w:t>
      </w:r>
    </w:p>
    <w:p/>
    <w:p>
      <w:r xmlns:w="http://schemas.openxmlformats.org/wordprocessingml/2006/main">
        <w:t xml:space="preserve">ਇਬਰਾਨੀ 12 ਸਾਨੂੰ ਸਿਖਾਉਂਦਾ ਹੈ ਕਿ ਵਿਸ਼ਵਾਸ ਦੀ ਸ਼ਕਤੀ ਕਿਸੇ ਵੀ ਧਰਤੀ ਦੀ ਤਾਕਤ ਨਾਲੋਂ ਵੱਡੀ ਹੈ।</w:t>
      </w:r>
    </w:p>
    <w:p/>
    <w:p>
      <w:r xmlns:w="http://schemas.openxmlformats.org/wordprocessingml/2006/main">
        <w:t xml:space="preserve">1. ਰੱਬ ਵਿੱਚ ਵਿਸ਼ਵਾਸ ਕਰਨਾ ਸਾਨੂੰ ਕਿਸੇ ਵੀ ਰੁਕਾਵਟ ਨੂੰ ਪਾਰ ਕਰਨ ਦੀ ਤਾਕਤ ਦਿੰਦਾ ਹੈ</w:t>
      </w:r>
    </w:p>
    <w:p/>
    <w:p>
      <w:r xmlns:w="http://schemas.openxmlformats.org/wordprocessingml/2006/main">
        <w:t xml:space="preserve">2. ਵਿਸ਼ਵਾਸ ਦੀ ਸ਼ਕਤੀ ਸਾਡੀ ਸਭ ਤੋਂ ਵੱਡੀ ਤਾਕਤ ਹੈ</w:t>
      </w:r>
    </w:p>
    <w:p/>
    <w:p>
      <w:r xmlns:w="http://schemas.openxmlformats.org/wordprocessingml/2006/main">
        <w:t xml:space="preserve">1. ਇਬਰਾਨੀਆਂ 12:1-2 - ਇਸ ਲਈ, ਕਿਉਂਕਿ ਅਸੀਂ ਗਵਾਹਾਂ ਦੇ ਅਜਿਹੇ ਵੱਡੇ ਬੱਦਲਾਂ ਨਾਲ ਘਿਰੇ ਹੋਏ ਹਾਂ, ਆਓ ਅਸੀਂ ਹਰ ਉਸ ਚੀਜ਼ ਨੂੰ ਸੁੱਟ ਦੇਈਏ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ਹੋਸ਼ੇਆ 12:4 ਹਾਂ, ਉਹ ਦੂਤ ਉੱਤੇ ਸ਼ਕਤੀ ਰੱਖਦਾ ਸੀ, ਅਤੇ ਜਿੱਤ ਗਿਆ: ਉਸਨੇ ਰੋਇਆ ਅਤੇ ਉਸਨੂੰ ਬੇਨਤੀ ਕੀਤੀ: ਉਸਨੇ ਉਸਨੂੰ ਬੈਥਲ ਵਿੱਚ ਪਾਇਆ, ਅਤੇ ਉੱਥੇ ਉਸਨੇ ਸਾਡੇ ਨਾਲ ਗੱਲ ਕੀਤੀ।</w:t>
      </w:r>
    </w:p>
    <w:p/>
    <w:p>
      <w:r xmlns:w="http://schemas.openxmlformats.org/wordprocessingml/2006/main">
        <w:t xml:space="preserve">ਪ੍ਰਮਾਤਮਾ ਸ਼ਕਤੀਸ਼ਾਲੀ ਅਤੇ ਦਿਆਲੂ ਹੈ, ਅਤੇ ਉਹ ਬੈਥਲ ਵਿੱਚ ਹੋਸ਼ੇਆ ਨਾਲ ਉਸਦੀ ਬੇਨਤੀ ਸੁਣਨ ਲਈ ਮਿਲਣ ਲਈ ਤਿਆਰ ਸੀ।</w:t>
      </w:r>
    </w:p>
    <w:p/>
    <w:p>
      <w:r xmlns:w="http://schemas.openxmlformats.org/wordprocessingml/2006/main">
        <w:t xml:space="preserve">1: ਜਦੋਂ ਅਸੀਂ ਆਪਣੇ ਆਪ ਨੂੰ ਪ੍ਰਮਾਤਮਾ ਅੱਗੇ ਨਿਮਰ ਕਰਦੇ ਹਾਂ, ਤਾਂ ਉਹ ਸਾਡੀ ਪੁਕਾਰ ਸੁਣਦਾ ਹੈ ਅਤੇ ਲੋੜ ਦੇ ਸਮੇਂ ਸਾਨੂੰ ਮਿਲਦਾ ਹੈ।</w:t>
      </w:r>
    </w:p>
    <w:p/>
    <w:p>
      <w:r xmlns:w="http://schemas.openxmlformats.org/wordprocessingml/2006/main">
        <w:t xml:space="preserve">2: ਅਸੀਂ ਇਸ ਤੱਥ ਤੋਂ ਦਿਲਾਸਾ ਲੈ ਸਕਦੇ ਹਾਂ ਕਿ ਪਰਮੇਸ਼ੁਰ ਸ਼ਕਤੀਸ਼ਾਲੀ ਅਤੇ ਦਿਆਲੂ ਹੈ, ਅਤੇ ਇਹ ਕਿ ਉਹ ਸਾਡੀ ਲੋੜ ਦੇ ਸਮੇਂ ਸਾਨੂੰ ਪੂਰਾ ਕਰੇਗਾ।</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34:17-19 - "ਧਰਮੀ ਪੁਕਾਰਦਾ ਹੈ, ਅਤੇ ਪ੍ਰਭੂ ਸੁਣਦਾ ਹੈ, ਅਤੇ ਉਹਨਾਂ ਨੂੰ ਉਹਨਾਂ ਦੀਆਂ ਸਾਰੀਆਂ ਮੁਸੀਬਤਾਂ ਤੋਂ ਛੁਟਕਾਰਾ ਦਿੰਦਾ ਹੈ, ਪ੍ਰਭੂ ਉਹਨਾਂ ਦੇ ਨੇੜੇ ਹੈ ਜਿਹਨਾਂ ਦੇ ਦਿਲ ਟੁੱਟੇ ਹਨ, ਅਤੇ ਉਹਨਾਂ ਨੂੰ ਬਚਾਉਂਦਾ ਹੈ ਜਿਹਨਾਂ ਨੂੰ ਪਛਤਾਵਾ ਹੁੰਦਾ ਹੈ. ਧਰਮੀ ਦੀਆਂ ਮੁਸੀਬਤਾਂ ਬਹੁਤ ਹਨ, ਪਰ ਪ੍ਰਭੂ ਉਸ ਨੂੰ ਉਨ੍ਹਾਂ ਸਾਰਿਆਂ ਵਿੱਚੋਂ ਛੁਡਾ ਲੈਂਦਾ ਹੈ।"</w:t>
      </w:r>
    </w:p>
    <w:p/>
    <w:p>
      <w:r xmlns:w="http://schemas.openxmlformats.org/wordprocessingml/2006/main">
        <w:t xml:space="preserve">ਹੋਸ਼ੇਆ 12:5 ਯਹੋਵਾਹ ਸੈਨਾਂ ਦਾ ਪਰਮੇਸ਼ੁਰ ਵੀ; ਯਹੋਵਾਹ ਉਸਦੀ ਯਾਦਗਾਰ ਹੈ।</w:t>
      </w:r>
    </w:p>
    <w:p/>
    <w:p>
      <w:r xmlns:w="http://schemas.openxmlformats.org/wordprocessingml/2006/main">
        <w:t xml:space="preserve">ਇਹ ਬਿਰਤਾਂਤ ਪ੍ਰਭੂ ਦੇ ਨਾਮ ਅਤੇ ਉਸ ਦੀ ਯਾਦਗਾਰ ਦੀ ਮਹੱਤਤਾ 'ਤੇ ਜ਼ੋਰ ਦਿੰਦਾ ਹੈ।</w:t>
      </w:r>
    </w:p>
    <w:p/>
    <w:p>
      <w:r xmlns:w="http://schemas.openxmlformats.org/wordprocessingml/2006/main">
        <w:t xml:space="preserve">1. ਪ੍ਰਭੂ ਦੇ ਨਾਮ ਨੂੰ ਯਾਦ ਕਰਨਾ: ਉਸ ਦੀ ਯਾਦ ਦੀ ਸ਼ਕਤੀ</w:t>
      </w:r>
    </w:p>
    <w:p/>
    <w:p>
      <w:r xmlns:w="http://schemas.openxmlformats.org/wordprocessingml/2006/main">
        <w:t xml:space="preserve">2. ਪ੍ਰਭੂ ਸਾਡੇ ਮੇਜ਼ਬਾਨਾਂ ਦਾ ਪਰਮੇਸ਼ੁਰ ਹੈ: ਹੋਸ਼ੇਆ 12:5 ਦਾ ਅਰਥ</w:t>
      </w:r>
    </w:p>
    <w:p/>
    <w:p>
      <w:r xmlns:w="http://schemas.openxmlformats.org/wordprocessingml/2006/main">
        <w:t xml:space="preserve">1. ਜ਼ਬੂਰ 139:1-3 -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w:t>
      </w:r>
    </w:p>
    <w:p/>
    <w:p>
      <w:r xmlns:w="http://schemas.openxmlformats.org/wordprocessingml/2006/main">
        <w:t xml:space="preserve">2. ਯਸਾਯਾਹ 43:10-11 - ਤੁਸੀਂ ਮੇਰੇ ਗਵਾਹ ਹੋ, ਯਹੋਵਾਹ ਦਾ ਵਾਕ ਹੈ, ਅਤੇ ਮੇਰਾ ਸੇਵਕ ਜਿਸ ਨੂੰ ਮੈਂ ਚੁਣਿਆ ਹੈ, ਤਾਂ ਜੋ ਤੁਸੀਂ ਜਾਣ ਸਕੋ ਅਤੇ ਮੈਨੂੰ ਵਿਸ਼ਵਾਸ ਕਰੋ ਅਤੇ ਸਮਝੋ ਕਿ ਮੈਂ ਉਹ ਹਾਂ। ਮੇਰੇ ਤੋਂ ਪਹਿਲਾਂ ਨਾ ਕੋਈ ਦੇਵਤਾ ਸਾਜਿਆ ਗਿਆ, ਨਾ ਮੇਰੇ ਤੋਂ ਬਾਅਦ ਕੋਈ ਹੋਵੇਗਾ। ਮੈਂ, ਮੈਂ ਯਹੋਵਾਹ ਹਾਂ, ਅਤੇ ਮੇਰੇ ਤੋਂ ਬਿਨਾ ਕੋਈ ਬਚਾਉਣ ਵਾਲਾ ਨਹੀਂ ਹੈ।</w:t>
      </w:r>
    </w:p>
    <w:p/>
    <w:p>
      <w:r xmlns:w="http://schemas.openxmlformats.org/wordprocessingml/2006/main">
        <w:t xml:space="preserve">ਹੋਸ਼ੇਆ 12:6 ਇਸ ਲਈ ਤੂੰ ਆਪਣੇ ਪਰਮੇਸ਼ੁਰ ਵੱਲ ਮੁੜ, ਦਯਾ ਅਤੇ ਨਿਆਉਂ ਨੂੰ ਕਾਇਮ ਰੱਖ, ਅਤੇ ਸਦਾ ਆਪਣੇ ਪਰਮੇਸ਼ੁਰ ਦੀ ਉਡੀਕ ਕਰ।</w:t>
      </w:r>
    </w:p>
    <w:p/>
    <w:p>
      <w:r xmlns:w="http://schemas.openxmlformats.org/wordprocessingml/2006/main">
        <w:t xml:space="preserve">ਪਰਮੇਸ਼ੁਰ ਵੱਲ ਮੁੜੋ ਅਤੇ ਨਿਰੰਤਰ ਦਇਆ ਅਤੇ ਨਿਆਂ ਦਿਖਾਓ।</w:t>
      </w:r>
    </w:p>
    <w:p/>
    <w:p>
      <w:r xmlns:w="http://schemas.openxmlformats.org/wordprocessingml/2006/main">
        <w:t xml:space="preserve">1: ਪ੍ਰਮਾਤਮਾ ਹਮੇਸ਼ਾ ਸਾਡੇ ਲਈ ਮੌਜੂਦ ਹੈ ਅਤੇ ਸਾਡੇ ਜੀਵਨ ਵਿੱਚ ਦਇਆ ਅਤੇ ਇਨਸਾਫ਼ ਦੀ ਮੰਗ ਕਰਦਾ ਹੈ।</w:t>
      </w:r>
    </w:p>
    <w:p/>
    <w:p>
      <w:r xmlns:w="http://schemas.openxmlformats.org/wordprocessingml/2006/main">
        <w:t xml:space="preserve">2: ਸਾਨੂੰ ਹਮੇਸ਼ਾ ਪਰਮੇਸ਼ੁਰ ਵੱਲ ਮੁੜਨਾ ਚਾਹੀਦਾ ਹੈ ਅਤੇ ਆਪਣੇ ਜੀਵਨ ਵਿੱਚ ਦਇਆ ਅਤੇ ਇਨਸਾਫ਼ ਦਿਖਾਉਣਾ ਚਾਹੀਦਾ ਹੈ।</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ਯਾਕੂਬ 2:13 - ਕਿਉਂਕਿ ਨਿਰਣਾ ਉਸ ਵਿਅਕਤੀ ਲਈ ਰਹਿਮ ਰਹਿਤ ਹੈ ਜਿਸ ਨੇ ਦਇਆ ਨਹੀਂ ਕੀਤੀ। ਦਇਆ ਨਿਰਣੇ ਉੱਤੇ ਜਿੱਤ ਜਾਂਦੀ ਹੈ।</w:t>
      </w:r>
    </w:p>
    <w:p/>
    <w:p>
      <w:r xmlns:w="http://schemas.openxmlformats.org/wordprocessingml/2006/main">
        <w:t xml:space="preserve">ਹੋਸ਼ੇਆ 12:7 ਉਹ ਇੱਕ ਵਪਾਰੀ ਹੈ, ਛਲ ਦਾ ਬਕਾਇਆ ਉਹ ਦੇ ਹੱਥ ਵਿੱਚ ਹੈ, ਉਹ ਜ਼ੁਲਮ ਕਰਨਾ ਪਸੰਦ ਕਰਦਾ ਹੈ।</w:t>
      </w:r>
    </w:p>
    <w:p/>
    <w:p>
      <w:r xmlns:w="http://schemas.openxmlformats.org/wordprocessingml/2006/main">
        <w:t xml:space="preserve">ਹੋਸ਼ੇਆ ਇੱਕ ਵਪਾਰੀ ਬਾਰੇ ਗੱਲ ਕਰਦਾ ਹੈ ਜੋ ਜ਼ੁਲਮ ਕਰਨਾ ਪਸੰਦ ਕਰਦਾ ਹੈ, ਜਿਸ ਦੇ ਹੱਥ ਵਿੱਚ ਧੋਖੇਬਾਜ਼ ਬੈਲੰਸ ਹਨ।</w:t>
      </w:r>
    </w:p>
    <w:p/>
    <w:p>
      <w:r xmlns:w="http://schemas.openxmlformats.org/wordprocessingml/2006/main">
        <w:t xml:space="preserve">1. ਧੋਖੇਬਾਜ਼ ਰਹਿਣ ਦਾ ਖ਼ਤਰਾ</w:t>
      </w:r>
    </w:p>
    <w:p/>
    <w:p>
      <w:r xmlns:w="http://schemas.openxmlformats.org/wordprocessingml/2006/main">
        <w:t xml:space="preserve">2. ਲਾਲਚ ਅਤੇ ਜ਼ੁਲਮ ਦੇ ਖ਼ਤਰੇ</w:t>
      </w:r>
    </w:p>
    <w:p/>
    <w:p>
      <w:r xmlns:w="http://schemas.openxmlformats.org/wordprocessingml/2006/main">
        <w:t xml:space="preserve">1. ਕਹਾਉਤਾਂ 16:11 - ਇੱਕ ਸਹੀ ਭਾਰ ਅਤੇ ਸੰਤੁਲਨ ਪ੍ਰਭੂ ਦਾ ਹੈ: ਥੈਲੇ ਦੇ ਸਾਰੇ ਵਜ਼ਨ ਉਸ ਦਾ ਕੰਮ ਹਨ।</w:t>
      </w:r>
    </w:p>
    <w:p/>
    <w:p>
      <w:r xmlns:w="http://schemas.openxmlformats.org/wordprocessingml/2006/main">
        <w:t xml:space="preserve">2. ਯਾਕੂਬ 5:4 - ਵੇਖੋ, ਉਨ੍ਹਾਂ ਮਜ਼ਦੂਰਾਂ ਦਾ ਮਜ਼ਦੂਰ ਜਿਨ੍ਹਾਂ ਨੇ ਤੁਹਾਡੇ ਖੇਤਾਂ ਨੂੰ ਵੱਢਿਆ ਹੈ, ਜੋ ਤੁਹਾਡੇ ਦੁਆਰਾ ਧੋਖੇ ਨਾਲ ਰੋਕਿਆ ਗਿਆ ਹੈ, ਚੀਕਦਾ ਹੈ: ਅਤੇ ਉਨ੍ਹਾਂ ਦੀ ਪੁਕਾਰ ਜਿਨ੍ਹਾਂ ਨੇ ਵਾਢੀ ਕੀਤੀ ਹੈ ਸਬੋਥ ਦੇ ਪ੍ਰਭੂ ਦੇ ਕੰਨਾਂ ਵਿੱਚ ਦਾਖਲ ਹੋਏ ਹਨ. .</w:t>
      </w:r>
    </w:p>
    <w:p/>
    <w:p>
      <w:r xmlns:w="http://schemas.openxmlformats.org/wordprocessingml/2006/main">
        <w:t xml:space="preserve">ਹੋਸ਼ੇਆ 12:8 ਅਤੇ ਅਫ਼ਰਾਈਮ ਨੇ ਆਖਿਆ, ਤਾਂ ਵੀ ਮੈਂ ਧਨਵਾਨ ਹੋ ਗਿਆ ਹਾਂ, ਮੈਂ ਆਪਣਾ ਧਨ ਲੱਭ ਲਿਆ ਹੈ, ਮੇਰੇ ਸਾਰੇ ਕੰਮਾਂ ਵਿੱਚ ਉਹ ਮੇਰੇ ਵਿੱਚ ਕੋਈ ਵੀ ਬਦੀ ਨਹੀਂ ਲੱਭਣਗੇ ਜੋ ਪਾਪ ਸੀ।</w:t>
      </w:r>
    </w:p>
    <w:p/>
    <w:p>
      <w:r xmlns:w="http://schemas.openxmlformats.org/wordprocessingml/2006/main">
        <w:t xml:space="preserve">ਇਫ਼ਰਾਈਮ ਸ਼ੇਖ਼ੀ ਮਾਰਦਾ ਹੈ ਕਿ ਉਸ ਨੇ ਦੌਲਤ ਕਮਾ ਲਈ ਹੈ ਅਤੇ ਉਨ੍ਹਾਂ ਦਾ ਪਿੱਛਾ ਕਰਨ ਵਿਚ ਕੁਝ ਵੀ ਗ਼ਲਤ ਨਹੀਂ ਕੀਤਾ ਹੈ।</w:t>
      </w:r>
    </w:p>
    <w:p/>
    <w:p>
      <w:r xmlns:w="http://schemas.openxmlformats.org/wordprocessingml/2006/main">
        <w:t xml:space="preserve">1. ਘਮੰਡ ਦੇ ਖ਼ਤਰੇ - ਇਫ਼ਰਾਈਮ ਦੇ ਹੰਕਾਰ ਨੇ ਉਸ ਦੇ ਪਤਨ ਦਾ ਕਾਰਨ ਕਿਵੇਂ ਬਣਾਇਆ</w:t>
      </w:r>
    </w:p>
    <w:p/>
    <w:p>
      <w:r xmlns:w="http://schemas.openxmlformats.org/wordprocessingml/2006/main">
        <w:t xml:space="preserve">2. ਦੌਲਤ ਦਾ ਲਾਲਚ - ਸਫਲਤਾ ਦੇ ਚਿਹਰੇ ਵਿੱਚ ਨਿਮਰ ਕਿਵੇਂ ਰਹਿਣਾ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ਹੋਸ਼ੇਆ 12:9 ਅਤੇ ਮੈਂ ਜੋ ਮਿਸਰ ਦੇਸ ਤੋਂ ਯਹੋਵਾਹ ਤੇਰਾ ਪਰਮੇਸ਼ੁਰ ਹਾਂ, ਤੈਨੂੰ ਡੇਰਿਆਂ ਵਿੱਚ ਵਸਾਵਾਂਗਾ, ਜਿਵੇਂ ਪਵਿੱਤਰ ਤਿਉਹਾਰ ਦੇ ਦਿਨਾਂ ਵਿੱਚ ਹੁੰਦਾ ਹੈ।</w:t>
      </w:r>
    </w:p>
    <w:p/>
    <w:p>
      <w:r xmlns:w="http://schemas.openxmlformats.org/wordprocessingml/2006/main">
        <w:t xml:space="preserve">ਹੋਸ਼ੇਆ 12:9 ਵਿੱਚ, ਪਰਮੇਸ਼ੁਰ ਇਸਰਾਏਲੀਆਂ ਨਾਲ ਵਾਅਦਾ ਕਰਦਾ ਹੈ ਕਿ ਉਹ ਉਨ੍ਹਾਂ ਨੂੰ ਡੇਰਿਆਂ ਵਿੱਚ ਵਸਾਏਗਾ, ਜਿਵੇਂ ਕਿ ਪਵਿੱਤਰ ਤਿਉਹਾਰ ਦੇ ਦਿਨਾਂ ਵਿੱਚ।</w:t>
      </w:r>
    </w:p>
    <w:p/>
    <w:p>
      <w:r xmlns:w="http://schemas.openxmlformats.org/wordprocessingml/2006/main">
        <w:t xml:space="preserve">1. ਪਰਮੇਸ਼ੁਰ ਦੇ ਵਾਅਦੇ: ਉਸਦੇ ਲੋਕਾਂ ਲਈ ਇੱਕ ਨਿਵਾਸ ਸਥਾਨ</w:t>
      </w:r>
    </w:p>
    <w:p/>
    <w:p>
      <w:r xmlns:w="http://schemas.openxmlformats.org/wordprocessingml/2006/main">
        <w:t xml:space="preserve">2. ਤਿਉਹਾਰ ਦੀ ਕਦਰ ਕਰਨਾ: ਪਰਮੇਸ਼ੁਰ ਦੀ ਵਫ਼ਾਦਾਰੀ ਨੂੰ ਯਾਦ ਕਰਨਾ</w:t>
      </w:r>
    </w:p>
    <w:p/>
    <w:p>
      <w:r xmlns:w="http://schemas.openxmlformats.org/wordprocessingml/2006/main">
        <w:t xml:space="preserve">1. ਕੂਚ 33:14 - ਅਤੇ ਉਸਨੇ ਕਿਹਾ, ਮੇਰੀ ਮੌਜੂਦਗੀ ਤੁਹਾਡੇ ਨਾਲ ਜਾਵੇਗੀ, ਅਤੇ ਮੈਂ ਤੁਹਾਨੂੰ ਆਰਾਮ ਦਿਆਂਗਾ।</w:t>
      </w:r>
    </w:p>
    <w:p/>
    <w:p>
      <w:r xmlns:w="http://schemas.openxmlformats.org/wordprocessingml/2006/main">
        <w:t xml:space="preserve">2. ਜ਼ਬੂਰ 63:2 - ਤੇਰੀ ਸ਼ਕਤੀ ਅਤੇ ਤੇਰੀ ਮਹਿਮਾ ਨੂੰ ਵੇਖਣ ਲਈ, ਜਿਵੇਂ ਮੈਂ ਤੈਨੂੰ ਪਵਿੱਤਰ ਅਸਥਾਨ ਵਿੱਚ ਵੇਖਿਆ ਹੈ।</w:t>
      </w:r>
    </w:p>
    <w:p/>
    <w:p>
      <w:r xmlns:w="http://schemas.openxmlformats.org/wordprocessingml/2006/main">
        <w:t xml:space="preserve">ਹੋਸ਼ੇਆ 12:10 ਮੈਂ ਨਬੀਆਂ ਦੁਆਰਾ ਵੀ ਬੋਲਿਆ ਹੈ, ਅਤੇ ਮੈਂ ਨਬੀਆਂ ਦੀ ਸੇਵਕਾਈ ਦੁਆਰਾ ਕਈ ਦਰਸ਼ਣ ਦਿੱਤੇ ਹਨ, ਅਤੇ ਸਮਾਨਤਾਵਾਂ ਦੀ ਵਰਤੋਂ ਕੀਤੀ ਹੈ.</w:t>
      </w:r>
    </w:p>
    <w:p/>
    <w:p>
      <w:r xmlns:w="http://schemas.openxmlformats.org/wordprocessingml/2006/main">
        <w:t xml:space="preserve">ਪਰਮੇਸ਼ੁਰ ਨੇ ਨਬੀਆਂ ਰਾਹੀਂ ਗੱਲ ਕੀਤੀ ਹੈ ਅਤੇ ਆਪਣੇ ਸੰਦੇਸ਼ ਨੂੰ ਸੰਚਾਰਿਤ ਕਰਨ ਲਈ ਸਮਾਨਤਾਵਾਂ ਅਤੇ ਦਰਸ਼ਨਾਂ ਦੀ ਵਰਤੋਂ ਕੀਤੀ ਹੈ।</w:t>
      </w:r>
    </w:p>
    <w:p/>
    <w:p>
      <w:r xmlns:w="http://schemas.openxmlformats.org/wordprocessingml/2006/main">
        <w:t xml:space="preserve">1. ਭਵਿੱਖਬਾਣੀ ਦੀ ਸ਼ਕਤੀ: ਪਰਮੇਸ਼ੁਰ ਆਪਣੇ ਸੰਦੇਸ਼ ਨੂੰ ਕਿਵੇਂ ਸੰਚਾਰਿਤ ਕਰਦਾ ਹੈ</w:t>
      </w:r>
    </w:p>
    <w:p/>
    <w:p>
      <w:r xmlns:w="http://schemas.openxmlformats.org/wordprocessingml/2006/main">
        <w:t xml:space="preserve">2. ਸਮਾਨਤਾਵਾਂ ਦਾ ਅਰਥ: ਪਰਮੇਸ਼ੁਰ ਦੇ ਬਚਨ ਨੂੰ ਸਮਝਣਾ</w:t>
      </w:r>
    </w:p>
    <w:p/>
    <w:p>
      <w:r xmlns:w="http://schemas.openxmlformats.org/wordprocessingml/2006/main">
        <w:t xml:space="preserve">1. ਹਿਜ਼ਕੀਏਲ 3:17 - ਮਨੁੱਖ ਦੇ ਪੁੱਤਰ, ਮੈਂ ਤੈਨੂੰ ਇਸਰਾਏਲ ਦੇ ਘਰਾਣੇ ਦਾ ਚੌਕੀਦਾਰ ਬਣਾਇਆ ਹੈ: ਇਸ ਲਈ ਮੇਰੇ ਮੂੰਹੋਂ ਬਚਨ ਸੁਣੋ, ਅਤੇ ਉਨ੍ਹਾਂ ਨੂੰ ਮੇਰੇ ਵੱਲੋਂ ਚੇਤਾਵਨੀ ਦਿਓ।</w:t>
      </w:r>
    </w:p>
    <w:p/>
    <w:p>
      <w:r xmlns:w="http://schemas.openxmlformats.org/wordprocessingml/2006/main">
        <w:t xml:space="preserve">2. ਯਸਾਯਾਹ 28:9-13 - ਉਹ ਕਿਸ ਨੂੰ ਗਿਆਨ ਸਿਖਾਏਗਾ? ਅਤੇ ਉਹ ਕਿਸ ਨੂੰ ਸਿਧਾਂਤ ਸਮਝਾਵੇਗਾ? ਉਹ ਜਿਹੜੇ ਦੁੱਧ ਤੋਂ ਛੁਡਾਏ ਗਏ ਹਨ, ਅਤੇ ਛਾਤੀਆਂ ਤੋਂ ਖਿੱਚੇ ਗਏ ਹਨ। ਕਿਉਂਕਿ ਉਪਦੇਸ਼ ਉਪਦੇਸ਼ ਉੱਤੇ ਹੋਣਾ ਚਾਹੀਦਾ ਹੈ, ਉਪਦੇਸ਼ ਉੱਤੇ ਉਪਦੇਸ਼; ਲਾਈਨ ਉੱਤੇ ਲਾਈਨ, ਲਾਈਨ ਉੱਤੇ ਲਾਈਨ; ਇੱਥੇ ਥੋੜਾ, ਅਤੇ ਉੱਥੇ ਥੋੜਾ:</w:t>
      </w:r>
    </w:p>
    <w:p/>
    <w:p>
      <w:r xmlns:w="http://schemas.openxmlformats.org/wordprocessingml/2006/main">
        <w:t xml:space="preserve">ਹੋਸ਼ੇਆ 12:11 ਕੀ ਗਿਲਆਦ ਵਿੱਚ ਬਦੀ ਹੈ? ਯਕੀਨਨ ਉਹ ਵਿਅਰਥ ਹਨ: ਉਹ ਗਿਲਗਾਲ ਵਿੱਚ ਬਲਦਾਂ ਦੀ ਬਲੀ ਚੜ੍ਹਾਉਂਦੇ ਹਨ। ਹਾਂ, ਉਨ੍ਹਾਂ ਦੀਆਂ ਜਗਵੇਦੀਆਂ ਖੇਤਾਂ ਦੇ ਖੰਭਾਂ ਵਿੱਚ ਢੇਰਾਂ ਵਾਂਗ ਹਨ।</w:t>
      </w:r>
    </w:p>
    <w:p/>
    <w:p>
      <w:r xmlns:w="http://schemas.openxmlformats.org/wordprocessingml/2006/main">
        <w:t xml:space="preserve">ਹੋਸ਼ੇਆ ਦਾ ਇਹ ਹਵਾਲਾ ਗਿਲਿਅਡ ਵਿਚ ਬੇਈਮਾਨੀ ਅਤੇ ਵਫ਼ਾਦਾਰੀ ਦੀ ਘਾਟ ਨੂੰ ਸੰਬੋਧਿਤ ਕਰਦਾ ਹੈ।</w:t>
      </w:r>
    </w:p>
    <w:p/>
    <w:p>
      <w:r xmlns:w="http://schemas.openxmlformats.org/wordprocessingml/2006/main">
        <w:t xml:space="preserve">1. ਸਾਡੇ ਜੀਵਨ ਵਿੱਚ ਵਫ਼ਾਦਾਰੀ ਦਾ ਮਹੱਤਵ</w:t>
      </w:r>
    </w:p>
    <w:p/>
    <w:p>
      <w:r xmlns:w="http://schemas.openxmlformats.org/wordprocessingml/2006/main">
        <w:t xml:space="preserve">2. ਮੂਰਤੀ-ਪੂਜਾ ਅਤੇ ਵਿਅਰਥ ਦੇ ਨਤੀਜੇ</w:t>
      </w:r>
    </w:p>
    <w:p/>
    <w:p>
      <w:r xmlns:w="http://schemas.openxmlformats.org/wordprocessingml/2006/main">
        <w:t xml:space="preserve">1. ਯਿਰਮਿਯਾਹ 7: 9-10 - "ਕੀ ਤੁਸੀਂ ਚੋਰੀ ਕਰੋਗੇ, ਕਤਲ ਕਰੋਗੇ, ਵਿਭਚਾਰ ਕਰੋਗੇ, ਝੂਠੀ ਸੌਂਹ ਖਾਓਗੇ, ਬਆਲ ਲਈ ਧੂਪ ਧੁਖਾਓਗੇ, ਅਤੇ ਹੋਰ ਦੇਵਤਿਆਂ ਦੇ ਮਗਰ ਤੁਰੋਗੇ ਜਿਨ੍ਹਾਂ ਨੂੰ ਤੁਸੀਂ ਨਹੀਂ ਜਾਣਦੇ ... ਅਤੇ ਇਸ ਘਰ ਵਿੱਚ ਆ ਕੇ ਮੇਰੇ ਅੱਗੇ ਖੜੇ ਹੋਵੋਗੇ ਜੋ ਮੇਰੇ ਨਾਮ ਨਾਲ ਬੁਲਾਇਆ ਜਾਂਦਾ ਹੈ, ਅਤੇ ਆਖਦਾ ਹੈ, ਅਸੀਂ ਇਹ ਸਭ ਘਿਣਾਉਣੇ ਕੰਮ ਕਰਨ ਲਈ ਸੌਂਪੇ ਗਏ ਹਾਂ?"</w:t>
      </w:r>
    </w:p>
    <w:p/>
    <w:p>
      <w:r xmlns:w="http://schemas.openxmlformats.org/wordprocessingml/2006/main">
        <w:t xml:space="preserve">2. ਬਿਵਸਥਾ ਸਾਰ 12:2-4 - "ਤੁਸੀਂ ਉਨ੍ਹਾਂ ਸਾਰੀਆਂ ਥਾਵਾਂ ਨੂੰ ਪੂਰੀ ਤਰ੍ਹਾਂ ਤਬਾਹ ਕਰ ਦਿਓਗੇ ਜਿੱਥੇ ਤੁਸੀਂ ਉਨ੍ਹਾਂ ਕੌਮਾਂ ਨੂੰ ਹਟਾ ਦਿਓਗੇ ਜਿਨ੍ਹਾਂ ਨੂੰ ਤੁਸੀਂ ਆਪਣੇ ਦੇਵਤਿਆਂ ਦੀ ਉਪਾਸਨਾ ਕਰਦੇ ਹੋ, ਉੱਚੇ ਪਹਾੜਾਂ ਅਤੇ ਪਹਾੜੀਆਂ 'ਤੇ ਅਤੇ ਹਰ ਹਰੇ ਰੁੱਖ ਦੇ ਹੇਠਾਂ, ਤੁਸੀਂ ਉਨ੍ਹਾਂ ਦੀਆਂ ਜਗਵੇਦੀਆਂ ਨੂੰ ਢਾਹ ਦਿਓਗੇ, ਤੋੜ ਦਿਓਗੇ। ਉਨ੍ਹਾਂ ਦੇ ਪਵਿੱਤਰ ਥੰਮ੍ਹਾਂ ਅਤੇ ਉਨ੍ਹਾਂ ਦੀਆਂ ਲੱਕੜ ਦੀਆਂ ਮੂਰਤਾਂ ਨੂੰ ਅੱਗ ਨਾਲ ਸਾੜ ਦਿਓ, ਤੁਸੀਂ ਉਨ੍ਹਾਂ ਦੇ ਦੇਵਤਿਆਂ ਦੀਆਂ ਉੱਕਰੀਆਂ ਹੋਈਆਂ ਮੂਰਤਾਂ ਨੂੰ ਵੱਢ ਸੁੱਟੋ ਅਤੇ ਉਨ੍ਹਾਂ ਦੇ ਨਾਵਾਂ ਨੂੰ ਉਸ ਥਾਂ ਤੋਂ ਨਸ਼ਟ ਕਰ ਦਿਓ।"</w:t>
      </w:r>
    </w:p>
    <w:p/>
    <w:p>
      <w:r xmlns:w="http://schemas.openxmlformats.org/wordprocessingml/2006/main">
        <w:t xml:space="preserve">ਹੋਸ਼ੇਆ 12:12 ਅਤੇ ਯਾਕੂਬ ਸੀਰੀਆ ਦੇ ਦੇਸ ਨੂੰ ਭੱਜ ਗਿਆ, ਅਤੇ ਇਸਰਾਏਲ ਨੇ ਪਤਨੀ ਲਈ ਸੇਵਾ ਕੀਤੀ, ਅਤੇ ਪਤਨੀ ਲਈ ਭੇਡਾਂ ਚਰਾਈਆਂ।</w:t>
      </w:r>
    </w:p>
    <w:p/>
    <w:p>
      <w:r xmlns:w="http://schemas.openxmlformats.org/wordprocessingml/2006/main">
        <w:t xml:space="preserve">ਜੈਕਬ ਸੀਰੀਆ ਨੂੰ ਭੱਜ ਗਿਆ ਅਤੇ ਇਜ਼ਰਾਈਲ ਨੇ ਭੇਡਾਂ ਚਾਰ ਕੇ ਇੱਕ ਔਰਤ ਨਾਲ ਵਿਆਹ ਕਰਨ ਦਾ ਕੰਮ ਕੀਤਾ।</w:t>
      </w:r>
    </w:p>
    <w:p/>
    <w:p>
      <w:r xmlns:w="http://schemas.openxmlformats.org/wordprocessingml/2006/main">
        <w:t xml:space="preserve">1. ਨੇਮ ਦੀ ਕੀਮਤ: ਹੋਸ਼ੇਆ 12:12 ਨੂੰ ਸਮਝਣਾ</w:t>
      </w:r>
    </w:p>
    <w:p/>
    <w:p>
      <w:r xmlns:w="http://schemas.openxmlformats.org/wordprocessingml/2006/main">
        <w:t xml:space="preserve">2. ਜੈਕਬ ਦੀ ਯਾਤਰਾ: ਉਸ ਦੇ ਸੰਘਰਸ਼ਾਂ ਨੇ ਸੰਸਾਰ ਨੂੰ ਕਿਵੇਂ ਬਦਲ ਦਿੱਤਾ</w:t>
      </w:r>
    </w:p>
    <w:p/>
    <w:p>
      <w:r xmlns:w="http://schemas.openxmlformats.org/wordprocessingml/2006/main">
        <w:t xml:space="preserve">1. ਉਤਪਤ 32:22-30 - ਯਾਕੂਬ ਯਬੋਕ ਵਿਖੇ ਪਰਮੇਸ਼ੁਰ ਨਾਲ ਕੁਸ਼ਤੀ ਕਰਦਾ ਹੈ</w:t>
      </w:r>
    </w:p>
    <w:p/>
    <w:p>
      <w:r xmlns:w="http://schemas.openxmlformats.org/wordprocessingml/2006/main">
        <w:t xml:space="preserve">2. ਯਹੋਸ਼ੁਆ 24:1-15 - ਸ਼ਕਮ ਵਿਖੇ ਯਹੋਵਾਹ ਨਾਲ ਇਸਰਾਏਲ ਦਾ ਨੇਮ</w:t>
      </w:r>
    </w:p>
    <w:p/>
    <w:p>
      <w:r xmlns:w="http://schemas.openxmlformats.org/wordprocessingml/2006/main">
        <w:t xml:space="preserve">ਹੋਸ਼ੇਆ 12:13 ਅਤੇ ਯਹੋਵਾਹ ਨੇ ਇੱਕ ਨਬੀ ਦੁਆਰਾ ਇਸਰਾਏਲ ਨੂੰ ਮਿਸਰ ਵਿੱਚੋਂ ਕੱਢ ਲਿਆਇਆ, ਅਤੇ ਇੱਕ ਨਬੀ ਦੁਆਰਾ ਉਹ ਨੂੰ ਬਚਾਇਆ ਗਿਆ।</w:t>
      </w:r>
    </w:p>
    <w:p/>
    <w:p>
      <w:r xmlns:w="http://schemas.openxmlformats.org/wordprocessingml/2006/main">
        <w:t xml:space="preserve">ਯਹੋਵਾਹ ਨੇ ਇਸਰਾਏਲ ਨੂੰ ਮਿਸਰ ਵਿੱਚੋਂ ਬਾਹਰ ਕੱਢਣ ਅਤੇ ਉਨ੍ਹਾਂ ਨੂੰ ਸੁਰੱਖਿਅਤ ਰੱਖਣ ਲਈ ਇੱਕ ਨਬੀ ਦੀ ਵਰਤੋਂ ਕੀਤੀ।</w:t>
      </w:r>
    </w:p>
    <w:p/>
    <w:p>
      <w:r xmlns:w="http://schemas.openxmlformats.org/wordprocessingml/2006/main">
        <w:t xml:space="preserve">1. ਨਬੀਆਂ ਦੀ ਸ਼ਕਤੀ: ਕਿਵੇਂ ਪ੍ਰਮਾਤਮਾ ਨੇ ਆਪਣੇ ਲੋਕਾਂ ਦੀ ਅਗਵਾਈ ਕਰਨ ਅਤੇ ਸੁਰੱਖਿਅਤ ਰੱਖਣ ਲਈ ਨਬੀਆਂ ਦੀ ਵਰਤੋਂ ਕੀਤੀ</w:t>
      </w:r>
    </w:p>
    <w:p/>
    <w:p>
      <w:r xmlns:w="http://schemas.openxmlformats.org/wordprocessingml/2006/main">
        <w:t xml:space="preserve">2. ਪਰਮੇਸ਼ੁਰ ਦੇ ਨਬੀਆਂ ਦੀ ਪਾਲਣਾ ਕਰਨ ਲਈ ਇੱਕ ਸੱਦਾ: ਸਾਨੂੰ ਪਰਮੇਸ਼ੁਰ ਦੇ ਨਬੀਆਂ ਨੂੰ ਕਿਉਂ ਸੁਣਨਾ ਅਤੇ ਮੰਨਣਾ ਚਾਹੀਦਾ ਹੈ</w:t>
      </w:r>
    </w:p>
    <w:p/>
    <w:p>
      <w:r xmlns:w="http://schemas.openxmlformats.org/wordprocessingml/2006/main">
        <w:t xml:space="preserve">1. ਕੂਚ 3:7-10; 4:10-17 - ਪਰਮੇਸ਼ੁਰ ਨੇ ਮੂਸਾ ਨੂੰ ਇਜ਼ਰਾਈਲ ਨੂੰ ਮਿਸਰ ਵਿੱਚੋਂ ਕੱਢਣ ਲਈ ਬੁਲਾਇਆ।</w:t>
      </w:r>
    </w:p>
    <w:p/>
    <w:p>
      <w:r xmlns:w="http://schemas.openxmlformats.org/wordprocessingml/2006/main">
        <w:t xml:space="preserve">2. ਯਿਰਮਿਯਾਹ 26:20-24 - ਯਿਰਮਿਯਾਹ ਨੇ ਲੋਕਾਂ ਨੂੰ ਪਰਮੇਸ਼ੁਰ ਦੇ ਨਬੀਆਂ ਦਾ ਕਹਿਣਾ ਮੰਨਣ ਦੀ ਚੇਤਾਵਨੀ ਦਿੱਤੀ।</w:t>
      </w:r>
    </w:p>
    <w:p/>
    <w:p>
      <w:r xmlns:w="http://schemas.openxmlformats.org/wordprocessingml/2006/main">
        <w:t xml:space="preserve">ਹੋਸ਼ੇਆ 12:14 ਅਫ਼ਰਾਈਮ ਨੇ ਉਹ ਨੂੰ ਬਹੁਤ ਕ੍ਰੋਧਿਤ ਕੀਤਾ, ਇਸ ਲਈ ਉਹ ਆਪਣਾ ਲਹੂ ਉਹ ਦੇ ਉੱਤੇ ਛੱਡ ਦੇਵੇਗਾ, ਅਤੇ ਉਸ ਦੀ ਨਿੰਦਿਆ ਉਸ ਦਾ ਯਹੋਵਾਹ ਉਸ ਵੱਲ ਮੁੜ ਆਵੇਗੀ।</w:t>
      </w:r>
    </w:p>
    <w:p/>
    <w:p>
      <w:r xmlns:w="http://schemas.openxmlformats.org/wordprocessingml/2006/main">
        <w:t xml:space="preserve">ਇਫ਼ਰਾਈਮ ਨੇ ਯਹੋਵਾਹ ਨੂੰ ਕ੍ਰੋਧਿਤ ਕੀਤਾ ਹੈ, ਅਤੇ ਯਹੋਵਾਹ ਉਨ੍ਹਾਂ ਦੀ ਬਦਨਾਮੀ ਉਨ੍ਹਾਂ ਨੂੰ ਮੋੜ ਦੇਵੇਗਾ।</w:t>
      </w:r>
    </w:p>
    <w:p/>
    <w:p>
      <w:r xmlns:w="http://schemas.openxmlformats.org/wordprocessingml/2006/main">
        <w:t xml:space="preserve">1. ਯਹੋਵਾਹ ਨੂੰ ਭੜਕਾਉਣ ਦੇ ਨਤੀਜੇ</w:t>
      </w:r>
    </w:p>
    <w:p/>
    <w:p>
      <w:r xmlns:w="http://schemas.openxmlformats.org/wordprocessingml/2006/main">
        <w:t xml:space="preserve">2. ਬਦਨਾਮੀ ਲਈ ਯਹੋਵਾਹ ਦਾ ਜਵਾਬ</w:t>
      </w:r>
    </w:p>
    <w:p/>
    <w:p>
      <w:r xmlns:w="http://schemas.openxmlformats.org/wordprocessingml/2006/main">
        <w:t xml:space="preserve">1. ਬਿਵਸਥਾ ਸਾਰ 8:19 - ਅਤੇ ਇਹ ਹੋਵੇਗਾ, ਜੇਕਰ ਤੁਸੀਂ ਯਹੋਵਾਹ ਆਪਣੇ ਪਰਮੇਸ਼ੁਰ ਨੂੰ ਭੁੱਲ ਜਾਓ, ਅਤੇ ਹੋਰ ਦੇਵਤਿਆਂ ਦੇ ਮਗਰ ਚੱਲੋ, ਅਤੇ ਉਹਨਾਂ ਦੀ ਸੇਵਾ ਕਰੋ, ਅਤੇ ਉਹਨਾਂ ਦੀ ਉਪਾਸਨਾ ਕਰੋ, ਮੈਂ ਅੱਜ ਤੁਹਾਡੇ ਵਿਰੁੱਧ ਗਵਾਹੀ ਦਿੰਦਾ ਹਾਂ ਕਿ ਤੁਸੀਂ ਜ਼ਰੂਰ ਨਾਸ਼ ਹੋ ਜਾਵੋਗੇ।</w:t>
      </w:r>
    </w:p>
    <w:p/>
    <w:p>
      <w:r xmlns:w="http://schemas.openxmlformats.org/wordprocessingml/2006/main">
        <w:t xml:space="preserve">2. ਕਹਾਉਤਾਂ 14:34 - ਧਾਰਮਿਕਤਾ ਇੱਕ ਕੌਮ ਨੂੰ ਉੱਚਾ ਕਰਦੀ ਹੈ: ਪਰ ਪਾਪ ਕਿਸੇ ਵੀ ਕੌਮ ਲਈ ਬਦਨਾਮੀ ਹੈ।</w:t>
      </w:r>
    </w:p>
    <w:p/>
    <w:p>
      <w:r xmlns:w="http://schemas.openxmlformats.org/wordprocessingml/2006/main">
        <w:t xml:space="preserve">ਹੋਸ਼ੇਆ ਅਧਿਆਇ 13 ਇਸਰਾਏਲ ਦੇ ਲੋਕਾਂ ਦੀ ਬੇਵਫ਼ਾਈ ਅਤੇ ਮੂਰਤੀ-ਪੂਜਾ ਨੂੰ ਸੰਬੋਧਿਤ ਕਰਨਾ ਜਾਰੀ ਰੱਖਦਾ ਹੈ। ਅਧਿਆਇ ਉਨ੍ਹਾਂ ਦੇ ਕੰਮਾਂ ਦੇ ਨਤੀਜਿਆਂ ਅਤੇ ਉਨ੍ਹਾਂ ਉੱਤੇ ਪਰਮੇਸ਼ੁਰ ਦੇ ਧਰਮੀ ਨਿਰਣੇ ਉੱਤੇ ਜ਼ੋਰ ਦਿੰਦਾ ਹੈ।</w:t>
      </w:r>
    </w:p>
    <w:p/>
    <w:p>
      <w:r xmlns:w="http://schemas.openxmlformats.org/wordprocessingml/2006/main">
        <w:t xml:space="preserve">ਪਹਿਲਾ ਪੈਰਾ: ਅਧਿਆਇ ਇਜ਼ਰਾਈਲ ਦੇ ਲੋਕਾਂ ਦੇ ਵਿਰੁੱਧ ਪਰਮੇਸ਼ੁਰ ਦੇ ਦੋਸ਼ਾਂ ਨਾਲ ਸ਼ੁਰੂ ਹੁੰਦਾ ਹੈ, ਉਨ੍ਹਾਂ ਉੱਤੇ ਮੂਰਤੀ ਪੂਜਾ ਅਤੇ ਝੂਠੇ ਦੇਵਤਿਆਂ ਦੀ ਪੂਜਾ ਕਰਨ ਦਾ ਦੋਸ਼ ਲਗਾਇਆ ਜਾਂਦਾ ਹੈ। ਉਹ ਉਨ੍ਹਾਂ ਦੇ ਵਿਹਾਰ ਦੀ ਤੁਲਨਾ ਸਵੇਰ ਦੀ ਧੁੰਦ ਅਤੇ ਤ੍ਰੇਲ ਨਾਲ ਕਰਦਾ ਹੈ ਜੋ ਜਲਦੀ ਗਾਇਬ ਹੋ ਜਾਂਦਾ ਹੈ। ਮੂਰਤੀਆਂ ਅਤੇ ਝੂਠੇ ਦੇਵਤਿਆਂ ਉੱਤੇ ਉਹਨਾਂ ਦਾ ਭਰੋਸਾ ਉਹਨਾਂ ਦੇ ਪਤਨ ਵੱਲ ਲੈ ਜਾਵੇਗਾ (ਹੋਸ਼ੇਆ 13:1-4)।</w:t>
      </w:r>
    </w:p>
    <w:p/>
    <w:p>
      <w:r xmlns:w="http://schemas.openxmlformats.org/wordprocessingml/2006/main">
        <w:t xml:space="preserve">ਦੂਜਾ ਪੈਰਾ: ਪ੍ਰਮਾਤਮਾ ਇਜ਼ਰਾਈਲ ਦੇ ਲੋਕਾਂ ਲਈ, ਮਿਸਰ ਵਿੱਚ ਉਨ੍ਹਾਂ ਦੀ ਗ਼ੁਲਾਮੀ ਤੋਂ ਵਾਅਦਾ ਕੀਤੇ ਹੋਏ ਦੇਸ਼ ਵਿੱਚ ਉਨ੍ਹਾਂ ਦੀ ਸਥਾਪਨਾ ਤੱਕ, ਮੁਕਤੀ ਦੇ ਆਪਣੇ ਪਿਛਲੇ ਕਾਰਜਾਂ ਦਾ ਵਰਣਨ ਕਰਦਾ ਹੈ। ਹਾਲਾਂਕਿ, ਉਹ ਆਪਣੇ ਮੁਕਤੀਦਾਤਾ ਨੂੰ ਭੁੱਲ ਗਏ ਅਤੇ ਪਰਮੇਸ਼ੁਰ ਦੇ ਗੁੱਸੇ ਨੂੰ ਭੜਕਾਉਂਦੇ ਹੋਏ ਮੂਰਤੀ-ਪੂਜਾ ਵੱਲ ਮੁੜ ਗਏ। ਉਹ ਘੋਸ਼ਣਾ ਕਰਦਾ ਹੈ ਕਿ ਉਹਨਾਂ ਦੇ ਕੰਮਾਂ ਦੇ ਨਤੀਜਿਆਂ ਤੋਂ ਕੋਈ ਛੁਟਕਾਰਾ ਨਹੀਂ ਹੋਵੇਗਾ (ਹੋਸ਼ੇਆ 13: 5-9)।</w:t>
      </w:r>
    </w:p>
    <w:p/>
    <w:p>
      <w:r xmlns:w="http://schemas.openxmlformats.org/wordprocessingml/2006/main">
        <w:t xml:space="preserve">ਤੀਜਾ ਪੈਰਾ: ਅਧਿਆਇ ਉਸ ਸਜ਼ਾ ਦੇ ਵਰਣਨ ਦੇ ਨਾਲ ਜਾਰੀ ਹੈ ਜੋ ਇਜ਼ਰਾਈਲ ਦੀ ਉਡੀਕ ਕਰ ਰਿਹਾ ਹੈ। ਉਹ ਸ਼ੇਰ, ਚੀਤੇ ਅਤੇ ਰਿੱਛ ਵਰਗੇ ਹੋਣਗੇ, ਉਨ੍ਹਾਂ ਦੀ ਬਗਾਵਤ ਦੇ ਕਾਰਨ ਉਨ੍ਹਾਂ ਨੂੰ ਪਾੜ ਸੁੱਟੇਗਾ। ਪਰਮੇਸ਼ੁਰ ਦਾ ਕ੍ਰੋਧ ਉਹਨਾਂ ਉੱਤੇ ਭੜਕੇਗਾ, ਅਤੇ ਉਹਨਾਂ ਦਾ ਨਾਸ਼ ਅਟੱਲ ਹੈ (ਹੋਸ਼ੇਆ 13:10-16)।</w:t>
      </w:r>
    </w:p>
    <w:p/>
    <w:p>
      <w:r xmlns:w="http://schemas.openxmlformats.org/wordprocessingml/2006/main">
        <w:t xml:space="preserve">ਸਾਰੰਸ਼ ਵਿੱਚ,</w:t>
      </w:r>
    </w:p>
    <w:p>
      <w:r xmlns:w="http://schemas.openxmlformats.org/wordprocessingml/2006/main">
        <w:t xml:space="preserve">ਹੋਸ਼ੇਆ ਅਧਿਆਇ 13 ਇਸਰਾਏਲ ਦੇ ਲੋਕਾਂ ਦੀ ਬੇਵਫ਼ਾਈ ਅਤੇ ਮੂਰਤੀ ਪੂਜਾ ਨੂੰ ਸੰਬੋਧਿਤ ਕਰਦਾ ਹੈ,</w:t>
      </w:r>
    </w:p>
    <w:p>
      <w:r xmlns:w="http://schemas.openxmlformats.org/wordprocessingml/2006/main">
        <w:t xml:space="preserve">ਉਹਨਾਂ ਦੇ ਕੰਮਾਂ ਦੇ ਨਤੀਜਿਆਂ ਅਤੇ ਉਹਨਾਂ ਉੱਤੇ ਪਰਮੇਸ਼ੁਰ ਦੇ ਧਰਮੀ ਨਿਰਣੇ ਉੱਤੇ ਜ਼ੋਰ ਦੇਣਾ।</w:t>
      </w:r>
    </w:p>
    <w:p/>
    <w:p>
      <w:r xmlns:w="http://schemas.openxmlformats.org/wordprocessingml/2006/main">
        <w:t xml:space="preserve">ਮੂਰਤੀ-ਪੂਜਾ ਅਤੇ ਝੂਠੇ ਦੇਵਤਿਆਂ ਦੀ ਪੂਜਾ ਦਾ ਦੋਸ਼।</w:t>
      </w:r>
    </w:p>
    <w:p>
      <w:r xmlns:w="http://schemas.openxmlformats.org/wordprocessingml/2006/main">
        <w:t xml:space="preserve">ਸਵੇਰ ਦੀ ਧੁੰਦ ਅਤੇ ਤ੍ਰੇਲ ਨਾਲ ਉਹਨਾਂ ਦੇ ਵਿਹਾਰ ਦੀ ਤੁਲਨਾ।</w:t>
      </w:r>
    </w:p>
    <w:p>
      <w:r xmlns:w="http://schemas.openxmlformats.org/wordprocessingml/2006/main">
        <w:t xml:space="preserve">ਮੂਰਤੀਆਂ 'ਤੇ ਨਿਰਭਰ ਹੋਣ ਕਾਰਨ ਪਤਨ ਦੀ ਭਵਿੱਖਬਾਣੀ ਕੀਤੀ ਗਈ ਹੈ।</w:t>
      </w:r>
    </w:p>
    <w:p>
      <w:r xmlns:w="http://schemas.openxmlformats.org/wordprocessingml/2006/main">
        <w:t xml:space="preserve">ਪਰਮੇਸ਼ੁਰ ਦੇ ਮੁਕਤੀ ਦੇ ਪਿਛਲੇ ਕੰਮਾਂ ਅਤੇ ਇਜ਼ਰਾਈਲ ਦੇ ਭੁੱਲਣ ਦੀ ਯਾਦ।</w:t>
      </w:r>
    </w:p>
    <w:p>
      <w:r xmlns:w="http://schemas.openxmlformats.org/wordprocessingml/2006/main">
        <w:t xml:space="preserve">ਉਨ੍ਹਾਂ ਦੀ ਮੂਰਤੀ-ਪੂਜਾ ਅਤੇ ਕੋਈ ਛੁਟਕਾਰਾ ਨਾ ਦੇਣ ਦੀ ਘੋਸ਼ਣਾ ਦੁਆਰਾ ਗੁੱਸਾ ਭੜਕਿਆ।</w:t>
      </w:r>
    </w:p>
    <w:p>
      <w:r xmlns:w="http://schemas.openxmlformats.org/wordprocessingml/2006/main">
        <w:t xml:space="preserve">ਸਜ਼ਾ ਦਾ ਵਰਣਨ ਅਤੇ ਸ਼ੇਰ, ਚੀਤੇ ਅਤੇ ਰਿੱਛ ਨਾਲ ਤੁਲਨਾ।</w:t>
      </w:r>
    </w:p>
    <w:p>
      <w:r xmlns:w="http://schemas.openxmlformats.org/wordprocessingml/2006/main">
        <w:t xml:space="preserve">ਪ੍ਰਮਾਤਮਾ ਦੇ ਕ੍ਰੋਧ ਅਤੇ ਅਟੱਲ ਵਿਨਾਸ਼ ਨੂੰ ਛੱਡਣਾ.</w:t>
      </w:r>
    </w:p>
    <w:p/>
    <w:p>
      <w:r xmlns:w="http://schemas.openxmlformats.org/wordprocessingml/2006/main">
        <w:t xml:space="preserve">ਹੋਸ਼ੇਆ ਦਾ ਇਹ ਅਧਿਆਇ ਇਜ਼ਰਾਈਲ ਦੇ ਲੋਕਾਂ ਦੀ ਬੇਵਫ਼ਾਈ ਅਤੇ ਮੂਰਤੀ-ਪੂਜਾ ਨੂੰ ਸੰਬੋਧਿਤ ਕਰਦਾ ਹੈ, ਉਹਨਾਂ ਦੇ ਕੰਮਾਂ ਦੇ ਨਤੀਜਿਆਂ ਅਤੇ ਉਹਨਾਂ ਉੱਤੇ ਪਰਮੇਸ਼ੁਰ ਦੇ ਧਰਮੀ ਨਿਰਣੇ ਉੱਤੇ ਜ਼ੋਰ ਦਿੰਦਾ ਹੈ। ਅਧਿਆਇ ਇਜ਼ਰਾਈਲ ਦੇ ਵਿਰੁੱਧ ਪਰਮੇਸ਼ੁਰ ਦੇ ਇਲਜ਼ਾਮ ਨਾਲ ਸ਼ੁਰੂ ਹੁੰਦਾ ਹੈ, ਉਨ੍ਹਾਂ ਉੱਤੇ ਮੂਰਤੀ ਪੂਜਾ ਅਤੇ ਝੂਠੇ ਦੇਵਤਿਆਂ ਦੀ ਪੂਜਾ ਕਰਨ ਦਾ ਦੋਸ਼ ਲਗਾਉਂਦਾ ਹੈ। ਉਨ੍ਹਾਂ ਦੇ ਵਿਵਹਾਰ ਦੀ ਤੁਲਨਾ ਸਵੇਰ ਦੀ ਧੁੰਦ ਅਤੇ ਤ੍ਰੇਲ ਨਾਲ ਕੀਤੀ ਜਾਂਦੀ ਹੈ ਜੋ ਜਲਦੀ ਗਾਇਬ ਹੋ ਜਾਂਦੀ ਹੈ। ਮੂਰਤੀਆਂ ਅਤੇ ਝੂਠੇ ਦੇਵਤਿਆਂ ਉੱਤੇ ਉਨ੍ਹਾਂ ਦਾ ਭਰੋਸਾ ਉਨ੍ਹਾਂ ਦੇ ਪਤਨ ਵੱਲ ਲੈ ਜਾਵੇਗਾ। ਪਰਮੇਸ਼ੁਰ ਨੇ ਇਜ਼ਰਾਈਲ ਲਈ ਛੁਟਕਾਰਾ ਪਾਉਣ ਦੇ ਆਪਣੇ ਪਿਛਲੇ ਕਾਰਜਾਂ ਦਾ ਵਰਣਨ ਕੀਤਾ, ਮਿਸਰ ਵਿੱਚ ਉਨ੍ਹਾਂ ਦੀ ਗੁਲਾਮੀ ਤੋਂ ਵਾਅਦਾ ਕੀਤੇ ਹੋਏ ਦੇਸ਼ ਵਿੱਚ ਉਨ੍ਹਾਂ ਦੀ ਸਥਾਪਨਾ ਤੱਕ। ਹਾਲਾਂਕਿ, ਉਹ ਆਪਣੇ ਮੁਕਤੀਦਾਤਾ ਨੂੰ ਭੁੱਲ ਗਏ ਅਤੇ ਪਰਮੇਸ਼ੁਰ ਦੇ ਗੁੱਸੇ ਨੂੰ ਭੜਕਾਉਂਦੇ ਹੋਏ ਮੂਰਤੀ-ਪੂਜਾ ਵੱਲ ਮੁੜ ਗਏ। ਉਹ ਘੋਸ਼ਣਾ ਕਰਦਾ ਹੈ ਕਿ ਉਨ੍ਹਾਂ ਦੇ ਕੰਮਾਂ ਦੇ ਨਤੀਜਿਆਂ ਤੋਂ ਕੋਈ ਛੁਟਕਾਰਾ ਨਹੀਂ ਮਿਲੇਗਾ। ਅਧਿਆਇ ਇਸਰਾਏਲ ਨੂੰ ਉਡੀਕਣ ਵਾਲੀ ਸਜ਼ਾ ਦੇ ਵਰਣਨ ਨਾਲ ਜਾਰੀ ਹੈ। ਉਹ ਸ਼ੇਰ, ਚੀਤੇ ਅਤੇ ਰਿੱਛ ਵਰਗੇ ਹੋਣਗੇ, ਉਨ੍ਹਾਂ ਦੀ ਬਗਾਵਤ ਦੇ ਕਾਰਨ ਉਨ੍ਹਾਂ ਨੂੰ ਪਾੜ ਸੁੱਟੇਗਾ। ਪਰਮੇਸ਼ੁਰ ਦਾ ਕ੍ਰੋਧ ਉਨ੍ਹਾਂ ਉੱਤੇ ਭੜਕੇਗਾ, ਅਤੇ ਉਨ੍ਹਾਂ ਦਾ ਨਾਸ਼ ਅਟੱਲ ਹੈ। ਇਹ ਅਧਿਆਇ ਮੂਰਤੀ-ਪੂਜਾ ਅਤੇ ਬੇਵਫ਼ਾਈ ਦੇ ਨਤੀਜਿਆਂ ਦੇ ਨਾਲ-ਨਾਲ ਇਸਰਾਏਲ ਦੇ ਲੋਕਾਂ ਉੱਤੇ ਪਰਮੇਸ਼ੁਰ ਦੇ ਧਰਮੀ ਨਿਰਣੇ ਉੱਤੇ ਜ਼ੋਰ ਦਿੰਦਾ ਹੈ।</w:t>
      </w:r>
    </w:p>
    <w:p/>
    <w:p>
      <w:r xmlns:w="http://schemas.openxmlformats.org/wordprocessingml/2006/main">
        <w:t xml:space="preserve">ਹੋਸ਼ੇਆ 13:1 ਜਦੋਂ ਇਫ਼ਰਾਈਮ ਕੰਬਦਾ ਹੋਇਆ ਬੋਲਿਆ, ਉਸਨੇ ਇਸਰਾਏਲ ਵਿੱਚ ਆਪਣੇ ਆਪ ਨੂੰ ਉੱਚਾ ਕੀਤਾ। ਪਰ ਜਦੋਂ ਉਹ ਬਆਲ ਵਿੱਚ ਨਰਾਜ਼ ਹੋਇਆ ਤਾਂ ਉਹ ਮਰ ਗਿਆ।</w:t>
      </w:r>
    </w:p>
    <w:p/>
    <w:p>
      <w:r xmlns:w="http://schemas.openxmlformats.org/wordprocessingml/2006/main">
        <w:t xml:space="preserve">ਇਫ਼ਰਾਈਮ ਨੂੰ ਇਸਰਾਏਲ ਵਿੱਚ ਆਪਣੇ ਆਪ ਉੱਤੇ ਮਾਣ ਸੀ, ਪਰ ਜਦੋਂ ਉਸਨੇ ਪਰਮੇਸ਼ੁਰ ਦੇ ਵਿਰੁੱਧ ਪਾਪ ਕੀਤਾ ਤਾਂ ਉਹ ਤਬਾਹ ਹੋ ਗਿਆ।</w:t>
      </w:r>
    </w:p>
    <w:p/>
    <w:p>
      <w:r xmlns:w="http://schemas.openxmlformats.org/wordprocessingml/2006/main">
        <w:t xml:space="preserve">1. ਹੰਕਾਰ ਦੇ ਖ਼ਤਰੇ ਅਤੇ ਪਰਮੇਸ਼ੁਰ ਦੇ ਨਿਰਣੇ ਦੀ ਸ਼ਕਤੀ।</w:t>
      </w:r>
    </w:p>
    <w:p/>
    <w:p>
      <w:r xmlns:w="http://schemas.openxmlformats.org/wordprocessingml/2006/main">
        <w:t xml:space="preserve">2. ਤੋਬਾ ਕਰਨ ਅਤੇ ਪਰਮੇਸ਼ੁਰ ਪ੍ਰਤੀ ਵਫ਼ਾਦਾਰੀ ਦਾ ਮਹੱਤਵ।</w:t>
      </w:r>
    </w:p>
    <w:p/>
    <w:p>
      <w:r xmlns:w="http://schemas.openxmlformats.org/wordprocessingml/2006/main">
        <w:t xml:space="preserve">1. ਕਹਾਉਤਾਂ 16:18, "ਵਿਨਾਸ਼ ਤੋਂ ਪਹਿਲਾਂ ਹੰਕਾਰ, ਅਤੇ ਡਿੱਗਣ ਤੋਂ ਪਹਿਲਾਂ ਹੰਕਾਰੀ ਆਤਮਾ"</w:t>
      </w:r>
    </w:p>
    <w:p/>
    <w:p>
      <w:r xmlns:w="http://schemas.openxmlformats.org/wordprocessingml/2006/main">
        <w:t xml:space="preserve">2. ਯਸਾਯਾਹ 59:2, "ਪਰ ਤੁਹਾਡੀਆਂ ਬਦੀਆਂ ਨੇ ਤੁਹਾਡੇ ਅਤੇ ਤੁਹਾਡੇ ਪਰਮੇਸ਼ੁਰ ਵਿੱਚ ਵਿੱਥ ਪਾ ਦਿੱਤੀ ਹੈ, ਅਤੇ ਤੁਹਾਡੇ ਪਾਪਾਂ ਨੇ ਉਸ ਦਾ ਮੂੰਹ ਤੁਹਾਡੇ ਤੋਂ ਲੁਕਾ ਦਿੱਤਾ ਹੈ, ਕਿ ਉਹ ਨਹੀਂ ਸੁਣੇਗਾ।"</w:t>
      </w:r>
    </w:p>
    <w:p/>
    <w:p>
      <w:r xmlns:w="http://schemas.openxmlformats.org/wordprocessingml/2006/main">
        <w:t xml:space="preserve">ਹੋਸ਼ੇਆ 13:2 ਅਤੇ ਹੁਣ ਉਹ ਵੱਧ ਤੋਂ ਵੱਧ ਪਾਪ ਕਰਦੇ ਹਨ ਅਤੇ ਉਨ੍ਹਾਂ ਨੇ ਆਪਣੀ ਸਮਝ ਦੇ ਅਨੁਸਾਰ ਆਪਣੇ ਚਾਂਦੀ ਦੀਆਂ ਢੱਲੀਆਂ ਮੂਰਤੀਆਂ ਅਤੇ ਮੂਰਤੀਆਂ ਬਣਾਈਆਂ ਹਨ, ਇਹ ਸਭ ਕਾਰੀਗਰਾਂ ਦਾ ਕੰਮ ਹੈ, ਉਹ ਉਨ੍ਹਾਂ ਦੇ ਬਾਰੇ ਆਖਦੇ ਹਨ, ਭਈ ਬਲੀਦਾਨਾਂ ਨੂੰ ਚੁੰਮਣ ਦਿਓ। ਵੱਛੇ</w:t>
      </w:r>
    </w:p>
    <w:p/>
    <w:p>
      <w:r xmlns:w="http://schemas.openxmlformats.org/wordprocessingml/2006/main">
        <w:t xml:space="preserve">ਇਸਰਾਏਲ ਦੇ ਲੋਕਾਂ ਨੇ ਵੱਧ ਤੋਂ ਵੱਧ ਪਾਪ ਕੀਤੇ ਹਨ ਅਤੇ ਚਾਂਦੀ ਦੀਆਂ ਮੂਰਤੀਆਂ ਬਣਾਈਆਂ ਹਨ। ਉਹ ਇਨ੍ਹਾਂ ਮੂਰਤੀਆਂ ਦੀ ਪੂਜਾ ਕਰ ਰਹੇ ਹਨ ਅਤੇ ਉਨ੍ਹਾਂ ਨੂੰ ਬਲੀ ਦੇ ਰਹੇ ਹਨ।</w:t>
      </w:r>
    </w:p>
    <w:p/>
    <w:p>
      <w:r xmlns:w="http://schemas.openxmlformats.org/wordprocessingml/2006/main">
        <w:t xml:space="preserve">1: ਧਰਮ-ਗ੍ਰੰਥ ਦੇ ਅਨੁਸਾਰ ਮੂਰਤੀ ਪੂਜਾ ਇੱਕ ਪਾਪ ਹੈ ਅਤੇ ਪਰਮੇਸ਼ੁਰ ਦੇ ਲੋਕਾਂ ਦੁਆਰਾ ਇਸਦਾ ਅਭਿਆਸ ਨਹੀਂ ਕੀਤਾ ਜਾਣਾ ਚਾਹੀਦਾ ਹੈ।</w:t>
      </w:r>
    </w:p>
    <w:p/>
    <w:p>
      <w:r xmlns:w="http://schemas.openxmlformats.org/wordprocessingml/2006/main">
        <w:t xml:space="preserve">2: ਸੱਚੀ ਉਪਾਸਨਾ ਸਿਰਫ਼ ਪਰਮੇਸ਼ੁਰ ਤੋਂ ਆਉਂਦੀ ਹੈ ਨਾ ਕਿ ਕਿਸੇ ਮਨੁੱਖ ਦੁਆਰਾ ਬਣਾਈ ਗਈ ਮੂਰਤੀ ਤੋਂ।</w:t>
      </w:r>
    </w:p>
    <w:p/>
    <w:p>
      <w:r xmlns:w="http://schemas.openxmlformats.org/wordprocessingml/2006/main">
        <w:t xml:space="preserve">1: ਕੂਚ 20:3-5 "ਮੇਰੇ ਸਾਮ੍ਹਣੇ ਤੇਰਾ ਕੋਈ ਹੋਰ ਦੇਵਤਾ ਨਹੀਂ ਹੋਵੇਗਾ। ਤੁਸੀਂ ਆਪਣੇ ਲਈ ਉੱਪਰ ਅਕਾਸ਼ ਵਿੱਚ ਜਾਂ ਹੇਠਾਂ ਧਰਤੀ ਉੱਤੇ ਜਾਂ ਹੇਠਾਂ ਪਾਣੀ ਵਿੱਚ ਕਿਸੇ ਵੀ ਚੀਜ਼ ਦੀ ਮੂਰਤ ਨਾ ਬਣਾਓ। ਉਨ੍ਹਾਂ ਨੂੰ ਜਾਂ ਉਨ੍ਹਾਂ ਦੀ ਉਪਾਸਨਾ ਕਰੋ; ਕਿਉਂਕਿ ਮੈਂ, ਯਹੋਵਾਹ, ਤੁਹਾਡਾ ਪਰਮੇਸ਼ੁਰ, ਇੱਕ ਈਰਖਾਲੂ ਪਰਮੇਸ਼ੁਰ ਹਾਂ।"</w:t>
      </w:r>
    </w:p>
    <w:p/>
    <w:p>
      <w:r xmlns:w="http://schemas.openxmlformats.org/wordprocessingml/2006/main">
        <w:t xml:space="preserve">2: ਯਸਾਯਾਹ 44:9-11 "ਉਹ ਸਾਰੇ ਜੋ ਮੂਰਤੀਆਂ ਬਣਾਉਂਦੇ ਹਨ, ਕੁਝ ਵੀ ਨਹੀਂ ਹਨ, ਅਤੇ ਜਿਹੜੀਆਂ ਚੀਜ਼ਾਂ ਉਹ ਰੱਖਦੀਆਂ ਹਨ ਉਹ ਬੇਕਾਰ ਹਨ। ਜਿਹੜੇ ਉਹਨਾਂ ਲਈ ਬੋਲਣਾ ਚਾਹੁੰਦੇ ਹਨ ਉਹ ਅੰਨ੍ਹੇ ਹਨ; ਉਹ ਅਣਜਾਣ ਹਨ, ਆਪਣੀ ਹੀ ਸ਼ਰਮ ਲਈ, ਜੋ ਇੱਕ ਦੇਵਤੇ ਨੂੰ ਆਕਾਰ ਦਿੰਦੇ ਹਨ ਅਤੇ ਇੱਕ ਨੂੰ ਢਾਲਦੇ ਹਨ। ਮੂਰਤੀ, ਜੋ ਉਸਨੂੰ ਕੁਝ ਵੀ ਲਾਭ ਨਹੀਂ ਪਹੁੰਚਾ ਸਕਦੀ? ਉਹ ਅਤੇ ਉਸਦੀ ਕਿਸਮ ਨੂੰ ਸ਼ਰਮਿੰਦਾ ਕੀਤਾ ਜਾਵੇਗਾ; ਕਾਰੀਗਰ ਕੁਝ ਵੀ ਨਹੀਂ ਹਨ ਪਰ ਆਦਮੀ ਹਨ। ਉਹ ਸਾਰੇ ਇਕੱਠੇ ਹੋਣ ਅਤੇ ਆਪਣਾ ਸਟੈਂਡ ਲੈਣ ਦਿਓ; ਉਹ ਦਹਿਸ਼ਤ ਅਤੇ ਸ਼ਰਮ ਵਿੱਚ ਹੇਠਾਂ ਆ ਜਾਣਗੇ।"</w:t>
      </w:r>
    </w:p>
    <w:p/>
    <w:p>
      <w:r xmlns:w="http://schemas.openxmlformats.org/wordprocessingml/2006/main">
        <w:t xml:space="preserve">ਹੋਸ਼ੇਆ 13:3 ਇਸ ਲਈ ਉਹ ਸਵੇਰ ਦੇ ਬੱਦਲ ਵਰਗੇ ਹੋਣਗੇ, ਅਤੇ ਮੁਢਲੀ ਤ੍ਰੇਲ ਵਾਂਙੁ ਜੋ ਬੀਤ ਜਾਂਦੀ ਹੈ, ਤੂੜੀ ਵਾਂਗੂੰ ਜੋ ਤੂਫ਼ਾਨ ਨਾਲ ਫਰਸ਼ ਤੋਂ ਬਾਹਰ ਕੱਢਿਆ ਜਾਂਦਾ ਹੈ, ਅਤੇ ਚਿਮਨੀ ਦੇ ਧੂੰਏਂ ਵਾਂਗੂੰ।</w:t>
      </w:r>
    </w:p>
    <w:p/>
    <w:p>
      <w:r xmlns:w="http://schemas.openxmlformats.org/wordprocessingml/2006/main">
        <w:t xml:space="preserve">ਲੋਕ ਰੱਬ ਨੂੰ ਭੁੱਲ ਗਏ ਹਨ ਅਤੇ ਬੱਦਲ, ਤ੍ਰੇਲ, ਤੂੜੀ ਅਤੇ ਧੂੰਏਂ ਵਾਂਗ ਅਲੋਪ ਹੋ ਕੇ ਸਜ਼ਾ ਦੇਣਗੇ।</w:t>
      </w:r>
    </w:p>
    <w:p/>
    <w:p>
      <w:r xmlns:w="http://schemas.openxmlformats.org/wordprocessingml/2006/main">
        <w:t xml:space="preserve">1. ਪਰਮਾਤਮਾ ਤੋਂ ਬਿਨਾਂ, ਅਸੀਂ ਕੁਝ ਵੀ ਨਹੀਂ ਹਾਂ</w:t>
      </w:r>
    </w:p>
    <w:p/>
    <w:p>
      <w:r xmlns:w="http://schemas.openxmlformats.org/wordprocessingml/2006/main">
        <w:t xml:space="preserve">2. ਰੱਬ ਨੂੰ ਭੁੱਲਣ ਦੇ ਨਤੀਜੇ</w:t>
      </w:r>
    </w:p>
    <w:p/>
    <w:p>
      <w:r xmlns:w="http://schemas.openxmlformats.org/wordprocessingml/2006/main">
        <w:t xml:space="preserve">1. ਜ਼ਬੂਰ 121: 1-2 - "ਮੈਂ ਆਪਣੀਆਂ ਅੱਖਾਂ ਪਹਾੜੀਆਂ ਵੱਲ ਚੁੱਕਾਂਗਾ, ਜਿੱਥੋਂ ਮੇਰੀ ਮਦਦ ਆਉਂਦੀ ਹੈ। ਮੇਰੀ ਮਦਦ ਪ੍ਰਭੂ ਤੋਂ ਆਉਂਦੀ ਹੈ, ਜਿਸ ਨੇ ਅਕਾਸ਼ ਅਤੇ ਧਰਤੀ ਨੂੰ ਬਣਾਇਆ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ਹੋਸ਼ੇਆ 13:4 ਤਾਂ ਵੀ ਮੈਂ ਮਿਸਰ ਦੇਸ ਤੋਂ ਯਹੋਵਾਹ ਤੇਰਾ ਪਰਮੇਸ਼ੁਰ ਹਾਂ, ਅਤੇ ਤੂੰ ਮੇਰੇ ਤੋਂ ਬਿਨਾ ਕਿਸੇ ਦੇਵਤੇ ਨੂੰ ਨਹੀਂ ਜਾਣੇਂਗਾ, ਕਿਉਂ ਜੋ ਮੇਰੇ ਤੋਂ ਬਿਨਾ ਕੋਈ ਬਚਾਉਣ ਵਾਲਾ ਨਹੀਂ ਹੈ।</w:t>
      </w:r>
    </w:p>
    <w:p/>
    <w:p>
      <w:r xmlns:w="http://schemas.openxmlformats.org/wordprocessingml/2006/main">
        <w:t xml:space="preserve">ਪ੍ਰਮਾਤਮਾ ਇਜ਼ਰਾਈਲ ਦੇ ਲੋਕਾਂ ਨੂੰ ਯਾਦ ਦਿਵਾਉਂਦਾ ਹੈ ਕਿ ਉਹ ਉਨ੍ਹਾਂ ਦਾ ਇੱਕੋ ਇੱਕ ਮੁਕਤੀਦਾਤਾ ਹੈ ਅਤੇ ਉਹਨਾਂ ਨੂੰ ਕਿਸੇ ਹੋਰ ਦੇਵਤੇ ਨੂੰ ਜਾਣਨਾ ਅਤੇ ਭਰੋਸਾ ਕਰਨਾ ਚਾਹੀਦਾ ਹੈ।</w:t>
      </w:r>
    </w:p>
    <w:p/>
    <w:p>
      <w:r xmlns:w="http://schemas.openxmlformats.org/wordprocessingml/2006/main">
        <w:t xml:space="preserve">1. ਪ੍ਰਭੂ ਵਿਚ ਭਰੋਸਾ ਕਰਨਾ: ਇਕੱਲੇ ਪਰਮਾਤਮਾ ਵਿਚ ਮੁਕਤੀ ਕਿਵੇਂ ਲੱਭੀ ਜਾਵੇ</w:t>
      </w:r>
    </w:p>
    <w:p/>
    <w:p>
      <w:r xmlns:w="http://schemas.openxmlformats.org/wordprocessingml/2006/main">
        <w:t xml:space="preserve">2. ਰੱਬ ਦੀ ਵਿਲੱਖਣਤਾ: ਸਾਡੇ ਮੁਕਤੀਦਾਤਾ ਦੀ ਵਿਸ਼ੇਸ਼ ਪ੍ਰਕਿਰਤੀ ਦਾ ਜਸ਼ਨ ਮਨਾਉਣਾ</w:t>
      </w:r>
    </w:p>
    <w:p/>
    <w:p>
      <w:r xmlns:w="http://schemas.openxmlformats.org/wordprocessingml/2006/main">
        <w:t xml:space="preserve">1. ਯਸਾਯਾਹ 43:11 - ਮੈਂ, ਮੈਂ ਪ੍ਰਭੂ ਹਾਂ, ਅਤੇ ਮੇਰੇ ਤੋਂ ਇਲਾਵਾ ਕੋਈ ਮੁਕਤੀਦਾਤਾ ਨਹੀਂ ਹੈ।</w:t>
      </w:r>
    </w:p>
    <w:p/>
    <w:p>
      <w:r xmlns:w="http://schemas.openxmlformats.org/wordprocessingml/2006/main">
        <w:t xml:space="preserve">2. ਮੱਤੀ 1:21 - ਅਤੇ ਉਹ ਇੱਕ ਪੁੱਤਰ ਨੂੰ ਜਨਮ ਦੇਵੇਗੀ, ਅਤੇ ਤੁਸੀਂ ਉਸਦਾ ਨਾਮ ਯਿਸੂ ਰੱਖੋਗੇ, ਕਿਉਂਕਿ ਉਹ ਆਪਣੇ ਲੋਕਾਂ ਨੂੰ ਉਨ੍ਹਾਂ ਦੇ ਪਾਪਾਂ ਤੋਂ ਬਚਾਏਗਾ।</w:t>
      </w:r>
    </w:p>
    <w:p/>
    <w:p>
      <w:r xmlns:w="http://schemas.openxmlformats.org/wordprocessingml/2006/main">
        <w:t xml:space="preserve">ਹੋਸ਼ੇਆ 13:5 ਮੈਂ ਤੈਨੂੰ ਉਜਾੜ ਵਿੱਚ, ਵੱਡੇ ਸੋਕੇ ਦੀ ਧਰਤੀ ਵਿੱਚ ਜਾਣਦਾ ਸੀ।</w:t>
      </w:r>
    </w:p>
    <w:p/>
    <w:p>
      <w:r xmlns:w="http://schemas.openxmlformats.org/wordprocessingml/2006/main">
        <w:t xml:space="preserve">ਪ੍ਰਮਾਤਮਾ ਸਾਨੂੰ ਬਹੁਤ ਮੁਸ਼ਕਲਾਂ ਅਤੇ ਮੁਸੀਬਤਾਂ ਦੇ ਸਮੇਂ ਵਿੱਚ ਵੀ ਜਾਣਦਾ ਹੈ।</w:t>
      </w:r>
    </w:p>
    <w:p/>
    <w:p>
      <w:r xmlns:w="http://schemas.openxmlformats.org/wordprocessingml/2006/main">
        <w:t xml:space="preserve">1. ਅਜ਼ਮਾਇਸ਼ ਦੇ ਸਮੇਂ ਵਿੱਚ ਪਰਮੇਸ਼ੁਰ ਦਾ ਸਦੀਵੀ ਪਿਆਰ</w:t>
      </w:r>
    </w:p>
    <w:p/>
    <w:p>
      <w:r xmlns:w="http://schemas.openxmlformats.org/wordprocessingml/2006/main">
        <w:t xml:space="preserve">2. ਔਖੇ ਸਮੇਂ ਵਿੱਚ ਤਾਕਤ ਲੱਭਣਾ</w:t>
      </w:r>
    </w:p>
    <w:p/>
    <w:p>
      <w:r xmlns:w="http://schemas.openxmlformats.org/wordprocessingml/2006/main">
        <w:t xml:space="preserve">1. ਬਿਵਸਥਾ ਸਾਰ 31:8 - "ਇਹ ਪ੍ਰਭੂ ਹੈ ਜੋ ਤੁਹਾਡੇ ਅੱਗੇ ਜਾਂਦਾ ਹੈ। ਉਹ ਤੁਹਾਡੇ ਨਾਲ ਹੋਵੇਗਾ; ਉਹ ਤੁਹਾਨੂੰ ਨਾ ਛੱਡੇਗਾ ਅਤੇ ਨਾ ਹੀ ਤਿਆਗੇਗਾ। ਡਰੋ ਜਾਂ ਨਿਰਾਸ਼ ਨਾ ਹੋਵੋ।</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ਹੋਸ਼ੇਆ 13:6 ਉਨ੍ਹਾਂ ਦੀ ਚਰਾਂਦਾਂ ਦੇ ਅਨੁਸਾਰ, ਉਹ ਭਰੇ ਹੋਏ ਸਨ; ਉਹ ਭਰ ਗਏ, ਅਤੇ ਉਨ੍ਹਾਂ ਦਾ ਦਿਲ ਉੱਚਾ ਹੋ ਗਿਆ। ਇਸ ਲਈ ਉਹ ਮੈਨੂੰ ਭੁੱਲ ਗਏ ਹਨ।</w:t>
      </w:r>
    </w:p>
    <w:p/>
    <w:p>
      <w:r xmlns:w="http://schemas.openxmlformats.org/wordprocessingml/2006/main">
        <w:t xml:space="preserve">ਹੋਸ਼ੇਆ 13:6 ਪਰਮੇਸ਼ੁਰ ਦੀ ਕਿਰਪਾ 'ਤੇ ਭਰੋਸਾ ਕਰਨ ਦੀ ਯਾਦ ਦਿਵਾਉਂਦਾ ਹੈ ਨਾ ਕਿ ਦੁਨਿਆਵੀ ਚੀਜ਼ਾਂ 'ਤੇ। 1. "ਸੰਤੋਖ ਦਾ ਦਿਲ" 2. "ਹੰਕਾਰ ਦਾ ਖ਼ਤਰਾ"। 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 2. ਯਾਕੂਬ 4:13-17 - "ਹੁਣ ਆਓ, ਤੁਸੀਂ ਜੋ ਕਹਿੰਦੇ ਹੋ, ਅੱਜ ਜਾਂ ਕੱਲ੍ਹ ਅਸੀਂ ਅਜਿਹੇ ਸ਼ਹਿਰ ਵਿੱਚ ਜਾਵਾਂਗੇ ਅਤੇ ਉੱਥੇ ਇੱਕ ਸਾਲ ਬਿਤਾਵਾਂਗੇ ਅਤੇ ਵਪਾਰ ਅਤੇ ਲਾਭ ਕਮਾਵਾਂਗੇ, ਪਰ ਤੁਸੀਂ ਨਹੀਂ ਜਾਣਦੇ ਕਿ ਕੱਲ੍ਹ ਕੀ ਹੋਵੇਗਾ. ਤੁਹਾਡਾ ਜੀਵਨ ਕੀ ਹੈ? ਕਿਉਂਕਿ ਤੁਸੀਂ ਇੱਕ ਧੁੰਦ ਹੋ ਜੋ ਥੋੜੇ ਸਮੇਂ ਲਈ ਦਿਖਾਈ ਦਿੰਦਾ ਹੈ ਅਤੇ ਫਿਰ ਅਲੋਪ ਹੋ ਜਾਂਦਾ ਹੈ, ਇਸ ਦੀ ਬਜਾਏ ਤੁਹਾਨੂੰ ਇਹ ਕਹਿਣਾ ਚਾਹੀਦਾ ਹੈ, ਜੇਕਰ ਪ੍ਰਭੂ ਨੇ ਚਾਹਿਆ, ਅਸੀਂ ਜੀਵਾਂਗੇ ਅਤੇ ਇਹ ਜਾਂ ਉਹ ਕਰਾਂਗੇ। ਇਹੋ ਜਿਹੀਆਂ ਸਾਰੀਆਂ ਸ਼ੇਖੀ ਮਾਰਨਾ ਬੁਰਾਈ ਹੈ।”</w:t>
      </w:r>
    </w:p>
    <w:p/>
    <w:p>
      <w:r xmlns:w="http://schemas.openxmlformats.org/wordprocessingml/2006/main">
        <w:t xml:space="preserve">ਹੋਸ਼ੇਆ 13:7 ਇਸ ਲਈ ਮੈਂ ਉਨ੍ਹਾਂ ਲਈ ਸ਼ੇਰ ਵਾਂਙੁ ਹੋਵਾਂਗਾ, ਚੀਤੇ ਵਾਂਙੁ ਰਾਹ ਵਿੱਚ ਮੈਂ ਉਨ੍ਹਾਂ ਨੂੰ ਵੇਖਾਂਗਾ।</w:t>
      </w:r>
    </w:p>
    <w:p/>
    <w:p>
      <w:r xmlns:w="http://schemas.openxmlformats.org/wordprocessingml/2006/main">
        <w:t xml:space="preserve">ਪਰਮੇਸ਼ੁਰ ਆਪਣੇ ਲੋਕਾਂ ਉੱਤੇ ਸ਼ੇਰ ਅਤੇ ਚੀਤੇ ਵਾਂਗ ਨਜ਼ਰ ਰੱਖੇਗਾ।</w:t>
      </w:r>
    </w:p>
    <w:p/>
    <w:p>
      <w:r xmlns:w="http://schemas.openxmlformats.org/wordprocessingml/2006/main">
        <w:t xml:space="preserve">1. ਪ੍ਰਮਾਤਮਾ ਹਮੇਸ਼ਾ ਸਾਡੀ ਦੇਖਦਾ ਅਤੇ ਰੱਖਿਆ ਕਰਦਾ ਹੈ - ਜ਼ਬੂਰ 121:3-4</w:t>
      </w:r>
    </w:p>
    <w:p/>
    <w:p>
      <w:r xmlns:w="http://schemas.openxmlformats.org/wordprocessingml/2006/main">
        <w:t xml:space="preserve">2. ਪਰਮੇਸ਼ੁਰ ਪ੍ਰਤੀ ਸਾਡੀ ਵਫ਼ਾਦਾਰੀ ਉਸ ਦੀ ਸੁਰੱਖਿਆ ਦੇ ਨਤੀਜੇ ਵਜੋਂ ਹੋਵੇਗੀ - ਹੋਸ਼ੇਆ 11:4</w:t>
      </w:r>
    </w:p>
    <w:p/>
    <w:p>
      <w:r xmlns:w="http://schemas.openxmlformats.org/wordprocessingml/2006/main">
        <w:t xml:space="preserve">1. ਜ਼ਬੂਰ 121:3-4: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2. ਹੋਸ਼ੇਆ 11:4: "ਮੈਂ ਉਨ੍ਹਾਂ ਨੂੰ ਦਿਆਲਤਾ ਦੀਆਂ ਰੱਸੀਆਂ ਨਾਲ, ਪਿਆਰ ਦੀਆਂ ਪੱਟੀਆਂ ਨਾਲ ਅਗਵਾਈ ਕੀਤੀ, ਅਤੇ ਮੈਂ ਉਨ੍ਹਾਂ ਲਈ ਇੱਕ ਅਜਿਹਾ ਬਣ ਗਿਆ ਜੋ ਉਨ੍ਹਾਂ ਦੇ ਜਬਾੜਿਆਂ ਉੱਤੇ ਜੂਲਾ ਸੌਖਾ ਕਰਦਾ ਹੈ, ਅਤੇ ਮੈਂ ਉਨ੍ਹਾਂ ਦੇ ਅੱਗੇ ਝੁਕ ਕੇ ਉਨ੍ਹਾਂ ਨੂੰ ਭੋਜਨ ਦਿੱਤਾ।"</w:t>
      </w:r>
    </w:p>
    <w:p/>
    <w:p>
      <w:r xmlns:w="http://schemas.openxmlformats.org/wordprocessingml/2006/main">
        <w:t xml:space="preserve">ਹੋਸ਼ੇਆ 13:8 ਮੈਂ ਉਹਨਾਂ ਨੂੰ ਇੱਕ ਰਿੱਛ ਵਾਂਗੂੰ ਮਿਲਾਂਗਾ ਜੋ ਉਸ ਦੇ ਵਹਿੜਕਿਆਂ ਤੋਂ ਦੁਖੀ ਹੋਇਆ ਹੈ, ਅਤੇ ਉਹਨਾਂ ਦੇ ਦਿਲਾਂ ਦੀ ਕਠੋਰ ਨੂੰ ਪਾੜ ਦਿਆਂਗਾ, ਅਤੇ ਉੱਥੇ ਮੈਂ ਉਹਨਾਂ ਨੂੰ ਸ਼ੇਰ ਵਾਂਗੂੰ ਨਿਗਲਾਂਗਾ, ਵਹਿਸ਼ੀ ਦਰਿੰਦਾ ਉਹਨਾਂ ਨੂੰ ਪਾੜ ਸੁੱਟੇਗਾ।</w:t>
      </w:r>
    </w:p>
    <w:p/>
    <w:p>
      <w:r xmlns:w="http://schemas.openxmlformats.org/wordprocessingml/2006/main">
        <w:t xml:space="preserve">ਪਰਮੇਸ਼ੁਰ ਇਜ਼ਰਾਈਲ ਦੇ ਲੋਕਾਂ ਨੂੰ ਉਨ੍ਹਾਂ ਦੇ ਪਾਪਾਂ ਲਈ ਸਜ਼ਾ ਦੇਵੇਗਾ, ਇੱਕ ਦੁਖੀ ਰਿੱਛ ਅਤੇ ਇੱਕ ਭਸਮ ਕਰਨ ਵਾਲੇ ਸ਼ੇਰ ਵਾਂਗ ਕੰਮ ਕਰੇਗਾ।</w:t>
      </w:r>
    </w:p>
    <w:p/>
    <w:p>
      <w:r xmlns:w="http://schemas.openxmlformats.org/wordprocessingml/2006/main">
        <w:t xml:space="preserve">1. ਰੱਬ ਦਾ ਕ੍ਰੋਧ: ਉਸਦੀ ਸਜ਼ਾ ਦੀ ਸ਼ਕਤੀ ਨੂੰ ਸਮਝਣਾ</w:t>
      </w:r>
    </w:p>
    <w:p/>
    <w:p>
      <w:r xmlns:w="http://schemas.openxmlformats.org/wordprocessingml/2006/main">
        <w:t xml:space="preserve">2. ਪਰਮੇਸ਼ੁਰ ਦਾ ਪਿਆਰ ਅਤੇ ਦਇਆ: ਪਾਪ ਦੇ ਚਿਹਰੇ ਵਿੱਚ ਮਾਫ਼ੀ</w:t>
      </w:r>
    </w:p>
    <w:p/>
    <w:p>
      <w:r xmlns:w="http://schemas.openxmlformats.org/wordprocessingml/2006/main">
        <w:t xml:space="preserve">1. ਯਿਰਮਿਯਾਹ 30:14-15 - ਤੁਹਾਡੇ ਸਾਰੇ ਪ੍ਰੇਮੀ ਤੁਹਾਨੂੰ ਭੁੱਲ ਗਏ ਹਨ; ਉਹ ਤੁਹਾਨੂੰ ਨਹੀਂ ਭਾਲਦੇ। ਕਿਉਂਕਿ ਮੈਂ ਤੁਹਾਨੂੰ ਦੁਸ਼ਮਣ ਦੇ ਜ਼ਖ਼ਮ ਨਾਲ, ਇੱਕ ਜ਼ਾਲਮ ਦੀ ਸਜ਼ਾ ਨਾਲ, ਤੁਹਾਡੀਆਂ ਬਹੁਤ ਸਾਰੀਆਂ ਬਦੀਆਂ ਦੇ ਕਾਰਨ ਜ਼ਖਮੀ ਕੀਤਾ ਹੈ; ਕਿਉਂਕਿ ਤੁਹਾਡੇ ਪਾਪ ਵਧ ਗਏ ਹਨ।</w:t>
      </w:r>
    </w:p>
    <w:p/>
    <w:p>
      <w:r xmlns:w="http://schemas.openxmlformats.org/wordprocessingml/2006/main">
        <w:t xml:space="preserve">2. ਹਿਜ਼ਕੀਏਲ 34:11-16 - ਕਿਉਂਕਿ ਪ੍ਰਭੂ ਯਹੋਵਾਹ ਇਹ ਆਖਦਾ ਹੈ: ਸੱਚਮੁੱਚ ਮੈਂ ਆਪਣੀਆਂ ਭੇਡਾਂ ਨੂੰ ਲੱਭਾਂਗਾ ਅਤੇ ਉਨ੍ਹਾਂ ਨੂੰ ਲੱਭਾਂਗਾ। ਜਿਵੇਂ ਇੱਕ ਆਜੜੀ ਆਪਣੇ ਇੱਜੜ ਨੂੰ ਉਸ ਦਿਨ ਲੱਭਦਾ ਹੈ ਜਦੋਂ ਉਹ ਆਪਣੀਆਂ ਖਿੱਲਰੀਆਂ ਭੇਡਾਂ ਵਿੱਚ ਹੁੰਦਾ ਹੈ, ਉਸੇ ਤਰ੍ਹਾਂ ਮੈਂ ਆਪਣੀਆਂ ਭੇਡਾਂ ਨੂੰ ਲੱਭਾਂਗਾ ਅਤੇ ਉਹਨਾਂ ਨੂੰ ਉਹਨਾਂ ਸਾਰੀਆਂ ਥਾਵਾਂ ਤੋਂ ਬਚਾਵਾਂਗਾ ਜਿੱਥੇ ਉਹ ਬੱਦਲਵਾਈ ਅਤੇ ਹਨੇਰੇ ਦਿਨ ਵਿੱਚ ਖਿੱਲਰ ਗਈਆਂ ਸਨ। ਅਤੇ ਮੈਂ ਉਨ੍ਹਾਂ ਨੂੰ ਲੋਕਾਂ ਵਿੱਚੋਂ ਬਾਹਰ ਲਿਆਵਾਂਗਾ ਅਤੇ ਦੇਸ਼ਾਂ ਵਿੱਚੋਂ ਇੱਕਠੇ ਕਰਾਂਗਾ ਅਤੇ ਉਨ੍ਹਾਂ ਨੂੰ ਉਨ੍ਹਾਂ ਦੀ ਆਪਣੀ ਧਰਤੀ ਉੱਤੇ ਲਿਆਵਾਂਗਾ। ਮੈਂ ਉਨ੍ਹਾਂ ਨੂੰ ਇਸਰਾਏਲ ਦੇ ਪਹਾੜਾਂ ਉੱਤੇ, ਵਾਦੀਆਂ ਵਿੱਚ ਅਤੇ ਦੇਸ ਦੇ ਸਾਰੇ ਵਸੋਂ ਵਾਲੇ ਸਥਾਨਾਂ ਵਿੱਚ ਖੁਆਵਾਂਗਾ। ਮੈਂ ਉਨ੍ਹਾਂ ਨੂੰ ਚੰਗੀਆਂ ਚਰਾਂਦਾਂ ਵਿੱਚ ਚਾਰਾਂਗਾ, ਅਤੇ ਉਨ੍ਹਾਂ ਦਾ ਵਾੜਾ ਇਸਰਾਏਲ ਦੇ ਉੱਚੇ ਪਹਾੜਾਂ ਉੱਤੇ ਹੋਵੇਗਾ। ਉੱਥੇ ਉਹ ਇੱਕ ਚੰਗੇ ਵਾੜੇ ਵਿੱਚ ਲੇਟਣਗੇ ਅਤੇ ਇਸਰਾਏਲ ਦੇ ਪਹਾੜਾਂ ਉੱਤੇ ਭਰਪੂਰ ਚਰਾਗਾਹਾਂ ਵਿੱਚ ਚਰਣਗੇ। ਮੈਂ ਆਪਣੇ ਇੱਜੜ ਨੂੰ ਚਾਰਾਂਗਾ, ਅਤੇ ਮੈਂ ਉਨ੍ਹਾਂ ਨੂੰ ਲੇਟਵਾਂਗਾ, ਪ੍ਰਭੂ ਯਹੋਵਾਹ ਦਾ ਵਾਕ ਹੈ।</w:t>
      </w:r>
    </w:p>
    <w:p/>
    <w:p>
      <w:r xmlns:w="http://schemas.openxmlformats.org/wordprocessingml/2006/main">
        <w:t xml:space="preserve">ਹੋਸ਼ੇਆ 13:9 ਹੇ ਇਸਰਾਏਲ, ਤੂੰ ਆਪਣੇ ਆਪ ਨੂੰ ਤਬਾਹ ਕਰ ਲਿਆ ਹੈ। ਪਰ ਮੇਰੇ ਵਿੱਚ ਤੇਰੀ ਮਦਦ ਹੈ।</w:t>
      </w:r>
    </w:p>
    <w:p/>
    <w:p>
      <w:r xmlns:w="http://schemas.openxmlformats.org/wordprocessingml/2006/main">
        <w:t xml:space="preserve">ਇਸਰਾਏਲ ਨੇ ਆਪਣੇ ਆਪ ਨੂੰ ਤਬਾਹ ਕਰ ਦਿੱਤਾ, ਪਰ ਪਰਮੇਸ਼ੁਰ ਉਸਦਾ ਮਦਦਗਾਰ ਹੈ।</w:t>
      </w:r>
    </w:p>
    <w:p/>
    <w:p>
      <w:r xmlns:w="http://schemas.openxmlformats.org/wordprocessingml/2006/main">
        <w:t xml:space="preserve">1. "ਲੋੜ ਦੇ ਸਮੇਂ ਰੱਬ ਦੀ ਮਦਦ"</w:t>
      </w:r>
    </w:p>
    <w:p/>
    <w:p>
      <w:r xmlns:w="http://schemas.openxmlformats.org/wordprocessingml/2006/main">
        <w:t xml:space="preserve">2. "ਤੋਬਾ ਅਤੇ ਬਹਾਲੀ ਦੀ ਸ਼ਕਤੀ"</w:t>
      </w:r>
    </w:p>
    <w:p/>
    <w:p>
      <w:r xmlns:w="http://schemas.openxmlformats.org/wordprocessingml/2006/main">
        <w:t xml:space="preserve">1. ਯਸਾਯਾਹ 40:29-31 - ਉਹ ਬੇਹੋਸ਼ਾਂ ਨੂੰ ਸ਼ਕਤੀ ਦਿੰਦਾ ਹੈ; ਅਤੇ ਜਿਨ੍ਹਾਂ ਕੋਲ ਸ਼ਕਤੀ ਨਹੀਂ ਹੈ, ਉਹ ਉਨ੍ਹਾਂ ਲਈ ਤਾਕਤ ਵਧਾਉਂਦਾ ਹੈ।</w:t>
      </w:r>
    </w:p>
    <w:p/>
    <w:p>
      <w:r xmlns:w="http://schemas.openxmlformats.org/wordprocessingml/2006/main">
        <w:t xml:space="preserve">2. ਯਾਕੂਬ 4:7-8 - ਇਸ ਲਈ ਆਪਣੇ ਆਪ ਨੂੰ ਪਰਮੇਸ਼ੁਰ ਦੇ ਅਧੀਨ ਕਰੋ। ਸ਼ੈਤਾਨ ਦਾ ਵਿਰੋਧ ਕਰੋ, ਅਤੇ ਉਹ ਤੁਹਾਡੇ ਤੋਂ ਭੱਜ ਜਾਵੇਗਾ।</w:t>
      </w:r>
    </w:p>
    <w:p/>
    <w:p>
      <w:r xmlns:w="http://schemas.openxmlformats.org/wordprocessingml/2006/main">
        <w:t xml:space="preserve">ਹੋਸ਼ੇਆ 13:10 ਮੈਂ ਤੇਰਾ ਰਾਜਾ ਹੋਵਾਂਗਾ, ਤੇਰੇ ਸਾਰੇ ਸ਼ਹਿਰਾਂ ਵਿੱਚ ਕੋਈ ਹੋਰ ਕਿੱਥੇ ਹੈ ਜੋ ਤੈਨੂੰ ਬਚਾ ਸਕੇ? ਅਤੇ ਤੇਰੇ ਨਿਆਂਕਾਰ ਜਿਨ੍ਹਾਂ ਬਾਰੇ ਤੂੰ ਕਿਹਾ ਸੀ, ਮੈਨੂੰ ਇੱਕ ਰਾਜਾ ਅਤੇ ਸਰਦਾਰ ਦਿਓ?</w:t>
      </w:r>
    </w:p>
    <w:p/>
    <w:p>
      <w:r xmlns:w="http://schemas.openxmlformats.org/wordprocessingml/2006/main">
        <w:t xml:space="preserve">ਪਰਮੇਸ਼ੁਰ ਇਸਰਾਏਲ ਦੇ ਲੋਕਾਂ ਨੂੰ ਯਾਦ ਦਿਵਾਉਂਦਾ ਹੈ ਕਿ ਉਹ ਉਨ੍ਹਾਂ ਦਾ ਸੱਚਾ ਰਾਜਾ ਹੈ ਅਤੇ ਉਹੀ ਉਨ੍ਹਾਂ ਨੂੰ ਬਚਾ ਸਕਦਾ ਹੈ।</w:t>
      </w:r>
    </w:p>
    <w:p/>
    <w:p>
      <w:r xmlns:w="http://schemas.openxmlformats.org/wordprocessingml/2006/main">
        <w:t xml:space="preserve">1. ਰੱਬ ਕਿਸੇ ਹੋਰ ਰਾਜੇ ਨਾਲੋਂ ਮਹਾਨ ਹੈ</w:t>
      </w:r>
    </w:p>
    <w:p/>
    <w:p>
      <w:r xmlns:w="http://schemas.openxmlformats.org/wordprocessingml/2006/main">
        <w:t xml:space="preserve">2. ਸਾਡੇ ਸਵਰਗੀ ਰਾਜੇ ਦੀ ਸ਼ਕਤੀ</w:t>
      </w:r>
    </w:p>
    <w:p/>
    <w:p>
      <w:r xmlns:w="http://schemas.openxmlformats.org/wordprocessingml/2006/main">
        <w:t xml:space="preserve">1. ਯਸਾਯਾਹ 43:3 - "ਕਿਉਂਕਿ ਮੈਂ ਯਹੋਵਾਹ ਤੇਰਾ ਪਰਮੇਸ਼ੁਰ, ਇਸਰਾਏਲ ਦਾ ਪਵਿੱਤਰ ਪੁਰਖ, ਤੇਰਾ ਮੁਕਤੀਦਾਤਾ ਹਾਂ; ਮੈਂ ਤੁਹਾਡੇ ਬਦਲੇ ਮਿਸਰ, ਕੂਸ਼ ਅਤੇ ਸੇਬਾ ਨੂੰ ਤੁਹਾਡੀ ਰਿਹਾਈ ਦੀ ਕੀਮਤ ਵਜੋਂ ਦਿੰਦਾ ਹਾਂ।"</w:t>
      </w:r>
    </w:p>
    <w:p/>
    <w:p>
      <w:r xmlns:w="http://schemas.openxmlformats.org/wordprocessingml/2006/main">
        <w:t xml:space="preserve">2. ਜ਼ਬੂਰਾਂ ਦੀ ਪੋਥੀ 24:8-10 - "ਇਹ ਮਹਿਮਾ ਦਾ ਰਾਜਾ ਕੌਣ ਹੈ? ਪ੍ਰਭੂ ਬਲਵਾਨ ਅਤੇ ਸ਼ਕਤੀਸ਼ਾਲੀ, ਯੁੱਧ ਵਿੱਚ ਸ਼ਕਤੀਸ਼ਾਲੀ ਪ੍ਰਭੂ। ਹੇ ਦਰਵਾਜ਼ੇ, ਆਪਣੇ ਸਿਰ ਉੱਚੇ ਕਰੋ, ਉੱਚੇ ਹੋਵੋ, ਹੇ ਪ੍ਰਾਚੀਨ ਦਰਵਾਜ਼ੇ, ਉੱਚੇ ਹੋਵੋ, ਜਿਸ ਦਾ ਰਾਜਾ ਮਹਿਮਾ ਅੰਦਰ ਆ ਸਕਦੀ ਹੈ। ਉਹ ਕੌਣ ਹੈ, ਇਹ ਮਹਿਮਾ ਦਾ ਰਾਜਾ? ਪ੍ਰਭੂ ਸਰਬਸ਼ਕਤੀਮਾਨ ਉਹ ਮਹਿਮਾ ਦਾ ਰਾਜਾ ਹੈ।"</w:t>
      </w:r>
    </w:p>
    <w:p/>
    <w:p>
      <w:r xmlns:w="http://schemas.openxmlformats.org/wordprocessingml/2006/main">
        <w:t xml:space="preserve">ਹੋਸ਼ੇਆ 13:11 ਮੈਂ ਤੈਨੂੰ ਆਪਣੇ ਕ੍ਰੋਧ ਵਿੱਚ ਇੱਕ ਰਾਜਾ ਦਿੱਤਾ, ਅਤੇ ਆਪਣੇ ਕ੍ਰੋਧ ਵਿੱਚ ਉਹ ਨੂੰ ਲੈ ਲਿਆ।</w:t>
      </w:r>
    </w:p>
    <w:p/>
    <w:p>
      <w:r xmlns:w="http://schemas.openxmlformats.org/wordprocessingml/2006/main">
        <w:t xml:space="preserve">ਪਰਮੇਸ਼ੁਰ ਨੇ ਆਪਣੇ ਕ੍ਰੋਧ ਵਿੱਚ ਇਸਰਾਏਲ ਨੂੰ ਇੱਕ ਰਾਜਾ ਦਿੱਤਾ ਅਤੇ ਫਿਰ ਆਪਣੇ ਕ੍ਰੋਧ ਵਿੱਚ ਉਸਨੂੰ ਖੋਹ ਲਿਆ।</w:t>
      </w:r>
    </w:p>
    <w:p/>
    <w:p>
      <w:r xmlns:w="http://schemas.openxmlformats.org/wordprocessingml/2006/main">
        <w:t xml:space="preserve">1. ਪਰਮੇਸ਼ੁਰ ਦੀ ਪ੍ਰਭੂਸੱਤਾ - ਹੋਸ਼ੇਆ 13:11 ਦੀ ਕਹਾਣੀ ਸਾਨੂੰ ਸਿਖਾਉਂਦੀ ਹੈ ਕਿ ਪ੍ਰਮਾਤਮਾ ਸਰਬਸ਼ਕਤੀਮਾਨ ਹੈ ਅਤੇ ਕੋਈ ਵੀ ਉਸਦੀ ਇੱਛਾ ਦਾ ਵਿਰੋਧ ਨਹੀਂ ਕਰ ਸਕਦਾ।</w:t>
      </w:r>
    </w:p>
    <w:p/>
    <w:p>
      <w:r xmlns:w="http://schemas.openxmlformats.org/wordprocessingml/2006/main">
        <w:t xml:space="preserve">2. ਪਾਪ ਦੇ ਨਤੀਜੇ - ਜਦੋਂ ਅਸੀਂ ਪਰਮੇਸ਼ੁਰ ਅਤੇ ਪਾਪ ਤੋਂ ਮੂੰਹ ਮੋੜ ਲੈਂਦੇ ਹਾਂ, ਤਾਂ ਅਸੀਂ ਉਸਦੇ ਕ੍ਰੋਧ ਦੇ ਨਤੀਜਿਆਂ ਦਾ ਸਾਹਮਣਾ ਕਰਦੇ ਹਾਂ।</w:t>
      </w:r>
    </w:p>
    <w:p/>
    <w:p>
      <w:r xmlns:w="http://schemas.openxmlformats.org/wordprocessingml/2006/main">
        <w:t xml:space="preserve">1. ਰੋਮੀਆਂ 9:17 - ਕਿਉਂਕਿ ਪੋਥੀ ਫ਼ਿਰਊਨ ਨੂੰ ਆਖਦੀ ਹੈ, ਮੈਂ ਤੈਨੂੰ ਇਸੇ ਮਕਸਦ ਲਈ ਖੜਾ ਕੀਤਾ ਹੈ, ਤਾਂ ਜੋ ਮੈਂ ਤੇਰੇ ਵਿੱਚ ਆਪਣੀ ਸ਼ਕਤੀ ਵਿਖਾਵਾਂ, ਅਤੇ ਮੇਰੇ ਨਾਮ ਦਾ ਸਾਰੀ ਧਰਤੀ ਉੱਤੇ ਪਰਚਾਰ ਕੀਤਾ ਜਾਵੇ।</w:t>
      </w:r>
    </w:p>
    <w:p/>
    <w:p>
      <w:r xmlns:w="http://schemas.openxmlformats.org/wordprocessingml/2006/main">
        <w:t xml:space="preserve">2. ਦਾਨੀਏਲ 4:34-35 -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ਰਹਿੰਦਾ ਹੈ, ਉਸਦੇ ਲਈ ਰਾਜ ਇੱਕ ਸਦੀਵੀ ਰਾਜ ਹੈ, ਅਤੇ ਉਸਦਾ ਰਾਜ ਪੀੜ੍ਹੀ ਦਰ ਪੀੜ੍ਹੀ ਕਾਇਮ ਹੈ; ਧਰਤੀ ਦੇ ਸਾਰੇ ਵਸਨੀਕਾਂ ਨੂੰ ਕੁਝ ਵੀ ਨਹੀਂ ਗਿਣਿਆ ਜਾਂਦਾ ਹੈ, ਅਤੇ ਉਹ ਸਵਰਗ ਦੇ ਮੇਜ਼ਬਾਨਾਂ ਅਤੇ ਧਰਤੀ ਦੇ ਵਾਸੀਆਂ ਵਿਚਕਾਰ ਆਪਣੀ ਮਰਜ਼ੀ ਅਨੁਸਾਰ ਕਰਦਾ ਹੈ; ਅਤੇ ਕੋਈ ਵੀ ਉਸਦਾ ਹੱਥ ਨਹੀਂ ਰੋਕ ਸਕਦਾ ਜਾਂ ਉਸਨੂੰ ਇਹ ਨਹੀਂ ਆਖ ਸਕਦਾ, ਤੂੰ ਕੀ ਕੀਤਾ ਹੈ?</w:t>
      </w:r>
    </w:p>
    <w:p/>
    <w:p>
      <w:r xmlns:w="http://schemas.openxmlformats.org/wordprocessingml/2006/main">
        <w:t xml:space="preserve">ਹੋਸ਼ੇਆ 13:12 ਇਫ਼ਰਾਈਮ ਦੀ ਬਦੀ ਬੱਝੀ ਹੋਈ ਹੈ; ਉਸਦਾ ਪਾਪ ਛੁਪਿਆ ਹੋਇਆ ਹੈ।</w:t>
      </w:r>
    </w:p>
    <w:p/>
    <w:p>
      <w:r xmlns:w="http://schemas.openxmlformats.org/wordprocessingml/2006/main">
        <w:t xml:space="preserve">ਇਫ਼ਰਾਈਮ ਦੇ ਪਾਪ ਦੀ ਸਜ਼ਾ ਮਿਲੇਗੀ।</w:t>
      </w:r>
    </w:p>
    <w:p/>
    <w:p>
      <w:r xmlns:w="http://schemas.openxmlformats.org/wordprocessingml/2006/main">
        <w:t xml:space="preserve">1. ਪਾਪ ਦੇ ਨਤੀਜੇ: ਇਫ਼ਰਾਈਮ ਦੀ ਸਜ਼ਾ</w:t>
      </w:r>
    </w:p>
    <w:p/>
    <w:p>
      <w:r xmlns:w="http://schemas.openxmlformats.org/wordprocessingml/2006/main">
        <w:t xml:space="preserve">2. ਧਾਰਮਿਕਤਾ ਦੀ ਮਹੱਤਤਾ: ਸਜ਼ਾ ਤੋਂ ਬਚਣ ਦਾ ਤਰੀਕਾ</w:t>
      </w:r>
    </w:p>
    <w:p/>
    <w:p>
      <w:r xmlns:w="http://schemas.openxmlformats.org/wordprocessingml/2006/main">
        <w:t xml:space="preserve">1. ਕਹਾਉਤਾਂ 28:13 - "ਜੋ ਕੋਈ ਵੀ ਆਪਣੇ ਪਾਪਾਂ ਨੂੰ ਛੁਪਾਉਂਦਾ ਹੈ ਉਹ ਸਫ਼ਲ ਨਹੀਂ ਹੁੰਦਾ, ਪਰ ਜੋ ਉਨ੍ਹਾਂ ਨੂੰ ਸਵੀਕਾਰ ਕਰਦਾ ਹੈ ਅਤੇ ਤਿਆਗਦਾ ਹੈ ਉਹ ਦਇਆ ਪ੍ਰਾਪਤ ਕਰਦਾ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ਹੋਸ਼ੇਆ 13:13 ਜਣੇਪੇ ਵਾਲੀ ਔਰਤ ਦੇ ਦੁੱਖ ਉਸ ਉੱਤੇ ਆਉਣਗੇ: ਉਹ ਇੱਕ ਬੇਸਮਝ ਪੁੱਤਰ ਹੈ। ਕਿਉਂਕਿ ਉਸਨੂੰ ਬੱਚੇ ਪੈਦਾ ਹੋਣ ਦੀ ਥਾਂ ਵਿੱਚ ਜ਼ਿਆਦਾ ਦੇਰ ਨਹੀਂ ਰਹਿਣਾ ਚਾਹੀਦਾ।</w:t>
      </w:r>
    </w:p>
    <w:p/>
    <w:p>
      <w:r xmlns:w="http://schemas.openxmlformats.org/wordprocessingml/2006/main">
        <w:t xml:space="preserve">ਪਰਮੇਸ਼ੁਰ ਦਾ ਨਿਆਂ ਉਨ੍ਹਾਂ ਲੋਕਾਂ ਉੱਤੇ ਆਵੇਗਾ ਜੋ ਅਕਲਮੰਦ ਹਨ ਅਤੇ ਆਪਣੀ ਸਥਿਤੀ ਦੀ ਅਸਲੀਅਤ ਨੂੰ ਸਵੀਕਾਰ ਕਰਨ ਤੋਂ ਇਨਕਾਰ ਕਰਦੇ ਹਨ।</w:t>
      </w:r>
    </w:p>
    <w:p/>
    <w:p>
      <w:r xmlns:w="http://schemas.openxmlformats.org/wordprocessingml/2006/main">
        <w:t xml:space="preserve">1. ਰੱਬ ਦੇ ਨਿਰਣੇ ਦੀ ਅਸਲੀਅਤ</w:t>
      </w:r>
    </w:p>
    <w:p/>
    <w:p>
      <w:r xmlns:w="http://schemas.openxmlformats.org/wordprocessingml/2006/main">
        <w:t xml:space="preserve">2. ਸਾਡੇ ਹਾਲਾਤਾਂ ਨੂੰ ਸਵੀਕਾਰ ਕਰਨ ਦੀ ਸਿਆਣਪ</w:t>
      </w:r>
    </w:p>
    <w:p/>
    <w:p>
      <w:r xmlns:w="http://schemas.openxmlformats.org/wordprocessingml/2006/main">
        <w:t xml:space="preserve">1. ਇਬਰਾਨੀਆਂ 10:31- ਜਿਉਂਦੇ ਪਰਮੇਸ਼ੁਰ ਦੇ ਹੱਥਾਂ ਵਿੱਚ ਪੈਣਾ ਇੱਕ ਡਰਾਉਣੀ ਗੱਲ ਹੈ।</w:t>
      </w:r>
    </w:p>
    <w:p/>
    <w:p>
      <w:r xmlns:w="http://schemas.openxmlformats.org/wordprocessingml/2006/main">
        <w:t xml:space="preserve">2. ਜ਼ਬੂਰ 119: 67-68- ਦੁਖੀ ਹੋਣ ਤੋਂ ਪਹਿਲਾਂ ਮੈਂ ਕੁਰਾਹੇ ਪਿਆ ਸੀ, ਪਰ ਹੁਣ ਮੈਂ ਤੁਹਾਡੇ ਬਚਨ ਨੂੰ ਮੰਨਦਾ ਹਾਂ। ਤੂੰ ਚੰਗਾ ਹੈਂ ਅਤੇ ਚੰਗਾ ਕਰਦਾ ਹੈਂ; ਮੈਨੂੰ ਆਪਣੇ ਨਿਯਮ ਸਿਖਾਓ।</w:t>
      </w:r>
    </w:p>
    <w:p/>
    <w:p>
      <w:r xmlns:w="http://schemas.openxmlformats.org/wordprocessingml/2006/main">
        <w:t xml:space="preserve">ਹੋਸ਼ੇਆ 13:14 ਮੈਂ ਉਨ੍ਹਾਂ ਨੂੰ ਕਬਰ ਦੀ ਸ਼ਕਤੀ ਤੋਂ ਰਿਹਾਈ ਦੇ ਦਿਆਂਗਾ; ਮੈਂ ਉਨ੍ਹਾਂ ਨੂੰ ਮੌਤ ਤੋਂ ਛੁਡਾਵਾਂਗਾ: ਹੇ ਮੌਤ, ਮੈਂ ਤੁਹਾਡੀਆਂ ਬਿਪਤਾਵਾਂ ਹੋਵਾਂਗਾ; ਹੇ ਕਬਰ, ਮੈਂ ਤੇਰੀ ਤਬਾਹੀ ਹੋਵਾਂਗਾ: ਤੋਬਾ ਮੇਰੀਆਂ ਅੱਖਾਂ ਤੋਂ ਲੁਕੀ ਰਹੇਗੀ।</w:t>
      </w:r>
    </w:p>
    <w:p/>
    <w:p>
      <w:r xmlns:w="http://schemas.openxmlformats.org/wordprocessingml/2006/main">
        <w:t xml:space="preserve">ਪਰਮੇਸ਼ੁਰ ਸਾਨੂੰ ਮੌਤ ਅਤੇ ਕਬਰ ਤੋਂ ਛੁਡਾਉਣ ਲਈ ਤਿਆਰ ਹੈ।</w:t>
      </w:r>
    </w:p>
    <w:p/>
    <w:p>
      <w:r xmlns:w="http://schemas.openxmlformats.org/wordprocessingml/2006/main">
        <w:t xml:space="preserve">1. ਮੁਕਤੀ ਦੀ ਸ਼ਕਤੀ: ਪਰਮਾਤਮਾ ਦੀ ਦਇਆ ਸਦਾ ਲਈ ਕਾਇਮ ਰਹਿੰਦੀ ਹੈ</w:t>
      </w:r>
    </w:p>
    <w:p/>
    <w:p>
      <w:r xmlns:w="http://schemas.openxmlformats.org/wordprocessingml/2006/main">
        <w:t xml:space="preserve">2. ਕਬਰ ਵਿੱਚ ਸਾਡੀ ਉਮੀਦ: ਪਰਮੇਸ਼ੁਰ ਦਾ ਪਿਆਰ ਮੌਤ ਨੂੰ ਜਿੱਤਦਾ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43:1-3 - ਡਰੋ ਨਾ, ਕਿਉਂਕਿ ਮੈਂ ਤੁਹਾਨੂੰ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ਹੋਸ਼ੇਆ 13:15 ਭਾਵੇਂ ਉਹ ਆਪਣੇ ਭਰਾਵਾਂ ਵਿੱਚ ਫਲਦਾ ਹੋਵੇ, ਇੱਕ ਪੂਰਬੀ ਹਵਾ ਆਵੇਗੀ, ਯਹੋਵਾਹ ਦੀ ਹਵਾ ਉਜਾੜ ਵਿੱਚੋਂ ਆਵੇਗੀ, ਅਤੇ ਉਹ ਦਾ ਚਸ਼ਮਾ ਸੁੱਕ ਜਾਵੇਗਾ, ਅਤੇ ਉਹ ਦਾ ਚਸ਼ਮਾ ਸੁੱਕ ਜਾਵੇਗਾ, ਉਹ ਖ਼ਜ਼ਾਨੇ ਨੂੰ ਲੁੱਟ ਲਵੇਗਾ। ਸਾਰੇ ਸੁਹਾਵਣੇ ਜਹਾਜ਼ਾਂ ਵਿੱਚੋਂ.</w:t>
      </w:r>
    </w:p>
    <w:p/>
    <w:p>
      <w:r xmlns:w="http://schemas.openxmlformats.org/wordprocessingml/2006/main">
        <w:t xml:space="preserve">ਪਰਮੇਸ਼ੁਰ ਦੇ ਲੋਕਾਂ ਨੂੰ ਬਹੁਤ ਸਾਰੀਆਂ ਬਰਕਤਾਂ ਦਿੱਤੀਆਂ ਗਈਆਂ ਹਨ, ਪਰ ਜੇ ਉਹ ਵਫ਼ਾਦਾਰ ਨਹੀਂ ਰਹਿੰਦੇ, ਤਾਂ ਉਹ ਇਸ ਨੂੰ ਖੋਹ ਲਵੇਗਾ।</w:t>
      </w:r>
    </w:p>
    <w:p/>
    <w:p>
      <w:r xmlns:w="http://schemas.openxmlformats.org/wordprocessingml/2006/main">
        <w:t xml:space="preserve">1. "ਬਹੁਤ ਦੀ ਬਰਕਤ ਅਤੇ ਸਰਾਪ: ਬਹੁਤਾਤ ਦੇ ਸਮੇਂ ਵਿੱਚ ਵਫ਼ਾਦਾਰ ਰਹਿਣਾ"</w:t>
      </w:r>
    </w:p>
    <w:p/>
    <w:p>
      <w:r xmlns:w="http://schemas.openxmlformats.org/wordprocessingml/2006/main">
        <w:t xml:space="preserve">2. "ਪਰਮੇਸ਼ੁਰ ਦੀ ਅਸੀਸ ਦੀ ਮੰਗ ਕਰਨਾ: ਵਫ਼ਾਦਾਰੀ ਅਤੇ ਦੌਲਤ ਵਿਚਕਾਰ ਚੋਣ"</w:t>
      </w:r>
    </w:p>
    <w:p/>
    <w:p>
      <w:r xmlns:w="http://schemas.openxmlformats.org/wordprocessingml/2006/main">
        <w:t xml:space="preserve">1. ਬਿਵਸਥਾ ਸਾਰ 28:1-14 - ਬਰਕਤ ਅਤੇ ਸਰਾਪ ਦਾ ਪਰਮੇਸ਼ੁਰ ਦਾ ਵਾਅਦਾ</w:t>
      </w:r>
    </w:p>
    <w:p/>
    <w:p>
      <w:r xmlns:w="http://schemas.openxmlformats.org/wordprocessingml/2006/main">
        <w:t xml:space="preserve">2. ਜੇਮਜ਼ 5:2-5 - ਭਰਪੂਰਤਾ ਅਤੇ ਲਾਲਚ ਦੇ ਵਿਰੁੱਧ ਚੇਤਾਵਨੀ</w:t>
      </w:r>
    </w:p>
    <w:p/>
    <w:p>
      <w:r xmlns:w="http://schemas.openxmlformats.org/wordprocessingml/2006/main">
        <w:t xml:space="preserve">ਹੋਸ਼ੇਆ 13:16 ਸਾਮਰਿਯਾ ਵਿਰਾਨ ਹੋ ਜਾਵੇਗਾ; ਕਿਉਂ ਜੋ ਉਸਨੇ ਆਪਣੇ ਪਰਮੇਸ਼ੁਰ ਦੇ ਵਿਰੁੱਧ ਬਗਾਵਤ ਕੀਤੀ ਹੈ, ਉਹ ਤਲਵਾਰ ਨਾਲ ਡਿੱਗ ਪੈਣਗੇ, ਉਹਨਾਂ ਦੇ ਨਿਆਣਿਆਂ ਨੂੰ ਟੁਕੜੇ-ਟੁਕੜੇ ਕਰ ਦਿੱਤਾ ਜਾਵੇਗਾ, ਅਤੇ ਉਹਨਾਂ ਦੀਆਂ ਬੱਚੀਆਂ ਸਮੇਤ ਉਹਨਾਂ ਦੀਆਂ ਔਰਤਾਂ ਨੂੰ ਪਾੜ ਦਿੱਤਾ ਜਾਵੇਗਾ।</w:t>
      </w:r>
    </w:p>
    <w:p/>
    <w:p>
      <w:r xmlns:w="http://schemas.openxmlformats.org/wordprocessingml/2006/main">
        <w:t xml:space="preserve">ਇਹ ਹਵਾਲਾ ਪਰਮੇਸ਼ੁਰ ਦੇ ਵਿਰੁੱਧ ਬਗਾਵਤ ਕਾਰਨ ਸਾਮਰਿਯਾ ਦੀ ਤਬਾਹੀ ਬਾਰੇ ਹੈ।</w:t>
      </w:r>
    </w:p>
    <w:p/>
    <w:p>
      <w:r xmlns:w="http://schemas.openxmlformats.org/wordprocessingml/2006/main">
        <w:t xml:space="preserve">1. ਸਾਡੀ ਵਫ਼ਾਦਾਰੀ ਨੂੰ ਯਾਦ ਰੱਖਣਾ: ਪਰਮੇਸ਼ੁਰ ਦੇ ਵਿਰੁੱਧ ਬਗਾਵਤ ਦੇ ਨਤੀਜਿਆਂ ਨੂੰ ਸਮਝਣਾ</w:t>
      </w:r>
    </w:p>
    <w:p/>
    <w:p>
      <w:r xmlns:w="http://schemas.openxmlformats.org/wordprocessingml/2006/main">
        <w:t xml:space="preserve">2. ਤੋਬਾ ਕਰਨ ਲਈ ਇੱਕ ਕਾਲ: ਪਰਮੇਸ਼ੁਰ ਤੋਂ ਦੂਰ ਹੋਣ ਲਈ ਸੁਧਾਰ ਕਰਨਾ</w:t>
      </w:r>
    </w:p>
    <w:p/>
    <w:p>
      <w:r xmlns:w="http://schemas.openxmlformats.org/wordprocessingml/2006/main">
        <w:t xml:space="preserve">1. ਯਸਾਯਾਹ 1:2-20 - ਤੋਬਾ ਕਰਨ ਲਈ ਪਰਮੇਸ਼ੁਰ ਦਾ ਸੱਦਾ ਅਤੇ ਅਣਆਗਿਆਕਾਰੀ ਦੇ ਨਤੀਜਿਆਂ ਦੀ ਚੇਤਾਵਨੀ</w:t>
      </w:r>
    </w:p>
    <w:p/>
    <w:p>
      <w:r xmlns:w="http://schemas.openxmlformats.org/wordprocessingml/2006/main">
        <w:t xml:space="preserve">2. ਯਿਰਮਿਯਾਹ 2:19 - ਸਾਰੇ ਦਿਲ ਅਤੇ ਆਤਮਾ ਨਾਲ ਉਸ ਕੋਲ ਵਾਪਸ ਆਉਣ ਲਈ ਪਰਮੇਸ਼ੁਰ ਦੀ ਬੇਨਤੀ</w:t>
      </w:r>
    </w:p>
    <w:p/>
    <w:p>
      <w:r xmlns:w="http://schemas.openxmlformats.org/wordprocessingml/2006/main">
        <w:t xml:space="preserve">ਹੋਸ਼ੇਆ ਅਧਿਆਇ 14 ਪਸ਼ਚਾਤਾਪ, ਬਹਾਲੀ, ਅਤੇ ਪਰਮੇਸ਼ੁਰ ਨਾਲ ਨਵੇਂ ਰਿਸ਼ਤੇ ਦੀ ਮੰਗ ਨਾਲ ਕਿਤਾਬ ਦਾ ਅੰਤ ਕਰਦਾ ਹੈ। ਅਧਿਆਇ ਸੱਚੇ ਤੋਬਾ ਕਰਨ, ਮੂਰਤੀ-ਪੂਜਾ ਤੋਂ ਦੂਰ ਰਹਿਣ, ਅਤੇ ਮੁਕਤੀ ਅਤੇ ਅਸੀਸਾਂ ਲਈ ਸਿਰਫ਼ ਪਰਮੇਸ਼ੁਰ ਉੱਤੇ ਭਰੋਸਾ ਕਰਨ ਦੀ ਮਹੱਤਤਾ ਉੱਤੇ ਜ਼ੋਰ ਦਿੰਦਾ ਹੈ।</w:t>
      </w:r>
    </w:p>
    <w:p/>
    <w:p>
      <w:r xmlns:w="http://schemas.openxmlformats.org/wordprocessingml/2006/main">
        <w:t xml:space="preserve">ਪਹਿਲਾ ਪੈਰਾ: ਅਧਿਆਇ ਪ੍ਰਭੂ ਕੋਲ ਵਾਪਸ ਜਾਣ ਅਤੇ ਉਸਦੀ ਮਾਫ਼ੀ ਮੰਗਣ ਲਈ ਇੱਕ ਕਾਲ ਨਾਲ ਸ਼ੁਰੂ ਹੁੰਦਾ ਹੈ। ਲੋਕਾਂ ਨੂੰ ਤਾਕੀਦ ਕੀਤੀ ਜਾਂਦੀ ਹੈ ਕਿ ਉਹ ਪਸ਼ਚਾਤਾਪ ਦੇ ਸ਼ਬਦ ਲਿਆਉਣ ਅਤੇ ਆਪਣੇ ਪਾਪਾਂ ਨੂੰ ਸਵੀਕਾਰ ਕਰਨ, ਪ੍ਰਮਾਤਮਾ ਨੂੰ ਉਨ੍ਹਾਂ ਨੂੰ ਮਿਹਰਬਾਨੀ ਨਾਲ ਪ੍ਰਾਪਤ ਕਰਨ ਅਤੇ ਮੂਰਤੀਆਂ 'ਤੇ ਭਰੋਸਾ ਨਾ ਕਰਨ ਦਾ ਵਾਅਦਾ ਕਰਨ ਲਈ ਕਹਿਣ (ਹੋਸ਼ੇਆ 14: 1-3)।</w:t>
      </w:r>
    </w:p>
    <w:p/>
    <w:p>
      <w:r xmlns:w="http://schemas.openxmlformats.org/wordprocessingml/2006/main">
        <w:t xml:space="preserve">ਦੂਜਾ ਪੈਰਾ: ਅਧਿਆਇ ਮਨੁੱਖੀ ਤਾਕਤ ਅਤੇ ਦੁਨਿਆਵੀ ਸ਼ਕਤੀਆਂ 'ਤੇ ਭਰੋਸਾ ਕਰਨ ਦੀ ਵਿਅਰਥਤਾ 'ਤੇ ਜ਼ੋਰ ਦਿੰਦਾ ਹੈ। ਇਹ ਲੋਕਾਂ ਨੂੰ ਉਸ ਦੇ ਇਲਾਜ ਅਤੇ ਬਹਾਲੀ ਦਾ ਭਰੋਸਾ ਦਿੰਦੇ ਹੋਏ, ਇਕੱਲੇ ਪਰਮਾਤਮਾ ਵਿੱਚ ਭਰੋਸਾ ਕਰਨ ਲਈ ਉਤਸ਼ਾਹਿਤ ਕਰਦਾ ਹੈ। ਪਰਮੇਸ਼ੁਰ ਤ੍ਰੇਲ ਵਰਗਾ ਹੋਵੇਗਾ ਜੋ ਤਾਜ਼ਗੀ ਅਤੇ ਸੁਰਜੀਤ ਕਰਦਾ ਹੈ, ਜਿਸ ਨਾਲ ਉਹ ਖਿੜਦੇ ਅਤੇ ਵਧਦੇ ਹਨ (ਹੋਸ਼ੇਆ 14:4-7)।</w:t>
      </w:r>
    </w:p>
    <w:p/>
    <w:p>
      <w:r xmlns:w="http://schemas.openxmlformats.org/wordprocessingml/2006/main">
        <w:t xml:space="preserve">ਤੀਜਾ ਪੈਰਾ: ਅਧਿਆਇ ਪਰਮੇਸ਼ੁਰ ਦੇ ਪਿਆਰ ਅਤੇ ਦਇਆ ਦੇ ਵਾਅਦੇ ਨਾਲ ਸਮਾਪਤ ਹੁੰਦਾ ਹੈ। ਉਹਨਾਂ ਦੀ ਪਿਛਲੀ ਬਗਾਵਤ ਦੇ ਬਾਵਜੂਦ, ਪ੍ਰਮਾਤਮਾ ਉਹਨਾਂ ਦੀ ਭਟਕਣਾ ਨੂੰ ਠੀਕ ਕਰਨ ਅਤੇ ਉਹਨਾਂ ਨੂੰ ਸੁਤੰਤਰ ਤੌਰ 'ਤੇ ਪਿਆਰ ਕਰਨ ਲਈ ਆਪਣੀ ਵਚਨਬੱਧਤਾ ਦਾ ਐਲਾਨ ਕਰਦਾ ਹੈ। ਧਰਮੀ ਲੋਕ ਵਧਣਗੇ, ਅਤੇ ਪਰਮੇਸ਼ੁਰ ਆਪਣੇ ਲੋਕਾਂ ਨੂੰ ਬਹੁਤ ਸਾਰੀਆਂ ਬਰਕਤਾਂ ਪ੍ਰਦਾਨ ਕਰੇਗਾ (ਹੋਸ਼ੇਆ 14:8-9)।</w:t>
      </w:r>
    </w:p>
    <w:p/>
    <w:p>
      <w:r xmlns:w="http://schemas.openxmlformats.org/wordprocessingml/2006/main">
        <w:t xml:space="preserve">ਸਾਰੰਸ਼ ਵਿੱਚ,</w:t>
      </w:r>
    </w:p>
    <w:p>
      <w:r xmlns:w="http://schemas.openxmlformats.org/wordprocessingml/2006/main">
        <w:t xml:space="preserve">ਹੋਸ਼ੇਆ ਅਧਿਆਇ 14 ਤੋਬਾ ਕਰਨ ਦੇ ਸੱਦੇ ਨਾਲ ਕਿਤਾਬ ਦਾ ਅੰਤ ਕਰਦਾ ਹੈ,</w:t>
      </w:r>
    </w:p>
    <w:p>
      <w:r xmlns:w="http://schemas.openxmlformats.org/wordprocessingml/2006/main">
        <w:t xml:space="preserve">ਬਹਾਲੀ, ਅਤੇ ਪਰਮੇਸ਼ੁਰ ਨਾਲ ਰਿਸ਼ਤਾ ਨਵਾਂ ਕਰਨਾ, ਸੱਚੇ ਤੋਬਾ 'ਤੇ ਜ਼ੋਰ ਦੇਣਾ</w:t>
      </w:r>
    </w:p>
    <w:p>
      <w:r xmlns:w="http://schemas.openxmlformats.org/wordprocessingml/2006/main">
        <w:t xml:space="preserve">ਅਤੇ ਮੁਕਤੀ ਅਤੇ ਬਰਕਤਾਂ ਲਈ ਪਰਮੇਸ਼ੁਰ ਉੱਤੇ ਭਰੋਸਾ।</w:t>
      </w:r>
    </w:p>
    <w:p/>
    <w:p>
      <w:r xmlns:w="http://schemas.openxmlformats.org/wordprocessingml/2006/main">
        <w:t xml:space="preserve">ਪ੍ਰਭੂ ਨੂੰ ਵਾਪਸ ਜਾਣ ਲਈ ਬੁਲਾਓ ਅਤੇ ਉਸਦੀ ਮਾਫ਼ੀ ਮੰਗੋ।</w:t>
      </w:r>
    </w:p>
    <w:p>
      <w:r xmlns:w="http://schemas.openxmlformats.org/wordprocessingml/2006/main">
        <w:t xml:space="preserve">ਤੋਬਾ ਦੇ ਸ਼ਬਦ ਲਿਆਉਣ ਅਤੇ ਮੂਰਤੀਆਂ 'ਤੇ ਭਰੋਸਾ ਛੱਡਣ ਦੀ ਤਾਕੀਦ ਕਰੋ।</w:t>
      </w:r>
    </w:p>
    <w:p>
      <w:r xmlns:w="http://schemas.openxmlformats.org/wordprocessingml/2006/main">
        <w:t xml:space="preserve">ਮਨੁੱਖੀ ਤਾਕਤ ਅਤੇ ਦੁਨਿਆਵੀ ਸ਼ਕਤੀਆਂ 'ਤੇ ਭਰੋਸਾ ਕਰਨ ਦੀ ਵਿਅਰਥਤਾ 'ਤੇ ਜ਼ੋਰ ਦਿੱਤਾ.</w:t>
      </w:r>
    </w:p>
    <w:p>
      <w:r xmlns:w="http://schemas.openxmlformats.org/wordprocessingml/2006/main">
        <w:t xml:space="preserve">ਇਕੱਲੇ ਪ੍ਰਮਾਤਮਾ ਵਿੱਚ ਭਰੋਸਾ ਕਰਨ ਲਈ ਉਤਸ਼ਾਹ ਅਤੇ ਉਸਦੇ ਇਲਾਜ ਅਤੇ ਬਹਾਲੀ ਦਾ ਭਰੋਸਾ।</w:t>
      </w:r>
    </w:p>
    <w:p>
      <w:r xmlns:w="http://schemas.openxmlformats.org/wordprocessingml/2006/main">
        <w:t xml:space="preserve">ਪਿਛਲੇ ਬਗਾਵਤ ਦੇ ਬਾਵਜੂਦ ਪਰਮੇਸ਼ੁਰ ਦੇ ਪਿਆਰ ਅਤੇ ਰਹਿਮ ਦਾ ਵਾਅਦਾ.</w:t>
      </w:r>
    </w:p>
    <w:p>
      <w:r xmlns:w="http://schemas.openxmlformats.org/wordprocessingml/2006/main">
        <w:t xml:space="preserve">ਉਨ੍ਹਾਂ ਦੀ ਭਟਕਣਾ ਨੂੰ ਠੀਕ ਕਰਨ ਅਤੇ ਉਨ੍ਹਾਂ ਨੂੰ ਖੁੱਲ੍ਹ ਕੇ ਪਿਆਰ ਕਰਨ ਦੀ ਵਚਨਬੱਧਤਾ।</w:t>
      </w:r>
    </w:p>
    <w:p>
      <w:r xmlns:w="http://schemas.openxmlformats.org/wordprocessingml/2006/main">
        <w:t xml:space="preserve">ਪਰਮੇਸ਼ੁਰ ਵੱਲੋਂ ਧਰਮੀ ਅਤੇ ਭਰਪੂਰ ਅਸੀਸਾਂ ਲਈ ਵਧਣ-ਫੁੱਲਣ ਦਾ ਐਲਾਨ।</w:t>
      </w:r>
    </w:p>
    <w:p/>
    <w:p>
      <w:r xmlns:w="http://schemas.openxmlformats.org/wordprocessingml/2006/main">
        <w:t xml:space="preserve">ਹੋਸ਼ੇਆ ਦਾ ਇਹ ਅਧਿਆਇ ਪਸ਼ਚਾਤਾਪ, ਬਹਾਲੀ, ਅਤੇ ਪਰਮੇਸ਼ੁਰ ਨਾਲ ਨਵੇਂ ਰਿਸ਼ਤੇ ਦੀ ਮੰਗ ਨਾਲ ਕਿਤਾਬ ਦਾ ਅੰਤ ਕਰਦਾ ਹੈ। ਅਧਿਆਇ ਪ੍ਰਭੂ ਕੋਲ ਵਾਪਸ ਜਾਣ ਅਤੇ ਉਸਦੀ ਮਾਫ਼ੀ ਮੰਗਣ ਲਈ ਦਿਲੋਂ ਸੱਦੇ ਨਾਲ ਸ਼ੁਰੂ ਹੁੰਦਾ ਹੈ। ਲੋਕਾਂ ਨੂੰ ਤਾਕੀਦ ਕੀਤੀ ਜਾਂਦੀ ਹੈ ਕਿ ਉਹ ਪਛਤਾਵਾ ਦੇ ਸ਼ਬਦ ਲਿਆਉਣ, ਆਪਣੇ ਪਾਪਾਂ ਨੂੰ ਸਵੀਕਾਰ ਕਰਨ ਅਤੇ ਮੂਰਤੀਆਂ 'ਤੇ ਭਰੋਸਾ ਨਾ ਕਰਨ ਦਾ ਵਾਅਦਾ ਕਰਨ। ਅਧਿਆਇ ਮਨੁੱਖੀ ਤਾਕਤ ਅਤੇ ਦੁਨਿਆਵੀ ਸ਼ਕਤੀਆਂ 'ਤੇ ਭਰੋਸਾ ਕਰਨ ਦੀ ਵਿਅਰਥਤਾ 'ਤੇ ਜ਼ੋਰ ਦਿੰਦਾ ਹੈ, ਲੋਕਾਂ ਨੂੰ ਇਕੱਲੇ ਪਰਮਾਤਮਾ ਵਿਚ ਭਰੋਸਾ ਕਰਨ ਲਈ ਉਤਸ਼ਾਹਿਤ ਕਰਦਾ ਹੈ। ਇਹ ਉਹਨਾਂ ਨੂੰ ਉਸਦੇ ਇਲਾਜ ਅਤੇ ਬਹਾਲੀ ਦਾ ਭਰੋਸਾ ਦਿਵਾਉਂਦਾ ਹੈ, ਉਸਦੀ ਮੌਜੂਦਗੀ ਦੀ ਤਾਜ਼ਗੀ ਅਤੇ ਮੁੜ ਸੁਰਜੀਤ ਕਰਨ ਵਾਲੀ ਤ੍ਰੇਲ ਨਾਲ ਤੁਲਨਾ ਕਰਦਾ ਹੈ ਜੋ ਉਹਨਾਂ ਨੂੰ ਖਿੜਣ ਅਤੇ ਫੁੱਲਣ ਦਾ ਕਾਰਨ ਬਣਦਾ ਹੈ। ਅਧਿਆਇ ਪਰਮੇਸ਼ੁਰ ਦੇ ਪਿਆਰ ਅਤੇ ਦਇਆ ਦੇ ਵਾਅਦੇ ਨਾਲ ਸਮਾਪਤ ਹੁੰਦਾ ਹੈ। ਉਹਨਾਂ ਦੀ ਪਿਛਲੀ ਬਗਾਵਤ ਦੇ ਬਾਵਜੂਦ, ਪ੍ਰਮਾਤਮਾ ਉਹਨਾਂ ਦੀ ਭਟਕਣਾ ਨੂੰ ਠੀਕ ਕਰਨ ਅਤੇ ਉਹਨਾਂ ਨੂੰ ਸੁਤੰਤਰ ਤੌਰ 'ਤੇ ਪਿਆਰ ਕਰਨ ਲਈ ਆਪਣੀ ਵਚਨਬੱਧਤਾ ਦਾ ਐਲਾਨ ਕਰਦਾ ਹੈ। ਧਰਮੀ ਲੋਕ ਵਧਣਗੇ, ਅਤੇ ਪਰਮੇਸ਼ੁਰ ਆਪਣੇ ਲੋਕਾਂ ਨੂੰ ਬਹੁਤ ਸਾਰੀਆਂ ਬਰਕਤਾਂ ਪ੍ਰਦਾਨ ਕਰੇਗਾ। ਇਹ ਅਧਿਆਇ ਸੱਚੇ ਤੋਬਾ, ਮੂਰਤੀਆਂ ਨੂੰ ਰੱਦ ਕਰਨ, ਅਤੇ ਮੁਕਤੀ ਅਤੇ ਅਸੀਸਾਂ ਲਈ ਪਰਮੇਸ਼ੁਰ ਉੱਤੇ ਭਰੋਸਾ ਕਰਨ ਦੀ ਮਹੱਤਤਾ ਉੱਤੇ ਜ਼ੋਰ ਦਿੰਦਾ ਹੈ। ਇਹ ਹੋਸ਼ੇਆ ਦੀ ਕਿਤਾਬ ਨੂੰ ਇੱਕ ਆਸ਼ਾਵਾਦੀ ਨੋਟ 'ਤੇ ਸਮਾਪਤ ਕਰਦਾ ਹੈ, ਜੋ ਕਿ ਪਰਮੇਸ਼ੁਰ ਦੇ ਪਿਆਰ, ਦਇਆ ਅਤੇ ਉਸਦੇ ਲੋਕਾਂ ਨਾਲ ਬਹਾਲ ਹੋਏ ਰਿਸ਼ਤੇ ਦੀ ਇੱਛਾ ਨੂੰ ਉਜਾਗਰ ਕਰਦਾ ਹੈ।</w:t>
      </w:r>
    </w:p>
    <w:p/>
    <w:p>
      <w:r xmlns:w="http://schemas.openxmlformats.org/wordprocessingml/2006/main">
        <w:t xml:space="preserve">ਹੋਸ਼ੇਆ 14:1 ਹੇ ਇਸਰਾਏਲ, ਯਹੋਵਾਹ ਆਪਣੇ ਪਰਮੇਸ਼ੁਰ ਵੱਲ ਮੁੜ। ਕਿਉਂ ਜੋ ਤੂੰ ਆਪਣੀ ਬਦੀ ਕਰਕੇ ਡਿੱਗ ਪਿਆ ਹੈਂ।</w:t>
      </w:r>
    </w:p>
    <w:p/>
    <w:p>
      <w:r xmlns:w="http://schemas.openxmlformats.org/wordprocessingml/2006/main">
        <w:t xml:space="preserve">ਹੋਸ਼ੇਆ ਨਬੀ ਨੇ ਇਸਰਾਏਲ ਦੇ ਲੋਕਾਂ ਨੂੰ ਯਹੋਵਾਹ ਵੱਲ ਮੁੜਨ ਲਈ ਕਿਹਾ।</w:t>
      </w:r>
    </w:p>
    <w:p/>
    <w:p>
      <w:r xmlns:w="http://schemas.openxmlformats.org/wordprocessingml/2006/main">
        <w:t xml:space="preserve">1. "ਤੋਬਾ ਦਾ ਸੱਦਾ: ਹੋਸ਼ੇਆ 14:1"</w:t>
      </w:r>
    </w:p>
    <w:p/>
    <w:p>
      <w:r xmlns:w="http://schemas.openxmlformats.org/wordprocessingml/2006/main">
        <w:t xml:space="preserve">2. "ਪਰਮੇਸ਼ੁਰ ਦੀ ਦਇਆ ਅਤੇ ਮਾਫ਼ੀ: ਹੋਸ਼ੇਆ 14:1 ਤੋਂ ਇੱਕ ਸੰਦੇਸ਼"</w:t>
      </w:r>
    </w:p>
    <w:p/>
    <w:p>
      <w:r xmlns:w="http://schemas.openxmlformats.org/wordprocessingml/2006/main">
        <w:t xml:space="preserve">1. ਯੋਏਲ 2: 12-13 - "ਇਸ ਲਈ ਹੁਣ ਵੀ, ਪ੍ਰਭੂ ਆਖਦਾ ਹੈ, ਤੁਸੀਂ ਵੀ ਆਪਣੇ ਪੂਰੇ ਦਿਲ ਨਾਲ, ਅਤੇ ਵਰਤ, ਰੋਣ ਅਤੇ ਸੋਗ ਨਾਲ ਮੇਰੇ ਵੱਲ ਮੁੜੋ: ਅਤੇ ਆਪਣੇ ਦਿਲ ਨੂੰ ਪਾੜੋ, ਨਾ ਕਿ ਆਪਣੇ ਕੱਪੜੇ, ਅਤੇ ਯਹੋਵਾਹ ਆਪਣੇ ਪਰਮੇਸ਼ੁਰ ਵੱਲ ਮੁੜੋ: ਕਿਉਂਕਿ ਉਹ ਕਿਰਪਾਲੂ ਅਤੇ ਦਿਆਲੂ ਹੈ, ਕ੍ਰੋਧ ਵਿੱਚ ਧੀਮਾ, ਅਤੇ ਮਹਾਨ ਦਯਾਲੂ ਹੈ, ਅਤੇ ਉਸ ਨੂੰ ਬੁਰਾਈ ਤੋਂ ਤੋਬਾ ਕਰਦਾ ਹੈ।"</w:t>
      </w:r>
    </w:p>
    <w:p/>
    <w:p>
      <w:r xmlns:w="http://schemas.openxmlformats.org/wordprocessingml/2006/main">
        <w:t xml:space="preserve">2.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ਹੋਸ਼ੇਆ 14:2 ਆਪਣੇ ਨਾਲ ਗੱਲਾਂ ਲੈ ਕੇ ਯਹੋਵਾਹ ਵੱਲ ਮੁੜੋ, ਉਹ ਨੂੰ ਆਖ, ਸਾਰੀ ਬਦੀ ਨੂੰ ਦੂਰ ਕਰ, ਅਤੇ ਸਾਨੂੰ ਕਿਰਪਾ ਨਾਲ ਕਬੂਲ ਕਰ, ਇਸ ਤਰ੍ਹਾਂ ਅਸੀਂ ਆਪਣੇ ਬੁੱਲ੍ਹਾਂ ਦੇ ਵੱਛਿਆਂ ਨੂੰ ਮੋੜਾਂਗੇ।</w:t>
      </w:r>
    </w:p>
    <w:p/>
    <w:p>
      <w:r xmlns:w="http://schemas.openxmlformats.org/wordprocessingml/2006/main">
        <w:t xml:space="preserve">ਪ੍ਰਮਾਤਮਾ ਚਾਹੁੰਦਾ ਹੈ ਕਿ ਅਸੀਂ ਆਪਣੇ ਸ਼ਬਦਾਂ ਨੂੰ ਉਸ ਕੋਲ ਲੈ ਜਾਈਏ ਅਤੇ ਆਪਣੇ ਪਾਪਾਂ ਤੋਂ ਦੂਰ ਹੋਈਏ। ਸਾਨੂੰ ਉਸ ਤੋਂ ਸਾਨੂੰ ਮਾਫ਼ ਕਰਨ ਅਤੇ ਕਿਰਪਾ ਨਾਲ ਪ੍ਰਾਪਤ ਕਰਨ ਲਈ ਪੁੱਛਣਾ ਚਾਹੀਦਾ ਹੈ। ਫਿਰ ਸਾਨੂੰ ਬਦਲੇ ਵਿਚ ਉਸ ਨੂੰ ਆਪਣੀ ਉਸਤਤ ਪੇਸ਼ ਕਰਨੀ ਚਾਹੀਦੀ ਹੈ।</w:t>
      </w:r>
    </w:p>
    <w:p/>
    <w:p>
      <w:r xmlns:w="http://schemas.openxmlformats.org/wordprocessingml/2006/main">
        <w:t xml:space="preserve">1. ਇਕਬਾਲ ਦੀ ਸ਼ਕਤੀ: ਤੋਬਾ ਦੇ ਸ਼ਬਦਾਂ ਨਾਲ ਪਰਮੇਸ਼ੁਰ ਵੱਲ ਕਿਵੇਂ ਮੁੜਨਾ ਹੈ</w:t>
      </w:r>
    </w:p>
    <w:p/>
    <w:p>
      <w:r xmlns:w="http://schemas.openxmlformats.org/wordprocessingml/2006/main">
        <w:t xml:space="preserve">2. ਕਿਰਪਾ ਦੀਆਂ ਅਸੀਸਾਂ: ਪ੍ਰਮਾਤਮਾ ਦੀ ਮਾਫੀ ਅਤੇ ਸਵੀਕਾਰਤਾ ਦਾ ਅਨੁਭਵ ਕਰਨਾ</w:t>
      </w:r>
    </w:p>
    <w:p/>
    <w:p>
      <w:r xmlns:w="http://schemas.openxmlformats.org/wordprocessingml/2006/main">
        <w:t xml:space="preserve">1. ਜ਼ਬੂਰ 51:1-2 - ਹੇ ਪਰਮੇਸ਼ੁਰ, ਆਪਣੇ ਅਟੁੱਟ ਪਿਆਰ ਦੇ ਅਨੁਸਾਰ ਮੇਰੇ ਉੱਤੇ ਦਯਾ ਕਰੋ; ਤੁਹਾਡੀ ਮਹਾਨ ਰਹਿਮ ਦੇ ਅਨੁਸਾਰ ਮੇਰੇ ਅਪਰਾਧਾਂ ਨੂੰ ਮਿਟਾ ਦਿਓ। ਮੇਰੀ ਸਾਰੀ ਬਦੀ ਨੂੰ ਧੋਵੋ ਅਤੇ ਮੈਨੂੰ ਮੇਰੇ ਪਾਪ ਤੋਂ ਸ਼ੁੱਧ ਕਰੋ।</w:t>
      </w:r>
    </w:p>
    <w:p/>
    <w:p>
      <w:r xmlns:w="http://schemas.openxmlformats.org/wordprocessingml/2006/main">
        <w:t xml:space="preserve">2. ਯਾਕੂਬ 4:8 -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ਹੋਸ਼ੇਆ 14:3 ਅੱਸ਼ੂਰ ਸਾਨੂੰ ਬਚਾ ਨਹੀਂ ਸਕੇਗਾ; ਅਸੀਂ ਘੋੜਿਆਂ 'ਤੇ ਨਹੀਂ ਸਵਾਰ ਹੋਵਾਂਗੇ, ਨਾ ਹੀ ਅਸੀਂ ਆਪਣੇ ਹੱਥਾਂ ਦੇ ਕੰਮ ਨੂੰ ਹੋਰ ਨਹੀਂ ਕਹਾਂਗੇ, ਤੁਸੀਂ ਸਾਡੇ ਦੇਵਤੇ ਹੋ, ਕਿਉਂਕਿ ਤੇਰੇ ਵਿੱਚ ਯਤੀਮਾਂ ਨੂੰ ਦਇਆ ਮਿਲਦੀ ਹੈ।</w:t>
      </w:r>
    </w:p>
    <w:p/>
    <w:p>
      <w:r xmlns:w="http://schemas.openxmlformats.org/wordprocessingml/2006/main">
        <w:t xml:space="preserve">ਇਸਰਾਏਲ ਦੇ ਲੋਕਾਂ ਨੂੰ ਝੂਠੇ ਦੇਵਤਿਆਂ ਤੋਂ ਦੂਰ ਰਹਿਣਾ ਚਾਹੀਦਾ ਹੈ ਅਤੇ ਦਇਆ ਲਈ ਸਿਰਫ਼ ਪਰਮੇਸ਼ੁਰ ਉੱਤੇ ਭਰੋਸਾ ਕਰਨਾ ਚਾਹੀਦਾ ਹੈ।</w:t>
      </w:r>
    </w:p>
    <w:p/>
    <w:p>
      <w:r xmlns:w="http://schemas.openxmlformats.org/wordprocessingml/2006/main">
        <w:t xml:space="preserve">1. ਤੋਬਾ ਦੀ ਸ਼ਕਤੀ: ਝੂਠੇ ਦੇਵਤਿਆਂ ਤੋਂ ਇਕੱਲੇ ਰੱਬ ਵੱਲ ਮੁੜਨਾ</w:t>
      </w:r>
    </w:p>
    <w:p/>
    <w:p>
      <w:r xmlns:w="http://schemas.openxmlformats.org/wordprocessingml/2006/main">
        <w:t xml:space="preserve">2. ਦਇਆ ਦਾ ਵਾਅਦਾ: ਛੁਟਕਾਰਾ ਲਈ ਪਰਮੇਸ਼ੁਰ ਵਿੱਚ ਭਰੋਸਾ ਕਰਨਾ</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ਯਿਰਮਿਯਾਹ 29:12-13 ਫ਼ੇਰ ਤੁਸੀਂ ਮੈਨੂੰ ਪੁਕਾਰੋਂਗੇ ਅਤੇ ਆ ਕੇ ਮੇਰੇ ਅੱਗੇ ਪ੍ਰਾਰਥਨਾ ਕਰੋਗੇ, ਅਤੇ ਮੈਂ ਤੁਹਾਡੀ ਸੁਣਾਂਗਾ। ਤੁਸੀਂ ਮੈਨੂੰ ਲੱਭੋਗੇ ਅਤੇ ਮੈਨੂੰ ਲੱਭੋਗੇ, ਜਦੋਂ ਤੁਸੀਂ ਮੈਨੂੰ ਆਪਣੇ ਸਾਰੇ ਦਿਲ ਨਾਲ ਲੱਭੋਗੇ. ਯਹੋਵਾਹ ਦਾ ਵਾਕ ਹੈ, ਮੈਂ ਤੁਹਾਨੂੰ ਲੱਭ ਲਵਾਂਗਾ, ਅਤੇ ਮੈਂ ਤੁਹਾਡੀ ਕਿਸਮਤ ਨੂੰ ਬਹਾਲ ਕਰਾਂਗਾ ਅਤੇ ਤੁਹਾਨੂੰ ਸਾਰੀਆਂ ਕੌਮਾਂ ਅਤੇ ਉਨ੍ਹਾਂ ਸਾਰੀਆਂ ਥਾਵਾਂ ਤੋਂ ਇਕੱਠਾ ਕਰਾਂਗਾ ਜਿੱਥੇ ਮੈਂ ਤੁਹਾਨੂੰ ਭਜਾ ਦਿੱਤਾ ਹੈ, ਯਹੋਵਾਹ ਦਾ ਵਾਕ ਹੈ, ਅਤੇ ਮੈਂ ਤੁਹਾਨੂੰ ਉਸ ਥਾਂ ਤੇ ਵਾਪਸ ਲਿਆਵਾਂਗਾ ਜਿੱਥੋਂ ਮੈਂ ਤੁਹਾਨੂੰ ਜਲਾਵਤਨੀ ਵਿੱਚ ਭੇਜਿਆ।</w:t>
      </w:r>
    </w:p>
    <w:p/>
    <w:p>
      <w:r xmlns:w="http://schemas.openxmlformats.org/wordprocessingml/2006/main">
        <w:t xml:space="preserve">ਹੋਸ਼ੇਆ 14:4 ਮੈਂ ਉਹਨਾਂ ਦੀ ਭਟਕਣਾ ਨੂੰ ਚੰਗਾ ਕਰਾਂਗਾ, ਮੈਂ ਉਹਨਾਂ ਨੂੰ ਦਿਲੋਂ ਪਿਆਰ ਕਰਾਂਗਾ, ਕਿਉਂ ਜੋ ਮੇਰਾ ਕ੍ਰੋਧ ਉਸ ਤੋਂ ਦੂਰ ਹੋ ਗਿਆ ਹੈ।</w:t>
      </w:r>
    </w:p>
    <w:p/>
    <w:p>
      <w:r xmlns:w="http://schemas.openxmlformats.org/wordprocessingml/2006/main">
        <w:t xml:space="preserve">ਪਰਮੇਸ਼ੁਰ ਸਾਡੇ ਪਿੱਛੇ ਹਟਣ ਦੇ ਬਾਵਜੂਦ, ਸਾਨੂੰ ਚੰਗਾ ਕਰਨ ਅਤੇ ਸੁਤੰਤਰ ਤੌਰ 'ਤੇ ਪਿਆਰ ਕਰਨ ਦਾ ਵਾਅਦਾ ਕਰਦਾ ਹੈ।</w:t>
      </w:r>
    </w:p>
    <w:p/>
    <w:p>
      <w:r xmlns:w="http://schemas.openxmlformats.org/wordprocessingml/2006/main">
        <w:t xml:space="preserve">1: ਪਰਮੇਸ਼ੁਰ ਦਾ ਬਿਨਾਂ ਸ਼ਰਤ ਪਿਆਰ: ਹੋਸ਼ੇਆ 14:4</w:t>
      </w:r>
    </w:p>
    <w:p/>
    <w:p>
      <w:r xmlns:w="http://schemas.openxmlformats.org/wordprocessingml/2006/main">
        <w:t xml:space="preserve">2: ਘਰ ਆਉਣਾ: ਹੋਸ਼ੇਆ 14:4</w:t>
      </w:r>
    </w:p>
    <w:p/>
    <w:p>
      <w:r xmlns:w="http://schemas.openxmlformats.org/wordprocessingml/2006/main">
        <w:t xml:space="preserve">1:1 ਯੂਹੰਨਾ 4:8 - ਪਰਮੇਸ਼ੁਰ ਪਿਆਰ ਹੈ।</w:t>
      </w:r>
    </w:p>
    <w:p/>
    <w:p>
      <w:r xmlns:w="http://schemas.openxmlformats.org/wordprocessingml/2006/main">
        <w:t xml:space="preserve">2: ਰੋਮੀਆਂ 5:8 - ਪਰ ਪਰਮੇਸ਼ੁਰ ਸਾਡੇ ਲਈ ਆਪਣਾ ਪਿਆਰ ਇਸ ਤਰ੍ਹਾਂ ਦਰਸਾਉਂਦਾ ਹੈ: ਜਦੋਂ ਅਸੀਂ ਅਜੇ ਪਾਪੀ ਹੀ ਸੀ, ਮਸੀਹ ਸਾਡੇ ਲਈ ਮਰਿਆ।</w:t>
      </w:r>
    </w:p>
    <w:p/>
    <w:p>
      <w:r xmlns:w="http://schemas.openxmlformats.org/wordprocessingml/2006/main">
        <w:t xml:space="preserve">ਹੋਸ਼ੇਆ 14:5 ਮੈਂ ਇਸਰਾਏਲ ਲਈ ਤ੍ਰੇਲ ਵਾਂਗ ਹੋਵਾਂਗਾ, ਉਹ ਲਿਲੀ ਵਾਂਗ ਵਧੇਗਾ, ਅਤੇ ਲਬਾਨੋਨ ਵਾਂਗ ਆਪਣੀਆਂ ਜੜ੍ਹਾਂ ਪੁੱਟੇਗਾ।</w:t>
      </w:r>
    </w:p>
    <w:p/>
    <w:p>
      <w:r xmlns:w="http://schemas.openxmlformats.org/wordprocessingml/2006/main">
        <w:t xml:space="preserve">ਇਸਰਾਏਲ ਲਈ ਪਰਮੇਸ਼ੁਰ ਦਾ ਪਿਆਰ ਇਹ ਯਕੀਨੀ ਬਣਾਏਗਾ ਕਿ ਉਹ ਲਿਲੀ ਵਾਂਗ ਵਧਣਗੇ ਅਤੇ ਵਧਣਗੇ।</w:t>
      </w:r>
    </w:p>
    <w:p/>
    <w:p>
      <w:r xmlns:w="http://schemas.openxmlformats.org/wordprocessingml/2006/main">
        <w:t xml:space="preserve">1. ਪਰਮੇਸ਼ੁਰ ਦੇ ਪਿਆਰ ਦੀ ਸ਼ਕਤੀ: ਇਹ ਜੀਵਨ ਨੂੰ ਕਿਵੇਂ ਬਦਲਦਾ ਹੈ</w:t>
      </w:r>
    </w:p>
    <w:p/>
    <w:p>
      <w:r xmlns:w="http://schemas.openxmlformats.org/wordprocessingml/2006/main">
        <w:t xml:space="preserve">2. ਵਿਸ਼ਵਾਸ ਵਿੱਚ ਵਧਣਾ: ਰੱਬ ਦੀ ਅਸੀਸ ਦੇ ਫਲਾਂ ਦਾ ਅਨੁਭਵ ਕਰਨਾ</w:t>
      </w:r>
    </w:p>
    <w:p/>
    <w:p>
      <w:r xmlns:w="http://schemas.openxmlformats.org/wordprocessingml/2006/main">
        <w:t xml:space="preserve">1. ਯਿਰਮਿਯਾਹ 17: 7-8 - "ਧੰਨ ਹੈ ਉਹ ਮਨੁੱਖ ਜੋ ਪ੍ਰਭੂ ਵਿੱਚ ਭਰੋਸਾ ਰੱਖਦਾ ਹੈ, ਜਿਸਦਾ ਭਰੋਸਾ ਪ੍ਰਭੂ ਹੈ, ਉਹ ਪਾਣੀ ਦੁਆਰਾ ਲਗਾਏ ਗਏ ਰੁੱਖ ਵਰਗਾ ਹੈ, ਜੋ ਆਪਣੀਆਂ ਜੜ੍ਹਾਂ ਨੂੰ ਨਦੀ ਦੇ ਕੋਲ ਭੇਜਦਾ ਹੈ, ਅਤੇ ਗਰਮੀ ਤੋਂ ਡਰਦਾ ਨਹੀਂ ਹੈ. ਆਉਂਦਾ ਹੈ, ਕਿਉਂਕਿ ਉਹ ਦੇ ਪੱਤੇ ਹਰੇ ਰਹਿੰਦੇ ਹਨ, ਅਤੇ ਸੋਕੇ ਦੇ ਸਾਲ ਵਿੱਚ ਚਿੰਤਾ ਨਹੀਂ ਕਰਦਾ, ਕਿਉਂਕਿ ਇਹ ਫਲ ਦੇਣਾ ਬੰਦ ਨਹੀਂ ਕਰਦਾ.</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 ਅਤੇ ਇਹ ਨਾ ਭਾਲੋ ਕਿ ਤੁਸੀਂ ਕੀ ਖਾਣਾ ਹੈ ਅਤੇ ਕੀ ਪੀਣਾ ਹੈ, ਅਤੇ ਨਾ ਹੀ ਚਿੰਤਾ ਕਰੋ. ਕਿਉਂਕਿ ਦੁਨੀਆਂ ਦੀਆਂ ਸਾਰੀਆਂ ਕੌਮਾਂ ਇਨ੍ਹਾਂ ਚੀਜ਼ਾਂ ਦੀ ਭਾਲ ਕਰਦੀਆਂ ਹਨ, ਅਤੇ ਤੁਹਾਡਾ ਪਿਤਾ ਜਾਣਦਾ ਹੈ ਕਿ ਤੁਹਾਨੂੰ ਇਨ੍ਹਾਂ ਦੀ ਲੋੜ ਹੈ।</w:t>
      </w:r>
    </w:p>
    <w:p/>
    <w:p>
      <w:r xmlns:w="http://schemas.openxmlformats.org/wordprocessingml/2006/main">
        <w:t xml:space="preserve">ਹੋਸ਼ੇਆ 14:6 ਉਹ ਦੀਆਂ ਟਹਿਣੀਆਂ ਫੈਲ ਜਾਣਗੀਆਂ, ਅਤੇ ਉਹ ਦੀ ਸੁੰਦਰਤਾ ਜ਼ੈਤੂਨ ਵਰਗੀ ਹੋਵੇਗੀ, ਅਤੇ ਉਹ ਦੀ ਸੁਗੰਧ ਲਬਾਨੋਨ ਵਰਗੀ ਹੋਵੇਗੀ।</w:t>
      </w:r>
    </w:p>
    <w:p/>
    <w:p>
      <w:r xmlns:w="http://schemas.openxmlformats.org/wordprocessingml/2006/main">
        <w:t xml:space="preserve">ਪ੍ਰਮਾਤਮਾ ਵਾਅਦਾ ਕਰਦਾ ਹੈ ਕਿ ਜਿਹੜੇ ਲੋਕ ਤੋਬਾ ਕਰਦੇ ਹਨ ਅਤੇ ਉਸ ਵੱਲ ਮੁੜਦੇ ਹਨ ਉਨ੍ਹਾਂ ਨੂੰ ਜੈਤੂਨ ਦੇ ਰੁੱਖ ਅਤੇ ਲੇਬਨਾਨ ਵਾਂਗ ਸੁੰਦਰਤਾ ਅਤੇ ਖੁਸ਼ਬੂ ਨਾਲ ਨਿਵਾਜਿਆ ਜਾਵੇਗਾ।</w:t>
      </w:r>
    </w:p>
    <w:p/>
    <w:p>
      <w:r xmlns:w="http://schemas.openxmlformats.org/wordprocessingml/2006/main">
        <w:t xml:space="preserve">1. ਰੱਬ ਦੀ ਮਾਫ਼ੀ: ਸੁੰਦਰਤਾ ਅਤੇ ਖੁਸ਼ਬੂ ਦਾ ਇੱਕ ਜੈਤੂਨ ਦਾ ਰੁੱਖ</w:t>
      </w:r>
    </w:p>
    <w:p/>
    <w:p>
      <w:r xmlns:w="http://schemas.openxmlformats.org/wordprocessingml/2006/main">
        <w:t xml:space="preserve">2. ਤੋਬਾ ਵਿੱਚ ਸੁੰਦਰਤਾ ਅਤੇ ਖੁਸ਼ਬੂ ਲੱਭਣਾ</w:t>
      </w:r>
    </w:p>
    <w:p/>
    <w:p>
      <w:r xmlns:w="http://schemas.openxmlformats.org/wordprocessingml/2006/main">
        <w:t xml:space="preserve">1. ਯੂਹੰਨਾ 15: 1-5 - ਯਿਸੂ ਸੱਚੀ ਅੰਗੂਰੀ ਵੇਲ ਹੈ ਅਤੇ ਜੋ ਉਸ ਵਿੱਚ ਰਹਿੰਦੇ ਹਨ ਉਹ ਬਹੁਤ ਫਲ ਦੇਣਗੇ</w:t>
      </w:r>
    </w:p>
    <w:p/>
    <w:p>
      <w:r xmlns:w="http://schemas.openxmlformats.org/wordprocessingml/2006/main">
        <w:t xml:space="preserve">2. ਯਸਾਯਾਹ 55:6-7 - ਪ੍ਰਭੂ ਨੂੰ ਲੱਭੋ ਜਦੋਂ ਤੱਕ ਉਹ ਲੱਭਿਆ ਜਾ ਸਕਦਾ ਹੈ ਅਤੇ ਉਸਨੂੰ ਪੁਕਾਰੋ ਜਦੋਂ ਉਹ ਨੇੜੇ ਹੈ</w:t>
      </w:r>
    </w:p>
    <w:p/>
    <w:p>
      <w:r xmlns:w="http://schemas.openxmlformats.org/wordprocessingml/2006/main">
        <w:t xml:space="preserve">ਹੋਸ਼ੇਆ 14:7 ਉਹ ਦੇ ਸਾਯੇ ਹੇਠ ਰਹਿਣ ਵਾਲੇ ਮੁੜ ਜਾਣਗੇ। ਉਹ ਮੱਕੀ ਵਾਂਗ ਮੁੜ ਸੁਰਜੀਤ ਹੋਣਗੇ, ਅਤੇ ਅੰਗੂਰੀ ਵੇਲ ਵਾਂਗ ਉੱਗਣਗੇ: ਉਸਦੀ ਸੁਗੰਧ ਲਬਾਨੋਨ ਦੀ ਮੈ ਵਰਗੀ ਹੋਵੇਗੀ।</w:t>
      </w:r>
    </w:p>
    <w:p/>
    <w:p>
      <w:r xmlns:w="http://schemas.openxmlformats.org/wordprocessingml/2006/main">
        <w:t xml:space="preserve">ਪਰਮੇਸ਼ੁਰ ਦੇ ਲੋਕ ਵਾਪਸ ਆਉਣਗੇ ਅਤੇ ਲੇਬਨਾਨ ਦੇ ਅਨਾਜ ਅਤੇ ਅੰਗੂਰਾਂ ਵਾਂਗ ਵਧਣਗੇ।</w:t>
      </w:r>
    </w:p>
    <w:p/>
    <w:p>
      <w:r xmlns:w="http://schemas.openxmlformats.org/wordprocessingml/2006/main">
        <w:t xml:space="preserve">1. ਬਹਾਲ ਕਰਨ ਅਤੇ ਮੁੜ ਸੁਰਜੀਤ ਕਰਨ ਲਈ ਪਰਮੇਸ਼ੁਰ ਦੀ ਕਿਰਪਾ ਦੀ ਸ਼ਕਤੀ</w:t>
      </w:r>
    </w:p>
    <w:p/>
    <w:p>
      <w:r xmlns:w="http://schemas.openxmlformats.org/wordprocessingml/2006/main">
        <w:t xml:space="preserve">2. ਪਰਮੇਸ਼ੁਰ ਦੇ ਪਰਛਾਵੇਂ ਵਿੱਚ ਭਰਪੂਰਤਾ ਦਾ ਵਾਅਦਾ</w:t>
      </w:r>
    </w:p>
    <w:p/>
    <w:p>
      <w:r xmlns:w="http://schemas.openxmlformats.org/wordprocessingml/2006/main">
        <w:t xml:space="preserve">1. ਹਿਜ਼ਕੀਏਲ 34:26-28 - ਮੈਂ ਉਨ੍ਹਾਂ ਨੂੰ ਅਤੇ ਆਪਣੀ ਪਹਾੜੀ ਦੇ ਆਲੇ ਦੁਆਲੇ ਦੀਆਂ ਥਾਵਾਂ ਨੂੰ ਬਰਕਤ ਬਣਾਵਾਂਗਾ। ਮੈਂ ਰੁੱਤ ਵਿੱਚ ਮੀਂਹ ਪਾਵਾਂਗਾ; ਬਰਕਤਾਂ ਦੀ ਵਰਖਾ ਹੋਵੇਗੀ।</w:t>
      </w:r>
    </w:p>
    <w:p/>
    <w:p>
      <w:r xmlns:w="http://schemas.openxmlformats.org/wordprocessingml/2006/main">
        <w:t xml:space="preserve">2. ਯਸਾਯਾਹ 35:1-2 - ਮਾਰੂਥਲ ਅਤੇ ਸੁੱਕੀ ਧਰਤੀ ਖੁਸ਼ ਹੋਵੇਗੀ; ਉਜਾੜ ਖੁਸ਼ ਅਤੇ ਖਿੜ ਜਾਵੇਗਾ। ਕ੍ਰੋਕਸ ਵਾਂਗ, ਇਹ ਖਿੜ ਜਾਵੇਗਾ; ਇਹ ਬਹੁਤ ਖੁਸ਼ ਹੋਵੇਗਾ ਅਤੇ ਜੈਕਾਰਾ ਗਜਾਏਗਾ।</w:t>
      </w:r>
    </w:p>
    <w:p/>
    <w:p>
      <w:r xmlns:w="http://schemas.openxmlformats.org/wordprocessingml/2006/main">
        <w:t xml:space="preserve">ਹੋਸ਼ੇਆ 14:8 ਅਫ਼ਰਾਈਮ ਆਖੇਗਾ, ਮੈਨੂੰ ਮੂਰਤੀਆਂ ਨਾਲ ਹੋਰ ਕੀ ਕਰਨਾ ਚਾਹੀਦਾ ਹੈ? ਮੈਂ ਉਸ ਨੂੰ ਸੁਣਿਆ ਹੈ, ਅਤੇ ਉਸ ਨੂੰ ਦੇਖਿਆ ਹੈ: ਮੈਂ ਇੱਕ ਹਰੇ ਦਰਖਤ ਵਰਗਾ ਹਾਂ. ਮੈਥੋਂ ਤੇਰਾ ਫਲ ਮਿਲਦਾ ਹੈ।</w:t>
      </w:r>
    </w:p>
    <w:p/>
    <w:p>
      <w:r xmlns:w="http://schemas.openxmlformats.org/wordprocessingml/2006/main">
        <w:t xml:space="preserve">ਇਫ਼ਰਾਈਮ ਹੁਣ ਮੂਰਤੀਆਂ ਦੀ ਪੂਜਾ ਕਰਨ ਵਿਚ ਦਿਲਚਸਪੀ ਨਹੀਂ ਰੱਖਦਾ ਹੈ, ਅਤੇ ਆਪਣੀ ਤੁਲਨਾ ਉਸ ਹਰੇ ਦਰਖ਼ਤ ਨਾਲ ਕਰਦਾ ਹੈ ਜੋ ਫਲ ਦਿੰਦਾ ਹੈ।</w:t>
      </w:r>
    </w:p>
    <w:p/>
    <w:p>
      <w:r xmlns:w="http://schemas.openxmlformats.org/wordprocessingml/2006/main">
        <w:t xml:space="preserve">1. ਨਵਿਆਉਣ ਦੀ ਸ਼ਕਤੀ: ਇਫ਼ਰਾਈਮ ਦੀ ਕਹਾਣੀ।</w:t>
      </w:r>
    </w:p>
    <w:p/>
    <w:p>
      <w:r xmlns:w="http://schemas.openxmlformats.org/wordprocessingml/2006/main">
        <w:t xml:space="preserve">2. ਨਵਿਆਉਣ ਦਾ ਫਲ: ਰੱਬ ਨੂੰ ਪਹਿਲ ਦੇਣਾ।</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ਗਲਾਤੀਆਂ 5:22-23 - ਪਰ ਆਤਮਾ ਦਾ ਫਲ ਪਿਆਰ, ਅਨੰਦ, ਸ਼ਾਂਤੀ, ਧੀਰਜ, ਦਿਆਲਤਾ, ਭਲਿਆਈ, ਵਫ਼ਾਦਾਰੀ, ਕੋਮਲਤਾ, ਸੰਜਮ ਹੈ; ਅਜਿਹੀਆਂ ਚੀਜ਼ਾਂ ਦੇ ਵਿਰੁੱਧ ਕੋਈ ਕਾਨੂੰਨ ਨਹੀਂ ਹੈ।</w:t>
      </w:r>
    </w:p>
    <w:p/>
    <w:p>
      <w:r xmlns:w="http://schemas.openxmlformats.org/wordprocessingml/2006/main">
        <w:t xml:space="preserve">ਹੋਸ਼ੇਆ 14:9 ਕੌਣ ਬੁੱਧਵਾਨ ਹੈ, ਅਤੇ ਉਹ ਇਨ੍ਹਾਂ ਗੱਲਾਂ ਨੂੰ ਸਮਝੇਗਾ? ਸਮਝਦਾਰ, ਅਤੇ ਉਹ ਉਨ੍ਹਾਂ ਨੂੰ ਜਾਣ ਲਵੇਗਾ? ਕਿਉਂਕਿ ਯਹੋਵਾਹ ਦੇ ਮਾਰਗ ਸਹੀ ਹਨ, ਅਤੇ ਧਰਮੀ ਉਨ੍ਹਾਂ ਵਿੱਚ ਚੱਲਣਗੇ, ਪਰ ਅਪਰਾਧੀ ਉਸ ਵਿੱਚ ਡਿੱਗਣਗੇ।</w:t>
      </w:r>
    </w:p>
    <w:p/>
    <w:p>
      <w:r xmlns:w="http://schemas.openxmlformats.org/wordprocessingml/2006/main">
        <w:t xml:space="preserve">ਯਹੋਵਾਹ ਦੇ ਮਾਰਗ ਸਹੀ ਅਤੇ ਸਹੀ ਹਨ, ਅਤੇ ਜਿਹੜੇ ਸਿਆਣੇ ਅਤੇ ਸਿਆਣਪ ਵਾਲੇ ਹਨ ਉਹ ਇਸ ਨੂੰ ਜਾਣਣਗੇ ਅਤੇ ਸਮਝਣਗੇ। ਅਪਰਾਧੀ, ਹਾਲਾਂਕਿ, ਇਸਦੇ ਕਾਰਨ ਡਿੱਗਣਗੇ.</w:t>
      </w:r>
    </w:p>
    <w:p/>
    <w:p>
      <w:r xmlns:w="http://schemas.openxmlformats.org/wordprocessingml/2006/main">
        <w:t xml:space="preserve">1. ਪ੍ਰਮਾਤਮਾ ਦੇ ਰਾਹ ਸਹੀ ਅਤੇ ਸਹੀ ਹਨ</w:t>
      </w:r>
    </w:p>
    <w:p/>
    <w:p>
      <w:r xmlns:w="http://schemas.openxmlformats.org/wordprocessingml/2006/main">
        <w:t xml:space="preserve">2. ਅਪਰਾਧੀ ਡਿੱਗਣਗੇ</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ਯੋਏਲ ਅਧਿਆਇ 1 ਇੱਕ ਵਿਨਾਸ਼ਕਾਰੀ ਟਿੱਡੀ ਦੀ ਪਲੇਗ ਦਾ ਵਰਣਨ ਕਰਦਾ ਹੈ ਜਿਸ ਨੇ ਯਹੂਦਾਹ ਦੇ ਦੇਸ਼ ਨੂੰ ਮਾਰਿਆ ਸੀ। ਅਧਿਆਇ ਟਿੱਡੀਆਂ ਦੁਆਰਾ ਹੋਈ ਤਬਾਹੀ ਨੂੰ ਦਰਸਾਉਂਦਾ ਹੈ ਅਤੇ ਲੋਕਾਂ ਤੋਂ ਵਿਰਲਾਪ ਅਤੇ ਤੋਬਾ ਦੀ ਮੰਗ ਕਰਦਾ ਹੈ।</w:t>
      </w:r>
    </w:p>
    <w:p/>
    <w:p>
      <w:r xmlns:w="http://schemas.openxmlformats.org/wordprocessingml/2006/main">
        <w:t xml:space="preserve">ਪਹਿਲਾ ਪੈਰਾ: ਅਧਿਆਇ ਧਿਆਨ ਦੇਣ ਅਤੇ ਲੋਕਾਂ ਨੂੰ ਸੁਣਨ ਅਤੇ ਆਉਣ ਵਾਲੀਆਂ ਪੀੜ੍ਹੀਆਂ ਨੂੰ ਸੰਦੇਸ਼ ਦੇਣ ਲਈ ਇੱਕ ਕਾਲ ਨਾਲ ਸ਼ੁਰੂ ਹੁੰਦਾ ਹੈ। ਟਿੱਡੀਆਂ ਦੁਆਰਾ ਹੋਈ ਤਬਾਹੀ ਦਾ ਵਰਣਨ ਕੀਤਾ ਗਿਆ ਹੈ, ਕਿਉਂਕਿ ਉਨ੍ਹਾਂ ਨੇ ਫਸਲਾਂ ਨੂੰ ਖਾ ਲਿਆ ਹੈ, ਜ਼ਮੀਨ ਨੂੰ ਬੰਜਰ ਅਤੇ ਵਿਰਾਨ ਛੱਡ ਦਿੱਤਾ ਹੈ (ਯੋਏਲ 1:1-4)।</w:t>
      </w:r>
    </w:p>
    <w:p/>
    <w:p>
      <w:r xmlns:w="http://schemas.openxmlformats.org/wordprocessingml/2006/main">
        <w:t xml:space="preserve">ਦੂਜਾ ਪੈਰਾ: ਅਧਿਆਇ ਟਿੱਡੀ ਦੇ ਹਮਲੇ ਦੇ ਸਪਸ਼ਟ ਵਰਣਨ ਨਾਲ ਜਾਰੀ ਹੈ। ਟਿੱਡੀਆਂ ਦੀ ਤੁਲਨਾ ਇੱਕ ਫੌਜ ਨਾਲ ਕੀਤੀ ਜਾਂਦੀ ਹੈ, ਜੋ ਉਹਨਾਂ ਦੇ ਵਿਨਾਸ਼ ਵਿੱਚ ਅਟੁੱਟ ਅਤੇ ਨਿਰੰਤਰ ਹਨ। ਉਨ੍ਹਾਂ ਨੇ ਲੋਕਾਂ ਨੂੰ ਸੋਗ ਅਤੇ ਨਿਰਾਸ਼ਾ ਵਿੱਚ ਛੱਡ ਕੇ ਆਪਣੇ ਮਾਰਗ ਵਿੱਚ ਸਭ ਕੁਝ ਖਾ ਲਿਆ ਹੈ (ਯੋਏਲ 1:5-12)।</w:t>
      </w:r>
    </w:p>
    <w:p/>
    <w:p>
      <w:r xmlns:w="http://schemas.openxmlformats.org/wordprocessingml/2006/main">
        <w:t xml:space="preserve">ਤੀਜਾ ਪੈਰਾ: ਅਧਿਆਇ ਵਿਰਲਾਪ ਅਤੇ ਸੋਗ ਦੇ ਜਵਾਬ ਦੀ ਮੰਗ ਕਰਦਾ ਹੈ। ਪੁਜਾਰੀਆਂ ਨੂੰ ਤੱਪੜ ਪਹਿਨਣ ਅਤੇ ਵਰਤ ਰੱਖਣ ਅਤੇ ਪ੍ਰਾਰਥਨਾ ਵਿਚ ਲੋਕਾਂ ਦੀ ਅਗਵਾਈ ਕਰਨ ਲਈ ਕਿਹਾ ਗਿਆ ਹੈ। ਤਬਾਹੀ ਨੂੰ ਲੋਕਾਂ ਦੇ ਪਾਪ ਦੇ ਨਤੀਜੇ ਵਜੋਂ ਦੇਖਿਆ ਜਾਂਦਾ ਹੈ, ਅਤੇ ਉਹਨਾਂ ਨੂੰ ਦਿਲੋਂ ਤੋਬਾ ਕਰਨ ਲਈ ਪਰਮੇਸ਼ੁਰ ਵੱਲ ਮੁੜਨ ਲਈ ਕਿਹਾ ਜਾਂਦਾ ਹੈ (ਯੋਏਲ 1:13-14)।</w:t>
      </w:r>
    </w:p>
    <w:p/>
    <w:p>
      <w:r xmlns:w="http://schemas.openxmlformats.org/wordprocessingml/2006/main">
        <w:t xml:space="preserve">ਚੌਥਾ ਪੈਰਾ: ਅਧਿਆਇ ਪਰਮੇਸ਼ੁਰ ਦੀ ਦਇਆ ਅਤੇ ਦਖਲ ਦੀ ਬੇਨਤੀ ਨਾਲ ਸਮਾਪਤ ਹੁੰਦਾ ਹੈ। ਲੋਕ ਆਪਣੀ ਨਿਰਾਸ਼ਾਜਨਕ ਸਥਿਤੀ ਨੂੰ ਸਵੀਕਾਰ ਕਰਦੇ ਹਨ ਅਤੇ ਪ੍ਰਮਾਤਮਾ ਅੱਗੇ ਬੇਨਤੀ ਕਰਦੇ ਹਨ ਕਿ ਉਹ ਉਨ੍ਹਾਂ ਨੂੰ ਹੋਰ ਬਿਪਤਾ ਤੋਂ ਬਚਾਏ। ਉਹ ਉਸ ਉੱਤੇ ਆਪਣੀ ਨਿਰਭਰਤਾ ਨੂੰ ਪਛਾਣਦੇ ਹਨ ਅਤੇ ਉਸਦੀ ਰਹਿਮ ਅਤੇ ਬਹਾਲੀ ਵਿੱਚ ਆਪਣੀ ਉਮੀਦ ਪ੍ਰਗਟ ਕਰਦੇ ਹਨ (ਯੋਏਲ 1:15-20)।</w:t>
      </w:r>
    </w:p>
    <w:p/>
    <w:p>
      <w:r xmlns:w="http://schemas.openxmlformats.org/wordprocessingml/2006/main">
        <w:t xml:space="preserve">ਸਾਰੰਸ਼ ਵਿੱਚ,</w:t>
      </w:r>
    </w:p>
    <w:p>
      <w:r xmlns:w="http://schemas.openxmlformats.org/wordprocessingml/2006/main">
        <w:t xml:space="preserve">ਯੋਏਲ ਅਧਿਆਇ 1 ਇੱਕ ਵਿਨਾਸ਼ਕਾਰੀ ਟਿੱਡੀ ਦੀ ਪਲੇਗ ਦਾ ਵਰਣਨ ਕਰਦਾ ਹੈ ਜਿਸ ਨੇ ਯਹੂਦਾਹ ਦੀ ਧਰਤੀ ਨੂੰ ਮਾਰਿਆ ਸੀ,</w:t>
      </w:r>
    </w:p>
    <w:p>
      <w:r xmlns:w="http://schemas.openxmlformats.org/wordprocessingml/2006/main">
        <w:t xml:space="preserve">ਲੋਕਾਂ ਤੋਂ ਵਿਰਲਾਪ ਅਤੇ ਤੋਬਾ ਦੀ ਮੰਗ ਕਰਨਾ.</w:t>
      </w:r>
    </w:p>
    <w:p/>
    <w:p>
      <w:r xmlns:w="http://schemas.openxmlformats.org/wordprocessingml/2006/main">
        <w:t xml:space="preserve">ਟਿੱਡੀਆਂ ਦੀ ਤਬਾਹੀ ਦਾ ਧਿਆਨ ਅਤੇ ਵਰਣਨ ਲਈ ਕਾਲ ਕਰੋ।</w:t>
      </w:r>
    </w:p>
    <w:p>
      <w:r xmlns:w="http://schemas.openxmlformats.org/wordprocessingml/2006/main">
        <w:t xml:space="preserve">ਫਸਲਾਂ ਦੀ ਖਪਤ ਅਤੇ ਜ਼ਮੀਨ ਨੂੰ ਬੰਜਰ ਛੱਡਣਾ।</w:t>
      </w:r>
    </w:p>
    <w:p>
      <w:r xmlns:w="http://schemas.openxmlformats.org/wordprocessingml/2006/main">
        <w:t xml:space="preserve">ਟਿੱਡੀਆਂ ਦੇ ਹਮਲੇ ਅਤੇ ਉਨ੍ਹਾਂ ਦੇ ਵਿਨਾਸ਼ਕਾਰੀ ਸੁਭਾਅ ਦਾ ਸਪਸ਼ਟ ਵਰਣਨ।</w:t>
      </w:r>
    </w:p>
    <w:p>
      <w:r xmlns:w="http://schemas.openxmlformats.org/wordprocessingml/2006/main">
        <w:t xml:space="preserve">ਵਿਰਲਾਪ ਅਤੇ ਸੋਗ ਲਈ ਬੁਲਾਓ.</w:t>
      </w:r>
    </w:p>
    <w:p>
      <w:r xmlns:w="http://schemas.openxmlformats.org/wordprocessingml/2006/main">
        <w:t xml:space="preserve">ਪੁਜਾਰੀਆਂ ਲਈ ਉਪਵਾਸ ਅਤੇ ਪ੍ਰਾਰਥਨਾ ਵਿੱਚ ਲੋਕਾਂ ਦੀ ਅਗਵਾਈ ਕਰਨ ਲਈ ਨਿਰਦੇਸ਼.</w:t>
      </w:r>
    </w:p>
    <w:p>
      <w:r xmlns:w="http://schemas.openxmlformats.org/wordprocessingml/2006/main">
        <w:t xml:space="preserve">ਪਾਪ ਦੇ ਨਤੀਜੇ ਵਜੋਂ ਤਬਾਹੀ ਦੀ ਮਾਨਤਾ.</w:t>
      </w:r>
    </w:p>
    <w:p>
      <w:r xmlns:w="http://schemas.openxmlformats.org/wordprocessingml/2006/main">
        <w:t xml:space="preserve">ਰੱਬ ਦੀ ਦਇਆ ਅਤੇ ਦਖਲ ਲਈ ਬੇਨਤੀ.</w:t>
      </w:r>
    </w:p>
    <w:p>
      <w:r xmlns:w="http://schemas.openxmlformats.org/wordprocessingml/2006/main">
        <w:t xml:space="preserve">ਪ੍ਰਮਾਤਮਾ ਉੱਤੇ ਨਿਰਭਰਤਾ ਨੂੰ ਸਵੀਕਾਰ ਕਰਨਾ ਅਤੇ ਉਸਦੀ ਰਹਿਮ ਅਤੇ ਬਹਾਲੀ ਦੀ ਉਮੀਦ।</w:t>
      </w:r>
    </w:p>
    <w:p/>
    <w:p>
      <w:r xmlns:w="http://schemas.openxmlformats.org/wordprocessingml/2006/main">
        <w:t xml:space="preserve">ਯੋਏਲ ਦਾ ਇਹ ਅਧਿਆਇ ਇਕ ਵਿਨਾਸ਼ਕਾਰੀ ਟਿੱਡੀ ਦੀ ਪਲੇਗ ਦਾ ਵਰਣਨ ਕਰਦਾ ਹੈ ਜਿਸ ਨੇ ਯਹੂਦਾਹ ਦੇ ਦੇਸ਼ ਨੂੰ ਮਾਰਿਆ ਸੀ। ਅਧਿਆਇ ਧਿਆਨ ਦੇਣ ਅਤੇ ਲੋਕਾਂ ਨੂੰ ਸੁਣਨ ਅਤੇ ਆਉਣ ਵਾਲੀਆਂ ਪੀੜ੍ਹੀਆਂ ਨੂੰ ਸੰਦੇਸ਼ ਦੇਣ ਦੀ ਅਪੀਲ ਨਾਲ ਸ਼ੁਰੂ ਹੁੰਦਾ ਹੈ। ਟਿੱਡੀਆਂ ਦੁਆਰਾ ਹੋਈ ਤਬਾਹੀ ਨੂੰ ਸਪਸ਼ਟ ਤੌਰ 'ਤੇ ਵਰਣਨ ਕੀਤਾ ਗਿਆ ਹੈ, ਕਿਉਂਕਿ ਉਨ੍ਹਾਂ ਨੇ ਫਸਲਾਂ ਨੂੰ ਖਾ ਲਿਆ ਹੈ, ਜ਼ਮੀਨ ਬੰਜਰ ਅਤੇ ਵਿਰਾਨ ਹੋ ਗਈ ਹੈ। ਟਿੱਡੀਆਂ ਦੇ ਹਮਲੇ ਦੀ ਤੁਲਨਾ ਇਕ ਨਾ ਰੁਕਣ ਵਾਲੀ ਫੌਜ ਨਾਲ ਕੀਤੀ ਜਾਂਦੀ ਹੈ, ਜੋ ਆਪਣੇ ਰਸਤੇ ਵਿਚ ਹਰ ਚੀਜ਼ ਨੂੰ ਨਿਰੰਤਰ ਤਬਾਹ ਕਰ ਦਿੰਦੀ ਹੈ। ਅਧਿਆਇ ਵਿਚ ਵਿਰਲਾਪ ਅਤੇ ਸੋਗ ਦੇ ਜਵਾਬ ਦੀ ਮੰਗ ਕੀਤੀ ਗਈ ਹੈ, ਜਿਸ ਵਿਚ ਪੁਜਾਰੀਆਂ ਨੂੰ ਲੋਕਾਂ ਨੂੰ ਵਰਤ ਰੱਖਣ ਅਤੇ ਪ੍ਰਾਰਥਨਾ ਵਿਚ ਅਗਵਾਈ ਕਰਨ ਦੀ ਹਦਾਇਤ ਦਿੱਤੀ ਗਈ ਹੈ। ਤਬਾਹੀ ਨੂੰ ਲੋਕਾਂ ਦੇ ਪਾਪ ਦੇ ਨਤੀਜੇ ਵਜੋਂ ਦੇਖਿਆ ਜਾਂਦਾ ਹੈ, ਅਤੇ ਉਹਨਾਂ ਨੂੰ ਦਿਲੋਂ ਤੋਬਾ ਕਰਨ ਲਈ ਪ੍ਰਮਾਤਮਾ ਵੱਲ ਮੁੜਨ ਲਈ ਕਿਹਾ ਜਾਂਦਾ ਹੈ। ਅਧਿਆਇ ਪਰਮੇਸ਼ੁਰ ਦੀ ਦਇਆ ਅਤੇ ਦਖਲਅੰਦਾਜ਼ੀ ਲਈ ਬੇਨਤੀ ਨਾਲ ਸਮਾਪਤ ਹੁੰਦਾ ਹੈ, ਕਿਉਂਕਿ ਲੋਕ ਆਪਣੀ ਹਤਾਸ਼ ਸਥਿਤੀ ਨੂੰ ਸਵੀਕਾਰ ਕਰਦੇ ਹਨ ਅਤੇ ਉਸਦੀ ਰਹਿਮ ਅਤੇ ਬਹਾਲੀ ਵਿੱਚ ਆਪਣੀ ਉਮੀਦ ਪ੍ਰਗਟ ਕਰਦੇ ਹਨ। ਇਹ ਅਧਿਆਇ ਬਿਪਤਾ ਦੇ ਸਾਮ੍ਹਣੇ ਪਸ਼ਚਾਤਾਪ ਅਤੇ ਪਰਮੇਸ਼ੁਰ ਉੱਤੇ ਨਿਰਭਰਤਾ ਦੀ ਲੋੜ 'ਤੇ ਜ਼ੋਰ ਦਿੰਦਾ ਹੈ।</w:t>
      </w:r>
    </w:p>
    <w:p/>
    <w:p>
      <w:r xmlns:w="http://schemas.openxmlformats.org/wordprocessingml/2006/main">
        <w:t xml:space="preserve">ਯੋਏਲ 1:1 ਯਹੋਵਾਹ ਦਾ ਬਚਨ ਜਿਹੜਾ ਪਥੂਏਲ ਦੇ ਪੁੱਤਰ ਯੋਏਲ ਕੋਲ ਆਇਆ।</w:t>
      </w:r>
    </w:p>
    <w:p/>
    <w:p>
      <w:r xmlns:w="http://schemas.openxmlformats.org/wordprocessingml/2006/main">
        <w:t xml:space="preserve">ਯਹੋਵਾਹ ਦਾ ਬਚਨ ਯੋਏਲ ਉੱਤੇ ਪ੍ਰਗਟ ਹੋਇਆ ਸੀ।</w:t>
      </w:r>
    </w:p>
    <w:p/>
    <w:p>
      <w:r xmlns:w="http://schemas.openxmlformats.org/wordprocessingml/2006/main">
        <w:t xml:space="preserve">1: ਸਾਡੀਆਂ ਜ਼ਿੰਦਗੀਆਂ ਵਿਚ ਪਰਮੇਸ਼ੁਰ ਦੀ ਮੌਜੂਦਗੀ</w:t>
      </w:r>
    </w:p>
    <w:p/>
    <w:p>
      <w:r xmlns:w="http://schemas.openxmlformats.org/wordprocessingml/2006/main">
        <w:t xml:space="preserve">2: ਪਰਮੇਸ਼ੁਰ ਦੇ ਬਚਨ ਦੀ ਸ਼ਕਤੀ</w:t>
      </w:r>
    </w:p>
    <w:p/>
    <w:p>
      <w:r xmlns:w="http://schemas.openxmlformats.org/wordprocessingml/2006/main">
        <w:t xml:space="preserve">1: ਜ਼ਬੂਰ 46:10 - "ਸ਼ਾਂਤ ਰਹੋ, ਅਤੇ ਜਾਣੋ ਕਿ ਮੈਂ ਪਰਮੇਸ਼ੁਰ ਹਾਂ।"</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ਯੋਏਲ 1:2 ਹੇ ਬਜ਼ੁਰਗੋ, ਇਸ ਨੂੰ ਸੁਣੋ, ਹੇ ਦੇਸ ਦੇ ਸਾਰੇ ਵਾਸੀਓ, ਕੰਨ ਲਾਓ। ਕੀ ਇਹ ਤੁਹਾਡੇ ਦਿਨਾਂ ਵਿੱਚ ਜਾਂ ਤੁਹਾਡੇ ਪਿਉ-ਦਾਦਿਆਂ ਦੇ ਦਿਨਾਂ ਵਿੱਚ ਵੀ ਹੋਇਆ ਹੈ?</w:t>
      </w:r>
    </w:p>
    <w:p/>
    <w:p>
      <w:r xmlns:w="http://schemas.openxmlformats.org/wordprocessingml/2006/main">
        <w:t xml:space="preserve">ਜੋਏਲ ਨੇ ਬਜ਼ੁਰਗਾਂ ਅਤੇ ਦੇਸ਼ ਦੇ ਵਸਨੀਕਾਂ ਨੂੰ ਉਸ ਮੁਸ਼ਕਲ ਸਥਿਤੀ ਬਾਰੇ ਵਿਚਾਰ ਕਰਨ ਲਈ ਕਿਹਾ ਜਿਸ ਦਾ ਉਹ ਸਾਮ੍ਹਣਾ ਕਰ ਰਹੇ ਹਨ।</w:t>
      </w:r>
    </w:p>
    <w:p/>
    <w:p>
      <w:r xmlns:w="http://schemas.openxmlformats.org/wordprocessingml/2006/main">
        <w:t xml:space="preserve">1. ਔਖੇ ਸਮਿਆਂ ਵਿੱਚ ਤਾਕਤ ਲੱਭਣਾ - ਜੋਏਲ 1:2</w:t>
      </w:r>
    </w:p>
    <w:p/>
    <w:p>
      <w:r xmlns:w="http://schemas.openxmlformats.org/wordprocessingml/2006/main">
        <w:t xml:space="preserve">2. ਬਿਪਤਾ ਦੇ ਜ਼ਰੀਏ ਉਮੀਦ ਦੀ ਮੁੜ ਖੋਜ ਕਰਨਾ - ਜੋਏਲ 1:2</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ਯੋਏਲ 1:3 ਤੁਸੀਂ ਆਪਣੇ ਬੱਚਿਆਂ ਨੂੰ ਇਸ ਬਾਰੇ ਦੱਸੋ, ਅਤੇ ਤੁਹਾਡੇ ਬੱਚੇ ਆਪਣੇ ਬੱਚਿਆਂ ਨੂੰ ਅਤੇ ਉਨ੍ਹਾਂ ਦੇ ਬੱਚਿਆਂ ਨੂੰ ਦੂਜੀ ਪੀੜ੍ਹੀ ਨੂੰ ਦੱਸਣ ਦਿਓ।</w:t>
      </w:r>
    </w:p>
    <w:p/>
    <w:p>
      <w:r xmlns:w="http://schemas.openxmlformats.org/wordprocessingml/2006/main">
        <w:t xml:space="preserve">ਜੋਏਲ ਲੋਕਾਂ ਨੂੰ ਚੇਤਾਵਨੀ ਦਿੰਦਾ ਹੈ ਕਿ ਉਹ ਆਪਣੇ ਬੱਚਿਆਂ, ਅਤੇ ਆਪਣੇ ਬੱਚਿਆਂ ਦੇ ਬੱਚਿਆਂ ਨੂੰ ਉਸ ਸੰਦੇਸ਼ ਬਾਰੇ ਦੱਸਣ ਜੋ ਉਹ ਲਿਆਉਂਦਾ ਹੈ।</w:t>
      </w:r>
    </w:p>
    <w:p/>
    <w:p>
      <w:r xmlns:w="http://schemas.openxmlformats.org/wordprocessingml/2006/main">
        <w:t xml:space="preserve">1. ਇਹ ਸਾਡਾ ਫਰਜ਼ ਹੈ ਕਿ ਅਸੀਂ ਆਪਣੇ ਵਿਸ਼ਵਾਸ ਨੂੰ ਆਉਣ ਵਾਲੀਆਂ ਪੀੜ੍ਹੀਆਂ ਤੱਕ ਪਹੁੰਚਾਈਏ।</w:t>
      </w:r>
    </w:p>
    <w:p/>
    <w:p>
      <w:r xmlns:w="http://schemas.openxmlformats.org/wordprocessingml/2006/main">
        <w:t xml:space="preserve">2. ਸਾਨੂੰ ਇਹ ਯਕੀਨੀ ਬਣਾਉਣਾ ਚਾਹੀਦਾ ਹੈ ਕਿ ਪਰਮਾਤਮਾ ਦਾ ਗਿਆਨ ਹਰ ਪੀੜ੍ਹੀ ਦੁਆਰਾ ਸੁਰੱਖਿਅਤ ਅਤੇ ਪ੍ਰਸਾਰਿਤ ਕੀਤਾ ਜਾਵੇ।</w:t>
      </w:r>
    </w:p>
    <w:p/>
    <w:p>
      <w:r xmlns:w="http://schemas.openxmlformats.org/wordprocessingml/2006/main">
        <w:t xml:space="preserve">1. ਬਿਵਸਥਾ ਸਾਰ 6:4-9 - ਆਉਣ ਵਾਲੀਆਂ ਪੀੜ੍ਹੀਆਂ ਨੂੰ ਪਰਮੇਸ਼ੁਰ ਦੇ ਹੁਕਮ ਸਿਖਾਉਣ ਦਾ ਹੁਕਮ।</w:t>
      </w:r>
    </w:p>
    <w:p/>
    <w:p>
      <w:r xmlns:w="http://schemas.openxmlformats.org/wordprocessingml/2006/main">
        <w:t xml:space="preserve">2. 2 ਤਿਮੋਥਿਉਸ 2:2 - ਅਗਲੀ ਪੀੜ੍ਹੀ ਨੂੰ ਪ੍ਰਭੂ ਪ੍ਰਤੀ ਵਫ਼ਾਦਾਰ ਰਹਿਣ ਲਈ ਸਿਖਾਉਣਾ।</w:t>
      </w:r>
    </w:p>
    <w:p/>
    <w:p>
      <w:r xmlns:w="http://schemas.openxmlformats.org/wordprocessingml/2006/main">
        <w:t xml:space="preserve">ਯੋਏਲ 1:4 ਜੋ ਕੁਝ ਪਾਮਰ ਕੀੜੇ ਨੇ ਛੱਡ ਦਿੱਤਾ ਹੈ ਉਹ ਟਿੱਡੀ ਨੇ ਖਾ ਲਿਆ ਹੈ। ਅਤੇ ਜਿਸ ਨੂੰ ਟਿੱਡੀ ਨੇ ਛੱਡਿਆ ਹੈ ਉਸਨੂੰ ਨਾਸ਼ੂਰ ਨੇ ਖਾ ਲਿਆ ਹੈ। ਅਤੇ ਜੋ ਕੈਂਕਰ ਕੀੜੇ ਨੇ ਛੱਡਿਆ ਹੈ ਉਹ ਕੈਟਰਪਿਲਰ ਖਾ ਗਿਆ ਹੈ।</w:t>
      </w:r>
    </w:p>
    <w:p/>
    <w:p>
      <w:r xmlns:w="http://schemas.openxmlformats.org/wordprocessingml/2006/main">
        <w:t xml:space="preserve">ਪਾਮਰਵਰਮ, ਟਿੱਡੀ, ਕੈਂਕਰਵਰਮ ਅਤੇ ਕੈਟਰਪਿਲਰ ਸਾਰੇ ਜ਼ਮੀਨ ਨੂੰ ਖਾ ਗਏ ਹਨ, ਪਿੱਛੇ ਕੁਝ ਨਹੀਂ ਛੱਡਿਆ।</w:t>
      </w:r>
    </w:p>
    <w:p/>
    <w:p>
      <w:r xmlns:w="http://schemas.openxmlformats.org/wordprocessingml/2006/main">
        <w:t xml:space="preserve">1. ਜੀਵਨ ਦੀ ਕਠੋਰ ਹਕੀਕਤ: ਨੁਕਸਾਨ ਦਾ ਸਾਮ੍ਹਣਾ ਕਰਨਾ ਸਿੱਖਣਾ</w:t>
      </w:r>
    </w:p>
    <w:p/>
    <w:p>
      <w:r xmlns:w="http://schemas.openxmlformats.org/wordprocessingml/2006/main">
        <w:t xml:space="preserve">2. ਦ੍ਰਿੜਤਾ ਦੀ ਸ਼ਕਤੀ: ਮੁਸੀਬਤ ਦਾ ਸਾਹਮਣਾ ਕਰਦੇ ਹੋਏ ਵਿਸ਼ਵਾਸ ਬਣਾਈ ਰੱਖਣਾ</w:t>
      </w:r>
    </w:p>
    <w:p/>
    <w:p>
      <w:r xmlns:w="http://schemas.openxmlformats.org/wordprocessingml/2006/main">
        <w:t xml:space="preserve">1. ਯਾਕੂਬ 1:2-4 -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ਯੋਏਲ 1:5 ਹੇ ਸ਼ਰਾਬੀਓ, ਜਾਗੋ ਅਤੇ ਰੋਵੋ। ਅਤੇ ਤੁਸੀਂ ਸਾਰੇ ਮੈਅ ਪੀਓ, ਨਵੀਂ ਮੈ ਦੇ ਕਾਰਨ ਰੌਲਾ ਪਾਓ। ਕਿਉਂਕਿ ਇਹ ਤੁਹਾਡੇ ਮੂੰਹ ਵਿੱਚੋਂ ਕੱਟਿਆ ਗਿਆ ਹੈ।</w:t>
      </w:r>
    </w:p>
    <w:p/>
    <w:p>
      <w:r xmlns:w="http://schemas.openxmlformats.org/wordprocessingml/2006/main">
        <w:t xml:space="preserve">ਇਹ ਹਵਾਲਾ ਸ਼ਰਾਬ ਦੇ ਆਦੀ ਲੋਕਾਂ ਨੂੰ ਤੋਬਾ ਕਰਨ ਅਤੇ ਆਪਣੇ ਵਿਵਹਾਰ ਤੋਂ ਦੂਰ ਰਹਿਣ ਦੀ ਸਲਾਹ ਦਿੰਦਾ ਹੈ।</w:t>
      </w:r>
    </w:p>
    <w:p/>
    <w:p>
      <w:r xmlns:w="http://schemas.openxmlformats.org/wordprocessingml/2006/main">
        <w:t xml:space="preserve">1. ਨਸ਼ਾਖੋਰੀ ਦਾ ਖ਼ਤਰਾ: ਤੋਬਾ ਕਰਨ ਦੀ ਲੋੜ ਨੂੰ ਪਛਾਣਨਾ</w:t>
      </w:r>
    </w:p>
    <w:p/>
    <w:p>
      <w:r xmlns:w="http://schemas.openxmlformats.org/wordprocessingml/2006/main">
        <w:t xml:space="preserve">2. ਤੋਬਾ ਦਾ ਦਿਲਾਸਾ: ਪਾਪ ਤੋਂ ਦੂਰ ਹੋਣ ਦੀ ਚੋਣ ਕਰਨਾ</w:t>
      </w:r>
    </w:p>
    <w:p/>
    <w:p>
      <w:r xmlns:w="http://schemas.openxmlformats.org/wordprocessingml/2006/main">
        <w:t xml:space="preserve">1. 1 ਕੁਰਿੰਥੀਆਂ 6:12 - ਸਾਰੀਆਂ ਚੀਜ਼ਾਂ ਮੇਰੇ ਲਈ ਜਾਇਜ਼ ਹਨ, ਪਰ ਸਾਰੀਆਂ ਚੀਜ਼ਾਂ ਫਾਇਦੇਮੰਦ ਨਹੀਂ ਹਨ: ਸਾਰੀਆਂ ਚੀਜ਼ਾਂ ਮੇਰੇ ਲਈ ਜਾਇਜ਼ ਹਨ, ਪਰ ਮੈਂ ਕਿਸੇ ਦੇ ਅਧੀਨ ਨਹੀਂ ਲਿਆਵਾਂਗਾ।</w:t>
      </w:r>
    </w:p>
    <w:p/>
    <w:p>
      <w:r xmlns:w="http://schemas.openxmlformats.org/wordprocessingml/2006/main">
        <w:t xml:space="preserve">2. 1 ਪਤਰਸ 5:8 - ਸੁਚੇਤ ਰਹੋ, ਚੌਕਸ ਰਹੋ; ਕਿਉਂਕਿ ਤੁਹਾਡਾ ਵਿਰੋਧੀ ਸ਼ੈਤਾਨ, ਗਰਜਦੇ ਸ਼ੇਰ ਵਾਂਗ, ਇਹ ਭਾਲਦਾ ਫਿਰਦਾ ਹੈ ਕਿ ਉਹ ਕਿਸ ਨੂੰ ਨਿਗਲ ਜਾਵੇ।</w:t>
      </w:r>
    </w:p>
    <w:p/>
    <w:p>
      <w:r xmlns:w="http://schemas.openxmlformats.org/wordprocessingml/2006/main">
        <w:t xml:space="preserve">ਯੋਏਲ 1:6 ਕਿਉਂ ਜੋ ਇੱਕ ਕੌਮ ਮੇਰੇ ਦੇਸ ਉੱਤੇ ਚੜ੍ਹੀ ਹੈ, ਬਲਵੰਤ ਅਤੇ ਅਣਗਿਣਤ, ਜਿਸ ਦੇ ਦੰਦ ਸ਼ੇਰ ਦੇ ਦੰਦ ਹਨ, ਅਤੇ ਉਹ ਦੇ ਮੂੰਹ ਵੱਡੇ ਸ਼ੇਰ ਦੇ ਦੰਦ ਹਨ।</w:t>
      </w:r>
    </w:p>
    <w:p/>
    <w:p>
      <w:r xmlns:w="http://schemas.openxmlformats.org/wordprocessingml/2006/main">
        <w:t xml:space="preserve">ਇਸਰਾਏਲ ਦੀ ਧਰਤੀ ਉੱਤੇ ਇੱਕ ਸ਼ਕਤੀਸ਼ਾਲੀ ਦੁਸ਼ਮਣ ਦੁਆਰਾ ਹਮਲਾ ਕੀਤਾ ਜਾ ਰਿਹਾ ਹੈ।</w:t>
      </w:r>
    </w:p>
    <w:p/>
    <w:p>
      <w:r xmlns:w="http://schemas.openxmlformats.org/wordprocessingml/2006/main">
        <w:t xml:space="preserve">1: ਸਾਨੂੰ ਉਸ ਦੁਸ਼ਮਣ ਦੇ ਵਿਰੁੱਧ ਮਜ਼ਬੂਤ ਖੜ੍ਹਨਾ ਚਾਹੀਦਾ ਹੈ ਜੋ ਸਾਨੂੰ ਭਸਮ ਕਰਨ ਦੀ ਧਮਕੀ ਦਿੰਦਾ ਹੈ।</w:t>
      </w:r>
    </w:p>
    <w:p/>
    <w:p>
      <w:r xmlns:w="http://schemas.openxmlformats.org/wordprocessingml/2006/main">
        <w:t xml:space="preserve">2: ਦੁਸ਼ਮਣ ਨੂੰ ਹਰਾਉਣ ਲਈ ਸਾਨੂੰ ਪਰਮੇਸ਼ੁਰ ਦੀ ਤਾਕਤ ਉੱਤੇ ਭਰੋਸਾ ਰੱਖਣਾ ਚਾਹੀਦਾ ਹੈ।</w:t>
      </w:r>
    </w:p>
    <w:p/>
    <w:p>
      <w:r xmlns:w="http://schemas.openxmlformats.org/wordprocessingml/2006/main">
        <w:t xml:space="preserve">1: ਅਫ਼ਸੀਆਂ 6:10-18 - ਪਰਮੇਸ਼ੁਰ ਦੇ ਸਾਰੇ ਸ਼ਸਤ੍ਰ ਬਸਤ੍ਰ ਪਾਓ ਤਾਂ ਜੋ ਤੁਸੀਂ ਸ਼ੈਤਾਨ ਦੀਆਂ ਚਾਲਾਂ ਦਾ ਸਾਹਮਣਾ ਕਰਨ ਦੇ ਯੋਗ ਹੋ ਸਕੋ।</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ਯੋਏਲ 1:7 ਉਸ ਨੇ ਮੇਰੀ ਅੰਗੂਰੀ ਵੇਲ ਨੂੰ ਉਜਾੜ ਦਿੱਤਾ ਹੈ, ਅਤੇ ਮੇਰੇ ਅੰਜੀਰ ਦੇ ਰੁੱਖ ਨੂੰ ਭੌਂਕ ਦਿੱਤਾ ਹੈ, ਉਸ ਨੇ ਉਹ ਨੂੰ ਸਾਫ਼ ਕਰ ਦਿੱਤਾ ਹੈ, ਅਤੇ ਉਹ ਨੂੰ ਸੁੱਟ ਦਿੱਤਾ ਹੈ। ਇਸ ਦੀਆਂ ਟਹਿਣੀਆਂ ਚਿੱਟੀਆਂ ਹੋ ਜਾਂਦੀਆਂ ਹਨ।</w:t>
      </w:r>
    </w:p>
    <w:p/>
    <w:p>
      <w:r xmlns:w="http://schemas.openxmlformats.org/wordprocessingml/2006/main">
        <w:t xml:space="preserve">ਪਰਮੇਸ਼ੁਰ ਨੇ ਯੋਏਲ ਦੇ ਅੰਗੂਰੀ ਬਾਗ਼ ਅਤੇ ਅੰਜੀਰ ਦੇ ਰੁੱਖ ਨੂੰ ਤਬਾਹ ਕਰ ਦਿੱਤਾ ਹੈ, ਉਨ੍ਹਾਂ ਨੂੰ ਬੰਜਰ ਅਤੇ ਟਹਿਣੀਆਂ ਰਹਿਤ ਛੱਡ ਦਿੱਤਾ ਹੈ।</w:t>
      </w:r>
    </w:p>
    <w:p/>
    <w:p>
      <w:r xmlns:w="http://schemas.openxmlformats.org/wordprocessingml/2006/main">
        <w:t xml:space="preserve">1. ਪਰਮੇਸ਼ੁਰ ਦੀ ਸ਼ਕਤੀ: ਪਰਮੇਸ਼ੁਰ ਕਿਵੇਂ ਵਿਨਾਸ਼ ਅਤੇ ਨਵੀਨੀਕਰਨ ਲਿਆ ਸਕਦਾ ਹੈ</w:t>
      </w:r>
    </w:p>
    <w:p/>
    <w:p>
      <w:r xmlns:w="http://schemas.openxmlformats.org/wordprocessingml/2006/main">
        <w:t xml:space="preserve">2. ਦੁੱਖਾਂ ਦੇ ਮੌਸਮ: ਸਾਡੇ ਜੀਵਨ ਲਈ ਪਰਮੇਸ਼ੁਰ ਦੀ ਯੋਜਨਾ</w:t>
      </w:r>
    </w:p>
    <w:p/>
    <w:p>
      <w:r xmlns:w="http://schemas.openxmlformats.org/wordprocessingml/2006/main">
        <w:t xml:space="preserve">1. ਯਸਾਯਾਹ 5:1-7 - ਕੁਧਰਮ ਉੱਤੇ ਪਰਮੇਸ਼ੁਰ ਦਾ ਨਿਆਂ</w:t>
      </w:r>
    </w:p>
    <w:p/>
    <w:p>
      <w:r xmlns:w="http://schemas.openxmlformats.org/wordprocessingml/2006/main">
        <w:t xml:space="preserve">2. ਬਿਵਸਥਾ ਸਾਰ 28:38-41 - ਆਗਿਆਕਾਰੀ ਅਤੇ ਅਣਆਗਿਆਕਾਰੀ ਦੀਆਂ ਅਸੀਸਾਂ ਅਤੇ ਸਰਾਪ</w:t>
      </w:r>
    </w:p>
    <w:p/>
    <w:p>
      <w:r xmlns:w="http://schemas.openxmlformats.org/wordprocessingml/2006/main">
        <w:t xml:space="preserve">ਯੋਏਲ 1:8 ਆਪਣੀ ਜੁਆਨੀ ਦੇ ਪਤੀ ਲਈ ਤੱਪੜ ਪਹਿਨੀ ਹੋਈ ਕੁਆਰੀ ਵਾਂਗ ਵਿਰਲਾਪ ਕਰੋ।</w:t>
      </w:r>
    </w:p>
    <w:p/>
    <w:p>
      <w:r xmlns:w="http://schemas.openxmlformats.org/wordprocessingml/2006/main">
        <w:t xml:space="preserve">ਯੋਏਲ ਨਬੀ ਲੋਕਾਂ ਨੂੰ ਆਪਣੇ ਗੁਆਚੇ ਹੋਏ ਅਜ਼ੀਜ਼ਾਂ ਲਈ ਸੋਗ ਵਿੱਚ ਤੱਪੜ ਪਾ ਕੇ ਆਪਣਾ ਦੁੱਖ ਪ੍ਰਗਟ ਕਰਨ ਲਈ ਉਤਸ਼ਾਹਿਤ ਕਰਦਾ ਹੈ।</w:t>
      </w:r>
    </w:p>
    <w:p/>
    <w:p>
      <w:r xmlns:w="http://schemas.openxmlformats.org/wordprocessingml/2006/main">
        <w:t xml:space="preserve">1. ਸਹੀ ਤਰੀਕੇ ਨਾਲ ਸੋਗ ਕਰਨਾ: ਨਬੀ ਜੋਏਲ ਤੋਂ ਸਿੱਖਣਾ।</w:t>
      </w:r>
    </w:p>
    <w:p/>
    <w:p>
      <w:r xmlns:w="http://schemas.openxmlformats.org/wordprocessingml/2006/main">
        <w:t xml:space="preserve">2. ਉਦਾਸੀ ਦੇ ਵਿਚਕਾਰ ਉਮੀਦ ਲੱਭਣਾ: ਜੋਏਲ 1:8 'ਤੇ ਪ੍ਰਤੀਬਿੰਬ।</w:t>
      </w:r>
    </w:p>
    <w:p/>
    <w:p>
      <w:r xmlns:w="http://schemas.openxmlformats.org/wordprocessingml/2006/main">
        <w:t xml:space="preserve">1. ਮੱਤੀ 5:4, ਧੰਨ ਹਨ ਉਹ ਜਿਹੜੇ ਸੋਗ ਕਰਦੇ ਹਨ, ਕਿਉਂਕਿ ਉਨ੍ਹਾਂ ਨੂੰ ਦਿਲਾਸਾ ਦਿੱਤਾ ਜਾਵੇਗਾ।</w:t>
      </w:r>
    </w:p>
    <w:p/>
    <w:p>
      <w:r xmlns:w="http://schemas.openxmlformats.org/wordprocessingml/2006/main">
        <w:t xml:space="preserve">2. 2 ਕੁਰਿੰਥੀਆਂ 1:3-4,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ਯੋਏਲ 1:9 ਯਹੋਵਾਹ ਦੇ ਘਰ ਵਿੱਚੋਂ ਮੈਦੇ ਦੀ ਭੇਟ ਅਤੇ ਪੀਣ ਦੀ ਭੇਟ ਕੱਟ ਦਿੱਤੀ ਜਾਂਦੀ ਹੈ। ਜਾਜਕ, ਯਹੋਵਾਹ ਦੇ ਸੇਵਕ, ਸੋਗ ਕਰਦੇ ਹਨ।</w:t>
      </w:r>
    </w:p>
    <w:p/>
    <w:p>
      <w:r xmlns:w="http://schemas.openxmlformats.org/wordprocessingml/2006/main">
        <w:t xml:space="preserve">ਜਾਜਕ ਯਹੋਵਾਹ ਦੇ ਭਵਨ ਵਿੱਚ ਭੇਟਾਂ ਦੇ ਨੁਕਸਾਨ ਦਾ ਸੋਗ ਮਨਾਉਂਦੇ ਹਨ।</w:t>
      </w:r>
    </w:p>
    <w:p/>
    <w:p>
      <w:r xmlns:w="http://schemas.openxmlformats.org/wordprocessingml/2006/main">
        <w:t xml:space="preserve">1: ਪਰਮੇਸ਼ੁਰ ਦੇ ਲੋਕਾਂ ਨੂੰ ਉਸ ਨੂੰ ਭੇਟਾਂ ਦੇਣ ਲਈ ਯਾਦ ਰੱਖਣਾ ਚਾਹੀਦਾ ਹੈ, ਭਾਵੇਂ ਹਾਲਾਤ ਭਾਵੇਂ ਕੁਝ ਵੀ ਹੋਣ।</w:t>
      </w:r>
    </w:p>
    <w:p/>
    <w:p>
      <w:r xmlns:w="http://schemas.openxmlformats.org/wordprocessingml/2006/main">
        <w:t xml:space="preserve">2: ਪਰਮੇਸ਼ੁਰ ਨੂੰ ਦਿੱਤੀਆਂ ਗਈਆਂ ਕੁਰਬਾਨੀਆਂ ਵਿਅਰਥ ਨਹੀਂ ਹਨ ਅਤੇ ਅੰਤ ਵਿੱਚ ਉਨ੍ਹਾਂ ਦਾ ਫਲ ਮਿਲੇਗਾ।</w:t>
      </w:r>
    </w:p>
    <w:p/>
    <w:p>
      <w:r xmlns:w="http://schemas.openxmlformats.org/wordprocessingml/2006/main">
        <w:t xml:space="preserve">1: ਯਸਾਯਾਹ 40:10 - "ਵੇਖੋ, ਪ੍ਰਭੂ ਯਹੋਵਾਹ ਮਜ਼ਬੂਤ ਹੱਥ ਨਾਲ ਆਵੇਗਾ, ਅਤੇ ਉਸਦੀ ਬਾਂਹ ਉਸਦੇ ਲਈ ਰਾਜ ਕਰੇਗੀ: ਵੇਖੋ, ਉਸਦਾ ਇਨਾਮ ਉਸਦੇ ਨਾਲ ਹੈ, ਅਤੇ ਉਸਦਾ ਕੰਮ ਉਸਦੇ ਅੱਗੇ ਹੈ।"</w:t>
      </w:r>
    </w:p>
    <w:p/>
    <w:p>
      <w:r xmlns:w="http://schemas.openxmlformats.org/wordprocessingml/2006/main">
        <w:t xml:space="preserve">2: ਮਲਾਕੀ 3: 10-11 - "ਤੁਸੀਂ ਸਾਰੇ ਦਸਵੰਧ ਨੂੰ ਭੰਡਾਰ ਵਿੱਚ ਲਿਆਓ, ਤਾਂ ਜੋ ਮੇਰੇ ਘਰ ਵਿੱਚ ਮਾਸ ਹੋਵੇ, ਅਤੇ ਹੁਣੇ ਮੈਨੂੰ ਇਸ ਨਾਲ ਸਾਬਤ ਕਰੋ, ਸੈਨਾਂ ਦਾ ਯਹੋਵਾਹ ਆਖਦਾ ਹੈ, ਜੇ ਮੈਂ ਤੁਹਾਡੇ ਲਈ ਅਕਾਸ਼ ਦੀਆਂ ਖਿੜਕੀਆਂ ਨਾ ਖੋਲ੍ਹਾਂ। , ਅਤੇ ਤੁਹਾਨੂੰ ਇੱਕ ਅਸੀਸ ਡੋਲ੍ਹ ਦਿਓ, ਕਿ ਇਸ ਨੂੰ ਪ੍ਰਾਪਤ ਕਰਨ ਲਈ ਜਗ੍ਹਾ ਨਹੀਂ ਹੋਵੇਗੀ"</w:t>
      </w:r>
    </w:p>
    <w:p/>
    <w:p>
      <w:r xmlns:w="http://schemas.openxmlformats.org/wordprocessingml/2006/main">
        <w:t xml:space="preserve">ਯੋਏਲ 1:10 ਖੇਤ ਬਰਬਾਦ ਹੋ ਗਿਆ ਹੈ, ਜ਼ਮੀਨ ਸੋਗ ਕਰਦੀ ਹੈ। ਕਿਉਂਕਿ ਮੱਕੀ ਬਰਬਾਦ ਹੋ ਜਾਂਦੀ ਹੈ: ਨਵੀਂ ਮੈ ਸੁੱਕ ਜਾਂਦੀ ਹੈ, ਤੇਲ ਸੁੱਕ ਜਾਂਦਾ ਹੈ।</w:t>
      </w:r>
    </w:p>
    <w:p/>
    <w:p>
      <w:r xmlns:w="http://schemas.openxmlformats.org/wordprocessingml/2006/main">
        <w:t xml:space="preserve">ਜ਼ਮੀਨ ਸੋਕੇ ਕਾਰਨ ਆਪਣੀਆਂ ਫ਼ਸਲਾਂ ਦੇ ਨੁਕਸਾਨ ਦਾ ਸੋਗ ਮਨਾਉਂਦੀ ਹੈ।</w:t>
      </w:r>
    </w:p>
    <w:p/>
    <w:p>
      <w:r xmlns:w="http://schemas.openxmlformats.org/wordprocessingml/2006/main">
        <w:t xml:space="preserve">1: ਲੋੜ ਦੇ ਸਮੇਂ ਪਰਮੇਸ਼ੁਰ ਦਾ ਪ੍ਰਬੰਧ</w:t>
      </w:r>
    </w:p>
    <w:p/>
    <w:p>
      <w:r xmlns:w="http://schemas.openxmlformats.org/wordprocessingml/2006/main">
        <w:t xml:space="preserve">2: ਪਰਮੇਸ਼ੁਰ ਦੀਆਂ ਅਸੀਸਾਂ ਲਈ ਸ਼ੁਕਰਗੁਜ਼ਾਰ ਹੋਣ ਦੀ ਮਹੱਤਤਾ</w:t>
      </w:r>
    </w:p>
    <w:p/>
    <w:p>
      <w:r xmlns:w="http://schemas.openxmlformats.org/wordprocessingml/2006/main">
        <w:t xml:space="preserve">1: ਯਾਕੂਬ 1:17-18 ਹਰ ਚੰਗੀ ਦਾਤ ਅਤੇ ਹਰ ਸੰਪੂਰਨ ਤੋਹਫ਼ਾ ਉੱਪਰੋਂ ਹੈ, ਅਤੇ ਰੌਸ਼ਨੀ ਦੇ ਪਿਤਾ ਤੋਂ ਹੇਠਾਂ ਆਉਂਦਾ ਹੈ, ਜਿਸ ਦੇ ਨਾਲ ਕੋਈ ਪਰਿਵਰਤਨ ਨਹੀਂ ਹੁੰਦਾ, ਨਾ ਮੋੜਨ ਦਾ ਪਰਛਾਵਾਂ। ਉਸ ਨੇ ਆਪਣੀ ਮਰਜ਼ੀ ਤੋਂ ਸਾਨੂੰ ਸੱਚ ਦੇ ਬਚਨ ਨਾਲ ਜਨਮ ਦਿੱਤਾ ਹੈ, ਕਿ ਅਸੀਂ ਉਸ ਦੇ ਪ੍ਰਾਣੀਆਂ ਦੇ ਪਹਿਲੇ ਫਲ ਦੀ ਇੱਕ ਕਿਸਮ ਬਣੀਏ।</w:t>
      </w:r>
    </w:p>
    <w:p/>
    <w:p>
      <w:r xmlns:w="http://schemas.openxmlformats.org/wordprocessingml/2006/main">
        <w:t xml:space="preserve">2: ਜ਼ਬੂਰ 104:14-15 ਉਹ ਪਸ਼ੂਆਂ ਲਈ ਘਾਹ, ਅਤੇ ਮਨੁੱਖਾਂ ਦੀ ਸੇਵਾ ਲਈ ਜੜੀ ਬੂਟੀਆਂ ਪੈਦਾ ਕਰਦਾ ਹੈ: ਤਾਂ ਜੋ ਉਹ ਧਰਤੀ ਵਿੱਚੋਂ ਭੋਜਨ ਪੈਦਾ ਕਰ ਸਕੇ; ਅਤੇ ਮੈਅ ਜੋ ਮਨੁੱਖ ਦੇ ਦਿਲ ਨੂੰ ਖੁਸ਼ ਕਰਦੀ ਹੈ, ਅਤੇ ਉਸਦੇ ਚਿਹਰੇ ਨੂੰ ਚਮਕਦਾਰ ਬਣਾਉਣ ਲਈ ਤੇਲ, ਅਤੇ ਰੋਟੀ ਜੋ ਮਨੁੱਖ ਦੇ ਦਿਲ ਨੂੰ ਮਜ਼ਬੂਤ ਕਰਦੀ ਹੈ.</w:t>
      </w:r>
    </w:p>
    <w:p/>
    <w:p>
      <w:r xmlns:w="http://schemas.openxmlformats.org/wordprocessingml/2006/main">
        <w:t xml:space="preserve">ਯੋਏਲ 1:11 ਹੇ ਕਿਸਾਨੋ, ਸ਼ਰਮ ਕਰੋ। ਹੇ ਅੰਗੂਰੀ ਬਾਗੋ, ਕਣਕ ਅਤੇ ਜੌਂ ਲਈ ਰੌਲਾ ਪਾਓ। ਕਿਉਂਕਿ ਖੇਤ ਦੀ ਫ਼ਸਲ ਤਬਾਹ ਹੋ ਗਈ ਹੈ।</w:t>
      </w:r>
    </w:p>
    <w:p/>
    <w:p>
      <w:r xmlns:w="http://schemas.openxmlformats.org/wordprocessingml/2006/main">
        <w:t xml:space="preserve">ਨਵੀਂ ਲਾਈਨ ਕਣਕ ਅਤੇ ਜੌਂ ਦੇ ਖੇਤਾਂ ਦੀ ਬਰਬਾਦ ਹੋਈ ਵਾਢੀ ਤੋਂ ਕਿਸਾਨਾਂ ਅਤੇ ਬਾਗਬਾਨਾਂ ਨੂੰ ਸ਼ਰਮਸਾਰ ਹੋਣਾ ਪਵੇਗਾ।</w:t>
      </w:r>
    </w:p>
    <w:p/>
    <w:p>
      <w:r xmlns:w="http://schemas.openxmlformats.org/wordprocessingml/2006/main">
        <w:t xml:space="preserve">1. ਔਖੇ ਸਮਿਆਂ ਵਿੱਚ ਪਰਮੇਸ਼ੁਰ ਦਾ ਪ੍ਰਬੰਧ</w:t>
      </w:r>
    </w:p>
    <w:p/>
    <w:p>
      <w:r xmlns:w="http://schemas.openxmlformats.org/wordprocessingml/2006/main">
        <w:t xml:space="preserve">2. ਅਸੀਂ ਜੋ ਬੀਜਦੇ ਹਾਂ ਉਹ ਵੱਢਣਾ</w:t>
      </w:r>
    </w:p>
    <w:p/>
    <w:p>
      <w:r xmlns:w="http://schemas.openxmlformats.org/wordprocessingml/2006/main">
        <w:t xml:space="preserve">1. ਉਤਪਤ 8:22 - "ਜਦ ਤੱਕ ਧਰਤੀ ਰਹਿੰਦੀ ਹੈ, ਬੀਜਣ ਦਾ ਸਮਾਂ ਅਤੇ ਵਾਢੀ, ਅਤੇ ਠੰਡ ਅਤੇ ਗਰਮੀ, ਅਤੇ ਗਰਮੀ ਅਤੇ ਸਰਦੀ, ਅਤੇ ਦਿਨ ਅਤੇ ਰਾਤ ਨਹੀਂ ਰੁਕਣਗੇ।"</w:t>
      </w:r>
    </w:p>
    <w:p/>
    <w:p>
      <w:r xmlns:w="http://schemas.openxmlformats.org/wordprocessingml/2006/main">
        <w:t xml:space="preserve">2. ਜ਼ਬੂਰ 126:5-6 - "ਜਿਹੜੇ ਹੰਝੂਆਂ ਵਿੱਚ ਬੀਜਦੇ ਹਨ ਉਹ ਖੁਸ਼ੀ ਵਿੱਚ ਵੱਢਣਗੇ। ਉਹ ਜੋ ਬਾਹਰ ਨਿਕਲਦਾ ਹੈ ਅਤੇ ਰੋਂਦਾ ਹੈ, ਕੀਮਤੀ ਬੀਜ ਲਿਆਉਂਦਾ ਹੈ, ਬਿਨਾਂ ਸ਼ੱਕ, ਆਪਣੀਆਂ ਪੂੜੀਆਂ ਆਪਣੇ ਨਾਲ ਲੈ ਕੇ ਖੁਸ਼ੀ ਨਾਲ ਮੁੜ ਆਵੇਗਾ।"</w:t>
      </w:r>
    </w:p>
    <w:p/>
    <w:p>
      <w:r xmlns:w="http://schemas.openxmlformats.org/wordprocessingml/2006/main">
        <w:t xml:space="preserve">ਯੋਏਲ 1:12 ਅੰਗੂਰੀ ਵੇਲ ਸੁੱਕ ਗਈ ਹੈ, ਅਤੇ ਅੰਜੀਰ ਦਾ ਰੁੱਖ ਸੁੱਕ ਗਿਆ ਹੈ। ਅਨਾਰ ਦਾ ਰੁੱਖ, ਖਜੂਰ ਦਾ ਦਰਖ਼ਤ, ਸੇਬ ਦਾ ਰੁੱਖ, ਇੱਥੋਂ ਤੱਕ ਕਿ ਖੇਤ ਦੇ ਸਾਰੇ ਰੁੱਖ ਵੀ ਸੁੱਕ ਗਏ ਹਨ, ਕਿਉਂਕਿ ਅਨੰਦ ਮਨੁੱਖਾਂ ਦੇ ਪੁੱਤਰਾਂ ਤੋਂ ਸੁੱਕ ਗਿਆ ਹੈ।</w:t>
      </w:r>
    </w:p>
    <w:p/>
    <w:p>
      <w:r xmlns:w="http://schemas.openxmlformats.org/wordprocessingml/2006/main">
        <w:t xml:space="preserve">ਖੇਤ ਦੇ ਸਾਰੇ ਬਿਰਛ ਸੁੱਕ ਗਏ ਅਤੇ ਅਨੰਦ ਤੋਂ ਬਿਨਾਂ ਹਨ, ਕਿਉਂਕਿ ਮਨੁੱਖਾਂ ਦੇ ਪੁੱਤਰਾਂ ਨੇ ਆਪਣੀ ਖੁਸ਼ੀ ਗੁਆ ਦਿੱਤੀ ਹੈ.</w:t>
      </w:r>
    </w:p>
    <w:p/>
    <w:p>
      <w:r xmlns:w="http://schemas.openxmlformats.org/wordprocessingml/2006/main">
        <w:t xml:space="preserve">1. ਔਖੇ ਸਮਿਆਂ ਵਿੱਚ ਆਨੰਦ: ਦਰਦ ਦੇ ਵਿੱਚਕਾਰ ਆਨੰਦ ਲੱਭਣਾ</w:t>
      </w:r>
    </w:p>
    <w:p/>
    <w:p>
      <w:r xmlns:w="http://schemas.openxmlformats.org/wordprocessingml/2006/main">
        <w:t xml:space="preserve">2. ਪ੍ਰਮਾਤਮਾ ਦੀ ਮੌਜੂਦਗੀ ਦਾ ਅਨੰਦ: ਪਵਿੱਤਰ ਆਤਮਾ ਦੁਆਰਾ ਅਨੰਦ ਦਾ ਅਨੁਭਵ ਕਰਨਾ</w:t>
      </w:r>
    </w:p>
    <w:p/>
    <w:p>
      <w:r xmlns:w="http://schemas.openxmlformats.org/wordprocessingml/2006/main">
        <w:t xml:space="preserve">1. ਯਸਾਯਾਹ 12:3 - ਖੁਸ਼ੀ ਨਾਲ ਤੁਸੀਂ ਮੁਕਤੀ ਦੇ ਖੂਹਾਂ ਤੋਂ ਪਾਣੀ ਕੱਢੋਗੇ।</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ਯੋਏਲ 1:13 ਹੇ ਪੁਜਾਰੀਓ, ਲੱਕ ਬੰਨ੍ਹੋ ਅਤੇ ਵਿਰਲਾਪ ਕਰੋ, ਹੇ ਜਗਵੇਦੀ ਦੇ ਸੇਵਕੋ, ਰੌਲਾ ਪਾਓ, ਹੇ ਮੇਰੇ ਪਰਮੇਸ਼ੁਰ ਦੇ ਸੇਵਕੋ, ਆਉ, ਸਾਰੀ ਰਾਤ ਤੱਪੜ ਵਿੱਚ ਲੇਟੋ, ਕਿਉਂ ਜੋ ਤੁਹਾਡੇ ਘਰ ਵਿੱਚੋਂ ਮੇਨ ਦੀ ਭੇਟ ਅਤੇ ਪੀਣ ਦੀ ਭੇਟ ਰੋਕੀ ਗਈ ਹੈ। ਰੱਬ.</w:t>
      </w:r>
    </w:p>
    <w:p/>
    <w:p>
      <w:r xmlns:w="http://schemas.openxmlformats.org/wordprocessingml/2006/main">
        <w:t xml:space="preserve">ਜਾਜਕਾਂ ਅਤੇ ਜਗਵੇਦੀ ਦੇ ਸੇਵਕਾਂ ਨੂੰ ਆਪਣੇ ਆਪ ਨੂੰ ਤੱਪੜ ਪਹਿਨਣ ਅਤੇ ਵਿਰਲਾਪ ਕਰਨ ਲਈ ਬੁਲਾਇਆ ਜਾਂਦਾ ਹੈ, ਕਿਉਂਕਿ ਭੇਟਾਂ ਨੂੰ ਪਰਮੇਸ਼ੁਰ ਦੇ ਘਰ ਤੋਂ ਰੋਕਿਆ ਜਾਂਦਾ ਹੈ।</w:t>
      </w:r>
    </w:p>
    <w:p/>
    <w:p>
      <w:r xmlns:w="http://schemas.openxmlformats.org/wordprocessingml/2006/main">
        <w:t xml:space="preserve">1. ਲੋੜ ਦੇ ਸਮੇਂ ਪ੍ਰਭੂ ਦੇ ਪ੍ਰਬੰਧ ਨੂੰ ਯਾਦ ਕਰਨਾ</w:t>
      </w:r>
    </w:p>
    <w:p/>
    <w:p>
      <w:r xmlns:w="http://schemas.openxmlformats.org/wordprocessingml/2006/main">
        <w:t xml:space="preserve">2. ਪ੍ਰਮਾਤਮਾ ਦੀ ਭਰਪੂਰਤਾ ਵਿੱਚ ਅਨੰਦ ਕਰਨਾ, ਭਾਵੇਂ ਹਾਲਾਤ ਬਦਲਦੇ ਹੋਣ</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ਯੋਏਲ 1:14 ਤੁਸੀਂ ਵਰਤ ਨੂੰ ਪਵਿੱਤਰ ਕਰੋ, ਇੱਕ ਪਵਿੱਤਰ ਸਭਾ ਬੁਲਾਓ, ਬਜ਼ੁਰਗਾਂ ਅਤੇ ਦੇਸ ਦੇ ਸਾਰੇ ਵਾਸੀਆਂ ਨੂੰ ਯਹੋਵਾਹ ਆਪਣੇ ਪਰਮੇਸ਼ੁਰ ਦੇ ਭਵਨ ਵਿੱਚ ਇਕੱਠਾ ਕਰੋ, ਅਤੇ ਯਹੋਵਾਹ ਅੱਗੇ ਦੁਹਾਈ ਦਿਓ।</w:t>
      </w:r>
    </w:p>
    <w:p/>
    <w:p>
      <w:r xmlns:w="http://schemas.openxmlformats.org/wordprocessingml/2006/main">
        <w:t xml:space="preserve">ਪਰਮੇਸ਼ੁਰ ਦੇ ਲੋਕਾਂ ਨੂੰ ਹੁਕਮ ਦਿੱਤਾ ਗਿਆ ਹੈ ਕਿ ਉਹ ਪ੍ਰਭੂ ਦੇ ਘਰ ਵਿੱਚ ਇਕੱਠੇ ਹੋਣ, ਇੱਕ ਵਰਤ ਰੱਖਣ ਲਈ, ਅਤੇ ਪ੍ਰਭੂ ਅੱਗੇ ਪੁਕਾਰ ਕਰਨ।</w:t>
      </w:r>
    </w:p>
    <w:p/>
    <w:p>
      <w:r xmlns:w="http://schemas.openxmlformats.org/wordprocessingml/2006/main">
        <w:t xml:space="preserve">1. ਕਾਰਪੋਰੇਟ ਪ੍ਰਾਰਥਨਾ ਦੀ ਸ਼ਕਤੀ</w:t>
      </w:r>
    </w:p>
    <w:p/>
    <w:p>
      <w:r xmlns:w="http://schemas.openxmlformats.org/wordprocessingml/2006/main">
        <w:t xml:space="preserve">2. ਪਵਿੱਤਰਤਾ ਦੀ ਲੋੜ</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ਇਬਰਾਨੀਆਂ 12:14 - "ਸਭਨਾਂ ਨਾਲ ਸ਼ਾਂਤੀ ਵਿੱਚ ਰਹਿਣ ਅਤੇ ਪਵਿੱਤਰ ਹੋਣ ਦਾ ਪੂਰਾ ਜਤਨ ਕਰੋ; ਪਵਿੱਤਰਤਾ ਤੋਂ ਬਿਨਾਂ ਕੋਈ ਵੀ ਪ੍ਰਭੂ ਨੂੰ ਨਹੀਂ ਦੇਖ ਸਕੇਗਾ।"</w:t>
      </w:r>
    </w:p>
    <w:p/>
    <w:p>
      <w:r xmlns:w="http://schemas.openxmlformats.org/wordprocessingml/2006/main">
        <w:t xml:space="preserve">ਯੋਏਲ 1:15 ਹਾਏ ਦਿਨ ਲਈ! ਕਿਉਂਕਿ ਯਹੋਵਾਹ ਦਾ ਦਿਨ ਨੇੜੇ ਹੈ, ਅਤੇ ਇਹ ਸਰਬ ਸ਼ਕਤੀਮਾਨ ਵੱਲੋਂ ਤਬਾਹੀ ਵਾਂਗ ਆਵੇਗਾ।</w:t>
      </w:r>
    </w:p>
    <w:p/>
    <w:p>
      <w:r xmlns:w="http://schemas.openxmlformats.org/wordprocessingml/2006/main">
        <w:t xml:space="preserve">ਯਹੋਵਾਹ ਦਾ ਦਿਨ ਨੇੜੇ ਹੈ ਅਤੇ ਸਰਬ ਸ਼ਕਤੀਮਾਨ ਵੱਲੋਂ ਤਬਾਹੀ ਆਵੇਗੀ।</w:t>
      </w:r>
    </w:p>
    <w:p/>
    <w:p>
      <w:r xmlns:w="http://schemas.openxmlformats.org/wordprocessingml/2006/main">
        <w:t xml:space="preserve">1. ਤੋਬਾ ਦੀ ਤਾਕੀਦ: ਯਹੋਵਾਹ ਦੇ ਆਉਣ ਦੀ ਤਿਆਰੀ</w:t>
      </w:r>
    </w:p>
    <w:p/>
    <w:p>
      <w:r xmlns:w="http://schemas.openxmlformats.org/wordprocessingml/2006/main">
        <w:t xml:space="preserve">2. ਪਰਮੇਸ਼ੁਰ ਦੇ ਨਿਰਣੇ ਦੀ ਅਸਲੀਅਤ: ਸਾਡੇ ਪਾਪਾਂ ਦੇ ਨਤੀਜਿਆਂ ਦਾ ਸਾਹਮਣਾ ਕਰਨਾ</w:t>
      </w:r>
    </w:p>
    <w:p/>
    <w:p>
      <w:r xmlns:w="http://schemas.openxmlformats.org/wordprocessingml/2006/main">
        <w:t xml:space="preserve">1. ਕਹਾਉਤਾਂ 22:3 - "ਬੁੱਧਵਾਨ ਆਦਮੀ ਦੀਆਂ ਅੱਖਾਂ ਉਸਦੇ ਸਿਰ ਵਿੱਚ ਹੁੰਦੀਆਂ ਹਨ, ਪਰ ਮੂਰਖ ਹਨੇਰੇ ਵਿੱਚ ਚੱਲਦਾ ਹੈ।"</w:t>
      </w:r>
    </w:p>
    <w:p/>
    <w:p>
      <w:r xmlns:w="http://schemas.openxmlformats.org/wordprocessingml/2006/main">
        <w:t xml:space="preserve">2. ਆਮੋਸ 5:18-20 - "ਤੁਹਾਡੇ ਉੱਤੇ ਹਾਏ ਜੋ ਯਹੋਵਾਹ ਦੇ ਦਿਨ ਨੂੰ ਲੋਚਦੇ ਹੋ! ਇਹ ਤੁਹਾਡੇ ਲਈ ਕੀ ਹੈ? ਯਹੋਵਾਹ ਦਾ ਦਿਨ ਹਨੇਰਾ ਹੈ, ਰੋਸ਼ਨੀ ਨਹੀਂ ਹੈ। ਜਿਵੇਂ ਕਿ ਇੱਕ ਆਦਮੀ ਸ਼ੇਰ ਤੋਂ ਭੱਜ ਗਿਆ ਹੈ। ਅਤੇ ਇੱਕ ਰਿੱਛ ਉਸ ਨੂੰ ਮਿਲਿਆ, ਜਾਂ ਘਰ ਵਿੱਚ ਜਾ ਕੇ ਕੰਧ ਉੱਤੇ ਆਪਣਾ ਹੱਥ ਰੱਖਿਆ, ਅਤੇ ਇੱਕ ਸੱਪ ਨੇ ਉਹ ਨੂੰ ਡੱਸ ਲਿਆ, ਕੀ ਯਹੋਵਾਹ ਦਾ ਦਿਨ ਹਨੇਰਾ ਨਹੀਂ ਹੋਵੇਗਾ ਅਤੇ ਚਾਨਣ ਨਹੀਂ ਹੋਵੇਗਾ? ?"</w:t>
      </w:r>
    </w:p>
    <w:p/>
    <w:p>
      <w:r xmlns:w="http://schemas.openxmlformats.org/wordprocessingml/2006/main">
        <w:t xml:space="preserve">ਯੋਏਲ 1:16 ਕੀ ਮਾਸ ਸਾਡੀਆਂ ਅੱਖਾਂ ਦੇ ਸਾਮ੍ਹਣੇ ਨਹੀਂ ਕੱਟਿਆ ਗਿਆ, ਹਾਂ, ਸਾਡੇ ਪਰਮੇਸ਼ੁਰ ਦੇ ਭਵਨ ਤੋਂ ਅਨੰਦ ਅਤੇ ਅਨੰਦ?</w:t>
      </w:r>
    </w:p>
    <w:p/>
    <w:p>
      <w:r xmlns:w="http://schemas.openxmlformats.org/wordprocessingml/2006/main">
        <w:t xml:space="preserve">ਰੱਬ ਦੇ ਘਰ ਤੋਂ ਖੁਸ਼ੀ ਅਤੇ ਖੁਸ਼ੀ ਖੋਹ ਲਈ ਗਈ ਹੈ।</w:t>
      </w:r>
    </w:p>
    <w:p/>
    <w:p>
      <w:r xmlns:w="http://schemas.openxmlformats.org/wordprocessingml/2006/main">
        <w:t xml:space="preserve">1. ਅਨੰਦ ਅਤੇ ਖੁਸ਼ੀ ਦਾ ਮਹਾਨ ਨੁਕਸਾਨ - ਕੀ ਹੁੰਦਾ ਹੈ ਜਦੋਂ ਅਸੀਂ ਪਰਮੇਸ਼ੁਰ ਦੀ ਮੌਜੂਦਗੀ ਦੀ ਖੁਸ਼ੀ ਗੁਆ ਦਿੰਦੇ ਹਾਂ?</w:t>
      </w:r>
    </w:p>
    <w:p/>
    <w:p>
      <w:r xmlns:w="http://schemas.openxmlformats.org/wordprocessingml/2006/main">
        <w:t xml:space="preserve">2. ਦੁੱਖ ਨੂੰ ਉਮੀਦ ਵਿੱਚ ਬਦਲਣਾ - ਅਸੀਂ ਆਪਣੇ ਦੁੱਖ ਦੇ ਬਾਵਜੂਦ ਖੁਸ਼ੀ ਕਿਵੇਂ ਪਾ ਸਕਦੇ ਹਾਂ?</w:t>
      </w:r>
    </w:p>
    <w:p/>
    <w:p>
      <w:r xmlns:w="http://schemas.openxmlformats.org/wordprocessingml/2006/main">
        <w:t xml:space="preserve">1. ਜ਼ਬੂਰ 51:12 - ਮੈਨੂੰ ਆਪਣੀ ਮੁਕਤੀ ਦੀ ਖੁਸ਼ੀ ਬਹਾਲ ਕਰੋ ਅਤੇ ਮੈਨੂੰ ਇੱਕ ਇੱਛਾ ਸ਼ਕਤੀ ਪ੍ਰਦਾਨ ਕਰੋ।</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ਯੋਏਲ 1:17 ਬੀਜ ਉਨ੍ਹਾਂ ਦੇ ਢੱਕਣਾਂ ਹੇਠ ਸੜਿਆ ਹੋਇਆ ਹੈ, ਭੰਡਾਰ ਵਿਰਾਨ ਪਏ ਹਨ, ਕੋਠੇ ਟੁੱਟੇ ਹੋਏ ਹਨ। ਕਿਉਂਕਿ ਮੱਕੀ ਸੁੱਕ ਗਈ ਹੈ।</w:t>
      </w:r>
    </w:p>
    <w:p/>
    <w:p>
      <w:r xmlns:w="http://schemas.openxmlformats.org/wordprocessingml/2006/main">
        <w:t xml:space="preserve">ਜ਼ਮੀਨਾਂ ਦੀਆਂ ਫ਼ਸਲਾਂ ਤਬਾਹ ਹੋ ਗਈਆਂ ਹਨ ਅਤੇ ਕੋਠੇ ਬਰਬਾਦ ਹੋ ਗਏ ਹਨ।</w:t>
      </w:r>
    </w:p>
    <w:p/>
    <w:p>
      <w:r xmlns:w="http://schemas.openxmlformats.org/wordprocessingml/2006/main">
        <w:t xml:space="preserve">1. ਤਬਾਹੀ ਦੇ ਸਮੇਂ ਪ੍ਰਭੂ ਵਿੱਚ ਭਰੋਸਾ ਰੱਖਣ ਦੀ ਮਹੱਤਤਾ</w:t>
      </w:r>
    </w:p>
    <w:p/>
    <w:p>
      <w:r xmlns:w="http://schemas.openxmlformats.org/wordprocessingml/2006/main">
        <w:t xml:space="preserve">2. ਪ੍ਰਮਾਤਮਾ ਦੀ ਸ਼ਕਤੀ ਅਤੇ ਕੁਦਰਤ ਦੁਆਰਾ ਇਸਨੂੰ ਕਿਵੇਂ ਦਰਸਾਇਆ ਗਿਆ ਹੈ</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ਅੱਯੂਬ 38:22-26 ਕੀ ਤੁਸੀਂ ਬਰਫ਼ ਦੇ ਭੰਡਾਰਾਂ ਵਿੱਚ ਦਾਖਲ ਹੋਏ ਹੋ ਜਾਂ ਗੜਿਆਂ ਦੇ ਭੰਡਾਰਾਂ ਨੂੰ ਦੇਖਿਆ ਹੈ, ਜਿਨ੍ਹਾਂ ਨੂੰ ਮੈਂ ਮੁਸੀਬਤ ਦੇ ਸਮੇਂ, ਯੁੱਧ ਅਤੇ ਲੜਾਈ ਦੇ ਦਿਨਾਂ ਲਈ ਸੁਰੱਖਿਅਤ ਰੱਖਿਆ ਹੈ? ਉਸ ਥਾਂ ਦਾ ਰਸਤਾ ਕੀ ਹੈ ਜਿੱਥੇ ਬਿਜਲੀ ਖਿਲਾਰਦੀ ਹੈ, ਜਾਂ ਉਹ ਥਾਂ ਜਿੱਥੇ ਪੂਰਬੀ ਹਵਾਵਾਂ ਧਰਤੀ ਉੱਤੇ ਖਿੱਲਰਦੀਆਂ ਹਨ? ਜੋ ਮੀਂਹ ਦੇ ਤੂਫ਼ਾਨ ਲਈ ਇੱਕ ਨਾਲਾ ਕੱਟਦਾ ਹੈ, ਅਤੇ ਤੂਫ਼ਾਨ ਲਈ ਇੱਕ ਰਸਤਾ, ਇੱਕ ਅਜਿਹੀ ਧਰਤੀ ਨੂੰ ਪਾਣੀ ਦੇਣ ਲਈ ਜਿੱਥੇ ਕੋਈ ਮਨੁੱਖ ਨਹੀਂ ਰਹਿੰਦਾ, ਇੱਕ ਮਾਰੂਥਲ ਜਿਸ ਵਿੱਚ ਕੋਈ ਨਹੀਂ ਹੈ.</w:t>
      </w:r>
    </w:p>
    <w:p/>
    <w:p>
      <w:r xmlns:w="http://schemas.openxmlformats.org/wordprocessingml/2006/main">
        <w:t xml:space="preserve">ਯੋਏਲ 1:18 ਦਰਿੰਦੇ ਕਿੱਦਾਂ ਚੀਕਦੇ ਹਨ! ਪਸ਼ੂਆਂ ਦੇ ਇੱਜੜ ਉਲਝੇ ਹੋਏ ਹਨ, ਕਿਉਂਕਿ ਉਨ੍ਹਾਂ ਕੋਲ ਕੋਈ ਚਾਰਾ ਨਹੀਂ ਹੈ। ਹਾਂ, ਭੇਡਾਂ ਦੇ ਇੱਜੜ ਵਿਰਾਨ ਹੋ ਗਏ ਹਨ।</w:t>
      </w:r>
    </w:p>
    <w:p/>
    <w:p>
      <w:r xmlns:w="http://schemas.openxmlformats.org/wordprocessingml/2006/main">
        <w:t xml:space="preserve">ਚਾਰਾ ਨਾ ਹੋਣ ਕਾਰਨ ਪਸ਼ੂ-ਪੰਛੀ ਪ੍ਰੇਸ਼ਾਨ ਹਨ।</w:t>
      </w:r>
    </w:p>
    <w:p/>
    <w:p>
      <w:r xmlns:w="http://schemas.openxmlformats.org/wordprocessingml/2006/main">
        <w:t xml:space="preserve">1. ਮੁਸੀਬਤ ਦੇ ਸਮੇਂ ਰੱਬ ਉੱਤੇ ਭਰੋਸਾ ਰੱਖੋ।</w:t>
      </w:r>
    </w:p>
    <w:p/>
    <w:p>
      <w:r xmlns:w="http://schemas.openxmlformats.org/wordprocessingml/2006/main">
        <w:t xml:space="preserve">2. ਸਾਨੂੰ ਦਿੱਤੀਆਂ ਗਈਆਂ ਅਸੀਸਾਂ ਲਈ ਸ਼ੁਕਰਗੁਜ਼ਾਰ ਬਣੋ।</w:t>
      </w:r>
    </w:p>
    <w:p/>
    <w:p>
      <w:r xmlns:w="http://schemas.openxmlformats.org/wordprocessingml/2006/main">
        <w:t xml:space="preserve">1. ਜ਼ਬੂਰ 37:3-5 ਪ੍ਰਭੂ ਵਿੱਚ ਭਰੋਸਾ ਰੱਖੋ, ਅਤੇ ਚੰਗਾ ਕਰੋ; ਇਸ ਤਰ੍ਹਾਂ ਤੂੰ ਧਰਤੀ ਵਿੱਚ ਵੱਸੇਂਗਾ, ਅਤੇ ਸੱਚਮੁੱਚ ਤੈਨੂੰ ਖੁਆਇਆ ਜਾਵੇਗਾ। ਆਪਣੇ ਆਪ ਨੂੰ ਪ੍ਰਭੂ ਵਿੱਚ ਵੀ ਖੁਸ਼ ਕਰ; ਅਤੇ ਉਹ ਤੈਨੂੰ ਤੇਰੇ ਦਿਲ ਦੀਆਂ ਇੱਛਾਵਾਂ ਦੇਵੇਗਾ। ਪ੍ਰਭੂ ਨੂੰ ਆਪਣਾ ਰਸਤਾ ਸੌਂਪ ਦਿਓ; ਉਸ ਵਿੱਚ ਵੀ ਭਰੋਸਾ ਕਰੋ; ਅਤੇ ਉਹ ਇਸਨੂੰ ਪੂਰਾ ਕਰੇਗਾ।</w:t>
      </w:r>
    </w:p>
    <w:p/>
    <w:p>
      <w:r xmlns:w="http://schemas.openxmlformats.org/wordprocessingml/2006/main">
        <w:t xml:space="preserve">2. ਕਹਾਉਤਾਂ 16:20 ਜੋ ਕਿਸੇ ਮਾਮਲੇ ਨੂੰ ਸਮਝਦਾਰੀ ਨਾਲ ਨਿਪਟਾਉਂਦਾ ਹੈ ਉਹ ਚੰਗਾ ਪਾਵੇਗਾ: ਅਤੇ ਜੋ ਪ੍ਰਭੂ ਵਿੱਚ ਭਰੋਸਾ ਰੱਖਦਾ ਹੈ, ਉਹ ਧੰਨ ਹੈ।</w:t>
      </w:r>
    </w:p>
    <w:p/>
    <w:p>
      <w:r xmlns:w="http://schemas.openxmlformats.org/wordprocessingml/2006/main">
        <w:t xml:space="preserve">ਯੋਏਲ 1:19 ਹੇ ਯਹੋਵਾਹ, ਮੈਂ ਤੇਰੇ ਅੱਗੇ ਪੁਕਾਰ ਕਰਾਂਗਾ, ਕਿਉਂ ਜੋ ਅੱਗ ਨੇ ਉਜਾੜ ਦੀਆਂ ਚਰਾਂਦਾਂ ਨੂੰ ਭਸਮ ਕਰ ਦਿੱਤਾ ਹੈ, ਅਤੇ ਅੱਗ ਨੇ ਖੇਤ ਦੇ ਸਾਰੇ ਰੁੱਖਾਂ ਨੂੰ ਸਾੜ ਦਿੱਤਾ ਹੈ।</w:t>
      </w:r>
    </w:p>
    <w:p/>
    <w:p>
      <w:r xmlns:w="http://schemas.openxmlformats.org/wordprocessingml/2006/main">
        <w:t xml:space="preserve">ਯੋਏਲ ਨਬੀ ਯਹੋਵਾਹ ਨੂੰ ਪੁਕਾਰਦਾ ਹੈ, ਵਿਰਲਾਪ ਕਰਦਾ ਹੈ ਕਿ ਅੱਗ ਨੇ ਉਜਾੜ ਨੂੰ ਤਬਾਹ ਕਰ ਦਿੱਤਾ ਹੈ ਅਤੇ ਸਾਰੇ ਰੁੱਖਾਂ ਨੂੰ ਸਾੜ ਦਿੱਤਾ ਹੈ।</w:t>
      </w:r>
    </w:p>
    <w:p/>
    <w:p>
      <w:r xmlns:w="http://schemas.openxmlformats.org/wordprocessingml/2006/main">
        <w:t xml:space="preserve">1. "ਪਰਮੇਸ਼ੁਰ ਦਾ ਕ੍ਰੋਧ ਅਤੇ ਦਇਆ: ਯੋਏਲ 1:19 ਤੋਂ ਸਬਕ"</w:t>
      </w:r>
    </w:p>
    <w:p/>
    <w:p>
      <w:r xmlns:w="http://schemas.openxmlformats.org/wordprocessingml/2006/main">
        <w:t xml:space="preserve">2. "ਕੁਦਰਤ ਦੇ ਵਿਨਾਸ਼ ਦੀ ਤਸੱਲੀ: ਜੋਏਲ 1:19 'ਤੇ ਪ੍ਰਤੀਬਿੰਬ"</w:t>
      </w:r>
    </w:p>
    <w:p/>
    <w:p>
      <w:r xmlns:w="http://schemas.openxmlformats.org/wordprocessingml/2006/main">
        <w:t xml:space="preserve">1. ਜ਼ਬੂਰ 47: 1-2 - "ਸਾਰੇ ਲੋਕੋ, ਤਾੜੀਆਂ ਵਜਾਓ! ਜੈਕਾਰਿਆਂ ਦੇ ਉੱਚੀ-ਉੱਚੀ ਗੀਤਾਂ ਨਾਲ ਪਰਮੇਸ਼ੁਰ ਨੂੰ ਜੈਕਾਰਾ ਗਜਾਓ! ਕਿਉਂਕਿ ਯਹੋਵਾਹ, ਅੱਤ ਮਹਾਨ, ਡਰਨ ਯੋਗ ਹੈ, ਸਾਰੀ ਧਰਤੀ ਉੱਤੇ ਇੱਕ ਮਹਾਨ ਰਾਜਾ।"</w:t>
      </w:r>
    </w:p>
    <w:p/>
    <w:p>
      <w:r xmlns:w="http://schemas.openxmlformats.org/wordprocessingml/2006/main">
        <w:t xml:space="preserve">2. ਯਸਾਯਾਹ 25:4 - "ਕਿਉਂ ਜੋ ਤੁਸੀਂ ਗਰੀਬਾਂ ਲਈ ਇੱਕ ਗੜ੍ਹ, ਲੋੜਵੰਦਾਂ ਲਈ ਉਹ ਦੀ ਬਿਪਤਾ ਵਿੱਚ ਇੱਕ ਗੜ੍ਹ, ਤੂਫ਼ਾਨ ਤੋਂ ਆਸਰਾ ਅਤੇ ਗਰਮੀ ਤੋਂ ਛਾਂ ਰਹੇ ਹੋ; ਕਿਉਂਕਿ ਬੇਰਹਿਮ ਦਾ ਸਾਹ ਉਸਦੇ ਵਿਰੁੱਧ ਇੱਕ ਤੂਫ਼ਾਨ ਵਰਗਾ ਹੈ. ਇੱਕ ਕੰਧ।"</w:t>
      </w:r>
    </w:p>
    <w:p/>
    <w:p>
      <w:r xmlns:w="http://schemas.openxmlformats.org/wordprocessingml/2006/main">
        <w:t xml:space="preserve">ਯੋਏਲ 1:20 ਖੇਤ ਦੇ ਦਰਿੰਦੇ ਵੀ ਤੇਰੇ ਅੱਗੇ ਪੁਕਾਰਦੇ ਹਨ, ਕਿਉਂ ਜੋ ਪਾਣੀਆਂ ਦੀਆਂ ਨਦੀਆਂ ਸੁੱਕ ਗਈਆਂ ਹਨ, ਅਤੇ ਅੱਗ ਨੇ ਉਜਾੜ ਦੀਆਂ ਚਰਾਂਦਾਂ ਨੂੰ ਖਾ ਲਿਆ ਹੈ।</w:t>
      </w:r>
    </w:p>
    <w:p/>
    <w:p>
      <w:r xmlns:w="http://schemas.openxmlformats.org/wordprocessingml/2006/main">
        <w:t xml:space="preserve">ਉਜਾੜ ਦੇ ਜਾਨਵਰ ਪਰਮੇਸ਼ੁਰ ਅੱਗੇ ਦੁਹਾਈ ਦੇ ਰਹੇ ਹਨ ਕਿਉਂਕਿ ਨਦੀਆਂ ਸੁੱਕ ਗਈਆਂ ਹਨ ਅਤੇ ਅੱਗ ਨੇ ਚਰਾਗਾਹਾਂ ਨੂੰ ਤਬਾਹ ਕਰ ਦਿੱਤਾ ਹੈ।</w:t>
      </w:r>
    </w:p>
    <w:p/>
    <w:p>
      <w:r xmlns:w="http://schemas.openxmlformats.org/wordprocessingml/2006/main">
        <w:t xml:space="preserve">1. ਪਰਮੇਸ਼ੁਰ ਪ੍ਰਦਾਨ ਕਰੇਗਾ: ਪ੍ਰਭੂ ਵਿੱਚ ਭਰੋਸਾ ਕਰਨ ਲਈ ਇੱਕ ਉਤਸ਼ਾਹ</w:t>
      </w:r>
    </w:p>
    <w:p/>
    <w:p>
      <w:r xmlns:w="http://schemas.openxmlformats.org/wordprocessingml/2006/main">
        <w:t xml:space="preserve">2. ਪ੍ਰਭੂ ਵਿੱਚ ਵਿਸ਼ਵਾਸ ਦੁਆਰਾ ਮੁਸੀਬਤਾਂ ਨੂੰ ਪਾਰ ਕਰਨਾ</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ਯੋਏਲ ਅਧਿਆਇ 2 ਭਵਿੱਖਬਾਣੀ ਸੰਦੇਸ਼ ਨੂੰ ਜਾਰੀ ਰੱਖਦਾ ਹੈ, ਨਿਆਂ ਦੇ ਆਉਣ ਵਾਲੇ ਦਿਨ ਅਤੇ ਤੋਬਾ ਕਰਨ ਦੇ ਸੱਦੇ 'ਤੇ ਕੇਂਦ੍ਰਤ ਕਰਦਾ ਹੈ। ਅਧਿਆਇ ਇੱਕ ਸ਼ਕਤੀਸ਼ਾਲੀ ਅਤੇ ਡਰਾਉਣੀ ਫੌਜ ਦਾ ਵਰਣਨ ਕਰਦਾ ਹੈ ਜੋ ਧਰਤੀ ਉੱਤੇ ਹਮਲਾ ਕਰੇਗੀ, ਲੋਕਾਂ ਨੂੰ ਵਰਤ ਰੱਖਣ, ਰੋਣ ਅਤੇ ਦਿਲੋਂ ਤੋਬਾ ਕਰਨ ਦੇ ਨਾਲ ਪਰਮੇਸ਼ੁਰ ਵੱਲ ਮੁੜਨ ਦੀ ਤਾਕੀਦ ਕਰੇਗੀ।</w:t>
      </w:r>
    </w:p>
    <w:p/>
    <w:p>
      <w:r xmlns:w="http://schemas.openxmlformats.org/wordprocessingml/2006/main">
        <w:t xml:space="preserve">ਪਹਿਲਾ ਪੈਰਾ: ਅਧਿਆਇ ਇੱਕ ਸ਼ਕਤੀਸ਼ਾਲੀ ਫੌਜ ਦੇ ਸਪਸ਼ਟ ਵਰਣਨ ਨਾਲ ਸ਼ੁਰੂ ਹੁੰਦਾ ਹੈ ਜੋ ਧਰਤੀ ਉੱਤੇ ਅੱਗੇ ਵਧ ਰਹੀ ਹੈ। ਫੌਜ ਨੂੰ ਇੱਕ ਮਹਾਨ ਅਤੇ ਸ਼ਕਤੀਸ਼ਾਲੀ ਤਾਕਤ ਦੱਸਿਆ ਗਿਆ ਹੈ, ਜਿਸ ਨਾਲ ਵਿਆਪਕ ਤਬਾਹੀ ਹੋਈ ਹੈ। ਲੋਕਾਂ ਨੂੰ ਇਸ ਆਉਣ ਵਾਲੇ ਨਿਰਣੇ ਲਈ ਤਿਆਰ ਹੋਣ ਅਤੇ ਅਲਾਰਮ ਵੱਜਣ ਲਈ ਬੁਲਾਇਆ ਗਿਆ ਹੈ (ਯੋਏਲ 2:1-11)।</w:t>
      </w:r>
    </w:p>
    <w:p/>
    <w:p>
      <w:r xmlns:w="http://schemas.openxmlformats.org/wordprocessingml/2006/main">
        <w:t xml:space="preserve">ਦੂਜਾ ਪੈਰਾ: ਅਧਿਆਇ ਪਸ਼ਚਾਤਾਪ ਦੀ ਜ਼ਰੂਰੀਤਾ 'ਤੇ ਜ਼ੋਰ ਦਿੰਦਾ ਹੈ। ਲੋਕਾਂ ਨੂੰ ਵਰਤ, ਰੋਣ ਅਤੇ ਸੋਗ ਨਾਲ ਪ੍ਰਭੂ ਕੋਲ ਵਾਪਸ ਜਾਣ ਲਈ ਕਿਹਾ ਜਾਂਦਾ ਹੈ। ਉਨ੍ਹਾਂ ਨੂੰ ਸੱਚੇ ਦਿਲੋਂ ਪਛਤਾਵਾ ਕਰਨ ਲਈ ਸਿਰਫ਼ ਆਪਣੇ ਕੱਪੜੇ ਹੀ ਨਹੀਂ, ਸਗੋਂ ਆਪਣੇ ਦਿਲਾਂ ਨੂੰ ਤੋੜਨਾ ਹੈ। ਪ੍ਰਮਾਤਮਾ ਨੂੰ ਕਿਰਪਾਲੂ ਅਤੇ ਦਿਆਲੂ ਦੱਸਿਆ ਗਿਆ ਹੈ, ਅਤੇ ਉਮੀਦ ਦੀ ਇੱਕ ਚਮਕ ਹੈ ਕਿ ਉਹ ਆਪਣੇ ਨਿਰਣੇ ਤੋਂ ਮੁੜੇ ਅਤੇ ਦਇਆ ਦਿਖਾਵੇ (ਯੋਏਲ 2:12-14)।</w:t>
      </w:r>
    </w:p>
    <w:p/>
    <w:p>
      <w:r xmlns:w="http://schemas.openxmlformats.org/wordprocessingml/2006/main">
        <w:t xml:space="preserve">ਤੀਜਾ ਪੈਰਾ: ਅਧਿਆਇ ਇੱਕ ਪਵਿੱਤਰ ਅਸੈਂਬਲੀ ਦੇ ਸੱਦੇ ਦੇ ਨਾਲ ਜਾਰੀ ਹੈ, ਲੋਕਾਂ ਨੂੰ ਪਰਮੇਸ਼ੁਰ ਦੀ ਮਾਫ਼ੀ ਮੰਗਣ ਲਈ ਇਕੱਠਾ ਕਰਨਾ। ਪੁਜਾਰੀਆਂ ਨੂੰ ਲੋਕਾਂ ਦੀ ਤਰਫ਼ੋਂ ਵਿਚੋਲਗੀ ਕਰਨ ਲਈ ਕਿਹਾ ਜਾਂਦਾ ਹੈ, ਪਰਮੇਸ਼ੁਰ ਦੀ ਦਇਆ ਦੀ ਬੇਨਤੀ ਕਰਦੇ ਹੋਏ। ਧਰਤੀ ਨੂੰ ਇੱਕ ਵਾਰ ਫਿਰ ਮੁਬਾਰਕ ਹੋਣ ਦੇ ਰੂਪ ਵਿੱਚ ਦਰਸਾਇਆ ਗਿਆ ਹੈ, ਅਤੇ ਲੋਕਾਂ ਨੂੰ ਪਰਮੇਸ਼ੁਰ ਦੀ ਬਹਾਲੀ ਅਤੇ ਪ੍ਰਬੰਧ ਦਾ ਭਰੋਸਾ ਦਿੱਤਾ ਗਿਆ ਹੈ (ਯੋਏਲ 2:15-27)।</w:t>
      </w:r>
    </w:p>
    <w:p/>
    <w:p>
      <w:r xmlns:w="http://schemas.openxmlformats.org/wordprocessingml/2006/main">
        <w:t xml:space="preserve">ਚੌਥਾ ਪੈਰਾ: ਅਧਿਆਇ ਭਵਿੱਖ ਵਿੱਚ ਪਰਮੇਸ਼ੁਰ ਦੁਆਰਾ ਆਪਣੀ ਆਤਮਾ ਦੇ ਡੋਲ੍ਹਣ ਦੇ ਵਾਅਦੇ ਨਾਲ ਸਮਾਪਤ ਹੁੰਦਾ ਹੈ। ਸਵਰਗ ਅਤੇ ਧਰਤੀ ਉੱਤੇ ਚਿੰਨ੍ਹ ਅਤੇ ਅਚੰਭੇ ਹੋਣਗੇ, ਪ੍ਰਭੂ ਦੇ ਆਉਣ ਵਾਲੇ ਦਿਨ ਦੀ ਘੋਸ਼ਣਾ ਕਰਦੇ ਹੋਏ. ਜਿਹੜੇ ਪ੍ਰਭੂ ਦੇ ਨਾਮ ਨੂੰ ਪੁਕਾਰਦੇ ਹਨ ਉਹ ਬਚ ਜਾਣਗੇ, ਅਤੇ ਪਰਮੇਸ਼ੁਰ ਦੇ ਲੋਕਾਂ ਦੇ ਬਚੇ ਹੋਏ ਲੋਕਾਂ ਲਈ ਛੁਟਕਾਰਾ ਹੋਵੇਗਾ (ਯੋਏਲ 2:28-32)।</w:t>
      </w:r>
    </w:p>
    <w:p/>
    <w:p>
      <w:r xmlns:w="http://schemas.openxmlformats.org/wordprocessingml/2006/main">
        <w:t xml:space="preserve">ਸਾਰੰਸ਼ ਵਿੱਚ,</w:t>
      </w:r>
    </w:p>
    <w:p>
      <w:r xmlns:w="http://schemas.openxmlformats.org/wordprocessingml/2006/main">
        <w:t xml:space="preserve">ਯੋਏਲ ਅਧਿਆਇ 2 ਭਵਿੱਖਬਾਣੀ ਸੰਦੇਸ਼ ਨੂੰ ਜਾਰੀ ਰੱਖਦਾ ਹੈ, ਨਿਆਂ ਦੇ ਆਉਣ ਵਾਲੇ ਦਿਨ 'ਤੇ ਕੇਂਦ੍ਰਤ ਕਰਦਾ ਹੈ</w:t>
      </w:r>
    </w:p>
    <w:p>
      <w:r xmlns:w="http://schemas.openxmlformats.org/wordprocessingml/2006/main">
        <w:t xml:space="preserve">ਅਤੇ ਤੋਬਾ ਕਰਨ ਲਈ ਕਾਲ, ਬਹਾਲੀ ਦੇ ਵਾਅਦੇ ਅਤੇ ਪ੍ਰਮਾਤਮਾ ਦੀ ਆਤਮਾ ਦੇ ਪ੍ਰਸਾਰ ਦੇ ਨਾਲ.</w:t>
      </w:r>
    </w:p>
    <w:p/>
    <w:p>
      <w:r xmlns:w="http://schemas.openxmlformats.org/wordprocessingml/2006/main">
        <w:t xml:space="preserve">ਜ਼ਮੀਨ 'ਤੇ ਅੱਗੇ ਵਧ ਰਹੀ ਇੱਕ ਸ਼ਕਤੀਸ਼ਾਲੀ ਫੌਜ ਦਾ ਵਰਣਨ।</w:t>
      </w:r>
    </w:p>
    <w:p>
      <w:r xmlns:w="http://schemas.openxmlformats.org/wordprocessingml/2006/main">
        <w:t xml:space="preserve">ਆਉਣ ਵਾਲੇ ਨਿਰਣੇ ਲਈ ਅਲਾਰਮ ਨੂੰ ਤਿਆਰ ਕਰਨ ਅਤੇ ਵੱਜਣ ਲਈ ਕਾਲ ਕਰੋ।</w:t>
      </w:r>
    </w:p>
    <w:p>
      <w:r xmlns:w="http://schemas.openxmlformats.org/wordprocessingml/2006/main">
        <w:t xml:space="preserve">ਤੋਬਾ ਕਰਨ ਦੀ ਤਾਕੀਦ ਅਤੇ ਵਰਤ, ਰੋਣ ਅਤੇ ਸੋਗ ਨਾਲ ਪ੍ਰਭੂ ਵੱਲ ਵਾਪਸ ਪਰਤਣਾ।</w:t>
      </w:r>
    </w:p>
    <w:p>
      <w:r xmlns:w="http://schemas.openxmlformats.org/wordprocessingml/2006/main">
        <w:t xml:space="preserve">ਸੱਚੀ ਤੋਬਾ ਕਰਨ, ਦਿਲਾਂ ਨੂੰ ਤੋੜਨ ਅਤੇ ਪਰਮੇਸ਼ੁਰ ਦੀ ਦਇਆ ਦੀ ਆਸ ਉੱਤੇ ਜ਼ੋਰ ਦਿਓ।</w:t>
      </w:r>
    </w:p>
    <w:p>
      <w:r xmlns:w="http://schemas.openxmlformats.org/wordprocessingml/2006/main">
        <w:t xml:space="preserve">ਪਰਮੇਸ਼ੁਰ ਦੀ ਮਾਫ਼ੀ ਲਈ ਇੱਕ ਪਵਿੱਤਰ ਸਭਾ ਅਤੇ ਵਿਚੋਲਗੀ ਲਈ ਕਾਲ ਕਰੋ।</w:t>
      </w:r>
    </w:p>
    <w:p>
      <w:r xmlns:w="http://schemas.openxmlformats.org/wordprocessingml/2006/main">
        <w:t xml:space="preserve">ਧਰਤੀ ਅਤੇ ਲੋਕਾਂ ਲਈ ਪਰਮੇਸ਼ੁਰ ਦੀ ਬਹਾਲੀ ਅਤੇ ਪ੍ਰਬੰਧ ਦਾ ਵਾਅਦਾ।</w:t>
      </w:r>
    </w:p>
    <w:p>
      <w:r xmlns:w="http://schemas.openxmlformats.org/wordprocessingml/2006/main">
        <w:t xml:space="preserve">ਭਵਿੱਖ ਵਿੱਚ ਪਰਮੇਸ਼ੁਰ ਦੁਆਰਾ ਆਪਣੀ ਆਤਮਾ ਦੇ ਡੋਲ੍ਹਣ ਦਾ ਵਾਅਦਾ।</w:t>
      </w:r>
    </w:p>
    <w:p>
      <w:r xmlns:w="http://schemas.openxmlformats.org/wordprocessingml/2006/main">
        <w:t xml:space="preserve">ਪ੍ਰਭੂ ਦੇ ਆਉਣ ਵਾਲੇ ਦਿਨ ਬਾਰੇ ਸੰਕੇਤ ਅਤੇ ਅਚੰਭੇ।</w:t>
      </w:r>
    </w:p>
    <w:p>
      <w:r xmlns:w="http://schemas.openxmlformats.org/wordprocessingml/2006/main">
        <w:t xml:space="preserve">ਪ੍ਰਭੂ ਦੇ ਨਾਮ ਨੂੰ ਪੁਕਾਰਨ ਵਾਲਿਆਂ ਲਈ ਮੁਕਤੀ ਦਾ ਭਰੋਸਾ।</w:t>
      </w:r>
    </w:p>
    <w:p/>
    <w:p>
      <w:r xmlns:w="http://schemas.openxmlformats.org/wordprocessingml/2006/main">
        <w:t xml:space="preserve">ਯੋਏਲ ਦਾ ਇਹ ਅਧਿਆਇ ਭਵਿੱਖਬਾਣੀ ਸੰਦੇਸ਼ ਨੂੰ ਜਾਰੀ ਰੱਖਦਾ ਹੈ, ਨਿਆਂ ਦੇ ਆਉਣ ਵਾਲੇ ਦਿਨ ਅਤੇ ਤੋਬਾ ਕਰਨ ਦੇ ਸੱਦੇ 'ਤੇ ਕੇਂਦ੍ਰਤ ਕਰਦਾ ਹੈ। ਅਧਿਆਇ ਇੱਕ ਸ਼ਕਤੀਸ਼ਾਲੀ ਫੌਜ ਦੇ ਸਪਸ਼ਟ ਵਰਣਨ ਨਾਲ ਸ਼ੁਰੂ ਹੁੰਦਾ ਹੈ ਜੋ ਧਰਤੀ ਉੱਤੇ ਅੱਗੇ ਵਧ ਰਹੀ ਹੈ, ਜਿਸ ਨਾਲ ਵਿਆਪਕ ਤਬਾਹੀ ਹੋਈ ਹੈ। ਲੋਕਾਂ ਨੂੰ ਇਸ ਆਉਣ ਵਾਲੇ ਫੈਸਲੇ ਦੀ ਤਿਆਰੀ ਕਰਨ ਅਤੇ ਅਲਾਰਮ ਵੱਜਣ ਲਈ ਕਿਹਾ ਜਾਂਦਾ ਹੈ। ਅਧਿਆਇ ਪਸ਼ਚਾਤਾਪ ਦੀ ਜ਼ਰੂਰੀਤਾ 'ਤੇ ਜ਼ੋਰ ਦਿੰਦਾ ਹੈ, ਲੋਕਾਂ ਨੂੰ ਵਰਤ, ਰੋਣ ਅਤੇ ਸੋਗ ਨਾਲ ਪ੍ਰਭੂ ਕੋਲ ਵਾਪਸ ਜਾਣ ਦੀ ਤਾਕੀਦ ਕਰਦਾ ਹੈ। ਸੱਚੀ ਪਛਤਾਵਾ, ਜਿਸ ਵਿੱਚ ਦਿਲਾਂ ਨੂੰ ਤੋੜਨਾ ਵੀ ਸ਼ਾਮਲ ਹੈ, ਉੱਤੇ ਜ਼ੋਰ ਦਿੱਤਾ ਗਿਆ ਹੈ, ਅਤੇ ਉਮੀਦ ਦੀ ਇੱਕ ਚਮਕ ਹੈ ਕਿ ਪਰਮੇਸ਼ੁਰ ਆਪਣੇ ਨਿਰਣੇ ਤੋਂ ਮੁੜੇ ਅਤੇ ਦਇਆ ਦਿਖਾਵੇ। ਅਧਿਆਇ ਇੱਕ ਪਵਿੱਤਰ ਅਸੈਂਬਲੀ ਦੀ ਵੀ ਮੰਗ ਕਰਦਾ ਹੈ, ਲੋਕਾਂ ਨੂੰ ਰੱਬ ਦੀ ਮਾਫ਼ੀ ਮੰਗਣ ਲਈ ਇਕੱਠਾ ਕਰਦਾ ਹੈ, ਜਿਸ ਵਿੱਚ ਪੁਜਾਰੀਆਂ ਨੂੰ ਲੋਕਾਂ ਦੀ ਤਰਫ਼ੋਂ ਵਿਚੋਲਗੀ ਕਰਨ ਦੀ ਹਦਾਇਤ ਦਿੱਤੀ ਜਾਂਦੀ ਹੈ। ਧਰਤੀ ਨੂੰ ਇੱਕ ਵਾਰ ਫਿਰ ਅਸੀਸ ਦੇ ਰੂਪ ਵਿੱਚ ਦਰਸਾਇਆ ਗਿਆ ਹੈ, ਅਤੇ ਲੋਕਾਂ ਨੂੰ ਪਰਮੇਸ਼ੁਰ ਦੀ ਬਹਾਲੀ ਅਤੇ ਪ੍ਰਬੰਧ ਦਾ ਭਰੋਸਾ ਦਿੱਤਾ ਗਿਆ ਹੈ। ਅਧਿਆਇ ਭਵਿੱਖ ਵਿੱਚ ਪਰਮੇਸ਼ੁਰ ਦੁਆਰਾ ਆਪਣੀ ਆਤਮਾ ਦੇ ਪ੍ਰਸਾਰਣ ਦੇ ਵਾਅਦੇ ਦੇ ਨਾਲ ਸਮਾਪਤ ਹੁੰਦਾ ਹੈ, ਚਿੰਨ੍ਹਾਂ ਅਤੇ ਅਚੰਭਿਆਂ ਦੇ ਨਾਲ ਪ੍ਰਭੂ ਦੇ ਆਉਣ ਵਾਲੇ ਦਿਨ ਦੀ ਸ਼ੁਰੂਆਤ ਕਰਦਾ ਹੈ। ਜਿਹੜੇ ਪ੍ਰਭੂ ਦੇ ਨਾਮ ਨੂੰ ਪੁਕਾਰਦੇ ਹਨ ਉਹ ਬਚਾਏ ਜਾਣਗੇ, ਅਤੇ ਪਰਮੇਸ਼ੁਰ ਦੇ ਲੋਕਾਂ ਦੇ ਬਚੇ ਹੋਏ ਲੋਕਾਂ ਲਈ ਛੁਟਕਾਰਾ ਹੋਵੇਗਾ. ਇਹ ਅਧਿਆਇ ਪਸ਼ਚਾਤਾਪ ਦੀ ਲੋੜ, ਪਰਮੇਸ਼ੁਰ ਦੀ ਮਾਫ਼ੀ ਅਤੇ ਬਹਾਲੀ ਦਾ ਭਰੋਸਾ, ਅਤੇ ਭਵਿੱਖ ਵਿੱਚ ਪਰਮੇਸ਼ੁਰ ਦੀ ਆਤਮਾ ਦੇ ਵਹਾਏ ਜਾਣ ਦੇ ਵਾਅਦੇ ਉੱਤੇ ਜ਼ੋਰ ਦਿੰਦਾ ਹੈ।</w:t>
      </w:r>
    </w:p>
    <w:p/>
    <w:p>
      <w:r xmlns:w="http://schemas.openxmlformats.org/wordprocessingml/2006/main">
        <w:t xml:space="preserve">ਯੋਏਲ 2:1 ਸੀਯੋਨ ਵਿੱਚ ਤੁਰ੍ਹੀ ਵਜਾਓ, ਅਤੇ ਮੇਰੇ ਪਵਿੱਤਰ ਪਰਬਤ ਵਿੱਚ ਇੱਕ ਅਲਾਰਮ ਵੱਜੋ, ਦੇਸ ਦੇ ਸਾਰੇ ਵਾਸੀ ਕੰਬਣ ਦਿਓ, ਕਿਉਂ ਜੋ ਯਹੋਵਾਹ ਦਾ ਦਿਨ ਆ ਰਿਹਾ ਹੈ, ਉਹ ਨੇੜੇ ਹੈ।</w:t>
      </w:r>
    </w:p>
    <w:p/>
    <w:p>
      <w:r xmlns:w="http://schemas.openxmlformats.org/wordprocessingml/2006/main">
        <w:t xml:space="preserve">ਪਰਮੇਸ਼ੁਰ ਲੋਕਾਂ ਨੂੰ ਹੁਕਮ ਦਿੰਦਾ ਹੈ ਕਿ ਉਹ ਸੀਯੋਨ ਵਿੱਚ ਤੁਰ੍ਹੀ ਵਜਾਉਣ ਅਤੇ ਆਪਣੇ ਪਵਿੱਤਰ ਪਹਾੜ ਵਿੱਚ ਅਲਾਰਮ ਵਜਾਉਣ, ਕਿਉਂਕਿ ਯਹੋਵਾਹ ਦਾ ਦਿਨ ਨੇੜੇ ਹੈ।</w:t>
      </w:r>
    </w:p>
    <w:p/>
    <w:p>
      <w:r xmlns:w="http://schemas.openxmlformats.org/wordprocessingml/2006/main">
        <w:t xml:space="preserve">1. ਤੋਬਾ ਕਰਨ ਲਈ ਇੱਕ ਕਾਲ: ਜੋਏਲ 2: 1 ਨੂੰ ਪਰਮੇਸ਼ੁਰ ਦੇ ਨਿਰਣੇ ਦੀ ਰੋਸ਼ਨੀ ਵਿੱਚ ਪਰਖਣਾ</w:t>
      </w:r>
    </w:p>
    <w:p/>
    <w:p>
      <w:r xmlns:w="http://schemas.openxmlformats.org/wordprocessingml/2006/main">
        <w:t xml:space="preserve">2. ਪ੍ਰਭੂ ਦੇ ਦਿਨ ਲਈ ਤਿਆਰੀ: ਯੋਏਲ 2:1 ਦਾ ਅਧਿਐਨ</w:t>
      </w:r>
    </w:p>
    <w:p/>
    <w:p>
      <w:r xmlns:w="http://schemas.openxmlformats.org/wordprocessingml/2006/main">
        <w:t xml:space="preserve">1. ਯੋਏਲ 3:14, ਫੈਸਲੇ ਦੀ ਵਾਦੀ ਵਿੱਚ ਭੀੜ, ਭੀੜ: ਕਿਉਂਕਿ ਫੈਸਲੇ ਦੀ ਵਾਦੀ ਵਿੱਚ ਯਹੋਵਾਹ ਦਾ ਦਿਨ ਨੇੜੇ ਹੈ।</w:t>
      </w:r>
    </w:p>
    <w:p/>
    <w:p>
      <w:r xmlns:w="http://schemas.openxmlformats.org/wordprocessingml/2006/main">
        <w:t xml:space="preserve">2. ਰੋਮੀਆਂ 13:11-12, ਅਤੇ ਇਹ ਕਿ, ਸਮੇਂ ਨੂੰ ਜਾਣਦੇ ਹੋਏ, ਕਿ ਹੁਣ ਨੀਂਦ ਤੋਂ ਜਾਗਣ ਦਾ ਸਮਾਂ ਆ ਗਿਆ ਹੈ: ਕਿਉਂਕਿ ਹੁਣ ਸਾਡੀ ਮੁਕਤੀ ਉਸ ਸਮੇਂ ਨਾਲੋਂ ਨੇੜੇ ਹੈ ਜਦੋਂ ਅਸੀਂ ਵਿਸ਼ਵਾਸ ਕੀਤਾ ਸੀ। ਰਾਤ ਬਹੁਤ ਲੰਘ ਗਈ ਹੈ, ਦਿਨ ਨੇੜੇ ਹੈ: ਇਸ ਲਈ ਆਓ ਅਸੀਂ ਹਨੇਰੇ ਦੇ ਕੰਮਾਂ ਨੂੰ ਛੱਡ ਦੇਈਏ, ਅਤੇ ਚਾਨਣ ਦੇ ਸ਼ਸਤਰ ਪਹਿਨ ਲਈਏ।</w:t>
      </w:r>
    </w:p>
    <w:p/>
    <w:p>
      <w:r xmlns:w="http://schemas.openxmlformats.org/wordprocessingml/2006/main">
        <w:t xml:space="preserve">ਯੋਏਲ 2:2 ਹਨੇਰੇ ਅਤੇ ਹਨੇਰੇ ਦਾ ਦਿਨ, ਬੱਦਲਾਂ ਅਤੇ ਸੰਘਣੇ ਹਨੇਰੇ ਦਾ ਦਿਨ, ਜਿਵੇਂ ਸਵੇਰ ਪਹਾੜਾਂ ਉੱਤੇ ਫੈਲ ਗਈ ਸੀ: ਇੱਕ ਮਹਾਨ ਲੋਕ ਅਤੇ ਇੱਕ ਤਾਕਤਵਰ; ਕਈ ਪੀੜ੍ਹੀਆਂ ਦੇ ਸਾਲਾਂ ਤੱਕ ਅਜਿਹਾ ਕਦੇ ਨਹੀਂ ਹੋਇਆ, ਨਾ ਹੀ ਇਸ ਤੋਂ ਬਾਅਦ ਹੋਵੇਗਾ।</w:t>
      </w:r>
    </w:p>
    <w:p/>
    <w:p>
      <w:r xmlns:w="http://schemas.openxmlformats.org/wordprocessingml/2006/main">
        <w:t xml:space="preserve">ਹਨੇਰੇ ਅਤੇ ਹਨੇਰੇ ਦਾ ਦਿਨ ਆ ਰਿਹਾ ਹੈ, ਇੱਕ ਸ਼ਕਤੀਸ਼ਾਲੀ ਰਾਸ਼ਟਰ ਉੱਠੇਗਾ ਅਤੇ ਆਉਣ ਵਾਲੀਆਂ ਪੀੜ੍ਹੀਆਂ ਵਿੱਚ ਇਹ ਬੇਮਿਸਾਲ ਅਤੇ ਬੇਮਿਸਾਲ ਹੋਵੇਗਾ।</w:t>
      </w:r>
    </w:p>
    <w:p/>
    <w:p>
      <w:r xmlns:w="http://schemas.openxmlformats.org/wordprocessingml/2006/main">
        <w:t xml:space="preserve">1. ਪਰਮੇਸ਼ੁਰ ਦੇ ਬਚਨ ਦੀ ਸ਼ਕਤੀ: ਸਾਨੂੰ ਜੋਏਲ ਦੀ ਚੇਤਾਵਨੀ ਵੱਲ ਕਿਉਂ ਧਿਆਨ ਦੇਣਾ ਚਾਹੀਦਾ ਹੈ</w:t>
      </w:r>
    </w:p>
    <w:p/>
    <w:p>
      <w:r xmlns:w="http://schemas.openxmlformats.org/wordprocessingml/2006/main">
        <w:t xml:space="preserve">2. ਇੱਕ ਬੇਮਿਸਾਲ ਰਾਸ਼ਟਰ: ਅਕਲਪਿਤ ਲਈ ਤਿਆਰੀ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ਰੋਮੀਆਂ 15:4 - "ਜੋ ਕੁਝ ਵੀ ਪਹਿਲਾਂ ਲਿਖਿਆ ਗਿਆ ਸੀ ਉਹ ਸਾਡੇ ਸਿੱਖਣ ਲਈ ਲਿਖਿਆ ਗਿਆ ਸੀ, ਤਾਂ ਜੋ ਅਸੀਂ ਧੀਰਜ ਅਤੇ ਪੋਥੀਆਂ ਦੇ ਦਿਲਾਸੇ ਦੁਆਰਾ ਆਸ ਰੱਖੀਏ।"</w:t>
      </w:r>
    </w:p>
    <w:p/>
    <w:p>
      <w:r xmlns:w="http://schemas.openxmlformats.org/wordprocessingml/2006/main">
        <w:t xml:space="preserve">ਯੋਏਲ 2:3 ਅੱਗ ਉਨ੍ਹਾਂ ਦੇ ਅੱਗੇ ਭਸਮ ਕਰਦੀ ਹੈ। ਅਤੇ ਉਹਨਾਂ ਦੇ ਪਿੱਛੇ ਇੱਕ ਲਾਟ ਬਲਦੀ ਹੈ: ਧਰਤੀ ਉਹਨਾਂ ਦੇ ਅੱਗੇ ਅਦਨ ਦੇ ਬਾਗ਼ ਵਰਗੀ ਹੈ, ਅਤੇ ਉਹਨਾਂ ਦੇ ਪਿੱਛੇ ਇੱਕ ਵਿਰਾਨ ਉਜਾੜ ਹੈ। ਹਾਂ, ਅਤੇ ਕੁਝ ਵੀ ਉਨ੍ਹਾਂ ਤੋਂ ਬਚ ਨਹੀਂ ਸਕੇਗਾ।</w:t>
      </w:r>
    </w:p>
    <w:p/>
    <w:p>
      <w:r xmlns:w="http://schemas.openxmlformats.org/wordprocessingml/2006/main">
        <w:t xml:space="preserve">ਇਹ ਬਿਰਤਾਂਤ ਪ੍ਰਭੂ ਦੀ ਸੈਨਾ ਦੀ ਅਟੁੱਟ ਸ਼ਕਤੀ ਦਾ ਵਰਣਨ ਕਰਦਾ ਹੈ।</w:t>
      </w:r>
    </w:p>
    <w:p/>
    <w:p>
      <w:r xmlns:w="http://schemas.openxmlformats.org/wordprocessingml/2006/main">
        <w:t xml:space="preserve">1: ਪ੍ਰਭੂ ਦੀ ਸੈਨਾ ਦੀ ਅਟੁੱਟ ਸ਼ਕਤੀ</w:t>
      </w:r>
    </w:p>
    <w:p/>
    <w:p>
      <w:r xmlns:w="http://schemas.openxmlformats.org/wordprocessingml/2006/main">
        <w:t xml:space="preserve">2: ਸ੍ਰਿਸ਼ਟੀ ਅਤੇ ਵਿਨਾਸ਼ ਵਿੱਚ ਪ੍ਰਭੂ ਦੀ ਸ਼ਕਤੀ</w:t>
      </w:r>
    </w:p>
    <w:p/>
    <w:p>
      <w:r xmlns:w="http://schemas.openxmlformats.org/wordprocessingml/2006/main">
        <w:t xml:space="preserve">1: ਯਸਾਯਾਹ 40:3-5 - ਇੱਕ ਅਵਾਜ਼ ਪੁਕਾਰਦੀ ਹੈ: ਉਜਾੜ ਵਿੱਚ ਪ੍ਰਭੂ ਦਾ ਰਾਹ ਤਿਆਰ ਕਰੋ; ਮਾਰੂਥਲ ਵਿੱਚ ਸਾਡੇ ਪਰਮੇਸ਼ੁਰ ਲਈ ਇੱਕ ਰਾਜਮਾਰਗ ਬਣਾਉ। ਹਰ ਘਾਟੀ ਨੂੰ ਉੱਚਾ ਕੀਤਾ ਜਾਵੇਗਾ, ਅਤੇ ਹਰ ਪਹਾੜ ਅਤੇ ਪਹਾੜੀ ਨੂੰ ਨੀਵਾਂ ਕੀਤਾ ਜਾਵੇਗਾ; ਅਸਮਾਨ ਜ਼ਮੀਨ ਪੱਧਰੀ ਹੋ ਜਾਵੇਗੀ, ਅਤੇ ਕੱਚੀਆਂ ਥਾਵਾਂ ਇੱਕ ਮੈਦਾਨ ਬਣ ਜਾਣਗੀਆਂ। ਅਤੇ ਪ੍ਰਭੂ ਦੀ ਮਹਿਮਾ ਪ੍ਰਗਟ ਕੀਤੀ ਜਾਵੇਗੀ, ਅਤੇ ਸਾਰੇ ਜੀਵ ਇਸ ਨੂੰ ਇਕੱਠੇ ਵੇਖਣਗੇ, ਕਿਉਂਕਿ ਪ੍ਰਭੂ ਦਾ ਮੂੰਹ ਬੋਲਿਆ ਹੈ.</w:t>
      </w:r>
    </w:p>
    <w:p/>
    <w:p>
      <w:r xmlns:w="http://schemas.openxmlformats.org/wordprocessingml/2006/main">
        <w:t xml:space="preserve">2: ਦਾਨੀਏਲ 7:13-14 - ਮੈਂ ਰਾਤ ਦੇ ਦਰਸ਼ਣਾਂ ਵਿੱਚ ਵੇਖਿਆ, ਅਤੇ ਵੇਖੋ, ਅਕਾਸ਼ ਦੇ ਬੱਦਲਾਂ ਦੇ ਨਾਲ ਇੱਕ ਮਨੁੱਖ ਦੇ ਪੁੱਤਰ ਵਰਗਾ ਆਇਆ, ਅਤੇ ਉਹ ਪੁਰਾਣੇ ਦਿਨਾਂ ਵਿੱਚ ਆਇਆ ਅਤੇ ਉਸ ਦੇ ਸਾਹਮਣੇ ਪੇਸ਼ ਕੀਤਾ ਗਿਆ। ਅਤੇ ਉਸਨੂੰ ਰਾਜ, ਮਹਿਮਾ ਅਤੇ ਇੱਕ ਰਾਜ ਦਿੱਤਾ ਗਿਆ ਸੀ, ਤਾਂ ਜੋ ਸਾਰੀਆਂ ਕੌਮਾਂ, ਕੌਮਾਂ ਅਤੇ ਭਾਸ਼ਾਵਾਂ ਉਸਦੀ ਸੇਵਾ ਕਰਨ। ਉਸਦਾ ਰਾਜ ਇੱਕ ਸਦੀਵੀ ਰਾਜ ਹੈ, ਜੋ ਕਦੇ ਨਹੀਂ ਜਾਵੇਗਾ, ਅਤੇ ਉਸਦਾ ਰਾਜ ਅਜਿਹਾ ਹੈ ਜੋ ਤਬਾਹ ਨਹੀਂ ਹੋਵੇਗਾ।</w:t>
      </w:r>
    </w:p>
    <w:p/>
    <w:p>
      <w:r xmlns:w="http://schemas.openxmlformats.org/wordprocessingml/2006/main">
        <w:t xml:space="preserve">ਯੋਏਲ 2:4 ਉਨ੍ਹਾਂ ਦਾ ਰੂਪ ਘੋੜਿਆਂ ਵਰਗਾ ਹੈ। ਅਤੇ ਘੋੜ ਸਵਾਰਾਂ ਵਾਂਗ ਉਹ ਦੌੜਨਗੇ।</w:t>
      </w:r>
    </w:p>
    <w:p/>
    <w:p>
      <w:r xmlns:w="http://schemas.openxmlformats.org/wordprocessingml/2006/main">
        <w:t xml:space="preserve">ਪਰਮੇਸ਼ੁਰ ਦੇ ਲੋਕਾਂ ਦੀ ਸ਼ਕਲ ਦੀ ਤੁਲਨਾ ਤਾਕਤਵਰ ਘੋੜਿਆਂ ਨਾਲ ਕੀਤੀ ਗਈ ਹੈ ਜੋ ਬਣਦੇ ਦੌੜਦੇ ਹਨ।</w:t>
      </w:r>
    </w:p>
    <w:p/>
    <w:p>
      <w:r xmlns:w="http://schemas.openxmlformats.org/wordprocessingml/2006/main">
        <w:t xml:space="preserve">1. ਏਕਤਾ ਦੀ ਸ਼ਕਤੀ: ਪਰਮੇਸ਼ੁਰ ਦੇ ਲੋਕ ਇਕੱਠੇ ਕਿਵੇਂ ਮਜ਼ਬੂਤ ਹਨ</w:t>
      </w:r>
    </w:p>
    <w:p/>
    <w:p>
      <w:r xmlns:w="http://schemas.openxmlformats.org/wordprocessingml/2006/main">
        <w:t xml:space="preserve">2. ਐਕਸ਼ਨ ਦਾ ਸੱਦਾ: ਅਸੀਂ ਪਰਮੇਸ਼ੁਰ ਦੇ ਲੋਕਾਂ ਦੀ ਨਕਲ ਕਿਵੇਂ ਕਰ ਸਕਦੇ ਹਾਂ</w:t>
      </w:r>
    </w:p>
    <w:p/>
    <w:p>
      <w:r xmlns:w="http://schemas.openxmlformats.org/wordprocessingml/2006/main">
        <w:t xml:space="preserve">1. ਜ਼ਬੂਰ 20:7 - ਕੁਝ ਰਥਾਂ ਉੱਤੇ ਅਤੇ ਕੁਝ ਘੋੜਿਆਂ ਉੱਤੇ ਭਰੋਸਾ ਰੱਖਦੇ ਹਨ, ਪਰ ਅਸੀਂ ਯਹੋਵਾਹ ਆਪਣੇ ਪਰਮੇਸ਼ੁਰ ਦੇ ਨਾਮ ਉੱਤੇ ਭਰੋਸਾ ਕਰਦੇ ਹਾਂ।</w:t>
      </w:r>
    </w:p>
    <w:p/>
    <w:p>
      <w:r xmlns:w="http://schemas.openxmlformats.org/wordprocessingml/2006/main">
        <w:t xml:space="preserve">2. ਫਿਲਪੀਆਂ 2:3 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ਯੋਏਲ 2:5 ਉਹ ਪਹਾੜਾਂ ਦੀਆਂ ਚੋਟੀਆਂ ਉੱਤੇ ਰਥਾਂ ਦੇ ਸ਼ੋਰ ਵਾਂਗ ਛਾਲਾਂ ਮਾਰਨਗੇ, ਅੱਗ ਦੀ ਲਾਟ ਦੀ ਅਵਾਜ਼ ਵਾਂਙੁ ਜੋ ਪਰਾਲੀ ਨੂੰ ਭਸਮ ਕਰ ਦਿੰਦੀ ਹੈ, ਵਾਂਙੁ ਇੱਕ ਤਕੜੇ ਲੋਕਾਂ ਵਾਂਗੂੰ ਜੋ ਲੜਾਈ ਦੇ ਮੈਦਾਨ ਵਿੱਚ ਖੜੇ ਹਨ।</w:t>
      </w:r>
    </w:p>
    <w:p/>
    <w:p>
      <w:r xmlns:w="http://schemas.openxmlformats.org/wordprocessingml/2006/main">
        <w:t xml:space="preserve">ਪਰਮੇਸ਼ੁਰ ਦੀ ਫ਼ੌਜ ਰਥਾਂ ਅਤੇ ਅੱਗ ਵਾਂਗ ਉੱਚੀ ਅਵਾਜ਼ ਦੇਵੇਗੀ ਜਦੋਂ ਉਹ ਲੜਾਈ ਵਿੱਚ ਆਉਣਗੇ।</w:t>
      </w:r>
    </w:p>
    <w:p/>
    <w:p>
      <w:r xmlns:w="http://schemas.openxmlformats.org/wordprocessingml/2006/main">
        <w:t xml:space="preserve">1. ਆਗਿਆਕਾਰੀ ਦੀ ਸ਼ਕਤੀ - ਪਰਮੇਸ਼ੁਰ ਦੇ ਹੁਕਮਾਂ ਦੀ ਪਾਲਣਾ ਕਰਨ ਨਾਲ ਮਹਾਨ ਤਾਕਤ ਕਿਵੇਂ ਆਵੇਗੀ।</w:t>
      </w:r>
    </w:p>
    <w:p/>
    <w:p>
      <w:r xmlns:w="http://schemas.openxmlformats.org/wordprocessingml/2006/main">
        <w:t xml:space="preserve">2. ਪਰਮੇਸ਼ੁਰ ਦੀ ਫ਼ੌਜ ਦੀ ਤਾਕਤ - ਕਿਵੇਂ ਪਰਮੇਸ਼ੁਰ ਦੀ ਫ਼ੌਜ ਸ਼ਕਤੀਸ਼ਾਲੀ ਅਤੇ ਅਟੁੱਟ ਹੁੰਦੀ ਹੈ ਜਦੋਂ ਇਕਜੁੱਟ ਹੁੰਦੀ ਹੈ।</w:t>
      </w:r>
    </w:p>
    <w:p/>
    <w:p>
      <w:r xmlns:w="http://schemas.openxmlformats.org/wordprocessingml/2006/main">
        <w:t xml:space="preserve">1. ਪਰਕਾਸ਼ ਦੀ ਪੋਥੀ 19:11-16 - ਅਤੇ ਮੈਂ ਸਵਰਗ ਨੂੰ ਖੁੱਲ੍ਹਿਆ ਦੇਖਿਆ, ਅਤੇ ਇੱਕ ਚਿੱਟਾ ਘੋੜਾ ਦੇਖਿਆ; ਅਤੇ ਜਿਹੜਾ ਉਸ ਉੱਤੇ ਬੈਠਾ ਸੀ ਉਹ ਵਫ਼ਾਦਾਰ ਅਤੇ ਸੱਚਾ ਅਖਵਾਉਂਦਾ ਹੈ, ਅਤੇ ਉਹ ਧਰਮ ਨਾਲ ਨਿਆਂ ਕਰਦਾ ਹੈ ਅਤੇ ਯੁੱਧ ਕਰਦਾ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ਯੋਏਲ 2:6 ਉਨ੍ਹਾਂ ਦੇ ਚਿਹਰੇ ਦੇ ਸਾਮ੍ਹਣੇ ਲੋਕ ਬਹੁਤ ਦੁਖੀ ਹੋਣਗੇ: ਸਾਰੇ ਚਿਹਰੇ ਕਾਲੇ ਹੋ ਜਾਣਗੇ।</w:t>
      </w:r>
    </w:p>
    <w:p/>
    <w:p>
      <w:r xmlns:w="http://schemas.openxmlformats.org/wordprocessingml/2006/main">
        <w:t xml:space="preserve">ਪ੍ਰਭੂ ਇੱਕ ਆਉਣ ਵਾਲੇ ਵਿਨਾਸ਼ ਦੀ ਚੇਤਾਵਨੀ ਦਿੰਦਾ ਹੈ ਜੋ ਲੋਕਾਂ ਲਈ ਬਹੁਤ ਦੁਖੀ ਹੋਵੇਗਾ, ਜਿਸ ਨਾਲ ਉਨ੍ਹਾਂ ਦੇ ਚਿਹਰੇ ਹਨੇਰੇ ਹੋ ਜਾਣਗੇ।</w:t>
      </w:r>
    </w:p>
    <w:p/>
    <w:p>
      <w:r xmlns:w="http://schemas.openxmlformats.org/wordprocessingml/2006/main">
        <w:t xml:space="preserve">1. ਪਰਮੇਸ਼ੁਰ ਦੀ ਤਬਾਹੀ ਦੀ ਚੇਤਾਵਨੀ - ਸਾਨੂੰ ਕਿਵੇਂ ਪ੍ਰਤੀਕਿਰਿਆ ਕਰਨੀ ਚਾਹੀਦੀ ਹੈ</w:t>
      </w:r>
    </w:p>
    <w:p/>
    <w:p>
      <w:r xmlns:w="http://schemas.openxmlformats.org/wordprocessingml/2006/main">
        <w:t xml:space="preserve">2. ਆਉਣ ਵਾਲਾ ਨਿਰਣਾ - ਹੁਣੇ ਆਪਣੇ ਆਪ ਨੂੰ ਤਿਆਰ ਕਰੋ</w:t>
      </w:r>
    </w:p>
    <w:p/>
    <w:p>
      <w:r xmlns:w="http://schemas.openxmlformats.org/wordprocessingml/2006/main">
        <w:t xml:space="preserve">1. ਲੂਕਾ 21:25-26 - "ਅਤੇ ਸੂਰਜ, ਚੰਦਰਮਾ ਅਤੇ ਤਾਰਿਆਂ ਵਿੱਚ ਨਿਸ਼ਾਨ ਹੋਣਗੇ; ਅਤੇ ਧਰਤੀ ਉੱਤੇ ਕੌਮਾਂ ਦੀ ਪਰੇਸ਼ਾਨੀ, ਘਬਰਾਹਟ ਨਾਲ; ਸਮੁੰਦਰ ਅਤੇ ਲਹਿਰਾਂ ਗਰਜਦੀਆਂ ਹਨ; ਮਨੁੱਖਾਂ ਦੇ ਦਿਲ ਟੁੱਟਦੇ ਹਨ. ਉਨ੍ਹਾਂ ਨੂੰ ਡਰ ਲਈ, ਅਤੇ ਉਨ੍ਹਾਂ ਚੀਜ਼ਾਂ ਦੀ ਦੇਖਭਾਲ ਲਈ ਜੋ ਧਰਤੀ ਉੱਤੇ ਆ ਰਹੀਆਂ ਹਨ: ਕਿਉਂਕਿ ਸਵਰਗ ਦੀਆਂ ਸ਼ਕਤੀਆਂ ਹਿੱਲ ਜਾਣਗੀਆਂ।"</w:t>
      </w:r>
    </w:p>
    <w:p/>
    <w:p>
      <w:r xmlns:w="http://schemas.openxmlformats.org/wordprocessingml/2006/main">
        <w:t xml:space="preserve">2. ਯਸਾਯਾਹ 13: 8-9 - "ਅਤੇ ਉਹ ਡਰ ਜਾਣਗੇ: ਪੀੜ ਅਤੇ ਦੁੱਖ ਉਨ੍ਹਾਂ ਨੂੰ ਫੜ ਲੈਣਗੇ; ਉਹ ਇੱਕ ਔਰਤ ਵਾਂਗ ਦਰਦ ਵਿੱਚ ਹੋਣਗੇ ਜੋ ਜਣਨ ਕਰਦੀ ਹੈ: ਉਹ ਇੱਕ ਦੂਜੇ ਨੂੰ ਹੈਰਾਨ ਕਰਨਗੇ; ਉਨ੍ਹਾਂ ਦੇ ਚਿਹਰੇ ਅੱਗ ਵਾਂਗ ਹੋਣਗੇ ਵੇਖੋ, ਯਹੋਵਾਹ ਦਾ ਦਿਨ ਆਉਂਦਾ ਹੈ, ਕ੍ਰੋਧ ਅਤੇ ਭਿਆਨਕ ਕ੍ਰੋਧ ਨਾਲ ਬੇਰਹਿਮ, ਧਰਤੀ ਨੂੰ ਵਿਰਾਨ ਕਰਨ ਲਈ, ਅਤੇ ਉਹ ਉਸ ਵਿੱਚੋਂ ਪਾਪੀਆਂ ਨੂੰ ਤਬਾਹ ਕਰ ਦੇਵੇਗਾ।"</w:t>
      </w:r>
    </w:p>
    <w:p/>
    <w:p>
      <w:r xmlns:w="http://schemas.openxmlformats.org/wordprocessingml/2006/main">
        <w:t xml:space="preserve">ਯੋਏਲ 2:7 ਉਹ ਸੂਰਬੀਰਾਂ ਵਾਂਗ ਦੌੜਨਗੇ। ਉਹ ਜੰਗੀ ਬੰਦਿਆਂ ਵਾਂਗ ਕੰਧ ਉੱਤੇ ਚੜ੍ਹਨਗੇ। ਅਤੇ ਉਹ ਹਰ ਇੱਕ ਨੂੰ ਆਪਣੇ ਰਾਹਾਂ ਤੇ ਕੂਚ ਕਰਨਗੇ, ਅਤੇ ਉਹ ਆਪਣੀਆਂ ਲੀਹਾਂ ਨੂੰ ਨਹੀਂ ਤੋੜਨਗੇ।</w:t>
      </w:r>
    </w:p>
    <w:p/>
    <w:p>
      <w:r xmlns:w="http://schemas.openxmlformats.org/wordprocessingml/2006/main">
        <w:t xml:space="preserve">ਪ੍ਰਮਾਤਮਾ ਸਾਨੂੰ ਉਸਦੀ ਫੌਜ ਵਿੱਚ ਯੋਧਿਆਂ ਦੇ ਰੂਪ ਵਿੱਚ ਰਹਿਣ ਲਈ ਬੁਲਾਉਂਦਾ ਹੈ, ਉਸਦੀ ਇੱਛਾ ਲਈ ਦੌੜਦਾ ਹੈ ਅਤੇ ਉਸਦੀ ਪ੍ਰਤੀ ਸਾਡੀ ਵਚਨਬੱਧਤਾ ਤੋਂ ਟੁੱਟਦਾ ਨਹੀਂ ਹੈ।</w:t>
      </w:r>
    </w:p>
    <w:p/>
    <w:p>
      <w:r xmlns:w="http://schemas.openxmlformats.org/wordprocessingml/2006/main">
        <w:t xml:space="preserve">1. ਪ੍ਰਭੂ ਦੀ ਸੈਨਾ ਵਿਚ ਮਜ਼ਬੂਤ ਖੜ੍ਹਨਾ</w:t>
      </w:r>
    </w:p>
    <w:p/>
    <w:p>
      <w:r xmlns:w="http://schemas.openxmlformats.org/wordprocessingml/2006/main">
        <w:t xml:space="preserve">2. ਪ੍ਰਭੂ ਦੀ ਸੇਵਾ ਵਿੱਚ ਜਿੱਤ ਵੱਲ ਦੌੜਨਾ</w:t>
      </w:r>
    </w:p>
    <w:p/>
    <w:p>
      <w:r xmlns:w="http://schemas.openxmlformats.org/wordprocessingml/2006/main">
        <w:t xml:space="preserve">1. ਰੋਮੀਆਂ 8:37, ਨਹੀਂ, ਇਹਨਾਂ ਸਾਰੀਆਂ ਚੀਜ਼ਾਂ ਵਿੱਚ ਅਸੀਂ ਉਸ ਦੁਆਰਾ ਜਿੱਤਣ ਵਾਲੇ ਨਾਲੋਂ ਵੱਧ ਹਾਂ ਜਿਸਨੇ ਸਾਨੂੰ ਪਿਆਰ ਕੀਤਾ।</w:t>
      </w:r>
    </w:p>
    <w:p/>
    <w:p>
      <w:r xmlns:w="http://schemas.openxmlformats.org/wordprocessingml/2006/main">
        <w:t xml:space="preserve">2. ਅਫ਼ਸੀਆਂ 6:10-11,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ਯੋਏਲ 2:8 ਨਾ ਇੱਕ ਦੂਜੇ ਨੂੰ ਧੱਕਾ ਦੇਵੇ। ਉਹ ਹਰ ਇੱਕ ਆਪਣੇ ਰਾਹ ਉੱਤੇ ਚੱਲਣਗੇ, ਅਤੇ ਜਦੋਂ ਉਹ ਤਲਵਾਰ ਨਾਲ ਡਿੱਗਣਗੇ, ਉਹ ਜ਼ਖਮੀ ਨਹੀਂ ਹੋਣਗੇ।</w:t>
      </w:r>
    </w:p>
    <w:p/>
    <w:p>
      <w:r xmlns:w="http://schemas.openxmlformats.org/wordprocessingml/2006/main">
        <w:t xml:space="preserve">ਯਹੋਵਾਹ ਨੇ ਲੜਾਈ ਵਿੱਚ ਆਪਣੇ ਲੋਕਾਂ ਦੀ ਸੁਰੱਖਿਆ ਦਾ ਵਾਅਦਾ ਕੀਤਾ ਹੈ।</w:t>
      </w:r>
    </w:p>
    <w:p/>
    <w:p>
      <w:r xmlns:w="http://schemas.openxmlformats.org/wordprocessingml/2006/main">
        <w:t xml:space="preserve">1. ਸੰਘਰਸ਼ ਦੇ ਸਮੇਂ ਵਿੱਚ ਪਰਮੇਸ਼ੁਰ ਦੀ ਸੁਰੱਖਿਆ ਵਿੱਚ ਭਰੋਸਾ ਕਰਨਾ</w:t>
      </w:r>
    </w:p>
    <w:p/>
    <w:p>
      <w:r xmlns:w="http://schemas.openxmlformats.org/wordprocessingml/2006/main">
        <w:t xml:space="preserve">2. ਲੜਾਈ ਦੇ ਵਿਚਕਾਰ ਵਿਸ਼ਵਾਸ ਦੀ ਤਾਕਤ</w:t>
      </w:r>
    </w:p>
    <w:p/>
    <w:p>
      <w:r xmlns:w="http://schemas.openxmlformats.org/wordprocessingml/2006/main">
        <w:t xml:space="preserve">1. ਰੋਮੀਆਂ 8:31 ਤਾਂ ਅਸੀਂ ਇਨ੍ਹਾਂ ਗੱਲਾਂ ਨੂੰ ਕੀ ਕਹੀਏ? ਜੇ ਰੱਬ ਸਾਡੇ ਲਈ ਹੈ, ਤਾਂ ਸਾਡੇ ਵਿਰੁੱਧ ਕੌਣ ਹੋ ਸਕਦਾ ਹੈ?</w:t>
      </w:r>
    </w:p>
    <w:p/>
    <w:p>
      <w:r xmlns:w="http://schemas.openxmlformats.org/wordprocessingml/2006/main">
        <w:t xml:space="preserve">2. ਯਸਾਯਾਹ 40:31 ਪਰ ਉਹ ਜਿਹੜੇ ਪ੍ਰਭੂ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ਯੋਏਲ 2:9 ਉਹ ਸ਼ਹਿਰ ਵਿੱਚ ਇੱਧਰ-ਉੱਧਰ ਭੱਜਣਗੇ। ਉਹ ਕੰਧ ਉੱਤੇ ਭੱਜਣਗੇ, ਉਹ ਘਰਾਂ ਉੱਤੇ ਚੜ੍ਹ ਜਾਣਗੇ; ਉਹ ਇੱਕ ਚੋਰ ਵਾਂਗ ਖਿੜਕੀਆਂ ਵਿੱਚ ਦਾਖਲ ਹੋਣਗੇ।</w:t>
      </w:r>
    </w:p>
    <w:p/>
    <w:p>
      <w:r xmlns:w="http://schemas.openxmlformats.org/wordprocessingml/2006/main">
        <w:t xml:space="preserve">ਪ੍ਰਮਾਤਮਾ ਦੇ ਲੋਕ ਇੱਕ ਮਹਾਨ ਪਰਿਵਰਤਨ ਦਾ ਅਨੁਭਵ ਕਰਨਗੇ ਅਤੇ ਪ੍ਰਭੂ ਦੀਆਂ ਅਸੀਸਾਂ ਦੇ ਵਾਰਸ ਹੋਣਗੇ।</w:t>
      </w:r>
    </w:p>
    <w:p/>
    <w:p>
      <w:r xmlns:w="http://schemas.openxmlformats.org/wordprocessingml/2006/main">
        <w:t xml:space="preserve">1. ਪਰਿਵਰਤਨ ਦੀ ਸ਼ਕਤੀ: ਪ੍ਰਮਾਤਮਾ ਸਾਡੇ ਜੀਵਨ ਵਿੱਚ ਤਬਦੀਲੀ ਕਿਵੇਂ ਲਿਆ ਸਕਦਾ ਹੈ</w:t>
      </w:r>
    </w:p>
    <w:p/>
    <w:p>
      <w:r xmlns:w="http://schemas.openxmlformats.org/wordprocessingml/2006/main">
        <w:t xml:space="preserve">2. ਆਗਿਆਕਾਰੀ ਦੀਆਂ ਬਰਕਤਾਂ: ਪ੍ਰਭੂ ਦੀ ਪਾਲਣਾ ਕਰਨ ਦੇ ਫਲ ਦਾ ਅਨੁਭਵ ਕਰਨਾ</w:t>
      </w:r>
    </w:p>
    <w:p/>
    <w:p>
      <w:r xmlns:w="http://schemas.openxmlformats.org/wordprocessingml/2006/main">
        <w:t xml:space="preserve">1. ਰੋਮੀਆਂ 12:1-2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ਯੋਏਲ 2:10 ਧਰਤੀ ਉਨ੍ਹਾਂ ਦੇ ਸਾਮ੍ਹਣੇ ਕੰਬ ਜਾਵੇਗੀ। ਅਕਾਸ਼ ਕੰਬਣਗੇ: ਸੂਰਜ ਅਤੇ ਚੰਦ ਹਨੇਰਾ ਹੋ ਜਾਣਗੇ, ਅਤੇ ਤਾਰੇ ਆਪਣੀ ਚਮਕ ਵਾਪਸ ਲੈ ਲੈਣਗੇ:</w:t>
      </w:r>
    </w:p>
    <w:p/>
    <w:p>
      <w:r xmlns:w="http://schemas.openxmlformats.org/wordprocessingml/2006/main">
        <w:t xml:space="preserve">ਪਰਮੇਸ਼ੁਰ ਦੇ ਲੋਕ ਪਰਮੇਸ਼ੁਰ ਦੀ ਸ਼ਕਤੀਸ਼ਾਲੀ ਸ਼ਕਤੀ ਅਤੇ ਮਹਿਮਾ ਨੂੰ ਦੇਖਣਗੇ ਜਿਵੇਂ ਧਰਤੀ ਕੰਬਦੀ ਹੈ, ਅਕਾਸ਼ ਕੰਬਦੇ ਹਨ, ਅਤੇ ਤਾਰੇ ਅਤੇ ਸੂਰਜ ਹਨੇਰਾ ਹੋ ਜਾਂਦੇ ਹਨ।</w:t>
      </w:r>
    </w:p>
    <w:p/>
    <w:p>
      <w:r xmlns:w="http://schemas.openxmlformats.org/wordprocessingml/2006/main">
        <w:t xml:space="preserve">1. ਰੱਬ ਦੀ ਅਦਭੁਤ ਸ਼ਕਤੀ ਅਤੇ ਮਹਿਮਾ</w:t>
      </w:r>
    </w:p>
    <w:p/>
    <w:p>
      <w:r xmlns:w="http://schemas.openxmlformats.org/wordprocessingml/2006/main">
        <w:t xml:space="preserve">2. ਪਰਮਾਤਮਾ ਦੀ ਮਹਿਮਾ ਦੇ ਅਚੰਭੇ ਦਾ ਅਨੁਭਵ ਕਰੋ</w:t>
      </w:r>
    </w:p>
    <w:p/>
    <w:p>
      <w:r xmlns:w="http://schemas.openxmlformats.org/wordprocessingml/2006/main">
        <w:t xml:space="preserve">1. ਯਸਾਯਾਹ 64:1-3</w:t>
      </w:r>
    </w:p>
    <w:p/>
    <w:p>
      <w:r xmlns:w="http://schemas.openxmlformats.org/wordprocessingml/2006/main">
        <w:t xml:space="preserve">2. ਜ਼ਬੂਰ 104:1-4</w:t>
      </w:r>
    </w:p>
    <w:p/>
    <w:p>
      <w:r xmlns:w="http://schemas.openxmlformats.org/wordprocessingml/2006/main">
        <w:t xml:space="preserve">ਯੋਏਲ 2:11 ਅਤੇ ਯਹੋਵਾਹ ਆਪਣੀ ਸੈਨਾ ਦੇ ਅੱਗੇ ਆਪਣੀ ਅਵਾਜ਼ ਸੁਣਾਵੇਗਾ, ਕਿਉਂ ਜੋ ਉਹ ਦਾ ਡੇਰਾ ਬਹੁਤ ਵੱਡਾ ਹੈ, ਕਿਉਂ ਜੋ ਉਹ ਬਲਵਾਨ ਹੈ ਜੋ ਆਪਣੇ ਬਚਨ ਨੂੰ ਪੂਰਾ ਕਰਦਾ ਹੈ, ਕਿਉਂ ਜੋ ਯਹੋਵਾਹ ਦਾ ਦਿਨ ਮਹਾਨ ਅਤੇ ਬਹੁਤ ਭਿਆਨਕ ਹੈ। ਅਤੇ ਕੌਣ ਇਸਦਾ ਪਾਲਣ ਕਰ ਸਕਦਾ ਹੈ?</w:t>
      </w:r>
    </w:p>
    <w:p/>
    <w:p>
      <w:r xmlns:w="http://schemas.openxmlformats.org/wordprocessingml/2006/main">
        <w:t xml:space="preserve">ਯਹੋਵਾਹ ਆਪਣੀ ਫ਼ੌਜ ਦੇ ਸਾਮ੍ਹਣੇ ਬੋਲੇਗਾ, ਕਿਉਂਕਿ ਉਸਦੀ ਸ਼ਕਤੀ ਮਹਾਨ ਹੈ ਅਤੇ ਉਸਦਾ ਬਚਨ ਪੂਰਾ ਹੋਵੇਗਾ। ਯਹੋਵਾਹ ਦਾ ਦਿਨ ਮਹਾਨ ਅਤੇ ਭਿਆਨਕ ਹੈ, ਕੌਣ ਇਸ ਨੂੰ ਸਹਾਰ ਸਕਦਾ ਹੈ?</w:t>
      </w:r>
    </w:p>
    <w:p/>
    <w:p>
      <w:r xmlns:w="http://schemas.openxmlformats.org/wordprocessingml/2006/main">
        <w:t xml:space="preserve">1: ਪ੍ਰਮਾਤਮਾ ਦੀ ਸ਼ਕਤੀ ਅਸੀਮ ਹੈ - ਇਸ ਦੇ ਵਿਰੁੱਧ ਕੁਝ ਵੀ ਨਹੀਂ ਖੜਾ ਹੋ ਸਕਦਾ।</w:t>
      </w:r>
    </w:p>
    <w:p/>
    <w:p>
      <w:r xmlns:w="http://schemas.openxmlformats.org/wordprocessingml/2006/main">
        <w:t xml:space="preserve">2: ਆਓ ਅਸੀਂ ਹਮੇਸ਼ਾ ਯਹੋਵਾਹ ਦੇ ਦਿਨ ਨੂੰ ਯਾਦ ਰੱਖੀਏ ਅਤੇ ਇਸ ਨੂੰ ਪੂਰਾ ਕਰਨ ਲਈ ਆਪਣੇ ਦਿਲਾਂ ਨੂੰ ਤਿਆਰ ਕਰੀਏ।</w:t>
      </w:r>
    </w:p>
    <w:p/>
    <w:p>
      <w:r xmlns:w="http://schemas.openxmlformats.org/wordprocessingml/2006/main">
        <w:t xml:space="preserve">1: ਅੱਯੂਬ 12:13 - "ਉਸ ਦੇ ਕੋਲ ਸ਼ਕਤੀ ਅਤੇ ਬੁੱਧ ਹੈ; ਗੁਮਰਾਹ ਕਰਨ ਵਾਲੇ ਅਤੇ ਗੁਮਰਾਹ ਕਰਨ ਵਾਲੇ ਉਸਦੇ ਹਨ."</w:t>
      </w:r>
    </w:p>
    <w:p/>
    <w:p>
      <w:r xmlns:w="http://schemas.openxmlformats.org/wordprocessingml/2006/main">
        <w:t xml:space="preserve">2: ਯਸਾਯਾਹ 40:28-31 - "ਕੀ ਤੁਸੀਂ ਨਹੀਂ ਜਾਣਦੇ? ਕੀ ਤੁਸੀਂ ਨਹੀਂ ਸੁਣਿਆ? ਪ੍ਰਭੂ ਸਦੀਵੀ ਪਰਮੇਸ਼ੁਰ ਹੈ, ਜੋ ਧਰਤੀ ਦੇ ਸਿਰਿਆਂ ਦਾ ਸਿਰਜਣਹਾਰ ਹੈ, ਉਹ ਨਾ ਥੱਕਦਾ ਹੈ ਅਤੇ ਨਾ ਥੱਕਦਾ ਹੈ; ਉਸ ਦੀ ਸਮਝ ਖੋਜ ਤੋਂ ਬਾਹਰ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ਯੋਏਲ 2:12 ਇਸ ਲਈ ਹੁਣ ਵੀ, ਯਹੋਵਾਹ ਦਾ ਵਾਕ ਹੈ, ਤੁਸੀਂ ਆਪਣੇ ਸਾਰੇ ਮਨ ਨਾਲ, ਵਰਤ ਰੱਖ ਕੇ, ਰੋਣ ਅਤੇ ਸੋਗ ਨਾਲ ਮੇਰੀ ਵੱਲ ਮੁੜੋ।</w:t>
      </w:r>
    </w:p>
    <w:p/>
    <w:p>
      <w:r xmlns:w="http://schemas.openxmlformats.org/wordprocessingml/2006/main">
        <w:t xml:space="preserve">ਪ੍ਰਭੂ ਆਪਣੇ ਸਾਰੇ ਲੋਕਾਂ ਨੂੰ ਵਰਤ, ਰੋਣ ਅਤੇ ਸੋਗ ਦੁਆਰਾ, ਆਪਣੇ ਪੂਰੇ ਦਿਲ ਨਾਲ ਉਸ ਵੱਲ ਮੁੜਨ ਲਈ ਕਹਿੰਦਾ ਹੈ।</w:t>
      </w:r>
    </w:p>
    <w:p/>
    <w:p>
      <w:r xmlns:w="http://schemas.openxmlformats.org/wordprocessingml/2006/main">
        <w:t xml:space="preserve">1. ਤੋਬਾ ਕਰਨ ਲਈ ਪ੍ਰਭੂ ਦੀ ਕਾਲ</w:t>
      </w:r>
    </w:p>
    <w:p/>
    <w:p>
      <w:r xmlns:w="http://schemas.openxmlformats.org/wordprocessingml/2006/main">
        <w:t xml:space="preserve">2. ਡੂੰਘੇ ਰਿਸ਼ਤੇ ਲਈ ਪ੍ਰਭੂ ਦਾ ਸੱਦਾ</w:t>
      </w:r>
    </w:p>
    <w:p/>
    <w:p>
      <w:r xmlns:w="http://schemas.openxmlformats.org/wordprocessingml/2006/main">
        <w:t xml:space="preserve">1. ਯਸਾਯਾਹ 55:6-7 - ਪ੍ਰਭੂ ਨੂੰ ਲੱਭੋ ਜਦੋਂ ਤੱਕ ਉਹ ਮਿਲ ਸਕਦਾ ਹੈ, ਉਸਨੂੰ ਪੁਕਾਰੋ ਜਦੋਂ ਉਹ ਨੇੜੇ ਹੈ.</w:t>
      </w:r>
    </w:p>
    <w:p/>
    <w:p>
      <w:r xmlns:w="http://schemas.openxmlformats.org/wordprocessingml/2006/main">
        <w:t xml:space="preserve">2. ਮੱਤੀ 3:2 - ਤੋਬਾ ਕਰੋ, ਕਿਉਂਕਿ ਸਵਰਗ ਦਾ ਰਾਜ ਨੇੜੇ ਹੈ।</w:t>
      </w:r>
    </w:p>
    <w:p/>
    <w:p>
      <w:r xmlns:w="http://schemas.openxmlformats.org/wordprocessingml/2006/main">
        <w:t xml:space="preserve">ਯੋਏਲ 2:13 ਅਤੇ ਆਪਣੇ ਦਿਲ ਨੂੰ ਪਾੜੋ, ਨਾ ਕਿ ਆਪਣੇ ਕੱਪੜੇ, ਅਤੇ ਯਹੋਵਾਹ ਆਪਣੇ ਪਰਮੇਸ਼ੁਰ ਵੱਲ ਮੁੜੋ, ਕਿਉਂ ਜੋ ਉਹ ਕਿਰਪਾਲੂ ਅਤੇ ਦਯਾਲੂ ਹੈ, ਕ੍ਰੋਧ ਵਿੱਚ ਧੀਮਾ ਅਤੇ ਮਹਾਨ ਦਯਾ ਵਾਲਾ ਹੈ, ਅਤੇ ਬੁਰਿਆਈ ਤੋਂ ਤੋਬਾ ਕਰਦਾ ਹੈ।</w:t>
      </w:r>
    </w:p>
    <w:p/>
    <w:p>
      <w:r xmlns:w="http://schemas.openxmlformats.org/wordprocessingml/2006/main">
        <w:t xml:space="preserve">ਯੋਏਲ 2:13 ਲੋਕਾਂ ਨੂੰ ਪਰਮੇਸ਼ੁਰ ਵੱਲ ਮੁੜਨ ਲਈ ਉਤਸ਼ਾਹਿਤ ਕਰਦਾ ਹੈ, ਕਿਉਂਕਿ ਉਹ ਮਾਫ਼ ਕਰਨ ਵਾਲਾ, ਧੀਰਜਵਾਨ ਅਤੇ ਦਿਆਲੂ ਹੈ।</w:t>
      </w:r>
    </w:p>
    <w:p/>
    <w:p>
      <w:r xmlns:w="http://schemas.openxmlformats.org/wordprocessingml/2006/main">
        <w:t xml:space="preserve">1. ਪਰਮੇਸ਼ੁਰ ਦੀ ਦਇਆ ਸਦਾ ਕਾਇਮ ਰਹਿੰਦੀ ਹੈ</w:t>
      </w:r>
    </w:p>
    <w:p/>
    <w:p>
      <w:r xmlns:w="http://schemas.openxmlformats.org/wordprocessingml/2006/main">
        <w:t xml:space="preserve">2. ਤੋਬਾ ਵਿੱਚ ਪਰਮੇਸ਼ੁਰ ਵੱਲ ਮੁੜਨਾ</w:t>
      </w:r>
    </w:p>
    <w:p/>
    <w:p>
      <w:r xmlns:w="http://schemas.openxmlformats.org/wordprocessingml/2006/main">
        <w:t xml:space="preserve">1. ਜ਼ਬੂਰ 145:8-9 - "ਯਹੋਵਾਹ ਮਿਹਰਬਾਨ ਅਤੇ ਰਹਿਮ ਨਾਲ ਭਰਪੂਰ ਹੈ; ਕ੍ਰੋਧ ਵਿੱਚ ਧੀਮਾ, ਅਤੇ ਮਹਾਨ ਦਇਆ ਵਾਲਾ। ਯਹੋਵਾਹ ਸਾਰਿਆਂ ਲਈ ਭਲਾ ਹੈ: ਅਤੇ ਉਸਦੀ ਕੋਮਲ ਦਇਆ ਉਸਦੇ ਸਾਰੇ ਕੰਮਾਂ ਉੱਤੇ ਹੈ।"</w:t>
      </w:r>
    </w:p>
    <w:p/>
    <w:p>
      <w:r xmlns:w="http://schemas.openxmlformats.org/wordprocessingml/2006/main">
        <w:t xml:space="preserve">2. ਹਿਜ਼ਕੀਏਲ 18:30-32 - "ਇਸ ਲਈ, ਹੇ ਇਸਰਾਏਲ ਦੇ ਘਰਾਣੇ, ਮੈਂ ਤੁਹਾਡਾ ਨਿਆਂ ਕਰਾਂਗਾ, ਹਰ ਇੱਕ ਨੂੰ ਉਸ ਦੇ ਚਾਲ-ਚਲਣ ਅਨੁਸਾਰ, ਪ੍ਰਭੂ ਯਹੋਵਾਹ ਦਾ ਵਾਕ ਹੈ, ਤੋਬਾ ਕਰੋ ਅਤੇ ਆਪਣੇ ਸਾਰੇ ਅਪਰਾਧਾਂ ਤੋਂ ਆਪਣੇ ਆਪ ਨੂੰ ਮੋੜੋ, ਇਸ ਲਈ ਬਦੀ ਤੁਹਾਡੀ ਤਬਾਹੀ ਨਹੀਂ ਹੋਵੇਗੀ. ਆਪਣੇ ਸਾਰੇ ਅਪਰਾਧਾਂ ਨੂੰ ਆਪਣੇ ਤੋਂ ਦੂਰ ਕਰ ਦਿਓ, ਜਿਸ ਨਾਲ ਤੁਸੀਂ ਅਪਰਾਧ ਕੀਤਾ ਹੈ; ਅਤੇ ਤੁਹਾਨੂੰ ਇੱਕ ਨਵਾਂ ਦਿਲ ਅਤੇ ਇੱਕ ਨਵਾਂ ਆਤਮਾ ਬਣਾਓ: ਹੇ ਇਸਰਾਏਲ ਦੇ ਘਰਾਣੇ, ਤੁਸੀਂ ਕਿਉਂ ਮਰੋਗੇ?"</w:t>
      </w:r>
    </w:p>
    <w:p/>
    <w:p>
      <w:r xmlns:w="http://schemas.openxmlformats.org/wordprocessingml/2006/main">
        <w:t xml:space="preserve">ਯੋਏਲ 2:14 ਕੌਣ ਜਾਣਦਾ ਹੈ ਕਿ ਕੀ ਉਹ ਵਾਪਸ ਆਵੇਗਾ ਅਤੇ ਤੋਬਾ ਕਰੇਗਾ, ਅਤੇ ਆਪਣੇ ਪਿੱਛੇ ਇੱਕ ਅਸੀਸ ਛੱਡ ਜਾਵੇਗਾ; ਯਹੋਵਾਹ ਤੁਹਾਡੇ ਪਰਮੇਸ਼ੁਰ ਨੂੰ ਮੈਦੇ ਦੀ ਭੇਟ ਅਤੇ ਪੀਣ ਦੀ ਭੇਟ ਵੀ?</w:t>
      </w:r>
    </w:p>
    <w:p/>
    <w:p>
      <w:r xmlns:w="http://schemas.openxmlformats.org/wordprocessingml/2006/main">
        <w:t xml:space="preserve">ਜੇ ਅਸੀਂ ਤੋਬਾ ਕਰਦੇ ਹਾਂ ਤਾਂ ਪਰਮੇਸ਼ੁਰ ਦਿਆਲੂ ਅਤੇ ਸਾਡੇ ਪਾਪਾਂ ਨੂੰ ਮਾਫ਼ ਕਰਨ ਲਈ ਤਿਆਰ ਹੈ।</w:t>
      </w:r>
    </w:p>
    <w:p/>
    <w:p>
      <w:r xmlns:w="http://schemas.openxmlformats.org/wordprocessingml/2006/main">
        <w:t xml:space="preserve">1: ਸਾਨੂੰ ਪਰਮੇਸ਼ੁਰ ਦੀ ਦਇਆ ਅਤੇ ਮਾਫ਼ੀ ਦੀ ਮੰਗ ਕਰਨੀ ਚਾਹੀਦੀ ਹੈ।</w:t>
      </w:r>
    </w:p>
    <w:p/>
    <w:p>
      <w:r xmlns:w="http://schemas.openxmlformats.org/wordprocessingml/2006/main">
        <w:t xml:space="preserve">2: ਤੋਬਾ ਕਰਨ ਨਾਲ ਪਰਮੇਸ਼ੁਰ ਵੱਲੋਂ ਬਹੁਤ ਸਾਰੀਆਂ ਬਰਕਤਾਂ ਮਿਲਦੀਆਂ ਹਨ।</w:t>
      </w:r>
    </w:p>
    <w:p/>
    <w:p>
      <w:r xmlns:w="http://schemas.openxmlformats.org/wordprocessingml/2006/main">
        <w:t xml:space="preserve">1: ਲੂਕਾ 15:7 - ਮੈਂ ਤੁਹਾਨੂੰ ਦੱਸਦਾ ਹਾਂ ਕਿ ਇਸੇ ਤਰ੍ਹਾਂ, ਸਵਰਗ ਵਿੱਚ ਇੱਕ ਤੋਬਾ ਕਰਨ ਵਾਲੇ ਇੱਕ ਪਾਪੀ ਉੱਤੇ ਨਿਆਣੇ ਧਰਮੀ ਲੋਕਾਂ ਨਾਲੋਂ ਵੱਧ ਖੁਸ਼ੀ ਹੋਵੇਗੀ ਜਿਨ੍ਹਾਂ ਨੂੰ ਤੋਬਾ ਕਰਨ ਦੀ ਲੋੜ ਨਹੀਂ ਹੈ।</w:t>
      </w:r>
    </w:p>
    <w:p/>
    <w:p>
      <w:r xmlns:w="http://schemas.openxmlformats.org/wordprocessingml/2006/main">
        <w:t xml:space="preserve">2:2 ਕੁਰਿੰਥੀਆਂ 5:17-19 - ਇਸ ਲਈ, ਜੇਕਰ ਕੋਈ ਮਸੀਹ ਵਿੱਚ ਹੈ, ਉਹ ਇੱਕ ਨਵੀਂ ਰਚਨਾ ਹੈ; ਪੁਰਾਣਾ ਚਲਾ ਗਿਆ, ਨਵਾਂ ਆ ਗਿਆ! ਇਹ ਸਭ ਕੁਝ ਪਰਮੇਸ਼ੁਰ ਵੱਲੋਂ ਹੈ, ਜਿਸ ਨੇ ਮਸੀਹ ਦੇ ਰਾਹੀਂ ਸਾਨੂੰ ਆਪਣੇ ਨਾਲ ਮਿਲਾ ਲਿਆ ਅਤੇ ਸਾਨੂੰ ਮੇਲ-ਮਿਲਾਪ ਦੀ ਸੇਵਕਾਈ ਦਿੱਤੀ: ਕਿ ਪਰਮੇਸ਼ੁਰ ਮਸੀਹ ਵਿੱਚ ਆਪਣੇ ਨਾਲ ਸੰਸਾਰ ਦਾ ਮੇਲ ਕਰ ਰਿਹਾ ਸੀ, ਮਨੁੱਖਾਂ ਦੇ ਪਾਪਾਂ ਨੂੰ ਉਨ੍ਹਾਂ ਦੇ ਵਿਰੁੱਧ ਨਹੀਂ ਗਿਣ ਰਿਹਾ ਸੀ। ਅਤੇ ਉਸਨੇ ਸਾਨੂੰ ਮੇਲ-ਮਿਲਾਪ ਦਾ ਸੰਦੇਸ਼ ਦਿੱਤਾ ਹੈ।</w:t>
      </w:r>
    </w:p>
    <w:p/>
    <w:p>
      <w:r xmlns:w="http://schemas.openxmlformats.org/wordprocessingml/2006/main">
        <w:t xml:space="preserve">ਯੋਏਲ 2:15 ਸੀਯੋਨ ਵਿੱਚ ਤੁਰ੍ਹੀ ਵਜਾਓ, ਵਰਤ ਨੂੰ ਪਵਿੱਤਰ ਕਰੋ, ਇੱਕ ਪਵਿੱਤਰ ਸਭਾ ਬੁਲਾਓ:</w:t>
      </w:r>
    </w:p>
    <w:p/>
    <w:p>
      <w:r xmlns:w="http://schemas.openxmlformats.org/wordprocessingml/2006/main">
        <w:t xml:space="preserve">ਯੋਏਲ 2:15 ਦਾ ਹਵਾਲਾ ਸੀਯੋਨ ਵਿੱਚ ਇੱਕ ਪਵਿੱਤਰ ਅਸੈਂਬਲੀ ਦੀ ਮੰਗ ਕਰਦਾ ਹੈ।</w:t>
      </w:r>
    </w:p>
    <w:p/>
    <w:p>
      <w:r xmlns:w="http://schemas.openxmlformats.org/wordprocessingml/2006/main">
        <w:t xml:space="preserve">1: ਯੋਏਲ 2:15 ਵਿੱਚ, ਪਰਮੇਸ਼ੁਰ ਨੇ ਸਾਨੂੰ ਸੀਯੋਨ ਵਿੱਚ ਇੱਕ ਧਾਰਮਿਕ ਸਭਾ ਲਈ ਇਕੱਠੇ ਹੋਣ ਲਈ ਬੁਲਾਇਆ। ਇਹ ਸਾਡੇ ਲਈ ਪ੍ਰਮਾਤਮਾ ਦੀ ਇੱਛਾ ਦੀ ਭਾਲ ਕਰਨ ਅਤੇ ਉਸ ਨੂੰ ਆਪਣੇ ਆਪ ਨੂੰ ਸਮਰਪਿਤ ਕਰਨ ਲਈ ਇਕੱਠੇ ਹੋਣ ਦਾ ਮੌਕਾ ਹੈ।</w:t>
      </w:r>
    </w:p>
    <w:p/>
    <w:p>
      <w:r xmlns:w="http://schemas.openxmlformats.org/wordprocessingml/2006/main">
        <w:t xml:space="preserve">2: ਯੋਏਲ 2:15 ਵਿੱਚ, ਪ੍ਰਮਾਤਮਾ ਸਾਨੂੰ ਉਸਦੀ ਇੱਛਾ ਪ੍ਰਾਪਤ ਕਰਨ ਲਈ ਇਕੱਠੇ ਹੋਣ ਲਈ ਬੁਲਾ ਰਿਹਾ ਹੈ। ਸਾਨੂੰ ਆਪਣੇ ਏਜੰਡੇ ਨੂੰ ਪਾਸੇ ਰੱਖਣ ਅਤੇ ਉਸਦੀ ਯੋਜਨਾ 'ਤੇ ਧਿਆਨ ਕੇਂਦਰਿਤ ਕਰਨ ਲਈ ਇਸ ਮੌਕੇ ਨੂੰ ਲੈਣਾ ਚਾਹੀਦਾ ਹੈ। ਅਜਿਹਾ ਕਰਨ ਲਈ, ਸਾਨੂੰ ਇੱਕ ਵਰਤ ਨੂੰ ਪਵਿੱਤਰ ਕਰਨਾ ਚਾਹੀਦਾ ਹੈ ਅਤੇ ਇੱਕ ਪਵਿੱਤਰ ਅਸੈਂਬਲੀ ਲਈ ਸੀਯੋਨ ਵਿੱਚ ਇਕੱਠੇ ਹੋਣਾ ਚਾਹੀਦਾ ਹੈ।</w:t>
      </w:r>
    </w:p>
    <w:p/>
    <w:p>
      <w:r xmlns:w="http://schemas.openxmlformats.org/wordprocessingml/2006/main">
        <w:t xml:space="preserve">1:1 ਪਤਰਸ 5:5-7 -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ਯੋਏਲ 2:16 ਲੋਕਾਂ ਨੂੰ ਇਕੱਠਾ ਕਰੋ, ਕਲੀਸਿਯਾ ਨੂੰ ਪਵਿੱਤਰ ਕਰੋ, ਬਜ਼ੁਰਗਾਂ ਨੂੰ ਇਕੱਠਾ ਕਰੋ, ਬੱਚਿਆਂ ਨੂੰ ਇਕੱਠਾ ਕਰੋ, ਅਤੇ ਛਾਤੀਆਂ ਚੂਸਣ ਵਾਲਿਆਂ ਨੂੰ: ਲਾੜੇ ਨੂੰ ਆਪਣੇ ਕਮਰੇ ਵਿੱਚੋਂ ਅਤੇ ਲਾੜੀ ਨੂੰ ਆਪਣੀ ਕੋਠੜੀ ਵਿੱਚੋਂ ਬਾਹਰ ਜਾਣ ਦਿਓ।</w:t>
      </w:r>
    </w:p>
    <w:p/>
    <w:p>
      <w:r xmlns:w="http://schemas.openxmlformats.org/wordprocessingml/2006/main">
        <w:t xml:space="preserve">ਯੋਏਲ 2:16 ਲੋਕਾਂ ਨੂੰ ਜਸ਼ਨ ਮਨਾਉਣ ਲਈ ਇਕੱਠ ਵਿੱਚ ਇਕੱਠੇ ਹੋਣ ਦੀ ਹਿਦਾਇਤ ਦਿੰਦਾ ਹੈ।</w:t>
      </w:r>
    </w:p>
    <w:p/>
    <w:p>
      <w:r xmlns:w="http://schemas.openxmlformats.org/wordprocessingml/2006/main">
        <w:t xml:space="preserve">1. ਭਾਈਚਾਰੇ ਦੀਆਂ ਖੁਸ਼ੀਆਂ ਨੂੰ ਸਮਝਣਾ: ਜੋਏਲ 2:16 ਦੀ ਪੜਚੋਲ ਕਰਨਾ</w:t>
      </w:r>
    </w:p>
    <w:p/>
    <w:p>
      <w:r xmlns:w="http://schemas.openxmlformats.org/wordprocessingml/2006/main">
        <w:t xml:space="preserve">2. ਇਕੱਠੇ ਮਨਾਉਣਾ: ਯੋਏਲ 2:16 ਦੀ ਕਾਲ ਮਨਾਉਣਾ</w:t>
      </w:r>
    </w:p>
    <w:p/>
    <w:p>
      <w:r xmlns:w="http://schemas.openxmlformats.org/wordprocessingml/2006/main">
        <w:t xml:space="preserve">1. ਰੋਮੀਆਂ 12:5 - "ਇਸ ਲਈ ਅਸੀਂ, ਭਾਵੇਂ ਬਹੁਤ ਸਾਰੇ, ਮਸੀਹ ਵਿੱਚ ਇੱਕ ਸਰੀਰ ਹਾਂ ਅਤੇ ਇੱਕ ਦੂਜੇ ਦੇ ਅੰਗ ਹਾਂ।"</w:t>
      </w:r>
    </w:p>
    <w:p/>
    <w:p>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ਜਾਣਨਗੇ ਕਿ ਤੁਸੀਂ ਮੇਰੇ ਚੇਲੇ ਹੋ। , ਜੇਕਰ ਤੁਹਾਨੂੰ ਇੱਕ ਦੂਜੇ ਲਈ ਪਿਆਰ ਹੈ."</w:t>
      </w:r>
    </w:p>
    <w:p/>
    <w:p>
      <w:r xmlns:w="http://schemas.openxmlformats.org/wordprocessingml/2006/main">
        <w:t xml:space="preserve">ਯੋਏਲ 2:17 ਜਾਜਕ, ਯਹੋਵਾਹ ਦੇ ਸੇਵਕ, ਦਲਾਨ ਅਤੇ ਜਗਵੇਦੀ ਦੇ ਵਿਚਕਾਰ ਰੋਣ, ਅਤੇ ਉਹ ਆਖਣ, ਹੇ ਯਹੋਵਾਹ, ਆਪਣੀ ਪਰਜਾ ਨੂੰ ਬਚਾ, ਅਤੇ ਆਪਣੀ ਵਿਰਾਸਤ ਨੂੰ ਬਦਨਾਮ ਕਰਨ ਲਈ ਨਾ ਦੇ, ਜੋ ਕੌਮਾਂ ਉਨ੍ਹਾਂ ਉੱਤੇ ਰਾਜ ਕਰਨ। ਉਹ ਲੋਕਾਂ ਵਿੱਚ ਕਿਉਂ ਆਖਣ, ਉਨ੍ਹਾਂ ਦਾ ਪਰਮੇਸ਼ੁਰ ਕਿੱਥੇ ਹੈ?</w:t>
      </w:r>
    </w:p>
    <w:p/>
    <w:p>
      <w:r xmlns:w="http://schemas.openxmlformats.org/wordprocessingml/2006/main">
        <w:t xml:space="preserve">ਪੁਜਾਰੀਆਂ ਨੂੰ ਪ੍ਰਭੂ ਅੱਗੇ ਬੇਨਤੀ ਕਰਨੀ ਚਾਹੀਦੀ ਹੈ ਕਿ ਉਹ ਆਪਣੇ ਲੋਕਾਂ ਨੂੰ ਬਖਸ਼ਣ ਅਤੇ ਉਨ੍ਹਾਂ ਨੂੰ ਕੌਮਾਂ ਤੋਂ ਬਦਨਾਮੀ ਦਾ ਸਾਹਮਣਾ ਨਾ ਕਰਨ ਦੇਣ।</w:t>
      </w:r>
    </w:p>
    <w:p/>
    <w:p>
      <w:r xmlns:w="http://schemas.openxmlformats.org/wordprocessingml/2006/main">
        <w:t xml:space="preserve">1. ਪ੍ਰਾਰਥਨਾ ਦੀ ਸ਼ਕਤੀ: ਪ੍ਰਭੂ ਨੂੰ ਉਸਦੇ ਲੋਕਾਂ ਦੀ ਤਰਫ਼ੋਂ ਬੇਨਤੀ ਕਰਨਾ</w:t>
      </w:r>
    </w:p>
    <w:p/>
    <w:p>
      <w:r xmlns:w="http://schemas.openxmlformats.org/wordprocessingml/2006/main">
        <w:t xml:space="preserve">2. ਪ੍ਰਮਾਤਮਾ ਨੂੰ ਰੱਦ ਕਰਨ ਦੇ ਨਤੀਜੇ: ਈਥਨ ਤੋਂ ਬਦਨਾਮੀ ਸਹਿਣੀ</w:t>
      </w:r>
    </w:p>
    <w:p/>
    <w:p>
      <w:r xmlns:w="http://schemas.openxmlformats.org/wordprocessingml/2006/main">
        <w:t xml:space="preserve">1. ਯਸਾਯਾਹ 59:1-2 - ਵੇਖੋ, ਯਹੋਵਾਹ ਦਾ ਹੱਥ ਛੋਟਾ ਨਹੀਂ ਹੋਇਆ ਹੈ, ਕਿ ਉਹ ਬਚਾ ਨਹੀਂ ਸਕਦਾ; ਨਾ ਉਸ ਦਾ ਕੰਨ ਭਾਰਾ ਹੈ, ਜੋ ਉਹ ਸੁਣ ਨਹੀਂ ਸਕਦਾ: ਪਰ ਤੁਹਾਡੀਆਂ ਬਦੀਆਂ ਨੇ ਤੁਹਾਡੇ ਅਤੇ ਤੁਹਾਡੇ ਪਰਮੇਸ਼ੁਰ ਵਿੱਚ ਵਿੱਥ ਪਾ ਦਿੱਤੀ ਹੈ, ਅਤੇ ਤੁਹਾਡੇ ਪਾਪਾਂ ਨੇ ਉਸ ਦਾ ਮੂੰਹ ਤੁਹਾਡੇ ਤੋਂ ਲੁਕਾ ਦਿੱਤਾ ਹੈ, ਉਹ ਨਹੀਂ ਸੁਣੇਗਾ।</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ਯੋਏਲ 2:18 ਤਦ ਯਹੋਵਾਹ ਆਪਣੀ ਧਰਤੀ ਉੱਤੇ ਅਣਖ ਕਰੇਗਾ, ਅਤੇ ਆਪਣੇ ਲੋਕਾਂ ਉੱਤੇ ਤਰਸ ਕਰੇਗਾ।</w:t>
      </w:r>
    </w:p>
    <w:p/>
    <w:p>
      <w:r xmlns:w="http://schemas.openxmlformats.org/wordprocessingml/2006/main">
        <w:t xml:space="preserve">ਯਹੋਵਾਹ ਆਪਣੇ ਲੋਕਾਂ ਅਤੇ ਉਸ ਧਰਤੀ ਲਈ ਉਦਾਸ ਅਤੇ ਤਰਸ ਨਾਲ ਭਰ ਜਾਵੇਗਾ ਜਿਸ ਵਿੱਚ ਉਹ ਰਹਿੰਦੇ ਹਨ।</w:t>
      </w:r>
    </w:p>
    <w:p/>
    <w:p>
      <w:r xmlns:w="http://schemas.openxmlformats.org/wordprocessingml/2006/main">
        <w:t xml:space="preserve">1. ਆਪਣੇ ਲੋਕਾਂ ਲਈ ਪਰਮੇਸ਼ੁਰ ਦਾ ਪਿਆਰ ਅਤੇ ਦਇਆ</w:t>
      </w:r>
    </w:p>
    <w:p/>
    <w:p>
      <w:r xmlns:w="http://schemas.openxmlformats.org/wordprocessingml/2006/main">
        <w:t xml:space="preserve">2. ਪਰਮੇਸ਼ੁਰ ਦੀ ਉਸ ਦੀ ਰਚਨਾ ਲਈ ਦੇਖਭਾਲ</w:t>
      </w:r>
    </w:p>
    <w:p/>
    <w:p>
      <w:r xmlns:w="http://schemas.openxmlformats.org/wordprocessingml/2006/main">
        <w:t xml:space="preserve">1. 1 ਯੂਹੰਨਾ 4:7-8 - "ਪਿਆਰੇ, ਆਓ ਆਪਾਂ ਇੱਕ ਦੂਜੇ ਨੂੰ ਪਿਆਰ ਕਰੀਏ, ਕਿਉਂਕਿ ਪਿਆਰ ਪਰਮੇਸ਼ੁਰ ਤੋਂ ਹੈ; ਅਤੇ ਹਰ ਕੋਈ ਜੋ ਪਿਆਰ ਕਰਦਾ ਹੈ ਉਹ ਪਰਮੇਸ਼ੁਰ ਤੋਂ ਜੰਮਿਆ ਹੈ ਅਤੇ ਪਰਮੇਸ਼ੁਰ ਨੂੰ ਜਾਣਦਾ ਹੈ। ਜੋ ਪਿਆਰ ਨਹੀਂ ਕਰਦਾ ਉਹ ਪਰਮੇਸ਼ੁਰ ਨੂੰ ਨਹੀਂ ਜਾਣਦਾ, ਕਿਉਂਕਿ ਪਰਮੇਸ਼ੁਰ ਹੈ। ਪਿਆਰ."</w:t>
      </w:r>
    </w:p>
    <w:p/>
    <w:p>
      <w:r xmlns:w="http://schemas.openxmlformats.org/wordprocessingml/2006/main">
        <w:t xml:space="preserve">2. ਜ਼ਬੂਰ 37: 3-4 - "ਯਹੋਵਾਹ ਵਿੱਚ ਭਰੋਸਾ ਰੱਖੋ, ਅਤੇ ਚੰਗਾ ਕਰੋ; ਧਰਤੀ ਵਿੱਚ ਰਹੋ, ਅਤੇ ਉਸਦੀ ਵਫ਼ਾਦਾਰੀ ਨੂੰ ਖਾਓ। ਆਪਣੇ ਆਪ ਨੂੰ ਵੀ ਯਹੋਵਾਹ ਵਿੱਚ ਅਨੰਦ ਕਰੋ, ਅਤੇ ਉਹ ਤੁਹਾਡੇ ਦਿਲ ਦੀਆਂ ਇੱਛਾਵਾਂ ਪੂਰੀਆਂ ਕਰੇਗਾ।"</w:t>
      </w:r>
    </w:p>
    <w:p/>
    <w:p>
      <w:r xmlns:w="http://schemas.openxmlformats.org/wordprocessingml/2006/main">
        <w:t xml:space="preserve">ਯੋਏਲ 2:19 ਹਾਂ, ਯਹੋਵਾਹ ਉੱਤਰ ਦੇਵੇਗਾ ਅਤੇ ਆਪਣੀ ਪਰਜਾ ਨੂੰ ਆਖੇਗਾ, ਵੇਖੋ, ਮੈਂ ਤੁਹਾਡੇ ਲਈ ਅੰਨ, ਮੈਅ ਅਤੇ ਤੇਲ ਭੇਜਾਂਗਾ ਅਤੇ ਤੁਸੀਂ ਉਸ ਨਾਲ ਰੱਜ ਜਾਵੋਂਗੇ, ਅਤੇ ਮੈਂ ਤੁਹਾਨੂੰ ਕੌਮਾਂ ਵਿੱਚ ਹੋਰ ਬਦਨਾਮ ਨਹੀਂ ਕਰਾਂਗਾ।</w:t>
      </w:r>
    </w:p>
    <w:p/>
    <w:p>
      <w:r xmlns:w="http://schemas.openxmlformats.org/wordprocessingml/2006/main">
        <w:t xml:space="preserve">ਪਰਮੇਸ਼ੁਰ ਆਪਣੇ ਲੋਕਾਂ ਲਈ ਪ੍ਰਬੰਧ ਕਰੇਗਾ ਅਤੇ ਹੁਣ ਉਨ੍ਹਾਂ ਨੂੰ ਸ਼ਰਮਿੰਦਾ ਨਹੀਂ ਹੋਣ ਦੇਵੇਗਾ।</w:t>
      </w:r>
    </w:p>
    <w:p/>
    <w:p>
      <w:r xmlns:w="http://schemas.openxmlformats.org/wordprocessingml/2006/main">
        <w:t xml:space="preserve">1. ਪ੍ਰਮਾਤਮਾ ਦਾ ਪ੍ਰਬੰਧ - ਇਹ ਜਾਣਦੇ ਹੋਏ ਕਿ ਜੋ ਮਰਜ਼ੀ ਹੋਵੇ, ਪ੍ਰਮਾਤਮਾ ਹਮੇਸ਼ਾ ਆਪਣੇ ਲੋਕਾਂ ਲਈ ਪ੍ਰਦਾਨ ਕਰੇਗਾ</w:t>
      </w:r>
    </w:p>
    <w:p/>
    <w:p>
      <w:r xmlns:w="http://schemas.openxmlformats.org/wordprocessingml/2006/main">
        <w:t xml:space="preserve">2. ਪ੍ਰਮਾਤਮਾ ਦੀ ਸੁਰੱਖਿਆ - ਸਾਨੂੰ ਬਦਨਾਮੀ ਅਤੇ ਸ਼ਰਮ ਤੋਂ ਬਚਾਉਣ ਲਈ ਪਰਮਾਤਮਾ ਵਿੱਚ ਭਰੋਸਾ ਕਰਨਾ</w:t>
      </w:r>
    </w:p>
    <w:p/>
    <w:p>
      <w:r xmlns:w="http://schemas.openxmlformats.org/wordprocessingml/2006/main">
        <w:t xml:space="preserve">1. ਮੱਤੀ 6:25-34 - ਚਿੰਤਾ ਨਾ ਕਰੋ, ਕਿਉਂਕਿ ਤੁਹਾਡਾ ਸਵਰਗੀ ਪਿਤਾ ਜਾਣਦਾ ਹੈ ਕਿ ਤੁਹਾਨੂੰ ਕੀ ਚਾਹੀਦਾ ਹੈ</w:t>
      </w:r>
    </w:p>
    <w:p/>
    <w:p>
      <w:r xmlns:w="http://schemas.openxmlformats.org/wordprocessingml/2006/main">
        <w:t xml:space="preserve">2. ਰੋਮੀਆਂ 8:31-39 - ਕੋਈ ਵੀ ਚੀਜ਼ ਸਾਨੂੰ ਪਰਮੇਸ਼ੁਰ ਦੇ ਪਿਆਰ ਤੋਂ ਵੱਖ ਨਹੀਂ ਕਰ ਸਕਦੀ</w:t>
      </w:r>
    </w:p>
    <w:p/>
    <w:p>
      <w:r xmlns:w="http://schemas.openxmlformats.org/wordprocessingml/2006/main">
        <w:t xml:space="preserve">ਯੋਏਲ 2:20 ਪਰ ਮੈਂ ਉੱਤਰੀ ਫ਼ੌਜ ਨੂੰ ਤੇਰੇ ਤੋਂ ਦੂਰ ਕਰ ਦਿਆਂਗਾ, ਅਤੇ ਉਹ ਨੂੰ ਬੰਜਰ ਅਤੇ ਵਿਰਾਨ ਦੇਸ ਵਿੱਚ ਲੈ ਜਾਵਾਂਗਾ, ਉਹ ਦਾ ਮੂੰਹ ਪੂਰਬੀ ਸਮੁੰਦਰ ਵੱਲ, ਅਤੇ ਉਹ ਦਾ ਪਿਛਲਾ ਹਿੱਸਾ ਅੱਤ ਸਮੁੰਦਰ ਵੱਲ, ਅਤੇ ਉਹ ਦੀ ਬਦਬੂ ਆਵੇਗੀ। , ਅਤੇ ਉਸਦੀ ਬਦਬੂ ਆਉਂਦੀ ਹੈ, ਕਿਉਂਕਿ ਉਸਨੇ ਮਹਾਨ ਕੰਮ ਕੀਤੇ ਹਨ।</w:t>
      </w:r>
    </w:p>
    <w:p/>
    <w:p>
      <w:r xmlns:w="http://schemas.openxmlformats.org/wordprocessingml/2006/main">
        <w:t xml:space="preserve">ਯਹੋਵਾਹ ਉੱਤਰੀ ਫ਼ੌਜ ਨੂੰ ਬਹੁਤ ਦੂਰ ਅਤੇ ਬੰਜਰ ਅਤੇ ਵਿਰਾਨ ਧਰਤੀ ਵਿੱਚ ਲੈ ਜਾਵੇਗਾ, ਅਤੇ ਫ਼ੌਜ ਦੀ ਮੌਜੂਦਗੀ ਵਿੱਚ ਬਦਬੂ ਆਵੇਗੀ।</w:t>
      </w:r>
    </w:p>
    <w:p/>
    <w:p>
      <w:r xmlns:w="http://schemas.openxmlformats.org/wordprocessingml/2006/main">
        <w:t xml:space="preserve">1. ਸਾਨੂੰ ਆਪਣੇ ਜੀਵਨ ਵਿੱਚ ਕਿਸੇ ਵੀ ਮੁਸ਼ਕਲ ਅਤੇ ਪਰੇਸ਼ਾਨੀ ਵਾਲੀਆਂ ਸ਼ਕਤੀਆਂ ਨੂੰ ਦੂਰ ਕਰਨ ਲਈ ਪ੍ਰਭੂ ਵਿੱਚ ਭਰੋਸਾ ਕਰਨਾ ਚਾਹੀਦਾ ਹੈ।</w:t>
      </w:r>
    </w:p>
    <w:p/>
    <w:p>
      <w:r xmlns:w="http://schemas.openxmlformats.org/wordprocessingml/2006/main">
        <w:t xml:space="preserve">2. ਜਦੋਂ ਸਾਨੂੰ ਲੋੜ ਹੁੰਦੀ ਹੈ ਤਾਂ ਪਰਮੇਸ਼ੁਰ ਕੋਲ ਨਿਆਂ ਅਤੇ ਸੁਰੱਖਿਆ ਪ੍ਰਦਾਨ ਕਰਨ ਦੀ ਸ਼ਕਤੀ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ਯੋਏਲ 2:21 ਹੇ ਧਰਤੀ, ਡਰ ਨਾ! ਖੁਸ਼ ਹੋਵੋ ਅਤੇ ਖੁਸ਼ ਹੋਵੋ: ਕਿਉਂਕਿ ਯਹੋਵਾਹ ਮਹਾਨ ਕੰਮ ਕਰੇਗਾ।</w:t>
      </w:r>
    </w:p>
    <w:p/>
    <w:p>
      <w:r xmlns:w="http://schemas.openxmlformats.org/wordprocessingml/2006/main">
        <w:t xml:space="preserve">ਮਹਾਨ ਚੀਜ਼ਾਂ ਦਾ ਪਰਮੇਸ਼ੁਰ ਦਾ ਵਾਅਦਾ ਸਾਨੂੰ ਨਿਹਚਾ ਅਤੇ ਆਨੰਦ ਰੱਖਣ ਲਈ ਉਤਸ਼ਾਹਿਤ ਕਰਦਾ ਹੈ।</w:t>
      </w:r>
    </w:p>
    <w:p/>
    <w:p>
      <w:r xmlns:w="http://schemas.openxmlformats.org/wordprocessingml/2006/main">
        <w:t xml:space="preserve">1. ਅਨੰਦਮਈ ਵਿਸ਼ਵਾਸ: ਪਰਮੇਸ਼ੁਰ ਦੇ ਵਾਅਦਿਆਂ ਵਿੱਚ ਵਿਸ਼ਵਾਸ ਕਰਨ ਦੀ ਬਰਕਤ</w:t>
      </w:r>
    </w:p>
    <w:p/>
    <w:p>
      <w:r xmlns:w="http://schemas.openxmlformats.org/wordprocessingml/2006/main">
        <w:t xml:space="preserve">2. ਪ੍ਰਭੂ ਵਿੱਚ ਅਨੰਦ: ਪ੍ਰਮਾਤਮਾ ਦੀਆਂ ਮਹਾਨ ਚੀਜ਼ਾਂ ਦਾ ਅਨੁਭਵ ਕਰਨਾ</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ਯਸਾਯਾਹ 12:2 - "ਯਸਾਯਾਹ 12:2 - "ਯਕੀਨਨ ਹੀ ਪਰਮੇਸ਼ੁਰ ਮੇਰੀ ਮੁਕਤੀ ਹੈ; ਮੈਂ ਭਰੋਸਾ ਕਰਾਂਗਾ ਅਤੇ ਡਰਾਂਗਾ ਨਹੀਂ। ਯਹੋਵਾਹ, ਯਹੋਵਾਹ ਖੁਦ, ਮੇਰੀ ਤਾਕਤ ਅਤੇ ਮੇਰੀ ਰੱਖਿਆ ਹੈ; ਉਹ ਮੇਰੀ ਮੁਕਤੀ ਬਣ ਗਿਆ ਹੈ।"</w:t>
      </w:r>
    </w:p>
    <w:p/>
    <w:p>
      <w:r xmlns:w="http://schemas.openxmlformats.org/wordprocessingml/2006/main">
        <w:t xml:space="preserve">ਯੋਏਲ 2:22 ਹੇ ਖੇਤ ਦੇ ਪਸ਼ੂਓ, ਨਾ ਡਰੋ, ਕਿਉਂ ਜੋ ਉਜਾੜ ਦੀਆਂ ਚਰਾਂਦਾਂ ਵਿੱਚ ਬਸੰਤ ਹੈ, ਕਿਉਂ ਜੋ ਬਿਰਛ ਆਪਣਾ ਫਲ ਦਿੰਦਾ ਹੈ, ਅੰਜੀਰ ਅਤੇ ਅੰਗੂਰੀ ਵੇਲ ਆਪਣਾ ਬਲ ਦਿੰਦੇ ਹਨ।</w:t>
      </w:r>
    </w:p>
    <w:p/>
    <w:p>
      <w:r xmlns:w="http://schemas.openxmlformats.org/wordprocessingml/2006/main">
        <w:t xml:space="preserve">ਪ੍ਰਮਾਤਮਾ ਆਪਣੇ ਸਾਰੇ ਜੀਵਾਂ ਨੂੰ ਬੇਅੰਤ ਬਖਸ਼ਿਸ਼ਾਂ ਪ੍ਰਦਾਨ ਕਰ ਰਿਹਾ ਹੈ।</w:t>
      </w:r>
    </w:p>
    <w:p/>
    <w:p>
      <w:r xmlns:w="http://schemas.openxmlformats.org/wordprocessingml/2006/main">
        <w:t xml:space="preserve">1. ਪਰਮਾਤਮਾ ਦੇ ਪ੍ਰਬੰਧ ਦੀ ਭਰਪੂਰਤਾ</w:t>
      </w:r>
    </w:p>
    <w:p/>
    <w:p>
      <w:r xmlns:w="http://schemas.openxmlformats.org/wordprocessingml/2006/main">
        <w:t xml:space="preserve">2. ਪ੍ਰਭੂ ਦੀ ਬਖ਼ਸ਼ਿਸ਼ ਵਿੱਚ ਆਨੰਦ ਮਾਣਨਾ</w:t>
      </w:r>
    </w:p>
    <w:p/>
    <w:p>
      <w:r xmlns:w="http://schemas.openxmlformats.org/wordprocessingml/2006/main">
        <w:t xml:space="preserve">1. ਜ਼ਬੂਰ 65:9-13</w:t>
      </w:r>
    </w:p>
    <w:p/>
    <w:p>
      <w:r xmlns:w="http://schemas.openxmlformats.org/wordprocessingml/2006/main">
        <w:t xml:space="preserve">2. ਯਸਾਯਾਹ 55:10-11</w:t>
      </w:r>
    </w:p>
    <w:p/>
    <w:p>
      <w:r xmlns:w="http://schemas.openxmlformats.org/wordprocessingml/2006/main">
        <w:t xml:space="preserve">ਯੋਏਲ 2:23 ਤਾਂ ਹੇ ਸੀਯੋਨ ਦੇ ਬੱਚਿਓ, ਅਨੰਦ ਹੋਵੋ ਅਤੇ ਯਹੋਵਾਹ ਆਪਣੇ ਪਰਮੇਸ਼ੁਰ ਵਿੱਚ ਅਨੰਦ ਕਰੋ ਕਿਉਂ ਜੋ ਉਸ ਨੇ ਤੁਹਾਨੂੰ ਪਹਿਲਾਂ ਦੀ ਵਰਖਾ ਥੋੜੀ ਜਿਹੀ ਦਿੱਤੀ ਹੈ ਅਤੇ ਉਹ ਤੁਹਾਡੇ ਲਈ ਪਹਿਲਾਂ ਦੀ ਵਰਖਾ ਅਤੇ ਪਿਛਲਾ ਮੀਂਹ ਵਰ੍ਹਾਏਗਾ। ਪਹਿਲੇ ਮਹੀਨੇ ਵਿੱਚ ਬਾਰਿਸ਼.</w:t>
      </w:r>
    </w:p>
    <w:p/>
    <w:p>
      <w:r xmlns:w="http://schemas.openxmlformats.org/wordprocessingml/2006/main">
        <w:t xml:space="preserve">ਯਹੋਵਾਹ ਪਰਮੇਸ਼ੁਰ ਨੇ ਸੀਯੋਨ ਦੇ ਬੱਚਿਆਂ ਨੂੰ ਮਿਹਰਬਾਨੀ ਨਾਲ ਮੱਧਮ ਬਾਰਿਸ਼ ਦਿੱਤੀ ਹੈ ਅਤੇ ਪਹਿਲੇ ਮਹੀਨੇ ਵਿੱਚ ਬਹੁਤ ਜ਼ਿਆਦਾ ਬਾਰਿਸ਼ ਪ੍ਰਦਾਨ ਕਰੇਗਾ।</w:t>
      </w:r>
    </w:p>
    <w:p/>
    <w:p>
      <w:r xmlns:w="http://schemas.openxmlformats.org/wordprocessingml/2006/main">
        <w:t xml:space="preserve">1. ਪ੍ਰਭੂ ਦੇ ਭਰਪੂਰ ਪ੍ਰਬੰਧ ਵਿੱਚ ਭਰੋਸਾ ਰੱਖਣਾ</w:t>
      </w:r>
    </w:p>
    <w:p/>
    <w:p>
      <w:r xmlns:w="http://schemas.openxmlformats.org/wordprocessingml/2006/main">
        <w:t xml:space="preserve">2. ਪ੍ਰਭੂ ਦੀ ਵਫ਼ਾਦਾਰੀ ਵਿੱਚ ਅਨੰਦ ਕਰਨਾ</w:t>
      </w:r>
    </w:p>
    <w:p/>
    <w:p>
      <w:r xmlns:w="http://schemas.openxmlformats.org/wordprocessingml/2006/main">
        <w:t xml:space="preserve">1. ਕਹਾਉਤਾਂ 10:22 - "ਪ੍ਰਭੂ ਦੀ ਬਰਕਤ ਧਨ ਲਿਆਉਂਦੀ ਹੈ, ਇਸਦੇ ਲਈ ਦਰਦਨਾਕ ਮਿਹਨਤ ਤੋਂ ਬਿਨਾਂ।"</w:t>
      </w:r>
    </w:p>
    <w:p/>
    <w:p>
      <w:r xmlns:w="http://schemas.openxmlformats.org/wordprocessingml/2006/main">
        <w:t xml:space="preserve">2. ਜ਼ਬੂਰ 65:10 - "ਤੁਸੀਂ ਇਸ ਦੇ ਖੰਭਾਂ ਨੂੰ ਭਰਪੂਰਤਾ ਨਾਲ ਪਾਣੀ ਦਿੰਦੇ ਹੋ, ਇਸ ਦੀਆਂ ਛਾਵਾਂ ਨੂੰ ਨਿਪਟਾਉਂਦੇ ਹੋ, ਇਸ ਨੂੰ ਮੀਂਹ ਨਾਲ ਨਰਮ ਕਰਦੇ ਹੋ, ਅਤੇ ਇਸ ਦੇ ਵਾਧੇ ਨੂੰ ਅਸੀਸ ਦਿੰਦੇ ਹੋ।"</w:t>
      </w:r>
    </w:p>
    <w:p/>
    <w:p>
      <w:r xmlns:w="http://schemas.openxmlformats.org/wordprocessingml/2006/main">
        <w:t xml:space="preserve">ਯੋਏਲ 2:24 ਅਤੇ ਫਰਸ਼ ਕਣਕ ਨਾਲ ਭਰੇ ਹੋਏ ਹੋਣਗੇ, ਅਤੇ ਬਰਤਨ ਮੈਅ ਅਤੇ ਤੇਲ ਨਾਲ ਭਰ ਜਾਣਗੇ।</w:t>
      </w:r>
    </w:p>
    <w:p/>
    <w:p>
      <w:r xmlns:w="http://schemas.openxmlformats.org/wordprocessingml/2006/main">
        <w:t xml:space="preserve">ਪਰਮੇਸ਼ੁਰ ਆਪਣੇ ਲੋਕਾਂ ਲਈ ਕਣਕ, ਵਾਈਨ ਅਤੇ ਤੇਲ ਦੀ ਭਰਪੂਰਤਾ ਪ੍ਰਦਾਨ ਕਰੇਗਾ।</w:t>
      </w:r>
    </w:p>
    <w:p/>
    <w:p>
      <w:r xmlns:w="http://schemas.openxmlformats.org/wordprocessingml/2006/main">
        <w:t xml:space="preserve">1. ਪਰਮਾਤਮਾ ਦਾ ਭਰਪੂਰ ਪ੍ਰਬੰਧ: ਪਰਮਾਤਮਾ ਦੀ ਉਦਾਰਤਾ ਦੀ ਬਰਕਤ ਦਾ ਅਨੁਭਵ ਕਰਨਾ</w:t>
      </w:r>
    </w:p>
    <w:p/>
    <w:p>
      <w:r xmlns:w="http://schemas.openxmlformats.org/wordprocessingml/2006/main">
        <w:t xml:space="preserve">2. ਪ੍ਰਮਾਤਮਾ ਦੀ ਅਟੁੱਟ ਵਫ਼ਾਦਾਰੀ: ਪ੍ਰਬੰਧ ਦੇ ਉਸਦੇ ਤੋਹਫ਼ਿਆਂ ਵਿੱਚ ਭਰੋਸਾ ਕਰਨਾ</w:t>
      </w:r>
    </w:p>
    <w:p/>
    <w:p>
      <w:r xmlns:w="http://schemas.openxmlformats.org/wordprocessingml/2006/main">
        <w:t xml:space="preserve">1. ਜ਼ਬੂਰ 34:10 - "ਜੁਆਨ ਸ਼ੇਰਾਂ ਦੀ ਘਾਟ ਹੈ ਅਤੇ ਭੁੱਖੇ ਰਹਿੰਦੇ ਹਨ; ਪਰ ਪ੍ਰਭੂ ਨੂੰ ਭਾਲਣ ਵਾਲਿਆਂ ਨੂੰ ਕਿਸੇ ਚੰਗੀ ਚੀਜ਼ ਦੀ ਘਾਟ ਨਹੀਂ ਹੋਵੇਗੀ।"</w:t>
      </w:r>
    </w:p>
    <w:p/>
    <w:p>
      <w:r xmlns:w="http://schemas.openxmlformats.org/wordprocessingml/2006/main">
        <w:t xml:space="preserve">2. ਬਿਵਸਥਾ ਸਾਰ 8:18 - "ਅਤੇ ਤੁਹਾਨੂੰ ਯਹੋਵਾਹ ਆਪਣੇ ਪਰਮੇਸ਼ੁਰ ਨੂੰ ਯਾਦ ਰੱਖਣਾ ਚਾਹੀਦਾ ਹੈ, ਕਿਉਂਕਿ ਇਹ ਉਹ ਹੈ ਜੋ ਤੁਹਾਨੂੰ ਦੌਲਤ ਪ੍ਰਾਪਤ ਕਰਨ ਦੀ ਸ਼ਕਤੀ ਦਿੰਦਾ ਹੈ, ਤਾਂ ਜੋ ਉਹ ਆਪਣਾ ਨੇਮ ਕਾਇਮ ਕਰ ਸਕੇ ਜਿਸਦੀ ਉਸਨੇ ਤੁਹਾਡੇ ਪਿਉ-ਦਾਦਿਆਂ ਨਾਲ ਸਹੁੰ ਖਾਧੀ ਸੀ, ਜਿਵੇਂ ਕਿ ਇਹ ਅੱਜ ਹੈ।"</w:t>
      </w:r>
    </w:p>
    <w:p/>
    <w:p>
      <w:r xmlns:w="http://schemas.openxmlformats.org/wordprocessingml/2006/main">
        <w:t xml:space="preserve">ਯੋਏਲ 2:25 ਅਤੇ ਮੈਂ ਤੁਹਾਨੂੰ ਉਨ੍ਹਾਂ ਸਾਲਾਂ ਨੂੰ ਵਾਪਸ ਕਰ ਦਿਆਂਗਾ ਜੋ ਟਿੱਡੀਆਂ ਨੇ ਖਾਧੇ ਹਨ, ਕੈਂਕਰ ਕੀੜੇ, ਕੈਟਰਪਿਲਰ ਅਤੇ ਪਾਮਰ ਕੀੜੇ, ਮੇਰੀ ਵੱਡੀ ਸੈਨਾ ਜਿਹ ਨੂੰ ਮੈਂ ਤੁਹਾਡੇ ਵਿੱਚ ਭੇਜਿਆ ਹੈ।</w:t>
      </w:r>
    </w:p>
    <w:p/>
    <w:p>
      <w:r xmlns:w="http://schemas.openxmlformats.org/wordprocessingml/2006/main">
        <w:t xml:space="preserve">ਪਰਮੇਸ਼ੁਰ ਉਨ੍ਹਾਂ ਸਾਲਾਂ ਨੂੰ ਬਹਾਲ ਕਰਨ ਦਾ ਵਾਅਦਾ ਕਰਦਾ ਹੈ ਜੋ ਟਿੱਡੀਆਂ ਅਤੇ ਹੋਰ ਬਿਪਤਾਵਾਂ ਦੁਆਰਾ ਲੋਕਾਂ ਤੋਂ ਖੋਹ ਲਏ ਗਏ ਹਨ।</w:t>
      </w:r>
    </w:p>
    <w:p/>
    <w:p>
      <w:r xmlns:w="http://schemas.openxmlformats.org/wordprocessingml/2006/main">
        <w:t xml:space="preserve">1. ਪਰਮੇਸ਼ੁਰ ਦੀ ਬਹਾਲੀ ਅਤੇ ਛੁਟਕਾਰਾ</w:t>
      </w:r>
    </w:p>
    <w:p/>
    <w:p>
      <w:r xmlns:w="http://schemas.openxmlformats.org/wordprocessingml/2006/main">
        <w:t xml:space="preserve">2. ਇੱਕ ਨਵੀਂ ਸ਼ੁਰੂਆਤ ਦੀ ਉਮੀਦ</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ਯੋਏਲ 2:26 ਅਤੇ ਤੁਸੀਂ ਰੱਜ ਕੇ ਖਾਓਗੇ, ਅਤੇ ਯਹੋਵਾਹ ਤੁਹਾਡੇ ਪਰਮੇਸ਼ੁਰ ਦੇ ਨਾਮ ਦੀ ਉਸਤਤ ਕਰੋ, ਜਿਸ ਨੇ ਤੁਹਾਡੇ ਨਾਲ ਅਚਰਜ ਵਰਤਾਓ ਕੀਤਾ ਹੈ, ਅਤੇ ਮੇਰੀ ਪਰਜਾ ਕਦੇ ਸ਼ਰਮਿੰਦਾ ਨਹੀਂ ਹੋਵੇਗੀ।</w:t>
      </w:r>
    </w:p>
    <w:p/>
    <w:p>
      <w:r xmlns:w="http://schemas.openxmlformats.org/wordprocessingml/2006/main">
        <w:t xml:space="preserve">ਯਹੋਵਾਹ ਆਪਣੇ ਲੋਕਾਂ ਲਈ ਬਹੁਤ ਸਾਰਾ ਪ੍ਰਬੰਧ ਕਰੇਗਾ, ਅਤੇ ਉਹਨਾਂ ਨੂੰ ਉਸਦੇ ਸ਼ਾਨਦਾਰ ਕੰਮਾਂ ਲਈ ਉਸਦੀ ਉਸਤਤ ਕਰਨੀ ਚਾਹੀਦੀ ਹੈ।</w:t>
      </w:r>
    </w:p>
    <w:p/>
    <w:p>
      <w:r xmlns:w="http://schemas.openxmlformats.org/wordprocessingml/2006/main">
        <w:t xml:space="preserve">1. ਪਰਮੇਸ਼ੁਰ ਦਾ ਪ੍ਰਬੰਧ: ਕਿਵੇਂ ਯਹੋਵਾਹ ਦੀਆਂ ਅਸੀਸਾਂ ਸਾਨੂੰ ਨਵਿਆਉਂਦੀਆਂ ਹਨ</w:t>
      </w:r>
    </w:p>
    <w:p/>
    <w:p>
      <w:r xmlns:w="http://schemas.openxmlformats.org/wordprocessingml/2006/main">
        <w:t xml:space="preserve">2. ਪ੍ਰਭੂ ਦੀ ਉਸਤਤ: ਪ੍ਰਭੂ ਦੇ ਸ਼ਾਨਦਾਰ ਕੰਮ ਦਾ ਜਸ਼ਨ ਮਨਾਉਣਾ</w:t>
      </w:r>
    </w:p>
    <w:p/>
    <w:p>
      <w:r xmlns:w="http://schemas.openxmlformats.org/wordprocessingml/2006/main">
        <w:t xml:space="preserve">1.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2. ਜ਼ਬੂਰ 103:2 - ਹੇ ਮੇਰੀ ਜਾਨ, ਯਹੋਵਾਹ ਨੂੰ ਮੁਬਾਰਕ ਆਖੋ, ਅਤੇ ਉਸਦੇ ਸਾਰੇ ਲਾਭਾਂ ਨੂੰ ਨਾ ਭੁੱਲੋ।</w:t>
      </w:r>
    </w:p>
    <w:p/>
    <w:p>
      <w:r xmlns:w="http://schemas.openxmlformats.org/wordprocessingml/2006/main">
        <w:t xml:space="preserve">ਯੋਏਲ 2:27 ਅਤੇ ਤੁਸੀਂ ਜਾਣੋਗੇ ਕਿ ਮੈਂ ਇਸਰਾਏਲ ਦੇ ਵਿੱਚ ਹਾਂ, ਅਤੇ ਮੈਂ ਯਹੋਵਾਹ ਤੁਹਾਡਾ ਪਰਮੇਸ਼ੁਰ ਹਾਂ, ਹੋਰ ਕੋਈ ਨਹੀਂ, ਅਤੇ ਮੇਰੀ ਪਰਜਾ ਕਦੇ ਸ਼ਰਮਿੰਦਾ ਨਹੀਂ ਹੋਵੇਗੀ।</w:t>
      </w:r>
    </w:p>
    <w:p/>
    <w:p>
      <w:r xmlns:w="http://schemas.openxmlformats.org/wordprocessingml/2006/main">
        <w:t xml:space="preserve">ਪਰਮੇਸ਼ੁਰ ਇਸਰਾਏਲ ਦੇ ਵਿਚਕਾਰ ਹੈ ਅਤੇ ਇੱਕੋ ਇੱਕ ਸੱਚਾ ਪਰਮੇਸ਼ੁਰ ਹੈ।</w:t>
      </w:r>
    </w:p>
    <w:p/>
    <w:p>
      <w:r xmlns:w="http://schemas.openxmlformats.org/wordprocessingml/2006/main">
        <w:t xml:space="preserve">1. ਰੱਬ ਹਮੇਸ਼ਾ ਸਾਡੇ ਨਾਲ ਹੈ ਅਤੇ ਸਾਨੂੰ ਕਦੇ ਨਹੀਂ ਛੱਡੇਗਾ।</w:t>
      </w:r>
    </w:p>
    <w:p/>
    <w:p>
      <w:r xmlns:w="http://schemas.openxmlformats.org/wordprocessingml/2006/main">
        <w:t xml:space="preserve">2. ਸਾਨੂੰ ਆਪਣੀ ਨਿਹਚਾ ਅਤੇ ਪ੍ਰਮਾਤਮਾ ਵਿੱਚ ਭਰੋਸਾ ਉੱਤੇ ਮਾਣ ਹੋਣਾ ਚਾਹੀਦਾ ਹੈ।</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2. ਜ਼ਬੂਰ 33:18 - ਵੇਖੋ, ਯਹੋਵਾਹ ਦੀ ਅੱਖ ਉਨ੍ਹਾਂ ਉੱਤੇ ਹੈ ਜੋ ਉਸ ਤੋਂ ਡਰਦੇ ਹਨ, ਉਨ੍ਹਾਂ ਉੱਤੇ ਜੋ ਉਸ ਦੀ ਦਇਆ ਦੀ ਆਸ ਰੱਖਦੇ ਹਨ।</w:t>
      </w:r>
    </w:p>
    <w:p/>
    <w:p>
      <w:r xmlns:w="http://schemas.openxmlformats.org/wordprocessingml/2006/main">
        <w:t xml:space="preserve">ਯੋਏਲ 2:28 ਅਤੇ ਬਾਅਦ ਵਿੱਚ ਅਜਿਹਾ ਹੋਵੇਗਾ ਕਿ ਮੈਂ ਆਪਣਾ ਆਤਮਾ ਸਾਰੇ ਸਰੀਰਾਂ ਉੱਤੇ ਵਹਾ ਦਿਆਂਗਾ। ਅਤੇ ਤੁਹਾਡੇ ਪੁੱਤਰ ਅਤੇ ਤੁਹਾਡੀਆਂ ਧੀਆਂ ਅਗੰਮ ਵਾਕ ਕਰਨਗੇ, ਤੁਹਾਡੇ ਬੁੱਢੇ ਸੁਪਨੇ ਵੇਖਣਗੇ, ਤੁਹਾਡੇ ਜਵਾਨ ਦਰਸ਼ਨ ਵੇਖਣਗੇ।</w:t>
      </w:r>
    </w:p>
    <w:p/>
    <w:p>
      <w:r xmlns:w="http://schemas.openxmlformats.org/wordprocessingml/2006/main">
        <w:t xml:space="preserve">ਪ੍ਰਮਾਤਮਾ ਸਾਰੇ ਲੋਕਾਂ ਉੱਤੇ ਆਪਣੀ ਆਤਮਾ ਵਹਾਉਣ ਦਾ ਵਾਅਦਾ ਕਰਦਾ ਹੈ ਅਤੇ ਉਨ੍ਹਾਂ ਨੂੰ ਭਵਿੱਖਬਾਣੀ ਦੇ ਤੋਹਫ਼ੇ ਦਿੱਤੇ ਜਾਣਗੇ ਜਿਵੇਂ ਕਿ ਸੁਪਨੇ ਵੇਖਣਾ ਅਤੇ ਦਰਸ਼ਨ ਦੇਖਣੇ।</w:t>
      </w:r>
    </w:p>
    <w:p/>
    <w:p>
      <w:r xmlns:w="http://schemas.openxmlformats.org/wordprocessingml/2006/main">
        <w:t xml:space="preserve">1. ਪ੍ਰਮਾਤਮਾ ਦੀ ਆਤਮਾ ਸਾਨੂੰ ਸੁਪਨੇ ਅਤੇ ਦਰਸ਼ਨ ਦੀ ਸ਼ਕਤੀ ਪ੍ਰਦਾਨ ਕਰਦੀ ਹੈ</w:t>
      </w:r>
    </w:p>
    <w:p/>
    <w:p>
      <w:r xmlns:w="http://schemas.openxmlformats.org/wordprocessingml/2006/main">
        <w:t xml:space="preserve">2. ਪਰਮੇਸ਼ੁਰ ਦੀ ਆਤਮਾ ਦੀ ਸ਼ਕਤੀ ਦਾ ਅਨੁਭਵ ਕਰਨਾ</w:t>
      </w:r>
    </w:p>
    <w:p/>
    <w:p>
      <w:r xmlns:w="http://schemas.openxmlformats.org/wordprocessingml/2006/main">
        <w:t xml:space="preserve">1. ਰਸੂਲਾਂ ਦੇ ਕਰਤੱਬ 2:4 - ਅਤੇ ਉਹ ਸਾਰੇ ਪਵਿੱਤਰ ਆਤਮਾ ਨਾਲ ਭਰ ਗਏ, ਅਤੇ ਹੋਰ ਭਾਸ਼ਾਵਾਂ ਨਾਲ ਬੋਲਣ ਲੱਗੇ, ਜਿਵੇਂ ਆਤਮਾ ਨੇ ਉਨ੍ਹਾਂ ਨੂੰ ਬੋਲਣ ਦਿੱਤਾ ਸੀ।</w:t>
      </w:r>
    </w:p>
    <w:p/>
    <w:p>
      <w:r xmlns:w="http://schemas.openxmlformats.org/wordprocessingml/2006/main">
        <w:t xml:space="preserve">2. ਯਸਾਯਾਹ 11:2 - ਅਤੇ ਯਹੋਵਾਹ ਦਾ ਆਤਮਾ ਉਸ ਉੱਤੇ ਟਿਕਿਆ ਰਹੇਗਾ, ਬੁੱਧੀ ਅਤੇ ਸਮਝ ਦੀ ਆਤਮਾ, ਸਲਾਹ ਅਤੇ ਸ਼ਕਤੀ ਦੀ ਆਤਮਾ, ਗਿਆਨ ਦੀ ਆਤਮਾ ਅਤੇ ਯਹੋਵਾਹ ਦੇ ਡਰ ਦੀ ਆਤਮਾ।</w:t>
      </w:r>
    </w:p>
    <w:p/>
    <w:p>
      <w:r xmlns:w="http://schemas.openxmlformats.org/wordprocessingml/2006/main">
        <w:t xml:space="preserve">ਯੋਏਲ 2:29 ਅਤੇ ਉਨ੍ਹਾਂ ਦਿਨਾਂ ਵਿੱਚ ਦਾਸਾਂ ਅਤੇ ਦਾਸੀਆਂ ਉੱਤੇ ਵੀ ਮੈਂ ਆਪਣਾ ਆਤਮਾ ਵਹਾਵਾਂਗਾ।</w:t>
      </w:r>
    </w:p>
    <w:p/>
    <w:p>
      <w:r xmlns:w="http://schemas.openxmlformats.org/wordprocessingml/2006/main">
        <w:t xml:space="preserve">ਪਰਮੇਸ਼ੁਰ ਆਉਣ ਵਾਲੇ ਦਿਨਾਂ ਵਿੱਚ ਨੌਕਰਾਂ ਅਤੇ ਨੌਕਰਾਣੀਆਂ ਦੋਵਾਂ ਉੱਤੇ ਆਪਣੀ ਆਤਮਾ ਵਹਾਉਣ ਦਾ ਵਾਅਦਾ ਕਰਦਾ ਹੈ।</w:t>
      </w:r>
    </w:p>
    <w:p/>
    <w:p>
      <w:r xmlns:w="http://schemas.openxmlformats.org/wordprocessingml/2006/main">
        <w:t xml:space="preserve">1. ਪ੍ਰਮਾਤਮਾ ਦਾ ਵਾਅਦਾ: ਪ੍ਰਭੂ ਆਪਣੀ ਆਤਮਾ ਨੂੰ ਕਿਵੇਂ ਡੋਲ੍ਹੇਗਾ</w:t>
      </w:r>
    </w:p>
    <w:p/>
    <w:p>
      <w:r xmlns:w="http://schemas.openxmlformats.org/wordprocessingml/2006/main">
        <w:t xml:space="preserve">2. ਪਰਮੇਸ਼ੁਰ ਦੇ ਵਾਅਦਿਆਂ ਨੂੰ ਫੜਨਾ: ਆਤਮਾ ਦੀ ਸ਼ਕਤੀ ਦਾ ਅਨੁਭਵ ਕਰਨਾ</w:t>
      </w:r>
    </w:p>
    <w:p/>
    <w:p>
      <w:r xmlns:w="http://schemas.openxmlformats.org/wordprocessingml/2006/main">
        <w:t xml:space="preserve">1. ਰਸੂਲਾਂ ਦੇ ਕਰਤੱਬ 2:17-18: "ਅਤੇ ਇਹ ਅੰਤ ਦੇ ਦਿਨਾਂ ਵਿੱਚ ਹੋਵੇਗਾ, ਪਰਮੇਸ਼ੁਰ ਆਖਦਾ ਹੈ, ਮੈਂ ਆਪਣੀ ਆਤਮਾ ਤੋਂ ਸਾਰੇ ਸਰੀਰਾਂ ਉੱਤੇ ਵਹਾ ਦਿਆਂਗਾ: ਅਤੇ ਤੁਹਾਡੇ ਪੁੱਤਰ ਅਤੇ ਤੁਹਾਡੀਆਂ ਧੀਆਂ ਅਗੰਮ ਵਾਕ ਕਰਨਗੇ, ਅਤੇ ਤੁਹਾਡੇ ਜਵਾਨ ਵੇਖਣਗੇ। ਦਰਸ਼ਨ, ਅਤੇ ਤੁਹਾਡੇ ਬੁੱਢੇ ਸੁਪਨੇ ਵੇਖਣਗੇ: ਅਤੇ ਮੈਂ ਆਪਣੇ ਦਾਸਾਂ ਅਤੇ ਆਪਣੀਆਂ ਨੌਕਰਾਣੀਆਂ ਉੱਤੇ ਆਪਣੀ ਆਤਮਾ ਦੇ ਉਨ੍ਹਾਂ ਦਿਨਾਂ ਵਿੱਚ ਵਹਾਵਾਂਗਾ; ਅਤੇ ਉਹ ਭਵਿੱਖਬਾਣੀ ਕਰਨਗੇ"</w:t>
      </w:r>
    </w:p>
    <w:p/>
    <w:p>
      <w:r xmlns:w="http://schemas.openxmlformats.org/wordprocessingml/2006/main">
        <w:t xml:space="preserve">2. ਅਫ਼ਸੀਆਂ 1: 13-14: "ਜਿਸ ਉੱਤੇ ਤੁਸੀਂ ਭਰੋਸਾ ਵੀ ਕੀਤਾ, ਉਸ ਤੋਂ ਬਾਅਦ ਤੁਸੀਂ ਸੱਚ ਦਾ ਬਚਨ, ਤੁਹਾਡੀ ਮੁਕਤੀ ਦੀ ਖੁਸ਼ਖਬਰੀ ਸੁਣੀ: ਜਿਸ ਵਿੱਚ ਤੁਸੀਂ ਵਿਸ਼ਵਾਸ ਕੀਤਾ, ਤੁਹਾਡੇ ਉੱਤੇ ਵਾਅਦੇ ਦੇ ਪਵਿੱਤਰ ਆਤਮਾ ਨਾਲ ਮੋਹਰ ਲਗਾਈ ਗਈ ਸੀ, ਜੋ ਉਸ ਦੀ ਮਹਿਮਾ ਦੀ ਪ੍ਰਸ਼ੰਸਾ ਲਈ, ਖਰੀਦੀ ਹੋਈ ਮਲਕੀਅਤ ਦੇ ਛੁਟਕਾਰਾ ਤੱਕ ਸਾਡੀ ਵਿਰਾਸਤ ਦੀ ਦਿਲੀ ਕਮਾਈ ਹੈ।"</w:t>
      </w:r>
    </w:p>
    <w:p/>
    <w:p>
      <w:r xmlns:w="http://schemas.openxmlformats.org/wordprocessingml/2006/main">
        <w:t xml:space="preserve">ਯੋਏਲ 2:30 ਅਤੇ ਮੈਂ ਅਕਾਸ਼ ਅਤੇ ਧਰਤੀ ਵਿੱਚ ਲਹੂ, ਅੱਗ ਅਤੇ ਧੂੰਏਂ ਦੇ ਥੰਮ੍ਹਾਂ ਵਿੱਚ ਅਚੰਭੇ ਦਿਖਾਵਾਂਗਾ।</w:t>
      </w:r>
    </w:p>
    <w:p/>
    <w:p>
      <w:r xmlns:w="http://schemas.openxmlformats.org/wordprocessingml/2006/main">
        <w:t xml:space="preserve">ਯਹੋਵਾਹ ਅਕਾਸ਼ ਅਤੇ ਧਰਤੀ ਉੱਤੇ ਲਹੂ, ਅੱਗ ਅਤੇ ਧੂੰਏਂ ਦੇ ਥੰਮ੍ਹਾਂ ਨਾਲ ਚਮਤਕਾਰੀ ਚਿੰਨ੍ਹ ਦਿਖਾਵੇਗਾ।</w:t>
      </w:r>
    </w:p>
    <w:p/>
    <w:p>
      <w:r xmlns:w="http://schemas.openxmlformats.org/wordprocessingml/2006/main">
        <w:t xml:space="preserve">1: ਸਾਨੂੰ ਪ੍ਰਭੂ ਦੀ ਸ਼ਕਤੀ ਅਤੇ ਸੰਸਾਰ ਵਿੱਚ ਮੌਜੂਦਗੀ ਤੋਂ ਡਰਨਾ ਚਾਹੀਦਾ ਹੈ।</w:t>
      </w:r>
    </w:p>
    <w:p/>
    <w:p>
      <w:r xmlns:w="http://schemas.openxmlformats.org/wordprocessingml/2006/main">
        <w:t xml:space="preserve">2: ਸਾਨੂੰ ਪ੍ਰਭੂ ਦੇ ਚਮਤਕਾਰੀ ਚਿੰਨ੍ਹਾਂ ਅਤੇ ਅਚੰਭਿਆਂ ਤੋਂ ਡਰਨਾ ਚਾਹੀਦਾ ਹੈ।</w:t>
      </w:r>
    </w:p>
    <w:p/>
    <w:p>
      <w:r xmlns:w="http://schemas.openxmlformats.org/wordprocessingml/2006/main">
        <w:t xml:space="preserve">1: ਜ਼ਬੂਰ 19:1 - "ਅਕਾਸ਼ ਪਰਮੇਸ਼ੁਰ ਦੀ ਮਹਿਮਾ ਦਾ ਐਲਾਨ ਕਰਦੇ ਹਨ; ਅਕਾਸ਼ ਉਸਦੇ ਹੱਥਾਂ ਦੇ ਕੰਮ ਦਾ ਐਲਾਨ ਕਰਦੇ ਹਨ।"</w:t>
      </w:r>
    </w:p>
    <w:p/>
    <w:p>
      <w:r xmlns:w="http://schemas.openxmlformats.org/wordprocessingml/2006/main">
        <w:t xml:space="preserve">2: ਯਸਾਯਾਹ 40:26 - "ਆਪਣੀਆਂ ਅੱਖਾਂ ਚੁੱਕੋ ਅਤੇ ਅਕਾਸ਼ ਵੱਲ ਦੇਖੋ: ਇਹ ਸਭ ਕਿਸ ਨੇ ਰਚਿਆ ਹੈ? ਉਹ ਜੋ ਤਾਰਿਆਂ ਦੇ ਮੇਜ਼ਬਾਨਾਂ ਨੂੰ ਇੱਕ ਇੱਕ ਕਰਕੇ ਬਾਹਰ ਲਿਆਉਂਦਾ ਹੈ ਅਤੇ ਉਹਨਾਂ ਵਿੱਚੋਂ ਹਰੇਕ ਨੂੰ ਨਾਮ ਲੈ ਕੇ ਪੁਕਾਰਦਾ ਹੈ। ਆਪਣੀ ਮਹਾਨ ਸ਼ਕਤੀ ਅਤੇ ਸ਼ਕਤੀਸ਼ਾਲੀ ਸ਼ਕਤੀ ਦੇ ਕਾਰਨ, ਉਨ੍ਹਾਂ ਵਿੱਚੋਂ ਇੱਕ ਵੀ ਗੁੰਮ ਨਹੀਂ ਹੈ।"</w:t>
      </w:r>
    </w:p>
    <w:p/>
    <w:p>
      <w:r xmlns:w="http://schemas.openxmlformats.org/wordprocessingml/2006/main">
        <w:t xml:space="preserve">ਯੋਏਲ 2:31 ਯਹੋਵਾਹ ਦੇ ਵੱਡੇ ਅਤੇ ਭਿਆਨਕ ਦਿਨ ਦੇ ਆਉਣ ਤੋਂ ਪਹਿਲਾਂ ਸੂਰਜ ਹਨੇਰੇ ਵਿੱਚ ਅਤੇ ਚੰਦ ਲਹੂ ਵਿੱਚ ਬਦਲ ਜਾਵੇਗਾ।</w:t>
      </w:r>
    </w:p>
    <w:p/>
    <w:p>
      <w:r xmlns:w="http://schemas.openxmlformats.org/wordprocessingml/2006/main">
        <w:t xml:space="preserve">ਇਹ ਹਵਾਲਾ ਪ੍ਰਭੂ ਦੇ ਮਹਾਨ ਅਤੇ ਭਿਆਨਕ ਨਿਆਂ ਦੇ ਦਿਨ ਦੀ ਗੱਲ ਕਰਦਾ ਹੈ।</w:t>
      </w:r>
    </w:p>
    <w:p/>
    <w:p>
      <w:r xmlns:w="http://schemas.openxmlformats.org/wordprocessingml/2006/main">
        <w:t xml:space="preserve">1. ਯਿਸੂ ਆ ਰਿਹਾ ਹੈ: ਕੀ ਤੁਸੀਂ ਤਿਆਰ ਹੋ?</w:t>
      </w:r>
    </w:p>
    <w:p/>
    <w:p>
      <w:r xmlns:w="http://schemas.openxmlformats.org/wordprocessingml/2006/main">
        <w:t xml:space="preserve">2. ਪ੍ਰਭੂ ਦਾ ਦਿਨ: ਤੋਬਾ ਕਰਨ ਲਈ ਇੱਕ ਕਾਲ</w:t>
      </w:r>
    </w:p>
    <w:p/>
    <w:p>
      <w:r xmlns:w="http://schemas.openxmlformats.org/wordprocessingml/2006/main">
        <w:t xml:space="preserve">1. ਮੱਤੀ 24:36-44 (ਪ੍ਰਭੂ ਦੀ ਵਾਪਸੀ ਦਾ ਦਿਨ ਜਾਂ ਘੜੀ ਕੋਈ ਨਹੀਂ ਜਾਣਦਾ)</w:t>
      </w:r>
    </w:p>
    <w:p/>
    <w:p>
      <w:r xmlns:w="http://schemas.openxmlformats.org/wordprocessingml/2006/main">
        <w:t xml:space="preserve">2. ਪਰਕਾਸ਼ ਦੀ ਪੋਥੀ 6:12-17 (ਪਰਮੇਸ਼ੁਰ ਦੇ ਕ੍ਰੋਧ ਦਾ ਮਹਾਨ ਦਿਨ)</w:t>
      </w:r>
    </w:p>
    <w:p/>
    <w:p>
      <w:r xmlns:w="http://schemas.openxmlformats.org/wordprocessingml/2006/main">
        <w:t xml:space="preserve">ਯੋਏਲ 2:32 ਅਤੇ ਐਉਂ ਹੋਵੇਗਾ ਕਿ ਜੋ ਕੋਈ ਯਹੋਵਾਹ ਦਾ ਨਾਮ ਲਵੇਗਾ ਛੁਟਕਾਰਾ ਪਾਇਆ ਜਾਵੇਗਾ ਕਿਉਂ ਜੋ ਸੀਯੋਨ ਪਰਬਤ ਅਤੇ ਯਰੂਸ਼ਲਮ ਵਿੱਚ ਛੁਟਕਾਰਾ ਹੋਵੇਗਾ ਜਿਵੇਂ ਯਹੋਵਾਹ ਨੇ ਆਖਿਆ ਹੈ, ਅਤੇ ਬਕੀਏ ਵਿੱਚ ਜਿਨ੍ਹਾਂ ਨੂੰ ਯਹੋਵਾਹ ਕਰੇਗਾ। ਕਾਲ ਕਰੋ।</w:t>
      </w:r>
    </w:p>
    <w:p/>
    <w:p>
      <w:r xmlns:w="http://schemas.openxmlformats.org/wordprocessingml/2006/main">
        <w:t xml:space="preserve">ਇਹ ਹਵਾਲਾ ਉਜਾਗਰ ਕਰਦਾ ਹੈ ਕਿ ਜਦੋਂ ਕੋਈ ਪ੍ਰਭੂ ਨੂੰ ਪੁਕਾਰਦਾ ਹੈ, ਤਾਂ ਉਹ ਬਚ ਜਾਵੇਗਾ। ਇਹ ਖਾਸ ਤੌਰ 'ਤੇ ਯਰੂਸ਼ਲਮ ਅਤੇ ਸੀਯੋਨ ਦੇ ਲੋਕਾਂ ਲਈ ਸੱਚ ਹੈ, ਜਿਵੇਂ ਕਿ ਪਰਮੇਸ਼ੁਰ ਨੇ ਵਾਅਦਾ ਕੀਤਾ ਹੈ।</w:t>
      </w:r>
    </w:p>
    <w:p/>
    <w:p>
      <w:r xmlns:w="http://schemas.openxmlformats.org/wordprocessingml/2006/main">
        <w:t xml:space="preserve">1. "ਪ੍ਰਾਰਥਨਾ ਦੀ ਸ਼ਕਤੀ: ਕਿਵੇਂ ਪ੍ਰਭੂ ਨੂੰ ਪੁਕਾਰਨਾ ਮੁਕਤੀ ਵੱਲ ਲੈ ਜਾ ਸਕਦਾ ਹੈ"</w:t>
      </w:r>
    </w:p>
    <w:p/>
    <w:p>
      <w:r xmlns:w="http://schemas.openxmlformats.org/wordprocessingml/2006/main">
        <w:t xml:space="preserve">2. "ਪਰਮੇਸ਼ੁਰ ਦੇ ਵਾਅਦੇ: ਕਿਵੇਂ ਉਹ ਯਰੂਸ਼ਲਮ ਅਤੇ ਸੀਯੋਨ ਵਿੱਚ ਆਪਣੇ ਵਾਅਦੇ ਪੂਰੇ ਕਰਦਾ ਹੈ"</w:t>
      </w:r>
    </w:p>
    <w:p/>
    <w:p>
      <w:r xmlns:w="http://schemas.openxmlformats.org/wordprocessingml/2006/main">
        <w:t xml:space="preserve">1. ਰੋਮੀਆਂ 10:13 - ਕਿਉਂਕਿ ਜੋ ਕੋਈ ਪ੍ਰਭੂ ਦਾ ਨਾਮ ਲਵੇਗਾ ਉਹ ਬਚਾਇਆ ਜਾਵੇਗਾ।</w:t>
      </w:r>
    </w:p>
    <w:p/>
    <w:p>
      <w:r xmlns:w="http://schemas.openxmlformats.org/wordprocessingml/2006/main">
        <w:t xml:space="preserve">2. ਯਸਾਯਾਹ 62:12 - ਅਤੇ ਉਹ ਪਵਿੱਤਰ ਲੋਕ ਕਹਾਏ ਜਾਣਗੇ, ਯਹੋਵਾਹ ਦੇ ਛੁਡਾਏ ਗਏ: ਅਤੇ ਤੁਹਾਨੂੰ ਕਿਹਾ ਜਾਵੇਗਾ, ਖੋਜਿਆ ਗਿਆ, ਇੱਕ ਨਾ ਛੱਡਿਆ ਗਿਆ ਸ਼ਹਿਰ.</w:t>
      </w:r>
    </w:p>
    <w:p/>
    <w:p>
      <w:r xmlns:w="http://schemas.openxmlformats.org/wordprocessingml/2006/main">
        <w:t xml:space="preserve">ਯੋਏਲ ਅਧਿਆਇ 3 ਰਾਸ਼ਟਰਾਂ ਦੇ ਨਿਰਣੇ ਅਤੇ ਪਰਮੇਸ਼ੁਰ ਦੇ ਲੋਕਾਂ ਦੀ ਬਹਾਲੀ 'ਤੇ ਕੇਂਦ੍ਰਤ ਕਰਦੇ ਹੋਏ, ਭਵਿੱਖ ਦਾ ਇੱਕ ਭਵਿੱਖਬਾਣੀ ਦਰਸ਼ਣ ਪੇਸ਼ ਕਰਦਾ ਹੈ। ਅਧਿਆਇ ਨਿਆਂ ਲਈ ਕੌਮਾਂ ਦੇ ਇਕੱਠੇ ਹੋਣ ਅਤੇ ਪਰਮੇਸ਼ੁਰ ਦੇ ਵਫ਼ਾਦਾਰ ਲੋਕਾਂ ਨੂੰ ਮਿਲਣ ਵਾਲੀਆਂ ਬਰਕਤਾਂ ਦਾ ਵਰਣਨ ਕਰਦਾ ਹੈ।</w:t>
      </w:r>
    </w:p>
    <w:p/>
    <w:p>
      <w:r xmlns:w="http://schemas.openxmlformats.org/wordprocessingml/2006/main">
        <w:t xml:space="preserve">ਪਹਿਲਾ ਪੈਰਾ: ਅਧਿਆਇ ਯਹੋਸ਼ਾਫ਼ਾਟ ਦੀ ਵਾਦੀ ਵਿੱਚ ਨਿਰਣੇ ਲਈ ਇਕੱਠੀਆਂ ਕੀਤੀਆਂ ਕੌਮਾਂ ਦੇ ਚਿੱਤਰਣ ਨਾਲ ਸ਼ੁਰੂ ਹੁੰਦਾ ਹੈ। ਪਰਮੇਸ਼ੁਰ ਆਪਣੇ ਲੋਕਾਂ ਨਾਲ ਉਨ੍ਹਾਂ ਦੇ ਦੁਰਵਿਵਹਾਰ ਅਤੇ ਉਸਦੀ ਧਰਤੀ ਨੂੰ ਵੰਡਣ ਲਈ ਉਨ੍ਹਾਂ 'ਤੇ ਨਿਆਂ ਕਰੇਗਾ। ਕੌਮਾਂ ਨੂੰ ਲੜਾਈ ਲਈ ਤਿਆਰ ਕਰਨ ਲਈ ਬੁਲਾਇਆ ਗਿਆ ਹੈ, ਪਰ ਪਰਮੇਸ਼ੁਰ ਨੇ ਭਰੋਸਾ ਦਿਵਾਇਆ ਹੈ ਕਿ ਉਹ ਉਨ੍ਹਾਂ ਦੀ ਪਨਾਹ ਅਤੇ ਤਾਕਤ ਹੋਵੇਗਾ (ਯੋਏਲ 3:1-8)।</w:t>
      </w:r>
    </w:p>
    <w:p/>
    <w:p>
      <w:r xmlns:w="http://schemas.openxmlformats.org/wordprocessingml/2006/main">
        <w:t xml:space="preserve">ਦੂਜਾ ਪੈਰਾ: ਅਧਿਆਇ ਉਸ ਨਿਰਣੇ ਦੇ ਵਰਣਨ ਨਾਲ ਜਾਰੀ ਹੈ ਜੋ ਕੌਮਾਂ ਦੀ ਉਡੀਕ ਕਰ ਰਿਹਾ ਹੈ। ਯਹੋਵਾਹ ਉਨ੍ਹਾਂ ਦੀ ਬੁਰਾਈ ਅਤੇ ਹਿੰਸਾ ਲਈ ਉਨ੍ਹਾਂ ਦਾ ਨਿਆਂ ਕਰੇਗਾ, ਅਤੇ ਉਨ੍ਹਾਂ ਦੇ ਕੰਮਾਂ ਦਾ ਬਦਲਾ ਲਿਆ ਜਾਵੇਗਾ। ਧਰਤੀ ਨੂੰ ਬਹਾਲ ਕੀਤਾ ਜਾਵੇਗਾ ਅਤੇ ਅਸੀਸ ਦਿੱਤੀ ਜਾਵੇਗੀ, ਅਤੇ ਪਰਮੇਸ਼ੁਰ ਦੇ ਲੋਕ ਸਦਾ ਲਈ ਇਸ ਦੇ ਵਾਰਸ ਹੋਣਗੇ (ਯੋਏਲ 3:9-17)।</w:t>
      </w:r>
    </w:p>
    <w:p/>
    <w:p>
      <w:r xmlns:w="http://schemas.openxmlformats.org/wordprocessingml/2006/main">
        <w:t xml:space="preserve">ਤੀਜਾ ਪੈਰਾ: ਅਧਿਆਇ ਆਪਣੇ ਲੋਕਾਂ ਉੱਤੇ ਪਰਮੇਸ਼ੁਰ ਦੀਆਂ ਅਸੀਸਾਂ ਦੇ ਦਰਸ਼ਨ ਨਾਲ ਸਮਾਪਤ ਹੁੰਦਾ ਹੈ। ਬਹੁਤ ਸਾਰੀਆਂ ਬਰਕਤਾਂ ਹੋਣਗੀਆਂ, ਜਿਸ ਨਾਲ ਜ਼ਮੀਨ ਭਰਪੂਰ ਫ਼ਸਲ ਪੈਦਾ ਕਰੇਗੀ। ਪਰਮੇਸ਼ੁਰ ਸੀਯੋਨ ਵਿੱਚ ਵੱਸੇਗਾ, ਅਤੇ ਉਸਦੇ ਲੋਕ ਸੁਰੱਖਿਅਤ ਅਤੇ ਸੁਰੱਖਿਅਤ ਹੋਣਗੇ। ਅਧਿਆਇ ਇੱਕ ਘੋਸ਼ਣਾ ਦੇ ਨਾਲ ਖਤਮ ਹੁੰਦਾ ਹੈ ਕਿ ਪ੍ਰਭੂ ਉਨ੍ਹਾਂ ਦਾ ਪਰਮੇਸ਼ੁਰ ਹੈ, ਅਤੇ ਉਹ ਉਸਦੇ ਲੋਕ ਹੋਣਗੇ (ਯੋਏਲ 3:18-21)।</w:t>
      </w:r>
    </w:p>
    <w:p/>
    <w:p>
      <w:r xmlns:w="http://schemas.openxmlformats.org/wordprocessingml/2006/main">
        <w:t xml:space="preserve">ਸਾਰੰਸ਼ ਵਿੱਚ,</w:t>
      </w:r>
    </w:p>
    <w:p>
      <w:r xmlns:w="http://schemas.openxmlformats.org/wordprocessingml/2006/main">
        <w:t xml:space="preserve">ਯੋਏਲ ਅਧਿਆਇ 3 ਭਵਿੱਖ ਦੇ ਇੱਕ ਭਵਿੱਖਬਾਣੀ ਦਰਸ਼ਣ ਪੇਸ਼ ਕਰਦਾ ਹੈ, ਨਿਰਣੇ 'ਤੇ ਧਿਆਨ ਕੇਂਦ੍ਰਤ ਕਰਦਾ ਹੈ</w:t>
      </w:r>
    </w:p>
    <w:p>
      <w:r xmlns:w="http://schemas.openxmlformats.org/wordprocessingml/2006/main">
        <w:t xml:space="preserve">ਕੌਮਾਂ ਅਤੇ ਪਰਮੇਸ਼ੁਰ ਦੇ ਲੋਕਾਂ ਦੀ ਬਹਾਲੀ।</w:t>
      </w:r>
    </w:p>
    <w:p/>
    <w:p>
      <w:r xmlns:w="http://schemas.openxmlformats.org/wordprocessingml/2006/main">
        <w:t xml:space="preserve">ਨਿਰਣੇ ਲਈ ਯਹੋਸ਼ਾਫ਼ਾਟ ਦੀ ਵਾਦੀ ਵਿੱਚ ਕੌਮਾਂ ਦਾ ਇਕੱਠ।</w:t>
      </w:r>
    </w:p>
    <w:p>
      <w:r xmlns:w="http://schemas.openxmlformats.org/wordprocessingml/2006/main">
        <w:t xml:space="preserve">ਆਪਣੇ ਲੋਕਾਂ ਨਾਲ ਬਦਸਲੂਕੀ ਕਰਨ ਅਤੇ ਉਸਦੀ ਧਰਤੀ ਨੂੰ ਵੰਡਣ ਲਈ ਕੌਮਾਂ ਉੱਤੇ ਪਰਮੇਸ਼ੁਰ ਦਾ ਨਿਰਣਾ।</w:t>
      </w:r>
    </w:p>
    <w:p>
      <w:r xmlns:w="http://schemas.openxmlformats.org/wordprocessingml/2006/main">
        <w:t xml:space="preserve">ਕੌਮਾਂ ਨੂੰ ਲੜਾਈ ਲਈ ਤਿਆਰ ਹੋਣ ਲਈ ਬੁਲਾਓ, ਉਹਨਾਂ ਦੀ ਪਨਾਹ ਅਤੇ ਤਾਕਤ ਵਜੋਂ ਪਰਮੇਸ਼ੁਰ ਨਾਲ.</w:t>
      </w:r>
    </w:p>
    <w:p>
      <w:r xmlns:w="http://schemas.openxmlformats.org/wordprocessingml/2006/main">
        <w:t xml:space="preserve">ਕੌਮਾਂ ਦੀ ਦੁਸ਼ਟਤਾ ਲਈ ਨਿਆਂ ਅਤੇ ਅਦਾਇਗੀ ਦਾ ਵੇਰਵਾ।</w:t>
      </w:r>
    </w:p>
    <w:p>
      <w:r xmlns:w="http://schemas.openxmlformats.org/wordprocessingml/2006/main">
        <w:t xml:space="preserve">ਪਰਮੇਸ਼ੁਰ ਦੇ ਲੋਕਾਂ ਲਈ ਜ਼ਮੀਨ ਦੀ ਬਹਾਲੀ ਅਤੇ ਬਰਕਤ।</w:t>
      </w:r>
    </w:p>
    <w:p>
      <w:r xmlns:w="http://schemas.openxmlformats.org/wordprocessingml/2006/main">
        <w:t xml:space="preserve">ਪਰਮੇਸ਼ੁਰ ਦੇ ਲੋਕਾਂ ਦੁਆਰਾ ਹਮੇਸ਼ਾ ਲਈ ਜ਼ਮੀਨ ਦੀ ਵਿਰਾਸਤ.</w:t>
      </w:r>
    </w:p>
    <w:p>
      <w:r xmlns:w="http://schemas.openxmlformats.org/wordprocessingml/2006/main">
        <w:t xml:space="preserve">ਭਰਪੂਰ ਫਸਲਾਂ ਅਤੇ ਸੁਰੱਖਿਆ ਦੇ ਨਾਲ, ਉਸਦੇ ਲੋਕਾਂ ਉੱਤੇ ਰੱਬ ਦੀਆਂ ਅਸੀਸਾਂ ਦਾ ਦਰਸ਼ਨ.</w:t>
      </w:r>
    </w:p>
    <w:p>
      <w:r xmlns:w="http://schemas.openxmlformats.org/wordprocessingml/2006/main">
        <w:t xml:space="preserve">ਪ੍ਰਭੂ ਨੂੰ ਉਨ੍ਹਾਂ ਦੇ ਪਰਮੇਸ਼ੁਰ ਅਤੇ ਉਸਦੇ ਲੋਕਾਂ ਨੂੰ ਉਸਦੇ ਲੋਕ ਵਜੋਂ ਘੋਸ਼ਿਤ ਕਰਨਾ।</w:t>
      </w:r>
    </w:p>
    <w:p/>
    <w:p>
      <w:r xmlns:w="http://schemas.openxmlformats.org/wordprocessingml/2006/main">
        <w:t xml:space="preserve">ਯੋਏਲ ਦਾ ਇਹ ਅਧਿਆਇ ਰਾਸ਼ਟਰਾਂ ਦੇ ਨਿਰਣੇ ਅਤੇ ਪਰਮੇਸ਼ੁਰ ਦੇ ਲੋਕਾਂ ਦੀ ਬਹਾਲੀ 'ਤੇ ਕੇਂਦ੍ਰਤ ਕਰਦੇ ਹੋਏ, ਭਵਿੱਖ ਦੀ ਭਵਿੱਖਬਾਣੀ ਦਰਸ਼ਣ ਪੇਸ਼ ਕਰਦਾ ਹੈ। ਅਧਿਆਇ ਯਹੋਸ਼ਾਫ਼ਾਟ ਦੀ ਵਾਦੀ ਵਿੱਚ ਨਿਰਣੇ ਲਈ ਇਕੱਠੀਆਂ ਕੀਤੀਆਂ ਕੌਮਾਂ ਦੇ ਚਿੱਤਰਣ ਨਾਲ ਸ਼ੁਰੂ ਹੁੰਦਾ ਹੈ। ਪਰਮੇਸ਼ੁਰ ਆਪਣੇ ਲੋਕਾਂ ਨਾਲ ਉਨ੍ਹਾਂ ਦੇ ਦੁਰਵਿਵਹਾਰ ਅਤੇ ਉਸਦੀ ਧਰਤੀ ਨੂੰ ਵੰਡਣ ਲਈ ਉਨ੍ਹਾਂ 'ਤੇ ਨਿਆਂ ਕਰੇਗਾ। ਕੌਮਾਂ ਨੂੰ ਲੜਾਈ ਦੀ ਤਿਆਰੀ ਕਰਨ ਲਈ ਬੁਲਾਇਆ ਜਾਂਦਾ ਹੈ, ਪਰ ਪਰਮੇਸ਼ੁਰ ਨੇ ਉਨ੍ਹਾਂ ਨੂੰ ਭਰੋਸਾ ਦਿਵਾਇਆ ਕਿ ਉਹ ਉਨ੍ਹਾਂ ਦੀ ਪਨਾਹ ਅਤੇ ਤਾਕਤ ਹੋਵੇਗਾ। ਅਧਿਆਇ ਉਸ ਨਿਰਣੇ ਦੇ ਵਰਣਨ ਦੇ ਨਾਲ ਜਾਰੀ ਹੈ ਜੋ ਕੌਮਾਂ ਦੀ ਉਡੀਕ ਕਰ ਰਿਹਾ ਹੈ, ਕਿਉਂਕਿ ਪ੍ਰਭੂ ਉਨ੍ਹਾਂ ਦੀ ਦੁਸ਼ਟਤਾ ਅਤੇ ਹਿੰਸਾ ਲਈ ਉਨ੍ਹਾਂ ਦਾ ਨਿਆਂ ਕਰਦਾ ਹੈ। ਉਨ੍ਹਾਂ ਦੇ ਕੰਮਾਂ ਦਾ ਬਦਲਾ ਦਿੱਤਾ ਜਾਵੇਗਾ, ਅਤੇ ਧਰਤੀ ਨੂੰ ਬਹਾਲ ਕੀਤਾ ਜਾਵੇਗਾ ਅਤੇ ਪਰਮੇਸ਼ੁਰ ਦੇ ਲੋਕਾਂ ਲਈ ਅਸੀਸ ਦਿੱਤੀ ਜਾਵੇਗੀ, ਜੋ ਸਦਾ ਲਈ ਇਸ ਦੇ ਵਾਰਸ ਹੋਣਗੇ. ਅਧਿਆਇ ਦੀ ਸਮਾਪਤੀ ਉਸ ਦੇ ਲੋਕਾਂ ਉੱਤੇ ਪਰਮੇਸ਼ੁਰ ਦੀਆਂ ਅਸੀਸਾਂ ਦੇ ਦਰਸ਼ਨ ਨਾਲ, ਭਰਪੂਰ ਫਸਲਾਂ ਅਤੇ ਸੁਰੱਖਿਆ ਦੇ ਨਾਲ ਹੁੰਦੀ ਹੈ। ਪਰਮੇਸ਼ੁਰ ਸੀਯੋਨ ਵਿੱਚ ਵੱਸੇਗਾ, ਅਤੇ ਉਸਦੇ ਲੋਕ ਉਸਦੇ ਆਪਣੇ ਵਜੋਂ ਘੋਸ਼ਿਤ ਕੀਤੇ ਜਾਣਗੇ। ਇਹ ਅਧਿਆਇ ਪਰਮੇਸ਼ੁਰ ਦੇ ਨਿਆਂ, ਉਸ ਦੇ ਲੋਕਾਂ ਦੀ ਬਹਾਲੀ, ਅਤੇ ਭਵਿੱਖ ਵਿੱਚ ਉਨ੍ਹਾਂ ਨੂੰ ਉਡੀਕਣ ਵਾਲੀਆਂ ਬਰਕਤਾਂ ਉੱਤੇ ਜ਼ੋਰ ਦਿੰਦਾ ਹੈ।</w:t>
      </w:r>
    </w:p>
    <w:p/>
    <w:p>
      <w:r xmlns:w="http://schemas.openxmlformats.org/wordprocessingml/2006/main">
        <w:t xml:space="preserve">ਯੋਏਲ 3:1 ਕਿਉਂ ਜੋ ਵੇਖੋ, ਉਨ੍ਹਾਂ ਦਿਨਾਂ ਵਿੱਚ, ਅਤੇ ਉਸ ਸਮੇਂ ਵਿੱਚ, ਜਦੋਂ ਮੈਂ ਯਹੂਦਾਹ ਅਤੇ ਯਰੂਸ਼ਲਮ ਦੀ ਗ਼ੁਲਾਮੀ ਨੂੰ ਮੁੜ ਲਿਆਵਾਂਗਾ,</w:t>
      </w:r>
    </w:p>
    <w:p/>
    <w:p>
      <w:r xmlns:w="http://schemas.openxmlformats.org/wordprocessingml/2006/main">
        <w:t xml:space="preserve">ਪਰਮੇਸ਼ੁਰ ਯਹੂਦਾਹ ਅਤੇ ਯਰੂਸ਼ਲਮ ਨੂੰ ਬਹਾਲ ਕਰੇਗਾ।</w:t>
      </w:r>
    </w:p>
    <w:p/>
    <w:p>
      <w:r xmlns:w="http://schemas.openxmlformats.org/wordprocessingml/2006/main">
        <w:t xml:space="preserve">1: ਪਰਮੇਸ਼ੁਰ ਵਫ਼ਾਦਾਰ ਹੈ ਅਤੇ ਆਪਣੇ ਵਾਅਦੇ ਪੂਰੇ ਕਰਦਾ ਹੈ।</w:t>
      </w:r>
    </w:p>
    <w:p/>
    <w:p>
      <w:r xmlns:w="http://schemas.openxmlformats.org/wordprocessingml/2006/main">
        <w:t xml:space="preserve">2: ਪਰਮੇਸ਼ੁਰ ਦੇ ਲੋਕਾਂ ਦੀ ਬਹਾਲੀ ਵਫ਼ਾਦਾਰੀ ਦੁਆਰਾ ਆਉਂਦੀ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ਯਿਰਮਿਯਾਹ 29:11-14 - ਕਿਉਂਕਿ ਮੈਂ ਜਾਣਦਾ ਹਾਂ ਕਿ ਮੇਰੇ ਕੋਲ ਤੁਹਾਡੇ ਲਈ ਕਿਹੜੀਆਂ ਯੋਜਨਾਵਾਂ ਹਨ, ਪ੍ਰਭੂ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ਮੈਨੂੰ ਲੱਭੋਗੇ, ਜਦੋਂ ਤੁਸੀਂ ਮੈਨੂੰ ਆਪਣੇ ਸਾਰੇ ਦਿਲ ਨਾਲ ਲੱਭੋਗੇ. ਯਹੋਵਾਹ ਦਾ ਵਾਕ ਹੈ, ਮੈਂ ਤੁਹਾਨੂੰ ਲੱਭ ਲਵਾਂਗਾ, ਅਤੇ ਮੈਂ ਤੁਹਾਡੀ ਕਿਸਮਤ ਨੂੰ ਬਹਾਲ ਕਰਾਂਗਾ ਅਤੇ ਤੁਹਾਨੂੰ ਸਾਰੀਆਂ ਕੌਮਾਂ ਅਤੇ ਉਨ੍ਹਾਂ ਸਾਰੀਆਂ ਥਾਵਾਂ ਤੋਂ ਇਕੱਠਾ ਕਰਾਂਗਾ ਜਿੱਥੇ ਮੈਂ ਤੁਹਾਨੂੰ ਭਜਾ ਦਿੱਤਾ ਹੈ, ਯਹੋਵਾਹ ਦਾ ਵਾਕ ਹੈ, ਅਤੇ ਮੈਂ ਤੁਹਾਨੂੰ ਉਸ ਥਾਂ ਤੇ ਵਾਪਸ ਲਿਆਵਾਂਗਾ ਜਿੱਥੋਂ ਮੈਂ ਤੁਹਾਨੂੰ ਜਲਾਵਤਨੀ ਵਿੱਚ ਭੇਜਿਆ।</w:t>
      </w:r>
    </w:p>
    <w:p/>
    <w:p>
      <w:r xmlns:w="http://schemas.openxmlformats.org/wordprocessingml/2006/main">
        <w:t xml:space="preserve">ਯੋਏਲ 3:2 ਮੈਂ ਵੀ ਸਾਰੀਆਂ ਕੌਮਾਂ ਨੂੰ ਇਕੱਠਾ ਕਰਾਂਗਾ ਅਤੇ ਉਨ੍ਹਾਂ ਨੂੰ ਯਹੋਸ਼ਾਫਾਟ ਦੀ ਵਾਦੀ ਵਿੱਚ ਲਿਆਵਾਂਗਾ, ਅਤੇ ਉੱਥੇ ਉਨ੍ਹਾਂ ਨਾਲ ਆਪਣੀ ਪਰਜਾ ਅਤੇ ਆਪਣੀ ਵਿਰਾਸਤ ਇਸਰਾਏਲ ਲਈ, ਜਿਨ੍ਹਾਂ ਨੂੰ ਉਨ੍ਹਾਂ ਨੇ ਕੌਮਾਂ ਵਿੱਚ ਖਿੰਡਾ ਦਿੱਤਾ ਹੈ, ਅਤੇ ਮੇਰੇ ਦੇਸ ਨੂੰ ਵੰਡਿਆ ਹੈ, ਉਨ੍ਹਾਂ ਨਾਲ ਬੇਨਤੀ ਕਰਾਂਗਾ।</w:t>
      </w:r>
    </w:p>
    <w:p/>
    <w:p>
      <w:r xmlns:w="http://schemas.openxmlformats.org/wordprocessingml/2006/main">
        <w:t xml:space="preserve">ਪਰਮੇਸ਼ੁਰ ਸਾਰੀਆਂ ਕੌਮਾਂ ਨੂੰ ਇਕੱਠਾ ਕਰੇਗਾ ਅਤੇ ਉਨ੍ਹਾਂ ਨੂੰ ਯਹੋਸ਼ਾਫ਼ਾਟ ਦੀ ਘਾਟੀ ਵਿੱਚ ਲਿਆਵੇਗਾ ਤਾਂ ਜੋ ਉਹ ਆਪਣੇ ਲੋਕਾਂ ਅਤੇ ਉਸਦੀ ਧਰਤੀ ਨਾਲ ਕੀਤੇ ਗਏ ਦੁਰਵਿਵਹਾਰ ਦਾ ਨਿਆਂ ਕਰਨ।</w:t>
      </w:r>
    </w:p>
    <w:p/>
    <w:p>
      <w:r xmlns:w="http://schemas.openxmlformats.org/wordprocessingml/2006/main">
        <w:t xml:space="preserve">1. ਸਾਰੀਆਂ ਕੌਮਾਂ ਉੱਤੇ ਪਰਮੇਸ਼ੁਰ ਦਾ ਨਿਰਣਾ</w:t>
      </w:r>
    </w:p>
    <w:p/>
    <w:p>
      <w:r xmlns:w="http://schemas.openxmlformats.org/wordprocessingml/2006/main">
        <w:t xml:space="preserve">2. ਯਹੋਸ਼ਾਫ਼ਾਟ ਦੀ ਵਾਦੀ ਦੀ ਮਹੱਤਤਾ</w:t>
      </w:r>
    </w:p>
    <w:p/>
    <w:p>
      <w:r xmlns:w="http://schemas.openxmlformats.org/wordprocessingml/2006/main">
        <w:t xml:space="preserve">1. ਹਿਜ਼ਕੀਏਲ 37:12-14 - ਇਸ ਲਈ ਭਵਿੱਖਬਾਣੀ ਕਰੋ ਅਤੇ ਉਨ੍ਹਾਂ ਨੂੰ ਕਹੋ, ਪ੍ਰਭੂ ਯਹੋਵਾਹ ਇਹ ਆਖਦਾ ਹੈ; ਵੇਖੋ, ਹੇ ਮੇਰੀ ਪਰਜਾ, ਮੈਂ ਤੁਹਾਡੀਆਂ ਕਬਰਾਂ ਨੂੰ ਖੋਲ੍ਹ ਦਿਆਂਗਾ, ਅਤੇ ਤੁਹਾਨੂੰ ਤੁਹਾਡੀਆਂ ਕਬਰਾਂ ਵਿੱਚੋਂ ਬਾਹਰ ਕੱਢ ਕੇ ਇਸਰਾਏਲ ਦੇ ਦੇਸ਼ ਵਿੱਚ ਲਿਆਵਾਂਗਾ। ਅਤੇ ਤੁਸੀਂ ਜਾਣੋਗੇ ਕਿ ਮੈਂ ਯਹੋਵਾਹ ਹਾਂ, ਜਦੋਂ ਮੈਂ ਤੁਹਾਡੀਆਂ ਕਬਰਾਂ ਨੂੰ ਖੋਲ੍ਹਾਂਗਾ, ਹੇ ਮੇਰੀ ਪਰਜਾ, ਮੈਂ ਤੁਹਾਨੂੰ ਤੁਹਾਡੀਆਂ ਕਬਰਾਂ ਵਿੱਚੋਂ ਬਾਹਰ ਲਿਆਵਾਂਗਾ, ਅਤੇ ਆਪਣਾ ਆਤਮਾ ਤੁਹਾਡੇ ਵਿੱਚ ਪਾਵਾਂਗਾ, ਅਤੇ ਤੁਸੀਂ ਜੀਉਂਦੇ ਰਹੋਗੇ, ਅਤੇ ਮੈਂ ਤੁਹਾਨੂੰ ਤੁਹਾਡੇ ਵਿੱਚ ਰੱਖਾਂਗਾ। ਆਪਣੀ ਜ਼ਮੀਨ: ਫ਼ੇਰ ਤੁਸੀਂ ਜਾਣੋਗੇ ਕਿ ਮੈਂ ਯਹੋਵਾਹ ਨੇ ਇਹ ਬੋਲਿਆ ਹੈ ਅਤੇ ਇਸਨੂੰ ਪੂਰਾ ਕੀਤਾ ਹੈ, ਯਹੋਵਾਹ ਦਾ ਵਾਕ ਹੈ।</w:t>
      </w:r>
    </w:p>
    <w:p/>
    <w:p>
      <w:r xmlns:w="http://schemas.openxmlformats.org/wordprocessingml/2006/main">
        <w:t xml:space="preserve">2. ਜ਼ਕਰਯਾਹ 14:4 - ਅਤੇ ਉਸਦੇ ਪੈਰ ਉਸ ਦਿਨ ਜੈਤੂਨ ਦੇ ਪਹਾੜ ਉੱਤੇ ਖੜੇ ਹੋਣਗੇ, ਜੋ ਪੂਰਬ ਵੱਲ ਯਰੂਸ਼ਲਮ ਦੇ ਸਾਹਮਣੇ ਹੈ, ਅਤੇ ਜੈਤੂਨ ਦਾ ਪਹਾੜ ਉਸਦੇ ਵਿਚਕਾਰ ਪੂਰਬ ਅਤੇ ਪੱਛਮ ਵੱਲ ਚਿਪਕ ਜਾਵੇਗਾ, ਅਤੇ ਉੱਥੇ ਇੱਕ ਬਹੁਤ ਵੱਡੀ ਘਾਟੀ ਹੋਵੇਗੀ; ਅਤੇ ਪਹਾੜ ਦਾ ਅੱਧਾ ਉੱਤਰ ਵੱਲ ਅਤੇ ਅੱਧਾ ਦੱਖਣ ਵੱਲ ਹਟ ਜਾਵੇਗਾ।</w:t>
      </w:r>
    </w:p>
    <w:p/>
    <w:p>
      <w:r xmlns:w="http://schemas.openxmlformats.org/wordprocessingml/2006/main">
        <w:t xml:space="preserve">ਯੋਏਲ 3:3 ਅਤੇ ਉਨ੍ਹਾਂ ਨੇ ਮੇਰੇ ਲੋਕਾਂ ਲਈ ਗੁਣੇ ਪਾਏ ਹਨ। ਅਤੇ ਇੱਕ ਵੇਸਵਾ ਦੇ ਲਈ ਇੱਕ ਲੜਕਾ ਦਿੱਤਾ ਹੈ, ਅਤੇ ਇੱਕ ਕੁੜੀ ਨੂੰ ਸ਼ਰਾਬ ਲਈ ਵੇਚ ਦਿੱਤਾ ਹੈ, ਤਾਂ ਜੋ ਉਹ ਪੀਣ।</w:t>
      </w:r>
    </w:p>
    <w:p/>
    <w:p>
      <w:r xmlns:w="http://schemas.openxmlformats.org/wordprocessingml/2006/main">
        <w:t xml:space="preserve">ਯੋਏਲ 3:3 ਦੇ ਲੋਕਾਂ ਨੇ ਦੂਜੇ ਲੋਕਾਂ ਲਈ ਪਰਚੀਆਂ ਪਾਈਆਂ ਹਨ, ਅਤੇ ਉਹਨਾਂ ਨੂੰ ਅਨੈਤਿਕ ਵਪਾਰਾਂ ਦੇ ਹਿੱਸੇ ਵਜੋਂ ਵਰਤਿਆ ਹੈ, ਜਿਵੇਂ ਕਿ ਇੱਕ ਵੇਸਵਾ ਲਈ ਇੱਕ ਲੜਕੇ ਅਤੇ ਇੱਕ ਕੁੜੀ ਨੂੰ ਸ਼ਰਾਬ ਲਈ ਬਦਲਣਾ।</w:t>
      </w:r>
    </w:p>
    <w:p/>
    <w:p>
      <w:r xmlns:w="http://schemas.openxmlformats.org/wordprocessingml/2006/main">
        <w:t xml:space="preserve">1. "ਅਨੈਤਿਕ ਵਪਾਰ ਦਾ ਖ਼ਤਰਾ"</w:t>
      </w:r>
    </w:p>
    <w:p/>
    <w:p>
      <w:r xmlns:w="http://schemas.openxmlformats.org/wordprocessingml/2006/main">
        <w:t xml:space="preserve">2. "ਪਾਪ ਦੇ ਨੁਕਸਾਨਦੇਹ ਪ੍ਰਭਾਵ"</w:t>
      </w:r>
    </w:p>
    <w:p/>
    <w:p>
      <w:r xmlns:w="http://schemas.openxmlformats.org/wordprocessingml/2006/main">
        <w:t xml:space="preserve">1. ਕਹਾਉਤਾਂ 6:26-29, "ਕਿਉਂਕਿ ਇੱਕ ਵੇਸ਼ਵਾ ਔਰਤ ਦੁਆਰਾ ਇੱਕ ਆਦਮੀ ਨੂੰ ਰੋਟੀ ਦੇ ਇੱਕ ਟੁਕੜੇ ਵਿੱਚ ਲਿਆਇਆ ਜਾਂਦਾ ਹੈ: ਅਤੇ ਵਿਭਚਾਰੀ ਕੀਮਤੀ ਜੀਵਨ ਦਾ ਸ਼ਿਕਾਰ ਕਰੇਗੀ। ਕੀ ਕੋਈ ਆਦਮੀ ਆਪਣੀ ਬੁੱਕਲ ਵਿੱਚ ਅੱਗ ਲੈ ਸਕਦਾ ਹੈ, ਅਤੇ ਉਸਦੇ ਕੱਪੜੇ ਨਹੀਂ? ਸਾੜਿਆ ਜਾ ਸਕਦਾ ਹੈ? ਕੀ ਕੋਈ ਗਰਮ ਕੋਲਿਆਂ 'ਤੇ ਜਾ ਸਕਦਾ ਹੈ, ਅਤੇ ਉਸਦੇ ਪੈਰ ਨਹੀਂ ਸੜੇ ਜਾ ਸਕਦੇ ਹਨ? ਇਸ ਲਈ ਜਿਹੜਾ ਵਿਅਕਤੀ ਆਪਣੇ ਗੁਆਂਢੀ ਦੀ ਪਤਨੀ ਕੋਲ ਜਾਂਦਾ ਹੈ, ਜੋ ਕੋਈ ਉਸਨੂੰ ਛੂਹਦਾ ਹੈ, ਉਹ ਨਿਰਦੋਸ਼ ਨਹੀਂ ਹੋਵੇਗਾ।</w:t>
      </w:r>
    </w:p>
    <w:p/>
    <w:p>
      <w:r xmlns:w="http://schemas.openxmlformats.org/wordprocessingml/2006/main">
        <w:t xml:space="preserve">2. ਯਾਕੂਬ 1:14-15, "ਪਰ ਹਰ ਇੱਕ ਮਨੁੱਖ ਪਰਤਾਇਆ ਜਾਂਦਾ ਹੈ, ਜਦੋਂ ਉਹ ਆਪਣੀ ਹੀ ਕਾਮਨਾ ਤੋਂ ਦੂਰ ਹੋ ਜਾਂਦਾ ਹੈ, ਅਤੇ ਭਰਮਾਇਆ ਜਾਂਦਾ ਹੈ, ਫਿਰ ਜਦੋਂ ਵਾਸਨਾ ਗਰਭ ਧਾਰਨ ਕਰ ਲੈਂਦੀ ਹੈ, ਇਹ ਪਾਪ ਨੂੰ ਜਨਮ ਦਿੰਦੀ ਹੈ: ਅਤੇ ਪਾਪ, ਜਦੋਂ ਇਹ ਖਤਮ ਹੋ ਜਾਂਦਾ ਹੈ, ਸਾਹਮਣੇ ਲਿਆਉਂਦਾ ਹੈ। ਮੌਤ।"</w:t>
      </w:r>
    </w:p>
    <w:p/>
    <w:p>
      <w:r xmlns:w="http://schemas.openxmlformats.org/wordprocessingml/2006/main">
        <w:t xml:space="preserve">ਯੋਏਲ 3:4 ਹਾਂ, ਅਤੇ ਹੇ ਸੂਰ, ਸੀਦੋਨ ਅਤੇ ਫਲਸਤੀਨ ਦੇ ਸਾਰੇ ਤੱਟਾਂ, ਤੇਰਾ ਮੇਰੇ ਨਾਲ ਕੀ ਵਾਸਤਾ ਹੈ? ਕੀ ਤੁਸੀਂ ਮੈਨੂੰ ਬਦਲਾ ਦੇਵੋਗੇ? ਅਤੇ ਜੇਕਰ ਤੁਸੀਂ ਮੈਨੂੰ ਬਦਲਾ ਦਿੰਦੇ ਹੋ, ਤਾਂ ਮੈਂ ਜਲਦੀ ਅਤੇ ਤੇਜ਼ੀ ਨਾਲ ਤੁਹਾਡਾ ਬਦਲਾ ਤੁਹਾਡੇ ਸਿਰ ਉੱਤੇ ਵਾਪਸ ਕਰ ਦਿਆਂਗਾ।</w:t>
      </w:r>
    </w:p>
    <w:p/>
    <w:p>
      <w:r xmlns:w="http://schemas.openxmlformats.org/wordprocessingml/2006/main">
        <w:t xml:space="preserve">ਪਰਮੇਸ਼ੁਰ ਨੇ ਸੂਰ, ਜ਼ੀਡੋਨ ਅਤੇ ਫਲਸਤੀਨ ਦੇ ਤੱਟਾਂ ਨੂੰ ਚੇਤਾਵਨੀ ਦਿੱਤੀ ਹੈ ਕਿ ਉਹ ਆਪਣੇ ਲੋਕਾਂ ਲਈ ਉਸ ਦੀਆਂ ਯੋਜਨਾਵਾਂ ਵਿੱਚ ਦਖ਼ਲ ਨਾ ਦੇਣ।</w:t>
      </w:r>
    </w:p>
    <w:p/>
    <w:p>
      <w:r xmlns:w="http://schemas.openxmlformats.org/wordprocessingml/2006/main">
        <w:t xml:space="preserve">1. ਪਰਮੇਸ਼ੁਰ ਦਾ ਨਿਆਂ ਉਹਨਾਂ ਲੋਕਾਂ ਲਈ ਆਵੇਗਾ ਜੋ ਉਸਦਾ ਵਿਰੋਧ ਕਰਦੇ ਹਨ</w:t>
      </w:r>
    </w:p>
    <w:p/>
    <w:p>
      <w:r xmlns:w="http://schemas.openxmlformats.org/wordprocessingml/2006/main">
        <w:t xml:space="preserve">2. ਪਰਮੇਸ਼ੁਰ ਦੀਆਂ ਯੋਜਨਾਵਾਂ ਵਿੱਚ ਦਖ਼ਲ ਨਾ ਦੇਣ ਲਈ ਇੱਕ ਯਾਦ-ਦਹਾਨੀ</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ਯਸਾਯਾਹ 40:10-11 - ਦੇਖੋ, ਸਰਬਸ਼ਕਤੀਮਾਨ ਪ੍ਰਭੂ ਸ਼ਕਤੀ ਨਾਲ ਆਉਂਦਾ ਹੈ, ਅਤੇ ਉਹ ਇੱਕ ਸ਼ਕਤੀਸ਼ਾਲੀ ਬਾਂਹ ਨਾਲ ਰਾਜ ਕਰਦਾ ਹੈ। ਵੇਖੋ, ਉਸਦਾ ਇਨਾਮ ਉਸਦੇ ਨਾਲ ਹੈ, ਅਤੇ ਉਸਦਾ ਬਦਲਾ ਉਸਦੇ ਨਾਲ ਹੈ। ਉਹ ਆਪਣੇ ਇੱਜੜ ਨੂੰ ਚਰਵਾਹੇ ਵਾਂਗ ਪਾਲਦਾ ਹੈ: ਉਹ ਲੇਲਿਆਂ ਨੂੰ ਆਪਣੀਆਂ ਬਾਹਾਂ ਵਿੱਚ ਇਕੱਠਾ ਕਰਦਾ ਹੈ ਅਤੇ ਉਨ੍ਹਾਂ ਨੂੰ ਆਪਣੇ ਦਿਲ ਦੇ ਨੇੜੇ ਲੈ ਜਾਂਦਾ ਹੈ; ਉਹ ਨਰਮੀ ਨਾਲ ਉਨ੍ਹਾਂ ਦੀ ਅਗਵਾਈ ਕਰਦਾ ਹੈ ਜਿਨ੍ਹਾਂ ਦੇ ਜਵਾਨ ਹਨ।</w:t>
      </w:r>
    </w:p>
    <w:p/>
    <w:p>
      <w:r xmlns:w="http://schemas.openxmlformats.org/wordprocessingml/2006/main">
        <w:t xml:space="preserve">ਯੋਏਲ 3:5 ਕਿਉਂ ਜੋ ਤੁਸੀਂ ਮੇਰੀ ਚਾਂਦੀ ਅਤੇ ਮੇਰਾ ਸੋਨਾ ਲੈ ਲਿਆ ਹੈ, ਅਤੇ ਮੇਰੀਆਂ ਚੰਗੀਆਂ ਚੰਗੀਆਂ ਵਸਤਾਂ ਆਪਣੇ ਮੰਦਰਾਂ ਵਿੱਚ ਲੈ ਗਏ ਹਨ।</w:t>
      </w:r>
    </w:p>
    <w:p/>
    <w:p>
      <w:r xmlns:w="http://schemas.openxmlformats.org/wordprocessingml/2006/main">
        <w:t xml:space="preserve">ਯਹੂਦਾਹ ਦੇ ਲੋਕਾਂ ਨੂੰ ਪਰਮੇਸ਼ੁਰ ਦੀ ਚਾਂਦੀ, ਸੋਨਾ ਅਤੇ ਚੰਗੀਆਂ ਸੁਹਾਵਣਾ ਵਸਤੂਆਂ ਲੈ ਕੇ ਆਪਣੇ ਮੰਦਰਾਂ ਵਿੱਚ ਲਿਆਉਣ ਲਈ ਝਿੜਕਿਆ ਜਾ ਰਿਹਾ ਹੈ।</w:t>
      </w:r>
    </w:p>
    <w:p/>
    <w:p>
      <w:r xmlns:w="http://schemas.openxmlformats.org/wordprocessingml/2006/main">
        <w:t xml:space="preserve">1. ਮੂਰਤੀ-ਪੂਜਾ ਦੇ ਖ਼ਤਰੇ: ਕੀ ਹੁੰਦਾ ਹੈ ਜਦੋਂ ਅਸੀਂ ਭੌਤਿਕ ਚੀਜ਼ਾਂ ਨੂੰ ਪਰਮੇਸ਼ੁਰ ਤੋਂ ਉੱਪਰ ਰੱਖਦੇ ਹਾਂ</w:t>
      </w:r>
    </w:p>
    <w:p/>
    <w:p>
      <w:r xmlns:w="http://schemas.openxmlformats.org/wordprocessingml/2006/main">
        <w:t xml:space="preserve">2. ਪਰਮੇਸ਼ੁਰੀ ਚੀਜ਼ਾਂ ਦੀ ਕੀਮਤ: ਪਰਮੇਸ਼ੁਰ ਨੇ ਸਾਨੂੰ ਜੋ ਕੁਝ ਦਿੱਤਾ ਹੈ ਉਸ ਦੀ ਕਦਰ ਕਰਨਾ ਸਿੱਖਣਾ</w:t>
      </w:r>
    </w:p>
    <w:p/>
    <w:p>
      <w:r xmlns:w="http://schemas.openxmlformats.org/wordprocessingml/2006/main">
        <w:t xml:space="preserve">1. ਕੂਚ 20: 3-5 - "ਮੇਰੇ ਅੱਗੇ ਤੇਰਾ ਕੋਈ ਹੋਰ ਦੇਵਤਾ ਨਹੀਂ ਹੋਵੇਗਾ, ਤੁਸੀਂ ਆਪਣੇ ਲਈ ਕੋਈ ਉੱਕਰੀ ਹੋਈ ਮੂਰਤ, ਜਾਂ ਕਿਸੇ ਵੀ ਚੀਜ਼ ਦੀ ਸਮਾਨਤਾ ਨਹੀਂ ਬਣਾਓਗੇ ਜੋ ਉੱਪਰ ਅਕਾਸ਼ ਵਿੱਚ ਹੈ, ਜਾਂ ਜੋ ਹੇਠਾਂ ਧਰਤੀ ਵਿੱਚ ਹੈ, ਜਾਂ ਜੋ ਧਰਤੀ ਦੇ ਹੇਠਾਂ ਪਾਣੀ ਵਿੱਚ ਹੈ: ਤੁਸੀਂ ਆਪਣੇ ਆਪ ਨੂੰ ਉਨ੍ਹਾਂ ਅੱਗੇ ਝੁਕਣਾ ਨਹੀਂ ਚਾਹੀਦਾ, ਨਾ ਹੀ ਉਨ੍ਹਾਂ ਦੀ ਸੇਵਾ ਕਰੋ ..."</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 ਅਤੇ ਜਿੱਥੇ ਚੋਰ ਨਾ ਤੋੜਦੇ ਹਨ ਅਤੇ ਨਾ ਹੀ ਚੋਰੀ ਕਰਦੇ ਹਨ: ਕਿਉਂਕਿ ਜਿੱਥੇ ਤੁਹਾਡਾ ਖ਼ਜ਼ਾਨਾ ਹੈ, ਉੱਥੇ ਤੁਹਾਡਾ ਦਿਲ ਵੀ ਹੋਵੇਗਾ।"</w:t>
      </w:r>
    </w:p>
    <w:p/>
    <w:p>
      <w:r xmlns:w="http://schemas.openxmlformats.org/wordprocessingml/2006/main">
        <w:t xml:space="preserve">ਯੋਏਲ 3:6 ਯਹੂਦਾਹ ਅਤੇ ਯਰੂਸ਼ਲਮ ਦੇ ਬੱਚਿਆਂ ਨੂੰ ਵੀ ਤੁਸੀਂ ਯੂਨਾਨੀਆਂ ਨੂੰ ਵੇਚ ਦਿੱਤਾ ਹੈ, ਤਾਂ ਜੋ ਤੁਸੀਂ ਉਹਨਾਂ ਨੂੰ ਉਹਨਾਂ ਦੀ ਹੱਦ ਤੋਂ ਦੂਰ ਕਰ ਸਕੋ।</w:t>
      </w:r>
    </w:p>
    <w:p/>
    <w:p>
      <w:r xmlns:w="http://schemas.openxmlformats.org/wordprocessingml/2006/main">
        <w:t xml:space="preserve">ਯਹੂਦਾਹ ਅਤੇ ਯਰੂਸ਼ਲਮ ਦੇ ਬੱਚਿਆਂ ਨੂੰ ਯੂਨਾਨੀਆਂ ਨੂੰ ਗ਼ੁਲਾਮੀ ਵਿੱਚ ਵੇਚ ਦਿੱਤਾ ਗਿਆ ਸੀ।</w:t>
      </w:r>
    </w:p>
    <w:p/>
    <w:p>
      <w:r xmlns:w="http://schemas.openxmlformats.org/wordprocessingml/2006/main">
        <w:t xml:space="preserve">1. ਆਜ਼ਾਦੀ ਦੀ ਅਸੀਸ: ਮੁਕਤੀ ਦੀ ਲੋੜ</w:t>
      </w:r>
    </w:p>
    <w:p/>
    <w:p>
      <w:r xmlns:w="http://schemas.openxmlformats.org/wordprocessingml/2006/main">
        <w:t xml:space="preserve">2. ਏਕਤਾ ਦਾ ਸੱਦਾ: ਹਾਸ਼ੀਏ 'ਤੇ ਪਏ ਲੋਕਾਂ ਦੀ ਸੁਰੱਖਿਆ ਲਈ ਇਕਜੁੱਟ</w:t>
      </w:r>
    </w:p>
    <w:p/>
    <w:p>
      <w:r xmlns:w="http://schemas.openxmlformats.org/wordprocessingml/2006/main">
        <w:t xml:space="preserve">1. ਕੂਚ 1:8-14</w:t>
      </w:r>
    </w:p>
    <w:p/>
    <w:p>
      <w:r xmlns:w="http://schemas.openxmlformats.org/wordprocessingml/2006/main">
        <w:t xml:space="preserve">2. ਯਸਾਯਾਹ 58:6-12</w:t>
      </w:r>
    </w:p>
    <w:p/>
    <w:p>
      <w:r xmlns:w="http://schemas.openxmlformats.org/wordprocessingml/2006/main">
        <w:t xml:space="preserve">ਯੋਏਲ 3:7 ਵੇਖ, ਮੈਂ ਉਨ੍ਹਾਂ ਨੂੰ ਉਸ ਥਾਂ ਤੋਂ ਉਠਾਵਾਂਗਾ ਜਿੱਥੇ ਤੁਸੀਂ ਉਨ੍ਹਾਂ ਨੂੰ ਵੇਚਿਆ ਹੈ, ਅਤੇ ਤੁਹਾਡਾ ਫਲ ਤੁਹਾਡੇ ਸਿਰ ਉੱਤੇ ਦਿਆਂਗਾ।</w:t>
      </w:r>
    </w:p>
    <w:p/>
    <w:p>
      <w:r xmlns:w="http://schemas.openxmlformats.org/wordprocessingml/2006/main">
        <w:t xml:space="preserve">ਪਰਮੇਸ਼ੁਰ ਉਨ੍ਹਾਂ ਲੋਕਾਂ ਨੂੰ ਬਹਾਲ ਕਰੇਗਾ ਅਤੇ ਉਨ੍ਹਾਂ ਨੂੰ ਬਦਲਾ ਦੇਵੇਗਾ ਜਿਨ੍ਹਾਂ 'ਤੇ ਜ਼ੁਲਮ ਕੀਤੇ ਗਏ ਹਨ।</w:t>
      </w:r>
    </w:p>
    <w:p/>
    <w:p>
      <w:r xmlns:w="http://schemas.openxmlformats.org/wordprocessingml/2006/main">
        <w:t xml:space="preserve">1. ਰੱਬ ਦਾ ਬਹਾਲ ਕਰਨ ਵਾਲਾ ਨਿਆਂ: ਦੱਬੇ-ਕੁਚਲੇ ਲੋਕਾਂ ਦੀਆਂ ਗਲਤੀਆਂ ਨੂੰ ਪਛਾਣਨਾ ਅਤੇ ਸਹੀ ਕਰਨਾ</w:t>
      </w:r>
    </w:p>
    <w:p/>
    <w:p>
      <w:r xmlns:w="http://schemas.openxmlformats.org/wordprocessingml/2006/main">
        <w:t xml:space="preserve">2. ਮੁੜ-ਭੁਗਤਾਨ ਦਾ ਆਸ਼ੀਰਵਾਦ: ਪਰਮੇਸ਼ੁਰ ਦੇ ਛੁਟਕਾਰਾ ਪਾਉਣ ਵਾਲੇ ਪਿਆਰ ਦਾ ਅਨੁਭਵ ਕਰਨਾ</w:t>
      </w:r>
    </w:p>
    <w:p/>
    <w:p>
      <w:r xmlns:w="http://schemas.openxmlformats.org/wordprocessingml/2006/main">
        <w:t xml:space="preserve">1. ਯਸਾਯਾਹ 61:7-8 - ਉਨ੍ਹਾਂ ਦੀ ਸ਼ਰਮ ਦੀ ਬਜਾਏ ਮੇਰੇ ਲੋਕਾਂ ਨੂੰ ਦੁੱਗਣਾ ਹਿੱਸਾ ਮਿਲੇਗਾ, ਅਤੇ ਬਦਨਾਮੀ ਦੀ ਬਜਾਏ ਉਹ ਆਪਣੀ ਵਿਰਾਸਤ ਵਿੱਚ ਅਨੰਦ ਕਰਨਗੇ; ਅਤੇ ਇਸ ਤਰ੍ਹਾਂ ਉਹ ਆਪਣੀ ਧਰਤੀ ਵਿੱਚ ਦੁੱਗਣੇ ਹਿੱਸੇ ਦੇ ਵਾਰਸ ਹੋਣਗੇ, ਅਤੇ ਸਦੀਵੀ ਅਨੰਦ ਉਨ੍ਹਾਂ ਲਈ ਹੋਵੇਗਾ।</w:t>
      </w:r>
    </w:p>
    <w:p/>
    <w:p>
      <w:r xmlns:w="http://schemas.openxmlformats.org/wordprocessingml/2006/main">
        <w:t xml:space="preserve">2. ਜ਼ਬੂਰ 103: 6-7 - ਯਹੋਵਾਹ ਸਾਰੇ ਦੱਬੇ-ਕੁਚਲੇ ਲੋਕਾਂ ਲਈ ਧਾਰਮਿਕਤਾ ਅਤੇ ਨਿਆਂ ਦਾ ਕੰਮ ਕਰਦਾ ਹੈ। ਉਸਨੇ ਮੂਸਾ ਨੂੰ ਆਪਣੇ ਰਾਹ ਦੱਸੇ, ਇਸਰਾਏਲ ਦੇ ਲੋਕਾਂ ਨੂੰ ਉਸਦੇ ਕੰਮ ਦੱਸੇ: ਯਹੋਵਾਹ ਦਿਆਲੂ ਅਤੇ ਕਿਰਪਾਲੂ ਹੈ, ਕ੍ਰੋਧ ਵਿੱਚ ਧੀਮਾ, ਪਿਆਰ ਵਿੱਚ ਭਰਪੂਰ ਹੈ।</w:t>
      </w:r>
    </w:p>
    <w:p/>
    <w:p>
      <w:r xmlns:w="http://schemas.openxmlformats.org/wordprocessingml/2006/main">
        <w:t xml:space="preserve">ਯੋਏਲ 3:8 ਅਤੇ ਮੈਂ ਤੁਹਾਡੇ ਪੁੱਤਰਾਂ ਅਤੇ ਤੁਹਾਡੀਆਂ ਧੀਆਂ ਨੂੰ ਯਹੂਦਾਹ ਦੇ ਲੋਕਾਂ ਦੇ ਹੱਥ ਵੇਚ ਦਿਆਂਗਾ, ਅਤੇ ਉਹ ਉਨ੍ਹਾਂ ਨੂੰ ਸਬੀਆਂ ਦੇ ਹੱਥਾਂ ਵਿੱਚ, ਇੱਕ ਦੂਰ ਦੇ ਲੋਕਾਂ ਕੋਲ ਵੇਚ ਦੇਣਗੇ, ਕਿਉਂ ਜੋ ਯਹੋਵਾਹ ਨੇ ਇਹ ਬਚਨ ਕੀਤਾ ਹੈ।</w:t>
      </w:r>
    </w:p>
    <w:p/>
    <w:p>
      <w:r xmlns:w="http://schemas.openxmlformats.org/wordprocessingml/2006/main">
        <w:t xml:space="preserve">ਯਹੋਵਾਹ ਯਹੂਦਾਹ ਦੇ ਬੱਚਿਆਂ ਨੂੰ ਦੂਰ-ਦੁਰਾਡੇ ਦੇ ਲੋਕਾਂ ਨੂੰ ਦੂਜਿਆਂ ਦੇ ਪੁੱਤਰਾਂ ਅਤੇ ਧੀਆਂ ਨੂੰ ਵੇਚਣ ਦੀ ਇਜਾਜ਼ਤ ਦੇਵੇਗਾ।</w:t>
      </w:r>
    </w:p>
    <w:p/>
    <w:p>
      <w:r xmlns:w="http://schemas.openxmlformats.org/wordprocessingml/2006/main">
        <w:t xml:space="preserve">1: ਸਾਡੇ ਜੀਵਨ ਦੀਆਂ ਘਟਨਾਵਾਂ ਤੋਂ ਪਰਮੇਸ਼ੁਰ ਦੀ ਪ੍ਰਭੂਸੱਤਾ ਜ਼ਾਹਰ ਹੁੰਦੀ ਹੈ, ਭਾਵੇਂ ਉਹ ਕਿੰਨੀਆਂ ਦੂਰਗਾਮੀ ਜਾਂ ਅਚਾਨਕ ਕਿਉਂ ਨਾ ਲੱਗਣ।</w:t>
      </w:r>
    </w:p>
    <w:p/>
    <w:p>
      <w:r xmlns:w="http://schemas.openxmlformats.org/wordprocessingml/2006/main">
        <w:t xml:space="preserve">2: ਸਾਨੂੰ ਪ੍ਰਭੂ ਵਿੱਚ ਭਰੋਸਾ ਕਰਨ ਅਤੇ ਉਸਦੀ ਇੱਛਾ ਦੇ ਅਧੀਨ ਹੋਣ ਲਈ ਬੁਲਾਇਆ ਜਾਂਦਾ ਹੈ, ਭਾਵੇਂ ਉਸ ਦੀਆਂ ਯੋਜਨਾਵਾਂ ਸਾਡੀਆਂ ਨਾ ਹੋਣ।</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ਤੋਂ ਉੱਚੇ ਹਨ, ਅਤੇ ਮੇਰੇ ਵਿਚਾਰ ਤੁਹਾਡੇ ਮਾਰਗਾਂ ਨਾਲੋਂ ਉੱਚੇ ਹਨ. ਤੁਹਾਡੇ ਵਿਚਾਰਾਂ ਨਾਲੋਂ।"</w:t>
      </w:r>
    </w:p>
    <w:p/>
    <w:p>
      <w:r xmlns:w="http://schemas.openxmlformats.org/wordprocessingml/2006/main">
        <w:t xml:space="preserve">2: ਬਿਵਸਥਾ ਸਾਰ 8: 2-3 "ਅਤੇ ਤੁਸੀਂ ਉਸ ਸਾਰੇ ਰਾਹ ਨੂੰ ਚੇਤੇ ਰੱਖੋਗੇ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ਚਾਹੁੰਦੇ ਹੋ। ਉਸ ਦੇ ਹੁਕਮਾਂ ਦੀ ਪਾਲਣਾ ਕਰੋ, ਜਾਂ ਨਹੀਂ। ਅਤੇ ਉਸ ਨੇ ਤੁਹਾਨੂੰ ਨਿਮਰ ਬਣਾਇਆ ਅਤੇ ਤੁਹਾਨੂੰ ਭੁੱਖਾ ਰਹਿਣ ਦਿੱਤਾ, ਅਤੇ ਤੁਹਾਨੂੰ ਮੰਨ ਨਾਲ ਖੁਆਇਆ, ਜਿਸ ਨੂੰ ਤੁਸੀਂ ਨਹੀਂ ਜਾਣਦੇ ਸੀ, ਨਾ ਤੁਹਾਡੇ ਪਿਉ-ਦਾਦਿਆਂ ਨੂੰ ਪਤਾ ਸੀ, ਤਾਂ ਜੋ ਉਹ ਤੁਹਾਨੂੰ ਦੱਸ ਸਕੇ ਕਿ ਮਨੁੱਖ ਸਿਰਫ਼ ਰੋਟੀ ਨਾਲ ਨਹੀਂ ਜਿਉਂਦਾ। ਪਰ ਯਹੋਵਾਹ ਦੇ ਮੂੰਹੋਂ ਨਿਕਲਣ ਵਾਲੇ ਹਰੇਕ ਸ਼ਬਦ ਨਾਲ ਮਨੁੱਖ ਜੀਉਂਦਾ ਰਹਿੰਦਾ ਹੈ।”</w:t>
      </w:r>
    </w:p>
    <w:p/>
    <w:p>
      <w:r xmlns:w="http://schemas.openxmlformats.org/wordprocessingml/2006/main">
        <w:t xml:space="preserve">ਯੋਏਲ 3:9 ਪਰਾਈਆਂ ਕੌਮਾਂ ਵਿੱਚ ਇਸ ਦਾ ਪਰਚਾਰ ਕਰੋ। ਯੁੱਧ ਦੀ ਤਿਆਰੀ ਕਰੋ, ਸੂਰਬੀਰਾਂ ਨੂੰ ਜਗਾਓ, ਸਾਰੇ ਯੁੱਧ ਦੇ ਆਦਮੀਆਂ ਨੂੰ ਨੇੜੇ ਆਉਣ ਦਿਓ; ਉਹਨਾਂ ਨੂੰ ਆਉਣ ਦਿਓ:</w:t>
      </w:r>
    </w:p>
    <w:p/>
    <w:p>
      <w:r xmlns:w="http://schemas.openxmlformats.org/wordprocessingml/2006/main">
        <w:t xml:space="preserve">ਪਰਮੇਸ਼ੁਰ ਨੇ ਸਾਰੀਆਂ ਕੌਮਾਂ ਨੂੰ ਯੁੱਧ ਲਈ ਤਿਆਰੀ ਕਰਨ ਅਤੇ ਆਪਣੀਆਂ ਫ਼ੌਜਾਂ ਇਕੱਠੀਆਂ ਕਰਨ ਦਾ ਹੁਕਮ ਦਿੱਤਾ ਹੈ।</w:t>
      </w:r>
    </w:p>
    <w:p/>
    <w:p>
      <w:r xmlns:w="http://schemas.openxmlformats.org/wordprocessingml/2006/main">
        <w:t xml:space="preserve">1. ਪਰਮੇਸ਼ੁਰ ਦੇ ਬਚਨ ਦੀ ਸ਼ਕਤੀ: ਯੁੱਧ ਲਈ ਤਿਆਰੀ ਕਰਨ ਦਾ ਪਰਮੇਸ਼ੁਰ ਦਾ ਹੁਕਮ ਕਿਵੇਂ ਉਸਦੀ ਪ੍ਰਭੂਸੱਤਾ ਦਰਸਾਉਂਦਾ ਹੈ</w:t>
      </w:r>
    </w:p>
    <w:p/>
    <w:p>
      <w:r xmlns:w="http://schemas.openxmlformats.org/wordprocessingml/2006/main">
        <w:t xml:space="preserve">2. ਕੌਮਾਂ ਦੀ ਜ਼ਿੰਮੇਵਾਰੀ: ਪਰਮੇਸ਼ੁਰ ਦੇ ਬਚਨ ਨੂੰ ਮੰਨਣ ਲਈ ਸਾਡੀਆਂ ਜ਼ਿੰਮੇਵਾਰੀਆਂ ਨੂੰ ਸਮਝਣਾ।</w:t>
      </w:r>
    </w:p>
    <w:p/>
    <w:p>
      <w:r xmlns:w="http://schemas.openxmlformats.org/wordprocessingml/2006/main">
        <w:t xml:space="preserve">1. ਯਸਾਯਾਹ 2:4 ਉਹ ਕੌਮਾਂ ਵਿਚਕਾਰ ਨਿਆਂ ਕਰੇਗਾ, ਅਤੇ ਬਹੁਤ ਸਾਰੇ ਲੋਕਾਂ ਦੇ ਝਗੜਿਆਂ ਦਾ ਫੈਸਲਾ ਕਰੇਗਾ; ਅਤੇ ਉਹ ਆਪਣੀਆਂ ਤਲਵਾਰਾਂ ਨੂੰ ਕੁੱਟ ਕੇ ਫਾਲੇ ਬਣਾਉਣਗੇ, ਅਤੇ ਆਪਣੇ ਬਰਛਿਆਂ ਨੂੰ ਕੱਟਣ ਵਾਲੀਆਂ ਕੁੰਡੀਆਂ ਬਣਾ ਦੇਣਗੇ। ਕੌਮ ਕੌਮ ਦੇ ਵਿਰੁੱਧ ਤਲਵਾਰ ਨਹੀਂ ਉਠਾਏਗੀ, ਨਾ ਹੀ ਉਹ ਫੇਰ ਜੰਗ ਸਿੱਖਣਗੇ।</w:t>
      </w:r>
    </w:p>
    <w:p/>
    <w:p>
      <w:r xmlns:w="http://schemas.openxmlformats.org/wordprocessingml/2006/main">
        <w:t xml:space="preserve">2. ਯਿਰਮਿਯਾਹ 6:4 ਉਸ ਦੇ ਵਿਰੁੱਧ ਜੰਗ ਦੀ ਤਿਆਰੀ ਕਰੋ; ਉੱਠੋ ਅਤੇ ਦੁਪਹਿਰ ਨੂੰ ਚੱਲੋ। ਸਾਡੇ ਉੱਤੇ ਹਾਏ! ਕਿਉਂਕਿ ਦਿਨ ਦੂਰ ਹੋ ਜਾਂਦਾ ਹੈ, ਕਿਉਂਕਿ ਸ਼ਾਮ ਦੇ ਪਰਛਾਵੇਂ ਫੈਲੇ ਹੋਏ ਹਨ।</w:t>
      </w:r>
    </w:p>
    <w:p/>
    <w:p>
      <w:r xmlns:w="http://schemas.openxmlformats.org/wordprocessingml/2006/main">
        <w:t xml:space="preserve">ਯੋਏਲ 3:10 ਆਪਣੇ ਹਲ ਨੂੰ ਕੁੱਟ ਕੇ ਤਲਵਾਰਾਂ ਬਣਾਓ, ਅਤੇ ਆਪਣੀਆਂ ਛਾਂਗਣੀਆਂ ਨੂੰ ਬਰਛਿਆਂ ਵਿੱਚ ਬਣਾਓ, ਕਮਜ਼ੋਰ ਲੋਕ ਆਖਣ, ਮੈਂ ਬਲਵਾਨ ਹਾਂ।</w:t>
      </w:r>
    </w:p>
    <w:p/>
    <w:p>
      <w:r xmlns:w="http://schemas.openxmlformats.org/wordprocessingml/2006/main">
        <w:t xml:space="preserve">ਬੀਤਣ ਬਿਪਤਾ ਦੇ ਸਾਮ੍ਹਣੇ ਤਾਕਤ ਨੂੰ ਉਤਸ਼ਾਹਿਤ ਕਰਦਾ ਹੈ ਅਤੇ ਖੁਸ਼ਹਾਲੀ ਦੇ ਵਿਰੁੱਧ ਚੇਤਾਵਨੀ ਦਿੰਦਾ ਹੈ।</w:t>
      </w:r>
    </w:p>
    <w:p/>
    <w:p>
      <w:r xmlns:w="http://schemas.openxmlformats.org/wordprocessingml/2006/main">
        <w:t xml:space="preserve">1. ਮੁਸੀਬਤ ਵਿੱਚ ਤਾਕਤ ਦੀ ਸ਼ਕਤੀ</w:t>
      </w:r>
    </w:p>
    <w:p/>
    <w:p>
      <w:r xmlns:w="http://schemas.openxmlformats.org/wordprocessingml/2006/main">
        <w:t xml:space="preserve">2. ਮੁਸ਼ਕਲ ਦੇ ਚਿਹਰੇ ਵਿੱਚ ਉਲਝਣ ਨੂੰ ਦੂਰ ਕਰਨਾ</w:t>
      </w:r>
    </w:p>
    <w:p/>
    <w:p>
      <w:r xmlns:w="http://schemas.openxmlformats.org/wordprocessingml/2006/main">
        <w:t xml:space="preserve">1. ਅਫ਼ਸੀਆਂ 6:10-13 - ਅੰਤ ਵਿੱਚ, ਪ੍ਰਭੂ ਅਤੇ ਉਸਦੀ ਸ਼ਕਤੀਸ਼ਾਲੀ ਸ਼ਕਤੀ ਵਿੱਚ ਮਜ਼ਬੂਤ ਬਣੋ।</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ਯੋਏਲ 3:11 ਆਪਣੇ ਆਪ ਨੂੰ ਇਕੱਠਾ ਕਰੋ, ਅਤੇ ਹੇ ਸਾਰੇ ਕੌਮੋ, ਆਓ, ਅਤੇ ਆਪਣੇ ਆਪ ਨੂੰ ਆਲੇ ਦੁਆਲੇ ਇਕੱਠੇ ਕਰੋ: ਹੇ ਯਹੋਵਾਹ, ਆਪਣੇ ਸੂਰਬੀਰਾਂ ਨੂੰ ਹੇਠਾਂ ਉਤਾਰੋ।</w:t>
      </w:r>
    </w:p>
    <w:p/>
    <w:p>
      <w:r xmlns:w="http://schemas.openxmlformats.org/wordprocessingml/2006/main">
        <w:t xml:space="preserve">ਪ੍ਰਭੂ ਨੇ ਕੌਮਾਂ ਨੂੰ ਇਕੱਠਾ ਕਰਨ ਅਤੇ ਆਪਣੇ ਬਲਵਾਨਾਂ ਨੂੰ ਆਪਣੀ ਹਾਜ਼ਰੀ ਵਿੱਚ ਲਿਆਉਣ ਲਈ ਬੁਲਾਇਆ।</w:t>
      </w:r>
    </w:p>
    <w:p/>
    <w:p>
      <w:r xmlns:w="http://schemas.openxmlformats.org/wordprocessingml/2006/main">
        <w:t xml:space="preserve">1: ਸਾਨੂੰ ਪ੍ਰਭੂ ਦੀ ਹਜ਼ੂਰੀ ਵਿੱਚ ਇਕੱਠੇ ਹੋਣਾ ਚਾਹੀਦਾ ਹੈ ਅਤੇ ਆਪਣੀ ਸਭ ਤੋਂ ਵੱਡੀ ਤਾਕਤ ਅਤੇ ਵਿਸ਼ਵਾਸ ਲਿਆਉਣਾ ਚਾਹੀਦਾ ਹੈ।</w:t>
      </w:r>
    </w:p>
    <w:p/>
    <w:p>
      <w:r xmlns:w="http://schemas.openxmlformats.org/wordprocessingml/2006/main">
        <w:t xml:space="preserve">2: ਸਾਨੂੰ ਪ੍ਰਭੂ ਦੇ ਸੱਦੇ ਨੂੰ ਸੁਣਨ ਲਈ ਇਕੱਠੇ ਹੋਣਾ ਚਾਹੀਦਾ ਹੈ ਅਤੇ ਉਸ ਨੂੰ ਆਪਣਾ ਸਭ ਤੋਂ ਵਧੀਆ ਭੇਟ ਲਿਆਉਣਾ ਚਾਹੀਦਾ ਹੈ।</w:t>
      </w:r>
    </w:p>
    <w:p/>
    <w:p>
      <w:r xmlns:w="http://schemas.openxmlformats.org/wordprocessingml/2006/main">
        <w:t xml:space="preserve">1: ਅਫ਼ਸੀਆਂ 6:10-18 - ਅੰਤ ਵਿੱਚ, ਪ੍ਰਭੂ ਅਤੇ ਉਸਦੀ ਸ਼ਕਤੀਸ਼ਾਲੀ ਸ਼ਕਤੀ ਵਿੱਚ ਮਜ਼ਬੂਤ ਬਣੋ।</w:t>
      </w:r>
    </w:p>
    <w:p/>
    <w:p>
      <w:r xmlns:w="http://schemas.openxmlformats.org/wordprocessingml/2006/main">
        <w:t xml:space="preserve">2: ਜ਼ਬੂਰ 105:4 - ਪ੍ਰਭੂ ਅਤੇ ਉਸਦੀ ਤਾਕਤ ਵੱਲ ਵੇਖੋ; ਉਸ ਦੇ ਚਿਹਰੇ ਨੂੰ ਹਮੇਸ਼ਾ ਭਾਲੋ।</w:t>
      </w:r>
    </w:p>
    <w:p/>
    <w:p>
      <w:r xmlns:w="http://schemas.openxmlformats.org/wordprocessingml/2006/main">
        <w:t xml:space="preserve">ਯੋਏਲ 3:12 ਕੌਮਾਂ ਨੂੰ ਜਾਗਣ ਦਿਓ, ਅਤੇ ਯਹੋਸ਼ਾਫਾਟ ਦੀ ਘਾਟੀ ਵਿੱਚ ਆਉਣ ਦਿਓ, ਕਿਉਂ ਜੋ ਮੈਂ ਉੱਥੇ ਬੈਠਾਂਗਾ ਜੋ ਆਲੇ ਦੁਆਲੇ ਦੀਆਂ ਸਾਰੀਆਂ ਕੌਮਾਂ ਦਾ ਨਿਆਂ ਕਰਾਂਗਾ।</w:t>
      </w:r>
    </w:p>
    <w:p/>
    <w:p>
      <w:r xmlns:w="http://schemas.openxmlformats.org/wordprocessingml/2006/main">
        <w:t xml:space="preserve">ਯੋਏਲ ਦੀ ਇਹ ਆਇਤ ਕੌਮਾਂ ਨੂੰ ਯਹੋਸ਼ਾਫਾਟ ਦੀ ਘਾਟੀ ਵਿੱਚ ਆਉਣ ਅਤੇ ਨਿਆਂ ਦਾ ਸਾਹਮਣਾ ਕਰਨ ਦੀ ਤਾਕੀਦ ਕਰਦੀ ਹੈ।</w:t>
      </w:r>
    </w:p>
    <w:p/>
    <w:p>
      <w:r xmlns:w="http://schemas.openxmlformats.org/wordprocessingml/2006/main">
        <w:t xml:space="preserve">1. ਨਿਆਂ ਦਾ ਦਿਨ ਆ ਰਿਹਾ ਹੈ: ਯੋਏਲ 3:12 ਦੀ ਜਾਂਚ</w:t>
      </w:r>
    </w:p>
    <w:p/>
    <w:p>
      <w:r xmlns:w="http://schemas.openxmlformats.org/wordprocessingml/2006/main">
        <w:t xml:space="preserve">2. ਯਹੋਸ਼ਾਫ਼ਾਟ ਦੀ ਘਾਟੀ: ਤੋਬਾ ਕਰਨ ਲਈ ਇੱਕ ਕਾਲ</w:t>
      </w:r>
    </w:p>
    <w:p/>
    <w:p>
      <w:r xmlns:w="http://schemas.openxmlformats.org/wordprocessingml/2006/main">
        <w:t xml:space="preserve">1. ਪਰਕਾਸ਼ ਦੀ ਪੋਥੀ 20:11-15 - ਅਤੇ ਮੈਂ ਇੱਕ ਵੱਡਾ ਚਿੱਟਾ ਸਿੰਘਾਸਣ ਦੇਖਿਆ, ਅਤੇ ਉਸ ਨੂੰ ਜਿਹੜਾ ਇਸ ਉੱਤੇ ਬੈਠਾ ਸੀ, ਜਿਸ ਦੇ ਮੂੰਹ ਤੋਂ ਧਰਤੀ ਅਤੇ ਅਕਾਸ਼ ਦੂਰ ਭੱਜ ਗਏ ਸਨ; ਅਤੇ ਉਨ੍ਹਾਂ ਲਈ ਕੋਈ ਥਾਂ ਨਹੀਂ ਮਿਲੀ।</w:t>
      </w:r>
    </w:p>
    <w:p/>
    <w:p>
      <w:r xmlns:w="http://schemas.openxmlformats.org/wordprocessingml/2006/main">
        <w:t xml:space="preserve">2. ਯਿਰਮਿਯਾਹ 4:12-13 - ਇੱਥੋਂ ਤੱਕ ਕਿ ਉਨ੍ਹਾਂ ਥਾਵਾਂ ਤੋਂ ਇੱਕ ਪੂਰੀ ਹਵਾ ਮੇਰੇ ਕੋਲ ਆਵੇਗੀ: ਹੁਣ ਮੈਂ ਉਨ੍ਹਾਂ ਦੇ ਵਿਰੁੱਧ ਸਜ਼ਾ ਦਿਆਂਗਾ; ਅਤੇ ਤੁਸੀਂ ਇਸਨੂੰ ਦੇਖੋਂਗੇ।</w:t>
      </w:r>
    </w:p>
    <w:p/>
    <w:p>
      <w:r xmlns:w="http://schemas.openxmlformats.org/wordprocessingml/2006/main">
        <w:t xml:space="preserve">ਯੋਏਲ 3:13 ਤੁਸੀਂ ਦਾਤਰੀ ਵਿੱਚ ਪਾਓ, ਕਿਉਂਕਿ ਵਾਢੀ ਪੱਕ ਚੁੱਕੀ ਹੈ: ਆਓ, ਹੇਠਾਂ ਉਤਾਰੋ; ਕਿਉਂਕਿ ਪ੍ਰੈਸ ਭਰਿਆ ਹੋਇਆ ਹੈ, ਚਰਬੀ ਭਰ ਗਈ ਹੈ; ਕਿਉਂਕਿ ਉਨ੍ਹਾਂ ਦੀ ਦੁਸ਼ਟਤਾ ਮਹਾਨ ਹੈ।</w:t>
      </w:r>
    </w:p>
    <w:p/>
    <w:p>
      <w:r xmlns:w="http://schemas.openxmlformats.org/wordprocessingml/2006/main">
        <w:t xml:space="preserve">ਵਾਢੀ ਪੱਕ ਚੁੱਕੀ ਹੈ ਅਤੇ ਪ੍ਰੈਸ ਭਰੀ ਹੋਈ ਹੈ - ਇਹ ਨਿਰਣੇ ਦਾ ਸਮਾਂ ਹੈ।</w:t>
      </w:r>
    </w:p>
    <w:p/>
    <w:p>
      <w:r xmlns:w="http://schemas.openxmlformats.org/wordprocessingml/2006/main">
        <w:t xml:space="preserve">1. ਪਰਮੇਸ਼ੁਰ ਦਾ ਨਿਆਂ ਉਨ੍ਹਾਂ ਸਾਰਿਆਂ ਉੱਤੇ ਆਵੇਗਾ ਜੋ ਦੁਸ਼ਟਤਾ ਕਰਦੇ ਹਨ</w:t>
      </w:r>
    </w:p>
    <w:p/>
    <w:p>
      <w:r xmlns:w="http://schemas.openxmlformats.org/wordprocessingml/2006/main">
        <w:t xml:space="preserve">2. ਦੁਸ਼ਟਾਂ ਦੀ ਵਾਢੀ ਤੋਂ ਕੋਈ ਬਚ ਨਹੀਂ ਸਕਦਾ</w:t>
      </w:r>
    </w:p>
    <w:p/>
    <w:p>
      <w:r xmlns:w="http://schemas.openxmlformats.org/wordprocessingml/2006/main">
        <w:t xml:space="preserve">1. ਰੋਮੀਆਂ 2:5-9 -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2. ਲੂਕਾ 3:17 - ਅਤੇ ਉਸਨੇ ਉਨ੍ਹਾਂ ਨੂੰ ਕਿਹਾ, ਜਿਸ ਕੋਲ ਦੋ ਕੁੰਜੇ ਹਨ ਉਹ ਉਸ ਨਾਲ ਸਾਂਝਾ ਕਰੇ ਜਿਸ ਕੋਲ ਇੱਕ ਵੀ ਨਹੀਂ ਹੈ ਅਤੇ ਜਿਸ ਕੋਲ ਭੋਜਨ ਹੈ ਉਹ ਵੀ ਇਸੇ ਤਰ੍ਹਾਂ ਕਰੇ।</w:t>
      </w:r>
    </w:p>
    <w:p/>
    <w:p>
      <w:r xmlns:w="http://schemas.openxmlformats.org/wordprocessingml/2006/main">
        <w:t xml:space="preserve">ਯੋਏਲ 3:14 ਫ਼ੈਸਲਿਆਂ ਦੀ ਵਾਦੀ ਵਿੱਚ ਭੀੜ, ਭੀੜ, ਕਿਉਂ ਜੋ ਯਹੋਵਾਹ ਦਾ ਦਿਨ ਫ਼ੈਸਲੇ ਦੀ ਵਾਦੀ ਵਿੱਚ ਨੇੜੇ ਹੈ।</w:t>
      </w:r>
    </w:p>
    <w:p/>
    <w:p>
      <w:r xmlns:w="http://schemas.openxmlformats.org/wordprocessingml/2006/main">
        <w:t xml:space="preserve">ਯਹੋਵਾਹ ਦਾ ਦਿਨ ਨੇੜੇ ਹੈ ਅਤੇ ਲੋਕਾਂ ਨੂੰ ਫ਼ੈਸਲਾ ਕਰਨਾ ਚਾਹੀਦਾ ਹੈ ਕਿ ਉਹ ਕੀ ਜਵਾਬ ਦੇਣਗੇ।</w:t>
      </w:r>
    </w:p>
    <w:p/>
    <w:p>
      <w:r xmlns:w="http://schemas.openxmlformats.org/wordprocessingml/2006/main">
        <w:t xml:space="preserve">1. ਅਨਿਸ਼ਚਿਤਤਾ ਦੇ ਸਮੇਂ ਵਿੱਚ ਸਮਝਦਾਰ ਫੈਸਲੇ ਲੈਣਾ</w:t>
      </w:r>
    </w:p>
    <w:p/>
    <w:p>
      <w:r xmlns:w="http://schemas.openxmlformats.org/wordprocessingml/2006/main">
        <w:t xml:space="preserve">2. ਯਹੋਵਾਹ ਦੇ ਦਿਨ ਲਈ ਤਿਆਰੀ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ਆਮੋਸ 4:12 - ਹੇ ਇਸਰਾਏਲ, ਆਪਣੇ ਪਰਮੇਸ਼ੁਰ ਨੂੰ ਮਿਲਣ ਲਈ ਤਿਆਰ ਰਹੋ।</w:t>
      </w:r>
    </w:p>
    <w:p/>
    <w:p>
      <w:r xmlns:w="http://schemas.openxmlformats.org/wordprocessingml/2006/main">
        <w:t xml:space="preserve">ਯੋਏਲ 3:15 ਸੂਰਜ ਅਤੇ ਚੰਨ ਹਨੇਰਾ ਹੋ ਜਾਣਗੇ, ਅਤੇ ਤਾਰੇ ਆਪਣੀ ਚਮਕ ਹਟ ਜਾਣਗੇ।</w:t>
      </w:r>
    </w:p>
    <w:p/>
    <w:p>
      <w:r xmlns:w="http://schemas.openxmlformats.org/wordprocessingml/2006/main">
        <w:t xml:space="preserve">ਯੋਏਲ 3:15 ਉਸ ਸਮੇਂ ਬਾਰੇ ਦੱਸਦਾ ਹੈ ਜਦੋਂ ਸੂਰਜ, ਚੰਦ ਅਤੇ ਤਾਰੇ ਹਨੇਰੇ ਹੋ ਜਾਣਗੇ।</w:t>
      </w:r>
    </w:p>
    <w:p/>
    <w:p>
      <w:r xmlns:w="http://schemas.openxmlformats.org/wordprocessingml/2006/main">
        <w:t xml:space="preserve">1. ਯੋਏਲ 3:15 ਦੇ ਅਰਥ ਦੀ ਪੜਚੋਲ ਕਰਨਾ</w:t>
      </w:r>
    </w:p>
    <w:p/>
    <w:p>
      <w:r xmlns:w="http://schemas.openxmlformats.org/wordprocessingml/2006/main">
        <w:t xml:space="preserve">2. ਹਨੇਰੇ ਦੇ ਸਮੇਂ ਵਿੱਚ ਉਮੀਦ ਲੱਭਣਾ</w:t>
      </w:r>
    </w:p>
    <w:p/>
    <w:p>
      <w:r xmlns:w="http://schemas.openxmlformats.org/wordprocessingml/2006/main">
        <w:t xml:space="preserve">1. ਯਸਾਯਾਹ 13:10 ਕਿਉਂਕਿ ਅਕਾਸ਼ ਦੇ ਤਾਰੇ ਅਤੇ ਉਨ੍ਹਾਂ ਦੇ ਤਾਰਾਮੰਡਲ ਆਪਣੀ ਰੋਸ਼ਨੀ ਨਹੀਂ ਦੇਣਗੇ; ਸੂਰਜ ਚੜ੍ਹਦਿਆਂ ਹੀ ਹਨੇਰਾ ਹੋ ਜਾਵੇਗਾ, ਅਤੇ ਚੰਦ ਆਪਣੀ ਰੋਸ਼ਨੀ ਨਹੀਂ ਸੁੱਟੇਗਾ।</w:t>
      </w:r>
    </w:p>
    <w:p/>
    <w:p>
      <w:r xmlns:w="http://schemas.openxmlformats.org/wordprocessingml/2006/main">
        <w:t xml:space="preserve">2. ਆਮੋਸ 5:18-20 ਤੁਹਾਡੇ ਉੱਤੇ ਹਾਏ ਜਿਹੜੇ ਪ੍ਰਭੂ ਦੇ ਦਿਨ ਨੂੰ ਚਾਹੁੰਦੇ ਹੋ! ਤੁਹਾਡੇ ਕੋਲ ਪ੍ਰਭੂ ਦਾ ਦਿਨ ਕਿਉਂ ਹੋਵੇਗਾ? ਇਹ ਹਨੇਰਾ ਹੈ, ਰੋਸ਼ਨੀ ਨਹੀਂ, ਜਿਵੇਂ ਕਿ ਇੱਕ ਆਦਮੀ ਸ਼ੇਰ ਤੋਂ ਭੱਜ ਗਿਆ, ਅਤੇ ਇੱਕ ਰਿੱਛ ਉਸਨੂੰ ਮਿਲਿਆ, ਜਾਂ ਘਰ ਵਿੱਚ ਗਿਆ ਅਤੇ ਕੰਧ ਨਾਲ ਆਪਣਾ ਹੱਥ ਟਿਕਾਇਆ, ਅਤੇ ਇੱਕ ਸੱਪ ਨੇ ਉਸਨੂੰ ਡੱਸ ਲਿਆ. ਕੀ ਪ੍ਰਭੂ ਦਾ ਦਿਨ ਹਨੇਰਾ ਨਹੀਂ ਹੈ, ਅਤੇ ਚਾਨਣ ਨਹੀਂ ਹੈ, ਅਤੇ ਉਸ ਵਿੱਚ ਚਮਕ ਨਹੀਂ ਹੈ?</w:t>
      </w:r>
    </w:p>
    <w:p/>
    <w:p>
      <w:r xmlns:w="http://schemas.openxmlformats.org/wordprocessingml/2006/main">
        <w:t xml:space="preserve">ਯੋਏਲ 3:16 ਯਹੋਵਾਹ ਵੀ ਸੀਯੋਨ ਤੋਂ ਗਰਜੇਗਾ, ਅਤੇ ਯਰੂਸ਼ਲਮ ਤੋਂ ਆਪਣੀ ਅਵਾਜ਼ ਸੁਣੇਗਾ। ਅਤੇ ਅਕਾਸ਼ ਅਤੇ ਧਰਤੀ ਹਿੱਲ ਜਾਣਗੇ, ਪਰ ਯਹੋਵਾਹ ਆਪਣੇ ਲੋਕਾਂ ਦੀ ਆਸ ਅਤੇ ਇਸਰਾਏਲ ਦੇ ਲੋਕਾਂ ਦੀ ਤਾਕਤ ਹੋਵੇਗਾ।</w:t>
      </w:r>
    </w:p>
    <w:p/>
    <w:p>
      <w:r xmlns:w="http://schemas.openxmlformats.org/wordprocessingml/2006/main">
        <w:t xml:space="preserve">ਯਹੋਵਾਹ ਇਸਰਾਏਲ ਦੇ ਲੋਕਾਂ ਦੀ ਰੱਖਿਆ ਕਰੇਗਾ ਅਤੇ ਤਾਕਤ ਪ੍ਰਦਾਨ ਕਰੇਗਾ।</w:t>
      </w:r>
    </w:p>
    <w:p/>
    <w:p>
      <w:r xmlns:w="http://schemas.openxmlformats.org/wordprocessingml/2006/main">
        <w:t xml:space="preserve">1. ਪਰਮਾਤਮਾ ਦੀ ਰੱਖਿਆ ਅਟੱਲ ਹੈ</w:t>
      </w:r>
    </w:p>
    <w:p/>
    <w:p>
      <w:r xmlns:w="http://schemas.openxmlformats.org/wordprocessingml/2006/main">
        <w:t xml:space="preserve">2. ਪ੍ਰਭੂ ਵਿੱਚ ਭਰੋਸਾ ਰੱਖੋ</w:t>
      </w:r>
    </w:p>
    <w:p/>
    <w:p>
      <w:r xmlns:w="http://schemas.openxmlformats.org/wordprocessingml/2006/main">
        <w:t xml:space="preserve">1. ਯਸਾਯਾਹ 40:28-31 "ਕੀ ਤੁਸੀਂ ਨਹੀਂ ਜਾਣਦੇ? ਕੀ ਤੁਸੀਂ ਨਹੀਂ ਸੁਣਿਆ? ਯਹੋਵਾਹ ਸਦੀਵੀ ਪਰਮੇਸ਼ੁਰ ਹੈ, ਧਰਤੀ ਦੇ ਸਿਰਿਆਂ ਦਾ ਸਿਰਜਣਹਾਰ ਹੈ, ਉਹ ਥੱਕਿਆ ਜਾਂ ਥੱਕਿਆ ਨਹੀਂ ਹੋਵੇਗਾ, ਅਤੇ ਉਸਦੀ ਸਮਝ ਨੂੰ ਕੋਈ ਨਹੀਂ ਸਮਝ ਸਕਦਾ. ਉਹ ਥੱਕੇ ਹੋਏ ਨੂੰ ਤਾਕਤ ਦਿੰਦਾ ਹੈ ਅਤੇ ਕਮਜ਼ੋਰਾਂ ਦੀ ਸ਼ਕਤੀ ਨੂੰ ਵਧਾਉਂਦਾ ਹੈ, ਇੱਥੋਂ ਤੱਕ ਕਿ ਜਵਾਨ ਵੀ ਥੱਕ ਜਾਂਦੇ ਹਨ ਅਤੇ ਥੱਕ ਜਾਂਦੇ ਹਨ, ਅਤੇ ਜਵਾਨ ਠੋਕਰ ਖਾ ਕੇ ਡਿੱਗ ਪੈਂਦੇ ਹਨ, ਪਰ ਜਿਹੜੇ ਯਹੋਵਾਹ ਦੀ ਆਸ ਰੱਖਦੇ ਹਨ, ਉਹ ਆਪਣੀ ਤਾਕਤ ਨੂੰ ਨਵਾਂ ਕਰਨਗੇ, ਉਹ ਉਕਾਬ ਵਾਂਗ ਖੰਭਾਂ ਉੱਤੇ ਉੱਡਣਗੇ, ਭੱਜਣਗੇ ਅਤੇ ਥੱਕਣਗੇ ਨਹੀਂ, ਉਹ ਤੁਰਨਗੇ ਅਤੇ ਬੇਹੋਸ਼ ਨਹੀਂ ਹੋਣਗੇ।"</w:t>
      </w:r>
    </w:p>
    <w:p/>
    <w:p>
      <w:r xmlns:w="http://schemas.openxmlformats.org/wordprocessingml/2006/main">
        <w:t xml:space="preserve">2. ਜ਼ਬੂਰ 27:1, "ਯਹੋਵਾਹ ਮੇਰਾ ਚਾਨਣ ਅਤੇ ਮੇਰੀ ਮੁਕਤੀ ਹੈ, ਮੈਂ ਕਿਸ ਤੋਂ ਡਰਾਂ? ਯਹੋਵਾਹ ਮੇਰੇ ਜੀਵਨ ਦਾ ਗੜ੍ਹ ਹੈ, ਮੈਂ ਕਿਸ ਤੋਂ ਡਰਾਂ?"</w:t>
      </w:r>
    </w:p>
    <w:p/>
    <w:p>
      <w:r xmlns:w="http://schemas.openxmlformats.org/wordprocessingml/2006/main">
        <w:t xml:space="preserve">ਯੋਏਲ 3:17 ਤਾਂ ਤੁਸੀਂ ਜਾਣੋਗੇ ਕਿ ਮੈਂ ਯਹੋਵਾਹ ਤੁਹਾਡਾ ਪਰਮੇਸ਼ੁਰ ਹਾਂ ਜੋ ਸੀਯੋਨ ਵਿੱਚ ਵੱਸਦਾ ਹਾਂ, ਮੇਰੇ ਪਵਿੱਤਰ ਪਰਬਤ, ਤਦ ਯਰੂਸ਼ਲਮ ਪਵਿੱਤਰ ਹੋਵੇਗਾ, ਅਤੇ ਕੋਈ ਪਰਦੇਸੀ ਉਹ ਦੇ ਵਿੱਚੋਂ ਦੀ ਨਹੀਂ ਲੰਘੇਗਾ।</w:t>
      </w:r>
    </w:p>
    <w:p/>
    <w:p>
      <w:r xmlns:w="http://schemas.openxmlformats.org/wordprocessingml/2006/main">
        <w:t xml:space="preserve">ਪਰਮੇਸ਼ੁਰ ਸੀਯੋਨ ਵਿੱਚ ਵੱਸਦਾ ਹੈ, ਅਤੇ ਯਰੂਸ਼ਲਮ ਪਵਿੱਤਰ ਅਤੇ ਅਜਨਬੀਆਂ ਤੋਂ ਮੁਕਤ ਹੋਵੇਗਾ।</w:t>
      </w:r>
    </w:p>
    <w:p/>
    <w:p>
      <w:r xmlns:w="http://schemas.openxmlformats.org/wordprocessingml/2006/main">
        <w:t xml:space="preserve">1. ਪਵਿੱਤਰਤਾ ਦੀ ਮਹੱਤਤਾ</w:t>
      </w:r>
    </w:p>
    <w:p/>
    <w:p>
      <w:r xmlns:w="http://schemas.openxmlformats.org/wordprocessingml/2006/main">
        <w:t xml:space="preserve">2. ਰੱਬ ਦੀ ਵਫ਼ਾਦਾਰੀ</w:t>
      </w:r>
    </w:p>
    <w:p/>
    <w:p>
      <w:r xmlns:w="http://schemas.openxmlformats.org/wordprocessingml/2006/main">
        <w:t xml:space="preserve">1. ਯਸਾਯਾਹ 8:13-14 "ਸੈਨਾਂ ਦੇ ਯਹੋਵਾਹ ਨੂੰ ਆਪਣੇ ਆਪ ਨੂੰ ਪਵਿੱਤਰ ਕਰੋ; ਅਤੇ ਉਹ ਤੁਹਾਡਾ ਡਰ ਹੋਵੇ, ਅਤੇ ਉਹ ਤੁਹਾਡਾ ਡਰ ਹੋਵੇ, ਅਤੇ ਉਹ ਪਵਿੱਤਰ ਅਸਥਾਨ ਲਈ ਹੋਵੇਗਾ; ਪਰ ਠੋਕਰ ਖਾਣ ਵਾਲੇ ਪੱਥਰ ਅਤੇ ਅਪਰਾਧ ਦੀ ਚੱਟਾਨ ਲਈ ਇਸਰਾਏਲ ਦੇ ਦੋਹਾਂ ਘਰਾਣਿਆਂ ਲਈ, ਜਿਨ ਅਤੇ ਯਰੂਸ਼ਲਮ ਦੇ ਵਾਸੀਆਂ ਲਈ ਇੱਕ ਫੰਦੇ ਲਈ।"</w:t>
      </w:r>
    </w:p>
    <w:p/>
    <w:p>
      <w:r xmlns:w="http://schemas.openxmlformats.org/wordprocessingml/2006/main">
        <w:t xml:space="preserve">2. ਜ਼ਬੂਰ 2:6 "ਫਿਰ ਵੀ ਮੈਂ ਆਪਣੇ ਰਾਜੇ ਨੂੰ ਸੀਯੋਨ ਦੀ ਆਪਣੀ ਪਵਿੱਤਰ ਪਹਾੜੀ ਉੱਤੇ ਬਿਠਾਇਆ ਹੈ।"</w:t>
      </w:r>
    </w:p>
    <w:p/>
    <w:p>
      <w:r xmlns:w="http://schemas.openxmlformats.org/wordprocessingml/2006/main">
        <w:t xml:space="preserve">ਯੋਏਲ 3:18 ਅਤੇ ਉਸ ਦਿਨ ਐਉਂ ਹੋਵੇਗਾ ਕਿ ਪਹਾੜਾਂ ਤੋਂ ਨਵੀਂ ਮੈਅ ਡਿੱਗੇਗੀ, ਅਤੇ ਪਹਾੜੀਆਂ ਦੁੱਧ ਨਾਲ ਵਗਣਗੀਆਂ, ਅਤੇ ਯਹੂਦਾਹ ਦੀਆਂ ਸਾਰੀਆਂ ਨਦੀਆਂ ਪਾਣੀ ਨਾਲ ਵਗਣਗੀਆਂ, ਅਤੇ ਇੱਕ ਚਸ਼ਮਾ ਨਿੱਕਲੇਗਾ। ਯਹੋਵਾਹ ਦਾ ਭਵਨ, ਅਤੇ ਸ਼ਿੱਟੀਮ ਦੀ ਘਾਟੀ ਨੂੰ ਪਾਣੀ ਦੇਵੇਗਾ।</w:t>
      </w:r>
    </w:p>
    <w:p/>
    <w:p>
      <w:r xmlns:w="http://schemas.openxmlformats.org/wordprocessingml/2006/main">
        <w:t xml:space="preserve">ਯਹੋਵਾਹ ਦੇ ਦਿਨ, ਪਹਾੜ ਮੈਅ ਨਾਲ ਭਰੇ ਹੋਏ ਹੋਣਗੇ, ਪਹਾੜੀਆਂ ਦੁੱਧ ਨਾਲ ਵਗਣਗੀਆਂ, ਅਤੇ ਯਹੂਦਾਹ ਦੀਆਂ ਸਾਰੀਆਂ ਨਦੀਆਂ ਪਾਣੀ ਨਾਲ ਭਰ ਜਾਣਗੀਆਂ, ਅਤੇ ਵਾਦੀ ਨੂੰ ਪਾਣੀ ਦੇਣ ਲਈ ਯਹੋਵਾਹ ਦੇ ਭਵਨ ਤੋਂ ਇੱਕ ਚਸ਼ਮਾ ਹੋਵੇਗਾ ਸ਼ਿੱਟੀਮ ਦੇ.</w:t>
      </w:r>
    </w:p>
    <w:p/>
    <w:p>
      <w:r xmlns:w="http://schemas.openxmlformats.org/wordprocessingml/2006/main">
        <w:t xml:space="preserve">1. ਪਰਮੇਸ਼ੁਰ ਦੀਆਂ ਅਸੀਸਾਂ ਦੀ ਭਰਪੂਰਤਾ: ਯੋਏਲ 3:18 'ਤੇ ਇੱਕ ਧਿਆਨ</w:t>
      </w:r>
    </w:p>
    <w:p/>
    <w:p>
      <w:r xmlns:w="http://schemas.openxmlformats.org/wordprocessingml/2006/main">
        <w:t xml:space="preserve">2. ਪ੍ਰਮਾਤਮਾ ਦੇ ਪ੍ਰਬੰਧ ਦੀਆਂ ਅਟੁੱਟ ਧਾਰਾਵਾਂ: ਜੋਏਲ 3:18 ਵਿੱਚ ਜੀਵਨ ਦੇ ਪਾਣੀ ਦੀ ਖੋਜ ਕਰਨਾ</w:t>
      </w:r>
    </w:p>
    <w:p/>
    <w:p>
      <w:r xmlns:w="http://schemas.openxmlformats.org/wordprocessingml/2006/main">
        <w:t xml:space="preserve">1. ਜ਼ਬੂਰ 104:10-14 - ਉਹ ਵਾਦੀਆਂ ਵਿੱਚ ਚਸ਼ਮੇ ਭੇਜਦਾ ਹੈ, ਉਹ ਪਹਾੜਾਂ ਦੇ ਵਿਚਕਾਰ ਵਗਦੇ ਹਨ;</w:t>
      </w:r>
    </w:p>
    <w:p/>
    <w:p>
      <w:r xmlns:w="http://schemas.openxmlformats.org/wordprocessingml/2006/main">
        <w:t xml:space="preserve">2. ਯਸਾਯਾਹ 25:6-8 - ਇਸ ਪਹਾੜ 'ਤੇ ਸਰਬਸ਼ਕਤੀਮਾਨ ਯਹੋਵਾਹ ਸਾਰੇ ਲੋਕਾਂ ਲਈ ਅਮੀਰ ਭੋਜਨ ਦੀ ਦਾਅਵਤ ਤਿਆਰ ਕਰੇਗਾ, ਪੁਰਾਣੀ ਵਾਈਨ ਦੀ ਦਾਅਵਤ, ਸਭ ਤੋਂ ਵਧੀਆ ਮੀਟ ਅਤੇ ਸਭ ਤੋਂ ਵਧੀਆ ਵਾਈਨ।</w:t>
      </w:r>
    </w:p>
    <w:p/>
    <w:p>
      <w:r xmlns:w="http://schemas.openxmlformats.org/wordprocessingml/2006/main">
        <w:t xml:space="preserve">ਯੋਏਲ 3:19 ਮਿਸਰ ਵਿਰਾਨ ਹੋ ਜਾਵੇਗਾ, ਅਤੇ ਅਦੋਮ ਵਿਰਾਨ ਹੋ ਜਾਵੇਗਾ, ਯਹੂਦਾਹ ਦੇ ਬੱਚਿਆਂ ਉੱਤੇ ਜ਼ੁਲਮ ਕਰਨ ਲਈ, ਕਿਉਂ ਜੋ ਉਹਨਾਂ ਨੇ ਆਪਣੇ ਦੇਸ ਵਿੱਚ ਨਿਰਦੋਸ਼ਾਂ ਦਾ ਖੂਨ ਵਹਾਇਆ ਹੈ।</w:t>
      </w:r>
    </w:p>
    <w:p/>
    <w:p>
      <w:r xmlns:w="http://schemas.openxmlformats.org/wordprocessingml/2006/main">
        <w:t xml:space="preserve">ਦੂਜਿਆਂ ਵਿਰੁੱਧ ਹਿੰਸਾ ਦੇ ਨਤੀਜੇ ਬਰਬਾਦੀ ਲਿਆਏਗਾ।</w:t>
      </w:r>
    </w:p>
    <w:p/>
    <w:p>
      <w:r xmlns:w="http://schemas.openxmlformats.org/wordprocessingml/2006/main">
        <w:t xml:space="preserve">1. ਹਿੰਸਾ ਦੇ ਨਤੀਜੇ ਗੰਭੀਰ ਹੁੰਦੇ ਹਨ ਅਤੇ ਹਰ ਕੀਮਤ 'ਤੇ ਬਚਣਾ ਚਾਹੀਦਾ ਹੈ।</w:t>
      </w:r>
    </w:p>
    <w:p/>
    <w:p>
      <w:r xmlns:w="http://schemas.openxmlformats.org/wordprocessingml/2006/main">
        <w:t xml:space="preserve">2. ਸਾਨੂੰ ਹਿੰਸਾ ਵਿੱਚ ਸ਼ਾਮਲ ਹੋਣ ਦੀ ਬਜਾਏ ਸ਼ਾਂਤੀ ਅਤੇ ਏਕਤਾ ਲਈ ਕੰਮ ਕਰਨਾ ਚਾਹੀਦਾ ਹੈ।</w:t>
      </w:r>
    </w:p>
    <w:p/>
    <w:p>
      <w:r xmlns:w="http://schemas.openxmlformats.org/wordprocessingml/2006/main">
        <w:t xml:space="preserve">1. ਕਹਾਉਤਾਂ 16:7 - "ਜਦੋਂ ਮਨੁੱਖ ਦੇ ਚਾਲ-ਚਲਣ ਪ੍ਰਭੂ ਨੂੰ ਪ੍ਰਸੰਨ ਕਰਦੇ ਹਨ, ਤਾਂ ਉਹ ਆਪਣੇ ਦੁਸ਼ਮਣਾਂ ਨੂੰ ਵੀ ਉਸ ਨਾਲ ਸ਼ਾਂਤੀ ਬਣਾ ਲੈਂਦਾ ਹੈ।"</w:t>
      </w:r>
    </w:p>
    <w:p/>
    <w:p>
      <w:r xmlns:w="http://schemas.openxmlformats.org/wordprocessingml/2006/main">
        <w:t xml:space="preserve">2. ਰੋਮੀਆਂ 12:18 - "ਜੇਕਰ ਇਹ ਸੰਭਵ ਹੈ, ਜਿੰਨਾ ਤੁਹਾਡੇ 'ਤੇ ਨਿਰਭਰ ਕਰਦਾ ਹੈ, ਸਾਰੇ ਮਨੁੱਖਾਂ ਨਾਲ ਸ਼ਾਂਤੀ ਨਾਲ ਰਹੋ।"</w:t>
      </w:r>
    </w:p>
    <w:p/>
    <w:p>
      <w:r xmlns:w="http://schemas.openxmlformats.org/wordprocessingml/2006/main">
        <w:t xml:space="preserve">ਯੋਏਲ 3:20 ਪਰ ਯਹੂਦਾਹ ਸਦਾ ਲਈ ਵੱਸੇਗਾ, ਅਤੇ ਯਰੂਸ਼ਲਮ ਪੀੜ੍ਹੀ ਦਰ ਪੀੜ੍ਹੀ।</w:t>
      </w:r>
    </w:p>
    <w:p/>
    <w:p>
      <w:r xmlns:w="http://schemas.openxmlformats.org/wordprocessingml/2006/main">
        <w:t xml:space="preserve">ਯਹੂਦਾਹ ਅਤੇ ਯਰੂਸ਼ਲਮ ਸਦਾ ਲਈ ਵੱਸੇ ਰਹਿਣਗੇ।</w:t>
      </w:r>
    </w:p>
    <w:p/>
    <w:p>
      <w:r xmlns:w="http://schemas.openxmlformats.org/wordprocessingml/2006/main">
        <w:t xml:space="preserve">1. ਪਰਮੇਸ਼ੁਰ ਦੇ ਆਪਣੇ ਲੋਕਾਂ ਨਾਲ ਵਾਅਦੇ: ਯਹੂਦਾਹ ਅਤੇ ਯਰੂਸ਼ਲਮ ਦਾ ਸਦੀਵੀ ਨਿਵਾਸ</w:t>
      </w:r>
    </w:p>
    <w:p/>
    <w:p>
      <w:r xmlns:w="http://schemas.openxmlformats.org/wordprocessingml/2006/main">
        <w:t xml:space="preserve">2. ਪਰਮੇਸ਼ੁਰ ਦੀ ਵਫ਼ਾਦਾਰੀ: ਯਹੂਦਾਹ ਅਤੇ ਯਰੂਸ਼ਲਮ ਦੇ ਵਾਸੀਆਂ ਨੂੰ ਸਦੀਵੀ ਤੌਰ 'ਤੇ ਸੁਰੱਖਿਅਤ ਕਰਨ ਲਈ ਉਸ ਦਾ ਨੇਮ</w:t>
      </w:r>
    </w:p>
    <w:p/>
    <w:p>
      <w:r xmlns:w="http://schemas.openxmlformats.org/wordprocessingml/2006/main">
        <w:t xml:space="preserve">1. ਜ਼ਬੂਰ 105:8-9 - ਉਹ ਆਪਣੇ ਨੇਮ ਨੂੰ ਸਦਾ ਲਈ ਯਾਦ ਰੱਖਦਾ ਹੈ, ਉਹ ਸ਼ਬਦ ਜਿਸਦਾ ਉਸਨੇ ਹੁਕਮ ਦਿੱਤਾ ਸੀ, ਹਜ਼ਾਰਾਂ ਪੀੜ੍ਹੀਆਂ ਲਈ।</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ਯੋਏਲ 3:21 ਕਿਉਂ ਜੋ ਮੈਂ ਉਨ੍ਹਾਂ ਦੇ ਲਹੂ ਨੂੰ ਸ਼ੁੱਧ ਕਰਾਂਗਾ ਜੋ ਮੈਂ ਸ਼ੁੱਧ ਨਹੀਂ ਕੀਤਾ ਕਿਉਂ ਜੋ ਯਹੋਵਾਹ ਸੀਯੋਨ ਵਿੱਚ ਵੱਸਦਾ ਹੈ।</w:t>
      </w:r>
    </w:p>
    <w:p/>
    <w:p>
      <w:r xmlns:w="http://schemas.openxmlformats.org/wordprocessingml/2006/main">
        <w:t xml:space="preserve">ਪਰਮੇਸ਼ੁਰ ਉਨ੍ਹਾਂ ਲੋਕਾਂ ਦੇ ਪਾਪਾਂ ਨੂੰ ਸਾਫ਼ ਕਰਨ ਦਾ ਵਾਅਦਾ ਕਰਦਾ ਹੈ ਜੋ ਉਸ ਦੇ ਪ੍ਰਤੀ ਵਫ਼ਾਦਾਰ ਹਨ ਅਤੇ ਸੀਯੋਨ ਵਿੱਚ ਰਹਿੰਦੇ ਹਨ।</w:t>
      </w:r>
    </w:p>
    <w:p/>
    <w:p>
      <w:r xmlns:w="http://schemas.openxmlformats.org/wordprocessingml/2006/main">
        <w:t xml:space="preserve">1. ਸ਼ੁੱਧਤਾ ਦਾ ਵਾਅਦਾ: ਵਫ਼ਾਦਾਰੀ ਲਈ ਇੱਕ ਬ੍ਰਹਮ ਸੱਦਾ</w:t>
      </w:r>
    </w:p>
    <w:p/>
    <w:p>
      <w:r xmlns:w="http://schemas.openxmlformats.org/wordprocessingml/2006/main">
        <w:t xml:space="preserve">2. ਸੀਯੋਨ ਵਿੱਚ ਰਹਿਣ ਦੀਆਂ ਬਰਕਤਾਂ</w:t>
      </w:r>
    </w:p>
    <w:p/>
    <w:p>
      <w:r xmlns:w="http://schemas.openxmlformats.org/wordprocessingml/2006/main">
        <w:t xml:space="preserve">1. ਜ਼ਬੂਰ 51:7 - ਮੈਨੂੰ ਹਿਸੋਪ ਨਾਲ ਸਾਫ਼ ਕਰੋ, ਅਤੇ ਮੈਂ ਸ਼ੁੱਧ ਹੋ ਜਾਵਾਂਗਾ: ਮੈਨੂੰ ਧੋਵੋ, ਅਤੇ ਮੈਂ ਬਰਫ਼ ਨਾਲੋਂ ਚਿੱਟਾ ਹੋ ਜਾਵਾਂਗਾ।</w:t>
      </w:r>
    </w:p>
    <w:p/>
    <w:p>
      <w:r xmlns:w="http://schemas.openxmlformats.org/wordprocessingml/2006/main">
        <w:t xml:space="preserve">2. ਯਸਾਯਾਹ 35:8 - ਅਤੇ ਉੱਥੇ ਇੱਕ ਰਾਜਮਾਰਗ ਹੋਵੇਗਾ, ਅਤੇ ਇੱਕ ਰਸਤਾ, ਅਤੇ ਇਸਨੂੰ ਪਵਿੱਤਰਤਾ ਦਾ ਰਾਹ ਕਿਹਾ ਜਾਵੇਗਾ; ਅਸ਼ੁੱਧ ਵਿਅਕਤੀ ਇਸ ਦੇ ਉੱਪਰੋਂ ਨਹੀਂ ਲੰਘੇਗਾ। ਪਰ ਇਹ ਉਨ੍ਹਾਂ ਲਈ ਹੋਵੇਗਾ: ਰਾਹਗੀਰ, ਭਾਵੇਂ ਮੂਰਖ ਹੋਣ, ਇਸ ਵਿੱਚ ਗਲਤੀ ਨਹੀਂ ਕਰਨਗੇ।</w:t>
      </w:r>
    </w:p>
    <w:p/>
    <w:p>
      <w:r xmlns:w="http://schemas.openxmlformats.org/wordprocessingml/2006/main">
        <w:t xml:space="preserve">ਅਮੋਸ ਅਧਿਆਇ 1 ਵਿੱਚ ਭਵਿੱਖਬਾਣੀ ਸੰਦੇਸ਼ਾਂ ਦੀ ਇੱਕ ਲੜੀ ਸ਼ਾਮਲ ਹੈ ਜੋ ਗੁਆਂਢੀ ਕੌਮਾਂ ਨੂੰ ਉਨ੍ਹਾਂ ਦੇ ਪਾਪਾਂ ਲਈ ਨਿੰਦਾ ਕਰਦੇ ਹਨ ਅਤੇ ਉਨ੍ਹਾਂ ਉੱਤੇ ਆਉਣ ਵਾਲੇ ਨਿਰਣੇ ਦੀ ਘੋਸ਼ਣਾ ਕਰਦੇ ਹਨ।</w:t>
      </w:r>
    </w:p>
    <w:p/>
    <w:p>
      <w:r xmlns:w="http://schemas.openxmlformats.org/wordprocessingml/2006/main">
        <w:t xml:space="preserve">ਪਹਿਲਾ ਪੈਰਾ: ਅਧਿਆਇ ਅਰਾਮ ਦੀ ਰਾਜਧਾਨੀ ਦਮਿਸ਼ਕ ਦੇ ਵਿਰੁੱਧ ਨਿਰਣੇ ਦੀ ਘੋਸ਼ਣਾ ਨਾਲ ਸ਼ੁਰੂ ਹੁੰਦਾ ਹੈ। ਉਨ੍ਹਾਂ ਦੀ ਬੇਰਹਿਮੀ ਅਤੇ ਹਿੰਸਾ, ਖਾਸ ਤੌਰ 'ਤੇ ਗਿਲਿਅਡ ਦੇ ਲੋਕਾਂ ਦੇ ਵਿਰੁੱਧ, ਉਨ੍ਹਾਂ ਦੀ ਤਬਾਹੀ ਦਾ ਨਤੀਜਾ ਹੋਵੇਗੀ (ਆਮੋਸ 1:1-5)।</w:t>
      </w:r>
    </w:p>
    <w:p/>
    <w:p>
      <w:r xmlns:w="http://schemas.openxmlformats.org/wordprocessingml/2006/main">
        <w:t xml:space="preserve">ਦੂਜਾ ਪੈਰਾ: ਅਧਿਆਇ ਫਲਿਸਤੀਆਂ ਦੇ ਵਿਰੁੱਧ ਨਿਰਣੇ ਦੇ ਸੰਦੇਸ਼ ਨਾਲ ਜਾਰੀ ਹੈ। ਉਨ੍ਹਾਂ ਦੇ ਪਾਪ, ਜਿਨ੍ਹਾਂ ਵਿੱਚ ਇਜ਼ਰਾਈਲੀਆਂ ਨੂੰ ਗ਼ੁਲਾਮੀ ਵਿੱਚ ਵੇਚਣਾ ਵੀ ਸ਼ਾਮਲ ਹੈ, ਉਨ੍ਹਾਂ ਦੀ ਸਜ਼ਾ ਅਤੇ ਉਨ੍ਹਾਂ ਦੇ ਸ਼ਹਿਰਾਂ ਦੀ ਤਬਾਹੀ ਵੱਲ ਲੈ ਜਾਵੇਗਾ (ਆਮੋਸ 1:6-8)।</w:t>
      </w:r>
    </w:p>
    <w:p/>
    <w:p>
      <w:r xmlns:w="http://schemas.openxmlformats.org/wordprocessingml/2006/main">
        <w:t xml:space="preserve">ਤੀਜਾ ਪੈਰਾ: ਅਧਿਆਇ ਟਾਇਰ, ਇੱਕ ਸ਼ਕਤੀਸ਼ਾਲੀ ਤੱਟਵਰਤੀ ਸ਼ਹਿਰ ਦੀ ਨਿੰਦਾ ਕਰਦਾ ਹੈ। ਇਜ਼ਰਾਈਲ ਨਾਲ ਇਕਰਾਰ ਤੋੜਨ, ਗ਼ੁਲਾਮਾਂ ਦੇ ਵਪਾਰ ਵਿਚ ਸ਼ਾਮਲ ਹੋਣ ਅਤੇ ਗ਼ੁਲਾਮਾਂ ਨੂੰ ਅਦੋਮ ਦੇ ਹਵਾਲੇ ਕਰਨ ਲਈ ਸੂਰ ਦੀ ਨਿੰਦਾ ਕੀਤੀ ਜਾਂਦੀ ਹੈ। ਪਰਮੇਸ਼ੁਰ ਸੂਰ ਉੱਤੇ ਅੱਗ ਲਿਆਵੇਗਾ, ਇਸਦੇ ਗੜ੍ਹਾਂ ਨੂੰ ਭਸਮ ਕਰ ਦੇਵੇਗਾ (ਆਮੋਸ 1:9-10)।</w:t>
      </w:r>
    </w:p>
    <w:p/>
    <w:p>
      <w:r xmlns:w="http://schemas.openxmlformats.org/wordprocessingml/2006/main">
        <w:t xml:space="preserve">4ਵਾਂ ਪੈਰਾ: ਅਧਿਆਇ ਏਸਾਓ ਤੋਂ ਆਈ ਕੌਮ, ਅਦੋਮ ਦੇ ਵਿਰੁੱਧ ਨਿਰਣਾ ਸੁਣਾਉਣ ਲਈ ਅੱਗੇ ਵਧਦਾ ਹੈ। ਅਦੋਮ ਨੂੰ ਆਪਣੇ ਭਰਾ ਇਜ਼ਰਾਈਲ ਵਿਰੁੱਧ ਬਦਲਾ ਲੈਣ ਅਤੇ ਹਿੰਸਾ ਦੀ ਲਗਾਤਾਰ ਕੋਸ਼ਿਸ਼ ਕਰਨ ਲਈ ਝਿੜਕਿਆ ਗਿਆ ਹੈ। ਅਦੋਮ ਉੱਤੇ ਪਰਮੇਸ਼ੁਰ ਦਾ ਕ੍ਰੋਧ ਭੜਕਿਆ ਜਾਵੇਗਾ, ਅਤੇ ਇਸਦੇ ਸ਼ਹਿਰ ਤਬਾਹ ਹੋ ਜਾਣਗੇ (ਆਮੋਸ 1:11-12)।</w:t>
      </w:r>
    </w:p>
    <w:p/>
    <w:p>
      <w:r xmlns:w="http://schemas.openxmlformats.org/wordprocessingml/2006/main">
        <w:t xml:space="preserve">5ਵਾਂ ਪੈਰਾ: ਅਧਿਆਇ ਅੰਮੋਨ ਦੇ ਵਿਰੁੱਧ ਨਿਰਣੇ ਦੇ ਸੰਦੇਸ਼ ਨਾਲ ਸਮਾਪਤ ਹੁੰਦਾ ਹੈ। ਅਮੋਨ ਦੀ ਗਿਲਿਅਡ ਦੇ ਲੋਕਾਂ ਨਾਲ ਬੇਰਹਿਮੀ ਨਾਲ ਵਿਵਹਾਰ ਕਰਨ, ਖੁੱਲ੍ਹੇਆਮ ਗਰਭਵਤੀ ਔਰਤਾਂ ਨੂੰ ਤੋੜਨ ਲਈ ਨਿੰਦਾ ਕੀਤੀ ਜਾਂਦੀ ਹੈ। ਨਤੀਜੇ ਵਜੋਂ, ਅੰਮੋਨ ਤਬਾਹੀ ਦਾ ਸਾਹਮਣਾ ਕਰੇਗਾ ਅਤੇ ਇਸਦੇ ਰਾਜੇ ਨੂੰ ਦੇਸ਼ ਨਿਕਾਲਾ ਦਿੱਤਾ ਜਾਵੇਗਾ (ਆਮੋਸ 1:13-15)।</w:t>
      </w:r>
    </w:p>
    <w:p/>
    <w:p>
      <w:r xmlns:w="http://schemas.openxmlformats.org/wordprocessingml/2006/main">
        <w:t xml:space="preserve">ਸਾਰੰਸ਼ ਵਿੱਚ,</w:t>
      </w:r>
    </w:p>
    <w:p>
      <w:r xmlns:w="http://schemas.openxmlformats.org/wordprocessingml/2006/main">
        <w:t xml:space="preserve">ਆਮੋਸ ਅਧਿਆਇ 1 ਵਿੱਚ ਗੁਆਂਢੀ ਦੇਸ਼ਾਂ ਦੀ ਨਿੰਦਾ ਕਰਨ ਵਾਲੇ ਭਵਿੱਖਬਾਣੀ ਸੰਦੇਸ਼ਾਂ ਦੀ ਇੱਕ ਲੜੀ ਸ਼ਾਮਲ ਹੈ,</w:t>
      </w:r>
    </w:p>
    <w:p>
      <w:r xmlns:w="http://schemas.openxmlformats.org/wordprocessingml/2006/main">
        <w:t xml:space="preserve">ਉਹਨਾਂ ਦੇ ਪਾਪਾਂ ਲਈ ਉਹਨਾਂ ਉੱਤੇ ਨਿਰਣਾ ਸੁਣਾਉਣਾ।</w:t>
      </w:r>
    </w:p>
    <w:p/>
    <w:p>
      <w:r xmlns:w="http://schemas.openxmlformats.org/wordprocessingml/2006/main">
        <w:t xml:space="preserve">ਦਮਿਸ਼ਕ ਦੀ ਬੇਰਹਿਮੀ ਅਤੇ ਹਿੰਸਾ ਲਈ ਸਜ਼ਾ ਦਾ ਐਲਾਨ।</w:t>
      </w:r>
    </w:p>
    <w:p>
      <w:r xmlns:w="http://schemas.openxmlformats.org/wordprocessingml/2006/main">
        <w:t xml:space="preserve">ਇਜ਼ਰਾਈਲੀਆਂ ਨੂੰ ਗ਼ੁਲਾਮੀ ਵਿੱਚ ਵੇਚਣ ਲਈ ਫਲਿਸਤੀਆਂ ਦੇ ਵਿਰੁੱਧ ਨਿਰਣੇ ਦਾ ਸੰਦੇਸ਼।</w:t>
      </w:r>
    </w:p>
    <w:p>
      <w:r xmlns:w="http://schemas.openxmlformats.org/wordprocessingml/2006/main">
        <w:t xml:space="preserve">ਇੱਕ ਨੇਮ ਤੋੜਨ, ਗੁਲਾਮਾਂ ਦੇ ਵਪਾਰ ਵਿੱਚ ਸ਼ਾਮਲ ਹੋਣ, ਅਤੇ ਗ਼ੁਲਾਮਾਂ ਨੂੰ ਅਦੋਮ ਨੂੰ ਸੌਂਪਣ ਲਈ ਸੂਰ ਦੀ ਨਿੰਦਾ।</w:t>
      </w:r>
    </w:p>
    <w:p>
      <w:r xmlns:w="http://schemas.openxmlformats.org/wordprocessingml/2006/main">
        <w:t xml:space="preserve">ਇਜ਼ਰਾਈਲ ਦੇ ਵਿਰੁੱਧ ਬਦਲਾ ਲੈਣ ਅਤੇ ਹਿੰਸਾ ਦੀ ਪੈਰਵੀ ਕਰਨ ਲਈ ਅਦੋਮ ਦੇ ਵਿਰੁੱਧ ਨਿਰਣੇ ਦਾ ਐਲਾਨ।</w:t>
      </w:r>
    </w:p>
    <w:p>
      <w:r xmlns:w="http://schemas.openxmlformats.org/wordprocessingml/2006/main">
        <w:t xml:space="preserve">ਗਿਲਿਅਡ ਦੇ ਲੋਕਾਂ ਨਾਲ ਇਸ ਦੇ ਬੇਰਹਿਮੀ ਨਾਲ ਸਲੂਕ ਲਈ ਅਮੋਨ ਦੇ ਵਿਰੁੱਧ ਨਿਰਣੇ ਦਾ ਸੰਦੇਸ਼।</w:t>
      </w:r>
    </w:p>
    <w:p/>
    <w:p>
      <w:r xmlns:w="http://schemas.openxmlformats.org/wordprocessingml/2006/main">
        <w:t xml:space="preserve">ਆਮੋਸ ਦੇ ਇਸ ਅਧਿਆਇ ਵਿੱਚ ਗੁਆਂਢੀ ਦੇਸ਼ਾਂ ਦੀ ਨਿੰਦਾ ਕਰਨ ਅਤੇ ਉਨ੍ਹਾਂ ਦੇ ਪਾਪਾਂ ਲਈ ਉਨ੍ਹਾਂ ਉੱਤੇ ਸਜ਼ਾ ਸੁਣਾਉਣ ਵਾਲੇ ਭਵਿੱਖਬਾਣੀ ਸੰਦੇਸ਼ਾਂ ਦੀ ਇੱਕ ਲੜੀ ਸ਼ਾਮਲ ਹੈ। ਅਧਿਆਇ ਦੀ ਸ਼ੁਰੂਆਤ ਅਰਾਮ ਦੀ ਰਾਜਧਾਨੀ ਦਮਿਸ਼ਕ ਦੇ ਵਿਰੁੱਧ ਉਨ੍ਹਾਂ ਦੀ ਬੇਰਹਿਮੀ ਅਤੇ ਹਿੰਸਾ, ਖਾਸ ਤੌਰ 'ਤੇ ਗਿਲਿਅਡ ਦੇ ਲੋਕਾਂ ਵਿਰੁੱਧ ਨਿਆਂ ਦੀ ਘੋਸ਼ਣਾ ਨਾਲ ਹੁੰਦੀ ਹੈ। ਇਹ ਅਧਿਆਇ ਗ਼ੁਲਾਮ ਵਪਾਰ ਅਤੇ ਇਜ਼ਰਾਈਲੀਆਂ ਨਾਲ ਦੁਰਵਿਵਹਾਰ ਵਿੱਚ ਹਿੱਸਾ ਲੈਣ ਲਈ ਫਲਿਸਤੀਆਂ ਦੇ ਵਿਰੁੱਧ ਨਿਰਣੇ ਦੇ ਸੰਦੇਸ਼ਾਂ ਨਾਲ ਜਾਰੀ ਹੈ। ਫਿਰ ਸੂਰ ਨੂੰ ਇਜ਼ਰਾਈਲ ਨਾਲ ਇਕਰਾਰ ਤੋੜਨ, ਗ਼ੁਲਾਮਾਂ ਦੇ ਵਪਾਰ ਵਿਚ ਸ਼ਾਮਲ ਹੋਣ ਅਤੇ ਗ਼ੁਲਾਮਾਂ ਨੂੰ ਅਦੋਮ ਹਵਾਲੇ ਕਰਨ ਲਈ ਨਿੰਦਿਆ ਜਾਂਦਾ ਹੈ। ਅਦੋਮ ਨੂੰ ਆਪਣੇ ਭਰਾ ਇਜ਼ਰਾਈਲ ਵਿਰੁੱਧ ਬਦਲਾ ਲੈਣ ਅਤੇ ਹਿੰਸਾ ਦੀ ਲਗਾਤਾਰ ਕੋਸ਼ਿਸ਼ ਕਰਨ ਲਈ ਝਿੜਕਿਆ ਗਿਆ ਹੈ। ਅੰਤ ਵਿੱਚ, ਅਮੋਨ ਦੀ ਗਿਲਿਅਡ ਦੇ ਲੋਕਾਂ ਨਾਲ ਬੇਰਹਿਮੀ ਨਾਲ ਵਿਵਹਾਰ ਕਰਨ ਲਈ ਨਿੰਦਾ ਕੀਤੀ ਜਾਂਦੀ ਹੈ, ਖਾਸ ਤੌਰ 'ਤੇ ਗਰਭਵਤੀ ਔਰਤਾਂ ਨੂੰ ਚੀਕਣ ਦੀ ਕਾਰਵਾਈ। ਇਨ੍ਹਾਂ ਕੌਮਾਂ ਨੂੰ ਉਨ੍ਹਾਂ ਦੇ ਪਾਪਾਂ ਦੇ ਨਤੀਜੇ ਵਜੋਂ ਆਉਣ ਵਾਲੇ ਨਿਆਂ ਅਤੇ ਤਬਾਹੀ ਬਾਰੇ ਚੇਤਾਵਨੀ ਦਿੱਤੀ ਗਈ ਹੈ। ਇਹ ਅਧਿਆਇ ਪਰਮੇਸ਼ੁਰ ਦੇ ਨਿਆਂ ਅਤੇ ਕੌਮਾਂ ਨੂੰ ਉਨ੍ਹਾਂ ਦੇ ਕੰਮਾਂ ਲਈ ਜਵਾਬਦੇਹ ਠਹਿਰਾਉਣ ਦੀ ਉਸਦੀ ਇੱਛਾ 'ਤੇ ਜ਼ੋਰ ਦਿੰਦਾ ਹੈ।</w:t>
      </w:r>
    </w:p>
    <w:p/>
    <w:p>
      <w:r xmlns:w="http://schemas.openxmlformats.org/wordprocessingml/2006/main">
        <w:t xml:space="preserve">ਆਮੋਸ 1:1 ਆਮੋਸ ਦੀਆਂ ਗੱਲਾਂ ਜੋ ਤਕੋਆ ਦੇ ਚਰਵਾਹਿਆਂ ਵਿੱਚੋਂ ਸੀ, ਜੋ ਉਸ ਨੇ ਯਹੂਦਾਹ ਦੇ ਰਾਜਾ ਉਜ਼ੀਯਾਹ ਦੇ ਦਿਨਾਂ ਵਿੱਚ ਅਤੇ ਇਸਰਾਏਲ ਦੇ ਰਾਜਾ ਯੋਆਸ਼ ਦੇ ਪੁੱਤਰ ਯਾਰਾਬੁਆਮ ਦੇ ਦਿਨਾਂ ਵਿੱਚ, ਭੂਚਾਲ ਤੋਂ ਦੋ ਸਾਲ ਪਹਿਲਾਂ ਇਸਰਾਏਲ ਦੇ ਵਿਖੇ ਵੇਖੇ ਸਨ। .</w:t>
      </w:r>
    </w:p>
    <w:p/>
    <w:p>
      <w:r xmlns:w="http://schemas.openxmlformats.org/wordprocessingml/2006/main">
        <w:t xml:space="preserve">ਆਮੋਸ ਨਬੀ ਨੇ ਦੋ ਰਾਜਿਆਂ, ਉਜ਼ੀਯਾਹ ਅਤੇ ਯਾਰਾਬੁਆਮ ਦੇ ਰਾਜ ਦੌਰਾਨ ਇਸਰਾਏਲ ਬਾਰੇ ਦੇਖਿਆ ਅਤੇ ਬੋਲਿਆ।</w:t>
      </w:r>
    </w:p>
    <w:p/>
    <w:p>
      <w:r xmlns:w="http://schemas.openxmlformats.org/wordprocessingml/2006/main">
        <w:t xml:space="preserve">1. ਉਜ਼ੀਯਾਹ ਅਤੇ ਯੋਆਸ਼ ਦੇ ਸਮੇਂ ਵਿੱਚ ਆਮੋਸ ਦੇ ਭਵਿੱਖਬਾਣੀ ਸ਼ਬਦ।</w:t>
      </w:r>
    </w:p>
    <w:p/>
    <w:p>
      <w:r xmlns:w="http://schemas.openxmlformats.org/wordprocessingml/2006/main">
        <w:t xml:space="preserve">2. ਸੱਚੇ ਅਤੇ ਨਿਆਂਪੂਰਨ ਰਾਜ ਦੀ ਸਥਾਪਨਾ ਵਿੱਚ ਭਵਿੱਖਬਾਣੀ ਦੀ ਮਹੱਤਤਾ।</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82:3 - ਕਮਜ਼ੋਰ ਅਤੇ ਯਤੀਮ ਨੂੰ ਨਿਆਂ ਦਿਓ; ਦੁਖੀ ਅਤੇ ਬੇਸਹਾਰਾ ਦੇ ਹੱਕ ਨੂੰ ਕਾਇਮ ਰੱਖਣਾ.</w:t>
      </w:r>
    </w:p>
    <w:p/>
    <w:p>
      <w:r xmlns:w="http://schemas.openxmlformats.org/wordprocessingml/2006/main">
        <w:t xml:space="preserve">ਆਮੋਸ 1:2 ਅਤੇ ਉਸ ਨੇ ਆਖਿਆ, ਯਹੋਵਾਹ ਸੀਯੋਨ ਤੋਂ ਗਰਜੇਗਾ, ਅਤੇ ਯਰੂਸ਼ਲਮ ਤੋਂ ਆਪਣੀ ਅਵਾਜ਼ ਸੁਣਾਏਗਾ। ਅਤੇ ਆਜੜੀਆਂ ਦੇ ਬਸੇਰੇ ਸੋਗ ਕਰਨਗੇ, ਅਤੇ ਕਰਮਲ ਦੀ ਚੋਟੀ ਸੁੱਕ ਜਾਵੇਗੀ।</w:t>
      </w:r>
    </w:p>
    <w:p/>
    <w:p>
      <w:r xmlns:w="http://schemas.openxmlformats.org/wordprocessingml/2006/main">
        <w:t xml:space="preserve">ਇਸਰਾਏਲ ਦੇ ਦੁਸ਼ਮਣਾਂ ਦੇ ਨਾਸ਼ ਦੁਆਰਾ ਪਰਮੇਸ਼ੁਰ ਦੀ ਸ਼ਕਤੀ ਅਤੇ ਅਧਿਕਾਰ ਦਾ ਪ੍ਰਦਰਸ਼ਨ ਕੀਤਾ ਜਾਵੇਗਾ।</w:t>
      </w:r>
    </w:p>
    <w:p/>
    <w:p>
      <w:r xmlns:w="http://schemas.openxmlformats.org/wordprocessingml/2006/main">
        <w:t xml:space="preserve">1. ਪ੍ਰਮਾਤਮਾ ਅੰਤਮ ਅਧਿਕਾਰ ਹੈ ਅਤੇ ਆਪਣੇ ਲੋਕਾਂ ਦੀ ਰੱਖਿਆ ਲਈ ਆਪਣੀ ਸ਼ਕਤੀ ਦੀ ਵਰਤੋਂ ਕਰੇਗਾ।</w:t>
      </w:r>
    </w:p>
    <w:p/>
    <w:p>
      <w:r xmlns:w="http://schemas.openxmlformats.org/wordprocessingml/2006/main">
        <w:t xml:space="preserve">2. ਸਾਡੇ ਸਭ ਤੋਂ ਹਨੇਰੇ ਪਲਾਂ ਵਿੱਚ ਵੀ, ਪਰਮਾਤਮਾ ਨਿਯੰਤਰਣ ਵਿੱਚ ਹੈ ਅਤੇ ਉਸਦੀ ਇੱਛਾ ਪੂਰੀ ਹੋਵੇਗੀ।</w:t>
      </w:r>
    </w:p>
    <w:p/>
    <w:p>
      <w:r xmlns:w="http://schemas.openxmlformats.org/wordprocessingml/2006/main">
        <w:t xml:space="preserve">1. ਜ਼ਬੂਰ 29:3-9 - ਪ੍ਰਭੂ ਦੀ ਆਵਾਜ਼ ਪਾਣੀਆਂ ਦੇ ਉੱਪਰ ਹੈ; ਮਹਿਮਾ ਦਾ ਪਰਮੇਸ਼ੁਰ ਗਰਜਦਾ ਹੈ, ਪ੍ਰਭੂ ਬਹੁਤ ਸਾਰੇ ਪਾਣੀਆਂ ਉੱਤੇ ਹੈ।</w:t>
      </w:r>
    </w:p>
    <w:p/>
    <w:p>
      <w:r xmlns:w="http://schemas.openxmlformats.org/wordprocessingml/2006/main">
        <w:t xml:space="preserve">2. ਯਸਾਯਾਹ 40:11 - ਉਹ ਇੱਕ ਅਯਾਲੀ ਵਾਂਗ ਆਪਣੇ ਇੱਜੜ ਨੂੰ ਚਾਰਾਗਾ;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ਆਮੋਸ 1:3 ਯਹੋਵਾਹ ਇਹ ਆਖਦਾ ਹੈ; ਦੰਮਿਸਕ ਦੇ ਤਿੰਨ ਅਪਰਾਧਾਂ ਲਈ, ਅਤੇ ਚਾਰ ਲਈ, ਮੈਂ ਉਨ੍ਹਾਂ ਦੀ ਸਜ਼ਾ ਨੂੰ ਨਹੀਂ ਮੋੜਾਂਗਾ; ਕਿਉਂਕਿ ਉਨ੍ਹਾਂ ਨੇ ਗਿਲਆਦ ਨੂੰ ਲੋਹੇ ਦੇ ਪਿੜਾਈ ਯੰਤਰਾਂ ਨਾਲ ਪਿੜਾਇਆ ਹੈ।</w:t>
      </w:r>
    </w:p>
    <w:p/>
    <w:p>
      <w:r xmlns:w="http://schemas.openxmlformats.org/wordprocessingml/2006/main">
        <w:t xml:space="preserve">ਪ੍ਰਭੂ ਨੇ ਗਿਲਿਅਡ ਦੇ ਨਾਲ ਉਨ੍ਹਾਂ ਦੇ ਬੇਇਨਸਾਫੀ ਵਾਲੇ ਸਲੂਕ ਲਈ ਦਮਿਸ਼ਕ ਲਈ ਸਜ਼ਾ ਦਾ ਐਲਾਨ ਕੀਤਾ।</w:t>
      </w:r>
    </w:p>
    <w:p/>
    <w:p>
      <w:r xmlns:w="http://schemas.openxmlformats.org/wordprocessingml/2006/main">
        <w:t xml:space="preserve">1. ਪ੍ਰਭੂ ਬੇਇਨਸਾਫ਼ੀ ਦੀ ਸਜ਼ਾ ਦਿੰਦਾ ਹੈ</w:t>
      </w:r>
    </w:p>
    <w:p/>
    <w:p>
      <w:r xmlns:w="http://schemas.openxmlformats.org/wordprocessingml/2006/main">
        <w:t xml:space="preserve">2. ਦੂਜਿਆਂ 'ਤੇ ਜ਼ੁਲਮ ਕਰਨ ਦੇ ਨਤੀਜੇ</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ਆਮੋਸ 1:4 ਪਰ ਮੈਂ ਹਜ਼ਾਏਲ ਦੇ ਘਰ ਵਿੱਚ ਅੱਗ ਭੇਜਾਂਗਾ, ਜਿਹੜੀ ਬਨਹਦਦ ਦੇ ਮਹਿਲਾਂ ਨੂੰ ਭਸਮ ਕਰ ਦੇਵੇਗੀ।</w:t>
      </w:r>
    </w:p>
    <w:p/>
    <w:p>
      <w:r xmlns:w="http://schemas.openxmlformats.org/wordprocessingml/2006/main">
        <w:t xml:space="preserve">ਪਰਮੇਸ਼ੁਰ ਸੀਰੀਆ ਦੇ ਰਾਜੇ ਬਨਹਦਦ ਦੇ ਮਹਿਲਾਂ ਨੂੰ ਸਾੜਨ ਲਈ ਅੱਗ ਭੇਜੇਗਾ।</w:t>
      </w:r>
    </w:p>
    <w:p/>
    <w:p>
      <w:r xmlns:w="http://schemas.openxmlformats.org/wordprocessingml/2006/main">
        <w:t xml:space="preserve">1. ਪਰਮੇਸ਼ੁਰ ਦੀ ਸ਼ਕਤੀ: ਉਸ ਦੇ ਨਿਰਣੇ ਦੁਆਰਾ ਪਰਮੇਸ਼ੁਰ ਦੀ ਤਾਕਤ ਨੂੰ ਵੇਖਣਾ</w:t>
      </w:r>
    </w:p>
    <w:p/>
    <w:p>
      <w:r xmlns:w="http://schemas.openxmlformats.org/wordprocessingml/2006/main">
        <w:t xml:space="preserve">2. ਡਰ ਅਤੇ ਅਨਿਸ਼ਚਿਤਤਾ ਦੇ ਸਮੇਂ ਵਿੱਚ ਰੱਬ ਉੱਤੇ ਭਰੋਸਾ ਕਰਨਾ</w:t>
      </w:r>
    </w:p>
    <w:p/>
    <w:p>
      <w:r xmlns:w="http://schemas.openxmlformats.org/wordprocessingml/2006/main">
        <w:t xml:space="preserve">1. ਯਿਰਮਿਯਾਹ 5:14 - "ਇਸ ਲਈ ਯਹੋਵਾਹ, ਸੈਨਾਂ ਦਾ ਪਰਮੇਸ਼ੁਰ ਇਸ ਤਰ੍ਹਾਂ ਆਖਦਾ ਹੈ: ਕਿਉਂਕਿ ਤੁਸੀਂ ਇਹ ਬਚਨ ਬੋਲਦੇ ਹੋ, ਵੇਖ, ਮੈਂ ਆਪਣੇ ਬਚਨਾਂ ਨੂੰ ਤੇਰੇ ਮੂੰਹ ਵਿੱਚ ਅੱਗ ਬਣਾ ਦਿਆਂਗਾ, ਅਤੇ ਇਹ ਲੋਕ ਲੱਕੜ, ਅਤੇ ਇਹ ਉਹਨਾਂ ਨੂੰ ਖਾ ਜਾਣਗੇ।"</w:t>
      </w:r>
    </w:p>
    <w:p/>
    <w:p>
      <w:r xmlns:w="http://schemas.openxmlformats.org/wordprocessingml/2006/main">
        <w:t xml:space="preserve">2. ਜ਼ਬੂਰ 46:1 - "ਪਰਮੇਸ਼ੁਰ ਸਾਡੀ ਪਨਾਹ ਅਤੇ ਤਾਕਤ ਹੈ, ਮੁਸੀਬਤ ਵਿੱਚ ਇੱਕ ਬਹੁਤ ਹੀ ਮੌਜੂਦ ਸਹਾਇਤਾ."</w:t>
      </w:r>
    </w:p>
    <w:p/>
    <w:p>
      <w:r xmlns:w="http://schemas.openxmlformats.org/wordprocessingml/2006/main">
        <w:t xml:space="preserve">ਆਮੋਸ 1:5 ਮੈਂ ਦੰਮਿਸਕ ਦੀ ਪੱਟੀ ਨੂੰ ਵੀ ਤੋੜ ਦਿਆਂਗਾ, ਅਤੇ ਆਵਨ ਦੇ ਮੈਦਾਨ ਦੇ ਵਾਸੀ ਨੂੰ ਅਤੇ ਅਦਨ ਦੇ ਘਰ ਤੋਂ ਰਾਜਦੰਡ ਰੱਖਣ ਵਾਲੇ ਨੂੰ ਵੱਢ ਸੁੱਟਾਂਗਾ, ਅਤੇ ਅਰਾਮ ਦੇ ਲੋਕ ਗ਼ੁਲਾਮੀ ਵਿੱਚ ਕੀਰ ਨੂੰ ਜਾਣਗੇ, ਯਹੋਵਾਹ ਦਾ ਵਾਕ ਹੈ। ਪ੍ਰਭੂ.</w:t>
      </w:r>
    </w:p>
    <w:p/>
    <w:p>
      <w:r xmlns:w="http://schemas.openxmlformats.org/wordprocessingml/2006/main">
        <w:t xml:space="preserve">ਯਹੋਵਾਹ ਦੰਮਿਸਕ ਅਤੇ ਉਸ ਦੇ ਵਾਸੀਆਂ ਦੀ ਤਬਾਹੀ ਲਿਆਵੇਗਾ, ਅਤੇ ਸੀਰੀਆ ਦੇ ਲੋਕਾਂ ਨੂੰ ਗ਼ੁਲਾਮ ਬਣਾ ਕੇ ਕੀਰ ਵਿੱਚ ਲਿਜਾਇਆ ਜਾਵੇਗਾ।</w:t>
      </w:r>
    </w:p>
    <w:p/>
    <w:p>
      <w:r xmlns:w="http://schemas.openxmlformats.org/wordprocessingml/2006/main">
        <w:t xml:space="preserve">1. ਪ੍ਰਭੂ ਦੇ ਨਿਆਂ ਦੀ ਸ਼ਕਤੀ</w:t>
      </w:r>
    </w:p>
    <w:p/>
    <w:p>
      <w:r xmlns:w="http://schemas.openxmlformats.org/wordprocessingml/2006/main">
        <w:t xml:space="preserve">2. ਸਾਰੀਆਂ ਕੌਮਾਂ ਉੱਤੇ ਪ੍ਰਭੂ ਦੀ ਪ੍ਰਭੂਸੱਤਾ</w:t>
      </w:r>
    </w:p>
    <w:p/>
    <w:p>
      <w:r xmlns:w="http://schemas.openxmlformats.org/wordprocessingml/2006/main">
        <w:t xml:space="preserve">1. ਯਸਾਯਾਹ 17:1-3 - ਦਮਿਸ਼ਕ ਦਾ ਬੋਝ। ਵੇਖੋ, ਦੰਮਿਸਕ ਇੱਕ ਸ਼ਹਿਰ ਹੋਣ ਤੋਂ ਖੋਹਿਆ ਗਿਆ ਹੈ, ਅਤੇ ਉਹ ਇੱਕ ਵਿਨਾਸ਼ਕਾਰੀ ਢੇਰ ਹੋਵੇਗਾ।</w:t>
      </w:r>
    </w:p>
    <w:p/>
    <w:p>
      <w:r xmlns:w="http://schemas.openxmlformats.org/wordprocessingml/2006/main">
        <w:t xml:space="preserve">2. ਯਿਰਮਿਯਾਹ 49:23-27 - ਦਮਿਸ਼ਕ ਬਾਰੇ। ਵੇਖੋ, ਹਮਾਥ ਅਤੇ ਅਰਪਦ ਘਬਰਾ ਗਏ ਹਨ, ਕਿਉਂਕਿ ਉਨ੍ਹਾਂ ਨੇ ਬੁਰੀ ਖ਼ਬਰ ਸੁਣੀ ਹੈ, ਉਹ ਬੇਹੋਸ਼ ਹਨ। ਸਮੁੰਦਰ ਉੱਤੇ ਉਦਾਸ ਹੈ; ਇਹ ਸ਼ਾਂਤ ਨਹੀਂ ਹੋ ਸਕਦਾ।</w:t>
      </w:r>
    </w:p>
    <w:p/>
    <w:p>
      <w:r xmlns:w="http://schemas.openxmlformats.org/wordprocessingml/2006/main">
        <w:t xml:space="preserve">ਆਮੋਸ 1:6 ਯਹੋਵਾਹ ਇਹ ਆਖਦਾ ਹੈ; ਗਾਜ਼ਾ ਦੇ ਤਿੰਨ ਅਪਰਾਧਾਂ ਲਈ, ਅਤੇ ਚਾਰ ਲਈ, ਮੈਂ ਉਨ੍ਹਾਂ ਦੀ ਸਜ਼ਾ ਨੂੰ ਨਹੀਂ ਮੋੜਾਂਗਾ; ਕਿਉਂ ਜੋ ਉਹ ਸਾਰੀ ਗ਼ੁਲਾਮੀ ਨੂੰ ਅਦੋਮ ਦੇ ਹਵਾਲੇ ਕਰਨ ਲਈ ਲੈ ਗਏ।</w:t>
      </w:r>
    </w:p>
    <w:p/>
    <w:p>
      <w:r xmlns:w="http://schemas.openxmlformats.org/wordprocessingml/2006/main">
        <w:t xml:space="preserve">ਯਹੋਵਾਹ ਨੇ ਐਲਾਨ ਕੀਤਾ ਕਿ ਉਹ ਗਾਜ਼ਾ ਦੇ ਅਪਰਾਧਾਂ ਨੂੰ ਨਜ਼ਰਅੰਦਾਜ਼ ਨਹੀਂ ਕਰੇਗਾ, ਕਿਉਂਕਿ ਉਨ੍ਹਾਂ ਨੇ ਸਾਰੇ ਲੋਕਾਂ ਨੂੰ ਬੰਦੀ ਬਣਾ ਲਿਆ ਹੈ ਅਤੇ ਉਨ੍ਹਾਂ ਨੂੰ ਅਦੋਮ ਦੇ ਹਵਾਲੇ ਕਰ ਦਿੱਤਾ ਹੈ।</w:t>
      </w:r>
    </w:p>
    <w:p/>
    <w:p>
      <w:r xmlns:w="http://schemas.openxmlformats.org/wordprocessingml/2006/main">
        <w:t xml:space="preserve">1. "ਰੱਬ ਦਾ ਅਟੱਲ ਨਿਆਂ: ਗਾਜ਼ਾ ਦੀ ਸਜ਼ਾ"</w:t>
      </w:r>
    </w:p>
    <w:p/>
    <w:p>
      <w:r xmlns:w="http://schemas.openxmlformats.org/wordprocessingml/2006/main">
        <w:t xml:space="preserve">2. "ਬੰਦੀ ਦੀ ਸ਼ਕਤੀ: ਅਜ਼ਮਾਇਸ਼ ਦੇ ਵਿਚਕਾਰ ਪਰਮੇਸ਼ੁਰ ਦੀ ਦਇਆ"</w:t>
      </w:r>
    </w:p>
    <w:p/>
    <w:p>
      <w:r xmlns:w="http://schemas.openxmlformats.org/wordprocessingml/2006/main">
        <w:t xml:space="preserve">1. ਯਿਰਮਿਯਾਹ 51:34-36 - "ਬਾਬਲ ਦੇ ਰਾਜੇ ਨਬੂਕਦਰੱਸਰ ਨੇ ਮੈਨੂੰ ਖਾ ਲਿਆ ਹੈ, ਉਸਨੇ ਮੈਨੂੰ ਕੁਚਲ ਦਿੱਤਾ ਹੈ, ਉਸਨੇ ਮੈਨੂੰ ਇੱਕ ਖਾਲੀ ਭਾਂਡਾ ਬਣਾ ਦਿੱਤਾ ਹੈ, ਉਸਨੇ ਮੈਨੂੰ ਅਜਗਰ ਵਾਂਗ ਨਿਗਲ ਲਿਆ ਹੈ, ਉਸਨੇ ਆਪਣਾ ਢਿੱਡ ਮੇਰੇ ਸੁਆਦਲੇ ਪਦਾਰਥਾਂ ਨਾਲ ਭਰ ਲਿਆ ਹੈ, ਉਸਨੇ ਮੈਨੂੰ ਬਾਹਰ ਕੱਢ ਦਿੱਤਾ ਹੈ, ਜੋ ਜ਼ੁਲਮ ਮੇਰੇ ਉੱਤੇ ਅਤੇ ਮੇਰੇ ਸਰੀਰ ਉੱਤੇ ਬਾਬਲ ਉੱਤੇ ਹੋਇਆ ਹੈ, ਸੀਯੋਨ ਦੇ ਵਾਸੀ ਆਖਣਗੇ, ਅਤੇ ਕਸਦੀਆ ਦੇ ਵਾਸੀਆਂ ਉੱਤੇ ਮੇਰਾ ਲਹੂ, ਯਰੂਸ਼ਲਮ ਆਖੇਗਾ, ਇਸ ਲਈ ਯਹੋਵਾਹ ਐਉਂ ਫ਼ਰਮਾਉਂਦਾ ਹੈ, ਵੇਖ, ਮੈਂ ਤੇਰੀ ਬੇਨਤੀ ਕਰਾਂਗਾ। ਕਾਰਨ, ਅਤੇ ਤੇਰੇ ਲਈ ਬਦਲਾ ਲਵਾਂਗਾ, ਅਤੇ ਮੈਂ ਉਸਦੇ ਸਮੁੰਦਰ ਨੂੰ ਸੁਕਾ ਦਿਆਂਗਾ, ਅਤੇ ਉਸਦੇ ਚਸ਼ਮੇ ਸੁਕਾ ਦਿਆਂਗਾ।"</w:t>
      </w:r>
    </w:p>
    <w:p/>
    <w:p>
      <w:r xmlns:w="http://schemas.openxmlformats.org/wordprocessingml/2006/main">
        <w:t xml:space="preserve">2. ਯਸਾਯਾਹ 42:24-25 - "ਕਿਸ ਨੇ ਯਾਕੂਬ ਨੂੰ ਲੁੱਟ ਦੇ ਬਦਲੇ ਅਤੇ ਇਸਰਾਏਲ ਨੂੰ ਡਾਕੂਆਂ ਦੇ ਹਵਾਲੇ ਕਰ ਦਿੱਤਾ? ਕੀ ਯਹੋਵਾਹ ਨੇ ਨਹੀਂ, ਜਿਸ ਦੇ ਵਿਰੁੱਧ ਅਸੀਂ ਪਾਪ ਕੀਤਾ ਹੈ? ਕਿਉਂਕਿ ਉਹ ਉਸ ਦੇ ਰਾਹਾਂ ਉੱਤੇ ਨਹੀਂ ਚੱਲਣਗੇ, ਨਾ ਉਹ ਉਸ ਦੇ ਆਗਿਆਕਾਰ ਸਨ? ਕਾਨੂੰਨ। ਇਸ ਲਈ ਉਸਨੇ ਆਪਣੇ ਕ੍ਰੋਧ ਦਾ ਕਹਿਰ ਅਤੇ ਲੜਾਈ ਦੀ ਤਾਕਤ ਉਸ ਉੱਤੇ ਡੋਲ੍ਹ ਦਿੱਤੀ ਹੈ: ਅਤੇ ਉਸਨੇ ਉਸਨੂੰ ਚਾਰੇ ਪਾਸੇ ਅੱਗ ਲਗਾ ਦਿੱਤੀ ਹੈ, ਪਰ ਉਸਨੂੰ ਪਤਾ ਨਹੀਂ ਸੀ; ਅਤੇ ਉਸਨੇ ਉਸਨੂੰ ਸਾੜ ਦਿੱਤਾ, ਪਰ ਉਸਨੇ ਇਸਨੂੰ ਦਿਲ ਵਿੱਚ ਨਹੀਂ ਰੱਖਿਆ."</w:t>
      </w:r>
    </w:p>
    <w:p/>
    <w:p>
      <w:r xmlns:w="http://schemas.openxmlformats.org/wordprocessingml/2006/main">
        <w:t xml:space="preserve">ਆਮੋਸ 1:7 ਪਰ ਮੈਂ ਗਾਜ਼ਾ ਦੀ ਕੰਧ ਉੱਤੇ ਅੱਗ ਭੇਜਾਂਗਾ, ਜਿਹੜੀ ਉਸ ਦੇ ਮਹਿਲਾਂ ਨੂੰ ਭਸਮ ਕਰ ਦੇਵੇਗੀ।</w:t>
      </w:r>
    </w:p>
    <w:p/>
    <w:p>
      <w:r xmlns:w="http://schemas.openxmlformats.org/wordprocessingml/2006/main">
        <w:t xml:space="preserve">ਅਮੋਸ ਚੇਤਾਵਨੀ ਦਿੰਦਾ ਹੈ ਕਿ ਪਰਮੇਸ਼ੁਰ ਗਾਜ਼ਾ ਸ਼ਹਿਰ ਨੂੰ ਇਸ ਦੇ ਮਹਿਲਾਂ ਨੂੰ ਭਸਮ ਕਰਨ ਲਈ ਅੱਗ ਭੇਜ ਕੇ ਸਜ਼ਾ ਦੇਵੇਗਾ।</w:t>
      </w:r>
    </w:p>
    <w:p/>
    <w:p>
      <w:r xmlns:w="http://schemas.openxmlformats.org/wordprocessingml/2006/main">
        <w:t xml:space="preserve">1. ਪਾਪ ਦੇ ਨਤੀਜੇ: ਤੋਬਾ ਨਾ ਕਰਨ ਵਾਲਿਆਂ ਉੱਤੇ ਪਰਮੇਸ਼ੁਰ ਦਾ ਨਿਆਂ</w:t>
      </w:r>
    </w:p>
    <w:p/>
    <w:p>
      <w:r xmlns:w="http://schemas.openxmlformats.org/wordprocessingml/2006/main">
        <w:t xml:space="preserve">2. ਪ੍ਰਮਾਤਮਾ ਦੀ ਵਫ਼ਾਦਾਰੀ: ਨਿਆਂ ਦੇ ਆਪਣੇ ਵਾਅਦੇ ਨਿਭਾਉਣਾ</w:t>
      </w:r>
    </w:p>
    <w:p/>
    <w:p>
      <w:r xmlns:w="http://schemas.openxmlformats.org/wordprocessingml/2006/main">
        <w:t xml:space="preserve">1. ਯਸਾਯਾਹ 5:24-25 - ਇਸ ਲਈ ਜਿਸ ਤਰ੍ਹਾਂ ਅੱਗ ਪਰਾਲੀ ਨੂੰ ਭਸਮ ਕਰ ਦਿੰਦੀ ਹੈ, ਅਤੇ ਲਾਟ ਤੂੜੀ ਨੂੰ ਭਸਮ ਕਰ ਦਿੰਦੀ ਹੈ, ਉਸੇ ਤਰ੍ਹਾਂ ਉਨ੍ਹਾਂ ਦੀ ਜੜ੍ਹ ਸੜਨ ਵਰਗੀ ਹੋਵੇਗੀ, ਅਤੇ ਉਨ੍ਹਾਂ ਦੇ ਫੁੱਲ ਮਿੱਟੀ ਵਾਂਗ ਚੜ੍ਹ ਜਾਣਗੇ: ਕਿਉਂਕਿ ਉਨ੍ਹਾਂ ਨੇ ਪਰਮੇਸ਼ੁਰ ਦੀ ਬਿਵਸਥਾ ਨੂੰ ਸੁੱਟ ਦਿੱਤਾ ਹੈ। ਸੈਨਾਂ ਦੇ ਯਹੋਵਾਹ, ਅਤੇ ਇਸਰਾਏਲ ਦੇ ਪਵਿੱਤਰ ਪੁਰਖ ਦੇ ਬਚਨ ਨੂੰ ਤੁੱਛ ਜਾਣਿਆ।</w:t>
      </w:r>
    </w:p>
    <w:p/>
    <w:p>
      <w:r xmlns:w="http://schemas.openxmlformats.org/wordprocessingml/2006/main">
        <w:t xml:space="preserve">2. ਯਿਰਮਿਯਾਹ 17:27 - ਪਰ ਜੇ ਤੁਸੀਂ ਸਬਤ ਦੇ ਦਿਨ ਨੂੰ ਪਵਿੱਤਰ ਕਰਨ ਲਈ, ਅਤੇ ਬੋਝ ਚੁੱਕਣ ਲਈ, ਸਬਤ ਦੇ ਦਿਨ ਯਰੂਸ਼ਲਮ ਦੇ ਦਰਵਾਜ਼ਿਆਂ ਵਿੱਚ ਦਾਖਲ ਹੋਣ ਲਈ ਮੇਰੀ ਗੱਲ ਨਹੀਂ ਸੁਣੋਗੇ; ਤਦ ਮੈਂ ਉਹ ਦੇ ਦਰਵਾਜ਼ਿਆਂ ਵਿੱਚ ਅੱਗ ਲਾਵਾਂਗਾ, ਅਤੇ ਉਹ ਯਰੂਸ਼ਲਮ ਦੇ ਮਹਿਲਾਂ ਨੂੰ ਭਸਮ ਕਰ ਦੇਵੇਗੀ, ਅਤੇ ਬੁਝਾਈ ਨਹੀਂ ਜਾਵੇਗੀ।</w:t>
      </w:r>
    </w:p>
    <w:p/>
    <w:p>
      <w:r xmlns:w="http://schemas.openxmlformats.org/wordprocessingml/2006/main">
        <w:t xml:space="preserve">ਆਮੋਸ 1:8 ਅਤੇ ਮੈਂ ਅਸ਼ਦੋਦ ਦੇ ਵਾਸੀ ਨੂੰ ਅਤੇ ਅਸ਼ਕਲੋਨ ਤੋਂ ਰਾਜਦ ਰੱਖਣ ਵਾਲੇ ਨੂੰ ਵੱਢ ਸੁੱਟਾਂਗਾ, ਅਤੇ ਮੈਂ ਅਕਰੋਨ ਦੇ ਵਿਰੁੱਧ ਆਪਣਾ ਹੱਥ ਫੇਰਾਂਗਾ, ਅਤੇ ਫਲਿਸਤੀਆਂ ਦਾ ਬਕੀਆ ਨਾਸ ਹੋ ਜਾਵੇਗਾ, ਪ੍ਰਭੂ ਯਹੋਵਾਹ ਦਾ ਵਾਕ ਹੈ।</w:t>
      </w:r>
    </w:p>
    <w:p/>
    <w:p>
      <w:r xmlns:w="http://schemas.openxmlformats.org/wordprocessingml/2006/main">
        <w:t xml:space="preserve">ਯਹੋਵਾਹ ਪਰਮੇਸ਼ੁਰ ਘੋਸ਼ਣਾ ਕਰਦਾ ਹੈ ਕਿ ਉਹ ਅਸ਼ਦੋਦ, ਅਸ਼ਕਲੋਨ ਅਤੇ ਏਕਰੋਨ ਦੇ ਵਾਸੀਆਂ ਨੂੰ ਤਬਾਹ ਕਰ ਦੇਵੇਗਾ ਅਤੇ ਕੋਈ ਵੀ ਫਲਿਸਤੀ ਨਹੀਂ ਬਚੇਗਾ।</w:t>
      </w:r>
    </w:p>
    <w:p/>
    <w:p>
      <w:r xmlns:w="http://schemas.openxmlformats.org/wordprocessingml/2006/main">
        <w:t xml:space="preserve">1. ਪਰਮੇਸ਼ੁਰ ਦਾ ਨਿਆਂ: ਫਲਿਸਤੀਆਂ ਦਾ ਵਿਨਾਸ਼</w:t>
      </w:r>
    </w:p>
    <w:p/>
    <w:p>
      <w:r xmlns:w="http://schemas.openxmlformats.org/wordprocessingml/2006/main">
        <w:t xml:space="preserve">2. ਕੋਈ ਵੀ ਰੱਬ ਦੀ ਪਹੁੰਚ ਤੋਂ ਪਰੇ ਨਹੀਂ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ਹਿਜ਼ਕੀਏਲ 25: 15-17 - "ਪ੍ਰਭੂ ਯਹੋਵਾਹ ਇਉਂ ਆਖਦਾ ਹੈ; ਕਿਉਂਕਿ ਫਲਿਸਤੀਆਂ ਨੇ ਬਦਲਾ ਲਿਆ ਹੈ, ਅਤੇ ਪੁਰਾਣੀ ਨਫ਼ਰਤ ਦੇ ਕਾਰਨ ਇਸ ਨੂੰ ਤਬਾਹ ਕਰਨ ਲਈ, ਦਿਲੋਂ ਬਦਲਾ ਲਿਆ ਹੈ; ਇਸ ਲਈ ਪ੍ਰਭੂ ਯਹੋਵਾਹ ਇਸ ਤਰ੍ਹਾਂ ਆਖਦਾ ਹੈ; ਵੇਖੋ, ਮੈਂ ਫ਼ਲਿਸਤੀਆਂ ਉੱਤੇ ਆਪਣਾ ਹੱਥ ਪਸਾਰਾਂਗਾ, ਮੈਂ ਕਰੇਥੀਮਜ਼ ਨੂੰ ਵੱਢ ਸੁੱਟਾਂਗਾ, ਅਤੇ ਸਮੁੰਦਰ ਦੇ ਕੰਢੇ ਦੇ ਬਕੀਏ ਨੂੰ ਤਬਾਹ ਕਰ ਦਿਆਂਗਾ, ਅਤੇ ਮੈਂ ਉਨ੍ਹਾਂ ਨੂੰ ਗੁੱਸੇ ਨਾਲ ਝਿੜਕਾਂ ਨਾਲ ਵੱਡਾ ਬਦਲਾ ਦਿਆਂਗਾ, ਅਤੇ ਉਹ ਜਾਣਨਗੇ ਕਿ ਮੈਂ ਯਹੋਵਾਹ ਹਾਂ, ਜਦੋਂ ਮੈਂ ਉਨ੍ਹਾਂ ਤੋਂ ਆਪਣਾ ਬਦਲਾ ਲਵਾਂਗਾ।"</w:t>
      </w:r>
    </w:p>
    <w:p/>
    <w:p>
      <w:r xmlns:w="http://schemas.openxmlformats.org/wordprocessingml/2006/main">
        <w:t xml:space="preserve">ਆਮੋਸ 1:9 ਯਹੋਵਾਹ ਇਹ ਆਖਦਾ ਹੈ; ਟਾਇਰਸ ਦੇ ਤਿੰਨ ਅਪਰਾਧਾਂ ਲਈ, ਅਤੇ ਚਾਰ ਲਈ, ਮੈਂ ਉਸਦੀ ਸਜ਼ਾ ਨੂੰ ਨਹੀਂ ਮੋੜਾਂਗਾ; ਕਿਉਂਕਿ ਉਨ੍ਹਾਂ ਨੇ ਸਾਰੀ ਗ਼ੁਲਾਮੀ ਅਦੋਮ ਦੇ ਹਵਾਲੇ ਕਰ ਦਿੱਤੀ, ਅਤੇ ਭਾਈਚਾਰਕ ਨੇਮ ਨੂੰ ਚੇਤੇ ਨਹੀਂ ਰੱਖਿਆ।</w:t>
      </w:r>
    </w:p>
    <w:p/>
    <w:p>
      <w:r xmlns:w="http://schemas.openxmlformats.org/wordprocessingml/2006/main">
        <w:t xml:space="preserve">ਪ੍ਰਭੂ ਚੇਤਾਵਨੀ ਦਿੰਦਾ ਹੈ ਕਿ ਉਹ ਅਦੋਮ ਨੂੰ ਸਾਰੀ ਗ਼ੁਲਾਮੀ ਸੌਂਪਣ ਅਤੇ ਭਰਾਤਰੀ ਇਕਰਾਰ ਨੂੰ ਤੋੜਨ ਲਈ ਟਾਈਰਸ ਨੂੰ ਮਾਫ਼ ਨਹੀਂ ਕਰੇਗਾ।</w:t>
      </w:r>
    </w:p>
    <w:p/>
    <w:p>
      <w:r xmlns:w="http://schemas.openxmlformats.org/wordprocessingml/2006/main">
        <w:t xml:space="preserve">1. ਨੇਮ ਰੱਖਣ ਦੀ ਮਹੱਤਤਾ</w:t>
      </w:r>
    </w:p>
    <w:p/>
    <w:p>
      <w:r xmlns:w="http://schemas.openxmlformats.org/wordprocessingml/2006/main">
        <w:t xml:space="preserve">2. ਨੇਮ ਤੋੜਨ ਦੇ ਨਤੀਜੇ</w:t>
      </w:r>
    </w:p>
    <w:p/>
    <w:p>
      <w:r xmlns:w="http://schemas.openxmlformats.org/wordprocessingml/2006/main">
        <w:t xml:space="preserve">1. ਉਤਪਤ 21:22-34, ਅਬਰਾਹਾਮ ਅਤੇ ਅਬੀਮਲਕ ਨੇ ਇਕਰਾਰ ਕੀਤਾ</w:t>
      </w:r>
    </w:p>
    <w:p/>
    <w:p>
      <w:r xmlns:w="http://schemas.openxmlformats.org/wordprocessingml/2006/main">
        <w:t xml:space="preserve">2. ਹਿਜ਼ਕੀਏਲ 17:13-21, ਦਾਊਦ ਨਾਲ ਪਰਮੇਸ਼ੁਰ ਦੇ ਨੇਮ ਦੀ ਵਿਆਖਿਆ ਕੀਤੀ ਗਈ ਹੈ</w:t>
      </w:r>
    </w:p>
    <w:p/>
    <w:p>
      <w:r xmlns:w="http://schemas.openxmlformats.org/wordprocessingml/2006/main">
        <w:t xml:space="preserve">ਆਮੋਸ 1:10 ਪਰ ਮੈਂ ਸੂਰ ਦੀ ਕੰਧ ਉੱਤੇ ਅੱਗ ਭੇਜਾਂਗਾ, ਜੋ ਉਹ ਦੇ ਮਹਿਲਾਂ ਨੂੰ ਭਸਮ ਕਰ ਦੇਵੇਗੀ।</w:t>
      </w:r>
    </w:p>
    <w:p/>
    <w:p>
      <w:r xmlns:w="http://schemas.openxmlformats.org/wordprocessingml/2006/main">
        <w:t xml:space="preserve">ਅਮੋਸ ਨੇ ਭਵਿੱਖਬਾਣੀ ਕੀਤੀ ਕਿ ਪਰਮੇਸ਼ੁਰ ਟਾਇਰਸ ਦੇ ਮਹਿਲਾਂ ਨੂੰ ਭਸਮ ਕਰਨ ਲਈ ਅੱਗ ਭੇਜੇਗਾ।</w:t>
      </w:r>
    </w:p>
    <w:p/>
    <w:p>
      <w:r xmlns:w="http://schemas.openxmlformats.org/wordprocessingml/2006/main">
        <w:t xml:space="preserve">1. ਪਰਮੇਸ਼ੁਰ ਦੇ ਨਿਰਣੇ ਦੀ ਸ਼ਕਤੀ: ਪਰਮੇਸ਼ੁਰ ਦਾ ਕ੍ਰੋਧ ਕਿਵੇਂ ਤਬਾਹੀ ਲਿਆ ਸਕਦਾ ਹੈ</w:t>
      </w:r>
    </w:p>
    <w:p/>
    <w:p>
      <w:r xmlns:w="http://schemas.openxmlformats.org/wordprocessingml/2006/main">
        <w:t xml:space="preserve">2. ਪਰਮੇਸ਼ੁਰ ਦਾ ਸਮਾਂ ਸੰਪੂਰਣ ਹੈ: ਵਿਸ਼ਵਾਸ ਕਰਨਾ ਕਿ ਪਰਮੇਸ਼ੁਰ ਦੀ ਯੋਜਨਾ ਹਮੇਸ਼ਾ ਪ੍ਰਬਲ ਹੋਵੇਗੀ</w:t>
      </w:r>
    </w:p>
    <w:p/>
    <w:p>
      <w:r xmlns:w="http://schemas.openxmlformats.org/wordprocessingml/2006/main">
        <w:t xml:space="preserve">1. ਯਸਾਯਾਹ 30:27-30 - ਵੇਖੋ, ਪ੍ਰਭੂ ਦਾ ਨਾਮ ਦੂਰੋਂ ਆਉਂਦਾ ਹੈ, ਉਸਦੇ ਕ੍ਰੋਧ ਨਾਲ ਬਲਦਾ ਹੋਇਆ, ਅਤੇ ਸੰਘਣੇ ਧੂੰਏਂ ਵਿੱਚ; ਉਸਦੇ ਬੁੱਲ ਗੁੱਸੇ ਨਾਲ ਭਰੇ ਹੋਏ ਹਨ, ਅਤੇ ਉਸਦੀ ਜੀਭ ਭਸਮ ਕਰਨ ਵਾਲੀ ਅੱਗ ਵਰਗੀ ਹੈ।</w:t>
      </w:r>
    </w:p>
    <w:p/>
    <w:p>
      <w:r xmlns:w="http://schemas.openxmlformats.org/wordprocessingml/2006/main">
        <w:t xml:space="preserve">2. ਜ਼ਬੂਰ 97:3-5 - ਅੱਗ ਉਸ ਦੇ ਅੱਗੇ ਜਾਂਦੀ ਹੈ ਅਤੇ ਉਸ ਦੇ ਵਿਰੋਧੀਆਂ ਨੂੰ ਚਾਰੇ ਪਾਸੇ ਸਾੜ ਦਿੰਦੀ ਹੈ। ਉਸ ਦੀ ਬਿਜਲੀ ਜਗਤ ਨੂੰ ਪ੍ਰਕਾਸ਼ਮਾਨ ਕਰਦੀ ਹੈ; ਧਰਤੀ ਦੇਖਦੀ ਹੈ ਅਤੇ ਕੰਬਦੀ ਹੈ। ਪਰਬਤ ਮੋਮ ਵਾਂਗ ਪਿਘਲ ਜਾਂਦੇ ਹਨ, ਯਹੋਵਾਹ ਅੱਗੇ, ਸਾਰੀ ਧਰਤੀ ਦੇ ਪ੍ਰਭੂ ਦੇ ਸਨਮੁਖ।</w:t>
      </w:r>
    </w:p>
    <w:p/>
    <w:p>
      <w:r xmlns:w="http://schemas.openxmlformats.org/wordprocessingml/2006/main">
        <w:t xml:space="preserve">ਆਮੋਸ 1:11 ਯਹੋਵਾਹ ਇਹ ਆਖਦਾ ਹੈ; ਅਦੋਮ ਦੇ ਤਿੰਨ ਅਪਰਾਧਾਂ ਲਈ, ਅਤੇ ਚਾਰ ਲਈ, ਮੈਂ ਉਨ੍ਹਾਂ ਦੀ ਸਜ਼ਾ ਨੂੰ ਨਹੀਂ ਮੋੜਾਂਗਾ; ਕਿਉਂ ਜੋ ਉਸ ਨੇ ਤਲਵਾਰ ਨਾਲ ਆਪਣੇ ਭਰਾ ਦਾ ਪਿੱਛਾ ਕੀਤਾ, ਅਤੇ ਸਾਰੇ ਤਰਸ ਨੂੰ ਦੂਰ ਕਰ ਦਿੱਤਾ, ਅਤੇ ਉਸ ਦਾ ਕ੍ਰੋਧ ਸਦਾ ਲਈ ਪਾਟ ਗਿਆ, ਅਤੇ ਉਸ ਨੇ ਆਪਣਾ ਕ੍ਰੋਧ ਸਦਾ ਲਈ ਰੱਖਿਆ:</w:t>
      </w:r>
    </w:p>
    <w:p/>
    <w:p>
      <w:r xmlns:w="http://schemas.openxmlformats.org/wordprocessingml/2006/main">
        <w:t xml:space="preserve">ਯਹੋਵਾਹ ਅਦੋਮ ਦੇ ਤਿੰਨ ਅਤੇ ਚਾਰ ਅਪਰਾਧਾਂ ਲਈ ਸਜ਼ਾ ਦਾ ਐਲਾਨ ਕਰਦਾ ਹੈ, ਉਨ੍ਹਾਂ ਨੇ ਤਲਵਾਰ ਨਾਲ ਆਪਣੇ ਭਰਾ ਦਾ ਪਿੱਛਾ ਕਰਨ ਦੇ ਨਤੀਜੇ ਵਜੋਂ, ਅਤੇ ਸਾਰੇ ਤਰਸ ਨੂੰ ਦੂਰ ਕੀਤਾ, ਅਤੇ ਉਨ੍ਹਾਂ ਦੇ ਕ੍ਰੋਧ ਨੂੰ ਸਦਾ ਲਈ ਬਰਕਰਾਰ ਰੱਖਿਆ।</w:t>
      </w:r>
    </w:p>
    <w:p/>
    <w:p>
      <w:r xmlns:w="http://schemas.openxmlformats.org/wordprocessingml/2006/main">
        <w:t xml:space="preserve">1. ਅਣਚਾਹੇ ਕ੍ਰੋਧ ਦਾ ਖ਼ਤਰਾ - ਆਮੋਸ 1:11</w:t>
      </w:r>
    </w:p>
    <w:p/>
    <w:p>
      <w:r xmlns:w="http://schemas.openxmlformats.org/wordprocessingml/2006/main">
        <w:t xml:space="preserve">2. ਦਇਆ ਦੀ ਸ਼ਕਤੀ - ਆਮੋਸ 1:11</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14:29 - "ਜਿਹੜਾ ਗੁੱਸਾ ਕਰਨ ਵਿੱਚ ਧੀਮਾ ਹੈ ਉਹ ਬਹੁਤ ਸਮਝ ਰੱਖਦਾ ਹੈ, ਪਰ ਜਿਸ ਕੋਲ ਕਾਹਲੀ ਵਾਲਾ ਸੁਭਾਅ ਹੈ ਉਹ ਮੂਰਖਤਾ ਨੂੰ ਉੱਚਾ ਕਰਦਾ ਹੈ।"</w:t>
      </w:r>
    </w:p>
    <w:p/>
    <w:p>
      <w:r xmlns:w="http://schemas.openxmlformats.org/wordprocessingml/2006/main">
        <w:t xml:space="preserve">ਆਮੋਸ 1:12 ਪਰ ਮੈਂ ਤੇਮਾਨ ਉੱਤੇ ਅੱਗ ਭੇਜਾਂਗਾ, ਜਿਹੜੀ ਬੋਸਰਾਹ ਦੇ ਮਹਿਲਾਂ ਨੂੰ ਭਸਮ ਕਰ ਦੇਵੇਗੀ।</w:t>
      </w:r>
    </w:p>
    <w:p/>
    <w:p>
      <w:r xmlns:w="http://schemas.openxmlformats.org/wordprocessingml/2006/main">
        <w:t xml:space="preserve">ਪਰਮੇਸ਼ੁਰ ਤੇਮਾਨ ਦੇ ਸ਼ਹਿਰ ਨੂੰ ਵਿਨਾਸ਼ਕਾਰੀ ਅੱਗ ਨਾਲ ਸਜ਼ਾ ਦੇਵੇਗਾ, ਜੋ ਬੋਜ਼ਰਾਹ ਦੇ ਮਹਿਲਾਂ ਨੂੰ ਭਸਮ ਕਰ ਦੇਵੇਗੀ।</w:t>
      </w:r>
    </w:p>
    <w:p/>
    <w:p>
      <w:r xmlns:w="http://schemas.openxmlformats.org/wordprocessingml/2006/main">
        <w:t xml:space="preserve">1. ਪਰਮੇਸ਼ੁਰ ਦੀ ਸਜ਼ਾ ਸਹੀ ਅਤੇ ਧਰਮੀ ਹੈ</w:t>
      </w:r>
    </w:p>
    <w:p/>
    <w:p>
      <w:r xmlns:w="http://schemas.openxmlformats.org/wordprocessingml/2006/main">
        <w:t xml:space="preserve">2. ਅਣਆਗਿਆਕਾਰੀ ਦੇ ਨਤੀਜੇ</w:t>
      </w:r>
    </w:p>
    <w:p/>
    <w:p>
      <w:r xmlns:w="http://schemas.openxmlformats.org/wordprocessingml/2006/main">
        <w:t xml:space="preserve">1. ਯਸਾਯਾਹ 13:9 - "ਵੇਖੋ, ਯਹੋਵਾਹ ਦਾ ਦਿਨ ਆਉਂਦਾ ਹੈ, ਬੇਰਹਿਮ, ਕ੍ਰੋਧ ਅਤੇ ਭਿਆਨਕ ਕ੍ਰੋਧ ਨਾਲ, ਧਰਤੀ ਨੂੰ ਵਿਰਾਨ ਕਰਨ ਲਈ; ਅਤੇ ਉਹ ਇਸ ਤੋਂ ਇਸਦੇ ਪਾਪੀਆਂ ਨੂੰ ਤਬਾਹ ਕਰ ਦੇਵੇਗਾ.</w:t>
      </w:r>
    </w:p>
    <w:p/>
    <w:p>
      <w:r xmlns:w="http://schemas.openxmlformats.org/wordprocessingml/2006/main">
        <w:t xml:space="preserve">2. ਯਿਰਮਿਯਾਹ 21:13 - "ਵੇਖੋ, ਮੈਂ ਤੇਰੇ ਵਿਰੁੱਧ ਹਾਂ, ਹੇ ਘਾਟੀ ਦੇ ਵਾਸੀ, ਅਤੇ ਮੈਦਾਨ ਦੀ ਚਟਾਨ," ਯਹੋਵਾਹ ਆਖਦਾ ਹੈ, 'ਕੌਣ ਸਾਡੇ ਵਿਰੁੱਧ ਉਤਰੇਗਾ? ਜਾਂ ਕੌਣ ਸਾਡੇ ਨਿਵਾਸਾਂ ਵਿੱਚ ਦਾਖਲ ਹੋਵੇਗਾ? ?'"</w:t>
      </w:r>
    </w:p>
    <w:p/>
    <w:p>
      <w:r xmlns:w="http://schemas.openxmlformats.org/wordprocessingml/2006/main">
        <w:t xml:space="preserve">ਆਮੋਸ 1:13 ਯਹੋਵਾਹ ਇਹ ਆਖਦਾ ਹੈ; ਅੰਮੋਨੀਆਂ ਦੇ ਤਿੰਨ ਅਪਰਾਧਾਂ ਲਈ, ਅਤੇ ਚਾਰ ਲਈ, ਮੈਂ ਉਨ੍ਹਾਂ ਦੀ ਸਜ਼ਾ ਨੂੰ ਨਹੀਂ ਮੋੜਾਂਗਾ; ਕਿਉਂਕਿ ਉਨ੍ਹਾਂ ਨੇ ਗਿਲਆਦ ਦੀਆਂ ਔਰਤਾਂ ਨੂੰ ਪਾੜ ਦਿੱਤਾ ਹੈ, ਤਾਂ ਜੋ ਉਹ ਆਪਣੀ ਸਰਹੱਦ ਨੂੰ ਵਧਾ ਸਕਣ।</w:t>
      </w:r>
    </w:p>
    <w:p/>
    <w:p>
      <w:r xmlns:w="http://schemas.openxmlformats.org/wordprocessingml/2006/main">
        <w:t xml:space="preserve">ਯਹੋਵਾਹ ਨੇ ਅੰਮੋਨੀਆਂ ਦੇ ਵਿਰੁੱਧ ਗਿਲਆਦ ਦੀਆਂ ਔਰਤਾਂ ਦੇ ਵਿਰੁੱਧ ਉਨ੍ਹਾਂ ਦੇ ਅਪਰਾਧਾਂ ਲਈ ਸਜ਼ਾ ਦਾ ਐਲਾਨ ਕੀਤਾ।</w:t>
      </w:r>
    </w:p>
    <w:p/>
    <w:p>
      <w:r xmlns:w="http://schemas.openxmlformats.org/wordprocessingml/2006/main">
        <w:t xml:space="preserve">1. ਪ੍ਰਭੂ ਦਾ ਨਿਰਣਾ ਅਤੇ ਦਇਆ</w:t>
      </w:r>
    </w:p>
    <w:p/>
    <w:p>
      <w:r xmlns:w="http://schemas.openxmlformats.org/wordprocessingml/2006/main">
        <w:t xml:space="preserve">2. ਅਪਰਾਧ ਦੇ ਨਤੀਜੇ</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ਆਮੋਸ 1:14 ਪਰ ਮੈਂ ਰੱਬਾਹ ਦੀ ਕੰਧ ਵਿੱਚ ਅੱਗ ਲਾਵਾਂਗਾ, ਅਤੇ ਉਹ ਉਸ ਦੇ ਮਹਿਲਾਂ ਨੂੰ ਭਸਮ ਕਰ ਦੇਵੇਗੀ, ਲੜਾਈ ਦੇ ਦਿਨ ਚੀਕਣ ਨਾਲ, ਤੂਫ਼ਾਨ ਦੇ ਦਿਨ ਵਿੱਚ ਹਨੇਰੀ ਨਾਲ।</w:t>
      </w:r>
    </w:p>
    <w:p/>
    <w:p>
      <w:r xmlns:w="http://schemas.openxmlformats.org/wordprocessingml/2006/main">
        <w:t xml:space="preserve">ਯਹੋਵਾਹ ਰਬਾਹ ਸ਼ਹਿਰ ਨੂੰ ਅੱਗ, ਰੌਲਾ ਅਤੇ ਤੂਫ਼ਾਨ ਨਾਲ ਤਬਾਹ ਕਰ ਦੇਵੇਗਾ।</w:t>
      </w:r>
    </w:p>
    <w:p/>
    <w:p>
      <w:r xmlns:w="http://schemas.openxmlformats.org/wordprocessingml/2006/main">
        <w:t xml:space="preserve">1. ਪ੍ਰਭੂ ਦਾ ਨਿਰਣਾ: ਆਮੋਸ 1:14</w:t>
      </w:r>
    </w:p>
    <w:p/>
    <w:p>
      <w:r xmlns:w="http://schemas.openxmlformats.org/wordprocessingml/2006/main">
        <w:t xml:space="preserve">2. ਪਰਮੇਸ਼ੁਰ ਦੇ ਕ੍ਰੋਧ ਦੀ ਸ਼ਕਤੀ: ਆਮੋਸ 1:14</w:t>
      </w:r>
    </w:p>
    <w:p/>
    <w:p>
      <w:r xmlns:w="http://schemas.openxmlformats.org/wordprocessingml/2006/main">
        <w:t xml:space="preserve">1. ਯਸਾਯਾਹ 30:30 - ਕਿਉਂਕਿ ਯਹੋਵਾਹ ਉੱਚੇ ਤੋਂ ਗਰਜੇਗਾ, ਅਤੇ ਆਪਣੇ ਪਵਿੱਤਰ ਨਿਵਾਸ ਤੋਂ ਆਪਣੀ ਅਵਾਜ਼ ਸੁਣਾਏਗਾ; ਉਹ ਆਪਣੇ ਨਿਵਾਸ ਉੱਤੇ ਜ਼ੋਰ ਨਾਲ ਗਰਜੇਗਾ; ਉਹ ਧਰਤੀ ਦੇ ਸਾਰੇ ਨਿਵਾਸੀਆਂ ਦੇ ਵਿਰੁੱਧ, ਅੰਗੂਰਾਂ ਨੂੰ ਮਿੱਧਣ ਵਾਲਿਆਂ ਵਾਂਗ, ਜੈਕਾਰਾ ਗਜਾਏਗਾ।</w:t>
      </w:r>
    </w:p>
    <w:p/>
    <w:p>
      <w:r xmlns:w="http://schemas.openxmlformats.org/wordprocessingml/2006/main">
        <w:t xml:space="preserve">2. ਯਿਰਮਿਯਾਹ 25:30 - ਇਸ ਲਈ ਤੁਸੀਂ ਉਨ੍ਹਾਂ ਦੇ ਵਿਰੁੱਧ ਇਹ ਸਾਰੇ ਬਚਨਾਂ ਦੀ ਭਵਿੱਖਬਾਣੀ ਕਰੋ, ਅਤੇ ਉਨ੍ਹਾਂ ਨੂੰ ਆਖੋ, ਯਹੋਵਾਹ ਉੱਚੇ ਤੋਂ ਗਰਜੇਗਾ, ਅਤੇ ਆਪਣੇ ਪਵਿੱਤਰ ਨਿਵਾਸ ਤੋਂ ਆਪਣੀ ਅਵਾਜ਼ ਸੁਣੇਗਾ; ਉਹ ਆਪਣੀ ਰਿਹਾਇਸ਼ ਉੱਤੇ ਜ਼ੋਰ ਨਾਲ ਗਰਜੇਗਾ। ਉਹ ਧਰਤੀ ਦੇ ਸਾਰੇ ਨਿਵਾਸੀਆਂ ਦੇ ਵਿਰੁੱਧ, ਅੰਗੂਰਾਂ ਨੂੰ ਮਿੱਧਣ ਵਾਲੇ ਲੋਕਾਂ ਵਾਂਗ ਉੱਚੀ-ਉੱਚੀ ਰੌਲਾ ਪਾਵੇਗਾ।</w:t>
      </w:r>
    </w:p>
    <w:p/>
    <w:p>
      <w:r xmlns:w="http://schemas.openxmlformats.org/wordprocessingml/2006/main">
        <w:t xml:space="preserve">ਆਮੋਸ 1:15 ਅਤੇ ਉਨ੍ਹਾਂ ਦਾ ਰਾਜਾ ਗ਼ੁਲਾਮੀ ਵਿੱਚ ਜਾਵੇਗਾ, ਉਹ ਅਤੇ ਉਹ ਦੇ ਸਰਦਾਰ ਇਕੱਠੇ, ਯਹੋਵਾਹ ਦਾ ਵਾਕ ਹੈ।</w:t>
      </w:r>
    </w:p>
    <w:p/>
    <w:p>
      <w:r xmlns:w="http://schemas.openxmlformats.org/wordprocessingml/2006/main">
        <w:t xml:space="preserve">ਪਰਮੇਸ਼ੁਰ ਅੰਮੋਨ ਦੇ ਲੋਕਾਂ ਨੂੰ ਉਨ੍ਹਾਂ ਦੇ ਰਾਜੇ ਅਤੇ ਉਸਦੇ ਰਾਜਕੁਮਾਰਾਂ ਨੂੰ ਗ਼ੁਲਾਮੀ ਵਿੱਚ ਭੇਜ ਕੇ ਸਜ਼ਾ ਦੇਵੇਗਾ।</w:t>
      </w:r>
    </w:p>
    <w:p/>
    <w:p>
      <w:r xmlns:w="http://schemas.openxmlformats.org/wordprocessingml/2006/main">
        <w:t xml:space="preserve">1. ਪਰਮੇਸ਼ੁਰ ਧਰਮੀ ਹੈ ਅਤੇ ਉਹ ਕੁਧਰਮ ਦਾ ਨਿਆਂ ਕਰੇਗਾ</w:t>
      </w:r>
    </w:p>
    <w:p/>
    <w:p>
      <w:r xmlns:w="http://schemas.openxmlformats.org/wordprocessingml/2006/main">
        <w:t xml:space="preserve">2. ਪਰਮੇਸ਼ੁਰ ਦਾ ਕ੍ਰੋਧ ਸਾਨੂੰ ਉਸ ਦੇ ਨੇੜੇ ਲਿਆਉਣ ਲਈ ਹੈ</w:t>
      </w:r>
    </w:p>
    <w:p/>
    <w:p>
      <w:r xmlns:w="http://schemas.openxmlformats.org/wordprocessingml/2006/main">
        <w:t xml:space="preserve">1.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ਯਸਾਯਾਹ 11:4 - ਪਰ ਉਹ ਧਾਰਮਿਕਤਾ ਨਾਲ ਗਰੀਬਾਂ ਦਾ ਨਿਆਂ ਕਰੇਗਾ, ਅਤੇ ਧਰਤੀ ਦੇ ਨਿਮਰ ਲੋਕਾਂ ਲਈ ਬਰਾਬਰੀ ਨਾਲ ਫੈਸਲਾ ਕਰੇਗਾ; ਅਤੇ ਉਹ ਆਪਣੇ ਮੂੰਹ ਦੇ ਡੰਡੇ ਨਾਲ ਧਰਤੀ ਨੂੰ ਮਾਰ ਦੇਵੇਗਾ, ਅਤੇ ਆਪਣੇ ਬੁੱਲ੍ਹਾਂ ਦੇ ਸਾਹ ਨਾਲ ਉਹ ਦੁਸ਼ਟ ਨੂੰ ਮਾਰ ਦੇਵੇਗਾ।</w:t>
      </w:r>
    </w:p>
    <w:p/>
    <w:p>
      <w:r xmlns:w="http://schemas.openxmlformats.org/wordprocessingml/2006/main">
        <w:t xml:space="preserve">ਅਮੋਸ ਅਧਿਆਇ 2 ਨਿਰਣੇ ਦੇ ਭਵਿੱਖਬਾਣੀ ਸੰਦੇਸ਼ਾਂ ਨੂੰ ਜਾਰੀ ਰੱਖਦਾ ਹੈ, ਇਸ ਵਾਰ ਯਹੂਦਾਹ ਅਤੇ ਇਸਰਾਏਲ ਦੁਆਰਾ ਕੀਤੇ ਗਏ ਪਾਪਾਂ 'ਤੇ ਕੇਂਦ੍ਰਤ ਕਰਦਾ ਹੈ। ਅਧਿਆਇ ਉਨ੍ਹਾਂ ਦੇ ਅਪਰਾਧਾਂ ਨੂੰ ਉਜਾਗਰ ਕਰਦਾ ਹੈ ਅਤੇ ਉਨ੍ਹਾਂ ਨਤੀਜਿਆਂ ਦੀ ਘੋਸ਼ਣਾ ਕਰਦਾ ਹੈ ਜੋ ਉਨ੍ਹਾਂ ਨਾਲ ਹੋਣਗੇ।</w:t>
      </w:r>
    </w:p>
    <w:p/>
    <w:p>
      <w:r xmlns:w="http://schemas.openxmlformats.org/wordprocessingml/2006/main">
        <w:t xml:space="preserve">ਪਹਿਲਾ ਪੈਰਾ: ਅਧਿਆਇ ਮੋਆਬ ਦੀ ਇਸ ਦੇ ਅਪਰਾਧਾਂ ਲਈ ਨਿੰਦਾ ਨਾਲ ਸ਼ੁਰੂ ਹੁੰਦਾ ਹੈ। ਅਦੋਮ ਦੇ ਰਾਜੇ ਦੀਆਂ ਹੱਡੀਆਂ ਨੂੰ ਸਾੜਨ ਲਈ ਮੋਆਬ ਦੀ ਨਿੰਦਾ ਕੀਤੀ ਜਾਂਦੀ ਹੈ, ਮ੍ਰਿਤਕਾਂ ਲਈ ਪੂਰੀ ਤਰ੍ਹਾਂ ਆਦਰ ਦੀ ਘਾਟ ਨੂੰ ਦਰਸਾਉਂਦਾ ਹੈ। ਨਤੀਜੇ ਵਜੋਂ, ਮੋਆਬ ਤਬਾਹੀ ਦਾ ਸਾਹਮਣਾ ਕਰੇਗਾ ਅਤੇ ਇਸਦੇ ਆਗੂ ਮਾਰੇ ਜਾਣਗੇ (ਆਮੋਸ 2:1-3)।</w:t>
      </w:r>
    </w:p>
    <w:p/>
    <w:p>
      <w:r xmlns:w="http://schemas.openxmlformats.org/wordprocessingml/2006/main">
        <w:t xml:space="preserve">ਦੂਜਾ ਪੈਰਾ: ਅਧਿਆਇ ਯਹੂਦਾਹ, ਦੱਖਣੀ ਰਾਜ ਦੇ ਵਿਰੁੱਧ ਨਿਰਣੇ ਦੇ ਸੰਦੇਸ਼ ਨਾਲ ਅੱਗੇ ਵਧਦਾ ਹੈ। ਯਹੂਦਾਹ ਨੂੰ ਪਰਮੇਸ਼ੁਰ ਦੇ ਕਾਨੂੰਨ ਨੂੰ ਰੱਦ ਕਰਨ ਅਤੇ ਝੂਠੇ ਦੇਵਤਿਆਂ ਦੀ ਪਾਲਣਾ ਕਰਨ ਲਈ ਝਿੜਕਿਆ ਗਿਆ ਹੈ। ਉਨ੍ਹਾਂ ਦੀ ਅਣਆਗਿਆਕਾਰੀ ਸਜ਼ਾ ਅਤੇ ਗ਼ੁਲਾਮੀ ਵੱਲ ਲੈ ਜਾਵੇਗੀ (ਆਮੋਸ 2:4-5)।</w:t>
      </w:r>
    </w:p>
    <w:p/>
    <w:p>
      <w:r xmlns:w="http://schemas.openxmlformats.org/wordprocessingml/2006/main">
        <w:t xml:space="preserve">ਤੀਜਾ ਪੈਰਾ: ਅਧਿਆਇ ਇਜ਼ਰਾਈਲ, ਉੱਤਰੀ ਰਾਜ ਦੇ ਪਾਪਾਂ 'ਤੇ ਕੇਂਦਰਿਤ ਹੈ। ਗਰੀਬਾਂ ਅਤੇ ਲੋੜਵੰਦਾਂ ਉੱਤੇ ਜ਼ੁਲਮ ਕਰਨ, ਰਿਸ਼ਵਤ ਲੈਣ ਅਤੇ ਨਿਆਂ ਨੂੰ ਵਿਗਾੜਨ ਲਈ ਇਜ਼ਰਾਈਲ ਦੀ ਨਿੰਦਾ ਕੀਤੀ ਜਾਂਦੀ ਹੈ। ਪਰਮੇਸ਼ੁਰ ਉਨ੍ਹਾਂ ਦੇ ਅਪਰਾਧਾਂ ਨੂੰ ਨਜ਼ਰਅੰਦਾਜ਼ ਨਹੀਂ ਕਰੇਗਾ, ਅਤੇ ਉਹ ਆਪਣੇ ਕੰਮਾਂ ਦੇ ਨਤੀਜੇ ਭੁਗਤਣਗੇ (ਆਮੋਸ 2:6-8)।</w:t>
      </w:r>
    </w:p>
    <w:p/>
    <w:p>
      <w:r xmlns:w="http://schemas.openxmlformats.org/wordprocessingml/2006/main">
        <w:t xml:space="preserve">ਚੌਥਾ ਪੈਰਾ: ਅਧਿਆਇ ਇਜ਼ਰਾਈਲ ਪ੍ਰਤੀ ਪਰਮੇਸ਼ੁਰ ਦੀ ਵਫ਼ਾਦਾਰੀ ਦੀ ਯਾਦ ਦਿਵਾਉਣ ਨਾਲ ਸਮਾਪਤ ਹੁੰਦਾ ਹੈ। ਉਨ੍ਹਾਂ ਦੀ ਬੇਵਫ਼ਾਈ ਦੇ ਬਾਵਜੂਦ, ਪਰਮੇਸ਼ੁਰ ਨੇ ਆਪਣੇ ਚੁਣੇ ਹੋਏ ਲੋਕਾਂ ਲਈ ਛੁਟਕਾਰਾ ਅਤੇ ਬਰਕਤ ਦੇ ਆਪਣੇ ਪਿਛਲੇ ਕੰਮਾਂ ਦਾ ਵਰਣਨ ਕੀਤਾ। ਹਾਲਾਂਕਿ, ਉਹਨਾਂ ਦੀ ਲਗਾਤਾਰ ਅਣਆਗਿਆਕਾਰੀ ਦੇ ਕਾਰਨ, ਪਰਮੇਸ਼ੁਰ ਉਹਨਾਂ ਉੱਤੇ ਨਿਆਂ ਲਿਆਵੇਗਾ (ਆਮੋਸ 2:9-16)।</w:t>
      </w:r>
    </w:p>
    <w:p/>
    <w:p>
      <w:r xmlns:w="http://schemas.openxmlformats.org/wordprocessingml/2006/main">
        <w:t xml:space="preserve">ਸਾਰੰਸ਼ ਵਿੱਚ,</w:t>
      </w:r>
    </w:p>
    <w:p>
      <w:r xmlns:w="http://schemas.openxmlformats.org/wordprocessingml/2006/main">
        <w:t xml:space="preserve">ਆਮੋਸ ਅਧਿਆਇ 2 ਨਿਰਣੇ ਦੇ ਭਵਿੱਖਬਾਣੀ ਸੰਦੇਸ਼ਾਂ ਨੂੰ ਜਾਰੀ ਰੱਖਦਾ ਹੈ, ਦੇ ਪਾਪਾਂ ਨੂੰ ਉਜਾਗਰ ਕਰਦਾ ਹੈ</w:t>
      </w:r>
    </w:p>
    <w:p>
      <w:r xmlns:w="http://schemas.openxmlformats.org/wordprocessingml/2006/main">
        <w:t xml:space="preserve">ਮੋਆਬ, ਯਹੂਦਾਹ, ਅਤੇ ਇਜ਼ਰਾਈਲ, ਅਤੇ ਉਨ੍ਹਾਂ ਦੇ ਨਾਲ ਹੋਣ ਵਾਲੇ ਨਤੀਜਿਆਂ ਦਾ ਐਲਾਨ ਕਰਨਾ।</w:t>
      </w:r>
    </w:p>
    <w:p/>
    <w:p>
      <w:r xmlns:w="http://schemas.openxmlformats.org/wordprocessingml/2006/main">
        <w:t xml:space="preserve">ਅਦੋਮ ਦੇ ਮਰੇ ਹੋਏ ਰਾਜੇ ਦਾ ਨਿਰਾਦਰ ਕਰਨ ਲਈ ਮੋਆਬ ਦੀ ਨਿੰਦਾ।</w:t>
      </w:r>
    </w:p>
    <w:p>
      <w:r xmlns:w="http://schemas.openxmlformats.org/wordprocessingml/2006/main">
        <w:t xml:space="preserve">ਮੋਆਬ ਦੇ ਵਿਰੁੱਧ ਨਿਆਂ ਦਾ ਐਲਾਨ, ਤਬਾਹੀ ਅਤੇ ਇਸਦੇ ਨੇਤਾਵਾਂ ਦੇ ਕਤਲ ਵੱਲ ਅਗਵਾਈ ਕਰਦਾ ਹੈ।</w:t>
      </w:r>
    </w:p>
    <w:p>
      <w:r xmlns:w="http://schemas.openxmlformats.org/wordprocessingml/2006/main">
        <w:t xml:space="preserve">ਪਰਮੇਸ਼ੁਰ ਦੇ ਕਾਨੂੰਨ ਨੂੰ ਰੱਦ ਕਰਨ ਅਤੇ ਝੂਠੇ ਦੇਵਤਿਆਂ ਦੀ ਪਾਲਣਾ ਕਰਨ ਲਈ ਯਹੂਦਾਹ ਦੀ ਝਿੜਕ.</w:t>
      </w:r>
    </w:p>
    <w:p>
      <w:r xmlns:w="http://schemas.openxmlformats.org/wordprocessingml/2006/main">
        <w:t xml:space="preserve">ਯਹੂਦਾਹ ਲਈ ਸਜ਼ਾ ਅਤੇ ਗ਼ੁਲਾਮੀ ਦੀ ਭਵਿੱਖਬਾਣੀ।</w:t>
      </w:r>
    </w:p>
    <w:p>
      <w:r xmlns:w="http://schemas.openxmlformats.org/wordprocessingml/2006/main">
        <w:t xml:space="preserve">ਗਰੀਬਾਂ ਦੇ ਜ਼ੁਲਮ, ਰਿਸ਼ਵਤਖੋਰੀ ਅਤੇ ਨਿਆਂ ਦੇ ਵਿਗਾੜ ਲਈ ਇਜ਼ਰਾਈਲ ਦੀ ਨਿੰਦਾ।</w:t>
      </w:r>
    </w:p>
    <w:p>
      <w:r xmlns:w="http://schemas.openxmlformats.org/wordprocessingml/2006/main">
        <w:t xml:space="preserve">ਭਰੋਸਾ ਦਿਵਾਉਣਾ ਕਿ ਪਰਮੇਸ਼ੁਰ ਉਨ੍ਹਾਂ ਦੇ ਅਪਰਾਧਾਂ ਨੂੰ ਨਜ਼ਰਅੰਦਾਜ਼ ਨਹੀਂ ਕਰੇਗਾ, ਅਤੇ ਉਨ੍ਹਾਂ ਨੂੰ ਨਤੀਜੇ ਭੁਗਤਣੇ ਪੈਣਗੇ।</w:t>
      </w:r>
    </w:p>
    <w:p>
      <w:r xmlns:w="http://schemas.openxmlformats.org/wordprocessingml/2006/main">
        <w:t xml:space="preserve">ਇਜ਼ਰਾਈਲ ਦੀ ਬੇਵਫ਼ਾਈ ਦੇ ਬਾਵਜੂਦ ਪਰਮੇਸ਼ੁਰ ਦੀ ਪਿਛਲੀ ਵਫ਼ਾਦਾਰੀ ਦੀ ਯਾਦ ਦਿਵਾਉਣਾ।</w:t>
      </w:r>
    </w:p>
    <w:p>
      <w:r xmlns:w="http://schemas.openxmlformats.org/wordprocessingml/2006/main">
        <w:t xml:space="preserve">ਉਨ੍ਹਾਂ ਦੀ ਲਗਾਤਾਰ ਅਣਆਗਿਆਕਾਰੀ ਦੇ ਕਾਰਨ ਇਜ਼ਰਾਈਲ ਉੱਤੇ ਨਿਰਣੇ ਦੀ ਘੋਸ਼ਣਾ।</w:t>
      </w:r>
    </w:p>
    <w:p/>
    <w:p>
      <w:r xmlns:w="http://schemas.openxmlformats.org/wordprocessingml/2006/main">
        <w:t xml:space="preserve">ਆਮੋਸ ਦਾ ਇਹ ਅਧਿਆਇ ਮੋਆਬ, ਯਹੂਦਾਹ ਅਤੇ ਇਜ਼ਰਾਈਲ ਦੁਆਰਾ ਕੀਤੇ ਗਏ ਪਾਪਾਂ 'ਤੇ ਧਿਆਨ ਕੇਂਦ੍ਰਤ ਕਰਦੇ ਹੋਏ ਨਿਰਣੇ ਦੇ ਭਵਿੱਖਬਾਣੀ ਸੰਦੇਸ਼ਾਂ ਨੂੰ ਜਾਰੀ ਰੱਖਦਾ ਹੈ। ਅਧਿਆਇ ਦੀ ਸ਼ੁਰੂਆਤ ਮੋਆਬ ਦੀ ਅਦੋਮ ਦੇ ਰਾਜੇ ਦੀਆਂ ਹੱਡੀਆਂ ਨੂੰ ਸਾੜਨ ਦੇ ਅਪਮਾਨਜਨਕ ਕੰਮ ਲਈ ਨਿੰਦਿਆ ਨਾਲ ਸ਼ੁਰੂ ਹੁੰਦੀ ਹੈ, ਜੋ ਮ੍ਰਿਤਕ ਲਈ ਆਦਰ ਦੀ ਪੂਰੀ ਘਾਟ ਨੂੰ ਦਰਸਾਉਂਦੀ ਹੈ। ਨਤੀਜੇ ਵਜੋਂ, ਮੋਆਬ ਤਬਾਹੀ ਦਾ ਸਾਮ੍ਹਣਾ ਕਰੇਗਾ, ਅਤੇ ਉਸ ਦੇ ਆਗੂ ਮਾਰੇ ਜਾਣਗੇ। ਅਧਿਆਇ ਫਿਰ ਯਹੂਦਾਹ, ਦੱਖਣੀ ਰਾਜ, ਪਰਮੇਸ਼ੁਰ ਦੇ ਕਾਨੂੰਨ ਨੂੰ ਰੱਦ ਕਰਨ ਅਤੇ ਝੂਠੇ ਦੇਵਤਿਆਂ ਦੀ ਪਾਲਣਾ ਕਰਨ ਲਈ ਨਿਰਣੇ ਦੇ ਸੰਦੇਸ਼ ਨਾਲ ਅੱਗੇ ਵਧਦਾ ਹੈ। ਉਨ੍ਹਾਂ ਦੀ ਅਣਆਗਿਆਕਾਰੀ ਸਜ਼ਾ ਅਤੇ ਗ਼ੁਲਾਮੀ ਵੱਲ ਲੈ ਜਾਵੇਗੀ। ਇਜ਼ਰਾਈਲ, ਉੱਤਰੀ ਰਾਜ, ਦੇ ਪਾਪਾਂ ਦੀ ਫਿਰ ਨਿੰਦਾ ਕੀਤੀ ਜਾਂਦੀ ਹੈ, ਖਾਸ ਤੌਰ 'ਤੇ ਗਰੀਬਾਂ ਅਤੇ ਲੋੜਵੰਦਾਂ 'ਤੇ ਉਨ੍ਹਾਂ ਦੇ ਜ਼ੁਲਮ, ਰਿਸ਼ਵਤ ਸਵੀਕਾਰ ਕਰਨ, ਅਤੇ ਉਨ੍ਹਾਂ ਦੇ ਨਿਆਂ ਦੀ ਵਿਗਾੜ। ਪਰਮੇਸ਼ੁਰ ਉਨ੍ਹਾਂ ਦੇ ਅਪਰਾਧਾਂ ਨੂੰ ਨਜ਼ਰਅੰਦਾਜ਼ ਨਹੀਂ ਕਰੇਗਾ, ਅਤੇ ਉਹ ਆਪਣੇ ਕੰਮਾਂ ਦੇ ਨਤੀਜੇ ਭੁਗਤਣਗੇ। ਅਧਿਆਇ ਇਜ਼ਰਾਈਲ ਪ੍ਰਤੀ ਪਰਮੇਸ਼ੁਰ ਦੀ ਅਤੀਤ ਦੀ ਵਫ਼ਾਦਾਰੀ ਦੀ ਯਾਦ ਦਿਵਾਉਣ ਦੇ ਨਾਲ ਸਮਾਪਤ ਹੁੰਦਾ ਹੈ, ਉਸ ਦੇ ਮੁਕਤੀ ਅਤੇ ਬਰਕਤ ਦੇ ਕੰਮਾਂ ਦਾ ਵਰਣਨ ਕਰਦਾ ਹੈ। ਹਾਲਾਂਕਿ, ਉਨ੍ਹਾਂ ਦੀ ਲਗਾਤਾਰ ਅਣਆਗਿਆਕਾਰੀ ਦੇ ਕਾਰਨ, ਪਰਮੇਸ਼ੁਰ ਉਨ੍ਹਾਂ ਉੱਤੇ ਨਿਆਂ ਲਿਆਵੇਗਾ। ਇਹ ਅਧਿਆਇ ਪਾਪ ਲਈ ਜਵਾਬਦੇਹੀ ਅਤੇ ਇਸ ਤੋਂ ਬਾਅਦ ਹੋਣ ਵਾਲੇ ਨਤੀਜਿਆਂ 'ਤੇ ਜ਼ੋਰ ਦਿੰਦਾ ਹੈ, ਇੱਥੋਂ ਤੱਕ ਕਿ ਪਰਮੇਸ਼ੁਰ ਦੇ ਚੁਣੇ ਹੋਏ ਲੋਕਾਂ ਲਈ ਵੀ।</w:t>
      </w:r>
    </w:p>
    <w:p/>
    <w:p>
      <w:r xmlns:w="http://schemas.openxmlformats.org/wordprocessingml/2006/main">
        <w:t xml:space="preserve">ਆਮੋਸ 2:1 ਯਹੋਵਾਹ ਇਹ ਆਖਦਾ ਹੈ; ਮੋਆਬ ਦੇ ਤਿੰਨ ਅਪਰਾਧਾਂ ਲਈ, ਅਤੇ ਚਾਰ ਲਈ, ਮੈਂ ਉਨ੍ਹਾਂ ਦੀ ਸਜ਼ਾ ਨੂੰ ਨਹੀਂ ਮੋੜਾਂਗਾ; ਕਿਉਂਕਿ ਉਸ ਨੇ ਅਦੋਮ ਦੇ ਰਾਜੇ ਦੀਆਂ ਹੱਡੀਆਂ ਨੂੰ ਸਾੜ ਕੇ ਚੂਨਾ ਬਣਾ ਦਿੱਤਾ ਸੀ।</w:t>
      </w:r>
    </w:p>
    <w:p/>
    <w:p>
      <w:r xmlns:w="http://schemas.openxmlformats.org/wordprocessingml/2006/main">
        <w:t xml:space="preserve">ਯਹੋਵਾਹ ਨੇ ਮੋਆਬ ਉੱਤੇ ਅਦੋਮ ਦੇ ਰਾਜੇ ਦੀਆਂ ਹੱਡੀਆਂ ਨੂੰ ਚੂਨੇ ਵਿੱਚ ਸਾੜਨ ਲਈ ਸਜ਼ਾ ਦਾ ਐਲਾਨ ਕੀਤਾ।</w:t>
      </w:r>
    </w:p>
    <w:p/>
    <w:p>
      <w:r xmlns:w="http://schemas.openxmlformats.org/wordprocessingml/2006/main">
        <w:t xml:space="preserve">1. ਪਰਮੇਸ਼ੁਰ ਧਰਮੀ ਹੈ ਅਤੇ ਪਾਪ ਨੂੰ ਸਜ਼ਾ ਦਿੰਦਾ ਹੈ - ਆਮੋਸ 2:1</w:t>
      </w:r>
    </w:p>
    <w:p/>
    <w:p>
      <w:r xmlns:w="http://schemas.openxmlformats.org/wordprocessingml/2006/main">
        <w:t xml:space="preserve">2. ਪਾਪ ਦੇ ਨਤੀਜੇ - ਆਮੋਸ 2:1</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ਯਿਰਮਿਯਾਹ 17:10 - ਮੈਂ ਯਹੋਵਾਹ ਦਿਲ ਦੀ ਜਾਂਚ ਕਰਦਾ ਹਾਂ ਅਤੇ ਦਿਮਾਗ ਨੂੰ ਪਰਖਦਾ ਹਾਂ, ਹਰ ਇੱਕ ਨੂੰ ਉਸ ਦੇ ਚਾਲ-ਚਲਣ ਅਨੁਸਾਰ, ਉਸ ਦੇ ਕੰਮਾਂ ਦੇ ਫਲ ਦੇ ਅਨੁਸਾਰ ਦੇਣ ਲਈ।</w:t>
      </w:r>
    </w:p>
    <w:p/>
    <w:p>
      <w:r xmlns:w="http://schemas.openxmlformats.org/wordprocessingml/2006/main">
        <w:t xml:space="preserve">ਆਮੋਸ 2:2 ਪਰ ਮੈਂ ਮੋਆਬ ਉੱਤੇ ਅੱਗ ਭੇਜਾਂਗਾ, ਅਤੇ ਉਹ ਕਿਰਿਓਥ ਦੇ ਮਹਿਲ ਨੂੰ ਭਸਮ ਕਰ ਦੇਵੇਗੀ, ਅਤੇ ਮੋਆਬ ਰੌਲਾ-ਰੱਪਾ ਨਾਲ ਅਤੇ ਤੁਰ੍ਹੀ ਦੀ ਅਵਾਜ਼ ਨਾਲ ਮਰ ਜਾਵੇਗਾ।</w:t>
      </w:r>
    </w:p>
    <w:p/>
    <w:p>
      <w:r xmlns:w="http://schemas.openxmlformats.org/wordprocessingml/2006/main">
        <w:t xml:space="preserve">ਪਰਮੇਸ਼ੁਰ ਮੋਆਬ ਨੂੰ ਸਜ਼ਾ ਦੇਣ ਲਈ ਅੱਗ ਭੇਜੇਗਾ, ਜਿਸ ਦੇ ਨਤੀਜੇ ਵਜੋਂ ਉਨ੍ਹਾਂ ਦੀ ਤਬਾਹੀ ਅਤੇ ਮੌਤ ਹੋਵੇਗੀ।</w:t>
      </w:r>
    </w:p>
    <w:p/>
    <w:p>
      <w:r xmlns:w="http://schemas.openxmlformats.org/wordprocessingml/2006/main">
        <w:t xml:space="preserve">1. ਜਦੋਂ ਅਸੀਂ ਦੁੱਖ ਝੱਲਦੇ ਹਾਂ, ਰੱਬ ਹੈ - ਅਜ਼ਮਾਇਸ਼ਾਂ ਅਤੇ ਦੁੱਖਾਂ ਦੇ ਵਿਚਕਾਰ ਰੱਬ ਦੀ ਮੌਜੂਦਗੀ ਬਾਰੇ ਇੱਕ ਸੰਦੇਸ਼।</w:t>
      </w:r>
    </w:p>
    <w:p/>
    <w:p>
      <w:r xmlns:w="http://schemas.openxmlformats.org/wordprocessingml/2006/main">
        <w:t xml:space="preserve">2. ਰੱਬ ਦੀ ਆਗਿਆਕਾਰੀ ਵਿੱਚ ਰਹਿਣਾ - ਰੱਬ ਦੀ ਇੱਛਾ ਅਤੇ ਉਦੇਸ਼ ਦੇ ਨਾਲ ਇਕਸਾਰ ਰਹਿਣ ਦਾ ਸੱਦਾ, ਭਾਵੇਂ ਕੋਈ ਕੀਮਤ ਕਿਉਂ ਨਾ ਹੋਵੇ।</w:t>
      </w:r>
    </w:p>
    <w:p/>
    <w:p>
      <w:r xmlns:w="http://schemas.openxmlformats.org/wordprocessingml/2006/main">
        <w:t xml:space="preserve">1. ਆਮੋਸ 2:2 - ਪਰ ਮੈਂ ਮੋਆਬ ਉੱਤੇ ਅੱਗ ਭੇਜਾਂਗਾ, ਅਤੇ ਇਹ ਕਿਰਿਓਥ ਦੇ ਮਹਿਲਾਂ ਨੂੰ ਭਸਮ ਕਰ ਦੇਵੇਗੀ: ਅਤੇ ਮੋਆਬ ਹੰਗਾਮੇ ਨਾਲ, ਚੀਕਣ ਨਾਲ ਅਤੇ ਤੁਰ੍ਹੀ ਦੀ ਅਵਾਜ਼ ਨਾਲ ਮਰ ਜਾਵੇਗਾ:</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ਆਮੋਸ 2:3 ਅਤੇ ਮੈਂ ਨਿਆਂਕਾਰ ਨੂੰ ਉਹ ਦੇ ਵਿਚਕਾਰੋਂ ਵੱਢ ਸੁੱਟਾਂਗਾ, ਅਤੇ ਉਹ ਦੇ ਨਾਲ ਦੇ ਸਾਰੇ ਸਰਦਾਰਾਂ ਨੂੰ ਮਾਰ ਸੁੱਟਾਂਗਾ, ਯਹੋਵਾਹ ਦਾ ਵਾਕ ਹੈ।</w:t>
      </w:r>
    </w:p>
    <w:p/>
    <w:p>
      <w:r xmlns:w="http://schemas.openxmlformats.org/wordprocessingml/2006/main">
        <w:t xml:space="preserve">ਪਰਮੇਸ਼ੁਰ ਇਸਰਾਏਲ ਨੂੰ ਉਨ੍ਹਾਂ ਦੇ ਆਗੂਆਂ ਅਤੇ ਹਾਕਮ ਜਮਾਤ ਨੂੰ ਤਬਾਹ ਕਰਕੇ ਸਜ਼ਾ ਦੇਵੇਗਾ।</w:t>
      </w:r>
    </w:p>
    <w:p/>
    <w:p>
      <w:r xmlns:w="http://schemas.openxmlformats.org/wordprocessingml/2006/main">
        <w:t xml:space="preserve">1. ਪਰਮੇਸ਼ੁਰ ਸਾਨੂੰ ਸਾਡੇ ਕੰਮਾਂ ਲਈ ਜਵਾਬਦੇਹ ਠਹਿਰਾਏਗਾ।</w:t>
      </w:r>
    </w:p>
    <w:p/>
    <w:p>
      <w:r xmlns:w="http://schemas.openxmlformats.org/wordprocessingml/2006/main">
        <w:t xml:space="preserve">2. ਸਾਡੀਆਂ ਚੋਣਾਂ ਦੇ ਨਤੀਜੇ ਸਥਾਈ ਪ੍ਰਭਾਵ ਹੋਣਗੇ।</w:t>
      </w:r>
    </w:p>
    <w:p/>
    <w:p>
      <w:r xmlns:w="http://schemas.openxmlformats.org/wordprocessingml/2006/main">
        <w:t xml:space="preserve">1. ਰੋਮੀਆਂ 6:23, "ਪਾਪ ਦੀ ਮਜ਼ਦੂਰੀ ਮੌਤ ਹੈ, ਪਰ ਪਰਮੇਸ਼ੁਰ ਦੀ ਮੁਫ਼ਤ ਦਾਤ ਮਸੀਹ ਯਿਸੂ ਸਾਡੇ ਪ੍ਰਭੂ ਵਿੱਚ ਸਦੀਵੀ ਜੀਵਨ ਹੈ"।</w:t>
      </w:r>
    </w:p>
    <w:p/>
    <w:p>
      <w:r xmlns:w="http://schemas.openxmlformats.org/wordprocessingml/2006/main">
        <w:t xml:space="preserve">2. ਮੱਤੀ 7:24-27, "ਇਸ ਲਈ ਹਰ ਕੋਈ ਜੋ ਮੇਰੇ ਇਨ੍ਹਾਂ ਬਚਨਾਂ ਨੂੰ ਸੁਣਦਾ ਹੈ ਅਤੇ ਉਨ੍ਹਾਂ ਨੂੰ ਅਮਲ ਵਿੱਚ ਲਿਆਉਂਦਾ ਹੈ, ਉਹ ਇੱਕ ਬੁੱਧਵਾਨ ਆਦਮੀ ਵਰਗਾ ਹੈ ਜਿਸਨੇ ਆਪਣਾ ਘਰ ਚੱਟਾਨ ਉੱਤੇ ਬਣਾਇਆ। ਉਸ ਘਰ ਨੂੰ ਮਾਰਿਆ, ਪਰ ਉਹ ਡਿੱਗਿਆ ਨਹੀਂ, ਕਿਉਂਕਿ ਇਸਦੀ ਨੀਂਹ ਚੱਟਾਨ ਉੱਤੇ ਸੀ।"</w:t>
      </w:r>
    </w:p>
    <w:p/>
    <w:p>
      <w:r xmlns:w="http://schemas.openxmlformats.org/wordprocessingml/2006/main">
        <w:t xml:space="preserve">ਆਮੋਸ 2:4 ਯਹੋਵਾਹ ਇਹ ਆਖਦਾ ਹੈ; ਯਹੂਦਾਹ ਦੇ ਤਿੰਨ ਅਪਰਾਧਾਂ ਲਈ, ਅਤੇ ਚਾਰ ਲਈ, ਮੈਂ ਉਨ੍ਹਾਂ ਦੀ ਸਜ਼ਾ ਨੂੰ ਨਹੀਂ ਮੋੜਾਂਗਾ; ਕਿਉਂ ਜੋ ਉਹਨਾਂ ਨੇ ਯਹੋਵਾਹ ਦੀ ਬਿਵਸਥਾ ਨੂੰ ਤੁੱਛ ਜਾਣਿਆ, ਅਤੇ ਉਸ ਦੇ ਹੁਕਮਾਂ ਦੀ ਪਾਲਨਾ ਨਹੀਂ ਕੀਤੀ, ਅਤੇ ਉਹਨਾਂ ਦੇ ਝੂਠ ਨੇ ਉਹਨਾਂ ਨੂੰ ਭੁਲਾਇਆ, ਜਿਸ ਦੇ ਪਿੱਛੇ ਉਹਨਾਂ ਦੇ ਪਿਉ-ਦਾਦਿਆਂ ਨੇ ਚੱਲਿਆ ਸੀ।</w:t>
      </w:r>
    </w:p>
    <w:p/>
    <w:p>
      <w:r xmlns:w="http://schemas.openxmlformats.org/wordprocessingml/2006/main">
        <w:t xml:space="preserve">ਪਰਮੇਸ਼ੁਰ ਨੇ ਯਹੂਦਾਹ ਨੂੰ ਚੇਤਾਵਨੀ ਦਿੱਤੀ ਕਿ ਉਹ ਉਨ੍ਹਾਂ ਦੇ ਅਪਰਾਧਾਂ ਨੂੰ ਨਜ਼ਰਅੰਦਾਜ਼ ਨਹੀਂ ਕਰੇਗਾ, ਕਿਉਂਕਿ ਉਨ੍ਹਾਂ ਨੇ ਕਾਨੂੰਨ ਦੀ ਪਾਲਣਾ ਕਰਨ ਤੋਂ ਇਨਕਾਰ ਕੀਤਾ ਹੈ ਅਤੇ ਆਪਣੇ ਪੁਰਖਿਆਂ ਦੇ ਨਕਸ਼ੇ-ਕਦਮਾਂ 'ਤੇ ਚੱਲਣਾ ਹੈ।</w:t>
      </w:r>
    </w:p>
    <w:p/>
    <w:p>
      <w:r xmlns:w="http://schemas.openxmlformats.org/wordprocessingml/2006/main">
        <w:t xml:space="preserve">1. ਪਰਮੇਸ਼ੁਰ ਦੇ ਕਾਨੂੰਨ ਦੀ ਉਲੰਘਣਾ ਕਰਨ ਦਾ ਪਾਪ</w:t>
      </w:r>
    </w:p>
    <w:p/>
    <w:p>
      <w:r xmlns:w="http://schemas.openxmlformats.org/wordprocessingml/2006/main">
        <w:t xml:space="preserve">2. ਸਾਨੂੰ ਪਰਮੇਸ਼ੁਰ ਦੇ ਕਾਨੂੰਨ ਦੀ ਪਾਲਣਾ ਕਰਨੀ ਚਾਹੀਦੀ ਹੈ ਅਤੇ ਪਾਪ ਦੀ ਸਜ਼ਾ ਤੋਂ ਬਚਣਾ ਚਾਹੀਦਾ ਹੈ</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ਚੁਣੋ, ਤਾਂ ਜੋ ਤੁਸੀਂ ਅਤੇ ਤੁਹਾਡੀ ਸੰਤਾਨ ਜੀਉ, 20 ਯਹੋਵਾਹ ਆਪਣੇ ਪਰਮੇਸ਼ੁਰ ਨੂੰ ਪਿਆਰ ਕਰੋ, ਉਸ ਦੀ ਅਵਾਜ਼ ਨੂੰ ਮੰਨੋ ਅਤੇ ਉਸ ਨੂੰ ਫੜੀ ਰੱਖੋ, ਕਿਉਂਕਿ ਉਹ ਤੁਹਾਡੀ ਉਮਰ ਅਤੇ ਦਿਨਾਂ ਦੀ ਲੰਬਾਈ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ਆਮੋਸ 2:5 ਪਰ ਮੈਂ ਯਹੂਦਾਹ ਉੱਤੇ ਅੱਗ ਭੇਜਾਂਗਾ, ਅਤੇ ਉਹ ਯਰੂਸ਼ਲਮ ਦੇ ਮਹਿਲਾਂ ਨੂੰ ਭਸਮ ਕਰ ਦੇਵੇਗੀ।</w:t>
      </w:r>
    </w:p>
    <w:p/>
    <w:p>
      <w:r xmlns:w="http://schemas.openxmlformats.org/wordprocessingml/2006/main">
        <w:t xml:space="preserve">ਪਰਮੇਸ਼ੁਰ ਯਰੂਸ਼ਲਮ ਦੇ ਮਹਿਲਾਂ ਨੂੰ ਤਬਾਹ ਕਰਨ ਲਈ ਅੱਗ ਭੇਜੇਗਾ।</w:t>
      </w:r>
    </w:p>
    <w:p/>
    <w:p>
      <w:r xmlns:w="http://schemas.openxmlformats.org/wordprocessingml/2006/main">
        <w:t xml:space="preserve">1. ਪਰਮੇਸ਼ੁਰ ਦਾ ਨਿਆਂ: ਪਾਪ ਦੇ ਨਤੀਜੇ</w:t>
      </w:r>
    </w:p>
    <w:p/>
    <w:p>
      <w:r xmlns:w="http://schemas.openxmlformats.org/wordprocessingml/2006/main">
        <w:t xml:space="preserve">2. ਪਰਮੇਸ਼ੁਰ ਦੀ ਪਵਿੱਤਰਤਾ: ਉਸਦਾ ਕ੍ਰੋਧ ਅਤੇ ਦਇਆ</w:t>
      </w:r>
    </w:p>
    <w:p/>
    <w:p>
      <w:r xmlns:w="http://schemas.openxmlformats.org/wordprocessingml/2006/main">
        <w:t xml:space="preserve">1. ਯਸਾਯਾਹ 5:24-25 - ਇਸ ਲਈ, ਜਿਵੇਂ ਅੱਗ ਪਰਾਲੀ ਨੂੰ ਭਸਮ ਕਰ ਦਿੰਦੀ ਹੈ, ਅਤੇ ਲਾਟ ਤੂੜੀ ਨੂੰ ਭਸਮ ਕਰ ਦਿੰਦੀ ਹੈ, ਉਸੇ ਤਰ੍ਹਾਂ ਉਨ੍ਹਾਂ ਦੀ ਜੜ੍ਹ ਸੜਨ ਵਰਗੀ ਹੋਵੇਗੀ, ਅਤੇ ਉਨ੍ਹਾਂ ਦਾ ਫੁੱਲ ਮਿੱਟੀ ਵਾਂਗ ਚੜ੍ਹ ਜਾਵੇਗਾ; ਕਿਉਂਕਿ ਉਨ੍ਹਾਂ ਨੇ ਸੈਨਾਂ ਦੇ ਯਹੋਵਾਹ ਦੀ ਬਿਵਸਥਾ ਨੂੰ ਰੱਦ ਕੀਤਾ ਹੈ, ਅਤੇ ਇਸਰਾਏਲ ਦੇ ਪਵਿੱਤਰ ਪੁਰਖ ਦੇ ਬਚਨ ਨੂੰ ਤੁੱਛ ਸਮਝਿਆ ਹੈ।</w:t>
      </w:r>
    </w:p>
    <w:p/>
    <w:p>
      <w:r xmlns:w="http://schemas.openxmlformats.org/wordprocessingml/2006/main">
        <w:t xml:space="preserve">2. ਯਿਰਮਿਯਾਹ 21:14 - ਪਰ ਮੈਂ ਤੁਹਾਨੂੰ ਤੁਹਾਡੇ ਚਾਲ-ਚਲਣ ਦੇ ਅਨੁਸਾਰ ਸਜ਼ਾ ਦਿਆਂਗਾ, ਜਦੋਂ ਤੱਕ ਤੁਹਾਡੇ ਘਿਣਾਉਣੇ ਕੰਮ ਤੁਹਾਡੇ ਵਿੱਚ ਹਨ; ਫ਼ੇਰ ਤੁਸੀਂ ਜਾਣ ਜਾਵੋਂਗੇ ਕਿ ਮਾਰਨ ਵਾਲਾ ਮੈਂ ਯਹੋਵਾਹ ਹਾਂ।</w:t>
      </w:r>
    </w:p>
    <w:p/>
    <w:p>
      <w:r xmlns:w="http://schemas.openxmlformats.org/wordprocessingml/2006/main">
        <w:t xml:space="preserve">ਆਮੋਸ 2:6 ਯਹੋਵਾਹ ਇਹ ਆਖਦਾ ਹੈ; ਇਸਰਾਏਲ ਦੇ ਤਿੰਨ ਅਪਰਾਧਾਂ ਲਈ, ਅਤੇ ਚਾਰ ਲਈ, ਮੈਂ ਉਨ੍ਹਾਂ ਦੀ ਸਜ਼ਾ ਨੂੰ ਨਹੀਂ ਮੋੜਾਂਗਾ; ਕਿਉਂਕਿ ਉਨ੍ਹਾਂ ਨੇ ਧਰਮੀ ਨੂੰ ਚਾਂਦੀ ਦੇ ਬਦਲੇ ਅਤੇ ਗਰੀਬਾਂ ਨੂੰ ਜੁੱਤੀਆਂ ਦੇ ਜੋੜੇ ਲਈ ਵੇਚ ਦਿੱਤਾ।</w:t>
      </w:r>
    </w:p>
    <w:p/>
    <w:p>
      <w:r xmlns:w="http://schemas.openxmlformats.org/wordprocessingml/2006/main">
        <w:t xml:space="preserve">ਪ੍ਰਭੂ ਨੇ ਘੋਸ਼ਣਾ ਕੀਤੀ ਹੈ ਕਿ ਉਹ ਇਜ਼ਰਾਈਲ ਤੋਂ ਉਨ੍ਹਾਂ ਦੇ ਪਾਪਾਂ ਦੀ ਸਜ਼ਾ ਨੂੰ ਦੂਰ ਨਹੀਂ ਕਰੇਗਾ ਜੋ ਧਰਮੀ ਲੋਕਾਂ ਨੂੰ ਚਾਂਦੀ ਦੇ ਬਦਲੇ ਅਤੇ ਗਰੀਬਾਂ ਨੂੰ ਜੁੱਤੀਆਂ ਦੇ ਜੋੜੇ ਲਈ ਵੇਚਦੇ ਹਨ।</w:t>
      </w:r>
    </w:p>
    <w:p/>
    <w:p>
      <w:r xmlns:w="http://schemas.openxmlformats.org/wordprocessingml/2006/main">
        <w:t xml:space="preserve">1. ਰੱਬ ਦਾ ਨਿਆਂ: ਗਰੀਬ ਅਤੇ ਕਮਜ਼ੋਰ ਲੋਕਾਂ ਦੀ ਸੇਵਾ</w:t>
      </w:r>
    </w:p>
    <w:p/>
    <w:p>
      <w:r xmlns:w="http://schemas.openxmlformats.org/wordprocessingml/2006/main">
        <w:t xml:space="preserve">2. ਸਾਡੇ ਜੀਵਨ ਵਿੱਚ ਦਇਆ ਅਤੇ ਮਾਫੀ ਦੀ ਸ਼ਕਤੀ</w:t>
      </w:r>
    </w:p>
    <w:p/>
    <w:p>
      <w:r xmlns:w="http://schemas.openxmlformats.org/wordprocessingml/2006/main">
        <w:t xml:space="preserve">1. ਕਹਾਉਤਾਂ 22:2 - ਅਮੀਰ ਅਤੇ ਗਰੀਬ ਵਿੱਚ ਇਹ ਸਮਾਨ ਹੈ; ਪ੍ਰਭੂ ਉਹਨਾਂ ਸਾਰਿਆਂ ਦਾ ਸਿਰਜਣਹਾਰ ਹੈ।</w:t>
      </w:r>
    </w:p>
    <w:p/>
    <w:p>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w:t>
      </w:r>
    </w:p>
    <w:p/>
    <w:p>
      <w:r xmlns:w="http://schemas.openxmlformats.org/wordprocessingml/2006/main">
        <w:t xml:space="preserve">ਆਮੋਸ 2:7 ਉਹ ਧਰਤੀ ਦੀ ਧੂੜ ਗਰੀਬਾਂ ਦੇ ਸਿਰ ਉੱਤੇ ਲਪੇਟਦਾ ਹੈ, ਅਤੇ ਮਸਕੀਨ ਦੇ ਰਾਹ ਨੂੰ ਮੋੜਦਾ ਹੈ, ਅਤੇ ਇੱਕ ਆਦਮੀ ਅਤੇ ਉਸਦਾ ਪਿਤਾ ਮੇਰੇ ਪਵਿੱਤਰ ਨਾਮ ਨੂੰ ਅਪਵਿੱਤਰ ਕਰਨ ਲਈ ਇੱਕੋ ਦਾਸੀ ਕੋਲ ਜਾਣਗੇ:</w:t>
      </w:r>
    </w:p>
    <w:p/>
    <w:p>
      <w:r xmlns:w="http://schemas.openxmlformats.org/wordprocessingml/2006/main">
        <w:t xml:space="preserve">ਗ਼ਰੀਬਾਂ ਉੱਤੇ ਜ਼ੁਲਮ ਕੀਤੇ ਜਾਂਦੇ ਹਨ, ਅਤੇ ਆਦਮੀ ਅਨੈਤਿਕ ਕੰਮ ਕਰਕੇ ਪਰਮੇਸ਼ੁਰ ਦੇ ਪਵਿੱਤਰ ਨਾਮ ਨੂੰ ਅਪਵਿੱਤਰ ਕਰ ਰਹੇ ਹਨ।</w:t>
      </w:r>
    </w:p>
    <w:p/>
    <w:p>
      <w:r xmlns:w="http://schemas.openxmlformats.org/wordprocessingml/2006/main">
        <w:t xml:space="preserve">1. ਜ਼ੁਲਮ ਦਾ ਖ਼ਤਰਾ: ਪਾਪ ਦੇ ਚੱਕਰ ਨੂੰ ਤੋੜਨਾ</w:t>
      </w:r>
    </w:p>
    <w:p/>
    <w:p>
      <w:r xmlns:w="http://schemas.openxmlformats.org/wordprocessingml/2006/main">
        <w:t xml:space="preserve">2. ਰੱਬੀ ਜੀਵਨ ਜੀਉਣਾ: ਪਰਮਾਤਮਾ ਦੇ ਨਾਮ ਦਾ ਆਦਰ ਕਰਨਾ</w:t>
      </w:r>
    </w:p>
    <w:p/>
    <w:p>
      <w:r xmlns:w="http://schemas.openxmlformats.org/wordprocessingml/2006/main">
        <w:t xml:space="preserve">1. ਯਾਕੂਬ 2:5-7 - ਸੁਣੋ, ਮੇਰੇ ਪਿਆਰੇ ਭਰਾਵੋ, ਕੀ ਪਰਮੇਸ਼ੁਰ ਨੇ ਇਸ ਸੰਸਾਰ ਦੇ ਗਰੀਬਾਂ ਨੂੰ ਵਿਸ਼ਵਾਸ ਵਿੱਚ ਅਮੀਰ ਨਹੀਂ ਚੁਣਿਆ, ਅਤੇ ਉਸ ਰਾਜ ਦੇ ਵਾਰਸ ਨਹੀਂ ਚੁਣਿਆ ਜਿਸਦਾ ਉਸਨੇ ਉਸਨੂੰ ਪਿਆਰ ਕਰਨ ਵਾਲਿਆਂ ਨਾਲ ਵਾਅਦਾ ਕੀਤਾ ਹੈ?</w:t>
      </w:r>
    </w:p>
    <w:p/>
    <w:p>
      <w:r xmlns:w="http://schemas.openxmlformats.org/wordprocessingml/2006/main">
        <w:t xml:space="preserve">2. ਬਿਵਸਥਾ ਸਾਰ 5:16-20 - ਆਪਣੇ ਪਿਤਾ ਅਤੇ ਆਪਣੀ ਮਾਤਾ ਦਾ ਆਦਰ ਕਰੋ, ਜਿਵੇਂ ਕਿ ਯਹੋਵਾਹ ਤੁਹਾਡੇ ਪਰਮੇਸ਼ੁਰ ਨੇ ਤੁਹਾਨੂੰ ਹੁਕਮ ਦਿੱਤਾ ਹੈ; ਤਾਂ ਜੋ ਤੇਰੇ ਦਿਨ ਲੰਮੀਆਂ ਹੋਣ ਅਤੇ ਉਸ ਧਰਤੀ ਵਿੱਚ ਜੋ ਯਹੋਵਾਹ ਤੇਰਾ ਪਰਮੇਸ਼ੁਰ ਤੈਨੂੰ ਦਿੰਦਾ ਹੈ ਤੇਰਾ ਭਲਾ ਹੋਵੇ।</w:t>
      </w:r>
    </w:p>
    <w:p/>
    <w:p>
      <w:r xmlns:w="http://schemas.openxmlformats.org/wordprocessingml/2006/main">
        <w:t xml:space="preserve">ਆਮੋਸ 2:8 ਅਤੇ ਉਹ ਹਰੇਕ ਜਗਵੇਦੀ ਦੇ ਕੋਲ ਗਹਿਣੇ ਰੱਖੇ ਹੋਏ ਕੱਪੜਿਆਂ ਉੱਤੇ ਲੇਟ ਗਏ, ਅਤੇ ਆਪਣੇ ਦੇਵਤੇ ਦੇ ਭਵਨ ਵਿੱਚ ਨਿੰਦਿਆ ਦੀ ਮੈ ਪੀਂਦੇ ਹਨ।</w:t>
      </w:r>
    </w:p>
    <w:p/>
    <w:p>
      <w:r xmlns:w="http://schemas.openxmlformats.org/wordprocessingml/2006/main">
        <w:t xml:space="preserve">ਅਮੋਸ 2:8 ਉਹਨਾਂ ਲੋਕਾਂ ਦਾ ਵਰਣਨ ਕਰਦਾ ਹੈ ਜੋ ਉਹਨਾਂ ਕੱਪੜਿਆਂ ਤੇ ਸੌਣ ਲਈ ਲੇਟ ਜਾਂਦੇ ਹਨ ਜੋ ਹਰ ਜਗਵੇਦੀ ਨੂੰ ਗਿਰਵੀ ਰੱਖਣ ਲਈ ਦਿੱਤੇ ਗਏ ਹਨ ਅਤੇ ਉਹਨਾਂ ਦੇ ਦੇਵਤੇ ਦੇ ਘਰ ਵਿੱਚ ਨਿੰਦਣ ਵਾਲਿਆਂ ਦੀ ਮੈ ਪੀਂਦੇ ਹਨ।</w:t>
      </w:r>
    </w:p>
    <w:p/>
    <w:p>
      <w:r xmlns:w="http://schemas.openxmlformats.org/wordprocessingml/2006/main">
        <w:t xml:space="preserve">1: ਪਰਮੇਸ਼ੁਰ ਉਨ੍ਹਾਂ ਲੋਕਾਂ 'ਤੇ ਮਿਹਰਬਾਨੀ ਨਹੀਂ ਕਰਦਾ ਜੋ ਉਸਦੇ ਘਰ ਦੇ ਅੰਦਰ ਦੁਸ਼ਟਤਾ ਅਤੇ ਕੁਫ਼ਰ ਕਰਦੇ ਹਨ।</w:t>
      </w:r>
    </w:p>
    <w:p/>
    <w:p>
      <w:r xmlns:w="http://schemas.openxmlformats.org/wordprocessingml/2006/main">
        <w:t xml:space="preserve">2: ਸਾਨੂੰ ਇਹ ਯਾਦ ਰੱਖਣ ਲਈ ਸਾਵਧਾਨ ਰਹਿਣਾ ਚਾਹੀਦਾ ਹੈ ਕਿ ਪਰਮੇਸ਼ੁਰ ਦੇ ਹੁਕਮਾਂ ਨੂੰ ਹਲਕੇ ਵਿੱਚ ਨਹੀਂ ਲਿਆ ਜਾਣਾ ਚਾਹੀਦਾ ਹੈ ਅਤੇ ਸਾਨੂੰ ਉਸ ਦੇ ਘਰ ਨੂੰ ਸਿਰਫ਼ ਚੰਗੀਆਂ ਅਤੇ ਪਵਿੱਤਰ ਚੀਜ਼ਾਂ ਲਈ ਵਰਤਣਾ ਚਾਹੀਦਾ ਹੈ।</w:t>
      </w:r>
    </w:p>
    <w:p/>
    <w:p>
      <w:r xmlns:w="http://schemas.openxmlformats.org/wordprocessingml/2006/main">
        <w:t xml:space="preserve">1: ਕਹਾਉਤਾਂ 3:5-6 ਆਪਣੇ ਪੂਰੇ ਦਿਲ ਨਾਲ ਪ੍ਰਭੂ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ਯਸਾਯਾਹ 1:17 ਚੰਗਾ ਕਰਨਾ ਸਿੱਖੋ; ਇਨਸਾਫ਼ ਦੀ ਮੰਗ ਕਰੋ, ਸਹੀ ਜ਼ੁਲਮ; ਅਨਾਥਾਂ ਨੂੰ ਇਨਸਾਫ਼ ਦਿਵਾਓ, ਵਿਧਵਾ ਦੇ ਪੱਖ ਦੀ ਬੇਨਤੀ ਕਰੋ।</w:t>
      </w:r>
    </w:p>
    <w:p/>
    <w:p>
      <w:r xmlns:w="http://schemas.openxmlformats.org/wordprocessingml/2006/main">
        <w:t xml:space="preserve">ਆਮੋਸ 2:9 ਤਾਂ ਵੀ ਮੈਂ ਅਮੋਰੀਆਂ ਨੂੰ ਉਨ੍ਹਾਂ ਦੇ ਸਾਮ੍ਹਣੇ ਨਾਸ ਕੀਤਾ, ਜਿਸ ਦਾ ਕੱਦ ਦਿਆਰ ਦੇ ਰੁੱਖਾਂ ਵਰਗਾ ਸੀ, ਅਤੇ ਉਹ ਬਲੂਤ ਵਾਂਗ ਬਲਵਾਨ ਸੀ। ਪਰ ਮੈਂ ਉੱਪਰੋਂ ਉਸਦੇ ਫਲ ਅਤੇ ਹੇਠਾਂ ਤੋਂ ਉਸਦੀ ਜੜ੍ਹ ਨੂੰ ਤਬਾਹ ਕਰ ਦਿੱਤਾ।</w:t>
      </w:r>
    </w:p>
    <w:p/>
    <w:p>
      <w:r xmlns:w="http://schemas.openxmlformats.org/wordprocessingml/2006/main">
        <w:t xml:space="preserve">ਪਰਮੇਸ਼ੁਰ ਨੇ ਅਮੋਰੀ ਕੌਮ ਨੂੰ, ਜੋ ਮਜ਼ਬੂਤ ਅਤੇ ਲੰਮੀ ਸੀ, ਉਨ੍ਹਾਂ ਦੇ ਫਲਾਂ ਨੂੰ ਉੱਪਰੋਂ ਅਤੇ ਉਨ੍ਹਾਂ ਦੀਆਂ ਜੜ੍ਹਾਂ ਨੂੰ ਹੇਠਾਂ ਤੋਂ ਤਬਾਹ ਕਰ ਦਿੱਤਾ।</w:t>
      </w:r>
    </w:p>
    <w:p/>
    <w:p>
      <w:r xmlns:w="http://schemas.openxmlformats.org/wordprocessingml/2006/main">
        <w:t xml:space="preserve">1. ਪਰਮੇਸ਼ੁਰ ਦੀ ਸ਼ਕਤੀ: ਪਰਮੇਸ਼ੁਰ ਦੀ ਤਾਕਤ ਅਤੇ ਪ੍ਰਭੂਸੱਤਾ</w:t>
      </w:r>
    </w:p>
    <w:p/>
    <w:p>
      <w:r xmlns:w="http://schemas.openxmlformats.org/wordprocessingml/2006/main">
        <w:t xml:space="preserve">2. ਰੱਬ ਦੀ ਪ੍ਰਭੂਸੱਤਾ: ਕਿਵੇਂ ਪ੍ਰਮਾਤਮਾ ਸਾਰੀਆਂ ਚੀਜ਼ਾਂ ਦੇ ਨਿਯੰਤਰਣ ਵਿੱਚ ਹੈ</w:t>
      </w:r>
    </w:p>
    <w:p/>
    <w:p>
      <w:r xmlns:w="http://schemas.openxmlformats.org/wordprocessingml/2006/main">
        <w:t xml:space="preserve">1. ਜ਼ਬੂਰ 46:10 - "ਸ਼ਾਂਤ ਰਹੋ, ਅਤੇ ਜਾਣੋ ਕਿ ਮੈਂ ਪਰਮੇਸ਼ੁਰ ਹਾਂ।"</w:t>
      </w:r>
    </w:p>
    <w:p/>
    <w:p>
      <w:r xmlns:w="http://schemas.openxmlformats.org/wordprocessingml/2006/main">
        <w:t xml:space="preserve">2. ਯਿਰਮਿਯਾਹ 32:17 - "ਆਹ, ਪ੍ਰਭੂ ਪਰਮੇਸ਼ੁਰ! ਇਹ ਤੂੰ ਹੀ ਹੈਂ ਜਿਸਨੇ ਆਪਣੀ ਮਹਾਨ ਸ਼ਕਤੀ ਅਤੇ ਆਪਣੀ ਫੈਲੀ ਹੋਈ ਬਾਂਹ ਨਾਲ ਅਕਾਸ਼ ਅਤੇ ਧਰਤੀ ਨੂੰ ਸਾਜਿਆ ਹੈ! ਤੁਹਾਡੇ ਲਈ ਕੁਝ ਵੀ ਔਖਾ ਨਹੀਂ ਹੈ।"</w:t>
      </w:r>
    </w:p>
    <w:p/>
    <w:p>
      <w:r xmlns:w="http://schemas.openxmlformats.org/wordprocessingml/2006/main">
        <w:t xml:space="preserve">ਆਮੋਸ 2:10 ਨਾਲੇ ਮੈਂ ਤੁਹਾਨੂੰ ਮਿਸਰ ਦੇਸ ਤੋਂ ਉਤਾਹਾਂ ਲਿਆਇਆ ਅਤੇ ਮੈਂ ਤੁਹਾਨੂੰ ਚਾਲੀ ਸਾਲਾਂ ਤੱਕ ਉਜਾੜ ਵਿੱਚ ਲੈ ਗਿਆ ਤਾਂ ਜੋ ਮੈਂ ਅਮੋਰੀਆਂ ਦੇ ਦੇਸ ਉੱਤੇ ਕਬਜ਼ਾ ਕਰ ਲਵਾਂ।</w:t>
      </w:r>
    </w:p>
    <w:p/>
    <w:p>
      <w:r xmlns:w="http://schemas.openxmlformats.org/wordprocessingml/2006/main">
        <w:t xml:space="preserve">ਪਰਮੇਸ਼ੁਰ ਨੇ ਇਸਰਾਏਲੀਆਂ ਨੂੰ ਮਿਸਰ ਵਿੱਚੋਂ ਬਾਹਰ ਲਿਆਂਦਾ ਅਤੇ 40 ਸਾਲਾਂ ਲਈ ਉਜਾੜ ਵਿੱਚ ਉਨ੍ਹਾਂ ਦੀ ਅਗਵਾਈ ਕੀਤੀ ਤਾਂ ਜੋ ਉਹ ਅਮੋਰੀਆਂ ਦੀ ਧਰਤੀ ਉੱਤੇ ਕਬਜ਼ਾ ਕਰ ਸਕਣ।</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ਉਜਾੜ ਵਿਚ ਤੁਰਨ ਵਿਚ ਆਗਿਆਕਾਰੀ ਦੀ ਮਹੱਤਤਾ।</w:t>
      </w:r>
    </w:p>
    <w:p/>
    <w:p>
      <w:r xmlns:w="http://schemas.openxmlformats.org/wordprocessingml/2006/main">
        <w:t xml:space="preserve">1. ਬਿਵਸਥਾ ਸਾਰ 8:2-3 - ਯਾਦ ਰੱਖੋ ਕਿ ਕਿਵੇਂ ਯਹੋਵਾਹ ਤੁਹਾਡੇ ਪਰਮੇਸ਼ੁਰ ਨੇ ਤੁਹਾਨੂੰ ਇਨ੍ਹਾਂ ਚਾਲੀ ਸਾਲਾਂ ਵਿੱਚ ਉਜਾੜ ਵਿੱਚ ਸਾਰੇ ਰਸਤੇ ਵਿੱਚ ਅਗਵਾਈ ਕੀਤੀ, ਤੁਹਾਨੂੰ ਨਿਮਰ ਅਤੇ ਪਰਖਣ ਲਈ ਇਹ ਜਾਣਨ ਲਈ ਕਿ ਤੁਹਾਡੇ ਦਿਲ ਵਿੱਚ ਕੀ ਹੈ, ਤੁਸੀਂ ਉਸਦੇ ਹੁਕਮਾਂ ਦੀ ਪਾਲਣਾ ਕਰੋਗੇ ਜਾਂ ਨਹੀਂ। .</w:t>
      </w:r>
    </w:p>
    <w:p/>
    <w:p>
      <w:r xmlns:w="http://schemas.openxmlformats.org/wordprocessingml/2006/main">
        <w:t xml:space="preserve">3. ਜ਼ਬੂਰ 136:16 - ਉਸ ਲਈ ਜਿਸਨੇ ਆਪਣੇ ਅਟੁੱਟ ਪਿਆਰ ਲਈ ਆਪਣੇ ਲੋਕਾਂ ਨੂੰ ਉਜਾੜ ਵਿੱਚ ਅਗਵਾਈ ਕੀਤੀ, ਸਦਾ ਲਈ ਸਥਾਈ ਹੈ।</w:t>
      </w:r>
    </w:p>
    <w:p/>
    <w:p>
      <w:r xmlns:w="http://schemas.openxmlformats.org/wordprocessingml/2006/main">
        <w:t xml:space="preserve">ਆਮੋਸ 2:11 ਅਤੇ ਮੈਂ ਤੁਹਾਡੇ ਪੁੱਤਰਾਂ ਵਿੱਚੋਂ ਨਬੀਆਂ ਲਈ ਅਤੇ ਤੁਹਾਡੇ ਜੁਆਨਾਂ ਵਿੱਚੋਂ ਨਾਸਰੀਆਂ ਲਈ ਪੈਦਾ ਕੀਤਾ। ਹੇ ਇਸਰਾਏਲ ਦੇ ਬੱਚਿਓ, ਕੀ ਇਸ ਤਰ੍ਹਾਂ ਨਹੀਂ ਹੈ? ਯਹੋਵਾਹ ਆਖਦਾ ਹੈ।</w:t>
      </w:r>
    </w:p>
    <w:p/>
    <w:p>
      <w:r xmlns:w="http://schemas.openxmlformats.org/wordprocessingml/2006/main">
        <w:t xml:space="preserve">ਪਰਮੇਸ਼ੁਰ ਨੇ ਇਜ਼ਰਾਈਲੀਆਂ ਦੇ ਕੁਝ ਪੁੱਤਰਾਂ ਨੂੰ ਨਬੀ ਬਣਨ ਲਈ ਅਤੇ ਉਨ੍ਹਾਂ ਦੇ ਕੁਝ ਨੌਜਵਾਨਾਂ ਨੂੰ ਨਾਜ਼ਾਰੀ ਬਣਨ ਲਈ ਉਠਾਇਆ।</w:t>
      </w:r>
    </w:p>
    <w:p/>
    <w:p>
      <w:r xmlns:w="http://schemas.openxmlformats.org/wordprocessingml/2006/main">
        <w:t xml:space="preserve">1. ਪ੍ਰਮਾਤਮਾ ਦਾ ਕਾਲ: ਪ੍ਰਮਾਤਮਾ ਦੇ ਸੱਦੇ ਨੂੰ ਪਛਾਣਨਾ ਅਤੇ ਜਵਾਬ ਦੇਣਾ</w:t>
      </w:r>
    </w:p>
    <w:p/>
    <w:p>
      <w:r xmlns:w="http://schemas.openxmlformats.org/wordprocessingml/2006/main">
        <w:t xml:space="preserve">2. ਸੇਵਾ ਕਰਨ ਦਾ ਸਾਡਾ ਵਿਸ਼ੇਸ਼-ਸਨਮਾਨ: ਪਰਮੇਸ਼ੁਰ ਦੀ ਪੁਕਾਰ ਦਾ ਜਵਾਬ ਦੇਣ ਦੀ ਸ਼ਕਤੀ</w:t>
      </w:r>
    </w:p>
    <w:p/>
    <w:p>
      <w:r xmlns:w="http://schemas.openxmlformats.org/wordprocessingml/2006/main">
        <w:t xml:space="preserve">1. ਯਿਰਮਿਯਾਹ 1: 4-5: "ਹੁਣ ਯਹੋਵਾਹ ਦਾ ਬਚਨ ਮੇਰੇ ਕੋਲ ਆਇਆ, 'ਮੈਂ ਤੈਨੂੰ ਕੁੱਖ ਵਿੱਚ ਰਚਣ ਤੋਂ ਪਹਿਲਾਂ ਮੈਂ ਤੈਨੂੰ ਜਾਣਦਾ ਸੀ, ਅਤੇ ਤੇਰੇ ਜਨਮ ਤੋਂ ਪਹਿਲਾਂ ਮੈਂ ਤੈਨੂੰ ਪਵਿੱਤਰ ਕੀਤਾ ਸੀ; ਮੈਂ ਤੈਨੂੰ ਕੌਮਾਂ ਲਈ ਨਬੀ ਨਿਯੁਕਤ ਕੀਤਾ ਸੀ। .'"</w:t>
      </w:r>
    </w:p>
    <w:p/>
    <w:p>
      <w:r xmlns:w="http://schemas.openxmlformats.org/wordprocessingml/2006/main">
        <w:t xml:space="preserve">2. ਲੂਕਾ 1:13-17: "ਪਰ ਦੂਤ ਨੇ ਉਸਨੂੰ ਕਿਹਾ, "ਜ਼ਕਰਯਾਹ, ਨਾ ਡਰ, ਕਿਉਂਕਿ ਤੇਰੀ ਪ੍ਰਾਰਥਨਾ ਸੁਣੀ ਗਈ ਹੈ, ਅਤੇ ਤੇਰੀ ਪਤਨੀ ਇਲੀਸਬਤ ਤੇਰੇ ਲਈ ਇੱਕ ਪੁੱਤਰ ਨੂੰ ਜਨਮ ਦੇਵੇਗੀ, ਅਤੇ ਤੂੰ ਉਸਦਾ ਨਾਮ ਯੂਹੰਨਾ ਰੱਖੀਂ।" ਤੁਹਾਨੂੰ ਖੁਸ਼ੀ ਅਤੇ ਖੁਸ਼ੀ ਹੋਵੇਗੀ, ਅਤੇ ਬਹੁਤ ਸਾਰੇ ਉਸਦੇ ਜਨਮ ਤੋਂ ਖੁਸ਼ ਹੋਣਗੇ, ਕਿਉਂਕਿ ਉਹ ਪ੍ਰਭੂ ਦੇ ਅੱਗੇ ਮਹਾਨ ਹੋਵੇਗਾ, ਅਤੇ ਉਸਨੂੰ ਮੈਅ ਜਾਂ ਮਜ਼ਬੂਤ ਡਰਿੰਕ ਨਹੀਂ ਪੀਣਾ ਚਾਹੀਦਾ, ਅਤੇ ਉਹ ਆਪਣੀ ਮਾਂ ਦੀ ਕੁੱਖ ਤੋਂ ਵੀ ਪਵਿੱਤਰ ਆਤਮਾ ਨਾਲ ਭਰ ਜਾਵੇਗਾ ਅਤੇ ਉਹ ਇਸਰਾਏਲੀਆਂ ਵਿੱਚੋਂ ਬਹੁਤਿਆਂ ਨੂੰ ਯਹੋਵਾਹ ਉਨ੍ਹਾਂ ਦੇ ਪਰਮੇਸ਼ੁਰ ਵੱਲ ਮੋੜ ਦੇਵੇਗਾ, ਅਤੇ ਉਹ ਏਲੀਯਾਹ ਦੀ ਸ਼ਕਤੀ ਅਤੇ ਸ਼ਕਤੀ ਵਿੱਚ ਉਸ ਦੇ ਅੱਗੇ-ਅੱਗੇ ਚੱਲੇਗਾ, ਤਾਂ ਜੋ ਪਿਉ-ਦਾਦਿਆਂ ਦੇ ਮਨਾਂ ਨੂੰ ਬੱਚਿਆਂ ਵੱਲ ਅਤੇ ਅਣਆਗਿਆਕਾਰਾਂ ਨੂੰ ਪਰਮੇਸ਼ੁਰ ਦੀ ਬੁੱਧੀ ਵੱਲ ਮੋੜੇ। ਸਿਰਫ਼, ਪ੍ਰਭੂ ਲਈ ਤਿਆਰ ਕਰਨ ਲਈ ਇੱਕ ਲੋਕ ਤਿਆਰ ਕੀਤਾ ਗਿਆ ਹੈ.</w:t>
      </w:r>
    </w:p>
    <w:p/>
    <w:p>
      <w:r xmlns:w="http://schemas.openxmlformats.org/wordprocessingml/2006/main">
        <w:t xml:space="preserve">ਆਮੋਸ 2:12 ਪਰ ਤੁਸੀਂ ਨਾਸਰੀਆਂ ਨੂੰ ਮੈਅ ਪੀਣ ਲਈ ਦਿੱਤੀ। ਅਤੇ ਨਬੀਆਂ ਨੂੰ ਹੁਕਮ ਦਿੱਤਾ ਕਿ ਅਗੰਮ ਵਾਕ ਨਾ ਕਰੋ।</w:t>
      </w:r>
    </w:p>
    <w:p/>
    <w:p>
      <w:r xmlns:w="http://schemas.openxmlformats.org/wordprocessingml/2006/main">
        <w:t xml:space="preserve">ਇਹ ਹਵਾਲਾ ਦੱਸਦਾ ਹੈ ਕਿ ਕਿਵੇਂ ਇਜ਼ਰਾਈਲ ਦੇ ਲੋਕਾਂ ਨੇ ਨਾਜ਼ਰੀਆਂ ਅਤੇ ਨਬੀਆਂ ਨੂੰ ਰੱਦ ਕੀਤਾ, ਉਨ੍ਹਾਂ ਨੂੰ ਸ਼ਰਾਬ ਪੀਣ ਲਈ ਉਤਸ਼ਾਹਿਤ ਕੀਤਾ ਅਤੇ ਉਨ੍ਹਾਂ ਨੂੰ ਭਵਿੱਖਬਾਣੀ ਕਰਨ ਤੋਂ ਮਨ੍ਹਾ ਕੀਤਾ।</w:t>
      </w:r>
    </w:p>
    <w:p/>
    <w:p>
      <w:r xmlns:w="http://schemas.openxmlformats.org/wordprocessingml/2006/main">
        <w:t xml:space="preserve">1. ਪਰਮੇਸ਼ੁਰ ਦੇ ਸੰਦੇਸ਼ਵਾਹਕਾਂ ਨੂੰ ਰੱਦ ਕਰਨਾ: ਅਣਆਗਿਆਕਾਰੀ ਦੇ ਨਤੀਜੇ</w:t>
      </w:r>
    </w:p>
    <w:p/>
    <w:p>
      <w:r xmlns:w="http://schemas.openxmlformats.org/wordprocessingml/2006/main">
        <w:t xml:space="preserve">2. ਪਰਮੇਸ਼ੁਰ ਦੇ ਬਚਨ ਦੀ ਆਗਿਆਕਾਰੀ ਅਤੇ ਅਧੀਨਗੀ ਵਿੱਚ ਰਹਿਣਾ</w:t>
      </w:r>
    </w:p>
    <w:p/>
    <w:p>
      <w:r xmlns:w="http://schemas.openxmlformats.org/wordprocessingml/2006/main">
        <w:t xml:space="preserve">1. ਅਫ਼ਸੀਆਂ 5:18 - "ਅਤੇ ਸ਼ਰਾਬ ਨਾਲ ਮਸਤ ਨਾ ਹੋਵੋ, ਕਿਉਂਕਿ ਇਹ ਬੇਇੱਜ਼ਤੀ ਹੈ, ਪਰ ਆਤਮਾ ਨਾਲ ਭਰਪੂਰ ਹੋਵੋ"</w:t>
      </w:r>
    </w:p>
    <w:p/>
    <w:p>
      <w:r xmlns:w="http://schemas.openxmlformats.org/wordprocessingml/2006/main">
        <w:t xml:space="preserve">2. ਯਿਰਮਿਯਾਹ 23:21-22 - "ਮੈਂ ਨਬੀਆਂ ਨੂੰ ਨਹੀਂ ਭੇਜਿਆ, ਫਿਰ ਵੀ ਉਹ ਦੌੜੇ; ਮੈਂ ਉਨ੍ਹਾਂ ਨਾਲ ਗੱਲ ਨਹੀਂ ਕੀਤੀ, ਪਰ ਉਨ੍ਹਾਂ ਨੇ ਭਵਿੱਖਬਾਣੀ ਕੀਤੀ ਪਰ ਜੇ ਉਹ ਮੇਰੀ ਸਭਾ ਵਿੱਚ ਖੜੇ ਹੁੰਦੇ, ਤਾਂ ਉਨ੍ਹਾਂ ਨੇ ਮੇਰੀਆਂ ਗੱਲਾਂ ਦਾ ਪ੍ਰਚਾਰ ਕੀਤਾ ਹੁੰਦਾ। ਲੋਕ, ਅਤੇ ਉਹਨਾਂ ਨੇ ਉਹਨਾਂ ਨੂੰ ਉਹਨਾਂ ਦੇ ਬੁਰੇ ਰਸਤੇ ਤੋਂ, ਅਤੇ ਉਹਨਾਂ ਦੇ ਕੰਮਾਂ ਦੀ ਬੁਰਿਆਈ ਤੋਂ ਮੋੜ ਦਿੱਤਾ ਹੋਵੇਗਾ।"</w:t>
      </w:r>
    </w:p>
    <w:p/>
    <w:p>
      <w:r xmlns:w="http://schemas.openxmlformats.org/wordprocessingml/2006/main">
        <w:t xml:space="preserve">ਆਮੋਸ 2:13 ਵੇਖ, ਮੈਂ ਤੇਰੇ ਹੇਠ ਦੱਬਿਆ ਹੋਇਆ ਹਾਂ, ਜਿਵੇਂ ਇੱਕ ਗੱਡੇ ਨੂੰ ਦਬਾਇਆ ਜਾਂਦਾ ਹੈ ਜੋ ਪੂੜੀਆਂ ਨਾਲ ਭਰੀ ਹੋਈ ਹੈ।</w:t>
      </w:r>
    </w:p>
    <w:p/>
    <w:p>
      <w:r xmlns:w="http://schemas.openxmlformats.org/wordprocessingml/2006/main">
        <w:t xml:space="preserve">ਪਰਮੇਸ਼ੁਰ ਇਜ਼ਰਾਈਲੀਆਂ ਪ੍ਰਤੀ ਆਪਣਾ ਗੁੱਸਾ ਜ਼ਾਹਰ ਕਰ ਰਿਹਾ ਹੈ ਅਤੇ ਇਸ ਦੀ ਤੁਲਨਾ ਸ਼ੀਸ਼ਿਆਂ ਨਾਲ ਭਰੀ ਇੱਕ ਗੱਡੀ ਨਾਲ ਕਰ ਰਿਹਾ ਹੈ ਜਿਸ ਨੂੰ ਦਬਾਇਆ ਜਾ ਰਿਹਾ ਹੈ।</w:t>
      </w:r>
    </w:p>
    <w:p/>
    <w:p>
      <w:r xmlns:w="http://schemas.openxmlformats.org/wordprocessingml/2006/main">
        <w:t xml:space="preserve">1. ਪਾਪ ਲਈ ਪਰਮੇਸ਼ੁਰ ਦੀ ਸਜ਼ਾ: ਇਸਰਾਏਲੀਆਂ ਦੀ ਮਿਸਾਲ ਤੋਂ ਸਿੱਖਣਾ</w:t>
      </w:r>
    </w:p>
    <w:p/>
    <w:p>
      <w:r xmlns:w="http://schemas.openxmlformats.org/wordprocessingml/2006/main">
        <w:t xml:space="preserve">2. ਸਾਡੇ ਪਾਪਾਂ ਦਾ ਭਾਰ: ਜਦੋਂ ਪ੍ਰਮਾਤਮਾ ਸਾਨੂੰ ਸਾਡੇ ਸਹਿਣ ਤੋਂ ਵੱਧ ਦਿੰਦਾ ਹੈ</w:t>
      </w:r>
    </w:p>
    <w:p/>
    <w:p>
      <w:r xmlns:w="http://schemas.openxmlformats.org/wordprocessingml/2006/main">
        <w:t xml:space="preserve">1. ਆਮੋਸ 2:13</w:t>
      </w:r>
    </w:p>
    <w:p/>
    <w:p>
      <w:r xmlns:w="http://schemas.openxmlformats.org/wordprocessingml/2006/main">
        <w:t xml:space="preserve">2. ਮੱਤੀ 11:28-30 "ਮੇਰੇ ਕੋਲ ਆਓ, ਸਾਰੇ ਜੋ ਮਿਹਨਤੀ ਅਤੇ ਭਾਰੇ ਬੋਝ ਹਨ, ਅਤੇ ਮੈਂ ਤੁਹਾਨੂੰ ਅਰਾਮ ਦਿਆਂਗਾ। ਮੇਰਾ ਜੂਲਾ ਆਪਣੇ ਉੱਤੇ ਲਓ ਅਤੇ ਮੇਰੇ ਤੋਂ ਸਿੱਖੋ, ਕਿਉਂਕਿ ਮੈਂ ਕੋਮਲ ਅਤੇ ਮਨ ਦਾ ਨਿਮਾਣਾ ਹਾਂ, ਅਤੇ ਤੁਸੀਂ ਤੁਹਾਡੀਆਂ ਰੂਹਾਂ ਨੂੰ ਆਰਾਮ ਮਿਲੇਗਾ ਕਿਉਂਕਿ ਮੇਰਾ ਜੂਲਾ ਆਸਾਨ ਹੈ, ਅਤੇ ਮੇਰਾ ਬੋਝ ਹਲਕਾ ਹੈ।"</w:t>
      </w:r>
    </w:p>
    <w:p/>
    <w:p>
      <w:r xmlns:w="http://schemas.openxmlformats.org/wordprocessingml/2006/main">
        <w:t xml:space="preserve">ਆਮੋਸ 2:14 ਇਸ ਲਈ ਉੱਡਣਾ ਤੇਜ਼ ਤੋਂ ਨਾਸ ਹੋ ਜਾਵੇਗਾ, ਅਤੇ ਬਲਵਾਨ ਆਪਣੀ ਤਾਕਤ ਨੂੰ ਮਜ਼ਬੂਤ ਨਹੀਂ ਕਰੇਗਾ, ਨਾ ਹੀ ਬਲਵਾਨ ਆਪਣੇ ਆਪ ਨੂੰ ਬਚਾਵੇਗਾ:</w:t>
      </w:r>
    </w:p>
    <w:p/>
    <w:p>
      <w:r xmlns:w="http://schemas.openxmlformats.org/wordprocessingml/2006/main">
        <w:t xml:space="preserve">ਪਰਮੇਸ਼ੁਰ ਤੇਜ਼, ਤਕੜੇ ਜਾਂ ਤਾਕਤਵਰ ਨੂੰ ਸਜ਼ਾ ਤੋਂ ਨਹੀਂ ਬਚਾਵੇਗਾ।</w:t>
      </w:r>
    </w:p>
    <w:p/>
    <w:p>
      <w:r xmlns:w="http://schemas.openxmlformats.org/wordprocessingml/2006/main">
        <w:t xml:space="preserve">1. ਪ੍ਰਮਾਤਮਾ ਦਾ ਨਿਆਂ ਨਿਰਪੱਖ ਹੈ ਅਤੇ ਸਾਰਿਆਂ ਤੱਕ ਪਹੁੰਚ ਜਾਵੇਗਾ, ਭਾਵੇਂ ਉਹ ਤਾਕਤ ਜਾਂ ਦੌਲਤ ਦੀ ਪਰਵਾਹ ਕੀਤੇ ਬਿਨਾਂ।</w:t>
      </w:r>
    </w:p>
    <w:p/>
    <w:p>
      <w:r xmlns:w="http://schemas.openxmlformats.org/wordprocessingml/2006/main">
        <w:t xml:space="preserve">2. ਅਸੀਂ ਪਰਮੇਸ਼ੁਰ ਦੇ ਨਿਰਣੇ ਤੋਂ ਸਾਨੂੰ ਬਚਾਉਣ ਲਈ ਆਪਣੀ ਤਾਕਤ ਜਾਂ ਸ਼ਕਤੀ 'ਤੇ ਭਰੋਸਾ ਨਹੀਂ ਕਰ ਸਕਦੇ।</w:t>
      </w:r>
    </w:p>
    <w:p/>
    <w:p>
      <w:r xmlns:w="http://schemas.openxmlformats.org/wordprocessingml/2006/main">
        <w:t xml:space="preserve">1. ਯਸਾਯਾਹ 40:29-31 - ਉਹ ਕਮਜ਼ੋਰਾਂ ਨੂੰ ਸ਼ਕਤੀ ਦਿੰਦਾ ਹੈ, ਅਤੇ ਜਿਨ੍ਹਾਂ ਕੋਲ ਤਾਕਤ ਨਹੀਂ ਹੈ, ਉਹ ਤਾਕਤ ਵਧਾਉਂਦਾ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ਆਮੋਸ 2:15 ਨਾ ਹੀ ਉਹ ਖੜਾ ਹੋਵੇਗਾ ਜਿਹੜਾ ਧਨੁਸ਼ ਨੂੰ ਸੰਭਾਲਦਾ ਹੈ। ਅਤੇ ਜਿਹੜਾ ਤੇਜ਼ ਚੱਲਦਾ ਹੈ ਉਹ ਆਪਣੇ ਆਪ ਨੂੰ ਬਚਾ ਨਹੀਂ ਸਕਦਾ।</w:t>
      </w:r>
    </w:p>
    <w:p/>
    <w:p>
      <w:r xmlns:w="http://schemas.openxmlformats.org/wordprocessingml/2006/main">
        <w:t xml:space="preserve">ਪ੍ਰਮਾਤਮਾ ਕਿਸੇ ਵੀ ਵਿਅਕਤੀ ਦੀ ਜਾਨ ਕੇਵਲ ਉਸਦੀ ਤਾਕਤ ਜਾਂ ਹੁਨਰ ਦੇ ਕਾਰਨ ਨਹੀਂ ਬਖਸ਼ੇਗਾ।</w:t>
      </w:r>
    </w:p>
    <w:p/>
    <w:p>
      <w:r xmlns:w="http://schemas.openxmlformats.org/wordprocessingml/2006/main">
        <w:t xml:space="preserve">1: ਸਾਨੂੰ ਆਪਣੀ ਤਾਕਤ ਅਤੇ ਕਾਬਲੀਅਤ 'ਤੇ ਭਰੋਸਾ ਨਹੀਂ ਕਰਨਾ ਚਾਹੀਦਾ, ਪਰ ਪਰਮੇਸ਼ੁਰ ਦੀ ਦਇਆ ਅਤੇ ਸ਼ਕਤੀ 'ਤੇ ਭਰੋਸਾ ਰੱਖਣਾ ਚਾਹੀਦਾ ਹੈ।</w:t>
      </w:r>
    </w:p>
    <w:p/>
    <w:p>
      <w:r xmlns:w="http://schemas.openxmlformats.org/wordprocessingml/2006/main">
        <w:t xml:space="preserve">2: ਸਾਨੂੰ ਆਪਣੇ ਤੋਹਫ਼ਿਆਂ ਅਤੇ ਕਾਬਲੀਅਤਾਂ 'ਤੇ ਮਾਣ ਨਹੀਂ ਕਰਨਾ ਚਾਹੀਦਾ, ਸਗੋਂ ਨਿਮਰ ਬਣਨਾ ਚਾਹੀਦਾ ਹੈ ਅਤੇ ਯਾਦ ਰੱਖਣਾ ਚਾਹੀਦਾ ਹੈ ਕਿ ਸਾਰੀਆਂ ਬਰਕਤਾਂ ਪਰਮੇਸ਼ੁਰ ਵੱਲੋਂ ਮਿਲਦੀਆਂ ਹਨ।</w:t>
      </w:r>
    </w:p>
    <w:p/>
    <w:p>
      <w:r xmlns:w="http://schemas.openxmlformats.org/wordprocessingml/2006/main">
        <w:t xml:space="preserve">1: ਯਿਰਮਿਯਾਹ 17:5-10 - ਪ੍ਰਭੂ ਵਿੱਚ ਭਰੋਸਾ ਰੱਖੋ ਨਾ ਕਿ ਸਾਡੀ ਆਪਣੀ ਤਾਕਤ ਵਿੱਚ।</w:t>
      </w:r>
    </w:p>
    <w:p/>
    <w:p>
      <w:r xmlns:w="http://schemas.openxmlformats.org/wordprocessingml/2006/main">
        <w:t xml:space="preserve">2: ਜ਼ਬੂਰ 33:16-20 - ਪ੍ਰਭੂ ਨਿਮਰ ਲੋਕਾਂ ਨੂੰ ਤਾਕਤ ਦਿੰਦਾ ਹੈ।</w:t>
      </w:r>
    </w:p>
    <w:p/>
    <w:p>
      <w:r xmlns:w="http://schemas.openxmlformats.org/wordprocessingml/2006/main">
        <w:t xml:space="preserve">ਆਮੋਸ 2:16 ਅਤੇ ਜੋ ਬਲਵਾਨਾਂ ਵਿੱਚ ਦਲੇਰ ਹੈ, ਉਹ ਉਸ ਦਿਨ ਨੰਗਾ ਹੀ ਭੱਜ ਜਾਵੇਗਾ, ਯਹੋਵਾਹ ਦਾ ਵਾਕ ਹੈ।</w:t>
      </w:r>
    </w:p>
    <w:p/>
    <w:p>
      <w:r xmlns:w="http://schemas.openxmlformats.org/wordprocessingml/2006/main">
        <w:t xml:space="preserve">ਪ੍ਰਭੂ ਘੋਸ਼ਣਾ ਕਰਦਾ ਹੈ ਕਿ ਜੋ ਲੋਕ ਤਾਕਤਵਰਾਂ ਵਿੱਚ ਬਹਾਦਰ ਹਨ, ਇੱਕ ਨਿਸ਼ਚਿਤ ਦਿਨ, ਬਿਨਾਂ ਕਿਸੇ ਕੱਪੜੇ ਦੇ ਭੱਜ ਜਾਣਗੇ।</w:t>
      </w:r>
    </w:p>
    <w:p/>
    <w:p>
      <w:r xmlns:w="http://schemas.openxmlformats.org/wordprocessingml/2006/main">
        <w:t xml:space="preserve">1. "ਪਰਮੇਸ਼ੁਰ ਨਿਯੰਤਰਣ ਵਿੱਚ ਹੈ: ਮੁਸ਼ਕਲ ਦੇ ਸਮੇਂ ਵਿੱਚ ਪ੍ਰਭੂ 'ਤੇ ਭਰੋਸਾ ਕਰਨਾ ਸਿੱਖਣਾ"।</w:t>
      </w:r>
    </w:p>
    <w:p/>
    <w:p>
      <w:r xmlns:w="http://schemas.openxmlformats.org/wordprocessingml/2006/main">
        <w:t xml:space="preserve">2. "ਮੁਸੀਬਤ ਦੇ ਸਮੇਂ ਵਿੱਚ ਮਜ਼ਬੂਤੀ ਨਾਲ ਖੜੇ ਹੋਣਾ: ਡਰ ਦੇ ਚਿਹਰੇ ਵਿੱਚ ਹਿੰਮਤ ਦੀ ਤਾਕਤ"</w:t>
      </w:r>
    </w:p>
    <w:p/>
    <w:p>
      <w:r xmlns:w="http://schemas.openxmlformats.org/wordprocessingml/2006/main">
        <w:t xml:space="preserve">1. ਯਸਾਯਾਹ 40:31: "ਪਰ ਯਹੋਵਾਹ ਦੀ ਉਡੀਕ ਕਰਨ ਵਾਲੇ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ਕਹਾਉਤਾਂ 28:1: "ਦੁਸ਼ਟ ਭੱਜ ਜਾਂਦੇ ਹਨ ਜਦੋਂ ਕੋਈ ਪਿੱਛਾ ਨਹੀਂ ਕਰਦਾ, ਪਰ ਧਰਮੀ ਸ਼ੇਰ ਵਾਂਗ ਦਲੇਰ ਹੁੰਦੇ ਹਨ।"</w:t>
      </w:r>
    </w:p>
    <w:p/>
    <w:p>
      <w:r xmlns:w="http://schemas.openxmlformats.org/wordprocessingml/2006/main">
        <w:t xml:space="preserve">ਆਮੋਸ ਅਧਿਆਇ 3 ਇਜ਼ਰਾਈਲ ਉੱਤੇ ਜਵਾਬਦੇਹੀ ਅਤੇ ਆਉਣ ਵਾਲੇ ਨਿਰਣੇ ਉੱਤੇ ਜ਼ੋਰ ਦਿੰਦਾ ਹੈ। ਅਧਿਆਇ ਪਰਮੇਸ਼ੁਰ ਅਤੇ ਇਸਰਾਏਲ ਦੇ ਵਿਚਕਾਰ ਵਿਸ਼ੇਸ਼ ਰਿਸ਼ਤੇ ਨੂੰ ਉਜਾਗਰ ਕਰਦਾ ਹੈ ਅਤੇ ਆਉਣ ਵਾਲੇ ਨਿਰਣੇ ਦੇ ਕਾਰਨਾਂ ਨੂੰ ਪ੍ਰਗਟ ਕਰਦਾ ਹੈ।</w:t>
      </w:r>
    </w:p>
    <w:p/>
    <w:p>
      <w:r xmlns:w="http://schemas.openxmlformats.org/wordprocessingml/2006/main">
        <w:t xml:space="preserve">1st ਪੈਰੇ: ਅਧਿਆਇ ਪਰਮੇਸ਼ੁਰ ਅਤੇ ਇਸਰਾਏਲ ਦੇ ਵਿਚਕਾਰ ਵਿਲੱਖਣ ਰਿਸ਼ਤੇ 'ਤੇ ਜ਼ੋਰ ਦੇ ਕੇ ਸ਼ੁਰੂ ਹੁੰਦਾ ਹੈ. ਪਰਮੇਸ਼ੁਰ ਨੇ ਇਸਰਾਏਲ ਨੂੰ ਸਾਰੀਆਂ ਕੌਮਾਂ ਵਿੱਚੋਂ ਚੁਣਿਆ ਹੈ, ਅਤੇ ਨਤੀਜੇ ਵਜੋਂ, ਉਹ ਉਹਨਾਂ ਨੂੰ ਉਹਨਾਂ ਦੇ ਕੰਮਾਂ ਲਈ ਜਵਾਬਦੇਹ ਠਹਿਰਾਉਂਦਾ ਹੈ। ਉਹਨਾਂ ਦੇ ਖਾਸ ਰਿਸ਼ਤੇ ਦੇ ਕਾਰਨ, ਪਰਮੇਸ਼ੁਰ ਉਹਨਾਂ ਨੂੰ ਉਹਨਾਂ ਦੇ ਪਾਪਾਂ ਲਈ ਸਜ਼ਾ ਦੇਵੇਗਾ (ਆਮੋਸ 3:1-2)।</w:t>
      </w:r>
    </w:p>
    <w:p/>
    <w:p>
      <w:r xmlns:w="http://schemas.openxmlformats.org/wordprocessingml/2006/main">
        <w:t xml:space="preserve">ਦੂਜਾ ਪੈਰਾ: ਅਧਿਆਇ ਅਲੰਕਾਰਿਕ ਪ੍ਰਸ਼ਨਾਂ ਦੀ ਇੱਕ ਲੜੀ ਦੇ ਨਾਲ ਜਾਰੀ ਹੈ ਜੋ ਕਾਰਨ ਅਤੇ ਪ੍ਰਭਾਵ ਨੂੰ ਉਜਾਗਰ ਕਰਦੇ ਹਨ। ਸਵਾਲ ਇਸ ਗੱਲ 'ਤੇ ਜ਼ੋਰ ਦਿੰਦੇ ਹਨ ਕਿ ਘਟਨਾਵਾਂ ਇਤਫ਼ਾਕ ਨਾਲ ਜਾਂ ਬਿਨਾਂ ਮਕਸਦ ਤੋਂ ਨਹੀਂ ਵਾਪਰਦੀਆਂ। ਪ੍ਰਮਾਤਮਾ ਦੇ ਕੰਮਾਂ ਅਤੇ ਉਸ ਤੋਂ ਬਾਅਦ ਆਉਣ ਵਾਲੇ ਨਤੀਜਿਆਂ ਵਿਚਕਾਰ ਸਿੱਧਾ ਸਬੰਧ ਹੈ (ਆਮੋਸ 3:3-8)।</w:t>
      </w:r>
    </w:p>
    <w:p/>
    <w:p>
      <w:r xmlns:w="http://schemas.openxmlformats.org/wordprocessingml/2006/main">
        <w:t xml:space="preserve">ਤੀਜਾ ਪੈਰਾ: ਅਧਿਆਇ ਇਜ਼ਰਾਈਲ ਉੱਤੇ ਆਉਣ ਵਾਲੇ ਨਿਰਣੇ ਨੂੰ ਦਰਸਾਉਂਦਾ ਹੈ। ਆਮੋਸ ਨਬੀ ਨੇ ਐਲਾਨ ਕੀਤਾ ਕਿ ਸਾਮਰਿਯਾ ਸ਼ਹਿਰ, ਇਸਰਾਏਲ ਦੀ ਰਾਜਧਾਨੀ, ਤਬਾਹੀ ਅਤੇ ਬਰਬਾਦੀ ਦਾ ਸਾਮ੍ਹਣਾ ਕਰੇਗਾ। ਲੋਕਾਂ ਨੂੰ ਬੰਦੀ ਬਣਾ ਲਿਆ ਜਾਵੇਗਾ, ਅਤੇ ਉਨ੍ਹਾਂ ਦੇ ਆਲੀਸ਼ਾਨ ਘਰਾਂ ਨੂੰ ਖੰਡਰਾਂ ਵਿੱਚ ਬਦਲ ਦਿੱਤਾ ਜਾਵੇਗਾ (ਆਮੋਸ 3:9-15)।</w:t>
      </w:r>
    </w:p>
    <w:p/>
    <w:p>
      <w:r xmlns:w="http://schemas.openxmlformats.org/wordprocessingml/2006/main">
        <w:t xml:space="preserve">ਸਾਰੰਸ਼ ਵਿੱਚ,</w:t>
      </w:r>
    </w:p>
    <w:p>
      <w:r xmlns:w="http://schemas.openxmlformats.org/wordprocessingml/2006/main">
        <w:t xml:space="preserve">ਅਮੋਸ ਅਧਿਆਇ 3 ਇਜ਼ਰਾਈਲ ਦੀ ਜਵਾਬਦੇਹੀ 'ਤੇ ਜ਼ੋਰ ਦਿੰਦਾ ਹੈ ਅਤੇ ਆਉਣ ਵਾਲੇ ਨਿਰਣੇ ਦੇ ਕਾਰਨਾਂ ਨੂੰ ਪ੍ਰਗਟ ਕਰਦਾ ਹੈ।</w:t>
      </w:r>
    </w:p>
    <w:p/>
    <w:p>
      <w:r xmlns:w="http://schemas.openxmlformats.org/wordprocessingml/2006/main">
        <w:t xml:space="preserve">ਪਰਮੇਸ਼ੁਰ ਅਤੇ ਇਸਰਾਏਲ ਦੇ ਵਿਚਕਾਰ ਵਿਲੱਖਣ ਰਿਸ਼ਤੇ 'ਤੇ ਜ਼ੋਰ.</w:t>
      </w:r>
    </w:p>
    <w:p>
      <w:r xmlns:w="http://schemas.openxmlformats.org/wordprocessingml/2006/main">
        <w:t xml:space="preserve">ਪਰਮੇਸ਼ੁਰ ਨਾਲ ਉਹਨਾਂ ਦੇ ਖਾਸ ਰਿਸ਼ਤੇ ਦੇ ਕਾਰਨ ਉਹਨਾਂ ਦੇ ਕੰਮਾਂ ਲਈ ਇਜ਼ਰਾਈਲ ਦੀ ਜਵਾਬਦੇਹੀ।</w:t>
      </w:r>
    </w:p>
    <w:p>
      <w:r xmlns:w="http://schemas.openxmlformats.org/wordprocessingml/2006/main">
        <w:t xml:space="preserve">ਕਾਰਨ ਅਤੇ ਪ੍ਰਭਾਵ ਨੂੰ ਉਜਾਗਰ ਕਰਨ ਵਾਲੇ ਅਲੰਕਾਰਿਕ ਸਵਾਲ, ਕਾਰਵਾਈਆਂ ਅਤੇ ਨਤੀਜਿਆਂ ਵਿਚਕਾਰ ਸਬੰਧ 'ਤੇ ਜ਼ੋਰ ਦਿੰਦੇ ਹਨ।</w:t>
      </w:r>
    </w:p>
    <w:p>
      <w:r xmlns:w="http://schemas.openxmlformats.org/wordprocessingml/2006/main">
        <w:t xml:space="preserve">ਇਜ਼ਰਾਈਲ ਉੱਤੇ ਆਉਣ ਵਾਲੇ ਨਿਰਣੇ ਦਾ ਪ੍ਰਕਾਸ਼, ਖਾਸ ਤੌਰ 'ਤੇ ਸਾਮਰੀਆ ਦੀ ਤਬਾਹੀ ਅਤੇ ਬਰਬਾਦੀ।</w:t>
      </w:r>
    </w:p>
    <w:p/>
    <w:p>
      <w:r xmlns:w="http://schemas.openxmlformats.org/wordprocessingml/2006/main">
        <w:t xml:space="preserve">ਅਮੋਸ ਦਾ ਇਹ ਅਧਿਆਇ ਪਰਮੇਸ਼ੁਰ ਨਾਲ ਉਨ੍ਹਾਂ ਦੇ ਖਾਸ ਰਿਸ਼ਤੇ ਦੇ ਕਾਰਨ ਇਸਰਾਏਲ ਦੀ ਜਵਾਬਦੇਹੀ 'ਤੇ ਜ਼ੋਰ ਦਿੰਦਾ ਹੈ। ਅਧਿਆਇ ਇਸ ਗੱਲ ਨੂੰ ਉਜਾਗਰ ਕਰਨ ਨਾਲ ਸ਼ੁਰੂ ਹੁੰਦਾ ਹੈ ਕਿ ਪਰਮੇਸ਼ੁਰ ਨੇ ਇਸਰਾਏਲ ਨੂੰ ਸਾਰੀਆਂ ਕੌਮਾਂ ਵਿੱਚੋਂ ਚੁਣਿਆ ਹੈ, ਅਤੇ ਨਤੀਜੇ ਵਜੋਂ, ਉਹ ਉਹਨਾਂ ਨੂੰ ਉਹਨਾਂ ਦੇ ਕੰਮਾਂ ਲਈ ਜਵਾਬਦੇਹ ਠਹਿਰਾਉਂਦਾ ਹੈ। ਅਧਿਆਇ ਅਲੰਕਾਰਿਕ ਪ੍ਰਸ਼ਨਾਂ ਦੀ ਇੱਕ ਲੜੀ ਦੇ ਨਾਲ ਜਾਰੀ ਹੈ ਜੋ ਘਟਨਾਵਾਂ ਦੇ ਵਿਚਕਾਰ ਕਾਰਨ ਅਤੇ ਪ੍ਰਭਾਵ ਸਬੰਧਾਂ 'ਤੇ ਜ਼ੋਰ ਦਿੰਦੇ ਹਨ। ਸਵਾਲ ਇਹ ਸਪੱਸ਼ਟ ਕਰਦੇ ਹਨ ਕਿ ਘਟਨਾਵਾਂ ਇਤਫਾਕ ਨਾਲ ਜਾਂ ਬਿਨਾਂ ਮਕਸਦ ਨਾਲ ਨਹੀਂ ਵਾਪਰਦੀਆਂ। ਪ੍ਰਮਾਤਮਾ ਦੇ ਕੰਮਾਂ ਅਤੇ ਉਸ ਤੋਂ ਬਾਅਦ ਆਉਣ ਵਾਲੇ ਨਤੀਜਿਆਂ ਵਿਚਕਾਰ ਸਿੱਧਾ ਸਬੰਧ ਹੈ। ਅਧਿਆਇ ਇਜ਼ਰਾਈਲ ਉੱਤੇ ਆਉਣ ਵਾਲੇ ਨਿਰਣੇ ਨੂੰ ਪ੍ਰਗਟ ਕਰਕੇ ਸਮਾਪਤ ਹੁੰਦਾ ਹੈ। ਆਮੋਸ ਨਬੀ ਨੇ ਐਲਾਨ ਕੀਤਾ ਕਿ ਸਾਮਰਿਯਾ ਸ਼ਹਿਰ, ਇਸਰਾਏਲ ਦੀ ਰਾਜਧਾਨੀ, ਤਬਾਹੀ ਅਤੇ ਬਰਬਾਦੀ ਦਾ ਸਾਮ੍ਹਣਾ ਕਰੇਗਾ। ਲੋਕਾਂ ਨੂੰ ਬੰਦੀ ਬਣਾ ਲਿਆ ਜਾਵੇਗਾ, ਅਤੇ ਉਹਨਾਂ ਦੇ ਆਲੀਸ਼ਾਨ ਘਰ ਖੰਡਰਾਂ ਵਿੱਚ ਬਦਲ ਦਿੱਤੇ ਜਾਣਗੇ। ਇਹ ਅਧਿਆਇ ਇਜ਼ਰਾਈਲ ਦੀ ਜਵਾਬਦੇਹੀ ਅਤੇ ਉਨ੍ਹਾਂ ਦੀਆਂ ਕਾਰਵਾਈਆਂ ਦੇ ਆਉਣ ਵਾਲੇ ਨਤੀਜਿਆਂ 'ਤੇ ਜ਼ੋਰ ਦਿੰਦਾ ਹੈ।</w:t>
      </w:r>
    </w:p>
    <w:p/>
    <w:p>
      <w:r xmlns:w="http://schemas.openxmlformats.org/wordprocessingml/2006/main">
        <w:t xml:space="preserve">ਆਮੋਸ 3:1 ਇਹ ਬਚਨ ਸੁਣੋ ਜੋ ਯਹੋਵਾਹ ਨੇ ਤੁਹਾਡੇ ਵਿਰੁੱਧ ਬੋਲਿਆ ਹੈ, ਹੇ ਇਸਰਾਏਲੀਓ, ਉਸ ਸਾਰੇ ਘਰਾਣੇ ਦੇ ਵਿਰੁੱਧ ਜਿਸ ਨੂੰ ਮੈਂ ਮਿਸਰ ਦੇਸ ਤੋਂ ਲਿਆਇਆ ਹੈ,</w:t>
      </w:r>
    </w:p>
    <w:p/>
    <w:p>
      <w:r xmlns:w="http://schemas.openxmlformats.org/wordprocessingml/2006/main">
        <w:t xml:space="preserve">ਯਹੋਵਾਹ ਇਸਰਾਏਲੀਆਂ ਦੇ ਵਿਰੁੱਧ ਬੋਲਦਾ ਹੈ, ਜਿਨ੍ਹਾਂ ਨੂੰ ਉਹ ਮਿਸਰ ਵਿੱਚੋਂ ਬਾਹਰ ਲਿਆਇਆ ਸੀ।</w:t>
      </w:r>
    </w:p>
    <w:p/>
    <w:p>
      <w:r xmlns:w="http://schemas.openxmlformats.org/wordprocessingml/2006/main">
        <w:t xml:space="preserve">1: ਸਾਨੂੰ ਹਮੇਸ਼ਾ ਪ੍ਰਭੂ ਦੀ ਵਫ਼ਾਦਾਰੀ ਨੂੰ ਯਾਦ ਰੱਖਣਾ ਚਾਹੀਦਾ ਹੈ ਅਤੇ ਉਸਦੇ ਹੁਕਮਾਂ ਦੀ ਪਾਲਣਾ ਕਰਨੀ ਚਾਹੀਦੀ ਹੈ।</w:t>
      </w:r>
    </w:p>
    <w:p/>
    <w:p>
      <w:r xmlns:w="http://schemas.openxmlformats.org/wordprocessingml/2006/main">
        <w:t xml:space="preserve">2: ਸਾਨੂੰ ਪ੍ਰਭੂ ਦੀਆਂ ਬਖਸ਼ਿਸ਼ਾਂ ਨੂੰ ਨਹੀਂ ਭੁੱਲਣਾ ਚਾਹੀਦਾ, ਅਤੇ ਉਸ ਪ੍ਰਤੀ ਵਫ਼ਾਦਾਰ ਰਹਿਣਾ ਚਾਹੀਦਾ ਹੈ।</w:t>
      </w:r>
    </w:p>
    <w:p/>
    <w:p>
      <w:r xmlns:w="http://schemas.openxmlformats.org/wordprocessingml/2006/main">
        <w:t xml:space="preserve">1: ਬਿਵਸਥਾ ਸਾਰ 7:9 "ਇਸ ਲਈ ਜਾਣੋ ਕਿ ਯਹੋਵਾਹ ਤੁਹਾਡਾ ਪਰਮੇਸ਼ੁਰ ਪਰਮੇਸ਼ੁਰ ਹੈ; ਉਹ ਵਫ਼ਾਦਾਰ ਪਰਮੇਸ਼ੁਰ ਹੈ, ਜੋ ਉਸ ਨੂੰ ਪਿਆਰ ਕਰਨ ਵਾਲੇ ਅਤੇ ਉਸਦੇ ਹੁਕਮਾਂ ਦੀ ਪਾਲਨਾ ਕਰਨ ਵਾਲਿਆਂ ਦੀਆਂ ਹਜ਼ਾਰਾਂ ਪੀੜ੍ਹੀਆਂ ਤੱਕ ਪਿਆਰ ਦੇ ਆਪਣੇ ਨੇਮ ਦੀ ਪਾਲਣਾ ਕਰਦਾ ਹੈ।"</w:t>
      </w:r>
    </w:p>
    <w:p/>
    <w:p>
      <w:r xmlns:w="http://schemas.openxmlformats.org/wordprocessingml/2006/main">
        <w:t xml:space="preserve">2:1 ਕੁਰਿੰਥੀਆਂ ਨੂੰ 10:11 ਹੁਣ ਇਹ ਗੱਲਾਂ ਉਨ੍ਹਾਂ ਲਈ ਇੱਕ ਉਦਾਹਰਣ ਵਜੋਂ ਵਾਪਰੀਆਂ, ਪਰ ਉਹ ਸਾਡੀ ਸਿੱਖਿਆ ਲਈ ਲਿਖੀਆਂ ਗਈਆਂ ਸਨ, ਜਿਨ੍ਹਾਂ ਉੱਤੇ ਜੁਗਾਂ ਦਾ ਅੰਤ ਆ ਗਿਆ ਹੈ।</w:t>
      </w:r>
    </w:p>
    <w:p/>
    <w:p>
      <w:r xmlns:w="http://schemas.openxmlformats.org/wordprocessingml/2006/main">
        <w:t xml:space="preserve">ਆਮੋਸ 3:2 ਮੈਂ ਧਰਤੀ ਦੇ ਸਾਰੇ ਘਰਾਣਿਆਂ ਵਿੱਚੋਂ ਸਿਰਫ਼ ਤੁਹਾਨੂੰ ਜਾਣਦਾ ਹਾਂ, ਇਸ ਲਈ ਮੈਂ ਤੁਹਾਨੂੰ ਤੁਹਾਡੀਆਂ ਸਾਰੀਆਂ ਬਦੀਆਂ ਦੀ ਸਜ਼ਾ ਦਿਆਂਗਾ।</w:t>
      </w:r>
    </w:p>
    <w:p/>
    <w:p>
      <w:r xmlns:w="http://schemas.openxmlformats.org/wordprocessingml/2006/main">
        <w:t xml:space="preserve">ਪਰਮੇਸ਼ੁਰ ਨੇ ਇਸਰਾਏਲ ਨੂੰ ਆਪਣੇ ਲੋਕਾਂ ਵਜੋਂ ਚੁਣਿਆ ਹੈ, ਅਤੇ ਉਨ੍ਹਾਂ ਨੂੰ ਉਨ੍ਹਾਂ ਦੇ ਅਪਰਾਧਾਂ ਲਈ ਸਜ਼ਾ ਦੇਵੇਗਾ।</w:t>
      </w:r>
    </w:p>
    <w:p/>
    <w:p>
      <w:r xmlns:w="http://schemas.openxmlformats.org/wordprocessingml/2006/main">
        <w:t xml:space="preserve">1: ਇਸਰਾਏਲ ਨਾਲ ਪਰਮੇਸ਼ੁਰ ਦੇ ਖਾਸ ਰਿਸ਼ਤੇ ਦਾ ਮਤਲਬ ਹੈ ਕਿ ਉਨ੍ਹਾਂ ਨੂੰ ਆਪਣੇ ਪਾਪਾਂ ਲਈ ਜਵਾਬਦੇਹ ਹੋਣਾ ਚਾਹੀਦਾ ਹੈ।</w:t>
      </w:r>
    </w:p>
    <w:p/>
    <w:p>
      <w:r xmlns:w="http://schemas.openxmlformats.org/wordprocessingml/2006/main">
        <w:t xml:space="preserve">2: ਸਾਨੂੰ ਪਰਮੇਸ਼ੁਰ ਨੂੰ ਖ਼ੁਸ਼ ਕਰਨ ਵਾਲੀਆਂ ਜ਼ਿੰਦਗੀਆਂ ਜੀਉਣ ਦੀ ਕੋਸ਼ਿਸ਼ ਕਰਨੀ ਚਾਹੀਦੀ ਹੈ, ਭਾਵੇਂ ਇਸ ਦਾ ਮਤਲਬ ਸਾਡੇ ਗ਼ਲਤ ਕੰਮਾਂ ਦੇ ਨਤੀਜੇ ਭੁਗਤਣੇ ਪੈਂਦੇ ਹਨ।</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2:2 ਕੁਰਿੰਥੀਆਂ 5:10 - ਕਿਉਂਕਿ ਸਾਨੂੰ ਸਾਰਿਆਂ ਨੂੰ ਮਸੀਹ ਦੇ ਨਿਆਉਂ ਦੇ ਸਿੰਘਾਸਣ ਦੇ ਸਾਮ੍ਹਣੇ ਪੇਸ਼ ਹੋਣਾ ਚਾਹੀਦਾ ਹੈ, ਤਾਂ ਜੋ ਹਰ ਇੱਕ ਨੂੰ ਉਹ ਪ੍ਰਾਪਤ ਹੋ ਸਕੇ ਜੋ ਉਸਨੇ ਸਰੀਰ ਵਿੱਚ ਕੀਤਾ ਹੈ, ਭਾਵੇਂ ਚੰਗਾ ਜਾਂ ਬੁਰਾ.</w:t>
      </w:r>
    </w:p>
    <w:p/>
    <w:p>
      <w:r xmlns:w="http://schemas.openxmlformats.org/wordprocessingml/2006/main">
        <w:t xml:space="preserve">ਆਮੋਸ 3:3 ਕੀ ਦੋ ਇਕੱਠੇ ਚੱਲ ਸਕਦੇ ਹਨ, ਜਦੋਂ ਤੱਕ ਉਹ ਸਹਿਮਤ ਨਹੀਂ ਹੁੰਦੇ?</w:t>
      </w:r>
    </w:p>
    <w:p/>
    <w:p>
      <w:r xmlns:w="http://schemas.openxmlformats.org/wordprocessingml/2006/main">
        <w:t xml:space="preserve">ਇਹ ਬੀਤਣ ਦੋ ਧਿਰਾਂ ਨੂੰ ਇਕ ਦੂਜੇ ਨਾਲ ਜੁੜਨ ਤੋਂ ਪਹਿਲਾਂ ਸਹਿਮਤ ਹੋਣ ਲਈ ਉਤਸ਼ਾਹਿਤ ਕਰਦਾ ਹੈ।</w:t>
      </w:r>
    </w:p>
    <w:p/>
    <w:p>
      <w:r xmlns:w="http://schemas.openxmlformats.org/wordprocessingml/2006/main">
        <w:t xml:space="preserve">1: ਸਫਲ ਰਿਸ਼ਤੇ ਲਈ ਦੂਜਿਆਂ ਨਾਲ ਸਹਿਮਤ ਹੋਣਾ ਜ਼ਰੂਰੀ ਹੈ।</w:t>
      </w:r>
    </w:p>
    <w:p/>
    <w:p>
      <w:r xmlns:w="http://schemas.openxmlformats.org/wordprocessingml/2006/main">
        <w:t xml:space="preserve">2: ਮਿਲ ਕੇ ਕੰਮ ਕਰਨ ਦੇ ਯੋਗ ਹੋਣ ਲਈ ਦੂਜਿਆਂ ਨਾਲ ਸਹਿਮਤ ਹੋਣਾ ਮਹੱਤਵਪੂਰਨ ਹੈ।</w:t>
      </w:r>
    </w:p>
    <w:p/>
    <w:p>
      <w:r xmlns:w="http://schemas.openxmlformats.org/wordprocessingml/2006/main">
        <w:t xml:space="preserve">1: ਫ਼ਿਲਿੱਪੀਆਂ 2:2, ਮੇਰੀ ਖੁਸ਼ੀ ਨੂੰ ਪੂਰਾ ਕਰੋ, ਕਿ ਤੁਸੀਂ ਇੱਕੋ ਜਿਹੇ ਹੋਵੋ, ਇੱਕੋ ਜਿਹਾ ਪਿਆਰ ਰੱਖੋ, ਇੱਕ ਸਮਝਦਾਰੀ ਨਾਲ, ਇੱਕ ਮਨ ਹੋਵੋ।</w:t>
      </w:r>
    </w:p>
    <w:p/>
    <w:p>
      <w:r xmlns:w="http://schemas.openxmlformats.org/wordprocessingml/2006/main">
        <w:t xml:space="preserve">2: ਉਪਦੇਸ਼ਕ ਦੀ ਪੋਥੀ 4:9-12, ਦੋ ਇੱਕ ਨਾਲੋਂ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ਆਮੋਸ 3:4 ਕੀ ਸ਼ੇਰ ਜੰਗਲ ਵਿੱਚ ਗਰਜਦਾ ਹੈ, ਜਦੋਂ ਉਸਦਾ ਕੋਈ ਸ਼ਿਕਾਰ ਨਹੀਂ ਹੁੰਦਾ? ਕੀ ਇੱਕ ਜਵਾਨ ਸ਼ੇਰ ਆਪਣੀ ਗੁਫ਼ਾ ਵਿੱਚੋਂ ਰੋਵੇਗਾ, ਜੇ ਉਸਨੇ ਕੁਝ ਨਹੀਂ ਲਿਆ ਹੈ?</w:t>
      </w:r>
    </w:p>
    <w:p/>
    <w:p>
      <w:r xmlns:w="http://schemas.openxmlformats.org/wordprocessingml/2006/main">
        <w:t xml:space="preserve">ਪਰਮੇਸ਼ੁਰ ਪ੍ਰਭੂਸੱਤਾ ਹੈ ਅਤੇ ਨਿਆਂ ਅਤੇ ਧਾਰਮਿਕਤਾ ਨੂੰ ਅੱਗੇ ਵਧਾਉਣ ਲਈ ਆਪਣੇ ਲੋਕਾਂ ਦੁਆਰਾ ਬੋਲਦਾ ਹੈ।</w:t>
      </w:r>
    </w:p>
    <w:p/>
    <w:p>
      <w:r xmlns:w="http://schemas.openxmlformats.org/wordprocessingml/2006/main">
        <w:t xml:space="preserve">1: ਪਰਮੇਸ਼ੁਰ ਦੀ ਪ੍ਰਭੂਸੱਤਾ - ਸਾਨੂੰ ਹਮੇਸ਼ਾ ਯਾਦ ਰੱਖਣਾ ਚਾਹੀਦਾ ਹੈ ਕਿ ਪਰਮੇਸ਼ੁਰ ਸਰਬਸ਼ਕਤੀਮਾਨ ਹੈ ਅਤੇ ਉਸ ਕੋਲ ਨਿਆਂ ਅਤੇ ਧਾਰਮਿਕਤਾ ਨੂੰ ਉਤਸ਼ਾਹਿਤ ਕਰਨ ਲਈ ਸਾਡੇ ਰਾਹੀਂ ਬੋਲਣ ਦੀ ਸ਼ਕਤੀ ਹੈ।</w:t>
      </w:r>
    </w:p>
    <w:p/>
    <w:p>
      <w:r xmlns:w="http://schemas.openxmlformats.org/wordprocessingml/2006/main">
        <w:t xml:space="preserve">2: ਸ਼ੇਰ ਦੀ ਦਹਾੜ - ਜਿਵੇਂ ਇੱਕ ਸ਼ੇਰ ਆਪਣੀ ਮੌਜੂਦਗੀ ਦਾ ਐਲਾਨ ਕਰਨ ਅਤੇ ਆਪਣੇ ਖੇਤਰ ਦੀ ਰੱਖਿਆ ਕਰਨ ਲਈ ਗਰਜਦਾ ਹੈ, ਪਰਮੇਸ਼ੁਰ ਸਾਡੇ ਦੁਆਰਾ ਨਿਆਂ ਅਤੇ ਧਾਰਮਿਕਤਾ ਨੂੰ ਅੱਗੇ ਵਧਾਉਣ ਲਈ ਬੋਲਦਾ ਹੈ।</w:t>
      </w:r>
    </w:p>
    <w:p/>
    <w:p>
      <w:r xmlns:w="http://schemas.openxmlformats.org/wordprocessingml/2006/main">
        <w:t xml:space="preserve">1: ਆਮੋਸ 3:4 - ਕੀ ਇੱਕ ਸ਼ੇਰ ਜੰਗਲ ਵਿੱਚ ਗਰਜਦਾ ਹੈ, ਜਦੋਂ ਉਸਦਾ ਕੋਈ ਸ਼ਿਕਾਰ ਨਹੀਂ ਹੁੰਦਾ? ਕੀ ਇੱਕ ਜਵਾਨ ਸ਼ੇਰ ਆਪਣੀ ਗੁਫ਼ਾ ਵਿੱਚੋਂ ਰੋਵੇਗਾ, ਜੇ ਉਸਨੇ ਕੁਝ ਨਹੀਂ ਲਿਆ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ਆਮੋਸ 3:5 ਕੀ ਇੱਕ ਪੰਛੀ ਧਰਤੀ ਉੱਤੇ ਫਾਹੀ ਵਿੱਚ ਡਿੱਗ ਸਕਦਾ ਹੈ, ਜਿੱਥੇ ਉਹ ਦੇ ਲਈ ਕੋਈ ਜਿੰਨ ਨਹੀਂ ਹੈ? ਕੀ ਕੋਈ ਧਰਤੀ ਤੋਂ ਇੱਕ ਫਾਹੀ ਚੁੱਕ ਲਵੇਗਾ, ਅਤੇ ਕੁਝ ਵੀ ਨਹੀਂ ਲਿਆ ਜਾਵੇਗਾ?</w:t>
      </w:r>
    </w:p>
    <w:p/>
    <w:p>
      <w:r xmlns:w="http://schemas.openxmlformats.org/wordprocessingml/2006/main">
        <w:t xml:space="preserve">ਯਹੋਵਾਹ ਦੁਸ਼ਟਾਂ ਨੂੰ ਉਨ੍ਹਾਂ ਦੇ ਪਾਪਾਂ ਲਈ ਸਜ਼ਾ ਦੇਵੇਗਾ, ਭਾਵੇਂ ਉਹ ਕਿਸੇ ਸਪੱਸ਼ਟ ਜਾਲ ਵਿੱਚ ਨਾ ਫਸੇ ਹੋਣ।</w:t>
      </w:r>
    </w:p>
    <w:p/>
    <w:p>
      <w:r xmlns:w="http://schemas.openxmlformats.org/wordprocessingml/2006/main">
        <w:t xml:space="preserve">1. ਰੱਬ ਸਭ ਨੂੰ ਦੇਖਦਾ ਹੈ: ਨੇਕ ਤਰੀਕੇ ਨਾਲ ਜੀਉਣ ਦੀ ਮਹੱਤਤਾ</w:t>
      </w:r>
    </w:p>
    <w:p/>
    <w:p>
      <w:r xmlns:w="http://schemas.openxmlformats.org/wordprocessingml/2006/main">
        <w:t xml:space="preserve">2. ਪਾਪ ਦੇ ਨਤੀਜੇ: ਪ੍ਰਭੂ ਦਾ ਨਿਰਣਾ</w:t>
      </w:r>
    </w:p>
    <w:p/>
    <w:p>
      <w:r xmlns:w="http://schemas.openxmlformats.org/wordprocessingml/2006/main">
        <w:t xml:space="preserve">1. ਕਹਾਉਤਾਂ 15:3 - "ਪ੍ਰਭੂ ਦੀਆਂ ਅੱਖਾਂ ਹਰ ਥਾਂ ਤੇ ਹਨ, ਬੁਰੇ ਅਤੇ ਚੰਗੇ ਨੂੰ ਵੇਖਦੀਆਂ ਹਨ।"</w:t>
      </w:r>
    </w:p>
    <w:p/>
    <w:p>
      <w:r xmlns:w="http://schemas.openxmlformats.org/wordprocessingml/2006/main">
        <w:t xml:space="preserve">2. ਹਿਜ਼ਕੀਏਲ 18:20 - "ਜਿਹੜੀ ਆਤਮਾ ਪਾਪ ਕਰਦੀ ਹੈ, ਉਹ ਮਰ ਜਾਵੇਗੀ। ਪੁੱਤਰ ਪਿਤਾ ਦੀ ਬਦੀ ਨਹੀਂ ਝੱਲੇਗਾ, ਨਾ ਪਿਤਾ ਪੁੱਤਰ ਦੀ ਬਦੀ ਨੂੰ ਸਹਿਣ ਕਰੇਗਾ: ਧਰਮੀ ਦੀ ਧਾਰਮਿਕਤਾ ਉਸ ਉੱਤੇ ਹੋਵੇਗੀ, ਅਤੇ ਦੁਸ਼ਟ ਦੀ ਦੁਸ਼ਟਤਾ ਉਸ ਉੱਤੇ ਹੋਵੇਗੀ।"</w:t>
      </w:r>
    </w:p>
    <w:p/>
    <w:p>
      <w:r xmlns:w="http://schemas.openxmlformats.org/wordprocessingml/2006/main">
        <w:t xml:space="preserve">ਆਮੋਸ 3:6 ਕੀ ਸ਼ਹਿਰ ਵਿੱਚ ਤੁਰ੍ਹੀ ਵਜਾਈ ਜਾਵੇਗੀ, ਅਤੇ ਲੋਕ ਨਾ ਡਰਣਗੇ? ਕੀ ਕਿਸੇ ਸ਼ਹਿਰ ਵਿੱਚ ਬੁਰਿਆਈ ਹੋਵੇਗੀ, ਅਤੇ ਯਹੋਵਾਹ ਨੇ ਅਜਿਹਾ ਨਹੀਂ ਕੀਤਾ ਹੈ?</w:t>
      </w:r>
    </w:p>
    <w:p/>
    <w:p>
      <w:r xmlns:w="http://schemas.openxmlformats.org/wordprocessingml/2006/main">
        <w:t xml:space="preserve">ਪਰਮੇਸ਼ੁਰ ਆਪਣੀ ਇੱਛਾ ਨੂੰ ਪੂਰਾ ਕਰਨ ਲਈ ਚੰਗੇ ਅਤੇ ਬੁਰੇ ਦੋਵਾਂ ਦੀ ਵਰਤੋਂ ਕਰਦਾ ਹੈ।</w:t>
      </w:r>
    </w:p>
    <w:p/>
    <w:p>
      <w:r xmlns:w="http://schemas.openxmlformats.org/wordprocessingml/2006/main">
        <w:t xml:space="preserve">1. ਰੱਬ ਦੀ ਪ੍ਰਭੂਸੱਤਾ: ਦੁੱਖਾਂ ਦੇ ਉਦੇਸ਼ ਨੂੰ ਸਮਝਣਾ</w:t>
      </w:r>
    </w:p>
    <w:p/>
    <w:p>
      <w:r xmlns:w="http://schemas.openxmlformats.org/wordprocessingml/2006/main">
        <w:t xml:space="preserve">2. ਵਿਸ਼ਵਾਸ ਦੁਆਰਾ ਜੀਵਨ ਦੀਆਂ ਚੁਣੌਤੀਆਂ ਵਿੱਚ ਅਰਥ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4:15-16 - ਕਿਉਂਕਿ ਸਾਡੇ ਕੋਲ ਕੋਈ ਸਰਦਾਰ ਜਾਜਕ ਨਹੀਂ ਹੈ ਜੋ ਸਾਡੀਆਂ ਕਮਜ਼ੋਰੀਆਂ ਨਾਲ ਹਮਦਰਦੀ ਕਰਨ ਵਿੱਚ ਅਸਮਰੱਥ ਹੈ, ਪਰ ਸਾਡੇ ਕੋਲ ਇੱਕ ਅਜਿਹਾ ਹੈ ਜੋ ਹਰ ਤਰ੍ਹਾਂ ਨਾਲ ਪਰਤਾਇਆ ਗਿਆ ਹੈ, ਜਿਵੇਂ ਕਿ ਅਸੀਂ ਅਜੇ ਵੀ ਹਾਂ ਉਸਨੇ ਪਾਪ ਨਹੀਂ ਕੀਤਾ. ਆਓ ਫਿਰ ਅਸੀਂ ਭਰੋਸੇ ਨਾਲ ਪਰਮੇਸ਼ੁਰ ਦੀ ਕਿਰਪਾ ਦੇ ਸਿੰਘਾਸਣ ਤੱਕ ਪਹੁੰਚੀਏ, ਤਾਂ ਜੋ ਅਸੀਂ ਦਇਆ ਪ੍ਰਾਪਤ ਕਰ ਸਕੀਏ ਅਤੇ ਲੋੜ ਦੇ ਸਮੇਂ ਸਾਡੀ ਮਦਦ ਕਰਨ ਲਈ ਕਿਰਪਾ ਪਾ ਸਕੀਏ।</w:t>
      </w:r>
    </w:p>
    <w:p/>
    <w:p>
      <w:r xmlns:w="http://schemas.openxmlformats.org/wordprocessingml/2006/main">
        <w:t xml:space="preserve">ਆਮੋਸ 3:7 ਨਿਸ਼ਚੇ ਹੀ ਪ੍ਰਭੂ ਯਹੋਵਾਹ ਕੁਝ ਨਹੀਂ ਕਰੇਗਾ, ਪਰ ਉਹ ਆਪਣੇ ਸੇਵਕਾਂ ਨਬੀਆਂ ਉੱਤੇ ਆਪਣਾ ਭੇਤ ਪ੍ਰਗਟ ਕਰਦਾ ਹੈ।</w:t>
      </w:r>
    </w:p>
    <w:p/>
    <w:p>
      <w:r xmlns:w="http://schemas.openxmlformats.org/wordprocessingml/2006/main">
        <w:t xml:space="preserve">ਪਰਮੇਸ਼ੁਰ ਪਹਿਲਾਂ ਆਪਣੇ ਨਬੀਆਂ ਨੂੰ ਆਪਣੀ ਯੋਜਨਾ ਦਾ ਖੁਲਾਸਾ ਕੀਤੇ ਬਿਨਾਂ ਕੰਮ ਨਹੀਂ ਕਰੇਗਾ।</w:t>
      </w:r>
    </w:p>
    <w:p/>
    <w:p>
      <w:r xmlns:w="http://schemas.openxmlformats.org/wordprocessingml/2006/main">
        <w:t xml:space="preserve">1. ਪਰਮੇਸ਼ੁਰ ਦਾ ਅਟੱਲ ਵਾਅਦਾ: ਪਰਮੇਸ਼ੁਰ ਦੀ ਅਟੁੱਟ ਮਾਰਗਦਰਸ਼ਨ 'ਤੇ ਭਰੋਸਾ ਕਰਨਾ</w:t>
      </w:r>
    </w:p>
    <w:p/>
    <w:p>
      <w:r xmlns:w="http://schemas.openxmlformats.org/wordprocessingml/2006/main">
        <w:t xml:space="preserve">2. ਵਫ਼ਾਦਾਰ ਸੇਵਕ: ਪਰਮੇਸ਼ੁਰ ਦੇ ਬਚਨ ਅਤੇ ਇੱਛਾ ਉੱਤੇ ਭਰੋਸਾ ਕਰਨਾ</w:t>
      </w:r>
    </w:p>
    <w:p/>
    <w:p>
      <w:r xmlns:w="http://schemas.openxmlformats.org/wordprocessingml/2006/main">
        <w:t xml:space="preserve">1. ਯਿਰਮਿਯਾਹ 23:18-22 - ਪਰਮੇਸ਼ੁਰ ਦੇ ਬਚਨ ਵਿੱਚ ਸਮਝ</w:t>
      </w:r>
    </w:p>
    <w:p/>
    <w:p>
      <w:r xmlns:w="http://schemas.openxmlformats.org/wordprocessingml/2006/main">
        <w:t xml:space="preserve">2. ਯਸਾਯਾਹ 40:27-31 - ਪਰਮੇਸ਼ੁਰ ਦੀ ਤਾਕਤ ਉੱਤੇ ਨਿਰੰਤਰ ਨਿਰਭਰਤਾ</w:t>
      </w:r>
    </w:p>
    <w:p/>
    <w:p>
      <w:r xmlns:w="http://schemas.openxmlformats.org/wordprocessingml/2006/main">
        <w:t xml:space="preserve">ਆਮੋਸ 3:8 ਸ਼ੇਰ ਗਰਜਿਆ ਹੈ, ਕੌਣ ਨਾ ਡਰੇਗਾ? ਪ੍ਰਭੂ ਯਹੋਵਾਹ ਨੇ ਬਚਨ ਕੀਤਾ ਹੈ, ਕੌਣ ਅਗੰਮ ਵਾਕ ਕਰ ਸਕਦਾ ਹੈ?</w:t>
      </w:r>
    </w:p>
    <w:p/>
    <w:p>
      <w:r xmlns:w="http://schemas.openxmlformats.org/wordprocessingml/2006/main">
        <w:t xml:space="preserve">ਪ੍ਰਭੂ ਨੇ ਬੋਲਿਆ ਹੈ, ਇਸ ਲਈ ਕੌਣ ਚੁੱਪ ਰਹਿ ਸਕਦਾ ਹੈ?</w:t>
      </w:r>
    </w:p>
    <w:p/>
    <w:p>
      <w:r xmlns:w="http://schemas.openxmlformats.org/wordprocessingml/2006/main">
        <w:t xml:space="preserve">1. ਬੋਲੋ: ਆਪਣੇ ਬਚਨ ਦਾ ਐਲਾਨ ਕਰਨ ਲਈ ਪ੍ਰਭੂ ਦੀ ਕਾਲ</w:t>
      </w:r>
    </w:p>
    <w:p/>
    <w:p>
      <w:r xmlns:w="http://schemas.openxmlformats.org/wordprocessingml/2006/main">
        <w:t xml:space="preserve">2. ਨਾ ਡਰੋ: ਪ੍ਰਭੂ ਕੰਟਰੋਲ ਵਿੱਚ ਹੈ</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ਰੋਮੀਆਂ 10:14 - "ਫਿਰ ਉਹ ਉਸ ਨੂੰ ਕਿਵੇਂ ਪੁਕਾਰਨਗੇ ਜਿਸ ਵਿੱਚ ਉਨ੍ਹਾਂ ਨੇ ਵਿਸ਼ਵਾਸ ਨਹੀਂ ਕੀਤਾ ਹੈ? ਅਤੇ ਉਹ ਉਸ ਵਿੱਚ ਵਿਸ਼ਵਾਸ ਕਿਵੇਂ ਕਰਨਗੇ ਜਿਸ ਬਾਰੇ ਉਨ੍ਹਾਂ ਨੇ ਕਦੇ ਨਹੀਂ ਸੁਣਿਆ ਹੈ? ਅਤੇ ਉਹ ਬਿਨਾਂ ਕਿਸੇ ਪ੍ਰਚਾਰ ਦੇ ਕਿਵੇਂ ਸੁਣਨਗੇ?"</w:t>
      </w:r>
    </w:p>
    <w:p/>
    <w:p>
      <w:r xmlns:w="http://schemas.openxmlformats.org/wordprocessingml/2006/main">
        <w:t xml:space="preserve">ਆਮੋਸ 3:9 ਅਸ਼ਦੋਦ ਦੇ ਮਹਿਲਾਂ ਵਿੱਚ ਅਤੇ ਮਿਸਰ ਦੇਸ ਦੇ ਮਹਿਲਾਂ ਵਿੱਚ ਪ੍ਰਚਾਰ ਕਰੋ, ਅਤੇ ਆਖੋ, ਸਾਮਰਿਯਾ ਦੇ ਪਹਾੜਾਂ ਉੱਤੇ ਇਕੱਠੇ ਹੋਵੋ, ਅਤੇ ਉਹ ਦੇ ਵਿੱਚ ਵੱਡੀਆਂ ਹਲਚਲ ਅਤੇ ਉਹ ਦੇ ਵਿੱਚ ਸਤਾਏ ਹੋਏ ਵੇਖੋ।</w:t>
      </w:r>
    </w:p>
    <w:p/>
    <w:p>
      <w:r xmlns:w="http://schemas.openxmlformats.org/wordprocessingml/2006/main">
        <w:t xml:space="preserve">ਪਰਮੇਸ਼ੁਰ ਨੇ ਲੋਕਾਂ ਨੂੰ ਸਾਮਰਿਯਾ ਵਿੱਚ ਗੜਬੜ ਅਤੇ ਜ਼ੁਲਮ ਨੂੰ ਦੇਖਣ ਅਤੇ ਅਸ਼ਦੋਦ ਅਤੇ ਮਿਸਰ ਵਿੱਚ ਖ਼ਬਰਾਂ ਫੈਲਾਉਣ ਲਈ ਕਿਹਾ।</w:t>
      </w:r>
    </w:p>
    <w:p/>
    <w:p>
      <w:r xmlns:w="http://schemas.openxmlformats.org/wordprocessingml/2006/main">
        <w:t xml:space="preserve">1. ਰੱਬ ਸਾਨੂੰ ਦੱਬੇ-ਕੁਚਲੇ ਲੋਕਾਂ ਦੀ ਦੁਰਦਸ਼ਾ ਨੂੰ ਪਛਾਣਨ ਲਈ ਕਹਿੰਦਾ ਹੈ</w:t>
      </w:r>
    </w:p>
    <w:p/>
    <w:p>
      <w:r xmlns:w="http://schemas.openxmlformats.org/wordprocessingml/2006/main">
        <w:t xml:space="preserve">2. ਸਾਨੂੰ ਸੰਸਾਰ ਵਿੱਚ ਜੋ ਕੁਝ ਅਸੀਂ ਦੇਖਦੇ ਹਾਂ ਉਸ ਦੀ ਗਵਾਹੀ ਦੇਣੀ ਚਾਹੀਦੀ ਹੈ</w:t>
      </w:r>
    </w:p>
    <w:p/>
    <w:p>
      <w:r xmlns:w="http://schemas.openxmlformats.org/wordprocessingml/2006/main">
        <w:t xml:space="preserve">1. ਯਸਾਯਾਹ 1:17 - ਚੰਗਾ ਕਰਨਾ ਸਿੱਖੋ; ਇਨਸਾਫ਼ ਦੀ ਮੰਗ ਕਰੋ, ਮਜ਼ਲੂਮਾਂ ਨੂੰ ਬਚਾਓ, ਯਤੀਮ ਦੀ ਰੱਖਿਆ ਕਰੋ, ਵਿਧਵਾ ਲਈ ਬੇਨਤੀ ਕਰੋ।</w:t>
      </w:r>
    </w:p>
    <w:p/>
    <w:p>
      <w:r xmlns:w="http://schemas.openxmlformats.org/wordprocessingml/2006/main">
        <w:t xml:space="preserve">2. ਲੂਕਾ 4:18-19 - ਪ੍ਰਭੂ ਦਾ ਆਤਮਾ ਮੇਰੇ ਉੱਤੇ ਹੈ, ਕਿਉਂਕਿ ਉਸਨੇ ਗਰੀਬਾਂ ਨੂੰ ਖੁਸ਼ਖਬਰੀ ਸੁਣਾਉਣ ਲਈ ਮੈਨੂੰ ਮਸਹ ਕੀਤਾ ਹੈ। ਉਸਨੇ ਮੈਨੂੰ ਕੈਦੀਆਂ ਲਈ ਅਜ਼ਾਦੀ ਦਾ ਐਲਾਨ ਕਰਨ ਅਤੇ ਅੰਨ੍ਹਿਆਂ ਲਈ ਨਜ਼ਰ ਦੀ ਮੁੜ ਪ੍ਰਾਪਤੀ, ਦੱਬੇ-ਕੁਚਲੇ ਲੋਕਾਂ ਨੂੰ ਆਜ਼ਾਦ ਕਰਨ, ਪ੍ਰਭੂ ਦੀ ਕਿਰਪਾ ਦੇ ਸਾਲ ਦਾ ਐਲਾਨ ਕਰਨ ਲਈ ਭੇਜਿਆ ਹੈ।</w:t>
      </w:r>
    </w:p>
    <w:p/>
    <w:p>
      <w:r xmlns:w="http://schemas.openxmlformats.org/wordprocessingml/2006/main">
        <w:t xml:space="preserve">ਆਮੋਸ 3:10 ਕਿਉਂ ਜੋ ਉਹ ਭਲਾ ਕਰਨਾ ਨਹੀਂ ਜਾਣਦੇ, ਯਹੋਵਾਹ ਦਾ ਵਾਕ ਹੈ, ਜਿਹੜੇ ਆਪਣੇ ਮਹਿਲਾਂ ਵਿੱਚ ਜ਼ੁਲਮ ਅਤੇ ਲੁੱਟ-ਖਸੁੱਟ ਦਾ ਭੰਡਾਰ ਰੱਖਦੇ ਹਨ।</w:t>
      </w:r>
    </w:p>
    <w:p/>
    <w:p>
      <w:r xmlns:w="http://schemas.openxmlformats.org/wordprocessingml/2006/main">
        <w:t xml:space="preserve">ਪਰਮੇਸ਼ੁਰ ਦੇ ਲੋਕਾਂ ਨੂੰ ਉਸਦੀ ਦਇਆ ਪ੍ਰਾਪਤ ਕਰਨ ਲਈ ਆਪਣੇ ਹਿੰਸਕ ਅਤੇ ਚੋਰ ਤਰੀਕਿਆਂ ਤੋਂ ਦੂਰ ਰਹਿਣਾ ਚਾਹੀਦਾ ਹੈ।</w:t>
      </w:r>
    </w:p>
    <w:p/>
    <w:p>
      <w:r xmlns:w="http://schemas.openxmlformats.org/wordprocessingml/2006/main">
        <w:t xml:space="preserve">1. "ਹਿੰਸਾ ਅਤੇ ਚੋਰੀ ਤੋਂ ਮੁੜੋ ਅਤੇ ਪਰਮੇਸ਼ੁਰ ਵੱਲ ਮੁੜੋ"</w:t>
      </w:r>
    </w:p>
    <w:p/>
    <w:p>
      <w:r xmlns:w="http://schemas.openxmlformats.org/wordprocessingml/2006/main">
        <w:t xml:space="preserve">2. "ਪਰਮੇਸ਼ੁਰ ਦੀ ਦਇਆ ਪਾਪ ਤੋਂ ਦੂਰ ਹੋਣ 'ਤੇ ਸ਼ਰਤ ਹੈ"</w:t>
      </w:r>
    </w:p>
    <w:p/>
    <w:p>
      <w:r xmlns:w="http://schemas.openxmlformats.org/wordprocessingml/2006/main">
        <w:t xml:space="preserve">1. ਯਸਾਯਾਹ 1:16-17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2. ਯਾਕੂਬ 4:17 ਇਸ ਲਈ ਜੋ ਕੋਈ ਸਹੀ ਕੰਮ ਕਰਨਾ ਜਾਣਦਾ ਹੈ ਅਤੇ ਇਸ ਨੂੰ ਕਰਨ ਵਿੱਚ ਅਸਫਲ ਰਹਿੰਦਾ ਹੈ, ਉਸ ਲਈ ਇਹ ਪਾਪ ਹੈ।</w:t>
      </w:r>
    </w:p>
    <w:p/>
    <w:p>
      <w:r xmlns:w="http://schemas.openxmlformats.org/wordprocessingml/2006/main">
        <w:t xml:space="preserve">ਆਮੋਸ 3:11 ਇਸ ਲਈ ਪ੍ਰਭੂ ਯਹੋਵਾਹ ਇਹ ਆਖਦਾ ਹੈ; ਇੱਕ ਵਿਰੋਧੀ ਧਰਤੀ ਦੇ ਆਲੇ ਦੁਆਲੇ ਵੀ ਹੋਵੇਗਾ; ਅਤੇ ਉਹ ਤੇਰੀ ਤਾਕਤ ਤੇਰੇ ਕੋਲੋਂ ਘਟਾ ਲਵੇਗਾ, ਅਤੇ ਤੇਰੇ ਮਹਿਲ ਤਬਾਹ ਹੋ ਜਾਣਗੇ।</w:t>
      </w:r>
    </w:p>
    <w:p/>
    <w:p>
      <w:r xmlns:w="http://schemas.openxmlformats.org/wordprocessingml/2006/main">
        <w:t xml:space="preserve">ਯਹੋਵਾਹ ਐਲਾਨ ਕਰਦਾ ਹੈ ਕਿ ਇੱਕ ਵਿਰੋਧੀ ਆਵੇਗਾ ਅਤੇ ਧਰਤੀ ਦੀ ਤਾਕਤ ਅਤੇ ਮਹਿਲਾਂ ਨੂੰ ਖੋਹ ਲਵੇਗਾ।</w:t>
      </w:r>
    </w:p>
    <w:p/>
    <w:p>
      <w:r xmlns:w="http://schemas.openxmlformats.org/wordprocessingml/2006/main">
        <w:t xml:space="preserve">1. ਮੁਸ਼ਕਲ ਦੇ ਸਮੇਂ ਵਿੱਚ ਪਰਮੇਸ਼ੁਰ ਦੀ ਪ੍ਰਭੂਸੱਤਾ: ਆਮੋਸ 3:11 ਦੀ ਜਾਂਚ</w:t>
      </w:r>
    </w:p>
    <w:p/>
    <w:p>
      <w:r xmlns:w="http://schemas.openxmlformats.org/wordprocessingml/2006/main">
        <w:t xml:space="preserve">2. ਵਿਸ਼ਵਾਸ ਨਾਲ ਮੁਸੀਬਤਾਂ ਨੂੰ ਪਾਰ ਕਰਨਾ: ਆਮੋਸ 3:11 ਦਾ ਅਧਿਐਨ</w:t>
      </w:r>
    </w:p>
    <w:p/>
    <w:p>
      <w:r xmlns:w="http://schemas.openxmlformats.org/wordprocessingml/2006/main">
        <w:t xml:space="preserve">1. ਯਸਾਯਾਹ 10:5-7 - ਅੱਸ਼ੂਰ ਉੱਤੇ ਹਾਏ, ਮੇਰੇ ਕ੍ਰੋਧ ਦੀ ਛੜੀ, ਜਿਸ ਦੇ ਹੱਥ ਵਿੱਚ ਮੇਰੇ ਕ੍ਰੋਧ ਦਾ ਡੰਡਾ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ਆਮੋਸ 3:12 ਯਹੋਵਾਹ ਇਹ ਆਖਦਾ ਹੈ; ਜਿਵੇਂ ਆਜੜੀ ਸ਼ੇਰ ਦੇ ਮੂੰਹ ਵਿੱਚੋਂ ਦੋ ਲੱਤਾਂ ਜਾਂ ਕੰਨ ਦਾ ਟੁਕੜਾ ਕੱਢ ਲੈਂਦਾ ਹੈ; ਇਉਂ ਇਸਰਾਏਲੀਆਂ ਨੂੰ ਬਾਹਰ ਕੱਢਿਆ ਜਾਵੇਗਾ ਜਿਹੜੇ ਸਾਮਰਿਯਾ ਵਿੱਚ ਇੱਕ ਮੰਜੇ ਦੇ ਕੋਨੇ ਵਿੱਚ ਅਤੇ ਦੰਮਿਸਕ ਵਿੱਚ ਇੱਕ ਪਲੰਘ ਵਿੱਚ ਰਹਿੰਦੇ ਹਨ।</w:t>
      </w:r>
    </w:p>
    <w:p/>
    <w:p>
      <w:r xmlns:w="http://schemas.openxmlformats.org/wordprocessingml/2006/main">
        <w:t xml:space="preserve">ਯਹੋਵਾਹ ਐਲਾਨ ਕਰਦਾ ਹੈ ਕਿ ਇਸਰਾਏਲ, ਜੋ ਸਾਮਰਿਯਾ ਅਤੇ ਦੰਮਿਸਕ ਵਿੱਚ ਵੱਸਦਾ ਹੈ, ਯਹੋਵਾਹ ਉਸ ਤਰ੍ਹਾਂ ਲੈ ਲਵੇਗਾ ਜਿਵੇਂ ਕੋਈ ਆਜੜੀ ਸ਼ੇਰ ਦੇ ਮੂੰਹ ਵਿੱਚੋਂ ਸ਼ਿਕਾਰ ਕੱਢ ਲੈਂਦਾ ਹੈ।</w:t>
      </w:r>
    </w:p>
    <w:p/>
    <w:p>
      <w:r xmlns:w="http://schemas.openxmlformats.org/wordprocessingml/2006/main">
        <w:t xml:space="preserve">1. ਰੱਬ ਦੀ ਪ੍ਰਭੂਸੱਤਾ: ਪ੍ਰਭੂ ਆਪਣੀ ਖੁਦ ਦੀ ਦੇਖਭਾਲ ਕਿਵੇਂ ਕਰ ਸਕਦਾ ਹੈ</w:t>
      </w:r>
    </w:p>
    <w:p/>
    <w:p>
      <w:r xmlns:w="http://schemas.openxmlformats.org/wordprocessingml/2006/main">
        <w:t xml:space="preserve">2. ਰੱਬ ਦਾ ਉਪਦੇਸ਼: ਔਖੇ ਸਮਿਆਂ ਵਿੱਚ ਪ੍ਰਭੂ ਉੱਤੇ ਭਰੋਸਾ ਕਰਨਾ</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ਮੱਤੀ 6:30-32 - ਪਰ ਜੇ ਰੱਬ ਖੇਤ ਦੇ ਘਾਹ ਨੂੰ ਅਜਿਹਾ ਪਹਿਰਾਵਾ ਪਾਉਂਦਾ ਹੈ, ਜੋ ਅੱਜ ਜਿਉਂਦਾ ਹੈ ਅਤੇ ਕੱਲ੍ਹ ਤੰਦੂਰ ਵਿੱਚ ਸੁੱਟਿਆ ਜਾਵੇਗਾ, ਤਾਂ ਕੀ ਉਹ ਤੁਹਾਨੂੰ ਬਹੁਤ ਜ਼ਿਆਦਾ ਨਹੀਂ ਪਹਿਨਾਏਗਾ, ਹੇ ਥੋੜ੍ਹੇ ਵਿਸ਼ਵਾਸੀਓ? ਇਸ ਲਈ ਇਹ ਆਖ ਕੇ ਚਿੰਤਾ ਨਾ ਕਰੋ, ਅਸੀਂ ਕੀ ਖਾਵਾਂਗੇ? ਜਾਂ ਅਸੀਂ ਕੀ ਪੀਵਾਂਗੇ? ਜਾਂ ਸਾਨੂੰ ਕੀ ਪਹਿਨਣਾ ਚਾਹੀਦਾ ਹੈ? ਕਿਉਂਕਿ ਗ਼ੈਰ-ਯਹੂਦੀ ਲੋਕ ਇਨ੍ਹਾਂ ਸਾਰੀਆਂ ਚੀਜ਼ਾਂ ਦੀ ਭਾਲ ਕਰਦੇ ਹਨ, ਅਤੇ ਤੁਹਾਡਾ ਸੁਰਗੀ ਪਿਤਾ ਜਾਣਦਾ ਹੈ ਕਿ ਤੁਹਾਨੂੰ ਇਨ੍ਹਾਂ ਸਭਨਾਂ ਦੀ ਲੋੜ ਹੈ।</w:t>
      </w:r>
    </w:p>
    <w:p/>
    <w:p>
      <w:r xmlns:w="http://schemas.openxmlformats.org/wordprocessingml/2006/main">
        <w:t xml:space="preserve">ਆਮੋਸ 3:13 ਤੁਸੀਂ ਸੁਣੋ ਅਤੇ ਯਾਕੂਬ ਦੇ ਘਰਾਣੇ ਵਿੱਚ ਗਵਾਹੀ ਦਿਓ, ਪ੍ਰਭੂ ਯਹੋਵਾਹ ਸੈਨਾਂ ਦਾ ਪਰਮੇਸ਼ੁਰ ਆਖਦਾ ਹੈ,</w:t>
      </w:r>
    </w:p>
    <w:p/>
    <w:p>
      <w:r xmlns:w="http://schemas.openxmlformats.org/wordprocessingml/2006/main">
        <w:t xml:space="preserve">ਯਹੋਵਾਹ ਪਰਮੇਸ਼ੁਰ, ਸੈਨਾਂ ਦਾ ਪਰਮੇਸ਼ੁਰ, ਇਸਰਾਏਲ ਦੇ ਲੋਕਾਂ ਨੂੰ ਯਾਕੂਬ ਦੇ ਘਰਾਣੇ ਵਿੱਚ ਗਵਾਹੀ ਦੇਣ ਲਈ ਸੱਦਦਾ ਹੈ।</w:t>
      </w:r>
    </w:p>
    <w:p/>
    <w:p>
      <w:r xmlns:w="http://schemas.openxmlformats.org/wordprocessingml/2006/main">
        <w:t xml:space="preserve">1. ਯਾਕੂਬ ਦੇ ਘਰ ਵਿੱਚ ਪ੍ਰਭੂ ਨੂੰ ਗਵਾਹੀ ਦੇਣ ਦੀ ਮਹੱਤਤਾ</w:t>
      </w:r>
    </w:p>
    <w:p/>
    <w:p>
      <w:r xmlns:w="http://schemas.openxmlformats.org/wordprocessingml/2006/main">
        <w:t xml:space="preserve">2. ਕਿਵੇਂ ਯਹੋਵਾਹ ਪਰਮੇਸ਼ੁਰ, ਸੈਨਾਂ ਦਾ ਪਰਮੇਸ਼ੁਰ ਸਾਨੂੰ ਗਵਾਹੀ ਦੇਣ ਲਈ ਕਹਿੰਦਾ ਹੈ</w:t>
      </w:r>
    </w:p>
    <w:p/>
    <w:p>
      <w:r xmlns:w="http://schemas.openxmlformats.org/wordprocessingml/2006/main">
        <w:t xml:space="preserve">1. ਯਸਾਯਾਹ 43:10-11 - "ਤੁਸੀਂ ਮੇਰੇ ਗਵਾਹ ਹੋ, ਯਹੋਵਾਹ ਆਖਦਾ ਹੈ, ਅਤੇ ਮੇਰਾ ਸੇਵਕ ਜਿਸਨੂੰ ਮੈਂ ਚੁਣਿਆ ਹੈ: ਤਾਂ ਜੋ ਤੁਸੀਂ ਜਾਣ ਸਕੋ ਅਤੇ ਮੈਨੂੰ ਵਿਸ਼ਵਾਸ ਕਰੋ, ਅਤੇ ਸਮਝੋ ਕਿ ਮੈਂ ਉਹ ਹਾਂ: ਮੇਰੇ ਤੋਂ ਪਹਿਲਾਂ ਕੋਈ ਪਰਮੇਸ਼ੁਰ ਨਹੀਂ ਬਣਿਆ ਸੀ, ਨਾ ਹੀ ਮੇਰੇ ਬਾਅਦ ਕੋਈ ਹੋਵੇਗਾ। ਮੈਂ, ਮੈਂ ਹੀ, ਯਹੋਵਾਹ ਹਾਂ, ਅਤੇ ਮੇਰੇ ਤੋਂ ਬਿਨਾਂ ਕੋਈ ਬਚਾਉਣ ਵਾਲਾ ਨਹੀਂ ਹੈ।"</w:t>
      </w:r>
    </w:p>
    <w:p/>
    <w:p>
      <w:r xmlns:w="http://schemas.openxmlformats.org/wordprocessingml/2006/main">
        <w:t xml:space="preserve">2. ਮੱਤੀ 10: 32-33 - "ਇਸ ਲਈ ਜੋ ਕੋਈ ਮਨੁੱਖਾਂ ਦੇ ਸਾਮ੍ਹਣੇ ਮੇਰਾ ਇਕਰਾਰ ਕਰੇਗਾ, ਮੈਂ ਵੀ ਆਪਣੇ ਪਿਤਾ ਦੇ ਸਾਮ੍ਹਣੇ ਉਸ ਦਾ ਇਕਰਾਰ ਕਰਾਂਗਾ ਜੋ ਸਵਰਗ ਵਿੱਚ ਹੈ, ਪਰ ਜੋ ਕੋਈ ਮਨੁੱਖਾਂ ਦੇ ਸਾਮ੍ਹਣੇ ਮੇਰਾ ਇਨਕਾਰ ਕਰੇਗਾ, ਮੈਂ ਵੀ ਆਪਣੇ ਪਿਤਾ ਦੇ ਸਾਮ੍ਹਣੇ ਉਸਦਾ ਇਨਕਾਰ ਕਰਾਂਗਾ ਜੋ ਅੰਦਰ ਹੈ। ਸਵਰਗ।"</w:t>
      </w:r>
    </w:p>
    <w:p/>
    <w:p>
      <w:r xmlns:w="http://schemas.openxmlformats.org/wordprocessingml/2006/main">
        <w:t xml:space="preserve">ਆਮੋਸ 3:14 ਕਿ ਜਿਸ ਦਿਨ ਮੈਂ ਇਸਰਾਏਲ ਦੇ ਅਪਰਾਧਾਂ ਨੂੰ ਉਹ ਦੇ ਉੱਤੇ ਵੇਖਾਂਗਾ, ਮੈਂ ਬੈਤਏਲ ਦੀਆਂ ਜਗਵੇਦੀਆਂ ਨੂੰ ਵੀ ਵੇਖਾਂਗਾ, ਅਤੇ ਜਗਵੇਦੀ ਦੇ ਸਿੰਗ ਵੱਢੇ ਜਾਣਗੇ, ਅਤੇ ਜ਼ਮੀਨ ਉੱਤੇ ਡਿੱਗ ਜਾਣਗੇ।</w:t>
      </w:r>
    </w:p>
    <w:p/>
    <w:p>
      <w:r xmlns:w="http://schemas.openxmlformats.org/wordprocessingml/2006/main">
        <w:t xml:space="preserve">ਇਹ ਆਇਤ ਇਸਰਾਏਲੀਆਂ ਉੱਤੇ ਉਨ੍ਹਾਂ ਦੇ ਅਪਰਾਧਾਂ ਲਈ ਪਰਮੇਸ਼ੁਰ ਦੇ ਨਿਆਂ ਬਾਰੇ ਗੱਲ ਕਰਦੀ ਹੈ।</w:t>
      </w:r>
    </w:p>
    <w:p/>
    <w:p>
      <w:r xmlns:w="http://schemas.openxmlformats.org/wordprocessingml/2006/main">
        <w:t xml:space="preserve">1. ਪਰਮੇਸ਼ੁਰ ਦਾ ਨਿਰਣਾ ਸਹੀ ਅਤੇ ਸੱਚਾ ਹੈ ਅਤੇ ਇਸ ਦਾ ਆਦਰ ਕੀਤਾ ਜਾਣਾ ਚਾਹੀਦਾ ਹੈ</w:t>
      </w:r>
    </w:p>
    <w:p/>
    <w:p>
      <w:r xmlns:w="http://schemas.openxmlformats.org/wordprocessingml/2006/main">
        <w:t xml:space="preserve">2. ਜੋ ਵੀ ਅਸੀਂ ਕਰਦੇ ਹਾਂ ਉਸਦੇ ਨਤੀਜੇ ਹੁੰਦੇ ਹਨ ਅਤੇ ਸਾਨੂੰ ਆਪਣੇ ਪਾਪਾਂ ਲਈ ਮਾਫ਼ੀ ਮੰਗਣੀ ਚਾਹੀਦੀ ਹੈ</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ਯਾਕੂਬ 4:11-12 - ਭਰਾਵੋ, ਇੱਕ ਦੂਜੇ ਨੂੰ ਬੁਰਾ ਨਾ ਬੋਲੋ। ਜਿਹੜਾ ਵਿਅਕਤੀ ਆਪਣੇ ਭਰਾ ਬਾਰੇ ਬੁਰਾ ਬੋਲਦਾ ਹੈ, ਅਤੇ ਆਪਣੇ ਭਰਾ ਦਾ ਨਿਆਂ ਕਰਦਾ ਹੈ, ਉਹ ਸ਼ਰ੍ਹਾ ਦੀ ਬੁਰਾਈ ਬੋਲਦਾ ਹੈ, ਅਤੇ ਸ਼ਰ੍ਹਾ ਦਾ ਨਿਰਣਾ ਕਰਦਾ ਹੈ, ਪਰ ਜੇ ਤੁਸੀਂ ਕਾਨੂੰਨ ਦਾ ਨਿਰਣਾ ਕਰਦੇ ਹੋ, ਤਾਂ ਤੁਸੀਂ ਕਾਨੂੰਨ ਨੂੰ ਮੰਨਣ ਵਾਲੇ ਨਹੀਂ ਹੋ, ਪਰ ਇੱਕ ਜੱਜ ਹੋ।</w:t>
      </w:r>
    </w:p>
    <w:p/>
    <w:p>
      <w:r xmlns:w="http://schemas.openxmlformats.org/wordprocessingml/2006/main">
        <w:t xml:space="preserve">ਆਮੋਸ 3:15 ਅਤੇ ਮੈਂ ਸਰਦੀਆਂ ਦੇ ਘਰ ਨੂੰ ਗਰਮੀਆਂ ਦੇ ਘਰ ਨਾਲ ਮਾਰਾਂਗਾ। ਅਤੇ ਹਾਥੀ ਦੰਦ ਦੇ ਘਰ ਨਾਸ ਹੋ ਜਾਣਗੇ, ਅਤੇ ਵੱਡੇ ਘਰਾਂ ਦਾ ਅੰਤ ਹੋ ਜਾਵੇਗਾ, ਯਹੋਵਾਹ ਦਾ ਵਾਕ ਹੈ।</w:t>
      </w:r>
    </w:p>
    <w:p/>
    <w:p>
      <w:r xmlns:w="http://schemas.openxmlformats.org/wordprocessingml/2006/main">
        <w:t xml:space="preserve">ਅਮੋਸ ਤੋਂ ਇਹ ਹਵਾਲਾ ਚੇਤਾਵਨੀ ਦਿੰਦਾ ਹੈ ਕਿ ਯਹੋਵਾਹ ਅਮੀਰਾਂ ਅਤੇ ਸ਼ਕਤੀਸ਼ਾਲੀ ਲੋਕਾਂ ਲਈ ਤਬਾਹੀ ਲਿਆਵੇਗਾ, ਉਨ੍ਹਾਂ ਦੇ ਆਲੀਸ਼ਾਨ ਘਰਾਂ ਨੂੰ ਤਬਾਹ ਕਰ ਦੇਵੇਗਾ।</w:t>
      </w:r>
    </w:p>
    <w:p/>
    <w:p>
      <w:r xmlns:w="http://schemas.openxmlformats.org/wordprocessingml/2006/main">
        <w:t xml:space="preserve">1: ਪਰਮੇਸ਼ੁਰ ਦਾ ਨਿਆਂ ਸਾਰਿਆਂ ਲਈ ਹੈ, ਭਾਵੇਂ ਕਿਸੇ ਵਿਅਕਤੀ ਦੀ ਦੌਲਤ ਜਾਂ ਤਾਕਤ ਹੋਵੇ।</w:t>
      </w:r>
    </w:p>
    <w:p/>
    <w:p>
      <w:r xmlns:w="http://schemas.openxmlformats.org/wordprocessingml/2006/main">
        <w:t xml:space="preserve">2: ਸਾਨੂੰ ਆਪਣੀ ਦੌਲਤ ਅਤੇ ਸ਼ਕਤੀ ਨੂੰ ਦੂਜਿਆਂ ਦੇ ਭਲੇ ਲਈ ਵਰਤਣਾ ਚਾਹੀਦਾ ਹੈ, ਕਿਉਂਕਿ ਪਰਮੇਸ਼ੁਰ ਸਾਡੇ ਕੰਮਾਂ ਦੁਆਰਾ ਸਾਡਾ ਨਿਰਣਾ ਕਰੇਗਾ।</w:t>
      </w:r>
    </w:p>
    <w:p/>
    <w:p>
      <w:r xmlns:w="http://schemas.openxmlformats.org/wordprocessingml/2006/main">
        <w:t xml:space="preserve">1: ਯਾਕੂਬ 2: 1-4 - "ਮੇਰੇ ਭਰਾਵੋ, ਕੋਈ ਪੱਖਪਾਤ ਨਾ ਕਰੋ ਕਿਉਂਕਿ ਤੁਸੀਂ ਸਾਡੇ ਪ੍ਰਭੂ ਯਿਸੂ ਮਸੀਹ, ਮਹਿਮਾ ਦੇ ਪ੍ਰਭੂ ਵਿੱਚ ਵਿਸ਼ਵਾਸ ਰੱਖਦੇ ਹੋ, ਕਿਉਂਕਿ ਜੇਕਰ ਇੱਕ ਆਦਮੀ ਸੋਨੇ ਦੀ ਮੁੰਦਰੀ ਅਤੇ ਵਧੀਆ ਕੱਪੜੇ ਪਹਿਨੇ ਤੁਹਾਡੀ ਸਭਾ ਵਿੱਚ ਆਉਂਦਾ ਹੈ, ਅਤੇ ਇੱਕ ਫਾਲਤੂ ਕੱਪੜਿਆਂ ਵਾਲਾ ਗਰੀਬ ਆਦਮੀ ਵੀ ਅੰਦਰ ਆ ਜਾਂਦਾ ਹੈ, ਅਤੇ ਜੇ ਤੁਸੀਂ ਚੰਗੇ ਕੱਪੜੇ ਪਹਿਨਣ ਵਾਲੇ ਵੱਲ ਧਿਆਨ ਦਿੰਦੇ ਹੋ ਅਤੇ ਕਹਿੰਦੇ ਹੋ, ਤੁਸੀਂ ਇੱਥੇ ਚੰਗੀ ਜਗ੍ਹਾ ਬੈਠੋ, ਜਦੋਂ ਕਿ ਤੁਸੀਂ ਗਰੀਬ ਆਦਮੀ ਨੂੰ ਕਹੋ, ਤੁਸੀਂ ਉੱਥੇ ਖੜ੍ਹੇ ਹੋ, ਜਾਂ ਬੈਠੋ। ਮੇਰੇ ਚਰਨਾਂ ਵਿੱਚ, ਕੀ ਤੁਸੀਂ ਆਪਸ ਵਿੱਚ ਭੇਦਭਾਵ ਨਹੀਂ ਕੀਤਾ ਅਤੇ ਬੁਰੇ ਵਿਚਾਰਾਂ ਨਾਲ ਨਿਆਂ ਕਰਨ ਵਾਲੇ ਨਹੀਂ ਬਣ ਗਏ?"</w:t>
      </w:r>
    </w:p>
    <w:p/>
    <w:p>
      <w:r xmlns:w="http://schemas.openxmlformats.org/wordprocessingml/2006/main">
        <w:t xml:space="preserve">2:1 ਯੂਹੰਨਾ 3:17 18 - ਪਰ ਜੇ ਕਿਸੇ ਕੋਲ ਸੰਸਾਰ ਦਾ ਮਾਲ ਹੈ ਅਤੇ ਉਹ ਆਪਣੇ ਭਰਾ ਨੂੰ ਲੋੜਵੰਦ ਦੇਖਦਾ ਹੈ, ਪਰ ਉਸ ਦੇ ਵਿਰੁੱਧ ਆਪਣਾ ਦਿਲ ਬੰਦ ਕਰ ਲੈਂਦਾ ਹੈ, ਤਾਂ ਪਰਮੇਸ਼ੁਰ ਦਾ ਪਿਆਰ ਉਸ ਵਿੱਚ ਕਿਵੇਂ ਰਹਿੰਦਾ ਹੈ? ਬੱਚਿਓ, ਆਓ ਆਪਾਂ ਗੱਲਾਂ ਜਾਂ ਗੱਲਾਂ ਵਿੱਚ ਨਹੀਂ ਸਗੋਂ ਕਰਨੀ ਅਤੇ ਸੱਚਾਈ ਵਿੱਚ ਪਿਆਰ ਕਰੀਏ।</w:t>
      </w:r>
    </w:p>
    <w:p/>
    <w:p>
      <w:r xmlns:w="http://schemas.openxmlformats.org/wordprocessingml/2006/main">
        <w:t xml:space="preserve">ਆਮੋਸ ਅਧਿਆਇ 4 ਇਜ਼ਰਾਈਲ ਉੱਤੇ ਨਿਰਣੇ ਦੇ ਭਵਿੱਖਬਾਣੀ ਸੰਦੇਸ਼ ਨੂੰ ਜਾਰੀ ਰੱਖਦਾ ਹੈ, ਖਾਸ ਤੌਰ 'ਤੇ ਸਾਮਰੀਆ ਦੀਆਂ ਅਮੀਰ ਅਤੇ ਪ੍ਰਭਾਵਸ਼ਾਲੀ ਔਰਤਾਂ ਨੂੰ ਸੰਬੋਧਿਤ ਕਰਦਾ ਹੈ। ਅਧਿਆਇ ਗਰੀਬਾਂ ਉੱਤੇ ਉਨ੍ਹਾਂ ਦੇ ਜ਼ੁਲਮ ਅਤੇ ਉਨ੍ਹਾਂ ਦੇ ਖਾਲੀ ਧਾਰਮਿਕ ਅਭਿਆਸਾਂ ਦਾ ਪਰਦਾਫਾਸ਼ ਕਰਦਾ ਹੈ, ਆਉਣ ਵਾਲੇ ਨਤੀਜਿਆਂ ਦੀ ਚੇਤਾਵਨੀ ਦਿੰਦਾ ਹੈ।</w:t>
      </w:r>
    </w:p>
    <w:p/>
    <w:p>
      <w:r xmlns:w="http://schemas.openxmlformats.org/wordprocessingml/2006/main">
        <w:t xml:space="preserve">ਪਹਿਲਾ ਪੈਰਾ: ਅਧਿਆਇ ਸਾਮਰਿਯਾ ਦੀਆਂ ਅਮੀਰ ਔਰਤਾਂ ਨੂੰ ਸੰਬੋਧਿਤ ਕਰਕੇ ਸ਼ੁਰੂ ਹੁੰਦਾ ਹੈ, ਜਿਨ੍ਹਾਂ ਨੂੰ "ਬਾਸ਼ਾਨ ਦੀਆਂ ਗਾਵਾਂ" ਕਿਹਾ ਜਾਂਦਾ ਹੈ। ਗਰੀਬਾਂ 'ਤੇ ਜ਼ੁਲਮ ਕਰਨ ਅਤੇ ਐਸ਼ੋ-ਆਰਾਮ ਦੇ ਆਪਣੇ ਸੁਆਰਥੀ ਪਿੱਛਾ ਕਰਨ ਲਈ ਉਨ੍ਹਾਂ ਦੀ ਨਿੰਦਾ ਕੀਤੀ ਜਾਂਦੀ ਹੈ। ਉਹਨਾਂ ਦੀਆਂ ਕਾਰਵਾਈਆਂ ਦੇ ਨਤੀਜੇ ਵਜੋਂ ਉਹਨਾਂ ਨੂੰ ਹੁੱਕਾਂ ਅਤੇ ਫਿਸ਼ ਹੁੱਕਾਂ ਨਾਲ ਦੂਰ ਲਿਜਾਇਆ ਜਾਵੇਗਾ (ਆਮੋਸ 4:1-3)।</w:t>
      </w:r>
    </w:p>
    <w:p/>
    <w:p>
      <w:r xmlns:w="http://schemas.openxmlformats.org/wordprocessingml/2006/main">
        <w:t xml:space="preserve">ਦੂਜਾ ਪੈਰਾ: ਅਧਿਆਇ ਇਜ਼ਰਾਈਲ ਦੇ ਖਾਲੀ ਧਾਰਮਿਕ ਅਭਿਆਸਾਂ ਦਾ ਪਰਦਾਫਾਸ਼ ਕਰਦਾ ਹੈ। ਲੋਕਾਂ 'ਤੇ ਬਲੀਆਂ ਚੜ੍ਹਾਉਣ ਅਤੇ ਦਸਵੰਧ ਅਤੇ ਮਰਜ਼ੀ ਦੀਆਂ ਭੇਟਾਂ ਲਿਆਉਣ ਦਾ ਦੋਸ਼ ਲਗਾਇਆ ਜਾਂਦਾ ਹੈ, ਫਿਰ ਵੀ ਉਨ੍ਹਾਂ ਦੇ ਦਿਲਾਂ ਵਿਚ ਕੋਈ ਤਬਦੀਲੀ ਨਹੀਂ ਆਉਂਦੀ। ਪ੍ਰਮਾਤਮਾ ਉਨ੍ਹਾਂ ਦੀਆਂ ਭੇਟਾਂ ਨੂੰ ਰੱਦ ਕਰਦਾ ਹੈ ਅਤੇ ਉਨ੍ਹਾਂ ਨੂੰ ਉਸ ਨੂੰ ਦਿਲੋਂ ਭਾਲਣ ਦਾ ਹੁਕਮ ਦਿੰਦਾ ਹੈ (ਆਮੋਸ 4:4-5)।</w:t>
      </w:r>
    </w:p>
    <w:p/>
    <w:p>
      <w:r xmlns:w="http://schemas.openxmlformats.org/wordprocessingml/2006/main">
        <w:t xml:space="preserve">ਤੀਸਰਾ ਪੈਰਾ: ਅਧਿਆਇ ਉਨ੍ਹਾਂ ਵੱਖ-ਵੱਖ ਨਿਆਵਾਂ ਦਾ ਵਰਣਨ ਕਰਦਾ ਹੈ ਜੋ ਪਰਮੇਸ਼ੁਰ ਨੇ ਇਸਰਾਏਲ ਨੂੰ ਆਪਣੇ ਕੋਲ ਵਾਪਸ ਲਿਆਉਣ ਦੀ ਕੋਸ਼ਿਸ਼ ਵਿੱਚ ਭੇਜੇ ਹਨ। ਪਰਮੇਸ਼ੁਰ ਨੇ ਕਾਲ, ਸੋਕਾ, ਝੁਲਸ ਅਤੇ ਮਹਾਂਮਾਰੀ ਭੇਜੀ ਹੈ, ਫਿਰ ਵੀ ਲੋਕ ਉਸ ਵੱਲ ਵਾਪਸ ਨਹੀਂ ਆਏ। ਇਹਨਾਂ ਚੇਤਾਵਨੀਆਂ ਦੇ ਬਾਵਜੂਦ, ਉਹ ਆਪਣੀ ਅਣਆਗਿਆਕਾਰੀ ਵਿੱਚ ਜਾਰੀ ਹਨ (ਆਮੋਸ 4:6-11)।</w:t>
      </w:r>
    </w:p>
    <w:p/>
    <w:p>
      <w:r xmlns:w="http://schemas.openxmlformats.org/wordprocessingml/2006/main">
        <w:t xml:space="preserve">4 ਵਾਂ ਪੈਰਾ: ਅਧਿਆਇ ਤੋਬਾ ਕਰਨ ਲਈ ਇੱਕ ਕਾਲ ਨਾਲ ਸਮਾਪਤ ਹੁੰਦਾ ਹੈ। ਲੋਕਾਂ ਨੂੰ ਬੇਨਤੀ ਕੀਤੀ ਜਾਂਦੀ ਹੈ ਕਿ ਉਹ ਆਪਣੇ ਪਰਮੇਸ਼ੁਰ ਨੂੰ ਮਿਲਣ ਲਈ ਤਿਆਰ ਰਹਿਣ, ਕਿਉਂਕਿ ਉਹ ਨਿਆਂ ਦੇ ਨਾਲ ਆ ਰਿਹਾ ਹੈ। ਅਧਿਆਇ ਇੱਕ ਯਾਦ ਦਿਵਾਉਣ ਦੇ ਨਾਲ ਖਤਮ ਹੁੰਦਾ ਹੈ ਕਿ ਪ੍ਰਮਾਤਮਾ ਸਾਰੀਆਂ ਚੀਜ਼ਾਂ ਦਾ ਸਿਰਜਣਹਾਰ ਹੈ, ਅਤੇ ਉਹ ਉਹ ਹੈ ਜੋ ਕੌਮਾਂ ਦੀ ਕਿਸਮਤ ਨੂੰ ਨਿਯੰਤਰਿਤ ਕਰਦਾ ਹੈ (ਆਮੋਸ 4:12-13)।</w:t>
      </w:r>
    </w:p>
    <w:p/>
    <w:p>
      <w:r xmlns:w="http://schemas.openxmlformats.org/wordprocessingml/2006/main">
        <w:t xml:space="preserve">ਸਾਰੰਸ਼ ਵਿੱਚ,</w:t>
      </w:r>
    </w:p>
    <w:p>
      <w:r xmlns:w="http://schemas.openxmlformats.org/wordprocessingml/2006/main">
        <w:t xml:space="preserve">ਅਮੋਸ ਅਧਿਆਇ 4 ਇਜ਼ਰਾਈਲ ਉੱਤੇ ਨਿਰਣੇ ਦੇ ਭਵਿੱਖਬਾਣੀ ਸੰਦੇਸ਼ ਨੂੰ ਜਾਰੀ ਰੱਖਦਾ ਹੈ, ਖਾਸ ਤੌਰ 'ਤੇ ਸਾਮਰੀਆ ਦੀਆਂ ਅਮੀਰ ਔਰਤਾਂ ਨੂੰ ਸੰਬੋਧਿਤ ਕਰਦਾ ਹੈ ਅਤੇ ਗਰੀਬ ਅਤੇ ਖਾਲੀ ਧਾਰਮਿਕ ਅਭਿਆਸਾਂ ਦੇ ਉਨ੍ਹਾਂ ਦੇ ਜ਼ੁਲਮ ਦਾ ਪਰਦਾਫਾਸ਼ ਕਰਦਾ ਹੈ।</w:t>
      </w:r>
    </w:p>
    <w:p/>
    <w:p>
      <w:r xmlns:w="http://schemas.openxmlformats.org/wordprocessingml/2006/main">
        <w:t xml:space="preserve">ਸਾਮਰੀਆ ਦੀਆਂ ਅਮੀਰ ਔਰਤਾਂ ਦੀ ਗਰੀਬਾਂ ਦੇ ਜ਼ੁਲਮ ਅਤੇ ਐਸ਼ੋ-ਆਰਾਮ ਦੀ ਭਾਲ ਲਈ ਨਿੰਦਾ।</w:t>
      </w:r>
    </w:p>
    <w:p>
      <w:r xmlns:w="http://schemas.openxmlformats.org/wordprocessingml/2006/main">
        <w:t xml:space="preserve">ਉਨ੍ਹਾਂ ਨੂੰ ਭੁਗਤਣ ਵਾਲੇ ਨਤੀਜਿਆਂ ਦੀ ਚੇਤਾਵਨੀ.</w:t>
      </w:r>
    </w:p>
    <w:p>
      <w:r xmlns:w="http://schemas.openxmlformats.org/wordprocessingml/2006/main">
        <w:t xml:space="preserve">ਇਜ਼ਰਾਈਲ ਦੇ ਖਾਲੀ ਧਾਰਮਿਕ ਅਭਿਆਸਾਂ ਦਾ ਪਰਦਾਫਾਸ਼.</w:t>
      </w:r>
    </w:p>
    <w:p>
      <w:r xmlns:w="http://schemas.openxmlformats.org/wordprocessingml/2006/main">
        <w:t xml:space="preserve">ਉਨ੍ਹਾਂ ਦੀਆਂ ਕੁਰਬਾਨੀਆਂ ਨੂੰ ਅਸਵੀਕਾਰ ਕਰਨਾ ਅਤੇ ਈਮਾਨਦਾਰੀ ਨਾਲ ਪ੍ਰਮਾਤਮਾ ਦੀ ਭਾਲ ਕਰਨ ਲਈ ਬੁਲਾਇਆ।</w:t>
      </w:r>
    </w:p>
    <w:p>
      <w:r xmlns:w="http://schemas.openxmlformats.org/wordprocessingml/2006/main">
        <w:t xml:space="preserve">ਇਜ਼ਰਾਈਲ ਨੂੰ ਉਸਦੇ ਕੋਲ ਵਾਪਸ ਲਿਆਉਣ ਲਈ ਪਰਮੇਸ਼ੁਰ ਦੁਆਰਾ ਭੇਜੇ ਗਏ ਵੱਖੋ-ਵੱਖਰੇ ਫੈਸਲਿਆਂ ਦਾ ਵਰਣਨ ਕਰਨਾ।</w:t>
      </w:r>
    </w:p>
    <w:p>
      <w:r xmlns:w="http://schemas.openxmlformats.org/wordprocessingml/2006/main">
        <w:t xml:space="preserve">ਤੋਬਾ ਕਰਨ ਲਈ ਬੁਲਾਓ ਅਤੇ ਆਉਣ ਵਾਲੇ ਨਿਰਣੇ ਨਾਲ ਪ੍ਰਮਾਤਮਾ ਨੂੰ ਮਿਲਣ ਦੀ ਤਿਆਰੀ ਕਰੋ।</w:t>
      </w:r>
    </w:p>
    <w:p>
      <w:r xmlns:w="http://schemas.openxmlformats.org/wordprocessingml/2006/main">
        <w:t xml:space="preserve">ਪਰਮੇਸ਼ੁਰ ਦੀ ਪ੍ਰਭੂਸੱਤਾ ਅਤੇ ਕੌਮਾਂ ਦੀ ਕਿਸਮਤ ਉੱਤੇ ਨਿਯੰਤਰਣ ਦੀ ਯਾਦ ਦਿਵਾਉਂਦਾ ਹੈ।</w:t>
      </w:r>
    </w:p>
    <w:p/>
    <w:p>
      <w:r xmlns:w="http://schemas.openxmlformats.org/wordprocessingml/2006/main">
        <w:t xml:space="preserve">ਆਮੋਸ ਦਾ ਇਹ ਅਧਿਆਇ ਇਸਰਾਏਲ ਉੱਤੇ ਨਿਰਣੇ ਦੇ ਭਵਿੱਖਬਾਣੀ ਸੰਦੇਸ਼ ਨੂੰ ਜਾਰੀ ਰੱਖਦਾ ਹੈ। ਅਧਿਆਇ ਸਾਮਰੀਆ ਦੀਆਂ ਅਮੀਰ ਔਰਤਾਂ ਨੂੰ ਸੰਬੋਧਿਤ ਕਰਦੇ ਹੋਏ ਸ਼ੁਰੂ ਹੁੰਦਾ ਹੈ, ਗਰੀਬਾਂ ਉੱਤੇ ਉਨ੍ਹਾਂ ਦੇ ਜ਼ੁਲਮ ਅਤੇ ਉਨ੍ਹਾਂ ਦੇ ਐਸ਼ੋ-ਆਰਾਮ ਦੀ ਭਾਲ ਲਈ ਉਨ੍ਹਾਂ ਦੀ ਨਿੰਦਾ ਕਰਦੇ ਹੋਏ। ਉਹਨਾਂ ਦੀਆਂ ਕਾਰਵਾਈਆਂ ਦੇ ਨਤੀਜੇ ਵਜੋਂ ਉਹਨਾਂ ਨੂੰ ਹੁੱਕਾਂ ਅਤੇ ਫਿਸ਼ਹੁੱਕਾਂ ਨਾਲ ਖੋਹ ਲਿਆ ਜਾਵੇਗਾ। ਅਧਿਆਇ ਫਿਰ ਇਜ਼ਰਾਈਲ ਦੇ ਖਾਲੀ ਧਾਰਮਿਕ ਅਭਿਆਸਾਂ ਦਾ ਪਰਦਾਫਾਸ਼ ਕਰਦਾ ਹੈ, ਕਿਉਂਕਿ ਉਹ ਬਲੀਦਾਨ ਦਿੰਦੇ ਹਨ ਅਤੇ ਆਪਣਾ ਦਸਵੰਧ ਅਤੇ ਸੁਤੰਤਰਤਾ ਦੀਆਂ ਭੇਟਾਂ ਲਿਆਉਂਦੇ ਹਨ, ਫਿਰ ਵੀ ਉਨ੍ਹਾਂ ਦੇ ਦਿਲਾਂ ਵਿੱਚ ਕੋਈ ਤਬਦੀਲੀ ਨਹੀਂ ਹੁੰਦੀ। ਪ੍ਰਮਾਤਮਾ ਉਨ੍ਹਾਂ ਦੀਆਂ ਭੇਟਾਂ ਨੂੰ ਰੱਦ ਕਰਦਾ ਹੈ ਅਤੇ ਉਨ੍ਹਾਂ ਨੂੰ ਦਿਲੋਂ ਉਸ ਨੂੰ ਭਾਲਣ ਦਾ ਹੁਕਮ ਦਿੰਦਾ ਹੈ। ਅਧਿਆਇ ਉਹਨਾਂ ਵੱਖੋ-ਵੱਖਰੇ ਫ਼ੈਸਲਿਆਂ ਦਾ ਵਰਣਨ ਕਰਦਾ ਹੈ ਜੋ ਪਰਮੇਸ਼ੁਰ ਨੇ ਇਸਰਾਏਲ ਉੱਤੇ ਭੇਜੇ ਹਨ, ਜਿਨ੍ਹਾਂ ਵਿੱਚ ਕਾਲ, ਸੋਕਾ, ਝੁਲਸ ਅਤੇ ਮਹਾਂਮਾਰੀ ਸ਼ਾਮਲ ਹੈ, ਉਹਨਾਂ ਨੂੰ ਉਸਦੇ ਕੋਲ ਵਾਪਸ ਲਿਆਉਣ ਦੀਆਂ ਕੋਸ਼ਿਸ਼ਾਂ ਵਜੋਂ। ਇਨ੍ਹਾਂ ਚੇਤਾਵਨੀਆਂ ਦੇ ਬਾਵਜੂਦ, ਲੋਕ ਆਪਣੀ ਅਣਆਗਿਆਕਾਰੀ ਵਿੱਚ ਜਾਰੀ ਹਨ। ਅਧਿਆਇ ਪਸ਼ਚਾਤਾਪ ਦੇ ਸੱਦੇ ਦੇ ਨਾਲ ਸਮਾਪਤ ਹੁੰਦਾ ਹੈ, ਲੋਕਾਂ ਨੂੰ ਆਪਣੇ ਪਰਮੇਸ਼ੁਰ ਨੂੰ ਮਿਲਣ ਲਈ ਤਿਆਰ ਹੋਣ ਦੀ ਤਾਕੀਦ ਕਰਦਾ ਹੈ, ਕਿਉਂਕਿ ਉਹ ਨਿਆਂ ਦੇ ਨਾਲ ਆ ਰਿਹਾ ਹੈ। ਇਹ ਪਰਮੇਸ਼ੁਰ ਦੀ ਪ੍ਰਭੂਸੱਤਾ ਅਤੇ ਕੌਮਾਂ ਦੀ ਕਿਸਮਤ ਉੱਤੇ ਨਿਯੰਤਰਣ ਦੀ ਯਾਦ ਦਿਵਾਉਣ ਨਾਲ ਖਤਮ ਹੁੰਦਾ ਹੈ। ਇਹ ਅਧਿਆਇ ਸੱਚੇ ਤੋਬਾ ਦੀ ਲੋੜ, ਖਾਲੀ ਧਾਰਮਿਕ ਅਭਿਆਸਾਂ ਦੇ ਨਤੀਜਿਆਂ, ਅਤੇ ਪਰਮੇਸ਼ੁਰ ਦੇ ਨਿਆਂ ਦੀ ਨਿਸ਼ਚਿਤਤਾ 'ਤੇ ਜ਼ੋਰ ਦਿੰਦਾ ਹੈ।</w:t>
      </w:r>
    </w:p>
    <w:p/>
    <w:p>
      <w:r xmlns:w="http://schemas.openxmlformats.org/wordprocessingml/2006/main">
        <w:t xml:space="preserve">ਆਮੋਸ 4:1 ਹੇ ਬਾਸ਼ਾਨ ਦੀ ਗੋਤ, ਇਹ ਬਚਨ ਸੁਣੋ, ਜੋ ਸਾਮਰਿਯਾ ਦੇ ਪਰਬਤ ਵਿੱਚ ਹੋ, ਜੋ ਗਰੀਬਾਂ ਨੂੰ ਸਤਾਉਂਦੇ ਹੋ, ਜੋ ਲੋੜਵੰਦਾਂ ਨੂੰ ਕੁਚਲਦੇ ਹੋ, ਜੋ ਆਪਣੇ ਮਾਲਕਾਂ ਨੂੰ ਆਖਦੇ ਹਨ, ਲਿਆਓ ਅਤੇ ਅਸੀਂ ਪੀ ਲਈਏ।</w:t>
      </w:r>
    </w:p>
    <w:p/>
    <w:p>
      <w:r xmlns:w="http://schemas.openxmlformats.org/wordprocessingml/2006/main">
        <w:t xml:space="preserve">ਨਬੀ ਅਮੋਸ ਸਾਮਰੀਆ ਦੇ ਅਮੀਰ ਅਤੇ ਤਾਕਤਵਰ ਨੂੰ ਚੇਤਾਵਨੀ ਦਿੰਦਾ ਹੈ, ਜੋ ਗਰੀਬਾਂ 'ਤੇ ਜ਼ੁਲਮ ਕਰਦੇ ਹਨ ਅਤੇ ਐਸ਼ੋ-ਆਰਾਮ ਦੀ ਮੰਗ ਕਰਦੇ ਹਨ, ਉਨ੍ਹਾਂ ਦੇ ਕੰਮਾਂ ਦੇ ਨਤੀਜਿਆਂ ਬਾਰੇ।</w:t>
      </w:r>
    </w:p>
    <w:p/>
    <w:p>
      <w:r xmlns:w="http://schemas.openxmlformats.org/wordprocessingml/2006/main">
        <w:t xml:space="preserve">1. ਗਰੀਬਾਂ 'ਤੇ ਜ਼ੁਲਮ ਕਰਨ ਦਾ ਖ਼ਤਰਾ</w:t>
      </w:r>
    </w:p>
    <w:p/>
    <w:p>
      <w:r xmlns:w="http://schemas.openxmlformats.org/wordprocessingml/2006/main">
        <w:t xml:space="preserve">2. ਉਹ ਪਰਮੇਸ਼ੁਰ ਜੋ ਦੇਖਦਾ ਅਤੇ ਨਿਆਂ ਕਰਦਾ ਹੈ</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ਕਹਾਉਤਾਂ 14:31 - ਜੋ ਕੋਈ ਗਰੀਬ ਆਦਮੀ ਤੇ ਜ਼ੁਲਮ ਕਰਦਾ ਹੈ ਉਹ ਆਪਣੇ ਸਿਰਜਣਹਾਰ ਦਾ ਅਪਮਾਨ ਕਰਦਾ ਹੈ, ਪਰ ਜੋ ਲੋੜਵੰਦਾਂ ਲਈ ਖੁੱਲ੍ਹੇ ਦਿਲ ਵਾਲਾ ਹੈ ਉਹ ਉਸਦਾ ਆਦਰ ਕਰਦਾ ਹੈ।</w:t>
      </w:r>
    </w:p>
    <w:p/>
    <w:p>
      <w:r xmlns:w="http://schemas.openxmlformats.org/wordprocessingml/2006/main">
        <w:t xml:space="preserve">ਆਮੋਸ 4:2 ਪ੍ਰਭੂ ਯਹੋਵਾਹ ਨੇ ਆਪਣੀ ਪਵਿੱਤਰਤਾ ਦੀ ਸੌਂਹ ਖਾਧੀ ਹੈ, ਕਿ ਵੇਖੋ, ਤੇਰੇ ਉੱਤੇ ਉਹ ਦਿਨ ਆਉਣਗੇ, ਜੋ ਉਹ ਤੈਨੂੰ ਕੁੰਡਿਆਂ ਨਾਲ, ਅਤੇ ਤੇਰੀ ਵੰਸ਼ ਨੂੰ ਮੱਛੀਆਂ ਨਾਲ ਲੈ ਜਾਵੇਗਾ।</w:t>
      </w:r>
    </w:p>
    <w:p/>
    <w:p>
      <w:r xmlns:w="http://schemas.openxmlformats.org/wordprocessingml/2006/main">
        <w:t xml:space="preserve">ਯਹੋਵਾਹ ਪਰਮੇਸ਼ੁਰ ਨੇ ਇਸਰਾਏਲ ਦੇ ਲੋਕਾਂ ਨੂੰ ਹੁੱਕਾਂ ਨਾਲ ਅਤੇ ਉਨ੍ਹਾਂ ਦੇ ਉੱਤਰਾਧਿਕਾਰੀਆਂ ਨੂੰ ਮੱਛੀਆਂ ਨਾਲ ਲੈ ਜਾਣ ਦੀ ਸਹੁੰ ਖਾਧੀ ਹੈ।</w:t>
      </w:r>
    </w:p>
    <w:p/>
    <w:p>
      <w:r xmlns:w="http://schemas.openxmlformats.org/wordprocessingml/2006/main">
        <w:t xml:space="preserve">1. ਪਰਮੇਸ਼ੁਰ ਦਾ ਨਿਰਣਾ: ਉਸ ਦੀਆਂ ਚੇਤਾਵਨੀਆਂ ਨੂੰ ਸੁਣਨਾ ਸਿੱਖਣਾ</w:t>
      </w:r>
    </w:p>
    <w:p/>
    <w:p>
      <w:r xmlns:w="http://schemas.openxmlformats.org/wordprocessingml/2006/main">
        <w:t xml:space="preserve">2. ਪਵਿੱਤਰਤਾ ਦੀ ਮਹੱਤਤਾ: ਪਰਮੇਸ਼ੁਰ ਦੀਆਂ ਚੇਤਾਵਨੀਆਂ ਨੂੰ ਗੰਭੀਰਤਾ ਨਾਲ ਲੈਣਾ</w:t>
      </w:r>
    </w:p>
    <w:p/>
    <w:p>
      <w:r xmlns:w="http://schemas.openxmlformats.org/wordprocessingml/2006/main">
        <w:t xml:space="preserve">1. ਹਿਜ਼ਕੀਏਲ 38:4, "ਤੁਸੀਂ ਤਿਆਰ ਰਹੋ, ਅਤੇ ਆਪਣੇ ਲਈ ਤਿਆਰ ਰਹੋ, ਤੁਸੀਂ ਅਤੇ ਤੁਹਾਡੀ ਸਾਰੀ ਸੰਗਤ ਜੋ ਤੁਹਾਡੇ ਕੋਲ ਇਕੱਠੀ ਹੋਈ ਹੈ, ਅਤੇ ਤੁਸੀਂ ਉਨ੍ਹਾਂ ਲਈ ਪਹਿਰੇਦਾਰ ਬਣੋ।"</w:t>
      </w:r>
    </w:p>
    <w:p/>
    <w:p>
      <w:r xmlns:w="http://schemas.openxmlformats.org/wordprocessingml/2006/main">
        <w:t xml:space="preserve">2. ਯਸਾਯਾਹ 5:24, "ਇਸ ਲਈ ਜਿਸ ਤਰ੍ਹਾਂ ਅੱਗ ਪਰਾਲੀ ਨੂੰ ਭਸਮ ਕਰ ਦਿੰਦੀ ਹੈ, ਅਤੇ ਲਾਟ ਤੂੜੀ ਨੂੰ ਭਸਮ ਕਰ ਦਿੰਦੀ ਹੈ, ਉਸੇ ਤਰ੍ਹਾਂ ਉਨ੍ਹਾਂ ਦੀ ਜੜ੍ਹ ਸੜਨ ਵਾਂਗ ਹੋਵੇਗੀ, ਅਤੇ ਉਨ੍ਹਾਂ ਦੇ ਫੁੱਲ ਮਿੱਟੀ ਵਾਂਗ ਚੜ੍ਹ ਜਾਣਗੇ, ਕਿਉਂਕਿ ਉਨ੍ਹਾਂ ਨੇ ਯਹੋਵਾਹ ਦੀ ਬਿਵਸਥਾ ਨੂੰ ਸੁੱਟ ਦਿੱਤਾ ਹੈ। ਮੇਜ਼ਬਾਨਾਂ ਦੇ, ਅਤੇ ਇਸਰਾਏਲ ਦੇ ਪਵਿੱਤਰ ਪੁਰਖ ਦੇ ਬਚਨ ਨੂੰ ਤੁੱਛ ਸਮਝਿਆ।"</w:t>
      </w:r>
    </w:p>
    <w:p/>
    <w:p>
      <w:r xmlns:w="http://schemas.openxmlformats.org/wordprocessingml/2006/main">
        <w:t xml:space="preserve">ਆਮੋਸ 4:3 ਅਤੇ ਤੁਸੀਂ ਹਰ ਗਊ ਨੂੰ ਉਸ ਦੇ ਸਾਮ੍ਹਣੇ ਛੱਡ ਕੇ ਬਾਹਰ ਜਾਓਗੇ। ਅਤੇ ਤੁਸੀਂ ਉਨ੍ਹਾਂ ਨੂੰ ਮਹਿਲ ਵਿੱਚ ਸੁੱਟ ਦਿਓਗੇ, ਯਹੋਵਾਹ ਆਖਦਾ ਹੈ।</w:t>
      </w:r>
    </w:p>
    <w:p/>
    <w:p>
      <w:r xmlns:w="http://schemas.openxmlformats.org/wordprocessingml/2006/main">
        <w:t xml:space="preserve">ਇਹ ਆਇਤ ਪਰਮੇਸ਼ੁਰ ਦੇ ਨਿਆਂ ਬਾਰੇ ਦੱਸਦੀ ਹੈ ਅਤੇ ਕਿਵੇਂ ਲੋਕਾਂ ਨੂੰ ਆਪਣੇ ਘਰ ਛੱਡਣ ਲਈ ਮਜਬੂਰ ਕੀਤਾ ਜਾਵੇਗਾ।</w:t>
      </w:r>
    </w:p>
    <w:p/>
    <w:p>
      <w:r xmlns:w="http://schemas.openxmlformats.org/wordprocessingml/2006/main">
        <w:t xml:space="preserve">1. ਪਰਮੇਸ਼ੁਰ ਦੇ ਨਿਰਣੇ ਨੂੰ ਹਲਕੇ ਵਿੱਚ ਨਹੀਂ ਲਿਆ ਜਾਣਾ ਚਾਹੀਦਾ ਹੈ, ਅਤੇ ਸਾਨੂੰ ਇਸ ਲਈ ਹਮੇਸ਼ਾ ਤਿਆਰ ਰਹਿਣਾ ਚਾਹੀਦਾ ਹੈ।</w:t>
      </w:r>
    </w:p>
    <w:p/>
    <w:p>
      <w:r xmlns:w="http://schemas.openxmlformats.org/wordprocessingml/2006/main">
        <w:t xml:space="preserve">2. ਸਾਨੂੰ ਹਮੇਸ਼ਾ ਪ੍ਰਮਾਤਮਾ ਦੀ ਇੱਛਾ ਦੇ ਅਨੁਸਾਰ ਰਹਿਣਾ ਚਾਹੀਦਾ ਹੈ ਅਤੇ ਉਸਦੇ ਨਿਯਮਾਂ ਅਨੁਸਾਰ ਜੀਉਣ ਦੀ ਕੋਸ਼ਿਸ਼ ਕਰਨੀ ਚਾਹੀਦੀ ਹੈ।</w:t>
      </w:r>
    </w:p>
    <w:p/>
    <w:p>
      <w:r xmlns:w="http://schemas.openxmlformats.org/wordprocessingml/2006/main">
        <w:t xml:space="preserve">1. ਯਸਾਯਾਹ 5:20 - "ਹਾਏ ਉਹਨਾਂ ਉੱਤੇ ਜਿਹੜੇ ਬੁਰਿਆਈ ਨੂੰ ਭਲਿਆਈ, ਅਤੇ ਭਲਿਆਈ ਨੂੰ ਬੁਰਾਈ ਕਹਿੰਦੇ ਹਨ; ਜੋ ਹਨੇਰੇ ਨੂੰ ਚਾਨਣ ਅਤੇ ਹਨੇਰੇ ਨੂੰ ਚਾਨਣ ਦਿੰਦੇ ਹਨ; ਜੋ ਮਿੱਠੇ ਨੂੰ ਕੌੜਾ ਅਤੇ ਕੌੜੇ ਨੂੰ ਮਿੱਠਾ ਦਿੰਦੇ ਹਨ!"</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ਆਮੋਸ 4:4 ਬੈਥਲ ਵਿੱਚ ਆਓ, ਅਤੇ ਉਲੰਘਣਾ ਕਰੋ; ਗਿਲਗਾਲ ਵਿਚ ਅਪਰਾਧ ਗੁਣਾ; ਅਤੇ ਹਰ ਸਵੇਰ ਆਪਣੀਆਂ ਬਲੀਆਂ ਲਿਆਓ ਅਤੇ ਤਿੰਨ ਸਾਲਾਂ ਬਾਅਦ ਆਪਣਾ ਦਸਵੰਧ ਲਿਆਓ।</w:t>
      </w:r>
    </w:p>
    <w:p/>
    <w:p>
      <w:r xmlns:w="http://schemas.openxmlformats.org/wordprocessingml/2006/main">
        <w:t xml:space="preserve">ਅਮੋਸ ਨੇ ਲੋਕਾਂ ਨੂੰ ਬੈਥਲ ਅਤੇ ਗਿਲਗਾਲ ਆਉਣ ਅਤੇ ਹਰ ਸਵੇਰ ਅਤੇ ਤਿੰਨ ਸਾਲਾਂ ਬਾਅਦ ਬਲੀਦਾਨ ਅਤੇ ਦਸਵੰਧ ਲਿਆਉਣ ਲਈ ਕਿਹਾ।</w:t>
      </w:r>
    </w:p>
    <w:p/>
    <w:p>
      <w:r xmlns:w="http://schemas.openxmlformats.org/wordprocessingml/2006/main">
        <w:t xml:space="preserve">1. ਪਰਮੇਸ਼ੁਰ ਦੇ ਹੁਕਮਾਂ ਦੀ ਪਾਲਣਾ ਕਰਨ ਦੀ ਮਹੱਤਤਾ</w:t>
      </w:r>
    </w:p>
    <w:p/>
    <w:p>
      <w:r xmlns:w="http://schemas.openxmlformats.org/wordprocessingml/2006/main">
        <w:t xml:space="preserve">2. ਪੂਰੇ ਦਿਲ ਨਾਲ ਪਰਮੇਸ਼ੁਰ ਦੀ ਸੇਵਾ ਕਰਨ ਦਾ ਆਨੰਦ</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ਪੂਰੀ ਜਾਨ ਨਾਲ, ਅਤੇ ਯਹੋਵਾਹ ਦੇ ਹੁਕਮਾਂ ਅਤੇ ਬਿਧੀਆਂ ਨੂੰ ਮੰਨਣਾ, ਜਿਨ੍ਹਾਂ ਦਾ ਮੈਂ ਅੱਜ ਤੁਹਾਨੂੰ ਤੁਹਾਡੇ ਭਲੇ ਲਈ ਹੁਕਮ ਦਿੰਦਾ ਹਾਂ?</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ਆਮੋਸ 4:5 ਅਤੇ ਖਮੀਰ ਦੇ ਨਾਲ ਧੰਨਵਾਦ ਦਾ ਬਲੀਦਾਨ ਚੜ੍ਹਾਓ, ਅਤੇ ਮੁਫ਼ਤ ਦੀਆਂ ਭੇਟਾਂ ਦਾ ਪ੍ਰਚਾਰ ਅਤੇ ਪ੍ਰਚਾਰ ਕਰੋ, ਕਿਉਂ ਜੋ ਹੇ ਇਸਰਾਏਲ ਦੇ ਪੁੱਤਰੋ, ਪ੍ਰਭੂ ਯਹੋਵਾਹ ਦਾ ਵਾਕ ਹੈ।</w:t>
      </w:r>
    </w:p>
    <w:p/>
    <w:p>
      <w:r xmlns:w="http://schemas.openxmlformats.org/wordprocessingml/2006/main">
        <w:t xml:space="preserve">ਪਰਮੇਸ਼ੁਰ ਇਜ਼ਰਾਈਲੀਆਂ ਨੂੰ ਖਮੀਰ ਦੇ ਨਾਲ ਧੰਨਵਾਦ ਦਾ ਬਲੀਦਾਨ ਚੜ੍ਹਾਉਣ ਅਤੇ ਉਨ੍ਹਾਂ ਦੀਆਂ ਮੁਫਤ ਭੇਟਾਂ ਦਾ ਐਲਾਨ ਕਰਨ ਅਤੇ ਪ੍ਰਕਾਸ਼ਤ ਕਰਨ ਦਾ ਹੁਕਮ ਦਿੰਦਾ ਹੈ, ਜਿਵੇਂ ਕਿ ਇਹ ਉਸਨੂੰ ਚੰਗਾ ਲੱਗਦਾ ਹੈ।</w:t>
      </w:r>
    </w:p>
    <w:p/>
    <w:p>
      <w:r xmlns:w="http://schemas.openxmlformats.org/wordprocessingml/2006/main">
        <w:t xml:space="preserve">1. ਥੈਂਕਸਗਿਵਿੰਗ ਦੀ ਸ਼ਕਤੀ: ਪਰਮੇਸ਼ੁਰ ਨੂੰ ਸਾਡੀ ਪੇਸ਼ਕਸ਼ ਸਾਡੇ ਬਾਰੇ ਕੀ ਪ੍ਰਗਟ ਕਰਦੀ ਹੈ</w:t>
      </w:r>
    </w:p>
    <w:p/>
    <w:p>
      <w:r xmlns:w="http://schemas.openxmlformats.org/wordprocessingml/2006/main">
        <w:t xml:space="preserve">2. ਖਮੀਰ ਦੇ ਨਾਲ ਬਲੀਦਾਨ: ਪਰਮੇਸ਼ੁਰ ਨੂੰ ਇੱਕ ਅਰਥਪੂਰਨ ਭੇਟ ਕਿਵੇਂ ਕਰੀਏ</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ਆਮੋਸ 4:6 ਅਤੇ ਮੈਂ ਤੁਹਾਨੂੰ ਤੁਹਾਡੇ ਸਾਰੇ ਸ਼ਹਿਰਾਂ ਵਿੱਚ ਦੰਦਾਂ ਦੀ ਸ਼ੁੱਧਤਾ, ਅਤੇ ਤੁਹਾਡੇ ਸਾਰੇ ਸਥਾਨਾਂ ਵਿੱਚ ਰੋਟੀ ਦੀ ਕਮੀ ਦਿੱਤੀ ਹੈ, ਤਾਂ ਵੀ ਤੁਸੀਂ ਮੇਰੇ ਵੱਲ ਨਹੀਂ ਮੁੜੇ, ਯਹੋਵਾਹ ਦਾ ਵਾਕ ਹੈ।</w:t>
      </w:r>
    </w:p>
    <w:p/>
    <w:p>
      <w:r xmlns:w="http://schemas.openxmlformats.org/wordprocessingml/2006/main">
        <w:t xml:space="preserve">ਪਰਮੇਸ਼ੁਰ ਨੇ ਆਪਣੇ ਲੋਕਾਂ ਨੂੰ ਉਨ੍ਹਾਂ ਦੇ ਸ਼ਹਿਰਾਂ ਵਿੱਚ ਬਹੁਤ ਸਾਰਾ ਭੋਜਨ ਪ੍ਰਦਾਨ ਕਰਨ ਦੇ ਬਾਵਜੂਦ, ਉਹ ਉਸ ਕੋਲ ਵਾਪਸ ਨਹੀਂ ਆਏ ਹਨ।</w:t>
      </w:r>
    </w:p>
    <w:p/>
    <w:p>
      <w:r xmlns:w="http://schemas.openxmlformats.org/wordprocessingml/2006/main">
        <w:t xml:space="preserve">1. ਬਹੁਤਾਤ ਦੇ ਸਮੇਂ ਵਿੱਚ ਪਰਮੇਸ਼ੁਰ ਵੱਲ ਵਾਪਸ ਜਾਣ ਦੀ ਮਹੱਤਤਾ</w:t>
      </w:r>
    </w:p>
    <w:p/>
    <w:p>
      <w:r xmlns:w="http://schemas.openxmlformats.org/wordprocessingml/2006/main">
        <w:t xml:space="preserve">2. ਵਾਪਸ ਨਾ ਕੀਤੇ ਗਏ ਆਸ਼ੀਰਵਾਦ: ਪਰਮੇਸ਼ੁਰ ਨਾਲ ਸਾਡੇ ਰਿਸ਼ਤੇ ਦਾ ਮੁੜ ਮੁਲਾਂਕਣ ਕਰਨਾ</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ਯਸਾਯਾਹ 55:6 - ਪ੍ਰਭੂ ਨੂੰ ਲੱਭੋ ਜਦੋਂ ਤੱਕ ਉਹ ਮਿਲ ਸਕਦਾ ਹੈ; ਜਦੋਂ ਉਹ ਨੇੜੇ ਹੋਵੇ ਉਸਨੂੰ ਬੁਲਾਓ।</w:t>
      </w:r>
    </w:p>
    <w:p/>
    <w:p>
      <w:r xmlns:w="http://schemas.openxmlformats.org/wordprocessingml/2006/main">
        <w:t xml:space="preserve">ਆਮੋਸ 4:7 ਅਤੇ ਜਦੋਂ ਵਾਢੀ ਦੇ ਤਿੰਨ ਮਹੀਨੇ ਬਾਕੀ ਸਨ ਤਾਂ ਮੈਂ ਤੁਹਾਡੇ ਤੋਂ ਮੀਂਹ ਰੋਕ ਦਿੱਤਾ, ਅਤੇ ਮੈਂ ਇੱਕ ਸ਼ਹਿਰ ਉੱਤੇ ਮੀਂਹ ਵਰ੍ਹਾਇਆ, ਅਤੇ ਦੂਜੇ ਸ਼ਹਿਰ ਉੱਤੇ ਮੀਂਹ ਨਾ ਪਿਆ, ਇੱਕ ਟੁਕੜਾ ਉੱਤੇ ਮੀਂਹ ਪਿਆ। ਅਤੇ ਜਿਸ ਟੁਕੜੇ ਉੱਤੇ ਮੀਂਹ ਪਿਆ ਉਹ ਸੁੱਕਿਆ ਨਹੀਂ।</w:t>
      </w:r>
    </w:p>
    <w:p/>
    <w:p>
      <w:r xmlns:w="http://schemas.openxmlformats.org/wordprocessingml/2006/main">
        <w:t xml:space="preserve">ਪ੍ਰਮਾਤਮਾ ਦੇ ਨਿਆਂ ਨੂੰ ਉਸਦੇ ਮੌਸਮ ਦੇ ਨਿਯੰਤਰਣ ਦੁਆਰਾ ਦੇਖਿਆ ਜਾਂਦਾ ਹੈ ਤਾਂ ਜੋ ਕੁਝ ਲਈ ਮੀਂਹ ਲਿਆਇਆ ਜਾ ਸਕੇ ਅਤੇ ਦੂਜਿਆਂ ਤੋਂ ਇਸ ਨੂੰ ਰੋਕਿਆ ਜਾ ਸਕੇ।</w:t>
      </w:r>
    </w:p>
    <w:p/>
    <w:p>
      <w:r xmlns:w="http://schemas.openxmlformats.org/wordprocessingml/2006/main">
        <w:t xml:space="preserve">1. ਰੱਬ ਦਾ ਨਿਆਂ ਉਸ ਦੇ ਮੀਂਹ ਨੂੰ ਰੋਕਣ ਵਿੱਚ ਦਿਖਾਈ ਦਿੰਦਾ ਹੈ।</w:t>
      </w:r>
    </w:p>
    <w:p/>
    <w:p>
      <w:r xmlns:w="http://schemas.openxmlformats.org/wordprocessingml/2006/main">
        <w:t xml:space="preserve">2. ਮੌਸਮ ਦੇ ਨਿਯੰਤਰਣ ਦੁਆਰਾ ਪਰਮੇਸ਼ੁਰ ਦੀ ਸ਼ਕਤੀ ਪ੍ਰਦਰਸ਼ਿਤ ਹੁੰਦੀ ਹੈ।</w:t>
      </w:r>
    </w:p>
    <w:p/>
    <w:p>
      <w:r xmlns:w="http://schemas.openxmlformats.org/wordprocessingml/2006/main">
        <w:t xml:space="preserve">1. ਮੱਤੀ 5:45 - "ਤਾਂ ਜੋ ਤੁਸੀਂ ਆਪਣੇ ਪਿਤਾ ਦੇ ਪੁੱਤਰ ਹੋਵੋ ਜੋ ਸਵਰਗ ਵਿੱਚ ਹੈ; ਕਿਉਂਕਿ ਉਹ ਆਪਣਾ ਸੂਰਜ ਬੁਰਿਆਈ ਅਤੇ ਚੰਗਿਆਈ ਉੱਤੇ ਚੜ੍ਹਾਉਂਦਾ ਹੈ, ਅਤੇ ਧਰਮੀ ਅਤੇ ਕੁਧਰਮੀਆਂ ਉੱਤੇ ਮੀਂਹ ਪਾਉਂਦਾ ਹੈ।"</w:t>
      </w:r>
    </w:p>
    <w:p/>
    <w:p>
      <w:r xmlns:w="http://schemas.openxmlformats.org/wordprocessingml/2006/main">
        <w:t xml:space="preserve">2. ਯਿਰਮਿਯਾਹ 5:24 - "ਉਹ ਆਪਣੇ ਮਨ ਵਿੱਚ ਇਹ ਨਹੀਂ ਕਹਿੰਦੇ, 'ਆਓ ਹੁਣ ਅਸੀਂ ਯਹੋਵਾਹ ਆਪਣੇ ਪਰਮੇਸ਼ੁਰ ਦਾ ਡਰ ਰੱਖੀਏ, ਜੋ ਪਹਿਲੇ ਅਤੇ ਬਾਅਦ ਵਾਲੇ ਦੋਵੇਂ ਮੌਸਮ ਵਿੱਚ ਮੀਂਹ ਪਾਉਂਦਾ ਹੈ। ਵਾਢੀ.'"</w:t>
      </w:r>
    </w:p>
    <w:p/>
    <w:p>
      <w:r xmlns:w="http://schemas.openxmlformats.org/wordprocessingml/2006/main">
        <w:t xml:space="preserve">ਆਮੋਸ 4:8 ਇਸ ਲਈ ਦੋ ਜਾਂ ਤਿੰਨ ਸ਼ਹਿਰ ਪਾਣੀ ਪੀਣ ਲਈ ਇੱਕ ਸ਼ਹਿਰ ਵਿੱਚ ਘੁੰਮਦੇ ਰਹੇ। ਪਰ ਉਹ ਸੰਤੁਸ਼ਟ ਨਹੀਂ ਹੋਏ, ਤਾਂ ਵੀ ਤੁਸੀਂ ਮੇਰੇ ਕੋਲ ਨਹੀਂ ਮੁੜੇ, ਯਹੋਵਾਹ ਦਾ ਵਾਕ ਹੈ।</w:t>
      </w:r>
    </w:p>
    <w:p/>
    <w:p>
      <w:r xmlns:w="http://schemas.openxmlformats.org/wordprocessingml/2006/main">
        <w:t xml:space="preserve">ਪ੍ਰਮਾਤਮਾ ਮਨੁੱਖਤਾ ਤੋਂ ਨਾਰਾਜ਼ ਹੈ ਕਿਉਂਕਿ ਉਸ ਦੇ ਲਗਾਤਾਰ ਸੱਦੇ ਦੇ ਬਾਵਜੂਦ ਤੋਬਾ ਨਾ ਕਰਨ ਅਤੇ ਉਸ ਕੋਲ ਵਾਪਸ ਨਾ ਆਉਣ ਲਈ।</w:t>
      </w:r>
    </w:p>
    <w:p/>
    <w:p>
      <w:r xmlns:w="http://schemas.openxmlformats.org/wordprocessingml/2006/main">
        <w:t xml:space="preserve">1. ਸਾਨੂੰ ਪ੍ਰਭੂ ਵੱਲ ਵਾਪਸ ਜਾਣਾ ਚਾਹੀਦਾ ਹੈ - ਤੋਬਾ ਕਰਨ ਲਈ ਪ੍ਰਮਾਤਮਾ ਦੇ ਸੱਦੇ ਨੂੰ ਸੁਣਿਆ ਜਾਣਾ ਚਾਹੀਦਾ ਹੈ.</w:t>
      </w:r>
    </w:p>
    <w:p/>
    <w:p>
      <w:r xmlns:w="http://schemas.openxmlformats.org/wordprocessingml/2006/main">
        <w:t xml:space="preserve">2. ਤੋਬਾ ਮਸੀਹੀ ਜੀਵਨ ਦਾ ਇੱਕ ਜ਼ਰੂਰੀ ਹਿੱਸਾ ਹੈ - ਪਰਮੇਸ਼ੁਰ ਨੂੰ ਪ੍ਰਸੰਨ ਕਰਨ ਲਈ, ਸਾਨੂੰ ਤੋਬਾ ਕਰਨੀ ਚਾਹੀਦੀ ਹੈ ਅਤੇ ਉਸ ਵੱਲ ਮੁੜਨਾ ਚਾਹੀਦਾ ਹੈ।</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ਹਿਜ਼ਕੀਏਲ 18:30-32 - ਇਸ ਲਈ, ਹੇ ਇਸਰਾਏਲ ਦੇ ਘਰਾਣੇ, ਮੈਂ ਤੁਹਾਡਾ ਨਿਆਂ ਕਰਾਂਗਾ, ਹਰ ਇੱਕ ਨੂੰ ਉਸਦੇ ਤਰੀਕਿਆਂ ਅਨੁਸਾਰ, ਪ੍ਰਭੂ ਯਹੋਵਾਹ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 ਕਿਉਂ ਜੋ ਮੈਨੂੰ ਕਿਸੇ ਦੀ ਮੌਤ ਵਿੱਚ ਖੁਸ਼ੀ ਨਹੀਂ ਹੈ, ਪ੍ਰਭੂ ਯਹੋਵਾਹ ਦਾ ਵਾਕ ਹੈ। ਇਸ ਲਈ ਮੁੜੋ, ਅਤੇ ਜੀਓ.</w:t>
      </w:r>
    </w:p>
    <w:p/>
    <w:p>
      <w:r xmlns:w="http://schemas.openxmlformats.org/wordprocessingml/2006/main">
        <w:t xml:space="preserve">ਆਮੋਸ 4:9 ਮੈਂ ਤੁਹਾਨੂੰ ਧਮਾਕੇ ਅਤੇ ਫ਼ਫ਼ੂੰਦੀ ਨਾਲ ਮਾਰਿਆ, ਜਦੋਂ ਤੁਹਾਡੇ ਬਾਗ ਅਤੇ ਤੁਹਾਡੇ ਅੰਗੂਰੀ ਬਾਗ਼ ਅਤੇ ਤੁਹਾਡੇ ਅੰਜੀਰ ਅਤੇ ਤੁਹਾਡੇ ਜ਼ੈਤੂਨ ਦੇ ਬਿਰਛ ਵਧੇ ਤਾਂ ਕੀੜੇ ਨੇ ਉਨ੍ਹਾਂ ਨੂੰ ਖਾ ਲਿਆ, ਤਾਂ ਵੀ ਤੁਸੀਂ ਮੇਰੇ ਕੋਲ ਨਹੀਂ ਮੁੜੇ, ਯਹੋਵਾਹ ਦਾ ਵਾਕ ਹੈ।</w:t>
      </w:r>
    </w:p>
    <w:p/>
    <w:p>
      <w:r xmlns:w="http://schemas.openxmlformats.org/wordprocessingml/2006/main">
        <w:t xml:space="preserve">ਯਹੋਵਾਹ ਨੇ ਇਸਰਾਏਲ ਦੇ ਲੋਕਾਂ ਨੂੰ ਉਨ੍ਹਾਂ ਦੀ ਅਣਆਗਿਆਕਾਰੀ ਲਈ ਉਨ੍ਹਾਂ ਦੇ ਬਾਗਾਂ, ਅੰਗੂਰਾਂ ਦੇ ਬਾਗ਼ਾਂ, ਅੰਜੀਰ ਦੇ ਰੁੱਖਾਂ ਅਤੇ ਜੈਤੂਨ ਦੇ ਰੁੱਖਾਂ ਨੂੰ ਪਾਮਰ ਕੀੜੇ ਦੁਆਰਾ ਨਿਗਲਣ ਲਈ ਸਜ਼ਾ ਦਿੱਤੀ, ਪਰ ਉਨ੍ਹਾਂ ਨੇ ਤੋਬਾ ਨਹੀਂ ਕੀਤੀ।</w:t>
      </w:r>
    </w:p>
    <w:p/>
    <w:p>
      <w:r xmlns:w="http://schemas.openxmlformats.org/wordprocessingml/2006/main">
        <w:t xml:space="preserve">1. ਅਣਆਗਿਆਕਾਰੀ ਦੇ ਨਤੀਜੇ: ਇਸਰਾਏਲੀਆਂ ਤੋਂ ਸਿੱਖਣਾ</w:t>
      </w:r>
    </w:p>
    <w:p/>
    <w:p>
      <w:r xmlns:w="http://schemas.openxmlformats.org/wordprocessingml/2006/main">
        <w:t xml:space="preserve">2. ਪਰਮੇਸ਼ੁਰ ਦੀ ਦਇਆ ਅਤੇ ਮਾਫ਼ੀ: ਯਹੋਵਾਹ ਵੱਲ ਮੁੜਨਾ</w:t>
      </w:r>
    </w:p>
    <w:p/>
    <w:p>
      <w:r xmlns:w="http://schemas.openxmlformats.org/wordprocessingml/2006/main">
        <w:t xml:space="preserve">1. ਰੋਮੀਆਂ 2:4-6 - ਪਰਮੇਸ਼ੁਰ ਦੀ ਦਿਆਲਤਾ ਅਤੇ ਸਹਿਣਸ਼ੀਲਤਾ ਸਾਨੂੰ ਤੋਬਾ ਕਰਨ ਵੱਲ ਲੈ ਜਾਣੀ ਚਾਹੀਦੀ ਹੈ</w:t>
      </w:r>
    </w:p>
    <w:p/>
    <w:p>
      <w:r xmlns:w="http://schemas.openxmlformats.org/wordprocessingml/2006/main">
        <w:t xml:space="preserve">2. ਯਸਾਯਾਹ 55:7 - ਦੁਸ਼ਟ ਆਪਣਾ ਰਾਹ ਅਤੇ ਕੁਧਰਮੀ ਆਪਣੇ ਵਿਚਾਰਾਂ ਨੂੰ ਤਿਆਗ ਦੇਵੇ, ਅਤੇ ਉਹ ਯਹੋਵਾਹ ਵੱਲ ਮੁੜੇ।</w:t>
      </w:r>
    </w:p>
    <w:p/>
    <w:p>
      <w:r xmlns:w="http://schemas.openxmlformats.org/wordprocessingml/2006/main">
        <w:t xml:space="preserve">ਆਮੋਸ 4:10 ਮੈਂ ਤੁਹਾਡੇ ਵਿੱਚ ਮਿਸਰ ਦੇ ਢੰਗ ਅਨੁਸਾਰ ਮਹਾਂਮਾਰੀ ਭੇਜੀ ਹੈ, ਮੈਂ ਤੁਹਾਡੇ ਜੁਆਨਾਂ ਨੂੰ ਤਲਵਾਰ ਨਾਲ ਵੱਢ ਸੁੱਟਿਆ ਹੈ, ਅਤੇ ਤੁਹਾਡੇ ਘੋੜੇ ਖੋਹ ਲਏ ਹਨ। ਅਤੇ ਮੈਂ ਤੁਹਾਡੇ ਡੇਰਿਆਂ ਦੀ ਬਦਬੂ ਨੂੰ ਤੁਹਾਡੀਆਂ ਨਾਸਾਂ ਤੱਕ ਪਹੁੰਚਾ ਦਿੱਤਾ ਹੈ, ਤਾਂ ਵੀ ਤੁਸੀਂ ਮੇਰੇ ਵੱਲ ਨਹੀਂ ਮੁੜੇ, ਯਹੋਵਾਹ ਦਾ ਵਾਕ ਹੈ।</w:t>
      </w:r>
    </w:p>
    <w:p/>
    <w:p>
      <w:r xmlns:w="http://schemas.openxmlformats.org/wordprocessingml/2006/main">
        <w:t xml:space="preserve">ਯਹੋਵਾਹ ਨੇ ਇੱਕ ਮਹਾਂਮਾਰੀ ਭੇਜੀ ਹੈ ਅਤੇ ਲੋਕਾਂ ਦੇ ਘੋੜਿਆਂ ਨੂੰ ਖੋਹ ਲਿਆ ਹੈ ਅਤੇ ਉਹਨਾਂ ਦੇ ਡੇਰਿਆਂ ਦੀ ਗੰਧ ਨੂੰ ਅਸਹਿ ਕਰ ਦਿੱਤਾ ਹੈ, ਪਰ ਉਹ ਉਸ ਕੋਲ ਵਾਪਸ ਨਹੀਂ ਆਏ।</w:t>
      </w:r>
    </w:p>
    <w:p/>
    <w:p>
      <w:r xmlns:w="http://schemas.openxmlformats.org/wordprocessingml/2006/main">
        <w:t xml:space="preserve">1. ਪ੍ਰਭੂ ਸਾਡੀ ਵਾਪਸੀ ਦੀ ਉਡੀਕ ਵਿੱਚ ਧੀਰਜਵਾਨ ਅਤੇ ਮਿਹਰਬਾਨ ਹੈ</w:t>
      </w:r>
    </w:p>
    <w:p/>
    <w:p>
      <w:r xmlns:w="http://schemas.openxmlformats.org/wordprocessingml/2006/main">
        <w:t xml:space="preserve">2. ਤੋਬਾ ਨਾ ਕਰਨ ਅਤੇ ਪਰਮੇਸ਼ੁਰ ਵੱਲ ਮੁੜਨ ਦੇ ਨਤੀਜੇ</w:t>
      </w:r>
    </w:p>
    <w:p/>
    <w:p>
      <w:r xmlns:w="http://schemas.openxmlformats.org/wordprocessingml/2006/main">
        <w:t xml:space="preserve">1. ਯਸਾਯਾਹ 55:6-7 - ਪ੍ਰਭੂ ਨੂੰ ਲੱਭੋ ਜਦੋਂ ਤੱਕ ਉਹ ਮਿਲ ਸਕਦਾ ਹੈ; ਜਦੋਂ ਉਹ ਨੇੜੇ ਹੈ ਤਾਂ ਉਸਨੂੰ ਪੁਕਾਰੋ; ਦੁਸ਼ਟ ਆਪਣਾ ਰਾਹ ਛੱਡ ਦੇਵੇ, ਅਤੇ ਕੁਧਰਮੀ ਆਪਣੇ ਵਿਚਾਰਾਂ ਨੂੰ ਛੱਡ ਦੇਵੇ। ਉਸਨੂੰ ਯਹੋਵਾਹ ਵੱਲ ਮੁੜਨ ਦਿਓ, ਤਾਂ ਜੋ ਉਹ ਉਸ ਉੱਤੇ ਅਤੇ ਸਾਡੇ ਪਰਮੇਸ਼ੁਰ ਉੱਤੇ ਤਰਸ ਕਰੇ, ਕਿਉਂਕਿ ਉਹ ਬਹੁਤ ਮਾਫ਼ ਕਰੇਗਾ।</w:t>
      </w:r>
    </w:p>
    <w:p/>
    <w:p>
      <w:r xmlns:w="http://schemas.openxmlformats.org/wordprocessingml/2006/main">
        <w:t xml:space="preserve">2. ਹੋਸ਼ੇਆ 14:1-2 - ਇਸਰਾਏਲ, ਯਹੋਵਾਹ ਆਪਣੇ ਪਰਮੇਸ਼ੁਰ ਵੱਲ ਮੁੜ, ਕਿਉਂਕਿ ਤੁਸੀਂ ਆਪਣੀ ਬਦੀ ਦੇ ਕਾਰਨ ਠੋਕਰ ਖਾਧੀ ਹੈ। ਆਪਣੇ ਨਾਲ ਸ਼ਬਦ ਲੈ ਅਤੇ ਪ੍ਰਭੂ ਨੂੰ ਵਾਪਸ; ਉਸਨੂੰ ਆਖੋ, ਸਾਰੀ ਬਦੀ ਨੂੰ ਦੂਰ ਕਰ ਦਿਓ। ਜੋ ਚੰਗਾ ਹੈ ਉਸਨੂੰ ਸਵੀਕਾਰ ਕਰੋ, ਅਤੇ ਅਸੀਂ ਬਲਦਾਂ ਨਾਲ ਆਪਣੇ ਬੁੱਲ੍ਹਾਂ ਦੀਆਂ ਸੁੱਖਣਾ ਪੂਰੀਆਂ ਕਰਾਂਗੇ।</w:t>
      </w:r>
    </w:p>
    <w:p/>
    <w:p>
      <w:r xmlns:w="http://schemas.openxmlformats.org/wordprocessingml/2006/main">
        <w:t xml:space="preserve">ਆਮੋਸ 4:11 ਮੈਂ ਤੁਹਾਡੇ ਵਿੱਚੋਂ ਕਈਆਂ ਨੂੰ ਉਖਾੜ ਸੁੱਟਿਆ, ਜਿਵੇਂ ਪਰਮੇਸ਼ੁਰ ਨੇ ਸਦੂਮ ਅਤੇ ਅਮੂਰਾਹ ਨੂੰ ਉਖਾੜ ਸੁੱਟਿਆ, ਅਤੇ ਤੁਸੀਂ ਅੱਗ ਵਿੱਚੋਂ ਪੁੱਟੇ ਗਏ ਅੱਗ ਦੇ ਦਾਗ ਵਾਂਗ ਹੋ, ਤਾਂ ਵੀ ਤੁਸੀਂ ਮੇਰੇ ਵੱਲ ਮੁੜੇ ਨਹੀਂ, ਯਹੋਵਾਹ ਦਾ ਵਾਕ ਹੈ।</w:t>
      </w:r>
    </w:p>
    <w:p/>
    <w:p>
      <w:r xmlns:w="http://schemas.openxmlformats.org/wordprocessingml/2006/main">
        <w:t xml:space="preserve">ਪਰਮੇਸ਼ੁਰ ਨੇ ਕੁਝ ਇਜ਼ਰਾਈਲੀਆਂ ਨੂੰ ਤਬਾਹ ਕਰ ਦਿੱਤਾ ਹੈ, ਜਿਵੇਂ ਉਸ ਨੇ ਸਦੂਮ ਅਤੇ ਅਮੂਰਾਹ ਨੂੰ ਤਬਾਹ ਕੀਤਾ ਸੀ, ਪਰ ਉਨ੍ਹਾਂ ਨੇ ਅਜੇ ਵੀ ਤੋਬਾ ਕਰਨੀ ਹੈ ਅਤੇ ਉਸ ਕੋਲ ਵਾਪਸ ਜਾਣਾ ਹੈ।</w:t>
      </w:r>
    </w:p>
    <w:p/>
    <w:p>
      <w:r xmlns:w="http://schemas.openxmlformats.org/wordprocessingml/2006/main">
        <w:t xml:space="preserve">1. ਪਾਪ ਦੇ ਨਤੀਜੇ: ਸਦੂਮ ਅਤੇ ਅਮੂਰਾਹ ਦੇ ਵਿਨਾਸ਼ ਤੋਂ ਇੱਕ ਸਬਕ</w:t>
      </w:r>
    </w:p>
    <w:p/>
    <w:p>
      <w:r xmlns:w="http://schemas.openxmlformats.org/wordprocessingml/2006/main">
        <w:t xml:space="preserve">2. ਤੋਬਾ ਅਤੇ ਮਾਫ਼ੀ: ਆਮੋਸ 4:11 ਤੋਂ ਇੱਕ ਸੰਦੇਸ਼</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ਯਸਾਯਾਹ 55:6-7 - ਯਹੋਵਾਹ ਨੂੰ ਭਾਲੋ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ਆਮੋਸ 4:12 ਇਸ ਲਈ ਹੇ ਇਸਰਾਏਲ, ਮੈਂ ਤੇਰੇ ਨਾਲ ਇਸ ਤਰ੍ਹਾਂ ਕਰਾਂਗਾ, ਅਤੇ ਕਿਉਂਕਿ ਮੈਂ ਤੇਰੇ ਨਾਲ ਇਹ ਕਰਾਂਗਾ, ਹੇ ਇਸਰਾਏਲ, ਆਪਣੇ ਪਰਮੇਸ਼ੁਰ ਨੂੰ ਮਿਲਣ ਲਈ ਤਿਆਰ ਹੋ।</w:t>
      </w:r>
    </w:p>
    <w:p/>
    <w:p>
      <w:r xmlns:w="http://schemas.openxmlformats.org/wordprocessingml/2006/main">
        <w:t xml:space="preserve">ਹੇ ਇਸਰਾਏਲ, ਪਰਮੇਸ਼ੁਰ ਨੂੰ ਮਿਲਣ ਲਈ ਤਿਆਰ ਰਹੋ।</w:t>
      </w:r>
    </w:p>
    <w:p/>
    <w:p>
      <w:r xmlns:w="http://schemas.openxmlformats.org/wordprocessingml/2006/main">
        <w:t xml:space="preserve">1. ਪਰਮੇਸ਼ੁਰ ਦਾ ਨਿਆਂ ਯਕੀਨੀ ਅਤੇ ਅਟੱਲ ਹੈ - ਆਮੋਸ 4:12</w:t>
      </w:r>
    </w:p>
    <w:p/>
    <w:p>
      <w:r xmlns:w="http://schemas.openxmlformats.org/wordprocessingml/2006/main">
        <w:t xml:space="preserve">2. ਸਾਨੂੰ ਪਰਮੇਸ਼ੁਰ ਦੇ ਸਾਮ੍ਹਣੇ ਖੜ੍ਹੇ ਹੋਣ ਲਈ ਤਿਆਰ ਰਹਿਣਾ ਚਾਹੀਦਾ ਹੈ - ਆਮੋਸ 4:12</w:t>
      </w:r>
    </w:p>
    <w:p/>
    <w:p>
      <w:r xmlns:w="http://schemas.openxmlformats.org/wordprocessingml/2006/main">
        <w:t xml:space="preserve">1. ਲੂਕਾ 21:36 - "ਇਸ ਲਈ ਤੁਸੀਂ ਜਾਗਦੇ ਰਹੋ, ਅਤੇ ਹਮੇਸ਼ਾ ਪ੍ਰਾਰਥਨਾ ਕਰੋ, ਤਾਂ ਜੋ ਤੁਸੀਂ ਇਨ੍ਹਾਂ ਸਾਰੀਆਂ ਘਟਨਾਵਾਂ ਤੋਂ ਬਚਣ ਦੇ ਯੋਗ ਹੋਵੋ, ਅਤੇ ਮਨੁੱਖ ਦੇ ਪੁੱਤਰ ਦੇ ਸਾਮ੍ਹਣੇ ਖੜੇ ਹੋਵੋ।"</w:t>
      </w:r>
    </w:p>
    <w:p/>
    <w:p>
      <w:r xmlns:w="http://schemas.openxmlformats.org/wordprocessingml/2006/main">
        <w:t xml:space="preserve">2. 2 ਪਤਰਸ 3:14 - "ਇਸ ਲਈ, ਪਿਆਰੇਓ, ਇਹ ਦੇਖ ਕੇ ਕਿ ਤੁਸੀਂ ਅਜਿਹੀਆਂ ਚੀਜ਼ਾਂ ਦੀ ਭਾਲ ਕਰਦੇ ਹੋ, ਮਿਹਨਤ ਕਰੋ ਤਾਂ ਜੋ ਤੁਸੀਂ ਉਸਨੂੰ ਸ਼ਾਂਤੀ ਵਿੱਚ, ਬੇਦਾਗ ਅਤੇ ਨਿਰਦੋਸ਼ ਪ੍ਰਾਪਤ ਕਰੋ।"</w:t>
      </w:r>
    </w:p>
    <w:p/>
    <w:p>
      <w:r xmlns:w="http://schemas.openxmlformats.org/wordprocessingml/2006/main">
        <w:t xml:space="preserve">ਆਮੋਸ 4:13 ਕਿਉਂ ਜੋ ਵੇਖੋ, ਉਹ ਜਿਹੜਾ ਪਹਾੜਾਂ ਨੂੰ ਰਚਦਾ ਹੈ, ਅਤੇ ਹਵਾ ਨੂੰ ਰਚਦਾ ਹੈ, ਅਤੇ ਮਨੁੱਖ ਨੂੰ ਦੱਸਦਾ ਹੈ ਕਿ ਉਹ ਕੀ ਵਿਚਾਰ ਹੈ, ਜੋ ਸਵੇਰ ਨੂੰ ਹਨੇਰਾ ਬਣਾਉਂਦਾ ਹੈ, ਅਤੇ ਧਰਤੀ ਦੀਆਂ ਉੱਚੀਆਂ ਥਾਵਾਂ ਉੱਤੇ ਚੱਲਦਾ ਹੈ, ਯਹੋਵਾਹ ਦਾ ਪਰਮੇਸ਼ੁਰ। ਮੇਜ਼ਬਾਨ, ਉਸਦਾ ਨਾਮ ਹੈ।</w:t>
      </w:r>
    </w:p>
    <w:p/>
    <w:p>
      <w:r xmlns:w="http://schemas.openxmlformats.org/wordprocessingml/2006/main">
        <w:t xml:space="preserve">ਯਹੋਵਾਹ, ਸੈਨਾਂ ਦਾ ਪਰਮੇਸ਼ੁਰ, ਪਹਾੜਾਂ, ਹਵਾ ਅਤੇ ਸਵੇਰ ਦੇ ਹਨੇਰੇ ਦਾ ਸਿਰਜਣਹਾਰ, ਅਤੇ ਲੋਕਾਂ ਦੇ ਵਿਚਾਰਾਂ ਦਾ ਨਿਰੀਖਕ ਹੈ।</w:t>
      </w:r>
    </w:p>
    <w:p/>
    <w:p>
      <w:r xmlns:w="http://schemas.openxmlformats.org/wordprocessingml/2006/main">
        <w:t xml:space="preserve">1. ਸਿਰਜਣਹਾਰ ਵਜੋਂ ਪ੍ਰਭੂ ਦੀ ਸ਼ਕਤੀ</w:t>
      </w:r>
    </w:p>
    <w:p/>
    <w:p>
      <w:r xmlns:w="http://schemas.openxmlformats.org/wordprocessingml/2006/main">
        <w:t xml:space="preserve">2. ਪ੍ਰਭੂ ਦੀ ਸਰਬ-ਸ਼ਕਤੀ</w:t>
      </w:r>
    </w:p>
    <w:p/>
    <w:p>
      <w:r xmlns:w="http://schemas.openxmlformats.org/wordprocessingml/2006/main">
        <w:t xml:space="preserve">1. ਯਸਾਯਾਹ 45:18 - ਕਿਉਂਕਿ ਪ੍ਰਭੂ ਇਸ ਤਰ੍ਹਾਂ ਕਹਿੰਦਾ ਹੈ ਜਿਸਨੇ ਅਕਾਸ਼ ਨੂੰ ਬਣਾਇਆ ਹੈ; ਪਰਮੇਸ਼ੁਰ ਨੇ ਖੁਦ ਧਰਤੀ ਨੂੰ ਸਾਜਿਆ ਅਤੇ ਇਸਨੂੰ ਬਣਾਇਆ; ਉਸਨੇ ਇਸਨੂੰ ਸਥਾਪਿਤ ਕੀਤਾ ਹੈ, ਉਸਨੇ ਇਸਨੂੰ ਵਿਅਰਥ ਨਹੀਂ ਬਣਾਇਆ, ਉਸਨੇ ਇਸਨੂੰ ਵੱਸਣ ਲਈ ਬਣਾਇਆ: ਮੈਂ ਪ੍ਰਭੂ ਹਾਂ; ਅਤੇ ਹੋਰ ਕੋਈ ਨਹੀਂ ਹੈ।</w:t>
      </w:r>
    </w:p>
    <w:p/>
    <w:p>
      <w:r xmlns:w="http://schemas.openxmlformats.org/wordprocessingml/2006/main">
        <w:t xml:space="preserve">2. ਜ਼ਬੂਰ 33:6 - ਪ੍ਰਭੂ ਦੇ ਬਚਨ ਦੁਆਰਾ ਅਕਾਸ਼ ਬਣਾਏ ਗਏ ਸਨ; ਅਤੇ ਉਸ ਦੇ ਮੂੰਹ ਦੇ ਸਾਹ ਦੁਆਰਾ ਉਨ੍ਹਾਂ ਦੇ ਸਾਰੇ ਸਮੂਹ ਨੂੰ।</w:t>
      </w:r>
    </w:p>
    <w:p/>
    <w:p>
      <w:r xmlns:w="http://schemas.openxmlformats.org/wordprocessingml/2006/main">
        <w:t xml:space="preserve">ਆਮੋਸ ਅਧਿਆਇ 5 ਤੋਬਾ ਕਰਨ ਦੇ ਸੱਦੇ ਅਤੇ ਨਿਆਂ ਅਤੇ ਧਾਰਮਿਕਤਾ ਲਈ ਬੇਨਤੀ 'ਤੇ ਕੇਂਦ੍ਰਿਤ ਹੈ। ਅਧਿਆਇ ਸੱਚੀ ਉਪਾਸਨਾ ਦੇ ਮਹੱਤਵ ਉੱਤੇ ਜ਼ੋਰ ਦਿੰਦਾ ਹੈ ਅਤੇ ਆਉਣ ਵਾਲੇ ਨਿਆਂ ਦੀ ਚੇਤਾਵਨੀ ਦਿੰਦਾ ਹੈ ਜੇਕਰ ਲੋਕ ਪਰਮੇਸ਼ੁਰ ਵੱਲ ਮੁੜਨ ਵਿੱਚ ਅਸਫਲ ਰਹਿੰਦੇ ਹਨ।</w:t>
      </w:r>
    </w:p>
    <w:p/>
    <w:p>
      <w:r xmlns:w="http://schemas.openxmlformats.org/wordprocessingml/2006/main">
        <w:t xml:space="preserve">ਪਹਿਲਾ ਪੈਰਾ: ਅਧਿਆਇ ਇੱਕ ਵਿਰਲਾਪ ਨਾਲ ਸ਼ੁਰੂ ਹੁੰਦਾ ਹੈ, ਇਸਰਾਏਲ ਦੇ ਘਰਾਣੇ ਨੂੰ ਸੰਦੇਸ਼ ਸੁਣਨ ਲਈ ਬੁਲਾਇਆ ਜਾਂਦਾ ਹੈ। ਲੋਕਾਂ ਨੂੰ ਪ੍ਰਭੂ ਨੂੰ ਭਾਲਣ ਅਤੇ ਜੀਉਣ ਲਈ, ਅਤੇ ਬੈਥਲ, ਗਿਲਗਾਲ ਅਤੇ ਬੇਰਸ਼ਬਾ ਦੀ ਭਾਲ ਕਰਨ ਤੋਂ ਬਚਣ ਲਈ ਕਿਹਾ ਗਿਆ ਹੈ, ਜੋ ਕਿ ਮੂਰਤੀ-ਪੂਜਾ ਦੇ ਕੇਂਦਰ ਬਣ ਗਏ ਹਨ (ਆਮੋਸ 5:1-7)।</w:t>
      </w:r>
    </w:p>
    <w:p/>
    <w:p>
      <w:r xmlns:w="http://schemas.openxmlformats.org/wordprocessingml/2006/main">
        <w:t xml:space="preserve">ਦੂਜਾ ਪੈਰਾ: ਅਧਿਆਇ ਪਰਮੇਸ਼ੁਰ ਨੂੰ ਭਾਲਣ ਅਤੇ ਨਿਆਂ ਅਤੇ ਧਾਰਮਿਕਤਾ ਦਾ ਪਿੱਛਾ ਕਰਨ ਦੀ ਮਹੱਤਤਾ 'ਤੇ ਜ਼ੋਰ ਦਿੰਦਾ ਹੈ। ਲੋਕਾਂ ਨੂੰ ਬੁਰਾਈ ਨਾਲ ਨਫ਼ਰਤ ਕਰਨ ਅਤੇ ਚੰਗਿਆਈ ਨੂੰ ਪਿਆਰ ਕਰਨ, ਦਰਵਾਜ਼ੇ ਵਿੱਚ ਨਿਆਂ ਸਥਾਪਤ ਕਰਨ ਲਈ, ਅਤੇ ਇਨਸਾਫ਼ ਨੂੰ ਪਾਣੀ ਵਾਂਗ ਵਗਣ ਲਈ ਬੁਲਾਇਆ ਗਿਆ ਹੈ। ਉਨ੍ਹਾਂ ਦੀਆਂ ਖਾਲੀ ਧਾਰਮਿਕ ਰਸਮਾਂ ਸੱਚੀ ਧਾਰਮਿਕਤਾ ਤੋਂ ਬਿਨਾਂ ਵਿਅਰਥ ਹਨ (ਆਮੋਸ 5:10-15)।</w:t>
      </w:r>
    </w:p>
    <w:p/>
    <w:p>
      <w:r xmlns:w="http://schemas.openxmlformats.org/wordprocessingml/2006/main">
        <w:t xml:space="preserve">ਤੀਜਾ ਪੈਰਾ: ਅਧਿਆਇ ਲੋਕਾਂ ਦੇ ਪਾਖੰਡ ਦੀ ਨਿੰਦਾ ਕਰਦਾ ਹੈ ਅਤੇ ਆਉਣ ਵਾਲੇ ਨਿਰਣੇ ਦੀ ਚੇਤਾਵਨੀ ਦਿੰਦਾ ਹੈ। ਉਨ੍ਹਾਂ ਦੇ ਧਾਰਮਿਕ ਤਿਉਹਾਰਾਂ ਅਤੇ ਭੇਟਾਂ ਨੂੰ ਰੱਬ ਨੇ ਰੱਦ ਕਰ ਦਿੱਤਾ ਹੈ ਕਿਉਂਕਿ ਉਨ੍ਹਾਂ ਦੇ ਦਿਲ ਉਸ ਤੋਂ ਦੂਰ ਹਨ। ਪ੍ਰਭੂ ਦਾ ਦਿਨ ਹਨੇਰੇ ਦਾ ਦਿਨ ਹੋਵੇਗਾ ਨਾ ਕਿ ਰੋਸ਼ਨੀ ਦਾ, ਤਬਾਹੀ ਅਤੇ ਤਬਾਹੀ ਲਿਆਉਂਦਾ ਹੈ (ਆਮੋਸ 5:18-20)।</w:t>
      </w:r>
    </w:p>
    <w:p/>
    <w:p>
      <w:r xmlns:w="http://schemas.openxmlformats.org/wordprocessingml/2006/main">
        <w:t xml:space="preserve">ਚੌਥਾ ਪੈਰਾ: ਅਧਿਆਇ ਨਿਆਂ ਅਤੇ ਧਾਰਮਿਕਤਾ ਦੀ ਮੰਗ ਨਾਲ ਜਾਰੀ ਹੈ। ਲੋਕਾਂ ਨੂੰ ਅਪੀਲ ਕੀਤੀ ਜਾਂਦੀ ਹੈ ਕਿ ਉਹ ਆਪਣੇ ਦੁਸ਼ਟ ਤਰੀਕਿਆਂ ਤੋਂ ਮੁੜਨ ਅਤੇ ਦੇਸ਼ ਵਿੱਚ ਨਿਆਂ ਸਥਾਪਤ ਕਰਨ। ਅਧਿਆਇ ਇੱਕ ਯਾਦ ਦਿਵਾਉਣ ਦੇ ਨਾਲ ਖਤਮ ਹੁੰਦਾ ਹੈ ਕਿ ਪ੍ਰਭੂ ਅਕਾਸ਼ ਅਤੇ ਧਰਤੀ ਦਾ ਸਿਰਜਣਹਾਰ ਹੈ, ਅਤੇ ਉਹ ਨਿਆਂ ਕਰਦਾ ਹੈ ਅਤੇ ਬਹਾਲ ਕਰਦਾ ਹੈ (ਆਮੋਸ 5:21-27)।</w:t>
      </w:r>
    </w:p>
    <w:p/>
    <w:p>
      <w:r xmlns:w="http://schemas.openxmlformats.org/wordprocessingml/2006/main">
        <w:t xml:space="preserve">ਸਾਰੰਸ਼ ਵਿੱਚ,</w:t>
      </w:r>
    </w:p>
    <w:p>
      <w:r xmlns:w="http://schemas.openxmlformats.org/wordprocessingml/2006/main">
        <w:t xml:space="preserve">ਆਮੋਸ ਅਧਿਆਇ 5 ਤੋਬਾ ਕਰਨ ਦੇ ਸੱਦੇ, ਨਿਆਂ ਅਤੇ ਧਾਰਮਿਕਤਾ ਦੀ ਬੇਨਤੀ 'ਤੇ ਜ਼ੋਰ ਦਿੰਦਾ ਹੈ,</w:t>
      </w:r>
    </w:p>
    <w:p>
      <w:r xmlns:w="http://schemas.openxmlformats.org/wordprocessingml/2006/main">
        <w:t xml:space="preserve">ਅਤੇ ਆਉਣ ਵਾਲੇ ਨਿਰਣੇ ਦੀ ਚੇਤਾਵਨੀ ਦਿੰਦਾ ਹੈ ਜੇਕਰ ਲੋਕ ਪਰਮੇਸ਼ੁਰ ਵੱਲ ਮੁੜਨ ਵਿੱਚ ਅਸਫਲ ਰਹਿੰਦੇ ਹਨ।</w:t>
      </w:r>
    </w:p>
    <w:p/>
    <w:p>
      <w:r xmlns:w="http://schemas.openxmlformats.org/wordprocessingml/2006/main">
        <w:t xml:space="preserve">ਇਜ਼ਰਾਈਲ ਦੇ ਘਰਾਣੇ ਨੂੰ ਪ੍ਰਭੂ ਦੀ ਭਾਲ ਕਰਨ ਅਤੇ ਜੀਉਣ ਲਈ ਬੁਲਾਉਣ ਵਾਲਾ ਵਿਰਲਾਪ.</w:t>
      </w:r>
    </w:p>
    <w:p>
      <w:r xmlns:w="http://schemas.openxmlformats.org/wordprocessingml/2006/main">
        <w:t xml:space="preserve">ਮੂਰਤੀ-ਪੂਜਾ ਦੇ ਵਿਰੁੱਧ ਚੇਤਾਵਨੀ ਅਤੇ ਪੂਜਾ ਦੇ ਝੂਠੇ ਕੇਂਦਰਾਂ ਦੀ ਭਾਲ ਕਰਨਾ।</w:t>
      </w:r>
    </w:p>
    <w:p>
      <w:r xmlns:w="http://schemas.openxmlformats.org/wordprocessingml/2006/main">
        <w:t xml:space="preserve">ਰੱਬ ਨੂੰ ਭਾਲਣ ਅਤੇ ਨਿਆਂ ਅਤੇ ਧਾਰਮਿਕਤਾ ਦਾ ਪਿੱਛਾ ਕਰਨ ਦੀ ਮਹੱਤਤਾ 'ਤੇ ਜ਼ੋਰ ਦਿੱਤਾ।</w:t>
      </w:r>
    </w:p>
    <w:p>
      <w:r xmlns:w="http://schemas.openxmlformats.org/wordprocessingml/2006/main">
        <w:t xml:space="preserve">ਪਾਖੰਡ ਦੀ ਨਿੰਦਾ ਅਤੇ ਖਾਲੀ ਧਾਰਮਿਕ ਰਸਮਾਂ ਨੂੰ ਰੱਦ ਕਰਨਾ।</w:t>
      </w:r>
    </w:p>
    <w:p>
      <w:r xmlns:w="http://schemas.openxmlformats.org/wordprocessingml/2006/main">
        <w:t xml:space="preserve">ਆਉਣ ਵਾਲੇ ਨਿਰਣੇ ਅਤੇ ਪ੍ਰਭੂ ਦੇ ਦਿਨ ਦੀ ਚੇਤਾਵਨੀ.</w:t>
      </w:r>
    </w:p>
    <w:p>
      <w:r xmlns:w="http://schemas.openxmlformats.org/wordprocessingml/2006/main">
        <w:t xml:space="preserve">ਦੇਸ਼ ਵਿੱਚ ਨਿਆਂ ਅਤੇ ਧਾਰਮਿਕਤਾ ਨੂੰ ਸਥਾਪਿਤ ਕਰਨ ਲਈ ਬੁਲਾਓ।</w:t>
      </w:r>
    </w:p>
    <w:p>
      <w:r xmlns:w="http://schemas.openxmlformats.org/wordprocessingml/2006/main">
        <w:t xml:space="preserve">ਸਿਰਜਣਹਾਰ, ਜੱਜ ਅਤੇ ਬਹਾਲ ਕਰਨ ਵਾਲੇ ਵਜੋਂ ਪ੍ਰਭੂ ਦੀ ਯਾਦ ਦਿਵਾਉਣਾ।</w:t>
      </w:r>
    </w:p>
    <w:p/>
    <w:p>
      <w:r xmlns:w="http://schemas.openxmlformats.org/wordprocessingml/2006/main">
        <w:t xml:space="preserve">ਅਮੋਸ ਦਾ ਇਹ ਅਧਿਆਇ ਤੋਬਾ ਕਰਨ ਦੇ ਸੱਦੇ ਅਤੇ ਨਿਆਂ ਅਤੇ ਧਾਰਮਿਕਤਾ ਲਈ ਬੇਨਤੀ 'ਤੇ ਜ਼ੋਰ ਦਿੰਦਾ ਹੈ। ਅਧਿਆਇ ਇੱਕ ਵਿਰਲਾਪ ਨਾਲ ਸ਼ੁਰੂ ਹੁੰਦਾ ਹੈ, ਇਜ਼ਰਾਈਲ ਦੇ ਘਰਾਣੇ ਨੂੰ ਸੰਦੇਸ਼ ਸੁਣਨ ਅਤੇ ਜੀਵਣ ਲਈ ਪ੍ਰਭੂ ਦੀ ਭਾਲ ਕਰਨ ਲਈ ਬੇਨਤੀ ਕਰਦਾ ਹੈ। ਲੋਕਾਂ ਨੂੰ ਬੈਥਲ, ਗਿਲਗਾਲ ਅਤੇ ਬੇਰਸ਼ਬਾ ਦੀ ਭਾਲ ਕਰਨ ਦੇ ਵਿਰੁੱਧ ਚੇਤਾਵਨੀ ਦਿੱਤੀ ਗਈ ਹੈ, ਜੋ ਕਿ ਮੂਰਤੀ-ਪੂਜਾ ਦੇ ਕੇਂਦਰ ਬਣ ਗਏ ਹਨ। ਅਧਿਆਇ ਪਰਮੇਸ਼ੁਰ ਨੂੰ ਭਾਲਣ ਅਤੇ ਨਿਆਂ ਅਤੇ ਧਾਰਮਿਕਤਾ ਦਾ ਪਿੱਛਾ ਕਰਨ ਦੇ ਮਹੱਤਵ ਉੱਤੇ ਜ਼ੋਰ ਦਿੰਦਾ ਹੈ। ਲੋਕਾਂ ਨੂੰ ਬੁਰਾਈ ਨਾਲ ਨਫ਼ਰਤ ਕਰਨ ਅਤੇ ਚੰਗਿਆਈ ਨੂੰ ਪਿਆਰ ਕਰਨ, ਦਰਵਾਜ਼ੇ ਵਿੱਚ ਨਿਆਂ ਸਥਾਪਤ ਕਰਨ ਲਈ, ਅਤੇ ਇਨਸਾਫ਼ ਨੂੰ ਪਾਣੀ ਵਾਂਗ ਵਗਣ ਲਈ ਬੁਲਾਇਆ ਗਿਆ ਹੈ। ਉਨ੍ਹਾਂ ਦੀਆਂ ਖਾਲੀ ਧਾਰਮਿਕ ਰਸਮਾਂ ਸੱਚੀ ਧਾਰਮਿਕਤਾ ਤੋਂ ਬਿਨਾਂ ਵਿਅਰਥ ਹਨ। ਅਧਿਆਇ ਲੋਕਾਂ ਦੇ ਪਾਖੰਡ ਦੀ ਨਿੰਦਾ ਕਰਦਾ ਹੈ ਅਤੇ ਆਉਣ ਵਾਲੇ ਨਿਰਣੇ ਦੀ ਚੇਤਾਵਨੀ ਦਿੰਦਾ ਹੈ। ਉਨ੍ਹਾਂ ਦੇ ਧਾਰਮਿਕ ਤਿਉਹਾਰਾਂ ਅਤੇ ਭੇਟਾਂ ਨੂੰ ਰੱਬ ਨੇ ਰੱਦ ਕਰ ਦਿੱਤਾ ਹੈ ਕਿਉਂਕਿ ਉਨ੍ਹਾਂ ਦੇ ਦਿਲ ਉਸ ਤੋਂ ਦੂਰ ਹਨ। ਯਹੋਵਾਹ ਦਾ ਦਿਨ ਹਨੇਰਾ ਅਤੇ ਤਬਾਹੀ ਲਿਆਵੇਗਾ। ਅਧਿਆਇ ਨਿਆਂ ਅਤੇ ਧਾਰਮਿਕਤਾ ਦੀ ਮੰਗ ਦੇ ਨਾਲ ਜਾਰੀ ਹੈ, ਲੋਕਾਂ ਨੂੰ ਉਨ੍ਹਾਂ ਦੇ ਦੁਸ਼ਟ ਤਰੀਕਿਆਂ ਤੋਂ ਮੁੜਨ ਦੀ ਅਪੀਲ ਕਰਦਾ ਹੈ। ਇਹ ਇੱਕ ਯਾਦ ਦਿਵਾਉਣ ਦੇ ਨਾਲ ਖਤਮ ਹੁੰਦਾ ਹੈ ਕਿ ਪ੍ਰਭੂ ਅਕਾਸ਼ ਅਤੇ ਧਰਤੀ ਦਾ ਸਿਰਜਣਹਾਰ ਹੈ, ਅਤੇ ਉਹ ਨਿਆਂ ਅਤੇ ਬਹਾਲ ਕਰਨ ਵਾਲਾ ਹੈ। ਇਹ ਅਧਿਆਇ ਸੱਚੇ ਤੋਬਾ ਦੀ ਜ਼ਰੂਰੀਤਾ, ਨਿਆਂ ਅਤੇ ਧਾਰਮਿਕਤਾ ਦੀ ਮਹੱਤਤਾ, ਅਤੇ ਖਾਲੀ ਧਾਰਮਿਕ ਅਭਿਆਸਾਂ ਦੇ ਨਤੀਜਿਆਂ 'ਤੇ ਜ਼ੋਰ ਦਿੰਦਾ ਹੈ।</w:t>
      </w:r>
    </w:p>
    <w:p/>
    <w:p>
      <w:r xmlns:w="http://schemas.openxmlformats.org/wordprocessingml/2006/main">
        <w:t xml:space="preserve">ਆਮੋਸ 5:1 ਹੇ ਇਸਰਾਏਲ ਦੇ ਘਰਾਣੇ, ਇਸ ਬਚਨ ਨੂੰ ਜੋ ਮੈਂ ਤੁਹਾਡੇ ਵਿਰੁੱਧ ਉਠਾਉਂਦਾ ਹਾਂ ਸੁਣੋ।</w:t>
      </w:r>
    </w:p>
    <w:p/>
    <w:p>
      <w:r xmlns:w="http://schemas.openxmlformats.org/wordprocessingml/2006/main">
        <w:t xml:space="preserve">ਇਹ ਬੀਤਣ ਇਸਰਾਏਲ ਦੇ ਘਰਾਣੇ ਲਈ ਪਰਮੇਸ਼ੁਰ ਵੱਲੋਂ ਵਿਰਲਾਪ ਹੈ।</w:t>
      </w:r>
    </w:p>
    <w:p/>
    <w:p>
      <w:r xmlns:w="http://schemas.openxmlformats.org/wordprocessingml/2006/main">
        <w:t xml:space="preserve">1. ਆਪਣੇ ਲੋਕਾਂ ਲਈ ਪਰਮੇਸ਼ੁਰ ਦਾ ਪਿਆਰ: ਇਸਰਾਏਲ ਦੇ ਘਰਾਣੇ ਲਈ ਇੱਕ ਵਿਰਲਾਪ</w:t>
      </w:r>
    </w:p>
    <w:p/>
    <w:p>
      <w:r xmlns:w="http://schemas.openxmlformats.org/wordprocessingml/2006/main">
        <w:t xml:space="preserve">2. ਪਰਮੇਸ਼ੁਰ ਦੇ ਵਾਅਦੇ: ਇਸਰਾਏਲ ਦੇ ਘਰਾਣੇ ਲਈ ਇੱਕ ਵਿਰਲਾਪ</w:t>
      </w:r>
    </w:p>
    <w:p/>
    <w:p>
      <w:r xmlns:w="http://schemas.openxmlformats.org/wordprocessingml/2006/main">
        <w:t xml:space="preserve">1. ਹੋਸ਼ੇਆ 11:1-4 - ਇਸਰਾਏਲ ਲਈ ਪਰਮੇਸ਼ੁਰ ਦਾ ਸਥਾਈ ਪਿਆਰ</w:t>
      </w:r>
    </w:p>
    <w:p/>
    <w:p>
      <w:r xmlns:w="http://schemas.openxmlformats.org/wordprocessingml/2006/main">
        <w:t xml:space="preserve">2. ਯਸਾਯਾਹ 55:6-7 - ਪਰਮੇਸ਼ੁਰ ਦੇ ਆਪਣੇ ਲੋਕਾਂ ਨਾਲ ਵਾਅਦੇ</w:t>
      </w:r>
    </w:p>
    <w:p/>
    <w:p>
      <w:r xmlns:w="http://schemas.openxmlformats.org/wordprocessingml/2006/main">
        <w:t xml:space="preserve">ਆਮੋਸ 5:2 ਇਸਰਾਏਲ ਦੀ ਕੁਆਰੀ ਡਿੱਗ ਪਈ ਹੈ; ਉਹ ਹੋਰ ਨਹੀਂ ਉੱਠੇਗੀ: ਉਸਨੂੰ ਉਸਦੀ ਧਰਤੀ ਉੱਤੇ ਛੱਡ ਦਿੱਤਾ ਗਿਆ ਹੈ। ਉਸ ਨੂੰ ਉਠਾਉਣ ਵਾਲਾ ਕੋਈ ਨਹੀਂ ਹੈ।</w:t>
      </w:r>
    </w:p>
    <w:p/>
    <w:p>
      <w:r xmlns:w="http://schemas.openxmlformats.org/wordprocessingml/2006/main">
        <w:t xml:space="preserve">ਇਜ਼ਰਾਈਲ ਦੀ ਕੌਮ ਵਿਰਾਨ ਅਤੇ ਤਿਆਗ ਦੀ ਸਥਿਤੀ ਵਿੱਚ ਹੈ, ਉਨ੍ਹਾਂ ਦੀ ਮਦਦ ਕਰਨ ਵਾਲਾ ਕੋਈ ਨਹੀਂ ਹੈ।</w:t>
      </w:r>
    </w:p>
    <w:p/>
    <w:p>
      <w:r xmlns:w="http://schemas.openxmlformats.org/wordprocessingml/2006/main">
        <w:t xml:space="preserve">1: ਸਾਨੂੰ ਸਾਡੇ ਹਨੇਰੇ ਸਮੇਂ ਵਿੱਚ ਸਾਡੀ ਮਦਦ ਕਰਨ ਲਈ ਪਰਮੇਸ਼ੁਰ ਵਿੱਚ ਵਿਸ਼ਵਾਸ ਰੱਖਣਾ ਕਦੇ ਨਹੀਂ ਭੁੱਲਣਾ ਚਾਹੀਦਾ।</w:t>
      </w:r>
    </w:p>
    <w:p/>
    <w:p>
      <w:r xmlns:w="http://schemas.openxmlformats.org/wordprocessingml/2006/main">
        <w:t xml:space="preserve">2: ਭਾਵੇਂ ਸਾਰੀ ਉਮੀਦ ਗੁਆਚ ਗਈ ਜਾਪਦੀ ਹੈ, ਸਾਨੂੰ ਆਪਣੇ ਜੀਵਨ ਲਈ ਪਰਮੇਸ਼ੁਰ ਦੀ ਇੱਛਾ ਨੂੰ ਭਾਲਣ ਵਿਚ ਲੱਗੇ ਰਹਿਣਾ ਚਾਹੀਦਾ ਹੈ ਅਤੇ ਚੌਕਸ ਰਹਿਣਾ ਚਾਹੀਦਾ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145: 18-19 - "ਯਹੋਵਾਹ ਉਨ੍ਹਾਂ ਸਾਰਿਆਂ ਦੇ ਨੇੜੇ ਹੈ ਜੋ ਉਸਨੂੰ ਪੁਕਾਰਦੇ ਹਨ, ਉਨ੍ਹਾਂ ਸਾਰਿਆਂ ਦੇ ਜੋ ਉਸਨੂੰ ਸੱਚ ਨਾਲ ਪੁਕਾਰਦੇ ਹਨ। ਉਹ ਉਨ੍ਹਾਂ ਦੀ ਇੱਛਾ ਪੂਰੀ ਕਰੇਗਾ ਜੋ ਉਸ ਤੋਂ ਡਰਦੇ ਹਨ: ਉਹ ਉਨ੍ਹਾਂ ਦੀ ਪੁਕਾਰ ਵੀ ਸੁਣੇਗਾ, ਅਤੇ ਉਨ੍ਹਾਂ ਨੂੰ ਬਚਾ ਲਵੇਗਾ।"</w:t>
      </w:r>
    </w:p>
    <w:p/>
    <w:p>
      <w:r xmlns:w="http://schemas.openxmlformats.org/wordprocessingml/2006/main">
        <w:t xml:space="preserve">ਆਮੋਸ 5:3 ਕਿਉਂਕਿ ਪ੍ਰਭੂ ਯਹੋਵਾਹ ਇਹ ਆਖਦਾ ਹੈ; ਜਿਹੜਾ ਸ਼ਹਿਰ ਹਜ਼ਾਰਾਂ ਦੀ ਗਿਣਤੀ ਵਿੱਚ ਨਿਕਲਿਆ ਉਹ ਸੌ ਛੱਡ ਜਾਵੇਗਾ, ਅਤੇ ਜਿਹੜਾ ਸੌ ਦੀ ਗਿਣਤੀ ਵਿੱਚ ਗਿਆ ਉਹ ਇਸਰਾਏਲ ਦੇ ਘਰਾਣੇ ਲਈ ਦਸ ਛੱਡ ਜਾਵੇਗਾ।</w:t>
      </w:r>
    </w:p>
    <w:p/>
    <w:p>
      <w:r xmlns:w="http://schemas.openxmlformats.org/wordprocessingml/2006/main">
        <w:t xml:space="preserve">ਯਹੋਵਾਹ ਪਰਮੇਸ਼ੁਰ ਆਖਦਾ ਹੈ ਕਿ ਜਿਹੜਾ ਸ਼ਹਿਰ ਹਜ਼ਾਰਾਂ ਦੀ ਗਿਣਤੀ ਵਿੱਚ ਨਿਕਲਿਆ ਉਹ ਸੌ ਛੱਡੇਗਾ ਅਤੇ ਜਿਹੜਾ ਸ਼ਹਿਰ ਸੌ ਦਾ ਨਿਕਲਿਆ ਉਹ ਇਸਰਾਏਲ ਦੇ ਘਰਾਣੇ ਲਈ ਦਸ ਛੱਡੇਗਾ।</w:t>
      </w:r>
    </w:p>
    <w:p/>
    <w:p>
      <w:r xmlns:w="http://schemas.openxmlformats.org/wordprocessingml/2006/main">
        <w:t xml:space="preserve">1. ਪ੍ਰਭੂ ਦੀ ਦਇਆ ਅਤੇ ਕਿਰਪਾ ਸਦਾ ਲਈ ਕਾਇਮ ਰਹਿੰਦੀ ਹੈ - ਆਮੋਸ 5:3</w:t>
      </w:r>
    </w:p>
    <w:p/>
    <w:p>
      <w:r xmlns:w="http://schemas.openxmlformats.org/wordprocessingml/2006/main">
        <w:t xml:space="preserve">2. ਪ੍ਰਭੂ ਦੀ ਵਫ਼ਾਦਾਰੀ ਅਟੱਲ ਹੈ - ਆਮੋਸ 5:3</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2. ਵਿਰਲਾਪ 3:22-23 - ਇਹ ਯਹੋਵਾਹ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ਆਮੋਸ 5:4 ਕਿਉਂ ਜੋ ਯਹੋਵਾਹ ਇਸਰਾਏਲ ਦੇ ਘਰਾਣੇ ਨੂੰ ਐਉਂ ਆਖਦਾ ਹੈ, ਮੈਨੂੰ ਭਾਲੋ ਤਾਂ ਤੁਸੀਂ ਜੀਉਂਦੇ ਰਹੋਗੇ।</w:t>
      </w:r>
    </w:p>
    <w:p/>
    <w:p>
      <w:r xmlns:w="http://schemas.openxmlformats.org/wordprocessingml/2006/main">
        <w:t xml:space="preserve">ਯਹੋਵਾਹ ਨੇ ਇਸਰਾਏਲ ਦੇ ਘਰਾਣੇ ਨੂੰ ਹੁਕਮ ਦਿੱਤਾ ਹੈ ਕਿ ਉਹ ਉਸ ਨੂੰ ਜੀਉਣ ਲਈ ਭਾਲਣ।</w:t>
      </w:r>
    </w:p>
    <w:p/>
    <w:p>
      <w:r xmlns:w="http://schemas.openxmlformats.org/wordprocessingml/2006/main">
        <w:t xml:space="preserve">1. ਪ੍ਰਮਾਤਮਾ ਦੀ ਪ੍ਰਭੂਤਾ ਵਿੱਚ ਰਹਿਣਾ: ਉਸਨੂੰ ਜੀਵਨ ਲਈ ਭਾਲਣਾ</w:t>
      </w:r>
    </w:p>
    <w:p/>
    <w:p>
      <w:r xmlns:w="http://schemas.openxmlformats.org/wordprocessingml/2006/main">
        <w:t xml:space="preserve">2. ਪਰਮੇਸ਼ੁਰ ਦੇ ਵਾਅਦਿਆਂ ਨੂੰ ਜਾਣਨਾ: ਭਾਲੋ ਅਤੇ ਜੀਓ</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ਜ਼ਬੂਰ 27:8 - "ਜਦੋਂ ਤੂੰ ਆਖਿਆ, ਮੇਰਾ ਚਿਹਰਾ ਭਾਲ, ਮੇਰੇ ਦਿਲ ਨੇ ਤੈਨੂੰ ਕਿਹਾ, ਹੇ ਯਹੋਵਾਹ, ਮੈਂ ਤੇਰਾ ਚਿਹਰਾ ਲੱਭਾਂਗਾ।"</w:t>
      </w:r>
    </w:p>
    <w:p/>
    <w:p>
      <w:r xmlns:w="http://schemas.openxmlformats.org/wordprocessingml/2006/main">
        <w:t xml:space="preserve">ਆਮੋਸ 5:5 ਪਰ ਬੈਤਏਲ ਨੂੰ ਨਾ ਭਾਲੋ, ਨਾ ਗਿਲਗਾਲ ਵਿੱਚ ਵੜੋ, ਅਤੇ ਬੇਰਸ਼ਬਾ ਨੂੰ ਨਾ ਜਾਓ, ਕਿਉਂ ਜੋ ਗਿਲਗਾਲ ਜ਼ਰੂਰ ਗ਼ੁਲਾਮੀ ਵਿੱਚ ਜਾਵੇਗਾ, ਅਤੇ ਬੈਤਏਲ ਨਾਸ ਹੋ ਜਾਵੇਗਾ।</w:t>
      </w:r>
    </w:p>
    <w:p/>
    <w:p>
      <w:r xmlns:w="http://schemas.openxmlformats.org/wordprocessingml/2006/main">
        <w:t xml:space="preserve">ਇਹ ਆਇਤ ਝੂਠੀਆਂ ਮੂਰਤੀਆਂ ਦੀ ਭਾਲ ਕਰਨ ਅਤੇ ਉਮੀਦ ਅਤੇ ਸੁਰੱਖਿਆ ਲਈ ਉਨ੍ਹਾਂ 'ਤੇ ਭਰੋਸਾ ਕਰਨ ਦੇ ਵਿਰੁੱਧ ਚੇਤਾਵਨੀ ਦਿੰਦੀ ਹੈ, ਕਿਉਂਕਿ ਇਹ ਮੂਰਤੀਆਂ ਆਖਰਕਾਰ ਤਬਾਹ ਹੋ ਜਾਣਗੀਆਂ ਅਤੇ ਗ਼ੁਲਾਮੀ ਵੱਲ ਲੈ ਜਾਣਗੀਆਂ।</w:t>
      </w:r>
    </w:p>
    <w:p/>
    <w:p>
      <w:r xmlns:w="http://schemas.openxmlformats.org/wordprocessingml/2006/main">
        <w:t xml:space="preserve">1: ਪ੍ਰਭੂ ਵਿੱਚ ਭਰੋਸਾ ਰੱਖੋ, ਮੂਰਤੀਆਂ ਵਿੱਚ ਨਹੀਂ।</w:t>
      </w:r>
    </w:p>
    <w:p/>
    <w:p>
      <w:r xmlns:w="http://schemas.openxmlformats.org/wordprocessingml/2006/main">
        <w:t xml:space="preserve">2: ਤੁਹਾਨੂੰ ਉਮੀਦ ਅਤੇ ਸੁਰੱਖਿਆ ਲਿਆਉਣ ਲਈ ਝੂਠੀਆਂ ਮੂਰਤੀਆਂ 'ਤੇ ਭਰੋਸਾ ਨਾ ਕਰੋ।</w:t>
      </w:r>
    </w:p>
    <w:p/>
    <w:p>
      <w:r xmlns:w="http://schemas.openxmlformats.org/wordprocessingml/2006/main">
        <w:t xml:space="preserve">1: ਯਿਰਮਿਯਾਹ 17:7 ਧੰਨ ਹੈ ਉਹ ਮਨੁੱਖ ਜਿਹੜਾ ਪ੍ਰਭੂ ਉੱਤੇ ਭਰੋਸਾ ਰੱਖਦਾ ਹੈ, ਅਤੇ ਜਿਸਦੀ ਉਮੀਦ ਪ੍ਰਭੂ ਹੈ।</w:t>
      </w:r>
    </w:p>
    <w:p/>
    <w:p>
      <w:r xmlns:w="http://schemas.openxmlformats.org/wordprocessingml/2006/main">
        <w:t xml:space="preserve">2: ਯਸਾਯਾਹ 31:1 ਉਨ੍ਹਾਂ ਉੱਤੇ ਹਾਇ ਜਿਹੜੇ ਮਿਸਰ ਨੂੰ ਮਦਦ ਲਈ ਜਾਂਦੇ ਹਨ; ਅਤੇ ਘੋੜਿਆਂ 'ਤੇ ਠਹਿਰੋ, ਅਤੇ ਰਥਾਂ 'ਤੇ ਭਰੋਸਾ ਕਰੋ, ਕਿਉਂਕਿ ਉਹ ਬਹੁਤ ਹਨ; ਅਤੇ ਘੋੜ ਸਵਾਰਾਂ ਵਿੱਚ, ਕਿਉਂਕਿ ਉਹ ਬਹੁਤ ਤਾਕਤਵਰ ਹਨ; ਪਰ ਉਹ ਇਸਰਾਏਲ ਦੇ ਪਵਿੱਤਰ ਪੁਰਖ ਵੱਲ ਨਹੀਂ ਦੇਖਦੇ, ਨਾ ਯਹੋਵਾਹ ਨੂੰ ਭਾਲਦੇ ਹਨ!</w:t>
      </w:r>
    </w:p>
    <w:p/>
    <w:p>
      <w:r xmlns:w="http://schemas.openxmlformats.org/wordprocessingml/2006/main">
        <w:t xml:space="preserve">ਆਮੋਸ 5:6 ਯਹੋਵਾਹ ਨੂੰ ਭਾਲੋ, ਅਤੇ ਤੁਸੀਂ ਜੀਉਂਦੇ ਰਹੋਗੇ। ਅਜਿਹਾ ਨਾ ਹੋਵੇ ਕਿ ਉਹ ਯੂਸੁਫ਼ ਦੇ ਘਰ ਵਿੱਚ ਅੱਗ ਵਾਂਗੂੰ ਭੜਕ ਕੇ ਉਸ ਨੂੰ ਭਸਮ ਕਰ ਦੇਵੇ ਅਤੇ ਬੈਤਏਲ ਵਿੱਚ ਉਸ ਨੂੰ ਬੁਝਾਉਣ ਵਾਲਾ ਕੋਈ ਨਾ ਹੋਵੇ।</w:t>
      </w:r>
    </w:p>
    <w:p/>
    <w:p>
      <w:r xmlns:w="http://schemas.openxmlformats.org/wordprocessingml/2006/main">
        <w:t xml:space="preserve">ਆਮੋਸ 5:6 ਲੋਕਾਂ ਨੂੰ ਯਹੋਵਾਹ ਦੀ ਭਾਲ ਕਰਨ ਅਤੇ ਜੀਉਣ ਲਈ ਉਤਸ਼ਾਹਿਤ ਕਰਦਾ ਹੈ, ਚੇਤਾਵਨੀ ਦਿੰਦਾ ਹੈ ਕਿ ਜੇ ਉਹ ਅਜਿਹਾ ਨਹੀਂ ਕਰਦੇ ਤਾਂ ਯਹੋਵਾਹ ਦਾ ਕ੍ਰੋਧ ਉਨ੍ਹਾਂ ਨੂੰ ਭਸਮ ਕਰ ਦੇਵੇਗਾ।</w:t>
      </w:r>
    </w:p>
    <w:p/>
    <w:p>
      <w:r xmlns:w="http://schemas.openxmlformats.org/wordprocessingml/2006/main">
        <w:t xml:space="preserve">1: ਪਰਮੇਸ਼ੁਰ ਚਾਹੁੰਦਾ ਹੈ ਕਿ ਅਸੀਂ ਉਸ ਵੱਲ ਮੁੜੀਏ ਅਤੇ ਜੀਵੀਏ; ਜੇਕਰ ਅਸੀਂ ਉਸਨੂੰ ਰੱਦ ਕਰਦੇ ਹਾਂ, ਤਾਂ ਅਸੀਂ ਉਸਦੇ ਕ੍ਰੋਧ ਦਾ ਸਾਹਮਣਾ ਕਰਾਂਗੇ।</w:t>
      </w:r>
    </w:p>
    <w:p/>
    <w:p>
      <w:r xmlns:w="http://schemas.openxmlformats.org/wordprocessingml/2006/main">
        <w:t xml:space="preserve">2: ਸਾਨੂੰ ਆਪਣੇ ਪਾਪਾਂ ਤੋਂ ਤੋਬਾ ਕਰਨੀ ਚਾਹੀਦੀ ਹੈ ਅਤੇ ਹੁਣ ਪਰਮੇਸ਼ੁਰ ਵੱਲ ਮੁੜਨਾ ਚਾਹੀਦਾ ਹੈ, ਨਹੀਂ ਤਾਂ ਉਸਦੀ ਅੱਗ ਸਾਨੂੰ ਭਸਮ ਕਰ ਦੇਵੇਗੀ।</w:t>
      </w:r>
    </w:p>
    <w:p/>
    <w:p>
      <w:r xmlns:w="http://schemas.openxmlformats.org/wordprocessingml/2006/main">
        <w:t xml:space="preserve">1: ਹਿਜ਼ਕੀਏਲ 18:32 - "ਕਿਉਂ ਜੋ ਮਰਨ ਵਾਲੇ ਦੀ ਮੌਤ ਵਿੱਚ ਮੈਨੂੰ ਕੋਈ ਖੁਸ਼ੀ ਨਹੀਂ ਹੈ," ਪ੍ਰਭੂ ਯਹੋਵਾਹ ਦਾ ਵਾਕ ਹੈ। "ਇਸ ਲਈ, ਤੋਬਾ ਕਰੋ ਅਤੇ ਜੀਓ."</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ਆਮੋਸ 5:7 ਤੁਸੀਂ ਜਿਹੜੇ ਨਿਆਉਂ ਨੂੰ ਕੀੜਾ ਬਣਾਉਂਦੇ ਹੋ, ਅਤੇ ਧਰਤੀ ਉੱਤੇ ਧਰਮ ਨੂੰ ਛੱਡ ਦਿੰਦੇ ਹੋ,</w:t>
      </w:r>
    </w:p>
    <w:p/>
    <w:p>
      <w:r xmlns:w="http://schemas.openxmlformats.org/wordprocessingml/2006/main">
        <w:t xml:space="preserve">ਹਵਾਲਾ ਭ੍ਰਿਸ਼ਟਾਚਾਰ ਅਤੇ ਸਵਾਰਥ ਦੇ ਪੱਖ ਵਿੱਚ ਨਿਆਂ ਅਤੇ ਧਾਰਮਿਕਤਾ ਨੂੰ ਨਜ਼ਰਅੰਦਾਜ਼ ਕਰਨ ਦੇ ਵਿਰੁੱਧ ਚੇਤਾਵਨੀ ਦਿੰਦਾ ਹੈ।</w:t>
      </w:r>
    </w:p>
    <w:p/>
    <w:p>
      <w:r xmlns:w="http://schemas.openxmlformats.org/wordprocessingml/2006/main">
        <w:t xml:space="preserve">1. "ਇੱਕ ਕੁਧਰਮੀ ਸੰਸਾਰ ਵਿੱਚ ਸਹੀ ਰਹਿਣਾ"</w:t>
      </w:r>
    </w:p>
    <w:p/>
    <w:p>
      <w:r xmlns:w="http://schemas.openxmlformats.org/wordprocessingml/2006/main">
        <w:t xml:space="preserve">2. "ਨਿਆਂ ਅਤੇ ਧਾਰਮਿਕਤਾ ਦਾ ਸੱਦਾ"</w:t>
      </w:r>
    </w:p>
    <w:p/>
    <w:p>
      <w:r xmlns:w="http://schemas.openxmlformats.org/wordprocessingml/2006/main">
        <w:t xml:space="preserve">1. ਯਾਕੂਬ 2:13 - "ਕਿਉਂਕਿ ਨਿਰਣਾ ਉਸ ਵਿਅਕਤੀ ਲਈ ਰਹਿਮ ਤੋਂ ਰਹਿਤ ਹੈ ਜਿਸ ਨੇ ਦਇਆ ਨਹੀਂ ਕੀਤੀ। ਦਇਆ ਨਿਰਣੇ ਉੱਤੇ ਜਿੱਤ ਪ੍ਰਾਪਤ ਕਰਦੀ ਹੈ।"</w:t>
      </w:r>
    </w:p>
    <w:p/>
    <w:p>
      <w:r xmlns:w="http://schemas.openxmlformats.org/wordprocessingml/2006/main">
        <w:t xml:space="preserve">2.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ਆਮੋਸ 5:8 ਉਸ ਨੂੰ ਭਾਲੋ ਜੋ ਸੱਤ ਤਾਰੇ ਅਤੇ ਓਰਿਅਨ ਬਣਾਉਂਦਾ ਹੈ, ਅਤੇ ਮੌਤ ਦੇ ਪਰਛਾਵੇਂ ਨੂੰ ਸਵੇਰ ਵਿੱਚ ਬਦਲਦਾ ਹੈ, ਅਤੇ ਦਿਨ ਨੂੰ ਰਾਤ ਦੇ ਨਾਲ ਹਨੇਰਾ ਬਣਾਉਂਦਾ ਹੈ, ਜੋ ਸਮੁੰਦਰ ਦੇ ਪਾਣੀਆਂ ਨੂੰ ਪੁਕਾਰਦਾ ਹੈ, ਅਤੇ ਉਹਨਾਂ ਨੂੰ ਧਰਤੀ ਦੇ ਮੂੰਹ ਉੱਤੇ ਡੋਲ੍ਹਦਾ ਹੈ। ਧਰਤੀ: ਯਹੋਵਾਹ ਉਸਦਾ ਨਾਮ ਹੈ:</w:t>
      </w:r>
    </w:p>
    <w:p/>
    <w:p>
      <w:r xmlns:w="http://schemas.openxmlformats.org/wordprocessingml/2006/main">
        <w:t xml:space="preserve">ਉਸ ਨੂੰ ਭਾਲੋ ਜਿਸ ਨੇ ਤਾਰਿਆਂ ਅਤੇ ਹਨੇਰੇ ਨੂੰ ਬਣਾਇਆ ਹੈ, ਯਹੋਵਾਹ.</w:t>
      </w:r>
    </w:p>
    <w:p/>
    <w:p>
      <w:r xmlns:w="http://schemas.openxmlformats.org/wordprocessingml/2006/main">
        <w:t xml:space="preserve">1. ਯਹੋਵਾਹ ਸਵਰਗ ਅਤੇ ਧਰਤੀ ਦਾ ਸਿਰਜਣਹਾਰ ਹੈ</w:t>
      </w:r>
    </w:p>
    <w:p/>
    <w:p>
      <w:r xmlns:w="http://schemas.openxmlformats.org/wordprocessingml/2006/main">
        <w:t xml:space="preserve">2. ਪ੍ਰਭੂ ਨੂੰ ਗਲੇ ਲਗਾਓ ਅਤੇ ਉਸ ਦੀਆਂ ਅਸੀਸਾਂ ਪ੍ਰਾਪਤ ਕਰੋ</w:t>
      </w:r>
    </w:p>
    <w:p/>
    <w:p>
      <w:r xmlns:w="http://schemas.openxmlformats.org/wordprocessingml/2006/main">
        <w:t xml:space="preserve">1. ਉਤਪਤ 1:1, ਸ਼ੁਰੂ ਵਿੱਚ ਪਰਮੇਸ਼ੁਰ ਨੇ ਅਕਾਸ਼ ਅਤੇ ਧਰਤੀ ਨੂੰ ਬਣਾਇਆ।</w:t>
      </w:r>
    </w:p>
    <w:p/>
    <w:p>
      <w:r xmlns:w="http://schemas.openxmlformats.org/wordprocessingml/2006/main">
        <w:t xml:space="preserve">2. ਯਸਾਯਾਹ 43:2, ਜਦੋਂ ਤੁਸੀਂ ਪਾਣੀਆਂ ਵਿੱਚੋਂ ਦੀ ਲੰਘੋਗੇ, ਮੈਂ ਤੁਹਾਡੇ ਨਾਲ ਹੋਵਾਂਗਾ; ਅਤੇ ਜਦੋਂ ਤੁਸੀਂ ਦਰਿਆਵਾਂ ਵਿੱਚੋਂ ਦੀ ਲੰਘੋਗੇ, ਤਾਂ ਉਹ ਤੁਹਾਡੇ ਉੱਤੇ ਨਹੀਂ ਹਟਣਗੇ।</w:t>
      </w:r>
    </w:p>
    <w:p/>
    <w:p>
      <w:r xmlns:w="http://schemas.openxmlformats.org/wordprocessingml/2006/main">
        <w:t xml:space="preserve">ਆਮੋਸ 5:9 ਜੋ ਲੁੱਟੇ ਹੋਏ ਨੂੰ ਤਕੜੇ ਦੇ ਵਿਰੁੱਧ ਮਜ਼ਬੂਤ ਕਰਦਾ ਹੈ, ਤਾਂ ਜੋ ਲੁੱਟਿਆ ਹੋਇਆ ਗੜ੍ਹ ਦੇ ਵਿਰੁੱਧ ਆਵੇ।</w:t>
      </w:r>
    </w:p>
    <w:p/>
    <w:p>
      <w:r xmlns:w="http://schemas.openxmlformats.org/wordprocessingml/2006/main">
        <w:t xml:space="preserve">ਪ੍ਰਭੂ ਉਨ੍ਹਾਂ ਲੋਕਾਂ ਵਿਰੁੱਧ ਚੇਤਾਵਨੀ ਦਿੰਦਾ ਹੈ ਜੋ ਕਮਜ਼ੋਰ ਅਤੇ ਕਮਜ਼ੋਰ ਲੋਕਾਂ 'ਤੇ ਜ਼ੁਲਮ ਕਰਦੇ ਹਨ ਅਤੇ ਉਨ੍ਹਾਂ ਦੇ ਕੰਮਾਂ ਲਈ ਜਵਾਬਦੇਹ ਹੋਣਗੇ।</w:t>
      </w:r>
    </w:p>
    <w:p/>
    <w:p>
      <w:r xmlns:w="http://schemas.openxmlformats.org/wordprocessingml/2006/main">
        <w:t xml:space="preserve">1. ਪ੍ਰਭੂ ਉਨ੍ਹਾਂ ਲੋਕਾਂ ਨੂੰ ਸਜ਼ਾ ਦੇਵੇਗਾ ਜੋ ਕਮਜ਼ੋਰ ਅਤੇ ਕਮਜ਼ੋਰ ਲੋਕਾਂ 'ਤੇ ਜ਼ੁਲਮ ਕਰਦੇ ਹਨ।</w:t>
      </w:r>
    </w:p>
    <w:p/>
    <w:p>
      <w:r xmlns:w="http://schemas.openxmlformats.org/wordprocessingml/2006/main">
        <w:t xml:space="preserve">2. ਪ੍ਰਭੂ ਉਨ੍ਹਾਂ ਲਈ ਖੜ੍ਹਾ ਨਹੀਂ ਹੋਵੇਗਾ ਜੋ ਕਮਜ਼ੋਰਾਂ ਦਾ ਫਾਇਦਾ ਉਠਾਉਂਦੇ ਹਨ।</w:t>
      </w:r>
    </w:p>
    <w:p/>
    <w:p>
      <w:r xmlns:w="http://schemas.openxmlformats.org/wordprocessingml/2006/main">
        <w:t xml:space="preserve">1.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2. ਯਾਕੂਬ 2:12-13 ਇਸ ਲਈ ਜੋ ਤੁਸੀਂ ਚਾਹੁੰਦੇ ਹੋ ਕਿ ਦੂਸਰੇ ਤੁਹਾਡੇ ਨਾਲ ਕਰਨ, ਤੁਸੀਂ ਉਨ੍ਹਾਂ ਨਾਲ ਵੀ ਕਰੋ ਕਿਉਂਕਿ ਇਹ ਬਿਵਸਥਾ ਅਤੇ ਨਬੀਆਂ ਹਨ।</w:t>
      </w:r>
    </w:p>
    <w:p/>
    <w:p>
      <w:r xmlns:w="http://schemas.openxmlformats.org/wordprocessingml/2006/main">
        <w:t xml:space="preserve">ਆਮੋਸ 5:10 ਉਹ ਉਸ ਨੂੰ ਨਫ਼ਰਤ ਕਰਦੇ ਹਨ ਜੋ ਫਾਟਕ ਵਿੱਚ ਝਿੜਕਦਾ ਹੈ, ਅਤੇ ਉਹ ਉਸ ਨੂੰ ਨਫ਼ਰਤ ਕਰਦਾ ਹੈ ਜੋ ਸਿੱਧਾ ਬੋਲਦਾ ਹੈ।</w:t>
      </w:r>
    </w:p>
    <w:p/>
    <w:p>
      <w:r xmlns:w="http://schemas.openxmlformats.org/wordprocessingml/2006/main">
        <w:t xml:space="preserve">ਲੋਕ ਉਹਨਾਂ ਨੂੰ ਨਕਾਰਦੇ ਹਨ ਅਤੇ ਨਾਪਸੰਦ ਕਰਦੇ ਹਨ ਜੋ ਉਹਨਾਂ ਦੀਆਂ ਗਲਤੀਆਂ ਬਾਰੇ ਉਹਨਾਂ ਦਾ ਸਾਹਮਣਾ ਕਰਦੇ ਹਨ ਅਤੇ ਸੱਚ ਬੋਲਦੇ ਹਨ।</w:t>
      </w:r>
    </w:p>
    <w:p/>
    <w:p>
      <w:r xmlns:w="http://schemas.openxmlformats.org/wordprocessingml/2006/main">
        <w:t xml:space="preserve">1. ਪ੍ਰਮਾਤਮਾ ਸਾਨੂੰ ਗਲਤੀਆਂ ਨੂੰ ਝਿੜਕਣ ਅਤੇ ਸੱਚ ਬੋਲਣ ਲਈ ਬੁਲਾਉਂਦਾ ਹੈ, ਭਾਵੇਂ ਇਹ ਬੇਚੈਨੀ ਹੋਵੇ।</w:t>
      </w:r>
    </w:p>
    <w:p/>
    <w:p>
      <w:r xmlns:w="http://schemas.openxmlformats.org/wordprocessingml/2006/main">
        <w:t xml:space="preserve">2. ਸਾਨੂੰ ਆਪਣੇ ਭਲੇ ਲਈ ਆਲੋਚਨਾ ਅਤੇ ਇਮਾਨਦਾਰ ਝਿੜਕਾਂ ਨੂੰ ਸਵੀਕਾਰ ਕਰਨ ਲਈ ਤਿਆਰ ਹੋਣਾ ਚਾਹੀਦਾ ਹੈ।</w:t>
      </w:r>
    </w:p>
    <w:p/>
    <w:p>
      <w:r xmlns:w="http://schemas.openxmlformats.org/wordprocessingml/2006/main">
        <w:t xml:space="preserve">1. ਕਹਾਉਤਾਂ 27:5-6 "ਛੁਪੇ ਹੋਏ ਪਿਆਰ ਨਾਲੋਂ ਖੁੱਲ੍ਹੀ ਝਿੜਕ ਵਧੀਆ ਹੈ। ਵਫ਼ਾਦਾਰ ਦੋਸਤ ਦੇ ਜ਼ਖ਼ਮ ਹਨ; ਦੁਸ਼ਮਣ ਦੇ ਚੁੰਮਣ ਬਹੁਤ ਜ਼ਿਆਦਾ ਹਨ।"</w:t>
      </w:r>
    </w:p>
    <w:p/>
    <w:p>
      <w:r xmlns:w="http://schemas.openxmlformats.org/wordprocessingml/2006/main">
        <w:t xml:space="preserve">2. ਮੱਤੀ 5:43-44 "ਤੁਸੀਂ ਸੁਣਿਆ ਹੈ ਕਿ ਇਹ ਕਿਹਾ ਗਿਆ ਸੀ, ਤੁਸੀਂ ਆਪਣੇ ਗੁਆਂਢੀ ਨੂੰ ਪਿਆਰ ਕਰੋ ਅਤੇ ਆਪਣੇ ਦੁਸ਼ਮਣ ਨਾਲ ਨਫ਼ਰਤ ਕਰੋ। ਪਰ ਮੈਂ ਤੁਹਾਨੂੰ ਆਖਦਾ ਹਾਂ, ਆਪਣੇ ਦੁਸ਼ਮਣਾਂ ਨਾਲ ਪਿਆਰ ਕਰੋ ਅਤੇ ਉਨ੍ਹਾਂ ਲਈ ਪ੍ਰਾਰਥਨਾ ਕਰੋ ਜੋ ਤੁਹਾਨੂੰ ਸਤਾਉਂਦੇ ਹਨ।"</w:t>
      </w:r>
    </w:p>
    <w:p/>
    <w:p>
      <w:r xmlns:w="http://schemas.openxmlformats.org/wordprocessingml/2006/main">
        <w:t xml:space="preserve">ਆਮੋਸ 5:11 ਇਸ ਲਈ ਕਿਉਂਕਿ ਜਿਵੇਂ ਤੁਹਾਡਾ ਮਧੌਲ ਗਰੀਬਾਂ ਉੱਤੇ ਹੈ, ਅਤੇ ਤੁਸੀਂ ਉਸ ਤੋਂ ਕਣਕ ਦਾ ਬੋਝ ਲੈਂਦੇ ਹੋ, ਤੁਸੀਂ ਕਟਾਈ ਪੱਥਰ ਦੇ ਘਰ ਬਣਾਏ ਹਨ, ਪਰ ਤੁਸੀਂ ਉਨ੍ਹਾਂ ਵਿੱਚ ਨਹੀਂ ਰਹੋਗੇ। ਤੁਸੀਂ ਸੁਹਾਵਣੇ ਅੰਗੂਰੀ ਬਾਗ ਲਗਾਏ ਹਨ, ਪਰ ਤੁਸੀਂ ਉਨ੍ਹਾਂ ਵਿੱਚੋਂ ਮੈ ਨਹੀਂ ਪੀਓਗੇ।</w:t>
      </w:r>
    </w:p>
    <w:p/>
    <w:p>
      <w:r xmlns:w="http://schemas.openxmlformats.org/wordprocessingml/2006/main">
        <w:t xml:space="preserve">ਇਸਰਾਏਲ ਦੇ ਲੋਕਾਂ ਨੇ ਗਰੀਬਾਂ ਦਾ ਫ਼ਾਇਦਾ ਉਠਾਇਆ ਅਤੇ ਉਨ੍ਹਾਂ ਦੀ ਕਣਕ ਲੈ ਲਈ, ਪਰ ਉਹ ਆਪਣੇ ਪਾਪਾਂ ਦੇ ਕਾਰਨ ਬਣਾਏ ਗਏ ਘਰਾਂ ਅਤੇ ਅੰਗੂਰੀ ਬਾਗ਼ਾਂ ਦਾ ਆਨੰਦ ਨਹੀਂ ਮਾਣ ਸਕੇ।</w:t>
      </w:r>
    </w:p>
    <w:p/>
    <w:p>
      <w:r xmlns:w="http://schemas.openxmlformats.org/wordprocessingml/2006/main">
        <w:t xml:space="preserve">1. ਆਪਣੇ ਗੁਆਂਢੀ ਨੂੰ ਪਿਆਰ ਕਰੋ: ਆਮੋਸ 5:11 ਤੋਂ ਸਬਕ</w:t>
      </w:r>
    </w:p>
    <w:p/>
    <w:p>
      <w:r xmlns:w="http://schemas.openxmlformats.org/wordprocessingml/2006/main">
        <w:t xml:space="preserve">2. ਲਾਲਚ ਦੀ ਕੀਮਤ: ਆਮੋਸ 5:11 ਦਾ ਅਧਿਐਨ</w:t>
      </w:r>
    </w:p>
    <w:p/>
    <w:p>
      <w:r xmlns:w="http://schemas.openxmlformats.org/wordprocessingml/2006/main">
        <w:t xml:space="preserve">1. ਮੱਤੀ 22:39 ਅਤੇ ਦੂਜਾ ਇਸ ਦੇ ਸਮਾਨ ਹੈ, ਤੂੰ ਆਪਣੇ ਗੁਆਂਢੀ ਨੂੰ ਆਪਣੇ ਜਿਹਾ ਪਿਆਰ ਕਰ।</w:t>
      </w:r>
    </w:p>
    <w:p/>
    <w:p>
      <w:r xmlns:w="http://schemas.openxmlformats.org/wordprocessingml/2006/main">
        <w:t xml:space="preserve">2. ਕਹਾਉਤਾਂ 14:31 ਜਿਹੜਾ ਗਰੀਬ ਉੱਤੇ ਜ਼ੁਲਮ ਕਰਦਾ ਹੈ ਉਹ ਆਪਣੇ ਸਿਰਜਣਹਾਰ ਨੂੰ ਨਿੰਦਦਾ ਹੈ, ਪਰ ਜਿਹੜਾ ਉਸ ਦਾ ਆਦਰ ਕਰਦਾ ਹੈ ਉਹ ਗਰੀਬਾਂ ਉੱਤੇ ਦਯਾ ਕਰਦਾ ਹੈ।</w:t>
      </w:r>
    </w:p>
    <w:p/>
    <w:p>
      <w:r xmlns:w="http://schemas.openxmlformats.org/wordprocessingml/2006/main">
        <w:t xml:space="preserve">ਆਮੋਸ 5:12 ਕਿਉਂ ਜੋ ਮੈਂ ਤੁਹਾਡੇ ਬਹੁਤ ਸਾਰੇ ਅਪਰਾਧਾਂ ਅਤੇ ਤੁਹਾਡੇ ਵੱਡੇ ਪਾਪਾਂ ਨੂੰ ਜਾਣਦਾ ਹਾਂ: ਉਹ ਧਰਮੀ ਨੂੰ ਦੁਖ ਦਿੰਦੇ ਹਨ, ਉਹ ਰਿਸ਼ਵਤ ਲੈਂਦੇ ਹਨ, ਅਤੇ ਉਹ ਗਰੀਬਾਂ ਨੂੰ ਆਪਣੇ ਸੱਜੇ ਪਾਸੇ ਤੋਂ ਫਾਟਕ ਵਿੱਚ ਮੋੜਦੇ ਹਨ।</w:t>
      </w:r>
    </w:p>
    <w:p/>
    <w:p>
      <w:r xmlns:w="http://schemas.openxmlformats.org/wordprocessingml/2006/main">
        <w:t xml:space="preserve">ਆਮੋਸ 5:12 ਪਰਮੇਸ਼ੁਰ ਦੇ ਲੋਕਾਂ ਦੇ ਬਹੁਤ ਸਾਰੇ ਪਾਪਾਂ ਬਾਰੇ ਗੱਲ ਕਰਦਾ ਹੈ, ਜਿਸ ਵਿਚ ਧਰਮੀ ਲੋਕਾਂ 'ਤੇ ਜ਼ੁਲਮ ਕਰਨਾ, ਰਿਸ਼ਵਤ ਲੈਣਾ ਅਤੇ ਗਰੀਬਾਂ ਨੂੰ ਉਨ੍ਹਾਂ ਦੇ ਅਧਿਕਾਰਾਂ ਤੋਂ ਦੂਰ ਕਰਨਾ ਸ਼ਾਮਲ ਹੈ।</w:t>
      </w:r>
    </w:p>
    <w:p/>
    <w:p>
      <w:r xmlns:w="http://schemas.openxmlformats.org/wordprocessingml/2006/main">
        <w:t xml:space="preserve">1. "ਪਰਮੇਸ਼ੁਰ ਦੇ ਲੋਕਾਂ ਦੇ ਪਾਪ: ਧਰਮੀ ਲੋਕਾਂ 'ਤੇ ਜ਼ੁਲਮ ਕਰਨਾ, ਰਿਸ਼ਵਤ ਲੈਣਾ, ਅਤੇ ਗਰੀਬਾਂ ਨੂੰ ਦੂਰ ਕਰਨਾ"</w:t>
      </w:r>
    </w:p>
    <w:p/>
    <w:p>
      <w:r xmlns:w="http://schemas.openxmlformats.org/wordprocessingml/2006/main">
        <w:t xml:space="preserve">2. "ਪਰਮੇਸ਼ੁਰ ਤੁਹਾਡੇ ਅਪਰਾਧਾਂ ਤੋਂ ਅੰਨ੍ਹਾ ਨਹੀਂ ਹੈ"</w:t>
      </w:r>
    </w:p>
    <w:p/>
    <w:p>
      <w:r xmlns:w="http://schemas.openxmlformats.org/wordprocessingml/2006/main">
        <w:t xml:space="preserve">1. ਯਸਾਯਾਹ 58:6-7 - "ਕੀ ਇਹ ਵਰਤ ਦੀ ਕਿਸਮ ਨਹੀਂ ਹੈ ਜੋ ਮੈਂ ਚੁਣਿਆ ਹੈ: ਬੇਇਨਸਾਫ਼ੀ ਦੀਆਂ ਜੰਜ਼ੀਰਾਂ ਨੂੰ ਖੋਲ੍ਹਣ ਅਤੇ ਜੂਲੇ ਦੀਆਂ ਰੱਸੀਆਂ ਨੂੰ ਖੋਲ੍ਹਣ ਲਈ, ਮਜ਼ਲੂਮਾਂ ਨੂੰ ਆਜ਼ਾਦ ਕਰਨ ਲਈ ਅਤੇ ਹਰ ਜੂਲੇ ਨੂੰ ਤੋੜਨ ਲਈ? ਕੀ ਇਹ ਸਾਂਝਾ ਕਰਨ ਲਈ ਨਹੀਂ ਹੈ? ਭੁੱਖਿਆਂ ਨਾਲ ਆਪਣਾ ਭੋਜਨ ਕਰਨਾ ਅਤੇ ਜਦੋਂ ਤੁਸੀਂ ਨੰਗੇ ਵੇਖਦੇ ਹੋ ਤਾਂ ਗਰੀਬ ਭਟਕਣ ਵਾਲੇ ਨੂੰ ਪਨਾਹ ਪ੍ਰਦਾਨ ਕਰੋ, ਉਨ੍ਹਾਂ ਨੂੰ ਕੱਪੜੇ ਪਾਓ, ਅਤੇ ਆਪਣੇ ਮਾਸ ਅਤੇ ਖੂਨ ਤੋਂ ਮੂੰਹ ਨਾ ਮੋੜੋ?"</w:t>
      </w:r>
    </w:p>
    <w:p/>
    <w:p>
      <w:r xmlns:w="http://schemas.openxmlformats.org/wordprocessingml/2006/main">
        <w:t xml:space="preserve">2. ਯਾਕੂਬ 2:12-13 - "ਉਹਨਾਂ ਵਾਂਗ ਬੋਲੋ ਅਤੇ ਕੰਮ ਕਰੋ ਜਿਨ੍ਹਾਂ ਦਾ ਨਿਆਂ ਉਸ ਕਾਨੂੰਨ ਦੁਆਰਾ ਕੀਤਾ ਜਾ ਰਿਹਾ ਹੈ ਜੋ ਆਜ਼ਾਦੀ ਦਿੰਦਾ ਹੈ, ਕਿਉਂਕਿ ਰਹਿਮ ਤੋਂ ਬਿਨਾਂ ਨਿਰਣਾ ਹਰ ਉਸ ਵਿਅਕਤੀ ਨੂੰ ਦਿਖਾਇਆ ਜਾਵੇਗਾ ਜੋ ਦਇਆਵਾਨ ਨਹੀਂ ਹੈ। ਦਇਆ ਨਿਰਣੇ ਉੱਤੇ ਜਿੱਤ ਪ੍ਰਾਪਤ ਕਰਦੀ ਹੈ।"</w:t>
      </w:r>
    </w:p>
    <w:p/>
    <w:p>
      <w:r xmlns:w="http://schemas.openxmlformats.org/wordprocessingml/2006/main">
        <w:t xml:space="preserve">ਆਮੋਸ 5:13 ਇਸ ਲਈ ਸਮਝਦਾਰ ਉਸ ਸਮੇਂ ਚੁੱਪ ਰਹਿਣਗੇ। ਕਿਉਂਕਿ ਇਹ ਇੱਕ ਬੁਰਾ ਸਮਾਂ ਹੈ।</w:t>
      </w:r>
    </w:p>
    <w:p/>
    <w:p>
      <w:r xmlns:w="http://schemas.openxmlformats.org/wordprocessingml/2006/main">
        <w:t xml:space="preserve">ਬੁੱਧੀਮਾਨ ਨੂੰ ਮੁਸੀਬਤ ਦੇ ਸਮੇਂ ਚੁੱਪ ਰਹਿਣਾ ਚਾਹੀਦਾ ਹੈ, ਕਿਉਂਕਿ ਇਹ ਬੁਰਾ ਸਮਾਂ ਹੈ।</w:t>
      </w:r>
    </w:p>
    <w:p/>
    <w:p>
      <w:r xmlns:w="http://schemas.openxmlformats.org/wordprocessingml/2006/main">
        <w:t xml:space="preserve">1. ਚੁੱਪ ਰਹਿਣ ਦੀ ਸਿਆਣਪ: ਮੁਸ਼ਕਲ ਸਮਿਆਂ ਵਿੱਚ ਸਮਝਦਾਰ ਬਣਨਾ ਸਿੱਖੋ</w:t>
      </w:r>
    </w:p>
    <w:p/>
    <w:p>
      <w:r xmlns:w="http://schemas.openxmlformats.org/wordprocessingml/2006/main">
        <w:t xml:space="preserve">2. ਚੁੱਪ ਦੀ ਤਾਕਤ: ਇਹ ਸਿੱਖਣਾ ਕਿ ਕਦੋਂ ਸਮਝਦਾਰ ਹੋਣਾ ਹੈ ਅਤੇ ਕਦੋਂ ਬੋਲਣਾ ਹੈ</w:t>
      </w:r>
    </w:p>
    <w:p/>
    <w:p>
      <w:r xmlns:w="http://schemas.openxmlformats.org/wordprocessingml/2006/main">
        <w:t xml:space="preserve">1. ਕਹਾਉਤਾਂ 17:28 - ਚੁੱਪ ਰਹਿਣ ਵਾਲਾ ਮੂਰਖ ਵੀ ਬੁੱਧੀਮਾਨ ਮੰਨਿਆ ਜਾਂਦਾ ਹੈ; ਜਦੋਂ ਉਹ ਆਪਣੇ ਬੁੱਲ੍ਹ ਬੰਦ ਕਰ ਲੈਂਦਾ ਹੈ, ਤਾਂ ਉਹ ਬੁੱਧੀਮਾਨ ਮੰਨਿਆ ਜਾਂਦਾ ਹੈ।</w:t>
      </w:r>
    </w:p>
    <w:p/>
    <w:p>
      <w:r xmlns:w="http://schemas.openxmlformats.org/wordprocessingml/2006/main">
        <w:t xml:space="preserve">2. ਯਾਕੂਬ 1:19-20 - ਹਰ ਕਿਸੇ ਨੂੰ ਸੁਣਨ ਵਿੱਚ ਤੇਜ਼, ਬੋਲਣ ਵਿੱਚ ਧੀਮਾ ਅਤੇ ਗੁੱਸੇ ਵਿੱਚ ਹੌਲੀ ਹੋਣਾ ਚਾਹੀਦਾ ਹੈ, ਕਿਉਂਕਿ ਮਨੁੱਖੀ ਗੁੱਸਾ ਉਹ ਧਾਰਮਿਕਤਾ ਪੈਦਾ ਨਹੀਂ ਕਰਦਾ ਜੋ ਪਰਮੇਸ਼ੁਰ ਚਾਹੁੰਦਾ ਹੈ।</w:t>
      </w:r>
    </w:p>
    <w:p/>
    <w:p>
      <w:r xmlns:w="http://schemas.openxmlformats.org/wordprocessingml/2006/main">
        <w:t xml:space="preserve">ਆਮੋਸ 5:14 ਭਲਿਆਈ ਨੂੰ ਭਾਲੋ, ਬੁਰਿਆਈ ਦੀ ਨਹੀਂ, ਤਾਂ ਜੋ ਤੁਸੀਂ ਜੀਉਂਦੇ ਰਹੋ, ਅਤੇ ਇਸ ਤਰ੍ਹਾਂ ਯਹੋਵਾਹ, ਸੈਨਾਂ ਦਾ ਪਰਮੇਸ਼ੁਰ, ਤੁਹਾਡੇ ਨਾਲ ਹੋਵੇਗਾ, ਜਿਵੇਂ ਤੁਸੀਂ ਬੋਲਿਆ ਹੈ।</w:t>
      </w:r>
    </w:p>
    <w:p/>
    <w:p>
      <w:r xmlns:w="http://schemas.openxmlformats.org/wordprocessingml/2006/main">
        <w:t xml:space="preserve">ਚੰਗਿਆਈ ਦੀ ਭਾਲ ਕਰੋ ਅਤੇ ਪ੍ਰਮਾਤਮਾ ਦੀ ਇੱਛਾ ਅਨੁਸਾਰ ਜੀਓ ਤਾਂ ਜੋ ਉਹ ਤੁਹਾਡੇ ਨਾਲ ਰਹੇ।</w:t>
      </w:r>
    </w:p>
    <w:p/>
    <w:p>
      <w:r xmlns:w="http://schemas.openxmlformats.org/wordprocessingml/2006/main">
        <w:t xml:space="preserve">1: ਬੁਰਾਈ ਨਾਲੋਂ ਚੰਗਾ ਚੁਣੋ - ਆਮੋਸ 5:14</w:t>
      </w:r>
    </w:p>
    <w:p/>
    <w:p>
      <w:r xmlns:w="http://schemas.openxmlformats.org/wordprocessingml/2006/main">
        <w:t xml:space="preserve">2: ਪ੍ਰਭੂ ਤੁਹਾਡੇ ਨਾਲ ਹੋਵੇਗਾ — ਆਮੋਸ 5:14</w:t>
      </w:r>
    </w:p>
    <w:p/>
    <w:p>
      <w:r xmlns:w="http://schemas.openxmlformats.org/wordprocessingml/2006/main">
        <w:t xml:space="preserve">1: ਬਿਵਸਥਾ ਸਾਰ 30:19-20 - "ਮੈਂ ਤੁਹਾਡੇ ਅੱਗੇ ਜੀਵਨ ਅਤੇ ਮੌਤ, ਬਰਕਤ ਅਤੇ ਸਰਾਪ ਰੱਖਿਆ ਹੈ। ਇਸ ਲਈ ਜੀਵਨ ਨੂੰ ਚੁਣੋ, ਤਾਂ ਜੋ ਤੁਸੀਂ ਅਤੇ ਤੁਹਾਡੀ ਸੰਤਾਨ ਜੀਓ, ਯਹੋਵਾਹ ਆਪਣੇ ਪਰਮੇਸ਼ੁਰ ਨੂੰ ਪਿਆਰ ਕਰਦੇ ਹੋਏ, ਉਸਦੀ ਅਵਾਜ਼ ਨੂੰ ਮੰਨਦੇ ਹੋਏ ਅਤੇ ਉਸਨੂੰ ਫੜੀ ਰੱਖੋ। "</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ਆਮੋਸ 5:15 ਬੁਰਿਆਈ ਨੂੰ ਨਫ਼ਰਤ ਕਰੋ, ਅਤੇ ਚੰਗਿਆਈ ਨੂੰ ਪਿਆਰ ਕਰੋ, ਅਤੇ ਫਾਟਕ ਵਿੱਚ ਨਿਆਉਂ ਨੂੰ ਸਥਾਪਿਤ ਕਰੋ, ਹੋ ਸਕਦਾ ਹੈ ਕਿ ਯਹੋਵਾਹ ਸੈਨਾਂ ਦਾ ਪਰਮੇਸ਼ੁਰ ਯੂਸੁਫ਼ ਦੇ ਬਕੀਏ ਉੱਤੇ ਮਿਹਰ ਕਰੇ।</w:t>
      </w:r>
    </w:p>
    <w:p/>
    <w:p>
      <w:r xmlns:w="http://schemas.openxmlformats.org/wordprocessingml/2006/main">
        <w:t xml:space="preserve">ਇਹ ਹਵਾਲਾ ਸਾਨੂੰ ਬੁਰਾਈ ਨਾਲ ਨਫ਼ਰਤ ਕਰਨ ਅਤੇ ਚੰਗਿਆਈ ਨੂੰ ਪਿਆਰ ਕਰਨ ਅਤੇ ਨਿਆਂ ਦੀ ਮੰਗ ਕਰਨ ਲਈ ਉਤਸ਼ਾਹਿਤ ਕਰਦਾ ਹੈ।</w:t>
      </w:r>
    </w:p>
    <w:p/>
    <w:p>
      <w:r xmlns:w="http://schemas.openxmlformats.org/wordprocessingml/2006/main">
        <w:t xml:space="preserve">1. ਪ੍ਰਭੂ ਦੀ ਕਿਰਪਾ: ਚੰਗੇ ਨੂੰ ਪਿਆਰ ਕਰਨਾ ਅਤੇ ਬੁਰਾਈ ਨੂੰ ਨਫ਼ਰਤ ਕਰਨਾ</w:t>
      </w:r>
    </w:p>
    <w:p/>
    <w:p>
      <w:r xmlns:w="http://schemas.openxmlformats.org/wordprocessingml/2006/main">
        <w:t xml:space="preserve">2. ਨਿਆਂ: ਸਾਡੀ ਦੁਨੀਆਂ ਵਿੱਚ ਧਾਰਮਿਕਤਾ ਦੀ ਸਥਾਪਨਾ</w:t>
      </w:r>
    </w:p>
    <w:p/>
    <w:p>
      <w:r xmlns:w="http://schemas.openxmlformats.org/wordprocessingml/2006/main">
        <w:t xml:space="preserve">1. ਰੋਮੀਆਂ 12:9-10 - ਪਿਆਰ ਇਮਾਨਦਾਰ ਹੋਣਾ ਚਾਹੀਦਾ ਹੈ। ਬੁਰਾਈ ਨੂੰ ਨਫ਼ਰਤ ਕਰੋ; ਜੋ ਚੰਗਾ ਹੈ ਉਸ ਨਾਲ ਜੁੜੇ ਰਹੋ।</w:t>
      </w:r>
    </w:p>
    <w:p/>
    <w:p>
      <w:r xmlns:w="http://schemas.openxmlformats.org/wordprocessingml/2006/main">
        <w:t xml:space="preserve">2.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ਆਮੋਸ 5:16 ਇਸ ਲਈ ਯਹੋਵਾਹ, ਸੈਨਾਂ ਦਾ ਪਰਮੇਸ਼ੁਰ, ਯਹੋਵਾਹ ਇਹ ਆਖਦਾ ਹੈ; ਸਾਰੀਆਂ ਗਲੀਆਂ ਵਿੱਚ ਰੋਣਾ ਹੋਵੇਗਾ; ਅਤੇ ਉਹ ਸਾਰੇ ਮਾਰਗਾਂ ਵਿੱਚ ਆਖਣਗੇ, ਹਾਏ! ਹਾਏ! ਅਤੇ ਉਹ ਕਿਸਾਨ ਨੂੰ ਸੋਗ ਕਰਨ ਲਈ ਸੱਦਣਗੇ, ਅਤੇ ਜਿਹੜੇ ਵਿਰਲਾਪ ਕਰਨ ਵਿੱਚ ਮਾਹਰ ਹਨ।</w:t>
      </w:r>
    </w:p>
    <w:p/>
    <w:p>
      <w:r xmlns:w="http://schemas.openxmlformats.org/wordprocessingml/2006/main">
        <w:t xml:space="preserve">ਪ੍ਰਮਾਤਮਾ ਸਾਰੀਆਂ ਗਲੀਆਂ ਅਤੇ ਰਾਜਮਾਰਗਾਂ ਵਿੱਚ ਸੋਗ ਅਤੇ ਵਿਰਲਾਪ ਲਈ ਬੁਲਾ ਰਿਹਾ ਹੈ।</w:t>
      </w:r>
    </w:p>
    <w:p/>
    <w:p>
      <w:r xmlns:w="http://schemas.openxmlformats.org/wordprocessingml/2006/main">
        <w:t xml:space="preserve">1. ਸੋਗ ਦਾ ਆਰਾਮ</w:t>
      </w:r>
    </w:p>
    <w:p/>
    <w:p>
      <w:r xmlns:w="http://schemas.openxmlformats.org/wordprocessingml/2006/main">
        <w:t xml:space="preserve">2. ਸਾਡੇ ਦੁੱਖ ਵਿੱਚ ਰੱਬ ਨੂੰ ਜਾਣਨਾ</w:t>
      </w:r>
    </w:p>
    <w:p/>
    <w:p>
      <w:r xmlns:w="http://schemas.openxmlformats.org/wordprocessingml/2006/main">
        <w:t xml:space="preserve">1. ਯਸਾਯਾਹ 61:2-3 - ਪ੍ਰਭੂ ਦੀ ਕਿਰਪਾ ਦੇ ਸਾਲ ਅਤੇ ਸਾਡੇ ਪਰਮੇਸ਼ੁਰ ਦੇ ਬਦਲਾ ਲੈਣ ਦੇ ਦਿਨ ਦਾ ਐਲਾਨ ਕਰਨ ਲਈ; ਸੋਗ ਕਰਨ ਵਾਲੇ ਸਾਰਿਆਂ ਨੂੰ ਦਿਲਾਸਾ ਦੇਣ ਲਈ।</w:t>
      </w:r>
    </w:p>
    <w:p/>
    <w:p>
      <w:r xmlns:w="http://schemas.openxmlformats.org/wordprocessingml/2006/main">
        <w:t xml:space="preserve">2. ਯੂਹੰਨਾ 11:33-35 - ਯਿਸੂ ਰੋਇਆ। ਤਦ ਯਹੂਦੀਆਂ ਨੇ ਕਿਹਾ, "ਵੇਖੋ ਉਹ ਉਸਨੂੰ ਕਿੰਨਾ ਪਿਆਰ ਕਰਦਾ ਸੀ!"</w:t>
      </w:r>
    </w:p>
    <w:p/>
    <w:p>
      <w:r xmlns:w="http://schemas.openxmlformats.org/wordprocessingml/2006/main">
        <w:t xml:space="preserve">ਆਮੋਸ 5:17 ਅਤੇ ਸਾਰੇ ਅੰਗੂਰੀ ਬਾਗ਼ਾਂ ਵਿੱਚ ਰੋਣਾ ਹੋਵੇਗਾ, ਕਿਉਂ ਜੋ ਮੈਂ ਤੇਰੇ ਵਿੱਚੋਂ ਦੀ ਲੰਘਾਂਗਾ, ਯਹੋਵਾਹ ਦਾ ਵਾਕ ਹੈ।</w:t>
      </w:r>
    </w:p>
    <w:p/>
    <w:p>
      <w:r xmlns:w="http://schemas.openxmlformats.org/wordprocessingml/2006/main">
        <w:t xml:space="preserve">ਯਹੋਵਾਹ ਨੇ ਅੰਗੂਰੀ ਬਾਗ਼ਾਂ ਵਿੱਚੋਂ ਦੀ ਲੰਘਣ ਅਤੇ ਲੋਕਾਂ ਵਿੱਚ ਰੋਣ ਦਾ ਵਾਅਦਾ ਕੀਤਾ ਹੈ।</w:t>
      </w:r>
    </w:p>
    <w:p/>
    <w:p>
      <w:r xmlns:w="http://schemas.openxmlformats.org/wordprocessingml/2006/main">
        <w:t xml:space="preserve">1. ਪਰਮੇਸ਼ੁਰ ਦੀ ਮੌਜੂਦਗੀ ਦਿਲਾਸਾ ਅਤੇ ਉਮੀਦ ਲਿਆਉਂਦੀ ਹੈ</w:t>
      </w:r>
    </w:p>
    <w:p/>
    <w:p>
      <w:r xmlns:w="http://schemas.openxmlformats.org/wordprocessingml/2006/main">
        <w:t xml:space="preserve">2. ਰੱਬ ਦੀ ਮੌਜੂਦਗੀ ਦਾ ਵਾਅਦਾ</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ਆਮੋਸ 5:18 ਤੁਹਾਡੇ ਉੱਤੇ ਹਾਏ ਜਿਹੜੇ ਯਹੋਵਾਹ ਦੇ ਦਿਨ ਨੂੰ ਲੋਚਦੇ ਹੋ! ਇਹ ਤੁਹਾਡੇ ਲਈ ਕਿਸ ਹੱਦ ਤੱਕ ਹੈ? ਯਹੋਵਾਹ ਦਾ ਦਿਨ ਹਨੇਰਾ ਹੈ, ਰੋਸ਼ਨੀ ਨਹੀਂ।</w:t>
      </w:r>
    </w:p>
    <w:p/>
    <w:p>
      <w:r xmlns:w="http://schemas.openxmlformats.org/wordprocessingml/2006/main">
        <w:t xml:space="preserve">ਪ੍ਰਭੂ ਦਾ ਦਿਨ ਖੁਸ਼ੀ ਦਾ ਦਿਨ ਨਹੀਂ ਹੈ, ਸਗੋਂ ਹਨੇਰੇ ਅਤੇ ਹਨੇਰੇ ਦਾ ਦਿਨ ਹੈ।</w:t>
      </w:r>
    </w:p>
    <w:p/>
    <w:p>
      <w:r xmlns:w="http://schemas.openxmlformats.org/wordprocessingml/2006/main">
        <w:t xml:space="preserve">1. ਪ੍ਰਭੂ ਦੇ ਦਿਨ ਦਾ ਸਾਡੇ ਲਈ ਕੀ ਅਰਥ ਹੈ?</w:t>
      </w:r>
    </w:p>
    <w:p/>
    <w:p>
      <w:r xmlns:w="http://schemas.openxmlformats.org/wordprocessingml/2006/main">
        <w:t xml:space="preserve">2. ਕੀ ਅਸੀਂ ਪ੍ਰਭੂ ਦੇ ਦਿਨ ਦੀ ਇੱਛਾ ਕਰ ਰਹੇ ਹਾਂ?</w:t>
      </w:r>
    </w:p>
    <w:p/>
    <w:p>
      <w:r xmlns:w="http://schemas.openxmlformats.org/wordprocessingml/2006/main">
        <w:t xml:space="preserve">1. ਯਸਾਯਾਹ 13:9-11 - ਵੇਖੋ, ਯਹੋਵਾਹ ਦਾ ਦਿਨ ਆਉਂਦਾ ਹੈ, ਬੇਰਹਿਮ, ਕ੍ਰੋਧ ਅਤੇ ਭਿਆਨਕ ਕ੍ਰੋਧ ਨਾਲ, ਧਰਤੀ ਨੂੰ ਵਿਰਾਨ ਬਣਾਉਣ ਅਤੇ ਇਸ ਤੋਂ ਇਸਦੇ ਪਾਪੀਆਂ ਨੂੰ ਤਬਾਹ ਕਰਨ ਲਈ।</w:t>
      </w:r>
    </w:p>
    <w:p/>
    <w:p>
      <w:r xmlns:w="http://schemas.openxmlformats.org/wordprocessingml/2006/main">
        <w:t xml:space="preserve">10 ਕਿਉਂਕਿ ਅਕਾਸ਼ ਦੇ ਤਾਰੇ ਅਤੇ ਉਨ੍ਹਾਂ ਦੇ ਤਾਰਾਮੰਡਲ ਆਪਣੀ ਰੋਸ਼ਨੀ ਨਹੀਂ ਦੇਣਗੇ; ਸੂਰਜ ਚੜ੍ਹਦਿਆਂ ਹੀ ਹਨੇਰਾ ਹੋ ਜਾਵੇਗਾ, ਅਤੇ ਚੰਦ ਆਪਣੀ ਰੋਸ਼ਨੀ ਨਹੀਂ ਸੁੱਟੇਗਾ।</w:t>
      </w:r>
    </w:p>
    <w:p/>
    <w:p>
      <w:r xmlns:w="http://schemas.openxmlformats.org/wordprocessingml/2006/main">
        <w:t xml:space="preserve">2. ਯੋਏਲ 2:1-2 - ਸੀਯੋਨ ਵਿੱਚ ਤੁਰ੍ਹੀ ਵਜਾਓ; ਮੇਰੇ ਪਵਿੱਤਰ ਪਹਾੜ 'ਤੇ ਅਲਾਰਮ ਵੱਜੋ! ਧਰਤੀ ਦੇ ਸਾਰੇ ਵਾਸੀ ਕੰਬਣ, ਕਿਉਂਕਿ ਯਹੋਵਾਹ ਦਾ ਦਿਨ ਆ ਰਿਹਾ ਹੈ; ਇਹ ਨੇੜੇ ਹੈ। 2 ਹਨੇਰੇ ਅਤੇ ਹਨੇਰੇ ਦਾ ਦਿਨ, ਬੱਦਲਾਂ ਅਤੇ ਸੰਘਣੇ ਹਨੇਰੇ ਦਾ ਦਿਨ!</w:t>
      </w:r>
    </w:p>
    <w:p/>
    <w:p>
      <w:r xmlns:w="http://schemas.openxmlformats.org/wordprocessingml/2006/main">
        <w:t xml:space="preserve">ਆਮੋਸ 5:19 ਜਿਵੇਂ ਕੋਈ ਮਨੁੱਖ ਸ਼ੇਰ ਤੋਂ ਭੱਜਿਆ ਹੋਵੇ, ਅਤੇ ਰਿੱਛ ਉਸ ਨੂੰ ਮਿਲੇ। ਜਾਂ ਘਰ ਵਿੱਚ ਜਾ ਕੇ ਕੰਧ ਉੱਤੇ ਹੱਥ ਰੱਖਿਆ ਅਤੇ ਇੱਕ ਸੱਪ ਨੇ ਉਸਨੂੰ ਡੰਗ ਮਾਰਿਆ।</w:t>
      </w:r>
    </w:p>
    <w:p/>
    <w:p>
      <w:r xmlns:w="http://schemas.openxmlformats.org/wordprocessingml/2006/main">
        <w:t xml:space="preserve">ਸ਼ੇਰ, ਰਿੱਛ ਜਾਂ ਸੱਪ ਦਾ ਸਾਹਮਣਾ ਕਰਨ ਵਾਲੇ ਆਦਮੀ ਨੂੰ ਪਰਮੇਸ਼ੁਰ ਦੁਆਰਾ ਇੱਕ ਸ਼ਕਤੀਸ਼ਾਲੀ ਅਤੇ ਅਟੱਲ ਨਿਰਣੇ ਨੂੰ ਦਰਸਾਉਣ ਲਈ ਵਰਤਿਆ ਜਾਂਦਾ ਹੈ।</w:t>
      </w:r>
    </w:p>
    <w:p/>
    <w:p>
      <w:r xmlns:w="http://schemas.openxmlformats.org/wordprocessingml/2006/main">
        <w:t xml:space="preserve">1. ਰੱਬ ਦਾ ਨਿਰਣਾ ਅਟੱਲ ਹੈ</w:t>
      </w:r>
    </w:p>
    <w:p/>
    <w:p>
      <w:r xmlns:w="http://schemas.openxmlformats.org/wordprocessingml/2006/main">
        <w:t xml:space="preserve">2. ਪਰਮੇਸ਼ੁਰ ਤੋਂ ਭੱਜਣ ਦਾ ਖ਼ਤਰਾ</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ਹਬੱਕੂਕ 3:17-19 - ਭਾਵੇਂ ਅੰਜੀਰ ਦਾ ਰੁੱਖ ਨਾ ਫੁੱਲੇ, ਨਾ ਅੰਗੂਰੀ ਵੇਲਾਂ 'ਤੇ ਫਲ ਲੱਗੇ, ਜ਼ੈਤੂਨ ਦੀ ਉਪਜ ਖਤਮ ਹੋ ਜਾਵੇ ਅਤੇ ਖੇਤਾਂ ਨੂੰ ਭੋਜਨ ਨਾ ਮਿਲੇ, ਇੱਜੜ ਵਾੜੇ ਤੋਂ ਕੱਟਿਆ ਜਾਵੇ ਅਤੇ ਕੋਈ ਝੁੰਡ ਨਾ ਹੋਵੇ। ਚੌਂਕਾਂ ਵਿੱਚ, ਪਰ ਮੈਂ ਯਹੋਵਾਹ ਵਿੱਚ ਅਨੰਦ ਕਰਾਂਗਾ; ਮੈਂ ਆਪਣੇ ਮੁਕਤੀ ਦੇ ਪਰਮੇਸ਼ੁਰ ਵਿੱਚ ਅਨੰਦ ਲਵਾਂਗਾ।</w:t>
      </w:r>
    </w:p>
    <w:p/>
    <w:p>
      <w:r xmlns:w="http://schemas.openxmlformats.org/wordprocessingml/2006/main">
        <w:t xml:space="preserve">ਆਮੋਸ 5:20 ਕੀ ਯਹੋਵਾਹ ਦਾ ਦਿਨ ਹਨੇਰਾ ਨਹੀਂ ਅਤੇ ਚਾਨਣ ਨਹੀਂ ਹੋਵੇਗਾ? ਇੱਥੋਂ ਤੱਕ ਕਿ ਬਹੁਤ ਹਨੇਰਾ, ਅਤੇ ਇਸ ਵਿੱਚ ਕੋਈ ਚਮਕ ਨਹੀਂ?</w:t>
      </w:r>
    </w:p>
    <w:p/>
    <w:p>
      <w:r xmlns:w="http://schemas.openxmlformats.org/wordprocessingml/2006/main">
        <w:t xml:space="preserve">ਅਮੋਸ ਯਹੋਵਾਹ ਦੇ ਇੱਕ ਦਿਨ ਬਾਰੇ ਗੱਲ ਕਰਦਾ ਹੈ ਜੋ ਹਨੇਰਾ ਹੋਵੇਗਾ ਅਤੇ ਰੌਸ਼ਨੀ ਨਹੀਂ, ਬਹੁਤ ਹਨੇਰਾ ਅਤੇ ਚਮਕ ਤੋਂ ਬਿਨਾਂ.</w:t>
      </w:r>
    </w:p>
    <w:p/>
    <w:p>
      <w:r xmlns:w="http://schemas.openxmlformats.org/wordprocessingml/2006/main">
        <w:t xml:space="preserve">1. "ਇੱਕ ਹਨੇਰਾ ਦਿਨ: ਪ੍ਰਭੂ ਦੇ ਦਿਨ ਨੂੰ ਸਮਝਣਾ"</w:t>
      </w:r>
    </w:p>
    <w:p/>
    <w:p>
      <w:r xmlns:w="http://schemas.openxmlformats.org/wordprocessingml/2006/main">
        <w:t xml:space="preserve">2. "ਪ੍ਰਭੂ ਦਾ ਦਿਨ: ਜਦੋਂ ਹਨੇਰਾ ਡਿੱਗਦਾ ਹੈ"</w:t>
      </w:r>
    </w:p>
    <w:p/>
    <w:p>
      <w:r xmlns:w="http://schemas.openxmlformats.org/wordprocessingml/2006/main">
        <w:t xml:space="preserve">1. ਯਸਾਯਾਹ 5:20 - "ਹਾਏ ਉਹਨਾਂ ਉੱਤੇ ਜਿਹੜੇ ਬੁਰਿਆਈ ਨੂੰ ਚੰਗਿਆਈ ਅਤੇ ਚੰਗਿਆਈ ਨੂੰ ਬੁਰਿਆਈ ਆਖਦੇ ਹਨ, ਜਿਨ੍ਹਾਂ ਨੇ ਚਾਨਣ ਦੇ ਬਦਲੇ ਹਨੇਰਾ ਅਤੇ ਹਨੇਰੇ ਦੇ ਬਦਲੇ ਚਾਨਣ, ਜੋ ਮਿੱਠੇ ਦੇ ਬਦਲੇ ਕੌੜਾ ਅਤੇ ਕੌੜੇ ਨੂੰ ਮਿੱਠਾ ਪਾਉਂਦੇ ਹਨ!"</w:t>
      </w:r>
    </w:p>
    <w:p/>
    <w:p>
      <w:r xmlns:w="http://schemas.openxmlformats.org/wordprocessingml/2006/main">
        <w:t xml:space="preserve">2. ਕਹਾਉਤਾਂ 4:19 - "ਦੁਸ਼ਟਾਂ ਦਾ ਰਾਹ ਡੂੰਘੇ ਹਨੇਰੇ ਵਰਗਾ ਹੈ, ਉਹ ਨਹੀਂ ਜਾਣਦੇ ਕਿ ਉਹ ਕੀ ਠੋਕਰ ਖਾਂਦੇ ਹਨ।"</w:t>
      </w:r>
    </w:p>
    <w:p/>
    <w:p>
      <w:r xmlns:w="http://schemas.openxmlformats.org/wordprocessingml/2006/main">
        <w:t xml:space="preserve">ਆਮੋਸ 5:21 ਮੈਨੂੰ ਨਫ਼ਰਤ ਹੈ, ਮੈਂ ਤੁਹਾਡੇ ਤਿਉਹਾਰ ਦੇ ਦਿਨਾਂ ਨੂੰ ਤੁੱਛ ਜਾਣਦਾ ਹਾਂ, ਅਤੇ ਮੈਂ ਤੁਹਾਡੀਆਂ ਧਾਰਮਿਕ ਸਭਾਵਾਂ ਵਿੱਚ ਸੁਗੰਧ ਨਹੀਂ ਕਰਾਂਗਾ।</w:t>
      </w:r>
    </w:p>
    <w:p/>
    <w:p>
      <w:r xmlns:w="http://schemas.openxmlformats.org/wordprocessingml/2006/main">
        <w:t xml:space="preserve">ਪਰਮੇਸ਼ੁਰ ਇਸਰਾਏਲੀਆਂ ਦੇ ਤਿਉਹਾਰਾਂ ਅਤੇ ਸਭਾਵਾਂ ਨੂੰ ਨਫ਼ਰਤ ਕਰਦਾ ਹੈ ਅਤੇ ਨਫ਼ਰਤ ਕਰਦਾ ਹੈ।</w:t>
      </w:r>
    </w:p>
    <w:p/>
    <w:p>
      <w:r xmlns:w="http://schemas.openxmlformats.org/wordprocessingml/2006/main">
        <w:t xml:space="preserve">1. ਸਾਡੀ ਪੂਜਾ ਨਾਲ ਪ੍ਰਭੂ ਦੀ ਨਾਰਾਜ਼ਗੀ</w:t>
      </w:r>
    </w:p>
    <w:p/>
    <w:p>
      <w:r xmlns:w="http://schemas.openxmlformats.org/wordprocessingml/2006/main">
        <w:t xml:space="preserve">2. ਸੱਚੀ ਪੂਜਾ ਬਨਾਮ ਝੂਠੀ ਪੂਜਾ</w:t>
      </w:r>
    </w:p>
    <w:p/>
    <w:p>
      <w:r xmlns:w="http://schemas.openxmlformats.org/wordprocessingml/2006/main">
        <w:t xml:space="preserve">1. ਯਸਾਯਾਹ 29:13 - "ਇਸ ਲਈ ਪ੍ਰਭੂ ਨੇ ਕਿਹਾ: ਇਹ ਲੋਕ ਆਪਣੇ ਮੂੰਹ ਨਾਲ ਮੇਰੇ ਨੇੜੇ ਆਉਂਦੇ ਹਨ ਅਤੇ ਆਪਣੇ ਬੁੱਲ੍ਹਾਂ ਨਾਲ ਮੇਰਾ ਆਦਰ ਕਰਦੇ ਹਨ, ਪਰ ਉਨ੍ਹਾਂ ਦੇ ਦਿਲ ਮੇਰੇ ਤੋਂ ਦੂਰ ਹਨ."</w:t>
      </w:r>
    </w:p>
    <w:p/>
    <w:p>
      <w:r xmlns:w="http://schemas.openxmlformats.org/wordprocessingml/2006/main">
        <w:t xml:space="preserve">2. ਯੂਹੰਨਾ 4:24 - "ਪਰਮੇਸ਼ੁਰ ਆਤਮਾ ਹੈ, ਅਤੇ ਉਸਦੇ ਉਪਾਸਕਾਂ ਨੂੰ ਆਤਮਾ ਅਤੇ ਸੱਚਾਈ ਵਿੱਚ ਉਪਾਸਨਾ ਕਰਨੀ ਚਾਹੀਦੀ ਹੈ।</w:t>
      </w:r>
    </w:p>
    <w:p/>
    <w:p>
      <w:r xmlns:w="http://schemas.openxmlformats.org/wordprocessingml/2006/main">
        <w:t xml:space="preserve">ਆਮੋਸ 5:22 ਭਾਵੇਂ ਤੁਸੀਂ ਮੈਨੂੰ ਹੋਮ ਦੀਆਂ ਭੇਟਾਂ ਅਤੇ ਤੁਹਾਡੇ ਮਾਸ ਦੀਆਂ ਭੇਟਾਂ ਚੜ੍ਹਾਓ, ਮੈਂ ਉਨ੍ਹਾਂ ਨੂੰ ਕਬੂਲ ਨਹੀਂ ਕਰਾਂਗਾ, ਨਾ ਹੀ ਮੈਂ ਤੁਹਾਡੇ ਮੋਟੇ ਜਾਨਵਰਾਂ ਦੀਆਂ ਸੁੱਖ-ਸਾਂਦ ਦੀਆਂ ਭੇਟਾਂ ਦੀ ਪਰਵਾਹ ਕਰਾਂਗਾ।</w:t>
      </w:r>
    </w:p>
    <w:p/>
    <w:p>
      <w:r xmlns:w="http://schemas.openxmlformats.org/wordprocessingml/2006/main">
        <w:t xml:space="preserve">ਪਰਮੇਸ਼ੁਰ ਬਲੀਦਾਨ ਨਾਲੋਂ ਆਗਿਆਕਾਰੀ ਚਾਹੁੰਦਾ ਹੈ।</w:t>
      </w:r>
    </w:p>
    <w:p/>
    <w:p>
      <w:r xmlns:w="http://schemas.openxmlformats.org/wordprocessingml/2006/main">
        <w:t xml:space="preserve">1: ਪਰਮੇਸ਼ੁਰ ਦਾ ਕਹਿਣਾ ਮੰਨੋ ਅਤੇ ਪੂਰੇ ਦਿਲ ਨਾਲ ਉਸ ਦੀ ਸੇਵਾ ਕਰੋ।</w:t>
      </w:r>
    </w:p>
    <w:p/>
    <w:p>
      <w:r xmlns:w="http://schemas.openxmlformats.org/wordprocessingml/2006/main">
        <w:t xml:space="preserve">2: ਪਰਮੇਸ਼ੁਰ ਸਾਡੀ ਆਗਿਆਕਾਰੀ ਚਾਹੁੰਦਾ ਹੈ, ਨਾ ਕਿ ਸਾਡੀਆਂ ਭੇਟਾਂ।</w:t>
      </w:r>
    </w:p>
    <w:p/>
    <w:p>
      <w:r xmlns:w="http://schemas.openxmlformats.org/wordprocessingml/2006/main">
        <w:t xml:space="preserve">1: ਮੀਕਾਹ 6:8, "ਉਸ ਨੇ ਤੈਨੂੰ ਦਿਖਾਇਆ ਹੈ, ਹੇ ਮਨੁੱਖ, ਚੰਗਾ ਕੀ ਹੈ। ਅਤੇ ਪ੍ਰਭੂ ਤੇਰੇ ਤੋਂ ਕੀ ਮੰਗ ਕਰਦਾ ਹੈ? ਨਿਆਂ ਨਾਲ ਕੰਮ ਕਰਨਾ ਅਤੇ ਦਇਆ ਨੂੰ ਪਿਆਰ ਕਰਨਾ ਅਤੇ ਆਪਣੇ ਪਰਮੇਸ਼ੁਰ ਨਾਲ ਨਿਮਰਤਾ ਨਾਲ ਚੱਲਣਾ।"</w:t>
      </w:r>
    </w:p>
    <w:p/>
    <w:p>
      <w:r xmlns:w="http://schemas.openxmlformats.org/wordprocessingml/2006/main">
        <w:t xml:space="preserve">2: ਰੋਮੀਆਂ 12:1,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ਆਮੋਸ 5:23 ਆਪਣੇ ਗੀਤਾਂ ਦੇ ਸ਼ੋਰ ਨੂੰ ਮੈਥੋਂ ਦੂਰ ਕਰ। ਕਿਉਂਕਿ ਮੈਂ ਤੇਰੀਆਂ ਧੁਨਾਂ ਨਹੀਂ ਸੁਣਾਂਗਾ।</w:t>
      </w:r>
    </w:p>
    <w:p/>
    <w:p>
      <w:r xmlns:w="http://schemas.openxmlformats.org/wordprocessingml/2006/main">
        <w:t xml:space="preserve">ਪ੍ਰਭੂ ਆਪਣੇ ਲੋਕਾਂ ਨੂੰ ਆਪਣਾ ਸੰਗੀਤ ਬੰਦ ਕਰਨ ਲਈ ਕਹਿ ਰਿਹਾ ਹੈ, ਕਿਉਂਕਿ ਉਹ ਇਸਨੂੰ ਸੁਣਨਾ ਨਹੀਂ ਚਾਹੁੰਦਾ ਹੈ।</w:t>
      </w:r>
    </w:p>
    <w:p/>
    <w:p>
      <w:r xmlns:w="http://schemas.openxmlformats.org/wordprocessingml/2006/main">
        <w:t xml:space="preserve">1: ਸਾਨੂੰ ਪ੍ਰਭੂ ਦੀਆਂ ਇੱਛਾਵਾਂ ਨੂੰ ਸੁਣ ਕੇ ਉਸ ਦਾ ਆਦਰ ਕਰਨਾ ਯਾਦ ਰੱਖਣਾ ਚਾਹੀਦਾ ਹੈ, ਭਾਵੇਂ ਇਸਦਾ ਮਤਲਬ ਹੈ ਕਿ ਸਾਡੀਆਂ ਆਪਣੀਆਂ ਗਤੀਵਿਧੀਆਂ ਨੂੰ ਬੰਦ ਕਰਨਾ ਹੈ।</w:t>
      </w:r>
    </w:p>
    <w:p/>
    <w:p>
      <w:r xmlns:w="http://schemas.openxmlformats.org/wordprocessingml/2006/main">
        <w:t xml:space="preserve">2: ਸਾਨੂੰ ਪ੍ਰਭੂ ਦੀ ਸੇਵਾ ਕਰਨ ਲਈ ਆਪਣੀਆਂ ਇੱਛਾਵਾਂ ਨੂੰ ਪਾਸੇ ਰੱਖਣ ਲਈ ਤਿਆਰ ਹੋਣਾ ਚਾਹੀਦਾ ਹੈ।</w:t>
      </w:r>
    </w:p>
    <w:p/>
    <w:p>
      <w:r xmlns:w="http://schemas.openxmlformats.org/wordprocessingml/2006/main">
        <w:t xml:space="preserve">1: ਫ਼ਿਲਿੱਪੀਆਂ 2:4-5 - ਤੁਹਾਡੇ ਵਿੱਚੋਂ ਹਰੇਕ ਨੂੰ ਸਿਰਫ਼ ਆਪਣੇ ਹਿੱਤਾਂ ਵੱਲ ਹੀ ਨਹੀਂ, ਸਗੋਂ ਦੂਜਿਆਂ ਦੇ ਹਿੱਤਾਂ ਵੱਲ ਵੀ ਧਿਆਨ ਦੇਣ ਦਿਓ। ਇਹ ਮਨ ਆਪਸ ਵਿੱਚ ਰੱਖੋ, ਜੋ ਮਸੀਹ ਯਿਸੂ ਵਿੱਚ ਤੁਹਾਡਾ ਹੈ।</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ਆਮੋਸ 5:24 ਪਰ ਨਿਆਂ ਨੂੰ ਪਾਣੀ ਵਾਂਗੂੰ, ਅਤੇ ਧਾਰਮਿਕਤਾ ਨੂੰ ਇੱਕ ਸ਼ਕਤੀਸ਼ਾਲੀ ਨਦੀ ਵਾਂਗੂੰ ਵਗਣ ਦਿਓ।</w:t>
      </w:r>
    </w:p>
    <w:p/>
    <w:p>
      <w:r xmlns:w="http://schemas.openxmlformats.org/wordprocessingml/2006/main">
        <w:t xml:space="preserve">ਇਹ ਹਵਾਲਾ ਸਾਨੂੰ ਇੱਕ ਸ਼ਕਤੀਸ਼ਾਲੀ ਹੜ੍ਹ ਵਾਂਗ ਨਿਆਂ ਅਤੇ ਧਾਰਮਿਕਤਾ ਦਾ ਪਿੱਛਾ ਕਰਨ ਲਈ ਉਤਸ਼ਾਹਿਤ ਕਰਦਾ ਹੈ।</w:t>
      </w:r>
    </w:p>
    <w:p/>
    <w:p>
      <w:r xmlns:w="http://schemas.openxmlformats.org/wordprocessingml/2006/main">
        <w:t xml:space="preserve">1. ਨਿਆਂ ਦਾ ਵਾਅਦਾ: ਸਾਡੇ ਜੀਵਨ ਵਿੱਚ ਧਾਰਮਿਕਤਾ ਦਾ ਪਿੱਛਾ ਕਰਨਾ</w:t>
      </w:r>
    </w:p>
    <w:p/>
    <w:p>
      <w:r xmlns:w="http://schemas.openxmlformats.org/wordprocessingml/2006/main">
        <w:t xml:space="preserve">2. ਧਾਰਮਿਕਤਾ ਦਾ ਹੜ੍ਹ: ਇਮਾਨਦਾਰੀ ਦੀ ਜ਼ਿੰਦਗੀ ਜੀਉ</w:t>
      </w:r>
    </w:p>
    <w:p/>
    <w:p>
      <w:r xmlns:w="http://schemas.openxmlformats.org/wordprocessingml/2006/main">
        <w:t xml:space="preserve">1. ਯਸਾਯਾਹ 32:17 ਅਤੇ ਧਾਰਮਿਕਤਾ ਦਾ ਪ੍ਰਭਾਵ ਸ਼ਾਂਤੀ ਹੋਵੇਗਾ, ਅਤੇ ਸਦਾ ਲਈ ਧਾਰਮਿਕਤਾ, ਸ਼ਾਂਤੀ ਅਤੇ ਭਰੋਸਾ ਦਾ ਨਤੀਜਾ ਹੋਵੇਗਾ।</w:t>
      </w:r>
    </w:p>
    <w:p/>
    <w:p>
      <w:r xmlns:w="http://schemas.openxmlformats.org/wordprocessingml/2006/main">
        <w:t xml:space="preserve">2. ਮੀਕਾਹ 6:8 ਉਸਨੇ ਤੈਨੂੰ ਦੱਸਿਆ ਹੈ, ਹੇ ਮਨੁੱਖ,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ਆਮੋਸ 5:25 ਹੇ ਇਸਰਾਏਲ ਦੇ ਘਰਾਣੇ, ਕੀ ਤੁਸੀਂ ਚਾਲੀ ਸਾਲਾਂ ਤੱਕ ਉਜਾੜ ਵਿੱਚ ਮੇਰੇ ਲਈ ਬਲੀਆਂ ਅਤੇ ਭੇਟਾਂ ਚੜ੍ਹਾਈਆਂ ਹਨ?</w:t>
      </w:r>
    </w:p>
    <w:p/>
    <w:p>
      <w:r xmlns:w="http://schemas.openxmlformats.org/wordprocessingml/2006/main">
        <w:t xml:space="preserve">ਯਹੋਵਾਹ ਨੇ ਇਜ਼ਰਾਈਲ ਨੂੰ ਪੁੱਛਿਆ ਕਿ ਕੀ ਉਨ੍ਹਾਂ ਨੇ ਪਿਛਲੇ ਚਾਲੀ ਸਾਲਾਂ ਤੋਂ ਉਜਾੜ ਵਿੱਚ ਉਸ ਨੂੰ ਬਲੀਆਂ ਅਤੇ ਭੇਟਾਂ ਚੜ੍ਹਾਈਆਂ ਹਨ।</w:t>
      </w:r>
    </w:p>
    <w:p/>
    <w:p>
      <w:r xmlns:w="http://schemas.openxmlformats.org/wordprocessingml/2006/main">
        <w:t xml:space="preserve">1: ਉਸ ਦੇ ਲੋਕਾਂ ਲਈ ਪਰਮੇਸ਼ੁਰ ਦੀਆਂ ਉਮੀਦਾਂ - ਸਾਨੂੰ ਪ੍ਰਭੂ ਨਾਲ ਆਪਣੇ ਇਕਰਾਰਨਾਮੇ ਨੂੰ ਯਾਦ ਰੱਖਣਾ ਚਾਹੀਦਾ ਹੈ ਅਤੇ ਵਿਸ਼ਵਾਸ ਅਤੇ ਆਗਿਆਕਾਰੀ ਵਿੱਚ ਉਸ ਨੂੰ ਬਲੀਦਾਨ ਅਤੇ ਭੇਟਾਂ ਦੀ ਪੇਸ਼ਕਸ਼ ਕਰਨਾ ਨਹੀਂ ਭੁੱਲਣਾ ਚਾਹੀਦਾ ਹੈ।</w:t>
      </w:r>
    </w:p>
    <w:p/>
    <w:p>
      <w:r xmlns:w="http://schemas.openxmlformats.org/wordprocessingml/2006/main">
        <w:t xml:space="preserve">2: ਪ੍ਰਭੂ ਦਾ ਅਟੁੱਟ ਪਿਆਰ - ਇਜ਼ਰਾਈਲ ਦੀ ਅਣਆਗਿਆਕਾਰੀ ਦੇ ਬਾਵਜੂਦ ਪ੍ਰਭੂ ਨੇ ਉਨ੍ਹਾਂ ਨੂੰ ਆਪਣਾ ਅਟੁੱਟ ਪਿਆਰ ਦਿਖਾਇਆ ਅਤੇ ਉਨ੍ਹਾਂ ਨੂੰ ਕਦੇ ਵੀ ਹਾਰ ਨਹੀਂ ਮੰਨੀ।</w:t>
      </w:r>
    </w:p>
    <w:p/>
    <w:p>
      <w:r xmlns:w="http://schemas.openxmlformats.org/wordprocessingml/2006/main">
        <w:t xml:space="preserve">1: ਮਲਾਕੀ 3:7 - ਮੇਰੇ ਕੋਲ ਵਾਪਸ ਆਓ, ਅਤੇ ਮੈਂ ਤੁਹਾਡੇ ਕੋਲ ਵਾਪਸ ਆਵਾਂਗਾ, ਸਰਬ ਸ਼ਕਤੀਮਾਨ ਪ੍ਰਭੂ ਆਖਦਾ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ਆਮੋਸ 5:26 ਪਰ ਤੁਸੀਂ ਆਪਣੇ ਮੋਲੋਕ ਦੇ ਤੰਬੂ ਅਤੇ ਚੀਊਨ ਨੂੰ ਆਪਣੀਆਂ ਮੂਰਤੀਆਂ, ਆਪਣੇ ਦੇਵਤੇ ਦਾ ਤਾਰਾ, ਜਿਸ ਨੂੰ ਤੁਸੀਂ ਆਪਣੇ ਲਈ ਬਣਾਇਆ ਹੈ, ਚੁੱਕੇ ਹਨ।</w:t>
      </w:r>
    </w:p>
    <w:p/>
    <w:p>
      <w:r xmlns:w="http://schemas.openxmlformats.org/wordprocessingml/2006/main">
        <w:t xml:space="preserve">ਇਜ਼ਰਾਈਲ ਦੇ ਲੋਕ ਝੂਠੇ ਦੇਵਤਿਆਂ ਦੀ ਪੂਜਾ ਕਰਦੇ ਰਹੇ ਹਨ, ਜਿਵੇਂ ਕਿ ਮੋਲੋਕ ਅਤੇ ਚਿਉਨ, ਜੋ ਉਨ੍ਹਾਂ ਨੇ ਆਪਣੇ ਲਈ ਬਣਾਏ ਹਨ।</w:t>
      </w:r>
    </w:p>
    <w:p/>
    <w:p>
      <w:r xmlns:w="http://schemas.openxmlformats.org/wordprocessingml/2006/main">
        <w:t xml:space="preserve">1. ਮੂਰਤੀ ਪੂਜਾ ਦਾ ਖ਼ਤਰਾ: ਝੂਠੇ ਦੇਵਤਿਆਂ ਦੀ ਪੂਜਾ ਕਰਨ ਦਾ ਖ਼ਤਰਾ</w:t>
      </w:r>
    </w:p>
    <w:p/>
    <w:p>
      <w:r xmlns:w="http://schemas.openxmlformats.org/wordprocessingml/2006/main">
        <w:t xml:space="preserve">2. ਰੱਬ ਦਾ ਅਟੱਲ ਪਿਆਰ: ਝੂਠੇ ਦੇਵਤਿਆਂ ਨੂੰ ਰੱਦ ਕਰਨਾ ਅਤੇ ਉਸ ਵੱਲ ਮੁੜਨਾ</w:t>
      </w:r>
    </w:p>
    <w:p/>
    <w:p>
      <w:r xmlns:w="http://schemas.openxmlformats.org/wordprocessingml/2006/main">
        <w:t xml:space="preserve">1. ਬਿਵਸਥਾ ਸਾਰ 4:15-19 ਮੂਰਤੀ-ਪੂਜਾ ਦੇ ਵਿਰੁੱਧ ਪਰਮੇਸ਼ੁਰ ਦੀ ਚੇਤਾਵਨੀ</w:t>
      </w:r>
    </w:p>
    <w:p/>
    <w:p>
      <w:r xmlns:w="http://schemas.openxmlformats.org/wordprocessingml/2006/main">
        <w:t xml:space="preserve">2. ਯਿਰਮਿਯਾਹ 10:2-5 ਮੂਰਤੀਆਂ ਦੀ ਪੂਜਾ ਕਰਨ ਦੀ ਮੂਰਖਤਾ</w:t>
      </w:r>
    </w:p>
    <w:p/>
    <w:p>
      <w:r xmlns:w="http://schemas.openxmlformats.org/wordprocessingml/2006/main">
        <w:t xml:space="preserve">ਆਮੋਸ 5:27 ਇਸ ਲਈ ਮੈਂ ਤੁਹਾਨੂੰ ਦੰਮਿਸਕ ਤੋਂ ਬਾਹਰ ਗ਼ੁਲਾਮੀ ਵਿੱਚ ਲੈ ਜਾਵਾਂਗਾ, ਯਹੋਵਾਹ ਦਾ ਵਾਕ ਹੈ, ਜਿਸ ਦਾ ਨਾਮ ਸੈਨਾਂ ਦਾ ਪਰਮੇਸ਼ੁਰ ਹੈ।</w:t>
      </w:r>
    </w:p>
    <w:p/>
    <w:p>
      <w:r xmlns:w="http://schemas.openxmlformats.org/wordprocessingml/2006/main">
        <w:t xml:space="preserve">ਪਰਮੇਸ਼ੁਰ ਉਨ੍ਹਾਂ ਨੂੰ ਸਜ਼ਾ ਦੇਵੇਗਾ ਜਿਹੜੇ ਤੋਬਾ ਨਹੀਂ ਕਰਦੇ ਅਤੇ ਉਨ੍ਹਾਂ ਨੂੰ ਗ਼ੁਲਾਮੀ ਵਿੱਚ ਲਿਆਵੇਗਾ।</w:t>
      </w:r>
    </w:p>
    <w:p/>
    <w:p>
      <w:r xmlns:w="http://schemas.openxmlformats.org/wordprocessingml/2006/main">
        <w:t xml:space="preserve">1. ਤੋਬਾ ਕਰੋ ਜਾਂ ਪਰਮੇਸ਼ੁਰ ਦੇ ਨਿਆਂ ਦਾ ਸਾਹਮਣਾ ਕਰੋ</w:t>
      </w:r>
    </w:p>
    <w:p/>
    <w:p>
      <w:r xmlns:w="http://schemas.openxmlformats.org/wordprocessingml/2006/main">
        <w:t xml:space="preserve">2. ਮੁਕਤੀ ਪ੍ਰਭੂ ਵਿਚ ਪਾਈ ਜਾਂਦੀ ਹੈ</w:t>
      </w:r>
    </w:p>
    <w:p/>
    <w:p>
      <w:r xmlns:w="http://schemas.openxmlformats.org/wordprocessingml/2006/main">
        <w:t xml:space="preserve">1. ਆਮੋਸ 4:12 "ਇਸ ਲਈ, ਹੇ ਇਸਰਾਏਲ, ਮੈਂ ਤੇਰੇ ਨਾਲ ਇਸ ਤਰ੍ਹਾਂ ਕਰਾਂਗਾ: ਅਤੇ ਕਿਉਂਕਿ ਮੈਂ ਤੇਰੇ ਨਾਲ ਇਹ ਕਰਾਂਗਾ, ਹੇ ਇਸਰਾਏਲ, ਆਪਣੇ ਪਰਮੇਸ਼ੁਰ ਨੂੰ ਮਿਲਣ ਲਈ ਤਿਆਰ ਰਹੋ।"</w:t>
      </w:r>
    </w:p>
    <w:p/>
    <w:p>
      <w:r xmlns:w="http://schemas.openxmlformats.org/wordprocessingml/2006/main">
        <w:t xml:space="preserve">2. ਯਸਾਯਾਹ 45:22 "ਮੇਰੇ ਵੱਲ ਵੇਖੋ, ਅਤੇ ਤੁਸੀਂ ਬਚਾਏ ਜਾਓ, ਧਰਤੀ ਦੇ ਸਾਰੇ ਸਿਰੇ, ਕਿਉਂਕਿ ਮੈਂ ਪਰਮੇਸ਼ੁਰ ਹਾਂ, ਅਤੇ ਹੋਰ ਕੋਈ ਨਹੀਂ ਹੈ।"</w:t>
      </w:r>
    </w:p>
    <w:p/>
    <w:p>
      <w:r xmlns:w="http://schemas.openxmlformats.org/wordprocessingml/2006/main">
        <w:t xml:space="preserve">ਅਮੋਸ ਅਧਿਆਇ 6 ਇਜ਼ਰਾਈਲ ਦੇ ਅਮੀਰਾਂ ਦੀ ਖੁਸ਼ਹਾਲੀ ਅਤੇ ਐਸ਼ੋ-ਆਰਾਮ 'ਤੇ ਕੇਂਦ੍ਰਤ ਕਰਦਾ ਹੈ। ਅਧਿਆਇ ਉਨ੍ਹਾਂ ਦੇ ਸਵੈ-ਮਾਣ ਦੀ ਨਿੰਦਾ ਕਰਦਾ ਹੈ ਅਤੇ ਆਉਣ ਵਾਲੇ ਨਿਰਣੇ ਦੀ ਚੇਤਾਵਨੀ ਦਿੰਦਾ ਹੈ ਜੋ ਉਨ੍ਹਾਂ 'ਤੇ ਆਉਣ ਵਾਲਾ ਹੈ।</w:t>
      </w:r>
    </w:p>
    <w:p/>
    <w:p>
      <w:r xmlns:w="http://schemas.openxmlformats.org/wordprocessingml/2006/main">
        <w:t xml:space="preserve">ਪਹਿਲਾ ਪੈਰਾ: ਅਧਿਆਇ ਇਜ਼ਰਾਈਲ ਦੇ ਸੰਤੁਸ਼ਟ ਅਤੇ ਸਵੈ-ਭਰੋਸੇਮੰਦ ਲੋਕਾਂ ਨੂੰ ਸੰਬੋਧਿਤ ਕਰਕੇ ਸ਼ੁਰੂ ਹੁੰਦਾ ਹੈ। ਅਮੀਰ ਲੋਕ ਦੂਸਰਿਆਂ ਦੇ ਦੁੱਖਾਂ ਅਤੇ ਲੋੜਾਂ ਨੂੰ ਨਜ਼ਰਅੰਦਾਜ਼ ਕਰਦੇ ਹੋਏ ਐਸ਼ੋ-ਆਰਾਮ ਅਤੇ ਸੁੱਖ-ਸਹੂਲਤ ਵਿਚ ਰਹਿੰਦੇ ਹਨ। ਉਹ ਆਉਣ ਵਾਲੇ ਨਿਰਣੇ ਤੋਂ ਅਣਜਾਣ ਹਨ ਅਤੇ ਵਿਸ਼ਵਾਸ ਕਰਦੇ ਹਨ ਕਿ ਉਹ ਸੁਰੱਖਿਅਤ ਹਨ (ਆਮੋਸ 6:1-3)।</w:t>
      </w:r>
    </w:p>
    <w:p/>
    <w:p>
      <w:r xmlns:w="http://schemas.openxmlformats.org/wordprocessingml/2006/main">
        <w:t xml:space="preserve">ਦੂਜਾ ਪੈਰਾ: ਅਧਿਆਇ ਅਮੀਰਾਂ ਦੀ ਬਹੁਤ ਜ਼ਿਆਦਾ ਭੋਗ ਅਤੇ ਸਵੈ-ਕੇਂਦਰਿਤਤਾ ਦਾ ਪਰਦਾਫਾਸ਼ ਕਰਦਾ ਹੈ। ਉਹ ਆਪਣੇ ਤਿਉਹਾਰਾਂ ਅਤੇ ਮਨੋਰੰਜਨਾਂ ਵਿੱਚ ਆਨੰਦ ਮਾਣਦੇ ਹਨ, ਆਪਣੀਆਂ ਖੁਸ਼ੀਆਂ ਉੱਤੇ ਬੇਸ਼ੁਮਾਰ ਖਰਚ ਕਰਦੇ ਹਨ। ਹਾਲਾਂਕਿ, ਉਨ੍ਹਾਂ ਦੀ ਦੌਲਤ ਅਤੇ ਆਰਾਮ ਖੋਹ ਲਿਆ ਜਾਵੇਗਾ, ਅਤੇ ਉਨ੍ਹਾਂ ਨੂੰ ਗ਼ੁਲਾਮੀ ਵਿੱਚ ਲਿਜਾਇਆ ਜਾਵੇਗਾ (ਆਮੋਸ 6:4-7)।</w:t>
      </w:r>
    </w:p>
    <w:p/>
    <w:p>
      <w:r xmlns:w="http://schemas.openxmlformats.org/wordprocessingml/2006/main">
        <w:t xml:space="preserve">ਤੀਜਾ ਪੈਰਾ: ਅਧਿਆਇ ਲੋਕਾਂ ਦੇ ਹੰਕਾਰ ਅਤੇ ਝੂਠੀ ਸੁਰੱਖਿਆ ਨੂੰ ਝਿੜਕਦਾ ਹੈ। ਉਹ ਆਪਣੀ ਫੌਜੀ ਤਾਕਤ 'ਤੇ ਭਰੋਸਾ ਕਰਦੇ ਹਨ ਅਤੇ ਵਿਸ਼ਵਾਸ ਕਰਦੇ ਹਨ ਕਿ ਉਹ ਅਜਿੱਤ ਹਨ। ਹਾਲਾਂਕਿ, ਪਰਮੇਸ਼ੁਰ ਉਨ੍ਹਾਂ ਦੇ ਵਿਰੁੱਧ ਇੱਕ ਕੌਮ ਨੂੰ ਖੜ੍ਹਾ ਕਰੇਗਾ ਅਤੇ ਉਨ੍ਹਾਂ ਨੂੰ ਉਨ੍ਹਾਂ ਦੇ ਉੱਚੇ ਅਹੁਦੇ ਤੋਂ ਹੇਠਾਂ ਲਿਆਵੇਗਾ (ਆਮੋਸ 6:8-14)।</w:t>
      </w:r>
    </w:p>
    <w:p/>
    <w:p>
      <w:r xmlns:w="http://schemas.openxmlformats.org/wordprocessingml/2006/main">
        <w:t xml:space="preserve">ਸਾਰੰਸ਼ ਵਿੱਚ,</w:t>
      </w:r>
    </w:p>
    <w:p>
      <w:r xmlns:w="http://schemas.openxmlformats.org/wordprocessingml/2006/main">
        <w:t xml:space="preserve">ਅਮੋਸ ਅਧਿਆਇ 6 ਇਜ਼ਰਾਈਲ ਦੇ ਅਮੀਰਾਂ ਦੀ ਖੁਸ਼ਹਾਲੀ ਅਤੇ ਐਸ਼ੋ-ਆਰਾਮ ਦੀ ਨਿੰਦਾ ਕਰਦਾ ਹੈ ਅਤੇ ਉਨ੍ਹਾਂ ਉੱਤੇ ਆਉਣ ਵਾਲੇ ਨਿਆਂ ਦੀ ਚੇਤਾਵਨੀ ਦਿੰਦਾ ਹੈ।</w:t>
      </w:r>
    </w:p>
    <w:p/>
    <w:p>
      <w:r xmlns:w="http://schemas.openxmlformats.org/wordprocessingml/2006/main">
        <w:t xml:space="preserve">ਇਜ਼ਰਾਈਲ ਦੇ ਸੰਤੁਸ਼ਟ ਅਤੇ ਆਤਮ-ਵਿਸ਼ਵਾਸ ਵਾਲੇ ਲੋਕਾਂ ਨੂੰ ਸੰਬੋਧਿਤ ਕਰਦੇ ਹੋਏ.</w:t>
      </w:r>
    </w:p>
    <w:p>
      <w:r xmlns:w="http://schemas.openxmlformats.org/wordprocessingml/2006/main">
        <w:t xml:space="preserve">ਉਨ੍ਹਾਂ ਦੀ ਲਗਜ਼ਰੀ ਅਤੇ ਸਵੈ-ਮਾਣ ਦੀ ਨਿਖੇਧੀ।</w:t>
      </w:r>
    </w:p>
    <w:p>
      <w:r xmlns:w="http://schemas.openxmlformats.org/wordprocessingml/2006/main">
        <w:t xml:space="preserve">ਆਉਣ ਵਾਲੇ ਫੈਸਲੇ ਦੀ ਚੇਤਾਵਨੀ ਅਤੇ ਸੁਰੱਖਿਆ ਦੀ ਉਨ੍ਹਾਂ ਦੀ ਗਲਤ ਭਾਵਨਾ।</w:t>
      </w:r>
    </w:p>
    <w:p>
      <w:r xmlns:w="http://schemas.openxmlformats.org/wordprocessingml/2006/main">
        <w:t xml:space="preserve">ਉਹਨਾਂ ਦੀ ਬਹੁਤ ਜ਼ਿਆਦਾ ਭੋਗ ਅਤੇ ਸਵੈ-ਕੇਂਦਰਿਤਤਾ ਦਾ ਪ੍ਰਗਟਾਵਾ.</w:t>
      </w:r>
    </w:p>
    <w:p>
      <w:r xmlns:w="http://schemas.openxmlformats.org/wordprocessingml/2006/main">
        <w:t xml:space="preserve">ਉਨ੍ਹਾਂ ਦੀ ਦੌਲਤ ਅਤੇ ਆਰਾਮ ਦੇ ਦੂਰ ਹੋਣ ਦੀ ਭਵਿੱਖਬਾਣੀ.</w:t>
      </w:r>
    </w:p>
    <w:p>
      <w:r xmlns:w="http://schemas.openxmlformats.org/wordprocessingml/2006/main">
        <w:t xml:space="preserve">ਉਨ੍ਹਾਂ ਦੇ ਹੰਕਾਰ ਅਤੇ ਫੌਜੀ ਸ਼ਕਤੀ ਵਿੱਚ ਝੂਠੇ ਭਰੋਸੇ ਦੀ ਨਿੰਦਾ।</w:t>
      </w:r>
    </w:p>
    <w:p>
      <w:r xmlns:w="http://schemas.openxmlformats.org/wordprocessingml/2006/main">
        <w:t xml:space="preserve">ਉਨ੍ਹਾਂ ਵਿਰੁੱਧ ਕੌਮ ਨੂੰ ਖੜ੍ਹਾ ਕਰਨ ਦਾ ਐਲਾਨ।</w:t>
      </w:r>
    </w:p>
    <w:p/>
    <w:p>
      <w:r xmlns:w="http://schemas.openxmlformats.org/wordprocessingml/2006/main">
        <w:t xml:space="preserve">ਆਮੋਸ ਦਾ ਇਹ ਅਧਿਆਇ ਇਜ਼ਰਾਈਲ ਦੇ ਅਮੀਰਾਂ ਦੀ ਖੁਸ਼ਹਾਲੀ ਅਤੇ ਲਗਜ਼ਰੀ ਦੀ ਨਿੰਦਾ ਕਰਦਾ ਹੈ। ਅਧਿਆਇ ਸੰਤੁਸ਼ਟ ਅਤੇ ਸਵੈ-ਭਰੋਸੇਮੰਦ ਲੋਕਾਂ, ਖਾਸ ਤੌਰ 'ਤੇ ਅਮੀਰ ਲੋਕਾਂ ਨੂੰ ਸੰਬੋਧਿਤ ਕਰਕੇ ਸ਼ੁਰੂ ਹੁੰਦਾ ਹੈ, ਜੋ ਦੂਜਿਆਂ ਦੇ ਦੁੱਖਾਂ ਅਤੇ ਲੋੜਾਂ ਨੂੰ ਨਜ਼ਰਅੰਦਾਜ਼ ਕਰਦੇ ਹੋਏ ਐਸ਼ੋ-ਆਰਾਮ ਅਤੇ ਆਰਾਮ ਨਾਲ ਰਹਿ ਰਹੇ ਹਨ। ਉਹ ਆਉਣ ਵਾਲੇ ਫੈਸਲੇ ਤੋਂ ਅਣਜਾਣ ਹਨ ਅਤੇ ਵਿਸ਼ਵਾਸ ਕਰਦੇ ਹਨ ਕਿ ਉਹ ਸੁਰੱਖਿਅਤ ਹਨ। ਅਧਿਆਇ ਉਹਨਾਂ ਦੀ ਬਹੁਤ ਜ਼ਿਆਦਾ ਭੋਗ-ਵਿਲਾਸ ਅਤੇ ਸਵੈ-ਕੇਂਦਰਿਤਤਾ ਨੂੰ ਉਜਾਗਰ ਕਰਦਾ ਹੈ, ਕਿਉਂਕਿ ਉਹ ਆਪਣੇ ਤਿਉਹਾਰਾਂ ਅਤੇ ਮਨੋਰੰਜਨਾਂ ਵਿੱਚ ਅਨੰਦ ਲੈਂਦੇ ਹਨ ਅਤੇ ਉਹਨਾਂ ਦੇ ਅਨੰਦ 'ਤੇ ਸ਼ਾਨਦਾਰ ਖਰਚ ਕਰਦੇ ਹਨ। ਹਾਲਾਂਕਿ, ਉਨ੍ਹਾਂ ਦੀ ਦੌਲਤ ਅਤੇ ਆਰਾਮ ਖੋਹ ਲਿਆ ਜਾਵੇਗਾ, ਅਤੇ ਉਨ੍ਹਾਂ ਨੂੰ ਗ਼ੁਲਾਮੀ ਵਿੱਚ ਲਿਜਾਇਆ ਜਾਵੇਗਾ। ਅਧਿਆਇ ਲੋਕਾਂ ਦੇ ਹੰਕਾਰ ਅਤੇ ਝੂਠੀ ਸੁਰੱਖਿਆ ਨੂੰ ਝਿੜਕਦਾ ਹੈ, ਜੋ ਆਪਣੀ ਫੌਜੀ ਸ਼ਕਤੀ ਵਿੱਚ ਭਰੋਸਾ ਕਰਦੇ ਹਨ ਅਤੇ ਵਿਸ਼ਵਾਸ ਕਰਦੇ ਹਨ ਕਿ ਉਹ ਅਜਿੱਤ ਹਨ। ਹਾਲਾਂਕਿ, ਪਰਮੇਸ਼ੁਰ ਉਨ੍ਹਾਂ ਦੇ ਵਿਰੁੱਧ ਇੱਕ ਕੌਮ ਨੂੰ ਖੜ੍ਹਾ ਕਰੇਗਾ ਅਤੇ ਉਨ੍ਹਾਂ ਨੂੰ ਉਨ੍ਹਾਂ ਦੇ ਉੱਚੇ ਅਹੁਦੇ ਤੋਂ ਹੇਠਾਂ ਲਿਆਵੇਗਾ। ਇਹ ਅਧਿਆਇ ਲੋਕਾਂ ਨੂੰ ਉਨ੍ਹਾਂ ਦੇ ਕੰਮਾਂ ਦੇ ਨਤੀਜਿਆਂ ਦੀ ਯਾਦ ਦਿਵਾਉਂਦੇ ਹੋਏ, ਢਿੱਲ-ਮੱਠ, ਸਵੈ-ਮਾਣ, ਅਤੇ ਝੂਠੀ ਸੁਰੱਖਿਆ ਦੇ ਵਿਰੁੱਧ ਚੇਤਾਵਨੀ ਵਜੋਂ ਕੰਮ ਕਰਦਾ ਹੈ।</w:t>
      </w:r>
    </w:p>
    <w:p/>
    <w:p>
      <w:r xmlns:w="http://schemas.openxmlformats.org/wordprocessingml/2006/main">
        <w:t xml:space="preserve">ਆਮੋਸ 6:1 ਓਹਨਾਂ ਉੱਤੇ ਹਾਏ ਜਿਹੜੇ ਸੀਯੋਨ ਵਿੱਚ ਅਰਾਮਦੇਹ ਹਨ, ਅਤੇ ਸਾਮਰਿਯਾ ਦੇ ਪਰਬਤ ਉੱਤੇ ਭਰੋਸਾ ਰੱਖਦੇ ਹਨ, ਜਿਨ੍ਹਾਂ ਨੂੰ ਕੌਮਾਂ ਦਾ ਮੁਖੀਆ ਕਿਹਾ ਜਾਂਦਾ ਹੈ, ਜਿਨ੍ਹਾਂ ਕੋਲ ਇਸਰਾਏਲ ਦਾ ਘਰਾਣਾ ਆਇਆ ਸੀ!</w:t>
      </w:r>
    </w:p>
    <w:p/>
    <w:p>
      <w:r xmlns:w="http://schemas.openxmlformats.org/wordprocessingml/2006/main">
        <w:t xml:space="preserve">ਲਾਹਨਤ ਉਹਨਾਂ ਲਈ ਜੋ ਸੰਤੁਸ਼ਟ ਹਨ ਅਤੇ ਆਪਣੀ ਤਾਕਤ ਉੱਤੇ ਭਰੋਸਾ ਰੱਖਦੇ ਹਨ।</w:t>
      </w:r>
    </w:p>
    <w:p/>
    <w:p>
      <w:r xmlns:w="http://schemas.openxmlformats.org/wordprocessingml/2006/main">
        <w:t xml:space="preserve">1: ਇਹ ਹਮੇਸ਼ਾ ਯਾਦ ਰੱਖਣਾ ਮਹੱਤਵਪੂਰਨ ਹੈ ਕਿ ਸਾਡੀ ਤਾਕਤ ਪਰਮੇਸ਼ੁਰ ਵੱਲੋਂ ਆਉਂਦੀ ਹੈ, ਨਾ ਕਿ ਆਪਣੇ ਆਪ ਤੋਂ।</w:t>
      </w:r>
    </w:p>
    <w:p/>
    <w:p>
      <w:r xmlns:w="http://schemas.openxmlformats.org/wordprocessingml/2006/main">
        <w:t xml:space="preserve">2: ਸਾਡਾ ਭਰੋਸਾ ਪ੍ਰਭੂ ਵਿੱਚ ਹੋਣਾ ਚਾਹੀਦਾ ਹੈ, ਨਾ ਕਿ ਆਪਣੀ ਤਾਕਤ ਵਿੱਚ।</w:t>
      </w:r>
    </w:p>
    <w:p/>
    <w:p>
      <w:r xmlns:w="http://schemas.openxmlformats.org/wordprocessingml/2006/main">
        <w:t xml:space="preserve">1: ਜ਼ਬੂਰ 20:7 - "ਕੁਝ ਰੱਥਾਂ ਉੱਤੇ ਭਰੋਸਾ ਰੱਖਦੇ ਹਨ, ਅਤੇ ਕੁਝ ਘੋੜਿਆਂ ਉੱਤੇ: ਪਰ ਅਸੀਂ ਯਹੋਵਾਹ ਆਪਣੇ ਪਰਮੇਸ਼ੁਰ ਦੇ ਨਾਮ ਨੂੰ ਯਾਦ ਕਰਾਂਗੇ।"</w:t>
      </w:r>
    </w:p>
    <w:p/>
    <w:p>
      <w:r xmlns:w="http://schemas.openxmlformats.org/wordprocessingml/2006/main">
        <w:t xml:space="preserve">2: ਯਸਾਯਾਹ 40:31 - "ਪਰ ਯਹੋਵਾਹ ਦੀ ਉਡੀਕ ਕਰਨ ਵਾਲੇ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ਆਮੋਸ 6:2 ਕਲਨੇਹ ਨੂੰ ਚੱਲੋ ਅਤੇ ਵੇਖੋ। ਅਤੇ ਉੱਥੋਂ ਮਹਾਨ ਹਮਾਥ ਨੂੰ ਜਾਓ, ਫ਼ਿਰ ਫ਼ਲਿਸਤੀਆਂ ਦੇ ਗਥ ਨੂੰ ਜਾਓ, ਕੀ ਉਹ ਇਨ੍ਹਾਂ ਰਾਜਾਂ ਨਾਲੋਂ ਚੰਗੇ ਹਨ? ਜਾਂ ਉਨ੍ਹਾਂ ਦੀ ਸਰਹੱਦ ਤੁਹਾਡੀ ਸਰਹੱਦ ਨਾਲੋਂ ਵੱਡੀ ਹੈ?</w:t>
      </w:r>
    </w:p>
    <w:p/>
    <w:p>
      <w:r xmlns:w="http://schemas.openxmlformats.org/wordprocessingml/2006/main">
        <w:t xml:space="preserve">ਯਹੋਵਾਹ ਨੇ ਲੋਕਾਂ ਨੂੰ ਚੁਣੌਤੀ ਦਿੱਤੀ ਕਿ ਉਹ ਕਲਨੇਹ, ਹਮਾਥ ਮਹਾਨ ਅਤੇ ਫ਼ਲਿਸਤੀਆਂ ਦੇ ਗਥ ਨਾਲ ਆਪਣੇ ਰਾਜਾਂ ਦੀ ਮਹਾਨਤਾ ਦੀ ਤੁਲਨਾ ਕਰਨ।</w:t>
      </w:r>
    </w:p>
    <w:p/>
    <w:p>
      <w:r xmlns:w="http://schemas.openxmlformats.org/wordprocessingml/2006/main">
        <w:t xml:space="preserve">1. ਪ੍ਰਭੂ ਸਾਨੂੰ ਦੂਜਿਆਂ ਨਾਲ ਆਪਣੀ ਤੁਲਨਾ ਕਰਨ ਲਈ ਚੁਣੌਤੀ ਦਿੰਦਾ ਹੈ</w:t>
      </w:r>
    </w:p>
    <w:p/>
    <w:p>
      <w:r xmlns:w="http://schemas.openxmlformats.org/wordprocessingml/2006/main">
        <w:t xml:space="preserve">2. ਸਾਡੇ ਰਾਜਾਂ ਦੀ ਮਹਾਨਤਾ ਬਾਰੇ ਸੋਚਣਾ</w:t>
      </w:r>
    </w:p>
    <w:p/>
    <w:p>
      <w:r xmlns:w="http://schemas.openxmlformats.org/wordprocessingml/2006/main">
        <w:t xml:space="preserve">1. ਯਸਾਯਾਹ 40:15-17 - ਵੇਖੋ, ਕੌਮਾਂ ਇੱਕ ਬਾਲਟੀ ਦੀ ਇੱਕ ਬੂੰਦ ਵਾਂਗ ਹਨ, ਅਤੇ ਸੰਤੁਲਨ ਦੀ ਛੋਟੀ ਧੂੜ ਦੇ ਰੂਪ ਵਿੱਚ ਗਿਣੀਆਂ ਜਾਂਦੀਆਂ ਹਨ: ਵੇਖੋ, ਉਹ ਟਾਪੂਆਂ ਨੂੰ ਇੱਕ ਬਹੁਤ ਛੋਟੀ ਚੀਜ਼ ਵਜੋਂ ਚੁੱਕਦਾ ਹੈ।</w:t>
      </w:r>
    </w:p>
    <w:p/>
    <w:p>
      <w:r xmlns:w="http://schemas.openxmlformats.org/wordprocessingml/2006/main">
        <w:t xml:space="preserve">2. ਯਾਕੂਬ 4:6-7 -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ਆਮੋਸ 6:3 ਤੁਸੀਂ ਜਿਹੜੇ ਬੁਰੇ ਦਿਨ ਨੂੰ ਦੂਰ ਕਰਦੇ ਹੋ, ਅਤੇ ਹਿੰਸਾ ਦੇ ਆਸਣ ਨੂੰ ਨੇੜੇ ਲਿਆਉਂਦੇ ਹੋ।</w:t>
      </w:r>
    </w:p>
    <w:p/>
    <w:p>
      <w:r xmlns:w="http://schemas.openxmlformats.org/wordprocessingml/2006/main">
        <w:t xml:space="preserve">ਇਹ ਹਵਾਲਾ ਨਿਆਂ ਦੀ ਅਣਦੇਖੀ ਅਤੇ ਹਿੰਸਾ ਨੂੰ ਜੀਵਨ ਦਾ ਇੱਕ ਆਮ ਹਿੱਸਾ ਬਣਨ ਦੇਣ ਦੇ ਨਤੀਜਿਆਂ ਬਾਰੇ ਗੱਲ ਕਰਦਾ ਹੈ।</w:t>
      </w:r>
    </w:p>
    <w:p/>
    <w:p>
      <w:r xmlns:w="http://schemas.openxmlformats.org/wordprocessingml/2006/main">
        <w:t xml:space="preserve">1. "ਨਿਆਂ ਨੂੰ ਨਜ਼ਰਅੰਦਾਜ਼ ਕਰਨ ਦੀ ਕੀਮਤ"</w:t>
      </w:r>
    </w:p>
    <w:p/>
    <w:p>
      <w:r xmlns:w="http://schemas.openxmlformats.org/wordprocessingml/2006/main">
        <w:t xml:space="preserve">2. "ਹਿੰਸਾ ਨੂੰ ਆਮ ਬਣਾਉਣ ਦੀ ਬੁਰਾਈ"</w:t>
      </w:r>
    </w:p>
    <w:p/>
    <w:p>
      <w:r xmlns:w="http://schemas.openxmlformats.org/wordprocessingml/2006/main">
        <w:t xml:space="preserve">1. ਕਹਾਉਤਾਂ 17:15 - ਉਹ ਜੋ ਦੁਸ਼ਟ ਨੂੰ ਧਰਮੀ ਠਹਿਰਾਉਂਦਾ ਹੈ ਅਤੇ ਉਹ ਜੋ ਧਰਮੀ ਦੀ ਨਿੰਦਿਆ ਕਰਦਾ ਹੈ, ਇਹ ਦੋਵੇਂ ਪ੍ਰਭੂ ਲਈ ਇੱਕੋ ਜਿਹੇ ਘਿਣਾਉਣੇ ਹਨ।</w:t>
      </w:r>
    </w:p>
    <w:p/>
    <w:p>
      <w:r xmlns:w="http://schemas.openxmlformats.org/wordprocessingml/2006/main">
        <w:t xml:space="preserve">2. ਯਸਾਯਾਹ 59:14-15 - ਨਿਆਂ ਵਾਪਸ ਮੋੜ ਦਿੱਤਾ ਗਿਆ ਹੈ, ਅਤੇ ਧਾਰਮਿਕਤਾ ਦੂਰ ਖੜ੍ਹੀ ਹੈ; ਕਿਉਂ ਜੋ ਸਚਿਆਈ ਲੋਕਾਂ ਦੇ ਚੌਂਕਾਂ ਵਿੱਚ ਠੋਕਰ ਖਾ ਗਈ ਹੈ, ਅਤੇ ਸਚਿਆਈ ਪ੍ਰਵੇਸ਼ ਨਹੀਂ ਕਰ ਸਕਦੀ। ਸੱਚ ਦੀ ਘਾਟ ਹੈ, ਅਤੇ ਜੋ ਬੁਰਾਈ ਤੋਂ ਦੂਰ ਹੁੰਦਾ ਹੈ ਉਹ ਆਪਣੇ ਆਪ ਨੂੰ ਸ਼ਿਕਾਰ ਬਣਾਉਂਦਾ ਹੈ।</w:t>
      </w:r>
    </w:p>
    <w:p/>
    <w:p>
      <w:r xmlns:w="http://schemas.openxmlformats.org/wordprocessingml/2006/main">
        <w:t xml:space="preserve">ਆਮੋਸ 6:4 ਉਹ ਹਾਥੀ ਦੰਦ ਦੇ ਬਿਸਤਰੇ ਉੱਤੇ ਲੇਟਦੇ ਹਨ, ਅਤੇ ਆਪਣੇ ਆਪ ਨੂੰ ਆਪਣੇ ਪਲੰਘਾਂ ਉੱਤੇ ਵਿਛਾਦੇ ਹਨ, ਅਤੇ ਇੱਜੜ ਵਿੱਚੋਂ ਲੇਲੇ ਖਾਂਦੇ ਹਨ, ਅਤੇ ਵੱਛਿਆਂ ਨੂੰ ਠੋਡੀ ਦੇ ਵਿਚਕਾਰੋਂ ਖਾਂਦੇ ਹਨ;</w:t>
      </w:r>
    </w:p>
    <w:p/>
    <w:p>
      <w:r xmlns:w="http://schemas.openxmlformats.org/wordprocessingml/2006/main">
        <w:t xml:space="preserve">ਆਮੋਸ 6:4 ਉਨ੍ਹਾਂ ਲੋਕਾਂ ਬਾਰੇ ਗੱਲ ਕਰਦਾ ਹੈ ਜੋ ਐਸ਼ੋ-ਆਰਾਮ ਵਿੱਚ ਰਹਿੰਦੇ ਹਨ ਅਤੇ ਭੇਡਾਂ ਦੇ ਵਾੜੇ ਵਿੱਚੋਂ ਲੇਲੇ ਅਤੇ ਵੱਛੇ ਆਪਣੇ ਖੁਦ ਦੇ ਭੋਗ ਲਈ ਲੈਂਦੇ ਹਨ।</w:t>
      </w:r>
    </w:p>
    <w:p/>
    <w:p>
      <w:r xmlns:w="http://schemas.openxmlformats.org/wordprocessingml/2006/main">
        <w:t xml:space="preserve">1. ਪ੍ਰਮਾਤਮਾ ਦੀਆਂ ਨਜ਼ਰਾਂ ਵਿੱਚ ਲਾਲਚ ਅਤੇ ਆਪਣੇ ਆਪ ਨੂੰ ਭੋਗਣ ਦਾ ਖ਼ਤਰਾ</w:t>
      </w:r>
    </w:p>
    <w:p/>
    <w:p>
      <w:r xmlns:w="http://schemas.openxmlformats.org/wordprocessingml/2006/main">
        <w:t xml:space="preserve">2. ਨਿਮਰਤਾ ਅਤੇ ਸੰਤੁਸ਼ਟੀ ਲਈ ਪਰਮੇਸ਼ੁਰ ਦਾ ਸੱਦਾ</w:t>
      </w:r>
    </w:p>
    <w:p/>
    <w:p>
      <w:r xmlns:w="http://schemas.openxmlformats.org/wordprocessingml/2006/main">
        <w:t xml:space="preserve">1. ਕਹਾਉਤਾਂ 30:7-9; ਮੈਂ ਤੁਹਾਡੇ ਤੋਂ ਦੋ ਚੀਜ਼ਾਂ ਮੰਗਦਾ ਹਾਂ, ਮੇਰੇ ਮਰਨ ਤੋਂ ਪਹਿਲਾਂ ਉਨ੍ਹਾਂ ਨੂੰ ਮੇਰੇ ਤੋਂ ਇਨਕਾਰ ਨਾ ਕਰੋ: ਮੇਰੇ ਤੋਂ ਝੂਠ ਅਤੇ ਝੂਠ ਨੂੰ ਦੂਰ ਕਰੋ; ਮੈਨੂੰ ਨਾ ਗਰੀਬੀ ਨਾ ਅਮੀਰੀ ਦਿਓ। ਮੈਨੂੰ ਉਹ ਭੋਜਨ ਖੁਆਉ ਜੋ ਮੇਰੇ ਲਈ ਲੋੜੀਂਦਾ ਹੈ, ਅਜਿਹਾ ਨਾ ਹੋਵੇ ਕਿ ਮੈਂ ਰੱਜ ਜਾਵਾਂ ਅਤੇ ਤੁਹਾਨੂੰ ਇਨਕਾਰ ਕਰਾਂ ਅਤੇ ਕਹਾਂ, ਪ੍ਰਭੂ ਕੌਣ ਹੈ? ਜਾਂ ਅਜਿਹਾ ਨਾ ਹੋਵੇ ਕਿ ਮੈਂ ਗਰੀਬ ਹੋਵਾਂ ਅਤੇ ਆਪਣੇ ਪਰਮੇਸ਼ੁਰ ਦੇ ਨਾਮ ਨੂੰ ਚੋਰੀ ਅਤੇ ਅਪਵਿੱਤਰ ਕਰਾਂ।</w:t>
      </w:r>
    </w:p>
    <w:p/>
    <w:p>
      <w:r xmlns:w="http://schemas.openxmlformats.org/wordprocessingml/2006/main">
        <w:t xml:space="preserve">2. ਹਿਜ਼ਕੀਏਲ 34:2-4; ਮਨੁੱਖ ਦੇ ਪੁੱਤਰ, ਇਸਰਾਏਲ ਦੇ ਚਰਵਾਹਿਆਂ ਦੇ ਵਿਰੁੱਧ ਭਵਿੱਖਬਾਣੀ ਕਰ; ਅਗੰਮ ਵਾਕ ਕਰੋ, ਅਤੇ ਉਨ੍ਹਾਂ ਨੂੰ ਆਖੋ, ਇੱਥੋਂ ਤੱਕ ਕਿ ਆਜੜੀਆਂ ਨੂੰ ਵੀ, ਪ੍ਰਭੂ ਯਹੋਵਾਹ ਇਹ ਆਖਦਾ ਹੈ, ਆਹ ਇਸਰਾਏਲ ਦੇ ਆਜੜੀਓ, ਜੋ ਤੁਸੀਂ ਆਪਣੇ ਆਪ ਨੂੰ ਪਾਲਦੇ ਹੋ! ਕੀ ਚਰਵਾਹਿਆਂ ਨੂੰ ਭੇਡਾਂ ਨਹੀਂ ਚਰਾਉਣੀਆਂ ਚਾਹੀਦੀਆਂ? ਤੁਸੀਂ ਚਰਬੀ ਖਾਂਦੇ ਹੋ, ਤੁਸੀਂ ਉੱਨ ਨਾਲ ਕੱਪੜੇ ਪਾਉਂਦੇ ਹੋ, ਤੁਸੀਂ ਚਰਬੀ ਨੂੰ ਵੱਢਦੇ ਹੋ, ਪਰ ਤੁਸੀਂ ਭੇਡਾਂ ਨੂੰ ਚਾਰਦੇ ਨਹੀਂ ਹੋ। ਕਮਜ਼ੋਰਾਂ ਨੂੰ ਤੁਸੀਂ ਮਜ਼ਬੂਤ ਨਹੀਂ ਕੀਤਾ, ਬੀਮਾਰਾਂ ਨੂੰ ਤੁਸੀਂ ਚੰਗਾ ਨਹੀਂ ਕੀਤਾ, ਜ਼ਖਮੀਆਂ ਨੂੰ ਤੁਸੀਂ ਨਹੀਂ ਬੰਨ੍ਹਿਆ, ਜਿਨ੍ਹਾਂ ਨੂੰ ਤੁਸੀਂ ਵਾਪਸ ਨਹੀਂ ਲਿਆਏ, ਜਿਨ੍ਹਾਂ ਨੂੰ ਤੁਸੀਂ ਵਾਪਸ ਨਹੀਂ ਲਿਆਏ, ਗੁਆਚੇ ਹੋਏ ਨੂੰ ਤੁਸੀਂ ਨਹੀਂ ਲੱਭਿਆ, ਅਤੇ ਤੁਸੀਂ ਜ਼ੋਰ ਅਤੇ ਕਠੋਰਤਾ ਨਾਲ ਉਨ੍ਹਾਂ ਉੱਤੇ ਰਾਜ ਕੀਤਾ ਹੈ।</w:t>
      </w:r>
    </w:p>
    <w:p/>
    <w:p>
      <w:r xmlns:w="http://schemas.openxmlformats.org/wordprocessingml/2006/main">
        <w:t xml:space="preserve">ਅਮੋਸ 6:5 ਜੋ ਵਾਇਲ ਦੀ ਅਵਾਜ਼ ਨਾਲ ਉਚਾਰਦੇ ਹਨ, ਅਤੇ ਆਪਣੇ ਲਈ ਡੇਵਿਡ ਵਾਂਗ ਸੰਗੀਤ ਦੇ ਸਾਜ਼ਾਂ ਦੀ ਕਾਢ ਕੱਢਦੇ ਹਨ;</w:t>
      </w:r>
    </w:p>
    <w:p/>
    <w:p>
      <w:r xmlns:w="http://schemas.openxmlformats.org/wordprocessingml/2006/main">
        <w:t xml:space="preserve">ਇਹ ਹਵਾਲਾ ਸੰਗੀਤ ਦੇ ਯੰਤਰਾਂ ਦੀ ਖੋਜ ਕਰਨ ਵਾਲੇ ਲੋਕਾਂ ਬਾਰੇ ਗੱਲ ਕਰਦਾ ਹੈ, ਜਿਵੇਂ ਕਿ ਰਾਜਾ ਡੇਵਿਡ ਨੇ ਕੀਤਾ ਸੀ।</w:t>
      </w:r>
    </w:p>
    <w:p/>
    <w:p>
      <w:r xmlns:w="http://schemas.openxmlformats.org/wordprocessingml/2006/main">
        <w:t xml:space="preserve">1: ਅਸੀਂ ਰਾਜਾ ਦਾਊਦ ਦੀ ਮਿਸਾਲ ਤੋਂ ਸਿੱਖ ਸਕਦੇ ਹਾਂ ਜਿਸ ਨੇ ਪਰਮੇਸ਼ੁਰ ਦੀ ਵਡਿਆਈ ਕਰਨ ਲਈ ਸੰਗੀਤ ਦੀ ਵਰਤੋਂ ਕੀਤੀ।</w:t>
      </w:r>
    </w:p>
    <w:p/>
    <w:p>
      <w:r xmlns:w="http://schemas.openxmlformats.org/wordprocessingml/2006/main">
        <w:t xml:space="preserve">2: ਪਰਮੇਸ਼ੁਰ ਲਈ ਸਾਡੇ ਪਿਆਰ ਅਤੇ ਸ਼ੁਕਰਗੁਜ਼ਾਰੀ ਨੂੰ ਜ਼ਾਹਰ ਕਰਨ ਲਈ ਸੰਗੀਤ ਇੱਕ ਸ਼ਕਤੀਸ਼ਾਲੀ ਸਾਧਨ ਹੋ ਸਕਦਾ ਹੈ।</w:t>
      </w:r>
    </w:p>
    <w:p/>
    <w:p>
      <w:r xmlns:w="http://schemas.openxmlformats.org/wordprocessingml/2006/main">
        <w:t xml:space="preserve">1: ਜ਼ਬੂਰ 150: 3-5 - ਤੁਰ੍ਹੀ ਦੀ ਅਵਾਜ਼ ਨਾਲ ਉਸਦੀ ਉਸਤਤ ਕਰੋ: ਜ਼ਬੂਰ ਅਤੇ ਰਬਾਬ ਨਾਲ ਉਸਦੀ ਉਸਤਤ ਕਰੋ। ਉਸ ਦੀ ਤਾਰੀਫ ਅਤੇ ਡਾਂਸ ਨਾਲ ਉਸਤਤ ਕਰੋ: ਤਾਰਾਂ ਵਾਲੇ ਸਾਜ਼ਾਂ ਅਤੇ ਅੰਗਾਂ ਨਾਲ ਉਸਦੀ ਉਸਤਤ ਕਰੋ। ਉੱਚੀ ਉੱਚੀ ਝਾਂਜਾਂ ਉੱਤੇ ਉਸਦੀ ਉਸਤਤ ਕਰੋ: ਉੱਚੀ ਆਵਾਜ਼ ਵਾਲੀਆਂ ਝਾਂਜਾਂ ਉੱਤੇ ਉਸਦੀ ਉਸਤਤ ਕਰੋ।</w:t>
      </w:r>
    </w:p>
    <w:p/>
    <w:p>
      <w:r xmlns:w="http://schemas.openxmlformats.org/wordprocessingml/2006/main">
        <w:t xml:space="preserve">2: ਕੁਲੁੱਸੀਆਂ 3:16 -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ਆਮੋਸ 6:6 ਜੋ ਕਟੋਰਿਆਂ ਵਿੱਚ ਮੈ ਪੀਂਦੇ ਹਨ, ਅਤੇ ਆਪਣੇ ਆਪ ਨੂੰ ਮੁੱਖ ਅਤਰ ਮਲਦੇ ਹਨ, ਪਰ ਉਹ ਯੂਸੁਫ਼ ਦੀ ਬਿਪਤਾ ਤੋਂ ਦੁਖੀ ਨਹੀਂ ਹੁੰਦੇ।</w:t>
      </w:r>
    </w:p>
    <w:p/>
    <w:p>
      <w:r xmlns:w="http://schemas.openxmlformats.org/wordprocessingml/2006/main">
        <w:t xml:space="preserve">ਅਮੀਰ ਅਤੇ ਤਾਕਤਵਰ ਲੋਕਾਂ ਦੇ ਦੁੱਖਾਂ ਨਾਲ ਸਰੋਕਾਰ ਨਹੀਂ ਰੱਖਦੇ।</w:t>
      </w:r>
    </w:p>
    <w:p/>
    <w:p>
      <w:r xmlns:w="http://schemas.openxmlformats.org/wordprocessingml/2006/main">
        <w:t xml:space="preserve">1. ਜਦੋਂ ਅਸੀਂ ਦੂਜਿਆਂ ਦੇ ਦੁੱਖਾਂ ਨੂੰ ਨਜ਼ਰਅੰਦਾਜ਼ ਕਰਦੇ ਹਾਂ ਤਾਂ ਰੱਬ ਖੁਸ਼ ਨਹੀਂ ਹੁੰਦਾ।</w:t>
      </w:r>
    </w:p>
    <w:p/>
    <w:p>
      <w:r xmlns:w="http://schemas.openxmlformats.org/wordprocessingml/2006/main">
        <w:t xml:space="preserve">2. ਸੱਚੀ ਪਵਿੱਤਰਤਾ ਲਈ ਕਮਜ਼ੋਰਾਂ ਲਈ ਹਮਦਰਦੀ ਅਤੇ ਦੇਖਭਾਲ ਜ਼ਰੂਰੀ ਹੈ।</w:t>
      </w:r>
    </w:p>
    <w:p/>
    <w:p>
      <w:r xmlns:w="http://schemas.openxmlformats.org/wordprocessingml/2006/main">
        <w:t xml:space="preserve">1. ਯਾਕੂਬ 2:14-17 - ਮੇਰੇ ਭਰਾਵੋ ਅਤੇ ਭੈਣੋ, ਜੇਕਰ ਕੋਈ ਵਿਅਕਤੀ ਵਿਸ਼ਵਾਸ ਕਰਨ ਦਾ ਦਾਅਵਾ ਕਰਦਾ ਹੈ ਪਰ ਉਸ ਕੋਲ ਕੋਈ ਕੰਮ ਨਹੀਂ ਹੈ ਤਾਂ ਕੀ ਚੰਗਾ ਹੈ? ਕੀ ਅਜਿਹਾ ਵਿਸ਼ਵਾਸ ਉਨ੍ਹਾਂ ਨੂੰ ਬਚਾ ਸਕਦਾ ਹੈ?</w:t>
      </w:r>
    </w:p>
    <w:p/>
    <w:p>
      <w:r xmlns:w="http://schemas.openxmlformats.org/wordprocessingml/2006/main">
        <w:t xml:space="preserve">15 ਮੰਨ ਲਓ ਕਿ ਕੋਈ ਭਰਾ ਜਾਂ ਭੈਣ ਕੱਪੜੇ ਅਤੇ ਰੋਜ਼ਾਨਾ ਭੋਜਨ ਤੋਂ ਬਿਨਾਂ ਹੈ। 16 ਜੇਕਰ ਤੁਹਾਡੇ ਵਿੱਚੋਂ ਕੋਈ ਉਨ੍ਹਾਂ ਨੂੰ ਕਹੇ, ਸ਼ਾਂਤੀ ਨਾਲ ਜਾਓ। ਨਿੱਘਾ ਰੱਖੋ ਅਤੇ ਚੰਗੀ ਤਰ੍ਹਾਂ ਖੁਆਓ, ਪਰ ਉਨ੍ਹਾਂ ਦੀਆਂ ਸਰੀਰਕ ਜ਼ਰੂਰਤਾਂ ਬਾਰੇ ਕੁਝ ਨਹੀਂ ਕਰਦੇ, ਇਸ ਦਾ ਕੀ ਫਾਇਦਾ ਹੈ?</w:t>
      </w:r>
    </w:p>
    <w:p/>
    <w:p>
      <w:r xmlns:w="http://schemas.openxmlformats.org/wordprocessingml/2006/main">
        <w:t xml:space="preserve">17 ਇਸੇ ਤਰ੍ਹਾਂ, ਨਿਹਚਾ ਆਪਣੇ ਆਪ ਵਿੱਚ, ਜੇ ਇਹ ਅਮਲ ਦੇ ਨਾਲ ਨਹੀਂ ਹੈ, ਤਾਂ ਮਰ ਗਈ ਹੈ।</w:t>
      </w:r>
    </w:p>
    <w:p/>
    <w:p>
      <w:r xmlns:w="http://schemas.openxmlformats.org/wordprocessingml/2006/main">
        <w:t xml:space="preserve">2. ਯਸਾਯਾਹ 58:6-7 - ਕੀ ਇਹ ਵਰਤ ਦੀ ਕਿਸਮ ਨਹੀਂ ਹੈ ਜੋ ਮੈਂ ਚੁਣਿਆ ਹੈ: ਬੇਇਨਸਾਫ਼ੀ ਦੀਆਂ ਜੰਜ਼ੀਰਾਂ ਨੂੰ ਖੋਲ੍ਹਣ ਅਤੇ ਜੂਲੇ ਦੀਆਂ ਰੱਸੀਆਂ ਨੂੰ ਖੋਲ੍ਹਣ ਲਈ, ਦੱਬੇ-ਕੁਚਲੇ ਲੋਕਾਂ ਨੂੰ ਆਜ਼ਾਦ ਕਰਨ ਅਤੇ ਹਰ ਜੂਲੇ ਨੂੰ ਤੋੜਨ ਲਈ? 7 ਭਲਾ, ਭੁੱਖਿਆਂ ਨਾਲ ਆਪਣਾ ਭੋਜਨ ਸਾਂਝਾ ਕਰਨਾ ਅਤੇ ਨੰਗਾ ਦੇਖ ਕੇ ਗਰੀਬ ਭਟਕਣ ਵਾਲੇ ਨੂੰ ਪਨਾਹ ਦੇਣਾ, ਉਨ੍ਹਾਂ ਨੂੰ ਕੱਪੜੇ ਪਾਉਣਾ, ਅਤੇ ਆਪਣੇ ਮਾਸ ਅਤੇ ਲਹੂ ਤੋਂ ਮੂੰਹ ਨਾ ਮੋੜਨਾ?</w:t>
      </w:r>
    </w:p>
    <w:p/>
    <w:p>
      <w:r xmlns:w="http://schemas.openxmlformats.org/wordprocessingml/2006/main">
        <w:t xml:space="preserve">ਆਮੋਸ 6:7 ਇਸ ਲਈ ਹੁਣ ਉਹ ਪਹਿਲੇ ਦੇ ਨਾਲ ਗ਼ੁਲਾਮ ਹੋ ਜਾਣਗੇ, ਅਤੇ ਉਨ੍ਹਾਂ ਦੀ ਦਾਅਵਤ ਦੂਰ ਕੀਤੀ ਜਾਵੇਗੀ ਜਿਨ੍ਹਾਂ ਨੇ ਆਪਣੇ ਆਪ ਨੂੰ ਖਿੱਚਿਆ ਸੀ।</w:t>
      </w:r>
    </w:p>
    <w:p/>
    <w:p>
      <w:r xmlns:w="http://schemas.openxmlformats.org/wordprocessingml/2006/main">
        <w:t xml:space="preserve">ਅਮੋਸ 6:7 ਬਹੁਤ ਜ਼ਿਆਦਾ ਹੰਕਾਰ ਅਤੇ ਐਸ਼ੋ-ਆਰਾਮ ਦੇ ਨਤੀਜਿਆਂ ਦੇ ਵਿਰੁੱਧ ਚੇਤਾਵਨੀ ਦਿੰਦਾ ਹੈ, ਕਿਉਂਕਿ ਜਿਹੜੇ ਲੋਕ ਹੰਕਾਰੀ ਅਤੇ ਖੁਸ਼ ਹਨ, ਉਹ ਸਭ ਤੋਂ ਪਹਿਲਾਂ ਗ਼ੁਲਾਮੀ ਦਾ ਸ਼ਿਕਾਰ ਹੋਣਗੇ।</w:t>
      </w:r>
    </w:p>
    <w:p/>
    <w:p>
      <w:r xmlns:w="http://schemas.openxmlformats.org/wordprocessingml/2006/main">
        <w:t xml:space="preserve">1. ਘਮੰਡ ਦੇ ਨਤੀਜੇ - ਕਹਾਉਤਾਂ 16:18</w:t>
      </w:r>
    </w:p>
    <w:p/>
    <w:p>
      <w:r xmlns:w="http://schemas.openxmlformats.org/wordprocessingml/2006/main">
        <w:t xml:space="preserve">2. ਸਾਰੀਆਂ ਚੀਜ਼ਾਂ ਵਿੱਚ ਸੰਤੁਸ਼ਟੀ - ਫ਼ਿਲਿੱਪੀਆਂ 4:11-13</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ਫਿਲਪੀਆਂ 4:11-13 - ਇਹ ਨਹੀਂ ਕਿ ਮੈਂ ਲੋੜ ਦੇ ਸੰਬੰਧ ਵਿੱਚ ਬੋਲਦਾ ਹਾਂ, ਕਿਉਂਕਿ ਮੈਂ ਜੋ ਵੀ ਸਥਿਤੀ ਵਿੱਚ ਹਾਂ, ਸੰਤੁਸ਼ਟ ਹੋਣਾ ਸਿੱਖਿਆ ਹੈ: ਮੈਂ ਜਾਣਦਾ ਹਾਂ ਕਿ ਕਿਵੇਂ ਨੀਚ ਹੋਣਾ ਹੈ, ਅਤੇ ਮੈਂ ਜਾਣਦਾ ਹਾਂ ਕਿ ਕਿਵੇਂ ਵਧਣਾ ਹੈ. ਹਰ ਜਗ੍ਹਾ ਅਤੇ ਹਰ ਚੀਜ਼ ਵਿੱਚ ਮੈਂ ਰੱਜਣਾ ਅਤੇ ਭੁੱਖਾ ਰਹਿਣਾ, ਬਹੁਤ ਜ਼ਿਆਦਾ ਹੋਣਾ ਅਤੇ ਲੋੜਾਂ ਸਹਿਣੀਆਂ ਦੋਵੇਂ ਸਿੱਖੀਆਂ ਹਨ।</w:t>
      </w:r>
    </w:p>
    <w:p/>
    <w:p>
      <w:r xmlns:w="http://schemas.openxmlformats.org/wordprocessingml/2006/main">
        <w:t xml:space="preserve">ਆਮੋਸ 6:8 ਪ੍ਰਭੂ ਯਹੋਵਾਹ ਨੇ ਆਪਣੇ ਆਪ ਦੀ ਸੌਂਹ ਖਾਧੀ ਹੈ, ਸੈਨਾਂ ਦਾ ਯਹੋਵਾਹ ਆਖਦਾ ਹੈ, ਮੈਂ ਯਾਕੂਬ ਦੀ ਉੱਤਮਤਾ ਤੋਂ ਘਿਣ ਕਰਦਾ ਹਾਂ, ਅਤੇ ਉਹ ਦੇ ਮਹਿਲ ਨੂੰ ਨਫ਼ਰਤ ਕਰਦਾ ਹਾਂ, ਇਸ ਲਈ ਮੈਂ ਉਸ ਸ਼ਹਿਰ ਨੂੰ ਜੋ ਕੁਝ ਉਹ ਵਿੱਚ ਹੈ, ਦੇ ਹਵਾਲੇ ਕਰ ਦਿਆਂਗਾ।</w:t>
      </w:r>
    </w:p>
    <w:p/>
    <w:p>
      <w:r xmlns:w="http://schemas.openxmlformats.org/wordprocessingml/2006/main">
        <w:t xml:space="preserve">ਪ੍ਰਭੂ ਪ੍ਰਮੇਸ਼ਰ ਨੇ ਆਪਣੇ ਆਪ ਨਾਲ ਸਹੁੰ ਖਾਧੀ ਹੈ ਕਿ ਉਹ ਯਾਕੂਬ ਦੇ ਸ਼ਹਿਰ ਨੂੰ ਉਨ੍ਹਾਂ ਦੀ ਸ਼ਾਨ ਅਤੇ ਮਹਿਲਾਂ ਨਾਲ ਨਫ਼ਰਤ ਕਰਕੇ ਤਬਾਹ ਕਰ ਦੇਵੇਗਾ।</w:t>
      </w:r>
    </w:p>
    <w:p/>
    <w:p>
      <w:r xmlns:w="http://schemas.openxmlformats.org/wordprocessingml/2006/main">
        <w:t xml:space="preserve">1. ਘਮੰਡ ਦਾ ਪਾਪ: ਯਾਕੂਬ ਦੀਆਂ ਗ਼ਲਤੀਆਂ ਤੋਂ ਸਿੱਖੋ</w:t>
      </w:r>
    </w:p>
    <w:p/>
    <w:p>
      <w:r xmlns:w="http://schemas.openxmlformats.org/wordprocessingml/2006/main">
        <w:t xml:space="preserve">2. ਪ੍ਰਭੂ ਦਾ ਕ੍ਰੋਧ: ਪਰਮਾਤਮਾ ਦੇ ਨਿਰਣੇ ਨੂੰ ਸਮਝਣਾ</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ਯੂਨਾਹ 4:11 - "ਅਤੇ ਕੀ ਮੈਨੂੰ ਨੀਨਵਾਹ, ਉਸ ਮਹਾਨ ਸ਼ਹਿਰ ਨੂੰ ਨਹੀਂ ਬਖਸ਼ਣਾ ਚਾਹੀਦਾ, ਜਿਸ ਵਿੱਚ ਸੱਠ ਹਜ਼ਾਰ ਤੋਂ ਵੱਧ ਲੋਕ ਹਨ ਜੋ ਆਪਣੇ ਸੱਜੇ ਅਤੇ ਖੱਬੇ ਹੱਥ ਵਿੱਚ ਅੰਤਰ ਨਹੀਂ ਸਮਝ ਸਕਦੇ; ਅਤੇ ਬਹੁਤ ਸਾਰੇ ਪਸ਼ੂ ਵੀ?"</w:t>
      </w:r>
    </w:p>
    <w:p/>
    <w:p>
      <w:r xmlns:w="http://schemas.openxmlformats.org/wordprocessingml/2006/main">
        <w:t xml:space="preserve">ਆਮੋਸ 6:9 ਅਤੇ ਐਉਂ ਹੋਵੇਗਾ, ਜੇ ਇੱਕ ਘਰ ਵਿੱਚ ਦਸ ਮਨੁੱਖ ਰਹਿਣ ਤਾਂ ਉਹ ਮਰ ਜਾਣਗੇ।</w:t>
      </w:r>
    </w:p>
    <w:p/>
    <w:p>
      <w:r xmlns:w="http://schemas.openxmlformats.org/wordprocessingml/2006/main">
        <w:t xml:space="preserve">ਇੱਕ ਘਰ ਦੇ ਦਸ ਲੋਕ ਸਾਰੇ ਮਰ ਜਾਣਗੇ।</w:t>
      </w:r>
    </w:p>
    <w:p/>
    <w:p>
      <w:r xmlns:w="http://schemas.openxmlformats.org/wordprocessingml/2006/main">
        <w:t xml:space="preserve">1. ਬੇਇਨਸਾਫ਼ੀ 'ਤੇ ਪਰਮੇਸ਼ੁਰ ਦਾ ਨਿਰਣਾ</w:t>
      </w:r>
    </w:p>
    <w:p/>
    <w:p>
      <w:r xmlns:w="http://schemas.openxmlformats.org/wordprocessingml/2006/main">
        <w:t xml:space="preserve">2. ਰੱਬ ਦੀ ਸਜ਼ਾ ਦੀ ਸ਼ਕਤੀ</w:t>
      </w:r>
    </w:p>
    <w:p/>
    <w:p>
      <w:r xmlns:w="http://schemas.openxmlformats.org/wordprocessingml/2006/main">
        <w:t xml:space="preserve">1. ਲੂਕਾ 13:3 - "ਮੈਂ ਤੁਹਾਨੂੰ ਦੱਸਦਾ ਹਾਂ, ਨਹੀਂ; ਪਰ ਜੇ ਤੁਸੀਂ ਤੋਬਾ ਨਹੀਂ ਕਰਦੇ ਤਾਂ ਤੁਸੀਂ ਸਾਰੇ ਇਸੇ ਤਰ੍ਹਾਂ ਨਾਸ਼ ਹੋ ਜਾਵੋਗੇ।"</w:t>
      </w:r>
    </w:p>
    <w:p/>
    <w:p>
      <w:r xmlns:w="http://schemas.openxmlformats.org/wordprocessingml/2006/main">
        <w:t xml:space="preserve">2. ਹਿਜ਼ਕੀਏਲ 33:11 - "ਉਨ੍ਹਾਂ ਨੂੰ ਆਖੋ, 'ਮੈਂ ਜਿਉਂਦਾ ਹਾਂ,' ਪ੍ਰਭੂ ਯਹੋਵਾਹ ਆਖਦਾ ਹੈ, 'ਮੈਨੂੰ ਦੁਸ਼ਟ ਦੀ ਮੌਤ ਵਿੱਚ ਕੋਈ ਖੁਸ਼ੀ ਨਹੀਂ ਹੈ, ਪਰ ਇਹ ਕਿ ਦੁਸ਼ਟ ਆਪਣੇ ਰਾਹ ਤੋਂ ਮੁੜੇ ਅਤੇ ਜੀਵੇ।'</w:t>
      </w:r>
    </w:p>
    <w:p/>
    <w:p>
      <w:r xmlns:w="http://schemas.openxmlformats.org/wordprocessingml/2006/main">
        <w:t xml:space="preserve">ਆਮੋਸ 6:10 ਅਤੇ ਇੱਕ ਮਨੁੱਖ ਦਾ ਚਾਚਾ ਉਹ ਨੂੰ ਚੁੱਕ ਲਵੇਗਾ, ਅਤੇ ਜਿਹੜਾ ਉਹ ਨੂੰ ਸਾੜਦਾ ਹੈ, ਹੱਡੀਆਂ ਨੂੰ ਘਰ ਵਿੱਚੋਂ ਬਾਹਰ ਕੱਢਣ ਲਈ, ਅਤੇ ਉਸ ਨੂੰ ਜਿਹੜਾ ਘਰ ਦੇ ਪਾਸਿਓਂ ਹੈ, ਆਖੇਗਾ, ਕੀ ਤੇਰੇ ਕੋਲ ਅਜੇ ਕੋਈ ਹੈ? ਅਤੇ ਉਹ ਆਖੇਗਾ, ਨਹੀਂ। ਤਦ ਉਹ ਆਖੇਗਾ, ਆਪਣੀ ਜੀਭ ਨੂੰ ਫੜੀ ਰੱਖ, ਕਿਉਂਕਿ ਅਸੀਂ ਯਹੋਵਾਹ ਦੇ ਨਾਮ ਦਾ ਜ਼ਿਕਰ ਨਹੀਂ ਕਰ ਸਕਦੇ।</w:t>
      </w:r>
    </w:p>
    <w:p/>
    <w:p>
      <w:r xmlns:w="http://schemas.openxmlformats.org/wordprocessingml/2006/main">
        <w:t xml:space="preserve">ਇੱਕ ਆਦਮੀ ਦਾ ਚਾਚਾ ਉਸਨੂੰ ਚੁੱਕ ਕੇ ਸਾੜ ਦਿੰਦਾ ਹੈ, ਅਤੇ ਫਿਰ ਪੁੱਛਦਾ ਹੈ ਕਿ ਕੀ ਘਰ ਵਿੱਚ ਕੋਈ ਹੋਰ ਹੈ? ਜਵਾਬ ਨਹੀਂ ਹੈ ਅਤੇ ਚਾਚਾ ਸਾਹਿਬ ਦੇ ਨਾਮ ਦਾ ਜ਼ਿਕਰ ਨਾ ਕਰ ਸਕਣ ਕਾਰਨ ਚੁੱਪ ਰਹਿਣ ਲਈ ਕਹਿੰਦਾ ਹੈ।</w:t>
      </w:r>
    </w:p>
    <w:p/>
    <w:p>
      <w:r xmlns:w="http://schemas.openxmlformats.org/wordprocessingml/2006/main">
        <w:t xml:space="preserve">1. ਪ੍ਰਮਾਤਮਾ ਦਾ ਨਾਮ ਪਵਿੱਤਰਤਾ ਹੈ: ਸਤਿਕਾਰ ਵਾਲਾ ਜੀਵਨ ਬਤੀਤ ਕਰਨਾ</w:t>
      </w:r>
    </w:p>
    <w:p/>
    <w:p>
      <w:r xmlns:w="http://schemas.openxmlformats.org/wordprocessingml/2006/main">
        <w:t xml:space="preserve">2. ਰੱਬ ਦਾ ਨਾਮ ਪਿਆਰ ਹੈ: ਔਖੇ ਸਮੇਂ ਵਿੱਚ ਉਸਦੀ ਵਫ਼ਾਦਾਰੀ ਨੂੰ ਯਾਦ ਰੱਖਣਾ</w:t>
      </w:r>
    </w:p>
    <w:p/>
    <w:p>
      <w:r xmlns:w="http://schemas.openxmlformats.org/wordprocessingml/2006/main">
        <w:t xml:space="preserve">1. ਯਸਾਯਾਹ 8:13 - ਸੈਨਾਂ ਦਾ ਯਹੋਵਾਹ, ਤੁਸੀਂ ਉਸਨੂੰ ਪਵਿੱਤਰ ਕਰੋਗੇ; ਉਸਨੂੰ ਤੁਹਾਡਾ ਡਰ ਹੋਣ ਦਿਓ, ਅਤੇ ਉਸਨੂੰ ਤੁਹਾਡਾ ਡਰ ਹੋਣ ਦਿਓ।</w:t>
      </w:r>
    </w:p>
    <w:p/>
    <w:p>
      <w:r xmlns:w="http://schemas.openxmlformats.org/wordprocessingml/2006/main">
        <w:t xml:space="preserve">2. ਜ਼ਬੂਰ 91:2 - ਮੈਂ ਯਹੋਵਾਹ ਬਾਰੇ ਕਹਾਂਗਾ, ਉਹ ਮੇਰੀ ਪਨਾਹ ਅਤੇ ਮੇਰਾ ਕਿਲਾ ਹੈ: ਮੇਰਾ ਪਰਮੇਸ਼ੁਰ; ਮੈਂ ਉਸ ਵਿੱਚ ਭਰੋਸਾ ਕਰਾਂਗਾ।</w:t>
      </w:r>
    </w:p>
    <w:p/>
    <w:p>
      <w:r xmlns:w="http://schemas.openxmlformats.org/wordprocessingml/2006/main">
        <w:t xml:space="preserve">ਆਮੋਸ 6:11 ਕਿਉਂ ਜੋ ਵੇਖੋ, ਯਹੋਵਾਹ ਹੁਕਮ ਦਿੰਦਾ ਹੈ, ਅਤੇ ਉਹ ਵੱਡੇ ਘਰ ਨੂੰ ਪਾੜਾਂ ਨਾਲ ਅਤੇ ਛੋਟੇ ਘਰ ਨੂੰ ਦਰਾਰਾਂ ਨਾਲ ਮਾਰ ਦੇਵੇਗਾ।</w:t>
      </w:r>
    </w:p>
    <w:p/>
    <w:p>
      <w:r xmlns:w="http://schemas.openxmlformats.org/wordprocessingml/2006/main">
        <w:t xml:space="preserve">ਯਹੋਵਾਹ ਹੁਕਮ ਦੇ ਰਿਹਾ ਹੈ ਕਿ ਉਹ ਵੱਡੇ ਅਤੇ ਛੋਟੇ ਦੋਹਾਂ ਘਰਾਂ ਨੂੰ ਤੋੜ-ਵਿਛੋੜੇ ਅਤੇ ਦਰਾਰਾਂ ਨਾਲ ਮਾਰ ਦੇਵੇ।</w:t>
      </w:r>
    </w:p>
    <w:p/>
    <w:p>
      <w:r xmlns:w="http://schemas.openxmlformats.org/wordprocessingml/2006/main">
        <w:t xml:space="preserve">1. ਪਰਮੇਸ਼ੁਰ ਦੇ ਸਮੇਂ 'ਤੇ ਭਰੋਸਾ ਕਰੋ - ਆਮੋਸ 6:11</w:t>
      </w:r>
    </w:p>
    <w:p/>
    <w:p>
      <w:r xmlns:w="http://schemas.openxmlformats.org/wordprocessingml/2006/main">
        <w:t xml:space="preserve">2. ਪਰਮੇਸ਼ੁਰ ਦੇ ਅਨੁਸ਼ਾਸਨ ਨੂੰ ਪਛਾਣਨਾ - ਆਮੋਸ 6:11</w:t>
      </w:r>
    </w:p>
    <w:p/>
    <w:p>
      <w:r xmlns:w="http://schemas.openxmlformats.org/wordprocessingml/2006/main">
        <w:t xml:space="preserve">1. ਯਸਾਯਾਹ 30:15 - ਕਿਉਂਕਿ ਪ੍ਰਭੂ ਯਹੋਵਾਹ, ਇਸਰਾਏਲ ਦਾ ਪਵਿੱਤਰ ਪੁਰਖ ਇਸ ਤਰ੍ਹਾਂ ਆਖਦਾ ਹੈ; ਵਾਪਸੀ ਅਤੇ ਆਰਾਮ ਵਿੱਚ ਤੁਹਾਨੂੰ ਬਚਾਇਆ ਜਾਵੇਗਾ; ਚੁੱਪ ਅਤੇ ਭਰੋਸੇ ਵਿੱਚ ਤੁਹਾਡੀ ਤਾਕਤ ਹੋਵੇਗੀ।</w:t>
      </w:r>
    </w:p>
    <w:p/>
    <w:p>
      <w:r xmlns:w="http://schemas.openxmlformats.org/wordprocessingml/2006/main">
        <w:t xml:space="preserve">2. ਇਬਰਾਨੀਆਂ 12:6 - ਜਿਸਨੂੰ ਪ੍ਰਭੂ ਪਿਆਰ ਕਰਦਾ ਹੈ ਉਹ ਤਾੜਦਾ ਹੈ, ਅਤੇ ਹਰ ਇੱਕ ਪੁੱਤਰ ਜਿਸਨੂੰ ਉਹ ਪ੍ਰਾਪਤ ਕਰਦਾ ਹੈ ਕੋਰੜੇ ਮਾਰਦਾ ਹੈ।</w:t>
      </w:r>
    </w:p>
    <w:p/>
    <w:p>
      <w:r xmlns:w="http://schemas.openxmlformats.org/wordprocessingml/2006/main">
        <w:t xml:space="preserve">ਆਮੋਸ 6:12 ਕੀ ਘੋੜੇ ਚੱਟਾਨ ਉੱਤੇ ਦੌੜਨਗੇ? ਕੀ ਕੋਈ ਉੱਥੇ ਬਲਦਾਂ ਨਾਲ ਹਲ ਚਲਾਵੇਗਾ? ਕਿਉਂ ਜੋ ਤੁਸੀਂ ਨਿਰਣੇ ਨੂੰ ਪਿਸ਼ਾਬ ਵਿੱਚ ਬਦਲ ਦਿੱਤਾ ਹੈ, ਅਤੇ ਧਾਰਮਿਕਤਾ ਦੇ ਫਲ ਨੂੰ ਹੇਮਲੋਕ ਵਿੱਚ ਬਦਲ ਦਿੱਤਾ ਹੈ:</w:t>
      </w:r>
    </w:p>
    <w:p/>
    <w:p>
      <w:r xmlns:w="http://schemas.openxmlformats.org/wordprocessingml/2006/main">
        <w:t xml:space="preserve">ਲੋਕਾਂ ਨੇ ਨਿਆਂ ਅਤੇ ਧਾਰਮਿਕਤਾ ਨੂੰ ਕੁੜੱਤਣ ਅਤੇ ਜ਼ਹਿਰ ਵਿੱਚ ਬਦਲ ਦਿੱਤਾ ਹੈ।</w:t>
      </w:r>
    </w:p>
    <w:p/>
    <w:p>
      <w:r xmlns:w="http://schemas.openxmlformats.org/wordprocessingml/2006/main">
        <w:t xml:space="preserve">1. ਧਾਰਮਿਕਤਾ ਤੋਂ ਮੂੰਹ ਮੋੜਨ ਦੇ ਨਤੀਜੇ</w:t>
      </w:r>
    </w:p>
    <w:p/>
    <w:p>
      <w:r xmlns:w="http://schemas.openxmlformats.org/wordprocessingml/2006/main">
        <w:t xml:space="preserve">2. ਸੱਚੇ ਨਿਆਂ ਦੀ ਸ਼ਕਤੀ</w:t>
      </w:r>
    </w:p>
    <w:p/>
    <w:p>
      <w:r xmlns:w="http://schemas.openxmlformats.org/wordprocessingml/2006/main">
        <w:t xml:space="preserve">1. ਯਿਰਮਿਯਾਹ 5:28-29 - "ਉਹ ਵੱਡੇ ਅਤੇ ਅਮੀਰ ਹੋ ਗਏ ਹਨ; ਉਹ ਮੋਟੇ ਅਤੇ ਪਤਲੇ ਹੋ ਗਏ ਹਨ। ਉਨ੍ਹਾਂ ਨੇ ਕਾਨੂੰਨ ਨੂੰ ਵੀ ਅਣਡਿੱਠ ਕੀਤਾ ਹੈ ਅਤੇ ਬਿਧੀਆਂ ਨੂੰ ਨਹੀਂ ਮੰਨਿਆ ਹੈ, ਉਹ ਮੇਰੇ ਰਾਹਾਂ ਉੱਤੇ ਨਹੀਂ ਚੱਲੇ ਹਨ, ਇਸ ਲਈ, ਮੈਂ ਨਿਆਂ ਕਰਾਂਗਾ। ਉਹ ਉਹਨਾਂ ਦੇ ਕੰਮਾਂ ਦੇ ਹੱਕਦਾਰ ਹਨ," ਪ੍ਰਭੂ ਨੇ ਐਲਾਨ ਕੀਤਾ।</w:t>
      </w:r>
    </w:p>
    <w:p/>
    <w:p>
      <w:r xmlns:w="http://schemas.openxmlformats.org/wordprocessingml/2006/main">
        <w:t xml:space="preserve">2. ਯਾਕੂਬ 4:17 - ਯਾਦ ਰੱਖੋ, ਇਹ ਜਾਣਨਾ ਪਾਪ ਹੈ ਕਿ ਤੁਹਾਨੂੰ ਕੀ ਕਰਨਾ ਚਾਹੀਦਾ ਹੈ ਅਤੇ ਫਿਰ ਨਹੀਂ ਕਰਨਾ ਚਾਹੀਦਾ।</w:t>
      </w:r>
    </w:p>
    <w:p/>
    <w:p>
      <w:r xmlns:w="http://schemas.openxmlformats.org/wordprocessingml/2006/main">
        <w:t xml:space="preserve">ਆਮੋਸ 6:13 ਤੁਸੀਂ ਜਿਹੜੇ ਵਿਅਰਥ ਗੱਲ ਵਿੱਚ ਅਨੰਦ ਹੁੰਦੇ ਹੋ, ਜੋ ਆਖਦੇ ਹਨ, ਭਲਾ, ਅਸੀਂ ਆਪਣੇ ਬਲ ਨਾਲ ਆਪਣੇ ਸਿੰਙ ਨਹੀਂ ਲਏ?</w:t>
      </w:r>
    </w:p>
    <w:p/>
    <w:p>
      <w:r xmlns:w="http://schemas.openxmlformats.org/wordprocessingml/2006/main">
        <w:t xml:space="preserve">ਲੋਕ ਉਨ੍ਹਾਂ ਚੀਜ਼ਾਂ ਵਿਚ ਖ਼ੁਸ਼ ਹੁੰਦੇ ਹਨ ਜਿਨ੍ਹਾਂ ਦਾ ਕੋਈ ਅਸਲ ਮੁੱਲ ਨਹੀਂ ਹੁੰਦਾ, ਇਹ ਦਾਅਵਾ ਕਰਦੇ ਹੋਏ ਕਿ ਉਹ ਸ਼ਕਤੀਸ਼ਾਲੀ ਹਨ ਭਾਵੇਂ ਉਨ੍ਹਾਂ ਕੋਲ ਕੁਝ ਵੀ ਨਹੀਂ ਹੈ।</w:t>
      </w:r>
    </w:p>
    <w:p/>
    <w:p>
      <w:r xmlns:w="http://schemas.openxmlformats.org/wordprocessingml/2006/main">
        <w:t xml:space="preserve">1. ਝੂਠੀ ਤਾਕਤ 'ਤੇ ਭਰੋਸਾ ਕਰਨਾ: ਹੰਕਾਰ ਅਤੇ ਈਰਖਾ ਦੇ ਖ਼ਤਰੇ</w:t>
      </w:r>
    </w:p>
    <w:p/>
    <w:p>
      <w:r xmlns:w="http://schemas.openxmlformats.org/wordprocessingml/2006/main">
        <w:t xml:space="preserve">2. ਸ਼ਕਤੀ ਦਾ ਭਰਮ: ਵਿਸ਼ਵਾਸ ਦੁਆਰਾ ਸੱਚੀ ਤਾਕਤ ਲੱਭਣਾ</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ਆਮੋਸ 6:14 ਪਰ ਵੇਖੋ, ਹੇ ਇਸਰਾਏਲ ਦੇ ਘਰਾਣੇ, ਮੈਂ ਤੁਹਾਡੇ ਵਿਰੁੱਧ ਇੱਕ ਕੌਮ ਖੜੀ ਕਰਾਂਗਾ, ਯਹੋਵਾਹ ਸੈਨਾਂ ਦੇ ਪਰਮੇਸ਼ੁਰ ਦਾ ਵਾਕ ਹੈ। ਅਤੇ ਉਹ ਤੁਹਾਨੂੰ ਹੇਮਥ ਦੇ ਅੰਦਰ ਜਾਣ ਤੋਂ ਲੈ ਕੇ ਉਜਾੜ ਦੀ ਨਦੀ ਤੱਕ ਦੁਖੀ ਕਰਨਗੇ।</w:t>
      </w:r>
    </w:p>
    <w:p/>
    <w:p>
      <w:r xmlns:w="http://schemas.openxmlformats.org/wordprocessingml/2006/main">
        <w:t xml:space="preserve">ਯਹੋਵਾਹ, ਸੈਨਾਂ ਦਾ ਪਰਮੇਸ਼ੁਰ, ਇਸਰਾਏਲ ਦੇ ਵਿਰੁੱਧ ਇੱਕ ਕੌਮ ਨੂੰ ਖੜਾ ਕਰੇਗਾ ਤਾਂ ਜੋ ਉਨ੍ਹਾਂ ਨੂੰ ਹੇਮਥ ਤੋਂ ਲੈ ਕੇ ਉਜਾੜ ਦੀ ਨਦੀ ਤੱਕ ਦੁਖੀ ਕੀਤਾ ਜਾ ਸਕੇ।</w:t>
      </w:r>
    </w:p>
    <w:p/>
    <w:p>
      <w:r xmlns:w="http://schemas.openxmlformats.org/wordprocessingml/2006/main">
        <w:t xml:space="preserve">1. ਪ੍ਰਭੂ ਦਾ ਕ੍ਰੋਧ: ਬਗਾਵਤ ਦੇ ਨਤੀਜਿਆਂ ਨੂੰ ਸਮਝਣਾ</w:t>
      </w:r>
    </w:p>
    <w:p/>
    <w:p>
      <w:r xmlns:w="http://schemas.openxmlformats.org/wordprocessingml/2006/main">
        <w:t xml:space="preserve">2. ਪ੍ਰਭੂ 'ਤੇ ਭਰੋਸਾ ਕਰਨਾ ਸਿੱਖਣਾ: ਜੀਵਨ ਦੀਆਂ ਚੁਣੌਤੀਆਂ ਨੂੰ ਸਵੀਕਾਰ ਕਰਨਾ</w:t>
      </w:r>
    </w:p>
    <w:p/>
    <w:p>
      <w:r xmlns:w="http://schemas.openxmlformats.org/wordprocessingml/2006/main">
        <w:t xml:space="preserve">1. ਯਸਾਯਾਹ 10:5-7 - ਅੱਸ਼ੂਰ ਉੱਤੇ ਹਾਏ, ਮੇਰੇ ਗੁੱਸੇ ਦੀ ਛੜੀ, ਅਤੇ ਉਨ੍ਹਾਂ ਦੇ ਹੱਥ ਵਿੱਚ ਲਾਠੀ ਮੇਰਾ ਗੁੱਸਾ ਹੈ।</w:t>
      </w:r>
    </w:p>
    <w:p/>
    <w:p>
      <w:r xmlns:w="http://schemas.openxmlformats.org/wordprocessingml/2006/main">
        <w:t xml:space="preserve">2. 2 ਇਤਹਾਸ 15:2 - ਪ੍ਰਭੂ ਤੁਹਾਡੇ ਨਾਲ ਹੈ, ਜਦੋਂ ਤੱਕ ਤੁਸੀਂ ਉਸਦੇ ਨਾਲ ਹੋ; ਅਤੇ ਜੇਕਰ ਤੁਸੀਂ ਉਸਨੂੰ ਲੱਭੋਂਗੇ, ਤਾਂ ਉਹ ਤੁਹਾਨੂੰ ਲੱਭ ਜਾਵੇਗਾ। ਪਰ ਜੇਕਰ ਤੁਸੀਂ ਉਸਨੂੰ ਛੱਡ ਦਿੰਦੇ ਹੋ, ਤਾਂ ਉਹ ਤੁਹਾਨੂੰ ਤਿਆਗ ਦੇਵੇਗਾ।</w:t>
      </w:r>
    </w:p>
    <w:p/>
    <w:p>
      <w:r xmlns:w="http://schemas.openxmlformats.org/wordprocessingml/2006/main">
        <w:t xml:space="preserve">ਅਮੋਸ ਅਧਿਆਇ 7 ਅਮੋਸ ਅਤੇ ਪਰਮੇਸ਼ੁਰ ਦੇ ਵਿਚਕਾਰ ਦਰਸ਼ਣਾਂ ਅਤੇ ਪਰਸਪਰ ਪ੍ਰਭਾਵ ਦੀ ਇੱਕ ਲੜੀ ਨੂੰ ਉਜਾਗਰ ਕਰਦਾ ਹੈ, ਇਜ਼ਰਾਈਲ ਉੱਤੇ ਆਉਣ ਵਾਲੇ ਨਿਰਣੇ ਅਤੇ ਬ੍ਰਹਮ ਸੰਦੇਸ਼ ਨੂੰ ਪ੍ਰਦਾਨ ਕਰਨ ਵਿੱਚ ਨਬੀ ਦੀ ਭੂਮਿਕਾ ਨੂੰ ਦਰਸਾਉਂਦਾ ਹੈ।</w:t>
      </w:r>
    </w:p>
    <w:p/>
    <w:p>
      <w:r xmlns:w="http://schemas.openxmlformats.org/wordprocessingml/2006/main">
        <w:t xml:space="preserve">ਪਹਿਲਾ ਪੈਰਾ: ਅਧਿਆਇ ਟਿੱਡੀਆਂ ਦੇ ਜ਼ਮੀਨ ਨੂੰ ਖਾ ਜਾਣ ਦੇ ਦਰਸ਼ਨ ਨਾਲ ਸ਼ੁਰੂ ਹੁੰਦਾ ਹੈ। ਅਮੋਸ ਇਜ਼ਰਾਈਲ ਦੀ ਤਰਫ਼ੋਂ ਵਿਚੋਲਗੀ ਕਰਦਾ ਹੈ, ਪਰਮੇਸ਼ੁਰ ਨੂੰ ਤਿਆਗ ਕਰਨ ਲਈ ਬੇਨਤੀ ਕਰਦਾ ਹੈ। ਪਰਮੇਸ਼ੁਰ ਕੌਮ ਨੂੰ ਤਿਆਗਦਾ ਅਤੇ ਬਖਸ਼ਦਾ ਹੈ (ਆਮੋਸ 7:1-3)।</w:t>
      </w:r>
    </w:p>
    <w:p/>
    <w:p>
      <w:r xmlns:w="http://schemas.openxmlformats.org/wordprocessingml/2006/main">
        <w:t xml:space="preserve">ਦੂਜਾ ਪੈਰਾ: ਅਧਿਆਇ ਜ਼ਮੀਨ ਨੂੰ ਭਸਮ ਕਰਨ ਵਾਲੀ ਅੱਗ ਦੇ ਦਰਸ਼ਨ ਨਾਲ ਜਾਰੀ ਹੈ। ਦੁਬਾਰਾ ਫਿਰ, ਅਮੋਸ ਵਿਚੋਲਗੀ ਕਰਦਾ ਹੈ, ਅਤੇ ਪਰਮੇਸ਼ੁਰ ਨੇ ਰਾਸ਼ਟਰ ਨੂੰ ਬਚਾਉਂਦੇ ਹੋਏ, ਤਿਆਗ ਦਿੱਤਾ (ਆਮੋਸ 7:4-6)।</w:t>
      </w:r>
    </w:p>
    <w:p/>
    <w:p>
      <w:r xmlns:w="http://schemas.openxmlformats.org/wordprocessingml/2006/main">
        <w:t xml:space="preserve">ਤੀਜਾ ਪੈਰਾ: ਅਧਿਆਇ ਬ੍ਰਹਮ ਨਿਰਣੇ ਦਾ ਪ੍ਰਤੀਕ, ਇੱਕ ਪਲੰਬ ਲਾਈਨ ਦੇ ਦਰਸ਼ਨ ਨੂੰ ਪ੍ਰਗਟ ਕਰਦਾ ਹੈ। ਪਰਮੇਸ਼ੁਰ ਨੇ ਘੋਸ਼ਣਾ ਕੀਤੀ ਕਿ ਉਹ ਇਜ਼ਰਾਈਲ ਨੂੰ ਪਲੰਬ ਲਾਈਨ ਦੁਆਰਾ ਮਾਪੇਗਾ ਅਤੇ ਉਨ੍ਹਾਂ ਦੇ ਪਾਪਾਂ ਲਈ ਉਨ੍ਹਾਂ ਨੂੰ ਸਜ਼ਾ ਦੇਵੇਗਾ। ਉੱਚੇ ਸਥਾਨਾਂ ਅਤੇ ਅਸਥਾਨਾਂ ਨੂੰ ਤਬਾਹ ਕਰ ਦਿੱਤਾ ਜਾਵੇਗਾ, ਅਤੇ ਯਾਰਾਬੁਆਮ ਦਾ ਖ਼ਾਨਦਾਨ ਖ਼ਤਮ ਹੋ ਜਾਵੇਗਾ (ਆਮੋਸ 7:7-9)।</w:t>
      </w:r>
    </w:p>
    <w:p/>
    <w:p>
      <w:r xmlns:w="http://schemas.openxmlformats.org/wordprocessingml/2006/main">
        <w:t xml:space="preserve">ਚੌਥਾ ਪੈਰਾ: ਅਧਿਆਇ ਬੈਥਲ ਦੇ ਪੁਜਾਰੀ ਅਮੋਸ ਅਤੇ ਅਮਸਯਾਹ ਵਿਚਕਾਰ ਟਕਰਾਅ ਦਾ ਵਰਣਨ ਕਰਦਾ ਹੈ। ਅਮਸਯਾਹ ਨੇ ਅਮੋਸ ਦੇ ਸੰਦੇਸ਼ ਨੂੰ ਠੁਕਰਾ ਦਿੱਤਾ ਅਤੇ ਉਸਨੂੰ ਜਾਣ ਦਾ ਹੁਕਮ ਦਿੱਤਾ। ਅਮੋਸ ਇੱਕ ਭਵਿੱਖਬਾਣੀ ਘੋਸ਼ਣਾ ਦੇ ਨਾਲ ਜਵਾਬ ਦਿੰਦਾ ਹੈ, ਨਿਆਂ ਅਤੇ ਗ਼ੁਲਾਮੀ ਦੀ ਭਵਿੱਖਬਾਣੀ ਕਰਦਾ ਹੈ ਜੋ ਅਮਸਯਾਹ ਅਤੇ ਇਸਰਾਏਲ ਦੇ ਲੋਕਾਂ ਉੱਤੇ ਆਵੇਗਾ (ਆਮੋਸ 7:10-17)।</w:t>
      </w:r>
    </w:p>
    <w:p/>
    <w:p>
      <w:r xmlns:w="http://schemas.openxmlformats.org/wordprocessingml/2006/main">
        <w:t xml:space="preserve">ਸਾਰੰਸ਼ ਵਿੱਚ,</w:t>
      </w:r>
    </w:p>
    <w:p>
      <w:r xmlns:w="http://schemas.openxmlformats.org/wordprocessingml/2006/main">
        <w:t xml:space="preserve">ਅਮੋਸ ਅਧਿਆਇ 7 ਅਮੋਸ ਅਤੇ ਪਰਮੇਸ਼ੁਰ ਦੇ ਵਿਚਕਾਰ ਦਰਸ਼ਣਾਂ ਅਤੇ ਪਰਸਪਰ ਪ੍ਰਭਾਵ ਦੀ ਇੱਕ ਲੜੀ ਨੂੰ ਉਜਾਗਰ ਕਰਦਾ ਹੈ, ਇਜ਼ਰਾਈਲ ਉੱਤੇ ਆਉਣ ਵਾਲੇ ਨਿਰਣੇ ਅਤੇ ਬ੍ਰਹਮ ਸੰਦੇਸ਼ ਨੂੰ ਪ੍ਰਦਾਨ ਕਰਨ ਵਿੱਚ ਨਬੀ ਦੀ ਭੂਮਿਕਾ ਨੂੰ ਦਰਸਾਉਂਦਾ ਹੈ।</w:t>
      </w:r>
    </w:p>
    <w:p/>
    <w:p>
      <w:r xmlns:w="http://schemas.openxmlformats.org/wordprocessingml/2006/main">
        <w:t xml:space="preserve">ਅਮੋਸ ਇਜ਼ਰਾਈਲ ਦੀ ਤਰਫ਼ੋਂ ਵਿਚੋਲਗੀ ਕਰਨ ਦੇ ਨਾਲ, ਜ਼ਮੀਨ ਨੂੰ ਨਿਗਲਣ ਵਾਲੀਆਂ ਟਿੱਡੀਆਂ ਦਾ ਦ੍ਰਿਸ਼।</w:t>
      </w:r>
    </w:p>
    <w:p>
      <w:r xmlns:w="http://schemas.openxmlformats.org/wordprocessingml/2006/main">
        <w:t xml:space="preserve">ਜ਼ਮੀਨ ਨੂੰ ਭਸਮ ਕਰਨ ਵਾਲੀ ਅੱਗ ਦਾ ਦ੍ਰਿਸ਼, ਅਮੋਸ ਦੇ ਨਾਲ ਦੁਬਾਰਾ ਵਿਚੋਲਗੀ ਕਰਦਾ ਹੈ।</w:t>
      </w:r>
    </w:p>
    <w:p>
      <w:r xmlns:w="http://schemas.openxmlformats.org/wordprocessingml/2006/main">
        <w:t xml:space="preserve">ਇਜ਼ਰਾਈਲ ਉੱਤੇ ਬ੍ਰਹਮ ਨਿਰਣੇ ਦਾ ਪ੍ਰਤੀਕ, ਇੱਕ ਪਲੰਬ ਲਾਈਨ ਦਾ ਦਰਸ਼ਨ।</w:t>
      </w:r>
    </w:p>
    <w:p>
      <w:r xmlns:w="http://schemas.openxmlformats.org/wordprocessingml/2006/main">
        <w:t xml:space="preserve">ਅਮੋਸ ਅਤੇ ਅਮਸਯਾਹ, ਬੈਥਲ ਦੇ ਪੁਜਾਰੀ ਵਿਚਕਾਰ ਟਕਰਾਅ।</w:t>
      </w:r>
    </w:p>
    <w:p>
      <w:r xmlns:w="http://schemas.openxmlformats.org/wordprocessingml/2006/main">
        <w:t xml:space="preserve">ਅਮਸਯਾਹ ਦੁਆਰਾ ਅਮੋਸ ਦੇ ਸੰਦੇਸ਼ ਨੂੰ ਰੱਦ ਕਰਨਾ ਅਤੇ ਅਮੋਸ ਨੂੰ ਛੱਡਣ ਦਾ ਆਦੇਸ਼.</w:t>
      </w:r>
    </w:p>
    <w:p>
      <w:r xmlns:w="http://schemas.openxmlformats.org/wordprocessingml/2006/main">
        <w:t xml:space="preserve">ਅਮੋਸ ਦੇ ਨਿਰਣੇ ਅਤੇ ਗ਼ੁਲਾਮੀ ਦਾ ਭਵਿੱਖਬਾਣੀ ਘੋਸ਼ਣਾ ਜੋ ਅਮਸਯਾਹ ਅਤੇ ਇਸਰਾਏਲ ਦੇ ਲੋਕਾਂ ਨਾਲ ਵਾਪਰੇਗੀ।</w:t>
      </w:r>
    </w:p>
    <w:p/>
    <w:p>
      <w:r xmlns:w="http://schemas.openxmlformats.org/wordprocessingml/2006/main">
        <w:t xml:space="preserve">ਅਮੋਸ ਦਾ ਇਹ ਅਧਿਆਇ ਇਜ਼ਰਾਈਲ ਉੱਤੇ ਆਉਣ ਵਾਲੇ ਨਿਰਣੇ ਨੂੰ ਦਰਸਾਉਂਦਾ ਹੈ, ਅਮੋਸ ਅਤੇ ਪਰਮੇਸ਼ੁਰ ਦੇ ਵਿਚਕਾਰ ਦਰਸ਼ਣਾਂ ਅਤੇ ਪਰਸਪਰ ਪ੍ਰਭਾਵ ਦੀ ਇੱਕ ਲੜੀ ਪੇਸ਼ ਕਰਦਾ ਹੈ। ਅਧਿਆਇ ਟਿੱਡੀਆਂ ਦੇ ਜ਼ਮੀਨ ਨੂੰ ਖਾ ਜਾਣ ਦੇ ਇੱਕ ਦਰਸ਼ਨ ਨਾਲ ਸ਼ੁਰੂ ਹੁੰਦਾ ਹੈ, ਅਤੇ ਅਮੋਸ ਇਜ਼ਰਾਈਲ ਦੀ ਤਰਫ਼ੋਂ ਬੇਨਤੀ ਕਰਦਾ ਹੈ, ਪਰਮੇਸ਼ੁਰ ਨੂੰ ਤਿਆਗ ਕਰਨ ਲਈ ਬੇਨਤੀ ਕਰਦਾ ਹੈ। ਪ੍ਰਮਾਤਮਾ ਕੌਮ ਨੂੰ ਬਖਸ਼ਦਾ ਹੈ ਅਤੇ ਬਖਸ਼ਦਾ ਹੈ। ਅਧਿਆਇ ਜ਼ਮੀਨ ਨੂੰ ਭਸਮ ਕਰਨ ਵਾਲੀ ਅੱਗ ਦੇ ਦ੍ਰਿਸ਼ਟੀਕੋਣ ਨਾਲ ਜਾਰੀ ਹੈ, ਅਤੇ ਇੱਕ ਵਾਰ ਫਿਰ, ਅਮੋਸ ਨੇ ਵਿਚੋਲਗੀ ਕੀਤੀ, ਅਤੇ ਪਰਮੇਸ਼ੁਰ ਨੇ ਦੇਸ਼ ਨੂੰ ਬਚਾਉਂਦੇ ਹੋਏ, ਤਿਆਗ ਕੀਤਾ। ਅਧਿਆਇ ਫਿਰ ਇੱਕ ਪਲੰਬ ਲਾਈਨ ਦੇ ਇੱਕ ਦਰਸ਼ਨ ਨੂੰ ਪ੍ਰਗਟ ਕਰਦਾ ਹੈ, ਜੋ ਬ੍ਰਹਮ ਨਿਰਣੇ ਦਾ ਪ੍ਰਤੀਕ ਹੈ। ਪਰਮੇਸ਼ੁਰ ਨੇ ਘੋਸ਼ਣਾ ਕੀਤੀ ਕਿ ਉਹ ਇਜ਼ਰਾਈਲ ਨੂੰ ਪਲੰਬ ਲਾਈਨ ਦੁਆਰਾ ਮਾਪੇਗਾ ਅਤੇ ਉਨ੍ਹਾਂ ਦੇ ਪਾਪਾਂ ਲਈ ਉਨ੍ਹਾਂ ਨੂੰ ਸਜ਼ਾ ਦੇਵੇਗਾ। ਉੱਚੀਆਂ ਥਾਵਾਂ ਅਤੇ ਪਵਿੱਤਰ ਅਸਥਾਨਾਂ ਨੂੰ ਤਬਾਹ ਕਰ ਦਿੱਤਾ ਜਾਵੇਗਾ, ਅਤੇ ਯਾਰਾਬੁਆਮ ਦਾ ਖ਼ਾਨਦਾਨ ਖ਼ਤਮ ਹੋ ਜਾਵੇਗਾ। ਅਧਿਆਇ ਬੈਥਲ ਦੇ ਪੁਜਾਰੀ ਅਮੋਸ ਅਤੇ ਅਮਸਯਾਹ ਵਿਚਕਾਰ ਟਕਰਾਅ ਨਾਲ ਸਮਾਪਤ ਹੁੰਦਾ ਹੈ। ਅਮਸਯਾਹ ਨੇ ਅਮੋਸ ਦੇ ਸੰਦੇਸ਼ ਨੂੰ ਠੁਕਰਾ ਦਿੱਤਾ ਅਤੇ ਉਸਨੂੰ ਜਾਣ ਦਾ ਹੁਕਮ ਦਿੱਤਾ। ਜਵਾਬ ਵਿੱਚ, ਅਮੋਸ ਇੱਕ ਭਵਿੱਖਬਾਣੀ ਘੋਸ਼ਣਾ ਪੇਸ਼ ਕਰਦਾ ਹੈ, ਜੋ ਕਿ ਅਮਸਯਾਹ ਅਤੇ ਇਸਰਾਏਲ ਦੇ ਲੋਕਾਂ ਉੱਤੇ ਆਉਣ ਵਾਲੇ ਨਿਰਣੇ ਅਤੇ ਗ਼ੁਲਾਮੀ ਦੀ ਭਵਿੱਖਬਾਣੀ ਕਰਦਾ ਹੈ। ਇਹ ਅਧਿਆਇ ਨਿਰਣੇ ਦੀ ਨਿਸ਼ਚਤਤਾ ਅਤੇ ਪਰਮੇਸ਼ੁਰ ਦੇ ਸੰਦੇਸ਼ ਨੂੰ ਪਹੁੰਚਾਉਣ ਵਿੱਚ ਨਬੀ ਦੀ ਭੂਮਿਕਾ 'ਤੇ ਜ਼ੋਰ ਦਿੰਦਾ ਹੈ।</w:t>
      </w:r>
    </w:p>
    <w:p/>
    <w:p>
      <w:r xmlns:w="http://schemas.openxmlformats.org/wordprocessingml/2006/main">
        <w:t xml:space="preserve">ਆਮੋਸ 7:1 ਪ੍ਰਭੂ ਯਹੋਵਾਹ ਨੇ ਮੈਨੂੰ ਇਸ ਤਰ੍ਹਾਂ ਦਰਸਾਇਆ ਹੈ। ਅਤੇ, ਵੇਖੋ, ਉਸਨੇ ਬਾਅਦ ਵਾਲੇ ਵਾਧੇ ਦੀ ਸ਼ੂਟਿੰਗ ਦੇ ਸ਼ੁਰੂ ਵਿੱਚ ਟਿੱਡੀਆਂ ਦਾ ਗਠਨ ਕੀਤਾ; ਅਤੇ, ਵੇਖੋ, ਇਹ ਰਾਜੇ ਦੀ ਕਟਾਈ ਤੋਂ ਬਾਅਦ ਦਾ ਵਾਧਾ ਸੀ।</w:t>
      </w:r>
    </w:p>
    <w:p/>
    <w:p>
      <w:r xmlns:w="http://schemas.openxmlformats.org/wordprocessingml/2006/main">
        <w:t xml:space="preserve">ਇਹ ਹਵਾਲਾ ਦੱਸਦਾ ਹੈ ਕਿ ਪਰਮੇਸ਼ੁਰ ਨੇ ਟਿੱਡੀਆਂ ਦੀ ਕਿਸਮਤ ਨੂੰ ਨਿਰਧਾਰਤ ਕੀਤਾ, ਜੋ ਕਿ ਘਾਹ ਦੇ ਵਿਕਾਸ ਚੱਕਰ ਦੇ ਸ਼ੁਰੂਆਤੀ ਹਿੱਸੇ ਦੌਰਾਨ ਬਣੇ ਸਨ।</w:t>
      </w:r>
    </w:p>
    <w:p/>
    <w:p>
      <w:r xmlns:w="http://schemas.openxmlformats.org/wordprocessingml/2006/main">
        <w:t xml:space="preserve">1. ਸਾਰੀ ਸ੍ਰਿਸ਼ਟੀ ਉੱਤੇ ਰੱਬ ਦੀ ਪ੍ਰਭੂਸੱਤਾ</w:t>
      </w:r>
    </w:p>
    <w:p/>
    <w:p>
      <w:r xmlns:w="http://schemas.openxmlformats.org/wordprocessingml/2006/main">
        <w:t xml:space="preserve">2. ਅਸੀਂ ਆਪਣੀਆਂ ਚੋਣਾਂ ਲਈ ਜ਼ਿੰਮੇਵਾਰ ਹਾਂ</w:t>
      </w:r>
    </w:p>
    <w:p/>
    <w:p>
      <w:r xmlns:w="http://schemas.openxmlformats.org/wordprocessingml/2006/main">
        <w:t xml:space="preserve">1. ਰੋਮੀਆਂ 9:19-21 - ਫਿਰ ਤੁਸੀਂ ਮੈਨੂੰ ਕਹੋਗੇ, ਉਹ ਅਜੇ ਵੀ ਦੋਸ਼ ਕਿਉਂ ਲਾਉਂਦਾ ਹੈ? ਕਿਸਨੇ ਉਸਦੀ ਇੱਛਾ ਦਾ ਵਿਰੋਧ ਕੀਤਾ ਹੈ? ਨਹੀਂ, ਪਰ ਹੇ ਮਨੁੱਖ, ਤੂੰ ਕੌਣ ਹੈਂ ਜੋ ਪਰਮੇਸ਼ੁਰ ਦੇ ਵਿਰੁੱਧ ਜਵਾਬ ਦਿੰਦਾ ਹੈ? ਕੀ ਰਚੀ ਹੋਈ ਚੀਜ਼ ਉਸ ਨੂੰ ਕਹੇਗੀ ਜਿਸਨੇ ਇਸਨੂੰ ਬਣਾਇਆ ਹੈ, ਤੂੰ ਮੈਨੂੰ ਇਸ ਤਰ੍ਹਾਂ ਕਿਉਂ ਬਣਾਇਆ ਹੈ?</w:t>
      </w:r>
    </w:p>
    <w:p/>
    <w:p>
      <w:r xmlns:w="http://schemas.openxmlformats.org/wordprocessingml/2006/main">
        <w:t xml:space="preserve">2. ਜ਼ਬੂਰ 103:19 - ਪ੍ਰਭੂ ਨੇ ਸਵਰਗ ਵਿੱਚ ਆਪਣਾ ਸਿੰਘਾਸਣ ਤਿਆਰ ਕੀਤਾ ਹੈ; ਅਤੇ ਉਸਦਾ ਰਾਜ ਸਭਨਾਂ ਉੱਤੇ ਰਾਜ ਕਰਦਾ ਹੈ।</w:t>
      </w:r>
    </w:p>
    <w:p/>
    <w:p>
      <w:r xmlns:w="http://schemas.openxmlformats.org/wordprocessingml/2006/main">
        <w:t xml:space="preserve">ਆਮੋਸ 7:2 ਅਤੇ ਐਉਂ ਹੋਇਆ ਕਿ ਜਦੋਂ ਉਨ੍ਹਾਂ ਨੇ ਧਰਤੀ ਦਾ ਘਾਹ ਖਾਧਾ ਤਾਂ ਮੈਂ ਆਖਿਆ, ਹੇ ਪ੍ਰਭੁ ਯਹੋਵਾਹ, ਮਾਫ਼ ਕਰ, ਮੈਂ ਤੇਰੇ ਅੱਗੇ ਬੇਨਤੀ ਕਰਦਾ ਹਾਂ, ਯਾਕੂਬ ਕਿਸ ਦੇ ਰਾਹੀਂ ਉੱਠੇਗਾ? ਕਿਉਂਕਿ ਉਹ ਛੋਟਾ ਹੈ।</w:t>
      </w:r>
    </w:p>
    <w:p/>
    <w:p>
      <w:r xmlns:w="http://schemas.openxmlformats.org/wordprocessingml/2006/main">
        <w:t xml:space="preserve">ਆਮੋਸ ਨੇ ਮਾਫ਼ੀ ਲਈ ਪਰਮੇਸ਼ੁਰ ਨੂੰ ਪ੍ਰਾਰਥਨਾ ਕੀਤੀ, ਇਹ ਪੁੱਛਣਾ ਕਿ ਯਾਕੂਬ, ਇੱਕ ਛੋਟੀ ਜਿਹੀ ਕੌਮ, ਕਿਸ ਦੁਆਰਾ ਪੈਦਾ ਹੋਵੇਗੀ।</w:t>
      </w:r>
    </w:p>
    <w:p/>
    <w:p>
      <w:r xmlns:w="http://schemas.openxmlformats.org/wordprocessingml/2006/main">
        <w:t xml:space="preserve">1. ਪ੍ਰਮਾਤਮਾ ਵੱਡੀਆਂ ਚੀਜ਼ਾਂ ਨੂੰ ਪੂਰਾ ਕਰਨ ਲਈ ਛੋਟੀਆਂ ਚੀਜ਼ਾਂ ਦੀ ਵਰਤੋਂ ਕਰ ਸਕਦਾ ਹੈ</w:t>
      </w:r>
    </w:p>
    <w:p/>
    <w:p>
      <w:r xmlns:w="http://schemas.openxmlformats.org/wordprocessingml/2006/main">
        <w:t xml:space="preserve">2. ਪ੍ਰਾਰਥਨਾਪੂਰਣ ਮਾਫ਼ੀ ਦੀ ਸ਼ਕਤੀ</w:t>
      </w:r>
    </w:p>
    <w:p/>
    <w:p>
      <w:r xmlns:w="http://schemas.openxmlformats.org/wordprocessingml/2006/main">
        <w:t xml:space="preserve">1. ਲੂਕਾ 1:37 - ਕਿਉਂਕਿ ਪਰਮੇਸ਼ੁਰ ਨਾਲ ਕੁਝ ਵੀ ਅਸੰਭਵ ਨਹੀਂ ਹੋਵੇਗਾ।</w:t>
      </w:r>
    </w:p>
    <w:p/>
    <w:p>
      <w:r xmlns:w="http://schemas.openxmlformats.org/wordprocessingml/2006/main">
        <w:t xml:space="preserve">2. ਯਾਕੂਬ 5:16 - ਇੱਕ ਧਰਮੀ ਵਿਅਕਤੀ ਦੀ ਪ੍ਰਾਰਥਨਾ ਵਿੱਚ ਬਹੁਤ ਸ਼ਕਤੀ ਹੁੰਦੀ ਹੈ ਜਿਵੇਂ ਕਿ ਇਹ ਕੰਮ ਕਰ ਰਹੀ ਹੈ।</w:t>
      </w:r>
    </w:p>
    <w:p/>
    <w:p>
      <w:r xmlns:w="http://schemas.openxmlformats.org/wordprocessingml/2006/main">
        <w:t xml:space="preserve">ਆਮੋਸ 7:3 ਯਹੋਵਾਹ ਨੇ ਇਸ ਲਈ ਤੋਬਾ ਕੀਤੀ: ਇਹ ਨਹੀਂ ਹੋਵੇਗਾ, ਯਹੋਵਾਹ ਦਾ ਵਾਕ ਹੈ।</w:t>
      </w:r>
    </w:p>
    <w:p/>
    <w:p>
      <w:r xmlns:w="http://schemas.openxmlformats.org/wordprocessingml/2006/main">
        <w:t xml:space="preserve">ਯਹੋਵਾਹ ਨੇ ਆਪਣਾ ਮਨ ਬਦਲਿਆ ਅਤੇ ਉਹ ਕੁਝ ਨਾ ਕਰਨ ਦਾ ਫੈਸਲਾ ਕੀਤਾ ਜੋ ਉਸਨੇ ਪਹਿਲਾਂ ਐਲਾਨ ਕੀਤਾ ਸੀ ਕਿ ਉਹ ਕਰੇਗਾ।</w:t>
      </w:r>
    </w:p>
    <w:p/>
    <w:p>
      <w:r xmlns:w="http://schemas.openxmlformats.org/wordprocessingml/2006/main">
        <w:t xml:space="preserve">1. ਪਰਮਾਤਮਾ ਦੀ ਅਟੱਲ ਕੁਦਰਤ: ਪ੍ਰਭੂ ਦੀ ਦਇਆ ਕਿਵੇਂ ਪ੍ਰਬਲ ਹੁੰਦੀ ਹੈ</w:t>
      </w:r>
    </w:p>
    <w:p/>
    <w:p>
      <w:r xmlns:w="http://schemas.openxmlformats.org/wordprocessingml/2006/main">
        <w:t xml:space="preserve">2. ਆਮੋਸ 7:3 ਤੋਂ ਇੱਕ ਸਬਕ: ਤੋਬਾ ਕਰਨ ਦੀ ਸ਼ਕਤੀ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ਯਿਰਮਿਯਾਹ 18:8 ਜੇ ਉਹ ਕੌਮ, ਜਿਸ ਦੇ ਵਿਰੁੱਧ ਮੈਂ ਬੋਲਿਆ ਹੈ, ਆਪਣੀ ਬੁਰਾਈ ਤੋਂ ਮੁੜੇ, ਮੈਂ ਉਸ ਬੁਰਾਈ ਤੋਂ ਪਛਤਾਵਾਂਗਾ ਜੋ ਮੈਂ ਉਨ੍ਹਾਂ ਨਾਲ ਕਰਨ ਬਾਰੇ ਸੋਚਿਆ ਸੀ।</w:t>
      </w:r>
    </w:p>
    <w:p/>
    <w:p>
      <w:r xmlns:w="http://schemas.openxmlformats.org/wordprocessingml/2006/main">
        <w:t xml:space="preserve">ਆਮੋਸ 7:4 ਪ੍ਰਭੂ ਯਹੋਵਾਹ ਨੇ ਮੈਨੂੰ ਇਉਂ ਦਰਸਾ ਦਿੱਤਾ, ਅਤੇ ਵੇਖੋ, ਪ੍ਰਭੂ ਯਹੋਵਾਹ ਨੇ ਅੱਗ ਨਾਲ ਲੜਨ ਲਈ ਬੁਲਾਇਆ, ਅਤੇ ਉਸ ਨੇ ਵੱਡੀ ਡੂੰਘਾਈ ਨੂੰ ਭਸਮ ਕਰ ਦਿੱਤਾ, ਅਤੇ ਇੱਕ ਹਿੱਸਾ ਖਾ ਗਿਆ।</w:t>
      </w:r>
    </w:p>
    <w:p/>
    <w:p>
      <w:r xmlns:w="http://schemas.openxmlformats.org/wordprocessingml/2006/main">
        <w:t xml:space="preserve">ਇਹ ਹਵਾਲੇ ਦੱਸਦਾ ਹੈ ਕਿ ਕਿਵੇਂ ਪ੍ਰਭੂ ਪ੍ਰਮਾਤਮਾ ਨੇ ਵੱਡੀ ਡੂੰਘਾਈ ਨੂੰ ਭਸਮ ਕਰਨ ਅਤੇ ਇਸਦੇ ਇੱਕ ਹਿੱਸੇ ਨੂੰ ਭਸਮ ਕਰਨ ਲਈ ਅੱਗ ਨੂੰ ਬੁਲਾਇਆ।</w:t>
      </w:r>
    </w:p>
    <w:p/>
    <w:p>
      <w:r xmlns:w="http://schemas.openxmlformats.org/wordprocessingml/2006/main">
        <w:t xml:space="preserve">1. ਪ੍ਰਭੂ ਦੀ ਸਰਬ-ਵਿਆਪਕ ਸ਼ਕਤੀ</w:t>
      </w:r>
    </w:p>
    <w:p/>
    <w:p>
      <w:r xmlns:w="http://schemas.openxmlformats.org/wordprocessingml/2006/main">
        <w:t xml:space="preserve">2. ਪਰਮੇਸ਼ੁਰ ਦੀ ਯੋਜਨਾ ਵਿੱਚ ਅੱਗ ਦੀ ਸ਼ਕਤੀ</w:t>
      </w:r>
    </w:p>
    <w:p/>
    <w:p>
      <w:r xmlns:w="http://schemas.openxmlformats.org/wordprocessingml/2006/main">
        <w:t xml:space="preserve">1. ਦਾਨੀਏਲ 7:9-10 - ਜਿਵੇਂ ਹੀ ਮੈਂ ਦੇਖਿਆ, ਸਿੰਘਾਸਣ ਰੱਖੇ ਗਏ ਸਨ ਅਤੇ ਦਿਨਾਂ ਦੇ ਪ੍ਰਾਚੀਨ ਨੇ ਆਪਣੀ ਸੀਟ ਲੈ ਲਈ ਸੀ। ਉਸਦੇ ਕੱਪੜੇ ਬਰਫ਼ ਵਾਂਗ ਚਿੱਟੇ ਸਨ; ਉਸਦੇ ਸਿਰ ਦੇ ਵਾਲ ਉੱਨ ਵਰਗੇ ਚਿੱਟੇ ਸਨ। ਉਸ ਦਾ ਸਿੰਘਾਸਣ ਅੱਗ ਨਾਲ ਬਲ ਰਿਹਾ ਸੀ, ਅਤੇ ਉਸ ਦੇ ਸਾਰੇ ਪਹੀਏ ਸੜ ਗਏ ਸਨ।</w:t>
      </w:r>
    </w:p>
    <w:p/>
    <w:p>
      <w:r xmlns:w="http://schemas.openxmlformats.org/wordprocessingml/2006/main">
        <w:t xml:space="preserve">2. ਇਬਰਾਨੀਆਂ 12:29 - ਕਿਉਂਕਿ ਸਾਡਾ ਪਰਮੇਸ਼ੁਰ ਭਸਮ ਕਰਨ ਵਾਲੀ ਅੱਗ ਹੈ।</w:t>
      </w:r>
    </w:p>
    <w:p/>
    <w:p>
      <w:r xmlns:w="http://schemas.openxmlformats.org/wordprocessingml/2006/main">
        <w:t xml:space="preserve">ਆਮੋਸ 7:5 ਤਦ ਮੈਂ ਆਖਿਆ, ਹੇ ਪ੍ਰਭੂ ਯਹੋਵਾਹ, ਰੁਕ ਜਾ, ਮੈਂ ਤੇਰੇ ਅੱਗੇ ਬੇਨਤੀ ਕਰਦਾ ਹਾਂ, ਯਾਕੂਬ ਕਿਸ ਦੇ ਰਾਹੀਂ ਉੱਠੇਗਾ? ਕਿਉਂਕਿ ਉਹ ਛੋਟਾ ਹੈ।</w:t>
      </w:r>
    </w:p>
    <w:p/>
    <w:p>
      <w:r xmlns:w="http://schemas.openxmlformats.org/wordprocessingml/2006/main">
        <w:t xml:space="preserve">ਆਮੋਸ ਨਬੀ ਪਰਮੇਸ਼ੁਰ ਨੂੰ ਸਵਾਲ ਕਰਦਾ ਹੈ ਕਿ ਯਾਕੂਬ ਨੂੰ ਕਿਵੇਂ ਬਚਾਇਆ ਜਾਵੇਗਾ ਕਿਉਂਕਿ ਉਹ ਬਹੁਤ ਛੋਟਾ ਹੈ।</w:t>
      </w:r>
    </w:p>
    <w:p/>
    <w:p>
      <w:r xmlns:w="http://schemas.openxmlformats.org/wordprocessingml/2006/main">
        <w:t xml:space="preserve">1. ਪ੍ਰਾਰਥਨਾ ਦੀ ਸ਼ਕਤੀ: ਕਿਵੇਂ ਮਦਦ ਲਈ ਰੱਬ ਨੂੰ ਪੁੱਛਣਾ ਪੁਨਰ-ਸੁਰਜੀਤੀ ਵੱਲ ਲੈ ਜਾਂਦਾ ਹੈ</w:t>
      </w:r>
    </w:p>
    <w:p/>
    <w:p>
      <w:r xmlns:w="http://schemas.openxmlformats.org/wordprocessingml/2006/main">
        <w:t xml:space="preserve">2. ਛੋਟੇ ਦੀ ਮਹੱਤਤਾ: ਕਿਵੇਂ ਪ੍ਰਮਾਤਮਾ ਕਮਜ਼ੋਰਾਂ ਨੂੰ ਵੱਡੀਆਂ ਚੀਜ਼ਾਂ ਨੂੰ ਪੂਰਾ ਕਰਨ ਲਈ ਵਰਤਦਾ ਹੈ</w:t>
      </w:r>
    </w:p>
    <w:p/>
    <w:p>
      <w:r xmlns:w="http://schemas.openxmlformats.org/wordprocessingml/2006/main">
        <w:t xml:space="preserve">1. ਜੇਮਜ਼ 4:2-3 - ਤੁਹਾਡੇ ਕੋਲ ਨਹੀਂ ਹੈ ਕਿਉਂਕਿ ਤੁਸੀਂ ਨਹੀਂ ਪੁੱਛਦੇ.</w:t>
      </w:r>
    </w:p>
    <w:p/>
    <w:p>
      <w:r xmlns:w="http://schemas.openxmlformats.org/wordprocessingml/2006/main">
        <w:t xml:space="preserve">2. ਯਸਾਯਾਹ 40:28-31 - ਇੱਥੋਂ ਤੱਕ ਕਿ ਨੌਜਵਾਨ ਬੇਹੋਸ਼ ਹੋ ਜਾਣਗੇ ਅਤੇ ਥੱਕ ਜਾਣਗੇ, ਅਤੇ ਨੌਜਵਾਨ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ਆਮੋਸ 7:6 ਯਹੋਵਾਹ ਨੇ ਇਸ ਲਈ ਤੋਬਾ ਕੀਤੀ: ਇਹ ਵੀ ਨਹੀਂ ਹੋਵੇਗਾ, ਪ੍ਰਭੂ ਯਹੋਵਾਹ ਦਾ ਵਾਕ ਹੈ।</w:t>
      </w:r>
    </w:p>
    <w:p/>
    <w:p>
      <w:r xmlns:w="http://schemas.openxmlformats.org/wordprocessingml/2006/main">
        <w:t xml:space="preserve">ਪਰਮੇਸ਼ੁਰ ਨੇ ਆਪਣੇ ਲੋਕਾਂ ਨੂੰ ਉਨ੍ਹਾਂ ਦੇ ਪਾਪ ਦੇ ਨਤੀਜਿਆਂ ਤੋਂ ਬਚਾਉਣ ਲਈ ਆਪਣਾ ਮਨ ਬਦਲਿਆ।</w:t>
      </w:r>
    </w:p>
    <w:p/>
    <w:p>
      <w:r xmlns:w="http://schemas.openxmlformats.org/wordprocessingml/2006/main">
        <w:t xml:space="preserve">1. ਰੱਬ ਦੀ ਕਿਰਪਾ ਅਤੇ ਦਇਆ: ਕਿਵੇਂ ਪ੍ਰਮਾਤਮਾ ਦਾ ਪਿਆਰ ਸਾਡੀਆਂ ਅਸਫਲਤਾਵਾਂ ਨੂੰ ਪਾਰ ਕਰਦਾ ਹੈ</w:t>
      </w:r>
    </w:p>
    <w:p/>
    <w:p>
      <w:r xmlns:w="http://schemas.openxmlformats.org/wordprocessingml/2006/main">
        <w:t xml:space="preserve">2. ਤੋਬਾ: ਪਾਪ ਤੋਂ ਦੂਰ ਹੋਣ ਦੀ ਸ਼ਕਤੀ</w:t>
      </w:r>
    </w:p>
    <w:p/>
    <w:p>
      <w:r xmlns:w="http://schemas.openxmlformats.org/wordprocessingml/2006/main">
        <w:t xml:space="preserve">1. ਹਿਜ਼ਕੀਏਲ 18:21-32 - ਪਰਮੇਸ਼ੁਰ ਦੀ ਦਇਆ ਅਤੇ ਮਾਫ਼ ਕਰਨ ਦੀ ਇੱਛਾ</w:t>
      </w:r>
    </w:p>
    <w:p/>
    <w:p>
      <w:r xmlns:w="http://schemas.openxmlformats.org/wordprocessingml/2006/main">
        <w:t xml:space="preserve">2. ਯੂਨਾਹ 3:1-10 - ਤੋਬਾ ਕਰਨ ਦੀ ਸ਼ਕਤੀ ਅਤੇ ਇਸ ਪ੍ਰਤੀ ਪਰਮੇਸ਼ੁਰ ਦਾ ਜਵਾਬ।</w:t>
      </w:r>
    </w:p>
    <w:p/>
    <w:p>
      <w:r xmlns:w="http://schemas.openxmlformats.org/wordprocessingml/2006/main">
        <w:t xml:space="preserve">ਆਮੋਸ 7:7 ਇਸ ਤਰ੍ਹਾਂ ਉਸ ਨੇ ਮੈਨੂੰ ਵਿਖਾਇਆ, ਅਤੇ ਵੇਖੋ, ਯਹੋਵਾਹ ਇੱਕ ਸਾੱਲ ਨਾਲ ਬਣਾਈ ਹੋਈ ਕੰਧ ਉੱਤੇ ਖੜ੍ਹਾ ਸੀ, ਆਪਣੇ ਹੱਥ ਵਿੱਚ ਇੱਕ ਸਾੱਲ ਲੈ ਕੇ।</w:t>
      </w:r>
    </w:p>
    <w:p/>
    <w:p>
      <w:r xmlns:w="http://schemas.openxmlformats.org/wordprocessingml/2006/main">
        <w:t xml:space="preserve">ਪਰਮੇਸ਼ੁਰ ਆਪਣੇ ਲੋਕਾਂ ਲਈ ਨਿਆਂ ਅਤੇ ਧਾਰਮਿਕਤਾ ਦੇ ਪ੍ਰਤੀਕ ਵਜੋਂ ਖੜ੍ਹਾ ਹੈ।</w:t>
      </w:r>
    </w:p>
    <w:p/>
    <w:p>
      <w:r xmlns:w="http://schemas.openxmlformats.org/wordprocessingml/2006/main">
        <w:t xml:space="preserve">1: ਅਸੀਂ ਆਪਣੇ ਨੈਤਿਕ ਕੰਪਾਸ ਬਣਨ ਲਈ ਪ੍ਰਭੂ ਵਿੱਚ ਭਰੋਸਾ ਕਰ ਸਕਦੇ ਹਾਂ ਅਤੇ ਇੱਕ ਮਿਸਾਲ ਕਾਇਮ ਕਰ ਸਕਦੇ ਹਾਂ ਕਿ ਕਿਵੇਂ ਜੀਣਾ ਹੈ।</w:t>
      </w:r>
    </w:p>
    <w:p/>
    <w:p>
      <w:r xmlns:w="http://schemas.openxmlformats.org/wordprocessingml/2006/main">
        <w:t xml:space="preserve">2: ਇਹ ਯਕੀਨੀ ਬਣਾਉਣ ਲਈ ਕਿ ਅਸੀਂ ਇੱਕ ਧਰਮੀ ਜੀਵਨ ਜੀ ਰਹੇ ਹਾਂ, ਸਾਨੂੰ ਆਪਣੇ ਸਾਰੇ ਫ਼ੈਸਲਿਆਂ ਵਿੱਚ ਪਰਮੇਸ਼ੁਰ ਵੱਲ ਦੇਖਣਾ ਚਾਹੀਦਾ ਹੈ।</w:t>
      </w:r>
    </w:p>
    <w:p/>
    <w:p>
      <w:r xmlns:w="http://schemas.openxmlformats.org/wordprocessingml/2006/main">
        <w:t xml:space="preserve">1: ਯਿਰਮਿਯਾਹ 17:9-10 - ਦਿਲ ਸਾਰੀਆਂ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ਕਹਾਉਤਾਂ 14:12 - ਇੱਕ ਅਜਿਹਾ ਰਾਹ ਹੈ ਜੋ ਮਨੁੱਖ ਨੂੰ ਸਹੀ ਜਾਪਦਾ ਹੈ, ਪਰ ਉਸਦੇ ਅੰਤ ਵਿੱਚ ਮੌਤ ਦੇ ਰਾਹ ਹਨ।</w:t>
      </w:r>
    </w:p>
    <w:p/>
    <w:p>
      <w:r xmlns:w="http://schemas.openxmlformats.org/wordprocessingml/2006/main">
        <w:t xml:space="preserve">ਆਮੋਸ 7:8 ਅਤੇ ਯਹੋਵਾਹ ਨੇ ਮੈਨੂੰ ਆਖਿਆ, ਆਮੋਸ, ਤੂੰ ਕੀ ਵੇਖਦਾ ਹੈਂ? ਅਤੇ ਮੈਂ ਕਿਹਾ, ਇੱਕ ਪਲੰਬਲਾਈਨ। ਤਦ ਯਹੋਵਾਹ ਨੇ ਆਖਿਆ, ਵੇਖ, ਮੈਂ ਆਪਣੀ ਪਰਜਾ ਇਸਰਾਏਲ ਦੇ ਵਿੱਚ ਇੱਕ ਹਲ ਵਾਹੁਵਾਂਗਾ, ਮੈਂ ਫੇਰ ਉਹਨਾਂ ਦੇ ਕੋਲੋਂ ਦੀ ਲੰਘਾਂਗਾ ਨਹੀਂ।</w:t>
      </w:r>
    </w:p>
    <w:p/>
    <w:p>
      <w:r xmlns:w="http://schemas.openxmlformats.org/wordprocessingml/2006/main">
        <w:t xml:space="preserve">ਪਰਮੇਸ਼ੁਰ ਨੇ ਆਮੋਸ ਨੂੰ ਪੁੱਛਿਆ ਕਿ ਉਸਨੇ ਕੀ ਦੇਖਿਆ, ਅਤੇ ਆਮੋਸ ਨੇ ਜਵਾਬ ਦਿੱਤਾ ਕਿ ਉਸਨੇ ਇੱਕ ਪਲੰਬਲ ਦੇਖਿਆ ਸੀ। ਪਰਮੇਸ਼ੁਰ ਨੇ ਫਿਰ ਘੋਸ਼ਣਾ ਕੀਤੀ ਕਿ ਉਹ ਆਪਣੇ ਲੋਕ ਇਸਰਾਏਲ ਦੇ ਵਿਚਕਾਰ ਇੱਕ ਪਲੰਬਲਾਈਨ ਸਥਾਪਿਤ ਕਰੇਗਾ, ਅਤੇ ਉਹ ਹੁਣ ਉਹਨਾਂ ਦੇ ਕੋਲੋਂ ਨਹੀਂ ਲੰਘੇਗਾ।</w:t>
      </w:r>
    </w:p>
    <w:p/>
    <w:p>
      <w:r xmlns:w="http://schemas.openxmlformats.org/wordprocessingml/2006/main">
        <w:t xml:space="preserve">1. ਪਰਮੇਸ਼ੁਰ ਦੇ ਨਿਰਣੇ ਦੀ ਪਲੰਬਲਾਈਨ - ਰੋਮੀਆਂ 3:23-26</w:t>
      </w:r>
    </w:p>
    <w:p/>
    <w:p>
      <w:r xmlns:w="http://schemas.openxmlformats.org/wordprocessingml/2006/main">
        <w:t xml:space="preserve">2. ਧਾਰਮਿਕਤਾ ਦੇ ਪਲੰਬਲਾਈਨ 'ਤੇ ਚੱਲਣਾ - ਕਹਾਉਤਾਂ 11:1-3</w:t>
      </w:r>
    </w:p>
    <w:p/>
    <w:p>
      <w:r xmlns:w="http://schemas.openxmlformats.org/wordprocessingml/2006/main">
        <w:t xml:space="preserve">1. ਰੋਮੀਆਂ 3:23-26 - ਕਿਉਂਕਿ ਸਾਰਿਆਂ ਨੇ ਪਾਪ ਕੀਤਾ ਹੈ, ਅਤੇ ਪਰਮੇਸ਼ੁਰ ਦੀ ਮਹਿਮਾ ਤੋਂ ਰਹਿ ਗਏ ਹਨ; ਮਸੀਹ ਯਿਸੂ ਵਿੱਚ ਛੁਟਕਾਰਾ ਪਾਉਣ ਦੁਆਰਾ ਉਸਦੀ ਕਿਰਪਾ ਦੁਆਰਾ ਸੁਤੰਤਰ ਤੌਰ 'ਤੇ ਧਰਮੀ ਠਹਿਰਾਇਆ ਜਾ ਰਿਹਾ ਹੈ: ਜਿਸ ਨੂੰ ਪਰਮੇਸ਼ੁਰ ਨੇ ਆਪਣੇ ਲਹੂ ਵਿੱਚ ਵਿਸ਼ਵਾਸ ਦੁਆਰਾ ਪ੍ਰਾਸਚਿਤ ਕਰਨ ਲਈ, ਪਰਮੇਸ਼ੁਰ ਦੀ ਸਹਿਣਸ਼ੀਲਤਾ ਦੁਆਰਾ, ਪਿਛਲੇ ਹੋਏ ਪਾਪਾਂ ਦੀ ਮਾਫ਼ੀ ਲਈ ਆਪਣੀ ਧਾਰਮਿਕਤਾ ਦਾ ਐਲਾਨ ਕਰਨ ਲਈ ਅੱਗੇ ਰੱਖਿਆ ਹੈ; ਘੋਸ਼ਣਾ ਕਰਨ ਲਈ, ਮੈਂ ਕਹਿੰਦਾ ਹਾਂ, ਇਸ ਸਮੇਂ ਉਸਦੀ ਧਾਰਮਿਕਤਾ: ਤਾਂ ਜੋ ਉਹ ਧਰਮੀ ਹੋਵੇ, ਅਤੇ ਉਸ ਨੂੰ ਧਰਮੀ ਠਹਿਰਾਉਣ ਵਾਲਾ ਜੋ ਯਿਸੂ ਵਿੱਚ ਵਿਸ਼ਵਾਸ ਕਰਦਾ ਹੈ.</w:t>
      </w:r>
    </w:p>
    <w:p/>
    <w:p>
      <w:r xmlns:w="http://schemas.openxmlformats.org/wordprocessingml/2006/main">
        <w:t xml:space="preserve">2. ਕਹਾਉਤਾਂ 11: 1-3 - ਇੱਕ ਝੂਠਾ ਸੰਤੁਲਨ ਯਹੋਵਾਹ ਲਈ ਘਿਣਾਉਣਾ ਹੈ: ਪਰ ਇੱਕ ਸਹੀ ਭਾਰ ਉਸਦੀ ਖੁਸ਼ੀ ਹੈ। ਜਦੋਂ ਹੰਕਾਰ ਆਉਂਦਾ ਹੈ, ਤਦ ਸ਼ਰਮ ਆਉਂਦੀ ਹੈ, ਪਰ ਨਿਮਾਣੇ ਨਾਲ ਸਿਆਣਪ ਹੁੰਦੀ ਹੈ। ਸਚਿਆਰਾਂ ਦੀ ਖਰਿਆਈ ਉਨ੍ਹਾਂ ਦੀ ਅਗਵਾਈ ਕਰੇਗੀ, ਪਰ ਅਪਰਾਧੀਆਂ ਦੀ ਚਾਲ ਉਨ੍ਹਾਂ ਨੂੰ ਤਬਾਹ ਕਰ ਦੇਵੇਗੀ।</w:t>
      </w:r>
    </w:p>
    <w:p/>
    <w:p>
      <w:r xmlns:w="http://schemas.openxmlformats.org/wordprocessingml/2006/main">
        <w:t xml:space="preserve">ਆਮੋਸ 7:9 ਅਤੇ ਇਸਹਾਕ ਦੇ ਉੱਚੇ ਸਥਾਨ ਵਿਰਾਨ ਹੋ ਜਾਣਗੇ, ਅਤੇ ਇਸਰਾਏਲ ਦੇ ਪਵਿੱਤਰ ਸਥਾਨ ਉਜਾੜ ਦਿੱਤੇ ਜਾਣਗੇ। ਅਤੇ ਮੈਂ ਯਾਰਾਬੁਆਮ ਦੇ ਘਰਾਣੇ ਦੇ ਵਿਰੁੱਧ ਤਲਵਾਰ ਨਾਲ ਉੱਠਾਂਗਾ।</w:t>
      </w:r>
    </w:p>
    <w:p/>
    <w:p>
      <w:r xmlns:w="http://schemas.openxmlformats.org/wordprocessingml/2006/main">
        <w:t xml:space="preserve">ਆਮੋਸ 7:9 ਦਾ ਇਹ ਹਵਾਲਾ ਪਰਮੇਸ਼ੁਰ ਦੇ ਨਿਆਂ ਦੇ ਕਾਰਨ ਇਸਰਾਏਲ ਦੇ ਉੱਚੇ ਸਥਾਨਾਂ ਅਤੇ ਪਵਿੱਤਰ ਅਸਥਾਨਾਂ ਦੇ ਵਿਨਾਸ਼ ਦਾ ਵਰਣਨ ਕਰਦਾ ਹੈ।</w:t>
      </w:r>
    </w:p>
    <w:p/>
    <w:p>
      <w:r xmlns:w="http://schemas.openxmlformats.org/wordprocessingml/2006/main">
        <w:t xml:space="preserve">1. ਪਰਮੇਸ਼ੁਰ ਦਾ ਨਿਰਣਾ ਅਤੇ ਮੂਰਤੀ-ਪੂਜਾ ਦਾ ਨਾਸ਼</w:t>
      </w:r>
    </w:p>
    <w:p/>
    <w:p>
      <w:r xmlns:w="http://schemas.openxmlformats.org/wordprocessingml/2006/main">
        <w:t xml:space="preserve">2. ਪਰਮੇਸ਼ੁਰ ਦੀ ਅਣਆਗਿਆਕਾਰੀ ਦੇ ਨਤੀਜੇ</w:t>
      </w:r>
    </w:p>
    <w:p/>
    <w:p>
      <w:r xmlns:w="http://schemas.openxmlformats.org/wordprocessingml/2006/main">
        <w:t xml:space="preserve">1. ਬਿਵਸਥਾ ਸਾਰ 12:2-4 - ਤੁਸੀਂ ਉਨ੍ਹਾਂ ਸਾਰੀਆਂ ਥਾਵਾਂ ਨੂੰ ਜ਼ਰੂਰ ਤਬਾਹ ਕਰ ਦੇਵੋਗੇ ਜਿੱਥੇ ਤੁਸੀਂ ਉਨ੍ਹਾਂ ਕੌਮਾਂ ਨੂੰ ਹਟਾ ਦਿਓਗੇ ਜਿਨ੍ਹਾਂ ਨੂੰ ਤੁਸੀਂ ਆਪਣੇ ਦੇਵਤਿਆਂ ਦੀ ਸੇਵਾ ਕਰਦੇ ਹੋ, ਉੱਚੇ ਪਹਾੜਾਂ ਅਤੇ ਪਹਾੜੀਆਂ ਉੱਤੇ ਅਤੇ ਹਰ ਹਰੇ ਰੁੱਖ ਦੇ ਹੇਠਾਂ। ਅਤੇ ਤੁਸੀਂ ਉਨ੍ਹਾਂ ਦੀਆਂ ਜਗਵੇਦੀਆਂ ਨੂੰ ਢਾਹ ਦਿਓ ਅਤੇ ਉਨ੍ਹਾਂ ਦੇ ਥੰਮ੍ਹਾਂ ਨੂੰ ਤੋੜ ਦਿਓ ਅਤੇ ਉਨ੍ਹਾਂ ਦੇ ਅਸ਼ੇਰਿਮ ਨੂੰ ਅੱਗ ਨਾਲ ਸਾੜ ਦਿਓ ਅਤੇ ਤੁਸੀਂ ਉਨ੍ਹਾਂ ਦੇ ਦੇਵਤਿਆਂ ਦੀਆਂ ਉੱਕਰੀਆਂ ਹੋਈਆਂ ਮੂਰਤਾਂ ਨੂੰ ਵੱਢ ਸੁੱਟੋ ਅਤੇ ਉਨ੍ਹਾਂ ਦੇ ਨਾਮ ਨੂੰ ਉਸ ਸਥਾਨ ਤੋਂ ਮਿਟਾ ਦਿਓ।</w:t>
      </w:r>
    </w:p>
    <w:p/>
    <w:p>
      <w:r xmlns:w="http://schemas.openxmlformats.org/wordprocessingml/2006/main">
        <w:t xml:space="preserve">2. ਯਸਾਯਾਹ 2:18-20 - ਅਤੇ ਮੂਰਤੀਆਂ ਬਿਲਕੁਲ ਖਤਮ ਹੋ ਜਾਣਗੀਆਂ। ਅਤੇ ਲੋਕ ਚਟਾਨਾਂ ਦੀਆਂ ਗੁਫਾਵਾਂ ਵਿੱਚ ਅਤੇ ਜ਼ਮੀਨ ਦੇ ਖੋਖਿਆਂ ਵਿੱਚ ਜਾਣਗੇ, ਯਹੋਵਾਹ ਦੇ ਡਰ ਦੇ ਸਾਮ੍ਹਣੇ, ਅਤੇ ਉਸਦੀ ਮਹਿਮਾ ਦੇ ਪਰਤਾਪ ਤੋਂ, ਜਦੋਂ ਉਹ ਧਰਤੀ ਨੂੰ ਡਰਾਉਣ ਲਈ ਉੱਠੇਗਾ। ਉਸ ਦਿਨ ਮਨੁੱਖਜਾਤੀ ਆਪਣੀਆਂ ਚਾਂਦੀ ਦੀਆਂ ਮੂਰਤੀਆਂ ਅਤੇ ਸੋਨੇ ਦੀਆਂ ਆਪਣੀਆਂ ਮੂਰਤੀਆਂ, ਜਿਹੜੀਆਂ ਉਨ੍ਹਾਂ ਨੇ ਆਪਣੇ ਲਈ ਉਪਾਸਨਾ ਕਰਨ ਲਈ ਬਣਾਈਆਂ ਸਨ, ਤਿਲਾਂ ਅਤੇ ਚਮਗਿੱਦੜਾਂ ਨੂੰ, ਚੱਟਾਨਾਂ ਦੀਆਂ ਗੁਫਾਵਾਂ ਅਤੇ ਚਟਾਨਾਂ ਦੀਆਂ ਫਟੀਆਂ ਵਿੱਚ ਵੜਨ ਲਈ, ਯਹੋਵਾਹ ਦੇ ਸਾਮ੍ਹਣੇ ਸੁੱਟ ਦਿੱਤੀਆਂ ਜਾਣਗੀਆਂ। ਯਹੋਵਾਹ ਦਾ ਡਰ, ਅਤੇ ਉਸਦੀ ਮਹਿਮਾ ਦੀ ਮਹਿਮਾ ਤੋਂ, ਜਦੋਂ ਉਹ ਧਰਤੀ ਨੂੰ ਡਰਾਉਣ ਲਈ ਉੱਠਦਾ ਹੈ।</w:t>
      </w:r>
    </w:p>
    <w:p/>
    <w:p>
      <w:r xmlns:w="http://schemas.openxmlformats.org/wordprocessingml/2006/main">
        <w:t xml:space="preserve">ਆਮੋਸ 7:10 ਤਦ ਬੈਤਏਲ ਦੇ ਜਾਜਕ ਅਮਸਯਾਹ ਨੇ ਇਸਰਾਏਲ ਦੇ ਪਾਤਸ਼ਾਹ ਯਾਰਾਬੁਆਮ ਨੂੰ ਇਹ ਆਖ ਕੇ ਭੇਜਿਆ ਕਿ ਆਮੋਸ ਨੇ ਇਸਰਾਏਲ ਦੇ ਘਰਾਣੇ ਵਿੱਚ ਤੇਰੇ ਵਿਰੁੱਧ ਮਤਾ ਪਕਾਇਆ ਹੈ, ਧਰਤੀ ਉਹ ਦੀਆਂ ਸਾਰੀਆਂ ਗੱਲਾਂ ਨੂੰ ਬਰਦਾਸ਼ਤ ਨਹੀਂ ਕਰ ਸਕਦੀ।</w:t>
      </w:r>
    </w:p>
    <w:p/>
    <w:p>
      <w:r xmlns:w="http://schemas.openxmlformats.org/wordprocessingml/2006/main">
        <w:t xml:space="preserve">ਬੈਥਲ ਦੇ ਜਾਜਕ ਅਮਸਯਾਹ ਨੇ ਇਸਰਾਏਲ ਦੇ ਰਾਜੇ ਯਾਰਾਬੁਆਮ ਨੂੰ ਚੇਤਾਵਨੀ ਭੇਜੀ ਅਤੇ ਦਾਅਵਾ ਕੀਤਾ ਕਿ ਆਮੋਸ ਨੇ ਇਸਰਾਏਲ ਦੇ ਘਰਾਣੇ ਵਿੱਚ ਉਸਦੇ ਵਿਰੁੱਧ ਸਾਜ਼ਿਸ਼ ਰਚੀ ਸੀ।</w:t>
      </w:r>
    </w:p>
    <w:p/>
    <w:p>
      <w:r xmlns:w="http://schemas.openxmlformats.org/wordprocessingml/2006/main">
        <w:t xml:space="preserve">1. ਪਰਮੇਸ਼ੁਰ ਦਾ ਬਚਨ ਸ਼ਕਤੀਸ਼ਾਲੀ ਹੈ - ਆਮੋਸ 7:10</w:t>
      </w:r>
    </w:p>
    <w:p/>
    <w:p>
      <w:r xmlns:w="http://schemas.openxmlformats.org/wordprocessingml/2006/main">
        <w:t xml:space="preserve">2. ਸਮਝਦਾਰੀ ਦੀ ਮਹੱਤਤਾ — ਆਮੋਸ 7:10</w:t>
      </w:r>
    </w:p>
    <w:p/>
    <w:p>
      <w:r xmlns:w="http://schemas.openxmlformats.org/wordprocessingml/2006/main">
        <w:t xml:space="preserve">1. ਜ਼ਬੂਰ 19:7 - ਯਹੋਵਾਹ ਦਾ ਕਾਨੂੰਨ ਸੰਪੂਰਨ ਹੈ, ਆਤਮਾ ਨੂੰ ਬਦਲਦਾ ਹੈ; ਯਹੋਵਾਹ ਦੀ ਗਵਾਹੀ ਪੱਕੀ ਹੈ, ਸਧਾਰਨ ਨੂੰ ਬੁੱਧੀਮਾਨ ਬਣਾਉਂਦੀ ਹੈ।</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ਆਮੋਸ 7:11 ਕਿਉਂ ਜੋ ਆਮੋਸ ਇਉਂ ਆਖਦਾ ਹੈ, ਯਾਰਾਬੁਆਮ ਤਲਵਾਰ ਨਾਲ ਮਰੇਗਾ, ਅਤੇ ਇਸਰਾਏਲ ਜ਼ਰੂਰ ਆਪਣੇ ਦੇਸ ਵਿੱਚੋਂ ਗ਼ੁਲਾਮ ਬਣਾ ਕੇ ਲੈ ਜਾਵੇਗਾ।</w:t>
      </w:r>
    </w:p>
    <w:p/>
    <w:p>
      <w:r xmlns:w="http://schemas.openxmlformats.org/wordprocessingml/2006/main">
        <w:t xml:space="preserve">ਯਾਰਾਬੁਆਮ ਦੀ ਮੌਤ ਅਤੇ ਇਸਰਾਏਲੀਆਂ ਦੀ ਗ਼ੁਲਾਮੀ ਬਾਰੇ ਪਰਮੇਸ਼ੁਰ ਦਾ ਨਿਰਣਾ ਪਾਪ ਦੇ ਨਤੀਜਿਆਂ ਦੀ ਯਾਦ ਦਿਵਾਉਂਦਾ ਹੈ।</w:t>
      </w:r>
    </w:p>
    <w:p/>
    <w:p>
      <w:r xmlns:w="http://schemas.openxmlformats.org/wordprocessingml/2006/main">
        <w:t xml:space="preserve">1. ਪਾਪ ਦੀ ਕੀਮਤ: ਸਵੀਕਾਰ ਕਰਨਾ ਅਤੇ ਪਰਮੇਸ਼ੁਰ ਦੇ ਨਿਰਣੇ ਤੋਂ ਸਿੱਖਣਾ</w:t>
      </w:r>
    </w:p>
    <w:p/>
    <w:p>
      <w:r xmlns:w="http://schemas.openxmlformats.org/wordprocessingml/2006/main">
        <w:t xml:space="preserve">2. ਪਰਮੇਸ਼ੁਰ ਦੀ ਦਇਆ: ਤੋਬਾ ਕਰਨ ਦਾ ਮੌਕਾ ਲੈਣਾ</w:t>
      </w:r>
    </w:p>
    <w:p/>
    <w:p>
      <w:r xmlns:w="http://schemas.openxmlformats.org/wordprocessingml/2006/main">
        <w:t xml:space="preserve">1. ਉਪਦੇਸ਼ਕ ਦੀ ਪੋਥੀ 8:11-13 - ਕਿਉਂਕਿ ਕਿਸੇ ਮੰਦੇ ਕੰਮ ਦੇ ਵਿਰੁੱਧ ਸਜ਼ਾ ਜਲਦੀ ਲਾਗੂ ਨਹੀਂ ਕੀਤੀ ਜਾਂਦੀ, ਇਸਲਈ ਮਨੁੱਖਾਂ ਦੇ ਪੁੱਤਰਾਂ ਦਾ ਦਿਲ ਬੁਰਾਈ ਕਰਨ ਲਈ ਪੂਰੀ ਤਰ੍ਹਾਂ ਤਿਆਰ ਹੁੰਦਾ ਹੈ।</w:t>
      </w:r>
    </w:p>
    <w:p/>
    <w:p>
      <w:r xmlns:w="http://schemas.openxmlformats.org/wordprocessingml/2006/main">
        <w:t xml:space="preserve">2. ਯਿਰਮਿਯਾਹ 29:11 - ਕਿਉਂਕਿ ਮੈਂ ਉਨ੍ਹਾਂ ਵਿਚਾਰਾਂ ਨੂੰ ਜਾਣਦਾ ਹਾਂ ਜੋ ਮੈਂ ਤੁਹਾਡੇ ਬਾਰੇ ਸੋਚਦਾ ਹਾਂ, ਪ੍ਰਭੂ ਕਹਿੰਦਾ ਹੈ, ਸ਼ਾਂਤੀ ਦੇ ਵਿਚਾਰ, ਨਾ ਕਿ ਬੁਰਾਈ ਦੇ, ਤੁਹਾਨੂੰ ਇੱਕ ਉਮੀਦ ਕੀਤੀ ਅੰਤ ਦੇਣ ਲਈ.</w:t>
      </w:r>
    </w:p>
    <w:p/>
    <w:p>
      <w:r xmlns:w="http://schemas.openxmlformats.org/wordprocessingml/2006/main">
        <w:t xml:space="preserve">ਆਮੋਸ 7:12 ਅਮਸਯਾਹ ਨੇ ਆਮੋਸ ਨੂੰ ਆਖਿਆ, ਹੇ ਦਰਸ਼ਕ, ਜਾਹ, ਯਹੂਦਾਹ ਦੇ ਦੇਸ ਵਿੱਚ ਭੱਜ ਜਾ, ਅਤੇ ਉੱਥੇ ਰੋਟੀ ਖਾ ਕੇ ਅਗੰਮ ਵਾਕ ਕਰ।</w:t>
      </w:r>
    </w:p>
    <w:p/>
    <w:p>
      <w:r xmlns:w="http://schemas.openxmlformats.org/wordprocessingml/2006/main">
        <w:t xml:space="preserve">ਅਮੋਸ ਨੂੰ ਇਜ਼ਰਾਈਲ ਤੋਂ ਮੁੜ ਕੇ ਯਹੂਦਾਹ ਵਿੱਚ ਭਵਿੱਖਬਾਣੀ ਕਰਨ ਲਈ ਕਿਹਾ ਗਿਆ।</w:t>
      </w:r>
    </w:p>
    <w:p/>
    <w:p>
      <w:r xmlns:w="http://schemas.openxmlformats.org/wordprocessingml/2006/main">
        <w:t xml:space="preserve">1. ਵਿਰੋਧ ਦੇ ਬਾਵਜੂਦ ਵਿਸ਼ਵਾਸ ਵਿੱਚ ਅੱਗੇ ਵਧਣ ਦੀ ਸ਼ਕਤੀ।</w:t>
      </w:r>
    </w:p>
    <w:p/>
    <w:p>
      <w:r xmlns:w="http://schemas.openxmlformats.org/wordprocessingml/2006/main">
        <w:t xml:space="preserve">2. ਪਰਮੇਸ਼ੁਰ ਦੇ ਸੱਦੇ ਪ੍ਰਤੀ ਸਾਡਾ ਵਫ਼ਾਦਾਰ ਜਵਾਬ।</w:t>
      </w:r>
    </w:p>
    <w:p/>
    <w:p>
      <w:r xmlns:w="http://schemas.openxmlformats.org/wordprocessingml/2006/main">
        <w:t xml:space="preserve">1. ਯਸਾਯਾਹ 55:8-9 - "ਮੇਰੇ ਵਿਚਾਰ ਤੁਹਾਡੇ ਵਿਚਾਰ ਨਹੀਂ ਹਨ, ਨਾ ਹੀ ਤੁਹਾਡੇ ਮਾਰਗ ਮੇਰੇ ਮਾਰਗ ਹਨ, ਪ੍ਰਭੂ ਆਖਦਾ ਹੈ, ਕਿਉਂਕਿ ਜਿਵੇਂ ਅਕਾਸ਼ ਧਰਤੀ ਨਾਲੋਂ ਉੱਚੇ ਹਨ, ਤਿਵੇਂ ਮੇਰੇ ਰਾਹ ਤੁਹਾਡੇ ਰਾਹਾਂ ਨਾਲੋਂ ਉੱਚੇ ਹਨ, ਤੁਹਾਡੇ ਵਿਚਾਰਾਂ ਨਾਲੋਂ ਵਿਚਾਰ।"</w:t>
      </w:r>
    </w:p>
    <w:p/>
    <w:p>
      <w:r xmlns:w="http://schemas.openxmlformats.org/wordprocessingml/2006/main">
        <w:t xml:space="preserve">2. ਫਿਲਪੀਆਂ 3:14 - "ਮੈਂ ਦੌੜ ਦੇ ਅੰਤ ਤੱਕ ਪਹੁੰਚਣ ਲਈ ਅਤੇ ਸਵਰਗੀ ਇਨਾਮ ਪ੍ਰਾਪਤ ਕਰਨ ਲਈ ਦਬਾਅ ਪਾਉਂਦਾ ਹਾਂ ਜਿਸ ਲਈ ਪਰਮੇਸ਼ੁਰ, ਮਸੀਹ ਯਿਸੂ ਦੁਆਰਾ, ਸਾਨੂੰ ਬੁਲਾ ਰਿਹਾ ਹੈ।"</w:t>
      </w:r>
    </w:p>
    <w:p/>
    <w:p>
      <w:r xmlns:w="http://schemas.openxmlformats.org/wordprocessingml/2006/main">
        <w:t xml:space="preserve">ਆਮੋਸ 7:13 ਪਰ ਬੈਥਲ ਵਿੱਚ ਫੇਰ ਅਗੰਮ ਵਾਕ ਨਾ ਕਰੋ ਕਿਉਂ ਜੋ ਇਹ ਰਾਜੇ ਦਾ ਚੈਪਲ ਹੈ ਅਤੇ ਇਹ ਰਾਜੇ ਦਾ ਦਰਬਾਰ ਹੈ।</w:t>
      </w:r>
    </w:p>
    <w:p/>
    <w:p>
      <w:r xmlns:w="http://schemas.openxmlformats.org/wordprocessingml/2006/main">
        <w:t xml:space="preserve">ਅਮੋਸ ਨੂੰ ਨਿਰਦੇਸ਼ ਦਿੱਤਾ ਗਿਆ ਹੈ ਕਿ ਉਹ ਬੈਥਲ ਵਿਚ ਭਵਿੱਖਬਾਣੀ ਨਾ ਕਰੇ, ਕਿਉਂਕਿ ਇਹ ਰਾਜੇ ਲਈ ਪੂਜਾ ਦਾ ਸਥਾਨ ਹੈ।</w:t>
      </w:r>
    </w:p>
    <w:p/>
    <w:p>
      <w:r xmlns:w="http://schemas.openxmlformats.org/wordprocessingml/2006/main">
        <w:t xml:space="preserve">1. ਇਹ ਜਾਣਨ ਦੀ ਮਹੱਤਤਾ ਕਿ ਕਦੋਂ ਅਤੇ ਕਿੱਥੇ ਬੋਲਣਾ ਹੈ</w:t>
      </w:r>
    </w:p>
    <w:p/>
    <w:p>
      <w:r xmlns:w="http://schemas.openxmlformats.org/wordprocessingml/2006/main">
        <w:t xml:space="preserve">2. ਅਥਾਰਟੀ ਨੂੰ ਸੌਂਪਣ ਦੀ ਸ਼ਕਤੀ</w:t>
      </w:r>
    </w:p>
    <w:p/>
    <w:p>
      <w:r xmlns:w="http://schemas.openxmlformats.org/wordprocessingml/2006/main">
        <w:t xml:space="preserve">1. ਮੱਤੀ 22:21 - ਇਸ ਲਈ ਕੈਸਰ ਨੂੰ ਉਹ ਚੀਜ਼ਾਂ ਦਿਓ ਜੋ ਕੈਸਰ ਦੀਆਂ ਹਨ; ਅਤੇ ਪਰਮੇਸ਼ੁਰ ਲਈ ਉਹ ਚੀਜ਼ਾਂ ਜੋ ਪਰਮੇਸ਼ੁਰ ਦੀਆਂ ਹਨ।</w:t>
      </w:r>
    </w:p>
    <w:p/>
    <w:p>
      <w:r xmlns:w="http://schemas.openxmlformats.org/wordprocessingml/2006/main">
        <w:t xml:space="preserve">2. 1 ਪਤਰਸ 2:13-17 - ਪ੍ਰਭੂ ਦੀ ਖ਼ਾਤਰ ਮਨੁੱਖ ਦੇ ਹਰੇਕ ਨਿਯਮ ਦੇ ਅਧੀਨ ਹੋਵੋ: ਭਾਵੇਂ ਇਹ ਰਾਜੇ ਲਈ ਹੋਵੇ, ਸਰਵਉੱਚ ਵਜੋਂ; ਜਾਂ ਗਵਰਨਰਾਂ ਨੂੰ, ਜਿਵੇਂ ਕਿ ਉਨ੍ਹਾਂ ਲਈ ਜੋ ਉਸ ਦੁਆਰਾ ਦੁਸ਼ਟਾਂ ਦੀ ਸਜ਼ਾ ਲਈ, ਅਤੇ ਚੰਗੇ ਕੰਮ ਕਰਨ ਵਾਲਿਆਂ ਦੀ ਪ੍ਰਸ਼ੰਸਾ ਲਈ ਭੇਜੇ ਗਏ ਹਨ।</w:t>
      </w:r>
    </w:p>
    <w:p/>
    <w:p>
      <w:r xmlns:w="http://schemas.openxmlformats.org/wordprocessingml/2006/main">
        <w:t xml:space="preserve">ਆਮੋਸ 7:14 ਤਦ ਆਮੋਸ ਨੇ ਉੱਤਰ ਦਿੱਤਾ ਅਤੇ ਅਮਸਯਾਹ ਨੂੰ ਆਖਿਆ, ਮੈਂ ਕੋਈ ਨਬੀ ਨਹੀਂ ਸੀ, ਨਾ ਮੈਂ ਨਬੀ ਦਾ ਪੁੱਤਰ ਸੀ। ਪਰ ਮੈਂ ਇੱਕ ਚਰਵਾਹਾ ਸੀ, ਅਤੇ ਗੁਲਰ ਦੇ ਫਲਾਂ ਦਾ ਇਕੱਠਾ ਕਰਨ ਵਾਲਾ ਸੀ:</w:t>
      </w:r>
    </w:p>
    <w:p/>
    <w:p>
      <w:r xmlns:w="http://schemas.openxmlformats.org/wordprocessingml/2006/main">
        <w:t xml:space="preserve">ਆਮੋਸ ਇੱਕ ਪੇਸ਼ੇਵਰ ਨਬੀ ਨਹੀਂ ਸੀ, ਪਰ ਉਸਨੂੰ ਇਸਰਾਏਲ ਦੇ ਲੋਕਾਂ ਨੂੰ ਸੰਦੇਸ਼ ਦੇਣ ਲਈ ਬੁਲਾਇਆ ਗਿਆ ਸੀ।</w:t>
      </w:r>
    </w:p>
    <w:p/>
    <w:p>
      <w:r xmlns:w="http://schemas.openxmlformats.org/wordprocessingml/2006/main">
        <w:t xml:space="preserve">1. ਪ੍ਰਮਾਤਮਾ ਆਮ ਲੋਕਾਂ ਨੂੰ ਅਸਾਧਾਰਨ ਕੰਮ ਕਰਨ ਲਈ ਬੁਲਾਉਂਦਾ ਹੈ।</w:t>
      </w:r>
    </w:p>
    <w:p/>
    <w:p>
      <w:r xmlns:w="http://schemas.openxmlformats.org/wordprocessingml/2006/main">
        <w:t xml:space="preserve">2. ਪਰਮਾਤਮਾ ਕਿਸੇ ਵੀ ਵਿਅਕਤੀ ਨੂੰ ਆਪਣੀ ਇੱਛਾ ਪੂਰੀ ਕਰਨ ਲਈ ਵਰਤ ਸਕਦਾ ਹੈ।</w:t>
      </w:r>
    </w:p>
    <w:p/>
    <w:p>
      <w:r xmlns:w="http://schemas.openxmlformats.org/wordprocessingml/2006/main">
        <w:t xml:space="preserve">1. ਯਿਰਮਿਯਾਹ 1:5 - "ਤੁਹਾਨੂੰ ਗਰਭ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2. ਮੱਤੀ 28:19-20 - "ਇਸ ਲਈ ਤੁਸੀਂ ਜਾ ਕੇ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ਮੈਂ ਹਮੇਸ਼ਾ ਤੁਹਾਡੇ ਨਾਲ ਹਾਂ, ਉਮਰ ਦੇ ਅੰਤ ਤੱਕ।</w:t>
      </w:r>
    </w:p>
    <w:p/>
    <w:p>
      <w:r xmlns:w="http://schemas.openxmlformats.org/wordprocessingml/2006/main">
        <w:t xml:space="preserve">ਆਮੋਸ 7:15 ਅਤੇ ਯਹੋਵਾਹ ਨੇ ਮੈਨੂੰ ਇੱਜੜ ਦੇ ਪਿੱਛੇ-ਪਿੱਛੇ ਲੈ ਲਿਆ, ਅਤੇ ਯਹੋਵਾਹ ਨੇ ਮੈਨੂੰ ਆਖਿਆ, ਜਾਹ, ਮੇਰੀ ਪਰਜਾ ਇਸਰਾਏਲ ਦੇ ਅੱਗੇ ਅਗੰਮ ਵਾਕ ਕਰ।</w:t>
      </w:r>
    </w:p>
    <w:p/>
    <w:p>
      <w:r xmlns:w="http://schemas.openxmlformats.org/wordprocessingml/2006/main">
        <w:t xml:space="preserve">ਆਮੋਸ ਨੂੰ ਪਰਮੇਸ਼ੁਰ ਨੇ ਇਸਰਾਏਲ ਦੇ ਲੋਕਾਂ ਕੋਲ ਜਾ ਕੇ ਭਵਿੱਖਬਾਣੀ ਕਰਨ ਲਈ ਬੁਲਾਇਆ ਹੈ।</w:t>
      </w:r>
    </w:p>
    <w:p/>
    <w:p>
      <w:r xmlns:w="http://schemas.openxmlformats.org/wordprocessingml/2006/main">
        <w:t xml:space="preserve">1. ਪ੍ਰਮਾਤਮਾ ਦੀ ਪਾਲਣਾ ਕਰਨ ਦਾ ਸੱਦਾ - ਕਿਵੇਂ ਚੇਲੇ ਬਣਨ ਲਈ ਇੱਕ ਵੱਡੇ ਸੱਦੇ ਦੀ ਅਗਵਾਈ ਕੀਤੀ ਜਾਂਦੀ ਹੈ।</w:t>
      </w:r>
    </w:p>
    <w:p/>
    <w:p>
      <w:r xmlns:w="http://schemas.openxmlformats.org/wordprocessingml/2006/main">
        <w:t xml:space="preserve">2. ਸੇਵਾ ਕਰਨ ਲਈ ਬੁਲਾਇਆ ਗਿਆ - ਪਰਮੇਸ਼ੁਰ ਦੀ ਆਵਾਜ਼ ਨੂੰ ਵਫ਼ਾਦਾਰੀ ਨਾਲ ਮੰਨਣਾ ਮਹੱਤਵਪੂਰਨ ਕਿਉਂ ਹੈ।</w:t>
      </w:r>
    </w:p>
    <w:p/>
    <w:p>
      <w:r xmlns:w="http://schemas.openxmlformats.org/wordprocessingml/2006/main">
        <w:t xml:space="preserve">1. ਲੂਕਾ 9:23 - "ਅਤੇ ਉਸਨੇ ਉਨ੍ਹਾਂ ਸਾਰਿਆਂ ਨੂੰ ਕਿਹਾ, ਜੇ ਕੋਈ ਮੇਰੇ ਮਗਰ ਆਉਣਾ ਚਾਹੁੰਦਾ ਹੈ, ਤਾਂ ਉਹ ਆਪਣੇ ਆਪ ਤੋਂ ਇਨਕਾਰ ਕਰੇ ਅਤੇ ਰੋਜ਼ਾਨਾ ਆਪਣੀ ਸਲੀਬ ਚੁੱਕ ਕੇ ਮੇਰੇ ਪਿੱਛੇ ਚੱਲੇ।"</w:t>
      </w:r>
    </w:p>
    <w:p/>
    <w:p>
      <w:r xmlns:w="http://schemas.openxmlformats.org/wordprocessingml/2006/main">
        <w:t xml:space="preserve">2. ਯਸਾਯਾਹ 6:8 - "ਇਹ ਵੀ ਮੈਂ ਪ੍ਰਭੂ ਦੀ ਅਵਾਜ਼ ਸੁਣੀ, ਮੈਂ ਕਿਸ ਨੂੰ ਭੇਜਾਂ, ਅਤੇ ਕੌਣ ਸਾਡੇ ਲਈ ਜਾਵੇਗਾ? ਤਦ ਮੈਂ ਕਿਹਾ, ਮੈਂ ਇੱਥੇ ਹਾਂ, ਮੈਨੂੰ ਭੇਜੋ।"</w:t>
      </w:r>
    </w:p>
    <w:p/>
    <w:p>
      <w:r xmlns:w="http://schemas.openxmlformats.org/wordprocessingml/2006/main">
        <w:t xml:space="preserve">ਆਮੋਸ 7:16 ਸੋ ਹੁਣ ਤੂੰ ਯਹੋਵਾਹ ਦਾ ਬਚਨ ਸੁਣ, ਤੂੰ ਆਖਦਾ ਹੈਂ, ਇਸਰਾਏਲ ਦੇ ਵਿਰੁੱਧ ਅਗੰਮ ਵਾਕ ਨਾ ਕਰ, ਅਤੇ ਇਸਹਾਕ ਦੇ ਘਰਾਣੇ ਦੇ ਵਿਰੁੱਧ ਆਪਣਾ ਬਚਨ ਨਾ ਛੱਡ।</w:t>
      </w:r>
    </w:p>
    <w:p/>
    <w:p>
      <w:r xmlns:w="http://schemas.openxmlformats.org/wordprocessingml/2006/main">
        <w:t xml:space="preserve">ਪ੍ਰਭੂ ਦਾ ਬਚਨ ਸਾਡੇ ਲਈ ਸੁਣਨ ਲਈ ਹੈ, ਨਾ ਮੰਨਣ ਲਈ।</w:t>
      </w:r>
    </w:p>
    <w:p/>
    <w:p>
      <w:r xmlns:w="http://schemas.openxmlformats.org/wordprocessingml/2006/main">
        <w:t xml:space="preserve">1. ਪਰਮੇਸ਼ੁਰ ਦੇ ਬਚਨ ਦੀ ਆਗਿਆਕਾਰੀ: ਮੁਕਤੀ ਲਈ ਇੱਕ ਲੋੜ</w:t>
      </w:r>
    </w:p>
    <w:p/>
    <w:p>
      <w:r xmlns:w="http://schemas.openxmlformats.org/wordprocessingml/2006/main">
        <w:t xml:space="preserve">2. ਪਰਮੇਸ਼ੁਰ ਦਾ ਬਚਨ: ਧਰਮੀ ਜੀਵਨ ਲਈ ਇੱਕ ਮਾਰਗਦਰਸ਼ਕ</w:t>
      </w:r>
    </w:p>
    <w:p/>
    <w:p>
      <w:r xmlns:w="http://schemas.openxmlformats.org/wordprocessingml/2006/main">
        <w:t xml:space="preserve">1. ਯਸਾਯਾਹ 1:19 - ਜੇ ਤੁਸੀਂ ਤਿਆਰ ਹੋ ਅਤੇ ਆਗਿਆਕਾਰੀ ਹੋ, ਤਾਂ ਤੁਸੀਂ ਧਰਤੀ ਦਾ ਚੰਗਾ ਖਾਓਗੇ।</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ਆਮੋਸ 7:17 ਇਸ ਲਈ ਯਹੋਵਾਹ ਇਹ ਆਖਦਾ ਹੈ; ਤੇਰੀ ਪਤਨੀ ਸ਼ਹਿਰ ਵਿੱਚ ਇੱਕ ਕੰਜਰੀ ਹੋਵੇਗੀ, ਅਤੇ ਤੇਰੇ ਪੁੱਤਰ ਅਤੇ ਧੀਆਂ ਤਲਵਾਰ ਨਾਲ ਮਾਰੇ ਜਾਣਗੇ, ਅਤੇ ਤੇਰੀ ਧਰਤੀ ਲਕੀਰ ਵਿੱਚ ਵੰਡੀ ਜਾਵੇਗੀ। ਅਤੇ ਤੂੰ ਪਲੀਤ ਧਰਤੀ ਵਿੱਚ ਮਰ ਜਾਵੇਂਗਾ ਅਤੇ ਇਸਰਾਏਲ ਜ਼ਰੂਰ ਆਪਣੀ ਧਰਤੀ ਤੋਂ ਗ਼ੁਲਾਮੀ ਵਿੱਚ ਚਲਾ ਜਾਵੇਗਾ।</w:t>
      </w:r>
    </w:p>
    <w:p/>
    <w:p>
      <w:r xmlns:w="http://schemas.openxmlformats.org/wordprocessingml/2006/main">
        <w:t xml:space="preserve">ਯਹੋਵਾਹ ਨੇ ਘੋਸ਼ਣਾ ਕੀਤੀ ਹੈ ਕਿ ਇਸਰਾਏਲ ਦੇ ਲੋਕਾਂ ਨੂੰ ਉਨ੍ਹਾਂ ਦੇ ਪਾਪਾਂ ਦੇ ਨਤੀਜੇ ਭੁਗਤਣੇ ਪੈਣਗੇ, ਜਿਨ੍ਹਾਂ ਵਿੱਚ ਉਨ੍ਹਾਂ ਦੀਆਂ ਪਤਨੀਆਂ ਕੰਜਰੀ ਬਣਨਾ, ਉਨ੍ਹਾਂ ਦੇ ਬੱਚਿਆਂ ਨੂੰ ਮਾਰਿਆ ਜਾਣਾ, ਉਨ੍ਹਾਂ ਦੀ ਜ਼ਮੀਨ ਵੰਡੀ ਜਾਣੀ ਅਤੇ ਗ਼ੁਲਾਮੀ ਵਿੱਚ ਲੈ ਜਾਣਾ ਸ਼ਾਮਲ ਹੈ।</w:t>
      </w:r>
    </w:p>
    <w:p/>
    <w:p>
      <w:r xmlns:w="http://schemas.openxmlformats.org/wordprocessingml/2006/main">
        <w:t xml:space="preserve">1. "ਪਾਪ ਦੇ ਨਤੀਜੇ: ਆਮੋਸ 7:17 ਤੋਂ ਚੇਤਾਵਨੀ"</w:t>
      </w:r>
    </w:p>
    <w:p/>
    <w:p>
      <w:r xmlns:w="http://schemas.openxmlformats.org/wordprocessingml/2006/main">
        <w:t xml:space="preserve">2. "ਪ੍ਰਭੂ ਦੇ ਨਿਰਣੇ ਦਾ ਸਾਹਮਣਾ ਕਰਨਾ: ਆਮੋਸ 7:17 ਦੀ ਜਾਂਚ"</w:t>
      </w:r>
    </w:p>
    <w:p/>
    <w:p>
      <w:r xmlns:w="http://schemas.openxmlformats.org/wordprocessingml/2006/main">
        <w:t xml:space="preserve">1. ਯਿਰਮਿਯਾਹ 5:30-31 - "ਦੇਸ਼ ਵਿੱਚ ਇੱਕ ਹੈਰਾਨੀਜਨਕ ਅਤੇ ਭਿਆਨਕ ਗੱਲ ਵਾਪਰੀ ਹੈ: ਨਬੀ ਝੂਠੀ ਭਵਿੱਖਬਾਣੀ ਕਰਦੇ ਹਨ, ਅਤੇ ਜਾਜਕ ਉਹਨਾਂ ਦੇ ਨਿਰਦੇਸ਼ਾਂ ਤੇ ਰਾਜ ਕਰਦੇ ਹਨ; ਮੇਰੇ ਲੋਕ ਇਸ ਨੂੰ ਪਸੰਦ ਕਰਦੇ ਹਨ, ਪਰ ਤੁਸੀਂ ਕੀ ਕਰੋਗੇ ਜਦੋਂ ਅੰਤ ਵਿੱਚ ਆਉਂਦਾ ਹੈ?"</w:t>
      </w:r>
    </w:p>
    <w:p/>
    <w:p>
      <w:r xmlns:w="http://schemas.openxmlformats.org/wordprocessingml/2006/main">
        <w:t xml:space="preserve">2. ਯਸਾਯਾਹ 10:3 - "ਤੁਸੀਂ ਸਜ਼ਾ ਦੇ ਦਿਨ ਕੀ ਕਰੋਗੇ, ਉਸ ਤਬਾਹੀ ਵਿੱਚ ਜੋ ਦੂਰੋਂ ਆਵੇਗੀ? ਤੁਸੀਂ ਮਦਦ ਲਈ ਕਿਸ ਕੋਲ ਭੱਜੋਗੇ, ਅਤੇ ਤੁਸੀਂ ਆਪਣਾ ਧਨ ਕਿੱਥੇ ਛੱਡੋਗੇ?"</w:t>
      </w:r>
    </w:p>
    <w:p/>
    <w:p>
      <w:r xmlns:w="http://schemas.openxmlformats.org/wordprocessingml/2006/main">
        <w:t xml:space="preserve">ਅਮੋਸ ਅਧਿਆਇ 8 ਗਰਮੀਆਂ ਦੇ ਫਲਾਂ ਦੀ ਇੱਕ ਟੋਕਰੀ ਦੇ ਦਰਸ਼ਨ ਨੂੰ ਦਰਸਾਉਂਦਾ ਹੈ, ਜੋ ਕਿ ਇਸਰਾਏਲ ਦੀ ਖੁਸ਼ਹਾਲੀ ਦੇ ਨਜ਼ਦੀਕੀ ਅੰਤ ਨੂੰ ਦਰਸਾਉਂਦਾ ਹੈ। ਅਧਿਆਇ ਗਰੀਬਾਂ ਦੀ ਆਰਥਿਕ ਬੇਇਨਸਾਫ਼ੀ ਅਤੇ ਸ਼ੋਸ਼ਣ ਦਾ ਪਰਦਾਫਾਸ਼ ਕਰਦਾ ਹੈ, ਅਤੇ ਲੋੜਵੰਦਾਂ 'ਤੇ ਜ਼ੁਲਮ ਕਰਨ ਵਾਲਿਆਂ ਨੂੰ ਸਜ਼ਾ ਸੁਣਾਉਂਦਾ ਹੈ।</w:t>
      </w:r>
    </w:p>
    <w:p/>
    <w:p>
      <w:r xmlns:w="http://schemas.openxmlformats.org/wordprocessingml/2006/main">
        <w:t xml:space="preserve">ਪਹਿਲਾ ਪੈਰਾ: ਅਧਿਆਇ ਗਰਮੀਆਂ ਦੇ ਫਲਾਂ ਦੀ ਇੱਕ ਟੋਕਰੀ ਦੇ ਦਰਸ਼ਨ ਨਾਲ ਸ਼ੁਰੂ ਹੁੰਦਾ ਹੈ, ਜੋ ਇਜ਼ਰਾਈਲ ਦੇ ਪਾਪਾਂ ਦੇ ਪੱਕਣ ਅਤੇ ਉਨ੍ਹਾਂ ਦੀ ਖੁਸ਼ਹਾਲੀ ਦੇ ਆਉਣ ਵਾਲੇ ਅੰਤ ਨੂੰ ਦਰਸਾਉਂਦਾ ਹੈ। ਪਰਮੇਸ਼ੁਰ ਐਲਾਨ ਕਰਦਾ ਹੈ ਕਿ ਉਹ ਹੁਣ ਉਨ੍ਹਾਂ ਦੇ ਕੋਲੋਂ ਨਹੀਂ ਲੰਘੇਗਾ (ਆਮੋਸ 8:1-2)।</w:t>
      </w:r>
    </w:p>
    <w:p/>
    <w:p>
      <w:r xmlns:w="http://schemas.openxmlformats.org/wordprocessingml/2006/main">
        <w:t xml:space="preserve">ਦੂਜਾ ਪੈਰਾ: ਅਧਿਆਇ ਅਮੀਰਾਂ ਦੁਆਰਾ ਗਰੀਬਾਂ ਦੇ ਆਰਥਿਕ ਅਨਿਆਂ ਅਤੇ ਸ਼ੋਸ਼ਣ ਦਾ ਪਰਦਾਫਾਸ਼ ਕਰਦਾ ਹੈ। ਵਪਾਰੀ ਸਬਤ ਦੇ ਖਤਮ ਹੋਣ ਲਈ ਉਤਸੁਕ ਹਨ ਤਾਂ ਜੋ ਉਹ ਆਪਣੇ ਬੇਈਮਾਨ ਅਭਿਆਸਾਂ ਨੂੰ ਦੁਬਾਰਾ ਸ਼ੁਰੂ ਕਰ ਸਕਣ। ਉਹ ਬੇਈਮਾਨ ਪੈਮਾਨੇ ਦੀ ਵਰਤੋਂ ਕਰਦੇ ਹਨ, ਘਟੀਆ ਗੁਣਵੱਤਾ ਵਾਲੀਆਂ ਚੀਜ਼ਾਂ ਵੇਚਦੇ ਹਨ, ਅਤੇ ਲਾਭ ਲਈ ਲੋੜਵੰਦਾਂ ਦਾ ਸ਼ੋਸ਼ਣ ਕਰਦੇ ਹਨ (ਆਮੋਸ 8:4-6)।</w:t>
      </w:r>
    </w:p>
    <w:p/>
    <w:p>
      <w:r xmlns:w="http://schemas.openxmlformats.org/wordprocessingml/2006/main">
        <w:t xml:space="preserve">ਤੀਜਾ ਪੈਰਾ: ਅਧਿਆਇ ਗਰੀਬਾਂ 'ਤੇ ਜ਼ੁਲਮ ਕਰਨ ਵਾਲਿਆਂ 'ਤੇ ਨਿਆਂ ਸੁਣਾਉਂਦਾ ਹੈ। ਪਰਮੇਸ਼ੁਰ ਨੇ ਉਨ੍ਹਾਂ ਦੇ ਕੰਮਾਂ ਨੂੰ ਕਦੇ ਨਾ ਭੁੱਲਣ ਦੀ ਸਹੁੰ ਖਾਧੀ ਅਤੇ ਘੋਸ਼ਣਾ ਕੀਤੀ ਕਿ ਧਰਤੀ ਕੰਬ ਜਾਵੇਗੀ ਅਤੇ ਸੋਗ ਕਰੇਗੀ। ਰੋਟੀ ਜਾਂ ਪਾਣੀ ਦਾ ਨਹੀਂ, ਪਰ ਪ੍ਰਭੂ ਦੇ ਸ਼ਬਦ ਸੁਣਨ ਦਾ ਕਾਲ ਹੋਵੇਗਾ (ਆਮੋਸ 8:7-12)।</w:t>
      </w:r>
    </w:p>
    <w:p/>
    <w:p>
      <w:r xmlns:w="http://schemas.openxmlformats.org/wordprocessingml/2006/main">
        <w:t xml:space="preserve">ਚੌਥਾ ਪੈਰਾ: ਅਧਿਆਇ ਇਜ਼ਰਾਈਲ ਉੱਤੇ ਆਉਣ ਵਾਲੇ ਨਿਰਣੇ ਦੇ ਵਰਣਨ ਨਾਲ ਸਮਾਪਤ ਹੁੰਦਾ ਹੈ। ਲੋਕ ਯਹੋਵਾਹ ਦੇ ਬਚਨ ਨੂੰ ਭਾਲਦੇ ਹੋਏ ਸਮੁੰਦਰ ਤੋਂ ਸਮੁੰਦਰ ਤੱਕ ਭਟਕਣਗੇ, ਪਰ ਉਨ੍ਹਾਂ ਨੂੰ ਇਹ ਨਹੀਂ ਮਿਲੇਗਾ। ਪਾਪੀਆਂ ਨੂੰ ਸਜ਼ਾ ਦਿੱਤੀ ਜਾਵੇਗੀ, ਅਤੇ ਧਰਤੀ ਹਿੱਲ ਜਾਵੇਗੀ (ਆਮੋਸ 8:13-14)।</w:t>
      </w:r>
    </w:p>
    <w:p/>
    <w:p>
      <w:r xmlns:w="http://schemas.openxmlformats.org/wordprocessingml/2006/main">
        <w:t xml:space="preserve">ਸਾਰੰਸ਼ ਵਿੱਚ,</w:t>
      </w:r>
    </w:p>
    <w:p>
      <w:r xmlns:w="http://schemas.openxmlformats.org/wordprocessingml/2006/main">
        <w:t xml:space="preserve">ਅਮੋਸ ਅਧਿਆਇ 8 ਗਰਮੀਆਂ ਦੇ ਫਲਾਂ ਦੀ ਇੱਕ ਟੋਕਰੀ ਦੇ ਦਰਸ਼ਨ ਨੂੰ ਦਰਸਾਉਂਦਾ ਹੈ, ਜੋ ਇਜ਼ਰਾਈਲ ਦੀ ਖੁਸ਼ਹਾਲੀ ਦੇ ਨਜ਼ਦੀਕੀ ਅੰਤ ਦਾ ਪ੍ਰਤੀਕ ਹੈ, ਅਤੇ ਗਰੀਬਾਂ ਦੇ ਆਰਥਿਕ ਅਨਿਆਂ ਅਤੇ ਸ਼ੋਸ਼ਣ ਦਾ ਪਰਦਾਫਾਸ਼ ਕਰਦਾ ਹੈ। ਅਧਿਆਇ ਉਨ੍ਹਾਂ ਲੋਕਾਂ ਉੱਤੇ ਨਿਆਂ ਸੁਣਾਉਂਦਾ ਹੈ ਜੋ ਲੋੜਵੰਦਾਂ ਉੱਤੇ ਜ਼ੁਲਮ ਕਰਦੇ ਹਨ।</w:t>
      </w:r>
    </w:p>
    <w:p/>
    <w:p>
      <w:r xmlns:w="http://schemas.openxmlformats.org/wordprocessingml/2006/main">
        <w:t xml:space="preserve">ਗਰਮੀਆਂ ਦੇ ਫਲਾਂ ਦੀ ਇੱਕ ਟੋਕਰੀ ਦਾ ਦਰਸ਼ਨ, ਇਜ਼ਰਾਈਲ ਦੀ ਖੁਸ਼ਹਾਲੀ ਦੇ ਅੰਤ ਦਾ ਪ੍ਰਤੀਕ।</w:t>
      </w:r>
    </w:p>
    <w:p>
      <w:r xmlns:w="http://schemas.openxmlformats.org/wordprocessingml/2006/main">
        <w:t xml:space="preserve">ਆਰਥਿਕ ਅਨਿਆਂ ਅਤੇ ਅਮੀਰਾਂ ਦੁਆਰਾ ਗਰੀਬਾਂ ਦੇ ਸ਼ੋਸ਼ਣ ਦਾ ਪਰਦਾਫਾਸ਼।</w:t>
      </w:r>
    </w:p>
    <w:p>
      <w:r xmlns:w="http://schemas.openxmlformats.org/wordprocessingml/2006/main">
        <w:t xml:space="preserve">ਬੇਈਮਾਨ ਪੈਮਾਨਿਆਂ ਦੀ ਵਰਤੋਂ ਅਤੇ ਘਟੀਆ ਗੁਣਵੱਤਾ ਵਾਲੀਆਂ ਚੀਜ਼ਾਂ ਵੇਚਣ ਸਮੇਤ ਬੇਈਮਾਨ ਅਭਿਆਸਾਂ ਦਾ ਵਰਣਨ।</w:t>
      </w:r>
    </w:p>
    <w:p>
      <w:r xmlns:w="http://schemas.openxmlformats.org/wordprocessingml/2006/main">
        <w:t xml:space="preserve">ਗਰੀਬਾਂ ਉੱਤੇ ਜ਼ੁਲਮ ਕਰਨ ਵਾਲਿਆਂ ਉੱਤੇ ਨਿਆਂ ਦਾ ਐਲਾਨ।</w:t>
      </w:r>
    </w:p>
    <w:p>
      <w:r xmlns:w="http://schemas.openxmlformats.org/wordprocessingml/2006/main">
        <w:t xml:space="preserve">ਪ੍ਰਮਾਤਮਾ ਤੋਂ ਸਹੁੰ ਖਾਓ ਕਿ ਉਨ੍ਹਾਂ ਦੇ ਕਰਮਾਂ ਨੂੰ ਕਦੇ ਨਾ ਭੁੱਲੋ ਅਤੇ ਧਰਤੀ ਦੇ ਕੰਬਣ ਅਤੇ ਸੋਗ ਦੀ ਘੋਸ਼ਣਾ ਕਰੋ।</w:t>
      </w:r>
    </w:p>
    <w:p>
      <w:r xmlns:w="http://schemas.openxmlformats.org/wordprocessingml/2006/main">
        <w:t xml:space="preserve">ਕਾਲ ਦੀ ਭਵਿੱਖਬਾਣੀ, ਰੋਟੀ ਜਾਂ ਪਾਣੀ ਦੀ ਨਹੀਂ, ਪਰ ਪ੍ਰਭੂ ਦੇ ਸ਼ਬਦ ਸੁਣਨ ਦੀ।</w:t>
      </w:r>
    </w:p>
    <w:p>
      <w:r xmlns:w="http://schemas.openxmlformats.org/wordprocessingml/2006/main">
        <w:t xml:space="preserve">ਇਜ਼ਰਾਈਲ ਉੱਤੇ ਆਉਣ ਵਾਲੇ ਨਿਰਣੇ ਦਾ ਵਰਣਨ, ਲੋਕ ਪ੍ਰਭੂ ਦੇ ਬਚਨ ਦੀ ਭਾਲ ਕਰ ਰਹੇ ਹਨ ਪਰ ਇਸਨੂੰ ਨਹੀਂ ਲੱਭ ਰਹੇ।</w:t>
      </w:r>
    </w:p>
    <w:p/>
    <w:p>
      <w:r xmlns:w="http://schemas.openxmlformats.org/wordprocessingml/2006/main">
        <w:t xml:space="preserve">ਅਮੋਸ ਦਾ ਇਹ ਅਧਿਆਇ ਗਰਮੀਆਂ ਦੇ ਫਲਾਂ ਦੀ ਇੱਕ ਟੋਕਰੀ ਦੇ ਦਰਸ਼ਣ ਨੂੰ ਦਰਸਾਉਂਦਾ ਹੈ, ਜੋ ਇਸਰਾਏਲ ਦੀ ਖੁਸ਼ਹਾਲੀ ਦੇ ਨਜ਼ਦੀਕੀ ਅੰਤ ਦਾ ਪ੍ਰਤੀਕ ਹੈ। ਅਧਿਆਇ ਅਮੀਰਾਂ ਦੁਆਰਾ ਗਰੀਬਾਂ ਦੇ ਆਰਥਿਕ ਅਨਿਆਂ ਅਤੇ ਸ਼ੋਸ਼ਣ ਦਾ ਪਰਦਾਫਾਸ਼ ਕਰਦਾ ਹੈ। ਵਪਾਰੀ ਸਬਤ ਦੇ ਅੰਤ ਦਾ ਬੇਸਬਰੀ ਨਾਲ ਇੰਤਜ਼ਾਰ ਕਰਦੇ ਹਨ ਤਾਂ ਜੋ ਉਹ ਆਪਣੇ ਬੇਈਮਾਨ ਅਭਿਆਸਾਂ ਨੂੰ ਦੁਬਾਰਾ ਸ਼ੁਰੂ ਕਰ ਸਕਣ। ਉਹ ਬੇਈਮਾਨ ਪੈਮਾਨੇ ਦੀ ਵਰਤੋਂ ਕਰਦੇ ਹਨ, ਘਟੀਆ ਗੁਣਵੱਤਾ ਵਾਲੀਆਂ ਚੀਜ਼ਾਂ ਵੇਚਦੇ ਹਨ, ਅਤੇ ਲਾਭ ਲਈ ਲੋੜਵੰਦਾਂ ਦਾ ਸ਼ੋਸ਼ਣ ਕਰਦੇ ਹਨ। ਅਧਿਆਇ ਗਰੀਬਾਂ 'ਤੇ ਜ਼ੁਲਮ ਕਰਨ ਵਾਲਿਆਂ 'ਤੇ ਨਿਰਣਾ ਸੁਣਾਉਂਦਾ ਹੈ, ਪਰਮੇਸ਼ੁਰ ਨੇ ਉਨ੍ਹਾਂ ਦੇ ਕੰਮਾਂ ਨੂੰ ਕਦੇ ਨਾ ਭੁੱਲਣ ਦੀ ਸਹੁੰ ਖਾਧੀ ਹੈ। ਧਰਤੀ ਕੰਬਦੀ ਅਤੇ ਸੋਗ ਕਰੇਗੀ, ਅਤੇ ਕਾਲ ਪੈ ਜਾਵੇਗਾ, ਰੋਟੀ ਜਾਂ ਪਾਣੀ ਦਾ ਨਹੀਂ, ਪਰ ਯਹੋਵਾਹ ਦੇ ਬਚਨ ਸੁਣਨ ਦਾ। ਅਧਿਆਇ ਇਜ਼ਰਾਈਲ ਉੱਤੇ ਆਉਣ ਵਾਲੇ ਨਿਰਣੇ ਦੇ ਵਰਣਨ ਦੇ ਨਾਲ ਸਮਾਪਤ ਹੁੰਦਾ ਹੈ, ਲੋਕ ਪ੍ਰਭੂ ਦੇ ਬਚਨ ਦੀ ਭਾਲ ਕਰਦੇ ਹਨ ਪਰ ਇਸਨੂੰ ਨਹੀਂ ਲੱਭਦੇ. ਪਾਪੀਆਂ ਨੂੰ ਸਜ਼ਾ ਦਿੱਤੀ ਜਾਵੇਗੀ, ਅਤੇ ਧਰਤੀ ਹਿੱਲ ਜਾਵੇਗੀ। ਇਹ ਅਧਿਆਇ ਆਰਥਿਕ ਬੇਇਨਸਾਫ਼ੀ ਅਤੇ ਸ਼ੋਸ਼ਣ ਦੇ ਨਤੀਜਿਆਂ ਨੂੰ ਉਜਾਗਰ ਕਰਦਾ ਹੈ, ਅਤੇ ਲੋੜਵੰਦਾਂ 'ਤੇ ਜ਼ੁਲਮ ਕਰਨ ਵਾਲਿਆਂ ਨੂੰ ਉਡੀਕਣ ਵਾਲੇ ਫੈਸਲੇ ਦੀ ਚੇਤਾਵਨੀ ਦਿੰਦਾ ਹੈ।</w:t>
      </w:r>
    </w:p>
    <w:p/>
    <w:p>
      <w:r xmlns:w="http://schemas.openxmlformats.org/wordprocessingml/2006/main">
        <w:t xml:space="preserve">ਆਮੋਸ 8:1 ਪ੍ਰਭੂ ਯਹੋਵਾਹ ਨੇ ਮੈਨੂੰ ਇਸ ਤਰ੍ਹਾਂ ਵਿਖਾਇਆ, ਅਤੇ ਵੇਖੋ ਗਰਮੀਆਂ ਦੇ ਫਲਾਂ ਦੀ ਇੱਕ ਟੋਕਰੀ।</w:t>
      </w:r>
    </w:p>
    <w:p/>
    <w:p>
      <w:r xmlns:w="http://schemas.openxmlformats.org/wordprocessingml/2006/main">
        <w:t xml:space="preserve">ਇਹ ਆਇਤ ਪਰਮੇਸ਼ੁਰ ਦੇ ਦਰਸ਼ਣ ਦੀ ਗੱਲ ਕਰਦੀ ਹੈ ਜੋ ਆਮੋਸ ਨੂੰ ਗਰਮੀਆਂ ਦੇ ਫਲਾਂ ਦੀ ਟੋਕਰੀ ਦਿਖਾਉਂਦੀ ਹੈ।</w:t>
      </w:r>
    </w:p>
    <w:p/>
    <w:p>
      <w:r xmlns:w="http://schemas.openxmlformats.org/wordprocessingml/2006/main">
        <w:t xml:space="preserve">1: ਪਰਮੇਸ਼ੁਰ ਦਾ ਭਰਪੂਰ ਪ੍ਰਬੰਧ - ਗਰਮੀਆਂ ਦੇ ਫਲਾਂ ਰਾਹੀਂ ਪਰਮੇਸ਼ੁਰ ਦਾ ਪ੍ਰਬੰਧ ਸਾਨੂੰ ਉਸਦੀ ਵਫ਼ਾਦਾਰੀ ਅਤੇ ਉਦਾਰਤਾ ਦੀ ਯਾਦ ਦਿਵਾਉਂਦਾ ਹੈ।</w:t>
      </w:r>
    </w:p>
    <w:p/>
    <w:p>
      <w:r xmlns:w="http://schemas.openxmlformats.org/wordprocessingml/2006/main">
        <w:t xml:space="preserve">2: ਪ੍ਰਭੂ ਨੂੰ ਭਾਲੋ - ਅਸੀਂ ਹਮੇਸ਼ਾ ਪ੍ਰਭੂ ਦੇ ਪ੍ਰਬੰਧ ਅਤੇ ਸਾਡੀ ਦੇਖਭਾਲ ਵਿੱਚ ਭਰੋਸਾ ਰੱਖ ਸਕਦੇ ਹਾਂ।</w:t>
      </w:r>
    </w:p>
    <w:p/>
    <w:p>
      <w:r xmlns:w="http://schemas.openxmlformats.org/wordprocessingml/2006/main">
        <w:t xml:space="preserve">1: ਜ਼ਬੂਰ 34: 8-9 - "ਹੇ ਚੱਖੋ ਅਤੇ ਵੇਖੋ ਕਿ ਯਹੋਵਾਹ ਚੰਗਾ ਹੈ; ਉਹ ਮਨੁੱਖ ਕਿੰਨਾ ਧੰਨ ਹੈ ਜੋ ਉਸ ਵਿੱਚ ਪਨਾਹ ਲੈਂਦਾ ਹੈ! ਹੇ ਯਹੋਵਾਹ, ਉਸ ਦੇ ਸੰਤੋ, ਡਰੋ, ਕਿਉਂਕਿ ਉਸ ਤੋਂ ਡਰਨ ਵਾਲਿਆਂ ਦੀ ਕੋਈ ਲੋੜ ਨਹੀਂ ਹੈ ."</w:t>
      </w:r>
    </w:p>
    <w:p/>
    <w:p>
      <w:r xmlns:w="http://schemas.openxmlformats.org/wordprocessingml/2006/main">
        <w:t xml:space="preserve">2: ਫ਼ਿਲਿੱਪੀਆਂ 4:19 - "ਅਤੇ ਮੇਰਾ ਪਰਮੇਸ਼ੁਰ ਤੁਹਾਡੀਆਂ ਸਾਰੀਆਂ ਲੋੜਾਂ ਨੂੰ ਮਸੀਹ ਯਿਸੂ ਵਿੱਚ ਮਹਿਮਾ ਵਿੱਚ ਆਪਣੀ ਦੌਲਤ ਦੇ ਅਨੁਸਾਰ ਪੂਰਾ ਕਰੇਗਾ।"</w:t>
      </w:r>
    </w:p>
    <w:p/>
    <w:p>
      <w:r xmlns:w="http://schemas.openxmlformats.org/wordprocessingml/2006/main">
        <w:t xml:space="preserve">ਆਮੋਸ 8:2 ਉਸ ਨੇ ਆਖਿਆ, ਹੇ ਆਮੋਸ, ਤੂੰ ਕੀ ਵੇਖਦਾ ਹੈਂ? ਅਤੇ ਮੈਂ ਕਿਹਾ, ਗਰਮੀਆਂ ਦੇ ਫਲਾਂ ਦੀ ਇੱਕ ਟੋਕਰੀ। ਫ਼ੇਰ ਯਹੋਵਾਹ ਨੇ ਮੈਨੂੰ ਆਖਿਆ, “ਮੇਰੇ ਇਸਰਾਏਲ ਦੇ ਲੋਕਾਂ ਦਾ ਅੰਤ ਆ ਗਿਆ ਹੈ। ਮੈਂ ਫ਼ੇਰ ਉਨ੍ਹਾਂ ਕੋਲੋਂ ਨਹੀਂ ਲੰਘਾਂਗਾ।</w:t>
      </w:r>
    </w:p>
    <w:p/>
    <w:p>
      <w:r xmlns:w="http://schemas.openxmlformats.org/wordprocessingml/2006/main">
        <w:t xml:space="preserve">ਯਹੋਵਾਹ ਨੇ ਆਮੋਸ ਨੂੰ ਇਸਰਾਏਲ ਦੇ ਲੋਕਾਂ ਦੇ ਅੰਤ ਬਾਰੇ ਪ੍ਰਗਟ ਕੀਤਾ।</w:t>
      </w:r>
    </w:p>
    <w:p/>
    <w:p>
      <w:r xmlns:w="http://schemas.openxmlformats.org/wordprocessingml/2006/main">
        <w:t xml:space="preserve">1: ਧਰਤੀ ਉੱਤੇ ਸਾਡਾ ਸਮਾਂ ਸੀਮਤ ਹੈ, ਇਸ ਲਈ ਸਾਨੂੰ ਪਰਮੇਸ਼ੁਰ ਦੀ ਸੇਵਾ ਕਰਨ ਲਈ ਇਸ ਨੂੰ ਸਮਝਦਾਰੀ ਨਾਲ ਵਰਤਣਾ ਚਾਹੀਦਾ ਹੈ।</w:t>
      </w:r>
    </w:p>
    <w:p/>
    <w:p>
      <w:r xmlns:w="http://schemas.openxmlformats.org/wordprocessingml/2006/main">
        <w:t xml:space="preserve">2: ਸਾਨੂੰ ਪਰਮੇਸ਼ੁਰ ਦੀ ਕਿਰਪਾ ਅਤੇ ਦਇਆ ਨੂੰ ਘੱਟ ਨਹੀਂ ਸਮਝਣਾ ਚਾਹੀਦਾ, ਕਿਉਂਕਿ ਇਹ ਖੋਹਿਆ ਜਾ ਸਕਦਾ ਹੈ।</w:t>
      </w:r>
    </w:p>
    <w:p/>
    <w:p>
      <w:r xmlns:w="http://schemas.openxmlformats.org/wordprocessingml/2006/main">
        <w:t xml:space="preserve">1: ਯਾਕੂਬ 4:13-17 - ਹੁਣ ਆਓ,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 ਜਿਵੇਂ ਇਹ ਹੈ, ਤੁਸੀਂ ਆਪਣੇ ਹੰਕਾਰ ਵਿੱਚ ਸ਼ੇਖੀ ਮਾਰਦੇ ਹੋ। ਇਹੋ ਜਿਹੀਆਂ ਸਾਰੀਆਂ ਸ਼ੇਖੀ ਮਾਰਨਾ ਬੁਰਾਈ ਹੈ। ਇਸ ਲਈ ਜੋ ਕੋਈ ਸਹੀ ਕੰਮ ਕਰਨਾ ਜਾਣਦਾ ਹੈ ਅਤੇ ਇਸ ਨੂੰ ਕਰਨ ਵਿੱਚ ਅਸਫਲ ਰਹਿੰਦਾ ਹੈ, ਉਸ ਲਈ ਇਹ ਪਾਪ ਹੈ।</w:t>
      </w:r>
    </w:p>
    <w:p/>
    <w:p>
      <w:r xmlns:w="http://schemas.openxmlformats.org/wordprocessingml/2006/main">
        <w:t xml:space="preserve">2: ਮੱਤੀ 25:14-30 - ਕਿਉਂਕਿ ਇਹ ਸਫ਼ਰ 'ਤੇ ਜਾਣ ਵਾਲੇ ਆਦਮੀ ਵਰਗਾ ਹੋਵੇਗਾ, ਜਿਸ ਨੇ ਆਪਣੇ ਸੇਵਕਾਂ ਨੂੰ ਬੁਲਾਇਆ ਅਤੇ ਉਨ੍ਹਾਂ ਨੂੰ ਆਪਣੀ ਜਾਇਦਾਦ ਸੌਂਪ ਦਿੱਤੀ। ਇੱਕ ਨੂੰ ਉਸ ਨੇ ਪੰਜ ਤੋੜੇ ਦਿੱਤੇ, ਦੂਜੇ ਨੂੰ ਦੋ, ਦੂਜੇ ਨੂੰ ਇੱਕ, ਹਰੇਕ ਨੂੰ ਉਸਦੀ ਯੋਗਤਾ ਅਨੁਸਾਰ। ਫਿਰ ਉਹ ਚਲਾ ਗਿਆ। ਜਿਸ ਨੇ ਪੰਜ ਤੋੜੇ ਪ੍ਰਾਪਤ ਕੀਤੇ ਸਨ, ਉਸੇ ਵੇਲੇ ਗਿਆ ਅਤੇ ਉਹਨਾਂ ਨਾਲ ਵਪਾਰ ਕੀਤਾ, ਅਤੇ ਉਸਨੇ ਪੰਜ ਤੋੜੇ ਹੋਰ ਕਮਾਏ। ਇਸੇ ਤਰ੍ਹਾਂ ਜਿਸ ਕੋਲ ਦੋ ਤੋਲੇ ਸਨ, ਉਸ ਨੇ ਵੀ ਦੋ ਤੋੜੇ ਹੋਰ ਬਣਾਏ। ਪਰ ਜਿਸ ਨੇ ਇੱਕ ਤੋੜਾ ਪ੍ਰਾਪਤ ਕੀਤਾ ਸੀ, ਉਸ ਨੇ ਜਾ ਕੇ ਜ਼ਮੀਨ ਵਿੱਚ ਪੁੱਟੀ ਅਤੇ ਆਪਣੇ ਮਾਲਕ ਦਾ ਪੈਸਾ ਲੁਕਾ ਦਿੱਤਾ। ... ਕਿਉਂਕਿ ਹਰੇਕ ਜਿਸ ਕੋਲ ਹੈ ਉਸਨੂੰ ਹੋਰ ਦਿੱਤਾ ਜਾਵੇਗਾ, ਅਤੇ ਉਸਦੇ ਕੋਲ ਬਹੁਤਾ ਹੋਵੇਗਾ। ਪਰ ਜਿਸ ਕੋਲ ਨਹੀਂ ਹੈ, ਉਸ ਤੋਂ ਉਹ ਵੀ ਖੋਹ ਲਿਆ ਜਾਵੇਗਾ ਜੋ ਉਸ ਕੋਲ ਹੈ।</w:t>
      </w:r>
    </w:p>
    <w:p/>
    <w:p>
      <w:r xmlns:w="http://schemas.openxmlformats.org/wordprocessingml/2006/main">
        <w:t xml:space="preserve">ਆਮੋਸ 8:3 ਅਤੇ ਹੈਕਲ ਦੇ ਗੀਤ ਉਸ ਦਿਨ ਰੌਲਾ ਪਾਉਣਗੇ, ਪ੍ਰਭੂ ਯਹੋਵਾਹ ਦਾ ਵਾਕ ਹੈ, ਹਰ ਥਾਂ ਬਹੁਤ ਸਾਰੀਆਂ ਲਾਸ਼ਾਂ ਹੋਣਗੀਆਂ। ਉਹ ਉਨ੍ਹਾਂ ਨੂੰ ਚੁੱਪ ਕਰਕੇ ਬਾਹਰ ਸੁੱਟ ਦੇਣਗੇ।</w:t>
      </w:r>
    </w:p>
    <w:p/>
    <w:p>
      <w:r xmlns:w="http://schemas.openxmlformats.org/wordprocessingml/2006/main">
        <w:t xml:space="preserve">ਪ੍ਰਭੂ ਪ੍ਰਮਾਤਮਾ ਘੋਸ਼ਣਾ ਕਰਦਾ ਹੈ ਕਿ ਇੱਕ ਨਿਸ਼ਚਿਤ ਦਿਨ ਵਿੱਚ ਮੰਦਰ ਦੇ ਗੀਤ ਗਮ ਦੇ ਰੌਲੇ ਬਣ ਜਾਣਗੇ, ਅਤੇ ਹਰ ਜਗ੍ਹਾ ਬਹੁਤ ਸਾਰੀਆਂ ਲਾਸ਼ਾਂ ਮਿਲਣਗੀਆਂ।</w:t>
      </w:r>
    </w:p>
    <w:p/>
    <w:p>
      <w:r xmlns:w="http://schemas.openxmlformats.org/wordprocessingml/2006/main">
        <w:t xml:space="preserve">1. ਪ੍ਰਮਾਤਮਾ ਦੀ ਕਿਰਪਾ ਵਿੱਚ ਰਹਿਣਾ: ਦੁੱਖਾਂ ਵਿੱਚ ਆਨੰਦ ਪ੍ਰਾਪਤ ਕਰਨਾ ਸਿੱਖਣਾ</w:t>
      </w:r>
    </w:p>
    <w:p/>
    <w:p>
      <w:r xmlns:w="http://schemas.openxmlformats.org/wordprocessingml/2006/main">
        <w:t xml:space="preserve">2. ਪੁਨਰ-ਉਥਾਨ ਦੀ ਸ਼ਕਤੀ: ਮੌਤ ਅਤੇ ਨਿਰਾਸ਼ਾ 'ਤੇ ਕਾਬੂ ਪਾਉਣਾ</w:t>
      </w:r>
    </w:p>
    <w:p/>
    <w:p>
      <w:r xmlns:w="http://schemas.openxmlformats.org/wordprocessingml/2006/main">
        <w:t xml:space="preserve">1. ਰੋਮੀਆਂ 8:18-25 -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2. ਯੂਹੰਨਾ 11:25-26 - ਯਿਸੂ ਨੇ ਉਸਨੂੰ ਕਿਹਾ, ਮੈਂ ਪੁਨਰ ਉਥਾਨ ਅਤੇ ਜੀਵਨ ਹਾਂ। ਜਿਹੜਾ ਮੇਰੇ ਵਿੱਚ ਵਿਸ਼ਵਾਸ ਕਰਦਾ ਹੈ, ਭਾਵੇਂ ਉਹ ਮਰ ਜਾਵੇ, ਉਹ ਜਿਉਂਦਾ ਰਹੇਗਾ।</w:t>
      </w:r>
    </w:p>
    <w:p/>
    <w:p>
      <w:r xmlns:w="http://schemas.openxmlformats.org/wordprocessingml/2006/main">
        <w:t xml:space="preserve">ਆਮੋਸ 8:4 ਹੇ ਲੋੜਵੰਦਾਂ ਨੂੰ ਨਿਗਲਣ ਵਾਲਿਓ, ਇਹ ਸੁਣੋ, ਭਈ ਦੇਸ ਦੇ ਕੰਗਾਲਾਂ ਨੂੰ ਵੀ ਨਾਕਾਮ ਕਰ ਦਿਓ।</w:t>
      </w:r>
    </w:p>
    <w:p/>
    <w:p>
      <w:r xmlns:w="http://schemas.openxmlformats.org/wordprocessingml/2006/main">
        <w:t xml:space="preserve">ਅਮੀਰ ਲੋਕ ਗਰੀਬਾਂ ਦਾ ਇਸ ਤਰੀਕੇ ਨਾਲ ਫਾਇਦਾ ਉਠਾ ਰਹੇ ਹਨ ਜੋ ਰੱਬ ਦੀ ਮਰਜ਼ੀ ਦੇ ਵਿਰੁੱਧ ਹੈ।</w:t>
      </w:r>
    </w:p>
    <w:p/>
    <w:p>
      <w:r xmlns:w="http://schemas.openxmlformats.org/wordprocessingml/2006/main">
        <w:t xml:space="preserve">1: ਪਰਮੇਸ਼ੁਰ ਸਾਨੂੰ ਗਰੀਬਾਂ ਲਈ ਖੁੱਲ੍ਹੇ ਦਿਲ ਅਤੇ ਪਿਆਰ ਕਰਨ ਲਈ ਕਹਿੰਦਾ ਹੈ, ਨਾ ਕਿ ਆਪਣੇ ਲਾਭ ਲਈ ਉਨ੍ਹਾਂ ਦਾ ਸ਼ੋਸ਼ਣ ਕਰਨ ਲਈ।</w:t>
      </w:r>
    </w:p>
    <w:p/>
    <w:p>
      <w:r xmlns:w="http://schemas.openxmlformats.org/wordprocessingml/2006/main">
        <w:t xml:space="preserve">2: ਸਾਨੂੰ ਆਪਣੇ ਵਿਚਲੇ ਕਮਜ਼ੋਰ ਲੋਕਾਂ ਦੀ ਰੱਖਿਆ ਕਰਨ ਲਈ ਆਪਣੀਆਂ ਜ਼ਿੰਮੇਵਾਰੀਆਂ ਦਾ ਧਿਆਨ ਰੱਖਣਾ ਚਾਹੀਦਾ ਹੈ।</w:t>
      </w:r>
    </w:p>
    <w:p/>
    <w:p>
      <w:r xmlns:w="http://schemas.openxmlformats.org/wordprocessingml/2006/main">
        <w:t xml:space="preserve">1: ਯਾਕੂਬ 2: 15-16 - "ਜੇ ਕੋਈ ਭਰਾ ਜਾਂ ਭੈਣ ਮਾੜੇ ਕੱਪੜੇ ਪਾਵੇ ਅਤੇ ਰੋਜ਼ਾਨਾ ਭੋਜਨ ਦੀ ਘਾਟ ਹੋਵੇ, ਅਤੇ ਤੁਹਾਡੇ ਵਿੱਚੋਂ ਕੋਈ ਉਨ੍ਹਾਂ ਨੂੰ ਕਹੇ, ਸ਼ਾਂਤੀ ਨਾਲ ਜਾਓ, ਗਰਮ ਅਤੇ ਭਰੋ, ਸਰੀਰ ਲਈ ਲੋੜੀਂਦੀਆਂ ਚੀਜ਼ਾਂ ਉਨ੍ਹਾਂ ਨੂੰ ਦਿੱਤੇ ਬਿਨਾਂ , ਇਹ ਕੀ ਚੰਗਾ ਹੈ?"</w:t>
      </w:r>
    </w:p>
    <w:p/>
    <w:p>
      <w:r xmlns:w="http://schemas.openxmlformats.org/wordprocessingml/2006/main">
        <w:t xml:space="preserve">2: ਗਲਾਤੀਆਂ 6: 9-10 - "ਅਤੇ ਅਸੀਂ ਚੰਗੇ ਕੰਮ ਕਰਦੇ ਨਾ ਥੱਕੀਏ, ਕਿਉਂਕਿ ਜੇ ਅਸੀਂ ਹਿੰਮਤ ਨਾ ਹਾਰਾਂਗੇ ਤਾਂ ਅਸੀਂ ਸਮੇਂ ਸਿਰ ਵੱਢਾਂਗੇ, ਇਸ ਲਈ, ਜਦੋਂ ਸਾਡੇ ਕੋਲ ਮੌਕਾ ਹੈ, ਆਓ ਅਸੀਂ ਸਾਰਿਆਂ ਦਾ ਭਲਾ ਕਰੀਏ। ਅਤੇ ਖਾਸ ਤੌਰ 'ਤੇ ਉਨ੍ਹਾਂ ਲਈ ਜਿਹੜੇ ਵਿਸ਼ਵਾਸ ਦੇ ਘਰਾਣੇ ਵਿੱਚੋਂ ਹਨ।"</w:t>
      </w:r>
    </w:p>
    <w:p/>
    <w:p>
      <w:r xmlns:w="http://schemas.openxmlformats.org/wordprocessingml/2006/main">
        <w:t xml:space="preserve">ਆਮੋਸ 8:5 ਆਖਦੇ ਹਨ, ਨਵਾਂ ਚੰਦ ਕਦੋਂ ਚਲੇਗਾ, ਭਈ ਅਸੀਂ ਮੱਕੀ ਵੇਚ ਸਕੀਏ? ਅਤੇ ਸਬਤ ਦੇ ਦਿਨ, ਤਾਂ ਜੋ ਅਸੀਂ ਕਣਕ ਨੂੰ ਉਗਾਈਏ, ਏਫਾ ਨੂੰ ਛੋਟਾ ਅਤੇ ਸ਼ੇਕਲ ਨੂੰ ਵੱਡਾ ਬਣਾਵਾਂਗੇ, ਅਤੇ ਧੋਖੇ ਨਾਲ ਬਕਾਇਆ ਨੂੰ ਝੂਠਾ ਬਣਾਵਾਂਗੇ?</w:t>
      </w:r>
    </w:p>
    <w:p/>
    <w:p>
      <w:r xmlns:w="http://schemas.openxmlformats.org/wordprocessingml/2006/main">
        <w:t xml:space="preserve">ਇਸਰਾਏਲ ਦੇ ਲੋਕ ਬਾਜ਼ਾਰ ਵਿਚ ਹੇਰਾਫੇਰੀ ਕਰਕੇ ਅਤੇ ਸਬਤ ਦੇ ਦਿਨ ਨੂੰ ਤੋੜ ਕੇ ਪਰਮੇਸ਼ੁਰ ਦਾ ਅਪਮਾਨ ਕਰ ਰਹੇ ਹਨ।</w:t>
      </w:r>
    </w:p>
    <w:p/>
    <w:p>
      <w:r xmlns:w="http://schemas.openxmlformats.org/wordprocessingml/2006/main">
        <w:t xml:space="preserve">1: ਸਾਨੂੰ ਆਪਣੀ ਜ਼ਿੰਦਗੀ ਦੇ ਹਰ ਪਹਿਲੂ ਵਿਚ ਪਰਮੇਸ਼ੁਰ ਦਾ ਆਦਰ ਕਰਨਾ ਚਾਹੀਦਾ ਹੈ, ਜਿਸ ਵਿਚ ਸਾਡੇ ਵਪਾਰਕ ਸੌਦੇ ਵੀ ਸ਼ਾਮਲ ਹਨ।</w:t>
      </w:r>
    </w:p>
    <w:p/>
    <w:p>
      <w:r xmlns:w="http://schemas.openxmlformats.org/wordprocessingml/2006/main">
        <w:t xml:space="preserve">2: ਸਾਨੂੰ ਲਾਲਚ ਨੂੰ ਪਰਮੇਸ਼ੁਰ ਪ੍ਰਤੀ ਸਾਡੀ ਸ਼ਰਧਾ ਨੂੰ ਖੋਹਣ ਨਹੀਂ ਦੇਣਾ ਚਾਹੀਦਾ।</w:t>
      </w:r>
    </w:p>
    <w:p/>
    <w:p>
      <w:r xmlns:w="http://schemas.openxmlformats.org/wordprocessingml/2006/main">
        <w:t xml:space="preserve">1: ਮਰਕੁਸ 12:30-31 - ਅਤੇ ਤੁਸੀਂ ਪ੍ਰਭੂ ਆਪਣੇ ਪਰਮੇਸ਼ੁਰ ਨੂੰ ਆਪਣੇ ਸਾਰੇ ਦਿਲ ਨਾਲ, ਆਪਣੀ ਸਾਰੀ ਜਾਨ ਨਾਲ, ਅਤੇ ਆਪਣੇ ਸਾਰੇ ਦਿਮਾਗ ਨਾਲ ਅਤੇ ਆਪਣੀ ਸਾਰੀ ਸ਼ਕਤੀ ਨਾਲ ਪਿਆਰ ਕਰੋ: ਇਹ ਪਹਿਲਾ ਹੁਕਮ ਹੈ। ਅਤੇ ਦੂਜਾ ਇਸ ਤਰ੍ਹਾਂ ਹੈ, ਅਰਥਾਤ ਇਹ, ਤੂੰ ਆਪਣੇ ਗੁਆਂਢੀ ਨੂੰ ਆਪਣੇ ਜਿਹਾ ਪਿਆਰ ਕਰ। ਇਨ੍ਹਾਂ ਤੋਂ ਵੱਡਾ ਹੋਰ ਕੋਈ ਹੁਕਮ ਨਹੀਂ ਹੈ।</w:t>
      </w:r>
    </w:p>
    <w:p/>
    <w:p>
      <w:r xmlns:w="http://schemas.openxmlformats.org/wordprocessingml/2006/main">
        <w:t xml:space="preserve">2: ਬਿਵਸਥਾ ਸਾਰ 5:12-15 - ਸਬਤ ਦੇ ਦਿਨ ਨੂੰ ਪਵਿੱਤਰ ਕਰਨ ਲਈ ਰੱਖੋ, ਜਿਵੇਂ ਯਹੋਵਾਹ ਤੁਹਾਡੇ ਪਰਮੇਸ਼ੁਰ ਨੇ ਤੁਹਾਨੂੰ ਹੁਕਮ ਦਿੱਤਾ ਹੈ। ਛੇ ਦਿਨ ਤੂੰ ਮਿਹਨਤ ਕਰ ਅਤੇ ਆਪਣਾ ਸਾਰਾ ਕੰਮ ਕਰ: ਪਰ ਸੱਤਵਾਂ ਦਿਨ ਯਹੋਵਾਹ ਤੇਰੇ ਪਰਮੇਸ਼ੁਰ ਦਾ ਸਬਤ ਹੈ, ਇਸ ਵਿੱਚ ਤੂੰ ਕੋਈ ਕੰਮ ਨਾ ਕਰੀਂ, ਨਾ ਤੂੰ, ਨਾ ਤੇਰਾ ਪੁੱਤਰ, ਨਾ ਤੇਰੀ ਧੀ, ਨਾ ਤੇਰਾ ਨੌਕਰ, ਨਾ ਤੇਰਾ। ਨੌਕਰਾਣੀ, ਨਾ ਤੇਰਾ ਬਲਦ, ਨਾ ਤੇਰਾ ਗਧਾ, ਨਾ ਹੀ ਤੇਰੇ ਪਸ਼ੂਆਂ ਵਿੱਚੋਂ, ਨਾ ਤੇਰਾ ਪਰਦੇਸੀ ਜੋ ਤੇਰੇ ਦਰਵਾਜ਼ਿਆਂ ਦੇ ਅੰਦਰ ਹੈ। ਤਾਂ ਜੋ ਤੇਰਾ ਨੌਕਰ ਅਤੇ ਤੇਰੀ ਦਾਸੀ ਤੇਰੇ ਵਾਂਗ ਅਰਾਮ ਕਰ ਸਕੇ। ਅਤੇ ਯਾਦ ਰੱਖੋ ਕਿ ਤੁਸੀਂ ਮਿਸਰ ਦੇਸ ਵਿੱਚ ਇੱਕ ਸੇਵਕ ਸੀ ਅਤੇ ਯਹੋਵਾਹ ਤੁਹਾਡੇ ਪਰਮੇਸ਼ੁਰ ਨੇ ਤੁਹਾਨੂੰ ਇੱਕ ਬਲਵਾਨ ਹੱਥ ਅਤੇ ਫੈਲੀ ਹੋਈ ਬਾਂਹ ਦੁਆਰਾ ਉੱਥੋਂ ਬਾਹਰ ਲਿਆਂਦਾ ਸੀ, ਇਸ ਲਈ ਯਹੋਵਾਹ ਤੁਹਾਡੇ ਪਰਮੇਸ਼ੁਰ ਨੇ ਤੁਹਾਨੂੰ ਸਬਤ ਦੇ ਦਿਨ ਨੂੰ ਮਨਾਉਣ ਦਾ ਹੁਕਮ ਦਿੱਤਾ ਸੀ।</w:t>
      </w:r>
    </w:p>
    <w:p/>
    <w:p>
      <w:r xmlns:w="http://schemas.openxmlformats.org/wordprocessingml/2006/main">
        <w:t xml:space="preserve">ਆਮੋਸ 8:6 ਤਾਂ ਜੋ ਅਸੀਂ ਗਰੀਬਾਂ ਨੂੰ ਚਾਂਦੀ ਦੇ ਬਦਲੇ ਅਤੇ ਲੋੜਵੰਦਾਂ ਨੂੰ ਜੁੱਤੀਆਂ ਦੇ ਜੋੜੇ ਦੇ ਕੇ ਖਰੀਦੀਏ। ਹਾਂ, ਅਤੇ ਕਣਕ ਦੀ ਰਹਿੰਦ-ਖੂੰਹਦ ਨੂੰ ਵੇਚੋ?</w:t>
      </w:r>
    </w:p>
    <w:p/>
    <w:p>
      <w:r xmlns:w="http://schemas.openxmlformats.org/wordprocessingml/2006/main">
        <w:t xml:space="preserve">ਅਮੀਰ ਗਰੀਬਾਂ ਨੂੰ ਖਰੀਦ ਕੇ ਅਤੇ ਮੁਨਾਫੇ ਲਈ ਆਪਣੇ ਸਾਧਨ ਵੇਚ ਕੇ ਜ਼ੁਲਮ ਕਰਦੇ ਹਨ।</w:t>
      </w:r>
    </w:p>
    <w:p/>
    <w:p>
      <w:r xmlns:w="http://schemas.openxmlformats.org/wordprocessingml/2006/main">
        <w:t xml:space="preserve">1. ਸਾਨੂੰ ਗਰੀਬਾਂ ਦੇ ਜ਼ੁਲਮ ਦੇ ਖਿਲਾਫ ਖੜਾ ਹੋਣਾ ਚਾਹੀਦਾ ਹੈ।</w:t>
      </w:r>
    </w:p>
    <w:p/>
    <w:p>
      <w:r xmlns:w="http://schemas.openxmlformats.org/wordprocessingml/2006/main">
        <w:t xml:space="preserve">2. ਸਾਨੂੰ ਲੋੜਵੰਦਾਂ ਨੂੰ ਦੇਣ ਲਈ ਆਪਣੇ ਸਰੋਤਾਂ ਦੀ ਵਰਤੋਂ ਕਰਨੀ ਚਾਹੀਦੀ ਹੈ।</w:t>
      </w:r>
    </w:p>
    <w:p/>
    <w:p>
      <w:r xmlns:w="http://schemas.openxmlformats.org/wordprocessingml/2006/main">
        <w:t xml:space="preserve">1. ਯਾਕੂਬ 2:1-7 - ਅਮੀਰ ਅਤੇ ਗਰੀਬ ਨੂੰ ਪ੍ਰਭੂ ਦੀਆਂ ਨਜ਼ਰਾਂ ਵਿੱਚ ਬਰਾਬਰ ਸਮਝਿਆ ਜਾਣਾ ਚਾਹੀਦਾ ਹੈ।</w:t>
      </w:r>
    </w:p>
    <w:p/>
    <w:p>
      <w:r xmlns:w="http://schemas.openxmlformats.org/wordprocessingml/2006/main">
        <w:t xml:space="preserve">2. ਕਹਾਉਤਾਂ 29:7 - ਧਰਮੀ ਗਰੀਬਾਂ ਲਈ ਨਿਆਂ ਦੀ ਪਰਵਾਹ ਕਰਦਾ ਹੈ।</w:t>
      </w:r>
    </w:p>
    <w:p/>
    <w:p>
      <w:r xmlns:w="http://schemas.openxmlformats.org/wordprocessingml/2006/main">
        <w:t xml:space="preserve">ਆਮੋਸ 8:7 ਯਹੋਵਾਹ ਨੇ ਯਾਕੂਬ ਦੀ ਵਡਿਆਈ ਦੀ ਸੌਂਹ ਖਾਧੀ ਹੈ, ਮੈਂ ਉਨ੍ਹਾਂ ਦੇ ਕੰਮਾਂ ਨੂੰ ਕਦੇ ਨਹੀਂ ਭੁੱਲਾਂਗਾ।</w:t>
      </w:r>
    </w:p>
    <w:p/>
    <w:p>
      <w:r xmlns:w="http://schemas.openxmlformats.org/wordprocessingml/2006/main">
        <w:t xml:space="preserve">ਪਰਮੇਸ਼ੁਰ ਆਪਣੇ ਲੋਕਾਂ ਦੇ ਕੰਮਾਂ ਨੂੰ ਕਦੇ ਨਹੀਂ ਭੁੱਲੇਗਾ।</w:t>
      </w:r>
    </w:p>
    <w:p/>
    <w:p>
      <w:r xmlns:w="http://schemas.openxmlformats.org/wordprocessingml/2006/main">
        <w:t xml:space="preserve">1: ਅਸੀਂ ਵਿਸ਼ਵਾਸ ਰੱਖ ਸਕਦੇ ਹਾਂ ਕਿ ਪਰਮੇਸ਼ੁਰ ਸਾਡੇ ਚੰਗੇ ਕੰਮਾਂ ਨੂੰ ਯਾਦ ਰੱਖਦਾ ਹੈ ਅਤੇ ਉਸ ਅਨੁਸਾਰ ਸਾਨੂੰ ਇਨਾਮ ਦੇਵੇਗਾ।</w:t>
      </w:r>
    </w:p>
    <w:p/>
    <w:p>
      <w:r xmlns:w="http://schemas.openxmlformats.org/wordprocessingml/2006/main">
        <w:t xml:space="preserve">2: ਪਰਮੇਸ਼ੁਰ ਦੀ ਵਫ਼ਾਦਾਰੀ ਸਾਡੀ ਵਫ਼ਾਦਾਰੀ 'ਤੇ ਨਿਰਭਰ ਨਹੀਂ ਹੈ, ਪਰ ਉਸਦੇ ਆਪਣੇ ਚਰਿੱਤਰ 'ਤੇ ਨਿਰਭਰ ਕਰਦੀ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13:5-6 - "ਤੁਹਾਡੀ ਗੱਲਬਾਤ ਲੋਭ ਤੋਂ ਰਹਿਤ ਹੋਵੇ; ਅਤੇ ਜਿਹੜੀਆਂ ਚੀਜ਼ਾਂ ਤੁਹਾਡੇ ਕੋਲ ਹਨ ਉਨ੍ਹਾਂ ਵਿੱਚ ਸੰਤੁਸ਼ਟ ਰਹੋ: ਕਿਉਂਕਿ ਉਸਨੇ ਕਿਹਾ ਹੈ, ਮੈਂ ਤੈਨੂੰ ਕਦੇ ਨਹੀਂ ਛੱਡਾਂਗਾ, ਨਾ ਤਿਆਗਾਂਗਾ।"</w:t>
      </w:r>
    </w:p>
    <w:p/>
    <w:p>
      <w:r xmlns:w="http://schemas.openxmlformats.org/wordprocessingml/2006/main">
        <w:t xml:space="preserve">ਆਮੋਸ 8:8 ਭਲਾ, ਧਰਤੀ ਇਸ ਦੇ ਕਾਰਨ ਨਹੀਂ ਕੰਬਦੀ, ਅਤੇ ਹਰ ਕੋਈ ਜੋ ਉਸ ਵਿੱਚ ਵੱਸਦਾ ਹੈ ਸੋਗ ਨਹੀਂ ਕਰੇਗਾ? ਅਤੇ ਇਹ ਪੂਰੀ ਤਰ੍ਹਾਂ ਹੜ੍ਹ ਵਾਂਗ ਉੱਠ ਜਾਵੇਗਾ। ਅਤੇ ਇਹ ਮਿਸਰ ਦੇ ਹੜ੍ਹ ਦੁਆਰਾ ਬਾਹਰ ਸੁੱਟ ਦਿੱਤਾ ਜਾਵੇਗਾ ਅਤੇ ਡੁੱਬ ਜਾਵੇਗਾ.</w:t>
      </w:r>
    </w:p>
    <w:p/>
    <w:p>
      <w:r xmlns:w="http://schemas.openxmlformats.org/wordprocessingml/2006/main">
        <w:t xml:space="preserve">ਇਸਰਾਏਲ ਦੀ ਧਰਤੀ ਕੰਬ ਜਾਵੇਗੀ ਅਤੇ ਉਹ ਦੇ ਵਾਸੀ ਸੋਗ ਕਰਨਗੇ ਕਿਉਂਕਿ ਇਹ ਮਿਸਰ ਦੀ ਹੜ੍ਹ ਵਾਂਗ ਬੁਰੀ ਤਰ੍ਹਾਂ ਹੜ੍ਹ ਆਇਆ ਹੈ।</w:t>
      </w:r>
    </w:p>
    <w:p/>
    <w:p>
      <w:r xmlns:w="http://schemas.openxmlformats.org/wordprocessingml/2006/main">
        <w:t xml:space="preserve">1. ਰੱਬ ਦਾ ਨਿਰਣਾ ਅਤੇ ਦਇਆ</w:t>
      </w:r>
    </w:p>
    <w:p/>
    <w:p>
      <w:r xmlns:w="http://schemas.openxmlformats.org/wordprocessingml/2006/main">
        <w:t xml:space="preserve">2. ਕੁਦਰਤ ਦੀ ਸ਼ਕਤੀ</w:t>
      </w:r>
    </w:p>
    <w:p/>
    <w:p>
      <w:r xmlns:w="http://schemas.openxmlformats.org/wordprocessingml/2006/main">
        <w:t xml:space="preserve">1. ਆਮੋਸ 8:8</w:t>
      </w:r>
    </w:p>
    <w:p/>
    <w:p>
      <w:r xmlns:w="http://schemas.openxmlformats.org/wordprocessingml/2006/main">
        <w:t xml:space="preserve">2. ਜ਼ਬੂਰ 46: 2-3 - "ਇਸ ਲਈ ਅਸੀਂ ਨਹੀਂ ਡਰਾਂਗੇ, ਭਾਵੇਂ ਧਰਤੀ ਰਾਹ ਛੱਡ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ਆਮੋਸ 8:9 ਅਤੇ ਉਸ ਦਿਨ ਐਉਂ ਹੋਵੇਗਾ, ਪ੍ਰਭੂ ਯਹੋਵਾਹ ਦਾ ਵਾਕ ਹੈ, ਕਿ ਮੈਂ ਸੂਰਜ ਨੂੰ ਦੁਪਹਿਰ ਵੇਲੇ ਲਹਿ ਦਿਆਂਗਾ, ਅਤੇ ਸਾਫ਼ ਦਿਨ ਵਿੱਚ ਧਰਤੀ ਨੂੰ ਹਨੇਰਾ ਕਰ ਦਿਆਂਗਾ।</w:t>
      </w:r>
    </w:p>
    <w:p/>
    <w:p>
      <w:r xmlns:w="http://schemas.openxmlformats.org/wordprocessingml/2006/main">
        <w:t xml:space="preserve">ਯਹੋਵਾਹ ਐਲਾਨ ਕਰਦਾ ਹੈ ਕਿ ਉਹ ਦਿਨ ਦੇ ਮੱਧ ਵਿੱਚ ਧਰਤੀ ਨੂੰ ਹਨੇਰਾ ਕਰ ਦੇਵੇਗਾ।</w:t>
      </w:r>
    </w:p>
    <w:p/>
    <w:p>
      <w:r xmlns:w="http://schemas.openxmlformats.org/wordprocessingml/2006/main">
        <w:t xml:space="preserve">1. ਰੱਬ ਦੀ ਸ਼ਕਤੀ: ਕਿਵੇਂ ਪ੍ਰਮਾਤਮਾ ਦੁਪਹਿਰ ਦੇ ਸੂਰਜ ਨੂੰ ਹਨੇਰਾ ਕਰ ਸਕਦਾ ਹੈ</w:t>
      </w:r>
    </w:p>
    <w:p/>
    <w:p>
      <w:r xmlns:w="http://schemas.openxmlformats.org/wordprocessingml/2006/main">
        <w:t xml:space="preserve">2. ਰੋਸ਼ਨੀ ਅਤੇ ਹਨੇਰੇ ਦਾ ਵਿਰੋਧਾਭਾਸ: ਰੱਬ ਦੇ ਰਾਹਾਂ ਨੂੰ ਸਮਝਣਾ</w:t>
      </w:r>
    </w:p>
    <w:p/>
    <w:p>
      <w:r xmlns:w="http://schemas.openxmlformats.org/wordprocessingml/2006/main">
        <w:t xml:space="preserve">1. ਯਸਾਯਾਹ 60:20 - ਤੇਰਾ ਸੂਰਜ ਹੋਰ ਨਹੀਂ ਡੁੱਬੇਗਾ; ਨਾ ਹੀ ਤੇਰਾ ਚੰਨ ਆਪਣੇ ਆਪ ਨੂੰ ਹਟ ਜਾਵੇਗਾ, ਕਿਉਂਕਿ ਯਹੋਵਾਹ ਤੇਰਾ ਸਦੀਵੀ ਚਾਨਣ ਹੋਵੇਗਾ, ਅਤੇ ਤੇਰੇ ਸੋਗ ਦੇ ਦਿਨ ਖਤਮ ਹੋ ਜਾਣਗੇ।</w:t>
      </w:r>
    </w:p>
    <w:p/>
    <w:p>
      <w:r xmlns:w="http://schemas.openxmlformats.org/wordprocessingml/2006/main">
        <w:t xml:space="preserve">2. ਯੋਏਲ 2:31 - ਯਹੋਵਾਹ ਦੇ ਮਹਾਨ ਅਤੇ ਭਿਆਨਕ ਦਿਨ ਦੇ ਆਉਣ ਤੋਂ ਪਹਿਲਾਂ ਸੂਰਜ ਹਨੇਰੇ ਵਿੱਚ, ਅਤੇ ਚੰਦ ਲਹੂ ਵਿੱਚ ਬਦਲ ਜਾਵੇਗਾ।</w:t>
      </w:r>
    </w:p>
    <w:p/>
    <w:p>
      <w:r xmlns:w="http://schemas.openxmlformats.org/wordprocessingml/2006/main">
        <w:t xml:space="preserve">ਆਮੋਸ 8:10 ਅਤੇ ਮੈਂ ਤੁਹਾਡੇ ਤਿਉਹਾਰਾਂ ਨੂੰ ਸੋਗ ਵਿੱਚ ਅਤੇ ਤੁਹਾਡੇ ਸਾਰੇ ਗੀਤਾਂ ਨੂੰ ਵਿਰਲਾਪ ਵਿੱਚ ਬਦਲ ਦਿਆਂਗਾ। ਅਤੇ ਮੈਂ ਸਾਰੇ ਕਮਰ ਉੱਤੇ ਤੱਪੜ ਲਿਆਵਾਂਗਾ, ਅਤੇ ਹਰ ਇੱਕ ਸਿਰ ਉੱਤੇ ਗੰਜਾ ਪਾਵਾਂਗਾ। ਅਤੇ ਮੈਂ ਇਸ ਨੂੰ ਇਕਲੌਤੇ ਪੁੱਤਰ ਦੇ ਸੋਗ ਵਾਂਗ ਅਤੇ ਉਸ ਦੇ ਅੰਤ ਨੂੰ ਕੌੜੇ ਦਿਨ ਵਾਂਗ ਬਣਾਵਾਂਗਾ।</w:t>
      </w:r>
    </w:p>
    <w:p/>
    <w:p>
      <w:r xmlns:w="http://schemas.openxmlformats.org/wordprocessingml/2006/main">
        <w:t xml:space="preserve">ਪਰਮੇਸ਼ੁਰ ਆਪਣੇ ਲੋਕਾਂ ਦੇ ਤਿਉਹਾਰਾਂ ਨੂੰ ਸੋਗ ਵਿੱਚ ਬਦਲ ਦੇਵੇਗਾ, ਉਹਨਾਂ ਦੇ ਖੁਸ਼ੀ ਦੇ ਗੀਤਾਂ ਨੂੰ ਵਿਰਲਾਪ ਨਾਲ ਬਦਲ ਦੇਵੇਗਾ। ਉਹ ਲੋਕਾਂ ਉੱਤੇ ਸੋਗ ਦੀ ਨਿਸ਼ਾਨੀ ਵੀ ਲਿਆਵੇਗਾ, ਉਹਨਾਂ ਦੇ ਕਮਰ ਉੱਤੇ ਤੱਪੜ ਅਤੇ ਉਹਨਾਂ ਦੇ ਸਿਰਾਂ ਉੱਤੇ ਗੰਜਾ ਪਾ ਕੇ, ਇਸ ਨੂੰ ਇੱਕਲੌਤੇ ਪੁੱਤਰ ਦੇ ਸੋਗ ਵਰਗਾ ਬਣਾ ਦੇਵੇਗਾ।</w:t>
      </w:r>
    </w:p>
    <w:p/>
    <w:p>
      <w:r xmlns:w="http://schemas.openxmlformats.org/wordprocessingml/2006/main">
        <w:t xml:space="preserve">1. ਵਿਰਲਾਪ ਲਈ ਪ੍ਰਭੂ ਦੀ ਕਾਲ: ਪਰਮਾਤਮਾ ਨਾਲ ਸੋਗ ਕਰਨਾ ਸਿੱਖਣਾ</w:t>
      </w:r>
    </w:p>
    <w:p/>
    <w:p>
      <w:r xmlns:w="http://schemas.openxmlformats.org/wordprocessingml/2006/main">
        <w:t xml:space="preserve">2. ਇਕਲੌਤੇ ਪੁੱਤਰ ਲਈ ਸੋਗ: ਨੁਕਸਾਨ ਦੇ ਅਰਥ ਨੂੰ ਸਮਝਣਾ</w:t>
      </w:r>
    </w:p>
    <w:p/>
    <w:p>
      <w:r xmlns:w="http://schemas.openxmlformats.org/wordprocessingml/2006/main">
        <w:t xml:space="preserve">1. ਵਿਰਲਾਪ 1:12 - "ਤੁਸੀਂ ਸਾਰੇ ਜੋ ਲੰਘਦੇ ਹੋ, ਕੀ ਇਹ ਤੁਹਾਡੇ ਲਈ ਕੁਝ ਨਹੀਂ ਹੈ? ਵੇਖੋ, ਅਤੇ ਵੇਖੋ ਕਿ ਕੀ ਮੇਰੇ ਦੁੱਖ ਵਰਗਾ ਕੋਈ ਦੁੱਖ ਹੈ, ਜੋ ਮੇਰੇ ਨਾਲ ਕੀਤਾ ਗਿਆ ਹੈ, ਜਿਸ ਨਾਲ ਪ੍ਰਭੂ ਨੇ ਮੈਨੂੰ ਦਿਨ ਦੇ ਦਿਨ ਦੁਖੀ ਕੀਤਾ ਹੈ. ਉਸਦਾ ਭਿਆਨਕ ਗੁੱਸਾ।"</w:t>
      </w:r>
    </w:p>
    <w:p/>
    <w:p>
      <w:r xmlns:w="http://schemas.openxmlformats.org/wordprocessingml/2006/main">
        <w:t xml:space="preserve">2. ਇਬਰਾਨੀਆਂ 12:11 - "ਹੁਣ ਵਰਤਮਾਨ ਲਈ ਕੋਈ ਤਾੜਨਾ ਖੁਸ਼ੀ ਵਾਲੀ ਨਹੀਂ ਜਾਪਦੀ, ਪਰ ਦੁਖਦਾਈ ਜਾਪਦੀ ਹੈ: ਫਿਰ ਵੀ ਬਾਅਦ ਵਿੱਚ ਇਹ ਉਹਨਾਂ ਨੂੰ ਧਾਰਮਿਕਤਾ ਦਾ ਸ਼ਾਂਤੀਪੂਰਨ ਫਲ ਦਿੰਦਾ ਹੈ ਜੋ ਇਸ ਦੁਆਰਾ ਅਭਿਆਸ ਕੀਤੇ ਜਾਂਦੇ ਹਨ।"</w:t>
      </w:r>
    </w:p>
    <w:p/>
    <w:p>
      <w:r xmlns:w="http://schemas.openxmlformats.org/wordprocessingml/2006/main">
        <w:t xml:space="preserve">ਆਮੋਸ 8:11 ਵੇਖੋ, ਉਹ ਦਿਨ ਆਉਂਦੇ ਹਨ, ਪ੍ਰਭੂ ਯਹੋਵਾਹ ਦਾ ਵਾਕ ਹੈ, ਕਿ ਮੈਂ ਦੇਸ ਵਿੱਚ ਕਾਲ ਭੇਜਾਂਗਾ, ਨਾ ਰੋਟੀ ਦਾ ਕਾਲ, ਨਾ ਪਾਣੀ ਦੀ ਪਿਆਸ, ਪਰ ਯਹੋਵਾਹ ਦੇ ਬਚਨ ਸੁਣਨ ਦਾ।</w:t>
      </w:r>
    </w:p>
    <w:p/>
    <w:p>
      <w:r xmlns:w="http://schemas.openxmlformats.org/wordprocessingml/2006/main">
        <w:t xml:space="preserve">ਪ੍ਰਭੂ ਆਉਣ ਵਾਲੇ ਕਾਲ ਦੀ ਚੇਤਾਵਨੀ ਦਿੰਦਾ ਹੈ ਜੋ ਰੋਟੀ ਜਾਂ ਪਾਣੀ ਦਾ ਨਹੀਂ ਹੋਵੇਗਾ, ਪਰ ਪ੍ਰਭੂ ਦੇ ਸ਼ਬਦ ਸੁਣਨ ਦਾ ਹੋਵੇਗਾ।</w:t>
      </w:r>
    </w:p>
    <w:p/>
    <w:p>
      <w:r xmlns:w="http://schemas.openxmlformats.org/wordprocessingml/2006/main">
        <w:t xml:space="preserve">1. ਪਰਮੇਸ਼ੁਰ ਦੇ ਬਚਨ ਨੂੰ ਸੁਣਨ ਦੀ ਲੋੜ</w:t>
      </w:r>
    </w:p>
    <w:p/>
    <w:p>
      <w:r xmlns:w="http://schemas.openxmlformats.org/wordprocessingml/2006/main">
        <w:t xml:space="preserve">2. ਪਰਮੇਸ਼ੁਰ ਦੇ ਬਚਨ ਨੂੰ ਸੁਣਨ ਦੀ ਸ਼ਕਤੀ</w:t>
      </w:r>
    </w:p>
    <w:p/>
    <w:p>
      <w:r xmlns:w="http://schemas.openxmlformats.org/wordprocessingml/2006/main">
        <w:t xml:space="preserve">1. ਅਫ਼ਸੀਆਂ 5:17-18 - ਇਸ ਲਈ ਮੂਰਖ ਨਾ ਬਣੋ, ਪਰ ਸਮਝੋ ਕਿ ਪ੍ਰਭੂ ਦੀ ਇੱਛਾ ਕੀ ਹੈ। ਅਤੇ ਮੈ ਨਾਲ ਮਸਤ ਨਾ ਹੋਵੋ, ਕਿਉਂ ਜੋ ਇਹ ਬਦਕਾਰੀ ਹੈ, ਪਰ ਆਤਮਾ ਨਾਲ ਭਰੋ।</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ਆਮੋਸ 8:12 ਅਤੇ ਉਹ ਸਮੁੰਦਰ ਤੋਂ ਸਮੁੰਦਰ ਤੀਕ ਭਟਕਣਗੇ, ਅਤੇ ਉੱਤਰ ਤੋਂ ਪੂਰਬ ਤੀਕ, ਉਹ ਯਹੋਵਾਹ ਦੇ ਬਚਨ ਨੂੰ ਭਾਲਣ ਲਈ ਇੱਧਰ-ਉੱਧਰ ਭੱਜਣਗੇ, ਪਰ ਉਹ ਨੂੰ ਨਾ ਲੱਭ ਸਕਣਗੇ।</w:t>
      </w:r>
    </w:p>
    <w:p/>
    <w:p>
      <w:r xmlns:w="http://schemas.openxmlformats.org/wordprocessingml/2006/main">
        <w:t xml:space="preserve">ਲੋਕ ਪ੍ਰਭੂ ਤੋਂ ਸੇਧ ਦੀ ਭਾਲ ਕਰ ਰਹੇ ਹਨ, ਪਰ ਉਹ ਇਸ ਨੂੰ ਲੱਭਣ ਤੋਂ ਅਸਮਰੱਥ ਹਨ।</w:t>
      </w:r>
    </w:p>
    <w:p/>
    <w:p>
      <w:r xmlns:w="http://schemas.openxmlformats.org/wordprocessingml/2006/main">
        <w:t xml:space="preserve">1. ਵਿਸ਼ਵਾਸ ਦੀ ਸ਼ਕਤੀ: ਅਨਿਸ਼ਚਿਤਤਾ ਦੇ ਸਮੇਂ ਵਿੱਚ ਵੀ</w:t>
      </w:r>
    </w:p>
    <w:p/>
    <w:p>
      <w:r xmlns:w="http://schemas.openxmlformats.org/wordprocessingml/2006/main">
        <w:t xml:space="preserve">2. ਹਰ ਥਾਂ ਰੱਬ ਨੂੰ ਭਾਲਣਾ</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ਯਿਰਮਿਯਾਹ 29:13 "ਤੁਸੀਂ ਮੈਨੂੰ ਲੱਭੋਗੇ ਅਤੇ ਮੈਨੂੰ ਲੱਭੋਗੇ ਜਦੋਂ ਤੁਸੀਂ ਮੈਨੂੰ ਆਪਣੇ ਪੂਰੇ ਦਿਲ ਨਾਲ ਲੱਭੋਗੇ"</w:t>
      </w:r>
    </w:p>
    <w:p/>
    <w:p>
      <w:r xmlns:w="http://schemas.openxmlformats.org/wordprocessingml/2006/main">
        <w:t xml:space="preserve">ਆਮੋਸ 8:13 ਉਸ ਦਿਨ ਸੋਹਣੀਆਂ ਕੁਆਰੀਆਂ ਅਤੇ ਮੁਟਿਆਰਾਂ ਪਿਆਸ ਨਾਲ ਬੇਹੋਸ਼ ਹੋ ਜਾਣਗੀਆਂ।</w:t>
      </w:r>
    </w:p>
    <w:p/>
    <w:p>
      <w:r xmlns:w="http://schemas.openxmlformats.org/wordprocessingml/2006/main">
        <w:t xml:space="preserve">ਆਉਣ ਵਾਲੇ ਦਿਨਾਂ ਵਿੱਚ, ਲੋਕ ਇੰਨੇ ਪਿਆਸੇ ਹੋਣਗੇ ਕਿ ਤੰਦਰੁਸਤ, ਜਵਾਨ ਲੋਕ ਵੀ ਬੇਹੋਸ਼ ਹੋ ਜਾਣਗੇ।</w:t>
      </w:r>
    </w:p>
    <w:p/>
    <w:p>
      <w:r xmlns:w="http://schemas.openxmlformats.org/wordprocessingml/2006/main">
        <w:t xml:space="preserve">1. ਯਿਸੂ ਵਿੱਚ ਵਿਸ਼ਵਾਸ ਦੁਆਰਾ ਅਧਿਆਤਮਿਕ ਪਿਆਸ ਬੁਝਾਉਣ ਦਾ ਮਹੱਤਵ।</w:t>
      </w:r>
    </w:p>
    <w:p/>
    <w:p>
      <w:r xmlns:w="http://schemas.openxmlformats.org/wordprocessingml/2006/main">
        <w:t xml:space="preserve">2. ਸਾਨੂੰ ਨਿਮਰ ਅਤੇ ਇਕਜੁੱਟ ਕਰਨ ਲਈ ਸਰੀਰਕ ਪਿਆਸ ਦੀ ਸ਼ਕਤੀ.</w:t>
      </w:r>
    </w:p>
    <w:p/>
    <w:p>
      <w:r xmlns:w="http://schemas.openxmlformats.org/wordprocessingml/2006/main">
        <w:t xml:space="preserve">1. ਜ਼ਬੂਰ 42:2 - "ਮੇਰੀ ਜਾਨ ਪਰਮੇਸ਼ੁਰ ਲਈ, ਜਿਉਂਦੇ ਪਰਮੇਸ਼ੁਰ ਲਈ ਪਿਆਸੀ ਹੈ। ਮੈਂ ਕਦੋਂ ਆਵਾਂਗਾ ਅਤੇ ਪਰਮੇਸ਼ੁਰ ਦੇ ਅੱਗੇ ਪੇਸ਼ ਹੋਵਾਂਗਾ?"</w:t>
      </w:r>
    </w:p>
    <w:p/>
    <w:p>
      <w:r xmlns:w="http://schemas.openxmlformats.org/wordprocessingml/2006/main">
        <w:t xml:space="preserve">2. ਯੂਹੰਨਾ 4:13-14 - "ਯਿਸੂ ਨੇ ਉਸ ਨੂੰ ਕਿਹਾ, ਹਰ ਕੋਈ ਜੋ ਇਸ ਪਾਣੀ ਨੂੰ ਪੀਵੇਗਾ ਉਹ ਫਿਰ ਪਿਆਸਾ ਹੋਵੇਗਾ, ਪਰ ਜੋ ਕੋਈ ਵੀ ਉਹ ਪਾਣੀ ਪੀਵੇਗਾ ਜੋ ਮੈਂ ਉਸਨੂੰ ਦਿਆਂਗਾ, ਉਹ ਦੁਬਾਰਾ ਕਦੇ ਪਿਆਸਾ ਨਹੀਂ ਹੋਵੇਗਾ। ਉਹ ਪਾਣੀ ਜੋ ਮੈਂ ਉਸਨੂੰ ਦਿਆਂਗਾ। ਉਸ ਵਿੱਚ ਸਦੀਵੀ ਜੀਵਨ ਲਈ ਪਾਣੀ ਦਾ ਝਰਨਾ ਬਣ ਜਾਵੇਗਾ। ”</w:t>
      </w:r>
    </w:p>
    <w:p/>
    <w:p>
      <w:r xmlns:w="http://schemas.openxmlformats.org/wordprocessingml/2006/main">
        <w:t xml:space="preserve">ਆਮੋਸ 8:14 ਜਿਹੜੇ ਸਾਮਰਿਯਾ ਦੇ ਪਾਪ ਦੀ ਸੌਂਹ ਖਾਂਦੇ ਹਨ, ਅਤੇ ਆਖਦੇ ਹਨ, ਹੇ ਦਾਨ, ਤੇਰਾ ਦੇਵਤਾ ਜੀਉਂਦਾ ਹੈ। ਅਤੇ, ਬੇਰਸ਼ਬਾ ਦਾ ਜੀਵਨ ਢੰਗ; ਇੱਥੋਂ ਤੱਕ ਕਿ ਉਹ ਡਿੱਗਣਗੇ, ਅਤੇ ਦੁਬਾਰਾ ਕਦੇ ਨਹੀਂ ਉੱਠਣਗੇ।</w:t>
      </w:r>
    </w:p>
    <w:p/>
    <w:p>
      <w:r xmlns:w="http://schemas.openxmlformats.org/wordprocessingml/2006/main">
        <w:t xml:space="preserve">ਯਹੋਵਾਹ ਝੂਠੀ ਸਹੁੰ ਖਾਣ ਵਾਲਿਆਂ ਨੂੰ ਸਜ਼ਾ ਦੇਵੇਗਾ।</w:t>
      </w:r>
    </w:p>
    <w:p/>
    <w:p>
      <w:r xmlns:w="http://schemas.openxmlformats.org/wordprocessingml/2006/main">
        <w:t xml:space="preserve">1: ਪਰਮੇਸ਼ੁਰ ਦਾ ਮਜ਼ਾਕ ਨਹੀਂ ਉਡਾਇਆ ਜਾਵੇਗਾ ਅਤੇ ਉਸਦਾ ਨਿਰਣਾ ਤੇਜ਼ ਅਤੇ ਨਿਸ਼ਚਿਤ ਹੋਵੇਗਾ।</w:t>
      </w:r>
    </w:p>
    <w:p/>
    <w:p>
      <w:r xmlns:w="http://schemas.openxmlformats.org/wordprocessingml/2006/main">
        <w:t xml:space="preserve">2: ਝੂਠੇ ਦੇਵਤਿਆਂ ਉੱਤੇ ਭਰੋਸਾ ਨਾ ਰੱਖੋ, ਕਿਉਂਕਿ ਉਹ ਤੁਹਾਨੂੰ ਅੰਤ ਵਿੱਚ ਨਹੀਂ ਬਚਾ ਸਕਣਗੇ।</w:t>
      </w:r>
    </w:p>
    <w:p/>
    <w:p>
      <w:r xmlns:w="http://schemas.openxmlformats.org/wordprocessingml/2006/main">
        <w:t xml:space="preserve">1: ਬਿਵਸਥਾ ਸਾਰ 6:13 ਤੁਸੀਂ ਯਹੋਵਾਹ ਆਪਣੇ ਪਰਮੇਸ਼ੁਰ ਤੋਂ ਡਰੋ, ਉਸ ਦੀ ਸੇਵਾ ਕਰੋ, ਅਤੇ ਉਸ ਦੇ ਨਾਮ ਦੀ ਸਹੁੰ ਖਾਓ।</w:t>
      </w:r>
    </w:p>
    <w:p/>
    <w:p>
      <w:r xmlns:w="http://schemas.openxmlformats.org/wordprocessingml/2006/main">
        <w:t xml:space="preserve">2: ਯਸਾਯਾਹ 45:23 ਮੈਂ ਆਪਣੇ ਆਪ ਦੀ ਸੌਂਹ ਖਾਧੀ ਹੈ, ਮੇਰੇ ਮੂੰਹੋਂ ਧਰਮ ਵਿੱਚ ਬਚਨ ਨਿਕਲਿਆ ਹੈ, ਅਤੇ ਵਾਪਸ ਨਹੀਂ ਆਵੇਗਾ, ਕਿ ਮੇਰੇ ਅੱਗੇ ਹਰ ਗੋਡਾ ਝੁਕੇਗਾ, ਹਰ ਜੀਭ ਸਹੁੰ ਖਾਵੇਗੀ.</w:t>
      </w:r>
    </w:p>
    <w:p/>
    <w:p>
      <w:r xmlns:w="http://schemas.openxmlformats.org/wordprocessingml/2006/main">
        <w:t xml:space="preserve">ਆਮੋਸ ਅਧਿਆਇ 9 ਵਿਨਾਸ਼ ਅਤੇ ਬਹਾਲੀ ਦੇ ਦ੍ਰਿਸ਼ਟੀਕੋਣ ਨਾਲ ਕਿਤਾਬ ਦਾ ਅੰਤ ਕਰਦਾ ਹੈ। ਅਧਿਆਇ ਇਜ਼ਰਾਈਲ ਨੂੰ ਉਨ੍ਹਾਂ ਦੇ ਪਾਪਾਂ ਲਈ ਨਿਆਂ ਦੀ ਨਿਸ਼ਚਤਤਾ ਨੂੰ ਦਰਸਾਉਂਦਾ ਹੈ, ਪਰ ਇਹ ਪਰਮੇਸ਼ੁਰ ਦੇ ਲੋਕਾਂ ਦੀ ਭਵਿੱਖ ਦੀ ਬਹਾਲੀ ਲਈ ਉਮੀਦ ਦੀ ਇੱਕ ਕਿਰਨ ਵੀ ਪੇਸ਼ ਕਰਦਾ ਹੈ।</w:t>
      </w:r>
    </w:p>
    <w:p/>
    <w:p>
      <w:r xmlns:w="http://schemas.openxmlformats.org/wordprocessingml/2006/main">
        <w:t xml:space="preserve">ਪਹਿਲਾ ਪੈਰਾ: ਅਧਿਆਇ ਜਗਵੇਦੀ ਦੇ ਨਾਲ ਖੜ੍ਹੇ ਪਰਮੇਸ਼ੁਰ ਦੇ ਦਰਸ਼ਨ ਨਾਲ ਸ਼ੁਰੂ ਹੁੰਦਾ ਹੈ, ਜੋ ਉਸਦੀ ਮੌਜੂਦਗੀ ਅਤੇ ਨਿਰਣੇ ਦਾ ਪ੍ਰਤੀਕ ਹੈ। ਧਰਤੀ ਅਤੇ ਇਸ ਦੇ ਵਾਸੀ ਬਹੁਤ ਉਥਲ-ਪੁਥਲ ਅਤੇ ਤਬਾਹੀ ਦਾ ਅਨੁਭਵ ਕਰਨਗੇ, ਕੋਈ ਵੀ ਬਚ ਨਹੀਂ ਸਕੇਗਾ (ਆਮੋਸ 9:1-6)।</w:t>
      </w:r>
    </w:p>
    <w:p/>
    <w:p>
      <w:r xmlns:w="http://schemas.openxmlformats.org/wordprocessingml/2006/main">
        <w:t xml:space="preserve">ਦੂਜਾ ਪੈਰਾ: ਅਧਿਆਇ ਦੱਸਦਾ ਹੈ ਕਿ ਭਾਵੇਂ ਲੋਕ ਸਮੁੰਦਰ ਦੀਆਂ ਡੂੰਘਾਈਆਂ ਵਿੱਚ ਲੁਕਣ ਦੀ ਕੋਸ਼ਿਸ਼ ਕਰਦੇ ਹਨ ਜਾਂ ਅਕਾਸ਼ ਉੱਤੇ ਚੜ੍ਹਨ ਦੀ ਕੋਸ਼ਿਸ਼ ਕਰਦੇ ਹਨ, ਪਰ ਪਰਮੇਸ਼ੁਰ ਦਾ ਨਿਆਂ ਉਨ੍ਹਾਂ ਨੂੰ ਲੱਭ ਲਵੇਗਾ। ਇਸਰਾਏਲ ਦੇ ਦੁਸ਼ਮਣਾਂ ਦੀਆਂ ਕੌਮਾਂ ਤਬਾਹ ਹੋ ਜਾਣਗੀਆਂ, ਪਰ ਇਸਰਾਏਲ ਸਜ਼ਾ ਤੋਂ ਨਹੀਂ ਬਚੇਗਾ (ਆਮੋਸ 9:7-10)।</w:t>
      </w:r>
    </w:p>
    <w:p/>
    <w:p>
      <w:r xmlns:w="http://schemas.openxmlformats.org/wordprocessingml/2006/main">
        <w:t xml:space="preserve">ਤੀਜਾ ਪੈਰਾ: ਅਧਿਆਇ ਉਮੀਦ ਅਤੇ ਬਹਾਲੀ ਦੇ ਸੰਦੇਸ਼ ਵੱਲ ਬਦਲਦਾ ਹੈ। ਨਿਰਣੇ ਦੇ ਬਾਵਜੂਦ, ਪਰਮੇਸ਼ੁਰ ਇਸਰਾਏਲ ਦੀ ਕਿਸਮਤ ਨੂੰ ਬਹਾਲ ਕਰਨ ਦਾ ਵਾਅਦਾ ਕਰਦਾ ਹੈ। ਉਹ ਉਨ੍ਹਾਂ ਦੇ ਸ਼ਹਿਰਾਂ ਨੂੰ ਮੁੜ ਉਸਾਰੇਗਾ, ਗ਼ੁਲਾਮਾਂ ਨੂੰ ਵਾਪਸ ਲਿਆਵੇਗਾ, ਅਤੇ ਉਨ੍ਹਾਂ ਨੂੰ ਭਰਪੂਰ ਅਸੀਸ ਦੇਵੇਗਾ (ਆਮੋਸ 9:11-15)।</w:t>
      </w:r>
    </w:p>
    <w:p/>
    <w:p>
      <w:r xmlns:w="http://schemas.openxmlformats.org/wordprocessingml/2006/main">
        <w:t xml:space="preserve">ਸਾਰੰਸ਼ ਵਿੱਚ,</w:t>
      </w:r>
    </w:p>
    <w:p>
      <w:r xmlns:w="http://schemas.openxmlformats.org/wordprocessingml/2006/main">
        <w:t xml:space="preserve">ਅਮੋਸ ਅਧਿਆਇ 9 ਵਿਨਾਸ਼ ਅਤੇ ਬਹਾਲੀ ਦੇ ਦਰਸ਼ਨ ਨਾਲ ਕਿਤਾਬ ਦਾ ਅੰਤ ਕਰਦਾ ਹੈ, ਇਜ਼ਰਾਈਲ ਨੂੰ ਉਹਨਾਂ ਦੇ ਪਾਪਾਂ ਲਈ ਨਿਆਂ ਦੀ ਨਿਸ਼ਚਤਤਾ ਨੂੰ ਦਰਸਾਉਂਦਾ ਹੈ, ਪਰ ਉਹਨਾਂ ਦੇ ਭਵਿੱਖ ਦੀ ਬਹਾਲੀ ਦੀ ਉਮੀਦ ਵੀ ਪੇਸ਼ ਕਰਦਾ ਹੈ।</w:t>
      </w:r>
    </w:p>
    <w:p/>
    <w:p>
      <w:r xmlns:w="http://schemas.openxmlformats.org/wordprocessingml/2006/main">
        <w:t xml:space="preserve">ਜਗਵੇਦੀ ਦੇ ਕੋਲ ਖੜ੍ਹੇ ਪਰਮੇਸ਼ੁਰ ਦਾ ਦਰਸ਼ਨ, ਉਸਦੀ ਮੌਜੂਦਗੀ ਅਤੇ ਨਿਰਣੇ ਦਾ ਪ੍ਰਤੀਕ ਹੈ।</w:t>
      </w:r>
    </w:p>
    <w:p>
      <w:r xmlns:w="http://schemas.openxmlformats.org/wordprocessingml/2006/main">
        <w:t xml:space="preserve">ਧਰਤੀ ਅਤੇ ਇਸਦੇ ਵਸਨੀਕਾਂ 'ਤੇ ਵੱਡੀ ਉਥਲ-ਪੁਥਲ ਅਤੇ ਤਬਾਹੀ ਦੀ ਭਵਿੱਖਬਾਣੀ।</w:t>
      </w:r>
    </w:p>
    <w:p>
      <w:r xmlns:w="http://schemas.openxmlformats.org/wordprocessingml/2006/main">
        <w:t xml:space="preserve">ਪਰਮੇਸ਼ੁਰ ਦੇ ਨਿਆਂ ਦੀ ਨਿਸ਼ਚਿਤਤਾ ਉਹਨਾਂ ਤੱਕ ਵੀ ਪਹੁੰਚਦੀ ਹੈ ਜੋ ਛੁਪਾਉਣ ਜਾਂ ਬਚਣ ਦੀ ਕੋਸ਼ਿਸ਼ ਕਰਦੇ ਹਨ।</w:t>
      </w:r>
    </w:p>
    <w:p>
      <w:r xmlns:w="http://schemas.openxmlformats.org/wordprocessingml/2006/main">
        <w:t xml:space="preserve">ਇਜ਼ਰਾਈਲ ਦੇ ਦੁਸ਼ਮਣਾਂ ਦੇ ਨਾਸ਼ ਦਾ ਭਰੋਸਾ, ਪਰ ਇਸਰਾਏਲ ਸਜ਼ਾ ਤੋਂ ਨਹੀਂ ਬਚੇਗਾ।</w:t>
      </w:r>
    </w:p>
    <w:p>
      <w:r xmlns:w="http://schemas.openxmlformats.org/wordprocessingml/2006/main">
        <w:t xml:space="preserve">ਉਮੀਦ ਅਤੇ ਬਹਾਲੀ ਦੇ ਸੰਦੇਸ਼ ਵੱਲ ਸ਼ਿਫਟ ਕਰੋ।</w:t>
      </w:r>
    </w:p>
    <w:p>
      <w:r xmlns:w="http://schemas.openxmlformats.org/wordprocessingml/2006/main">
        <w:t xml:space="preserve">ਇਜ਼ਰਾਈਲ ਦੀ ਕਿਸਮਤ ਨੂੰ ਬਹਾਲ ਕਰਨ, ਉਨ੍ਹਾਂ ਦੇ ਸ਼ਹਿਰਾਂ ਨੂੰ ਦੁਬਾਰਾ ਬਣਾਉਣ, ਗ਼ੁਲਾਮਾਂ ਨੂੰ ਵਾਪਸ ਲਿਆਉਣ ਅਤੇ ਉਨ੍ਹਾਂ ਨੂੰ ਭਰਪੂਰ ਅਸੀਸ ਦੇਣ ਦਾ ਪਰਮੇਸ਼ੁਰ ਦਾ ਵਾਅਦਾ।</w:t>
      </w:r>
    </w:p>
    <w:p/>
    <w:p>
      <w:r xmlns:w="http://schemas.openxmlformats.org/wordprocessingml/2006/main">
        <w:t xml:space="preserve">ਆਮੋਸ ਦਾ ਇਹ ਅਧਿਆਇ ਵਿਨਾਸ਼ ਅਤੇ ਬਹਾਲੀ ਦੇ ਦ੍ਰਿਸ਼ਟੀਕੋਣ ਨਾਲ ਕਿਤਾਬ ਦਾ ਅੰਤ ਕਰਦਾ ਹੈ। ਅਧਿਆਇ ਦੀ ਸ਼ੁਰੂਆਤ ਜਗਵੇਦੀ ਦੇ ਕੋਲ ਖੜ੍ਹੇ ਪਰਮੇਸ਼ੁਰ ਦੇ ਦਰਸ਼ਨ ਨਾਲ ਹੁੰਦੀ ਹੈ, ਜੋ ਉਸਦੀ ਮੌਜੂਦਗੀ ਅਤੇ ਆਉਣ ਵਾਲੇ ਨਿਰਣੇ ਦਾ ਪ੍ਰਤੀਕ ਹੈ। ਧਰਤੀ ਅਤੇ ਇਸਦੇ ਵਸਨੀਕਾਂ ਨੂੰ ਬਹੁਤ ਉਥਲ-ਪੁਥਲ ਅਤੇ ਤਬਾਹੀ ਦਾ ਅਨੁਭਵ ਹੋਵੇਗਾ, ਕੋਈ ਵੀ ਬਚ ਨਹੀਂ ਸਕੇਗਾ। ਭਾਵੇਂ ਲੋਕ ਸਮੁੰਦਰ ਦੀਆਂ ਡੂੰਘਾਈਆਂ ਵਿੱਚ ਲੁਕਣ ਦੀ ਕੋਸ਼ਿਸ਼ ਕਰਨ ਜਾਂ ਅਕਾਸ਼ ਉੱਤੇ ਚੜ੍ਹਨ ਦੀ ਕੋਸ਼ਿਸ਼ ਕਰਨ, ਪਰਮੇਸ਼ੁਰ ਦਾ ਨਿਆਂ ਉਨ੍ਹਾਂ ਨੂੰ ਲੱਭ ਲਵੇਗਾ। ਇਸਰਾਏਲ ਦੇ ਦੁਸ਼ਮਣਾਂ ਦੀਆਂ ਕੌਮਾਂ ਤਬਾਹ ਹੋ ਜਾਣਗੀਆਂ, ਪਰ ਇਸਰਾਏਲ ਸਜ਼ਾ ਤੋਂ ਨਹੀਂ ਬਚੇਗਾ। ਹਾਲਾਂਕਿ, ਅਧਿਆਇ ਫਿਰ ਉਮੀਦ ਅਤੇ ਬਹਾਲੀ ਦੇ ਸੰਦੇਸ਼ ਵੱਲ ਬਦਲਦਾ ਹੈ। ਨਿਰਣੇ ਦੇ ਬਾਵਜੂਦ, ਪਰਮੇਸ਼ੁਰ ਇਸਰਾਏਲ ਦੀ ਕਿਸਮਤ ਨੂੰ ਬਹਾਲ ਕਰਨ ਦਾ ਵਾਅਦਾ ਕਰਦਾ ਹੈ। ਉਹ ਉਨ੍ਹਾਂ ਦੇ ਸ਼ਹਿਰਾਂ ਨੂੰ ਮੁੜ ਉਸਾਰੇਗਾ, ਗ਼ੁਲਾਮਾਂ ਨੂੰ ਵਾਪਸ ਲਿਆਵੇਗਾ, ਅਤੇ ਉਨ੍ਹਾਂ ਨੂੰ ਭਰਪੂਰ ਬਰਕਤਾਂ ਦੇਵੇਗਾ। ਇਹ ਅਧਿਆਇ ਅਣਆਗਿਆਕਾਰੀ ਦੇ ਨਤੀਜਿਆਂ ਦੀ ਯਾਦ ਦਿਵਾਉਂਦਾ ਹੈ, ਪਰ ਇਹ ਪਰਮੇਸ਼ੁਰ ਦੇ ਲੋਕਾਂ ਦੇ ਭਵਿੱਖ ਦੀ ਬਹਾਲੀ ਲਈ ਉਮੀਦ ਦੀ ਇੱਕ ਝਲਕ ਵੀ ਪੇਸ਼ ਕਰਦਾ ਹੈ।</w:t>
      </w:r>
    </w:p>
    <w:p/>
    <w:p>
      <w:r xmlns:w="http://schemas.openxmlformats.org/wordprocessingml/2006/main">
        <w:t xml:space="preserve">ਆਮੋਸ 9:1 ਮੈਂ ਯਹੋਵਾਹ ਨੂੰ ਜਗਵੇਦੀ ਉੱਤੇ ਖਲੋਤਾ ਵੇਖਿਆ, ਅਤੇ ਉਸਨੇ ਆਖਿਆ, ਦਰਵਾਜ਼ੇ ਦੀ ਸ਼ੀਸ਼ੀ ਨੂੰ ਮਾਰੋ ਤਾਂ ਜੋ ਖੰਭੇ ਹਿੱਲ ਜਾਣ, ਅਤੇ ਉਨ੍ਹਾਂ ਸਾਰਿਆਂ ਦੇ ਸਿਰਾਂ ਵਿੱਚ ਵੱਢ ਸੁੱਟੋ। ਅਤੇ ਮੈਂ ਉਨ੍ਹਾਂ ਵਿੱਚੋਂ ਆਖ਼ਰੀ ਨੂੰ ਤਲਵਾਰ ਨਾਲ ਮਾਰ ਦਿਆਂਗਾ: ਜਿਹੜਾ ਉਨ੍ਹਾਂ ਵਿੱਚੋਂ ਭੱਜਦਾ ਹੈ ਉਹ ਭੱਜੇਗਾ ਨਹੀਂ, ਅਤੇ ਜੋ ਉਨ੍ਹਾਂ ਵਿੱਚੋਂ ਬਚ ਜਾਂਦਾ ਹੈ ਉਹ ਛੁਡਾਇਆ ਨਹੀਂ ਜਾਵੇਗਾ।</w:t>
      </w:r>
    </w:p>
    <w:p/>
    <w:p>
      <w:r xmlns:w="http://schemas.openxmlformats.org/wordprocessingml/2006/main">
        <w:t xml:space="preserve">ਪਰਮੇਸ਼ੁਰ ਨੇ ਆਮੋਸ ਨੂੰ ਹੁਕਮ ਦਿੱਤਾ ਹੈ ਕਿ ਉਹ ਉਨ੍ਹਾਂ ਲੋਕਾਂ ਨੂੰ ਤਬਾਹ ਕਰ ਦੇਵੇ ਜੋ ਉਸ ਦਾ ਕਹਿਣਾ ਮੰਨਣ ਤੋਂ ਇਨਕਾਰ ਕਰਦੇ ਹਨ, ਅਤੇ ਕੋਈ ਵੀ ਬਚ ਨਹੀਂ ਸਕੇਗਾ ਅਤੇ ਨਾ ਹੀ ਬਖਸ਼ਿਆ ਜਾ ਸਕੇਗਾ।</w:t>
      </w:r>
    </w:p>
    <w:p/>
    <w:p>
      <w:r xmlns:w="http://schemas.openxmlformats.org/wordprocessingml/2006/main">
        <w:t xml:space="preserve">1. ਵਿਸ਼ਵਾਸ ਵਿੱਚ ਰੁਕਾਵਟਾਂ ਨੂੰ ਪਾਰ ਕਰਨਾ: ਅਮੋਸ ਦੀ ਕਹਾਣੀ</w:t>
      </w:r>
    </w:p>
    <w:p/>
    <w:p>
      <w:r xmlns:w="http://schemas.openxmlformats.org/wordprocessingml/2006/main">
        <w:t xml:space="preserve">2. ਅਮੋਸ ਦੀ ਕਿਤਾਬ ਵਿੱਚ ਪਰਮੇਸ਼ੁਰ ਦਾ ਨਿਆਂ ਅਤੇ ਦਇਆ</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8:31-39 -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 ਕੌਣ ਸਾਨੂੰ ਮਸੀਹ ਦੇ ਪਿਆਰ ਤੋਂ ਵੱਖ ਕਰੇਗਾ? ਕੀ ਬਿਪਤਾ, ਜਾਂ ਬਿਪਤਾ, ਜਾਂ ਅਤਿਆਚਾਰ, ਜਾਂ ਕਾਲ, ਜਾਂ ਨਗਨਤਾ, ਜਾਂ ਖ਼ਤਰਾ, ਜਾਂ ਤਲਵਾਰ?</w:t>
      </w:r>
    </w:p>
    <w:p/>
    <w:p>
      <w:r xmlns:w="http://schemas.openxmlformats.org/wordprocessingml/2006/main">
        <w:t xml:space="preserve">ਆਮੋਸ 9:2 ਭਾਵੇਂ ਉਹ ਨਰਕ ਵਿੱਚ ਖੋਦਣ, ਉਥੋਂ ਮੇਰਾ ਹੱਥ ਉਨ੍ਹਾਂ ਨੂੰ ਫੜ ਲਵੇਗਾ। ਭਾਵੇਂ ਉਹ ਸਵਰਗ ਉੱਤੇ ਚੜ੍ਹਨ, ਮੈਂ ਉਨ੍ਹਾਂ ਨੂੰ ਹੇਠਾਂ ਲਿਆਵਾਂਗਾ:</w:t>
      </w:r>
    </w:p>
    <w:p/>
    <w:p>
      <w:r xmlns:w="http://schemas.openxmlformats.org/wordprocessingml/2006/main">
        <w:t xml:space="preserve">ਮਾੜੇ ਕੰਮ ਕਰਨ ਵਾਲਿਆਂ ਦਾ ਤਾਂ ਰੱਬ ਹੀ ਧਿਆਨ ਰੱਖੇਗਾ, ਚਾਹੇ ਉਹ ਕਿੰਨੀ ਵੀ ਦੂਰ ਚਲੇ ਜਾਣ।</w:t>
      </w:r>
    </w:p>
    <w:p/>
    <w:p>
      <w:r xmlns:w="http://schemas.openxmlformats.org/wordprocessingml/2006/main">
        <w:t xml:space="preserve">1. ਕੋਈ ਵੀ ਰੱਬ ਦੇ ਪਿਆਰ ਅਤੇ ਨਿਆਂ ਦੀ ਪਹੁੰਚ ਤੋਂ ਪਰੇ ਨਹੀਂ ਹੈ।</w:t>
      </w:r>
    </w:p>
    <w:p/>
    <w:p>
      <w:r xmlns:w="http://schemas.openxmlformats.org/wordprocessingml/2006/main">
        <w:t xml:space="preserve">2. ਸਾਡੇ ਸਭ ਤੋਂ ਹਨੇਰੇ ਪਲਾਂ ਵਿੱਚ ਵੀ, ਪ੍ਰਮਾਤਮਾ ਅਜੇ ਵੀ ਕਾਬੂ ਵਿੱਚ ਹੈ।</w:t>
      </w:r>
    </w:p>
    <w:p/>
    <w:p>
      <w:r xmlns:w="http://schemas.openxmlformats.org/wordprocessingml/2006/main">
        <w:t xml:space="preserve">1. ਜ਼ਬੂਰ 139:7-12</w:t>
      </w:r>
    </w:p>
    <w:p/>
    <w:p>
      <w:r xmlns:w="http://schemas.openxmlformats.org/wordprocessingml/2006/main">
        <w:t xml:space="preserve">2. ਯਸਾਯਾਹ 45:21-22</w:t>
      </w:r>
    </w:p>
    <w:p/>
    <w:p>
      <w:r xmlns:w="http://schemas.openxmlformats.org/wordprocessingml/2006/main">
        <w:t xml:space="preserve">ਆਮੋਸ 9:3 ਅਤੇ ਭਾਵੇਂ ਉਹ ਆਪਣੇ ਆਪ ਨੂੰ ਕਰਮਲ ਦੀ ਸਿਖਰ ਉੱਤੇ ਛੁਪਦੇ ਹਨ, ਮੈਂ ਉਨ੍ਹਾਂ ਨੂੰ ਉਥੋਂ ਲੱਭ ਕੇ ਬਾਹਰ ਕੱਢਾਂਗਾ। ਅਤੇ ਭਾਵੇਂ ਉਹ ਸਮੁੰਦਰ ਦੇ ਤਲ ਵਿੱਚ ਮੇਰੀ ਨਜ਼ਰ ਤੋਂ ਲੁਕੇ ਹੋਏ ਹਨ, ਮੈਂ ਸੱਪ ਨੂੰ ਹੁਕਮ ਦਿਆਂਗਾ, ਅਤੇ ਉਹ ਉਨ੍ਹਾਂ ਨੂੰ ਡੰਗ ਲਵੇਗਾ:</w:t>
      </w:r>
    </w:p>
    <w:p/>
    <w:p>
      <w:r xmlns:w="http://schemas.openxmlformats.org/wordprocessingml/2006/main">
        <w:t xml:space="preserve">ਯਹੋਵਾਹ ਦੁਸ਼ਟਾਂ ਨੂੰ ਲੱਭੇਗਾ ਅਤੇ ਸਜ਼ਾ ਦੇਵੇਗਾ, ਭਾਵੇਂ ਉਹ ਕਿਤੇ ਵੀ ਲੁਕੇ ਹੋਣ।</w:t>
      </w:r>
    </w:p>
    <w:p/>
    <w:p>
      <w:r xmlns:w="http://schemas.openxmlformats.org/wordprocessingml/2006/main">
        <w:t xml:space="preserve">1. ਰੱਬ ਸਰਬ-ਵਿਆਪਕ ਅਤੇ ਸਰਬ-ਸ਼ਕਤੀਮਾਨ ਹੈ: ਉਸਦੇ ਨਿਆਂ ਦਾ ਭਰੋਸਾ</w:t>
      </w:r>
    </w:p>
    <w:p/>
    <w:p>
      <w:r xmlns:w="http://schemas.openxmlformats.org/wordprocessingml/2006/main">
        <w:t xml:space="preserve">2. ਛੁਪਾਉਣ ਲਈ ਕੋਈ ਥਾਂ ਨਹੀਂ: ਪਰਮਾਤਮਾ ਦਾ ਸਰਬ-ਵਿਆਪਕ ਨਿਰਣਾ</w:t>
      </w:r>
    </w:p>
    <w:p/>
    <w:p>
      <w:r xmlns:w="http://schemas.openxmlformats.org/wordprocessingml/2006/main">
        <w:t xml:space="preserve">1. ਜ਼ਬੂਰ 139:7-12</w:t>
      </w:r>
    </w:p>
    <w:p/>
    <w:p>
      <w:r xmlns:w="http://schemas.openxmlformats.org/wordprocessingml/2006/main">
        <w:t xml:space="preserve">2. ਯਸਾਯਾਹ 45:21-24</w:t>
      </w:r>
    </w:p>
    <w:p/>
    <w:p>
      <w:r xmlns:w="http://schemas.openxmlformats.org/wordprocessingml/2006/main">
        <w:t xml:space="preserve">ਆਮੋਸ 9:4 ਅਤੇ ਭਾਵੇਂ ਉਹ ਆਪਣੇ ਵੈਰੀਆਂ ਦੇ ਸਾਮ੍ਹਣੇ ਗ਼ੁਲਾਮੀ ਵਿੱਚ ਚਲੇ ਜਾਣ, ਮੈਂ ਤਲਵਾਰ ਨੂੰ ਹੁਕਮ ਦਿਆਂਗਾ, ਅਤੇ ਉਹ ਉਨ੍ਹਾਂ ਨੂੰ ਵੱਢ ਸੁੱਟੇਗੀ, ਅਤੇ ਮੈਂ ਆਪਣੀ ਨਿਗਾਹ ਉਨ੍ਹਾਂ ਉੱਤੇ ਬੁਰਿਆਈ ਵੱਲ ਲਵਾਂਗਾ, ਭਲਿਆਈ ਵੱਲ ਨਹੀਂ।</w:t>
      </w:r>
    </w:p>
    <w:p/>
    <w:p>
      <w:r xmlns:w="http://schemas.openxmlformats.org/wordprocessingml/2006/main">
        <w:t xml:space="preserve">ਪਰਮੇਸ਼ੁਰ ਉਨ੍ਹਾਂ ਲੋਕਾਂ ਨੂੰ ਸਜ਼ਾ ਦੇਵੇਗਾ ਜਿਹੜੇ ਉਸ ਨਾਲ ਬੇਵਫ਼ਾ ਹਨ, ਭਾਵੇਂ ਉਨ੍ਹਾਂ ਨੂੰ ਉਨ੍ਹਾਂ ਦੇ ਦੁਸ਼ਮਣਾਂ ਨੇ ਬੰਦੀ ਬਣਾ ਲਿਆ ਹੋਵੇ।</w:t>
      </w:r>
    </w:p>
    <w:p/>
    <w:p>
      <w:r xmlns:w="http://schemas.openxmlformats.org/wordprocessingml/2006/main">
        <w:t xml:space="preserve">1. ਪਰਮੇਸ਼ੁਰ ਦੀ ਸਜ਼ਾ ਸਹੀ ਹੈ - ਆਮੋਸ 9:4</w:t>
      </w:r>
    </w:p>
    <w:p/>
    <w:p>
      <w:r xmlns:w="http://schemas.openxmlformats.org/wordprocessingml/2006/main">
        <w:t xml:space="preserve">2. ਬੇਵਫ਼ਾਈ ਦੇ ਨਤੀਜੇ - ਆਮੋਸ 9:4</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ਯਿਰਮਿਯਾਹ 24:9 - "ਅਤੇ ਮੈਂ ਉਹਨਾਂ ਨੂੰ ਧਰਤੀ ਦੇ ਸਾਰੇ ਰਾਜਾਂ ਵਿੱਚ ਉਹਨਾਂ ਦੇ ਦੁੱਖਾਂ ਲਈ, ਇੱਕ ਬਦਨਾਮੀ ਅਤੇ ਕਹਾਵਤ, ਇੱਕ ਤਾਅਨੇ ਅਤੇ ਸਰਾਪ ਹੋਣ ਲਈ, ਉਹਨਾਂ ਸਾਰੀਆਂ ਥਾਵਾਂ ਤੇ ਜਿੱਥੇ ਮੈਂ ਉਹਨਾਂ ਨੂੰ ਚਲਾਵਾਂਗਾ, ਉਹਨਾਂ ਨੂੰ ਦੂਰ ਕਰ ਦਿਆਂਗਾ। "</w:t>
      </w:r>
    </w:p>
    <w:p/>
    <w:p>
      <w:r xmlns:w="http://schemas.openxmlformats.org/wordprocessingml/2006/main">
        <w:t xml:space="preserve">ਆਮੋਸ 9:5 ਅਤੇ ਸੈਨਾਂ ਦਾ ਪ੍ਰਭੂ ਯਹੋਵਾਹ ਉਹ ਹੈ ਜੋ ਧਰਤੀ ਨੂੰ ਛੂਹਦਾ ਹੈ, ਅਤੇ ਉਹ ਪਿਘਲ ਜਾਵੇਗੀ, ਅਤੇ ਉਹ ਦੇ ਵਿੱਚ ਰਹਿਣ ਵਾਲੇ ਸਾਰੇ ਸੋਗ ਕਰਨਗੇ, ਅਤੇ ਉਹ ਹੜ੍ਹ ਵਾਂਗੂੰ ਪੂਰੀ ਤਰ੍ਹਾਂ ਉੱਠ ਜਾਵੇਗਾ। ਅਤੇ ਡੁੱਬ ਜਾਵੇਗਾ, ਜਿਵੇਂ ਕਿ ਮਿਸਰ ਦੇ ਹੜ੍ਹ ਦੁਆਰਾ.</w:t>
      </w:r>
    </w:p>
    <w:p/>
    <w:p>
      <w:r xmlns:w="http://schemas.openxmlformats.org/wordprocessingml/2006/main">
        <w:t xml:space="preserve">ਯਹੋਵਾਹ ਧਰਤੀ ਨੂੰ ਛੂਹੇਗਾ ਅਤੇ ਉਹ ਪਿਘਲ ਜਾਵੇਗੀ, ਜਿਸ ਨਾਲ ਉੱਥੇ ਰਹਿਣ ਵਾਲੇ ਸਾਰੇ ਸੋਗ ਕਰਨਗੇ ਅਤੇ ਹੜ੍ਹ ਵਾਂਗ ਡੁੱਬ ਜਾਣਗੇ, ਜਿਵੇਂ ਕਿ ਮਿਸਰ ਦੀ ਹੜ੍ਹ।</w:t>
      </w:r>
    </w:p>
    <w:p/>
    <w:p>
      <w:r xmlns:w="http://schemas.openxmlformats.org/wordprocessingml/2006/main">
        <w:t xml:space="preserve">1: ਪਰਮੇਸ਼ੁਰ ਦਾ ਨਿਆਂ ਉਹਨਾਂ ਲੋਕਾਂ ਉੱਤੇ ਕੀਤਾ ਜਾਵੇਗਾ ਜੋ ਉਸਦਾ ਵਿਰੋਧ ਕਰਦੇ ਹਨ ਅਤੇ ਕੁਧਰਮ ਵਿੱਚ ਰਹਿੰਦੇ ਹਨ।</w:t>
      </w:r>
    </w:p>
    <w:p/>
    <w:p>
      <w:r xmlns:w="http://schemas.openxmlformats.org/wordprocessingml/2006/main">
        <w:t xml:space="preserve">2: ਅਸੀਂ ਭਾਰੀ ਮੁਸ਼ਕਲਾਂ ਦੇ ਬਾਵਜੂਦ ਵੀ ਪਰਮੇਸ਼ੁਰ ਦੀ ਸ਼ਕਤੀ ਉੱਤੇ ਭਰੋਸਾ ਰੱਖ ਸਕਦੇ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 ਪਰਮੇਸ਼ੁਰ ਸਾਡੀ ਪਨਾਹ ਅਤੇ ਤਾਕਤ ਹੈ, ਮੁਸੀਬਤ ਵਿੱਚ ਇੱਕ ਬਹੁਤ ਮੌਜੂਦ ਸਹਾਇਤਾ ਹੈ।</w:t>
      </w:r>
    </w:p>
    <w:p/>
    <w:p>
      <w:r xmlns:w="http://schemas.openxmlformats.org/wordprocessingml/2006/main">
        <w:t xml:space="preserve">ਆਮੋਸ 9:6 ਇਹ ਉਹ ਹੈ ਜਿਸਨੇ ਸਵਰਗ ਵਿੱਚ ਆਪਣੀਆਂ ਕਹਾਣੀਆਂ ਬਣਾਈਆਂ, ਅਤੇ ਧਰਤੀ ਉੱਤੇ ਆਪਣੀ ਸੈਨਾ ਦੀ ਸਥਾਪਨਾ ਕੀਤੀ; ਉਹ ਜਿਹੜਾ ਸਮੁੰਦਰ ਦੇ ਪਾਣੀਆਂ ਨੂੰ ਪੁਕਾਰਦਾ ਹੈ, ਅਤੇ ਉਨ੍ਹਾਂ ਨੂੰ ਧਰਤੀ ਦੇ ਚਿਹਰੇ ਉੱਤੇ ਡੋਲ੍ਹਦਾ ਹੈ: ਯਹੋਵਾਹ ਉਸਦਾ ਨਾਮ ਹੈ।</w:t>
      </w:r>
    </w:p>
    <w:p/>
    <w:p>
      <w:r xmlns:w="http://schemas.openxmlformats.org/wordprocessingml/2006/main">
        <w:t xml:space="preserve">ਪ੍ਰਭੂ ਸ਼ਕਤੀਸ਼ਾਲੀ ਹੈ ਅਤੇ ਉਹ ਹੈ ਜੋ ਅਕਾਸ਼ ਅਤੇ ਧਰਤੀ ਨੂੰ ਬਣਾਉਂਦਾ ਹੈ ਅਤੇ ਸਮੁੰਦਰ ਦੇ ਪਾਣੀਆਂ ਨੂੰ ਮੰਗਦਾ ਹੈ ਅਤੇ ਉਨ੍ਹਾਂ ਨੂੰ ਧਰਤੀ ਉੱਤੇ ਡੋਲ੍ਹਦਾ ਹੈ।</w:t>
      </w:r>
    </w:p>
    <w:p/>
    <w:p>
      <w:r xmlns:w="http://schemas.openxmlformats.org/wordprocessingml/2006/main">
        <w:t xml:space="preserve">1. ਪ੍ਰਭੂ ਦੀ ਸ਼ਕਤੀ: ਸ੍ਰਿਸ਼ਟੀ ਦੇ ਚਮਤਕਾਰ ਦੀ ਪੜਚੋਲ ਕਰਨਾ</w:t>
      </w:r>
    </w:p>
    <w:p/>
    <w:p>
      <w:r xmlns:w="http://schemas.openxmlformats.org/wordprocessingml/2006/main">
        <w:t xml:space="preserve">2. ਵਿਸ਼ਵਾਸ ਦੀ ਨੀਂਹ ਬਣਾਉਣਾ: ਸਰਵ ਸ਼ਕਤੀਮਾਨ ਪ੍ਰਤੀ ਸ਼ਰਧਾ ਨੂੰ ਵਧਾਉਣਾ</w:t>
      </w:r>
    </w:p>
    <w:p/>
    <w:p>
      <w:r xmlns:w="http://schemas.openxmlformats.org/wordprocessingml/2006/main">
        <w:t xml:space="preserve">1. ਉਤਪਤ 1:1 - ਸ਼ੁਰੂ ਵਿੱਚ ਪਰਮੇਸ਼ੁਰ ਨੇ ਅਕਾਸ਼ ਅਤੇ ਧਰਤੀ ਨੂੰ ਬਣਾਇਆ</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ਆਮੋਸ 9:7 ਹੇ ਇਸਰਾਏਲੀਓ, ਕੀ ਤੁਸੀਂ ਮੇਰੇ ਲਈ ਕੂਸ਼ੀਆਂ ਦੀ ਸੰਤਾਨ ਵਾਂਗ ਨਹੀਂ ਹੋ? ਯਹੋਵਾਹ ਆਖਦਾ ਹੈ। ਕੀ ਮੈਂ ਇਸਰਾਏਲ ਨੂੰ ਮਿਸਰ ਦੀ ਧਰਤੀ ਤੋਂ ਬਾਹਰ ਨਹੀਂ ਲਿਆਇਆ? ਅਤੇ ਕਫ਼ਟੋਰ ਤੋਂ ਫ਼ਲਿਸਤੀਆਂ ਅਤੇ ਕੀਰ ਤੋਂ ਅਰਾਮੀਆਂ ਨੂੰ?</w:t>
      </w:r>
    </w:p>
    <w:p/>
    <w:p>
      <w:r xmlns:w="http://schemas.openxmlformats.org/wordprocessingml/2006/main">
        <w:t xml:space="preserve">ਪਰਮੇਸ਼ੁਰ ਨੇ ਇਸਰਾਏਲ ਨੂੰ ਮਿਸਰ ਦੀ ਧਰਤੀ ਤੋਂ, ਫ਼ਲਿਸਤੀਆਂ ਨੂੰ ਕਫ਼ਟੋਰ ਤੋਂ, ਅਤੇ ਅਰਾਮੀਆਂ ਨੂੰ ਕੀਰ ਤੋਂ ਲਿਆਇਆ ਹੈ। ਉਹ ਪੁੱਛਦਾ ਹੈ ਕਿ ਕੀ ਉਹ ਉਸ ਲਈ ਇਥੋਪੀਅਨਾਂ ਦੇ ਬੱਚੇ ਨਹੀਂ ਹਨ.</w:t>
      </w:r>
    </w:p>
    <w:p/>
    <w:p>
      <w:r xmlns:w="http://schemas.openxmlformats.org/wordprocessingml/2006/main">
        <w:t xml:space="preserve">1. ਪ੍ਰਮਾਤਮਾ ਸਾਡਾ ਮੁਕਤੀਦਾਤਾ ਅਤੇ ਪ੍ਰਦਾਤਾ ਹੈ - ਕਿਵੇਂ ਪ੍ਰਮਾਤਮਾ ਨੇ ਸਾਡੇ ਲਈ ਪ੍ਰਦਾਨ ਕੀਤਾ ਹੈ ਅਤੇ ਇਤਿਹਾਸ ਦੌਰਾਨ ਸਾਡੇ ਉੱਤੇ ਕਿਰਪਾ ਕੀਤੀ ਹੈ</w:t>
      </w:r>
    </w:p>
    <w:p/>
    <w:p>
      <w:r xmlns:w="http://schemas.openxmlformats.org/wordprocessingml/2006/main">
        <w:t xml:space="preserve">2. ਪ੍ਰਮਾਤਮਾ ਦਾ ਵਿਸ਼ਵ-ਵਿਆਪੀ ਪਿਆਰ - ਉਸਦੇ ਸਾਰੇ ਬੱਚਿਆਂ ਲਈ ਉਸਦਾ ਪਿਆਰ, ਭਾਵੇਂ ਉਹਨਾਂ ਦਾ ਪਿਛੋਕੜ ਹੋਵੇ</w:t>
      </w:r>
    </w:p>
    <w:p/>
    <w:p>
      <w:r xmlns:w="http://schemas.openxmlformats.org/wordprocessingml/2006/main">
        <w:t xml:space="preserve">1. ਕੂਚ 3:7-8 - ਅਤੇ ਪ੍ਰਭੂ ਨੇ ਕਿਹਾ, ਮੈਂ ਨਿਸ਼ਚਤ ਤੌਰ 'ਤੇ ਮਿਸਰ ਵਿੱਚ ਆਪਣੇ ਲੋਕਾਂ ਦੀ ਬਿਪਤਾ ਦੇਖੀ ਹੈ, ਅਤੇ ਉਨ੍ਹਾਂ ਦੇ ਕੰਮ ਦੇ ਮਾਲਕਾਂ ਦੇ ਕਾਰਨ ਉਨ੍ਹਾਂ ਦੀ ਦੁਹਾਈ ਸੁਣੀ ਹੈ; ਕਿਉਂਕਿ ਮੈਂ ਉਨ੍ਹਾਂ ਦੇ ਦੁੱਖਾਂ ਨੂੰ ਜਾਣਦਾ ਹਾਂ। ਅਤੇ ਮੈਂ ਉਨ੍ਹਾਂ ਨੂੰ ਮਿਸਰੀਆਂ ਦੇ ਹੱਥੋਂ ਛੁਡਾਉਣ ਲਈ ਹੇਠਾਂ ਆਇਆ ਹਾਂ, ਅਤੇ ਉਨ੍ਹਾਂ ਨੂੰ ਉਸ ਦੇਸ਼ ਵਿੱਚੋਂ ਇੱਕ ਚੰਗੇ ਅਤੇ ਵੱਡੇ ਦੇਸ਼ ਵਿੱਚ, ਦੁੱਧ ਅਤੇ ਸ਼ਹਿਦ ਨਾਲ ਵਗਣ ਵਾਲੇ ਦੇਸ਼ ਵਿੱਚ ਲਿਆਉਣ ਲਈ ਆਇਆ ਹਾਂ।</w:t>
      </w:r>
    </w:p>
    <w:p/>
    <w:p>
      <w:r xmlns:w="http://schemas.openxmlformats.org/wordprocessingml/2006/main">
        <w:t xml:space="preserve">2. ਰਸੂਲਾਂ ਦੇ ਕਰਤੱਬ 10: 34-35 - ਫਿਰ ਪਤਰਸ ਨੇ ਆਪਣਾ ਮੂੰਹ ਖੋਲ੍ਹਿਆ, ਅਤੇ ਕਿਹਾ, "ਸੱਚ ਵਿੱਚ ਮੈਂ ਜਾਣਦਾ ਹਾਂ ਕਿ ਪਰਮੇਸ਼ੁਰ ਲੋਕਾਂ ਦਾ ਸਤਿਕਾਰ ਨਹੀਂ ਕਰਦਾ: ਪਰ ਹਰੇਕ ਕੌਮ ਵਿੱਚ ਜੋ ਉਸ ਤੋਂ ਡਰਦਾ ਹੈ, ਅਤੇ ਧਰਮ ਦੇ ਕੰਮ ਕਰਦਾ ਹੈ, ਉਹ ਉਸ ਦੇ ਨਾਲ ਸਵੀਕਾਰ ਕੀਤਾ ਜਾਂਦਾ ਹੈ.</w:t>
      </w:r>
    </w:p>
    <w:p/>
    <w:p>
      <w:r xmlns:w="http://schemas.openxmlformats.org/wordprocessingml/2006/main">
        <w:t xml:space="preserve">ਆਮੋਸ 9:8 ਵੇਖੋ, ਪ੍ਰਭੂ ਯਹੋਵਾਹ ਦੀਆਂ ਅੱਖਾਂ ਪਾਪੀ ਰਾਜ ਉੱਤੇ ਹਨ, ਅਤੇ ਮੈਂ ਇਸਨੂੰ ਧਰਤੀ ਦੇ ਉੱਤੋਂ ਨਾਸ ਕਰ ਦਿਆਂਗਾ। ਇਸ ਲਈ ਕਿ ਮੈਂ ਯਾਕੂਬ ਦੇ ਘਰਾਣੇ ਨੂੰ ਪੂਰੀ ਤਰ੍ਹਾਂ ਤਬਾਹ ਨਹੀਂ ਕਰਾਂਗਾ, ਯਹੋਵਾਹ ਦਾ ਵਾਕ ਹੈ।</w:t>
      </w:r>
    </w:p>
    <w:p/>
    <w:p>
      <w:r xmlns:w="http://schemas.openxmlformats.org/wordprocessingml/2006/main">
        <w:t xml:space="preserve">ਯਹੋਵਾਹ ਪਰਮੇਸ਼ੁਰ ਇਸਰਾਏਲ ਦੇ ਪਾਪੀ ਰਾਜ ਨੂੰ ਦੇਖ ਰਿਹਾ ਹੈ, ਅਤੇ ਯਾਕੂਬ ਦੇ ਘਰਾਣੇ ਨੂੰ ਬਚਾਉਂਦੇ ਹੋਏ ਇਸ ਨੂੰ ਧਰਤੀ ਤੋਂ ਤਬਾਹ ਕਰ ਦੇਵੇਗਾ।</w:t>
      </w:r>
    </w:p>
    <w:p/>
    <w:p>
      <w:r xmlns:w="http://schemas.openxmlformats.org/wordprocessingml/2006/main">
        <w:t xml:space="preserve">1. ਪ੍ਰਭੂ ਦੇਖ ਰਿਹਾ ਹੈ: ਉਸਦੀ ਮੌਜੂਦਗੀ ਅਤੇ ਉਸਦੇ ਨਿਰਣੇ ਦੀ ਯਾਦ ਦਿਵਾਉਣਾ</w:t>
      </w:r>
    </w:p>
    <w:p/>
    <w:p>
      <w:r xmlns:w="http://schemas.openxmlformats.org/wordprocessingml/2006/main">
        <w:t xml:space="preserve">2. ਰੱਬ ਦੀ ਮਿਹਰ: ਉਸਦੀ ਰਹਿਮ ਅਤੇ ਕਿਰਪਾ ਦਾ ਅਧਿਐਨ</w:t>
      </w:r>
    </w:p>
    <w:p/>
    <w:p>
      <w:r xmlns:w="http://schemas.openxmlformats.org/wordprocessingml/2006/main">
        <w:t xml:space="preserve">1. ਯਸਾਯਾਹ 1:18-20 - ਭਾਵੇਂ ਤੁਹਾਡੇ ਪਾਪ ਲਾਲ ਰੰਗ ਦੇ ਹੋਣ, ਉਹ ਬਰਫ਼ ਵਾਂਗ ਚਿੱਟੇ ਹੋਣਗੇ; ਭਾਵੇਂ ਉਹ ਕਿਰਮਚੀ ਵਰਗੇ ਲਾਲ ਹੋਣ, ਉਹ ਉੱਨ ਵਰਗੇ ਹੋਣਗੇ।</w:t>
      </w:r>
    </w:p>
    <w:p/>
    <w:p>
      <w:r xmlns:w="http://schemas.openxmlformats.org/wordprocessingml/2006/main">
        <w:t xml:space="preserve">2. ਹਿਜ਼ਕੀਏਲ 18:20-23 -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ਆਮੋਸ 9:9 ਕਿਉਂ ਜੋ ਵੇਖੋ, ਮੈਂ ਹੁਕਮ ਦਿਆਂਗਾ, ਅਤੇ ਮੈਂ ਇਸਰਾਏਲ ਦੇ ਘਰਾਣੇ ਨੂੰ ਸਾਰੀਆਂ ਕੌਮਾਂ ਵਿੱਚ ਛਾਣ ਦਿਆਂਗਾ, ਜਿਵੇਂ ਮੱਕੀ ਨੂੰ ਛੱਲੀ ਵਿੱਚ ਛਾਣਿਆ ਜਾਂਦਾ ਹੈ, ਤਾਂ ਵੀ ਧਰਤੀ ਉੱਤੇ ਅੰਨ ਨਾ ਡਿੱਗੇਗਾ।</w:t>
      </w:r>
    </w:p>
    <w:p/>
    <w:p>
      <w:r xmlns:w="http://schemas.openxmlformats.org/wordprocessingml/2006/main">
        <w:t xml:space="preserve">ਪਰਮੇਸ਼ੁਰ ਇਜ਼ਰਾਈਲ ਦੇ ਘਰਾਣੇ ਨੂੰ ਸਾਰੀਆਂ ਕੌਮਾਂ ਵਿੱਚ ਛਾਂਟੇਗਾ, ਇਹ ਸੁਨਿਸ਼ਚਿਤ ਕਰੇਗਾ ਕਿ ਇੱਕ ਵੀ ਅਨਾਜ ਗੁਆਚ ਨਾ ਜਾਵੇ।</w:t>
      </w:r>
    </w:p>
    <w:p/>
    <w:p>
      <w:r xmlns:w="http://schemas.openxmlformats.org/wordprocessingml/2006/main">
        <w:t xml:space="preserve">1. ਇਜ਼ਰਾਈਲ ਦੇ ਘਰ ਨੂੰ ਛਾਂਟਣ ਵਿੱਚ ਪਰਮੇਸ਼ੁਰ ਦੀ ਪ੍ਰਭੂਸੱਤਾ</w:t>
      </w:r>
    </w:p>
    <w:p/>
    <w:p>
      <w:r xmlns:w="http://schemas.openxmlformats.org/wordprocessingml/2006/main">
        <w:t xml:space="preserve">2. ਆਪਣੇ ਲੋਕਾਂ ਨੂੰ ਸੁਰੱਖਿਅਤ ਰੱਖਣ ਵਿੱਚ ਪਰਮੇਸ਼ੁਰ ਦੀ ਵਫ਼ਾਦਾਰੀ</w:t>
      </w:r>
    </w:p>
    <w:p/>
    <w:p>
      <w:r xmlns:w="http://schemas.openxmlformats.org/wordprocessingml/2006/main">
        <w:t xml:space="preserve">1. ਯਿਰਮਿਯਾਹ 31:10 - "ਹੇ ਕੌਮੋ, ਯਹੋਵਾਹ ਦਾ ਬਚਨ ਸੁਣੋ, ਅਤੇ ਦੂਰ-ਦੁਰਾਡੇ ਦੇ ਤੱਟਾਂ ਵਿੱਚ ਇਸ ਦਾ ਐਲਾਨ ਕਰੋ; ਆਖੋ, 'ਜਿਸ ਨੇ ਇਸਰਾਏਲ ਨੂੰ ਖਿੰਡਾ ਦਿੱਤਾ ਹੈ, ਉਹ ਉਸ ਨੂੰ ਇਕੱਠਾ ਕਰੇਗਾ, ਅਤੇ ਉਸ ਦੀ ਰਾਖੀ ਕਰੇਗਾ ਜਿਵੇਂ ਇੱਕ ਆਜੜੀ ਆਪਣੇ ਇੱਜੜ ਦੀ ਰੱਖਿਆ ਕਰਦਾ ਹੈ।'</w:t>
      </w:r>
    </w:p>
    <w:p/>
    <w:p>
      <w:r xmlns:w="http://schemas.openxmlformats.org/wordprocessingml/2006/main">
        <w:t xml:space="preserve">2. ਜ਼ਬੂਰ 121:3-4 - ਉਹ ਤੁਹਾਡੇ ਪੈਰ ਨੂੰ ਹਿੱਲਣ ਨਹੀਂ ਦੇਵੇਗਾ; ਜਿਹੜਾ ਤੁਹਾਨੂੰ ਰੱਖਦਾ ਹੈ ਉਹ ਸੌਂਦਾ ਨਹੀਂ ਹੋਵੇਗਾ। ਵੇਖੋ, ਜਿਹੜਾ ਇਸਰਾਏਲ ਦੀ ਰਾਖੀ ਕਰਦਾ ਹੈ, ਉਹ ਨਾ ਸੌਂਦਾ ਹੈ ਅਤੇ ਨਾ ਹੀ ਸੌਂਦਾ ਹੈ।</w:t>
      </w:r>
    </w:p>
    <w:p/>
    <w:p>
      <w:r xmlns:w="http://schemas.openxmlformats.org/wordprocessingml/2006/main">
        <w:t xml:space="preserve">ਆਮੋਸ 9:10 ਮੇਰੀ ਪਰਜਾ ਦੇ ਸਾਰੇ ਪਾਪੀ ਤਲਵਾਰ ਨਾਲ ਮਰ ਜਾਣਗੇ, ਜੋ ਆਖਦੇ ਹਨ, ਬੁਰਿਆਈ ਸਾਡੇ ਉੱਤੇ ਨਾ ਆਵੇਗੀ ਨਾ ਰੋਕ ਸਕੇਗੀ।</w:t>
      </w:r>
    </w:p>
    <w:p/>
    <w:p>
      <w:r xmlns:w="http://schemas.openxmlformats.org/wordprocessingml/2006/main">
        <w:t xml:space="preserve">ਪ੍ਰਮਾਤਮਾ ਚੇਤਾਵਨੀ ਦਿੰਦਾ ਹੈ ਕਿ ਉਸਦੇ ਲੋਕਾਂ ਦੇ ਸਾਰੇ ਪਾਪੀਆਂ ਨੂੰ ਉਨ੍ਹਾਂ ਦੇ ਝੂਠੇ ਵਿਸ਼ਵਾਸ ਲਈ ਤਲਵਾਰ ਦੁਆਰਾ ਮੌਤ ਦੀ ਸਜ਼ਾ ਦਿੱਤੀ ਜਾਵੇਗੀ ਕਿ ਬੁਰਾਈ ਉਨ੍ਹਾਂ ਉੱਤੇ ਹਾਵੀ ਨਹੀਂ ਹੋਵੇਗੀ।</w:t>
      </w:r>
    </w:p>
    <w:p/>
    <w:p>
      <w:r xmlns:w="http://schemas.openxmlformats.org/wordprocessingml/2006/main">
        <w:t xml:space="preserve">1. ਪ੍ਰਮਾਤਮਾ ਸਾਨੂੰ ਚੇਤਾਵਨੀ ਦਿੰਦਾ ਹੈ ਕਿ ਅਸੀਂ ਆਪਣੇ ਪਾਪ ਵਿੱਚ ਸੰਤੁਸ਼ਟ ਨਾ ਹੋਵੋ, ਕਿਉਂਕਿ ਉਹ ਸਾਨੂੰ ਸਜ਼ਾ ਤੋਂ ਬਿਨਾਂ ਨਹੀਂ ਜਾਣ ਦੇਵੇਗਾ।</w:t>
      </w:r>
    </w:p>
    <w:p/>
    <w:p>
      <w:r xmlns:w="http://schemas.openxmlformats.org/wordprocessingml/2006/main">
        <w:t xml:space="preserve">2. ਸਾਨੂੰ ਤੋਬਾ ਕਰਨੀ ਚਾਹੀਦੀ ਹੈ ਅਤੇ ਆਪਣੇ ਪਾਪਾਂ ਲਈ ਪਰਮੇਸ਼ੁਰ ਤੋਂ ਮਾਫ਼ੀ ਮੰਗਣੀ ਚਾਹੀਦੀ ਹੈ ਨਹੀਂ ਤਾਂ ਨਤੀਜੇ ਭੁਗਤਣੇ ਪੈਣਗੇ।</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ਆਮੋਸ 9:11 ਉਸ ਦਿਨ ਮੈਂ ਦਾਊਦ ਦੇ ਡਿੱਗੇ ਹੋਏ ਡੇਰੇ ਨੂੰ ਉੱਚਾ ਕਰਾਂਗਾ, ਅਤੇ ਉਸ ਦੀਆਂ ਤੋੜਾਂ ਨੂੰ ਬੰਦ ਕਰ ਦਿਆਂਗਾ। ਅਤੇ ਮੈਂ ਉਸਦੇ ਖੰਡਰਾਂ ਨੂੰ ਉੱਚਾ ਕਰਾਂਗਾ, ਅਤੇ ਮੈਂ ਇਸਨੂੰ ਪੁਰਾਣੇ ਦਿਨਾਂ ਵਾਂਗ ਬਣਾਵਾਂਗਾ:</w:t>
      </w:r>
    </w:p>
    <w:p/>
    <w:p>
      <w:r xmlns:w="http://schemas.openxmlformats.org/wordprocessingml/2006/main">
        <w:t xml:space="preserve">ਪਰਮੇਸ਼ੁਰ ਨੇ ਦਾਊਦ ਦੇ ਡੇਰੇ ਨੂੰ ਬਹਾਲ ਕਰਨ ਅਤੇ ਇਸ ਨੂੰ ਪਹਿਲਾਂ ਵਾਂਗ ਹੀ ਦੁਬਾਰਾ ਬਣਾਉਣ ਦਾ ਵਾਅਦਾ ਕੀਤਾ।</w:t>
      </w:r>
    </w:p>
    <w:p/>
    <w:p>
      <w:r xmlns:w="http://schemas.openxmlformats.org/wordprocessingml/2006/main">
        <w:t xml:space="preserve">1. ਬਹਾਲੀ ਦਾ ਪਰਮੇਸ਼ੁਰ ਦਾ ਵਾਅਦਾ</w:t>
      </w:r>
    </w:p>
    <w:p/>
    <w:p>
      <w:r xmlns:w="http://schemas.openxmlformats.org/wordprocessingml/2006/main">
        <w:t xml:space="preserve">2. ਰੱਬ ਦੀ ਵਫ਼ਾਦਾਰੀ</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138:8 - ਪ੍ਰਭੂ ਉਸ ਨੂੰ ਸੰਪੂਰਨ ਕਰੇਗਾ ਜੋ ਮੇਰਾ ਸੰਬੰਧ ਹੈ: ਤੇਰੀ ਦਯਾ, ਹੇ ਪ੍ਰਭੂ, ਸਦਾ ਲਈ ਕਾਇਮ ਰਹੇਗੀ: ਆਪਣੇ ਹੱਥਾਂ ਦੇ ਕੰਮਾਂ ਨੂੰ ਨਾ ਤਿਆਗ।</w:t>
      </w:r>
    </w:p>
    <w:p/>
    <w:p>
      <w:r xmlns:w="http://schemas.openxmlformats.org/wordprocessingml/2006/main">
        <w:t xml:space="preserve">ਆਮੋਸ 9:12 ਤਾਂ ਜੋ ਉਹ ਅਦੋਮ ਦੇ ਬਕੀਏ ਨੂੰ ਅਤੇ ਸਾਰੀਆਂ ਕੌਮਾਂ ਦੇ ਉੱਤੇ ਕਬਜ਼ਾ ਕਰ ਲੈਣ, ਜਿਹੜੇ ਮੇਰੇ ਨਾਮ ਨਾਲ ਸੱਦੇ ਜਾਂਦੇ ਹਨ, ਇਹ ਕਰਨ ਵਾਲੇ ਯਹੋਵਾਹ ਦਾ ਵਾਕ ਹੈ।</w:t>
      </w:r>
    </w:p>
    <w:p/>
    <w:p>
      <w:r xmlns:w="http://schemas.openxmlformats.org/wordprocessingml/2006/main">
        <w:t xml:space="preserve">ਪ੍ਰਮਾਤਮਾ ਉਹਨਾਂ ਸਾਰਿਆਂ ਨੂੰ ਬਚਾਵੇਗਾ ਜੋ ਉਸਦਾ ਨਾਮ ਲੈਂਦੇ ਹਨ ਅਤੇ ਉਹਨਾਂ ਨੂੰ ਇੱਕ ਨਵਾਂ ਘਰ ਦੇਣਗੇ।</w:t>
      </w:r>
    </w:p>
    <w:p/>
    <w:p>
      <w:r xmlns:w="http://schemas.openxmlformats.org/wordprocessingml/2006/main">
        <w:t xml:space="preserve">1: ਪਰਮੇਸ਼ੁਰ ਸਾਨੂੰ ਬਚਾਵੇਗਾ ਅਤੇ ਸਾਨੂੰ ਨਵਾਂ ਘਰ ਪ੍ਰਦਾਨ ਕਰੇਗਾ।</w:t>
      </w:r>
    </w:p>
    <w:p/>
    <w:p>
      <w:r xmlns:w="http://schemas.openxmlformats.org/wordprocessingml/2006/main">
        <w:t xml:space="preserve">2: ਸਾਰੇ ਜੋ ਪ੍ਰਭੂ ਦੇ ਨਾਮ ਨੂੰ ਪੁਕਾਰਦੇ ਹਨ, ਬਚਾਏ ਜਾਣਗੇ ਅਤੇ ਇੱਕ ਨਵੇਂ ਘਰ ਦੀ ਬਖਸ਼ਿਸ਼ ਕੀਤੀ ਜਾਵੇਗੀ।</w:t>
      </w:r>
    </w:p>
    <w:p/>
    <w:p>
      <w:r xmlns:w="http://schemas.openxmlformats.org/wordprocessingml/2006/main">
        <w:t xml:space="preserve">1: ਰੋਮੀਆਂ 10:13 - "ਕਿਉਂਕਿ ਜੋ ਕੋਈ ਪ੍ਰਭੂ ਦਾ ਨਾਮ ਲਵੇਗਾ ਉਹ ਬਚਾਇਆ ਜਾਵੇਗਾ।"</w:t>
      </w:r>
    </w:p>
    <w:p/>
    <w:p>
      <w:r xmlns:w="http://schemas.openxmlformats.org/wordprocessingml/2006/main">
        <w:t xml:space="preserve">2: ਯਸਾਯਾਹ 43:7 - "ਹਰ ਇੱਕ ਜੋ ਮੇਰੇ ਨਾਮ ਦੁਆਰਾ ਬੁਲਾਇਆ ਜਾਂਦਾ ਹੈ: ਕਿਉਂਕਿ ਮੈਂ ਉਸਨੂੰ ਆਪਣੀ ਮਹਿਮਾ ਲਈ ਬਣਾਇਆ ਹੈ, ਮੈਂ ਉਸਨੂੰ ਬਣਾਇਆ ਹੈ; ਹਾਂ, ਮੈਂ ਉਸਨੂੰ ਬਣਾਇਆ ਹੈ."</w:t>
      </w:r>
    </w:p>
    <w:p/>
    <w:p>
      <w:r xmlns:w="http://schemas.openxmlformats.org/wordprocessingml/2006/main">
        <w:t xml:space="preserve">ਆਮੋਸ 9:13 ਵੇਖੋ, ਉਹ ਦਿਨ ਆਉਂਦੇ ਹਨ, ਯਹੋਵਾਹ ਦਾ ਵਾਕ ਹੈ, ਕਿ ਹਲ ਵਾਢੀ ਨੂੰ, ਅਤੇ ਅੰਗੂਰਾਂ ਦਾ ਵਾਢੀ ਬੀਜਣ ਵਾਲੇ ਨੂੰ ਫੜ ਲਵੇਗਾ। ਅਤੇ ਪਹਾੜਾਂ ਤੋਂ ਮਿੱਠੀ ਮੈਅ ਡਿੱਗ ਜਾਵੇਗੀ, ਅਤੇ ਸਾਰੀਆਂ ਪਹਾੜੀਆਂ ਪਿਘਲ ਜਾਣਗੀਆਂ।</w:t>
      </w:r>
    </w:p>
    <w:p/>
    <w:p>
      <w:r xmlns:w="http://schemas.openxmlformats.org/wordprocessingml/2006/main">
        <w:t xml:space="preserve">ਪਰਮੇਸ਼ੁਰ ਵਾਅਦਾ ਕਰਦਾ ਹੈ ਕਿ ਉਹ ਦਿਨ ਆ ਰਹੇ ਹਨ ਜਦੋਂ ਵਾਢੀ ਭਰਪੂਰ ਹੋਵੇਗੀ ਅਤੇ ਧਰਤੀ ਮਿੱਠੀਆਂ ਸ਼ਰਾਬਾਂ ਪੈਦਾ ਕਰੇਗੀ।</w:t>
      </w:r>
    </w:p>
    <w:p/>
    <w:p>
      <w:r xmlns:w="http://schemas.openxmlformats.org/wordprocessingml/2006/main">
        <w:t xml:space="preserve">1. ਪ੍ਰਮਾਤਮਾ ਦਾ ਭਰਪੂਰਤਾ ਦਾ ਵਾਅਦਾ: ਕਿਵੇਂ ਪ੍ਰਭੂ ਦੀਆਂ ਅਸੀਸਾਂ ਸਾਡੇ ਸੰਘਰਸ਼ਾਂ ਨੂੰ ਪਛਾੜਦੀਆਂ ਹਨ</w:t>
      </w:r>
    </w:p>
    <w:p/>
    <w:p>
      <w:r xmlns:w="http://schemas.openxmlformats.org/wordprocessingml/2006/main">
        <w:t xml:space="preserve">2. ਵਿਸ਼ਵਾਸ ਦੇ ਫਲ ਦੀ ਵਾਢੀ: ਅਸੀਂ ਜੋ ਬੀਜਦੇ ਹਾਂ ਅਸੀਂ ਕਿਵੇਂ ਵੱਢਦੇ ਹਾਂ</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ਯੂਹੰਨਾ 4:35-38 - ਕੀ ਤੁਸੀਂ ਨਹੀਂ ਕਹਿੰਦੇ, 'ਚਾਰ ਮਹੀਨੇ ਹੋਰ ਅਤੇ ਫਿਰ ਵਾਢੀ'? ਮੈਂ ਤੁਹਾਨੂੰ ਦੱਸਦਾ ਹਾਂ, ਆਪਣੀਆਂ ਅੱਖਾਂ ਖੋਲ੍ਹੋ ਅਤੇ ਖੇਤਾਂ ਵੱਲ ਦੇਖੋ! ਉਹ ਵਾਢੀ ਲਈ ਪੱਕੇ ਹੋਏ ਹਨ।</w:t>
      </w:r>
    </w:p>
    <w:p/>
    <w:p>
      <w:r xmlns:w="http://schemas.openxmlformats.org/wordprocessingml/2006/main">
        <w:t xml:space="preserve">ਆਮੋਸ 9:14 ਅਤੇ ਮੈਂ ਇਸਰਾਏਲ ਦੇ ਆਪਣੇ ਲੋਕਾਂ ਦੀ ਗ਼ੁਲਾਮੀ ਨੂੰ ਮੁੜ ਲਿਆਵਾਂਗਾ, ਅਤੇ ਉਹ ਉਜਾੜ ਸ਼ਹਿਰਾਂ ਨੂੰ ਬਣਾਉਣਗੇ ਅਤੇ ਉਨ੍ਹਾਂ ਵਿੱਚ ਵੱਸਣਗੇ। ਅਤੇ ਉਹ ਅੰਗੂਰੀ ਬਾਗ ਲਗਾਉਣਗੇ ਅਤੇ ਉਸ ਦੀ ਮੈਅ ਪੀਣਗੇ। ਉਹ ਬਾਗ਼ ਵੀ ਬਣਾਉਣਗੇ ਅਤੇ ਉਨ੍ਹਾਂ ਦਾ ਫਲ ਖਾਣਗੇ।</w:t>
      </w:r>
    </w:p>
    <w:p/>
    <w:p>
      <w:r xmlns:w="http://schemas.openxmlformats.org/wordprocessingml/2006/main">
        <w:t xml:space="preserve">ਪਰਮੇਸ਼ੁਰ ਇਸਰਾਏਲ ਕੌਮ ਨੂੰ ਬਹਾਲ ਕਰੇਗਾ, ਉਨ੍ਹਾਂ ਨੂੰ ਆਪਣੇ ਸ਼ਹਿਰਾਂ ਨੂੰ ਦੁਬਾਰਾ ਬਣਾਉਣ, ਅੰਗੂਰੀ ਬਾਗ਼ਾਂ ਦੀ ਖੇਤੀ ਕਰਨ, ਬਾਗਾਂ ਦੀ ਕਾਸ਼ਤ ਕਰਨ ਅਤੇ ਉਨ੍ਹਾਂ ਦੀ ਉਪਜ ਦਾ ਆਨੰਦ ਲੈਣ ਦੀ ਇਜਾਜ਼ਤ ਦੇਵੇਗਾ।</w:t>
      </w:r>
    </w:p>
    <w:p/>
    <w:p>
      <w:r xmlns:w="http://schemas.openxmlformats.org/wordprocessingml/2006/main">
        <w:t xml:space="preserve">1. ਪਰਮੇਸ਼ੁਰ ਦੀ ਬਹਾਲੀ: ਛੁਟਕਾਰਾ ਦੇ ਅਸੀਸਾਂ ਦਾ ਅਨੁਭਵ ਕਰਨਾ</w:t>
      </w:r>
    </w:p>
    <w:p/>
    <w:p>
      <w:r xmlns:w="http://schemas.openxmlformats.org/wordprocessingml/2006/main">
        <w:t xml:space="preserve">2. ਤਬਾਹੀ ਤੋਂ ਬਾਅਦ ਮੁੜ ਨਿਰਮਾਣ: ਨਵਿਆਉਣ ਦੀ ਉਮੀਦ ਦਾ ਅਨੁਭਵ ਕਰਨਾ</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ਜ਼ਬੂਰ 126:1-2 ਜਦੋਂ ਪ੍ਰਭੂ ਨੇ ਸੀਯੋਨ ਦੀ ਕਿਸਮਤ ਨੂੰ ਬਹਾਲ ਕੀਤਾ, ਤਾਂ ਅਸੀਂ ਉਨ੍ਹਾਂ ਵਰਗੇ ਸੀ ਜਿਨ੍ਹਾਂ ਨੇ ਸੁਪਨਾ ਦੇਖਿਆ ਸੀ। ਤਦ ਸਾਡਾ ਮੂੰਹ ਹਾਸੇ ਨਾਲ ਭਰ ਗਿਆ, ਅਤੇ ਸਾਡੀ ਜ਼ੁਬਾਨ ਖੁਸ਼ੀ ਦੀਆਂ ਚੀਕਾਂ ਨਾਲ ਭਰ ਗਈ।</w:t>
      </w:r>
    </w:p>
    <w:p/>
    <w:p>
      <w:r xmlns:w="http://schemas.openxmlformats.org/wordprocessingml/2006/main">
        <w:t xml:space="preserve">ਆਮੋਸ 9:15 ਅਤੇ ਮੈਂ ਉਹਨਾਂ ਨੂੰ ਉਹਨਾਂ ਦੀ ਧਰਤੀ ਉੱਤੇ ਬੀਜਾਂਗਾ, ਅਤੇ ਉਹਨਾਂ ਨੂੰ ਉਹਨਾਂ ਦੇ ਦੇਸ ਵਿੱਚੋਂ ਜਿਹੜੀ ਮੈਂ ਉਹਨਾਂ ਨੂੰ ਦਿੱਤੀ ਹੈ, ਫੇਰ ਕਦੇ ਨਾ ਕੱਢਿਆ ਜਾਵੇਗਾ, ਯਹੋਵਾਹ ਤੁਹਾਡਾ ਪਰਮੇਸ਼ੁਰ ਆਖਦਾ ਹੈ।</w:t>
      </w:r>
    </w:p>
    <w:p/>
    <w:p>
      <w:r xmlns:w="http://schemas.openxmlformats.org/wordprocessingml/2006/main">
        <w:t xml:space="preserve">ਪਰਮੇਸ਼ੁਰ ਨੇ ਆਪਣੇ ਲੋਕਾਂ ਨੂੰ ਉਨ੍ਹਾਂ ਦੀ ਧਰਤੀ ਉੱਤੇ ਬੀਜਣ ਅਤੇ ਉਨ੍ਹਾਂ ਨੂੰ ਪੁੱਟਣ ਤੋਂ ਬਚਾਉਣ ਦਾ ਵਾਅਦਾ ਕੀਤਾ ਹੈ।</w:t>
      </w:r>
    </w:p>
    <w:p/>
    <w:p>
      <w:r xmlns:w="http://schemas.openxmlformats.org/wordprocessingml/2006/main">
        <w:t xml:space="preserve">1. ਪਰਮੇਸ਼ੁਰ ਦੇ ਵਾਅਦੇ: ਅਟੱਲ ਅਤੇ ਅਟੁੱਟ</w:t>
      </w:r>
    </w:p>
    <w:p/>
    <w:p>
      <w:r xmlns:w="http://schemas.openxmlformats.org/wordprocessingml/2006/main">
        <w:t xml:space="preserve">2. ਪਰਮੇਸ਼ੁਰ ਦੇ ਪਿਆਰ ਵਿੱਚ ਆਪਣੀਆਂ ਜੜ੍ਹਾਂ ਨੂੰ ਸਥਾਪਿਤ ਕਰਨਾ</w:t>
      </w:r>
    </w:p>
    <w:p/>
    <w:p>
      <w:r xmlns:w="http://schemas.openxmlformats.org/wordprocessingml/2006/main">
        <w:t xml:space="preserve">1. ਜ਼ਬੂਰ 37:3 ਪ੍ਰਭੂ ਵਿੱਚ ਭਰੋਸਾ ਰੱਖੋ, ਅਤੇ ਚੰਗਾ ਕਰੋ; ਇਸ ਲਈ ਤੂੰ ਧਰਤੀ ਵਿੱਚ ਵੱਸੇਂਗਾ, ਅਤੇ ਸੱਚਮੁੱਚ ਤੈਨੂੰ ਖੁਆਇਆ ਜਾਵੇਗਾ।</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ਓਬਦਯਾਹ ਇੱਕ ਛੋਟੀ ਕਿਤਾਬ ਹੈ ਜਿਸ ਵਿੱਚ ਇੱਕ ਅਧਿਆਇ ਸ਼ਾਮਲ ਹੈ ਜੋ ਅਦੋਮ ਦੀ ਕੌਮ ਦੇ ਵਿਰੁੱਧ ਭਵਿੱਖਬਾਣੀ 'ਤੇ ਕੇਂਦਰਿਤ ਹੈ। ਇਹ ਅਦੋਮੀਆਂ ਦੇ ਘਮੰਡ, ਹੰਕਾਰ ਅਤੇ ਹਿੰਸਾ ਨੂੰ ਉਜਾਗਰ ਕਰਦਾ ਹੈ ਅਤੇ ਇਜ਼ਰਾਈਲ ਨਾਲ ਉਨ੍ਹਾਂ ਦੇ ਦੁਰਵਿਵਹਾਰ ਲਈ ਉਨ੍ਹਾਂ ਨੂੰ ਸਜ਼ਾ ਸੁਣਾਉਂਦਾ ਹੈ।</w:t>
      </w:r>
    </w:p>
    <w:p/>
    <w:p>
      <w:r xmlns:w="http://schemas.openxmlformats.org/wordprocessingml/2006/main">
        <w:t xml:space="preserve">ਪਹਿਲਾ ਪੈਰਾ: ਅਧਿਆਇ ਓਬਦਿਆਹ ਦੇ ਦਰਸ਼ਣ ਦੀ ਘੋਸ਼ਣਾ ਕਰਕੇ ਸ਼ੁਰੂ ਹੁੰਦਾ ਹੈ। ਯਹੋਵਾਹ ਪ੍ਰਗਟ ਕਰਦਾ ਹੈ ਕਿ ਉਸਨੇ ਅਦੋਮ ਦੇ ਵਿਰੁੱਧ ਉੱਠਣ ਲਈ ਕੌਮਾਂ ਵਿੱਚ ਇੱਕ ਦੂਤ ਭੇਜਿਆ ਹੈ। ਅਦੋਮੀਆਂ ਨੂੰ ਘਮੰਡੀ ਅਤੇ ਉਨ੍ਹਾਂ ਦੇ ਪਹਾੜੀ ਗੜ੍ਹਾਂ ਦੀ ਸੁਰੱਖਿਆ ਵਿੱਚ ਰਹਿੰਦੇ ਵਜੋਂ ਦਰਸਾਇਆ ਗਿਆ ਹੈ (ਓਬਦਿਆਹ 1:1-4)।</w:t>
      </w:r>
    </w:p>
    <w:p/>
    <w:p>
      <w:r xmlns:w="http://schemas.openxmlformats.org/wordprocessingml/2006/main">
        <w:t xml:space="preserve">ਦੂਜਾ ਪੈਰਾ: ਅਧਿਆਇ ਅਦੋਮ ਦੇ ਪਾਪ ਅਤੇ ਹੰਕਾਰ ਦਾ ਪਰਦਾਫਾਸ਼ ਕਰਦਾ ਹੈ। ਅਦੋਮੀਆਂ ਉੱਤੇ ਇਜ਼ਰਾਈਲ ਦੀ ਬਦਕਿਸਮਤੀ ਉੱਤੇ ਖੁਸ਼ ਹੋਣ, ਆਪਣੇ ਹੀ ਭਰਾ ਨੂੰ ਧੋਖਾ ਦੇਣ ਅਤੇ ਇਸਰਾਏਲ ਦੇ ਦੁੱਖ ਦਾ ਫਾਇਦਾ ਉਠਾਉਣ ਦਾ ਦੋਸ਼ ਲਗਾਇਆ ਗਿਆ ਹੈ। ਉਹਨਾਂ ਨੂੰ ਚੇਤਾਵਨੀ ਦਿੱਤੀ ਗਈ ਹੈ ਕਿ ਉਹਨਾਂ ਦਾ ਹੰਕਾਰ ਅਤੇ ਹਿੰਸਾ ਉਹਨਾਂ ਦੇ ਪਤਨ ਵੱਲ ਲੈ ਜਾਵੇਗੀ (ਓਬਦਿਆਹ 1:10-14)।</w:t>
      </w:r>
    </w:p>
    <w:p/>
    <w:p>
      <w:r xmlns:w="http://schemas.openxmlformats.org/wordprocessingml/2006/main">
        <w:t xml:space="preserve">ਤੀਜਾ ਪੈਰਾ: ਅਧਿਆਇ ਅਦੋਮ ਨੂੰ ਉਨ੍ਹਾਂ ਦੇ ਕੰਮਾਂ ਲਈ ਸਜ਼ਾ ਸੁਣਾਉਂਦਾ ਹੈ। ਯਹੋਵਾਹ ਦਾ ਦਿਨ ਨੇੜੇ ਹੈ, ਅਤੇ ਅਦੋਮ ਨੂੰ ਉਨ੍ਹਾਂ ਦੀ ਹਿੰਸਾ ਅਤੇ ਇਸਰਾਏਲ ਨਾਲ ਬਦਸਲੂਕੀ ਦਾ ਬਦਲਾ ਦਿੱਤਾ ਜਾਵੇਗਾ। ਉਨ੍ਹਾਂ ਦੇ ਸਹਿਯੋਗੀ ਉਨ੍ਹਾਂ ਨੂੰ ਛੱਡ ਦੇਣਗੇ, ਅਤੇ ਉਹ ਵਿਰਾਨ ਅਤੇ ਤਬਾਹ ਹੋ ਜਾਣਗੇ (ਓਬਦਿਆਹ 1:15-18)।</w:t>
      </w:r>
    </w:p>
    <w:p/>
    <w:p>
      <w:r xmlns:w="http://schemas.openxmlformats.org/wordprocessingml/2006/main">
        <w:t xml:space="preserve">ਚੌਥਾ ਪੈਰਾ: ਅਧਿਆਇ ਇਜ਼ਰਾਈਲ ਲਈ ਉਮੀਦ ਦੇ ਸੰਦੇਸ਼ ਨਾਲ ਸਮਾਪਤ ਹੁੰਦਾ ਹੈ। ਇਸਰਾਏਲ ਦੇ ਲੋਕ ਅਦੋਮ ਦੀ ਧਰਤੀ ਉੱਤੇ ਕਬਜ਼ਾ ਕਰਨਗੇ, ਅਤੇ ਰਾਜ ਯਹੋਵਾਹ ਦਾ ਹੋਵੇਗਾ। ਇਸਰਾਏਲ ਨੂੰ ਬਹਾਲ ਕੀਤਾ ਜਾਵੇਗਾ, ਅਤੇ ਮੁਕਤੀਦਾਤਾ ਏਸਾਓ ਦੇ ਪਹਾੜਾਂ ਦਾ ਨਿਆਂ ਕਰਨ ਲਈ ਸੀਯੋਨ ਪਰਬਤ ਉੱਤੇ ਆਉਣਗੇ (ਓਬਦਯਾਹ 1:19-21)।</w:t>
      </w:r>
    </w:p>
    <w:p/>
    <w:p>
      <w:r xmlns:w="http://schemas.openxmlformats.org/wordprocessingml/2006/main">
        <w:t xml:space="preserve">ਸਾਰੰਸ਼ ਵਿੱਚ,</w:t>
      </w:r>
    </w:p>
    <w:p>
      <w:r xmlns:w="http://schemas.openxmlformats.org/wordprocessingml/2006/main">
        <w:t xml:space="preserve">ਓਬਦਿਆਹ ਅਧਿਆਇ 1 ਅਦੋਮ ਦੇ ਵਿਰੁੱਧ ਭਵਿੱਖਬਾਣੀ 'ਤੇ ਕੇਂਦ੍ਰਤ ਕਰਦਾ ਹੈ, ਉਨ੍ਹਾਂ ਦੇ ਹੰਕਾਰ, ਹੰਕਾਰ ਅਤੇ ਹਿੰਸਾ ਨੂੰ ਉਜਾਗਰ ਕਰਦਾ ਹੈ, ਅਤੇ ਇਸਰਾਏਲ ਨਾਲ ਉਨ੍ਹਾਂ ਦੇ ਦੁਰਵਿਵਹਾਰ ਲਈ ਉਨ੍ਹਾਂ ਨੂੰ ਸਜ਼ਾ ਸੁਣਾਉਂਦਾ ਹੈ।</w:t>
      </w:r>
    </w:p>
    <w:p/>
    <w:p>
      <w:r xmlns:w="http://schemas.openxmlformats.org/wordprocessingml/2006/main">
        <w:t xml:space="preserve">ਓਬਦਯਾਹ ਦੇ ਦਰਸ਼ਣ ਦੀ ਘੋਸ਼ਣਾ ਅਤੇ ਅਦੋਮ ਦੇ ਵਿਰੁੱਧ ਇੱਕ ਦੂਤ ਦੇ ਉਭਾਰ.</w:t>
      </w:r>
    </w:p>
    <w:p>
      <w:r xmlns:w="http://schemas.openxmlformats.org/wordprocessingml/2006/main">
        <w:t xml:space="preserve">ਇਜ਼ਰਾਈਲ ਪ੍ਰਤੀ ਅਦੋਮ ਦੇ ਪਾਪ, ਹੰਕਾਰ ਅਤੇ ਵਿਸ਼ਵਾਸਘਾਤ ਦਾ ਪਰਦਾਫਾਸ਼।</w:t>
      </w:r>
    </w:p>
    <w:p>
      <w:r xmlns:w="http://schemas.openxmlformats.org/wordprocessingml/2006/main">
        <w:t xml:space="preserve">ਉਨ੍ਹਾਂ ਦੇ ਹੰਕਾਰ ਅਤੇ ਹਿੰਸਾ ਦੇ ਨਤੀਜੇ ਵਜੋਂ ਪਤਨ ਦੀ ਚੇਤਾਵਨੀ.</w:t>
      </w:r>
    </w:p>
    <w:p>
      <w:r xmlns:w="http://schemas.openxmlformats.org/wordprocessingml/2006/main">
        <w:t xml:space="preserve">ਉਨ੍ਹਾਂ ਦੇ ਕੰਮਾਂ ਲਈ ਅਦੋਮ ਉੱਤੇ ਨਿਆਂ ਦਾ ਐਲਾਨ।</w:t>
      </w:r>
    </w:p>
    <w:p>
      <w:r xmlns:w="http://schemas.openxmlformats.org/wordprocessingml/2006/main">
        <w:t xml:space="preserve">ਯਹੋਵਾਹ ਦੇ ਦਿਨ ਦਾ ਵਾਅਦਾ ਅਤੇ ਅਦੋਮ ਦੀ ਹਿੰਸਾ ਲਈ ਮੁਆਵਜ਼ਾ।</w:t>
      </w:r>
    </w:p>
    <w:p>
      <w:r xmlns:w="http://schemas.openxmlformats.org/wordprocessingml/2006/main">
        <w:t xml:space="preserve">ਇਜ਼ਰਾਈਲ ਦੀ ਬਹਾਲੀ ਅਤੇ ਅਦੋਮ ਦੀ ਧਰਤੀ 'ਤੇ ਕਬਜ਼ਾ ਕਰਨ ਲਈ ਉਮੀਦ ਦਾ ਸੰਦੇਸ਼.</w:t>
      </w:r>
    </w:p>
    <w:p/>
    <w:p>
      <w:r xmlns:w="http://schemas.openxmlformats.org/wordprocessingml/2006/main">
        <w:t xml:space="preserve">ਓਬਦਯਾਹ ਦਾ ਇਹ ਅਧਿਆਇ ਅਦੋਮ ਦੇ ਵਿਰੁੱਧ ਭਵਿੱਖਬਾਣੀ 'ਤੇ ਕੇਂਦ੍ਰਤ ਕਰਦਾ ਹੈ, ਇਕ ਕੌਮ ਜੋ ਆਪਣੇ ਘਮੰਡ, ਘਮੰਡ ਅਤੇ ਇਜ਼ਰਾਈਲ ਨਾਲ ਬਦਸਲੂਕੀ ਲਈ ਜਾਣੀ ਜਾਂਦੀ ਹੈ। ਅਧਿਆਇ ਓਬਦਯਾਹ ਦੇ ਦਰਸ਼ਣ ਦੀ ਘੋਸ਼ਣਾ ਦੁਆਰਾ ਸ਼ੁਰੂ ਹੁੰਦਾ ਹੈ, ਜਿਸ ਵਿੱਚ ਯਹੋਵਾਹ ਅਦੋਮ ਦੇ ਵਿਰੁੱਧ ਉੱਠਣ ਲਈ ਕੌਮਾਂ ਵਿੱਚ ਇੱਕ ਦੂਤ ਭੇਜਦਾ ਹੈ। ਅਦੋਮੀਆਂ ਨੂੰ ਘਮੰਡੀ ਵਜੋਂ ਦਰਸਾਇਆ ਗਿਆ ਹੈ, ਸੁਰੱਖਿਆ ਲਈ ਆਪਣੇ ਪਹਾੜੀ ਗੜ੍ਹਾਂ 'ਤੇ ਭਰੋਸਾ ਕਰਦੇ ਹਨ। ਅਧਿਆਇ ਉਨ੍ਹਾਂ ਦੇ ਪਾਪ ਅਤੇ ਹੰਕਾਰ ਨੂੰ ਉਜਾਗਰ ਕਰਦਾ ਹੈ, ਉਨ੍ਹਾਂ 'ਤੇ ਇਜ਼ਰਾਈਲ ਦੀ ਬਦਕਿਸਮਤੀ 'ਤੇ ਖੁਸ਼ ਹੋਣ ਅਤੇ ਆਪਣੇ ਹੀ ਭਰਾ ਨੂੰ ਧੋਖਾ ਦੇਣ ਦਾ ਦੋਸ਼ ਲਗਾਉਂਦਾ ਹੈ। ਉਨ੍ਹਾਂ ਨੂੰ ਚੇਤਾਵਨੀ ਦਿੱਤੀ ਜਾਂਦੀ ਹੈ ਕਿ ਉਨ੍ਹਾਂ ਦਾ ਹੰਕਾਰ ਅਤੇ ਹਿੰਸਾ ਉਨ੍ਹਾਂ ਦੇ ਪਤਨ ਵੱਲ ਲੈ ਜਾਵੇਗੀ। ਅਧਿਆਇ ਅਦੋਮ ਉੱਤੇ ਉਨ੍ਹਾਂ ਦੇ ਕੰਮਾਂ ਲਈ ਨਿਆਂ ਦਾ ਐਲਾਨ ਕਰਦਾ ਹੈ, ਪ੍ਰਭੂ ਦਾ ਦਿਨ ਨੇੜੇ ਹੋਣ ਦੇ ਨਾਲ। ਅਦੋਮ ਨੂੰ ਉਹਨਾਂ ਦੀ ਹਿੰਸਾ ਦਾ ਬਦਲਾ ਦਿੱਤਾ ਜਾਵੇਗਾ, ਉਹਨਾਂ ਦੇ ਸਹਿਯੋਗੀਆਂ ਦੁਆਰਾ ਛੱਡ ਦਿੱਤਾ ਜਾਵੇਗਾ, ਅਤੇ ਵਿਰਾਨ ਅਤੇ ਤਬਾਹ ਕਰ ਦਿੱਤਾ ਜਾਵੇਗਾ। ਹਾਲਾਂਕਿ, ਅਧਿਆਇ ਇਜ਼ਰਾਈਲ ਲਈ ਉਮੀਦ ਦੇ ਸੰਦੇਸ਼ ਨਾਲ ਸਮਾਪਤ ਹੁੰਦਾ ਹੈ। ਇਸਰਾਏਲ ਦੇ ਲੋਕ ਅਦੋਮ ਦੀ ਧਰਤੀ ਉੱਤੇ ਕਬਜ਼ਾ ਕਰਨਗੇ, ਅਤੇ ਰਾਜ ਯਹੋਵਾਹ ਦਾ ਹੋਵੇਗਾ। ਇਸਰਾਏਲ ਨੂੰ ਬਹਾਲ ਕੀਤਾ ਜਾਵੇਗਾ, ਅਤੇ ਮੁਕਤੀਦਾਤਾ ਏਸਾਓ ਦੇ ਪਹਾੜਾਂ ਦਾ ਨਿਆਂ ਕਰਨ ਲਈ ਸੀਯੋਨ ਪਰਬਤ ਉੱਤੇ ਆਉਣਗੇ। ਇਹ ਅਧਿਆਇ ਇਜ਼ਰਾਈਲ ਲਈ ਬਹਾਲੀ ਅਤੇ ਨਿਆਂ ਦੀ ਉਮੀਦ ਦੀ ਪੇਸ਼ਕਸ਼ ਕਰਦੇ ਹੋਏ, ਘਮੰਡ ਅਤੇ ਦੁਰਵਿਵਹਾਰ ਦੇ ਨਤੀਜਿਆਂ ਦੀ ਯਾਦ ਦਿਵਾਉਂਦਾ ਹੈ।</w:t>
      </w:r>
    </w:p>
    <w:p/>
    <w:p>
      <w:r xmlns:w="http://schemas.openxmlformats.org/wordprocessingml/2006/main">
        <w:t xml:space="preserve">ਓਬਦਿਆਹ 1:1 ਓਬਦਿਆਹ ਦਾ ਦਰਸ਼ਣ। ਪ੍ਰਭੂ ਯਹੋਵਾਹ ਅਦੋਮ ਬਾਰੇ ਇਹ ਆਖਦਾ ਹੈ; ਅਸੀਂ ਯਹੋਵਾਹ ਵੱਲੋਂ ਇੱਕ ਅਫ਼ਵਾਹ ਸੁਣੀ ਹੈ, ਅਤੇ ਕੌਮਾਂ ਵਿੱਚ ਇੱਕ ਰਾਜਦੂਤ ਭੇਜਿਆ ਗਿਆ ਹੈ, ਤੁਸੀਂ ਉੱਠੋ ਅਤੇ ਅਸੀਂ ਉਹ ਦੇ ਵਿਰੁੱਧ ਲੜਾਈ ਵਿੱਚ ਉੱਠੀਏ।</w:t>
      </w:r>
    </w:p>
    <w:p/>
    <w:p>
      <w:r xmlns:w="http://schemas.openxmlformats.org/wordprocessingml/2006/main">
        <w:t xml:space="preserve">ਯਹੋਵਾਹ ਨੇ ਅਦੋਮ ਬਾਰੇ ਓਬਦਯਾਹ ਨੂੰ ਇੱਕ ਦਰਸ਼ਨ ਪ੍ਰਗਟ ਕੀਤਾ, ਕੌਮਾਂ ਨੂੰ ਉਨ੍ਹਾਂ ਦੇ ਵਿਰੁੱਧ ਲੜਾਈ ਵਿੱਚ ਉੱਠਣ ਲਈ ਕਿਹਾ।</w:t>
      </w:r>
    </w:p>
    <w:p/>
    <w:p>
      <w:r xmlns:w="http://schemas.openxmlformats.org/wordprocessingml/2006/main">
        <w:t xml:space="preserve">1. ਪ੍ਰਭੂ ਦੇ ਬਚਨ ਦੀ ਸ਼ਕਤੀ: ਪ੍ਰਭੂ ਦੇ ਸੱਦੇ ਦੀ ਆਗਿਆਕਾਰੀ ਕਿਵੇਂ ਜਿੱਤ ਵੱਲ ਲੈ ਜਾ ਸਕਦੀ ਹੈ</w:t>
      </w:r>
    </w:p>
    <w:p/>
    <w:p>
      <w:r xmlns:w="http://schemas.openxmlformats.org/wordprocessingml/2006/main">
        <w:t xml:space="preserve">2. ਮਜ਼ਬੂਤੀ ਨਾਲ ਖੜ੍ਹੇ ਰਹਿਣਾ: ਮੁਸੀਬਤਾਂ ਦਾ ਸਾਮ੍ਹਣਾ ਕਰਦਿਆਂ ਵਫ਼ਾਦਾਰ ਕਿਵੇਂ ਰਹਿਣਾ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ਲੂਕਾ 18:1 - ਅਤੇ ਉਸਨੇ ਉਨ੍ਹਾਂ ਨੂੰ ਇਸ ਲਈ ਇੱਕ ਦ੍ਰਿਸ਼ਟਾਂਤ ਦਿੱਤਾ, ਕਿ ਮਨੁੱਖਾਂ ਨੂੰ ਹਮੇਸ਼ਾ ਪ੍ਰਾਰਥਨਾ ਕਰਨੀ ਚਾਹੀਦੀ ਹੈ, ਅਤੇ ਬੇਹੋਸ਼ ਨਹੀਂ ਹੋਣਾ ਚਾਹੀਦਾ ਹੈ।</w:t>
      </w:r>
    </w:p>
    <w:p/>
    <w:p>
      <w:r xmlns:w="http://schemas.openxmlformats.org/wordprocessingml/2006/main">
        <w:t xml:space="preserve">ਓਬਦਯਾਹ 1:2 ਵੇਖ, ਮੈਂ ਤੈਨੂੰ ਕੌਮਾਂ ਵਿੱਚ ਛੋਟਾ ਕਰ ਦਿੱਤਾ ਹੈ, ਤੂੰ ਬਹੁਤ ਤੁੱਛ ਹੈਂ।</w:t>
      </w:r>
    </w:p>
    <w:p/>
    <w:p>
      <w:r xmlns:w="http://schemas.openxmlformats.org/wordprocessingml/2006/main">
        <w:t xml:space="preserve">ਪਰਮੇਸ਼ੁਰ ਨੇ ਆਪਣੇ ਲੋਕਾਂ ਨੂੰ ਨਿਮਰ ਬਣਾਇਆ ਹੈ ਅਤੇ ਉਹ ਬਹੁਤ ਤੁੱਛ ਹਨ।</w:t>
      </w:r>
    </w:p>
    <w:p/>
    <w:p>
      <w:r xmlns:w="http://schemas.openxmlformats.org/wordprocessingml/2006/main">
        <w:t xml:space="preserve">1. ਪਰਮੇਸ਼ੁਰ ਦੇ ਲੋਕਾਂ ਦੀ ਨਿਮਰਤਾ: ਪਰਮੇਸ਼ੁਰ ਦੀਆਂ ਅੱਖਾਂ ਰਾਹੀਂ ਸੰਸਾਰ ਨੂੰ ਦੇਖਣਾ ਸਿੱਖਣਾ</w:t>
      </w:r>
    </w:p>
    <w:p/>
    <w:p>
      <w:r xmlns:w="http://schemas.openxmlformats.org/wordprocessingml/2006/main">
        <w:t xml:space="preserve">2. ਨਿਮਰਤਾ ਦਾ ਮੁੱਲ: ਇਹ ਪਛਾਣਨਾ ਕਿ ਕਿਹੜੀ ਚੀਜ਼ ਸੱਚੀ ਇੱਜ਼ਤ ਅਤੇ ਆਦਰ ਲਿਆਉਂਦੀ ਹੈ</w:t>
      </w:r>
    </w:p>
    <w:p/>
    <w:p>
      <w:r xmlns:w="http://schemas.openxmlformats.org/wordprocessingml/2006/main">
        <w:t xml:space="preserve">1. ਯਾਕੂਬ 4:10; ਆਪਣੇ ਆਪ ਨੂੰ ਯਹੋਵਾਹ ਅੱਗੇ ਨਿਮਰ ਕਰੋ, ਅਤੇ ਉਹ ਤੁਹਾਨੂੰ ਉੱਚਾ ਕਰੇਗਾ।</w:t>
      </w:r>
    </w:p>
    <w:p/>
    <w:p>
      <w:r xmlns:w="http://schemas.openxmlformats.org/wordprocessingml/2006/main">
        <w:t xml:space="preserve">2. ਜ਼ਕਰਯਾਹ 4:6; ਨਾ ਸ਼ਕਤੀ ਨਾਲ, ਨਾ ਸ਼ਕਤੀ ਦੁਆਰਾ, ਪਰ ਮੇਰੇ ਆਤਮਾ ਦੁਆਰਾ, ਸੈਨਾਂ ਦਾ ਪ੍ਰਭੂ ਆਖਦਾ ਹੈ.</w:t>
      </w:r>
    </w:p>
    <w:p/>
    <w:p>
      <w:r xmlns:w="http://schemas.openxmlformats.org/wordprocessingml/2006/main">
        <w:t xml:space="preserve">ਓਬਦਯਾਹ 1:3 ਤੇਰੇ ਮਨ ਦੇ ਹੰਕਾਰ ਨੇ ਤੈਨੂੰ ਧੋਖਾ ਦਿੱਤਾ ਹੈ, ਤੂੰ ਜੋ ਚਟਾਨ ਦੀਆਂ ਫਾੜਾਂ ਵਿੱਚ ਵੱਸਦਾ ਹੈਂ, ਜਿਹ ਦਾ ਨਿਵਾਸ ਉੱਚਾ ਹੈ। ਜੋ ਆਪਣੇ ਮਨ ਵਿੱਚ ਆਖਦਾ ਹੈ, ਕੌਣ ਮੈਨੂੰ ਧਰਤੀ ਉੱਤੇ ਲਿਆਵੇਗਾ?</w:t>
      </w:r>
    </w:p>
    <w:p/>
    <w:p>
      <w:r xmlns:w="http://schemas.openxmlformats.org/wordprocessingml/2006/main">
        <w:t xml:space="preserve">ਓਬਦਿਆਹ ਨੇ ਹੰਕਾਰੀ ਲੋਕਾਂ ਨੂੰ ਚੇਤਾਵਨੀ ਦਿੱਤੀ ਕਿ ਉਨ੍ਹਾਂ ਦਾ ਹੰਕਾਰ ਉਨ੍ਹਾਂ ਦਾ ਪਤਨ ਹੋਵੇਗਾ।</w:t>
      </w:r>
    </w:p>
    <w:p/>
    <w:p>
      <w:r xmlns:w="http://schemas.openxmlformats.org/wordprocessingml/2006/main">
        <w:t xml:space="preserve">1. ਹੰਕਾਰ ਤੁਹਾਨੂੰ ਧੋਖਾ ਨਾ ਦੇਣ ਦਿਓ - ਓਬਦਯਾਹ 1:3</w:t>
      </w:r>
    </w:p>
    <w:p/>
    <w:p>
      <w:r xmlns:w="http://schemas.openxmlformats.org/wordprocessingml/2006/main">
        <w:t xml:space="preserve">2. ਹੰਕਾਰ ਦਾ ਖ਼ਤਰਾ - ਓਬਦਯਾਹ 1:3</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ਓਬਦਯਾਹ 1:4 ਭਾਵੇਂ ਤੂੰ ਆਪਣੇ ਆਪ ਨੂੰ ਉਕਾਬ ਵਾਂਙੁ ਉੱਚਾ ਕਰੇਂ, ਅਤੇ ਭਾਵੇਂ ਤੂੰ ਆਪਣਾ ਆਲ੍ਹਣਾ ਤਾਰਿਆਂ ਵਿੱਚ ਵਿਛਾਵੇਂ, ਮੈਂ ਤੈਨੂੰ ਉਥੋਂ ਹੇਠਾਂ ਲਿਆਵਾਂਗਾ, ਯਹੋਵਾਹ ਦਾ ਵਾਕ ਹੈ।</w:t>
      </w:r>
    </w:p>
    <w:p/>
    <w:p>
      <w:r xmlns:w="http://schemas.openxmlformats.org/wordprocessingml/2006/main">
        <w:t xml:space="preserve">ਪ੍ਰਮਾਤਮਾ ਲੋਕਾਂ ਨੂੰ ਹੰਕਾਰ ਨਹੀਂ ਹੋਣ ਦੇਵੇਗਾ ਅਤੇ ਇਹ ਨਹੀਂ ਸੋਚੇਗਾ ਕਿ ਉਹ ਉਸ ਤੋਂ ਉੱਪਰ ਹਨ।</w:t>
      </w:r>
    </w:p>
    <w:p/>
    <w:p>
      <w:r xmlns:w="http://schemas.openxmlformats.org/wordprocessingml/2006/main">
        <w:t xml:space="preserve">1: ਹੰਕਾਰ ਡਿੱਗਣ ਤੋਂ ਪਹਿਲਾਂ ਆਉਂਦਾ ਹੈ।</w:t>
      </w:r>
    </w:p>
    <w:p/>
    <w:p>
      <w:r xmlns:w="http://schemas.openxmlformats.org/wordprocessingml/2006/main">
        <w:t xml:space="preserve">2: ਆਪਣਾ ਭਰੋਸਾ ਆਪਣੇ ਆਪ ਵਿੱਚ ਨਾ ਰੱਖੋ, ਇਸਨੂੰ ਕੇਵਲ ਪਰਮਾਤਮਾ ਵਿੱਚ ਰੱਖੋ।</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ਜ਼ਬੂਰ 146:3 - "ਰਾਜਕੁਮਾਰਾਂ ਉੱਤੇ ਭਰੋਸਾ ਨਾ ਰੱਖੋ, ਨਾ ਮਨੁੱਖ ਦੇ ਪੁੱਤਰ ਉੱਤੇ, ਜਿਸ ਵਿੱਚ ਕੋਈ ਸਹਾਇਤਾ ਨਹੀਂ ਹੈ।"</w:t>
      </w:r>
    </w:p>
    <w:p/>
    <w:p>
      <w:r xmlns:w="http://schemas.openxmlformats.org/wordprocessingml/2006/main">
        <w:t xml:space="preserve">ਓਬਦਯਾਹ 1:5 ਜੇ ਚੋਰ ਤੇਰੇ ਕੋਲ ਆਉਣ, ਜੇ ਰਾਤ ਨੂੰ ਡਾਕੂ, (ਤੂੰ ਕਿਵੇਂ ਵੱਢਿਆ ਹੋਇਆ ਹੈਂ!) ਤਾਂ ਕੀ ਉਹ ਚੋਰੀ ਨਾ ਕਰਦੇ ਜਦੋਂ ਤੱਕ ਉਹ ਕਾਫ਼ੀ ਨਾ ਹੁੰਦੇ? ਜੇਕਰ ਤੁਹਾਡੇ ਕੋਲ ਅੰਗੂਰ ਉਗਾਉਣ ਵਾਲੇ ਆਉਂਦੇ ਹਨ, ਤਾਂ ਕੀ ਉਹ ਕੁਝ ਅੰਗੂਰ ਨਹੀਂ ਛੱਡਣਗੇ?</w:t>
      </w:r>
    </w:p>
    <w:p/>
    <w:p>
      <w:r xmlns:w="http://schemas.openxmlformats.org/wordprocessingml/2006/main">
        <w:t xml:space="preserve">ਚੋਰ ਅਤੇ ਲੁਟੇਰੇ ਅਦੋਮ ਦੇ ਲੋਕਾਂ ਕੋਲ ਆ ਗਏ ਹਨ ਅਤੇ ਉਨ੍ਹਾਂ ਦਾ ਸਾਰਾ ਸਮਾਨ ਲੈ ਗਏ ਹਨ। ਇੱਥੋਂ ਤੱਕ ਕਿ ਅੰਗੂਰਾਂ ਦੀ ਖੇਤੀ ਕਰਨ ਵਾਲਿਆਂ ਨੇ ਵੀ ਕੁਝ ਨਹੀਂ ਛੱਡਿਆ।</w:t>
      </w:r>
    </w:p>
    <w:p/>
    <w:p>
      <w:r xmlns:w="http://schemas.openxmlformats.org/wordprocessingml/2006/main">
        <w:t xml:space="preserve">1. ਲਾਲਚ ਦਾ ਖ਼ਤਰਾ: ਕਿਵੇਂ ਹੋਰ ਪ੍ਰਾਪਤ ਕਰਨ ਦਾ ਸਾਡਾ ਜਨੂੰਨ ਸਾਡੇ ਪਤਨ ਦਾ ਕਾਰਨ ਬਣ ਸਕਦਾ ਹੈ।</w:t>
      </w:r>
    </w:p>
    <w:p/>
    <w:p>
      <w:r xmlns:w="http://schemas.openxmlformats.org/wordprocessingml/2006/main">
        <w:t xml:space="preserve">2. ਸੰਤੁਸ਼ਟੀ ਦਾ ਆਸ਼ੀਰਵਾਦ: ਕਾਫ਼ੀ ਹੋਣ ਵਿੱਚ ਸ਼ਾਂਤੀ ਅਤੇ ਅਨੰਦ ਪ੍ਰਾਪਤ ਕਰਨਾ।</w:t>
      </w:r>
    </w:p>
    <w:p/>
    <w:p>
      <w:r xmlns:w="http://schemas.openxmlformats.org/wordprocessingml/2006/main">
        <w:t xml:space="preserve">1. ਕਹਾਉਤਾਂ 15:16-17 - ਵੱਡੇ ਖਜ਼ਾਨੇ ਅਤੇ ਇਸ ਨਾਲ ਮੁਸੀਬਤ ਨਾਲੋਂ ਪ੍ਰਭੂ ਦੇ ਡਰ ਨਾਲ ਥੋੜਾ ਜਿਹਾ ਚੰਗਾ ਹੈ। ਜੜ੍ਹੀਆਂ ਬੂਟੀਆਂ ਦਾ ਰਾਤ ਦਾ ਖਾਣਾ ਜਿੱਥੇ ਪਿਆਰ ਹੈ, ਇੱਕ ਰੁਕੇ ਹੋਏ ਬਲਦ ਅਤੇ ਉਸ ਨਾਲ ਨਫ਼ਰਤ ਨਾਲੋਂ ਬਿਹਤਰ ਹੈ।</w:t>
      </w:r>
    </w:p>
    <w:p/>
    <w:p>
      <w:r xmlns:w="http://schemas.openxmlformats.org/wordprocessingml/2006/main">
        <w:t xml:space="preserve">2. ਫਿਲਪੀਆਂ 4:11-13 - ਇਹ ਨਹੀਂ ਕਿ ਮੈਂ ਕਮੀ ਦੇ ਸਬੰਧ ਵਿੱਚ ਬੋਲਦਾ ਹਾਂ: ਕਿਉਂਕਿ ਮੈਂ ਸਿੱਖਿਆ ਹੈ, ਮੈਂ ਜੋ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 ਮੈਂ ਮਸੀਹ ਰਾਹੀਂ ਸਭ ਕੁਝ ਕਰ ਸਕਦਾ ਹਾਂ ਜੋ ਮੈਨੂੰ ਮਜ਼ਬੂਤ ਕਰਦਾ ਹੈ।</w:t>
      </w:r>
    </w:p>
    <w:p/>
    <w:p>
      <w:r xmlns:w="http://schemas.openxmlformats.org/wordprocessingml/2006/main">
        <w:t xml:space="preserve">ਓਬਦਯਾਹ 1:6 ਏਸਾਓ ਦੀਆਂ ਗੱਲਾਂ ਦੀ ਕਿਵੇਂ ਖੋਜ ਕੀਤੀ ਜਾਂਦੀ ਹੈ! ਉਸ ਦੀਆਂ ਲੁਕੀਆਂ ਹੋਈਆਂ ਚੀਜ਼ਾਂ ਕਿਵੇਂ ਖੋਜੀਆਂ ਜਾਂਦੀਆਂ ਹਨ!</w:t>
      </w:r>
    </w:p>
    <w:p/>
    <w:p>
      <w:r xmlns:w="http://schemas.openxmlformats.org/wordprocessingml/2006/main">
        <w:t xml:space="preserve">ਯਹੋਵਾਹ ਏਸਾਓ ਦੀਆਂ ਲੁਕੀਆਂ ਹੋਈਆਂ ਚੀਜ਼ਾਂ ਦੀ ਖੋਜ ਕਰ ਰਿਹਾ ਹੈ।</w:t>
      </w:r>
    </w:p>
    <w:p/>
    <w:p>
      <w:r xmlns:w="http://schemas.openxmlformats.org/wordprocessingml/2006/main">
        <w:t xml:space="preserve">1. ਪ੍ਰਮਾਤਮਾ ਦੀ ਸਰਵ-ਵਿਗਿਆਨੀ: ਈਸਾਓ ਦੀਆਂ ਲੁਕੀਆਂ ਹੋਈਆਂ ਚੀਜ਼ਾਂ ਦੀ ਖੋਜ ਕਰਨਾ</w:t>
      </w:r>
    </w:p>
    <w:p/>
    <w:p>
      <w:r xmlns:w="http://schemas.openxmlformats.org/wordprocessingml/2006/main">
        <w:t xml:space="preserve">2. ਕਾਰਵਾਈਆਂ ਦੇ ਨਤੀਜੇ: ਏਸਾਓ ਦੀਆਂ ਕਾਰਵਾਈਆਂ ਦੀ ਖੋਜ ਕੀਤੀ ਜਾ ਰਹੀ ਹੈ</w:t>
      </w:r>
    </w:p>
    <w:p/>
    <w:p>
      <w:r xmlns:w="http://schemas.openxmlformats.org/wordprocessingml/2006/main">
        <w:t xml:space="preserve">1. ਯਿਰਮਿਯਾਹ 17:10 - "ਮੈਂ ਯਹੋਵਾਹ ਦਿਲ ਦੀ ਜਾਂਚ ਕਰਦਾ ਹਾਂ ਅਤੇ ਮਨ ਨੂੰ ਪਰਖਦਾ ਹਾਂ, ਤਾਂ ਜੋ ਹਰ ਮਨੁੱਖ ਨੂੰ ਉਸਦੇ ਚਾਲ-ਚਲਣ ਦੇ ਅਨੁਸਾਰ, ਉਸਦੇ ਕੰਮਾਂ ਦੇ ਫਲ ਦੇ ਅਨੁਸਾਰ ਦਿੱਤਾ ਜਾ ਸਕੇ।"</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ਓਬਦਯਾਹ 1:7 ਤੇਰੇ ਸੰਘ ਦੇ ਸਾਰੇ ਮਨੁੱਖ ਤੈਨੂੰ ਸਰਹੱਦ ਤੱਕ ਲੈ ਆਏ ਹਨ, ਜਿਹੜੇ ਮਨੁੱਖ ਤੇਰੇ ਨਾਲ ਸ਼ਾਂਤੀ ਵਿੱਚ ਸਨ ਉਹਨਾਂ ਨੇ ਤੈਨੂੰ ਧੋਖਾ ਦਿੱਤਾ ਅਤੇ ਤੇਰੇ ਵਿਰੁੱਧ ਜਿੱਤ ਪ੍ਰਾਪਤ ਕੀਤੀ। ਜਿਹੜੇ ਲੋਕ ਤੇਰੀ ਰੋਟੀ ਖਾਂਦੇ ਹਨ, ਉਨ੍ਹਾਂ ਨੇ ਤੇਰੇ ਹੇਠਾਂ ਇੱਕ ਜ਼ਖ਼ਮ ਰੱਖਿਆ ਹੈ, ਉਸ ਵਿੱਚ ਕੋਈ ਸਮਝ ਨਹੀਂ ਹੈ।</w:t>
      </w:r>
    </w:p>
    <w:p/>
    <w:p>
      <w:r xmlns:w="http://schemas.openxmlformats.org/wordprocessingml/2006/main">
        <w:t xml:space="preserve">ਇਹ ਹਵਾਲਾ ਉਸ ਸਮੇਂ ਦੀ ਗੱਲ ਕਰਦਾ ਹੈ ਜਦੋਂ ਇੱਕ ਵਿਅਕਤੀ ਨਾਲ ਇਕਰਾਰਨਾਮੇ ਵਾਲੇ ਲੋਕਾਂ ਨੇ ਉਨ੍ਹਾਂ ਨਾਲ ਵਿਸ਼ਵਾਸਘਾਤ ਕੀਤਾ ਅਤੇ ਉਨ੍ਹਾਂ ਨੂੰ ਬਹੁਤ ਨੁਕਸਾਨ ਪਹੁੰਚਾਇਆ।</w:t>
      </w:r>
    </w:p>
    <w:p/>
    <w:p>
      <w:r xmlns:w="http://schemas.openxmlformats.org/wordprocessingml/2006/main">
        <w:t xml:space="preserve">1: ਸਾਨੂੰ ਉਨ੍ਹਾਂ ਲੋਕਾਂ ਤੋਂ ਸਾਵਧਾਨ ਰਹਿਣਾ ਚਾਹੀਦਾ ਹੈ ਜੋ ਸਾਡੇ ਦੋਸਤ ਹੋਣ ਦਾ ਢੌਂਗ ਕਰਦੇ ਹਨ।</w:t>
      </w:r>
    </w:p>
    <w:p/>
    <w:p>
      <w:r xmlns:w="http://schemas.openxmlformats.org/wordprocessingml/2006/main">
        <w:t xml:space="preserve">2: ਉਨ੍ਹਾਂ ਲੋਕਾਂ ਤੋਂ ਸਾਵਧਾਨ ਰਹੋ ਜੋ ਸਾਡੇ ਨਾਲ ਨੇਮ ਵਿੱਚ ਹੋਣ ਦਾ ਦਾਅਵਾ ਕਰਦੇ ਹਨ, ਕਿਉਂਕਿ ਉਹ ਸਾਨੂੰ ਨੁਕਸਾਨ ਪਹੁੰਚਾ ਸਕਦੇ ਹਨ।</w:t>
      </w:r>
    </w:p>
    <w:p/>
    <w:p>
      <w:r xmlns:w="http://schemas.openxmlformats.org/wordprocessingml/2006/main">
        <w:t xml:space="preserve">1: ਕਹਾਉਤਾਂ 26:24-26 "ਉਹ ਜਿਹੜਾ ਨਫ਼ਰਤ ਕਰਦਾ ਹੈ ਆਪਣੇ ਬੁੱਲ੍ਹਾਂ ਨਾਲ ਵਿਗਾੜਦਾ ਹੈ, ਅਤੇ ਆਪਣੇ ਅੰਦਰ ਧੋਖਾ ਰੱਖਦਾ ਹੈ; ਜਦੋਂ ਉਹ ਸਹੀ ਬੋਲਦਾ ਹੈ, ਤਾਂ ਉਸ 'ਤੇ ਵਿਸ਼ਵਾਸ ਨਾ ਕਰੋ, ਕਿਉਂਕਿ ਉਸ ਦੇ ਦਿਲ ਵਿੱਚ ਸੱਤ ਘਿਣਾਉਣੇ ਕੰਮ ਹਨ। ਸਾਰੀ ਕਲੀਸਿਯਾ ਦੇ ਸਾਮ੍ਹਣੇ ਦੁਸ਼ਟਤਾ ਪ੍ਰਗਟ ਕੀਤੀ ਜਾਵੇਗੀ।"</w:t>
      </w:r>
    </w:p>
    <w:p/>
    <w:p>
      <w:r xmlns:w="http://schemas.openxmlformats.org/wordprocessingml/2006/main">
        <w:t xml:space="preserve">2: ਜ਼ਬੂਰ 41:9 "ਹਾਂ, ਮੇਰੇ ਆਪਣੇ ਜਾਣੇ-ਪਛਾਣੇ ਮਿੱਤਰ ਨੇ, ਜਿਸ ਉੱਤੇ ਮੈਂ ਭਰੋਸਾ ਕੀਤਾ, ਜਿਸਨੇ ਮੇਰੀ ਰੋਟੀ ਖਾਧੀ, ਨੇ ਮੇਰੇ ਵਿਰੁੱਧ ਆਪਣੀ ਅੱਡੀ ਚੁੱਕ ਲਈ ਹੈ।"</w:t>
      </w:r>
    </w:p>
    <w:p/>
    <w:p>
      <w:r xmlns:w="http://schemas.openxmlformats.org/wordprocessingml/2006/main">
        <w:t xml:space="preserve">ਓਬਦਯਾਹ 1:8 ਯਹੋਵਾਹ ਦਾ ਵਾਕ ਹੈ, ਕੀ ਮੈਂ ਉਸ ਦਿਨ ਅਦੋਮ ਵਿੱਚੋਂ ਬੁੱਧਵਾਨਾਂ ਨੂੰ ਅਤੇ ਏਸਾਓ ਦੇ ਪਰਬਤ ਵਿੱਚੋਂ ਸਮਝ ਨੂੰ ਨਾਸ ਨਾ ਕਰਾਂਗਾ?</w:t>
      </w:r>
    </w:p>
    <w:p/>
    <w:p>
      <w:r xmlns:w="http://schemas.openxmlformats.org/wordprocessingml/2006/main">
        <w:t xml:space="preserve">ਪਰਮੇਸ਼ੁਰ ਅਦੋਮ ਦੇ ਬੁੱਧੀਮਾਨ ਅਤੇ ਸਮਝਦਾਰੀ ਦਾ ਨਿਰਣਾ ਕਰੇਗਾ।</w:t>
      </w:r>
    </w:p>
    <w:p/>
    <w:p>
      <w:r xmlns:w="http://schemas.openxmlformats.org/wordprocessingml/2006/main">
        <w:t xml:space="preserve">1. ਬੁੱਧੀਮਾਨ ਦਾ ਓਵਰ-ਆਤਮਾ: ਓਬਦਿਆਹ 1:8 ਦਾ ਅਧਿਐਨ</w:t>
      </w:r>
    </w:p>
    <w:p/>
    <w:p>
      <w:r xmlns:w="http://schemas.openxmlformats.org/wordprocessingml/2006/main">
        <w:t xml:space="preserve">2. ਘਮੰਡ 'ਤੇ ਨਿਰਣਾ: ਓਬਦਿਆਹ 1:8 'ਤੇ ਪ੍ਰਤੀਬਿੰਬ</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4:6-7 -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w:t>
      </w:r>
    </w:p>
    <w:p/>
    <w:p>
      <w:r xmlns:w="http://schemas.openxmlformats.org/wordprocessingml/2006/main">
        <w:t xml:space="preserve">ਓਬਦਯਾਹ 1:9 ਹੇ ਤੇਮਾਨ, ਤੇਰੇ ਸੂਰਮੇ ਘਬਰਾ ਜਾਣਗੇ ਕਿ ਏਸਾਓ ਦੇ ਪਰਬਤ ਵਿੱਚੋਂ ਹਰੇਕ ਨੂੰ ਵੱਢ ਕੇ ਵੱਢਿਆ ਜਾਵੇ।</w:t>
      </w:r>
    </w:p>
    <w:p/>
    <w:p>
      <w:r xmlns:w="http://schemas.openxmlformats.org/wordprocessingml/2006/main">
        <w:t xml:space="preserve">ਤੇਮਾਨ ਦੇ ਏਸਾਓ ਦੇ ਸੂਰਬੀਰਾਂ ਨੂੰ ਏਸਾਓ ਦੇ ਸਾਰੇ ਪਹਾੜ ਨੂੰ ਮਿਟਾਉਣ ਲਈ ਤਬਾਹ ਕਰ ਦਿੱਤਾ ਜਾਵੇਗਾ।</w:t>
      </w:r>
    </w:p>
    <w:p/>
    <w:p>
      <w:r xmlns:w="http://schemas.openxmlformats.org/wordprocessingml/2006/main">
        <w:t xml:space="preserve">1. ਬਗਾਵਤ ਦੇ ਨਤੀਜੇ: ਈਸਾਓ ਦੇ ਸ਼ਕਤੀਸ਼ਾਲੀ ਆਦਮੀਆਂ ਨੂੰ ਪਰਮੇਸ਼ੁਰ ਦੀ ਸਜ਼ਾ</w:t>
      </w:r>
    </w:p>
    <w:p/>
    <w:p>
      <w:r xmlns:w="http://schemas.openxmlformats.org/wordprocessingml/2006/main">
        <w:t xml:space="preserve">2. ਰੱਬ ਦੀ ਪ੍ਰਭੂਸੱਤਾ: ਬ੍ਰਹਮ ਨਿਆਂ ਨੂੰ ਸਮਝਣਾ</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ਇਬਰਾਨੀਆਂ 10:30 - "ਕਿਉਂਕਿ ਅਸੀਂ ਉਸ ਨੂੰ ਜਾਣਦੇ ਹਾਂ ਜਿਸ ਨੇ ਕਿਹਾ, ਬਦਲਾ ਲੈਣਾ ਮੇਰਾ ਕੰਮ ਹੈ; ਮੈਂ ਬਦਲਾ ਦਿਆਂਗਾ, ਅਤੇ ਦੁਬਾਰਾ, ਪ੍ਰਭੂ ਆਪਣੇ ਲੋਕਾਂ ਦਾ ਨਿਆਂ ਕਰੇਗਾ।</w:t>
      </w:r>
    </w:p>
    <w:p/>
    <w:p>
      <w:r xmlns:w="http://schemas.openxmlformats.org/wordprocessingml/2006/main">
        <w:t xml:space="preserve">ਓਬਦਿਆਹ 1:10 ਕਿਉਂ ਜੋ ਤੇਰੇ ਭਰਾ ਯਾਕੂਬ ਦੇ ਵਿਰੁੱਧ ਤੇਰੀ ਜ਼ੁਲਮ ਸ਼ਰਮ ਤੈਨੂੰ ਢੱਕ ਲਵੇਗੀ, ਅਤੇ ਤੂੰ ਸਦਾ ਲਈ ਕੱਟਿਆ ਜਾਵੇਗਾ।</w:t>
      </w:r>
    </w:p>
    <w:p/>
    <w:p>
      <w:r xmlns:w="http://schemas.openxmlformats.org/wordprocessingml/2006/main">
        <w:t xml:space="preserve">ਇਹ ਹਵਾਲਾ ਉਨ੍ਹਾਂ ਲੋਕਾਂ ਉੱਤੇ ਪਰਮੇਸ਼ੁਰ ਦੇ ਨਿਆਂ ਦੀ ਗੱਲ ਕਰਦਾ ਹੈ ਜੋ ਆਪਣੇ ਭਰਾਵਾਂ ਉੱਤੇ ਜ਼ੁਲਮ ਕਰਦੇ ਹਨ।</w:t>
      </w:r>
    </w:p>
    <w:p/>
    <w:p>
      <w:r xmlns:w="http://schemas.openxmlformats.org/wordprocessingml/2006/main">
        <w:t xml:space="preserve">1: ਪਰਮੇਸ਼ੁਰ ਦਾ ਨਿਆਂ ਸਹੀ ਹੈ ਅਤੇ ਉਨ੍ਹਾਂ ਨੂੰ ਦਿੱਤਾ ਜਾਵੇਗਾ ਜੋ ਆਪਣੇ ਭਰਾਵਾਂ ਦੇ ਵਿਰੁੱਧ ਅਪਰਾਧ ਕਰਦੇ ਹਨ।</w:t>
      </w:r>
    </w:p>
    <w:p/>
    <w:p>
      <w:r xmlns:w="http://schemas.openxmlformats.org/wordprocessingml/2006/main">
        <w:t xml:space="preserve">2: ਪ੍ਰਮਾਤਮਾ ਦੀ ਕਿਰਪਾ ਅਤੇ ਦਇਆ ਉਨ੍ਹਾਂ ਲੋਕਾਂ ਲਈ ਫੈਲਦੀ ਹੈ ਜੋ ਸਤਾਏ ਹੋਏ ਹਨ, ਨਾ ਕਿ ਉਨ੍ਹਾਂ ਦੇ ਜ਼ੁਲਮ ਕਰਨ ਵਾਲਿਆਂ ਲਈ।</w:t>
      </w:r>
    </w:p>
    <w:p/>
    <w:p>
      <w:r xmlns:w="http://schemas.openxmlformats.org/wordprocessingml/2006/main">
        <w:t xml:space="preserve">1: ਯਾਕੂਬ 2:13 ਕਿਉਂਕਿ ਨਿਆਂ ਉਸ ਵਿਅਕਤੀ ਲਈ ਰਹਿਮ ਰਹਿਤ ਹੈ ਜਿਸ ਨੇ ਦਇਆ ਨਹੀਂ ਕੀਤੀ। ਦਇਆ ਨਿਰਣੇ ਉੱਤੇ ਜਿੱਤ ਜਾਂਦੀ ਹੈ।</w:t>
      </w:r>
    </w:p>
    <w:p/>
    <w:p>
      <w:r xmlns:w="http://schemas.openxmlformats.org/wordprocessingml/2006/main">
        <w:t xml:space="preserve">2: ਰੋਮੀਆਂ 12:19 ਹੇ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ਓਬਦਿਆਹ 1:11 ਜਿਸ ਦਿਨ ਤੂੰ ਦੂਜੇ ਪਾਸੇ ਖੜ੍ਹਾ ਸੀ, ਜਿਸ ਦਿਨ ਪਰਦੇਸੀਆਂ ਨੇ ਉਹ ਦੀਆਂ ਫ਼ੌਜਾਂ ਨੂੰ ਬੰਦੀ ਬਣਾ ਲਿਆ, ਅਤੇ ਪਰਦੇਸੀਆਂ ਨੇ ਉਹ ਦੇ ਫਾਟਕਾਂ ਵਿੱਚ ਵੜ ਕੇ ਯਰੂਸ਼ਲਮ ਉੱਤੇ ਗੁਣੇ ਪਾਏ, ਭਾਵੇਂ ਤੂੰ ਉਨ੍ਹਾਂ ਵਿੱਚੋਂ ਇੱਕ ਸੀ।</w:t>
      </w:r>
    </w:p>
    <w:p/>
    <w:p>
      <w:r xmlns:w="http://schemas.openxmlformats.org/wordprocessingml/2006/main">
        <w:t xml:space="preserve">ਅਜਨਬੀ ਯਰੂਸ਼ਲਮ ਦੀਆਂ ਫ਼ੌਜਾਂ ਨੂੰ ਲੈ ਗਏ ਅਤੇ ਸ਼ਹਿਰ ਉੱਤੇ ਪਰਚੀਆਂ ਪਾ ਦਿੱਤੀਆਂ। ਓਬਦਯਾਹ ਨੇ ਉਨ੍ਹਾਂ ਲੋਕਾਂ ਨੂੰ ਝਿੜਕਿਆ ਜੋ ਦੂਜੇ ਪਾਸੇ ਸਨ ਅਤੇ ਅਜਨਬੀਆਂ ਦਾ ਹਿੱਸਾ ਸਨ।</w:t>
      </w:r>
    </w:p>
    <w:p/>
    <w:p>
      <w:r xmlns:w="http://schemas.openxmlformats.org/wordprocessingml/2006/main">
        <w:t xml:space="preserve">1. ਪਰਮੇਸ਼ੁਰ ਦਾ ਅਨੁਸ਼ਾਸਨ ਅਤੇ ਪਾਪ ਲਈ ਝਿੜਕ - ਓਬਦਯਾਹ 1:11</w:t>
      </w:r>
    </w:p>
    <w:p/>
    <w:p>
      <w:r xmlns:w="http://schemas.openxmlformats.org/wordprocessingml/2006/main">
        <w:t xml:space="preserve">2. ਗਲਤ ਪਾਸੇ ਖੜ੍ਹੇ ਹੋਣ ਦੇ ਖ਼ਤਰੇ - ਓਬਦਯਾਹ 1:11</w:t>
      </w:r>
    </w:p>
    <w:p/>
    <w:p>
      <w:r xmlns:w="http://schemas.openxmlformats.org/wordprocessingml/2006/main">
        <w:t xml:space="preserve">1. ਯਸਾਯਾਹ 45:9 - ਹਾਇ ਉਸ ਉੱਤੇ ਜੋ ਆਪਣੇ ਸਿਰਜਣਹਾਰ ਨਾਲ ਲੜਦਾ ਹੈ! ਘੜੇ ਨੂੰ ਧਰਤੀ ਦੇ ਟੋਇਆਂ ਨਾਲ ਜੂਝਣ ਦਿਓ। ਕੀ ਮਿੱਟੀ ਉਸਨੂੰ ਘੜਨ ਵਾਲੇ ਨੂੰ ਕਹੇਗੀ, ਤੂੰ ਕੀ ਬਣਾਉਂਦਾ ਹੈ? ਜਾਂ ਤੇਰਾ ਕੰਮ, ਉਸਦੇ ਹੱਥ ਨਹੀਂ ਹਨ?</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ਓਬਦਯਾਹ 1:12 ਪਰ ਤੈਨੂੰ ਆਪਣੇ ਭਰਾ ਦੇ ਦਿਨ ਨੂੰ ਨਹੀਂ ਵੇਖਣਾ ਚਾਹੀਦਾ ਸੀ ਜਿਸ ਦਿਨ ਉਹ ਪਰਦੇਸੀ ਹੋ ਗਿਆ ਸੀ। ਤੁਹਾਨੂੰ ਯਹੂਦਾਹ ਦੇ ਲੋਕਾਂ ਦੀ ਤਬਾਹੀ ਦੇ ਦਿਨ ਵਿੱਚ ਖੁਸ਼ੀ ਨਹੀਂ ਹੋਣੀ ਚਾਹੀਦੀ। ਨਾ ਹੀ ਤੈਨੂੰ ਬਿਪਤਾ ਦੇ ਦਿਨ ਹੰਕਾਰ ਨਾਲ ਬੋਲਣਾ ਚਾਹੀਦਾ ਹੈ।</w:t>
      </w:r>
    </w:p>
    <w:p/>
    <w:p>
      <w:r xmlns:w="http://schemas.openxmlformats.org/wordprocessingml/2006/main">
        <w:t xml:space="preserve">ਓਬਦਯਾਹ ਨੇ ਦੂਸਰਿਆਂ ਦੇ ਦੁੱਖਾਂ ਉੱਤੇ ਖ਼ੁਸ਼ ਨਾ ਹੋਣ ਬਾਰੇ ਚੇਤਾਵਨੀ ਦਿੱਤੀ, ਖ਼ਾਸਕਰ ਜਦੋਂ ਉਹ ਦੁੱਖ ਵਿੱਚ ਹੁੰਦੇ ਹਨ।</w:t>
      </w:r>
    </w:p>
    <w:p/>
    <w:p>
      <w:r xmlns:w="http://schemas.openxmlformats.org/wordprocessingml/2006/main">
        <w:t xml:space="preserve">1. ਕਿਸੇ ਹੋਰ ਦੀ ਬਦਕਿਸਮਤੀ ਵਿੱਚ ਖੁਸ਼ ਹੋਣ ਦਾ ਖ਼ਤਰਾ</w:t>
      </w:r>
    </w:p>
    <w:p/>
    <w:p>
      <w:r xmlns:w="http://schemas.openxmlformats.org/wordprocessingml/2006/main">
        <w:t xml:space="preserve">2. ਮੁਸੀਬਤ ਦੇ ਸਮੇਂ ਵਿਚ ਹਮਦਰਦੀ ਦਿਖਾਉਣ ਦਾ ਆਸ਼ੀਰਵਾਦ</w:t>
      </w:r>
    </w:p>
    <w:p/>
    <w:p>
      <w:r xmlns:w="http://schemas.openxmlformats.org/wordprocessingml/2006/main">
        <w:t xml:space="preserve">1. ਮੱਤੀ 5:7 - ਧੰਨ ਹਨ ਦਿਆਲੂ, ਕਿਉਂਕਿ ਉਨ੍ਹਾਂ ਉੱਤੇ ਦਇਆ ਕੀਤੀ ਜਾਵੇਗੀ।</w:t>
      </w:r>
    </w:p>
    <w:p/>
    <w:p>
      <w:r xmlns:w="http://schemas.openxmlformats.org/wordprocessingml/2006/main">
        <w:t xml:space="preserve">2. ਕਹਾਉਤਾਂ 17:5 - ਜੋ ਕੋਈ ਗਰੀਬ ਦਾ ਮਜ਼ਾਕ ਉਡਾਉਂਦਾ ਹੈ ਉਹ ਆਪਣੇ ਸਿਰਜਣਹਾਰ ਲਈ ਨਫ਼ਰਤ ਦਰਸਾਉਂਦਾ ਹੈ; ਜੋ ਕੋਈ ਵੀ ਤਬਾਹੀ 'ਤੇ ਮਾਣ ਕਰਦਾ ਹੈ ਉਹ ਸਜ਼ਾ ਤੋਂ ਮੁਕਤ ਨਹੀਂ ਹੋਵੇਗਾ।</w:t>
      </w:r>
    </w:p>
    <w:p/>
    <w:p>
      <w:r xmlns:w="http://schemas.openxmlformats.org/wordprocessingml/2006/main">
        <w:t xml:space="preserve">ਓਬਦਿਆਹ 1:13 ਤੈਨੂੰ ਮੇਰੀ ਪਰਜਾ ਦੇ ਫਾਟਕ ਵਿੱਚ ਉਹਨਾਂ ਦੀ ਬਿਪਤਾ ਦੇ ਦਿਨ ਵਿੱਚ ਵੜਨਾ ਨਹੀਂ ਚਾਹੀਦਾ ਸੀ। ਹਾਂ, ਤੈਨੂੰ ਉਹਨਾਂ ਦੀ ਬਿਪਤਾ ਦੇ ਦਿਨ ਉਹਨਾਂ ਦੇ ਦੁੱਖ ਵੱਲ ਨਹੀਂ ਵੇਖਣਾ ਚਾਹੀਦਾ ਸੀ, ਨਾ ਉਹਨਾਂ ਦੀ ਬਿਪਤਾ ਦੇ ਦਿਨ ਉਹਨਾਂ ਦੇ ਪਦਾਰਥਾਂ ਉੱਤੇ ਹੱਥ ਰੱਖਣਾ ਚਾਹੀਦਾ ਸੀ।</w:t>
      </w:r>
    </w:p>
    <w:p/>
    <w:p>
      <w:r xmlns:w="http://schemas.openxmlformats.org/wordprocessingml/2006/main">
        <w:t xml:space="preserve">ਓਬਦਿਆਹ ਨੇ ਅਜਿਹੇ ਲੋਕਾਂ ਵਿੱਚ ਦਾਖਲ ਹੋਣ ਅਤੇ ਉਹਨਾਂ ਦਾ ਫਾਇਦਾ ਉਠਾਉਣ ਦੇ ਵਿਰੁੱਧ ਚੇਤਾਵਨੀ ਦਿੱਤੀ ਜੋ ਦੁਖੀ ਹਨ।</w:t>
      </w:r>
    </w:p>
    <w:p/>
    <w:p>
      <w:r xmlns:w="http://schemas.openxmlformats.org/wordprocessingml/2006/main">
        <w:t xml:space="preserve">1. ਕਮਜ਼ੋਰ ਲੋਕਾਂ ਦਾ ਫਾਇਦਾ ਉਠਾਉਣ ਦੇ ਵਿਰੁੱਧ ਪਰਮੇਸ਼ੁਰ ਦੀ ਚੇਤਾਵਨੀ</w:t>
      </w:r>
    </w:p>
    <w:p/>
    <w:p>
      <w:r xmlns:w="http://schemas.openxmlformats.org/wordprocessingml/2006/main">
        <w:t xml:space="preserve">2. ਮੁਸੀਬਤ ਦੇ ਸਮੇਂ ਵਿੱਚ ਉਨ੍ਹਾਂ ਲਈ ਹਮਦਰਦੀ</w:t>
      </w:r>
    </w:p>
    <w:p/>
    <w:p>
      <w:r xmlns:w="http://schemas.openxmlformats.org/wordprocessingml/2006/main">
        <w:t xml:space="preserve">1. ਮੱਤੀ 25:31-46 - ਯਿਸੂ ਇਹਨਾਂ ਵਿੱਚੋਂ ਸਭ ਤੋਂ ਘੱਟ ਦੀ ਦੇਖਭਾਲ ਕਰਨ ਬਾਰੇ ਸਿਖਾਉਂਦਾ ਹੈ</w:t>
      </w:r>
    </w:p>
    <w:p/>
    <w:p>
      <w:r xmlns:w="http://schemas.openxmlformats.org/wordprocessingml/2006/main">
        <w:t xml:space="preserve">2. ਕਹਾਉਤਾਂ 21:13 - ਜੋ ਕੋਈ ਗਰੀਬ ਦੀ ਦੁਹਾਈ ਵੱਲ ਕੰਨ ਬੰਦ ਕਰਦਾ ਹੈ, ਉਹ ਵੀ ਪੁਕਾਰੇਗਾ ਅਤੇ ਜਵਾਬ ਨਹੀਂ ਦਿੱਤਾ ਜਾਵੇਗਾ।</w:t>
      </w:r>
    </w:p>
    <w:p/>
    <w:p>
      <w:r xmlns:w="http://schemas.openxmlformats.org/wordprocessingml/2006/main">
        <w:t xml:space="preserve">ਓਬਦਯਾਹ 1:14 ਨਾ ਹੀ ਤੈਨੂੰ ਉਸ ਦੇ ਬਚਣ ਵਾਲਿਆਂ ਨੂੰ ਵੱਢਣ ਲਈ ਚੌਰਾਹੇ ਵਿੱਚ ਖੜ੍ਹਾ ਹੋਣਾ ਚਾਹੀਦਾ ਹੈ। ਅਤੇ ਨਾ ਹੀ ਤੁਹਾਨੂੰ ਉਨ੍ਹਾਂ ਦੇ ਹਵਾਲੇ ਕਰਨਾ ਚਾਹੀਦਾ ਹੈ ਜਿਹੜੇ ਬਿਪਤਾ ਦੇ ਦਿਨ ਵਿੱਚ ਰਹਿ ਗਏ ਸਨ।</w:t>
      </w:r>
    </w:p>
    <w:p/>
    <w:p>
      <w:r xmlns:w="http://schemas.openxmlformats.org/wordprocessingml/2006/main">
        <w:t xml:space="preserve">ਲੋਕਾਂ ਨੂੰ ਮੁਸੀਬਤਾਂ ਅਤੇ ਮੁਸੀਬਤਾਂ ਤੋਂ ਬਚਣ ਤੋਂ ਰੋਕਣ ਦੀ ਕੋਸ਼ਿਸ਼ ਕਰਨਾ ਪਰਮੇਸ਼ੁਰ ਨੂੰ ਮਨਜ਼ੂਰ ਨਹੀਂ ਹੈ।</w:t>
      </w:r>
    </w:p>
    <w:p/>
    <w:p>
      <w:r xmlns:w="http://schemas.openxmlformats.org/wordprocessingml/2006/main">
        <w:t xml:space="preserve">1: ਸਾਨੂੰ ਦੂਸਰਿਆਂ ਦੇ ਛੁਟਕਾਰਾ ਦੇ ਰਾਹ ਵਿਚ ਨਹੀਂ ਖੜ੍ਹਨਾ ਚਾਹੀਦਾ।</w:t>
      </w:r>
    </w:p>
    <w:p/>
    <w:p>
      <w:r xmlns:w="http://schemas.openxmlformats.org/wordprocessingml/2006/main">
        <w:t xml:space="preserve">2: ਸਾਨੂੰ ਦੂਸਰਿਆਂ ਨੂੰ ਦਿਲਾਸਾ ਅਤੇ ਸ਼ਾਂਤੀ ਮਿਲਣ ਤੋਂ ਰੋਕਣ ਦੀ ਕੋਸ਼ਿਸ਼ ਨਹੀਂ ਕਰਨੀ ਚਾਹੀਦੀ।</w:t>
      </w:r>
    </w:p>
    <w:p/>
    <w:p>
      <w:r xmlns:w="http://schemas.openxmlformats.org/wordprocessingml/2006/main">
        <w:t xml:space="preserve">1: ਮੱਤੀ 5:44-45 - "ਆਪਣੇ ਦੁਸ਼ਮਣਾਂ ਨੂੰ ਪਿਆਰ ਕਰੋ ਅਤੇ ਉਨ੍ਹਾਂ ਲਈ ਪ੍ਰਾਰਥਨਾ ਕਰੋ ਜੋ ਤੁਹਾਨੂੰ ਸਤਾਉਂਦੇ ਹਨ, ਤਾਂ ਜੋ ਤੁਸੀਂ ਸਵਰਗ ਵਿੱਚ ਆਪਣੇ ਪਿਤਾ ਦੇ ਪੁੱਤਰ ਹੋਵੋ।"</w:t>
      </w:r>
    </w:p>
    <w:p/>
    <w:p>
      <w:r xmlns:w="http://schemas.openxmlformats.org/wordprocessingml/2006/main">
        <w:t xml:space="preserve">2: ਰੋਮੀਆਂ 12:17-21 - "ਬੁਰਾਈ ਦੇ ਬਦਲੇ ਕਿਸੇ ਨੂੰ ਵੀ ਬੁਰਾ ਨਾ ਦਿਓ। ਹਰ ਕਿਸੇ ਦੀ ਨਜ਼ਰ ਵਿੱਚ ਸਹੀ ਕੰਮ ਕਰਨ ਲਈ ਸਾਵਧਾਨ ਰਹੋ। ਜੇ ਇਹ ਸੰਭਵ ਹੈ, ਜਿੱਥੋਂ ਤੱਕ ਇਹ ਤੁਹਾਡੇ 'ਤੇ ਨਿਰਭਰ ਕਰਦਾ ਹੈ, ਸਾਰਿਆਂ ਨਾਲ ਸ਼ਾਂਤੀ ਨਾਲ ਰਹੋ। ਮੇਰੇ ਪਿਆਰੇ ਮਿੱਤਰੋ, ਬਦਲਾ ਨਾ ਲਓ, ਪਰ ਪਰਮੇਸ਼ੁਰ ਦੇ ਕ੍ਰੋਧ ਲਈ ਜਗ੍ਹਾ ਛੱਡੋ, ਕਿਉਂਕਿ ਇਹ ਲਿਖਿਆ ਹੋਇਆ ਹੈ: 'ਬਦਲਾ ਲੈਣਾ ਮੇਰਾ ਕੰਮ ਹੈ, ਮੈਂ ਬਦਲਾ ਦਿਆਂਗਾ,' ਪ੍ਰਭੂ ਆਖਦਾ ਹੈ, ਇਸ ਦੇ ਉਲਟ: 'ਜੇਕਰ ਤੁਹਾਡਾ ਦੁਸ਼ਮਣ ਭੁੱਖਾ ਹੈ, ਤਾਂ ਉਸਨੂੰ ਖੁਆਓ। ਜੇ ਉਹ ਪਿਆਸਾ ਹੈ, ਤਾਂ ਉਸਨੂੰ ਕੁਝ ਪੀਣ ਲਈ ਦਿਓ, ਅਜਿਹਾ ਕਰਨ ਨਾਲ, ਤੁਸੀਂ ਉਸਦੇ ਸਿਰ ਉੱਤੇ ਬਲਦੇ ਕੋਲਿਆਂ ਦਾ ਢੇਰ ਲਗਾ ਦੇਵੋਗੇ।' ਬੁਰਿਆਈ ਤੋਂ ਨਾ ਹਾਰੋ, ਸਗੋਂ ਚੰਗਿਆਈ ਨਾਲ ਬੁਰਾਈ ਉੱਤੇ ਕਾਬੂ ਪਾਓ।”</w:t>
      </w:r>
    </w:p>
    <w:p/>
    <w:p>
      <w:r xmlns:w="http://schemas.openxmlformats.org/wordprocessingml/2006/main">
        <w:t xml:space="preserve">ਓਬਦਯਾਹ 1:15 ਕਿਉਂ ਜੋ ਯਹੋਵਾਹ ਦਾ ਦਿਨ ਸਾਰੀਆਂ ਕੌਮਾਂ ਉੱਤੇ ਨੇੜੇ ਹੈ, ਜਿਵੇਂ ਤੂੰ ਕੀਤਾ ਹੈ ਤਿਵੇਂ ਤੇਰੇ ਨਾਲ ਕੀਤਾ ਜਾਵੇਗਾ, ਤੇਰਾ ਫਲ ਤੇਰੇ ਸਿਰ ਉੱਤੇ ਮੁੜ ਆਵੇਗਾ।</w:t>
      </w:r>
    </w:p>
    <w:p/>
    <w:p>
      <w:r xmlns:w="http://schemas.openxmlformats.org/wordprocessingml/2006/main">
        <w:t xml:space="preserve">ਯਹੋਵਾਹ ਦਾ ਦਿਨ ਨੇੜੇ ਹੈ ਅਤੇ ਸਾਰਿਆਂ ਨੂੰ ਉਨ੍ਹਾਂ ਦੇ ਕੰਮਾਂ ਦੇ ਅਨੁਸਾਰ ਸਜ਼ਾ ਮਿਲੇਗੀ।</w:t>
      </w:r>
    </w:p>
    <w:p/>
    <w:p>
      <w:r xmlns:w="http://schemas.openxmlformats.org/wordprocessingml/2006/main">
        <w:t xml:space="preserve">1. ਪਰਮੇਸ਼ੁਰ ਨਿਆਂਕਾਰ ਹੈ ਅਤੇ ਸਾਰੇ ਲੋਕਾਂ ਦਾ ਸਹੀ ਨਿਆਂ ਕਰੇਗਾ</w:t>
      </w:r>
    </w:p>
    <w:p/>
    <w:p>
      <w:r xmlns:w="http://schemas.openxmlformats.org/wordprocessingml/2006/main">
        <w:t xml:space="preserve">2. ਸਾਨੂੰ ਸਹੀ ਢੰਗ ਨਾਲ ਜੀਣਾ ਚਾਹੀਦਾ ਹੈ ਅਤੇ ਦੂਜਿਆਂ ਲਈ ਨਿਆਂ ਦੀ ਮੰਗ ਕਰਨੀ ਚਾਹੀਦੀ ਹੈ</w:t>
      </w:r>
    </w:p>
    <w:p/>
    <w:p>
      <w:r xmlns:w="http://schemas.openxmlformats.org/wordprocessingml/2006/main">
        <w:t xml:space="preserve">1. ਰੋਮੀਆਂ 2: 6-8 - ਪਰਮੇਸ਼ੁਰ ਹਰ ਇੱਕ ਨੂੰ ਉਸਦੇ ਕੰਮਾਂ ਦੇ ਅਨੁਸਾਰ ਬਦਲਾ ਦੇਵੇਗਾ: ਉਨ੍ਹਾਂ ਨੂੰ ਜਿਹੜੇ ਚੰਗੇ ਕੰਮ ਕਰਨ ਵਿੱਚ ਲਗਨ ਨਾਲ ਮਹਿਮਾ ਅਤੇ ਸਨਮਾਨ ਅਤੇ ਅਮਰਤਾ, ਸਦੀਵੀ ਜੀਵਨ ਦੀ ਭਾਲ ਕਰਦੇ ਹਨ; ਪਰ ਉਹਨਾਂ ਲਈ ਜਿਹੜੇ ਸੁਆਰਥੀ ਅਭਿਲਾਸ਼ੀ ਹਨ ਅਤੇ ਸੱਚ ਨੂੰ ਨਹੀਂ ਮੰਨਦੇ, ਪਰ ਕੁਧਰਮ, ਕ੍ਰੋਧ ਅਤੇ ਗੁੱਸੇ ਨੂੰ ਮੰਨਦੇ ਹਨ।</w:t>
      </w:r>
    </w:p>
    <w:p/>
    <w:p>
      <w:r xmlns:w="http://schemas.openxmlformats.org/wordprocessingml/2006/main">
        <w:t xml:space="preserve">2. ਗਲਾਤੀਆਂ 6:7-8 - ਧੋਖਾ ਨਾ ਖਾਓ, ਰੱਬ ਦਾ ਮਜ਼ਾਕ ਨਹੀਂ ਉਡਾਇਆ ਜਾਂਦਾ; ਕਿਉਂਕਿ ਮਨੁੱਖ ਜੋ ਕੁਝ ਬੀਜਦਾ ਹੈ, ਉਹੀ ਵੱਢੇਗਾ ਵੀ।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ਓਬਦਯਾਹ 1:16 ਕਿਉਂਕਿ ਜਿਵੇਂ ਤੁਸੀਂ ਮੇਰੇ ਪਵਿੱਤਰ ਪਰਬਤ ਉੱਤੇ ਸ਼ਰਾਬ ਪੀਤੀ ਸੀ, ਉਸੇ ਤਰ੍ਹਾਂ ਸਾਰੀਆਂ ਕੌਮਾਂ ਪੀਂਦੀਆਂ ਰਹਿਣਗੀਆਂ, ਹਾਂ, ਉਹ ਪੀਣਗੇ, ਅਤੇ ਉਹ ਨਿਗਲ ਜਾਣਗੇ, ਅਤੇ ਉਹ ਅਜਿਹੇ ਹੋਣਗੇ ਜਿਵੇਂ ਉਹ ਪਹਿਲਾਂ ਹੀ ਨਹੀਂ ਸਨ।</w:t>
      </w:r>
    </w:p>
    <w:p/>
    <w:p>
      <w:r xmlns:w="http://schemas.openxmlformats.org/wordprocessingml/2006/main">
        <w:t xml:space="preserve">ਸਾਰੀਆਂ ਕੌਮਾਂ ਨੂੰ ਉਨ੍ਹਾਂ ਦੇ ਪਾਪਾਂ ਦਾ ਉਹੀ ਨਤੀਜਾ ਭੁਗਤਣਾ ਪਵੇਗਾ ਜਿੰਨਾ ਇਜ਼ਰਾਈਲੀਆਂ ਨੇ ਭੁਗਤਿਆ ਹੈ।</w:t>
      </w:r>
    </w:p>
    <w:p/>
    <w:p>
      <w:r xmlns:w="http://schemas.openxmlformats.org/wordprocessingml/2006/main">
        <w:t xml:space="preserve">1: ਸਾਰੇ ਲੋਕਾਂ ਨੂੰ ਆਪਣੇ ਪਾਪਾਂ ਦੇ ਨਤੀਜੇ ਭੁਗਤਣੇ ਪੈਣਗੇ, ਭਾਵੇਂ ਉਹ ਕੋਈ ਵੀ ਹੋਣ।</w:t>
      </w:r>
    </w:p>
    <w:p/>
    <w:p>
      <w:r xmlns:w="http://schemas.openxmlformats.org/wordprocessingml/2006/main">
        <w:t xml:space="preserve">2: ਪਰਮੇਸ਼ੁਰ ਸਾਰੇ ਲੋਕਾਂ ਦਾ ਬਰਾਬਰ ਨਿਆਂ ਕਰਦਾ ਹੈ ਅਤੇ ਕਿਸੇ ਵੀ ਕੌਮ ਲਈ ਪੱਖਪਾਤ ਨਹੀਂ ਕਰੇਗਾ।</w:t>
      </w:r>
    </w:p>
    <w:p/>
    <w:p>
      <w:r xmlns:w="http://schemas.openxmlformats.org/wordprocessingml/2006/main">
        <w:t xml:space="preserve">1: ਮੱਤੀ 7:2 - "ਕਿਉਂਕਿ ਜਿਸ ਨਿਰਣੇ ਨਾਲ ਤੁਸੀਂ ਨਿਰਣਾ ਕਰਦੇ ਹੋ, ਤੁਹਾਡਾ ਨਿਰਣਾ ਕੀਤਾ ਜਾਵੇਗਾ: ਅਤੇ ਜਿਸ ਮਾਪ ਨਾਲ ਤੁਸੀਂ ਮਿਲਦੇ ਹੋ, ਉਹ ਤੁਹਾਡੇ ਲਈ ਦੁਬਾਰਾ ਮਾਪਿਆ ਜਾਵੇਗਾ."</w:t>
      </w:r>
    </w:p>
    <w:p/>
    <w:p>
      <w:r xmlns:w="http://schemas.openxmlformats.org/wordprocessingml/2006/main">
        <w:t xml:space="preserve">2: ਗਲਾਤੀਆਂ 6:7 - "ਧੋਖਾ ਨਾ ਖਾਓ; ਪਰਮੇਸ਼ੁਰ ਦਾ ਮਜ਼ਾਕ ਨਹੀਂ ਉਡਾਇਆ ਜਾਂਦਾ ਹੈ: ਕਿਉਂਕਿ ਮਨੁੱਖ ਜੋ ਕੁਝ ਬੀਜਦਾ ਹੈ, ਉਹੀ ਵੱਢੇਗਾ।"</w:t>
      </w:r>
    </w:p>
    <w:p/>
    <w:p>
      <w:r xmlns:w="http://schemas.openxmlformats.org/wordprocessingml/2006/main">
        <w:t xml:space="preserve">ਓਬਦਿਆਹ 1:17 ਪਰ ਸੀਯੋਨ ਪਰਬਤ ਉੱਤੇ ਛੁਟਕਾਰਾ ਹੋਵੇਗਾ, ਅਤੇ ਪਵਿੱਤਰਤਾ ਹੋਵੇਗੀ; ਅਤੇ ਯਾਕੂਬ ਦਾ ਘਰਾਣਾ ਉਨ੍ਹਾਂ ਦੀ ਜਾਇਦਾਦ ਦਾ ਮਾਲਕ ਹੋਵੇਗਾ।</w:t>
      </w:r>
    </w:p>
    <w:p/>
    <w:p>
      <w:r xmlns:w="http://schemas.openxmlformats.org/wordprocessingml/2006/main">
        <w:t xml:space="preserve">ਛੁਟਕਾਰਾ ਅਤੇ ਪਵਿੱਤਰਤਾ ਸੀਯੋਨ ਪਰਬਤ ਵਿੱਚ ਲੱਭੀ ਜਾ ਸਕਦੀ ਹੈ, ਅਤੇ ਯਾਕੂਬ ਦੇ ਘਰਾਣੇ ਨੂੰ ਉਨ੍ਹਾਂ ਦੀ ਜਾਇਦਾਦ ਪ੍ਰਾਪਤ ਹੋਵੇਗੀ.</w:t>
      </w:r>
    </w:p>
    <w:p/>
    <w:p>
      <w:r xmlns:w="http://schemas.openxmlformats.org/wordprocessingml/2006/main">
        <w:t xml:space="preserve">1. ਸੀਯੋਨ ਪਹਾੜ ਉੱਤੇ ਛੁਟਕਾਰਾ ਅਤੇ ਪਵਿੱਤਰਤਾ ਦਾ ਵਾਅਦਾ</w:t>
      </w:r>
    </w:p>
    <w:p/>
    <w:p>
      <w:r xmlns:w="http://schemas.openxmlformats.org/wordprocessingml/2006/main">
        <w:t xml:space="preserve">2. ਜੈਕਬ ਦਾ ਘਰ ਦਾ ਹੱਕਦਾਰ ਕਬਜ਼ਾ</w:t>
      </w:r>
    </w:p>
    <w:p/>
    <w:p>
      <w:r xmlns:w="http://schemas.openxmlformats.org/wordprocessingml/2006/main">
        <w:t xml:space="preserve">1. ਯਸਾਯਾਹ 1:27 ਸੀਯੋਨ ਨਿਆਂ ਨਾਲ ਛੁਟਕਾਰਾ ਪਾਇਆ ਜਾਵੇਗਾ, ਅਤੇ ਉਹ ਧਰਮ ਨਾਲ ਬਦਲੇਗਾ</w:t>
      </w:r>
    </w:p>
    <w:p/>
    <w:p>
      <w:r xmlns:w="http://schemas.openxmlformats.org/wordprocessingml/2006/main">
        <w:t xml:space="preserve">2. ਯਸਾਯਾਹ 62:1 ਸੀਯੋਨ ਦੀ ਖ਼ਾਤਰ ਮੈਂ ਆਪਣੀ ਸ਼ਾਂਤੀ ਨਹੀਂ ਰੱਖਾਂਗਾ, ਅਤੇ ਯਰੂਸ਼ਲਮ ਦੀ ਖ਼ਾਤਰ ਮੈਂ ਅਰਾਮ ਨਹੀਂ ਕਰਾਂਗਾ, ਜਦੋਂ ਤੱਕ ਉਹ ਦੀ ਧਾਰਮਿਕਤਾ ਚਮਕ ਵਾਂਗ ਨਹੀਂ ਨਿਕਲਦੀ, ਅਤੇ ਉਸਦੀ ਮੁਕਤੀ ਇੱਕ ਦੀਵੇ ਵਾਂਗੂੰ ਜੋ ਬਲਦੀ ਹੈ।</w:t>
      </w:r>
    </w:p>
    <w:p/>
    <w:p>
      <w:r xmlns:w="http://schemas.openxmlformats.org/wordprocessingml/2006/main">
        <w:t xml:space="preserve">ਓਬਦਯਾਹ 1:18 ਅਤੇ ਯਾਕੂਬ ਦਾ ਘਰਾਣਾ ਅੱਗ, ਯੂਸੁਫ਼ ਦਾ ਘਰਾਣਾ ਇੱਕ ਲਾਟ, ਅਤੇ ਏਸਾਓ ਦਾ ਘਰਾਣਾ ਪਰਾਲੀ ਲਈ ਹੋਵੇਗਾ, ਅਤੇ ਉਹ ਉਨ੍ਹਾਂ ਵਿੱਚ ਬਲਣਗੇ ਅਤੇ ਉਨ੍ਹਾਂ ਨੂੰ ਭਸਮ ਕਰਨਗੇ। ਅਤੇ ਏਸਾਓ ਦੇ ਘਰਾਣੇ ਵਿੱਚੋਂ ਕੋਈ ਵੀ ਬਾਕੀ ਨਹੀਂ ਰਹੇਗਾ। ਕਿਉਂਕਿ ਯਹੋਵਾਹ ਨੇ ਇਹ ਬੋਲਿਆ ਹੈ।</w:t>
      </w:r>
    </w:p>
    <w:p/>
    <w:p>
      <w:r xmlns:w="http://schemas.openxmlformats.org/wordprocessingml/2006/main">
        <w:t xml:space="preserve">ਯਾਕੂਬ, ਯੂਸੁਫ਼ ਅਤੇ ਏਸਾਓ ਦੇ ਘਰਾਣੇ ਦਾ ਨਿਆਂ ਯਹੋਵਾਹ ਦੁਆਰਾ ਕੀਤਾ ਜਾਵੇਗਾ, ਅਤੇ ਏਸਾਓ ਦੇ ਘਰਾਣੇ ਵਿੱਚੋਂ ਕੋਈ ਵੀ ਬਾਕੀ ਨਹੀਂ ਰਹੇਗਾ।</w:t>
      </w:r>
    </w:p>
    <w:p/>
    <w:p>
      <w:r xmlns:w="http://schemas.openxmlformats.org/wordprocessingml/2006/main">
        <w:t xml:space="preserve">1. ਰੱਬ ਦਾ ਨਿਰਣਾ ਅਟੱਲ ਹੈ</w:t>
      </w:r>
    </w:p>
    <w:p/>
    <w:p>
      <w:r xmlns:w="http://schemas.openxmlformats.org/wordprocessingml/2006/main">
        <w:t xml:space="preserve">2. ਰੱਬ ਦੀ ਅਣਆਗਿਆਕਾਰੀ ਦਾ ਨਤੀਜਾ</w:t>
      </w:r>
    </w:p>
    <w:p/>
    <w:p>
      <w:r xmlns:w="http://schemas.openxmlformats.org/wordprocessingml/2006/main">
        <w:t xml:space="preserve">1. ਰੋਮੀਆਂ 2:5-6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2. ਜ਼ਬੂਰ 75:7 (ਪਰ ਇਹ ਪਰਮੇਸ਼ੁਰ ਹੈ ਜੋ ਨਿਆਂ ਕਰਦਾ ਹੈ, ਇੱਕ ਨੂੰ ਹੇਠਾਂ ਸੁੱਟਦਾ ਹੈ ਅਤੇ ਦੂਜੇ ਨੂੰ ਉੱਚਾ ਚੁੱਕਦਾ ਹੈ।)</w:t>
      </w:r>
    </w:p>
    <w:p/>
    <w:p>
      <w:r xmlns:w="http://schemas.openxmlformats.org/wordprocessingml/2006/main">
        <w:t xml:space="preserve">ਓਬਦਯਾਹ 1:19 ਅਤੇ ਦੱਖਣ ਦੇ ਲੋਕ ਏਸਾਓ ਦੇ ਪਹਾੜ ਉੱਤੇ ਕਬਜ਼ਾ ਕਰਨਗੇ। ਅਤੇ ਉਹ ਮੈਦਾਨੀ ਫਲਿਸਤੀਆਂ ਦੇ ਹੋਣਗੇ ਅਤੇ ਉਹ ਇਫ਼ਰਾਈਮ ਦੇ ਖੇਤ ਅਤੇ ਸਾਮਰਿਯਾ ਦੇ ਖੇਤਾਂ ਉੱਤੇ ਕਬਜ਼ਾ ਕਰਨਗੇ ਅਤੇ ਬਿਨਯਾਮੀਨ ਗਿਲਆਦ ਉੱਤੇ ਕਬਜ਼ਾ ਕਰ ਲੈਣਗੇ।</w:t>
      </w:r>
    </w:p>
    <w:p/>
    <w:p>
      <w:r xmlns:w="http://schemas.openxmlformats.org/wordprocessingml/2006/main">
        <w:t xml:space="preserve">ਦੱਖਣ ਦੇ ਲੋਕ ਏਸਾਓ, ਫ਼ਲਿਸਤੀਆਂ, ਇਫ਼ਰਾਈਮ ਅਤੇ ਸਾਮਰਿਯਾ ਦੀਆਂ ਜ਼ਮੀਨਾਂ ਉੱਤੇ ਕਬਜ਼ਾ ਕਰਨਗੇ ਜਦੋਂ ਕਿ ਬਿਨਯਾਮੀਨ ਗਿਲਆਦ ਉੱਤੇ ਕਬਜ਼ਾ ਕਰਨਗੇ।</w:t>
      </w:r>
    </w:p>
    <w:p/>
    <w:p>
      <w:r xmlns:w="http://schemas.openxmlformats.org/wordprocessingml/2006/main">
        <w:t xml:space="preserve">1. ਪਰਮੇਸ਼ੁਰ ਦੇ ਵਾਅਦੇ ਸੱਚੇ ਅਤੇ ਪੂਰੇ ਹੁੰਦੇ ਹਨ - ਓਬਦਯਾਹ 1:19</w:t>
      </w:r>
    </w:p>
    <w:p/>
    <w:p>
      <w:r xmlns:w="http://schemas.openxmlformats.org/wordprocessingml/2006/main">
        <w:t xml:space="preserve">2. ਪਰਮੇਸ਼ੁਰ ਦੀ ਵਫ਼ਾਦਾਰੀ ਵਿਚ ਭਰੋਸਾ ਰੱਖਣ ਦੀ ਮਹੱਤਤਾ - ਓਬਦਯਾਹ 1:19</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ਓਬਦਯਾਹ 1:20 ਅਤੇ ਇਸਰਾਏਲੀਆਂ ਦੇ ਇਸ ਦਲ ਦੀ ਗ਼ੁਲਾਮੀ ਕਨਾਨੀਆਂ ਦੇ ਕਬਜ਼ੇ ਵਿੱਚ ਹੋਵੇਗੀ, ਇੱਥੋਂ ਤੱਕ ਕਿ ਸਾਰਫਥ ਤੱਕ। ਅਤੇ ਯਰੂਸ਼ਲਮ ਦੀ ਗ਼ੁਲਾਮੀ, ਜੋ ਸਫ਼ਰਦ ਵਿੱਚ ਹੈ, ਦੱਖਣ ਦੇ ਸ਼ਹਿਰਾਂ ਉੱਤੇ ਕਬਜ਼ਾ ਕਰ ਲਵੇਗਾ।</w:t>
      </w:r>
    </w:p>
    <w:p/>
    <w:p>
      <w:r xmlns:w="http://schemas.openxmlformats.org/wordprocessingml/2006/main">
        <w:t xml:space="preserve">ਇਸਰਾਏਲ ਦੇ ਲੋਕ ਸਾਰਫਥ ਸਮੇਤ ਕਨਾਨੀਆਂ ਦੀ ਧਰਤੀ ਉੱਤੇ ਕਬਜ਼ਾ ਕਰਨਗੇ ਅਤੇ ਯਰੂਸ਼ਲਮ ਦੇ ਗ਼ੁਲਾਮ ਦੱਖਣ ਦੇ ਸ਼ਹਿਰਾਂ ਉੱਤੇ ਕਬਜ਼ਾ ਕਰਨਗੇ।</w:t>
      </w:r>
    </w:p>
    <w:p/>
    <w:p>
      <w:r xmlns:w="http://schemas.openxmlformats.org/wordprocessingml/2006/main">
        <w:t xml:space="preserve">1. ਨਿਹਚਾ ਰੱਖੋ: ਇਸਰਾਏਲੀਆਂ ਨੂੰ ਜ਼ਮੀਨ ਦਾ ਪਰਮੇਸ਼ੁਰ ਦਾ ਵਾਅਦਾ</w:t>
      </w:r>
    </w:p>
    <w:p/>
    <w:p>
      <w:r xmlns:w="http://schemas.openxmlformats.org/wordprocessingml/2006/main">
        <w:t xml:space="preserve">2. ਗ਼ੁਲਾਮੀ ਦੇ ਸਮੇਂ ਵਿੱਚ ਪਰਮੇਸ਼ੁਰ ਦਾ ਪ੍ਰਬੰਧ</w:t>
      </w:r>
    </w:p>
    <w:p/>
    <w:p>
      <w:r xmlns:w="http://schemas.openxmlformats.org/wordprocessingml/2006/main">
        <w:t xml:space="preserve">1. ਯਹੋਸ਼ੁਆ 1: 3-5 ਹਰ ਉਹ ਥਾਂ ਜਿਸ ਉੱਤੇ ਤੁਹਾਡੇ ਪੈਰ ਦਾ ਤੌੜਾ ਲਟਕੇਗਾ, ਜੋ ਮੈਂ ਤੁਹਾਨੂੰ ਦਿੱਤਾ ਹੈ, ਜਿਵੇਂ ਕਿ ਮੈਂ ਮੂਸਾ ਨੂੰ ਕਿਹਾ ਸੀ। ਉਜਾੜ ਅਤੇ ਇਸ ਲਬਾਨੋਨ ਤੋਂ ਲੈ ਕੇ ਵੱਡੀ ਨਦੀ ਤੱਕ, ਨਦੀ ਫ਼ਰਾਤ ਤੱਕ, ਹਿੱਤੀਆਂ ਦੀ ਸਾਰੀ ਧਰਤੀ ਅਤੇ ਸੂਰਜ ਦੇ ਡੁੱਬਣ ਵੱਲ ਵੱਡੇ ਸਮੁੰਦਰ ਤੱਕ, ਤੁਹਾਡਾ ਤੱਟ ਹੋਵੇਗਾ। ਤੇਰੇ ਜੀਵਨ ਦੇ ਸਾਰੇ ਦਿਨ ਕੋਈ ਵੀ ਤੇਰੇ ਅੱਗੇ ਖਲੋਣ ਦੇ ਯੋਗ ਨਹੀਂ ਹੋਵੇਗਾ: ਜਿਵੇਂ ਮੈਂ ਮੂਸਾ ਦੇ ਨਾਲ ਸੀ, ਉਸੇ ਤਰ੍ਹਾਂ ਮੈਂ ਤੇਰੇ ਨਾਲ ਰਹਾਂਗਾ: ਮੈਂ ਤੈਨੂੰ ਨਹੀਂ ਛੱਡਾਂਗਾ ਅਤੇ ਨਾ ਹੀ ਤੈਨੂੰ ਤਿਆਗਾਂਗਾ।</w:t>
      </w:r>
    </w:p>
    <w:p/>
    <w:p>
      <w:r xmlns:w="http://schemas.openxmlformats.org/wordprocessingml/2006/main">
        <w:t xml:space="preserve">2. 2 ਕੁਰਿੰਥੀਆਂ 8:9 ਕਿਉਂਕਿ ਤੁਸੀਂ ਸਾਡੇ ਪ੍ਰਭੂ ਯਿਸੂ ਮਸੀਹ ਦੀ ਕਿਰਪਾ ਨੂੰ ਜਾਣਦੇ ਹੋ, ਕਿ ਭਾਵੇਂ ਉਹ ਅਮੀਰ ਸੀ, ਪਰ ਤੁਹਾਡੇ ਲਈ ਉਹ ਗਰੀਬ ਹੋ ਗਿਆ, ਤਾਂ ਜੋ ਤੁਸੀਂ ਉਸਦੀ ਗਰੀਬੀ ਦੇ ਕਾਰਨ ਅਮੀਰ ਬਣੋ।</w:t>
      </w:r>
    </w:p>
    <w:p/>
    <w:p>
      <w:r xmlns:w="http://schemas.openxmlformats.org/wordprocessingml/2006/main">
        <w:t xml:space="preserve">ਓਬਦਿਆਹ 1:21 ਅਤੇ ਮੁਕਤੀਦਾਤੇ ਏਸਾਓ ਦੇ ਪਰਬਤ ਦਾ ਨਿਰਣਾ ਕਰਨ ਲਈ ਸੀਯੋਨ ਪਰਬਤ ਉੱਤੇ ਆਉਣਗੇ। ਅਤੇ ਰਾਜ ਯਹੋਵਾਹ ਦਾ ਹੋਵੇਗਾ।</w:t>
      </w:r>
    </w:p>
    <w:p/>
    <w:p>
      <w:r xmlns:w="http://schemas.openxmlformats.org/wordprocessingml/2006/main">
        <w:t xml:space="preserve">ਰਾਜ ਯਹੋਵਾਹ ਦਾ ਹੋਵੇਗਾ ਅਤੇ ਮੁਕਤੀਦਾਤਾ ਏਸਾਓ ਦੇ ਪਰਬਤ ਦਾ ਨਿਰਣਾ ਕਰਨ ਲਈ ਸੀਯੋਨ ਪਰਬਤ ਉੱਤੇ ਆਉਣਗੇ।</w:t>
      </w:r>
    </w:p>
    <w:p/>
    <w:p>
      <w:r xmlns:w="http://schemas.openxmlformats.org/wordprocessingml/2006/main">
        <w:t xml:space="preserve">1. ਪਰਮੇਸ਼ੁਰ ਦੀ ਪ੍ਰਭੂਸੱਤਾ: ਪਰਮੇਸ਼ੁਰ ਦਾ ਰਾਜ ਕਿਵੇਂ ਸਰਵਉੱਚ ਰਾਜ ਕਰੇਗਾ</w:t>
      </w:r>
    </w:p>
    <w:p/>
    <w:p>
      <w:r xmlns:w="http://schemas.openxmlformats.org/wordprocessingml/2006/main">
        <w:t xml:space="preserve">2. ਮੁਕਤੀਦਾਤਾਵਾਂ ਦਾ ਆਉਣਾ: ਏਸਾਓ ਦੇ ਪਹਾੜ ਦੇ ਨਿਰਣੇ ਲਈ ਤਿਆਰੀ</w:t>
      </w:r>
    </w:p>
    <w:p/>
    <w:p>
      <w:r xmlns:w="http://schemas.openxmlformats.org/wordprocessingml/2006/main">
        <w:t xml:space="preserve">1. ਯਸਾਯਾਹ 11:4-5 - ਪਰ ਉਹ ਧਾਰਮਿਕਤਾ ਨਾਲ ਗਰੀਬਾਂ ਦਾ ਨਿਆਂ ਕਰੇਗਾ, ਅਤੇ ਧਰਤੀ ਦੇ ਮਸਕੀਨਾਂ ਲਈ ਨਿਆਂ ਨਾਲ ਤਾੜਨਾ ਕਰੇਗਾ, ਅਤੇ ਉਹ ਧਰਤੀ ਨੂੰ ਆਪਣੇ ਮੂੰਹ ਦੇ ਡੰਡੇ ਨਾਲ ਮਾਰ ਦੇਵੇਗਾ, ਅਤੇ ਆਪਣੇ ਬੁੱਲ੍ਹਾਂ ਦੇ ਸਾਹ ਨਾਲ ਉਹ ਦੁਸ਼ਟ ਨੂੰ ਮਾਰ ਦਿੰਦਾ ਹੈ। ਅਤੇ ਧਾਰਮਿਕਤਾ ਉਸ ਦੀ ਕਮਰ ਦਾ ਕਮਰ ਕੱਸਿਆ ਜਾਵੇਗਾ, ਅਤੇ ਵਫ਼ਾਦਾਰੀ ਉਸ ਦੀ ਕਮਰ ਦਾ ਕਮਰਬੰਦ ਹੋਵੇਗਾ।</w:t>
      </w:r>
    </w:p>
    <w:p/>
    <w:p>
      <w:r xmlns:w="http://schemas.openxmlformats.org/wordprocessingml/2006/main">
        <w:t xml:space="preserve">2. ਜ਼ਬੂਰ 132:13-14 - ਕਿਉਂਕਿ ਯਹੋਵਾਹ ਨੇ ਸੀਯੋਨ ਨੂੰ ਚੁਣਿਆ ਹੈ; ਉਸ ਨੇ ਇਸ ਨੂੰ ਆਪਣੇ ਨਿਵਾਸ ਲਈ ਚਾਹਿਆ ਹੈ। ਇਹ ਮੇਰਾ ਸਦਾ ਲਈ ਆਰਾਮ ਹੈ: ਮੈਂ ਇੱਥੇ ਹੀ ਰਹਾਂਗਾ; ਕਿਉਂਕਿ ਮੈਂ ਇਸਨੂੰ ਚਾਹਿਆ ਹੈ।</w:t>
      </w:r>
    </w:p>
    <w:p/>
    <w:p>
      <w:r xmlns:w="http://schemas.openxmlformats.org/wordprocessingml/2006/main">
        <w:t xml:space="preserve">ਯੂਨਾਹ ਅਧਿਆਇ 1 ਯੂਨਾਹ ਦੀ ਕਹਾਣੀ ਦੱਸਦਾ ਹੈ, ਇੱਕ ਨਬੀ ਜੋ ਨੀਨਵਾਹ ਸ਼ਹਿਰ ਵਿੱਚ ਜਾਣ ਅਤੇ ਨਿਰਣੇ ਦਾ ਸੰਦੇਸ਼ ਦੇਣ ਲਈ ਪਰਮੇਸ਼ੁਰ ਦੇ ਹੁਕਮ ਤੋਂ ਭੱਜਣ ਦੀ ਕੋਸ਼ਿਸ਼ ਕਰਦਾ ਹੈ। ਅਧਿਆਇ ਯੂਨਾਹ ਦੀ ਅਣਆਗਿਆਕਾਰੀ, ਸਮੁੰਦਰ ਵਿੱਚ ਆਉਣ ਵਾਲੇ ਤੂਫ਼ਾਨ, ਅਤੇ ਜਹਾਜ਼ ਅਤੇ ਇਸਦੇ ਚਾਲਕ ਦਲ ਨੂੰ ਬਚਾਉਣ ਲਈ ਯੂਨਾਹ ਦੀ ਅੰਤਮ ਕੁਰਬਾਨੀ ਨੂੰ ਉਜਾਗਰ ਕਰਦਾ ਹੈ।</w:t>
      </w:r>
    </w:p>
    <w:p/>
    <w:p>
      <w:r xmlns:w="http://schemas.openxmlformats.org/wordprocessingml/2006/main">
        <w:t xml:space="preserve">ਪਹਿਲਾ ਪੈਰਾ: ਅਧਿਆਇ ਯੂਨਾਹ ਨੂੰ ਨੀਨਵਾਹ ਦੇ ਮਹਾਨ ਸ਼ਹਿਰ ਵਿੱਚ ਜਾਣ ਅਤੇ ਇਸਦੀ ਬੁਰਾਈ ਦੇ ਵਿਰੁੱਧ ਘੋਸ਼ਣਾ ਕਰਨ ਲਈ ਪਰਮੇਸ਼ੁਰ ਦੇ ਹੁਕਮ ਨਾਲ ਸ਼ੁਰੂ ਹੁੰਦਾ ਹੈ। ਹਾਲਾਂਕਿ, ਯੂਨਾਹ ਅਣਆਗਿਆਕਾਰੀ ਕਰਦਾ ਹੈ ਅਤੇ ਯਹੋਵਾਹ ਦੀ ਹਜ਼ੂਰੀ ਤੋਂ ਭੱਜ ਜਾਂਦਾ ਹੈ, ਉਲਟ ਦਿਸ਼ਾ ਵੱਲ ਜਾ ਰਹੇ ਇੱਕ ਜਹਾਜ਼ ਵਿੱਚ ਸਵਾਰ ਹੁੰਦਾ ਹੈ (ਯੂਨਾਹ 1:1-3)।</w:t>
      </w:r>
    </w:p>
    <w:p/>
    <w:p>
      <w:r xmlns:w="http://schemas.openxmlformats.org/wordprocessingml/2006/main">
        <w:t xml:space="preserve">2nd ਪੈਰਾ: ਅਧਿਆਇ ਇੱਕ ਮਹਾਨ ਤੂਫ਼ਾਨ ਨੂੰ ਦਰਸਾਉਂਦਾ ਹੈ ਜੋ ਸਮੁੰਦਰ ਵਿੱਚ ਉੱਠਦਾ ਹੈ, ਜਹਾਜ਼ ਨੂੰ ਤੋੜਨ ਦੀ ਧਮਕੀ ਦਿੰਦਾ ਹੈ। ਜਹਾਜ਼ 'ਤੇ ਸਵਾਰ ਮਲਾਹ ਆਪਣੇ ਦੇਵਤਿਆਂ ਨੂੰ ਮਦਦ ਲਈ ਪੁਕਾਰਦੇ ਹਨ, ਜਦੋਂ ਕਿ ਯੂਨਾਹ ਡੇਕ ਦੇ ਹੇਠਾਂ ਸੌਂਦਾ ਹੈ (ਯੂਨਾਹ 1:4-6)।</w:t>
      </w:r>
    </w:p>
    <w:p/>
    <w:p>
      <w:r xmlns:w="http://schemas.openxmlformats.org/wordprocessingml/2006/main">
        <w:t xml:space="preserve">ਤੀਜਾ ਪੈਰਾ: ਅਧਿਆਇ ਦੱਸਦਾ ਹੈ ਕਿ ਤੂਫ਼ਾਨ ਲਈ ਕੌਣ ਜ਼ਿੰਮੇਵਾਰ ਹੈ, ਇਹ ਪਤਾ ਕਰਨ ਲਈ ਸਮੁੰਦਰੀ ਜਹਾਜ਼ਾਂ ਨੇ ਪਰਚੀਆਂ ਪਾਈਆਂ, ਅਤੇ ਲਾਟ ਯੂਨਾਹ ਉੱਤੇ ਡਿੱਗੀ। ਉਹ ਯੂਨਾਹ ਨੂੰ ਉਸਦੀ ਪਛਾਣ ਅਤੇ ਉਸਦੇ ਕੰਮਾਂ ਬਾਰੇ ਸਵਾਲ ਕਰਦੇ ਹਨ, ਅਤੇ ਯੂਨਾਹ ਨੇ ਕਬੂਲ ਕੀਤਾ ਕਿ ਉਹ ਪਰਮੇਸ਼ੁਰ ਤੋਂ ਭੱਜ ਰਿਹਾ ਹੈ (ਯੂਨਾਹ 1:7-10)।</w:t>
      </w:r>
    </w:p>
    <w:p/>
    <w:p>
      <w:r xmlns:w="http://schemas.openxmlformats.org/wordprocessingml/2006/main">
        <w:t xml:space="preserve">4 ਵਾਂ ਪੈਰਾ: ਅਧਿਆਇ ਸਮੁੰਦਰੀ ਜਹਾਜ਼ਾਂ ਦੇ ਵਧ ਰਹੇ ਡਰ ਅਤੇ ਨਿਰਾਸ਼ਾ ਦਾ ਵਰਣਨ ਕਰਦਾ ਹੈ ਕਿਉਂਕਿ ਤੂਫਾਨ ਜਾਰੀ ਹੈ। ਯੂਨਾਹ ਨੇ ਸੁਝਾਅ ਦਿੱਤਾ ਕਿ ਉਹ ਉਸਨੂੰ ਸਮੁੰਦਰ ਵਿੱਚ ਸੁੱਟ ਦਿੰਦੇ ਹਨ, ਇਹ ਮੰਨਦੇ ਹੋਏ ਕਿ ਉਸਦੀ ਅਣਆਗਿਆਕਾਰੀ ਤੂਫਾਨ ਦਾ ਕਾਰਨ ਹੈ। ਬੇਝਿਜਕ, ਸਮੁੰਦਰੀ ਜਹਾਜ਼ ਯੂਨਾਹ ਨੂੰ ਸਮੁੰਦਰ ਦੇ ਉੱਪਰ ਸੁੱਟ ਦਿੰਦੇ ਹਨ, ਅਤੇ ਸਮੁੰਦਰ ਸ਼ਾਂਤ ਹੋ ਜਾਂਦਾ ਹੈ (ਯੂਨਾਹ 1:11-15)।</w:t>
      </w:r>
    </w:p>
    <w:p/>
    <w:p>
      <w:r xmlns:w="http://schemas.openxmlformats.org/wordprocessingml/2006/main">
        <w:t xml:space="preserve">5ਵਾਂ ਪੈਰਾ: ਅਧਿਆਇ ਪਰਮੇਸ਼ੁਰ ਦੀ ਦਇਆ ਦੇ ਪ੍ਰਦਰਸ਼ਨ ਨਾਲ ਸਮਾਪਤ ਹੁੰਦਾ ਹੈ। ਇੱਕ ਵੱਡੀ ਮੱਛੀ ਯੂਨਾਹ ਨੂੰ ਨਿਗਲ ਗਈ, ਅਤੇ ਉਹ ਤਿੰਨ ਦਿਨ ਅਤੇ ਤਿੰਨ ਰਾਤਾਂ ਮੱਛੀ ਦੇ ਅੰਦਰ ਰਿਹਾ (ਯੂਨਾਹ 1:17)।</w:t>
      </w:r>
    </w:p>
    <w:p/>
    <w:p>
      <w:r xmlns:w="http://schemas.openxmlformats.org/wordprocessingml/2006/main">
        <w:t xml:space="preserve">ਸਾਰੰਸ਼ ਵਿੱਚ,</w:t>
      </w:r>
    </w:p>
    <w:p>
      <w:r xmlns:w="http://schemas.openxmlformats.org/wordprocessingml/2006/main">
        <w:t xml:space="preserve">ਯੂਨਾਹ ਅਧਿਆਇ 1 ਯੂਨਾਹ ਦੀ ਅਣਆਗਿਆਕਾਰੀ, ਸਮੁੰਦਰ ਵਿੱਚ ਤੂਫ਼ਾਨ, ਅਤੇ ਜਹਾਜ਼ ਅਤੇ ਇਸਦੇ ਚਾਲਕ ਦਲ ਨੂੰ ਬਚਾਉਣ ਲਈ ਯੂਨਾਹ ਦੀ ਕੁਰਬਾਨੀ ਦੀ ਕਹਾਣੀ ਦੱਸਦਾ ਹੈ।</w:t>
      </w:r>
    </w:p>
    <w:p/>
    <w:p>
      <w:r xmlns:w="http://schemas.openxmlformats.org/wordprocessingml/2006/main">
        <w:t xml:space="preserve">ਯੂਨਾਹ ਨੂੰ ਨੀਨਵਾਹ ਜਾਣ ਦਾ ਪਰਮੇਸ਼ੁਰ ਦਾ ਹੁਕਮ ਅਤੇ ਯੂਨਾਹ ਦੀ ਅਣਆਗਿਆਕਾਰੀ।</w:t>
      </w:r>
    </w:p>
    <w:p>
      <w:r xmlns:w="http://schemas.openxmlformats.org/wordprocessingml/2006/main">
        <w:t xml:space="preserve">ਯੂਨਾਹ ਦੀ ਪ੍ਰਭੂ ਦੀ ਹਜ਼ੂਰੀ ਤੋਂ ਭੱਜਣ ਦੀ ਕੋਸ਼ਿਸ਼।</w:t>
      </w:r>
    </w:p>
    <w:p>
      <w:r xmlns:w="http://schemas.openxmlformats.org/wordprocessingml/2006/main">
        <w:t xml:space="preserve">ਸਮੁੰਦਰ ਵਿੱਚ ਉੱਠਦਾ ਤੂਫ਼ਾਨ, ਜਹਾਜ਼ ਨੂੰ ਖ਼ਤਰਾ।</w:t>
      </w:r>
    </w:p>
    <w:p>
      <w:r xmlns:w="http://schemas.openxmlformats.org/wordprocessingml/2006/main">
        <w:t xml:space="preserve">ਮਲਾਹ ਆਪਣੇ ਦੇਵਤਿਆਂ ਦੀ ਮਦਦ ਲਈ ਪੁਕਾਰਦੇ ਹਨ ਅਤੇ ਡੇਕ ਦੇ ਹੇਠਾਂ ਸੌਂ ਰਹੇ ਜੋਨਾਹ।</w:t>
      </w:r>
    </w:p>
    <w:p>
      <w:r xmlns:w="http://schemas.openxmlformats.org/wordprocessingml/2006/main">
        <w:t xml:space="preserve">ਤੂਫ਼ਾਨ ਦੇ ਕਾਰਨ ਵਜੋਂ ਯੂਨਾਹ ਦੀ ਪਛਾਣ ਕਰਨ ਲਈ ਲਾਟੀਆਂ ਪਾਉਣਾ।</w:t>
      </w:r>
    </w:p>
    <w:p>
      <w:r xmlns:w="http://schemas.openxmlformats.org/wordprocessingml/2006/main">
        <w:t xml:space="preserve">ਯੂਨਾਹ ਦਾ ਕਬੂਲਨਾਮਾ ਅਤੇ ਪਰਮੇਸ਼ੁਰ ਤੋਂ ਭੱਜਣ ਦਾ ਕਬੂਲਨਾਮਾ।</w:t>
      </w:r>
    </w:p>
    <w:p>
      <w:r xmlns:w="http://schemas.openxmlformats.org/wordprocessingml/2006/main">
        <w:t xml:space="preserve">ਮਲਾਹਾਂ ਦਾ ਡਰ ਅਤੇ ਯੂਨਾਹ ਨੂੰ ਸਮੁੰਦਰ ਵਿੱਚ ਸੁੱਟਣ ਦਾ ਸੁਝਾਅ।</w:t>
      </w:r>
    </w:p>
    <w:p>
      <w:r xmlns:w="http://schemas.openxmlformats.org/wordprocessingml/2006/main">
        <w:t xml:space="preserve">ਯੂਨਾਹ ਦੇ ਡੁੱਬਣ ਤੋਂ ਬਾਅਦ ਸਮੁੰਦਰ ਦਾ ਸ਼ਾਂਤ ਹੋਣਾ।</w:t>
      </w:r>
    </w:p>
    <w:p>
      <w:r xmlns:w="http://schemas.openxmlformats.org/wordprocessingml/2006/main">
        <w:t xml:space="preserve">ਯੂਨਾਹ ਨੂੰ ਇੱਕ ਵੱਡੀ ਮੱਛੀ ਨੇ ਨਿਗਲ ਲਿਆ ਅਤੇ ਤਿੰਨ ਦਿਨ ਅਤੇ ਤਿੰਨ ਰਾਤਾਂ ਅੰਦਰ ਰਿਹਾ।</w:t>
      </w:r>
    </w:p>
    <w:p/>
    <w:p>
      <w:r xmlns:w="http://schemas.openxmlformats.org/wordprocessingml/2006/main">
        <w:t xml:space="preserve">ਯੂਨਾਹ ਦਾ ਇਹ ਅਧਿਆਇ ਯੂਨਾਹ ਦੀ ਅਣਆਗਿਆਕਾਰੀ ਦੀ ਕਹਾਣੀ ਅਤੇ ਉਸ ਤੋਂ ਬਾਅਦ ਦੇ ਨਤੀਜਿਆਂ ਬਾਰੇ ਦੱਸਦਾ ਹੈ। ਪਰਮੇਸ਼ੁਰ ਨੇ ਯੂਨਾਹ ਨੂੰ ਨੀਨਵਾਹ ਦੇ ਮਹਾਨ ਸ਼ਹਿਰ ਵਿੱਚ ਜਾਣ ਅਤੇ ਨਿਰਣੇ ਦਾ ਸੰਦੇਸ਼ ਦੇਣ ਦਾ ਹੁਕਮ ਦਿੱਤਾ, ਪਰ ਯੂਨਾਹ ਨੇ ਅਣਆਗਿਆਕਾਰੀ ਕੀਤੀ ਅਤੇ ਪ੍ਰਭੂ ਦੀ ਹਜ਼ੂਰੀ ਤੋਂ ਭੱਜਣ ਦੀ ਕੋਸ਼ਿਸ਼ ਕੀਤੀ। ਉਹ ਉਲਟ ਦਿਸ਼ਾ ਵੱਲ ਜਾ ਰਹੇ ਇੱਕ ਜਹਾਜ਼ ਵਿੱਚ ਸਵਾਰ ਹੁੰਦਾ ਹੈ। ਹਾਲਾਂਕਿ, ਸਮੁੰਦਰ ਵਿੱਚ ਇੱਕ ਬਹੁਤ ਵੱਡਾ ਤੂਫ਼ਾਨ ਉੱਠਦਾ ਹੈ, ਜਿਸ ਨਾਲ ਜਹਾਜ਼ ਅਤੇ ਇਸਦੇ ਚਾਲਕ ਦਲ ਨੂੰ ਖ਼ਤਰਾ ਹੁੰਦਾ ਹੈ। ਮਲਾਹ ਆਪਣੇ ਦੇਵਤਿਆਂ ਨੂੰ ਮਦਦ ਲਈ ਪੁਕਾਰਦੇ ਹਨ, ਜਦੋਂ ਕਿ ਯੂਨਾਹ ਡੇਕ ਦੇ ਹੇਠਾਂ ਸੌਂਦਾ ਹੈ। ਅਖ਼ੀਰ ਵਿਚ, ਸਮੁੰਦਰੀ ਜਹਾਜ਼ਾਂ ਨੂੰ ਪਤਾ ਚਲਦਾ ਹੈ ਕਿ ਲਾਟੀਆਂ ਪਾ ਕੇ ਤੂਫ਼ਾਨ ਦਾ ਕਾਰਨ ਯੂਨਾਹ ਹੈ। ਯੂਨਾਹ ਨੇ ਆਪਣੀ ਅਣਆਗਿਆਕਾਰੀ ਦਾ ਇਕਰਾਰ ਕੀਤਾ, ਅਤੇ ਜਹਾਜ਼ ਅਤੇ ਇਸਦੇ ਚਾਲਕ ਦਲ ਨੂੰ ਬਚਾਉਣ ਲਈ ਕੁਰਬਾਨੀ ਦੇ ਕੰਮ ਵਿੱਚ, ਉਹ ਸੁਝਾਅ ਦਿੰਦਾ ਹੈ ਕਿ ਉਹ ਉਸਨੂੰ ਸਮੁੰਦਰ ਵਿੱਚ ਸੁੱਟ ਦੇਣ। ਬੇਝਿਜਕ, ਮਲਾਹ ਨੇ ਯੂਨਾਹ ਨੂੰ ਸਮੁੰਦਰ ਵਿਚ ਸੁੱਟ ਦਿੱਤਾ, ਅਤੇ ਸਮੁੰਦਰ ਸ਼ਾਂਤ ਹੋ ਗਿਆ। ਪਰਮੇਸ਼ੁਰ ਦੀ ਦਇਆ ਦੇ ਪ੍ਰਦਰਸ਼ਨ ਵਜੋਂ, ਇੱਕ ਵੱਡੀ ਮੱਛੀ ਨੇ ਯੂਨਾਹ ਨੂੰ ਨਿਗਲ ਲਿਆ, ਅਤੇ ਉਹ ਤਿੰਨ ਦਿਨ ਅਤੇ ਤਿੰਨ ਰਾਤਾਂ ਮੱਛੀ ਦੇ ਅੰਦਰ ਰਿਹਾ। ਇਹ ਅਧਿਆਇ ਅਣਆਗਿਆਕਾਰੀ ਦੇ ਨਤੀਜਿਆਂ ਨੂੰ ਦਰਸਾਉਂਦਾ ਹੈ ਅਤੇ ਪਰਮੇਸ਼ੁਰ ਦੇ ਦਖਲ ਦੁਆਰਾ ਛੁਟਕਾਰਾ ਅਤੇ ਦੂਜੇ ਮੌਕੇ ਦਾ ਵਿਸ਼ਾ ਪੇਸ਼ ਕਰਦਾ ਹੈ।</w:t>
      </w:r>
    </w:p>
    <w:p/>
    <w:p>
      <w:r xmlns:w="http://schemas.openxmlformats.org/wordprocessingml/2006/main">
        <w:t xml:space="preserve">ਯੂਨਾਹ 1:1 ਤਦ ਯਹੋਵਾਹ ਦਾ ਬਚਨ ਅਮੀਤਈ ਦੇ ਪੁੱਤਰ ਯੂਨਾਹ ਨੂੰ ਇਹ ਆਖ ਕੇ ਆਇਆ,</w:t>
      </w:r>
    </w:p>
    <w:p/>
    <w:p>
      <w:r xmlns:w="http://schemas.openxmlformats.org/wordprocessingml/2006/main">
        <w:t xml:space="preserve">ਯੂਨਾਹ ਨੂੰ ਨੀਨਵਾਹ ਜਾਣ ਅਤੇ ਤੋਬਾ ਕਰਨ ਦੇ ਸੰਦੇਸ਼ ਦਾ ਪ੍ਰਚਾਰ ਕਰਨ ਲਈ ਪਰਮੇਸ਼ੁਰ ਦੁਆਰਾ ਇੱਕ ਮਿਸ਼ਨ ਦਿੱਤਾ ਗਿਆ ਸੀ।</w:t>
      </w:r>
    </w:p>
    <w:p/>
    <w:p>
      <w:r xmlns:w="http://schemas.openxmlformats.org/wordprocessingml/2006/main">
        <w:t xml:space="preserve">1. ਆਗਿਆਕਾਰੀ ਦੀ ਸ਼ਕਤੀ: ਸਾਡੇ ਜੀਵਨ ਵਿੱਚ ਪਰਮੇਸ਼ੁਰ ਦੀ ਇੱਛਾ ਨੂੰ ਪੂਰਾ ਕਰਨਾ</w:t>
      </w:r>
    </w:p>
    <w:p/>
    <w:p>
      <w:r xmlns:w="http://schemas.openxmlformats.org/wordprocessingml/2006/main">
        <w:t xml:space="preserve">2. ਪਰਮੇਸ਼ੁਰ ਦੇ ਬਚਨ ਵਿੱਚ ਤਾਕਤ ਲੱਭਣਾ: ਪ੍ਰਭੂ ਦੀ ਕਾਲ ਨੂੰ ਸੁਣਨਾ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ਯੂਨਾਹ 1:2 ਉੱਠ, ਨੀਨਵਾਹ ਨੂੰ, ਉਸ ਮਹਾਨ ਸ਼ਹਿਰ ਨੂੰ ਜਾ, ਅਤੇ ਉਹ ਦੇ ਵਿਰੁੱਧ ਰੋਵੇ। ਕਿਉਂਕਿ ਉਨ੍ਹਾਂ ਦੀ ਦੁਸ਼ਟਤਾ ਮੇਰੇ ਸਾਮ੍ਹਣੇ ਆਈ ਹੈ।</w:t>
      </w:r>
    </w:p>
    <w:p/>
    <w:p>
      <w:r xmlns:w="http://schemas.openxmlformats.org/wordprocessingml/2006/main">
        <w:t xml:space="preserve">ਯੂਨਾਹ ਨੂੰ ਪਰਮੇਸ਼ੁਰ ਦੁਆਰਾ ਹੁਕਮ ਦਿੱਤਾ ਗਿਆ ਸੀ ਕਿ ਉਹ ਨੀਨਵਾਹ ਜਾਣ ਅਤੇ ਉਨ੍ਹਾਂ ਦੀ ਦੁਸ਼ਟਤਾ ਲਈ ਸ਼ਹਿਰ ਦੇ ਵਿਰੁੱਧ ਪ੍ਰਚਾਰ ਕਰੇ।</w:t>
      </w:r>
    </w:p>
    <w:p/>
    <w:p>
      <w:r xmlns:w="http://schemas.openxmlformats.org/wordprocessingml/2006/main">
        <w:t xml:space="preserve">1. ਪ੍ਰਚਾਰ ਕਰਨ ਦਾ ਸੱਦਾ: ਯੂਨਾਹ ਦੀ ਪਰਮੇਸ਼ੁਰ ਪ੍ਰਤੀ ਆਗਿਆਕਾਰੀ</w:t>
      </w:r>
    </w:p>
    <w:p/>
    <w:p>
      <w:r xmlns:w="http://schemas.openxmlformats.org/wordprocessingml/2006/main">
        <w:t xml:space="preserve">2. ਰੱਬ ਦਾ ਨਿਰਣਾ: ਦੁਸ਼ਟਤਾ ਦੇ ਨਤੀਜੇ</w:t>
      </w:r>
    </w:p>
    <w:p/>
    <w:p>
      <w:r xmlns:w="http://schemas.openxmlformats.org/wordprocessingml/2006/main">
        <w:t xml:space="preserve">1. ਯਸਾਯਾਹ 6:8 - ਨਾਲੇ ਮੈਂ ਪ੍ਰਭੂ ਦੀ ਅਵਾਜ਼ ਸੁਣੀ, ਇਹ ਕਹਿੰਦੇ ਹੋਏ, ਮੈਂ ਕਿਸ ਨੂੰ ਭੇਜਾਂ, ਅਤੇ ਕੌਣ ਸਾਡੇ ਲਈ ਜਾਵੇਗਾ? ਤਦ ਮੈਂ ਕਿਹਾ, ਮੈਂ ਇੱਥੇ ਹਾਂ; ਮੈਨੂੰ ਭੇਜੋ.</w:t>
      </w:r>
    </w:p>
    <w:p/>
    <w:p>
      <w:r xmlns:w="http://schemas.openxmlformats.org/wordprocessingml/2006/main">
        <w:t xml:space="preserve">2. ਹਿਜ਼ਕੀਏਲ 3:17-19 - ਮਨੁੱਖ ਦੇ ਪੁੱਤਰ, ਮੈਂ ਤੈਨੂੰ ਇਸਰਾਏਲ ਦੇ ਘਰਾਣੇ ਦਾ ਰਾਖਾ ਬਣਾਇਆ ਹੈ: ਇਸ ਲਈ ਮੇਰੇ ਮੂੰਹੋਂ ਬਚਨ ਸੁਣੋ, ਅਤੇ ਉਨ੍ਹਾਂ ਨੂੰ ਮੇਰੇ ਵੱਲੋਂ ਚੇਤਾਵਨੀ ਦਿਓ। ਜਦੋਂ ਮੈਂ ਦੁਸ਼ਟਾਂ ਨੂੰ ਆਖਦਾ ਹਾਂ, ਤੂੰ ਜ਼ਰੂਰ ਮਰ ਜਾਵੇਂਗਾ। ਅਤੇ ਤੁਸੀਂ ਉਸਨੂੰ ਚੇਤਾਵਨੀ ਨਹੀਂ ਦਿੰਦੇ, ਨਾ ਹੀ ਦੁਸ਼ਟ ਨੂੰ ਉਸਦੇ ਬੁਰੇ ਰਾਹ ਤੋਂ ਚੇਤਾਵਨੀ ਦੇਣ ਲਈ ਬੋਲਦੇ ਹੋ, ਉਸਦੀ ਜਾਨ ਬਚਾਉਣ ਲਈ; ਉਹੀ ਦੁਸ਼ਟ ਆਦਮੀ ਆਪਣੀ ਬਦੀ ਵਿੱਚ ਮਰ ਜਾਵੇਗਾ। ਪਰ ਮੈਂ ਤੇਰੇ ਹੱਥੋਂ ਉਸਦਾ ਲਹੂ ਮੰਗਾਂਗਾ। ਫਿਰ ਵੀ ਜੇਕਰ ਤੁਸੀਂ ਦੁਸ਼ਟ ਨੂੰ ਚੇਤਾਵਨੀ ਦਿੰਦੇ ਹੋ, ਅਤੇ ਉਹ ਆਪਣੀ ਬੁਰਿਆਈ ਜਾਂ ਆਪਣੇ ਬੁਰੇ ਰਾਹ ਤੋਂ ਨਹੀਂ ਮੁੜਦਾ, ਤਾਂ ਉਹ ਆਪਣੀ ਬਦੀ ਵਿੱਚ ਮਰ ਜਾਵੇਗਾ। ਪਰ ਤੂੰ ਆਪਣੀ ਜਾਨ ਬਚਾ ਲਈ ਹੈ।</w:t>
      </w:r>
    </w:p>
    <w:p/>
    <w:p>
      <w:r xmlns:w="http://schemas.openxmlformats.org/wordprocessingml/2006/main">
        <w:t xml:space="preserve">ਯੂਨਾਹ 1:3 ਪਰ ਯੂਨਾਹ ਯਹੋਵਾਹ ਦੀ ਹਜ਼ੂਰੀ ਤੋਂ ਤਰਸ਼ੀਸ਼ ਨੂੰ ਭੱਜਣ ਲਈ ਉੱਠਿਆ ਅਤੇ ਯਾਪਾ ਨੂੰ ਗਿਆ। ਅਤੇ ਉਸਨੂੰ ਤਰਸ਼ੀਸ਼ ਨੂੰ ਜਾਣ ਵਾਲਾ ਇੱਕ ਜਹਾਜ਼ ਮਿਲਿਆ, ਇਸ ਲਈ ਉਸਨੇ ਉਸਦਾ ਕਿਰਾਇਆ ਅਦਾ ਕੀਤਾ ਅਤੇ ਯਹੋਵਾਹ ਦੇ ਸਨਮੁਖ ਉਨ੍ਹਾਂ ਦੇ ਨਾਲ ਤਰਸ਼ੀਸ਼ ਨੂੰ ਜਾਣ ਲਈ ਉਸ ਵਿੱਚ ਚੜ੍ਹ ਗਿਆ।</w:t>
      </w:r>
    </w:p>
    <w:p/>
    <w:p>
      <w:r xmlns:w="http://schemas.openxmlformats.org/wordprocessingml/2006/main">
        <w:t xml:space="preserve">ਯੂਨਾਹ ਯਹੋਵਾਹ ਦੀ ਹਜ਼ੂਰੀ ਤੋਂ ਭੱਜ ਕੇ ਯਾਪਾ ਦੇ ਰਸਤੇ ਤਰਸ਼ੀਸ਼ ਨੂੰ ਜਾਂਦਾ ਹੈ, ਉਸ ਨੂੰ ਉੱਥੇ ਲਿਜਾਣ ਲਈ ਇੱਕ ਜਹਾਜ਼ ਦਾ ਕਿਰਾਇਆ ਅਦਾ ਕਰਦਾ ਹੈ।</w:t>
      </w:r>
    </w:p>
    <w:p/>
    <w:p>
      <w:r xmlns:w="http://schemas.openxmlformats.org/wordprocessingml/2006/main">
        <w:t xml:space="preserve">1. ਪਰਮੇਸ਼ੁਰ ਸਾਨੂੰ ਆਗਿਆਕਾਰੀ ਕਰਨ ਲਈ ਕਹਿੰਦਾ ਹੈ - ਯੂਨਾਹ 1:3</w:t>
      </w:r>
    </w:p>
    <w:p/>
    <w:p>
      <w:r xmlns:w="http://schemas.openxmlformats.org/wordprocessingml/2006/main">
        <w:t xml:space="preserve">2. ਅਣਆਗਿਆਕਾਰੀ ਦੀ ਕੀਮਤ ਅਤੇ ਨਤੀਜੇ - ਯੂਨਾਹ 1:3</w:t>
      </w:r>
    </w:p>
    <w:p/>
    <w:p>
      <w:r xmlns:w="http://schemas.openxmlformats.org/wordprocessingml/2006/main">
        <w:t xml:space="preserve">1. ਜ਼ਬੂਰ 139:7-12 - ਮੈਂ ਤੁਹਾਡੀ ਆਤਮਾ ਤੋਂ ਕਿੱਥੇ ਜਾ ਸਕਦਾ ਹਾਂ? ਜਾਂ ਮੈਂ ਤੁਹਾਡੀ ਹਜ਼ੂਰੀ ਤੋਂ ਕਿੱਥੇ ਭੱਜ ਸਕਦਾ ਹਾਂ?</w:t>
      </w:r>
    </w:p>
    <w:p/>
    <w:p>
      <w:r xmlns:w="http://schemas.openxmlformats.org/wordprocessingml/2006/main">
        <w:t xml:space="preserve">2. ਯਸਾਯਾਹ 55:6-7 - ਪ੍ਰਭੂ ਨੂੰ ਲੱਭੋ ਜਦੋਂ ਤੱਕ ਉਹ ਮਿਲ ਸਕਦਾ ਹੈ; ਜਦੋਂ ਉਹ ਨੇੜੇ ਹੈ ਤਾਂ ਉਸਨੂੰ ਪੁਕਾਰੋ।</w:t>
      </w:r>
    </w:p>
    <w:p/>
    <w:p>
      <w:r xmlns:w="http://schemas.openxmlformats.org/wordprocessingml/2006/main">
        <w:t xml:space="preserve">ਯੂਨਾਹ 1:4 ਪਰ ਯਹੋਵਾਹ ਨੇ ਸਮੁੰਦਰ ਵਿੱਚ ਇੱਕ ਵੱਡੀ ਹਨੇਰੀ ਭੇਜੀ ਅਤੇ ਸਮੁੰਦਰ ਵਿੱਚ ਇੱਕ ਬਹੁਤ ਵੱਡਾ ਤੂਫ਼ਾਨ ਆਇਆ ਅਤੇ ਜਹਾਜ਼ ਟੁੱਟਣ ਵਰਗਾ ਸੀ।</w:t>
      </w:r>
    </w:p>
    <w:p/>
    <w:p>
      <w:r xmlns:w="http://schemas.openxmlformats.org/wordprocessingml/2006/main">
        <w:t xml:space="preserve">ਯਹੋਵਾਹ ਨੇ ਸਮੁੰਦਰ ਵਿੱਚ ਇੱਕ ਵੱਡੀ ਹਨੇਰੀ ਅਤੇ ਇੱਕ ਸ਼ਕਤੀਸ਼ਾਲੀ ਤੂਫ਼ਾਨ ਭੇਜਿਆ, ਜਿਸ ਕਾਰਨ ਯੂਨਾਹ ਜਹਾਜ਼ ਦੇ ਟੁੱਟਣ ਦੇ ਖ਼ਤਰੇ ਵਿੱਚ ਸੀ।</w:t>
      </w:r>
    </w:p>
    <w:p/>
    <w:p>
      <w:r xmlns:w="http://schemas.openxmlformats.org/wordprocessingml/2006/main">
        <w:t xml:space="preserve">1. ਪਰਮੇਸ਼ੁਰ ਦੀ ਸ਼ਕਤੀ ਸਾਡੇ ਹਾਲਾਤਾਂ ਨਾਲੋਂ ਵੱਡੀ ਹੈ</w:t>
      </w:r>
    </w:p>
    <w:p/>
    <w:p>
      <w:r xmlns:w="http://schemas.openxmlformats.org/wordprocessingml/2006/main">
        <w:t xml:space="preserve">2. ਅਜ਼ਮਾਇਸ਼ ਦੇ ਸਮੇਂ ਸਾਨੂੰ ਪ੍ਰਭੂ ਉੱਤੇ ਭਰੋਸਾ ਰੱਖਣਾ ਚਾਹੀਦਾ ਹੈ</w:t>
      </w:r>
    </w:p>
    <w:p/>
    <w:p>
      <w:r xmlns:w="http://schemas.openxmlformats.org/wordprocessingml/2006/main">
        <w:t xml:space="preserve">1. ਮੱਤੀ 8:23-27 - ਯਿਸੂ ਸਮੁੰਦਰ ਵਿੱਚ ਤੂਫ਼ਾਨ ਨੂੰ ਸ਼ਾਂਤ ਕਰਦਾ ਹੈ</w:t>
      </w:r>
    </w:p>
    <w:p/>
    <w:p>
      <w:r xmlns:w="http://schemas.openxmlformats.org/wordprocessingml/2006/main">
        <w:t xml:space="preserve">2. ਜ਼ਬੂਰ 107:23-29 - ਪਰਮੇਸ਼ੁਰ ਤੂਫ਼ਾਨ ਨੂੰ ਸ਼ਾਂਤ ਕਰਦਾ ਹੈ ਅਤੇ ਆਪਣੇ ਲੋਕਾਂ ਨੂੰ ਸੁਰੱਖਿਆ ਲਈ ਲਿਆਉਂਦਾ ਹੈ</w:t>
      </w:r>
    </w:p>
    <w:p/>
    <w:p>
      <w:r xmlns:w="http://schemas.openxmlformats.org/wordprocessingml/2006/main">
        <w:t xml:space="preserve">ਯੂਨਾਹ 1:5 ਤਦ ਮਲਾਹ ਡਰ ਗਏ ਅਤੇ ਹਰੇਕ ਮਨੁੱਖ ਨੇ ਆਪਣੇ ਦੇਵਤੇ ਅੱਗੇ ਦੁਹਾਈ ਦਿੱਤੀ ਅਤੇ ਬੇੜੀ ਵਿੱਚ ਪਏ ਮਾਲ ਨੂੰ ਸਮੁੰਦਰ ਵਿੱਚ ਸੁੱਟ ਦਿੱਤਾ, ਤਾਂ ਜੋ ਉਨ੍ਹਾਂ ਨੂੰ ਹਲਕਾ ਕੀਤਾ ਜਾਵੇ। ਪਰ ਯੂਨਾਹ ਜਹਾਜ਼ ਦੇ ਪਾਸਿਆਂ ਤੋਂ ਹੇਠਾਂ ਚਲਾ ਗਿਆ ਸੀ; ਅਤੇ ਉਹ ਲੇਟ ਗਿਆ ਅਤੇ ਸੌਂ ਰਿਹਾ ਸੀ।</w:t>
      </w:r>
    </w:p>
    <w:p/>
    <w:p>
      <w:r xmlns:w="http://schemas.openxmlformats.org/wordprocessingml/2006/main">
        <w:t xml:space="preserve">ਯੂਨਾਹ ਜਿਸ ਜਹਾਜ਼ ਵਿਚ ਸਵਾਰ ਸੀ, ਉਸ ਵਿਚ ਸਵਾਰ ਮਲਾਹ ਡਰ ਗਏ ਅਤੇ ਜਹਾਜ਼ ਨੂੰ ਹਲਕਾ ਕਰਨ ਲਈ ਆਪਣਾ ਮਾਲ ਉਸ ਉੱਤੇ ਸੁੱਟ ਦਿੱਤਾ। ਪਰ, ਯੂਨਾਹ ਜਹਾਜ਼ ਦੇ ਕਿਨਾਰਿਆਂ ਵਿਚ ਸੁੱਤਾ ਪਿਆ ਸੀ।</w:t>
      </w:r>
    </w:p>
    <w:p/>
    <w:p>
      <w:r xmlns:w="http://schemas.openxmlformats.org/wordprocessingml/2006/main">
        <w:t xml:space="preserve">1. ਡਰ ਦੀ ਸ਼ਕਤੀ: ਬਿਪਤਾ ਦੇ ਸਾਮ੍ਹਣੇ ਰੱਬ 'ਤੇ ਭਰੋਸਾ ਕਰਨਾ ਸਿੱਖਣਾ</w:t>
      </w:r>
    </w:p>
    <w:p/>
    <w:p>
      <w:r xmlns:w="http://schemas.openxmlformats.org/wordprocessingml/2006/main">
        <w:t xml:space="preserve">2. ਪਰਮੇਸ਼ੁਰ ਦੀ ਸੁਰੱਖਿਆ: ਮੁਸ਼ਕਲ ਸਮਿਆਂ ਵਿੱਚ ਸੁਰੱਖਿਆ ਲੱਭਣਾ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ਯੂਨਾਹ 1:6 ਤਾਂ ਜਹਾਜ਼ ਦਾ ਮਾਲਕ ਉਹ ਦੇ ਕੋਲ ਆਇਆ ਅਤੇ ਉਸ ਨੂੰ ਆਖਿਆ, ਹੇ ਸੌਣ ਵਾਲੇ, ਤੇਰਾ ਕੀ ਮਤਲਬ ਹੈ? ਉੱਠੋ, ਆਪਣੇ ਪਰਮੇਸ਼ੁਰ ਨੂੰ ਪੁਕਾਰੋ, ਜੇਕਰ ਅਜਿਹਾ ਹੋਵੇ ਤਾਂ ਪਰਮੇਸ਼ੁਰ ਸਾਡੇ ਬਾਰੇ ਸੋਚੇਗਾ, ਕਿ ਅਸੀਂ ਨਾਸ਼ ਨਾ ਹੋਵਾਂ।</w:t>
      </w:r>
    </w:p>
    <w:p/>
    <w:p>
      <w:r xmlns:w="http://schemas.openxmlformats.org/wordprocessingml/2006/main">
        <w:t xml:space="preserve">ਯੂਨਾਹ ਨੂੰ ਚੇਤਾਵਨੀ ਦਿੱਤੀ ਗਈ ਸੀ ਕਿ ਜੇ ਉਹ ਤੂਫ਼ਾਨ ਤੋਂ ਬਚਣਾ ਚਾਹੁੰਦਾ ਹੈ ਤਾਂ ਉਹ ਆਪਣੇ ਪਰਮੇਸ਼ੁਰ ਨੂੰ ਪੁਕਾਰੇ।</w:t>
      </w:r>
    </w:p>
    <w:p/>
    <w:p>
      <w:r xmlns:w="http://schemas.openxmlformats.org/wordprocessingml/2006/main">
        <w:t xml:space="preserve">1. ਸਾਡੀ ਨਿਹਚਾ ਦੀ ਪਰਖ ਕੀਤੀ ਜਾਵੇਗੀ, ਪਰ ਲੋੜ ਵੇਲੇ ਪਰਮੇਸ਼ੁਰ ਸਾਡੀਆਂ ਪ੍ਰਾਰਥਨਾਵਾਂ ਸੁਣੇਗਾ।</w:t>
      </w:r>
    </w:p>
    <w:p/>
    <w:p>
      <w:r xmlns:w="http://schemas.openxmlformats.org/wordprocessingml/2006/main">
        <w:t xml:space="preserve">2. ਭਾਵੇਂ ਅਸੀਂ ਸੁੱਤੇ ਹੋਏ ਹੁੰਦੇ ਹਾਂ, ਪਰਮੇਸ਼ਰ ਹਮੇਸ਼ਾ ਜਾਗਦਾ ਹੈ ਅਤੇ ਸਾਡੀ ਮਦਦ ਕਰਨ ਲਈ ਤਿਆਰ ਰਹਿੰਦਾ ਹੈ।</w:t>
      </w:r>
    </w:p>
    <w:p/>
    <w:p>
      <w:r xmlns:w="http://schemas.openxmlformats.org/wordprocessingml/2006/main">
        <w:t xml:space="preserve">1. ਜ਼ਬੂਰ 121:4 - ਵੇਖੋ, ਇਸਰਾਏਲ ਦੀ ਰਾਖੀ ਕਰਨ ਵਾਲਾ ਨਾ ਤਾਂ ਸੌਂਦਾ ਹੈ ਅਤੇ ਨਾ ਹੀ ਸੌਂਦਾ ਹੈ।</w:t>
      </w:r>
    </w:p>
    <w:p/>
    <w:p>
      <w:r xmlns:w="http://schemas.openxmlformats.org/wordprocessingml/2006/main">
        <w:t xml:space="preserve">2. ਮੱਤੀ 7:7 - ਮੰਗੋ, ਅਤੇ ਇਹ ਤੁਹਾਨੂੰ ਦਿੱਤਾ ਜਾਵੇਗਾ; ਭਾਲੋ ਅਤੇ ਤੁਸੀਂ ਪਾਓਗੇ। ਖੜਕਾਓ, ਅਤੇ ਇਹ ਤੁਹਾਡੇ ਲਈ ਖੋਲ੍ਹਿਆ ਜਾਵੇਗਾ.</w:t>
      </w:r>
    </w:p>
    <w:p/>
    <w:p>
      <w:r xmlns:w="http://schemas.openxmlformats.org/wordprocessingml/2006/main">
        <w:t xml:space="preserve">ਯੂਨਾਹ 1:7 ਅਤੇ ਉਨ੍ਹਾਂ ਨੇ ਹਰੇਕ ਨੇ ਆਪਣੇ ਸੰਗੀ ਨੂੰ ਕਿਹਾ, ਆਓ, ਅਸੀਂ ਗੁਣਾ ਪਾਈਏ ਤਾਂ ਜੋ ਅਸੀਂ ਜਾਣੀਏ ਕਿ ਇਹ ਬੁਰਿਆਈ ਸਾਡੇ ਉੱਤੇ ਕਿਸ ਦੇ ਕਾਰਨ ਹੈ। ਇਸ ਲਈ ਉਨ੍ਹਾਂ ਨੇ ਗੁਣੇ ਪਾਏ ਅਤੇ ਗੁਣਾ ਯੂਨਾਹ ਉੱਤੇ ਪੈ ਗਿਆ।</w:t>
      </w:r>
    </w:p>
    <w:p/>
    <w:p>
      <w:r xmlns:w="http://schemas.openxmlformats.org/wordprocessingml/2006/main">
        <w:t xml:space="preserve">ਇੱਕ ਜਹਾਜ਼ ਦੇ ਚਾਲਕ ਦਲ ਨੇ ਪਰਚੀਆਂ ਪਾ ਕੇ ਆਪਣੀ ਬਦਕਿਸਮਤੀ ਦੇ ਸਰੋਤ ਦੀ ਪਛਾਣ ਕਰਨ ਦਾ ਪੱਕਾ ਇਰਾਦਾ ਕੀਤਾ, ਅਤੇ ਚਿੱਟਾ ਯੂਨਾਹ ਉੱਤੇ ਡਿੱਗ ਪਿਆ।</w:t>
      </w:r>
    </w:p>
    <w:p/>
    <w:p>
      <w:r xmlns:w="http://schemas.openxmlformats.org/wordprocessingml/2006/main">
        <w:t xml:space="preserve">1. ਔਖੇ ਸਮਿਆਂ ਅਤੇ ਚੰਗੇ ਸਮਿਆਂ ਦੋਵਾਂ ਵਿੱਚ ਰੱਬ ਦੀ ਪ੍ਰਭੂਸੱਤਾ।</w:t>
      </w:r>
    </w:p>
    <w:p/>
    <w:p>
      <w:r xmlns:w="http://schemas.openxmlformats.org/wordprocessingml/2006/main">
        <w:t xml:space="preserve">2. ਰੱਬ 'ਤੇ ਭਰੋਸਾ ਕਰਨ ਅਤੇ ਉਸ ਦੀ ਪਾਲਣਾ ਕਰਨ ਦੀ ਮਹੱਤਤਾ।</w:t>
      </w:r>
    </w:p>
    <w:p/>
    <w:p>
      <w:r xmlns:w="http://schemas.openxmlformats.org/wordprocessingml/2006/main">
        <w:t xml:space="preserve">1. ਕਹਾਉਤਾਂ 16:33 - "ਚਿੱਟੀ ਗੋਦੀ ਵਿੱਚ ਪਾਈ ਜਾਂਦੀ ਹੈ, ਪਰ ਇਸਦਾ ਹਰ ਫੈਸਲਾ ਪ੍ਰਭੂ ਦੁਆਰਾ ਹੁੰਦਾ ਹੈ।"</w:t>
      </w:r>
    </w:p>
    <w:p/>
    <w:p>
      <w:r xmlns:w="http://schemas.openxmlformats.org/wordprocessingml/2006/main">
        <w:t xml:space="preserve">2. ਯਸਾਯਾਹ 55:9 - "ਜਿਵੇਂ ਅਕਾਸ਼ ਧਰਤੀ ਨਾਲੋਂ ਉੱਚੇ ਹਨ, ਉਸੇ ਤਰ੍ਹਾਂ ਮੇਰੇ ਰਾਹ ਤੁਹਾਡੇ ਰਾਹਾਂ ਨਾਲੋਂ ਅਤੇ ਮੇਰੇ ਵਿਚਾਰ ਤੁਹਾਡੇ ਵਿਚਾਰਾਂ ਨਾਲੋਂ ਉੱਚੇ ਹਨ।"</w:t>
      </w:r>
    </w:p>
    <w:p/>
    <w:p>
      <w:r xmlns:w="http://schemas.openxmlformats.org/wordprocessingml/2006/main">
        <w:t xml:space="preserve">ਯੂਨਾਹ 1:8 ਤਦ ਉਨ੍ਹਾਂ ਨੇ ਉਸ ਨੂੰ ਆਖਿਆ, ਸਾਨੂੰ ਦੱਸ, ਅਸੀਂ ਬੇਨਤੀ ਕਰਦੇ ਹਾਂ ਕਿ ਇਹ ਬਿਪਤਾ ਸਾਡੇ ਉੱਤੇ ਕਿਸ ਦੇ ਕਾਰਨ ਹੈ? ਤੁਹਾਡਾ ਕਿੱਤਾ ਕੀ ਹੈ? ਅਤੇ ਤੁਸੀਂ ਕਿੱਥੋਂ ਆਏ ਹੋ? ਤੁਹਾਡਾ ਦੇਸ਼ ਕੀ ਹੈ? ਅਤੇ ਤੁਸੀਂ ਕਿਨ੍ਹਾਂ ਲੋਕਾਂ ਦੇ ਹੋ?</w:t>
      </w:r>
    </w:p>
    <w:p/>
    <w:p>
      <w:r xmlns:w="http://schemas.openxmlformats.org/wordprocessingml/2006/main">
        <w:t xml:space="preserve">ਯੂਨਾਹ ਦੇ ਨਾਲ ਜਹਾਜ਼ ਦੇ ਮਲਾਹਾਂ ਨੇ ਉਸ ਨੂੰ ਇਹ ਦੱਸਣ ਲਈ ਕਿਹਾ ਕਿ ਉਨ੍ਹਾਂ ਉੱਤੇ ਹਿੰਸਕ ਤੂਫ਼ਾਨ ਕਿਉਂ ਆਇਆ ਅਤੇ ਉਸ ਦੀ ਪਛਾਣ ਬਾਰੇ ਸਵਾਲ ਕੀਤਾ।</w:t>
      </w:r>
    </w:p>
    <w:p/>
    <w:p>
      <w:r xmlns:w="http://schemas.openxmlformats.org/wordprocessingml/2006/main">
        <w:t xml:space="preserve">1. ਪਰਮੇਸ਼ੁਰ ਦੀ ਇੱਛਾ: ਸਵੀਕਾਰ ਕਰਨਾ ਅਤੇ ਪਾਲਣਾ ਕਰਨਾ ਸਿੱਖਣਾ - ਯੂਨਾਹ 1:8</w:t>
      </w:r>
    </w:p>
    <w:p/>
    <w:p>
      <w:r xmlns:w="http://schemas.openxmlformats.org/wordprocessingml/2006/main">
        <w:t xml:space="preserve">2. ਸੱਚੀ ਪਛਾਣ: ਅਸੀਂ ਮਸੀਹ ਵਿੱਚ ਕੌਣ ਹਾਂ - ਯੂਨਾਹ 1:8</w:t>
      </w:r>
    </w:p>
    <w:p/>
    <w:p>
      <w:r xmlns:w="http://schemas.openxmlformats.org/wordprocessingml/2006/main">
        <w:t xml:space="preserve">1. ਯਸਾਯਾਹ 55:8 - ਕਿਉਂਕਿ ਮੇਰੇ ਵਿਚਾਰ ਤੁਹਾਡੇ ਵਿਚਾਰ ਨਹੀਂ ਹਨ, ਨਾ ਹੀ ਤੁਹਾਡੇ ਰਾਹ ਮੇਰੇ ਮਾਰਗ ਹਨ, ਪ੍ਰਭੂ ਕਹਿੰਦਾ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ਯੂਨਾਹ 1:9 ਉਸ ਨੇ ਉਨ੍ਹਾਂ ਨੂੰ ਆਖਿਆ, ਮੈਂ ਇੱਕ ਇਬਰਾਨੀ ਹਾਂ। ਅਤੇ ਮੈਂ ਯਹੋਵਾਹ, ਅਕਾਸ਼ ਦੇ ਪਰਮੇਸ਼ੁਰ ਤੋਂ ਡਰਦਾ ਹਾਂ, ਜਿਸਨੇ ਸਮੁੰਦਰ ਅਤੇ ਸੁੱਕੀ ਧਰਤੀ ਨੂੰ ਬਣਾਇਆ ਹੈ।</w:t>
      </w:r>
    </w:p>
    <w:p/>
    <w:p>
      <w:r xmlns:w="http://schemas.openxmlformats.org/wordprocessingml/2006/main">
        <w:t xml:space="preserve">ਯੂਨਾਹ ਇੱਕ ਇਬਰਾਨੀ ਆਦਮੀ ਹੈ ਜੋ ਯਹੋਵਾਹ, ਸਵਰਗ ਦੇ ਪਰਮੇਸ਼ੁਰ ਤੋਂ ਡਰਦਾ ਹੈ, ਜਿਸ ਨੇ ਸਮੁੰਦਰ ਅਤੇ ਸੁੱਕੀ ਜ਼ਮੀਨ ਨੂੰ ਬਣਾਇਆ ਹੈ।</w:t>
      </w:r>
    </w:p>
    <w:p/>
    <w:p>
      <w:r xmlns:w="http://schemas.openxmlformats.org/wordprocessingml/2006/main">
        <w:t xml:space="preserve">1. ਪ੍ਰਭੂ ਦਾ ਡਰ: ਪਰਮੇਸ਼ੁਰ ਦੀ ਪ੍ਰਭੂਸੱਤਾ ਨੂੰ ਜਾਣਨਾ ਅਤੇ ਉਸ ਦੀ ਕਦਰ ਕਰਨਾ</w:t>
      </w:r>
    </w:p>
    <w:p/>
    <w:p>
      <w:r xmlns:w="http://schemas.openxmlformats.org/wordprocessingml/2006/main">
        <w:t xml:space="preserve">2. ਸ੍ਰਿਸ਼ਟੀ ਦੇ ਅਜੂਬੇ: ਪਰਮਾਤਮਾ ਦੀ ਸ਼ਕਤੀ 'ਤੇ ਪ੍ਰਤੀਬਿੰਬ</w:t>
      </w:r>
    </w:p>
    <w:p/>
    <w:p>
      <w:r xmlns:w="http://schemas.openxmlformats.org/wordprocessingml/2006/main">
        <w:t xml:space="preserve">1. ਅੱਯੂਬ 37:2 13 - ਕੁਦਰਤ ਉੱਤੇ ਪਰਮੇਸ਼ੁਰ ਦੀ ਸ਼ਕਤੀ ਅਤੇ ਸ਼ਕਤੀ</w:t>
      </w:r>
    </w:p>
    <w:p/>
    <w:p>
      <w:r xmlns:w="http://schemas.openxmlformats.org/wordprocessingml/2006/main">
        <w:t xml:space="preserve">2. ਜ਼ਬੂਰ 33:6-9 - ਪਰਮੇਸ਼ੁਰ ਦਾ ਸਿਰਜਣਾਤਮਕ ਕੰਮ ਅਤੇ ਸਭ ਉੱਤੇ ਉਸਦੀ ਪ੍ਰਭੂਸੱਤਾ</w:t>
      </w:r>
    </w:p>
    <w:p/>
    <w:p>
      <w:r xmlns:w="http://schemas.openxmlformats.org/wordprocessingml/2006/main">
        <w:t xml:space="preserve">ਯੂਨਾਹ 1:10 ਤਦ ਉਹ ਮਨੁੱਖ ਬਹੁਤ ਡਰ ਗਏ ਅਤੇ ਉਹ ਨੂੰ ਆਖਿਆ, ਤੂੰ ਇਹ ਕਿਉਂ ਕੀਤਾ? ਕਿਉਂ ਜੋ ਉਹ ਮਨੁੱਖ ਜਾਣਦੇ ਸਨ ਕਿ ਉਹ ਯਹੋਵਾਹ ਦੀ ਹਜ਼ੂਰੀ ਤੋਂ ਭੱਜ ਗਿਆ ਸੀ ਕਿਉਂ ਜੋ ਉਸ ਨੇ ਉਨ੍ਹਾਂ ਨੂੰ ਦੱਸਿਆ ਸੀ।</w:t>
      </w:r>
    </w:p>
    <w:p/>
    <w:p>
      <w:r xmlns:w="http://schemas.openxmlformats.org/wordprocessingml/2006/main">
        <w:t xml:space="preserve">ਯੂਨਾਹ ਦੀ ਅਣਆਗਿਆਕਾਰੀ ਅਤੇ ਪ੍ਰਭੂ ਤੋਂ ਭੱਜਣ ਕਾਰਨ ਮਲਾਹਾਂ ਨੂੰ ਪਰਮੇਸ਼ੁਰ ਦੀ ਮੌਜੂਦਗੀ ਦਾ ਡਰ ਸੀ।</w:t>
      </w:r>
    </w:p>
    <w:p/>
    <w:p>
      <w:r xmlns:w="http://schemas.openxmlformats.org/wordprocessingml/2006/main">
        <w:t xml:space="preserve">1. ਸਾਨੂੰ ਪ੍ਰਮਾਤਮਾ ਦੀ ਇੱਛਾ ਦੇ ਪ੍ਰਤੀ ਆਗਿਆਕਾਰ ਹੋਣਾ ਚਾਹੀਦਾ ਹੈ, ਭਾਵੇਂ ਇਹ ਕਿੰਨਾ ਵੀ ਔਖਾ ਕਿਉਂ ਨਾ ਹੋਵੇ, ਜਾਂ ਉਸਦੇ ਕ੍ਰੋਧ ਦਾ ਸਾਹਮਣਾ ਕਰਨ ਦਾ ਜੋਖਮ ਕਿਉਂ ਨਾ ਹੋਵੇ।</w:t>
      </w:r>
    </w:p>
    <w:p/>
    <w:p>
      <w:r xmlns:w="http://schemas.openxmlformats.org/wordprocessingml/2006/main">
        <w:t xml:space="preserve">2. ਪਰਮਾਤਮਾ ਦੀ ਸ਼ਕਤੀ ਅਤੇ ਮੌਜੂਦਗੀ ਤੋਂ ਡਰਨਾ ਅਤੇ ਸਤਿਕਾਰ ਕਰਨਾ ਹੈ।</w:t>
      </w:r>
    </w:p>
    <w:p/>
    <w:p>
      <w:r xmlns:w="http://schemas.openxmlformats.org/wordprocessingml/2006/main">
        <w:t xml:space="preserve">1. ਯਾਕੂਬ 4:7-8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2.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ਯੂਨਾਹ 1:11 ਤਦ ਉਨ੍ਹਾਂ ਨੇ ਉਹ ਨੂੰ ਆਖਿਆ, ਅਸੀਂ ਤੇਰੇ ਨਾਲ ਕੀ ਕਰੀਏ ਤਾਂ ਜੋ ਸਮੁੰਦਰ ਸਾਡੇ ਲਈ ਸ਼ਾਂਤ ਹੋਵੇ? ਸਮੁੰਦਰ ਵਿੱਚ ਤੂਫ਼ਾਨ ਸੀ।</w:t>
      </w:r>
    </w:p>
    <w:p/>
    <w:p>
      <w:r xmlns:w="http://schemas.openxmlformats.org/wordprocessingml/2006/main">
        <w:t xml:space="preserve">ਯੂਨਾਹ ਨੂੰ ਤੂਫ਼ਾਨ ਨੂੰ ਰੋਕਣ ਲਈ ਆਪਣੇ ਆਪ ਨੂੰ ਕੁਰਬਾਨ ਕਰਨ ਲਈ ਕਿਹਾ ਗਿਆ ਸੀ।</w:t>
      </w:r>
    </w:p>
    <w:p/>
    <w:p>
      <w:r xmlns:w="http://schemas.openxmlformats.org/wordprocessingml/2006/main">
        <w:t xml:space="preserve">1: ਯਿਸੂ ਅੰਤਮ ਬਲੀਦਾਨ ਹੈ, ਅਤੇ ਸਾਨੂੰ ਉਸ ਵਰਗੇ ਬਣਨ ਦੀ ਕੋਸ਼ਿਸ਼ ਕਰਨੀ ਚਾਹੀਦੀ ਹੈ।</w:t>
      </w:r>
    </w:p>
    <w:p/>
    <w:p>
      <w:r xmlns:w="http://schemas.openxmlformats.org/wordprocessingml/2006/main">
        <w:t xml:space="preserve">2: ਸਾਨੂੰ ਦੂਜਿਆਂ ਦੇ ਭਲੇ ਲਈ ਆਪਣੀਆਂ ਇੱਛਾਵਾਂ ਪੂਰੀਆਂ ਕਰਨ ਲਈ ਤਿਆਰ ਰਹਿਣਾ ਚਾਹੀਦਾ ਹੈ।</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ਯੂਹੰਨਾ 15:13 - ਇਸ ਤੋਂ ਵੱਡਾ ਪਿਆਰ ਹੋਰ ਕੋਈ ਨਹੀਂ ਹੈ, ਕਿ ਕੋਈ ਆਪਣੇ ਦੋਸਤਾਂ ਲਈ ਆਪਣੀ ਜਾਨ ਦੇ ਦੇਵੇ।</w:t>
      </w:r>
    </w:p>
    <w:p/>
    <w:p>
      <w:r xmlns:w="http://schemas.openxmlformats.org/wordprocessingml/2006/main">
        <w:t xml:space="preserve">ਯੂਨਾਹ 1:12 ਅਤੇ ਉਸ ਨੇ ਉਨ੍ਹਾਂ ਨੂੰ ਆਖਿਆ, ਮੈਨੂੰ ਚੁੱਕੋ ਅਤੇ ਸਮੁੰਦਰ ਵਿੱਚ ਸੁੱਟ ਦਿਓ। ਇਸ ਤਰ੍ਹਾਂ ਸਮੁੰਦਰ ਤੁਹਾਡੇ ਲਈ ਸ਼ਾਂਤ ਹੋਵੇਗਾ: ਕਿਉਂਕਿ ਮੈਂ ਜਾਣਦਾ ਹਾਂ ਕਿ ਮੇਰੇ ਲਈ ਇਹ ਵੱਡਾ ਤੂਫ਼ਾਨ ਤੁਹਾਡੇ ਉੱਤੇ ਹੈ।</w:t>
      </w:r>
    </w:p>
    <w:p/>
    <w:p>
      <w:r xmlns:w="http://schemas.openxmlformats.org/wordprocessingml/2006/main">
        <w:t xml:space="preserve">ਯੂਨਾਹ ਦੇ ਜਹਾਜ਼ ਦੇ ਚਾਲਕ ਦਲ ਨੇ ਪਰਮੇਸ਼ੁਰ ਦੀ ਦਇਆ ਲਈ ਬੇਨਤੀ ਕੀਤੀ, ਅਤੇ ਯੂਨਾਹ ਨੇ ਸੁਝਾਅ ਦਿੱਤਾ ਕਿ ਉਹ ਸਮੁੰਦਰ ਨੂੰ ਸ਼ਾਂਤ ਕਰਨ ਲਈ ਉਸ ਨੂੰ ਸਮੁੰਦਰ ਦੇ ਉੱਪਰ ਸੁੱਟ ਦੇਣ।</w:t>
      </w:r>
    </w:p>
    <w:p/>
    <w:p>
      <w:r xmlns:w="http://schemas.openxmlformats.org/wordprocessingml/2006/main">
        <w:t xml:space="preserve">1. ਪ੍ਰਮਾਤਮਾ ਸਾਨੂੰ ਮੁਸ਼ਕਲ ਹਾਲਾਤਾਂ ਵਿੱਚ ਵੀ ਬਾਹਰ ਨਿਕਲਣ ਅਤੇ ਉਸ 'ਤੇ ਭਰੋਸਾ ਕਰਨ ਲਈ ਕਹਿੰਦਾ ਹੈ।</w:t>
      </w:r>
    </w:p>
    <w:p/>
    <w:p>
      <w:r xmlns:w="http://schemas.openxmlformats.org/wordprocessingml/2006/main">
        <w:t xml:space="preserve">2. ਜਦੋਂ ਅਸੀਂ ਪਰਮੇਸ਼ੁਰ ਦੇ ਸੱਦੇ ਨੂੰ ਮੰਨਦੇ ਹਾਂ, ਤਾਂ ਅਸੀਂ ਬਦਲੇ ਵਿੱਚ ਉਸ ਤੋਂ ਵਫ਼ਾਦਾਰ ਰਹਿਣ ਦੀ ਉਮੀਦ ਕਰ ਸਕਦੇ ਹਾਂ।</w:t>
      </w:r>
    </w:p>
    <w:p/>
    <w:p>
      <w:r xmlns:w="http://schemas.openxmlformats.org/wordprocessingml/2006/main">
        <w:t xml:space="preserve">1. ਮੱਤੀ 16:24-26 - ਫਿਰ ਯਿਸੂ ਨੇ ਆਪਣੇ ਚੇਲਿਆਂ ਨੂੰ ਕਿਹਾ, ਜੋ ਕੋਈ ਮੇਰਾ ਚੇਲਾ ਬਣਨਾ ਚਾਹੁੰਦਾ ਹੈ ਉਹ ਆਪਣੇ ਆਪ ਤੋਂ ਇਨਕਾਰ ਕਰੇ ਅਤੇ ਆਪਣੀ ਸਲੀਬ ਚੁੱਕ ਕੇ ਮੇਰੇ ਪਿੱਛੇ ਚੱਲੇ। ਕਿਉਂਕਿ ਜੋ ਕੋਈ ਆਪਣੀ ਜਾਨ ਬਚਾਉਣੀ ਚਾਹੁੰਦਾ ਹੈ ਉਹ ਉਸਨੂੰ ਗੁਆ ਲਵੇਗਾ, ਪਰ ਜੋ ਕੋਈ ਮੇਰੇ ਲਈ ਆਪਣੀ ਜਾਨ ਗੁਆਵੇ ਉਹ ਉਸਨੂੰ ਲੱਭ ਲਵੇਗਾ।</w:t>
      </w:r>
    </w:p>
    <w:p/>
    <w:p>
      <w:r xmlns:w="http://schemas.openxmlformats.org/wordprocessingml/2006/main">
        <w:t xml:space="preserve">2. ਇਬਰਾਨੀਆਂ 11:7 - ਇਹ ਵਿਸ਼ਵਾਸ ਦੁਆਰਾ ਸੀ ਕਿ ਨੂਹ ਨੇ ਆਪਣੇ ਪਰਿਵਾਰ ਨੂੰ ਹੜ੍ਹ ਤੋਂ ਬਚਾਉਣ ਲਈ ਇੱਕ ਵੱਡੀ ਕਿਸ਼ਤੀ ਬਣਾਈ। ਉਸ ਨੇ ਪਰਮੇਸ਼ੁਰ ਦਾ ਕਹਿਣਾ ਮੰਨਿਆ, ਜਿਸ ਨੇ ਉਸ ਨੂੰ ਉਨ੍ਹਾਂ ਚੀਜ਼ਾਂ ਬਾਰੇ ਚੇਤਾਵਨੀ ਦਿੱਤੀ ਜੋ ਪਹਿਲਾਂ ਕਦੇ ਨਹੀਂ ਹੋਈਆਂ ਸਨ।</w:t>
      </w:r>
    </w:p>
    <w:p/>
    <w:p>
      <w:r xmlns:w="http://schemas.openxmlformats.org/wordprocessingml/2006/main">
        <w:t xml:space="preserve">ਯੂਨਾਹ 1:13 ਫਿਰ ਵੀ ਮਨੁੱਖਾਂ ਨੇ ਇਸ ਨੂੰ ਧਰਤੀ ਉੱਤੇ ਲਿਆਉਣ ਲਈ ਸਖ਼ਤ ਮਿਹਨਤ ਕੀਤੀ। ਪਰ ਉਹ ਨਾ ਕਰ ਸਕੇ।</w:t>
      </w:r>
    </w:p>
    <w:p/>
    <w:p>
      <w:r xmlns:w="http://schemas.openxmlformats.org/wordprocessingml/2006/main">
        <w:t xml:space="preserve">ਪਰਮੇਸ਼ੁਰ ਨੇ ਯੂਨਾਹ ਨੂੰ ਇੱਕ ਵੱਡੀ ਮੱਛੀ ਦੁਆਰਾ ਨਿਗਲਣ ਤੋਂ ਬਚਾਇਆ, ਪਰ ਮਲਾਹਾਂ ਨੇ ਫਿਰ ਵੀ ਇੱਕ ਵੱਡੇ ਤੂਫ਼ਾਨ ਦਾ ਸਾਮ੍ਹਣਾ ਕੀਤਾ।</w:t>
      </w:r>
    </w:p>
    <w:p/>
    <w:p>
      <w:r xmlns:w="http://schemas.openxmlformats.org/wordprocessingml/2006/main">
        <w:t xml:space="preserve">1: ਸਾਨੂੰ ਯਾਦ ਦਿਵਾਉਣਾ ਚਾਹੀਦਾ ਹੈ ਕਿ ਪਰਮੇਸ਼ੁਰ ਨਿਯੰਤਰਣ ਵਿੱਚ ਹੈ ਭਾਵੇਂ ਇਹ ਲਗਦਾ ਹੈ ਕਿ ਅਸੀਂ ਨਹੀਂ ਹਾਂ।</w:t>
      </w:r>
    </w:p>
    <w:p/>
    <w:p>
      <w:r xmlns:w="http://schemas.openxmlformats.org/wordprocessingml/2006/main">
        <w:t xml:space="preserve">2: ਸਾਨੂੰ ਯਾਦ ਕਰਾਉਣਾ ਚਾਹੀਦਾ ਹੈ ਕਿ ਪਰਮੇਸ਼ੁਰ ਸਾਡੇ ਨਾਲ ਹੈ ਭਾਵੇਂ ਅਸੀਂ ਤੂਫ਼ਾਨ ਦਾ ਸਾਮ੍ਹਣਾ ਕਰੀਏ।</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ਯੂਨਾਹ 1:14 ਇਸ ਲਈ ਉਨ੍ਹਾਂ ਨੇ ਯਹੋਵਾਹ ਅੱਗੇ ਦੁਹਾਈ ਦਿੱਤੀ ਅਤੇ ਆਖਿਆ, ਹੇ ਯਹੋਵਾਹ, ਅਸੀਂ ਤੇਰੇ ਅੱਗੇ ਬੇਨਤੀ ਕਰਦੇ ਹਾਂ, ਅਸੀਂ ਇਸ ਮਨੁੱਖ ਦੀ ਜਾਨ ਦੇ ਕਾਰਨ ਨਾਸ ਨਾ ਹੋਈਏ, ਅਤੇ ਸਾਡੇ ਉੱਤੇ ਨਿਰਦੋਸ਼ ਦਾ ਖੂਨ ਨਾ ਵਹਾਓ, ਕਿਉਂ ਜੋ ਹੇ ਯਹੋਵਾਹ, ਤੈਂ ਕੀਤਾ ਹੈ। ਜਿਵੇਂ ਕਿ ਇਹ ਤੁਹਾਨੂੰ ਚੰਗਾ ਲੱਗਦਾ ਹੈ।</w:t>
      </w:r>
    </w:p>
    <w:p/>
    <w:p>
      <w:r xmlns:w="http://schemas.openxmlformats.org/wordprocessingml/2006/main">
        <w:t xml:space="preserve">ਯੂਨਾਹ ਨੂੰ ਲਿਜਾਣ ਵਾਲੇ ਜਹਾਜ਼ ਦੇ ਮਲਾਹਾਂ ਨੇ ਪਰਮੇਸ਼ੁਰ ਨੂੰ ਪ੍ਰਾਰਥਨਾ ਕੀਤੀ ਕਿ ਉਹ ਯੂਨਾਹ ਦੀ ਜਾਨ ਦੇ ਕਾਰਨ ਉਨ੍ਹਾਂ ਨੂੰ ਨਾਸ਼ ਨਾ ਹੋਣ ਦੇਣ, ਅਤੇ ਕਿਸੇ ਬੇਕਸੂਰ ਦੇ ਖ਼ੂਨ ਲਈ ਉਨ੍ਹਾਂ ਨੂੰ ਜਵਾਬਦੇਹ ਨਾ ਠਹਿਰਾਉਣ।</w:t>
      </w:r>
    </w:p>
    <w:p/>
    <w:p>
      <w:r xmlns:w="http://schemas.openxmlformats.org/wordprocessingml/2006/main">
        <w:t xml:space="preserve">1. ਪਰਮੇਸ਼ੁਰ ਦੇ ਸੱਦੇ ਦਾ ਜਵਾਬ ਦੇਣਾ — ਯੂਨਾਹ 1:14</w:t>
      </w:r>
    </w:p>
    <w:p/>
    <w:p>
      <w:r xmlns:w="http://schemas.openxmlformats.org/wordprocessingml/2006/main">
        <w:t xml:space="preserve">2. ਪਰਮੇਸ਼ੁਰ ਸਰਬਸ਼ਕਤੀਮਾਨ ਹੈ - ਯੂਨਾਹ 1:14</w:t>
      </w:r>
    </w:p>
    <w:p/>
    <w:p>
      <w:r xmlns:w="http://schemas.openxmlformats.org/wordprocessingml/2006/main">
        <w:t xml:space="preserve">1. ਯਸਾਯਾਹ 55:8-11 - ਕਿਉਂਕਿ ਮੇਰੇ ਵਿਚਾਰ ਤੁਹਾਡੇ ਵਿਚਾਰ ਨਹੀਂ ਹਨ, ਨਾ ਹੀ ਤੁਹਾਡੇ ਮਾਰਗ ਮੇਰੇ ਮਾਰਗ ਹਨ, ਯਹੋਵਾਹ ਦਾ ਵਾਕ ਹੈ।</w:t>
      </w:r>
    </w:p>
    <w:p/>
    <w:p>
      <w:r xmlns:w="http://schemas.openxmlformats.org/wordprocessingml/2006/main">
        <w:t xml:space="preserve">2. ਯਾਕੂਬ 4:13-15 - ਤੁਸੀਂ ਜੋ ਕਹਿੰਦੇ ਹੋ, ਅੱਜ ਜਾਂ ਕੱਲ੍ਹ ਅਸੀਂ ਅਜਿਹੇ ਸ਼ਹਿਰ ਵਿੱਚ ਜਾਵਾਂਗੇ, ਅਤੇ ਇੱਕ ਸਾਲ ਉੱਥੇ ਜਾਵਾਂਗੇ, ਅਤੇ ਖਰੀਦੋ ਅਤੇ ਵੇਚੋ, ਅਤੇ ਲਾਭ ਪ੍ਰਾਪਤ ਕਰੋਗੇ, ਹੁਣੇ ਜਾਓ:</w:t>
      </w:r>
    </w:p>
    <w:p/>
    <w:p>
      <w:r xmlns:w="http://schemas.openxmlformats.org/wordprocessingml/2006/main">
        <w:t xml:space="preserve">ਯੂਨਾਹ 1:15 ਸੋ ਉਨ੍ਹਾਂ ਨੇ ਯੂਨਾਹ ਨੂੰ ਚੁੱਕ ਕੇ ਸਮੁੰਦਰ ਵਿੱਚ ਸੁੱਟ ਦਿੱਤਾ ਅਤੇ ਸਮੁੰਦਰ ਆਪਣਾ ਕ੍ਰੋਧ ਬੰਦ ਕਰ ਦਿੱਤਾ।</w:t>
      </w:r>
    </w:p>
    <w:p/>
    <w:p>
      <w:r xmlns:w="http://schemas.openxmlformats.org/wordprocessingml/2006/main">
        <w:t xml:space="preserve">ਯੂਨਾਹ ਨੂੰ ਲੈ ਕੇ ਜਾਣ ਵਾਲੇ ਜਹਾਜ਼ ਵਿਚ ਸਵਾਰ ਮਲਾਹ ਪਰਮੇਸ਼ੁਰ ਅਤੇ ਸਮੁੰਦਰ ਨੂੰ ਖੁਸ਼ ਕਰਨ ਲਈ ਉਸ ਨੂੰ ਸਮੁੰਦਰ ਵਿਚ ਸੁੱਟ ਦਿੰਦੇ ਹਨ।</w:t>
      </w:r>
    </w:p>
    <w:p/>
    <w:p>
      <w:r xmlns:w="http://schemas.openxmlformats.org/wordprocessingml/2006/main">
        <w:t xml:space="preserve">1. ਵਿਸ਼ਵਾਸ ਦੀ ਸ਼ਕਤੀ - ਵਿਸ਼ਵਾਸ ਕਿਵੇਂ ਸਾਡੇ ਡਰ ਅਤੇ ਅਸੁਰੱਖਿਆ ਨੂੰ ਦੂਰ ਕਰਨ ਵਿੱਚ ਸਾਡੀ ਮਦਦ ਕਰ ਸਕਦਾ ਹੈ।</w:t>
      </w:r>
    </w:p>
    <w:p/>
    <w:p>
      <w:r xmlns:w="http://schemas.openxmlformats.org/wordprocessingml/2006/main">
        <w:t xml:space="preserve">2. ਪਰਮੇਸ਼ੁਰ ਦੀ ਦਇਆ - ਉਸ ਦੀ ਅਣਆਗਿਆਕਾਰੀ ਦੇ ਬਾਵਜੂਦ ਯੂਨਾਹ ਲਈ ਪਰਮੇਸ਼ੁਰ ਦੀ ਦਇਆ ਅਤੇ ਕਿਰਪਾ।</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ਜ਼ਬੂਰ 107: 23-24 - ਉਹ ਜਿਹੜੇ ਸਮੁੰਦਰੀ ਜਹਾਜ਼ਾਂ ਵਿਚ ਸਮੁੰਦਰ ਵਿਚ ਜਾਂਦੇ ਹਨ, ਜੋ ਵੱਡੇ ਪਾਣੀਆਂ 'ਤੇ ਵਪਾਰ ਕਰਦੇ ਹਨ; ਉਨ੍ਹਾਂ ਨੇ ਯਹੋਵਾਹ ਦੇ ਕੰਮਾਂ ਅਤੇ ਉਸਦੇ ਅਚੰਭੇ ਨੂੰ ਡੂੰਘਾਈ ਵਿੱਚ ਦੇਖਿਆ ਹੈ।</w:t>
      </w:r>
    </w:p>
    <w:p/>
    <w:p>
      <w:r xmlns:w="http://schemas.openxmlformats.org/wordprocessingml/2006/main">
        <w:t xml:space="preserve">ਯੂਨਾਹ 1:16 ਤਦ ਉਹ ਮਨੁੱਖ ਯਹੋਵਾਹ ਤੋਂ ਅੱਤ ਭੈ ਮੰਨੇ, ਅਤੇ ਯਹੋਵਾਹ ਦੇ ਅੱਗੇ ਬਲੀਦਾਨ ਚੜ੍ਹਾਏ ਅਤੇ ਸੁੱਖਣਾ ਖਾਧੀ।</w:t>
      </w:r>
    </w:p>
    <w:p/>
    <w:p>
      <w:r xmlns:w="http://schemas.openxmlformats.org/wordprocessingml/2006/main">
        <w:t xml:space="preserve">ਇਹ ਹਵਾਲਾ ਦੱਸਦਾ ਹੈ ਕਿ ਜਿਨ੍ਹਾਂ ਆਦਮੀਆਂ ਨੇ ਯੂਨਾਹ ਦਾ ਸਾਹਮਣਾ ਕੀਤਾ ਉਹ ਯਹੋਵਾਹ ਤੋਂ ਡਰਦੇ ਸਨ ਅਤੇ ਬਲੀਦਾਨ ਚੜ੍ਹਾ ਕੇ ਅਤੇ ਸੁੱਖਣਾ ਖਾ ਕੇ ਜਵਾਬ ਦਿੰਦੇ ਸਨ।</w:t>
      </w:r>
    </w:p>
    <w:p/>
    <w:p>
      <w:r xmlns:w="http://schemas.openxmlformats.org/wordprocessingml/2006/main">
        <w:t xml:space="preserve">1: ਯਹੋਵਾਹ ਪ੍ਰਤੀ ਸਾਡੀ ਪ੍ਰਤੀਕਿਰਿਆ ਸ਼ਰਧਾ ਅਤੇ ਆਗਿਆਕਾਰੀ ਹੋਣੀ ਚਾਹੀਦੀ ਹੈ।</w:t>
      </w:r>
    </w:p>
    <w:p/>
    <w:p>
      <w:r xmlns:w="http://schemas.openxmlformats.org/wordprocessingml/2006/main">
        <w:t xml:space="preserve">2: ਜਦੋਂ ਅਸੀਂ ਯਹੋਵਾਹ ਨੂੰ ਮਿਲਦੇ ਹਾਂ ਤਾਂ ਸਾਨੂੰ ਹਮੇਸ਼ਾ ਨਿਮਰਤਾ ਅਤੇ ਸਮਰਪਣ ਦੀ ਭਾਵਨਾ ਰੱਖਣੀ ਚਾਹੀਦੀ ਹੈ।</w:t>
      </w:r>
    </w:p>
    <w:p/>
    <w:p>
      <w:r xmlns:w="http://schemas.openxmlformats.org/wordprocessingml/2006/main">
        <w:t xml:space="preserve">1: ਯਸਾਯਾਹ 66:2 ਇਹ ਉਹ ਹੈ ਜਿਸ ਨੂੰ ਮੈਂ ਦੇਖਾਂਗਾ: ਉਹ ਜੋ ਨਿਮਰ ਹੈ ਅਤੇ ਆਤਮਾ ਵਿੱਚ ਪਛਤਾਉਂਦਾ ਹੈ ਅਤੇ ਮੇਰੇ ਬਚਨ ਤੋਂ ਕੰਬਦਾ ਹੈ.</w:t>
      </w:r>
    </w:p>
    <w:p/>
    <w:p>
      <w:r xmlns:w="http://schemas.openxmlformats.org/wordprocessingml/2006/main">
        <w:t xml:space="preserve">2: ਫ਼ਿਲਿੱਪੀਆਂ 2:8 ਅਤੇ ਇੱਕ ਆਦਮੀ ਦੇ ਰੂਪ ਵਿੱਚ ਦਿੱਖ ਵਿੱਚ ਪਾਇਆ ਗਿਆ, ਉਸਨੇ ਸਲੀਬ ਉੱਤੇ ਮੌਤ ਤੱਕ ਵੀ ਆਗਿਆਕਾਰੀ ਬਣ ਕੇ ਆਪਣੇ ਆਪ ਨੂੰ ਨਿਮਰ ਕੀਤਾ!</w:t>
      </w:r>
    </w:p>
    <w:p/>
    <w:p>
      <w:r xmlns:w="http://schemas.openxmlformats.org/wordprocessingml/2006/main">
        <w:t xml:space="preserve">ਯੂਨਾਹ 1:17 ਹੁਣ ਯਹੋਵਾਹ ਨੇ ਯੂਨਾਹ ਨੂੰ ਨਿਗਲਣ ਲਈ ਇੱਕ ਵੱਡੀ ਮੱਛੀ ਤਿਆਰ ਕੀਤੀ ਸੀ। ਅਤੇ ਯੂਨਾਹ ਤਿੰਨ ਦਿਨ ਅਤੇ ਤਿੰਨ ਰਾਤਾਂ ਮੱਛੀ ਦੇ ਢਿੱਡ ਵਿੱਚ ਰਿਹਾ।</w:t>
      </w:r>
    </w:p>
    <w:p/>
    <w:p>
      <w:r xmlns:w="http://schemas.openxmlformats.org/wordprocessingml/2006/main">
        <w:t xml:space="preserve">ਯੂਨਾਹ ਯਹੋਵਾਹ ਪ੍ਰਤੀ ਆਗਿਆਕਾਰ ਸੀ ਅਤੇ ਉਸ ਦੀ ਦੁਰਦਸ਼ਾ ਤੋਂ ਛੁਟਕਾਰਾ ਪਾਇਆ ਗਿਆ ਸੀ।</w:t>
      </w:r>
    </w:p>
    <w:p/>
    <w:p>
      <w:r xmlns:w="http://schemas.openxmlformats.org/wordprocessingml/2006/main">
        <w:t xml:space="preserve">1: ਪਰਮੇਸ਼ੁਰ ਵਫ਼ਾਦਾਰ ਹੈ ਅਤੇ ਸਾਨੂੰ ਸਾਡੀਆਂ ਮੁਸੀਬਤਾਂ ਤੋਂ ਬਚਾਵੇਗਾ ਜੇਕਰ ਅਸੀਂ ਉਸਦੇ ਹੁਕਮਾਂ ਦੀ ਪਾਲਣਾ ਕਰਦੇ ਹਾਂ।</w:t>
      </w:r>
    </w:p>
    <w:p/>
    <w:p>
      <w:r xmlns:w="http://schemas.openxmlformats.org/wordprocessingml/2006/main">
        <w:t xml:space="preserve">2: ਸਾਨੂੰ ਯਹੋਵਾਹ ਉੱਤੇ ਭਰੋਸਾ ਰੱਖਣਾ ਚਾਹੀਦਾ ਹੈ ਭਾਵੇਂ ਸਾਡੀ ਸਥਿਤੀ ਜੋ ਵੀ ਹੋਵੇ।</w:t>
      </w:r>
    </w:p>
    <w:p/>
    <w:p>
      <w:r xmlns:w="http://schemas.openxmlformats.org/wordprocessingml/2006/main">
        <w:t xml:space="preserve">1: ਜ਼ਬੂਰ 56:3, "ਜਦੋਂ ਮੈਂ ਡਰਦਾ ਹਾਂ, ਮੈਂ ਤੇਰੇ ਉੱਤੇ ਭਰੋਸਾ ਰੱਖਦਾ ਹਾਂ।"</w:t>
      </w:r>
    </w:p>
    <w:p/>
    <w:p>
      <w:r xmlns:w="http://schemas.openxmlformats.org/wordprocessingml/2006/main">
        <w:t xml:space="preserve">2: ਰੋਮੀਆਂ 10:11, "ਕਿਉਂਕਿ ਧਰਮ-ਗ੍ਰੰਥ ਆਖਦਾ ਹੈ, 'ਹਰੇਕ ਜੋ ਉਸ ਵਿੱਚ ਵਿਸ਼ਵਾਸ ਕਰਦਾ ਹੈ, ਸ਼ਰਮਿੰਦਾ ਨਹੀਂ ਹੋਵੇਗਾ।'</w:t>
      </w:r>
    </w:p>
    <w:p/>
    <w:p>
      <w:r xmlns:w="http://schemas.openxmlformats.org/wordprocessingml/2006/main">
        <w:t xml:space="preserve">ਯੂਨਾਹ ਅਧਿਆਇ 2 ਯੂਨਾਹ ਦੀ ਤੋਬਾ ਅਤੇ ਮੁਕਤੀ ਦੀ ਪ੍ਰਾਰਥਨਾ ਦਾ ਵਰਣਨ ਕਰਦਾ ਹੈ ਜਦੋਂ ਉਹ ਮਹਾਨ ਮੱਛੀ ਦੇ ਢਿੱਡ ਦੇ ਅੰਦਰ ਸੀ। ਅਧਿਆਇ ਯੂਨਾਹ ਦੁਆਰਾ ਆਪਣੀ ਅਣਆਗਿਆਕਾਰੀ ਦੀ ਸਵੀਕਾਰਤਾ, ਦਇਆ ਲਈ ਉਸ ਦੀ ਬੇਨਤੀ, ਅਤੇ ਉਸ ਦੀ ਪ੍ਰਾਰਥਨਾ ਲਈ ਪਰਮੇਸ਼ੁਰ ਦੇ ਜਵਾਬ ਨੂੰ ਉਜਾਗਰ ਕਰਦਾ ਹੈ।</w:t>
      </w:r>
    </w:p>
    <w:p/>
    <w:p>
      <w:r xmlns:w="http://schemas.openxmlformats.org/wordprocessingml/2006/main">
        <w:t xml:space="preserve">ਪਹਿਲਾ ਪੈਰਾ: ਅਧਿਆਇ ਮੱਛੀ ਦੇ ਢਿੱਡ ਤੋਂ ਯੂਨਾਹ ਦੀ ਪ੍ਰਾਰਥਨਾ ਨਾਲ ਸ਼ੁਰੂ ਹੁੰਦਾ ਹੈ। ਯੂਨਾਹ ਨੇ ਕਬੂਲ ਕੀਤਾ ਕਿ ਉਸਨੇ ਦੁੱਖ ਵਿੱਚ ਯਹੋਵਾਹ ਨੂੰ ਪੁਕਾਰਿਆ, ਅਤੇ ਪਰਮੇਸ਼ੁਰ ਨੇ ਉਸਨੂੰ ਜਵਾਬ ਦਿੱਤਾ। ਉਹ ਆਪਣੀ ਨਿਰਾਸ਼ਾਜਨਕ ਸਥਿਤੀ ਦਾ ਵਰਣਨ ਕਰਦਾ ਹੈ, ਡੂੰਘੇ ਪਾਣੀਆਂ ਵਿੱਚ ਸੁੱਟੇ ਜਾਣ ਅਤੇ ਧਾਰਾਵਾਂ ਅਤੇ ਲਹਿਰਾਂ ਦੁਆਰਾ ਘਿਰੇ ਹੋਏ (ਯੂਨਾਹ 2:1-3)।</w:t>
      </w:r>
    </w:p>
    <w:p/>
    <w:p>
      <w:r xmlns:w="http://schemas.openxmlformats.org/wordprocessingml/2006/main">
        <w:t xml:space="preserve">ਦੂਜਾ ਪੈਰਾ: ਅਧਿਆਇ ਯੂਨਾਹ ਨੂੰ ਆਪਣੀ ਅਣਆਗਿਆਕਾਰੀ ਦੇ ਨਤੀਜਿਆਂ ਦੀ ਮਾਨਤਾ ਨੂੰ ਦਰਸਾਉਂਦਾ ਹੈ। ਉਹ ਦੱਸਦਾ ਹੈ ਕਿ ਕਿਵੇਂ ਉਸ ਨੂੰ ਰੱਬ ਦੀ ਨਜ਼ਰ ਤੋਂ ਦੂਰ ਕੀਤਾ ਗਿਆ ਸੀ, ਅਤੇ ਉਸ ਦੀ ਜ਼ਿੰਦਗੀ ਖ਼ਤਮ ਹੋ ਰਹੀ ਸੀ। ਯੂਨਾਹ ਸਵੀਕਾਰ ਕਰਦਾ ਹੈ ਕਿ ਉਸਨੇ ਪ੍ਰਭੂ ਨੂੰ ਯਾਦ ਕੀਤਾ ਅਤੇ ਤੋਬਾ ਕਰਕੇ ਉਸ ਵੱਲ ਮੁੜਿਆ (ਯੂਨਾਹ 2:4-7)।</w:t>
      </w:r>
    </w:p>
    <w:p/>
    <w:p>
      <w:r xmlns:w="http://schemas.openxmlformats.org/wordprocessingml/2006/main">
        <w:t xml:space="preserve">ਤੀਜਾ ਪੈਰਾ: ਅਧਿਆਇ ਪਰਮੇਸ਼ੁਰ ਦੀ ਦਇਆ ਅਤੇ ਮੁਕਤੀ ਲਈ ਯੂਨਾਹ ਦੀ ਬੇਨਤੀ ਨੂੰ ਪ੍ਰਗਟ ਕਰਦਾ ਹੈ। ਉਹ ਮੰਨਦਾ ਹੈ ਕਿ ਮੁਕਤੀ ਕੇਵਲ ਪ੍ਰਭੂ ਤੋਂ ਹੀ ਮਿਲਦੀ ਹੈ। ਯੂਨਾਹ ਨੇ ਆਪਣੀਆਂ ਸੁੱਖਣਾਂ ਨੂੰ ਪੂਰਾ ਕਰਨ ਦੀ ਸਹੁੰ ਖਾਧੀ ਅਤੇ ਉਸ ਦੇ ਛੁਟਕਾਰੇ ਉੱਤੇ ਧੰਨਵਾਦ ਦੇ ਬਲੀਦਾਨ ਚੜ੍ਹਾਏ (ਯੂਨਾਹ 2:8-9)।</w:t>
      </w:r>
    </w:p>
    <w:p/>
    <w:p>
      <w:r xmlns:w="http://schemas.openxmlformats.org/wordprocessingml/2006/main">
        <w:t xml:space="preserve">ਚੌਥਾ ਪੈਰਾ: ਅਧਿਆਇ ਯੂਨਾਹ ਦੀ ਪ੍ਰਾਰਥਨਾ ਦੇ ਪ੍ਰਤੀ ਪਰਮੇਸ਼ੁਰ ਦੇ ਜਵਾਬ ਨਾਲ ਸਮਾਪਤ ਹੁੰਦਾ ਹੈ। ਪ੍ਰਭੂ ਮੱਛੀ ਨੂੰ ਹੁਕਮ ਦਿੰਦਾ ਹੈ ਕਿ ਉਹ ਯੂਨਾਹ ਨੂੰ ਸੁੱਕੀ ਜ਼ਮੀਨ ਉੱਤੇ ਉਲਟੀ ਕਰੇ (ਯੂਨਾਹ 2:10)।</w:t>
      </w:r>
    </w:p>
    <w:p/>
    <w:p>
      <w:r xmlns:w="http://schemas.openxmlformats.org/wordprocessingml/2006/main">
        <w:t xml:space="preserve">ਸਾਰੰਸ਼ ਵਿੱਚ,</w:t>
      </w:r>
    </w:p>
    <w:p>
      <w:r xmlns:w="http://schemas.openxmlformats.org/wordprocessingml/2006/main">
        <w:t xml:space="preserve">ਯੂਨਾਹ ਅਧਿਆਇ 2 ਯੂਨਾਹ ਦੀ ਤੋਬਾ ਅਤੇ ਮੁਕਤੀ ਦੀ ਪ੍ਰਾਰਥਨਾ ਦਾ ਵਰਣਨ ਕਰਦਾ ਹੈ ਜਦੋਂ ਉਹ ਮਹਾਨ ਮੱਛੀ ਦੇ ਢਿੱਡ ਦੇ ਅੰਦਰ ਸੀ। ਅਧਿਆਇ ਯੂਨਾਹ ਦੁਆਰਾ ਆਪਣੀ ਅਣਆਗਿਆਕਾਰੀ ਦੀ ਸਵੀਕਾਰਤਾ, ਦਇਆ ਲਈ ਉਸ ਦੀ ਬੇਨਤੀ, ਅਤੇ ਉਸ ਦੀ ਪ੍ਰਾਰਥਨਾ ਲਈ ਪਰਮੇਸ਼ੁਰ ਦੇ ਜਵਾਬ ਨੂੰ ਉਜਾਗਰ ਕਰਦਾ ਹੈ।</w:t>
      </w:r>
    </w:p>
    <w:p/>
    <w:p>
      <w:r xmlns:w="http://schemas.openxmlformats.org/wordprocessingml/2006/main">
        <w:t xml:space="preserve">ਮੱਛੀ ਦੇ ਢਿੱਡ ਤੋਂ ਯੂਨਾਹ ਦੀ ਪ੍ਰਾਰਥਨਾ, ਉਸ ਦੀ ਤਕਲੀਫ਼ ਅਤੇ ਪਰਮੇਸ਼ੁਰ ਦੇ ਜਵਾਬ ਨੂੰ ਸਵੀਕਾਰ ਕਰਨਾ।</w:t>
      </w:r>
    </w:p>
    <w:p>
      <w:r xmlns:w="http://schemas.openxmlformats.org/wordprocessingml/2006/main">
        <w:t xml:space="preserve">ਉਸਦੀ ਅਣਆਗਿਆਕਾਰੀ ਦੇ ਨਤੀਜਿਆਂ ਦੀ ਪਛਾਣ ਅਤੇ ਤੋਬਾ ਵਿੱਚ ਪ੍ਰਭੂ ਵੱਲ ਮੁੜਨਾ।</w:t>
      </w:r>
    </w:p>
    <w:p>
      <w:r xmlns:w="http://schemas.openxmlformats.org/wordprocessingml/2006/main">
        <w:t xml:space="preserve">ਪ੍ਰਮਾਤਮਾ ਦੀ ਦਇਆ ਅਤੇ ਮੁਕਤੀ ਲਈ ਬੇਨਤੀ, ਮੁਕਤੀ ਨੂੰ ਸਵੀਕਾਰ ਕਰਨਾ ਕੇਵਲ ਪ੍ਰਭੂ ਤੋਂ ਹੀ ਆਉਂਦਾ ਹੈ।</w:t>
      </w:r>
    </w:p>
    <w:p>
      <w:r xmlns:w="http://schemas.openxmlformats.org/wordprocessingml/2006/main">
        <w:t xml:space="preserve">ਸੁੱਖਣਾ ਨੂੰ ਪੂਰਾ ਕਰਨ ਲਈ ਸੁੱਖਣਾ ਅਤੇ ਮੁਕਤੀ 'ਤੇ ਧੰਨਵਾਦ ਦੇ ਬਲੀਦਾਨ ਚੜ੍ਹਾਉਣ.</w:t>
      </w:r>
    </w:p>
    <w:p>
      <w:r xmlns:w="http://schemas.openxmlformats.org/wordprocessingml/2006/main">
        <w:t xml:space="preserve">ਪਰਮੇਸ਼ੁਰ ਦਾ ਜਵਾਬ, ਮੱਛੀ ਨੂੰ ਯੂਨਾਹ ਨੂੰ ਸੁੱਕੀ ਜ਼ਮੀਨ ਉੱਤੇ ਉਲਟੀ ਕਰਨ ਦਾ ਹੁਕਮ ਦੇਣਾ।</w:t>
      </w:r>
    </w:p>
    <w:p/>
    <w:p>
      <w:r xmlns:w="http://schemas.openxmlformats.org/wordprocessingml/2006/main">
        <w:t xml:space="preserve">ਯੂਨਾਹ ਦਾ ਇਹ ਅਧਿਆਇ ਯੂਨਾਹ ਦੀ ਤੋਬਾ ਅਤੇ ਮੁਕਤੀ ਦੀ ਪ੍ਰਾਰਥਨਾ 'ਤੇ ਕੇਂਦ੍ਰਤ ਕਰਦਾ ਹੈ ਜਦੋਂ ਉਹ ਮਹਾਨ ਮੱਛੀ ਦੇ ਢਿੱਡ ਦੇ ਅੰਦਰ ਹੁੰਦਾ ਹੈ। ਯੂਨਾਹ ਨੇ ਕਬੂਲ ਕੀਤਾ ਕਿ ਉਸਨੇ ਦੁੱਖ ਵਿੱਚ ਯਹੋਵਾਹ ਨੂੰ ਪੁਕਾਰਿਆ, ਅਤੇ ਪਰਮੇਸ਼ੁਰ ਨੇ ਉਸਨੂੰ ਜਵਾਬ ਦਿੱਤਾ। ਉਹ ਆਪਣੀ ਨਿਰਾਸ਼ਾਜਨਕ ਸਥਿਤੀ ਦਾ ਵਰਣਨ ਕਰਦਾ ਹੈ, ਡੂੰਘੇ ਪਾਣੀਆਂ ਵਿੱਚ ਸੁੱਟੇ ਜਾਣ ਅਤੇ ਕਰੰਟਾਂ ਅਤੇ ਲਹਿਰਾਂ ਵਿੱਚ ਘਿਰੇ ਹੋਏ। ਯੂਨਾਹ ਨੇ ਆਪਣੀ ਅਣਆਗਿਆਕਾਰੀ ਦੇ ਨਤੀਜਿਆਂ ਨੂੰ ਪਛਾਣਦੇ ਹੋਏ ਮੰਨਿਆ ਕਿ ਉਸ ਨੂੰ ਪਰਮੇਸ਼ੁਰ ਦੀਆਂ ਨਜ਼ਰਾਂ ਤੋਂ ਦੂਰ ਕਰ ਦਿੱਤਾ ਗਿਆ ਸੀ ਅਤੇ ਉਸ ਦੀ ਜ਼ਿੰਦਗੀ ਖ਼ਤਮ ਹੋ ਰਹੀ ਸੀ। ਉਹ ਸੁਆਮੀ ਨੂੰ ਯਾਦ ਕਰਦਾ ਹੈ ਅਤੇ ਉਸ ਵੱਲ ਮੁੜਦਾ ਹੈ। ਯੂਨਾਹ ਨੇ ਪ੍ਰਮਾਤਮਾ ਦੀ ਦਇਆ ਅਤੇ ਮੁਕਤੀ ਲਈ ਬੇਨਤੀ ਕੀਤੀ, ਇਹ ਸਵੀਕਾਰ ਕਰਦੇ ਹੋਏ ਕਿ ਮੁਕਤੀ ਕੇਵਲ ਪ੍ਰਭੂ ਤੋਂ ਹੀ ਆਉਂਦੀ ਹੈ। ਉਹ ਆਪਣੀਆਂ ਸੁੱਖਣਾਂ ਨੂੰ ਪੂਰਾ ਕਰਨ ਦੀ ਸਹੁੰ ਖਾਂਦਾ ਹੈ ਅਤੇ ਉਸ ਦੇ ਛੁਟਕਾਰੇ 'ਤੇ ਧੰਨਵਾਦ ਦੀਆਂ ਬਲੀਆਂ ਚੜ੍ਹਾਉਂਦਾ ਹੈ। ਅਧਿਆਇ ਯੂਨਾਹ ਦੀ ਪ੍ਰਾਰਥਨਾ ਲਈ ਪਰਮੇਸ਼ੁਰ ਦੇ ਜਵਾਬ ਦੇ ਨਾਲ ਸਮਾਪਤ ਹੁੰਦਾ ਹੈ, ਜਿਵੇਂ ਕਿ ਪ੍ਰਭੂ ਮੱਛੀ ਨੂੰ ਹੁਕਮ ਦਿੰਦਾ ਹੈ ਕਿ ਉਹ ਯੂਨਾਹ ਨੂੰ ਸੁੱਕੀ ਜ਼ਮੀਨ ਉੱਤੇ ਉਲਟੀ ਕਰੇ। ਇਹ ਅਧਿਆਇ ਪਸ਼ਚਾਤਾਪ, ਮਾਫ਼ੀ, ਅਤੇ ਪਰਮੇਸ਼ੁਰ ਦੀ ਮੁਕਤੀ ਦੀ ਸ਼ਕਤੀ ਦੇ ਵਿਸ਼ੇ ਨੂੰ ਉਜਾਗਰ ਕਰਦਾ ਹੈ।</w:t>
      </w:r>
    </w:p>
    <w:p/>
    <w:p>
      <w:r xmlns:w="http://schemas.openxmlformats.org/wordprocessingml/2006/main">
        <w:t xml:space="preserve">ਯੂਨਾਹ 2:1 ਤਦ ਯੂਨਾਹ ਨੇ ਮੱਛੀ ਦੇ ਢਿੱਡ ਵਿੱਚੋਂ ਯਹੋਵਾਹ ਆਪਣੇ ਪਰਮੇਸ਼ੁਰ ਅੱਗੇ ਪ੍ਰਾਰਥਨਾ ਕੀਤੀ।</w:t>
      </w:r>
    </w:p>
    <w:p/>
    <w:p>
      <w:r xmlns:w="http://schemas.openxmlformats.org/wordprocessingml/2006/main">
        <w:t xml:space="preserve">ਯੂਨਾਹ ਨੇ ਆਪਣੀ ਨਿਰਾਸ਼ਾ ਦੀ ਡੂੰਘਾਈ ਤੋਂ ਉਮੀਦ ਅਤੇ ਨਿਰਾਸ਼ਾ ਵਿੱਚ ਪ੍ਰਭੂ ਨੂੰ ਪੁਕਾਰਿਆ।</w:t>
      </w:r>
    </w:p>
    <w:p/>
    <w:p>
      <w:r xmlns:w="http://schemas.openxmlformats.org/wordprocessingml/2006/main">
        <w:t xml:space="preserve">1. ਪ੍ਰਮਾਤਮਾ ਹਮੇਸ਼ਾ ਮੌਜੂਦ ਹੈ ਅਤੇ ਮਦਦ ਲਈ ਸਾਡੀ ਪੁਕਾਰ ਸੁਣ ਰਿਹਾ ਹੈ, ਭਾਵੇਂ ਸਾਡੀ ਨਿਰਾਸ਼ਾ ਕਿੰਨੀ ਵੀ ਡੂੰਘੀ ਕਿਉਂ ਨਾ ਹੋਵੇ।</w:t>
      </w:r>
    </w:p>
    <w:p/>
    <w:p>
      <w:r xmlns:w="http://schemas.openxmlformats.org/wordprocessingml/2006/main">
        <w:t xml:space="preserve">2. ਰੱਬ ਮਾਫ਼ ਕਰਨ ਲਈ ਤਿਆਰ ਹੈ, ਭਾਵੇਂ ਅਸੀਂ ਉਸ ਤੋਂ ਦੂਰ ਭਟਕ ਗਏ ਹਾਂ।</w:t>
      </w:r>
    </w:p>
    <w:p/>
    <w:p>
      <w:r xmlns:w="http://schemas.openxmlformats.org/wordprocessingml/2006/main">
        <w:t xml:space="preserve">1. ਜ਼ਬੂਰ 130:1-2 "ਹੇ ਯਹੋਵਾਹ, ਮੈਂ ਡੂੰਘਾਈ ਤੋਂ ਤੈਨੂੰ ਪੁਕਾਰਦਾ ਹਾਂ! ਹੇ ਪ੍ਰਭੂ, ਮੇਰੀ ਅਵਾਜ਼ ਸੁਣੋ! ਦਯਾ ਲਈ ਮੇਰੀਆਂ ਬੇਨਤੀਆਂ ਦੀ ਅਵਾਜ਼ ਵੱਲ ਤੇਰੇ ਕੰਨ ਧਿਆਨ ਦੇਣ!"</w:t>
      </w:r>
    </w:p>
    <w:p/>
    <w:p>
      <w:r xmlns:w="http://schemas.openxmlformats.org/wordprocessingml/2006/main">
        <w:t xml:space="preserve">2. ਯਾਕੂਬ 4:8-10 "ਪਰਮੇਸ਼ੁਰ ਦੇ ਨੇੜੇ ਆਓ, ਅਤੇ ਉਹ ਤੁਹਾਡੇ ਨੇੜੇ ਆਵੇਗਾ। ਹੇ ਪਾਪੀਓ, ਆਪਣੇ ਹੱਥਾਂ ਨੂੰ ਸਾਫ਼ ਕਰੋ, ਅਤੇ ਆਪਣੇ ਦਿਲਾਂ ਨੂੰ ਸ਼ੁੱਧ ਕਰੋ, ਹੇ ਦੋਗਲੇ ਹੋਵੋ। ਦੁਖੀ ਹੋਵੋ ਅਤੇ ਸੋਗ ਕਰੋ ਅਤੇ ਰੋਵੋ। ਤੁਹਾਡਾ ਹਾਸਾ ਬਣੋ। ਸੋਗ ਵਿੱਚ ਬਦਲ ਗਏ ਅਤੇ ਤੁਹਾਡੀ ਖੁਸ਼ੀ ਉਦਾਸੀ ਵਿੱਚ ਬਦਲ ਗਈ। ਪ੍ਰਭੂ ਦੇ ਅੱਗੇ ਨਿਮਰ ਬਣੋ, ਅਤੇ ਉਹ ਤੁਹਾਨੂੰ ਉੱਚਾ ਕਰੇਗਾ।"</w:t>
      </w:r>
    </w:p>
    <w:p/>
    <w:p>
      <w:r xmlns:w="http://schemas.openxmlformats.org/wordprocessingml/2006/main">
        <w:t xml:space="preserve">ਯੂਨਾਹ 2:2 ਅਤੇ ਆਖਿਆ, ਮੈਂ ਆਪਣੇ ਦੁੱਖ ਦੇ ਕਾਰਨ ਯਹੋਵਾਹ ਦੇ ਅੱਗੇ ਪੁਕਾਰਿਆ ਅਤੇ ਉਸ ਨੇ ਮੇਰੀ ਸੁਣੀ। ਨਰਕ ਦੇ ਢਿੱਡ ਵਿੱਚੋਂ ਮੈਂ ਪੁਕਾਰਿਆ, ਅਤੇ ਤੂੰ ਮੇਰੀ ਅਵਾਜ਼ ਸੁਣੀ।</w:t>
      </w:r>
    </w:p>
    <w:p/>
    <w:p>
      <w:r xmlns:w="http://schemas.openxmlformats.org/wordprocessingml/2006/main">
        <w:t xml:space="preserve">ਯੂਨਾਹ ਨੇ ਮੱਛੀ ਦੇ ਢਿੱਡ ਵਿੱਚੋਂ ਪਰਮੇਸ਼ੁਰ ਨੂੰ ਪ੍ਰਾਰਥਨਾ ਕੀਤੀ ਅਤੇ ਪਰਮੇਸ਼ੁਰ ਨੇ ਉਸ ਨੂੰ ਸੁਣਿਆ।</w:t>
      </w:r>
    </w:p>
    <w:p/>
    <w:p>
      <w:r xmlns:w="http://schemas.openxmlformats.org/wordprocessingml/2006/main">
        <w:t xml:space="preserve">1. ਰੱਬ ਆਪਣੇ ਲੋਕਾਂ ਦੀਆਂ ਪ੍ਰਾਰਥਨਾਵਾਂ ਸੁਣਦਾ ਹੈ</w:t>
      </w:r>
    </w:p>
    <w:p/>
    <w:p>
      <w:r xmlns:w="http://schemas.openxmlformats.org/wordprocessingml/2006/main">
        <w:t xml:space="preserve">2. ਅਸਧਾਰਨ ਥਾਵਾਂ 'ਤੇ ਪ੍ਰਾਰਥਨਾਵਾਂ ਦਾ ਜਵਾਬ ਦਿੱਤਾ</w:t>
      </w:r>
    </w:p>
    <w:p/>
    <w:p>
      <w:r xmlns:w="http://schemas.openxmlformats.org/wordprocessingml/2006/main">
        <w:t xml:space="preserve">1. 1 ਪਤਰਸ 5:7 ਆਪਣੀਆਂ ਸਾਰੀਆਂ ਚਿੰਤਾਵਾਂ ਉਸ ਉੱਤੇ ਸੁੱਟ ਦਿਓ ਕਿਉਂਕਿ ਉਹ ਤੁਹਾਡੀ ਪਰਵਾਹ ਕਰਦਾ ਹੈ।</w:t>
      </w:r>
    </w:p>
    <w:p/>
    <w:p>
      <w:r xmlns:w="http://schemas.openxmlformats.org/wordprocessingml/2006/main">
        <w:t xml:space="preserve">2. ਜ਼ਬੂਰ 130:1-2, ਹੇ ਪ੍ਰਭੂ, ਮੈਂ ਤੁਹਾਨੂੰ ਡੂੰਘਾਈ ਤੋਂ ਪੁਕਾਰਦਾ ਹਾਂ। ਯਹੋਵਾਹ, ਮੇਰੀ ਅਵਾਜ਼ ਸੁਣ! ਤੇਰੇ ਕੰਨ ਮੇਰੀਆਂ ਅਰਦਾਸਾਂ ਦੀ ਅਵਾਜ਼ ਵੱਲ ਧਿਆਨ ਦੇਣ!</w:t>
      </w:r>
    </w:p>
    <w:p/>
    <w:p>
      <w:r xmlns:w="http://schemas.openxmlformats.org/wordprocessingml/2006/main">
        <w:t xml:space="preserve">ਯੂਨਾਹ 2:3 ਕਿਉਂ ਜੋ ਤੂੰ ਮੈਨੂੰ ਸਮੁੰਦਰਾਂ ਦੇ ਵਿਚਕਾਰ ਡੂੰਘਾਈ ਵਿੱਚ ਸੁੱਟ ਦਿੱਤਾ ਸੀ। ਅਤੇ ਹੜ੍ਹਾਂ ਨੇ ਮੈਨੂੰ ਘੇਰ ਲਿਆ: ਤੇਰੀਆਂ ਸਾਰੀਆਂ ਲਹਿਰਾਂ ਅਤੇ ਲਹਿਰਾਂ ਮੇਰੇ ਉੱਪਰੋਂ ਲੰਘ ਗਈਆਂ।</w:t>
      </w:r>
    </w:p>
    <w:p/>
    <w:p>
      <w:r xmlns:w="http://schemas.openxmlformats.org/wordprocessingml/2006/main">
        <w:t xml:space="preserve">ਯੂਨਾਹ ਆਪਣੇ ਹਾਲਾਤਾਂ ਤੋਂ ਦੁਖੀ ਹੋ ਗਿਆ ਅਤੇ ਮਦਦ ਲਈ ਪਰਮੇਸ਼ੁਰ ਨੂੰ ਪੁਕਾਰਿਆ।</w:t>
      </w:r>
    </w:p>
    <w:p/>
    <w:p>
      <w:r xmlns:w="http://schemas.openxmlformats.org/wordprocessingml/2006/main">
        <w:t xml:space="preserve">1: ਪ੍ਰਮਾਤਮਾ ਹਮੇਸ਼ਾ ਸਾਡੇ ਨਾਲ ਹੈ, ਭਾਵੇਂ ਸਾਡੇ ਸੰਘਰਸ਼ ਕਿੰਨੇ ਵੀ ਡੂੰਘੇ ਜਾਂ ਭਾਰੀ ਹੋਣ।</w:t>
      </w:r>
    </w:p>
    <w:p/>
    <w:p>
      <w:r xmlns:w="http://schemas.openxmlformats.org/wordprocessingml/2006/main">
        <w:t xml:space="preserve">2: ਸਾਡੇ ਹਨੇਰੇ ਪਲਾਂ ਵਿੱਚ ਵੀ, ਅਸੀਂ ਬਚਾਅ ਅਤੇ ਉਮੀਦ ਲਈ ਪਰਮੇਸ਼ੁਰ ਵੱਲ ਦੇਖ ਸਕਦੇ ਹਾਂ।</w:t>
      </w:r>
    </w:p>
    <w:p/>
    <w:p>
      <w:r xmlns:w="http://schemas.openxmlformats.org/wordprocessingml/2006/main">
        <w:t xml:space="preserve">1: ਜ਼ਬੂਰ 46: 1-3 "ਪਰਮੇਸ਼ੁਰ ਸਾਡੀ ਪਨਾਹ ਅਤੇ ਤਾਕਤ ਹੈ, ਮੁਸੀਬਤ ਵਿੱਚ ਇੱਕ ਸਦਾ ਲਈ ਮੌਜੂਦ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ਯਸਾਯਾਹ 43:2 "ਜਦੋਂ ਤੁਸੀਂ ਪਾਣੀਆਂ ਵਿੱਚੋਂ ਦੀ ਲੰਘੋਗੇ, ਮੈਂ ਤੁਹਾਡੇ ਨਾਲ ਹੋਵਾਂਗਾ, ਅਤੇ ਜਦੋਂ ਤੁਸੀਂ ਦਰਿਆਵਾਂ ਵਿੱਚੋਂ ਦੀ ਲੰਘੋਗੇ, ਉਹ ਤੁਹਾਡੇ ਉੱਤੇ ਨਹੀਂ ਵਹਿਣਗੇ, ਜਦੋਂ ਤੁਸੀਂ ਅੱਗ ਵਿੱਚੋਂ ਦੀ ਲੰਘੋਗੇ, ਤੁਸੀਂ ਸਾੜ ਨਹੀਂ ਸਕੋਗੇ, ਅੱਗ ਦੀਆਂ ਲਾਟਾਂ ਤੁਹਾਨੂੰ ਅੱਗ ਨਹੀਂ ਲਗਾਵਾਂਗਾ।"</w:t>
      </w:r>
    </w:p>
    <w:p/>
    <w:p>
      <w:r xmlns:w="http://schemas.openxmlformats.org/wordprocessingml/2006/main">
        <w:t xml:space="preserve">ਯੂਨਾਹ 2:4 ਤਦ ਮੈਂ ਆਖਿਆ, ਮੈਂ ਤੇਰੀ ਨਜ਼ਰ ਤੋਂ ਬਾਹਰ ਸੁੱਟਿਆ ਗਿਆ ਹਾਂ। ਫਿਰ ਵੀ ਮੈਂ ਤੇਰੇ ਪਵਿੱਤਰ ਮੰਦਰ ਵੱਲ ਮੁੜ ਕੇ ਦੇਖਾਂਗਾ।</w:t>
      </w:r>
    </w:p>
    <w:p/>
    <w:p>
      <w:r xmlns:w="http://schemas.openxmlformats.org/wordprocessingml/2006/main">
        <w:t xml:space="preserve">ਯੂਨਾਹ ਦੀ ਪਰਮੇਸ਼ੁਰ ਨੂੰ ਤੋਬਾ ਕਰਨ ਦੀ ਪ੍ਰਾਰਥਨਾ।</w:t>
      </w:r>
    </w:p>
    <w:p/>
    <w:p>
      <w:r xmlns:w="http://schemas.openxmlformats.org/wordprocessingml/2006/main">
        <w:t xml:space="preserve">1: ਭਾਵੇਂ ਅਸੀਂ ਕਿੰਨੀ ਵੀ ਦੂਰ ਚਲੇ ਗਏ ਹਾਂ, ਪਰਮੇਸ਼ਰ ਹਮੇਸ਼ਾ ਸਾਡੇ ਵੱਲ ਮੁੜਨ ਦੀ ਉਡੀਕ ਕਰਦਾ ਹੈ।</w:t>
      </w:r>
    </w:p>
    <w:p/>
    <w:p>
      <w:r xmlns:w="http://schemas.openxmlformats.org/wordprocessingml/2006/main">
        <w:t xml:space="preserve">2: ਪ੍ਰਮਾਤਮਾ ਦੀ ਦਇਆ ਅਤੇ ਕਿਰਪਾ ਹਮੇਸ਼ਾ ਸਾਡੇ ਲਈ ਉਪਲਬਧ ਹੈ, ਭਾਵੇਂ ਸਾਡੀ ਸਥਿਤੀ ਕੋਈ ਵੀ ਹੋਵੇ।</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ਲੂਕਾ 15:17-20 - "ਅਤੇ ਜਦੋਂ ਉਹ ਆਪਣੇ ਆਪ ਕੋਲ ਆਇਆ, ਉਸਨੇ ਕਿਹਾ, ਮੇਰੇ ਪਿਤਾ ਦੇ ਕਿੰਨੇ ਕਿਰਾਏਦਾਰਾਂ ਕੋਲ ਰੋਟੀ ਹੈ ਅਤੇ ਬਚਣ ਲਈ ਹੈ, ਅਤੇ ਮੈਂ ਭੁੱਖ ਨਾਲ ਮਰ ਰਿਹਾ ਹਾਂ! ਮੈਂ ਉੱਠ ਕੇ ਆਪਣੇ ਪਿਤਾ ਕੋਲ ਜਾਵਾਂਗਾ, ਅਤੇ ਉਸ ਨੂੰ ਕਹੇਗਾ, ਪਿਤਾ ਜੀ, ਮੈਂ ਸਵਰਗ ਦੇ ਵਿਰੁੱਧ ਅਤੇ ਤੇਰੇ ਅੱਗੇ ਪਾਪ ਕੀਤਾ ਹੈ, ਅਤੇ ਹੁਣ ਮੈਂ ਤੇਰਾ ਪੁੱਤਰ ਕਹਾਉਣ ਦੇ ਲਾਇਕ ਨਹੀਂ ਹਾਂ: ਮੈਨੂੰ ਆਪਣੇ ਕਿਰਾਏ ਦੇ ਨੌਕਰਾਂ ਵਿੱਚੋਂ ਇੱਕ ਬਣਾ ਲੈ, ਅਤੇ ਉਹ ਉੱਠਿਆ ਅਤੇ ਆਪਣੇ ਪਿਤਾ ਕੋਲ ਆਇਆ। ਅਜੇ ਬਹੁਤ ਦੂਰ ਸੀ, ਉਸਦੇ ਪਿਤਾ ਨੇ ਉਸਨੂੰ ਵੇਖਿਆ, ਅਤੇ ਤਰਸ ਖਾਧਾ, ਅਤੇ ਦੌੜ ਕੇ ਉਸਦੇ ਗਲੇ ਤੇ ਡਿੱਗ ਪਿਆ, ਅਤੇ ਉਸਨੂੰ ਚੁੰਮਿਆ।"</w:t>
      </w:r>
    </w:p>
    <w:p/>
    <w:p>
      <w:r xmlns:w="http://schemas.openxmlformats.org/wordprocessingml/2006/main">
        <w:t xml:space="preserve">ਯੂਨਾਹ 2:5 ਪਾਣੀਆਂ ਨੇ ਮੈਨੂੰ ਘੇਰ ਲਿਆ, ਇੱਥੋਂ ਤੱਕ ਕਿ ਆਤਮਾ ਤੱਕ: ਡੂੰਘਾਈ ਨੇ ਮੈਨੂੰ ਘੇਰ ਲਿਆ, ਜੰਗਲੀ ਬੂਟੀ ਮੇਰੇ ਸਿਰ ਦੇ ਦੁਆਲੇ ਲਪੇਟ ਗਈ।</w:t>
      </w:r>
    </w:p>
    <w:p/>
    <w:p>
      <w:r xmlns:w="http://schemas.openxmlformats.org/wordprocessingml/2006/main">
        <w:t xml:space="preserve">ਤੂਫ਼ਾਨ ਨਾਲ ਭਰੇ ਸਮੁੰਦਰੀ ਸਫ਼ਰ ਦੇ ਵਿਚਕਾਰ ਯੂਨਾਹ ਦੀ ਨਿਰਾਸ਼ਾ ਦੀ ਪ੍ਰਾਰਥਨਾ ਪਰਮੇਸ਼ੁਰ ਵਿੱਚ ਵਿਸ਼ਵਾਸ ਅਤੇ ਵਿਸ਼ਵਾਸ ਦੀ ਇੱਕ ਉਦਾਹਰਣ ਹੈ।</w:t>
      </w:r>
    </w:p>
    <w:p/>
    <w:p>
      <w:r xmlns:w="http://schemas.openxmlformats.org/wordprocessingml/2006/main">
        <w:t xml:space="preserve">1: ਪ੍ਰਮਾਤਮਾ ਹਮੇਸ਼ਾ ਸਾਡੇ ਹਨੇਰੇ ਪਲਾਂ ਵਿੱਚ ਸਾਡੇ ਨਾਲ ਹੁੰਦਾ ਹੈ, ਕਦੇ ਵੀ ਸਾਨੂੰ ਇਕੱਲਾ ਨਹੀਂ ਛੱਡਦਾ।</w:t>
      </w:r>
    </w:p>
    <w:p/>
    <w:p>
      <w:r xmlns:w="http://schemas.openxmlformats.org/wordprocessingml/2006/main">
        <w:t xml:space="preserve">2: ਮੁਸ਼ਕਲ ਦੇ ਸਮੇਂ, ਅਸੀਂ ਤਾਕਤ ਅਤੇ ਭਰੋਸੇ ਲਈ ਪਰਮੇਸ਼ੁਰ ਵੱਲ ਮੁੜ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ਯੂਨਾਹ 2:6 ਮੈਂ ਪਹਾੜਾਂ ਦੀਆਂ ਤਹਿਆਂ ਤੱਕ ਗਿਆ। ਧਰਤੀ ਉਸ ਦੀਆਂ ਸਲਾਖਾਂ ਵਾਲੀ ਮੇਰੇ ਦੁਆਲੇ ਸਦਾ ਲਈ ਸੀ, ਪਰ ਹੇ ਯਹੋਵਾਹ, ਮੇਰੇ ਪਰਮੇਸ਼ੁਰ, ਤੂੰ ਮੇਰੀ ਜ਼ਿੰਦਗੀ ਨੂੰ ਵਿਨਾਸ਼ ਤੋਂ ਉਭਾਰਿਆ ਹੈ।</w:t>
      </w:r>
    </w:p>
    <w:p/>
    <w:p>
      <w:r xmlns:w="http://schemas.openxmlformats.org/wordprocessingml/2006/main">
        <w:t xml:space="preserve">ਯੂਨਾਹ ਨੇ ਇੱਕ ਨਿਰਾਸ਼ ਸਥਿਤੀ ਤੋਂ ਛੁਟਕਾਰਾ ਪਾਉਣ ਲਈ ਪਰਮੇਸ਼ੁਰ ਦੀ ਉਸਤਤ ਕੀਤੀ।</w:t>
      </w:r>
    </w:p>
    <w:p/>
    <w:p>
      <w:r xmlns:w="http://schemas.openxmlformats.org/wordprocessingml/2006/main">
        <w:t xml:space="preserve">1. ਸਾਡੀ ਲੋੜ ਦੇ ਸਮੇਂ ਪਰਮੇਸ਼ੁਰ ਹਮੇਸ਼ਾ ਮੌਜੂਦ ਰਹੇਗਾ।</w:t>
      </w:r>
    </w:p>
    <w:p/>
    <w:p>
      <w:r xmlns:w="http://schemas.openxmlformats.org/wordprocessingml/2006/main">
        <w:t xml:space="preserve">2. ਪ੍ਰਭੂ ਵਿੱਚ ਭਰੋਸਾ ਰੱਖੋ ਕਿਉਂਕਿ ਉਹ ਸਾਨੂੰ ਕਦੇ ਨਹੀਂ ਤਿਆਗੇਗਾ।</w:t>
      </w:r>
    </w:p>
    <w:p/>
    <w:p>
      <w:r xmlns:w="http://schemas.openxmlformats.org/wordprocessingml/2006/main">
        <w:t xml:space="preserve">1. ਜ਼ਬੂਰ 34:17-18 "ਜਦੋਂ ਧਰਮੀ ਲੋਕ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ਯੂਨਾਹ 2:7 ਜਦੋਂ ਮੇਰੀ ਜਾਨ ਮੇਰੇ ਅੰਦਰ ਬੇਹੋਸ਼ ਹੋ ਗਈ, ਮੈਂ ਯਹੋਵਾਹ ਨੂੰ ਚੇਤੇ ਕੀਤਾ, ਅਤੇ ਮੇਰੀ ਪ੍ਰਾਰਥਨਾ ਤੇਰੇ ਕੋਲ, ਤੇਰੇ ਪਵਿੱਤਰ ਮੰਦਰ ਵਿੱਚ ਆਈ।</w:t>
      </w:r>
    </w:p>
    <w:p/>
    <w:p>
      <w:r xmlns:w="http://schemas.openxmlformats.org/wordprocessingml/2006/main">
        <w:t xml:space="preserve">ਯੂਨਾਹ ਨੇ ਪ੍ਰਭੂ ਦੀ ਸ਼ਰਨ ਲਈ ਜਦੋਂ ਉਹ ਨਿਰਾਸ਼ਾ ਵਿੱਚ ਸੀ।</w:t>
      </w:r>
    </w:p>
    <w:p/>
    <w:p>
      <w:r xmlns:w="http://schemas.openxmlformats.org/wordprocessingml/2006/main">
        <w:t xml:space="preserve">1. ਮੁਸੀਬਤ ਦੇ ਸਮੇਂ ਪਰਮੇਸ਼ੁਰ ਸਾਡੀ ਪਨਾਹ ਹੈ।</w:t>
      </w:r>
    </w:p>
    <w:p/>
    <w:p>
      <w:r xmlns:w="http://schemas.openxmlformats.org/wordprocessingml/2006/main">
        <w:t xml:space="preserve">2. ਪ੍ਰਭੂ ਸਾਡੀਆਂ ਪ੍ਰਾਰਥਨਾਵਾਂ ਸੁਣਨ ਲਈ ਹਮੇਸ਼ਾ ਮੌਜੂਦ ਹੈ।</w:t>
      </w:r>
    </w:p>
    <w:p/>
    <w:p>
      <w:r xmlns:w="http://schemas.openxmlformats.org/wordprocessingml/2006/main">
        <w:t xml:space="preserve">1. ਜ਼ਬੂਰ 34:17-18 - "ਜਦੋਂ ਧਰਮੀ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ਯੂਨਾਹ 2:8 ਜਿਹੜੇ ਝੂਠੇ ਵਿਅਰਥ ਨੂੰ ਦੇਖਦੇ ਹਨ ਉਹ ਆਪਣੀ ਦਯਾ ਨੂੰ ਤਿਆਗ ਦਿੰਦੇ ਹਨ।</w:t>
      </w:r>
    </w:p>
    <w:p/>
    <w:p>
      <w:r xmlns:w="http://schemas.openxmlformats.org/wordprocessingml/2006/main">
        <w:t xml:space="preserve">ਯੂਨਾਹ ਨੇ ਚੇਤਾਵਨੀ ਦਿੱਤੀ ਕਿ ਜਿਹੜੇ ਲੋਕ ਝੂਠੇ ਦੇਵਤਿਆਂ ਦੀ ਪੂਜਾ ਕਰਦੇ ਹਨ ਉਹ ਪਰਮੇਸ਼ੁਰ ਦੀ ਦਇਆ ਨੂੰ ਛੱਡ ਦੇਣਗੇ।</w:t>
      </w:r>
    </w:p>
    <w:p/>
    <w:p>
      <w:r xmlns:w="http://schemas.openxmlformats.org/wordprocessingml/2006/main">
        <w:t xml:space="preserve">1. ਮੂਰਤੀ-ਪੂਜਾ ਦੇ ਖ਼ਤਰੇ: ਯੂਨਾਹ ਦੀ ਚੇਤਾਵਨੀ ਤੋਂ ਸਿੱਖਣਾ।</w:t>
      </w:r>
    </w:p>
    <w:p/>
    <w:p>
      <w:r xmlns:w="http://schemas.openxmlformats.org/wordprocessingml/2006/main">
        <w:t xml:space="preserve">2. ਰੱਬ ਦੀ ਦਇਆ ਨੂੰ ਸਮਝਣਾ ਅਤੇ ਇਹ ਕਿਵੇਂ ਝੂਠੀ ਪੂਜਾ ਦੁਆਰਾ ਰੱਦ ਕੀਤੀ ਜਾਂਦੀ ਹੈ।</w:t>
      </w:r>
    </w:p>
    <w:p/>
    <w:p>
      <w:r xmlns:w="http://schemas.openxmlformats.org/wordprocessingml/2006/main">
        <w:t xml:space="preserve">1. ਜ਼ਬੂਰ 106:21 ਉਹ ਆਪਣੇ ਮੁਕਤੀਦਾਤੇ ਪਰਮੇਸ਼ੁਰ ਨੂੰ ਭੁੱਲ ਗਏ, ਜਿਸ ਨੇ ਮਿਸਰ ਵਿੱਚ ਮਹਾਨ ਕੰਮ ਕੀਤੇ ਸਨ।</w:t>
      </w:r>
    </w:p>
    <w:p/>
    <w:p>
      <w:r xmlns:w="http://schemas.openxmlformats.org/wordprocessingml/2006/main">
        <w:t xml:space="preserve">2. ਯਸਾਯਾਹ 44:6-8 ਯਹੋਵਾਹ, ਇਸਰਾਏਲ ਦਾ ਰਾਜਾ ਅਤੇ ਉਸਦਾ ਮੁਕਤੀਦਾਤਾ, ਸੈਨਾਂ ਦਾ ਪ੍ਰਭੂ ਇਸ ਤਰ੍ਹਾਂ ਆਖਦਾ ਹੈ: "ਮੈਂ ਪਹਿਲਾ ਹਾਂ ਅਤੇ ਮੈਂ ਹੀ ਅੰਤ ਹਾਂ, ਮੇਰੇ ਤੋਂ ਬਿਨਾਂ ਕੋਈ ਦੇਵਤਾ ਨਹੀਂ ਹੈ, ਮੇਰੇ ਵਰਗਾ ਕੌਣ ਹੈ? ਉਹ ਇਸ ਦਾ ਐਲਾਨ ਕਰੇ, ਉਹ ਇਸ ਨੂੰ ਘੋਸ਼ਿਤ ਕਰੇ ਅਤੇ ਇਸਨੂੰ ਮੇਰੇ ਸਾਹਮਣੇ ਰੱਖੇ, ਕਿਉਂਕਿ ਮੈਂ ਇੱਕ ਪ੍ਰਾਚੀਨ ਲੋਕਾਂ ਨੂੰ ਨਿਯੁਕਤ ਕੀਤਾ ਹੈ, ਉਹ ਦੱਸਣ ਦਿਓ ਕਿ ਕੀ ਆਉਣ ਵਾਲਾ ਹੈ, ਅਤੇ ਕੀ ਹੋਵੇਗਾ, ਨਾ ਡਰੋ, ਨਾ ਡਰੋ, ਕੀ ਮੈਂ ਤੁਹਾਨੂੰ ਪੁਰਾਣੇ ਸਮੇਂ ਤੋਂ ਨਹੀਂ ਦੱਸਿਆ ਹੈ ਅਤੇ ਘੋਸ਼ਿਤ ਕੀਤਾ ਹੈ। ਇਹ? ਅਤੇ ਤੁਸੀਂ ਮੇਰੇ ਗਵਾਹ ਹੋ! ਕੀ ਮੇਰੇ ਤੋਂ ਇਲਾਵਾ ਕੋਈ ਰੱਬ ਹੈ? ਕੋਈ ਚੱਟਾਨ ਨਹੀਂ ਹੈ; ਮੈਂ ਕਿਸੇ ਨੂੰ ਨਹੀਂ ਜਾਣਦਾ।"</w:t>
      </w:r>
    </w:p>
    <w:p/>
    <w:p>
      <w:r xmlns:w="http://schemas.openxmlformats.org/wordprocessingml/2006/main">
        <w:t xml:space="preserve">ਯੂਨਾਹ 2:9 ਪਰ ਮੈਂ ਧੰਨਵਾਦ ਦੀ ਅਵਾਜ਼ ਨਾਲ ਤੇਰੇ ਲਈ ਬਲੀਦਾਨ ਕਰਾਂਗਾ। ਮੈਂ ਉਸ ਦਾ ਭੁਗਤਾਨ ਕਰਾਂਗਾ ਜੋ ਮੈਂ ਸਹੁੰ ਖਾਧੀ ਹੈ। ਮੁਕਤੀ ਯਹੋਵਾਹ ਵੱਲੋਂ ਹੈ।</w:t>
      </w:r>
    </w:p>
    <w:p/>
    <w:p>
      <w:r xmlns:w="http://schemas.openxmlformats.org/wordprocessingml/2006/main">
        <w:t xml:space="preserve">ਯੂਨਾਹ ਪਰਮੇਸ਼ੁਰ ਦਾ ਧੰਨਵਾਦ ਕਰਦਾ ਹੈ ਅਤੇ ਸਵੀਕਾਰ ਕਰਦਾ ਹੈ ਕਿ ਮੁਕਤੀ ਉਸ ਤੋਂ ਹੀ ਮਿਲਦੀ ਹੈ।</w:t>
      </w:r>
    </w:p>
    <w:p/>
    <w:p>
      <w:r xmlns:w="http://schemas.openxmlformats.org/wordprocessingml/2006/main">
        <w:t xml:space="preserve">1. ਧੰਨਵਾਦ ਦੀ ਸ਼ਕਤੀ: ਯੂਨਾਹ 2:9 ਦਾ ਅਧਿਐਨ</w:t>
      </w:r>
    </w:p>
    <w:p/>
    <w:p>
      <w:r xmlns:w="http://schemas.openxmlformats.org/wordprocessingml/2006/main">
        <w:t xml:space="preserve">2. ਮੁਕਤੀ ਯਹੋਵਾਹ ਦੀ ਹੈ: ਪਰਮੇਸ਼ੁਰ ਦੇ ਮਿਹਰਬਾਨ ਪ੍ਰਬੰਧ ਦੀ ਅਸਲੀਅਤ</w:t>
      </w:r>
    </w:p>
    <w:p/>
    <w:p>
      <w:r xmlns:w="http://schemas.openxmlformats.org/wordprocessingml/2006/main">
        <w:t xml:space="preserve">1. ਜ਼ਬੂਰ 107: 1-2 - "ਹੇ ਯਹੋਵਾਹ ਦਾ ਧੰਨਵਾਦ ਕਰੋ, ਕਿਉਂਕਿ ਉਹ ਚੰਗਾ ਹੈ: ਉਸਦੀ ਦਯਾ ਸਦਾ ਲਈ ਕਾਇਮ ਰਹੇਗੀ। ਯਹੋਵਾਹ ਦੇ ਛੁਡਾਏ ਹੋਏ ਨੂੰ ਇਹ ਕਹਿਣਾ ਚਾਹੀਦਾ ਹੈ, ਜਿਸਨੂੰ ਉਸਨੇ ਦੁਸ਼ਮਣ ਦੇ ਹੱਥੋਂ ਛੁਡਾਇਆ ਹੈ;"</w:t>
      </w:r>
    </w:p>
    <w:p/>
    <w:p>
      <w:r xmlns:w="http://schemas.openxmlformats.org/wordprocessingml/2006/main">
        <w:t xml:space="preserve">2. ਯਸਾਯਾਹ 12:2 - "ਵੇਖੋ, ਪਰਮੇਸ਼ੁਰ ਮੇਰੀ ਮੁਕਤੀ ਹੈ; ਮੈਂ ਭਰੋਸਾ ਰੱਖਾਂਗਾ, ਅਤੇ ਡਰਾਂਗਾ ਨਹੀਂ: ਕਿਉਂਕਿ ਯਹੋਵਾਹ ਯਹੋਵਾਹ ਮੇਰੀ ਤਾਕਤ ਅਤੇ ਮੇਰਾ ਗੀਤ ਹੈ; ਉਹ ਵੀ ਮੇਰੀ ਮੁਕਤੀ ਬਣ ਗਿਆ ਹੈ।"</w:t>
      </w:r>
    </w:p>
    <w:p/>
    <w:p>
      <w:r xmlns:w="http://schemas.openxmlformats.org/wordprocessingml/2006/main">
        <w:t xml:space="preserve">ਯੂਨਾਹ 2:10 ਅਤੇ ਯਹੋਵਾਹ ਨੇ ਮੱਛੀ ਨਾਲ ਗੱਲ ਕੀਤੀ, ਅਤੇ ਉਸ ਨੇ ਯੂਨਾਹ ਨੂੰ ਸੁੱਕੀ ਧਰਤੀ ਉੱਤੇ ਉਲਟਾ ਦਿੱਤਾ।</w:t>
      </w:r>
    </w:p>
    <w:p/>
    <w:p>
      <w:r xmlns:w="http://schemas.openxmlformats.org/wordprocessingml/2006/main">
        <w:t xml:space="preserve">ਪਰਮੇਸ਼ੁਰ ਨੇ ਇੱਕ ਮੱਛੀ ਨਾਲ ਗੱਲ ਕੀਤੀ, ਜੋ ਫਿਰ ਯੂਨਾਹ ਨੂੰ ਸੁੱਕੀ ਜ਼ਮੀਨ ਉੱਤੇ ਥੁੱਕ ਦਿੰਦੀ ਹੈ।</w:t>
      </w:r>
    </w:p>
    <w:p/>
    <w:p>
      <w:r xmlns:w="http://schemas.openxmlformats.org/wordprocessingml/2006/main">
        <w:t xml:space="preserve">1. "ਰੱਬ ਦੀ ਅਥਾਹ ਮਿਹਰ"</w:t>
      </w:r>
    </w:p>
    <w:p/>
    <w:p>
      <w:r xmlns:w="http://schemas.openxmlformats.org/wordprocessingml/2006/main">
        <w:t xml:space="preserve">2. "ਆਗਿਆਕਾਰੀ ਦੀ ਸ਼ਕਤੀ"</w:t>
      </w:r>
    </w:p>
    <w:p/>
    <w:p>
      <w:r xmlns:w="http://schemas.openxmlformats.org/wordprocessingml/2006/main">
        <w:t xml:space="preserve">1. ਯਿਰਮਿਯਾਹ 33:3 - "ਮੈਨੂੰ ਪੁਕਾਰੋ, ਅਤੇ ਮੈਂ ਤੁਹਾਨੂੰ ਉੱਤਰ ਦਿਆਂਗਾ, ਅਤੇ ਤੁਹਾਨੂੰ ਮਹਾਨ ਅਤੇ ਸ਼ਕਤੀਸ਼ਾਲੀ ਚੀਜ਼ਾਂ ਦਿਖਾਵਾਂਗਾ, ਜੋ ਤੁਸੀਂ ਨਹੀਂ ਜਾਣਦੇ."</w:t>
      </w:r>
    </w:p>
    <w:p/>
    <w:p>
      <w:r xmlns:w="http://schemas.openxmlformats.org/wordprocessingml/2006/main">
        <w:t xml:space="preserve">2. ਜ਼ਬੂਰ 107: 28-30 - "ਤਦ ਉਹ ਆਪਣੀ ਮੁਸੀਬਤ ਵਿੱਚ ਯਹੋਵਾਹ ਅੱਗੇ ਦੁਹਾਈ ਦਿੰਦੇ ਹਨ, ਅਤੇ ਉਹ ਉਨ੍ਹਾਂ ਨੂੰ ਉਨ੍ਹਾਂ ਦੇ ਦੁੱਖਾਂ ਵਿੱਚੋਂ ਬਾਹਰ ਲਿਆਉਂਦਾ ਹੈ। ਉਸਨੇ ਤੂਫ਼ਾਨ ਨੂੰ ਸ਼ਾਂਤ ਕਰ ਦਿੱਤਾ ਹੈ, ਤਾਂ ਜੋ ਉਸ ਦੀਆਂ ਲਹਿਰਾਂ ਸਥਿਰ ਹਨ। ਤਦ ਉਹ ਖੁਸ਼ ਹਨ ਕਿਉਂਕਿ ਉਹ ਚੁੱਪ ਰਹੋ; ਇਸ ਲਈ ਉਹ ਉਨ੍ਹਾਂ ਨੂੰ ਉਨ੍ਹਾਂ ਦੇ ਮਨਚਾਹੇ ਪਨਾਹ ਤੱਕ ਲੈ ਆਉਂਦਾ ਹੈ।"</w:t>
      </w:r>
    </w:p>
    <w:p/>
    <w:p>
      <w:r xmlns:w="http://schemas.openxmlformats.org/wordprocessingml/2006/main">
        <w:t xml:space="preserve">ਯੂਨਾਹ ਅਧਿਆਇ 3 ਨੀਨਵਾਹ ਸ਼ਹਿਰ ਵਿੱਚ ਜਾ ਕੇ ਨਿਆਂ ਦਾ ਸੰਦੇਸ਼ ਦੇਣ ਲਈ ਯੂਨਾਹ ਦੇ ਪਰਮੇਸ਼ੁਰ ਦੇ ਹੁਕਮ ਦੀ ਪਾਲਣਾ ਕਰਨ ਦੀ ਕਹਾਣੀ ਦੱਸਦਾ ਹੈ। ਅਧਿਆਇ ਨੀਨਵਾਹ ਦੇ ਲੋਕਾਂ ਦੀ ਤੋਬਾ, ਪਰਮੇਸ਼ੁਰ ਦੀ ਦਇਆ, ਅਤੇ ਨਤੀਜੇ ਵਜੋਂ ਮੁਕਤੀ ਅਤੇ ਮਾਫ਼ੀ ਨੂੰ ਉਜਾਗਰ ਕਰਦਾ ਹੈ।</w:t>
      </w:r>
    </w:p>
    <w:p/>
    <w:p>
      <w:r xmlns:w="http://schemas.openxmlformats.org/wordprocessingml/2006/main">
        <w:t xml:space="preserve">ਪਹਿਲਾ ਪੈਰਾ: ਅਧਿਆਇ ਸ਼ੁਰੂ ਹੁੰਦਾ ਹੈ ਜਦੋਂ ਪਰਮੇਸ਼ੁਰ ਨੇ ਯੂਨਾਹ ਨੂੰ ਦੂਜਾ ਮੌਕਾ ਦਿੱਤਾ, ਉਸ ਨੂੰ ਇਕ ਵਾਰ ਫਿਰ ਨੀਨਵਾਹ ਦੇ ਮਹਾਨ ਸ਼ਹਿਰ ਜਾਣ ਅਤੇ ਉਸ ਸੰਦੇਸ਼ ਦਾ ਐਲਾਨ ਕਰਨ ਦਾ ਹੁਕਮ ਦਿੱਤਾ ਜੋ ਪਰਮੇਸ਼ੁਰ ਨੇ ਉਸ ਨੂੰ ਦਿੱਤਾ ਹੈ (ਯੂਨਾਹ 3:1-2)।</w:t>
      </w:r>
    </w:p>
    <w:p/>
    <w:p>
      <w:r xmlns:w="http://schemas.openxmlformats.org/wordprocessingml/2006/main">
        <w:t xml:space="preserve">ਦੂਜਾ ਪੈਰਾ: ਅਧਿਆਇ ਯੂਨਾਹ ਦੇ ਪਰਮੇਸ਼ੁਰ ਦੇ ਹੁਕਮ ਦੀ ਪਾਲਣਾ ਨੂੰ ਦਰਸਾਉਂਦਾ ਹੈ। ਉਹ ਨੀਨਵਾਹ ਜਾਂਦਾ ਹੈ ਅਤੇ ਨਿਆਂ ਦੇ ਸੰਦੇਸ਼ ਦਾ ਐਲਾਨ ਕਰਦਾ ਹੈ, ਇਹ ਘੋਸ਼ਣਾ ਕਰਦਾ ਹੈ ਕਿ ਸ਼ਹਿਰ ਨੂੰ ਚਾਲੀ ਦਿਨਾਂ ਵਿੱਚ ਤਬਾਹ ਕਰ ਦਿੱਤਾ ਜਾਵੇਗਾ (ਯੂਨਾਹ 3:3-4)।</w:t>
      </w:r>
    </w:p>
    <w:p/>
    <w:p>
      <w:r xmlns:w="http://schemas.openxmlformats.org/wordprocessingml/2006/main">
        <w:t xml:space="preserve">ਤੀਜਾ ਪੈਰਾ: ਅਧਿਆਇ ਯੂਨਾਹ ਦੇ ਸੰਦੇਸ਼ ਨੂੰ ਨੀਨਵਾਹ ਦੇ ਲੋਕਾਂ ਦੇ ਜਵਾਬ ਨੂੰ ਪ੍ਰਗਟ ਕਰਦਾ ਹੈ। ਨੀਨਵਾਹ ਦੇ ਲੋਕ ਪਰਮੇਸ਼ੁਰ ਦੇ ਬਚਨ ਨੂੰ ਮੰਨਦੇ ਹਨ ਅਤੇ ਤੋਬਾ ਕਰਦੇ ਹਨ। ਉਹ ਵਰਤ ਰੱਖਣ ਦਾ ਐਲਾਨ ਕਰਦੇ ਹਨ, ਤੱਪੜ ਪਾਉਂਦੇ ਹਨ, ਅਤੇ ਆਪਣੇ ਬੁਰੇ ਰਾਹਾਂ ਤੋਂ ਵੱਡੇ ਤੋਂ ਛੋਟੇ ਵੱਲ ਮੁੜਦੇ ਹਨ (ਯੂਨਾਹ 3:5-9)।</w:t>
      </w:r>
    </w:p>
    <w:p/>
    <w:p>
      <w:r xmlns:w="http://schemas.openxmlformats.org/wordprocessingml/2006/main">
        <w:t xml:space="preserve">ਚੌਥਾ ਪੈਰਾ: ਅਧਿਆਇ ਨੀਨਵਾਹ ਦੇ ਲੋਕਾਂ ਦੀ ਤੋਬਾ ਕਰਨ ਲਈ ਪਰਮੇਸ਼ੁਰ ਦੇ ਜਵਾਬ ਦਾ ਵਰਣਨ ਕਰਦਾ ਹੈ। ਪ੍ਰਮਾਤਮਾ ਉਨ੍ਹਾਂ ਦੇ ਕੰਮਾਂ ਅਤੇ ਉਨ੍ਹਾਂ ਦੇ ਸੱਚੇ ਤੋਬਾ ਨੂੰ ਦੇਖਦਾ ਹੈ। ਉਹ ਉਸ ਤਬਾਹੀ ਤੋਂ ਬਚ ਜਾਂਦਾ ਹੈ ਜਿਸਦੀ ਉਸਨੇ ਉਹਨਾਂ ਲਈ ਯੋਜਨਾ ਬਣਾਈ ਸੀ ਅਤੇ ਇਸਨੂੰ ਪੂਰਾ ਨਹੀਂ ਕਰਦਾ (ਯੂਨਾਹ 3:10)।</w:t>
      </w:r>
    </w:p>
    <w:p/>
    <w:p>
      <w:r xmlns:w="http://schemas.openxmlformats.org/wordprocessingml/2006/main">
        <w:t xml:space="preserve">ਸਾਰੰਸ਼ ਵਿੱਚ,</w:t>
      </w:r>
    </w:p>
    <w:p>
      <w:r xmlns:w="http://schemas.openxmlformats.org/wordprocessingml/2006/main">
        <w:t xml:space="preserve">ਯੂਨਾਹ ਅਧਿਆਇ 3 ਨੀਨਵਾਹ ਜਾਣ ਅਤੇ ਨਿਆਂ ਦਾ ਸੰਦੇਸ਼ ਦੇਣ, ਨੀਨਵਾਹ ਦੇ ਲੋਕਾਂ ਦੀ ਤੋਬਾ, ਪਰਮੇਸ਼ੁਰ ਦੀ ਦਇਆ, ਅਤੇ ਨਤੀਜੇ ਵਜੋਂ ਮੁਕਤੀ ਅਤੇ ਮਾਫ਼ੀ ਦਾ ਸੰਦੇਸ਼ ਦੇਣ ਲਈ ਯੂਨਾਹ ਦੇ ਪਰਮੇਸ਼ੁਰ ਦੇ ਹੁਕਮ ਦੀ ਪਾਲਣਾ ਕਰਨ ਦੀ ਕਹਾਣੀ ਦੱਸਦਾ ਹੈ।</w:t>
      </w:r>
    </w:p>
    <w:p/>
    <w:p>
      <w:r xmlns:w="http://schemas.openxmlformats.org/wordprocessingml/2006/main">
        <w:t xml:space="preserve">ਯੂਨਾਹ ਲਈ ਨੀਨਵਾਹ ਜਾਣ ਦਾ ਪਰਮੇਸ਼ੁਰ ਦਾ ਦੂਜਾ ਮੌਕਾ ਅਤੇ ਹੁਕਮ।</w:t>
      </w:r>
    </w:p>
    <w:p>
      <w:r xmlns:w="http://schemas.openxmlformats.org/wordprocessingml/2006/main">
        <w:t xml:space="preserve">ਯੂਨਾਹ ਦੀ ਆਗਿਆਕਾਰੀ ਅਤੇ ਨਿਰਣੇ ਦੀ ਘੋਸ਼ਣਾ।</w:t>
      </w:r>
    </w:p>
    <w:p>
      <w:r xmlns:w="http://schemas.openxmlformats.org/wordprocessingml/2006/main">
        <w:t xml:space="preserve">ਯੂਨਾਹ ਦੇ ਸੰਦੇਸ਼ ਲਈ ਨੀਨਵਾਹ ਦੇ ਲੋਕਾਂ ਦਾ ਜਵਾਬ, ਜਿਸ ਵਿੱਚ ਵਿਸ਼ਵਾਸ, ਤੋਬਾ, ਵਰਤ, ਅਤੇ ਬੁਰਾਈ ਤੋਂ ਮੁੜਨਾ ਸ਼ਾਮਲ ਹੈ।</w:t>
      </w:r>
    </w:p>
    <w:p>
      <w:r xmlns:w="http://schemas.openxmlformats.org/wordprocessingml/2006/main">
        <w:t xml:space="preserve">ਨੀਨਵਾਹ ਦੇ ਲੋਕਾਂ ਦੇ ਤੋਬਾ ਕਰਨ ਲਈ ਪਰਮੇਸ਼ੁਰ ਦਾ ਜਵਾਬ, ਉਨ੍ਹਾਂ ਲਈ ਯੋਜਨਾਬੱਧ ਤਬਾਹੀ ਤੋਂ ਤੌਬਾ ਕਰਨਾ।</w:t>
      </w:r>
    </w:p>
    <w:p/>
    <w:p>
      <w:r xmlns:w="http://schemas.openxmlformats.org/wordprocessingml/2006/main">
        <w:t xml:space="preserve">ਯੂਨਾਹ ਦਾ ਇਹ ਅਧਿਆਇ ਆਗਿਆਕਾਰੀ, ਤੋਬਾ ਅਤੇ ਪਰਮੇਸ਼ੁਰ ਦੀ ਦਇਆ ਦੇ ਵਿਸ਼ਿਆਂ ਨੂੰ ਉਜਾਗਰ ਕਰਦਾ ਹੈ। ਯੂਨਾਹ ਨੂੰ ਪਰਮੇਸ਼ੁਰ ਦੁਆਰਾ ਦੂਜਾ ਮੌਕਾ ਦਿੱਤਾ ਗਿਆ ਹੈ ਅਤੇ ਉਸ ਨੂੰ ਇਕ ਵਾਰ ਫਿਰ ਨੀਨਵਾਹ ਜਾਣ ਦਾ ਹੁਕਮ ਦਿੱਤਾ ਗਿਆ ਹੈ। ਉਹ ਆਗਿਆਕਾਰਤਾ ਨਾਲ ਸ਼ਹਿਰ ਦੇ ਆਉਣ ਵਾਲੇ ਵਿਨਾਸ਼ ਦੀ ਘੋਸ਼ਣਾ ਕਰਦੇ ਹੋਏ, ਨਿਰਣੇ ਦੇ ਸੰਦੇਸ਼ ਦਾ ਐਲਾਨ ਕਰਦਾ ਹੈ। ਨੀਨਵਾਹ ਦੇ ਲੋਕ ਸੱਚੇ ਵਿਸ਼ਵਾਸ ਅਤੇ ਤੋਬਾ ਨਾਲ ਯੂਨਾਹ ਦੇ ਸੰਦੇਸ਼ ਦਾ ਜਵਾਬ ਦਿੰਦੇ ਹਨ। ਉਹ ਵਰਤ ਰੱਖਣ ਦਾ ਐਲਾਨ ਕਰਦੇ ਹਨ, ਤੱਪੜ ਪਾਉਂਦੇ ਹਨ, ਅਤੇ ਆਪਣੇ ਬੁਰੇ ਰਾਹਾਂ ਤੋਂ ਮੁੜਦੇ ਹਨ। ਪ੍ਰਮਾਤਮਾ ਉਹਨਾਂ ਦੇ ਕੰਮਾਂ ਅਤੇ ਉਹਨਾਂ ਦੇ ਦਿਲੋਂ ਪਛਤਾਵੇ ਨੂੰ ਵੇਖਦਾ ਹੈ, ਅਤੇ ਉਸਦੀ ਰਹਿਮ ਵਿੱਚ, ਉਹ ਉਸ ਤਬਾਹੀ ਤੋਂ ਬਚ ਜਾਂਦਾ ਹੈ ਜਿਸਦੀ ਉਸਨੇ ਉਹਨਾਂ ਲਈ ਯੋਜਨਾ ਬਣਾਈ ਸੀ। ਇਹ ਅਧਿਆਇ ਸੱਚੇ ਤਿਆਗ ਦੇ ਜਵਾਬ ਵਿੱਚ ਤੋਬਾ ਕਰਨ ਦੀ ਸ਼ਕਤੀ ਅਤੇ ਪਰਮੇਸ਼ੁਰ ਦੀ ਦਇਆ ਉੱਤੇ ਜ਼ੋਰ ਦਿੰਦਾ ਹੈ।</w:t>
      </w:r>
    </w:p>
    <w:p/>
    <w:p>
      <w:r xmlns:w="http://schemas.openxmlformats.org/wordprocessingml/2006/main">
        <w:t xml:space="preserve">ਯੂਨਾਹ 3:1 ਅਤੇ ਯਹੋਵਾਹ ਦਾ ਬਚਨ ਯੂਨਾਹ ਨੂੰ ਦੂਜੀ ਵਾਰ ਆਇਆ,</w:t>
      </w:r>
    </w:p>
    <w:p/>
    <w:p>
      <w:r xmlns:w="http://schemas.openxmlformats.org/wordprocessingml/2006/main">
        <w:t xml:space="preserve">ਯੂਨਾਹ ਨੂੰ ਪਰਮੇਸ਼ੁਰ ਨੇ ਆਪਣਾ ਮਿਸ਼ਨ ਪੂਰਾ ਕਰਨ ਦਾ ਦੂਜਾ ਮੌਕਾ ਦਿੱਤਾ ਸੀ।</w:t>
      </w:r>
    </w:p>
    <w:p/>
    <w:p>
      <w:r xmlns:w="http://schemas.openxmlformats.org/wordprocessingml/2006/main">
        <w:t xml:space="preserve">1: ਸਾਨੂੰ ਸਾਰਿਆਂ ਨੂੰ ਪਰਮੇਸ਼ੁਰ ਦੁਆਰਾ ਦੂਜਾ ਮੌਕਾ ਦਿੱਤਾ ਜਾ ਸਕਦਾ ਹੈ, ਜੇਕਰ ਅਸੀਂ ਇਸਨੂੰ ਸਵੀਕਾਰ ਕਰਨ ਲਈ ਤਿਆਰ ਹਾਂ।</w:t>
      </w:r>
    </w:p>
    <w:p/>
    <w:p>
      <w:r xmlns:w="http://schemas.openxmlformats.org/wordprocessingml/2006/main">
        <w:t xml:space="preserve">2: ਸਾਨੂੰ ਕਦੇ ਵੀ ਉਮੀਦ ਨਹੀਂ ਛੱਡਣੀ ਚਾਹੀਦੀ, ਕਿਉਂਕਿ ਪਰਮੇਸ਼ੁਰ ਹਮੇਸ਼ਾ ਮਾਫ਼ ਕਰਨ ਲਈ ਤਿਆਰ ਰਹਿੰਦਾ ਹੈ ਅਤੇ ਉਸ ਦੀ ਇੱਛਾ ਪੂਰੀ ਕਰਨ ਲਈ ਸਾਡੇ ਨਾਲ ਕੰਮ ਕਰ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43:18-19 - ਪੁਰਾਣੀਆਂ ਗੱਲਾਂ ਨੂੰ ਯਾਦ ਨਾ ਕਰੋ, ਨਾ ਹੀ ਪੁਰਾਣੀਆਂ ਗੱਲਾਂ ਉੱਤੇ ਵਿਚਾਰ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ਯੂਨਾਹ 3:2 ਉੱਠ, ਨੀਨਵਾਹ ਨੂੰ, ਉਸ ਮਹਾਨ ਸ਼ਹਿਰ ਨੂੰ ਜਾ, ਅਤੇ ਉਸ ਨੂੰ ਉਹ ਪਰਚਾਰ ਕਰ ਜੋ ਮੈਂ ਤੈਨੂੰ ਆਖਦਾ ਹਾਂ।</w:t>
      </w:r>
    </w:p>
    <w:p/>
    <w:p>
      <w:r xmlns:w="http://schemas.openxmlformats.org/wordprocessingml/2006/main">
        <w:t xml:space="preserve">ਪਰਮੇਸ਼ੁਰ ਨੇ ਯੂਨਾਹ ਨੂੰ ਨੀਨਵਾਹ ਜਾਣ ਅਤੇ ਉਸ ਦੇ ਸੰਦੇਸ਼ ਦਾ ਪ੍ਰਚਾਰ ਕਰਨ ਦਾ ਹੁਕਮ ਦਿੱਤਾ।</w:t>
      </w:r>
    </w:p>
    <w:p/>
    <w:p>
      <w:r xmlns:w="http://schemas.openxmlformats.org/wordprocessingml/2006/main">
        <w:t xml:space="preserve">1. ਪਰਮੇਸ਼ੁਰ ਦੀ ਦਇਆ ਸਾਰਿਆਂ ਤੱਕ ਪਹੁੰਚਦੀ ਹੈ: ਯੂਨਾਹ ਦਾ ਅਧਿਐਨ 3</w:t>
      </w:r>
    </w:p>
    <w:p/>
    <w:p>
      <w:r xmlns:w="http://schemas.openxmlformats.org/wordprocessingml/2006/main">
        <w:t xml:space="preserve">2. ਪਰਮੇਸ਼ੁਰ ਦੀ ਆਗਿਆਕਾਰੀ: ਯੂਨਾਹ ਸਾਨੂੰ ਕੀ ਸਿਖਾ ਸਕਦਾ ਹੈ</w:t>
      </w:r>
    </w:p>
    <w:p/>
    <w:p>
      <w:r xmlns:w="http://schemas.openxmlformats.org/wordprocessingml/2006/main">
        <w:t xml:space="preserve">1.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ਯੂਨਾਹ 3:3 ਤਾਂ ਯੂਨਾਹ ਉੱਠਿਆ ਅਤੇ ਯਹੋਵਾਹ ਦੇ ਬਚਨ ਦੇ ਅਨੁਸਾਰ ਨੀਨਵਾਹ ਨੂੰ ਗਿਆ। ਹੁਣ ਨੀਨਵਾਹ ਤਿੰਨ ਦਿਨਾਂ ਦੇ ਸਫ਼ਰ ਦਾ ਬਹੁਤ ਵੱਡਾ ਸ਼ਹਿਰ ਸੀ।</w:t>
      </w:r>
    </w:p>
    <w:p/>
    <w:p>
      <w:r xmlns:w="http://schemas.openxmlformats.org/wordprocessingml/2006/main">
        <w:t xml:space="preserve">ਯੂਨਾਹ ਨੇ ਨੀਨਵਾਹ ਜਾ ਕੇ ਪਰਮੇਸ਼ੁਰ ਦੀ ਗੱਲ ਸੁਣੀ ਅਤੇ ਉਸ ਦਾ ਹੁਕਮ ਮੰਨਿਆ।</w:t>
      </w:r>
    </w:p>
    <w:p/>
    <w:p>
      <w:r xmlns:w="http://schemas.openxmlformats.org/wordprocessingml/2006/main">
        <w:t xml:space="preserve">1: ਪਰਮੇਸ਼ੁਰ ਦੀ ਇੱਛਾ ਪੂਰੀ ਕਰਨੀ — ਯੂਨਾਹ 3:3</w:t>
      </w:r>
    </w:p>
    <w:p/>
    <w:p>
      <w:r xmlns:w="http://schemas.openxmlformats.org/wordprocessingml/2006/main">
        <w:t xml:space="preserve">2: ਪਰਮੇਸ਼ੁਰ ਦੇ ਨਿਰਦੇਸ਼ਨ 'ਤੇ ਭਰੋਸਾ ਕਰਨਾ - ਯੂਨਾਹ 3:3</w:t>
      </w:r>
    </w:p>
    <w:p/>
    <w:p>
      <w:r xmlns:w="http://schemas.openxmlformats.org/wordprocessingml/2006/main">
        <w:t xml:space="preserve">1: ਮੱਤੀ 7:7 - "ਮੰਗੋ, ਤਾਂ ਤੁਹਾਨੂੰ ਦਿੱਤਾ ਜਾਵੇਗਾ; ਭਾਲੋ, ਅਤੇ ਤੁਸੀਂ ਪਾਓਗੇ; ਖੜਕਾਓ, ਅਤੇ ਤੁਹਾਡੇ ਲਈ ਖੋਲ੍ਹਿਆ ਜਾਵੇਗਾ."</w:t>
      </w:r>
    </w:p>
    <w:p/>
    <w:p>
      <w:r xmlns:w="http://schemas.openxmlformats.org/wordprocessingml/2006/main">
        <w:t xml:space="preserve">2: ਬਿਵਸਥਾ ਸਾਰ 28:2 - "ਅਤੇ ਇਹ ਸਾਰੀਆਂ ਬਰਕਤਾਂ ਤੁਹਾਡੇ ਉੱਤੇ ਆਉਣਗੀਆਂ, ਅਤੇ ਤੁਹਾਨੂੰ ਮਿਲਣਗੀਆਂ, ਜੇ ਤੁਸੀਂ ਯਹੋਵਾਹ ਆਪਣੇ ਪਰਮੇਸ਼ੁਰ ਦੀ ਅਵਾਜ਼ ਨੂੰ ਸੁਣੋਗੇ।"</w:t>
      </w:r>
    </w:p>
    <w:p/>
    <w:p>
      <w:r xmlns:w="http://schemas.openxmlformats.org/wordprocessingml/2006/main">
        <w:t xml:space="preserve">ਯੂਨਾਹ 3:4 ਅਤੇ ਯੂਨਾਹ ਇੱਕ ਦਿਨ ਦਾ ਸਫ਼ਰ ਕਰਕੇ ਸ਼ਹਿਰ ਵਿੱਚ ਵੜਨ ਲੱਗਾ ਅਤੇ ਉਸ ਨੇ ਪੁਕਾਰ ਕੇ ਆਖਿਆ, ਅਜੇ ਚਾਲੀ ਦਿਨਾਂ ਬਾਅਦ ਨੀਨਵਾਹ ਨੂੰ ਉਜਾੜ ਦਿੱਤਾ ਜਾਵੇਗਾ।</w:t>
      </w:r>
    </w:p>
    <w:p/>
    <w:p>
      <w:r xmlns:w="http://schemas.openxmlformats.org/wordprocessingml/2006/main">
        <w:t xml:space="preserve">ਯੂਨਾਹ ਨੇ ਭਵਿੱਖਬਾਣੀ ਕੀਤੀ ਸੀ ਕਿ ਨੀਨਵਾਹ ਸ਼ਹਿਰ 40 ਦਿਨਾਂ ਵਿੱਚ ਤਬਾਹ ਹੋ ਜਾਵੇਗਾ।</w:t>
      </w:r>
    </w:p>
    <w:p/>
    <w:p>
      <w:r xmlns:w="http://schemas.openxmlformats.org/wordprocessingml/2006/main">
        <w:t xml:space="preserve">1. ਪਰਮੇਸ਼ੁਰ ਦੀ ਦਇਆ ਅਤੇ ਮਾਫ਼ੀ: ਯੂਨਾਹ 3:4-10</w:t>
      </w:r>
    </w:p>
    <w:p/>
    <w:p>
      <w:r xmlns:w="http://schemas.openxmlformats.org/wordprocessingml/2006/main">
        <w:t xml:space="preserve">2. ਤੋਬਾ ਕਰਨ ਦੀ ਸ਼ਕਤੀ: ਯੂਨਾਹ 3:4-10</w:t>
      </w:r>
    </w:p>
    <w:p/>
    <w:p>
      <w:r xmlns:w="http://schemas.openxmlformats.org/wordprocessingml/2006/main">
        <w:t xml:space="preserve">1. ਯੋਏਲ 2:13-14 - "ਆਪਣੇ ਦਿਲ ਨੂੰ ਪਾੜੋ ਨਾ ਕਿ ਆਪਣੇ ਕੱਪੜੇ। ਯਹੋਵਾਹ ਆਪਣੇ ਪਰਮੇਸ਼ੁਰ ਵੱਲ ਮੁੜੋ, ਕਿਉਂਕਿ ਉਹ ਕਿਰਪਾਲੂ ਅਤੇ ਦਿਆਲੂ ਹੈ, ਕ੍ਰੋਧ ਵਿੱਚ ਧੀਮਾ, ਅਤੇ ਅਡੋਲ ਪਿਆਰ ਵਿੱਚ ਭਰਪੂਰ ਹੈ; ਅਤੇ ਉਹ ਬਿਪਤਾ ਤੋਂ ਤੌਬਾ ਕਰਦਾ ਹੈ।"</w:t>
      </w:r>
    </w:p>
    <w:p/>
    <w:p>
      <w:r xmlns:w="http://schemas.openxmlformats.org/wordprocessingml/2006/main">
        <w:t xml:space="preserve">2. ਯਿਰਮਿਯਾਹ 18: 7-8 - "ਜੇਕਰ ਮੈਂ ਕਿਸੇ ਕੌਮ ਜਾਂ ਰਾਜ ਬਾਰੇ ਘੋਸ਼ਣਾ ਕਰਦਾ ਹਾਂ, ਕਿ ਮੈਂ ਉਸਨੂੰ ਪੁੱਟ ਸੁੱਟਾਂਗਾ ਅਤੇ ਤੋੜ ਦਿਆਂਗਾ ਅਤੇ ਤਬਾਹ ਕਰ ਦਿਆਂਗਾ, ਅਤੇ ਜੇ ਉਹ ਕੌਮ, ਜਿਸ ਬਾਰੇ ਮੈਂ ਬੋਲਿਆ ਹੈ, ਆਪਣੀ ਬੁਰਾਈ ਤੋਂ ਮੁੜੇ। , ਮੈਂ ਉਸ ਤਬਾਹੀ ਤੋਂ ਤੌਬਾ ਕਰ ਲਵਾਂਗਾ ਜੋ ਮੈਂ ਇਸ ਨੂੰ ਕਰਨ ਦਾ ਇਰਾਦਾ ਰੱਖਦਾ ਸੀ।"</w:t>
      </w:r>
    </w:p>
    <w:p/>
    <w:p>
      <w:r xmlns:w="http://schemas.openxmlformats.org/wordprocessingml/2006/main">
        <w:t xml:space="preserve">ਯੂਨਾਹ 3:5 ਤਾਂ ਨੀਨਵਾਹ ਦੇ ਲੋਕਾਂ ਨੇ ਪਰਮੇਸ਼ੁਰ ਉੱਤੇ ਵਿਸ਼ਵਾਸ ਕੀਤਾ ਅਤੇ ਵਰਤ ਦਾ ਐਲਾਨ ਕੀਤਾ ਅਤੇ ਉਨ੍ਹਾਂ ਵਿੱਚੋਂ ਵੱਡੇ ਤੋਂ ਲੈ ਕੇ ਛੋਟੇ ਤੱਕ ਤੱਪੜ ਪਾ ਲਿਆ।</w:t>
      </w:r>
    </w:p>
    <w:p/>
    <w:p>
      <w:r xmlns:w="http://schemas.openxmlformats.org/wordprocessingml/2006/main">
        <w:t xml:space="preserve">ਨੀਨਵਾਹ ਦੇ ਲੋਕਾਂ ਨੇ ਪਰਮੇਸ਼ੁਰ ਦੇ ਸੰਦੇਸ਼ 'ਤੇ ਵਿਸ਼ਵਾਸ ਕੀਤਾ ਅਤੇ ਵਰਤ ਰੱਖ ਕੇ ਅਤੇ ਤੱਪੜ ਪਾ ਕੇ ਆਪਣੇ ਆਪ ਨੂੰ ਨਿਮਰਤਾ ਨਾਲ ਤੋਬਾ ਕੀਤੀ।</w:t>
      </w:r>
    </w:p>
    <w:p/>
    <w:p>
      <w:r xmlns:w="http://schemas.openxmlformats.org/wordprocessingml/2006/main">
        <w:t xml:space="preserve">1. ਪਰਮੇਸ਼ੁਰ ਦਾ ਬਚਨ ਦਿਲਾਂ ਨੂੰ ਬਦਲ ਸਕਦਾ ਹੈ</w:t>
      </w:r>
    </w:p>
    <w:p/>
    <w:p>
      <w:r xmlns:w="http://schemas.openxmlformats.org/wordprocessingml/2006/main">
        <w:t xml:space="preserve">2. ਤੋਬਾ: ਪਰਮੇਸ਼ੁਰ ਦੇ ਬਚਨ ਲਈ ਇੱਕ ਜ਼ਰੂਰੀ ਜਵਾਬ</w:t>
      </w:r>
    </w:p>
    <w:p/>
    <w:p>
      <w:r xmlns:w="http://schemas.openxmlformats.org/wordprocessingml/2006/main">
        <w:t xml:space="preserve">1. ਯੋਏਲ 2:12-14 - ਪ੍ਰਭੂ ਨੇ ਆਪਣੇ ਲੋਕਾਂ ਨੂੰ ਨਿਮਰਤਾ ਅਤੇ ਵਰਤ ਨਾਲ ਆਪਣੇ ਕੋਲ ਵਾਪਸ ਆਉਣ ਲਈ ਬੁਲਾਇਆ।</w:t>
      </w:r>
    </w:p>
    <w:p/>
    <w:p>
      <w:r xmlns:w="http://schemas.openxmlformats.org/wordprocessingml/2006/main">
        <w:t xml:space="preserve">2. ਯਸਾਯਾਹ 58:6-7 - ਪਰਮੇਸ਼ੁਰ ਨੂੰ ਪ੍ਰਸੰਨ ਕਰਨ ਵਾਲਾ ਵਰਤ ਨਿਆਂ ਦੀ ਭਾਲ ਕਰਨ ਅਤੇ ਆਪਣੇ ਆਪ ਨੂੰ ਨਿਮਰ ਬਣਾਉਣ ਦੇ ਉਦੇਸ਼ ਨਾਲ ਕੀਤਾ ਜਾਂਦਾ ਹੈ।</w:t>
      </w:r>
    </w:p>
    <w:p/>
    <w:p>
      <w:r xmlns:w="http://schemas.openxmlformats.org/wordprocessingml/2006/main">
        <w:t xml:space="preserve">ਯੂਨਾਹ 3:6 ਕਿਉਂ ਜੋ ਨੀਨਵਾਹ ਦੇ ਰਾਜੇ ਨੂੰ ਬਚਨ ਆਇਆ, ਅਤੇ ਉਹ ਆਪਣੇ ਸਿੰਘਾਸਣ ਤੋਂ ਉੱਠਿਆ, ਅਤੇ ਉਸ ਨੇ ਆਪਣਾ ਚੋਗਾ ਉਹ ਦੇ ਉੱਤੋਂ ਉਤਾਰਿਆ ਅਤੇ ਉਹ ਨੂੰ ਤੱਪੜ ਨਾਲ ਢੱਕਿਆ ਅਤੇ ਸੁਆਹ ਵਿੱਚ ਬੈਠ ਗਿਆ।</w:t>
      </w:r>
    </w:p>
    <w:p/>
    <w:p>
      <w:r xmlns:w="http://schemas.openxmlformats.org/wordprocessingml/2006/main">
        <w:t xml:space="preserve">ਨੀਨਵਾਹ ਦੇ ਰਾਜੇ ਨੇ ਪਰਮੇਸ਼ੁਰ ਦਾ ਬਚਨ ਸੁਣ ਕੇ ਆਪਣੇ ਆਪ ਨੂੰ ਨਿਮਰ ਬਣਾਇਆ ਅਤੇ ਆਪਣੇ ਪਾਪਾਂ ਤੋਂ ਤੋਬਾ ਕੀਤੀ।</w:t>
      </w:r>
    </w:p>
    <w:p/>
    <w:p>
      <w:r xmlns:w="http://schemas.openxmlformats.org/wordprocessingml/2006/main">
        <w:t xml:space="preserve">1. ਤੋਬਾ ਦੀ ਸ਼ਕਤੀ - ਚਰਚ ਨੂੰ ਆਪਣੇ ਪਾਪਾਂ ਤੋਂ ਦੂਰ ਹੋ ਕੇ ਪਰਮੇਸ਼ੁਰ ਵੱਲ ਮੁੜਨ ਲਈ ਉਤਸ਼ਾਹਿਤ ਕਰਨਾ।</w:t>
      </w:r>
    </w:p>
    <w:p/>
    <w:p>
      <w:r xmlns:w="http://schemas.openxmlformats.org/wordprocessingml/2006/main">
        <w:t xml:space="preserve">2. ਯੂਨਾਹ ਦਾ ਸੰਦੇਸ਼ - ਇਹ ਦਿਖਾਉਂਦੇ ਹੋਏ ਕਿ ਨੀਨਵਾਹ ਨੂੰ ਕਿਵੇਂ ਨਿਮਰ ਬਣਾਇਆ ਗਿਆ ਸੀ ਅਤੇ ਇਹ ਅੱਜ ਸਾਡੇ ਲਈ ਕਿਵੇਂ ਇੱਕ ਮਿਸਾਲ ਹੋ ਸਕਦਾ ਹੈ।</w:t>
      </w:r>
    </w:p>
    <w:p/>
    <w:p>
      <w:r xmlns:w="http://schemas.openxmlformats.org/wordprocessingml/2006/main">
        <w:t xml:space="preserve">1. ਯਸਾਯਾਹ 57:15 -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ਲੂਕਾ 18:9-14 - ਉਸਨੇ ਇਹ ਦ੍ਰਿਸ਼ਟਾਂਤ ਉਨ੍ਹਾਂ ਕੁਝ ਲੋਕਾਂ ਨੂੰ ਵੀ ਦੱਸਿਆ ਜੋ ਆਪਣੇ ਆਪ ਵਿੱਚ ਵਿਸ਼ਵਾਸ ਰੱਖਦੇ ਸਨ ਕਿ ਉਹ ਧਰਮੀ ਹਨ, ਅਤੇ ਦੂਜਿਆਂ ਨਾਲ ਨਫ਼ਰਤ ਨਾਲ ਪੇਸ਼ ਆਉਂਦੇ ਹਨ: ਦੋ ਆਦਮੀ ਪ੍ਰਾਰਥਨਾ ਕਰਨ ਲਈ ਮੰਦਰ ਵਿੱਚ ਗਏ, ਇੱਕ ਫ਼ਰੀਸੀ ਅਤੇ ਦੂਜਾ ਇੱਕ ਮਸੂਲੀਆ। . ਫ਼ਰੀਸੀ ਨੇ ਆਪਣੇ ਕੋਲ ਖਲੋ ਕੇ ਇਸ ਤਰ੍ਹਾਂ ਪ੍ਰਾਰਥਨਾ ਕੀਤੀ: ਹੇ ਪਰਮੇਸ਼ੁਰ, ਮੈਂ ਤੇਰਾ ਧੰਨਵਾਦ ਕਰਦਾ ਹਾਂ ਕਿ ਮੈਂ ਹੋਰ ਮਨੁੱਖਾਂ ਵਰਗਾ, ਲੁੱਟਖੋਹ, ਬੇਇਨਸਾਫ਼ੀ, ਵਿਭਚਾਰੀ ਜਾਂ ਇਸ ਟੈਕਸ ਵਸੂਲਣ ਵਾਲੇ ਵਰਗਾ ਨਹੀਂ ਹਾਂ। ਮੈਂ ਹਫ਼ਤੇ ਵਿੱਚ ਦੋ ਵਾਰ ਵਰਤ ਰੱਖਦਾ ਹਾਂ; ਮੈਂ ਜੋ ਵੀ ਪ੍ਰਾਪਤ ਕਰਦਾ ਹਾਂ ਉਸ ਦਾ ਦਸਵੰਧ ਦਿੰਦਾ ਹਾਂ। ਪਰ ਟੈਕਸ ਵਸੂਲਣ ਵਾਲੇ ਨੇ ਦੂਰ ਖਲੋ ਕੇ ਆਪਣੀ ਅੱਖ ਵੀ ਸਵਰਗ ਵੱਲ ਨਾ ਉਠਾਈ ਸਗੋਂ ਆਪਣੀ ਛਾਤੀ ਠੋਕ ਕੇ ਕਿਹਾ, ਹੇ ਪਰਮੇਸ਼ੁਰ, ਮੇਰੇ ਉੱਤੇ ਮਿਹਰ ਕਰ, ਇੱਕ ਪਾਪੀ! ਮੈਂ ਤੁਹਾਨੂੰ ਦੱਸਦਾ ਹਾਂ, ਇਹ ਆਦਮੀ ਦੂਜੇ ਦੀ ਬਜਾਏ ਧਰਮੀ ਠਹਿਰ ਕੇ ਆਪਣੇ ਘਰ ਗਿਆ। ਕਿਉਂਕਿ ਹਰ ਕੋਈ ਜਿਹੜਾ ਆਪਣੇ ਆਪ ਨੂੰ ਉੱਚਾ ਕਰਦਾ ਹੈ ਨੀਵਾਂ ਕੀਤਾ ਜਾਵੇਗਾ, ਪਰ ਜਿਹੜਾ ਆਪਣੇ ਆਪ ਨੂੰ ਨੀਵਾਂ ਕਰਦਾ ਹੈ ਉਹ ਉੱਚਾ ਕੀਤਾ ਜਾਵੇਗਾ।</w:t>
      </w:r>
    </w:p>
    <w:p/>
    <w:p>
      <w:r xmlns:w="http://schemas.openxmlformats.org/wordprocessingml/2006/main">
        <w:t xml:space="preserve">ਯੂਨਾਹ 3:7 ਅਤੇ ਉਸ ਨੇ ਨੀਨਵਾਹ ਵਿੱਚ ਰਾਜੇ ਅਤੇ ਉਸ ਦੇ ਅਹਿਲਕਾਰਾਂ ਦੇ ਹੁਕਮ ਨਾਲ ਇਹ ਘੋਸ਼ਣਾ ਅਤੇ ਪ੍ਰਕਾਸ਼ਿਤ ਕੀਤੀ ਕਿ ਨਾ ਮਨੁੱਖ, ਨਾ ਜਾਨਵਰ, ਨਾ ਇੱਜੜ, ਨਾ ਕਿਸੇ ਚੀਜ਼ ਦਾ ਸੁਆਦ ਚੱਖਣ: ਉਹ ਨਾ ਖੁਆਵੇ, ਨਾ ਪਾਣੀ ਪੀਵੇ।</w:t>
      </w:r>
    </w:p>
    <w:p/>
    <w:p>
      <w:r xmlns:w="http://schemas.openxmlformats.org/wordprocessingml/2006/main">
        <w:t xml:space="preserve">ਨੀਨਵਾਹ ਦੇ ਰਾਜੇ ਨੇ ਇੱਕ ਫ਼ਰਮਾਨ ਜਾਰੀ ਕੀਤਾ ਕਿ ਸਾਰੇ ਜੀਵਤ ਪ੍ਰਾਣੀਆਂ ਨੂੰ ਵਰਤ ਰੱਖਣਾ ਚਾਹੀਦਾ ਹੈ ਅਤੇ ਭੋਜਨ ਅਤੇ ਪਾਣੀ ਤੋਂ ਪਰਹੇਜ਼ ਕਰਨਾ ਚਾਹੀਦਾ ਹੈ।</w:t>
      </w:r>
    </w:p>
    <w:p/>
    <w:p>
      <w:r xmlns:w="http://schemas.openxmlformats.org/wordprocessingml/2006/main">
        <w:t xml:space="preserve">1. ਵਰਤ ਅਤੇ ਪਰਹੇਜ਼ ਦੀ ਸ਼ਕਤੀ</w:t>
      </w:r>
    </w:p>
    <w:p/>
    <w:p>
      <w:r xmlns:w="http://schemas.openxmlformats.org/wordprocessingml/2006/main">
        <w:t xml:space="preserve">2. ਅਥਾਰਟੀ ਦੀ ਆਗਿਆਕਾਰੀ ਦੀ ਮਹੱਤਤਾ</w:t>
      </w:r>
    </w:p>
    <w:p/>
    <w:p>
      <w:r xmlns:w="http://schemas.openxmlformats.org/wordprocessingml/2006/main">
        <w:t xml:space="preserve">1. ਯਸਾਯਾਹ 58:6-7 - "ਕੀ ਇਹ ਉਹ ਵਰਤ ਨਹੀਂ ਹੈ ਜੋ ਮੈਂ ਚੁਣਿਆ ਹੈ? ਦੁਸ਼ਟਤਾ ਦੇ ਬੰਦਾਂ ਨੂੰ ਖੋਲ੍ਹਣ ਲਈ, ਭਾਰੀ ਬੋਝਾਂ ਨੂੰ ਦੂਰ ਕਰਨ ਲਈ, ਅਤੇ ਸਤਾਏ ਹੋਏ ਲੋਕਾਂ ਨੂੰ ਆਜ਼ਾਦ ਕਰਨ ਲਈ, ਅਤੇ ਤੁਸੀਂ ਹਰੇਕ ਜੂਲੇ ਨੂੰ ਤੋੜਨ ਲਈ ਚੁਣਿਆ ਹੈ? ਭੁੱਖਿਆਂ ਨੂੰ ਆਪਣੀ ਰੋਟੀ ਦਾ ਸੌਦਾ ਨਹੀਂ ਕਰਨਾ, ਅਤੇ ਇਹ ਕਿ ਤੁਸੀਂ ਗਰੀਬਾਂ ਨੂੰ ਆਪਣੇ ਘਰ ਲਿਆਉਂਦੇ ਹੋ? ਜਦੋਂ ਤੁਸੀਂ ਨੰਗੇ ਨੂੰ ਵੇਖਦੇ ਹੋ, ਤਾਂ ਤੁਸੀਂ ਉਸ ਨੂੰ ਢੱਕਦੇ ਹੋ ਅਤੇ ਆਪਣੇ ਆਪ ਨੂੰ ਆਪਣੇ ਸਰੀਰ ਤੋਂ ਨਾ ਛੁਪਾਉਂਦੇ ਹੋ?"</w:t>
      </w:r>
    </w:p>
    <w:p/>
    <w:p>
      <w:r xmlns:w="http://schemas.openxmlformats.org/wordprocessingml/2006/main">
        <w:t xml:space="preserve">2. ਮੱਤੀ 6:16-18 - "ਇਸ ਤੋਂ ਇਲਾਵਾ, ਜਦੋਂ ਤੁਸੀਂ ਵਰਤ ਰੱਖਦੇ ਹੋ, ਤਾਂ ਪਖੰਡੀਆਂ ਵਾਂਗ, ਉਦਾਸ ਚਿਹਰੇ ਵਾਲੇ ਨਾ ਬਣੋ: ਕਿਉਂਕਿ ਉਹ ਆਪਣੇ ਚਿਹਰੇ ਵਿਗਾੜਦੇ ਹਨ, ਤਾਂ ਜੋ ਉਹ ਲੋਕਾਂ ਨੂੰ ਵਰਤ ਰੱਖਣ ਵਾਲੇ ਵਿਖਾਈ ਦੇਣ। ਮੈਂ ਤੁਹਾਨੂੰ ਸੱਚ ਆਖਦਾ ਹਾਂ, ਉਨ੍ਹਾਂ ਕੋਲ ਪਰ ਜਦੋਂ ਤੁਸੀਂ ਵਰਤ ਰੱਖਦੇ ਹੋ, ਤਾਂ ਆਪਣੇ ਸਿਰ ਨੂੰ ਮਸਹ ਕਰੋ ਅਤੇ ਆਪਣਾ ਮੂੰਹ ਧੋਵੋ; ਤਾਂ ਜੋ ਤੁਸੀਂ ਵਰਤ ਰੱਖਣ ਵਾਲੇ ਲੋਕਾਂ ਨੂੰ ਨਹੀਂ, ਪਰ ਆਪਣੇ ਪਿਤਾ ਨੂੰ ਜੋ ਗੁਪਤ ਵਿੱਚ ਹੈ ਵਿਖਾਈ ਦਿਓ: ਅਤੇ ਤੁਹਾਡਾ ਪਿਤਾ, ਜੋ ਗੁਪਤ ਵਿੱਚ ਵੇਖਦਾ ਹੈ, ਤੁਹਾਨੂੰ ਇਨਾਮ ਦੇਵੇਗਾ. ."</w:t>
      </w:r>
    </w:p>
    <w:p/>
    <w:p>
      <w:r xmlns:w="http://schemas.openxmlformats.org/wordprocessingml/2006/main">
        <w:t xml:space="preserve">ਯੂਨਾਹ 3:8 ਪਰ ਮਨੁੱਖ ਅਤੇ ਜਾਨਵਰ ਨੂੰ ਤੱਪੜ ਨਾਲ ਢੱਕਿਆ ਜਾਵੇ, ਅਤੇ ਪਰਮੇਸ਼ੁਰ ਅੱਗੇ ਜ਼ੋਰ ਨਾਲ ਪੁਕਾਰਿਆ ਜਾਵੇ: ਹਾਂ, ਉਹ ਹਰ ਇੱਕ ਨੂੰ ਆਪਣੇ ਬੁਰੇ ਰਾਹ ਤੋਂ, ਅਤੇ ਉਨ੍ਹਾਂ ਦੇ ਹੱਥਾਂ ਵਿੱਚ ਹੋਣ ਵਾਲੀ ਹਿੰਸਾ ਤੋਂ ਮੋੜ ਦੇਣ।</w:t>
      </w:r>
    </w:p>
    <w:p/>
    <w:p>
      <w:r xmlns:w="http://schemas.openxmlformats.org/wordprocessingml/2006/main">
        <w:t xml:space="preserve">ਯੂਨਾਹ ਨੇ ਨੀਨਵਾਹ ਦੇ ਲੋਕਾਂ ਨੂੰ ਆਪਣੇ ਪਾਪਾਂ ਤੋਂ ਤੋਬਾ ਕਰਨ ਅਤੇ ਆਪਣੀ ਬੁਰਾਈ ਤੋਂ ਦੂਰ ਰਹਿਣ ਲਈ ਕਿਹਾ।</w:t>
      </w:r>
    </w:p>
    <w:p/>
    <w:p>
      <w:r xmlns:w="http://schemas.openxmlformats.org/wordprocessingml/2006/main">
        <w:t xml:space="preserve">1: ਸਾਡਾ ਜੀਵਨ ਪਸ਼ਚਾਤਾਪ ਅਤੇ ਬੁਰਾਈ ਅਤੇ ਹਿੰਸਾ ਤੋਂ ਦੂਰ ਰਹਿਣ ਦੀ ਇੱਛਾ ਨਾਲ ਭਰਿਆ ਹੋਣਾ ਚਾਹੀਦਾ ਹੈ।</w:t>
      </w:r>
    </w:p>
    <w:p/>
    <w:p>
      <w:r xmlns:w="http://schemas.openxmlformats.org/wordprocessingml/2006/main">
        <w:t xml:space="preserve">2: ਸਾਨੂੰ ਸਾਰਿਆਂ ਨੂੰ ਪਰਮੇਸ਼ੁਰ ਅੱਗੇ ਦੁਹਾਈ ਦੇਣੀ ਚਾਹੀਦੀ ਹੈ ਅਤੇ ਮਾਫ਼ ਕੀਤੇ ਜਾਣ ਲਈ ਆਪਣੇ ਪਾਪਾਂ ਤੋਂ ਦੂਰ ਰਹਿਣਾ ਚਾਹੀਦਾ ਹੈ।</w:t>
      </w:r>
    </w:p>
    <w:p/>
    <w:p>
      <w:r xmlns:w="http://schemas.openxmlformats.org/wordprocessingml/2006/main">
        <w:t xml:space="preserve">1: ਯਸਾਯਾਹ 55:7 - "ਦੁਸ਼ਟ ਆਪਣੇ ਰਾਹਾਂ ਅਤੇ ਕੁਧਰਮੀਆਂ ਨੂੰ ਆਪਣੇ ਵਿਚਾਰਾਂ ਨੂੰ ਤਿਆਗ ਦੇਣ। ਉਹ ਯਹੋਵਾਹ ਵੱਲ ਮੁੜਨ, ਅਤੇ ਉਹ ਉਨ੍ਹਾਂ ਉੱਤੇ ਅਤੇ ਸਾਡੇ ਪਰਮੇਸ਼ੁਰ ਉੱਤੇ ਦਯਾ ਕਰੇਗਾ, ਕਿਉਂਕਿ ਉਹ ਖੁੱਲ੍ਹ ਕੇ ਮਾਫ਼ ਕਰੇਗਾ।"</w:t>
      </w:r>
    </w:p>
    <w:p/>
    <w:p>
      <w:r xmlns:w="http://schemas.openxmlformats.org/wordprocessingml/2006/main">
        <w:t xml:space="preserve">2: ਲੂਕਾ 13:3 - "ਮੈਂ ਤੁਹਾਨੂੰ ਦੱਸਦਾ ਹਾਂ, ਨਹੀਂ! ਪਰ ਜੇਕਰ ਤੁਸੀਂ ਤੋਬਾ ਨਹੀਂ ਕਰਦੇ, ਤਾਂ ਤੁਸੀਂ ਵੀ ਸਾਰੇ ਨਾਸ ਹੋ ਜਾਵੋਗੇ।"</w:t>
      </w:r>
    </w:p>
    <w:p/>
    <w:p>
      <w:r xmlns:w="http://schemas.openxmlformats.org/wordprocessingml/2006/main">
        <w:t xml:space="preserve">ਯੂਨਾਹ 3:9 ਕੌਣ ਦੱਸ ਸਕਦਾ ਹੈ ਕਿ ਕੀ ਪਰਮੇਸ਼ੁਰ ਮੁੜੇਗਾ ਅਤੇ ਤੋਬਾ ਕਰੇਗਾ, ਅਤੇ ਆਪਣੇ ਭਿਆਨਕ ਕ੍ਰੋਧ ਤੋਂ ਹਟ ਜਾਵੇਗਾ, ਤਾਂ ਜੋ ਅਸੀਂ ਨਾਸ ਨਾ ਹੋਵਾਂ?</w:t>
      </w:r>
    </w:p>
    <w:p/>
    <w:p>
      <w:r xmlns:w="http://schemas.openxmlformats.org/wordprocessingml/2006/main">
        <w:t xml:space="preserve">ਯੂਨਾਹ ਨੇ ਨੀਨਵਾਹ ਦੇ ਲੋਕਾਂ ਨੂੰ ਤੋਬਾ ਕਰਨ ਅਤੇ ਪਰਮੇਸ਼ੁਰ ਦੇ ਕ੍ਰੋਧ ਤੋਂ ਬਚਣ ਲਈ ਆਪਣੀ ਦੁਸ਼ਟਤਾ ਤੋਂ ਮੁੜਨ ਲਈ ਕਿਹਾ।</w:t>
      </w:r>
    </w:p>
    <w:p/>
    <w:p>
      <w:r xmlns:w="http://schemas.openxmlformats.org/wordprocessingml/2006/main">
        <w:t xml:space="preserve">1: ਤੋਬਾ ਕਰਨਾ ਪਰਮੇਸ਼ੁਰ ਦੇ ਕ੍ਰੋਧ ਦਾ ਜਵਾਬ ਹੈ।</w:t>
      </w:r>
    </w:p>
    <w:p/>
    <w:p>
      <w:r xmlns:w="http://schemas.openxmlformats.org/wordprocessingml/2006/main">
        <w:t xml:space="preserve">2: ਸਿਰਫ਼ ਪਰਮੇਸ਼ੁਰ ਹੀ ਜਾਣਦਾ ਹੈ ਕਿ ਕੀ ਤੋਬਾ ਕਰਨ ਨਾਲ ਮਾਫ਼ੀ ਮਿਲੇਗੀ।</w:t>
      </w:r>
    </w:p>
    <w:p/>
    <w:p>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ਯਾਕੂਬ 4:8-10 "ਪਰਮੇਸ਼ੁਰ ਦੇ ਨੇੜੇ ਆਓ, ਅਤੇ ਉਹ ਤੁਹਾਡੇ ਨੇੜੇ ਆਵੇਗਾ। ਹੇ ਪਾਪੀਓ, ਆਪਣੇ ਹੱਥਾਂ ਨੂੰ ਸ਼ੁੱਧ ਕਰੋ; ਅਤੇ ਆਪਣੇ ਦਿਲਾਂ ਨੂੰ ਸ਼ੁੱਧ ਕਰੋ, ਹੇ ਦੋਗਲੇ ਮਨਾਂ ਵਾਲੇ, ਦੁਖੀ ਹੋਵੋ, ਅਤੇ ਸੋਗ ਕਰੋ, ਅਤੇ ਰੋਵੋ: ਤੁਹਾਡਾ ਹਾਸਾ ਆਉਣ ਦਿਓ। ਸੋਗ ਵਿੱਚ ਬਦਲ ਜਾਓ, ਅਤੇ ਤੁਹਾਡੀ ਖੁਸ਼ੀ ਭਾਰੇ ਹੋ ਜਾਓ। ਪ੍ਰਭੂ ਦੇ ਅੱਗੇ ਨਿਮਰ ਬਣੋ, ਅਤੇ ਉਹ ਤੁਹਾਨੂੰ ਉੱਚਾ ਕਰੇਗਾ।"</w:t>
      </w:r>
    </w:p>
    <w:p/>
    <w:p>
      <w:r xmlns:w="http://schemas.openxmlformats.org/wordprocessingml/2006/main">
        <w:t xml:space="preserve">ਯੂਨਾਹ 3:10 ਅਤੇ ਪਰਮੇਸ਼ੁਰ ਨੇ ਉਨ੍ਹਾਂ ਦੇ ਕੰਮਾਂ ਨੂੰ ਦੇਖਿਆ, ਕਿ ਉਹ ਆਪਣੇ ਬੁਰੇ ਰਾਹ ਤੋਂ ਮੁੜੇ। ਅਤੇ ਪਰਮੇਸ਼ੁਰ ਨੇ ਬੁਰਾਈ ਤੋਂ ਤੋਬਾ ਕੀਤੀ, ਜੋ ਉਸਨੇ ਕਿਹਾ ਸੀ ਕਿ ਉਹ ਉਨ੍ਹਾਂ ਨਾਲ ਕਰੇਗਾ। ਅਤੇ ਉਸਨੇ ਅਜਿਹਾ ਨਹੀਂ ਕੀਤਾ।</w:t>
      </w:r>
    </w:p>
    <w:p/>
    <w:p>
      <w:r xmlns:w="http://schemas.openxmlformats.org/wordprocessingml/2006/main">
        <w:t xml:space="preserve">ਪਰਮੇਸ਼ੁਰ ਨੇ ਨੀਨਵਾਹ ਦੇ ਲੋਕਾਂ ਨੂੰ ਆਪਣੇ ਬੁਰੇ ਤਰੀਕਿਆਂ ਤੋਂ ਤੋਬਾ ਕਰਦਿਆਂ ਦੇਖਿਆ ਅਤੇ ਉਸ ਸਜ਼ਾ ਨੂੰ ਰੱਦ ਕਰਨ ਲਈ ਪ੍ਰੇਰਿਤ ਹੋਇਆ ਜਿਸਦਾ ਉਸ ਨੇ ਉਨ੍ਹਾਂ ਨਾਲ ਵਾਅਦਾ ਕੀਤਾ ਸੀ।</w:t>
      </w:r>
    </w:p>
    <w:p/>
    <w:p>
      <w:r xmlns:w="http://schemas.openxmlformats.org/wordprocessingml/2006/main">
        <w:t xml:space="preserve">1. ਤੋਬਾ ਕਰਨ ਦੀ ਸ਼ਕਤੀ: ਕਿਵੇਂ ਪ੍ਰਮਾਤਮਾ ਤੋਬਾ ਅਤੇ ਮਾਫ਼ੀ ਦਾ ਇਨਾਮ ਦਿੰਦਾ ਹੈ</w:t>
      </w:r>
    </w:p>
    <w:p/>
    <w:p>
      <w:r xmlns:w="http://schemas.openxmlformats.org/wordprocessingml/2006/main">
        <w:t xml:space="preserve">2. ਯੂਨਾਹ ਤੋਂ ਸਿੱਖਣਾ: ਪਰਮੇਸ਼ੁਰ ਦੀ ਦਇਆ ਅਤੇ ਦਇਆ ਨੂੰ ਸਮਝਣਾ</w:t>
      </w:r>
    </w:p>
    <w:p/>
    <w:p>
      <w:r xmlns:w="http://schemas.openxmlformats.org/wordprocessingml/2006/main">
        <w:t xml:space="preserve">1. ਮੱਤੀ 18:21-35 - ਮਾਫ਼ ਨਾ ਕਰਨ ਵਾਲੇ ਸੇਵਕ ਦਾ ਦ੍ਰਿਸ਼ਟਾਂਤ</w:t>
      </w:r>
    </w:p>
    <w:p/>
    <w:p>
      <w:r xmlns:w="http://schemas.openxmlformats.org/wordprocessingml/2006/main">
        <w:t xml:space="preserve">2. ਲੂਕਾ 15:11-32 - ਉਜਾੜੂ ਪੁੱਤਰ ਦਾ ਦ੍ਰਿਸ਼ਟਾਂਤ</w:t>
      </w:r>
    </w:p>
    <w:p/>
    <w:p>
      <w:r xmlns:w="http://schemas.openxmlformats.org/wordprocessingml/2006/main">
        <w:t xml:space="preserve">ਯੂਨਾਹ ਅਧਿਆਇ 4 ਤੋਬਾ ਕਰਨ ਵਾਲੇ ਨੀਨਵਾਹ ਦੇ ਪ੍ਰਤੀ ਪਰਮੇਸ਼ੁਰ ਦੀ ਦਇਆ ਅਤੇ ਦਇਆ ਪ੍ਰਤੀ ਯੂਨਾਹ ਦੀ ਪ੍ਰਤੀਕ੍ਰਿਆ 'ਤੇ ਕੇਂਦ੍ਰਿਤ ਹੈ। ਅਧਿਆਇ ਯੂਨਾਹ ਦੀ ਅਸੰਤੁਸ਼ਟੀ, ਦਇਆ ਬਾਰੇ ਪਰਮੇਸ਼ੁਰ ਦੇ ਸਬਕ, ਅਤੇ ਯੂਨਾਹ ਦੇ ਅੰਤਮ ਅਹਿਸਾਸ ਨੂੰ ਉਜਾਗਰ ਕਰਦਾ ਹੈ।</w:t>
      </w:r>
    </w:p>
    <w:p/>
    <w:p>
      <w:r xmlns:w="http://schemas.openxmlformats.org/wordprocessingml/2006/main">
        <w:t xml:space="preserve">ਪਹਿਲਾ ਪੈਰਾ: ਅਧਿਆਇ ਨੀਨਵਾਹ ਨੂੰ ਤਬਾਹ ਨਾ ਕਰਨ ਦੇ ਪਰਮੇਸ਼ੁਰ ਦੇ ਫੈਸਲੇ ਪ੍ਰਤੀ ਯੂਨਾਹ ਦੀ ਅਸੰਤੁਸ਼ਟੀ ਅਤੇ ਗੁੱਸੇ ਨਾਲ ਸ਼ੁਰੂ ਹੁੰਦਾ ਹੈ। ਉਹ ਆਪਣੀ ਨਿਰਾਸ਼ਾ ਪ੍ਰਗਟ ਕਰਦਾ ਹੈ, ਇਹ ਦੱਸਦੇ ਹੋਏ ਕਿ ਉਹ ਜਾਣਦਾ ਸੀ ਕਿ ਪਰਮੇਸ਼ੁਰ ਦਿਆਲੂ ਅਤੇ ਦਿਆਲੂ ਹੋਵੇਗਾ, ਅਤੇ ਇਸ ਲਈ ਉਸਨੇ ਸ਼ੁਰੂ ਵਿੱਚ ਸੰਦੇਸ਼ ਦੇਣ ਤੋਂ ਭੱਜਣ ਦੀ ਕੋਸ਼ਿਸ਼ ਕੀਤੀ (ਯੂਨਾਹ 4:1-3)।</w:t>
      </w:r>
    </w:p>
    <w:p/>
    <w:p>
      <w:r xmlns:w="http://schemas.openxmlformats.org/wordprocessingml/2006/main">
        <w:t xml:space="preserve">ਦੂਜਾ ਪੈਰਾ: ਅਧਿਆਇ ਪਰਮੇਸ਼ੁਰ ਦੀ ਦਇਆ ਪ੍ਰਤੀ ਯੂਨਾਹ ਦੇ ਜਵਾਬ ਨੂੰ ਪ੍ਰਗਟ ਕਰਦਾ ਹੈ। ਉਹ ਸ਼ਹਿਰ ਤੋਂ ਬਾਹਰ ਜਾਂਦਾ ਹੈ ਅਤੇ ਆਪਣੇ ਆਪ ਨੂੰ ਇਹ ਦੇਖਣ ਲਈ ਇੱਕ ਪਨਾਹ ਬਣਾਉਂਦਾ ਹੈ ਕਿ ਨੀਨਵਾਹ ਨਾਲ ਕੀ ਹੋਵੇਗਾ। ਪਰਮੇਸ਼ੁਰ ਯੂਨਾਹ ਨੂੰ ਤਪਦੀ ਗਰਮੀ ਤੋਂ ਛਾਂ ਦੇਣ ਲਈ ਇੱਕ ਪੌਦਾ ਪ੍ਰਦਾਨ ਕਰਦਾ ਹੈ, ਜਿਸ ਨਾਲ ਉਸ ਨੂੰ ਆਰਾਮ ਅਤੇ ਖੁਸ਼ੀ ਮਿਲਦੀ ਹੈ (ਯੂਨਾਹ 4:4-6)।</w:t>
      </w:r>
    </w:p>
    <w:p/>
    <w:p>
      <w:r xmlns:w="http://schemas.openxmlformats.org/wordprocessingml/2006/main">
        <w:t xml:space="preserve">ਤੀਜਾ ਪੈਰਾ: ਅਧਿਆਇ ਹਮਦਰਦੀ ਬਾਰੇ ਪਰਮੇਸ਼ੁਰ ਦੇ ਪਾਠਾਂ ਨੂੰ ਦਰਸਾਉਂਦਾ ਹੈ। ਪ੍ਰਮਾਤਮਾ ਪੌਦੇ ਉੱਤੇ ਹਮਲਾ ਕਰਨ ਲਈ ਇੱਕ ਕੀੜਾ ਨਿਯੁਕਤ ਕਰਦਾ ਹੈ, ਜਿਸ ਨਾਲ ਇਹ ਸੁੱਕ ਜਾਂਦਾ ਹੈ ਅਤੇ ਮਰ ਜਾਂਦਾ ਹੈ। ਇਸ ਨਾਲ ਯੂਨਾਹ ਨੂੰ ਗੁੱਸਾ ਆਉਂਦਾ ਹੈ ਅਤੇ ਉਹ ਮਰਨ ਦੀ ਇੱਛਾ ਪ੍ਰਗਟ ਕਰਦਾ ਹੈ। ਪਰਮੇਸ਼ੁਰ ਨੇ ਯੂਨਾਹ ਦੇ ਗੁੱਸੇ 'ਤੇ ਸਵਾਲ ਉਠਾਉਂਦੇ ਹੋਏ, ਨੀਨਵਾਹ ਦੇ ਮਹਾਨ ਸ਼ਹਿਰ ਅਤੇ ਇਸਦੇ ਵਾਸੀਆਂ ਨੂੰ ਨਜ਼ਰਅੰਦਾਜ਼ ਕਰਦੇ ਹੋਏ, ਉਸ ਪੌਦੇ ਲਈ ਯੂਨਾਹ ਦੀ ਚਿੰਤਾ ਨੂੰ ਉਜਾਗਰ ਕੀਤਾ ਜਿਸ ਲਈ ਉਸਨੇ ਮਿਹਨਤ ਨਹੀਂ ਕੀਤੀ ਸੀ (ਯੂਨਾਹ 4:7-11)।</w:t>
      </w:r>
    </w:p>
    <w:p/>
    <w:p>
      <w:r xmlns:w="http://schemas.openxmlformats.org/wordprocessingml/2006/main">
        <w:t xml:space="preserve">ਚੌਥਾ ਪੈਰਾ: ਅਧਿਆਇ ਯੂਨਾਹ ਦੇ ਅੰਤਮ ਅਹਿਸਾਸ ਨਾਲ ਸਮਾਪਤ ਹੁੰਦਾ ਹੈ। ਪਰਮੇਸ਼ੁਰ ਨੀਨਵਾਹ ਦੇ ਲੋਕਾਂ ਲਈ ਆਪਣੀ ਰਹਿਮ ਦੀ ਵਿਆਖਿਆ ਕਰਦਾ ਹੈ, ਜੋ ਆਪਣੇ ਖੱਬੇ ਤੋਂ ਆਪਣੇ ਸੱਜੇ ਹੱਥ ਨੂੰ ਨਹੀਂ ਜਾਣਦੇ, ਅਤੇ ਨਾਲ ਹੀ ਸ਼ਹਿਰ ਦੇ ਬਹੁਤ ਸਾਰੇ ਜਾਨਵਰਾਂ ਲਈ. ਕਿਤਾਬ ਯੂਨਾਹ ਨੂੰ ਪਰਮੇਸ਼ੁਰ ਦੇ ਸਵਾਲ ਦੇ ਨਾਲ ਖਤਮ ਹੁੰਦੀ ਹੈ, ਪਾਠਕ ਨੂੰ ਤਰਸ ਦੇ ਪਾਠ 'ਤੇ ਵਿਚਾਰ ਕਰਨ ਲਈ ਛੱਡ ਦਿੰਦਾ ਹੈ (ਯੂਨਾਹ 4:10-11)।</w:t>
      </w:r>
    </w:p>
    <w:p/>
    <w:p>
      <w:r xmlns:w="http://schemas.openxmlformats.org/wordprocessingml/2006/main">
        <w:t xml:space="preserve">ਸਾਰੰਸ਼ ਵਿੱਚ,</w:t>
      </w:r>
    </w:p>
    <w:p>
      <w:r xmlns:w="http://schemas.openxmlformats.org/wordprocessingml/2006/main">
        <w:t xml:space="preserve">ਯੂਨਾਹ ਦਾ ਅਧਿਆਇ 4 ਨੀਨਵਾਹ ਪ੍ਰਤੀ ਪਰਮੇਸ਼ੁਰ ਦੀ ਹਮਦਰਦੀ ਨਾਲ ਯੂਨਾਹ ਦੀ ਅਸੰਤੁਸ਼ਟੀ, ਦਇਆ ਬਾਰੇ ਪਰਮੇਸ਼ੁਰ ਦੇ ਸਬਕ, ਅਤੇ ਯੂਨਾਹ ਦੇ ਅੰਤਮ ਅਹਿਸਾਸ 'ਤੇ ਕੇਂਦਰਿਤ ਹੈ।</w:t>
      </w:r>
    </w:p>
    <w:p/>
    <w:p>
      <w:r xmlns:w="http://schemas.openxmlformats.org/wordprocessingml/2006/main">
        <w:t xml:space="preserve">ਨੀਨਵਾਹ ਨੂੰ ਤਬਾਹ ਨਾ ਕਰਨ ਦੇ ਪਰਮੇਸ਼ੁਰ ਦੇ ਫੈਸਲੇ ਪ੍ਰਤੀ ਯੂਨਾਹ ਦੀ ਅਸੰਤੁਸ਼ਟੀ ਅਤੇ ਗੁੱਸਾ।</w:t>
      </w:r>
    </w:p>
    <w:p>
      <w:r xmlns:w="http://schemas.openxmlformats.org/wordprocessingml/2006/main">
        <w:t xml:space="preserve">ਯੂਨਾਹ ਦਾ ਸ਼ਹਿਰ ਤੋਂ ਬਾਹਰ ਜਾਣ ਅਤੇ ਆਪਣੇ ਆਪ ਨੂੰ ਆਸਰਾ ਬਣਾਉਣ ਦਾ ਜਵਾਬ.</w:t>
      </w:r>
    </w:p>
    <w:p>
      <w:r xmlns:w="http://schemas.openxmlformats.org/wordprocessingml/2006/main">
        <w:t xml:space="preserve">ਯੂਨਾਹ ਨੂੰ ਦਿਲਾਸਾ ਅਤੇ ਅਨੰਦ ਲਿਆਉਣ ਲਈ ਇੱਕ ਪੌਦੇ ਦਾ ਪਰਮੇਸ਼ੁਰ ਦਾ ਪ੍ਰਬੰਧ।</w:t>
      </w:r>
    </w:p>
    <w:p>
      <w:r xmlns:w="http://schemas.openxmlformats.org/wordprocessingml/2006/main">
        <w:t xml:space="preserve">ਪੌਦੇ ਨੂੰ ਮੁਰਝਾਣ ਲਈ ਇੱਕ ਕੀੜੇ ਦੀ ਨਿਯੁਕਤੀ ਦੁਆਰਾ ਦਇਆ 'ਤੇ ਪਰਮੇਸ਼ੁਰ ਦੇ ਸਬਕ.</w:t>
      </w:r>
    </w:p>
    <w:p>
      <w:r xmlns:w="http://schemas.openxmlformats.org/wordprocessingml/2006/main">
        <w:t xml:space="preserve">ਪੌਦੇ ਦੇ ਮਰਨ ਕਾਰਨ ਯੂਨਾਹ ਦਾ ਗੁੱਸਾ ਅਤੇ ਮਰਨ ਦੀ ਇੱਛਾ।</w:t>
      </w:r>
    </w:p>
    <w:p>
      <w:r xmlns:w="http://schemas.openxmlformats.org/wordprocessingml/2006/main">
        <w:t xml:space="preserve">ਯੂਨਾਹ ਦੇ ਗੁੱਸੇ ਬਾਰੇ ਪਰਮੇਸ਼ੁਰ ਦਾ ਸਵਾਲ ਅਤੇ ਨੀਨਵਾਹ ਉੱਤੇ ਪੌਦੇ ਲਈ ਯੂਨਾਹ ਦੀ ਚਿੰਤਾ ਨੂੰ ਉਜਾਗਰ ਕਰਨਾ।</w:t>
      </w:r>
    </w:p>
    <w:p>
      <w:r xmlns:w="http://schemas.openxmlformats.org/wordprocessingml/2006/main">
        <w:t xml:space="preserve">ਨੀਨਵਾਹ ਅਤੇ ਇਸਦੇ ਨਿਵਾਸੀਆਂ ਲਈ ਉਸਦੀ ਹਮਦਰਦੀ ਦੇ ਪ੍ਰਮਾਤਮਾ ਦੁਆਰਾ ਵਿਆਖਿਆ ਦੁਆਰਾ ਯੂਨਾਹ ਦਾ ਅੰਤਮ ਅਹਿਸਾਸ।</w:t>
      </w:r>
    </w:p>
    <w:p/>
    <w:p>
      <w:r xmlns:w="http://schemas.openxmlformats.org/wordprocessingml/2006/main">
        <w:t xml:space="preserve">ਯੂਨਾਹ ਦਾ ਇਹ ਅਧਿਆਇ ਉਨ੍ਹਾਂ ਦੇ ਤੋਬਾ ਦੇ ਬਾਵਜੂਦ ਨੀਨਵਾਹ ਨੂੰ ਤਬਾਹ ਨਾ ਕਰਨ ਦੇ ਪਰਮੇਸ਼ੁਰ ਦੇ ਫੈਸਲੇ ਪ੍ਰਤੀ ਯੂਨਾਹ ਦੀ ਅਸੰਤੁਸ਼ਟੀ ਅਤੇ ਗੁੱਸੇ ਦੀ ਪੜਚੋਲ ਕਰਦਾ ਹੈ। ਯੂਨਾਹ ਸ਼ਹਿਰ ਤੋਂ ਬਾਹਰ ਜਾਂਦਾ ਹੈ ਅਤੇ ਆਪਣੇ ਆਪ ਨੂੰ ਇਹ ਦੇਖਣ ਲਈ ਇੱਕ ਪਨਾਹ ਬਣਾਉਂਦਾ ਹੈ ਕਿ ਕੀ ਹੋਵੇਗਾ। ਪਰਮੇਸ਼ੁਰ ਯੂਨਾਹ ਨੂੰ ਗਰਮੀ ਤੋਂ ਛਾਂ ਦੇਣ ਲਈ ਇੱਕ ਪੌਦਾ ਪ੍ਰਦਾਨ ਕਰਦਾ ਹੈ, ਜਿਸ ਨਾਲ ਉਸ ਨੂੰ ਆਰਾਮ ਅਤੇ ਖੁਸ਼ੀ ਮਿਲਦੀ ਹੈ। ਹਾਲਾਂਕਿ, ਪ੍ਰਮਾਤਮਾ ਪੌਦੇ ਉੱਤੇ ਹਮਲਾ ਕਰਨ ਲਈ ਇੱਕ ਕੀੜਾ ਨਿਯੁਕਤ ਕਰਦਾ ਹੈ, ਜਿਸ ਨਾਲ ਇਹ ਸੁੱਕ ਜਾਂਦਾ ਹੈ ਅਤੇ ਮਰ ਜਾਂਦਾ ਹੈ। ਯੂਨਾਹ ਗੁੱਸੇ ਵਿਚ ਆ ਜਾਂਦਾ ਹੈ ਅਤੇ ਮਰਨ ਦੀ ਇੱਛਾ ਪ੍ਰਗਟ ਕਰਦਾ ਹੈ। ਪਰਮੇਸ਼ੁਰ ਨੇ ਯੂਨਾਹ ਦੇ ਗੁੱਸੇ 'ਤੇ ਸਵਾਲ ਉਠਾਉਂਦੇ ਹੋਏ, ਨੀਨਵਾਹ ਦੇ ਮਹਾਨ ਸ਼ਹਿਰ ਅਤੇ ਇਸ ਦੇ ਵਸਨੀਕਾਂ ਦੀ ਅਣਦੇਖੀ ਕਰਦੇ ਹੋਏ, ਉਸ ਪੌਦੇ ਲਈ ਆਪਣੀ ਚਿੰਤਾ ਜ਼ਾਹਰ ਕਰਦੇ ਹੋਏ ਜਿਸ ਲਈ ਉਸਨੇ ਮਿਹਨਤ ਨਹੀਂ ਕੀਤੀ ਸੀ। ਪਰਮੇਸ਼ੁਰ ਨੀਨਵਾਹ ਦੇ ਲੋਕਾਂ ਲਈ ਆਪਣੀ ਰਹਿਮ ਦੀ ਵਿਆਖਿਆ ਕਰਦਾ ਹੈ, ਜੋ ਆਪਣੇ ਖੱਬੇ ਤੋਂ ਆਪਣੇ ਸੱਜੇ ਹੱਥ ਨੂੰ ਨਹੀਂ ਜਾਣਦੇ, ਅਤੇ ਨਾਲ ਹੀ ਸ਼ਹਿਰ ਦੇ ਬਹੁਤ ਸਾਰੇ ਜਾਨਵਰਾਂ ਲਈ. ਕਿਤਾਬ ਯੂਨਾਹ ਨੂੰ ਪਰਮੇਸ਼ੁਰ ਦੇ ਸਵਾਲ ਦੇ ਨਾਲ ਸਮਾਪਤ ਹੁੰਦੀ ਹੈ, ਪਾਠਕ ਨੂੰ ਹਮਦਰਦੀ ਦੇ ਸਬਕ 'ਤੇ ਵਿਚਾਰ ਕਰਨ ਲਈ ਛੱਡ ਦਿੰਦਾ ਹੈ। ਇਹ ਅਧਿਆਇ ਪਰਮੇਸ਼ੁਰ ਦੀ ਦਇਆ ਦੀ ਯਾਦ ਦਿਵਾਉਂਦਾ ਹੈ ਅਤੇ ਯੂਨਾਹ ਦੇ ਤੰਗ ਨਜ਼ਰੀਏ ਨੂੰ ਚੁਣੌਤੀ ਦਿੰਦਾ ਹੈ, ਪਾਠਕ ਨੂੰ ਦਇਆ ਅਤੇ ਪਰਮੇਸ਼ੁਰ ਦੀ ਪ੍ਰਭੂਸੱਤਾ ਦੀ ਮਹੱਤਤਾ 'ਤੇ ਵਿਚਾਰ ਕਰਨ ਲਈ ਸੱਦਾ ਦਿੰਦਾ ਹੈ।</w:t>
      </w:r>
    </w:p>
    <w:p/>
    <w:p>
      <w:r xmlns:w="http://schemas.openxmlformats.org/wordprocessingml/2006/main">
        <w:t xml:space="preserve">ਯੂਨਾਹ 4:1 ਪਰ ਇਹ ਯੂਨਾਹ ਨੂੰ ਬਹੁਤ ਨਾਰਾਜ਼ ਹੋਇਆ, ਅਤੇ ਉਹ ਬਹੁਤ ਗੁੱਸੇ ਹੋਇਆ।</w:t>
      </w:r>
    </w:p>
    <w:p/>
    <w:p>
      <w:r xmlns:w="http://schemas.openxmlformats.org/wordprocessingml/2006/main">
        <w:t xml:space="preserve">ਯੂਨਾਹ ਪਰਮੇਸ਼ੁਰ ਦੀ ਦਇਆ ਅਤੇ ਰਹਿਮ ਤੋਂ ਨਾਰਾਜ਼ ਅਤੇ ਨਾਰਾਜ਼ ਸੀ।</w:t>
      </w:r>
    </w:p>
    <w:p/>
    <w:p>
      <w:r xmlns:w="http://schemas.openxmlformats.org/wordprocessingml/2006/main">
        <w:t xml:space="preserve">1: ਪਰਮੇਸ਼ੁਰ ਦੀ ਦਇਆ ਅਤੇ ਦਇਆ ਸਾਡੇ ਗੁੱਸੇ ਅਤੇ ਨਿਰਾਸ਼ਾ ਨਾਲੋਂ ਵੱਧ ਹੈ।</w:t>
      </w:r>
    </w:p>
    <w:p/>
    <w:p>
      <w:r xmlns:w="http://schemas.openxmlformats.org/wordprocessingml/2006/main">
        <w:t xml:space="preserve">2: ਭਾਵੇਂ ਅਸੀਂ ਜਿੰਨਾ ਮਰਜ਼ੀ ਗੁੱਸੇ ਹੋਈਏ, ਪਰਮੇਸ਼ੁਰ ਦਾ ਪਿਆਰ ਅਤੇ ਦਇਆ ਅਡੋਲ ਰਹਿੰਦੀ ਹੈ।</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ਵਿਰਲਾਪ 3: 22-23 ਪ੍ਰਭੂ ਦੇ ਮਹਾਨ ਪਿਆਰ ਦੇ ਕਾਰਨ ਅਸੀਂ ਬਰਬਾਦ ਨਹੀਂ ਹੁੰਦੇ, ਕਿਉਂਕਿ ਉਸਦੀ ਦਇਆ ਕਦੇ ਨਹੀਂ ਹੁੰਦੀ. ਉਹ ਹਰ ਸਵੇਰ ਨਵੇਂ ਹੁੰਦੇ ਹਨ; ਤੁਹਾਡੀ ਵਫ਼ਾਦਾਰੀ ਮਹਾਨ ਹੈ।</w:t>
      </w:r>
    </w:p>
    <w:p/>
    <w:p>
      <w:r xmlns:w="http://schemas.openxmlformats.org/wordprocessingml/2006/main">
        <w:t xml:space="preserve">ਯੂਨਾਹ 4:2 ਅਤੇ ਉਸ ਨੇ ਯਹੋਵਾਹ ਅੱਗੇ ਪ੍ਰਾਰਥਨਾ ਕੀਤੀ ਅਤੇ ਆਖਿਆ, ਹੇ ਯਹੋਵਾਹ, ਕੀ ਇਹ ਮੇਰੀ ਗੱਲ ਨਹੀਂ ਸੀ ਜਦੋਂ ਮੈਂ ਅਜੇ ਆਪਣੇ ਦੇਸ਼ ਵਿੱਚ ਸੀ? ਇਸ ਲਈ ਮੈਂ ਪਹਿਲਾਂ ਤੋਂ ਤਰਸ਼ੀਸ਼ ਨੂੰ ਭੱਜ ਗਿਆ: ਕਿਉਂ ਜੋ ਮੈਂ ਜਾਣਦਾ ਸੀ ਕਿ ਤੂੰ ਇੱਕ ਮਿਹਰਬਾਨ ਪਰਮੇਸ਼ੁਰ ਹੈ, ਅਤੇ ਦਿਆਲੂ, ਕ੍ਰੋਧ ਵਿੱਚ ਧੀਮਾ, ਅਤੇ ਮਹਾਨ ਮਿਹਰਬਾਨ ਹੈ, ਅਤੇ ਬੁਰਿਆਈ ਤੋਂ ਤੋਬਾ ਕਰਦਾ ਹਾਂ।</w:t>
      </w:r>
    </w:p>
    <w:p/>
    <w:p>
      <w:r xmlns:w="http://schemas.openxmlformats.org/wordprocessingml/2006/main">
        <w:t xml:space="preserve">ਯੂਨਾਹ ਦੀ ਪ੍ਰਾਰਥਨਾ ਪਰਮੇਸ਼ੁਰ ਦੀ ਦਇਆ ਅਤੇ ਕਿਰਪਾ ਦੀ ਯਾਦ ਦਿਵਾਉਂਦੀ ਹੈ।</w:t>
      </w:r>
    </w:p>
    <w:p/>
    <w:p>
      <w:r xmlns:w="http://schemas.openxmlformats.org/wordprocessingml/2006/main">
        <w:t xml:space="preserve">1: ਤੋਬਾ ਕਰਨ ਦੀ ਸ਼ਕਤੀ - ਯੂਨਾਹ 4:2</w:t>
      </w:r>
    </w:p>
    <w:p/>
    <w:p>
      <w:r xmlns:w="http://schemas.openxmlformats.org/wordprocessingml/2006/main">
        <w:t xml:space="preserve">2: ਪਰਮੇਸ਼ੁਰ ਦੀ ਦਇਆ ਅਤੇ ਕਿਰਪਾ - ਯੂਨਾਹ 4:2</w:t>
      </w:r>
    </w:p>
    <w:p/>
    <w:p>
      <w:r xmlns:w="http://schemas.openxmlformats.org/wordprocessingml/2006/main">
        <w:t xml:space="preserve">1: ਰੋਮੀਆਂ 5:8 - ਪਰ ਪਰਮੇਸ਼ੁਰ ਸਾਡੇ ਲਈ ਆਪਣਾ ਪਿਆਰ ਦਰਸਾਉਂਦਾ ਹੈ, ਜਦੋਂ ਅਸੀਂ ਅਜੇ ਪਾਪੀ ਹੀ ਸੀ, ਮਸੀਹ ਸਾਡੇ ਲਈ ਮਰਿਆ।</w:t>
      </w:r>
    </w:p>
    <w:p/>
    <w:p>
      <w:r xmlns:w="http://schemas.openxmlformats.org/wordprocessingml/2006/main">
        <w:t xml:space="preserve">2: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ਯੂਨਾਹ 4:3 ਇਸ ਲਈ ਹੁਣ, ਹੇ ਯਹੋਵਾਹ, ਮੈਂ ਤੇਰੇ ਅੱਗੇ ਬੇਨਤੀ ਕਰਦਾ ਹਾਂ, ਮੇਰੀ ਜਾਨ ਮੈਥੋਂ ਲੈ। ਕਿਉਂਕਿ ਮੇਰੇ ਲਈ ਜੀਉਣ ਨਾਲੋਂ ਮਰਨਾ ਚੰਗਾ ਹੈ।</w:t>
      </w:r>
    </w:p>
    <w:p/>
    <w:p>
      <w:r xmlns:w="http://schemas.openxmlformats.org/wordprocessingml/2006/main">
        <w:t xml:space="preserve">ਯੂਨਾਹ ਨੇ ਪਰਮੇਸ਼ੁਰ ਅੱਗੇ ਬੇਨਤੀ ਕੀਤੀ ਕਿ ਉਹ ਉਸ ਦੀ ਜਾਨ ਲੈ ਲਵੇ ਕਿਉਂਕਿ ਉਹ ਜੀਉਂਦੇ ਰਹਿਣ ਨਾਲੋਂ ਮਰਨਾ ਪਸੰਦ ਕਰੇਗਾ।</w:t>
      </w:r>
    </w:p>
    <w:p/>
    <w:p>
      <w:r xmlns:w="http://schemas.openxmlformats.org/wordprocessingml/2006/main">
        <w:t xml:space="preserve">1. "ਪ੍ਰਾਰਥਨਾ ਦੀ ਸ਼ਕਤੀ: ਪਰਮੇਸ਼ੁਰ ਨੂੰ ਯੂਨਾਹ ਦੀ ਬੇਨਤੀ"</w:t>
      </w:r>
    </w:p>
    <w:p/>
    <w:p>
      <w:r xmlns:w="http://schemas.openxmlformats.org/wordprocessingml/2006/main">
        <w:t xml:space="preserve">2. "ਸਾਡੇ ਹਾਲਾਤਾਂ ਤੋਂ ਪਰੇ ਰਹਿਣਾ: ਯੂਨਾਹ ਤੋਂ ਸਿੱਖਣਾ"</w:t>
      </w:r>
    </w:p>
    <w:p/>
    <w:p>
      <w:r xmlns:w="http://schemas.openxmlformats.org/wordprocessingml/2006/main">
        <w:t xml:space="preserve">1. ਜ਼ਬੂਰ 39:12-13 "ਹੇ ਯਹੋਵਾਹ, ਮੇਰੀ ਪ੍ਰਾਰਥਨਾ ਸੁਣੋ, ਅਤੇ ਮੇਰੀ ਦੁਹਾਈ ਨੂੰ ਸੁਣੋ; ਮੇਰੇ ਹੰਝੂਆਂ 'ਤੇ ਆਪਣੀ ਸ਼ਾਂਤੀ ਨਾ ਰੱਖੋ: ਮੈਂ ਤੁਹਾਡੇ ਨਾਲ ਇੱਕ ਪਰਦੇਸੀ ਅਤੇ ਪਰਦੇਸੀ ਹਾਂ, ਜਿਵੇਂ ਮੇਰੇ ਸਾਰੇ ਪਿਉ-ਦਾਦਿਆਂ ਸਨ। ਮੈਨੂੰ ਬਖਸ਼ੋ, ਤਾਂ ਜੋ ਮੈਂ ਇੱਥੇ ਜਾਣ ਤੋਂ ਪਹਿਲਾਂ ਤਾਕਤ ਪ੍ਰਾਪਤ ਕਰ ਲਵਾਂ, ਅਤੇ ਹੋਰ ਨਾ ਹੋਵਾਂ।"</w:t>
      </w:r>
    </w:p>
    <w:p/>
    <w:p>
      <w:r xmlns:w="http://schemas.openxmlformats.org/wordprocessingml/2006/main">
        <w:t xml:space="preserve">2. ਉਪਦੇਸ਼ਕ ਦੀ ਪੋਥੀ 7:1-2 "ਇੱਕ ਚੰਗਾ ਨਾਮ ਕੀਮਤੀ ਅਤਰ ਨਾਲੋਂ ਚੰਗਾ ਹੈ; ਅਤੇ ਮੌਤ ਦਾ ਦਿਨ ਆਪਣੇ ਜਨਮ ਦੇ ਦਿਨ ਨਾਲੋਂ। ਸੋਗ ਦੇ ਘਰ ਜਾਣਾ, ਦਾਅਵਤ ਦੇ ਘਰ ਜਾਣ ਨਾਲੋਂ ਚੰਗਾ ਹੈ: ਕਿਉਂਕਿ ਇਹ ਸਾਰੇ ਮਨੁੱਖਾਂ ਦਾ ਅੰਤ ਹੈ; ਅਤੇ ਜੀਵਤ ਇਸ ਨੂੰ ਆਪਣੇ ਦਿਲ ਵਿੱਚ ਰੱਖੇਗਾ।"</w:t>
      </w:r>
    </w:p>
    <w:p/>
    <w:p>
      <w:r xmlns:w="http://schemas.openxmlformats.org/wordprocessingml/2006/main">
        <w:t xml:space="preserve">ਯੂਨਾਹ 4:4 ਤਦ ਯਹੋਵਾਹ ਨੇ ਆਖਿਆ, ਕੀ ਤੇਰਾ ਕ੍ਰੋਧ ਕਰਨਾ ਚੰਗਾ ਹੈ?</w:t>
      </w:r>
    </w:p>
    <w:p/>
    <w:p>
      <w:r xmlns:w="http://schemas.openxmlformats.org/wordprocessingml/2006/main">
        <w:t xml:space="preserve">ਇਸ ਹਵਾਲੇ ਵਿੱਚ ਪਰਮੇਸ਼ੁਰ ਦੇ ਪ੍ਰਤੀ ਯੂਨਾਹ ਦੇ ਗੁੱਸੇ ਨੂੰ ਸੰਬੋਧਿਤ ਕੀਤਾ ਗਿਆ ਹੈ।</w:t>
      </w:r>
    </w:p>
    <w:p/>
    <w:p>
      <w:r xmlns:w="http://schemas.openxmlformats.org/wordprocessingml/2006/main">
        <w:t xml:space="preserve">1: ਸਾਨੂੰ ਪਰਮੇਸ਼ੁਰ ਦੇ ਪ੍ਰਤੀ ਸਾਡੇ ਗੁੱਸੇ ਨੂੰ ਸਾਡੀਆਂ ਜ਼ਿੰਦਗੀਆਂ ਨੂੰ ਨਿਰਧਾਰਤ ਨਹੀਂ ਕਰਨ ਦੇਣਾ ਚਾਹੀਦਾ ਹੈ।</w:t>
      </w:r>
    </w:p>
    <w:p/>
    <w:p>
      <w:r xmlns:w="http://schemas.openxmlformats.org/wordprocessingml/2006/main">
        <w:t xml:space="preserve">2: ਰੱਬ ਹਮੇਸ਼ਾ ਸਾਨੂੰ ਮਾਫ਼ ਕਰਨ ਲਈ ਤਿਆਰ ਰਹਿੰਦਾ ਹੈ, ਭਾਵੇਂ ਅਸੀਂ ਗੁੱਸੇ ਹੋਈਏ।</w:t>
      </w:r>
    </w:p>
    <w:p/>
    <w:p>
      <w:r xmlns:w="http://schemas.openxmlformats.org/wordprocessingml/2006/main">
        <w:t xml:space="preserve">1: ਅਫ਼ਸੀਆਂ 4:26-27 - "ਕ੍ਰੋਧ ਕਰੋ ਅਤੇ ਪਾਪ ਨਾ ਕਰੋ; ਸੂਰਜ ਨੂੰ ਆਪਣੇ ਗੁੱਸੇ ਵਿੱਚ ਡੁੱਬਣ ਨਾ ਦਿਓ।"</w:t>
      </w:r>
    </w:p>
    <w:p/>
    <w:p>
      <w:r xmlns:w="http://schemas.openxmlformats.org/wordprocessingml/2006/main">
        <w:t xml:space="preserve">2: ਜ਼ਬੂਰ 103:12 - "ਜਿੰਨਾ ਦੂਰ ਪੂਰਬ ਪੱਛਮ ਤੋਂ ਹੈ, ਉਹ ਸਾਡੇ ਅਪਰਾਧਾਂ ਨੂੰ ਸਾਡੇ ਤੋਂ ਦੂਰ ਕਰਦਾ ਹੈ।"</w:t>
      </w:r>
    </w:p>
    <w:p/>
    <w:p>
      <w:r xmlns:w="http://schemas.openxmlformats.org/wordprocessingml/2006/main">
        <w:t xml:space="preserve">ਯੂਨਾਹ 4:5 ਤਾਂ ਯੂਨਾਹ ਸ਼ਹਿਰ ਤੋਂ ਬਾਹਰ ਗਿਆ ਅਤੇ ਸ਼ਹਿਰ ਦੇ ਪੂਰਬ ਵਾਲੇ ਪਾਸੇ ਬੈਠ ਗਿਆ ਅਤੇ ਉੱਥੇ ਉਹ ਦੇ ਲਈ ਇੱਕ ਛਾਉਣੀ ਬਣਾਈ ਅਤੇ ਉਸ ਦੇ ਹੇਠਾਂ ਸਾਯੇ ਵਿੱਚ ਬੈਠ ਗਿਆ, ਜਦ ਤੱਕ ਉਹ ਨਾ ਵੇਖ ਲਵੇ ਕਿ ਸ਼ਹਿਰ ਦਾ ਕੀ ਹਾਲ ਹੋਵੇਗਾ।</w:t>
      </w:r>
    </w:p>
    <w:p/>
    <w:p>
      <w:r xmlns:w="http://schemas.openxmlformats.org/wordprocessingml/2006/main">
        <w:t xml:space="preserve">ਯੂਨਾਹ ਨੇ ਨੀਨਵਾਹ ਸ਼ਹਿਰ ਤੋਂ ਬਾਹਰ ਜਾ ਕੇ ਪਰਛਾਵੇਂ ਵਿੱਚ ਬੈਠਣ ਲਈ ਇੱਕ ਬੂਥ ਬਣਾਇਆ ਅਤੇ ਇਹ ਦੇਖਣ ਲਈ ਉਡੀਕ ਕੀਤੀ ਕਿ ਸ਼ਹਿਰ ਦਾ ਕੀ ਹੋਵੇਗਾ।</w:t>
      </w:r>
    </w:p>
    <w:p/>
    <w:p>
      <w:r xmlns:w="http://schemas.openxmlformats.org/wordprocessingml/2006/main">
        <w:t xml:space="preserve">1. ਅਨਿਸ਼ਚਿਤਤਾ ਦੇ ਚਿਹਰੇ ਵਿੱਚ ਧੀਰਜ</w:t>
      </w:r>
    </w:p>
    <w:p/>
    <w:p>
      <w:r xmlns:w="http://schemas.openxmlformats.org/wordprocessingml/2006/main">
        <w:t xml:space="preserve">2. ਰੱਬ ਦੇ ਸਮੇਂ ਦੀ ਉਡੀਕ ਕਰਨੀ</w:t>
      </w:r>
    </w:p>
    <w:p/>
    <w:p>
      <w:r xmlns:w="http://schemas.openxmlformats.org/wordprocessingml/2006/main">
        <w:t xml:space="preserve">1. ਯਾਕੂਬ 5: 7-8 - "ਇਸ ਲਈ, ਭਰਾਵੋ, ਪ੍ਰਭੂ ਦੇ ਆਉਣ ਤੱਕ ਧੀਰਜ ਰੱਖੋ, ਵੇਖੋ ਕਿ ਕਿਸਾਨ ਧਰਤੀ ਦੇ ਕੀਮਤੀ ਫਲ ਦੀ ਉਡੀਕ ਕਰਦਾ ਹੈ, ਇਸ ਬਾਰੇ ਧੀਰਜ ਰੱਖਦਾ ਹੈ, ਜਦੋਂ ਤੱਕ ਇਹ ਛੇਤੀ ਅਤੇ ਦੇਰ ਪ੍ਰਾਪਤ ਨਹੀਂ ਕਰਦਾ. ਬਾਰਸ਼, ਤੁਸੀਂ ਵੀ ਸਬਰ ਰੱਖੋ, ਆਪਣੇ ਦਿਲਾਂ ਨੂੰ ਸਥਾਪਿਤ ਕਰੋ, ਕਿਉਂਕਿ ਪ੍ਰਭੂ ਦਾ ਆਉਣਾ ਨੇੜੇ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ਯੂਨਾਹ 4:6 ਅਤੇ ਯਹੋਵਾਹ ਪਰਮੇਸ਼ੁਰ ਨੇ ਇੱਕ ਲੌਕੀ ਤਿਆਰ ਕੀਤਾ ਅਤੇ ਉਸ ਨੂੰ ਯੂਨਾਹ ਉੱਤੇ ਚੜ੍ਹਾਉਣ ਲਈ ਬਣਾਇਆ, ਤਾਂ ਜੋ ਉਹ ਦੇ ਸਿਰ ਉੱਤੇ ਪਰਛਾਵਾਂ ਹੋਵੇ, ਜੋ ਉਹ ਨੂੰ ਉਹ ਦੇ ਸੋਗ ਤੋਂ ਬਚਾਵੇ। ਇਸ ਲਈ ਯੂਨਾਹ ਲੌਕੀ ਤੋਂ ਬਹੁਤ ਖੁਸ਼ ਸੀ।</w:t>
      </w:r>
    </w:p>
    <w:p/>
    <w:p>
      <w:r xmlns:w="http://schemas.openxmlformats.org/wordprocessingml/2006/main">
        <w:t xml:space="preserve">ਯੂਨਾਹ ਪਰਮੇਸ਼ੁਰ ਦਾ ਸ਼ੁਕਰਗੁਜ਼ਾਰ ਸੀ ਕਿ ਉਸ ਨੇ ਉਸ ਨੂੰ ਗਰਮੀ ਤੋਂ ਬਚਾਉਣ ਲਈ ਲੌਕੀ ਮੁਹੱਈਆ ਕਰਾਈ।</w:t>
      </w:r>
    </w:p>
    <w:p/>
    <w:p>
      <w:r xmlns:w="http://schemas.openxmlformats.org/wordprocessingml/2006/main">
        <w:t xml:space="preserve">1: ਪ੍ਰਮਾਤਮਾ ਸਾਨੂੰ ਪਿਆਰ ਕਰਦਾ ਹੈ ਅਤੇ ਹਮੇਸ਼ਾ ਸਾਨੂੰ ਉਹ ਪ੍ਰਦਾਨ ਕਰੇਗਾ ਜੋ ਸਾਨੂੰ ਲੋੜ ਦੇ ਸਮੇਂ ਵਿੱਚ ਲੋੜੀਂਦਾ ਹੈ।</w:t>
      </w:r>
    </w:p>
    <w:p/>
    <w:p>
      <w:r xmlns:w="http://schemas.openxmlformats.org/wordprocessingml/2006/main">
        <w:t xml:space="preserve">2: ਸਾਨੂੰ ਉਨ੍ਹਾਂ ਸਾਰੀਆਂ ਬਰਕਤਾਂ ਲਈ ਪਰਮੇਸ਼ੁਰ ਦਾ ਧੰਨਵਾਦ ਕਰਨਾ ਚਾਹੀਦਾ ਹੈ ਜੋ ਉਹ ਸਾਨੂੰ ਬਖਸ਼ਦਾ ਹੈ।</w:t>
      </w:r>
    </w:p>
    <w:p/>
    <w:p>
      <w:r xmlns:w="http://schemas.openxmlformats.org/wordprocessingml/2006/main">
        <w:t xml:space="preserve">1: ਜ਼ਬੂਰ 145:8-9 ਪ੍ਰਭੂ ਕਿਰਪਾਲੂ ਅਤੇ ਦਿਆਲੂ ਹੈ, ਗੁੱਸੇ ਵਿੱਚ ਧੀਮਾ ਅਤੇ ਅਡੋਲ ਪਿਆਰ ਵਿੱਚ ਭਰਪੂਰ ਹੈ। ਸੁਆਮੀ ਸਾਰਿਆਂ ਲਈ ਭਲਾ ਹੈ, ਅਤੇ ਉਸ ਦੀ ਦਇਆ ਉਨ੍ਹਾਂ ਸਾਰਿਆਂ ਉੱਤੇ ਹੈ ਜੋ ਉਸ ਨੇ ਬਣਾਈਆਂ ਹਨ।</w:t>
      </w:r>
    </w:p>
    <w:p/>
    <w:p>
      <w:r xmlns:w="http://schemas.openxmlformats.org/wordprocessingml/2006/main">
        <w:t xml:space="preserve">2: ਯਾਕੂਬ 1:17 ਹਰ ਚੰਗੀ ਦਾਤ ਅਤੇ ਹਰ ਸੰਪੂਰਣ ਤੋਹਫ਼ਾ ਉੱਪਰੋਂ ਹੈ, ਜੋ ਰੌਸ਼ਨੀਆਂ ਦੇ ਪਿਤਾ ਤੋਂ ਹੇਠਾਂ ਆਉਂਦਾ ਹੈ ਜਿਸ ਦੇ ਨਾਲ ਤਬਦੀਲੀ ਦੇ ਕਾਰਨ ਕੋਈ ਪਰਿਵਰਤਨ ਜਾਂ ਪਰਛਾਵਾਂ ਨਹੀਂ ਹੈ.</w:t>
      </w:r>
    </w:p>
    <w:p/>
    <w:p>
      <w:r xmlns:w="http://schemas.openxmlformats.org/wordprocessingml/2006/main">
        <w:t xml:space="preserve">ਯੂਨਾਹ 4:7 ਪਰ ਜਦੋਂ ਅਗਲੇ ਦਿਨ ਸਵੇਰ ਹੋਈ ਤਾਂ ਪਰਮੇਸ਼ੁਰ ਨੇ ਇੱਕ ਕੀੜਾ ਤਿਆਰ ਕੀਤਾ ਅਤੇ ਉਸ ਨੇ ਲੌਕੀ ਨੂੰ ਅਜਿਹਾ ਮਾਰਿਆ ਕਿ ਉਹ ਸੁੱਕ ਗਿਆ।</w:t>
      </w:r>
    </w:p>
    <w:p/>
    <w:p>
      <w:r xmlns:w="http://schemas.openxmlformats.org/wordprocessingml/2006/main">
        <w:t xml:space="preserve">ਪਰਮੇਸ਼ੁਰ ਨੇ ਯੂਨਾਹ ਦੇ ਲੌਕੀ ਦੇ ਪੌਦੇ ਨੂੰ ਤਬਾਹ ਕਰਨ ਲਈ ਇੱਕ ਕੀੜਾ ਪੈਦਾ ਕੀਤਾ, ਜੋ ਅਗਲੇ ਦਿਨ ਸੁੱਕ ਜਾਂਦਾ ਹੈ।</w:t>
      </w:r>
    </w:p>
    <w:p/>
    <w:p>
      <w:r xmlns:w="http://schemas.openxmlformats.org/wordprocessingml/2006/main">
        <w:t xml:space="preserve">1. ਪਰਮੇਸ਼ੁਰ ਦੀ ਸਜ਼ਾ ਤੇਜ਼ ਅਤੇ ਨਿਆਂਪੂਰਨ ਹੈ</w:t>
      </w:r>
    </w:p>
    <w:p/>
    <w:p>
      <w:r xmlns:w="http://schemas.openxmlformats.org/wordprocessingml/2006/main">
        <w:t xml:space="preserve">2. ਆਪਣੀ ਤਾਕਤ 'ਤੇ ਭਰੋਸਾ ਨਾ ਕਰੋ</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118:8 - ਮਨੁੱਖ ਉੱਤੇ ਭਰੋਸਾ ਕਰਨ ਨਾਲੋਂ ਪ੍ਰਭੂ ਵਿੱਚ ਪਨਾਹ ਲੈਣਾ ਬਿਹਤਰ ਹੈ।</w:t>
      </w:r>
    </w:p>
    <w:p/>
    <w:p>
      <w:r xmlns:w="http://schemas.openxmlformats.org/wordprocessingml/2006/main">
        <w:t xml:space="preserve">ਯੂਨਾਹ 4:8 ਅਤੇ ਇਸ ਤਰ੍ਹਾਂ ਹੋਇਆ, ਜਦੋਂ ਸੂਰਜ ਚੜ੍ਹਿਆ, ਤਾਂ ਪਰਮੇਸ਼ੁਰ ਨੇ ਪੂਰਬ ਦੀ ਇੱਕ ਤੇਜ਼ ਹਵਾ ਤਿਆਰ ਕੀਤੀ। ਅਤੇ ਸੂਰਜ ਯੂਨਾਹ ਦੇ ਸਿਰ ਉੱਤੇ ਚੜ੍ਹਿਆ ਕਿ ਉਹ ਬੇਹੋਸ਼ ਹੋ ਗਿਆ ਅਤੇ ਆਪਣੇ ਆਪ ਵਿੱਚ ਮਰਨਾ ਚਾਹੁੰਦਾ ਸੀ ਅਤੇ ਆਖਿਆ, ਮੇਰੇ ਲਈ ਜੀਉਣ ਨਾਲੋਂ ਮਰਨਾ ਚੰਗਾ ਹੈ।</w:t>
      </w:r>
    </w:p>
    <w:p/>
    <w:p>
      <w:r xmlns:w="http://schemas.openxmlformats.org/wordprocessingml/2006/main">
        <w:t xml:space="preserve">ਯੂਨਾਹ ਆਪਣੇ ਹਾਲਾਤਾਂ ਤੋਂ ਇੰਨਾ ਪ੍ਰਭਾਵਿਤ ਹੋਇਆ ਕਿ ਉਸ ਨੇ ਮੌਤ ਦੀ ਕਾਮਨਾ ਕੀਤੀ।</w:t>
      </w:r>
    </w:p>
    <w:p/>
    <w:p>
      <w:r xmlns:w="http://schemas.openxmlformats.org/wordprocessingml/2006/main">
        <w:t xml:space="preserve">1: ਮੁਸੀਬਤ ਦੇ ਸਮੇਂ, ਸਾਨੂੰ ਯਾਦ ਰੱਖਣਾ ਚਾਹੀਦਾ ਹੈ ਕਿ ਪਰਮੇਸ਼ੁਰ ਸਾਡੀ ਲੋੜ ਦੇ ਸਮੇਂ ਵਿੱਚ ਉਮੀਦ ਅਤੇ ਤਾਕਤ ਪ੍ਰਦਾਨ ਕਰਦਾ ਹੈ।</w:t>
      </w:r>
    </w:p>
    <w:p/>
    <w:p>
      <w:r xmlns:w="http://schemas.openxmlformats.org/wordprocessingml/2006/main">
        <w:t xml:space="preserve">2: ਸਾਨੂੰ ਯਾਦ ਰੱਖਣਾ ਚਾਹੀਦਾ ਹੈ ਕਿ ਪ੍ਰਮਾਤਮਾ ਰਹੱਸਮਈ ਤਰੀਕਿਆਂ ਨਾਲ ਕੰਮ ਕਰਦਾ ਹੈ ਅਤੇ ਸਾਡੇ ਸਭ ਤੋਂ ਹਨੇਰੇ ਸਮੇਂ ਵਿੱਚ ਵੀ, ਉਹ ਅਜੇ ਵੀ ਨਿਯੰਤਰਣ ਵਿੱਚ ਹੈ।</w:t>
      </w:r>
    </w:p>
    <w:p/>
    <w:p>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34:17 - ਧਰਮੀ ਪੁਕਾਰਦੇ ਹਨ, ਅਤੇ ਯਹੋਵਾਹ ਸੁਣਦਾ ਹੈ, ਅਤੇ ਉਹਨਾਂ ਨੂੰ ਉਹਨਾਂ ਦੀਆਂ ਸਾਰੀਆਂ ਮੁਸੀਬਤਾਂ ਤੋਂ ਛੁਡਾਉਂਦਾ ਹੈ।</w:t>
      </w:r>
    </w:p>
    <w:p/>
    <w:p>
      <w:r xmlns:w="http://schemas.openxmlformats.org/wordprocessingml/2006/main">
        <w:t xml:space="preserve">ਯੂਨਾਹ 4:9 ਪਰਮੇਸ਼ੁਰ ਨੇ ਯੂਨਾਹ ਨੂੰ ਆਖਿਆ, ਕੀ ਤੂੰ ਲੌਕੀ ਦੇ ਕਾਰਨ ਕ੍ਰੋਧਵਾਨ ਹੋਣਾ ਚੰਗਾ ਹੈ? ਅਤੇ ਉਸ ਨੇ ਕਿਹਾ, ਮੈਂ ਮਰਨ ਤੱਕ ਗੁੱਸੇ ਰਹਿਣਾ ਚੰਗਾ ਕਰਦਾ ਹਾਂ।</w:t>
      </w:r>
    </w:p>
    <w:p/>
    <w:p>
      <w:r xmlns:w="http://schemas.openxmlformats.org/wordprocessingml/2006/main">
        <w:t xml:space="preserve">ਪਰਮੇਸ਼ੁਰ ਨੇ ਯੂਨਾਹ ਨੂੰ ਪੁੱਛਿਆ ਕਿ ਕੀ ਉਸ ਲਈ ਲੌਕੀ ਉੱਤੇ ਇੰਨਾ ਗੁੱਸੇ ਹੋਣਾ ਸਹੀ ਸੀ, ਅਤੇ ਯੂਨਾਹ ਨੇ ਜਵਾਬ ਦਿੱਤਾ ਕਿ ਉਹ ਇੰਨਾ ਗੁੱਸੇ ਸੀ ਕਿ ਉਸ ਨੇ ਮਹਿਸੂਸ ਕੀਤਾ ਕਿ ਉਹ ਮਰ ਸਕਦਾ ਹੈ।</w:t>
      </w:r>
    </w:p>
    <w:p/>
    <w:p>
      <w:r xmlns:w="http://schemas.openxmlformats.org/wordprocessingml/2006/main">
        <w:t xml:space="preserve">1. ਗੁੱਸੇ ਨੂੰ ਛੱਡਣਾ ਸਿੱਖਣਾ</w:t>
      </w:r>
    </w:p>
    <w:p/>
    <w:p>
      <w:r xmlns:w="http://schemas.openxmlformats.org/wordprocessingml/2006/main">
        <w:t xml:space="preserve">2. ਮੁਸੀਬਤਾਂ ਲਈ ਸਹੀ ਜਵਾਬ ਦੇਣਾ</w:t>
      </w:r>
    </w:p>
    <w:p/>
    <w:p>
      <w:r xmlns:w="http://schemas.openxmlformats.org/wordprocessingml/2006/main">
        <w:t xml:space="preserve">1. ਕੁਲੁੱਸੀਆਂ 3:8 - "ਪਰ ਹੁਣ ਤੁਹਾਨੂੰ ਇਨ੍ਹਾਂ ਸਾਰੀਆਂ ਚੀਜ਼ਾਂ ਤੋਂ ਵੀ ਆਪਣੇ ਆਪ ਨੂੰ ਛੁਟਕਾਰਾ ਪਾਉਣਾ ਚਾਹੀਦਾ ਹੈ: ਗੁੱਸਾ, ਗੁੱਸਾ, ਬੁਰਾਈ, ਨਿੰਦਿਆ ਅਤੇ ਆਪਣੇ ਬੁੱਲ੍ਹਾਂ ਤੋਂ ਗੰਦੀ ਭਾਸ਼ਾ।"</w:t>
      </w:r>
    </w:p>
    <w:p/>
    <w:p>
      <w:r xmlns:w="http://schemas.openxmlformats.org/wordprocessingml/2006/main">
        <w:t xml:space="preserve">2. ਕਹਾਉਤਾਂ 19:11 - "ਕਿਸੇ ਵਿਅਕਤੀ ਦੀ ਬੁੱਧੀ ਧੀਰਜ ਪੈਦਾ ਕਰਦੀ ਹੈ; ਕਿਸੇ ਅਪਰਾਧ ਨੂੰ ਨਜ਼ਰਅੰਦਾਜ਼ ਕਰਨਾ ਉਸ ਦੀ ਵਡਿਆਈ ਹੈ।"</w:t>
      </w:r>
    </w:p>
    <w:p/>
    <w:p>
      <w:r xmlns:w="http://schemas.openxmlformats.org/wordprocessingml/2006/main">
        <w:t xml:space="preserve">ਯੂਨਾਹ 4:10 ਤਦ ਯਹੋਵਾਹ ਨੇ ਆਖਿਆ, ਤੂੰ ਲੌਕੀ ਉੱਤੇ ਤਰਸ ਕੀਤਾ ਕਿਉਂ ਜੋ ਤੂੰ ਨਾ ਮਿਹਨਤ ਕੀਤੀ, ਨਾ ਉਹ ਨੂੰ ਉਗਾਇਆ। ਜੋ ਇੱਕ ਰਾਤ ਵਿੱਚ ਆਇਆ, ਅਤੇ ਇੱਕ ਰਾਤ ਵਿੱਚ ਖਤਮ ਹੋ ਗਿਆ:</w:t>
      </w:r>
    </w:p>
    <w:p/>
    <w:p>
      <w:r xmlns:w="http://schemas.openxmlformats.org/wordprocessingml/2006/main">
        <w:t xml:space="preserve">ਯੂਨਾਹ ਨੂੰ ਲੌਕੀ ਲਈ ਦਇਆ, ਪਰਮੇਸ਼ੁਰ ਦੀ ਦਇਆ ਅਤੇ ਅਯੋਗ ਲੋਕਾਂ ਲਈ ਕਿਰਪਾ ਸੀ।</w:t>
      </w:r>
    </w:p>
    <w:p/>
    <w:p>
      <w:r xmlns:w="http://schemas.openxmlformats.org/wordprocessingml/2006/main">
        <w:t xml:space="preserve">1. ਪ੍ਰਮਾਤਮਾ ਦੀ ਦਇਆ ਸਾਡੀ ਦਇਆ ਨਾਲੋਂ ਵੱਡੀ ਹੈ</w:t>
      </w:r>
    </w:p>
    <w:p/>
    <w:p>
      <w:r xmlns:w="http://schemas.openxmlformats.org/wordprocessingml/2006/main">
        <w:t xml:space="preserve">2. ਪਰਮੇਸ਼ੁਰ ਦੇ ਨਿਰਣੇ ਦੀ ਅਚਾਨਕਤਾ</w:t>
      </w:r>
    </w:p>
    <w:p/>
    <w:p>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ਯੂਨਾਹ 4:11 ਅਤੇ ਕੀ ਮੈਂ ਨੀਨਵਾਹ ਨੂੰ ਨਹੀਂ ਛੱਡਾਂਗਾ, ਉਹ ਮਹਾਨ ਸ਼ਹਿਰ, ਜਿਸ ਵਿੱਚ ਸੱਠ ਹਜ਼ਾਰ ਤੋਂ ਵੱਧ ਲੋਕ ਹਨ ਜੋ ਆਪਣੇ ਸੱਜੇ ਅਤੇ ਆਪਣੇ ਖੱਬੇ ਹੱਥ ਵਿੱਚ ਅੰਤਰ ਨਹੀਂ ਸਮਝ ਸਕਦੇ; ਅਤੇ ਬਹੁਤ ਸਾਰੇ ਪਸ਼ੂ?</w:t>
      </w:r>
    </w:p>
    <w:p/>
    <w:p>
      <w:r xmlns:w="http://schemas.openxmlformats.org/wordprocessingml/2006/main">
        <w:t xml:space="preserve">ਪਰਮੇਸ਼ੁਰ ਨੇ ਉਨ੍ਹਾਂ ਲੋਕਾਂ 'ਤੇ ਮਿਹਰ ਕੀਤੀ ਜਿਨ੍ਹਾਂ ਨੂੰ ਸਹੀ-ਗ਼ਲਤ ਦੀ ਵੀ ਜਾਣਕਾਰੀ ਨਹੀਂ ਸੀ।</w:t>
      </w:r>
    </w:p>
    <w:p/>
    <w:p>
      <w:r xmlns:w="http://schemas.openxmlformats.org/wordprocessingml/2006/main">
        <w:t xml:space="preserve">1. ਰੱਬ ਦੀ ਦਇਆ: ਸਾਡੀਆਂ ਕਮੀਆਂ ਨੂੰ ਦੂਰ ਕਰਨਾ</w:t>
      </w:r>
    </w:p>
    <w:p/>
    <w:p>
      <w:r xmlns:w="http://schemas.openxmlformats.org/wordprocessingml/2006/main">
        <w:t xml:space="preserve">2. ਪਰਮੇਸ਼ੁਰ ਦਾ ਬਿਨਾਂ ਸ਼ਰਤ ਪਿਆਰ: ਯੂਨਾਹ ਤੋਂ ਇੱਕ ਸਬਕ</w:t>
      </w:r>
    </w:p>
    <w:p/>
    <w:p>
      <w:r xmlns:w="http://schemas.openxmlformats.org/wordprocessingml/2006/main">
        <w:t xml:space="preserve">1. ਜ਼ਬੂਰ 103:11 - ਕਿਉਂਕਿ ਅਕਾਸ਼ ਜਿੰਨਾ ਉੱਚਾ ਧਰਤੀ ਤੋਂ ਉੱਪਰ ਹੈ, ਓਨਾ ਹੀ ਮਹਾਨ ਹੈ ਉਸ ਦਾ ਅਡੋਲ ਪਿਆਰ ਉਨ੍ਹਾਂ ਲੋਕਾਂ ਲਈ ਜੋ ਉਸ ਤੋਂ ਡਰਦੇ ਹਨ;</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ਮੀਕਾਹ ਅਧਿਆਇ 1 ਸਾਮਰਿਯਾ ਅਤੇ ਯਰੂਸ਼ਲਮ ਦੇ ਵਿਰੁੱਧ ਉਨ੍ਹਾਂ ਦੇ ਪਾਪਾਂ ਲਈ ਨਿਆਂ ਦੀ ਘੋਸ਼ਣਾ ਨਾਲ ਸ਼ੁਰੂ ਹੁੰਦਾ ਹੈ। ਅਧਿਆਇ ਇਨ੍ਹਾਂ ਸ਼ਹਿਰਾਂ ਦੀ ਆਉਣ ਵਾਲੀ ਤਬਾਹੀ ਅਤੇ ਉਸ ਤੋਂ ਬਾਅਦ ਆਉਣ ਵਾਲੇ ਸੋਗ ਅਤੇ ਵਿਰਲਾਪ ਨੂੰ ਉਜਾਗਰ ਕਰਦਾ ਹੈ।</w:t>
      </w:r>
    </w:p>
    <w:p/>
    <w:p>
      <w:r xmlns:w="http://schemas.openxmlformats.org/wordprocessingml/2006/main">
        <w:t xml:space="preserve">ਪਹਿਲਾ ਪੈਰਾ: ਅਧਿਆਇ ਸਾਰੇ ਲੋਕਾਂ ਅਤੇ ਕੌਮਾਂ ਨੂੰ ਸੁਣਨ ਲਈ ਸੱਦੇ ਦੇ ਨਾਲ ਸ਼ੁਰੂ ਹੁੰਦਾ ਹੈ ਕਿਉਂਕਿ ਪ੍ਰਭੂ ਸਾਮਰਿਯਾ ਅਤੇ ਯਰੂਸ਼ਲਮ ਦੇ ਵਿਰੁੱਧ ਨਿਆਂ ਦਾ ਐਲਾਨ ਕਰਨ ਲਈ ਆਪਣੀ ਪਵਿੱਤਰ ਹੈਕਲ ਤੋਂ ਬਾਹਰ ਆਉਂਦਾ ਹੈ (ਮੀਕਾਹ 1: 1-4)।</w:t>
      </w:r>
    </w:p>
    <w:p/>
    <w:p>
      <w:r xmlns:w="http://schemas.openxmlformats.org/wordprocessingml/2006/main">
        <w:t xml:space="preserve">ਦੂਜਾ ਪੈਰਾ: ਅਧਿਆਇ ਸਾਮਰਿਯਾ ਅਤੇ ਯਰੂਸ਼ਲਮ ਦੀ ਆਉਣ ਵਾਲੀ ਤਬਾਹੀ ਦਾ ਵਰਣਨ ਕਰਦਾ ਹੈ। ਪਹਾੜ ਯਹੋਵਾਹ ਦੇ ਅੱਗੇ ਮੋਮ ਵਾਂਗ ਪਿਘਲ ਜਾਣਗੇ, ਅਤੇ ਸ਼ਹਿਰ ਬਰਬਾਦ ਹੋ ਜਾਣਗੇ। ਇਹ ਨਿਆਂ ਉਹਨਾਂ ਦੀ ਮੂਰਤੀ ਪੂਜਾ ਅਤੇ ਦੁਸ਼ਟਤਾ ਦਾ ਨਤੀਜਾ ਹੈ (ਮੀਕਾਹ 1:5-7)।</w:t>
      </w:r>
    </w:p>
    <w:p/>
    <w:p>
      <w:r xmlns:w="http://schemas.openxmlformats.org/wordprocessingml/2006/main">
        <w:t xml:space="preserve">ਤੀਜਾ ਪੈਰਾ: ਅਧਿਆਇ ਸੋਗ ਅਤੇ ਵਿਰਲਾਪ ਨੂੰ ਦਰਸਾਉਂਦਾ ਹੈ ਜੋ ਤਬਾਹੀ ਤੋਂ ਬਾਅਦ ਹੋਵੇਗਾ। ਯਹੂਦਾਹ ਦੇ ਵਾਸੀਆਂ ਨੂੰ ਰੋਣ ਅਤੇ ਸੋਗ ਕਰਨ ਲਈ ਬੁਲਾਇਆ ਗਿਆ ਹੈ, ਕਿਉਂਕਿ ਉਨ੍ਹਾਂ ਦੇ ਸ਼ਹਿਰ ਵਿਰਾਨ ਅਤੇ ਉਜਾੜ ਹੋਣਗੇ। ਬਿਪਤਾ ਗਥ ਦੇ ਸ਼ਹਿਰ ਵਿੱਚ ਫੈਲ ਜਾਵੇਗੀ, ਦੁੱਖ ਅਤੇ ਦਰਦ ਦਾ ਕਾਰਨ ਬਣੇਗੀ (ਮੀਕਾਹ 1:8-16)।</w:t>
      </w:r>
    </w:p>
    <w:p/>
    <w:p>
      <w:r xmlns:w="http://schemas.openxmlformats.org/wordprocessingml/2006/main">
        <w:t xml:space="preserve">ਸਾਰੰਸ਼ ਵਿੱਚ,</w:t>
      </w:r>
    </w:p>
    <w:p>
      <w:r xmlns:w="http://schemas.openxmlformats.org/wordprocessingml/2006/main">
        <w:t xml:space="preserve">ਮੀਕਾਹ ਅਧਿਆਇ 1 ਸਾਮਰਿਯਾ ਅਤੇ ਯਰੂਸ਼ਲਮ ਦੇ ਵਿਰੁੱਧ ਉਨ੍ਹਾਂ ਦੇ ਪਾਪਾਂ ਲਈ ਸਜ਼ਾ ਦਾ ਐਲਾਨ ਕਰਦਾ ਹੈ, ਆਉਣ ਵਾਲੀ ਤਬਾਹੀ ਅਤੇ ਨਤੀਜੇ ਵਜੋਂ ਸੋਗ ਅਤੇ ਵਿਰਲਾਪ ਨੂੰ ਉਜਾਗਰ ਕਰਦਾ ਹੈ।</w:t>
      </w:r>
    </w:p>
    <w:p/>
    <w:p>
      <w:r xmlns:w="http://schemas.openxmlformats.org/wordprocessingml/2006/main">
        <w:t xml:space="preserve">ਸਾਰੇ ਲੋਕਾਂ ਅਤੇ ਕੌਮਾਂ ਨੂੰ ਨਿਆਂ ਦੇ ਐਲਾਨ ਨੂੰ ਸੁਣਨ ਲਈ ਬੁਲਾਓ।</w:t>
      </w:r>
    </w:p>
    <w:p>
      <w:r xmlns:w="http://schemas.openxmlformats.org/wordprocessingml/2006/main">
        <w:t xml:space="preserve">ਸਾਮਰਿਯਾ ਅਤੇ ਯਰੂਸ਼ਲਮ ਦੀ ਆਉਣ ਵਾਲੀ ਤਬਾਹੀ ਦਾ ਵਰਣਨ।</w:t>
      </w:r>
    </w:p>
    <w:p>
      <w:r xmlns:w="http://schemas.openxmlformats.org/wordprocessingml/2006/main">
        <w:t xml:space="preserve">ਉਨ੍ਹਾਂ ਦੀ ਮੂਰਤੀ ਪੂਜਾ ਅਤੇ ਦੁਸ਼ਟਤਾ ਦਾ ਨਤੀਜਾ.</w:t>
      </w:r>
    </w:p>
    <w:p>
      <w:r xmlns:w="http://schemas.openxmlformats.org/wordprocessingml/2006/main">
        <w:t xml:space="preserve">ਵਿਨਾਸ਼ ਦੇ ਬਾਅਦ ਆਉਣ ਵਾਲੇ ਸੋਗ ਅਤੇ ਵਿਰਲਾਪ ਦਾ ਚਿਤਰਣ।</w:t>
      </w:r>
    </w:p>
    <w:p>
      <w:r xmlns:w="http://schemas.openxmlformats.org/wordprocessingml/2006/main">
        <w:t xml:space="preserve">ਯਹੂਦਾਹ ਦੇ ਵਾਸੀਆਂ ਨੂੰ ਰੋਣ ਅਤੇ ਸੋਗ ਕਰਨ ਲਈ ਬੁਲਾਓ।</w:t>
      </w:r>
    </w:p>
    <w:p>
      <w:r xmlns:w="http://schemas.openxmlformats.org/wordprocessingml/2006/main">
        <w:t xml:space="preserve">ਗਥ ਸ਼ਹਿਰ ਵਿੱਚ ਬਿਪਤਾ ਫੈਲ ਗਈ, ਦੁੱਖ ਅਤੇ ਦਰਦ ਦਾ ਕਾਰਨ.</w:t>
      </w:r>
    </w:p>
    <w:p/>
    <w:p>
      <w:r xmlns:w="http://schemas.openxmlformats.org/wordprocessingml/2006/main">
        <w:t xml:space="preserve">ਮੀਕਾਹ ਦਾ ਇਹ ਅਧਿਆਇ ਸਾਮਰਿਯਾ ਅਤੇ ਯਰੂਸ਼ਲਮ ਨੂੰ ਉਨ੍ਹਾਂ ਦੀ ਮੂਰਤੀ-ਪੂਜਾ ਅਤੇ ਦੁਸ਼ਟਤਾ ਦੇ ਕਾਰਨ ਆਉਣ ਵਾਲੇ ਨਿਆਂ ਅਤੇ ਵਿਨਾਸ਼ ਦੀ ਚੇਤਾਵਨੀ ਵਜੋਂ ਕੰਮ ਕਰਦਾ ਹੈ। ਅਧਿਆਇ ਸਾਰੇ ਲੋਕਾਂ ਅਤੇ ਕੌਮਾਂ ਨੂੰ ਸੁਣਨ ਲਈ ਸੱਦੇ ਨਾਲ ਸ਼ੁਰੂ ਹੁੰਦਾ ਹੈ ਕਿਉਂਕਿ ਪ੍ਰਭੂ ਨਿਰਣਾ ਸੁਣਾਉਣ ਲਈ ਅੱਗੇ ਆਉਂਦਾ ਹੈ। ਆਉਣ ਵਾਲੀ ਤਬਾਹੀ ਦਾ ਵਰਣਨ ਮੋਮ ਵਾਂਗ ਪਿਘਲ ਰਹੇ ਪਹਾੜਾਂ ਅਤੇ ਸ਼ਹਿਰਾਂ ਦੇ ਬਰਬਾਦ ਹੋਣ ਨੂੰ ਦਰਸਾਉਂਦਾ ਹੈ। ਅਧਿਆਇ ਫਿਰ ਸੋਗ ਅਤੇ ਵਿਰਲਾਪ 'ਤੇ ਕੇਂਦ੍ਰਤ ਕਰਦਾ ਹੈ ਜੋ ਬਾਅਦ ਵਿਚ ਆਉਣਗੇ। ਯਹੂਦਾਹ ਦੇ ਵਾਸੀਆਂ ਨੂੰ ਰੋਣ ਅਤੇ ਸੋਗ ਕਰਨ ਲਈ ਬੁਲਾਇਆ ਗਿਆ ਕਿਉਂਕਿ ਉਨ੍ਹਾਂ ਦੇ ਸ਼ਹਿਰ ਵਿਰਾਨ ਅਤੇ ਉਜਾੜ ਹੋ ਗਏ ਸਨ। ਬਿਪਤਾ ਗਥ ਸ਼ਹਿਰ ਵਿੱਚ ਵੀ ਫੈਲੇਗੀ, ਜਿਸ ਨਾਲ ਦੁੱਖ ਅਤੇ ਦਰਦ ਹੋਵੇਗਾ। ਇਹ ਅਧਿਆਇ ਪਾਪ ਦੇ ਨਤੀਜਿਆਂ 'ਤੇ ਜ਼ੋਰ ਦਿੰਦਾ ਹੈ ਅਤੇ ਤੋਬਾ ਕਰਨ ਅਤੇ ਪਰਮੇਸ਼ੁਰ ਵੱਲ ਮੁੜਨ ਦੇ ਮਹੱਤਵ ਨੂੰ ਰੇਖਾਂਕਿਤ ਕਰਦਾ ਹੈ।</w:t>
      </w:r>
    </w:p>
    <w:p/>
    <w:p>
      <w:r xmlns:w="http://schemas.openxmlformats.org/wordprocessingml/2006/main">
        <w:t xml:space="preserve">ਮੀਕਾਹ 1:1 ਯਹੋਵਾਹ ਦਾ ਬਚਨ ਜਿਹੜਾ ਮੋਰਸ਼ਥੀ ਮੀਕਾਹ ਕੋਲ ਯਹੂਦਾਹ ਦੇ ਰਾਜਿਆਂ ਯੋਥਾਮ, ਆਹਾਜ਼ ਅਤੇ ਹਿਜ਼ਕੀਯਾਹ ਦੇ ਦਿਨਾਂ ਵਿੱਚ ਆਇਆ, ਜੋ ਉਸ ਨੇ ਸਾਮਰਿਯਾ ਅਤੇ ਯਰੂਸ਼ਲਮ ਵਿੱਚ ਵੇਖਿਆ।</w:t>
      </w:r>
    </w:p>
    <w:p/>
    <w:p>
      <w:r xmlns:w="http://schemas.openxmlformats.org/wordprocessingml/2006/main">
        <w:t xml:space="preserve">ਯਹੂਦਾਹ ਦੇ ਤਿੰਨ ਰਾਜਿਆਂ ਦੇ ਸ਼ਾਸਨਕਾਲ ਦੌਰਾਨ ਯਹੋਵਾਹ ਦਾ ਬਚਨ ਮੋਰਾਸਟਾਈਟ ਮੀਕਾਹ ਕੋਲ ਆਇਆ।</w:t>
      </w:r>
    </w:p>
    <w:p/>
    <w:p>
      <w:r xmlns:w="http://schemas.openxmlformats.org/wordprocessingml/2006/main">
        <w:t xml:space="preserve">1. ਪਰਮੇਸ਼ੁਰ ਦੇ ਬਚਨ ਦੀ ਸ਼ਕਤੀ: ਇਹ ਇਤਿਹਾਸ ਦੌਰਾਨ ਕਿਵੇਂ ਗੂੰਜਦਾ ਹੈ</w:t>
      </w:r>
    </w:p>
    <w:p/>
    <w:p>
      <w:r xmlns:w="http://schemas.openxmlformats.org/wordprocessingml/2006/main">
        <w:t xml:space="preserve">2. ਪਰਮੇਸ਼ੁਰ ਦੀ ਪ੍ਰਭੂਸੱਤਾ: ਉਹ ਰਾਜਿਆਂ ਅਤੇ ਰਾਜਾਂ ਉੱਤੇ ਰਾਜ ਕਰਦਾ ਹੈ</w:t>
      </w:r>
    </w:p>
    <w:p/>
    <w:p>
      <w:r xmlns:w="http://schemas.openxmlformats.org/wordprocessingml/2006/main">
        <w:t xml:space="preserve">1. ਜ਼ਬੂਰ 33:10-11 ਯਹੋਵਾਹ ਕੌਮਾਂ ਦੀ ਸਲਾਹ ਨੂੰ ਨਸ਼ਟ ਕਰ ਦਿੰਦਾ ਹੈ; ਉਹ ਲੋਕਾਂ ਦੀਆਂ ਯੋਜਨਾਵਾਂ ਨੂੰ ਨਿਰਾਸ਼ ਕਰਦਾ ਹੈ। ਪ੍ਰਭੂ ਦੀ ਸਲਾਹ ਸਦਾ ਕਾਇਮ ਰਹਿੰਦੀ ਹੈ, ਉਸ ਦੇ ਮਨ ਦੀਆਂ ਯੋਜਨਾਵਾਂ ਸਾਰੀਆਂ ਪੀੜ੍ਹੀਆਂ ਲਈ।</w:t>
      </w:r>
    </w:p>
    <w:p/>
    <w:p>
      <w:r xmlns:w="http://schemas.openxmlformats.org/wordprocessingml/2006/main">
        <w:t xml:space="preserve">2.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ਮੀਕਾਹ 1:2 ਹੇ ਸਾਰੇ ਲੋਕੋ, ਸੁਣੋ। ਹੇ ਧਰਤੀ, ਅਤੇ ਜੋ ਕੁਝ ਇਸ ਵਿੱਚ ਹੈ, ਸੁਣ, ਅਤੇ ਪ੍ਰਭੂ ਯਹੋਵਾਹ, ਆਪਣੇ ਪਵਿੱਤਰ ਮੰਦਰ ਵਿੱਚੋਂ, ਤੇਰੇ ਵਿਰੁੱਧ ਗਵਾਹ ਹੋਵੇ।</w:t>
      </w:r>
    </w:p>
    <w:p/>
    <w:p>
      <w:r xmlns:w="http://schemas.openxmlformats.org/wordprocessingml/2006/main">
        <w:t xml:space="preserve">ਪ੍ਰਭੂ ਪਰਮੇਸ਼ੁਰ ਆਪਣੇ ਸਾਰੇ ਲੋਕਾਂ ਨੂੰ ਆਪਣੇ ਪਵਿੱਤਰ ਮੰਦਰ ਤੋਂ ਸੁਣਨ ਅਤੇ ਉਨ੍ਹਾਂ ਦੇ ਵਿਰੁੱਧ ਗਵਾਹੀ ਦੇਣ ਲਈ ਸੱਦਾ ਦਿੰਦਾ ਹੈ।</w:t>
      </w:r>
    </w:p>
    <w:p/>
    <w:p>
      <w:r xmlns:w="http://schemas.openxmlformats.org/wordprocessingml/2006/main">
        <w:t xml:space="preserve">1. ਪ੍ਰਭੂ ਦੇ ਗਵਾਹ ਦੀ ਸ਼ਕਤੀ</w:t>
      </w:r>
    </w:p>
    <w:p/>
    <w:p>
      <w:r xmlns:w="http://schemas.openxmlformats.org/wordprocessingml/2006/main">
        <w:t xml:space="preserve">2. ਪ੍ਰਭੂ ਦਾ ਪੁਕਾਰ ਸੁਣਨਾ</w:t>
      </w:r>
    </w:p>
    <w:p/>
    <w:p>
      <w:r xmlns:w="http://schemas.openxmlformats.org/wordprocessingml/2006/main">
        <w:t xml:space="preserve">1. ਯਸਾਯਾਹ 6:1-8</w:t>
      </w:r>
    </w:p>
    <w:p/>
    <w:p>
      <w:r xmlns:w="http://schemas.openxmlformats.org/wordprocessingml/2006/main">
        <w:t xml:space="preserve">2. ਯੂਹੰਨਾ 10:22-30</w:t>
      </w:r>
    </w:p>
    <w:p/>
    <w:p>
      <w:r xmlns:w="http://schemas.openxmlformats.org/wordprocessingml/2006/main">
        <w:t xml:space="preserve">ਮੀਕਾਹ 1:3 ਕਿਉਂ ਜੋ ਵੇਖੋ, ਯਹੋਵਾਹ ਆਪਣੇ ਸਥਾਨ ਤੋਂ ਨਿੱਕਲਦਾ ਹੈ, ਅਤੇ ਹੇਠਾਂ ਆਵੇਗਾ, ਅਤੇ ਧਰਤੀ ਦੇ ਉੱਚੇ ਸਥਾਨਾਂ ਉੱਤੇ ਚੱਲੇਗਾ।</w:t>
      </w:r>
    </w:p>
    <w:p/>
    <w:p>
      <w:r xmlns:w="http://schemas.openxmlformats.org/wordprocessingml/2006/main">
        <w:t xml:space="preserve">ਯਹੋਵਾਹ ਆਪਣੇ ਸਥਾਨ ਤੋਂ ਧਰਤੀ ਦੇ ਉੱਚੇ ਸਥਾਨਾਂ ਉੱਤੇ ਪੈਦਲ ਚੱਲਣ ਲਈ ਆ ਰਿਹਾ ਹੈ।</w:t>
      </w:r>
    </w:p>
    <w:p/>
    <w:p>
      <w:r xmlns:w="http://schemas.openxmlformats.org/wordprocessingml/2006/main">
        <w:t xml:space="preserve">1. ਰੱਬ ਆ ਰਿਹਾ ਹੈ: ਕੀ ਤੁਸੀਂ ਤਿਆਰ ਹੋ?</w:t>
      </w:r>
    </w:p>
    <w:p/>
    <w:p>
      <w:r xmlns:w="http://schemas.openxmlformats.org/wordprocessingml/2006/main">
        <w:t xml:space="preserve">2. ਪ੍ਰਭੂ ਦੀ ਪ੍ਰਭੂਸੱਤਾ: ਧਰਤੀ ਦਾ ਨਿਰਣਾ ਕਰਨ ਦਾ ਉਸਦਾ ਅਧਿਕਾਰ</w:t>
      </w:r>
    </w:p>
    <w:p/>
    <w:p>
      <w:r xmlns:w="http://schemas.openxmlformats.org/wordprocessingml/2006/main">
        <w:t xml:space="preserve">1. ਯਸਾਯਾਹ 40:10-11 ਵੇਖੋ, ਪ੍ਰਭੂ ਪਰਮੇਸ਼ੁਰ ਇੱਕ ਮਜ਼ਬੂਤ ਹੱਥ ਨਾਲ ਆਵੇਗਾ, ਅਤੇ ਉਸਦੀ ਬਾਂਹ ਉਸਦੇ ਲਈ ਰਾਜ ਕਰੇਗੀ: ਵੇਖੋ, ਉਸਦਾ ਇਨਾਮ ਉਸਦੇ ਨਾਲ ਹੈ, ਅਤੇ ਉਸਦਾ ਕੰਮ ਉਸਦੇ ਅੱਗੇ ਹੈ।</w:t>
      </w:r>
    </w:p>
    <w:p/>
    <w:p>
      <w:r xmlns:w="http://schemas.openxmlformats.org/wordprocessingml/2006/main">
        <w:t xml:space="preserve">2. ਹਬੱਕੂਕ 3:5-6 ਉਸ ਤੋਂ ਪਹਿਲਾਂ ਮਹਾਂਮਾਰੀ ਚਲੀ ਗਈ, ਅਤੇ ਉਸ ਦੇ ਪੈਰਾਂ ਉੱਤੇ ਬਲਦੇ ਕੋਲੇ ਨਿਕਲੇ। ਉਹ ਖੜ੍ਹਾ ਹੋ ਗਿਆ, ਅਤੇ ਧਰਤੀ ਨੂੰ ਮਾਪਿਆ: ਉਸਨੇ ਦੇਖਿਆ, ਅਤੇ ਕੌਮਾਂ ਨੂੰ ਵੱਖ ਕਰ ਦਿੱਤਾ। ਅਤੇ ਸਦੀਵੀ ਪਹਾੜ ਖਿੰਡੇ ਗਏ, ਸਦੀਵੀ ਪਹਾੜੀਆਂ ਨੇ ਝੁਕਿਆ: ਉਸਦੇ ਰਾਹ ਸਦੀਵੀ ਹਨ।</w:t>
      </w:r>
    </w:p>
    <w:p/>
    <w:p>
      <w:r xmlns:w="http://schemas.openxmlformats.org/wordprocessingml/2006/main">
        <w:t xml:space="preserve">ਮੀਕਾਹ 1:4 ਅਤੇ ਪਹਾੜ ਉਹ ਦੇ ਹੇਠ ਪਿਘਲੇ ਜਾਣਗੇ, ਅਤੇ ਵਾਦੀਆਂ ਅੱਗ ਦੇ ਅੱਗੇ ਮੋਮ ਵਾਂਗੂੰ, ਅਤੇ ਪਾਣੀਆਂ ਵਾਂਙੁ ਜੋ ਇੱਕ ਉੱਚੀ ਥਾਂ ਉੱਤੇ ਵਹਾਇਆ ਜਾਂਦਾ ਹੈ, ਪਾਟਿਆ ਜਾਵੇਗਾ।</w:t>
      </w:r>
    </w:p>
    <w:p/>
    <w:p>
      <w:r xmlns:w="http://schemas.openxmlformats.org/wordprocessingml/2006/main">
        <w:t xml:space="preserve">ਪ੍ਰਭੂ ਦੇ ਹੁਕਮ ਨਾਲ ਪਹਾੜ ਪਿਘਲ ਜਾਣਗੇ।</w:t>
      </w:r>
    </w:p>
    <w:p/>
    <w:p>
      <w:r xmlns:w="http://schemas.openxmlformats.org/wordprocessingml/2006/main">
        <w:t xml:space="preserve">1: ਪਰਮੇਸ਼ੁਰ ਦੀ ਸ਼ਕਤੀ ਸ਼ਕਤੀਸ਼ਾਲੀ ਅਤੇ ਅਟੁੱਟ ਹੈ।</w:t>
      </w:r>
    </w:p>
    <w:p/>
    <w:p>
      <w:r xmlns:w="http://schemas.openxmlformats.org/wordprocessingml/2006/main">
        <w:t xml:space="preserve">2: ਪਰਮੇਸ਼ੁਰ ਦਾ ਬਚਨ ਸ਼ਕਤੀਸ਼ਾਲੀ ਹੈ ਅਤੇ ਇਸ ਨੂੰ ਮੰਨਣਾ ਚਾਹੀਦਾ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4:12-13 - ਕਿਉਂਕਿ ਪਰਮੇਸ਼ੁਰ ਦਾ ਬਚਨ ਜੀਉਂਦਾ ਅਤੇ ਸ਼ਕਤੀਸ਼ਾਲੀ ਹੈ, ਅਤੇ ਕਿਸੇ ਵੀ ਦੋ ਧਾਰੀ ਤਲਵਾਰ ਨਾਲੋਂ ਤਿੱਖਾ ਹੈ, ਜੋ ਕਿ ਆਤਮਾ ਅਤੇ ਆਤਮਾ, ਅਤੇ ਜੋੜਾਂ ਅਤੇ ਮੈਰੋ ਦੀ ਵੰਡ ਨੂੰ ਵੀ ਵਿੰਨ੍ਹਦਾ ਹੈ, ਅਤੇ ਇੱਕ ਸਮਝਦਾਰ ਹੈ. ਦਿਲ ਦੇ ਵਿਚਾਰ ਅਤੇ ਇਰਾਦੇ.</w:t>
      </w:r>
    </w:p>
    <w:p/>
    <w:p>
      <w:r xmlns:w="http://schemas.openxmlformats.org/wordprocessingml/2006/main">
        <w:t xml:space="preserve">ਮੀਕਾਹ 1:5 ਇਹ ਸਭ ਕੁਝ ਯਾਕੂਬ ਦਾ ਅਪਰਾਧ ਅਤੇ ਇਸਰਾਏਲ ਦੇ ਘਰਾਣੇ ਦੇ ਪਾਪਾਂ ਦੇ ਕਾਰਨ ਹੈ। ਯਾਕੂਬ ਦਾ ਅਪਰਾਧ ਕੀ ਹੈ? ਕੀ ਇਹ ਸਾਮਰਿਯਾ ਨਹੀਂ ਹੈ? ਅਤੇ ਯਹੂਦਾਹ ਦੇ ਉੱਚੇ ਸਥਾਨ ਕੀ ਹਨ? ਕੀ ਉਹ ਯਰੂਸ਼ਲਮ ਨਹੀਂ ਹਨ?</w:t>
      </w:r>
    </w:p>
    <w:p/>
    <w:p>
      <w:r xmlns:w="http://schemas.openxmlformats.org/wordprocessingml/2006/main">
        <w:t xml:space="preserve">ਯਾਕੂਬ ਦਾ ਅਪਰਾਧ, ਜੋ ਸਾਮਰਿਯਾ ਹੈ, ਅਤੇ ਯਹੂਦਾਹ ਦੇ ਉੱਚੇ ਸਥਾਨਾਂ, ਜੋ ਕਿ ਯਰੂਸ਼ਲਮ ਹੈ, ਨੂੰ ਇਸ ਸਭ ਦੇ ਕਾਰਨ ਵਜੋਂ ਦਰਸਾਇਆ ਗਿਆ ਹੈ।</w:t>
      </w:r>
    </w:p>
    <w:p/>
    <w:p>
      <w:r xmlns:w="http://schemas.openxmlformats.org/wordprocessingml/2006/main">
        <w:t xml:space="preserve">1. ਸਾਡੀਆਂ ਚੋਣਾਂ ਦਾ ਪ੍ਰਭਾਵ: ਪਾਪ ਦੇ ਨਤੀਜਿਆਂ ਨੂੰ ਸਮਝਣਾ</w:t>
      </w:r>
    </w:p>
    <w:p/>
    <w:p>
      <w:r xmlns:w="http://schemas.openxmlformats.org/wordprocessingml/2006/main">
        <w:t xml:space="preserve">2. ਤੋਬਾ ਅਤੇ ਮਾਫ਼ੀ ਦੀ ਸ਼ਕਤੀ</w:t>
      </w:r>
    </w:p>
    <w:p/>
    <w:p>
      <w:r xmlns:w="http://schemas.openxmlformats.org/wordprocessingml/2006/main">
        <w:t xml:space="preserve">1. ਯਿਰਮਿਯਾਹ 7:21-22 - ਸੈਨਾਂ ਦਾ ਯਹੋਵਾਹ, ਇਸਰਾਏਲ ਦਾ ਪਰਮੇਸ਼ੁਰ ਇਸ ਤਰ੍ਹਾਂ ਆਖਦਾ ਹੈ: ਆਪਣੀਆਂ ਬਲੀਆਂ ਵਿੱਚ ਆਪਣੀਆਂ ਹੋਮ ਦੀਆਂ ਭੇਟਾਂ ਸ਼ਾਮਲ ਕਰੋ ਅਤੇ ਮਾਸ ਖਾਓ। ਕਿਉਂ ਜੋ ਮੈਂ ਤੁਹਾਡੇ ਪਿਉ-ਦਾਦਿਆਂ ਨਾਲ ਹੋਮ ਦੀਆਂ ਭੇਟਾਂ ਜਾਂ ਬਲੀਦਾਨਾਂ ਦੇ ਬਾਰੇ ਵਿੱਚ ਉਸ ਦਿਨ ਗੱਲ ਨਹੀਂ ਕੀਤੀ, ਨਾ ਉਨ੍ਹਾਂ ਨੂੰ ਹੁਕਮ ਦਿੱਤਾ ਸੀ।</w:t>
      </w:r>
    </w:p>
    <w:p/>
    <w:p>
      <w:r xmlns:w="http://schemas.openxmlformats.org/wordprocessingml/2006/main">
        <w:t xml:space="preserve">2. ਜ਼ਬੂਰ 51:1-2 - ਹੇ ਪਰਮੇਸ਼ੁਰ, ਆਪਣੀ ਦਇਆ ਦੇ ਅਨੁਸਾਰ ਮੇਰੇ ਉੱਤੇ ਦਯਾ ਕਰੋ; ਆਪਣੀਆਂ ਕੋਮਲ ਰਹਿਮਤਾਂ ਦੀ ਭੀੜ ਦੇ ਅਨੁਸਾਰ, ਮੇਰੇ ਅਪਰਾਧਾਂ ਨੂੰ ਮਿਟਾ ਦੇ। ਮੈਨੂੰ ਮੇਰੀ ਬਦੀ ਤੋਂ ਚੰਗੀ ਤਰ੍ਹਾਂ ਧੋ, ਅਤੇ ਮੈਨੂੰ ਮੇਰੇ ਪਾਪ ਤੋਂ ਸ਼ੁੱਧ ਕਰ।</w:t>
      </w:r>
    </w:p>
    <w:p/>
    <w:p>
      <w:r xmlns:w="http://schemas.openxmlformats.org/wordprocessingml/2006/main">
        <w:t xml:space="preserve">ਮੀਕਾਹ 1:6 ਇਸ ਲਈ ਮੈਂ ਸਾਮਰਿਯਾ ਨੂੰ ਖੇਤ ਦੇ ਢੇਰ ਵਾਂਗੂੰ, ਅਤੇ ਅੰਗੂਰੀ ਬਾਗ਼ ਵਾਂਗੂੰ ਬਣਾਵਾਂਗਾ, ਅਤੇ ਮੈਂ ਉਸ ਦੇ ਪੱਥਰਾਂ ਨੂੰ ਘਾਟੀ ਵਿੱਚ ਸੁੱਟਾਂਗਾ, ਅਤੇ ਮੈਂ ਉਸ ਦੀਆਂ ਨੀਹਾਂ ਨੂੰ ਲੱਭਾਂਗਾ।</w:t>
      </w:r>
    </w:p>
    <w:p/>
    <w:p>
      <w:r xmlns:w="http://schemas.openxmlformats.org/wordprocessingml/2006/main">
        <w:t xml:space="preserve">ਪਰਮੇਸ਼ੁਰ ਸਾਮਰਿਯਾ ਨੂੰ ਪੱਥਰਾਂ ਦਾ ਢੇਰ ਬਣਾ ਕੇ ਅਤੇ ਇਸ ਦੀਆਂ ਨੀਹਾਂ ਨੂੰ ਨੰਗਾ ਕਰਕੇ ਸਜ਼ਾ ਦੇ ਰਿਹਾ ਹੈ।</w:t>
      </w:r>
    </w:p>
    <w:p/>
    <w:p>
      <w:r xmlns:w="http://schemas.openxmlformats.org/wordprocessingml/2006/main">
        <w:t xml:space="preserve">1. ਪਰਮੇਸ਼ੁਰ ਦਾ ਕ੍ਰੋਧ ਅਤੇ ਤੋਬਾ ਦੀ ਲੋੜ</w:t>
      </w:r>
    </w:p>
    <w:p/>
    <w:p>
      <w:r xmlns:w="http://schemas.openxmlformats.org/wordprocessingml/2006/main">
        <w:t xml:space="preserve">2. ਅਣਆਗਿਆਕਾਰੀ ਦੇ ਨਤੀਜੇ</w:t>
      </w:r>
    </w:p>
    <w:p/>
    <w:p>
      <w:r xmlns:w="http://schemas.openxmlformats.org/wordprocessingml/2006/main">
        <w:t xml:space="preserve">1. ਯਸਾਯਾਹ 5:1-7 - ਉਨ੍ਹਾਂ ਦੀ ਅਣਆਗਿਆਕਾਰੀ ਲਈ ਯਰੂਸ਼ਲਮ ਉੱਤੇ ਪਰਮੇਸ਼ੁਰ ਦਾ ਨਿਰਣਾ</w:t>
      </w:r>
    </w:p>
    <w:p/>
    <w:p>
      <w:r xmlns:w="http://schemas.openxmlformats.org/wordprocessingml/2006/main">
        <w:t xml:space="preserve">2. ਹਿਜ਼ਕੀਏਲ 18:20 - ਪਰਮੇਸ਼ੁਰ ਦੁਸ਼ਟਾਂ ਨੂੰ ਸਜ਼ਾ ਦੇਣ ਵਿੱਚ ਕੋਈ ਖੁਸ਼ੀ ਨਹੀਂ ਲੈਂਦਾ, ਸਗੋਂ ਉਮੀਦ ਕਰਦਾ ਹੈ ਕਿ ਉਹ ਮੁੜਨਗੇ ਅਤੇ ਬਚਾਏ ਜਾਣਗੇ।</w:t>
      </w:r>
    </w:p>
    <w:p/>
    <w:p>
      <w:r xmlns:w="http://schemas.openxmlformats.org/wordprocessingml/2006/main">
        <w:t xml:space="preserve">ਮੀਕਾਹ 1:7 ਅਤੇ ਉਹ ਦੀਆਂ ਸਾਰੀਆਂ ਉੱਕਰੀਆਂ ਮੂਰਤੀਆਂ ਨੂੰ ਕੁੱਟਿਆ ਜਾਵੇਗਾ, ਅਤੇ ਉਹ ਦੇ ਸਾਰੇ ਭਾੜੇ ਅੱਗ ਨਾਲ ਸਾੜ ਦਿੱਤੇ ਜਾਣਗੇ, ਅਤੇ ਉਹ ਦੀਆਂ ਸਾਰੀਆਂ ਮੂਰਤੀਆਂ ਨੂੰ ਮੈਂ ਵਿਰਾਨ ਕਰ ਦਿਆਂਗਾ, ਕਿਉਂ ਜੋ ਉਸ ਨੇ ਇੱਕ ਕੰਜਰੀ ਦੇ ਭਾੜੇ ਵਿੱਚੋਂ ਉਹ ਨੂੰ ਇਕੱਠਾ ਕੀਤਾ, ਅਤੇ ਉਹ ਇੱਕ ਕੰਜਰੀ ਦੇ ਭਾੜੇ ਵਿੱਚ ਵਾਪਸ ਆ ਜਾਣਗੇ।</w:t>
      </w:r>
    </w:p>
    <w:p/>
    <w:p>
      <w:r xmlns:w="http://schemas.openxmlformats.org/wordprocessingml/2006/main">
        <w:t xml:space="preserve">ਮੀਕਾਹ ਉਸ ਤਬਾਹੀ ਬਾਰੇ ਦੱਸਦਾ ਹੈ ਜੋ ਉਨ੍ਹਾਂ ਲੋਕਾਂ ਲਈ ਲਿਆਂਦੀ ਜਾਵੇਗੀ ਜਿਨ੍ਹਾਂ ਨੇ ਕੰਜਰੀਆਂ ਦੇ ਭਾੜੇ ਰਾਹੀਂ ਆਪਣੀ ਦੌਲਤ ਇਕੱਠੀ ਕੀਤੀ ਹੈ।</w:t>
      </w:r>
    </w:p>
    <w:p/>
    <w:p>
      <w:r xmlns:w="http://schemas.openxmlformats.org/wordprocessingml/2006/main">
        <w:t xml:space="preserve">1. "ਦੁਸ਼ਟਾਂ ਲਈ ਚੇਤਾਵਨੀ: ਪਾਪ ਦੇ ਨਤੀਜੇ"</w:t>
      </w:r>
    </w:p>
    <w:p/>
    <w:p>
      <w:r xmlns:w="http://schemas.openxmlformats.org/wordprocessingml/2006/main">
        <w:t xml:space="preserve">2. "ਮੁਕਤੀ ਦਾ ਵਾਅਦਾ: ਪਰਮੇਸ਼ੁਰ ਦੀ ਮਾਫ਼ੀ ਅਤੇ ਦਇਆ"</w:t>
      </w:r>
    </w:p>
    <w:p/>
    <w:p>
      <w:r xmlns:w="http://schemas.openxmlformats.org/wordprocessingml/2006/main">
        <w:t xml:space="preserve">1. ਕਹਾਉਤਾਂ 6:26 - ਕਿਉਂਕਿ ਇੱਕ ਵੇਸ਼ਵਾ ਔਰਤ ਦੁਆਰਾ ਇੱਕ ਆਦਮੀ ਨੂੰ ਰੋਟੀ ਦੇ ਟੁਕੜੇ ਵਿੱਚ ਲਿਆਇਆ ਜਾਂਦਾ ਹੈ: ਅਤੇ ਵਿਭਚਾਰੀ ਕੀਮਤੀ ਜੀਵਨ ਦੀ ਭਾਲ ਕਰੇਗੀ।</w:t>
      </w:r>
    </w:p>
    <w:p/>
    <w:p>
      <w:r xmlns:w="http://schemas.openxmlformats.org/wordprocessingml/2006/main">
        <w:t xml:space="preserve">2. ਹਿਜ਼ਕੀਏਲ 16:59 - ਕਿਉਂਕਿ ਪ੍ਰਭੂ ਯਹੋਵਾਹ ਇਸ ਤਰ੍ਹਾਂ ਆਖਦਾ ਹੈ; ਮੈਂ ਤੇਰੇ ਨਾਲ ਵੀ ਉਸੇ ਤਰ੍ਹਾਂ ਦਾ ਵਿਹਾਰ ਕਰਾਂਗਾ ਜਿਵੇਂ ਤੂੰ ਕੀਤਾ ਹੈ, ਜਿਸ ਨੇ ਨੇਮ ਤੋੜਨ ਵਿੱਚ ਸਹੁੰ ਨੂੰ ਤੁੱਛ ਸਮਝਿਆ ਹੈ।</w:t>
      </w:r>
    </w:p>
    <w:p/>
    <w:p>
      <w:r xmlns:w="http://schemas.openxmlformats.org/wordprocessingml/2006/main">
        <w:t xml:space="preserve">ਮੀਕਾਹ 1:8 ਇਸ ਲਈ ਮੈਂ ਰੋਵਾਂਗਾ ਅਤੇ ਰੋਵਾਂਗਾ, ਮੈਂ ਨੰਗਾ ਅਤੇ ਨੰਗਾ ਹੋਵਾਂਗਾ, ਮੈਂ ਅਜਗਰਾਂ ਵਾਂਙੁ ਵਿਰਲਾਪ ਕਰਾਂਗਾ, ਅਤੇ ਉੱਲੂਆਂ ਵਾਂਗ ਸੋਗ ਕਰਾਂਗਾ।</w:t>
      </w:r>
    </w:p>
    <w:p/>
    <w:p>
      <w:r xmlns:w="http://schemas.openxmlformats.org/wordprocessingml/2006/main">
        <w:t xml:space="preserve">ਯਹੋਵਾਹ ਆਪਣੇ ਲੋਕਾਂ ਲਈ ਉਦਾਸ ਅਤੇ ਉਦਾਸ ਹੈ।</w:t>
      </w:r>
    </w:p>
    <w:p/>
    <w:p>
      <w:r xmlns:w="http://schemas.openxmlformats.org/wordprocessingml/2006/main">
        <w:t xml:space="preserve">1: ਸਾਨੂੰ ਸਾਰਿਆਂ ਨੂੰ ਆਪਣੇ ਆਪ ਨੂੰ ਪ੍ਰਭੂ ਅੱਗੇ ਨਿਮਰ ਕਰਨਾ ਚਾਹੀਦਾ ਹੈ।</w:t>
      </w:r>
    </w:p>
    <w:p/>
    <w:p>
      <w:r xmlns:w="http://schemas.openxmlformats.org/wordprocessingml/2006/main">
        <w:t xml:space="preserve">2: ਸਾਨੂੰ ਸਾਰਿਆਂ ਨੂੰ ਆਪਣੇ ਪਾਪਾਂ ਤੋਂ ਤੋਬਾ ਕਰਨੀ ਚਾਹੀਦੀ ਹੈ ਅਤੇ ਪਰਮੇਸ਼ੁਰ ਵੱਲ ਮੁੜਨਾ ਚਾਹੀਦਾ ਹੈ।</w:t>
      </w:r>
    </w:p>
    <w:p/>
    <w:p>
      <w:r xmlns:w="http://schemas.openxmlformats.org/wordprocessingml/2006/main">
        <w:t xml:space="preserve">1: ਵਿਰਲਾਪ 3:40-41 "ਆਓ ਅਸੀਂ ਆਪਣੇ ਰਾਹਾਂ ਨੂੰ ਖੋਜੀਏ ਅਤੇ ਪਰਖੀਏ, ਅਤੇ ਪ੍ਰਭੂ ਵੱਲ ਮੁੜੀਏ; ਆਓ ਅਸੀਂ ਸਵਰਗ ਵਿੱਚ ਪਰਮੇਸ਼ੁਰ ਵੱਲ ਆਪਣੇ ਦਿਲ ਅਤੇ ਹੱਥ ਚੁੱਕੀਏ।"</w:t>
      </w:r>
    </w:p>
    <w:p/>
    <w:p>
      <w:r xmlns:w="http://schemas.openxmlformats.org/wordprocessingml/2006/main">
        <w:t xml:space="preserve">2: ਯਸਾਯਾਹ 55:7 "ਦੁਸ਼ਟ ਆਪਣਾ ਰਾਹ ਛੱਡ ਦੇਣ, ਅਤੇ ਕੁਧਰਮੀ ਆਪਣੇ ਵਿਚਾਰਾਂ ਨੂੰ ਛੱਡ ਦੇਣ; ਉਹ ਯਹੋਵਾਹ ਵੱਲ ਮੁੜਨ, ਤਾਂ ਜੋ ਉਹ ਉਨ੍ਹਾਂ ਉੱਤੇ ਅਤੇ ਸਾਡੇ ਪਰਮੇਸ਼ੁਰ ਵੱਲ ਦਯਾ ਕਰੇ, ਕਿਉਂਕਿ ਉਹ ਬਹੁਤ ਜ਼ਿਆਦਾ ਮਾਫ਼ ਕਰੇਗਾ।"</w:t>
      </w:r>
    </w:p>
    <w:p/>
    <w:p>
      <w:r xmlns:w="http://schemas.openxmlformats.org/wordprocessingml/2006/main">
        <w:t xml:space="preserve">ਮੀਕਾਹ 1:9 ਕਿਉਂ ਜੋ ਉਹ ਦਾ ਜ਼ਖ਼ਮ ਲਾਇਲਾਜ ਹੈ। ਕਿਉਂਕਿ ਇਹ ਯਹੂਦਾਹ ਨੂੰ ਆਇਆ ਹੈ। ਉਹ ਮੇਰੇ ਲੋਕਾਂ ਦੇ ਦਰਵਾਜ਼ੇ ਤੱਕ, ਯਰੂਸ਼ਲਮ ਤੱਕ ਵੀ ਆਇਆ ਹੈ।</w:t>
      </w:r>
    </w:p>
    <w:p/>
    <w:p>
      <w:r xmlns:w="http://schemas.openxmlformats.org/wordprocessingml/2006/main">
        <w:t xml:space="preserve">ਯਹੂਦਾਹ ਦਾ ਜ਼ਖ਼ਮ ਲਾਇਲਾਜ ਹੈ ਅਤੇ ਪਰਮੇਸ਼ੁਰ ਦੇ ਲੋਕਾਂ ਦੇ ਦਰਵਾਜ਼ੇ ਯਰੂਸ਼ਲਮ ਤੱਕ ਪਹੁੰਚ ਗਿਆ ਹੈ।</w:t>
      </w:r>
    </w:p>
    <w:p/>
    <w:p>
      <w:r xmlns:w="http://schemas.openxmlformats.org/wordprocessingml/2006/main">
        <w:t xml:space="preserve">1: ਸਾਨੂੰ ਪ੍ਰਮਾਤਮਾ ਵੱਲ ਮੁੜਨਾ ਚਾਹੀਦਾ ਹੈ ਅਤੇ ਆਪਣੇ ਜ਼ਖ਼ਮਾਂ ਲਈ ਉਸ ਦੇ ਇਲਾਜ ਦੀ ਮੰਗ ਕਰਨੀ ਚਾਹੀਦੀ ਹੈ।</w:t>
      </w:r>
    </w:p>
    <w:p/>
    <w:p>
      <w:r xmlns:w="http://schemas.openxmlformats.org/wordprocessingml/2006/main">
        <w:t xml:space="preserve">2: ਪਾਪ ਦੇ ਨਤੀਜੇ ਭਿਆਨਕ ਹੋ ਸਕਦੇ ਹਨ, ਪਰ ਪਰਮੇਸ਼ੁਰ ਹਮੇਸ਼ਾ ਮਾਫ਼ ਕਰਨ ਲਈ ਤਿਆਰ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2:2 ਇਤਹਾਸ 7:14 - "ਜੇਕਰ ਮੇਰੇ ਲੋਕ, ਜੋ ਮੇਰੇ ਨਾਮ ਦੁਆਰਾ ਸੱਦੇ ਜਾਂਦੇ ਹਨ, ਨਿਮਰ ਹੋ ਕੇ ਪ੍ਰਾਰਥਨਾ ਕਰਨ ਅਤੇ ਮੇਰਾ ਮੂੰਹ ਭਾਲਣ ਅਤੇ ਆਪਣੇ ਬੁਰੇ ਰਾਹਾਂ ਤੋਂ ਮੁੜਨ, ਤਾਂ ਮੈਂ ਸਵਰਗ ਤੋਂ ਸੁਣਾਂਗਾ, ਅਤੇ ਮੈਂ ਉਨ੍ਹਾਂ ਦੇ ਪਾਪਾਂ ਨੂੰ ਮਾਫ਼ ਕਰਾਂਗਾ ਅਤੇ ਉਨ੍ਹਾਂ ਦੀ ਧਰਤੀ ਨੂੰ ਠੀਕ ਕਰ ਦੇਵੇਗਾ।"</w:t>
      </w:r>
    </w:p>
    <w:p/>
    <w:p>
      <w:r xmlns:w="http://schemas.openxmlformats.org/wordprocessingml/2006/main">
        <w:t xml:space="preserve">ਮੀਕਾਹ 1:10 ਤੁਸੀਂ ਗਥ ਵਿੱਚ ਇਸ ਦਾ ਐਲਾਨ ਨਾ ਕਰੋ, ਤੁਸੀਂ ਬਿਲਕੁਲ ਨਾ ਰੋਵੋ, ਅਫ਼ਰਾਹ ਦੇ ਘਰ ਵਿੱਚ ਆਪਣੇ ਆਪ ਨੂੰ ਮਿੱਟੀ ਵਿੱਚ ਰੋਲ ਦਿਓ।</w:t>
      </w:r>
    </w:p>
    <w:p/>
    <w:p>
      <w:r xmlns:w="http://schemas.openxmlformats.org/wordprocessingml/2006/main">
        <w:t xml:space="preserve">ਮੀਕਾਹ ਨੇ ਆਪਣੇ ਸਰੋਤਿਆਂ ਨੂੰ ਗਥ ਜਾਂ ਅਫ਼ਰਾਹ ਵਿਚ ਆਪਣੀ ਸਥਿਤੀ ਦਾ ਐਲਾਨ ਕਰਨ ਜਾਂ ਰੋਣ ਦੀ ਬਜਾਏ, ਮਿੱਟੀ ਵਿਚ ਰੋਲਣ ਲਈ ਕਿਹਾ।</w:t>
      </w:r>
    </w:p>
    <w:p/>
    <w:p>
      <w:r xmlns:w="http://schemas.openxmlformats.org/wordprocessingml/2006/main">
        <w:t xml:space="preserve">1. "ਪਰਮੇਸ਼ੁਰ ਦੀਆਂ ਯੋਜਨਾਵਾਂ ਬਨਾਮ ਸਾਡੀਆਂ ਯੋਜਨਾਵਾਂ: ਉਸਦੀ ਇੱਛਾ ਨੂੰ ਸਵੀਕਾਰ ਕਰਨਾ"</w:t>
      </w:r>
    </w:p>
    <w:p/>
    <w:p>
      <w:r xmlns:w="http://schemas.openxmlformats.org/wordprocessingml/2006/main">
        <w:t xml:space="preserve">2. "ਤੋਬਾ ਦੀ ਨਿਮਰ ਸ਼ਕਤੀ"</w:t>
      </w:r>
    </w:p>
    <w:p/>
    <w:p>
      <w:r xmlns:w="http://schemas.openxmlformats.org/wordprocessingml/2006/main">
        <w:t xml:space="preserve">1. ਯਸਾਯਾਹ 61:1-3 -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2. ਮਰਕੁਸ 10:45 - ਕਿਉਂਕਿ ਮਨੁੱਖ ਦਾ ਪੁੱਤਰ ਵੀ ਸੇਵਾ ਕਰਾਉਣ ਨਹੀਂ ਆਇਆ, ਸਗੋਂ ਸੇਵਾ ਕਰਨ ਅਤੇ ਬਹੁਤਿਆਂ ਲਈ ਆਪਣੀ ਜਾਨ ਕੁਰਬਾਨ ਕਰਨ ਆਇਆ ਹੈ।</w:t>
      </w:r>
    </w:p>
    <w:p/>
    <w:p>
      <w:r xmlns:w="http://schemas.openxmlformats.org/wordprocessingml/2006/main">
        <w:t xml:space="preserve">ਮੀਕਾਹ 1:11 ਹੇ ਸਫੀਰ ਦੇ ਵਾਸੀਓ, ਆਪਣੀ ਲਾਜ ਨੰਗੀ ਹੋ ਕੇ ਦੂਰ ਹੋ ਜਾਓ, ਜ਼ਾਨਾਨ ਦਾ ਵਾਸੀ ਬੈਤਜ਼ੇਲ ਦੇ ਸੋਗ ਵਿੱਚ ਬਾਹਰ ਨਾ ਆਇਆ। ਉਹ ਤੁਹਾਡੇ ਤੋਂ ਉਸਦੀ ਸਥਿਤੀ ਪ੍ਰਾਪਤ ਕਰੇਗਾ।</w:t>
      </w:r>
    </w:p>
    <w:p/>
    <w:p>
      <w:r xmlns:w="http://schemas.openxmlformats.org/wordprocessingml/2006/main">
        <w:t xml:space="preserve">ਸਫ਼ੀਰ ਵਿੱਚ ਰਹਿਣ ਵਾਲੇ ਲੋਕਾਂ ਨੂੰ ਸ਼ਰਮਿੰਦਾ ਹੋਣਾ ਚਾਹੀਦਾ ਹੈ, ਅਤੇ ਜ਼ਾਨਾਨ ਵਿੱਚ ਰਹਿਣ ਵਾਲੇ ਬੈਤਜ਼ੇਲ ਦੇ ਸੋਗ ਵਿੱਚ ਹਿੱਸਾ ਨਹੀਂ ਲੈਣਗੇ।</w:t>
      </w:r>
    </w:p>
    <w:p/>
    <w:p>
      <w:r xmlns:w="http://schemas.openxmlformats.org/wordprocessingml/2006/main">
        <w:t xml:space="preserve">1. ਸ਼ਰਮਨਾਕ ਕਾਰਵਾਈਆਂ ਦੇ ਨਤੀਜੇ</w:t>
      </w:r>
    </w:p>
    <w:p/>
    <w:p>
      <w:r xmlns:w="http://schemas.openxmlformats.org/wordprocessingml/2006/main">
        <w:t xml:space="preserve">2. ਸੋਗ ਅਤੇ ਸਹਾਇਤਾ ਦੀ ਮਹੱਤਤਾ</w:t>
      </w:r>
    </w:p>
    <w:p/>
    <w:p>
      <w:r xmlns:w="http://schemas.openxmlformats.org/wordprocessingml/2006/main">
        <w:t xml:space="preserve">1. ਯਸਾਯਾਹ 1:17 ਚੰਗਾ ਕਰਨਾ ਸਿੱਖੋ; ਇਨਸਾਫ਼ ਦੀ ਮੰਗ ਕਰੋ, ਸਹੀ ਜ਼ੁਲਮ; ਅਨਾਥਾਂ ਨੂੰ ਇਨਸਾਫ਼ ਦਿਵਾਓ, ਵਿਧਵਾ ਦੇ ਕੇਸ ਦੀ ਪੈਰਵੀ ਕਰੋ।</w:t>
      </w:r>
    </w:p>
    <w:p/>
    <w:p>
      <w:r xmlns:w="http://schemas.openxmlformats.org/wordprocessingml/2006/main">
        <w:t xml:space="preserve">2. ਯਿਰਮਿਯਾਹ 16:5 ਕਿਉਂਕਿ ਪ੍ਰਭੂ ਇਸ ਤਰ੍ਹਾਂ ਆਖਦਾ ਹੈ: ਸੋਗ ਦੇ ਘਰ ਵਿੱਚ ਨਾ ਵੜੋ, ਨਾ ਉਨ੍ਹਾਂ ਲਈ ਵਿਰਲਾਪ ਕਰੋ, ਨਾ ਸੋਗ ਕਰੋ, ਕਿਉਂਕਿ ਮੈਂ ਇਸ ਲੋਕਾਂ ਤੋਂ ਆਪਣੀ ਸ਼ਾਂਤੀ, ਆਪਣੀ ਦ੍ਰਿੜ੍ਹ ਪਿਆਰ ਅਤੇ ਦਇਆ ਖੋਹ ਲਈ ਹੈ।</w:t>
      </w:r>
    </w:p>
    <w:p/>
    <w:p>
      <w:r xmlns:w="http://schemas.openxmlformats.org/wordprocessingml/2006/main">
        <w:t xml:space="preserve">ਮੀਕਾਹ 1:12 ਕਿਉਂ ਜੋ ਮਾਰੋਥ ਦੇ ਵਾਸੀ ਨੇ ਭਲਿਆਈ ਦੀ ਉਡੀਕ ਕੀਤੀ, ਪਰ ਬੁਰਿਆਈ ਯਹੋਵਾਹ ਵੱਲੋਂ ਯਰੂਸ਼ਲਮ ਦੇ ਫਾਟਕ ਤੱਕ ਆਈ।</w:t>
      </w:r>
    </w:p>
    <w:p/>
    <w:p>
      <w:r xmlns:w="http://schemas.openxmlformats.org/wordprocessingml/2006/main">
        <w:t xml:space="preserve">ਮਾਰੋਥ ਦੇ ਵਾਸੀ ਭਲਿਆਈ ਦੀ ਤਲਾਸ਼ ਕਰ ਰਹੇ ਸਨ, ਪਰ ਯਹੋਵਾਹ ਵੱਲੋਂ ਯਰੂਸ਼ਲਮ ਵਿੱਚ ਬਦੀ ਆ ਗਈ।</w:t>
      </w:r>
    </w:p>
    <w:p/>
    <w:p>
      <w:r xmlns:w="http://schemas.openxmlformats.org/wordprocessingml/2006/main">
        <w:t xml:space="preserve">1. ਅਚਾਨਕ: ਪਰਮੇਸ਼ੁਰ ਦੀ ਯੋਜਨਾ ਵਿੱਚ ਭਰੋਸਾ ਕਰਨਾ ਸਿੱਖਣਾ</w:t>
      </w:r>
    </w:p>
    <w:p/>
    <w:p>
      <w:r xmlns:w="http://schemas.openxmlformats.org/wordprocessingml/2006/main">
        <w:t xml:space="preserve">2. ਦੁੱਖਾਂ ਦੇ ਵਿਚਕਾਰ ਆਸ</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5: 1-5 - ਇਸ ਲਈ, ਕਿਉਂਕਿ ਅਸੀਂ ਵਿਸ਼ਵਾਸ ਦੁਆਰਾ ਧਰਮੀ ਠਹਿਰਾਏ ਗਏ ਹਾਂ, ਸਾਡੇ ਪ੍ਰਭੂ ਯਿਸੂ ਮਸੀਹ ਦੁਆਰਾ ਪਰਮੇਸ਼ੁਰ ਨਾਲ ਸ਼ਾਂਤੀ ਹੈ, ਜਿਸ ਦੁਆਰਾ ਅਸੀਂ ਵਿਸ਼ਵਾਸ ਦੁਆਰਾ ਇਸ ਕਿਰਪਾ ਤੱਕ ਪਹੁੰਚ ਪ੍ਰਾਪਤ ਕੀਤੀ ਹੈ ਜਿਸ ਵਿੱਚ ਅਸੀਂ ਹੁਣ ਖੜੇ ਹਾਂ। ਅਤੇ ਅਸੀਂ ਪਰਮੇਸ਼ੁਰ ਦੀ ਮਹਿਮਾ ਦੀ ਆਸ ਵਿੱਚ ਸ਼ੇਖੀ ਮਾਰਦੇ ਹਾਂ। ਸਿਰਫ਼ ਇੰਨਾ ਹੀ ਨਹੀਂ, ਪਰ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ਮੀਕਾਹ 1:13 ਹੇ ਲਾਕੀਸ਼ ਦੇ ਵਾਸੀਓ, ਰੱਥ ਨੂੰ ਤੇਜ਼ ਦਰਿੰਦੇ ਨਾਲ ਬੰਨ੍ਹ, ਉਹ ਸੀਯੋਨ ਦੀ ਧੀ ਲਈ ਪਾਪ ਦੀ ਸ਼ੁਰੂਆਤ ਹੈ, ਕਿਉਂ ਜੋ ਇਸਰਾਏਲ ਦੇ ਅਪਰਾਧ ਤੇਰੇ ਵਿੱਚ ਪਾਏ ਗਏ ਸਨ।</w:t>
      </w:r>
    </w:p>
    <w:p/>
    <w:p>
      <w:r xmlns:w="http://schemas.openxmlformats.org/wordprocessingml/2006/main">
        <w:t xml:space="preserve">ਲਾਕੀਸ਼ ਦੇ ਵਾਸੀਆਂ ਨੂੰ ਚੇਤਾਵਨੀ ਦਿੱਤੀ ਗਈ ਹੈ ਕਿ ਉਹ ਆਪਣੇ ਅਪਰਾਧਾਂ ਲਈ ਤੋਬਾ ਕਰਨ, ਕਿਉਂਕਿ ਇਸਰਾਏਲ ਦੇ ਪਾਪ ਉਨ੍ਹਾਂ ਵਿੱਚ ਪਾਏ ਗਏ ਸਨ।</w:t>
      </w:r>
    </w:p>
    <w:p/>
    <w:p>
      <w:r xmlns:w="http://schemas.openxmlformats.org/wordprocessingml/2006/main">
        <w:t xml:space="preserve">1. ਤੋਬਾ: ਬਹਾਲੀ ਦੀ ਨੀਂਹ</w:t>
      </w:r>
    </w:p>
    <w:p/>
    <w:p>
      <w:r xmlns:w="http://schemas.openxmlformats.org/wordprocessingml/2006/main">
        <w:t xml:space="preserve">2. ਸਾਡੇ ਪਾਪਾਂ ਨੂੰ ਪਛਾਣਨਾ ਅਤੇ ਸਵੀਕਾਰ ਕਰਨਾ</w:t>
      </w:r>
    </w:p>
    <w:p/>
    <w:p>
      <w:r xmlns:w="http://schemas.openxmlformats.org/wordprocessingml/2006/main">
        <w:t xml:space="preserve">1. ਯਸਾਯਾਹ 1:18-19 - ਹੁਣ ਆਓ, ਅਤੇ ਅਸੀਂ ਇਕੱਠੇ ਵਿਚਾਰ ਕਰੀਏ, ਪ੍ਰਭੂ ਕਹਿੰਦਾ ਹੈ: ਭਾਵੇਂ ਤੁਹਾਡੇ ਪਾਪ ਲਾਲ ਰੰਗ ਦੇ ਹੋਣ, ਉਹ ਬਰਫ਼ ਵਾਂਗ ਚਿੱਟੇ ਹੋਣਗੇ; ਭਾਵੇਂ ਉਹ ਕਿਰਮਚੀ ਵਰਗੇ ਲਾਲ ਹੋਣ, ਉਹ ਉੱਨ ਵਰਗੇ ਹੋਣਗੇ।</w:t>
      </w:r>
    </w:p>
    <w:p/>
    <w:p>
      <w:r xmlns:w="http://schemas.openxmlformats.org/wordprocessingml/2006/main">
        <w:t xml:space="preserve">2. ਜ਼ਬੂਰ 51:10-12 - ਹੇ ਪਰਮੇਸ਼ੁਰ, ਮੇਰੇ ਵਿੱਚ ਇੱਕ ਸਾਫ਼ ਦਿਲ ਪੈਦਾ ਕਰੋ; ਅਤੇ ਮੇਰੇ ਅੰਦਰ ਇੱਕ ਸਹੀ ਆਤਮਾ ਦਾ ਨਵੀਨੀਕਰਨ ਕਰੋ। ਮੈਨੂੰ ਆਪਣੀ ਹਜ਼ੂਰੀ ਤੋਂ ਦੂਰ ਨਾ ਸੁੱਟੋ; ਅਤੇ ਮੇਰੇ ਕੋਲੋਂ ਆਪਣੀ ਪਵਿੱਤਰ ਆਤਮਾ ਨਾ ਖੋਹ। ਮੈਨੂੰ ਆਪਣੀ ਮੁਕਤੀ ਦੀ ਖੁਸ਼ੀ ਬਹਾਲ ਕਰੋ; ਅਤੇ ਮੈਨੂੰ ਆਪਣੀ ਸੁਤੰਤਰ ਆਤਮਾ ਨਾਲ ਸੰਭਾਲੋ।</w:t>
      </w:r>
    </w:p>
    <w:p/>
    <w:p>
      <w:r xmlns:w="http://schemas.openxmlformats.org/wordprocessingml/2006/main">
        <w:t xml:space="preserve">ਮੀਕਾਹ 1:14 ਇਸ ਲਈ ਤੂੰ ਮੋਰਸ਼ਥਗਥ ਨੂੰ ਤੋਹਫ਼ੇ ਦੇਵੀਂ, ਅਕਜ਼ੀਬ ਦੇ ਘਰ ਇਸਰਾਏਲ ਦੇ ਰਾਜਿਆਂ ਲਈ ਝੂਠ ਹੋਣਗੇ।</w:t>
      </w:r>
    </w:p>
    <w:p/>
    <w:p>
      <w:r xmlns:w="http://schemas.openxmlformats.org/wordprocessingml/2006/main">
        <w:t xml:space="preserve">ਪਰਮੇਸ਼ੁਰ ਇਸਰਾਏਲ ਦੇ ਰਾਜਿਆਂ ਨੂੰ ਚੇਤਾਵਨੀ ਦਿੰਦਾ ਹੈ ਕਿ ਉਹ ਝੂਠੇ ਗਠਜੋੜਾਂ ਉੱਤੇ ਭਰੋਸਾ ਨਾ ਰੱਖਣ।</w:t>
      </w:r>
    </w:p>
    <w:p/>
    <w:p>
      <w:r xmlns:w="http://schemas.openxmlformats.org/wordprocessingml/2006/main">
        <w:t xml:space="preserve">1: ਪਰਮੇਸ਼ੁਰ ਉੱਤੇ ਭਰੋਸਾ ਰੱਖੋ, ਝੂਠੇ ਗਠਜੋੜ ਵਿੱਚ ਨਹੀਂ।</w:t>
      </w:r>
    </w:p>
    <w:p/>
    <w:p>
      <w:r xmlns:w="http://schemas.openxmlformats.org/wordprocessingml/2006/main">
        <w:t xml:space="preserve">2: ਦੁਨੀਆਂ ਦੇ ਝੂਠੇ ਵਾਅਦਿਆਂ ਦੇ ਲਾਲਚ ਵਿੱਚ ਨਾ ਰਹੋ।</w:t>
      </w:r>
    </w:p>
    <w:p/>
    <w:p>
      <w:r xmlns:w="http://schemas.openxmlformats.org/wordprocessingml/2006/main">
        <w:t xml:space="preserve">1: ਯਿਰਮਿਯਾਹ 17:5-8 - ਯਹੋਵਾਹ ਇਸ ਤਰ੍ਹਾਂ ਆਖਦਾ ਹੈ: ਸਰਾਪਿਆ ਹੋਇਆ ਹੈ ਉਹ ਮਨੁੱਖ ਜਿਹੜਾ ਮਨੁੱਖ ਉੱਤੇ ਭਰੋਸਾ ਰੱਖਦਾ ਹੈ ਅਤੇ ਸਰੀਰ ਨੂੰ ਆਪਣੀ ਤਾਕਤ ਬਣਾਉਂਦਾ ਹੈ, ਜਿਸਦਾ ਦਿਲ ਯਹੋਵਾਹ ਤੋਂ ਹਟ ਜਾਂਦਾ ਹੈ। ਉਹ ਮਾਰੂਥਲ ਵਿੱਚ ਇੱਕ ਝਾੜੀ ਵਰਗਾ ਹੈ, ਅਤੇ ਕੋਈ ਭਲਾ ਨਹੀਂ ਵੇਖੇਗਾ। ਉਹ ਉਜਾੜ ਦੇ ਸੁੱਕੇ ਸਥਾਨਾਂ ਵਿੱਚ, ਇੱਕ ਉਜਾੜ ਖਾਰੀ ਧਰਤੀ ਵਿੱਚ ਵੱਸੇਗਾ।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ਮੀਕਾਹ 1:15 ਤਾਂ ਵੀ, ਹੇ ਮਾਰਸ਼ਾਹ ਦੇ ਵਾਸੀ, ਮੈਂ ਤੇਰੇ ਲਈ ਇੱਕ ਵਾਰਸ ਲਿਆਵਾਂਗਾ, ਉਹ ਇਸਰਾਏਲ ਦੀ ਸ਼ਾਨ ਅਦੁੱਲਾਮ ਵਿੱਚ ਆਵੇਗਾ।</w:t>
      </w:r>
    </w:p>
    <w:p/>
    <w:p>
      <w:r xmlns:w="http://schemas.openxmlformats.org/wordprocessingml/2006/main">
        <w:t xml:space="preserve">ਪਰਮੇਸ਼ੁਰ ਮਾਰੇਸ਼ਾਹ ਦੇ ਵਾਸੀ ਲਈ ਇੱਕ ਵਾਰਸ ਲਿਆਵੇਗਾ ਅਤੇ ਉਹ ਇਸਰਾਏਲ ਦੀ ਸ਼ਾਨ ਨਾਲ ਅਦੁਲਾਮ ਵਿੱਚ ਆਉਣਗੇ।</w:t>
      </w:r>
    </w:p>
    <w:p/>
    <w:p>
      <w:r xmlns:w="http://schemas.openxmlformats.org/wordprocessingml/2006/main">
        <w:t xml:space="preserve">1. ਪਰਮਾਤਮਾ ਦੀ ਵਡਿਆਈ ਪ੍ਰਾਪਤ ਕਰੋ</w:t>
      </w:r>
    </w:p>
    <w:p/>
    <w:p>
      <w:r xmlns:w="http://schemas.openxmlformats.org/wordprocessingml/2006/main">
        <w:t xml:space="preserve">2. ਪਰਮੇਸ਼ੁਰ ਦੇ ਵਾਅਦੇ ਵਿਚ ਭਰੋਸਾ ਕਰਨਾ</w:t>
      </w:r>
    </w:p>
    <w:p/>
    <w:p>
      <w:r xmlns:w="http://schemas.openxmlformats.org/wordprocessingml/2006/main">
        <w:t xml:space="preserve">1. ਯਸਾਯਾਹ 40:5, "ਅਤੇ ਪ੍ਰਭੂ ਦੀ ਮਹਿਮਾ ਪ੍ਰਗਟ ਕੀਤੀ ਜਾਵੇਗੀ, ਅਤੇ ਸਾਰੇ ਸਰੀਰ ਇਸ ਨੂੰ ਇਕੱਠੇ ਵੇਖਣਗੇ"</w:t>
      </w:r>
    </w:p>
    <w:p/>
    <w:p>
      <w:r xmlns:w="http://schemas.openxmlformats.org/wordprocessingml/2006/main">
        <w:t xml:space="preserve">2. ਇਬਰਾਨੀਆਂ 6:17-19, "ਇਸ ਲਈ ਜਦੋਂ ਪਰਮੇਸ਼ੁਰ ਨੇ ਵਾਅਦੇ ਦੇ ਵਾਰਸਾਂ ਨੂੰ ਆਪਣੇ ਮਕਸਦ ਦੇ ਅਟੱਲ ਚਰਿੱਤਰ ਨੂੰ ਵਧੇਰੇ ਦ੍ਰਿੜਤਾ ਨਾਲ ਦਿਖਾਉਣਾ ਚਾਹਿਆ, ਤਾਂ ਉਸਨੇ ਸਹੁੰ ਦੇ ਨਾਲ ਇਸਦੀ ਗਾਰੰਟੀ ਦਿੱਤੀ, ਤਾਂ ਜੋ ਦੋ ਨਾ ਬਦਲਣ ਵਾਲੀਆਂ ਚੀਜ਼ਾਂ ਦੁਆਰਾ, ਜਿਸ ਵਿੱਚ ਇਹ ਅਸੰਭਵ ਹੈ ਰੱਬ ਨੂੰ ਝੂਠ ਬੋਲਣ ਲਈ, ਅਸੀਂ ਜੋ ਪਨਾਹ ਲਈ ਭੱਜ ਗਏ ਹਾਂ, ਸਾਡੇ ਸਾਹਮਣੇ ਰੱਖੀ ਗਈ ਉਮੀਦ ਨੂੰ ਮਜ਼ਬੂਤੀ ਨਾਲ ਫੜੀ ਰੱਖਣ ਲਈ ਮਜ਼ਬੂਤ ਉਤਸ਼ਾਹ ਪ੍ਰਾਪਤ ਹੋ ਸਕਦਾ ਹੈ। ਸਾਡੇ ਕੋਲ ਇਹ ਆਤਮਾ ਦਾ ਇੱਕ ਪੱਕਾ ਅਤੇ ਦ੍ਰਿੜ ਲੰਗਰ ਹੈ, ਇੱਕ ਉਮੀਦ ਜੋ ਪਰਦੇ ਦੇ ਪਿੱਛੇ ਅੰਦਰੂਨੀ ਜਗ੍ਹਾ ਵਿੱਚ ਦਾਖਲ ਹੁੰਦੀ ਹੈ"</w:t>
      </w:r>
    </w:p>
    <w:p/>
    <w:p>
      <w:r xmlns:w="http://schemas.openxmlformats.org/wordprocessingml/2006/main">
        <w:t xml:space="preserve">ਮੀਕਾਹ 1:16 ਤੈਨੂੰ ਗੰਜਾ ਬਣਾ, ਅਤੇ ਤੇਰੇ ਨਾਜ਼ੁਕ ਬਾਲਕਾਂ ਲਈ ਤੈਨੂੰ ਚੁਣਾਂਗਾ। ਆਪਣੇ ਗੰਜੇਪਨ ਨੂੰ ਉਕਾਬ ਵਾਂਗ ਵਧਾਓ; ਕਿਉਂਕਿ ਉਹ ਤੇਰੇ ਕੋਲੋਂ ਗ਼ੁਲਾਮੀ ਵਿੱਚ ਚਲੇ ਗਏ ਹਨ।</w:t>
      </w:r>
    </w:p>
    <w:p/>
    <w:p>
      <w:r xmlns:w="http://schemas.openxmlformats.org/wordprocessingml/2006/main">
        <w:t xml:space="preserve">ਇਹ ਬਿਰਤਾਂਤ ਪ੍ਰਭੂ ਦੁਆਰਾ ਆਪਣੇ ਲੋਕਾਂ ਨੂੰ ਉਨ੍ਹਾਂ ਦੇ ਬੱਚਿਆਂ ਨੂੰ ਲੈ ਕੇ ਉਨ੍ਹਾਂ ਦੇ ਪਾਪਾਂ ਲਈ ਸਜ਼ਾ ਦੇਣ ਬਾਰੇ ਗੱਲ ਕਰਦਾ ਹੈ।</w:t>
      </w:r>
    </w:p>
    <w:p/>
    <w:p>
      <w:r xmlns:w="http://schemas.openxmlformats.org/wordprocessingml/2006/main">
        <w:t xml:space="preserve">1: ਪ੍ਰਭੂ ਪਾਪ ਦੀ ਸਜ਼ਾ ਦਿੰਦਾ ਹੈ</w:t>
      </w:r>
    </w:p>
    <w:p/>
    <w:p>
      <w:r xmlns:w="http://schemas.openxmlformats.org/wordprocessingml/2006/main">
        <w:t xml:space="preserve">2: ਸਜ਼ਾ ਵਿੱਚ ਪ੍ਰਭੂ ਦੀ ਦਇਆ</w:t>
      </w:r>
    </w:p>
    <w:p/>
    <w:p>
      <w:r xmlns:w="http://schemas.openxmlformats.org/wordprocessingml/2006/main">
        <w:t xml:space="preserve">1: ਵਿਰਲਾਪ 3:33-34 - "ਕਿਉਂਕਿ ਉਹ ਆਪਣੇ ਦਿਲ ਤੋਂ ਦੁਖੀ ਨਹੀਂ ਹੁੰਦਾ, ਨਾ ਮਨੁੱਖਾਂ ਦੇ ਬੱਚਿਆਂ ਨੂੰ ਉਦਾਸ ਕਰਦਾ ਹੈ, ਧਰਤੀ ਦੇ ਸਾਰੇ ਕੈਦੀਆਂ ਨੂੰ ਆਪਣੇ ਪੈਰਾਂ ਹੇਠ ਕੁਚਲਣ ਲਈ"</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ਮੀਕਾਹ ਅਧਿਆਇ 2 ਮੀਕਾਹ ਦੇ ਸਮੇਂ ਦੌਰਾਨ ਇਸਰਾਏਲ ਵਿੱਚ ਹੋ ਰਹੀਆਂ ਸਮਾਜਿਕ ਬੇਇਨਸਾਫ਼ੀਆਂ ਅਤੇ ਜ਼ੁਲਮ ਨੂੰ ਸੰਬੋਧਿਤ ਕਰਦਾ ਹੈ। ਇਹ ਅਧਿਆਇ ਲੋਕਾਂ ਦੁਆਰਾ ਕੀਤੇ ਗਏ ਲਾਲਚ, ਬੇਈਮਾਨੀ ਅਤੇ ਹਿੰਸਾ ਦੇ ਪਾਪਾਂ ਅਤੇ ਉਨ੍ਹਾਂ ਦੇ ਬਾਅਦ ਦੇ ਨਤੀਜਿਆਂ ਨੂੰ ਉਜਾਗਰ ਕਰਦਾ ਹੈ।</w:t>
      </w:r>
    </w:p>
    <w:p/>
    <w:p>
      <w:r xmlns:w="http://schemas.openxmlformats.org/wordprocessingml/2006/main">
        <w:t xml:space="preserve">ਪਹਿਲਾ ਪੈਰਾ: ਅਧਿਆਇ ਉਨ੍ਹਾਂ ਲੋਕਾਂ ਦੀ ਨਿੰਦਾ ਨਾਲ ਸ਼ੁਰੂ ਹੁੰਦਾ ਹੈ ਜੋ ਦੁਸ਼ਟ ਯੋਜਨਾਵਾਂ ਘੜਦੇ ਹਨ ਅਤੇ ਰਾਤ ਨੂੰ ਆਪਣੇ ਬਿਸਤਰੇ ਵਿੱਚ ਬੁਰਾਈ ਦੀ ਸਾਜ਼ਿਸ਼ ਰਚਦੇ ਹਨ। ਉਹ ਖੇਤਾਂ ਦਾ ਲਾਲਚ ਕਰਦੇ ਹਨ ਅਤੇ ਉਨ੍ਹਾਂ ਨੂੰ ਅਤੇ ਨਾਲ ਹੀ ਘਰਾਂ ਨੂੰ ਲੈ ਜਾਂਦੇ ਹਨ ਅਤੇ ਉਨ੍ਹਾਂ ਨੂੰ ਲੈ ਜਾਂਦੇ ਹਨ। ਉਹ ਲੋਕਾਂ 'ਤੇ ਜ਼ੁਲਮ ਅਤੇ ਧੋਖਾ ਕਰਦੇ ਹਨ, ਉਨ੍ਹਾਂ ਨੂੰ ਉਨ੍ਹਾਂ ਦੀ ਵਿਰਾਸਤ ਤੋਂ ਵਾਂਝੇ ਰੱਖਦੇ ਹਨ (ਮੀਕਾਹ 2:1-2)।</w:t>
      </w:r>
    </w:p>
    <w:p/>
    <w:p>
      <w:r xmlns:w="http://schemas.openxmlformats.org/wordprocessingml/2006/main">
        <w:t xml:space="preserve">ਦੂਜਾ ਪੈਰਾ: ਅਧਿਆਇ ਲੋਕਾਂ ਦੇ ਪਾਪਾਂ ਪ੍ਰਤੀ ਪਰਮੇਸ਼ੁਰ ਦੇ ਜਵਾਬ ਨੂੰ ਦਰਸਾਉਂਦਾ ਹੈ। ਉਹ ਉਨ੍ਹਾਂ ਨੂੰ ਚੇਤਾਵਨੀ ਦਿੰਦਾ ਹੈ ਕਿ ਉਨ੍ਹਾਂ ਦੇ ਘਰ ਖੋਹ ਲਏ ਜਾਣਗੇ, ਉਨ੍ਹਾਂ ਦੇ ਖੇਤ ਵੰਡ ਦਿੱਤੇ ਜਾਣਗੇ, ਅਤੇ ਉਨ੍ਹਾਂ ਕੋਲ ਰਹਿਣ ਲਈ ਕੋਈ ਥਾਂ ਨਹੀਂ ਹੋਵੇਗੀ। ਉਨ੍ਹਾਂ ਦੀ ਨਜਾਇਜ਼ ਕਮਾਈ ਉਨ੍ਹਾਂ ਨੂੰ ਸੁਰੱਖਿਆ ਨਹੀਂ ਦੇਵੇਗੀ, ਅਤੇ ਉਹ ਸ਼ਰਮ ਅਤੇ ਬੇਇੱਜ਼ਤੀ ਦਾ ਸਾਹਮਣਾ ਕਰਨਗੇ (ਮੀਕਾਹ 2:3-5)।</w:t>
      </w:r>
    </w:p>
    <w:p/>
    <w:p>
      <w:r xmlns:w="http://schemas.openxmlformats.org/wordprocessingml/2006/main">
        <w:t xml:space="preserve">ਤੀਜਾ ਪੈਰਾ: ਅਧਿਆਇ ਮੀਕਾਹ ਨੂੰ ਇੱਕ ਨਬੀ ਵਜੋਂ ਪ੍ਰਗਟ ਕਰਦਾ ਹੈ ਜੋ ਨਬੀ ਹੋਣ ਦਾ ਝੂਠਾ ਦਾਅਵਾ ਕਰਨ ਵਾਲਿਆਂ ਦੇ ਵਿਰੁੱਧ ਬੋਲਦਾ ਹੈ, ਲੋਕਾਂ ਨੂੰ ਸ਼ਾਂਤੀ ਅਤੇ ਖੁਸ਼ਹਾਲੀ ਦੇ ਖਾਲੀ ਵਾਅਦਿਆਂ ਨਾਲ ਗੁਮਰਾਹ ਕਰਦਾ ਹੈ। ਮੀਕਾਹ ਘੋਸ਼ਣਾ ਕਰਦਾ ਹੈ ਕਿ ਸੱਚੇ ਭਵਿੱਖਬਾਣੀ ਦੇ ਸ਼ਬਦ ਲੋਕਾਂ ਦੀ ਦੁਸ਼ਟਤਾ ਦੇ ਵਿਰੁੱਧ ਨਿਰਣੇ ਅਤੇ ਵਿਨਾਸ਼ ਨਾਲ ਭਰੇ ਹੋਏ ਹਨ (ਮੀਕਾਹ 2:6-11)।</w:t>
      </w:r>
    </w:p>
    <w:p/>
    <w:p>
      <w:r xmlns:w="http://schemas.openxmlformats.org/wordprocessingml/2006/main">
        <w:t xml:space="preserve">ਚੌਥਾ ਪੈਰਾ: ਅਧਿਆਇ ਇਜ਼ਰਾਈਲ ਦੇ ਬਕੀਏ ਲਈ ਬਹਾਲੀ ਅਤੇ ਮੁਕਤੀ ਦੇ ਵਾਅਦੇ ਨਾਲ ਸਮਾਪਤ ਹੁੰਦਾ ਹੈ। ਪਰਮੇਸ਼ੁਰ ਆਪਣੇ ਲੋਕਾਂ ਨੂੰ ਇਕੱਠਾ ਕਰੇਗਾ ਅਤੇ ਉਹਨਾਂ ਨੂੰ ਗ਼ੁਲਾਮੀ ਤੋਂ ਬਾਹਰ ਲੈ ਜਾਵੇਗਾ, ਉਹਨਾਂ ਦੀ ਕਿਸਮਤ ਨੂੰ ਬਹਾਲ ਕਰੇਗਾ ਅਤੇ ਉਹਨਾਂ ਨੂੰ ਸ਼ਾਂਤੀ ਅਤੇ ਸੁਰੱਖਿਆ ਵਿੱਚ ਰਹਿਣ ਦੀ ਇਜਾਜ਼ਤ ਦੇਵੇਗਾ (ਮੀਕਾਹ 2:12-13)।</w:t>
      </w:r>
    </w:p>
    <w:p/>
    <w:p>
      <w:r xmlns:w="http://schemas.openxmlformats.org/wordprocessingml/2006/main">
        <w:t xml:space="preserve">ਸਾਰੰਸ਼ ਵਿੱਚ,</w:t>
      </w:r>
    </w:p>
    <w:p>
      <w:r xmlns:w="http://schemas.openxmlformats.org/wordprocessingml/2006/main">
        <w:t xml:space="preserve">ਮੀਕਾਹ ਅਧਿਆਇ 2 ਇਜ਼ਰਾਈਲ ਵਿੱਚ ਸਮਾਜਿਕ ਬੇਇਨਸਾਫ਼ੀ ਅਤੇ ਜ਼ੁਲਮ ਨੂੰ ਸੰਬੋਧਿਤ ਕਰਦਾ ਹੈ, ਲੋਕਾਂ ਦੁਆਰਾ ਕੀਤੇ ਗਏ ਲਾਲਚ, ਬੇਈਮਾਨੀ ਅਤੇ ਹਿੰਸਾ ਦੇ ਪਾਪਾਂ ਨੂੰ ਉਜਾਗਰ ਕਰਦਾ ਹੈ, ਅਤੇ ਉਹਨਾਂ ਦੇ ਨਤੀਜੇ ਭੁਗਤਣਗੇ। ਅਧਿਆਇ ਵਿਚ ਮੀਕਾਹ ਦੁਆਰਾ ਝੂਠੇ ਨਬੀਆਂ ਦੀ ਨਿੰਦਾ ਅਤੇ ਬਹਾਲੀ ਦਾ ਵਾਅਦਾ ਵੀ ਸ਼ਾਮਲ ਹੈ।</w:t>
      </w:r>
    </w:p>
    <w:p/>
    <w:p>
      <w:r xmlns:w="http://schemas.openxmlformats.org/wordprocessingml/2006/main">
        <w:t xml:space="preserve">ਉਨ੍ਹਾਂ ਲੋਕਾਂ ਦੀ ਨਿੰਦਾ ਜੋ ਦੁਸ਼ਟ ਯੋਜਨਾਵਾਂ ਘੜਦੇ ਹਨ, ਖੇਤਾਂ ਦਾ ਲਾਲਚ ਕਰਦੇ ਹਨ ਅਤੇ ਲੋਕਾਂ 'ਤੇ ਜ਼ੁਲਮ ਕਰਦੇ ਹਨ।</w:t>
      </w:r>
    </w:p>
    <w:p>
      <w:r xmlns:w="http://schemas.openxmlformats.org/wordprocessingml/2006/main">
        <w:t xml:space="preserve">ਲੋਕਾਂ ਨੂੰ ਭੁਗਤਣ ਵਾਲੇ ਨਤੀਜਿਆਂ ਬਾਰੇ ਪਰਮੇਸ਼ੁਰ ਦੀ ਚੇਤਾਵਨੀ, ਜਿਸ ਵਿੱਚ ਘਰਾਂ ਦਾ ਨੁਕਸਾਨ ਅਤੇ ਬੇਇੱਜ਼ਤੀ ਸ਼ਾਮਲ ਹੈ।</w:t>
      </w:r>
    </w:p>
    <w:p>
      <w:r xmlns:w="http://schemas.openxmlformats.org/wordprocessingml/2006/main">
        <w:t xml:space="preserve">ਮੀਕਾਹ ਦੀ ਝੂਠੇ ਨਬੀਆਂ ਦੀ ਆਲੋਚਨਾ ਅਤੇ ਦੁਸ਼ਟਤਾ ਦੇ ਵਿਰੁੱਧ ਨਿਰਣੇ ਦੀ ਘੋਸ਼ਣਾ।</w:t>
      </w:r>
    </w:p>
    <w:p>
      <w:r xmlns:w="http://schemas.openxmlformats.org/wordprocessingml/2006/main">
        <w:t xml:space="preserve">ਇਸਰਾਏਲ ਦੇ ਬਕੀਏ ਲਈ ਬਹਾਲੀ ਅਤੇ ਛੁਟਕਾਰਾ ਦਾ ਵਾਅਦਾ.</w:t>
      </w:r>
    </w:p>
    <w:p/>
    <w:p>
      <w:r xmlns:w="http://schemas.openxmlformats.org/wordprocessingml/2006/main">
        <w:t xml:space="preserve">ਮੀਕਾਹ ਦਾ ਇਹ ਅਧਿਆਇ ਮੀਕਾਹ ਦੇ ਸਮੇਂ ਦੌਰਾਨ ਇਸਰਾਏਲ ਵਿੱਚ ਪ੍ਰਚਲਿਤ ਸਮਾਜਿਕ ਬੇਇਨਸਾਫ਼ੀਆਂ ਅਤੇ ਪਾਪਾਂ ਨੂੰ ਪ੍ਰਗਟ ਕਰਦਾ ਹੈ। ਲੋਕਾਂ ਨੂੰ ਉਨ੍ਹਾਂ ਦੀਆਂ ਦੁਸ਼ਟ ਯੋਜਨਾਵਾਂ, ਲੋਭ ਅਤੇ ਦੂਜਿਆਂ ਦੇ ਜ਼ੁਲਮ ਲਈ ਨਿੰਦਿਆ ਜਾਂਦਾ ਹੈ। ਪਰਮੇਸ਼ੁਰ ਉਨ੍ਹਾਂ ਨੂੰ ਉਨ੍ਹਾਂ ਨਤੀਜਿਆਂ ਬਾਰੇ ਚੇਤਾਵਨੀ ਦਿੰਦਾ ਹੈ ਜਿਨ੍ਹਾਂ ਦਾ ਉਹ ਸਾਹਮਣਾ ਕਰਨਗੇ, ਜਿਸ ਵਿੱਚ ਉਨ੍ਹਾਂ ਦੇ ਘਰਾਂ, ਖੇਤਾਂ ਅਤੇ ਸੁਰੱਖਿਆ ਦਾ ਨੁਕਸਾਨ ਵੀ ਸ਼ਾਮਲ ਹੈ। ਮੀਕਾਹ ਝੂਠੇ ਨਬੀਆਂ ਦੇ ਵਿਰੁੱਧ ਵੀ ਬੋਲਦਾ ਹੈ ਜੋ ਲੋਕਾਂ ਨੂੰ ਖਾਲੀ ਵਾਅਦਿਆਂ ਨਾਲ ਧੋਖਾ ਦਿੰਦੇ ਹਨ, ਇਸ ਗੱਲ 'ਤੇ ਜ਼ੋਰ ਦਿੰਦੇ ਹੋਏ ਕਿ ਸੱਚੇ ਭਵਿੱਖਬਾਣੀ ਦੇ ਸ਼ਬਦ ਦੁਸ਼ਟਤਾ ਦੇ ਵਿਰੁੱਧ ਨਿਆਂ ਲਿਆਉਂਦੇ ਹਨ। ਆਉਣ ਵਾਲੇ ਨਿਰਣੇ ਦੇ ਬਾਵਜੂਦ, ਇਜ਼ਰਾਈਲ ਦੇ ਬਕੀਏ ਲਈ ਬਹਾਲੀ ਅਤੇ ਮੁਕਤੀ ਦਾ ਵਾਅਦਾ ਹੈ। ਪ੍ਰਮਾਤਮਾ ਆਪਣੇ ਲੋਕਾਂ ਨੂੰ ਇਕੱਠਾ ਕਰੇਗਾ ਅਤੇ ਉਹਨਾਂ ਨੂੰ ਗ਼ੁਲਾਮੀ ਤੋਂ ਬਾਹਰ ਲੈ ਜਾਵੇਗਾ, ਉਹਨਾਂ ਦੀ ਕਿਸਮਤ ਨੂੰ ਬਹਾਲ ਕਰੇਗਾ ਅਤੇ ਉਹਨਾਂ ਨੂੰ ਸ਼ਾਂਤੀ ਅਤੇ ਸੁਰੱਖਿਆ ਪ੍ਰਦਾਨ ਕਰੇਗਾ। ਇਹ ਅਧਿਆਇ ਨਿਆਂ, ਇਮਾਨਦਾਰੀ, ਅਤੇ ਸੱਚੀ ਭਵਿੱਖਬਾਣੀ ਦੀ ਮਹੱਤਤਾ ਦੇ ਨਾਲ-ਨਾਲ ਬਹਾਲੀ ਅਤੇ ਮੁਕਤੀ ਦੀ ਉਮੀਦ ਦੀ ਯਾਦ ਦਿਵਾਉਂਦਾ ਹੈ।</w:t>
      </w:r>
    </w:p>
    <w:p/>
    <w:p>
      <w:r xmlns:w="http://schemas.openxmlformats.org/wordprocessingml/2006/main">
        <w:t xml:space="preserve">ਮੀਕਾਹ 2:1 ਉਨ੍ਹਾਂ ਉੱਤੇ ਹਾਏ ਜਿਹੜੇ ਬੁਰਿਆਈ ਦੇ ਮਨਸੂਬੇ ਘੜਦੇ ਹਨ, ਅਤੇ ਆਪਣੇ ਬਿਸਤਰੇ ਉੱਤੇ ਬੁਰਿਆਈ ਕਰਦੇ ਹਨ! ਜਦੋਂ ਸਵੇਰ ਦਾ ਪ੍ਰਕਾਸ਼ ਹੁੰਦਾ ਹੈ, ਉਹ ਇਸ ਦਾ ਅਭਿਆਸ ਕਰਦੇ ਹਨ, ਕਿਉਂਕਿ ਇਹ ਉਹਨਾਂ ਦੇ ਹੱਥ ਵਿੱਚ ਹੈ।</w:t>
      </w:r>
    </w:p>
    <w:p/>
    <w:p>
      <w:r xmlns:w="http://schemas.openxmlformats.org/wordprocessingml/2006/main">
        <w:t xml:space="preserve">ਲੋਕਾਂ ਨੂੰ ਬੁਰਾਈ ਦੀ ਸਾਜ਼ਿਸ਼ ਰਚਣ ਅਤੇ ਗਲਤ ਕੰਮ ਕਰਨ ਦੇ ਵਿਰੁੱਧ ਚੇਤਾਵਨੀ ਦਿੱਤੀ ਜਾਂਦੀ ਹੈ, ਕਿਉਂਕਿ ਜਦੋਂ ਉਹ ਸਵੇਰੇ ਉੱਠਦੇ ਹਨ ਤਾਂ ਉਨ੍ਹਾਂ ਕੋਲ ਅਜਿਹਾ ਕਰਨ ਦੀ ਸ਼ਕਤੀ ਹੁੰਦੀ ਹੈ।</w:t>
      </w:r>
    </w:p>
    <w:p/>
    <w:p>
      <w:r xmlns:w="http://schemas.openxmlformats.org/wordprocessingml/2006/main">
        <w:t xml:space="preserve">1. ਬੁਰਾਈ ਲਈ ਆਪਣੀ ਸ਼ਕਤੀ ਦੀ ਵਰਤੋਂ ਨਾ ਕਰੋ: ਮੀਕਾਹ 2:1 'ਤੇ ਏ</w:t>
      </w:r>
    </w:p>
    <w:p/>
    <w:p>
      <w:r xmlns:w="http://schemas.openxmlformats.org/wordprocessingml/2006/main">
        <w:t xml:space="preserve">2. ਦੁਸ਼ਟਤਾ ਨਾਲੋਂ ਧਾਰਮਿਕਤਾ ਦੀ ਚੋਣ ਕਰਨਾ: ਮੀਕਾਹ 2:1 ਉੱਤੇ ਏ</w:t>
      </w:r>
    </w:p>
    <w:p/>
    <w:p>
      <w:r xmlns:w="http://schemas.openxmlformats.org/wordprocessingml/2006/main">
        <w:t xml:space="preserve">1. ਕਹਾਉਤਾਂ 16:2 - "ਆਦਮੀ ਦੇ ਸਾਰੇ ਰਾਹ ਉਸਦੀ ਆਪਣੀ ਨਿਗਾਹ ਵਿੱਚ ਸ਼ੁੱਧ ਹਨ, ਪਰ ਪ੍ਰਭੂ ਆਤਮਾ ਨੂੰ ਤੋਲਦਾ ਹੈ।"</w:t>
      </w:r>
    </w:p>
    <w:p/>
    <w:p>
      <w:r xmlns:w="http://schemas.openxmlformats.org/wordprocessingml/2006/main">
        <w:t xml:space="preserve">2. ਜ਼ਬੂਰਾਂ ਦੀ ਪੋਥੀ 32:8-9 - "ਮੈਂ ਤੈਨੂੰ ਸਿਖਾਵਾਂਗਾ ਅਤੇ ਤੈਨੂੰ ਸਿਖਾਵਾਂਗਾ ਕਿ ਜਿਸ ਰਾਹ ਤੈਨੂੰ ਚੱਲਣਾ ਚਾਹੀਦਾ ਹੈ, ਮੈਂ ਤੈਨੂੰ ਸਲਾਹ ਦਿਆਂਗਾ, ਤੇਰੇ ਉੱਤੇ ਆਪਣੀ ਪਿਆਰੀ ਨਿਗਾਹ ਨਾਲ ਤੈਨੂੰ ਸਲਾਹ ਦਿਆਂਗਾ। ਤੂੰ ਘੋੜੇ ਜਾਂ ਖੱਚਰਾਂ ਵਾਂਗੂੰ ਨਾ ਬਣੋ, ਜਿਸ ਨੂੰ ਕੋਈ ਸਮਝ ਨਹੀਂ ਹੈ। ਬਿੱਟ ਅਤੇ ਲਗਾਮ ਦੁਆਰਾ ਨਿਯੰਤਰਿਤ ਕੀਤਾ ਜਾਣਾ ਚਾਹੀਦਾ ਹੈ ਜਾਂ ਉਹ ਤੁਹਾਡੇ ਕੋਲ ਨਹੀਂ ਆਉਣਗੇ।"</w:t>
      </w:r>
    </w:p>
    <w:p/>
    <w:p>
      <w:r xmlns:w="http://schemas.openxmlformats.org/wordprocessingml/2006/main">
        <w:t xml:space="preserve">ਮੀਕਾਹ 2:2 ਅਤੇ ਉਹ ਖੇਤਾਂ ਦਾ ਲਾਲਚ ਕਰਦੇ ਹਨ, ਅਤੇ ਉਨ੍ਹਾਂ ਨੂੰ ਜ਼ੁਲਮ ਨਾਲ ਲੈ ਜਾਂਦੇ ਹਨ। ਅਤੇ ਘਰ, ਅਤੇ ਉਨ੍ਹਾਂ ਨੂੰ ਲੈ ਜਾਂਦੇ ਹਨ: ਇਸ ਲਈ ਉਹ ਇੱਕ ਆਦਮੀ ਅਤੇ ਉਸਦੇ ਘਰ, ਇੱਥੋਂ ਤੱਕ ਕਿ ਇੱਕ ਆਦਮੀ ਅਤੇ ਉਸਦੀ ਵਿਰਾਸਤ ਉੱਤੇ ਜ਼ੁਲਮ ਕਰਦੇ ਹਨ।</w:t>
      </w:r>
    </w:p>
    <w:p/>
    <w:p>
      <w:r xmlns:w="http://schemas.openxmlformats.org/wordprocessingml/2006/main">
        <w:t xml:space="preserve">ਲੋਕ ਆਪਣੀਆਂ ਜ਼ਮੀਨਾਂ, ਮਕਾਨਾਂ, ਵਿਰਾਸਤਾਂ ਚੋਰੀ ਕਰਕੇ ਦੂਜਿਆਂ ਦਾ ਫਾਇਦਾ ਉਠਾ ਰਹੇ ਹਨ।</w:t>
      </w:r>
    </w:p>
    <w:p/>
    <w:p>
      <w:r xmlns:w="http://schemas.openxmlformats.org/wordprocessingml/2006/main">
        <w:t xml:space="preserve">1. ਰੱਬ ਦੇਖ ਰਿਹਾ ਹੈ: ਇਹ ਸੋਚ ਕੇ ਮੂਰਖ ਨਾ ਬਣੋ ਕਿ ਤੁਸੀਂ ਆਪਣੇ ਗੁਆਂਢੀ ਤੋਂ ਲੈਣ ਨਾਲ ਦੂਰ ਹੋ ਸਕਦੇ ਹੋ।</w:t>
      </w:r>
    </w:p>
    <w:p/>
    <w:p>
      <w:r xmlns:w="http://schemas.openxmlformats.org/wordprocessingml/2006/main">
        <w:t xml:space="preserve">2. ਲਾਲਚ ਦੀ ਕੀਮਤ: ਲਾਲਚ ਦੇ ਨਤੀਜੇ ਨਿਕਲਣਗੇ, ਅਤੇ ਪਰਮੇਸ਼ੁਰ ਆਪਣੇ ਲੋਕਾਂ ਨਾਲ ਦੁਰਵਿਵਹਾਰ ਨੂੰ ਨਜ਼ਰਅੰਦਾਜ਼ ਨਹੀਂ ਕਰੇਗਾ।</w:t>
      </w:r>
    </w:p>
    <w:p/>
    <w:p>
      <w:r xmlns:w="http://schemas.openxmlformats.org/wordprocessingml/2006/main">
        <w:t xml:space="preserve">1. ਕਹਾਉਤਾਂ 10:2- ਦੁਸ਼ਟਤਾ ਦੁਆਰਾ ਕਮਾਏ ਗਏ ਖਜ਼ਾਨਿਆਂ ਦਾ ਕੋਈ ਲਾਭ ਨਹੀਂ ਹੁੰਦਾ, ਪਰ ਧਾਰਮਿਕਤਾ ਮੌਤ ਤੋਂ ਬਚਾਉਂਦੀ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ਮੀਕਾਹ 2:3 ਇਸ ਲਈ ਯਹੋਵਾਹ ਇਹ ਆਖਦਾ ਹੈ; ਵੇਖੋ, ਮੈਂ ਇਸ ਪਰਿਵਾਰ ਦੇ ਵਿਰੁੱਧ ਇੱਕ ਬੁਰਾਈ ਦੀ ਯੋਜਨਾ ਬਣਾ ਰਿਹਾ ਹਾਂ, ਜਿਸ ਤੋਂ ਤੁਸੀਂ ਆਪਣੀਆਂ ਗਰਦਨਾਂ ਨੂੰ ਨਹੀਂ ਹਟਾਓਗੇ; ਤੁਸੀਂ ਹੰਕਾਰ ਨਾਲ ਨਾ ਜਾਓ ਕਿਉਂਕਿ ਇਹ ਸਮਾਂ ਬੁਰਾ ਹੈ।</w:t>
      </w:r>
    </w:p>
    <w:p/>
    <w:p>
      <w:r xmlns:w="http://schemas.openxmlformats.org/wordprocessingml/2006/main">
        <w:t xml:space="preserve">ਪਰਮੇਸ਼ੁਰ ਨੇ ਲੋਕਾਂ ਨੂੰ ਆਉਣ ਵਾਲੀ ਬੁਰਾਈ ਬਾਰੇ ਚੇਤਾਵਨੀ ਦਿੱਤੀ ਹੈ ਜਿਸ ਤੋਂ ਉਹ ਬਚ ਨਹੀਂ ਸਕਣਗੇ।</w:t>
      </w:r>
    </w:p>
    <w:p/>
    <w:p>
      <w:r xmlns:w="http://schemas.openxmlformats.org/wordprocessingml/2006/main">
        <w:t xml:space="preserve">1. ਘਮੰਡੀ ਨਾ ਬਣੋ: ਮੁਸੀਬਤ ਦੇ ਸਾਮ੍ਹਣੇ ਨਿਮਰਤਾ (ਮੀਕਾਹ 2:3 'ਤੇ ਆਧਾਰਿਤ)</w:t>
      </w:r>
    </w:p>
    <w:p/>
    <w:p>
      <w:r xmlns:w="http://schemas.openxmlformats.org/wordprocessingml/2006/main">
        <w:t xml:space="preserve">2. ਪਰਮੇਸ਼ੁਰ ਦੀ ਚੇਤਾਵਨੀ: ਮੁਸੀਬਤ ਦੇ ਸਮੇਂ ਵਿੱਚ ਪਰਮੇਸ਼ੁਰ ਦੇ ਬਚਨ ਨੂੰ ਸੁਣਨਾ (ਮੀਕਾਹ 2:3 ਉੱਤੇ ਆਧਾਰਿਤ)</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ਯਸਾਯਾਹ 5:21 ਹਾਇ ਉਹਨਾਂ ਉੱਤੇ ਜਿਹੜੇ ਆਪਣੀ ਨਿਗਾਹ ਵਿੱਚ ਬੁੱਧਵਾਨ ਹਨ, ਅਤੇ ਆਪਣੀ ਨਿਗਾਹ ਵਿੱਚ ਸਮਝਦਾਰ ਹਨ!</w:t>
      </w:r>
    </w:p>
    <w:p/>
    <w:p>
      <w:r xmlns:w="http://schemas.openxmlformats.org/wordprocessingml/2006/main">
        <w:t xml:space="preserve">ਮੀਕਾਹ 2:4 ਉਸ ਦਿਨ ਕੋਈ ਤੇਰੇ ਵਿਰੁੱਧ ਇੱਕ ਦ੍ਰਿਸ਼ਟਾਂਤ ਲਵੇਗਾ, ਅਤੇ ਦੁਖੀ ਹੋ ਕੇ ਵਿਰਲਾਪ ਕਰੇਗਾ, ਅਤੇ ਆਖੇਗਾ, ਅਸੀਂ ਬਿਲਕੁਲ ਲੁੱਟੇ ਗਏ ਹਾਂ, ਉਸ ਨੇ ਮੇਰੀ ਪਰਜਾ ਦਾ ਭਾਗ ਬਦਲ ਦਿੱਤਾ ਹੈ, ਉਸ ਨੇ ਉਹ ਨੂੰ ਮੇਰੇ ਤੋਂ ਕਿਵੇਂ ਦੂਰ ਕੀਤਾ ਹੈ! ਉਸ ਨੇ ਸਾਡੇ ਖੇਤਾਂ ਨੂੰ ਵੰਡ ਦਿੱਤਾ ਹੈ।</w:t>
      </w:r>
    </w:p>
    <w:p/>
    <w:p>
      <w:r xmlns:w="http://schemas.openxmlformats.org/wordprocessingml/2006/main">
        <w:t xml:space="preserve">ਲੋਕਾਂ ਦੇ ਵਿਰੁੱਧ ਇੱਕ ਦ੍ਰਿਸ਼ਟਾਂਤ ਲਿਆ ਜਾਂਦਾ ਹੈ, ਉਹਨਾਂ ਦੀ ਬਰਬਾਦੀ ਅਤੇ ਉਹਨਾਂ ਦੇ ਖੇਤਾਂ ਦੀ ਵੰਡ ਦਾ ਵਿਰਲਾਪ ਕਰਦਾ ਹੈ.</w:t>
      </w:r>
    </w:p>
    <w:p/>
    <w:p>
      <w:r xmlns:w="http://schemas.openxmlformats.org/wordprocessingml/2006/main">
        <w:t xml:space="preserve">1: "ਪਰਮੇਸ਼ੁਰ ਦਾ ਨਿਆਂ ਅਤੇ ਪ੍ਰਬੰਧ: ਵੰਡ ਨਾਲ ਨਜਿੱਠਣਾ"</w:t>
      </w:r>
    </w:p>
    <w:p/>
    <w:p>
      <w:r xmlns:w="http://schemas.openxmlformats.org/wordprocessingml/2006/main">
        <w:t xml:space="preserve">2: "ਨੁਕਸਾਨ ਅਤੇ ਤਬਦੀਲੀ ਦਾ ਜਵਾਬ ਕਿਵੇਂ ਦੇਣਾ ਹੈ"</w:t>
      </w:r>
    </w:p>
    <w:p/>
    <w:p>
      <w:r xmlns:w="http://schemas.openxmlformats.org/wordprocessingml/2006/main">
        <w:t xml:space="preserve">1: ਜ਼ਬੂਰ 25: 4-5 - "ਹੇ ਪ੍ਰਭੂ, ਮੈਨੂੰ ਆਪਣੇ ਮਾਰਗ ਦਿਖਾਓ, ਮੈਨੂੰ ਆਪਣੇ ਮਾਰਗ ਸਿਖਾਓ; ਆਪਣੀ ਸੱਚਾਈ ਵਿੱਚ ਮੇਰੀ ਅਗਵਾਈ ਕਰੋ ਅਤੇ ਮੈਨੂੰ ਸਿਖਾਓ, ਕਿਉਂਕਿ ਤੂੰ ਮੇਰਾ ਮੁਕਤੀਦਾਤਾ ਹੈ, ਅਤੇ ਮੇਰੀ ਉਮੀਦ ਸਾਰਾ ਦਿਨ ਤੇਰੇ ਵਿੱਚ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ਮੀਕਾਹ 2:5 ਇਸ ਲਈ ਤੇਰੇ ਕੋਲ ਯਹੋਵਾਹ ਦੀ ਮੰਡਲੀ ਵਿੱਚ ਗੁਣਾ ਪਾ ਕੇ ਰੱਸੀ ਪਾਉਣ ਵਾਲਾ ਕੋਈ ਨਾ ਹੋਵੇ।</w:t>
      </w:r>
    </w:p>
    <w:p/>
    <w:p>
      <w:r xmlns:w="http://schemas.openxmlformats.org/wordprocessingml/2006/main">
        <w:t xml:space="preserve">ਪਰਮੇਸ਼ੁਰ ਦੇ ਲੋਕ ਹੁਣ ਫ਼ੈਸਲੇ ਲੈਣ ਲਈ ਗੁਣਾ ਪਾਉਣ 'ਤੇ ਭਰੋਸਾ ਨਹੀਂ ਕਰ ਸਕਣਗੇ।</w:t>
      </w:r>
    </w:p>
    <w:p/>
    <w:p>
      <w:r xmlns:w="http://schemas.openxmlformats.org/wordprocessingml/2006/main">
        <w:t xml:space="preserve">1. "ਪ੍ਰਭੂ ਦੀ ਮਾਰਗਦਰਸ਼ਨ: ਸੰਭਾਵਨਾ ਤੋਂ ਅੱਗੇ ਵਧਣਾ"</w:t>
      </w:r>
    </w:p>
    <w:p/>
    <w:p>
      <w:r xmlns:w="http://schemas.openxmlformats.org/wordprocessingml/2006/main">
        <w:t xml:space="preserve">2. "ਪ੍ਰਭੂ ਦੀ ਦਿਸ਼ਾ: ਬੁੱਧੀਮਾਨ ਫੈਸਲੇ ਲੈਣਾ"</w:t>
      </w:r>
    </w:p>
    <w:p/>
    <w:p>
      <w:r xmlns:w="http://schemas.openxmlformats.org/wordprocessingml/2006/main">
        <w:t xml:space="preserve">1. ਕਹਾਉਤਾਂ 16:33, "ਚਿੱਟੀ ਗੋਦੀ ਵਿੱਚ ਪਾਈ ਜਾਂਦੀ ਹੈ, ਪਰ ਇਸਦਾ ਹਰ ਫੈਸਲਾ ਪ੍ਰਭੂ ਦਾ ਹੁੰਦਾ ਹੈ।"</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ਮੀਕਾਹ 2:6 ਤੁਸੀਂ ਅਗੰਮ ਵਾਕ ਨਾ ਕਰੋ, ਉਹ ਅਗੰਮ ਵਾਕ ਕਰਨ ਵਾਲਿਆਂ ਨੂੰ ਆਖੋ, ਉਹ ਉਹਨਾਂ ਲਈ ਅਗੰਮ ਵਾਕ ਨਾ ਕਰਨ, ਤਾਂ ਜੋ ਉਹ ਸ਼ਰਮਿੰਦਾ ਨਾ ਹੋਣ।</w:t>
      </w:r>
    </w:p>
    <w:p/>
    <w:p>
      <w:r xmlns:w="http://schemas.openxmlformats.org/wordprocessingml/2006/main">
        <w:t xml:space="preserve">ਲੋਕ ਸ਼ਰਮ ਤੋਂ ਬਚਣ ਲਈ ਭਵਿੱਖਬਾਣੀ ਕਰਨ ਵਾਲਿਆਂ ਨੂੰ ਅਜਿਹਾ ਨਾ ਕਰਨ ਲਈ ਕਹਿ ਕੇ ਭਵਿੱਖਬਾਣੀ ਨੂੰ ਨਿਰਾਸ਼ ਕਰ ਰਹੇ ਹਨ।</w:t>
      </w:r>
    </w:p>
    <w:p/>
    <w:p>
      <w:r xmlns:w="http://schemas.openxmlformats.org/wordprocessingml/2006/main">
        <w:t xml:space="preserve">1. ਸ਼ਬਦਾਂ ਦੀ ਸ਼ਕਤੀ: ਸਾਡੀ ਬੋਲੀ ਸਾਡੇ ਜੀਵਨ ਨੂੰ ਕਿਵੇਂ ਪ੍ਰਭਾਵਿਤ ਕਰਦੀ ਹੈ</w:t>
      </w:r>
    </w:p>
    <w:p/>
    <w:p>
      <w:r xmlns:w="http://schemas.openxmlformats.org/wordprocessingml/2006/main">
        <w:t xml:space="preserve">2. ਅਗਿਆਤ ਦਾ ਡਰ: ਭਵਿੱਖਬਾਣੀ ਦੀਆਂ ਚੁਣੌਤੀਆਂ ਨੂੰ ਪਾਰ ਕਰਨਾ</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ਯਸਾਯਾਹ 6:8 - ਤਦ ਮੈਂ ਪ੍ਰਭੂ ਦੀ ਅਵਾਜ਼ ਸੁਣੀ, ਇਹ ਆਖਦੇ ਹੋਏ, ਮੈਂ ਕਿਸ ਨੂੰ ਭੇਜਾਂ, ਅਤੇ ਕੌਣ ਸਾਡੇ ਲਈ ਜਾਵੇਗਾ? ਤਦ ਮੈਂ ਕਿਹਾ, ਮੈਂ ਇੱਥੇ ਹਾਂ, ਮੈਨੂੰ ਭੇਜੋ!</w:t>
      </w:r>
    </w:p>
    <w:p/>
    <w:p>
      <w:r xmlns:w="http://schemas.openxmlformats.org/wordprocessingml/2006/main">
        <w:t xml:space="preserve">ਮੀਕਾਹ 2:7 ਹੇ ਯਾਕੂਬ ਦੇ ਘਰਾਣੇ ਦਾ ਨਾਮ ਤੂੰ, ਕੀ ਯਹੋਵਾਹ ਦਾ ਆਤਮਾ ਤੰਗ ਹੈ? ਕੀ ਇਹ ਉਸਦੇ ਕੰਮ ਹਨ? ਕੀ ਮੇਰੇ ਸ਼ਬਦ ਉਸ ਦਾ ਭਲਾ ਨਹੀਂ ਕਰਦੇ ਜੋ ਸਿੱਧਾ ਚੱਲਦਾ ਹੈ?</w:t>
      </w:r>
    </w:p>
    <w:p/>
    <w:p>
      <w:r xmlns:w="http://schemas.openxmlformats.org/wordprocessingml/2006/main">
        <w:t xml:space="preserve">ਮੀਕਾਹ ਯਾਕੂਬ ਦੇ ਲੋਕਾਂ ਨੂੰ ਚੁਣੌਤੀ ਦਿੰਦਾ ਹੈ, ਇਹ ਪੁੱਛਦਾ ਹੈ ਕਿ ਕੀ ਪ੍ਰਭੂ ਦੀ ਆਤਮਾ ਬਹੁਤ ਸੀਮਤ ਹੈ ਅਤੇ ਜੇ ਪਰਮੇਸ਼ੁਰ ਦੇ ਸ਼ਬਦ ਸਿੱਧੇ ਤੌਰ 'ਤੇ ਚੱਲਣ ਵਾਲਿਆਂ ਲਈ ਭਲਾਈ ਨਹੀਂ ਲਿਆਉਂਦੇ ਹਨ।</w:t>
      </w:r>
    </w:p>
    <w:p/>
    <w:p>
      <w:r xmlns:w="http://schemas.openxmlformats.org/wordprocessingml/2006/main">
        <w:t xml:space="preserve">1. ਅਧਰਮੀ ਸੰਸਾਰ ਵਿੱਚ ਸਿੱਧਾ ਚੱਲਣਾ</w:t>
      </w:r>
    </w:p>
    <w:p/>
    <w:p>
      <w:r xmlns:w="http://schemas.openxmlformats.org/wordprocessingml/2006/main">
        <w:t xml:space="preserve">2. ਪਰਮੇਸ਼ੁਰ ਦੇ ਬਚਨ ਦੀ ਸ਼ਕਤੀ</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ਅਫ਼ਸੀਆਂ 4:1 - "ਇਸ ਲਈ ਮੈਂ, ਪ੍ਰਭੂ ਲਈ ਇੱਕ ਕੈਦੀ, ਤੁਹਾਨੂੰ ਬੇਨਤੀ ਕਰਦਾ ਹਾਂ ਕਿ ਤੁਸੀਂ ਉਸ ਸੱਦੇ ਦੇ ਯੋਗ ਤਰੀਕੇ ਨਾਲ ਚੱਲੋ ਜਿਸ ਲਈ ਤੁਹਾਨੂੰ ਬੁਲਾਇਆ ਗਿਆ ਹੈ।"</w:t>
      </w:r>
    </w:p>
    <w:p/>
    <w:p>
      <w:r xmlns:w="http://schemas.openxmlformats.org/wordprocessingml/2006/main">
        <w:t xml:space="preserve">ਮੀਕਾਹ 2:8 ਦੇਰ ਨਾਲ ਵੀ ਮੇਰੀ ਪਰਜਾ ਦੁਸ਼ਮਣ ਬਣ ਕੇ ਉੱਠੀ ਹੈ, ਤੁਸੀਂ ਉਨ੍ਹਾਂ ਤੋਂ ਚੋਗਾ ਲਾਹ ਸੁੱਟੋ ਜਿਹੜੇ ਯੁੱਧ ਤੋਂ ਬਚਣ ਵਾਲੇ ਮਨੁੱਖਾਂ ਵਾਂਗ ਸੁਰੱਖਿਅਤ ਲੰਘਦੇ ਹਨ।</w:t>
      </w:r>
    </w:p>
    <w:p/>
    <w:p>
      <w:r xmlns:w="http://schemas.openxmlformats.org/wordprocessingml/2006/main">
        <w:t xml:space="preserve">ਪਰਮੇਸ਼ੁਰ ਦੇ ਲੋਕ ਦੁਸ਼ਮਣ ਬਣ ਕੇ ਉੱਠੇ ਹਨ ਅਤੇ ਸ਼ਾਂਤੀ ਨਾਲ ਲੰਘਣ ਵਾਲਿਆਂ ਦਾ ਮਾਲ ਖੋਹ ਲਿਆ ਹੈ।</w:t>
      </w:r>
    </w:p>
    <w:p/>
    <w:p>
      <w:r xmlns:w="http://schemas.openxmlformats.org/wordprocessingml/2006/main">
        <w:t xml:space="preserve">1. ਚੋਣ ਦੀ ਸ਼ਕਤੀ: ਅਸੀਂ ਟਕਰਾਅ ਦਾ ਜਵਾਬ ਦੇਣ ਲਈ ਕਿਵੇਂ ਚੁਣਦੇ ਹਾਂ</w:t>
      </w:r>
    </w:p>
    <w:p/>
    <w:p>
      <w:r xmlns:w="http://schemas.openxmlformats.org/wordprocessingml/2006/main">
        <w:t xml:space="preserve">2. ਸ਼ਾਂਤੀ ਦਾ ਸੱਦਾ: ਸ਼ਾਂਤੀ ਨੂੰ ਸਾਡੀਆਂ ਜ਼ਿੰਦਗੀਆਂ ਵਿੱਚ ਤਰਜੀਹ ਦੇਣਾ</w:t>
      </w:r>
    </w:p>
    <w:p/>
    <w:p>
      <w:r xmlns:w="http://schemas.openxmlformats.org/wordprocessingml/2006/main">
        <w:t xml:space="preserve">1. ਮੱਤੀ 5:38-41 "ਤੁਸੀਂ ਸੁਣਿਆ ਹੈ ਕਿ ਇਹ ਕਿਹਾ ਗਿਆ ਸੀ, 'ਅੱਖ ਦੇ ਬਦਲੇ ਅੱਖ ਅਤੇ ਦੰਦ ਦੇ ਬਦਲੇ ਦੰਦ।' ਪਰ ਮੈਂ ਤੁਹਾਨੂੰ ਦੱਸਦਾ ਹਾਂ ਕਿ ਤੁਸੀਂ ਕਿਸੇ ਦੁਸ਼ਟ ਦਾ ਵਿਰੋਧ ਨਾ ਕਰੋ, ਪਰ ਜੋ ਕੋਈ ਤੁਹਾਡੀ ਸੱਜੀ ਗੱਲ੍ਹ 'ਤੇ ਥੱਪੜ ਮਾਰਦਾ ਹੈ, ਦੂਜੀ ਨੂੰ ਵੀ ਉਸ ਵੱਲ ਮੋੜ ਦਿਓ, ਜੇ ਕੋਈ ਤੁਹਾਡੇ 'ਤੇ ਮੁਕੱਦਮਾ ਕਰਨਾ ਚਾਹੁੰਦਾ ਹੈ ਅਤੇ ਤੁਹਾਡਾ ਕੁੜਤਾ ਖੋਹਣਾ ਚਾਹੁੰਦਾ ਹੈ, ਤਾਂ ਉਸ ਨੂੰ ਆਪਣੀ ਚਾਦਰ ਵੀ ਦੇ ਦਿਓ ਅਤੇ ਜੋ ਤੁਹਾਨੂੰ ਮਜਬੂਰ ਕਰੇ। ਇੱਕ ਮੀਲ ਜਾਣ ਲਈ, ਉਸਦੇ ਨਾਲ ਦੋ ਜਾਓ.</w:t>
      </w:r>
    </w:p>
    <w:p/>
    <w:p>
      <w:r xmlns:w="http://schemas.openxmlformats.org/wordprocessingml/2006/main">
        <w:t xml:space="preserve">2. ਰੋਮੀਆਂ 12:18-21 ਜੇ ਇਹ ਸੰਭਵ ਹੈ, ਜਿੰਨਾ ਤੁਹਾਡੇ 'ਤੇ ਨਿਰਭਰ ਕਰਦਾ ਹੈ, ਸਾਰੇ ਮਨੁੱਖਾਂ ਨਾਲ ਸ਼ਾਂਤੀ ਨਾਲ ਰਹੋ। ਪਿਆਰਿਓ, ਆਪਣਾ ਬਦਲਾ ਨਾ ਲਓ, ਸਗੋਂ ਕ੍ਰੋਧ ਨੂੰ ਥਾਂ ਦਿਓ। ਕਿਉਂਕਿ ਇਹ ਲਿਖਿਆ ਹੋਇਆ ਹੈ, ਬਦਲਾ ਲੈਣਾ ਮੇਰਾ ਕੰਮ ਹੈ, ਮੈਂ ਬਦਲਾ ਦਿਆਂਗਾ, ਪ੍ਰਭੂ ਆਖਦਾ ਹੈ. ਇਸ ਲਈ ਜੇਕਰ ਤੁਹਾਡਾ ਦੁਸ਼ਮਣ ਭੁੱਖਾ ਹੈ, ਤਾਂ ਉਸਨੂੰ ਭੋਜਨ ਦਿਓ। ਜੇਕਰ ਉਹ ਪਿਆਸਾ ਹੈ, ਤਾਂ ਉਸਨੂੰ ਪੀਣ ਦਿਓ। ਕਿਉਂਕਿ ਅਜਿਹਾ ਕਰਨ ਨਾਲ ਤੁਸੀਂ ਉਸਦੇ ਸਿਰ ਉੱਤੇ ਅੱਗ ਦੇ ਕੋਲਿਆਂ ਦਾ ਢੇਰ ਲਗਾਓਗੇ। ਬੁਰਿਆਈ ਨਾਲ ਨਾ ਜਿੱਤੋ, ਪਰ ਚੰਗਿਆਈ ਨਾਲ ਬੁਰਾਈ ਉੱਤੇ ਕਾਬੂ ਪਾਓ।</w:t>
      </w:r>
    </w:p>
    <w:p/>
    <w:p>
      <w:r xmlns:w="http://schemas.openxmlformats.org/wordprocessingml/2006/main">
        <w:t xml:space="preserve">ਮੀਕਾਹ 2:9 ਤੁਸੀਂ ਮੇਰੀ ਪਰਜਾ ਦੀਆਂ ਔਰਤਾਂ ਨੂੰ ਉਨ੍ਹਾਂ ਦੇ ਸੁਹਾਵਣੇ ਘਰਾਂ ਵਿੱਚੋਂ ਕੱਢ ਦਿੱਤਾ ਹੈ। ਤੁਸੀਂ ਉਨ੍ਹਾਂ ਦੇ ਬੱਚਿਆਂ ਤੋਂ ਸਦਾ ਲਈ ਮੇਰੀ ਮਹਿਮਾ ਖੋਹ ਲਈ ਹੈ।</w:t>
      </w:r>
    </w:p>
    <w:p/>
    <w:p>
      <w:r xmlns:w="http://schemas.openxmlformats.org/wordprocessingml/2006/main">
        <w:t xml:space="preserve">ਲੋਕਾਂ ਨੇ ਔਰਤਾਂ ਨੂੰ ਘਰੋਂ ਕੱਢ ਦਿੱਤਾ ਹੈ ਅਤੇ ਉਨ੍ਹਾਂ ਦੇ ਬੱਚਿਆਂ ਤੋਂ ਪਰਮੇਸ਼ੁਰ ਦੀ ਮਹਿਮਾ ਖੋਹ ਲਈ ਹੈ।</w:t>
      </w:r>
    </w:p>
    <w:p/>
    <w:p>
      <w:r xmlns:w="http://schemas.openxmlformats.org/wordprocessingml/2006/main">
        <w:t xml:space="preserve">1. ਬਹਾਲੀ ਦੀ ਲੋੜ: ਪਰਮੇਸ਼ੁਰ ਦੀ ਮਹਿਮਾ ਨੂੰ ਛੁਡਾਉਣਾ</w:t>
      </w:r>
    </w:p>
    <w:p/>
    <w:p>
      <w:r xmlns:w="http://schemas.openxmlformats.org/wordprocessingml/2006/main">
        <w:t xml:space="preserve">2. ਰੱਬ ਦੇ ਚਿੱਤਰ ਨੂੰ ਮੁੜ ਦਾਅਵਾ ਕਰਨਾ: ਸਾਡੇ ਘਰ ਵਾਪਸ ਜਾਣ ਦਾ ਰਸਤਾ ਲੱਭਣਾ</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ਜ਼ਬੂਰ 51:10 - ਹੇ ਪਰਮੇਸ਼ੁਰ, ਮੇਰੇ ਵਿੱਚ ਇੱਕ ਸਾਫ਼ ਦਿਲ ਪੈਦਾ ਕਰ; ਅਤੇ ਮੇਰੇ ਅੰਦਰ ਇੱਕ ਸਹੀ ਆਤਮਾ ਦਾ ਨਵੀਨੀਕਰਨ ਕਰੋ।</w:t>
      </w:r>
    </w:p>
    <w:p/>
    <w:p>
      <w:r xmlns:w="http://schemas.openxmlformats.org/wordprocessingml/2006/main">
        <w:t xml:space="preserve">ਮੀਕਾਹ 2:10 ਤੁਸੀਂ ਉੱਠੋ ਅਤੇ ਚਲੇ ਜਾਓ। ਕਿਉਂਕਿ ਇਹ ਤੁਹਾਡਾ ਆਰਾਮ ਨਹੀਂ ਹੈ: ਕਿਉਂਕਿ ਇਹ ਪਲੀਤ ਹੈ, ਇਹ ਤੁਹਾਨੂੰ ਤਬਾਹ ਕਰ ਦੇਵੇਗਾ, ਇੱਥੋਂ ਤੱਕ ਕਿ ਇੱਕ ਗੰਭੀਰ ਤਬਾਹੀ ਨਾਲ ਵੀ।</w:t>
      </w:r>
    </w:p>
    <w:p/>
    <w:p>
      <w:r xmlns:w="http://schemas.openxmlformats.org/wordprocessingml/2006/main">
        <w:t xml:space="preserve">ਇਹ ਰਸਤਾ ਭ੍ਰਿਸ਼ਟ ਅਤੇ ਪ੍ਰਦੂਸ਼ਿਤ ਹੋ ਚੁੱਕੀ ਜਗ੍ਹਾ 'ਤੇ ਨਾ ਵਸਣ ਦੀ ਚੇਤਾਵਨੀ ਹੈ।</w:t>
      </w:r>
    </w:p>
    <w:p/>
    <w:p>
      <w:r xmlns:w="http://schemas.openxmlformats.org/wordprocessingml/2006/main">
        <w:t xml:space="preserve">1: ਘੱਟ ਲਈ ਸੈਟਲ ਨਾ ਕਰੋ - ਜ਼ਿੰਦਗੀ ਵਿਚ ਸਾਡੀ ਯਾਤਰਾ ਕਦੇ ਵੀ ਉਸ ਤੋਂ ਘੱਟ ਲਈ ਸੈਟਲ ਨਹੀਂ ਹੋਣੀ ਚਾਹੀਦੀ ਜੋ ਪਰਮੇਸ਼ੁਰ ਨੇ ਸਾਨੂੰ ਕਰਨ ਅਤੇ ਬਣਨ ਲਈ ਕਿਹਾ ਹੈ।</w:t>
      </w:r>
    </w:p>
    <w:p/>
    <w:p>
      <w:r xmlns:w="http://schemas.openxmlformats.org/wordprocessingml/2006/main">
        <w:t xml:space="preserve">2: ਭ੍ਰਿਸ਼ਟ ਅਤੇ ਪ੍ਰਦੂਸ਼ਿਤ ਥਾਵਾਂ 'ਤੇ ਨਾ ਰਹੋ - ਪ੍ਰਮਾਤਮਾ ਸਾਨੂੰ ਉਨ੍ਹਾਂ ਥਾਵਾਂ ਤੋਂ ਭੱਜਣ ਲਈ ਕਹਿੰਦਾ ਹੈ ਜੋ ਪ੍ਰਦੂਸ਼ਿਤ ਅਤੇ ਭ੍ਰਿਸ਼ਟ ਹਨ ਅਤੇ ਉਸ ਵਿੱਚ ਸ਼ਰਨ ਲੈਣ ਲਈ।</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ਯਿਰਮਿਯਾਹ 29:13 - ਤੁਸੀਂ ਮੈਨੂੰ ਲੱਭੋਗੇ ਅਤੇ ਲੱਭੋਗੇ, ਜਦੋਂ ਤੁਸੀਂ ਮੈਨੂੰ ਆਪਣੇ ਪੂਰੇ ਦਿਲ ਨਾਲ ਲੱਭੋਗੇ.</w:t>
      </w:r>
    </w:p>
    <w:p/>
    <w:p>
      <w:r xmlns:w="http://schemas.openxmlformats.org/wordprocessingml/2006/main">
        <w:t xml:space="preserve">ਮੀਕਾਹ 2:11 ਜੇਕਰ ਕੋਈ ਵਿਅਕਤੀ ਆਤਮਾ ਅਤੇ ਝੂਠ ਵਿੱਚ ਚੱਲਦਾ ਹੈ, ਝੂਠ ਬੋਲਦਾ ਹੈ, ਮੈਂ ਤੇਰੇ ਲਈ ਮੈਅ ਅਤੇ ਸ਼ਰਾਬ ਦੀ ਭਵਿੱਖਬਾਣੀ ਕਰਾਂਗਾ। ਉਹ ਇਸ ਲੋਕਾਂ ਦਾ ਨਬੀ ਵੀ ਹੋਵੇਗਾ।</w:t>
      </w:r>
    </w:p>
    <w:p/>
    <w:p>
      <w:r xmlns:w="http://schemas.openxmlformats.org/wordprocessingml/2006/main">
        <w:t xml:space="preserve">ਇਹ ਹਵਾਲਾ ਝੂਠੇ ਨਬੀਆਂ ਬਾਰੇ ਗੱਲ ਕਰਦਾ ਹੈ ਜੋ ਪਰਮੇਸ਼ੁਰ ਲਈ ਬੋਲਣ ਦਾ ਦਾਅਵਾ ਕਰਦੇ ਹਨ, ਪਰ ਇਸ ਦੀ ਬਜਾਏ ਲੋਕਾਂ ਨੂੰ ਸਹੀ ਮਾਰਗ ਤੋਂ ਦੂਰ ਲੈ ਜਾਂਦੇ ਹਨ।</w:t>
      </w:r>
    </w:p>
    <w:p/>
    <w:p>
      <w:r xmlns:w="http://schemas.openxmlformats.org/wordprocessingml/2006/main">
        <w:t xml:space="preserve">1. "ਸੱਚ ਦੀ ਸ਼ਕਤੀ: ਝੂਠੇ ਨਬੀਆਂ ਨੂੰ ਪਛਾਣਨਾ"</w:t>
      </w:r>
    </w:p>
    <w:p/>
    <w:p>
      <w:r xmlns:w="http://schemas.openxmlformats.org/wordprocessingml/2006/main">
        <w:t xml:space="preserve">2. "ਧਰਮ ਦਾ ਮਾਰਗ: ਝੂਠੀ ਸੇਧ ਤੋਂ ਦੂਰ ਰਹਿਣਾ"</w:t>
      </w:r>
    </w:p>
    <w:p/>
    <w:p>
      <w:r xmlns:w="http://schemas.openxmlformats.org/wordprocessingml/2006/main">
        <w:t xml:space="preserve">1. ਯਿਰਮਿਯਾਹ 23:16: "ਸੈਨਾਂ ਦਾ ਪ੍ਰਭੂ ਇਸ ਤਰ੍ਹਾਂ ਆਖਦਾ ਹੈ, ਨਬੀਆਂ ਦੇ ਬਚਨਾਂ ਨੂੰ ਨਾ ਸੁਣੋ ਜੋ ਤੁਹਾਡੇ ਲਈ ਅਗੰਮ ਵਾਕ ਕਰਦੇ ਹਨ: ਉਹ ਤੁਹਾਨੂੰ ਵਿਅਰਥ ਬਣਾਉਂਦੇ ਹਨ: ਉਹ ਆਪਣੇ ਮਨ ਦਾ ਦਰਸ਼ਣ ਬੋਲਦੇ ਹਨ, ਨਾ ਕਿ ਆਪਣੇ ਮੂੰਹੋਂ. ਪ੍ਰਭੂ।"</w:t>
      </w:r>
    </w:p>
    <w:p/>
    <w:p>
      <w:r xmlns:w="http://schemas.openxmlformats.org/wordprocessingml/2006/main">
        <w:t xml:space="preserve">2. ਮੱਤੀ 7:15: "ਝੂਠੇ ਨਬੀਆਂ ਤੋਂ ਸਾਵਧਾਨ ਰਹੋ, ਜੋ ਤੁਹਾਡੇ ਕੋਲ ਭੇਡਾਂ ਦੇ ਕੱਪੜਿਆਂ ਵਿੱਚ ਆਉਂਦੇ ਹਨ, ਪਰ ਅੰਦਰੋਂ ਉਹ ਬਘਿਆੜ ਬਘਿਆੜ ਹਨ।"</w:t>
      </w:r>
    </w:p>
    <w:p/>
    <w:p>
      <w:r xmlns:w="http://schemas.openxmlformats.org/wordprocessingml/2006/main">
        <w:t xml:space="preserve">ਮੀਕਾਹ 2:12 ਹੇ ਯਾਕੂਬ, ਮੈਂ ਤੇਰੇ ਸਾਰਿਆਂ ਨੂੰ ਜ਼ਰੂਰ ਇਕੱਠਾ ਕਰਾਂਗਾ। ਮੈਂ ਇਸਰਾਏਲ ਦੇ ਬਕੀਏ ਨੂੰ ਜ਼ਰੂਰ ਇਕੱਠਾ ਕਰਾਂਗਾ। ਮੈਂ ਉਹਨਾਂ ਨੂੰ ਬੋਸਰਾਹ ਦੀਆਂ ਭੇਡਾਂ ਵਾਂਗੂੰ, ਉਹਨਾਂ ਦੇ ਵਾੜੇ ਵਿੱਚ ਇੱਜੜ ਵਾਂਗ ਇੱਕਠਾ ਕਰਾਂਗਾ, ਉਹ ਮਨੁੱਖਾਂ ਦੀ ਭੀੜ ਦੇ ਕਾਰਨ ਬਹੁਤ ਰੌਲਾ ਪਾਉਣਗੇ।</w:t>
      </w:r>
    </w:p>
    <w:p/>
    <w:p>
      <w:r xmlns:w="http://schemas.openxmlformats.org/wordprocessingml/2006/main">
        <w:t xml:space="preserve">ਰਾਹ ਪਰਮੇਸ਼ੁਰ ਇਸਰਾਏਲ ਦੇ ਬਕੀਏ ਨੂੰ ਇਕੱਠਾ ਕਰੇਗਾ ਅਤੇ ਉਨ੍ਹਾਂ ਨੂੰ ਭੇਡਾਂ ਵਾਂਗ ਇਕੱਠਾ ਕਰੇਗਾ, ਲੋਕਾਂ ਦੀ ਭੀੜ ਵਿੱਚੋਂ ਇੱਕ ਵੱਡਾ ਰੌਲਾ ਪਾਵੇਗਾ।</w:t>
      </w:r>
    </w:p>
    <w:p/>
    <w:p>
      <w:r xmlns:w="http://schemas.openxmlformats.org/wordprocessingml/2006/main">
        <w:t xml:space="preserve">1. ਬਕੀਏ ਦਾ ਇਕੱਠ: ਉਸ ਦੇ ਲੋਕਾਂ ਲਈ ਪਰਮੇਸ਼ੁਰ ਦੀ ਵਚਨਬੱਧਤਾ</w:t>
      </w:r>
    </w:p>
    <w:p/>
    <w:p>
      <w:r xmlns:w="http://schemas.openxmlformats.org/wordprocessingml/2006/main">
        <w:t xml:space="preserve">2. ਭੀੜ ਦਾ ਰੌਲਾ: ਪਰਮੇਸ਼ੁਰ ਦੀ ਮੌਜੂਦਗੀ ਵਿੱਚ ਅਨੰਦ ਲੈਣ ਲਈ ਇੱਕ ਕਾਲ</w:t>
      </w:r>
    </w:p>
    <w:p/>
    <w:p>
      <w:r xmlns:w="http://schemas.openxmlformats.org/wordprocessingml/2006/main">
        <w:t xml:space="preserve">1. ਬਿਵਸਥਾ ਸਾਰ 10:19 - ਇਸ ਲਈ ਤੁਸੀਂ ਅਜਨਬੀ ਨੂੰ ਪਿਆਰ ਕਰੋ: ਕਿਉਂਕਿ ਤੁਸੀਂ ਮਿਸਰ ਦੀ ਧਰਤੀ ਵਿੱਚ ਪਰਦੇਸੀ ਸੀ।</w:t>
      </w:r>
    </w:p>
    <w:p/>
    <w:p>
      <w:r xmlns:w="http://schemas.openxmlformats.org/wordprocessingml/2006/main">
        <w:t xml:space="preserve">2. ਯਸਾਯਾਹ 56:6-8 - ਪਰਦੇਸੀ ਦੇ ਪੁੱਤਰ ਵੀ, ਜੋ ਆਪਣੇ ਆਪ ਨੂੰ ਯਹੋਵਾਹ ਨਾਲ ਜੋੜਦੇ ਹਨ, ਉਸ ਦੀ ਸੇਵਾ ਕਰਦੇ ਹਨ, ਅਤੇ ਯਹੋਵਾਹ ਦੇ ਨਾਮ ਨੂੰ ਪਿਆਰ ਕਰਦੇ ਹਨ, ਉਸ ਦੇ ਸੇਵਕ ਬਣਦੇ ਹਨ, ਹਰ ਉਹ ਵਿਅਕਤੀ ਜੋ ਸਬਤ ਦੇ ਦਿਨ ਨੂੰ ਗੰਦਾ ਕਰਨ ਤੋਂ ਬਚਾਉਂਦਾ ਹੈ। , ਅਤੇ ਮੇਰੇ ਨੇਮ ਨੂੰ ਫੜ ਲੈਂਦਾ ਹੈ; ਮੈਂ ਉਨ੍ਹਾਂ ਨੂੰ ਵੀ ਆਪਣੇ ਪਵਿੱਤਰ ਪਰਬਤ ਉੱਤੇ ਲਿਆਵਾਂਗਾ, ਅਤੇ ਉਨ੍ਹਾਂ ਨੂੰ ਆਪਣੇ ਪ੍ਰਾਰਥਨਾ ਦੇ ਘਰ ਵਿੱਚ ਖੁਸ਼ ਕਰਾਂਗਾ। ਉਨ੍ਹਾਂ ਦੀਆਂ ਹੋਮ ਦੀਆਂ ਭੇਟਾਂ ਅਤੇ ਉਨ੍ਹਾਂ ਦੀਆਂ ਬਲੀਆਂ ਮੇਰੀ ਜਗਵੇਦੀ ਉੱਤੇ ਸਵੀਕਾਰ ਕੀਤੀਆਂ ਜਾਣਗੀਆਂ। ਕਿਉਂਕਿ ਮੇਰਾ ਘਰ ਸਾਰੇ ਲੋਕਾਂ ਲਈ ਪ੍ਰਾਰਥਨਾ ਦਾ ਘਰ ਕਹਾਵੇਗਾ।</w:t>
      </w:r>
    </w:p>
    <w:p/>
    <w:p>
      <w:r xmlns:w="http://schemas.openxmlformats.org/wordprocessingml/2006/main">
        <w:t xml:space="preserve">ਮੀਕਾਹ 2:13 ਤੋੜਨ ਵਾਲਾ ਉਨ੍ਹਾਂ ਦੇ ਅੱਗੇ ਆਇਆ, ਉਹ ਟੁੱਟ ਕੇ ਫਾਟਕ ਦੇ ਵਿੱਚੋਂ ਦੀ ਲੰਘੇ ਅਤੇ ਉਹ ਦੇ ਵਿੱਚੋਂ ਦੀ ਲੰਘ ਗਏ, ਅਤੇ ਉਨ੍ਹਾਂ ਦਾ ਰਾਜਾ ਉਨ੍ਹਾਂ ਦੇ ਅੱਗੇ ਲੰਘੇਗਾ, ਅਤੇ ਯਹੋਵਾਹ ਉਨ੍ਹਾਂ ਦੇ ਸਿਰ ਉੱਤੇ।</w:t>
      </w:r>
    </w:p>
    <w:p/>
    <w:p>
      <w:r xmlns:w="http://schemas.openxmlformats.org/wordprocessingml/2006/main">
        <w:t xml:space="preserve">ਯਹੋਵਾਹ ਲੋਕਾਂ ਨੂੰ ਦਰਵਾਜ਼ੇ ਖੋਲ੍ਹਣ ਅਤੇ ਉਨ੍ਹਾਂ ਵਿੱਚੋਂ ਲੰਘਣ ਲਈ ਅਗਵਾਈ ਕਰ ਰਿਹਾ ਹੈ।</w:t>
      </w:r>
    </w:p>
    <w:p/>
    <w:p>
      <w:r xmlns:w="http://schemas.openxmlformats.org/wordprocessingml/2006/main">
        <w:t xml:space="preserve">1. ਪ੍ਰਮਾਤਮਾ ਆਗੂ ਹੈ ਅਤੇ ਸਾਨੂੰ ਸਾਡੀ ਕਿਸਮਤ ਵੱਲ ਅਗਵਾਈ ਕਰਨ ਲਈ ਉਸ 'ਤੇ ਭਰੋਸਾ ਕਰਨਾ ਚਾਹੀਦਾ ਹੈ।</w:t>
      </w:r>
    </w:p>
    <w:p/>
    <w:p>
      <w:r xmlns:w="http://schemas.openxmlformats.org/wordprocessingml/2006/main">
        <w:t xml:space="preserve">2. ਅਸੀਂ ਸਫਲ ਹੋ ਸਕਦੇ ਹਾਂ ਜੇਕਰ ਅਸੀਂ ਪ੍ਰਭੂ ਦੀ ਸੇਧ ਅਨੁਸਾਰ ਚੱਲੀਏ।</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ਮੀਕਾਹ ਅਧਿਆਇ 3 ਮੀਕਾਹ ਦੇ ਸਮੇਂ ਦੌਰਾਨ ਇਜ਼ਰਾਈਲ ਵਿਚ ਭ੍ਰਿਸ਼ਟ ਲੀਡਰਸ਼ਿਪ 'ਤੇ ਕੇਂਦ੍ਰਤ ਕਰਦਾ ਹੈ। ਅਧਿਆਇ ਨਬੀਆਂ, ਪੁਜਾਰੀਆਂ ਅਤੇ ਸ਼ਾਸਕਾਂ ਦੇ ਪਾਪਾਂ ਅਤੇ ਨਤੀਜੇ ਵਜੋਂ ਉਨ੍ਹਾਂ ਨੂੰ ਭੁਗਤਣ ਵਾਲੇ ਗੰਭੀਰ ਨਤੀਜਿਆਂ ਨੂੰ ਉਜਾਗਰ ਕਰਦਾ ਹੈ।</w:t>
      </w:r>
    </w:p>
    <w:p/>
    <w:p>
      <w:r xmlns:w="http://schemas.openxmlformats.org/wordprocessingml/2006/main">
        <w:t xml:space="preserve">ਪਹਿਲਾ ਪੈਰਾ: ਅਧਿਆਇ ਇਜ਼ਰਾਈਲ ਦੇ ਸ਼ਾਸਕਾਂ ਅਤੇ ਨੇਤਾਵਾਂ ਦੇ ਵਿਰੁੱਧ ਇੱਕ ਝਿੜਕ ਨਾਲ ਸ਼ੁਰੂ ਹੁੰਦਾ ਹੈ, ਉਹਨਾਂ ਦੇ ਬੇਇਨਸਾਫ਼ੀ ਦੇ ਅਭਿਆਸਾਂ ਲਈ ਉਹਨਾਂ ਦੀ ਨਿੰਦਾ ਕਰਦਾ ਹੈ. ਉਹ ਚੰਗਿਆਈ ਨੂੰ ਨਫ਼ਰਤ ਕਰਦੇ ਹਨ ਅਤੇ ਬੁਰਾਈ ਨੂੰ ਪਿਆਰ ਕਰਦੇ ਹਨ, ਲੋਕਾਂ 'ਤੇ ਜ਼ੁਲਮ ਕਰਨ ਅਤੇ ਉਨ੍ਹਾਂ ਦਾ ਸ਼ੋਸ਼ਣ ਕਰਨ ਲਈ ਆਪਣੀ ਸ਼ਕਤੀ ਦੀ ਵਰਤੋਂ ਕਰਦੇ ਹਨ (ਮੀਕਾਹ 3:1-3)।</w:t>
      </w:r>
    </w:p>
    <w:p/>
    <w:p>
      <w:r xmlns:w="http://schemas.openxmlformats.org/wordprocessingml/2006/main">
        <w:t xml:space="preserve">ਦੂਜਾ ਪੈਰਾ: ਅਧਿਆਇ ਨਬੀਆਂ ਅਤੇ ਪੁਜਾਰੀਆਂ ਦੇ ਭ੍ਰਿਸ਼ਟਾਚਾਰ ਨੂੰ ਦਰਸਾਉਂਦਾ ਹੈ। ਉਹ ਨਿੱਜੀ ਲਾਭ ਲਈ ਪ੍ਰਮਾਤਮਾ ਦੇ ਸੰਦੇਸ਼ ਨੂੰ ਤੋੜ-ਮਰੋੜ ਕੇ ਪੇਸ਼ ਕਰਦੇ ਹਨ, ਉਹਨਾਂ ਨੂੰ ਸ਼ਾਂਤੀ ਦਾ ਝੂਠਾ ਭਰੋਸਾ ਦਿੰਦੇ ਹਨ ਜੋ ਉਹਨਾਂ ਨੂੰ ਭੁਗਤਾਨ ਕਰਦੇ ਹਨ ਅਤੇ ਉਹਨਾਂ ਵਿਰੁੱਧ ਜੰਗ ਦਾ ਐਲਾਨ ਕਰਦੇ ਹਨ ਜੋ ਉਹਨਾਂ ਨੂੰ ਨਹੀਂ ਦਿੰਦੇ ਹਨ। ਉਨ੍ਹਾਂ ਦੇ ਕੰਮ ਰੂਹਾਨੀ ਹਨੇਰੇ ਅਤੇ ਕੌਮ ਦੇ ਵਿਨਾਸ਼ ਵੱਲ ਲੈ ਜਾਂਦੇ ਹਨ (ਮੀਕਾਹ 3:5-7)।</w:t>
      </w:r>
    </w:p>
    <w:p/>
    <w:p>
      <w:r xmlns:w="http://schemas.openxmlformats.org/wordprocessingml/2006/main">
        <w:t xml:space="preserve">ਤੀਜਾ ਪੈਰਾ: ਅਧਿਆਇ ਉਹਨਾਂ ਨਤੀਜਿਆਂ ਨੂੰ ਦਰਸਾਉਂਦਾ ਹੈ ਜੋ ਭ੍ਰਿਸ਼ਟ ਨੇਤਾਵਾਂ ਨਾਲ ਹੋਣਗੇ। ਯਰੂਸ਼ਲਮ ਖੰਡਰ ਬਣ ਜਾਵੇਗਾ, ਮੰਦਰ ਦਾ ਪਹਾੜ ਇੱਕ ਜੰਗਲੀ ਪਹਾੜੀ ਬਣ ਜਾਵੇਗਾ, ਅਤੇ ਲੋਕਾਂ ਨੂੰ ਗ਼ੁਲਾਮੀ ਵਿੱਚ ਲਿਜਾਇਆ ਜਾਵੇਗਾ (ਮੀਕਾਹ 3:9-12)।</w:t>
      </w:r>
    </w:p>
    <w:p/>
    <w:p>
      <w:r xmlns:w="http://schemas.openxmlformats.org/wordprocessingml/2006/main">
        <w:t xml:space="preserve">ਸਾਰੰਸ਼ ਵਿੱਚ,</w:t>
      </w:r>
    </w:p>
    <w:p>
      <w:r xmlns:w="http://schemas.openxmlformats.org/wordprocessingml/2006/main">
        <w:t xml:space="preserve">ਮੀਕਾਹ ਅਧਿਆਇ 3 ਮੀਕਾਹ ਦੇ ਸਮੇਂ ਦੌਰਾਨ ਇਜ਼ਰਾਈਲ ਦੀ ਭ੍ਰਿਸ਼ਟ ਲੀਡਰਸ਼ਿਪ 'ਤੇ ਕੇਂਦ੍ਰਤ ਕਰਦਾ ਹੈ, ਸ਼ਾਸਕਾਂ, ਨਬੀਆਂ ਅਤੇ ਜਾਜਕਾਂ ਦੇ ਪਾਪਾਂ ਨੂੰ ਉਜਾਗਰ ਕਰਦਾ ਹੈ, ਅਤੇ ਉਨ੍ਹਾਂ ਨੂੰ ਕਿਹੜੇ ਭਿਆਨਕ ਨਤੀਜੇ ਭੁਗਤਣੇ ਪੈਣਗੇ।</w:t>
      </w:r>
    </w:p>
    <w:p/>
    <w:p>
      <w:r xmlns:w="http://schemas.openxmlformats.org/wordprocessingml/2006/main">
        <w:t xml:space="preserve">ਹਾਕਮਾਂ ਅਤੇ ਨੇਤਾਵਾਂ ਨੂੰ ਉਨ੍ਹਾਂ ਦੇ ਬੇਇਨਸਾਫ਼ੀ ਅਤੇ ਲੋਕਾਂ 'ਤੇ ਜ਼ੁਲਮ ਲਈ ਤਾੜਨਾ ਕਰੋ।</w:t>
      </w:r>
    </w:p>
    <w:p>
      <w:r xmlns:w="http://schemas.openxmlformats.org/wordprocessingml/2006/main">
        <w:t xml:space="preserve">ਨਬੀਆਂ ਅਤੇ ਪੁਜਾਰੀਆਂ ਦਾ ਭ੍ਰਿਸ਼ਟਾਚਾਰ, ਨਿੱਜੀ ਲਾਭ ਲਈ ਪਰਮੇਸ਼ੁਰ ਦੇ ਸੰਦੇਸ਼ ਨੂੰ ਵਿਗਾੜਨਾ।</w:t>
      </w:r>
    </w:p>
    <w:p>
      <w:r xmlns:w="http://schemas.openxmlformats.org/wordprocessingml/2006/main">
        <w:t xml:space="preserve">ਭ੍ਰਿਸ਼ਟ ਲੀਡਰਸ਼ਿਪ ਦੇ ਨਤੀਜੇ, ਜਿਸ ਵਿੱਚ ਯਰੂਸ਼ਲਮ ਦੀ ਤਬਾਹੀ ਅਤੇ ਲੋਕਾਂ ਲਈ ਗ਼ੁਲਾਮੀ ਸ਼ਾਮਲ ਹੈ।</w:t>
      </w:r>
    </w:p>
    <w:p/>
    <w:p>
      <w:r xmlns:w="http://schemas.openxmlformats.org/wordprocessingml/2006/main">
        <w:t xml:space="preserve">ਮੀਕਾਹ ਦਾ ਇਹ ਅਧਿਆਇ ਮੀਕਾਹ ਦੇ ਸਮੇਂ ਦੌਰਾਨ ਇਸਰਾਏਲ ਦੀ ਭ੍ਰਿਸ਼ਟ ਲੀਡਰਸ਼ਿਪ ਦਾ ਪਰਦਾਫਾਸ਼ ਕਰਦਾ ਹੈ। ਹਾਕਮਾਂ ਅਤੇ ਨੇਤਾਵਾਂ ਨੂੰ ਉਨ੍ਹਾਂ ਦੇ ਬੇਇਨਸਾਫੀ ਅਤੇ ਲੋਕਾਂ 'ਤੇ ਜ਼ੁਲਮ ਕਰਨ ਲਈ ਝਿੜਕਿਆ ਜਾਂਦਾ ਹੈ। ਉਨ੍ਹਾਂ ਨੂੰ ਚੰਗੇ ਨਫ਼ਰਤ ਕਰਨ ਅਤੇ ਬੁਰਾਈ ਨੂੰ ਪਿਆਰ ਕਰਨ, ਦੂਜਿਆਂ ਦਾ ਸ਼ੋਸ਼ਣ ਅਤੇ ਨੁਕਸਾਨ ਕਰਨ ਲਈ ਆਪਣੀ ਸ਼ਕਤੀ ਦੀ ਵਰਤੋਂ ਕਰਨ ਲਈ ਨਿੰਦਾ ਕੀਤੀ ਜਾਂਦੀ ਹੈ। ਨਬੀਆਂ ਅਤੇ ਪੁਜਾਰੀਆਂ ਨੂੰ ਵੀ ਭ੍ਰਿਸ਼ਟ ਦਿਖਾਇਆ ਗਿਆ ਹੈ, ਨਿੱਜੀ ਲਾਭ ਲਈ ਪਰਮੇਸ਼ੁਰ ਦੇ ਸੰਦੇਸ਼ ਨੂੰ ਤੋੜ-ਮਰੋੜ ਕੇ ਪੇਸ਼ ਕੀਤਾ ਗਿਆ ਹੈ। ਉਹ ਉਨ੍ਹਾਂ ਨੂੰ ਸ਼ਾਂਤੀ ਦਾ ਝੂਠਾ ਭਰੋਸਾ ਦਿੰਦੇ ਹਨ ਜੋ ਉਨ੍ਹਾਂ ਨੂੰ ਭੁਗਤਾਨ ਕਰਦੇ ਹਨ ਅਤੇ ਜੋ ਨਹੀਂ ਦਿੰਦੇ ਉਨ੍ਹਾਂ ਵਿਰੁੱਧ ਜੰਗ ਦਾ ਐਲਾਨ ਕਰਦੇ ਹਨ। ਉਨ੍ਹਾਂ ਦੇ ਕੰਮਾਂ ਦੇ ਨਤੀਜੇ ਵਜੋਂ, ਯਰੂਸ਼ਲਮ ਖੰਡਰ ਬਣ ਜਾਵੇਗਾ, ਮੰਦਰ ਦਾ ਪਹਾੜ ਇੱਕ ਜੰਗਲੀ ਪਹਾੜੀ ਬਣ ਜਾਵੇਗਾ, ਅਤੇ ਲੋਕਾਂ ਨੂੰ ਗ਼ੁਲਾਮੀ ਵਿੱਚ ਲਿਜਾਇਆ ਜਾਵੇਗਾ। ਇਹ ਅਧਿਆਇ ਭ੍ਰਿਸ਼ਟਾਚਾਰ ਅਤੇ ਬੇਇਨਸਾਫ਼ੀ ਦੇ ਨਤੀਜਿਆਂ ਵਿਰੁੱਧ ਇੱਕ ਚੇਤਾਵਨੀ ਵਜੋਂ ਕੰਮ ਕਰਦਾ ਹੈ, ਧਰਮੀ ਅਗਵਾਈ ਅਤੇ ਸੱਚੀ ਭਵਿੱਖਬਾਣੀ ਆਵਾਜ਼ਾਂ ਦੀ ਮਹੱਤਤਾ 'ਤੇ ਜ਼ੋਰ ਦਿੰਦਾ ਹੈ।</w:t>
      </w:r>
    </w:p>
    <w:p/>
    <w:p>
      <w:r xmlns:w="http://schemas.openxmlformats.org/wordprocessingml/2006/main">
        <w:t xml:space="preserve">ਮੀਕਾਹ 3:1 ਮੈਂ ਆਖਿਆ, ਹੇ ਯਾਕੂਬ ਦੇ ਸਰਦਾਰੋ, ਅਤੇ ਇਸਰਾਏਲ ਦੇ ਘਰਾਣੇ ਦੇ ਸਰਦਾਰੋ, ਸੁਣੋ! ਕੀ ਇਹ ਤੁਹਾਡੇ ਲਈ ਨਿਆਉਂ ਜਾਣਨਾ ਨਹੀਂ ਹੈ?</w:t>
      </w:r>
    </w:p>
    <w:p/>
    <w:p>
      <w:r xmlns:w="http://schemas.openxmlformats.org/wordprocessingml/2006/main">
        <w:t xml:space="preserve">ਪ੍ਰਮਾਤਮਾ ਇਜ਼ਰਾਈਲ ਦੇ ਨੇਤਾਵਾਂ ਨੂੰ ਪੁੱਛ ਰਿਹਾ ਹੈ ਕਿ ਕੀ ਉਹ ਜਾਣਦੇ ਹਨ ਕਿ ਕਿਵੇਂ ਸਹੀ ਫੈਸਲੇ ਲੈਣੇ ਹਨ।</w:t>
      </w:r>
    </w:p>
    <w:p/>
    <w:p>
      <w:r xmlns:w="http://schemas.openxmlformats.org/wordprocessingml/2006/main">
        <w:t xml:space="preserve">1. ਸਹੀ ਨਿਰਣੇ ਦੀ ਸ਼ਕਤੀ</w:t>
      </w:r>
    </w:p>
    <w:p/>
    <w:p>
      <w:r xmlns:w="http://schemas.openxmlformats.org/wordprocessingml/2006/main">
        <w:t xml:space="preserve">2. ਗਲਤ ਤੋਂ ਸਹੀ ਜਾਣਨ ਦੀ ਮਹੱਤਤਾ</w:t>
      </w:r>
    </w:p>
    <w:p/>
    <w:p>
      <w:r xmlns:w="http://schemas.openxmlformats.org/wordprocessingml/2006/main">
        <w:t xml:space="preserve">1. ਯਸਾਯਾਹ 1:17 - ਸਹੀ ਕਰਨਾ ਸਿੱਖੋ; ਇਨਸਾਫ਼ ਦੀ ਮੰਗ ਕਰੋ। ਮਜ਼ਲੂਮਾਂ ਦੀ ਰੱਖਿਆ ਕਰੋ। ਅਨਾਥਾਂ ਦਾ ਕਾਰਨ ਚੁੱਕੋ; ਵਿਧਵਾ ਦੇ ਕੇਸ ਦੀ ਪੈਰਵੀ ਕਰੋ।</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ਮੀਕਾਹ 3:2 ਜਿਹੜੇ ਭਲਿਆਈ ਨੂੰ ਨਫ਼ਰਤ ਕਰਦੇ ਹਨ, ਅਤੇ ਬੁਰਿਆਈ ਨੂੰ ਪਿਆਰ ਕਰਦੇ ਹਨ। ਜਿਹੜੇ ਉਨ੍ਹਾਂ ਦੀ ਚਮੜੀ ਨੂੰ ਉਨ੍ਹਾਂ ਤੋਂ ਅਤੇ ਉਨ੍ਹਾਂ ਦਾ ਮਾਸ ਉਨ੍ਹਾਂ ਦੀਆਂ ਹੱਡੀਆਂ ਤੋਂ ਲਾਹ ਦਿੰਦੇ ਹਨ।</w:t>
      </w:r>
    </w:p>
    <w:p/>
    <w:p>
      <w:r xmlns:w="http://schemas.openxmlformats.org/wordprocessingml/2006/main">
        <w:t xml:space="preserve">ਪਰਮੇਸ਼ੁਰ ਉਨ੍ਹਾਂ ਲੋਕਾਂ ਦੀ ਨਿੰਦਾ ਕਰਦਾ ਹੈ ਜੋ ਚੰਗੇ ਨੂੰ ਨਫ਼ਰਤ ਕਰਦੇ ਹਨ ਅਤੇ ਬੁਰਾਈ ਨੂੰ ਪਿਆਰ ਕਰਦੇ ਹਨ।</w:t>
      </w:r>
    </w:p>
    <w:p/>
    <w:p>
      <w:r xmlns:w="http://schemas.openxmlformats.org/wordprocessingml/2006/main">
        <w:t xml:space="preserve">1. "ਚੰਗਾ ਕਰਨ ਦਾ ਮੁੱਲ: ਸਹੀ ਕੀ ਹੈ ਨੂੰ ਪਿਆਰ ਕਰਨਾ ਸਿੱਖਣਾ"</w:t>
      </w:r>
    </w:p>
    <w:p/>
    <w:p>
      <w:r xmlns:w="http://schemas.openxmlformats.org/wordprocessingml/2006/main">
        <w:t xml:space="preserve">2. "ਬੁਰਾਈ ਕਰਨ ਦਾ ਖ਼ਤਰਾ: ਗਲਤ ਕੀ ਹੈ ਨੂੰ ਉਤਸ਼ਾਹਿਤ ਕਰਨਾ"</w:t>
      </w:r>
    </w:p>
    <w:p/>
    <w:p>
      <w:r xmlns:w="http://schemas.openxmlformats.org/wordprocessingml/2006/main">
        <w:t xml:space="preserve">1. ਰੋਮੀਆਂ 12:9 ਪਿਆਰ ਸੱਚਾ ਹੋਣਾ ਚਾਹੀਦਾ ਹੈ। ਬੁਰਾਈ ਨੂੰ ਨਫ਼ਰਤ ਕਰੋ; ਜੋ ਚੰਗਾ ਹੈ ਉਸ ਨਾਲ ਜੁੜੇ ਰਹੋ।</w:t>
      </w:r>
    </w:p>
    <w:p/>
    <w:p>
      <w:r xmlns:w="http://schemas.openxmlformats.org/wordprocessingml/2006/main">
        <w:t xml:space="preserve">2. ਕਹਾਉਤਾਂ 8:13 ਯਹੋਵਾਹ ਦਾ ਡਰ ਬੁਰਾਈ ਤੋਂ ਨਫ਼ਰਤ ਹੈ। ਹੰਕਾਰ ਅਤੇ ਹੰਕਾਰ ਅਤੇ ਬੁਰਾਈ ਅਤੇ ਵਿਗੜੇ ਭਾਸ਼ਣ ਦੇ ਤਰੀਕੇ ਨੂੰ ਮੈਂ ਨਫ਼ਰਤ ਕਰਦਾ ਹਾਂ.</w:t>
      </w:r>
    </w:p>
    <w:p/>
    <w:p>
      <w:r xmlns:w="http://schemas.openxmlformats.org/wordprocessingml/2006/main">
        <w:t xml:space="preserve">ਮੀਕਾਹ 3:3 ਜੋ ਮੇਰੀ ਪਰਜਾ ਦਾ ਮਾਸ ਵੀ ਖਾਂਦੇ ਹਨ, ਅਤੇ ਉਹਨਾਂ ਦੀ ਖੱਲ ਉੱਤੋਂ ਉਖੜਾਉਂਦੇ ਹਨ। ਅਤੇ ਉਹ ਉਨ੍ਹਾਂ ਦੀਆਂ ਹੱਡੀਆਂ ਨੂੰ ਤੋੜ ਦਿੰਦੇ ਹਨ, ਅਤੇ ਉਨ੍ਹਾਂ ਨੂੰ ਟੁਕੜਿਆਂ ਵਿੱਚ ਕੱਟ ਦਿੰਦੇ ਹਨ, ਜਿਵੇਂ ਕਿ ਘੜੇ ਦੇ ਲਈ, ਅਤੇ ਮਾਸ ਦੇ ਰੂਪ ਵਿੱਚ ਕੈਲਡ੍ਰੋਨ ਦੇ ਅੰਦਰ।</w:t>
      </w:r>
    </w:p>
    <w:p/>
    <w:p>
      <w:r xmlns:w="http://schemas.openxmlformats.org/wordprocessingml/2006/main">
        <w:t xml:space="preserve">ਇਜ਼ਰਾਈਲ ਦੇ ਬੇਇਨਸਾਫ਼ੀ ਹਾਕਮ ਲੋਕਾਂ ਨੂੰ ਮਾਸ ਵਾਂਗ ਖਾਣ, ਉਨ੍ਹਾਂ ਦੀ ਚਮੜੀ ਪਾੜਨ ਅਤੇ ਉਨ੍ਹਾਂ ਦੀਆਂ ਹੱਡੀਆਂ ਤੋੜਨ ਦੇ ਦੋਸ਼ੀ ਹਨ।</w:t>
      </w:r>
    </w:p>
    <w:p/>
    <w:p>
      <w:r xmlns:w="http://schemas.openxmlformats.org/wordprocessingml/2006/main">
        <w:t xml:space="preserve">1: ਸਾਨੂੰ ਆਪਣੇ ਸਮਾਜ ਵਿਚ ਬੇਇਨਸਾਫ਼ੀ ਅਤੇ ਭ੍ਰਿਸ਼ਟਾਚਾਰ ਨੂੰ ਜੜ੍ਹ ਨਹੀਂ ਲੱਗਣ ਦੇਣਾ ਚਾਹੀਦਾ।</w:t>
      </w:r>
    </w:p>
    <w:p/>
    <w:p>
      <w:r xmlns:w="http://schemas.openxmlformats.org/wordprocessingml/2006/main">
        <w:t xml:space="preserve">2: ਸਾਨੂੰ ਸਮਾਜ ਵਿੱਚ ਦੱਬੇ-ਕੁਚਲੇ ਅਤੇ ਕਮਜ਼ੋਰ ਲੋਕਾਂ ਲਈ ਖੜ੍ਹੇ ਹੋਣਾ ਚਾਹੀਦਾ ਹੈ।</w:t>
      </w:r>
    </w:p>
    <w:p/>
    <w:p>
      <w:r xmlns:w="http://schemas.openxmlformats.org/wordprocessingml/2006/main">
        <w:t xml:space="preserve">1: ਕਹਾਉਤਾਂ 31:8-9 - ਉਨ੍ਹਾਂ ਲਈ ਬੋਲੋ ਜੋ ਆਪਣੇ ਲਈ ਨਹੀਂ ਬੋਲ ਸਕਦੇ; ਕੁਚਲੇ ਹੋਏ ਲੋਕਾਂ ਲਈ ਨਿਆਂ ਯਕੀਨੀ ਬਣਾਇਆ ਜਾਵੇ। ਹਾਂ, ਗਰੀਬਾਂ ਅਤੇ ਬੇਸਹਾਰਾ ਲਈ ਬੋਲੋ, ਅਤੇ ਦੇਖੋ ਕਿ ਉਨ੍ਹਾਂ ਨੂੰ ਇਨਸਾਫ਼ ਮਿਲੇ।</w:t>
      </w:r>
    </w:p>
    <w:p/>
    <w:p>
      <w:r xmlns:w="http://schemas.openxmlformats.org/wordprocessingml/2006/main">
        <w:t xml:space="preserve">2: ਯਸਾਯਾਹ 1:17 - ਚੰਗਾ ਕਰਨਾ ਸਿੱਖੋ; ਇਨਸਾਫ਼ ਦੀ ਮੰਗ ਕਰੋ, ਸਹੀ ਜ਼ੁਲਮ; ਅਨਾਥਾਂ ਨੂੰ ਇਨਸਾਫ਼ ਦਿਵਾਓ, ਵਿਧਵਾ ਦੇ ਕੇਸ ਦੀ ਪੈਰਵੀ ਕਰੋ।</w:t>
      </w:r>
    </w:p>
    <w:p/>
    <w:p>
      <w:r xmlns:w="http://schemas.openxmlformats.org/wordprocessingml/2006/main">
        <w:t xml:space="preserve">ਮੀਕਾਹ 3:4 ਤਦ ਓਹ ਯਹੋਵਾਹ ਦੇ ਅੱਗੇ ਦੁਹਾਈ ਦੇਣਗੇ, ਪਰ ਉਹ ਉਹਨਾਂ ਦੀ ਨਾ ਸੁਣੇਗਾ, ਉਹ ਉਸ ਵੇਲੇ ਉਹਨਾਂ ਤੋਂ ਆਪਣਾ ਮੂੰਹ ਲੁਕਾ ਲਵੇਗਾ, ਜਿਵੇਂ ਉਹਨਾਂ ਨੇ ਆਪਣੇ ਕੰਮਾਂ ਵਿੱਚ ਬੁਰਿਆਈ ਕੀਤੀ ਹੈ।</w:t>
      </w:r>
    </w:p>
    <w:p/>
    <w:p>
      <w:r xmlns:w="http://schemas.openxmlformats.org/wordprocessingml/2006/main">
        <w:t xml:space="preserve">ਪਰਮੇਸ਼ੁਰ ਉਨ੍ਹਾਂ ਲੋਕਾਂ ਦੀ ਨਹੀਂ ਸੁਣੇਗਾ ਜਿਨ੍ਹਾਂ ਨੇ ਆਪਣੇ ਆਪ ਨਾਲ ਚੰਗਾ ਵਿਵਹਾਰ ਨਹੀਂ ਕੀਤਾ ਹੈ।</w:t>
      </w:r>
    </w:p>
    <w:p/>
    <w:p>
      <w:r xmlns:w="http://schemas.openxmlformats.org/wordprocessingml/2006/main">
        <w:t xml:space="preserve">1: ਸਾਨੂੰ ਪਰਮੇਸ਼ੁਰ ਦੀ ਇੱਛਾ ਪੂਰੀ ਕਰਨ ਦੀ ਕੋਸ਼ਿਸ਼ ਕਰਨੀ ਚਾਹੀਦੀ ਹੈ ਜੇਕਰ ਅਸੀਂ ਚਾਹੁੰਦੇ ਹਾਂ ਕਿ ਉਹ ਸਾਡੀਆਂ ਪ੍ਰਾਰਥਨਾਵਾਂ ਸੁਣੇ।</w:t>
      </w:r>
    </w:p>
    <w:p/>
    <w:p>
      <w:r xmlns:w="http://schemas.openxmlformats.org/wordprocessingml/2006/main">
        <w:t xml:space="preserve">2: ਅਸੀਂ ਆਪਣੀ ਜ਼ਿੰਦਗੀ ਜਿਉਣ ਦਾ ਤਰੀਕਾ ਇਹ ਤੈਅ ਕਰਦੇ ਹਨ ਕਿ ਪਰਮੇਸ਼ੁਰ ਸਾਡੀਆਂ ਪ੍ਰਾਰਥਨਾਵਾਂ ਦਾ ਜਵਾਬ ਦੇਵੇਗਾ ਜਾਂ ਨਹੀਂ।</w:t>
      </w:r>
    </w:p>
    <w:p/>
    <w:p>
      <w:r xmlns:w="http://schemas.openxmlformats.org/wordprocessingml/2006/main">
        <w:t xml:space="preserve">1. ਕਹਾਉਤਾਂ 28:9 - ਜੇ ਕੋਈ ਕਾਨੂੰਨ ਨੂੰ ਸੁਣਨ ਤੋਂ ਕੰਨ ਮੋੜ ਲੈਂਦਾ ਹੈ, ਤਾਂ ਉਸਦੀ ਪ੍ਰਾਰਥਨਾ ਵੀ ਘਿਣਾਉਣੀ ਹੈ।</w:t>
      </w:r>
    </w:p>
    <w:p/>
    <w:p>
      <w:r xmlns:w="http://schemas.openxmlformats.org/wordprocessingml/2006/main">
        <w:t xml:space="preserve">2. 1 ਯੂਹੰਨਾ 3:22 - ਅਤੇ ਜੋ ਵੀ ਅਸੀਂ ਮੰਗਦੇ ਹਾਂ ਅਸੀਂ ਉਸ ਤੋਂ ਪ੍ਰਾਪਤ ਕਰਦੇ ਹਾਂ, ਕਿਉਂਕਿ ਅਸੀਂ ਉਸਦੇ ਹੁਕਮਾਂ ਨੂੰ ਮੰਨਦੇ ਹਾਂ ਅਤੇ ਉਹ ਕਰਦੇ ਹਾਂ ਜੋ ਉਸਨੂੰ ਚੰਗਾ ਲੱਗਦਾ ਹੈ।</w:t>
      </w:r>
    </w:p>
    <w:p/>
    <w:p>
      <w:r xmlns:w="http://schemas.openxmlformats.org/wordprocessingml/2006/main">
        <w:t xml:space="preserve">ਮੀਕਾਹ 3:5 ਯਹੋਵਾਹ ਉਨ੍ਹਾਂ ਨਬੀਆਂ ਦੇ ਵਿਖੇ ਐਉਂ ਆਖਦਾ ਹੈ ਜਿਹੜੇ ਮੇਰੀ ਪਰਜਾ ਨੂੰ ਭੁੱਲ ਜਾਂਦੇ ਹਨ, ਜਿਹੜੇ ਦੰਦਾਂ ਨਾਲ ਵੱਢਦੇ ਹਨ, ਅਤੇ ਸ਼ਾਂਤੀ ਦੇ ਪੁਕਾਰਦੇ ਹਨ। ਅਤੇ ਜਿਹੜਾ ਉਨ੍ਹਾਂ ਦੇ ਮੂੰਹ ਵਿੱਚ ਨਹੀਂ ਪਾਉਂਦਾ, ਉਹ ਉਸਦੇ ਵਿਰੁੱਧ ਜੰਗ ਦੀ ਤਿਆਰੀ ਵੀ ਕਰਦੇ ਹਨ।</w:t>
      </w:r>
    </w:p>
    <w:p/>
    <w:p>
      <w:r xmlns:w="http://schemas.openxmlformats.org/wordprocessingml/2006/main">
        <w:t xml:space="preserve">ਪਰਮੇਸ਼ੁਰ ਝੂਠੇ ਨਬੀਆਂ ਦੀ ਨਿੰਦਾ ਕਰ ਰਿਹਾ ਹੈ ਜੋ ਲੋਕਾਂ ਨੂੰ ਕੁਰਾਹੇ ਪਾਉਂਦੇ ਹਨ, ਗੁਪਤ ਤੌਰ 'ਤੇ ਯੁੱਧ ਦੀ ਤਿਆਰੀ ਕਰਦੇ ਹੋਏ ਉਨ੍ਹਾਂ ਦੇ ਸ਼ਬਦਾਂ ਨਾਲ ਸ਼ਾਂਤੀ ਦਾ ਵਾਅਦਾ ਕਰਦੇ ਹਨ।</w:t>
      </w:r>
    </w:p>
    <w:p/>
    <w:p>
      <w:r xmlns:w="http://schemas.openxmlformats.org/wordprocessingml/2006/main">
        <w:t xml:space="preserve">1. ਝੂਠੇ ਨਬੀਆਂ ਦਾ ਖ਼ਤਰਾ: ਪਰਮੇਸ਼ੁਰ ਦੀ ਸੱਚਾਈ ਨੂੰ ਸਮਝਣਾ ਸਿੱਖਣਾ</w:t>
      </w:r>
    </w:p>
    <w:p/>
    <w:p>
      <w:r xmlns:w="http://schemas.openxmlformats.org/wordprocessingml/2006/main">
        <w:t xml:space="preserve">2. ਝੂਠੇ ਨਬੀਆਂ ਦਾ ਧੋਖਾ: ਆਸਾਨ ਜਵਾਬਾਂ ਦੇ ਪਰਤਾਵੇ 'ਤੇ ਕਾਬੂ ਪਾਉਣਾ</w:t>
      </w:r>
    </w:p>
    <w:p/>
    <w:p>
      <w:r xmlns:w="http://schemas.openxmlformats.org/wordprocessingml/2006/main">
        <w:t xml:space="preserve">1. ਯਿਰਮਿਯਾਹ 23:16-17; ਉਹ ਆਪਣੇ ਮਨ ਦੇ ਦਰਸ਼ਨ ਬੋਲਦੇ ਹਨ, ਪ੍ਰਭੂ ਦੇ ਮੂੰਹੋਂ ਨਹੀਂ।</w:t>
      </w:r>
    </w:p>
    <w:p/>
    <w:p>
      <w:r xmlns:w="http://schemas.openxmlformats.org/wordprocessingml/2006/main">
        <w:t xml:space="preserve">2. ਮੱਤੀ 7:15-20; ਝੂਠੇ ਨਬੀਆਂ ਤੋਂ ਖ਼ਬਰਦਾਰ ਰਹੋ, ਜਿਹੜੇ ਤੁਹਾਡੇ ਕੋਲ ਭੇਡਾਂ ਦੇ ਕੱਪੜਿਆਂ ਵਿੱਚ ਆਉਂਦੇ ਹਨ, ਪਰ ਅੰਦਰੋਂ ਉਹ ਬਘਿਆੜਾਂ ਵਾਲੇ ਬਘਿਆੜ ਹਨ।</w:t>
      </w:r>
    </w:p>
    <w:p/>
    <w:p>
      <w:r xmlns:w="http://schemas.openxmlformats.org/wordprocessingml/2006/main">
        <w:t xml:space="preserve">ਮੀਕਾਹ 3:6 ਇਸ ਲਈ ਰਾਤ ਤੁਹਾਡੇ ਲਈ ਅਜਿਹੀ ਹੋਵੇਗੀ ਕਿ ਤੁਹਾਨੂੰ ਦਰਸ਼ਨ ਨਹੀਂ ਹੋਵੇਗਾ। ਅਤੇ ਇਹ ਤੁਹਾਡੇ ਲਈ ਹਨੇਰਾ ਹੋਵੇਗਾ, ਕਿ ਤੁਸੀਂ ਬ੍ਰਹਮ ਨਹੀਂ ਹੋਵੋਗੇ। ਅਤੇ ਸੂਰਜ ਨਬੀਆਂ ਉੱਤੇ ਡੁੱਬ ਜਾਵੇਗਾ, ਅਤੇ ਦਿਨ ਉਨ੍ਹਾਂ ਉੱਤੇ ਹਨੇਰਾ ਹੋ ਜਾਵੇਗਾ।</w:t>
      </w:r>
    </w:p>
    <w:p/>
    <w:p>
      <w:r xmlns:w="http://schemas.openxmlformats.org/wordprocessingml/2006/main">
        <w:t xml:space="preserve">ਮੀਕਾਹ ਦੇ ਜ਼ਮਾਨੇ ਦੇ ਲੋਕਾਂ ਨੂੰ ਚੇਤਾਵਨੀ ਦਿੱਤੀ ਗਈ ਸੀ ਕਿ ਉਹ ਹਨੇਰੇ ਵਿੱਚ ਹੋਣਗੇ, ਪਰਮੇਸ਼ੁਰ ਵੱਲੋਂ ਦਰਸ਼ਣ ਜਾਂ ਬ੍ਰਹਮ ਸੱਚਾਈ ਪ੍ਰਾਪਤ ਕਰਨ ਵਿੱਚ ਅਸਮਰੱਥ ਹੋਣਗੇ।</w:t>
      </w:r>
    </w:p>
    <w:p/>
    <w:p>
      <w:r xmlns:w="http://schemas.openxmlformats.org/wordprocessingml/2006/main">
        <w:t xml:space="preserve">1. ਹਨੇਰੇ ਸਮੇਂ ਦੀ ਚੁਣੌਤੀ: ਮੁਸ਼ਕਲ ਹਾਲਾਤਾਂ ਦੇ ਵਿਚਕਾਰ ਖੁਸ਼ੀ ਲੱਭਣਾ</w:t>
      </w:r>
    </w:p>
    <w:p/>
    <w:p>
      <w:r xmlns:w="http://schemas.openxmlformats.org/wordprocessingml/2006/main">
        <w:t xml:space="preserve">2. ਵਿਸ਼ਵਾਸ ਵਿੱਚ ਚੱਲਣਾ: ਹਨੇਰੇ ਸਮੇਂ ਵਿੱਚ ਪਰਮੇਸ਼ੁਰ ਦੇ ਵਾਅਦਿਆਂ 'ਤੇ ਭਰੋਸਾ ਕਰਨਾ</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ਯਸਾਯਾਹ 9:2 - "ਹਨੇਰੇ ਵਿੱਚ ਤੁਰਨ ਵਾਲੇ ਲੋਕਾਂ ਨੇ ਇੱਕ ਮਹਾਨ ਰੋਸ਼ਨੀ ਦੇਖੀ ਹੈ; ਜਿਹੜੇ ਲੋਕ ਹਨੇਰੇ ਦੀ ਧਰਤੀ ਵਿੱਚ ਰਹਿੰਦੇ ਸਨ, ਉਨ੍ਹਾਂ ਉੱਤੇ ਚਾਨਣ ਚਮਕਿਆ ਹੈ।"</w:t>
      </w:r>
    </w:p>
    <w:p/>
    <w:p>
      <w:r xmlns:w="http://schemas.openxmlformats.org/wordprocessingml/2006/main">
        <w:t xml:space="preserve">ਮੀਕਾਹ 3:7 ਤਦ ਦਰਸ਼ਕ ਸ਼ਰਮਿੰਦਾ ਹੋਣਗੇ, ਅਤੇ ਜਾਚਕ ਸ਼ਰਮਿੰਦਾ ਹੋਣਗੇ, ਹਾਂ, ਉਹ ਸਾਰੇ ਆਪਣੇ ਬੁੱਲ੍ਹਾਂ ਨੂੰ ਢੱਕ ਲੈਣਗੇ। ਕਿਉਂਕਿ ਪਰਮੇਸ਼ੁਰ ਦਾ ਕੋਈ ਜਵਾਬ ਨਹੀਂ ਹੈ।</w:t>
      </w:r>
    </w:p>
    <w:p/>
    <w:p>
      <w:r xmlns:w="http://schemas.openxmlformats.org/wordprocessingml/2006/main">
        <w:t xml:space="preserve">ਦਰਸ਼ਕ ਅਤੇ ਜਾਚਕ ਸ਼ਰਮਿੰਦਾ ਅਤੇ ਸ਼ਰਮਿੰਦਾ ਹੋਣਗੇ ਕਿਉਂਕਿ ਪਰਮੇਸ਼ੁਰ ਵੱਲੋਂ ਕੋਈ ਜਵਾਬ ਨਹੀਂ ਹੈ।</w:t>
      </w:r>
    </w:p>
    <w:p/>
    <w:p>
      <w:r xmlns:w="http://schemas.openxmlformats.org/wordprocessingml/2006/main">
        <w:t xml:space="preserve">1: ਸਾਨੂੰ ਆਪਣੀ ਸਮਝ 'ਤੇ ਭਰੋਸਾ ਨਹੀਂ ਕਰਨਾ ਚਾਹੀਦਾ, ਸਗੋਂ ਪ੍ਰਮਾਤਮਾ 'ਤੇ ਭਰੋਸਾ ਕਰਨਾ ਚਾਹੀਦਾ ਹੈ ਅਤੇ ਉਸਦੀ ਅਗਵਾਈ ਭਾਲਣੀ ਚਾਹੀਦੀ ਹੈ।</w:t>
      </w:r>
    </w:p>
    <w:p/>
    <w:p>
      <w:r xmlns:w="http://schemas.openxmlformats.org/wordprocessingml/2006/main">
        <w:t xml:space="preserve">2: ਸਾਨੂੰ ਨਿਮਰਤਾ ਨਾਲ ਪਰਮੇਸ਼ੁਰ ਲਈ ਸਾਡੀ ਲੋੜ ਅਤੇ ਉਸ ਉੱਤੇ ਸਾਡੀ ਨਿਰਭਰਤਾ ਨੂੰ ਸਵੀਕਾਰ ਕਰਨਾ ਚਾਹੀਦਾ ਹੈ।</w:t>
      </w:r>
    </w:p>
    <w:p/>
    <w:p>
      <w:r xmlns:w="http://schemas.openxmlformats.org/wordprocessingml/2006/main">
        <w:t xml:space="preserve">1: ਕਹਾਉਤਾਂ 3:5-6 ਆਪਣੇ ਪੂਰੇ ਦਿਲ ਨਾਲ ਪ੍ਰਭੂ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ਯਿਰਮਿਯਾਹ 17:5-8 ਯਹੋਵਾਹ ਇਸ ਤਰ੍ਹਾਂ ਆਖਦਾ ਹੈ: ਸਰਾਪੀ ਹੈ ਉਹ ਮਨੁੱਖ ਜਿਹੜਾ ਮਨੁੱਖ ਉੱਤੇ ਭਰੋਸਾ ਰੱਖਦਾ ਹੈ ਅਤੇ ਸਰੀਰ ਨੂੰ ਆਪਣੀ ਤਾਕਤ ਬਣਾਉਂਦਾ ਹੈ, ਜਿਸਦਾ ਮਨ ਯਹੋਵਾਹ ਤੋਂ ਹਟ ਜਾਂਦਾ ਹੈ। ਉਹ ਮਾਰੂਥਲ ਵਿੱਚ ਇੱਕ ਝਾੜੀ ਵਰਗਾ ਹੈ, ਅਤੇ ਕੋਈ ਭਲਾ ਨਹੀਂ ਵੇਖੇਗਾ। ਉਹ ਉਜਾੜ ਦੇ ਸੁੱਕੇ ਸਥਾਨਾਂ ਵਿੱਚ, ਇੱਕ ਉਜਾੜ ਖਾਰੀ ਧਰਤੀ ਵਿੱਚ ਵੱਸੇਗਾ। ਧੰਨ ਹੈ ਉਹ ਮਨੁੱਖ ਜੋ ਪ੍ਰਭੂ ਉੱਤੇ ਭਰੋਸਾ ਰੱਖਦਾ ਹੈ, ਜਿਸ 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ਮੀਕਾਹ 3:8 ਪਰ ਸੱਚ-ਮੁੱਚ ਮੈਂ ਯਹੋਵਾਹ ਦੇ ਆਤਮਾ ਦੁਆਰਾ, ਅਤੇ ਨਿਆਉਂ ਅਤੇ ਸ਼ਕਤੀ ਨਾਲ, ਯਾਕੂਬ ਨੂੰ ਉਹ ਦੇ ਅਪਰਾਧ, ਅਤੇ ਇਸਰਾਏਲ ਨੂੰ ਉਹ ਦੇ ਪਾਪ ਬਾਰੇ ਦੱਸਣ ਲਈ ਸ਼ਕਤੀ ਨਾਲ ਭਰਪੂਰ ਹਾਂ।</w:t>
      </w:r>
    </w:p>
    <w:p/>
    <w:p>
      <w:r xmlns:w="http://schemas.openxmlformats.org/wordprocessingml/2006/main">
        <w:t xml:space="preserve">ਮੀਕਾਹ ਨਬੀ ਯਹੋਵਾਹ ਦੀ ਸ਼ਕਤੀ ਨਾਲ ਭਰਿਆ ਹੋਇਆ ਹੈ, ਅਤੇ ਇਸਰਾਏਲ ਦੀ ਕੌਮ ਨੂੰ ਉਨ੍ਹਾਂ ਦੇ ਪਾਪਾਂ ਦਾ ਐਲਾਨ ਕਰਨ ਦੇ ਯੋਗ ਹੈ।</w:t>
      </w:r>
    </w:p>
    <w:p/>
    <w:p>
      <w:r xmlns:w="http://schemas.openxmlformats.org/wordprocessingml/2006/main">
        <w:t xml:space="preserve">1. ਇਕਬਾਲ ਦੀ ਸ਼ਕਤੀ: ਸਾਡੇ ਪਾਪਾਂ ਨੂੰ ਸਮਝਣਾ ਅਤੇ ਸਵੀਕਾਰ ਕਰਨਾ</w:t>
      </w:r>
    </w:p>
    <w:p/>
    <w:p>
      <w:r xmlns:w="http://schemas.openxmlformats.org/wordprocessingml/2006/main">
        <w:t xml:space="preserve">2. ਪ੍ਰਭੂ ਦੀ ਆਤਮਾ: ਸਾਡੇ ਪਾਪਾਂ ਦੀ ਤੋਬਾ ਕਰਨ ਲਈ ਪ੍ਰਮਾਤਮਾ ਦੀ ਤਾਕਤ ਨੂੰ ਗਲੇ ਲਗਾਉਣਾ</w:t>
      </w:r>
    </w:p>
    <w:p/>
    <w:p>
      <w:r xmlns:w="http://schemas.openxmlformats.org/wordprocessingml/2006/main">
        <w:t xml:space="preserve">1. ਰੋਮੀਆਂ 3:23-24 - ਕਿਉਂਕਿ ਸਾਰਿਆਂ ਨੇ ਪਾਪ ਕੀਤਾ ਹੈ ਅਤੇ ਪਰਮੇਸ਼ੁਰ ਦੀ ਮਹਿਮਾ ਤੋਂ ਰਹਿ ਗਏ ਹਨ। ਪਰ ਉਹ ਮਸੀਹ ਯਿਸੂ ਵਿੱਚ ਛੁਟਕਾਰਾ ਦੇ ਦੁਆਰਾ ਉਸਦੀ ਕਿਰਪਾ ਦੁਆਰਾ ਆਜ਼ਾਦ ਤੌਰ ਤੇ ਧਰਮੀ ਠਹਿਰਾਏ ਗਏ ਹਨ।</w:t>
      </w:r>
    </w:p>
    <w:p/>
    <w:p>
      <w:r xmlns:w="http://schemas.openxmlformats.org/wordprocessingml/2006/main">
        <w:t xml:space="preserve">2. ਯੂਹੰਨਾ 3:16-17 - ਕਿਉਂਕਿ ਪ੍ਰਮਾਤਮਾ ਨੇ ਸੰਸਾਰ ਨੂੰ ਇੰਨਾ ਪਿਆਰ ਕੀਤਾ ਕਿ ਉਸਨੇ ਆਪਣਾ ਇਕਲੌਤਾ ਪੁੱਤਰ ਦੇ ਦਿੱਤਾ, ਤਾਂ ਜੋ ਜੋ ਕੋਈ ਵੀ ਉਸ ਵਿੱਚ ਵਿਸ਼ਵਾਸ ਕਰੇ ਉਹ ਨਾਸ਼ ਨਾ ਹੋਵੇ ਪਰ ਸਦੀਪਕ ਜੀਵਨ ਪ੍ਰਾਪਤ ਕਰੇ। ਕਿਉਂਕਿ ਪਰਮੇਸ਼ੁਰ ਨੇ ਆਪਣੇ ਪੁੱਤਰ ਨੂੰ ਦੁਨੀਆਂ ਵਿੱਚ ਦੋਸ਼ੀ ਠਹਿਰਾਉਣ ਲਈ ਨਹੀਂ ਭੇਜਿਆ, ਪਰ ਇਸ ਲਈ ਕਿ ਦੁਨੀਆਂ ਉਸ ਰਾਹੀਂ ਬਚਾਈ ਜਾਵੇ।</w:t>
      </w:r>
    </w:p>
    <w:p/>
    <w:p>
      <w:r xmlns:w="http://schemas.openxmlformats.org/wordprocessingml/2006/main">
        <w:t xml:space="preserve">ਮੀਕਾਹ 3:9 ਹੇ ਯਾਕੂਬ ਦੇ ਘਰਾਣੇ ਦੇ ਸਰਦਾਰੋ, ਅਤੇ ਇਸਰਾਏਲ ਦੇ ਘਰਾਣੇ ਦੇ ਸਰਦਾਰੋ, ਇਹ ਸੁਣੋ, ਜੋ ਨਿਆਉਂ ਨੂੰ ਨਫ਼ਰਤ ਕਰਦੇ ਹਨ, ਅਤੇ ਸਾਰੀ ਬਰਾਬਰੀ ਨੂੰ ਵਿਗਾੜਦੇ ਹਨ।</w:t>
      </w:r>
    </w:p>
    <w:p/>
    <w:p>
      <w:r xmlns:w="http://schemas.openxmlformats.org/wordprocessingml/2006/main">
        <w:t xml:space="preserve">ਇਜ਼ਰਾਈਲ ਦੇ ਨੇਤਾਵਾਂ ਨੂੰ ਨਿਆਂ ਅਤੇ ਨਿਰਪੱਖਤਾ ਦੀ ਅਣਦੇਖੀ ਲਈ ਚੇਤਾਵਨੀ ਦਿੱਤੀ ਜਾਂਦੀ ਹੈ।</w:t>
      </w:r>
    </w:p>
    <w:p/>
    <w:p>
      <w:r xmlns:w="http://schemas.openxmlformats.org/wordprocessingml/2006/main">
        <w:t xml:space="preserve">1. "ਲੀਡਰਸ਼ਿਪ ਦਾ ਭਾਰ: ਅਥਾਰਟੀ ਦੇ ਚਿਹਰੇ ਵਿੱਚ ਨਿਆਂ ਅਤੇ ਨਿਰਪੱਖਤਾ"</w:t>
      </w:r>
    </w:p>
    <w:p/>
    <w:p>
      <w:r xmlns:w="http://schemas.openxmlformats.org/wordprocessingml/2006/main">
        <w:t xml:space="preserve">2. "ਲੀਡਰਸ਼ਿਪ ਵਿੱਚ ਧਾਰਮਿਕਤਾ: ਮੀਕਾਹ ਦੀ ਪੁਕਾਰ 3:9"</w:t>
      </w:r>
    </w:p>
    <w:p/>
    <w:p>
      <w:r xmlns:w="http://schemas.openxmlformats.org/wordprocessingml/2006/main">
        <w:t xml:space="preserve">1. ਕਹਾਉਤਾਂ 21:3 - "ਧਰਮ ਅਤੇ ਨਿਆਂ ਕਰਨਾ ਪ੍ਰਭੂ ਨੂੰ ਬਲੀਦਾਨ ਨਾਲੋਂ ਵਧੇਰੇ ਪ੍ਰਵਾਨ ਹੈ।"</w:t>
      </w:r>
    </w:p>
    <w:p/>
    <w:p>
      <w:r xmlns:w="http://schemas.openxmlformats.org/wordprocessingml/2006/main">
        <w:t xml:space="preserve">2. ਮੀਕਾਹ 6:8 - "ਉਸ ਨੇ ਤੈਨੂੰ ਦੱਸਿਆ ਹੈ, ਹੇ ਮਨੁੱਖ, ਚੰਗਾ ਕੀ ਹੈ; ਅਤੇ ਪ੍ਰਭੂ ਤੇਰੇ ਤੋਂ ਇਨਸਾਫ਼ ਕਰਨ, ਦਿਆਲਤਾ ਨੂੰ ਪਿਆਰ ਕਰਨ ਅਤੇ ਆਪਣੇ ਪਰਮੇਸ਼ੁਰ ਦੇ ਨਾਲ ਨਿਮਰਤਾ ਨਾਲ ਚੱਲਣ ਤੋਂ ਇਲਾਵਾ ਹੋਰ ਕੀ ਚਾਹੁੰਦਾ ਹੈ?"</w:t>
      </w:r>
    </w:p>
    <w:p/>
    <w:p>
      <w:r xmlns:w="http://schemas.openxmlformats.org/wordprocessingml/2006/main">
        <w:t xml:space="preserve">ਮੀਕਾਹ 3:10 ਉਨ੍ਹਾਂ ਨੇ ਸੀਯੋਨ ਨੂੰ ਲਹੂ ਨਾਲ, ਅਤੇ ਯਰੂਸ਼ਲਮ ਨੂੰ ਬਦੀ ਨਾਲ ਬਣਾਇਆ।</w:t>
      </w:r>
    </w:p>
    <w:p/>
    <w:p>
      <w:r xmlns:w="http://schemas.openxmlformats.org/wordprocessingml/2006/main">
        <w:t xml:space="preserve">ਸੀਯੋਨ ਅਤੇ ਯਰੂਸ਼ਲਮ ਦੇ ਲੋਕ ਆਪਣੇ ਸ਼ਹਿਰਾਂ ਨੂੰ ਬੇਇਨਸਾਫ਼ੀ ਅਤੇ ਅਨੈਤਿਕ ਤਰੀਕਿਆਂ ਨਾਲ ਬਣਾ ਰਹੇ ਹਨ।</w:t>
      </w:r>
    </w:p>
    <w:p/>
    <w:p>
      <w:r xmlns:w="http://schemas.openxmlformats.org/wordprocessingml/2006/main">
        <w:t xml:space="preserve">1. ਕੁਧਰਮ ਦੇ ਨਤੀਜੇ</w:t>
      </w:r>
    </w:p>
    <w:p/>
    <w:p>
      <w:r xmlns:w="http://schemas.openxmlformats.org/wordprocessingml/2006/main">
        <w:t xml:space="preserve">2. ਇਮਾਨਦਾਰੀ ਨਾਲ ਬਿਲਡਿੰਗ ਦੀ ਮਹੱਤਤਾ</w:t>
      </w:r>
    </w:p>
    <w:p/>
    <w:p>
      <w:r xmlns:w="http://schemas.openxmlformats.org/wordprocessingml/2006/main">
        <w:t xml:space="preserve">1. ਕਹਾਉਤਾਂ 16:2 ਮਨੁੱਖ ਦੇ ਸਾਰੇ ਰਾਹ ਉਸ ਦੀ ਆਪਣੀ ਨਿਗਾਹ ਵਿੱਚ ਸ਼ੁੱਧ ਹਨ, ਪਰ ਪ੍ਰਭੂ ਆਤਮਾ ਨੂੰ ਤੋਲਦਾ ਹੈ।</w:t>
      </w:r>
    </w:p>
    <w:p/>
    <w:p>
      <w:r xmlns:w="http://schemas.openxmlformats.org/wordprocessingml/2006/main">
        <w:t xml:space="preserve">2. ਯਾਕੂਬ 4:17 ਇਸ ਲਈ ਜੋ ਕੋਈ ਸਹੀ ਕੰਮ ਕਰਨਾ ਜਾਣਦਾ ਹੈ ਅਤੇ ਇਸ ਨੂੰ ਕਰਨ ਵਿੱਚ ਅਸਫਲ ਰਹਿੰਦਾ ਹੈ, ਉਸ ਲਈ ਇਹ ਪਾਪ ਹੈ।</w:t>
      </w:r>
    </w:p>
    <w:p/>
    <w:p>
      <w:r xmlns:w="http://schemas.openxmlformats.org/wordprocessingml/2006/main">
        <w:t xml:space="preserve">ਮੀਕਾਹ 3:11 ਉਹ ਦੇ ਮੁਖੀ ਇਨਾਮ ਲਈ ਨਿਆਂ ਕਰਦੇ ਹਨ, ਅਤੇ ਉਹ ਦੇ ਜਾਜਕ ਭਾੜੇ ਲਈ ਉਪਦੇਸ਼ ਦਿੰਦੇ ਹਨ, ਅਤੇ ਉਹ ਦੇ ਨਬੀ ਪੈਸੇ ਲਈ ਬ੍ਰਹਮ, ਤਾਂ ਵੀ ਉਹ ਯਹੋਵਾਹ ਉੱਤੇ ਭਰੋਸਾ ਕਰਨਗੇ, ਅਤੇ ਆਖਣਗੇ, ਕੀ ਯਹੋਵਾਹ ਸਾਡੇ ਵਿੱਚ ਨਹੀਂ ਹੈ? ਕੋਈ ਵੀ ਬੁਰਾਈ ਸਾਡੇ ਉੱਤੇ ਨਹੀਂ ਆ ਸਕਦੀ।</w:t>
      </w:r>
    </w:p>
    <w:p/>
    <w:p>
      <w:r xmlns:w="http://schemas.openxmlformats.org/wordprocessingml/2006/main">
        <w:t xml:space="preserve">ਇਸਰਾਏਲ ਦੇ ਆਗੂ ਆਪਣੇ ਨਿੱਜੀ ਲਾਭ ਲਈ ਆਪਣੇ ਅਹੁਦਿਆਂ ਦਾ ਫਾਇਦਾ ਉਠਾ ਰਹੇ ਸਨ, ਫਿਰ ਵੀ ਉਹ ਯਹੋਵਾਹ ਉੱਤੇ ਭਰੋਸਾ ਰੱਖਣ ਦਾ ਦਾਅਵਾ ਕਰਦੇ ਸਨ।</w:t>
      </w:r>
    </w:p>
    <w:p/>
    <w:p>
      <w:r xmlns:w="http://schemas.openxmlformats.org/wordprocessingml/2006/main">
        <w:t xml:space="preserve">1: ਸਾਨੂੰ ਪਰਮੇਸ਼ੁਰ ਦੀ ਸੇਵਾ ਵਿਚ ਈਮਾਨਦਾਰ ਅਤੇ ਨਿਮਰ ਹੋਣਾ ਚਾਹੀਦਾ ਹੈ</w:t>
      </w:r>
    </w:p>
    <w:p/>
    <w:p>
      <w:r xmlns:w="http://schemas.openxmlformats.org/wordprocessingml/2006/main">
        <w:t xml:space="preserve">2: ਇਹ ਸੋਚ ਕੇ ਧੋਖਾ ਨਾ ਖਾਓ ਕਿ ਵਫ਼ਾਦਾਰੀ ਖਰੀਦੀ ਜਾਂ ਵੇਚੀ ਜਾ ਸਕਦੀ ਹੈ</w:t>
      </w:r>
    </w:p>
    <w:p/>
    <w:p>
      <w:r xmlns:w="http://schemas.openxmlformats.org/wordprocessingml/2006/main">
        <w:t xml:space="preserve">1: ਕਹਾਉਤਾਂ 21:3 "ਧਰਮ ਅਤੇ ਨਿਆਂ ਕਰਨਾ ਯਹੋਵਾਹ ਨੂੰ ਬਲੀਦਾਨ ਨਾਲੋਂ ਵਧੇਰੇ ਪ੍ਰਵਾਨ ਹੈ।"</w:t>
      </w:r>
    </w:p>
    <w:p/>
    <w:p>
      <w:r xmlns:w="http://schemas.openxmlformats.org/wordprocessingml/2006/main">
        <w:t xml:space="preserve">2: ਯਾਕੂਬ 4:6-7 "ਪਰ ਉਹ ਹੋਰ ਵੀ ਕਿਰਪਾ ਕਰਦਾ ਹੈ। ਇਸ ਲਈ ਇਹ ਕਹਿੰਦਾ ਹੈ, ਪਰਮੇਸ਼ੁਰ ਹੰਕਾਰੀਆਂ ਦਾ ਵਿਰੋਧ ਕਰਦਾ ਹੈ ਪਰ ਨਿਮਰਾਂ ਨੂੰ ਕਿਰਪਾ ਕਰਦਾ ਹੈ। ਇਸ ਲਈ ਆਪਣੇ ਆਪ ਨੂੰ ਪਰਮੇਸ਼ੁਰ ਦੇ ਅਧੀਨ ਕਰ ਦਿਓ। ਸ਼ੈਤਾਨ ਦਾ ਵਿਰੋਧ ਕਰੋ, ਅਤੇ ਉਹ ਤੁਹਾਡੇ ਤੋਂ ਭੱਜ ਜਾਵੇਗਾ।"</w:t>
      </w:r>
    </w:p>
    <w:p/>
    <w:p>
      <w:r xmlns:w="http://schemas.openxmlformats.org/wordprocessingml/2006/main">
        <w:t xml:space="preserve">ਮੀਕਾਹ 3:12 ਸੋ ਤੇਰੇ ਲਈ ਸੀਯੋਨ ਖੇਤ ਵਾਂਗੂੰ ਹਲਿਆ ਜਾਵੇਗਾ, ਅਤੇ ਯਰੂਸ਼ਲਮ ਢੇਰ ਹੋ ਜਾਵੇਗਾ, ਅਤੇ ਭਵਨ ਦਾ ਪਹਾੜ ਜੰਗਲ ਦੇ ਉੱਚੇ ਸਥਾਨਾਂ ਵਾਂਗੂੰ ਹੋਵੇਗਾ।</w:t>
      </w:r>
    </w:p>
    <w:p/>
    <w:p>
      <w:r xmlns:w="http://schemas.openxmlformats.org/wordprocessingml/2006/main">
        <w:t xml:space="preserve">ਯਰੂਸ਼ਲਮ ਦੀ ਤਬਾਹੀ ਦਾ ਵਰਣਨ ਮੀਕਾਹ ਨਬੀ ਦੁਆਰਾ ਕੀਤਾ ਗਿਆ ਹੈ, ਜਿਸ ਨੇ ਕਿਹਾ ਸੀ ਕਿ ਸੀਯੋਨ ਅਤੇ ਯਰੂਸ਼ਲਮ ਨੂੰ ਖੇਤ ਵਜੋਂ ਵਾਹੀ ਜਾਵੇਗੀ ਅਤੇ ਘਰ ਦਾ ਪਹਾੜ ਜੰਗਲ ਦੀਆਂ ਉੱਚੀਆਂ ਥਾਵਾਂ ਬਣ ਜਾਵੇਗਾ।</w:t>
      </w:r>
    </w:p>
    <w:p/>
    <w:p>
      <w:r xmlns:w="http://schemas.openxmlformats.org/wordprocessingml/2006/main">
        <w:t xml:space="preserve">1. ਤਬਾਹੀ ਦੀ ਚੇਤਾਵਨੀ: ਪਰਮੇਸ਼ੁਰ ਦਾ ਨਿਆਂ ਕਿਵੇਂ ਤਬਦੀਲੀ ਲਿਆਉਂਦਾ ਹੈ</w:t>
      </w:r>
    </w:p>
    <w:p/>
    <w:p>
      <w:r xmlns:w="http://schemas.openxmlformats.org/wordprocessingml/2006/main">
        <w:t xml:space="preserve">2. ਯਰੂਸ਼ਲਮ ਦੇ ਵਿਨਾਸ਼ ਤੋਂ ਸਿੱਖਣਾ: ਪਰਮੇਸ਼ੁਰ ਦੇ ਪ੍ਰਾਵਧਾਨ ਨੂੰ ਸਮਝਣਾ</w:t>
      </w:r>
    </w:p>
    <w:p/>
    <w:p>
      <w:r xmlns:w="http://schemas.openxmlformats.org/wordprocessingml/2006/main">
        <w:t xml:space="preserve">1. ਯਸਾਯਾਹ 6:11-13 - "ਫਿਰ ਮੈਂ ਕਿਹਾ, ਪ੍ਰਭੂ, ਕਿੰਨਾ ਚਿਰ? ਅਤੇ ਉਸਨੇ ਜਵਾਬ ਦਿੱਤਾ: ਜਦੋਂ ਤੱਕ ਸ਼ਹਿਰ ਉਜਾੜ ਅਤੇ ਵਸਨੀਕ ਨਾ ਹੋ ਜਾਣ, ਜਦੋਂ ਤੱਕ ਘਰ ਉਜਾੜ ਨਾ ਹੋ ਜਾਣ ਅਤੇ ਖੇਤ ਉਜਾੜ ਅਤੇ ਤਬਾਹ ਨਾ ਹੋ ਜਾਣ, ਜਦੋਂ ਤੱਕ ਪ੍ਰਭੂ ਨੇ ਨਹੀਂ ਭੇਜਿਆ। ਹਰ ਕੋਈ ਦੂਰ ਹੈ ਅਤੇ ਜ਼ਮੀਨ ਪੂਰੀ ਤਰ੍ਹਾਂ ਛੱਡ ਦਿੱਤੀ ਗਈ ਹੈ, ਅਤੇ ਭਾਵੇਂ ਜ਼ਮੀਨ ਵਿੱਚ ਦਸਵਾਂ ਹਿੱਸਾ ਬਚਿਆ ਹੈ, ਉਹ ਦੁਬਾਰਾ ਬਰਬਾਦ ਹੋ ਜਾਵੇਗਾ, ਪਰ ਜਿਵੇਂ ਕਿ ਟੇਰੇਬਿੰਥ ਅਤੇ ਬਲੂਤ ਦੇ ਟੁੰਡਾਂ ਨੂੰ ਕੱਟਿਆ ਜਾਂਦਾ ਹੈ, ਉਸੇ ਤਰ੍ਹਾਂ ਪਵਿੱਤਰ ਬੀਜ ਧਰਤੀ ਵਿੱਚ ਟੁੰਡ ਹੋਵੇਗਾ. ਜ਼ਮੀਨ.</w:t>
      </w:r>
    </w:p>
    <w:p/>
    <w:p>
      <w:r xmlns:w="http://schemas.openxmlformats.org/wordprocessingml/2006/main">
        <w:t xml:space="preserve">2. ਯਿਰਮਿਯਾਹ 32:36-44 - ਇਸ ਲਈ ਹੁਣ ਯਹੋਵਾਹ, ਇਸਰਾਏਲ ਦਾ ਪਰਮੇਸ਼ੁਰ, ਇਸ ਸ਼ਹਿਰ ਬਾਰੇ ਆਖਦਾ ਹੈ, ਜਿਸ ਬਾਰੇ ਤੁਸੀਂ ਕਹਿੰਦੇ ਹੋ, ਇਹ ਤਲਵਾਰ, ਕਾਲ ਅਤੇ ਮਹਾਂਮਾਰੀ ਦੁਆਰਾ ਬਾਬਲ ਦੇ ਰਾਜੇ ਦੇ ਹੱਥ ਵਿੱਚ ਦਿੱਤਾ ਗਿਆ ਹੈ: ਵੇਖੋ, ਮੈਂ ਉਨ੍ਹਾਂ ਨੂੰ ਉਨ੍ਹਾਂ ਸਾਰੇ ਦੇਸ਼ਾਂ ਵਿੱਚੋਂ ਇਕੱਠਾ ਕਰਾਂਗਾ ਜਿਨ੍ਹਾਂ ਵਿੱਚ ਮੈਂ ਉਨ੍ਹਾਂ ਨੂੰ ਆਪਣੇ ਕ੍ਰੋਧ ਅਤੇ ਆਪਣੇ ਕ੍ਰੋਧ ਵਿੱਚ ਅਤੇ ਵੱਡੇ ਕ੍ਰੋਧ ਵਿੱਚ ਲਿਆਇਆ ਸੀ। ਮੈਂ ਉਨ੍ਹਾਂ ਨੂੰ ਇਸ ਥਾਂ ਵਾਪਸ ਲਿਆਵਾਂਗਾ, ਅਤੇ ਮੈਂ ਉਨ੍ਹਾਂ ਨੂੰ ਸੁਰੱਖਿਆ ਵਿੱਚ ਵਸਾਵਾਂਗਾ। ਅਤੇ ਉਹ ਮੇਰੇ ਲੋਕ ਹੋਣਗੇ, ਅਤੇ ਮੈਂ ਉਨ੍ਹਾਂ ਦਾ ਪਰਮੇਸ਼ੁਰ ਹੋਵਾਂਗਾ। ਮੈਂ ਉਹਨਾਂ ਨੂੰ ਇੱਕ ਦਿਲ ਅਤੇ ਇੱਕ ਰਸਤਾ ਦੇਵਾਂਗਾ, ਤਾਂ ਜੋ ਉਹ ਸਦਾ ਲਈ ਮੇਰੇ ਤੋਂ ਡਰਨ, ਉਹਨਾਂ ਦੇ ਆਪਣੇ ਅਤੇ ਉਹਨਾਂ ਦੇ ਬਾਅਦ ਉਹਨਾਂ ਦੇ ਬੱਚਿਆਂ ਦੇ ਭਲੇ ਲਈ. ਮੈਂ ਉਨ੍ਹਾਂ ਨਾਲ ਇੱਕ ਸਦੀਵੀ ਨੇਮ ਬੰਨ੍ਹਾਂਗਾ, ਕਿ ਮੈਂ ਉਨ੍ਹਾਂ ਦਾ ਭਲਾ ਕਰਨ ਤੋਂ ਪਿੱਛੇ ਨਹੀਂ ਹਟਾਂਗਾ। ਅਤੇ ਮੈਂ ਉਨ੍ਹਾਂ ਦੇ ਦਿਲਾਂ ਵਿੱਚ ਆਪਣਾ ਡਰ ਪਾਵਾਂਗਾ, ਤਾਂ ਜੋ ਉਹ ਮੇਰੇ ਤੋਂ ਮੁੜ ਨਾ ਜਾਣ। ਮੈਂ ਉਨ੍ਹਾਂ ਦਾ ਭਲਾ ਕਰਨ ਵਿੱਚ ਅਨੰਦ ਹੋਵਾਂਗਾ, ਅਤੇ ਮੈਂ ਉਨ੍ਹਾਂ ਨੂੰ ਇਸ ਧਰਤੀ ਵਿੱਚ ਵਫ਼ਾਦਾਰੀ ਨਾਲ, ਆਪਣੇ ਸਾਰੇ ਦਿਲ ਅਤੇ ਆਪਣੀ ਸਾਰੀ ਜਾਨ ਨਾਲ ਲਗਾਵਾਂਗਾ।</w:t>
      </w:r>
    </w:p>
    <w:p/>
    <w:p>
      <w:r xmlns:w="http://schemas.openxmlformats.org/wordprocessingml/2006/main">
        <w:t xml:space="preserve">ਮੀਕਾਹ ਅਧਿਆਇ 4 ਵਿਚ ਇਸਰਾਏਲ ਦੇ ਭਵਿੱਖ ਲਈ ਉਮੀਦ ਅਤੇ ਬਹਾਲੀ ਦਾ ਸੰਦੇਸ਼ ਹੈ। ਅਧਿਆਇ ਆਉਣ ਵਾਲੇ ਮਸੀਹਾਈ ਯੁੱਗ 'ਤੇ ਕੇਂਦਰਿਤ ਹੈ, ਜਿੱਥੇ ਸ਼ਾਂਤੀ, ਨਿਆਂ ਅਤੇ ਖੁਸ਼ਹਾਲੀ ਦਾ ਬੋਲਬਾਲਾ ਹੋਵੇਗਾ।</w:t>
      </w:r>
    </w:p>
    <w:p/>
    <w:p>
      <w:r xmlns:w="http://schemas.openxmlformats.org/wordprocessingml/2006/main">
        <w:t xml:space="preserve">1st ਪੈਰੇ: ਅਧਿਆਇ ਭਵਿੱਖ ਦੇ ਦਰਸ਼ਨ ਨਾਲ ਸ਼ੁਰੂ ਹੁੰਦਾ ਹੈ, ਜਿੱਥੇ ਪ੍ਰਭੂ ਦੇ ਮੰਦਰ ਦਾ ਪਹਾੜ ਸਾਰੇ ਪਹਾੜਾਂ ਤੋਂ ਉੱਚੇ ਵਜੋਂ ਸਥਾਪਿਤ ਕੀਤਾ ਜਾਵੇਗਾ। ਸਾਰੀਆਂ ਕੌਮਾਂ ਦੇ ਲੋਕ ਕਾਨੂੰਨ ਅਤੇ ਪ੍ਰਭੂ ਦੇ ਬਚਨ ਦੀ ਭਾਲ ਕਰਦੇ ਹੋਏ ਇਸ ਵੱਲ ਆਉਣਗੇ (ਮੀਕਾਹ 4:1-2)।</w:t>
      </w:r>
    </w:p>
    <w:p/>
    <w:p>
      <w:r xmlns:w="http://schemas.openxmlformats.org/wordprocessingml/2006/main">
        <w:t xml:space="preserve">ਦੂਜਾ ਪੈਰਾ: ਅਧਿਆਇ ਸ਼ਾਂਤੀ ਅਤੇ ਸਦਭਾਵਨਾ ਦੇ ਸਮੇਂ ਨੂੰ ਦਰਸਾਉਂਦਾ ਹੈ, ਜਿੱਥੇ ਯੁੱਧ ਦੇ ਹਥਿਆਰ ਉਤਪਾਦਕਤਾ ਦੇ ਸਾਧਨਾਂ ਵਿੱਚ ਬਦਲ ਜਾਣਗੇ। ਕੌਮਾਂ ਹੁਣ ਟਕਰਾਅ ਵਿੱਚ ਸ਼ਾਮਲ ਨਹੀਂ ਹੋਣਗੀਆਂ, ਪਰ ਪ੍ਰਭੂ ਤੋਂ ਸਿੱਖਣ ਅਤੇ ਉਸਦੇ ਰਾਹਾਂ ਉੱਤੇ ਚੱਲਣ ਲਈ ਇਕੱਠੇ ਹੋਣਗੀਆਂ (ਮੀਕਾਹ 4:3-5)।</w:t>
      </w:r>
    </w:p>
    <w:p/>
    <w:p>
      <w:r xmlns:w="http://schemas.openxmlformats.org/wordprocessingml/2006/main">
        <w:t xml:space="preserve">ਤੀਜਾ ਪੈਰਾ: ਅਧਿਆਇ ਇਜ਼ਰਾਈਲ ਦੇ ਬਕੀਏ ਦੀ ਬਹਾਲੀ ਅਤੇ ਮੁੜ ਇਕੱਠਾ ਕਰਨ 'ਤੇ ਜ਼ੋਰ ਦਿੰਦਾ ਹੈ। ਪਰਮੇਸ਼ੁਰ ਲੰਗੜਿਆਂ, ਗ਼ੁਲਾਮਾਂ ਅਤੇ ਖਿੰਡੇ ਹੋਏ ਲੋਕਾਂ ਨੂੰ ਇਕੱਠਾ ਕਰੇਗਾ ਅਤੇ ਉਨ੍ਹਾਂ ਨੂੰ ਉਨ੍ਹਾਂ ਦੀ ਧਰਤੀ ਉੱਤੇ ਵਾਪਸ ਲਿਆਵੇਗਾ। ਉਹ ਮੁਕਤੀ ਦਾ ਅਨੁਭਵ ਕਰਨਗੇ ਅਤੇ ਪ੍ਰਭੂ ਦੇ ਅਧਿਕਾਰ ਅਧੀਨ ਰਾਜ ਕਰਨਗੇ (ਮੀਕਾਹ 4:6-8)।</w:t>
      </w:r>
    </w:p>
    <w:p/>
    <w:p>
      <w:r xmlns:w="http://schemas.openxmlformats.org/wordprocessingml/2006/main">
        <w:t xml:space="preserve">ਚੌਥਾ ਪੈਰਾ: ਅਧਿਆਇ ਪਰਮੇਸ਼ੁਰ ਦੀ ਪ੍ਰਭੂਸੱਤਾ ਦੀ ਘੋਸ਼ਣਾ ਅਤੇ ਉਸਦੇ ਲੋਕਾਂ ਦੀ ਕਿਸਮਤ ਨੂੰ ਬਹਾਲ ਕਰਨ ਦੇ ਉਸਦੇ ਵਾਅਦੇ ਨਾਲ ਸਮਾਪਤ ਹੁੰਦਾ ਹੈ। ਪਹਿਲਾਂ ਦਾ ਰਾਜ ਬਹਾਲ ਕੀਤਾ ਜਾਵੇਗਾ, ਅਤੇ ਰਾਜ ਸੀਯੋਨ ਵਿੱਚ ਆਵੇਗਾ। ਪ੍ਰਭੂ ਉਨ੍ਹਾਂ ਉੱਤੇ ਸਦਾ ਲਈ ਰਾਜ ਕਰੇਗਾ (ਮੀਕਾਹ 4:9-13)।</w:t>
      </w:r>
    </w:p>
    <w:p/>
    <w:p>
      <w:r xmlns:w="http://schemas.openxmlformats.org/wordprocessingml/2006/main">
        <w:t xml:space="preserve">ਸਾਰੰਸ਼ ਵਿੱਚ,</w:t>
      </w:r>
    </w:p>
    <w:p>
      <w:r xmlns:w="http://schemas.openxmlformats.org/wordprocessingml/2006/main">
        <w:t xml:space="preserve">ਮੀਕਾਹ ਅਧਿਆਇ 4 ਇਜ਼ਰਾਈਲ ਦੇ ਭਵਿੱਖ ਲਈ ਉਮੀਦ ਅਤੇ ਬਹਾਲੀ ਦਾ ਸੰਦੇਸ਼ ਪੇਸ਼ ਕਰਦਾ ਹੈ, ਸ਼ਾਂਤੀ, ਨਿਆਂ ਅਤੇ ਖੁਸ਼ਹਾਲੀ ਦੇ ਆਉਣ ਵਾਲੇ ਮਸੀਹਾਈ ਯੁੱਗ 'ਤੇ ਕੇਂਦ੍ਰਤ ਕਰਦਾ ਹੈ।</w:t>
      </w:r>
    </w:p>
    <w:p/>
    <w:p>
      <w:r xmlns:w="http://schemas.openxmlformats.org/wordprocessingml/2006/main">
        <w:t xml:space="preserve">ਭਵਿੱਖ ਦਾ ਦਰਸ਼ਨ ਜਿੱਥੇ ਪ੍ਰਭੂ ਦੇ ਮੰਦਰ ਦਾ ਪਹਾੜ ਉੱਚਾ ਹੈ ਅਤੇ ਸਾਰੀਆਂ ਕੌਮਾਂ ਦੇ ਲੋਕ ਪ੍ਰਭੂ ਦੇ ਕਾਨੂੰਨ ਦੀ ਭਾਲ ਕਰਦੇ ਹਨ।</w:t>
      </w:r>
    </w:p>
    <w:p>
      <w:r xmlns:w="http://schemas.openxmlformats.org/wordprocessingml/2006/main">
        <w:t xml:space="preserve">ਸ਼ਾਂਤੀ ਅਤੇ ਸਦਭਾਵਨਾ ਦਾ ਸਮਾਂ, ਜਿੱਥੇ ਯੁੱਧ ਦੇ ਹਥਿਆਰ ਬਦਲ ਜਾਂਦੇ ਹਨ ਅਤੇ ਕੌਮਾਂ ਪ੍ਰਭੂ ਤੋਂ ਸਿੱਖਦੀਆਂ ਹਨ।</w:t>
      </w:r>
    </w:p>
    <w:p>
      <w:r xmlns:w="http://schemas.openxmlformats.org/wordprocessingml/2006/main">
        <w:t xml:space="preserve">ਇਜ਼ਰਾਈਲ ਦੇ ਬਚੇ ਹੋਏ ਲੋਕਾਂ ਦੀ ਬਹਾਲੀ ਅਤੇ ਮੁੜ ਇਕੱਠਾ ਕਰਨਾ, ਮੁਕਤੀ ਦਾ ਅਨੁਭਵ ਕਰਨਾ ਅਤੇ ਪ੍ਰਭੂ ਦੇ ਅਧਿਕਾਰ ਅਧੀਨ ਰਾਜ ਕਰਨਾ।</w:t>
      </w:r>
    </w:p>
    <w:p>
      <w:r xmlns:w="http://schemas.openxmlformats.org/wordprocessingml/2006/main">
        <w:t xml:space="preserve">ਪ੍ਰਮਾਤਮਾ ਦੀ ਪ੍ਰਭੂਸੱਤਾ ਦੀ ਘੋਸ਼ਣਾ, ਰਾਜ ਦੀ ਬਹਾਲੀ, ਅਤੇ ਪ੍ਰਭੂ ਦੇ ਸਦੀਵੀ ਰਾਜ.</w:t>
      </w:r>
    </w:p>
    <w:p/>
    <w:p>
      <w:r xmlns:w="http://schemas.openxmlformats.org/wordprocessingml/2006/main">
        <w:t xml:space="preserve">ਮੀਕਾਹ ਦਾ ਇਹ ਅਧਿਆਇ ਇਜ਼ਰਾਈਲ ਦੇ ਭਵਿੱਖ ਲਈ ਉਮੀਦ ਦਾ ਦਰਸ਼ਣ ਪੇਸ਼ ਕਰਦਾ ਹੈ। ਇਹ ਉਸ ਸਮੇਂ ਦੀ ਕਲਪਨਾ ਕਰਦਾ ਹੈ ਜਦੋਂ ਪ੍ਰਭੂ ਦੇ ਮੰਦਰ ਦਾ ਪਹਾੜ ਉੱਚਾ ਹੁੰਦਾ ਹੈ ਅਤੇ ਸਾਰੀਆਂ ਕੌਮਾਂ ਦੇ ਲੋਕ ਪਰਮੇਸ਼ੁਰ ਦੇ ਕਾਨੂੰਨ ਅਤੇ ਬਚਨ ਦੀ ਭਾਲ ਕਰਨ ਲਈ ਆਉਂਦੇ ਹਨ। ਇਹ ਭਵਿੱਖੀ ਯੁੱਗ ਸ਼ਾਂਤੀ ਅਤੇ ਸਦਭਾਵਨਾ ਦੁਆਰਾ ਦਰਸਾਇਆ ਗਿਆ ਹੈ, ਜਿੱਥੇ ਯੁੱਧ ਦੇ ਹਥਿਆਰ ਉਤਪਾਦਕਤਾ ਦੇ ਸਾਧਨਾਂ ਵਿੱਚ ਬਦਲ ਜਾਂਦੇ ਹਨ। ਕੌਮਾਂ ਹੁਣ ਟਕਰਾਅ ਵਿੱਚ ਸ਼ਾਮਲ ਨਹੀਂ ਹੁੰਦੀਆਂ ਪਰ ਪ੍ਰਭੂ ਤੋਂ ਸਿੱਖਣ ਅਤੇ ਉਸਦੇ ਰਾਹਾਂ ਵਿੱਚ ਚੱਲਣ ਲਈ ਇਕੱਠੇ ਹੁੰਦੀਆਂ ਹਨ। ਅਧਿਆਇ ਇਜ਼ਰਾਈਲ ਦੇ ਬਕੀਏ ਦੀ ਬਹਾਲੀ ਅਤੇ ਮੁੜ ਇਕੱਠਾ ਕਰਨ 'ਤੇ ਜ਼ੋਰ ਦਿੰਦਾ ਹੈ। ਪਰਮੇਸ਼ੁਰ ਆਪਣੇ ਲੋਕਾਂ ਨੂੰ ਇਕੱਠਾ ਕਰੇਗਾ, ਜਿਸ ਵਿੱਚ ਲੰਗੜੇ, ਗ਼ੁਲਾਮ ਅਤੇ ਖਿੰਡੇ ਹੋਏ ਹਨ, ਅਤੇ ਉਨ੍ਹਾਂ ਨੂੰ ਉਨ੍ਹਾਂ ਦੀ ਆਪਣੀ ਧਰਤੀ ਉੱਤੇ ਵਾਪਸ ਲਿਆਵੇਗਾ। ਉਹ ਮੁਕਤੀ ਦਾ ਅਨੁਭਵ ਕਰਨਗੇ ਅਤੇ ਪ੍ਰਭੂ ਦੇ ਅਧਿਕਾਰ ਅਧੀਨ ਰਾਜ ਕਰਨਗੇ। ਅਧਿਆਇ ਪਰਮੇਸ਼ੁਰ ਦੀ ਪ੍ਰਭੂਸੱਤਾ ਦੀ ਘੋਸ਼ਣਾ ਅਤੇ ਉਸਦੇ ਲੋਕਾਂ ਦੀ ਕਿਸਮਤ ਨੂੰ ਬਹਾਲ ਕਰਨ ਦੇ ਉਸਦੇ ਵਾਅਦੇ ਨਾਲ ਸਮਾਪਤ ਹੁੰਦਾ ਹੈ। ਪਹਿਲਾਂ ਦਾ ਰਾਜ ਬਹਾਲ ਕੀਤਾ ਜਾਵੇਗਾ, ਅਤੇ ਰਾਜ ਸੀਯੋਨ ਵਿੱਚ ਆਵੇਗਾ। ਯਹੋਵਾਹ ਉਨ੍ਹਾਂ ਉੱਤੇ ਸਦਾ ਲਈ ਰਾਜ ਕਰੇਗਾ। ਇਹ ਅਧਿਆਇ ਸ਼ਾਂਤੀ, ਨਿਆਂ, ਅਤੇ ਪ੍ਰਭੂ ਦੇ ਸਦੀਵੀ ਰਾਜ ਦੇ ਭਵਿੱਖ ਦੀ ਉਮੀਦ ਪੈਦਾ ਕਰਦਾ ਹੈ।</w:t>
      </w:r>
    </w:p>
    <w:p/>
    <w:p>
      <w:r xmlns:w="http://schemas.openxmlformats.org/wordprocessingml/2006/main">
        <w:t xml:space="preserve">ਮੀਕਾਹ 4:1 ਪਰ ਅੰਤ ਦੇ ਦਿਨਾਂ ਵਿੱਚ ਐਉਂ ਹੋਵੇਗਾ ਕਿ ਯਹੋਵਾਹ ਦੇ ਭਵਨ ਦਾ ਪਰਬਤ ਪਹਾੜਾਂ ਦੀ ਚੋਟੀ ਉੱਤੇ ਕਾਇਮ ਕੀਤਾ ਜਾਵੇਗਾ, ਅਤੇ ਪਹਾੜਾਂ ਤੋਂ ਉੱਚਾ ਕੀਤਾ ਜਾਵੇਗਾ। ਅਤੇ ਲੋਕ ਇਸ ਵੱਲ ਵਹਿ ਜਾਣਗੇ।</w:t>
      </w:r>
    </w:p>
    <w:p/>
    <w:p>
      <w:r xmlns:w="http://schemas.openxmlformats.org/wordprocessingml/2006/main">
        <w:t xml:space="preserve">ਪ੍ਰਭੂ ਦਾ ਘਰ ਸਭ ਤੋਂ ਉੱਚੇ ਸਥਾਨ ਤੇ ਸਥਾਪਿਤ ਕੀਤਾ ਜਾਵੇਗਾ ਅਤੇ ਇਹ ਬਾਕੀ ਸਾਰੇ ਪਹਾੜਾਂ ਤੋਂ ਉੱਚਾ ਹੋਵੇਗਾ। ਲੋਕ ਇਸ ਵਿੱਚ ਆਉਣਗੇ।</w:t>
      </w:r>
    </w:p>
    <w:p/>
    <w:p>
      <w:r xmlns:w="http://schemas.openxmlformats.org/wordprocessingml/2006/main">
        <w:t xml:space="preserve">1. ਪ੍ਰਭੂ ਦੇ ਘਰ ਦੀ ਉੱਚੀ</w:t>
      </w:r>
    </w:p>
    <w:p/>
    <w:p>
      <w:r xmlns:w="http://schemas.openxmlformats.org/wordprocessingml/2006/main">
        <w:t xml:space="preserve">2. ਉਸ ਕੋਲ ਆਉਣ ਲਈ ਪਰਮਾਤਮਾ ਦਾ ਕਾਲ</w:t>
      </w:r>
    </w:p>
    <w:p/>
    <w:p>
      <w:r xmlns:w="http://schemas.openxmlformats.org/wordprocessingml/2006/main">
        <w:t xml:space="preserve">1. ਫ਼ਿਲਿੱਪੀਆਂ 2:9-11 - ਇਸ ਲਈ ਪਰਮੇਸ਼ੁਰ ਨੇ ਉਸਨੂੰ ਉੱਚਾ ਕੀਤਾ ਹੈ ਅਤੇ ਉਸਨੂੰ ਉਹ ਨਾਮ ਦਿੱਤਾ ਹੈ ਜੋ ਹਰ ਨਾਮ ਤੋਂ ਉੱਪਰ ਹੈ,</w:t>
      </w:r>
    </w:p>
    <w:p/>
    <w:p>
      <w:r xmlns:w="http://schemas.openxmlformats.org/wordprocessingml/2006/main">
        <w:t xml:space="preserve">2. ਯਸਾਯਾਹ 2:2-4 - ਅਤੇ ਬਹੁਤ ਸਾਰੀਆਂ ਕੌਮਾਂ ਆਉਣਗੀਆਂ, ਅਤੇ ਆਖਣਗੀਆਂ: ਆਓ, ਅਸੀਂ ਯਹੋਵਾਹ ਦੇ ਪਰਬਤ ਉੱਤੇ, ਯਾਕੂਬ ਦੇ ਪਰਮੇਸ਼ੁਰ ਦੇ ਘਰ ਨੂੰ ਚੱਲੀਏ, ਤਾਂ ਜੋ ਉਹ ਸਾਨੂੰ ਆਪਣੇ ਮਾਰਗ ਸਿਖਾਏ ਅਤੇ ਅਸੀਂ ਉਸਦੇ ਰਾਹਾਂ ਵਿੱਚ ਚੱਲ ਸਕਦਾ ਹੈ। ਕਿਉਂਕਿ ਸੀਯੋਨ ਤੋਂ ਬਿਵਸਥਾ ਅਤੇ ਯਰੂਸ਼ਲਮ ਤੋਂ ਯਹੋਵਾਹ ਦਾ ਬਚਨ ਜਾਵੇਗਾ।</w:t>
      </w:r>
    </w:p>
    <w:p/>
    <w:p>
      <w:r xmlns:w="http://schemas.openxmlformats.org/wordprocessingml/2006/main">
        <w:t xml:space="preserve">ਮੀਕਾਹ 4:2 ਅਤੇ ਬਹੁਤ ਸਾਰੀਆਂ ਕੌਮਾਂ ਆਉਣਗੀਆਂ ਅਤੇ ਆਖਣਗੀਆਂ, ਆਓ, ਅਸੀਂ ਯਹੋਵਾਹ ਦੇ ਪਰਬਤ ਉੱਤੇ ਅਤੇ ਯਾਕੂਬ ਦੇ ਪਰਮੇਸ਼ੁਰ ਦੇ ਘਰ ਵੱਲ ਚੱਲੀਏ। ਅਤੇ ਉਹ ਸਾਨੂੰ ਆਪਣੇ ਰਾਹਾਂ ਬਾਰੇ ਸਿਖਾਏਗਾ, ਅਤੇ ਅਸੀਂ ਉਸਦੇ ਮਾਰਗਾਂ ਉੱਤੇ ਚੱਲਾਂਗੇ, ਕਿਉਂ ਜੋ ਬਿਵਸਥਾ ਸੀਯੋਨ ਤੋਂ, ਅਤੇ ਯਹੋਵਾਹ ਦਾ ਬਚਨ ਯਰੂਸ਼ਲਮ ਤੋਂ ਨਿਕਲੇਗਾ।</w:t>
      </w:r>
    </w:p>
    <w:p/>
    <w:p>
      <w:r xmlns:w="http://schemas.openxmlformats.org/wordprocessingml/2006/main">
        <w:t xml:space="preserve">ਇਸ ਹਵਾਲੇ ਵਿੱਚ ਚਰਚਾ ਕੀਤੀ ਗਈ ਹੈ ਕਿ ਕਿੰਨੀਆਂ ਕੌਮਾਂ ਸੀਯੋਨ ਅਤੇ ਯਰੂਸ਼ਲਮ ਤੋਂ ਪ੍ਰਭੂ ਅਤੇ ਉਸ ਦੀਆਂ ਸਿੱਖਿਆਵਾਂ ਦੀ ਭਾਲ ਕਰਨਗੀਆਂ।</w:t>
      </w:r>
    </w:p>
    <w:p/>
    <w:p>
      <w:r xmlns:w="http://schemas.openxmlformats.org/wordprocessingml/2006/main">
        <w:t xml:space="preserve">1. ਕੌਮਾਂ ਨੂੰ ਪ੍ਰਭੂ ਦਾ ਸੱਦਾ: ਪ੍ਰਭੂ ਅਤੇ ਉਸਦੇ ਰਾਹਾਂ ਨੂੰ ਭਾਲਣਾ</w:t>
      </w:r>
    </w:p>
    <w:p/>
    <w:p>
      <w:r xmlns:w="http://schemas.openxmlformats.org/wordprocessingml/2006/main">
        <w:t xml:space="preserve">2. ਸੀਯੋਨ ਅਤੇ ਯਰੂਸ਼ਲਮ ਦੀ ਮਹੱਤਤਾ: ਪ੍ਰਭੂ ਦਾ ਕਾਨੂੰਨ ਅਤੇ ਸ਼ਬਦ</w:t>
      </w:r>
    </w:p>
    <w:p/>
    <w:p>
      <w:r xmlns:w="http://schemas.openxmlformats.org/wordprocessingml/2006/main">
        <w:t xml:space="preserve">1. ਯਸਾਯਾਹ 2: 2-3 - "ਅਤੇ ਅੰਤ ਦੇ ਦਿਨਾਂ ਵਿੱਚ ਅਜਿਹਾ ਹੋਵੇਗਾ, ਕਿ ਯਹੋਵਾਹ ਦੇ ਭਵਨ ਦਾ ਪਹਾੜ ਪਹਾੜਾਂ ਦੀ ਚੋਟੀ ਵਿੱਚ ਸਥਾਪਿਤ ਕੀਤਾ ਜਾਵੇਗਾ, ਅਤੇ ਪਹਾੜੀਆਂ ਤੋਂ ਉੱਚਾ ਕੀਤਾ ਜਾਵੇਗਾ; ਅਤੇ ਸਾਰੀਆਂ ਕੌਮਾਂ ਅਤੇ ਬਹੁਤ ਸਾਰੇ ਲੋਕ ਜਾਣਗੇ ਅਤੇ ਕਹਿਣਗੇ, ਆਓ, ਅਸੀਂ ਯਹੋਵਾਹ ਦੇ ਪਹਾੜ ਉੱਤੇ, ਯਾਕੂਬ ਦੇ ਪਰਮੇਸ਼ੁਰ ਦੇ ਘਰ ਨੂੰ ਚੱਲੀਏ, ਅਤੇ ਉਹ ਸਾਨੂੰ ਆਪਣੇ ਰਾਹ ਸਿਖਾਏਗਾ, ਅਤੇ ਅਸੀਂ ਚੱਲਾਂਗੇ। ਉਸ ਦੇ ਮਾਰਗ: ਕਿਉਂਕਿ ਸੀਯੋਨ ਤੋਂ ਬਿਵਸਥਾ ਅਤੇ ਯਰੂਸ਼ਲਮ ਤੋਂ ਯਹੋਵਾਹ ਦਾ ਬਚਨ ਨਿਕਲੇਗਾ।"</w:t>
      </w:r>
    </w:p>
    <w:p/>
    <w:p>
      <w:r xmlns:w="http://schemas.openxmlformats.org/wordprocessingml/2006/main">
        <w:t xml:space="preserve">2. ਪਰਕਾਸ਼ ਦੀ ਪੋਥੀ 21: 2-3 - "ਅਤੇ ਮੈਂ ਯੂਹੰਨਾ ਨੇ ਪਵਿੱਤਰ ਸ਼ਹਿਰ, ਨਵਾਂ ਯਰੂਸ਼ਲਮ, ਪਰਮੇਸ਼ੁਰ ਵੱਲੋਂ ਸਵਰਗ ਤੋਂ ਹੇਠਾਂ ਉਤਰਦੇ ਦੇਖਿਆ, ਆਪਣੇ ਪਤੀ ਲਈ ਇੱਕ ਲਾੜੀ ਵਾਂਗ ਤਿਆਰ ਕੀਤਾ ਹੋਇਆ ਸੀ। ਅਤੇ ਮੈਂ ਸਵਰਗ ਵਿੱਚੋਂ ਇੱਕ ਵੱਡੀ ਅਵਾਜ਼ ਨੂੰ ਇਹ ਕਹਿੰਦੇ ਹੋਏ ਸੁਣਿਆ, ਵੇਖੋ, , ਪਰਮੇਸ਼ੁਰ ਦਾ ਡੇਹਰਾ ਮਨੁੱਖਾਂ ਦੇ ਨਾਲ ਹੈ, ਅਤੇ ਉਹ ਉਹਨਾਂ ਦੇ ਨਾਲ ਰਹੇਗਾ, ਅਤੇ ਉਹ ਉਸਦੇ ਲੋਕ ਹੋਣਗੇ, ਅਤੇ ਪਰਮੇਸ਼ੁਰ ਆਪ ਉਹਨਾਂ ਦੇ ਨਾਲ ਹੋਵੇਗਾ, ਅਤੇ ਉਹਨਾਂ ਦਾ ਪਰਮੇਸ਼ੁਰ ਹੋਵੇਗਾ।"</w:t>
      </w:r>
    </w:p>
    <w:p/>
    <w:p>
      <w:r xmlns:w="http://schemas.openxmlformats.org/wordprocessingml/2006/main">
        <w:t xml:space="preserve">ਮੀਕਾਹ 4:3 ਅਤੇ ਉਹ ਬਹੁਤ ਸਾਰੇ ਲੋਕਾਂ ਵਿੱਚ ਨਿਆਂ ਕਰੇਗਾ, ਅਤੇ ਦੂਰ ਦੂਰ ਦੀਆਂ ਤਕੜੀਆਂ ਕੌਮਾਂ ਨੂੰ ਝਿੜਕੇਗਾ। ਅਤੇ ਉਹ ਆਪਣੀਆਂ ਤਲਵਾਰਾਂ ਨੂੰ ਕੁੱਟ-ਕੁੱਟ ਕੇ ਫਾਲੇ ਬਣਾਉਣਗੇ, ਅਤੇ ਆਪਣੇ ਬਰਛਿਆਂ ਨੂੰ ਕਾਂਟੇ ਬਣਾ ਲੈਣਗੇ।</w:t>
      </w:r>
    </w:p>
    <w:p/>
    <w:p>
      <w:r xmlns:w="http://schemas.openxmlformats.org/wordprocessingml/2006/main">
        <w:t xml:space="preserve">ਪਰਮੇਸ਼ੁਰ ਬਹੁਤ ਸਾਰੇ ਲੋਕਾਂ ਵਿੱਚ ਨਿਆਂ ਕਰੇਗਾ ਅਤੇ ਦੂਰ ਦੂਰ ਦੀਆਂ ਸ਼ਕਤੀਸ਼ਾਲੀ ਕੌਮਾਂ ਨੂੰ ਝਿੜਕੇਗਾ। ਫਿਰ ਉਹ ਆਪਣੀਆਂ ਤਲਵਾਰਾਂ ਨੂੰ ਹਲ ਅਤੇ ਬਰਛਿਆਂ ਨੂੰ ਕੱਟਣ ਵਾਲੀਆਂ ਹੁੱਕਾਂ ਵਿੱਚ ਬਦਲ ਦੇਣਗੇ, ਹੁਣ ਲੜਾਈ ਵਿੱਚ ਸ਼ਾਮਲ ਨਹੀਂ ਹੋਣਗੇ।</w:t>
      </w:r>
    </w:p>
    <w:p/>
    <w:p>
      <w:r xmlns:w="http://schemas.openxmlformats.org/wordprocessingml/2006/main">
        <w:t xml:space="preserve">1. "ਪਰਮੇਸ਼ੁਰ ਦੇ ਨਿਰਣੇ ਦੀ ਸ਼ਕਤੀ"</w:t>
      </w:r>
    </w:p>
    <w:p/>
    <w:p>
      <w:r xmlns:w="http://schemas.openxmlformats.org/wordprocessingml/2006/main">
        <w:t xml:space="preserve">2. "ਸ਼ਾਂਤੀ ਦਾ ਪ੍ਰਭਾਵ"</w:t>
      </w:r>
    </w:p>
    <w:p/>
    <w:p>
      <w:r xmlns:w="http://schemas.openxmlformats.org/wordprocessingml/2006/main">
        <w:t xml:space="preserve">1. ਯਸਾਯਾਹ 2: 4 - "ਅਤੇ ਉਹ ਕੌਮਾਂ ਵਿੱਚ ਨਿਆਂ ਕਰੇਗਾ, ਅਤੇ ਬਹੁਤ ਸਾਰੇ ਲੋਕਾਂ ਨੂੰ ਝਿੜਕੇਗਾ: ਅਤੇ ਉਹ ਆਪਣੀਆਂ ਤਲਵਾਰਾਂ ਨੂੰ ਕੁੱਟ ਕੇ ਫਾਲੇ ਬਣਾਉਣਗੇ, ਅਤੇ ਆਪਣੇ ਬਰਛਿਆਂ ਨੂੰ ਫਾਲੇ ਬਣਾ ਦੇਣਗੇ: ਕੌਮ ਕੌਮ ਉੱਤੇ ਤਲਵਾਰ ਨਹੀਂ ਚੁੱਕੇਗੀ, ਨਾ ਉਹ ਸਿੱਖਣਗੇ। ਜੰਗ ਹੋਰ।"</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ਮੀਕਾਹ 4:4 ਪਰ ਉਹ ਹਰ ਮਨੁੱਖ ਆਪਣੀ ਅੰਗੂਰੀ ਵੇਲ ਅਤੇ ਅੰਜੀਰ ਦੇ ਬਿਰਛ ਹੇਠ ਬੈਠਣਗੇ। ਅਤੇ ਕੋਈ ਵੀ ਉਨ੍ਹਾਂ ਨੂੰ ਡਰਾਉਣ ਨਹੀਂ ਦੇਵੇਗਾ, ਕਿਉਂਕਿ ਸੈਨਾਂ ਦੇ ਯਹੋਵਾਹ ਦੇ ਮੂੰਹ ਨੇ ਇਹ ਆਖਿਆ ਹੈ।</w:t>
      </w:r>
    </w:p>
    <w:p/>
    <w:p>
      <w:r xmlns:w="http://schemas.openxmlformats.org/wordprocessingml/2006/main">
        <w:t xml:space="preserve">ਇਹ ਹਵਾਲੇ ਉਸ ਸ਼ਾਂਤੀ ਅਤੇ ਸੁਰੱਖਿਆ ਬਾਰੇ ਹੈ ਜੋ ਪਰਮੇਸ਼ੁਰ ਪ੍ਰਦਾਨ ਕਰਦਾ ਹੈ।</w:t>
      </w:r>
    </w:p>
    <w:p/>
    <w:p>
      <w:r xmlns:w="http://schemas.openxmlformats.org/wordprocessingml/2006/main">
        <w:t xml:space="preserve">1: ਪਰਮੇਸ਼ੁਰ ਤੁਹਾਨੂੰ ਸੁਰੱਖਿਅਤ ਰੱਖੇਗਾ</w:t>
      </w:r>
    </w:p>
    <w:p/>
    <w:p>
      <w:r xmlns:w="http://schemas.openxmlformats.org/wordprocessingml/2006/main">
        <w:t xml:space="preserve">2: ਪ੍ਰਭੂ ਦੀ ਰੱਖਿਆ 'ਤੇ ਭਰੋਸਾ ਕਰਨਾ</w:t>
      </w:r>
    </w:p>
    <w:p/>
    <w:p>
      <w:r xmlns:w="http://schemas.openxmlformats.org/wordprocessingml/2006/main">
        <w:t xml:space="preserve">ਜ਼ਬੂਰ 91: 1-2 - ਉਹ ਜੋ ਅੱਤ ਮਹਾਨ ਦੇ ਗੁਪਤ ਸਥਾਨ ਵਿੱਚ ਵੱਸਦਾ ਹੈ ਉਹ ਸਰਵ ਸ਼ਕਤੀਮਾਨ ਦੇ ਸਾਯੇ ਹੇਠ ਰਹੇਗਾ।</w:t>
      </w:r>
    </w:p>
    <w:p/>
    <w:p>
      <w:r xmlns:w="http://schemas.openxmlformats.org/wordprocessingml/2006/main">
        <w:t xml:space="preserve">ਯਸਾਯਾਹ 55:12 - ਕਿਉਂਕਿ ਤੁਸੀਂ ਖੁਸ਼ੀ ਨਾਲ ਬਾਹਰ ਜਾਵੋਗੇ, ਅਤੇ ਸ਼ਾਂਤੀ ਨਾਲ ਅੱਗੇ ਵਧੋਗੇ: ਪਹਾੜ ਅਤੇ ਪਹਾੜੀਆਂ ਤੁਹਾਡੇ ਅੱਗੇ ਗਾਉਣ ਲਈ ਅੱਗੇ ਵਧਣਗੀਆਂ, ਅਤੇ ਖੇਤ ਦੇ ਸਾਰੇ ਰੁੱਖ ਤਾੜੀਆਂ ਵਜਾਉਣਗੇ।</w:t>
      </w:r>
    </w:p>
    <w:p/>
    <w:p>
      <w:r xmlns:w="http://schemas.openxmlformats.org/wordprocessingml/2006/main">
        <w:t xml:space="preserve">ਮੀਕਾਹ 4:5 ਕਿਉਂ ਜੋ ਸਾਰੇ ਲੋਕ ਆਪੋ ਆਪਣੇ ਦੇਵਤੇ ਦੇ ਨਾਮ ਉੱਤੇ ਚੱਲਣਗੇ ਅਤੇ ਅਸੀਂ ਯਹੋਵਾਹ ਆਪਣੇ ਪਰਮੇਸ਼ੁਰ ਦੇ ਨਾਮ ਉੱਤੇ ਜੁੱਗੋ ਜੁੱਗ ਚੱਲਾਂਗੇ।</w:t>
      </w:r>
    </w:p>
    <w:p/>
    <w:p>
      <w:r xmlns:w="http://schemas.openxmlformats.org/wordprocessingml/2006/main">
        <w:t xml:space="preserve">ਇਹ ਹਵਾਲੇ ਪ੍ਰਭੂ ਦੇ ਨਾਮ ਵਿੱਚ ਚੱਲਣ ਦੀ ਮਹੱਤਤਾ ਉੱਤੇ ਜ਼ੋਰ ਦਿੰਦਾ ਹੈ।</w:t>
      </w:r>
    </w:p>
    <w:p/>
    <w:p>
      <w:r xmlns:w="http://schemas.openxmlformats.org/wordprocessingml/2006/main">
        <w:t xml:space="preserve">1. "ਪ੍ਰਭੂ ਦੇ ਨਾਮ ਵਿੱਚ ਰਹਿਣਾ"</w:t>
      </w:r>
    </w:p>
    <w:p/>
    <w:p>
      <w:r xmlns:w="http://schemas.openxmlformats.org/wordprocessingml/2006/main">
        <w:t xml:space="preserve">2. "ਪ੍ਰਭੂ ਵਿੱਚ ਵਿਸ਼ਵਾਸ ਦੇ ਜੀਵਨ ਦੀ ਸ਼ਕਤੀ"</w:t>
      </w:r>
    </w:p>
    <w:p/>
    <w:p>
      <w:r xmlns:w="http://schemas.openxmlformats.org/wordprocessingml/2006/main">
        <w:t xml:space="preserve">1. ਯਸਾਯਾਹ 55: 6-7 - "ਯਹੋਵਾਹ ਨੂੰ ਭਾਲੋ ਜਦੋਂ ਤੱਕ ਉਹ ਲੱਭੇ, ਉਸਨੂੰ ਪੁਕਾਰੋ ਜਦੋਂ ਤੱਕ ਉਹ ਨੇੜੇ ਹੈ; ਦੁਸ਼ਟ ਆਪਣਾ ਰਾਹ ਛੱਡ ਦੇਵੇ, ਅਤੇ ਕੁਧਰਮੀ ਆਪਣੇ ਵਿਚਾਰਾਂ ਨੂੰ ਤਿਆਗ ਦੇਵੇ, ਉਹ ਯਹੋਵਾਹ ਵੱਲ ਮੁੜੇ, ਤਾਂ ਜੋ ਉਹ ਉਸ ਉੱਤੇ ਅਤੇ ਸਾਡੇ ਪਰਮੇਸ਼ੁਰ ਉੱਤੇ ਤਰਸ ਕਰੋ, ਕਿਉਂਕਿ ਉਹ ਬਹੁਤ ਜ਼ਿਆਦਾ ਮਾਫ਼ ਕਰੇਗਾ।</w:t>
      </w:r>
    </w:p>
    <w:p/>
    <w:p>
      <w:r xmlns:w="http://schemas.openxmlformats.org/wordprocessingml/2006/main">
        <w:t xml:space="preserve">2. 1 ਕੁਰਿੰਥੀਆਂ 10:31 - "ਇਸ ਲਈ, ਭਾਵੇਂ ਤੁਸੀਂ ਖਾਂਦੇ ਹੋ ਜਾਂ ਪੀਂਦੇ ਹੋ, ਜਾਂ ਜੋ ਕੁਝ ਵੀ ਕਰਦੇ ਹੋ, ਸਭ ਕੁਝ ਪਰਮੇਸ਼ੁਰ ਦੀ ਮਹਿਮਾ ਲਈ ਕਰੋ।</w:t>
      </w:r>
    </w:p>
    <w:p/>
    <w:p>
      <w:r xmlns:w="http://schemas.openxmlformats.org/wordprocessingml/2006/main">
        <w:t xml:space="preserve">ਮੀਕਾਹ 4:6 ਯਹੋਵਾਹ ਦਾ ਵਾਕ ਹੈ, ਉਸ ਦਿਨ, ਮੈਂ ਉਸ ਨੂੰ ਇਕੱਠਾ ਕਰਾਂਗਾ ਜੋ ਰੋਕਦੀ ਹੈ, ਅਤੇ ਮੈਂ ਉਸ ਨੂੰ ਇਕੱਠਾ ਕਰਾਂਗਾ ਜੋ ਕੱਢੀ ਗਈ ਹੈ, ਅਤੇ ਉਹ ਨੂੰ ਜਿਸ ਨੂੰ ਮੈਂ ਦੁਖੀ ਕੀਤਾ ਹੈ।</w:t>
      </w:r>
    </w:p>
    <w:p/>
    <w:p>
      <w:r xmlns:w="http://schemas.openxmlformats.org/wordprocessingml/2006/main">
        <w:t xml:space="preserve">ਇਸ ਹਵਾਲੇ ਵਿੱਚ, ਪ੍ਰਭੂ ਉਨ੍ਹਾਂ ਲੋਕਾਂ ਨੂੰ ਇਕੱਠਾ ਕਰਨ ਅਤੇ ਇਕੱਠੇ ਕਰਨ ਦਾ ਵਾਅਦਾ ਕਰਦਾ ਹੈ ਜੋ ਦੁਖੀ ਹੋਏ ਅਤੇ ਬਾਹਰ ਕੱਢੇ ਗਏ ਹਨ।</w:t>
      </w:r>
    </w:p>
    <w:p/>
    <w:p>
      <w:r xmlns:w="http://schemas.openxmlformats.org/wordprocessingml/2006/main">
        <w:t xml:space="preserve">1. ਬਹਾਲੀ ਦੇ ਪਰਮੇਸ਼ੁਰ ਦੇ ਵਾਅਦੇ</w:t>
      </w:r>
    </w:p>
    <w:p/>
    <w:p>
      <w:r xmlns:w="http://schemas.openxmlformats.org/wordprocessingml/2006/main">
        <w:t xml:space="preserve">2. ਦੁੱਖਾਂ ਦੇ ਵਿਚਕਾਰ ਆਸ</w:t>
      </w:r>
    </w:p>
    <w:p/>
    <w:p>
      <w:r xmlns:w="http://schemas.openxmlformats.org/wordprocessingml/2006/main">
        <w:t xml:space="preserve">1. ਯਸਾਯਾਹ 43: 5-6 - "ਡਰ ਨਾ, ਕਿਉਂਕਿ ਮੈਂ ਤੇਰੇ ਨਾਲ ਹਾਂ: ਮੈਂ ਪੂਰਬ ਤੋਂ ਤੇਰੀ ਅੰਸ ਲਿਆਵਾਂਗਾ, ਅਤੇ ਪੱਛਮ ਤੋਂ ਤੈਨੂੰ ਇਕੱਠਾ ਕਰਾਂਗਾ; ਮੈਂ ਉੱਤਰ ਨੂੰ ਆਖਾਂਗਾ, ਛੱਡ ਦਿਓ; ਅਤੇ ਦੱਖਣ ਨੂੰ, ਪਿੱਛੇ ਨਾ ਹਟੋ: ਮੇਰੇ ਪੁੱਤਰਾਂ ਨੂੰ ਦੂਰੋਂ, ਅਤੇ ਮੇਰੀਆਂ ਧੀਆਂ ਨੂੰ ਧਰਤੀ ਦੇ ਸਿਰੇ ਤੋਂ ਲਿਆਓ।</w:t>
      </w:r>
    </w:p>
    <w:p/>
    <w:p>
      <w:r xmlns:w="http://schemas.openxmlformats.org/wordprocessingml/2006/main">
        <w:t xml:space="preserve">2. ਜ਼ਬੂਰ 34:18 - "ਯਹੋਵਾਹ ਉਨ੍ਹਾਂ ਦੇ ਨੇੜੇ ਹੈ ਜੋ ਟੁੱਟੇ ਦਿਲ ਵਾਲੇ ਹਨ; ਅਤੇ ਉਨ੍ਹਾਂ ਨੂੰ ਬਚਾਉਂਦਾ ਹੈ ਜੋ ਪਛਤਾਵੇ ਵਾਲੇ ਹਨ।"</w:t>
      </w:r>
    </w:p>
    <w:p/>
    <w:p>
      <w:r xmlns:w="http://schemas.openxmlformats.org/wordprocessingml/2006/main">
        <w:t xml:space="preserve">ਮੀਕਾਹ 4:7 ਅਤੇ ਮੈਂ ਉਹ ਨੂੰ ਜਿਸਨੇ ਇੱਕ ਬਕੀਏ ਨੂੰ ਰੋਕਿਆ ਸੀ, ਅਤੇ ਉਹ ਨੂੰ ਜੋ ਇੱਕ ਤਕੜੀ ਕੌਮ ਤੋਂ ਦੂਰ ਸੁੱਟ ਦਿੱਤੀ ਸੀ ਬਣਾਵਾਂਗਾ, ਅਤੇ ਯਹੋਵਾਹ ਉਨ੍ਹਾਂ ਉੱਤੇ ਹੁਣ ਤੋਂ, ਸਦਾ ਲਈ ਰਾਜ ਕਰੇਗਾ ਸੀਯੋਨ ਪਰਬਤ ਵਿੱਚ।</w:t>
      </w:r>
    </w:p>
    <w:p/>
    <w:p>
      <w:r xmlns:w="http://schemas.openxmlformats.org/wordprocessingml/2006/main">
        <w:t xml:space="preserve">ਯਹੋਵਾਹ ਉਨ੍ਹਾਂ ਲੋਕਾਂ ਵਿੱਚੋਂ ਇੱਕ ਮਜ਼ਬੂਤ ਕੌਮ ਬਣਾਵੇਗਾ ਜਿਹੜੇ ਦੂਰ ਕੀਤੇ ਗਏ ਹਨ ਅਤੇ ਉਨ੍ਹਾਂ ਉੱਤੇ ਸੀਯੋਨ ਪਰਬਤ ਉੱਤੇ ਸਦਾ ਲਈ ਰਾਜ ਕਰੇਗਾ।</w:t>
      </w:r>
    </w:p>
    <w:p/>
    <w:p>
      <w:r xmlns:w="http://schemas.openxmlformats.org/wordprocessingml/2006/main">
        <w:t xml:space="preserve">1. ਰੱਬ ਦੀ ਕਿਰਪਾ: ਬਾਹਰਲੇ ਲੋਕਾਂ ਤੱਕ ਪਹੁੰਚਣਾ</w:t>
      </w:r>
    </w:p>
    <w:p/>
    <w:p>
      <w:r xmlns:w="http://schemas.openxmlformats.org/wordprocessingml/2006/main">
        <w:t xml:space="preserve">2. ਪਰਮੇਸ਼ੁਰ ਦੇ ਵਾਅਦੇ ਅਤੇ ਉਸਦੀ ਪੂਰਤੀ</w:t>
      </w:r>
    </w:p>
    <w:p/>
    <w:p>
      <w:r xmlns:w="http://schemas.openxmlformats.org/wordprocessingml/2006/main">
        <w:t xml:space="preserve">1. ਯਸਾਯਾਹ 2:2-3 ਬਾਅਦ ਦੇ ਦਿਨਾਂ ਵਿੱਚ ਇਹ ਵਾਪਰੇਗਾ ਕਿ ਪ੍ਰਭੂ ਦੇ ਘਰ ਦਾ ਪਹਾੜ ਪਹਾੜਾਂ ਵਿੱਚੋਂ ਸਭ ਤੋਂ ਉੱਚਾ ਹੋ ਜਾਵੇਗਾ, ਅਤੇ ਪਹਾੜੀਆਂ ਤੋਂ ਉੱਚਾ ਕੀਤਾ ਜਾਵੇਗਾ; ਅਤੇ ਸਾਰੀਆਂ ਕੌਮਾਂ ਉਸ ਵੱਲ ਵਹਿਣਗੀਆਂ ਅਤੇ ਬਹੁਤ ਸਾਰੇ ਲੋਕ ਆਉਣਗੇ ਅਤੇ ਆਖਣਗੇ: ਆਓ, ਅਸੀਂ ਯਹੋਵਾਹ ਦੇ ਪਰਬਤ ਉੱਤੇ, ਯਾਕੂਬ ਦੇ ਪਰਮੇਸ਼ੁਰ ਦੇ ਘਰ ਵੱਲ ਚੱਲੀਏ, ਤਾਂ ਜੋ ਉਹ ਸਾਨੂੰ ਆਪਣੇ ਰਾਹ ਸਿਖਾਵੇ ਅਤੇ ਅਸੀਂ ਉਸਦੇ ਰਾਹਾਂ ਵਿੱਚ ਚੱਲ ਸਕਦਾ ਹੈ।</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ਮੀਕਾਹ 4:8 ਅਤੇ ਹੇ ਇੱਜੜ ਦੇ ਬੁਰਜ, ਸੀਯੋਨ ਦੀ ਧੀ ਦੀ ਮਜ਼ਬੂਤ ਪਕੜ, ਉਹ ਤੇਰੇ ਕੋਲ ਆਵੇਗੀ, ਪਹਿਲੀ ਹਕੂਮਤ ਵੀ। ਰਾਜ ਯਰੂਸ਼ਲਮ ਦੀ ਧੀ ਕੋਲ ਆਵੇਗਾ।</w:t>
      </w:r>
    </w:p>
    <w:p/>
    <w:p>
      <w:r xmlns:w="http://schemas.openxmlformats.org/wordprocessingml/2006/main">
        <w:t xml:space="preserve">ਝੁੰਡ ਦਾ ਬੁਰਜ ਸੀਯੋਨ ਦੀ ਧੀ ਦਾ ਗੜ੍ਹ ਹੋਵੇਗਾ, ਅਤੇ ਪਰਮੇਸ਼ੁਰ ਦਾ ਰਾਜ ਯਰੂਸ਼ਲਮ ਦੀ ਧੀ ਕੋਲ ਆਵੇਗਾ।</w:t>
      </w:r>
    </w:p>
    <w:p/>
    <w:p>
      <w:r xmlns:w="http://schemas.openxmlformats.org/wordprocessingml/2006/main">
        <w:t xml:space="preserve">1. ਪ੍ਰਭੂ ਦੇ ਬੰਦਿਆਂ ਦੀ ਤਾਕਤ</w:t>
      </w:r>
    </w:p>
    <w:p/>
    <w:p>
      <w:r xmlns:w="http://schemas.openxmlformats.org/wordprocessingml/2006/main">
        <w:t xml:space="preserve">2. ਸੀਯੋਨ ਦੀ ਧੀ ਅਤੇ ਪਰਮੇਸ਼ੁਰ ਦਾ ਰਾਜ</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ਫ਼ਿਲਿੱਪੀਆਂ 3:20-21 - ਕਿਉਂਕਿ ਸਾਡੀ ਨਾਗਰਿਕਤਾ ਸਵਰਗ ਵਿੱਚ ਹੈ, ਜਿਸ ਤੋਂ ਅਸੀਂ ਮੁਕਤੀਦਾਤਾ, ਪ੍ਰਭੂ ਯਿਸੂ ਮਸੀਹ ਦੀ ਵੀ ਉਤਸੁਕਤਾ ਨਾਲ ਉਡੀਕ ਕਰਦੇ ਹਾਂ, ਜੋ ਸਾਡੇ ਨੀਵੇਂ ਸਰੀਰ ਨੂੰ ਬਦਲ ਦੇਵੇਗਾ ਤਾਂ ਜੋ ਇਹ ਉਸਦੇ ਸ਼ਾਨਦਾਰ ਸਰੀਰ ਦੇ ਅਨੁਸਾਰ ਹੋ ਸਕੇ। ਕੰਮ ਜਿਸ ਦੁਆਰਾ ਉਹ ਸਾਰੀਆਂ ਚੀਜ਼ਾਂ ਨੂੰ ਆਪਣੇ ਅਧੀਨ ਕਰ ਸਕਦਾ ਹੈ।</w:t>
      </w:r>
    </w:p>
    <w:p/>
    <w:p>
      <w:r xmlns:w="http://schemas.openxmlformats.org/wordprocessingml/2006/main">
        <w:t xml:space="preserve">ਮੀਕਾਹ 4:9 ਹੁਣ ਤੂੰ ਉੱਚੀ ਅਵਾਜ਼ ਵਿੱਚ ਕਿਉਂ ਪੁਕਾਰਦਾ ਹੈਂ? ਕੀ ਤੇਰੇ ਵਿੱਚ ਕੋਈ ਰਾਜਾ ਨਹੀਂ ਹੈ? ਕੀ ਤੁਹਾਡਾ ਸਲਾਹਕਾਰ ਮਰ ਗਿਆ ਹੈ? ਕਿਉਂਕਿ ਪੀੜਾਂ ਨੇ ਤੈਨੂੰ ਇੱਕ ਔਰਤ ਵਾਂਗ ਪੀੜ ਵਿੱਚ ਲਿਆ ਹੈ।</w:t>
      </w:r>
    </w:p>
    <w:p/>
    <w:p>
      <w:r xmlns:w="http://schemas.openxmlformats.org/wordprocessingml/2006/main">
        <w:t xml:space="preserve">ਬੀਤਣ ਪੁੱਛਦਾ ਹੈ ਕਿ ਲੋਕ ਦੁਖੀ ਕਿਉਂ ਹਨ ਅਤੇ ਸੁਝਾਅ ਦਿੰਦਾ ਹੈ ਕਿ ਇਹ ਲੀਡਰਸ਼ਿਪ ਦੀ ਘਾਟ ਕਾਰਨ ਹੋ ਸਕਦਾ ਹੈ।</w:t>
      </w:r>
    </w:p>
    <w:p/>
    <w:p>
      <w:r xmlns:w="http://schemas.openxmlformats.org/wordprocessingml/2006/main">
        <w:t xml:space="preserve">1. ਬਿਪਤਾ ਦੇ ਸਮੇਂ, ਅਗਵਾਈ ਅਤੇ ਅਗਵਾਈ ਲਈ ਪਰਮਾਤਮਾ ਵੱਲ ਮੁੜੋ.</w:t>
      </w:r>
    </w:p>
    <w:p/>
    <w:p>
      <w:r xmlns:w="http://schemas.openxmlformats.org/wordprocessingml/2006/main">
        <w:t xml:space="preserve">2. ਦਰਦ ਅਤੇ ਦੁੱਖ ਦੇ ਸਮੇਂ ਵਿਸ਼ਵਾਸ ਵਿੱਚ ਤਾਕਤ ਅਤੇ ਦਿਲਾਸਾ ਲੱਭੋ।</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ਮੀਕਾਹ 4:10 ਹੇ ਸੀਯੋਨ ਦੀਏ ਧੀਏ, ਜਣਨ ਲਈ ਦੁਖੀ ਹੋ ਅਤੇ ਜਣਨ ਵਿੱਚ ਜਕੜ ਜਾ, ਕਿਉਂ ਜੋ ਹੁਣ ਤੂੰ ਸ਼ਹਿਰ ਤੋਂ ਬਾਹਰ ਨਿੱਕਲੇਂਗੀ, ਅਤੇ ਖੇਤ ਵਿੱਚ ਵੱਸੇਂਗੀ, ਅਤੇ ਤੂੰ ਇੱਥੇ ਤੱਕ ਜਾਵੇਂਗੀ। ਬਾਬਲ; ਉੱਥੇ ਤੁਹਾਨੂੰ ਛੁਡਾਇਆ ਜਾਵੇਗਾ; ਉੱਥੇ ਯਹੋਵਾਹ ਤੈਨੂੰ ਤੇਰੇ ਵੈਰੀਆਂ ਦੇ ਹੱਥੋਂ ਛੁਡਾਵੇਗਾ।</w:t>
      </w:r>
    </w:p>
    <w:p/>
    <w:p>
      <w:r xmlns:w="http://schemas.openxmlformats.org/wordprocessingml/2006/main">
        <w:t xml:space="preserve">ਸੀਯੋਨ ਦੀ ਧੀ ਨੂੰ ਦਰਦ ਵਿੱਚ ਹੋਣ ਅਤੇ ਪੈਦਾ ਕਰਨ ਲਈ ਸਖ਼ਤ ਮਿਹਨਤ ਕਰਨ ਲਈ ਕਿਹਾ ਗਿਆ ਹੈ, ਅਤੇ ਉਸਨੂੰ ਸ਼ਹਿਰ ਛੱਡ ਕੇ ਬਾਬਲ ਜਾਣਾ ਚਾਹੀਦਾ ਹੈ, ਜਿੱਥੇ ਯਹੋਵਾਹ ਉਸਨੂੰ ਉਸਦੇ ਦੁਸ਼ਮਣਾਂ ਤੋਂ ਛੁਟਕਾਰਾ ਦੇਵੇਗਾ।</w:t>
      </w:r>
    </w:p>
    <w:p/>
    <w:p>
      <w:r xmlns:w="http://schemas.openxmlformats.org/wordprocessingml/2006/main">
        <w:t xml:space="preserve">1. ਸੀਯੋਨ ਦੀ ਧੀ ਦਾ ਛੁਟਕਾਰਾ: ਮੁਸ਼ਕਲ ਸਮਿਆਂ ਵਿੱਚ ਵਿਸ਼ਵਾਸ ਦੀ ਖੋਜ</w:t>
      </w:r>
    </w:p>
    <w:p/>
    <w:p>
      <w:r xmlns:w="http://schemas.openxmlformats.org/wordprocessingml/2006/main">
        <w:t xml:space="preserve">2. ਪਰਮੇਸ਼ੁਰ ਦੀ ਮੁਕਤੀ ਲਈ ਤਿਆਰੀ: ਸੀਯੋਨ ਦੀ ਧੀ ਦੀ ਕਹਾਣੀ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ਗਲਾਤੀਆਂ 6:9 - ਅਤੇ ਆਓ ਅਸੀਂ ਚੰਗੇ ਕੰਮ ਕਰਦੇ ਨਾ ਥੱਕੀਏ: ਕਿਉਂਕਿ ਜੇ ਅਸੀਂ ਬੇਹੋਸ਼ ਨਾ ਹੋਏ ਤਾਂ ਅਸੀਂ ਨਿਯਤ ਸਮੇਂ ਵਿੱਚ ਵੱਢਾਂਗੇ।</w:t>
      </w:r>
    </w:p>
    <w:p/>
    <w:p>
      <w:r xmlns:w="http://schemas.openxmlformats.org/wordprocessingml/2006/main">
        <w:t xml:space="preserve">ਮੀਕਾਹ 4:11 ਹੁਣ ਵੀ ਬਹੁਤ ਸਾਰੀਆਂ ਕੌਮਾਂ ਤੇਰੇ ਵਿਰੁੱਧ ਇਕੱਠੀਆਂ ਹੋਈਆਂ ਹਨ, ਜੋ ਆਖਦੀਆਂ ਹਨ, ਉਹ ਨੂੰ ਭ੍ਰਿਸ਼ਟ ਕਰ ਦੇ, ਅਤੇ ਸਾਡੀ ਅੱਖ ਸੀਯੋਨ ਨੂੰ ਵੇਖ ਲਵੇ।</w:t>
      </w:r>
    </w:p>
    <w:p/>
    <w:p>
      <w:r xmlns:w="http://schemas.openxmlformats.org/wordprocessingml/2006/main">
        <w:t xml:space="preserve">ਬਹੁਤ ਸਾਰੀਆਂ ਕੌਮਾਂ ਯਰੂਸ਼ਲਮ ਦੇ ਵਿਰੁੱਧ ਇਕੱਠੀਆਂ ਹੋਈਆਂ ਹਨ, ਉਹ ਇਸ ਨੂੰ ਅਸ਼ੁੱਧ ਕਰਨਾ ਚਾਹੁੰਦੀਆਂ ਹਨ ਅਤੇ ਇਸ ਦੇ ਵਿਨਾਸ਼ ਉੱਤੇ ਖੁਸ਼ੀ ਮਨਾਉਂਦੀਆਂ ਹਨ।</w:t>
      </w:r>
    </w:p>
    <w:p/>
    <w:p>
      <w:r xmlns:w="http://schemas.openxmlformats.org/wordprocessingml/2006/main">
        <w:t xml:space="preserve">1. ਅਜ਼ਮਾਇਸ਼ ਦੇ ਸਮੇਂ ਵਿਚ ਪਰਮੇਸ਼ੁਰ ਦੀ ਵਫ਼ਾਦਾਰੀ - ਰੋਮੀਆਂ 8:31</w:t>
      </w:r>
    </w:p>
    <w:p/>
    <w:p>
      <w:r xmlns:w="http://schemas.openxmlformats.org/wordprocessingml/2006/main">
        <w:t xml:space="preserve">2. ਏਕਤਾ ਦੀ ਤਾਕਤ - ਜ਼ਬੂਰ 133:1</w:t>
      </w:r>
    </w:p>
    <w:p/>
    <w:p>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ਜ਼ਕਰਯਾਹ 2: 8 - "ਕਿਉਂਕਿ ਸਰਬ ਸ਼ਕਤੀਮਾਨ ਪ੍ਰਭੂ ਇਹ ਆਖਦਾ ਹੈ: 'ਜਦੋਂ ਕਿ ਪਰਤਾਪ ਨੇ ਮੈਨੂੰ ਉਨ੍ਹਾਂ ਕੌਮਾਂ ਦੇ ਵਿਰੁੱਧ ਭੇਜਿਆ ਹੈ ਜਿਨ੍ਹਾਂ ਨੇ ਤੁਹਾਨੂੰ ਲੁੱਟ ਲਿਆ ਹੈ, ਕਿਉਂਕਿ ਜੋ ਕੋਈ ਤੁਹਾਨੂੰ ਛੂਹਦਾ ਹੈ ਆਪਣੀ ਅੱਖ ਦੇ ਸੇਬ ਨੂੰ ਛੂੰਹਦਾ ਹੈ, ਮੈਂ ਉਨ੍ਹਾਂ ਦੇ ਵਿਰੁੱਧ ਆਪਣਾ ਹੱਥ ਜ਼ਰੂਰ ਚੁੱਕਾਂਗਾ। ਤਾਂ ਜੋ ਉਨ੍ਹਾਂ ਦੇ ਨੌਕਰ ਉਨ੍ਹਾਂ ਨੂੰ ਲੁੱਟ ਲੈਣ।' "</w:t>
      </w:r>
    </w:p>
    <w:p/>
    <w:p>
      <w:r xmlns:w="http://schemas.openxmlformats.org/wordprocessingml/2006/main">
        <w:t xml:space="preserve">ਮੀਕਾਹ 4:12 ਪਰ ਉਹ ਯਹੋਵਾਹ ਦੇ ਵਿਚਾਰਾਂ ਨੂੰ ਨਹੀਂ ਜਾਣਦੇ, ਨਾ ਉਹ ਦੀ ਸਲਾਹ ਨੂੰ ਸਮਝਦੇ ਹਨ, ਕਿਉਂ ਜੋ ਉਹ ਉਨ੍ਹਾਂ ਨੂੰ ਭੁੰਜੇ ਵਾਂਙੁ ਇਕੱਠਾ ਕਰੇਗਾ।</w:t>
      </w:r>
    </w:p>
    <w:p/>
    <w:p>
      <w:r xmlns:w="http://schemas.openxmlformats.org/wordprocessingml/2006/main">
        <w:t xml:space="preserve">ਯਹੋਵਾਹ ਦੇ ਵਿਚਾਰ ਅਤੇ ਯੋਜਨਾਵਾਂ ਹਨ ਜੋ ਲੋਕ ਨਹੀਂ ਸਮਝਦੇ। ਉਹ ਉਨ੍ਹਾਂ ਨੂੰ ਪਿੜ ਵਿੱਚ ਅਨਾਜ ਦੇ ਇੱਕ ਬੰਡਲ ਵਾਂਗ ਇਕੱਠਾ ਕਰੇਗਾ।</w:t>
      </w:r>
    </w:p>
    <w:p/>
    <w:p>
      <w:r xmlns:w="http://schemas.openxmlformats.org/wordprocessingml/2006/main">
        <w:t xml:space="preserve">1. ਯੋਜਨਾਵਾਂ ਦਾ ਪਰਮੇਸ਼ੁਰ: ਪ੍ਰਭੂ ਦੇ ਵਿਚਾਰਾਂ ਨੂੰ ਸਮਝਣਾ</w:t>
      </w:r>
    </w:p>
    <w:p/>
    <w:p>
      <w:r xmlns:w="http://schemas.openxmlformats.org/wordprocessingml/2006/main">
        <w:t xml:space="preserve">2. ਪ੍ਰਬੰਧਾਂ ਦਾ ਪਰਮੇਸ਼ੁਰ: ਪ੍ਰਭੂ ਸਾਨੂੰ ਅਨਾਜ ਦੀਆਂ ਸ਼ੀਵੀਆਂ ਵਾਂਗ ਇਕੱਠਾ ਕਰਦਾ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37:5 ਆਪਣਾ ਰਾਹ ਯਹੋਵਾਹ ਨੂੰ ਸੌਂਪ ਦਿਓ; ਉਸ ਵਿੱਚ ਵੀ ਭਰੋਸਾ ਕਰੋ; ਅਤੇ ਉਹ ਇਸਨੂੰ ਪੂਰਾ ਕਰੇਗਾ।</w:t>
      </w:r>
    </w:p>
    <w:p/>
    <w:p>
      <w:r xmlns:w="http://schemas.openxmlformats.org/wordprocessingml/2006/main">
        <w:t xml:space="preserve">ਮੀਕਾਹ 4:13 ਹੇ ਸੀਯੋਨ ਦੀਏ ਧੀਏ, ਉੱਠ ਅਤੇ ਪਿੜ ਕਰ, ਕਿਉਂ ਜੋ ਮੈਂ ਤੇਰੇ ਸਿੰਗਾਂ ਨੂੰ ਲੋਹਾ ਬਣਾਵਾਂਗਾ, ਮੈਂ ਤੇਰੇ ਖੁਰਾਂ ਨੂੰ ਪਿੱਤਲ ਦਾ ਬਣਾਵਾਂਗਾ, ਅਤੇ ਤੂੰ ਬਹੁਤਿਆਂ ਨੂੰ ਕੁੱਟਿਆ ਕਰੇਂਗਾ, ਅਤੇ ਮੈਂ ਉਨ੍ਹਾਂ ਦੀ ਕਮਾਈ ਨੂੰ ਯਹੋਵਾਹ ਲਈ ਅਰਪਿਤ ਕਰਾਂਗਾ। ਸਾਰੀ ਧਰਤੀ ਦੇ ਪ੍ਰਭੂ ਨੂੰ ਪਦਾਰਥ.</w:t>
      </w:r>
    </w:p>
    <w:p/>
    <w:p>
      <w:r xmlns:w="http://schemas.openxmlformats.org/wordprocessingml/2006/main">
        <w:t xml:space="preserve">ਪਰਮੇਸ਼ੁਰ ਸੀਯੋਨ ਦੇ ਲੋਕਾਂ ਨੂੰ ਉੱਠਣ ਅਤੇ ਲੜਨ ਦਾ ਹੁਕਮ ਦਿੰਦਾ ਹੈ, ਉਨ੍ਹਾਂ ਨੂੰ ਉਨ੍ਹਾਂ ਦੇ ਦੁਸ਼ਮਣਾਂ ਉੱਤੇ ਜਿੱਤ ਪ੍ਰਾਪਤ ਕਰਨ ਅਤੇ ਯੁੱਧ ਦੀ ਲੁੱਟ ਦਾ ਮਾਲ ਉਸ ਨੂੰ ਸਮਰਪਿਤ ਕਰਨ ਦਾ ਵਾਅਦਾ ਕਰਦਾ ਹੈ।</w:t>
      </w:r>
    </w:p>
    <w:p/>
    <w:p>
      <w:r xmlns:w="http://schemas.openxmlformats.org/wordprocessingml/2006/main">
        <w:t xml:space="preserve">1. "ਉੱਠੋ ਅਤੇ ਲੜੋ: ਪਰਮੇਸ਼ੁਰ ਵੱਲੋਂ ਕਾਰਵਾਈ ਕਰਨ ਦਾ ਸੱਦਾ"</w:t>
      </w:r>
    </w:p>
    <w:p/>
    <w:p>
      <w:r xmlns:w="http://schemas.openxmlformats.org/wordprocessingml/2006/main">
        <w:t xml:space="preserve">2. "ਜਿੱਤ ਦਾ ਵਾਅਦਾ: ਉਸਦੇ ਲੋਕਾਂ ਨੂੰ ਪਰਮੇਸ਼ੁਰ ਦਾ ਤੋਹਫ਼ਾ"</w:t>
      </w:r>
    </w:p>
    <w:p/>
    <w:p>
      <w:r xmlns:w="http://schemas.openxmlformats.org/wordprocessingml/2006/main">
        <w:t xml:space="preserve">1. ਯਸਾਯਾਹ 2: 4 - "ਅਤੇ ਉਹ ਕੌਮਾਂ ਵਿੱਚ ਨਿਆਂ ਕਰੇਗਾ, ਅਤੇ ਬਹੁਤ ਸਾਰੇ ਲੋਕਾਂ ਨੂੰ ਝਿੜਕੇਗਾ: ਅਤੇ ਉਹ ਆਪਣੀਆਂ ਤਲਵਾਰਾਂ ਨੂੰ ਕੁੱਟ ਕੇ ਫਾਲੇ ਬਣਾਉਣਗੇ, ਅਤੇ ਆਪਣੇ ਬਰਛਿਆਂ ਨੂੰ ਫਾਲੇ ਬਣਾ ਦੇਣਗੇ: ਕੌਮ ਕੌਮ ਉੱਤੇ ਤਲਵਾਰ ਨਹੀਂ ਚੁੱਕੇਗੀ, ਨਾ ਉਹ ਸਿੱਖਣਗੇ। ਜੰਗ ਹੋਰ।"</w:t>
      </w:r>
    </w:p>
    <w:p/>
    <w:p>
      <w:r xmlns:w="http://schemas.openxmlformats.org/wordprocessingml/2006/main">
        <w:t xml:space="preserve">2. ਜ਼ਬੂਰ 68:19 - "ਧੰਨ ਹੋਵੇ ਯਹੋਵਾਹ, ਜੋ ਰੋਜ਼ਾਨਾ ਸਾਨੂੰ ਲਾਭਾਂ ਨਾਲ ਲੱਦਦਾ ਹੈ, ਸਾਡੀ ਮੁਕਤੀ ਦਾ ਪਰਮੇਸ਼ੁਰ ਵੀ। ਸੇਲਾਹ।"</w:t>
      </w:r>
    </w:p>
    <w:p/>
    <w:p>
      <w:r xmlns:w="http://schemas.openxmlformats.org/wordprocessingml/2006/main">
        <w:t xml:space="preserve">ਮੀਕਾਹ ਅਧਿਆਇ 5 ਬੈਤਲਹਮ ਵਿੱਚ ਮਸੀਹਾ ਦੇ ਜਨਮ ਅਤੇ ਇਜ਼ਰਾਈਲ ਦੀ ਭਵਿੱਖੀ ਮਹਿਮਾ ਬਾਰੇ ਭਵਿੱਖਬਾਣੀ ਕਰਦਾ ਹੈ। ਅਧਿਆਇ ਮਸੀਹਾ ਦੇ ਨਿਮਰ ਜਨਮ ਸਥਾਨ ਅਤੇ ਪਰਮੇਸ਼ੁਰ ਦੇ ਲੋਕਾਂ ਦੀ ਅੰਤਮ ਜਿੱਤ ਦੀ ਮਹੱਤਤਾ ਨੂੰ ਉਜਾਗਰ ਕਰਦਾ ਹੈ।</w:t>
      </w:r>
    </w:p>
    <w:p/>
    <w:p>
      <w:r xmlns:w="http://schemas.openxmlformats.org/wordprocessingml/2006/main">
        <w:t xml:space="preserve">ਪਹਿਲਾ ਪੈਰਾ: ਅਧਿਆਇ ਬੈਥਲਹਮ ਵਿੱਚ ਮਸੀਹਾ ਦੇ ਜਨਮ ਦੀ ਭਵਿੱਖਬਾਣੀ ਨਾਲ ਸ਼ੁਰੂ ਹੁੰਦਾ ਹੈ, ਇਜ਼ਰਾਈਲ ਦੇ ਭਵਿੱਖ ਦੇ ਸ਼ਾਸਕ ਦੀ ਨਿਮਰ ਸ਼ੁਰੂਆਤ 'ਤੇ ਜ਼ੋਰ ਦਿੰਦਾ ਹੈ। ਇਸਦੇ ਛੋਟੇ ਆਕਾਰ ਦੇ ਬਾਵਜੂਦ, ਬੈਥਲਹਮ ਨੂੰ ਉਸ ਵਿਅਕਤੀ ਦੇ ਜਨਮ ਸਥਾਨ ਵਜੋਂ ਚੁਣਿਆ ਗਿਆ ਹੈ ਜੋ ਪਰਮੇਸ਼ੁਰ ਦੇ ਲੋਕਾਂ ਦੀ ਚਰਵਾਹੀ ਕਰੇਗਾ ਅਤੇ ਉਹਨਾਂ ਨੂੰ ਸੁਰੱਖਿਆ ਅਤੇ ਸ਼ਾਂਤੀ ਪ੍ਰਦਾਨ ਕਰੇਗਾ (ਮੀਕਾਹ 5:1-4)।</w:t>
      </w:r>
    </w:p>
    <w:p/>
    <w:p>
      <w:r xmlns:w="http://schemas.openxmlformats.org/wordprocessingml/2006/main">
        <w:t xml:space="preserve">ਦੂਜਾ ਪੈਰਾ: ਅਧਿਆਇ ਮਸੀਹਾ ਦੀ ਅਗਵਾਈ ਹੇਠ ਇਸਰਾਏਲ ਦੇ ਜੇਤੂ ਭਵਿੱਖ ਨੂੰ ਦਰਸਾਉਂਦਾ ਹੈ। ਯਾਕੂਬ ਦਾ ਬਕੀਆ ਕੌਮਾਂ ਵਿੱਚ ਇੱਕ ਸ਼ੇਰ ਵਾਂਗੂੰ ਹੋਵੇਗਾ, ਜੋ ਉਹਨਾਂ ਦੇ ਵੈਰੀਆਂ ਨੂੰ ਡਰਾਵੇਗਾ। ਪਰਮੇਸ਼ੁਰ ਉਨ੍ਹਾਂ ਕੌਮਾਂ ਨੂੰ ਤਬਾਹ ਕਰ ਦੇਵੇਗਾ ਜੋ ਉਸਦੇ ਲੋਕਾਂ ਦੇ ਵਿਰੁੱਧ ਉੱਠਦੀਆਂ ਹਨ, ਉਹਨਾਂ ਦੀ ਸੁਰੱਖਿਆ ਅਤੇ ਖੁਸ਼ਹਾਲੀ ਨੂੰ ਯਕੀਨੀ ਬਣਾਉਂਦੀਆਂ ਹਨ (ਮੀਕਾਹ 5:5-9)।</w:t>
      </w:r>
    </w:p>
    <w:p/>
    <w:p>
      <w:r xmlns:w="http://schemas.openxmlformats.org/wordprocessingml/2006/main">
        <w:t xml:space="preserve">ਤੀਜਾ ਪੈਰਾ: ਅਧਿਆਇ ਧਰਤੀ ਤੋਂ ਮੂਰਤੀ-ਪੂਜਾ ਨੂੰ ਸ਼ੁੱਧ ਕਰਨ ਅਤੇ ਹਟਾਉਣ ਨੂੰ ਉਜਾਗਰ ਕਰਦਾ ਹੈ। ਯਹੋਵਾਹ ਜਾਦੂ-ਟੂਣੇ, ਭਟਕਣਾ, ਅਤੇ ਉੱਕਰੀਆਂ ਮੂਰਤੀਆਂ ਨੂੰ ਕੱਟ ਦੇਵੇਗਾ, ਝੂਠੀ ਪੂਜਾ ਦੀ ਧਰਤੀ ਨੂੰ ਸਾਫ਼ ਕਰੇਗਾ। ਲੋਕ ਹੁਣ ਆਪਣੀ ਤਾਕਤ ਜਾਂ ਮੂਰਤੀ-ਪੂਜਾ ਦੇ ਅਭਿਆਸਾਂ 'ਤੇ ਭਰੋਸਾ ਨਹੀਂ ਕਰਨਗੇ (ਮੀਕਾਹ 5:10-15)।</w:t>
      </w:r>
    </w:p>
    <w:p/>
    <w:p>
      <w:r xmlns:w="http://schemas.openxmlformats.org/wordprocessingml/2006/main">
        <w:t xml:space="preserve">ਸਾਰੰਸ਼ ਵਿੱਚ,</w:t>
      </w:r>
    </w:p>
    <w:p>
      <w:r xmlns:w="http://schemas.openxmlformats.org/wordprocessingml/2006/main">
        <w:t xml:space="preserve">ਮੀਕਾਹ ਅਧਿਆਇ 5 ਬੈਥਲਹਮ ਵਿੱਚ ਮਸੀਹਾ ਦੇ ਜਨਮ ਦੀ ਭਵਿੱਖਬਾਣੀ ਕਰਦਾ ਹੈ ਅਤੇ ਉਸਦੀ ਅਗਵਾਈ ਵਿੱਚ ਇਸਰਾਏਲ ਦੀ ਭਵਿੱਖੀ ਮਹਿਮਾ ਬਾਰੇ ਭਵਿੱਖਬਾਣੀ ਕਰਦਾ ਹੈ।</w:t>
      </w:r>
    </w:p>
    <w:p/>
    <w:p>
      <w:r xmlns:w="http://schemas.openxmlformats.org/wordprocessingml/2006/main">
        <w:t xml:space="preserve">ਬੈਥਲਹਮ ਵਿੱਚ ਮਸੀਹਾ ਦੇ ਜਨਮ ਦੀ ਭਵਿੱਖਬਾਣੀ, ਭਵਿੱਖ ਦੇ ਸ਼ਾਸਕ ਦੀ ਨਿਮਰ ਸ਼ੁਰੂਆਤ 'ਤੇ ਜ਼ੋਰ ਦਿੰਦੀ ਹੈ।</w:t>
      </w:r>
    </w:p>
    <w:p>
      <w:r xmlns:w="http://schemas.openxmlformats.org/wordprocessingml/2006/main">
        <w:t xml:space="preserve">ਮਸੀਹਾ ਦੀ ਅਗਵਾਈ ਹੇਠ ਇਜ਼ਰਾਈਲ ਦਾ ਜੇਤੂ ਭਵਿੱਖ, ਯਾਕੂਬ ਦੇ ਬਚੇ ਹੋਏ ਲੋਕਾਂ ਦੇ ਨਾਲ ਉਨ੍ਹਾਂ ਦੇ ਦੁਸ਼ਮਣਾਂ ਨੂੰ ਡਰਾਉਣਾ।</w:t>
      </w:r>
    </w:p>
    <w:p>
      <w:r xmlns:w="http://schemas.openxmlformats.org/wordprocessingml/2006/main">
        <w:t xml:space="preserve">ਸ਼ੁੱਧੀਕਰਨ ਅਤੇ ਧਰਤੀ ਤੋਂ ਮੂਰਤੀ-ਪੂਜਾ ਨੂੰ ਹਟਾਉਣਾ, ਲੋਕ ਸਿਰਫ਼ ਪ੍ਰਭੂ ਦੀ ਤਾਕਤ 'ਤੇ ਭਰੋਸਾ ਕਰਦੇ ਹਨ।</w:t>
      </w:r>
    </w:p>
    <w:p/>
    <w:p>
      <w:r xmlns:w="http://schemas.openxmlformats.org/wordprocessingml/2006/main">
        <w:t xml:space="preserve">ਮੀਕਾਹ ਦੇ ਇਸ ਅਧਿਆਇ ਵਿਚ ਬੈਤਲਹਮ ਵਿਚ ਮਸੀਹਾ ਦੇ ਜਨਮ ਬਾਰੇ ਭਵਿੱਖਬਾਣੀ ਸ਼ਾਮਲ ਹੈ, ਜੋ ਭਵਿੱਖ ਦੇ ਸ਼ਾਸਕ ਦੀ ਨਿਮਰ ਸ਼ੁਰੂਆਤ 'ਤੇ ਜ਼ੋਰ ਦਿੰਦੀ ਹੈ। ਇਸਦੇ ਛੋਟੇ ਆਕਾਰ ਦੇ ਬਾਵਜੂਦ, ਬੈਥਲਹਮ ਨੂੰ ਉਸ ਵਿਅਕਤੀ ਦੇ ਜਨਮ ਸਥਾਨ ਵਜੋਂ ਚੁਣਿਆ ਗਿਆ ਹੈ ਜੋ ਪਰਮੇਸ਼ੁਰ ਦੇ ਲੋਕਾਂ ਦੀ ਚਰਵਾਹੀ ਕਰੇਗਾ ਅਤੇ ਸੁਰੱਖਿਆ ਅਤੇ ਸ਼ਾਂਤੀ ਲਿਆਏਗਾ। ਅਧਿਆਇ ਵਿਚ ਮਸੀਹਾ ਦੀ ਅਗਵਾਈ ਵਿਚ ਇਜ਼ਰਾਈਲ ਦੇ ਜੇਤੂ ਭਵਿੱਖ ਨੂੰ ਵੀ ਦਰਸਾਇਆ ਗਿਆ ਹੈ। ਯਾਕੂਬ ਦਾ ਬਕੀਆ ਮਜ਼ਬੂਤ ਅਤੇ ਸ਼ਕਤੀਸ਼ਾਲੀ ਹੋਵੇਗਾ, ਉਨ੍ਹਾਂ ਦੇ ਦੁਸ਼ਮਣਾਂ ਨੂੰ ਡਰ ਦੇਵੇਗਾ। ਪਰਮੇਸ਼ੁਰ ਉਨ੍ਹਾਂ ਕੌਮਾਂ ਨੂੰ ਤਬਾਹ ਕਰ ਦੇਵੇਗਾ ਜੋ ਉਸਦੇ ਲੋਕਾਂ ਦੇ ਵਿਰੁੱਧ ਉੱਠਦੀਆਂ ਹਨ, ਉਹਨਾਂ ਦੀ ਸੁਰੱਖਿਆ ਅਤੇ ਖੁਸ਼ਹਾਲੀ ਨੂੰ ਯਕੀਨੀ ਬਣਾਉਂਦੀਆਂ ਹਨ। ਇਸ ਤੋਂ ਇਲਾਵਾ, ਅਧਿਆਇ ਧਰਤੀ ਤੋਂ ਮੂਰਤੀ-ਪੂਜਾ ਨੂੰ ਸ਼ੁੱਧ ਕਰਨ ਅਤੇ ਹਟਾਉਣ ਨੂੰ ਉਜਾਗਰ ਕਰਦਾ ਹੈ। ਯਹੋਵਾਹ ਜਾਦੂ-ਟੂਣੇ, ਭਟਕਣਾ, ਅਤੇ ਉੱਕਰੀਆਂ ਮੂਰਤੀਆਂ ਨੂੰ ਖ਼ਤਮ ਕਰ ਦੇਵੇਗਾ, ਝੂਠੀ ਪੂਜਾ ਦੀ ਧਰਤੀ ਨੂੰ ਸਾਫ਼ ਕਰੇਗਾ। ਲੋਕ ਹੁਣ ਆਪਣੀ ਤਾਕਤ ਜਾਂ ਮੂਰਤੀ-ਪੂਜਾ ਦੇ ਅਭਿਆਸਾਂ 'ਤੇ ਭਰੋਸਾ ਨਹੀਂ ਕਰਨਗੇ, ਪਰ ਸਿਰਫ਼ ਪ੍ਰਭੂ ਦੀ ਤਾਕਤ ਅਤੇ ਮਾਰਗਦਰਸ਼ਨ 'ਤੇ ਨਿਰਭਰ ਕਰਨਗੇ। ਇਹ ਅਧਿਆਇ ਮਸੀਹਾ ਦੇ ਜਨਮ ਅਤੇ ਪਰਮੇਸ਼ੁਰ ਦੇ ਲੋਕਾਂ ਦੀ ਅੰਤਮ ਜਿੱਤ ਵੱਲ ਇਸ਼ਾਰਾ ਕਰਦੇ ਹੋਏ ਭਵਿੱਖ ਲਈ ਉਮੀਦ ਪੈਦਾ ਕਰਦਾ ਹੈ।</w:t>
      </w:r>
    </w:p>
    <w:p/>
    <w:p>
      <w:r xmlns:w="http://schemas.openxmlformats.org/wordprocessingml/2006/main">
        <w:t xml:space="preserve">ਮੀਕਾਹ 5:1 ਹੇ ਫ਼ੌਜਾਂ ਦੀ ਧੀਏ, ਹੁਣ ਆਪਣੇ ਆਪ ਨੂੰ ਫ਼ੌਜਾਂ ਵਿੱਚ ਇਕੱਠਾ ਕਰ, ਉਸ ਨੇ ਸਾਡੇ ਵਿਰੁੱਧ ਘੇਰਾ ਪਾ ਲਿਆ ਹੈ, ਉਹ ਇਸਰਾਏਲ ਦੇ ਨਿਆਈਆਂ ਦੀ ਗੱਲ੍ਹ ਉੱਤੇ ਡੰਡੇ ਨਾਲ ਮਾਰਨਗੇ।</w:t>
      </w:r>
    </w:p>
    <w:p/>
    <w:p>
      <w:r xmlns:w="http://schemas.openxmlformats.org/wordprocessingml/2006/main">
        <w:t xml:space="preserve">ਪਰਮੇਸ਼ੁਰ ਇਸਰਾਏਲ ਦੇ ਲੋਕਾਂ ਨੂੰ ਇਕਜੁੱਟ ਹੋਣ ਅਤੇ ਲੜਾਈ ਲਈ ਤਿਆਰ ਹੋਣ ਲਈ ਕਹਿ ਰਿਹਾ ਹੈ, ਕਿਉਂਕਿ ਕੋਈ ਦੁਸ਼ਮਣ ਉਨ੍ਹਾਂ 'ਤੇ ਹਮਲਾ ਕਰਨ ਲਈ ਆ ਰਿਹਾ ਹੈ।</w:t>
      </w:r>
    </w:p>
    <w:p/>
    <w:p>
      <w:r xmlns:w="http://schemas.openxmlformats.org/wordprocessingml/2006/main">
        <w:t xml:space="preserve">1. ਏਕਤਾ ਦੀ ਸ਼ਕਤੀ: ਕਿਵੇਂ ਇਕੱਠੇ ਹੋਣਾ ਵਿਸ਼ਵਾਸ ਨੂੰ ਮਜ਼ਬੂਤ ਕਰਦਾ ਹੈ</w:t>
      </w:r>
    </w:p>
    <w:p/>
    <w:p>
      <w:r xmlns:w="http://schemas.openxmlformats.org/wordprocessingml/2006/main">
        <w:t xml:space="preserve">2. ਤਿਆਰੀ ਦਾ ਮਹੱਤਵ: ਤਿਆਰੀ ਹਾਰ ਨੂੰ ਕਿਵੇਂ ਰੋਕਦੀ ਹੈ</w:t>
      </w:r>
    </w:p>
    <w:p/>
    <w:p>
      <w:r xmlns:w="http://schemas.openxmlformats.org/wordprocessingml/2006/main">
        <w:t xml:space="preserve">1. ਅਫ਼ਸੀਆਂ 4:3 - ਸ਼ਾਂਤੀ ਦੇ ਬੰਧਨ ਦੁਆਰਾ ਆਤਮਾ ਦੀ ਏਕਤਾ ਨੂੰ ਬਣਾਈ ਰੱਖਣ ਲਈ ਹਰ ਕੋਸ਼ਿਸ਼ ਕਰੋ।</w:t>
      </w:r>
    </w:p>
    <w:p/>
    <w:p>
      <w:r xmlns:w="http://schemas.openxmlformats.org/wordprocessingml/2006/main">
        <w:t xml:space="preserve">2. ਕਹਾਉਤਾਂ 21:31 - ਘੋੜਾ ਜੰਗ ਦੇ ਦਿਨ ਲਈ ਤਿਆਰ ਕੀਤਾ ਗਿਆ ਹੈ, ਪਰ ਜਿੱਤ ਪ੍ਰਭੂ ਦੀ ਹੈ।</w:t>
      </w:r>
    </w:p>
    <w:p/>
    <w:p>
      <w:r xmlns:w="http://schemas.openxmlformats.org/wordprocessingml/2006/main">
        <w:t xml:space="preserve">ਮੀਕਾਹ 5:2 ਪਰ ਹੇ ਬੈਤਲਹਮ ਅਫ਼ਰਾਤਾਹ, ਭਾਵੇਂ ਤੂੰ ਯਹੂਦਾਹ ਦੇ ਹਜ਼ਾਰਾਂ ਲੋਕਾਂ ਵਿੱਚੋਂ ਛੋਟਾ ਹੈਂ, ਤਾਂ ਵੀ ਉਹ ਤੇਰੇ ਵਿੱਚੋਂ ਮੇਰੇ ਕੋਲ ਆਵੇਗਾ ਜਿਹੜਾ ਇਸਰਾਏਲ ਦਾ ਹਾਕਮ ਹੋਵੇਗਾ। ਜਿਨ੍ਹਾਂ ਦਾ ਆਉਣਾ-ਜਾਣਾ ਪੁਰਾਣੇ ਸਮੇਂ ਤੋਂ, ਸਦੀਵੀ ਹੈ।</w:t>
      </w:r>
    </w:p>
    <w:p/>
    <w:p>
      <w:r xmlns:w="http://schemas.openxmlformats.org/wordprocessingml/2006/main">
        <w:t xml:space="preserve">ਇਹ ਹਵਾਲਾ ਉਸ ਮਸੀਹਾ ਦਾ ਜ਼ਿਕਰ ਕਰ ਰਿਹਾ ਹੈ, ਜੋ ਯਹੂਦਾਹ ਦੇ ਛੋਟੇ ਜਿਹੇ ਸ਼ਹਿਰ ਬੈਤਲਹਮ ਤੋਂ ਆਉਣਾ ਸੀ।</w:t>
      </w:r>
    </w:p>
    <w:p/>
    <w:p>
      <w:r xmlns:w="http://schemas.openxmlformats.org/wordprocessingml/2006/main">
        <w:t xml:space="preserve">1. ਮਸੀਹਾ ਦੀ ਵਿਲੱਖਣਤਾ - ਇਹ ਹਵਾਲਾ ਇਸ ਤੱਥ ਨੂੰ ਉਜਾਗਰ ਕਰਦਾ ਹੈ ਕਿ ਮਸੀਹਾ, ਇੱਕ ਛੋਟੇ ਅਤੇ ਪ੍ਰਤੀਤ ਹੋਣ ਵਾਲੇ ਮਾਮੂਲੀ ਸ਼ਹਿਰ ਤੋਂ ਆਉਣ ਦੇ ਬਾਵਜੂਦ, ਬਹੁਤ ਮਹੱਤਵ ਰੱਖਦਾ ਹੈ ਅਤੇ ਸਮੇਂ ਦੇ ਸ਼ੁਰੂ ਤੋਂ ਹੀ ਪਰਮੇਸ਼ੁਰ ਦੀ ਯੋਜਨਾ ਦਾ ਹਿੱਸਾ ਰਿਹਾ ਹੈ।</w:t>
      </w:r>
    </w:p>
    <w:p/>
    <w:p>
      <w:r xmlns:w="http://schemas.openxmlformats.org/wordprocessingml/2006/main">
        <w:t xml:space="preserve">2. ਵਿਸ਼ਵਾਸ ਦੀ ਸ਼ਕਤੀ - ਇਸ ਹਵਾਲੇ ਨੂੰ ਇਸ ਗੱਲ ਦੀ ਇੱਕ ਉਦਾਹਰਣ ਵਜੋਂ ਵੀ ਦੇਖਿਆ ਜਾ ਸਕਦਾ ਹੈ ਕਿ ਵਿਸ਼ਵਾਸ ਕਿਵੇਂ ਮਹਾਨ ਚੀਜ਼ਾਂ ਵੱਲ ਅਗਵਾਈ ਕਰ ਸਕਦਾ ਹੈ, ਭਾਵੇਂ ਇਹ ਲਗਦਾ ਹੈ ਕਿ ਸਾਰੀ ਉਮੀਦ ਖਤਮ ਹੋ ਗਈ ਹੈ।</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ਯਸਾਯਾਹ 11:1-2 - ਯੱਸੀ ਦੇ ਟੁੰਡ ਤੋਂ ਇੱਕ ਸ਼ੂਟ ਨਿਕਲੇਗੀ, ਅਤੇ ਉਸ ਦੀਆਂ ਜੜ੍ਹਾਂ ਵਿੱਚੋਂ ਇੱਕ ਟਹਿਣੀ ਫਲ ਦੇਵੇਗੀ। ਅਤੇ ਪ੍ਰਭੂ ਦਾ ਆਤਮਾ ਉਸ ਉੱਤੇ ਟਿਕੇਗਾ, ਬੁੱਧ ਅਤੇ ਸਮਝ ਦੀ ਆਤਮਾ, ਸਲਾਹ ਅਤੇ ਸ਼ਕਤੀ ਦੀ ਆਤਮਾ, ਗਿਆਨ ਦੀ ਆਤਮਾ ਅਤੇ ਪ੍ਰਭੂ ਦਾ ਡਰ.</w:t>
      </w:r>
    </w:p>
    <w:p/>
    <w:p>
      <w:r xmlns:w="http://schemas.openxmlformats.org/wordprocessingml/2006/main">
        <w:t xml:space="preserve">ਮੀਕਾਹ 5:3 ਇਸ ਲਈ ਉਹ ਉਨ੍ਹਾਂ ਨੂੰ ਉਸ ਸਮੇਂ ਤੱਕ ਛੱਡ ਦੇਵੇਗਾ ਜਦੋਂ ਤੱਕ ਉਹ ਜਣੇਪੇ ਵਿੱਚ ਨਾ ਆਵੇ, ਤਦ ਉਹ ਦੇ ਭਰਾਵਾਂ ਦਾ ਬਕੀਆ ਇਸਰਾਏਲੀਆਂ ਕੋਲ ਮੁੜ ਜਾਵੇਗਾ।</w:t>
      </w:r>
    </w:p>
    <w:p/>
    <w:p>
      <w:r xmlns:w="http://schemas.openxmlformats.org/wordprocessingml/2006/main">
        <w:t xml:space="preserve">ਮੀਕਾਹ 5: 3 ਯਹੋਵਾਹ ਦੁਆਰਾ ਆਪਣੇ ਲੋਕਾਂ ਨੂੰ ਛੱਡ ਦੇਣ ਬਾਰੇ ਗੱਲ ਕਰਦਾ ਹੈ ਜਦੋਂ ਤੱਕ ਕਿ ਇੱਕ ਔਰਤ ਦਾ ਜਣੇਪੇ ਦਾ ਸਮਾਂ ਪੂਰਾ ਨਹੀਂ ਹੋ ਜਾਂਦਾ ਅਤੇ ਉਸਦੇ ਭਰਾਵਾਂ ਦਾ ਬਕੀਆ ਇਸਰਾਏਲੀਆਂ ਕੋਲ ਵਾਪਸ ਆ ਜਾਵੇਗਾ।</w:t>
      </w:r>
    </w:p>
    <w:p/>
    <w:p>
      <w:r xmlns:w="http://schemas.openxmlformats.org/wordprocessingml/2006/main">
        <w:t xml:space="preserve">1. ਮੁਕਤੀ ਦਾ ਪ੍ਰਭੂ ਦਾ ਵਾਅਦਾ: ਅਤੀਤ ਅਤੇ ਵਰਤਮਾਨ ਨੂੰ ਜੋੜਨਾ</w:t>
      </w:r>
    </w:p>
    <w:p/>
    <w:p>
      <w:r xmlns:w="http://schemas.openxmlformats.org/wordprocessingml/2006/main">
        <w:t xml:space="preserve">2. ਪ੍ਰਮਾਤਮਾ ਦੀ ਉਡੀਕ: ਮੁਸ਼ਕਲ ਦੇ ਸਮੇਂ ਵਿੱਚ ਧੀਰਜ ਅਤੇ ਵਿਸ਼ਵਾਸ</w:t>
      </w:r>
    </w:p>
    <w:p/>
    <w:p>
      <w:r xmlns:w="http://schemas.openxmlformats.org/wordprocessingml/2006/main">
        <w:t xml:space="preserve">1. ਯਸਾਯਾਹ 11:11-12 - ਅਤੇ ਉਸ ਦਿਨ ਅਜਿਹਾ ਹੋਵੇਗਾ, ਕਿ ਯਹੋਵਾਹ ਆਪਣੇ ਲੋਕਾਂ ਦੇ ਬਚੇ ਹੋਏ ਲੋਕਾਂ ਨੂੰ, ਜੋ ਅੱਸ਼ੂਰ ਅਤੇ ਮਿਸਰ ਤੋਂ ਬਚੇ ਹੋਏ ਹਨ, ਨੂੰ ਮੁੜ ਪ੍ਰਾਪਤ ਕਰਨ ਲਈ ਦੂਜੀ ਵਾਰ ਆਪਣਾ ਹੱਥ ਵਧਾਏਗਾ, ਅਤੇ ਪਾਥਰੋਸ ਤੋਂ, ਕੂਸ਼ ਤੋਂ, ਏਲਾਮ ਤੋਂ, ਸ਼ਿਨਾਰ ਤੋਂ, ਹਮਾਥ ਤੋਂ ਅਤੇ ਸਮੁੰਦਰ ਦੇ ਟਾਪੂਆਂ ਤੋਂ।</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ਮੀਕਾਹ 5:4 ਅਤੇ ਉਹ ਯਹੋਵਾਹ ਦੇ ਬਲ ਵਿੱਚ, ਯਹੋਵਾਹ ਆਪਣੇ ਪਰਮੇਸ਼ੁਰ ਦੇ ਨਾਮ ਦੀ ਮਹਿਮਾ ਵਿੱਚ ਖੜ੍ਹਾ ਹੋਵੇਗਾ ਅਤੇ ਭੋਜਨ ਕਰੇਗਾ। ਅਤੇ ਉਹ ਰਹਿਣਗੇ, ਕਿਉਂਕਿ ਹੁਣ ਉਹ ਧਰਤੀ ਦੇ ਸਿਰੇ ਤੱਕ ਮਹਾਨ ਹੋਵੇਗਾ।</w:t>
      </w:r>
    </w:p>
    <w:p/>
    <w:p>
      <w:r xmlns:w="http://schemas.openxmlformats.org/wordprocessingml/2006/main">
        <w:t xml:space="preserve">ਪ੍ਰਮਾਤਮਾ ਮਹਾਨ ਹੋਵੇਗਾ ਅਤੇ ਉਸ ਵਿੱਚ ਰਹਿਣ ਵਾਲਿਆਂ ਨੂੰ ਤਾਕਤ ਅਤੇ ਮਹਿਮਾ ਪ੍ਰਦਾਨ ਕਰੇਗਾ।</w:t>
      </w:r>
    </w:p>
    <w:p/>
    <w:p>
      <w:r xmlns:w="http://schemas.openxmlformats.org/wordprocessingml/2006/main">
        <w:t xml:space="preserve">1. ਪ੍ਰਭੂ ਦੀ ਤਾਕਤ ਅਤੇ ਮਹਿਮਾ</w:t>
      </w:r>
    </w:p>
    <w:p/>
    <w:p>
      <w:r xmlns:w="http://schemas.openxmlformats.org/wordprocessingml/2006/main">
        <w:t xml:space="preserve">2. ਇੱਕ ਮਹਾਨ ਜੀਵਨ ਲਈ ਪਰਮੇਸ਼ੁਰ ਵਿੱਚ ਰਹਿਣਾ</w:t>
      </w:r>
    </w:p>
    <w:p/>
    <w:p>
      <w:r xmlns:w="http://schemas.openxmlformats.org/wordprocessingml/2006/main">
        <w:t xml:space="preserve">1. ਅਫ਼ਸੀਆਂ 3:16-21 - ਤਾਂ ਜੋ ਉਹ ਆਪਣੀ ਮਹਿਮਾ ਦੇ ਧਨ ਦੇ ਅਨੁਸਾਰ ਤੁਹਾਨੂੰ ਆਪਣੀ ਆਤਮਾ ਦੁਆਰਾ ਤੁਹਾਡੇ ਅੰਦਰ ਦੇ ਅੰਦਰ ਸ਼ਕਤੀ ਨਾਲ ਬਲਵਾਨ ਹੋਣ ਦੇਵੇ।</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ਮੀਕਾਹ 5:5 ਅਤੇ ਇਹ ਮਨੁੱਖ ਸ਼ਾਂਤੀ ਹੋਵੇਗਾ, ਜਦੋਂ ਅੱਸ਼ੂਰੀ ਸਾਡੇ ਦੇਸ ਵਿੱਚ ਆਵੇਗਾ, ਅਤੇ ਜਦੋਂ ਉਹ ਸਾਡੇ ਮਹਿਲਾਂ ਵਿੱਚ ਪੈਦਲ ਚੱਲੇਗਾ, ਤਦ ਅਸੀਂ ਉਸ ਦੇ ਵਿਰੁੱਧ ਸੱਤ ਆਜੜੀ ਅਤੇ ਅੱਠ ਪ੍ਰਮੁੱਖ ਆਦਮੀ ਖੜ੍ਹੇ ਕਰਾਂਗੇ।</w:t>
      </w:r>
    </w:p>
    <w:p/>
    <w:p>
      <w:r xmlns:w="http://schemas.openxmlformats.org/wordprocessingml/2006/main">
        <w:t xml:space="preserve">ਮੀਕਾਹ 5:5 ਇਕ ਆਉਣ ਵਾਲੇ ਸ਼ਾਸਕ ਦੀ ਭਵਿੱਖਬਾਣੀ ਕਰਦਾ ਹੈ ਜੋ ਅੱਸ਼ੂਰੀ ਫ਼ੌਜਾਂ ਦੀ ਮੌਜੂਦਗੀ ਦੇ ਬਾਵਜੂਦ ਸ਼ਾਂਤੀ ਦਾ ਸਰੋਤ ਹੋਵੇਗਾ ਜੋ ਧਰਤੀ ਨੂੰ ਖ਼ਤਰੇ ਵਿਚ ਪਾਉਣਗੀਆਂ।</w:t>
      </w:r>
    </w:p>
    <w:p/>
    <w:p>
      <w:r xmlns:w="http://schemas.openxmlformats.org/wordprocessingml/2006/main">
        <w:t xml:space="preserve">1. ਸ਼ਾਂਤੀ ਦਾ ਰਾਜਕੁਮਾਰ: ਮੁਸੀਬਤ ਦੇ ਸਮੇਂ ਵਿੱਚ ਆਰਾਮ ਲੱਭਣਾ</w:t>
      </w:r>
    </w:p>
    <w:p/>
    <w:p>
      <w:r xmlns:w="http://schemas.openxmlformats.org/wordprocessingml/2006/main">
        <w:t xml:space="preserve">2. ਪ੍ਰਭੂ 'ਤੇ ਭਰੋਸਾ ਰੱਖੋ: ਕਮਜ਼ੋਰੀ ਦੇ ਸਮੇਂ ਵਿੱਚ ਪਰਮੇਸ਼ੁਰ ਦੀ ਤਾਕਤ</w:t>
      </w:r>
    </w:p>
    <w:p/>
    <w:p>
      <w:r xmlns:w="http://schemas.openxmlformats.org/wordprocessingml/2006/main">
        <w:t xml:space="preserve">1. ਯਸਾਯਾਹ 9:6 (ਸਾਡੇ ਲਈ ਇੱਕ ਬੱਚਾ ਪੈਦਾ ਹੋਇਆ ਹੈ, ਸਾਨੂੰ ਇੱਕ ਪੁੱਤਰ ਦਿੱਤਾ ਗਿਆ ਹੈ: ਅਤੇ ਸਰਕਾਰ ਉਸਦੇ ਮੋਢੇ ਉੱਤੇ ਹੋਵੇਗੀ: ਅਤੇ ਉਸਦਾ ਨਾਮ ਅਦਭੁਤ, ਸਲਾਹਕਾਰ, ਸ਼ਕਤੀਸ਼ਾਲੀ ਪਰਮੇਸ਼ੁਰ, ਸਦੀਵੀ ਪਿਤਾ, ਅਦਭੁਤ ਕਿਹਾ ਜਾਵੇਗਾ। ਸ਼ਾਂਤੀ ਦਾ ਰਾਜਕੁਮਾਰ।)</w:t>
      </w:r>
    </w:p>
    <w:p/>
    <w:p>
      <w:r xmlns:w="http://schemas.openxmlformats.org/wordprocessingml/2006/main">
        <w:t xml:space="preserve">2. ਜ਼ਬੂਰ 46:1 (ਪਰਮੇਸ਼ੁਰ ਸਾਡੀ ਪਨਾਹ ਅਤੇ ਤਾਕਤ ਹੈ, ਮੁਸੀਬਤ ਵਿੱਚ ਇੱਕ ਬਹੁਤ ਹੀ ਮੌਜੂਦ ਮਦਦ ਹੈ।)</w:t>
      </w:r>
    </w:p>
    <w:p/>
    <w:p>
      <w:r xmlns:w="http://schemas.openxmlformats.org/wordprocessingml/2006/main">
        <w:t xml:space="preserve">ਮੀਕਾਹ 5:6 ਅਤੇ ਉਹ ਅੱਸ਼ੂਰ ਦੇ ਦੇਸ ਨੂੰ ਤਲਵਾਰ ਨਾਲ ਬਰਬਾਦ ਕਰ ਦੇਣਗੇ, ਅਤੇ ਨਿਮਰੋਦ ਦੇ ਦੇਸ ਨੂੰ ਉਹ ਦੇ ਦਰਵਾਜ਼ੇ ਵਿੱਚ, ਇਸ ਤਰ੍ਹਾਂ ਉਹ ਸਾਨੂੰ ਅੱਸ਼ੂਰ ਤੋਂ ਛੁਡਾਵੇਗਾ, ਜਦੋਂ ਉਹ ਸਾਡੇ ਦੇਸ ਵਿੱਚ ਆਵੇਗਾ, ਅਤੇ ਜਦੋਂ ਉਹ ਸਾਡੀਆਂ ਹੱਦਾਂ ਵਿੱਚ ਆਵੇਗਾ।</w:t>
      </w:r>
    </w:p>
    <w:p/>
    <w:p>
      <w:r xmlns:w="http://schemas.openxmlformats.org/wordprocessingml/2006/main">
        <w:t xml:space="preserve">ਪਰਮੇਸ਼ੁਰ ਅੱਸ਼ੂਰ ਅਤੇ ਨਿਮਰੋਦ ਦੀ ਧਰਤੀ ਨੂੰ ਤਬਾਹ ਕਰਕੇ ਆਪਣੇ ਲੋਕਾਂ ਨੂੰ ਅੱਸ਼ੂਰੀ ਦੁਸ਼ਮਣ ਤੋਂ ਬਚਾਵੇਗਾ।</w:t>
      </w:r>
    </w:p>
    <w:p/>
    <w:p>
      <w:r xmlns:w="http://schemas.openxmlformats.org/wordprocessingml/2006/main">
        <w:t xml:space="preserve">1. ਪਰਮੇਸ਼ੁਰ ਆਪਣੇ ਲੋਕਾਂ ਦੀ ਬੁਰਾਈ ਤੋਂ ਰੱਖਿਆ ਕਰੇਗਾ - ਜ਼ਬੂਰ 46:1</w:t>
      </w:r>
    </w:p>
    <w:p/>
    <w:p>
      <w:r xmlns:w="http://schemas.openxmlformats.org/wordprocessingml/2006/main">
        <w:t xml:space="preserve">2. ਪਰਮੇਸ਼ੁਰ ਦੀ ਸ਼ਕਤੀ ਕਿਸੇ ਵੀ ਦੁਸ਼ਮਣ ਨਾਲੋਂ ਮਹਾਨ ਹੈ - ਯਸਾਯਾਹ 45:2-3</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ਯਸਾਯਾਹ 45: 2-3 - ਮੈਂ ਤੁਹਾਡੇ ਅੱਗੇ ਜਾਵਾਂਗਾ ਅਤੇ ਉੱਚੀਆਂ ਥਾਵਾਂ ਨੂੰ ਪੱਧਰਾ ਕਰਾਂਗਾ, ਮੈਂ ਪਿੱਤਲ ਦੇ ਦਰਵਾਜ਼ਿਆਂ ਨੂੰ ਤੋੜ ਦਿਆਂਗਾ ਅਤੇ ਲੋਹੇ ਦੀਆਂ ਸਲਾਖਾਂ ਨੂੰ ਕੱਟ ਦਿਆਂਗਾ, ਮੈਂ ਤੁਹਾਨੂੰ ਹਨੇਰੇ ਦੇ ਖਜ਼ਾਨੇ ਅਤੇ ਲੁਕਵੇਂ ਧਨ ਦੇਵਾਂਗਾ। ਗੁਪਤ ਸਥਾਨ.</w:t>
      </w:r>
    </w:p>
    <w:p/>
    <w:p>
      <w:r xmlns:w="http://schemas.openxmlformats.org/wordprocessingml/2006/main">
        <w:t xml:space="preserve">ਮੀਕਾਹ 5:7 ਅਤੇ ਯਾਕੂਬ ਦਾ ਬਕੀਆ ਬਹੁਤ ਸਾਰੇ ਲੋਕਾਂ ਵਿੱਚ ਯਹੋਵਾਹ ਵੱਲੋਂ ਤ੍ਰੇਲ ਵਾਂਗੂੰ, ਘਾਹ ਉੱਤੇ ਵਰਖਾ ਵਾਂਗੂੰ ਹੋਵੇਗਾ, ਜੋ ਨਾ ਮਨੁੱਖ ਲਈ ਠਹਿਰਦਾ ਹੈ, ਨਾ ਮਨੁੱਖਾਂ ਦੀ ਉਡੀਕ ਕਰਦਾ ਹੈ।</w:t>
      </w:r>
    </w:p>
    <w:p/>
    <w:p>
      <w:r xmlns:w="http://schemas.openxmlformats.org/wordprocessingml/2006/main">
        <w:t xml:space="preserve">ਯਾਕੂਬ ਦੇ ਬਕੀਏ ਨੂੰ ਪ੍ਰਭੂ ਦੁਆਰਾ ਅਸੀਸ ਦਿੱਤੀ ਜਾਵੇਗੀ ਅਤੇ ਮਨੁੱਖ ਦੇ ਪੱਖ ਦੀ ਉਡੀਕ ਕਰਨ ਦੀ ਜ਼ਰੂਰਤ ਨਹੀਂ ਹੋਵੇਗੀ.</w:t>
      </w:r>
    </w:p>
    <w:p/>
    <w:p>
      <w:r xmlns:w="http://schemas.openxmlformats.org/wordprocessingml/2006/main">
        <w:t xml:space="preserve">1. ਵਫ਼ਾਦਾਰ ਰਹੋ ਅਤੇ ਪ੍ਰਭੂ ਤੁਹਾਨੂੰ ਆਪਣੀ ਮਿਹਰ ਨਾਲ ਬਰਕਤ ਦੇਵੇਗਾ।</w:t>
      </w:r>
    </w:p>
    <w:p/>
    <w:p>
      <w:r xmlns:w="http://schemas.openxmlformats.org/wordprocessingml/2006/main">
        <w:t xml:space="preserve">2. ਮਨੁੱਖ ਦੀ ਰਾਇ ਨਾਲ ਨਾ ਡੋਲਿਆ ਜਾਉ; ਪ੍ਰਮਾਤਮਾ ਤੁਹਾਨੂੰ ਉਹ ਸਭ ਕੁਝ ਪ੍ਰਦਾਨ ਕਰੇਗਾ ਜੋ ਤੁਹਾਨੂੰ ਚਾਹੀਦਾ ਹੈ.</w:t>
      </w:r>
    </w:p>
    <w:p/>
    <w:p>
      <w:r xmlns:w="http://schemas.openxmlformats.org/wordprocessingml/2006/main">
        <w:t xml:space="preserve">1. ਜ਼ਬੂਰ 37: 5-6 "ਯਹੋਵਾਹ ਨੂੰ ਆਪਣਾ ਰਾਹ ਸੌਂਪ ਦਿਓ; ਉਸ ਵਿੱਚ ਵੀ ਭਰੋਸਾ ਰੱਖੋ; ਅਤੇ ਉਹ ਇਸਨੂੰ ਪੂਰਾ ਕਰੇਗਾ। ਅਤੇ ਉਹ ਤੇਰੀ ਧਾਰਮਿਕਤਾ ਨੂੰ ਰੋਸ਼ਨੀ ਵਾਂਗ, ਅਤੇ ਤੇਰੇ ਨਿਆਂ ਨੂੰ ਦੁਪਹਿਰ ਵਾਂਗ ਲਿਆਵੇਗਾ।"</w:t>
      </w:r>
    </w:p>
    <w:p/>
    <w:p>
      <w:r xmlns:w="http://schemas.openxmlformats.org/wordprocessingml/2006/main">
        <w:t xml:space="preserve">2. ਯਸਾਯਾਹ 30:18 "ਅਤੇ ਇਸ ਲਈ ਯਹੋਵਾਹ ਉਡੀਕ ਕਰੇਗਾ, ਤਾਂ ਜੋ ਉਹ ਤੁਹਾਡੇ ਉੱਤੇ ਮਿਹਰ ਕਰੇ, ਅਤੇ ਇਸ ਲਈ ਉਹ ਉੱਚਾ ਕੀਤਾ ਜਾਵੇਗਾ, ਤਾਂ ਜੋ ਉਹ ਤੁਹਾਡੇ ਉੱਤੇ ਦਯਾ ਕਰੇ: ਕਿਉਂਕਿ ਯਹੋਵਾਹ ਨਿਆਂ ਦਾ ਪਰਮੇਸ਼ੁਰ ਹੈ: ਧੰਨ ਹਨ ਉਹ ਸਾਰੇ ਜੋ ਉਸਦਾ ਇੰਤਜ਼ਾਰ ਕਰਦਾ ਹੈ।"</w:t>
      </w:r>
    </w:p>
    <w:p/>
    <w:p>
      <w:r xmlns:w="http://schemas.openxmlformats.org/wordprocessingml/2006/main">
        <w:t xml:space="preserve">ਮੀਕਾਹ 5:8 ਅਤੇ ਯਾਕੂਬ ਦਾ ਬਕੀਆ ਗ਼ੈਰ-ਯਹੂਦੀ ਲੋਕਾਂ ਵਿੱਚ ਬਹੁਤ ਸਾਰੇ ਲੋਕਾਂ ਵਿੱਚ ਹੋਵੇਗਾ, ਜਿਵੇਂ ਜੰਗਲ ਦੇ ਜਾਨਵਰਾਂ ਵਿੱਚ ਇੱਕ ਸ਼ੇਰ, ਭੇਡਾਂ ਦੇ ਇੱਜੜਾਂ ਵਿੱਚ ਇੱਕ ਜਵਾਨ ਸ਼ੇਰ ਵਾਂਗ, ਜੇ ਉਹ ਲੰਘਦਾ ਹੈ, ਤਾਂ ਉਹ ਦੋਵੇਂ ਲਟਕ ਜਾਂਦੇ ਹਨ। , ਅਤੇ ਟੁਕੜਿਆਂ ਵਿੱਚ ਪਾੜਦਾ ਹੈ, ਅਤੇ ਕੋਈ ਨਹੀਂ ਬਚਾ ਸਕਦਾ.</w:t>
      </w:r>
    </w:p>
    <w:p/>
    <w:p>
      <w:r xmlns:w="http://schemas.openxmlformats.org/wordprocessingml/2006/main">
        <w:t xml:space="preserve">ਯਾਕੂਬ ਦਾ ਬਕੀਆ ਦੂਸਰੀਆਂ ਕੌਮਾਂ ਵਿੱਚ ਤਕੜਾ ਅਤੇ ਸ਼ਕਤੀਸ਼ਾਲੀ ਹੋਵੇਗਾ।</w:t>
      </w:r>
    </w:p>
    <w:p/>
    <w:p>
      <w:r xmlns:w="http://schemas.openxmlformats.org/wordprocessingml/2006/main">
        <w:t xml:space="preserve">1. ਯਾਕੂਬ ਦੇ ਬਕੀਏ ਦੀ ਤਾਕਤ</w:t>
      </w:r>
    </w:p>
    <w:p/>
    <w:p>
      <w:r xmlns:w="http://schemas.openxmlformats.org/wordprocessingml/2006/main">
        <w:t xml:space="preserve">2. ਉਸਦੇ ਲੋਕਾਂ ਦੁਆਰਾ ਪਰਮੇਸ਼ੁਰ ਦੀ ਸ਼ਕਤੀ</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6:10-20 -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ਮੀਕਾਹ 5:9 ਤੇਰਾ ਹੱਥ ਤੇਰੇ ਵਿਰੋਧੀਆਂ ਉੱਤੇ ਉਠਾਇਆ ਜਾਵੇਗਾ, ਅਤੇ ਤੇਰੇ ਸਾਰੇ ਵੈਰੀ ਵੱਢੇ ਜਾਣਗੇ।</w:t>
      </w:r>
    </w:p>
    <w:p/>
    <w:p>
      <w:r xmlns:w="http://schemas.openxmlformats.org/wordprocessingml/2006/main">
        <w:t xml:space="preserve">ਪਰਮੇਸ਼ੁਰ ਆਪਣੇ ਲੋਕਾਂ ਨੂੰ ਉਨ੍ਹਾਂ ਦੇ ਦੁਸ਼ਮਣਾਂ ਤੋਂ ਬਚਾਵੇਗਾ ਅਤੇ ਉਨ੍ਹਾਂ ਉੱਤੇ ਨਿਆਂ ਲਿਆਵੇਗਾ।</w:t>
      </w:r>
    </w:p>
    <w:p/>
    <w:p>
      <w:r xmlns:w="http://schemas.openxmlformats.org/wordprocessingml/2006/main">
        <w:t xml:space="preserve">1: ਪਰਮੇਸ਼ੁਰ ਸਾਡਾ ਰਖਵਾਲਾ ਅਤੇ ਬਦਲਾ ਲੈਣ ਵਾਲਾ ਹੈ</w:t>
      </w:r>
    </w:p>
    <w:p/>
    <w:p>
      <w:r xmlns:w="http://schemas.openxmlformats.org/wordprocessingml/2006/main">
        <w:t xml:space="preserve">2: ਪਰਮੇਸ਼ੁਰ ਦਾ ਵਿਰੋਧ ਕਰਨ ਦਾ ਨਤੀਜਾ</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w:t>
      </w:r>
    </w:p>
    <w:p/>
    <w:p>
      <w:r xmlns:w="http://schemas.openxmlformats.org/wordprocessingml/2006/main">
        <w:t xml:space="preserve">2: ਰੋਮੀਆਂ 12:19 - "ਪਿਆਰੇ,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ਮੀਕਾਹ 5:10 ਅਤੇ ਉਸ ਦਿਨ ਐਉਂ ਹੋਵੇਗਾ, ਯਹੋਵਾਹ ਦਾ ਵਾਕ ਹੈ, ਮੈਂ ਤੇਰੇ ਘੋੜਿਆਂ ਨੂੰ ਤੇਰੇ ਵਿੱਚੋਂ ਵੱਢ ਸੁੱਟਾਂਗਾ, ਅਤੇ ਤੇਰੇ ਰਥਾਂ ਨੂੰ ਨਾਸ ਕਰ ਦਿਆਂਗਾ।</w:t>
      </w:r>
    </w:p>
    <w:p/>
    <w:p>
      <w:r xmlns:w="http://schemas.openxmlformats.org/wordprocessingml/2006/main">
        <w:t xml:space="preserve">ਯਹੋਵਾਹ ਨਿਆਂ ਦੇ ਦਿਨ ਲੋਕਾਂ ਦੇ ਘੋੜਿਆਂ ਅਤੇ ਰਥਾਂ ਨੂੰ ਹਟਾ ਦੇਵੇਗਾ।</w:t>
      </w:r>
    </w:p>
    <w:p/>
    <w:p>
      <w:r xmlns:w="http://schemas.openxmlformats.org/wordprocessingml/2006/main">
        <w:t xml:space="preserve">1. ਨਿਆਂ ਦੇ ਦਿਨ ਵਿਚ ਪ੍ਰਭੂ ਦਾ ਕ੍ਰੋਧ</w:t>
      </w:r>
    </w:p>
    <w:p/>
    <w:p>
      <w:r xmlns:w="http://schemas.openxmlformats.org/wordprocessingml/2006/main">
        <w:t xml:space="preserve">2. ਅਣਆਗਿਆਕਾਰੀ ਦੇ ਨਤੀਜੇ</w:t>
      </w:r>
    </w:p>
    <w:p/>
    <w:p>
      <w:r xmlns:w="http://schemas.openxmlformats.org/wordprocessingml/2006/main">
        <w:t xml:space="preserve">1. ਰੋਮੀਆਂ 2:5-8 -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2. ਹਬੱਕੂਕ 3:17-18 - ਭਾਵੇਂ ਅੰਜੀਰ ਦਾ ਰੁੱਖ ਨਾ ਫੁੱਲੇ, ਨਾ ਹੀ ਅੰਗੂਰੀ ਵੇਲਾਂ 'ਤੇ ਫਲ ਲੱਗੇ, ਜ਼ੈਤੂਨ ਦੀ ਉਪਜ ਨਹੀਂ ਨਿਕਲਦੀ ਅਤੇ ਖੇਤਾਂ ਨੂੰ ਭੋਜਨ ਨਹੀਂ ਮਿਲਦਾ, ਇੱਜੜ ਵਾੜੇ ਤੋਂ ਕੱਟਿਆ ਜਾਵੇ ਅਤੇ ਕੋਈ ਝੁੰਡ ਨਾ ਹੋਵੇ। ਡੱਬਿਆਂ ਵਿੱਚ, ਪਰ ਮੈਂ ਪ੍ਰਭੂ ਵਿੱਚ ਅਨੰਦ ਕਰਾਂਗਾ; ਮੈਂ ਆਪਣੇ ਮੁਕਤੀ ਦੇ ਪਰਮੇਸ਼ੁਰ ਵਿੱਚ ਅਨੰਦ ਲਵਾਂਗਾ।</w:t>
      </w:r>
    </w:p>
    <w:p/>
    <w:p>
      <w:r xmlns:w="http://schemas.openxmlformats.org/wordprocessingml/2006/main">
        <w:t xml:space="preserve">ਮੀਕਾਹ 5:11 ਅਤੇ ਮੈਂ ਤੇਰੇ ਦੇਸ਼ ਦੇ ਸ਼ਹਿਰਾਂ ਨੂੰ ਵੱਢ ਸੁੱਟਾਂਗਾ, ਅਤੇ ਤੇਰੇ ਸਾਰੇ ਮਜ਼ਬੂਤ ਟਿਕਾਣਿਆਂ ਨੂੰ ਢਾਹ ਦਿਆਂਗਾ।</w:t>
      </w:r>
    </w:p>
    <w:p/>
    <w:p>
      <w:r xmlns:w="http://schemas.openxmlformats.org/wordprocessingml/2006/main">
        <w:t xml:space="preserve">ਇਹ ਹਵਾਲਾ ਪਰਮੇਸ਼ੁਰ ਦੀ ਸ਼ਕਤੀ ਅਤੇ ਨਿਰਣੇ ਦੀ ਗੱਲ ਕਰਦਾ ਹੈ, ਕਿਉਂਕਿ ਉਹ ਸ਼ਹਿਰਾਂ ਅਤੇ ਗੜ੍ਹਾਂ ਵਿੱਚ ਤਬਾਹੀ ਅਤੇ ਹਫੜਾ-ਦਫੜੀ ਲਿਆਉਂਦਾ ਹੈ।</w:t>
      </w:r>
    </w:p>
    <w:p/>
    <w:p>
      <w:r xmlns:w="http://schemas.openxmlformats.org/wordprocessingml/2006/main">
        <w:t xml:space="preserve">1. ਪਰਮੇਸ਼ੁਰ ਦੀ ਪ੍ਰਭੂਸੱਤਾ: ਉਸਦੀ ਸ਼ਕਤੀ ਅਤੇ ਨਿਰਣੇ ਨੂੰ ਸਮਝਣਾ</w:t>
      </w:r>
    </w:p>
    <w:p/>
    <w:p>
      <w:r xmlns:w="http://schemas.openxmlformats.org/wordprocessingml/2006/main">
        <w:t xml:space="preserve">2. ਪ੍ਰਮਾਤਮਾ ਵਿੱਚ ਭਰੋਸਾ: ਉਸਦੀ ਇੱਛਾ ਨੂੰ ਸਮਰਪਣ ਕਰਨਾ</w:t>
      </w:r>
    </w:p>
    <w:p/>
    <w:p>
      <w:r xmlns:w="http://schemas.openxmlformats.org/wordprocessingml/2006/main">
        <w:t xml:space="preserve">1. ਜ਼ਬੂਰ 33:10-11 - "ਯਹੋਵਾਹ ਕੌਮਾਂ ਦੀ ਸਲਾਹ ਨੂੰ ਨਾਸ ਕਰਦਾ ਹੈ; ਉਹ ਲੋਕਾਂ ਦੀਆਂ ਯੋਜਨਾਵਾਂ ਨੂੰ ਬੇਕਾਰ ਬਣਾਉਂਦਾ ਹੈ। ਪ੍ਰਭੂ ਦੀ ਸਲਾਹ ਸਦਾ ਕਾਇਮ ਰਹਿੰਦੀ ਹੈ, ਉਸ ਦੇ ਦਿਲ ਦੀਆਂ ਯੋਜਨਾਵਾਂ ਸਾਰੀਆਂ ਪੀੜ੍ਹੀਆਂ ਲਈ।"</w:t>
      </w:r>
    </w:p>
    <w:p/>
    <w:p>
      <w:r xmlns:w="http://schemas.openxmlformats.org/wordprocessingml/2006/main">
        <w:t xml:space="preserve">2. ਯਸਾਯਾਹ 31:1 - "ਹਾਏ ਉਹਨਾਂ ਉੱਤੇ ਜਿਹੜੇ ਮਿਸਰ ਨੂੰ ਮਦਦ ਲਈ ਜਾਂਦੇ ਹਨ, ਅਤੇ ਘੋੜਿਆਂ ਉੱਤੇ ਭਰੋਸਾ ਰੱਖਦੇ ਹਨ, ਜੋ ਰਥਾਂ ਉੱਤੇ ਭਰੋਸਾ ਰੱਖਦੇ ਹਨ ਕਿਉਂਕਿ ਉਹ ਬਹੁਤ ਹਨ, ਅਤੇ ਘੋੜਸਵਾਰਾਂ ਵਿੱਚ ਕਿਉਂਕਿ ਉਹ ਬਹੁਤ ਤਾਕਤਵਰ ਹਨ, ਪਰ ਪਵਿੱਤਰ ਵੱਲ ਨਹੀਂ ਦੇਖਦੇ ਇਸਰਾਏਲ ਵਿੱਚੋਂ ਇੱਕ, ਨਾ ਯਹੋਵਾਹ ਨੂੰ ਭਾਲੋ!”</w:t>
      </w:r>
    </w:p>
    <w:p/>
    <w:p>
      <w:r xmlns:w="http://schemas.openxmlformats.org/wordprocessingml/2006/main">
        <w:t xml:space="preserve">ਮੀਕਾਹ 5:12 ਅਤੇ ਮੈਂ ਤੇਰੇ ਹੱਥੋਂ ਜਾਦੂ-ਟੂਣਿਆਂ ਨੂੰ ਵੱਢ ਸੁੱਟਾਂਗਾ। ਅਤੇ ਤੁਹਾਡੇ ਕੋਲ ਹੋਰ ਕੋਈ ਜਾਦੂਗਰ ਨਹੀਂ ਹੋਵੇਗਾ:</w:t>
      </w:r>
    </w:p>
    <w:p/>
    <w:p>
      <w:r xmlns:w="http://schemas.openxmlformats.org/wordprocessingml/2006/main">
        <w:t xml:space="preserve">ਪ੍ਰਮਾਤਮਾ ਲੋਕਾਂ ਵਿੱਚੋਂ ਜਾਦੂ-ਟੂਣੇ ਕਰਨ ਵਾਲਿਆਂ ਅਤੇ ਜਾਦੂ-ਟੂਣਿਆਂ ਨੂੰ ਕੱਟ ਦੇਵੇਗਾ।</w:t>
      </w:r>
    </w:p>
    <w:p/>
    <w:p>
      <w:r xmlns:w="http://schemas.openxmlformats.org/wordprocessingml/2006/main">
        <w:t xml:space="preserve">1. ਪਰਮੇਸ਼ੁਰ ਦੀ ਸੁਰੱਖਿਆ ਦੀ ਸ਼ਕਤੀ: ਸਾਨੂੰ ਬੁਰਾਈ ਤੋਂ ਬਚਾਉਣ ਲਈ ਪਰਮੇਸ਼ੁਰ 'ਤੇ ਭਰੋਸਾ ਕਰਨਾ</w:t>
      </w:r>
    </w:p>
    <w:p/>
    <w:p>
      <w:r xmlns:w="http://schemas.openxmlformats.org/wordprocessingml/2006/main">
        <w:t xml:space="preserve">2. ਜਾਦੂ-ਟੂਣੇ ਨੂੰ ਰੱਦ ਕਰਨਾ: ਇਸ ਦੀ ਬਜਾਏ ਪਰਮੇਸ਼ੁਰ ਦੇ ਰਾਹਾਂ ਦੀ ਪਾਲਣਾ ਕਰਨਾ ਚੁਣਨਾ</w:t>
      </w:r>
    </w:p>
    <w:p/>
    <w:p>
      <w:r xmlns:w="http://schemas.openxmlformats.org/wordprocessingml/2006/main">
        <w:t xml:space="preserve">1. ਬਿਵਸਥਾ ਸਾਰ 18:10-12 ਤੁਹਾਡੇ ਵਿੱਚ ਕੋਈ ਵੀ ਅਜਿਹਾ ਨਹੀਂ ਮਿਲੇਗਾ ਜੋ ਆਪਣੇ ਪੁੱਤਰ ਜਾਂ ਆਪਣੀ ਧੀ ਨੂੰ ਅੱਗ ਵਿੱਚੋਂ ਦੀ ਲੰਘਾਉਂਦਾ ਹੈ, ਜਾਂ ਜੋ ਭਵਿੱਖਬਾਣੀ ਕਰਦਾ ਹੈ, ਜਾਂ ਸਮੇਂ ਨੂੰ ਵੇਖਣ ਵਾਲਾ, ਜਾਂ ਜਾਦੂਗਰ, ਜਾਂ ਇੱਕ ਜਾਦੂਗਰ। ਜਾਂ ਇੱਕ ਮਨਮੋਹਕ, ਜਾਂ ਜਾਣੇ-ਪਛਾਣੇ ਆਤਮਾਵਾਂ ਵਾਲਾ ਸਲਾਹਕਾਰ, ਜਾਂ ਇੱਕ ਜਾਦੂਗਰ, ਜਾਂ ਇੱਕ ਨੇਕ੍ਰੋਮੈਂਸਰ। ਕਿਉਂ ਜੋ ਇਹ ਸਭ ਕੁਝ ਕਰਨ ਵਾਲੇ ਯਹੋਵਾਹ ਲਈ ਘਿਣਾਉਣੇ ਹਨ</w:t>
      </w:r>
    </w:p>
    <w:p/>
    <w:p>
      <w:r xmlns:w="http://schemas.openxmlformats.org/wordprocessingml/2006/main">
        <w:t xml:space="preserve">2. ਅਫ਼ਸੀਆਂ 6:12 - ਕਿਉਂਕਿ ਅਸੀਂ ਮਾਸ ਅਤੇ ਲਹੂ ਦੇ ਵਿਰੁੱਧ ਨਹੀਂ, ਸਗੋਂ ਰਿਆਸਤਾਂ, ਸ਼ਕਤੀਆਂ ਦੇ ਵਿਰੁੱਧ, ਇਸ ਸੰਸਾਰ ਦੇ ਹਨੇਰੇ ਦੇ ਸ਼ਾਸਕਾਂ ਦੇ ਵਿਰੁੱਧ, ਉੱਚੇ ਸਥਾਨਾਂ ਵਿੱਚ ਅਧਿਆਤਮਿਕ ਬੁਰਾਈ ਦੇ ਵਿਰੁੱਧ ਲੜਦੇ ਹਾਂ।</w:t>
      </w:r>
    </w:p>
    <w:p/>
    <w:p>
      <w:r xmlns:w="http://schemas.openxmlformats.org/wordprocessingml/2006/main">
        <w:t xml:space="preserve">ਮੀਕਾਹ 5:13 ਮੈਂ ਤੇਰੀਆਂ ਉੱਕਰੀਆਂ ਮੂਰਤਾਂ ਨੂੰ ਵੀ ਵੱਢ ਸੁੱਟਾਂਗਾ, ਅਤੇ ਤੇਰੀਆਂ ਖੜ੍ਹੀਆਂ ਮੂਰਤਾਂ ਨੂੰ ਤੇਰੇ ਵਿਚਕਾਰੋਂ ਕੱਢ ਦਿਆਂਗਾ। ਅਤੇ ਤੁਸੀਂ ਆਪਣੇ ਹੱਥਾਂ ਦੇ ਕੰਮ ਦੀ ਉਪਾਸਨਾ ਨਹੀਂ ਕਰੋਂਗੇ।</w:t>
      </w:r>
    </w:p>
    <w:p/>
    <w:p>
      <w:r xmlns:w="http://schemas.openxmlformats.org/wordprocessingml/2006/main">
        <w:t xml:space="preserve">ਪਰਮੇਸ਼ੁਰ ਲੋਕਾਂ ਵਿੱਚੋਂ ਸਾਰੀਆਂ ਮੂਰਤੀਆਂ ਅਤੇ ਮੂਰਤੀਆਂ ਨੂੰ ਹਟਾ ਦੇਵੇਗਾ, ਅਤੇ ਉਨ੍ਹਾਂ ਨੂੰ ਹੁਣ ਉਨ੍ਹਾਂ ਦੀ ਉਪਾਸਨਾ ਨਹੀਂ ਕਰਨੀ ਚਾਹੀਦੀ।</w:t>
      </w:r>
    </w:p>
    <w:p/>
    <w:p>
      <w:r xmlns:w="http://schemas.openxmlformats.org/wordprocessingml/2006/main">
        <w:t xml:space="preserve">1. ਆਤਮਾ ਅਤੇ ਸੱਚ ਵਿੱਚ ਪਰਮੇਸ਼ੁਰ ਦੀ ਉਪਾਸਨਾ ਕਰਨਾ</w:t>
      </w:r>
    </w:p>
    <w:p/>
    <w:p>
      <w:r xmlns:w="http://schemas.openxmlformats.org/wordprocessingml/2006/main">
        <w:t xml:space="preserve">2. ਮੂਰਤੀ ਪੂਜਾ ਦਾ ਖ਼ਤਰਾ</w:t>
      </w:r>
    </w:p>
    <w:p/>
    <w:p>
      <w:r xmlns:w="http://schemas.openxmlformats.org/wordprocessingml/2006/main">
        <w:t xml:space="preserve">1. ਬਿਵਸਥਾ ਸਾਰ 5:7-9</w:t>
      </w:r>
    </w:p>
    <w:p/>
    <w:p>
      <w:r xmlns:w="http://schemas.openxmlformats.org/wordprocessingml/2006/main">
        <w:t xml:space="preserve">2. ਯਸਾਯਾਹ 44:9-20</w:t>
      </w:r>
    </w:p>
    <w:p/>
    <w:p>
      <w:r xmlns:w="http://schemas.openxmlformats.org/wordprocessingml/2006/main">
        <w:t xml:space="preserve">ਮੀਕਾਹ 5:14 ਅਤੇ ਮੈਂ ਤੇਰੇ ਵਿੱਚੋਂ ਤੇਰੇ ਬਾਗ ਪੁੱਟ ਸੁੱਟਾਂਗਾ, ਇਸੇ ਤਰ੍ਹਾਂ ਮੈਂ ਤੇਰੇ ਸ਼ਹਿਰਾਂ ਨੂੰ ਤਬਾਹ ਕਰ ਦਿਆਂਗਾ।</w:t>
      </w:r>
    </w:p>
    <w:p/>
    <w:p>
      <w:r xmlns:w="http://schemas.openxmlformats.org/wordprocessingml/2006/main">
        <w:t xml:space="preserve">ਪਰਮੇਸ਼ੁਰ ਮੂਰਤੀ-ਪੂਜਾ ਨੂੰ ਬਰਦਾਸ਼ਤ ਨਹੀਂ ਕਰੇਗਾ ਅਤੇ ਆਪਣੇ ਲੋਕਾਂ ਦੇ ਅੰਦਰੋਂ ਕਿਸੇ ਵੀ ਝੂਠੇ ਦੇਵਤੇ ਨੂੰ ਹਟਾ ਦੇਵੇਗਾ।</w:t>
      </w:r>
    </w:p>
    <w:p/>
    <w:p>
      <w:r xmlns:w="http://schemas.openxmlformats.org/wordprocessingml/2006/main">
        <w:t xml:space="preserve">1: ਸਾਨੂੰ ਆਪਣੇ ਦਿਲਾਂ ਅਤੇ ਜੀਵਨਾਂ ਵਿੱਚੋਂ ਮੂਰਤੀਆਂ ਨੂੰ ਹਟਾਉਣ ਲਈ ਮਿਹਨਤੀ ਹੋਣਾ ਚਾਹੀਦਾ ਹੈ।</w:t>
      </w:r>
    </w:p>
    <w:p/>
    <w:p>
      <w:r xmlns:w="http://schemas.openxmlformats.org/wordprocessingml/2006/main">
        <w:t xml:space="preserve">2: ਝੂਠੇ ਦੇਵਤਿਆਂ ਦੁਆਰਾ ਧੋਖਾ ਨਾ ਖਾਓ, ਕਿਉਂਕਿ ਪਰਮੇਸ਼ੁਰ ਉਨ੍ਹਾਂ ਦੇ ਵਿਰੁੱਧ ਕਾਰਵਾਈ ਕਰੇਗਾ।</w:t>
      </w:r>
    </w:p>
    <w:p/>
    <w:p>
      <w:r xmlns:w="http://schemas.openxmlformats.org/wordprocessingml/2006/main">
        <w:t xml:space="preserve">1: ਬਿਵਸਥਾ ਸਾਰ 7:4-5 - "ਕਿਉਂਕਿ ਉਹ ਤੁਹਾਡੇ ਪੁੱਤਰ ਨੂੰ ਮੇਰੇ ਮਗਰ ਚੱਲਣ ਤੋਂ ਦੂਰ ਕਰ ਦੇਣਗੇ, ਤਾਂ ਜੋ ਉਹ ਹੋਰ ਦੇਵਤਿਆਂ ਦੀ ਸੇਵਾ ਕਰਨ: ਇਸ ਤਰ੍ਹਾਂ ਯਹੋਵਾਹ ਦਾ ਕ੍ਰੋਧ ਤੁਹਾਡੇ ਉੱਤੇ ਭੜਕੇਗਾ, ਅਤੇ ਤੁਹਾਨੂੰ ਅਚਾਨਕ ਤਬਾਹ ਕਰ ਦੇਵੇਗਾ। ਪਰ ਤੁਸੀਂ ਇਸ ਤਰ੍ਹਾਂ ਕਰੋਗੇ। ਉਨ੍ਹਾਂ ਦੇ ਨਾਲ; ਤੁਸੀਂ ਉਨ੍ਹਾਂ ਦੀਆਂ ਜਗਵੇਦੀਆਂ ਨੂੰ ਢਾਹ ਦਿਓ, ਉਨ੍ਹਾਂ ਦੀਆਂ ਮੂਰਤੀਆਂ ਨੂੰ ਢਾਹ ਦਿਓ, ਉਨ੍ਹਾਂ ਦੇ ਬਾਗਾਂ ਨੂੰ ਵੱਢ ਸੁੱਟੋ, ਅਤੇ ਉਨ੍ਹਾਂ ਦੀਆਂ ਉੱਕਰੀਆਂ ਹੋਈਆਂ ਮੂਰਤਾਂ ਨੂੰ ਅੱਗ ਨਾਲ ਸਾੜ ਦਿਓ।"</w:t>
      </w:r>
    </w:p>
    <w:p/>
    <w:p>
      <w:r xmlns:w="http://schemas.openxmlformats.org/wordprocessingml/2006/main">
        <w:t xml:space="preserve">2:1 ਯੂਹੰਨਾ 5:21 - "ਬੱਚਿਓ, ਆਪਣੇ ਆਪ ਨੂੰ ਮੂਰਤੀਆਂ ਤੋਂ ਦੂਰ ਰੱਖੋ। ਆਮੀਨ।"</w:t>
      </w:r>
    </w:p>
    <w:p/>
    <w:p>
      <w:r xmlns:w="http://schemas.openxmlformats.org/wordprocessingml/2006/main">
        <w:t xml:space="preserve">ਮੀਕਾਹ 5:15 ਅਤੇ ਮੈਂ ਕੌਮਾਂ ਉੱਤੇ ਕ੍ਰੋਧ ਅਤੇ ਕਹਿਰ ਨਾਲ ਬਦਲਾ ਲਵਾਂਗਾ, ਜਿਵੇਂ ਉਨ੍ਹਾਂ ਨੇ ਨਹੀਂ ਸੁਣਿਆ।</w:t>
      </w:r>
    </w:p>
    <w:p/>
    <w:p>
      <w:r xmlns:w="http://schemas.openxmlformats.org/wordprocessingml/2006/main">
        <w:t xml:space="preserve">ਪਰਮੇਸ਼ੁਰ ਕੌਮਾਂ ਦੇ ਵਿਰੁੱਧ ਇਸ ਤਰ੍ਹਾਂ ਦਾ ਬਦਲਾ ਲਿਆਵੇਗਾ ਜੋ ਉਨ੍ਹਾਂ ਨੇ ਪਹਿਲਾਂ ਕਦੇ ਨਹੀਂ ਦੇਖਿਆ ਹੋਵੇਗਾ।</w:t>
      </w:r>
    </w:p>
    <w:p/>
    <w:p>
      <w:r xmlns:w="http://schemas.openxmlformats.org/wordprocessingml/2006/main">
        <w:t xml:space="preserve">1. ਪਰਮੇਸ਼ੁਰ ਦਾ ਕ੍ਰੋਧ: ਸਾਨੂੰ ਕਿਵੇਂ ਪ੍ਰਤੀਕਿਰਿਆ ਕਰਨੀ ਚਾਹੀਦੀ ਹੈ</w:t>
      </w:r>
    </w:p>
    <w:p/>
    <w:p>
      <w:r xmlns:w="http://schemas.openxmlformats.org/wordprocessingml/2006/main">
        <w:t xml:space="preserve">2. ਰੱਬ ਦਾ ਬਦਲਾ ਲੈਣ ਦਾ ਕੀ ਮਤਲਬ ਹੈ</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ਜ਼ਬੂਰ 94:1 - "ਹੇ ਪ੍ਰਭੂ, ਬਦਲਾ ਲੈਣ ਵਾਲੇ ਪਰਮੇਸ਼ੁਰ, ਹੇ ਬਦਲਾ ਲੈਣ ਵਾਲੇ ਪਰਮੇਸ਼ੁਰ, ਚਮਕੋ।"</w:t>
      </w:r>
    </w:p>
    <w:p/>
    <w:p>
      <w:r xmlns:w="http://schemas.openxmlformats.org/wordprocessingml/2006/main">
        <w:t xml:space="preserve">ਮੀਕਾਹ ਅਧਿਆਇ 6 ਇਸਰਾਏਲ ਦੇ ਲੋਕਾਂ ਅਤੇ ਪਰਮੇਸ਼ੁਰ ਨਾਲ ਉਨ੍ਹਾਂ ਦੇ ਰਿਸ਼ਤੇ ਨੂੰ ਸੰਬੋਧਿਤ ਕਰਦਾ ਹੈ। ਅਧਿਆਇ ਉਨ੍ਹਾਂ ਦੀ ਪੂਜਾ ਅਤੇ ਰੋਜ਼ਾਨਾ ਜੀਵਨ ਵਿੱਚ ਨਿਆਂ, ਦਇਆ ਅਤੇ ਨਿਮਰਤਾ ਦੇ ਮਹੱਤਵ ਉੱਤੇ ਜ਼ੋਰ ਦਿੰਦਾ ਹੈ।</w:t>
      </w:r>
    </w:p>
    <w:p/>
    <w:p>
      <w:r xmlns:w="http://schemas.openxmlformats.org/wordprocessingml/2006/main">
        <w:t xml:space="preserve">ਪਹਿਲਾ ਪੈਰਾ: ਅਧਿਆਇ ਅਦਾਲਤ ਦੇ ਇੱਕ ਦ੍ਰਿਸ਼ ਨਾਲ ਸ਼ੁਰੂ ਹੁੰਦਾ ਹੈ, ਜਿਵੇਂ ਕਿ ਪ੍ਰਭੂ ਇਸਰਾਏਲ ਦੇ ਵਿਰੁੱਧ ਆਪਣਾ ਕੇਸ ਪੇਸ਼ ਕਰਦਾ ਹੈ। ਉਹ ਪਹਾੜਾਂ ਅਤੇ ਧਰਤੀ ਦੀਆਂ ਨੀਂਹਾਂ ਨੂੰ ਆਪਣੇ ਲੋਕਾਂ ਦੀ ਬੇਵਫ਼ਾਈ ਦੇ ਆਪਣੇ ਦੋਸ਼ ਨੂੰ ਗਵਾਹੀ ਦੇਣ ਲਈ ਕਹਿੰਦਾ ਹੈ (ਮੀਕਾਹ 6:1-2)।</w:t>
      </w:r>
    </w:p>
    <w:p/>
    <w:p>
      <w:r xmlns:w="http://schemas.openxmlformats.org/wordprocessingml/2006/main">
        <w:t xml:space="preserve">ਦੂਜਾ ਪੈਰਾ: ਅਧਿਆਇ ਲੋਕਾਂ ਨੂੰ ਪ੍ਰਸ਼ਨ ਕਰਦੇ ਹੋਏ ਦਰਸਾਉਂਦਾ ਹੈ ਕਿ ਉਨ੍ਹਾਂ ਨੂੰ ਪ੍ਰਭੂ ਨੂੰ ਖੁਸ਼ ਕਰਨ ਲਈ ਕੀ ਲਿਆਉਣਾ ਚਾਹੀਦਾ ਹੈ। ਉਹ ਹੋਮ ਦੀਆਂ ਭੇਟਾਂ, ਵੱਛਿਆਂ, ਜਾਂ ਇੱਥੋਂ ਤੱਕ ਕਿ ਆਪਣੇ ਜੇਠੇ ਬੱਚਿਆਂ ਦਾ ਸੁਝਾਅ ਦਿੰਦੇ ਹਨ। ਹਾਲਾਂਕਿ, ਮੀਕਾਹ ਉਨ੍ਹਾਂ ਨੂੰ ਯਾਦ ਦਿਵਾਉਂਦਾ ਹੈ ਕਿ ਪਰਮੇਸ਼ੁਰ ਬਾਹਰੀ ਬਲੀਦਾਨਾਂ ਨਾਲੋਂ ਨਿਆਂ, ਦਿਆਲਤਾ ਅਤੇ ਨਿਮਰਤਾ ਚਾਹੁੰਦਾ ਹੈ (ਮੀਕਾਹ 6:6-8)।</w:t>
      </w:r>
    </w:p>
    <w:p/>
    <w:p>
      <w:r xmlns:w="http://schemas.openxmlformats.org/wordprocessingml/2006/main">
        <w:t xml:space="preserve">ਤੀਜਾ ਪੈਰਾ: ਅਧਿਆਇ ਲੋਕਾਂ ਦੇ ਪਾਪੀਪਨ ਅਤੇ ਗਰੀਬਾਂ ਅਤੇ ਲੋੜਵੰਦਾਂ ਉੱਤੇ ਉਨ੍ਹਾਂ ਦੇ ਜ਼ੁਲਮ ਨੂੰ ਉਜਾਗਰ ਕਰਦਾ ਹੈ। ਮੀਕਾਹ ਉਨ੍ਹਾਂ ਦੇ ਬੇਈਮਾਨ ਅਭਿਆਸਾਂ ਦਾ ਪਰਦਾਫਾਸ਼ ਕਰਦਾ ਹੈ, ਜਿਸ ਵਿੱਚ ਧੋਖੇਬਾਜ਼ ਵਜ਼ਨ ਅਤੇ ਮਾਪ ਸ਼ਾਮਲ ਹਨ, ਅਤੇ ਉਨ੍ਹਾਂ ਨਤੀਜਿਆਂ ਦੀ ਚੇਤਾਵਨੀ ਦਿੱਤੀ ਗਈ ਹੈ ਜਿਸ ਦਾ ਉਹ ਸਾਹਮਣਾ ਕਰਨਗੇ (ਮੀਕਾਹ 6:9-16)।</w:t>
      </w:r>
    </w:p>
    <w:p/>
    <w:p>
      <w:r xmlns:w="http://schemas.openxmlformats.org/wordprocessingml/2006/main">
        <w:t xml:space="preserve">ਸਾਰੰਸ਼ ਵਿੱਚ,</w:t>
      </w:r>
    </w:p>
    <w:p>
      <w:r xmlns:w="http://schemas.openxmlformats.org/wordprocessingml/2006/main">
        <w:t xml:space="preserve">ਮੀਕਾਹ ਅਧਿਆਇ 6 ਇਸਰਾਏਲ ਦੇ ਲੋਕਾਂ ਅਤੇ ਪਰਮੇਸ਼ੁਰ ਨਾਲ ਉਨ੍ਹਾਂ ਦੇ ਰਿਸ਼ਤੇ 'ਤੇ ਕੇਂਦ੍ਰਤ ਕਰਦਾ ਹੈ, ਉਨ੍ਹਾਂ ਦੀ ਪੂਜਾ ਅਤੇ ਰੋਜ਼ਾਨਾ ਜੀਵਨ ਵਿਚ ਨਿਆਂ, ਦਇਆ ਅਤੇ ਨਿਮਰਤਾ ਦੀ ਮਹੱਤਤਾ 'ਤੇ ਜ਼ੋਰ ਦਿੰਦਾ ਹੈ।</w:t>
      </w:r>
    </w:p>
    <w:p/>
    <w:p>
      <w:r xmlns:w="http://schemas.openxmlformats.org/wordprocessingml/2006/main">
        <w:t xml:space="preserve">ਕਚਹਿਰੀ ਦਾ ਦ੍ਰਿਸ਼ ਜਦੋਂ ਪ੍ਰਭੂ ਇਸਰਾਏਲ ਦੇ ਵਿਰੁੱਧ ਆਪਣਾ ਕੇਸ ਪੇਸ਼ ਕਰਦਾ ਹੈ।</w:t>
      </w:r>
    </w:p>
    <w:p>
      <w:r xmlns:w="http://schemas.openxmlformats.org/wordprocessingml/2006/main">
        <w:t xml:space="preserve">ਯਾਦ ਦਿਵਾਓ ਕਿ ਪਰਮੇਸ਼ੁਰ ਬਾਹਰੀ ਬਲੀਦਾਨਾਂ ਨਾਲੋਂ ਨਿਆਂ, ਦਿਆਲਤਾ ਅਤੇ ਨਿਮਰਤਾ ਚਾਹੁੰਦਾ ਹੈ।</w:t>
      </w:r>
    </w:p>
    <w:p>
      <w:r xmlns:w="http://schemas.openxmlformats.org/wordprocessingml/2006/main">
        <w:t xml:space="preserve">ਲੋਕਾਂ ਦੀ ਗੁਨਾਹ ਅਤੇ ਗਰੀਬਾਂ 'ਤੇ ਜ਼ੁਲਮ ਦਾ ਪਰਦਾਫਾਸ਼, ਨਤੀਜੇ ਦੀ ਚੇਤਾਵਨੀ ਦੇ ਨਾਲ.</w:t>
      </w:r>
    </w:p>
    <w:p/>
    <w:p>
      <w:r xmlns:w="http://schemas.openxmlformats.org/wordprocessingml/2006/main">
        <w:t xml:space="preserve">ਮੀਕਾਹ ਦਾ ਇਹ ਅਧਿਆਇ ਅਦਾਲਤ ਦੇ ਕਮਰੇ ਦਾ ਦ੍ਰਿਸ਼ ਪੇਸ਼ ਕਰਦਾ ਹੈ ਜਿੱਥੇ ਪ੍ਰਭੂ ਇਸਰਾਏਲ ਦੇ ਵਿਰੁੱਧ ਆਪਣਾ ਕੇਸ ਪੇਸ਼ ਕਰਦਾ ਹੈ। ਲੋਕ ਸਵਾਲ ਕਰਦੇ ਹਨ ਕਿ ਉਨ੍ਹਾਂ ਨੂੰ ਪ੍ਰਭੂ ਨੂੰ ਖੁਸ਼ ਕਰਨ ਲਈ ਕੀ ਲਿਆਉਣਾ ਚਾਹੀਦਾ ਹੈ, ਵੱਖ-ਵੱਖ ਭੇਟਾਂ ਅਤੇ ਬਲੀਦਾਨਾਂ ਦਾ ਸੁਝਾਅ ਦੇਣਾ ਚਾਹੀਦਾ ਹੈ। ਹਾਲਾਂਕਿ, ਮੀਕਾਹ ਉਨ੍ਹਾਂ ਨੂੰ ਯਾਦ ਦਿਵਾਉਂਦਾ ਹੈ ਕਿ ਪਰਮੇਸ਼ੁਰ ਬਾਹਰੀ ਧਾਰਮਿਕ ਰਸਮਾਂ ਨਾਲੋਂ ਨਿਆਂ, ਦਿਆਲਤਾ ਅਤੇ ਨਿਮਰਤਾ ਚਾਹੁੰਦਾ ਹੈ। ਅਧਿਆਇ ਲੋਕਾਂ ਦੇ ਪਾਪੀਪਨ ਨੂੰ ਵੀ ਉਜਾਗਰ ਕਰਦਾ ਹੈ, ਖਾਸ ਕਰਕੇ ਗਰੀਬਾਂ ਅਤੇ ਲੋੜਵੰਦਾਂ ਉੱਤੇ ਉਨ੍ਹਾਂ ਦੇ ਜ਼ੁਲਮ ਨੂੰ। ਮੀਕਾਹ ਉਨ੍ਹਾਂ ਦੇ ਬੇਈਮਾਨ ਅਭਿਆਸਾਂ ਨੂੰ ਉਜਾਗਰ ਕਰਦਾ ਹੈ, ਜਿਵੇਂ ਕਿ ਧੋਖੇਬਾਜ਼ ਵਜ਼ਨ ਅਤੇ ਮਾਪਾਂ ਦੀ ਵਰਤੋਂ ਕਰਨਾ। ਉਹ ਉਹਨਾਂ ਨੂੰ ਉਹਨਾਂ ਨਤੀਜਿਆਂ ਬਾਰੇ ਚੇਤਾਵਨੀ ਦਿੰਦਾ ਹੈ ਜਿਹਨਾਂ ਦਾ ਉਹਨਾਂ ਨੂੰ ਉਹਨਾਂ ਦੀ ਬੇਵਫ਼ਾਈ ਦੇ ਨਤੀਜੇ ਵਜੋਂ ਸਾਹਮਣਾ ਕਰਨਾ ਪਵੇਗਾ। ਇਹ ਅਧਿਆਇ ਸੱਚੀ ਉਪਾਸਨਾ ਦੇ ਮਹੱਤਵ ਦੀ ਯਾਦ ਦਿਵਾਉਂਦਾ ਹੈ, ਜਿਸ ਵਿੱਚ ਸਿਰਫ਼ ਬਾਹਰੀ ਧਾਰਮਿਕ ਰੀਤੀ-ਰਿਵਾਜਾਂ ਦੀ ਬਜਾਏ ਨਿਆਂ, ਦਇਆ ਅਤੇ ਨਿਮਰਤਾ ਦੇ ਕੰਮ ਸ਼ਾਮਲ ਹਨ।</w:t>
      </w:r>
    </w:p>
    <w:p/>
    <w:p>
      <w:r xmlns:w="http://schemas.openxmlformats.org/wordprocessingml/2006/main">
        <w:t xml:space="preserve">ਮੀਕਾਹ 6:1 ਹੁਣ ਸੁਣੋ ਕਿ ਯਹੋਵਾਹ ਕੀ ਆਖਦਾ ਹੈ। ਉੱਠ, ਪਹਾੜਾਂ ਦੇ ਅੱਗੇ ਲੜ, ਅਤੇ ਪਹਾੜੀਆਂ ਨੂੰ ਤੇਰੀ ਅਵਾਜ਼ ਸੁਣਨ ਦਿਓ।</w:t>
      </w:r>
    </w:p>
    <w:p/>
    <w:p>
      <w:r xmlns:w="http://schemas.openxmlformats.org/wordprocessingml/2006/main">
        <w:t xml:space="preserve">ਯਹੋਵਾਹ ਸਾਨੂੰ ਉੱਠ ਖਲੋਣ ਅਤੇ ਆਪਣੀ ਅਵਾਜ਼ ਸੁਣਾਉਣ ਲਈ ਬੁਲਾ ਰਿਹਾ ਹੈ।</w:t>
      </w:r>
    </w:p>
    <w:p/>
    <w:p>
      <w:r xmlns:w="http://schemas.openxmlformats.org/wordprocessingml/2006/main">
        <w:t xml:space="preserve">1: ਸਾਨੂੰ ਪ੍ਰਭੂ ਨੂੰ ਸੁਣਨਾ ਚਾਹੀਦਾ ਹੈ ਅਤੇ ਸੱਚਾਈ ਲਈ ਖੜ੍ਹੇ ਹੋਣਾ ਚਾਹੀਦਾ ਹੈ।</w:t>
      </w:r>
    </w:p>
    <w:p/>
    <w:p>
      <w:r xmlns:w="http://schemas.openxmlformats.org/wordprocessingml/2006/main">
        <w:t xml:space="preserve">2: ਸਾਨੂੰ ਪ੍ਰਭੂ ਦੀ ਸੱਚਾਈ ਦਾ ਐਲਾਨ ਕਰਨ ਤੋਂ ਡਰਨਾ ਨਹੀਂ ਚਾਹੀਦਾ।</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2:2 ਤਿਮੋਥਿਉਸ 1:7 - "ਕਿਉਂਕਿ ਪਰਮੇਸ਼ੁਰ ਨੇ ਸਾਨੂੰ ਡਰ ਦੀ ਨਹੀਂ, ਸਗੋਂ ਸ਼ਕਤੀ ਅਤੇ ਪਿਆਰ ਅਤੇ ਸੰਜਮ ਦੀ ਆਤਮਾ ਦਿੱਤੀ ਹੈ।"</w:t>
      </w:r>
    </w:p>
    <w:p/>
    <w:p>
      <w:r xmlns:w="http://schemas.openxmlformats.org/wordprocessingml/2006/main">
        <w:t xml:space="preserve">ਮੀਕਾਹ 6:2 ਹੇ ਪਹਾੜੋ, ਯਹੋਵਾਹ ਦਾ ਝਗੜਾ ਸੁਣੋ, ਹੇ ਧਰਤੀ ਦੀਆਂ ਮਜ਼ਬੂਤ ਨੀਂਹਾਂ, ਕਿਉਂ ਜੋ ਯਹੋਵਾਹ ਦਾ ਆਪਣੀ ਪਰਜਾ ਨਾਲ ਝਗੜਾ ਹੈ, ਅਤੇ ਉਹ ਇਸਰਾਏਲ ਦੇ ਨਾਲ ਝਗੜਾ ਕਰੇਗਾ।</w:t>
      </w:r>
    </w:p>
    <w:p/>
    <w:p>
      <w:r xmlns:w="http://schemas.openxmlformats.org/wordprocessingml/2006/main">
        <w:t xml:space="preserve">ਯਹੋਵਾਹ ਦਾ ਆਪਣੇ ਲੋਕਾਂ ਨਾਲ ਝਗੜਾ ਹੈ, ਅਤੇ ਉਹ ਇਸਰਾਏਲ ਨੂੰ ਬੇਨਤੀ ਕਰੇਗਾ।</w:t>
      </w:r>
    </w:p>
    <w:p/>
    <w:p>
      <w:r xmlns:w="http://schemas.openxmlformats.org/wordprocessingml/2006/main">
        <w:t xml:space="preserve">1. ਪ੍ਰਭੂ ਦਾ ਪਿਆਰ ਅਤੇ ਉਸਦੇ ਲੋਕਾਂ ਲਈ ਅਨੁਸ਼ਾਸਨ</w:t>
      </w:r>
    </w:p>
    <w:p/>
    <w:p>
      <w:r xmlns:w="http://schemas.openxmlformats.org/wordprocessingml/2006/main">
        <w:t xml:space="preserve">2. ਆਪਣੇ ਲੋਕਾਂ ਲਈ ਪ੍ਰਭੂ ਦੀ ਬੇਨਤੀ</w:t>
      </w:r>
    </w:p>
    <w:p/>
    <w:p>
      <w:r xmlns:w="http://schemas.openxmlformats.org/wordprocessingml/2006/main">
        <w:t xml:space="preserve">1. ਯਸਾਯਾਹ 1:18 - "ਆਓ, ਆਓ ਆਪਾਂ ਇਕੱਠੇ ਹੋ ਕੇ ਵਿਚਾਰ ਕਰੀਏ, ਯਹੋਵਾਹ ਦਾ ਵਾਕ ਹੈ: ਭਾਵੇਂ ਤੁਹਾਡੇ ਪਾਪ ਲਾਲ ਰੰਗ ਦੇ ਹੋਣ, ਉਹ ਬਰਫ਼ ਵਾਂਗ ਚਿੱਟੇ ਹੋਣਗੇ; ਭਾਵੇਂ ਉਹ ਕਿਰਮੀ ਵਰਗੇ ਲਾਲ ਹੋਣਗੇ, ਉਹ ਉੱਨ ਵਰਗੇ ਹੋਣਗੇ।"</w:t>
      </w:r>
    </w:p>
    <w:p/>
    <w:p>
      <w:r xmlns:w="http://schemas.openxmlformats.org/wordprocessingml/2006/main">
        <w:t xml:space="preserve">2. ਯਿਰਮਿਯਾਹ 29:11-13 - ਕਿਉਂਕਿ ਮੈਂ ਜਾਣਦਾ ਹਾਂ ਕਿ ਮੇਰੇ ਕੋਲ ਤੁਹਾਡੇ ਲਈ ਕੀ ਯੋਜਨਾਵਾਂ ਹਨ, ਪ੍ਰਭੂ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ਮੈਨੂੰ ਲੱਭੋਗੇ, ਜਦੋਂ ਤੁਸੀਂ ਮੈਨੂੰ ਆਪਣੇ ਸਾਰੇ ਦਿਲ ਨਾਲ ਲੱਭੋਗੇ.</w:t>
      </w:r>
    </w:p>
    <w:p/>
    <w:p>
      <w:r xmlns:w="http://schemas.openxmlformats.org/wordprocessingml/2006/main">
        <w:t xml:space="preserve">ਮੀਕਾਹ 6:3 ਹੇ ਮੇਰੀ ਪਰਜਾ, ਮੈਂ ਤੇਰੇ ਨਾਲ ਕੀ ਕੀਤਾ ਹੈ? ਅਤੇ ਮੈਂ ਤੁਹਾਨੂੰ ਕਿੱਥੇ ਥੱਕਿਆ ਹੈ? ਮੇਰੇ ਵਿਰੁੱਧ ਗਵਾਹੀ ਦਿਓ।</w:t>
      </w:r>
    </w:p>
    <w:p/>
    <w:p>
      <w:r xmlns:w="http://schemas.openxmlformats.org/wordprocessingml/2006/main">
        <w:t xml:space="preserve">ਮੀਕਾਹ ਨੇ ਇਸਰਾਏਲ ਦੇ ਲੋਕਾਂ ਨੂੰ ਪੁੱਛਿਆ ਕਿ ਉਸ ਨੇ ਉਨ੍ਹਾਂ ਨਾਲ ਕੀ ਕੀਤਾ ਹੈ, ਅਤੇ ਉਨ੍ਹਾਂ ਨੂੰ ਉਸ ਦੇ ਵਿਰੁੱਧ ਗਵਾਹੀ ਦੇਣ ਲਈ ਉਤਸ਼ਾਹਿਤ ਕਰਦਾ ਹੈ।</w:t>
      </w:r>
    </w:p>
    <w:p/>
    <w:p>
      <w:r xmlns:w="http://schemas.openxmlformats.org/wordprocessingml/2006/main">
        <w:t xml:space="preserve">1) ਗਵਾਹੀ ਦੇਣ ਦੀ ਸ਼ਕਤੀ: ਆਪਣੇ ਆਪ ਨੂੰ ਅਤੇ ਸਾਡੇ ਨੇਤਾਵਾਂ ਦੀ ਜਾਂਚ ਕਰਨਾ</w:t>
      </w:r>
    </w:p>
    <w:p/>
    <w:p>
      <w:r xmlns:w="http://schemas.openxmlformats.org/wordprocessingml/2006/main">
        <w:t xml:space="preserve">2) ਪ੍ਰਮਾਤਮਾ ਦੀ ਅਗਵਾਈ ਭਾਲਣਾ: ਉਹ ਸਾਡੇ ਤੋਂ ਕੀ ਮੰਗ ਰਿਹਾ ਹੈ?</w:t>
      </w:r>
    </w:p>
    <w:p/>
    <w:p>
      <w:r xmlns:w="http://schemas.openxmlformats.org/wordprocessingml/2006/main">
        <w:t xml:space="preserve">1) ਜ਼ਬੂਰ 139: 23-24 "ਮੇਰੀ ਖੋਜ ਕਰੋ, ਹੇ ਪਰਮੇਸ਼ੁਰ, ਅਤੇ ਮੇਰੇ ਦਿਲ ਨੂੰ ਜਾਣੋ: ਮੈਨੂੰ ਅਜ਼ਮਾਓ, ਅਤੇ ਮੇਰੇ ਵਿਚਾਰਾਂ ਨੂੰ ਜਾਣੋ: ਅਤੇ ਵੇਖੋ ਕਿ ਕੀ ਮੇਰੇ ਵਿੱਚ ਕੋਈ ਬੁਰਾ ਰਸਤਾ ਹੈ, ਅਤੇ ਮੈਨੂੰ ਸਦੀਪਕ ਰਾਹ ਵਿੱਚ ਲੈ ਜਾਓ।"</w:t>
      </w:r>
    </w:p>
    <w:p/>
    <w:p>
      <w:r xmlns:w="http://schemas.openxmlformats.org/wordprocessingml/2006/main">
        <w:t xml:space="preserve">2) ਮੱਤੀ 7: 3-5 "ਅਤੇ ਤੁਸੀਂ ਆਪਣੇ ਭਰਾ ਦੀ ਅੱਖ ਵਿੱਚ ਕਣ ਨੂੰ ਕਿਉਂ ਵੇਖਦੇ ਹੋ, ਪਰ ਉਸ ਸ਼ਤੀਰ ਵੱਲ ਧਿਆਨ ਨਹੀਂ ਦਿੰਦੇ ਜੋ ਤੁਹਾਡੀ ਆਪਣੀ ਅੱਖ ਵਿੱਚ ਹੈ? ਜਾਂ ਤੁਸੀਂ ਆਪਣੇ ਭਰਾ ਨੂੰ ਕਿਵੇਂ ਕਹੋਗੇ, ਮੈਨੂੰ ਕੱਖ ਨੂੰ ਬਾਹਰ ਕੱਢਣ ਦਿਓ? ਤੇਰੀ ਅੱਖ ਦਾ; ਅਤੇ, ਵੇਖ, ਤੇਰੀ ਆਪਣੀ ਅੱਖ ਵਿੱਚ ਇੱਕ ਸ਼ਤੀਰ ਹੈ? ਤੂੰ ਪਖੰਡੀ, ਪਹਿਲਾਂ ਆਪਣੀ ਅੱਖ ਵਿੱਚੋਂ ਸ਼ਤੀਰ ਨੂੰ ਬਾਹਰ ਕੱਢ, ਅਤੇ ਫਿਰ ਤੂੰ ਆਪਣੇ ਭਰਾ ਦੀ ਅੱਖ ਵਿੱਚੋਂ ਕਣ ਨੂੰ ਕੱਢਣ ਲਈ ਸਾਫ਼-ਸਾਫ਼ ਦੇਖ ਸਕੇਂਗਾ।"</w:t>
      </w:r>
    </w:p>
    <w:p/>
    <w:p>
      <w:r xmlns:w="http://schemas.openxmlformats.org/wordprocessingml/2006/main">
        <w:t xml:space="preserve">ਮੀਕਾਹ 6:4 ਕਿਉਂ ਜੋ ਮੈਂ ਤੈਨੂੰ ਮਿਸਰ ਦੇਸ ਵਿੱਚੋਂ ਕੱਢ ਲਿਆਇਆ ਅਤੇ ਤੈਨੂੰ ਦਾਸਾਂ ਦੇ ਘਰੋਂ ਛੁਡਾਇਆ। ਅਤੇ ਮੈਂ ਮੂਸਾ, ਹਾਰੂਨ ਅਤੇ ਮਿਰਯਮ ਨੂੰ ਤੇਰੇ ਅੱਗੇ ਭੇਜਿਆ।</w:t>
      </w:r>
    </w:p>
    <w:p/>
    <w:p>
      <w:r xmlns:w="http://schemas.openxmlformats.org/wordprocessingml/2006/main">
        <w:t xml:space="preserve">ਪਰਮੇਸ਼ੁਰ ਨੇ ਇਸਰਾਏਲੀਆਂ ਨੂੰ ਮਿਸਰ ਦੀ ਗ਼ੁਲਾਮੀ ਤੋਂ ਛੁਡਾਇਆ ਅਤੇ ਉਨ੍ਹਾਂ ਦੀ ਅਗਵਾਈ ਕਰਨ ਲਈ ਮੂਸਾ, ਹਾਰੂਨ ਅਤੇ ਮਿਰਯਮ ਨੂੰ ਭੇਜਿਆ।</w:t>
      </w:r>
    </w:p>
    <w:p/>
    <w:p>
      <w:r xmlns:w="http://schemas.openxmlformats.org/wordprocessingml/2006/main">
        <w:t xml:space="preserve">1. ਪਰਮੇਸ਼ੁਰ ਦਾ ਛੁਟਕਾਰਾ - ਕਿਵੇਂ ਪਰਮੇਸ਼ੁਰ ਨੇ ਇਸਰਾਏਲੀਆਂ ਨੂੰ ਗ਼ੁਲਾਮੀ ਤੋਂ ਛੁਟਕਾਰਾ ਦਿੱਤਾ</w:t>
      </w:r>
    </w:p>
    <w:p/>
    <w:p>
      <w:r xmlns:w="http://schemas.openxmlformats.org/wordprocessingml/2006/main">
        <w:t xml:space="preserve">2. ਪਰਮੇਸ਼ੁਰ ਦਾ ਮਾਰਗਦਰਸ਼ਨ - ਕਿਵੇਂ ਪਰਮੇਸ਼ੁਰ ਨੇ ਮੂਸਾ, ਹਾਰੂਨ ਅਤੇ ਮਿਰਯਮ ਦੁਆਰਾ ਅਗਵਾਈ ਪ੍ਰਦਾਨ ਕੀਤੀ</w:t>
      </w:r>
    </w:p>
    <w:p/>
    <w:p>
      <w:r xmlns:w="http://schemas.openxmlformats.org/wordprocessingml/2006/main">
        <w:t xml:space="preserve">1. ਕੂਚ 20:2-3 - "ਮੈਂ ਯਹੋਵਾਹ ਤੁਹਾਡਾ ਪਰਮੇਸ਼ੁਰ ਹਾਂ, ਜੋ ਤੁਹਾਨੂੰ ਮਿਸਰ ਦੀ ਧਰਤੀ ਤੋਂ, ਗੁਲਾਮੀ ਦੇ ਘਰ ਤੋਂ ਬਾਹਰ ਲਿਆਇਆ ਹੈ। ਮੇਰੇ ਅੱਗੇ ਤੁਹਾਡੇ ਕੋਈ ਹੋਰ ਦੇਵਤੇ ਨਹੀਂ ਹੋਣਗੇ।"</w:t>
      </w:r>
    </w:p>
    <w:p/>
    <w:p>
      <w:r xmlns:w="http://schemas.openxmlformats.org/wordprocessingml/2006/main">
        <w:t xml:space="preserve">2. ਬਿਵਸਥਾ ਸਾਰ 7:8 - "ਪਰ ਇਹ ਇਸ ਲਈ ਸੀ ਕਿਉਂਕਿ ਪ੍ਰਭੂ ਨੇ ਤੁਹਾਨੂੰ ਪਿਆਰ ਕੀਤਾ ਅਤੇ ਉਸ ਸਹੁੰ ਨੂੰ ਪੂਰਾ ਕੀਤਾ ਜੋ ਉਸਨੇ ਤੁਹਾਡੇ ਪਿਉ-ਦਾਦਿਆਂ ਨਾਲ ਖਾਧੀ ਸੀ, ਕਿ ਪ੍ਰਭੂ ਨੇ ਤੁਹਾਨੂੰ ਸ਼ਕਤੀਸ਼ਾਲੀ ਹੱਥਾਂ ਨਾਲ ਬਾਹਰ ਲਿਆਂਦਾ ਹੈ ਅਤੇ ਤੁਹਾਨੂੰ ਗੁਲਾਮੀ ਦੇ ਘਰ ਤੋਂ, ਹੱਥੋਂ ਛੁਡਾਇਆ ਹੈ। ਮਿਸਰ ਦੇ ਰਾਜੇ ਫ਼ਿਰਊਨ ਦਾ।"</w:t>
      </w:r>
    </w:p>
    <w:p/>
    <w:p>
      <w:r xmlns:w="http://schemas.openxmlformats.org/wordprocessingml/2006/main">
        <w:t xml:space="preserve">ਮੀਕਾਹ 6:5 ਹੇ ਮੇਰੀ ਪਰਜਾ, ਹੁਣ ਯਾਦ ਕਰੋ ਕਿ ਮੋਆਬ ਦੇ ਰਾਜੇ ਬਾਲਾਕ ਨੇ ਕੀ ਸਲਾਹ ਕੀਤੀ ਸੀ ਅਤੇ ਬਓਰ ਦੇ ਪੁੱਤਰ ਬਿਲਆਮ ਨੇ ਸ਼ਿੱਟੀਮ ਤੋਂ ਗਿਲਗਾਲ ਤੀਕ ਕੀ ਉੱਤਰ ਦਿੱਤਾ ਸੀ। ਤਾਂ ਜੋ ਤੁਸੀਂ ਯਹੋਵਾਹ ਦੀ ਧਾਰਮਿਕਤਾ ਨੂੰ ਜਾਣ ਸਕੋ।</w:t>
      </w:r>
    </w:p>
    <w:p/>
    <w:p>
      <w:r xmlns:w="http://schemas.openxmlformats.org/wordprocessingml/2006/main">
        <w:t xml:space="preserve">ਪਰਮੇਸ਼ੁਰ ਨੇ ਆਪਣੇ ਲੋਕਾਂ ਨੂੰ ਪ੍ਰਭੂ ਦੀ ਧਾਰਮਿਕਤਾ ਨੂੰ ਸਮਝਣ ਲਈ, ਸ਼ਿੱਟੀਮ ਤੋਂ ਗਿਲਗਾਲ ਤੱਕ, ਬਾਲਕ ਅਤੇ ਬਿਲਆਮ ਦੀ ਕਹਾਣੀ ਨੂੰ ਯਾਦ ਕਰਨ ਲਈ ਕਿਹਾ ਹੈ।</w:t>
      </w:r>
    </w:p>
    <w:p/>
    <w:p>
      <w:r xmlns:w="http://schemas.openxmlformats.org/wordprocessingml/2006/main">
        <w:t xml:space="preserve">1. "ਪ੍ਰਭੂ ਦਾ ਧਰਮ"</w:t>
      </w:r>
    </w:p>
    <w:p/>
    <w:p>
      <w:r xmlns:w="http://schemas.openxmlformats.org/wordprocessingml/2006/main">
        <w:t xml:space="preserve">2. "ਬਾਲਕ ਅਤੇ ਬਿਲਆਮ ਨੂੰ ਯਾਦ ਰੱਖਣਾ: ਪਰਮੇਸ਼ੁਰ ਦੀ ਧਾਰਮਿਕਤਾ ਵਿੱਚ ਇੱਕ ਸਬਕ"</w:t>
      </w:r>
    </w:p>
    <w:p/>
    <w:p>
      <w:r xmlns:w="http://schemas.openxmlformats.org/wordprocessingml/2006/main">
        <w:t xml:space="preserve">1. ਬਿਵਸਥਾ ਸਾਰ 32:4 - "ਉਹ ਚੱਟਾਨ ਹੈ, ਉਸਦਾ ਕੰਮ ਸੰਪੂਰਣ ਹੈ; ਕਿਉਂਕਿ ਉਸਦੇ ਸਾਰੇ ਰਸਤੇ ਨਿਆਂ ਹਨ, ਇੱਕ ਸੱਚ ਦਾ ਪਰਮੇਸ਼ੁਰ ਅਤੇ ਬੇਇਨਸਾਫ਼ੀ ਤੋਂ ਰਹਿਤ ਹੈ; ਉਹ ਧਰਮੀ ਅਤੇ ਸਿੱਧਾ ਹੈ।"</w:t>
      </w:r>
    </w:p>
    <w:p/>
    <w:p>
      <w:r xmlns:w="http://schemas.openxmlformats.org/wordprocessingml/2006/main">
        <w:t xml:space="preserve">2. ਕਹਾਉਤਾਂ 16:11 - "ਇੱਕ ਸਹੀ ਭਾਰ ਅਤੇ ਸੰਤੁਲਨ ਪ੍ਰਭੂ ਦਾ ਹੈ; ਥੈਲੇ ਦੇ ਸਾਰੇ ਵਜ਼ਨ ਉਸ ਦਾ ਕੰਮ ਹਨ।"</w:t>
      </w:r>
    </w:p>
    <w:p/>
    <w:p>
      <w:r xmlns:w="http://schemas.openxmlformats.org/wordprocessingml/2006/main">
        <w:t xml:space="preserve">ਮੀਕਾਹ 6:6 ਮੈਂ ਕਿਸ ਨਾਲ ਯਹੋਵਾਹ ਦੇ ਅੱਗੇ ਆਵਾਂ, ਅਤੇ ਆਪਣੇ ਆਪ ਨੂੰ ਉੱਚੇ ਪਰਮੇਸ਼ੁਰ ਦੇ ਅੱਗੇ ਝੁਕਾਵਾਂ? ਕੀ ਮੈਂ ਹੋਮ ਦੀਆਂ ਬਲੀਆਂ ਲੈ ਕੇ, ਇੱਕ ਸਾਲ ਦੇ ਵੱਛੇ ਲੈ ਕੇ ਉਹ ਦੇ ਅੱਗੇ ਆਵਾਂ?</w:t>
      </w:r>
    </w:p>
    <w:p/>
    <w:p>
      <w:r xmlns:w="http://schemas.openxmlformats.org/wordprocessingml/2006/main">
        <w:t xml:space="preserve">ਮੀਕਾਹ ਪੁੱਛ ਰਿਹਾ ਹੈ ਕਿ ਉਹ ਪਰਮੇਸ਼ੁਰ ਕੋਲ ਕਿਵੇਂ ਪਹੁੰਚ ਸਕਦਾ ਹੈ, ਅਤੇ ਜੇ ਹੋਮ ਦੀਆਂ ਭੇਟਾਂ ਅਤੇ ਇੱਕ ਸਾਲ ਦੇ ਵੱਛੇ ਚੜ੍ਹਾਉਣੇ ਪ੍ਰਭੂ ਦੀ ਮਿਹਰ ਪ੍ਰਾਪਤ ਕਰਨ ਲਈ ਕਾਫ਼ੀ ਹੋਣਗੇ।</w:t>
      </w:r>
    </w:p>
    <w:p/>
    <w:p>
      <w:r xmlns:w="http://schemas.openxmlformats.org/wordprocessingml/2006/main">
        <w:t xml:space="preserve">1. ਕੁਰਬਾਨੀ ਵਾਲਾ ਦਿਲ: ਪਰਮੇਸ਼ੁਰ ਪ੍ਰਤੀ ਸੱਚੀ ਸ਼ਰਧਾ ਕਿਵੇਂ ਪ੍ਰਦਰਸ਼ਿਤ ਕਰਨੀ ਹੈ</w:t>
      </w:r>
    </w:p>
    <w:p/>
    <w:p>
      <w:r xmlns:w="http://schemas.openxmlformats.org/wordprocessingml/2006/main">
        <w:t xml:space="preserve">2. ਸਿਰਫ਼ ਬਲੀਦਾਨਾਂ ਤੋਂ ਵੱਧ ਭੇਟ ਕਰਨਾ: ਨਿਮਰ ਦਿਲ ਨਾਲ ਪ੍ਰਭੂ ਕੋਲ ਕਿਵੇਂ ਪਹੁੰਚਣਾ ਹੈ</w:t>
      </w:r>
    </w:p>
    <w:p/>
    <w:p>
      <w:r xmlns:w="http://schemas.openxmlformats.org/wordprocessingml/2006/main">
        <w:t xml:space="preserve">1. ਜ਼ਬੂਰ 51:16-17 ਕਿਉਂਕਿ ਤੁਸੀਂ ਬਲੀਦਾਨ ਵਿੱਚ ਖੁਸ਼ ਨਹੀਂ ਹੋਵੋਗੇ, ਜਾਂ ਮੈਂ ਇਸਨੂੰ ਦਿਆਂਗਾ; ਤੁਸੀਂ ਹੋਮ ਦੀ ਭੇਟ ਨਾਲ ਪ੍ਰਸੰਨ ਨਹੀਂ ਹੋਵੋਂਗੇ। ਪਰਮੇਸ਼ੁਰ ਦੇ ਬਲੀਦਾਨ ਇੱਕ ਟੁੱਟੇ ਹੋਏ ਆਤਮਾ ਹਨ; ਟੁੱਟੇ ਹੋਏ ਅਤੇ ਪਛਤਾਉਣ ਵਾਲੇ ਦਿਲ, ਹੇ ਪਰਮੇਸ਼ੁਰ, ਤੁਸੀਂ ਤੁੱਛ ਨਹੀਂ ਸਮਝੋਗੇ।</w:t>
      </w:r>
    </w:p>
    <w:p/>
    <w:p>
      <w:r xmlns:w="http://schemas.openxmlformats.org/wordprocessingml/2006/main">
        <w:t xml:space="preserve">2. ਯਸਾਯਾਹ 1:11-15 ਤੁਹਾਡੇ ਬਲੀਦਾਨਾਂ ਦੀ ਭੀੜ ਮੇਰੇ ਲਈ ਕੀ ਹੈ? ਯਹੋਵਾਹ ਆਖਦਾ ਹੈ; ਮੇਰੇ ਕੋਲ ਭੇਡੂਆਂ ਦੀਆਂ ਹੋਮ ਦੀਆਂ ਭੇਟਾਂ ਅਤੇ ਪਸ਼ੂਆਂ ਦੀ ਚਰਬੀ ਕਾਫ਼ੀ ਹੈ; ਮੈਂ ਬਲਦਾਂ, ਲੇਲਿਆਂ ਜਾਂ ਬੱਕਰੀਆਂ ਦੇ ਲਹੂ ਵਿੱਚ ਪ੍ਰਸੰਨ ਨਹੀਂ ਹੁੰਦਾ। ਜਦੋਂ ਤੁਸੀਂ ਮੇਰੇ ਸਾਹਮਣੇ ਪੇਸ਼ ਹੋਣ ਲਈ ਆਏ ਹੋ, ਤਾਂ ਮੇਰੀ ਅਦਾਲਤਾਂ ਨੂੰ ਮਿੱਧਣ ਦੀ ਤੁਹਾਡੇ ਤੋਂ ਕਿਸ ਨੇ ਮੰਗ ਕੀਤੀ ਹੈ? ਹੋਰ ਵਿਅਰਥ ਭੇਟਾ ਨਾ ਲਿਆਓ; ਧੂਪ ਮੇਰੇ ਲਈ ਘਿਣਾਉਣੀ ਚੀਜ਼ ਹੈ। ਨਵਾਂ ਚੰਦ ਅਤੇ ਸਬਤ ਅਤੇ ਕਨਵੋਕੇਸ਼ਨਾਂ ਦੇ ਸੱਦੇ ਨੂੰ ਮੈਂ ਬਦੀ ਅਤੇ ਪਵਿੱਤਰ ਸਭਾ ਨੂੰ ਸਹਿ ਨਹੀਂ ਸਕਦਾ। ਤੁਹਾਡੇ ਨਵੇਂ ਚੰਦ ਅਤੇ ਤੁਹਾਡੇ ਨਿਯੁਕਤ ਤਿਉਹਾਰਾਂ ਨੂੰ ਮੇਰੀ ਆਤਮਾ ਨਫ਼ਰਤ ਕਰਦੀ ਹੈ; ਉਹ ਮੇਰੇ ਲਈ ਬੋਝ ਬਣ ਗਏ ਹਨ; ਮੈਂ ਉਨ੍ਹਾਂ ਨੂੰ ਸਹਾਰਦਿਆਂ ਥੱਕ ਗਿਆ ਹਾਂ।</w:t>
      </w:r>
    </w:p>
    <w:p/>
    <w:p>
      <w:r xmlns:w="http://schemas.openxmlformats.org/wordprocessingml/2006/main">
        <w:t xml:space="preserve">ਮੀਕਾਹ 6:7 ਕੀ ਯਹੋਵਾਹ ਹਜ਼ਾਰਾਂ ਭੇਡੂਆਂ ਨਾਲ ਜਾਂ ਤੇਲ ਦੀਆਂ ਦਸ ਹਜ਼ਾਰ ਨਦੀਆਂ ਨਾਲ ਪ੍ਰਸੰਨ ਹੋਵੇਗਾ? ਕੀ ਮੈਂ ਆਪਣੇ ਪਾਪ ਲਈ ਆਪਣੇ ਜੇਠੇ ਨੂੰ, ਆਪਣੀ ਆਤਮਾ ਦੇ ਪਾਪ ਲਈ ਆਪਣੇ ਸਰੀਰ ਦਾ ਫਲ ਦਿਆਂਗਾ?</w:t>
      </w:r>
    </w:p>
    <w:p/>
    <w:p>
      <w:r xmlns:w="http://schemas.openxmlformats.org/wordprocessingml/2006/main">
        <w:t xml:space="preserve">ਪ੍ਰਭੂ ਨੂੰ ਭੇਡੂ ਜਾਂ ਤੇਲ ਦੀਆਂ ਬਲੀਆਂ ਦੀ ਲੋੜ ਨਹੀਂ ਹੈ, ਨਾ ਹੀ ਉਹ ਪਾਪਾਂ ਨੂੰ ਮਾਫ਼ ਕਰਨ ਲਈ ਕਿਸੇ ਵਿਅਕਤੀ ਦੇ ਜੇਠੇ ਬੱਚੇ ਦੀ ਬਲੀ ਦੀ ਮੰਗ ਕਰਦਾ ਹੈ।</w:t>
      </w:r>
    </w:p>
    <w:p/>
    <w:p>
      <w:r xmlns:w="http://schemas.openxmlformats.org/wordprocessingml/2006/main">
        <w:t xml:space="preserve">1. ਪ੍ਰਭੂ ਦਾ ਪਿਆਰ: ਮਾਪ ਤੋਂ ਪਰੇ ਇੱਕ ਕੁਰਬਾਨੀ</w:t>
      </w:r>
    </w:p>
    <w:p/>
    <w:p>
      <w:r xmlns:w="http://schemas.openxmlformats.org/wordprocessingml/2006/main">
        <w:t xml:space="preserve">2. ਪਰਮੇਸ਼ੁਰ ਦੀ ਬਿਨਾਂ ਸ਼ਰਤ ਮਾਫ਼ੀ</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ਮੀਕਾਹ 6:8 ਹੇ ਮਨੁੱਖ, ਉਸ ਨੇ ਤੈਨੂੰ ਵਿਖਾਇਆ ਹੈ ਕਿ ਭਲਾ ਕੀ ਹੈ। ਅਤੇ ਯਹੋਵਾਹ ਤੈਥੋਂ ਕੀ ਚਾਹੁੰਦਾ ਹੈ, ਪਰ ਨਿਆਂ ਕਰਨ, ਦਯਾ ਨੂੰ ਪਿਆਰ ਕਰਨ ਅਤੇ ਆਪਣੇ ਪਰਮੇਸ਼ੁਰ ਦੇ ਨਾਲ ਨਿਮਰਤਾ ਨਾਲ ਚੱਲਣ?</w:t>
      </w:r>
    </w:p>
    <w:p/>
    <w:p>
      <w:r xmlns:w="http://schemas.openxmlformats.org/wordprocessingml/2006/main">
        <w:t xml:space="preserve">ਪ੍ਰਮਾਤਮਾ ਸਾਨੂੰ ਇਨਸਾਫ਼ ਕਰਨ, ਦਇਆ ਨੂੰ ਪਿਆਰ ਕਰਨ ਅਤੇ ਉਸ ਨਾਲ ਨਿਮਰਤਾ ਨਾਲ ਚੱਲਣ ਦੀ ਮੰਗ ਕਰਦਾ ਹੈ।</w:t>
      </w:r>
    </w:p>
    <w:p/>
    <w:p>
      <w:r xmlns:w="http://schemas.openxmlformats.org/wordprocessingml/2006/main">
        <w:t xml:space="preserve">1. ਨਿਆਂ, ਦਇਆ ਅਤੇ ਨਿਮਰਤਾ: ਸਹੀ ਢੰਗ ਨਾਲ ਜਿਉਣ ਲਈ ਇੱਕ ਕਾਲ</w:t>
      </w:r>
    </w:p>
    <w:p/>
    <w:p>
      <w:r xmlns:w="http://schemas.openxmlformats.org/wordprocessingml/2006/main">
        <w:t xml:space="preserve">2. ਪ੍ਰਮਾਤਮਾ ਦੇ ਨਾਲ ਚੱਲਣਾ: ਉਸਦੀ ਅਗਵਾਈ ਲਈ ਸਾਡਾ ਜਵਾਬ</w:t>
      </w:r>
    </w:p>
    <w:p/>
    <w:p>
      <w:r xmlns:w="http://schemas.openxmlformats.org/wordprocessingml/2006/main">
        <w:t xml:space="preserve">1. ਮੀਕਾਹ 4:4-5 - ਪਰ ਉਹ ਹਰ ਮਨੁੱਖ ਆਪਣੀ ਵੇਲ ਅਤੇ ਆਪਣੇ ਅੰਜੀਰ ਦੇ ਦਰਖਤ ਹੇਠਾਂ ਬੈਠਣਗੇ; ਅਤੇ ਕੋਈ ਵੀ ਉਨ੍ਹਾਂ ਨੂੰ ਡਰਾਉਣ ਨਹੀਂ ਦੇਵੇਗਾ, ਕਿਉਂਕਿ ਸੈਨਾਂ ਦੇ ਯਹੋਵਾਹ ਦੇ ਮੂੰਹ ਨੇ ਇਹ ਆਖਿਆ ਹੈ। ਕਿਉਂ ਜੋ ਸਾਰੇ ਲੋਕ ਆਪੋ ਆਪਣੇ ਦੇਵਤੇ ਦੇ ਨਾਮ ਉੱਤੇ ਚੱਲਣਗੇ ਅਤੇ ਅਸੀਂ ਯਹੋਵਾਹ ਆਪਣੇ ਪਰਮੇਸ਼ੁਰ ਦੇ ਨਾਮ ਉੱਤੇ ਜੁੱਗੋ ਜੁੱਗ ਚੱਲਾਂਗੇ ।</w:t>
      </w:r>
    </w:p>
    <w:p/>
    <w:p>
      <w:r xmlns:w="http://schemas.openxmlformats.org/wordprocessingml/2006/main">
        <w:t xml:space="preserve">2. ਯਾਕੂਬ 1:27 - ਪਰਮੇਸ਼ੁਰ ਅਤੇ ਪਿਤਾ ਦੇ ਅੱਗੇ ਸ਼ੁੱਧ ਅਤੇ ਨਿਰਮਲ ਧਰਮ ਇਹ ਹੈ, ਯਤੀਮਾਂ ਅਤੇ ਵਿਧਵਾਵਾਂ ਨੂੰ ਉਨ੍ਹਾਂ ਦੇ ਦੁੱਖਾਂ ਵਿੱਚ ਮਿਲਣ ਲਈ, ਅਤੇ ਆਪਣੇ ਆਪ ਨੂੰ ਸੰਸਾਰ ਤੋਂ ਬੇਦਾਗ ਰੱਖਣਾ ਹੈ।</w:t>
      </w:r>
    </w:p>
    <w:p/>
    <w:p>
      <w:r xmlns:w="http://schemas.openxmlformats.org/wordprocessingml/2006/main">
        <w:t xml:space="preserve">ਮੀਕਾਹ 6:9 ਯਹੋਵਾਹ ਦੀ ਅਵਾਜ਼ ਸ਼ਹਿਰ ਨੂੰ ਪੁਕਾਰਦੀ ਹੈ, ਅਤੇ ਬੁੱਧਵਾਨ ਤੇਰੇ ਨਾਮ ਨੂੰ ਵੇਖੇਗਾ, ਤੁਸੀਂ ਡੰਡੇ ਨੂੰ ਸੁਣੋ, ਅਤੇ ਜਿਸ ਨੇ ਉਹ ਨੂੰ ਠਹਿਰਾਇਆ ਹੈ।</w:t>
      </w:r>
    </w:p>
    <w:p/>
    <w:p>
      <w:r xmlns:w="http://schemas.openxmlformats.org/wordprocessingml/2006/main">
        <w:t xml:space="preserve">ਯਹੋਵਾਹ ਸ਼ਹਿਰ ਨੂੰ ਪੁਕਾਰਦਾ ਹੈ ਅਤੇ ਬੁੱਧਵਾਨ ਉਸ ਦੇ ਨਾਮ ਨੂੰ ਪਛਾਣਨ ਦੇ ਯੋਗ ਹੋਣਗੇ। ਉਸ ਨੇ ਜੋ ਸਜ਼ਾ ਦਿੱਤੀ ਹੈ ਉਸ ਵੱਲ ਧਿਆਨ ਦਿਓ।</w:t>
      </w:r>
    </w:p>
    <w:p/>
    <w:p>
      <w:r xmlns:w="http://schemas.openxmlformats.org/wordprocessingml/2006/main">
        <w:t xml:space="preserve">1. "ਯਹੋਵਾਹ ਦੀ ਪੁਕਾਰ: ਪਰਮਾਤਮਾ ਦੀ ਮੌਜੂਦਗੀ ਨੂੰ ਪਛਾਣਨਾ ਅਤੇ ਉਸਦੀ ਸਜ਼ਾ ਨੂੰ ਸੁਣਨਾ"</w:t>
      </w:r>
    </w:p>
    <w:p/>
    <w:p>
      <w:r xmlns:w="http://schemas.openxmlformats.org/wordprocessingml/2006/main">
        <w:t xml:space="preserve">2. "ਰੱਬ ਦੀ ਬੁੱਧ: ਉਸਦਾ ਨਾਮ ਵੇਖਣਾ ਅਤੇ ਉਸਦੀ ਡੰਡੇ ਦੀ ਪਾਲਣਾ ਕਰਨਾ"</w:t>
      </w:r>
    </w:p>
    <w:p/>
    <w:p>
      <w:r xmlns:w="http://schemas.openxmlformats.org/wordprocessingml/2006/main">
        <w:t xml:space="preserve">1. ਕਹਾਉਤਾਂ 8:2-6 "ਉਹ ਉੱਚੇ ਸਥਾਨਾਂ ਦੇ ਸਿਖਰ 'ਤੇ ਖੜ੍ਹੀ ਹੈ, ਰਾਹਾਂ ਦੇ ਸਥਾਨਾਂ ਵਿੱਚ ਰਾਹ ਵਿੱਚ। ਹੇ ਮਨੁੱਖੋ, ਮੈਂ ਤੁਹਾਨੂੰ ਪੁਕਾਰਦਾ ਹਾਂ, ਅਤੇ ਮੇਰੀ ਅਵਾਜ਼ ਮਨੁੱਖ ਦੇ ਪੁੱਤਰਾਂ ਲਈ ਹੈ, ਹੇ ਸਧਾਰਨ, ਬੁੱਧੀ ਨੂੰ ਸਮਝੋ, ਅਤੇ ਹੇ ਮੂਰਖੋ, ਤੁਸੀਂ ਇੱਕ ਸਮਝਦਾਰ ਦਿਲ ਵਾਲੇ ਹੋ, ਸੁਣੋ, ਕਿਉਂਕਿ ਮੈਂ ਸ਼ਾਨਦਾਰ ਚੀਜ਼ਾਂ ਬਾਰੇ ਦੱਸਾਂਗਾ, ਅਤੇ ਸ਼ੁਰੂਆਤ ਮੇਰੇ ਬੁੱਲ੍ਹਾਂ ਦੀਆਂ ਗੱਲਾਂ ਸਹੀ ਹੋਣਗੀਆਂ।"</w:t>
      </w:r>
    </w:p>
    <w:p/>
    <w:p>
      <w:r xmlns:w="http://schemas.openxmlformats.org/wordprocessingml/2006/main">
        <w:t xml:space="preserve">2. ਯਸਾਯਾਹ 1:18-20 "ਆਓ, ਆਓ ਆਪਾਂ ਮਿਲ ਕੇ ਵਿਚਾਰ ਕਰੀਏ, ਯਹੋਵਾਹ ਆਖਦਾ ਹੈ: ਭਾਵੇਂ ਤੁਹਾਡੇ ਪਾਪ ਲਾਲ ਰੰਗ ਦੇ ਹੋਣ, ਉਹ ਬਰਫ਼ ਵਾਂਗ ਚਿੱਟੇ ਹੋਣਗੇ; ਭਾਵੇਂ ਉਹ ਲਾਲ ਰੰਗ ਦੇ ਹੋਣ, ਉਹ ਉੱਨ ਵਰਗੇ ਹੋਣਗੇ। ਜੇ ਤੁਸੀਂ ਤਿਆਰ ਹੋ ਅਤੇ ਆਗਿਆਕਾਰੀ ਹੋ, ਤਾਂ ਤੁਸੀਂ ਦੇਸ਼ ਦਾ ਚੰਗਾ ਖਾਓਗੇ: ਪਰ ਜੇ ਤੁਸੀਂ ਇਨਕਾਰ ਕਰਦੇ ਹੋ ਅਤੇ ਬਾਗੀ ਹੋ ਜਾਂਦੇ ਹੋ, ਤਾਂ ਤੁਸੀਂ ਤਲਵਾਰ ਨਾਲ ਖਾ ਜਾਵੋਗੇ, ਕਿਉਂਕਿ ਇਹ ਯਹੋਵਾਹ ਦੇ ਮੂੰਹ ਨੇ ਕਿਹਾ ਹੈ।"</w:t>
      </w:r>
    </w:p>
    <w:p/>
    <w:p>
      <w:r xmlns:w="http://schemas.openxmlformats.org/wordprocessingml/2006/main">
        <w:t xml:space="preserve">ਮੀਕਾਹ 6:10 ਕੀ ਅਜੇ ਵੀ ਦੁਸ਼ਟ ਦੇ ਘਰ ਵਿੱਚ ਦੁਸ਼ਟਤਾ ਦੇ ਖ਼ਜ਼ਾਨੇ ਹਨ, ਅਤੇ ਮਾਮੂਲੀ ਮਾਪ ਜੋ ਘਿਣਾਉਣੀ ਹੈ?</w:t>
      </w:r>
    </w:p>
    <w:p/>
    <w:p>
      <w:r xmlns:w="http://schemas.openxmlformats.org/wordprocessingml/2006/main">
        <w:t xml:space="preserve">ਪਰਮੇਸ਼ੁਰ ਪੁੱਛਦਾ ਹੈ ਕਿ ਲੋਕ ਦੁਸ਼ਟਤਾ ਤੋਂ ਪ੍ਰਾਪਤ ਕੀਤੇ ਖ਼ਜ਼ਾਨੇ ਨੂੰ ਕਿਉਂ ਸੰਭਾਲਦੇ ਰਹਿੰਦੇ ਹਨ, ਅਤੇ ਉਹ ਧੋਖੇਬਾਜ਼ ਮਾਪਾਂ ਦੀ ਵਰਤੋਂ ਕਿਉਂ ਕਰਦੇ ਹਨ।</w:t>
      </w:r>
    </w:p>
    <w:p/>
    <w:p>
      <w:r xmlns:w="http://schemas.openxmlformats.org/wordprocessingml/2006/main">
        <w:t xml:space="preserve">1. ਦੁਸ਼ਟਤਾ ਦਾ ਖ਼ਤਰਾ: ਲਾਲਚ ਦੇ ਨੁਕਸਾਨ ਤੋਂ ਕਿਵੇਂ ਬਚਣਾ ਹੈ</w:t>
      </w:r>
    </w:p>
    <w:p/>
    <w:p>
      <w:r xmlns:w="http://schemas.openxmlformats.org/wordprocessingml/2006/main">
        <w:t xml:space="preserve">2. ਧਾਰਮਿਕਤਾ ਦੀ ਸ਼ਕਤੀ: ਇਮਾਨਦਾਰੀ ਦੀ ਜ਼ਿੰਦਗੀ ਜੀਉ</w:t>
      </w:r>
    </w:p>
    <w:p/>
    <w:p>
      <w:r xmlns:w="http://schemas.openxmlformats.org/wordprocessingml/2006/main">
        <w:t xml:space="preserve">1. ਕਹਾਉਤਾਂ 15:27 - "ਜਿਹੜਾ ਅਨਿਆਈ ਲਾਭ ਲੈਣ ਦਾ ਲਾਲਚੀ ਹੈ, ਉਹ ਆਪਣੇ ਹੀ ਪਰਿਵਾਰ ਨੂੰ ਤੰਗ ਕਰਦਾ ਹੈ, ਪਰ ਰਿਸ਼ਵਤ ਨੂੰ ਨਫ਼ਰਤ ਕਰਨ ਵਾਲਾ ਜੀਵੇਗਾ।"</w:t>
      </w:r>
    </w:p>
    <w:p/>
    <w:p>
      <w:r xmlns:w="http://schemas.openxmlformats.org/wordprocessingml/2006/main">
        <w:t xml:space="preserve">2. ਲੂਕਾ 16:10-12 - "ਜਿਹੜਾ ਥੋੜ੍ਹੇ ਵਿੱਚ ਵਫ਼ਾਦਾਰ ਹੈ ਉਹ ਬਹੁਤ ਵਿੱਚ ਵੀ ਵਫ਼ਾਦਾਰ ਹੈ, ਅਤੇ ਜੋ ਥੋੜ੍ਹੇ ਵਿੱਚ ਬੇਈਮਾਨ ਹੈ ਉਹ ਬਹੁਤ ਵਿੱਚ ਵੀ ਬੇਈਮਾਨ ਹੈ। ਤੁਹਾਨੂੰ ਸੱਚਾ ਧਨ ਕੌਣ ਸੌਂਪੇਗਾ?</w:t>
      </w:r>
    </w:p>
    <w:p/>
    <w:p>
      <w:r xmlns:w="http://schemas.openxmlformats.org/wordprocessingml/2006/main">
        <w:t xml:space="preserve">ਮੀਕਾਹ 6:11 ਭਲਾ, ਮੈਂ ਉਨ੍ਹਾਂ ਨੂੰ ਭੈੜੀਆਂ ਤਾਰਾਂ, ਅਤੇ ਧੋਖੇਬਾਜ਼ ਤੋਲ ਦੇ ਥੈਲੇ ਨਾਲ ਸ਼ੁੱਧ ਗਿਣਾਂ?</w:t>
      </w:r>
    </w:p>
    <w:p/>
    <w:p>
      <w:r xmlns:w="http://schemas.openxmlformats.org/wordprocessingml/2006/main">
        <w:t xml:space="preserve">ਪ੍ਰਭੂ ਪੁੱਛਦਾ ਹੈ ਕਿ ਕੀ ਉਹ ਲੋਕਾਂ ਦਾ ਬੇਇਨਸਾਫ਼ੀ ਵਾਲੇ ਉਪਾਵਾਂ ਨਾਲ ਨਿਆਂ ਕਰੇਗਾ?</w:t>
      </w:r>
    </w:p>
    <w:p/>
    <w:p>
      <w:r xmlns:w="http://schemas.openxmlformats.org/wordprocessingml/2006/main">
        <w:t xml:space="preserve">1. ਨਿਰਪੱਖ ਉਪਾਵਾਂ ਦੀ ਲੋੜ - ਸਾਡੇ ਜੀਵਨ ਵਿੱਚ ਨਿਆਂ ਅਤੇ ਦਇਆ ਦੀ ਵਰਤੋਂ ਕਰਨਾ</w:t>
      </w:r>
    </w:p>
    <w:p/>
    <w:p>
      <w:r xmlns:w="http://schemas.openxmlformats.org/wordprocessingml/2006/main">
        <w:t xml:space="preserve">2. ਧਾਰਮਿਕਤਾ ਦਾ ਪ੍ਰਭੂ ਦਾ ਮਿਆਰ - ਧੋਖੇ ਅਤੇ ਬੇਈਮਾਨੀ ਤੋਂ ਸਾਫ਼ ਸਟੀਅਰਿੰਗ</w:t>
      </w:r>
    </w:p>
    <w:p/>
    <w:p>
      <w:r xmlns:w="http://schemas.openxmlformats.org/wordprocessingml/2006/main">
        <w:t xml:space="preserve">1. ਕਹਾਉਤਾਂ 11:1 - "ਝੂਠਾ ਸੰਤੁਲਨ ਯਹੋਵਾਹ ਲਈ ਘਿਣਾਉਣਾ ਹੈ, ਪਰ ਸਹੀ ਭਾਰ ਉਸ ਦੀ ਖੁਸ਼ੀ ਹੈ।"</w:t>
      </w:r>
    </w:p>
    <w:p/>
    <w:p>
      <w:r xmlns:w="http://schemas.openxmlformats.org/wordprocessingml/2006/main">
        <w:t xml:space="preserve">2. ਲੇਵੀਆਂ 19:35-36 - "ਤੁਸੀਂ ਲੰਬਾਈ ਜਾਂ ਵਜ਼ਨ ਜਾਂ ਮਾਤਰਾ ਦੇ ਮਾਪਾਂ ਵਿੱਚ, ਨਿਰਣਾ ਕਰਨ ਵਿੱਚ ਕੋਈ ਗਲਤੀ ਨਹੀਂ ਕਰਨੀ ਚਾਹੀਦੀ। ਤੁਹਾਡੇ ਕੋਲ ਸੰਤੁਲਨ, ਸਹੀ ਵਜ਼ਨ, ਇੱਕ ਸਹੀ ਏਫਾ ਅਤੇ ਇੱਕ ਸਹੀ ਹਿਨ ਹੋਣਾ ਚਾਹੀਦਾ ਹੈ: ਮੈਂ ਤੁਹਾਡਾ ਪ੍ਰਭੂ ਹਾਂ। ਪਰਮੇਸ਼ੁਰ, ਜਿਸ ਨੇ ਤੁਹਾਨੂੰ ਮਿਸਰ ਦੀ ਧਰਤੀ ਤੋਂ ਬਾਹਰ ਲਿਆਂਦਾ ਹੈ।"</w:t>
      </w:r>
    </w:p>
    <w:p/>
    <w:p>
      <w:r xmlns:w="http://schemas.openxmlformats.org/wordprocessingml/2006/main">
        <w:t xml:space="preserve">ਮੀਕਾਹ 6:12 ਕਿਉਂ ਜੋ ਉਹ ਦੇ ਧਨਵਾਨ ਜ਼ੁਲਮ ਨਾਲ ਭਰੇ ਹੋਏ ਹਨ, ਅਤੇ ਉਹ ਦੇ ਵਾਸੀ ਝੂਠ ਬੋਲਦੇ ਹਨ, ਅਤੇ ਉਹਨਾਂ ਦੀ ਜੀਭ ਉਹਨਾਂ ਦੇ ਮੂੰਹ ਵਿੱਚ ਛਲ ਹੈ।</w:t>
      </w:r>
    </w:p>
    <w:p/>
    <w:p>
      <w:r xmlns:w="http://schemas.openxmlformats.org/wordprocessingml/2006/main">
        <w:t xml:space="preserve">ਇੱਕ ਸ਼ਹਿਰ ਦੇ ਲੋਕ ਹਿੰਸਾ ਅਤੇ ਧੋਖੇ ਨਾਲ ਭਰੇ ਹੋਏ ਹਨ।</w:t>
      </w:r>
    </w:p>
    <w:p/>
    <w:p>
      <w:r xmlns:w="http://schemas.openxmlformats.org/wordprocessingml/2006/main">
        <w:t xml:space="preserve">1. ਧੋਖੇ ਦਾ ਖ਼ਤਰਾ</w:t>
      </w:r>
    </w:p>
    <w:p/>
    <w:p>
      <w:r xmlns:w="http://schemas.openxmlformats.org/wordprocessingml/2006/main">
        <w:t xml:space="preserve">2. ਸੱਚ ਦੀ ਸ਼ਕਤੀ</w:t>
      </w:r>
    </w:p>
    <w:p/>
    <w:p>
      <w:r xmlns:w="http://schemas.openxmlformats.org/wordprocessingml/2006/main">
        <w:t xml:space="preserve">1. ਕਹਾਉਤਾਂ 12:17-19 - ਜੋ ਸੱਚ ਬੋਲਦਾ ਹੈ ਉਹ ਸੱਚ ਬੋਲਦਾ ਹੈ, ਪਰ ਝੂਠਾ ਗਵਾਹ, ਧੋਖਾ।</w:t>
      </w:r>
    </w:p>
    <w:p/>
    <w:p>
      <w:r xmlns:w="http://schemas.openxmlformats.org/wordprocessingml/2006/main">
        <w:t xml:space="preserve">2. ਜ਼ਬੂਰ 25:5 - ਆਪਣੀ ਸੱਚਾਈ ਵਿੱਚ ਮੇਰੀ ਅਗਵਾਈ ਕਰੋ ਅਤੇ ਮੈਨੂੰ ਸਿਖਾਓ, ਕਿਉਂਕਿ ਤੁਸੀਂ ਮੇਰੀ ਮੁਕਤੀ ਦਾ ਪਰਮੇਸ਼ੁਰ ਹੋ; ਤੇਰੇ ਲਈ ਮੈਂ ਸਾਰਾ ਦਿਨ ਇੰਤਜ਼ਾਰ ਕਰਦਾ ਹਾਂ।</w:t>
      </w:r>
    </w:p>
    <w:p/>
    <w:p>
      <w:r xmlns:w="http://schemas.openxmlformats.org/wordprocessingml/2006/main">
        <w:t xml:space="preserve">ਮੀਕਾਹ 6:13 ਇਸ ਲਈ ਮੈਂ ਤੈਨੂੰ ਮਾਰ ਕੇ, ਤੇਰੇ ਪਾਪਾਂ ਦੇ ਕਾਰਨ ਤੈਨੂੰ ਉਜਾੜ ਕੇ ਬਿਮਾਰ ਕਰਾਂਗਾ।</w:t>
      </w:r>
    </w:p>
    <w:p/>
    <w:p>
      <w:r xmlns:w="http://schemas.openxmlformats.org/wordprocessingml/2006/main">
        <w:t xml:space="preserve">ਪਰਮੇਸ਼ੁਰ ਲੋਕਾਂ ਨੂੰ ਬਿਮਾਰ ਅਤੇ ਵਿਰਾਨ ਬਣਾ ਕੇ ਪਾਪ ਦੀ ਸਜ਼ਾ ਦਿੰਦਾ ਹੈ।</w:t>
      </w:r>
    </w:p>
    <w:p/>
    <w:p>
      <w:r xmlns:w="http://schemas.openxmlformats.org/wordprocessingml/2006/main">
        <w:t xml:space="preserve">1. ਪਰਮੇਸ਼ੁਰ ਦਾ ਅਨੁਸ਼ਾਸਨ ਜੀਵਨ ਦਾ ਇੱਕ ਜ਼ਰੂਰੀ ਹਿੱਸਾ ਹੈ</w:t>
      </w:r>
    </w:p>
    <w:p/>
    <w:p>
      <w:r xmlns:w="http://schemas.openxmlformats.org/wordprocessingml/2006/main">
        <w:t xml:space="preserve">2. ਪਾਪ ਦੇ ਨਤੀਜੇ</w:t>
      </w:r>
    </w:p>
    <w:p/>
    <w:p>
      <w:r xmlns:w="http://schemas.openxmlformats.org/wordprocessingml/2006/main">
        <w:t xml:space="preserve">1. ਇਬਰਾਨੀਆਂ 12:5-11 - ਆਪਣੇ ਬੱਚਿਆਂ ਲਈ ਪਰਮੇਸ਼ੁਰ ਦਾ ਅਨੁਸ਼ਾਸਨ ਉਨ੍ਹਾਂ ਦੇ ਫਾਇਦੇ ਲਈ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ਮੀਕਾਹ 6:14 ਤੂੰ ਖਾਵੇਂਗਾ ਪਰ ਰੱਜ ਨਾ ਜਾਵੇਂਗਾ। ਅਤੇ ਤੇਰਾ ਥੱਲੇ ਸੁੱਟਣਾ ਤੇਰੇ ਵਿਚਕਾਰ ਹੋਵੇਗਾ। ਅਤੇ ਤੂੰ ਫੜ ਲਵੇਂਗਾ, ਪਰ ਬਚਾ ਨਹੀਂ ਸਕੇਂਗਾ। ਅਤੇ ਜੋ ਤੁਸੀਂ ਬਚਾਓਗੇ ਮੈਂ ਤਲਵਾਰ ਦੇ ਹਵਾਲੇ ਕਰ ਦਿਆਂਗਾ।</w:t>
      </w:r>
    </w:p>
    <w:p/>
    <w:p>
      <w:r xmlns:w="http://schemas.openxmlformats.org/wordprocessingml/2006/main">
        <w:t xml:space="preserve">ਪਰਮੇਸ਼ੁਰ ਸਾਡੀਆਂ ਸਾਰੀਆਂ ਲੋੜਾਂ ਪੂਰੀਆਂ ਨਹੀਂ ਕਰੇਗਾ ਅਤੇ ਸਾਡੇ ਦੁਸ਼ਮਣ ਤਬਾਹੀ ਲਿਆਉਣਗੇ।</w:t>
      </w:r>
    </w:p>
    <w:p/>
    <w:p>
      <w:r xmlns:w="http://schemas.openxmlformats.org/wordprocessingml/2006/main">
        <w:t xml:space="preserve">1. ਇਕੱਲੇ ਸਾਡੇ ਆਪਣੇ ਸਰੋਤਾਂ 'ਤੇ ਭਰੋਸਾ ਨਾ ਕਰੋ</w:t>
      </w:r>
    </w:p>
    <w:p/>
    <w:p>
      <w:r xmlns:w="http://schemas.openxmlformats.org/wordprocessingml/2006/main">
        <w:t xml:space="preserve">2. ਮੁਸੀਬਤ ਦੇ ਵਿਚਕਾਰ ਲੱਗੇ ਰਹੋ</w:t>
      </w:r>
    </w:p>
    <w:p/>
    <w:p>
      <w:r xmlns:w="http://schemas.openxmlformats.org/wordprocessingml/2006/main">
        <w:t xml:space="preserve">1. ਯਾਕੂਬ 4:13-15 -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ਜ਼ਬੂਰ 16:8 - ਮੈਂ ਯਹੋਵਾਹ ਨੂੰ ਹਮੇਸ਼ਾ ਆਪਣੇ ਅੱਗੇ ਰੱਖਿਆ ਹੈ: ਕਿਉਂਕਿ ਉਹ ਮੇਰੇ ਸੱਜੇ ਪਾਸੇ ਹੈ, ਮੈਂ ਹਿੱਲ ਨਹੀਂ ਜਾਵਾਂਗਾ।</w:t>
      </w:r>
    </w:p>
    <w:p/>
    <w:p>
      <w:r xmlns:w="http://schemas.openxmlformats.org/wordprocessingml/2006/main">
        <w:t xml:space="preserve">ਮੀਕਾਹ 6:15 ਤੂੰ ਬੀਜੇਂਗਾ ਪਰ ਵੱਢੇਗਾ ਨਹੀਂ। ਤੁਸੀਂ ਜੈਤੂਨ ਨੂੰ ਮਿੱਧੋਗੇ, ਪਰ ਤੁਹਾਨੂੰ ਤੇਲ ਨਾਲ ਮਸਹ ਨਹੀਂ ਕਰਨਾ ਚਾਹੀਦਾ। ਅਤੇ ਮਿੱਠੀ ਮੈ, ਪਰ ਮੈ ਨਾ ਪੀਓ।</w:t>
      </w:r>
    </w:p>
    <w:p/>
    <w:p>
      <w:r xmlns:w="http://schemas.openxmlformats.org/wordprocessingml/2006/main">
        <w:t xml:space="preserve">ਇਹ ਬਿਰਤਾਂਤ ਬੀਜਣ ਪਰ ਵੱਢਣ ਨਾ, ਜੈਤੂਨ ਨੂੰ ਮਧੋਣ ਪਰ ਤੇਲ ਨਾਲ ਮਸਹ ਨਾ ਕਰਨ, ਅਤੇ ਮਿੱਠੀ ਵਾਈਨ ਨੂੰ ਦਬਾਉਣ ਪਰ ਇਸਨੂੰ ਨਾ ਪੀਣ ਦੇ ਨਤੀਜਿਆਂ ਬਾਰੇ ਦੱਸਦਾ ਹੈ।</w:t>
      </w:r>
    </w:p>
    <w:p/>
    <w:p>
      <w:r xmlns:w="http://schemas.openxmlformats.org/wordprocessingml/2006/main">
        <w:t xml:space="preserve">1. ਵਿਸ਼ਵਾਸ ਦੀ ਜ਼ਿੰਦਗੀ ਜੀਉ: ਵਾਢੀ ਦੀ ਬਰਕਤ</w:t>
      </w:r>
    </w:p>
    <w:p/>
    <w:p>
      <w:r xmlns:w="http://schemas.openxmlformats.org/wordprocessingml/2006/main">
        <w:t xml:space="preserve">2. ਭਰਪੂਰਤਾ ਦੀ ਅਸੀਸ ਅਤੇ ਕੁਰਬਾਨੀ</w:t>
      </w:r>
    </w:p>
    <w:p/>
    <w:p>
      <w:r xmlns:w="http://schemas.openxmlformats.org/wordprocessingml/2006/main">
        <w:t xml:space="preserve">1. ਗਲਾਤੀਆਂ 6:7-9 -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2. ਬਿਵਸਥਾ ਸਾਰ 8:7-10 - "ਕਿਉਂਕਿ ਯਹੋਵਾਹ ਤੁਹਾਡਾ ਪਰਮੇਸ਼ੁਰ ਤੁਹਾਨੂੰ ਇੱਕ ਚੰਗੀ ਧਰਤੀ ਵਿੱਚ ਲਿਆ ਰਿਹਾ ਹੈ, ਪਾਣੀ ਦੀਆਂ ਨਦੀਆਂ, ਝਰਨੇ ਅਤੇ ਚਸ਼ਮੇ ਦੀ ਧਰਤੀ, ਵਾਦੀਆਂ ਅਤੇ ਪਹਾੜੀਆਂ ਵਿੱਚ ਵਗਦਾ ਹੈ, ਕਣਕ ਅਤੇ ਜੌਂ ਦੀ ਧਰਤੀ, ਅੰਗੂਰਾਂ, ਅੰਜੀਰਾਂ ਅਤੇ ਅਨਾਰਾਂ ਦੀ ਧਰਤੀ, ਜ਼ੈਤੂਨ ਅਤੇ ਸ਼ਹਿਦ ਦੇ ਰੁੱਖਾਂ ਦੀ ਧਰਤੀ, ਉਹ ਧਰਤੀ ਜਿਸ ਵਿੱਚ ਤੁਸੀਂ ਬਿਨਾਂ ਕਮੀ ਤੋਂ ਰੋਟੀ ਖਾਓਗੇ, ਜਿਸ ਵਿੱਚ ਤੁਹਾਨੂੰ ਕਿਸੇ ਚੀਜ਼ ਦੀ ਘਾਟ ਨਹੀਂ ਹੋਵੇਗੀ, ਇੱਕ ਅਜਿਹੀ ਧਰਤੀ ਜਿਸ ਦੇ ਪੱਥਰ ਲੋਹੇ ਹਨ, ਅਤੇ ਜਿਸ ਦੀਆਂ ਪਹਾੜੀਆਂ ਵਿੱਚੋਂ ਤੁਸੀਂ ਪਿੱਤਲ ਪੁੱਟ ਸਕਦੇ ਹੋ ."</w:t>
      </w:r>
    </w:p>
    <w:p/>
    <w:p>
      <w:r xmlns:w="http://schemas.openxmlformats.org/wordprocessingml/2006/main">
        <w:t xml:space="preserve">ਮੀਕਾਹ 6:16 ਕਿਉਂ ਜੋ ਆਮਰੀ ਦੀਆਂ ਬਿਧੀਆਂ ਦੀ ਪਾਲਨਾ ਕੀਤੀ ਜਾਂਦੀ ਹੈ, ਅਤੇ ਅਹਾਬ ਦੇ ਘਰਾਣੇ ਦੇ ਸਾਰੇ ਕੰਮ, ਅਤੇ ਤੁਸੀਂ ਉਨ੍ਹਾਂ ਦੀ ਸਲਾਹ ਉੱਤੇ ਚੱਲਦੇ ਹੋ। ਤਾਂ ਜੋ ਮੈਂ ਤੈਨੂੰ ਵਿਰਾਨ ਬਣਾ ਦਿਆਂ, ਅਤੇ ਉਥੋਂ ਦੇ ਵਾਸੀਆਂ ਨੂੰ ਚੀਕਣਾ, ਇਸ ਲਈ ਤੁਸੀਂ ਮੇਰੇ ਲੋਕਾਂ ਦੀ ਬਦਨਾਮੀ ਝੱਲੋਗੇ।</w:t>
      </w:r>
    </w:p>
    <w:p/>
    <w:p>
      <w:r xmlns:w="http://schemas.openxmlformats.org/wordprocessingml/2006/main">
        <w:t xml:space="preserve">ਆਮਰੀ ਦੀਆਂ ਬਿਧੀਆਂ ਅਤੇ ਅਹਾਬ ਦੇ ਘਰਾਣੇ ਦੇ ਸਾਰੇ ਕੰਮਾਂ ਦੀ ਪਾਲਣਾ ਕੀਤੀ ਜਾਂਦੀ ਹੈ, ਅਤੇ ਇਹ ਲੋਕਾਂ ਲਈ ਤਬਾਹੀ ਅਤੇ ਬਦਨਾਮੀ ਵੱਲ ਲੈ ਜਾਂਦਾ ਹੈ.</w:t>
      </w:r>
    </w:p>
    <w:p/>
    <w:p>
      <w:r xmlns:w="http://schemas.openxmlformats.org/wordprocessingml/2006/main">
        <w:t xml:space="preserve">1. ਕੁਧਰਮ ਨੂੰ ਰੱਦ ਕਰਨਾ ਧਾਰਮਿਕਤਾ ਵੱਲ ਲੈ ਜਾਂਦਾ ਹੈ</w:t>
      </w:r>
    </w:p>
    <w:p/>
    <w:p>
      <w:r xmlns:w="http://schemas.openxmlformats.org/wordprocessingml/2006/main">
        <w:t xml:space="preserve">2. ਸਮਝਦਾਰੀ ਨਾਲ ਚੁਣੋ, ਨਤੀਜੇ ਕੱਟੋ</w:t>
      </w:r>
    </w:p>
    <w:p/>
    <w:p>
      <w:r xmlns:w="http://schemas.openxmlformats.org/wordprocessingml/2006/main">
        <w:t xml:space="preserve">1. 1 ਕੁਰਿੰਥੀਆਂ 15:33 - ਗੁੰਮਰਾਹ ਨਾ ਹੋਵੋ: ਬੁਰੀ ਸੰਗਤ ਚੰਗੇ ਚਰਿੱਤਰ ਨੂੰ ਭ੍ਰਿਸ਼ਟ ਕਰ ਦਿੰਦੀ ਹੈ।</w:t>
      </w:r>
    </w:p>
    <w:p/>
    <w:p>
      <w:r xmlns:w="http://schemas.openxmlformats.org/wordprocessingml/2006/main">
        <w:t xml:space="preserve">2. ਕਹਾਉਤਾਂ 1:10-19 - ਮੇਰੇ ਪੁੱਤਰ, ਜੇ ਪਾਪੀ ਤੁਹਾਨੂੰ ਭਰਮਾਉਂਦੇ ਹਨ, ਤਾਂ ਉਨ੍ਹਾਂ ਦੇ ਅੱਗੇ ਨਾ ਹਾਰੋ।</w:t>
      </w:r>
    </w:p>
    <w:p/>
    <w:p>
      <w:r xmlns:w="http://schemas.openxmlformats.org/wordprocessingml/2006/main">
        <w:t xml:space="preserve">ਮੀਕਾਹ ਅਧਿਆਇ 7 ਇਜ਼ਰਾਈਲ ਵਿਚ ਅਧਿਆਤਮਿਕ ਅਤੇ ਨੈਤਿਕ ਭ੍ਰਿਸ਼ਟਾਚਾਰ ਦੇ ਦ੍ਰਿਸ਼ ਨੂੰ ਦਰਸਾਉਂਦਾ ਹੈ, ਪਰ ਇਹ ਉਮੀਦ ਅਤੇ ਬਹਾਲੀ ਦਾ ਸੰਦੇਸ਼ ਵੀ ਪੇਸ਼ ਕਰਦਾ ਹੈ। ਅਧਿਆਇ ਪ੍ਰਚਲਿਤ ਦੁਸ਼ਟਤਾ ਉੱਤੇ ਨਬੀ ਦੇ ਵਿਰਲਾਪ ਅਤੇ ਪਰਮੇਸ਼ੁਰ ਦੀ ਵਫ਼ਾਦਾਰੀ ਦੇ ਉਸ ਦੇ ਭਰੋਸੇ ਨੂੰ ਉਜਾਗਰ ਕਰਦਾ ਹੈ।</w:t>
      </w:r>
    </w:p>
    <w:p/>
    <w:p>
      <w:r xmlns:w="http://schemas.openxmlformats.org/wordprocessingml/2006/main">
        <w:t xml:space="preserve">ਪਹਿਲਾ ਪੈਰਾ: ਅਧਿਆਇ ਮੀਕਾਹ ਦੁਆਰਾ ਇਜ਼ਰਾਈਲ ਵਿੱਚ ਅਧਿਆਤਮਿਕ ਅਤੇ ਨੈਤਿਕ ਪਤਨ ਉੱਤੇ ਆਪਣਾ ਡੂੰਘਾ ਦੁੱਖ ਅਤੇ ਵਿਰਲਾਪ ਜ਼ਾਹਰ ਕਰਨ ਨਾਲ ਸ਼ੁਰੂ ਹੁੰਦਾ ਹੈ। ਉਹ ਧੋਖੇ, ਹਿੰਸਾ ਅਤੇ ਜ਼ੁਲਮ ਨਾਲ ਭਰੇ ਸਮਾਜ ਦਾ ਵਰਣਨ ਕਰਦਾ ਹੈ, ਜਿੱਥੇ ਨਜ਼ਦੀਕੀ ਰਿਸ਼ਤੇ ਵੀ ਵਿਸ਼ਵਾਸਘਾਤ ਅਤੇ ਅਵਿਸ਼ਵਾਸ ਦੁਆਰਾ ਚਿੰਨ੍ਹਿਤ ਹੁੰਦੇ ਹਨ (ਮੀਕਾਹ 7:1-6)।</w:t>
      </w:r>
    </w:p>
    <w:p/>
    <w:p>
      <w:r xmlns:w="http://schemas.openxmlformats.org/wordprocessingml/2006/main">
        <w:t xml:space="preserve">ਦੂਜਾ ਪੈਰਾ: ਪ੍ਰਚਲਿਤ ਹਨੇਰੇ ਦੇ ਬਾਵਜੂਦ, ਮੀਕਾਹ ਨੇ ਪਰਮੇਸ਼ੁਰ ਵਿੱਚ ਆਪਣੇ ਅਟੁੱਟ ਵਿਸ਼ਵਾਸ ਦਾ ਐਲਾਨ ਕੀਤਾ। ਉਹ ਆਪਣੇ ਪਾਪਾਂ ਨੂੰ ਸਵੀਕਾਰ ਕਰਦਾ ਹੈ ਪਰ ਪਰਮੇਸ਼ੁਰ ਦੀ ਮਾਫ਼ੀ ਅਤੇ ਮੁਕਤੀ ਵਿੱਚ ਆਪਣੀ ਉਮੀਦ ਦੀ ਪੁਸ਼ਟੀ ਕਰਦਾ ਹੈ। ਉਹ ਲੋਕਾਂ ਨੂੰ ਪ੍ਰਭੂ ਵਿੱਚ ਭਰੋਸਾ ਰੱਖਣ ਲਈ ਉਤਸ਼ਾਹਿਤ ਕਰਦਾ ਹੈ, ਜੋ ਉਨ੍ਹਾਂ ਦੀ ਸਥਿਤੀ ਵਿੱਚ ਰੋਸ਼ਨੀ ਅਤੇ ਨਿਆਂ ਲਿਆਵੇਗਾ (ਮੀਕਾਹ 7:7-10)।</w:t>
      </w:r>
    </w:p>
    <w:p/>
    <w:p>
      <w:r xmlns:w="http://schemas.openxmlformats.org/wordprocessingml/2006/main">
        <w:t xml:space="preserve">ਤੀਜਾ ਪੈਰਾ: ਅਧਿਆਇ ਪਰਮੇਸ਼ੁਰ ਦੀ ਵਫ਼ਾਦਾਰੀ ਅਤੇ ਉਸ ਦੇ ਲੋਕਾਂ ਨੂੰ ਮਾਫ਼ ਕਰਨ ਅਤੇ ਬਹਾਲ ਕਰਨ ਦੀ ਇੱਛਾ ਨੂੰ ਉਜਾਗਰ ਕਰਦਾ ਹੈ। ਮੀਕਾਹ ਲੋਕਾਂ ਨੂੰ ਅਤੀਤ ਵਿੱਚ ਪਰਮੇਸ਼ੁਰ ਦੇ ਸ਼ਕਤੀਸ਼ਾਲੀ ਕੰਮਾਂ ਦੀ ਯਾਦ ਦਿਵਾਉਂਦਾ ਹੈ, ਜਿਵੇਂ ਕਿ ਮਿਸਰ ਤੋਂ ਕੂਚ, ਅਤੇ ਉਹਨਾਂ ਨੂੰ ਉਸਦੀ ਲਗਾਤਾਰ ਰਹਿਮ ਅਤੇ ਮਾਫੀ ਦਾ ਭਰੋਸਾ ਦਿਵਾਉਂਦਾ ਹੈ। ਉਹ ਵਾਅਦਾ ਕਰਦਾ ਹੈ ਕਿ ਪਰਮੇਸ਼ੁਰ ਆਪਣੇ ਨੇਮ ਦੇ ਵਾਅਦਿਆਂ ਨੂੰ ਪੂਰਾ ਕਰੇਗਾ ਅਤੇ ਆਪਣੇ ਲੋਕਾਂ ਨੂੰ ਬਹਾਲ ਕਰੇਗਾ (ਮੀਕਾਹ 7:11-17)।</w:t>
      </w:r>
    </w:p>
    <w:p/>
    <w:p>
      <w:r xmlns:w="http://schemas.openxmlformats.org/wordprocessingml/2006/main">
        <w:t xml:space="preserve">4 ਵਾਂ ਪੈਰਾ: ਅਧਿਆਇ ਪਰਮੇਸ਼ੁਰ ਦੀ ਉਸਤਤ ਦੀ ਪ੍ਰਾਰਥਨਾ ਨਾਲ ਸਮਾਪਤ ਹੁੰਦਾ ਹੈ, ਉਸਦੀ ਮਹਾਨਤਾ, ਦਇਆ ਅਤੇ ਵਫ਼ਾਦਾਰੀ ਨੂੰ ਸਵੀਕਾਰ ਕਰਦਾ ਹੈ। ਮੀਕਾਹ ਨੇ ਆਪਣਾ ਭਰੋਸਾ ਪ੍ਰਗਟ ਕੀਤਾ ਹੈ ਕਿ ਪਰਮੇਸ਼ੁਰ ਆਪਣੇ ਲੋਕਾਂ ਨੂੰ ਛੁਟਕਾਰਾ ਦੇਵੇਗਾ ਅਤੇ ਉਨ੍ਹਾਂ ਨੂੰ ਬਹੁਤਾਤ ਅਤੇ ਸੁਰੱਖਿਆ ਦੇ ਸਥਾਨ ਵੱਲ ਲੈ ਜਾਵੇਗਾ (ਮੀਕਾਹ 7:18-20)।</w:t>
      </w:r>
    </w:p>
    <w:p/>
    <w:p>
      <w:r xmlns:w="http://schemas.openxmlformats.org/wordprocessingml/2006/main">
        <w:t xml:space="preserve">ਸਾਰੰਸ਼ ਵਿੱਚ,</w:t>
      </w:r>
    </w:p>
    <w:p>
      <w:r xmlns:w="http://schemas.openxmlformats.org/wordprocessingml/2006/main">
        <w:t xml:space="preserve">ਮੀਕਾਹ ਅਧਿਆਇ 7 ਇਜ਼ਰਾਈਲ ਵਿਚ ਅਧਿਆਤਮਿਕ ਅਤੇ ਨੈਤਿਕ ਭ੍ਰਿਸ਼ਟਾਚਾਰ ਦੇ ਦ੍ਰਿਸ਼ ਨੂੰ ਦਰਸਾਉਂਦਾ ਹੈ ਪਰ ਉਮੀਦ ਅਤੇ ਬਹਾਲੀ ਦਾ ਸੰਦੇਸ਼ ਦਿੰਦਾ ਹੈ।</w:t>
      </w:r>
    </w:p>
    <w:p/>
    <w:p>
      <w:r xmlns:w="http://schemas.openxmlformats.org/wordprocessingml/2006/main">
        <w:t xml:space="preserve">ਇਜ਼ਰਾਈਲ ਵਿੱਚ ਪ੍ਰਚਲਿਤ ਦੁਸ਼ਟਤਾ ਅਤੇ ਨੈਤਿਕ ਪਤਨ ਉੱਤੇ ਵਿਰਲਾਪ।</w:t>
      </w:r>
    </w:p>
    <w:p>
      <w:r xmlns:w="http://schemas.openxmlformats.org/wordprocessingml/2006/main">
        <w:t xml:space="preserve">ਪਰਮੇਸ਼ੁਰ ਦੀ ਮਾਫ਼ੀ, ਮੁਕਤੀ ਅਤੇ ਨਿਆਂ ਵਿੱਚ ਭਰੋਸਾ ਦਾ ਭਰੋਸਾ।</w:t>
      </w:r>
    </w:p>
    <w:p>
      <w:r xmlns:w="http://schemas.openxmlformats.org/wordprocessingml/2006/main">
        <w:t xml:space="preserve">ਪਰਮੇਸ਼ੁਰ ਦੀ ਵਫ਼ਾਦਾਰੀ, ਹਮਦਰਦੀ, ਅਤੇ ਬਹਾਲੀ ਦੇ ਵਾਅਦੇ 'ਤੇ ਜ਼ੋਰ.</w:t>
      </w:r>
    </w:p>
    <w:p>
      <w:r xmlns:w="http://schemas.openxmlformats.org/wordprocessingml/2006/main">
        <w:t xml:space="preserve">ਪ੍ਰਮਾਤਮਾ ਦੀ ਮਹਾਨਤਾ, ਦਇਆ ਅਤੇ ਵਫ਼ਾਦਾਰੀ ਲਈ ਉਸਤਤ ਦੀ ਪ੍ਰਾਰਥਨਾ।</w:t>
      </w:r>
    </w:p>
    <w:p/>
    <w:p>
      <w:r xmlns:w="http://schemas.openxmlformats.org/wordprocessingml/2006/main">
        <w:t xml:space="preserve">ਮੀਕਾਹ ਦਾ ਇਹ ਅਧਿਆਇ ਇਸਰਾਏਲ ਵਿਚ ਅਧਿਆਤਮਿਕ ਅਤੇ ਨੈਤਿਕ ਭ੍ਰਿਸ਼ਟਾਚਾਰ ਉੱਤੇ ਵਿਰਲਾਪ ਪੇਸ਼ ਕਰਦਾ ਹੈ। ਮੀਕਾਹ ਨੇ ਧੋਖੇ, ਹਿੰਸਾ, ਜ਼ੁਲਮ, ਅਤੇ ਟੁੱਟੇ ਰਿਸ਼ਤਿਆਂ ਦੁਆਰਾ ਚਿੰਨ੍ਹਿਤ ਸਮਾਜ ਉੱਤੇ ਆਪਣਾ ਡੂੰਘਾ ਦੁੱਖ ਪ੍ਰਗਟ ਕੀਤਾ। ਹਾਲਾਂਕਿ, ਹਨੇਰੇ ਦੇ ਵਿਚਕਾਰ, ਮੀਕਾਹ ਨੇ ਪਰਮੇਸ਼ੁਰ ਉੱਤੇ ਆਪਣਾ ਅਟੁੱਟ ਭਰੋਸਾ ਕਾਇਮ ਰੱਖਿਆ। ਉਹ ਆਪਣੇ ਪਾਪਾਂ ਨੂੰ ਸਵੀਕਾਰ ਕਰਦਾ ਹੈ ਪਰ ਪਰਮੇਸ਼ੁਰ ਦੀ ਮਾਫ਼ੀ ਅਤੇ ਮੁਕਤੀ ਵਿੱਚ ਆਪਣੀ ਉਮੀਦ ਦੀ ਪੁਸ਼ਟੀ ਕਰਦਾ ਹੈ। ਮੀਕਾਹ ਲੋਕਾਂ ਨੂੰ ਯਹੋਵਾਹ ਉੱਤੇ ਭਰੋਸਾ ਰੱਖਣ ਲਈ ਉਤਸ਼ਾਹਿਤ ਕਰਦਾ ਹੈ, ਜੋ ਉਨ੍ਹਾਂ ਦੀ ਸਥਿਤੀ ਵਿੱਚ ਰੋਸ਼ਨੀ ਅਤੇ ਨਿਆਂ ਲਿਆਵੇਗਾ। ਅਧਿਆਇ ਪਰਮੇਸ਼ੁਰ ਦੀ ਵਫ਼ਾਦਾਰੀ ਅਤੇ ਮਾਫ਼ ਕਰਨ ਅਤੇ ਉਸਦੇ ਲੋਕਾਂ ਨੂੰ ਬਹਾਲ ਕਰਨ ਦੀ ਉਸਦੀ ਇੱਛਾ ਨੂੰ ਉਜਾਗਰ ਕਰਦਾ ਹੈ। ਮੀਕਾਹ ਉਹਨਾਂ ਨੂੰ ਅਤੀਤ ਵਿੱਚ ਪਰਮੇਸ਼ੁਰ ਦੇ ਸ਼ਕਤੀਸ਼ਾਲੀ ਕੰਮਾਂ ਦੀ ਯਾਦ ਦਿਵਾਉਂਦਾ ਹੈ ਅਤੇ ਉਹਨਾਂ ਨੂੰ ਉਸਦੀ ਲਗਾਤਾਰ ਰਹਿਮ ਅਤੇ ਮਾਫੀ ਦਾ ਭਰੋਸਾ ਦਿਵਾਉਂਦਾ ਹੈ। ਉਹ ਵਾਅਦਾ ਕਰਦਾ ਹੈ ਕਿ ਪਰਮੇਸ਼ੁਰ ਆਪਣੇ ਨੇਮ ਦੇ ਵਾਅਦਿਆਂ ਨੂੰ ਪੂਰਾ ਕਰੇਗਾ ਅਤੇ ਆਪਣੇ ਲੋਕਾਂ ਨੂੰ ਬਹਾਲੀ ਲਿਆਵੇਗਾ। ਅਧਿਆਇ ਪਰਮੇਸ਼ੁਰ ਦੀ ਉਸਤਤ ਦੀ ਪ੍ਰਾਰਥਨਾ ਨਾਲ ਸਮਾਪਤ ਹੁੰਦਾ ਹੈ, ਉਸਦੀ ਮਹਾਨਤਾ, ਦਇਆ ਅਤੇ ਵਫ਼ਾਦਾਰੀ ਨੂੰ ਸਵੀਕਾਰ ਕਰਦਾ ਹੈ। ਮੀਕਾਹ ਨੇ ਆਪਣਾ ਭਰੋਸਾ ਜ਼ਾਹਰ ਕੀਤਾ ਕਿ ਪਰਮੇਸ਼ੁਰ ਆਪਣੇ ਲੋਕਾਂ ਨੂੰ ਛੁਟਕਾਰਾ ਦੇਵੇਗਾ ਅਤੇ ਉਨ੍ਹਾਂ ਨੂੰ ਬਹੁਤਾਤ ਅਤੇ ਸੁਰੱਖਿਆ ਦੇ ਸਥਾਨ ਵੱਲ ਲੈ ਜਾਵੇਗਾ। ਪ੍ਰਚਲਿਤ ਹਨੇਰੇ ਦੇ ਬਾਵਜੂਦ, ਇਹ ਅਧਿਆਇ ਪਰਮੇਸ਼ੁਰ ਦੀ ਵਫ਼ਾਦਾਰੀ ਅਤੇ ਬਹਾਲੀ ਅਤੇ ਮੁਕਤੀ ਦੇ ਭਰੋਸੇ 'ਤੇ ਜ਼ੋਰ ਦਿੰਦੇ ਹੋਏ, ਉਮੀਦ ਦਾ ਸੰਦੇਸ਼ ਪੇਸ਼ ਕਰਦਾ ਹੈ।</w:t>
      </w:r>
    </w:p>
    <w:p/>
    <w:p>
      <w:r xmlns:w="http://schemas.openxmlformats.org/wordprocessingml/2006/main">
        <w:t xml:space="preserve">ਮੀਕਾਹ 7:1 ਹਾਏ ਮੇਰੇ ਉੱਤੇ! ਕਿਉਂਕਿ ਮੈਂ ਉਸ ਤਰ੍ਹਾਂ ਹਾਂ ਜਦੋਂ ਉਨ੍ਹਾਂ ਨੇ ਗਰਮੀਆਂ ਦੇ ਫਲਾਂ ਨੂੰ ਇਕੱਠਾ ਕੀਤਾ ਹੈ, ਵਿੰਟੇਜ ਦੇ ਅੰਗੂਰਾਂ ਵਾਂਗ: ਖਾਣ ਲਈ ਕੋਈ ਗੁੱਛਾ ਨਹੀਂ ਹੈ: ਮੇਰੀ ਆਤਮਾ ਨੇ ਪਹਿਲੇ ਪੱਕੇ ਫਲ ਦੀ ਇੱਛਾ ਕੀਤੀ ਹੈ.</w:t>
      </w:r>
    </w:p>
    <w:p/>
    <w:p>
      <w:r xmlns:w="http://schemas.openxmlformats.org/wordprocessingml/2006/main">
        <w:t xml:space="preserve">ਮੀਕਾਹ ਗਰਮੀਆਂ ਦੇ ਫਲਾਂ ਨੂੰ ਇਕੱਠਾ ਕਰਨ ਵਿੱਚ ਅਸਮਰੱਥ ਹੋਣ 'ਤੇ ਆਪਣਾ ਦੁੱਖ ਪ੍ਰਗਟ ਕਰਦਾ ਹੈ ਜੋ ਉਹ ਚਾਹੁੰਦਾ ਸੀ।</w:t>
      </w:r>
    </w:p>
    <w:p/>
    <w:p>
      <w:r xmlns:w="http://schemas.openxmlformats.org/wordprocessingml/2006/main">
        <w:t xml:space="preserve">1. ਸੰਤੁਸ਼ਟੀ ਜੋ ਸੰਤੁਸ਼ਟੀ ਤੋਂ ਮਿਲਦੀ ਹੈ</w:t>
      </w:r>
    </w:p>
    <w:p/>
    <w:p>
      <w:r xmlns:w="http://schemas.openxmlformats.org/wordprocessingml/2006/main">
        <w:t xml:space="preserve">2. ਸਾਡੀਆਂ ਬਰਕਤਾਂ ਦੀ ਵਾਢੀ ਦੀ ਖੁਸ਼ੀ</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ਮੀਕਾਹ 7:2 ਭਲਾ ਮਨੁੱਖ ਧਰਤੀ ਤੋਂ ਨਸ਼ਟ ਹੋ ਗਿਆ ਹੈ, ਅਤੇ ਮਨੁੱਖਾਂ ਵਿੱਚੋਂ ਕੋਈ ਵੀ ਸਚਿਆਰਾ ਨਹੀਂ ਹੈ, ਉਹ ਸਾਰੇ ਲਹੂ ਦੀ ਉਡੀਕ ਵਿੱਚ ਪਏ ਹਨ। ਉਹ ਹਰ ਇੱਕ ਆਦਮੀ ਨੂੰ ਉਸਦੇ ਭਰਾ ਨੂੰ ਇੱਕ ਜਾਲ ਨਾਲ ਸ਼ਿਕਾਰ ਕਰਦੇ ਹਨ।</w:t>
      </w:r>
    </w:p>
    <w:p/>
    <w:p>
      <w:r xmlns:w="http://schemas.openxmlformats.org/wordprocessingml/2006/main">
        <w:t xml:space="preserve">ਭਲੇ ਨੂੰ ਦੁਸ਼ਟਾਂ ਨਾਲ ਬਦਲ ਦਿੱਤਾ ਗਿਆ ਹੈ; ਕੋਈ ਵੀ ਭਰੋਸੇਮੰਦ ਨਹੀਂ ਹੈ ਅਤੇ ਹਰ ਕੋਈ ਨੁਕਸਾਨ ਲਈ ਇੱਕ ਦੂਜੇ ਦਾ ਸ਼ਿਕਾਰ ਕਰਦਾ ਹੈ।</w:t>
      </w:r>
    </w:p>
    <w:p/>
    <w:p>
      <w:r xmlns:w="http://schemas.openxmlformats.org/wordprocessingml/2006/main">
        <w:t xml:space="preserve">1. ਸਾਡੇ ਚਰਿੱਤਰ ਨਾਲ ਸਮਝੌਤਾ ਕਰਨ ਦਾ ਖ਼ਤਰਾ</w:t>
      </w:r>
    </w:p>
    <w:p/>
    <w:p>
      <w:r xmlns:w="http://schemas.openxmlformats.org/wordprocessingml/2006/main">
        <w:t xml:space="preserve">2. ਪਵਿੱਤਰਤਾ ਦਾ ਪਿੱਛਾ ਕਰਨ ਦੀ ਲੋੜ</w:t>
      </w:r>
    </w:p>
    <w:p/>
    <w:p>
      <w:r xmlns:w="http://schemas.openxmlformats.org/wordprocessingml/2006/main">
        <w:t xml:space="preserve">1. ਕਹਾਉਤਾਂ 10: 9 - "ਜਿਹੜਾ ਇਮਾਨਦਾਰੀ ਨਾਲ ਚੱਲਦਾ ਹੈ, ਉਹ ਸੁਰੱਖਿਅਤ ਢੰਗ ਨਾਲ ਚੱਲਦਾ ਹੈ, ਪਰ ਜਿਹੜਾ ਆਪਣੇ ਰਾਹਾਂ ਨੂੰ ਟੇਢਾ ਬਣਾਉਂਦਾ ਹੈ ਉਹ ਲੱਭਿਆ ਜਾਵੇਗਾ।"</w:t>
      </w:r>
    </w:p>
    <w:p/>
    <w:p>
      <w:r xmlns:w="http://schemas.openxmlformats.org/wordprocessingml/2006/main">
        <w:t xml:space="preserve">2. ਜ਼ਬੂਰ 37:27 - ਬੁਰਾਈ ਤੋਂ ਦੂਰ ਹੋਵੋ ਅਤੇ ਚੰਗਾ ਕਰੋ; ਇਸ ਤਰ੍ਹਾਂ ਤੁਸੀਂ ਸਦਾ ਲਈ ਵੱਸੋਗੇ।</w:t>
      </w:r>
    </w:p>
    <w:p/>
    <w:p>
      <w:r xmlns:w="http://schemas.openxmlformats.org/wordprocessingml/2006/main">
        <w:t xml:space="preserve">ਮੀਕਾਹ 7:3 ਤਾਂ ਜੋ ਉਹ ਦੋਵੇਂ ਹੱਥਾਂ ਨਾਲ ਬੁਰਿਆਈ ਕਰਨ, ਰਾਜਕੁਮਾਰ ਮੰਗਦਾ ਹੈ, ਅਤੇ ਜੱਜ ਇਨਾਮ ਮੰਗਦਾ ਹੈ। ਅਤੇ ਮਹਾਨ ਆਦਮੀ, ਉਹ ਆਪਣੀ ਸ਼ਰਾਰਤੀ ਇੱਛਾ ਬੋਲਦਾ ਹੈ: ਇਸ ਲਈ ਉਹ ਇਸਨੂੰ ਸਮੇਟ ਲੈਂਦੇ ਹਨ।</w:t>
      </w:r>
    </w:p>
    <w:p/>
    <w:p>
      <w:r xmlns:w="http://schemas.openxmlformats.org/wordprocessingml/2006/main">
        <w:t xml:space="preserve">ਰਾਜਕੁਮਾਰ, ਜੱਜ ਅਤੇ ਮਹਾਂਪੁਰਖ ਸਾਰੇ ਇਨਾਮ ਮੰਗ ਰਹੇ ਹਨ ਅਤੇ ਆਪਣੀਆਂ ਸ਼ਰਾਰਤੀ ਇੱਛਾਵਾਂ ਪ੍ਰਗਟ ਕਰ ਰਹੇ ਹਨ।</w:t>
      </w:r>
    </w:p>
    <w:p/>
    <w:p>
      <w:r xmlns:w="http://schemas.openxmlformats.org/wordprocessingml/2006/main">
        <w:t xml:space="preserve">1. ਪਰਤਾਵੇ ਦੀ ਸ਼ਕਤੀ ਅਤੇ ਇਸਦੇ ਪ੍ਰਭਾਵ</w:t>
      </w:r>
    </w:p>
    <w:p/>
    <w:p>
      <w:r xmlns:w="http://schemas.openxmlformats.org/wordprocessingml/2006/main">
        <w:t xml:space="preserve">2. ਲਾਲਚ ਦੇ ਖ਼ਤਰੇ</w:t>
      </w:r>
    </w:p>
    <w:p/>
    <w:p>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ਕਹਾਉਤਾਂ 28:25 - ਇੱਕ ਲੋਭੀ ਆਦਮੀ ਝਗੜਾ ਪੈਦਾ ਕਰਦਾ ਹੈ, ਪਰ ਜਿਹੜਾ ਪ੍ਰਭੂ ਵਿੱਚ ਭਰੋਸਾ ਰੱਖਦਾ ਹੈ ਉਹ ਅਮੀਰ ਹੋਵੇਗਾ।</w:t>
      </w:r>
    </w:p>
    <w:p/>
    <w:p>
      <w:r xmlns:w="http://schemas.openxmlformats.org/wordprocessingml/2006/main">
        <w:t xml:space="preserve">ਮੀਕਾਹ 7:4 ਉਨ੍ਹਾਂ ਵਿੱਚੋਂ ਸਭ ਤੋਂ ਉੱਤਮ ਕੰਡਿਆਲੀ ਬਾਜ ਨਾਲੋਂ ਤਿੱਖਾ ਹੈ, ਤੇਰੇ ਪਹਿਰੇਦਾਰਾਂ ਦਾ ਦਿਨ ਅਤੇ ਤੇਰੇ ਪਰਤਾਵੇ ਦਾ ਦਿਨ ਆਵੇਗਾ। ਹੁਣ ਉਨ੍ਹਾਂ ਦੀ ਪਰੇਸ਼ਾਨੀ ਹੋਵੇਗੀ।</w:t>
      </w:r>
    </w:p>
    <w:p/>
    <w:p>
      <w:r xmlns:w="http://schemas.openxmlformats.org/wordprocessingml/2006/main">
        <w:t xml:space="preserve">ਪਰਮੇਸ਼ੁਰ ਦਾ ਨਿਆਂ ਦਾ ਦਿਨ ਜਲਦੀ ਆ ਰਿਹਾ ਹੈ ਅਤੇ ਉਸਦੇ ਲੋਕਾਂ ਵਿੱਚ ਉਲਝਣ ਅਤੇ ਨਿਰਾਸ਼ਾ ਦਾ ਕਾਰਨ ਬਣੇਗਾ।</w:t>
      </w:r>
    </w:p>
    <w:p/>
    <w:p>
      <w:r xmlns:w="http://schemas.openxmlformats.org/wordprocessingml/2006/main">
        <w:t xml:space="preserve">1. ਪਰਮੇਸ਼ੁਰ ਦੇ ਆਉਣ ਵਾਲੇ ਨਿਰਣੇ ਦੀ ਉਮੀਦ ਨੂੰ ਗਲੇ ਲਗਾਉਣਾ</w:t>
      </w:r>
    </w:p>
    <w:p/>
    <w:p>
      <w:r xmlns:w="http://schemas.openxmlformats.org/wordprocessingml/2006/main">
        <w:t xml:space="preserve">2. ਅਸੀਂ ਕੌਣ ਹੁੰਦੇ ਹਾਂ ਜਦੋਂ ਅਸੀਂ ਪਰਮੇਸ਼ੁਰ ਦੇ ਦਰਸ਼ਨ ਦੀ ਉਡੀਕ ਕਰਦੇ ਹਾਂ?</w:t>
      </w:r>
    </w:p>
    <w:p/>
    <w:p>
      <w:r xmlns:w="http://schemas.openxmlformats.org/wordprocessingml/2006/main">
        <w:t xml:space="preserve">1. ਰੋਮੀਆਂ 5:5 - ਅਤੇ ਉਮੀਦ ਸ਼ਰਮਿੰਦਾ ਨਹੀਂ ਕਰਦੀ; ਕਿਉਂਕਿ ਪਰਮੇਸ਼ੁਰ ਦਾ ਪਿਆਰ ਸਾਡੇ ਦਿਲਾਂ ਵਿੱਚ ਪਵਿੱਤਰ ਆਤਮਾ ਦੁਆਰਾ ਵਹਾਇਆ ਗਿਆ ਹੈ ਜੋ ਸਾਨੂੰ ਦਿੱਤਾ ਗਿਆ ਹੈ।</w:t>
      </w:r>
    </w:p>
    <w:p/>
    <w:p>
      <w:r xmlns:w="http://schemas.openxmlformats.org/wordprocessingml/2006/main">
        <w:t xml:space="preserve">2. ਲੂਕਾ 21:25-28 - ਅਤੇ ਸੂਰਜ, ਚੰਦਰਮਾ ਅਤੇ ਤਾਰਿਆਂ ਵਿੱਚ ਚਿੰਨ੍ਹ ਹੋਣਗੇ; ਅਤੇ ਧਰਤੀ ਉੱਤੇ ਕੌਮਾਂ ਦੀ ਬਿਪਤਾ, ਪਰੇਸ਼ਾਨੀ ਨਾਲ; ਸਮੁੰਦਰ ਅਤੇ ਲਹਿਰਾਂ ਗਰਜਦੀਆਂ ਹਨ; ਮਨੁੱਖਾਂ ਦੇ ਦਿਲ ਡਰ ਦੇ ਕਾਰਨ, ਅਤੇ ਧਰਤੀ ਉੱਤੇ ਆਉਣ ਵਾਲੀਆਂ ਚੀਜ਼ਾਂ ਦੀ ਦੇਖਭਾਲ ਲਈ ਉਨ੍ਹਾਂ ਨੂੰ ਅਸਫਲ ਕਰ ਰਹੇ ਹਨ: ਸਵਰਗ ਦੀਆਂ ਸ਼ਕਤੀਆਂ ਹਿੱਲ ਜਾਣਗੀਆਂ।</w:t>
      </w:r>
    </w:p>
    <w:p/>
    <w:p>
      <w:r xmlns:w="http://schemas.openxmlformats.org/wordprocessingml/2006/main">
        <w:t xml:space="preserve">ਮੀਕਾਹ 7:5 ਤੁਸੀਂ ਇੱਕ ਮਿੱਤਰ ਉੱਤੇ ਭਰੋਸਾ ਨਾ ਕਰੋ, ਇੱਕ ਮਾਰਗਦਰਸ਼ਕ ਉੱਤੇ ਭਰੋਸਾ ਨਾ ਰੱਖੋ: ਆਪਣੇ ਮੂੰਹ ਦੇ ਦਰਵਾਜ਼ੇ ਉਸ ਤੋਂ ਬਚਾਓ ਜੋ ਤੁਹਾਡੀ ਛਾਤੀ ਵਿੱਚ ਪਈ ਹੈ।</w:t>
      </w:r>
    </w:p>
    <w:p/>
    <w:p>
      <w:r xmlns:w="http://schemas.openxmlformats.org/wordprocessingml/2006/main">
        <w:t xml:space="preserve">ਰੱਬ ਵਿੱਚ ਭਰੋਸਾ ਰੱਖੋ, ਮਨੁੱਖ ਵਿੱਚ ਨਹੀਂ।</w:t>
      </w:r>
    </w:p>
    <w:p/>
    <w:p>
      <w:r xmlns:w="http://schemas.openxmlformats.org/wordprocessingml/2006/main">
        <w:t xml:space="preserve">1: ਸਾਡਾ ਭਰੋਸਾ ਰੱਬ ਵਿੱਚ ਹੋਣਾ ਚਾਹੀਦਾ ਹੈ ਨਾ ਕਿ ਆਪਣੀ ਤਾਕਤ ਜਾਂ ਦੂਜਿਆਂ ਦੀ ਤਾਕਤ ਵਿੱਚ।</w:t>
      </w:r>
    </w:p>
    <w:p/>
    <w:p>
      <w:r xmlns:w="http://schemas.openxmlformats.org/wordprocessingml/2006/main">
        <w:t xml:space="preserve">2: ਸਾਨੂੰ ਸਾਵਧਾਨ ਰਹਿਣਾ ਚਾਹੀਦਾ ਹੈ ਕਿ ਅਸੀਂ ਕਿਸ 'ਤੇ ਭਰੋਸਾ ਕਰਦੇ ਹਾਂ ਅਤੇ ਕਿਸੇ 'ਤੇ ਬਹੁਤ ਜ਼ਿਆਦਾ ਭਰੋਸਾ ਨਹੀਂ ਕਰਨਾ ਚਾਹੀਦਾ, ਜਿਸ ਵਿੱਚ ਸਾਡੇ ਸਭ ਤੋਂ ਨਜ਼ਦੀਕੀ ਵੀ ਸ਼ਾਮਲ ਹਨ।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26:3-4 - ਤੁਸੀਂ ਉਸ ਨੂੰ ਪੂਰਨ ਸ਼ਾਂਤੀ ਵਿੱਚ ਰੱਖੋਗੇ, ਜਿਸਦਾ ਮਨ ਤੁਹਾਡੇ ਉੱਤੇ ਟਿਕਿਆ ਹੋਇਆ ਹੈ: ਕਿਉਂਕਿ ਉਹ ਤੁਹਾਡੇ ਵਿੱਚ ਭਰੋਸਾ ਰੱਖਦਾ ਹੈ। ਯਹੋਵਾਹ ਉੱਤੇ ਸਦਾ ਲਈ ਭਰੋਸਾ ਰੱਖੋ, ਕਿਉਂ ਜੋ ਪ੍ਰਭੂ ਯਹੋਵਾਹ ਵਿੱਚ ਸਦੀਵੀ ਬਲ ਹੈ।</w:t>
      </w:r>
    </w:p>
    <w:p/>
    <w:p>
      <w:r xmlns:w="http://schemas.openxmlformats.org/wordprocessingml/2006/main">
        <w:t xml:space="preserve">ਮੀਕਾਹ 7:6 ਕਿਉਂਕਿ ਪੁੱਤਰ ਪਿਤਾ ਦਾ ਨਿਰਾਦਰ ਕਰਦਾ ਹੈ, ਧੀ ਆਪਣੀ ਮਾਂ ਦੇ ਵਿਰੁੱਧ, ਨੂੰਹ ਆਪਣੀ ਸੱਸ ਦੇ ਵਿਰੁੱਧ ਉੱਠਦੀ ਹੈ। ਇੱਕ ਆਦਮੀ ਦੇ ਦੁਸ਼ਮਣ ਉਸਦੇ ਆਪਣੇ ਘਰ ਦੇ ਆਦਮੀ ਹਨ।</w:t>
      </w:r>
    </w:p>
    <w:p/>
    <w:p>
      <w:r xmlns:w="http://schemas.openxmlformats.org/wordprocessingml/2006/main">
        <w:t xml:space="preserve">ਪ੍ਰਭੂ ਸਾਡੇ ਅੰਦਰੂਨੀ ਝਗੜਿਆਂ ਤੋਂ ਜਾਣੂ ਹੈ ਅਤੇ ਸਾਨੂੰ ਆਪਣੇ ਪਰਿਵਾਰਾਂ ਦਾ ਅਪਮਾਨ ਕਰਨ ਦੇ ਵਿਰੁੱਧ ਚੇਤਾਵਨੀ ਦਿੰਦਾ ਹੈ।</w:t>
      </w:r>
    </w:p>
    <w:p/>
    <w:p>
      <w:r xmlns:w="http://schemas.openxmlformats.org/wordprocessingml/2006/main">
        <w:t xml:space="preserve">1. ਸਨਮਾਨ ਦੀ ਸ਼ਕਤੀ: ਸਾਡੇ ਪਰਿਵਾਰਾਂ ਦਾ ਅਪਮਾਨ ਕਰਨ ਦੇ ਵਿਰੁੱਧ ਪ੍ਰਭੂ ਦੀ ਚੇਤਾਵਨੀ</w:t>
      </w:r>
    </w:p>
    <w:p/>
    <w:p>
      <w:r xmlns:w="http://schemas.openxmlformats.org/wordprocessingml/2006/main">
        <w:t xml:space="preserve">2. ਆਪਣੇ ਘਰਾਂ ਵਿੱਚ ਸ਼ਾਂਤੀ ਅਤੇ ਏਕਤਾ ਲੱਭਣਾ: ਪ੍ਰਭੂ ਦੇ ਹੁਕਮ ਦਾ ਪਾਲਣ ਕਰਨਾ</w:t>
      </w:r>
    </w:p>
    <w:p/>
    <w:p>
      <w:r xmlns:w="http://schemas.openxmlformats.org/wordprocessingml/2006/main">
        <w:t xml:space="preserve">1. ਅਫ਼ਸੀਆਂ 6:2-3 - ਆਪਣੇ ਪਿਤਾ ਅਤੇ ਮਾਤਾ ਦਾ ਆਦਰ ਕਰੋ ਜੋ ਕਿ ਇੱਕ ਵਾਅਦੇ ਨਾਲ ਪਹਿਲਾ ਹੁਕਮ ਹੈ ਤਾਂ ਜੋ ਇਹ ਤੁਹਾਡੇ ਲਈ ਚੰਗਾ ਰਹੇ ਅਤੇ ਤੁਸੀਂ ਧਰਤੀ ਉੱਤੇ ਲੰਮੀ ਉਮਰ ਦਾ ਆਨੰਦ ਮਾਣੋ।</w:t>
      </w:r>
    </w:p>
    <w:p/>
    <w:p>
      <w:r xmlns:w="http://schemas.openxmlformats.org/wordprocessingml/2006/main">
        <w:t xml:space="preserve">2. ਕਹਾਉਤਾਂ 3:1-2 - ਮੇਰੇ ਪੁੱਤਰ, ਮੇਰੀ ਸਿੱਖਿਆ ਨੂੰ ਨਾ ਭੁੱਲੋ, ਪਰ ਮੇਰੇ ਹੁਕਮਾਂ ਨੂੰ ਆਪਣੇ ਦਿਲ ਵਿੱਚ ਰੱਖੋ, ਕਿਉਂਕਿ ਉਹ ਤੁਹਾਡੀ ਉਮਰ ਨੂੰ ਕਈ ਸਾਲਾਂ ਤੱਕ ਲੰਮਾ ਕਰਨਗੇ ਅਤੇ ਤੁਹਾਡੀ ਖੁਸ਼ਹਾਲੀ ਲਿਆਉਣਗੇ।</w:t>
      </w:r>
    </w:p>
    <w:p/>
    <w:p>
      <w:r xmlns:w="http://schemas.openxmlformats.org/wordprocessingml/2006/main">
        <w:t xml:space="preserve">ਮੀਕਾਹ 7:7 ਇਸ ਲਈ ਮੈਂ ਯਹੋਵਾਹ ਵੱਲ ਵੇਖਾਂਗਾ। ਮੈਂ ਆਪਣੇ ਮੁਕਤੀ ਦੇ ਪਰਮੇਸ਼ੁਰ ਦੀ ਉਡੀਕ ਕਰਾਂਗਾ: ਮੇਰਾ ਪਰਮੇਸ਼ੁਰ ਮੇਰੀ ਸੁਣੇਗਾ।</w:t>
      </w:r>
    </w:p>
    <w:p/>
    <w:p>
      <w:r xmlns:w="http://schemas.openxmlformats.org/wordprocessingml/2006/main">
        <w:t xml:space="preserve">ਇਹ ਹਵਾਲਾ ਉਨ੍ਹਾਂ ਲੋਕਾਂ ਨੂੰ ਮੁਕਤੀ ਪ੍ਰਦਾਨ ਕਰਨ ਵਿੱਚ ਪਰਮੇਸ਼ੁਰ ਦੀ ਵਫ਼ਾਦਾਰੀ ਦੀ ਗੱਲ ਕਰਦਾ ਹੈ ਜੋ ਉਸ ਵੱਲ ਦੇਖਦੇ ਹਨ।</w:t>
      </w:r>
    </w:p>
    <w:p/>
    <w:p>
      <w:r xmlns:w="http://schemas.openxmlformats.org/wordprocessingml/2006/main">
        <w:t xml:space="preserve">1. "ਪਰਮੇਸ਼ੁਰ ਤੁਹਾਡੀ ਸੁਣੇਗਾ: ਯਹੋਵਾਹ ਦੀ ਵਫ਼ਾਦਾਰੀ"</w:t>
      </w:r>
    </w:p>
    <w:p/>
    <w:p>
      <w:r xmlns:w="http://schemas.openxmlformats.org/wordprocessingml/2006/main">
        <w:t xml:space="preserve">2. "ਮੁਕਤੀ ਦੇ ਪਰਮੇਸ਼ੁਰ ਦੀ ਉਡੀਕ"</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ਯਸਾਯਾਹ 30:18 - ਇਸਲਈ ਯਹੋਵਾਹ ਤੁਹਾਡੇ ਉੱਤੇ ਮਿਹਰਬਾਨ ਹੋਣ ਦੀ ਉਡੀਕ ਕਰਦਾ ਹੈ, ਅਤੇ ਇਸਲਈ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ਮੀਕਾਹ 7:8 ਹੇ ਮੇਰੇ ਵੈਰੀ, ਮੇਰੇ ਵਿਰੁੱਧ ਖੁਸ਼ ਨਾ ਹੋ, ਜਦੋਂ ਮੈਂ ਡਿੱਗਾਂਗਾ, ਮੈਂ ਉੱਠਾਂਗਾ। ਜਦੋਂ ਮੈਂ ਹਨੇਰੇ ਵਿੱਚ ਬੈਠਾਂਗਾ, ਯਹੋਵਾਹ ਮੇਰੇ ਲਈ ਇੱਕ ਚਾਨਣ ਹੋਵੇਗਾ।</w:t>
      </w:r>
    </w:p>
    <w:p/>
    <w:p>
      <w:r xmlns:w="http://schemas.openxmlformats.org/wordprocessingml/2006/main">
        <w:t xml:space="preserve">ਇਹ ਹਵਾਲਾ ਉਸ ਉਮੀਦ ਅਤੇ ਤਾਕਤ ਦੀ ਗੱਲ ਕਰਦਾ ਹੈ ਜੋ ਪਰਮੇਸ਼ੁਰ ਮੁਸ਼ਕਲ ਸਮਿਆਂ ਵਿੱਚ ਪ੍ਰਦਾਨ ਕਰਦਾ ਹੈ।</w:t>
      </w:r>
    </w:p>
    <w:p/>
    <w:p>
      <w:r xmlns:w="http://schemas.openxmlformats.org/wordprocessingml/2006/main">
        <w:t xml:space="preserve">1: "ਰੱਬ ਉੱਤੇ ਭਰੋਸਾ ਰੱਖੋ - ਉਹ ਹਨੇਰੇ ਸਮੇਂ ਵਿੱਚ ਸਾਡਾ ਚਾਨਣ ਹੋਵੇਗਾ"</w:t>
      </w:r>
    </w:p>
    <w:p/>
    <w:p>
      <w:r xmlns:w="http://schemas.openxmlformats.org/wordprocessingml/2006/main">
        <w:t xml:space="preserve">2: “ਚੁਣੌਤੀ ਭਰੇ ਹਾਲਾਤਾਂ ਵਿਚ ਪਰਮੇਸ਼ੁਰ ਦਾ ਦਿਲਾਸਾ”</w:t>
      </w:r>
    </w:p>
    <w:p/>
    <w:p>
      <w:r xmlns:w="http://schemas.openxmlformats.org/wordprocessingml/2006/main">
        <w:t xml:space="preserve">1: ਯਸਾਯਾਹ 9:2 - "ਹਨੇਰੇ ਵਿੱਚ ਤੁਰਨ ਵਾਲੇ ਲੋਕਾਂ ਨੇ ਇੱਕ ਮਹਾਨ ਰੋਸ਼ਨੀ ਦੇਖੀ ਹੈ: ਜਿਹੜੇ ਮੌਤ ਦੇ ਸਾਯੇ ਦੀ ਧਰਤੀ ਵਿੱਚ ਰਹਿੰਦੇ ਹਨ, ਉਹਨਾਂ ਉੱਤੇ ਚਾਨਣ ਚਮਕਿਆ ਹੈ।"</w:t>
      </w:r>
    </w:p>
    <w:p/>
    <w:p>
      <w:r xmlns:w="http://schemas.openxmlformats.org/wordprocessingml/2006/main">
        <w:t xml:space="preserve">2: ਜ਼ਬੂਰ 23: 4 - "ਹਾਂ, ਭਾਵੇਂ ਮੈਂ ਮੌਤ ਦੇ ਸਾਯੇ ਦੀ ਘਾਟੀ ਵਿੱਚੋਂ ਲੰਘਦਾ ਹਾਂ, ਮੈਂ ਕਿਸੇ ਬੁਰਿਆਈ ਤੋਂ ਨਹੀਂ ਡਰਾਂਗਾ; ਕਿਉਂਕਿ ਤੂੰ ਮੇਰੇ ਨਾਲ ਹੈਂ; ਤੇਰੀ ਡੰਡਾ ਅਤੇ ਤੇਰੀ ਲਾਠੀ ਮੈਨੂੰ ਦਿਲਾਸਾ ਦਿੰਦੀ ਹੈ।"</w:t>
      </w:r>
    </w:p>
    <w:p/>
    <w:p>
      <w:r xmlns:w="http://schemas.openxmlformats.org/wordprocessingml/2006/main">
        <w:t xml:space="preserve">ਮੀਕਾਹ 7:9 ਮੈਂ ਯਹੋਵਾਹ ਦੇ ਕ੍ਰੋਧ ਨੂੰ ਝੱਲਾਂਗਾ, ਕਿਉਂ ਜੋ ਮੈਂ ਉਹ ਦੇ ਵਿਰੁੱਧ ਪਾਪ ਕੀਤਾ ਹੈ, ਜਦ ਤੱਕ ਉਹ ਮੇਰਾ ਪੱਖ ਨਾ ਲਵੇ, ਅਤੇ ਮੇਰੇ ਲਈ ਨਿਆਂ ਨਾ ਕਰੇ, ਉਹ ਮੈਨੂੰ ਚਾਨਣ ਵਿੱਚ ਲਿਆਵੇਗਾ, ਅਤੇ ਮੈਂ ਉਹ ਦਾ ਧਰਮ ਵੇਖਾਂਗਾ।</w:t>
      </w:r>
    </w:p>
    <w:p/>
    <w:p>
      <w:r xmlns:w="http://schemas.openxmlformats.org/wordprocessingml/2006/main">
        <w:t xml:space="preserve">ਪਰਮੇਸ਼ੁਰ ਉਨ੍ਹਾਂ ਨੂੰ ਮਾਫ਼ ਕਰੇਗਾ ਜੋ ਉਸਦੇ ਵਿਰੁੱਧ ਪਾਪ ਕਰਦੇ ਹਨ ਅਤੇ ਉਹਨਾਂ ਨੂੰ ਉਸਦੀ ਧਾਰਮਿਕਤਾ ਦੀ ਗਵਾਹੀ ਦੇਣ ਲਈ ਰੋਸ਼ਨੀ ਵਿੱਚ ਲਿਆਉਂਦੇ ਹਨ।</w:t>
      </w:r>
    </w:p>
    <w:p/>
    <w:p>
      <w:r xmlns:w="http://schemas.openxmlformats.org/wordprocessingml/2006/main">
        <w:t xml:space="preserve">1. ਪ੍ਰਮਾਤਮਾ ਦੀ ਮਾਫ਼ੀ - ਜੇਕਰ ਅਸੀਂ ਉਸ ਵੱਲ ਮੁੜਦੇ ਹਾਂ ਤਾਂ ਉਹ ਸਾਡੇ ਅਪਰਾਧਾਂ ਨੂੰ ਮਾਫ਼ ਕਰਨ ਲਈ ਹਮੇਸ਼ਾ ਤਿਆਰ ਰਹਿੰਦਾ ਹੈ।</w:t>
      </w:r>
    </w:p>
    <w:p/>
    <w:p>
      <w:r xmlns:w="http://schemas.openxmlformats.org/wordprocessingml/2006/main">
        <w:t xml:space="preserve">2. ਪ੍ਰਭੂ ਦਾ ਕ੍ਰੋਧ ਸਹਿਣਾ - ਆਪਣੇ ਪਾਪਾਂ ਦੇ ਨਤੀਜਿਆਂ ਨੂੰ ਪਛਾਣਨਾ ਅਤੇ ਪ੍ਰਭੂ ਤੋਂ ਮਾਫ਼ੀ ਮੰਗਣਾ।</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ਰੋਮੀਆਂ 5: 8-9 - "ਪਰ ਪਰਮੇਸ਼ੁਰ ਸਾਡੇ ਲਈ ਆਪਣੇ ਪਿਆਰ ਦੀ ਪ੍ਰਸ਼ੰਸਾ ਕਰਦਾ ਹੈ, ਜਦੋਂ ਅਸੀਂ ਅਜੇ ਪਾਪੀ ਹੀ ਸੀ, ਮਸੀਹ ਸਾਡੇ ਲਈ ਮਰਿਆ। ਇਸ ਤੋਂ ਵੀ ਵੱਧ, ਹੁਣ ਉਸਦੇ ਲਹੂ ਦੁਆਰਾ ਧਰਮੀ ਠਹਿਰਾਏ ਜਾਣ ਨਾਲ, ਅਸੀਂ ਕ੍ਰੋਧ ਤੋਂ ਬਚ ਜਾਵਾਂਗੇ। ਉਸਨੂੰ।"</w:t>
      </w:r>
    </w:p>
    <w:p/>
    <w:p>
      <w:r xmlns:w="http://schemas.openxmlformats.org/wordprocessingml/2006/main">
        <w:t xml:space="preserve">ਮੀਕਾਹ 7:10 ਤਦ ਉਹ ਜੋ ਮੇਰੀ ਵੈਰੀ ਹੈ ਉਹ ਨੂੰ ਵੇਖੇਗੀ, ਅਤੇ ਸ਼ਰਮ ਉਸ ਨੂੰ ਢੱਕ ਲਵੇਗੀ ਜਿਸ ਨੇ ਮੈਨੂੰ ਆਖਿਆ, ਯਹੋਵਾਹ ਤੇਰਾ ਪਰਮੇਸ਼ੁਰ ਕਿੱਥੇ ਹੈ? ਮੇਰੀਆਂ ਅੱਖਾਂ ਉਸ ਨੂੰ ਵੇਖਣਗੀਆਂ: ਹੁਣ ਉਹ ਗਲੀਆਂ ਦੇ ਚਿੱਕੜ ਵਾਂਗ ਮਿੱਧੀ ਜਾਵੇਗੀ।</w:t>
      </w:r>
    </w:p>
    <w:p/>
    <w:p>
      <w:r xmlns:w="http://schemas.openxmlformats.org/wordprocessingml/2006/main">
        <w:t xml:space="preserve">ਯਹੋਵਾਹ ਦੇ ਵੈਰੀ ਯਹੋਵਾਹ ਦੀ ਸ਼ਕਤੀ ਨੂੰ ਵੇਖ ਕੇ ਸ਼ਰਮਿੰਦਾ ਹੋ ਜਾਣਗੇ, ਅਤੇ ਗਲੀ ਵਿੱਚ ਚਿੱਕੜ ਵਾਂਗ ਮਿੱਧੇ ਜਾਣਗੇ।</w:t>
      </w:r>
    </w:p>
    <w:p/>
    <w:p>
      <w:r xmlns:w="http://schemas.openxmlformats.org/wordprocessingml/2006/main">
        <w:t xml:space="preserve">1. ਪ੍ਰਭੂ ਦੀ ਸ਼ਕਤੀ ਅਤੇ ਮਹਿਮਾ: ਕਿਵੇਂ ਪਰਮੇਸ਼ੁਰ ਦੇ ਦੁਸ਼ਮਣਾਂ ਨੂੰ ਸ਼ਰਮਸਾਰ ਕੀਤਾ ਜਾਵੇਗਾ</w:t>
      </w:r>
    </w:p>
    <w:p/>
    <w:p>
      <w:r xmlns:w="http://schemas.openxmlformats.org/wordprocessingml/2006/main">
        <w:t xml:space="preserve">2. ਵਿਸ਼ਵਾਸ ਦੀ ਤਾਕਤ: ਪ੍ਰਭੂ ਨੂੰ ਜਾਣਨਾ ਹਮੇਸ਼ਾਂ ਨਿਯੰਤਰਣ ਵਿੱਚ ਹੁੰਦਾ ਹੈ</w:t>
      </w:r>
    </w:p>
    <w:p/>
    <w:p>
      <w:r xmlns:w="http://schemas.openxmlformats.org/wordprocessingml/2006/main">
        <w:t xml:space="preserve">1. ਜ਼ਬੂਰ 68:1 - "ਰੱਬ ਨੂੰ ਉੱਠਣ ਦਿਓ, ਉਸਦੇ ਦੁਸ਼ਮਣ ਖਿੰਡ ਜਾਣ ਦਿਓ: ਉਸਨੂੰ ਨਫ਼ਰਤ ਕਰਨ ਵਾਲੇ ਵੀ ਉਸਦੇ ਅੱਗੇ ਭੱਜ ਜਾਣ।"</w:t>
      </w:r>
    </w:p>
    <w:p/>
    <w:p>
      <w:r xmlns:w="http://schemas.openxmlformats.org/wordprocessingml/2006/main">
        <w:t xml:space="preserve">2. ਯਸਾਯਾਹ 66:14 - "ਅਤੇ ਜਦੋਂ ਤੁਸੀਂ ਇਹ ਵੇਖੋਂਗੇ, ਤਾਂ ਤੁਹਾਡਾ ਦਿਲ ਖੁਸ਼ ਹੋਵੇਗਾ, ਅਤੇ ਤੁਹਾਡੀਆਂ ਹੱਡੀਆਂ ਇੱਕ ਜੜੀ ਬੂਟੀ ਵਾਂਗ ਵਧਣਗੀਆਂ: ਅਤੇ ਯਹੋਵਾਹ ਦਾ ਹੱਥ ਉਸਦੇ ਸੇਵਕਾਂ ਲਈ, ਅਤੇ ਉਸਦੇ ਦੁਸ਼ਮਣਾਂ ਉੱਤੇ ਉਸਦਾ ਗੁੱਸਾ ਜਾਣਿਆ ਜਾਵੇਗਾ."</w:t>
      </w:r>
    </w:p>
    <w:p/>
    <w:p>
      <w:r xmlns:w="http://schemas.openxmlformats.org/wordprocessingml/2006/main">
        <w:t xml:space="preserve">ਮੀਕਾਹ 7:11 ਜਿਸ ਦਿਨ ਤੇਰੀਆਂ ਕੰਧਾਂ ਬਣਾਈਆਂ ਜਾਣਗੀਆਂ, ਉਸ ਦਿਨ ਫ਼ਰਮਾਨ ਦੂਰ ਹੋ ਜਾਵੇਗਾ।</w:t>
      </w:r>
    </w:p>
    <w:p/>
    <w:p>
      <w:r xmlns:w="http://schemas.openxmlformats.org/wordprocessingml/2006/main">
        <w:t xml:space="preserve">ਜਿਸ ਦਿਨ ਪ੍ਰਮਾਤਮਾ ਦੀਆਂ ਕੰਧਾਂ ਬਣਾਈਆਂ ਜਾਂਦੀਆਂ ਹਨ ਉਹ ਦਿਨ ਹੈ ਜਦੋਂ ਸਾਰੇ ਫ਼ਰਮਾਨ ਹਟਾ ਦਿੱਤੇ ਜਾਂਦੇ ਹਨ.</w:t>
      </w:r>
    </w:p>
    <w:p/>
    <w:p>
      <w:r xmlns:w="http://schemas.openxmlformats.org/wordprocessingml/2006/main">
        <w:t xml:space="preserve">1. ਰੱਬ ਦੀ ਕਿਰਪਾ ਓਵਰਫਲੋਜ਼: ਰੱਬ ਦੀ ਭਰਪੂਰਤਾ ਵਿੱਚ ਜੀਵਨ ਜੀਉਣਾ</w:t>
      </w:r>
    </w:p>
    <w:p/>
    <w:p>
      <w:r xmlns:w="http://schemas.openxmlformats.org/wordprocessingml/2006/main">
        <w:t xml:space="preserve">2. ਪਰਮੇਸ਼ੁਰ ਦੇ ਵਾਅਦਿਆਂ 'ਤੇ ਭਰੋਸਾ ਕਰਨਾ: ਆਪਣੇ ਆਪ ਨੂੰ ਡਰ ਤੋਂ ਮੁਕਤ ਕਰਨਾ</w:t>
      </w:r>
    </w:p>
    <w:p/>
    <w:p>
      <w:r xmlns:w="http://schemas.openxmlformats.org/wordprocessingml/2006/main">
        <w:t xml:space="preserve">1. ਜ਼ਬੂਰ 118:22 - "ਜਿਸ ਪੱਥਰ ਨੂੰ ਬਿਲਡਰਾਂ ਨੇ ਰੱਦ ਕੀਤਾ ਸੀ ਉਹ ਖੂੰਜੇ ਦਾ ਪੱਥਰ ਬਣ ਗਿਆ ਹੈ।"</w:t>
      </w:r>
    </w:p>
    <w:p/>
    <w:p>
      <w:r xmlns:w="http://schemas.openxmlformats.org/wordprocessingml/2006/main">
        <w:t xml:space="preserve">2. ਯਸਾਯਾਹ 48:17-18 - "ਯਹੋਵਾਹ ਇਹ ਆਖਦਾ ਹੈ-- ਤੁਹਾਡਾ ਮੁਕਤੀਦਾਤਾ, ਇਸਰਾਏਲ ਦਾ ਪਵਿੱਤਰ ਪੁਰਖ: "ਮੈਂ ਯਹੋਵਾਹ ਤੁਹਾਡਾ ਪਰਮੇਸ਼ੁਰ ਹਾਂ, ਜੋ ਤੁਹਾਨੂੰ ਸਿਖਾਉਂਦਾ ਹਾਂ ਕਿ ਤੁਹਾਡੇ ਲਈ ਸਭ ਤੋਂ ਵਧੀਆ ਕੀ ਹੈ, ਜੋ ਤੁਹਾਨੂੰ ਰਾਹ ਵਿੱਚ ਸੇਧ ਦਿੰਦਾ ਹੈ। ਤੁਹਾਨੂੰ ਜਾਣਾ ਚਾਹੀਦਾ ਹੈ। ਜੇ ਤੂੰ ਮੇਰੇ ਹੁਕਮਾਂ ਵੱਲ ਧਿਆਨ ਦਿੱਤਾ ਹੁੰਦਾ, ਤਾਂ ਤੇਰੀ ਸ਼ਾਂਤੀ ਦਰਿਆ ਵਰਗੀ, ਤੇਰੀ ਧਾਰਮਿਕਤਾ ਸਮੁੰਦਰ ਦੀਆਂ ਲਹਿਰਾਂ ਵਰਗੀ ਹੁੰਦੀ।”</w:t>
      </w:r>
    </w:p>
    <w:p/>
    <w:p>
      <w:r xmlns:w="http://schemas.openxmlformats.org/wordprocessingml/2006/main">
        <w:t xml:space="preserve">ਮੀਕਾਹ 7:12 ਉਸੇ ਦਿਨ ਉਹ ਅੱਸ਼ੂਰ ਤੋਂ, ਗੜ੍ਹ ਵਾਲੇ ਸ਼ਹਿਰਾਂ ਤੋਂ, ਕਿਲ੍ਹੇ ਤੋਂ ਦਰਿਆ ਤੱਕ, ਸਮੁੰਦਰ ਤੋਂ ਸਮੁੰਦਰ ਤੱਕ, ਪਹਾੜ ਤੋਂ ਪਹਾੜ ਤੱਕ ਤੇਰੇ ਕੋਲ ਆਵੇਗਾ।</w:t>
      </w:r>
    </w:p>
    <w:p/>
    <w:p>
      <w:r xmlns:w="http://schemas.openxmlformats.org/wordprocessingml/2006/main">
        <w:t xml:space="preserve">ਯਹੋਵਾਹ ਦੇ ਦਿਨ ਵਿੱਚ, ਅੱਸ਼ੂਰ ਤੋਂ, ਕਿਲ੍ਹੇ ਵਾਲੇ ਸ਼ਹਿਰਾਂ, ਕਿਲ੍ਹਿਆਂ, ਨਦੀਆਂ, ਸਮੁੰਦਰਾਂ, ਪਹਾੜਾਂ ਆਦਿ ਤੋਂ ਲੋਕ ਉਸ ਕੋਲ ਆਉਣਗੇ।</w:t>
      </w:r>
    </w:p>
    <w:p/>
    <w:p>
      <w:r xmlns:w="http://schemas.openxmlformats.org/wordprocessingml/2006/main">
        <w:t xml:space="preserve">1. ਪ੍ਰਮਾਤਮਾ ਦੀ ਸੁਰੱਖਿਆ ਦਾ ਵਾਅਦਾ: ਪ੍ਰਭੂ ਵਿੱਚ ਪਨਾਹ ਲੱਭਣਾ</w:t>
      </w:r>
    </w:p>
    <w:p/>
    <w:p>
      <w:r xmlns:w="http://schemas.openxmlformats.org/wordprocessingml/2006/main">
        <w:t xml:space="preserve">2. ਰੱਬ ਦੇ ਪਿਆਰ ਦੀ ਸਰਵ ਵਿਆਪਕਤਾ: ਸਾਰੇ ਲੋਕਾਂ ਤੱਕ ਪਹੁੰਚਣਾ</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ਡੁਬੋ ਨਹੀਂ ਸਕਣਗੇ, ਜਦੋਂ ਤੁਸੀਂ ਅੱਗ ਵਿੱਚੋਂ ਲੰਘੋਗੇ, ਤਾਂ ਤੁਸੀਂ ਨਹੀਂ ਸੜੋਗੇ, ਅਤੇ ਲਾਟ ਤੁਹਾਨੂੰ ਭਸਮ ਨਹੀਂ ਕਰੇਗੀ, ਕਿਉਂਕਿ ਮੈਂ ਹਾਂ ਯਹੋਵਾਹ ਤੁਹਾਡਾ ਪਰਮੇਸ਼ੁਰ, ਇਸਰਾਏਲ ਦਾ ਪਵਿੱਤਰ ਪੁਰਖ, ਤੁਹਾਡਾ ਮੁਕਤੀਦਾਤਾ।</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ਮੀਕਾਹ 7:13 ਤਾਂ ਵੀ ਦੇਸ ਉਨ੍ਹਾਂ ਦੇ ਕਾਰਨ ਜੋ ਉਹ ਦੇ ਵਿੱਚ ਵੱਸਦੇ ਹਨ, ਉਨ੍ਹਾਂ ਦੇ ਕੰਮਾਂ ਦੇ ਫਲ ਲਈ ਵਿਰਾਨ ਰਹੇਗਾ।</w:t>
      </w:r>
    </w:p>
    <w:p/>
    <w:p>
      <w:r xmlns:w="http://schemas.openxmlformats.org/wordprocessingml/2006/main">
        <w:t xml:space="preserve">ਲੋਕਾਂ ਦੀਆਂ ਕਾਰਵਾਈਆਂ ਕਾਰਨ ਜ਼ਮੀਨ ਉਜਾੜ ਹੋ ਜਾਵੇਗੀ।</w:t>
      </w:r>
    </w:p>
    <w:p/>
    <w:p>
      <w:r xmlns:w="http://schemas.openxmlformats.org/wordprocessingml/2006/main">
        <w:t xml:space="preserve">1: ਪਰਮੇਸ਼ੁਰ ਉਨ੍ਹਾਂ ਲੋਕਾਂ ਦਾ ਨਿਆਂ ਕਰੇਗਾ ਜੋ ਬੁਰਾਈ ਕਰਦੇ ਹਨ।</w:t>
      </w:r>
    </w:p>
    <w:p/>
    <w:p>
      <w:r xmlns:w="http://schemas.openxmlformats.org/wordprocessingml/2006/main">
        <w:t xml:space="preserve">2: ਸਾਨੂੰ ਚੰਗੇ ਕੰਮ ਕਰਨ ਦੀ ਕੋਸ਼ਿਸ਼ ਕਰਨੀ ਚਾਹੀਦੀ ਹੈ ਅਤੇ ਦੂਜਿਆਂ ਨੂੰ ਨੁਕਸਾਨ ਪਹੁੰਚਾਉਣ ਤੋਂ ਬਚਣਾ ਚਾਹੀਦਾ ਹੈ।</w:t>
      </w:r>
    </w:p>
    <w:p/>
    <w:p>
      <w:r xmlns:w="http://schemas.openxmlformats.org/wordprocessingml/2006/main">
        <w:t xml:space="preserve">1: ਰੋਮੀਆਂ 2:6-8 - ਪਰਮੇਸ਼ੁਰ ਹਰ ਇੱਕ ਨੂੰ ਉਸ ਦੇ ਕੰਮਾਂ ਅਨੁਸਾਰ ਬਦਲਾ ਦੇਵੇਗਾ।</w:t>
      </w:r>
    </w:p>
    <w:p/>
    <w:p>
      <w:r xmlns:w="http://schemas.openxmlformats.org/wordprocessingml/2006/main">
        <w:t xml:space="preserve">2: ਮੱਤੀ 7:12 - ਦੂਜਿਆਂ ਨਾਲ ਉਸੇ ਤਰ੍ਹਾਂ ਕਰੋ ਜਿਵੇਂ ਤੁਸੀਂ ਚਾਹੁੰਦੇ ਹੋ ਕਿ ਉਹ ਤੁਹਾਡੇ ਨਾਲ ਕਰਦੇ ਹਨ।</w:t>
      </w:r>
    </w:p>
    <w:p/>
    <w:p>
      <w:r xmlns:w="http://schemas.openxmlformats.org/wordprocessingml/2006/main">
        <w:t xml:space="preserve">ਮੀਕਾਹ 7:14 ਆਪਣੇ ਲੋਕਾਂ ਨੂੰ ਆਪਣੀ ਡੰਡੇ ਨਾਲ ਚਰਾਓ, ਆਪਣੀ ਵਿਰਾਸਤ ਦੇ ਇੱਜੜ ਨੂੰ, ਜੋ ਕਰਮਲ ਦੇ ਵਿਚਕਾਰ ਲੱਕੜੀ ਵਿੱਚ ਇਕੱਲੇ ਰਹਿੰਦੇ ਹਨ, ਉਹ ਬਾਸ਼ਾਨ ਅਤੇ ਗਿਲਆਦ ਵਿੱਚ ਚਰਾਉਣ, ਜਿਵੇਂ ਪੁਰਾਣੇ ਦਿਨਾਂ ਵਿੱਚ ਹੁੰਦੇ ਸਨ।</w:t>
      </w:r>
    </w:p>
    <w:p/>
    <w:p>
      <w:r xmlns:w="http://schemas.openxmlformats.org/wordprocessingml/2006/main">
        <w:t xml:space="preserve">ਪਰਮੇਸ਼ੁਰ ਨੇ ਆਪਣੇ ਲੋਕਾਂ ਨੂੰ ਹੁਕਮ ਦਿੱਤਾ ਹੈ ਕਿ ਉਹ ਆਪਣੀ ਵਿਰਾਸਤ ਦੇ ਇੱਜੜ ਦੀ ਦੇਖ-ਭਾਲ ਕਰਨ, ਉਨ੍ਹਾਂ ਨੂੰ ਬਾਸ਼ਾਨ, ਗਿਲਿਅਦ ਅਤੇ ਕਰਮਲ ਵਿੱਚ ਚਰਾਉਣ ਦੀ ਇਜਾਜ਼ਤ ਦਿੰਦਾ ਹੈ ਜਿਵੇਂ ਕਿ ਉਹ ਪੁਰਾਣੇ ਦਿਨਾਂ ਵਿੱਚ ਕਰਦੇ ਸਨ।</w:t>
      </w:r>
    </w:p>
    <w:p/>
    <w:p>
      <w:r xmlns:w="http://schemas.openxmlformats.org/wordprocessingml/2006/main">
        <w:t xml:space="preserve">1. "ਸਾਡੀ ਵਿਰਾਸਤ ਨੂੰ ਪਿਆਰ ਕਰਨਾ: ਪਰਮੇਸ਼ੁਰ ਦੇ ਇੱਜੜ ਦੀ ਦੇਖਭਾਲ ਕਰਨ ਦੀ ਜ਼ਿੰਮੇਵਾਰੀ"</w:t>
      </w:r>
    </w:p>
    <w:p/>
    <w:p>
      <w:r xmlns:w="http://schemas.openxmlformats.org/wordprocessingml/2006/main">
        <w:t xml:space="preserve">2. "ਝੁੰਡ ਨੂੰ ਚਰਾਉਣ ਦਾ ਆਸ਼ੀਰਵਾਦ: ਪਰਮੇਸ਼ੁਰ ਦੇ ਤੋਹਫ਼ਿਆਂ ਦੀ ਰਾਖੀ ਕਰਨਾ।"</w:t>
      </w:r>
    </w:p>
    <w:p/>
    <w:p>
      <w:r xmlns:w="http://schemas.openxmlformats.org/wordprocessingml/2006/main">
        <w:t xml:space="preserve">1. ਯੂਹੰਨਾ 10:11-15 "ਮੈਂ ਚੰਗਾ ਚਰਵਾਹਾ ਹਾਂ। ਚੰਗਾ ਅਯਾਲੀ ਭੇਡਾਂ ਲਈ ਆਪਣੀ ਜਾਨ ਕੁਰਬਾਨ ਕਰਦਾ ਹੈ।</w:t>
      </w:r>
    </w:p>
    <w:p/>
    <w:p>
      <w:r xmlns:w="http://schemas.openxmlformats.org/wordprocessingml/2006/main">
        <w:t xml:space="preserve">12 ਉਹ ਜਿਹੜਾ ਭਾੜੇ ਦਾ ਹੱਥ ਹੈ ਅਤੇ ਅਯਾਲੀ ਨਹੀਂ ਹੈ, ਜੋ ਭੇਡਾਂ ਦਾ ਮਾਲਕ ਨਹੀਂ ਹੈ, ਉਹ ਬਘਿਆੜ ਨੂੰ ਆਉਂਦਾ ਵੇਖ ਕੇ ਭੇਡਾਂ ਨੂੰ ਛੱਡ ਕੇ ਭੱਜ ਜਾਂਦਾ ਹੈ ਅਤੇ ਬਘਿਆੜ ਉਨ੍ਹਾਂ ਨੂੰ ਫੜ੍ਹ ਕੇ ਖਿੰਡਾ ਦਿੰਦਾ ਹੈ।</w:t>
      </w:r>
    </w:p>
    <w:p/>
    <w:p>
      <w:r xmlns:w="http://schemas.openxmlformats.org/wordprocessingml/2006/main">
        <w:t xml:space="preserve">13 ਉਹ ਭੱਜਦਾ ਹੈ ਕਿਉਂਕਿ ਉਹ ਮਜ਼ਦੂਰ ਹੈ ਅਤੇ ਭੇਡਾਂ ਦੀ ਪਰਵਾਹ ਨਹੀਂ ਕਰਦਾ।</w:t>
      </w:r>
    </w:p>
    <w:p/>
    <w:p>
      <w:r xmlns:w="http://schemas.openxmlformats.org/wordprocessingml/2006/main">
        <w:t xml:space="preserve">14 ਮੈਂ ਚੰਗਾ ਆਜੜੀ ਹਾਂ। ਮੈਂ ਆਪਣੇ ਆਪ ਨੂੰ ਜਾਣਦਾ ਹਾਂ ਅਤੇ ਮੇਰਾ ਆਪਣਾ ਮੈਨੂੰ ਜਾਣਦਾ ਹੈ,</w:t>
      </w:r>
    </w:p>
    <w:p/>
    <w:p>
      <w:r xmlns:w="http://schemas.openxmlformats.org/wordprocessingml/2006/main">
        <w:t xml:space="preserve">15 ਜਿਵੇਂ ਪਿਤਾ ਮੈਨੂੰ ਜਾਣਦਾ ਹੈ ਅਤੇ ਮੈਂ ਪਿਤਾ ਨੂੰ ਜਾਣਦਾ ਹਾਂ। ਅਤੇ ਮੈਂ ਭੇਡਾਂ ਲਈ ਆਪਣੀ ਜਾਨ ਦੇ ਦਿੰਦਾ ਹਾਂ।"</w:t>
      </w:r>
    </w:p>
    <w:p/>
    <w:p>
      <w:r xmlns:w="http://schemas.openxmlformats.org/wordprocessingml/2006/main">
        <w:t xml:space="preserve">2. ਯਸਾਯਾਹ 40:11 "ਉਹ ਇੱਕ ਅਯਾਲੀ ਵਾਂਗ ਆਪਣੇ ਇੱਜੜ ਦੀ ਦੇਖ-ਭਾਲ ਕਰੇਗਾ; ਉਹ ਲੇਲਿਆਂ ਨੂੰ ਆਪਣੀਆਂ ਬਾਹਾਂ ਵਿੱਚ ਇਕੱਠਾ ਕਰੇਗਾ; ਉਹ ਉਨ੍ਹਾਂ ਨੂੰ ਆਪਣੀ ਬੁੱਕਲ ਵਿੱਚ ਲੈ ਜਾਵੇਗਾ, ਅਤੇ ਜਵਾਨਾਂ ਦੀ ਅਗਵਾਈ ਕਰੇਗਾ।"</w:t>
      </w:r>
    </w:p>
    <w:p/>
    <w:p>
      <w:r xmlns:w="http://schemas.openxmlformats.org/wordprocessingml/2006/main">
        <w:t xml:space="preserve">ਮੀਕਾਹ 7:15 ਤੇਰੇ ਮਿਸਰ ਦੇਸ ਵਿੱਚੋਂ ਨਿੱਕਲਣ ਦੇ ਦਿਨਾਂ ਦੇ ਅਨੁਸਾਰ ਮੈਂ ਉਹ ਨੂੰ ਅਚਰਜ ਗੱਲਾਂ ਵਿਖਾਵਾਂਗਾ।</w:t>
      </w:r>
    </w:p>
    <w:p/>
    <w:p>
      <w:r xmlns:w="http://schemas.openxmlformats.org/wordprocessingml/2006/main">
        <w:t xml:space="preserve">ਪਰਮੇਸ਼ੁਰ ਆਪਣੇ ਲੋਕਾਂ ਨੂੰ ਮਿਸਰ ਤੋਂ ਉਨ੍ਹਾਂ ਦੇ ਕੂਚ ਦੇ ਦਿਨਾਂ ਦੇ ਅਨੁਸਾਰ ਅਦਭੁਤ ਚੀਜ਼ਾਂ ਦਿਖਾਵੇਗਾ।</w:t>
      </w:r>
    </w:p>
    <w:p/>
    <w:p>
      <w:r xmlns:w="http://schemas.openxmlformats.org/wordprocessingml/2006/main">
        <w:t xml:space="preserve">1. ਆਪਣੇ ਲੋਕਾਂ ਲਈ ਪਰਮੇਸ਼ੁਰ ਦਾ ਸ਼ਾਨਦਾਰ ਪ੍ਰਬੰਧ</w:t>
      </w:r>
    </w:p>
    <w:p/>
    <w:p>
      <w:r xmlns:w="http://schemas.openxmlformats.org/wordprocessingml/2006/main">
        <w:t xml:space="preserve">2. ਪਰਮੇਸ਼ੁਰ ਦੀ ਵਫ਼ਾਦਾਰੀ ਦੀ ਸ਼ਕਤੀ</w:t>
      </w:r>
    </w:p>
    <w:p/>
    <w:p>
      <w:r xmlns:w="http://schemas.openxmlformats.org/wordprocessingml/2006/main">
        <w:t xml:space="preserve">1. ਕੂਚ 13:17-18 - ਜਦੋਂ ਫ਼ਿਰਊਨ ਨੇ ਲੋਕਾਂ ਨੂੰ ਜਾਣ ਦਿੱਤਾ, ਤਾਂ ਪਰਮੇਸ਼ੁਰ ਨੇ ਉਨ੍ਹਾਂ ਨੂੰ ਫ਼ਲਿਸਤੀ ਦੇਸ਼ ਦੇ ਰਸਤੇ 'ਤੇ ਨਹੀਂ ਲਿਜਾਇਆ, ਹਾਲਾਂਕਿ ਇਹ ਛੋਟਾ ਸੀ। ਕਿਉਂਕਿ ਪਰਮੇਸ਼ੁਰ ਨੇ ਕਿਹਾ, "ਜੇ ਉਨ੍ਹਾਂ ਨੂੰ ਯੁੱਧ ਦਾ ਸਾਹਮਣਾ ਕਰਨਾ ਪੈਂਦਾ ਹੈ, ਤਾਂ ਉਹ ਆਪਣਾ ਮਨ ਬਦਲ ਸਕਦੇ ਹਨ ਅਤੇ ਮਿਸਰ ਨੂੰ ਵਾਪਸ ਆ ਸਕਦੇ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ਮੀਕਾਹ 7:16 ਕੌਮਾਂ ਵੇਖਣਗੀਆਂ ਅਤੇ ਆਪਣੀ ਪੂਰੀ ਤਾਕਤ ਨਾਲ ਸ਼ਰਮਿੰਦਾ ਹੋਣਗੀਆਂ, ਉਹ ਆਪਣੇ ਮੂੰਹ ਉੱਤੇ ਹੱਥ ਰੱਖਣਗੀਆਂ, ਉਹਨਾਂ ਦੇ ਕੰਨ ਬੋਲੇ ਹੋ ਜਾਣਗੇ।</w:t>
      </w:r>
    </w:p>
    <w:p/>
    <w:p>
      <w:r xmlns:w="http://schemas.openxmlformats.org/wordprocessingml/2006/main">
        <w:t xml:space="preserve">ਕੌਮਾਂ ਆਪਣੀ ਹੀ ਤਾਕਤ 'ਤੇ ਹੈਰਾਨ ਹੋ ਜਾਣਗੀਆਂ ਅਤੇ ਚੁੱਪ ਹੋ ਜਾਣਗੀਆਂ ਕਿਉਂਕਿ ਉਨ੍ਹਾਂ ਨੂੰ ਆਪਣੀ ਹੀ ਮਹੱਤਤਾ ਦਾ ਅਹਿਸਾਸ ਹੁੰਦਾ ਹੈ।</w:t>
      </w:r>
    </w:p>
    <w:p/>
    <w:p>
      <w:r xmlns:w="http://schemas.openxmlformats.org/wordprocessingml/2006/main">
        <w:t xml:space="preserve">1. ਨਿਮਰਤਾ ਦੁਆਰਾ ਹੰਕਾਰ ਨੂੰ ਦੂਰ ਕਰਨਾ</w:t>
      </w:r>
    </w:p>
    <w:p/>
    <w:p>
      <w:r xmlns:w="http://schemas.openxmlformats.org/wordprocessingml/2006/main">
        <w:t xml:space="preserve">2. ਚੁੱਪ ਦੀ ਸ਼ਕਤੀ</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46:10 - "ਸ਼ਾਂਤ ਰਹੋ, ਅਤੇ ਜਾਣੋ ਕਿ ਮੈਂ ਪਰਮੇਸ਼ੁਰ ਹਾਂ।"</w:t>
      </w:r>
    </w:p>
    <w:p/>
    <w:p>
      <w:r xmlns:w="http://schemas.openxmlformats.org/wordprocessingml/2006/main">
        <w:t xml:space="preserve">ਮੀਕਾਹ 7:17 ਉਹ ਸੱਪ ਵਾਂਗੂੰ ਧੂੜ ਚੱਟਣਗੇ, ਉਹ ਧਰਤੀ ਦੇ ਕੀੜਿਆਂ ਵਾਂਗੂੰ ਆਪਣੇ ਮੋਰੀਆਂ ਵਿੱਚੋਂ ਨਿੱਕਲ ਜਾਣਗੇ, ਉਹ ਯਹੋਵਾਹ ਸਾਡੇ ਪਰਮੇਸ਼ੁਰ ਤੋਂ ਡਰਨਗੇ, ਅਤੇ ਤੇਰੇ ਕਾਰਨ ਡਰਨਗੇ।</w:t>
      </w:r>
    </w:p>
    <w:p/>
    <w:p>
      <w:r xmlns:w="http://schemas.openxmlformats.org/wordprocessingml/2006/main">
        <w:t xml:space="preserve">ਲੋਕ ਪ੍ਰਭੂ ਦੀ ਸ਼ਕਤੀ ਦੁਆਰਾ ਨਿਮਰ ਹੋਣਗੇ ਅਤੇ ਉਸ ਤੋਂ ਡਰਨਗੇ, ਆਪਣੇ ਪਾਪੀ ਤਰੀਕਿਆਂ ਤੋਂ ਦੂਰ ਹੋ ਜਾਣਗੇ।</w:t>
      </w:r>
    </w:p>
    <w:p/>
    <w:p>
      <w:r xmlns:w="http://schemas.openxmlformats.org/wordprocessingml/2006/main">
        <w:t xml:space="preserve">1. ਪਰਮੇਸ਼ੁਰ ਸਾਡੀ ਸ਼ਰਧਾ ਅਤੇ ਆਦਰ ਦਾ ਹੱਕਦਾਰ ਹੈ</w:t>
      </w:r>
    </w:p>
    <w:p/>
    <w:p>
      <w:r xmlns:w="http://schemas.openxmlformats.org/wordprocessingml/2006/main">
        <w:t xml:space="preserve">2. ਪ੍ਰਮਾਤਮਾ ਦੀ ਇੱਛਾ ਦੇ ਅਨੁਸਾਰ ਡਰ ਦੀ ਸ਼ਕਤੀ</w:t>
      </w:r>
    </w:p>
    <w:p/>
    <w:p>
      <w:r xmlns:w="http://schemas.openxmlformats.org/wordprocessingml/2006/main">
        <w:t xml:space="preserve">1. ਜ਼ਬੂਰ 72:9 ਉਹ ਜਿਹੜੇ ਉਜਾੜ ਵਿੱਚ ਵੱਸਦੇ ਹਨ ਉਹ ਦੇ ਅੱਗੇ ਝੁਕਣਗੇ, ਅਤੇ ਉਸਦੇ ਵੈਰੀ ਮਿੱਟੀ ਚੱਟਣਗੇ।</w:t>
      </w:r>
    </w:p>
    <w:p/>
    <w:p>
      <w:r xmlns:w="http://schemas.openxmlformats.org/wordprocessingml/2006/main">
        <w:t xml:space="preserve">2. ਯਸਾਯਾਹ 25:9 ਉਸ ਦਿਨ ਕਿਹਾ ਜਾਵੇਗਾ, ਵੇਖੋ, ਇਹ ਸਾਡਾ ਪਰਮੇਸ਼ੁਰ ਹੈ ਜਿਸ ਦੀ ਅਸੀਂ ਉਡੀਕ ਕੀਤੀ ਹੈ ਕਿ ਉਹ ਸਾਨੂੰ ਬਚਾਵੇ। ਇਹ ਉਹ ਯਹੋਵਾਹ ਹੈ ਜਿਸਦੀ ਅਸੀਂ ਉਡੀਕ ਕੀਤੀ ਹੈ; ਆਓ ਅਸੀਂ ਉਸਦੀ ਮੁਕਤੀ ਵਿੱਚ ਖੁਸ਼ ਅਤੇ ਖੁਸ਼ ਹੋਈਏ।</w:t>
      </w:r>
    </w:p>
    <w:p/>
    <w:p>
      <w:r xmlns:w="http://schemas.openxmlformats.org/wordprocessingml/2006/main">
        <w:t xml:space="preserve">ਮੀਕਾਹ 7:18 ਤੇਰੇ ਵਰਗਾ ਪਰਮੇਸ਼ੁਰ ਕੌਣ ਹੈ, ਜੋ ਬਦੀ ਨੂੰ ਮਾਫ਼ ਕਰੇ, ਅਤੇ ਆਪਣੀ ਵਿਰਾਸਤ ਦੇ ਬਕੀਏ ਦੇ ਅਪਰਾਧਾਂ ਤੋਂ ਲੰਘੇ? ਉਹ ਆਪਣਾ ਕ੍ਰੋਧ ਸਦਾ ਲਈ ਬਰਕਰਾਰ ਨਹੀਂ ਰੱਖਦਾ, ਕਿਉਂਕਿ ਉਹ ਦਯਾ ਵਿੱਚ ਪ੍ਰਸੰਨ ਹੁੰਦਾ ਹੈ।</w:t>
      </w:r>
    </w:p>
    <w:p/>
    <w:p>
      <w:r xmlns:w="http://schemas.openxmlformats.org/wordprocessingml/2006/main">
        <w:t xml:space="preserve">ਪ੍ਰਮਾਤਮਾ ਅਨੋਖਾ ਹੈ, ਬਦੀ ਨੂੰ ਮਾਫ਼ ਕਰਦਾ ਹੈ ਅਤੇ ਉਨ੍ਹਾਂ ਦੇ ਅਪਰਾਧਾਂ ਤੋਂ ਲੰਘਦਾ ਹੈ ਜੋ ਉਸਦੇ ਨਾਲ ਰਹਿੰਦੇ ਹਨ। ਉਹ ਆਪਣੇ ਕ੍ਰੋਧ ਨੂੰ ਸਦਾ ਲਈ ਨਹੀਂ ਫੜਦਾ, ਕਿਉਂਕਿ ਉਹ ਦਇਆ ਕਰ ਕੇ ਪ੍ਰਸੰਨ ਹੁੰਦਾ ਹੈ।</w:t>
      </w:r>
    </w:p>
    <w:p/>
    <w:p>
      <w:r xmlns:w="http://schemas.openxmlformats.org/wordprocessingml/2006/main">
        <w:t xml:space="preserve">1. ਪਰਮਾਤਮਾ ਦੀ ਮਿਹਰ ਦੀ ਵਿਲੱਖਣਤਾ</w:t>
      </w:r>
    </w:p>
    <w:p/>
    <w:p>
      <w:r xmlns:w="http://schemas.openxmlformats.org/wordprocessingml/2006/main">
        <w:t xml:space="preserve">2. ਪਰਮੇਸ਼ੁਰ ਦੀ ਬੇਅੰਤ ਮਾਫ਼ੀ</w:t>
      </w:r>
    </w:p>
    <w:p/>
    <w:p>
      <w:r xmlns:w="http://schemas.openxmlformats.org/wordprocessingml/2006/main">
        <w:t xml:space="preserve">1. ਜ਼ਬੂਰ 103:11-14 - ਕਿਉਂਕਿ ਅਕਾਸ਼ ਜਿੰਨਾ ਉੱਚਾ ਧਰਤੀ ਉੱਤੇ ਹੈ, ਓਨਾ ਹੀ ਉਸ ਦਾ ਡਰਨ ਵਾਲਿਆਂ ਲਈ ਅਡੋਲ ਪਿਆਰ ਹੈ; ਜਿੰਨਾ ਦੂਰ ਪੂਰਬ ਪੱਛਮ ਤੋਂ ਹੈ, ਉਹ ਸਾਡੇ ਅਪਰਾਧਾਂ ਨੂੰ ਸਾਡੇ ਤੋਂ ਦੂਰ ਕਰਦਾ ਹੈ। ਜਿਵੇਂ ਇੱਕ ਪਿਤਾ ਆਪਣੇ ਬੱਚਿਆਂ ਉੱਤੇ ਹਮਦਰਦੀ ਪ੍ਰਗਟ ਕਰਦਾ ਹੈ, ਉਸੇ ਤਰ੍ਹਾਂ ਪ੍ਰਭੂ ਉਨ੍ਹਾਂ ਲੋਕਾਂ ਉੱਤੇ ਦਇਆ ਕਰਦਾ ਹੈ ਜੋ ਉਸ ਤੋਂ ਡਰਦੇ ਹਨ। ਕਿਉਂਕਿ ਉਹ ਸਾਡੇ ਫਰੇਮ ਨੂੰ ਜਾਣਦਾ ਹੈ; ਉਸਨੂੰ ਯਾਦ ਹੈ ਕਿ ਅਸੀਂ ਮਿੱਟੀ ਹਾਂ।</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ਮੀਕਾਹ 7:19 ਉਹ ਫੇਰ ਮੁੜੇਗਾ, ਉਹ ਸਾਡੇ ਉੱਤੇ ਤਰਸ ਕਰੇਗਾ। ਉਹ ਸਾਡੀਆਂ ਬਦੀਆਂ ਨੂੰ ਕਾਬੂ ਕਰ ਲਵੇਗਾ। ਅਤੇ ਤੂੰ ਉਨ੍ਹਾਂ ਦੇ ਸਾਰੇ ਪਾਪ ਸਮੁੰਦਰ ਦੀ ਡੂੰਘਾਈ ਵਿੱਚ ਸੁੱਟ ਦੇਵੇਂਗਾ।</w:t>
      </w:r>
    </w:p>
    <w:p/>
    <w:p>
      <w:r xmlns:w="http://schemas.openxmlformats.org/wordprocessingml/2006/main">
        <w:t xml:space="preserve">ਪਰਮੇਸ਼ੁਰ ਸਾਨੂੰ ਮਾਫ਼ ਕਰੇਗਾ ਅਤੇ ਸਾਡੇ ਸਾਰੇ ਪਾਪਾਂ ਨੂੰ ਦੂਰ ਕਰ ਦੇਵੇਗਾ।</w:t>
      </w:r>
    </w:p>
    <w:p/>
    <w:p>
      <w:r xmlns:w="http://schemas.openxmlformats.org/wordprocessingml/2006/main">
        <w:t xml:space="preserve">1: ਭਾਵੇਂ ਅਸੀਂ ਕਿੰਨੀ ਵੀ ਦੂਰ ਭਟਕ ਗਏ ਹਾਂ, ਪ੍ਰਮਾਤਮਾ ਹਮੇਸ਼ਾ ਖੁੱਲ੍ਹੀਆਂ ਬਾਹਾਂ ਨਾਲ ਸਾਡਾ ਸਵਾਗਤ ਕਰੇਗਾ ਅਤੇ ਸਾਨੂੰ ਮਾਫ਼ ਕਰੇਗਾ।</w:t>
      </w:r>
    </w:p>
    <w:p/>
    <w:p>
      <w:r xmlns:w="http://schemas.openxmlformats.org/wordprocessingml/2006/main">
        <w:t xml:space="preserve">2: ਅਸੀਂ ਉਮੀਦ ਪਾ ਸਕਦੇ ਹਾਂ ਅਤੇ ਉਤਸ਼ਾਹਿਤ ਹੋ ਸਕਦੇ ਹਾਂ ਕਿਉਂਕਿ ਸਾਡੇ ਪਾਪ ਪਰਮੇਸ਼ੁਰ ਦੀ ਕਿਰਪਾ ਅਤੇ ਦਇਆ ਦੁਆਰਾ ਧੋਤੇ ਜਾਂਦੇ ਹਨ।</w:t>
      </w:r>
    </w:p>
    <w:p/>
    <w:p>
      <w:r xmlns:w="http://schemas.openxmlformats.org/wordprocessingml/2006/main">
        <w:t xml:space="preserve">1: ਲੂਕਾ 15:20-24 - ਉਜਾੜੂ ਪੁੱਤਰ ਦਾ ਦ੍ਰਿਸ਼ਟਾਂਤ</w:t>
      </w:r>
    </w:p>
    <w:p/>
    <w:p>
      <w:r xmlns:w="http://schemas.openxmlformats.org/wordprocessingml/2006/main">
        <w:t xml:space="preserve">2: ਯਸਾਯਾਹ 1:18 - ਹੁਣ ਆਓ, ਅਤੇ ਅਸੀਂ ਇਕੱਠੇ ਵਿਚਾਰ ਕਰੀਏ, ਯਹੋਵਾਹ ਦਾ ਵਾਕ ਹੈ: ਭਾਵੇਂ ਤੁਹਾਡੇ ਪਾਪ ਲਾਲ ਰੰਗ ਦੇ ਹੋਣ, ਉਹ ਬਰਫ਼ ਵਾਂਗ ਚਿੱਟੇ ਹੋਣਗੇ.</w:t>
      </w:r>
    </w:p>
    <w:p/>
    <w:p>
      <w:r xmlns:w="http://schemas.openxmlformats.org/wordprocessingml/2006/main">
        <w:t xml:space="preserve">ਮੀਕਾਹ 7:20 ਤੂੰ ਯਾਕੂਬ ਲਈ ਸਚਿਆਈ, ਅਤੇ ਅਬਰਾਹਾਮ ਲਈ ਦਯਾ, ਜਿਸ ਦੀ ਤੂੰ ਪੁਰਾਣੇ ਦਿਨਾਂ ਤੋਂ ਸਾਡੇ ਪਿਉ-ਦਾਦਿਆਂ ਨਾਲ ਸਹੁੰ ਖਾਧੀ ਹੈ, ਨਿਭਾਵੇਂਗਾ।</w:t>
      </w:r>
    </w:p>
    <w:p/>
    <w:p>
      <w:r xmlns:w="http://schemas.openxmlformats.org/wordprocessingml/2006/main">
        <w:t xml:space="preserve">ਪਰਮੇਸ਼ੁਰ ਨੇ ਪ੍ਰਾਚੀਨ ਸਮੇਂ ਤੋਂ ਅਬਰਾਹਾਮ ਅਤੇ ਯਾਕੂਬ ਨੂੰ ਦਇਆ ਅਤੇ ਸੱਚਾਈ ਦਿਖਾਉਣ ਦਾ ਵਾਅਦਾ ਕੀਤਾ ਹੈ।</w:t>
      </w:r>
    </w:p>
    <w:p/>
    <w:p>
      <w:r xmlns:w="http://schemas.openxmlformats.org/wordprocessingml/2006/main">
        <w:t xml:space="preserve">1. ਪਰਮੇਸ਼ੁਰ ਦੀ ਵਫ਼ਾਦਾਰੀ: ਪਰਮੇਸ਼ੁਰ ਦੇ ਸਦੀਵੀ ਵਾਅਦੇ</w:t>
      </w:r>
    </w:p>
    <w:p/>
    <w:p>
      <w:r xmlns:w="http://schemas.openxmlformats.org/wordprocessingml/2006/main">
        <w:t xml:space="preserve">2. ਰੱਬ ਦੀ ਦਇਆ: ਉਸਦੇ ਪਿਆਰ ਅਤੇ ਦਇਆ ਦਾ ਅਨੁਭਵ ਕਰਨਾ</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ਯਸਾਯਾਹ 55:3 - ਆਪਣਾ ਕੰਨ ਲਗਾਓ, ਅਤੇ ਮੇਰੇ ਕੋਲ ਆਓ: ਸੁਣੋ, ਅਤੇ ਤੁਹਾਡੀ ਆਤਮਾ ਜੀਵਿਤ ਹੋਵੇਗੀ; ਅਤੇ ਮੈਂ ਤੇਰੇ ਨਾਲ ਇੱਕ ਸਦੀਵੀ ਨੇਮ ਬੰਨ੍ਹਾਂਗਾ, ਦਾਊਦ ਦੀ ਦਯਾ ਵੀ।</w:t>
      </w:r>
    </w:p>
    <w:p/>
    <w:p>
      <w:r xmlns:w="http://schemas.openxmlformats.org/wordprocessingml/2006/main">
        <w:t xml:space="preserve">ਨਹੂਮ ਅਧਿਆਇ 1 ਅੱਸ਼ੂਰ ਦੀ ਰਾਜਧਾਨੀ ਨੀਨਵਾਹ ਸ਼ਹਿਰ ਦੇ ਵਿਰੁੱਧ ਪਰਮੇਸ਼ੁਰ ਦੇ ਨਿਆਂ ਦੀ ਘੋਸ਼ਣਾ ਹੈ। ਅਧਿਆਇ ਪਰਮੇਸ਼ੁਰ ਦੀ ਸ਼ਕਤੀ, ਨਿਆਂ, ਅਤੇ ਉਸ ਦੇ ਲੋਕਾਂ ਉੱਤੇ ਜ਼ੁਲਮ ਕਰਨ ਵਾਲਿਆਂ ਵਿਰੁੱਧ ਕ੍ਰੋਧ ਉੱਤੇ ਜ਼ੋਰ ਦਿੰਦਾ ਹੈ।</w:t>
      </w:r>
    </w:p>
    <w:p/>
    <w:p>
      <w:r xmlns:w="http://schemas.openxmlformats.org/wordprocessingml/2006/main">
        <w:t xml:space="preserve">ਪਹਿਲਾ ਪੈਰਾ: ਅਧਿਆਇ ਇੱਕ ਈਰਖਾਲੂ ਅਤੇ ਬਦਲਾ ਲੈਣ ਵਾਲੇ ਪਰਮੇਸ਼ੁਰ ਦੇ ਰੂਪ ਵਿੱਚ ਪਰਮੇਸ਼ੁਰ ਦੇ ਚਰਿੱਤਰ ਦੀ ਘੋਸ਼ਣਾ ਨਾਲ ਸ਼ੁਰੂ ਹੁੰਦਾ ਹੈ। ਇਹ ਉਸਦੇ ਧੀਰਜ ਨੂੰ ਉਜਾਗਰ ਕਰਦਾ ਹੈ, ਪਰ ਦੁਸ਼ਟਾਂ ਪ੍ਰਤੀ ਉਸਦੇ ਧਰਮੀ ਗੁੱਸੇ ਨੂੰ ਵੀ ਦਰਸਾਉਂਦਾ ਹੈ। ਪ੍ਰਭੂ ਨੂੰ ਇੱਕ ਤੂਫ਼ਾਨ ਅਤੇ ਤੂਫ਼ਾਨ ਦੇ ਰੂਪ ਵਿੱਚ ਦਰਸਾਇਆ ਗਿਆ ਹੈ, ਜਿਸ ਵਿੱਚ ਸ੍ਰਿਸ਼ਟੀ ਉੱਤੇ ਸ਼ਕਤੀ ਹੈ (ਨਹੂਮ 1:1-6)।</w:t>
      </w:r>
    </w:p>
    <w:p/>
    <w:p>
      <w:r xmlns:w="http://schemas.openxmlformats.org/wordprocessingml/2006/main">
        <w:t xml:space="preserve">ਦੂਜਾ ਪੈਰਾ: ਅਧਿਆਇ ਨੀਨਵਾਹ ਅਤੇ ਅੱਸ਼ੂਰ ਉੱਤੇ ਪਰਮੇਸ਼ੁਰ ਦੇ ਨਿਰਣੇ ਦਾ ਵਰਣਨ ਕਰਦਾ ਹੈ। ਸ਼ਹਿਰ ਤਬਾਹ ਹੋ ਜਾਵੇਗਾ, ਅਤੇ ਇਸਦੇ ਵਾਸੀ ਪੂਰੀ ਤਬਾਹੀ ਦਾ ਸਾਮ੍ਹਣਾ ਕਰਨਗੇ। ਪ੍ਰਭੂ ਉਨ੍ਹਾਂ ਦੀ ਦੁਸ਼ਟਤਾ ਦਾ ਅੰਤ ਕਰੇਗਾ ਅਤੇ ਉਨ੍ਹਾਂ ਦੇ ਦਮਨਕਾਰੀ ਸ਼ਾਸਨ ਦਾ ਸਦੀਵੀ ਅੰਤ ਕਰੇਗਾ (ਨਹੂਮ 1:7-15)।</w:t>
      </w:r>
    </w:p>
    <w:p/>
    <w:p>
      <w:r xmlns:w="http://schemas.openxmlformats.org/wordprocessingml/2006/main">
        <w:t xml:space="preserve">ਸਾਰੰਸ਼ ਵਿੱਚ,</w:t>
      </w:r>
    </w:p>
    <w:p>
      <w:r xmlns:w="http://schemas.openxmlformats.org/wordprocessingml/2006/main">
        <w:t xml:space="preserve">ਨਹੂਮ ਅਧਿਆਇ 1 ਨੀਨਵਾਹ ਸ਼ਹਿਰ ਦੇ ਵਿਰੁੱਧ ਪਰਮੇਸ਼ੁਰ ਦੇ ਨਿਆਂ ਦਾ ਐਲਾਨ ਕਰਦਾ ਹੈ ਅਤੇ ਉਸ ਦੇ ਲੋਕਾਂ ਉੱਤੇ ਜ਼ੁਲਮ ਕਰਨ ਵਾਲਿਆਂ ਵਿਰੁੱਧ ਉਸਦੀ ਸ਼ਕਤੀ, ਨਿਆਂ ਅਤੇ ਕ੍ਰੋਧ 'ਤੇ ਜ਼ੋਰ ਦਿੰਦਾ ਹੈ।</w:t>
      </w:r>
    </w:p>
    <w:p/>
    <w:p>
      <w:r xmlns:w="http://schemas.openxmlformats.org/wordprocessingml/2006/main">
        <w:t xml:space="preserve">ਸ੍ਰਿਸ਼ਟੀ ਉੱਤੇ ਸ਼ਕਤੀ ਦੇ ਨਾਲ, ਈਰਖਾਲੂ ਅਤੇ ਬਦਲਾ ਲੈਣ ਵਾਲੇ ਪਰਮੇਸ਼ੁਰ ਦੇ ਰੂਪ ਵਿੱਚ ਪਰਮੇਸ਼ੁਰ ਦੇ ਚਰਿੱਤਰ ਦੀ ਘੋਸ਼ਣਾ।</w:t>
      </w:r>
    </w:p>
    <w:p>
      <w:r xmlns:w="http://schemas.openxmlformats.org/wordprocessingml/2006/main">
        <w:t xml:space="preserve">ਨੀਨਵਾਹ ਅਤੇ ਅੱਸ਼ੂਰ ਉੱਤੇ ਪਰਮੇਸ਼ੁਰ ਦੇ ਨਿਰਣੇ ਦਾ ਵਰਣਨ, ਜਿਸ ਦੇ ਨਤੀਜੇ ਵਜੋਂ ਉਨ੍ਹਾਂ ਦੀ ਤਬਾਹੀ ਅਤੇ ਉਨ੍ਹਾਂ ਦੇ ਦਮਨਕਾਰੀ ਸ਼ਾਸਨ ਦਾ ਅੰਤ ਹੋਇਆ।</w:t>
      </w:r>
    </w:p>
    <w:p/>
    <w:p>
      <w:r xmlns:w="http://schemas.openxmlformats.org/wordprocessingml/2006/main">
        <w:t xml:space="preserve">ਨਹੂਮ ਦਾ ਇਹ ਅਧਿਆਇ ਅੱਸ਼ੂਰ ਦੀ ਰਾਜਧਾਨੀ ਨੀਨਵਾਹ ਸ਼ਹਿਰ ਦੇ ਵਿਰੁੱਧ ਪਰਮੇਸ਼ੁਰ ਦੇ ਨਿਆਂ ਦਾ ਐਲਾਨ ਕਰਦਾ ਹੈ। ਇਹ ਪਰਮੇਸ਼ੁਰ ਦੀ ਸ਼ਕਤੀ, ਨਿਆਂ, ਅਤੇ ਉਸ ਦੇ ਲੋਕਾਂ 'ਤੇ ਜ਼ੁਲਮ ਕਰਨ ਵਾਲਿਆਂ ਵਿਰੁੱਧ ਕ੍ਰੋਧ 'ਤੇ ਜ਼ੋਰ ਦਿੰਦਾ ਹੈ। ਅਧਿਆਇ ਇੱਕ ਈਰਖਾਲੂ ਅਤੇ ਬਦਲਾ ਲੈਣ ਵਾਲੇ ਪਰਮੇਸ਼ੁਰ ਦੇ ਰੂਪ ਵਿੱਚ ਪਰਮੇਸ਼ੁਰ ਦੇ ਚਰਿੱਤਰ ਦੀ ਘੋਸ਼ਣਾ ਨਾਲ ਸ਼ੁਰੂ ਹੁੰਦਾ ਹੈ। ਇਹ ਉਸਦੇ ਧੀਰਜ ਨੂੰ ਉਜਾਗਰ ਕਰਦਾ ਹੈ, ਪਰ ਦੁਸ਼ਟਾਂ ਪ੍ਰਤੀ ਉਸਦੇ ਧਰਮੀ ਗੁੱਸੇ ਨੂੰ ਵੀ ਦਰਸਾਉਂਦਾ ਹੈ। ਪ੍ਰਭੂ ਨੂੰ ਇੱਕ ਤੂਫ਼ਾਨ ਅਤੇ ਤੂਫ਼ਾਨ ਦੇ ਰੂਪ ਵਿੱਚ ਦਰਸਾਇਆ ਗਿਆ ਹੈ, ਜੋ ਸ੍ਰਿਸ਼ਟੀ ਉੱਤੇ ਉਸਦੀ ਸ਼ਕਤੀ ਅਤੇ ਅਧਿਕਾਰ ਦਾ ਪ੍ਰਤੀਕ ਹੈ। ਅਧਿਆਇ ਫਿਰ ਨੀਨਵਾਹ ਅਤੇ ਅੱਸ਼ੂਰ ਉੱਤੇ ਪਰਮੇਸ਼ੁਰ ਦੇ ਆਉਣ ਵਾਲੇ ਨਿਰਣੇ ਦਾ ਵਰਣਨ ਕਰਨ ਲਈ ਅੱਗੇ ਵਧਦਾ ਹੈ। ਸ਼ਹਿਰ ਤਬਾਹ ਹੋ ਜਾਵੇਗਾ, ਅਤੇ ਇਸਦੇ ਵਾਸੀ ਪੂਰੀ ਤਬਾਹੀ ਦਾ ਸਾਮ੍ਹਣਾ ਕਰਨਗੇ। ਯਹੋਵਾਹ ਉਨ੍ਹਾਂ ਦੀ ਦੁਸ਼ਟਤਾ ਦਾ ਅੰਤ ਕਰੇਗਾ ਅਤੇ ਉਨ੍ਹਾਂ ਦੇ ਦਮਨਕਾਰੀ ਸ਼ਾਸਨ ਦਾ ਸਦੀਵੀ ਅੰਤ ਲਿਆਵੇਗਾ। ਇਹ ਅਧਿਆਇ ਪਰਮੇਸ਼ੁਰ ਦੀ ਪ੍ਰਭੂਸੱਤਾ ਅਤੇ ਨਿਆਂ ਪ੍ਰਤੀ ਉਸਦੀ ਵਚਨਬੱਧਤਾ ਦੀ ਯਾਦ ਦਿਵਾਉਂਦਾ ਹੈ, ਉਸਦੇ ਲੋਕਾਂ ਨੂੰ ਭਰੋਸਾ ਦਿਵਾਉਂਦਾ ਹੈ ਕਿ ਉਹ ਆਖਰਕਾਰ ਉਹਨਾਂ ਦੇ ਜ਼ੁਲਮਾਂ ਦੇ ਵਿਰੁੱਧ ਨਿਆਂ ਲਿਆਵੇਗਾ।</w:t>
      </w:r>
    </w:p>
    <w:p/>
    <w:p>
      <w:r xmlns:w="http://schemas.openxmlformats.org/wordprocessingml/2006/main">
        <w:t xml:space="preserve">ਨਹੂਮ 1:1 ਨੀਨਵਾਹ ਦਾ ਬੋਝ। ਨਹੂਮ ਅਲਕੋਸ਼ਾਈਟ ਦੇ ਦਰਸ਼ਣ ਦੀ ਕਿਤਾਬ।</w:t>
      </w:r>
    </w:p>
    <w:p/>
    <w:p>
      <w:r xmlns:w="http://schemas.openxmlformats.org/wordprocessingml/2006/main">
        <w:t xml:space="preserve">ਨਹੂਮ ਦੀ ਕਿਤਾਬ ਨੀਨਵਾਹ ਸ਼ਹਿਰ ਦੇ ਵਿਰੁੱਧ ਨਿਆਂ ਦੀ ਭਵਿੱਖਬਾਣੀ ਹੈ।</w:t>
      </w:r>
    </w:p>
    <w:p/>
    <w:p>
      <w:r xmlns:w="http://schemas.openxmlformats.org/wordprocessingml/2006/main">
        <w:t xml:space="preserve">1. ਨੀਨਵਾਹ ਦਾ ਨਿਰਣਾ: ਸਾਡੇ ਸਾਰਿਆਂ ਲਈ ਚੇਤਾਵਨੀ</w:t>
      </w:r>
    </w:p>
    <w:p/>
    <w:p>
      <w:r xmlns:w="http://schemas.openxmlformats.org/wordprocessingml/2006/main">
        <w:t xml:space="preserve">2. ਰੱਬ ਦੀ ਸ਼ਕਤੀ: ਨਹੂਮ ਦਾ ਬਦਲਾ ਲੈਣ ਦਾ ਦ੍ਰਿਸ਼ਟੀਕੋਣ</w:t>
      </w:r>
    </w:p>
    <w:p/>
    <w:p>
      <w:r xmlns:w="http://schemas.openxmlformats.org/wordprocessingml/2006/main">
        <w:t xml:space="preserve">1. ਨਹੂਮ 1:1-7</w:t>
      </w:r>
    </w:p>
    <w:p/>
    <w:p>
      <w:r xmlns:w="http://schemas.openxmlformats.org/wordprocessingml/2006/main">
        <w:t xml:space="preserve">2. ਯਿਰਮਿਯਾਹ 50:23-24</w:t>
      </w:r>
    </w:p>
    <w:p/>
    <w:p>
      <w:r xmlns:w="http://schemas.openxmlformats.org/wordprocessingml/2006/main">
        <w:t xml:space="preserve">ਨਹੂਮ 1:2 ਪਰਮੇਸ਼ੁਰ ਈਰਖਾਲੂ ਹੈ, ਅਤੇ ਯਹੋਵਾਹ ਬਦਲਾ ਲੈਂਦਾ ਹੈ। ਯਹੋਵਾਹ ਬਦਲਾ ਲੈਂਦਾ ਹੈ, ਅਤੇ ਕ੍ਰੋਧਵਾਨ ਹੈ। ਯਹੋਵਾਹ ਆਪਣੇ ਵਿਰੋਧੀਆਂ ਤੋਂ ਬਦਲਾ ਲਵੇਗਾ, ਅਤੇ ਉਸ ਨੇ ਆਪਣੇ ਵੈਰੀਆਂ ਲਈ ਕ੍ਰੋਧ ਰੱਖਿਆ ਹੈ।</w:t>
      </w:r>
    </w:p>
    <w:p/>
    <w:p>
      <w:r xmlns:w="http://schemas.openxmlformats.org/wordprocessingml/2006/main">
        <w:t xml:space="preserve">ਪਰਮੇਸ਼ੁਰ ਇੱਕ ਈਰਖਾਲੂ ਅਤੇ ਬਦਲਾ ਲੈਣ ਵਾਲਾ ਪਰਮੇਸ਼ੁਰ ਹੈ ਜੋ ਆਪਣੇ ਦੁਸ਼ਮਣਾਂ ਦੀਆਂ ਗ਼ਲਤੀਆਂ ਵੱਲ ਅੱਖਾਂ ਬੰਦ ਨਹੀਂ ਕਰੇਗਾ।</w:t>
      </w:r>
    </w:p>
    <w:p/>
    <w:p>
      <w:r xmlns:w="http://schemas.openxmlformats.org/wordprocessingml/2006/main">
        <w:t xml:space="preserve">1. ਰੱਬ ਦਾ ਕ੍ਰੋਧ: ਨਹੂਮ 1:2 ਦੀ ਜਾਂਚ</w:t>
      </w:r>
    </w:p>
    <w:p/>
    <w:p>
      <w:r xmlns:w="http://schemas.openxmlformats.org/wordprocessingml/2006/main">
        <w:t xml:space="preserve">2. ਰੱਬ ਦਾ ਈਰਖਾਲੂ ਸੁਭਾਅ: ਨਹੂਮ 1:2 ਦਾ ਪ੍ਰਤੀਬਿੰਬ</w:t>
      </w:r>
    </w:p>
    <w:p/>
    <w:p>
      <w:r xmlns:w="http://schemas.openxmlformats.org/wordprocessingml/2006/main">
        <w:t xml:space="preserve">1. ਯਸਾਯਾਹ 59:18 - "ਉਨ੍ਹਾਂ ਦੇ ਕੰਮਾਂ ਦੇ ਅਨੁਸਾਰ, ਉਹ ਆਪਣੇ ਵਿਰੋਧੀਆਂ ਨੂੰ ਕ੍ਰੋਧ, ਉਸਦੇ ਦੁਸ਼ਮਣਾਂ ਨੂੰ ਬਦਲਾ ਦੇਵੇਗਾ।"</w:t>
      </w:r>
    </w:p>
    <w:p/>
    <w:p>
      <w:r xmlns:w="http://schemas.openxmlformats.org/wordprocessingml/2006/main">
        <w:t xml:space="preserve">2. ਰੋਮੀਆਂ 12:19 - "ਪਿਆਰੇ,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ਨਹੂਮ 1:3 ਯਹੋਵਾਹ ਕ੍ਰੋਧ ਵਿੱਚ ਧੀਮਾ ਅਤੇ ਸ਼ਕਤੀ ਵਿੱਚ ਮਹਾਨ ਹੈ, ਅਤੇ ਉਹ ਦੁਸ਼ਟ ਨੂੰ ਕਦੇ ਵੀ ਬਰੀ ਨਹੀਂ ਕਰੇਗਾ, ਯਹੋਵਾਹ ਦਾ ਵਾਵਰੋਲੇ ਅਤੇ ਤੂਫ਼ਾਨ ਵਿੱਚ ਆਪਣਾ ਰਾਹ ਹੈ, ਅਤੇ ਬੱਦਲ ਉਹ ਦੇ ਪੈਰਾਂ ਦੀ ਧੂੜ ਹਨ।</w:t>
      </w:r>
    </w:p>
    <w:p/>
    <w:p>
      <w:r xmlns:w="http://schemas.openxmlformats.org/wordprocessingml/2006/main">
        <w:t xml:space="preserve">ਯਹੋਵਾਹ ਧੀਰਜਵਾਨ ਅਤੇ ਸਰਬਸ਼ਕਤੀਮਾਨ ਹੈ, ਅਤੇ ਦੁਸ਼ਟਾਂ ਨੂੰ ਮਾਫ਼ ਨਹੀਂ ਕਰੇਗਾ। ਉਹ ਸਰਬ-ਸ਼ਕਤੀਮਾਨ ਅਤੇ ਸਰਬ-ਵਿਆਪਕ ਹੈ।</w:t>
      </w:r>
    </w:p>
    <w:p/>
    <w:p>
      <w:r xmlns:w="http://schemas.openxmlformats.org/wordprocessingml/2006/main">
        <w:t xml:space="preserve">1. ਪਰਮੇਸ਼ੁਰ ਦਾ ਨਿਆਂ ਅਤੇ ਦਇਆ - ਪਰਮੇਸ਼ੁਰ ਦੇ ਧੀਰਜ ਨੂੰ ਉਸ ਦੀ ਧਾਰਮਿਕਤਾ ਨਾਲ ਕਿਵੇਂ ਮੇਲ ਕਰਨਾ ਹੈ</w:t>
      </w:r>
    </w:p>
    <w:p/>
    <w:p>
      <w:r xmlns:w="http://schemas.openxmlformats.org/wordprocessingml/2006/main">
        <w:t xml:space="preserve">2. ਪ੍ਰਮਾਤਮਾ ਦੀ ਸ਼ਕਤੀ - ਸਾਡੇ ਸਿਰਜਣਹਾਰ ਦੀ ਸਰਬ ਸ਼ਕਤੀਮਾਨ ਨੂੰ ਸਮਝਣਾ</w:t>
      </w:r>
    </w:p>
    <w:p/>
    <w:p>
      <w:r xmlns:w="http://schemas.openxmlformats.org/wordprocessingml/2006/main">
        <w:t xml:space="preserve">1. ਜ਼ਬੂਰ 103:8 - "ਪ੍ਰਭੂ ਦਿਆਲੂ ਅਤੇ ਕਿਰਪਾਲੂ ਹੈ, ਗੁੱਸੇ ਵਿੱਚ ਧੀਮਾ ਅਤੇ ਅਡੋਲ ਪਿਆਰ ਵਿੱਚ ਭਰਪੂਰ ਹੈ।"</w:t>
      </w:r>
    </w:p>
    <w:p/>
    <w:p>
      <w:r xmlns:w="http://schemas.openxmlformats.org/wordprocessingml/2006/main">
        <w:t xml:space="preserve">2. ਅੱਯੂਬ 37:5-6 - "ਪਰਮੇਸ਼ੁਰ ਦੀ ਅਵਾਜ਼ ਅਦਭੁਤ ਤਰੀਕਿਆਂ ਨਾਲ ਗਰਜਦੀ ਹੈ; ਉਹ ਮਹਾਨ ਕੰਮ ਕਰਦਾ ਹੈ ਜੋ ਸਾਡੀ ਸਮਝ ਤੋਂ ਬਾਹਰ ਹੈ। ਉਹ ਬਰਫ਼ ਨੂੰ ਕਹਿੰਦਾ ਹੈ, 'ਧਰਤੀ ਉੱਤੇ ਡਿੱਗ,' ਅਤੇ ਮੀਂਹ ਦੀ ਵਰਖਾ ਨੂੰ, 'ਜ਼ਬਰਦਸਤ ਵਰਖਾ ਹੋ ਜਾ। '"</w:t>
      </w:r>
    </w:p>
    <w:p/>
    <w:p>
      <w:r xmlns:w="http://schemas.openxmlformats.org/wordprocessingml/2006/main">
        <w:t xml:space="preserve">ਨਹੂਮ 1:4 ਉਹ ਸਮੁੰਦਰ ਨੂੰ ਝਿੜਕਦਾ ਹੈ, ਅਤੇ ਉਹ ਨੂੰ ਸੁੱਕਾ ਦਿੰਦਾ ਹੈ, ਅਤੇ ਸਾਰੀਆਂ ਨਦੀਆਂ ਨੂੰ ਸੁਕਾ ਦਿੰਦਾ ਹੈ, ਬਾਸ਼ਾਨ, ਕਰਮਲ, ਅਤੇ ਲਬਾਨੋਨ ਦੇ ਫੁੱਲ ਸੁੱਕ ਜਾਂਦੇ ਹਨ।</w:t>
      </w:r>
    </w:p>
    <w:p/>
    <w:p>
      <w:r xmlns:w="http://schemas.openxmlformats.org/wordprocessingml/2006/main">
        <w:t xml:space="preserve">ਪ੍ਰਮਾਤਮਾ ਕੁਦਰਤ ਦੇ ਤੱਤਾਂ ਨੂੰ ਕਾਬੂ ਕਰਕੇ ਆਪਣੀ ਸ਼ਕਤੀ ਦਰਸਾਉਂਦਾ ਹੈ।</w:t>
      </w:r>
    </w:p>
    <w:p/>
    <w:p>
      <w:r xmlns:w="http://schemas.openxmlformats.org/wordprocessingml/2006/main">
        <w:t xml:space="preserve">1: ਪਰਮੇਸ਼ੁਰ ਕੋਲ ਅਸੰਭਵ ਨੂੰ ਸੰਭਵ ਬਣਾਉਣ ਦੀ ਸ਼ਕਤੀ ਹੈ।</w:t>
      </w:r>
    </w:p>
    <w:p/>
    <w:p>
      <w:r xmlns:w="http://schemas.openxmlformats.org/wordprocessingml/2006/main">
        <w:t xml:space="preserve">2: ਪਰਮੇਸ਼ੁਰ ਕੋਲ ਸਾਡੇ ਜੀਵਨ ਵਿੱਚ ਚਮਤਕਾਰ ਕਰਨ ਦੀ ਸ਼ਕਤੀ ਹੈ।</w:t>
      </w:r>
    </w:p>
    <w:p/>
    <w:p>
      <w:r xmlns:w="http://schemas.openxmlformats.org/wordprocessingml/2006/main">
        <w:t xml:space="preserve">1: ਯਸਾਯਾਹ 43:16-17 - ਯਹੋਵਾਹ ਇਸ ਤਰ੍ਹਾਂ ਆਖਦਾ ਹੈ, ਜੋ ਸਮੁੰਦਰ ਵਿੱਚ ਇੱਕ ਰਸਤਾ ਬਣਾਉਂਦਾ ਹੈ, ਸ਼ਕਤੀਸ਼ਾਲੀ ਪਾਣੀਆਂ ਵਿੱਚ ਇੱਕ ਰਸਤਾ ਬਣਾਉਂਦਾ ਹੈ, ਜੋ ਰਥ ਅਤੇ ਘੋੜੇ, ਸੈਨਾ ਅਤੇ ਯੋਧਾ ਲਿਆਉਂਦਾ ਹੈ; ਉਹ ਲੇਟ ਜਾਂਦੇ ਹਨ, ਉਹ ਉੱਠ ਨਹੀਂ ਸਕਦੇ, ਉਹ ਬੁਝ ਜਾਂਦੇ ਹਨ, ਬੱਤੀ ਵਾਂਗ ਬੁਝ ਜਾਂਦੇ ਹਨ।</w:t>
      </w:r>
    </w:p>
    <w:p/>
    <w:p>
      <w:r xmlns:w="http://schemas.openxmlformats.org/wordprocessingml/2006/main">
        <w:t xml:space="preserve">2: ਜ਼ਬੂਰ 65:7 - ਤੁਸੀਂ ਅਜੇ ਵੀ ਸਮੁੰਦਰਾਂ ਦੀ ਗਰਜ, ਉਨ੍ਹਾਂ ਦੀਆਂ ਲਹਿਰਾਂ ਦੀ ਗਰਜ, ਲੋਕਾਂ ਦੀ ਹਲਚਲ।</w:t>
      </w:r>
    </w:p>
    <w:p/>
    <w:p>
      <w:r xmlns:w="http://schemas.openxmlformats.org/wordprocessingml/2006/main">
        <w:t xml:space="preserve">ਨਹੂਮ 1:5 ਉਹ ਦੇ ਉੱਤੇ ਪਹਾੜ ਕੰਬਦੇ ਹਨ, ਅਤੇ ਪਹਾੜ ਪਿਘਲ ਜਾਂਦੇ ਹਨ, ਅਤੇ ਧਰਤੀ ਉਹ ਦੀ ਹਜ਼ੂਰੀ ਵਿੱਚ ਸੜ ਜਾਂਦੀ ਹੈ, ਹਾਂ, ਸੰਸਾਰ ਅਤੇ ਉਸ ਵਿੱਚ ਰਹਿਣ ਵਾਲੇ ਸਾਰੇ।</w:t>
      </w:r>
    </w:p>
    <w:p/>
    <w:p>
      <w:r xmlns:w="http://schemas.openxmlformats.org/wordprocessingml/2006/main">
        <w:t xml:space="preserve">ਰੱਬ ਦੀ ਮੌਜੂਦਗੀ ਪਹਾੜਾਂ ਨੂੰ ਕੰਬਦੀ ਹੈ ਅਤੇ ਪਹਾੜੀਆਂ ਨੂੰ ਪਿਘਲਦਾ ਹੈ, ਅਤੇ ਧਰਤੀ ਨੂੰ ਅੱਗ ਲੱਗ ਜਾਂਦੀ ਹੈ.</w:t>
      </w:r>
    </w:p>
    <w:p/>
    <w:p>
      <w:r xmlns:w="http://schemas.openxmlformats.org/wordprocessingml/2006/main">
        <w:t xml:space="preserve">1. ਪਰਮਾਤਮਾ ਦੀ ਅਪਾਰ ਸ਼ਕਤੀ</w:t>
      </w:r>
    </w:p>
    <w:p/>
    <w:p>
      <w:r xmlns:w="http://schemas.openxmlformats.org/wordprocessingml/2006/main">
        <w:t xml:space="preserve">2. ਸ੍ਰਿਸ਼ਟੀ ਅਤੇ ਵਿਨਾਸ਼ ਦਾ ਸੁਆਮੀ</w:t>
      </w:r>
    </w:p>
    <w:p/>
    <w:p>
      <w:r xmlns:w="http://schemas.openxmlformats.org/wordprocessingml/2006/main">
        <w:t xml:space="preserve">1. ਜ਼ਬੂਰ 97:5 - ਕਿਉਂਕਿ ਪ੍ਰਭੂ ਇੱਕ ਮਹਾਨ ਪਰਮੇਸ਼ੁਰ ਹੈ, ਅਤੇ ਸਾਰੇ ਦੇਵਤਿਆਂ ਤੋਂ ਉੱਪਰ ਇੱਕ ਮਹਾਨ ਰਾਜਾ ਹੈ।</w:t>
      </w:r>
    </w:p>
    <w:p/>
    <w:p>
      <w:r xmlns:w="http://schemas.openxmlformats.org/wordprocessingml/2006/main">
        <w:t xml:space="preserve">2. ਯਸਾਯਾਹ 66:15 - ਕਿਉਂਕਿ, ਵੇਖੋ, ਪ੍ਰਭੂ ਅੱਗ ਨਾਲ ਆਵੇਗਾ, ਅਤੇ ਤੂਫ਼ਾਨ ਵਾਂਗ ਆਪਣੇ ਰਥਾਂ ਨਾਲ, ਆਪਣੇ ਕ੍ਰੋਧ ਨੂੰ ਕਹਿਰ ਨਾਲ, ਅਤੇ ਅੱਗ ਦੀਆਂ ਲਾਟਾਂ ਨਾਲ ਉਸਦੀ ਤਾੜਨਾ ਕਰੇਗਾ।</w:t>
      </w:r>
    </w:p>
    <w:p/>
    <w:p>
      <w:r xmlns:w="http://schemas.openxmlformats.org/wordprocessingml/2006/main">
        <w:t xml:space="preserve">ਨਹੂਮ 1:6 ਉਹ ਦੇ ਕ੍ਰੋਧ ਦੇ ਅੱਗੇ ਕੌਣ ਖਲੋ ਸੱਕਦਾ ਹੈ? ਅਤੇ ਉਹ ਦੇ ਕ੍ਰੋਧ ਵਿੱਚ ਕੌਣ ਕਾਇਮ ਰਹਿ ਸਕਦਾ ਹੈ? ਉਸ ਦਾ ਕਹਿਰ ਅੱਗ ਵਾਂਗ ਵਹਾਇਆ ਜਾਂਦਾ ਹੈ, ਅਤੇ ਚੱਟਾਨਾਂ ਉਸ ਦੁਆਰਾ ਸੁੱਟੀਆਂ ਜਾਂਦੀਆਂ ਹਨ।</w:t>
      </w:r>
    </w:p>
    <w:p/>
    <w:p>
      <w:r xmlns:w="http://schemas.openxmlformats.org/wordprocessingml/2006/main">
        <w:t xml:space="preserve">ਪਰਮੇਸ਼ੁਰ ਦਾ ਕ੍ਰੋਧ ਭਿਆਨਕ ਹੈ, ਅਤੇ ਉਸ ਦਾ ਕ੍ਰੋਧ ਅੱਗ ਵਰਗਾ ਹੈ, ਜਿਸ ਨਾਲ ਚਟਾਨਾਂ ਨੂੰ ਹੇਠਾਂ ਸੁੱਟਿਆ ਜਾਂਦਾ ਹੈ।</w:t>
      </w:r>
    </w:p>
    <w:p/>
    <w:p>
      <w:r xmlns:w="http://schemas.openxmlformats.org/wordprocessingml/2006/main">
        <w:t xml:space="preserve">1. ਰੱਬ ਦਾ ਡਰ: ਉਸਦੇ ਕ੍ਰੋਧ ਦੀ ਸ਼ਕਤੀ ਦਾ ਆਦਰ ਕਰਨਾ</w:t>
      </w:r>
    </w:p>
    <w:p/>
    <w:p>
      <w:r xmlns:w="http://schemas.openxmlformats.org/wordprocessingml/2006/main">
        <w:t xml:space="preserve">2. ਪ੍ਰਮਾਤਮਾ ਦੀ ਪ੍ਰਭੂਸੱਤਾ: ਉਸਦੇ ਸੰਪੂਰਨ ਨਿਰਣੇ ਵਿੱਚ ਅਨੰਦ ਹੋਣਾ</w:t>
      </w:r>
    </w:p>
    <w:p/>
    <w:p>
      <w:r xmlns:w="http://schemas.openxmlformats.org/wordprocessingml/2006/main">
        <w:t xml:space="preserve">1. ਜ਼ਬੂਰ 103:8-10 -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w:t>
      </w:r>
    </w:p>
    <w:p/>
    <w:p>
      <w:r xmlns:w="http://schemas.openxmlformats.org/wordprocessingml/2006/main">
        <w:t xml:space="preserve">2. ਯਸਾਯਾਹ 30:30 - ਅਤੇ ਪ੍ਰਭੂ ਆਪਣੀ ਸ਼ਾਨਦਾਰ ਅਵਾਜ਼ ਸੁਣਾਏਗਾ ਅਤੇ ਉਸਦੀ ਬਾਂਹ ਦੀ ਉਤਰਾਈ ਝਟਕਾ, ਗੁੱਸੇ ਵਿੱਚ ਅਤੇ ਭਸਮ ਕਰਨ ਵਾਲੀ ਅੱਗ ਦੀ ਲਾਟ, ਬੱਦਲ ਫਟਣ ਅਤੇ ਤੂਫਾਨ ਅਤੇ ਗੜਿਆਂ ਦੇ ਨਾਲ ਦਿਖਾਈ ਦੇਵੇਗਾ।</w:t>
      </w:r>
    </w:p>
    <w:p/>
    <w:p>
      <w:r xmlns:w="http://schemas.openxmlformats.org/wordprocessingml/2006/main">
        <w:t xml:space="preserve">ਨਹੂਮ 1:7 ਯਹੋਵਾਹ ਭਲਾ ਹੈ, ਮੁਸੀਬਤ ਦੇ ਦਿਨ ਵਿੱਚ ਇੱਕ ਮਜ਼ਬੂਤ ਪਕੜ ਹੈ। ਅਤੇ ਉਹ ਉਨ੍ਹਾਂ ਨੂੰ ਜਾਣਦਾ ਹੈ ਜੋ ਉਸ ਵਿੱਚ ਭਰੋਸਾ ਕਰਦੇ ਹਨ।</w:t>
      </w:r>
    </w:p>
    <w:p/>
    <w:p>
      <w:r xmlns:w="http://schemas.openxmlformats.org/wordprocessingml/2006/main">
        <w:t xml:space="preserve">ਪ੍ਰਭੂ ਉਨ੍ਹਾਂ ਲਈ ਪਨਾਹ ਅਤੇ ਰਖਵਾਲਾ ਹੈ ਜੋ ਉਸ ਵਿੱਚ ਭਰੋਸਾ ਰੱਖਦੇ ਹਨ।</w:t>
      </w:r>
    </w:p>
    <w:p/>
    <w:p>
      <w:r xmlns:w="http://schemas.openxmlformats.org/wordprocessingml/2006/main">
        <w:t xml:space="preserve">1. ਔਖੇ ਸਮਿਆਂ ਵਿੱਚ ਰੱਬ ਦੀ ਸੁਰੱਖਿਆ</w:t>
      </w:r>
    </w:p>
    <w:p/>
    <w:p>
      <w:r xmlns:w="http://schemas.openxmlformats.org/wordprocessingml/2006/main">
        <w:t xml:space="preserve">2. ਪ੍ਰਮਾਤਮਾ ਵਿੱਚ ਵਿਸ਼ਵਾਸ ਦੁਆਰਾ ਤਾਕਤ ਲੱਭਣਾ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ਨਹੂਮ 1:8 ਪਰ ਇੱਕ ਹੜ੍ਹ ਨਾਲ ਉਹ ਉਸ ਥਾਂ ਦਾ ਅੰਤ ਕਰ ਦੇਵੇਗਾ, ਅਤੇ ਹਨੇਰਾ ਉਹ ਦੇ ਵੈਰੀਆਂ ਦਾ ਪਿੱਛਾ ਕਰੇਗਾ।</w:t>
      </w:r>
    </w:p>
    <w:p/>
    <w:p>
      <w:r xmlns:w="http://schemas.openxmlformats.org/wordprocessingml/2006/main">
        <w:t xml:space="preserve">ਪਰਮੇਸ਼ੁਰ ਉਨ੍ਹਾਂ ਲੋਕਾਂ ਦਾ ਮੁਕੰਮਲ ਅੰਤ ਕਰ ਦੇਵੇਗਾ ਜੋ ਉਸ ਦਾ ਵਿਰੋਧ ਕਰਦੇ ਹਨ ਅਤੇ ਹਨੇਰਾ ਉਨ੍ਹਾਂ ਦਾ ਪਿੱਛਾ ਕਰੇਗਾ।</w:t>
      </w:r>
    </w:p>
    <w:p/>
    <w:p>
      <w:r xmlns:w="http://schemas.openxmlformats.org/wordprocessingml/2006/main">
        <w:t xml:space="preserve">1. ਪਾਪ ਦੇ ਹਨੇਰੇ ਨੂੰ ਦੂਰ ਕਰਨਾ</w:t>
      </w:r>
    </w:p>
    <w:p/>
    <w:p>
      <w:r xmlns:w="http://schemas.openxmlformats.org/wordprocessingml/2006/main">
        <w:t xml:space="preserve">2. ਪਰਮੇਸ਼ੁਰ ਦੀ ਇੱਛਾ ਦਾ ਵਿਰੋਧ ਕਰਨ ਦੇ ਨਤੀਜੇ</w:t>
      </w:r>
    </w:p>
    <w:p/>
    <w:p>
      <w:r xmlns:w="http://schemas.openxmlformats.org/wordprocessingml/2006/main">
        <w:t xml:space="preserve">1. ਯਸਾਯਾਹ 60:2 - ਵੇਖੋ, ਹਨੇਰਾ ਧਰਤੀ ਨੂੰ ਢੱਕ ਲਵੇਗਾ, ਅਤੇ ਸੰਘਣਾ ਹਨੇਰਾ ਲੋਕਾਂ ਨੂੰ; ਪਰ ਪ੍ਰਭੂ ਤੁਹਾਡੇ ਉੱਤੇ ਉੱਠੇਗਾ, ਅਤੇ ਉਸਦੀ ਮਹਿਮਾ ਤੁਹਾਡੇ ਉੱਤੇ ਦਿਖਾਈ ਦੇਵੇਗੀ।</w:t>
      </w:r>
    </w:p>
    <w:p/>
    <w:p>
      <w:r xmlns:w="http://schemas.openxmlformats.org/wordprocessingml/2006/main">
        <w:t xml:space="preserve">2. ਪਰਕਾਸ਼ ਦੀ ਪੋਥੀ 6:12-17 - ਜਦੋਂ ਉਸਨੇ ਛੇਵੀਂ ਮੋਹਰ ਖੋਲ੍ਹੀ, ਮੈਂ ਵੇਖਿਆ, ਅਤੇ ਵੇਖੋ, ਇੱਕ ਵੱਡਾ ਭੁਚਾਲ ਆਇਆ, ਅਤੇ ਸੂਰਜ ਤੱਪੜ ਵਾਂਗ ਕਾਲਾ ਹੋ ਗਿਆ, ਪੂਰਾ ਚੰਦ ਲਹੂ ਵਰਗਾ ਹੋ ਗਿਆ, ਅਤੇ ਅਕਾਸ਼ ਦੇ ਤਾਰੇ ਡਿੱਗ ਪਏ। ਧਰਤੀ 'ਤੇ ਜਿਵੇਂ ਅੰਜੀਰ ਦਾ ਰੁੱਖ ਤੂਫ਼ਾਨ ਨਾਲ ਹਿੱਲਣ 'ਤੇ ਆਪਣੇ ਸਰਦੀਆਂ ਦੇ ਫਲ ਝੜਦਾ ਹੈ। ਤਦ ਅਕਾਸ਼ ਇੱਕ ਪੋਥੀ ਵਾਂਗ ਗਾਇਬ ਹੋ ਗਿਆ ਜਿਸ ਨੂੰ ਲਪੇਟਿਆ ਜਾ ਰਿਹਾ ਹੈ, ਅਤੇ ਹਰ ਪਹਾੜ ਅਤੇ ਟਾਪੂ ਆਪਣੇ ਸਥਾਨ ਤੋਂ ਹਟਾ ਦਿੱਤਾ ਗਿਆ ਸੀ।</w:t>
      </w:r>
    </w:p>
    <w:p/>
    <w:p>
      <w:r xmlns:w="http://schemas.openxmlformats.org/wordprocessingml/2006/main">
        <w:t xml:space="preserve">ਨਹੂਮ 1:9 ਤੁਸੀਂ ਯਹੋਵਾਹ ਦੇ ਵਿਰੁੱਧ ਕੀ ਸੋਚਦੇ ਹੋ? ਉਹ ਪੂਰਾ ਅੰਤ ਕਰ ਦੇਵੇਗਾ: ਬਿਪਤਾ ਦੂਜੀ ਵਾਰ ਨਹੀਂ ਉੱਠੇਗੀ।</w:t>
      </w:r>
    </w:p>
    <w:p/>
    <w:p>
      <w:r xmlns:w="http://schemas.openxmlformats.org/wordprocessingml/2006/main">
        <w:t xml:space="preserve">ਪਰਮੇਸ਼ੁਰ ਸਾਰੇ ਦੁੱਖਾਂ ਅਤੇ ਦੁੱਖਾਂ ਨੂੰ ਖ਼ਤਮ ਕਰ ਦੇਵੇਗਾ।</w:t>
      </w:r>
    </w:p>
    <w:p/>
    <w:p>
      <w:r xmlns:w="http://schemas.openxmlformats.org/wordprocessingml/2006/main">
        <w:t xml:space="preserve">1: ਪਰਮੇਸ਼ੁਰ ਸਾਡੀਆਂ ਜ਼ਿੰਦਗੀਆਂ ਉੱਤੇ ਕਾਬੂ ਰੱਖਦਾ ਹੈ ਅਤੇ ਸਾਰੇ ਦੁੱਖਾਂ ਨੂੰ ਖ਼ਤਮ ਕਰਦਾ ਹੈ।</w:t>
      </w:r>
    </w:p>
    <w:p/>
    <w:p>
      <w:r xmlns:w="http://schemas.openxmlformats.org/wordprocessingml/2006/main">
        <w:t xml:space="preserve">2: ਅਸੀਂ ਭਰੋਸਾ ਰੱਖ ਸਕਦੇ ਹਾਂ ਕਿ ਪਰਮੇਸ਼ੁਰ ਸਾਨੂੰ ਹਰ ਦੁੱਖ ਤੋਂ ਛੁਟਕਾਰਾ ਦਿਵਾਏਗਾ।</w:t>
      </w:r>
    </w:p>
    <w:p/>
    <w:p>
      <w:r xmlns:w="http://schemas.openxmlformats.org/wordprocessingml/2006/main">
        <w:t xml:space="preserve">1:ਰੋਮੀਆਂ 8:28 "ਅਤੇ ਅਸੀਂ ਜਾਣਦੇ ਹਾਂ ਕਿ ਜਿਹੜੇ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ਨਹੂਮ 1:10 ਕਿਉਂ ਜੋ ਜਦੋਂ ਉਹ ਕੰਡਿਆਂ ਵਾਂਗੂੰ ਆਪਸ ਵਿੱਚ ਬੱਝੇ ਹੋਏ ਹੋਣ, ਅਤੇ ਜਦੋਂ ਉਹ ਸ਼ਰਾਬੀਆਂ ਵਾਂਗੂੰ ਮਸਤ ਹੋਣਗੇ, ਉਹ ਪੂਰੀ ਤਰ੍ਹਾਂ ਸੁੱਕੀ ਪਰਾਲੀ ਵਾਂਗੂੰ ਖਾ ਜਾਣਗੇ।</w:t>
      </w:r>
    </w:p>
    <w:p/>
    <w:p>
      <w:r xmlns:w="http://schemas.openxmlformats.org/wordprocessingml/2006/main">
        <w:t xml:space="preserve">ਪਰਮੇਸ਼ੁਰ ਦਾ ਕ੍ਰੋਧ ਦੁਸ਼ਟਾਂ ਨੂੰ ਭਸਮ ਕਰ ਦੇਵੇਗਾ ਕਿਉਂਕਿ ਉਹ ਉਸਦੇ ਵਿਰੁੱਧ ਬੇਵੱਸ ਹਨ।</w:t>
      </w:r>
    </w:p>
    <w:p/>
    <w:p>
      <w:r xmlns:w="http://schemas.openxmlformats.org/wordprocessingml/2006/main">
        <w:t xml:space="preserve">1. ਰੱਬ ਦਾ ਕ੍ਰੋਧ: ਕੁਧਰਮ ਦਾ ਅਟੱਲ ਅੰਤ</w:t>
      </w:r>
    </w:p>
    <w:p/>
    <w:p>
      <w:r xmlns:w="http://schemas.openxmlformats.org/wordprocessingml/2006/main">
        <w:t xml:space="preserve">2. ਪਰਮੇਸ਼ੁਰ ਦੀ ਸ਼ਕਤੀ: ਸਾਨੂੰ ਉਸ ਵਿੱਚ ਵਿਸ਼ਵਾਸ ਕਿਉਂ ਰੱਖਣਾ ਚਾਹੀਦਾ ਹੈ</w:t>
      </w:r>
    </w:p>
    <w:p/>
    <w:p>
      <w:r xmlns:w="http://schemas.openxmlformats.org/wordprocessingml/2006/main">
        <w:t xml:space="preserve">1. ਜ਼ਬੂਰ 97: 2-3 - ਬੱਦਲ ਅਤੇ ਹਨੇਰਾ ਉਸਦੇ ਦੁਆਲੇ ਹਨ: ਧਰਮ ਅਤੇ ਨਿਰਣਾ ਉਸਦੇ ਸਿੰਘਾਸਣ ਦਾ ਨਿਵਾਸ ਹਨ। ਅੱਗ ਉਸ ਦੇ ਅੱਗੇ ਚੱਲਦੀ ਹੈ, ਅਤੇ ਉਸ ਦੇ ਵੈਰੀਆਂ ਨੂੰ ਚਾਰੇ ਪਾਸੇ ਸਾੜ ਦਿੰਦੀ ਹੈ।</w:t>
      </w:r>
    </w:p>
    <w:p/>
    <w:p>
      <w:r xmlns:w="http://schemas.openxmlformats.org/wordprocessingml/2006/main">
        <w:t xml:space="preserve">2. ਯਸਾਯਾਹ 11:4 - ਪਰ ਉਹ ਧਰਮ ਨਾਲ ਗਰੀਬਾਂ ਦਾ ਨਿਆਂ ਕਰੇਗਾ, ਅਤੇ ਧਰਤੀ ਦੇ ਮਸਕੀਨਾਂ ਲਈ ਨਿਆਂ ਨਾਲ ਤਾੜਨਾ ਕਰੇਗਾ, ਅਤੇ ਉਹ ਧਰਤੀ ਨੂੰ ਆਪਣੇ ਮੂੰਹ ਦੇ ਡੰਡੇ ਨਾਲ ਮਾਰ ਦੇਵੇਗਾ, ਅਤੇ ਆਪਣੇ ਬੁੱਲ੍ਹਾਂ ਦੇ ਸਾਹ ਨਾਲ ਮਾਰ ਸੁੱਟੇਗਾ। ਦੁਸ਼ਟ.</w:t>
      </w:r>
    </w:p>
    <w:p/>
    <w:p>
      <w:r xmlns:w="http://schemas.openxmlformats.org/wordprocessingml/2006/main">
        <w:t xml:space="preserve">ਨਹੂਮ 1:11 ਤੇਰੇ ਵਿੱਚੋਂ ਇੱਕ ਨਿਕਲਿਆ ਹੈ, ਜਿਹੜਾ ਯਹੋਵਾਹ ਦੇ ਵਿਰੁੱਧ ਬੁਰਿਆਈ ਦੀ ਕਲਪਨਾ ਕਰਦਾ ਹੈ, ਇੱਕ ਦੁਸ਼ਟ ਸਲਾਹਕਾਰ।</w:t>
      </w:r>
    </w:p>
    <w:p/>
    <w:p>
      <w:r xmlns:w="http://schemas.openxmlformats.org/wordprocessingml/2006/main">
        <w:t xml:space="preserve">ਇਹ ਹਵਾਲਾ ਨੀਨਵਾਹ ਸ਼ਹਿਰ ਤੋਂ ਬਾਹਰ ਆਉਣ ਵਾਲੇ ਵਿਅਕਤੀ ਦੀ ਗੱਲ ਕਰਦਾ ਹੈ ਜੋ ਯਹੋਵਾਹ ਦੇ ਵਿਰੁੱਧ ਬੁਰਾਈ ਦੀ ਕਲਪਨਾ ਕਰਦਾ ਹੈ।</w:t>
      </w:r>
    </w:p>
    <w:p/>
    <w:p>
      <w:r xmlns:w="http://schemas.openxmlformats.org/wordprocessingml/2006/main">
        <w:t xml:space="preserve">1: ਸਾਨੂੰ ਉਨ੍ਹਾਂ ਲੋਕਾਂ ਤੋਂ ਸਾਵਧਾਨ ਰਹਿਣਾ ਚਾਹੀਦਾ ਹੈ ਜੋ ਯਹੋਵਾਹ ਅਤੇ ਉਸਦੇ ਕੰਮਾਂ ਦੇ ਵਿਰੁੱਧ ਸਾਜ਼ਿਸ਼ ਰਚਦੇ ਹਨ।</w:t>
      </w:r>
    </w:p>
    <w:p/>
    <w:p>
      <w:r xmlns:w="http://schemas.openxmlformats.org/wordprocessingml/2006/main">
        <w:t xml:space="preserve">2: ਸਾਨੂੰ ਆਪਣੀ ਨਿਹਚਾ ਵਿੱਚ ਦ੍ਰਿੜ੍ਹ ਰਹਿਣਾ ਚਾਹੀਦਾ ਹੈ ਅਤੇ ਯਹੋਵਾਹ ਦੇ ਵਿਰੁੱਧ ਬੁਰਾਈ ਦੀ ਕਲਪਨਾ ਕਰਨ ਵਾਲੇ ਲੋਕਾਂ ਦੁਆਰਾ ਪ੍ਰਭਾਵਿਤ ਨਹੀਂ ਹੋਣਾ ਚਾਹੀਦਾ ਹੈ।</w:t>
      </w:r>
    </w:p>
    <w:p/>
    <w:p>
      <w:r xmlns:w="http://schemas.openxmlformats.org/wordprocessingml/2006/main">
        <w:t xml:space="preserve">1: ਕਹਾਉਤਾਂ 16:25 ਇੱਥੇ ਇੱਕ ਰਾਹ ਹੈ ਜੋ ਮਨੁੱਖ ਨੂੰ ਸਹੀ ਜਾਪਦਾ ਹੈ, ਪਰ ਉਸਦੇ ਅੰਤ ਵਿੱਚ ਮੌਤ ਦੇ ਰਾਹ ਹਨ।</w:t>
      </w:r>
    </w:p>
    <w:p/>
    <w:p>
      <w:r xmlns:w="http://schemas.openxmlformats.org/wordprocessingml/2006/main">
        <w:t xml:space="preserve">2: ਕਹਾਉਤਾਂ 24:1-2 ਦੁਸ਼ਟ ਆਦਮੀਆਂ ਨਾਲ ਈਰਖਾ ਨਾ ਕਰੋ, ਨਾ ਉਨ੍ਹਾਂ ਦੇ ਨਾਲ ਰਹਿਣ ਦੀ ਇੱਛਾ ਰੱਖੋ। ਕਿਉਂ ਜੋ ਉਹਨਾਂ ਦਾ ਦਿਲ ਵਿਨਾਸ਼ ਦਾ ਅਧਿਐਨ ਕਰਦਾ ਹੈ, ਅਤੇ ਉਹਨਾਂ ਦੇ ਬੁੱਲ੍ਹ ਦੁਸ਼ਟਤਾ ਦੀਆਂ ਗੱਲਾਂ ਕਰਦੇ ਹਨ।</w:t>
      </w:r>
    </w:p>
    <w:p/>
    <w:p>
      <w:r xmlns:w="http://schemas.openxmlformats.org/wordprocessingml/2006/main">
        <w:t xml:space="preserve">ਨਹੂਮ 1:12 ਯਹੋਵਾਹ ਇਹ ਆਖਦਾ ਹੈ; ਭਾਵੇਂ ਉਹ ਚੁੱਪ ਹਨ, ਅਤੇ ਇਸੇ ਤਰ੍ਹਾਂ ਬਹੁਤ ਸਾਰੇ, ਫਿਰ ਵੀ ਜਦੋਂ ਉਹ ਲੰਘੇਗਾ ਤਾਂ ਉਹ ਇਸ ਤਰ੍ਹਾਂ ਵੱਢੇ ਜਾਣਗੇ। ਭਾਵੇਂ ਮੈਂ ਤੈਨੂੰ ਦੁਖੀ ਕੀਤਾ ਹੈ, ਮੈਂ ਤੈਨੂੰ ਹੋਰ ਦੁਖੀ ਨਹੀਂ ਕਰਾਂਗਾ।</w:t>
      </w:r>
    </w:p>
    <w:p/>
    <w:p>
      <w:r xmlns:w="http://schemas.openxmlformats.org/wordprocessingml/2006/main">
        <w:t xml:space="preserve">ਪ੍ਰਮਾਤਮਾ ਵਾਅਦਾ ਕਰਦਾ ਹੈ ਕਿ ਉਹ ਉਨ੍ਹਾਂ ਲੋਕਾਂ ਨੂੰ ਦੁਖੀ ਨਹੀਂ ਕਰੇਗਾ ਜੋ ਸ਼ਾਂਤ ਅਤੇ ਬਹੁਤ ਸਾਰੇ ਹਨ, ਜਦੋਂ ਉਹ ਲੰਘਦਾ ਹੈ.</w:t>
      </w:r>
    </w:p>
    <w:p/>
    <w:p>
      <w:r xmlns:w="http://schemas.openxmlformats.org/wordprocessingml/2006/main">
        <w:t xml:space="preserve">1. ਦੁੱਖ ਦੇ ਸਮੇਂ ਵਿਚ ਦਿਲਾਸੇ ਦਾ ਪਰਮੇਸ਼ੁਰ ਦਾ ਵਾਅਦਾ</w:t>
      </w:r>
    </w:p>
    <w:p/>
    <w:p>
      <w:r xmlns:w="http://schemas.openxmlformats.org/wordprocessingml/2006/main">
        <w:t xml:space="preserve">2. ਨਿਮਾਣਿਆਂ ਲਈ ਪ੍ਰਭੂ ਦੀ ਰੱਖਿਆ</w:t>
      </w:r>
    </w:p>
    <w:p/>
    <w:p>
      <w:r xmlns:w="http://schemas.openxmlformats.org/wordprocessingml/2006/main">
        <w:t xml:space="preserve">1. ਜ਼ਬੂਰ 34:18-19 - ਯਹੋਵਾਹ ਟੁੱਟੇ ਦਿਲ ਵਾਲਿਆਂ ਦੇ ਨੇੜੇ ਹੈ ਅਤੇ ਆਤਮਾ ਵਿੱਚ ਕੁਚਲੇ ਲੋਕਾਂ ਨੂੰ ਬਚਾਉਂਦਾ ਹੈ। ਧਰਮੀ ਦੀਆਂ ਮੁਸੀਬਤਾਂ ਬਹੁਤ ਹਨ, ਪਰ ਯਹੋਵਾਹ ਉਸ ਨੂੰ ਉਨ੍ਹਾਂ ਸਾਰਿਆਂ ਵਿੱਚੋਂ ਛੁਡਾ ਲੈਂਦਾ ਹੈ।</w:t>
      </w:r>
    </w:p>
    <w:p/>
    <w:p>
      <w:r xmlns:w="http://schemas.openxmlformats.org/wordprocessingml/2006/main">
        <w:t xml:space="preserve">2.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ਨਹੂਮ 1:13 ਕਿਉਂ ਜੋ ਹੁਣ ਮੈਂ ਉਹ ਦੇ ਜੂਲੇ ਨੂੰ ਤੇਰੇ ਉੱਤੋਂ ਤੋੜ ਦਿਆਂਗਾ, ਅਤੇ ਤੇਰੇ ਬੰਧਨਾਂ ਨੂੰ ਤੋੜ ਦਿਆਂਗਾ।</w:t>
      </w:r>
    </w:p>
    <w:p/>
    <w:p>
      <w:r xmlns:w="http://schemas.openxmlformats.org/wordprocessingml/2006/main">
        <w:t xml:space="preserve">ਇਹ ਹਵਾਲੇ ਜ਼ੁਲਮ ਅਤੇ ਗ਼ੁਲਾਮੀ ਤੋਂ ਆਜ਼ਾਦੀ ਦੀ ਗੱਲ ਕਰਦਾ ਹੈ।</w:t>
      </w:r>
    </w:p>
    <w:p/>
    <w:p>
      <w:r xmlns:w="http://schemas.openxmlformats.org/wordprocessingml/2006/main">
        <w:t xml:space="preserve">1. ਜ਼ੁਲਮ ਦੇ ਹਰ ਜੂਲੇ ਨੂੰ ਤੋੜਨ ਲਈ ਪਰਮੇਸ਼ੁਰ ਦੀ ਸ਼ਕਤੀ</w:t>
      </w:r>
    </w:p>
    <w:p/>
    <w:p>
      <w:r xmlns:w="http://schemas.openxmlformats.org/wordprocessingml/2006/main">
        <w:t xml:space="preserve">2. ਸਾਨੂੰ ਬੰਧਨ ਤੋਂ ਮੁਕਤ ਕਰਨ ਲਈ ਪਰਮੇਸ਼ੁਰ ਦਾ ਵਾਅਦਾ</w:t>
      </w:r>
    </w:p>
    <w:p/>
    <w:p>
      <w:r xmlns:w="http://schemas.openxmlformats.org/wordprocessingml/2006/main">
        <w:t xml:space="preserve">1. ਗਲਾਤੀਆਂ 5:1 - "ਆਜ਼ਾਦੀ ਲਈ ਮਸੀਹ ਨੇ ਸਾਨੂੰ ਅਜ਼ਾਦ ਕੀਤਾ ਹੈ; ਇਸ ਲਈ ਦ੍ਰਿੜ੍ਹ ਰਹੋ, ਅਤੇ ਦੁਬਾਰਾ ਗੁਲਾਮੀ ਦੇ ਜੂਲੇ ਦੇ ਅਧੀਨ ਨਾ ਹੋਵੋ।"</w:t>
      </w:r>
    </w:p>
    <w:p/>
    <w:p>
      <w:r xmlns:w="http://schemas.openxmlformats.org/wordprocessingml/2006/main">
        <w:t xml:space="preserve">2. ਜ਼ਬੂਰ 146:7 - "ਪ੍ਰਭੂ ਕੈਦੀਆਂ ਨੂੰ ਆਜ਼ਾਦ ਕਰਦਾ ਹੈ; ਪ੍ਰਭੂ ਅੰਨ੍ਹਿਆਂ ਦੀਆਂ ਅੱਖਾਂ ਖੋਲ੍ਹਦਾ ਹੈ।"</w:t>
      </w:r>
    </w:p>
    <w:p/>
    <w:p>
      <w:r xmlns:w="http://schemas.openxmlformats.org/wordprocessingml/2006/main">
        <w:t xml:space="preserve">ਨਹੂਮ 1:14 ਅਤੇ ਯਹੋਵਾਹ ਨੇ ਤੇਰੇ ਲਈ ਇੱਕ ਹੁਕਮ ਦਿੱਤਾ ਹੈ, ਕਿ ਤੇਰੇ ਨਾਮ ਦਾ ਕੋਈ ਹੋਰ ਨਾ ਬੀਜਿਆ ਜਾਵੇ: ਮੈਂ ਤੇਰੇ ਦੇਵਤਿਆਂ ਦੇ ਭਵਨ ਵਿੱਚੋਂ ਉੱਕਰੀ ਹੋਈ ਮੂਰਤ ਅਤੇ ਢਾਲੀ ਹੋਈ ਮੂਰਤ ਨੂੰ ਵੱਢ ਸੁੱਟਾਂਗਾ, ਮੈਂ ਤੇਰੀ ਕਬਰ ਬਣਾਵਾਂਗਾ। ਕਿਉਂ ਜੋ ਤੂੰ ਘਟੀਆ ਹੈਂ।</w:t>
      </w:r>
    </w:p>
    <w:p/>
    <w:p>
      <w:r xmlns:w="http://schemas.openxmlformats.org/wordprocessingml/2006/main">
        <w:t xml:space="preserve">ਪਰਮੇਸ਼ੁਰ ਨੇ ਹੁਕਮ ਦਿੱਤਾ ਹੈ ਕਿ ਦੁਸ਼ਟਾਂ ਦਾ ਨਾਮ ਹੋਰ ਨਾ ਚੇਤੇ ਕੀਤਾ ਜਾਵੇ, ਅਤੇ ਉਹ ਉਨ੍ਹਾਂ ਦੀਆਂ ਮੂਰਤੀਆਂ ਨੂੰ ਨਸ਼ਟ ਕਰ ਦੇਣਗੇ ਅਤੇ ਉਨ੍ਹਾਂ ਨੂੰ ਦੱਬ ਦੇਣਗੇ।</w:t>
      </w:r>
    </w:p>
    <w:p/>
    <w:p>
      <w:r xmlns:w="http://schemas.openxmlformats.org/wordprocessingml/2006/main">
        <w:t xml:space="preserve">1. ਪਰਮੇਸ਼ੁਰ ਦੀ ਸ਼ਕਤੀ ਅਤੇ ਨਿਰਣੇ: ਨਹੂਮ 1:14</w:t>
      </w:r>
    </w:p>
    <w:p/>
    <w:p>
      <w:r xmlns:w="http://schemas.openxmlformats.org/wordprocessingml/2006/main">
        <w:t xml:space="preserve">2. ਦੁਸ਼ਟਤਾ ਦੇ ਨਤੀਜੇ: ਨਹੂਮ 1:14</w:t>
      </w:r>
    </w:p>
    <w:p/>
    <w:p>
      <w:r xmlns:w="http://schemas.openxmlformats.org/wordprocessingml/2006/main">
        <w:t xml:space="preserve">1. ਯਿਰਮਿਯਾਹ 16:4 ਅਤੇ ਉਹ ਗੰਭੀਰ ਮੌਤਾਂ ਨਾਲ ਮਰਨਗੇ; ਉਹ ਵਿਰਲਾਪ ਨਹੀਂ ਕਰਨਗੇ; ਨਾ ਹੀ ਉਨ੍ਹਾਂ ਨੂੰ ਦਫ਼ਨਾਇਆ ਜਾਵੇਗਾ। ਪਰ ਉਹ ਧਰਤੀ ਦੇ ਮੂੰਹ ਉੱਤੇ ਗੋਹੇ ਵਾਂਗ ਹੋਣਗੇ।</w:t>
      </w:r>
    </w:p>
    <w:p/>
    <w:p>
      <w:r xmlns:w="http://schemas.openxmlformats.org/wordprocessingml/2006/main">
        <w:t xml:space="preserve">2. ਯਸਾਯਾਹ 5:14-15 ਇਸ ਲਈ ਨਰਕ ਨੇ ਆਪਣੇ ਆਪ ਨੂੰ ਵੱਡਾ ਕੀਤਾ ਹੈ, ਅਤੇ ਬਿਨਾਂ ਮਾਪ ਦੇ ਆਪਣਾ ਮੂੰਹ ਖੋਲ੍ਹਿਆ ਹੈ: ਅਤੇ ਉਨ੍ਹਾਂ ਦੀ ਮਹਿਮਾ, ਉਨ੍ਹਾਂ ਦੀ ਭੀੜ, ਅਤੇ ਉਨ੍ਹਾਂ ਦੀ ਸ਼ਾਨ, ਅਤੇ ਉਹ ਜੋ ਅਨੰਦ ਕਰਦਾ ਹੈ, ਉਸ ਵਿੱਚ ਉਤਰੇਗਾ। ਅਤੇ ਨੀਚ ਆਦਮੀ ਨੂੰ ਹੇਠਾਂ ਲਿਆਇਆ ਜਾਵੇਗਾ, ਅਤੇ ਬਲਵਾਨ ਨੂੰ ਨੀਵਾਂ ਕੀਤਾ ਜਾਵੇਗਾ, ਅਤੇ ਉੱਚਿਆਂ ਦੀਆਂ ਅੱਖਾਂ ਨੀਵਾਂ ਕੀਤੀਆਂ ਜਾਣਗੀਆਂ.</w:t>
      </w:r>
    </w:p>
    <w:p/>
    <w:p>
      <w:r xmlns:w="http://schemas.openxmlformats.org/wordprocessingml/2006/main">
        <w:t xml:space="preserve">ਨਹੂਮ 1:15 ਵੇਖੋ ਉਹ ਦੇ ਪੈਰ ਪਹਾੜਾਂ ਉੱਤੇ ਹਨ ਜੋ ਖੁਸ਼ਖਬਰੀ ਦਿੰਦਾ ਹੈ, ਜੋ ਸ਼ਾਂਤੀ ਦਾ ਪਰਚਾਰ ਕਰਦਾ ਹੈ! ਹੇ ਯਹੂਦਾਹ, ਆਪਣੇ ਪਵਿੱਤਰ ਤਿਉਹਾਰਾਂ ਨੂੰ ਮੰਨ, ਆਪਣੀਆਂ ਸੁੱਖਣਾਂ ਨੂੰ ਪੂਰਾ ਕਰ, ਕਿਉਂ ਜੋ ਦੁਸ਼ਟ ਤੇਰੇ ਵਿੱਚੋਂ ਦੀ ਨਹੀਂ ਲੰਘਣਗੇ। ਉਹ ਪੂਰੀ ਤਰ੍ਹਾਂ ਕੱਟਿਆ ਗਿਆ ਹੈ।</w:t>
      </w:r>
    </w:p>
    <w:p/>
    <w:p>
      <w:r xmlns:w="http://schemas.openxmlformats.org/wordprocessingml/2006/main">
        <w:t xml:space="preserve">ਪਰਮੇਸ਼ੁਰ ਨੇ ਯਹੂਦਾਹ ਲਈ ਖ਼ੁਸ਼ ਖ਼ਬਰੀ ਅਤੇ ਸ਼ਾਂਤੀ ਲਿਆਉਂਦਾ ਹੈ, ਇਹ ਘੋਸ਼ਣਾ ਕਰਦੇ ਹੋਏ ਕਿ ਦੁਸ਼ਟ ਲੋਕ ਹੁਣ ਉਨ੍ਹਾਂ ਵਿੱਚੋਂ ਨਹੀਂ ਲੰਘਣਗੇ।</w:t>
      </w:r>
    </w:p>
    <w:p/>
    <w:p>
      <w:r xmlns:w="http://schemas.openxmlformats.org/wordprocessingml/2006/main">
        <w:t xml:space="preserve">1. ਪਰਮੇਸ਼ੁਰ ਦੀ ਮੁਕਤੀ ਦੀ ਖ਼ੁਸ਼ ਖ਼ਬਰੀ</w:t>
      </w:r>
    </w:p>
    <w:p/>
    <w:p>
      <w:r xmlns:w="http://schemas.openxmlformats.org/wordprocessingml/2006/main">
        <w:t xml:space="preserve">2. ਸੁੱਖਣਾ ਨਿਭਾਉਣ ਦੀ ਸ਼ਕਤੀ</w:t>
      </w:r>
    </w:p>
    <w:p/>
    <w:p>
      <w:r xmlns:w="http://schemas.openxmlformats.org/wordprocessingml/2006/main">
        <w:t xml:space="preserve">1. ਜ਼ਬੂਰ 96:3 - ਕੌਮਾਂ ਵਿੱਚ ਉਸਦੀ ਮਹਿਮਾ ਦਾ ਐਲਾਨ ਕਰੋ, ਸਾਰੀਆਂ ਕੌਮਾਂ ਵਿੱਚ ਉਸਦੇ ਅਦਭੁਤ ਕੰਮ!</w:t>
      </w:r>
    </w:p>
    <w:p/>
    <w:p>
      <w:r xmlns:w="http://schemas.openxmlformats.org/wordprocessingml/2006/main">
        <w:t xml:space="preserve">2. ਯਸਾਯਾਹ 52:7 - ਪਹਾੜਾਂ ਉੱਤੇ ਉਸ ਦੇ ਪੈਰ ਕਿੰਨੇ ਸੋਹਣੇ ਹਨ ਜੋ ਖੁਸ਼ਖਬਰੀ ਲਿਆਉਂਦਾ ਹੈ, ਜੋ ਸ਼ਾਂਤੀ ਦਾ ਪ੍ਰਚਾਰ ਕਰਦਾ ਹੈ, ਜੋ ਖੁਸ਼ੀ ਦੀ ਖੁਸ਼ਖਬਰੀ ਲਿਆਉਂਦਾ ਹੈ, ਜੋ ਮੁਕਤੀ ਦਾ ਪ੍ਰਕਾਸ਼ ਕਰਦਾ ਹੈ, ਜੋ ਸੀਯੋਨ ਨੂੰ ਕਹਿੰਦਾ ਹੈ, ਤੇਰਾ ਪਰਮੇਸ਼ੁਰ ਰਾਜ ਕਰਦਾ ਹੈ।</w:t>
      </w:r>
    </w:p>
    <w:p/>
    <w:p>
      <w:r xmlns:w="http://schemas.openxmlformats.org/wordprocessingml/2006/main">
        <w:t xml:space="preserve">ਨਹੂਮ ਅਧਿਆਇ 2 ਇੱਕ ਸ਼ਕਤੀਸ਼ਾਲੀ ਹਮਲਾਵਰ ਸ਼ਕਤੀ ਦੁਆਰਾ ਅੱਸ਼ੂਰ ਦੀ ਰਾਜਧਾਨੀ ਨੀਨਵਾਹ ਦੀ ਆਉਣ ਵਾਲੀ ਤਬਾਹੀ ਦਾ ਵਰਣਨ ਕਰਦਾ ਹੈ। ਅਧਿਆਇ ਸ਼ਹਿਰ ਦੇ ਪਤਨ ਅਤੇ ਇਸ ਦੇ ਨਿਵਾਸੀਆਂ 'ਤੇ ਆਉਣ ਵਾਲੇ ਦਹਿਸ਼ਤ ਨੂੰ ਦਰਸਾਉਂਦਾ ਹੈ।</w:t>
      </w:r>
    </w:p>
    <w:p/>
    <w:p>
      <w:r xmlns:w="http://schemas.openxmlformats.org/wordprocessingml/2006/main">
        <w:t xml:space="preserve">ਪਹਿਲਾ ਪੈਰਾ: ਅਧਿਆਇ ਅੱਗੇ ਵਧਣ ਵਾਲੇ ਜੇਤੂ ਦੇ ਸਪਸ਼ਟ ਵਰਣਨ ਨਾਲ ਸ਼ੁਰੂ ਹੁੰਦਾ ਹੈ ਜੋ ਨੀਨਵਾਹ ਨੂੰ ਘੇਰਾ ਪਾਵੇਗਾ। ਹਮਲਾਵਰ ਨੂੰ ਇੱਕ ਸ਼ਕਤੀਸ਼ਾਲੀ ਅਤੇ ਨਾ ਰੋਕ ਸਕਣ ਵਾਲੀ ਸ਼ਕਤੀ ਵਜੋਂ ਦਰਸਾਇਆ ਗਿਆ ਹੈ, ਜੋ ਸ਼ਹਿਰ ਵਿੱਚ ਦਹਿਸ਼ਤ ਅਤੇ ਤਬਾਹੀ ਲਿਆਉਂਦਾ ਹੈ (ਨਹੂਮ 2:1-3)।</w:t>
      </w:r>
    </w:p>
    <w:p/>
    <w:p>
      <w:r xmlns:w="http://schemas.openxmlformats.org/wordprocessingml/2006/main">
        <w:t xml:space="preserve">ਦੂਜਾ ਪੈਰਾ: ਅਧਿਆਇ ਸ਼ਹਿਰ ਦੇ ਕਬਜ਼ੇ ਅਤੇ ਲੁੱਟ ਦੇ ਵਿਸਤ੍ਰਿਤ ਬਿਰਤਾਂਤ ਨਾਲ ਜਾਰੀ ਹੈ। ਨੀਨਵਾਹ ਦੀਆਂ ਕੰਧਾਂ ਨੂੰ ਤੋੜਿਆ ਜਾਵੇਗਾ, ਉਸ ਦੇ ਬਚਾਓ ਢਹਿ ਜਾਣਗੇ, ਅਤੇ ਉਸ ਦੇ ਖ਼ਜ਼ਾਨੇ ਲੈ ਲਏ ਜਾਣਗੇ। ਇੱਕ ਵਾਰ ਮਾਣ ਵਾਲਾ ਸ਼ਹਿਰ ਖੰਡਰ ਵਿੱਚ ਛੱਡ ਦਿੱਤਾ ਜਾਵੇਗਾ (ਨਹੂਮ 2:4-10)।</w:t>
      </w:r>
    </w:p>
    <w:p/>
    <w:p>
      <w:r xmlns:w="http://schemas.openxmlformats.org/wordprocessingml/2006/main">
        <w:t xml:space="preserve">ਤੀਜਾ ਪੈਰਾ: ਅਧਿਆਇ ਨੀਨਵਾਹ ਦੇ ਲੋਕਾਂ ਦੇ ਵਿਰਲਾਪ ਨਾਲ ਸਮਾਪਤ ਹੁੰਦਾ ਹੈ। ਸ਼ਹਿਰ ਦੇ ਵਾਸੀ ਸੋਗ ਕਰਨਗੇ ਅਤੇ ਪਨਾਹ ਲੈਣਗੇ, ਪਰ ਆਉਣ ਵਾਲੀ ਤਬਾਹੀ ਤੋਂ ਕੋਈ ਬਚ ਨਹੀਂ ਸਕੇਗਾ। ਅਧਿਆਇ ਨੀਨਵਾਹ ਦੇ ਪਤਨ ਦੀ ਅੰਤਮਤਾ (ਨਹੂਮ 2:11-13) 'ਤੇ ਜ਼ੋਰ ਦੇਣ ਵਾਲੇ ਇੱਕ ਅਲੰਕਾਰਿਕ ਸਵਾਲ ਨਾਲ ਖਤਮ ਹੁੰਦਾ ਹੈ।</w:t>
      </w:r>
    </w:p>
    <w:p/>
    <w:p>
      <w:r xmlns:w="http://schemas.openxmlformats.org/wordprocessingml/2006/main">
        <w:t xml:space="preserve">ਸਾਰੰਸ਼ ਵਿੱਚ,</w:t>
      </w:r>
    </w:p>
    <w:p>
      <w:r xmlns:w="http://schemas.openxmlformats.org/wordprocessingml/2006/main">
        <w:t xml:space="preserve">ਨਹੂਮ ਅਧਿਆਇ 2 ਇੱਕ ਸ਼ਕਤੀਸ਼ਾਲੀ ਹਮਲਾਵਰ ਸ਼ਕਤੀ ਦੁਆਰਾ ਅੱਸ਼ੂਰ ਦੀ ਰਾਜਧਾਨੀ ਨੀਨਵਾਹ ਦੀ ਆਉਣ ਵਾਲੀ ਤਬਾਹੀ ਦਾ ਵਰਣਨ ਕਰਦਾ ਹੈ।</w:t>
      </w:r>
    </w:p>
    <w:p/>
    <w:p>
      <w:r xmlns:w="http://schemas.openxmlformats.org/wordprocessingml/2006/main">
        <w:t xml:space="preserve">ਅੱਗੇ ਵਧ ਰਹੇ ਵਿਜੇਤਾ ਦਾ ਸਪਸ਼ਟ ਵਰਣਨ ਜੋ ਨੀਨਵੇਹ ਵਿੱਚ ਦਹਿਸ਼ਤ ਅਤੇ ਤਬਾਹੀ ਲਿਆਵੇਗਾ।</w:t>
      </w:r>
    </w:p>
    <w:p>
      <w:r xmlns:w="http://schemas.openxmlformats.org/wordprocessingml/2006/main">
        <w:t xml:space="preserve">ਸ਼ਹਿਰ ਦੇ ਕਬਜ਼ੇ, ਲੁੱਟ ਅਤੇ ਅੰਤਮ ਬਰਬਾਦੀ ਦਾ ਵਿਸਤ੍ਰਿਤ ਵੇਰਵਾ।</w:t>
      </w:r>
    </w:p>
    <w:p>
      <w:r xmlns:w="http://schemas.openxmlformats.org/wordprocessingml/2006/main">
        <w:t xml:space="preserve">ਨੀਨਵਾਹ ਦੇ ਲੋਕਾਂ ਦਾ ਵਿਰਲਾਪ ਅਤੇ ਉਨ੍ਹਾਂ ਦੇ ਪਤਨ ਦੀ ਅੰਤਮਤਾ।</w:t>
      </w:r>
    </w:p>
    <w:p/>
    <w:p>
      <w:r xmlns:w="http://schemas.openxmlformats.org/wordprocessingml/2006/main">
        <w:t xml:space="preserve">ਨਹੂਮ ਦਾ ਇਹ ਅਧਿਆਇ ਇਕ ਸ਼ਕਤੀਸ਼ਾਲੀ ਹਮਲਾਵਰ ਸ਼ਕਤੀ ਦੁਆਰਾ ਅੱਸ਼ੂਰ ਦੀ ਰਾਜਧਾਨੀ ਨੀਨਵਾਹ ਦੀ ਆਉਣ ਵਾਲੀ ਤਬਾਹੀ ਨੂੰ ਦਰਸਾਉਂਦਾ ਹੈ। ਇਹ ਅੱਗੇ ਵਧਣ ਵਾਲੇ ਜੇਤੂ ਦੇ ਸਪਸ਼ਟ ਵਰਣਨ ਨਾਲ ਸ਼ੁਰੂ ਹੁੰਦਾ ਹੈ ਜੋ ਸ਼ਹਿਰ ਨੂੰ ਘੇਰਾ ਪਾਵੇਗਾ। ਹਮਲਾਵਰ ਨੂੰ ਇੱਕ ਸ਼ਕਤੀਸ਼ਾਲੀ ਅਤੇ ਨਾ ਰੋਕ ਸਕਣ ਵਾਲੀ ਸ਼ਕਤੀ ਵਜੋਂ ਦਰਸਾਇਆ ਗਿਆ ਹੈ, ਜੋ ਨੀਨਵੇਹ ਵਿੱਚ ਦਹਿਸ਼ਤ ਅਤੇ ਤਬਾਹੀ ਲਿਆਉਂਦਾ ਹੈ। ਅਧਿਆਇ ਸ਼ਹਿਰ ਦੇ ਕਬਜ਼ੇ ਅਤੇ ਲੁੱਟ ਦੇ ਵਿਸਤ੍ਰਿਤ ਬਿਰਤਾਂਤ ਨਾਲ ਜਾਰੀ ਹੈ। ਦੀਵਾਰਾਂ ਨੂੰ ਤੋੜਿਆ ਜਾਵੇਗਾ, ਰੱਖਿਆ ਟੁਕੜੇ ਹੋ ਜਾਣਗੇ, ਅਤੇ ਖਜ਼ਾਨੇ ਲੈ ਲਏ ਜਾਣਗੇ. ਇੱਕ ਵਾਰ ਮਾਣ ਵਾਲਾ ਸ਼ਹਿਰ ਤਬਾਹ ਹੋ ਜਾਵੇਗਾ। ਅਧਿਆਇ ਨੀਨਵਾਹ ਦੇ ਲੋਕਾਂ ਦੇ ਵਿਰਲਾਪ ਨਾਲ ਸਮਾਪਤ ਹੁੰਦਾ ਹੈ, ਜੋ ਸੋਗ ਕਰਨਗੇ ਅਤੇ ਪਨਾਹ ਲੈਣਗੇ ਪਰ ਆਉਣ ਵਾਲੇ ਵਿਨਾਸ਼ ਤੋਂ ਕੋਈ ਬਚ ਨਹੀਂ ਸਕਣਗੇ। ਇਹ ਨੀਨਵੇਹ ਦੇ ਪਤਨ ਦੀ ਅੰਤਮਤਾ 'ਤੇ ਜ਼ੋਰ ਦੇਣ ਵਾਲੇ ਇੱਕ ਅਲੰਕਾਰਿਕ ਸਵਾਲ ਨਾਲ ਖਤਮ ਹੁੰਦਾ ਹੈ। ਇਹ ਅਧਿਆਇ ਨਿਨਵਾਹ ਦੇ ਸ਼ਕਤੀਸ਼ਾਲੀ ਸ਼ਹਿਰ ਉੱਤੇ ਆਉਣ ਵਾਲੇ ਨਿਆਂ ਅਤੇ ਤਬਾਹੀ ਦੀ ਚੇਤਾਵਨੀ ਵਜੋਂ ਕੰਮ ਕਰਦਾ ਹੈ।</w:t>
      </w:r>
    </w:p>
    <w:p/>
    <w:p>
      <w:r xmlns:w="http://schemas.openxmlformats.org/wordprocessingml/2006/main">
        <w:t xml:space="preserve">ਨਹੂਮ 2:1 ਉਹ ਜੋ ਟੁਕੜਿਆਂ ਵਿੱਚ ਟੋਟੇ ਟੋਟੇ ਕਰਦਾ ਹੈ ਤੇਰੇ ਸਾਹਮਣੇ ਆਇਆ ਹੈ: ਹਥਿਆਰ ਦੀ ਰਾਖੀ ਕਰ, ਰਾਹ ਦੀ ਰਾਖੀ ਕਰ, ਆਪਣੀ ਕਮਰ ਮਜ਼ਬੂਤ ਕਰ, ਆਪਣੀ ਸ਼ਕਤੀ ਨੂੰ ਬਲ ਨਾਲ ਮਜ਼ਬੂਤ ਕਰ।</w:t>
      </w:r>
    </w:p>
    <w:p/>
    <w:p>
      <w:r xmlns:w="http://schemas.openxmlformats.org/wordprocessingml/2006/main">
        <w:t xml:space="preserve">ਦੁਸ਼ਮਣ ਆ ਰਿਹਾ ਹੈ ਅਤੇ ਇਹ ਤਿਆਰੀ ਕਰਨ ਦਾ ਸਮਾਂ ਹੈ.</w:t>
      </w:r>
    </w:p>
    <w:p/>
    <w:p>
      <w:r xmlns:w="http://schemas.openxmlformats.org/wordprocessingml/2006/main">
        <w:t xml:space="preserve">1. ਲੜਾਈ ਲਈ ਤਿਆਰ ਹੋਣਾ: ਅਧਿਆਤਮਿਕ ਯੁੱਧ ਲਈ ਤਿਆਰੀ ਕਰਨਾ</w:t>
      </w:r>
    </w:p>
    <w:p/>
    <w:p>
      <w:r xmlns:w="http://schemas.openxmlformats.org/wordprocessingml/2006/main">
        <w:t xml:space="preserve">2. ਪ੍ਰਭੂ ਵਿੱਚ ਆਪਣੇ ਆਪ ਨੂੰ ਮਜ਼ਬੂਤ ਕਰੋ: ਔਖੇ ਸਮਿਆਂ ਵਿੱਚ ਵਿਸ਼ਵਾਸ ਦੀ ਸ਼ਕਤੀ</w:t>
      </w:r>
    </w:p>
    <w:p/>
    <w:p>
      <w:r xmlns:w="http://schemas.openxmlformats.org/wordprocessingml/2006/main">
        <w:t xml:space="preserve">1. ਅਫ਼ਸੀਆਂ 6:10-13 - ਅੰਤ ਵਿੱਚ, ਪ੍ਰਭੂ ਅਤੇ ਉਸਦੀ ਸ਼ਕਤੀਸ਼ਾਲੀ ਸ਼ਕਤੀ ਵਿੱਚ ਮਜ਼ਬੂਤ ਬਣੋ। ਪਰਮੇਸ਼ੁਰ ਦੇ ਪੂਰੇ ਸ਼ਸਤਰ ਨੂੰ ਪਹਿਨੋ, ਤਾਂ ਜੋ ਤੁਸੀਂ ਸ਼ੈਤਾਨ ਦੀਆਂ ਚਾਲਾਂ ਦੇ ਵਿਰੁੱਧ ਆਪਣਾ ਪੱਖ ਲੈ ਸਕੋ।</w:t>
      </w:r>
    </w:p>
    <w:p/>
    <w:p>
      <w:r xmlns:w="http://schemas.openxmlformats.org/wordprocessingml/2006/main">
        <w:t xml:space="preserve">2. ਜ਼ਬੂਰ 28:7 - ਪ੍ਰਭੂ ਮੇਰੀ ਤਾਕਤ ਅਤੇ ਮੇਰੀ ਢਾਲ ਹੈ; ਮੇਰਾ ਦਿਲ ਉਸ ਵਿੱਚ ਭਰੋਸਾ ਰੱਖਦਾ ਹੈ, ਅਤੇ ਉਹ ਮੇਰੀ ਮਦਦ ਕਰਦਾ ਹੈ। ਮੇਰਾ ਦਿਲ ਖੁਸ਼ੀ ਨਾਲ ਉਛਲਦਾ ਹੈ, ਅਤੇ ਆਪਣੇ ਗੀਤ ਨਾਲ ਮੈਂ ਉਸਦੀ ਉਸਤਤਿ ਕਰਦਾ ਹਾਂ।</w:t>
      </w:r>
    </w:p>
    <w:p/>
    <w:p>
      <w:r xmlns:w="http://schemas.openxmlformats.org/wordprocessingml/2006/main">
        <w:t xml:space="preserve">ਨਹੂਮ 2:2 ਕਿਉਂ ਜੋ ਯਹੋਵਾਹ ਨੇ ਯਾਕੂਬ ਦੀ ਉੱਤਮਤਾ ਨੂੰ ਇਸਰਾਏਲ ਦੀ ਵਡਿਆਈ ਵਾਂਙੁ ਮੋੜ ਦਿੱਤਾ ਹੈ, ਕਿਉਂ ਜੋ ਸੱਖਣਾ ਕਰਨ ਵਾਲਿਆਂ ਨੇ ਉਨ੍ਹਾਂ ਨੂੰ ਖਾਲੀ ਕਰ ਦਿੱਤਾ ਹੈ, ਅਤੇ ਉਨ੍ਹਾਂ ਦੀਆਂ ਵੇਲਾਂ ਦੀਆਂ ਟਹਿਣੀਆਂ ਨੂੰ ਵਿਗਾੜ ਦਿੱਤਾ ਹੈ।</w:t>
      </w:r>
    </w:p>
    <w:p/>
    <w:p>
      <w:r xmlns:w="http://schemas.openxmlformats.org/wordprocessingml/2006/main">
        <w:t xml:space="preserve">ਯਹੋਵਾਹ ਨੇ ਯਾਕੂਬ ਅਤੇ ਇਸਰਾਏਲ ਦੀ ਮਹਾਨਤਾ ਨੂੰ ਦੂਰ ਕਰ ਦਿੱਤਾ ਕਿਉਂਕਿ ਉਨ੍ਹਾਂ ਦੇ ਦੁਸ਼ਮਣਾਂ ਨੇ ਉਨ੍ਹਾਂ ਤੋਂ ਉਨ੍ਹਾਂ ਦੀ ਜਾਇਦਾਦ ਖੋਹ ਲਈ ਅਤੇ ਉਨ੍ਹਾਂ ਦੀਆਂ ਵੇਲਾਂ ਦੀਆਂ ਟਹਿਣੀਆਂ ਨੂੰ ਨੁਕਸਾਨ ਪਹੁੰਚਾਇਆ।</w:t>
      </w:r>
    </w:p>
    <w:p/>
    <w:p>
      <w:r xmlns:w="http://schemas.openxmlformats.org/wordprocessingml/2006/main">
        <w:t xml:space="preserve">1. ਰੱਬ ਨਿਯੰਤਰਣ ਵਿੱਚ ਹੈ: ਹਰ ਸਥਿਤੀ ਵਿੱਚ ਉਸ ਉੱਤੇ ਭਰੋਸਾ ਕਰਨਾ ਸਿੱਖੋ</w:t>
      </w:r>
    </w:p>
    <w:p/>
    <w:p>
      <w:r xmlns:w="http://schemas.openxmlformats.org/wordprocessingml/2006/main">
        <w:t xml:space="preserve">2. ਪ੍ਰਭੂ ਦੀ ਪ੍ਰਭੂਸੱਤਾ ਅਤੇ ਉਸਦੇ ਵਾਅਦਿਆਂ ਦੀ ਵਫ਼ਾਦਾਰੀ</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73:26 ਮੇਰਾ ਸਰੀਰ ਅਤੇ ਮੇਰਾ ਦਿਲ ਟੁੱਟ ਗਿਆ ਹੈ: ਪਰ ਪਰਮੇਸ਼ੁਰ ਮੇਰੇ ਦਿਲ ਦੀ ਤਾਕਤ ਹੈ, ਅਤੇ ਸਦਾ ਲਈ ਮੇਰਾ ਹਿੱਸਾ ਹੈ।</w:t>
      </w:r>
    </w:p>
    <w:p/>
    <w:p>
      <w:r xmlns:w="http://schemas.openxmlformats.org/wordprocessingml/2006/main">
        <w:t xml:space="preserve">ਨਹੂਮ 2:3 ਉਹ ਦੇ ਸੂਰਬੀਰਾਂ ਦੀ ਢਾਲ ਲਾਲ ਕੀਤੀ ਗਈ ਹੈ, ਸੂਰਮੇ ਲਾਲ ਰੰਗ ਦੇ ਹਨ, ਉਹ ਦੀ ਤਿਆਰੀ ਦੇ ਦਿਨ ਰਥ ਬਲਦੀਆਂ ਮਸ਼ਾਲਾਂ ਨਾਲ ਹੋਣਗੇ, ਅਤੇ ਦੇਵਦਾਰ ਦੇ ਰੁੱਖ ਬੁਰੀ ਤਰ੍ਹਾਂ ਹਿੱਲ ਜਾਣਗੇ।</w:t>
      </w:r>
    </w:p>
    <w:p/>
    <w:p>
      <w:r xmlns:w="http://schemas.openxmlformats.org/wordprocessingml/2006/main">
        <w:t xml:space="preserve">ਨਹੂਮ ਦੇ ਸੂਰਮੇ ਲਾਲ ਢਾਲਾਂ ਅਤੇ ਲਾਲ ਰੰਗ ਦੀਆਂ ਵਰਦੀਆਂ ਲੈ ਕੇ, ਬਲਦੇ ਰੱਥਾਂ ਦੇ ਨਾਲ ਲੜਾਈ ਲਈ ਤਿਆਰ ਹਨ।</w:t>
      </w:r>
    </w:p>
    <w:p/>
    <w:p>
      <w:r xmlns:w="http://schemas.openxmlformats.org/wordprocessingml/2006/main">
        <w:t xml:space="preserve">1. ਤਿਆਰੀ ਦੀ ਸ਼ਕਤੀ: ਨਹੂਮ ਦੇ ਸ਼ਕਤੀਸ਼ਾਲੀ ਆਦਮੀਆਂ ਦੀ ਉਦਾਹਰਣ ਤੋਂ ਸਿੱਖਣਾ</w:t>
      </w:r>
    </w:p>
    <w:p/>
    <w:p>
      <w:r xmlns:w="http://schemas.openxmlformats.org/wordprocessingml/2006/main">
        <w:t xml:space="preserve">2. ਏਕਤਾ ਦੀ ਤਾਕਤ: ਨਹੂਮ ਦੇ ਬਹਾਦਰ ਪੁਰਸ਼ਾਂ ਨਾਲ ਏਕਤਾ</w:t>
      </w:r>
    </w:p>
    <w:p/>
    <w:p>
      <w:r xmlns:w="http://schemas.openxmlformats.org/wordprocessingml/2006/main">
        <w:t xml:space="preserve">1. ਅਫ਼ਸੀਆਂ 6:10-18 - ਪਰਮੇਸ਼ੁਰ ਦੇ ਸਾਰੇ ਸ਼ਸਤ੍ਰ ਬਸਤ੍ਰ ਪਹਿਨ ਲਓ, ਤਾਂ ਜੋ ਤੁਸੀਂ ਸ਼ੈਤਾਨ ਦੀਆਂ ਚਾਲਾਂ ਦਾ ਸਾਹਮਣਾ ਕਰਨ ਦੇ ਯੋਗ ਹੋ ਸਕੋ।</w:t>
      </w:r>
    </w:p>
    <w:p/>
    <w:p>
      <w:r xmlns:w="http://schemas.openxmlformats.org/wordprocessingml/2006/main">
        <w:t xml:space="preserve">2. ਕਹਾਉਤਾਂ 21:31 - ਘੋੜਾ ਲੜਾਈ ਦੇ ਦਿਨ ਲਈ ਤਿਆਰ ਕੀਤਾ ਜਾਂਦਾ ਹੈ: ਪਰ ਸੁਰੱਖਿਆ ਯਹੋਵਾਹ ਦੀ ਹੈ।</w:t>
      </w:r>
    </w:p>
    <w:p/>
    <w:p>
      <w:r xmlns:w="http://schemas.openxmlformats.org/wordprocessingml/2006/main">
        <w:t xml:space="preserve">ਨਹੂਮ 2:4 ਰਥ ਗਲੀਆਂ ਵਿੱਚ ਭੜਕਣਗੇ, ਉਹ ਇੱਕ ਦੂਜੇ ਦੇ ਵਿਰੁੱਧ ਚੌੜੇ ਰਾਹਾਂ ਵਿੱਚ ਨਿਆਂ ਕਰਨਗੇ, ਉਹ ਮਸ਼ਾਲਾਂ ਵਾਂਗੂੰ ਲੱਗਣਗੇ, ਉਹ ਬਿਜਲੀ ਵਾਂਗੂੰ ਦੌੜਨਗੇ।</w:t>
      </w:r>
    </w:p>
    <w:p/>
    <w:p>
      <w:r xmlns:w="http://schemas.openxmlformats.org/wordprocessingml/2006/main">
        <w:t xml:space="preserve">ਰਥ ਮਸ਼ਾਲਾਂ ਅਤੇ ਬਿਜਲੀ ਵਾਂਗ ਦਿਖਾਈ ਦਿੰਦੇ ਹੋਏ, ਗਲੀਆਂ ਵਿੱਚੋਂ ਤੇਜ਼ੀ ਨਾਲ ਅੱਗੇ ਵਧ ਰਹੇ ਹਨ।</w:t>
      </w:r>
    </w:p>
    <w:p/>
    <w:p>
      <w:r xmlns:w="http://schemas.openxmlformats.org/wordprocessingml/2006/main">
        <w:t xml:space="preserve">1. ਰੱਬ ਦੀ ਗਤੀ ਦੀ ਸ਼ਕਤੀ - ਕਿਵੇਂ ਪ੍ਰਮਾਤਮਾ ਦੀ ਸ਼ਕਤੀ ਸਾਨੂੰ ਸਾਡੀ ਕਿਸਮਤ ਵੱਲ ਤੇਜ਼ੀ ਨਾਲ ਲੈ ਜਾਂਦੀ ਹੈ।</w:t>
      </w:r>
    </w:p>
    <w:p/>
    <w:p>
      <w:r xmlns:w="http://schemas.openxmlformats.org/wordprocessingml/2006/main">
        <w:t xml:space="preserve">2. ਰਥ ਦੀ ਰੋਸ਼ਨੀ - ਕਿਵੇਂ ਪ੍ਰਮਾਤਮਾ ਦੀ ਰੋਸ਼ਨੀ ਜ਼ਿੰਦਗੀ ਦੇ ਸਭ ਤੋਂ ਹਨੇਰੇ ਪਲ ਵਿੱਚ ਸਾਡੀ ਅਗਵਾਈ ਕਰਦੀ ਹੈ।</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ਜ਼ਬੂਰ 147: 4 - "ਉਹ ਤਾਰਿਆਂ ਦੀ ਗਿਣਤੀ ਦੱਸਦਾ ਹੈ; ਉਹ ਉਨ੍ਹਾਂ ਸਾਰਿਆਂ ਨੂੰ ਉਨ੍ਹਾਂ ਦੇ ਨਾਵਾਂ ਨਾਲ ਪੁਕਾਰਦਾ ਹੈ।"</w:t>
      </w:r>
    </w:p>
    <w:p/>
    <w:p>
      <w:r xmlns:w="http://schemas.openxmlformats.org/wordprocessingml/2006/main">
        <w:t xml:space="preserve">ਨਹੂਮ 2:5 ਉਹ ਆਪਣੇ ਯੋਗ ਲੋਕਾਂ ਨੂੰ ਗਿਣੇਗਾ, ਉਹ ਆਪਣੇ ਚੱਲਣ ਵਿੱਚ ਠੋਕਰ ਖਾਣਗੇ। ਉਹ ਉਸ ਦੀ ਕੰਧ ਵੱਲ ਜਲਦਬਾਜ਼ੀ ਕਰਨਗੇ, ਅਤੇ ਬਚਾਅ ਲਈ ਤਿਆਰ ਕੀਤਾ ਜਾਵੇਗਾ।</w:t>
      </w:r>
    </w:p>
    <w:p/>
    <w:p>
      <w:r xmlns:w="http://schemas.openxmlformats.org/wordprocessingml/2006/main">
        <w:t xml:space="preserve">ਯਹੋਵਾਹ ਆਪਣੇ ਦੁਸ਼ਮਣਾਂ ਨੂੰ ਉਨ੍ਹਾਂ ਦੇ ਗੋਡਿਆਂ ਉੱਤੇ ਲਿਆ ਕੇ ਆਪਣੀ ਸ਼ਕਤੀ ਅਤੇ ਤਾਕਤ ਦਾ ਪ੍ਰਦਰਸ਼ਨ ਕਰੇਗਾ।</w:t>
      </w:r>
    </w:p>
    <w:p/>
    <w:p>
      <w:r xmlns:w="http://schemas.openxmlformats.org/wordprocessingml/2006/main">
        <w:t xml:space="preserve">1. ਯਹੋਵਾਹ ਦੀ ਤਾਕਤ ਬੇਮਿਸਾਲ ਹੈ</w:t>
      </w:r>
    </w:p>
    <w:p/>
    <w:p>
      <w:r xmlns:w="http://schemas.openxmlformats.org/wordprocessingml/2006/main">
        <w:t xml:space="preserve">2. ਪਰਮੇਸ਼ੁਰ ਹਮੇਸ਼ਾ ਲੜਾਈ ਜਿੱਤੇਗਾ</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ਯਸਾਯਾਹ 40:29 - "ਉਹ ਕਮਜ਼ੋਰਾਂ ਨੂੰ ਸ਼ਕਤੀ ਅਤੇ ਨਿਰਬਲਾਂ ਨੂੰ ਤਾਕਤ ਦਿੰਦਾ ਹੈ।"</w:t>
      </w:r>
    </w:p>
    <w:p/>
    <w:p>
      <w:r xmlns:w="http://schemas.openxmlformats.org/wordprocessingml/2006/main">
        <w:t xml:space="preserve">ਨਹੂਮ 2:6 ਦਰਿਆਵਾਂ ਦੇ ਦਰਵਾਜ਼ੇ ਖੋਲ੍ਹ ਦਿੱਤੇ ਜਾਣਗੇ, ਅਤੇ ਮਹਿਲ ਭੰਗ ਹੋ ਜਾਣਗੇ।</w:t>
      </w:r>
    </w:p>
    <w:p/>
    <w:p>
      <w:r xmlns:w="http://schemas.openxmlformats.org/wordprocessingml/2006/main">
        <w:t xml:space="preserve">ਦਰਿਆਵਾਂ ਦੇ ਦਰਵਾਜ਼ੇ ਖੋਲ੍ਹ ਦਿੱਤੇ ਜਾਣਗੇ, ਜਿਸ ਨਾਲ ਮਹਿਲ ਤਬਾਹ ਹੋ ਜਾਵੇਗਾ।</w:t>
      </w:r>
    </w:p>
    <w:p/>
    <w:p>
      <w:r xmlns:w="http://schemas.openxmlformats.org/wordprocessingml/2006/main">
        <w:t xml:space="preserve">1. ਕੁਦਰਤ ਵਿੱਚ ਰੱਬ ਦੀ ਸ਼ਕਤੀ: ਕਿਵੇਂ ਪ੍ਰਮਾਤਮਾ ਆਪਣੀ ਇੱਛਾ ਪੂਰੀ ਕਰਨ ਲਈ ਕੁਦਰਤੀ ਸ਼ਕਤੀਆਂ ਦੀ ਵਰਤੋਂ ਕਰਦਾ ਹੈ</w:t>
      </w:r>
    </w:p>
    <w:p/>
    <w:p>
      <w:r xmlns:w="http://schemas.openxmlformats.org/wordprocessingml/2006/main">
        <w:t xml:space="preserve">2. ਮਨੁੱਖ ਦੇ ਢਾਂਚੇ ਦੀ ਅਸਥਿਰਤਾ: ਮਨੁੱਖ ਦੁਆਰਾ ਬਣਾਈ ਗਈ ਕੋਈ ਵੀ ਚੀਜ਼ ਸਥਾਈ ਨਹੀਂ ਹੈ</w:t>
      </w:r>
    </w:p>
    <w:p/>
    <w:p>
      <w:r xmlns:w="http://schemas.openxmlformats.org/wordprocessingml/2006/main">
        <w:t xml:space="preserve">1. ਅੱਯੂਬ 38:8-11 - ਪਰਮੇਸ਼ੁਰ ਸਮੁੰਦਰ ਅਤੇ ਤੂਫ਼ਾਨਾਂ ਉੱਤੇ ਆਪਣੀ ਸ਼ਕਤੀ ਬਾਰੇ ਬੋਲ ਰਿਹਾ ਹੈ</w:t>
      </w:r>
    </w:p>
    <w:p/>
    <w:p>
      <w:r xmlns:w="http://schemas.openxmlformats.org/wordprocessingml/2006/main">
        <w:t xml:space="preserve">2. ਜ਼ਬੂਰ 127:1 - ਜਦੋਂ ਤੱਕ ਪ੍ਰਭੂ ਘਰ ਨਹੀਂ ਬਣਾਉਂਦਾ, ਬਣਾਉਣ ਵਾਲੇ ਵਿਅਰਥ ਮਿਹਨਤ ਕਰਦੇ ਹਨ</w:t>
      </w:r>
    </w:p>
    <w:p/>
    <w:p>
      <w:r xmlns:w="http://schemas.openxmlformats.org/wordprocessingml/2006/main">
        <w:t xml:space="preserve">ਨਹੂਮ 2:7 ਅਤੇ ਹੁਜ਼ਾਬ ਨੂੰ ਗ਼ੁਲਾਮ ਬਣਾ ਕੇ ਲੈ ਜਾਇਆ ਜਾਵੇਗਾ, ਉਹ ਦੀ ਪਰਵਰਿਸ਼ ਕੀਤੀ ਜਾਵੇਗੀ, ਅਤੇ ਉਹ ਦੀਆਂ ਦਾਸੀਆਂ ਕਬੂਤਰਾਂ ਦੀ ਅਵਾਜ਼ ਵਾਂਗ, ਛਾਤੀਆਂ ਉੱਤੇ ਤੰਬੂ ਲਾ ਕੇ ਉਹ ਨੂੰ ਲੈ ਜਾਣਗੀਆਂ।</w:t>
      </w:r>
    </w:p>
    <w:p/>
    <w:p>
      <w:r xmlns:w="http://schemas.openxmlformats.org/wordprocessingml/2006/main">
        <w:t xml:space="preserve">ਨਹੂਮ ਨੇ ਹੁਜ਼ਬ ਬਾਰੇ ਗੱਲ ਕੀਤੀ, ਜਿਸ ਨੂੰ ਗ਼ੁਲਾਮ ਬਣਾ ਕੇ ਲਿਜਾਇਆ ਜਾਵੇਗਾ, ਉਸ ਦੀਆਂ ਨੌਕਰਾਣੀਆਂ ਉਸ ਨੂੰ ਦਿਲਾਸਾ ਦੇਣ ਵਾਲੀਆਂ ਆਵਾਜ਼ਾਂ ਨਾਲ ਅਗਵਾਈ ਕਰਦੀਆਂ ਹਨ।</w:t>
      </w:r>
    </w:p>
    <w:p/>
    <w:p>
      <w:r xmlns:w="http://schemas.openxmlformats.org/wordprocessingml/2006/main">
        <w:t xml:space="preserve">1. ਔਖੇ ਸਮਿਆਂ ਵਿੱਚ ਰੱਬ ਦਾ ਦਿਲਾਸਾ</w:t>
      </w:r>
    </w:p>
    <w:p/>
    <w:p>
      <w:r xmlns:w="http://schemas.openxmlformats.org/wordprocessingml/2006/main">
        <w:t xml:space="preserve">2. ਬੰਦੀ ਦੀ ਮਹੱਤਤਾ</w:t>
      </w:r>
    </w:p>
    <w:p/>
    <w:p>
      <w:r xmlns:w="http://schemas.openxmlformats.org/wordprocessingml/2006/main">
        <w:t xml:space="preserve">1. ਯਸਾਯਾਹ 43:2-3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ਜ਼ਬੂਰ 34:17-18 ਜਦੋਂ ਧਰਮੀ ਮਦਦ ਲਈ ਪੁਕਾਰਦੇ ਹਨ, ਤਾਂ ਪ੍ਰਭੂ ਸੁਣਦਾ ਹੈ ਅਤੇ ਉਹਨਾਂ ਨੂੰ ਉਹਨਾਂ ਦੀਆਂ ਸਾਰੀਆਂ ਮੁਸੀਬਤਾਂ ਤੋਂ ਛੁਟਕਾਰਾ ਦਿੰਦਾ ਹੈ। ਪ੍ਰਭੂ ਟੁੱਟੇ ਦਿਲ ਵਾਲਿਆਂ ਦੇ ਨੇੜੇ ਹੈ ਅਤੇ ਆਤਮਾ ਵਿੱਚ ਕੁਚਲੇ ਹੋਏ ਲੋਕਾਂ ਨੂੰ ਬਚਾਉਂਦਾ ਹੈ।</w:t>
      </w:r>
    </w:p>
    <w:p/>
    <w:p>
      <w:r xmlns:w="http://schemas.openxmlformats.org/wordprocessingml/2006/main">
        <w:t xml:space="preserve">ਨਹੂਮ 2:8 ਪਰ ਨੀਨਵਾਹ ਪਾਣੀ ਦੇ ਕੁੰਡ ਵਰਗਾ ਪੁਰਾਣਾ ਹੈ, ਤਾਂ ਵੀ ਓਹ ਭੱਜ ਜਾਣਗੇ। ਖੜੇ ਰਹੋ, ਖੜੇ ਰਹੋ, ਕੀ ਉਹ ਰੋਣਗੇ; ਪਰ ਕੋਈ ਵੀ ਪਿੱਛੇ ਮੁੜ ਕੇ ਨਹੀਂ ਦੇਖੇਗਾ।</w:t>
      </w:r>
    </w:p>
    <w:p/>
    <w:p>
      <w:r xmlns:w="http://schemas.openxmlformats.org/wordprocessingml/2006/main">
        <w:t xml:space="preserve">ਨੀਨਵਾਹ ਨੂੰ ਪਾਣੀ ਦੇ ਤਲਾਬ ਵਜੋਂ ਦਰਸਾਇਆ ਗਿਆ ਹੈ, ਅਤੇ ਇਸ ਦੇ ਵਾਸੀਆਂ ਨੂੰ ਭੱਜਣ ਅਤੇ ਪਿੱਛੇ ਮੁੜ ਕੇ ਨਾ ਦੇਖਣ ਲਈ ਕਿਹਾ ਗਿਆ ਹੈ।</w:t>
      </w:r>
    </w:p>
    <w:p/>
    <w:p>
      <w:r xmlns:w="http://schemas.openxmlformats.org/wordprocessingml/2006/main">
        <w:t xml:space="preserve">1. ਦੁਸ਼ਟਤਾ ਤੋਂ ਭੱਜੋ ਅਤੇ ਪ੍ਰਭੂ ਵਿੱਚ ਭਰੋਸਾ ਰੱਖੋ।</w:t>
      </w:r>
    </w:p>
    <w:p/>
    <w:p>
      <w:r xmlns:w="http://schemas.openxmlformats.org/wordprocessingml/2006/main">
        <w:t xml:space="preserve">2. ਪਾਪ ਤੋਂ ਦੂਰ ਰਹੋ ਅਤੇ ਪਰਮੇਸ਼ੁਰ ਦੇ ਨਿਆਂ ਲਈ ਤਿਆਰ ਰਹੋ।</w:t>
      </w:r>
    </w:p>
    <w:p/>
    <w:p>
      <w:r xmlns:w="http://schemas.openxmlformats.org/wordprocessingml/2006/main">
        <w:t xml:space="preserve">1. ਕੂਚ 14:13-14 - "ਅਤੇ ਮੂਸਾ ਨੇ ਲੋਕਾਂ ਨੂੰ ਕਿਹਾ, ਨਾ ਡਰੋ, ਦ੍ਰਿੜ੍ਹ ਰਹੋ ਅਤੇ ਯਹੋਵਾਹ ਦੀ ਮੁਕਤੀ ਨੂੰ ਵੇਖੋ, ਜੋ ਉਹ ਅੱਜ ਤੁਹਾਡੇ ਲਈ ਕੰਮ ਕਰੇਗਾ। ਦੁਬਾਰਾ ਵੇਖੋ, ਪ੍ਰਭੂ ਤੁਹਾਡੇ ਲਈ ਲੜੇਗਾ, ਅਤੇ ਤੁਹਾਨੂੰ ਸਿਰਫ ਚੁੱਪ ਰਹਿਣਾ ਪਏਗਾ।</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ਨਹੂਮ 2:9 ਤੁਸੀਂ ਚਾਂਦੀ ਦੀ ਲੁੱਟ ਲੈ ਲਵੋ, ਸੋਨੇ ਦੀ ਲੁੱਟ ਲੈ ਲਵੋ, ਕਿਉਂਕਿ ਸਾਰੇ ਸੁਹਾਵਣੇ ਫਰਨੀਚਰ ਵਿੱਚੋਂ ਭੰਡਾਰ ਅਤੇ ਮਹਿਮਾ ਦਾ ਕੋਈ ਅੰਤ ਨਹੀਂ ਹੈ।</w:t>
      </w:r>
    </w:p>
    <w:p/>
    <w:p>
      <w:r xmlns:w="http://schemas.openxmlformats.org/wordprocessingml/2006/main">
        <w:t xml:space="preserve">ਨਹੂਮ ਚਾਂਦੀ ਅਤੇ ਸੋਨਾ ਲੁੱਟਣ ਲਈ ਉਤਸ਼ਾਹਿਤ ਕਰਦਾ ਹੈ, ਕਿਉਂਕਿ ਧਨ-ਦੌਲਤ ਅਤੇ ਮਹਿਮਾ ਦੀ ਕੋਈ ਘਾਟ ਨਹੀਂ ਹੈ।</w:t>
      </w:r>
    </w:p>
    <w:p/>
    <w:p>
      <w:r xmlns:w="http://schemas.openxmlformats.org/wordprocessingml/2006/main">
        <w:t xml:space="preserve">1. ਪਰਮੇਸ਼ੁਰ ਦੀਆਂ ਅਸੀਸਾਂ ਭਰਪੂਰ ਹਨ - ਧਨ ਅਤੇ ਮਹਿਮਾ ਦੀ ਭਰਪੂਰਤਾ ਨੂੰ ਦਰਸਾਉਂਦੀਆਂ ਹਨ ਜੋ ਪਰਮੇਸ਼ੁਰ ਦੇ ਪ੍ਰਬੰਧ ਦੁਆਰਾ ਸਾਡੇ ਲਈ ਉਪਲਬਧ ਹਨ।</w:t>
      </w:r>
    </w:p>
    <w:p/>
    <w:p>
      <w:r xmlns:w="http://schemas.openxmlformats.org/wordprocessingml/2006/main">
        <w:t xml:space="preserve">2. ਸਾਡੇ ਕੋਲ ਜੋ ਹੈ ਉਸ ਵਿੱਚ ਸੰਤੁਸ਼ਟੀ - ਹਮੇਸ਼ਾ ਹੋਰ ਚਾਹੁਣ ਦੀ ਬਜਾਏ ਜੋ ਸਾਡੇ ਕੋਲ ਹੈ ਉਸ ਲਈ ਸ਼ੁਕਰਗੁਜ਼ਾਰ ਹੋਣਾ ਸਿੱਖਣਾ।</w:t>
      </w:r>
    </w:p>
    <w:p/>
    <w:p>
      <w:r xmlns:w="http://schemas.openxmlformats.org/wordprocessingml/2006/main">
        <w:t xml:space="preserve">1. ਜ਼ਬੂਰ 23:1 - "ਪ੍ਰਭੂ ਮੇਰਾ ਆਜੜੀ ਹੈ, ਮੈਂ ਨਹੀਂ ਚਾਹਾਂਗਾ।"</w:t>
      </w:r>
    </w:p>
    <w:p/>
    <w:p>
      <w:r xmlns:w="http://schemas.openxmlformats.org/wordprocessingml/2006/main">
        <w:t xml:space="preserve">2. 1 ਤਿਮੋਥਿਉਸ 6: 6-8 - "ਪਰ ਸੰਤੁਸ਼ਟੀ ਨਾਲ ਭਗਤੀ ਬਹੁਤ ਲਾਭ ਹੈ। ਕਿਉਂਕਿ ਅਸੀਂ ਸੰਸਾਰ ਵਿੱਚ ਕੁਝ ਨਹੀਂ ਲਿਆਏ, ਅਤੇ ਅਸੀਂ ਸੰਸਾਰ ਵਿੱਚੋਂ ਕੁਝ ਵੀ ਨਹੀਂ ਲੈ ਜਾ ਸਕਦੇ। ਪਰ ਜੇ ਸਾਡੇ ਕੋਲ ਭੋਜਨ ਅਤੇ ਕੱਪੜਾ ਹੈ, ਤਾਂ ਅਸੀਂ ਇਹਨਾਂ ਨਾਲ ਰਹਾਂਗੇ। ਸਮੱਗਰੀ।"</w:t>
      </w:r>
    </w:p>
    <w:p/>
    <w:p>
      <w:r xmlns:w="http://schemas.openxmlformats.org/wordprocessingml/2006/main">
        <w:t xml:space="preserve">ਨਹੂਮ 2:10 ਉਹ ਸੱਖਣੀ, ਵਿਅਰਥ ਅਤੇ ਵਿਅਰਥ ਹੈ, ਅਤੇ ਦਿਲ ਪਿਘਲ ਜਾਂਦਾ ਹੈ, ਅਤੇ ਗੋਡੇ ਇੱਕਠੇ ਹੋ ਜਾਂਦੇ ਹਨ, ਅਤੇ ਸਾਰੀਆਂ ਕਮਰਾਂ ਵਿੱਚ ਬਹੁਤ ਦਰਦ ਹੁੰਦਾ ਹੈ, ਅਤੇ ਉਹਨਾਂ ਸਾਰਿਆਂ ਦੇ ਮੂੰਹ ਕਾਲੇ ਹੋ ਜਾਂਦੇ ਹਨ।</w:t>
      </w:r>
    </w:p>
    <w:p/>
    <w:p>
      <w:r xmlns:w="http://schemas.openxmlformats.org/wordprocessingml/2006/main">
        <w:t xml:space="preserve">ਨੀਨਵਾਹ ਦੀ ਬਰਬਾਦੀ ਪੂਰੀ ਹੋ ਗਈ ਹੈ; ਸਾਰੇ ਨਿਰਾਸ਼ਾ ਅਤੇ ਸੋਗ ਵਿੱਚ ਹਨ।</w:t>
      </w:r>
    </w:p>
    <w:p/>
    <w:p>
      <w:r xmlns:w="http://schemas.openxmlformats.org/wordprocessingml/2006/main">
        <w:t xml:space="preserve">1. ਪਰਮੇਸ਼ੁਰ ਦਾ ਨਿਰਣਾ ਨਿਸ਼ਚਿਤ ਅਤੇ ਸੰਪੂਰਨ ਹੈ</w:t>
      </w:r>
    </w:p>
    <w:p/>
    <w:p>
      <w:r xmlns:w="http://schemas.openxmlformats.org/wordprocessingml/2006/main">
        <w:t xml:space="preserve">2. ਨਿਰਾਸ਼ਾ ਦੇ ਵਿਚਕਾਰ ਉਮੀਦ</w:t>
      </w:r>
    </w:p>
    <w:p/>
    <w:p>
      <w:r xmlns:w="http://schemas.openxmlformats.org/wordprocessingml/2006/main">
        <w:t xml:space="preserve">1. ਯਸਾਯਾਹ 34:10-11 - ਕਿਉਂਕਿ ਪਹਾੜ ਚਲੇ ਜਾਣਗੇ, ਅਤੇ ਪਹਾੜੀਆਂ ਹਟਾ ਦਿੱਤੀਆਂ ਜਾਣਗੀਆਂ; ਪਰ ਮੇਰੀ ਦਯਾ ਤੇਰੇ ਤੋਂ ਦੂਰ ਨਹੀਂ ਹੋਵੇਗੀ, ਨਾ ਹੀ ਮੇਰੀ ਸ਼ਾਂਤੀ ਦਾ ਇਕਰਾਰਨਾਮਾ ਹਟਾਇਆ ਜਾਵੇਗਾ, ਯਹੋਵਾਹ ਦਾ ਵਾਕ ਹੈ ਜੋ ਤੇਰੇ ਉੱਤੇ ਦਯਾ ਕਰਦਾ ਹੈ।</w:t>
      </w:r>
    </w:p>
    <w:p/>
    <w:p>
      <w:r xmlns:w="http://schemas.openxmlformats.org/wordprocessingml/2006/main">
        <w:t xml:space="preserve">2. ਵਿਰਲਾਪ 3:22-23 - ਇਹ ਪ੍ਰਭੂ ਦੀ ਮਿਹਰ ਹੈ ਜੋ ਅਸੀਂ ਬਰਬਾਦ ਨਹੀਂ ਹੁੰਦੇ, ਕਿਉਂਕਿ ਉਸ ਦੀਆਂ ਰਹਿਮੀਆਂ ਅਸਫਲ ਨਹੀਂ ਹੁੰਦੀਆਂ। ਉਹ ਹਰ ਸਵੇਰ ਨਵੇਂ ਹੁੰਦੇ ਹਨ: ਤੇਰੀ ਵਫ਼ਾਦਾਰੀ ਮਹਾਨ ਹੈ।</w:t>
      </w:r>
    </w:p>
    <w:p/>
    <w:p>
      <w:r xmlns:w="http://schemas.openxmlformats.org/wordprocessingml/2006/main">
        <w:t xml:space="preserve">ਨਹੂਮ 2:11 ਸ਼ੇਰਾਂ ਦਾ ਟਿਕਾਣਾ, ਅਤੇ ਜੁਆਨ ਸ਼ੇਰਾਂ ਦਾ ਚਰਾਉਣ ਦਾ ਸਥਾਨ ਕਿੱਥੇ ਹੈ, ਜਿੱਥੇ ਸ਼ੇਰ, ਬੁੱਢੇ ਸ਼ੇਰ ਵੀ ਤੁਰਦੇ ਸਨ, ਅਤੇ ਸ਼ੇਰ ਦਾ ਵਹਿੜਾ, ਅਤੇ ਕਿਸੇ ਨੇ ਉਨ੍ਹਾਂ ਨੂੰ ਡਰਾਇਆ ਨਹੀਂ ਸੀ?</w:t>
      </w:r>
    </w:p>
    <w:p/>
    <w:p>
      <w:r xmlns:w="http://schemas.openxmlformats.org/wordprocessingml/2006/main">
        <w:t xml:space="preserve">ਨਹੂਮ 2:11 ਵਿੱਚ, ਲੇਖਕ ਪੁੱਛਦਾ ਹੈ ਕਿ ਸ਼ੇਰਾਂ ਦਾ ਰਹਿਣ ਅਤੇ ਖਾਣ ਦਾ ਸਥਾਨ ਕਿੱਥੇ ਹੈ, ਅਤੇ ਹੈਰਾਨ ਹੁੰਦਾ ਹੈ ਕਿ ਕੀ ਕੋਈ ਉਨ੍ਹਾਂ ਨੂੰ ਡਰਾ ਨਹੀਂ ਸਕਦਾ।</w:t>
      </w:r>
    </w:p>
    <w:p/>
    <w:p>
      <w:r xmlns:w="http://schemas.openxmlformats.org/wordprocessingml/2006/main">
        <w:t xml:space="preserve">1. ਡਰ ਨਾ: ਦਲੇਰੀ ਅਤੇ ਵਿਸ਼ਵਾਸ 'ਤੇ ਏ</w:t>
      </w:r>
    </w:p>
    <w:p/>
    <w:p>
      <w:r xmlns:w="http://schemas.openxmlformats.org/wordprocessingml/2006/main">
        <w:t xml:space="preserve">2. ਏਕਤਾ ਵਿਚ ਤਾਕਤ: ਭਾਈਚਾਰੇ ਦੀ ਸ਼ਕਤੀ 'ਤੇ ਏ</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ਜ਼ਬੂਰ 91:10-11 - ਤੁਹਾਡੇ ਉੱਤੇ ਕੋਈ ਬੁਰਾਈ ਨਹੀਂ ਆਵੇਗੀ, ਤੁਹਾਡੇ ਤੰਬੂ ਦੇ ਨੇੜੇ ਕੋਈ ਬਿਪਤਾ ਨਹੀਂ ਆਵੇਗੀ। ਕਿਉਂਕਿ ਉਹ ਤੁਹਾਡੇ ਬਾਰੇ ਆਪਣੇ ਦੂਤਾਂ ਨੂੰ ਹੁਕਮ ਦੇਵੇਗਾ ਕਿ ਉਹ ਤੁਹਾਡੇ ਸਾਰੇ ਰਾਹਾਂ ਵਿੱਚ ਤੁਹਾਡੀ ਰਾਖੀ ਕਰਨ।</w:t>
      </w:r>
    </w:p>
    <w:p/>
    <w:p>
      <w:r xmlns:w="http://schemas.openxmlformats.org/wordprocessingml/2006/main">
        <w:t xml:space="preserve">ਨਹੂਮ 2:12 ਸ਼ੇਰ ਨੇ ਆਪਣੇ ਪਹੀਏ ਲਈ ਕਾਫ਼ੀ ਟੁਕੜਿਆਂ ਵਿੱਚ ਪਾੜ ਦਿੱਤਾ, ਅਤੇ ਆਪਣੀਆਂ ਸ਼ੇਰਨੀਆਂ ਲਈ ਗਲਾ ਘੁੱਟਿਆ, ਅਤੇ ਆਪਣੇ ਖੋਖਿਆਂ ਨੂੰ ਸ਼ਿਕਾਰ ਨਾਲ ਭਰ ਦਿੱਤਾ, ਅਤੇ ਆਪਣੇ ਘੁਰਨੇ ਰਾਵਿਨ ਨਾਲ ਭਰ ਦਿੱਤੇ।</w:t>
      </w:r>
    </w:p>
    <w:p/>
    <w:p>
      <w:r xmlns:w="http://schemas.openxmlformats.org/wordprocessingml/2006/main">
        <w:t xml:space="preserve">ਸ਼ੇਰ ਆਪਣੇ ਪਰਿਵਾਰ ਨੂੰ ਖਾਣ ਲਈ ਕਾਫ਼ੀ ਸ਼ਿਕਾਰ ਫੜ ਲੈਂਦਾ ਹੈ।</w:t>
      </w:r>
    </w:p>
    <w:p/>
    <w:p>
      <w:r xmlns:w="http://schemas.openxmlformats.org/wordprocessingml/2006/main">
        <w:t xml:space="preserve">1: ਪਰਮੇਸ਼ੁਰ ਸਾਨੂੰ ਸਭ ਤੋਂ ਹਨੇਰੇ ਸਮੇਂ ਵਿੱਚ ਵੀ ਪ੍ਰਦਾਨ ਕਰਦਾ ਹੈ।</w:t>
      </w:r>
    </w:p>
    <w:p/>
    <w:p>
      <w:r xmlns:w="http://schemas.openxmlformats.org/wordprocessingml/2006/main">
        <w:t xml:space="preserve">2: ਪਰਮੇਸ਼ੁਰ ਦਾ ਪ੍ਰਬੰਧ ਕਦੇ ਨਾ ਖ਼ਤਮ ਹੋਣ ਵਾਲਾ ਹੈ ਅਤੇ ਹਮੇਸ਼ਾ ਕਾਫ਼ੀ ਹੈ।</w:t>
      </w:r>
    </w:p>
    <w:p/>
    <w:p>
      <w:r xmlns:w="http://schemas.openxmlformats.org/wordprocessingml/2006/main">
        <w:t xml:space="preserve">1: ਮੱਤੀ 6:33 - ਪਰ ਤੁਸੀਂ ਪਹਿਲਾਂ ਪਰਮੇਸ਼ੁਰ ਦੇ ਰਾਜ ਅਤੇ ਉਸ ਦੀ ਧਾਰਮਿਕਤਾ ਨੂੰ ਭਾਲੋ; ਅਤੇ ਇਹ ਸਭ ਕੁਝ ਤੁਹਾਡੇ ਲਈ ਜੋੜਿਆ ਜਾਵੇਗਾ।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ਨਹੂਮ 2:13 ਵੇਖ, ਮੈਂ ਤੇਰੇ ਵਿਰੁੱਧ ਹਾਂ, ਸੈਨਾਂ ਦੇ ਯਹੋਵਾਹ ਦਾ ਵਾਕ ਹੈ, ਅਤੇ ਮੈਂ ਉਹ ਦੇ ਰਥਾਂ ਨੂੰ ਧੂੰਏਂ ਵਿੱਚ ਸਾੜ ਦਿਆਂਗਾ, ਅਤੇ ਤਲਵਾਰ ਤੇਰੇ ਜਵਾਨ ਸ਼ੇਰਾਂ ਨੂੰ ਖਾ ਜਾਵੇਗੀ, ਅਤੇ ਮੈਂ ਤੇਰੇ ਸ਼ਿਕਾਰ ਨੂੰ ਧਰਤੀ ਤੋਂ ਵੱਢ ਸੁੱਟਾਂਗਾ, ਅਤੇ ਅਵਾਜ਼ ਤੇਰੇ ਦੂਤਾਂ ਦੀ ਕੋਈ ਹੋਰ ਸੁਣੀ ਨਹੀਂ ਜਾਵੇਗੀ।</w:t>
      </w:r>
    </w:p>
    <w:p/>
    <w:p>
      <w:r xmlns:w="http://schemas.openxmlformats.org/wordprocessingml/2006/main">
        <w:t xml:space="preserve">ਸੈਨਾਂ ਦਾ ਯਹੋਵਾਹ ਆਪਣੇ ਵੈਰੀਆਂ ਦੇ ਵਿਰੁੱਧ ਆਪਣਾ ਨਿਆਂ ਸੁਣਾਉਂਦਾ ਹੈ, ਅਤੇ ਉਨ੍ਹਾਂ ਦੇ ਰਥਾਂ ਅਤੇ ਜਵਾਨ ਸ਼ੇਰਾਂ ਨੂੰ ਤਬਾਹ ਕਰਨ, ਉਨ੍ਹਾਂ ਦੇ ਸ਼ਿਕਾਰ ਨੂੰ ਖੋਹਣ ਅਤੇ ਉਨ੍ਹਾਂ ਦੇ ਸੰਦੇਸ਼ਵਾਹਕਾਂ ਨੂੰ ਚੁੱਪ ਕਰਾਉਣ ਦਾ ਵਾਅਦਾ ਕਰਦਾ ਹੈ।</w:t>
      </w:r>
    </w:p>
    <w:p/>
    <w:p>
      <w:r xmlns:w="http://schemas.openxmlformats.org/wordprocessingml/2006/main">
        <w:t xml:space="preserve">1. ਪਰਮੇਸ਼ੁਰ ਦਾ ਆਉਣ ਵਾਲਾ ਨਿਰਣਾ: ਨਹੂਮ 2:13 ਨੂੰ ਸਮਝਣਾ</w:t>
      </w:r>
    </w:p>
    <w:p/>
    <w:p>
      <w:r xmlns:w="http://schemas.openxmlformats.org/wordprocessingml/2006/main">
        <w:t xml:space="preserve">2. ਪ੍ਰਭੂ ਦੀ ਸ਼ਕਤੀ: ਯਹੋਵਾਹ ਦੇ ਕ੍ਰੋਧ ਦਾ ਅਨੁਭਵ ਕਰਨਾ</w:t>
      </w:r>
    </w:p>
    <w:p/>
    <w:p>
      <w:r xmlns:w="http://schemas.openxmlformats.org/wordprocessingml/2006/main">
        <w:t xml:space="preserve">1. ਯਸਾਯਾਹ 63:2-6 - ਪ੍ਰਭੂ ਦੇ ਕ੍ਰੋਧ ਦਾ ਵਰਣਨ ਕੀਤਾ ਗਿਆ ਹੈ।</w:t>
      </w:r>
    </w:p>
    <w:p/>
    <w:p>
      <w:r xmlns:w="http://schemas.openxmlformats.org/wordprocessingml/2006/main">
        <w:t xml:space="preserve">2. ਹਬੱਕੂਕ 3:12-15 - ਪ੍ਰਭੂ ਦੀ ਸ਼ਕਤੀ ਦੀ ਉਸਤਤ ਕੀਤੀ ਗਈ ਹੈ।</w:t>
      </w:r>
    </w:p>
    <w:p/>
    <w:p>
      <w:r xmlns:w="http://schemas.openxmlformats.org/wordprocessingml/2006/main">
        <w:t xml:space="preserve">ਨਹੂਮ ਅਧਿਆਇ 3 ਨੀਨਵਾਹ ਦੇ ਵਿਰੁੱਧ ਭਵਿੱਖਬਾਣੀ ਜਾਰੀ ਰੱਖਦਾ ਹੈ, ਸ਼ਹਿਰ ਦੀ ਦੁਸ਼ਟਤਾ ਅਤੇ ਇਸਦੀ ਉਡੀਕ ਕਰਨ ਵਾਲੇ ਨਿਆਂ 'ਤੇ ਕੇਂਦ੍ਰਤ ਕਰਦਾ ਹੈ। ਅਧਿਆਇ ਨੀਨਵਾਹ ਨੂੰ ਇੱਕ ਭ੍ਰਿਸ਼ਟ ਅਤੇ ਪਾਪੀ ਸ਼ਹਿਰ ਵਜੋਂ ਦਰਸਾਉਂਦਾ ਹੈ, ਜੋ ਇਸਦੇ ਆਉਣ ਵਾਲੇ ਪਤਨ ਦੇ ਲਾਇਕ ਹੈ।</w:t>
      </w:r>
    </w:p>
    <w:p/>
    <w:p>
      <w:r xmlns:w="http://schemas.openxmlformats.org/wordprocessingml/2006/main">
        <w:t xml:space="preserve">ਪਹਿਲਾ ਪੈਰਾ: ਅਧਿਆਇ ਨੀਨਵਾਹ ਨੂੰ ਖ਼ੂਨ-ਖ਼ਰਾਬੇ, ਧੋਖੇ ਅਤੇ ਲੁੱਟ ਨਾਲ ਭਰੇ ਸ਼ਹਿਰ ਵਜੋਂ ਵਰਣਨ ਕਰਕੇ ਸ਼ੁਰੂ ਹੁੰਦਾ ਹੈ। ਸ਼ਹਿਰ ਨੂੰ ਇੱਕ ਵੇਸਵਾ ਦੇ ਰੂਪ ਵਿੱਚ ਦਰਸਾਇਆ ਗਿਆ ਹੈ, ਜੋ ਆਪਣੇ ਜਾਦੂ-ਟੂਣੇ ਅਤੇ ਦੁਸ਼ਟਤਾ ਨਾਲ ਕੌਮਾਂ ਨੂੰ ਭਰਮਾਉਂਦਾ ਹੈ। ਪ੍ਰਭੂ ਘੋਸ਼ਣਾ ਕਰਦਾ ਹੈ ਕਿ ਉਹ ਨੀਨਵਾਹ ਤੋਂ ਸ਼ਰਮ ਦਾ ਪਰਦਾ ਚੁੱਕ ਦੇਵੇਗਾ ਅਤੇ ਇਸ ਦੀ ਬੇਇੱਜ਼ਤੀ ਨੂੰ ਉਜਾਗਰ ਕਰੇਗਾ (ਨਹੂਮ 3:1-7)।</w:t>
      </w:r>
    </w:p>
    <w:p/>
    <w:p>
      <w:r xmlns:w="http://schemas.openxmlformats.org/wordprocessingml/2006/main">
        <w:t xml:space="preserve">ਦੂਜਾ ਪੈਰਾ: ਅਧਿਆਇ ਨੀਨਵਾਹ ਦੇ ਆਉਣ ਵਾਲੇ ਵਿਨਾਸ਼ ਦੇ ਸਪਸ਼ਟ ਚਿੱਤਰਣ ਦੇ ਨਾਲ ਜਾਰੀ ਹੈ। ਸ਼ਹਿਰ ਨੂੰ ਘੇਰਾ ਪਾ ਲਿਆ ਜਾਵੇਗਾ, ਉਸ ਦੀ ਸੁਰੱਖਿਆ ਢਹਿ-ਢੇਰੀ ਹੋ ਜਾਵੇਗੀ, ਅਤੇ ਉਸ ਦੇ ਵਾਸੀ ਖਿੱਲਰ ਜਾਣਗੇ। ਇਸਦੀ ਇੱਕ ਵਾਰ ਦੀ ਮਹਾਨ ਸ਼ਕਤੀ ਦੇ ਬਾਵਜੂਦ, ਨੀਨਵਾਹ ਪੂਰੀ ਤਰ੍ਹਾਂ ਤਬਾਹ ਹੋ ਜਾਵੇਗਾ, ਅਤੇ ਇਸਦੀ ਪ੍ਰਸਿੱਧੀ ਨੂੰ ਭੁਲਾਇਆ ਜਾਵੇਗਾ (ਨਹੂਮ 3:8-19)।</w:t>
      </w:r>
    </w:p>
    <w:p/>
    <w:p>
      <w:r xmlns:w="http://schemas.openxmlformats.org/wordprocessingml/2006/main">
        <w:t xml:space="preserve">ਸਾਰੰਸ਼ ਵਿੱਚ,</w:t>
      </w:r>
    </w:p>
    <w:p>
      <w:r xmlns:w="http://schemas.openxmlformats.org/wordprocessingml/2006/main">
        <w:t xml:space="preserve">ਨਹੂਮ ਅਧਿਆਇ 3 ਨੀਨਵਾਹ ਦੀ ਦੁਸ਼ਟਤਾ ਅਤੇ ਸ਼ਹਿਰ ਨੂੰ ਉਡੀਕਣ ਵਾਲੇ ਨਿਆਉਂ ਉੱਤੇ ਕੇਂਦਰਿਤ ਹੈ।</w:t>
      </w:r>
    </w:p>
    <w:p/>
    <w:p>
      <w:r xmlns:w="http://schemas.openxmlformats.org/wordprocessingml/2006/main">
        <w:t xml:space="preserve">ਨੀਨਵਾਹ ਦਾ ਵਰਣਨ ਖੂਨ-ਖਰਾਬੇ, ਧੋਖੇ ਅਤੇ ਦੁਸ਼ਟਤਾ ਨਾਲ ਭਰੇ ਸ਼ਹਿਰ ਵਜੋਂ।</w:t>
      </w:r>
    </w:p>
    <w:p>
      <w:r xmlns:w="http://schemas.openxmlformats.org/wordprocessingml/2006/main">
        <w:t xml:space="preserve">ਨੀਨਵੇਹ ਨੂੰ ਇੱਕ ਵੇਸਵਾ, ਕੌਮਾਂ ਨੂੰ ਭਰਮਾਉਣ ਅਤੇ ਸ਼ਰਮ ਦੇ ਹੱਕਦਾਰ ਵਜੋਂ ਦਰਸਾਇਆ ਗਿਆ ਹੈ।</w:t>
      </w:r>
    </w:p>
    <w:p>
      <w:r xmlns:w="http://schemas.openxmlformats.org/wordprocessingml/2006/main">
        <w:t xml:space="preserve">ਨੀਨਵੇਹ ਦੇ ਆਉਣ ਵਾਲੇ ਵਿਨਾਸ਼ ਅਤੇ ਪਤਨ ਦਾ ਸਪਸ਼ਟ ਚਿਤਰਣ।</w:t>
      </w:r>
    </w:p>
    <w:p/>
    <w:p>
      <w:r xmlns:w="http://schemas.openxmlformats.org/wordprocessingml/2006/main">
        <w:t xml:space="preserve">ਨਹੂਮ ਦਾ ਇਹ ਅਧਿਆਇ ਨੀਨਵਾਹ ਦੇ ਵਿਰੁੱਧ ਭਵਿੱਖਬਾਣੀ ਨੂੰ ਜਾਰੀ ਰੱਖਦਾ ਹੈ, ਸ਼ਹਿਰ ਦੀ ਦੁਸ਼ਟਤਾ ਅਤੇ ਉਸ ਨਿਆਂ ਨੂੰ ਉਜਾਗਰ ਕਰਦਾ ਹੈ ਜੋ ਇਸਦੀ ਉਡੀਕ ਕਰ ਰਿਹਾ ਹੈ। ਇਹ ਨੀਨਵਾਹ ਨੂੰ ਖ਼ੂਨ-ਖ਼ਰਾਬੇ, ਧੋਖੇ ਅਤੇ ਲੁੱਟ ਵਿਚ ਡੁੱਬੇ ਸ਼ਹਿਰ ਵਜੋਂ ਵਰਣਨ ਕਰਨ ਦੁਆਰਾ ਸ਼ੁਰੂ ਹੁੰਦਾ ਹੈ। ਸ਼ਹਿਰ ਨੂੰ ਇੱਕ ਵੇਸਵਾ ਦੇ ਰੂਪ ਵਿੱਚ ਦਰਸਾਇਆ ਗਿਆ ਹੈ, ਜੋ ਆਪਣੇ ਜਾਦੂ-ਟੂਣੇ ਅਤੇ ਦੁਸ਼ਟਤਾ ਨਾਲ ਕੌਮਾਂ ਨੂੰ ਭਰਮਾਉਂਦਾ ਹੈ। ਪ੍ਰਭੂ ਘੋਸ਼ਣਾ ਕਰਦਾ ਹੈ ਕਿ ਉਹ ਨੀਨਵਾਹ ਤੋਂ ਸ਼ਰਮ ਦਾ ਪਰਦਾ ਚੁੱਕ ਦੇਵੇਗਾ ਅਤੇ ਇਸਦੀ ਬੇਇੱਜ਼ਤੀ ਨੂੰ ਉਜਾਗਰ ਕਰੇਗਾ। ਅਧਿਆਇ ਫਿਰ ਨੀਨਵਾਹ ਦੇ ਆਉਣ ਵਾਲੇ ਵਿਨਾਸ਼ ਦੇ ਸਪਸ਼ਟ ਚਿੱਤਰਣ ਦੇ ਨਾਲ ਅੱਗੇ ਵਧਦਾ ਹੈ। ਸ਼ਹਿਰ ਨੂੰ ਘੇਰਾ ਪਾ ਲਿਆ ਜਾਵੇਗਾ, ਉਸ ਦੀ ਸੁਰੱਖਿਆ ਢਹਿ-ਢੇਰੀ ਹੋ ਜਾਵੇਗੀ, ਅਤੇ ਉਸ ਦੇ ਵਾਸੀ ਖਿੱਲਰ ਜਾਣਗੇ। ਆਪਣੀ ਇਕ ਵਾਰ ਦੀ ਮਹਾਨ ਸ਼ਕਤੀ ਦੇ ਬਾਵਜੂਦ, ਨੀਨਵਾਹ ਪੂਰੀ ਤਰ੍ਹਾਂ ਤਬਾਹ ਹੋ ਜਾਵੇਗਾ, ਅਤੇ ਇਸ ਦੀ ਪ੍ਰਸਿੱਧੀ ਨੂੰ ਭੁਲਾਇਆ ਜਾਵੇਗਾ। ਇਹ ਅਧਿਆਇ ਨੀਨਵਾਹ ਦੀ ਦੁਸ਼ਟਤਾ ਦੀ ਨਿੰਦਾ ਅਤੇ ਸ਼ਹਿਰ ਉੱਤੇ ਆਉਣ ਵਾਲੇ ਨਿਆਉਂ ਦੀ ਚੇਤਾਵਨੀ ਵਜੋਂ ਕੰਮ ਕਰਦਾ ਹੈ।</w:t>
      </w:r>
    </w:p>
    <w:p/>
    <w:p>
      <w:r xmlns:w="http://schemas.openxmlformats.org/wordprocessingml/2006/main">
        <w:t xml:space="preserve">ਨਹੂਮ 3:1 ਖੂਨੀ ਸ਼ਹਿਰ ਉੱਤੇ ਹਾਇ! ਇਹ ਸਭ ਝੂਠ ਅਤੇ ਲੁੱਟ ਨਾਲ ਭਰਿਆ ਹੋਇਆ ਹੈ; ਸ਼ਿਕਾਰ ਨਹੀਂ ਜਾਂਦਾ;</w:t>
      </w:r>
    </w:p>
    <w:p/>
    <w:p>
      <w:r xmlns:w="http://schemas.openxmlformats.org/wordprocessingml/2006/main">
        <w:t xml:space="preserve">ਸ਼ਹਿਰ ਹਿੰਸਾ ਅਤੇ ਬੇਇਨਸਾਫ਼ੀ ਨਾਲ ਭਰਿਆ ਹੋਇਆ ਹੈ।</w:t>
      </w:r>
    </w:p>
    <w:p/>
    <w:p>
      <w:r xmlns:w="http://schemas.openxmlformats.org/wordprocessingml/2006/main">
        <w:t xml:space="preserve">1. ਤੋਬਾ ਨਾ ਕਰਨ ਵਾਲੇ ਸ਼ਹਿਰਾਂ 'ਤੇ ਪਰਮੇਸ਼ੁਰ ਦਾ ਨਿਰਣਾ।</w:t>
      </w:r>
    </w:p>
    <w:p/>
    <w:p>
      <w:r xmlns:w="http://schemas.openxmlformats.org/wordprocessingml/2006/main">
        <w:t xml:space="preserve">2. ਪਾਪ ਦੇ ਨਤੀਜੇ।</w:t>
      </w:r>
    </w:p>
    <w:p/>
    <w:p>
      <w:r xmlns:w="http://schemas.openxmlformats.org/wordprocessingml/2006/main">
        <w:t xml:space="preserve">1. ਆਮੋਸ 5:18-24</w:t>
      </w:r>
    </w:p>
    <w:p/>
    <w:p>
      <w:r xmlns:w="http://schemas.openxmlformats.org/wordprocessingml/2006/main">
        <w:t xml:space="preserve">2. ਹਿਜ਼ਕੀਏਲ 33:1-6</w:t>
      </w:r>
    </w:p>
    <w:p/>
    <w:p>
      <w:r xmlns:w="http://schemas.openxmlformats.org/wordprocessingml/2006/main">
        <w:t xml:space="preserve">ਨਹੂਮ 3:2 ਕੋਰੜੇ ਦੀ ਅਵਾਜ਼, ਪਹੀਆਂ ਦੀ ਗੜਗੜਾਹਟ, ਘੋੜਿਆਂ ਅਤੇ ਛਾਲ ਮਾਰਨ ਵਾਲੇ ਰਥਾਂ ਦੀ ਅਵਾਜ਼।</w:t>
      </w:r>
    </w:p>
    <w:p/>
    <w:p>
      <w:r xmlns:w="http://schemas.openxmlformats.org/wordprocessingml/2006/main">
        <w:t xml:space="preserve">ਇਹ ਰਸਤਾ ਕੋਰੜਿਆਂ, ਪਹੀਆਂ, ਘੋੜਿਆਂ ਅਤੇ ਰਥਾਂ ਦੁਆਰਾ ਕੀਤੇ ਗਏ ਰੌਲੇ ਦੀ ਗੱਲ ਕਰਦਾ ਹੈ।</w:t>
      </w:r>
    </w:p>
    <w:p/>
    <w:p>
      <w:r xmlns:w="http://schemas.openxmlformats.org/wordprocessingml/2006/main">
        <w:t xml:space="preserve">1. ਸੇਵਾ ਦਾ ਰੌਲਾ: ਅਸੀਂ ਆਪਣੇ ਜੀਵਨ ਨਾਲ ਸੰਗੀਤ ਕਿਵੇਂ ਬਣਾ ਸਕਦੇ ਹਾਂ</w:t>
      </w:r>
    </w:p>
    <w:p/>
    <w:p>
      <w:r xmlns:w="http://schemas.openxmlformats.org/wordprocessingml/2006/main">
        <w:t xml:space="preserve">2. ਮੁਕਤੀ ਦੀ ਆਵਾਜ਼: ਪਰਮੇਸ਼ੁਰ ਦੁਆਰਾ ਸਾਡੀ ਵਫ਼ਾਦਾਰ ਸੇਵਾ ਨੂੰ ਕਿਵੇਂ ਸੁਣਿਆ ਜਾਂਦਾ ਹੈ</w:t>
      </w:r>
    </w:p>
    <w:p/>
    <w:p>
      <w:r xmlns:w="http://schemas.openxmlformats.org/wordprocessingml/2006/main">
        <w:t xml:space="preserve">1. ਜ਼ਬੂਰ 150:3-5 - ਤੁਰ੍ਹੀ ਦੀ ਆਵਾਜ਼ ਨਾਲ ਉਸਦੀ ਉਸਤਤ ਕਰੋ; ਤੂਤ ਅਤੇ ਰਬਾਬ ਨਾਲ ਉਸਦੀ ਉਸਤਤਿ ਕਰੋ! ਉਸ ਦੀ ਉਸਤਤ ਕਰੋ ਅਤੇ ਨੱਚੋ; ਤਾਰਾਂ ਵਾਲੇ ਸਾਜ਼ਾਂ ਅਤੇ ਬੰਸਰੀ ਨਾਲ ਉਸਦੀ ਉਸਤਤਿ ਕਰੋ! ਉੱਚੀ ਝਾਂਜਾਂ ਨਾਲ ਉਸਦੀ ਉਸਤਤਿ ਕਰੋ; ਝਾਂਜਰਾਂ ਨਾਲ ਉਸਦੀ ਉਸਤਤ ਕਰੋ! ਹਰ ਚੀਜ਼ ਜਿਸ ਵਿੱਚ ਸਾਹ ਹੈ ਯਹੋਵਾਹ ਦੀ ਉਸਤਤਿ ਕਰੇ।</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ਨਹੂਮ 3:3 ਘੋੜਸਵਾਰ ਚਮਕੀਲੀ ਤਲਵਾਰ ਅਤੇ ਚਮਕੀਲੇ ਬਰਛੇ ਨੂੰ ਚੁੱਕ ਲੈਂਦਾ ਹੈ, ਅਤੇ ਬਹੁਤ ਸਾਰੇ ਮਾਰੇ ਗਏ ਅਤੇ ਬਹੁਤ ਸਾਰੀਆਂ ਲਾਸ਼ਾਂ ਹਨ। ਅਤੇ ਉਨ੍ਹਾਂ ਦੀਆਂ ਲਾਸ਼ਾਂ ਦਾ ਕੋਈ ਅੰਤ ਨਹੀਂ ਹੈ; ਉਹ ਆਪਣੀਆਂ ਲਾਸ਼ਾਂ ਉੱਤੇ ਠੋਕਰ ਖਾਂਦੇ ਹਨ:</w:t>
      </w:r>
    </w:p>
    <w:p/>
    <w:p>
      <w:r xmlns:w="http://schemas.openxmlformats.org/wordprocessingml/2006/main">
        <w:t xml:space="preserve">ਨੀਨਵਾਹ ਉੱਤੇ ਪਰਮੇਸ਼ੁਰ ਦੇ ਨਿਆਂ ਦਾ ਵਰਣਨ ਤਲਵਾਰ ਅਤੇ ਬਰਛੇ ਵਾਲੇ ਘੋੜਸਵਾਰ ਦੀ ਸਪਸ਼ਟ ਚਿੱਤਰਣ ਦੁਆਰਾ ਕੀਤਾ ਗਿਆ ਹੈ, ਜਿਸ ਨਾਲ ਬਹੁਤ ਸਾਰੇ ਮਾਰੇ ਗਏ ਲਾਸ਼ਾਂ ਅਤੇ ਕੋਈ ਅੰਤ ਨਜ਼ਰ ਨਹੀਂ ਆਉਂਦਾ।</w:t>
      </w:r>
    </w:p>
    <w:p/>
    <w:p>
      <w:r xmlns:w="http://schemas.openxmlformats.org/wordprocessingml/2006/main">
        <w:t xml:space="preserve">1. ਪਰਮੇਸ਼ੁਰ ਦੇ ਕ੍ਰੋਧ ਦੀ ਸ਼ਕਤੀ: ਨਹੂਮ 3:3 ਉਸਦੇ ਨਿਰਣੇ ਦੀ ਚੇਤਾਵਨੀ ਵਜੋਂ</w:t>
      </w:r>
    </w:p>
    <w:p/>
    <w:p>
      <w:r xmlns:w="http://schemas.openxmlformats.org/wordprocessingml/2006/main">
        <w:t xml:space="preserve">2. ਰੱਬ ਦਾ ਨਿਆਂ ਸਦੀਵੀ ਹੈ: ਉਸ ਦੇ ਬਦਲੇ ਦੀ ਬੇਅੰਤ ਕੁਦਰਤ ਨੂੰ ਸਮਝਣਾ</w:t>
      </w:r>
    </w:p>
    <w:p/>
    <w:p>
      <w:r xmlns:w="http://schemas.openxmlformats.org/wordprocessingml/2006/main">
        <w:t xml:space="preserve">1. ਰੋਮੀਆਂ 12:19: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37:13: "ਪ੍ਰਭੂ ਦੁਸ਼ਟਾਂ ਉੱਤੇ ਹੱਸਦਾ ਹੈ, ਕਿਉਂਕਿ ਉਹ ਜਾਣਦਾ ਹੈ ਕਿ ਉਨ੍ਹਾਂ ਦਾ ਦਿਨ ਆ ਰਿਹਾ ਹੈ।"</w:t>
      </w:r>
    </w:p>
    <w:p/>
    <w:p>
      <w:r xmlns:w="http://schemas.openxmlformats.org/wordprocessingml/2006/main">
        <w:t xml:space="preserve">ਨਹੂਮ 3:4 ਭਲੀ ਭਾਂਤ ਕੰਜਰੀ, ਜਾਦੂ-ਟੂਣਿਆਂ ਦੀ ਮਾਲਕਣ, ਕੌਮਾਂ ਨੂੰ ਆਪਣੇ ਵਿਭਚਾਰ ਨਾਲ, ਅਤੇ ਆਪਣੇ ਜਾਦੂ-ਟੂਣਿਆਂ ਦੁਆਰਾ ਪਰਿਵਾਰਾਂ ਨੂੰ ਵੇਚਦੀ ਹੈ।</w:t>
      </w:r>
    </w:p>
    <w:p/>
    <w:p>
      <w:r xmlns:w="http://schemas.openxmlformats.org/wordprocessingml/2006/main">
        <w:t xml:space="preserve">ਨਹੂਮ ਨਬੀ "ਚੰਗੀ ਕੰਜਰੀ" ਦੀ ਨਿੰਦਾ ਕਰਦਾ ਹੈ, ਜੋ ਕੌਮਾਂ ਅਤੇ ਪਰਿਵਾਰਾਂ ਨੂੰ ਕਾਬੂ ਕਰਨ ਅਤੇ ਵੇਚਣ ਲਈ ਆਪਣੇ ਵਿਭਚਾਰ ਅਤੇ ਜਾਦੂ-ਟੂਣਿਆਂ ਦੀ ਵਰਤੋਂ ਕਰਦੀ ਹੈ।</w:t>
      </w:r>
    </w:p>
    <w:p/>
    <w:p>
      <w:r xmlns:w="http://schemas.openxmlformats.org/wordprocessingml/2006/main">
        <w:t xml:space="preserve">1. ਰੱਬ ਦੀ ਇੱਛਾ: ਗਲਤ ਤੋਂ ਸਹੀ ਜਾਣਨਾ</w:t>
      </w:r>
    </w:p>
    <w:p/>
    <w:p>
      <w:r xmlns:w="http://schemas.openxmlformats.org/wordprocessingml/2006/main">
        <w:t xml:space="preserve">2. ਪਰਤਾਵੇ ਦੀ ਸ਼ਕਤੀ: ਬੁਰਾਈ ਦਾ ਵਿਰੋਧ ਕਿਵੇਂ ਕਰਨਾ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ਨਹੂਮ 3:5 ਵੇਖ, ਮੈਂ ਤੇਰੇ ਵਿਰੁੱਧ ਹਾਂ, ਸੈਨਾਂ ਦੇ ਯਹੋਵਾਹ ਦਾ ਵਾਕ ਹੈ। ਅਤੇ ਮੈਂ ਤੇਰੇ ਮੂੰਹ ਉੱਤੇ ਤੇਰੀ ਪਹਿਰਾਵਾ ਵੇਖਾਂਗਾ, ਅਤੇ ਮੈਂ ਕੌਮਾਂ ਨੂੰ ਤੇਰਾ ਨੰਗੇਜ਼, ਅਤੇ ਰਾਜਾਂ ਨੂੰ ਤੇਰੀ ਸ਼ਰਮ ਦਿਖਾਵਾਂਗਾ।</w:t>
      </w:r>
    </w:p>
    <w:p/>
    <w:p>
      <w:r xmlns:w="http://schemas.openxmlformats.org/wordprocessingml/2006/main">
        <w:t xml:space="preserve">ਪਰਮੇਸ਼ੁਰ ਲੋਕਾਂ ਦੇ ਵਿਰੁੱਧ ਹੈ ਅਤੇ ਉਨ੍ਹਾਂ ਦੇ ਪਾਪਾਂ ਨੂੰ ਸਾਰੀਆਂ ਕੌਮਾਂ ਦੇ ਸਾਹਮਣੇ ਪ੍ਰਗਟ ਕਰੇਗਾ।</w:t>
      </w:r>
    </w:p>
    <w:p/>
    <w:p>
      <w:r xmlns:w="http://schemas.openxmlformats.org/wordprocessingml/2006/main">
        <w:t xml:space="preserve">1. ਪਾਪੀਆਂ ਉੱਤੇ ਪਰਮੇਸ਼ੁਰ ਦਾ ਨਿਰਣਾ</w:t>
      </w:r>
    </w:p>
    <w:p/>
    <w:p>
      <w:r xmlns:w="http://schemas.openxmlformats.org/wordprocessingml/2006/main">
        <w:t xml:space="preserve">2. ਅਣਆਗਿਆਕਾਰੀ ਦੇ ਨਤੀਜੇ</w:t>
      </w:r>
    </w:p>
    <w:p/>
    <w:p>
      <w:r xmlns:w="http://schemas.openxmlformats.org/wordprocessingml/2006/main">
        <w:t xml:space="preserve">1. ਯਸਾਯਾਹ 5: 8-9 - "ਹਾਏ ਉਹਨਾਂ ਉੱਤੇ ਜਿਹੜੇ ਘਰ-ਘਰ ਮਿਲਦੇ ਹਨ, ਜੋ ਖੇਤ ਤੋਂ ਖੇਤ ਨੂੰ ਜੋੜਦੇ ਹਨ, ਜਦੋਂ ਤੱਕ ਕੋਈ ਜਗ੍ਹਾ ਨਾ ਹੋਵੇ, ਤਾਂ ਜੋ ਉਹ ਧਰਤੀ ਦੇ ਵਿਚਕਾਰ ਇੱਕਲੇ ਰੱਖੇ ਜਾਣ! ਮੇਰੇ ਕੰਨਾਂ ਵਿੱਚ ਯਹੋਵਾਹ ਆਖਦਾ ਹੈ ਮੇਜ਼ਬਾਨਾਂ ਦੇ, ਸੱਚਾਈ ਵਿੱਚ, ਬਹੁਤ ਸਾਰੇ ਘਰ ਵਿਰਾਨ ਹੋ ਜਾਣਗੇ, ਇੱਥੋਂ ਤੱਕ ਕਿ ਮਹਾਨ ਅਤੇ ਨਿਰਪੱਖ, ਵਸਨੀਕਾਂ ਦੇ ਬਿਨਾਂ."</w:t>
      </w:r>
    </w:p>
    <w:p/>
    <w:p>
      <w:r xmlns:w="http://schemas.openxmlformats.org/wordprocessingml/2006/main">
        <w:t xml:space="preserve">2. ਯਿਰਮਿਯਾਹ 6:15 - "ਜਦੋਂ ਉਹ ਘਿਣਾਉਣੇ ਕੰਮ ਕਰਦੇ ਸਨ ਤਾਂ ਕੀ ਉਹ ਸ਼ਰਮਿੰਦਾ ਸਨ? ਨਹੀਂ, ਉਹ ਬਿਲਕੁਲ ਵੀ ਸ਼ਰਮਿੰਦੇ ਨਹੀਂ ਸਨ, ਨਾ ਹੀ ਉਹ ਲਾਲ ਹੋ ਸਕਦੇ ਸਨ: ਇਸ ਲਈ ਉਹ ਡਿੱਗਣ ਵਾਲਿਆਂ ਵਿੱਚ ਡਿੱਗਣਗੇ: ਜਦੋਂ ਮੈਂ ਉਨ੍ਹਾਂ ਨੂੰ ਮਿਲਣਗੇ ਤਾਂ ਉਹ ਹੋਣਗੇ. ਹੇਠਾਂ ਸੁੱਟੋ, ਯਹੋਵਾਹ ਆਖਦਾ ਹੈ।"</w:t>
      </w:r>
    </w:p>
    <w:p/>
    <w:p>
      <w:r xmlns:w="http://schemas.openxmlformats.org/wordprocessingml/2006/main">
        <w:t xml:space="preserve">ਨਹੂਮ 3:6 ਅਤੇ ਮੈਂ ਤੇਰੇ ਉੱਤੇ ਘਿਣਾਉਣੀ ਗੰਦਗੀ ਸੁੱਟਾਂਗਾ, ਅਤੇ ਤੈਨੂੰ ਘਿਣਾਉਣੀ ਬਣਾਵਾਂਗਾ, ਅਤੇ ਤੈਨੂੰ ਚਟਾਨ ਵਾਂਗ ਬਣਾਵਾਂਗਾ।</w:t>
      </w:r>
    </w:p>
    <w:p/>
    <w:p>
      <w:r xmlns:w="http://schemas.openxmlformats.org/wordprocessingml/2006/main">
        <w:t xml:space="preserve">ਪਰਮੇਸ਼ੁਰ ਉਨ੍ਹਾਂ ਲੋਕਾਂ ਨੂੰ ਸਜ਼ਾ ਦੇਵੇਗਾ ਜਿਹੜੇ ਉਸ ਤੋਂ ਮੂੰਹ ਮੋੜ ਲੈਂਦੇ ਹਨ।</w:t>
      </w:r>
    </w:p>
    <w:p/>
    <w:p>
      <w:r xmlns:w="http://schemas.openxmlformats.org/wordprocessingml/2006/main">
        <w:t xml:space="preserve">1: ਪਰਮੇਸ਼ੁਰ ਦਿਆਲੂ ਹੈ ਪਰ ਉਸ ਦਾ ਮਜ਼ਾਕ ਨਹੀਂ ਉਡਾਇਆ ਜਾਵੇਗਾ।</w:t>
      </w:r>
    </w:p>
    <w:p/>
    <w:p>
      <w:r xmlns:w="http://schemas.openxmlformats.org/wordprocessingml/2006/main">
        <w:t xml:space="preserve">2: ਪਾਪ ਦੇ ਨਤੀਜੇ ਗੰਭੀਰ ਹੋਣਗੇ।</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ਮੱਤੀ 7: 24-27 - "ਇਸ ਲਈ ਜੋ ਕੋਈ ਵੀ ਮੇਰੀਆਂ ਇਹ ਗੱਲਾਂ ਸੁਣਦਾ ਹੈ, ਅਤੇ ਉਹਨਾਂ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ਉਹ ਡਿੱਗਿਆ ਨਹੀਂ ਕਿਉਂਕਿ ਇਹ ਇੱਕ ਚੱਟਾਨ ਉੱਤੇ ਰੱਖਿਆ ਗਿਆ ਸੀ ਅਤੇ ਹਰ ਕੋਈ ਜੋ ਮੇਰੀਆਂ ਇਹ ਗੱਲਾਂ ਸੁਣਦਾ ਹੈ ਅਤੇ ਉਨ੍ਹਾਂ ਉੱਤੇ ਅਮਲ ਨਹੀਂ ਕਰਦਾ ਹੈ, ਉਹ ਇੱਕ ਮੂਰਖ ਆਦਮੀ ਵਰਗਾ ਹੋਵੇਗਾ ਜਿਸਨੇ ਆਪਣਾ ਘਰ ਬਣਾਇਆ ਰੇਤ ਉੱਤੇ: ਅਤੇ ਮੀਂਹ ਵਰ੍ਹਿਆ, ਅਤੇ ਹੜ੍ਹ ਆਏ, ਅਤੇ ਹਨੇਰੀਆਂ ਵਗੀਆਂ, ਅਤੇ ਉਸ ਘਰ ਨੂੰ ਮਾਰਿਆ; ਅਤੇ ਉਹ ਡਿੱਗ ਪਿਆ: ਅਤੇ ਉਸਦਾ ਡਿੱਗਣਾ ਬਹੁਤ ਵੱਡਾ ਸੀ।"</w:t>
      </w:r>
    </w:p>
    <w:p/>
    <w:p>
      <w:r xmlns:w="http://schemas.openxmlformats.org/wordprocessingml/2006/main">
        <w:t xml:space="preserve">ਨਹੂਮ 3:7 ਅਤੇ ਐਉਂ ਹੋਵੇਗਾ ਕਿ ਉਹ ਸਾਰੇ ਜਿਹੜੇ ਤੇਰੇ ਵੱਲ ਵੇਖਦੇ ਹਨ ਤੇਰੇ ਕੋਲੋਂ ਭੱਜ ਜਾਣਗੇ, ਅਤੇ ਆਖਣਗੇ, ਨੀਨਵਾਹ ਉਜੜ ਗਿਆ ਹੈ, ਕੌਣ ਉਹ ਨੂੰ ਵਿਰਲਾਪ ਕਰੇਗਾ? ਮੈਂ ਤੇਰੇ ਲਈ ਦਿਲਾਸਾ ਦੇਣ ਵਾਲੇ ਕਿੱਥੋਂ ਭਾਲਾਂ?</w:t>
      </w:r>
    </w:p>
    <w:p/>
    <w:p>
      <w:r xmlns:w="http://schemas.openxmlformats.org/wordprocessingml/2006/main">
        <w:t xml:space="preserve">ਨੀਨਵਾਹ ਨੂੰ ਇਸਦੀ ਦੁਸ਼ਟਤਾ ਲਈ ਪਰਮੇਸ਼ੁਰੀ ਨਿਰਣੇ ਦੇ ਅਧੀਨ ਸੀ ਅਤੇ ਕੋਈ ਵੀ ਇਸ ਨੂੰ ਦਿਲਾਸਾ ਨਹੀਂ ਦੇ ਸਕਦਾ ਸੀ।</w:t>
      </w:r>
    </w:p>
    <w:p/>
    <w:p>
      <w:r xmlns:w="http://schemas.openxmlformats.org/wordprocessingml/2006/main">
        <w:t xml:space="preserve">1. ਦੁਸ਼ਟਾਂ ਲਈ ਪਰਮੇਸ਼ੁਰ ਦਾ ਨਿਆਂ ਆਵੇਗਾ ਅਤੇ ਨਤੀਜੇ ਇੰਨੇ ਗੰਭੀਰ ਹੋ ਸਕਦੇ ਹਨ ਕਿ ਕੋਈ ਵੀ ਉਨ੍ਹਾਂ ਨੂੰ ਦਿਲਾਸਾ ਨਹੀਂ ਦੇ ਸਕਦਾ।</w:t>
      </w:r>
    </w:p>
    <w:p/>
    <w:p>
      <w:r xmlns:w="http://schemas.openxmlformats.org/wordprocessingml/2006/main">
        <w:t xml:space="preserve">2. ਸਾਨੂੰ ਸਾਵਧਾਨ ਰਹਿਣਾ ਚਾਹੀਦਾ ਹੈ ਕਿ ਅਸੀਂ ਪਰਮੇਸ਼ੁਰ ਦੇ ਵਿਰੁੱਧ ਪਾਪ ਅਤੇ ਬਗਾਵਤ ਦੀ ਜ਼ਿੰਦਗੀ ਨਾ ਜੀਓ, ਕਿਉਂਕਿ ਇੱਕ ਦਿਨ ਸਾਨੂੰ ਆਪਣੇ ਕੰਮਾਂ ਲਈ ਜਵਾਬ ਦੇਣਾ ਪਵੇਗਾ।</w:t>
      </w:r>
    </w:p>
    <w:p/>
    <w:p>
      <w:r xmlns:w="http://schemas.openxmlformats.org/wordprocessingml/2006/main">
        <w:t xml:space="preserve">1. ਯਿਰਮਿਯਾਹ 51:36-37 - "ਇਸ ਲਈ ਯਹੋਵਾਹ ਇਸ ਤਰ੍ਹਾਂ ਆਖਦਾ ਹੈ, ਵੇਖ, ਮੈਂ ਤੇਰਾ ਪੱਖ ਲਵਾਂਗਾ, ਅਤੇ ਤੇਰੇ ਲਈ ਬਦਲਾ ਲਵਾਂਗਾ, ਅਤੇ ਮੈਂ ਉਹ ਦੇ ਸਮੁੰਦਰ ਨੂੰ ਸੁਕਾ ਦਿਆਂਗਾ, ਅਤੇ ਉਹ ਦੇ ਚਸ਼ਮੇ ਸੁਕਾ ਦਿਆਂਗਾ, ਅਤੇ ਬਾਬਲ ਢੇਰ ਬਣ ਜਾਵੇਗਾ, ਅਜਗਰਾਂ ਲਈ ਇੱਕ ਨਿਵਾਸ ਸਥਾਨ, ਇੱਕ ਹੈਰਾਨੀ, ਅਤੇ ਇੱਕ ਹਿਸਿੰਗ, ਇੱਕ ਨਿਵਾਸੀ ਤੋਂ ਬਿਨਾਂ."</w:t>
      </w:r>
    </w:p>
    <w:p/>
    <w:p>
      <w:r xmlns:w="http://schemas.openxmlformats.org/wordprocessingml/2006/main">
        <w:t xml:space="preserve">2. ਹਿਜ਼ਕੀਏਲ 25:12-14 - ਪ੍ਰਭੂ ਪਰਮੇਸ਼ੁਰ ਇਸ ਤਰ੍ਹਾਂ ਆਖਦਾ ਹੈ; ਕਿਉਂ ਜੋ ਉਸ ਅਦੋਮ ਨੇ ਬਦਲਾ ਲੈ ਕੇ ਯਹੂਦਾਹ ਦੇ ਘਰਾਣੇ ਦੇ ਵਿਰੁੱਧ ਵਿਹਾਰ ਕੀਤਾ ਹੈ, ਅਤੇ ਉਨ੍ਹਾਂ ਨੂੰ ਬਹੁਤ ਨਾਰਾਜ਼ ਕੀਤਾ ਹੈ, ਅਤੇ ਉਨ੍ਹਾਂ ਤੋਂ ਬਦਲਾ ਲਿਆ ਹੈ। ਇਸ ਲਈ ਪ੍ਰਭੂ ਯਹੋਵਾਹ ਇਹ ਆਖਦਾ ਹੈ; ਮੈਂ ਅਦੋਮ ਉੱਤੇ ਆਪਣਾ ਹੱਥ ਪਸਾਰਾਂਗਾ, ਅਤੇ ਉਸ ਵਿੱਚੋਂ ਮਨੁੱਖ ਅਤੇ ਜਾਨਵਰ ਨੂੰ ਵੱਢ ਸੁੱਟਾਂਗਾ। ਅਤੇ ਮੈਂ ਇਸਨੂੰ ਤੇਮਾਨ ਤੋਂ ਵਿਰਾਨ ਕਰ ਦਿਆਂਗਾ। ਅਤੇ ਦਦਾਨ ਦੇ ਲੋਕ ਤਲਵਾਰ ਨਾਲ ਮਾਰੇ ਜਾਣਗੇ। ਅਤੇ ਮੈਂ ਆਪਣੀ ਪਰਜਾ ਇਸਰਾਏਲ ਦੇ ਹੱਥੋਂ ਅਦੋਮ ਉੱਤੇ ਆਪਣਾ ਬਦਲਾ ਲਵਾਂਗਾ, ਅਤੇ ਉਹ ਮੇਰੇ ਕ੍ਰੋਧ ਅਤੇ ਮੇਰੇ ਕਹਿਰ ਦੇ ਅਨੁਸਾਰ ਅਦੋਮ ਵਿੱਚ ਕਰਨਗੇ। ਅਤੇ ਉਹ ਮੇਰਾ ਬਦਲਾ ਜਾਣ ਲੈਣਗੇ, ਪ੍ਰਭੂ ਯਹੋਵਾਹ ਦਾ ਵਾਕ ਹੈ।</w:t>
      </w:r>
    </w:p>
    <w:p/>
    <w:p>
      <w:r xmlns:w="http://schemas.openxmlformats.org/wordprocessingml/2006/main">
        <w:t xml:space="preserve">ਨਹੂਮ 3:8 ਕੀ ਤੂੰ ਉਸ ਅਬਾਦੀ ਨਾਲੋਂ ਚੰਗਾ ਹੈਂ, ਜੋ ਨਦੀਆਂ ਦੇ ਵਿਚਕਾਰ ਵੱਸਿਆ ਹੋਇਆ ਸੀ, ਜਿਸ ਦੇ ਆਲੇ-ਦੁਆਲੇ ਪਾਣੀ ਸੀ, ਜਿਸ ਦਾ ਕਿਨਾਰਾ ਸਮੁੰਦਰ ਸੀ, ਅਤੇ ਉਹ ਦੀ ਕੰਧ ਸਮੁੰਦਰ ਤੋਂ ਸੀ?</w:t>
      </w:r>
    </w:p>
    <w:p/>
    <w:p>
      <w:r xmlns:w="http://schemas.openxmlformats.org/wordprocessingml/2006/main">
        <w:t xml:space="preserve">ਕੋਈ ਵੀ ਸ਼ਹਿਰ ਆਬਾਦੀ ਵਾਲੇ ਨੋ ਤੋਂ ਵਧੀਆ ਨਹੀਂ ਹੈ, ਜੋ ਸਮੁੰਦਰ ਦੁਆਰਾ ਵਸਿਆ ਹੋਇਆ ਸੀ ਅਤੇ ਪਾਣੀ ਨਾਲ ਘਿਰਿਆ ਹੋਇਆ ਸੀ.</w:t>
      </w:r>
    </w:p>
    <w:p/>
    <w:p>
      <w:r xmlns:w="http://schemas.openxmlformats.org/wordprocessingml/2006/main">
        <w:t xml:space="preserve">1. ਪਰਮੇਸ਼ੁਰ ਦੀ ਸ੍ਰਿਸ਼ਟੀ ਮਨੁੱਖਾਂ ਨਾਲੋਂ ਮਹਾਨ ਹੈ - ਨਹੂਮ 3:8</w:t>
      </w:r>
    </w:p>
    <w:p/>
    <w:p>
      <w:r xmlns:w="http://schemas.openxmlformats.org/wordprocessingml/2006/main">
        <w:t xml:space="preserve">2. ਪ੍ਰਭੂ ਦੀ ਤਾਕਤ - ਨਹੂਮ 3:8</w:t>
      </w:r>
    </w:p>
    <w:p/>
    <w:p>
      <w:r xmlns:w="http://schemas.openxmlformats.org/wordprocessingml/2006/main">
        <w:t xml:space="preserve">1.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p>
      <w:r xmlns:w="http://schemas.openxmlformats.org/wordprocessingml/2006/main">
        <w:t xml:space="preserve">2. ਜ਼ਬੂਰ 65:7 - ਜੋ ਸਮੁੰਦਰਾਂ ਦੇ ਸ਼ੋਰ, ਉਨ੍ਹਾਂ ਦੀਆਂ ਲਹਿਰਾਂ ਦੇ ਸ਼ੋਰ ਅਤੇ ਲੋਕਾਂ ਦੇ ਹਲਚਲ ਨੂੰ ਸ਼ਾਂਤ ਕਰਦਾ ਹੈ।</w:t>
      </w:r>
    </w:p>
    <w:p/>
    <w:p>
      <w:r xmlns:w="http://schemas.openxmlformats.org/wordprocessingml/2006/main">
        <w:t xml:space="preserve">ਨਹੂਮ 3:9 ਇਥੋਪੀਆ ਅਤੇ ਮਿਸਰ ਉਸਦੀ ਤਾਕਤ ਸਨ, ਅਤੇ ਇਹ ਬੇਅੰਤ ਸੀ; ਪੁਟ ਅਤੇ ਲੁਬੀਮ ਤੇਰੇ ਸਹਾਇਕ ਸਨ।</w:t>
      </w:r>
    </w:p>
    <w:p/>
    <w:p>
      <w:r xmlns:w="http://schemas.openxmlformats.org/wordprocessingml/2006/main">
        <w:t xml:space="preserve">ਇਥੋਪੀਆ ਅਤੇ ਮਿਸਰ ਨੇ ਨਾਹਮ ਨੂੰ ਬੇਅੰਤ ਤਾਕਤ ਪ੍ਰਦਾਨ ਕੀਤੀ, ਜਦੋਂ ਕਿ ਪੁਟ ਅਤੇ ਲੁਬਿਮ ਨੇ ਉਸਦੇ ਸਹਾਇਕ ਵਜੋਂ ਕੰਮ ਕੀਤਾ।</w:t>
      </w:r>
    </w:p>
    <w:p/>
    <w:p>
      <w:r xmlns:w="http://schemas.openxmlformats.org/wordprocessingml/2006/main">
        <w:t xml:space="preserve">1. ਸਾਡੀ ਤਾਕਤ ਪਰਮੇਸ਼ੁਰ ਤੋਂ ਆਉਂਦੀ ਹੈ - ਨਹੂਮ 3:9</w:t>
      </w:r>
    </w:p>
    <w:p/>
    <w:p>
      <w:r xmlns:w="http://schemas.openxmlformats.org/wordprocessingml/2006/main">
        <w:t xml:space="preserve">2. ਏਕਤਾ ਦੀ ਸ਼ਕਤੀ - ਨਹੂਮ 3:9</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ਉਪਦੇਸ਼ਕ ਦੀ ਪੋਥੀ 4:12 - ਅਤੇ ਜੇਕਰ ਇੱਕ ਉਸਦੇ ਵਿਰੁੱਧ ਜਿੱਤਦਾ ਹੈ, ਤਾਂ ਦੋ ਉਸਦਾ ਸਾਹਮਣਾ ਕਰਨਗੇ; ਅਤੇ ਇੱਕ ਤਿੰਨ ਗੁਣਾ ਰੱਸੀ ਜਲਦੀ ਟੁੱਟਦੀ ਨਹੀਂ ਹੈ।</w:t>
      </w:r>
    </w:p>
    <w:p/>
    <w:p>
      <w:r xmlns:w="http://schemas.openxmlformats.org/wordprocessingml/2006/main">
        <w:t xml:space="preserve">ਨਹੂਮ 3:10 ਤਾਂ ਵੀ ਉਹ ਲੈ ਗਈ, ਉਹ ਗ਼ੁਲਾਮੀ ਵਿੱਚ ਚਲੀ ਗਈ, ਉਹ ਦੇ ਛੋਟੇ ਬੱਚੇ ਵੀ ਸਾਰੀਆਂ ਗਲੀਆਂ ਦੇ ਸਿਖਰ ਉੱਤੇ ਟੋਟੇ-ਟੋਟੇ ਕੀਤੇ ਗਏ, ਅਤੇ ਉਨ੍ਹਾਂ ਨੇ ਉਹ ਦੇ ਆਦਰ ਪੁਰਸ਼ਾਂ ਲਈ ਗੁਣੇ ਪਾਏ, ਅਤੇ ਉਹ ਦੇ ਸਾਰੇ ਮਹਾਂਪੁਰਖ ਜ਼ੰਜੀਰਾਂ ਵਿੱਚ ਜਕੜ ਦਿੱਤੇ ਗਏ।</w:t>
      </w:r>
    </w:p>
    <w:p/>
    <w:p>
      <w:r xmlns:w="http://schemas.openxmlformats.org/wordprocessingml/2006/main">
        <w:t xml:space="preserve">ਨੀਨਵਾਹ ਸ਼ਹਿਰ ਨੂੰ ਜਿੱਤ ਲਿਆ ਗਿਆ ਅਤੇ ਇਸ ਦੇ ਵਾਸੀਆਂ ਨੂੰ ਬੰਦੀ ਬਣਾ ਲਿਆ ਗਿਆ। ਇਸ ਦੇ ਛੋਟੇ-ਛੋਟੇ ਬੱਚੇ ਮਾਰ ਦਿੱਤੇ ਗਏ ਅਤੇ ਇਸ ਦੇ ਪਤਵੰਤੇ ਸੱਜਣਾਂ ਅਤੇ ਮਹਾਂਪੁਰਖਾਂ ਨੂੰ ਸੰਗਲਾਂ ਵਿਚ ਜਕੜਿਆ ਗਿਆ।</w:t>
      </w:r>
    </w:p>
    <w:p/>
    <w:p>
      <w:r xmlns:w="http://schemas.openxmlformats.org/wordprocessingml/2006/main">
        <w:t xml:space="preserve">1. ਪ੍ਰਮਾਤਮਾ ਦਾ ਨਿਆਂ ਅਤੇ ਨਿਰਣਾ ਹਰ ਹਾਲਤ ਵਿੱਚ ਦਿੱਤਾ ਜਾਵੇਗਾ।</w:t>
      </w:r>
    </w:p>
    <w:p/>
    <w:p>
      <w:r xmlns:w="http://schemas.openxmlformats.org/wordprocessingml/2006/main">
        <w:t xml:space="preserve">2. ਪਾਪ ਦੇ ਨਤੀਜੇ ਗੰਭੀਰ ਹੁੰਦੇ ਹਨ ਅਤੇ ਨਤੀਜੇ ਦਿਲ ਦਹਿਲਾਉਣ ਵਾਲੇ ਹੁੰਦੇ ਹਨ।</w:t>
      </w:r>
    </w:p>
    <w:p/>
    <w:p>
      <w:r xmlns:w="http://schemas.openxmlformats.org/wordprocessingml/2006/main">
        <w:t xml:space="preserve">1. ਯਸਾਯਾਹ 53:6 ਅਸੀਂ ਸਾਰੇ ਭੇਡਾਂ ਵਾਂਗ ਭਟਕ ਗਏ ਹਾਂ; ਅਸੀਂ ਹਰ ਇੱਕ ਨੂੰ ਆਪਣੇ ਰਾਹ ਵੱਲ ਮੋੜ ਲਿਆ ਹੈ; ਅਤੇ ਪ੍ਰਭੂ ਨੇ ਉਸ ਉੱਤੇ ਸਾਡੇ ਸਾਰਿਆਂ ਦੀ ਬਦੀ ਰੱਖੀ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ਨਹੂਮ 3:11 ਤੂੰ ਵੀ ਸ਼ਰਾਬੀ ਹੋਵੇਂਗਾ, ਤੂੰ ਲੁਕ ਜਾਵੇਂਗਾ, ਤੂੰ ਦੁਸ਼ਮਣ ਦੇ ਕਾਰਨ ਵੀ ਤਾਕਤ ਭਾਲੇਂਗਾ।</w:t>
      </w:r>
    </w:p>
    <w:p/>
    <w:p>
      <w:r xmlns:w="http://schemas.openxmlformats.org/wordprocessingml/2006/main">
        <w:t xml:space="preserve">ਨਹੂਮ ਪਾਪ ਦੇ ਨਤੀਜਿਆਂ ਬਾਰੇ ਚੇਤਾਵਨੀ ਦਿੰਦਾ ਹੈ, ਜਿਸ ਵਿੱਚ ਸ਼ਰਾਬੀ ਹੋਣਾ ਅਤੇ ਦੁਸ਼ਮਣਾਂ ਕਾਰਨ ਅਸੁਰੱਖਿਆ ਸ਼ਾਮਲ ਹੈ।</w:t>
      </w:r>
    </w:p>
    <w:p/>
    <w:p>
      <w:r xmlns:w="http://schemas.openxmlformats.org/wordprocessingml/2006/main">
        <w:t xml:space="preserve">1. ਪਾਪ ਦਾ ਖ਼ਤਰਾ - ਸਾਡੀਆਂ ਚੋਣਾਂ ਦੇ ਨਤੀਜਿਆਂ 'ਤੇ ਵਿਚਾਰ ਕਰਨ ਲਈ ਇੱਕ ਚੇਤਾਵਨੀ.</w:t>
      </w:r>
    </w:p>
    <w:p/>
    <w:p>
      <w:r xmlns:w="http://schemas.openxmlformats.org/wordprocessingml/2006/main">
        <w:t xml:space="preserve">2. ਪ੍ਰਮਾਤਮਾ ਦੀ ਤਾਕਤ - ਸਾਡੀ ਆਪਣੀ ਸ਼ਕਤੀ ਦੀ ਬਜਾਏ ਰੱਬ ਵਿੱਚ ਸੁਰੱਖਿਆ ਦੀ ਮੰਗ ਕਰਨ ਦੀ ਯਾਦ ਦਿਵਾਉਂਦਾ ਹੈ।</w:t>
      </w:r>
    </w:p>
    <w:p/>
    <w:p>
      <w:r xmlns:w="http://schemas.openxmlformats.org/wordprocessingml/2006/main">
        <w:t xml:space="preserve">1. ਕਹਾਉਤਾਂ 20:1 - "ਵਾਈਨ ਇੱਕ ਮਜ਼ਾਕ ਹੈ, ਮਜ਼ਬੂਤ ਪੀਣਾ ਭੜਕਦਾ ਹੈ: ਅਤੇ ਜੋ ਕੋਈ ਇਸ ਨਾਲ ਧੋਖਾ ਖਾ ਜਾਂਦਾ ਹੈ ਉਹ ਬੁੱਧੀਮਾਨ ਨਹੀਂ ਹੈ."</w:t>
      </w:r>
    </w:p>
    <w:p/>
    <w:p>
      <w:r xmlns:w="http://schemas.openxmlformats.org/wordprocessingml/2006/main">
        <w:t xml:space="preserve">2. ਜ਼ਬੂਰ 46:1-2 - "ਪਰਮੇਸ਼ੁਰ ਸਾਡੀ ਪਨਾਹ ਅਤੇ ਤਾਕਤ ਹੈ, ਮੁਸੀਬਤ ਵਿੱਚ ਇੱਕ ਬਹੁਤ ਹੀ ਮੌਜੂਦ ਸਹਾਇਤਾ ਹੈ। ਇਸ ਲਈ ਅਸੀਂ ਨਹੀਂ ਡਰਾਂਗੇ, ਭਾਵੇਂ ਧਰਤੀ ਨੂੰ ਹਟਾ ਦਿੱਤਾ ਜਾਵੇ, ਅਤੇ ਭਾਵੇਂ ਪਹਾੜ ਸਮੁੰਦਰ ਦੇ ਵਿੱਚਕਾਰ ਕੀਤੇ ਜਾਣ।"</w:t>
      </w:r>
    </w:p>
    <w:p/>
    <w:p>
      <w:r xmlns:w="http://schemas.openxmlformats.org/wordprocessingml/2006/main">
        <w:t xml:space="preserve">ਨਹੂਮ 3:12 ਤੇਰੀਆਂ ਸਾਰੀਆਂ ਪੱਕੀਆਂ ਅੰਜੀਰਾਂ ਦੇ ਰੁੱਖਾਂ ਵਾਂਙੁ ਹੋਣਗੀਆਂ ਜਿਹੜੀਆਂ ਪਹਿਲੀਆਂ ਪੱਕੀਆਂ ਹੋਈਆਂ ਅੰਜੀਰਾਂ ਦੇ ਹੋਣ, ਜੇ ਉਹ ਹਿਲਾਈਆਂ ਜਾਣ ਤਾਂ ਉਹ ਖਾਣ ਵਾਲੇ ਦੇ ਮੂੰਹ ਵਿੱਚ ਵੀ ਪੈ ਜਾਣਗੀਆਂ।</w:t>
      </w:r>
    </w:p>
    <w:p/>
    <w:p>
      <w:r xmlns:w="http://schemas.openxmlformats.org/wordprocessingml/2006/main">
        <w:t xml:space="preserve">ਦੁਸ਼ਮਣ ਦੇ ਗੜ੍ਹ ਸਹਿਜੇ ਹੀ ਨਸ਼ਟ ਹੋ ਜਾਣਗੇ, ਜਿਵੇਂ ਪੱਕੇ ਹੋਏ ਅੰਜੀਰ ਜੋ ਹਿਲਾ ਕੇ ਖਾਣ ਵਾਲੇ ਦੇ ਮੂੰਹ ਵਿੱਚ ਪੈ ਜਾਂਦੇ ਹਨ।</w:t>
      </w:r>
    </w:p>
    <w:p/>
    <w:p>
      <w:r xmlns:w="http://schemas.openxmlformats.org/wordprocessingml/2006/main">
        <w:t xml:space="preserve">1. ਹਿੱਲੇ ਹੋਏ ਅੰਜੀਰ ਦੇ ਦਰਖ਼ਤ ਦੀ ਸ਼ਕਤੀ: ਪਰਮੇਸ਼ੁਰ ਦੇ ਨਿਰਣੇ ਨੂੰ ਸਮਝਣਾ</w:t>
      </w:r>
    </w:p>
    <w:p/>
    <w:p>
      <w:r xmlns:w="http://schemas.openxmlformats.org/wordprocessingml/2006/main">
        <w:t xml:space="preserve">2. ਔਖੇ ਸਮਿਆਂ ਵਿੱਚ ਸਾਡੀ ਨਿਹਚਾ ਨੂੰ ਮਜ਼ਬੂਤ ਕਰਨਾ: ਵਫ਼ਾਦਾਰੀ ਦਾ ਫਲ।</w:t>
      </w:r>
    </w:p>
    <w:p/>
    <w:p>
      <w:r xmlns:w="http://schemas.openxmlformats.org/wordprocessingml/2006/main">
        <w:t xml:space="preserve">1. ਮੱਤੀ 11:12 - "ਅਤੇ ਯੂਹੰਨਾ ਬਪਤਿਸਮਾ ਦੇਣ ਵਾਲੇ ਦੇ ਦਿਨਾਂ ਤੋਂ ਲੈ ਕੇ ਹੁਣ ਤੱਕ ਸਵਰਗ ਦੇ ਰਾਜ ਵਿੱਚ ਹਿੰਸਾ ਹੁੰਦੀ ਹੈ, ਅਤੇ ਹਿੰਸਕ ਇਸਨੂੰ ਜ਼ਬਰਦਸਤੀ ਲੈ ਲੈਂਦੇ ਹਨ।"</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ਨਹੂਮ 3:13 ਵੇਖ, ਤੇਰੇ ਵਿੱਚ ਤੇਰੇ ਲੋਕ ਔਰਤਾਂ ਹਨ, ਤੇਰੇ ਦੇਸ ਦੇ ਦਰਵਾਜ਼ੇ ਤੇਰੇ ਵੈਰੀਆਂ ਲਈ ਖੋਲ੍ਹ ਦਿੱਤੇ ਜਾਣਗੇ, ਅੱਗ ਤੇਰੇ ਬਾਰਾਂ ਨੂੰ ਭਸਮ ਕਰ ਦੇਵੇਗੀ।</w:t>
      </w:r>
    </w:p>
    <w:p/>
    <w:p>
      <w:r xmlns:w="http://schemas.openxmlformats.org/wordprocessingml/2006/main">
        <w:t xml:space="preserve">ਦੇਸ਼ ਦੇ ਲੋਕ ਕਮਜ਼ੋਰ ਹਨ, ਅਤੇ ਦਰਵਾਜ਼ੇ ਦੁਸ਼ਮਣਾਂ ਲਈ ਖੁੱਲ੍ਹੇ ਹਨ। ਸ਼ਹਿਰ ਅਸੁਰੱਖਿਅਤ ਹੈ, ਇਸ ਨੂੰ ਵਿਨਾਸ਼ ਲਈ ਖੁੱਲ੍ਹਾ ਛੱਡ ਰਿਹਾ ਹੈ।</w:t>
      </w:r>
    </w:p>
    <w:p/>
    <w:p>
      <w:r xmlns:w="http://schemas.openxmlformats.org/wordprocessingml/2006/main">
        <w:t xml:space="preserve">1. ਅਨਿਸ਼ਚਿਤ ਸਮਿਆਂ ਵਿੱਚ ਪਰਮੇਸ਼ੁਰ ਦੀ ਸੁਰੱਖਿਆ</w:t>
      </w:r>
    </w:p>
    <w:p/>
    <w:p>
      <w:r xmlns:w="http://schemas.openxmlformats.org/wordprocessingml/2006/main">
        <w:t xml:space="preserve">2. ਨਿਮਰਤਾ ਦੀ ਸ਼ਕਤੀ</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ਜ਼ਬੂਰ 91:4 - ਉਹ ਤੁਹਾਨੂੰ ਆਪਣੇ ਖੰਭਾਂ ਨਾਲ ਢੱਕ ਲਵੇਗਾ, ਅਤੇ ਉਸਦੇ ਖੰਭਾਂ ਦੇ ਹੇਠਾਂ ਤੁਸੀਂ ਭਰੋਸਾ ਕਰੋਗੇ: ਉਸਦੀ ਸੱਚਾਈ ਤੁਹਾਡੀ ਢਾਲ ਅਤੇ ਬਕਲਰ ਹੋਵੇਗੀ।</w:t>
      </w:r>
    </w:p>
    <w:p/>
    <w:p>
      <w:r xmlns:w="http://schemas.openxmlformats.org/wordprocessingml/2006/main">
        <w:t xml:space="preserve">ਨਹੂਮ 3:14 ਘੇਰਾਬੰਦੀ ਲਈ ਪਾਣੀ ਖਿੱਚੋ, ਆਪਣੇ ਮਜ਼ਬੂਤ ਟਿਕਾਣਿਆਂ ਨੂੰ ਮਜ਼ਬੂਤ ਕਰੋ, ਮਿੱਟੀ ਵਿੱਚ ਜਾਉ, ਅਤੇ ਖੋਤੇ ਨੂੰ ਮਿੱਧੋ, ਇੱਟਾਂ ਨੂੰ ਮਜ਼ਬੂਤ ਕਰੋ।</w:t>
      </w:r>
    </w:p>
    <w:p/>
    <w:p>
      <w:r xmlns:w="http://schemas.openxmlformats.org/wordprocessingml/2006/main">
        <w:t xml:space="preserve">ਇਹ ਰਸਤਾ ਘੇਰਾਬੰਦੀ ਦੀ ਤਿਆਰੀ ਵਿੱਚ ਗੜ੍ਹਾਂ ਨੂੰ ਮਜ਼ਬੂਤ ਕਰਨ ਅਤੇ ਬਚਾਅ ਪੱਖ ਨੂੰ ਮਜ਼ਬੂਤ ਕਰਨ ਲਈ ਉਤਸ਼ਾਹਿਤ ਕਰਦਾ ਹੈ।</w:t>
      </w:r>
    </w:p>
    <w:p/>
    <w:p>
      <w:r xmlns:w="http://schemas.openxmlformats.org/wordprocessingml/2006/main">
        <w:t xml:space="preserve">1. ਸਾਡੀ ਨਿਹਚਾ ਨੂੰ ਮਜ਼ਬੂਤ ਕਰਨ ਦੁਆਰਾ ਮੁਸੀਬਤਾਂ ਨੂੰ ਪਾਰ ਕਰਨਾ</w:t>
      </w:r>
    </w:p>
    <w:p/>
    <w:p>
      <w:r xmlns:w="http://schemas.openxmlformats.org/wordprocessingml/2006/main">
        <w:t xml:space="preserve">2. ਤਿਆਰ ਰਹੋ: ਚੁਣੌਤੀਆਂ ਦੇ ਵਿਰੁੱਧ ਸਾਡੀ ਰੱਖਿਆ ਨੂੰ ਮਜ਼ਬੂਤ ਕਰਨਾ</w:t>
      </w:r>
    </w:p>
    <w:p/>
    <w:p>
      <w:r xmlns:w="http://schemas.openxmlformats.org/wordprocessingml/2006/main">
        <w:t xml:space="preserve">1.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2. ਅਫ਼ਸੀਆਂ 6:10-17 -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ਨਹੂਮ 3:15 ਉੱਥੇ ਅੱਗ ਤੈਨੂੰ ਭਸਮ ਕਰ ਦੇਵੇਗੀ। ਤਲਵਾਰ ਤੈਨੂੰ ਵੱਢ ਸੁੱਟੇਗੀ, ਇਹ ਤੈਨੂੰ ਨਾਸੂਰ ਵਾਂਗ ਖਾ ਜਾਏਗੀ: ਆਪਣੇ ਆਪ ਨੂੰ ਨਾਗ ਵਾਂਗੂੰ ਬਹੁਤ ਬਣਾ, ਆਪਣੇ ਆਪ ਨੂੰ ਟਿੱਡੀਆਂ ਵਾਂਗ ਬਹੁਤ ਬਣਾ।</w:t>
      </w:r>
    </w:p>
    <w:p/>
    <w:p>
      <w:r xmlns:w="http://schemas.openxmlformats.org/wordprocessingml/2006/main">
        <w:t xml:space="preserve">ਯਹੋਵਾਹ ਦੇ ਨਿਆਂ ਦੀ ਅੱਗ ਉਨ੍ਹਾਂ ਲੋਕਾਂ ਨੂੰ ਭਸਮ ਕਰ ਦੇਵੇਗੀ ਜੋ ਦੁਸ਼ਟ ਅਤੇ ਅਣਆਗਿਆਕਾਰੀ ਹਨ।</w:t>
      </w:r>
    </w:p>
    <w:p/>
    <w:p>
      <w:r xmlns:w="http://schemas.openxmlformats.org/wordprocessingml/2006/main">
        <w:t xml:space="preserve">1. ਅਣਆਗਿਆਕਾਰੀ ਦੇ ਨਤੀਜੇ - ਨਹੂਮ 3:15</w:t>
      </w:r>
    </w:p>
    <w:p/>
    <w:p>
      <w:r xmlns:w="http://schemas.openxmlformats.org/wordprocessingml/2006/main">
        <w:t xml:space="preserve">2. ਪ੍ਰਭੂ ਦਾ ਸਹੀ ਨਿਰਣਾ - ਨਹੂਮ 3:15</w:t>
      </w:r>
    </w:p>
    <w:p/>
    <w:p>
      <w:r xmlns:w="http://schemas.openxmlformats.org/wordprocessingml/2006/main">
        <w:t xml:space="preserve">1. ਯਿਰਮਿਯਾਹ 5:14 - "ਇਸ ਲਈ ਯਹੋਵਾਹ, ਸੈਨਾਂ ਦਾ ਪਰਮੇਸ਼ੁਰ ਇਸ ਤਰ੍ਹਾਂ ਆਖਦਾ ਹੈ: ਕਿਉਂਕਿ ਤੂੰ ਇਹ ਬਚਨ ਬੋਲਿਆ ਹੈ, ਵੇਖ, ਮੈਂ ਆਪਣੇ ਬਚਨਾਂ ਨੂੰ ਤੇਰੇ ਮੂੰਹ ਵਿੱਚ ਅੱਗ ਅਤੇ ਇਹ ਲੋਕ ਲੱਕੜ ਬਣਾ ਰਿਹਾ ਹਾਂ, ਅਤੇ ਇਹ ਉਹਨਾਂ ਨੂੰ ਭਸਮ ਕਰ ਦੇਵੇਗਾ।"</w:t>
      </w:r>
    </w:p>
    <w:p/>
    <w:p>
      <w:r xmlns:w="http://schemas.openxmlformats.org/wordprocessingml/2006/main">
        <w:t xml:space="preserve">2. ਕਹਾਉਤਾਂ 6:30-31 - "ਲੋਕ ਚੋਰ ਨੂੰ ਤੁੱਛ ਨਹੀਂ ਸਮਝਦੇ, ਜੇ ਉਹ ਭੁੱਖੇ ਮਰਨ ਵੇਲੇ ਆਪਣੇ ਆਪ ਨੂੰ ਸੰਤੁਸ਼ਟ ਕਰਨ ਲਈ ਚੋਰੀ ਕਰਦਾ ਹੈ, ਪਰ ਜਦੋਂ ਉਹ ਲੱਭਿਆ ਜਾਂਦਾ ਹੈ, ਤਾਂ ਉਸਨੂੰ ਸੱਤ ਗੁਣਾ ਬਹਾਲ ਕਰਨਾ ਚਾਹੀਦਾ ਹੈ; ਉਸਨੂੰ ਆਪਣਾ ਸਾਰਾ ਪਦਾਰਥ ਛੱਡਣਾ ਪੈ ਸਕਦਾ ਹੈ ਘਰ।"</w:t>
      </w:r>
    </w:p>
    <w:p/>
    <w:p>
      <w:r xmlns:w="http://schemas.openxmlformats.org/wordprocessingml/2006/main">
        <w:t xml:space="preserve">ਨਹੂਮ 3:16 ਤੈਂ ਆਪਣੇ ਵਪਾਰੀਆਂ ਨੂੰ ਅਕਾਸ਼ ਦੇ ਤਾਰਿਆਂ ਨਾਲੋਂ ਵਧਾਇਆ ਹੈ, ਨਾੜ ਦਾ ਕੀੜਾ ਵਿਗਾੜਦਾ ਹੈ ਅਤੇ ਨੱਸ ਜਾਂਦਾ ਹੈ।</w:t>
      </w:r>
    </w:p>
    <w:p/>
    <w:p>
      <w:r xmlns:w="http://schemas.openxmlformats.org/wordprocessingml/2006/main">
        <w:t xml:space="preserve">ਵਪਾਰੀ ਇਸ ਹੱਦ ਤੱਕ ਗੁਣਾ ਹੋ ਗਏ ਹਨ ਜੋ ਆਕਾਸ਼ ਦੇ ਤਾਰਿਆਂ ਨਾਲੋਂ ਵੀ ਵੱਡੇ ਹਨ, ਅਤੇ ਉਹ ਵਪਾਰੀ ਬਰਬਾਦ ਹੋਣ ਅਤੇ ਭੱਜਣ ਲਈ ਕਮਜ਼ੋਰ ਹਨ।</w:t>
      </w:r>
    </w:p>
    <w:p/>
    <w:p>
      <w:r xmlns:w="http://schemas.openxmlformats.org/wordprocessingml/2006/main">
        <w:t xml:space="preserve">1. ਬਹੁਤ ਜ਼ਿਆਦਾ ਲਾਲਚੀ ਬਣਨ ਦਾ ਖ਼ਤਰਾ</w:t>
      </w:r>
    </w:p>
    <w:p/>
    <w:p>
      <w:r xmlns:w="http://schemas.openxmlformats.org/wordprocessingml/2006/main">
        <w:t xml:space="preserve">2. ਵਪਾਰ ਵਿੱਚ ਨਿਮਰਤਾ ਦੀ ਲੋੜ</w:t>
      </w:r>
    </w:p>
    <w:p/>
    <w:p>
      <w:r xmlns:w="http://schemas.openxmlformats.org/wordprocessingml/2006/main">
        <w:t xml:space="preserve">1. ਕਹਾਉਤਾਂ 11:28 - ਜਿਹੜਾ ਆਪਣੀ ਦੌਲਤ ਉੱਤੇ ਭਰੋਸਾ ਰੱਖਦਾ ਹੈ ਉਹ ਡਿੱਗ ਜਾਵੇਗਾ, ਪਰ ਧਰਮੀ ਇੱਕ ਸ਼ਾਖਾ ਵਾਂਗ ਵਧੇਗਾ।</w:t>
      </w:r>
    </w:p>
    <w:p/>
    <w:p>
      <w:r xmlns:w="http://schemas.openxmlformats.org/wordprocessingml/2006/main">
        <w:t xml:space="preserve">2. ਲੂਕਾ 12:16-21 - ਅਤੇ ਉਸਨੇ ਉਨ੍ਹਾਂ ਨੂੰ ਇੱਕ ਦ੍ਰਿਸ਼ਟਾਂਤ ਦੇ ਕੇ ਕਿਹਾ, ਇੱਕ ਅਮੀਰ ਆਦਮੀ ਦੀ ਜ਼ਮੀਨ ਵਿੱਚ ਬਹੁਤ ਵਾਧਾ ਹੋਇਆ: ਅਤੇ ਉਸਨੇ ਆਪਣੇ ਮਨ ਵਿੱਚ ਸੋਚਿਆ, ਮੈਂ ਕੀ ਕਰਾਂ ਕਿਉਂਕਿ ਮੇਰੇ ਕੋਲ ਜਗ੍ਹਾ ਨਹੀਂ ਹੈ ਮੇਰੇ ਫਲ ਦਿਓ? ਉਸਨੇ ਆਖਿਆ, “ਮੈਂ ਇਹ ਕਰਾਂਗਾ: ਮੈਂ ਆਪਣੇ ਕੋਠੇ ਢਾਹਾਂਗਾ ਅਤੇ ਹੋਰ ਵੱਡਾ ਬਣਾਵਾਂਗਾ। ਅਤੇ ਉੱਥੇ ਮੈਂ ਆਪਣੇ ਸਾਰੇ ਫਲ ਅਤੇ ਮਾਲ ਦੇਵਾਂਗਾ। ਅਤੇ ਮੈਂ ਆਪਣੀ ਜਾਨ ਨੂੰ ਕਹਾਂਗਾ, ਆਤਮਾ, ਤੇਰੇ ਕੋਲ ਕਈ ਸਾਲਾਂ ਤੋਂ ਬਹੁਤ ਸਾਰਾ ਮਾਲ ਪਿਆ ਹੈ। ਆਪਣਾ ਆਰਾਮ ਲਵੋ, ਖਾਓ, ਪੀਓ ਅਤੇ ਅਨੰਦ ਮਾਣੋ। ਪਰ ਪਰਮੇਸ਼ੁਰ ਨੇ ਉਸਨੂੰ ਕਿਹਾ, ਹੇ ਮੂਰਖ, ਅੱਜ ਰਾਤ ਤੇਰੀ ਜਾਨ ਤੈਥੋਂ ਮੰਗੀ ਜਾਵੇਗੀ, ਤਾਂ ਉਹ ਚੀਜ਼ਾਂ ਕਿਸ ਦੀਆਂ ਹੋਣਗੀਆਂ, ਜਿਹੜੀਆਂ ਤੂੰ ਪ੍ਰਦਾਨ ਕੀਤੀਆਂ ਹਨ? ਇਸੇ ਤਰ੍ਹਾਂ ਉਹ ਹੈ ਜੋ ਆਪਣੇ ਲਈ ਖਜ਼ਾਨਾ ਇਕੱਠਾ ਕਰਦਾ ਹੈ, ਅਤੇ ਪਰਮੇਸ਼ੁਰ ਦੇ ਅੱਗੇ ਧਨਵਾਨ ਨਹੀਂ ਹੈ।</w:t>
      </w:r>
    </w:p>
    <w:p/>
    <w:p>
      <w:r xmlns:w="http://schemas.openxmlformats.org/wordprocessingml/2006/main">
        <w:t xml:space="preserve">ਨਹੂਮ 3:17 ਤੇਰਾ ਮੁਕਟ ਟਿੱਡੀਆਂ ਵਾਂਙੁ ਹੈ, ਅਤੇ ਤੇਰੇ ਸਰਦਾਰ ਟਿੱਡੀਆਂ ਵਰਗੇ ਹਨ, ਜਿਹੜੇ ਠੰਡੇ ਦਿਨ ਵਿੱਚ ਬਾਜਾਂ ਵਿੱਚ ਡੇਰੇ ਲਾਉਂਦੇ ਹਨ, ਪਰ ਜਦੋਂ ਸੂਰਜ ਚੜ੍ਹਦਾ ਹੈ ਤਾਂ ਭੱਜ ਜਾਂਦੇ ਹਨ, ਅਤੇ ਉਹਨਾਂ ਦਾ ਟਿਕਾਣਾ ਪਤਾ ਨਹੀਂ ਹੁੰਦਾ ਕਿ ਉਹ ਕਿੱਥੇ ਹਨ।</w:t>
      </w:r>
    </w:p>
    <w:p/>
    <w:p>
      <w:r xmlns:w="http://schemas.openxmlformats.org/wordprocessingml/2006/main">
        <w:t xml:space="preserve">ਲੋਕਾਂ ਦੀ ਸ਼ਕਤੀ ਅਤੇ ਅਧਿਕਾਰ ਦੀ ਤੁਲਨਾ ਟਿੱਡੀਆਂ ਅਤੇ ਟਿੱਡੀਆਂ ਨਾਲ ਕੀਤੀ ਜਾਂਦੀ ਹੈ, ਜੋ ਨਿਯਮਿਤ ਤੌਰ 'ਤੇ ਦਿਖਾਈ ਦਿੰਦੇ ਹਨ ਪਰ ਸੂਰਜ ਚੜ੍ਹਨ ਤੋਂ ਬਾਅਦ ਜਲਦੀ ਅਲੋਪ ਹੋ ਜਾਂਦੇ ਹਨ ਅਤੇ ਉਨ੍ਹਾਂ ਦਾ ਠਿਕਾਣਾ ਅਣਜਾਣ ਹੋ ਜਾਂਦਾ ਹੈ।</w:t>
      </w:r>
    </w:p>
    <w:p/>
    <w:p>
      <w:r xmlns:w="http://schemas.openxmlformats.org/wordprocessingml/2006/main">
        <w:t xml:space="preserve">1. ਸ਼ਕਤੀ ਦਾ ਪਰਿਵਰਤਨ: ਨਹੂਮ 3:17 ਦੀ ਜਾਂਚ</w:t>
      </w:r>
    </w:p>
    <w:p/>
    <w:p>
      <w:r xmlns:w="http://schemas.openxmlformats.org/wordprocessingml/2006/main">
        <w:t xml:space="preserve">2. ਸੁਰੱਖਿਆ ਦੇ ਉਪਾਅ: ਨਹੂਮ 3:17 ਦੀ ਮਹੱਤਤਾ ਨੂੰ ਸਮਝਣਾ</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ਕਹਾਉਤਾਂ 27:1 - "ਕੱਲ੍ਹ ਬਾਰੇ ਸ਼ੇਖੀ ਨਾ ਮਾਰ, ਕਿਉਂਕਿ ਤੁਸੀਂ ਨਹੀਂ ਜਾਣਦੇ ਕਿ ਇੱਕ ਦਿਨ ਕੀ ਲਿਆਏਗਾ।"</w:t>
      </w:r>
    </w:p>
    <w:p/>
    <w:p>
      <w:r xmlns:w="http://schemas.openxmlformats.org/wordprocessingml/2006/main">
        <w:t xml:space="preserve">ਨਹੂਮ 3:18 ਹੇ ਅੱਸ਼ੂਰ ਦੇ ਰਾਜੇ, ਤੇਰੇ ਚਰਵਾਹੇ ਸੌਂਦੇ ਹਨ, ਤੇਰੇ ਪਤਵੰਤੇ ਮਿੱਟੀ ਵਿੱਚ ਵੱਸਣਗੇ, ਤੇਰੀ ਪਰਜਾ ਪਹਾੜਾਂ ਉੱਤੇ ਖਿੱਲਰ ਗਈ ਹੈ, ਅਤੇ ਕੋਈ ਉਨ੍ਹਾਂ ਨੂੰ ਇਕੱਠਾ ਨਹੀਂ ਕਰਦਾ।</w:t>
      </w:r>
    </w:p>
    <w:p/>
    <w:p>
      <w:r xmlns:w="http://schemas.openxmlformats.org/wordprocessingml/2006/main">
        <w:t xml:space="preserve">ਅੱਸ਼ੂਰੀ ਰਾਜੇ ਦੇ ਚਰਵਾਹੇ ਸੌਂ ਰਹੇ ਹਨ ਜਦੋਂ ਕਿ ਉਸ ਦੇ ਲੋਕ ਖਿੰਡੇ ਹੋਏ ਅਤੇ ਅਸੁਰੱਖਿਅਤ ਹਨ।</w:t>
      </w:r>
    </w:p>
    <w:p/>
    <w:p>
      <w:r xmlns:w="http://schemas.openxmlformats.org/wordprocessingml/2006/main">
        <w:t xml:space="preserve">1. ਆਲਸੀ ਲੀਡਰਸ਼ਿਪ ਦਾ ਖ਼ਤਰਾ</w:t>
      </w:r>
    </w:p>
    <w:p/>
    <w:p>
      <w:r xmlns:w="http://schemas.openxmlformats.org/wordprocessingml/2006/main">
        <w:t xml:space="preserve">2. ਕਮਜ਼ੋਰ ਅਤੇ ਦੱਬੇ-ਕੁਚਲੇ ਲੋਕਾਂ ਲਈ ਪਰਮੇਸ਼ੁਰ ਦੀ ਦੇਖਭਾਲ</w:t>
      </w:r>
    </w:p>
    <w:p/>
    <w:p>
      <w:r xmlns:w="http://schemas.openxmlformats.org/wordprocessingml/2006/main">
        <w:t xml:space="preserve">1. ਹਿਜ਼ਕੀਏਲ 34: 2-4 - "ਆਦਮੀ ਦੇ ਪੁੱਤਰ, ਇਸਰਾਏਲ ਦੇ ਚਰਵਾਹਿਆਂ ਦੇ ਵਿਰੁੱਧ ਭਵਿੱਖਬਾਣੀ ਕਰ; ਭਵਿੱਖਬਾਣੀ ਕਰ ਅਤੇ ਉਨ੍ਹਾਂ ਨੂੰ ਆਖ, ਇੱਥੋਂ ਤੱਕ ਕਿ ਆਜੜੀਆਂ ਨੂੰ ਵੀ, ਪ੍ਰਭੂ ਯਹੋਵਾਹ ਇਸ ਤਰ੍ਹਾਂ ਆਖਦਾ ਹੈ: ਆਹ, ਇਸਰਾਏਲ ਦੇ ਚਰਵਾਹੇ, ਜੋ ਆਪਣੇ ਆਪ ਨੂੰ ਪਾਲਦੇ ਹਨ! ਕੀ ਚਰਵਾਹਿਆਂ ਨੂੰ ਭੇਡਾਂ ਨਹੀਂ ਚਰਾਉਣੀਆਂ ਚਾਹੀਦੀਆਂ?ਤੁਸੀਂ ਚਰਬੀ ਖਾਂਦੇ ਹੋ, ਤੁਸੀਂ ਉੱਨ ਨਾਲ ਕੱਪੜੇ ਪਾਉਂਦੇ ਹੋ, ਤੁਸੀਂ ਚਰਬੀ ਨੂੰ ਵੱਢਦੇ ਹੋ, ਪਰ ਤੁਸੀਂ ਭੇਡਾਂ ਨੂੰ ਚਾਰਾ ਨਹੀਂ ਦਿੰਦੇ ਹੋ।</w:t>
      </w:r>
    </w:p>
    <w:p/>
    <w:p>
      <w:r xmlns:w="http://schemas.openxmlformats.org/wordprocessingml/2006/main">
        <w:t xml:space="preserve">2. ਯਸਾਯਾਹ 40:11 - ਉਹ ਇੱਕ ਆਜੜੀ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ਨਹੂਮ 3:19 ਤੇਰੇ ਜ਼ਖਮ ਦਾ ਕੋਈ ਇਲਾਜ ਨਹੀਂ ਹੈ। ਤੇਰਾ ਜ਼ਖਮ ਬਹੁਤ ਦੁਖਦਾਈ ਹੈ: ਸਾਰੇ ਜੋ ਤੇਰੇ ਜ਼ਖਮ ਨੂੰ ਸੁਣਦੇ ਹਨ ਉਹ ਤੇਰੇ ਉੱਤੇ ਤਾੜੀਆਂ ਵਜਾਉਣਗੇ, ਕਿਉਂ ਜੋ ਤੇਰੀ ਬੁਰਿਆਈ ਸਦਾ ਕਿਸ ਦੇ ਉੱਤੇ ਨਹੀਂ ਲੰਘੀ?</w:t>
      </w:r>
    </w:p>
    <w:p/>
    <w:p>
      <w:r xmlns:w="http://schemas.openxmlformats.org/wordprocessingml/2006/main">
        <w:t xml:space="preserve">ਲੋਕਾਂ ਦੀ ਦੁਸ਼ਟਤਾ ਦੂਰ-ਦੂਰ ਤੱਕ ਫੈਲ ਗਈ ਹੈ ਅਤੇ ਇਸਦਾ ਕੋਈ ਇਲਾਜ ਨਹੀਂ ਲੱਭਿਆ ਜਾ ਸਕਦਾ ਹੈ।</w:t>
      </w:r>
    </w:p>
    <w:p/>
    <w:p>
      <w:r xmlns:w="http://schemas.openxmlformats.org/wordprocessingml/2006/main">
        <w:t xml:space="preserve">1. ਦੁਸ਼ਟਤਾ ਦੇ ਨਤੀਜੇ: ਸਾਡੇ ਨੈਤਿਕ ਕਰਤੱਵਾਂ ਦੀ ਅਣਗਹਿਲੀ ਕਿਵੇਂ ਤਬਾਹੀ ਵੱਲ ਲੈ ਜਾਂਦੀ ਹੈ</w:t>
      </w:r>
    </w:p>
    <w:p/>
    <w:p>
      <w:r xmlns:w="http://schemas.openxmlformats.org/wordprocessingml/2006/main">
        <w:t xml:space="preserve">2. ਸਾਡੀਆਂ ਕਾਰਵਾਈਆਂ ਦੇ ਨਤੀਜਿਆਂ ਦਾ ਸਾਹਮਣਾ ਕਰਨਾ: ਸਾਡੀਆਂ ਚੋਣਾਂ ਦੇ ਪ੍ਰਭਾਵ ਨੂੰ ਪਛਾਣਨਾ ਅਤੇ ਸਵੀਕਾਰ ਕਰਨਾ</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ਹਬੱਕੂਕ ਅਧਿਆਇ 1 ਨਬੀ ਦੇ ਨਾਲ ਸ਼ੁਰੂ ਹੁੰਦਾ ਹੈ ਕਿ ਉਹ ਯਹੂਦਾਹ ਵਿੱਚ ਬੇਇਨਸਾਫ਼ੀ ਅਤੇ ਹਿੰਸਾ ਬਾਰੇ ਪਰਮੇਸ਼ੁਰ ਨੂੰ ਸਵਾਲ ਕਰਦਾ ਹੈ। ਅਧਿਆਇ ਪਰਮੇਸ਼ੁਰ ਨਾਲ ਹਬੱਕੂਕ ਦੇ ਸੰਵਾਦ ਅਤੇ ਪਰਮੇਸ਼ੁਰ ਦੇ ਜਵਾਬ ਦੀ ਪੜਚੋਲ ਕਰਦਾ ਹੈ, ਵਿਸ਼ਵਾਸ, ਨਿਆਂ, ਅਤੇ ਪਰਮੇਸ਼ੁਰ ਦੀ ਪ੍ਰਭੂਸੱਤਾ ਦੇ ਵਿਸ਼ਿਆਂ ਨੂੰ ਉਜਾਗਰ ਕਰਦਾ ਹੈ।</w:t>
      </w:r>
    </w:p>
    <w:p/>
    <w:p>
      <w:r xmlns:w="http://schemas.openxmlformats.org/wordprocessingml/2006/main">
        <w:t xml:space="preserve">ਪਹਿਲਾ ਪੈਰਾ: ਅਧਿਆਇ ਹਬੱਕੂਕ ਦੇ ਯਹੂਦਾਹ ਵਿਚ ਹਿੰਸਾ ਅਤੇ ਬੇਇਨਸਾਫ਼ੀ ਬਾਰੇ ਆਪਣੀ ਪਰੇਸ਼ਾਨੀ ਅਤੇ ਉਲਝਣ ਨੂੰ ਜ਼ਾਹਰ ਕਰਨ ਨਾਲ ਸ਼ੁਰੂ ਹੁੰਦਾ ਹੈ। ਉਹ ਸਵਾਲ ਕਰਦਾ ਹੈ ਕਿ ਪਰਮੇਸ਼ੁਰ ਗ਼ਲਤ ਕੰਮਾਂ ਨੂੰ ਕਿਉਂ ਬਰਦਾਸ਼ਤ ਕਰਦਾ ਹੈ ਅਤੇ ਉਹ ਨਿਆਂ ਲਿਆਉਣ ਲਈ ਦਖ਼ਲ ਕਿਉਂ ਨਹੀਂ ਦਿੰਦਾ (ਹਬੱਕੂਕ 1:1-4)।</w:t>
      </w:r>
    </w:p>
    <w:p/>
    <w:p>
      <w:r xmlns:w="http://schemas.openxmlformats.org/wordprocessingml/2006/main">
        <w:t xml:space="preserve">ਦੂਜਾ ਪੈਰਾ: ਪਰਮੇਸ਼ੁਰ ਨੇ ਹਬੱਕੂਕ ਦੇ ਵਿਰਲਾਪ ਦਾ ਜਵਾਬ ਦਿੰਦੇ ਹੋਏ ਯਹੂਦਾਹ ਉੱਤੇ ਨਿਆਂ ਲਿਆਉਣ ਲਈ ਬੇਬੀਲੋਨੀਆਂ, ਇੱਕ ਬੇਰਹਿਮ ਅਤੇ ਸ਼ਕਤੀਸ਼ਾਲੀ ਕੌਮ ਨੂੰ ਖੜ੍ਹਾ ਕਰਨ ਦੀ ਆਪਣੀ ਯੋਜਨਾ ਨੂੰ ਪ੍ਰਗਟ ਕਰਦਿਆਂ ਕਿਹਾ। ਬੇਬੀਲੋਨੀਆਂ ਨੂੰ ਭਿਆਨਕ ਅਤੇ ਭਿਆਨਕ ਦੱਸਿਆ ਗਿਆ ਹੈ, ਜੋ ਉਹਨਾਂ ਦੀ ਹਿੰਸਾ ਅਤੇ ਜਿੱਤਾਂ ਲਈ ਜਾਣੇ ਜਾਂਦੇ ਹਨ (ਹਬੱਕੂਕ 1:5-11)।</w:t>
      </w:r>
    </w:p>
    <w:p/>
    <w:p>
      <w:r xmlns:w="http://schemas.openxmlformats.org/wordprocessingml/2006/main">
        <w:t xml:space="preserve">ਤੀਜਾ ਪੈਰਾ: ਹਬੱਕੂਕ, ਪਰਮੇਸ਼ੁਰ ਦੇ ਪ੍ਰਗਟਾਵੇ ਦੇ ਜਵਾਬ ਵਿੱਚ, ਘੱਟ ਦੁਸ਼ਟ ਕੌਮ ਨੂੰ ਸਜ਼ਾ ਦੇਣ ਲਈ ਬਾਬਲ ਵਰਗੀ ਇੱਕ ਦੁਸ਼ਟ ਕੌਮ ਦੀ ਵਰਤੋਂ ਕਰਨ ਦੇ ਨਿਆਂ 'ਤੇ ਸਵਾਲ ਉਠਾਉਂਦਾ ਹੈ। ਉਹ ਬਾਬਲੀਆਂ ਦੇ ਹੰਕਾਰ ਅਤੇ ਕੌਮਾਂ ਨੂੰ ਜਿੱਤਣ ਅਤੇ ਲੁੱਟਣ ਦੀ ਉਹਨਾਂ ਦੀ ਆਦਤ ਬਾਰੇ ਚਿੰਤਾ ਕਰਦਾ ਹੈ (ਹਬੱਕੂਕ 1:12-17)।</w:t>
      </w:r>
    </w:p>
    <w:p/>
    <w:p>
      <w:r xmlns:w="http://schemas.openxmlformats.org/wordprocessingml/2006/main">
        <w:t xml:space="preserve">ਸਾਰੰਸ਼ ਵਿੱਚ,</w:t>
      </w:r>
    </w:p>
    <w:p>
      <w:r xmlns:w="http://schemas.openxmlformats.org/wordprocessingml/2006/main">
        <w:t xml:space="preserve">ਹਬੱਕੂਕ ਅਧਿਆਇ 1 ਯਹੂਦਾਹ ਵਿੱਚ ਬੇਇਨਸਾਫ਼ੀ ਅਤੇ ਹਿੰਸਾ ਨੂੰ ਸੰਬੋਧਿਤ ਕਰਦੇ ਹੋਏ, ਪਰਮੇਸ਼ੁਰ ਨਾਲ ਨਬੀ ਦੇ ਸੰਵਾਦ ਨੂੰ ਦਰਸਾਉਂਦਾ ਹੈ।</w:t>
      </w:r>
    </w:p>
    <w:p/>
    <w:p>
      <w:r xmlns:w="http://schemas.openxmlformats.org/wordprocessingml/2006/main">
        <w:t xml:space="preserve">ਹਬੱਕੂਕ ਦੀ ਤਕਲੀਫ਼ ਅਤੇ ਯਹੂਦਾਹ ਵਿਚ ਹੋਈ ਬੇਇਨਸਾਫ਼ੀ ਬਾਰੇ ਪਰਮੇਸ਼ੁਰ ਤੋਂ ਸਵਾਲ।</w:t>
      </w:r>
    </w:p>
    <w:p>
      <w:r xmlns:w="http://schemas.openxmlformats.org/wordprocessingml/2006/main">
        <w:t xml:space="preserve">ਪਰਮੇਸ਼ੁਰ ਦਾ ਜਵਾਬ, ਨਿਰਣਾ ਲਿਆਉਣ ਲਈ ਬਾਬਲੀਆਂ ਨੂੰ ਉਠਾਉਣ ਦੀ ਉਸਦੀ ਯੋਜਨਾ ਨੂੰ ਪ੍ਰਗਟ ਕਰਦਾ ਹੈ।</w:t>
      </w:r>
    </w:p>
    <w:p>
      <w:r xmlns:w="http://schemas.openxmlformats.org/wordprocessingml/2006/main">
        <w:t xml:space="preserve">ਘੱਟ ਦੁਸ਼ਟ ਨੂੰ ਸਜ਼ਾ ਦੇਣ ਲਈ ਇੱਕ ਦੁਸ਼ਟ ਕੌਮ ਨੂੰ ਵਰਤਣ ਦੇ ਨਿਆਂ ਬਾਰੇ ਹਬੱਕੂਕ ਦੀਆਂ ਚਿੰਤਾਵਾਂ।</w:t>
      </w:r>
    </w:p>
    <w:p/>
    <w:p>
      <w:r xmlns:w="http://schemas.openxmlformats.org/wordprocessingml/2006/main">
        <w:t xml:space="preserve">ਹਬੱਕੂਕ ਦਾ ਇਹ ਅਧਿਆਇ ਨਬੀ ਦੁਆਰਾ ਯਹੂਦਾਹ ਵਿੱਚ ਹਿੰਸਾ ਅਤੇ ਬੇਇਨਸਾਫ਼ੀ ਬਾਰੇ ਆਪਣੀ ਪਰੇਸ਼ਾਨੀ ਅਤੇ ਉਲਝਣ ਜ਼ਾਹਰ ਕਰਨ ਨਾਲ ਸ਼ੁਰੂ ਹੁੰਦਾ ਹੈ। ਉਹ ਸਵਾਲ ਕਰਦਾ ਹੈ ਕਿ ਪਰਮੇਸ਼ੁਰ ਅਜਿਹੇ ਗ਼ਲਤ ਕੰਮਾਂ ਨੂੰ ਕਿਉਂ ਬਰਦਾਸ਼ਤ ਕਰਦਾ ਹੈ ਅਤੇ ਉਹ ਇਨਸਾਫ਼ ਲਿਆਉਣ ਲਈ ਦਖ਼ਲ ਕਿਉਂ ਨਹੀਂ ਦਿੰਦਾ। ਜਵਾਬ ਵਿੱਚ, ਪਰਮੇਸ਼ੁਰ ਨੇ ਯਹੂਦਾਹ ਉੱਤੇ ਨਿਆਂ ਲਿਆਉਣ ਲਈ, ਇੱਕ ਬੇਰਹਿਮ ਅਤੇ ਸ਼ਕਤੀਸ਼ਾਲੀ ਕੌਮ, ਬਾਬਲੀਆਂ ਨੂੰ ਖੜ੍ਹਾ ਕਰਨ ਦੀ ਆਪਣੀ ਯੋਜਨਾ ਨੂੰ ਪ੍ਰਗਟ ਕੀਤਾ। ਬੇਬੀਲੋਨੀਆਂ ਨੂੰ ਭਿਆਨਕ ਅਤੇ ਭਿਆਨਕ ਦੱਸਿਆ ਗਿਆ ਹੈ, ਜੋ ਉਨ੍ਹਾਂ ਦੀ ਹਿੰਸਾ ਅਤੇ ਜਿੱਤਾਂ ਲਈ ਜਾਣੇ ਜਾਂਦੇ ਹਨ। ਹਬੱਕੂਕ, ਬਦਲੇ ਵਿਚ, ਘੱਟ ਦੁਸ਼ਟ ਕੌਮ ਨੂੰ ਸਜ਼ਾ ਦੇਣ ਲਈ ਬਾਬਲ ਵਰਗੀ ਦੁਸ਼ਟ ਕੌਮ ਨੂੰ ਵਰਤਣ ਦੇ ਨਿਆਂ 'ਤੇ ਸਵਾਲ ਉਠਾਉਂਦਾ ਹੈ। ਉਹ ਬਾਬਲੀਆਂ ਦੇ ਹੰਕਾਰ ਅਤੇ ਜਿੱਤਣ ਅਤੇ ਲੁੱਟਣ ਦੇ ਉਨ੍ਹਾਂ ਦੇ ਰੁਝਾਨ ਬਾਰੇ ਚਿੰਤਾ ਕਰਦਾ ਹੈ। ਇਹ ਅਧਿਆਇ ਵਿਸ਼ਵਾਸ, ਨਿਆਂ, ਅਤੇ ਪਰਮੇਸ਼ੁਰ ਦੀ ਪ੍ਰਭੂਸੱਤਾ ਦੇ ਵਿਸ਼ਿਆਂ ਦੀ ਪੜਚੋਲ ਕਰਦਾ ਹੈ, ਬੇਇਨਸਾਫ਼ੀ ਦੇ ਸਾਮ੍ਹਣੇ ਪਰਮੇਸ਼ੁਰ ਦੇ ਤਰੀਕਿਆਂ ਨੂੰ ਸਮਝਣ ਲਈ ਹਬੱਕੂਕ ਦੇ ਸੰਘਰਸ਼ ਨੂੰ ਦਰਸਾਉਂਦਾ ਹੈ।</w:t>
      </w:r>
    </w:p>
    <w:p/>
    <w:p>
      <w:r xmlns:w="http://schemas.openxmlformats.org/wordprocessingml/2006/main">
        <w:t xml:space="preserve">ਹਬੱਕੂਕ 1:1 ਉਹ ਬੋਝ ਜੋ ਹਬੱਕੂਕ ਨਬੀ ਨੇ ਦੇਖਿਆ ਸੀ।</w:t>
      </w:r>
    </w:p>
    <w:p/>
    <w:p>
      <w:r xmlns:w="http://schemas.openxmlformats.org/wordprocessingml/2006/main">
        <w:t xml:space="preserve">ਇਹ ਹਵਾਲੇ ਹਬੱਕੂਕ ਨਬੀ ਦੇ ਬੋਝ ਬਾਰੇ ਹੈ।</w:t>
      </w:r>
    </w:p>
    <w:p/>
    <w:p>
      <w:r xmlns:w="http://schemas.openxmlformats.org/wordprocessingml/2006/main">
        <w:t xml:space="preserve">1. ਨਬੀ ਦਾ ਬੋਝ: ਵਫ਼ਾਦਾਰ ਰਹਿਣ ਲਈ ਇੱਕ ਕਾਲ</w:t>
      </w:r>
    </w:p>
    <w:p/>
    <w:p>
      <w:r xmlns:w="http://schemas.openxmlformats.org/wordprocessingml/2006/main">
        <w:t xml:space="preserve">2. ਪੈਗੰਬਰ ਦੇ ਬੋਝ ਪ੍ਰਤੀ ਰੱਬ ਦਾ ਜਵਾਬ: ਉਸਦੀ ਮਹਿਮਾ ਦਾ ਪ੍ਰਗਟਾਵਾ</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8:31-39 - ਫਿਰ ਅਸੀਂ ਇਨ੍ਹਾਂ ਗੱਲਾਂ ਬਾਰੇ ਕੀ ਕਹੀਏ? ਜੇ ਰੱਬ ਸਾਡੇ ਲਈ ਹੈ, ਤਾਂ ਸਾਡੇ ਵਿਰੁੱਧ ਕੌਣ ਹੋ ਸਕਦਾ ਹੈ?</w:t>
      </w:r>
    </w:p>
    <w:p/>
    <w:p>
      <w:r xmlns:w="http://schemas.openxmlformats.org/wordprocessingml/2006/main">
        <w:t xml:space="preserve">ਹਬੱਕੂਕ 1:2 ਹੇ ਯਹੋਵਾਹ, ਮੈਂ ਕਦੋਂ ਤੱਕ ਪੁਕਾਰਦਾ ਰਹਾਂ, ਅਤੇ ਤੂੰ ਨਾ ਸੁਣੇਂਗਾ! ਤੇਰੇ ਅੱਗੇ ਜ਼ੁਲਮ ਦੀ ਦੁਹਾਈ ਦੇ, ਪਰ ਤੂੰ ਬਚਾ ਨਹੀਂ ਸਕੇਂਗਾ!</w:t>
      </w:r>
    </w:p>
    <w:p/>
    <w:p>
      <w:r xmlns:w="http://schemas.openxmlformats.org/wordprocessingml/2006/main">
        <w:t xml:space="preserve">ਦੁੱਖ ਦੇ ਸਮੇਂ ਵੀ ਰੱਬ ਸਾਡੀ ਸੁਣਦਾ ਹੈ।</w:t>
      </w:r>
    </w:p>
    <w:p/>
    <w:p>
      <w:r xmlns:w="http://schemas.openxmlformats.org/wordprocessingml/2006/main">
        <w:t xml:space="preserve">1. ਦੁੱਖ ਵਿੱਚ ਰੱਬ ਨੂੰ ਪੁਕਾਰਨਾ: ਦੁੱਖ ਦੇ ਸਮੇਂ ਵਿੱਚ ਆਸ</w:t>
      </w:r>
    </w:p>
    <w:p/>
    <w:p>
      <w:r xmlns:w="http://schemas.openxmlformats.org/wordprocessingml/2006/main">
        <w:t xml:space="preserve">2. ਹਬੱਕੂਕ ਦੀ ਵਫ਼ਾਦਾਰ ਪੁਕਾਰ: ਆਪਣੀ ਕਮਜ਼ੋਰੀ ਵਿਚ ਤਾਕਤ ਲੱਭਣਾ</w:t>
      </w:r>
    </w:p>
    <w:p/>
    <w:p>
      <w:r xmlns:w="http://schemas.openxmlformats.org/wordprocessingml/2006/main">
        <w:t xml:space="preserve">1. ਜ਼ਬੂਰ 34:17-19 - ਜਦੋਂ ਧਰਮੀ ਮਦਦ ਲਈ ਪੁਕਾਰਦੇ ਹਨ, ਤਾਂ ਪ੍ਰਭੂ ਸੁਣਦਾ ਹੈ ਅਤੇ ਉਹਨਾਂ ਨੂੰ ਉਹਨਾਂ ਦੀਆਂ ਸਾਰੀਆਂ ਮੁਸੀਬਤਾਂ ਤੋਂ ਛੁਟਕਾਰਾ ਦਿੰਦਾ ਹੈ।</w:t>
      </w:r>
    </w:p>
    <w:p/>
    <w:p>
      <w:r xmlns:w="http://schemas.openxmlformats.org/wordprocessingml/2006/main">
        <w:t xml:space="preserve">2. ਵਿਰਲਾਪ 3:21-23 - ਫਿਰ ਵੀ ਮੈਂ ਇਸ ਨੂੰ ਯਾਦ ਕਰਦਾ ਹਾਂ ਅਤੇ ਇਸ ਲਈ ਮੈਨੂੰ ਉਮੀਦ ਹੈ: ਪ੍ਰਭੂ ਦੇ ਮਹਾਨ ਪਿਆਰ ਦੇ ਕਾਰਨ ਅਸੀਂ ਬਰਬਾਦ ਨਹੀਂ ਹੋਏ, ਕਿਉਂਕਿ ਉਸ ਦੀ ਹਮਦਰਦੀ ਕਦੇ ਅਸਫਲ ਨਹੀਂ ਹੁੰਦੀ।</w:t>
      </w:r>
    </w:p>
    <w:p/>
    <w:p>
      <w:r xmlns:w="http://schemas.openxmlformats.org/wordprocessingml/2006/main">
        <w:t xml:space="preserve">ਹਬੱਕੂਕ 1:3 ਤੂੰ ਮੈਨੂੰ ਬਦੀ ਕਿਉਂ ਵਿਖਾਲਦਾ ਹੈਂ, ਅਤੇ ਮੈਨੂੰ ਦੁਖੀ ਕਿਉਂ ਕਰਦਾ ਹੈਂ? ਕਿਉਂਕਿ ਲੁੱਟ ਅਤੇ ਹਿੰਸਾ ਮੇਰੇ ਸਾਮ੍ਹਣੇ ਹਨ: ਅਤੇ ਅਜਿਹੇ ਹਨ ਜੋ ਝਗੜੇ ਅਤੇ ਝਗੜੇ ਪੈਦਾ ਕਰਦੇ ਹਨ।</w:t>
      </w:r>
    </w:p>
    <w:p/>
    <w:p>
      <w:r xmlns:w="http://schemas.openxmlformats.org/wordprocessingml/2006/main">
        <w:t xml:space="preserve">ਇਹ ਹਵਾਲਾ ਜੀਵਨ ਦੇ ਸੰਘਰਸ਼ਾਂ ਨੂੰ ਦਰਸਾਉਂਦਾ ਹੈ ਅਤੇ ਕਿਵੇਂ ਔਖੇ ਸਮੇਂ ਵਿੱਚ ਵੀ ਪਰਮਾਤਮਾ ਮੌਜੂਦ ਹੈ।</w:t>
      </w:r>
    </w:p>
    <w:p/>
    <w:p>
      <w:r xmlns:w="http://schemas.openxmlformats.org/wordprocessingml/2006/main">
        <w:t xml:space="preserve">1. "ਮੁਸ਼ਕਿਲ ਸਮਿਆਂ ਵਿੱਚ ਪਰਮੇਸ਼ੁਰ ਦੀ ਆਸ"</w:t>
      </w:r>
    </w:p>
    <w:p/>
    <w:p>
      <w:r xmlns:w="http://schemas.openxmlformats.org/wordprocessingml/2006/main">
        <w:t xml:space="preserve">2. "ਮੁਸੀਬਤ ਵਿਚ ਹਬੱਕੂਕ ਦੀ ਨਿਹਚਾ ਦੀ ਤਾਕਤ"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46:1-2 - ਰੱਬ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ਹਬੱਕੂਕ 1:4 ਇਸ ਲਈ ਬਿਵਸਥਾ ਢਿੱਲੀ ਹੈ, ਅਤੇ ਨਿਆਂ ਕਦੇ ਨਹੀਂ ਨਿਕਲਦਾ, ਕਿਉਂਕਿ ਦੁਸ਼ਟ ਧਰਮੀ ਲੋਕਾਂ ਨੂੰ ਘੇਰਦਾ ਹੈ। ਇਸ ਲਈ ਗਲਤ ਨਿਰਣਾ ਅੱਗੇ ਵਧਦਾ ਹੈ.</w:t>
      </w:r>
    </w:p>
    <w:p/>
    <w:p>
      <w:r xmlns:w="http://schemas.openxmlformats.org/wordprocessingml/2006/main">
        <w:t xml:space="preserve">ਕਾਨੂੰਨ ਦੀ ਅਣਦੇਖੀ ਕੀਤੀ ਜਾਂਦੀ ਹੈ ਅਤੇ ਨਿਆਂ ਨਹੀਂ ਮਿਲਦਾ, ਜਿਵੇਂ ਕਿ ਦੁਸ਼ਟ ਧਰਮੀ ਉੱਤੇ ਜ਼ੁਲਮ ਕਰਦੇ ਹਨ ਅਤੇ ਨਿਆਂ ਨੂੰ ਵਿਗਾੜਦੇ ਹਨ।</w:t>
      </w:r>
    </w:p>
    <w:p/>
    <w:p>
      <w:r xmlns:w="http://schemas.openxmlformats.org/wordprocessingml/2006/main">
        <w:t xml:space="preserve">1: ਪਰਮੇਸ਼ੁਰ ਦਾ ਨਿਆਂ ਸੰਪੂਰਣ ਹੈ ਅਤੇ ਇਸ ਤੋਂ ਇਨਕਾਰ ਨਹੀਂ ਕੀਤਾ ਜਾਵੇਗਾ।</w:t>
      </w:r>
    </w:p>
    <w:p/>
    <w:p>
      <w:r xmlns:w="http://schemas.openxmlformats.org/wordprocessingml/2006/main">
        <w:t xml:space="preserve">2: ਸਾਨੂੰ ਨਿਆਂ ਦੀ ਸੇਵਾ ਕਰਨੀ ਚਾਹੀਦੀ ਹੈ ਅਤੇ ਧਰਮੀ ਲੋਕਾਂ ਦੀ ਰੱਖਿਆ ਕਰਨੀ ਚਾਹੀਦੀ ਹੈ।</w:t>
      </w:r>
    </w:p>
    <w:p/>
    <w:p>
      <w:r xmlns:w="http://schemas.openxmlformats.org/wordprocessingml/2006/main">
        <w:t xml:space="preserve">1: ਕਹਾਉਤਾਂ 21:15 - ਜਦੋਂ ਨਿਆਂ ਕੀਤਾ ਜਾਂਦਾ ਹੈ, ਤਾਂ ਇਹ ਧਰਮੀ ਨੂੰ ਅਨੰਦ ਲਿਆਉਂਦਾ ਹੈ ਪਰ ਕੁਕਰਮੀਆਂ ਨੂੰ ਡਰਾਉਂਦਾ ਹੈ।</w:t>
      </w:r>
    </w:p>
    <w:p/>
    <w:p>
      <w:r xmlns:w="http://schemas.openxmlformats.org/wordprocessingml/2006/main">
        <w:t xml:space="preserve">2: ਯਸਾਯਾਹ 5:20 - ਹਾਇ ਉਨ੍ਹਾਂ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ਹਬੱਕੂਕ 1:5 ਤੁਸੀਂ ਕੌਮਾਂ ਵਿੱਚ ਵੇਖੋ, ਵੇਖੋ, ਅਤੇ ਅਚਰਜਤਾ ਨਾਲ ਵੇਖੋ, ਕਿਉਂ ਜੋ ਮੈਂ ਤੁਹਾਡੇ ਦਿਨਾਂ ਵਿੱਚ ਇੱਕ ਕੰਮ ਕਰਾਂਗਾ, ਜਿਸਦਾ ਤੁਸੀਂ ਵਿਸ਼ਵਾਸ ਨਹੀਂ ਕਰੋਗੇ, ਭਾਵੇਂ ਇਹ ਤੁਹਾਨੂੰ ਦੱਸਿਆ ਜਾਵੇ।</w:t>
      </w:r>
    </w:p>
    <w:p/>
    <w:p>
      <w:r xmlns:w="http://schemas.openxmlformats.org/wordprocessingml/2006/main">
        <w:t xml:space="preserve">ਇਹ ਹਵਾਲਾ ਪਰਮੇਸ਼ੁਰ ਦੇ ਚਮਤਕਾਰੀ ਕੰਮ ਬਾਰੇ ਦੱਸਦਾ ਹੈ ਜੋ ਵਰਤਮਾਨ ਵਿੱਚ ਕੀਤਾ ਜਾਵੇਗਾ, ਜੋ ਇੰਨਾ ਅਦਭੁਤ ਹੋਵੇਗਾ ਕਿ ਲੋਕ ਇਸ 'ਤੇ ਵਿਸ਼ਵਾਸ ਨਹੀਂ ਕਰ ਸਕਦੇ।</w:t>
      </w:r>
    </w:p>
    <w:p/>
    <w:p>
      <w:r xmlns:w="http://schemas.openxmlformats.org/wordprocessingml/2006/main">
        <w:t xml:space="preserve">1. "ਰੱਬ ਦੇ ਚਮਤਕਾਰ: ਤੁਸੀਂ ਕੀ ਗੁਆ ਰਹੇ ਹੋ?"</w:t>
      </w:r>
    </w:p>
    <w:p/>
    <w:p>
      <w:r xmlns:w="http://schemas.openxmlformats.org/wordprocessingml/2006/main">
        <w:t xml:space="preserve">2. "ਪਰਮੇਸ਼ੁਰ ਦੇ ਚਮਤਕਾਰ: ਇਹ ਵਿਸ਼ਵਾਸ ਕਰਨ ਦਾ ਸਮਾਂ ਹੈ!"</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ਯੂਹੰਨਾ 4:48 - "ਜਦ ਤੱਕ ਤੁਸੀਂ ਲੋਕ ਚਿੰਨ੍ਹ ਅਤੇ ਅਚੰਭੇ ਨਹੀਂ ਦੇਖਦੇ," ਯਿਸੂ ਨੇ ਉਸਨੂੰ ਕਿਹਾ, "ਤੁਸੀਂ ਕਦੇ ਵਿਸ਼ਵਾਸ ਨਹੀਂ ਕਰੋਗੇ।"</w:t>
      </w:r>
    </w:p>
    <w:p/>
    <w:p>
      <w:r xmlns:w="http://schemas.openxmlformats.org/wordprocessingml/2006/main">
        <w:t xml:space="preserve">ਹਬੱਕੂਕ 1:6 ਕਿਉਂ ਜੋ, ਵੇਖੋ, ਮੈਂ ਕਸਦੀਆਂ ਨੂੰ ਖੜਾ ਕਰਦਾ ਹਾਂ, ਉਹ ਕੌੜੀ ਅਤੇ ਕਾਹਲੀ ਕੌਮ, ਜੋ ਧਰਤੀ ਦੀ ਚੌੜਾਈ ਵਿੱਚ ਕੂਚ ਕਰੇਗੀ, ਉਨ੍ਹਾਂ ਨਿਵਾਸ ਸਥਾਨਾਂ ਉੱਤੇ ਕਬਜ਼ਾ ਕਰਨ ਲਈ ਜੋ ਉਨ੍ਹਾਂ ਦੇ ਨਹੀਂ ਹਨ।</w:t>
      </w:r>
    </w:p>
    <w:p/>
    <w:p>
      <w:r xmlns:w="http://schemas.openxmlformats.org/wordprocessingml/2006/main">
        <w:t xml:space="preserve">ਇਹ ਹਵਾਲਾ ਵਰਣਨ ਕਰਦਾ ਹੈ ਕਿ ਪਰਮੇਸ਼ੁਰ ਨੇ ਕਸਦੀਆਂ ਨੂੰ ਉਭਾਰਿਆ ਹੈ, ਇੱਕ ਕੌਮ ਜੋ ਕੌੜੀ ਅਤੇ ਕਾਹਲੀ ਹੋਵੇਗੀ, ਧਰਤੀ ਉੱਤੇ ਮਾਰਚ ਕਰਨ ਅਤੇ ਉਨ੍ਹਾਂ ਘਰਾਂ ਉੱਤੇ ਕਬਜ਼ਾ ਕਰਨ ਲਈ ਜੋ ਉਨ੍ਹਾਂ ਦੇ ਨਹੀਂ ਹਨ।</w:t>
      </w:r>
    </w:p>
    <w:p/>
    <w:p>
      <w:r xmlns:w="http://schemas.openxmlformats.org/wordprocessingml/2006/main">
        <w:t xml:space="preserve">1. ਪੱਖਪਾਤ ਅਤੇ ਸਟੀਰੀਓਟਾਈਪਾਂ ਦਾ ਖ਼ਤਰਾ</w:t>
      </w:r>
    </w:p>
    <w:p/>
    <w:p>
      <w:r xmlns:w="http://schemas.openxmlformats.org/wordprocessingml/2006/main">
        <w:t xml:space="preserve">2. ਔਖੇ ਸਮਿਆਂ ਵਿੱਚ ਰੱਬ ਦੀ ਪ੍ਰਭੂਸੱਤਾ</w:t>
      </w:r>
    </w:p>
    <w:p/>
    <w:p>
      <w:r xmlns:w="http://schemas.openxmlformats.org/wordprocessingml/2006/main">
        <w:t xml:space="preserve">1. ਯਸਾਯਾਹ 10: 5-7: "ਹੇ ਅੱਸ਼ੂਰੀ, ਮੇਰੇ ਕ੍ਰੋਧ ਦੀ ਛੜੀ, ਅਤੇ ਉਨ੍ਹਾਂ ਦੇ ਹੱਥ ਵਿੱਚ ਲਾਠੀ ਮੇਰਾ ਗੁੱਸਾ ਹੈ, ਮੈਂ ਉਸਨੂੰ ਇੱਕ ਪਖੰਡੀ ਕੌਮ ਦੇ ਵਿਰੁੱਧ ਭੇਜਾਂਗਾ, ਅਤੇ ਆਪਣੇ ਕ੍ਰੋਧ ਦੇ ਲੋਕਾਂ ਦੇ ਵਿਰੁੱਧ ਮੈਂ ਉਸਨੂੰ ਇੱਕ ਕ੍ਰੋਧ ਦੇਵਾਂਗਾ। ਲੁਟ ਲੈਣ, ਸ਼ਿਕਾਰ ਲੈਣ ਅਤੇ ਗਲੀਆਂ ਦੇ ਚਿੱਕੜ ਵਾਂਗ ਉਨ੍ਹਾਂ ਨੂੰ ਲਤਾੜਨ ਲਈ, ਭਾਵੇਂ ਉਹ ਅਜਿਹਾ ਨਹੀਂ ਕਰਦਾ, ਨਾ ਹੀ ਉਸਦਾ ਦਿਲ ਅਜਿਹਾ ਸੋਚਦਾ ਹੈ; ਪਰ ਕੌਮਾਂ ਨੂੰ ਤਬਾਹ ਕਰਨਾ ਅਤੇ ਕੱਟਣਾ ਉਸਦੇ ਦਿਲ ਵਿੱਚ ਹੈ ਕੁਝ ਨਹੀਂ।"</w:t>
      </w:r>
    </w:p>
    <w:p/>
    <w:p>
      <w:r xmlns:w="http://schemas.openxmlformats.org/wordprocessingml/2006/main">
        <w:t xml:space="preserve">2. ਰੋਮੀਆਂ 9:14-18: "ਫਿਰ ਅਸੀਂ ਕੀ ਕਹੀਏ? ਕੀ ਪਰਮੇਸ਼ੁਰ ਵਿੱਚ ਕੁਧਰਮ ਹੈ? ਪਰਮੇਸ਼ੁਰ ਮਨ੍ਹਾ ਕਰਦਾ ਹੈ। ਕਿਉਂਕਿ ਉਸਨੇ ਮੂਸਾ ਨੂੰ ਕਿਹਾ, ਮੈਂ ਜਿਸ ਉੱਤੇ ਦਯਾ ਕਰਾਂਗਾ, ਮੈਂ ਉਸ ਉੱਤੇ ਦਯਾ ਕਰਾਂਗਾ, ਅਤੇ ਜਿਸ ਉੱਤੇ ਮੈਂ ਦਇਆ ਕਰਾਂਗਾ, ਮੈਂ ਉਸ ਉੱਤੇ ਦਇਆ ਕਰਾਂਗਾ। ਇਸ ਲਈ ਨਾ ਤਾਂ ਚਾਹੁਣ ਵਾਲੇ ਦੀ, ਨਾ ਦੌੜਨ ਵਾਲੇ ਦੀ, ਸਗੋਂ ਪਰਮੇਸ਼ੁਰ ਦੀ ਹੈ ਜੋ ਦਯਾ ਕਰਦਾ ਹੈ, ਕਿਉਂਕਿ ਪੋਥੀ ਫ਼ਿਰਊਨ ਨੂੰ ਆਖਦੀ ਹੈ, “ਮੈਂ ਤੈਨੂੰ ਇਸੇ ਕੰਮ ਲਈ ਖੜਾ ਕੀਤਾ ਹੈ, ਤਾਂ ਜੋ ਮੈਂ ਆਪਣਾ ਜੀਵਨ ਵਿਖਾ ਸਕਾਂ। ਤੇਰੇ ਵਿੱਚ ਸ਼ਕਤੀ ਹੈ, ਅਤੇ ਮੇਰਾ ਨਾਮ ਸਾਰੀ ਧਰਤੀ ਉੱਤੇ ਘੋਸ਼ਿਤ ਕੀਤਾ ਜਾ ਸਕਦਾ ਹੈ। ਇਸ ਲਈ ਉਹ ਜਿਸ ਉੱਤੇ ਦਯਾ ਕਰਦਾ ਹੈ ਦਯਾ ਕਰਦਾ ਹੈ, ਅਤੇ ਜਿਸਨੂੰ ਉਹ ਚਾਹੁੰਦਾ ਹੈ ਕਠੋਰ ਕਰਦਾ ਹੈ।"</w:t>
      </w:r>
    </w:p>
    <w:p/>
    <w:p>
      <w:r xmlns:w="http://schemas.openxmlformats.org/wordprocessingml/2006/main">
        <w:t xml:space="preserve">ਹਬੱਕੂਕ 1:7 ਉਹ ਭਿਆਨਕ ਅਤੇ ਡਰਾਉਣੇ ਹਨ: ਉਨ੍ਹਾਂ ਦਾ ਨਿਆਂ ਅਤੇ ਉਨ੍ਹਾਂ ਦੀ ਇੱਜ਼ਤ ਆਪਣੇ ਆਪ ਤੋਂ ਅੱਗੇ ਵਧੇਗੀ।</w:t>
      </w:r>
    </w:p>
    <w:p/>
    <w:p>
      <w:r xmlns:w="http://schemas.openxmlformats.org/wordprocessingml/2006/main">
        <w:t xml:space="preserve">ਲੋਕ ਭਿਆਨਕ ਅਤੇ ਭਿਆਨਕ ਹਨ, ਅਤੇ ਉਹਨਾਂ ਦਾ ਨਿਰਣਾ ਅਤੇ ਮਾਣ ਅੰਦਰੋਂ ਆਉਂਦਾ ਹੈ।</w:t>
      </w:r>
    </w:p>
    <w:p/>
    <w:p>
      <w:r xmlns:w="http://schemas.openxmlformats.org/wordprocessingml/2006/main">
        <w:t xml:space="preserve">1. ਸਵੈ-ਨਿਰਣੇ ਦੀ ਸ਼ਕਤੀ</w:t>
      </w:r>
    </w:p>
    <w:p/>
    <w:p>
      <w:r xmlns:w="http://schemas.openxmlformats.org/wordprocessingml/2006/main">
        <w:t xml:space="preserve">2. ਸਵੈ-ਮੁੱਲ ਦੀ ਜ਼ਿੰਮੇਵਾਰੀ</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ਕਹਾਉਤਾਂ 16:9 - ਆਪਣੇ ਮਨ ਵਿੱਚ ਮਨੁੱਖ ਆਪਣੇ ਰਾਹ ਦੀ ਯੋਜਨਾ ਬਣਾਉਂਦੇ ਹਨ, ਪਰ ਪ੍ਰਭੂ ਉਨ੍ਹਾਂ ਦੇ ਕਦਮਾਂ ਨੂੰ ਸਥਾਪਿਤ ਕਰਦਾ ਹੈ।</w:t>
      </w:r>
    </w:p>
    <w:p/>
    <w:p>
      <w:r xmlns:w="http://schemas.openxmlformats.org/wordprocessingml/2006/main">
        <w:t xml:space="preserve">ਹਬੱਕੂਕ 1:8 ਉਨ੍ਹਾਂ ਦੇ ਘੋੜੇ ਵੀ ਚੀਤੇ ਨਾਲੋਂ ਤੇਜ਼ ਹਨ, ਅਤੇ ਸ਼ਾਮ ਦੇ ਬਘਿਆੜਾਂ ਨਾਲੋਂ ਵੀ ਭਿਆਨਕ ਹਨ, ਅਤੇ ਉਨ੍ਹਾਂ ਦੇ ਘੋੜਸਵਾਰ ਆਪਣੇ ਆਪ ਨੂੰ ਫੈਲਾਉਣਗੇ, ਅਤੇ ਉਨ੍ਹਾਂ ਦੇ ਘੋੜਸਵਾਰ ਦੂਰੋਂ ਆਉਣਗੇ। ਉਹ ਉਕਾਬ ਵਾਂਗ ਉੱਡਣਗੇ ਜੋ ਖਾਣ ਲਈ ਕਾਹਲੀ ਕਰਦਾ ਹੈ।</w:t>
      </w:r>
    </w:p>
    <w:p/>
    <w:p>
      <w:r xmlns:w="http://schemas.openxmlformats.org/wordprocessingml/2006/main">
        <w:t xml:space="preserve">ਪਰਮੇਸ਼ੁਰ ਦੇ ਦੁਸ਼ਮਣ ਤੇਜ਼ ਅਤੇ ਸ਼ਕਤੀਸ਼ਾਲੀ ਹਨ।</w:t>
      </w:r>
    </w:p>
    <w:p/>
    <w:p>
      <w:r xmlns:w="http://schemas.openxmlformats.org/wordprocessingml/2006/main">
        <w:t xml:space="preserve">1: ਸਾਨੂੰ ਭਾਰੀ ਮੁਸ਼ਕਲਾਂ ਦੇ ਬਾਵਜੂਦ ਪਰਮੇਸ਼ੁਰ ਉੱਤੇ ਭਰੋਸਾ ਰੱਖਣਾ ਚਾਹੀਦਾ ਹੈ।</w:t>
      </w:r>
    </w:p>
    <w:p/>
    <w:p>
      <w:r xmlns:w="http://schemas.openxmlformats.org/wordprocessingml/2006/main">
        <w:t xml:space="preserve">2: ਸਾਨੂੰ ਸ਼ਕਤੀ ਅਤੇ ਹੰਕਾਰ ਦੇ ਪਰਤਾਵਿਆਂ ਤੋਂ ਸੁਚੇਤ ਰਹਿਣਾ ਚਾਹੀਦਾ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ਹਬੱਕੂਕ 1:9 ਉਹ ਸਾਰੇ ਹਿੰਸਾ ਲਈ ਆਉਣਗੇ, ਉਨ੍ਹਾਂ ਦੇ ਮੂੰਹ ਪੂਰਬੀ ਹਵਾ ਵਾਂਗੂੰ ਉਛਾਲਣਗੇ, ਅਤੇ ਉਹ ਗ਼ੁਲਾਮੀ ਨੂੰ ਰੇਤ ਵਾਂਗ ਇਕੱਠਾ ਕਰਨਗੇ।</w:t>
      </w:r>
    </w:p>
    <w:p/>
    <w:p>
      <w:r xmlns:w="http://schemas.openxmlformats.org/wordprocessingml/2006/main">
        <w:t xml:space="preserve">ਪਰਮੇਸ਼ੁਰ ਵੱਲੋਂ ਆਪਣੇ ਲੋਕਾਂ ਦੀ ਦੁਸ਼ਟਤਾ ਦੀ ਸਜ਼ਾ ਜਲਦੀ ਅਤੇ ਪੂਰੀ ਤਰ੍ਹਾਂ ਨਾਲ ਦਿੱਤੀ ਜਾਵੇਗੀ।</w:t>
      </w:r>
    </w:p>
    <w:p/>
    <w:p>
      <w:r xmlns:w="http://schemas.openxmlformats.org/wordprocessingml/2006/main">
        <w:t xml:space="preserve">1: ਸਾਨੂੰ ਪਰਮੇਸ਼ੁਰ ਦੇ ਹੁਕਮਾਂ ਦੀ ਪਾਲਣਾ ਕਰਨ ਜਾਂ ਉਸਦੇ ਕ੍ਰੋਧ ਦੇ ਨਤੀਜਿਆਂ ਦਾ ਸਾਹਮਣਾ ਕਰਨ ਲਈ ਸਾਵਧਾਨ ਰਹਿਣਾ ਚਾਹੀਦਾ ਹੈ।</w:t>
      </w:r>
    </w:p>
    <w:p/>
    <w:p>
      <w:r xmlns:w="http://schemas.openxmlformats.org/wordprocessingml/2006/main">
        <w:t xml:space="preserve">2: ਸਾਨੂੰ ਪਰਮੇਸ਼ੁਰ ਵੱਲ ਮੁੜਨਾ ਚਾਹੀਦਾ ਹੈ ਅਤੇ ਆਪਣੇ ਪਾਪਾਂ ਤੋਂ ਤੋਬਾ ਕਰਨੀ ਚਾਹੀਦੀ ਹੈ ਤਾਂ ਜੋ ਅਸੀਂ ਉਸਦੇ ਧਰਮੀ ਨਿਰਣੇ ਤੋਂ ਬਚ ਸਕੀਏ।</w:t>
      </w:r>
    </w:p>
    <w:p/>
    <w:p>
      <w:r xmlns:w="http://schemas.openxmlformats.org/wordprocessingml/2006/main">
        <w:t xml:space="preserve">1: ਯਸਾਯਾਹ 59:2 - ਪਰ ਤੁਹਾਡੀਆਂ ਬਦੀਆਂ ਨੇ ਤੁਹਾਨੂੰ ਤੁਹਾਡੇ ਪਰਮੇਸ਼ੁਰ ਤੋਂ ਵੱਖ ਕਰ ਦਿੱਤਾ ਹੈ; ਤੁਹਾਡੇ ਪਾਪਾਂ ਨੇ ਉਸ ਦਾ ਚਿਹਰਾ ਤੁਹਾਡੇ ਤੋਂ ਲੁਕਾਇਆ ਹੈ, ਤਾਂ ਜੋ ਉਹ ਨਹੀਂ ਸੁਣੇਗਾ।</w:t>
      </w:r>
    </w:p>
    <w:p/>
    <w:p>
      <w:r xmlns:w="http://schemas.openxmlformats.org/wordprocessingml/2006/main">
        <w:t xml:space="preserve">2: ਯਾਕੂਬ 4:17 - ਇਸ ਲਈ, ਜੋ ਵਿਅਕਤੀ ਸਹੀ ਕੰਮ ਕਰਨਾ ਜਾਣਦਾ ਹੈ ਅਤੇ ਇਹ ਨਹੀਂ ਕਰਦਾ, ਉਸ ਲਈ ਇਹ ਪਾਪ ਹੈ।</w:t>
      </w:r>
    </w:p>
    <w:p/>
    <w:p>
      <w:r xmlns:w="http://schemas.openxmlformats.org/wordprocessingml/2006/main">
        <w:t xml:space="preserve">ਹਬੱਕੂਕ 1:10 ਅਤੇ ਉਹ ਰਾਜਿਆਂ ਦਾ ਮਜ਼ਾਕ ਉਡਾਉਣਗੇ, ਅਤੇ ਸਰਦਾਰ ਉਨ੍ਹਾਂ ਲਈ ਮਖੌਲ ਹੋਣਗੇ: ਉਹ ਹਰ ਮਜ਼ਬੂਤ ਪਕੜ ਦਾ ਮਜ਼ਾਕ ਉਡਾਉਣਗੇ। ਕਿਉਂਕਿ ਉਹ ਧੂੜ ਦੇ ਢੇਰ ਲਾ ਦੇਣਗੇ ਅਤੇ ਇਸਨੂੰ ਲੈ ਜਾਣਗੇ।</w:t>
      </w:r>
    </w:p>
    <w:p/>
    <w:p>
      <w:r xmlns:w="http://schemas.openxmlformats.org/wordprocessingml/2006/main">
        <w:t xml:space="preserve">ਲੋਕ ਰਾਜਿਆਂ ਅਤੇ ਸਰਦਾਰਾਂ ਦਾ ਮਜ਼ਾਕ ਉਡਾਉਣਗੇ ਅਤੇ ਸਾਰੇ ਗੜ੍ਹਾਂ ਦਾ ਮਜ਼ਾਕ ਉਡਾਉਣਗੇ।</w:t>
      </w:r>
    </w:p>
    <w:p/>
    <w:p>
      <w:r xmlns:w="http://schemas.openxmlformats.org/wordprocessingml/2006/main">
        <w:t xml:space="preserve">1. ਮਜ਼ਾਕ ਦੀ ਸ਼ਕਤੀ: ਮਜ਼ਾਕ ਦੇ ਪ੍ਰਭਾਵ ਨੂੰ ਸਮਝਣਾ</w:t>
      </w:r>
    </w:p>
    <w:p/>
    <w:p>
      <w:r xmlns:w="http://schemas.openxmlformats.org/wordprocessingml/2006/main">
        <w:t xml:space="preserve">2. ਸਤਿਕਾਰ ਤੋਂ ਇਨਕਾਰ ਕਰਨਾ: ਸ਼ਕਤੀਸ਼ਾਲੀ ਦੇ ਅਧਿਕਾਰ ਨੂੰ ਰੱਦ ਕਰਨਾ</w:t>
      </w:r>
    </w:p>
    <w:p/>
    <w:p>
      <w:r xmlns:w="http://schemas.openxmlformats.org/wordprocessingml/2006/main">
        <w:t xml:space="preserve">1. ਕਹਾਉਤਾਂ 14:9 - ਮੂਰਖ ਪਾਪ ਦਾ ਮਜ਼ਾਕ ਉਡਾਉਂਦੇ ਹਨ: ਪਰ ਧਰਮੀ ਲੋਕਾਂ ਵਿੱਚ ਕਿਰਪਾ ਹੁੰਦੀ ਹੈ।</w:t>
      </w:r>
    </w:p>
    <w:p/>
    <w:p>
      <w:r xmlns:w="http://schemas.openxmlformats.org/wordprocessingml/2006/main">
        <w:t xml:space="preserve">2. ਯਸਾਯਾਹ 5:14-15 - ਇਸਲਈ ਨਰਕ ਨੇ ਆਪਣੇ ਆਪ ਨੂੰ ਵੱਡਾ ਕੀਤਾ ਹੈ, ਅਤੇ ਬਿਨਾਂ ਮਾਪ ਦੇ ਆਪਣਾ ਮੂੰਹ ਖੋਲ੍ਹਿਆ ਹੈ: ਅਤੇ ਉਨ੍ਹਾਂ ਦੀ ਮਹਿਮਾ, ਉਨ੍ਹਾਂ ਦੀ ਭੀੜ, ਅਤੇ ਉਨ੍ਹਾਂ ਦੀ ਸ਼ਾਨ, ਅਤੇ ਉਹ ਜੋ ਅਨੰਦ ਕਰਦਾ ਹੈ, ਇਸ ਵਿੱਚ ਉਤਰੇਗਾ। ਅਤੇ ਨੀਚ ਆਦਮੀ ਨੂੰ ਹੇਠਾਂ ਲਿਆਇਆ ਜਾਵੇਗਾ, ਅਤੇ ਬਲਵਾਨ ਨੂੰ ਨੀਵਾਂ ਕੀਤਾ ਜਾਵੇਗਾ, ਅਤੇ ਉੱਚਿਆਂ ਦੀਆਂ ਅੱਖਾਂ ਨੀਵਾਂ ਕੀਤੀਆਂ ਜਾਣਗੀਆਂ.</w:t>
      </w:r>
    </w:p>
    <w:p/>
    <w:p>
      <w:r xmlns:w="http://schemas.openxmlformats.org/wordprocessingml/2006/main">
        <w:t xml:space="preserve">ਹਬੱਕੂਕ 1:11 ਤਦ ਉਸਦਾ ਮਨ ਬਦਲ ਜਾਵੇਗਾ, ਅਤੇ ਉਹ ਪਾਰ ਲੰਘ ਜਾਵੇਗਾ, ਅਤੇ ਅਪਮਾਨਿਤ ਹੋ ਜਾਵੇਗਾ, ਆਪਣੀ ਸ਼ਕਤੀ ਨੂੰ ਉਸਦੇ ਦੇਵਤੇ ਉੱਤੇ ਲਗਾਇਆ ਜਾਵੇਗਾ।</w:t>
      </w:r>
    </w:p>
    <w:p/>
    <w:p>
      <w:r xmlns:w="http://schemas.openxmlformats.org/wordprocessingml/2006/main">
        <w:t xml:space="preserve">ਹਬੱਕੂਕ ਮੂਰਤੀ-ਪੂਜਾ ਅਤੇ ਝੂਠੇ ਦੇਵਤਿਆਂ ਉੱਤੇ ਭਰੋਸਾ ਕਰਨ ਦੇ ਨਤੀਜਿਆਂ ਬਾਰੇ ਚੇਤਾਵਨੀ ਦਿੰਦਾ ਹੈ।</w:t>
      </w:r>
    </w:p>
    <w:p/>
    <w:p>
      <w:r xmlns:w="http://schemas.openxmlformats.org/wordprocessingml/2006/main">
        <w:t xml:space="preserve">1: ਸਾਨੂੰ ਪਰਮੇਸ਼ੁਰ ਉੱਤੇ ਭਰੋਸਾ ਰੱਖਣਾ ਚਾਹੀਦਾ ਹੈ ਨਾ ਕਿ ਝੂਠੇ ਦੇਵਤਿਆਂ ਉੱਤੇ।</w:t>
      </w:r>
    </w:p>
    <w:p/>
    <w:p>
      <w:r xmlns:w="http://schemas.openxmlformats.org/wordprocessingml/2006/main">
        <w:t xml:space="preserve">2: ਸਾਨੂੰ ਸਾਵਧਾਨ ਰਹਿਣਾ ਚਾਹੀਦਾ ਹੈ ਕਿ ਅਸੀਂ ਝੂਠੇ ਦੇਵੀ-ਦੇਵਤਿਆਂ ਅਤੇ ਮੂਰਤੀਆਂ ਦੇ ਵਾਅਦਿਆਂ ਦੁਆਰਾ ਪਰਤਾਏ ਨਾ ਜਾਣ।</w:t>
      </w:r>
    </w:p>
    <w:p/>
    <w:p>
      <w:r xmlns:w="http://schemas.openxmlformats.org/wordprocessingml/2006/main">
        <w:t xml:space="preserve">1: ਬਿਵਸਥਾ ਸਾਰ 4:15-19 - ਇਸ ਲਈ ਆਪਣੇ ਵੱਲ ਚੰਗੀ ਤਰ੍ਹਾਂ ਧਿਆਨ ਰੱਖੋ; ਕਿਉਂਕਿ ਜਿਸ ਦਿਨ ਯਹੋਵਾਹ ਨੇ ਅੱਗ ਦੇ ਵਿਚਕਾਰੋਂ ਹੋਰੇਬ ਵਿੱਚ ਤੁਹਾਡੇ ਨਾਲ ਗੱਲ ਕੀਤੀ ਸੀ, ਤੁਸੀਂ ਕੋਈ ਵੀ ਸਮਾਨਤਾ ਨਹੀਂ ਦੇਖੀ: ਅਜਿਹਾ ਨਾ ਹੋਵੇ ਕਿ ਤੁਸੀਂ ਆਪਣੇ ਆਪ ਨੂੰ ਭ੍ਰਿਸ਼ਟ ਕਰ ਲਓ ਅਤੇ ਆਪਣੇ ਆਪ ਨੂੰ ਇੱਕ ਉੱਕਰੀ ਹੋਈ ਮੂਰਤ ਬਣਾ ਲਓ, ਕਿਸੇ ਵੀ ਮੂਰਤ ਦੀ ਸਮਾਨਤਾ, ਨਰ ਜਾਂ ਮਾਦਾ ਦੀ ਸਮਾਨਤਾ। , ਧਰਤੀ ਉੱਤੇ ਕਿਸੇ ਵੀ ਜਾਨਵਰ ਦੀ ਸਮਾਨਤਾ, ਹਵਾ ਵਿੱਚ ਉੱਡਣ ਵਾਲੇ ਕਿਸੇ ਵੀ ਖੰਭਾਂ ਵਾਲੇ ਪੰਛੀ ਦੀ ਸਮਾਨਤਾ, ਧਰਤੀ ਉੱਤੇ ਘੁੰਮਣ ਵਾਲੀ ਕਿਸੇ ਵੀ ਚੀਜ਼ ਦੀ ਸਮਾਨਤਾ, ਧਰਤੀ ਦੇ ਹੇਠਾਂ ਪਾਣੀ ਵਿੱਚ ਰਹਿਣ ਵਾਲੀ ਕਿਸੇ ਵੀ ਮੱਛੀ ਦੀ ਸਮਾਨਤਾ: ਅਤੇ ਅਜਿਹਾ ਨਾ ਹੋਵੇ ਕਿ ਤੁਸੀਂ ਆਪਣੀਆਂ ਅੱਖਾਂ ਅਕਾਸ਼ ਵੱਲ ਚੁੱਕੋ, ਅਤੇ ਜਦੋਂ ਤੁਸੀਂ ਸੂਰਜ, ਚੰਦ ਅਤੇ ਤਾਰਿਆਂ ਨੂੰ ਵੇਖਦੇ ਹੋ, ਇੱਥੋਂ ਤੱਕ ਕਿ ਅਕਾਸ਼ ਦੇ ਸਾਰੇ ਸਮੂਹ, ਉਨ੍ਹਾਂ ਦੀ ਉਪਾਸਨਾ ਕਰਨ ਅਤੇ ਉਨ੍ਹਾਂ ਦੀ ਸੇਵਾ ਕਰਨ ਲਈ ਪ੍ਰੇਰਿਤ ਹੋ ਜਾਣ, ਜਿਨ੍ਹਾਂ ਨੂੰ ਯਹੋਵਾਹ ਤੁਹਾਡੇ ਪਰਮੇਸ਼ੁਰ ਨੇ ਵੰਡਿਆ ਹੈ ਸਾਰੇ ਸਵਰਗ ਦੇ ਹੇਠਾਂ ਸਾਰੀਆਂ ਕੌਮਾਂ.</w:t>
      </w:r>
    </w:p>
    <w:p/>
    <w:p>
      <w:r xmlns:w="http://schemas.openxmlformats.org/wordprocessingml/2006/main">
        <w:t xml:space="preserve">2: ਰੋਮੀਆਂ 1:22-25 - ਆਪਣੇ ਆਪ ਨੂੰ ਬੁੱਧੀਮਾਨ ਹੋਣ ਦਾ ਦਾਅਵਾ ਕਰਦੇ ਹੋਏ, ਉਹ ਮੂਰਖ ਬਣ ਗਏ, ਅਤੇ ਅਵਿਨਾਸ਼ੀ ਪਰਮੇਸ਼ੁਰ ਦੀ ਮਹਿਮਾ ਨੂੰ ਵਿਨਾਸ਼ਕਾਰੀ ਮਨੁੱਖ, ਪੰਛੀਆਂ, ਚਾਰ ਪੈਰਾਂ ਵਾਲੇ ਜਾਨਵਰਾਂ ਅਤੇ ਰੀਂਗਣ ਵਾਲੀਆਂ ਚੀਜ਼ਾਂ ਦੇ ਰੂਪ ਵਿੱਚ ਬਣਾਈ ਗਈ ਮੂਰਤ ਵਿੱਚ ਬਦਲ ਦਿੱਤਾ. ਇਸ ਲਈ ਪ੍ਰਮਾਤਮਾ ਨੇ ਵੀ ਉਹਨਾਂ ਨੂੰ ਉਹਨਾਂ ਦੇ ਆਪਣੇ ਦਿਲਾਂ ਦੀਆਂ ਕਾਮਨਾਵਾਂ ਦੁਆਰਾ ਅਸ਼ੁੱਧਤਾ ਵਿੱਚ ਛੱਡ ਦਿੱਤਾ, ਉਹਨਾਂ ਦੇ ਆਪਣੇ ਸਰੀਰਾਂ ਨੂੰ ਆਪਸ ਵਿੱਚ ਬੇਇੱਜ਼ਤ ਕਰਨ ਲਈ: ਜਿਸ ਨੇ ਪ੍ਰਮਾਤਮਾ ਦੀ ਸੱਚਾਈ ਨੂੰ ਝੂਠ ਵਿੱਚ ਬਦਲ ਦਿੱਤਾ, ਅਤੇ ਸਿਰਜਣਹਾਰ ਨਾਲੋਂ ਸ੍ਰਿਸ਼ਟੀ ਦੀ ਪੂਜਾ ਅਤੇ ਸੇਵਾ ਕੀਤੀ, ਜੋ ਸਦਾ ਲਈ ਮੁਬਾਰਕ ਹੈ. . ਆਮੀਨ।</w:t>
      </w:r>
    </w:p>
    <w:p/>
    <w:p>
      <w:r xmlns:w="http://schemas.openxmlformats.org/wordprocessingml/2006/main">
        <w:t xml:space="preserve">ਹਬੱਕੂਕ 1:12 ਹੇ ਯਹੋਵਾਹ ਮੇਰੇ ਪਰਮੇਸ਼ੁਰ, ਮੇਰੇ ਪਵਿੱਤਰ ਪੁਰਖ, ਕੀ ਤੂੰ ਸਦੀਪਕ ਕਾਲ ਤੋਂ ਨਹੀਂ ਹੈਂ? ਅਸੀਂ ਨਹੀਂ ਮਰਾਂਗੇ। ਹੇ ਯਹੋਵਾਹ, ਤੂੰ ਉਨ੍ਹਾਂ ਨੂੰ ਨਿਆਂ ਲਈ ਨਿਯੁਕਤ ਕੀਤਾ ਹੈ; ਅਤੇ, ਹੇ ਸ਼ਕਤੀਸ਼ਾਲੀ ਪਰਮੇਸ਼ੁਰ, ਤੂੰ ਉਨ੍ਹਾਂ ਨੂੰ ਸੁਧਾਰ ਲਈ ਸਥਾਪਿਤ ਕੀਤਾ ਹੈ।</w:t>
      </w:r>
    </w:p>
    <w:p/>
    <w:p>
      <w:r xmlns:w="http://schemas.openxmlformats.org/wordprocessingml/2006/main">
        <w:t xml:space="preserve">ਪ੍ਰਮਾਤਮਾ ਸਦੀਵੀ ਹੈ ਅਤੇ ਉਸਦਾ ਨਿਰਣਾ ਨਿਆਂਪੂਰਨ ਹੈ।</w:t>
      </w:r>
    </w:p>
    <w:p/>
    <w:p>
      <w:r xmlns:w="http://schemas.openxmlformats.org/wordprocessingml/2006/main">
        <w:t xml:space="preserve">1. ਪਰਮਾਤਮਾ ਦੀ ਸਦੀਵੀਤਾ ਅਤੇ ਉਸਦਾ ਨਿਆਂ</w:t>
      </w:r>
    </w:p>
    <w:p/>
    <w:p>
      <w:r xmlns:w="http://schemas.openxmlformats.org/wordprocessingml/2006/main">
        <w:t xml:space="preserve">2. ਪਰਮੇਸ਼ੁਰ ਦੇ ਨਿਆਂ ਅਤੇ ਸੁਧਾਰ ਨੂੰ ਸਮਝਣਾ</w:t>
      </w:r>
    </w:p>
    <w:p/>
    <w:p>
      <w:r xmlns:w="http://schemas.openxmlformats.org/wordprocessingml/2006/main">
        <w:t xml:space="preserve">1. ਜ਼ਬੂਰ 90:2 - ਪਹਾੜਾਂ ਦੇ ਆਉਣ ਤੋਂ ਪਹਿਲਾਂ, ਜਾਂ ਤੁਸੀਂ ਧਰਤੀ ਅਤੇ ਸੰਸਾਰ ਦੀ ਰਚਨਾ ਕੀਤੀ ਸੀ, ਇੱਥੋਂ ਤੱਕ ਕਿ ਸਦੀਵੀ ਤੋਂ ਅਨਾਦਿ ਤੱਕ, ਤੁਸੀਂ ਪਰਮੇਸ਼ੁਰ ਹੋ।</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ਹਬੱਕੂਕ 1:13 ਤੂੰ ਬੁਰਿਆਈ ਨੂੰ ਵੇਖਣ ਨਾਲੋਂ ਸ਼ੁੱਧ ਅੱਖਾਂ ਵਾਲਾ ਹੈਂ, ਅਤੇ ਬੁਰਿਆਈ ਨੂੰ ਨਹੀਂ ਵੇਖ ਸਕਦਾ, ਕਿਉਂ ਜੋ ਤੂੰ ਧੋਖੇਬਾਜ਼ਾਂ ਨੂੰ ਵੇਖਦਾ ਹੈਂ, ਅਤੇ ਆਪਣੀ ਜੀਭ ਨੂੰ ਫੜਦਾ ਹੈਂ ਜਦੋਂ ਦੁਸ਼ਟ ਉਸ ਮਨੁੱਖ ਨੂੰ ਨਿਗਲ ਜਾਂਦਾ ਹੈ ਜੋ ਉਸ ਨਾਲੋਂ ਵੱਧ ਧਰਮੀ ਹੈ?</w:t>
      </w:r>
    </w:p>
    <w:p/>
    <w:p>
      <w:r xmlns:w="http://schemas.openxmlformats.org/wordprocessingml/2006/main">
        <w:t xml:space="preserve">ਪ੍ਰਮਾਤਮਾ ਬੁਰਾਈ ਅਤੇ ਬੇਇਨਸਾਫ਼ੀ ਨੂੰ ਵੇਖਣ ਲਈ ਬਹੁਤ ਪਵਿੱਤਰ ਹੈ, ਫਿਰ ਵੀ ਉਹ ਇਸਨੂੰ ਸੰਸਾਰ ਵਿੱਚ ਬਰਦਾਸ਼ਤ ਕਰਦਾ ਪ੍ਰਤੀਤ ਹੁੰਦਾ ਹੈ।</w:t>
      </w:r>
    </w:p>
    <w:p/>
    <w:p>
      <w:r xmlns:w="http://schemas.openxmlformats.org/wordprocessingml/2006/main">
        <w:t xml:space="preserve">1. ਰੱਬ ਦੇ ਨਿਆਂ ਦਾ ਵਿਰੋਧਾਭਾਸ - ਸੰਸਾਰ ਵਿੱਚ ਪਰਮਾਤਮਾ ਦੀ ਪਵਿੱਤਰਤਾ ਅਤੇ ਉਸਦੇ ਪਾਪ ਦੇ ਭੱਤੇ ਦੇ ਵਿਚਕਾਰ ਤਣਾਅ ਦੀ ਪੜਚੋਲ ਕਰਨਾ।</w:t>
      </w:r>
    </w:p>
    <w:p/>
    <w:p>
      <w:r xmlns:w="http://schemas.openxmlformats.org/wordprocessingml/2006/main">
        <w:t xml:space="preserve">2. ਪਰਮੇਸ਼ੁਰ ਦੁਸ਼ਟਤਾ ਦੀ ਇਜਾਜ਼ਤ ਕਿਉਂ ਦਿੰਦਾ ਹੈ? - ਮਨੁੱਖੀ ਦੁੱਖਾਂ ਦੇ ਵਿਚਕਾਰ ਰੱਬ ਦੇ ਉਦੇਸ਼ਾਂ ਅਤੇ ਯੋਜਨਾਵਾਂ ਨੂੰ ਸਮਝਣਾ.</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ਹਬੱਕੂਕ 1:14 ਅਤੇ ਮਨੁੱਖਾਂ ਨੂੰ ਸਮੁੰਦਰ ਦੀਆਂ ਮੱਛੀਆਂ ਵਾਂਗੂੰ, ਰੀਂਗਣ ਵਾਲੀਆਂ ਵਸਤੂਆਂ ਵਾਂਗੂੰ, ਜਿਨ੍ਹਾਂ ਦਾ ਕੋਈ ਹਾਕਮ ਨਹੀਂ ਹੈ?</w:t>
      </w:r>
    </w:p>
    <w:p/>
    <w:p>
      <w:r xmlns:w="http://schemas.openxmlformats.org/wordprocessingml/2006/main">
        <w:t xml:space="preserve">ਹਬੱਕੂਕ ਸਵਾਲ ਕਰਦਾ ਹੈ ਕਿ ਪਰਮੇਸ਼ੁਰ ਲੋਕਾਂ ਨੂੰ ਬਿਨਾਂ ਅਧਿਕਾਰ ਦੇ ਕਿਉਂ ਰਹਿਣ ਦਿੰਦਾ ਹੈ ਅਤੇ ਉਨ੍ਹਾਂ ਨੂੰ ਸਮੁੰਦਰ ਦੀਆਂ ਮੱਛੀਆਂ ਅਤੇ ਹੋਰ ਪ੍ਰਾਣੀਆਂ ਵਾਂਗ ਕਿਉਂ ਬਣਾਉਂਦਾ ਹੈ।</w:t>
      </w:r>
    </w:p>
    <w:p/>
    <w:p>
      <w:r xmlns:w="http://schemas.openxmlformats.org/wordprocessingml/2006/main">
        <w:t xml:space="preserve">1. ਮਨੁੱਖ ਦੇ ਜੀਵਨ ਵਿੱਚ ਰੱਬ ਦਾ ਅਧਿਕਾਰ</w:t>
      </w:r>
    </w:p>
    <w:p/>
    <w:p>
      <w:r xmlns:w="http://schemas.openxmlformats.org/wordprocessingml/2006/main">
        <w:t xml:space="preserve">2. ਸਾਰੀ ਸ੍ਰਿਸ਼ਟੀ ਉੱਤੇ ਰੱਬ ਦੀ ਪ੍ਰਭੂਸੱਤਾ</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ਅੱਯੂਬ 12:7-10 - ਪਰ ਜਾਨਵਰਾਂ ਨੂੰ ਪੁੱਛੋ, ਅਤੇ ਉਹ ਤੁਹਾਨੂੰ ਸਿਖਾਉਣਗੇ; ਅਕਾਸ਼ ਦੇ ਪੰਛੀ, ਅਤੇ ਉਹ ਤੁਹਾਨੂੰ ਦੱਸਣਗੇ; ਜਾਂ ਧਰਤੀ ਦੀਆਂ ਝਾੜੀਆਂ, ਅਤੇ ਉਹ ਤੁਹਾਨੂੰ ਸਿਖਾਉਣਗੀਆਂ। ਅਤੇ ਸਮੁੰਦਰ ਦੀਆਂ ਮੱਛੀਆਂ ਤੁਹਾਨੂੰ ਦੱਸ ਦੇਣਗੀਆਂ। ਇਨ੍ਹਾਂ ਸਾਰਿਆਂ ਵਿੱਚੋਂ ਕੌਣ ਨਹੀਂ ਜਾਣਦਾ ਕਿ ਪ੍ਰਭੂ ਦੇ ਹੱਥ ਨੇ ਇਹ ਕੀਤਾ ਹੈ? ਉਸ ਦੇ ਹੱਥ ਵਿੱਚ ਹਰ ਜੀਵ ਦਾ ਜੀਵਨ ਅਤੇ ਸਾਰੀ ਮਨੁੱਖਤਾ ਦਾ ਸਾਹ ਹੈ।</w:t>
      </w:r>
    </w:p>
    <w:p/>
    <w:p>
      <w:r xmlns:w="http://schemas.openxmlformats.org/wordprocessingml/2006/main">
        <w:t xml:space="preserve">ਹਬੱਕੂਕ 1:15 ਉਹ ਉਨ੍ਹਾਂ ਸਾਰਿਆਂ ਨੂੰ ਕੋਣ ਨਾਲ ਚੁੱਕ ਲੈਂਦੇ ਹਨ, ਉਨ੍ਹਾਂ ਨੂੰ ਆਪਣੇ ਜਾਲ ਵਿੱਚ ਫੜ੍ਹ ਲੈਂਦੇ ਹਨ, ਅਤੇ ਉਨ੍ਹਾਂ ਨੂੰ ਆਪਣੀ ਖਿੱਚ ਵਿੱਚ ਇਕੱਠੇ ਕਰਦੇ ਹਨ, ਇਸ ਲਈ ਉਹ ਅਨੰਦ ਅਤੇ ਅਨੰਦ ਹੁੰਦੇ ਹਨ।</w:t>
      </w:r>
    </w:p>
    <w:p/>
    <w:p>
      <w:r xmlns:w="http://schemas.openxmlformats.org/wordprocessingml/2006/main">
        <w:t xml:space="preserve">ਲੋਕ ਆਪਣੇ ਸ਼ਿਕਾਰ ਨੂੰ ਇੱਕ ਕੋਣ ਨਾਲ ਚੁੱਕ ਰਹੇ ਹਨ, ਉਹਨਾਂ ਨੂੰ ਇੱਕ ਜਾਲ ਵਿੱਚ ਫੜ੍ਹ ਰਹੇ ਹਨ ਅਤੇ ਉਹਨਾਂ ਨੂੰ ਖਿੱਚ ਕੇ ਇਕੱਠੇ ਕਰ ਰਹੇ ਹਨ, ਅਤੇ ਉਹ ਇਸ ਬਾਰੇ ਖੁਸ਼ ਅਤੇ ਖੁਸ਼ ਹਨ.</w:t>
      </w:r>
    </w:p>
    <w:p/>
    <w:p>
      <w:r xmlns:w="http://schemas.openxmlformats.org/wordprocessingml/2006/main">
        <w:t xml:space="preserve">1. ਪ੍ਰਮਾਤਮਾ ਦੀ ਛੁਟਕਾਰਾ ਲਈ ਅਨੰਦ ਕਰਨਾ</w:t>
      </w:r>
    </w:p>
    <w:p/>
    <w:p>
      <w:r xmlns:w="http://schemas.openxmlformats.org/wordprocessingml/2006/main">
        <w:t xml:space="preserve">2. ਰੱਬ ਦੇ ਪ੍ਰਬੰਧ ਨੂੰ ਪਛਾਣਨਾ</w:t>
      </w:r>
    </w:p>
    <w:p/>
    <w:p>
      <w:r xmlns:w="http://schemas.openxmlformats.org/wordprocessingml/2006/main">
        <w:t xml:space="preserve">1. ਜ਼ਬੂਰ 20:4 - "ਉਹ ਤੁਹਾਨੂੰ ਤੁਹਾਡੇ ਦਿਲ ਦੀ ਇੱਛਾ ਦੇਵੇ ਅਤੇ ਤੁਹਾਡੀਆਂ ਸਾਰੀਆਂ ਯੋਜਨਾਵਾਂ ਨੂੰ ਸਫਲ ਕਰੇ।"</w:t>
      </w:r>
    </w:p>
    <w:p/>
    <w:p>
      <w:r xmlns:w="http://schemas.openxmlformats.org/wordprocessingml/2006/main">
        <w:t xml:space="preserve">2. ਜ਼ਬੂਰ 37:4-5 - "ਪ੍ਰਭੂ ਵਿੱਚ ਪ੍ਰਸੰਨ ਰਹੋ, ਅਤੇ ਉਹ ਤੁਹਾਨੂੰ ਤੁਹਾਡੇ ਦਿਲ ਦੀਆਂ ਇੱਛਾਵਾਂ ਦੇਵੇਗਾ। ਪ੍ਰਭੂ ਨੂੰ ਆਪਣਾ ਰਾਹ ਸੌਂਪੋ; ਉਸ ਵਿੱਚ ਭਰੋਸਾ ਰੱਖੋ ਅਤੇ ਉਹ ਇਹ ਕਰੇਗਾ।"</w:t>
      </w:r>
    </w:p>
    <w:p/>
    <w:p>
      <w:r xmlns:w="http://schemas.openxmlformats.org/wordprocessingml/2006/main">
        <w:t xml:space="preserve">ਹਬੱਕੂਕ 1:16 ਇਸ ਲਈ ਉਹ ਆਪਣੇ ਜਾਲ ਦੇ ਅੱਗੇ ਬਲੀ ਚੜ੍ਹਾਉਂਦੇ ਹਨ, ਅਤੇ ਆਪਣੇ ਖਿੱਚਣ ਲਈ ਧੂਪ ਧੁਖਾਉਂਦੇ ਹਨ। ਕਿਉਂਕਿ ਉਨ੍ਹਾਂ ਦੇ ਦੁਆਰਾ ਉਨ੍ਹਾਂ ਦਾ ਹਿੱਸਾ ਚਰਬੀ ਹੈ, ਅਤੇ ਉਨ੍ਹਾਂ ਦਾ ਮਾਸ ਭਰਪੂਰ ਹੈ।</w:t>
      </w:r>
    </w:p>
    <w:p/>
    <w:p>
      <w:r xmlns:w="http://schemas.openxmlformats.org/wordprocessingml/2006/main">
        <w:t xml:space="preserve">ਹਬੱਕੂਕ ਦੇ ਸਮੇਂ ਦੇ ਲੋਕ ਪ੍ਰਭੂ ਦੀ ਬਜਾਏ ਆਪਣੀਆਂ ਕਾਢਾਂ ਨੂੰ ਕੁਰਬਾਨ ਕਰ ਰਹੇ ਹਨ।</w:t>
      </w:r>
    </w:p>
    <w:p/>
    <w:p>
      <w:r xmlns:w="http://schemas.openxmlformats.org/wordprocessingml/2006/main">
        <w:t xml:space="preserve">1. "ਪਰਮੇਸ਼ੁਰ ਨੂੰ ਤਰਜੀਹ ਦੇਣਾ: ਵਫ਼ਾਦਾਰ ਪੂਜਾ ਦਾ ਆਸ਼ੀਰਵਾਦ"</w:t>
      </w:r>
    </w:p>
    <w:p/>
    <w:p>
      <w:r xmlns:w="http://schemas.openxmlformats.org/wordprocessingml/2006/main">
        <w:t xml:space="preserve">2. "ਸਵੈ-ਨਿਰਭਰਤਾ ਦੀ ਝੂਠੀ ਮੂਰਤੀ"</w:t>
      </w:r>
    </w:p>
    <w:p/>
    <w:p>
      <w:r xmlns:w="http://schemas.openxmlformats.org/wordprocessingml/2006/main">
        <w:t xml:space="preserve">1. ਮੱਤੀ 6:33-34 - "ਪਰ ਪਹਿਲਾਂ ਪਰਮੇਸ਼ੁਰ ਦੇ ਰਾਜ ਅਤੇ ਉਸ ਦੀ ਧਾਰਮਿਕਤਾ ਨੂੰ ਭਾਲੋ, ਅਤੇ ਇਹ ਸਾਰੀਆਂ ਚੀਜ਼ਾਂ ਤੁਹਾਨੂੰ ਜੋੜ ਦਿੱਤੀਆਂ ਜਾਣਗੀਆਂ।"</w:t>
      </w:r>
    </w:p>
    <w:p/>
    <w:p>
      <w:r xmlns:w="http://schemas.openxmlformats.org/wordprocessingml/2006/main">
        <w:t xml:space="preserve">2. ਯਿਰਮਿਯਾਹ 17:5 - "ਯਹੋਵਾਹ ਇਸ ਤਰ੍ਹਾਂ ਆਖਦਾ ਹੈ: ਸਰਾਪੀ ਹੈ ਉਹ ਮਨੁੱਖ ਜਿਹੜਾ ਮਨੁੱਖ ਉੱਤੇ ਭਰੋਸਾ ਰੱਖਦਾ ਹੈ ਅਤੇ ਸਰੀਰ ਨੂੰ ਆਪਣੀ ਤਾਕਤ ਬਣਾਉਂਦਾ ਹੈ, ਜਿਸਦਾ ਦਿਲ ਯਹੋਵਾਹ ਤੋਂ ਹਟ ਜਾਂਦਾ ਹੈ।</w:t>
      </w:r>
    </w:p>
    <w:p/>
    <w:p>
      <w:r xmlns:w="http://schemas.openxmlformats.org/wordprocessingml/2006/main">
        <w:t xml:space="preserve">ਹਬੱਕੂਕ 1:17 ਇਸ ਲਈ ਕੀ ਉਹ ਆਪਣੇ ਜਾਲ ਨੂੰ ਖਾਲੀ ਕਰਨਗੇ, ਅਤੇ ਕੌਮਾਂ ਨੂੰ ਮਾਰਨ ਲਈ ਸਦਾ ਨਹੀਂ ਛੱਡਣਗੇ?</w:t>
      </w:r>
    </w:p>
    <w:p/>
    <w:p>
      <w:r xmlns:w="http://schemas.openxmlformats.org/wordprocessingml/2006/main">
        <w:t xml:space="preserve">ਪਰਮੇਸ਼ੁਰ ਬਾਬਲੀਆਂ ਦੇ ਕੰਮਾਂ 'ਤੇ ਸਵਾਲ ਉਠਾ ਰਿਹਾ ਹੈ, ਜੋ ਸੱਤਾ ਦੀ ਭਾਲ ਵਿਚ ਲੋਕਾਂ ਨੂੰ ਲਗਾਤਾਰ ਕਤਲ ਕਰ ਰਹੇ ਹਨ।</w:t>
      </w:r>
    </w:p>
    <w:p/>
    <w:p>
      <w:r xmlns:w="http://schemas.openxmlformats.org/wordprocessingml/2006/main">
        <w:t xml:space="preserve">1. ਪ੍ਰਮਾਤਮਾ ਦੀ ਅੰਤਮ ਸ਼ਕਤੀ ਕਿਸੇ ਵੀ ਧਰਤੀ ਦੀ ਸ਼ਕਤੀ ਨਾਲੋਂ ਮਹਾਨ ਹੈ।</w:t>
      </w:r>
    </w:p>
    <w:p/>
    <w:p>
      <w:r xmlns:w="http://schemas.openxmlformats.org/wordprocessingml/2006/main">
        <w:t xml:space="preserve">2. ਪ੍ਰਮਾਤਮਾ ਉਨ੍ਹਾਂ ਲੋਕਾਂ ਨੂੰ ਬਰਦਾਸ਼ਤ ਨਹੀਂ ਕਰੇਗਾ ਜੋ ਹਿੰਸਾ ਅਤੇ ਜ਼ੁਲਮ ਦੁਆਰਾ ਸੱਤਾ ਪ੍ਰਾਪਤ ਕਰਦੇ ਹਨ।</w:t>
      </w:r>
    </w:p>
    <w:p/>
    <w:p>
      <w:r xmlns:w="http://schemas.openxmlformats.org/wordprocessingml/2006/main">
        <w:t xml:space="preserve">1. ਯਸਾਯਾਹ 40:17-18 ਸਾਰੀਆਂ ਕੌਮਾਂ ਉਸ ਦੇ ਸਾਮ੍ਹਣੇ ਕੁਝ ਵੀ ਨਹੀਂ ਹਨ, ਉਹ ਉਸ ਦੁਆਰਾ ਕਿਸੇ ਵੀ ਚੀਜ਼ ਅਤੇ ਖਾਲੀਪਣ ਨਾਲੋਂ ਘੱਟ ਨਹੀਂ ਹਨ।</w:t>
      </w:r>
    </w:p>
    <w:p/>
    <w:p>
      <w:r xmlns:w="http://schemas.openxmlformats.org/wordprocessingml/2006/main">
        <w:t xml:space="preserve">2. ਜ਼ਬੂਰ 33:13-15 ਪ੍ਰਭੂ ਸਵਰਗ ਤੋਂ ਹੇਠਾਂ ਦੇਖਦਾ ਹੈ; ਉਹ ਮਨੁੱਖ ਦੇ ਸਾਰੇ ਬੱਚਿਆਂ ਨੂੰ ਵੇਖਦਾ ਹੈ; ਜਿੱਥੋਂ ਉਹ ਸਿੰਘਾਸਣ 'ਤੇ ਬੈਠਦਾ ਹੈ, ਉਹ ਧਰਤੀ ਦੇ ਸਾਰੇ ਨਿਵਾਸੀਆਂ ਨੂੰ ਦੇਖਦਾ ਹੈ।</w:t>
      </w:r>
    </w:p>
    <w:p/>
    <w:p>
      <w:r xmlns:w="http://schemas.openxmlformats.org/wordprocessingml/2006/main">
        <w:t xml:space="preserve">ਹਬੱਕੂਕ ਅਧਿਆਇ 2 ਨਬੀ ਅਤੇ ਪਰਮੇਸ਼ੁਰ ਵਿਚਕਾਰ ਵਾਰਤਾਲਾਪ ਨੂੰ ਜਾਰੀ ਰੱਖਦਾ ਹੈ। ਅਧਿਆਇ ਮੁੱਖ ਤੌਰ 'ਤੇ ਹਬੱਕੂਕ ਦੀਆਂ ਚਿੰਤਾਵਾਂ ਪ੍ਰਤੀ ਪਰਮੇਸ਼ੁਰ ਦੇ ਜਵਾਬ 'ਤੇ ਕੇਂਦ੍ਰਤ ਕਰਦਾ ਹੈ ਅਤੇ ਇਸ ਵਿੱਚ ਬਾਬਲੀਆਂ ਅਤੇ ਉਨ੍ਹਾਂ ਦੇ ਪਾਪੀ ਅਭਿਆਸਾਂ ਦੇ ਵਿਰੁੱਧ ਘੋਸ਼ਣਾਵਾਂ ਜਾਂ "ਦੁਖ" ਦੀ ਇੱਕ ਲੜੀ ਸ਼ਾਮਲ ਹੈ।</w:t>
      </w:r>
    </w:p>
    <w:p/>
    <w:p>
      <w:r xmlns:w="http://schemas.openxmlformats.org/wordprocessingml/2006/main">
        <w:t xml:space="preserve">ਪਹਿਲਾ ਪੈਰਾ: ਅਧਿਆਇ ਦੀ ਸ਼ੁਰੂਆਤ ਪਰਮੇਸ਼ੁਰ ਨੇ ਹਬੱਕੂਕ ਨੂੰ ਉਸ ਦਰਸ਼ਣ ਨੂੰ ਲਿਖਣ ਲਈ ਕਿਹਾ ਜੋ ਉਹ ਪ੍ਰਗਟ ਕਰਨ ਵਾਲਾ ਹੈ। ਪਰਮੇਸ਼ੁਰ ਨੇ ਹਬੱਕੂਕ ਨੂੰ ਭਰੋਸਾ ਦਿਵਾਇਆ ਕਿ ਇਹ ਦਰਸ਼ਣ ਜ਼ਰੂਰ ਪੂਰਾ ਹੋਵੇਗਾ, ਭਾਵੇਂ ਇਸ ਵਿਚ ਸਮਾਂ ਲੱਗੇ। ਉਹ ਵਿਸ਼ਵਾਸ ਅਤੇ ਧੀਰਜ ਦੀ ਉਡੀਕ ਦੇ ਮਹੱਤਵ ਉੱਤੇ ਜ਼ੋਰ ਦਿੰਦਾ ਹੈ (ਹਬੱਕੂਕ 2:1-4)।</w:t>
      </w:r>
    </w:p>
    <w:p/>
    <w:p>
      <w:r xmlns:w="http://schemas.openxmlformats.org/wordprocessingml/2006/main">
        <w:t xml:space="preserve">ਦੂਜਾ ਪੈਰਾ: ਪਰਮੇਸ਼ੁਰ ਨੇ ਬਾਬਲੀਆਂ ਦੇ ਵਿਰੁੱਧ "ਮੁਸੀਬਤਾਂ" ਦੀ ਇੱਕ ਲੜੀ ਦਾ ਐਲਾਨ ਕੀਤਾ, ਉਨ੍ਹਾਂ ਦੇ ਪਾਪਾਂ ਅਤੇ ਉਨ੍ਹਾਂ ਦੇ ਨਤੀਜਿਆਂ ਦਾ ਪਰਦਾਫਾਸ਼ ਕੀਤਾ। "ਦੁਖ" ਆਪਣੇ ਲਾਲਚ, ਹਿੰਸਾ ਅਤੇ ਦੂਜਿਆਂ ਦੇ ਸ਼ੋਸ਼ਣ ਦੀ ਨਿੰਦਾ ਕਰਦੇ ਹਨ। ਇਹ ਘੋਸ਼ਣਾ ਕੀਤੀ ਗਈ ਹੈ ਕਿ ਉਨ੍ਹਾਂ ਦਾ ਨਾਜਾਇਜ਼ ਲਾਭ ਸਥਾਈ ਸੰਤੁਸ਼ਟੀ ਜਾਂ ਸੁਰੱਖਿਆ ਨਹੀਂ ਲਿਆਏਗਾ (ਹਬੱਕੂਕ 2:5-14)।</w:t>
      </w:r>
    </w:p>
    <w:p/>
    <w:p>
      <w:r xmlns:w="http://schemas.openxmlformats.org/wordprocessingml/2006/main">
        <w:t xml:space="preserve">ਤੀਜਾ ਪੈਰਾ: ਅਧਿਆਇ ਪਰਮੇਸ਼ੁਰ ਦੀ ਸ਼ਕਤੀ ਅਤੇ ਪ੍ਰਭੂਸੱਤਾ ਦੀ ਯਾਦ ਦਿਵਾਉਣ ਨਾਲ ਸਮਾਪਤ ਹੁੰਦਾ ਹੈ। ਇਹ ਪੁਸ਼ਟੀ ਕੀਤੀ ਗਈ ਹੈ ਕਿ ਧਰਤੀ ਪ੍ਰਭੂ ਦੀ ਮਹਿਮਾ ਦੇ ਗਿਆਨ ਨਾਲ ਭਰੀ ਜਾਵੇਗੀ, ਅਤੇ ਸਾਰੀਆਂ ਕੌਮਾਂ ਆਖਰਕਾਰ ਉਸਦੇ ਅਧਿਕਾਰ ਨੂੰ ਪਛਾਣਨਗੀਆਂ (ਹਬੱਕੂਕ 2:15-20)।</w:t>
      </w:r>
    </w:p>
    <w:p/>
    <w:p>
      <w:r xmlns:w="http://schemas.openxmlformats.org/wordprocessingml/2006/main">
        <w:t xml:space="preserve">ਸਾਰੰਸ਼ ਵਿੱਚ,</w:t>
      </w:r>
    </w:p>
    <w:p>
      <w:r xmlns:w="http://schemas.openxmlformats.org/wordprocessingml/2006/main">
        <w:t xml:space="preserve">ਹਬੱਕੂਕ ਅਧਿਆਇ 2 ਵਿਚ ਹਬੱਕੂਕ ਦੀਆਂ ਚਿੰਤਾਵਾਂ ਪ੍ਰਤੀ ਪਰਮੇਸ਼ੁਰ ਦਾ ਜਵਾਬ ਹੈ ਅਤੇ ਬਾਬਲੀਆਂ ਦੇ ਵਿਰੁੱਧ "ਦੁਖ" ਦੱਸਦਾ ਹੈ।</w:t>
      </w:r>
    </w:p>
    <w:p/>
    <w:p>
      <w:r xmlns:w="http://schemas.openxmlformats.org/wordprocessingml/2006/main">
        <w:t xml:space="preserve">ਪਰਮੇਸ਼ੁਰ ਨੇ ਹਬੱਕੂਕ ਨੂੰ ਦਰਸ਼ਣ ਲਿਖਣ ਲਈ ਕਿਹਾ ਅਤੇ ਵਿਸ਼ਵਾਸ ਅਤੇ ਧੀਰਜ ਦੀ ਉਡੀਕ ਕਰਨ ਦੀ ਮਹੱਤਤਾ 'ਤੇ ਜ਼ੋਰ ਦਿੱਤਾ।</w:t>
      </w:r>
    </w:p>
    <w:p>
      <w:r xmlns:w="http://schemas.openxmlformats.org/wordprocessingml/2006/main">
        <w:t xml:space="preserve">ਬਾਬਲੀਆਂ ਦੇ ਵਿਰੁੱਧ "ਮੁਸੀਬਤਾਂ" ਦਾ ਐਲਾਨ, ਉਨ੍ਹਾਂ ਦੇ ਪਾਪਾਂ ਅਤੇ ਉਨ੍ਹਾਂ ਦੇ ਨਤੀਜਿਆਂ ਦਾ ਪਰਦਾਫਾਸ਼ ਕਰਨਾ।</w:t>
      </w:r>
    </w:p>
    <w:p>
      <w:r xmlns:w="http://schemas.openxmlformats.org/wordprocessingml/2006/main">
        <w:t xml:space="preserve">ਪ੍ਰਮਾਤਮਾ ਦੀ ਸ਼ਕਤੀ ਅਤੇ ਪ੍ਰਭੂਸੱਤਾ ਦੀ ਪੁਸ਼ਟੀ, ਇਸ ਭਰੋਸੇ ਨਾਲ ਕਿ ਸਾਰੀਆਂ ਕੌਮਾਂ ਉਸਦੇ ਅਧਿਕਾਰ ਨੂੰ ਮਾਨਤਾ ਦੇਣਗੀਆਂ।</w:t>
      </w:r>
    </w:p>
    <w:p/>
    <w:p>
      <w:r xmlns:w="http://schemas.openxmlformats.org/wordprocessingml/2006/main">
        <w:t xml:space="preserve">ਹਬੱਕੂਕ ਦਾ ਇਹ ਅਧਿਆਇ ਨਬੀ ਅਤੇ ਪਰਮੇਸ਼ੁਰ ਵਿਚਕਾਰ ਵਾਰਤਾਲਾਪ ਨੂੰ ਜਾਰੀ ਰੱਖਦਾ ਹੈ। ਇਹ ਪਰਮੇਸ਼ੁਰ ਨੇ ਹਬੱਕੂਕ ਨੂੰ ਉਸ ਦਰਸ਼ਣ ਨੂੰ ਲਿਖਣ ਲਈ ਨਿਰਦੇਸ਼ ਦੇਣ ਨਾਲ ਸ਼ੁਰੂ ਹੁੰਦਾ ਹੈ ਜੋ ਉਹ ਪ੍ਰਗਟ ਕਰਨ ਵਾਲਾ ਹੈ, ਵਿਸ਼ਵਾਸ ਅਤੇ ਧੀਰਜ ਦੀ ਉਡੀਕ ਦੀ ਮਹੱਤਤਾ 'ਤੇ ਜ਼ੋਰ ਦਿੰਦਾ ਹੈ। ਪਰਮੇਸ਼ੁਰ ਫਿਰ ਬਾਬਲੀਆਂ ਦੇ ਵਿਰੁੱਧ "ਮੁਸੀਬਤਾਂ" ਦੀ ਇੱਕ ਲੜੀ ਸੁਣਾਉਂਦਾ ਹੈ, ਉਨ੍ਹਾਂ ਦੇ ਪਾਪਾਂ ਦੀ ਨਿੰਦਾ ਕਰਦਾ ਹੈ ਅਤੇ ਉਨ੍ਹਾਂ ਨਤੀਜਿਆਂ ਨੂੰ ਪ੍ਰਗਟ ਕਰਦਾ ਹੈ ਜਿਨ੍ਹਾਂ ਦਾ ਉਨ੍ਹਾਂ ਨੂੰ ਸਾਹਮਣਾ ਕਰਨਾ ਪਵੇਗਾ। "ਮੁਸੀਬਤਾਂ" ਬਾਬਲੀਆਂ ਦੇ ਲਾਲਚ, ਹਿੰਸਾ, ਅਤੇ ਦੂਜਿਆਂ ਦੇ ਸ਼ੋਸ਼ਣ ਨੂੰ ਉਜਾਗਰ ਕਰਦੀਆਂ ਹਨ, ਇਹ ਘੋਸ਼ਣਾ ਕਰਦੀਆਂ ਹਨ ਕਿ ਉਨ੍ਹਾਂ ਦਾ ਨਾਜਾਇਜ਼ ਲਾਭ ਸਥਾਈ ਸੰਤੁਸ਼ਟੀ ਜਾਂ ਸੁਰੱਖਿਆ ਨਹੀਂ ਲਿਆਏਗਾ। ਅਧਿਆਇ ਪਰਮੇਸ਼ੁਰ ਦੀ ਸ਼ਕਤੀ ਅਤੇ ਪ੍ਰਭੂਸੱਤਾ ਦੀ ਯਾਦ ਦਿਵਾਉਣ ਦੇ ਨਾਲ ਸਮਾਪਤ ਹੁੰਦਾ ਹੈ, ਇਹ ਪੁਸ਼ਟੀ ਕਰਦਾ ਹੈ ਕਿ ਧਰਤੀ ਪ੍ਰਭੂ ਦੀ ਮਹਿਮਾ ਦੇ ਗਿਆਨ ਨਾਲ ਭਰ ਜਾਵੇਗੀ, ਅਤੇ ਸਾਰੀਆਂ ਕੌਮਾਂ ਆਖਰਕਾਰ ਉਸਦੇ ਅਧਿਕਾਰ ਨੂੰ ਮਾਨਤਾ ਦੇਣਗੀਆਂ। ਇਹ ਅਧਿਆਇ ਹਬੱਕੂਕ ਦੀਆਂ ਚਿੰਤਾਵਾਂ ਪ੍ਰਤੀ ਪਰਮੇਸ਼ੁਰ ਦੇ ਜਵਾਬ ਨੂੰ ਦਰਸਾਉਂਦਾ ਹੈ ਅਤੇ ਬਾਬਲੀਆਂ ਦੇ ਪਾਪੀ ਅਭਿਆਸਾਂ ਦੇ ਨਤੀਜਿਆਂ ਬਾਰੇ ਸਮਝ ਪ੍ਰਦਾਨ ਕਰਦਾ ਹੈ।</w:t>
      </w:r>
    </w:p>
    <w:p/>
    <w:p>
      <w:r xmlns:w="http://schemas.openxmlformats.org/wordprocessingml/2006/main">
        <w:t xml:space="preserve">ਹਬੱਕੂਕ 2:1 ਮੈਂ ਆਪਣੀ ਪਹਿਰੇ ਉੱਤੇ ਖੜ੍ਹਾ ਹੋਵਾਂਗਾ, ਅਤੇ ਮੈਨੂੰ ਬੁਰਜ ਉੱਤੇ ਖੜ੍ਹਾ ਕਰਾਂਗਾ, ਅਤੇ ਇਹ ਵੇਖਣ ਲਈ ਜਾਗਦਾ ਰਹਾਂਗਾ ਕਿ ਉਹ ਮੈਨੂੰ ਕੀ ਆਖੇਗਾ, ਅਤੇ ਜਦੋਂ ਮੈਨੂੰ ਤਾੜਨਾ ਕੀਤੀ ਜਾਵੇ ਤਾਂ ਮੈਂ ਕੀ ਉੱਤਰ ਦਿਆਂਗਾ।</w:t>
      </w:r>
    </w:p>
    <w:p/>
    <w:p>
      <w:r xmlns:w="http://schemas.openxmlformats.org/wordprocessingml/2006/main">
        <w:t xml:space="preserve">ਇਹ ਹਵਾਲੇ ਪਰਮੇਸ਼ੁਰ ਦੇ ਸੰਦੇਸ਼ ਨੂੰ ਪ੍ਰਾਪਤ ਕਰਨ ਅਤੇ ਕਿਸੇ ਵੀ ਤਾੜਨਾ ਦਾ ਜਵਾਬ ਦੇਣ ਲਈ ਅਧਿਆਤਮਿਕ ਤੌਰ 'ਤੇ ਤਿਆਰ ਰਹਿਣ ਦੀ ਮਹੱਤਤਾ ਬਾਰੇ ਗੱਲ ਕਰਦਾ ਹੈ।</w:t>
      </w:r>
    </w:p>
    <w:p/>
    <w:p>
      <w:r xmlns:w="http://schemas.openxmlformats.org/wordprocessingml/2006/main">
        <w:t xml:space="preserve">1. ਅਧਿਆਤਮਿਕ ਤਿਆਰੀ ਦੀ ਸ਼ਕਤੀ</w:t>
      </w:r>
    </w:p>
    <w:p/>
    <w:p>
      <w:r xmlns:w="http://schemas.openxmlformats.org/wordprocessingml/2006/main">
        <w:t xml:space="preserve">2. ਅਧਿਆਤਮਿਕ ਤੌਰ 'ਤੇ ਸੁਚੇਤ ਹੋਣਾ</w:t>
      </w:r>
    </w:p>
    <w:p/>
    <w:p>
      <w:r xmlns:w="http://schemas.openxmlformats.org/wordprocessingml/2006/main">
        <w:t xml:space="preserve">1. ਅਫ਼ਸੀਆਂ 6:10-13 - ਪ੍ਰਭੂ ਵਿੱਚ ਅਤੇ ਉਸਦੀ ਸ਼ਕਤੀ ਦੀ ਸ਼ਕਤੀ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1 ਪਤਰਸ 5:8-9 - ਸੁਚੇਤ ਰਹੋ, ਚੌਕਸ ਰਹੋ; ਕਿਉਂਕਿ ਤੁਹਾਡਾ ਵਿਰੋਧੀ ਸ਼ੈਤਾਨ, ਗਰਜਦੇ ਸ਼ੇਰ ਵਾਂਗ, ਇਹ ਭਾਲਦਾ ਫਿਰਦਾ ਹੈ ਕਿ ਉਹ ਕਿਸ ਨੂੰ ਨਿਗਲ ਜਾਵੇ: ਜਿਸਦਾ ਵਿਸ਼ਵਾਸ ਵਿੱਚ ਦ੍ਰਿੜਤਾ ਨਾਲ ਵਿਰੋਧ ਕਰਦਾ ਹੈ।</w:t>
      </w:r>
    </w:p>
    <w:p/>
    <w:p>
      <w:r xmlns:w="http://schemas.openxmlformats.org/wordprocessingml/2006/main">
        <w:t xml:space="preserve">ਹਬੱਕੂਕ 2:2 ਅਤੇ ਯਹੋਵਾਹ ਨੇ ਮੈਨੂੰ ਉੱਤਰ ਦਿੱਤਾ ਅਤੇ ਆਖਿਆ, ਦਰਸ਼ਣ ਨੂੰ ਲਿਖ ਅਤੇ ਮੇਜ਼ਾਂ ਉੱਤੇ ਸਾਫ਼ ਕਰ, ਤਾਂ ਜੋ ਉਹ ਪੜ੍ਹੇ।</w:t>
      </w:r>
    </w:p>
    <w:p/>
    <w:p>
      <w:r xmlns:w="http://schemas.openxmlformats.org/wordprocessingml/2006/main">
        <w:t xml:space="preserve">ਯਹੋਵਾਹ ਨੇ ਹਬੱਕੂਕ ਨੂੰ ਇੱਕ ਦਰਸ਼ਣ ਲਿਖਣ ਲਈ ਕਿਹਾ ਤਾਂ ਜੋ ਇਸ ਨੂੰ ਸਾਰੇ ਪੜ੍ਹ ਅਤੇ ਸਮਝ ਸਕਣ।</w:t>
      </w:r>
    </w:p>
    <w:p/>
    <w:p>
      <w:r xmlns:w="http://schemas.openxmlformats.org/wordprocessingml/2006/main">
        <w:t xml:space="preserve">1. ਪਰਮੇਸ਼ੁਰ ਦੇ ਬਚਨ ਨੂੰ ਸੰਚਾਰ ਕਰਨ ਲਈ ਲਿਖਣ ਦੀ ਸ਼ਕਤੀ</w:t>
      </w:r>
    </w:p>
    <w:p/>
    <w:p>
      <w:r xmlns:w="http://schemas.openxmlformats.org/wordprocessingml/2006/main">
        <w:t xml:space="preserve">2. ਅਸੀਂ ਬਾਈਬਲ ਵਿਚ ਜੋ ਪੜ੍ਹਦੇ ਹਾਂ ਉਸ ਨੂੰ ਕਿਵੇਂ ਜੀਣਾ ਹੈ</w:t>
      </w:r>
    </w:p>
    <w:p/>
    <w:p>
      <w:r xmlns:w="http://schemas.openxmlformats.org/wordprocessingml/2006/main">
        <w:t xml:space="preserve">1. ਕਹਾਉਤਾਂ 3:3 - ਦਇਆ ਅਤੇ ਸਚਿਆਈ ਨੂੰ ਤਿਆਗਣ ਨਾ ਦਿਓ: ਉਨ੍ਹਾਂ ਨੂੰ ਆਪਣੇ ਗਲੇ ਵਿੱਚ ਬੰਨ੍ਹੋ; ਉਨ੍ਹਾਂ ਨੂੰ ਆਪਣੇ ਦਿਲ ਦੀ ਮੇਜ਼ ਉੱਤੇ ਲਿਖੋ:</w:t>
      </w:r>
    </w:p>
    <w:p/>
    <w:p>
      <w:r xmlns:w="http://schemas.openxmlformats.org/wordprocessingml/2006/main">
        <w:t xml:space="preserve">2. 2 ਤਿਮੋਥਿਉਸ 3:16 - ਸਾਰਾ ਸ਼ਾਸਤਰ ਪ੍ਰਮਾਤਮਾ ਦੀ ਪ੍ਰੇਰਣਾ ਦੁਆਰਾ ਦਿੱਤਾ ਗਿਆ ਹੈ, ਅਤੇ ਸਿਧਾਂਤ, ਤਾੜਨਾ, ਤਾੜਨਾ, ਧਾਰਮਿਕਤਾ ਦੀ ਸਿੱਖਿਆ ਲਈ ਲਾਭਦਾਇਕ ਹੈ:</w:t>
      </w:r>
    </w:p>
    <w:p/>
    <w:p>
      <w:r xmlns:w="http://schemas.openxmlformats.org/wordprocessingml/2006/main">
        <w:t xml:space="preserve">ਹਬੱਕੂਕ 2:3 ਕਿਉਂਕਿ ਦਰਸ਼ਣ ਅਜੇ ਇੱਕ ਨਿਸ਼ਚਿਤ ਸਮੇਂ ਲਈ ਹੈ, ਪਰ ਅੰਤ ਵਿੱਚ ਇਹ ਬੋਲੇਗਾ, ਅਤੇ ਝੂਠ ਨਹੀਂ ਬੋਲੇਗਾ: ਭਾਵੇਂ ਇਹ ਦੇਰ ਲਵੇ, ਇਸਦੀ ਉਡੀਕ ਕਰੋ। ਕਿਉਂਕਿ ਇਹ ਜ਼ਰੂਰ ਆਵੇਗਾ, ਇਹ ਲੇਟ ਨਹੀਂ ਹੋਵੇਗਾ।</w:t>
      </w:r>
    </w:p>
    <w:p/>
    <w:p>
      <w:r xmlns:w="http://schemas.openxmlformats.org/wordprocessingml/2006/main">
        <w:t xml:space="preserve">ਦਰਸ਼ਨ ਦਾ ਪੂਰਾ ਹੋਣਾ ਯਕੀਨੀ ਹੈ ਅਤੇ ਇਸਦੀ ਉਡੀਕ ਕਰਨੀ ਚਾਹੀਦੀ ਹੈ।</w:t>
      </w:r>
    </w:p>
    <w:p/>
    <w:p>
      <w:r xmlns:w="http://schemas.openxmlformats.org/wordprocessingml/2006/main">
        <w:t xml:space="preserve">1. ਪਰਮੇਸ਼ੁਰ ਦੇ ਵਾਅਦਿਆਂ ਦੀ ਉਡੀਕ ਵਿੱਚ ਧੀਰਜ</w:t>
      </w:r>
    </w:p>
    <w:p/>
    <w:p>
      <w:r xmlns:w="http://schemas.openxmlformats.org/wordprocessingml/2006/main">
        <w:t xml:space="preserve">2. ਰੱਬ ਦਾ ਸਮਾਂ ਸੰਪੂਰਨ ਹੈ</w:t>
      </w:r>
    </w:p>
    <w:p/>
    <w:p>
      <w:r xmlns:w="http://schemas.openxmlformats.org/wordprocessingml/2006/main">
        <w:t xml:space="preserve">1. ਰੋਮੀਆਂ 8:25 - ਪਰ ਜੇ ਅਸੀਂ ਉਸ ਚੀਜ਼ ਦੀ ਉਮੀਦ ਰੱਖਦੇ ਹਾਂ ਜੋ ਸਾਡੇ ਕੋਲ ਅਜੇ ਨਹੀਂ ਹੈ, ਤਾਂ ਅਸੀਂ ਧੀਰਜ ਨਾਲ ਇਸ ਦੀ ਉਡੀਕ ਕਰਦੇ ਹਾਂ।</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ਹਬੱਕੂਕ 2:4 ਵੇਖੋ, ਉਹ ਦਾ ਆਤਮਾ ਜਿਹੜਾ ਉੱਚਾ ਕੀਤਾ ਗਿਆ ਹੈ ਉਹ ਦੇ ਵਿੱਚ ਸਿੱਧਾ ਨਹੀਂ ਹੈ, ਪਰ ਧਰਮੀ ਆਪਣੀ ਨਿਹਚਾ ਨਾਲ ਜੀਉਂਦਾ ਰਹੇਗਾ।</w:t>
      </w:r>
    </w:p>
    <w:p/>
    <w:p>
      <w:r xmlns:w="http://schemas.openxmlformats.org/wordprocessingml/2006/main">
        <w:t xml:space="preserve">ਧਰਮੀ ਵਿਸ਼ਵਾਸ ਨਾਲ ਜਿਉਂਦਾ ਹੈ, ਹੰਕਾਰ ਨਾਲ ਨਹੀਂ।</w:t>
      </w:r>
    </w:p>
    <w:p/>
    <w:p>
      <w:r xmlns:w="http://schemas.openxmlformats.org/wordprocessingml/2006/main">
        <w:t xml:space="preserve">1: ਵਿਸ਼ਵਾਸ ਦੀ ਜ਼ਿੰਦਗੀ: ਨਿਹਚਾ ਦੁਆਰਾ ਜਿਊਣਾ ਚਾਹੀਦਾ ਹੈ</w:t>
      </w:r>
    </w:p>
    <w:p/>
    <w:p>
      <w:r xmlns:w="http://schemas.openxmlformats.org/wordprocessingml/2006/main">
        <w:t xml:space="preserve">2: ਘਮੰਡ: ਧਾਰਮਿਕਤਾ ਲਈ ਇੱਕ ਰੁਕਾਵਟ</w:t>
      </w:r>
    </w:p>
    <w:p/>
    <w:p>
      <w:r xmlns:w="http://schemas.openxmlformats.org/wordprocessingml/2006/main">
        <w:t xml:space="preserve">1: ਰੋਮੀਆਂ 1:17 - ਕਿਉਂਕਿ ਇਸ ਵਿੱਚ ਵਿਸ਼ਵਾਸ ਦੇ ਲਈ ਵਿਸ਼ਵਾਸ ਤੋਂ ਪਰਮੇਸ਼ੁਰ ਦੀ ਧਾਰਮਿਕਤਾ ਪ੍ਰਗਟ ਹੁੰਦੀ ਹੈ, ਜਿਵੇਂ ਕਿ ਇਹ ਲਿਖਿਆ ਹੋਇਆ ਹੈ, ਧਰਮੀ ਵਿਸ਼ਵਾਸ ਨਾਲ ਜੀਉਂਦੇ ਰਹਿਣਗੇ।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ਹਬੱਕੂਕ 2:5 ਹਾਂ, ਇਸ ਲਈ ਵੀ, ਕਿਉਂਕਿ ਉਹ ਮੈ ਨਾਲ ਅਪਰਾਧ ਕਰਦਾ ਹੈ, ਉਹ ਹੰਕਾਰੀ ਮਨੁੱਖ ਹੈ, ਨਾ ਘਰ ਵਿੱਚ ਰੱਖਦਾ ਹੈ, ਜੋ ਆਪਣੀ ਇੱਛਾ ਨੂੰ ਨਰਕ ਵਰਗਾ ਬਣਾਉਂਦਾ ਹੈ, ਅਤੇ ਮੌਤ ਵਰਗਾ ਹੈ, ਅਤੇ ਸੰਤੁਸ਼ਟ ਨਹੀਂ ਹੋ ਸਕਦਾ, ਪਰ ਉਹ ਸਾਰੀਆਂ ਕੌਮਾਂ ਨੂੰ ਇਕੱਠਾ ਕਰਦਾ ਹੈ, ਅਤੇ ਢੇਰ ਕਰਦਾ ਹੈ। ਉਸ ਨੂੰ ਸਾਰੇ ਲੋਕ:</w:t>
      </w:r>
    </w:p>
    <w:p/>
    <w:p>
      <w:r xmlns:w="http://schemas.openxmlformats.org/wordprocessingml/2006/main">
        <w:t xml:space="preserve">ਇਹ ਹਵਾਲਾ ਇੱਕ ਹੰਕਾਰੀ ਅਤੇ ਲਾਲਚੀ ਵਿਅਕਤੀ ਦੀ ਗੱਲ ਕਰਦਾ ਹੈ ਜੋ ਦੌਲਤ ਅਤੇ ਸ਼ਕਤੀ ਨੂੰ ਇਕੱਠਾ ਕਰਨਾ ਚਾਹੁੰਦਾ ਹੈ।</w:t>
      </w:r>
    </w:p>
    <w:p/>
    <w:p>
      <w:r xmlns:w="http://schemas.openxmlformats.org/wordprocessingml/2006/main">
        <w:t xml:space="preserve">1. ਲਾਲਚ ਦਾ ਖ਼ਤਰਾ: ਕਿਉਂ ਹੰਕਾਰ ਅਤੇ ਸੁਆਰਥ ਤਬਾਹੀ ਵੱਲ ਲੈ ਜਾਂਦੇ ਹਨ</w:t>
      </w:r>
    </w:p>
    <w:p/>
    <w:p>
      <w:r xmlns:w="http://schemas.openxmlformats.org/wordprocessingml/2006/main">
        <w:t xml:space="preserve">2. ਸਵੈ-ਨਿਯੰਤ੍ਰਣ ਦੀ ਬਰਕਤ: ਸੰਤੁਸ਼ਟੀ ਅਤੇ ਉਦਾਰਤਾ ਦੀ ਜ਼ਿੰਦਗੀ ਜੀਓ</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ਕੁਲੁੱਸੀਆਂ 3:5 - ਇਸ ਲਈ ਜੋ ਕੁਝ ਤੁਹਾਡੇ ਵਿੱਚ ਹੈ ਉਸਨੂੰ ਮਾਰ ਦਿਓ: ਜਿਨਸੀ ਅਨੈਤਿਕਤਾ, ਅਸ਼ੁੱਧਤਾ, ਜਨੂੰਨ, ਬੁਰੀ ਇੱਛਾ, ਅਤੇ ਲੋਭ, ਜੋ ਕਿ ਮੂਰਤੀ ਪੂਜਾ ਹੈ।</w:t>
      </w:r>
    </w:p>
    <w:p/>
    <w:p>
      <w:r xmlns:w="http://schemas.openxmlformats.org/wordprocessingml/2006/main">
        <w:t xml:space="preserve">ਹਬੱਕੂਕ 2:6 ਕੀ ਇਹ ਸਾਰੇ ਉਹ ਦੇ ਵਿਰੁੱਧ ਦ੍ਰਿਸ਼ਟਾਂਤ, ਅਤੇ ਉਹ ਦੇ ਵਿਰੁੱਧ ਇੱਕ ਤਾਅਨੇ ਵਾਲੀ ਕਹਾਵਤ ਨਹੀਂ ਲੈਣਗੇ, ਅਤੇ ਨਾ ਆਖਣਗੇ, ਹਾਇ ਉਸ ਉੱਤੇ ਜੋ ਉਸ ਨੂੰ ਵਧਾਉਂਦਾ ਹੈ ਜੋ ਉਹ ਦਾ ਨਹੀਂ ਹੈ! ਕਿੰਨਾ ਲੰਬਾ? ਅਤੇ ਉਸ ਨੂੰ ਜੋ ਮੋਟੀ ਮਿੱਟੀ ਨਾਲ ਲੱਦਦਾ ਹੈ!</w:t>
      </w:r>
    </w:p>
    <w:p/>
    <w:p>
      <w:r xmlns:w="http://schemas.openxmlformats.org/wordprocessingml/2006/main">
        <w:t xml:space="preserve">ਹਬੱਕੂਕ ਉਨ੍ਹਾਂ ਲੋਕਾਂ ਦੀ ਨਿੰਦਾ ਕਰਦਾ ਹੈ ਜੋ ਉਨ੍ਹਾਂ ਚੀਜ਼ਾਂ ਨੂੰ ਚੋਰੀ ਕਰਦੇ ਹਨ ਜੋ ਉਨ੍ਹਾਂ ਦਾ ਨਹੀਂ ਹੈ ਅਤੇ ਕਰਜ਼ੇ ਨਾਲ ਲੱਦਿਆ ਜਾਂਦੇ ਹਨ।</w:t>
      </w:r>
    </w:p>
    <w:p/>
    <w:p>
      <w:r xmlns:w="http://schemas.openxmlformats.org/wordprocessingml/2006/main">
        <w:t xml:space="preserve">1. ਲਾਲਚ ਦਾ ਸਰਾਪ: ਆਪਣੇ ਸਾਧਨਾਂ ਦੇ ਅੰਦਰ ਰਹਿਣਾ ਸਿੱਖਣਾ</w:t>
      </w:r>
    </w:p>
    <w:p/>
    <w:p>
      <w:r xmlns:w="http://schemas.openxmlformats.org/wordprocessingml/2006/main">
        <w:t xml:space="preserve">2. ਸੰਤੁਸ਼ਟੀ ਦਾ ਆਸ਼ੀਰਵਾਦ: ਕਰਜ਼ਾ ਜਮ੍ਹਾ ਕੀਤੇ ਬਿਨਾਂ ਸੰਤੁਸ਼ਟ ਜੀਵਨ ਕਿਵੇਂ ਜੀਣਾ ਹੈ</w:t>
      </w:r>
    </w:p>
    <w:p/>
    <w:p>
      <w:r xmlns:w="http://schemas.openxmlformats.org/wordprocessingml/2006/main">
        <w:t xml:space="preserve">1. ਕਹਾਉਤਾਂ 11:28 - ਜਿਹੜਾ ਆਪਣੀ ਦੌਲਤ ਉੱਤੇ ਭਰੋਸਾ ਰੱਖਦਾ ਹੈ ਉਹ ਡਿੱਗ ਜਾਵੇਗਾ, ਪਰ ਧਰਮੀ ਇੱਕ ਸ਼ਾਖਾ ਵਾਂਗ ਵਧੇਗਾ।</w:t>
      </w:r>
    </w:p>
    <w:p/>
    <w:p>
      <w:r xmlns:w="http://schemas.openxmlformats.org/wordprocessingml/2006/main">
        <w:t xml:space="preserve">2. ਲੂਕਾ 12:15 - ਅਤੇ ਉਸਨੇ ਉਨ੍ਹਾਂ ਨੂੰ ਕਿਹਾ, “ਸਾਵਧਾਨ ਰਹੋ ਅਤੇ ਲੋਭ ਤੋਂ ਸਾਵਧਾਨ ਰਹੋ, ਕਿਉਂਕਿ ਇੱਕ ਆਦਮੀ ਦੀ ਜ਼ਿੰਦਗੀ ਉਨ੍ਹਾਂ ਚੀਜ਼ਾਂ ਦੀ ਬਹੁਤਾਤ ਵਿੱਚ ਨਹੀਂ ਹੁੰਦੀ ਜੋ ਉਸਦੇ ਕੋਲ ਹੈ।</w:t>
      </w:r>
    </w:p>
    <w:p/>
    <w:p>
      <w:r xmlns:w="http://schemas.openxmlformats.org/wordprocessingml/2006/main">
        <w:t xml:space="preserve">ਹਬੱਕੂਕ 2:7 ਕੀ ਉਹ ਅਚਨਚੇਤ ਨਹੀਂ ਉੱਠਣਗੇ ਜੋ ਤੈਨੂੰ ਡੰਗ ਮਾਰਨਗੇ, ਅਤੇ ਜਾਗਣਗੇ ਜੋ ਤੈਨੂੰ ਦੁਖੀ ਕਰਨਗੇ, ਅਤੇ ਤੂੰ ਉਹਨਾਂ ਲਈ ਲੁੱਟ ਦਾ ਮਾਲ ਹੋਵੇਂਗਾ?</w:t>
      </w:r>
    </w:p>
    <w:p/>
    <w:p>
      <w:r xmlns:w="http://schemas.openxmlformats.org/wordprocessingml/2006/main">
        <w:t xml:space="preserve">ਯਹੋਵਾਹ ਨੇ ਚੇਤਾਵਨੀ ਦਿੱਤੀ ਹੈ ਕਿ ਜਿਹੜੇ ਲੋਕ ਉਸ ਦੇ ਲੋਕਾਂ ਉੱਤੇ ਜ਼ੁਲਮ ਕਰਦੇ ਹਨ ਅਤੇ ਉਨ੍ਹਾਂ ਦਾ ਸ਼ੋਸ਼ਣ ਕਰਦੇ ਹਨ ਉਨ੍ਹਾਂ ਨੂੰ ਸਜ਼ਾ ਦਿੱਤੀ ਜਾਵੇਗੀ।</w:t>
      </w:r>
    </w:p>
    <w:p/>
    <w:p>
      <w:r xmlns:w="http://schemas.openxmlformats.org/wordprocessingml/2006/main">
        <w:t xml:space="preserve">1: ਸਾਨੂੰ ਆਪਣੇ ਸਾਥੀ ਆਦਮੀ ਦਾ ਫਾਇਦਾ ਨਹੀਂ ਉਠਾਉਣਾ ਚਾਹੀਦਾ ਅਤੇ ਨਾ ਹੀ ਜ਼ੁਲਮ ਕਰਨਾ ਚਾਹੀਦਾ ਹੈ, ਕਿਉਂਕਿ ਯਹੋਵਾਹ ਅਜਿਹਾ ਕਰਨ ਵਾਲਿਆਂ ਨੂੰ ਜ਼ਰੂਰ ਸਜ਼ਾ ਦੇਵੇਗਾ।</w:t>
      </w:r>
    </w:p>
    <w:p/>
    <w:p>
      <w:r xmlns:w="http://schemas.openxmlformats.org/wordprocessingml/2006/main">
        <w:t xml:space="preserve">2: ਸਾਨੂੰ ਪਰਮੇਸ਼ੁਰ ਅਤੇ ਉਸ ਦੇ ਨਿਯਮਾਂ ਪ੍ਰਤੀ ਵਫ਼ਾਦਾਰ ਰਹਿਣਾ ਚਾਹੀਦਾ ਹੈ, ਇਹ ਭਰੋਸਾ ਕਰਦੇ ਹੋਏ ਕਿ ਉਸ ਦਾ ਇਨਸਾਫ਼ ਹੋਵੇਗਾ।</w:t>
      </w:r>
    </w:p>
    <w:p/>
    <w:p>
      <w:r xmlns:w="http://schemas.openxmlformats.org/wordprocessingml/2006/main">
        <w:t xml:space="preserve">1: ਕਹਾਉਤਾਂ 3:31-32 - ਕਿਸੇ ਹਿੰਸਕ ਆਦਮੀ ਨਾਲ ਈਰਖਾ ਨਾ ਕਰੋ ਜਾਂ ਉਸ ਦੇ ਕਿਸੇ ਵੀ ਤਰੀਕੇ ਨੂੰ ਨਾ ਚੁਣੋ, ਕਿਉਂਕਿ ਪ੍ਰਭੂ ਇੱਕ ਭ੍ਰਿਸ਼ਟ ਆਦਮੀ ਨੂੰ ਨਫ਼ਰਤ ਕਰਦਾ ਹੈ ਪਰ ਸਿੱਧੇ ਲੋਕਾਂ ਨੂੰ ਆਪਣੇ ਭਰੋਸੇ ਵਿੱਚ ਲੈਂਦਾ ਹੈ।</w:t>
      </w:r>
    </w:p>
    <w:p/>
    <w:p>
      <w:r xmlns:w="http://schemas.openxmlformats.org/wordprocessingml/2006/main">
        <w:t xml:space="preserve">2: ਕੂਚ 20:16 - ਤੁਹਾਨੂੰ ਆਪਣੇ ਗੁਆਂਢੀ ਦੇ ਵਿਰੁੱਧ ਝੂਠੀ ਗਵਾਹੀ ਨਹੀਂ ਦੇਣੀ ਚਾਹੀਦੀ।</w:t>
      </w:r>
    </w:p>
    <w:p/>
    <w:p>
      <w:r xmlns:w="http://schemas.openxmlformats.org/wordprocessingml/2006/main">
        <w:t xml:space="preserve">ਹਬੱਕੂਕ 2:8 ਕਿਉਂ ਜੋ ਤੂੰ ਬਹੁਤ ਸਾਰੀਆਂ ਕੌਮਾਂ ਨੂੰ ਲੁੱਟਿਆ ਹੈ, ਸਾਰੇ ਬਚੇ ਹੋਏ ਲੋਕ ਤੈਨੂੰ ਲੁੱਟ ਲੈਣਗੇ। ਮਨੁੱਖਾਂ ਦੇ ਖੂਨ ਦੇ ਕਾਰਨ, ਅਤੇ ਦੇਸ਼, ਸ਼ਹਿਰ ਅਤੇ ਉਸ ਵਿੱਚ ਰਹਿਣ ਵਾਲੇ ਸਾਰੇ ਲੋਕਾਂ ਦੀ ਹਿੰਸਾ ਲਈ।</w:t>
      </w:r>
    </w:p>
    <w:p/>
    <w:p>
      <w:r xmlns:w="http://schemas.openxmlformats.org/wordprocessingml/2006/main">
        <w:t xml:space="preserve">ਯਹੋਵਾਹ ਉਨ੍ਹਾਂ ਲੋਕਾਂ ਨੂੰ ਸਜ਼ਾ ਦੇਵੇਗਾ ਜਿਨ੍ਹਾਂ ਨੇ ਦੂਜਿਆਂ ਨੂੰ ਨੁਕਸਾਨ ਪਹੁੰਚਾਇਆ ਹੈ।</w:t>
      </w:r>
    </w:p>
    <w:p/>
    <w:p>
      <w:r xmlns:w="http://schemas.openxmlformats.org/wordprocessingml/2006/main">
        <w:t xml:space="preserve">1. ਪਰਮੇਸ਼ੁਰ ਦੁਸ਼ਟਾਂ ਨੂੰ ਸਜ਼ਾ ਦਿੰਦਾ ਹੈ: ਹਬੱਕੂਕ 2:8</w:t>
      </w:r>
    </w:p>
    <w:p/>
    <w:p>
      <w:r xmlns:w="http://schemas.openxmlformats.org/wordprocessingml/2006/main">
        <w:t xml:space="preserve">2. ਪ੍ਰਭੂ ਦਾ ਨਿਆਂ: ਅਸੀਂ ਜੋ ਬੀਜਦੇ ਹਾਂ ਵੱਢਣਾ</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ਯਿਰਮਿਯਾਹ 17:10 - "ਮੈਂ ਪ੍ਰਭੂ ਦਿਲ ਦੀ ਜਾਂਚ ਕਰਦਾ ਹਾਂ ਅਤੇ ਮਨ ਨੂੰ ਪਰਖਦਾ ਹਾਂ, ਤਾਂ ਜੋ ਹਰ ਮਨੁੱਖ ਨੂੰ ਉਸਦੇ ਚਾਲ-ਚਲਣ ਅਨੁਸਾਰ, ਉਸਦੇ ਕੰਮਾਂ ਦੇ ਫਲ ਦੇ ਅਨੁਸਾਰ ਦਿੱਤਾ ਜਾ ਸਕੇ।"</w:t>
      </w:r>
    </w:p>
    <w:p/>
    <w:p>
      <w:r xmlns:w="http://schemas.openxmlformats.org/wordprocessingml/2006/main">
        <w:t xml:space="preserve">ਹਬੱਕੂਕ 2:9 ਉਸ ਉੱਤੇ ਹਾਏ ਜਿਹੜਾ ਆਪਣੇ ਘਰ ਵਿੱਚ ਬੁਰਿਆਈ ਦਾ ਲੋਭ ਰੱਖਦਾ ਹੈ, ਭਈ ਉਹ ਆਪਣਾ ਆਲ੍ਹਣਾ ਉੱਚਾ ਕਰੇ, ਭਈ ਉਹ ਬੁਰਿਆਈ ਦੇ ਵੱਸ ਤੋਂ ਛੁਟਕਾਰਾ ਪਾਵੇ!</w:t>
      </w:r>
    </w:p>
    <w:p/>
    <w:p>
      <w:r xmlns:w="http://schemas.openxmlformats.org/wordprocessingml/2006/main">
        <w:t xml:space="preserve">ਹਬੱਕੂਕ ਲਾਲਚ ਅਤੇ ਨੁਕਸਾਨ ਤੋਂ ਬਚਣ ਲਈ ਦੂਜਿਆਂ ਤੋਂ ਉੱਪਰ ਉੱਠਣ ਦੀ ਕੋਸ਼ਿਸ਼ ਕਰਨ ਦੇ ਖ਼ਤਰੇ ਵਿਰੁੱਧ ਚੇਤਾਵਨੀ ਦਿੰਦਾ ਹੈ।</w:t>
      </w:r>
    </w:p>
    <w:p/>
    <w:p>
      <w:r xmlns:w="http://schemas.openxmlformats.org/wordprocessingml/2006/main">
        <w:t xml:space="preserve">1. ਲਾਲਚ ਦਾ ਖ਼ਤਰਾ: ਲਾਲਚ ਕਿਵੇਂ ਤਬਾਹੀ ਵੱਲ ਲੈ ਜਾ ਸਕਦਾ ਹੈ</w:t>
      </w:r>
    </w:p>
    <w:p/>
    <w:p>
      <w:r xmlns:w="http://schemas.openxmlformats.org/wordprocessingml/2006/main">
        <w:t xml:space="preserve">2. ਲਾਲਚ ਦੇ ਪਰਤਾਵੇ 'ਤੇ ਕਾਬੂ ਪਾਉਣਾ: ਸੱਚੀ ਸੁਰੱਖਿਆ ਦਾ ਮਾਰਗ</w:t>
      </w:r>
    </w:p>
    <w:p/>
    <w:p>
      <w:r xmlns:w="http://schemas.openxmlformats.org/wordprocessingml/2006/main">
        <w:t xml:space="preserve">1. ਮੱਤੀ 6:19-21 -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2. ਕਹਾਉਤਾਂ 15:27 - ਜੋ ਵਿਅਕਤੀ ਲਾਭ ਦਾ ਲਾਲਚੀ ਹੈ ਉਹ ਆਪਣੇ ਘਰ ਨੂੰ ਤੰਗ ਕਰਦਾ ਹੈ, ਪਰ ਰਿਸ਼ਵਤ ਨੂੰ ਨਫ਼ਰਤ ਕਰਨ ਵਾਲਾ ਜੀਵੇਗਾ।</w:t>
      </w:r>
    </w:p>
    <w:p/>
    <w:p>
      <w:r xmlns:w="http://schemas.openxmlformats.org/wordprocessingml/2006/main">
        <w:t xml:space="preserve">ਹਬੱਕੂਕ 2:10 ਤੈਂ ਆਪਣੇ ਘਰ ਦੀ ਬੇਇੱਜ਼ਤੀ ਲਈ ਬਹੁਤ ਸਾਰੇ ਲੋਕਾਂ ਨੂੰ ਵੱਢ ਸੁੱਟਿਆ, ਅਤੇ ਆਪਣੀ ਜਾਨ ਦੇ ਵਿਰੁੱਧ ਪਾਪ ਕੀਤਾ ਹੈ।</w:t>
      </w:r>
    </w:p>
    <w:p/>
    <w:p>
      <w:r xmlns:w="http://schemas.openxmlformats.org/wordprocessingml/2006/main">
        <w:t xml:space="preserve">ਪਰਮੇਸ਼ੁਰ ਸਾਡੇ ਪਾਪੀ ਕੰਮਾਂ ਲਈ ਸਾਡਾ ਨਿਰਣਾ ਕਰੇਗਾ।</w:t>
      </w:r>
    </w:p>
    <w:p/>
    <w:p>
      <w:r xmlns:w="http://schemas.openxmlformats.org/wordprocessingml/2006/main">
        <w:t xml:space="preserve">1. ਪਾਪ ਦੇ ਨਤੀਜੇ: ਹਬੱਕੂਕ 2:10 ਤੋਂ ਚੇਤਾਵਨੀ</w:t>
      </w:r>
    </w:p>
    <w:p/>
    <w:p>
      <w:r xmlns:w="http://schemas.openxmlformats.org/wordprocessingml/2006/main">
        <w:t xml:space="preserve">2. ਪਰਮੇਸ਼ੁਰ ਦੇ ਨਿਰਣੇ ਦੀ ਪ੍ਰਕਿਰਤੀ: ਹਬੱਕੂਕ 2:10 ਨੂੰ ਸਮਝਣਾ</w:t>
      </w:r>
    </w:p>
    <w:p/>
    <w:p>
      <w:r xmlns:w="http://schemas.openxmlformats.org/wordprocessingml/2006/main">
        <w:t xml:space="preserve">1. ਯਸਾਯਾਹ 5:8-9, ਹਾਏ ਉਨ੍ਹਾਂ ਲਈ ਜਿਹੜੇ ਘਰ-ਘਰ ਮਿਲਦੇ ਹਨ, ਜੋ ਖੇਤ ਨੂੰ ਖੇਤ ਜੋੜਦੇ ਹਨ, ਜਦੋਂ ਤੱਕ ਹੋਰ ਜਗ੍ਹਾ ਨਹੀਂ ਰਹਿੰਦੀ, ਅਤੇ ਤੁਹਾਨੂੰ ਧਰਤੀ ਦੇ ਵਿਚਕਾਰ ਇਕੱਲੇ ਰਹਿਣ ਲਈ ਬਣਾਇਆ ਜਾਂਦਾ ਹੈ. ਮੇਰੇ ਕੰਨਾਂ ਵਿੱਚ ਸੈਨਾਂ ਦੇ ਪ੍ਰਭੂ ਨੇ ਸਹੁੰ ਖਾਧੀ ਹੈ: ਨਿਸ਼ਚਤ ਤੌਰ 'ਤੇ ਬਹੁਤ ਸਾਰੇ ਘਰ ਵਿਰਾਨ, ਵੱਡੇ ਅਤੇ ਸੁੰਦਰ ਘਰ, ਰਹਿਣ ਵਾਲੇ ਨਹੀਂ ਹੋਣਗੇ.</w:t>
      </w:r>
    </w:p>
    <w:p/>
    <w:p>
      <w:r xmlns:w="http://schemas.openxmlformats.org/wordprocessingml/2006/main">
        <w:t xml:space="preserve">2. ਹਿਜ਼ਕੀਏਲ 18:20, ਪਾਪ ਕਰਨ ਵਾਲੀ ਆਤਮਾ ਮਰ ਜਾਵੇਗੀ। ਪੁੱਤਰ ਨੂੰ ਪਿਤਾ ਦੀ ਬਦੀ ਦਾ ਦੁੱਖ ਨਹੀਂ ਹੋਵੇਗਾ, ਨਾ ਪਿਤਾ ਪੁੱਤਰ ਦੀ ਬਦੀ ਲਈ ਦੁੱਖ ਝੱਲੇਗਾ। ਧਰਮੀ ਦੀ ਧਾਰਮਿਕਤਾ ਆਪਣੇ ਉੱਤੇ ਹੋਵੇਗੀ, ਅਤੇ ਦੁਸ਼ਟ ਦੀ ਬੁਰਾਈ ਆਪਣੇ ਉੱਤੇ ਹੋਵੇਗੀ।</w:t>
      </w:r>
    </w:p>
    <w:p/>
    <w:p>
      <w:r xmlns:w="http://schemas.openxmlformats.org/wordprocessingml/2006/main">
        <w:t xml:space="preserve">ਹਬੱਕੂਕ 2:11 ਕਿਉਂ ਜੋ ਪੱਥਰ ਕੰਧ ਤੋਂ ਪੁਕਾਰੇਗਾ, ਅਤੇ ਲੱਕੜ ਦਾ ਸ਼ਤੀਰ ਉਹ ਨੂੰ ਉੱਤਰ ਦੇਵੇਗਾ।</w:t>
      </w:r>
    </w:p>
    <w:p/>
    <w:p>
      <w:r xmlns:w="http://schemas.openxmlformats.org/wordprocessingml/2006/main">
        <w:t xml:space="preserve">ਇਹ ਆਇਤ ਉਸ ਸਮੇਂ ਦੀ ਗੱਲ ਕਰਦੀ ਹੈ ਜਦੋਂ ਬੇਜਾਨ ਵਸਤੂਆਂ ਵੀ ਪਰਮੇਸ਼ੁਰ ਦੀ ਮਹਿਮਾ ਦਾ ਐਲਾਨ ਕਰਨਗੀਆਂ।</w:t>
      </w:r>
    </w:p>
    <w:p/>
    <w:p>
      <w:r xmlns:w="http://schemas.openxmlformats.org/wordprocessingml/2006/main">
        <w:t xml:space="preserve">1. ਚੁੱਪ ਗਵਾਹ ਦੀ ਸ਼ਕਤੀ: ਕਿਵੇਂ ਬੇਜਾਨ ਵਸਤੂਆਂ ਵੀ ਪਰਮੇਸ਼ੁਰ ਦੀ ਮਹਿਮਾ ਦਾ ਐਲਾਨ ਕਰਦੀਆਂ ਹਨ</w:t>
      </w:r>
    </w:p>
    <w:p/>
    <w:p>
      <w:r xmlns:w="http://schemas.openxmlformats.org/wordprocessingml/2006/main">
        <w:t xml:space="preserve">2. ਕੰਧਾਂ ਤੋਂ ਰੋਣਾ: ਹਬੱਕੂਕ 2:11 ਉੱਤੇ ਏ</w:t>
      </w:r>
    </w:p>
    <w:p/>
    <w:p>
      <w:r xmlns:w="http://schemas.openxmlformats.org/wordprocessingml/2006/main">
        <w:t xml:space="preserve">1. ਜ਼ਬੂਰ 19:1-4 - ਅਕਾਸ਼ ਪਰਮੇਸ਼ੁਰ ਦੀ ਮਹਿਮਾ ਦਾ ਐਲਾਨ ਕਰਦੇ ਹਨ; ਅਤੇ ਅਸਮਾਨ ਉਸ ਦੇ ਕੰਮ ਨੂੰ ਦਰਸਾਉਂਦਾ ਹੈ।</w:t>
      </w:r>
    </w:p>
    <w:p/>
    <w:p>
      <w:r xmlns:w="http://schemas.openxmlformats.org/wordprocessingml/2006/main">
        <w:t xml:space="preserve">2. ਰੋਮੀਆਂ 1:18-20 - ਕਿਉਂਕਿ ਪਰਮੇਸ਼ੁਰ ਦਾ ਕ੍ਰੋਧ ਸਵਰਗ ਤੋਂ ਮਨੁੱਖਾਂ ਦੀ ਸਾਰੀ ਅਧਰਮੀ ਅਤੇ ਕੁਧਰਮ ਦੇ ਵਿਰੁੱਧ ਪ੍ਰਗਟ ਹੁੰਦਾ ਹੈ, ਜੋ ਸੱਚ ਨੂੰ ਕੁਧਰਮ ਵਿੱਚ ਰੱਖਦੇ ਹਨ।</w:t>
      </w:r>
    </w:p>
    <w:p/>
    <w:p>
      <w:r xmlns:w="http://schemas.openxmlformats.org/wordprocessingml/2006/main">
        <w:t xml:space="preserve">ਹਬੱਕੂਕ 2:12 ਹਾਇ ਉਸ ਉੱਤੇ ਜਿਹੜਾ ਲਹੂ ਨਾਲ ਸ਼ਹਿਰ ਬਣਾਉਂਦਾ ਹੈ, ਅਤੇ ਸ਼ਹਿਰ ਨੂੰ ਬਦੀ ਨਾਲ ਵਸਾਉਂਦਾ ਹੈ!</w:t>
      </w:r>
    </w:p>
    <w:p/>
    <w:p>
      <w:r xmlns:w="http://schemas.openxmlformats.org/wordprocessingml/2006/main">
        <w:t xml:space="preserve">ਹਬੱਕੂਕ ਨਬੀ ਨੇ ਖ਼ੂਨ-ਖ਼ਰਾਬੇ ਨਾਲ ਕਿਸੇ ਕਸਬੇ ਜਾਂ ਸ਼ਹਿਰ ਨੂੰ ਬਣਾਉਣ ਅਤੇ ਬੇਇਨਸਾਫ਼ੀ ਦੁਆਰਾ ਇਸ ਨੂੰ ਸਥਾਪਿਤ ਕਰਨ ਦੇ ਵਿਰੁੱਧ ਚੇਤਾਵਨੀ ਦਿੱਤੀ ਹੈ।</w:t>
      </w:r>
    </w:p>
    <w:p/>
    <w:p>
      <w:r xmlns:w="http://schemas.openxmlformats.org/wordprocessingml/2006/main">
        <w:t xml:space="preserve">1. ਤਰੱਕੀ ਦੀ ਕੀਮਤ: ਨਿਰਮਾਣ ਬਨਾਮ ਢਾਹਣਾ</w:t>
      </w:r>
    </w:p>
    <w:p/>
    <w:p>
      <w:r xmlns:w="http://schemas.openxmlformats.org/wordprocessingml/2006/main">
        <w:t xml:space="preserve">2. ਬੇਇਨਸਾਫ਼ੀ ਦੇ ਨਤੀਜੇ: ਹਬੱਕੂਕ ਦੀ ਚੇਤਾਵਨੀ</w:t>
      </w:r>
    </w:p>
    <w:p/>
    <w:p>
      <w:r xmlns:w="http://schemas.openxmlformats.org/wordprocessingml/2006/main">
        <w:t xml:space="preserve">1. ਕਹਾਉਤਾਂ 14:31 - ਜੋ ਕੋਈ ਗਰੀਬਾਂ 'ਤੇ ਜ਼ੁਲਮ ਕਰਦਾ ਹੈ ਉਹ ਆਪਣੇ ਸਿਰਜਣਹਾਰ ਲਈ ਨਫ਼ਰਤ ਕਰਦਾ ਹੈ, ਪਰ ਜੋ ਲੋੜਵੰਦਾਂ ਲਈ ਦਇਆ ਕਰਦਾ ਹੈ ਉਹ ਪਰਮੇਸ਼ੁਰ ਦਾ ਆਦਰ ਕਰਦਾ ਹੈ।</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ਹਬੱਕੂਕ 2:13 ਵੇਖੋ, ਕੀ ਇਹ ਸੈਨਾਂ ਦੇ ਯਹੋਵਾਹ ਵੱਲੋਂ ਨਹੀਂ ਹੈ ਕਿ ਲੋਕ ਅੱਗ ਵਿੱਚ ਮਿਹਨਤ ਕਰਨਗੇ, ਅਤੇ ਲੋਕ ਬਹੁਤ ਹੀ ਵਿਅਰਥ ਲਈ ਥੱਕ ਜਾਣਗੇ?</w:t>
      </w:r>
    </w:p>
    <w:p/>
    <w:p>
      <w:r xmlns:w="http://schemas.openxmlformats.org/wordprocessingml/2006/main">
        <w:t xml:space="preserve">ਪ੍ਰਮਾਤਮਾ ਸਾਨੂੰ ਆਪਣੀਆਂ ਕਾਬਲੀਅਤਾਂ ਦਾ ਸਭ ਤੋਂ ਵਧੀਆ ਕੰਮ ਕਰਨ ਲਈ ਕਹਿੰਦਾ ਹੈ, ਭਾਵੇਂ ਨਤੀਜਾ ਕੁਝ ਵੀ ਹੋਵੇ।</w:t>
      </w:r>
    </w:p>
    <w:p/>
    <w:p>
      <w:r xmlns:w="http://schemas.openxmlformats.org/wordprocessingml/2006/main">
        <w:t xml:space="preserve">1: ਵਿਅਰਥ ਕੰਮ ਦਾ ਭਾਰ — ਹਬੱਕੂਕ 2:13</w:t>
      </w:r>
    </w:p>
    <w:p/>
    <w:p>
      <w:r xmlns:w="http://schemas.openxmlformats.org/wordprocessingml/2006/main">
        <w:t xml:space="preserve">2: ਪਰਮੇਸ਼ੁਰ ਦੀ ਵਡਿਆਈ ਲਈ ਕੰਮ ਕਰਨਾ — ਕੁਲੁੱਸੀਆਂ 3:23</w:t>
      </w:r>
    </w:p>
    <w:p/>
    <w:p>
      <w:r xmlns:w="http://schemas.openxmlformats.org/wordprocessingml/2006/main">
        <w:t xml:space="preserve">1: ਉਪਦੇਸ਼ਕ ਦੀ ਪੋਥੀ 2:22-23</w:t>
      </w:r>
    </w:p>
    <w:p/>
    <w:p>
      <w:r xmlns:w="http://schemas.openxmlformats.org/wordprocessingml/2006/main">
        <w:t xml:space="preserve">2:1 ਕੁਰਿੰਥੀਆਂ 10:31</w:t>
      </w:r>
    </w:p>
    <w:p/>
    <w:p>
      <w:r xmlns:w="http://schemas.openxmlformats.org/wordprocessingml/2006/main">
        <w:t xml:space="preserve">ਹਬੱਕੂਕ 2:14 ਕਿਉਂਕਿ ਧਰਤੀ ਯਹੋਵਾਹ ਦੇ ਪਰਤਾਪ ਦੇ ਗਿਆਨ ਨਾਲ ਭਰੀ ਹੋਈ ਹੋਵੇਗੀ, ਜਿਵੇਂ ਪਾਣੀ ਸਮੁੰਦਰ ਨੂੰ ਢੱਕਦਾ ਹੈ।</w:t>
      </w:r>
    </w:p>
    <w:p/>
    <w:p>
      <w:r xmlns:w="http://schemas.openxmlformats.org/wordprocessingml/2006/main">
        <w:t xml:space="preserve">ਧਰਤੀ ਯਹੋਵਾਹ ਦੀ ਮਹਿਮਾ ਦੇ ਗਿਆਨ ਨਾਲ ਭਰੀ ਹੋਈ ਹੋਵੇਗੀ, ਜਿਵੇਂ ਪਾਣੀ ਸਮੁੰਦਰ ਨੂੰ ਢੱਕਦਾ ਹੈ।</w:t>
      </w:r>
    </w:p>
    <w:p/>
    <w:p>
      <w:r xmlns:w="http://schemas.openxmlformats.org/wordprocessingml/2006/main">
        <w:t xml:space="preserve">1. ਪਰਮਾਤਮਾ ਦੀ ਸਰਬ-ਵਿਆਪਕਤਾ: ਉਸਦੀ ਮਹਿਮਾ ਦਾ ਗਿਆਨ ਧਰਤੀ ਨੂੰ ਕਿਵੇਂ ਭਰ ਸਕਦਾ ਹੈ</w:t>
      </w:r>
    </w:p>
    <w:p/>
    <w:p>
      <w:r xmlns:w="http://schemas.openxmlformats.org/wordprocessingml/2006/main">
        <w:t xml:space="preserve">2. ਪਰਮੇਸ਼ੁਰ ਦੀ ਦ੍ਰਿੜ੍ਹਤਾ: ਉਸ ਦੇ ਵਾਅਦੇ ਕਿਵੇਂ ਅਟੱਲ ਰਹਿੰਦੇ ਹਨ</w:t>
      </w:r>
    </w:p>
    <w:p/>
    <w:p>
      <w:r xmlns:w="http://schemas.openxmlformats.org/wordprocessingml/2006/main">
        <w:t xml:space="preserve">1. ਯਸਾਯਾਹ 11:9 ਉਹ ਮੇਰੇ ਸਾਰੇ ਪਵਿੱਤਰ ਪਰਬਤ ਨੂੰ ਨੁਕਸਾਨ ਨਹੀਂ ਪਹੁੰਚਾਉਣਗੇ ਅਤੇ ਨਾ ਹੀ ਤਬਾਹ ਕਰਨਗੇ, ਕਿਉਂਕਿ ਧਰਤੀ ਯਹੋਵਾਹ ਦੇ ਗਿਆਨ ਨਾਲ ਭਰਪੂਰ ਹੋਵੇਗੀ ਜਿਵੇਂ ਪਾਣੀ ਸਮੁੰਦਰ ਨੂੰ ਢੱਕਦਾ ਹੈ।</w:t>
      </w:r>
    </w:p>
    <w:p/>
    <w:p>
      <w:r xmlns:w="http://schemas.openxmlformats.org/wordprocessingml/2006/main">
        <w:t xml:space="preserve">2. ਜ਼ਬੂਰ 72:19 - ਉਸਦਾ ਸ਼ਾਨਦਾਰ ਨਾਮ ਸਦਾ ਲਈ ਮੁਬਾਰਕ ਹੋਵੇ; ਸਾਰੀ ਧਰਤੀ ਉਸਦੀ ਮਹਿਮਾ ਨਾਲ ਭਰ ਜਾਵੇ! ਆਮੀਨ ਅਤੇ ਆਮੀਨ!</w:t>
      </w:r>
    </w:p>
    <w:p/>
    <w:p>
      <w:r xmlns:w="http://schemas.openxmlformats.org/wordprocessingml/2006/main">
        <w:t xml:space="preserve">ਹਬੱਕੂਕ 2:15 ਉਸ ਉੱਤੇ ਹਾਏ ਜਿਹੜਾ ਆਪਣੇ ਗੁਆਂਢੀ ਨੂੰ ਪੀਣ ਲਈ ਦਿੰਦਾ ਹੈ, ਜੋ ਤੁਹਾਡੀ ਬੋਤਲ ਉਸ ਨੂੰ ਪਾਉਂਦਾ ਹੈ, ਅਤੇ ਉਸ ਨੂੰ ਵੀ ਸ਼ਰਾਬੀ ਬਣਾਉਂਦਾ ਹੈ, ਤਾਂ ਜੋ ਤੁਸੀਂ ਉਹਨਾਂ ਦੇ ਨੰਗੇਜ ਨੂੰ ਵੇਖ ਸਕੋ!</w:t>
      </w:r>
    </w:p>
    <w:p/>
    <w:p>
      <w:r xmlns:w="http://schemas.openxmlformats.org/wordprocessingml/2006/main">
        <w:t xml:space="preserve">ਇਹ ਹਵਾਲਾ ਦੂਸਰਿਆਂ ਨੂੰ ਸ਼ਰਾਬੀ ਹੋਣ ਦੇ ਵਿਰੁੱਧ ਬੋਲਦਾ ਹੈ, ਉਹਨਾਂ ਦਾ ਫਾਇਦਾ ਉਠਾਉਣ ਲਈ।</w:t>
      </w:r>
    </w:p>
    <w:p/>
    <w:p>
      <w:r xmlns:w="http://schemas.openxmlformats.org/wordprocessingml/2006/main">
        <w:t xml:space="preserve">1: ਸਾਨੂੰ ਆਪਣੀਆਂ ਇੱਛਾਵਾਂ ਪੂਰੀਆਂ ਕਰਨ ਲਈ ਕਦੇ ਵੀ ਦੂਜਿਆਂ ਦਾ ਫਾਇਦਾ ਨਹੀਂ ਉਠਾਉਣਾ ਚਾਹੀਦਾ।</w:t>
      </w:r>
    </w:p>
    <w:p/>
    <w:p>
      <w:r xmlns:w="http://schemas.openxmlformats.org/wordprocessingml/2006/main">
        <w:t xml:space="preserve">2: ਸਾਨੂੰ ਹਮੇਸ਼ਾ ਆਪਣੇ ਗੁਆਂਢੀਆਂ ਦੀ ਭਲਾਈ ਦਾ ਖਿਆਲ ਰੱਖਣਾ ਚਾਹੀਦਾ ਹੈ ਅਤੇ ਉਨ੍ਹਾਂ ਨੂੰ ਕਦੇ ਵੀ ਨੁਕਸਾਨ ਨਹੀਂ ਪਹੁੰਚਾਉਣਾ ਚਾਹੀਦਾ।</w:t>
      </w:r>
    </w:p>
    <w:p/>
    <w:p>
      <w:r xmlns:w="http://schemas.openxmlformats.org/wordprocessingml/2006/main">
        <w:t xml:space="preserve">1: ਗਲਾਤੀਆਂ 5:13 - ਕਿਉਂਕਿ ਭਰਾਵੋ, ਤੁਹਾਨੂੰ ਆਜ਼ਾਦੀ ਲਈ ਬੁਲਾਇਆ ਗਿਆ ਹੈ; ਸਿਰਫ਼ ਸਰੀਰ ਦੇ ਮੌਕੇ ਲਈ ਆਜ਼ਾਦੀ ਦੀ ਵਰਤੋਂ ਨਾ ਕਰੋ, ਪਰ ਪਿਆਰ ਨਾਲ ਇੱਕ ਦੂਜੇ ਦੀ ਸੇਵਾ ਕਰੋ.</w:t>
      </w:r>
    </w:p>
    <w:p/>
    <w:p>
      <w:r xmlns:w="http://schemas.openxmlformats.org/wordprocessingml/2006/main">
        <w:t xml:space="preserve">2: ਅਫ਼ਸੀਆਂ 4:27-28 - ਸ਼ੈਤਾਨ ਨੂੰ ਥਾਂ ਨਾ ਦਿਓ। ਜਿਹੜਾ ਵਿਅਕਤੀ ਚੋਰੀ ਕਰਦਾ ਹੈ ਉਸਨੂੰ ਹੋਰ ਚੋਰੀ ਨਾ ਕਰਨ ਦਿਓ, ਸਗੋਂ ਉਸਨੂੰ ਆਪਣੇ ਹੱਥਾਂ ਨਾਲ ਚੰਗੀ ਚੀਜ਼ ਨੂੰ ਮਿਹਨਤ ਕਰਨ ਦਿਓ, ਤਾਂ ਜੋ ਉਸਨੂੰ ਲੋੜਵੰਦ ਨੂੰ ਦੇਣਾ ਪਵੇ।</w:t>
      </w:r>
    </w:p>
    <w:p/>
    <w:p>
      <w:r xmlns:w="http://schemas.openxmlformats.org/wordprocessingml/2006/main">
        <w:t xml:space="preserve">ਹਬੱਕੂਕ 2:16 ਤੂੰ ਮਹਿਮਾ ਦੇ ਕਾਰਨ ਸ਼ਰਮ ਨਾਲ ਭਰਿਆ ਹੋਇਆ ਹੈ, ਤੂੰ ਵੀ ਪੀ ਲੈ, ਅਤੇ ਤੇਰੀ ਖੱਲ ਨੰਗੀ ਹੋ ਜਾਣ: ਯਹੋਵਾਹ ਦੇ ਸੱਜੇ ਹੱਥ ਦਾ ਪਿਆਲਾ ਤੇਰੇ ਵੱਲ ਮੁੜਿਆ ਜਾਵੇਗਾ, ਅਤੇ ਤੇਰੀ ਮਹਿਮਾ ਉੱਤੇ ਬੇਇੱਜ਼ਤੀ ਕੀਤੀ ਜਾਵੇਗੀ।</w:t>
      </w:r>
    </w:p>
    <w:p/>
    <w:p>
      <w:r xmlns:w="http://schemas.openxmlformats.org/wordprocessingml/2006/main">
        <w:t xml:space="preserve">ਯਹੋਵਾਹ ਦਾ ਨਿਆਂ ਉਨ੍ਹਾਂ ਲੋਕਾਂ ਲਈ ਆਵੇਗਾ ਜਿਹੜੇ ਸ਼ਰਮ ਅਤੇ ਮਹਿਮਾ ਨਾਲ ਭਰੇ ਹੋਏ ਹਨ।</w:t>
      </w:r>
    </w:p>
    <w:p/>
    <w:p>
      <w:r xmlns:w="http://schemas.openxmlformats.org/wordprocessingml/2006/main">
        <w:t xml:space="preserve">1. ਪਰਮੇਸ਼ੁਰ ਦੇ ਧਾਰਮਿਕਤਾ ਦਾ ਪਿਆਲਾ: ਤੋਬਾ ਕਰਨ ਲਈ ਇੱਕ ਕਾਲ</w:t>
      </w:r>
    </w:p>
    <w:p/>
    <w:p>
      <w:r xmlns:w="http://schemas.openxmlformats.org/wordprocessingml/2006/main">
        <w:t xml:space="preserve">2. ਅਸੀਂ ਜੋ ਬੀਜਦੇ ਹਾਂ ਵੱਢਣਾ: ਸ਼ਰਮ ਅਤੇ ਸ਼ਾਨ ਦੇ ਨਤੀਜੇ</w:t>
      </w:r>
    </w:p>
    <w:p/>
    <w:p>
      <w:r xmlns:w="http://schemas.openxmlformats.org/wordprocessingml/2006/main">
        <w:t xml:space="preserve">1. ਰੋਮੀਆਂ 2:5-8 ਪਰਮੇਸ਼ੁਰ ਦਾ ਸਹੀ ਨਿਰਣਾ</w:t>
      </w:r>
    </w:p>
    <w:p/>
    <w:p>
      <w:r xmlns:w="http://schemas.openxmlformats.org/wordprocessingml/2006/main">
        <w:t xml:space="preserve">2. ਗਲਾਤੀਆਂ 6:7-8 ਜੋ ਬੀਜਦਾ ਹੈ ਵੱਢਣਾ</w:t>
      </w:r>
    </w:p>
    <w:p/>
    <w:p>
      <w:r xmlns:w="http://schemas.openxmlformats.org/wordprocessingml/2006/main">
        <w:t xml:space="preserve">ਹਬੱਕੂਕ 2:17 ਕਿਉਂ ਜੋ ਲਬਾਨੋਨ ਦੀ ਜ਼ੁਲਮ ਤੈਨੂੰ ਢੱਕ ਲਵੇਗੀ, ਅਤੇ ਜਾਨਵਰਾਂ ਦੀ ਲੁੱਟ, ਜਿਸ ਨੇ ਉਨ੍ਹਾਂ ਨੂੰ ਮਨੁੱਖਾਂ ਦੇ ਲਹੂ ਦੇ ਕਾਰਨ, ਅਤੇ ਦੇਸ, ਸ਼ਹਿਰ ਅਤੇ ਉਸ ਵਿੱਚ ਰਹਿਣ ਵਾਲੇ ਸਾਰੇ ਲੋਕਾਂ ਦੀ ਹਿੰਸਾ ਦੇ ਕਾਰਨ ਡਰਾਇਆ ਸੀ।</w:t>
      </w:r>
    </w:p>
    <w:p/>
    <w:p>
      <w:r xmlns:w="http://schemas.openxmlformats.org/wordprocessingml/2006/main">
        <w:t xml:space="preserve">ਲੇਬਨਾਨ ਦੀ ਹਿੰਸਾ ਉਨ੍ਹਾਂ ਉੱਤੇ ਆਵੇਗੀ ਜਿਨ੍ਹਾਂ ਨੇ ਦੂਜਿਆਂ ਨਾਲ ਹਿੰਸਾ ਕੀਤੀ ਹੈ ਅਤੇ ਜੋ ਉਨ੍ਹਾਂ ਦਾ ਨਹੀਂ ਹੈ ਉਹ ਖੋਹ ਲਿਆ ਹੈ।</w:t>
      </w:r>
    </w:p>
    <w:p/>
    <w:p>
      <w:r xmlns:w="http://schemas.openxmlformats.org/wordprocessingml/2006/main">
        <w:t xml:space="preserve">1: ਸਾਨੂੰ ਆਪਣੇ ਕੰਮਾਂ ਦੇ ਨਤੀਜਿਆਂ ਦਾ ਧਿਆਨ ਰੱਖਣਾ ਚਾਹੀਦਾ ਹੈ ਅਤੇ ਦੂਜਿਆਂ ਦੁਆਰਾ ਸਹੀ ਕਰਨ ਦੀ ਕੋਸ਼ਿਸ਼ ਕਰਨੀ ਚਾਹੀਦੀ ਹੈ।</w:t>
      </w:r>
    </w:p>
    <w:p/>
    <w:p>
      <w:r xmlns:w="http://schemas.openxmlformats.org/wordprocessingml/2006/main">
        <w:t xml:space="preserve">2: ਸਾਨੂੰ ਸ਼ਾਂਤੀ ਬਣਾਉਣ ਵਾਲੇ ਬਣਨ ਦੀ ਕੋਸ਼ਿਸ਼ ਕਰਨੀ ਚਾਹੀਦੀ ਹੈ ਅਤੇ ਸਾਡੇ ਭਾਈਚਾਰਿਆਂ ਵਿੱਚ ਹਿੰਸਾ ਨੂੰ ਖਤਮ ਕਰਨ ਲਈ ਕੰਮ ਕਰਨਾ ਚਾਹੀਦਾ ਹੈ।</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ਹਬੱਕੂਕ 2:18 ਉੱਕਰੀ ਹੋਈ ਮੂਰਤ ਦਾ ਕੀ ਲਾਭ ਹੈ ਕਿ ਉਸ ਦੇ ਬਣਾਉਣ ਵਾਲੇ ਨੇ ਇਸ ਨੂੰ ਉੱਕਰਿਆ ਹੈ; ਢਿੱਲੀ ਹੋਈ ਮੂਰਤ, ਅਤੇ ਝੂਠ ਦਾ ਸਿੱਖਿਅਕ, ਕਿ ਉਸ ਦੇ ਕੰਮ ਦਾ ਨਿਰਮਾਤਾ ਗੂੰਗੀਆਂ ਮੂਰਤੀਆਂ ਬਣਾਉਣ ਲਈ ਉਸ ਉੱਤੇ ਭਰੋਸਾ ਰੱਖਦਾ ਹੈ?</w:t>
      </w:r>
    </w:p>
    <w:p/>
    <w:p>
      <w:r xmlns:w="http://schemas.openxmlformats.org/wordprocessingml/2006/main">
        <w:t xml:space="preserve">ਹਬੱਕੂਕ ਮੂਰਤੀ ਪੂਜਾ ਦੀ ਕੀਮਤ 'ਤੇ ਸਵਾਲ ਉਠਾਉਂਦਾ ਹੈ, ਜੋ ਕਿ ਇਕ ਝੂਠੀ ਸਿੱਖਿਆ ਹੈ ਅਤੇ ਕਿਸੇ ਅਜਿਹੀ ਚੀਜ਼ 'ਤੇ ਭਰੋਸਾ ਕਰਨਾ ਹੈ ਜੋ ਬੋਲ ਜਾਂ ਮਦਦ ਨਹੀਂ ਕਰ ਸਕਦੀ।</w:t>
      </w:r>
    </w:p>
    <w:p/>
    <w:p>
      <w:r xmlns:w="http://schemas.openxmlformats.org/wordprocessingml/2006/main">
        <w:t xml:space="preserve">1. ਝੂਠੀ ਪੂਜਾ ਨਾਲੋਂ ਸੱਚੀ ਭਗਤੀ ਦਾ ਮੁੱਲ</w:t>
      </w:r>
    </w:p>
    <w:p/>
    <w:p>
      <w:r xmlns:w="http://schemas.openxmlformats.org/wordprocessingml/2006/main">
        <w:t xml:space="preserve">2. ਝੂਠੀਆਂ ਮੂਰਤੀਆਂ ਦੀ ਬਜਾਏ ਰੱਬ ਉੱਤੇ ਭਰੋਸਾ ਕਰਨਾ</w:t>
      </w:r>
    </w:p>
    <w:p/>
    <w:p>
      <w:r xmlns:w="http://schemas.openxmlformats.org/wordprocessingml/2006/main">
        <w:t xml:space="preserve">1. ਯਸਾਯਾਹ 40:18-20 "ਫਿਰ ਤੁਸੀਂ ਪਰਮੇਸ਼ੁਰ ਦੀ ਤੁਲਨਾ ਕਿਸ ਨਾਲ ਕਰੋਗੇ? ਜਾਂ ਤੁਸੀਂ ਉਸਦੀ ਤੁਲਨਾ ਕਿਸ ਨਾਲ ਕਰੋਗੇ? ਕਾਰੀਗਰ ਇੱਕ ਉੱਕਰੀ ਹੋਈ ਮੂਰਤ ਨੂੰ ਪਿਘਲਾ ਦਿੰਦਾ ਹੈ, ਅਤੇ ਸੁਨਿਆਰਾ ਉਸ ਨੂੰ ਸੋਨੇ ਨਾਲ ਵਿਛਾ ਦਿੰਦਾ ਹੈ, ਅਤੇ ਚਾਂਦੀ ਦੀਆਂ ਜ਼ੰਜੀਰਾਂ ਨੂੰ ਢੱਕਦਾ ਹੈ। ਇੰਨਾ ਗਰੀਬ ਹੈ ਕਿ ਉਸ ਕੋਲ ਕੋਈ ਭੇਟ ਨਹੀਂ ਹੈ, ਉਹ ਇੱਕ ਅਜਿਹਾ ਰੁੱਖ ਚੁਣਦਾ ਹੈ ਜੋ ਸੜਨ ਵਾਲਾ ਨਹੀਂ ਹੈ, ਉਹ ਆਪਣੇ ਲਈ ਇੱਕ ਹੁਸ਼ਿਆਰ ਕਾਰੀਗਰ ਦੀ ਭਾਲ ਕਰਦਾ ਹੈ ਜੋ ਇੱਕ ਉੱਕਰੀ ਹੋਈ ਮੂਰਤ ਤਿਆਰ ਕਰਦਾ ਹੈ, ਜਿਸ ਨੂੰ ਹਿਲਾਇਆ ਨਹੀਂ ਜਾਵੇਗਾ.</w:t>
      </w:r>
    </w:p>
    <w:p/>
    <w:p>
      <w:r xmlns:w="http://schemas.openxmlformats.org/wordprocessingml/2006/main">
        <w:t xml:space="preserve">2. ਯਿਰਮਿਯਾਹ 10: 8-9 "ਪਰ ਉਹ ਪੂਰੀ ਤਰ੍ਹਾਂ ਬੇਰਹਿਮ ਅਤੇ ਮੂਰਖ ਹਨ: ਭੰਡਾਰ ਵਿਅਰਥ ਦਾ ਸਿਧਾਂਤ ਹੈ। ਪਲੇਟਾਂ ਵਿੱਚ ਫੈਲੀ ਹੋਈ ਚਾਂਦੀ ਤਰਸ਼ੀਸ਼ ਤੋਂ, ਅਤੇ ਸੋਨਾ ਉਫਾਜ਼ ਤੋਂ ਲਿਆਇਆ ਜਾਂਦਾ ਹੈ, ਕਾਰੀਗਰ ਦਾ ਕੰਮ, ਅਤੇ ਹੱਥਾਂ ਦਾ। ਬਾਨੀ: ਨੀਲਾ ਅਤੇ ਜਾਮਨੀ ਉਹਨਾਂ ਦੇ ਕੱਪੜੇ ਹਨ: ਉਹ ਸਾਰੇ ਚਲਾਕ ਆਦਮੀਆਂ ਦੇ ਕੰਮ ਹਨ."</w:t>
      </w:r>
    </w:p>
    <w:p/>
    <w:p>
      <w:r xmlns:w="http://schemas.openxmlformats.org/wordprocessingml/2006/main">
        <w:t xml:space="preserve">ਹਬੱਕੂਕ 2:19 ਹਾਏ ਉਸ ਉੱਤੇ ਜੋ ਲੱਕੜ ਨੂੰ ਆਖਦਾ ਹੈ, ਜਾਗ! ਗੂੰਗੇ ਪੱਥਰ ਨੂੰ, ਉੱਠ, ਇਹ ਸਿਖਾਏਗਾ! ਵੇਖੋ, ਉਹ ਸੋਨੇ ਅਤੇ ਚਾਂਦੀ ਨਾਲ ਵਿਛਾ ਦਿੱਤਾ ਗਿਆ ਹੈ, ਅਤੇ ਇਸ ਦੇ ਵਿਚਕਾਰ ਕੋਈ ਸਾਹ ਨਹੀਂ ਹੈ.</w:t>
      </w:r>
    </w:p>
    <w:p/>
    <w:p>
      <w:r xmlns:w="http://schemas.openxmlformats.org/wordprocessingml/2006/main">
        <w:t xml:space="preserve">ਯਹੋਵਾਹ ਉਨ੍ਹਾਂ ਲੋਕਾਂ ਨੂੰ ਝਿੜਕਦਾ ਹੈ ਜੋ ਬੇਜਾਨ ਮੂਰਤੀਆਂ ਵਿੱਚ ਵਿਸ਼ਵਾਸ ਰੱਖਦੇ ਹਨ।</w:t>
      </w:r>
    </w:p>
    <w:p/>
    <w:p>
      <w:r xmlns:w="http://schemas.openxmlformats.org/wordprocessingml/2006/main">
        <w:t xml:space="preserve">1: ਸਾਨੂੰ ਮੂਰਤੀਆਂ ਅਤੇ ਭੌਤਿਕ ਚੀਜ਼ਾਂ ਉੱਤੇ ਭਰੋਸਾ ਨਹੀਂ ਰੱਖਣਾ ਚਾਹੀਦਾ, ਸਗੋਂ ਪ੍ਰਭੂ ਵਿੱਚ ਰੱਖਣਾ ਚਾਹੀਦਾ ਹੈ।</w:t>
      </w:r>
    </w:p>
    <w:p/>
    <w:p>
      <w:r xmlns:w="http://schemas.openxmlformats.org/wordprocessingml/2006/main">
        <w:t xml:space="preserve">2: ਸਾਡੀ ਨਿਹਚਾ ਦੀ ਜੜ੍ਹ ਪਰਮੇਸ਼ੁਰ ਦੇ ਬਚਨ ਵਿਚ ਹੋਣੀ ਚਾਹੀਦੀ ਹੈ ਨਾ ਕਿ ਭੌਤਿਕ ਚੀਜ਼ਾਂ ਵਿਚ ਜੋ ਖ਼ਤਮ ਹੋ ਜਾਣਗੀਆਂ।</w:t>
      </w:r>
    </w:p>
    <w:p/>
    <w:p>
      <w:r xmlns:w="http://schemas.openxmlformats.org/wordprocessingml/2006/main">
        <w:t xml:space="preserve">1: ਯਸਾਯਾਹ 44:9-20 - ਜਿਹੜੇ ਲੋਕ ਇੱਕ ਉੱਕਰੀ ਹੋਈ ਮੂਰਤ ਬਣਾਉਂਦੇ ਹਨ ਉਹ ਸਾਰੇ ਵਿਅਰਥ ਹਨ, ਅਤੇ ਉਨ੍ਹਾਂ ਦੀਆਂ ਕੀਮਤੀ ਚੀਜ਼ਾਂ ਨੂੰ ਲਾਭ ਨਹੀਂ ਹੋਵੇਗਾ।</w:t>
      </w:r>
    </w:p>
    <w:p/>
    <w:p>
      <w:r xmlns:w="http://schemas.openxmlformats.org/wordprocessingml/2006/main">
        <w:t xml:space="preserve">2: ਯਿਰਮਿਯਾਹ 10:3-5 - ਲੋਕਾਂ ਦੀਆਂ ਰੀਤਾਂ ਵਿਅਰਥ ਹਨ; ਕਿਉਂਕਿ ਇੱਕ ਵਿਅਕਤੀ ਜੰਗਲ ਵਿੱਚੋਂ ਇੱਕ ਰੁੱਖ ਨੂੰ ਕੱਟਦਾ ਹੈ, ਕਾਰੀਗਰ ਦੇ ਹੱਥਾਂ ਦਾ ਕੰਮ, ਕੁਹਾੜੀ ਨਾਲ. ਉਹ ਇਸ ਨੂੰ ਚਾਂਦੀ ਅਤੇ ਸੋਨੇ ਨਾਲ ਸਜਾਉਂਦੇ ਹਨ; ਉਹ ਇਸ ਨੂੰ ਨਹੁੰਆਂ ਅਤੇ ਹਥੌੜਿਆਂ ਨਾਲ ਬੰਨ੍ਹਦੇ ਹਨ ਤਾਂ ਜੋ ਇਹ ਡਿੱਗ ਨਾ ਜਾਵੇ।</w:t>
      </w:r>
    </w:p>
    <w:p/>
    <w:p>
      <w:r xmlns:w="http://schemas.openxmlformats.org/wordprocessingml/2006/main">
        <w:t xml:space="preserve">ਹਬੱਕੂਕ 2:20 ਪਰ ਯਹੋਵਾਹ ਆਪਣੀ ਪਵਿੱਤਰ ਹੈਕਲ ਵਿੱਚ ਹੈ, ਸਾਰੀ ਧਰਤੀ ਉਸ ਦੇ ਅੱਗੇ ਚੁੱਪ ਰਹੇ।</w:t>
      </w:r>
    </w:p>
    <w:p/>
    <w:p>
      <w:r xmlns:w="http://schemas.openxmlformats.org/wordprocessingml/2006/main">
        <w:t xml:space="preserve">ਯਹੋਵਾਹ ਆਪਣੇ ਪਵਿੱਤਰ ਮੰਦਰ ਵਿੱਚ ਹੈ, ਅਤੇ ਸਾਰੀ ਧਰਤੀ ਨੂੰ ਉਸਦੇ ਅੱਗੇ ਚੁੱਪ ਰਹਿਣਾ ਚਾਹੀਦਾ ਹੈ।</w:t>
      </w:r>
    </w:p>
    <w:p/>
    <w:p>
      <w:r xmlns:w="http://schemas.openxmlformats.org/wordprocessingml/2006/main">
        <w:t xml:space="preserve">1. ਚੁੱਪ ਵਿੱਚ ਪ੍ਰਭੂ ਦਾ ਸਤਿਕਾਰ ਕਰਨਾ ਸਿੱਖਣਾ</w:t>
      </w:r>
    </w:p>
    <w:p/>
    <w:p>
      <w:r xmlns:w="http://schemas.openxmlformats.org/wordprocessingml/2006/main">
        <w:t xml:space="preserve">2. ਪ੍ਰਭੂ ਦੀ ਹਜ਼ੂਰੀ ਵਿਚ ਸ਼ਾਂਤੀ ਪ੍ਰਾਪਤ ਕਰਨਾ</w:t>
      </w:r>
    </w:p>
    <w:p/>
    <w:p>
      <w:r xmlns:w="http://schemas.openxmlformats.org/wordprocessingml/2006/main">
        <w:t xml:space="preserve">1. ਜ਼ਬੂਰ 46:10 - "ਸ਼ਾਂਤ ਰਹੋ, ਅਤੇ ਜਾਣੋ ਕਿ ਮੈਂ ਪਰਮੇਸ਼ੁਰ ਹਾਂ।"</w:t>
      </w:r>
    </w:p>
    <w:p/>
    <w:p>
      <w:r xmlns:w="http://schemas.openxmlformats.org/wordprocessingml/2006/main">
        <w:t xml:space="preserve">2. ਯਸਾਯਾਹ 57:15 - "ਕਿਉਂਕਿ ਉਹ ਜਿਹੜਾ ਉੱਚਾ ਅਤੇ ਉੱਚਾ ਹੈ, ਜੋ ਸਦੀਪਕ ਕਾਲ ਵਿੱਚ ਵੱਸਦਾ ਹੈ, ਜਿਸਦਾ ਨਾਮ ਪਵਿੱਤਰ ਹੈ: ਮੈਂ ਉੱਚੇ ਅਤੇ ਪਵਿੱਤਰ ਸਥਾਨ ਵਿੱਚ ਰਹਿੰਦਾ ਹਾਂ, ਅਤੇ ਉਹ ਦੇ ਨਾਲ ਵੀ ਜੋ ਪਛਤਾਵੇ ਅਤੇ ਨੀਚ ਆਤਮਾ ਵਾਲਾ ਹੈ. , ਨੀਚ ਦੀ ਆਤਮਾ ਨੂੰ ਸੁਰਜੀਤ ਕਰਨ ਲਈ, ਅਤੇ ਪਛਤਾਵੇ ਦੇ ਦਿਲ ਨੂੰ ਸੁਰਜੀਤ ਕਰਨ ਲਈ."</w:t>
      </w:r>
    </w:p>
    <w:p/>
    <w:p>
      <w:r xmlns:w="http://schemas.openxmlformats.org/wordprocessingml/2006/main">
        <w:t xml:space="preserve">ਹਬੱਕੂਕ ਅਧਿਆਇ 3 ਹਬੱਕੂਕ ਦੀ ਪ੍ਰਾਰਥਨਾ ਹੈ, ਜੋ ਪਰਮੇਸ਼ੁਰ ਦੀ ਸ਼ਕਤੀ ਅਤੇ ਪ੍ਰਭੂਸੱਤਾ ਲਈ ਆਪਣੀ ਸ਼ਰਧਾ ਅਤੇ ਸ਼ਰਧਾ ਨੂੰ ਪ੍ਰਗਟ ਕਰਦੀ ਹੈ। ਅਧਿਆਇ ਪਰਮੇਸ਼ੁਰ ਦੇ ਮੁਕਤੀ ਦੇ ਪਿਛਲੇ ਕੰਮਾਂ 'ਤੇ ਪ੍ਰਤੀਬਿੰਬਤ ਕਰਦਾ ਹੈ ਅਤੇ ਮੌਜੂਦਾ ਹਾਲਾਤਾਂ ਵਿੱਚ ਉਸਦੀ ਦਇਆ ਅਤੇ ਦਖਲ ਦੀ ਮੰਗ ਕਰਦਾ ਹੈ।</w:t>
      </w:r>
    </w:p>
    <w:p/>
    <w:p>
      <w:r xmlns:w="http://schemas.openxmlformats.org/wordprocessingml/2006/main">
        <w:t xml:space="preserve">ਪਹਿਲਾ ਪੈਰਾ: ਅਧਿਆਇ ਹਬੱਕੂਕ ਦੁਆਰਾ ਪਰਮੇਸ਼ੁਰ ਦੀ ਨੇਕਨਾਮੀ ਅਤੇ ਸ਼ਕਤੀ ਨੂੰ ਸਵੀਕਾਰ ਕਰਨ ਨਾਲ ਸ਼ੁਰੂ ਹੁੰਦਾ ਹੈ। ਉਹ ਪ੍ਰਮਾਤਮਾ ਦੀ ਸ਼ਾਨਦਾਰ ਦਿੱਖ, ਨਿਰਣੇ ਅਤੇ ਮੁਕਤੀ ਨੂੰ ਅੱਗੇ ਲਿਆਉਣ ਦੀ ਉਸਦੀ ਯੋਗਤਾ, ਅਤੇ ਉਸਦੀ ਮੌਜੂਦਗੀ ਦੇ ਡਰਾਉਣੇ ਸੁਭਾਅ ਦਾ ਵਰਣਨ ਕਰਦਾ ਹੈ (ਹਬੱਕੂਕ 3:1-7)।</w:t>
      </w:r>
    </w:p>
    <w:p/>
    <w:p>
      <w:r xmlns:w="http://schemas.openxmlformats.org/wordprocessingml/2006/main">
        <w:t xml:space="preserve">ਦੂਜਾ ਪੈਰਾ: ਹਬੱਕੂਕ ਆਪਣੇ ਲੋਕਾਂ ਪ੍ਰਤੀ ਮੁਕਤੀ ਅਤੇ ਦਇਆ ਦੇ ਪਰਮੇਸ਼ੁਰ ਦੇ ਪਿਛਲੇ ਕੰਮਾਂ ਨੂੰ ਯਾਦ ਕਰਦਾ ਹੈ। ਉਹ ਕੂਚ ਦੀਆਂ ਚਮਤਕਾਰੀ ਘਟਨਾਵਾਂ, ਉਜਾੜ ਵਿੱਚ ਭਟਕਣ ਦੌਰਾਨ ਪਰਮੇਸ਼ੁਰ ਦੀ ਮੌਜੂਦਗੀ, ਅਤੇ ਇਸਰਾਏਲ ਦੇ ਦੁਸ਼ਮਣਾਂ ਉੱਤੇ ਉਸਦੀ ਜਿੱਤ ਨੂੰ ਯਾਦ ਕਰਦਾ ਹੈ (ਹਬੱਕੂਕ 3:8-15)।</w:t>
      </w:r>
    </w:p>
    <w:p/>
    <w:p>
      <w:r xmlns:w="http://schemas.openxmlformats.org/wordprocessingml/2006/main">
        <w:t xml:space="preserve">ਤੀਜਾ ਪੈਰਾ: ਅਧਿਆਇ ਪਰਮੇਸ਼ੁਰ ਦੀ ਵਫ਼ਾਦਾਰੀ ਵਿੱਚ ਭਰੋਸੇ ਅਤੇ ਭਰੋਸੇ ਦੀ ਘੋਸ਼ਣਾ ਨਾਲ ਸਮਾਪਤ ਹੁੰਦਾ ਹੈ। ਹਬੱਕੂਕ ਨੇ ਮੁਸ਼ਕਲ ਹਾਲਾਤਾਂ ਵਿਚ ਵੀ, ਪਰਮੇਸ਼ੁਰ ਦੇ ਦਖਲ ਦੀ ਧੀਰਜ ਨਾਲ ਉਡੀਕ ਕਰਨ ਦੀ ਆਪਣੀ ਇੱਛਾ ਜ਼ਾਹਰ ਕੀਤੀ। ਉਹ ਪ੍ਰਮਾਤਮਾ ਉੱਤੇ ਆਪਣੀ ਨਿਰਭਰਤਾ ਦੀ ਪੁਸ਼ਟੀ ਕਰਦਾ ਹੈ ਅਤੇ ਸਵੀਕਾਰ ਕਰਦਾ ਹੈ ਕਿ ਪ੍ਰਮਾਤਮਾ ਉਸਦੀ ਸ਼ਕਤੀ ਅਤੇ ਮੁਕਤੀ ਦਾ ਸਰੋਤ ਹੈ (ਹਬੱਕੂਕ 3:16-19)।</w:t>
      </w:r>
    </w:p>
    <w:p/>
    <w:p>
      <w:r xmlns:w="http://schemas.openxmlformats.org/wordprocessingml/2006/main">
        <w:t xml:space="preserve">ਸਾਰੰਸ਼ ਵਿੱਚ,</w:t>
      </w:r>
    </w:p>
    <w:p>
      <w:r xmlns:w="http://schemas.openxmlformats.org/wordprocessingml/2006/main">
        <w:t xml:space="preserve">ਹਬੱਕੂਕ ਅਧਿਆਇ 3 ਹਬੱਕੂਕ ਦੀ ਪ੍ਰਾਰਥਨਾ ਹੈ, ਜੋ ਪਰਮੇਸ਼ੁਰ ਦੀ ਸ਼ਕਤੀ ਲਈ ਸ਼ਰਧਾ ਜ਼ਾਹਰ ਕਰਦੀ ਹੈ ਅਤੇ ਮੁਕਤੀ ਦੇ ਉਸ ਦੇ ਪਿਛਲੇ ਕੰਮਾਂ ਦਾ ਵਰਣਨ ਕਰਦੀ ਹੈ।</w:t>
      </w:r>
    </w:p>
    <w:p/>
    <w:p>
      <w:r xmlns:w="http://schemas.openxmlformats.org/wordprocessingml/2006/main">
        <w:t xml:space="preserve">ਪ੍ਰਮਾਤਮਾ ਦੀ ਨੇਕਨਾਮੀ, ਸ਼ਕਤੀ ਅਤੇ ਸ਼ਾਨਦਾਰ ਦਿੱਖ ਦੀ ਮਾਨਤਾ.</w:t>
      </w:r>
    </w:p>
    <w:p>
      <w:r xmlns:w="http://schemas.openxmlformats.org/wordprocessingml/2006/main">
        <w:t xml:space="preserve">ਉਸ ਦੇ ਲੋਕਾਂ ਪ੍ਰਤੀ ਮੁਕਤੀ ਅਤੇ ਦਇਆ ਦੇ ਪਰਮੇਸ਼ੁਰ ਦੇ ਪਿਛਲੇ ਕੰਮਾਂ ਦੀ ਯਾਦ।</w:t>
      </w:r>
    </w:p>
    <w:p>
      <w:r xmlns:w="http://schemas.openxmlformats.org/wordprocessingml/2006/main">
        <w:t xml:space="preserve">ਪਰਮੇਸ਼ੁਰ ਦੀ ਵਫ਼ਾਦਾਰੀ ਵਿੱਚ ਵਿਸ਼ਵਾਸ ਅਤੇ ਭਰੋਸੇ ਦੀ ਘੋਸ਼ਣਾ, ਉਸ ਉੱਤੇ ਨਿਰਭਰਤਾ ਦੀ ਪੁਸ਼ਟੀ ਕਰਦਾ ਹੈ।</w:t>
      </w:r>
    </w:p>
    <w:p/>
    <w:p>
      <w:r xmlns:w="http://schemas.openxmlformats.org/wordprocessingml/2006/main">
        <w:t xml:space="preserve">ਹਬੱਕੂਕ ਦਾ ਇਹ ਅਧਿਆਇ ਪਰਮੇਸ਼ੁਰ ਦੀ ਸ਼ਕਤੀ ਅਤੇ ਪ੍ਰਭੂਸੱਤਾ ਲਈ ਆਪਣੀ ਸ਼ਰਧਾ ਅਤੇ ਸਤਿਕਾਰ ਨੂੰ ਪ੍ਰਗਟ ਕਰਦੇ ਹੋਏ, ਨਬੀ ਦੁਆਰਾ ਪ੍ਰਾਰਥਨਾ ਦੇ ਤੌਰ ਤੇ ਕੰਮ ਕਰਦਾ ਹੈ। ਹਬੱਕੂਕ ਪ੍ਰਮਾਤਮਾ ਦੀ ਸਾਖ ਅਤੇ ਸ਼ਕਤੀ ਨੂੰ ਸਵੀਕਾਰ ਕਰਦਾ ਹੈ, ਉਸਦੀ ਸ਼ਾਨਦਾਰ ਦਿੱਖ ਅਤੇ ਉਸਦੀ ਮੌਜੂਦਗੀ ਦੇ ਅਦਭੁਤ ਸੁਭਾਅ ਦਾ ਵਰਣਨ ਕਰਦਾ ਹੈ। ਫਿਰ ਉਹ ਆਪਣੇ ਲੋਕਾਂ ਪ੍ਰਤੀ ਮੁਕਤੀ ਅਤੇ ਦਇਆ ਦੇ ਪਰਮੇਸ਼ੁਰ ਦੇ ਪਿਛਲੇ ਕੰਮਾਂ ਨੂੰ ਯਾਦ ਕਰਦਾ ਹੈ, ਕੂਚ ਦੀਆਂ ਚਮਤਕਾਰੀ ਘਟਨਾਵਾਂ ਨੂੰ ਯਾਦ ਕਰਦਾ ਹੈ, ਉਜਾੜ ਵਿੱਚ ਭਟਕਣ ਦੌਰਾਨ ਪਰਮੇਸ਼ੁਰ ਦੀ ਮੌਜੂਦਗੀ, ਅਤੇ ਇਜ਼ਰਾਈਲ ਦੇ ਦੁਸ਼ਮਣਾਂ ਉੱਤੇ ਉਸਦੀ ਜਿੱਤ। ਅਧਿਆਇ ਪਰਮੇਸ਼ੁਰ ਦੀ ਵਫ਼ਾਦਾਰੀ ਵਿੱਚ ਭਰੋਸੇ ਅਤੇ ਭਰੋਸੇ ਦੀ ਘੋਸ਼ਣਾ ਨਾਲ ਸਮਾਪਤ ਹੁੰਦਾ ਹੈ। ਹਬੱਕੂਕ ਨੇ ਮੁਸ਼ਕਲ ਹਾਲਾਤਾਂ ਵਿਚ ਵੀ, ਪਰਮੇਸ਼ੁਰ ਦੇ ਦਖਲ ਦੀ ਧੀਰਜ ਨਾਲ ਉਡੀਕ ਕਰਨ ਦੀ ਆਪਣੀ ਇੱਛਾ ਜ਼ਾਹਰ ਕੀਤੀ। ਉਹ ਪ੍ਰਮਾਤਮਾ ਉੱਤੇ ਆਪਣੀ ਨਿਰਭਰਤਾ ਦੀ ਪੁਸ਼ਟੀ ਕਰਦਾ ਹੈ ਅਤੇ ਸਵੀਕਾਰ ਕਰਦਾ ਹੈ ਕਿ ਪ੍ਰਮਾਤਮਾ ਉਸਦੀ ਤਾਕਤ ਹੈ ਅਤੇ ਉਸਦੀ ਮੁਕਤੀ ਦਾ ਸਰੋਤ ਹੈ। ਇਹ ਅਧਿਆਇ ਪਰਮੇਸ਼ੁਰ ਦੀ ਅਤੀਤ ਦੀ ਵਫ਼ਾਦਾਰੀ ਨੂੰ ਦਰਸਾਉਂਦਾ ਹੈ ਅਤੇ ਮੌਜੂਦਾ ਹਾਲਾਤਾਂ ਵਿੱਚ ਉਸਦੀ ਦਇਆ ਅਤੇ ਦਖਲ ਦੀ ਮੰਗ ਕਰਦਾ ਹੈ।</w:t>
      </w:r>
    </w:p>
    <w:p/>
    <w:p>
      <w:r xmlns:w="http://schemas.openxmlformats.org/wordprocessingml/2006/main">
        <w:t xml:space="preserve">ਹਬੱਕੂਕ 3:1 ਸ਼ਿਗਯੋਨੋਥ ਉੱਤੇ ਹਬੱਕੂਕ ਨਬੀ ਦੀ ਪ੍ਰਾਰਥਨਾ।</w:t>
      </w:r>
    </w:p>
    <w:p/>
    <w:p>
      <w:r xmlns:w="http://schemas.openxmlformats.org/wordprocessingml/2006/main">
        <w:t xml:space="preserve">ਮੁਸੀਬਤ ਵਿੱਚ ਰੱਬ ਨੂੰ ਹਬੱਕੂਕ ਦੀ ਪ੍ਰਾਰਥਨਾ।</w:t>
      </w:r>
    </w:p>
    <w:p/>
    <w:p>
      <w:r xmlns:w="http://schemas.openxmlformats.org/wordprocessingml/2006/main">
        <w:t xml:space="preserve">1: ਭਾਵੇਂ ਕੋਈ ਵੀ ਅਜ਼ਮਾਇਸ਼ ਜਾਂ ਬਿਪਤਾ ਹੋਵੇ, ਪ੍ਰਮਾਤਮਾ ਹਮੇਸ਼ਾ ਸਾਡੇ ਨਾਲ ਰਹੇਗਾ ਅਤੇ ਤਾਕਤ ਅਤੇ ਮਾਰਗਦਰਸ਼ਨ ਪ੍ਰਦਾਨ ਕਰੇਗਾ।</w:t>
      </w:r>
    </w:p>
    <w:p/>
    <w:p>
      <w:r xmlns:w="http://schemas.openxmlformats.org/wordprocessingml/2006/main">
        <w:t xml:space="preserve">2: ਔਖਾ ਸਮਾਂ ਪ੍ਰਾਰਥਨਾ ਅਤੇ ਪਰਮੇਸ਼ੁਰ ਨਾਲ ਡੂੰਘਾ ਰਿਸ਼ਤਾ ਲਿਆ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ਹਬੱਕੂਕ 3:2 ਹੇ ਯਹੋਵਾਹ, ਮੈਂ ਤੇਰੀ ਗੱਲ ਸੁਣੀ ਹੈ, ਅਤੇ ਡਰ ਗਿਆ ਹਾਂ: ਹੇ ਯਹੋਵਾਹ, ਆਪਣੇ ਕੰਮ ਨੂੰ ਸਾਲਾਂ ਦੇ ਵਿੱਚਕਾਰ, ਵਰ੍ਹਿਆਂ ਦੇ ਵਿਚਕਾਰ, ਪਰਗਟ ਕਰ। ਕ੍ਰੋਧ ਵਿੱਚ ਦਇਆ ਨੂੰ ਯਾਦ ਕਰੋ।</w:t>
      </w:r>
    </w:p>
    <w:p/>
    <w:p>
      <w:r xmlns:w="http://schemas.openxmlformats.org/wordprocessingml/2006/main">
        <w:t xml:space="preserve">ਇਹ ਬੀਤਣ ਪ੍ਰਮਾਤਮਾ ਅੱਗੇ ਪ੍ਰਾਰਥਨਾ ਹੈ, ਉਸ ਨੂੰ ਨਿਆਂ ਅਤੇ ਦਇਆ ਨਾਲ ਕੰਮ ਕਰਨ ਲਈ ਪੁੱਛਣਾ.</w:t>
      </w:r>
    </w:p>
    <w:p/>
    <w:p>
      <w:r xmlns:w="http://schemas.openxmlformats.org/wordprocessingml/2006/main">
        <w:t xml:space="preserve">1. ਰੱਬ ਦੀ ਦਇਆ ਅਤੇ ਨਿਆਂ: ਸੰਤੁਲਨ ਵਿੱਚ ਕਿਵੇਂ ਰਹਿਣਾ ਹੈ</w:t>
      </w:r>
    </w:p>
    <w:p/>
    <w:p>
      <w:r xmlns:w="http://schemas.openxmlformats.org/wordprocessingml/2006/main">
        <w:t xml:space="preserve">2. ਪਰਮੇਸ਼ੁਰ ਦੀ ਯੋਜਨਾ ਵਿਚ ਭਰੋਸਾ ਕਰਨਾ: ਹਬੱਕੂਕ ਦੀ ਬੁੱਧ ਲਈ ਪ੍ਰਾਰਥਨਾ</w:t>
      </w:r>
    </w:p>
    <w:p/>
    <w:p>
      <w:r xmlns:w="http://schemas.openxmlformats.org/wordprocessingml/2006/main">
        <w:t xml:space="preserve">1. ਮੀਕਾਹ 6:8 - ਉਸਨੇ ਤੈਨੂੰ ਦਿਖਾਇਆ ਹੈ, ਹੇ ਪ੍ਰਾਣੀ, ਚੰਗਾ ਕੀ ਹੈ. ਅਤੇ ਯਹੋਵਾਹ ਤੁਹਾਡੇ ਤੋਂ ਕੀ ਚਾਹੁੰਦਾ ਹੈ? ਨਿਆਂ ਨਾਲ ਕੰਮ ਕਰਨਾ ਅਤੇ ਦਇਆ ਨੂੰ ਪਿਆਰ ਕਰਨਾ ਅਤੇ ਆਪਣੇ ਪਰਮੇਸ਼ੁਰ ਨਾਲ ਨਿਮਰਤਾ ਨਾਲ ਚੱਲਣਾ।</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ਹਬੱਕੂਕ 3:3 ਪਰਮੇਸ਼ੁਰ ਤੇਮਾਨ ਤੋਂ, ਅਤੇ ਪਵਿੱਤਰ ਪੁਰਖ ਪਾਰਾਨ ਪਰਬਤ ਤੋਂ ਆਇਆ। ਸੇਲਾਹ। ਉਸਦੀ ਮਹਿਮਾ ਨੇ ਅਕਾਸ਼ ਨੂੰ ਢੱਕ ਲਿਆ, ਅਤੇ ਧਰਤੀ ਉਸਦੀ ਉਸਤਤ ਨਾਲ ਭਰੀ ਹੋਈ ਸੀ।</w:t>
      </w:r>
    </w:p>
    <w:p/>
    <w:p>
      <w:r xmlns:w="http://schemas.openxmlformats.org/wordprocessingml/2006/main">
        <w:t xml:space="preserve">ਪਰਮੇਸ਼ੁਰ ਦੀ ਮਹਿਮਾ ਅਤੇ ਸ਼ਕਤੀ ਇਸ ਤਰੀਕੇ ਨਾਲ ਪ੍ਰਗਟ ਕੀਤੀ ਗਈ ਸੀ ਜਿਸ ਨੇ ਅਕਾਸ਼ ਨੂੰ ਢੱਕਿਆ ਸੀ ਅਤੇ ਧਰਤੀ ਨੂੰ ਉਸਤਤ ਨਾਲ ਭਰ ਦਿੱਤਾ ਸੀ।</w:t>
      </w:r>
    </w:p>
    <w:p/>
    <w:p>
      <w:r xmlns:w="http://schemas.openxmlformats.org/wordprocessingml/2006/main">
        <w:t xml:space="preserve">1. ਰੱਬ ਦੀ ਮਹਿਮਾ - ਹਬੱਕੂਕ 3:3 ਦਾ ਅਧਿਐਨ</w:t>
      </w:r>
    </w:p>
    <w:p/>
    <w:p>
      <w:r xmlns:w="http://schemas.openxmlformats.org/wordprocessingml/2006/main">
        <w:t xml:space="preserve">2. ਪਰਮੇਸ਼ੁਰ ਦੀ ਮਹਿਮਾ ਪ੍ਰਤੀ ਸਾਡਾ ਜਵਾਬ - ਹਬੱਕੂਕ 3:3 ਤੋਂ ਸਿੱਖਣਾ</w:t>
      </w:r>
    </w:p>
    <w:p/>
    <w:p>
      <w:r xmlns:w="http://schemas.openxmlformats.org/wordprocessingml/2006/main">
        <w:t xml:space="preserve">1. ਕੂਚ 19:16-19 - ਸੀਨਈ ਪਹਾੜ ਉੱਤੇ ਪਰਮੇਸ਼ੁਰ ਦੀ ਮਹਿਮਾ ਪ੍ਰਗਟ ਹੋਈ</w:t>
      </w:r>
    </w:p>
    <w:p/>
    <w:p>
      <w:r xmlns:w="http://schemas.openxmlformats.org/wordprocessingml/2006/main">
        <w:t xml:space="preserve">2. ਜ਼ਬੂਰ 19:1 - ਅਕਾਸ਼ ਪਰਮੇਸ਼ੁਰ ਦੀ ਮਹਿਮਾ ਦਾ ਐਲਾਨ ਕਰਦੇ ਹਨ</w:t>
      </w:r>
    </w:p>
    <w:p/>
    <w:p>
      <w:r xmlns:w="http://schemas.openxmlformats.org/wordprocessingml/2006/main">
        <w:t xml:space="preserve">ਹਬੱਕੂਕ 3:4 ਅਤੇ ਉਸਦੀ ਚਮਕ ਰੋਸ਼ਨੀ ਵਰਗੀ ਸੀ। ਉਸਦੇ ਹੱਥਾਂ ਵਿੱਚੋਂ ਸਿੰਗ ਨਿਕਲ ਰਹੇ ਸਨ ਅਤੇ ਉਸਦੀ ਸ਼ਕਤੀ ਲੁਕੀ ਹੋਈ ਸੀ।</w:t>
      </w:r>
    </w:p>
    <w:p/>
    <w:p>
      <w:r xmlns:w="http://schemas.openxmlformats.org/wordprocessingml/2006/main">
        <w:t xml:space="preserve">ਪਰਮੇਸ਼ੁਰ ਸ਼ਕਤੀਸ਼ਾਲੀ ਅਤੇ ਚਮਕਦਾਰ ਹੈ, ਅਤੇ ਉਸਦੀ ਮਹਿਮਾ ਉਸਦੇ ਕੰਮਾਂ ਵਿੱਚ ਦਿਖਾਈ ਦਿੰਦੀ ਹੈ।</w:t>
      </w:r>
    </w:p>
    <w:p/>
    <w:p>
      <w:r xmlns:w="http://schemas.openxmlformats.org/wordprocessingml/2006/main">
        <w:t xml:space="preserve">1. ਪਰਮੇਸ਼ੁਰ ਦੀ ਸ਼ਕਤੀ ਅਤੇ ਮਹਿਮਾ: ਉਸਦੇ ਕੰਮਾਂ ਵਿੱਚ ਚਮਕਦਾਰ ਚਮਕ</w:t>
      </w:r>
    </w:p>
    <w:p/>
    <w:p>
      <w:r xmlns:w="http://schemas.openxmlformats.org/wordprocessingml/2006/main">
        <w:t xml:space="preserve">2. ਪ੍ਰਮਾਤਮਾ ਦੀ ਰਚਨਾ ਦੀ ਮਹਿਮਾ ਅਤੇ ਅਚੰਭੇ ਨੂੰ ਗਲੇ ਲਗਾਉਣਾ</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ਜ਼ਬੂਰ 104: 24 - "ਹੇ ਪ੍ਰਭੂ, ਤੇਰੇ ਕੰਮ ਕਿੰਨੇ ਗੁਣਾਂ ਹਨ! ਤੂੰ ਉਨ੍ਹਾਂ ਸਾਰਿਆਂ ਨੂੰ ਬੁੱਧੀ ਨਾਲ ਬਣਾਇਆ ਹੈ: ਧਰਤੀ ਤੇਰੇ ਧਨ ਨਾਲ ਭਰੀ ਹੋਈ ਹੈ।"</w:t>
      </w:r>
    </w:p>
    <w:p/>
    <w:p>
      <w:r xmlns:w="http://schemas.openxmlformats.org/wordprocessingml/2006/main">
        <w:t xml:space="preserve">ਹਬੱਕੂਕ 3:5 ਉਹ ਦੇ ਅੱਗੇ ਮਹਾਂਮਾਰੀ ਚੱਲੀ, ਅਤੇ ਬਲਦੇ ਕੋਲੇ ਉਹ ਦੇ ਪੈਰੀਂ ਨਿੱਕਲ ਗਏ।</w:t>
      </w:r>
    </w:p>
    <w:p/>
    <w:p>
      <w:r xmlns:w="http://schemas.openxmlformats.org/wordprocessingml/2006/main">
        <w:t xml:space="preserve">ਮਹਾਂਮਾਰੀ ਅਤੇ ਬਲਦੇ ਕੋਲੇ ਪਰਮੇਸ਼ੁਰ ਦੀ ਮੌਜੂਦਗੀ ਤੋਂ ਪਹਿਲਾਂ ਸਨ.</w:t>
      </w:r>
    </w:p>
    <w:p/>
    <w:p>
      <w:r xmlns:w="http://schemas.openxmlformats.org/wordprocessingml/2006/main">
        <w:t xml:space="preserve">1. ਪਰਮਾਤਮਾ ਦੀ ਅਦੁੱਤੀ ਸ਼ਕਤੀ</w:t>
      </w:r>
    </w:p>
    <w:p/>
    <w:p>
      <w:r xmlns:w="http://schemas.openxmlformats.org/wordprocessingml/2006/main">
        <w:t xml:space="preserve">2. ਪਰਮੇਸ਼ੁਰ ਦੀ ਮੌਜੂਦਗੀ ਦਾ ਭਰੋਸਾ ਅਤੇ ਤਾਕਤ</w:t>
      </w:r>
    </w:p>
    <w:p/>
    <w:p>
      <w:r xmlns:w="http://schemas.openxmlformats.org/wordprocessingml/2006/main">
        <w:t xml:space="preserve">1. ਯਸਾਯਾਹ 30:30 - ਅਤੇ ਯਹੋਵਾਹ ਆਪਣੀ ਮਹਿਮਾ ਦੀ ਅਵਾਜ਼ ਸੁਣਾਏਗਾ, ਅਤੇ ਆਪਣੀ ਬਾਂਹ ਦੀ ਰੋਸ਼ਨੀ, ਆਪਣੇ ਕ੍ਰੋਧ ਦੇ ਕ੍ਰੋਧ ਨਾਲ, ਅਤੇ ਭਸਮ ਕਰਨ ਵਾਲੀ ਅੱਗ ਦੀ ਲਾਟ ਨਾਲ, ਖਿੰਡਾਉਣ ਅਤੇ ਤੂਫਾਨ ਨਾਲ ਦਿਖਾਵੇਗਾ। , ਅਤੇ ਗੜੇ.</w:t>
      </w:r>
    </w:p>
    <w:p/>
    <w:p>
      <w:r xmlns:w="http://schemas.openxmlformats.org/wordprocessingml/2006/main">
        <w:t xml:space="preserve">2. ਜ਼ਬੂਰ 18:7-12 - ਫਿਰ ਧਰਤੀ ਕੰਬ ਗਈ ਅਤੇ ਕੰਬ ਗਈ; ਪਹਾੜਾਂ ਦੀਆਂ ਨੀਹਾਂ ਹਿੱਲ ਗਈਆਂ ਅਤੇ ਹਿੱਲ ਗਈਆਂ, ਕਿਉਂਕਿ ਉਹ ਗੁੱਸੇ ਵਿੱਚ ਸੀ। ਉਸ ਦੀਆਂ ਨਾਸਾਂ ਵਿੱਚੋਂ ਧੂੰਆਂ ਉੱਠ ਰਿਹਾ ਸੀ ਅਤੇ ਉਸ ਦੇ ਮੂੰਹ ਵਿੱਚੋਂ ਅੱਗ ਭਸਮ ਹੋ ਰਹੀ ਸੀ। ਉਸ ਵਿੱਚੋਂ ਚਮਕਦੇ ਕੋਲੇ ਨਿਕਲੇ। ਉਸਨੇ ਅਕਾਸ਼ ਨੂੰ ਝੁਕਾਇਆ ਅਤੇ ਹੇਠਾਂ ਆਇਆ; ਉਸ ਦੇ ਪੈਰਾਂ ਹੇਠ ਸੰਘਣਾ ਹਨੇਰਾ ਸੀ। ਉਹ ਕਰੂਬ ਉੱਤੇ ਚੜ੍ਹਿਆ ਅਤੇ ਉੱਡਿਆ; ਉਹ ਹਵਾ ਦੇ ਖੰਭਾਂ 'ਤੇ ਤੇਜ਼ੀ ਨਾਲ ਆਇਆ। ਉਸ ਨੇ ਹਨੇਰੇ ਨੂੰ ਆਪਣਾ ਢੱਕਣ, ਆਪਣੇ ਆਲੇ-ਦੁਆਲੇ ਅਸਮਾਨ ਦੇ ਹਨੇਰੇ ਮੀਂਹ ਦੇ ਬੱਦਲਾਂ ਨੂੰ ਆਪਣੀ ਛਤਰੀ ਬਣਾ ਲਿਆ। ਉਸ ਦੀ ਮੌਜੂਦਗੀ ਦੀ ਚਮਕ ਤੋਂ ਬੱਦਲ, ਗੜਿਆਂ ਅਤੇ ਬਿਜਲੀ ਦੀਆਂ ਲਪਟਾਂ ਨਾਲ ਅੱਗੇ ਵਧੇ। ਯਹੋਵਾਹ ਸਵਰਗ ਤੋਂ ਗਰਜਿਆ; ਸਰਬ ਉੱਚ ਦੀ ਅਵਾਜ਼ ਗੂੰਜਦੀ ਹੈ।</w:t>
      </w:r>
    </w:p>
    <w:p/>
    <w:p>
      <w:r xmlns:w="http://schemas.openxmlformats.org/wordprocessingml/2006/main">
        <w:t xml:space="preserve">ਹਬੱਕੂਕ 3:6 ਉਹ ਖੜ੍ਹਾ ਹੋਇਆ, ਅਤੇ ਧਰਤੀ ਨੂੰ ਮਾਪਿਆ: ਉਸਨੇ ਵੇਖਿਆ, ਅਤੇ ਕੌਮਾਂ ਨੂੰ ਵੱਖ ਕਰ ਦਿੱਤਾ; ਅਤੇ ਸਦੀਵੀ ਪਹਾੜ ਖਿੰਡੇ ਗਏ, ਸਦੀਵੀ ਪਹਾੜੀਆਂ ਨੇ ਝੁਕਿਆ: ਉਸਦੇ ਰਾਹ ਸਦੀਵੀ ਹਨ।</w:t>
      </w:r>
    </w:p>
    <w:p/>
    <w:p>
      <w:r xmlns:w="http://schemas.openxmlformats.org/wordprocessingml/2006/main">
        <w:t xml:space="preserve">ਪਰਮੇਸ਼ੁਰ ਦੀ ਸ਼ਕਤੀ ਅਤੇ ਮਹਾਨਤਾ ਸਦੀਵੀ ਹੈ।</w:t>
      </w:r>
    </w:p>
    <w:p/>
    <w:p>
      <w:r xmlns:w="http://schemas.openxmlformats.org/wordprocessingml/2006/main">
        <w:t xml:space="preserve">1: ਪਰਮੇਸ਼ੁਰ ਦੀ ਤਾਕਤ ਹਮੇਸ਼ਾ ਲਈ ਕਾਇਮ ਰਹਿੰਦੀ ਹੈ</w:t>
      </w:r>
    </w:p>
    <w:p/>
    <w:p>
      <w:r xmlns:w="http://schemas.openxmlformats.org/wordprocessingml/2006/main">
        <w:t xml:space="preserve">2: ਇੱਕ ਅਟੱਲ ਰੱਬ ਵਿੱਚ ਅਟੁੱਟ ਵਿਸ਼ਵਾਸ</w:t>
      </w:r>
    </w:p>
    <w:p/>
    <w:p>
      <w:r xmlns:w="http://schemas.openxmlformats.org/wordprocessingml/2006/main">
        <w:t xml:space="preserve">1: ਜ਼ਬੂਰ 90:2 - "ਪਹਾੜਾਂ ਦੇ ਪੈਦਾ ਹੋਣ ਤੋਂ ਪਹਿਲਾਂ, ਜਾਂ ਤੁਸੀਂ ਧਰਤੀ ਅਤੇ ਸੰਸਾਰ ਦੀ ਰਚਨਾ ਕੀਤੀ ਸੀ, ਇੱਥੋਂ ਤੱਕ ਕਿ ਅਨਾਦਿ ਤੋਂ ਅਨਾਦਿ ਤੱਕ, ਤੁਸੀਂ ਪਰਮੇਸ਼ੁਰ ਹੋ।"</w:t>
      </w:r>
    </w:p>
    <w:p/>
    <w:p>
      <w:r xmlns:w="http://schemas.openxmlformats.org/wordprocessingml/2006/main">
        <w:t xml:space="preserve">2: ਇਬਰਾਨੀਆਂ 13:8 - "ਯਿਸੂ ਮਸੀਹ ਕੱਲ੍ਹ, ਅਤੇ ਅੱਜ, ਅਤੇ ਸਦਾ ਲਈ ਉਹੀ ਹੈ।"</w:t>
      </w:r>
    </w:p>
    <w:p/>
    <w:p>
      <w:r xmlns:w="http://schemas.openxmlformats.org/wordprocessingml/2006/main">
        <w:t xml:space="preserve">ਹਬੱਕੂਕ 3:7 ਮੈਂ ਕੂਸ਼ਨ ਦੇ ਤੰਬੂਆਂ ਨੂੰ ਬਿਪਤਾ ਵਿੱਚ ਵੇਖਿਆ, ਅਤੇ ਮਿਦਯਾਨ ਦੀ ਧਰਤੀ ਦੇ ਪਰਦੇ ਕੰਬ ਗਏ।</w:t>
      </w:r>
    </w:p>
    <w:p/>
    <w:p>
      <w:r xmlns:w="http://schemas.openxmlformats.org/wordprocessingml/2006/main">
        <w:t xml:space="preserve">ਹਬੱਕੂਕ ਨੇ ਕੂਸ਼ਨ ਦੇ ਤੰਬੂ ਅਤੇ ਮਿਦਯਾਨ ਦੇ ਪਰਦਿਆਂ ਨੂੰ ਬਿਪਤਾ ਵਿੱਚ ਕੰਬਦੇ ਦੇਖਿਆ।</w:t>
      </w:r>
    </w:p>
    <w:p/>
    <w:p>
      <w:r xmlns:w="http://schemas.openxmlformats.org/wordprocessingml/2006/main">
        <w:t xml:space="preserve">1. ਜਦੋਂ ਜ਼ਿੰਦਗੀ ਤੁਹਾਨੂੰ ਨਿੰਬੂ ਦਿੰਦੀ ਹੈ, ਤਾਂ ਨਿੰਬੂ ਪਾਣੀ ਬਣਾਓ</w:t>
      </w:r>
    </w:p>
    <w:p/>
    <w:p>
      <w:r xmlns:w="http://schemas.openxmlformats.org/wordprocessingml/2006/main">
        <w:t xml:space="preserve">2. ਔਖੇ ਸਮੇਂ: ਮੁਸੀਬਤ ਵਿੱਚ ਤਾਕਤ ਲੱਭਣਾ</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ਹਬੱਕੂਕ 3:8 ਕੀ ਯਹੋਵਾਹ ਨਦੀਆਂ ਤੋਂ ਨਾਰਾਜ਼ ਸੀ? ਕੀ ਤੇਰਾ ਗੁੱਸਾ ਦਰਿਆਵਾਂ ਉੱਤੇ ਸੀ? ਕੀ ਤੇਰਾ ਕ੍ਰੋਧ ਸਮੁੰਦਰ ਉੱਤੇ ਸੀ ਕਿ ਤੂੰ ਆਪਣੇ ਘੋੜਿਆਂ ਅਤੇ ਮੁਕਤੀ ਦੇ ਰਥਾਂ ਉੱਤੇ ਸਵਾਰ ਹੋਇਆ?</w:t>
      </w:r>
    </w:p>
    <w:p/>
    <w:p>
      <w:r xmlns:w="http://schemas.openxmlformats.org/wordprocessingml/2006/main">
        <w:t xml:space="preserve">ਯਹੋਵਾਹ ਦੀ ਮੁਕਤੀ ਇੰਨੀ ਸ਼ਕਤੀਸ਼ਾਲੀ ਹੈ ਜਿਵੇਂ ਉਹ ਘੋੜਿਆਂ ਅਤੇ ਮੁਕਤੀ ਦੇ ਰਥਾਂ 'ਤੇ ਸਵਾਰ ਹੁੰਦਾ ਹੈ।</w:t>
      </w:r>
    </w:p>
    <w:p/>
    <w:p>
      <w:r xmlns:w="http://schemas.openxmlformats.org/wordprocessingml/2006/main">
        <w:t xml:space="preserve">1. ਪਰਮੇਸ਼ੁਰ ਦੀ ਛੁਟਕਾਰਾ ਕਿਵੇਂ ਰੋਕਿਆ ਨਹੀਂ ਜਾ ਸਕਦਾ ਹੈ</w:t>
      </w:r>
    </w:p>
    <w:p/>
    <w:p>
      <w:r xmlns:w="http://schemas.openxmlformats.org/wordprocessingml/2006/main">
        <w:t xml:space="preserve">2. ਪਰਮੇਸ਼ੁਰ ਦੇ ਪ੍ਰਬੰਧ ਵਿੱਚ ਵਿਸ਼ਵਾਸ ਵਿਕਸਿਤ ਕਰਨਾ</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46:1-2 "ਪਰਮੇਸ਼ੁਰ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ਹਬੱਕੂਕ 3:9 ਤੇਰਾ ਧਣੁਖ ਗੋਤਾਂ ਦੀਆਂ ਸਹੁੰਆਂ ਦੇ ਅਨੁਸਾਰ, ਤੇਰੇ ਬਚਨ ਦੇ ਅਨੁਸਾਰ ਬਿਲਕੁਲ ਨੰਗਾ ਕੀਤਾ ਗਿਆ ਸੀ। ਸੇਲਾਹ। ਤੂੰ ਧਰਤੀ ਨੂੰ ਦਰਿਆਵਾਂ ਨਾਲ ਚੀਰ ਦਿੱਤਾ।</w:t>
      </w:r>
    </w:p>
    <w:p/>
    <w:p>
      <w:r xmlns:w="http://schemas.openxmlformats.org/wordprocessingml/2006/main">
        <w:t xml:space="preserve">ਪ੍ਰਭੂ ਧਰਤੀ ਨੂੰ ਦਰਿਆਵਾਂ ਨਾਲ ਪਾੜ ਕੇ ਆਪਣੀ ਸ਼ਕਤੀ ਅਤੇ ਤਾਕਤ ਦਰਸਾਉਂਦਾ ਹੈ।</w:t>
      </w:r>
    </w:p>
    <w:p/>
    <w:p>
      <w:r xmlns:w="http://schemas.openxmlformats.org/wordprocessingml/2006/main">
        <w:t xml:space="preserve">1. ਪ੍ਰਭੂ ਦੀ ਤਾਕਤ: ਔਖੇ ਸਮਿਆਂ ਵਿਚ ਦਿਲਾਸੇ ਦਾ ਸਰੋਤ</w:t>
      </w:r>
    </w:p>
    <w:p/>
    <w:p>
      <w:r xmlns:w="http://schemas.openxmlformats.org/wordprocessingml/2006/main">
        <w:t xml:space="preserve">2. ਪਰਮੇਸ਼ੁਰ ਵਿਚ ਹਬੱਕੂਕ ਦੀ ਨਿਹਚਾ ਨੇ ਇਕ ਚਮਤਕਾਰ ਨੂੰ ਕਿਵੇਂ ਪ੍ਰੇਰਿਤ ਕੀਤਾ</w:t>
      </w:r>
    </w:p>
    <w:p/>
    <w:p>
      <w:r xmlns:w="http://schemas.openxmlformats.org/wordprocessingml/2006/main">
        <w:t xml:space="preserve">1. ਜ਼ਬੂਰ 46:1-3: "ਪਰਮੇਸ਼ੁਰ ਸਾਡੀ ਪਨਾਹ ਅਤੇ ਤਾਕਤ ਹੈ, ਮੁਸੀਬਤ ਵਿੱਚ ਇੱਕ ਬਹੁਤ ਹੀ ਮੌਜੂਦ ਸਹਾਇਤਾ ਹੈ, ਇਸ ਲਈ ਅਸੀਂ ਨਹੀਂ ਡਰਾਂਗੇ ਭਾਵੇਂ ਧਰਤੀ ਰਸਤਾ ਦੇਵੇ, ਭਾਵੇਂ ਪਹਾੜ ਸਮੁੰਦਰ ਦੇ ਵਿਚਕਾਰ ਚਲੇ ਜਾਣ, ਭਾਵੇਂ ਇਸਦੇ ਪਾਣੀ ਗਰਜ ਅਤੇ ਝੱਗ, ਹਾਲਾਂਕਿ ਪਹਾੜ ਇਸ ਦੀ ਸੋਜ 'ਤੇ ਕੰਬਦੇ ਹਨ।</w:t>
      </w:r>
    </w:p>
    <w:p/>
    <w:p>
      <w:r xmlns:w="http://schemas.openxmlformats.org/wordprocessingml/2006/main">
        <w:t xml:space="preserve">2. ਯਸਾਯਾਹ 40:29: ਉਹ ਬੇਹੋਸ਼ਾਂ ਨੂੰ ਸ਼ਕਤੀ ਦਿੰਦਾ ਹੈ, ਅਤੇ ਜਿਸ ਕੋਲ ਸ਼ਕਤੀ ਨਹੀਂ ਹੈ ਉਹ ਸ਼ਕਤੀ ਵਧਾਉਂਦਾ ਹੈ।</w:t>
      </w:r>
    </w:p>
    <w:p/>
    <w:p>
      <w:r xmlns:w="http://schemas.openxmlformats.org/wordprocessingml/2006/main">
        <w:t xml:space="preserve">ਹਬੱਕੂਕ 3:10 ਪਹਾੜਾਂ ਨੇ ਤੈਨੂੰ ਵੇਖਿਆ, ਅਤੇ ਉਹ ਕੰਬ ਗਏ, ਪਾਣੀ ਦਾ ਵਹਾਅ ਲੰਘ ਗਿਆ, ਡੂੰਘੇ ਨੇ ਆਪਣੀ ਅਵਾਜ਼ ਸੁਣਾਈ, ਅਤੇ ਆਪਣੇ ਹੱਥ ਉੱਚੇ ਕੀਤੇ।</w:t>
      </w:r>
    </w:p>
    <w:p/>
    <w:p>
      <w:r xmlns:w="http://schemas.openxmlformats.org/wordprocessingml/2006/main">
        <w:t xml:space="preserve">ਪਹਾੜ ਰੱਬ ਦੀ ਹਜ਼ੂਰੀ ਵਿੱਚ ਕੰਬਦੇ ਸਨ ਅਤੇ ਡੂੰਘੇ ਡਰ ਨਾਲ ਗਰਜਦੇ ਸਨ।</w:t>
      </w:r>
    </w:p>
    <w:p/>
    <w:p>
      <w:r xmlns:w="http://schemas.openxmlformats.org/wordprocessingml/2006/main">
        <w:t xml:space="preserve">1. ਪਰਮੇਸ਼ੁਰ ਦੀ ਮਹਿਮਾ ਅਤੇ ਸ਼ਕਤੀ: ਅਚੰਭੇ ਲਈ ਇੱਕ ਕਾਲ</w:t>
      </w:r>
    </w:p>
    <w:p/>
    <w:p>
      <w:r xmlns:w="http://schemas.openxmlformats.org/wordprocessingml/2006/main">
        <w:t xml:space="preserve">2. ਸਰਬਸ਼ਕਤੀਮਾਨ ਦੀ ਤਾਕਤ ਵਿੱਚ ਉਮੀਦ ਲੱਭਣਾ</w:t>
      </w:r>
    </w:p>
    <w:p/>
    <w:p>
      <w:r xmlns:w="http://schemas.openxmlformats.org/wordprocessingml/2006/main">
        <w:t xml:space="preserve">1. ਕੂਚ 19:16-19 - ਸੀਨਈ ਪਹਾੜ 'ਤੇ ਪਰਮੇਸ਼ੁਰ ਦੀ ਮੌਜੂਦਗੀ</w:t>
      </w:r>
    </w:p>
    <w:p/>
    <w:p>
      <w:r xmlns:w="http://schemas.openxmlformats.org/wordprocessingml/2006/main">
        <w:t xml:space="preserve">2. ਜ਼ਬੂਰ 42:7 - ਤੁਹਾਡੇ ਜਲ-ਥਲਾਂ ਦੀ ਗਰਜ ਵਿਚ ਡੂੰਘੀਆਂ ਪੁਕਾਰੀਆਂ</w:t>
      </w:r>
    </w:p>
    <w:p/>
    <w:p>
      <w:r xmlns:w="http://schemas.openxmlformats.org/wordprocessingml/2006/main">
        <w:t xml:space="preserve">ਹਬੱਕੂਕ 3:11 ਸੂਰਜ ਅਤੇ ਚੰਨ ਆਪਣੇ ਟਿਕਾਣੇ ਵਿੱਚ ਟਿਕ ਗਏ: ਉਹ ਤੇਰੇ ਤੀਰਾਂ ਦੀ ਰੋਸ਼ਨੀ ਵਿੱਚ, ਅਤੇ ਤੇਰੇ ਚਮਕਦੇ ਬਰਛੇ ਦੀ ਚਮਕ ਨਾਲ ਚਲੇ ਗਏ।</w:t>
      </w:r>
    </w:p>
    <w:p/>
    <w:p>
      <w:r xmlns:w="http://schemas.openxmlformats.org/wordprocessingml/2006/main">
        <w:t xml:space="preserve">ਸੂਰਜ ਅਤੇ ਚੰਦਰਮਾ ਪਰਮੇਸ਼ੁਰ ਦੇ ਤੀਰਾਂ ਅਤੇ ਚਮਕਦੇ ਬਰਛੇ ਦੇ ਜਵਾਬ ਵਿੱਚ ਖੜ੍ਹੇ ਸਨ।</w:t>
      </w:r>
    </w:p>
    <w:p/>
    <w:p>
      <w:r xmlns:w="http://schemas.openxmlformats.org/wordprocessingml/2006/main">
        <w:t xml:space="preserve">1. ਕੁਦਰਤ ਉੱਤੇ ਪਰਮੇਸ਼ੁਰ ਦੀ ਸ਼ਕਤੀ: ਹਬੱਕੂਕ 3:11</w:t>
      </w:r>
    </w:p>
    <w:p/>
    <w:p>
      <w:r xmlns:w="http://schemas.openxmlformats.org/wordprocessingml/2006/main">
        <w:t xml:space="preserve">2. ਸਾਡੀਆਂ ਜ਼ਿੰਦਗੀਆਂ ਵਿੱਚ ਪਰਮੇਸ਼ੁਰ ਦੀ ਸ਼ਕਤੀ ਨੂੰ ਜਾਰੀ ਕਰਨਾ: ਹਬੱਕੂਕ 3:11</w:t>
      </w:r>
    </w:p>
    <w:p/>
    <w:p>
      <w:r xmlns:w="http://schemas.openxmlformats.org/wordprocessingml/2006/main">
        <w:t xml:space="preserve">1. ਯਹੋਸ਼ੁਆ 10:12-14 - ਸੂਰਜ ਸਵਰਗ ਦੇ ਵਿਚਕਾਰ ਖੜ੍ਹਾ ਸੀ, ਅਤੇ ਪੂਰਾ ਦਿਨ ਡੁੱਬਣ ਦੀ ਕਾਹਲੀ ਨਹੀਂ ਕੀਤੀ।</w:t>
      </w:r>
    </w:p>
    <w:p/>
    <w:p>
      <w:r xmlns:w="http://schemas.openxmlformats.org/wordprocessingml/2006/main">
        <w:t xml:space="preserve">2. ਯਸਾਯਾਹ 40:25-26 - ਫਿਰ ਤੁਸੀਂ ਮੇਰੀ ਤੁਲਨਾ ਕਿਸ ਨਾਲ ਕਰੋਗੇ, ਜਾਂ ਕੀ ਮੈਂ ਬਰਾਬਰ ਹੋਵਾਂਗਾ? ਪਵਿੱਤਰ ਪੁਰਖ ਕਹਿੰਦਾ ਹੈ।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p>
      <w:r xmlns:w="http://schemas.openxmlformats.org/wordprocessingml/2006/main">
        <w:t xml:space="preserve">ਹਬੱਕੂਕ 3:12 ਤੂੰ ਕ੍ਰੋਧ ਵਿੱਚ ਦੇਸ ਵਿੱਚ ਕੂਚ ਕੀਤਾ, ਤੂੰ ਗੁੱਸੇ ਵਿੱਚ ਕੌਮਾਂ ਨੂੰ ਮਾਰਿਆ।</w:t>
      </w:r>
    </w:p>
    <w:p/>
    <w:p>
      <w:r xmlns:w="http://schemas.openxmlformats.org/wordprocessingml/2006/main">
        <w:t xml:space="preserve">ਇਹ ਹਵਾਲਾ ਪਰਮੇਸ਼ੁਰ ਦੇ ਗੁੱਸੇ ਦੇ ਪ੍ਰਦਰਸ਼ਨ ਦਾ ਵਰਣਨ ਕਰਦਾ ਹੈ ਜਦੋਂ ਉਹ ਧਰਤੀ ਵਿੱਚੋਂ ਲੰਘਦਾ ਹੈ ਅਤੇ ਕੌਮਾਂ ਨੂੰ ਪਿੜਦਾ ਹੈ।</w:t>
      </w:r>
    </w:p>
    <w:p/>
    <w:p>
      <w:r xmlns:w="http://schemas.openxmlformats.org/wordprocessingml/2006/main">
        <w:t xml:space="preserve">1. ਪਰਮੇਸ਼ੁਰ ਦਾ ਕ੍ਰੋਧ ਅਤੇ ਦਇਆ: ਹਬੱਕੂਕ 3:12</w:t>
      </w:r>
    </w:p>
    <w:p/>
    <w:p>
      <w:r xmlns:w="http://schemas.openxmlformats.org/wordprocessingml/2006/main">
        <w:t xml:space="preserve">2. ਪਰਮੇਸ਼ੁਰ ਦੇ ਗੁੱਸੇ ਨੂੰ ਸਮਝਣਾ: ਹਬੱਕੂਕ 3:12 ਦਾ ਅਧਿਐਨ</w:t>
      </w:r>
    </w:p>
    <w:p/>
    <w:p>
      <w:r xmlns:w="http://schemas.openxmlformats.org/wordprocessingml/2006/main">
        <w:t xml:space="preserve">1. ਯਸਾਯਾਹ 63:3-4 - ਮੈਂ ਇਕੱਲੇ ਮੈਅ ਨੂੰ ਲਤਾੜਿਆ ਹੈ; ਅਤੇ ਲੋਕਾਂ ਵਿੱਚੋਂ ਕੋਈ ਵੀ ਮੇਰੇ ਨਾਲ ਨਹੀਂ ਸੀ। ਅਤੇ ਉਨ੍ਹਾਂ ਦਾ ਲਹੂ ਮੇਰੇ ਕੱਪੜਿਆਂ ਉੱਤੇ ਛਿੜਕਿਆ ਜਾਵੇਗਾ, ਅਤੇ ਮੈਂ ਆਪਣੇ ਸਾਰੇ ਕੱਪੜਿਆਂ ਨੂੰ ਦਾਗ ਦਿਆਂਗਾ।</w:t>
      </w:r>
    </w:p>
    <w:p/>
    <w:p>
      <w:r xmlns:w="http://schemas.openxmlformats.org/wordprocessingml/2006/main">
        <w:t xml:space="preserve">2. ਜ਼ਬੂਰ 2: 4-5 - ਉਹ ਜੋ ਸਵਰਗ ਵਿੱਚ ਬੈਠਾ ਹੈ ਹੱਸੇਗਾ: ਪ੍ਰਭੂ ਉਨ੍ਹਾਂ ਦਾ ਮਜ਼ਾਕ ਉਡਾਏਗਾ। ਫ਼ੇਰ ਉਹ ਆਪਣੇ ਕ੍ਰੋਧ ਵਿੱਚ ਉਨ੍ਹਾਂ ਨਾਲ ਗੱਲ ਕਰੇਗਾ, ਅਤੇ ਆਪਣੇ ਗੁੱਸੇ ਵਿੱਚ ਉਨ੍ਹਾਂ ਨੂੰ ਪਰੇਸ਼ਾਨ ਕਰੇਗਾ।</w:t>
      </w:r>
    </w:p>
    <w:p/>
    <w:p>
      <w:r xmlns:w="http://schemas.openxmlformats.org/wordprocessingml/2006/main">
        <w:t xml:space="preserve">ਹਬੱਕੂਕ 3:13 ਤੂੰ ਆਪਣੇ ਲੋਕਾਂ ਦੀ ਮੁਕਤੀ ਲਈ, ਇੱਥੋਂ ਤੱਕ ਕਿ ਆਪਣੇ ਮਸਹ ਕੀਤੇ ਹੋਏ ਦੀ ਮੁਕਤੀ ਲਈ ਨਿਕਲਿਆ ਹੈ। ਤੂੰ ਦੁਸ਼ਟ ਦੇ ਘਰ ਤੋਂ ਸਿਰ ਨੂੰ ਜ਼ਖਮੀ ਕਰ ਦਿੱਤਾ, ਗਰਦਨ ਤੱਕ ਨੀਂਹ ਨੂੰ ਖੋਜ ਕੇ. ਸੇਲਾਹ।</w:t>
      </w:r>
    </w:p>
    <w:p/>
    <w:p>
      <w:r xmlns:w="http://schemas.openxmlformats.org/wordprocessingml/2006/main">
        <w:t xml:space="preserve">ਪ੍ਰਮਾਤਮਾ ਦੀ ਉਸ ਦੇ ਲੋਕਾਂ ਦੀ ਮੁਕਤੀ ਅਤੇ ਦੁਸ਼ਟ ਲੋਕਾਂ ਦੇ ਨਾਸ਼ ਲਈ ਉਸਤਤ ਕੀਤੀ ਜਾਂਦੀ ਹੈ।</w:t>
      </w:r>
    </w:p>
    <w:p/>
    <w:p>
      <w:r xmlns:w="http://schemas.openxmlformats.org/wordprocessingml/2006/main">
        <w:t xml:space="preserve">1. ਪਰਮੇਸ਼ੁਰ ਦੀ ਮੁਕਤੀ ਅਤੇ ਵਿਨਾਸ਼: ਹਬੱਕੂਕ 3:13 ਦਾ ਅਧਿਐਨ</w:t>
      </w:r>
    </w:p>
    <w:p/>
    <w:p>
      <w:r xmlns:w="http://schemas.openxmlformats.org/wordprocessingml/2006/main">
        <w:t xml:space="preserve">2. ਫਾਊਂਡੇਸ਼ਨ ਦੀ ਖੋਜ ਕਰਨਾ: ਹਬੱਕੂਕ 3:13 ਵਿਚ ਪਰਮੇਸ਼ੁਰ ਦਾ ਕੰਮ</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ਜ਼ਬੂਰ 72:12 - "ਕਿਉਂਕਿ ਉਹ ਲੋੜਵੰਦਾਂ ਨੂੰ ਬਚਾਵੇਗਾ ਜੋ ਪੁਕਾਰਦੇ ਹਨ, ਦੁਖੀਆਂ ਨੂੰ ਜਿਨ੍ਹਾਂ ਦੀ ਮਦਦ ਕਰਨ ਵਾਲਾ ਕੋਈ ਨਹੀਂ ਹੈ।"</w:t>
      </w:r>
    </w:p>
    <w:p/>
    <w:p>
      <w:r xmlns:w="http://schemas.openxmlformats.org/wordprocessingml/2006/main">
        <w:t xml:space="preserve">ਹਬੱਕੂਕ 3:14 ਤੈਂ ਉਹ ਦੀਆਂ ਡੰਡੀਆਂ ਨਾਲ ਉਹ ਦੇ ਪਿੰਡਾਂ ਦੇ ਸਿਰਾਂ ਨੂੰ ਮਾਰਿਆ, ਉਹ ਵਾਵਰੋਲੇ ਵਾਂਗੂੰ ਮੈਨੂੰ ਖਿੰਡਾ ਦੇਣ ਲਈ ਨਿੱਕਲ ਆਏ, ਉਨ੍ਹਾਂ ਦਾ ਅਨੰਦ ਗਰੀਬਾਂ ਨੂੰ ਲੁਕੋ ਕੇ ਖਾ ਜਾਣ ਵਰਗਾ ਸੀ।</w:t>
      </w:r>
    </w:p>
    <w:p/>
    <w:p>
      <w:r xmlns:w="http://schemas.openxmlformats.org/wordprocessingml/2006/main">
        <w:t xml:space="preserve">ਪਰਮਾਤਮਾ ਉਹਨਾਂ ਨੂੰ ਨਿਮਰ ਬਣਾਉਂਦਾ ਹੈ ਜੋ ਆਪਣੇ ਆਪ ਨੂੰ ਉੱਚਾ ਕਰਦੇ ਹਨ, ਅਤੇ ਸਾਨੂੰ ਨਿਮਰਤਾ ਦੇ ਮਹੱਤਵ ਬਾਰੇ ਯਾਦ ਦਿਵਾਉਂਦੇ ਹਨ.</w:t>
      </w:r>
    </w:p>
    <w:p/>
    <w:p>
      <w:r xmlns:w="http://schemas.openxmlformats.org/wordprocessingml/2006/main">
        <w:t xml:space="preserve">1: ਸਾਨੂੰ ਨਿਮਰ ਰਹਿਣਾ ਚਾਹੀਦਾ ਹੈ, ਕਿਉਂਕਿ ਪਰਮੇਸ਼ੁਰ ਹਮੇਸ਼ਾ ਦੇਖ ਰਿਹਾ ਹੈ।</w:t>
      </w:r>
    </w:p>
    <w:p/>
    <w:p>
      <w:r xmlns:w="http://schemas.openxmlformats.org/wordprocessingml/2006/main">
        <w:t xml:space="preserve">2: ਸਾਨੂੰ ਆਪਣੇ ਆਪ ਨੂੰ ਉੱਚਾ ਨਹੀਂ ਕਰਨਾ ਚਾਹੀਦਾ, ਕਿਉਂਕਿ ਇਹ ਪਰਮੇਸ਼ੁਰ ਹੈ ਜੋ ਸਾਨੂੰ ਉੱਚਾ ਕਰਦਾ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ਹਬੱਕੂਕ 3:15 ਤੂੰ ਆਪਣੇ ਘੋੜਿਆਂ ਸਮੇਤ ਸਮੁੰਦਰ ਵਿੱਚੋਂ, ਵੱਡੇ ਪਾਣੀਆਂ ਦੇ ਢੇਰ ਵਿੱਚੋਂ ਦੀ ਲੰਘਿਆ।</w:t>
      </w:r>
    </w:p>
    <w:p/>
    <w:p>
      <w:r xmlns:w="http://schemas.openxmlformats.org/wordprocessingml/2006/main">
        <w:t xml:space="preserve">ਪ੍ਰਮਾਤਮਾ ਦੀ ਸ਼ਕਤੀ ਬੇਮਿਸਾਲ ਹੈ ਅਤੇ ਪਾਣੀਆਂ ਨੂੰ ਵੰਡਣ ਦੀ ਉਸਦੀ ਯੋਗਤਾ ਵਿੱਚ ਦਿਖਾਈ ਦਿੰਦੀ ਹੈ।</w:t>
      </w:r>
    </w:p>
    <w:p/>
    <w:p>
      <w:r xmlns:w="http://schemas.openxmlformats.org/wordprocessingml/2006/main">
        <w:t xml:space="preserve">1: ਪਰਮੇਸ਼ੁਰ ਦੀ ਸ਼ਕਤੀ ਬੇਮਿਸਾਲ ਹੈ ਅਤੇ ਲਾਲ ਸਾਗਰ ਦੇ ਵਿਛੋੜੇ ਵਿਚ ਦੇਖੀ ਜਾ ਸਕਦੀ ਹੈ।</w:t>
      </w:r>
    </w:p>
    <w:p/>
    <w:p>
      <w:r xmlns:w="http://schemas.openxmlformats.org/wordprocessingml/2006/main">
        <w:t xml:space="preserve">2: ਪਰਮੇਸ਼ੁਰ ਕੋਲ ਬਿਨਾਂ ਕਿਸੇ ਰਾਹ ਦਾ ਰਸਤਾ ਬਣਾਉਣ ਦੀ ਸ਼ਕਤੀ ਹੈ, ਜਿਵੇਂ ਉਸਨੇ ਲਾਲ ਸਾਗਰ ਨਾਲ ਕੀਤਾ ਸੀ।</w:t>
      </w:r>
    </w:p>
    <w:p/>
    <w:p>
      <w:r xmlns:w="http://schemas.openxmlformats.org/wordprocessingml/2006/main">
        <w:t xml:space="preserve">1: ਕੂਚ 14:21-22 - ਫਿਰ ਮੂਸਾ ਨੇ ਆਪਣਾ ਹੱਥ ਸਮੁੰਦਰ ਉੱਤੇ ਪਸਾਰਿਆ, ਅਤੇ ਯਹੋਵਾਹ ਨੇ ਸਾਰੀ ਰਾਤ ਇੱਕ ਤੇਜ਼ ਪੂਰਬੀ ਹਵਾ ਨਾਲ ਸਮੁੰਦਰ ਨੂੰ ਵਾਪਸ ਮੋੜ ਦਿੱਤਾ ਅਤੇ ਸਮੁੰਦਰ ਨੂੰ ਸੁੱਕੀ ਧਰਤੀ ਬਣਾ ਦਿੱਤਾ, ਅਤੇ ਪਾਣੀ ਵੰਡੇ ਗਏ।</w:t>
      </w:r>
    </w:p>
    <w:p/>
    <w:p>
      <w:r xmlns:w="http://schemas.openxmlformats.org/wordprocessingml/2006/main">
        <w:t xml:space="preserve">2: ਯਸਾਯਾਹ 43:16 - ਯਹੋਵਾਹ ਇਸ ਤਰ੍ਹਾਂ ਆਖਦਾ ਹੈ, ਜੋ ਸਮੁੰਦਰ ਵਿੱਚ ਇੱਕ ਰਸਤਾ ਬਣਾਉਂਦਾ ਹੈ, ਸ਼ਕਤੀਸ਼ਾਲੀ ਪਾਣੀਆਂ ਵਿੱਚ ਇੱਕ ਰਸਤਾ।</w:t>
      </w:r>
    </w:p>
    <w:p/>
    <w:p>
      <w:r xmlns:w="http://schemas.openxmlformats.org/wordprocessingml/2006/main">
        <w:t xml:space="preserve">ਹਬੱਕੂਕ 3:16 ਜਦੋਂ ਮੈਂ ਸੁਣਿਆ, ਮੇਰਾ ਢਿੱਡ ਕੰਬ ਗਿਆ। ਅਵਾਜ਼ ਸੁਣ ਕੇ ਮੇਰੇ ਬੁੱਲ੍ਹ ਕੰਬ ਗਏ: ਸੜਨ ਮੇਰੀਆਂ ਹੱਡੀਆਂ ਵਿੱਚ ਦਾਖਲ ਹੋ ਗਈ, ਅਤੇ ਮੈਂ ਆਪਣੇ ਆਪ ਵਿੱਚ ਕੰਬ ਗਿਆ, ਤਾਂ ਜੋ ਮੈਂ ਮੁਸੀਬਤ ਦੇ ਦਿਨ ਵਿੱਚ ਆਰਾਮ ਕਰਾਂ, ਜਦੋਂ ਉਹ ਲੋਕਾਂ ਕੋਲ ਆਵੇਗਾ, ਉਹ ਆਪਣੀਆਂ ਫ਼ੌਜਾਂ ਨਾਲ ਉਨ੍ਹਾਂ ਉੱਤੇ ਹਮਲਾ ਕਰੇਗਾ।</w:t>
      </w:r>
    </w:p>
    <w:p/>
    <w:p>
      <w:r xmlns:w="http://schemas.openxmlformats.org/wordprocessingml/2006/main">
        <w:t xml:space="preserve">ਹਬੱਕੂਕ ਨੇ ਇਕ ਆਵਾਜ਼ ਸੁਣੀ ਜਿਸ ਕਾਰਨ ਉਸ ਦਾ ਸਰੀਰ ਕੰਬ ਗਿਆ ਅਤੇ ਉਸ ਦੀਆਂ ਹੱਡੀਆਂ ਸੜ ਗਈਆਂ। ਉਹ ਮੁਸੀਬਤ ਦੇ ਦਿਨ ਦੇ ਡਰ ਨਾਲ ਕੰਬਦਾ ਹੈ ਜਦੋਂ ਹਮਲਾਵਰ ਅਤੇ ਉਸ ਦੀਆਂ ਫ਼ੌਜਾਂ ਲੋਕਾਂ 'ਤੇ ਹਮਲਾ ਕਰਨ ਲਈ ਆਉਂਦੀਆਂ ਹਨ।</w:t>
      </w:r>
    </w:p>
    <w:p/>
    <w:p>
      <w:r xmlns:w="http://schemas.openxmlformats.org/wordprocessingml/2006/main">
        <w:t xml:space="preserve">1. ਪਰਮੇਸ਼ੁਰ ਦਾ ਬਚਨ ਅਤੇ ਪ੍ਰਭੂ ਦਾ ਡਰ - ਕਿਵੇਂ ਹਬੱਕੂਕ ਦੇ ਪਰਮੇਸ਼ੁਰ ਦੇ ਬਚਨ ਦੇ ਡਰ ਨੇ ਉਸਦੀ ਜ਼ਿੰਦਗੀ ਬਦਲ ਦਿੱਤੀ</w:t>
      </w:r>
    </w:p>
    <w:p/>
    <w:p>
      <w:r xmlns:w="http://schemas.openxmlformats.org/wordprocessingml/2006/main">
        <w:t xml:space="preserve">2. ਮੁਸੀਬਤ ਦੇ ਦਿਨ ਵਿਚ ਆਰਾਮ ਕਰੋ - ਹਬੱਕੂਕ ਦਾ ਡਰ ਤੋਂ ਪਰਮੇਸ਼ੁਰ ਦੇ ਪ੍ਰਬੰਧ ਵਿਚ ਆਰਾਮ ਕਰਨ ਦੀ ਯਾਤਰਾ</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ਹਬੱਕੂਕ 3:17 ਭਾਵੇਂ ਅੰਜੀਰ ਦਾ ਰੁੱਖ ਨਾ ਫੁੱਲੇਗਾ, ਨਾ ਅੰਗੂਰਾਂ ਵਿੱਚ ਫਲ ਲੱਗੇਗਾ। ਜੈਤੂਨ ਦੀ ਮਿਹਨਤ ਅਸਫਲ ਹੋ ਜਾਵੇਗੀ, ਅਤੇ ਖੇਤ ਮਾਸ ਨਹੀਂ ਪੈਦਾ ਕਰਨਗੇ। ਇੱਜੜ ਵਾੜੇ ਵਿੱਚੋਂ ਵੱਢਿਆ ਜਾਵੇਗਾ, ਅਤੇ ਡੱਬਿਆਂ ਵਿੱਚ ਕੋਈ ਇੱਜੜ ਨਹੀਂ ਹੋਵੇਗਾ:</w:t>
      </w:r>
    </w:p>
    <w:p/>
    <w:p>
      <w:r xmlns:w="http://schemas.openxmlformats.org/wordprocessingml/2006/main">
        <w:t xml:space="preserve">ਭਾਵੇਂ ਸਮਾਂ ਔਖਾ ਹੈ, ਪਰ ਪਰਮੇਸ਼ੁਰ ਦੀ ਵਫ਼ਾਦਾਰੀ ਕਾਇਮ ਰਹਿੰਦੀ ਹੈ।</w:t>
      </w:r>
    </w:p>
    <w:p/>
    <w:p>
      <w:r xmlns:w="http://schemas.openxmlformats.org/wordprocessingml/2006/main">
        <w:t xml:space="preserve">1: ਪਰਮੇਸ਼ੁਰ ਦੀ ਵਫ਼ਾਦਾਰੀ ਸਾਡੇ ਸੰਘਰਸ਼ਾਂ ਨਾਲੋਂ ਵੱਡੀ ਹੈ — ਹਬੱਕੂਕ 3:17</w:t>
      </w:r>
    </w:p>
    <w:p/>
    <w:p>
      <w:r xmlns:w="http://schemas.openxmlformats.org/wordprocessingml/2006/main">
        <w:t xml:space="preserve">2: ਵਫ਼ਾਦਾਰੀ ਦਾ ਪਰਮੇਸ਼ੁਰ ਦਾ ਵਾਅਦਾ ਅਟੱਲ ਹੈ — ਹਬੱਕੂਕ 3:17</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ਹਬੱਕੂਕ 3:18 ਤਾਂ ਵੀ ਮੈਂ ਯਹੋਵਾਹ ਵਿੱਚ ਅਨੰਦ ਕਰਾਂਗਾ, ਮੈਂ ਆਪਣੇ ਮੁਕਤੀ ਦਾਤਾ ਪਰਮੇਸ਼ੁਰ ਵਿੱਚ ਅਨੰਦ ਕਰਾਂਗਾ।</w:t>
      </w:r>
    </w:p>
    <w:p/>
    <w:p>
      <w:r xmlns:w="http://schemas.openxmlformats.org/wordprocessingml/2006/main">
        <w:t xml:space="preserve">ਮੁਸ਼ਕਲ ਹਾਲਾਤਾਂ ਦੇ ਬਾਵਜੂਦ, ਹਬੱਕੂਕ ਖੁਸ਼ ਹੁੰਦਾ ਹੈ ਅਤੇ ਪ੍ਰਭੂ ਵਿੱਚ ਖੁਸ਼ੀ ਪ੍ਰਾਪਤ ਕਰਦਾ ਹੈ ਜੋ ਉਸਦੀ ਮੁਕਤੀ ਹੈ।</w:t>
      </w:r>
    </w:p>
    <w:p/>
    <w:p>
      <w:r xmlns:w="http://schemas.openxmlformats.org/wordprocessingml/2006/main">
        <w:t xml:space="preserve">1. ਪ੍ਰਭੂ ਵਿੱਚ ਅਨੰਦ ਕਰਨਾ: ਮੁਸ਼ਕਲ ਹਾਲਾਤਾਂ ਦੇ ਵਿਚਕਾਰ ਆਨੰਦ ਪ੍ਰਾਪਤ ਕਰਨਾ</w:t>
      </w:r>
    </w:p>
    <w:p/>
    <w:p>
      <w:r xmlns:w="http://schemas.openxmlformats.org/wordprocessingml/2006/main">
        <w:t xml:space="preserve">2. ਸਾਡੀ ਮੁਕਤੀ ਦਾ ਪਰਮੇਸ਼ੁਰ: ਪ੍ਰਭੂ ਵਿੱਚ ਅਨੰਦ ਕਿਵੇਂ ਪ੍ਰਾਪਤ ਕਰਨਾ ਹੈ</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ਯਸਾਯਾਹ 61:10 - ਮੈਂ ਯਹੋਵਾਹ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ਹਬੱਕੂਕ 3:19 ਯਹੋਵਾਹ ਪਰਮੇਸ਼ੁਰ ਮੇਰਾ ਬਲ ਹੈ, ਅਤੇ ਉਹ ਮੇਰੇ ਪੈਰਾਂ ਨੂੰ ਹਿੱਲਿਆਂ ਦੇ ਪੈਰਾਂ ਵਾਂਙੁ ਬਣਾਵੇਗਾ, ਅਤੇ ਉਹ ਮੈਨੂੰ ਮੇਰੇ ਉੱਚੇ ਸਥਾਨਾਂ ਉੱਤੇ ਚੱਲਣ ਲਈ ਬਣਾਏਗਾ। ਮੇਰੇ ਤੰਤੀ ਸਾਜ਼ਾਂ 'ਤੇ ਮੁੱਖ ਗਾਇਕ ਨੂੰ।</w:t>
      </w:r>
    </w:p>
    <w:p/>
    <w:p>
      <w:r xmlns:w="http://schemas.openxmlformats.org/wordprocessingml/2006/main">
        <w:t xml:space="preserve">ਹਬੱਕੂਕ ਨੇ ਐਲਾਨ ਕੀਤਾ ਕਿ ਪ੍ਰਭੂ ਪਰਮੇਸ਼ੁਰ ਉਸਦੀ ਤਾਕਤ ਹੈ, ਅਤੇ ਉਸਨੂੰ ਉੱਚੀਆਂ ਥਾਵਾਂ 'ਤੇ ਚੱਲਣ ਦੇ ਯੋਗ ਬਣਾਵੇਗਾ।</w:t>
      </w:r>
    </w:p>
    <w:p/>
    <w:p>
      <w:r xmlns:w="http://schemas.openxmlformats.org/wordprocessingml/2006/main">
        <w:t xml:space="preserve">1. "ਪ੍ਰਭੂ ਵਿੱਚ ਤਾਕਤ ਲੱਭਣਾ"</w:t>
      </w:r>
    </w:p>
    <w:p/>
    <w:p>
      <w:r xmlns:w="http://schemas.openxmlformats.org/wordprocessingml/2006/main">
        <w:t xml:space="preserve">2. "ਉੱਚੀਆਂ ਥਾਵਾਂ 'ਤੇ ਚੱਲਣਾ"</w:t>
      </w:r>
    </w:p>
    <w:p/>
    <w:p>
      <w:r xmlns:w="http://schemas.openxmlformats.org/wordprocessingml/2006/main">
        <w:t xml:space="preserve">1. ਯਸਾਯਾਹ 40:31 - "ਜਿਹੜੇ ਯਹੋਵਾਹ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ਜ਼ਬੂਰ 18:33-34 - "ਉਹ ਮੇਰੇ ਪੈਰਾਂ ਨੂੰ ਹਿੱਲਿਆਂ ਦੇ ਪੈਰਾਂ ਵਾਂਗ ਬਣਾਉਂਦਾ ਹੈ, ਅਤੇ ਮੈਨੂੰ ਮੇਰੇ ਉੱਚੇ ਸਥਾਨਾਂ 'ਤੇ ਬਿਠਾਉਂਦਾ ਹੈ। ਉਹ ਮੇਰੇ ਹੱਥਾਂ ਨੂੰ ਯੁੱਧ ਕਰਨਾ ਸਿਖਾਉਂਦਾ ਹੈ, ਤਾਂ ਜੋ ਮੇਰੀਆਂ ਬਾਹਾਂ ਨਾਲ ਸਟੀਲ ਦਾ ਧਨੁਸ਼ ਟੁੱਟ ਜਾਵੇ।"</w:t>
      </w:r>
    </w:p>
    <w:p/>
    <w:p>
      <w:r xmlns:w="http://schemas.openxmlformats.org/wordprocessingml/2006/main">
        <w:t xml:space="preserve">ਸਫ਼ਨਯਾਹ ਅਧਿਆਇ 1 ਯਹੂਦਾਹ ਅਤੇ ਯਰੂਸ਼ਲਮ ਉੱਤੇ ਉਨ੍ਹਾਂ ਦੀ ਮੂਰਤੀ-ਪੂਜਾ ਅਤੇ ਪਰਮੇਸ਼ੁਰ ਦੀ ਅਣਆਗਿਆਕਾਰੀ ਦੇ ਕਾਰਨ ਨਿਆਂ ਅਤੇ ਆਉਣ ਵਾਲੀ ਤਬਾਹੀ ਦਾ ਸੰਦੇਸ਼ ਦਿੰਦਾ ਹੈ। ਅਧਿਆਇ ਉਨ੍ਹਾਂ ਦੇ ਪਾਪ ਦੀ ਗੰਭੀਰਤਾ ਅਤੇ ਉਨ੍ਹਾਂ ਦੇ ਨਤੀਜਿਆਂ 'ਤੇ ਜ਼ੋਰ ਦਿੰਦਾ ਹੈ।</w:t>
      </w:r>
    </w:p>
    <w:p/>
    <w:p>
      <w:r xmlns:w="http://schemas.openxmlformats.org/wordprocessingml/2006/main">
        <w:t xml:space="preserve">ਪਹਿਲਾ ਪੈਰਾ: ਅਧਿਆਇ ਧਰਤੀ ਦੇ ਚਿਹਰੇ ਤੋਂ ਹਰ ਚੀਜ਼ ਨੂੰ ਹੂੰਝਣ ਦੇ ਪ੍ਰਭੂ ਦੇ ਇਰਾਦੇ ਦੀ ਘੋਸ਼ਣਾ ਨਾਲ ਸ਼ੁਰੂ ਹੁੰਦਾ ਹੈ। ਪਰਮੇਸ਼ੁਰ ਘੋਸ਼ਣਾ ਕਰਦਾ ਹੈ ਕਿ ਉਹ ਯਹੂਦਾਹ ਅਤੇ ਯਰੂਸ਼ਲਮ ਉੱਤੇ ਨਿਆਂ ਲਿਆਵੇਗਾ, ਬਆਲ ਦੀ ਪੂਜਾ ਦੇ ਹਰ ਨਿਸ਼ਾਨ ਨੂੰ ਕੱਟ ਦੇਵੇਗਾ ਅਤੇ ਉਨ੍ਹਾਂ ਨੂੰ ਸਜ਼ਾ ਦੇਵੇਗਾ ਜੋ ਉਸ ਤੋਂ ਦੂਰ ਹੋ ਗਏ ਹਨ (ਸਫ਼ਨਯਾਹ 1: 1-6)।</w:t>
      </w:r>
    </w:p>
    <w:p/>
    <w:p>
      <w:r xmlns:w="http://schemas.openxmlformats.org/wordprocessingml/2006/main">
        <w:t xml:space="preserve">ਦੂਜਾ ਪੈਰਾ: ਅਧਿਆਇ ਪ੍ਰਭੂ ਦੇ ਆਉਣ ਵਾਲੇ ਦਿਨ ਦਾ ਵਰਣਨ ਕਰਦਾ ਹੈ, ਬਹੁਤ ਕ੍ਰੋਧ ਅਤੇ ਬਿਪਤਾ ਦਾ ਸਮਾਂ। ਇਹ ਉਨ੍ਹਾਂ ਲੋਕਾਂ ਦੇ ਵਿਰੁੱਧ ਪ੍ਰਭੂ ਦੇ ਭਿਆਨਕ ਕ੍ਰੋਧ ਨੂੰ ਦਰਸਾਉਂਦਾ ਹੈ ਜਿਨ੍ਹਾਂ ਨੇ ਪਾਪ ਕੀਤਾ ਹੈ ਅਤੇ ਝੂਠੇ ਦੇਵਤਿਆਂ ਵੱਲ ਮੁੜੇ ਹਨ। ਪ੍ਰਭੂ ਦੇ ਦਿਨ ਨੂੰ ਹਨੇਰੇ, ਰੋਣ ਅਤੇ ਤਬਾਹੀ ਦੇ ਸਮੇਂ ਵਜੋਂ ਦਰਸਾਇਆ ਗਿਆ ਹੈ (ਸਫ਼ਨਯਾਹ 1:7-18)।</w:t>
      </w:r>
    </w:p>
    <w:p/>
    <w:p>
      <w:r xmlns:w="http://schemas.openxmlformats.org/wordprocessingml/2006/main">
        <w:t xml:space="preserve">ਸਾਰੰਸ਼ ਵਿੱਚ,</w:t>
      </w:r>
    </w:p>
    <w:p>
      <w:r xmlns:w="http://schemas.openxmlformats.org/wordprocessingml/2006/main">
        <w:t xml:space="preserve">ਸਫ਼ਨਯਾਹ ਅਧਿਆਇ 1 ਯਹੂਦਾਹ ਅਤੇ ਯਰੂਸ਼ਲਮ ਉੱਤੇ ਉਨ੍ਹਾਂ ਦੀ ਮੂਰਤੀ-ਪੂਜਾ ਅਤੇ ਪਰਮੇਸ਼ੁਰ ਦੀ ਅਣਆਗਿਆਕਾਰੀ ਦੇ ਕਾਰਨ ਨਿਆਂ ਅਤੇ ਆਉਣ ਵਾਲੀ ਤਬਾਹੀ ਦਾ ਸੰਦੇਸ਼ ਦਿੰਦਾ ਹੈ।</w:t>
      </w:r>
    </w:p>
    <w:p/>
    <w:p>
      <w:r xmlns:w="http://schemas.openxmlformats.org/wordprocessingml/2006/main">
        <w:t xml:space="preserve">ਯਹੂਦਾਹ ਅਤੇ ਯਰੂਸ਼ਲਮ ਉੱਤੇ ਉਨ੍ਹਾਂ ਦੀ ਮੂਰਤੀ-ਪੂਜਾ ਲਈ ਨਿਆਂ ਲਿਆਉਣ ਦੇ ਪਰਮੇਸ਼ੁਰ ਦੇ ਇਰਾਦੇ ਦੀ ਘੋਸ਼ਣਾ।</w:t>
      </w:r>
    </w:p>
    <w:p>
      <w:r xmlns:w="http://schemas.openxmlformats.org/wordprocessingml/2006/main">
        <w:t xml:space="preserve">ਪ੍ਰਭੂ ਦੇ ਆਉਣ ਵਾਲੇ ਦਿਨ ਦਾ ਵਰਣਨ, ਮਹਾਨ ਕ੍ਰੋਧ ਅਤੇ ਬਿਪਤਾ ਦਾ ਸਮਾਂ.</w:t>
      </w:r>
    </w:p>
    <w:p/>
    <w:p>
      <w:r xmlns:w="http://schemas.openxmlformats.org/wordprocessingml/2006/main">
        <w:t xml:space="preserve">ਸਫ਼ਨਯਾਹ ਦਾ ਇਹ ਅਧਿਆਇ ਯਹੂਦਾਹ ਅਤੇ ਯਰੂਸ਼ਲਮ ਉੱਤੇ ਨਿਆਂ ਲਿਆਉਣ ਦੇ ਪ੍ਰਭੂ ਦੇ ਇਰਾਦੇ ਦੀ ਘੋਸ਼ਣਾ ਨਾਲ ਸ਼ੁਰੂ ਹੁੰਦਾ ਹੈ। ਪ੍ਰਮਾਤਮਾ ਧਰਤੀ ਦੇ ਚਿਹਰੇ ਤੋਂ ਹਰ ਚੀਜ਼ ਨੂੰ ਹੂੰਝਣ ਅਤੇ ਉਨ੍ਹਾਂ ਲੋਕਾਂ ਨੂੰ ਸਜ਼ਾ ਦੇਣ ਦੀ ਆਪਣੀ ਯੋਜਨਾ ਦਾ ਐਲਾਨ ਕਰਦਾ ਹੈ ਜੋ ਉਸ ਤੋਂ ਦੂਰ ਹੋ ਗਏ ਹਨ ਅਤੇ ਬਆਲ ਦੀ ਉਪਾਸਨਾ ਵਿੱਚ ਲੱਗੇ ਹੋਏ ਹਨ। ਅਧਿਆਇ ਫਿਰ ਪ੍ਰਭੂ ਦੇ ਆਉਣ ਵਾਲੇ ਦਿਨ ਦਾ ਵਰਣਨ ਕਰਦਾ ਹੈ, ਬਹੁਤ ਕ੍ਰੋਧ ਅਤੇ ਬਿਪਤਾ ਦਾ ਸਮਾਂ. ਇਹ ਉਨ੍ਹਾਂ ਲੋਕਾਂ ਦੇ ਵਿਰੁੱਧ ਪ੍ਰਭੂ ਦੇ ਭਿਆਨਕ ਕ੍ਰੋਧ ਨੂੰ ਦਰਸਾਉਂਦਾ ਹੈ ਜਿਨ੍ਹਾਂ ਨੇ ਪਾਪ ਕੀਤਾ ਹੈ ਅਤੇ ਝੂਠੇ ਦੇਵਤਿਆਂ ਵੱਲ ਮੁੜੇ ਹਨ। ਪ੍ਰਭੂ ਦੇ ਦਿਨ ਨੂੰ ਹਨੇਰੇ, ਰੋਣ ਅਤੇ ਤਬਾਹੀ ਦੇ ਸਮੇਂ ਵਜੋਂ ਦਰਸਾਇਆ ਗਿਆ ਹੈ। ਇਹ ਅਧਿਆਇ ਯਹੂਦਾਹ ਦੇ ਪਾਪ ਦੀ ਗੰਭੀਰਤਾ 'ਤੇ ਜ਼ੋਰ ਦਿੰਦਾ ਹੈ ਅਤੇ ਉਨ੍ਹਾਂ ਦੀ ਮੂਰਤੀ-ਪੂਜਾ ਅਤੇ ਪਰਮੇਸ਼ੁਰ ਦੀ ਅਣਆਗਿਆਕਾਰੀ ਦੇ ਨਤੀਜੇ ਵਜੋਂ ਆਉਣ ਵਾਲੇ ਨਤੀਜਿਆਂ ਬਾਰੇ ਚੇਤਾਵਨੀ ਦਿੰਦਾ ਹੈ।</w:t>
      </w:r>
    </w:p>
    <w:p/>
    <w:p>
      <w:r xmlns:w="http://schemas.openxmlformats.org/wordprocessingml/2006/main">
        <w:t xml:space="preserve">ਸਫ਼ਨਯਾਹ 1:1 ਯਹੋਵਾਹ ਦਾ ਬਚਨ ਜਿਹੜਾ ਕੂਸ਼ੀ ਦੇ ਪੁੱਤਰ ਸਫ਼ਨਯਾਹ ਨੂੰ, ਗਦਲਯਾਹ ਦਾ ਪੁੱਤਰ, ਅਮਰਯਾਹ ਦਾ ਪੁੱਤਰ, ਹਿਜ਼ਕੀਯਾਹ ਦਾ ਪੁੱਤਰ, ਯਹੂਦਾਹ ਦੇ ਰਾਜੇ ਆਮੋਨ ਦੇ ਪੁੱਤਰ ਯੋਸੀਯਾਹ ਦੇ ਦਿਨਾਂ ਵਿੱਚ ਆਇਆ।</w:t>
      </w:r>
    </w:p>
    <w:p/>
    <w:p>
      <w:r xmlns:w="http://schemas.openxmlformats.org/wordprocessingml/2006/main">
        <w:t xml:space="preserve">ਸਫ਼ਨਯਾਹ ਦੀ ਭਵਿੱਖਬਾਣੀ ਯਹੂਦਾਹ ਦੇ ਰਾਜਾ ਯੋਸੀਯਾਹ ਦੇ ਦਿਨਾਂ ਵਿੱਚ ਸਫ਼ਨਯਾਹ ਨੂੰ ਦਿੱਤੀ ਗਈ ਸੀ।</w:t>
      </w:r>
    </w:p>
    <w:p/>
    <w:p>
      <w:r xmlns:w="http://schemas.openxmlformats.org/wordprocessingml/2006/main">
        <w:t xml:space="preserve">1. ਪਰਮੇਸ਼ੁਰ ਦਾ ਬਚਨ ਹਮੇਸ਼ਾ ਸਮੇਂ 'ਤੇ ਸਹੀ ਹੁੰਦਾ ਹੈ</w:t>
      </w:r>
    </w:p>
    <w:p/>
    <w:p>
      <w:r xmlns:w="http://schemas.openxmlformats.org/wordprocessingml/2006/main">
        <w:t xml:space="preserve">2. ਜੀਵਨ ਨੂੰ ਬਦਲਣ ਲਈ ਪਰਮੇਸ਼ੁਰ ਦੇ ਬਚਨ ਦੀ ਸ਼ਕਤੀ</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ਨੂੰ ਰੋਟੀ:</w:t>
      </w:r>
    </w:p>
    <w:p/>
    <w:p>
      <w:r xmlns:w="http://schemas.openxmlformats.org/wordprocessingml/2006/main">
        <w:t xml:space="preserve">2. 2 ਤਿਮੋਥਿਉਸ 3:16-17 - ਸਾਰਾ ਸ਼ਾਸਤਰ ਪ੍ਰਮਾਤਮਾ ਦੀ ਪ੍ਰੇਰਨਾ ਦੁਆਰਾ ਦਿੱਤਾ ਗਿਆ ਹੈ, ਅਤੇ ਸਿਧਾਂਤ, ਤਾੜਨਾ, ਤਾੜਨਾ, ਧਾਰਮਿਕਤਾ ਦੀ ਹਿਦਾਇਤ ਲਈ ਲਾਭਦਾਇਕ ਹੈ: ਤਾਂ ਜੋ ਪਰਮੇਸ਼ੁਰ ਦਾ ਆਦਮੀ ਸੰਪੂਰਨ ਹੋਵੇ, ਪੂਰੀ ਤਰ੍ਹਾਂ ਨਾਲ ਸਾਰੇ ਭਲੇ ਲਈ ਤਿਆਰ ਕੀਤਾ ਗਿਆ ਹੋਵੇ। ਕੰਮ ਕਰਦਾ ਹੈ।</w:t>
      </w:r>
    </w:p>
    <w:p/>
    <w:p>
      <w:r xmlns:w="http://schemas.openxmlformats.org/wordprocessingml/2006/main">
        <w:t xml:space="preserve">ਸਫ਼ਨਯਾਹ 1:2 ਯਹੋਵਾਹ ਦਾ ਵਾਕ ਹੈ, ਮੈਂ ਧਰਤੀ ਤੋਂ ਸਾਰੀਆਂ ਵਸਤੂਆਂ ਨੂੰ ਪੂਰੀ ਤਰ੍ਹਾਂ ਬਰਬਾਦ ਕਰ ਦਿਆਂਗਾ।</w:t>
      </w:r>
    </w:p>
    <w:p/>
    <w:p>
      <w:r xmlns:w="http://schemas.openxmlformats.org/wordprocessingml/2006/main">
        <w:t xml:space="preserve">ਪਰਮੇਸ਼ੁਰ ਧਰਤੀ ਉੱਤੇ ਸਾਰੀਆਂ ਚੀਜ਼ਾਂ ਨੂੰ ਪੂਰੀ ਤਰ੍ਹਾਂ ਤਬਾਹ ਕਰ ਦੇਵੇਗਾ।</w:t>
      </w:r>
    </w:p>
    <w:p/>
    <w:p>
      <w:r xmlns:w="http://schemas.openxmlformats.org/wordprocessingml/2006/main">
        <w:t xml:space="preserve">1. ਰੱਬ ਦੇ ਕ੍ਰੋਧ ਨੂੰ ਸਮਝਣਾ</w:t>
      </w:r>
    </w:p>
    <w:p/>
    <w:p>
      <w:r xmlns:w="http://schemas.openxmlformats.org/wordprocessingml/2006/main">
        <w:t xml:space="preserve">2. ਪਾਪ ਦਾ ਨਾਸ਼</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ਸਫ਼ਨਯਾਹ 1:3 ਮੈਂ ਮਨੁੱਖ ਅਤੇ ਜਾਨਵਰ ਨੂੰ ਭਸਮ ਕਰ ਦਿਆਂਗਾ; ਮੈਂ ਅਕਾਸ਼ ਦੇ ਪੰਛੀਆਂ ਨੂੰ, ਸਮੁੰਦਰ ਦੀਆਂ ਮੱਛੀਆਂ ਨੂੰ, ਅਤੇ ਦੁਸ਼ਟਾਂ ਦੇ ਨਾਲ ਠੋਕਰ ਖਾਣ ਵਾਲਿਆਂ ਨੂੰ ਭਸਮ ਕਰ ਦਿਆਂਗਾ, ਅਤੇ ਮੈਂ ਮਨੁੱਖ ਨੂੰ ਧਰਤੀ ਤੋਂ ਮਿਟਾ ਦਿਆਂਗਾ, ਯਹੋਵਾਹ ਦਾ ਵਾਕ ਹੈ।</w:t>
      </w:r>
    </w:p>
    <w:p/>
    <w:p>
      <w:r xmlns:w="http://schemas.openxmlformats.org/wordprocessingml/2006/main">
        <w:t xml:space="preserve">ਯਹੋਵਾਹ ਸਾਰੀਆਂ ਜੀਵਾਂ ਨੂੰ ਭਸਮ ਕਰ ਦੇਵੇਗਾ ਅਤੇ ਮਨੁੱਖ ਨੂੰ ਧਰਤੀ ਵਿੱਚੋਂ ਕੱਟ ਦੇਵੇਗਾ।</w:t>
      </w:r>
    </w:p>
    <w:p/>
    <w:p>
      <w:r xmlns:w="http://schemas.openxmlformats.org/wordprocessingml/2006/main">
        <w:t xml:space="preserve">1. ਪ੍ਰਭੂ ਦਾ ਕ੍ਰੋਧ: ਪਰਮਾਤਮਾ ਦੇ ਨਿਰਣੇ ਨੂੰ ਸਮਝਣਾ</w:t>
      </w:r>
    </w:p>
    <w:p/>
    <w:p>
      <w:r xmlns:w="http://schemas.openxmlformats.org/wordprocessingml/2006/main">
        <w:t xml:space="preserve">2. ਦੁਸ਼ਟਤਾ ਦੇ ਨਤੀਜਿਆਂ ਨੂੰ ਪਛਾਣਨਾ</w:t>
      </w:r>
    </w:p>
    <w:p/>
    <w:p>
      <w:r xmlns:w="http://schemas.openxmlformats.org/wordprocessingml/2006/main">
        <w:t xml:space="preserve">1. ਯਸਾਯਾਹ 24:5-6 - ਧਰਤੀ ਵੀ ਇਸਦੇ ਨਿਵਾਸੀਆਂ ਦੇ ਅਧੀਨ ਪਲੀਤ ਹੋ ਗਈ ਹੈ; ਕਿਉਂਕਿ ਉਨ੍ਹਾਂ ਨੇ ਕਾਨੂੰਨਾਂ ਦੀ ਉਲੰਘਣਾ ਕੀਤੀ ਹੈ, ਆਰਡੀਨੈਂਸ ਨੂੰ ਬਦਲਿਆ ਹੈ, ਸਦੀਵੀ ਨੇਮ ਨੂੰ ਤੋੜਿਆ ਹੈ। ਇਸ ਲਈ ਸਰਾਪ ਧਰਤੀ ਨੂੰ ਨਿਗਲ ਗਿਆ ਹੈ, ਅਤੇ ਉਸ ਵਿੱਚ ਰਹਿਣ ਵਾਲੇ ਵਿਰਾਨ ਹੋ ਗਏ ਹਨ, ਇਸ ਲਈ ਧਰਤੀ ਦੇ ਵਾਸੀ ਸੜ ਗਏ ਹਨ, ਅਤੇ ਥੋੜ੍ਹੇ ਹੀ ਲੋਕ ਬਚੇ ਹਨ।</w:t>
      </w:r>
    </w:p>
    <w:p/>
    <w:p>
      <w:r xmlns:w="http://schemas.openxmlformats.org/wordprocessingml/2006/main">
        <w:t xml:space="preserve">2. ਯਿਰਮਿਯਾਹ 25:29-30 - ਕਿਉਂਕਿ, ਵੇਖੋ, ਮੈਂ ਉਸ ਸ਼ਹਿਰ ਉੱਤੇ ਬੁਰਾਈ ਲਿਆਉਣਾ ਸ਼ੁਰੂ ਕਰ ਦਿੰਦਾ ਹਾਂ ਜਿਸ ਨੂੰ ਮੇਰੇ ਨਾਮ ਨਾਲ ਬੁਲਾਇਆ ਜਾਂਦਾ ਹੈ, ਅਤੇ ਕੀ ਤੁਹਾਨੂੰ ਪੂਰੀ ਤਰ੍ਹਾਂ ਸਜ਼ਾ ਨਹੀਂ ਦਿੱਤੀ ਜਾਣੀ ਚਾਹੀਦੀ? ਤੁਸੀਂ ਨਿਰਦੋਸ਼ ਨਹੀਂ ਰਹੋਗੇ, ਕਿਉਂਕਿ ਮੈਂ ਧਰਤੀ ਦੇ ਸਾਰੇ ਵਾਸੀਆਂ ਉੱਤੇ ਤਲਵਾਰ ਮੰਗਾਂਗਾ, ਸੈਨਾਂ ਦੇ ਯਹੋਵਾਹ ਦਾ ਵਾਕ ਹੈ। ਇਸ ਲਈ ਤੂੰ ਉਨ੍ਹਾਂ ਦੇ ਵਿਰੁੱਧ ਇਹ ਸਾਰੀਆਂ ਗੱਲਾਂ ਅਗੰਮ ਵਾਕ ਕਰ ਅਤੇ ਉਨ੍ਹਾਂ ਨੂੰ ਆਖ, ਯਹੋਵਾਹ ਉੱਚੇ ਤੋਂ ਗਰਜੇਗਾ, ਅਤੇ ਆਪਣੇ ਪਵਿੱਤਰ ਸਥਾਨ ਤੋਂ ਆਪਣੀ ਅਵਾਜ਼ ਸੁਣੇਗਾ। ਉਹ ਆਪਣੀ ਰਿਹਾਇਸ਼ ਉੱਤੇ ਜ਼ੋਰ ਨਾਲ ਗਰਜੇਗਾ। ਉਹ ਧਰਤੀ ਦੇ ਸਾਰੇ ਨਿਵਾਸੀਆਂ ਦੇ ਵਿਰੁੱਧ, ਅੰਗੂਰਾਂ ਨੂੰ ਮਿੱਧਣ ਵਾਲੇ ਲੋਕਾਂ ਵਾਂਗ ਉੱਚੀ-ਉੱਚੀ ਰੌਲਾ ਪਾਵੇਗਾ।</w:t>
      </w:r>
    </w:p>
    <w:p/>
    <w:p>
      <w:r xmlns:w="http://schemas.openxmlformats.org/wordprocessingml/2006/main">
        <w:t xml:space="preserve">ਸਫ਼ਨਯਾਹ 1:4 ਮੈਂ ਯਹੂਦਾਹ ਅਤੇ ਯਰੂਸ਼ਲਮ ਦੇ ਸਾਰੇ ਵਾਸੀਆਂ ਉੱਤੇ ਵੀ ਆਪਣਾ ਹੱਥ ਪਸਾਰਾਂਗਾ। ਅਤੇ ਮੈਂ ਇਸ ਸਥਾਨ ਤੋਂ ਬਆਲ ਦੇ ਬਚੇ ਹੋਏ ਲੋਕਾਂ ਨੂੰ ਅਤੇ ਜਾਜਕਾਂ ਦੇ ਨਾਲ ਕਮਰਿਮਾਂ ਦੇ ਨਾਮ ਨੂੰ ਵੱਢ ਸੁੱਟਾਂਗਾ।</w:t>
      </w:r>
    </w:p>
    <w:p/>
    <w:p>
      <w:r xmlns:w="http://schemas.openxmlformats.org/wordprocessingml/2006/main">
        <w:t xml:space="preserve">ਪਰਮੇਸ਼ੁਰ ਯਹੂਦਾਹ ਅਤੇ ਯਰੂਸ਼ਲਮ ਨੂੰ ਉਨ੍ਹਾਂ ਦੀ ਮੂਰਤੀ-ਪੂਜਾ ਲਈ ਸਜ਼ਾ ਦੇਵੇਗਾ ਅਤੇ ਬਆਲ ਦੇ ਬਕੀਏ ਅਤੇ ਉਸ ਦੀ ਸੇਵਾ ਕਰਨ ਵਾਲੇ ਜਾਜਕਾਂ ਨੂੰ ਵੱਢ ਸੁੱਟੇਗਾ।</w:t>
      </w:r>
    </w:p>
    <w:p/>
    <w:p>
      <w:r xmlns:w="http://schemas.openxmlformats.org/wordprocessingml/2006/main">
        <w:t xml:space="preserve">1. ਮੂਰਤੀ ਪੂਜਾ ਬ੍ਰਹਮ ਨਿਰਣੇ ਵੱਲ ਲੈ ਜਾਂਦੀ ਹੈ</w:t>
      </w:r>
    </w:p>
    <w:p/>
    <w:p>
      <w:r xmlns:w="http://schemas.openxmlformats.org/wordprocessingml/2006/main">
        <w:t xml:space="preserve">2. ਪਰਮੇਸ਼ੁਰ ਮੂਰਤੀ-ਪੂਜਾ ਨੂੰ ਬਰਦਾਸ਼ਤ ਨਹੀਂ ਕਰੇਗਾ</w:t>
      </w:r>
    </w:p>
    <w:p/>
    <w:p>
      <w:r xmlns:w="http://schemas.openxmlformats.org/wordprocessingml/2006/main">
        <w:t xml:space="preserve">1. ਕੂਚ 20: 3-5 -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ਧਰਤੀ ਦੇ ਹੇਠਾਂ ਪਾਣੀ ਵਿੱਚ ਹੈ, ਤੁਸੀਂ ਉਹਨਾਂ ਨੂੰ ਮੱਥਾ ਨਹੀਂ ਟੇਕਣਾ ਅਤੇ ਉਹਨਾਂ ਦੀ ਸੇਵਾ ਨਹੀਂ ਕਰਨੀ, ਕਿਉਂਕਿ ਮੈਂ ਯਹੋਵਾਹ ਤੁਹਾਡਾ ਪਰਮੇਸ਼ੁਰ ਈਰਖਾਲੂ ਪਰਮੇਸ਼ੁਰ ਹਾਂ ...</w:t>
      </w:r>
    </w:p>
    <w:p/>
    <w:p>
      <w:r xmlns:w="http://schemas.openxmlformats.org/wordprocessingml/2006/main">
        <w:t xml:space="preserve">2. ਯਸਾਯਾਹ 42:8 - ਮੈਂ ਪ੍ਰਭੂ ਹਾਂ; ਇਹ ਮੇਰਾ ਨਾਮ ਹੈ; ਮੈਂ ਆਪਣੀ ਮਹਿਮਾ ਕਿਸੇ ਹੋਰ ਨੂੰ ਨਹੀਂ ਦਿੰਦਾ, ਨਾ ਹੀ ਉੱਕਰੀਆਂ ਮੂਰਤੀਆਂ ਨੂੰ ਆਪਣੀ ਮਹਿਮਾ ਦਿੰਦਾ ਹਾਂ।</w:t>
      </w:r>
    </w:p>
    <w:p/>
    <w:p>
      <w:r xmlns:w="http://schemas.openxmlformats.org/wordprocessingml/2006/main">
        <w:t xml:space="preserve">ਸਫ਼ਨਯਾਹ 1:5 ਅਤੇ ਉਹ ਜਿਹੜੇ ਘਰ ਦੀਆਂ ਛੱਤਾਂ ਉੱਤੇ ਅਕਾਸ਼ ਦੇ ਦਲ ਦੀ ਉਪਾਸਨਾ ਕਰਦੇ ਹਨ; ਅਤੇ ਉਹ ਜਿਹੜੇ ਉਪਾਸਨਾ ਕਰਦੇ ਹਨ ਅਤੇ ਜਿਹੜੇ ਯਹੋਵਾਹ ਦੀ ਸੌਂਹ ਖਾਂਦੇ ਹਨ, ਅਤੇ ਜਿਹੜੇ ਮਲਕਮ ਦੀ ਸੌਂਹ ਖਾਂਦੇ ਹਨ।</w:t>
      </w:r>
    </w:p>
    <w:p/>
    <w:p>
      <w:r xmlns:w="http://schemas.openxmlformats.org/wordprocessingml/2006/main">
        <w:t xml:space="preserve">ਇਸ ਹਵਾਲੇ ਵਿਚ ਉਨ੍ਹਾਂ ਭਗਤਾਂ ਦਾ ਜ਼ਿਕਰ ਹੈ ਜੋ ਪ੍ਰਭੂ ਦੀ ਸਹੁੰ ਖਾਂਦੇ ਹਨ ਅਤੇ ਮਲਚਮ ਦੀ ਵੀ।</w:t>
      </w:r>
    </w:p>
    <w:p/>
    <w:p>
      <w:r xmlns:w="http://schemas.openxmlformats.org/wordprocessingml/2006/main">
        <w:t xml:space="preserve">1. ਕੇਵਲ ਪ੍ਰਭੂ ਦੀ ਭਗਤੀ ਦਾ ਮਹੱਤਵ।</w:t>
      </w:r>
    </w:p>
    <w:p/>
    <w:p>
      <w:r xmlns:w="http://schemas.openxmlformats.org/wordprocessingml/2006/main">
        <w:t xml:space="preserve">2. ਦੂਜੇ ਦੇਵਤਿਆਂ ਦੀ ਪੂਜਾ ਕਰਨ ਦੇ ਖ਼ਤਰੇ।</w:t>
      </w:r>
    </w:p>
    <w:p/>
    <w:p>
      <w:r xmlns:w="http://schemas.openxmlformats.org/wordprocessingml/2006/main">
        <w:t xml:space="preserve">1. ਬਿਵਸਥਾ ਸਾਰ 6:4-5,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ਯਿਰਮਿਯਾਹ 10:2-5, "ਯਹੋਵਾਹ ਇਸ ਤਰ੍ਹਾਂ ਆਖਦਾ ਹੈ: 'ਕੌਮਾਂ ਦਾ ਰਾਹ ਨਾ ਸਿੱਖੋ, ਨਾ ਅਕਾਸ਼ ਦੀਆਂ ਨਿਸ਼ਾਨੀਆਂ ਤੋਂ ਘਬਰਾਓ ਕਿਉਂਕਿ ਕੌਮਾਂ ਉਨ੍ਹਾਂ ਤੋਂ ਘਬਰਾ ਜਾਂਦੀਆਂ ਹਨ, ਕਿਉਂਕਿ ਲੋਕਾਂ ਦੀਆਂ ਰੀਤਾਂ ਵਿਅਰਥ ਹਨ। ਜੰਗਲ ਵਿੱਚੋਂ ਇੱਕ ਦਰੱਖਤ ਕੱਟਿਆ ਜਾਂਦਾ ਹੈ ਅਤੇ ਇੱਕ ਕਾਰੀਗਰ ਦੇ ਹੱਥਾਂ ਨਾਲ ਕੁਹਾੜੀ ਨਾਲ ਕੰਮ ਕੀਤਾ ਜਾਂਦਾ ਹੈ, ਉਹ ਇਸਨੂੰ ਚਾਂਦੀ ਅਤੇ ਸੋਨੇ ਨਾਲ ਸਜਾਉਂਦੇ ਹਨ, ਉਹ ਇਸਨੂੰ ਹਥੌੜੇ ਅਤੇ ਮੇਖਾਂ ਨਾਲ ਬੰਨ੍ਹਦੇ ਹਨ ਤਾਂ ਜੋ ਉਹ ਹਿੱਲ ਨਾ ਸਕੇ, ਉਹਨਾਂ ਦੀਆਂ ਮੂਰਤੀਆਂ ਖੀਰੇ ਦੇ ਖੇਤ ਵਿੱਚ ਚੀਕੂਆਂ ਵਾਂਗ ਹਨ , ਅਤੇ ਉਹ ਬੋਲ ਨਹੀਂ ਸਕਦੇ; ਉਨ੍ਹਾਂ ਨੂੰ ਚੁੱਕਣਾ ਪੈਂਦਾ ਹੈ, ਕਿਉਂਕਿ ਉਹ ਚੱਲ ਨਹੀਂ ਸਕਦੇ, ਉਨ੍ਹਾਂ ਤੋਂ ਨਾ ਡਰੋ, ਕਿਉਂਕਿ ਉਹ ਬੁਰਾਈ ਨਹੀਂ ਕਰ ਸਕਦੇ, ਨਾ ਹੀ ਉਨ੍ਹਾਂ ਵਿੱਚ ਚੰਗਾ ਕਰਨਾ ਹੈ।''</w:t>
      </w:r>
    </w:p>
    <w:p/>
    <w:p>
      <w:r xmlns:w="http://schemas.openxmlformats.org/wordprocessingml/2006/main">
        <w:t xml:space="preserve">ਸਫ਼ਨਯਾਹ 1:6 ਅਤੇ ਉਹ ਜਿਹੜੇ ਯਹੋਵਾਹ ਤੋਂ ਮੁੜੇ ਹਨ; ਅਤੇ ਜਿਨ੍ਹਾਂ ਨੇ ਯਹੋਵਾਹ ਨੂੰ ਨਹੀਂ ਲੱਭਿਆ, ਨਾ ਉਸ ਲਈ ਪੁੱਛਿਆ।</w:t>
      </w:r>
    </w:p>
    <w:p/>
    <w:p>
      <w:r xmlns:w="http://schemas.openxmlformats.org/wordprocessingml/2006/main">
        <w:t xml:space="preserve">ਇਹ ਹਵਾਲਾ ਉਨ੍ਹਾਂ ਲੋਕਾਂ ਬਾਰੇ ਗੱਲ ਕਰਦਾ ਹੈ ਜੋ ਪਰਮੇਸ਼ੁਰ ਤੋਂ ਦੂਰ ਹੋ ਗਏ ਹਨ ਅਤੇ ਉਸ ਨੂੰ ਭਾਲਣ ਤੋਂ ਅਣਗਹਿਲੀ ਕਰਦੇ ਹਨ।</w:t>
      </w:r>
    </w:p>
    <w:p/>
    <w:p>
      <w:r xmlns:w="http://schemas.openxmlformats.org/wordprocessingml/2006/main">
        <w:t xml:space="preserve">1. ਰੱਬ ਤੋਂ ਦੂਰ ਹੋਣ ਦਾ ਖ਼ਤਰਾ</w:t>
      </w:r>
    </w:p>
    <w:p/>
    <w:p>
      <w:r xmlns:w="http://schemas.openxmlformats.org/wordprocessingml/2006/main">
        <w:t xml:space="preserve">2. ਪ੍ਰਭੂ ਨੂੰ ਭਾਲਣ ਦਾ ਮਹੱਤਵ</w:t>
      </w:r>
    </w:p>
    <w:p/>
    <w:p>
      <w:r xmlns:w="http://schemas.openxmlformats.org/wordprocessingml/2006/main">
        <w:t xml:space="preserve">1. ਯਸਾਯਾਹ 55:6-7 - ਪ੍ਰਭੂ ਨੂੰ ਲੱਭੋ ਜਦੋਂ ਤੱਕ ਉਹ ਮਿਲ ਸਕਦਾ ਹੈ; ਜਦੋਂ ਉਹ ਨੇੜੇ ਹੋਵੇ ਤਾਂ ਉਸਨੂੰ ਬੁਲਾਓ;</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ਸਫ਼ਨਯਾਹ 1:7 ਪ੍ਰਭੂ ਯਹੋਵਾਹ ਦੇ ਹਜ਼ੂਰ ਆਪਣੀ ਸ਼ਾਂਤੀ ਬਣਾਈ ਰੱਖੋ, ਕਿਉਂ ਜੋ ਯਹੋਵਾਹ ਦਾ ਦਿਨ ਨੇੜੇ ਹੈ, ਕਿਉਂ ਜੋ ਯਹੋਵਾਹ ਨੇ ਇੱਕ ਬਲੀ ਤਿਆਰ ਕੀਤੀ ਹੈ, ਉਸਨੇ ਆਪਣੇ ਮਹਿਮਾਨਾਂ ਨੂੰ ਬੁਲਾਇਆ ਹੈ।</w:t>
      </w:r>
    </w:p>
    <w:p/>
    <w:p>
      <w:r xmlns:w="http://schemas.openxmlformats.org/wordprocessingml/2006/main">
        <w:t xml:space="preserve">ਪ੍ਰਭੂ ਦਾ ਦਿਨ ਨੇੜੇ ਹੈ ਅਤੇ ਪ੍ਰਭੂ ਨੇ ਕੁਰਬਾਨੀ ਤਿਆਰ ਕੀਤੀ ਹੈ।</w:t>
      </w:r>
    </w:p>
    <w:p/>
    <w:p>
      <w:r xmlns:w="http://schemas.openxmlformats.org/wordprocessingml/2006/main">
        <w:t xml:space="preserve">1: ਪ੍ਰਭੂ ਦਾ ਦਿਨ ਆ ਰਿਹਾ ਹੈ - ਸਫ਼ਨਯਾਹ 1:7</w:t>
      </w:r>
    </w:p>
    <w:p/>
    <w:p>
      <w:r xmlns:w="http://schemas.openxmlformats.org/wordprocessingml/2006/main">
        <w:t xml:space="preserve">2: ਪ੍ਰਭੂ ਦੇ ਬਲੀਦਾਨ ਲਈ ਤਿਆਰੀ - ਸਫ਼ਨਯਾਹ 1:7</w:t>
      </w:r>
    </w:p>
    <w:p/>
    <w:p>
      <w:r xmlns:w="http://schemas.openxmlformats.org/wordprocessingml/2006/main">
        <w:t xml:space="preserve">1: ਯਸਾਯਾਹ 53:10 - ਫਿਰ ਵੀ ਇਹ ਯਹੋਵਾਹ ਨੂੰ ਚੰਗਾ ਲੱਗਾ ਕਿ ਉਹ ਉਸਨੂੰ ਡੰਗ ਮਾਰ ਦੇਵੇ; ਉਸ ਨੇ ਉਸਨੂੰ ਉਦਾਸ ਕਰ ਦਿੱਤਾ ਹੈ, ਜਦੋਂ ਤੂੰ ਉਸਦੀ ਜਾਨ ਨੂੰ ਪਾਪ ਦੀ ਭੇਟ ਬਣਾਵੇਂਗਾ, ਉਹ ਆਪਣੀ ਅੰਸ ਨੂੰ ਵੇਖੇਗਾ, ਉਹ ਆਪਣੇ ਦਿਨ ਲੰਮੇ ਕਰੇਗਾ, ਅਤੇ ਯਹੋਵਾਹ ਦੀ ਪ੍ਰਸੰਨਤਾ ਉਸਦੇ ਹੱਥ ਵਿੱਚ ਸਫਲ ਹੋਵੇਗੀ।</w:t>
      </w:r>
    </w:p>
    <w:p/>
    <w:p>
      <w:r xmlns:w="http://schemas.openxmlformats.org/wordprocessingml/2006/main">
        <w:t xml:space="preserve">2: ਮੱਤੀ 26:26-28 - ਅਤੇ ਜਦੋਂ ਉਹ ਖਾ ਰਹੇ ਸਨ, ਯਿਸੂ ਨੇ ਰੋਟੀ ਲਈ ਅਤੇ ਬਰਕਤ ਦਿੱਤੀ ਅਤੇ ਤੋੜੀ ਅਤੇ ਚੇਲਿਆਂ ਨੂੰ ਦਿੱਤੀ ਅਤੇ ਕਿਹਾ, ਲਓ, ਖਾਓ। ਇਹ ਮੇਰਾ ਸਰੀਰ ਹੈ। ਉਸਨੇ ਪਿਆਲਾ ਲਿਆ ਅਤੇ ਧੰਨਵਾਦ ਕੀਤਾ ਅਤੇ ਉਨ੍ਹਾਂ ਨੂੰ ਦਿੱਤਾ ਅਤੇ ਕਿਹਾ, “ਤੁਸੀਂ ਸਾਰੇ ਇਸ ਵਿੱਚੋਂ ਪੀਓ। ਕਿਉਂਕਿ ਇਹ ਨਵੇਂ ਨੇਮ ਦਾ ਮੇਰਾ ਲਹੂ ਹੈ, ਜੋ ਬਹੁਤਿਆਂ ਲਈ ਪਾਪਾਂ ਦੀ ਮਾਫ਼ੀ ਲਈ ਵਹਾਇਆ ਜਾਂਦਾ ਹੈ।</w:t>
      </w:r>
    </w:p>
    <w:p/>
    <w:p>
      <w:r xmlns:w="http://schemas.openxmlformats.org/wordprocessingml/2006/main">
        <w:t xml:space="preserve">ਸਫ਼ਨਯਾਹ 1:8 ਅਤੇ ਯਹੋਵਾਹ ਦੇ ਬਲੀਦਾਨ ਦੇ ਦਿਨ ਐਉਂ ਹੋਵੇਗਾ ਕਿ ਮੈਂ ਸਰਦਾਰਾਂ ਅਤੇ ਰਾਜੇ ਦੇ ਪੁੱਤ੍ਰਾਂ ਨੂੰ ਅਤੇ ਸਭਨਾਂ ਨੂੰ ਜਿਹੜੇ ਅਜੀਬ ਵਸਤਰ ਪਹਿਨੇ ਹੋਏ ਹਨ ਸਜ਼ਾ ਦਿਆਂਗਾ।</w:t>
      </w:r>
    </w:p>
    <w:p/>
    <w:p>
      <w:r xmlns:w="http://schemas.openxmlformats.org/wordprocessingml/2006/main">
        <w:t xml:space="preserve">ਪ੍ਰਭੂ ਦੇ ਬਲੀਦਾਨ ਦੇ ਦਿਨ, ਪਰਮੇਸ਼ੁਰ ਉਨ੍ਹਾਂ ਲੋਕਾਂ ਨੂੰ ਸਜ਼ਾ ਦੇਵੇਗਾ ਜੋ ਅਜੀਬ ਕੱਪੜੇ ਪਹਿਨਦੇ ਹਨ।</w:t>
      </w:r>
    </w:p>
    <w:p/>
    <w:p>
      <w:r xmlns:w="http://schemas.openxmlformats.org/wordprocessingml/2006/main">
        <w:t xml:space="preserve">1. ਅਜੀਬ ਲਿਬਾਸ ਪਹਿਨਣ ਦੇ ਖ਼ਤਰੇ</w:t>
      </w:r>
    </w:p>
    <w:p/>
    <w:p>
      <w:r xmlns:w="http://schemas.openxmlformats.org/wordprocessingml/2006/main">
        <w:t xml:space="preserve">2. ਕੱਪੜਿਆਂ ਬਾਰੇ ਪ੍ਰਭੂ ਦੇ ਹੁਕਮਾਂ ਨੂੰ ਮੰਨਣਾ</w:t>
      </w:r>
    </w:p>
    <w:p/>
    <w:p>
      <w:r xmlns:w="http://schemas.openxmlformats.org/wordprocessingml/2006/main">
        <w:t xml:space="preserve">1. ਯਸਾਯਾਹ 5:20 -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ਬਿਵਸਥਾ ਸਾਰ 22:5 - ਔਰਤ ਨੂੰ ਉਹ ਨਹੀਂ ਪਹਿਨਣਾ ਚਾਹੀਦਾ ਜੋ ਮਰਦ ਨਾਲ ਸੰਬੰਧਿਤ ਹੈ, ਨਾ ਹੀ ਮਰਦ ਨੂੰ ਔਰਤ ਦੇ ਕੱਪੜੇ ਪਹਿਨਣੇ ਚਾਹੀਦੇ ਹਨ, ਕਿਉਂਕਿ ਅਜਿਹਾ ਕਰਨ ਵਾਲੇ ਸਾਰੇ ਯਹੋਵਾਹ ਤੁਹਾਡੇ ਪਰਮੇਸ਼ੁਰ ਲਈ ਘਿਣਾਉਣੇ ਹਨ।</w:t>
      </w:r>
    </w:p>
    <w:p/>
    <w:p>
      <w:r xmlns:w="http://schemas.openxmlformats.org/wordprocessingml/2006/main">
        <w:t xml:space="preserve">ਸਫ਼ਨਯਾਹ 1:9 ਉਸੇ ਦਿਨ ਮੈਂ ਉਨ੍ਹਾਂ ਸਾਰਿਆਂ ਨੂੰ ਸਜ਼ਾ ਦਿਆਂਗਾ ਜਿਹੜੇ ਥੜ੍ਹੇ ਉੱਤੇ ਛਾਲ ਮਾਰਦੇ ਹਨ, ਜਿਹੜੇ ਆਪਣੇ ਮਾਲਕਾਂ ਦੇ ਘਰਾਂ ਨੂੰ ਹਿੰਸਾ ਅਤੇ ਛਲ ਨਾਲ ਭਰ ਦਿੰਦੇ ਹਨ।</w:t>
      </w:r>
    </w:p>
    <w:p/>
    <w:p>
      <w:r xmlns:w="http://schemas.openxmlformats.org/wordprocessingml/2006/main">
        <w:t xml:space="preserve">ਪਰਮੇਸ਼ੁਰ ਉਨ੍ਹਾਂ ਲੋਕਾਂ ਨੂੰ ਸਜ਼ਾ ਦੇਵੇਗਾ ਜਿਹੜੇ ਆਪਣੇ ਮਾਲਕਾਂ ਦੇ ਘਰਾਂ ਵਿੱਚ ਹਿੰਸਾ ਅਤੇ ਧੋਖੇ ਦਾ ਕਾਰਨ ਬਣਦੇ ਹਨ।</w:t>
      </w:r>
    </w:p>
    <w:p/>
    <w:p>
      <w:r xmlns:w="http://schemas.openxmlformats.org/wordprocessingml/2006/main">
        <w:t xml:space="preserve">1. ਘਰ ਵਿੱਚ ਧੋਖੇ ਅਤੇ ਹਿੰਸਾ ਦਾ ਖ਼ਤਰਾ</w:t>
      </w:r>
    </w:p>
    <w:p/>
    <w:p>
      <w:r xmlns:w="http://schemas.openxmlformats.org/wordprocessingml/2006/main">
        <w:t xml:space="preserve">2. ਸਾਡੇ ਜੀਵਨ ਵਿੱਚ ਕੁਧਰਮ ਦੇ ਨਤੀਜੇ</w:t>
      </w:r>
    </w:p>
    <w:p/>
    <w:p>
      <w:r xmlns:w="http://schemas.openxmlformats.org/wordprocessingml/2006/main">
        <w:t xml:space="preserve">1. ਅਫ਼ਸੀਆਂ 5:3-5 - "ਪਰ ਤੁਹਾਡੇ ਵਿੱਚ ਜਿਨਸੀ ਅਨੈਤਿਕਤਾ, ਜਾਂ ਕਿਸੇ ਕਿਸਮ ਦੀ ਅਸ਼ੁੱਧਤਾ, ਜਾਂ ਲਾਲਚ ਦਾ ਇਸ਼ਾਰਾ ਵੀ ਨਹੀਂ ਹੋਣਾ ਚਾਹੀਦਾ, ਕਿਉਂਕਿ ਇਹ ਪਰਮੇਸ਼ੁਰ ਦੇ ਪਵਿੱਤਰ ਲੋਕਾਂ ਲਈ ਅਣਉਚਿਤ ਹਨ। ਅਤੇ ਨਾ ਹੀ ਅਸ਼ਲੀਲਤਾ ਹੋਣੀ ਚਾਹੀਦੀ ਹੈ, ਮੂਰਖਤਾ ਭਰੀ ਗੱਲ ਜਾਂ ਮੋਟਾ ਮਜ਼ਾਕ, ਜੋ ਕਿ ਜਗ੍ਹਾ ਤੋਂ ਬਾਹਰ ਹਨ, ਸਗੋਂ ਧੰਨਵਾਦ ਹੈ। ਇਸ ਲਈ ਤੁਸੀਂ ਨਿਸ਼ਚਤ ਹੋ ਸਕਦੇ ਹੋ: ਕੋਈ ਵੀ ਅਨੈਤਿਕ, ਅਪਵਿੱਤਰ ਜਾਂ ਲਾਲਚੀ ਵਿਅਕਤੀ ਅਜਿਹਾ ਵਿਅਕਤੀ ਮੂਰਤੀ-ਪੂਜਕ ਹੈ ਮਸੀਹ ਅਤੇ ਪਰਮੇਸ਼ੁਰ ਦੇ ਰਾਜ ਵਿੱਚ ਕੋਈ ਵਿਰਾਸਤ ਨਹੀਂ ਹੈ।</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ਸਫ਼ਨਯਾਹ 1:10 ਅਤੇ ਉਸ ਦਿਨ ਐਉਂ ਹੋਵੇਗਾ, ਯਹੋਵਾਹ ਦਾ ਵਾਕ ਹੈ, ਕਿ ਮੱਛੀ ਦੇ ਦਰਵਾਜ਼ੇ ਵਿੱਚੋਂ ਰੋਣ ਦੀ ਅਵਾਜ਼, ਦੂਜੇ ਤੋਂ ਚੀਕਣ ਦੀ ਅਵਾਜ਼, ਅਤੇ ਪਹਾੜਾਂ ਵਿੱਚੋਂ ਇੱਕ ਵੱਡਾ ਫਟਣਾ ਹੋਵੇਗਾ।</w:t>
      </w:r>
    </w:p>
    <w:p/>
    <w:p>
      <w:r xmlns:w="http://schemas.openxmlformats.org/wordprocessingml/2006/main">
        <w:t xml:space="preserve">ਯਹੋਵਾਹ ਯਰੂਸ਼ਲਮ ਦੇ ਸ਼ਹਿਰ ਵਿੱਚ ਨਿਆਂ ਲਿਆਵੇਗਾ, ਜਿਸ ਨਾਲ ਦਰਵਾਜ਼ੇ ਅਤੇ ਪਹਾੜੀਆਂ ਤੋਂ ਇੱਕ ਵੱਡਾ ਹੰਗਾਮਾ ਹੋਵੇਗਾ।</w:t>
      </w:r>
    </w:p>
    <w:p/>
    <w:p>
      <w:r xmlns:w="http://schemas.openxmlformats.org/wordprocessingml/2006/main">
        <w:t xml:space="preserve">1. ਰੱਬ ਦਾ ਆਉਣ ਵਾਲਾ ਨਿਰਣਾ</w:t>
      </w:r>
    </w:p>
    <w:p/>
    <w:p>
      <w:r xmlns:w="http://schemas.openxmlformats.org/wordprocessingml/2006/main">
        <w:t xml:space="preserve">2. ਪਰਮੇਸ਼ੁਰ ਦੀ ਸਜ਼ਾ ਦਾ ਰੌਲਾ-ਰੱਪਾ ਚੇਤਾਵਨੀ</w:t>
      </w:r>
    </w:p>
    <w:p/>
    <w:p>
      <w:r xmlns:w="http://schemas.openxmlformats.org/wordprocessingml/2006/main">
        <w:t xml:space="preserve">1. ਸਫ਼ਨਯਾਹ 1:10</w:t>
      </w:r>
    </w:p>
    <w:p/>
    <w:p>
      <w:r xmlns:w="http://schemas.openxmlformats.org/wordprocessingml/2006/main">
        <w:t xml:space="preserve">2. ਯੋਏਲ 2:1-2 ਸੀਯੋਨ ਵਿੱਚ ਤੁਰ੍ਹੀ ਵਜਾਓ, ਅਤੇ ਮੇਰੇ ਪਵਿੱਤਰ ਪਰਬਤ ਵਿੱਚ ਅਲਾਰਮ ਵੱਜੋ! ਧਰਤੀ ਦੇ ਸਾਰੇ ਵਾਸੀ ਕੰਬਣ, ਕਿਉਂਕਿ ਯਹੋਵਾਹ ਦਾ ਦਿਨ ਆ ਰਿਹਾ ਹੈ; ਇਹ ਨੇੜੇ ਹੈ।</w:t>
      </w:r>
    </w:p>
    <w:p/>
    <w:p>
      <w:r xmlns:w="http://schemas.openxmlformats.org/wordprocessingml/2006/main">
        <w:t xml:space="preserve">ਸਫ਼ਨਯਾਹ 1:11 ਹੇ ਮਕਟੇਸ਼ ਦੇ ਵਾਸੀਓ, ਰੌਲਾ ਪਾਓ, ਕਿਉਂ ਜੋ ਸਾਰੇ ਵਪਾਰੀ ਵੱਢੇ ਗਏ ਹਨ। ਉਹ ਸਾਰੇ ਜਿਹੜੇ ਚਾਂਦੀ ਰੱਖਦੇ ਹਨ ਕੱਟੇ ਜਾਂਦੇ ਹਨ।</w:t>
      </w:r>
    </w:p>
    <w:p/>
    <w:p>
      <w:r xmlns:w="http://schemas.openxmlformats.org/wordprocessingml/2006/main">
        <w:t xml:space="preserve">ਮਕਤੇਸ਼ ਦੇ ਵਾਸੀਆਂ ਨੂੰ ਚੀਕਣ ਲਈ ਕਿਹਾ ਗਿਆ ਹੈ, ਕਿਉਂਕਿ ਸਾਰੇ ਵਪਾਰੀ ਅਤੇ ਚਾਂਦੀ ਵਾਲੇ ਲੋਕਾਂ ਨੂੰ ਕੱਟ ਦਿੱਤਾ ਗਿਆ ਹੈ।</w:t>
      </w:r>
    </w:p>
    <w:p/>
    <w:p>
      <w:r xmlns:w="http://schemas.openxmlformats.org/wordprocessingml/2006/main">
        <w:t xml:space="preserve">1. ਵਿੱਤੀ ਫੈਸਲਿਆਂ ਵਿੱਚ ਸਮਝਦਾਰੀ ਦੀ ਮਹੱਤਤਾ</w:t>
      </w:r>
    </w:p>
    <w:p/>
    <w:p>
      <w:r xmlns:w="http://schemas.openxmlformats.org/wordprocessingml/2006/main">
        <w:t xml:space="preserve">2. ਦੌਲਤ ਦਾ ਪਿੱਛਾ ਕਰਨ ਦੇ ਨਤੀਜੇ</w:t>
      </w:r>
    </w:p>
    <w:p/>
    <w:p>
      <w:r xmlns:w="http://schemas.openxmlformats.org/wordprocessingml/2006/main">
        <w:t xml:space="preserve">1. ਕਹਾਉਤਾਂ 11:28 - "ਜਿਹੜਾ ਆਪਣੀ ਦੌਲਤ ਉੱਤੇ ਭਰੋਸਾ ਰੱਖਦਾ ਹੈ ਉਹ ਡਿੱਗ ਜਾਵੇਗਾ, ਪਰ ਧਰਮੀ ਪੱਤਿਆਂ ਵਾਂਗ ਵਧੇਗਾ।"</w:t>
      </w:r>
    </w:p>
    <w:p/>
    <w:p>
      <w:r xmlns:w="http://schemas.openxmlformats.org/wordprocessingml/2006/main">
        <w:t xml:space="preserve">2. ਹਿਜ਼ਕੀਏਲ 7:19 - "ਉਹ ਆਪਣੀ ਚਾਂਦੀ ਨੂੰ ਗਲੀਆਂ ਵਿੱਚ ਸੁੱਟ ਦੇਣਗੇ, ਅਤੇ ਉਹਨਾਂ ਦਾ ਸੋਨਾ ਕੂੜੇ ਵਰਗਾ ਹੋਵੇਗਾ; ਉਹਨਾਂ ਦੀ ਚਾਂਦੀ ਅਤੇ ਉਹਨਾਂ ਦਾ ਸੋਨਾ ਉਹਨਾਂ ਨੂੰ ਯਹੋਵਾਹ ਦੇ ਕ੍ਰੋਧ ਦੇ ਦਿਨ ਵਿੱਚ ਛੁਡਾਉਣ ਦੇ ਯੋਗ ਨਹੀਂ ਹੋਵੇਗਾ; ਉਹ ਨਹੀਂ ਕਰਨਗੇ. ਉਨ੍ਹਾਂ ਦੀਆਂ ਰੂਹਾਂ ਨੂੰ ਸੰਤੁਸ਼ਟ ਕਰੋ, ਨਾ ਉਨ੍ਹਾਂ ਦੇ ਪੇਟ ਭਰੋ, ਕਿਉਂਕਿ ਇਹ ਉਨ੍ਹਾਂ ਦੀ ਬਦੀ ਦੀ ਠੋਕਰ ਬਣ ਗਈ ਹੈ।"</w:t>
      </w:r>
    </w:p>
    <w:p/>
    <w:p>
      <w:r xmlns:w="http://schemas.openxmlformats.org/wordprocessingml/2006/main">
        <w:t xml:space="preserve">ਸਫ਼ਨਯਾਹ 1:12 ਅਤੇ ਉਸ ਵੇਲੇ ਐਉਂ ਹੋਵੇਗਾ ਕਿ ਮੈਂ ਮੋਮਬੱਤੀਆਂ ਨਾਲ ਯਰੂਸ਼ਲਮ ਦੀ ਖੋਜ ਕਰਾਂਗਾ, ਅਤੇ ਉਨ੍ਹਾਂ ਮਨੁੱਖਾਂ ਨੂੰ ਸਜ਼ਾ ਦਿਆਂਗਾ ਜਿਹੜੇ ਆਪਣੇ ਪੱਲੇ ਬੰਨ੍ਹੇ ਹੋਏ ਹਨ, ਜਿਹੜੇ ਆਪਣੇ ਮਨ ਵਿੱਚ ਆਖਦੇ ਹਨ, ਯਹੋਵਾਹ ਭਲਾ ਨਹੀਂ ਕਰੇਗਾ, ਨਾ ਉਹ ਕਰੇਗਾ। ਬੁਰਾਈ</w:t>
      </w:r>
    </w:p>
    <w:p/>
    <w:p>
      <w:r xmlns:w="http://schemas.openxmlformats.org/wordprocessingml/2006/main">
        <w:t xml:space="preserve">ਨਿਸ਼ਚਿਤ ਸਮੇਂ 'ਤੇ, ਪਰਮੇਸ਼ੁਰ ਉਨ੍ਹਾਂ ਲੋਕਾਂ ਨੂੰ ਸਜ਼ਾ ਦੇਣ ਲਈ ਯਰੂਸ਼ਲਮ ਦੀ ਖੋਜ ਕਰੇਗਾ ਜੋ ਸੋਚਦੇ ਹਨ ਕਿ ਉਹ ਨਾ ਤਾਂ ਸਕਾਰਾਤਮਕ ਜਾਂ ਨਕਾਰਾਤਮਕ ਢੰਗ ਨਾਲ ਕੰਮ ਕਰੇਗਾ।</w:t>
      </w:r>
    </w:p>
    <w:p/>
    <w:p>
      <w:r xmlns:w="http://schemas.openxmlformats.org/wordprocessingml/2006/main">
        <w:t xml:space="preserve">1. ਪ੍ਰਭੂ ਦੇ ਡਰ ਵਿਚ ਰਹਿਣ ਦਾ ਮਹੱਤਵ</w:t>
      </w:r>
    </w:p>
    <w:p/>
    <w:p>
      <w:r xmlns:w="http://schemas.openxmlformats.org/wordprocessingml/2006/main">
        <w:t xml:space="preserve">2. ਜਦੋਂ ਅਸੀਂ ਰੱਬ ਵਿੱਚ ਵਿਸ਼ਵਾਸ ਗੁਆ ਬੈਠਦੇ ਹਾਂ ਤਾਂ ਪਛਾਣ ਕਿਵੇਂ ਕਰੀਏ</w:t>
      </w:r>
    </w:p>
    <w:p/>
    <w:p>
      <w:r xmlns:w="http://schemas.openxmlformats.org/wordprocessingml/2006/main">
        <w:t xml:space="preserve">1. ਯਸਾਯਾਹ 66:2 - "ਉਹ ਸਾਰੀਆਂ ਚੀਜ਼ਾਂ ਜੋ ਮੇਰੇ ਹੱਥਾਂ ਨੇ ਬਣਾਈਆਂ ਹਨ, ਅਤੇ ਉਹ ਸਾਰੀਆਂ ਚੀਜ਼ਾਂ ਹਨ, ਯਹੋਵਾਹ ਆਖਦਾ ਹੈ: ਪਰ ਮੈਂ ਇਸ ਆਦਮੀ ਵੱਲ ਵੇਖਾਂਗਾ, ਉਹ ਵੀ ਜੋ ਗਰੀਬ ਅਤੇ ਪਛਤਾਉਣ ਵਾਲਾ ਹੈ, ਅਤੇ ਕੰਬਦਾ ਹੈ. ਮੇਰੇ ਸ਼ਬਦ 'ਤੇ।"</w:t>
      </w:r>
    </w:p>
    <w:p/>
    <w:p>
      <w:r xmlns:w="http://schemas.openxmlformats.org/wordprocessingml/2006/main">
        <w:t xml:space="preserve">2. ਜ਼ਬੂਰ 34:11 - "ਆਓ, ਬੱਚਿਓ, ਮੇਰੀ ਗੱਲ ਸੁਣੋ: ਮੈਂ ਤੁਹਾਨੂੰ ਯਹੋਵਾਹ ਦਾ ਡਰ ਸਿਖਾਵਾਂਗਾ।"</w:t>
      </w:r>
    </w:p>
    <w:p/>
    <w:p>
      <w:r xmlns:w="http://schemas.openxmlformats.org/wordprocessingml/2006/main">
        <w:t xml:space="preserve">ਸਫ਼ਨਯਾਹ 1:13 ਇਸ ਲਈ ਉਨ੍ਹਾਂ ਦਾ ਮਾਲ ਲੁੱਟ ਦਾ ਮਾਲ ਬਣ ਜਾਵੇਗਾ, ਅਤੇ ਉਨ੍ਹਾਂ ਦੇ ਘਰ ਵਿਰਾਨ ਹੋ ਜਾਣਗੇ, ਉਹ ਘਰ ਵੀ ਬਣਾਉਣਗੇ, ਪਰ ਉਨ੍ਹਾਂ ਵਿੱਚ ਰਹਿਣਗੇ ਨਹੀਂ। ਅਤੇ ਉਹ ਅੰਗੂਰੀ ਬਾਗ ਲਾਉਣਗੇ, ਪਰ ਉਸ ਦੀ ਮੈ ਨਹੀਂ ਪੀਣਗੇ।</w:t>
      </w:r>
    </w:p>
    <w:p/>
    <w:p>
      <w:r xmlns:w="http://schemas.openxmlformats.org/wordprocessingml/2006/main">
        <w:t xml:space="preserve">ਯਹੂਦਾਹ ਦੇ ਲੋਕ ਦੁੱਖ ਝੱਲਣਗੇ, ਉਨ੍ਹਾਂ ਦਾ ਮਾਲ ਅਤੇ ਘਰ ਗੁਆਉਣਗੇ, ਪਰ ਜਦੋਂ ਉਹ ਦੁਬਾਰਾ ਬਣਾਉਣਗੇ, ਤਾਂ ਵੀ ਉਹ ਉਨ੍ਹਾਂ ਵਿੱਚ ਨਹੀਂ ਰਹਿ ਸਕਣਗੇ ਅਤੇ ਨਾ ਹੀ ਆਪਣੀ ਮਿਹਨਤ ਦੇ ਫਲ ਦਾ ਆਨੰਦ ਮਾਣ ਸਕਣਗੇ।</w:t>
      </w:r>
    </w:p>
    <w:p/>
    <w:p>
      <w:r xmlns:w="http://schemas.openxmlformats.org/wordprocessingml/2006/main">
        <w:t xml:space="preserve">1. "ਮਿਹਨਤ ਕਰਨ ਦਾ ਆਸ਼ੀਰਵਾਦ ਅਤੇ ਸਰਾਪ"</w:t>
      </w:r>
    </w:p>
    <w:p/>
    <w:p>
      <w:r xmlns:w="http://schemas.openxmlformats.org/wordprocessingml/2006/main">
        <w:t xml:space="preserve">2. "ਪ੍ਰਭੂ ਵਿੱਚ ਸਥਾਈ ਅਨੰਦ ਲੱਭਣਾ"</w:t>
      </w:r>
    </w:p>
    <w:p/>
    <w:p>
      <w:r xmlns:w="http://schemas.openxmlformats.org/wordprocessingml/2006/main">
        <w:t xml:space="preserve">1. ਕਹਾਉਤਾਂ 21:5 - "ਮਿਹਨਤ ਕਰਨ ਵਾਲਿਆਂ ਦੀਆਂ ਯੋਜਨਾਵਾਂ ਨਿਸ਼ਚਿਤ ਤੌਰ 'ਤੇ ਬਹੁਤਾਤ ਵੱਲ ਲੈ ਜਾਂਦੀਆਂ ਹਨ, ਪਰ ਹਰ ਕੋਈ ਜੋ ਜਲਦਬਾਜ਼ੀ ਕਰਦਾ ਹੈ ਉਹ ਗਰੀਬੀ ਵੱਲ ਜਾਂਦਾ ਹੈ."</w:t>
      </w:r>
    </w:p>
    <w:p/>
    <w:p>
      <w:r xmlns:w="http://schemas.openxmlformats.org/wordprocessingml/2006/main">
        <w:t xml:space="preserve">2. ਯਸਾਯਾਹ 55:2 - "ਤੁਸੀਂ ਆਪਣਾ ਪੈਸਾ ਉਸ ਲਈ ਕਿਉਂ ਖਰਚਦੇ ਹੋ ਜੋ ਰੋਟੀ ਨਹੀਂ ਹੈ, ਅਤੇ ਆਪਣੀ ਮਿਹਨਤ ਉਸ ਲਈ ਕਿਉਂ ਖਰਚਦੇ ਹੋ ਜੋ ਸੰਤੁਸ਼ਟ ਨਹੀਂ ਹੈ?"</w:t>
      </w:r>
    </w:p>
    <w:p/>
    <w:p>
      <w:r xmlns:w="http://schemas.openxmlformats.org/wordprocessingml/2006/main">
        <w:t xml:space="preserve">ਸਫ਼ਨਯਾਹ 1:14 ਯਹੋਵਾਹ ਦਾ ਮਹਾਨ ਦਿਨ ਨੇੜੇ ਹੈ, ਉਹ ਨੇੜੇ ਹੈ, ਅਤੇ ਬਹੁਤ ਜਲਦੀ ਹੈ, ਯਹੋਵਾਹ ਦੇ ਦਿਨ ਦੀ ਅਵਾਜ਼ ਵੀ, ਬਲਵੰਤ ਮਨੁੱਖ ਉੱਥੇ ਭੁੱਬਾਂ ਮਾਰ ਕੇ ਰੋਏਗਾ।</w:t>
      </w:r>
    </w:p>
    <w:p/>
    <w:p>
      <w:r xmlns:w="http://schemas.openxmlformats.org/wordprocessingml/2006/main">
        <w:t xml:space="preserve">ਯਹੋਵਾਹ ਦਾ ਦਿਨ ਛੇਤੀ ਹੀ ਨੇੜੇ ਆ ਰਿਹਾ ਹੈ ਅਤੇ ਉਸ ਦੇ ਨਾਲ ਦੁੱਖਾਂ ਦੀ ਪੁਕਾਰ ਆਵੇਗੀ।</w:t>
      </w:r>
    </w:p>
    <w:p/>
    <w:p>
      <w:r xmlns:w="http://schemas.openxmlformats.org/wordprocessingml/2006/main">
        <w:t xml:space="preserve">1. ਯਹੋਵਾਹ ਦਾ ਦਿਨ: ਕੀ ਤੁਸੀਂ ਤਿਆਰ ਹੋ?</w:t>
      </w:r>
    </w:p>
    <w:p/>
    <w:p>
      <w:r xmlns:w="http://schemas.openxmlformats.org/wordprocessingml/2006/main">
        <w:t xml:space="preserve">2. ਯਹੋਵਾਹ ਦਾ ਆਉਣਾ: ਨਿਰਣੇ ਅਤੇ ਰਹਿਮ ਦਾ ਸਮਾਂ।</w:t>
      </w:r>
    </w:p>
    <w:p/>
    <w:p>
      <w:r xmlns:w="http://schemas.openxmlformats.org/wordprocessingml/2006/main">
        <w:t xml:space="preserve">1. ਯੋਏਲ 2: 1-2 - "ਸੀਯੋਨ ਵਿੱਚ ਤੁਰ੍ਹੀ ਵਜਾਓ, ਅਤੇ ਮੇਰੇ ਪਵਿੱਤਰ ਪਹਾੜ ਵਿੱਚ ਇੱਕ ਅਲਾਰਮ ਵੱਜੋ: ਦੇਸ ਦੇ ਸਾਰੇ ਵਾਸੀ ਕੰਬਣ ਦਿਓ: ਯਹੋਵਾਹ ਦਾ ਦਿਨ ਆ ਰਿਹਾ ਹੈ, ਕਿਉਂਕਿ ਇਹ ਨੇੜੇ ਹੈ. "</w:t>
      </w:r>
    </w:p>
    <w:p/>
    <w:p>
      <w:r xmlns:w="http://schemas.openxmlformats.org/wordprocessingml/2006/main">
        <w:t xml:space="preserve">2. ਯੋਏਲ 2:31 - "ਯਹੋਵਾਹ ਦੇ ਮਹਾਨ ਅਤੇ ਭਿਆਨਕ ਦਿਨ ਦੇ ਆਉਣ ਤੋਂ ਪਹਿਲਾਂ ਸੂਰਜ ਹਨੇਰੇ ਵਿੱਚ, ਅਤੇ ਚੰਦ ਲਹੂ ਵਿੱਚ ਬਦਲ ਜਾਵੇਗਾ।"</w:t>
      </w:r>
    </w:p>
    <w:p/>
    <w:p>
      <w:r xmlns:w="http://schemas.openxmlformats.org/wordprocessingml/2006/main">
        <w:t xml:space="preserve">ਸਫ਼ਨਯਾਹ 1:15 ਉਹ ਦਿਨ ਕ੍ਰੋਧ ਦਾ ਦਿਨ, ਮੁਸੀਬਤ ਅਤੇ ਬਿਪਤਾ ਦਾ ਦਿਨ, ਬਰਬਾਦੀ ਅਤੇ ਬਰਬਾਦੀ ਦਾ ਦਿਨ, ਹਨੇਰੇ ਅਤੇ ਹਨੇਰੇ ਦਾ ਦਿਨ, ਬੱਦਲਾਂ ਅਤੇ ਸੰਘਣੇ ਹਨੇਰੇ ਦਾ ਦਿਨ,</w:t>
      </w:r>
    </w:p>
    <w:p/>
    <w:p>
      <w:r xmlns:w="http://schemas.openxmlformats.org/wordprocessingml/2006/main">
        <w:t xml:space="preserve">ਪ੍ਰਭੂ ਦਾ ਦਿਨ ਕ੍ਰੋਧ ਅਤੇ ਨਿਰਣੇ ਦਾ ਦਿਨ ਹੈ, ਜਿਸ ਨੂੰ ਮੁਸੀਬਤ, ਬਿਪਤਾ, ਬਰਬਾਦੀ, ਬਰਬਾਦੀ, ਹਨੇਰੇ, ਉਦਾਸੀ, ਬੱਦਲ ਅਤੇ ਸੰਘਣੇ ਹਨੇਰੇ ਦੇ ਦਿਨ ਵਜੋਂ ਦਰਸਾਇਆ ਗਿਆ ਹੈ।</w:t>
      </w:r>
    </w:p>
    <w:p/>
    <w:p>
      <w:r xmlns:w="http://schemas.openxmlformats.org/wordprocessingml/2006/main">
        <w:t xml:space="preserve">1. ਪ੍ਰਭੂ ਦੇ ਦਿਨ ਨੂੰ ਸਮਝਣਾ: ਸਫ਼ਨਯਾਹ 1:15 ਦਾ ਅਧਿਐਨ</w:t>
      </w:r>
    </w:p>
    <w:p/>
    <w:p>
      <w:r xmlns:w="http://schemas.openxmlformats.org/wordprocessingml/2006/main">
        <w:t xml:space="preserve">2. ਰੱਬ ਦਾ ਕ੍ਰੋਧ: ਪ੍ਰਭੂ ਦੇ ਦਿਨ ਲਈ ਕਿਵੇਂ ਤਿਆਰੀ ਕਰਨੀ ਹੈ</w:t>
      </w:r>
    </w:p>
    <w:p/>
    <w:p>
      <w:r xmlns:w="http://schemas.openxmlformats.org/wordprocessingml/2006/main">
        <w:t xml:space="preserve">1. ਯੋਏਲ 2:2 - ਹਨੇਰੇ ਅਤੇ ਹਨੇਰੇ ਦਾ ਦਿਨ, ਬੱਦਲਾਂ ਅਤੇ ਸੰਘਣੇ ਹਨੇਰੇ ਦਾ ਦਿਨ!</w:t>
      </w:r>
    </w:p>
    <w:p/>
    <w:p>
      <w:r xmlns:w="http://schemas.openxmlformats.org/wordprocessingml/2006/main">
        <w:t xml:space="preserve">2. ਰੋਮੀਆਂ 2: 5-8 - ਪਰਮੇਸ਼ੁਰ "ਹਰੇਕ ਨੂੰ ਉਸ ਦੇ ਕੰਮਾਂ ਦੇ ਅਨੁਸਾਰ ਫਲ ਦੇਵੇਗਾ: ਉਨ੍ਹਾਂ ਨੂੰ ਜਿਹੜੇ ਧੀਰਜ ਨਾਲ ਚੰਗੇ ਕੰਮ ਕਰਦੇ ਰਹਿੰਦੇ ਹਨ, ਮਹਿਮਾ, ਆਦਰ ਅਤੇ ਅਮਰਤਾ, ਸਦੀਵੀ ਜੀਵਨ ਦੀ ਭਾਲ ਕਰਦੇ ਹਨ। ਪਰ ਉਨ੍ਹਾਂ ਨੂੰ ਜਿਹੜੇ ਆਪਣੇ ਆਪ ਨੂੰ ਭਾਲਦੇ ਹਨ ਅਤੇ ਸੱਚ ਨੂੰ ਨਾ ਮੰਨੋ, ਪਰ ਕੁਧਰਮ, ਗੁੱਸੇ ਅਤੇ ਕ੍ਰੋਧ ਨੂੰ ਮੰਨੋ।</w:t>
      </w:r>
    </w:p>
    <w:p/>
    <w:p>
      <w:r xmlns:w="http://schemas.openxmlformats.org/wordprocessingml/2006/main">
        <w:t xml:space="preserve">ਸਫ਼ਨਯਾਹ 1:16 ਵਾੜ ਵਾਲੇ ਸ਼ਹਿਰਾਂ ਅਤੇ ਉੱਚੇ ਬੁਰਜਾਂ ਦੇ ਵਿਰੁੱਧ ਤੁਰ੍ਹੀ ਅਤੇ ਚੇਤਾਵਨੀ ਦਾ ਦਿਨ।</w:t>
      </w:r>
    </w:p>
    <w:p/>
    <w:p>
      <w:r xmlns:w="http://schemas.openxmlformats.org/wordprocessingml/2006/main">
        <w:t xml:space="preserve">ਪਰਮੇਸ਼ੁਰ ਤੁਰ੍ਹੀ ਦੇ ਰਾਹੀਂ ਅਤੇ ਗੜ੍ਹ ਵਾਲੇ ਸ਼ਹਿਰਾਂ ਅਤੇ ਉੱਚੇ ਬੁਰਜਾਂ ਦੇ ਵਿਰੁੱਧ ਚੇਤਾਵਨੀ ਦੇਵੇਗਾ।</w:t>
      </w:r>
    </w:p>
    <w:p/>
    <w:p>
      <w:r xmlns:w="http://schemas.openxmlformats.org/wordprocessingml/2006/main">
        <w:t xml:space="preserve">1. ਪਰਮੇਸ਼ੁਰ ਦੀਆਂ ਚੇਤਾਵਨੀਆਂ ਨੂੰ ਸੁਣਨ ਦੀ ਮਹੱਤਤਾ</w:t>
      </w:r>
    </w:p>
    <w:p/>
    <w:p>
      <w:r xmlns:w="http://schemas.openxmlformats.org/wordprocessingml/2006/main">
        <w:t xml:space="preserve">2. ਅਪਸ਼ਚਾਤਾਪੀ ਪਾਪੀਆਂ 'ਤੇ ਪਰਮੇਸ਼ੁਰ ਦਾ ਨਿਰਣਾ</w:t>
      </w:r>
    </w:p>
    <w:p/>
    <w:p>
      <w:r xmlns:w="http://schemas.openxmlformats.org/wordprocessingml/2006/main">
        <w:t xml:space="preserve">1. ਯਸਾਯਾਹ 13:6-13 (ਬਾਬਲ ਉੱਤੇ ਪ੍ਰਭੂ ਦਾ ਨਿਰਣਾ)</w:t>
      </w:r>
    </w:p>
    <w:p/>
    <w:p>
      <w:r xmlns:w="http://schemas.openxmlformats.org/wordprocessingml/2006/main">
        <w:t xml:space="preserve">2. ਪਰਕਾਸ਼ ਦੀ ਪੋਥੀ 8:2-13 (ਨਿਆਂ ਦੀਆਂ ਸੱਤ ਤੁਰ੍ਹੀਆਂ)</w:t>
      </w:r>
    </w:p>
    <w:p/>
    <w:p>
      <w:r xmlns:w="http://schemas.openxmlformats.org/wordprocessingml/2006/main">
        <w:t xml:space="preserve">ਸਫ਼ਨਯਾਹ 1:17 ਅਤੇ ਮੈਂ ਮਨੁੱਖਾਂ ਉੱਤੇ ਬਿਪਤਾ ਲਿਆਵਾਂਗਾ, ਕਿ ਉਹ ਅੰਨ੍ਹਿਆਂ ਵਾਂਗੂੰ ਤੁਰਨਗੇ, ਕਿਉਂ ਜੋ ਉਹਨਾਂ ਨੇ ਯਹੋਵਾਹ ਦੇ ਵਿਰੁੱਧ ਪਾਪ ਕੀਤਾ ਹੈ, ਅਤੇ ਉਹਨਾਂ ਦਾ ਲਹੂ ਮਿੱਟੀ ਵਾਂਗੂੰ, ਅਤੇ ਉਹਨਾਂ ਦਾ ਮਾਸ ਗੋਹੇ ਵਾਂਗੂੰ ਵਹਾਇਆ ਜਾਵੇਗਾ।</w:t>
      </w:r>
    </w:p>
    <w:p/>
    <w:p>
      <w:r xmlns:w="http://schemas.openxmlformats.org/wordprocessingml/2006/main">
        <w:t xml:space="preserve">ਪਰਮੇਸ਼ੁਰ ਉਨ੍ਹਾਂ ਲੋਕਾਂ ਲਈ ਬਿਪਤਾ ਲਿਆਵੇਗਾ ਜਿਨ੍ਹਾਂ ਨੇ ਉਸਦੇ ਵਿਰੁੱਧ ਪਾਪ ਕੀਤਾ ਹੈ, ਅਤੇ ਉਨ੍ਹਾਂ ਦੀ ਸਜ਼ਾ ਬਹੁਤ ਸਖ਼ਤ ਹੋਵੇਗੀ।</w:t>
      </w:r>
    </w:p>
    <w:p/>
    <w:p>
      <w:r xmlns:w="http://schemas.openxmlformats.org/wordprocessingml/2006/main">
        <w:t xml:space="preserve">1. ਪਾਪ ਦੇ ਨਤੀਜੇ: ਪਰਮੇਸ਼ੁਰ ਦੇ ਨਿਆਂ ਨੂੰ ਸਮਝਣਾ</w:t>
      </w:r>
    </w:p>
    <w:p/>
    <w:p>
      <w:r xmlns:w="http://schemas.openxmlformats.org/wordprocessingml/2006/main">
        <w:t xml:space="preserve">2. ਮਾਫੀ ਦੀ ਸ਼ਕਤੀ: ਪਰਮਾਤਮਾ ਦੀ ਕਿਰਪਾ ਨੂੰ ਜਾਰੀ ਕਰਨਾ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ਦੀ ਪੋਥੀ 103:12 - ਜਿੰਨਾ ਦੂਰ ਪੂਰਬ ਪੱਛਮ ਤੋਂ ਹੈ, ਉਸ ਨੇ ਸਾਡੇ ਅਪਰਾਧ ਸਾਡੇ ਤੋਂ ਦੂਰ ਕੀਤੇ ਹਨ।</w:t>
      </w:r>
    </w:p>
    <w:p/>
    <w:p>
      <w:r xmlns:w="http://schemas.openxmlformats.org/wordprocessingml/2006/main">
        <w:t xml:space="preserve">ਸਫ਼ਨਯਾਹ 1:18 ਨਾ ਤਾਂ ਉਨ੍ਹਾਂ ਦੀ ਚਾਂਦੀ ਨਾ ਸੋਨਾ ਉਨ੍ਹਾਂ ਨੂੰ ਯਹੋਵਾਹ ਦੇ ਕ੍ਰੋਧ ਦੇ ਦਿਨ ਵਿੱਚ ਛੁਡਾ ਸਕੇਗਾ। ਪਰ ਸਾਰੀ ਧਰਤੀ ਉਸਦੀ ਈਰਖਾ ਦੀ ਅੱਗ ਨਾਲ ਭਸਮ ਹੋ ਜਾਵੇਗੀ, ਕਿਉਂਕਿ ਉਹ ਦੇਸ਼ ਵਿੱਚ ਰਹਿਣ ਵਾਲੇ ਸਾਰੇ ਲੋਕਾਂ ਨੂੰ ਇੱਕ ਜਲਦੀ ਛੁਟਕਾਰਾ ਦੇਵੇਗਾ।</w:t>
      </w:r>
    </w:p>
    <w:p/>
    <w:p>
      <w:r xmlns:w="http://schemas.openxmlformats.org/wordprocessingml/2006/main">
        <w:t xml:space="preserve">ਯਹੋਵਾਹ ਦੇ ਕ੍ਰੋਧ ਦਾ ਦਿਨ ਅਟੱਲ ਹੈ ਅਤੇ ਧਰਤੀ ਉੱਤੇ ਰਹਿਣ ਵਾਲੇ ਸਾਰੇ ਲੋਕਾਂ ਲਈ ਤਬਾਹੀ ਲਿਆਵੇਗਾ।</w:t>
      </w:r>
    </w:p>
    <w:p/>
    <w:p>
      <w:r xmlns:w="http://schemas.openxmlformats.org/wordprocessingml/2006/main">
        <w:t xml:space="preserve">1. ਪ੍ਰਭੂ ਦਾ ਦਿਨ ਆ ਰਿਹਾ ਹੈ - ਤਿਆਰ ਰਹੋ</w:t>
      </w:r>
    </w:p>
    <w:p/>
    <w:p>
      <w:r xmlns:w="http://schemas.openxmlformats.org/wordprocessingml/2006/main">
        <w:t xml:space="preserve">2. ਰੱਬ ਦੀ ਪਾਲਣਾ ਕਰਨ ਤੋਂ ਇਨਕਾਰ ਕਰਨ ਦੇ ਨਤੀਜੇ - ਵਿਨਾਸ਼</w:t>
      </w:r>
    </w:p>
    <w:p/>
    <w:p>
      <w:r xmlns:w="http://schemas.openxmlformats.org/wordprocessingml/2006/main">
        <w:t xml:space="preserve">1. ਰਸੂਲਾਂ ਦੇ ਕਰਤੱਬ 2:20 - ਪ੍ਰਭੂ ਦੇ ਉਸ ਮਹਾਨ ਅਤੇ ਪ੍ਰਸਿੱਧ ਦਿਨ ਦੇ ਆਉਣ ਤੋਂ ਪਹਿਲਾਂ ਸੂਰਜ ਹਨੇਰੇ ਵਿੱਚ ਅਤੇ ਚੰਦਰਮਾ ਲਹੂ ਵਿੱਚ ਬਦਲ ਜਾਵੇਗਾ।</w:t>
      </w:r>
    </w:p>
    <w:p/>
    <w:p>
      <w:r xmlns:w="http://schemas.openxmlformats.org/wordprocessingml/2006/main">
        <w:t xml:space="preserve">2. ਰੋਮੀਆਂ 2: 5-6 - ਪਰ ਤੁਹਾਡੇ ਕਠੋਰਤਾ ਅਤੇ ਅਪ੍ਰਤੱਖ ਦਿਲ ਦੇ ਬਾਅਦ ਤੁਹਾਡੇ ਕ੍ਰੋਧ ਦੇ ਦਿਨ ਦੇ ਵਿਰੁੱਧ ਅਤੇ ਪਰਮੇਸ਼ੁਰ ਦੇ ਧਰਮੀ ਨਿਰਣੇ ਦੇ ਪ੍ਰਗਟ ਹੋਣ ਦੇ ਵਿਰੁੱਧ ਤੁਹਾਡੇ ਕ੍ਰੋਧ ਦਾ ਭੰਡਾਰ ਹੈ।</w:t>
      </w:r>
    </w:p>
    <w:p/>
    <w:p>
      <w:r xmlns:w="http://schemas.openxmlformats.org/wordprocessingml/2006/main">
        <w:t xml:space="preserve">ਸਫ਼ਨਯਾਹ ਅਧਿਆਇ 2 ਭਵਿੱਖਬਾਣੀ ਨੂੰ ਜਾਰੀ ਰੱਖਦਾ ਹੈ, ਨਿਰਣੇ ਤੋਂ ਫੋਕਸ ਨੂੰ ਤੋਬਾ ਕਰਨ ਅਤੇ ਪ੍ਰਭੂ ਨੂੰ ਭਾਲਣ ਵਾਲਿਆਂ ਲਈ ਉਮੀਦ ਦੇ ਸੰਦੇਸ਼ ਵੱਲ ਕੇਂਦਰਿਤ ਕਰਦਾ ਹੈ। ਅਧਿਆਇ ਵੱਖ-ਵੱਖ ਕੌਮਾਂ ਅਤੇ ਉਨ੍ਹਾਂ ਦੀ ਕਿਸਮਤ ਨੂੰ ਸੰਬੋਧਿਤ ਕਰਦਾ ਹੈ, ਜਦਕਿ ਯਹੂਦਾਹ ਦੇ ਬਕੀਏ ਲਈ ਬਹਾਲੀ ਦੀ ਇੱਕ ਝਲਕ ਵੀ ਪੇਸ਼ ਕਰਦਾ ਹੈ।</w:t>
      </w:r>
    </w:p>
    <w:p/>
    <w:p>
      <w:r xmlns:w="http://schemas.openxmlformats.org/wordprocessingml/2006/main">
        <w:t xml:space="preserve">ਪਹਿਲਾ ਪੈਰਾ: ਅਧਿਆਇ ਯਹੂਦਾਹ ਨੂੰ ਇਕੱਠੇ ਹੋਣ, ਧਾਰਮਿਕਤਾ ਦੀ ਭਾਲ ਕਰਨ ਅਤੇ ਪ੍ਰਭੂ ਦੇ ਅੱਗੇ ਨਿਮਰ ਹੋਣ ਲਈ ਸੱਦੇ ਨਾਲ ਸ਼ੁਰੂ ਹੁੰਦਾ ਹੈ। ਉਨ੍ਹਾਂ ਨੂੰ ਪ੍ਰਭੂ ਦੀ ਧਾਰਮਿਕਤਾ ਦੀ ਭਾਲ ਕਰਨ ਅਤੇ ਸ਼ਾਇਦ ਪ੍ਰਭੂ ਦੇ ਕ੍ਰੋਧ ਦੇ ਦਿਨ ਤੋਂ ਪਨਾਹ ਲੈਣ ਲਈ ਕਿਹਾ ਗਿਆ ਹੈ (ਸਫ਼ਨਯਾਹ 2:1-3)।</w:t>
      </w:r>
    </w:p>
    <w:p/>
    <w:p>
      <w:r xmlns:w="http://schemas.openxmlformats.org/wordprocessingml/2006/main">
        <w:t xml:space="preserve">ਦੂਜਾ ਪੈਰਾ: ਅਧਿਆਇ ਫਿਰ ਯਹੂਦਾਹ ਦੇ ਆਲੇ ਦੁਆਲੇ ਦੀਆਂ ਕੌਮਾਂ ਨੂੰ ਸੰਬੋਧਿਤ ਕਰਦਾ ਹੈ, ਉਹਨਾਂ ਦੇ ਹੰਕਾਰ, ਹਿੰਸਾ ਅਤੇ ਮੂਰਤੀ ਪੂਜਾ ਲਈ ਉਹਨਾਂ ਉੱਤੇ ਨਿਰਣੇ ਸੁਣਾਉਂਦਾ ਹੈ। ਜ਼ਿਕਰ ਕੀਤੀਆਂ ਕੌਮਾਂ ਵਿੱਚ ਫਲਿਸਤੀਆ, ਮੋਆਬ, ਅੰਮੋਨ, ਕੂਸ਼ ਅਤੇ ਅੱਸ਼ੂਰ ਸ਼ਾਮਲ ਹਨ। ਹਰੇਕ ਕੌਮ ਨੂੰ ਉਨ੍ਹਾਂ ਦੇ ਆਉਣ ਵਾਲੇ ਵਿਨਾਸ਼ ਅਤੇ ਉਨ੍ਹਾਂ ਉੱਤੇ ਆਉਣ ਵਾਲੀ ਬਰਬਾਦੀ ਬਾਰੇ ਚੇਤਾਵਨੀ ਦਿੱਤੀ ਗਈ ਹੈ (ਸਫ਼ਨਯਾਹ 2:4-15)।</w:t>
      </w:r>
    </w:p>
    <w:p/>
    <w:p>
      <w:r xmlns:w="http://schemas.openxmlformats.org/wordprocessingml/2006/main">
        <w:t xml:space="preserve">ਸਾਰੰਸ਼ ਵਿੱਚ,</w:t>
      </w:r>
    </w:p>
    <w:p>
      <w:r xmlns:w="http://schemas.openxmlformats.org/wordprocessingml/2006/main">
        <w:t xml:space="preserve">ਸਫ਼ਨਯਾਹ ਅਧਿਆਇ 2 ਤੋਬਾ ਦੀ ਮੰਗ ਕਰਦਾ ਹੈ ਅਤੇ ਆਲੇ ਦੁਆਲੇ ਦੀਆਂ ਕੌਮਾਂ ਉੱਤੇ ਨਿਰਣੇ ਸੁਣਾਉਂਦੇ ਹੋਏ, ਪ੍ਰਭੂ ਨੂੰ ਭਾਲਣ ਵਾਲਿਆਂ ਲਈ ਉਮੀਦ ਦਾ ਸੰਦੇਸ਼ ਦਿੰਦਾ ਹੈ।</w:t>
      </w:r>
    </w:p>
    <w:p/>
    <w:p>
      <w:r xmlns:w="http://schemas.openxmlformats.org/wordprocessingml/2006/main">
        <w:t xml:space="preserve">ਯਹੂਦਾਹ ਨੂੰ ਇਕੱਠੇ ਹੋਣ, ਧਾਰਮਿਕਤਾ ਦੀ ਭਾਲ ਕਰਨ ਅਤੇ ਯਹੋਵਾਹ ਦੇ ਅੱਗੇ ਨਿਮਰ ਹੋਣ ਲਈ ਬੁਲਾਓ।</w:t>
      </w:r>
    </w:p>
    <w:p>
      <w:r xmlns:w="http://schemas.openxmlformats.org/wordprocessingml/2006/main">
        <w:t xml:space="preserve">ਆਲੇ-ਦੁਆਲੇ ਦੀਆਂ ਕੌਮਾਂ ਨੂੰ ਉਹਨਾਂ ਦੇ ਹੰਕਾਰ, ਹਿੰਸਾ ਅਤੇ ਮੂਰਤੀ-ਪੂਜਾ ਲਈ ਸਜ਼ਾਵਾਂ ਦਾ ਐਲਾਨ।</w:t>
      </w:r>
    </w:p>
    <w:p/>
    <w:p>
      <w:r xmlns:w="http://schemas.openxmlformats.org/wordprocessingml/2006/main">
        <w:t xml:space="preserve">ਸਫ਼ਨਯਾਹ ਦਾ ਇਹ ਅਧਿਆਇ ਯਹੂਦਾਹ ਨੂੰ ਇਕੱਠੇ ਹੋਣ, ਧਾਰਮਿਕਤਾ ਦੀ ਭਾਲ ਕਰਨ, ਅਤੇ ਆਪਣੇ ਆਪ ਨੂੰ ਪ੍ਰਭੂ ਅੱਗੇ ਨਿਮਰ ਕਰਨ ਲਈ ਸੱਦੇ ਨਾਲ ਸ਼ੁਰੂ ਹੁੰਦਾ ਹੈ। ਉਨ੍ਹਾਂ ਨੂੰ ਪ੍ਰਭੂ ਦੀ ਧਾਰਮਿਕਤਾ ਦੀ ਭਾਲ ਕਰਨ ਅਤੇ ਉਸਦੇ ਕ੍ਰੋਧ ਦੇ ਦਿਨ ਤੋਂ ਪਨਾਹ ਲੈਣ ਲਈ ਕਿਹਾ ਗਿਆ ਹੈ। ਅਧਿਆਇ ਫਿਰ ਯਹੂਦਾਹ ਦੇ ਆਲੇ-ਦੁਆਲੇ ਦੀਆਂ ਕੌਮਾਂ ਨੂੰ ਸੰਬੋਧਿਤ ਕਰਦਾ ਹੈ, ਉਨ੍ਹਾਂ ਦੇ ਹੰਕਾਰ, ਹਿੰਸਾ ਅਤੇ ਮੂਰਤੀ-ਪੂਜਾ ਲਈ ਉਨ੍ਹਾਂ ਉੱਤੇ ਸਜ਼ਾ ਸੁਣਾਉਂਦਾ ਹੈ। ਫ਼ਲਿਸਤੀਆ, ਮੋਆਬ, ਅੰਮੋਨ, ਕੂਸ਼ ਅਤੇ ਅੱਸ਼ੂਰ ਸਮੇਤ ਜ਼ਿਕਰ ਕੀਤੀਆਂ ਕੌਮਾਂ ਨੂੰ ਉਨ੍ਹਾਂ ਦੇ ਆਉਣ ਵਾਲੇ ਵਿਨਾਸ਼ ਅਤੇ ਉਨ੍ਹਾਂ ਉੱਤੇ ਆਉਣ ਵਾਲੀ ਬਰਬਾਦੀ ਬਾਰੇ ਚੇਤਾਵਨੀ ਦਿੱਤੀ ਗਈ ਹੈ। ਇਹ ਅਧਿਆਇ ਪਸ਼ਚਾਤਾਪ ਦੀ ਮਹੱਤਤਾ 'ਤੇ ਜ਼ੋਰ ਦਿੰਦਾ ਹੈ ਅਤੇ ਉਨ੍ਹਾਂ ਲਈ ਉਮੀਦ ਦਾ ਸੰਦੇਸ਼ ਦਿੰਦਾ ਹੈ ਜੋ ਪ੍ਰਭੂ ਵੱਲ ਮੁੜਦੇ ਹਨ, ਨਾਲ ਹੀ ਉਨ੍ਹਾਂ ਨਤੀਜਿਆਂ ਨੂੰ ਵੀ ਉਜਾਗਰ ਕਰਦੇ ਹਨ ਜੋ ਉਨ੍ਹਾਂ ਦੀ ਦੁਸ਼ਟਤਾ ਲਈ ਆਲੇ ਦੁਆਲੇ ਦੀਆਂ ਕੌਮਾਂ ਦੀ ਉਡੀਕ ਕਰਦੇ ਹਨ।</w:t>
      </w:r>
    </w:p>
    <w:p/>
    <w:p>
      <w:r xmlns:w="http://schemas.openxmlformats.org/wordprocessingml/2006/main">
        <w:t xml:space="preserve">ਸਫ਼ਨਯਾਹ 2:1 ਆਪਣੇ ਆਪ ਨੂੰ ਇਕੱਠੇ ਕਰੋ, ਹਾਂ, ਇੱਕਠਿਆਂ ਹੋਵੋ, ਹੇ ਕੌਮ, ਨਾ ਲੋਚੋ।</w:t>
      </w:r>
    </w:p>
    <w:p/>
    <w:p>
      <w:r xmlns:w="http://schemas.openxmlformats.org/wordprocessingml/2006/main">
        <w:t xml:space="preserve">ਪਰਮੇਸ਼ੁਰ ਦੇ ਨਿਰਣੇ ਲਈ ਤੋਬਾ ਅਤੇ ਨਿਮਰਤਾ ਵਿੱਚ ਇਕੱਠੇ ਹੋਵੋ।</w:t>
      </w:r>
    </w:p>
    <w:p/>
    <w:p>
      <w:r xmlns:w="http://schemas.openxmlformats.org/wordprocessingml/2006/main">
        <w:t xml:space="preserve">1: ਤੋਬਾ ਕਰੋ ਅਤੇ ਯਹੋਵਾਹ ਅੱਗੇ ਨਿਮਰ ਬਣੋ, ਕਿਉਂਕਿ ਉਹ ਸਾਰੀਆਂ ਕੌਮਾਂ ਦਾ ਨਿਆਂ ਕਰੇਗਾ।</w:t>
      </w:r>
    </w:p>
    <w:p/>
    <w:p>
      <w:r xmlns:w="http://schemas.openxmlformats.org/wordprocessingml/2006/main">
        <w:t xml:space="preserve">2: ਨਿਰਣੇ ਦੇ ਸਮੇਂ, ਤੋਬਾ ਅਤੇ ਨਿਮਰਤਾ ਨਾਲ ਪ੍ਰਭੂ ਲਈ ਇਕੱਠੇ ਹੋਵੋ.</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ਯੋਏਲ 2:12 - ਇਸ ਲਈ ਹੁਣ ਵੀ, ਪ੍ਰਭੂ ਆਖਦਾ ਹੈ, ਤੁਸੀਂ ਆਪਣੇ ਸਾਰੇ ਦਿਲ ਨਾਲ, ਵਰਤ, ਰੋਣ ਅਤੇ ਸੋਗ ਨਾਲ ਮੇਰੇ ਵੱਲ ਮੁੜੋ.</w:t>
      </w:r>
    </w:p>
    <w:p/>
    <w:p>
      <w:r xmlns:w="http://schemas.openxmlformats.org/wordprocessingml/2006/main">
        <w:t xml:space="preserve">ਸਫ਼ਨਯਾਹ 2:2 ਇਸ ਤੋਂ ਪਹਿਲਾਂ ਕਿ ਫ਼ਰਮਾਨ ਨਿਕਲੇ, ਇਸ ਤੋਂ ਪਹਿਲਾਂ ਕਿ ਦਿਨ ਤੂੜੀ ਵਾਂਗ ਲੰਘ ਜਾਵੇ, ਇਸ ਤੋਂ ਪਹਿਲਾਂ ਕਿ ਯਹੋਵਾਹ ਦਾ ਭਿਆਨਕ ਕ੍ਰੋਧ ਤੁਹਾਡੇ ਉੱਤੇ ਆਵੇ, ਇਸ ਤੋਂ ਪਹਿਲਾਂ ਕਿ ਯਹੋਵਾਹ ਦੇ ਕ੍ਰੋਧ ਦਾ ਦਿਨ ਤੁਹਾਡੇ ਉੱਤੇ ਆਵੇ।</w:t>
      </w:r>
    </w:p>
    <w:p/>
    <w:p>
      <w:r xmlns:w="http://schemas.openxmlformats.org/wordprocessingml/2006/main">
        <w:t xml:space="preserve">ਯਹੋਵਾਹ ਲੋਕਾਂ ਨੂੰ ਬਹੁਤ ਦੇਰ ਹੋਣ ਤੋਂ ਪਹਿਲਾਂ ਤੋਬਾ ਕਰਨ ਲਈ ਚੇਤਾਵਨੀ ਦੇ ਰਿਹਾ ਹੈ ਅਤੇ ਉਨ੍ਹਾਂ ਨੂੰ ਉਸਦੇ ਭਿਆਨਕ ਕ੍ਰੋਧ ਦੁਆਰਾ ਸਜ਼ਾ ਦਿੱਤੀ ਜਾਂਦੀ ਹੈ।</w:t>
      </w:r>
    </w:p>
    <w:p/>
    <w:p>
      <w:r xmlns:w="http://schemas.openxmlformats.org/wordprocessingml/2006/main">
        <w:t xml:space="preserve">1. ਤੋਬਾ ਦੀ ਤਾਕੀਦ</w:t>
      </w:r>
    </w:p>
    <w:p/>
    <w:p>
      <w:r xmlns:w="http://schemas.openxmlformats.org/wordprocessingml/2006/main">
        <w:t xml:space="preserve">2. ਯਹੋਵਾਹ ਦਾ ਭਿਆਨਕ ਗੁੱਸਾ</w:t>
      </w:r>
    </w:p>
    <w:p/>
    <w:p>
      <w:r xmlns:w="http://schemas.openxmlformats.org/wordprocessingml/2006/main">
        <w:t xml:space="preserve">1. ਕੂਚ 33:14-17 - ਮੂਸਾ ਨੇ ਯਹੋਵਾਹ ਨੂੰ ਬੇਨਤੀ ਕੀਤੀ ਕਿ ਉਹ ਯਾਤਰਾ ਕਰਦੇ ਸਮੇਂ ਉਨ੍ਹਾਂ ਦੇ ਨਾਲ ਜਾਣ।</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ਸਫ਼ਨਯਾਹ 2:3 ਹੇ ਧਰਤੀ ਦੇ ਸਾਰੇ ਨਿਮਰ ਲੋਕੋ, ਯਹੋਵਾਹ ਨੂੰ ਭਾਲੋ, ਜਿਨ੍ਹਾਂ ਨੇ ਉਹ ਦਾ ਨਿਆਂ ਕੀਤਾ ਹੈ। ਧਰਮ ਨੂੰ ਭਾਲੋ, ਨਿਮਰਤਾ ਨੂੰ ਭਾਲੋ, ਹੋ ਸਕਦਾ ਹੈ ਕਿ ਤੁਸੀਂ ਯਹੋਵਾਹ ਦੇ ਕ੍ਰੋਧ ਦੇ ਦਿਨ ਵਿੱਚ ਲੁਕੇ ਰਹੋਗੇ।</w:t>
      </w:r>
    </w:p>
    <w:p/>
    <w:p>
      <w:r xmlns:w="http://schemas.openxmlformats.org/wordprocessingml/2006/main">
        <w:t xml:space="preserve">ਇਹ ਹਵਾਲਾ ਵਿਸ਼ਵਾਸੀਆਂ ਨੂੰ ਪ੍ਰਭੂ ਅਤੇ ਧਾਰਮਿਕਤਾ ਦੀ ਭਾਲ ਕਰਨ ਲਈ ਉਤਸ਼ਾਹਿਤ ਕਰਦਾ ਹੈ, ਤਾਂ ਜੋ ਉਸਦੇ ਗੁੱਸੇ ਤੋਂ ਬਚਾਇਆ ਜਾ ਸਕੇ।</w:t>
      </w:r>
    </w:p>
    <w:p/>
    <w:p>
      <w:r xmlns:w="http://schemas.openxmlformats.org/wordprocessingml/2006/main">
        <w:t xml:space="preserve">1. ਪ੍ਰਭੂ ਦਾ ਪਿਆਰ ਅਤੇ ਸੁਰੱਖਿਆ - ਨਿਮਰਤਾ ਅਤੇ ਨਿਮਰਤਾ ਵਿੱਚ ਪ੍ਰਭੂ ਨੂੰ ਭਾਲਣਾ।</w:t>
      </w:r>
    </w:p>
    <w:p/>
    <w:p>
      <w:r xmlns:w="http://schemas.openxmlformats.org/wordprocessingml/2006/main">
        <w:t xml:space="preserve">2. ਪਰਮੇਸ਼ੁਰ ਦੀ ਧਾਰਮਿਕਤਾ - ਉਸ ਦੇ ਗੁੱਸੇ ਤੋਂ ਛੁਪਾਉਣ ਲਈ ਧਾਰਮਿਕਤਾ ਅਤੇ ਨਿਮਰਤਾ ਦੀ ਭਾਲ ਕਰਨਾ।</w:t>
      </w:r>
    </w:p>
    <w:p/>
    <w:p>
      <w:r xmlns:w="http://schemas.openxmlformats.org/wordprocessingml/2006/main">
        <w:t xml:space="preserve">1. ਯਸਾਯਾਹ 55:6 - ਪ੍ਰਭੂ ਨੂੰ ਲੱਭੋ ਜਦੋਂ ਤੱਕ ਉਹ ਮਿਲ ਸਕਦਾ ਹੈ; ਜਦੋਂ ਉਹ ਨੇੜੇ ਹੋਵੇ ਉਸਨੂੰ ਬੁਲਾਓ।</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ਸਫ਼ਨਯਾਹ 2:4 ਕਿਉਂ ਜੋ ਗਾਜ਼ਾ ਨੂੰ ਤਿਆਗ ਦਿੱਤਾ ਜਾਵੇਗਾ, ਅਤੇ ਅਸ਼ਕਲੋਨ ਵਿਰਾਨ ਹੋ ਜਾਵੇਗਾ, ਉਹ ਦੁਪਹਿਰ ਦੇ ਦਿਨ ਅਸ਼ਦੋਦ ਨੂੰ ਬਾਹਰ ਕੱਢ ਦੇਣਗੇ, ਅਤੇ ਅਕਰੋਨ ਨੂੰ ਜੜ੍ਹੋਂ ਪੁੱਟ ਦਿੱਤਾ ਜਾਵੇਗਾ।</w:t>
      </w:r>
    </w:p>
    <w:p/>
    <w:p>
      <w:r xmlns:w="http://schemas.openxmlformats.org/wordprocessingml/2006/main">
        <w:t xml:space="preserve">ਇਹ ਰਸਤਾ ਚਾਰ ਸ਼ਹਿਰਾਂ, ਗਾਜ਼ਾ, ਅਸ਼ਕਲੋਨ, ਅਸ਼ਦੋਦ ਅਤੇ ਏਕਰੋਨ ਦੀ ਗੱਲ ਕਰਦਾ ਹੈ, ਜੋ ਛੱਡ ਦਿੱਤੇ ਗਏ ਹਨ ਅਤੇ ਵਿਰਾਨ ਰਹਿ ਗਏ ਹਨ।</w:t>
      </w:r>
    </w:p>
    <w:p/>
    <w:p>
      <w:r xmlns:w="http://schemas.openxmlformats.org/wordprocessingml/2006/main">
        <w:t xml:space="preserve">1. ਪਰਮੇਸ਼ੁਰ ਦੇ ਬਚਨ ਨੂੰ ਨਜ਼ਰਅੰਦਾਜ਼ ਕਰਨ ਦੇ ਨਤੀਜੇ</w:t>
      </w:r>
    </w:p>
    <w:p/>
    <w:p>
      <w:r xmlns:w="http://schemas.openxmlformats.org/wordprocessingml/2006/main">
        <w:t xml:space="preserve">2. ਪਰਮੇਸ਼ੁਰ ਦੇ ਵਾਅਦਿਆਂ ਉੱਤੇ ਭਰੋਸਾ ਰੱਖਣ ਦੀ ਲੋੜ</w:t>
      </w:r>
    </w:p>
    <w:p/>
    <w:p>
      <w:r xmlns:w="http://schemas.openxmlformats.org/wordprocessingml/2006/main">
        <w:t xml:space="preserve">1. ਯਸਾਯਾਹ 9:10 - "ਇੱਟਾਂ ਡਿੱਗ ਪਈਆਂ ਹਨ, ਪਰ ਅਸੀਂ ਕੱਪੜੇ ਵਾਲੇ ਪੱਥਰਾਂ ਨਾਲ ਦੁਬਾਰਾ ਬਣਾਵਾਂਗੇ; ਗੁਲਰ ਕੱਟੇ ਗਏ ਹਨ, ਪਰ ਅਸੀਂ ਉਨ੍ਹਾਂ ਦੀ ਥਾਂ ਦਿਆਰ ਨਾਲ ਲਵਾਂਗੇ।"</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ਸਫ਼ਨਯਾਹ 2:5 ਹਾਇ ਸਮੁੰਦਰ ਦੇ ਕੰਢੇ ਦੇ ਵਾਸੀਆਂ ਉੱਤੇ, ਕਰੇਥੀਆਂ ਦੀ ਕੌਮ ਉੱਤੇ! ਯਹੋਵਾਹ ਦਾ ਬਚਨ ਤੁਹਾਡੇ ਵਿਰੁੱਧ ਹੈ। ਹੇ ਕਨਾਨ, ਫ਼ਲਿਸਤੀਆਂ ਦੀ ਧਰਤੀ, ਮੈਂ ਤੈਨੂੰ ਇੱਥੋਂ ਤੱਕ ਤਬਾਹ ਕਰ ਦਿਆਂਗਾ ਕਿ ਉੱਥੇ ਕੋਈ ਵਸਨੀਕ ਨਾ ਰਹੇ।</w:t>
      </w:r>
    </w:p>
    <w:p/>
    <w:p>
      <w:r xmlns:w="http://schemas.openxmlformats.org/wordprocessingml/2006/main">
        <w:t xml:space="preserve">ਯਹੋਵਾਹ ਨੇ ਸਮੁੰਦਰ ਦੇ ਕੰਢੇ ਰਹਿਣ ਵਾਲੇ ਲੋਕਾਂ, ਖਾਸ ਤੌਰ 'ਤੇ ਕਰੇਥੀਆਂ ਅਤੇ ਫ਼ਲਿਸਤੀਆਂ ਦੇ ਵਿਰੁੱਧ ਅਫ਼ਸੋਸ ਦਾ ਐਲਾਨ ਕੀਤਾ ਹੈ। ਉਹ ਕਨਾਨ ਨੂੰ ਪੂਰੀ ਤਰ੍ਹਾਂ ਤਬਾਹ ਕਰਨ ਦਾ ਵਾਅਦਾ ਕਰਦਾ ਹੈ ਤਾਂ ਜੋ ਕੋਈ ਵੀ ਵਸਨੀਕ ਨਾ ਰਹੇ।</w:t>
      </w:r>
    </w:p>
    <w:p/>
    <w:p>
      <w:r xmlns:w="http://schemas.openxmlformats.org/wordprocessingml/2006/main">
        <w:t xml:space="preserve">1. ਪ੍ਰਭੂ ਦਾ ਨਿਰਣਾ ਪੱਕਾ ਹੈ: ਸਫ਼ਨਯਾਹ 2:5 ਦਾ ਅਧਿਐਨ</w:t>
      </w:r>
    </w:p>
    <w:p/>
    <w:p>
      <w:r xmlns:w="http://schemas.openxmlformats.org/wordprocessingml/2006/main">
        <w:t xml:space="preserve">2. ਪਰਮੇਸ਼ੁਰ ਦਾ ਕ੍ਰੋਧ ਅਤੇ ਤੋਬਾ ਦੀ ਲੋੜ: ਸਫ਼ਨਯਾਹ 2:5 'ਤੇ ਪ੍ਰਤੀਬਿੰਬ</w:t>
      </w:r>
    </w:p>
    <w:p/>
    <w:p>
      <w:r xmlns:w="http://schemas.openxmlformats.org/wordprocessingml/2006/main">
        <w:t xml:space="preserve">1. ਯਸਾਯਾਹ 10:5-6 - ਅੱਸ਼ੂਰ ਉੱਤੇ ਹਾਏ, ਮੇਰੇ ਕ੍ਰੋਧ ਦੀ ਛੜੀ; ਉਨ੍ਹਾਂ ਦੇ ਹੱਥਾਂ ਵਿੱਚ ਡੰਡਾ ਮੇਰਾ ਕਹਿਰ ਹੈ! ਮੈਂ ਉਸਨੂੰ ਇੱਕ ਅਧਰਮੀ ਕੌਮ ਦੇ ਵਿਰੁੱਧ ਘੱਲਦਾ ਹਾਂ, ਅਤੇ ਆਪਣੇ ਕ੍ਰੋਧ ਦੇ ਲੋਕਾਂ ਦੇ ਵਿਰੁੱਧ ਮੈਂ ਉਸਨੂੰ ਹੁਕਮ ਦਿੰਦਾ ਹਾਂ, ਲੁੱਟ ਖੋਹ ਅਤੇ ਲੁੱਟ ਖੋਹ, ਅਤੇ ਉਹਨਾਂ ਨੂੰ ਗਲੀਆਂ ਦੇ ਚਿੱਕੜ ਵਾਂਗ ਮਿੱਧਣ ਲਈ।</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ਸਫ਼ਨਯਾਹ 2:6 ਅਤੇ ਸਮੁੰਦਰ ਦਾ ਤੱਟ ਚਰਵਾਹਿਆਂ ਲਈ ਘਰ ਅਤੇ ਝੌਂਪੜੀਆਂ, ਅਤੇ ਇੱਜੜਾਂ ਲਈ ਵਾੜੇ ਹੋਣਗੇ।</w:t>
      </w:r>
    </w:p>
    <w:p/>
    <w:p>
      <w:r xmlns:w="http://schemas.openxmlformats.org/wordprocessingml/2006/main">
        <w:t xml:space="preserve">ਸਮੁੰਦਰੀ ਤੱਟ ਚਰਵਾਹਿਆਂ ਅਤੇ ਉਨ੍ਹਾਂ ਦੇ ਇੱਜੜਾਂ ਲਈ ਰਿਹਾਇਸ਼ ਅਤੇ ਪਨਾਹ ਦਾ ਸਥਾਨ ਹੋਵੇਗਾ।</w:t>
      </w:r>
    </w:p>
    <w:p/>
    <w:p>
      <w:r xmlns:w="http://schemas.openxmlformats.org/wordprocessingml/2006/main">
        <w:t xml:space="preserve">1: ਪਰਮੇਸ਼ੁਰ ਆਪਣੇ ਲੋਕਾਂ ਲਈ ਪਨਾਹ ਅਤੇ ਸੁਰੱਖਿਆ ਪ੍ਰਦਾਨ ਕਰਦਾ ਹੈ।</w:t>
      </w:r>
    </w:p>
    <w:p/>
    <w:p>
      <w:r xmlns:w="http://schemas.openxmlformats.org/wordprocessingml/2006/main">
        <w:t xml:space="preserve">2: ਪਰਮੇਸ਼ੁਰ ਦਾ ਪ੍ਰਬੰਧ ਹਮੇਸ਼ਾ ਉਸਦੇ ਲੋਕਾਂ ਲਈ ਕਾਫੀ ਹੁੰਦਾ ਹੈ।</w:t>
      </w:r>
    </w:p>
    <w:p/>
    <w:p>
      <w:r xmlns:w="http://schemas.openxmlformats.org/wordprocessingml/2006/main">
        <w:t xml:space="preserve">1: ਜ਼ਬੂਰ 23:4, ਭਾਵੇਂ ਮੈਂ ਮੌਤ ਦੇ ਸਾਏ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ਸਫ਼ਨਯਾਹ 2:7 ਅਤੇ ਤੱਟ ਯਹੂਦਾਹ ਦੇ ਘਰਾਣੇ ਦੇ ਬਕੀਏ ਲਈ ਹੋਵੇਗਾ। ਉਹ ਉਸ ਉੱਤੇ ਭੋਜਨ ਕਰਨਗੇ, ਉਹ ਸ਼ਾਮ ਨੂੰ ਅਸ਼ਕਲੋਨ ਦੇ ਘਰਾਂ ਵਿੱਚ ਲੇਟਣਗੇ, ਕਿਉਂ ਜੋ ਯਹੋਵਾਹ ਉਹਨਾਂ ਦਾ ਪਰਮੇਸ਼ੁਰ ਉਹਨਾਂ ਨੂੰ ਵੇਖੇਗਾ, ਅਤੇ ਉਹਨਾਂ ਦੀ ਗ਼ੁਲਾਮੀ ਨੂੰ ਮੋੜ ਦੇਵੇਗਾ।</w:t>
      </w:r>
    </w:p>
    <w:p/>
    <w:p>
      <w:r xmlns:w="http://schemas.openxmlformats.org/wordprocessingml/2006/main">
        <w:t xml:space="preserve">ਯਹੂਦਾਹ ਦੇ ਘਰਾਣੇ ਦੇ ਬਕੀਏ ਸਮੁੰਦਰੀ ਕੰਢੇ ਵੱਸਣਗੇ, ਅਤੇ ਯਹੋਵਾਹ ਉਨ੍ਹਾਂ ਨੂੰ ਮਿਲਣ ਜਾਵੇਗਾ ਅਤੇ ਉਨ੍ਹਾਂ ਦੀ ਗ਼ੁਲਾਮੀ ਨੂੰ ਮੁੜ ਬਹਾਲ ਕਰੇਗਾ।</w:t>
      </w:r>
    </w:p>
    <w:p/>
    <w:p>
      <w:r xmlns:w="http://schemas.openxmlformats.org/wordprocessingml/2006/main">
        <w:t xml:space="preserve">1. ਪਰਮੇਸ਼ੁਰ ਆਪਣੇ ਵਾਅਦਿਆਂ ਪ੍ਰਤੀ ਵਫ਼ਾਦਾਰ ਹੈ</w:t>
      </w:r>
    </w:p>
    <w:p/>
    <w:p>
      <w:r xmlns:w="http://schemas.openxmlformats.org/wordprocessingml/2006/main">
        <w:t xml:space="preserve">2. ਯਹੂਦਾਹ ਦੇ ਲੋਕਾਂ ਲਈ ਬਹਾਲੀ ਦੀ ਉਮੀਦ</w:t>
      </w:r>
    </w:p>
    <w:p/>
    <w:p>
      <w:r xmlns:w="http://schemas.openxmlformats.org/wordprocessingml/2006/main">
        <w:t xml:space="preserve">1. ਯਸਾਯਾਹ 43:5-7 ਡਰੋ ਨਾ, ਕਿਉਂਕਿ ਮੈਂ ਤੁਹਾਡੇ ਨਾਲ ਹਾਂ; ਮੈਂ ਤੇਰੀ ਅੰਸ ਨੂੰ ਪੂਰਬ ਤੋਂ ਲਿਆਵਾਂਗਾ, ਅਤੇ ਪੱਛਮ ਤੋਂ ਮੈਂ ਤੈਨੂੰ ਇਕੱਠਾ ਕਰਾਂਗਾ। ਮੈਂ ਉੱਤਰ ਨੂੰ ਕਹਾਂਗਾ, ਹਾਰ ਮੰਨੋ, ਅਤੇ ਦੱਖਣ ਨੂੰ ਕਹਾਂਗਾ, ਨਾ ਰੁਕੋ। ਮੇਰੇ ਪੁੱਤਰਾਂ ਨੂੰ ਦੂਰੋਂ ਅਤੇ ਮੇਰੀਆਂ ਧੀਆਂ ਨੂੰ ਧਰਤੀ ਦੇ ਸਿਰੇ ਤੋਂ ਲਿਆਓ, ਹਰ ਕੋਈ ਜੋ ਮੇਰੇ ਨਾਮ ਦੁਆਰਾ ਬੁਲਾਇਆ ਜਾਂਦਾ ਹੈ, ਜਿਸ ਨੂੰ ਮੈਂ ਆਪਣੀ ਮਹਿਮਾ ਲਈ ਬਣਾਇਆ ਹੈ, ਜਿਸ ਨੂੰ ਮੈਂ ਬਣਾਇਆ ਅਤੇ ਬਣਾਇਆ ਹੈ.</w:t>
      </w:r>
    </w:p>
    <w:p/>
    <w:p>
      <w:r xmlns:w="http://schemas.openxmlformats.org/wordprocessingml/2006/main">
        <w:t xml:space="preserve">2. ਰੋਮੀਆਂ 8:31-39 ਤਾਂ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 ਕੌਣ ਪਰਮੇਸ਼ੁਰ ਦੇ ਚੁਣੇ ਹੋਏ ਵਿਰੁੱਧ ਕੋਈ ਦੋਸ਼ ਲਿਆਵੇਗਾ? ਇਹ ਪਰਮੇਸ਼ੁਰ ਹੈ ਜੋ ਧਰਮੀ ਠਹਿਰਾਉਂਦਾ ਹੈ। ਨਿੰਦਾ ਕਰਨ ਵਾਲਾ ਕੌਣ ਹੈ? ਮਸੀਹ ਯਿਸੂ ਉਹ ਹੈ ਜੋ ਇਸ ਤੋਂ ਵੱਧ ਮਰਿਆ ਹੈ, ਜੋ ਉਭਾਰਿਆ ਗਿਆ ਸੀ ਜੋ ਪਰਮੇਸ਼ੁਰ ਦੇ ਸੱਜੇ ਪਾਸੇ ਹੈ, ਜੋ ਸੱਚਮੁੱਚ ਸਾਡੇ ਲਈ ਬੇਨਤੀ ਕਰਦਾ ਹੈ। ਕੌਣ ਸਾਨੂੰ ਮਸੀਹ ਦੇ ਪਿਆਰ ਤੋਂ ਵੱਖ ਕਰੇਗਾ? ਕੀ ਬਿਪਤਾ, ਜਾਂ ਬਿਪਤਾ, ਜਾਂ ਅਤਿਆਚਾਰ, ਜਾਂ ਕਾਲ, ਜਾਂ ਨਗਨਤਾ, ਜਾਂ ਖ਼ਤਰਾ, ਜਾਂ ਤਲਵਾਰ? ਜਿਵੇਂ ਕਿ ਇਹ ਲਿਖਿਆ ਹੋਇਆ ਹੈ, 'ਤੇਰੀ ਖਾਤਿਰ ਅਸੀਂ ਦਿਨ ਭਰ ਮਾਰੇ ਜਾ ਰਹੇ ਹਾਂ। ਸਾਨੂੰ ਵੱਢੀਆਂ ਜਾਣ ਵਾਲੀਆਂ ਭੇਡਾਂ ਸਮਝਿਆ ਜਾਂਦਾ ਹੈ।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ਸਫ਼ਨਯਾਹ 2:8 ਮੈਂ ਮੋਆਬ ਦੀ ਨਿੰਦਿਆ ਅਤੇ ਅੰਮੋਨੀਆਂ ਦੀ ਨਿੰਦਿਆ ਸੁਣੀ ਹੈ, ਜਿਸ ਨਾਲ ਉਨ੍ਹਾਂ ਨੇ ਮੇਰੀ ਪਰਜਾ ਨੂੰ ਬਦਨਾਮ ਕੀਤਾ ਹੈ, ਅਤੇ ਆਪਣੀ ਸਰਹੱਦ ਦੇ ਵਿਰੁੱਧ ਆਪਣੇ ਆਪ ਨੂੰ ਵਡਿਆਇਆ ਹੈ।</w:t>
      </w:r>
    </w:p>
    <w:p/>
    <w:p>
      <w:r xmlns:w="http://schemas.openxmlformats.org/wordprocessingml/2006/main">
        <w:t xml:space="preserve">ਪਰਮੇਸ਼ੁਰ ਨੇ ਮੋਆਬ ਅਤੇ ਅੰਮੋਨੀਆਂ ਦੀਆਂ ਮੰਦੀਆਂ ਗੱਲਾਂ ਸੁਣੀਆਂ, ਜੋ ਉਸ ਦੇ ਲੋਕਾਂ ਦਾ ਅਪਮਾਨ ਕਰ ਰਹੇ ਹਨ ਅਤੇ ਆਪਣੀਆਂ ਸਰਹੱਦਾਂ ਦੇ ਵਿਰੁੱਧ ਸ਼ੇਖੀ ਮਾਰ ਰਹੇ ਹਨ।</w:t>
      </w:r>
    </w:p>
    <w:p/>
    <w:p>
      <w:r xmlns:w="http://schemas.openxmlformats.org/wordprocessingml/2006/main">
        <w:t xml:space="preserve">1. ਸ਼ਬਦਾਂ ਦੀ ਸ਼ਕਤੀ: ਸਾਡੀ ਬੋਲੀ ਸਾਡੇ ਚਰਿੱਤਰ ਨੂੰ ਕਿਵੇਂ ਦਰਸਾਉਂਦੀ ਹੈ</w:t>
      </w:r>
    </w:p>
    <w:p/>
    <w:p>
      <w:r xmlns:w="http://schemas.openxmlformats.org/wordprocessingml/2006/main">
        <w:t xml:space="preserve">2. ਆਗਿਆਕਾਰੀ ਦਾ ਆਸ਼ੀਰਵਾਦ: ਪਰਮੇਸ਼ੁਰ ਕੁਧਰਮ ਨੂੰ ਸਜ਼ਾ ਤੋਂ ਬਿਨਾਂ ਜਾਣ ਨਹੀਂ ਦੇਵੇਗਾ</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ਜ਼ਬੂਰ 18:47 - ਇਹ ਪਰਮੇਸ਼ੁਰ ਹੈ ਜੋ ਮੇਰਾ ਬਦਲਾ ਲੈਂਦਾ ਹੈ, ਅਤੇ ਲੋਕਾਂ ਨੂੰ ਮੇਰੇ ਅਧੀਨ ਕਰਦਾ ਹੈ।</w:t>
      </w:r>
    </w:p>
    <w:p/>
    <w:p>
      <w:r xmlns:w="http://schemas.openxmlformats.org/wordprocessingml/2006/main">
        <w:t xml:space="preserve">ਸਫ਼ਨਯਾਹ 2:9 ਇਸ ਲਈ ਮੇਰੀ ਜਿੰਦ ਦੀ ਸਹੁੰ, ਸੈਨਾਂ ਦੇ ਯਹੋਵਾਹ, ਇਸਰਾਏਲ ਦੇ ਪਰਮੇਸ਼ੁਰ ਦਾ ਵਾਕ ਹੈ, ਨਿਸ਼ਚਤ ਹੀ ਮੋਆਬ ਸਦੂਮ ਵਰਗਾ ਅਤੇ ਅੰਮੋਨੀਆਂ ਦਾ ਅਮੂਰਾਹ ਵਰਗਾ ਹੋਵੇਗਾ, ਇੱਥੋਂ ਤੱਕ ਕਿ ਝੋਟੇ ਅਤੇ ਲੂਣ ਦੇ ਟੋਏ, ਅਤੇ ਸਦਾ ਦੀ ਬਰਬਾਦੀ। ਮੇਰੀ ਪਰਜਾ ਦੀ ਰਹਿੰਦ-ਖੂੰਹਦ ਉਨ੍ਹਾਂ ਨੂੰ ਲੁੱਟ ਲਵੇਗੀ, ਅਤੇ ਮੇਰੀ ਪਰਜਾ ਦੇ ਬਚੇ ਹੋਏ ਲੋਕ ਉਨ੍ਹਾਂ ਉੱਤੇ ਕਬਜ਼ਾ ਕਰ ਲੈਣਗੇ।</w:t>
      </w:r>
    </w:p>
    <w:p/>
    <w:p>
      <w:r xmlns:w="http://schemas.openxmlformats.org/wordprocessingml/2006/main">
        <w:t xml:space="preserve">ਪਰਮੇਸ਼ੁਰ ਨੇ ਐਲਾਨ ਕੀਤਾ ਕਿ ਮੋਆਬ ਅਤੇ ਅੰਮੋਨ ਨੂੰ ਤਬਾਹ ਕਰ ਦਿੱਤਾ ਜਾਵੇਗਾ ਅਤੇ ਪਰਮੇਸ਼ੁਰ ਦੇ ਲੋਕਾਂ ਦਾ ਬਕੀਆ ਉਨ੍ਹਾਂ ਉੱਤੇ ਕਬਜ਼ਾ ਕਰ ਲਵੇਗਾ।</w:t>
      </w:r>
    </w:p>
    <w:p/>
    <w:p>
      <w:r xmlns:w="http://schemas.openxmlformats.org/wordprocessingml/2006/main">
        <w:t xml:space="preserve">1. ਪਾਪ ਦੀ ਸਜ਼ਾ: ਸਫ਼ਨਯਾਹ 2:9 ਦਾ ਅਧਿਐਨ</w:t>
      </w:r>
    </w:p>
    <w:p/>
    <w:p>
      <w:r xmlns:w="http://schemas.openxmlformats.org/wordprocessingml/2006/main">
        <w:t xml:space="preserve">2. ਪਰਮੇਸ਼ੁਰ ਦਾ ਨਿਰਣਾ: ਸਫ਼ਨਯਾਹ 2:9 ਦਾ ਵਿਸ਼ਲੇਸ਼ਣ</w:t>
      </w:r>
    </w:p>
    <w:p/>
    <w:p>
      <w:r xmlns:w="http://schemas.openxmlformats.org/wordprocessingml/2006/main">
        <w:t xml:space="preserve">1. ਯਸਾਯਾਹ 13:19-20 - ਅਤੇ ਬਾਬਲ, ਰਾਜਾਂ ਦੀ ਸ਼ਾਨ, ਕਲਦੀਜ਼ ਦੀ ਸ਼ਾਨਦਾਰਤਾ ਦੀ ਸੁੰਦਰਤਾ, ਇਸ ਤਰ੍ਹਾਂ ਹੋਵੇਗਾ ਜਦੋਂ ਪਰਮੇਸ਼ੁਰ ਨੇ ਸਦੂਮ ਅਤੇ ਅਮੂਰਾਹ ਨੂੰ ਤਬਾਹ ਕਰ ਦਿੱਤਾ ਸੀ। ਉਹ ਕਦੇ ਵੀ ਆਬਾਦ ਨਹੀਂ ਹੋਵੇਗਾ, ਨਾ ਹੀ ਉਹ ਪੀੜ੍ਹੀ ਦਰ ਪੀੜ੍ਹੀ ਵੱਸੇਗਾ। ਨਾ ਹੀ ਚਰਵਾਹੇ ਉੱਥੇ ਆਪਣਾ ਵਾੜਾ ਬਣਾਉਣਗੇ।</w:t>
      </w:r>
    </w:p>
    <w:p/>
    <w:p>
      <w:r xmlns:w="http://schemas.openxmlformats.org/wordprocessingml/2006/main">
        <w:t xml:space="preserve">2. ਯਿਰਮਿਯਾਹ 48:11-13 - ਮੋਆਬ ਆਪਣੀ ਜਵਾਨੀ ਤੋਂ ਆਰਾਮਦਾਇਕ ਰਿਹਾ ਹੈ, ਅਤੇ ਉਹ ਆਪਣੇ ਪੈਰਾਂ 'ਤੇ ਟਿਕ ਗਿਆ ਹੈ, ਅਤੇ ਇੱਕ ਭਾਂਡੇ ਤੋਂ ਦੂਜੇ ਭਾਂਡੇ ਨੂੰ ਖਾਲੀ ਨਹੀਂ ਕੀਤਾ ਗਿਆ, ਨਾ ਹੀ ਉਹ ਗ਼ੁਲਾਮੀ ਵਿੱਚ ਗਿਆ ਹੈ: ਇਸ ਲਈ ਉਸਦਾ ਸੁਆਦ ਉਸ ਵਿੱਚ ਰਿਹਾ, ਅਤੇ ਉਸਦੀ ਖੁਸ਼ਬੂ ਨਹੀਂ ਬਦਲੀ ਗਈ। ਇਸ ਲਈ, ਵੇਖੋ, ਉਹ ਦਿਨ ਆਉਂਦੇ ਹਨ, ਯਹੋਵਾਹ ਦਾ ਵਾਕ ਹੈ, ਕਿ ਮੈਂ ਉਹ ਦੇ ਕੋਲ ਭਟਕਣ ਵਾਲਿਆਂ ਨੂੰ ਭੇਜਾਂਗਾ, ਜੋ ਉਹ ਨੂੰ ਭਟਕਾਉਣਗੇ, ਅਤੇ ਉਹ ਦੇ ਭਾਂਡਿਆਂ ਨੂੰ ਖਾਲੀ ਕਰ ਦੇਣਗੇ, ਅਤੇ ਉਨ੍ਹਾਂ ਦੀਆਂ ਬੋਤਲਾਂ ਨੂੰ ਤੋੜ ਦੇਣਗੇ। ਅਤੇ ਮੋਆਬ ਕਮੋਸ਼ ਤੋਂ ਸ਼ਰਮਿੰਦਾ ਹੋਵੇਗਾ, ਜਿਵੇਂ ਇਸਰਾਏਲ ਦਾ ਘਰਾਣਾ ਬੈਥਲ ਤੋਂ ਉਨ੍ਹਾਂ ਦੇ ਭਰੋਸੇ ਤੋਂ ਸ਼ਰਮਿੰਦਾ ਹੋਇਆ ਸੀ।</w:t>
      </w:r>
    </w:p>
    <w:p/>
    <w:p>
      <w:r xmlns:w="http://schemas.openxmlformats.org/wordprocessingml/2006/main">
        <w:t xml:space="preserve">ਸਫ਼ਨਯਾਹ 2:10 ਇਹ ਉਹਨਾਂ ਦੇ ਹੰਕਾਰ ਲਈ ਹੋਵੇਗਾ, ਕਿਉਂ ਜੋ ਉਹਨਾਂ ਨੇ ਸੈਨਾਂ ਦੇ ਯਹੋਵਾਹ ਦੀ ਪਰਜਾ ਦੇ ਵਿਰੁੱਧ ਆਪਣੇ ਆਪ ਨੂੰ ਨਿੰਦਿਆ ਅਤੇ ਵਡਿਆਈ ਕੀਤੀ ਹੈ।</w:t>
      </w:r>
    </w:p>
    <w:p/>
    <w:p>
      <w:r xmlns:w="http://schemas.openxmlformats.org/wordprocessingml/2006/main">
        <w:t xml:space="preserve">ਸੈਨਾਂ ਦੇ ਯਹੋਵਾਹ ਦੇ ਲੋਕਾਂ ਦੀ ਨਿੰਦਿਆ ਕੀਤੀ ਗਈ ਹੈ ਅਤੇ ਉਨ੍ਹਾਂ ਨੂੰ ਵਡਿਆਇਆ ਗਿਆ ਹੈ, ਅਤੇ ਇਹ ਉਨ੍ਹਾਂ ਦੇ ਹੰਕਾਰ ਦੀ ਸਜ਼ਾ ਹੋਵੇਗੀ।</w:t>
      </w:r>
    </w:p>
    <w:p/>
    <w:p>
      <w:r xmlns:w="http://schemas.openxmlformats.org/wordprocessingml/2006/main">
        <w:t xml:space="preserve">1. ਪਤਨ ਤੋਂ ਪਹਿਲਾਂ ਘਮੰਡ ਆਉਂਦਾ ਹੈ: ਸਫ਼ਨਯਾਹ 2:10 'ਤੇ ਅਧਿਐਨ</w:t>
      </w:r>
    </w:p>
    <w:p/>
    <w:p>
      <w:r xmlns:w="http://schemas.openxmlformats.org/wordprocessingml/2006/main">
        <w:t xml:space="preserve">2. ਰੱਬ ਦਾ ਨਿਆਂ: ਪ੍ਰਭੂ ਦੇ ਲੋਕਾਂ ਦੇ ਵਿਰੁੱਧ ਬਦਨਾਮੀ ਅਤੇ ਵਡਿਆਈ ਦੇ ਨਤੀਜੇ</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ਰੋਮੀਆਂ 12:19: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ਸਫ਼ਨਯਾਹ 2:11 ਯਹੋਵਾਹ ਉਨ੍ਹਾਂ ਲਈ ਭਿਆਨਕ ਹੋਵੇਗਾ, ਕਿਉਂਕਿ ਉਹ ਧਰਤੀ ਦੇ ਸਾਰੇ ਦੇਵਤਿਆਂ ਨੂੰ ਭੁੱਖਾ ਬਣਾ ਦੇਵੇਗਾ। ਅਤੇ ਲੋਕ ਉਸਦੀ ਉਪਾਸਨਾ ਕਰਨਗੇ, ਹਰ ਇੱਕ ਆਪਣੇ ਸਥਾਨ ਤੋਂ, ਇੱਥੋਂ ਤੱਕ ਕਿ ਕੌਮਾਂ ਦੇ ਸਾਰੇ ਟਾਪੂਆਂ ਤੋਂ ਵੀ।</w:t>
      </w:r>
    </w:p>
    <w:p/>
    <w:p>
      <w:r xmlns:w="http://schemas.openxmlformats.org/wordprocessingml/2006/main">
        <w:t xml:space="preserve">ਪ੍ਰਭੂ ਉਨ੍ਹਾਂ ਸਾਰਿਆਂ ਲਈ ਡਰਾਉਣਾ ਅਤੇ ਵਿਨਾਸ਼ਕਾਰੀ ਹੋਵੇਗਾ ਜੋ ਉਸਦੀ ਉਪਾਸਨਾ ਨਹੀਂ ਕਰਦੇ। ਹੋਰ ਸਾਰੇ ਦੇਵਤੇ ਨਸ਼ਟ ਹੋ ਜਾਣਗੇ ਅਤੇ ਸਾਰੀਆਂ ਕੌਮਾਂ ਆਪੋ-ਆਪਣੇ ਸਥਾਨਾਂ ਤੋਂ ਉਸਦੀ ਉਪਾਸਨਾ ਕਰਨਗੀਆਂ।</w:t>
      </w:r>
    </w:p>
    <w:p/>
    <w:p>
      <w:r xmlns:w="http://schemas.openxmlformats.org/wordprocessingml/2006/main">
        <w:t xml:space="preserve">1: ਪ੍ਰਭੂ ਤੋਂ ਡਰੋ, ਕਿਉਂਕਿ ਉਹ ਇੱਕ ਸੱਚਾ ਪਰਮੇਸ਼ੁਰ ਹੈ ਅਤੇ ਬਾਕੀ ਸਾਰੇ ਦੇਵਤੇ ਤਬਾਹ ਹੋ ਜਾਣਗੇ।</w:t>
      </w:r>
    </w:p>
    <w:p/>
    <w:p>
      <w:r xmlns:w="http://schemas.openxmlformats.org/wordprocessingml/2006/main">
        <w:t xml:space="preserve">2: ਆਪਣੇ ਸਥਾਨ ਤੋਂ ਪ੍ਰਭੂ ਦੀ ਉਪਾਸਨਾ ਕਰੋ, ਕਿਉਂਕਿ ਸਾਰੀਆਂ ਕੌਮਾਂ ਉਸ ਦੀ ਉਸਤਤ ਕਰਨ ਲਈ ਇਕੱਠੇ ਹੋਣੀਆਂ ਚਾਹੀਦੀਆਂ ਹਨ.</w:t>
      </w:r>
    </w:p>
    <w:p/>
    <w:p>
      <w:r xmlns:w="http://schemas.openxmlformats.org/wordprocessingml/2006/main">
        <w:t xml:space="preserve">1: ਯਸਾਯਾਹ 45:22 ਮੇਰੇ ਵੱਲ ਮੁੜੋ ਅਤੇ ਬਚਾਓ, ਧਰਤੀ ਦੇ ਸਾਰੇ ਸਿਰੇ! ਕਿਉਂਕਿ ਮੈਂ ਪਰਮੇਸ਼ੁਰ ਹਾਂ, ਅਤੇ ਹੋਰ ਕੋਈ ਨਹੀਂ ਹੈ।</w:t>
      </w:r>
    </w:p>
    <w:p/>
    <w:p>
      <w:r xmlns:w="http://schemas.openxmlformats.org/wordprocessingml/2006/main">
        <w:t xml:space="preserve">2: ਜ਼ਬੂਰ 86:9 ਸਾਰੀਆਂ ਕੌਮਾਂ ਜਿਹੜੀਆਂ ਤੂੰ ਬਣਾਈਆਂ ਹਨ, ਆਉਣਗੀਆਂ ਅਤੇ ਤੇਰੇ ਅੱਗੇ ਮੱਥਾ ਟੇਕਣਗੀਆਂ, ਹੇ ਯਹੋਵਾਹ, ਅਤੇ ਤੇਰੇ ਨਾਮ ਦੀ ਮਹਿਮਾ ਕਰਨਗੀਆਂ।</w:t>
      </w:r>
    </w:p>
    <w:p/>
    <w:p>
      <w:r xmlns:w="http://schemas.openxmlformats.org/wordprocessingml/2006/main">
        <w:t xml:space="preserve">ਸਫ਼ਨਯਾਹ 2:12 ਹੇ ਕੂਸ਼ੀਓ, ਤੁਸੀਂ ਵੀ ਮੇਰੀ ਤਲਵਾਰ ਨਾਲ ਵੱਢੇ ਜਾਓਗੇ।</w:t>
      </w:r>
    </w:p>
    <w:p/>
    <w:p>
      <w:r xmlns:w="http://schemas.openxmlformats.org/wordprocessingml/2006/main">
        <w:t xml:space="preserve">ਯਹੋਵਾਹ ਇਥੋਪੀਆਈ ਲੋਕਾਂ ਨੂੰ ਇਨਸਾਫ਼ ਦਿਵਾਉਣ ਲਈ ਆਪਣੀ ਤਲਵਾਰ ਦੀ ਵਰਤੋਂ ਕਰੇਗਾ।</w:t>
      </w:r>
    </w:p>
    <w:p/>
    <w:p>
      <w:r xmlns:w="http://schemas.openxmlformats.org/wordprocessingml/2006/main">
        <w:t xml:space="preserve">1. ਨਿਆਂ ਦੀ ਤਲਵਾਰ: ਪ੍ਰਭੂ ਦੇ ਕ੍ਰੋਧ ਦੇ ਅਧੀਨ ਸਹੀ ਢੰਗ ਨਾਲ ਰਹਿਣਾ</w:t>
      </w:r>
    </w:p>
    <w:p/>
    <w:p>
      <w:r xmlns:w="http://schemas.openxmlformats.org/wordprocessingml/2006/main">
        <w:t xml:space="preserve">2. ਪ੍ਰਭੂ ਦੀ ਚੇਤਾਵਨੀ: ਉਸਦੇ ਕ੍ਰੋਧ ਅਤੇ ਦਇਆ ਲਈ ਤਿਆਰੀ ਕਰਨਾ</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ਜ਼ਬੂਰ 94:1-2 - ਹੇ ਪ੍ਰਭੂ ਪਰਮੇਸ਼ੁਰ, ਜਿਸਦਾ ਬਦਲਾ ਲੈਣਾ ਹੈ; ਹੇ ਪਰਮੇਸ਼ੁਰ, ਜਿਸ ਦਾ ਬਦਲਾ ਲੈਣਾ ਹੈ, ਆਪਣੇ ਆਪ ਨੂੰ ਦਿਖਾ। ਧਰਤੀ ਦੇ ਜੱਜ, ਆਪਣੇ ਆਪ ਨੂੰ ਉੱਚਾ ਚੁੱਕੋ: ਹੰਕਾਰੀਆਂ ਨੂੰ ਇਨਾਮ ਦਿਓ.</w:t>
      </w:r>
    </w:p>
    <w:p/>
    <w:p>
      <w:r xmlns:w="http://schemas.openxmlformats.org/wordprocessingml/2006/main">
        <w:t xml:space="preserve">ਸਫ਼ਨਯਾਹ 2:13 ਅਤੇ ਉਹ ਆਪਣਾ ਹੱਥ ਉੱਤਰ ਵੱਲ ਵਧਾਵੇਗਾ, ਅਤੇ ਅੱਸ਼ੂਰ ਨੂੰ ਤਬਾਹ ਕਰੇਗਾ। ਅਤੇ ਨੀਨਵਾਹ ਨੂੰ ਵਿਰਾਨ ਬਣਾ ਦੇਣਗੇ, ਅਤੇ ਉਜਾੜ ਵਾਂਗ ਸੁੱਕ ਜਾਣਗੇ।</w:t>
      </w:r>
    </w:p>
    <w:p/>
    <w:p>
      <w:r xmlns:w="http://schemas.openxmlformats.org/wordprocessingml/2006/main">
        <w:t xml:space="preserve">ਨੀਨਵਾਹ ਉੱਤੇ ਪਰਮੇਸ਼ੁਰ ਦਾ ਨਿਆਂ ਯਕੀਨੀ ਅਤੇ ਪੂਰਾ ਹੋਵੇਗਾ।</w:t>
      </w:r>
    </w:p>
    <w:p/>
    <w:p>
      <w:r xmlns:w="http://schemas.openxmlformats.org/wordprocessingml/2006/main">
        <w:t xml:space="preserve">1. ਨਿਆਂ ਦਾ ਦਿਨ: ਨੀਨਵਾਹ ਦੀ ਮਿਸਾਲ ਤੋਂ ਸਿੱਖਣਾ</w:t>
      </w:r>
    </w:p>
    <w:p/>
    <w:p>
      <w:r xmlns:w="http://schemas.openxmlformats.org/wordprocessingml/2006/main">
        <w:t xml:space="preserve">2. ਪ੍ਰਮਾਤਮਾ ਦੀ ਦਇਆ ਨੂੰ ਘੱਟ ਨਾ ਸਮਝੋ</w:t>
      </w:r>
    </w:p>
    <w:p/>
    <w:p>
      <w:r xmlns:w="http://schemas.openxmlformats.org/wordprocessingml/2006/main">
        <w:t xml:space="preserve">1. ਯਸਾਯਾਹ 10:5-6, "ਹਾਏ ਅੱਸ਼ੂਰ ਉੱਤੇ, ਮੇਰੇ ਕ੍ਰੋਧ ਦੀ ਛੜੀ, ਉਸਦੇ ਹੱਥ ਵਿੱਚ ਮੇਰੇ ਕ੍ਰੋਧ ਦਾ ਡੰਡਾ ਹੈ! ਮੈਂ ਉਸਨੂੰ ਇੱਕ ਅਧਰਮੀ ਕੌਮ ਦੇ ਵਿਰੁੱਧ ਭੇਜਦਾ ਹਾਂ, ਮੈਂ ਉਸਨੂੰ ਇੱਕ ਅਧਰਮੀ ਕੌਮ ਦੇ ਵਿਰੁੱਧ ਭੇਜਦਾ ਹਾਂ, ਜੋ ਮੈਨੂੰ ਗੁੱਸੇ ਕਰਨ ਲਈ, ਫੜਨ ਲਈ ਭੇਜਦਾ ਹਾਂ. ਲੁੱਟੋ ਅਤੇ ਲੁੱਟੋ, ਅਤੇ ਉਹਨਾਂ ਨੂੰ ਗਲੀਆਂ ਵਿੱਚ ਚਿੱਕੜ ਵਾਂਗ ਮਿੱਧੋ।"</w:t>
      </w:r>
    </w:p>
    <w:p/>
    <w:p>
      <w:r xmlns:w="http://schemas.openxmlformats.org/wordprocessingml/2006/main">
        <w:t xml:space="preserve">2. ਨਹੂਮ 1:15, "ਵੇਖੋ, ਉੱਥੇ ਪਹਾੜਾਂ ਉੱਤੇ, ਖੁਸ਼ਖਬਰੀ ਲਿਆਉਣ ਵਾਲੇ ਦੇ ਪੈਰ ਹਨ, ਜੋ ਸ਼ਾਂਤੀ ਦਾ ਪ੍ਰਚਾਰ ਕਰਦਾ ਹੈ! ਆਪਣੇ ਤਿਉਹਾਰ ਮਨਾਓ, ਯਹੂਦਾਹ, ਅਤੇ ਆਪਣੀਆਂ ਸੁੱਖਣਾਂ ਨੂੰ ਪੂਰਾ ਕਰੋ, ਦੁਸ਼ਟ ਤੁਹਾਡੇ ਉੱਤੇ ਫੇਰ ਹਮਲਾ ਨਹੀਂ ਕਰਨਗੇ, ਉਹ ਹੋਣਗੇ। ਪੂਰੀ ਤਰ੍ਹਾਂ ਤਬਾਹ ਹੋ ਗਿਆ।"</w:t>
      </w:r>
    </w:p>
    <w:p/>
    <w:p>
      <w:r xmlns:w="http://schemas.openxmlformats.org/wordprocessingml/2006/main">
        <w:t xml:space="preserve">ਸਫ਼ਨਯਾਹ 2:14 ਅਤੇ ਇੱਜੜ ਉਹ ਦੇ ਵਿਚਕਾਰ, ਕੌਮਾਂ ਦੇ ਸਾਰੇ ਜਾਨਵਰ ਲੇਟਣਗੇ, ਉਹ ਦੇ ਉੱਪਰਲੇ ਕੋਠਿਆਂ ਵਿੱਚ ਡੰਗਰ ਅਤੇ ਕੁੜੱਤਣ ਦੋਵੇਂ ਬੈਠਣਗੇ। ਉਨ੍ਹਾਂ ਦੀ ਅਵਾਜ਼ ਵਿੰਡੋਜ਼ ਵਿੱਚ ਗਾਈ ਜਾਵੇਗੀ; ਵਿਰਾਨ ਥਰਮਲਾਂ ਵਿੱਚ ਹੋਵੇਗਾ, ਕਿਉਂਕਿ ਉਹ ਦਿਆਰ ਦੇ ਕੰਮ ਨੂੰ ਉਜਾਗਰ ਕਰੇਗਾ।</w:t>
      </w:r>
    </w:p>
    <w:p/>
    <w:p>
      <w:r xmlns:w="http://schemas.openxmlformats.org/wordprocessingml/2006/main">
        <w:t xml:space="preserve">ਸਫ਼ਨਯਾਹ 2:14 ਤਬਾਹੀ ਅਤੇ ਬਰਬਾਦੀ ਦੇ ਦ੍ਰਿਸ਼ ਦਾ ਵਰਣਨ ਕਰਦਾ ਹੈ, ਜਾਨਵਰਾਂ ਨੇ ਸ਼ਹਿਰ ਨੂੰ ਆਪਣੇ ਕਬਜ਼ੇ ਵਿਚ ਲੈ ਲਿਆ ਅਤੇ ਖੰਡਰਾਂ ਵਿਚ ਆਪਣਾ ਘਰ ਬਣਾ ਲਿਆ।</w:t>
      </w:r>
    </w:p>
    <w:p/>
    <w:p>
      <w:r xmlns:w="http://schemas.openxmlformats.org/wordprocessingml/2006/main">
        <w:t xml:space="preserve">1. ਰੱਬ ਨਿਯੰਤਰਣ ਵਿੱਚ ਹੈ: ਵਿਨਾਸ਼ ਦੇ ਵਿਚਕਾਰ ਵੀ</w:t>
      </w:r>
    </w:p>
    <w:p/>
    <w:p>
      <w:r xmlns:w="http://schemas.openxmlformats.org/wordprocessingml/2006/main">
        <w:t xml:space="preserve">2. ਆਪਣੀਆਂ ਅਸੀਸਾਂ ਦੀ ਗਿਣਤੀ ਕਰੋ: ਤੁਹਾਡੇ ਕੋਲ ਜੋ ਵੀ ਹੈ ਉਸ ਦੇ ਖਤਮ ਹੋਣ ਤੋਂ ਪਹਿਲਾਂ ਉਸ ਦੀ ਕਦਰ ਕਰੋ</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ਸਫ਼ਨਯਾਹ 2:15 ਇਹ ਉਹ ਅਨੰਦਮਈ ਨਗਰ ਹੈ ਜੋ ਬੇਪਰਵਾਹ ਰਹਿੰਦਾ ਸੀ, ਜਿਸ ਨੇ ਆਪਣੇ ਮਨ ਵਿੱਚ ਆਖਿਆ, ਮੈਂ ਹਾਂ, ਅਤੇ ਮੇਰੇ ਤੋਂ ਬਿਨਾ ਕੋਈ ਨਹੀਂ, ਉਹ ਕਿਵੇਂ ਵਿਰਾਨ ਹੋ ਗਈ, ਜਾਨਵਰਾਂ ਦੇ ਲੇਟਣ ਦੀ ਥਾਂ! ਹਰ ਕੋਈ ਜਿਹੜਾ ਉਸ ਦੇ ਕੋਲੋਂ ਲੰਘਦਾ ਹੈ ਉਹ ਚੀਕਦਾ ਹੈ ਅਤੇ ਆਪਣਾ ਹੱਥ ਹਿਲਾਉਦਾ ਹੈ।</w:t>
      </w:r>
    </w:p>
    <w:p/>
    <w:p>
      <w:r xmlns:w="http://schemas.openxmlformats.org/wordprocessingml/2006/main">
        <w:t xml:space="preserve">ਸਫ਼ਨਯਾਹ 2:15 ਇੱਕ ਸ਼ਹਿਰ ਦੇ ਵਿਨਾਸ਼ ਬਾਰੇ ਗੱਲ ਕਰਦਾ ਹੈ ਜੋ ਵਿਸ਼ਵਾਸ ਕਰਦਾ ਸੀ ਕਿ ਉਹ ਅਜਿੱਤ ਅਤੇ ਬਿਨਾਂ ਕਿਸੇ ਵਿਰੋਧ ਦੇ ਸਨ, ਪਰ ਹੁਣ ਵਿਰਾਨ ਖੰਡਰਾਂ ਵਿੱਚ ਪਿਆ ਹੈ।</w:t>
      </w:r>
    </w:p>
    <w:p/>
    <w:p>
      <w:r xmlns:w="http://schemas.openxmlformats.org/wordprocessingml/2006/main">
        <w:t xml:space="preserve">1. ਡਿੱਗਣ ਤੋਂ ਪਹਿਲਾਂ ਪ੍ਰਾਈਡ ਗੋਏਥ: ਬਹੁਤ ਜ਼ਿਆਦਾ ਹੰਕਾਰ ਦੇ ਖ਼ਤਰੇ</w:t>
      </w:r>
    </w:p>
    <w:p/>
    <w:p>
      <w:r xmlns:w="http://schemas.openxmlformats.org/wordprocessingml/2006/main">
        <w:t xml:space="preserve">2. ਵਿਸ਼ਵਾਸ ਦੀ ਨਿਮਰਤਾ: ਪਰਮੇਸ਼ੁਰ ਤੋਂ ਸੰਤੁਸ਼ਟੀ ਸਿੱਖਣਾ</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ਫਿਲਪੀਆਂ 4:11-12 - ਇਹ ਨਹੀਂ ਕਿ ਮੈਂ ਕਮੀ ਦੇ ਸੰਬੰਧ ਵਿੱਚ ਬੋਲਦਾ ਹਾਂ: ਕਿਉਂਕਿ ਮੈਂ ਸਿੱਖਿਆ ਹੈ, ਮੈਂ ਜਿਸ ਵੀ ਸਥਿਤੀ ਵਿੱਚ ਹਾਂ, ਇਸ ਨਾਲ ਸੰਤੁਸ਼ਟ ਰਹਿਣਾ ਹੈ।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w:t>
      </w:r>
    </w:p>
    <w:p/>
    <w:p>
      <w:r xmlns:w="http://schemas.openxmlformats.org/wordprocessingml/2006/main">
        <w:t xml:space="preserve">ਸਫ਼ਨਯਾਹ ਅਧਿਆਇ 3 ਭਵਿੱਖ ਦੀ ਬਹਾਲੀ ਅਤੇ ਬਰਕਤਾਂ 'ਤੇ ਕੇਂਦ੍ਰਤ ਕਰਦਾ ਹੈ ਜੋ ਨਿਆਂ ਦੇ ਸਮੇਂ ਤੋਂ ਬਾਅਦ ਯਹੂਦਾਹ ਦੇ ਬਕੀਏ ਦੀ ਉਡੀਕ ਕਰਦੇ ਹਨ। ਅਧਿਆਇ ਯਰੂਸ਼ਲਮ ਦੇ ਪਾਪਾਂ ਅਤੇ ਅੰਤਮ ਮੁਕਤੀ ਨੂੰ ਵੀ ਉਜਾਗਰ ਕਰਦਾ ਹੈ ਜੋ ਪਰਮੇਸ਼ੁਰ ਲਿਆਵੇਗਾ।</w:t>
      </w:r>
    </w:p>
    <w:p/>
    <w:p>
      <w:r xmlns:w="http://schemas.openxmlformats.org/wordprocessingml/2006/main">
        <w:t xml:space="preserve">ਪਹਿਲਾ ਪੈਰਾ: ਅਧਿਆਇ ਯਰੂਸ਼ਲਮ ਨੂੰ ਬਗਾਵਤ, ਜ਼ੁਲਮ ਅਤੇ ਪਛਤਾਵਾ ਕਰਨ ਵਾਲੇ ਲੋਕਾਂ ਨਾਲ ਭਰੇ ਹੋਏ ਸ਼ਹਿਰ ਵਜੋਂ ਦਰਸਾਉਣ ਨਾਲ ਸ਼ੁਰੂ ਹੁੰਦਾ ਹੈ। ਉਨ੍ਹਾਂ ਦੇ ਪਾਪੀ ਤਰੀਕਿਆਂ ਦੇ ਬਾਵਜੂਦ, ਪ੍ਰਮਾਤਮਾ ਅਜੇ ਵੀ ਉਨ੍ਹਾਂ ਦੇ ਵਿਚਕਾਰ ਇੱਕ ਧਰਮੀ ਅਤੇ ਧਰਮੀ ਪਰਮੇਸ਼ੁਰ ਦੇ ਰੂਪ ਵਿੱਚ ਹੈ ਜੋ ਗਲਤ ਕੰਮਾਂ ਨੂੰ ਬਰਦਾਸ਼ਤ ਨਹੀਂ ਕਰੇਗਾ (ਸਫ਼ਨਯਾਹ 3:1-5)।</w:t>
      </w:r>
    </w:p>
    <w:p/>
    <w:p>
      <w:r xmlns:w="http://schemas.openxmlformats.org/wordprocessingml/2006/main">
        <w:t xml:space="preserve">ਦੂਜਾ ਪੈਰਾ: ਅਧਿਆਇ ਫਿਰ ਉਮੀਦ ਅਤੇ ਬਹਾਲੀ ਦੇ ਸੰਦੇਸ਼ ਵੱਲ ਬਦਲਦਾ ਹੈ। ਇਹ ਭਵਿੱਖ ਦੇ ਸਮੇਂ ਦੀ ਗੱਲ ਕਰਦਾ ਹੈ ਜਦੋਂ ਕੌਮਾਂ ਪ੍ਰਭੂ ਦੀ ਉਪਾਸਨਾ ਕਰਨ ਅਤੇ ਇੱਕੋ ਮਕਸਦ ਨਾਲ ਉਸਦੀ ਸੇਵਾ ਕਰਨ ਲਈ ਇਕੱਠੇ ਹੋਣਗੀਆਂ। ਪਰਮੇਸ਼ੁਰ ਨੇ ਆਪਣੇ ਲੋਕਾਂ ਦੀ ਕਿਸਮਤ ਨੂੰ ਬਹਾਲ ਕਰਨ, ਖਿੰਡੇ ਹੋਏ ਲੋਕਾਂ ਨੂੰ ਇਕੱਠਾ ਕਰਨ ਅਤੇ ਉਨ੍ਹਾਂ ਨੂੰ ਉਨ੍ਹਾਂ ਦੀ ਧਰਤੀ 'ਤੇ ਵਾਪਸ ਲਿਆਉਣ ਦਾ ਵਾਅਦਾ ਕੀਤਾ ਹੈ (ਸਫ਼ਨਯਾਹ 3:6-13)।</w:t>
      </w:r>
    </w:p>
    <w:p/>
    <w:p>
      <w:r xmlns:w="http://schemas.openxmlformats.org/wordprocessingml/2006/main">
        <w:t xml:space="preserve">ਤੀਜਾ ਪੈਰਾ: ਅਧਿਆਇ ਪਰਮੇਸ਼ੁਰ ਦੇ ਆਪਣੇ ਲੋਕਾਂ ਉੱਤੇ ਖੁਸ਼ੀ ਮਨਾਉਣ, ਉਨ੍ਹਾਂ ਦੀ ਸਜ਼ਾ ਨੂੰ ਦੂਰ ਕਰਨ ਅਤੇ ਉਨ੍ਹਾਂ ਵਿੱਚ ਰਹਿਣ ਦੇ ਦਰਸ਼ਨ ਨਾਲ ਸਮਾਪਤ ਹੁੰਦਾ ਹੈ। ਇਹ ਪਰਮੇਸ਼ੁਰ ਅਤੇ ਉਸਦੇ ਲੋਕਾਂ ਵਿਚਕਾਰ ਇੱਕ ਨਵੇਂ ਰਿਸ਼ਤੇ ਦੀ ਗੱਲ ਕਰਦਾ ਹੈ, ਜਿੱਥੇ ਉਹ ਉਸਦੇ ਪਿਆਰ, ਸ਼ਾਂਤੀ ਅਤੇ ਸੁਰੱਖਿਆ ਦਾ ਅਨੁਭਵ ਕਰਨਗੇ (ਸਫ਼ਨਯਾਹ 3:14-20)।</w:t>
      </w:r>
    </w:p>
    <w:p/>
    <w:p>
      <w:r xmlns:w="http://schemas.openxmlformats.org/wordprocessingml/2006/main">
        <w:t xml:space="preserve">ਸਾਰੰਸ਼ ਵਿੱਚ,</w:t>
      </w:r>
    </w:p>
    <w:p>
      <w:r xmlns:w="http://schemas.openxmlformats.org/wordprocessingml/2006/main">
        <w:t xml:space="preserve">ਸਫ਼ਨਯਾਹ ਅਧਿਆਇ 3 ਯਰੂਸ਼ਲਮ ਦੇ ਪਾਪਾਂ ਅਤੇ ਭਵਿੱਖ ਦੀ ਬਹਾਲੀ ਅਤੇ ਬਰਕਤਾਂ ਨੂੰ ਉਜਾਗਰ ਕਰਦਾ ਹੈ ਜੋ ਯਹੂਦਾਹ ਦੇ ਬਕੀਏ ਦੀ ਉਡੀਕ ਕਰ ਰਹੇ ਹਨ।</w:t>
      </w:r>
    </w:p>
    <w:p/>
    <w:p>
      <w:r xmlns:w="http://schemas.openxmlformats.org/wordprocessingml/2006/main">
        <w:t xml:space="preserve">ਯਰੂਸ਼ਲਮ ਨੂੰ ਬਗਾਵਤ ਅਤੇ ਤੋਬਾ ਨਾ ਕਰਨ ਵਾਲੇ ਲੋਕਾਂ ਨਾਲ ਭਰੇ ਸ਼ਹਿਰ ਵਜੋਂ ਦਰਸਾਇਆ ਗਿਆ ਹੈ।</w:t>
      </w:r>
    </w:p>
    <w:p>
      <w:r xmlns:w="http://schemas.openxmlformats.org/wordprocessingml/2006/main">
        <w:t xml:space="preserve">ਉਮੀਦ ਅਤੇ ਬਹਾਲੀ ਦਾ ਸੰਦੇਸ਼, ਪਰਮੇਸ਼ੁਰ ਦੇ ਆਪਣੇ ਲੋਕਾਂ ਨੂੰ ਇਕੱਠੇ ਕਰਨ ਅਤੇ ਉਨ੍ਹਾਂ ਦੀ ਕਿਸਮਤ ਨੂੰ ਬਹਾਲ ਕਰਨ ਦੇ ਵਾਅਦੇ ਨਾਲ।</w:t>
      </w:r>
    </w:p>
    <w:p>
      <w:r xmlns:w="http://schemas.openxmlformats.org/wordprocessingml/2006/main">
        <w:t xml:space="preserve">ਪ੍ਰਮਾਤਮਾ ਦਾ ਦਰਸ਼ਨ ਆਪਣੇ ਲੋਕਾਂ ਉੱਤੇ ਖੁਸ਼ੀ ਮਨਾਉਂਦਾ ਹੈ, ਉਹਨਾਂ ਦੀ ਸਜ਼ਾ ਨੂੰ ਦੂਰ ਕਰਦਾ ਹੈ, ਅਤੇ ਉਹਨਾਂ ਵਿੱਚ ਵੱਸਦਾ ਹੈ।</w:t>
      </w:r>
    </w:p>
    <w:p/>
    <w:p>
      <w:r xmlns:w="http://schemas.openxmlformats.org/wordprocessingml/2006/main">
        <w:t xml:space="preserve">ਸਫ਼ਨਯਾਹ ਦਾ ਇਹ ਅਧਿਆਇ ਯਰੂਸ਼ਲਮ ਨੂੰ ਬਗਾਵਤ, ਜ਼ੁਲਮ ਅਤੇ ਤੋਬਾ ਨਾ ਕਰਨ ਵਾਲੇ ਲੋਕਾਂ ਨਾਲ ਭਰੇ ਹੋਏ ਸ਼ਹਿਰ ਵਜੋਂ ਦਰਸਾਉਂਦਾ ਹੈ। ਉਨ੍ਹਾਂ ਦੇ ਪਾਪੀ ਤਰੀਕਿਆਂ ਦੇ ਬਾਵਜੂਦ, ਪਰਮੇਸ਼ੁਰ ਨੂੰ ਇੱਕ ਧਰਮੀ ਅਤੇ ਨਿਆਂਕਾਰ ਪਰਮੇਸ਼ੁਰ ਵਜੋਂ ਦਰਸਾਇਆ ਗਿਆ ਹੈ ਜੋ ਗ਼ਲਤ ਕੰਮਾਂ ਨੂੰ ਬਰਦਾਸ਼ਤ ਨਹੀਂ ਕਰੇਗਾ। ਹਾਲਾਂਕਿ, ਅਧਿਆਇ ਫਿਰ ਉਮੀਦ ਅਤੇ ਬਹਾਲੀ ਦੇ ਸੰਦੇਸ਼ ਵੱਲ ਬਦਲਦਾ ਹੈ। ਇਹ ਭਵਿੱਖ ਦੇ ਸਮੇਂ ਦੀ ਗੱਲ ਕਰਦਾ ਹੈ ਜਦੋਂ ਕੌਮਾਂ ਪ੍ਰਭੂ ਦੀ ਉਪਾਸਨਾ ਕਰਨ ਅਤੇ ਏਕਤਾ ਨਾਲ ਉਸਦੀ ਸੇਵਾ ਕਰਨ ਲਈ ਇਕੱਠੇ ਹੋਣਗੀਆਂ। ਪ੍ਰਮਾਤਮਾ ਆਪਣੇ ਲੋਕਾਂ ਦੀ ਕਿਸਮਤ ਨੂੰ ਬਹਾਲ ਕਰਨ, ਖਿੰਡੇ ਹੋਏ ਲੋਕਾਂ ਨੂੰ ਇਕੱਠੇ ਕਰਨ ਅਤੇ ਉਨ੍ਹਾਂ ਨੂੰ ਉਨ੍ਹਾਂ ਦੀ ਧਰਤੀ 'ਤੇ ਵਾਪਸ ਲਿਆਉਣ ਦਾ ਵਾਅਦਾ ਕਰਦਾ ਹੈ। ਅਧਿਆਇ ਪਰਮੇਸ਼ੁਰ ਦੇ ਆਪਣੇ ਲੋਕਾਂ ਉੱਤੇ ਖੁਸ਼ੀ ਮਨਾਉਣ, ਉਨ੍ਹਾਂ ਦੀ ਸਜ਼ਾ ਨੂੰ ਦੂਰ ਕਰਨ ਅਤੇ ਉਨ੍ਹਾਂ ਵਿੱਚ ਰਹਿਣ ਦੇ ਦਰਸ਼ਨ ਨਾਲ ਸਮਾਪਤ ਹੁੰਦਾ ਹੈ। ਇਹ ਪਰਮੇਸ਼ੁਰ ਅਤੇ ਉਸਦੇ ਲੋਕਾਂ ਵਿਚਕਾਰ ਇੱਕ ਨਵੇਂ ਰਿਸ਼ਤੇ ਦੀ ਗੱਲ ਕਰਦਾ ਹੈ, ਜਿੱਥੇ ਉਹ ਉਸਦੇ ਪਿਆਰ, ਸ਼ਾਂਤੀ ਅਤੇ ਸੁਰੱਖਿਆ ਦਾ ਅਨੁਭਵ ਕਰਨਗੇ। ਇਹ ਅਧਿਆਇ ਯਰੂਸ਼ਲਮ ਦੇ ਪਾਪਾਂ 'ਤੇ ਜ਼ੋਰ ਦਿੰਦਾ ਹੈ ਪਰ ਅੰਤ ਵਿੱਚ ਭਵਿੱਖ ਦੇ ਮੁਕਤੀ ਅਤੇ ਬਰਕਤਾਂ ਦੀ ਇੱਕ ਝਲਕ ਪੇਸ਼ ਕਰਦਾ ਹੈ ਜੋ ਪਰਮੇਸ਼ੁਰ ਯਹੂਦਾਹ ਦੇ ਬਕੀਏ ਲਈ ਲਿਆਵੇਗਾ।</w:t>
      </w:r>
    </w:p>
    <w:p/>
    <w:p>
      <w:r xmlns:w="http://schemas.openxmlformats.org/wordprocessingml/2006/main">
        <w:t xml:space="preserve">ਸਫ਼ਨਯਾਹ 3:1 ਹਾਇ ਉਹ ਦੇ ਉੱਤੇ ਜਿਹੜੀ ਗੰਦਗੀ ਅਤੇ ਪਲੀਤ ਹੈ, ਉਸ ਜ਼ਾਲਮ ਸ਼ਹਿਰ ਉੱਤੇ!</w:t>
      </w:r>
    </w:p>
    <w:p/>
    <w:p>
      <w:r xmlns:w="http://schemas.openxmlformats.org/wordprocessingml/2006/main">
        <w:t xml:space="preserve">ਯਹੋਵਾਹ ਇੱਕ ਸ਼ਹਿਰ ਦੇ ਵਿਰੁੱਧ ਨਿਰਣਾ ਪ੍ਰਗਟ ਕਰਦਾ ਹੈ ਜੋ ਜ਼ੁਲਮ ਕਰਦਾ ਹੈ ਅਤੇ ਗੰਦਾ ਅਤੇ ਭ੍ਰਿਸ਼ਟ ਹੈ।</w:t>
      </w:r>
    </w:p>
    <w:p/>
    <w:p>
      <w:r xmlns:w="http://schemas.openxmlformats.org/wordprocessingml/2006/main">
        <w:t xml:space="preserve">1. ਗੰਦਾ ਸ਼ਹਿਰ: ਜ਼ੁਲਮ ਦੇ ਨਤੀਜੇ</w:t>
      </w:r>
    </w:p>
    <w:p/>
    <w:p>
      <w:r xmlns:w="http://schemas.openxmlformats.org/wordprocessingml/2006/main">
        <w:t xml:space="preserve">2. ਪ੍ਰਭੂ ਦਾ ਨਿਆਂ: ਬੇਇਨਸਾਫ਼ੀ ਦੇ ਵਿਰੁੱਧ ਧਰਮੀ ਗੁੱਸਾ</w:t>
      </w:r>
    </w:p>
    <w:p/>
    <w:p>
      <w:r xmlns:w="http://schemas.openxmlformats.org/wordprocessingml/2006/main">
        <w:t xml:space="preserve">1. ਆਮੋਸ 5: 11-15 - "ਇਸ ਲਈ ਕਿਉਂਕਿ ਤੁਸੀਂ ਗਰੀਬਾਂ ਨੂੰ ਮਿੱਧਦੇ ਹੋ ਅਤੇ ਉਨ੍ਹਾਂ ਤੋਂ ਅਨਾਜ ਦੀ ਵਸੂਲੀ ਲੈਂਦੇ ਹੋ, ਤੁਸੀਂ ਕਟਾਈ ਪੱਥਰ ਦੇ ਘਰ ਬਣਾਏ ਹਨ, ਪਰ ਤੁਸੀਂ ਉਨ੍ਹਾਂ ਵਿੱਚ ਨਹੀਂ ਰਹੋਗੇ, ਤੁਸੀਂ ਸੁੰਦਰ ਅੰਗੂਰੀ ਬਾਗ ਲਗਾਏ ਹਨ, ਪਰ ਤੁਸੀਂ ਉਨ੍ਹਾਂ ਦੀ ਵਾਈਨ ਨਾ ਪੀਓ।</w:t>
      </w:r>
    </w:p>
    <w:p/>
    <w:p>
      <w:r xmlns:w="http://schemas.openxmlformats.org/wordprocessingml/2006/main">
        <w:t xml:space="preserve">12 ਕਿਉਂ ਜੋ ਮੈਂ ਜਾਣਦਾ ਹਾਂ ਕਿ ਤੁਹਾਡੇ ਕਿੰਨੇ ਅਪਰਾਧ ਹਨ, ਅਤੇ ਤੁਹਾਡੇ ਕਿੰਨੇ ਵੱਡੇ ਪਾਪ ਹਨ ਜੋ ਧਰਮੀ ਨੂੰ ਦੁਖ ਦਿੰਦੇ ਹਨ, ਜੋ ਰਿਸ਼ਵਤ ਲੈਂਦੇ ਹਨ, ਅਤੇ ਲੋੜਵੰਦਾਂ ਨੂੰ ਫਾਟਕ ਵਿੱਚ ਧੱਕ ਦਿੰਦੇ ਹਨ।</w:t>
      </w:r>
    </w:p>
    <w:p/>
    <w:p>
      <w:r xmlns:w="http://schemas.openxmlformats.org/wordprocessingml/2006/main">
        <w:t xml:space="preserve">13 ਇਸ ਲਈ ਅਜਿਹੇ ਸਮੇਂ ਵਿੱਚ ਬੁੱਧਵਾਨ ਚੁੱਪ ਰਹੇਗਾ, ਕਿਉਂਕਿ ਇਹ ਬੁਰਾ ਸਮਾਂ ਹੈ।</w:t>
      </w:r>
    </w:p>
    <w:p/>
    <w:p>
      <w:r xmlns:w="http://schemas.openxmlformats.org/wordprocessingml/2006/main">
        <w:t xml:space="preserve">14 ਚੰਗੇ ਦੀ ਭਾਲ ਕਰੋ, ਨਾ ਕਿ ਬੁਰਾਈ, ਤਾਂ ਜੋ ਤੁਸੀਂ ਜੀਓ। ਅਤੇ ਇਸ ਤਰ੍ਹਾਂ ਯਹੋਵਾਹ, ਸੈਨਾਂ ਦਾ ਪਰਮੇਸ਼ੁਰ, ਤੁਹਾਡੇ ਨਾਲ ਹੋਵੇਗਾ, ਜਿਵੇਂ ਤੁਸੀਂ ਕਿਹਾ ਹੈ।</w:t>
      </w:r>
    </w:p>
    <w:p/>
    <w:p>
      <w:r xmlns:w="http://schemas.openxmlformats.org/wordprocessingml/2006/main">
        <w:t xml:space="preserve">15 ਬਦੀ ਨੂੰ ਨਫ਼ਰਤ ਕਰੋ, ਅਤੇ ਚੰਗਿਆਈ ਨੂੰ ਪਿਆਰ ਕਰੋ, ਅਤੇ ਦਰਵਾਜ਼ੇ ਵਿੱਚ ਨਿਆਂ ਦੀ ਸਥਾਪਨਾ ਕਰੋ; ਹੋ ਸਕਦਾ ਹੈ ਕਿ ਯਹੋਵਾਹ, ਸੈਨਾਂ ਦਾ ਪਰਮੇਸ਼ੁਰ, ਯੂਸੁਫ਼ ਦੇ ਬਕੀਏ ਉੱਤੇ ਮਿਹਰ ਕਰੇ।</w:t>
      </w:r>
    </w:p>
    <w:p/>
    <w:p>
      <w:r xmlns:w="http://schemas.openxmlformats.org/wordprocessingml/2006/main">
        <w:t xml:space="preserve">2. ਕਹਾਉਤਾਂ 14:34 - "ਧਰਮ ਇੱਕ ਕੌਮ ਨੂੰ ਉੱਚਾ ਕਰਦਾ ਹੈ, ਪਰ ਪਾਪ ਕਿਸੇ ਵੀ ਕੌਮ ਲਈ ਬਦਨਾਮੀ ਹੈ।"</w:t>
      </w:r>
    </w:p>
    <w:p/>
    <w:p>
      <w:r xmlns:w="http://schemas.openxmlformats.org/wordprocessingml/2006/main">
        <w:t xml:space="preserve">ਸਫ਼ਨਯਾਹ 3:2 ਉਸਨੇ ਅਵਾਜ਼ ਨਾ ਮੰਨੀ। ਉਸ ਨੂੰ ਤਾੜਨਾ ਨਹੀਂ ਮਿਲੀ; ਉਸਨੇ ਯਹੋਵਾਹ ਉੱਤੇ ਭਰੋਸਾ ਨਹੀਂ ਕੀਤਾ। ਉਹ ਆਪਣੇ ਪਰਮੇਸ਼ੁਰ ਦੇ ਨੇੜੇ ਨਾ ਆਈ।</w:t>
      </w:r>
    </w:p>
    <w:p/>
    <w:p>
      <w:r xmlns:w="http://schemas.openxmlformats.org/wordprocessingml/2006/main">
        <w:t xml:space="preserve">ਇਹ ਹਵਾਲਾ ਉਸ ਵਿਅਕਤੀ ਬਾਰੇ ਗੱਲ ਕਰਦਾ ਹੈ ਜਿਸ ਨੇ ਪ੍ਰਭੂ ਦੇ ਹੁਕਮਾਂ ਨੂੰ ਨਹੀਂ ਮੰਨਿਆ, ਸੁਧਾਰਿਆ ਨਹੀਂ ਗਿਆ, ਪ੍ਰਭੂ ਵਿੱਚ ਭਰੋਸਾ ਨਹੀਂ ਕੀਤਾ, ਅਤੇ ਉਸ ਦੇ ਨੇੜੇ ਨਹੀਂ ਗਿਆ.</w:t>
      </w:r>
    </w:p>
    <w:p/>
    <w:p>
      <w:r xmlns:w="http://schemas.openxmlformats.org/wordprocessingml/2006/main">
        <w:t xml:space="preserve">1. "ਪਰਮੇਸ਼ੁਰ ਦੀ ਅਣਆਗਿਆਕਾਰੀ ਦੇ ਨਤੀਜੇ"</w:t>
      </w:r>
    </w:p>
    <w:p/>
    <w:p>
      <w:r xmlns:w="http://schemas.openxmlformats.org/wordprocessingml/2006/main">
        <w:t xml:space="preserve">2. "ਪ੍ਰਭੂ ਵਿੱਚ ਭਰੋਸਾ ਰੱਖਣ ਦੀਆਂ ਬਰਕਤਾਂ"</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ਸਫ਼ਨਯਾਹ 3:3 ਉਹ ਦੇ ਅੰਦਰ ਉਹ ਦੇ ਸਰਦਾਰ ਗਰਜਦੇ ਸ਼ੇਰ ਹਨ। ਉਸਦੇ ਜੱਜ ਸ਼ਾਮ ਦੇ ਬਘਿਆੜ ਹਨ; ਉਹ ਕੱਲ੍ਹ ਤੱਕ ਹੱਡੀਆਂ ਨਹੀਂ ਕੁੱਟਦੇ।</w:t>
      </w:r>
    </w:p>
    <w:p/>
    <w:p>
      <w:r xmlns:w="http://schemas.openxmlformats.org/wordprocessingml/2006/main">
        <w:t xml:space="preserve">ਨੇਤਾਵਾਂ ਨੂੰ ਹਿੰਸਕ ਵਿਵਹਾਰ ਕੀਤਾ ਜਾ ਰਿਹਾ ਹੈ ਅਤੇ ਉਨ੍ਹਾਂ ਨੂੰ ਇਨਸਾਫ ਦੀ ਕੋਈ ਪਰਵਾਹ ਨਹੀਂ ਹੈ।</w:t>
      </w:r>
    </w:p>
    <w:p/>
    <w:p>
      <w:r xmlns:w="http://schemas.openxmlformats.org/wordprocessingml/2006/main">
        <w:t xml:space="preserve">1: ਸਾਨੂੰ ਇਹ ਯਕੀਨੀ ਬਣਾਉਣ ਲਈ ਧਿਆਨ ਰੱਖਣਾ ਚਾਹੀਦਾ ਹੈ ਕਿ ਨਿਆਂ ਦੀ ਸੇਵਾ ਕੀਤੀ ਜਾਵੇ, ਨਾ ਕਿ ਸਾਡੀਆਂ ਆਪਣੀਆਂ ਛੋਟੀਆਂ ਇੱਛਾਵਾਂ।</w:t>
      </w:r>
    </w:p>
    <w:p/>
    <w:p>
      <w:r xmlns:w="http://schemas.openxmlformats.org/wordprocessingml/2006/main">
        <w:t xml:space="preserve">2: ਸਾਨੂੰ ਸਫ਼ਨਯਾਹ 3:3 ਵਿਚ ਵਰਣਿਤ ਆਗੂਆਂ ਵਾਂਗ ਨਹੀਂ ਹੋਣਾ ਚਾਹੀਦਾ, ਸਗੋਂ ਇਹ ਯਕੀਨੀ ਬਣਾਉਣ ਦੀ ਕੋਸ਼ਿਸ਼ ਕਰਨੀ ਚਾਹੀਦੀ ਹੈ ਕਿ ਨਿਆਂ ਦੀ ਸੇਵਾ ਕੀਤੀ ਜਾਵੇ।</w:t>
      </w:r>
    </w:p>
    <w:p/>
    <w:p>
      <w:r xmlns:w="http://schemas.openxmlformats.org/wordprocessingml/2006/main">
        <w:t xml:space="preserve">1: ਕਹਾਉਤਾਂ 21:3 - ਧਾਰਮਿਕਤਾ ਅਤੇ ਨਿਆਂ ਕਰਨਾ ਯਹੋਵਾਹ ਨੂੰ ਬਲੀਦਾਨ ਨਾਲੋਂ ਵਧੇਰੇ ਪ੍ਰਵਾਨ ਹੈ।</w:t>
      </w:r>
    </w:p>
    <w:p/>
    <w:p>
      <w:r xmlns:w="http://schemas.openxmlformats.org/wordprocessingml/2006/main">
        <w:t xml:space="preserve">2: ਮੀਕਾਹ 6:8 - ਉਸਨੇ ਤੈਨੂੰ ਦੱਸਿਆ ਹੈ, ਹੇ ਆਦਮੀ, ਚੰਗਾ ਕੀ ਹੈ; ਅਤੇ ਯਹੋਵਾਹ ਤੁਹਾਡੇ ਤੋਂ ਇਨਸਾਫ਼ ਕਰਨ, ਦਯਾ ਨੂੰ ਪਿਆਰ ਕਰਨ ਅਤੇ ਆਪਣੇ ਪਰਮੇਸ਼ੁਰ ਦੇ ਨਾਲ ਨਿਮਰਤਾ ਨਾਲ ਚੱਲਣ ਤੋਂ ਇਲਾਵਾ ਹੋਰ ਕੀ ਚਾਹੁੰਦਾ ਹੈ?</w:t>
      </w:r>
    </w:p>
    <w:p/>
    <w:p>
      <w:r xmlns:w="http://schemas.openxmlformats.org/wordprocessingml/2006/main">
        <w:t xml:space="preserve">ਸਫ਼ਨਯਾਹ 3:4 ਉਹ ਦੇ ਨਬੀ ਹਲਕੇ ਅਤੇ ਧੋਖੇਬਾਜ਼ ਹਨ: ਉਹ ਦੇ ਜਾਜਕਾਂ ਨੇ ਪਵਿੱਤਰ ਅਸਥਾਨ ਨੂੰ ਭ੍ਰਿਸ਼ਟ ਕੀਤਾ ਹੈ, ਉਨ੍ਹਾਂ ਨੇ ਕਾਨੂੰਨ ਦੀ ਉਲੰਘਣਾ ਕੀਤੀ ਹੈ।</w:t>
      </w:r>
    </w:p>
    <w:p/>
    <w:p>
      <w:r xmlns:w="http://schemas.openxmlformats.org/wordprocessingml/2006/main">
        <w:t xml:space="preserve">ਉਸਦੇ ਲੋਕਾਂ ਨੇ ਪ੍ਰਮਾਤਮਾ ਅਤੇ ਉਸਦੇ ਰਾਹਾਂ ਨੂੰ ਰੱਦ ਕਰ ਦਿੱਤਾ ਹੈ, ਧੋਖੇਬਾਜ਼ ਅਤੇ ਭਰੋਸੇਮੰਦ ਨਬੀਆਂ ਅਤੇ ਭ੍ਰਿਸ਼ਟ ਪੁਜਾਰੀਆਂ ਵੱਲ ਮੁੜੇ ਹਨ।</w:t>
      </w:r>
    </w:p>
    <w:p/>
    <w:p>
      <w:r xmlns:w="http://schemas.openxmlformats.org/wordprocessingml/2006/main">
        <w:t xml:space="preserve">1: ਸਾਨੂੰ ਪਰਮੇਸ਼ੁਰ ਦੇ ਰਾਹਾਂ ਤੇ ਚੱਲਣਾ ਅਤੇ ਪਰਤਾਵੇ ਨੂੰ ਰੱਦ ਕਰਨਾ ਯਾਦ ਰੱਖਣਾ ਚਾਹੀਦਾ ਹੈ, ਕਿਉਂਕਿ ਇਹ ਤਬਾਹੀ ਵੱਲ ਲੈ ਜਾਂਦਾ ਹੈ।</w:t>
      </w:r>
    </w:p>
    <w:p/>
    <w:p>
      <w:r xmlns:w="http://schemas.openxmlformats.org/wordprocessingml/2006/main">
        <w:t xml:space="preserve">2: ਸਾਨੂੰ ਪਰਮੇਸ਼ੁਰ ਅਤੇ ਉਸ ਦੀਆਂ ਸੱਚਾਈਆਂ 'ਤੇ ਭਰੋਸਾ ਕਰਨਾ ਚਾਹੀਦਾ ਹੈ, ਨਾ ਕਿ ਲੋਕਾਂ ਦੇ ਸ਼ਬਦਾਂ 'ਤੇ, ਕਿਉਂਕਿ ਉਹ ਅਸਥਾਈ ਅਤੇ ਭਰੋਸੇਯੋਗ ਨਹੀਂ ਹਨ।</w:t>
      </w:r>
    </w:p>
    <w:p/>
    <w:p>
      <w:r xmlns:w="http://schemas.openxmlformats.org/wordprocessingml/2006/main">
        <w:t xml:space="preserve">1: ਕਹਾਉਤਾਂ 14:12 ਇੱਕ ਅਜਿਹਾ ਰਾਹ ਹੈ ਜੋ ਮਨੁੱਖ ਨੂੰ ਸਹੀ ਜਾਪਦਾ ਹੈ, ਪਰ ਉਸਦਾ ਅੰਤ ਮੌਤ ਦਾ ਰਾਹ ਹੈ।</w:t>
      </w:r>
    </w:p>
    <w:p/>
    <w:p>
      <w:r xmlns:w="http://schemas.openxmlformats.org/wordprocessingml/2006/main">
        <w:t xml:space="preserve">2: ਰੋਮੀਆਂ 3:4 ਰੱਬ ਸੱਚਾ ਹੋਵੇ ਪਰ ਹਰ ਇਨਸਾਨ ਝੂਠਾ ਹੋਵੇ।</w:t>
      </w:r>
    </w:p>
    <w:p/>
    <w:p>
      <w:r xmlns:w="http://schemas.openxmlformats.org/wordprocessingml/2006/main">
        <w:t xml:space="preserve">ਸਫ਼ਨਯਾਹ 3:5 ਧਰਮੀ ਯਹੋਵਾਹ ਉਸ ਦੇ ਵਿਚਕਾਰ ਹੈ; ਉਹ ਬਦੀ ਨਹੀਂ ਕਰੇਗਾ। ਹਰ ਸਵੇਰ ਉਹ ਆਪਣੇ ਨਿਆਂ ਨੂੰ ਪ੍ਰਕਾਸ਼ ਵਿੱਚ ਲਿਆਉਂਦਾ ਹੈ, ਉਹ ਅਸਫਲ ਨਹੀਂ ਹੁੰਦਾ। ਪਰ ਬੇਈਮਾਨ ਲੋਕ ਸ਼ਰਮ ਨਹੀਂ ਜਾਣਦੇ।</w:t>
      </w:r>
    </w:p>
    <w:p/>
    <w:p>
      <w:r xmlns:w="http://schemas.openxmlformats.org/wordprocessingml/2006/main">
        <w:t xml:space="preserve">ਧਰਮੀ ਯਹੋਵਾਹ ਆਪਣੇ ਲੋਕਾਂ ਵਿੱਚ ਵੱਸਦਾ ਹੈ ਅਤੇ ਉਹ ਕੋਈ ਗਲਤ ਕੰਮ ਨਹੀਂ ਕਰੇਗਾ। ਉਹ ਹਰ ਸਵੇਰ ਆਪਣਾ ਨਿਰਣਾ ਪ੍ਰਗਟ ਕਰਦਾ ਹੈ ਅਤੇ ਅਸਫਲ ਨਹੀਂ ਹੁੰਦਾ, ਪਰ ਬੇਇਨਸਾਫ਼ੀ ਬੇਸ਼ਰਮ ਰਹਿੰਦੇ ਹਨ।</w:t>
      </w:r>
    </w:p>
    <w:p/>
    <w:p>
      <w:r xmlns:w="http://schemas.openxmlformats.org/wordprocessingml/2006/main">
        <w:t xml:space="preserve">1. ਧਾਰਮਿਕਤਾ ਵਿੱਚ ਰਹਿਣਾ: ਧਰਮੀ ਪ੍ਰਭੂ ਅਤੇ ਉਸਦਾ ਨਿਰਣਾ</w:t>
      </w:r>
    </w:p>
    <w:p/>
    <w:p>
      <w:r xmlns:w="http://schemas.openxmlformats.org/wordprocessingml/2006/main">
        <w:t xml:space="preserve">2. ਅਧਰਮ ਨੂੰ ਸਮਝਣਾ: ਬੇਸ਼ਰਮ ਬੇਇਨਸਾਫ਼ੀ</w:t>
      </w:r>
    </w:p>
    <w:p/>
    <w:p>
      <w:r xmlns:w="http://schemas.openxmlformats.org/wordprocessingml/2006/main">
        <w:t xml:space="preserve">1. ਜ਼ਬੂਰ 37:28 - ਕਿਉਂਕਿ ਯਹੋਵਾਹ ਨਿਆਂ ਨੂੰ ਪਿਆਰ ਕਰਦਾ ਹੈ, ਅਤੇ ਆਪਣੇ ਸੰਤਾਂ ਨੂੰ ਨਹੀਂ ਤਿਆਗਦਾ; ਉਹ ਸਦਾ ਲਈ ਬਚੇ ਹੋਏ ਹਨ, ਪਰ ਦੁਸ਼ਟਾਂ ਦਾ ਬੀਜ ਵੱਢਿਆ ਜਾਵੇਗਾ।</w:t>
      </w:r>
    </w:p>
    <w:p/>
    <w:p>
      <w:r xmlns:w="http://schemas.openxmlformats.org/wordprocessingml/2006/main">
        <w:t xml:space="preserve">2. ਰੋਮੀਆਂ 2:15 - ਜੋ ਉਹਨਾਂ ਦੇ ਦਿਲਾਂ ਵਿੱਚ ਲਿਖੀ ਹੋਈ ਬਿਵਸਥਾ ਦੇ ਕੰਮ ਨੂੰ ਦਰਸਾਉਂਦੇ ਹਨ, ਉਹਨਾਂ ਦੀ ਜ਼ਮੀਰ ਵੀ ਗਵਾਹੀ ਦਿੰਦੀ ਹੈ, ਅਤੇ ਉਹਨਾਂ ਦੇ ਵਿਚਾਰ ਇੱਕ ਦੂਜੇ ਨੂੰ ਦੋਸ਼ੀ ਠਹਿਰਾਉਂਦੇ ਹੋਏ ਜਾਂ ਮਾਫ਼ ਕਰਦੇ ਸਮੇਂ ਮਾਅਨੇ ਰੱਖਦੇ ਹਨ।</w:t>
      </w:r>
    </w:p>
    <w:p/>
    <w:p>
      <w:r xmlns:w="http://schemas.openxmlformats.org/wordprocessingml/2006/main">
        <w:t xml:space="preserve">ਸਫ਼ਨਯਾਹ 3:6 ਮੈਂ ਕੌਮਾਂ ਨੂੰ ਵੱਢ ਸੁੱਟਿਆ ਹੈ, ਉਨ੍ਹਾਂ ਦੇ ਬੁਰਜ ਵਿਰਾਨ ਹਨ। ਮੈਂ ਉਨ੍ਹਾਂ ਦੀਆਂ ਗਲੀਆਂ ਨੂੰ ਉਜਾੜ ਦਿੱਤਾ, ਕਿ ਕੋਈ ਵੀ ਲੰਘਦਾ ਨਹੀਂ, ਉਨ੍ਹਾਂ ਦੇ ਸ਼ਹਿਰ ਤਬਾਹ ਹੋ ਗਏ ਹਨ, ਇਸ ਲਈ ਕੋਈ ਮਨੁੱਖ ਨਹੀਂ ਹੈ, ਕੋਈ ਵੀ ਵਸਨੀਕ ਨਹੀਂ ਹੈ।</w:t>
      </w:r>
    </w:p>
    <w:p/>
    <w:p>
      <w:r xmlns:w="http://schemas.openxmlformats.org/wordprocessingml/2006/main">
        <w:t xml:space="preserve">ਯਹੋਵਾਹ ਨੇ ਕੌਮਾਂ ਅਤੇ ਉਨ੍ਹਾਂ ਦੇ ਸ਼ਹਿਰਾਂ ਨੂੰ ਤਬਾਹ ਕਰ ਦਿੱਤਾ ਹੈ, ਉਨ੍ਹਾਂ ਨੂੰ ਉਜਾੜ ਅਤੇ ਉਜਾੜ ਛੱਡ ਦਿੱਤਾ ਹੈ।</w:t>
      </w:r>
    </w:p>
    <w:p/>
    <w:p>
      <w:r xmlns:w="http://schemas.openxmlformats.org/wordprocessingml/2006/main">
        <w:t xml:space="preserve">1. ਪਰਮੇਸ਼ੁਰ ਦਾ ਨਿਰਣਾ ਤੇਜ਼ ਅਤੇ ਸੰਪੂਰਨ ਹੈ</w:t>
      </w:r>
    </w:p>
    <w:p/>
    <w:p>
      <w:r xmlns:w="http://schemas.openxmlformats.org/wordprocessingml/2006/main">
        <w:t xml:space="preserve">2. ਸਾਨੂੰ ਉਸ ਦੇ ਨਿਰਣੇ ਤੋਂ ਬਚਣ ਲਈ ਪਰਮੇਸ਼ੁਰ ਦੀਆਂ ਚੇਤਾਵਨੀਆਂ ਵੱਲ ਧਿਆਨ ਦੇਣਾ ਚਾਹੀਦਾ ਹੈ</w:t>
      </w:r>
    </w:p>
    <w:p/>
    <w:p>
      <w:r xmlns:w="http://schemas.openxmlformats.org/wordprocessingml/2006/main">
        <w:t xml:space="preserve">1. ਯਿਰਮਿਯਾਹ 4:23-26 ਮੈਂ ਧਰਤੀ ਨੂੰ ਦੇਖਿਆ, ਅਤੇ, ਵੇਖੋ, ਇਹ ਸਰੂਪ ਰਹਿਤ ਸੀ, ਅਤੇ ਬੇਕਾਰ ਸੀ; ਅਤੇ ਅਕਾਸ਼, ਅਤੇ ਉਹਨਾਂ ਕੋਲ ਕੋਈ ਰੋਸ਼ਨੀ ਨਹੀਂ ਸੀ। ਮੈਂ ਪਹਾੜਾਂ ਨੂੰ ਦੇਖਿਆ, ਅਤੇ, ਵੇਖੋ, ਉਹ ਕੰਬ ਰਹੇ ਸਨ, ਅਤੇ ਸਾਰੀਆਂ ਪਹਾੜੀਆਂ ਹਲਕੀ ਜਿਹੀ ਹਿੱਲ ਗਈਆਂ ਸਨ। ਮੈਂ ਵੇਖਿਆ, ਅਤੇ, ਵੇਖੋ, ਕੋਈ ਮਨੁੱਖ ਨਹੀਂ ਸੀ, ਅਤੇ ਅਕਾਸ਼ ਦੇ ਸਾਰੇ ਪੰਛੀ ਭੱਜ ਗਏ ਸਨ। ਮੈਂ ਵੇਖਿਆ, ਅਤੇ, ਵੇਖੋ, ਫਲਦਾਰ ਸਥਾਨ ਇੱਕ ਉਜਾੜ ਸੀ, ਅਤੇ ਉਹ ਦੇ ਸਾਰੇ ਸ਼ਹਿਰ ਯਹੋਵਾਹ ਦੀ ਹਜ਼ੂਰੀ ਵਿੱਚ ਅਤੇ ਉਹ ਦੇ ਭਿਆਨਕ ਕ੍ਰੋਧ ਨਾਲ ਢਹਿ-ਢੇਰੀ ਹੋ ਗਏ ਸਨ।</w:t>
      </w:r>
    </w:p>
    <w:p/>
    <w:p>
      <w:r xmlns:w="http://schemas.openxmlformats.org/wordprocessingml/2006/main">
        <w:t xml:space="preserve">2. ਯਸਾਯਾਹ 24:1-3 ਵੇਖੋ, ਯਹੋਵਾਹ ਧਰਤੀ ਨੂੰ ਖਾਲੀ ਕਰ ਦਿੰਦਾ ਹੈ, ਇਸ ਨੂੰ ਬਰਬਾਦ ਕਰ ਦਿੰਦਾ ਹੈ, ਅਤੇ ਇਸ ਨੂੰ ਉਲਟਾ ਦਿੰਦਾ ਹੈ, ਅਤੇ ਉਸ ਦੇ ਵਾਸੀਆਂ ਨੂੰ ਖਿੰਡਾ ਦਿੰਦਾ ਹੈ। ਅਤੇ ਅਜਿਹਾ ਹੋਵੇਗਾ, ਜਿਵੇਂ ਲੋਕਾਂ ਨਾਲ ਹੁੰਦਾ ਹੈ, ਉਵੇਂ ਹੀ ਜਾਜਕ ਨਾਲ ਹੋਵੇਗਾ। ਜਿਵੇਂ ਨੌਕਰ ਨਾਲ, ਉਸੇ ਤਰ੍ਹਾਂ ਉਸਦੇ ਮਾਲਕ ਨਾਲ; ਜਿਵੇਂ ਨੌਕਰਾਣੀ ਨਾਲ, ਉਸੇ ਤਰ੍ਹਾਂ ਉਸਦੀ ਮਾਲਕਣ ਨਾਲ; ਜਿਵੇਂ ਖਰੀਦਦਾਰ ਨਾਲ, ਉਸੇ ਤਰ੍ਹਾਂ ਵੇਚਣ ਵਾਲੇ ਨਾਲ; ਜਿਵੇਂ ਰਿਣਦਾਤਾ ਦੇ ਨਾਲ, ਉਧਾਰ ਲੈਣ ਵਾਲੇ ਨਾਲ; ਜਿਵੇਂ ਕਿ ਵਿਆਜ ਲੈਣ ਵਾਲੇ ਨਾਲ, ਉਸੇ ਤਰ੍ਹਾਂ ਉਸ ਨੂੰ ਵਿਆਜ ਦੇਣ ਵਾਲੇ ਨਾਲ। ਧਰਤੀ ਪੂਰੀ ਤਰ੍ਹਾਂ ਖਾਲੀ ਹੋ ਜਾਵੇਗੀ, ਅਤੇ ਪੂਰੀ ਤਰ੍ਹਾਂ ਲੁੱਟੀ ਜਾਵੇਗੀ, ਕਿਉਂਕਿ ਯਹੋਵਾਹ ਨੇ ਇਹ ਬਚਨ ਬੋਲਿਆ ਹੈ।</w:t>
      </w:r>
    </w:p>
    <w:p/>
    <w:p>
      <w:r xmlns:w="http://schemas.openxmlformats.org/wordprocessingml/2006/main">
        <w:t xml:space="preserve">ਸਫ਼ਨਯਾਹ 3:7 ਮੈਂ ਆਖਿਆ, ਸੱਚਮੁੱਚ ਤੂੰ ਮੇਰੇ ਤੋਂ ਡਰੇਂਗਾ, ਤੈਨੂੰ ਸਿੱਖਿਆ ਮਿਲੇਗੀ। ਇਸ ਲਈ ਉਨ੍ਹਾਂ ਦਾ ਘਰ ਨਾ ਵੱਢਿਆ ਜਾਵੇ, ਭਾਵੇਂ ਮੈਂ ਉਨ੍ਹਾਂ ਨੂੰ ਸਜ਼ਾ ਦਿੱਤੀ, ਪਰ ਉਹ ਜਲਦੀ ਉੱਠੇ, ਅਤੇ ਉਨ੍ਹਾਂ ਦੇ ਸਾਰੇ ਕੰਮਾਂ ਨੂੰ ਭ੍ਰਿਸ਼ਟ ਕਰ ਦਿੱਤਾ।</w:t>
      </w:r>
    </w:p>
    <w:p/>
    <w:p>
      <w:r xmlns:w="http://schemas.openxmlformats.org/wordprocessingml/2006/main">
        <w:t xml:space="preserve">ਪ੍ਰਭੂ ਨੇ ਆਪਣੇ ਲੋਕਾਂ ਨੂੰ ਡਰਨ ਅਤੇ ਹਿਦਾਇਤਾਂ ਪ੍ਰਾਪਤ ਕਰਨ ਲਈ ਬੇਨਤੀ ਕੀਤੀ, ਤਾਂ ਜੋ ਉਨ੍ਹਾਂ ਦੀ ਸਜ਼ਾ ਘੱਟ ਹੋ ਜਾਵੇ; ਹਾਲਾਂਕਿ, ਉਨ੍ਹਾਂ ਨੇ ਉਸ ਦੀਆਂ ਚੇਤਾਵਨੀਆਂ ਵੱਲ ਧਿਆਨ ਨਹੀਂ ਦਿੱਤਾ ਅਤੇ ਭ੍ਰਿਸ਼ਟ ਕੰਮ ਕਰਨਾ ਜਾਰੀ ਰੱਖਿਆ।</w:t>
      </w:r>
    </w:p>
    <w:p/>
    <w:p>
      <w:r xmlns:w="http://schemas.openxmlformats.org/wordprocessingml/2006/main">
        <w:t xml:space="preserve">1: ਪਰਮੇਸ਼ੁਰ ਸਾਨੂੰ ਉਸ ਦੀਆਂ ਸਿੱਖਿਆਵਾਂ ਤੋਂ ਸਿੱਖਣ ਅਤੇ ਉਸ ਦੇ ਹੁਕਮਾਂ ਅਨੁਸਾਰ ਜੀਉਣ ਲਈ ਸੱਦਦਾ ਹੈ।</w:t>
      </w:r>
    </w:p>
    <w:p/>
    <w:p>
      <w:r xmlns:w="http://schemas.openxmlformats.org/wordprocessingml/2006/main">
        <w:t xml:space="preserve">2: ਸਾਨੂੰ ਪਰਮੇਸ਼ੁਰ ਦੀਆਂ ਚੇਤਾਵਨੀਆਂ ਵੱਲ ਧਿਆਨ ਦੇਣਾ ਚਾਹੀਦਾ ਹੈ ਅਤੇ ਪਾਪ ਅਤੇ ਦੁਸ਼ਟਤਾ ਦੇ ਰਾਹਾਂ ਤੋਂ ਦੂਰ ਰਹਿਣਾ ਚਾਹੀਦਾ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ਸਫ਼ਨਯਾਹ 3:8 ਇਸ ਲਈ ਤੁਸੀਂ ਮੇਰੇ ਉੱਤੇ ਇੰਤਜ਼ਾਰ ਕਰੋ, ਯਹੋਵਾਹ ਦਾ ਵਾਕ ਹੈ, ਉਸ ਦਿਨ ਤੀਕ ਜਦੋਂ ਤੱਕ ਮੈਂ ਸ਼ਿਕਾਰ ਲਈ ਨਹੀਂ ਉੱਠਾਂਗਾ, ਕਿਉਂ ਜੋ ਮੇਰਾ ਦ੍ਰਿੜ੍ਹ ਇਰਾਦਾ ਹੈ ਕਿ ਮੈਂ ਕੌਮਾਂ ਨੂੰ ਇਕੱਠਾ ਕਰਾਂ, ਮੈਂ ਰਾਜਾਂ ਨੂੰ ਇਕੱਠਾ ਕਰਾਂ, ਮੈਂ ਉਨ੍ਹਾਂ ਉੱਤੇ ਆਪਣਾ ਗੁੱਸਾ ਡੋਲ੍ਹਾਂ। ਮੇਰਾ ਭਿਆਨਕ ਕ੍ਰੋਧ: ਕਿਉਂਕਿ ਸਾਰੀ ਧਰਤੀ ਮੇਰੀ ਈਰਖਾ ਦੀ ਅੱਗ ਨਾਲ ਭਸਮ ਹੋ ਜਾਵੇਗੀ।</w:t>
      </w:r>
    </w:p>
    <w:p/>
    <w:p>
      <w:r xmlns:w="http://schemas.openxmlformats.org/wordprocessingml/2006/main">
        <w:t xml:space="preserve">ਯਹੋਵਾਹ ਲੋਕਾਂ ਨੂੰ ਹੁਕਮ ਦਿੰਦਾ ਹੈ ਕਿ ਉਹ ਉਸ ਦਿਨ ਤੱਕ ਉਡੀਕ ਕਰਨ ਜਦੋਂ ਤੱਕ ਉਹ ਕੌਮਾਂ ਤੋਂ ਬਦਲਾ ਲੈਣ ਲਈ ਉੱਠਦਾ ਹੈ, ਕਿਉਂਕਿ ਉਹ ਆਪਣਾ ਗੁੱਸਾ ਅਤੇ ਕਹਿਰ ਉਨ੍ਹਾਂ ਉੱਤੇ ਵਹਾਏਗਾ, ਅਤੇ ਸਾਰੀ ਧਰਤੀ ਉਸਦੀ ਈਰਖਾ ਨਾਲ ਭਸਮ ਹੋ ਜਾਵੇਗੀ।</w:t>
      </w:r>
    </w:p>
    <w:p/>
    <w:p>
      <w:r xmlns:w="http://schemas.openxmlformats.org/wordprocessingml/2006/main">
        <w:t xml:space="preserve">1. ਯਹੋਵਾਹ ਦਾ ਨਿਰਣਾ ਅਤੇ ਦਇਆ</w:t>
      </w:r>
    </w:p>
    <w:p/>
    <w:p>
      <w:r xmlns:w="http://schemas.openxmlformats.org/wordprocessingml/2006/main">
        <w:t xml:space="preserve">2. ਪਰਮੇਸ਼ੁਰ ਦੀ ਈਰਖਾ ਦੀ ਸ਼ਕਤੀ</w:t>
      </w:r>
    </w:p>
    <w:p/>
    <w:p>
      <w:r xmlns:w="http://schemas.openxmlformats.org/wordprocessingml/2006/main">
        <w:t xml:space="preserve">1. ਜ਼ਬੂਰ 2:10-12 - ਇਸ ਲਈ ਹੇ ਰਾਜੋ, ਹੁਣ ਬੁੱਧੀਮਾਨ ਬਣੋ: ਧਰਤੀ ਦੇ ਨਿਆਈਓ, ਸਿੱਖਿਆ ਪ੍ਰਾਪਤ ਕਰੋ। ਡਰ ਨਾਲ ਯਹੋਵਾਹ ਦੀ ਸੇਵਾ ਕਰੋ, ਅਤੇ ਕੰਬਦੇ ਹੋਏ ਅਨੰਦ ਕਰੋ। ਪੁੱਤਰ ਨੂੰ ਚੁੰਮੋ, ਅਜਿਹਾ ਨਾ ਹੋਵੇ ਕਿ ਉਹ ਗੁੱਸੇ ਹੋ ਜਾਵੇ, ਅਤੇ ਤੁਸੀਂ ਰਸਤੇ ਤੋਂ ਨਾਸ਼ ਹੋ ਜਾਓ, ਜਦੋਂ ਉਸਦਾ ਕ੍ਰੋਧ ਥੋੜਾ ਜਿਹਾ ਭੜਕਦਾ ਹੈ. ਧੰਨ ਹਨ ਉਹ ਸਾਰੇ ਜਿਹੜੇ ਉਸ ਉੱਤੇ ਭਰੋਸਾ ਰੱਖਦੇ ਹਨ।</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ਸਫ਼ਨਯਾਹ 3:9 ਕਿਉਂ ਜੋ ਤਦ ਮੈਂ ਲੋਕਾਂ ਨੂੰ ਇੱਕ ਸ਼ੁੱਧ ਬੋਲੀ ਦੇਵਾਂਗਾ, ਤਾਂ ਜੋ ਉਹ ਸਾਰੇ ਇੱਕ ਸਹਿਮਤੀ ਨਾਲ ਉਸ ਦੀ ਸੇਵਾ ਕਰਨ ਲਈ ਯਹੋਵਾਹ ਦਾ ਨਾਮ ਲੈਣ।</w:t>
      </w:r>
    </w:p>
    <w:p/>
    <w:p>
      <w:r xmlns:w="http://schemas.openxmlformats.org/wordprocessingml/2006/main">
        <w:t xml:space="preserve">ਪ੍ਰਮਾਤਮਾ ਸਾਡੇ ਲਈ ਇੱਕ ਸ਼ੁੱਧ ਭਾਸ਼ਾ ਬਦਲੇਗਾ ਕਿ ਸਾਰੇ ਉਸਦਾ ਨਾਮ ਲੈ ਸਕਣ ਅਤੇ ਇੱਕ ਸਹਿਮਤੀ ਨਾਲ ਉਸਦੀ ਸੇਵਾ ਕਰ ਸਕਣ।</w:t>
      </w:r>
    </w:p>
    <w:p/>
    <w:p>
      <w:r xmlns:w="http://schemas.openxmlformats.org/wordprocessingml/2006/main">
        <w:t xml:space="preserve">1. ਏਕਤਾ ਦੀ ਸ਼ਕਤੀ: ਏਕਤਾ ਵਿਚ ਮਿਲ ਕੇ ਕੰਮ ਕਰਨਾ ਸਾਨੂੰ ਪਰਮੇਸ਼ੁਰ ਦੇ ਨੇੜੇ ਕਿਵੇਂ ਲਿਆ ਸਕਦਾ ਹੈ</w:t>
      </w:r>
    </w:p>
    <w:p/>
    <w:p>
      <w:r xmlns:w="http://schemas.openxmlformats.org/wordprocessingml/2006/main">
        <w:t xml:space="preserve">2. ਸ਼ੁੱਧਤਾ ਦਾ ਤੋਹਫ਼ਾ: ਆਪਣੀ ਭਾਸ਼ਾ ਨੂੰ ਸਾਫ਼ ਰੱਖਣਾ ਸਾਨੂੰ ਪਰਮੇਸ਼ੁਰ ਦੇ ਨੇੜੇ ਕਿਵੇਂ ਲਿਆਉਂਦਾ ਹੈ</w:t>
      </w:r>
    </w:p>
    <w:p/>
    <w:p>
      <w:r xmlns:w="http://schemas.openxmlformats.org/wordprocessingml/2006/main">
        <w:t xml:space="preserve">1. 1 ਕੁਰਿੰਥੀਆਂ 1:10 - ਹੁਣ ਭਰਾਵੋ, ਸਾਡੇ ਪ੍ਰਭੂ ਯਿਸੂ ਮਸੀਹ ਦੇ ਨਾਮ ਨਾਲ ਮੈਂ ਤੁਹਾਡੇ ਅੱਗੇ ਬੇਨਤੀ ਕਰਦਾ ਹਾਂ ਕਿ ਤੁਸੀਂ ਸਾਰੇ ਇੱਕੋ ਜਿਹੀ ਗੱਲ ਬੋਲੋ, ਅਤੇ ਤੁਹਾਡੇ ਵਿੱਚ ਕੋਈ ਫੁੱਟ ਨਾ ਹੋਵੇ, ਪਰ ਇਹ ਕਿ ਤੁਸੀਂ ਪੂਰੀ ਤਰ੍ਹਾਂ ਇੱਕਠੇ ਹੋਵੋ। ਉਹੀ ਮਨ ਅਤੇ ਉਸੇ ਨਿਰਣੇ ਵਿੱਚ।</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ਸਫ਼ਨਯਾਹ 3:10 ਈਥੋਪੀਆ ਦੀਆਂ ਨਦੀਆਂ ਦੇ ਪਾਰੋਂ ਮੇਰੇ ਬੇਨਤੀ ਕਰਨ ਵਾਲੇ, ਮੇਰੀ ਖਿੱਲਰ ਗਈ ਦੀ ਧੀ, ਮੇਰੀ ਭੇਟ ਲਿਆਉਣਗੇ।</w:t>
      </w:r>
    </w:p>
    <w:p/>
    <w:p>
      <w:r xmlns:w="http://schemas.openxmlformats.org/wordprocessingml/2006/main">
        <w:t xml:space="preserve">ਪਰਮੇਸ਼ੁਰ ਦੇ ਲੋਕ ਇਥੋਪੀਆ ਦੀਆਂ ਨਦੀਆਂ ਦੇ ਪਾਰੋਂ ਭੇਟਾ ਲਿਆਉਣਗੇ, ਇੱਥੋਂ ਤੱਕ ਕਿ ਉਨ੍ਹਾਂ ਦੀ ਧੀ ਤੋਂ ਵੀ ਜਿਹੜੇ ਖਿੰਡੇ ਹੋਏ ਸਨ।</w:t>
      </w:r>
    </w:p>
    <w:p/>
    <w:p>
      <w:r xmlns:w="http://schemas.openxmlformats.org/wordprocessingml/2006/main">
        <w:t xml:space="preserve">1. ਪਰਮੇਸ਼ੁਰ ਦੇ ਲੋਕਾਂ ਦੀ ਸ਼ਕਤੀ: ਖਿੱਲਰੀ ਹੋਈ ਧੀ ਕਿਵੇਂ ਭੇਟਾਂ ਲਿਆ ਸਕਦੀ ਹੈ</w:t>
      </w:r>
    </w:p>
    <w:p/>
    <w:p>
      <w:r xmlns:w="http://schemas.openxmlformats.org/wordprocessingml/2006/main">
        <w:t xml:space="preserve">2. ਵਿਸ਼ਵਾਸ ਦੇ ਫਲ: ਪ੍ਰਭੂ ਦੀ ਸੇਵਾ ਕਰਨ ਦੇ ਇਨਾਮ</w:t>
      </w:r>
    </w:p>
    <w:p/>
    <w:p>
      <w:r xmlns:w="http://schemas.openxmlformats.org/wordprocessingml/2006/main">
        <w:t xml:space="preserve">1. ਯਸਾਯਾਹ 43:5-6 - ਡਰੋ ਨਾ, ਕਿਉਂਕਿ ਮੈਂ ਤੁਹਾਡੇ ਨਾਲ ਹਾਂ; ਮੈਂ ਤੇਰੀ ਅੰਸ ਨੂੰ ਪੂਰਬ ਤੋਂ ਲਿਆਵਾਂਗਾ, ਅਤੇ ਪੱਛਮ ਤੋਂ ਮੈਂ ਤੈਨੂੰ ਇਕੱਠਾ ਕਰਾਂਗਾ। ਮੈਂ ਉੱਤਰ ਨੂੰ ਕਹਾਂਗਾ, ਹਾਰ ਮੰਨੋ, ਅਤੇ ਦੱਖਣ ਨੂੰ ਕਹਾਂਗਾ, ਨਾ ਰੁਕੋ। ਮੇਰੇ ਪੁੱਤਰਾਂ ਨੂੰ ਦੂਰੋਂ ਅਤੇ ਮੇਰੀਆਂ ਧੀਆਂ ਨੂੰ ਧਰਤੀ ਦੇ ਸਿਰੇ ਤੋਂ ਲਿਆਓ।</w:t>
      </w:r>
    </w:p>
    <w:p/>
    <w:p>
      <w:r xmlns:w="http://schemas.openxmlformats.org/wordprocessingml/2006/main">
        <w:t xml:space="preserve">2. ਜ਼ਬੂਰ 68:31 - ਰਾਜਕੁਮਾਰ ਮਿਸਰ ਤੋਂ ਬਾਹਰ ਆਉਣਗੇ; ਇਥੋਪੀਆ ਪਰਮੇਸ਼ੁਰ ਵੱਲ ਆਪਣੇ ਹੱਥ ਫੈਲਾਉਣ ਲਈ ਕਾਹਲੀ ਕਰੇਗਾ।</w:t>
      </w:r>
    </w:p>
    <w:p/>
    <w:p>
      <w:r xmlns:w="http://schemas.openxmlformats.org/wordprocessingml/2006/main">
        <w:t xml:space="preserve">ਸਫ਼ਨਯਾਹ 3:11 ਉਸ ਦਿਨ ਤੂੰ ਆਪਣੇ ਸਾਰੇ ਕੰਮਾਂ ਤੋਂ ਸ਼ਰਮਿੰਦਾ ਨਾ ਹੋਵੇਂਗਾ, ਜਿਨ੍ਹਾਂ ਵਿੱਚ ਤੂੰ ਮੇਰੇ ਵਿਰੁੱਧ ਅਪਰਾਧ ਕੀਤਾ, ਕਿਉਂ ਜੋ ਤਦ ਮੈਂ ਤੇਰੇ ਵਿੱਚੋਂ ਉਹਨਾਂ ਨੂੰ ਕੱਢ ਦਿਆਂਗਾ ਜਿਹੜੇ ਤੇਰੇ ਹੰਕਾਰ ਵਿੱਚ ਅਨੰਦ ਹੁੰਦੇ ਹਨ, ਅਤੇ ਤੂੰ ਫੇਰ ਹੰਕਾਰ ਨਾ ਕਰੇਂਗਾ। ਮੇਰੇ ਪਵਿੱਤਰ ਪਹਾੜ ਦੇ ਕਾਰਨ.</w:t>
      </w:r>
    </w:p>
    <w:p/>
    <w:p>
      <w:r xmlns:w="http://schemas.openxmlformats.org/wordprocessingml/2006/main">
        <w:t xml:space="preserve">ਪਰਮੇਸ਼ੁਰ ਵਾਅਦਾ ਕਰਦਾ ਹੈ ਕਿ ਜਿਨ੍ਹਾਂ ਨੇ ਪਰਮੇਸ਼ੁਰ ਦੇ ਵਿਰੁੱਧ ਅਪਰਾਧ ਕੀਤਾ ਹੈ, ਉਹ ਹੁਣ ਉਸ ਦੇ ਪਵਿੱਤਰ ਪਹਾੜ ਦੇ ਕਾਰਨ ਹੰਕਾਰ ਨਹੀਂ ਕਰਨਗੇ।</w:t>
      </w:r>
    </w:p>
    <w:p/>
    <w:p>
      <w:r xmlns:w="http://schemas.openxmlformats.org/wordprocessingml/2006/main">
        <w:t xml:space="preserve">1. ਪਤਨ ਤੋਂ ਪਹਿਲਾਂ ਪ੍ਰਾਈਡ ਗੋਇਥ: ਸਫ਼ਨਯਾਹ 3:11 'ਤੇ ਪ੍ਰਤੀਬਿੰਬ</w:t>
      </w:r>
    </w:p>
    <w:p/>
    <w:p>
      <w:r xmlns:w="http://schemas.openxmlformats.org/wordprocessingml/2006/main">
        <w:t xml:space="preserve">2. ਨਿਮਰਤਾ ਵਿੱਚ ਅਨੰਦ ਕਰੋ: ਪਰਮਾਤਮਾ ਦੀ ਕਿਰਪਾ ਦੁਆਰਾ ਤਾਕਤ ਲੱਭੋ</w:t>
      </w:r>
    </w:p>
    <w:p/>
    <w:p>
      <w:r xmlns:w="http://schemas.openxmlformats.org/wordprocessingml/2006/main">
        <w:t xml:space="preserve">1. ਰੋਮੀਆਂ 12: 3 - "ਕਿਉਂ ਜੋ ਮੇਰੇ ਉੱਤੇ ਕਿਰਪਾ ਕੀਤੀ ਗਈ ਹੈ, ਮੈਂ ਤੁਹਾਡੇ ਵਿੱਚੋਂ ਹਰੇਕ ਨੂੰ ਆਖਦਾ ਹਾਂ ਕਿ ਤੁਸੀਂ ਆਪਣੇ ਆਪ ਨੂੰ ਜਿੰਨਾ ਤੁਹਾਨੂੰ ਸੋਚਣਾ ਚਾਹੀਦਾ ਹੈ, ਉਸ ਤੋਂ ਵੱਧ ਉੱਚਾ ਨਾ ਸਮਝੋ, ਪਰ ਸੰਜੀਦਗੀ ਨਾਲ ਸੋਚੋ, ਹਰ ਇੱਕ ਵਿਸ਼ਵਾਸ ਦੇ ਮਾਪ ਦੇ ਅਨੁਸਾਰ ਜੋ ਪਰਮੇਸ਼ੁਰ ਹੈ. ਨਿਯੁਕਤ ਕੀਤਾ ਹੈ।"</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ਸਿਰਫ਼ ਆਪਣੇ ਹਿੱਤਾਂ ਲਈ ਹੀ ਨਹੀਂ, ਸਗੋਂ ਦੂਜਿਆਂ ਦੇ ਹਿੱਤਾਂ ਵੱਲ ਵੀ ਧਿਆਨ ਦੇਣ ਦਿਓ।"</w:t>
      </w:r>
    </w:p>
    <w:p/>
    <w:p>
      <w:r xmlns:w="http://schemas.openxmlformats.org/wordprocessingml/2006/main">
        <w:t xml:space="preserve">ਸਫ਼ਨਯਾਹ 3:12 ਮੈਂ ਤੇਰੇ ਵਿੱਚ ਦੁਖੀ ਅਤੇ ਕੰਗਾਲ ਲੋਕਾਂ ਨੂੰ ਛੱਡ ਦਿਆਂਗਾ, ਅਤੇ ਉਹ ਯਹੋਵਾਹ ਦੇ ਨਾਮ ਉੱਤੇ ਭਰੋਸਾ ਰੱਖਣਗੇ।</w:t>
      </w:r>
    </w:p>
    <w:p/>
    <w:p>
      <w:r xmlns:w="http://schemas.openxmlformats.org/wordprocessingml/2006/main">
        <w:t xml:space="preserve">ਪਰਮੇਸ਼ੁਰ ਆਪਣੇ ਲੋਕਾਂ ਦੇ ਵਿਚਕਾਰ ਇੱਕ ਦੁਖੀ ਅਤੇ ਗਰੀਬ ਲੋਕਾਂ ਨੂੰ ਛੱਡ ਦੇਵੇਗਾ, ਅਤੇ ਉਹ ਪ੍ਰਭੂ ਦੇ ਨਾਮ ਵਿੱਚ ਭਰੋਸਾ ਰੱਖਣਗੇ।</w:t>
      </w:r>
    </w:p>
    <w:p/>
    <w:p>
      <w:r xmlns:w="http://schemas.openxmlformats.org/wordprocessingml/2006/main">
        <w:t xml:space="preserve">1. ਪ੍ਰਭੂ ਦੇ ਨਾਮ ਵਿੱਚ ਵਿਸ਼ਵਾਸ ਦੀ ਸ਼ਕਤੀ</w:t>
      </w:r>
    </w:p>
    <w:p/>
    <w:p>
      <w:r xmlns:w="http://schemas.openxmlformats.org/wordprocessingml/2006/main">
        <w:t xml:space="preserve">2. ਪ੍ਰਭੂ ਦੁਆਰਾ ਗਰੀਬੀ ਅਤੇ ਦੁੱਖ ਨੂੰ ਦੂਰ ਕਰਨਾ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ਸਫ਼ਨਯਾਹ 3:13 ਇਸਰਾਏਲ ਦਾ ਬਕੀਆ ਨਾ ਬਦੀ ਕਰੇਗਾ, ਨਾ ਝੂਠ ਬੋਲੇਗਾ। ਨਾ ਹੀ ਉਨ੍ਹਾਂ ਦੇ ਮੂੰਹ ਵਿੱਚ ਧੋਖੇਬਾਜ਼ ਜੀਭ ਪਾਈ ਜਾਵੇਗੀ, ਕਿਉਂਕਿ ਉਹ ਭੋਜਨ ਕਰਨਗੇ ਅਤੇ ਲੇਟਣਗੇ, ਅਤੇ ਕੋਈ ਉਨ੍ਹਾਂ ਨੂੰ ਡਰਾਉਣ ਨਹੀਂ ਦੇਵੇਗਾ।</w:t>
      </w:r>
    </w:p>
    <w:p/>
    <w:p>
      <w:r xmlns:w="http://schemas.openxmlformats.org/wordprocessingml/2006/main">
        <w:t xml:space="preserve">ਇਸਰਾਏਲ ਦਾ ਬਕੀਆ ਡਰ ਤੋਂ ਰਹਿਤ, ਸੱਚਾਈ ਅਤੇ ਧਾਰਮਿਕਤਾ ਦਾ ਜੀਵਨ ਬਤੀਤ ਕਰੇਗਾ।</w:t>
      </w:r>
    </w:p>
    <w:p/>
    <w:p>
      <w:r xmlns:w="http://schemas.openxmlformats.org/wordprocessingml/2006/main">
        <w:t xml:space="preserve">1. ਧਾਰਮਿਕਤਾ ਦੁਆਰਾ ਡਰ ਨੂੰ ਦੂਰ ਕਰਨਾ</w:t>
      </w:r>
    </w:p>
    <w:p/>
    <w:p>
      <w:r xmlns:w="http://schemas.openxmlformats.org/wordprocessingml/2006/main">
        <w:t xml:space="preserve">2. ਸਾਡੇ ਜੀਵਨ ਵਿੱਚ ਸੱਚ ਦੀ ਸ਼ਕਤੀ</w:t>
      </w:r>
    </w:p>
    <w:p/>
    <w:p>
      <w:r xmlns:w="http://schemas.openxmlformats.org/wordprocessingml/2006/main">
        <w:t xml:space="preserve">1. ਜ਼ਬੂਰ 34:4 - ਮੈਂ ਯਹੋਵਾਹ ਨੂੰ ਭਾਲਿਆ, ਅਤੇ ਉਸਨੇ ਮੇਰੀ ਸੁਣੀ, ਅਤੇ ਮੈਨੂੰ ਮੇਰੇ ਸਾਰੇ ਡਰਾਂ ਤੋਂ ਛੁਡਾਇਆ।</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ਸਫ਼ਨਯਾਹ 3:14 ਹੇ ਸੀਯੋਨ ਦੀ ਧੀ, ਗਾਓ! ਹੇ ਇਸਰਾਏਲ, ਚੀਕ। ਹੇ ਯਰੂਸ਼ਲਮ ਦੀ ਧੀ, ਪੂਰੇ ਦਿਲ ਨਾਲ ਖੁਸ਼ ਅਤੇ ਅਨੰਦ ਹੋ!</w:t>
      </w:r>
    </w:p>
    <w:p/>
    <w:p>
      <w:r xmlns:w="http://schemas.openxmlformats.org/wordprocessingml/2006/main">
        <w:t xml:space="preserve">ਯਹੋਵਾਹ ਸੀਯੋਨ ਅਤੇ ਯਰੂਸ਼ਲਮ ਦੇ ਲੋਕਾਂ ਨੂੰ ਖੁਸ਼ੀ ਅਤੇ ਆਪਣੇ ਪੂਰੇ ਦਿਲ ਨਾਲ ਅਨੰਦ ਕਰਨ ਲਈ ਬੁਲਾ ਰਿਹਾ ਹੈ।</w:t>
      </w:r>
    </w:p>
    <w:p/>
    <w:p>
      <w:r xmlns:w="http://schemas.openxmlformats.org/wordprocessingml/2006/main">
        <w:t xml:space="preserve">1. ਅਨੰਦ ਪ੍ਰਭੂ ਤੋਂ ਆਉਂਦਾ ਹੈ - ਸਫ਼ਨਯਾਹ 3:14</w:t>
      </w:r>
    </w:p>
    <w:p/>
    <w:p>
      <w:r xmlns:w="http://schemas.openxmlformats.org/wordprocessingml/2006/main">
        <w:t xml:space="preserve">2. ਖੁਸ਼ੀ ਨਾਲ ਅਨੰਦ ਕਰੋ — ਸਫ਼ਨਯਾਹ 3:14</w:t>
      </w:r>
    </w:p>
    <w:p/>
    <w:p>
      <w:r xmlns:w="http://schemas.openxmlformats.org/wordprocessingml/2006/main">
        <w:t xml:space="preserve">1. ਜ਼ਬੂਰ 100:1-2 - ਸਾਰੀ ਧਰਤੀ, ਪ੍ਰਭੂ ਲਈ ਜੈਕਾਰਾ ਗਜਾਓ। ਪ੍ਰਸੰਨਤਾ ਨਾਲ ਪ੍ਰਭੂ ਦੀ ਉਪਾਸਨਾ ਕਰੋ; ਖੁਸ਼ੀ ਦੇ ਗੀਤਾਂ ਨਾਲ ਉਸਦੇ ਅੱਗੇ ਆਓ।</w:t>
      </w:r>
    </w:p>
    <w:p/>
    <w:p>
      <w:r xmlns:w="http://schemas.openxmlformats.org/wordprocessingml/2006/main">
        <w:t xml:space="preserve">2. ਯਸਾਯਾਹ 12:2-3 - ਯਕੀਨਨ ਪਰਮੇਸ਼ੁਰ ਮੇਰੀ ਮੁਕਤੀ ਹੈ; ਮੈਂ ਭਰੋਸਾ ਕਰਾਂਗਾ ਅਤੇ ਡਰਾਂਗਾ ਨਹੀਂ। ਪ੍ਰਭੂ, ਪ੍ਰਭੂ, ਮੇਰੀ ਤਾਕਤ ਅਤੇ ਮੇਰਾ ਗੀਤ ਹੈ; ਉਹ ਮੇਰੀ ਮੁਕਤੀ ਬਣ ਗਿਆ ਹੈ। ਖੁਸ਼ੀ ਨਾਲ ਤੁਸੀਂ ਮੁਕਤੀ ਦੇ ਖੂਹਾਂ ਤੋਂ ਪਾਣੀ ਕੱਢੋਗੇ।</w:t>
      </w:r>
    </w:p>
    <w:p/>
    <w:p>
      <w:r xmlns:w="http://schemas.openxmlformats.org/wordprocessingml/2006/main">
        <w:t xml:space="preserve">ਸਫ਼ਨਯਾਹ 3:15 ਯਹੋਵਾਹ ਨੇ ਤੇਰੇ ਨਿਆਉਂ ਨੂੰ ਦੂਰ ਕਰ ਦਿੱਤਾ, ਉਸ ਨੇ ਤੇਰੇ ਵੈਰੀ ਨੂੰ ਕੱਢ ਦਿੱਤਾ, ਇਸਰਾਏਲ ਦਾ ਰਾਜਾ, ਯਹੋਵਾਹ ਤੇਰੇ ਵਿੱਚ ਹੈ, ਤੂੰ ਫੇਰ ਕਦੇ ਬੁਰਿਆਈ ਨਾ ਵੇਖੇਂਗਾ।</w:t>
      </w:r>
    </w:p>
    <w:p/>
    <w:p>
      <w:r xmlns:w="http://schemas.openxmlformats.org/wordprocessingml/2006/main">
        <w:t xml:space="preserve">ਪ੍ਰਭੂ ਨੇ ਸਾਰੇ ਨਿਰਣੇ ਨੂੰ ਹਟਾ ਦਿੱਤਾ ਹੈ ਅਤੇ ਦੁਸ਼ਮਣ ਨੂੰ ਬਾਹਰ ਕੱਢ ਦਿੱਤਾ ਹੈ, ਅਤੇ ਉਹ ਆਪਣੇ ਲੋਕਾਂ ਦੇ ਵਿਚਕਾਰ ਵੱਸਣ ਲਈ ਆਇਆ ਹੈ ਤਾਂ ਜੋ ਉਹ ਹੁਣ ਬੁਰਾਈ ਨੂੰ ਨਾ ਦੇਖ ਸਕਣ.</w:t>
      </w:r>
    </w:p>
    <w:p/>
    <w:p>
      <w:r xmlns:w="http://schemas.openxmlformats.org/wordprocessingml/2006/main">
        <w:t xml:space="preserve">1. ਪ੍ਰਭੂ ਦੀ ਸ਼ਕਤੀ: ਉਸਦੀ ਮੌਜੂਦਗੀ ਸਭ ਕੁਝ ਕਿਵੇਂ ਬਦਲਦੀ ਹੈ</w:t>
      </w:r>
    </w:p>
    <w:p/>
    <w:p>
      <w:r xmlns:w="http://schemas.openxmlformats.org/wordprocessingml/2006/main">
        <w:t xml:space="preserve">2. ਪ੍ਰਭੂ ਦਾ ਆਰਾਮ: ਕਿਵੇਂ ਉਸਦੀ ਮੌਜੂਦਗੀ ਸ਼ਾਂਤੀ ਲਿਆਉਂਦੀ ਹੈ</w:t>
      </w:r>
    </w:p>
    <w:p/>
    <w:p>
      <w:r xmlns:w="http://schemas.openxmlformats.org/wordprocessingml/2006/main">
        <w:t xml:space="preserve">1. ਜ਼ਬੂਰ 46:7-11 - ਸੈਨਾਂ ਦਾ ਪ੍ਰਭੂ ਸਾਡੇ ਨਾਲ ਹੈ; ਯਾਕੂਬ ਦਾ ਪਰਮੇਸ਼ੁਰ ਸਾਡੀ ਪਨਾਹ ਹੈ।</w:t>
      </w:r>
    </w:p>
    <w:p/>
    <w:p>
      <w:r xmlns:w="http://schemas.openxmlformats.org/wordprocessingml/2006/main">
        <w:t xml:space="preserve">2. ਯਸਾਯਾਹ 12:2 - ਵੇਖੋ, ਪਰਮੇਸ਼ੁਰ ਮੇਰੀ ਮੁਕਤੀ ਹੈ; ਮੈਂ ਭਰੋਸਾ ਕਰਾਂਗਾ, ਅਤੇ ਡਰਨਾ ਨਹੀਂ; ਕਿਉਂਕਿ ਪ੍ਰਭੂ ਪਰਮੇਸ਼ੁਰ ਮੇਰੀ ਤਾਕਤ ਅਤੇ ਮੇਰਾ ਗੀਤ ਹੈ। ਉਹ ਵੀ ਮੇਰੀ ਮੁਕਤੀ ਬਣ ਗਿਆ ਹੈ।</w:t>
      </w:r>
    </w:p>
    <w:p/>
    <w:p>
      <w:r xmlns:w="http://schemas.openxmlformats.org/wordprocessingml/2006/main">
        <w:t xml:space="preserve">ਸਫ਼ਨਯਾਹ 3:16 ਉਸ ਦਿਨ ਯਰੂਸ਼ਲਮ ਨੂੰ ਆਖਿਆ ਜਾਵੇਗਾ, ਨਾ ਡਰ, ਅਤੇ ਸੀਯੋਨ ਨੂੰ, ਤੇਰੇ ਹੱਥ ਢਿੱਲੇ ਨਾ ਹੋਣ।</w:t>
      </w:r>
    </w:p>
    <w:p/>
    <w:p>
      <w:r xmlns:w="http://schemas.openxmlformats.org/wordprocessingml/2006/main">
        <w:t xml:space="preserve">ਪਰਮੇਸ਼ੁਰ ਨੇ ਯਰੂਸ਼ਲਮ ਅਤੇ ਸੀਯੋਨ ਨੂੰ ਡਰਨ ਨਾ ਅਤੇ ਆਪਣੇ ਹੱਥਾਂ ਨੂੰ ਰੁੱਝੇ ਰੱਖਣ ਲਈ ਉਤਸ਼ਾਹਿਤ ਕੀਤਾ।</w:t>
      </w:r>
    </w:p>
    <w:p/>
    <w:p>
      <w:r xmlns:w="http://schemas.openxmlformats.org/wordprocessingml/2006/main">
        <w:t xml:space="preserve">1. "ਭੈਭੀਤ ਨਾ ਹੋਵੋ: ਅਨਿਸ਼ਚਿਤਤਾ ਦੇ ਸਮੇਂ ਵਿੱਚ ਪਰਮੇਸ਼ੁਰ ਦੀ ਇੱਛਾ ਪੂਰੀ ਕਰੋ"</w:t>
      </w:r>
    </w:p>
    <w:p/>
    <w:p>
      <w:r xmlns:w="http://schemas.openxmlformats.org/wordprocessingml/2006/main">
        <w:t xml:space="preserve">2. "ਦ੍ਰਿੜਤਾ ਦੀ ਸ਼ਕਤੀ: ਪਰਮੇਸ਼ੁਰ ਦੇ ਰਾਜ ਨੂੰ ਬਣਾਉਣ ਲਈ ਰੁੱਝੇ ਰਹਿਣਾ"</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ਯਸਾਯਾਹ 40:31 -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ਸਫ਼ਨਯਾਹ 3:17 ਯਹੋਵਾਹ ਤੇਰਾ ਪਰਮੇਸ਼ੁਰ ਤੇਰੇ ਵਿੱਚ ਬਲਵਾਨ ਹੈ। ਉਹ ਬਚਾਵੇਗਾ, ਉਹ ਤੁਹਾਡੇ ਉੱਤੇ ਖੁਸ਼ੀ ਨਾਲ ਖੁਸ਼ ਹੋਵੇਗਾ; ਉਹ ਆਪਣੇ ਪਿਆਰ ਵਿੱਚ ਆਰਾਮ ਕਰੇਗਾ, ਉਹ ਗਾਉਣ ਨਾਲ ਤੇਰੇ ਉੱਤੇ ਖੁਸ਼ੀ ਕਰੇਗਾ।</w:t>
      </w:r>
    </w:p>
    <w:p/>
    <w:p>
      <w:r xmlns:w="http://schemas.openxmlformats.org/wordprocessingml/2006/main">
        <w:t xml:space="preserve">ਪ੍ਰਭੂ ਸ਼ਕਤੀਸ਼ਾਲੀ ਹੈ ਅਤੇ ਬਚਾਏਗਾ ਅਤੇ ਆਪਣੇ ਲੋਕਾਂ ਉੱਤੇ ਖੁਸ਼ੀ ਨਾਲ ਅਨੰਦ ਕਰੇਗਾ।</w:t>
      </w:r>
    </w:p>
    <w:p/>
    <w:p>
      <w:r xmlns:w="http://schemas.openxmlformats.org/wordprocessingml/2006/main">
        <w:t xml:space="preserve">1. ਪ੍ਰਭੂ ਦੀ ਖੁਸ਼ੀ: ਸਾਡੇ ਜੀਵਨ ਵਿੱਚ ਪ੍ਰਭੂ ਦੇ ਅਨੰਦ ਦਾ ਅਨੁਭਵ ਕਰਨਾ</w:t>
      </w:r>
    </w:p>
    <w:p/>
    <w:p>
      <w:r xmlns:w="http://schemas.openxmlformats.org/wordprocessingml/2006/main">
        <w:t xml:space="preserve">2. ਸ਼ਕਤੀਮਾਨ ਪਰਮੇਸ਼ੁਰ ਜੋ ਬਚਾਉਂਦਾ ਹੈ: ਸਾਡੇ ਜੀਵਨ ਵਿੱਚ ਪ੍ਰਭੂ ਦੀ ਸ਼ਕਤੀ ਦੀ ਗਵਾਹੀ ਦੇਣਾ</w:t>
      </w:r>
    </w:p>
    <w:p/>
    <w:p>
      <w:r xmlns:w="http://schemas.openxmlformats.org/wordprocessingml/2006/main">
        <w:t xml:space="preserve">1. ਯਸਾਯਾਹ 12:2, "ਵੇਖੋ, ਪਰਮੇਸ਼ੁਰ ਮੇਰੀ ਮੁਕਤੀ ਹੈ; ਮੈਂ ਭਰੋਸਾ ਰੱਖਾਂਗਾ, ਅਤੇ ਡਰਾਂਗਾ ਨਹੀਂ: ਕਿਉਂਕਿ ਪ੍ਰਭੂ ਯਹੋਵਾਹ ਮੇਰੀ ਤਾਕਤ ਅਤੇ ਮੇਰਾ ਗੀਤ ਹੈ; ਉਹ ਵੀ ਮੇਰੀ ਮੁਕਤੀ ਬਣ ਗਿਆ ਹੈ।"</w:t>
      </w:r>
    </w:p>
    <w:p/>
    <w:p>
      <w:r xmlns:w="http://schemas.openxmlformats.org/wordprocessingml/2006/main">
        <w:t xml:space="preserve">2. ਰੋਮੀਆਂ 15:13, "ਹੁਣ ਆਸ ਦਾ ਪਰਮੇਸ਼ੁਰ ਤੁਹਾਨੂੰ ਵਿਸ਼ਵਾਸ ਕਰਨ ਵਿੱਚ ਪੂਰੀ ਖੁਸ਼ੀ ਅਤੇ ਸ਼ਾਂਤੀ ਨਾਲ ਭਰ ਦਿੰਦਾ ਹੈ, ਤਾਂ ਜੋ ਤੁਸੀਂ ਪਵਿੱਤਰ ਆਤਮਾ ਦੀ ਸ਼ਕਤੀ ਦੁਆਰਾ ਉਮੀਦ ਵਿੱਚ ਭਰਪੂਰ ਹੋ ਸਕੋ।"</w:t>
      </w:r>
    </w:p>
    <w:p/>
    <w:p>
      <w:r xmlns:w="http://schemas.openxmlformats.org/wordprocessingml/2006/main">
        <w:t xml:space="preserve">ਸਫ਼ਨਯਾਹ 3:18 ਮੈਂ ਉਨ੍ਹਾਂ ਨੂੰ ਇਕੱਠਾ ਕਰਾਂਗਾ ਜਿਹੜੇ ਪਵਿੱਤਰ ਸਭਾ ਲਈ ਉਦਾਸ ਹਨ, ਜੋ ਤੁਹਾਡੇ ਵਿੱਚੋਂ ਹਨ, ਜਿਨ੍ਹਾਂ ਲਈ ਇਸ ਦੀ ਬਦਨਾਮੀ ਇੱਕ ਬੋਝ ਸੀ।</w:t>
      </w:r>
    </w:p>
    <w:p/>
    <w:p>
      <w:r xmlns:w="http://schemas.openxmlformats.org/wordprocessingml/2006/main">
        <w:t xml:space="preserve">ਪਰਮੇਸ਼ੁਰ ਦੁਖੀ ਲੋਕਾਂ ਨੂੰ ਇੱਕ ਧਾਰਮਿਕ ਸਭਾ ਵਿੱਚ ਇਕੱਠਾ ਕਰਨ ਦਾ ਵਾਅਦਾ ਕਰਦਾ ਹੈ, ਉਨ੍ਹਾਂ ਨੂੰ ਉਨ੍ਹਾਂ ਦੀ ਬਦਨਾਮੀ ਦੇ ਬੋਝ ਤੋਂ ਮੁਕਤ ਕਰਦਾ ਹੈ।</w:t>
      </w:r>
    </w:p>
    <w:p/>
    <w:p>
      <w:r xmlns:w="http://schemas.openxmlformats.org/wordprocessingml/2006/main">
        <w:t xml:space="preserve">1. ਪਰਮਾਤਮਾ ਦੁਆਰਾ ਇਕੱਠੇ ਕੀਤੇ ਜਾਣ ਦੀ ਖੁਸ਼ੀ</w:t>
      </w:r>
    </w:p>
    <w:p/>
    <w:p>
      <w:r xmlns:w="http://schemas.openxmlformats.org/wordprocessingml/2006/main">
        <w:t xml:space="preserve">2. ਪਰਮੇਸ਼ੁਰ ਦੇ ਵਾਅਦਿਆਂ ਦੇ ਦਿਲਾਸੇ ਨੂੰ ਗਲੇ ਲਗਾਉਣਾ</w:t>
      </w:r>
    </w:p>
    <w:p/>
    <w:p>
      <w:r xmlns:w="http://schemas.openxmlformats.org/wordprocessingml/2006/main">
        <w:t xml:space="preserve">1. ਯਸਾਯਾਹ 40: 1-2 "ਮੇਰੇ ਲੋਕਾਂ ਨੂੰ ਦਿਲਾਸਾ ਦਿਓ,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 ”</w:t>
      </w:r>
    </w:p>
    <w:p/>
    <w:p>
      <w:r xmlns:w="http://schemas.openxmlformats.org/wordprocessingml/2006/main">
        <w:t xml:space="preserve">2. ਜ਼ਬੂਰ 147:3 "ਉਹ ਟੁੱਟੇ ਦਿਲਾਂ ਨੂੰ ਚੰਗਾ ਕਰਦਾ ਹੈ ਅਤੇ ਉਹਨਾਂ ਦੇ ਜ਼ਖਮਾਂ ਨੂੰ ਬੰਨ੍ਹਦਾ ਹੈ।"</w:t>
      </w:r>
    </w:p>
    <w:p/>
    <w:p>
      <w:r xmlns:w="http://schemas.openxmlformats.org/wordprocessingml/2006/main">
        <w:t xml:space="preserve">ਸਫ਼ਨਯਾਹ 3:19 ਵੇਖ, ਉਸ ਵੇਲੇ ਮੈਂ ਉਹ ਸਭ ਕੁਝ ਜੋ ਤੈਨੂੰ ਪਾਉਂਦਾ ਹੈ ਮਿਟਾ ਦਿਆਂਗਾ, ਅਤੇ ਮੈਂ ਉਸ ਨੂੰ ਬਚਾਵਾਂਗਾ ਜੋ ਰੋਕਦੀ ਹੈ, ਅਤੇ ਉਹ ਨੂੰ ਇਕੱਠਾ ਕਰਾਂਗਾ ਜੋ ਕੱਢ ਦਿੱਤੀ ਗਈ ਸੀ। ਅਤੇ ਮੈਂ ਉਨ੍ਹਾਂ ਨੂੰ ਹਰ ਉਸ ਦੇਸ਼ ਵਿੱਚ ਪ੍ਰਸ਼ੰਸਾ ਅਤੇ ਪ੍ਰਸਿੱਧੀ ਪ੍ਰਾਪਤ ਕਰਾਂਗਾ ਜਿੱਥੇ ਉਹ ਸ਼ਰਮਿੰਦਾ ਹੋਏ ਹਨ।</w:t>
      </w:r>
    </w:p>
    <w:p/>
    <w:p>
      <w:r xmlns:w="http://schemas.openxmlformats.org/wordprocessingml/2006/main">
        <w:t xml:space="preserve">ਉਸ ਸਮੇਂ, ਪਰਮੇਸ਼ੁਰ ਉਨ੍ਹਾਂ ਲੋਕਾਂ ਨੂੰ ਬਚਾਵੇਗਾ ਅਤੇ ਬਹਾਲ ਕਰੇਗਾ ਜੋ ਦੁਖੀ ਅਤੇ ਬਾਹਰ ਕੱਢੇ ਗਏ ਹਨ।</w:t>
      </w:r>
    </w:p>
    <w:p/>
    <w:p>
      <w:r xmlns:w="http://schemas.openxmlformats.org/wordprocessingml/2006/main">
        <w:t xml:space="preserve">1. ਬਹਾਲੀ ਦਾ ਪਰਮੇਸ਼ੁਰ ਦਾ ਵਾਅਦਾ - ਬਿਪਤਾ ਦੇ ਸਮੇਂ ਵਿੱਚ ਪਰਮੇਸ਼ੁਰ ਦੀ ਵਫ਼ਾਦਾਰੀ ਦਿਖਾਉਣਾ</w:t>
      </w:r>
    </w:p>
    <w:p/>
    <w:p>
      <w:r xmlns:w="http://schemas.openxmlformats.org/wordprocessingml/2006/main">
        <w:t xml:space="preserve">2. ਦੁੱਖਾਂ ਦੇ ਵਿਚਕਾਰ ਉਮੀਦ - ਪਰਮਾਤਮਾ ਦੇ ਅਟੱਲ ਪਿਆਰ ਵਿੱਚ ਤਾਕਤ ਲੱਭਣਾ</w:t>
      </w:r>
    </w:p>
    <w:p/>
    <w:p>
      <w:r xmlns:w="http://schemas.openxmlformats.org/wordprocessingml/2006/main">
        <w:t xml:space="preserve">1. ਯਸਾਯਾਹ 40:29-31 - ਉਹ ਬੇਹੋਸ਼ਾਂ ਨੂੰ ਸ਼ਕਤੀ ਦਿੰਦਾ ਹੈ, ਅਤੇ ਜਿਨ੍ਹਾਂ ਕੋਲ ਸ਼ਕਤੀ ਨਹੀਂ ਹੈ ਉਹਨਾਂ ਨੂੰ ਸ਼ਕਤੀ ਵਧਾਉਂਦਾ ਹੈ।</w:t>
      </w:r>
    </w:p>
    <w:p/>
    <w:p>
      <w:r xmlns:w="http://schemas.openxmlformats.org/wordprocessingml/2006/main">
        <w:t xml:space="preserve">2. ਜ਼ਬੂਰ 147:3 - ਉਹ ਟੁੱਟੇ ਦਿਲਾਂ ਨੂੰ ਚੰਗਾ ਕਰਦਾ ਹੈ, ਅਤੇ ਉਹਨਾਂ ਦੇ ਜ਼ਖਮਾਂ ਨੂੰ ਬੰਨ੍ਹਦਾ ਹੈ।</w:t>
      </w:r>
    </w:p>
    <w:p/>
    <w:p>
      <w:r xmlns:w="http://schemas.openxmlformats.org/wordprocessingml/2006/main">
        <w:t xml:space="preserve">ਸਫ਼ਨਯਾਹ 3:20 ਉਸ ਸਮੇਂ ਮੈਂ ਤੈਨੂੰ ਫੇਰ ਲਿਆਵਾਂਗਾ, ਭਾਵੇਂ ਮੈਂ ਤੈਨੂੰ ਇਕੱਠਾ ਕਰਾਂਗਾ, ਕਿਉਂ ਜੋ ਮੈਂ ਤੈਨੂੰ ਧਰਤੀ ਦੇ ਸਾਰੇ ਲੋਕਾਂ ਵਿੱਚ ਇੱਕ ਨਾਮ ਅਤੇ ਉਸਤਤ ਦਾ ਕਾਰਨ ਬਣਾਵਾਂਗਾ, ਜਦੋਂ ਮੈਂ ਤੇਰੀ ਗ਼ੁਲਾਮੀ ਨੂੰ ਤੇਰੀਆਂ ਅੱਖਾਂ ਦੇ ਸਾਹਮਣੇ ਮੋੜਾਂਗਾ, ਆਖਦਾ ਹੈ। ਪਰਮਾਤਮਾ.</w:t>
      </w:r>
    </w:p>
    <w:p/>
    <w:p>
      <w:r xmlns:w="http://schemas.openxmlformats.org/wordprocessingml/2006/main">
        <w:t xml:space="preserve">ਪਰਮੇਸ਼ੁਰ ਨੇ ਆਪਣੇ ਲੋਕਾਂ ਨੂੰ ਬਹਾਲ ਕਰਨ ਅਤੇ ਉਨ੍ਹਾਂ ਨੂੰ ਧਰਤੀ ਦੇ ਸਾਰੇ ਲੋਕਾਂ ਵਿੱਚ ਇੱਕ ਨਾਮ ਅਤੇ ਉਸਤਤ ਬਣਾਉਣ ਦਾ ਵਾਅਦਾ ਕੀਤਾ ਹੈ।</w:t>
      </w:r>
    </w:p>
    <w:p/>
    <w:p>
      <w:r xmlns:w="http://schemas.openxmlformats.org/wordprocessingml/2006/main">
        <w:t xml:space="preserve">1. ਬਹਾਲੀ ਦਾ ਪਰਮੇਸ਼ੁਰ ਦਾ ਵਾਅਦਾ</w:t>
      </w:r>
    </w:p>
    <w:p/>
    <w:p>
      <w:r xmlns:w="http://schemas.openxmlformats.org/wordprocessingml/2006/main">
        <w:t xml:space="preserve">2. ਯਹੋਵਾਹ ਦੀ ਵਫ਼ਾਦਾਰੀ</w:t>
      </w:r>
    </w:p>
    <w:p/>
    <w:p>
      <w:r xmlns:w="http://schemas.openxmlformats.org/wordprocessingml/2006/main">
        <w:t xml:space="preserve">1. ਯਿਰਮਿਯਾਹ 29:11 - ਕਿਉਂਕਿ ਮੈਂ ਜਾਣਦਾ ਹਾਂ ਕਿ ਮੇਰੇ ਕੋਲ ਤੁਹਾਡੇ ਲਈ ਕੀ ਯੋਜਨਾਵਾਂ ਹਨ, ਯਹੋਵਾਹ ਦਾ ਐਲਾਨ ਹੈ, ਭਲਾਈ ਲਈ ਯੋਜਨਾਵਾਂ ਹਨ ਨਾ ਕਿ ਬੁਰਾਈ ਲਈ, ਤੁਹਾਨੂੰ ਭਵਿੱਖ ਅਤੇ ਉਮੀਦ ਦੇਣ ਲਈ।</w:t>
      </w:r>
    </w:p>
    <w:p/>
    <w:p>
      <w:r xmlns:w="http://schemas.openxmlformats.org/wordprocessingml/2006/main">
        <w:t xml:space="preserve">2. ਯਸਾਯਾਹ 43:4 - ਤੁਸੀਂ ਮੇਰੀ ਨਜ਼ਰ ਵਿੱਚ ਕੀਮਤੀ ਹੋ, ਅਤੇ ਸਤਿਕਾਰਯੋਗ ਹੋ, ਅਤੇ ਮੈਂ ਤੁਹਾਨੂੰ ਪਿਆਰ ਕਰਦਾ ਹਾਂ।</w:t>
      </w:r>
    </w:p>
    <w:p/>
    <w:p>
      <w:r xmlns:w="http://schemas.openxmlformats.org/wordprocessingml/2006/main">
        <w:t xml:space="preserve">ਹੱਜਈ ਅਧਿਆਇ 1 ਯਹੂਦਾਹ ਦੇ ਲੋਕਾਂ ਨੂੰ ਸੰਬੋਧਿਤ ਕਰਦਾ ਹੈ ਜਿਨ੍ਹਾਂ ਨੇ ਯਹੋਵਾਹ ਦੇ ਮੰਦਰ ਦੇ ਮੁੜ ਨਿਰਮਾਣ ਨੂੰ ਨਜ਼ਰਅੰਦਾਜ਼ ਕੀਤਾ ਹੈ। ਅਧਿਆਇ ਪਰਮੇਸ਼ੁਰ ਦੇ ਘਰ ਨੂੰ ਤਰਜੀਹ ਦੇਣ ਦੇ ਮਹੱਤਵ ਅਤੇ ਉਨ੍ਹਾਂ ਦੀ ਉਦਾਸੀਨਤਾ ਦੇ ਨਤੀਜਿਆਂ 'ਤੇ ਜ਼ੋਰ ਦਿੰਦਾ ਹੈ।</w:t>
      </w:r>
    </w:p>
    <w:p/>
    <w:p>
      <w:r xmlns:w="http://schemas.openxmlformats.org/wordprocessingml/2006/main">
        <w:t xml:space="preserve">ਪਹਿਲਾ ਪੈਰਾ: ਅਧਿਆਇ ਨਬੀ ਹੱਜਈ ਦੁਆਰਾ ਪ੍ਰਭੂ ਦੇ ਸੰਦੇਸ਼ ਨਾਲ ਸ਼ੁਰੂ ਹੁੰਦਾ ਹੈ। ਮੰਦਰ ਨੂੰ ਅਣਗੌਲਿਆ ਕਰਦੇ ਹੋਏ ਆਪਣੇ ਹੀ ਮਕਾਨਾਂ ਨੂੰ ਪਹਿਲ ਦੇਣ ਲਈ ਲੋਕਾਂ ਨੂੰ ਝਿੜਕਿਆ ਜਾਂਦਾ ਹੈ। ਉਹਨਾਂ ਨੂੰ ਸਵਾਲ ਕੀਤਾ ਜਾਂਦਾ ਹੈ ਕਿ ਉਹ ਆਪਣੇ ਵਧੀਆ ਸਜਾਏ ਘਰਾਂ ਵਿੱਚ ਕਿਉਂ ਰਹਿ ਰਹੇ ਹਨ ਜਦੋਂ ਕਿ ਪਰਮੇਸ਼ੁਰ ਦਾ ਘਰ ਖੰਡਰ ਵਿੱਚ ਪਿਆ ਹੈ (ਹੱਜਈ 1:1-4)।</w:t>
      </w:r>
    </w:p>
    <w:p/>
    <w:p>
      <w:r xmlns:w="http://schemas.openxmlformats.org/wordprocessingml/2006/main">
        <w:t xml:space="preserve">ਦੂਜਾ ਪੈਰਾ: ਅਧਿਆਇ ਉਨ੍ਹਾਂ ਦੀ ਅਣਗਹਿਲੀ ਦੇ ਨਤੀਜਿਆਂ ਨੂੰ ਉਜਾਗਰ ਕਰਦਾ ਹੈ। ਲੋਕਾਂ ਨੇ ਬਹੁਤ ਕੁਝ ਬੀਜਿਆ ਹੈ ਪਰ ਬਹੁਤ ਘੱਟ ਵਾਢੀ ਕੀਤੀ ਹੈ, ਉਨ੍ਹਾਂ ਦੇ ਜੀਵਨ ਵਿੱਚ ਸੰਤੁਸ਼ਟੀ ਅਤੇ ਘਾਟ ਦਾ ਅਨੁਭਵ ਹੈ। ਪ੍ਰਮਾਤਮਾ ਉਨ੍ਹਾਂ ਨੂੰ ਉਨ੍ਹਾਂ ਦੇ ਤਰੀਕਿਆਂ 'ਤੇ ਵਿਚਾਰ ਕਰਨ ਲਈ ਬੁਲਾਉਂਦਾ ਹੈ ਅਤੇ ਉਨ੍ਹਾਂ ਨੂੰ ਪਹਾੜਾਂ 'ਤੇ ਜਾਣ, ਲੱਕੜਾਂ ਲਿਆਉਣ ਅਤੇ ਮੰਦਰ ਨੂੰ ਦੁਬਾਰਾ ਬਣਾਉਣ ਦੀ ਤਾਕੀਦ ਕਰਦਾ ਹੈ (ਹੱਜਈ 1:5-8)।</w:t>
      </w:r>
    </w:p>
    <w:p/>
    <w:p>
      <w:r xmlns:w="http://schemas.openxmlformats.org/wordprocessingml/2006/main">
        <w:t xml:space="preserve">ਤੀਜਾ ਪੈਰਾ: ਅਧਿਆਇ ਸੰਦੇਸ਼ ਪ੍ਰਤੀ ਲੋਕਾਂ ਦੇ ਜਵਾਬ ਦਾ ਵਰਣਨ ਕਰਦਾ ਹੈ। ਉਹ ਪ੍ਰਭੂ ਦੀ ਅਵਾਜ਼ ਨੂੰ ਮੰਨਦੇ ਹਨ ਅਤੇ ਮੰਦਰ ਨੂੰ ਦੁਬਾਰਾ ਬਣਾਉਣ ਲਈ ਸਮੱਗਰੀ ਇਕੱਠੀ ਕਰਦੇ ਹਨ। ਹੱਜਈ ਨਬੀ ਉਨ੍ਹਾਂ ਨੂੰ ਭਰੋਸਾ ਦਿਵਾਉਂਦਾ ਹੈ ਕਿ ਪਰਮੇਸ਼ੁਰ ਉਨ੍ਹਾਂ ਦੇ ਨਾਲ ਹੈ ਅਤੇ ਉਨ੍ਹਾਂ ਦੇ ਯਤਨਾਂ ਨੂੰ ਬਰਕਤ ਦੇਵੇਗਾ (ਹੱਜਈ 1:12-15)।</w:t>
      </w:r>
    </w:p>
    <w:p/>
    <w:p>
      <w:r xmlns:w="http://schemas.openxmlformats.org/wordprocessingml/2006/main">
        <w:t xml:space="preserve">ਸਾਰੰਸ਼ ਵਿੱਚ,</w:t>
      </w:r>
    </w:p>
    <w:p>
      <w:r xmlns:w="http://schemas.openxmlformats.org/wordprocessingml/2006/main">
        <w:t xml:space="preserve">ਹੱਜਈ ਅਧਿਆਇ 1 ਯਹੂਦਾਹ ਦੇ ਲੋਕਾਂ ਨੂੰ ਸੰਬੋਧਿਤ ਕਰਦਾ ਹੈ ਜਿਨ੍ਹਾਂ ਨੇ ਯਹੋਵਾਹ ਦੇ ਮੰਦਰ ਦੇ ਮੁੜ ਨਿਰਮਾਣ ਨੂੰ ਨਜ਼ਰਅੰਦਾਜ਼ ਕੀਤਾ ਹੈ।</w:t>
      </w:r>
    </w:p>
    <w:p/>
    <w:p>
      <w:r xmlns:w="http://schemas.openxmlformats.org/wordprocessingml/2006/main">
        <w:t xml:space="preserve">ਮੰਦਰ ਨਾਲੋਂ ਆਪਣੇ ਘਰਾਂ ਨੂੰ ਪਹਿਲ ਦੇਣ ਲਈ ਝਿੜਕਿਆ।</w:t>
      </w:r>
    </w:p>
    <w:p>
      <w:r xmlns:w="http://schemas.openxmlformats.org/wordprocessingml/2006/main">
        <w:t xml:space="preserve">ਉਨ੍ਹਾਂ ਦੀ ਅਣਗਹਿਲੀ ਦੇ ਨਤੀਜੇ, ਕਮੀ ਅਤੇ ਅਸੰਤੁਸ਼ਟੀ ਦਾ ਅਨੁਭਵ ਕਰਨਾ।</w:t>
      </w:r>
    </w:p>
    <w:p>
      <w:r xmlns:w="http://schemas.openxmlformats.org/wordprocessingml/2006/main">
        <w:t xml:space="preserve">ਸੰਦੇਸ਼ ਨੂੰ ਲੋਕਾਂ ਦਾ ਹੁੰਗਾਰਾ, ਪ੍ਰਭੂ ਦੀ ਅਵਾਜ਼ ਨੂੰ ਮੰਨਣਾ ਅਤੇ ਪੁਨਰ ਨਿਰਮਾਣ ਦੀ ਸ਼ੁਰੂਆਤ.</w:t>
      </w:r>
    </w:p>
    <w:p/>
    <w:p>
      <w:r xmlns:w="http://schemas.openxmlformats.org/wordprocessingml/2006/main">
        <w:t xml:space="preserve">ਹੱਗਈ ਦਾ ਇਹ ਅਧਿਆਇ ਯਹੋਵਾਹ ਦੇ ਇੱਕ ਸੰਦੇਸ਼ ਨਾਲ ਸ਼ੁਰੂ ਹੁੰਦਾ ਹੈ, ਯਹੂਦਾਹ ਦੇ ਲੋਕਾਂ ਨੂੰ ਮੰਦਰ ਦੇ ਪੁਨਰ ਨਿਰਮਾਣ ਨੂੰ ਨਜ਼ਰਅੰਦਾਜ਼ ਕਰਦੇ ਹੋਏ ਆਪਣੇ ਘਰਾਂ ਦੇ ਨਿਰਮਾਣ ਨੂੰ ਤਰਜੀਹ ਦੇਣ ਲਈ ਝਿੜਕਦਾ ਹੈ। ਉਨ੍ਹਾਂ ਨੂੰ ਸਵਾਲ ਕੀਤਾ ਜਾਂਦਾ ਹੈ ਕਿ ਉਹ ਆਪਣੇ ਸੁਚੱਜੇ ਘਰਾਂ ਵਿੱਚ ਕਿਉਂ ਰਹਿੰਦੇ ਹਨ ਜਦੋਂ ਕਿ ਰੱਬ ਦਾ ਘਰ ਖੰਡਰ ਪਿਆ ਹੈ। ਅਧਿਆਇ ਉਹਨਾਂ ਦੀ ਉਦਾਸੀਨਤਾ ਦੇ ਨਤੀਜਿਆਂ ਨੂੰ ਉਜਾਗਰ ਕਰਦਾ ਹੈ, ਕਿਉਂਕਿ ਉਹਨਾਂ ਨੇ ਆਪਣੇ ਜੀਵਨ ਵਿੱਚ ਸੰਤੁਸ਼ਟੀ ਅਤੇ ਕਮੀ ਦਾ ਅਨੁਭਵ ਕੀਤਾ ਹੈ। ਪ੍ਰਮਾਤਮਾ ਉਨ੍ਹਾਂ ਨੂੰ ਉਨ੍ਹਾਂ ਦੇ ਤਰੀਕਿਆਂ 'ਤੇ ਵਿਚਾਰ ਕਰਨ ਲਈ ਕਹਿੰਦਾ ਹੈ ਅਤੇ ਉਨ੍ਹਾਂ ਨੂੰ ਸਮੱਗਰੀ ਇਕੱਠੀ ਕਰਨ ਅਤੇ ਮੰਦਰ ਨੂੰ ਦੁਬਾਰਾ ਬਣਾਉਣ ਲਈ ਬੇਨਤੀ ਕਰਦਾ ਹੈ। ਲੋਕ ਪ੍ਰਭੂ ਦੀ ਅਵਾਜ਼ ਨੂੰ ਮੰਨ ਕੇ ਅਤੇ ਪੁਨਰ ਨਿਰਮਾਣ ਦਾ ਕੰਮ ਸ਼ੁਰੂ ਕਰਕੇ ਸੰਦੇਸ਼ ਦਾ ਜਵਾਬ ਦਿੰਦੇ ਹਨ। ਹੱਜਈ ਨਬੀ ਉਨ੍ਹਾਂ ਨੂੰ ਭਰੋਸਾ ਦਿਵਾਉਂਦਾ ਹੈ ਕਿ ਪਰਮੇਸ਼ੁਰ ਉਨ੍ਹਾਂ ਦੇ ਨਾਲ ਹੈ ਅਤੇ ਉਨ੍ਹਾਂ ਦੇ ਯਤਨਾਂ ਨੂੰ ਬਰਕਤ ਦੇਵੇਗਾ। ਇਹ ਅਧਿਆਇ ਪਰਮੇਸ਼ੁਰ ਦੇ ਘਰ ਨੂੰ ਪਹਿਲ ਦੇਣ ਦੇ ਮਹੱਤਵ ਅਤੇ ਮੰਦਰ ਨੂੰ ਬਹਾਲ ਕਰਨ ਲਈ ਲੋਕਾਂ ਨੂੰ ਕਾਰਵਾਈ ਕਰਨ ਦੀ ਲੋੜ 'ਤੇ ਜ਼ੋਰ ਦਿੰਦਾ ਹੈ।</w:t>
      </w:r>
    </w:p>
    <w:p/>
    <w:p>
      <w:r xmlns:w="http://schemas.openxmlformats.org/wordprocessingml/2006/main">
        <w:t xml:space="preserve">ਹੱਜਈ 1:1 ਦਾਰਾ ਪਾਤਸ਼ਾਹ ਦੇ ਦੂਜੇ ਸਾਲ ਦੇ ਛੇਵੇਂ ਮਹੀਨੇ ਦੇ ਪਹਿਲੇ ਦਿਨ ਯਹੂਦਾਹ ਦੇ ਰਾਜਪਾਲ ਸ਼ਅਲਤੀਏਲ ਦੇ ਪੁੱਤਰ ਜ਼ਰੁੱਬਾਬਲ ਅਤੇ ਯਹੋਸ਼ੁਆ ਨੂੰ ਹੱਜਈ ਨਬੀ ਦੇ ਰਾਹੀਂ ਯਹੋਵਾਹ ਦਾ ਬਚਨ ਆਇਆ। ਯੋਸੇਦਕ ਦੇ ਪੁੱਤਰ, ਪ੍ਰਧਾਨ ਜਾਜਕ ਨੇ ਕਿਹਾ,</w:t>
      </w:r>
    </w:p>
    <w:p/>
    <w:p>
      <w:r xmlns:w="http://schemas.openxmlformats.org/wordprocessingml/2006/main">
        <w:t xml:space="preserve">ਪਰਮੇਸ਼ੁਰ ਇਸਰਾਏਲ ਦੇ ਲੋਕਾਂ ਨੂੰ ਮੰਦਰ ਬਣਾਉਣ ਦਾ ਹੁਕਮ ਦਿੰਦਾ ਹੈ।</w:t>
      </w:r>
    </w:p>
    <w:p/>
    <w:p>
      <w:r xmlns:w="http://schemas.openxmlformats.org/wordprocessingml/2006/main">
        <w:t xml:space="preserve">1. ਰੱਬ ਦੇ ਹੁਕਮਾਂ ਨੂੰ ਮੰਨਣ ਦੀ ਮਹੱਤਤਾ</w:t>
      </w:r>
    </w:p>
    <w:p/>
    <w:p>
      <w:r xmlns:w="http://schemas.openxmlformats.org/wordprocessingml/2006/main">
        <w:t xml:space="preserve">2. ਪਰਮਾਤਮਾ ਦੀ ਰਜ਼ਾ ਵਿਚ ਚੱਲਣ ਦੀ ਬਰਕਤ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1:9 - ਕੀ ਮੈਂ ਤੁਹਾਨੂੰ ਹੁਕਮ ਨਹੀਂ ਦਿੱਤਾ ਹੈ? ਮਜ਼ਬੂਤ ਅਤੇ ਦਲੇਰ ਬਣੋ. ਭੈਭੀਤ ਨਾ ਹੋਵੋ, ਨਾ ਘਬਰਾਓ, ਕਿਉਂਕਿ ਜਿੱਥੇ ਕਿਤੇ ਵੀ ਤੁਸੀਂ ਜਾਂਦੇ ਹੋ ਯਹੋਵਾਹ ਤੁਹਾਡਾ ਪਰਮੇਸ਼ੁਰ ਤੁਹਾਡੇ ਨਾਲ ਹੈ।</w:t>
      </w:r>
    </w:p>
    <w:p/>
    <w:p>
      <w:r xmlns:w="http://schemas.openxmlformats.org/wordprocessingml/2006/main">
        <w:t xml:space="preserve">ਹੱਜਈ 1:2 ਸੈਨਾਂ ਦਾ ਯਹੋਵਾਹ ਐਉਂ ਆਖਦਾ ਹੈ, ਇਹ ਲੋਕ ਆਖਦੇ ਹਨ, ਅਜੇ ਸਮਾਂ ਨਹੀਂ ਆਇਆ, ਉਹ ਸਮਾਂ ਜਦੋਂ ਯਹੋਵਾਹ ਦਾ ਭਵਨ ਬਣਾਇਆ ਜਾਵੇ।</w:t>
      </w:r>
    </w:p>
    <w:p/>
    <w:p>
      <w:r xmlns:w="http://schemas.openxmlformats.org/wordprocessingml/2006/main">
        <w:t xml:space="preserve">ਸੈਨਾਂ ਦਾ ਯਹੋਵਾਹ ਬੋਲਦਾ ਹੈ, ਲੋਕਾਂ ਦੇ ਜਵਾਬ ਨੂੰ ਪ੍ਰਗਟ ਕਰਦਾ ਹੈ ਕਿ ਯਹੋਵਾਹ ਦੇ ਭਵਨ ਨੂੰ ਬਣਾਉਣ ਦਾ ਸਮਾਂ ਨਹੀਂ ਆਇਆ ਹੈ।</w:t>
      </w:r>
    </w:p>
    <w:p/>
    <w:p>
      <w:r xmlns:w="http://schemas.openxmlformats.org/wordprocessingml/2006/main">
        <w:t xml:space="preserve">1. ਰੱਬ ਦਾ ਸਮਾਂ ਸੰਪੂਰਨ ਹੈ</w:t>
      </w:r>
    </w:p>
    <w:p/>
    <w:p>
      <w:r xmlns:w="http://schemas.openxmlformats.org/wordprocessingml/2006/main">
        <w:t xml:space="preserve">2. ਅਨਿਸ਼ਚਿਤਤਾ ਦੇ ਚਿਹਰੇ ਵਿੱਚ ਆਗਿਆਕਾਰੀ</w:t>
      </w:r>
    </w:p>
    <w:p/>
    <w:p>
      <w:r xmlns:w="http://schemas.openxmlformats.org/wordprocessingml/2006/main">
        <w:t xml:space="preserve">1. ਉਪਦੇਸ਼ਕ ਦੀ ਪੋਥੀ 3:11 - ਉਸਨੇ ਆਪਣੇ ਸਮੇਂ ਵਿੱਚ ਹਰ ਚੀਜ਼ ਨੂੰ ਸੁੰਦਰ ਬਣਾਇਆ ਹੈ।</w:t>
      </w:r>
    </w:p>
    <w:p/>
    <w:p>
      <w:r xmlns:w="http://schemas.openxmlformats.org/wordprocessingml/2006/main">
        <w:t xml:space="preserve">2. ਯਾਕੂਬ 4:17 - ਇਸ ਲਈ, ਜੋ ਚੰਗਾ ਕਰਨਾ ਜਾਣਦਾ ਹੈ ਅਤੇ ਅਜਿਹਾ ਨਹੀਂ ਕਰਦਾ, ਉਸ ਲਈ ਇਹ ਪਾਪ ਹੈ।</w:t>
      </w:r>
    </w:p>
    <w:p/>
    <w:p>
      <w:r xmlns:w="http://schemas.openxmlformats.org/wordprocessingml/2006/main">
        <w:t xml:space="preserve">ਹੱਜਈ 1:3 ਤਦ ਯਹੋਵਾਹ ਦਾ ਬਚਨ ਹੱਜਈ ਨਬੀ ਦੇ ਰਾਹੀਂ ਆਇਆ,</w:t>
      </w:r>
    </w:p>
    <w:p/>
    <w:p>
      <w:r xmlns:w="http://schemas.openxmlformats.org/wordprocessingml/2006/main">
        <w:t xml:space="preserve">ਪਰਮੇਸ਼ੁਰ ਨੇ ਹੱਜਈ ਨਬੀ ਰਾਹੀਂ ਇਜ਼ਰਾਈਲ ਦੇ ਲੋਕਾਂ ਨੂੰ ਮੰਦਰ ਨੂੰ ਦੁਬਾਰਾ ਬਣਾਉਣ ਦੀ ਯਾਦ ਦਿਵਾਉਣ ਲਈ ਗੱਲ ਕੀਤੀ।</w:t>
      </w:r>
    </w:p>
    <w:p/>
    <w:p>
      <w:r xmlns:w="http://schemas.openxmlformats.org/wordprocessingml/2006/main">
        <w:t xml:space="preserve">1. ਰੱਬ ਵਫ਼ਾਦਾਰ ਹੈ: ਮੰਦਰ ਨੂੰ ਦੁਬਾਰਾ ਬਣਾਉਣ ਲਈ ਯਾਦ ਰੱਖਣਾ</w:t>
      </w:r>
    </w:p>
    <w:p/>
    <w:p>
      <w:r xmlns:w="http://schemas.openxmlformats.org/wordprocessingml/2006/main">
        <w:t xml:space="preserve">2. ਪਰਮੇਸ਼ੁਰ ਦੇ ਕੰਮ ਨੂੰ ਤਰਜੀਹ ਦੇਣਾ: ਮੰਦਰ ਬਣਾਉਣ ਲਈ ਇੱਕ ਕਾਲ</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ਹੱਜਈ 1:4 ਕੀ ਤੁਹਾਡੇ ਲਈ ਇਹ ਵੇਲਾ ਹੈ ਕਿ ਤੁਸੀਂ ਆਪਣੇ ਛੱਤੇ ਹੋਏ ਘਰਾਂ ਵਿੱਚ ਰਹੋ, ਅਤੇ ਇਹ ਘਰ ਉਜਾੜ ਪਿਆ ਹੈ?</w:t>
      </w:r>
    </w:p>
    <w:p/>
    <w:p>
      <w:r xmlns:w="http://schemas.openxmlformats.org/wordprocessingml/2006/main">
        <w:t xml:space="preserve">ਹੱਗਈ ਸਵਾਲ ਕਰਦਾ ਹੈ ਕਿ ਲੋਕ ਆਲੀਸ਼ਾਨ ਘਰਾਂ ਵਿੱਚ ਕਿਉਂ ਰਹਿ ਰਹੇ ਹਨ ਜਦੋਂ ਕਿ ਪਰਮੇਸ਼ੁਰ ਦਾ ਮੰਦਰ ਖੰਡਰ ਵਿੱਚ ਪਿਆ ਹੈ।</w:t>
      </w:r>
    </w:p>
    <w:p/>
    <w:p>
      <w:r xmlns:w="http://schemas.openxmlformats.org/wordprocessingml/2006/main">
        <w:t xml:space="preserve">1. ਪ੍ਰਮਾਤਮਾ ਚਾਹੁੰਦਾ ਹੈ ਕਿ ਅਸੀਂ ਆਪਣੇ ਕੰਮ ਨਾਲੋਂ ਉਸਦੇ ਕੰਮ ਨੂੰ ਤਰਜੀਹ ਦੇਈਏ।</w:t>
      </w:r>
    </w:p>
    <w:p/>
    <w:p>
      <w:r xmlns:w="http://schemas.openxmlformats.org/wordprocessingml/2006/main">
        <w:t xml:space="preserve">2. ਸਾਨੂੰ ਹਮੇਸ਼ਾ ਯਾਦ ਰੱਖਣਾ ਚਾਹੀਦਾ ਹੈ ਕਿ ਸਾਡਾ ਸੱਚਾ ਮਾਲਕ ਕੌਣ ਹੈ।</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ਹੱਜਈ 1:5 ਸੋ ਹੁਣ ਸੈਨਾਂ ਦਾ ਯਹੋਵਾਹ ਐਉਂ ਆਖਦਾ ਹੈ; ਆਪਣੇ ਤਰੀਕਿਆਂ 'ਤੇ ਗੌਰ ਕਰੋ.</w:t>
      </w:r>
    </w:p>
    <w:p/>
    <w:p>
      <w:r xmlns:w="http://schemas.openxmlformats.org/wordprocessingml/2006/main">
        <w:t xml:space="preserve">ਸੈਨਾਂ ਦਾ ਯਹੋਵਾਹ ਲੋਕਾਂ ਨੂੰ ਹੁਕਮ ਦਿੰਦਾ ਹੈ ਕਿ ਉਹ ਉਨ੍ਹਾਂ ਦੇ ਤਰੀਕਿਆਂ ਬਾਰੇ ਸੋਚਣ।</w:t>
      </w:r>
    </w:p>
    <w:p/>
    <w:p>
      <w:r xmlns:w="http://schemas.openxmlformats.org/wordprocessingml/2006/main">
        <w:t xml:space="preserve">1. ਪਵਿੱਤਰ ਜੀਵਨ ਜੀਉਣਾ ਆਪਣੇ ਤਰੀਕਿਆਂ 'ਤੇ ਵਿਚਾਰ ਕਰੋ</w:t>
      </w:r>
    </w:p>
    <w:p/>
    <w:p>
      <w:r xmlns:w="http://schemas.openxmlformats.org/wordprocessingml/2006/main">
        <w:t xml:space="preserve">2. ਪਰਮੇਸ਼ੁਰ ਦੀ ਪਿਆਰ ਭਰੀ ਚੇਤਾਵਨੀ ਆਪਣੇ ਤਰੀਕਿਆਂ ਬਾਰੇ ਸੋਚੋ</w:t>
      </w:r>
    </w:p>
    <w:p/>
    <w:p>
      <w:r xmlns:w="http://schemas.openxmlformats.org/wordprocessingml/2006/main">
        <w:t xml:space="preserve">1. ਬਿਵਸਥਾ ਸਾਰ 8:11-20 - ਪਰਮੇਸ਼ੁਰ ਦੀ ਵਫ਼ਾਦਾਰੀ ਅਤੇ ਪ੍ਰਬੰਧ 'ਤੇ ਗੌਰ ਕਰੋ।</w:t>
      </w:r>
    </w:p>
    <w:p/>
    <w:p>
      <w:r xmlns:w="http://schemas.openxmlformats.org/wordprocessingml/2006/main">
        <w:t xml:space="preserve">2. ਉਪਦੇਸ਼ਕ ਦੀ ਪੋਥੀ 12:13-14 - ਆਪਣੇ ਕੰਮਾਂ 'ਤੇ ਗੌਰ ਕਰੋ, ਅਤੇ ਪਰਮੇਸ਼ੁਰ ਦੇ ਹੁਕਮਾਂ ਦੀ ਪਾਲਣਾ ਕਰੋ।</w:t>
      </w:r>
    </w:p>
    <w:p/>
    <w:p>
      <w:r xmlns:w="http://schemas.openxmlformats.org/wordprocessingml/2006/main">
        <w:t xml:space="preserve">ਹੱਜਈ 1:6 ਤੁਸੀਂ ਬਹੁਤ ਬੀਜਿਆ ਹੈ ਅਤੇ ਥੋੜਾ ਲਿਆਇਆ ਹੈ। ਤੁਸੀਂ ਖਾਂਦੇ ਹੋ ਪਰ ਤੁਹਾਡੇ ਕੋਲ ਕਾਫ਼ੀ ਨਹੀਂ ਹੈ। ਤੁਸੀਂ ਪੀਂਦੇ ਹੋ, ਪਰ ਤੁਸੀਂ ਪੀਣ ਨਾਲ ਨਹੀਂ ਭਰੇ ਹੋ। ਤੁਸੀਂ ਕੱਪੜੇ ਪਾਉਂਦੇ ਹੋ, ਪਰ ਕੋਈ ਗਰਮ ਨਹੀਂ ਹੁੰਦਾ। ਅਤੇ ਜਿਹੜਾ ਮਜ਼ਦੂਰੀ ਕਮਾਉਂਦਾ ਹੈ ਉਹ ਇਸ ਨੂੰ ਛੇਕ ਵਾਲੇ ਥੈਲੇ ਵਿੱਚ ਪਾਉਣ ਲਈ ਮਜ਼ਦੂਰੀ ਕਮਾਉਂਦਾ ਹੈ।</w:t>
      </w:r>
    </w:p>
    <w:p/>
    <w:p>
      <w:r xmlns:w="http://schemas.openxmlformats.org/wordprocessingml/2006/main">
        <w:t xml:space="preserve">ਇਜ਼ਰਾਈਲ ਦੇ ਲੋਕ ਸਖ਼ਤ ਮਿਹਨਤ ਕਰ ਰਹੇ ਹਨ ਪਰ ਉਨ੍ਹਾਂ ਨੇ ਆਪਣੀ ਮਿਹਨਤ ਦਾ ਕੋਈ ਲਾਭ ਨਹੀਂ ਦੇਖਿਆ ਹੈ ਕਿਉਂਕਿ ਉਨ੍ਹਾਂ ਦੀਆਂ ਕੋਸ਼ਿਸ਼ਾਂ ਉਨ੍ਹਾਂ ਨੂੰ ਭੋਜਨ, ਪੀਣ ਜਾਂ ਕੱਪੜੇ ਪ੍ਰਦਾਨ ਕਰਨ ਲਈ ਕਾਫ਼ੀ ਨਹੀਂ ਹਨ।</w:t>
      </w:r>
    </w:p>
    <w:p/>
    <w:p>
      <w:r xmlns:w="http://schemas.openxmlformats.org/wordprocessingml/2006/main">
        <w:t xml:space="preserve">1. ਵਫ਼ਾਦਾਰ ਕੰਮ ਦੀਆਂ ਬਰਕਤਾਂ - ਆਪਣੀ ਮਿਹਨਤ ਦਾ ਵੱਧ ਤੋਂ ਵੱਧ ਲਾਭ ਕਿਵੇਂ ਲੈਣਾ ਹੈ ਅਤੇ ਰੱਬ ਵਿੱਚ ਭਰੋਸਾ ਕਰਨਾ ਹੈ</w:t>
      </w:r>
    </w:p>
    <w:p/>
    <w:p>
      <w:r xmlns:w="http://schemas.openxmlformats.org/wordprocessingml/2006/main">
        <w:t xml:space="preserve">2. ਮੁਸ਼ਕਲ ਦੇ ਸਾਮ੍ਹਣੇ ਲਗਨ - ਮਿਹਨਤ ਕਰਨ ਨੂੰ ਜਾਰੀ ਰੱਖਣ ਦੀ ਮਹੱਤਤਾ ਭਾਵੇਂ ਇਨਾਮ ਘੱਟ ਹੋਣ</w:t>
      </w:r>
    </w:p>
    <w:p/>
    <w:p>
      <w:r xmlns:w="http://schemas.openxmlformats.org/wordprocessingml/2006/main">
        <w:t xml:space="preserve">1. ਮੱਤੀ 6:19-21 - "ਧਰਤੀ ਉੱਤੇ ਆਪਣੇ ਲਈ ਖ਼ਜ਼ਾਨੇ ਨਾ ਰੱਖੋ, ਜਿੱਥੇ ਕੀੜੇ ਅਤੇ ਕੀੜੇ ਨਸ਼ਟ ਕਰਦੇ ਹਨ, ਅਤੇ ਜਿੱਥੇ ਚੋਰ ਭੰਨ-ਤੋੜ ਕਰਦੇ ਹਨ ਅਤੇ ਚੋਰੀ ਕਰਦੇ ਹਨ, ਪਰ ਆਪਣੇ ਲਈ ਸਵਰਗ ਵਿੱਚ ਖ਼ਜ਼ਾਨੇ ਇਕੱਠੇ ਕਰੋ, ਜਿੱਥੇ ਕੀੜੇ ਅਤੇ ਕੀੜੇ ਤਬਾਹ ਨਹੀਂ ਕਰਦੇ। ਅਤੇ ਜਿੱਥੇ ਚੋਰ ਅੰਦਰ ਵੜ ਕੇ ਚੋਰੀ ਨਹੀਂ ਕਰਦੇ, ਕਿਉਂਕਿ ਜਿੱਥੇ ਤੁਹਾਡਾ ਖ਼ਜ਼ਾਨਾ ਹੈ, ਉੱਥੇ ਤੁਹਾਡਾ ਦਿਲ ਵੀ ਹੋਵੇਗਾ।</w:t>
      </w:r>
    </w:p>
    <w:p/>
    <w:p>
      <w:r xmlns:w="http://schemas.openxmlformats.org/wordprocessingml/2006/main">
        <w:t xml:space="preserve">2. ਕੁਲੁੱਸੀਆਂ 3:23-24 "ਤੁਸੀਂ ਜੋ ਵੀ ਕਰਦੇ ਹੋ, ਆਪਣੇ ਪੂਰੇ ਦਿਲ ਨਾਲ ਇਸ 'ਤੇ ਕੰਮ ਕਰੋ, ਜਿਵੇਂ ਕਿ ਪ੍ਰਭੂ ਲਈ ਕੰਮ ਕਰਨਾ, ਮਨੁੱਖੀ ਮਾਲਕਾਂ ਲਈ ਨਹੀਂ, ਕਿਉਂਕਿ ਤੁਸੀਂ ਜਾਣਦੇ ਹੋ ਕਿ ਤੁਹਾਨੂੰ ਇਨਾਮ ਵਜੋਂ ਪ੍ਰਭੂ ਤੋਂ ਵਿਰਾਸਤ ਪ੍ਰਾਪਤ ਹੋਵੇਗੀ। ਪ੍ਰਭੂ ਮਸੀਹ ਜਿਸਦੀ ਤੁਸੀਂ ਸੇਵਾ ਕਰ ਰਹੇ ਹੋ।</w:t>
      </w:r>
    </w:p>
    <w:p/>
    <w:p>
      <w:r xmlns:w="http://schemas.openxmlformats.org/wordprocessingml/2006/main">
        <w:t xml:space="preserve">ਹੱਜਈ 1:7 ਸੈਨਾਂ ਦਾ ਯਹੋਵਾਹ ਐਉਂ ਫ਼ਰਮਾਉਂਦਾ ਹੈ; ਆਪਣੇ ਤਰੀਕਿਆਂ 'ਤੇ ਗੌਰ ਕਰੋ.</w:t>
      </w:r>
    </w:p>
    <w:p/>
    <w:p>
      <w:r xmlns:w="http://schemas.openxmlformats.org/wordprocessingml/2006/main">
        <w:t xml:space="preserve">ਸੈਨਾਂ ਦਾ ਯਹੋਵਾਹ ਮੰਗ ਕਰਦਾ ਹੈ ਕਿ ਇਸਰਾਏਲ ਦੇ ਲੋਕ ਆਪਣੇ ਤਰੀਕਿਆਂ ਬਾਰੇ ਸੋਚਣ।</w:t>
      </w:r>
    </w:p>
    <w:p/>
    <w:p>
      <w:r xmlns:w="http://schemas.openxmlformats.org/wordprocessingml/2006/main">
        <w:t xml:space="preserve">1. ਪਰਮੇਸ਼ੁਰ ਦੀ ਮਿਹਰ ਵਿੱਚ ਰਹਿਣ ਲਈ ਸਾਨੂੰ ਸਾਰਿਆਂ ਨੂੰ ਆਪਣੇ ਤਰੀਕਿਆਂ ਬਾਰੇ ਸੋਚਣਾ ਚਾਹੀਦਾ ਹੈ।</w:t>
      </w:r>
    </w:p>
    <w:p/>
    <w:p>
      <w:r xmlns:w="http://schemas.openxmlformats.org/wordprocessingml/2006/main">
        <w:t xml:space="preserve">2. ਮੇਜ਼ਬਾਨਾਂ ਦਾ ਯਹੋਵਾਹ ਚਾਹੁੰਦਾ ਹੈ ਕਿ ਅਸੀਂ ਸੋਚੀਏ ਅਤੇ ਬਿਹਤਰ ਲਈ ਤਬਦੀਲੀਆਂ ਕਰੀਏ।</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ਹੱਜਈ 1:8 ਪਹਾੜ ਉੱਤੇ ਚੜ੍ਹ, ਅਤੇ ਲੱਕੜ ਲਿਆਓ, ਅਤੇ ਘਰ ਬਣਾਓ। ਅਤੇ ਮੈਂ ਇਸ ਵਿੱਚ ਪ੍ਰਸੰਨ ਹੋਵਾਂਗਾ, ਅਤੇ ਮੇਰੀ ਮਹਿਮਾ ਹੋਵੇਗੀ, ਯਹੋਵਾਹ ਦਾ ਵਾਕ ਹੈ।</w:t>
      </w:r>
    </w:p>
    <w:p/>
    <w:p>
      <w:r xmlns:w="http://schemas.openxmlformats.org/wordprocessingml/2006/main">
        <w:t xml:space="preserve">ਇਹ ਹਵਾਲਾ ਵਿਸ਼ਵਾਸੀਆਂ ਨੂੰ ਆਪਣੇ ਵਿਸ਼ਵਾਸ ਨੂੰ ਅਮਲ ਵਿੱਚ ਲਿਆਉਣ ਅਤੇ ਪਰਮੇਸ਼ੁਰ ਦੇ ਘਰ ਨੂੰ ਬਣਾਉਣ ਲਈ ਸਖ਼ਤ ਮਿਹਨਤ ਕਰਨ ਲਈ ਉਤਸ਼ਾਹਿਤ ਕਰਦਾ ਹੈ।</w:t>
      </w:r>
    </w:p>
    <w:p/>
    <w:p>
      <w:r xmlns:w="http://schemas.openxmlformats.org/wordprocessingml/2006/main">
        <w:t xml:space="preserve">1. "ਵਿਸ਼ਵਾਸ ਅਤੇ ਕੰਮ: ਪਰਮੇਸ਼ੁਰ ਦੀ ਸੇਵਾ ਕਰਨ ਦਾ ਕੀ ਮਤਲਬ ਹੈ?"</w:t>
      </w:r>
    </w:p>
    <w:p/>
    <w:p>
      <w:r xmlns:w="http://schemas.openxmlformats.org/wordprocessingml/2006/main">
        <w:t xml:space="preserve">2. "ਵਿਸ਼ਵਾਸ ਉੱਤੇ ਬਣਾਇਆ ਗਿਆ ਘਰ: ਹੱਜਈ ਸਾਨੂੰ ਪਰਮੇਸ਼ੁਰ ਦੀ ਸੇਵਾ ਕਰਨ ਬਾਰੇ ਕੀ ਸਿਖਾਉਂਦਾ ਹੈ"</w:t>
      </w:r>
    </w:p>
    <w:p/>
    <w:p>
      <w:r xmlns:w="http://schemas.openxmlformats.org/wordprocessingml/2006/main">
        <w:t xml:space="preserve">1. ਯਾਕੂਬ 2:14-17 - ਮੇਰੇ ਭਰਾਵੋ, ਜੇ ਕੋਈ ਕਹੇ ਕਿ ਉਸ ਕੋਲ ਨਿਹਚਾ ਹੈ ਪਰ ਕੰਮ ਨਹੀਂ ਹੈ ਤਾਂ ਕੀ ਚੰਗਾ ਹੈ? ਕੀ ਇਹ ਵਿਸ਼ਵਾਸ ਉਸਨੂੰ ਬਚਾ ਸਕਦਾ ਹੈ?</w:t>
      </w:r>
    </w:p>
    <w:p/>
    <w:p>
      <w:r xmlns:w="http://schemas.openxmlformats.org/wordprocessingml/2006/main">
        <w:t xml:space="preserve">2. ਇਬਰਾਨੀਆਂ 11:6 - ਅਤੇ ਵਿਸ਼ਵਾਸ ਤੋਂ ਬਿਨਾਂ ਉਸਨੂੰ ਪ੍ਰਸੰਨ ਕਰਨਾ ਅਸੰਭਵ ਹੈ, ਕਿਉਂਕਿ ਜੋ ਵੀ ਪਰਮੇਸ਼ੁਰ ਦੇ ਨੇੜੇ ਜਾਣਾ ਚਾਹੁੰਦਾ ਹੈ ਉਸਨੂੰ ਇਹ ਵਿਸ਼ਵਾਸ ਕਰਨਾ ਚਾਹੀਦਾ ਹੈ ਕਿ ਉਹ ਮੌਜੂਦ ਹੈ ਅਤੇ ਉਹ ਉਨ੍ਹਾਂ ਨੂੰ ਇਨਾਮ ਦਿੰਦਾ ਹੈ ਜੋ ਉਸਨੂੰ ਭਾਲਦੇ ਹਨ।</w:t>
      </w:r>
    </w:p>
    <w:p/>
    <w:p>
      <w:r xmlns:w="http://schemas.openxmlformats.org/wordprocessingml/2006/main">
        <w:t xml:space="preserve">ਹੱਜਈ 1:9 ਤੁਸੀਂ ਬਹੁਤ ਕੁਝ ਲੱਭਿਆ, ਅਤੇ ਵੇਖੋ, ਇਹ ਥੋੜ੍ਹਾ ਹੀ ਆਇਆ। ਅਤੇ ਜਦੋਂ ਤੁਸੀਂ ਇਸਨੂੰ ਘਰ ਲਿਆਏ, ਮੈਂ ਇਸਨੂੰ ਉਡਾ ਦਿੱਤਾ। ਕਿਉਂ? ਸੈਨਾਂ ਦਾ ਯਹੋਵਾਹ ਆਖਦਾ ਹੈ। ਮੇਰੇ ਘਰ ਦੇ ਕਾਰਨ ਜੋ ਵਿਰਾਨ ਹੈ, ਅਤੇ ਤੁਸੀਂ ਹਰ ਆਦਮੀ ਨੂੰ ਆਪਣੇ ਘਰ ਵੱਲ ਭੱਜਦੇ ਹੋ।</w:t>
      </w:r>
    </w:p>
    <w:p/>
    <w:p>
      <w:r xmlns:w="http://schemas.openxmlformats.org/wordprocessingml/2006/main">
        <w:t xml:space="preserve">ਯਹੋਵਾਹ ਯਹੂਦਾਹ ਦੇ ਲੋਕਾਂ ਨੂੰ ਸਜ਼ਾ ਦਿੰਦਾ ਹੈ ਕਿਉਂਕਿ ਉਹ ਆਪਣੇ ਘਰ ਬਣਾਉਣ ਵੇਲੇ ਆਪਣੇ ਮੰਦਰ ਦੀ ਦੇਖਭਾਲ ਨਹੀਂ ਕਰਦੇ ਸਨ।</w:t>
      </w:r>
    </w:p>
    <w:p/>
    <w:p>
      <w:r xmlns:w="http://schemas.openxmlformats.org/wordprocessingml/2006/main">
        <w:t xml:space="preserve">1. ਰੱਬ ਦਾ ਘਰ ਬਣਾਉਣਾ: ਰੱਬ ਨੂੰ ਪਹਿਲ ਦੇਣ ਲਈ ਇੱਕ ਕਾਲ</w:t>
      </w:r>
    </w:p>
    <w:p/>
    <w:p>
      <w:r xmlns:w="http://schemas.openxmlformats.org/wordprocessingml/2006/main">
        <w:t xml:space="preserve">2. ਰੱਬ ਦੇ ਹੁਕਮਾਂ ਦੀ ਪਾਲਣਾ ਕਰਨ ਦੀਆਂ ਬਰਕਤਾਂ</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ਮਲਾਕੀ 3:10, ਭੰਡਾਰ ਵਿੱਚ ਪੂਰਾ ਦਸਵੰਧ ਲਿਆਓ, ਤਾਂ ਜੋ ਮੇਰੇ ਘਰ ਵਿੱਚ ਭੋਜਨ ਹੋਵੇ। ਅਤੇ ਇਸ ਤਰ੍ਹਾਂ ਮੈਨੂੰ ਪਰੀਖਿਆ ਲਈ, ਸੈਨਾਂ ਦਾ ਪ੍ਰਭੂ ਆਖਦਾ ਹੈ, ਜੇ ਮੈਂ ਤੁਹਾਡੇ ਲਈ ਅਕਾਸ਼ ਦੀਆਂ ਖਿੜਕੀਆਂ ਨਾ ਖੋਲ੍ਹਾਂ ਅਤੇ ਤੁਹਾਡੇ ਲਈ ਬਰਕਤ ਨਾ ਪਾਵਾਂ ਜਦੋਂ ਤੱਕ ਹੋਰ ਲੋੜ ਨਾ ਪਵੇ।</w:t>
      </w:r>
    </w:p>
    <w:p/>
    <w:p>
      <w:r xmlns:w="http://schemas.openxmlformats.org/wordprocessingml/2006/main">
        <w:t xml:space="preserve">ਹੱਜਈ 1:10 ਇਸ ਲਈ ਤੁਹਾਡੇ ਉੱਤੇ ਅਕਾਸ਼ ਤ੍ਰੇਲ ਤੋਂ ਰੁਕਿਆ ਹੋਇਆ ਹੈ, ਅਤੇ ਧਰਤੀ ਉਸ ਦੇ ਫਲ ਤੋਂ ਰੁਕੀ ਹੋਈ ਹੈ।</w:t>
      </w:r>
    </w:p>
    <w:p/>
    <w:p>
      <w:r xmlns:w="http://schemas.openxmlformats.org/wordprocessingml/2006/main">
        <w:t xml:space="preserve">ਪਰਮੇਸ਼ੁਰ ਨੇ ਅਕਾਸ਼ ਨੂੰ ਤ੍ਰੇਲ ਅਤੇ ਧਰਤੀ ਨੂੰ ਫਲ ਪੈਦਾ ਕਰਨ ਤੋਂ ਰੋਕਣ ਲਈ ਸੋਕਾ ਪਾਇਆ ਹੈ।</w:t>
      </w:r>
    </w:p>
    <w:p/>
    <w:p>
      <w:r xmlns:w="http://schemas.openxmlformats.org/wordprocessingml/2006/main">
        <w:t xml:space="preserve">1. ਰੱਬ ਦੀ ਦਇਆ: ਰੱਬ ਦੁੱਖਾਂ ਦੀ ਇਜਾਜ਼ਤ ਕਿਉਂ ਦਿੰਦਾ ਹੈ</w:t>
      </w:r>
    </w:p>
    <w:p/>
    <w:p>
      <w:r xmlns:w="http://schemas.openxmlformats.org/wordprocessingml/2006/main">
        <w:t xml:space="preserve">2. ਪਰਮੇਸ਼ੁਰ ਦੀ ਪ੍ਰਭੂਸੱਤਾ: ਸੰਘਰਸ਼ਾਂ ਦੇ ਪਿੱਛੇ ਮਕਸਦ ਨੂੰ ਸਮਝਣਾ</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ਹੱਜਈ 1:11 ਅਤੇ ਮੈਂ ਧਰਤੀ ਉੱਤੇ, ਪਹਾੜਾਂ ਉੱਤੇ, ਮੱਕੀ ਉੱਤੇ, ਨਵੀਂ ਮੈਅ ਉੱਤੇ, ਤੇਲ ਉੱਤੇ, ਅਤੇ ਉਸ ਉੱਤੇ ਜੋ ਜ਼ਮੀਨ ਉੱਗਦੀ ਹੈ, ਅਤੇ ਮਨੁੱਖਾਂ ਉੱਤੇ, ਅਤੇ ਉੱਤੇ ਸੋਕੇ ਨੂੰ ਬੁਲਾਇਆ। ਪਸ਼ੂ, ਅਤੇ ਹੱਥਾਂ ਦੀ ਸਾਰੀ ਮਿਹਨਤ ਉੱਤੇ।</w:t>
      </w:r>
    </w:p>
    <w:p/>
    <w:p>
      <w:r xmlns:w="http://schemas.openxmlformats.org/wordprocessingml/2006/main">
        <w:t xml:space="preserve">ਪਰਮੇਸ਼ੁਰ ਨੇ ਧਰਤੀ, ਪਹਾੜਾਂ ਅਤੇ ਮਨੁੱਖਾਂ ਅਤੇ ਜਾਨਵਰਾਂ ਦੀ ਸਾਰੀ ਕਿਰਤ ਉੱਤੇ ਸੋਕੇ ਲਈ ਬੁਲਾਇਆ।</w:t>
      </w:r>
    </w:p>
    <w:p/>
    <w:p>
      <w:r xmlns:w="http://schemas.openxmlformats.org/wordprocessingml/2006/main">
        <w:t xml:space="preserve">1. ਸਾਡੇ ਕੰਮਾਂ ਦੇ ਨਤੀਜੇ — ਹੱਜਈ 1:11</w:t>
      </w:r>
    </w:p>
    <w:p/>
    <w:p>
      <w:r xmlns:w="http://schemas.openxmlformats.org/wordprocessingml/2006/main">
        <w:t xml:space="preserve">2. ਮੁਸੀਬਤ ਦੇ ਸਮੇਂ ਵਿਚ ਪਰਮੇਸ਼ੁਰ ਦੀ ਪ੍ਰਭੂਸੱਤਾ - ਹੱਜਈ 1:11</w:t>
      </w:r>
    </w:p>
    <w:p/>
    <w:p>
      <w:r xmlns:w="http://schemas.openxmlformats.org/wordprocessingml/2006/main">
        <w:t xml:space="preserve">1. ਬਿਵਸਥਾ ਸਾਰ 28:23-24 - "ਅਤੇ ਤੁਹਾਡਾ ਅਕਾਸ਼ ਜੋ ਤੁਹਾਡੇ ਸਿਰ ਉੱਤੇ ਹੈ ਪਿੱਤਲ ਦਾ ਹੋਵੇਗਾ, ਅਤੇ ਧਰਤੀ ਜੋ ਤੁਹਾਡੇ ਹੇਠਾਂ ਹੈ ਲੋਹੇ ਦੀ ਹੋਵੇਗੀ। ਤੇਰੇ ਉੱਤੇ ਹੇਠਾਂ ਆ, ਜਦ ਤੱਕ ਤੂੰ ਨਾਸ ਨਾ ਹੋ ਜਾਵੇ।"</w:t>
      </w:r>
    </w:p>
    <w:p/>
    <w:p>
      <w:r xmlns:w="http://schemas.openxmlformats.org/wordprocessingml/2006/main">
        <w:t xml:space="preserve">2. ਆਮੋਸ 4: 7 - "ਅਤੇ ਮੈਂ ਤੁਹਾਡੇ ਤੋਂ ਮੀਂਹ ਨੂੰ ਰੋਕ ਦਿੱਤਾ ਹੈ, ਜਦੋਂ ਵਾਢੀ ਨੂੰ ਅਜੇ ਤਿੰਨ ਮਹੀਨੇ ਬਾਕੀ ਸਨ: ਅਤੇ ਮੈਂ ਇਸਨੂੰ ਇੱਕ ਸ਼ਹਿਰ ਵਿੱਚ ਵਰ੍ਹਾਇਆ, ਅਤੇ ਦੂਜੇ ਸ਼ਹਿਰ ਵਿੱਚ ਮੀਂਹ ਨਾ ਪਿਆ: ਇੱਕ ਟੁਕੜਾ 'ਤੇ ਮੀਂਹ ਪਿਆ, ਅਤੇ ਜਿਸ ਟੁਕੜੇ 'ਤੇ ਮੀਂਹ ਪਿਆ ਉਹ ਸੁੱਕਿਆ ਨਹੀਂ।"</w:t>
      </w:r>
    </w:p>
    <w:p/>
    <w:p>
      <w:r xmlns:w="http://schemas.openxmlformats.org/wordprocessingml/2006/main">
        <w:t xml:space="preserve">ਹੱਜਈ 1:12 ਤਦ ਸ਼ਅਲਤੀਏਲ ਦੇ ਪੁੱਤਰ ਜ਼ਰੁੱਬਾਬਲ ਅਤੇ ਯੋਸੇਦਕ ਦੇ ਪੁੱਤਰ ਯਹੋਸ਼ੁਆ ਨੇ, ਪਰਜਾ ਦੇ ਸਾਰੇ ਬਕੀਏ ਸਣੇ, ਯਹੋਵਾਹ ਆਪਣੇ ਪਰਮੇਸ਼ੁਰ ਦੀ ਅਵਾਜ਼ ਅਤੇ ਹੱਜਈ ਨਬੀ ਦੀਆਂ ਗੱਲਾਂ ਨੂੰ ਯਹੋਵਾਹ ਵਾਂਗ ਮੰਨਿਆ। ਉਨ੍ਹਾਂ ਦੇ ਪਰਮੇਸ਼ੁਰ ਨੇ ਉਸਨੂੰ ਭੇਜਿਆ ਸੀ, ਅਤੇ ਲੋਕ ਯਹੋਵਾਹ ਦੇ ਅੱਗੇ ਡਰਦੇ ਸਨ।</w:t>
      </w:r>
    </w:p>
    <w:p/>
    <w:p>
      <w:r xmlns:w="http://schemas.openxmlformats.org/wordprocessingml/2006/main">
        <w:t xml:space="preserve">ਜ਼ਰੁੱਬਾਬਲ, ਯਹੋਸ਼ੁਆ ਅਤੇ ਬਾਕੀ ਦੇ ਲੋਕਾਂ ਨੇ ਪਰਮੇਸ਼ੁਰ ਲਈ ਸ਼ਰਧਾ ਦੇ ਕਾਰਨ ਯਹੋਵਾਹ ਅਤੇ ਹੱਜਈ ਨਬੀ ਦੇ ਬਚਨ ਦੀ ਪਾਲਣਾ ਕੀਤੀ।</w:t>
      </w:r>
    </w:p>
    <w:p/>
    <w:p>
      <w:r xmlns:w="http://schemas.openxmlformats.org/wordprocessingml/2006/main">
        <w:t xml:space="preserve">1. ਪਰਮੇਸ਼ੁਰ ਦੇ ਬਚਨ ਨੂੰ ਮੰਨਣ ਦੀ ਸ਼ਕਤੀ</w:t>
      </w:r>
    </w:p>
    <w:p/>
    <w:p>
      <w:r xmlns:w="http://schemas.openxmlformats.org/wordprocessingml/2006/main">
        <w:t xml:space="preserve">2. ਹਰ ਗੱਲ ਵਿੱਚ ਰੱਬ ਤੋਂ ਡਰਨਾ</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 ਜ਼ਬੂਰਾਂ ਦੀ ਪੋਥੀ 111:10 - "ਪ੍ਰਭੂ ਦਾ ਡਰ ਬੁੱਧੀ ਦੀ ਸ਼ੁਰੂਆਤ ਹੈ; ਸਾਰੇ ਜੋ ਇਸ ਦਾ ਅਭਿਆਸ ਕਰਦੇ ਹਨ ਉਹਨਾਂ ਨੂੰ ਚੰਗੀ ਸਮਝ ਹੈ। ਉਸਦੀ ਉਸਤਤ ਸਦਾ ਕਾਇਮ ਰਹਿੰਦੀ ਹੈ!"</w:t>
      </w:r>
    </w:p>
    <w:p/>
    <w:p>
      <w:r xmlns:w="http://schemas.openxmlformats.org/wordprocessingml/2006/main">
        <w:t xml:space="preserve">ਹੱਜਈ 1:13 ਤਦ ਯਹੋਵਾਹ ਦੇ ਦੂਤ ਹੱਜਈ ਨੇ ਲੋਕਾਂ ਨੂੰ ਯਹੋਵਾਹ ਦੇ ਸੰਦੇਸ਼ ਵਿੱਚ ਆਖਿਆ, ਯਹੋਵਾਹ ਦਾ ਵਾਕ ਹੈ, ਮੈਂ ਤੁਹਾਡੇ ਨਾਲ ਹਾਂ।</w:t>
      </w:r>
    </w:p>
    <w:p/>
    <w:p>
      <w:r xmlns:w="http://schemas.openxmlformats.org/wordprocessingml/2006/main">
        <w:t xml:space="preserve">ਯਹੋਵਾਹ ਦੇ ਦੂਤ ਹੱਜਈ ਨੇ ਲੋਕਾਂ ਨੂੰ ਯਹੋਵਾਹ ਦਾ ਸੰਦੇਸ਼ ਸੁਣਾਇਆ ਅਤੇ ਉਨ੍ਹਾਂ ਨੂੰ ਭਰੋਸਾ ਦਿਵਾਇਆ ਕਿ ਉਹ ਉਨ੍ਹਾਂ ਦੇ ਨਾਲ ਹੈ।</w:t>
      </w:r>
    </w:p>
    <w:p/>
    <w:p>
      <w:r xmlns:w="http://schemas.openxmlformats.org/wordprocessingml/2006/main">
        <w:t xml:space="preserve">1. ਪਰਮੇਸ਼ੁਰ ਹਮੇਸ਼ਾ ਸਾਡੇ ਨਾਲ ਹੈ: ਹੱਜਈ 1:13 ਵਿਚ ਦਿਲਾਸਾ ਲੱਭਣਾ</w:t>
      </w:r>
    </w:p>
    <w:p/>
    <w:p>
      <w:r xmlns:w="http://schemas.openxmlformats.org/wordprocessingml/2006/main">
        <w:t xml:space="preserve">2. ਪਰਮੇਸ਼ੁਰ ਦੇ ਨਾਲ ਚੱਲਣਾ: ਹੱਗਈ 1:13 ਵਿਚ ਪਰਮੇਸ਼ੁਰ ਦੇ ਵਾਅਦੇ 'ਤੇ ਭਰੋਸਾ ਕਰਨਾ ਸਿੱਖਣਾ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ਹੱਜਈ 1:14 ਅਤੇ ਯਹੋਵਾਹ ਨੇ ਯਹੂਦਾਹ ਦੇ ਰਾਜਪਾਲ ਸ਼ਅਲਤੀਏਲ ਦੇ ਪੁੱਤਰ ਜ਼ਰੁੱਬਾਬਲ ਦੀ ਆਤਮਾ ਅਤੇ ਯੋਸੇਦਕ ਦੇ ਪੁੱਤਰ ਯਹੋਸ਼ੁਆ ਦੇ ਆਤਮਾ ਨੂੰ, ਜੋ ਕਿ ਪ੍ਰਧਾਨ ਜਾਜਕ ਸੀ, ਅਤੇ ਲੋਕਾਂ ਦੇ ਸਾਰੇ ਬਕੀਏ ਦੇ ਆਤਮਾ ਨੂੰ ਭੜਕਾਇਆ। ਅਤੇ ਉਨ੍ਹਾਂ ਨੇ ਆ ਕੇ ਸੈਨਾਂ ਦੇ ਯਹੋਵਾਹ ਆਪਣੇ ਪਰਮੇਸ਼ੁਰ ਦੇ ਭਵਨ ਵਿੱਚ ਕੰਮ ਕੀਤਾ।</w:t>
      </w:r>
    </w:p>
    <w:p/>
    <w:p>
      <w:r xmlns:w="http://schemas.openxmlformats.org/wordprocessingml/2006/main">
        <w:t xml:space="preserve">ਯਹੋਵਾਹ ਨੇ ਰਾਜਪਾਲ, ਜਾਜਕ ਅਤੇ ਯਹੂਦਾਹ ਦੇ ਲੋਕਾਂ ਦੀ ਆਤਮਾ ਨੂੰ ਉਕਸਾਇਆ, ਜਿਨ੍ਹਾਂ ਨੇ ਫਿਰ ਯਹੋਵਾਹ ਦੇ ਭਵਨ ਉੱਤੇ ਕੰਮ ਕਰਨਾ ਸ਼ੁਰੂ ਕਰ ਦਿੱਤਾ।</w:t>
      </w:r>
    </w:p>
    <w:p/>
    <w:p>
      <w:r xmlns:w="http://schemas.openxmlformats.org/wordprocessingml/2006/main">
        <w:t xml:space="preserve">1. ਆਤਮਾ ਦੀ ਸ਼ਕਤੀ: ਪਰਮੇਸ਼ੁਰ ਸਾਡੇ ਦਿਲਾਂ ਅਤੇ ਸਾਡੀਆਂ ਜ਼ਿੰਦਗੀਆਂ ਨੂੰ ਕਿਵੇਂ ਬਦਲ ਸਕਦਾ ਹੈ</w:t>
      </w:r>
    </w:p>
    <w:p/>
    <w:p>
      <w:r xmlns:w="http://schemas.openxmlformats.org/wordprocessingml/2006/main">
        <w:t xml:space="preserve">2. ਇਕੱਠੇ ਕੰਮ ਕਰਨਾ: ਏਕਤਾ ਅਤੇ ਭਾਈਚਾਰੇ ਦੀ ਮਹੱਤਤਾ</w:t>
      </w:r>
    </w:p>
    <w:p/>
    <w:p>
      <w:r xmlns:w="http://schemas.openxmlformats.org/wordprocessingml/2006/main">
        <w:t xml:space="preserve">1. ਰਸੂਲਾਂ ਦੇ ਕਰਤੱਬ 2: 1-4 - ਜਦੋਂ ਪੰਤੇਕੁਸਤ ਦਾ ਦਿਨ ਪੂਰੀ ਤਰ੍ਹਾਂ ਆ ਗਿਆ ਸੀ, ਉਹ ਸਾਰੇ ਇੱਕ ਥਾਂ ਤੇ ਇੱਕ ਸਹਿਮਤੀ ਨਾਲ ਸਨ।</w:t>
      </w:r>
    </w:p>
    <w:p/>
    <w:p>
      <w:r xmlns:w="http://schemas.openxmlformats.org/wordprocessingml/2006/main">
        <w:t xml:space="preserve">2. ਅਫ਼ਸੀਆਂ 2:19-22 - ਇਸ ਲਈ, ਹੁਣ ਤੁਸੀਂ ਪਰਦੇਸੀ ਅਤੇ ਪਰਦੇਸੀ ਨਹੀਂ ਹੋ, ਪਰ ਸੰਤਾਂ ਅਤੇ ਪਰਮੇਸ਼ੁਰ ਦੇ ਘਰ ਦੇ ਮੈਂਬਰਾਂ ਦੇ ਨਾਲ ਦੇ ਨਾਗਰਿਕ ਹੋ।</w:t>
      </w:r>
    </w:p>
    <w:p/>
    <w:p>
      <w:r xmlns:w="http://schemas.openxmlformats.org/wordprocessingml/2006/main">
        <w:t xml:space="preserve">ਹੱਜਈ 1:15 ਦਾਰਾ ਪਾਤਸ਼ਾਹ ਦੇ ਦੂਜੇ ਸਾਲ ਦੇ ਛੇਵੇਂ ਮਹੀਨੇ ਦੇ ਚੌਵੀਵੇਂ ਦਿਨ।</w:t>
      </w:r>
    </w:p>
    <w:p/>
    <w:p>
      <w:r xmlns:w="http://schemas.openxmlformats.org/wordprocessingml/2006/main">
        <w:t xml:space="preserve">ਰਾਜਾ ਦਾਰਾ ਦੇ ਦੂਜੇ ਸਾਲ ਦੇ 6ਵੇਂ ਮਹੀਨੇ ਦੇ 24ਵੇਂ ਦਿਨ, ਹੱਜਈ ਨੇ ਯਹੂਦਾਹ ਦੇ ਲੋਕਾਂ ਨਾਲ ਗੱਲ ਕੀਤੀ।</w:t>
      </w:r>
    </w:p>
    <w:p/>
    <w:p>
      <w:r xmlns:w="http://schemas.openxmlformats.org/wordprocessingml/2006/main">
        <w:t xml:space="preserve">1. ਆਪਣੀਆਂ ਜ਼ਿੰਮੇਵਾਰੀਆਂ ਨੂੰ ਨਾ ਭੁੱਲੋ - ਹੱਜਈ 1:15</w:t>
      </w:r>
    </w:p>
    <w:p/>
    <w:p>
      <w:r xmlns:w="http://schemas.openxmlformats.org/wordprocessingml/2006/main">
        <w:t xml:space="preserve">2. ਜਦੋਂ ਪਰਮੇਸ਼ੁਰ ਬੋਲਦਾ ਹੈ, ਸੁਣੋ ਅਤੇ ਮੰਨੋ - ਹੱਜਈ 1:15</w:t>
      </w:r>
    </w:p>
    <w:p/>
    <w:p>
      <w:r xmlns:w="http://schemas.openxmlformats.org/wordprocessingml/2006/main">
        <w:t xml:space="preserve">1. ਯਿਰਮਿਯਾਹ 29:5-7 - ਉਸ ਸ਼ਹਿਰ ਦੀ ਭਲਾਈ ਭਾਲੋ ਜਿੱਥੇ ਮੈਂ ਤੁਹਾਨੂੰ ਗ਼ੁਲਾਮੀ ਵਿੱਚ ਭੇਜਿਆ ਹੈ, ਅਤੇ ਇਸਦੇ ਲਈ ਯਹੋਵਾਹ ਅੱਗੇ ਪ੍ਰਾਰਥਨਾ ਕਰੋ, ਕਿਉਂਕਿ ਇਸਦੀ ਭਲਾਈ ਵਿੱਚ ਤੁਸੀਂ ਆਪਣੀ ਭਲਾਈ ਪਾਓਗੇ।</w:t>
      </w:r>
    </w:p>
    <w:p/>
    <w:p>
      <w:r xmlns:w="http://schemas.openxmlformats.org/wordprocessingml/2006/main">
        <w:t xml:space="preserve">6. ਫ਼ਿਲਿੱਪੀਆਂ 4:6 - ਕਿਸੇ ਗੱਲ ਦੀ ਚਿੰਤਾ ਨਾ ਕਰੋ, ਪਰ ਹਰ ਚੀਜ਼ ਵਿੱਚ ਪ੍ਰਾਰਥਨਾ ਅਤੇ ਬੇਨਤੀ ਨਾਲ ਧੰਨਵਾਦ ਸਹਿਤ ਤੁਹਾਡੀਆਂ ਬੇਨਤੀਆਂ ਪਰਮੇਸ਼ੁਰ ਨੂੰ ਦੱਸੀਆਂ ਜਾਣ।</w:t>
      </w:r>
    </w:p>
    <w:p/>
    <w:p>
      <w:r xmlns:w="http://schemas.openxmlformats.org/wordprocessingml/2006/main">
        <w:t xml:space="preserve">ਹੱਗਈ ਅਧਿਆਇ 2 ਹੱਗਈ ਦੀ ਭਵਿੱਖਬਾਣੀ ਨੂੰ ਜਾਰੀ ਰੱਖਦਾ ਹੈ, ਮੰਦਰ ਦੇ ਪੁਨਰ ਨਿਰਮਾਣ ਅਤੇ ਭਵਿੱਖ ਦੀ ਸ਼ਾਨ 'ਤੇ ਕੇਂਦ੍ਰਤ ਕਰਦਾ ਹੈ ਜੋ ਇਸ ਦੇ ਪੁਰਾਣੇ ਰਾਜ ਨੂੰ ਪਾਰ ਕਰ ਦੇਵੇਗਾ। ਅਧਿਆਇ ਰਸਮੀ ਅਸ਼ੁੱਧਤਾ ਅਤੇ ਲੋਕਾਂ ਉੱਤੇ ਇਸਦੇ ਪ੍ਰਭਾਵਾਂ ਦੇ ਮੁੱਦੇ ਨੂੰ ਵੀ ਸੰਬੋਧਿਤ ਕਰਦਾ ਹੈ।</w:t>
      </w:r>
    </w:p>
    <w:p/>
    <w:p>
      <w:r xmlns:w="http://schemas.openxmlformats.org/wordprocessingml/2006/main">
        <w:t xml:space="preserve">ਪਹਿਲਾ ਪੈਰਾ: ਅਧਿਆਇ ਯਹੂਦਾਹ ਦੇ ਗਵਰਨਰ ਜ਼ਰੁੱਬਾਬਲ ਅਤੇ ਪ੍ਰਧਾਨ ਜਾਜਕ ਯਹੋਸ਼ੁਆ ਨੂੰ ਯਹੋਵਾਹ ਦੇ ਸੰਦੇਸ਼ ਨਾਲ ਸ਼ੁਰੂ ਹੁੰਦਾ ਹੈ। ਉਨ੍ਹਾਂ ਨੂੰ ਮਜ਼ਬੂਤ ਹੋਣ ਅਤੇ ਮੰਦਰ ਦੇ ਪੁਨਰ ਨਿਰਮਾਣ ਦੇ ਕੰਮ ਨੂੰ ਜਾਰੀ ਰੱਖਣ ਲਈ ਉਤਸ਼ਾਹਿਤ ਕੀਤਾ ਜਾਂਦਾ ਹੈ, ਜਿਵੇਂ ਕਿ ਪ੍ਰਮਾਤਮਾ ਉਨ੍ਹਾਂ ਦੇ ਨਾਲ ਰਹਿਣ ਅਤੇ ਉਸ ਦੀਆਂ ਅਸੀਸਾਂ ਪ੍ਰਦਾਨ ਕਰਨ ਦਾ ਵਾਅਦਾ ਕਰਦਾ ਹੈ (ਹੱਗਈ 2:1-5)।</w:t>
      </w:r>
    </w:p>
    <w:p/>
    <w:p>
      <w:r xmlns:w="http://schemas.openxmlformats.org/wordprocessingml/2006/main">
        <w:t xml:space="preserve">ਦੂਜਾ ਪੈਰਾ: ਅਧਿਆਇ ਰਸਮੀ ਅਸ਼ੁੱਧਤਾ ਦੇ ਮੁੱਦੇ ਨੂੰ ਸੰਬੋਧਿਤ ਕਰਦਾ ਹੈ। ਲੋਕਾਂ ਨੂੰ ਯਾਦ ਦਿਵਾਇਆ ਜਾਂਦਾ ਹੈ ਕਿ ਜਦੋਂ ਉਹ ਆਪਣੇ ਆਪ ਨੂੰ ਅਤੇ ਆਪਣੇ ਕੰਮਾਂ ਨੂੰ ਸ਼ੁੱਧ ਕਰ ਲੈਂਦੇ ਹਨ ਤਾਂ ਉਨ੍ਹਾਂ ਦੀਆਂ ਭੇਟਾਂ ਅਤੇ ਕੰਮ ਮੁਬਾਰਕ ਹੋਣਗੇ। ਪ੍ਰਮਾਤਮਾ ਉਹਨਾਂ ਨੂੰ ਅਤੀਤ ਬਾਰੇ ਵਿਚਾਰ ਕਰਨ ਲਈ ਕਹਿੰਦਾ ਹੈ ਅਤੇ ਉਹਨਾਂ ਦੀ ਅਸ਼ੁੱਧਤਾ ਨੇ ਉਹਨਾਂ ਦੀ ਫ਼ਸਲ ਨੂੰ ਕਿਵੇਂ ਪ੍ਰਭਾਵਿਤ ਕੀਤਾ, ਉਹਨਾਂ ਨੂੰ ਹੁਣ ਆਗਿਆਕਾਰੀ ਅਤੇ ਪਵਿੱਤਰ ਹੋਣ ਦੀ ਤਾਕੀਦ ਕੀਤੀ (ਹੱਜਈ 2:10-19)।</w:t>
      </w:r>
    </w:p>
    <w:p/>
    <w:p>
      <w:r xmlns:w="http://schemas.openxmlformats.org/wordprocessingml/2006/main">
        <w:t xml:space="preserve">ਤੀਜਾ ਪੈਰਾ: ਅਧਿਆਇ ਭਵਿੱਖ ਦੀ ਮਹਿਮਾ ਦਾ ਸੰਦੇਸ਼ ਦਿੰਦਾ ਹੈ। ਪ੍ਰਮਾਤਮਾ ਲੋਕਾਂ ਨੂੰ ਭਰੋਸਾ ਦਿਵਾਉਂਦਾ ਹੈ ਕਿ ਉਹ ਅਕਾਸ਼ ਅਤੇ ਧਰਤੀ ਨੂੰ ਹਿਲਾ ਦੇਵੇਗਾ, ਰਾਜਾਂ ਨੂੰ ਤਬਾਹ ਕਰ ਦੇਵੇਗਾ ਅਤੇ ਸ਼ਾਂਤੀ ਅਤੇ ਖੁਸ਼ਹਾਲੀ ਦਾ ਸਮਾਂ ਲਿਆਵੇਗਾ। ਬਾਅਦ ਵਾਲੇ ਮੰਦਰ ਦੀ ਮਹਿਮਾ ਪਹਿਲੇ ਨਾਲੋਂ ਵਧ ਜਾਵੇਗੀ, ਅਤੇ ਪਰਮੇਸ਼ੁਰ ਲੋਕਾਂ ਨੂੰ ਭਰਪੂਰ ਅਸੀਸ ਦੇਵੇਗਾ (ਹੱਜਈ 2:6-9, 20-23)।</w:t>
      </w:r>
    </w:p>
    <w:p/>
    <w:p>
      <w:r xmlns:w="http://schemas.openxmlformats.org/wordprocessingml/2006/main">
        <w:t xml:space="preserve">ਸਾਰੰਸ਼ ਵਿੱਚ,</w:t>
      </w:r>
    </w:p>
    <w:p>
      <w:r xmlns:w="http://schemas.openxmlformats.org/wordprocessingml/2006/main">
        <w:t xml:space="preserve">ਹੱਜਈ ਅਧਿਆਇ 2 ਹੈਕਲ ਦੇ ਪੁਨਰ ਨਿਰਮਾਣ, ਰਸਮੀ ਅਸ਼ੁੱਧਤਾ ਦੇ ਮੁੱਦੇ, ਅਤੇ ਭਵਿੱਖ ਦੀ ਮਹਿਮਾ ਦੇ ਵਾਅਦੇ 'ਤੇ ਕੇਂਦ੍ਰਿਤ ਹੈ।</w:t>
      </w:r>
    </w:p>
    <w:p/>
    <w:p>
      <w:r xmlns:w="http://schemas.openxmlformats.org/wordprocessingml/2006/main">
        <w:t xml:space="preserve">ਜ਼ਰੂਬਾਬਲ ਅਤੇ ਯਹੋਸ਼ੁਆ ਨੂੰ ਦੁਬਾਰਾ ਉਸਾਰੀ ਦਾ ਕੰਮ ਜਾਰੀ ਰੱਖਣ ਲਈ ਉਤਸ਼ਾਹਿਤ ਕਰਨਾ।</w:t>
      </w:r>
    </w:p>
    <w:p>
      <w:r xmlns:w="http://schemas.openxmlformats.org/wordprocessingml/2006/main">
        <w:t xml:space="preserve">ਰਸਮੀ ਅਸ਼ੁੱਧਤਾ ਅਤੇ ਸ਼ੁੱਧੀਕਰਣ ਦੀ ਜ਼ਰੂਰਤ ਦੇ ਮੁੱਦੇ ਨੂੰ ਸੰਬੋਧਿਤ ਕਰਨਾ.</w:t>
      </w:r>
    </w:p>
    <w:p>
      <w:r xmlns:w="http://schemas.openxmlformats.org/wordprocessingml/2006/main">
        <w:t xml:space="preserve">ਭਵਿੱਖ ਦੀ ਮਹਿਮਾ ਦਾ ਸੰਦੇਸ਼, ਪ੍ਰਮਾਤਮਾ ਦੀਆਂ ਅਸੀਸਾਂ ਦੇ ਵਾਅਦੇ ਅਤੇ ਬਾਅਦ ਵਾਲੇ ਮੰਦਰ ਦੀ ਸ਼ਾਨਦਾਰ ਮਹਿਮਾ ਦੇ ਨਾਲ।</w:t>
      </w:r>
    </w:p>
    <w:p/>
    <w:p>
      <w:r xmlns:w="http://schemas.openxmlformats.org/wordprocessingml/2006/main">
        <w:t xml:space="preserve">ਹੱਜਈ ਦਾ ਇਹ ਅਧਿਆਇ ਯਹੂਦਾਹ ਦੇ ਗਵਰਨਰ ਜ਼ਰੁੱਬਾਬਲ ਅਤੇ ਪ੍ਰਧਾਨ ਜਾਜਕ ਯਹੋਸ਼ੁਆ ਨੂੰ ਯਹੋਵਾਹ ਦੇ ਸੰਦੇਸ਼ ਨਾਲ ਸ਼ੁਰੂ ਹੁੰਦਾ ਹੈ, ਜੋ ਉਨ੍ਹਾਂ ਨੂੰ ਮਜ਼ਬੂਤ ਹੋਣ ਅਤੇ ਹੈਕਲ ਦੀ ਮੁੜ ਉਸਾਰੀ ਦਾ ਕੰਮ ਜਾਰੀ ਰੱਖਣ ਲਈ ਉਤਸ਼ਾਹਿਤ ਕਰਦਾ ਹੈ। ਉਨ੍ਹਾਂ ਨੂੰ ਪ੍ਰਮਾਤਮਾ ਦੀ ਮੌਜੂਦਗੀ ਦਾ ਭਰੋਸਾ ਦਿੱਤਾ ਜਾਂਦਾ ਹੈ ਅਤੇ ਉਸ ਦੀਆਂ ਅਸੀਸਾਂ ਦਾ ਵਾਅਦਾ ਕੀਤਾ ਜਾਂਦਾ ਹੈ। ਅਧਿਆਇ ਫਿਰ ਰਸਮੀ ਅਸ਼ੁੱਧਤਾ ਦੇ ਮੁੱਦੇ ਨੂੰ ਸੰਬੋਧਿਤ ਕਰਦਾ ਹੈ, ਲੋਕਾਂ ਨੂੰ ਯਾਦ ਦਿਵਾਉਂਦਾ ਹੈ ਕਿ ਜਦੋਂ ਉਹ ਆਪਣੇ ਆਪ ਨੂੰ ਅਤੇ ਉਨ੍ਹਾਂ ਦੇ ਕੰਮਾਂ ਨੂੰ ਸ਼ੁੱਧ ਕਰ ਲੈਂਦੇ ਹਨ ਤਾਂ ਉਨ੍ਹਾਂ ਦੀਆਂ ਭੇਟਾਂ ਅਤੇ ਕੰਮ ਮੁਬਾਰਕ ਹੋਣਗੇ। ਉਹਨਾਂ ਨੂੰ ਅਤੀਤ ਅਤੇ ਉਹਨਾਂ ਦੀ ਵਾਢੀ ਉੱਤੇ ਉਹਨਾਂ ਦੀ ਅਸ਼ੁੱਧਤਾ ਦੇ ਪ੍ਰਭਾਵ ਨੂੰ ਵਿਚਾਰਨ ਲਈ ਕਿਹਾ ਜਾਂਦਾ ਹੈ, ਉਹਨਾਂ ਨੂੰ ਹੁਣ ਆਗਿਆਕਾਰੀ ਅਤੇ ਪਵਿੱਤਰ ਹੋਣ ਦੀ ਤਾਕੀਦ ਕੀਤੀ ਜਾਂਦੀ ਹੈ। ਅਧਿਆਇ ਭਵਿੱਖ ਦੀ ਮਹਿਮਾ ਦੇ ਸੰਦੇਸ਼ ਨਾਲ ਸਮਾਪਤ ਹੁੰਦਾ ਹੈ, ਜਿਵੇਂ ਕਿ ਪਰਮੇਸ਼ੁਰ ਨੇ ਅਕਾਸ਼ ਅਤੇ ਧਰਤੀ ਨੂੰ ਹਿਲਾ ਦੇਣ, ਰਾਜਾਂ ਨੂੰ ਉਖਾੜ ਸੁੱਟਣ, ਅਤੇ ਸ਼ਾਂਤੀ ਅਤੇ ਖੁਸ਼ਹਾਲੀ ਦਾ ਸਮਾਂ ਲਿਆਉਣ ਦਾ ਵਾਅਦਾ ਕੀਤਾ ਹੈ। ਬਾਅਦ ਵਾਲੇ ਮੰਦਰ ਦੀ ਮਹਿਮਾ ਪਹਿਲੇ ਨਾਲੋਂ ਵਧ ਜਾਵੇਗੀ, ਅਤੇ ਪਰਮੇਸ਼ੁਰ ਲੋਕਾਂ ਨੂੰ ਭਰਪੂਰ ਅਸੀਸ ਦੇਵੇਗਾ। ਇਹ ਅਧਿਆਇ ਪੁਨਰ-ਨਿਰਮਾਣ ਦੇ ਕੰਮ ਵਿਚ ਲਗਨ ਦੀ ਮਹੱਤਤਾ, ਸ਼ੁੱਧਤਾ ਅਤੇ ਪਵਿੱਤਰਤਾ ਦੀ ਲੋੜ, ਅਤੇ ਭਵਿੱਖ ਦੀਆਂ ਅਸੀਸਾਂ ਅਤੇ ਮਹਿਮਾ ਦੀ ਉਮੀਦ 'ਤੇ ਜ਼ੋਰ ਦਿੰਦਾ ਹੈ।</w:t>
      </w:r>
    </w:p>
    <w:p/>
    <w:p>
      <w:r xmlns:w="http://schemas.openxmlformats.org/wordprocessingml/2006/main">
        <w:t xml:space="preserve">ਹੱਜਈ 2:1 ਸੱਤਵੇਂ ਮਹੀਨੇ ਦੇ ਇੱਕ ਵੀਹਵੇਂ ਦਿਨ ਹੱਜਈ ਨਬੀ ਦੇ ਰਾਹੀਂ ਯਹੋਵਾਹ ਦਾ ਬਚਨ ਆਇਆ,</w:t>
      </w:r>
    </w:p>
    <w:p/>
    <w:p>
      <w:r xmlns:w="http://schemas.openxmlformats.org/wordprocessingml/2006/main">
        <w:t xml:space="preserve">ਯਹੋਵਾਹ ਦਾ ਬਚਨ ਸੱਤਵੇਂ ਮਹੀਨੇ ਦੇ 21ਵੇਂ ਦਿਨ ਹੱਜਈ ਨਬੀ ਕੋਲ ਆਇਆ।</w:t>
      </w:r>
    </w:p>
    <w:p/>
    <w:p>
      <w:r xmlns:w="http://schemas.openxmlformats.org/wordprocessingml/2006/main">
        <w:t xml:space="preserve">1. ਪਰਮੇਸ਼ੁਰ ਦੇ ਬਚਨ 'ਤੇ ਕੇਂਦ੍ਰਿਤ ਰਹਿਣਾ: ਨਬੀ ਹੱਗਈ ਦੀ ਉਦਾਹਰਣ</w:t>
      </w:r>
    </w:p>
    <w:p/>
    <w:p>
      <w:r xmlns:w="http://schemas.openxmlformats.org/wordprocessingml/2006/main">
        <w:t xml:space="preserve">2. ਆਗਿਆਕਾਰੀ ਦੀ ਸ਼ਕਤੀ: ਹੱਗਈ ਨੇ ਪ੍ਰਭੂ ਦੇ ਹੁਕਮ ਦੀ ਪਾਲਣਾ ਕਿਵੇਂ ਕੀਤੀ</w:t>
      </w:r>
    </w:p>
    <w:p/>
    <w:p>
      <w:r xmlns:w="http://schemas.openxmlformats.org/wordprocessingml/2006/main">
        <w:t xml:space="preserve">1. ਯਿਰਮਿਯਾਹ 29:13 - "ਤੁਸੀਂ ਮੈਨੂੰ ਲੱਭੋਗੇ ਅਤੇ ਮੈਨੂੰ ਲੱਭੋਗੇ, ਜਦੋਂ ਤੁਸੀਂ ਆਪਣੇ ਪੂਰੇ ਦਿਲ ਨਾਲ ਮੈਨੂੰ ਲੱਭੋਗੇ।"</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ਹੱਜਈ 2:2 ਹੁਣ ਯਹੂਦਾਹ ਦੇ ਗਵਰਨਰ ਸ਼ਅਲਤੀਏਲ ਦੇ ਪੁੱਤਰ ਜ਼ਰੁੱਬਾਬਲ ਅਤੇ ਪ੍ਰਧਾਨ ਜਾਜਕ ਯੋਸੇਦਕ ਦੇ ਪੁੱਤਰ ਯਹੋਸ਼ੁਆ ਨਾਲ ਅਤੇ ਲੋਕਾਂ ਦੇ ਬਚੇ ਹੋਏ ਲੋਕਾਂ ਨੂੰ ਆਖ,</w:t>
      </w:r>
    </w:p>
    <w:p/>
    <w:p>
      <w:r xmlns:w="http://schemas.openxmlformats.org/wordprocessingml/2006/main">
        <w:t xml:space="preserve">ਪਰਮੇਸ਼ੁਰ ਨੇ ਯਹੂਦਾਹ ਦੇ ਲੋਕਾਂ ਨੂੰ ਮੰਦਰ ਦਾ ਮੁੜ ਨਿਰਮਾਣ ਜਾਰੀ ਰੱਖਣ ਲਈ ਕਿਹਾ।</w:t>
      </w:r>
    </w:p>
    <w:p/>
    <w:p>
      <w:r xmlns:w="http://schemas.openxmlformats.org/wordprocessingml/2006/main">
        <w:t xml:space="preserve">1. ਪਰਮੇਸ਼ੁਰ ਸਾਨੂੰ ਆਪਣੇ ਵਾਅਦਿਆਂ ਤੱਕ ਪਹੁੰਚਣਾ ਜਾਰੀ ਰੱਖਣ ਲਈ ਕਹਿੰਦਾ ਹੈ</w:t>
      </w:r>
    </w:p>
    <w:p/>
    <w:p>
      <w:r xmlns:w="http://schemas.openxmlformats.org/wordprocessingml/2006/main">
        <w:t xml:space="preserve">2. ਸਥਾਈ ਵਿਸ਼ਵਾਸ: ਔਕੜਾਂ ਦੇ ਵਿਰੁੱਧ ਮੰਦਰ ਨੂੰ ਦੁਬਾਰਾ ਬਣਾਉਣਾ</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ਹੱਜਈ 2:3 ਤੁਹਾਡੇ ਵਿੱਚੋਂ ਕੌਣ ਬਚਿਆ ਹੈ ਜਿਸ ਨੇ ਇਸ ਭਵਨ ਨੂੰ ਆਪਣੀ ਪਹਿਲੀ ਸ਼ਾਨ ਵਿੱਚ ਦੇਖਿਆ? ਅਤੇ ਤੁਸੀਂ ਹੁਣ ਇਸਨੂੰ ਕਿਵੇਂ ਦੇਖਦੇ ਹੋ? ਕੀ ਇਹ ਤੁਹਾਡੀ ਨਿਗਾਹ ਵਿੱਚ ਇਸਦੀ ਤੁਲਨਾ ਵਿੱਚ ਕੁਝ ਵੀ ਨਹੀਂ ਹੈ?</w:t>
      </w:r>
    </w:p>
    <w:p/>
    <w:p>
      <w:r xmlns:w="http://schemas.openxmlformats.org/wordprocessingml/2006/main">
        <w:t xml:space="preserve">ਇਜ਼ਰਾਈਲ ਦੇ ਲੋਕਾਂ ਨੂੰ ਇਹ ਵਿਚਾਰ ਕਰਨ ਲਈ ਕਿਹਾ ਗਿਆ ਹੈ ਕਿ ਮੰਦਰ ਦੀ ਸ਼ਾਨ ਕਿਵੇਂ ਘੱਟ ਗਈ ਹੈ ਅਤੇ ਇਹ ਇਸਦੀ ਪੁਰਾਣੀ ਸ਼ਾਨ ਦੇ ਮੁਕਾਬਲੇ ਕੁਝ ਵੀ ਨਹੀਂ ਹੈ।</w:t>
      </w:r>
    </w:p>
    <w:p/>
    <w:p>
      <w:r xmlns:w="http://schemas.openxmlformats.org/wordprocessingml/2006/main">
        <w:t xml:space="preserve">1. "ਪ੍ਰਭੂ ਦੀ ਮਹਿਮਾ ਅਟੱਲ ਹੈ"</w:t>
      </w:r>
    </w:p>
    <w:p/>
    <w:p>
      <w:r xmlns:w="http://schemas.openxmlformats.org/wordprocessingml/2006/main">
        <w:t xml:space="preserve">2. "ਬਹਾਲੀ ਦੀ ਲੋੜ"</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ਜ਼ਬੂਰਾਂ ਦੀ ਪੋਥੀ 30:5 - "ਰੋਣਾ ਰਾਤ ਨੂੰ ਰੁਕ ਸਕਦਾ ਹੈ, ਪਰ ਸਵੇਰ ਦੇ ਨਾਲ ਖੁਸ਼ੀ ਆਉਂਦੀ ਹੈ।"</w:t>
      </w:r>
    </w:p>
    <w:p/>
    <w:p>
      <w:r xmlns:w="http://schemas.openxmlformats.org/wordprocessingml/2006/main">
        <w:t xml:space="preserve">ਹੱਜਈ 2:4 ਤਾਂ ਵੀ ਹੇ ਜ਼ਰੂਬਾਬਲ, ਯਹੋਵਾਹ ਦਾ ਵਾਕ ਹੈ, ਹੁਣ ਤਕੜਾ ਹੋ ਜਾ! ਹੇ ਯਹੋਸ਼ੁਆ, ਜੋਸੇਦਕ ਦੇ ਪੁੱਤਰ, ਸਰਦਾਰ ਜਾਜਕ, ਤਕੜਾ ਹੋ! ਅਤੇ ਹੇ ਦੇਸ ਦੇ ਸਾਰੇ ਲੋਕੋ, ਤਕੜੇ ਹੋਵੋ, ਯਹੋਵਾਹ ਦਾ ਵਾਕ ਹੈ, ਅਤੇ ਕੰਮ ਕਰੋ, ਕਿਉਂਕਿ ਮੈਂ ਤੁਹਾਡੇ ਨਾਲ ਹਾਂ, ਸੈਨਾਂ ਦੇ ਯਹੋਵਾਹ ਦਾ ਵਾਕ ਹੈ:</w:t>
      </w:r>
    </w:p>
    <w:p/>
    <w:p>
      <w:r xmlns:w="http://schemas.openxmlformats.org/wordprocessingml/2006/main">
        <w:t xml:space="preserve">ਯਹੋਵਾਹ ਨੇ ਜ਼ਰੂਬਾਬਲ, ਯਹੋਸ਼ੁਆ ਅਤੇ ਦੇਸ਼ ਦੇ ਸਾਰੇ ਲੋਕਾਂ ਨੂੰ ਤਕੜੇ ਹੋਣ ਅਤੇ ਕੰਮ ਕਰਨ ਲਈ ਉਤਸ਼ਾਹਿਤ ਕੀਤਾ, ਕਿਉਂਕਿ ਉਹ ਉਨ੍ਹਾਂ ਦੇ ਨਾਲ ਹੈ।</w:t>
      </w:r>
    </w:p>
    <w:p/>
    <w:p>
      <w:r xmlns:w="http://schemas.openxmlformats.org/wordprocessingml/2006/main">
        <w:t xml:space="preserve">1: ਹੌਸਲਾ ਰੱਖੋ ਅਤੇ ਪ੍ਰਭੂ ਵਿੱਚ ਭਰੋਸਾ ਰੱਖੋ, ਕਿਉਂਕਿ ਉਹ ਤੁਹਾਡੇ ਸਾਰੇ ਯਤਨਾਂ ਵਿੱਚ ਤੁਹਾਡੇ ਨਾਲ ਹੈ।</w:t>
      </w:r>
    </w:p>
    <w:p/>
    <w:p>
      <w:r xmlns:w="http://schemas.openxmlformats.org/wordprocessingml/2006/main">
        <w:t xml:space="preserve">2: ਪ੍ਰਭੂ ਦੇ ਨਾਲ, ਤੁਸੀਂ ਕਿਸੇ ਵੀ ਚੁਣੌਤੀ ਦਾ ਸਾਹਮਣਾ ਕਰ ਸਕਦੇ ਹੋ ਅਤੇ ਸਫਲ ਹੋ ਸਕਦੇ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ਹੱਜਈ 2:5 ਉਸ ਬਚਨ ਦੇ ਅਨੁਸਾਰ ਜੋ ਮੈਂ ਤੁਹਾਡੇ ਨਾਲ ਇਕਰਾਰਨਾਮਾ ਕੀਤਾ ਸੀ ਜਦੋਂ ਤੁਸੀਂ ਮਿਸਰ ਤੋਂ ਬਾਹਰ ਆਏ ਸੀ, ਇਸ ਲਈ ਮੇਰਾ ਆਤਮਾ ਤੁਹਾਡੇ ਵਿੱਚ ਰਹਿੰਦਾ ਹੈ: ਤੁਸੀਂ ਨਾ ਡਰੋ।</w:t>
      </w:r>
    </w:p>
    <w:p/>
    <w:p>
      <w:r xmlns:w="http://schemas.openxmlformats.org/wordprocessingml/2006/main">
        <w:t xml:space="preserve">ਇਹ ਹਵਾਲਾ ਆਪਣੇ ਲੋਕਾਂ ਨਾਲ ਪਰਮੇਸ਼ੁਰ ਦੇ ਵਾਅਦੇ ਬਾਰੇ ਗੱਲ ਕਰਦਾ ਹੈ ਕਿ ਉਸ ਦੀ ਆਤਮਾ ਉਨ੍ਹਾਂ ਦੇ ਨਾਲ ਰਹੇਗੀ ਅਤੇ ਡਰਨ ਦੀ ਨਹੀਂ।</w:t>
      </w:r>
    </w:p>
    <w:p/>
    <w:p>
      <w:r xmlns:w="http://schemas.openxmlformats.org/wordprocessingml/2006/main">
        <w:t xml:space="preserve">1. "ਡਰ ਨਾ: ਸੁਰੱਖਿਆ ਦਾ ਪਰਮੇਸ਼ੁਰ ਦਾ ਵਾਅਦਾ"</w:t>
      </w:r>
    </w:p>
    <w:p/>
    <w:p>
      <w:r xmlns:w="http://schemas.openxmlformats.org/wordprocessingml/2006/main">
        <w:t xml:space="preserve">2. "ਪ੍ਰਭੂ ਦੀ ਹਜ਼ੂਰੀ ਵਿੱਚ ਰਹਿਣਾ: ਸਾਡੇ ਨਾਲ ਪਰਮੇਸ਼ੁਰ ਦਾ ਨੇਮ"</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ਹੱਜਈ 2:6 ਕਿਉਂ ਜੋ ਸੈਨਾਂ ਦਾ ਯਹੋਵਾਹ ਐਉਂ ਆਖਦਾ ਹੈ; ਫਿਰ ਵੀ ਇੱਕ ਵਾਰ, ਇਹ ਥੋੜਾ ਸਮਾਂ ਹੈ, ਅਤੇ ਮੈਂ ਅਕਾਸ਼, ਧਰਤੀ, ਸਮੁੰਦਰ ਅਤੇ ਸੁੱਕੀ ਧਰਤੀ ਨੂੰ ਹਿਲਾ ਦਿਆਂਗਾ;</w:t>
      </w:r>
    </w:p>
    <w:p/>
    <w:p>
      <w:r xmlns:w="http://schemas.openxmlformats.org/wordprocessingml/2006/main">
        <w:t xml:space="preserve">ਪਰਮੇਸ਼ੁਰ ਨੇ ਵਾਅਦਾ ਕੀਤਾ ਸੀ ਕਿ ਥੋੜ੍ਹੇ ਸਮੇਂ ਵਿਚ, ਉਹ ਅਕਾਸ਼, ਧਰਤੀ, ਸਮੁੰਦਰ ਅਤੇ ਸੁੱਕੀ ਧਰਤੀ ਨੂੰ ਹਿਲਾ ਦੇਵੇਗਾ।</w:t>
      </w:r>
    </w:p>
    <w:p/>
    <w:p>
      <w:r xmlns:w="http://schemas.openxmlformats.org/wordprocessingml/2006/main">
        <w:t xml:space="preserve">1. ਨਵੇਂ ਸਵਰਗ ਅਤੇ ਨਵੀਂ ਧਰਤੀ ਦਾ ਪਰਮੇਸ਼ੁਰ ਦਾ ਵਾਅਦਾ</w:t>
      </w:r>
    </w:p>
    <w:p/>
    <w:p>
      <w:r xmlns:w="http://schemas.openxmlformats.org/wordprocessingml/2006/main">
        <w:t xml:space="preserve">2. ਪਰਮੇਸ਼ੁਰ ਦੇ ਬਚਨ ਦੀ ਸ਼ਕਤੀ ਅਤੇ ਉਸ ਦੀ ਬਹਾਲੀ ਦਾ ਵਾਅਦਾ</w:t>
      </w:r>
    </w:p>
    <w:p/>
    <w:p>
      <w:r xmlns:w="http://schemas.openxmlformats.org/wordprocessingml/2006/main">
        <w:t xml:space="preserve">1. ਇਬਰਾਨੀਆਂ 12:26-27, "ਉਸ ਸਮੇਂ ਉਸਦੀ ਅਵਾਜ਼ ਨੇ ਧਰਤੀ ਨੂੰ ਹਿਲਾ ਦਿੱਤਾ ਸੀ, ਪਰ ਹੁਣ ਉਸਨੇ ਵਾਅਦਾ ਕੀਤਾ ਹੈ, ਇੱਕ ਵਾਰ ਫਿਰ ਮੈਂ ਨਾ ਸਿਰਫ਼ ਧਰਤੀ ਨੂੰ, ਸਗੋਂ ਅਕਾਸ਼ ਨੂੰ ਵੀ ਹਿਲਾ ਦਿਆਂਗਾ। ਇਹ ਸ਼ਬਦ ਇੱਕ ਵਾਰ ਫਿਰ ਤੋਂ ਇਹ ਸੰਕੇਤ ਦਿੰਦੇ ਹਨ ਕਿ ਕੀ ਹੋ ਸਕਦਾ ਹੈ। ਹਿਲਾਇਆ ਗਿਆ ਹੈ, ਚੀਜ਼ਾਂ ਬਣਾਈਆਂ ਹਨ ਤਾਂ ਜੋ ਜੋ ਹਿਲਾ ਨਹੀਂ ਸਕਦਾ ਹੈ ਉਹ ਬਣਿਆ ਰਹੇ।</w:t>
      </w:r>
    </w:p>
    <w:p/>
    <w:p>
      <w:r xmlns:w="http://schemas.openxmlformats.org/wordprocessingml/2006/main">
        <w:t xml:space="preserve">2. ਯਸਾਯਾਹ 51:16, "ਮੈਂ ਆਪਣੇ ਬਚਨ ਤੇਰੇ ਮੂੰਹ ਵਿੱਚ ਪਾ ਦਿੱਤੇ ਹਨ ਅਤੇ ਤੈਨੂੰ ਆਪਣੇ ਹੱਥ ਦੇ ਪਰਛਾਵੇਂ ਨਾਲ ਢੱਕਿਆ ਹੈ, ਮੈਂ ਜਿਸ ਨੇ ਅਕਾਸ਼ ਨੂੰ ਸਥਾਪਿਤ ਕੀਤਾ, ਜਿਸ ਨੇ ਧਰਤੀ ਦੀ ਨੀਂਹ ਰੱਖੀ, ਅਤੇ ਜੋ ਸੀਯੋਨ ਨੂੰ ਆਖਦਾ ਹੈ, ਤੂੰ ਮੇਰਾ ਹੈਂ। ਲੋਕ।"</w:t>
      </w:r>
    </w:p>
    <w:p/>
    <w:p>
      <w:r xmlns:w="http://schemas.openxmlformats.org/wordprocessingml/2006/main">
        <w:t xml:space="preserve">ਹੱਜਈ 2:7 ਅਤੇ ਮੈਂ ਸਾਰੀਆਂ ਕੌਮਾਂ ਨੂੰ ਹਿਲਾ ਦਿਆਂਗਾ, ਅਤੇ ਸਾਰੀਆਂ ਕੌਮਾਂ ਦੀ ਕਾਮਨਾ ਆਵੇਗੀ, ਅਤੇ ਮੈਂ ਇਸ ਭਵਨ ਨੂੰ ਮਹਿਮਾ ਨਾਲ ਭਰ ਦਿਆਂਗਾ, ਸੈਨਾਂ ਦੇ ਯਹੋਵਾਹ ਦਾ ਵਾਕ ਹੈ।</w:t>
      </w:r>
    </w:p>
    <w:p/>
    <w:p>
      <w:r xmlns:w="http://schemas.openxmlformats.org/wordprocessingml/2006/main">
        <w:t xml:space="preserve">ਪਰਮੇਸ਼ੁਰ ਸਾਰੀਆਂ ਕੌਮਾਂ ਨੂੰ ਹਿਲਾ ਦੇਵੇਗਾ ਅਤੇ ਸਾਰੇ ਲੋਕਾਂ ਦੀਆਂ ਇੱਛਾਵਾਂ ਪੂਰੀਆਂ ਕਰੇਗਾ, ਅਤੇ ਉਸਦੀ ਮਹਿਮਾ ਯਹੋਵਾਹ ਦੇ ਘਰ ਨੂੰ ਭਰ ਦੇਵੇਗੀ।</w:t>
      </w:r>
    </w:p>
    <w:p/>
    <w:p>
      <w:r xmlns:w="http://schemas.openxmlformats.org/wordprocessingml/2006/main">
        <w:t xml:space="preserve">1. ਰੱਬ ਦੀ ਮਹਿਮਾ ਵਿੱਚ ਰਹਿਣਾ: ਉਸਦੀ ਮੌਜੂਦਗੀ ਨੂੰ ਪ੍ਰਾਪਤ ਕਰਨਾ ਅਤੇ ਸਾਂਝਾ ਕਰਨਾ ਸਿੱਖਣਾ</w:t>
      </w:r>
    </w:p>
    <w:p/>
    <w:p>
      <w:r xmlns:w="http://schemas.openxmlformats.org/wordprocessingml/2006/main">
        <w:t xml:space="preserve">2. ਕੌਮਾਂ ਅਤੇ ਵਾਅਦਾ: ਪੂਰਾ ਹੋਣ ਦਾ ਕੀ ਮਤਲਬ ਹੈ?</w:t>
      </w:r>
    </w:p>
    <w:p/>
    <w:p>
      <w:r xmlns:w="http://schemas.openxmlformats.org/wordprocessingml/2006/main">
        <w:t xml:space="preserve">1. ਜ਼ਬੂਰ 145:3 - ਯਹੋਵਾਹ ਮਹਾਨ ਹੈ, ਅਤੇ ਉਸਤਤ ਦੇ ਯੋਗ ਹੈ; ਅਤੇ ਉਸਦੀ ਮਹਾਨਤਾ ਖੋਜਣ ਤੋਂ ਬਾਹਰ ਹੈ।</w:t>
      </w:r>
    </w:p>
    <w:p/>
    <w:p>
      <w:r xmlns:w="http://schemas.openxmlformats.org/wordprocessingml/2006/main">
        <w:t xml:space="preserve">2. ਯਸਾਯਾਹ 61:3 - ਸੀਯੋਨ ਵਿੱਚ ਸੋਗ ਕਰਨ ਵਾਲਿਆਂ ਨੂੰ ਨਿਯੁਕਤ ਕਰਨ ਲਈ, ਉਹਨਾਂ ਨੂੰ ਸੁਆਹ ਦੇ ਬਦਲੇ ਸੁੰਦਰਤਾ, ਸੋਗ ਲਈ ਖੁਸ਼ੀ ਦਾ ਤੇਲ, ਭਾਰੇਪਣ ਦੀ ਭਾਵਨਾ ਲਈ ਉਸਤਤ ਦਾ ਕੱਪੜਾ; ਤਾਂ ਜੋ ਉਹ ਧਰਮ ਦੇ ਰੁੱਖ ਕਹਾਏ ਜਾਣ, ਯਹੋਵਾਹ ਦਾ ਲਾਉਣਾ, ਤਾਂ ਜੋ ਉਸ ਦੀ ਮਹਿਮਾ ਕੀਤੀ ਜਾ ਸਕੇ।</w:t>
      </w:r>
    </w:p>
    <w:p/>
    <w:p>
      <w:r xmlns:w="http://schemas.openxmlformats.org/wordprocessingml/2006/main">
        <w:t xml:space="preserve">ਹੱਜਈ 2:8 ਚਾਂਦੀ ਮੇਰੀ ਹੈ, ਅਤੇ ਸੋਨਾ ਮੇਰਾ ਹੈ, ਸੈਨਾਂ ਦੇ ਯਹੋਵਾਹ ਦਾ ਵਾਕ ਹੈ।</w:t>
      </w:r>
    </w:p>
    <w:p/>
    <w:p>
      <w:r xmlns:w="http://schemas.openxmlformats.org/wordprocessingml/2006/main">
        <w:t xml:space="preserve">ਪਰਮਾਤਮਾ ਸਭਨਾਂ ਦਾ ਮਾਲਕ ਹੈ ਅਤੇ ਸਭਨਾਂ ਉੱਤੇ ਮਾਲਕ ਹੈ।</w:t>
      </w:r>
    </w:p>
    <w:p/>
    <w:p>
      <w:r xmlns:w="http://schemas.openxmlformats.org/wordprocessingml/2006/main">
        <w:t xml:space="preserve">1. ਪਰਮੇਸ਼ੁਰ ਦੀ ਪ੍ਰਭੂਸੱਤਾ: ਮੇਜ਼ਬਾਨਾਂ ਦਾ ਪ੍ਰਭੂ</w:t>
      </w:r>
    </w:p>
    <w:p/>
    <w:p>
      <w:r xmlns:w="http://schemas.openxmlformats.org/wordprocessingml/2006/main">
        <w:t xml:space="preserve">2. ਰੱਬ ਦਾ ਪ੍ਰਬੰਧ: ਚਾਂਦੀ ਅਤੇ ਸੋਨਾ</w:t>
      </w:r>
    </w:p>
    <w:p/>
    <w:p>
      <w:r xmlns:w="http://schemas.openxmlformats.org/wordprocessingml/2006/main">
        <w:t xml:space="preserve">1. ਜ਼ਬੂਰ 24:1 ਧਰਤੀ ਪ੍ਰਭੂ ਦੀ ਹੈ, ਅਤੇ ਇਸਦੀ ਸੰਪੂਰਨਤਾ; ਸੰਸਾਰ, ਅਤੇ ਉਹ ਜਿਹੜੇ ਉਸ ਵਿੱਚ ਰਹਿੰਦੇ ਹਨ।</w:t>
      </w:r>
    </w:p>
    <w:p/>
    <w:p>
      <w:r xmlns:w="http://schemas.openxmlformats.org/wordprocessingml/2006/main">
        <w:t xml:space="preserve">2. ਯਾਕੂਬ 1:17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ਹੱਜਈ 2:9 ਸੈਨਾਂ ਦੇ ਯਹੋਵਾਹ ਦਾ ਵਾਕ ਹੈ, ਇਸ ਬਾਅਦ ਦੇ ਘਰ ਦੀ ਸ਼ਾਨ ਪਹਿਲੇ ਨਾਲੋਂ ਵੱਧ ਹੋਵੇਗੀ, ਅਤੇ ਮੈਂ ਇਸ ਥਾਂ ਵਿੱਚ ਸ਼ਾਂਤੀ ਦਿਆਂਗਾ, ਸੈਨਾਂ ਦੇ ਯਹੋਵਾਹ ਦਾ ਵਾਕ ਹੈ।</w:t>
      </w:r>
    </w:p>
    <w:p/>
    <w:p>
      <w:r xmlns:w="http://schemas.openxmlformats.org/wordprocessingml/2006/main">
        <w:t xml:space="preserve">ਯਹੋਵਾਹ ਘੋਸ਼ਣਾ ਕਰਦਾ ਹੈ ਕਿ ਬਾਅਦ ਵਾਲੇ ਘਰ ਦੀ ਸ਼ਾਨ ਪਹਿਲੇ ਨਾਲੋਂ ਵੱਧ ਹੋਵੇਗੀ ਅਤੇ ਇਸ ਸਥਾਨ ਵਿੱਚ ਸ਼ਾਂਤੀ ਦਿੱਤੀ ਜਾਵੇਗੀ।</w:t>
      </w:r>
    </w:p>
    <w:p/>
    <w:p>
      <w:r xmlns:w="http://schemas.openxmlformats.org/wordprocessingml/2006/main">
        <w:t xml:space="preserve">1. ਮਹਾਨ ਮਹਿਮਾ ਅਤੇ ਸ਼ਾਂਤੀ ਦਾ ਪਰਮੇਸ਼ੁਰ ਦਾ ਵਾਅਦਾ</w:t>
      </w:r>
    </w:p>
    <w:p/>
    <w:p>
      <w:r xmlns:w="http://schemas.openxmlformats.org/wordprocessingml/2006/main">
        <w:t xml:space="preserve">2. ਪ੍ਰਭੂ ਦਾ ਵਾਅਦਾ: ਇੱਕ ਵੱਡਾ ਘਰ ਅਤੇ ਸ਼ਾਂਤੀ</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ਜ਼ਬੂਰ 122:6-7 - ਯਰੂਸ਼ਲਮ ਦੀ ਸ਼ਾਂਤੀ ਲਈ ਪ੍ਰਾਰਥਨਾ ਕਰੋ! ਉਹ ਸੁਰੱਖਿਅਤ ਰਹਿਣ ਜੋ ਤੁਹਾਨੂੰ ਪਿਆਰ ਕਰਦੇ ਹਨ! ਤੁਹਾਡੀਆਂ ਕੰਧਾਂ ਦੇ ਅੰਦਰ ਸ਼ਾਂਤੀ ਅਤੇ ਤੁਹਾਡੇ ਟਾਵਰਾਂ ਦੇ ਅੰਦਰ ਸੁਰੱਖਿਆ!</w:t>
      </w:r>
    </w:p>
    <w:p/>
    <w:p>
      <w:r xmlns:w="http://schemas.openxmlformats.org/wordprocessingml/2006/main">
        <w:t xml:space="preserve">ਹੱਜਈ 2:10 ਦਾਰਾ ਦੇ ਦੂਜੇ ਸਾਲ ਦੇ ਨੌਵੇਂ ਮਹੀਨੇ ਦੇ ਚੌਵੀਵੇਂ ਦਿਨ ਹੱਜਈ ਨਬੀ ਦੇ ਰਾਹੀਂ ਯਹੋਵਾਹ ਦਾ ਬਚਨ ਆਇਆ,</w:t>
      </w:r>
    </w:p>
    <w:p/>
    <w:p>
      <w:r xmlns:w="http://schemas.openxmlformats.org/wordprocessingml/2006/main">
        <w:t xml:space="preserve">ਯਹੋਵਾਹ ਨੇ ਦਾਰਾ ਦੇ ਦੂਜੇ ਸਾਲ ਦੇ 9ਵੇਂ ਮਹੀਨੇ ਦੇ 24ਵੇਂ ਦਿਨ ਹੱਜਈ ਨਬੀ ਨਾਲ ਗੱਲ ਕੀਤੀ।</w:t>
      </w:r>
    </w:p>
    <w:p/>
    <w:p>
      <w:r xmlns:w="http://schemas.openxmlformats.org/wordprocessingml/2006/main">
        <w:t xml:space="preserve">1. ਪਰਮੇਸ਼ੁਰ ਦਾ ਸਮਾਂ ਸਹੀ ਹੈ - ਹੱਜਈ 2:10 ਦਾ ਅਧਿਐਨ</w:t>
      </w:r>
    </w:p>
    <w:p/>
    <w:p>
      <w:r xmlns:w="http://schemas.openxmlformats.org/wordprocessingml/2006/main">
        <w:t xml:space="preserve">2. ਨਬੀ ਦੀ ਆਵਾਜ਼ ਦੀ ਸ਼ਕਤੀ ਅਤੇ ਅਧਿਕਾਰ - ਹੱਜਈ 2:10</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ਰਸੂਲਾਂ ਦੇ ਕਰਤੱਬ 1: 7 - "ਉਸ ਨੇ ਉਨ੍ਹਾਂ ਨੂੰ ਕਿਹਾ: ਪਿਤਾ ਨੇ ਆਪਣੇ ਅਧਿਕਾਰ ਦੁਆਰਾ ਨਿਰਧਾਰਤ ਕੀਤੇ ਸਮੇਂ ਜਾਂ ਤਾਰੀਖਾਂ ਨੂੰ ਜਾਣਨਾ ਤੁਹਾਡੇ ਕੰਮ ਨਹੀਂ ਹੈ।"</w:t>
      </w:r>
    </w:p>
    <w:p/>
    <w:p>
      <w:r xmlns:w="http://schemas.openxmlformats.org/wordprocessingml/2006/main">
        <w:t xml:space="preserve">ਹੱਜਈ 2:11 ਸੈਨਾਂ ਦਾ ਯਹੋਵਾਹ ਇਉਂ ਆਖਦਾ ਹੈ; ਹੁਣ ਪੁਜਾਰੀਆਂ ਨੂੰ ਬਿਵਸਥਾ ਬਾਰੇ ਪੁੱਛੋ,</w:t>
      </w:r>
    </w:p>
    <w:p/>
    <w:p>
      <w:r xmlns:w="http://schemas.openxmlformats.org/wordprocessingml/2006/main">
        <w:t xml:space="preserve">ਸੈਨਾਂ ਦਾ ਯਹੋਵਾਹ ਲੋਕਾਂ ਨੂੰ ਹੁਕਮ ਦਿੰਦਾ ਹੈ ਕਿ ਉਹ ਜਾਜਕਾਂ ਨੂੰ ਬਿਵਸਥਾ ਬਾਰੇ ਪੁੱਛਣ।</w:t>
      </w:r>
    </w:p>
    <w:p/>
    <w:p>
      <w:r xmlns:w="http://schemas.openxmlformats.org/wordprocessingml/2006/main">
        <w:t xml:space="preserve">1. ਅਥਾਰਟੀ ਦੇ ਅੰਕੜਿਆਂ ਤੋਂ ਸੇਧ ਲੈਣ ਦੀ ਮਹੱਤਤਾ</w:t>
      </w:r>
    </w:p>
    <w:p/>
    <w:p>
      <w:r xmlns:w="http://schemas.openxmlformats.org/wordprocessingml/2006/main">
        <w:t xml:space="preserve">2. ਕਾਨੂੰਨ ਨੂੰ ਜਾਣਨ ਅਤੇ ਮੰਨਣ ਦੀ ਜ਼ਿੰਮੇਵਾਰੀ</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ਯੂਹੰਨਾ 7:16-17 - ਯਿਸੂ ਨੇ ਉਨ੍ਹਾਂ ਨੂੰ ਉੱਤਰ ਦਿੱਤਾ, ਅਤੇ ਕਿਹਾ, ਮੇਰਾ ਸਿਧਾਂਤ ਮੇਰਾ ਨਹੀਂ ਹੈ, ਪਰ ਉਸ ਦਾ ਹੈ ਜਿਸਨੇ ਮੈਨੂੰ ਭੇਜਿਆ ਹੈ। ਜੇ ਕੋਈ ਮਨੁੱਖ ਆਪਣੀ ਮਰਜ਼ੀ ਪੂਰੀ ਕਰੇਗਾ, ਤਾਂ ਉਹ ਸਿੱਖਿਆ ਬਾਰੇ ਜਾਣ ਲਵੇਗਾ, ਕੀ ਇਹ ਪਰਮੇਸ਼ੁਰ ਦਾ ਹੈ, ਜਾਂ ਕੀ ਮੈਂ ਆਪਣੇ ਬਾਰੇ ਬੋਲਦਾ ਹਾਂ.</w:t>
      </w:r>
    </w:p>
    <w:p/>
    <w:p>
      <w:r xmlns:w="http://schemas.openxmlformats.org/wordprocessingml/2006/main">
        <w:t xml:space="preserve">ਹੱਜਈ 2:12 ਜੇ ਕੋਈ ਆਪਣੇ ਬਸਤਰ ਦੇ ਪੱਲੇ ਵਿੱਚ ਪਵਿੱਤਰ ਮਾਸ ਰੱਖਦਾ ਹੈ, ਅਤੇ ਉਹ ਆਪਣੇ ਪੱਲੇ ਨਾਲ ਰੋਟੀ, ਜਾਂ ਬਰਤਨ, ਜਾਂ ਮੈ, ਜਾਂ ਤੇਲ, ਜਾਂ ਕਿਸੇ ਮਾਸ ਨੂੰ ਛੂਹਦਾ ਹੈ, ਤਾਂ ਕੀ ਉਹ ਪਵਿੱਤਰ ਹੋਵੇਗਾ? ਅਤੇ ਜਾਜਕਾਂ ਨੇ ਉੱਤਰ ਦਿੱਤਾ, ਨਹੀਂ।</w:t>
      </w:r>
    </w:p>
    <w:p/>
    <w:p>
      <w:r xmlns:w="http://schemas.openxmlformats.org/wordprocessingml/2006/main">
        <w:t xml:space="preserve">ਪੁਜਾਰੀਆਂ ਨੇ ਜਵਾਬ ਦਿੱਤਾ ਕਿ ਪਵਿੱਤਰ ਮਾਸ ਭਾਵੇਂ ਰੋਟੀ, ਬਰਤਨ, ਵਾਈਨ, ਤੇਲ ਜਾਂ ਕਿਸੇ ਵੀ ਮਾਸ ਨੂੰ ਛੂਹ ਲਵੇ, ਇਸ ਨੂੰ ਪਵਿੱਤਰ ਨਹੀਂ ਬਣਾ ਸਕਦਾ।</w:t>
      </w:r>
    </w:p>
    <w:p/>
    <w:p>
      <w:r xmlns:w="http://schemas.openxmlformats.org/wordprocessingml/2006/main">
        <w:t xml:space="preserve">1: ਸਾਨੂੰ ਇਹ ਨਾ ਸੋਚਣ ਲਈ ਧਿਆਨ ਰੱਖਣਾ ਚਾਹੀਦਾ ਹੈ ਕਿ ਸੰਗਤ ਦੁਆਰਾ ਪਵਿੱਤਰਤਾ ਪ੍ਰਾਪਤ ਕੀਤੀ ਜਾ ਸਕਦੀ ਹੈ।</w:t>
      </w:r>
    </w:p>
    <w:p/>
    <w:p>
      <w:r xmlns:w="http://schemas.openxmlformats.org/wordprocessingml/2006/main">
        <w:t xml:space="preserve">2: ਪਵਿੱਤਰਤਾ ਤਬਾਦਲਾਯੋਗ ਨਹੀਂ ਹੈ; ਇਹ ਸਾਡੇ ਆਪਣੇ ਕੰਮਾਂ ਦੁਆਰਾ ਪ੍ਰਾਪਤ ਕੀਤਾ ਜਾਣਾ ਚਾਹੀਦਾ ਹੈ।</w:t>
      </w:r>
    </w:p>
    <w:p/>
    <w:p>
      <w:r xmlns:w="http://schemas.openxmlformats.org/wordprocessingml/2006/main">
        <w:t xml:space="preserve">1: ਮੱਤੀ 5:48 - ਇਸ ਲਈ ਤੁਸੀਂ ਸੰਪੂਰਨ ਬਣੋ, ਜਿਵੇਂ ਤੁਹਾਡਾ ਪਿਤਾ ਜੋ ਸਵਰਗ ਵਿੱਚ ਹੈ ਸੰਪੂਰਨ ਹੈ।</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ਪਵਿੱਤਰ, ਪ੍ਰਮਾਤਮਾ ਨੂੰ ਸਵੀਕਾਰ ਕਰਨ ਲਈ ਭੇਟ ਕਰੋ, ਜੋ ਤੁਹਾਡੀ ਵਾਜਬ ਸੇਵਾ ਹੈ। ਅਤੇ ਇਸ ਸੰਸਾਰ ਦੇ ਅਨੁਕੂਲ ਨਾ ਬਣੋ,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ਹੱਜਈ 2:13 ਤਦ ਹੱਜਈ ਨੇ ਆਖਿਆ, ਜੇ ਕੋਈ ਮੁਰਦਾ ਸਰੀਰ ਤੋਂ ਅਸ਼ੁੱਧ ਹੈ, ਤਾਂ ਕੀ ਇਹ ਅਸ਼ੁੱਧ ਹੋਵੇਗਾ? ਅਤੇ ਜਾਜਕਾਂ ਨੇ ਉੱਤਰ ਦਿੱਤਾ, ਇਹ ਅਸ਼ੁੱਧ ਰਹੇਗਾ।</w:t>
      </w:r>
    </w:p>
    <w:p/>
    <w:p>
      <w:r xmlns:w="http://schemas.openxmlformats.org/wordprocessingml/2006/main">
        <w:t xml:space="preserve">ਹੱਗਈ ਪਵਿੱਤਰਤਾ ਦੀ ਮਹੱਤਤਾ ਅਤੇ ਮੁਰਦਿਆਂ ਦੁਆਰਾ ਅਸ਼ੁੱਧ ਨਾ ਹੋਣ 'ਤੇ ਜ਼ੋਰ ਦਿੰਦਾ ਹੈ।</w:t>
      </w:r>
    </w:p>
    <w:p/>
    <w:p>
      <w:r xmlns:w="http://schemas.openxmlformats.org/wordprocessingml/2006/main">
        <w:t xml:space="preserve">1. ਪਵਿੱਤਰ ਜੀਵਨ ਜਿਊਣਾ: ਵਿਛੋੜੇ ਦਾ ਮਹੱਤਵ</w:t>
      </w:r>
    </w:p>
    <w:p/>
    <w:p>
      <w:r xmlns:w="http://schemas.openxmlformats.org/wordprocessingml/2006/main">
        <w:t xml:space="preserve">2. ਪ੍ਰਮਾਤਮਾ ਨੂੰ ਪਵਿੱਤਰ: ਅਪਵਿੱਤਰਤਾ ਨਾਲ ਨਜਿੱਠਣ ਦੀ ਲੋੜ</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ਇਬਰਾਨੀਆਂ 12:14 ਸਾਰਿਆਂ ਨਾਲ ਸ਼ਾਂਤੀ ਨਾਲ ਰਹਿਣ ਅਤੇ ਪਵਿੱਤਰ ਹੋਣ ਦੀ ਪੂਰੀ ਕੋਸ਼ਿਸ਼ ਕਰੋ; ਪਵਿੱਤਰਤਾ ਤੋਂ ਬਿਨਾਂ ਕੋਈ ਵੀ ਪ੍ਰਭੂ ਨੂੰ ਨਹੀਂ ਦੇਖੇਗਾ।</w:t>
      </w:r>
    </w:p>
    <w:p/>
    <w:p>
      <w:r xmlns:w="http://schemas.openxmlformats.org/wordprocessingml/2006/main">
        <w:t xml:space="preserve">ਹੱਜਈ 2:14 ਤਦ ਹੱਜਈ ਨੇ ਉੱਤਰ ਦਿੱਤਾ, ਯਹੋਵਾਹ ਦਾ ਵਾਕ ਹੈ, ਇਹ ਪਰਜਾ ਅਤੇ ਇਹ ਕੌਮ ਮੇਰੇ ਅੱਗੇ ਇਸੇ ਤਰ੍ਹਾਂ ਹੈ। ਅਤੇ ਉਨ੍ਹਾਂ ਦੇ ਹੱਥਾਂ ਦਾ ਹਰ ਕੰਮ ਹੈ। ਅਤੇ ਜੋ ਉਹ ਉੱਥੇ ਚੜ੍ਹਾਉਂਦੇ ਹਨ ਉਹ ਅਸ਼ੁੱਧ ਹੈ।</w:t>
      </w:r>
    </w:p>
    <w:p/>
    <w:p>
      <w:r xmlns:w="http://schemas.openxmlformats.org/wordprocessingml/2006/main">
        <w:t xml:space="preserve">ਹੱਜਈ ਪਰਮੇਸ਼ੁਰ ਦੀ ਤਰਫ਼ੋਂ ਬੋਲਦਾ ਹੈ ਅਤੇ ਕਹਿੰਦਾ ਹੈ ਕਿ ਲੋਕ ਅਤੇ ਉਨ੍ਹਾਂ ਦੇ ਕੰਮ ਉਸ ਦੀਆਂ ਅੱਖਾਂ ਦੇ ਸਾਹਮਣੇ ਅਸ਼ੁੱਧ ਹਨ।</w:t>
      </w:r>
    </w:p>
    <w:p/>
    <w:p>
      <w:r xmlns:w="http://schemas.openxmlformats.org/wordprocessingml/2006/main">
        <w:t xml:space="preserve">1. ਪਰਮੇਸ਼ੁਰ ਦੀ ਪਵਿੱਤਰਤਾ: ਤੋਬਾ ਕਰਨ ਲਈ ਇੱਕ ਕਾਲ</w:t>
      </w:r>
    </w:p>
    <w:p/>
    <w:p>
      <w:r xmlns:w="http://schemas.openxmlformats.org/wordprocessingml/2006/main">
        <w:t xml:space="preserve">2. ਰੱਬ ਦੀ ਆਗਿਆਕਾਰੀ ਦੀ ਮਹੱਤਤਾ</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ਹੱਜਈ 2:15 ਅਤੇ ਹੁਣ, ਮੈਂ ਤੁਹਾਨੂੰ ਬੇਨਤੀ ਕਰਦਾ ਹਾਂ, ਇਸ ਦਿਨ ਤੋਂ ਅਤੇ ਉੱਪਰ ਵੱਲ ਧਿਆਨ ਦਿਓ, ਯਹੋਵਾਹ ਦੇ ਮੰਦਰ ਵਿੱਚ ਇੱਕ ਪੱਥਰ ਉੱਤੇ ਪੱਥਰ ਰੱਖੇ ਜਾਣ ਤੋਂ ਪਹਿਲਾਂ:</w:t>
      </w:r>
    </w:p>
    <w:p/>
    <w:p>
      <w:r xmlns:w="http://schemas.openxmlformats.org/wordprocessingml/2006/main">
        <w:t xml:space="preserve">ਹੱਗਈ ਇਜ਼ਰਾਈਲ ਦੇ ਲੋਕਾਂ ਨੂੰ ਮੰਦਰ ਦੇ ਪੁਨਰ-ਨਿਰਮਾਣ ਵਿਚ ਪਹਿਲੇ ਪੱਥਰ ਤੋਂ ਲੈ ਕੇ ਮੌਜੂਦਾ ਸਮੇਂ ਤੱਕ ਹੋਈ ਤਰੱਕੀ 'ਤੇ ਵਿਚਾਰ ਕਰਨ ਲਈ ਉਤਸ਼ਾਹਿਤ ਕਰਦਾ ਹੈ।</w:t>
      </w:r>
    </w:p>
    <w:p/>
    <w:p>
      <w:r xmlns:w="http://schemas.openxmlformats.org/wordprocessingml/2006/main">
        <w:t xml:space="preserve">1. ਸਾਡੀ ਤਰੱਕੀ 'ਤੇ ਪਿੱਛੇ ਮੁੜ ਕੇ ਦੇਖਣ ਦਾ ਮਹੱਤਵ ਅਤੇ ਸਾਡੇ ਟੀਚਿਆਂ ਤੱਕ ਪਹੁੰਚਣ ਲਈ ਚੁੱਕੇ ਗਏ ਕਦਮਾਂ ਦੀ ਸ਼ਲਾਘਾ ਕਰਨਾ।</w:t>
      </w:r>
    </w:p>
    <w:p/>
    <w:p>
      <w:r xmlns:w="http://schemas.openxmlformats.org/wordprocessingml/2006/main">
        <w:t xml:space="preserve">2. ਸਾਡੇ ਯਤਨਾਂ ਵਿੱਚ ਪ੍ਰੇਰਿਤ ਅਤੇ ਉਤਸ਼ਾਹਿਤ ਰਹਿਣ ਵਿੱਚ ਸਾਡੀ ਮਦਦ ਕਰਨ ਲਈ ਪ੍ਰਤੀਬਿੰਬ ਦੀ ਸ਼ਕਤੀ।</w:t>
      </w:r>
    </w:p>
    <w:p/>
    <w:p>
      <w:r xmlns:w="http://schemas.openxmlformats.org/wordprocessingml/2006/main">
        <w:t xml:space="preserve">1. ਫ਼ਿਲਿੱਪੀਆਂ 3:13-14 - "ਭਰਾਵੋ, ਮੈਂ ਆਪਣੇ ਆਪ ਨੂੰ ਫੜਿਆ ਹੋਇਆ ਨਹੀਂ ਗਿਣਦਾ: ਪਰ ਇਹ ਇੱਕ ਕੰਮ ਮੈਂ ਕਰਦਾ ਹਾਂ, ਉਹਨਾਂ ਚੀਜ਼ਾਂ ਨੂੰ ਭੁੱਲ ਕੇ ਜੋ ਪਿੱਛੇ ਹਨ, ਅਤੇ ਉਹਨਾਂ ਚੀਜ਼ਾਂ ਤੱਕ ਪਹੁੰਚਣ ਲਈ ਜੋ ਅੱਗੇ ਹਨ, ਮੈਂ ਨਿਸ਼ਾਨ ਵੱਲ ਦਬਾਓ. ਮਸੀਹ ਯਿਸੂ ਵਿੱਚ ਪਰਮੇਸ਼ੁਰ ਦੇ ਉੱਚੇ ਸੱਦੇ ਦਾ ਇਨਾਮ।"</w:t>
      </w:r>
    </w:p>
    <w:p/>
    <w:p>
      <w:r xmlns:w="http://schemas.openxmlformats.org/wordprocessingml/2006/main">
        <w:t xml:space="preserve">2. ਉਪਦੇਸ਼ਕ ਦੀ ਪੋਥੀ 3:15 - "ਜੋ ਹੋ ਚੁੱਕਾ ਹੈ ਉਹ ਹੁਣ ਹੈ; ਅਤੇ ਜੋ ਹੋਣਾ ਹੈ ਉਹ ਪਹਿਲਾਂ ਹੀ ਹੋ ਚੁੱਕਾ ਹੈ; ਅਤੇ ਪਰਮੇਸ਼ੁਰ ਉਸ ਦੀ ਮੰਗ ਕਰਦਾ ਹੈ ਜੋ ਬੀਤ ਚੁੱਕਾ ਹੈ।"</w:t>
      </w:r>
    </w:p>
    <w:p/>
    <w:p>
      <w:r xmlns:w="http://schemas.openxmlformats.org/wordprocessingml/2006/main">
        <w:t xml:space="preserve">ਹੱਜਈ 2:16 ਕਿਉਂਕਿ ਉਹ ਦਿਨ ਸਨ, ਜਦੋਂ ਕੋਈ ਵੀਹ ਮਾਪਾਂ ਦੇ ਢੇਰ ਤੱਕ ਪਹੁੰਚਦਾ ਸੀ, ਤਾਂ ਸਿਰਫ਼ ਦਸ ਹੀ ਸਨ: ਜਦੋਂ ਕੋਈ ਪ੍ਰੇਸਫ਼ੈਟ ਵਿੱਚ ਪੰਜਾਹ ਭਾਂਡਿਆਂ ਨੂੰ ਬਾਹਰ ਕੱਢਣ ਲਈ ਆਇਆ, ਤਾਂ ਉੱਥੇ ਵੀਹ ਹੀ ਸਨ।</w:t>
      </w:r>
    </w:p>
    <w:p/>
    <w:p>
      <w:r xmlns:w="http://schemas.openxmlformats.org/wordprocessingml/2006/main">
        <w:t xml:space="preserve">ਇਸਰਾਏਲ ਦੇ ਲੋਕ ਸਾਧਨਾਂ ਦੀ ਭਾਰੀ ਕਮੀ ਨਾਲ ਜੂਝ ਰਹੇ ਸਨ।</w:t>
      </w:r>
    </w:p>
    <w:p/>
    <w:p>
      <w:r xmlns:w="http://schemas.openxmlformats.org/wordprocessingml/2006/main">
        <w:t xml:space="preserve">1. ਪ੍ਰਮਾਤਮਾ ਵਫ਼ਾਦਾਰ ਹੈ - ਭਾਵੇਂ ਸਾਡੇ ਸਾਧਨ ਘੱਟ ਹੋਣ, ਉਹ ਪ੍ਰਦਾਨ ਕਰੇਗਾ।</w:t>
      </w:r>
    </w:p>
    <w:p/>
    <w:p>
      <w:r xmlns:w="http://schemas.openxmlformats.org/wordprocessingml/2006/main">
        <w:t xml:space="preserve">2. ਪਰਮੇਸ਼ੁਰ ਦਾ ਪ੍ਰਬੰਧ ਸਾਡੀਆਂ ਸਾਰੀਆਂ ਲੋੜਾਂ ਲਈ ਕਾਫ਼ੀ ਹੈ।</w:t>
      </w:r>
    </w:p>
    <w:p/>
    <w:p>
      <w:r xmlns:w="http://schemas.openxmlformats.org/wordprocessingml/2006/main">
        <w:t xml:space="preserve">1. ਹੱਜਈ 2:16-17</w:t>
      </w:r>
    </w:p>
    <w:p/>
    <w:p>
      <w:r xmlns:w="http://schemas.openxmlformats.org/wordprocessingml/2006/main">
        <w:t xml:space="preserve">2. ਫ਼ਿਲਿੱਪੀਆਂ 4:19 - ਅਤੇ ਮੇਰਾ ਪਰਮੇਸ਼ੁਰ ਤੁਹਾਡੀਆਂ ਸਾਰੀਆਂ ਲੋੜਾਂ ਨੂੰ ਮਸੀਹ ਯਿਸੂ ਵਿੱਚ ਮਹਿਮਾ ਵਿੱਚ ਆਪਣੀ ਦੌਲਤ ਦੇ ਅਨੁਸਾਰ ਪੂਰਾ ਕਰੇਗਾ।</w:t>
      </w:r>
    </w:p>
    <w:p/>
    <w:p>
      <w:r xmlns:w="http://schemas.openxmlformats.org/wordprocessingml/2006/main">
        <w:t xml:space="preserve">ਹੱਜਈ 2:17 ਮੈਂ ਤੁਹਾਨੂੰ ਧਮਾਕੇ ਅਤੇ ਫ਼ਫ਼ੂੰਦੀ ਅਤੇ ਗੜਿਆਂ ਨਾਲ ਤੁਹਾਡੇ ਹੱਥਾਂ ਦੀਆਂ ਸਾਰੀਆਂ ਮਿਹਨਤਾਂ ਨਾਲ ਮਾਰਿਆ। ਪਰ ਤੁਸੀਂ ਮੇਰੇ ਵੱਲ ਨਾ ਮੁੜੇ, ਯਹੋਵਾਹ ਦਾ ਵਾਕ ਹੈ।</w:t>
      </w:r>
    </w:p>
    <w:p/>
    <w:p>
      <w:r xmlns:w="http://schemas.openxmlformats.org/wordprocessingml/2006/main">
        <w:t xml:space="preserve">ਪਰਮੇਸ਼ੁਰ ਨੇ ਹੱਜਈ ਦੇ ਲੋਕਾਂ ਨੂੰ ਵੱਖੋ-ਵੱਖਰੀਆਂ ਆਫ਼ਤਾਂ ਨਾਲ ਸਜ਼ਾ ਦਿੱਤੀ, ਫਿਰ ਵੀ ਉਨ੍ਹਾਂ ਨੇ ਤੋਬਾ ਨਹੀਂ ਕੀਤੀ।</w:t>
      </w:r>
    </w:p>
    <w:p/>
    <w:p>
      <w:r xmlns:w="http://schemas.openxmlformats.org/wordprocessingml/2006/main">
        <w:t xml:space="preserve">1: ਸਾਨੂੰ ਬਿਪਤਾ ਦੇ ਬਾਵਜੂਦ ਵੀ ਪਰਮੇਸ਼ੁਰ ਵੱਲ ਮੁੜਨਾ ਚਾਹੀਦਾ ਹੈ, ਕਿਉਂਕਿ ਉਹੀ ਸਾਡੀ ਇੱਕੋ ਇੱਕ ਉਮੀਦ ਹੈ।</w:t>
      </w:r>
    </w:p>
    <w:p/>
    <w:p>
      <w:r xmlns:w="http://schemas.openxmlformats.org/wordprocessingml/2006/main">
        <w:t xml:space="preserve">2: ਸਾਨੂੰ ਯਾਦ ਰੱਖਣਾ ਚਾਹੀਦਾ ਹੈ ਕਿ ਪਰਮੇਸ਼ੁਰ ਸਾਨੂੰ ਆਪਣੇ ਵੱਲ ਵਾਪਸ ਖਿੱਚਣ ਲਈ ਸਜ਼ਾ ਦੇਵੇਗਾ।</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ਮੱਤੀ 4:17 - ਉਸ ਸਮੇਂ ਤੋਂ ਯਿਸੂ ਨੇ ਇਹ ਕਹਿ ਕੇ ਪ੍ਰਚਾਰ ਕਰਨਾ ਸ਼ੁਰੂ ਕੀਤਾ, "ਤੋਬਾ ਕਰੋ, ਕਿਉਂਕਿ ਸਵਰਗ ਦਾ ਰਾਜ ਨੇੜੇ ਹੈ।"</w:t>
      </w:r>
    </w:p>
    <w:p/>
    <w:p>
      <w:r xmlns:w="http://schemas.openxmlformats.org/wordprocessingml/2006/main">
        <w:t xml:space="preserve">ਹੱਜਈ 2:18 ਹੁਣ ਇਸ ਦਿਨ ਤੋਂ ਲੈ ਕੇ, ਨੌਵੇਂ ਮਹੀਨੇ ਦੇ ਚੌਵੀਵੇਂ ਦਿਨ ਤੋਂ, ਉਸ ਦਿਨ ਤੋਂ ਵੀ ਜਿਸ ਦਿਨ ਯਹੋਵਾਹ ਦੇ ਮੰਦਰ ਦੀ ਨੀਂਹ ਰੱਖੀ ਗਈ ਸੀ, ਧਿਆਨ ਦਿਓ।</w:t>
      </w:r>
    </w:p>
    <w:p/>
    <w:p>
      <w:r xmlns:w="http://schemas.openxmlformats.org/wordprocessingml/2006/main">
        <w:t xml:space="preserve">ਪਰਮੇਸ਼ੁਰ ਨੇ ਇਸਰਾਏਲ ਦੇ ਲੋਕਾਂ ਨੂੰ ਉਸ ਦਿਨ ਬਾਰੇ ਸੋਚਣ ਲਈ ਕਿਹਾ ਹੈ ਜਿਸ ਦਿਨ ਯਹੋਵਾਹ ਦੇ ਮੰਦਰ ਦੀ ਨੀਂਹ ਰੱਖੀ ਗਈ ਸੀ, ਨੌਵੇਂ ਮਹੀਨੇ ਦੀ 24 ਤਾਰੀਖ਼ ਤੋਂ ਸ਼ੁਰੂ ਹੋ ਕੇ।</w:t>
      </w:r>
    </w:p>
    <w:p/>
    <w:p>
      <w:r xmlns:w="http://schemas.openxmlformats.org/wordprocessingml/2006/main">
        <w:t xml:space="preserve">1. ਪਰਮੇਸ਼ੁਰ ਦੇ ਕੰਮਾਂ 'ਤੇ ਵਿਚਾਰ ਕਰਨ ਦਾ ਮਹੱਤਵ</w:t>
      </w:r>
    </w:p>
    <w:p/>
    <w:p>
      <w:r xmlns:w="http://schemas.openxmlformats.org/wordprocessingml/2006/main">
        <w:t xml:space="preserve">2. ਨੌਵੇਂ ਮਹੀਨੇ ਦੇ 24ਵੇਂ ਦਿਨ ਦਾ ਮਹੱਤਵ</w:t>
      </w:r>
    </w:p>
    <w:p/>
    <w:p>
      <w:r xmlns:w="http://schemas.openxmlformats.org/wordprocessingml/2006/main">
        <w:t xml:space="preserve">1. ਜ਼ਬੂਰ 105:4 ਯਹੋਵਾਹ ਅਤੇ ਉਸਦੀ ਸ਼ਕਤੀ ਨੂੰ ਭਾਲੋ, ਨਿਰੰਤਰ ਉਸਦੇ ਚਿਹਰੇ ਨੂੰ ਭਾਲੋ।</w:t>
      </w:r>
    </w:p>
    <w:p/>
    <w:p>
      <w:r xmlns:w="http://schemas.openxmlformats.org/wordprocessingml/2006/main">
        <w:t xml:space="preserve">2.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ਹੱਜਈ 2:19 ਕੀ ਬੀਜ ਅਜੇ ਕੋਠੇ ਵਿੱਚ ਹੈ? ਹਾਂ, ਅਜੇ ਤੱਕ ਅੰਗੂਰੀ ਵੇਲ, ਅੰਜੀਰ, ਅਨਾਰ ਅਤੇ ਜ਼ੈਤੂਨ ਦਾ ਰੁੱਖ ਨਹੀਂ ਉਗਿਆ, ਅੱਜ ਤੋਂ ਮੈਂ ਤੁਹਾਨੂੰ ਅਸੀਸ ਦਿਆਂਗਾ।</w:t>
      </w:r>
    </w:p>
    <w:p/>
    <w:p>
      <w:r xmlns:w="http://schemas.openxmlformats.org/wordprocessingml/2006/main">
        <w:t xml:space="preserve">ਪ੍ਰਮਾਤਮਾ ਆਪਣੇ ਲੋਕਾਂ ਨੂੰ ਉਸ 'ਤੇ ਭਰੋਸਾ ਕਰਨ ਲਈ ਉਤਸ਼ਾਹਿਤ ਕਰਦਾ ਹੈ ਭਾਵੇਂ ਉਨ੍ਹਾਂ ਦੀ ਮੌਜੂਦਾ ਸਥਿਤੀ ਨਿਰਾਸ਼ਾਜਨਕ ਜਾਪਦੀ ਹੈ - ਉਹ ਇਸ ਦਿਨ ਤੋਂ ਅੱਗੇ ਉਨ੍ਹਾਂ ਨੂੰ ਅਸੀਸ ਦੇਵੇਗਾ।</w:t>
      </w:r>
    </w:p>
    <w:p/>
    <w:p>
      <w:r xmlns:w="http://schemas.openxmlformats.org/wordprocessingml/2006/main">
        <w:t xml:space="preserve">1. ਔਖੇ ਸਮਿਆਂ ਵਿੱਚ ਵੀ, ਰੱਬ ਅਜੇ ਵੀ ਸਾਨੂੰ ਅਸੀਸ ਦੇ ਰਿਹਾ ਹੈ</w:t>
      </w:r>
    </w:p>
    <w:p/>
    <w:p>
      <w:r xmlns:w="http://schemas.openxmlformats.org/wordprocessingml/2006/main">
        <w:t xml:space="preserve">2. ਅਨਿਸ਼ਚਿਤਤਾ ਦੇ ਵਿਚਕਾਰ ਰੱਬ 'ਤੇ ਭਰੋਸਾ ਕਰਨਾ</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ਹੱਜਈ 2:20 ਫੇਰ ਯਹੋਵਾਹ ਦਾ ਬਚਨ ਮਹੀਨੇ ਦੇ ਚੌਵੀਵੇਂ ਦਿਨ ਹੱਜਈ ਨੂੰ ਆਇਆ,</w:t>
      </w:r>
    </w:p>
    <w:p/>
    <w:p>
      <w:r xmlns:w="http://schemas.openxmlformats.org/wordprocessingml/2006/main">
        <w:t xml:space="preserve">ਯਹੋਵਾਹ ਮਹੀਨੇ ਦੇ 24ਵੇਂ ਦਿਨ ਹੱਜਈ ਨਾਲ ਗੱਲ ਕਰਦਾ ਹੈ।</w:t>
      </w:r>
    </w:p>
    <w:p/>
    <w:p>
      <w:r xmlns:w="http://schemas.openxmlformats.org/wordprocessingml/2006/main">
        <w:t xml:space="preserve">1. ਪਰਮੇਸ਼ੁਰ ਦਾ ਸਮਾਂ ਸੰਪੂਰਣ ਹੈ - ਹੱਜਈ 2:20</w:t>
      </w:r>
    </w:p>
    <w:p/>
    <w:p>
      <w:r xmlns:w="http://schemas.openxmlformats.org/wordprocessingml/2006/main">
        <w:t xml:space="preserve">2. ਪ੍ਰਭੂ ਤੋਂ ਸੇਧ ਲੈਣੀ - ਹੱਜਈ 2:20</w:t>
      </w:r>
    </w:p>
    <w:p/>
    <w:p>
      <w:r xmlns:w="http://schemas.openxmlformats.org/wordprocessingml/2006/main">
        <w:t xml:space="preserve">1. ਯਾਕੂਬ 4:13-15 - ਤੁਸੀਂ ਜੋ ਕਹਿੰਦੇ ਹੋ, ਅੱਜ ਜਾਂ ਕੱਲ੍ਹ ਅਸੀਂ ਅਜਿਹੇ ਸ਼ਹਿਰ ਵਿੱਚ ਜਾਵਾਂਗੇ ਅਤੇ ਉੱਥੇ ਇੱਕ ਸਾਲ ਬਿਤਾਵਾਂਗੇ ਅਤੇ ਵਪਾਰ ਅਤੇ ਲਾਭ ਕਮਾਵਾਂਗੇ।</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ਹੱਜਈ 2:21 ਯਹੂਦਾਹ ਦੇ ਰਾਜਪਾਲ ਜ਼ਰੁੱਬਾਬਲ ਨੂੰ ਆਖ, ਮੈਂ ਅਕਾਸ਼ ਅਤੇ ਧਰਤੀ ਨੂੰ ਹਿਲਾ ਦਿਆਂਗਾ।</w:t>
      </w:r>
    </w:p>
    <w:p/>
    <w:p>
      <w:r xmlns:w="http://schemas.openxmlformats.org/wordprocessingml/2006/main">
        <w:t xml:space="preserve">ਪਰਮੇਸ਼ੁਰ ਤਬਦੀਲੀ ਲਿਆਉਣ ਲਈ ਅਕਾਸ਼ ਅਤੇ ਧਰਤੀ ਨੂੰ ਹਿਲਾ ਰਿਹਾ ਹੈ।</w:t>
      </w:r>
    </w:p>
    <w:p/>
    <w:p>
      <w:r xmlns:w="http://schemas.openxmlformats.org/wordprocessingml/2006/main">
        <w:t xml:space="preserve">1: ਐਕਸ਼ਨ ਲਈ ਇੱਕ ਕਾਲ - ਪਰਿਵਰਤਨ ਲਿਆਉਣ ਲਈ ਪਰਮੇਸ਼ੁਰ ਅਕਾਸ਼ ਅਤੇ ਧਰਤੀ ਨੂੰ ਹਿਲਾ ਰਿਹਾ ਹੈ, ਅਤੇ ਸਾਨੂੰ ਕਾਰਵਾਈ ਲਈ ਪਰਮੇਸ਼ੁਰ ਦੇ ਸੱਦੇ ਦਾ ਜਵਾਬ ਦੇਣਾ ਚਾਹੀਦਾ ਹੈ।</w:t>
      </w:r>
    </w:p>
    <w:p/>
    <w:p>
      <w:r xmlns:w="http://schemas.openxmlformats.org/wordprocessingml/2006/main">
        <w:t xml:space="preserve">2: ਪਰਮੇਸ਼ੁਰ ਦੀ ਸ਼ਕਤੀ - ਪਰਮੇਸ਼ੁਰ ਦੀ ਸ਼ਕਤੀ ਸ਼ਕਤੀਸ਼ਾਲੀ ਹੈ ਅਤੇ ਉਹ ਤਬਦੀਲੀ ਲਿਆਉਣ ਲਈ ਅਕਾਸ਼ ਅਤੇ ਧਰਤੀ ਨੂੰ ਹਿਲਾ ਦੇਣ ਦੇ ਯੋਗ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ਅਫ਼ਸੀਆਂ 6:10-13 - "ਅੰਤ ਵਿੱਚ, ਪ੍ਰਭੂ ਵਿੱਚ ਅਤੇ ਉਸਦੀ ਸ਼ਕਤੀ ਦੇ ਬਲ ਵਿੱਚ ਤਕੜੇ ਹੋਵੋ। ਪਰਮੇਸ਼ੁਰ ਦੇ ਸਾਰੇ ਸ਼ਸਤ੍ਰ ਬਸਤ੍ਰ ਪਹਿਨ ਲਓ,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ਕਰਨ ਤੋਂ ਬਾਅਦ, ਦ੍ਰਿੜ੍ਹ ਰਹਿਣਾ।"</w:t>
      </w:r>
    </w:p>
    <w:p/>
    <w:p>
      <w:r xmlns:w="http://schemas.openxmlformats.org/wordprocessingml/2006/main">
        <w:t xml:space="preserve">ਹੱਜਈ 2:22 ਅਤੇ ਮੈਂ ਰਾਜਾਂ ਦੇ ਸਿੰਘਾਸਣ ਨੂੰ ਉਖਾੜ ਸੁੱਟਾਂਗਾ, ਅਤੇ ਮੈਂ ਕੌਮਾਂ ਦੇ ਰਾਜਾਂ ਦੀ ਤਾਕਤ ਨੂੰ ਤਬਾਹ ਕਰ ਦਿਆਂਗਾ; ਅਤੇ ਮੈਂ ਰੱਥਾਂ ਅਤੇ ਉਨ੍ਹਾਂ ਉੱਤੇ ਸਵਾਰੀਆਂ ਨੂੰ ਤਬਾਹ ਕਰ ਦਿਆਂਗਾ। ਅਤੇ ਘੋੜੇ ਅਤੇ ਉਨ੍ਹਾਂ ਦੇ ਸਵਾਰ ਹੇਠਾਂ ਆਉਣਗੇ, ਹਰ ਇੱਕ ਆਪਣੇ ਭਰਾ ਦੀ ਤਲਵਾਰ ਨਾਲ.</w:t>
      </w:r>
    </w:p>
    <w:p/>
    <w:p>
      <w:r xmlns:w="http://schemas.openxmlformats.org/wordprocessingml/2006/main">
        <w:t xml:space="preserve">ਪਰਮੇਸ਼ੁਰ ਰਾਜਾਂ ਨੂੰ ਉਖਾੜ ਸੁੱਟੇਗਾ ਅਤੇ ਕੌਮਾਂ ਦੀ ਤਾਕਤ ਨੂੰ ਨਸ਼ਟ ਕਰ ਦੇਵੇਗਾ, ਅਤੇ ਉਨ੍ਹਾਂ ਦੇ ਰਥ ਅਤੇ ਸਵਾਰ ਇੱਕ ਦੂਜੇ ਦੀਆਂ ਤਲਵਾਰਾਂ ਨਾਲ ਮਾਰੇ ਜਾਣਗੇ।</w:t>
      </w:r>
    </w:p>
    <w:p/>
    <w:p>
      <w:r xmlns:w="http://schemas.openxmlformats.org/wordprocessingml/2006/main">
        <w:t xml:space="preserve">1. ਕੌਮਾਂ ਅਤੇ ਰਾਜਾਂ ਉੱਤੇ ਪਰਮੇਸ਼ੁਰ ਦੀ ਸ਼ਕਤੀ</w:t>
      </w:r>
    </w:p>
    <w:p/>
    <w:p>
      <w:r xmlns:w="http://schemas.openxmlformats.org/wordprocessingml/2006/main">
        <w:t xml:space="preserve">2. ਪਰਮੇਸ਼ੁਰ ਦੀ ਅਣਆਗਿਆਕਾਰੀ ਦੇ ਅੰਤਮ ਨਤੀਜੇ</w:t>
      </w:r>
    </w:p>
    <w:p/>
    <w:p>
      <w:r xmlns:w="http://schemas.openxmlformats.org/wordprocessingml/2006/main">
        <w:t xml:space="preserve">1. ਯਸਾਯਾਹ 40:15-17 - "ਵੇਖੋ, ਕੌਮਾਂ ਬਾਲਟੀ ਵਿੱਚੋਂ ਇੱਕ ਬੂੰਦ ਵਰਗੀਆਂ ਹਨ, ਅਤੇ ਤੱਕੜੀ ਦੀ ਧੂੜ ਵਾਂਗ ਗਿਣੀਆਂ ਜਾਂਦੀਆਂ ਹਨ, ਵੇਖੋ, ਉਹ ਸਮੁੰਦਰੀ ਕੰਢਿਆਂ ਨੂੰ ਚੰਗੀ ਧੂੜ ਵਾਂਗ ਚੁੱਕਦਾ ਹੈ, ਲੇਬਨਾਨ ਬਾਲਣ ਲਈ ਕਾਫ਼ੀ ਨਹੀਂ ਹੋਵੇਗਾ, ਅਤੇ ਨਾ ਹੀ ਇਸ ਦੇ ਜਾਨਵਰ ਹੋਮ ਦੀ ਭੇਟ ਲਈ ਕਾਫ਼ੀ ਹਨ, ਸਾਰੀਆਂ ਕੌਮਾਂ ਉਸ ਦੇ ਅੱਗੇ ਕੁਝ ਵੀ ਨਹੀਂ ਹਨ, ਉਹ ਉਸ ਦੁਆਰਾ ਕਿਸੇ ਵੀ ਚੀਜ਼ ਅਤੇ ਖਾਲੀਪਣ ਤੋਂ ਘੱਟ ਨਹੀਂ ਹਨ.</w:t>
      </w:r>
    </w:p>
    <w:p/>
    <w:p>
      <w:r xmlns:w="http://schemas.openxmlformats.org/wordprocessingml/2006/main">
        <w:t xml:space="preserve">2. ਦਾਨੀਏਲ 4:34-35 -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ਰਹਿੰਦਾ ਹੈ, ਉਸਦੇ ਲਈ ਰਾਜ ਇੱਕ ਸਦੀਵੀ ਰਾਜ ਹੈ, ਅਤੇ ਉਸਦਾ ਰਾਜ ਪੀੜ੍ਹੀ ਦਰ ਪੀੜ੍ਹੀ ਕਾਇਮ ਹੈ; ਧਰਤੀ ਦੇ ਸਾਰੇ ਵਸਨੀਕਾਂ ਨੂੰ ਕੁਝ ਵੀ ਨਹੀਂ ਗਿਣਿਆ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ਹੱਜਈ 2:23 ਉਸ ਦਿਨ, ਸੈਨਾਂ ਦਾ ਯਹੋਵਾਹ ਆਖਦਾ ਹੈ, ਕੀ ਮੈਂ ਤੈਨੂੰ ਲੈ ਜਾਵਾਂਗਾ, ਹੇ ਜ਼ਰੁੱਬਾਬਲ, ਮੇਰੇ ਦਾਸ, ਸ਼ਲਤੀਏਲ ਦੇ ਪੁੱਤਰ, ਯਹੋਵਾਹ ਆਖਦਾ ਹੈ, ਅਤੇ ਤੈਨੂੰ ਇੱਕ ਨਿਸ਼ਾਨ ਬਣਾਵਾਂਗਾ, ਕਿਉਂ ਜੋ ਮੈਂ ਤੈਨੂੰ ਚੁਣਿਆ ਹੈ, ਯਹੋਵਾਹ ਦਾ ਵਾਕ ਹੈ। ਮੇਜ਼ਬਾਨਾਂ ਦਾ ਯਹੋਵਾਹ।</w:t>
      </w:r>
    </w:p>
    <w:p/>
    <w:p>
      <w:r xmlns:w="http://schemas.openxmlformats.org/wordprocessingml/2006/main">
        <w:t xml:space="preserve">ਯਹੋਵਾਹ ਜ਼ਰੁੱਬਾਬਲ ਨੂੰ ਇੱਕ ਨਿਸ਼ਾਨ ਵਜੋਂ ਚੁਣੇਗਾ, ਅਤੇ ਉਸਨੂੰ ਚੁਣੇ ਜਾਣ ਲਈ ਅਸੀਸ ਦੇਵੇਗਾ।</w:t>
      </w:r>
    </w:p>
    <w:p/>
    <w:p>
      <w:r xmlns:w="http://schemas.openxmlformats.org/wordprocessingml/2006/main">
        <w:t xml:space="preserve">1. "ਚੁਣੇ ਹੋਏ ਸੇਵਕਾਂ ਦੀ ਪ੍ਰਭੂ ਦੀ ਬਖਸ਼ਿਸ਼"</w:t>
      </w:r>
    </w:p>
    <w:p/>
    <w:p>
      <w:r xmlns:w="http://schemas.openxmlformats.org/wordprocessingml/2006/main">
        <w:t xml:space="preserve">2. "ਪ੍ਰਭੂ ਦੀ ਮਿਹਰ ਵਿੱਚ ਰਹਿਣਾ"</w:t>
      </w:r>
    </w:p>
    <w:p/>
    <w:p>
      <w:r xmlns:w="http://schemas.openxmlformats.org/wordprocessingml/2006/main">
        <w:t xml:space="preserve">1. ਯਸਾਯਾਹ 43:1-5</w:t>
      </w:r>
    </w:p>
    <w:p/>
    <w:p>
      <w:r xmlns:w="http://schemas.openxmlformats.org/wordprocessingml/2006/main">
        <w:t xml:space="preserve">2. ਰੋਮੀਆਂ 8:28-30</w:t>
      </w:r>
    </w:p>
    <w:p/>
    <w:p>
      <w:r xmlns:w="http://schemas.openxmlformats.org/wordprocessingml/2006/main">
        <w:t xml:space="preserve">ਜ਼ਕਰਯਾਹ ਅਧਿਆਇ 1 ਜ਼ਕਰਯਾਹ ਦੀ ਕਿਤਾਬ ਦੀ ਸ਼ੁਰੂਆਤ ਨੂੰ ਦਰਸਾਉਂਦਾ ਹੈ ਅਤੇ ਪ੍ਰਭੂ ਦੇ ਦਰਸ਼ਨਾਂ ਅਤੇ ਸੰਦੇਸ਼ਾਂ ਦੀ ਇੱਕ ਲੜੀ ਪੇਸ਼ ਕਰਦਾ ਹੈ। ਅਧਿਆਇ ਤੋਬਾ ਕਰਨ ਦੇ ਸੱਦੇ ਅਤੇ ਇਜ਼ਰਾਈਲ ਦੇ ਲੋਕਾਂ ਲਈ ਬਹਾਲੀ ਦੇ ਵਾਅਦੇ 'ਤੇ ਕੇਂਦ੍ਰਿਤ ਹੈ।</w:t>
      </w:r>
    </w:p>
    <w:p/>
    <w:p>
      <w:r xmlns:w="http://schemas.openxmlformats.org/wordprocessingml/2006/main">
        <w:t xml:space="preserve">1st ਪੈਰੇ: ਅਧਿਆਇ ਜ਼ਕਰਯਾਹ ਨੂੰ ਪ੍ਰਭੂ ਦੇ ਸੰਦੇਸ਼ ਨਾਲ ਖੁੱਲ੍ਹਦਾ ਹੈ, ਲੋਕਾਂ ਨੂੰ ਉਸ ਕੋਲ ਵਾਪਸ ਆਉਣ ਅਤੇ ਉਨ੍ਹਾਂ ਦੇ ਬੁਰੇ ਕੰਮਾਂ ਤੋਂ ਤੋਬਾ ਕਰਨ ਦੀ ਅਪੀਲ ਕਰਦਾ ਹੈ। ਪ੍ਰਭੂ ਉਨ੍ਹਾਂ ਦੇ ਪੁਰਖਿਆਂ ਦੀ ਅਣਆਗਿਆਕਾਰੀ ਨੂੰ ਯਾਦ ਕਰਦਾ ਹੈ ਅਤੇ ਉਨ੍ਹਾਂ ਦੇ ਨਤੀਜਿਆਂ ਬਾਰੇ ਚੇਤਾਵਨੀ ਦਿੰਦਾ ਹੈ। ਉਹ ਉਨ੍ਹਾਂ ਨੂੰ ਨਬੀਆਂ ਦੇ ਸ਼ਬਦਾਂ ਨੂੰ ਸੁਣਨ ਅਤੇ ਉਸ ਵੱਲ ਮੁੜਨ ਲਈ ਕਹਿੰਦਾ ਹੈ (ਜ਼ਕਰਯਾਹ 1:1-6)।</w:t>
      </w:r>
    </w:p>
    <w:p/>
    <w:p>
      <w:r xmlns:w="http://schemas.openxmlformats.org/wordprocessingml/2006/main">
        <w:t xml:space="preserve">ਦੂਜਾ ਪੈਰਾ: ਜ਼ਕਰਯਾਹ ਨੇ ਫਿਰ ਰਾਤ ਨੂੰ ਦਰਸ਼ਣਾਂ ਦੀ ਇੱਕ ਲੜੀ ਦਿੱਤੀ। ਪਹਿਲਾ ਦਰਸ਼ਣ ਇੱਕ ਆਦਮੀ ਦਾ ਹੈ ਜੋ ਮਿਰਟਲ ਦੇ ਰੁੱਖਾਂ ਵਿਚਕਾਰ ਲਾਲ ਘੋੜੇ 'ਤੇ ਸਵਾਰ ਹੈ, ਜੋ ਕਿ ਯਰੂਸ਼ਲਮ ਲਈ ਪਰਮੇਸ਼ੁਰ ਦੀ ਚਿੰਤਾ ਅਤੇ ਦਇਆ ਦਾ ਪ੍ਰਤੀਕ ਹੈ। ਆਦਮੀ ਰਿਪੋਰਟ ਕਰਦਾ ਹੈ ਕਿ ਕੌਮਾਂ ਆਰਾਮ ਵਿੱਚ ਹਨ ਜਦੋਂ ਕਿ ਯਰੂਸ਼ਲਮ ਖੰਡਰ ਵਿੱਚ ਰਹਿੰਦਾ ਹੈ (ਜ਼ਕਰਯਾਹ 1:7-17)।</w:t>
      </w:r>
    </w:p>
    <w:p/>
    <w:p>
      <w:r xmlns:w="http://schemas.openxmlformats.org/wordprocessingml/2006/main">
        <w:t xml:space="preserve">ਤੀਜਾ ਪੈਰਾ: ਅਧਿਆਇ ਪਹਿਲੇ ਦਰਸ਼ਣ ਦੀ ਵਿਆਖਿਆ ਨਾਲ ਸਮਾਪਤ ਹੁੰਦਾ ਹੈ। ਯਹੋਵਾਹ ਨੇ ਯਰੂਸ਼ਲਮ ਲਈ ਜੋਸ਼ੀਲੇ ਹੋਣ ਅਤੇ ਰਹਿਮ ਨਾਲ ਵਾਪਸ ਆਉਣ ਅਤੇ ਸ਼ਹਿਰ ਨੂੰ ਦੁਬਾਰਾ ਬਣਾਉਣ ਦਾ ਵਾਅਦਾ ਕੀਤਾ। ਉਹ ਜ਼ਕਰਯਾਹ ਨੂੰ ਭਰੋਸਾ ਦਿਵਾਉਂਦਾ ਹੈ ਕਿ ਮੰਦਰ ਦੁਬਾਰਾ ਬਣਾਇਆ ਜਾਵੇਗਾ ਅਤੇ ਯਰੂਸ਼ਲਮ ਇੱਕ ਵਾਰ ਫਿਰ ਲੋਕਾਂ ਨਾਲ ਭਰ ਜਾਵੇਗਾ ਅਤੇ ਖੁਸ਼ਹਾਲ ਹੋਵੇਗਾ (ਜ਼ਕਰਯਾਹ 1:18-21)।</w:t>
      </w:r>
    </w:p>
    <w:p/>
    <w:p>
      <w:r xmlns:w="http://schemas.openxmlformats.org/wordprocessingml/2006/main">
        <w:t xml:space="preserve">ਸਾਰੰਸ਼ ਵਿੱਚ,</w:t>
      </w:r>
    </w:p>
    <w:p>
      <w:r xmlns:w="http://schemas.openxmlformats.org/wordprocessingml/2006/main">
        <w:t xml:space="preserve">ਜ਼ਕਰਯਾਹ ਅਧਿਆਇ 1 ਪ੍ਰਭੂ ਦੇ ਦਰਸ਼ਨਾਂ ਅਤੇ ਸੰਦੇਸ਼ਾਂ ਦੀ ਇੱਕ ਲੜੀ ਪੇਸ਼ ਕਰਦਾ ਹੈ, ਤੋਬਾ ਕਰਨ ਦੇ ਸੱਦੇ ਅਤੇ ਇਜ਼ਰਾਈਲ ਦੇ ਲੋਕਾਂ ਲਈ ਬਹਾਲੀ ਦੇ ਵਾਅਦੇ 'ਤੇ ਕੇਂਦ੍ਰਤ ਕਰਦਾ ਹੈ।</w:t>
      </w:r>
    </w:p>
    <w:p/>
    <w:p>
      <w:r xmlns:w="http://schemas.openxmlformats.org/wordprocessingml/2006/main">
        <w:t xml:space="preserve">ਯਹੋਵਾਹ ਵੱਲੋਂ ਜ਼ਕਰਯਾਹ ਨੂੰ ਸੰਦੇਸ਼, ਲੋਕਾਂ ਨੂੰ ਤੋਬਾ ਕਰਨ ਦੀ ਤਾਕੀਦ।</w:t>
      </w:r>
    </w:p>
    <w:p>
      <w:r xmlns:w="http://schemas.openxmlformats.org/wordprocessingml/2006/main">
        <w:t xml:space="preserve">ਮਰਟਲ ਦੇ ਰੁੱਖਾਂ ਵਿਚਕਾਰ ਲਾਲ ਘੋੜੇ 'ਤੇ ਸਵਾਰ ਵਿਅਕਤੀ ਦਾ ਦਰਸ਼ਨ, ਯਰੂਸ਼ਲਮ ਲਈ ਪਰਮੇਸ਼ੁਰ ਦੀ ਚਿੰਤਾ ਦਾ ਪ੍ਰਤੀਕ।</w:t>
      </w:r>
    </w:p>
    <w:p>
      <w:r xmlns:w="http://schemas.openxmlformats.org/wordprocessingml/2006/main">
        <w:t xml:space="preserve">ਯਰੂਸ਼ਲਮ ਲਈ ਪਰਮੇਸ਼ੁਰ ਦੇ ਜੋਸ਼ ਦਾ ਵਾਅਦਾ, ਮੰਦਰ ਦੀ ਮੁੜ ਉਸਾਰੀ, ਅਤੇ ਸ਼ਹਿਰ ਦੀ ਖੁਸ਼ਹਾਲੀ.</w:t>
      </w:r>
    </w:p>
    <w:p/>
    <w:p>
      <w:r xmlns:w="http://schemas.openxmlformats.org/wordprocessingml/2006/main">
        <w:t xml:space="preserve">ਜ਼ਕਰਯਾਹ ਦਾ ਇਹ ਅਧਿਆਇ ਜ਼ਕਰਯਾਹ ਨੂੰ ਪ੍ਰਭੂ ਦੇ ਸੰਦੇਸ਼ ਨਾਲ ਸ਼ੁਰੂ ਹੁੰਦਾ ਹੈ, ਲੋਕਾਂ ਨੂੰ ਉਸ ਕੋਲ ਵਾਪਸ ਆਉਣ ਅਤੇ ਉਨ੍ਹਾਂ ਦੇ ਬੁਰੇ ਕੰਮਾਂ ਤੋਂ ਤੋਬਾ ਕਰਨ ਦੀ ਤਾਕੀਦ ਕਰਦਾ ਹੈ। ਪ੍ਰਭੂ ਉਨ੍ਹਾਂ ਨੂੰ ਉਨ੍ਹਾਂ ਦੇ ਪੂਰਵਜਾਂ ਦੀ ਅਣਆਗਿਆਕਾਰੀ ਦੀ ਯਾਦ ਦਿਵਾਉਂਦਾ ਹੈ ਅਤੇ ਉਨ੍ਹਾਂ ਨੂੰ ਪੈਗੰਬਰਾਂ ਦੇ ਸ਼ਬਦਾਂ ਵੱਲ ਧਿਆਨ ਦੇਣ ਲਈ ਕਹਿੰਦਾ ਹੈ। ਜ਼ਕਰਯਾਹ ਨੇ ਫਿਰ ਰਾਤ ਨੂੰ ਦਰਸ਼ਣਾਂ ਦੀ ਇੱਕ ਲੜੀ ਦਿੱਤੀ। ਪਹਿਲਾ ਦਰਸ਼ਣ ਇੱਕ ਆਦਮੀ ਦਾ ਹੈ ਜੋ ਮਿਰਟਲ ਦੇ ਰੁੱਖਾਂ ਵਿਚਕਾਰ ਲਾਲ ਘੋੜੇ 'ਤੇ ਸਵਾਰ ਹੈ, ਜੋ ਕਿ ਯਰੂਸ਼ਲਮ ਲਈ ਪਰਮੇਸ਼ੁਰ ਦੀ ਚਿੰਤਾ ਅਤੇ ਦਇਆ ਦਾ ਪ੍ਰਤੀਕ ਹੈ। ਆਦਮੀ ਰਿਪੋਰਟ ਕਰਦਾ ਹੈ ਕਿ ਕੌਮਾਂ ਆਰਾਮ ਵਿੱਚ ਹਨ ਜਦੋਂ ਕਿ ਯਰੂਸ਼ਲਮ ਖੰਡਰ ਵਿੱਚ ਰਹਿੰਦਾ ਹੈ। ਅਧਿਆਇ ਪਹਿਲੇ ਦਰਸ਼ਣ ਦੀ ਵਿਆਖਿਆ ਦੇ ਨਾਲ ਸਮਾਪਤ ਹੁੰਦਾ ਹੈ, ਜਿੱਥੇ ਪ੍ਰਭੂ ਨੇ ਯਰੂਸ਼ਲਮ ਲਈ ਜੋਸ਼ੀਲੇ ਹੋਣ, ਦਇਆ ਨਾਲ ਵਾਪਸ ਆਉਣ ਅਤੇ ਸ਼ਹਿਰ ਨੂੰ ਦੁਬਾਰਾ ਬਣਾਉਣ ਦਾ ਵਾਅਦਾ ਕੀਤਾ। ਉਹ ਜ਼ਕਰਯਾਹ ਨੂੰ ਭਰੋਸਾ ਦਿਵਾਉਂਦਾ ਹੈ ਕਿ ਮੰਦਰ ਦੁਬਾਰਾ ਬਣਾਇਆ ਜਾਵੇਗਾ ਅਤੇ ਯਰੂਸ਼ਲਮ ਇਕ ਵਾਰ ਫਿਰ ਲੋਕਾਂ ਨਾਲ ਭਰ ਜਾਵੇਗਾ ਅਤੇ ਖੁਸ਼ਹਾਲ ਹੋਵੇਗਾ। ਇਹ ਅਧਿਆਇ ਤੋਬਾ ਕਰਨ ਦੇ ਸੱਦੇ, ਬਹਾਲੀ ਦੀ ਉਮੀਦ, ਅਤੇ ਆਪਣੇ ਚੁਣੇ ਹੋਏ ਸ਼ਹਿਰ ਲਈ ਪਰਮੇਸ਼ੁਰ ਦੀ ਚਿੰਤਾ 'ਤੇ ਜ਼ੋਰ ਦਿੰਦਾ ਹੈ।</w:t>
      </w:r>
    </w:p>
    <w:p/>
    <w:p>
      <w:r xmlns:w="http://schemas.openxmlformats.org/wordprocessingml/2006/main">
        <w:t xml:space="preserve">ਜ਼ਕਰਯਾਹ 1:1 ਦਾਰਾ ਦੇ ਦੂਜੇ ਸਾਲ ਦੇ ਅੱਠਵੇਂ ਮਹੀਨੇ ਵਿੱਚ, ਇਦੋ ਨਬੀ ਦੇ ਪੁੱਤਰ ਬਰਕਯਾਹ ਦੇ ਪੁੱਤਰ ਜ਼ਕਰਯਾਹ ਨੂੰ ਯਹੋਵਾਹ ਦਾ ਬਚਨ ਆਇਆ।</w:t>
      </w:r>
    </w:p>
    <w:p/>
    <w:p>
      <w:r xmlns:w="http://schemas.openxmlformats.org/wordprocessingml/2006/main">
        <w:t xml:space="preserve">ਯਹੋਵਾਹ ਦਾ ਬਚਨ ਬਰਕਯਾਹ ਦੇ ਪੁੱਤਰ ਜ਼ਕਰਯਾਹ ਕੋਲ ਆਇਆ।</w:t>
      </w:r>
    </w:p>
    <w:p/>
    <w:p>
      <w:r xmlns:w="http://schemas.openxmlformats.org/wordprocessingml/2006/main">
        <w:t xml:space="preserve">1. ਨਬੀ ਪ੍ਰਦਾਨ ਕਰਨ ਵਿੱਚ ਪਰਮੇਸ਼ੁਰ ਦੀ ਵਫ਼ਾਦਾਰੀ</w:t>
      </w:r>
    </w:p>
    <w:p/>
    <w:p>
      <w:r xmlns:w="http://schemas.openxmlformats.org/wordprocessingml/2006/main">
        <w:t xml:space="preserve">2. ਭਵਿੱਖਬਾਣੀ ਮੰਤਰਾਲੇ ਲਈ ਸਾਡੀ ਕਾਲ ਨੂੰ ਗਲੇ ਲਗਾਉਣਾ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23:20-22 - ਯਹੋਵਾਹ ਦਾ ਕ੍ਰੋਧ ਉਦੋਂ ਤੱਕ ਵਾਪਸ ਨਹੀਂ ਆਵੇਗਾ, ਜਦੋਂ ਤੱਕ ਉਹ ਮਾਰਿਆ ਨਹੀਂ ਜਾਂਦਾ, ਅਤੇ ਜਦੋਂ ਤੱਕ ਉਹ ਆਪਣੇ ਮਨ ਦੇ ਵਿਚਾਰਾਂ ਨੂੰ ਪੂਰਾ ਨਹੀਂ ਕਰ ਲੈਂਦਾ: ਆਖਰੀ ਦਿਨਾਂ ਵਿੱਚ ਤੁਸੀਂ ਇਸ ਨੂੰ ਪੂਰੀ ਤਰ੍ਹਾਂ ਸਮਝੋਗੇ। ਮੈਂ ਇਨ੍ਹਾਂ ਨਬੀਆਂ ਨੂੰ ਨਹੀਂ ਭੇਜਿਆ, ਫਿਰ ਵੀ ਉਹ ਦੌੜੇ: ਮੈਂ ਉਨ੍ਹਾਂ ਨਾਲ ਗੱਲ ਨਹੀਂ ਕੀਤੀ, ਪਰ ਉਨ੍ਹਾਂ ਨੇ ਭਵਿੱਖਬਾਣੀ ਕੀਤੀ। ਪਰ ਜੇ ਉਹ ਮੇਰੀ ਸਲਾਹ ਉੱਤੇ ਖੜੇ ਹੁੰਦੇ, ਅਤੇ ਮੇਰੇ ਲੋਕਾਂ ਨੂੰ ਮੇਰੀਆਂ ਗੱਲਾਂ ਸੁਣਾਉਂਦੇ, ਤਾਂ ਉਹਨਾਂ ਨੂੰ ਉਹਨਾਂ ਦੇ ਬੁਰੇ ਰਾਹ ਅਤੇ ਉਹਨਾਂ ਦੇ ਬੁਰੇ ਕੰਮਾਂ ਤੋਂ ਮੋੜ ਲੈਣਾ ਚਾਹੀਦਾ ਸੀ।</w:t>
      </w:r>
    </w:p>
    <w:p/>
    <w:p>
      <w:r xmlns:w="http://schemas.openxmlformats.org/wordprocessingml/2006/main">
        <w:t xml:space="preserve">ਜ਼ਕਰਯਾਹ 1:2 ਯਹੋਵਾਹ ਤੁਹਾਡੇ ਪਿਉ-ਦਾਦਿਆਂ ਤੋਂ ਬਹੁਤ ਨਾਰਾਜ਼ ਹੋਇਆ ਹੈ।</w:t>
      </w:r>
    </w:p>
    <w:p/>
    <w:p>
      <w:r xmlns:w="http://schemas.openxmlformats.org/wordprocessingml/2006/main">
        <w:t xml:space="preserve">ਪ੍ਰਭੂ ਪਿਉ ਦੇ ਕੰਮਾਂ ਤੋਂ ਨਾਰਾਜ਼ ਹੈ।</w:t>
      </w:r>
    </w:p>
    <w:p/>
    <w:p>
      <w:r xmlns:w="http://schemas.openxmlformats.org/wordprocessingml/2006/main">
        <w:t xml:space="preserve">1: ਸਾਨੂੰ ਆਪਣੇ ਪਿਤਾਵਾਂ ਦੀਆਂ ਗ਼ਲਤੀਆਂ ਤੋਂ ਸਿੱਖਣਾ ਚਾਹੀਦਾ ਹੈ ਅਤੇ ਅੱਜ ਬਿਹਤਰ ਫ਼ੈਸਲੇ ਕਰਨ ਦੀ ਕੋਸ਼ਿਸ਼ ਕਰਨੀ ਚਾਹੀਦੀ ਹੈ।</w:t>
      </w:r>
    </w:p>
    <w:p/>
    <w:p>
      <w:r xmlns:w="http://schemas.openxmlformats.org/wordprocessingml/2006/main">
        <w:t xml:space="preserve">2: ਸਾਨੂੰ ਆਪਣੇ ਆਪ ਨੂੰ ਪ੍ਰਭੂ ਅੱਗੇ ਨਿਮਰ ਹੋਣਾ ਚਾਹੀਦਾ ਹੈ ਅਤੇ ਆਪਣੇ ਪਿਉ-ਦਾਦਿਆਂ ਦੇ ਪਾਪਾਂ ਲਈ ਮਾਫ਼ੀ ਮੰਗਣੀ ਚਾਹੀਦੀ ਹੈ।</w:t>
      </w:r>
    </w:p>
    <w:p/>
    <w:p>
      <w:r xmlns:w="http://schemas.openxmlformats.org/wordprocessingml/2006/main">
        <w:t xml:space="preserve">1: ਕਹਾਉਤਾਂ 22:6 - ਇੱਕ ਬੱਚੇ ਨੂੰ ਉਸ ਰਾਹ ਵਿੱਚ ਸਿਖਲਾਈ ਦਿਓ ਜਿਸ ਵਿੱਚ ਉਸਨੂੰ ਜਾਣਾ ਚਾਹੀਦਾ ਹੈ: ਅਤੇ ਜਦੋਂ ਉਹ ਬੁੱਢਾ ਹੋ ਜਾਂਦਾ ਹੈ, ਤਾਂ ਉਹ ਇਸ ਤੋਂ ਨਹੀਂ ਹਟੇਗਾ।</w:t>
      </w:r>
    </w:p>
    <w:p/>
    <w:p>
      <w:r xmlns:w="http://schemas.openxmlformats.org/wordprocessingml/2006/main">
        <w:t xml:space="preserve">2: ਦਾਨੀਏਲ 9:18-19 - ਹੇ ਮੇਰੇ ਪਰਮੇਸ਼ੁਰ, ਆਪਣਾ ਕੰਨ ਝੁਕਾਓ ਅਤੇ ਸੁਣੋ; ਆਪਣੀਆਂ ਅੱਖਾਂ ਖੋਲ੍ਹੋ, ਅਤੇ ਸਾਡੇ ਉਜਾੜ ਨੂੰ ਵੇਖੋ, ਅਤੇ ਉਸ ਸ਼ਹਿਰ ਨੂੰ ਜੋ ਤੇਰੇ ਨਾਮ ਨਾਲ ਬੁਲਾਇਆ ਜਾਂਦਾ ਹੈ, ਕਿਉਂਕਿ ਅਸੀਂ ਆਪਣੀਆਂ ਪ੍ਰਾਰਥਨਾਵਾਂ ਆਪਣੇ ਧਰਮਾਂ ਲਈ ਨਹੀਂ, ਪਰ ਤੁਹਾਡੀਆਂ ਮਹਾਨ ਦਯਾਵਾਂ ਲਈ ਪੇਸ਼ ਕਰਦੇ ਹਾਂ।</w:t>
      </w:r>
    </w:p>
    <w:p/>
    <w:p>
      <w:r xmlns:w="http://schemas.openxmlformats.org/wordprocessingml/2006/main">
        <w:t xml:space="preserve">ਜ਼ਕਰਯਾਹ 1:3 ਇਸ ਲਈ ਤੂੰ ਉਨ੍ਹਾਂ ਨੂੰ ਆਖ, ਸੈਨਾਂ ਦਾ ਯਹੋਵਾਹ ਐਉਂ ਫ਼ਰਮਾਉਂਦਾ ਹੈ। ਤੁਸੀਂ ਮੇਰੇ ਵੱਲ ਮੁੜੋ, ਸੈਨਾਂ ਦੇ ਯਹੋਵਾਹ ਦਾ ਵਾਕ ਹੈ, ਅਤੇ ਮੈਂ ਤੁਹਾਡੇ ਵੱਲ ਮੁੜਾਂਗਾ, ਸੈਨਾਂ ਦਾ ਯਹੋਵਾਹ ਆਖਦਾ ਹੈ।</w:t>
      </w:r>
    </w:p>
    <w:p/>
    <w:p>
      <w:r xmlns:w="http://schemas.openxmlformats.org/wordprocessingml/2006/main">
        <w:t xml:space="preserve">ਪਰਮੇਸ਼ੁਰ ਆਪਣੇ ਲੋਕਾਂ ਨੂੰ ਉਸ ਵੱਲ ਮੁੜਨ ਲਈ ਪੁਕਾਰਦਾ ਹੈ, ਅਤੇ ਬਦਲੇ ਵਿੱਚ ਉਹ ਉਨ੍ਹਾਂ ਵੱਲ ਮੁੜਨ ਦਾ ਵਾਅਦਾ ਕਰਦਾ ਹੈ।</w:t>
      </w:r>
    </w:p>
    <w:p/>
    <w:p>
      <w:r xmlns:w="http://schemas.openxmlformats.org/wordprocessingml/2006/main">
        <w:t xml:space="preserve">1. "ਤੋਬਾ ਦੀ ਸੁੰਦਰਤਾ: ਜ਼ਕਰਯਾਹ 1:3 ਦੇ ਵਾਅਦੇ ਦੀ ਜਾਂਚ ਕਰਨਾ"</w:t>
      </w:r>
    </w:p>
    <w:p/>
    <w:p>
      <w:r xmlns:w="http://schemas.openxmlformats.org/wordprocessingml/2006/main">
        <w:t xml:space="preserve">2. "ਵਾਪਸੀ ਲਈ ਪਰਮੇਸ਼ੁਰ ਦਾ ਸੱਦਾ: ਜ਼ਕਰਯਾਹ ਦੀ ਦਇਆ 1:3"</w:t>
      </w:r>
    </w:p>
    <w:p/>
    <w:p>
      <w:r xmlns:w="http://schemas.openxmlformats.org/wordprocessingml/2006/main">
        <w:t xml:space="preserve">1. ਯੋਏਲ 2: 12-13 - "ਇਸ ਲਈ ਹੁਣ ਵੀ, ਯਹੋਵਾਹ ਆਖਦਾ ਹੈ, ਤੁਸੀਂ ਵੀ ਆਪਣੇ ਪੂਰੇ ਦਿਲ ਨਾਲ, ਅਤੇ ਵਰਤ, ਰੋਣ ਅਤੇ ਸੋਗ ਨਾਲ ਮੇਰੇ ਵੱਲ ਮੁੜੋ: ਅਤੇ ਆਪਣੇ ਦਿਲ ਨੂੰ ਪਾੜੋ, ਨਾ ਕਿ ਆਪਣੇ ਕੱਪੜੇ, ਅਤੇ ਯਹੋਵਾਹ ਆਪਣੇ ਪਰਮੇਸ਼ੁਰ ਵੱਲ ਮੁੜੋ, ਕਿਉਂਕਿ ਉਹ ਕਿਰਪਾਲੂ ਅਤੇ ਦਿਆਲੂ ਹੈ, ਕ੍ਰੋਧ ਵਿੱਚ ਧੀਮਾ ਅਤੇ ਮਹਾਨ ਮਿਹਰਬਾਨ ਹੈ, ਅਤੇ ਉਸ ਨੂੰ ਬੁਰਿਆਈ ਤੋਂ ਤੋਬਾ ਕਰਦਾ ਹੈ।"</w:t>
      </w:r>
    </w:p>
    <w:p/>
    <w:p>
      <w:r xmlns:w="http://schemas.openxmlformats.org/wordprocessingml/2006/main">
        <w:t xml:space="preserve">2. 2 ਇਤਹਾਸ 7:14 - "ਜੇ ਮੇਰੇ ਲੋਕ, ਜੋ ਮੇਰੇ ਨਾਮ ਦੁਆਰਾ ਬੁਲਾਏ ਜਾਂਦੇ ਹਨ, ਆਪਣੇ ਆਪ ਨੂੰ ਨਿਮਰ ਕਰਨ, ਪ੍ਰਾਰਥਨਾ ਕਰਨ, ਅਤੇ ਮੇਰੇ ਮੂੰਹ ਨੂੰ ਭਾਲਣ, ਅਤੇ ਆਪਣੇ ਬੁਰੇ ਰਾਹਾਂ ਤੋਂ ਮੁੜਨ, ਤਾਂ ਮੈਂ ਸਵਰਗ ਤੋਂ ਸੁਣਾਂਗਾ, ਅਤੇ ਉਹਨਾਂ ਨੂੰ ਮਾਫ਼ ਕਰ ਦਿਆਂਗਾ. ਪਾਪ ਕਰੋ, ਅਤੇ ਉਨ੍ਹਾਂ ਦੀ ਧਰਤੀ ਨੂੰ ਚੰਗਾ ਕਰ ਦੇਵਾਂਗੇ।"</w:t>
      </w:r>
    </w:p>
    <w:p/>
    <w:p>
      <w:r xmlns:w="http://schemas.openxmlformats.org/wordprocessingml/2006/main">
        <w:t xml:space="preserve">ਜ਼ਕਰਯਾਹ 1:4 ਤੁਸੀਂ ਆਪਣੇ ਪਿਉ-ਦਾਦਿਆਂ ਵਰਗੇ ਨਾ ਬਣੋ, ਜਿਨ੍ਹਾਂ ਨੂੰ ਪਹਿਲੇ ਨਬੀਆਂ ਨੇ ਪੁਕਾਰਿਆ ਹੈ, ਸੈਨਾਂ ਦਾ ਯਹੋਵਾਹ ਐਉਂ ਫ਼ਰਮਾਉਂਦਾ ਹੈ। ਤੁਸੀਂ ਹੁਣ ਆਪਣੇ ਬੁਰੇ ਰਾਹਾਂ ਤੋਂ ਅਤੇ ਆਪਣੇ ਬੁਰੇ ਕੰਮਾਂ ਤੋਂ ਮੁੜੋ, ਪਰ ਉਨ੍ਹਾਂ ਨੇ ਨਾ ਸੁਣਿਆ, ਨਾ ਸੁਣਿਆ, ਯਹੋਵਾਹ ਦਾ ਵਾਕ ਹੈ।</w:t>
      </w:r>
    </w:p>
    <w:p/>
    <w:p>
      <w:r xmlns:w="http://schemas.openxmlformats.org/wordprocessingml/2006/main">
        <w:t xml:space="preserve">ਸੈਨਾਂ ਦਾ ਯਹੋਵਾਹ ਲੋਕਾਂ ਦੇ ਪਿਉ-ਦਾਦਿਆਂ ਨੂੰ ਸੰਦੇਸ਼ ਭੇਜਦਾ ਹੈ, ਉਨ੍ਹਾਂ ਨੂੰ ਆਪਣੇ ਬੁਰੇ ਕੰਮਾਂ ਅਤੇ ਕੰਮਾਂ ਤੋਂ ਦੂਰ ਰਹਿਣ ਲਈ ਕਹਿੰਦਾ ਹੈ, ਪਰ ਉਹ ਸੁਣਨ ਤੋਂ ਇਨਕਾਰ ਕਰਦੇ ਹਨ।</w:t>
      </w:r>
    </w:p>
    <w:p/>
    <w:p>
      <w:r xmlns:w="http://schemas.openxmlformats.org/wordprocessingml/2006/main">
        <w:t xml:space="preserve">1. ਪਰਤਾਵੇ 'ਤੇ ਕਾਬੂ ਪਾਉਣਾ - ਪਰਮੇਸ਼ੁਰ ਦੀ ਆਵਾਜ਼ ਨੂੰ ਸੁਣਨਾ ਅਤੇ ਬੁਰਾਈ ਤੋਂ ਦੂਰ ਹੋਣਾ ਸਿੱਖਣਾ।</w:t>
      </w:r>
    </w:p>
    <w:p/>
    <w:p>
      <w:r xmlns:w="http://schemas.openxmlformats.org/wordprocessingml/2006/main">
        <w:t xml:space="preserve">2. ਪਸ਼ਚਾਤਾਪ ਦੀ ਸ਼ਕਤੀ - ਪਾਪ ਤੋਂ ਦੂਰ ਰਹਿਣ ਅਤੇ ਛੁਟਕਾਰਾ ਪਾਉਣ ਲਈ ਤਾਕਤ ਲੱਭਣਾ।</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ਜ਼ਕਰਯਾਹ 1:5 ਤੇਰੇ ਪਿਉ, ਉਹ ਕਿੱਥੇ ਹਨ? ਅਤੇ ਨਬੀ, ਕੀ ਉਹ ਸਦਾ ਲਈ ਜਿਉਂਦੇ ਹਨ?</w:t>
      </w:r>
    </w:p>
    <w:p/>
    <w:p>
      <w:r xmlns:w="http://schemas.openxmlformats.org/wordprocessingml/2006/main">
        <w:t xml:space="preserve">ਜ਼ਕਰਯਾਹ ਨੇ ਅਤੀਤ ਦੇ ਪਿਤਾਵਾਂ ਅਤੇ ਨਬੀਆਂ ਦੀ ਮੌਤ ਬਾਰੇ ਸਵਾਲ ਕੀਤਾ।</w:t>
      </w:r>
    </w:p>
    <w:p/>
    <w:p>
      <w:r xmlns:w="http://schemas.openxmlformats.org/wordprocessingml/2006/main">
        <w:t xml:space="preserve">1. ਸਾਡੇ ਪਿਤਾਵਾਂ ਨੇ ਸਾਡੇ ਲਈ ਵਿਸ਼ਵਾਸ ਦੀ ਵਿਰਾਸਤ ਛੱਡੀ ਹੈ ਜਿਸ ਨੂੰ ਕਾਇਮ ਰੱਖਣ ਲਈ ਸਾਨੂੰ ਕੋਸ਼ਿਸ਼ ਕਰਨੀ ਚਾਹੀਦੀ ਹੈ।</w:t>
      </w:r>
    </w:p>
    <w:p/>
    <w:p>
      <w:r xmlns:w="http://schemas.openxmlformats.org/wordprocessingml/2006/main">
        <w:t xml:space="preserve">2. ਸਾਨੂੰ ਯਾਦ ਰੱਖਣਾ ਚਾਹੀਦਾ ਹੈ ਕਿ ਸਾਡੇ ਪੈਗੰਬਰ ਅਤੇ ਪਿਤਾ ਵੀ ਮਰਨਹਾਰ ਹਨ, ਅਤੇ ਇਹ ਕਿ ਅਸੀਂ ਵੀ, ਇੱਕ ਦਿਨ ਲੰਘ ਜਾਵਾਂਗੇ।</w:t>
      </w:r>
    </w:p>
    <w:p/>
    <w:p>
      <w:r xmlns:w="http://schemas.openxmlformats.org/wordprocessingml/2006/main">
        <w:t xml:space="preserve">1. ਇਬਰਾਨੀਆਂ 11:13-17 - ਇਹ ਸਾਰੇ ਵਿਸ਼ਵਾਸ ਵਿੱਚ ਮਰ ਗਏ, ਵਾਅਦਿਆਂ ਨੂੰ ਪ੍ਰਾਪਤ ਨਹੀਂ ਕੀਤਾ, ਪਰ ਉਹਨਾਂ ਨੂੰ ਦੂਰੋਂ ਵੇਖਿਆ, ਅਤੇ ਉਹਨਾਂ ਨੂੰ ਕਾਇਲ ਕੀਤਾ, ਅਤੇ ਉਹਨਾਂ ਨੂੰ ਗਲੇ ਲਗਾਇਆ, ਅਤੇ ਸਵੀਕਾਰ ਕੀਤਾ ਕਿ ਉਹ ਧਰਤੀ ਉੱਤੇ ਅਜਨਬੀ ਅਤੇ ਯਾਤਰੂ ਸਨ।</w:t>
      </w:r>
    </w:p>
    <w:p/>
    <w:p>
      <w:r xmlns:w="http://schemas.openxmlformats.org/wordprocessingml/2006/main">
        <w:t xml:space="preserve">2. ਉਪਦੇਸ਼ਕ ਦੀ ਪੋਥੀ 3:1-2 - ਹਰ ਚੀਜ਼ ਲਈ ਇੱਕ ਰੁੱਤ ਹੈ, ਅਤੇ ਸਵਰਗ ਦੇ ਹੇਠਾਂ ਹਰ ਉਦੇਸ਼ ਲਈ ਇੱਕ ਸਮਾਂ ਹੈ: ਇੱਕ ਜਨਮ ਲੈਣ ਦਾ ਸਮਾਂ, ਅਤੇ ਇੱਕ ਮਰਨ ਦਾ ਸਮਾਂ।</w:t>
      </w:r>
    </w:p>
    <w:p/>
    <w:p>
      <w:r xmlns:w="http://schemas.openxmlformats.org/wordprocessingml/2006/main">
        <w:t xml:space="preserve">ਜ਼ਕਰਯਾਹ 1:6 ਪਰ ਮੇਰੀਆਂ ਗੱਲਾਂ ਅਤੇ ਮੇਰੀਆਂ ਬਿਧੀਆਂ ਜਿਨ੍ਹਾਂ ਦਾ ਮੈਂ ਆਪਣੇ ਸੇਵਕ ਨਬੀਆਂ ਨੂੰ ਹੁਕਮ ਦਿੱਤਾ ਸੀ, ਕੀ ਉਨ੍ਹਾਂ ਨੇ ਤੁਹਾਡੇ ਪਿਉ-ਦਾਦਿਆਂ ਨੂੰ ਨਹੀਂ ਫੜਿਆ? ਅਤੇ ਉਹ ਮੁੜੇ ਅਤੇ ਬੋਲੇ, ਜਿਵੇਂ ਸੈਨਾਂ ਦੇ ਯਹੋਵਾਹ ਨੇ ਸਾਡੇ ਨਾਲ ਕਰਨ ਦੀ ਸੋਚੀ ਸੀ, ਸਾਡੇ ਚਾਲ-ਚਲਣ ਅਤੇ ਸਾਡੇ ਕੰਮਾਂ ਦੇ ਅਨੁਸਾਰ ਉਸਨੇ ਸਾਡੇ ਨਾਲ ਅਜਿਹਾ ਹੀ ਕੀਤਾ ਹੈ।</w:t>
      </w:r>
    </w:p>
    <w:p/>
    <w:p>
      <w:r xmlns:w="http://schemas.openxmlformats.org/wordprocessingml/2006/main">
        <w:t xml:space="preserve">1: ਸਾਡੇ ਲਈ ਪਰਮੇਸ਼ੁਰ ਦੀ ਯੋਜਨਾ ਸਾਨੂੰ ਉਸ ਕੋਲ ਵਾਪਸ ਲਿਆਉਣ ਦੀ ਹੈ, ਭਾਵੇਂ ਸਾਡੇ ਪਾਪ ਅਤੇ ਅਪਰਾਧ ਜੋ ਵੀ ਹੋਣ।</w:t>
      </w:r>
    </w:p>
    <w:p/>
    <w:p>
      <w:r xmlns:w="http://schemas.openxmlformats.org/wordprocessingml/2006/main">
        <w:t xml:space="preserve">2: ਸਾਨੂੰ ਪਰਮੇਸ਼ੁਰ ਦੇ ਨਿਯਮਾਂ ਦੀ ਪਾਲਣਾ ਕਰਨੀ ਚਾਹੀਦੀ ਹੈ ਅਤੇ ਆਪਣੀਆਂ ਜ਼ਿੰਦਗੀਆਂ ਲਈ ਉਸ ਦੀ ਯੋਜਨਾ ਵਿੱਚ ਭਰੋਸਾ ਰੱਖਣਾ ਚਾਹੀਦਾ ਹੈ, ਭਾਵੇਂ ਸਾਡੇ ਹਾਲਾਤ ਔਖੇ ਲੱਗਦੇ ਹੋਣ।</w:t>
      </w:r>
    </w:p>
    <w:p/>
    <w:p>
      <w:r xmlns:w="http://schemas.openxmlformats.org/wordprocessingml/2006/main">
        <w:t xml:space="preserve">1: ਰੋਮੀਆਂ 8:28 - ਅਤੇ ਅਸੀਂ ਜਾਣਦੇ ਹਾਂ ਕਿ ਸਾਰੀਆਂ ਚੀਜ਼ਾਂ ਮਿਲ ਕੇ ਉਨ੍ਹਾਂ ਦੇ ਭਲੇ ਲਈ ਕੰਮ ਕਰਦੀਆਂ ਹਨ ਜੋ ਪਰਮੇਸ਼ੁਰ ਨੂੰ ਪਿਆਰ ਕਰਦੇ ਹਨ, ਉਨ੍ਹਾਂ ਲਈ ਜਿਹੜੇ ਉਸ ਦੇ ਮਕਸਦ ਅਨੁਸਾਰ ਬੁਲਾਏ ਜਾਂਦੇ ਹਨ।</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ਜ਼ਕਰਯਾਹ 1:7 ਗਿਆਰ੍ਹਵੇਂ ਮਹੀਨੇ ਦੀ ਚੌਵੀਵੀਂ ਤਾਰੀਖ਼ ਨੂੰ, ਜੋ ਦਾਰਾ ਦੇ ਦੂਜੇ ਸਾਲ ਦਾ ਸਬਤ ਮਹੀਨਾ ਹੈ, ਯਹੋਵਾਹ ਦਾ ਬਚਨ ਜ਼ਕਰਯਾਹ ਨੂੰ, ਬਰਕਯਾਹ ਦੇ ਪੁੱਤਰ, ਈਦੋ ਨਬੀ ਦੇ ਪੁੱਤਰ, ਕੋਲ ਆਇਆ, ਇਹ ਆਖ ਕੇ। ,</w:t>
      </w:r>
    </w:p>
    <w:p/>
    <w:p>
      <w:r xmlns:w="http://schemas.openxmlformats.org/wordprocessingml/2006/main">
        <w:t xml:space="preserve">ਯਹੋਵਾਹ ਨੇ ਦਾਰਾ ਦੇ ਦੂਜੇ ਸਾਲ ਦੇ 11ਵੇਂ ਮਹੀਨੇ ਦੇ 24ਵੇਂ ਦਿਨ ਬਰਕਯਾਹ ਅਤੇ ਇਦੋ ਨਬੀ ਦੇ ਪੁੱਤਰ ਜ਼ਕਰਯਾਹ ਨਾਲ ਗੱਲ ਕੀਤੀ।</w:t>
      </w:r>
    </w:p>
    <w:p/>
    <w:p>
      <w:r xmlns:w="http://schemas.openxmlformats.org/wordprocessingml/2006/main">
        <w:t xml:space="preserve">1. ਰੱਬ ਦਾ ਸਮਾਂ ਸੰਪੂਰਨ ਹੈ</w:t>
      </w:r>
    </w:p>
    <w:p/>
    <w:p>
      <w:r xmlns:w="http://schemas.openxmlformats.org/wordprocessingml/2006/main">
        <w:t xml:space="preserve">2. ਭਵਿੱਖਬਾਣੀ ਦੀ ਸ਼ਕਤੀ</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8:28-29 - "ਅਤੇ ਅਸੀਂ ਜਾਣਦੇ ਹਾਂ ਕਿ ਸਭ ਕੁਝ ਮਿਲ ਕੇ ਉਨ੍ਹਾਂ ਦੇ ਭਲੇ ਲਈ ਕੰਮ ਕਰਦਾ ਹੈ ਜੋ ਪਰਮੇਸ਼ੁਰ ਨੂੰ ਪਿਆਰ ਕਰਦੇ ਹਨ, ਉਨ੍ਹਾਂ ਲਈ ਜਿਹੜੇ ਉਸ ਦੇ ਉਦੇਸ਼ ਦੇ ਅਨੁਸਾਰ ਬੁਲਾਏ ਗਏ ਹਨ। ਆਪਣੇ ਪੁੱਤਰ ਦੀ ਮੂਰਤ ਲਈ, ਤਾਂ ਜੋ ਉਹ ਬਹੁਤ ਸਾਰੇ ਭਰਾਵਾਂ ਵਿੱਚੋਂ ਜੇਠਾ ਹੋਵੇ।"</w:t>
      </w:r>
    </w:p>
    <w:p/>
    <w:p>
      <w:r xmlns:w="http://schemas.openxmlformats.org/wordprocessingml/2006/main">
        <w:t xml:space="preserve">ਜ਼ਕਰਯਾਹ 1:8 ਮੈਂ ਰਾਤ ਨੂੰ ਦੇਖਿਆ, ਅਤੇ ਵੇਖੋ ਇੱਕ ਆਦਮੀ ਨੂੰ ਲਾਲ ਘੋੜੇ ਉੱਤੇ ਸਵਾਰ ਹੋ ਰਿਹਾ ਸੀ, ਅਤੇ ਉਹ ਮਿਰਟਲ ਦੇ ਰੁੱਖਾਂ ਦੇ ਵਿਚਕਾਰ ਖੜ੍ਹਾ ਸੀ ਜੋ ਹੇਠਾਂ ਸਨ; ਅਤੇ ਉਸਦੇ ਪਿੱਛੇ ਲਾਲ ਘੋੜੇ ਸਨ, ਧੱਬੇਦਾਰ ਅਤੇ ਚਿੱਟੇ।</w:t>
      </w:r>
    </w:p>
    <w:p/>
    <w:p>
      <w:r xmlns:w="http://schemas.openxmlformats.org/wordprocessingml/2006/main">
        <w:t xml:space="preserve">ਰਸਤੇ ਵਿੱਚ ਜ਼ਕਰਯਾਹ ਨੇ ਇੱਕ ਆਦਮੀ ਨੂੰ ਲਾਲ ਘੋੜੇ ਦੀ ਸਵਾਰੀ ਕਰਦੇ ਹੋਏ ਦੇਖਿਆ ਜੋ ਕਿ ਤਲ ਵਿੱਚ ਮਿਰਟਲ ਦੇ ਰੁੱਖਾਂ ਦੇ ਵਿਚਕਾਰ ਖੜ੍ਹਾ ਸੀ, ਜਿਸਦੇ ਪਿੱਛੇ ਲਾਲ, ਧੱਬੇਦਾਰ ਅਤੇ ਚਿੱਟੇ ਘੋੜੇ ਸਨ।</w:t>
      </w:r>
    </w:p>
    <w:p/>
    <w:p>
      <w:r xmlns:w="http://schemas.openxmlformats.org/wordprocessingml/2006/main">
        <w:t xml:space="preserve">1: ਪਰਮੇਸ਼ੁਰ ਹਮੇਸ਼ਾ ਸਾਡੇ ਉੱਤੇ ਨਜ਼ਰ ਰੱਖਦਾ ਹੈ।</w:t>
      </w:r>
    </w:p>
    <w:p/>
    <w:p>
      <w:r xmlns:w="http://schemas.openxmlformats.org/wordprocessingml/2006/main">
        <w:t xml:space="preserve">2: ਸਾਨੂੰ ਪਰਮੇਸ਼ੁਰ ਦੇ ਤਾਕਤ ਅਤੇ ਇਨਸਾਫ਼ ਦੇ ਗੁਣਾਂ ਦੀ ਰੀਸ ਕਰਨ ਦੀ ਕੋਸ਼ਿਸ਼ ਕਰਨੀ ਚਾਹੀਦੀ ਹੈ।</w:t>
      </w:r>
    </w:p>
    <w:p/>
    <w:p>
      <w:r xmlns:w="http://schemas.openxmlformats.org/wordprocessingml/2006/main">
        <w:t xml:space="preserve">1: ਜ਼ਬੂਰ 121:3-4 - ਉਹ ਤੁਹਾਡੇ ਪੈਰ ਨੂੰ ਹਿੱਲਣ ਨਹੀਂ ਦੇਵੇਗਾ; ਜਿਹੜਾ ਤੁਹਾਨੂੰ ਰੱਖਦਾ ਹੈ ਉਹ ਸੌਂਦਾ ਨਹੀਂ ਹੋਵੇਗਾ। ਵੇਖੋ, ਜਿਹੜਾ ਇਸਰਾਏਲ ਦੀ ਰਾਖੀ ਕਰਦਾ ਹੈ, ਉਹ ਨਾ ਸੌਂਦਾ ਹੈ ਅਤੇ ਨਾ ਹੀ ਸੌਂਦਾ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ਜ਼ਕਰਯਾਹ 1:9 ਤਦ ਮੈਂ ਆਖਿਆ, ਹੇ ਮੇਰੇ ਮਾਲਕ, ਇਹ ਕੀ ਹਨ? ਅਤੇ ਮੇਰੇ ਨਾਲ ਗੱਲ ਕਰਨ ਵਾਲੇ ਦੂਤ ਨੇ ਮੈਨੂੰ ਕਿਹਾ, ਮੈਂ ਤੈਨੂੰ ਦੱਸਾਂਗਾ ਕਿ ਇਹ ਕੀ ਹਨ।</w:t>
      </w:r>
    </w:p>
    <w:p/>
    <w:p>
      <w:r xmlns:w="http://schemas.openxmlformats.org/wordprocessingml/2006/main">
        <w:t xml:space="preserve">ਯਹੋਵਾਹ ਨੇ ਜ਼ਕਰਯਾਹ ਦੇ ਉਨ੍ਹਾਂ ਦਰਸ਼ਣਾਂ ਬਾਰੇ ਸਵਾਲਾਂ ਦੇ ਜਵਾਬ ਦੇਣ ਲਈ ਇੱਕ ਦੂਤ ਨੂੰ ਭੇਜਿਆ ਜੋ ਉਹ ਦੇਖ ਰਿਹਾ ਹੈ।</w:t>
      </w:r>
    </w:p>
    <w:p/>
    <w:p>
      <w:r xmlns:w="http://schemas.openxmlformats.org/wordprocessingml/2006/main">
        <w:t xml:space="preserve">1. ਪ੍ਰਭੂ ਤੋਂ ਜਵਾਬ ਕਿਵੇਂ ਮੰਗੀਏ</w:t>
      </w:r>
    </w:p>
    <w:p/>
    <w:p>
      <w:r xmlns:w="http://schemas.openxmlformats.org/wordprocessingml/2006/main">
        <w:t xml:space="preserve">2. ਸਵਾਲ ਪੁੱਛਣ ਦੀ ਮਹੱਤਤਾ</w:t>
      </w:r>
    </w:p>
    <w:p/>
    <w:p>
      <w:r xmlns:w="http://schemas.openxmlformats.org/wordprocessingml/2006/main">
        <w:t xml:space="preserve">1. ਯਾਕੂਬ 1:5-8 -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2:2-5 - ਤਾਂ ਜੋ ਤੁਸੀਂ ਆਪਣੇ ਕੰਨ ਬੁੱਧ ਵੱਲ ਲਗਾਓ, ਅਤੇ ਆਪਣੇ ਦਿਲ ਨੂੰ ਸਮਝ ਲਈ ਲਗਾਓ; ਹਾਂ, ਜੇਕਰ ਤੁਸੀਂ ਗਿਆਨ ਲਈ ਪੁਕਾਰਦੇ ਹੋ, ਅਤੇ ਸਮਝ ਲਈ ਆਪਣੀ ਅਵਾਜ਼ ਉੱਚੀ ਕਰਦੇ ਹੋ; ਜੇਕਰ ਤੁਸੀਂ ਉਸਨੂੰ ਚਾਂਦੀ ਵਾਂਗ ਭਾਲਦੇ ਹੋ, ਅਤੇ ਉਸਨੂੰ ਲੁਕੇ ਹੋਏ ਖਜ਼ਾਨਿਆਂ ਵਾਂਗ ਲੱਭਦੇ ਹੋ; ਤਦ ਤੂੰ ਯਹੋਵਾਹ ਦੇ ਭੈ ਨੂੰ ਸਮਝੇਂਗਾ, ਅਤੇ ਪਰਮੇਸ਼ੁਰ ਦੇ ਗਿਆਨ ਨੂੰ ਪਾ ਲਵੇਂਗਾ।</w:t>
      </w:r>
    </w:p>
    <w:p/>
    <w:p>
      <w:r xmlns:w="http://schemas.openxmlformats.org/wordprocessingml/2006/main">
        <w:t xml:space="preserve">ਜ਼ਕਰਯਾਹ 1:10 ਅਤੇ ਉਸ ਮਨੁੱਖ ਨੇ ਜਿਹੜਾ ਮਿਰਟਲ ਦੇ ਰੁੱਖਾਂ ਵਿੱਚ ਖੜ੍ਹਾ ਸੀ ਉੱਤਰ ਦਿੱਤਾ, ਏਹ ਉਹ ਹਨ ਜਿਨ੍ਹਾਂ ਨੂੰ ਯਹੋਵਾਹ ਨੇ ਧਰਤੀ ਉੱਤੇ ਘੁੰਮਣ ਲਈ ਭੇਜਿਆ ਹੈ।</w:t>
      </w:r>
    </w:p>
    <w:p/>
    <w:p>
      <w:r xmlns:w="http://schemas.openxmlformats.org/wordprocessingml/2006/main">
        <w:t xml:space="preserve">ਯਹੋਵਾਹ ਨੇ ਲੋਕਾਂ ਨੂੰ ਧਰਤੀ ਉੱਤੇ ਚੱਲਣ ਲਈ ਭੇਜਿਆ।</w:t>
      </w:r>
    </w:p>
    <w:p/>
    <w:p>
      <w:r xmlns:w="http://schemas.openxmlformats.org/wordprocessingml/2006/main">
        <w:t xml:space="preserve">1: ਸਾਨੂੰ ਪ੍ਰਭੂ ਦੇ ਨਕਸ਼ੇ-ਕਦਮਾਂ 'ਤੇ ਚੱਲਣ ਲਈ ਕਿਹਾ ਗਿਆ ਹੈ।</w:t>
      </w:r>
    </w:p>
    <w:p/>
    <w:p>
      <w:r xmlns:w="http://schemas.openxmlformats.org/wordprocessingml/2006/main">
        <w:t xml:space="preserve">2: ਪ੍ਰਭੂ ਦੀ ਮਿਸਾਲ ਦੀ ਨਕਲ ਕਰੋ ਅਤੇ ਉਦੇਸ਼ ਅਤੇ ਇਰਾਦੇ ਨਾਲ ਚੱਲੋ।</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p>
      <w:r xmlns:w="http://schemas.openxmlformats.org/wordprocessingml/2006/main">
        <w:t xml:space="preserve">2: ਕੁਲੁੱਸੀਆਂ 1:10 - ਤਾਂ ਜੋ ਤੁਸੀਂ ਪ੍ਰਭੂ ਦੇ ਯੋਗ ਜੀਵਨ ਜੀਓ ਅਤੇ ਹਰ ਤਰੀਕੇ ਨਾਲ ਉਸਨੂੰ ਖੁਸ਼ ਕਰੋ: ਹਰ ਚੰਗੇ ਕੰਮ ਵਿੱਚ ਫਲ ਦਿਓ, ਪਰਮੇਸ਼ੁਰ ਦੇ ਗਿਆਨ ਵਿੱਚ ਵਧਦੇ ਰਹੋ।</w:t>
      </w:r>
    </w:p>
    <w:p/>
    <w:p>
      <w:r xmlns:w="http://schemas.openxmlformats.org/wordprocessingml/2006/main">
        <w:t xml:space="preserve">ਜ਼ਕਰਯਾਹ 1:11 ਅਤੇ ਉਨ੍ਹਾਂ ਨੇ ਯਹੋਵਾਹ ਦੇ ਦੂਤ ਨੂੰ ਜੋ ਮਿਰਤੀ ਦੇ ਰੁੱਖਾਂ ਵਿੱਚ ਖੜ੍ਹਾ ਸੀ ਉੱਤਰ ਦਿੱਤਾ, ਅਤੇ ਆਖਿਆ, ਅਸੀਂ ਧਰਤੀ ਉੱਤੇ ਫਿਰਦੇ ਰਹੇ ਹਾਂ, ਅਤੇ ਵੇਖੋ, ਸਾਰੀ ਧਰਤੀ ਸ਼ਾਂਤ ਹੈ ਅਤੇ ਅਰਾਮ ਵਿੱਚ ਹੈ।</w:t>
      </w:r>
    </w:p>
    <w:p/>
    <w:p>
      <w:r xmlns:w="http://schemas.openxmlformats.org/wordprocessingml/2006/main">
        <w:t xml:space="preserve">ਪ੍ਰਭੂ ਦਾ ਦੂਤ ਮਿਰਟਲ ਦੇ ਰੁੱਖਾਂ ਦੇ ਵਿਚਕਾਰ ਖੜ੍ਹਾ ਸੀ, ਅਤੇ ਲੋਕਾਂ ਨੇ ਉਸਨੂੰ ਉੱਤਰ ਦਿੱਤਾ ਕਿ ਸਾਰੀ ਧਰਤੀ ਅਰਾਮ ਵਿੱਚ ਹੈ.</w:t>
      </w:r>
    </w:p>
    <w:p/>
    <w:p>
      <w:r xmlns:w="http://schemas.openxmlformats.org/wordprocessingml/2006/main">
        <w:t xml:space="preserve">1. ਆਰਾਮ ਦੀ ਸ਼ਕਤੀ: ਸਾਡੀਆਂ ਜ਼ਿੰਦਗੀਆਂ ਨੂੰ ਕਿਵੇਂ ਰੀਚਾਰਜ ਕਰਨਾ ਹੈ</w:t>
      </w:r>
    </w:p>
    <w:p/>
    <w:p>
      <w:r xmlns:w="http://schemas.openxmlformats.org/wordprocessingml/2006/main">
        <w:t xml:space="preserve">2. ਸਥਿਰਤਾ ਦਾ ਮਹੱਤਵ: ਇੱਕ ਵਿਅਸਤ ਸੰਸਾਰ ਵਿੱਚ ਸ਼ਾਂਤੀ ਅਤੇ ਸ਼ਾਂਤੀ ਲੱਭਣਾ</w:t>
      </w:r>
    </w:p>
    <w:p/>
    <w:p>
      <w:r xmlns:w="http://schemas.openxmlformats.org/wordprocessingml/2006/main">
        <w:t xml:space="preserve">1. ਜ਼ਬੂਰ 46:10 - "ਸ਼ਾਂਤ ਰਹੋ, ਅਤੇ ਜਾਣੋ ਕਿ ਮੈਂ ਪਰਮੇਸ਼ੁਰ ਹਾਂ।"</w:t>
      </w:r>
    </w:p>
    <w:p/>
    <w:p>
      <w:r xmlns:w="http://schemas.openxmlformats.org/wordprocessingml/2006/main">
        <w:t xml:space="preserve">2. ਮੱਤੀ 11:28-30 - "ਮੇਰੇ ਕੋਲ ਆਓ, ਸਾਰੇ ਮਿਹਨਤੀ ਅਤੇ ਭਾਰੇ ਬੋਝ ਵਾਲੇ, ਅਤੇ ਮੈਂ ਤੁਹਾਨੂੰ ਆਰਾਮ ਦਿਆਂਗਾ।"</w:t>
      </w:r>
    </w:p>
    <w:p/>
    <w:p>
      <w:r xmlns:w="http://schemas.openxmlformats.org/wordprocessingml/2006/main">
        <w:t xml:space="preserve">ਜ਼ਕਰਯਾਹ 1:12 ਤਦ ਯਹੋਵਾਹ ਦੇ ਦੂਤ ਨੇ ਉੱਤਰ ਦੇ ਕੇ ਆਖਿਆ, ਹੇ ਸੈਨਾਂ ਦੇ ਯਹੋਵਾਹ, ਤੂੰ ਕਦੋਂ ਤੱਕ ਯਰੂਸ਼ਲਮ ਅਤੇ ਯਹੂਦਾਹ ਦੇ ਸ਼ਹਿਰਾਂ ਉੱਤੇ ਦਯਾ ਨਾ ਕਰੇਂਗਾ, ਜਿਨ੍ਹਾਂ ਉੱਤੇ ਤੂੰ ਇਨ੍ਹਾਂ ਸਾਢੇ ਦਸ ਸਾਲਾਂ ਤੋਂ ਕ੍ਰੋਧਵਾਨ ਹੈਂ?</w:t>
      </w:r>
    </w:p>
    <w:p/>
    <w:p>
      <w:r xmlns:w="http://schemas.openxmlformats.org/wordprocessingml/2006/main">
        <w:t xml:space="preserve">ਯਹੋਵਾਹ ਦੇ ਦੂਤ ਨੇ ਸੈਨਾਂ ਦੇ ਪ੍ਰਭੂ ਨੂੰ ਪੁੱਛਿਆ ਕਿ ਉਹ ਕਦੋਂ ਤੱਕ ਯਰੂਸ਼ਲਮ ਅਤੇ ਯਹੂਦਾਹ ਦੇ ਸ਼ਹਿਰਾਂ ਤੋਂ ਰਹਿਮ ਨੂੰ ਰੋਕੇਗਾ, ਜੋ ਸੱਤਰ ਸਾਲਾਂ ਤੋਂ ਉਸਦੇ ਗੁੱਸੇ ਵਿੱਚ ਸਨ.</w:t>
      </w:r>
    </w:p>
    <w:p/>
    <w:p>
      <w:r xmlns:w="http://schemas.openxmlformats.org/wordprocessingml/2006/main">
        <w:t xml:space="preserve">1. ਪਰਮਾਤਮਾ ਦੀ ਦਇਆ: ਪਰਮਾਤਮਾ ਦੇ ਪਿਆਰ ਅਤੇ ਕਿਰਪਾ ਨੂੰ ਸਮਝਣਾ</w:t>
      </w:r>
    </w:p>
    <w:p/>
    <w:p>
      <w:r xmlns:w="http://schemas.openxmlformats.org/wordprocessingml/2006/main">
        <w:t xml:space="preserve">2. ਪ੍ਰਮਾਤਮਾ ਦੀ ਪ੍ਰਭੂਸੱਤਾ: ਪਰਮੇਸ਼ੁਰ ਦੀ ਸੰਪੂਰਣ ਯੋਜਨਾ ਵਿੱਚ ਭਰੋਸਾ ਕਰਨਾ</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103:8-10 - ਯਹੋਵਾਹ ਦਿਆਲੂ ਅਤੇ ਕਿਰਪਾਲੂ ਹੈ, ਗੁੱਸੇ ਵਿੱਚ ਧੀਮਾ, ਅਤੇ ਦਇਆ ਵਿੱਚ ਭਰਪੂਰ ਹੈ। ਉਹ ਹਮੇਸ਼ਾ ਨਹੀਂ ਝਿੜਕੇਗਾ: ਨਾ ਹੀ ਉਹ ਆਪਣਾ ਗੁੱਸਾ ਸਦਾ ਲਈ ਰੱਖੇਗਾ। ਉਸ ਨੇ ਸਾਡੇ ਪਾਪਾਂ ਦੇ ਬਾਅਦ ਸਾਡੇ ਨਾਲ ਪੇਸ਼ ਨਹੀਂ ਆਇਆ; ਨਾ ਹੀ ਸਾਡੀਆਂ ਬਦੀਆਂ ਦੇ ਅਨੁਸਾਰ ਸਾਨੂੰ ਇਨਾਮ ਦਿੱਤਾ।</w:t>
      </w:r>
    </w:p>
    <w:p/>
    <w:p>
      <w:r xmlns:w="http://schemas.openxmlformats.org/wordprocessingml/2006/main">
        <w:t xml:space="preserve">ਜ਼ਕਰਯਾਹ 1:13 ਅਤੇ ਯਹੋਵਾਹ ਨੇ ਉਸ ਦੂਤ ਨੂੰ ਉੱਤਰ ਦਿੱਤਾ ਜਿਸ ਨੇ ਮੇਰੇ ਨਾਲ ਚੰਗੀਆਂ ਗੱਲਾਂ ਅਤੇ ਆਰਾਮਦਾਇਕ ਸ਼ਬਦਾਂ ਨਾਲ ਗੱਲ ਕੀਤੀ।</w:t>
      </w:r>
    </w:p>
    <w:p/>
    <w:p>
      <w:r xmlns:w="http://schemas.openxmlformats.org/wordprocessingml/2006/main">
        <w:t xml:space="preserve">ਯਹੋਵਾਹ ਨੇ ਇੱਕ ਦੂਤ ਨੂੰ ਦਿਲਾਸੇ ਦੇ ਸ਼ਬਦਾਂ ਨਾਲ ਜਵਾਬ ਦਿੱਤਾ।</w:t>
      </w:r>
    </w:p>
    <w:p/>
    <w:p>
      <w:r xmlns:w="http://schemas.openxmlformats.org/wordprocessingml/2006/main">
        <w:t xml:space="preserve">1. ਪ੍ਰਭੂ ਦਾ ਆਰਾਮ</w:t>
      </w:r>
    </w:p>
    <w:p/>
    <w:p>
      <w:r xmlns:w="http://schemas.openxmlformats.org/wordprocessingml/2006/main">
        <w:t xml:space="preserve">2. ਲੋੜ ਦੇ ਸਮੇਂ ਰੱਬ ਉੱਤੇ ਭਰੋਸਾ ਕਰਨਾ</w:t>
      </w:r>
    </w:p>
    <w:p/>
    <w:p>
      <w:r xmlns:w="http://schemas.openxmlformats.org/wordprocessingml/2006/main">
        <w:t xml:space="preserve">1. ਯਸਾਯਾਹ 40: 1-2 - "ਮੇਰੇ ਲੋਕਾਂ ਨੂੰ ਦਿਲਾਸਾ ਦਿਓ, ਤੁਹਾਡਾ ਪਰਮੇਸ਼ੁਰ ਆਖਦਾ ਹੈ। ਯਰੂਸ਼ਲਮ ਨਾਲ ਕੋਮਲਤਾ ਨਾਲ ਗੱਲ ਕਰੋ, ਅਤੇ ਉਸ ਨੂੰ ਘੋਸ਼ਣਾ ਕਰੋ ਕਿ ਉਸਦੀ ਸਖ਼ਤ ਸੇਵਾ ਪੂਰੀ ਹੋ ਗਈ ਹੈ, ਕਿ ਉਸਦੇ ਪਾਪ ਦਾ ਭੁਗਤਾਨ ਹੋ ਗਿਆ ਹੈ।"</w:t>
      </w:r>
    </w:p>
    <w:p/>
    <w:p>
      <w:r xmlns:w="http://schemas.openxmlformats.org/wordprocessingml/2006/main">
        <w:t xml:space="preserve">2.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ਜ਼ਕਰਯਾਹ 1:14 ਤਾਂ ਉਸ ਦੂਤ ਨੇ ਜਿਹੜਾ ਮੇਰੇ ਨਾਲ ਗੱਲ ਕਰਦਾ ਸੀ ਮੈਨੂੰ ਆਖਿਆ, ਤੂੰ ਪੁਕਾਰ, ਇਹ ਆਖ ਕੇ, ਸੈਨਾਂ ਦਾ ਯਹੋਵਾਹ ਐਉਂ ਫ਼ਰਮਾਉਂਦਾ ਹੈ। ਮੈਂ ਯਰੂਸ਼ਲਮ ਅਤੇ ਸੀਯੋਨ ਲਈ ਬਹੁਤ ਈਰਖਾ ਨਾਲ ਈਰਖਾ ਕਰਦਾ ਹਾਂ।</w:t>
      </w:r>
    </w:p>
    <w:p/>
    <w:p>
      <w:r xmlns:w="http://schemas.openxmlformats.org/wordprocessingml/2006/main">
        <w:t xml:space="preserve">ਸੈਨਾਂ ਦਾ ਯਹੋਵਾਹ ਯਰੂਸ਼ਲਮ ਅਤੇ ਸੀਯੋਨ ਲਈ ਆਪਣੀ ਮਹਾਨ ਈਰਖਾ ਦਾ ਐਲਾਨ ਕਰਦਾ ਹੈ।</w:t>
      </w:r>
    </w:p>
    <w:p/>
    <w:p>
      <w:r xmlns:w="http://schemas.openxmlformats.org/wordprocessingml/2006/main">
        <w:t xml:space="preserve">1. ਯਾਦ ਰੱਖਣ ਲਈ ਇੱਕ ਕਾਲ: ਆਪਣੇ ਲੋਕਾਂ ਲਈ ਯਹੋਵਾਹ ਦੀ ਈਰਖਾ</w:t>
      </w:r>
    </w:p>
    <w:p/>
    <w:p>
      <w:r xmlns:w="http://schemas.openxmlformats.org/wordprocessingml/2006/main">
        <w:t xml:space="preserve">2. ਮੇਜ਼ਬਾਨਾਂ ਦਾ ਯਹੋਵਾਹ: ਸੀਯੋਨ ਲਈ ਉਸਦੀ ਈਰਖਾ ਵਿੱਚ ਖੁਸ਼ੀ</w:t>
      </w:r>
    </w:p>
    <w:p/>
    <w:p>
      <w:r xmlns:w="http://schemas.openxmlformats.org/wordprocessingml/2006/main">
        <w:t xml:space="preserve">1. ਬਿਵਸਥਾ ਸਾਰ 4:24 - "ਯਹੋਵਾਹ ਤੁਹਾਡਾ ਪਰਮੇਸ਼ੁਰ ਭਸਮ ਕਰਨ ਵਾਲੀ ਅੱਗ ਹੈ, ਇੱਕ ਈਰਖਾਲੂ ਪਰਮੇਸ਼ੁਰ ਵੀ।"</w:t>
      </w:r>
    </w:p>
    <w:p/>
    <w:p>
      <w:r xmlns:w="http://schemas.openxmlformats.org/wordprocessingml/2006/main">
        <w:t xml:space="preserve">2. ਜ਼ਬੂਰਾਂ ਦੀ ਪੋਥੀ 78:58 - "ਕਿਉਂਕਿ ਉਨ੍ਹਾਂ ਨੇ ਆਪਣੇ ਉੱਚੇ ਸਥਾਨਾਂ ਨਾਲ ਉਸਨੂੰ ਗੁੱਸਾ ਭੜਕਾਇਆ, ਅਤੇ ਆਪਣੀਆਂ ਉੱਕਰੀਆਂ ਮੂਰਤੀਆਂ ਨਾਲ ਉਸਨੂੰ ਈਰਖਾ ਕਰਨ ਲਈ ਪ੍ਰੇਰਿਤ ਕੀਤਾ।"</w:t>
      </w:r>
    </w:p>
    <w:p/>
    <w:p>
      <w:r xmlns:w="http://schemas.openxmlformats.org/wordprocessingml/2006/main">
        <w:t xml:space="preserve">ਜ਼ਕਰਯਾਹ 1:15 ਅਤੇ ਮੈਂ ਉਨ੍ਹਾਂ ਕੌਮਾਂ ਤੋਂ ਬਹੁਤ ਨਾਰਾਜ਼ ਹਾਂ ਜੋ ਆਰਾਮ ਵਿੱਚ ਹਨ, ਕਿਉਂਕਿ ਮੈਂ ਥੋੜਾ ਜਿਹਾ ਨਾਰਾਜ਼ ਸੀ, ਅਤੇ ਉਨ੍ਹਾਂ ਨੇ ਦੁੱਖ ਨੂੰ ਅੱਗੇ ਵਧਾਉਣ ਵਿੱਚ ਸਹਾਇਤਾ ਕੀਤੀ.</w:t>
      </w:r>
    </w:p>
    <w:p/>
    <w:p>
      <w:r xmlns:w="http://schemas.openxmlformats.org/wordprocessingml/2006/main">
        <w:t xml:space="preserve">ਪ੍ਰਮਾਤਮਾ ਉਨ੍ਹਾਂ ਲੋਕਾਂ ਨਾਲ ਨਾਰਾਜ਼ ਹੈ ਜੋ ਉਸਦੀ ਇੱਛਾ ਦੇ ਅਨੁਸਾਰ ਨਹੀਂ ਜੀਅ ਰਹੇ ਹਨ ਅਤੇ ਦੂਜਿਆਂ ਦੇ ਦੁੱਖਾਂ ਦਾ ਫਾਇਦਾ ਉਠਾ ਰਹੇ ਹਨ।</w:t>
      </w:r>
    </w:p>
    <w:p/>
    <w:p>
      <w:r xmlns:w="http://schemas.openxmlformats.org/wordprocessingml/2006/main">
        <w:t xml:space="preserve">1. ਸੌਖ ਦਾ ਖ਼ਤਰਾ: ਆਰਾਮ ਕਿਉਂ ਤਬਾਹੀ ਦਾ ਕਾਰਨ ਬਣ ਸਕਦਾ ਹੈ</w:t>
      </w:r>
    </w:p>
    <w:p/>
    <w:p>
      <w:r xmlns:w="http://schemas.openxmlformats.org/wordprocessingml/2006/main">
        <w:t xml:space="preserve">2. ਰੱਬ ਦਾ ਗੁੱਸਾ: ਉਸਦੀ ਨਾਰਾਜ਼ਗੀ ਦੀ ਇੱਕ ਅਭੁੱਲ ਚੇਤਾਵਨੀ</w:t>
      </w:r>
    </w:p>
    <w:p/>
    <w:p>
      <w:r xmlns:w="http://schemas.openxmlformats.org/wordprocessingml/2006/main">
        <w:t xml:space="preserve">1. ਕਹਾਉਤਾਂ 3:5-6 - ਆਪਣੇ ਪੂਰੇ ਦਿਲ ਨਾਲ ਪ੍ਰਭੂ ਉੱਤੇ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ਜ਼ਕਰਯਾਹ 1:16 ਇਸ ਲਈ ਯਹੋਵਾਹ ਇਹ ਆਖਦਾ ਹੈ; ਮੈਂ ਦਇਆ ਨਾਲ ਯਰੂਸ਼ਲਮ ਨੂੰ ਵਾਪਸ ਆਇਆ ਹਾਂ, ਮੇਰਾ ਘਰ ਉਸ ਵਿੱਚ ਬਣਾਇਆ ਜਾਵੇਗਾ, ਸੈਨਾਂ ਦੇ ਯਹੋਵਾਹ ਦਾ ਵਾਕ ਹੈ, ਅਤੇ ਯਰੂਸ਼ਲਮ ਉੱਤੇ ਇੱਕ ਲਕੀਰ ਖਿੱਚੀ ਜਾਵੇਗੀ।</w:t>
      </w:r>
    </w:p>
    <w:p/>
    <w:p>
      <w:r xmlns:w="http://schemas.openxmlformats.org/wordprocessingml/2006/main">
        <w:t xml:space="preserve">ਯਹੋਵਾਹ ਐਲਾਨ ਕਰਦਾ ਹੈ ਕਿ ਉਹ ਦਇਆ ਨਾਲ ਯਰੂਸ਼ਲਮ ਨੂੰ ਵਾਪਸ ਆਵੇਗਾ, ਅਤੇ ਉਸ ਦਾ ਘਰ ਉਸ ਵਿੱਚ ਬਣਾਇਆ ਜਾਵੇਗਾ।</w:t>
      </w:r>
    </w:p>
    <w:p/>
    <w:p>
      <w:r xmlns:w="http://schemas.openxmlformats.org/wordprocessingml/2006/main">
        <w:t xml:space="preserve">1. ਪਰਮੇਸ਼ੁਰ ਦੀ ਦਇਆ ਸਦਾ ਕਾਇਮ ਰਹਿੰਦੀ ਹੈ</w:t>
      </w:r>
    </w:p>
    <w:p/>
    <w:p>
      <w:r xmlns:w="http://schemas.openxmlformats.org/wordprocessingml/2006/main">
        <w:t xml:space="preserve">2. ਕਿਵੇਂ ਯਹੋਵਾਹ ਦੀ ਵਾਪਸੀ ਬਰਕਤਾਂ ਲਿਆਉਂਦੀ ਹੈ</w:t>
      </w:r>
    </w:p>
    <w:p/>
    <w:p>
      <w:r xmlns:w="http://schemas.openxmlformats.org/wordprocessingml/2006/main">
        <w:t xml:space="preserve">1. ਜ਼ਬੂਰ 136:1 - "ਹੇ ਪ੍ਰਭੂ ਦਾ ਧੰਨਵਾਦ ਕਰੋ; ਕਿਉਂਕਿ ਉਹ ਚੰਗਾ ਹੈ: ਉਸਦੀ ਦਯਾ ਸਦਾ ਲਈ ਕਾਇਮ ਹੈ।"</w:t>
      </w:r>
    </w:p>
    <w:p/>
    <w:p>
      <w:r xmlns:w="http://schemas.openxmlformats.org/wordprocessingml/2006/main">
        <w:t xml:space="preserve">2. ਲੂਕਾ 1:68-70 - ਇਸਰਾਏਲ ਦਾ ਪ੍ਰਭੂ ਪਰਮੇਸ਼ੁਰ ਮੁਬਾਰਕ ਹੋਵੇ; ਕਿਉਂਕਿ ਉਸਨੇ ਆਪਣੇ ਲੋਕਾਂ ਨੂੰ ਛੁਡਾਇਆ ਅਤੇ ਆਪਣੇ ਸੇਵਕ ਦਾਊਦ ਦੇ ਘਰ ਵਿੱਚ ਸਾਡੇ ਲਈ ਇੱਕ ਮੁਕਤੀ ਦਾ ਸਿੰਗ ਖੜਾ ਕੀਤਾ ਹੈ। ਜਿਵੇਂ ਕਿ ਉਸਨੇ ਆਪਣੇ ਪਵਿੱਤਰ ਨਬੀਆਂ ਦੇ ਮੂੰਹ ਦੁਆਰਾ ਬੋਲਿਆ, ਜੋ ਸੰਸਾਰ ਦੀ ਸ਼ੁਰੂਆਤ ਤੋਂ ਬਾਅਦ ਹੈ:</w:t>
      </w:r>
    </w:p>
    <w:p/>
    <w:p>
      <w:r xmlns:w="http://schemas.openxmlformats.org/wordprocessingml/2006/main">
        <w:t xml:space="preserve">ਜ਼ਕਰਯਾਹ 1:17 ਇਹ ਆਖ ਕੇ ਰੋਵੋ, ਸੈਨਾਂ ਦਾ ਯਹੋਵਾਹ ਐਉਂ ਫ਼ਰਮਾਉਂਦਾ ਹੈ। ਖੁਸ਼ਹਾਲੀ ਦੁਆਰਾ ਮੇਰੇ ਸ਼ਹਿਰ ਅਜੇ ਵੀ ਵਿਦੇਸ਼ਾਂ ਵਿੱਚ ਫੈਲ ਜਾਣਗੇ; ਅਤੇ ਯਹੋਵਾਹ ਅਜੇ ਵੀ ਸੀਯੋਨ ਨੂੰ ਦਿਲਾਸਾ ਦੇਵੇਗਾ, ਅਤੇ ਯਰੂਸ਼ਲਮ ਨੂੰ ਚੁਣੇਗਾ।</w:t>
      </w:r>
    </w:p>
    <w:p/>
    <w:p>
      <w:r xmlns:w="http://schemas.openxmlformats.org/wordprocessingml/2006/main">
        <w:t xml:space="preserve">ਸੈਨਾਂ ਦਾ ਯਹੋਵਾਹ ਘੋਸ਼ਣਾ ਕਰਦਾ ਹੈ ਕਿ ਉਸਦੇ ਸ਼ਹਿਰ ਖੁਸ਼ਹਾਲ ਹੋਣਗੇ ਅਤੇ ਉਹ ਸੀਯੋਨ ਨੂੰ ਦਿਲਾਸਾ ਦੇਵੇਗਾ ਅਤੇ ਯਰੂਸ਼ਲਮ ਨੂੰ ਚੁਣੇਗਾ।</w:t>
      </w:r>
    </w:p>
    <w:p/>
    <w:p>
      <w:r xmlns:w="http://schemas.openxmlformats.org/wordprocessingml/2006/main">
        <w:t xml:space="preserve">1. ਬਿਪਤਾ ਦੇ ਸਮੇਂ ਵਿੱਚ ਪਰਮੇਸ਼ੁਰ ਦੀ ਮਿਹਰ ਨੂੰ ਸਮਝਣਾ</w:t>
      </w:r>
    </w:p>
    <w:p/>
    <w:p>
      <w:r xmlns:w="http://schemas.openxmlformats.org/wordprocessingml/2006/main">
        <w:t xml:space="preserve">2. ਯਹੋਵਾਹ ਦਾ ਦਿਲਾਸਾ: ਮੁਸ਼ਕਲ ਸਮਿਆਂ ਵਿੱਚ ਭਰੋਸਾ</w:t>
      </w:r>
    </w:p>
    <w:p/>
    <w:p>
      <w:r xmlns:w="http://schemas.openxmlformats.org/wordprocessingml/2006/main">
        <w:t xml:space="preserve">1. ਯਸਾਯਾਹ 40:1-2 ਮੇਰੇ ਲੋਕਾਂ ਨੂੰ ਦਿਲਾਸਾ ਦਿਓ, ਤੁਹਾਡਾ ਪਰਮੇਸ਼ੁਰ ਆਖਦਾ ਹੈ। ਯਰੂਸ਼ਲਮ ਨਾਲ ਕੋਮਲਤਾ ਨਾਲ ਗੱਲ ਕਰੋ, ਅਤੇ ਉਸ ਨੂੰ ਦੁਹਾਈ ਦੇਵੋ ਕਿ ਉਸਦੀ ਲੜਾਈ ਖਤਮ ਹੋ ਗਈ ਹੈ, ਕਿ ਉਸਦੀ ਬਦੀ ਮਾਫ਼ ਹੋ ਗਈ ਹੈ।</w:t>
      </w:r>
    </w:p>
    <w:p/>
    <w:p>
      <w:r xmlns:w="http://schemas.openxmlformats.org/wordprocessingml/2006/main">
        <w:t xml:space="preserve">2. ਯਸਾਯਾਹ 62: 1-2 ਸੀਯੋਨ ਦੀ ਖਾਤਰ ਮੈਂ ਆਪਣੀ ਸ਼ਾਂਤੀ ਨਹੀਂ ਰੱਖਾਂਗਾ, ਅਤੇ ਯਰੂਸ਼ਲਮ ਦੀ ਖਾਤਰ ਮੈਂ ਅਰਾਮ ਨਹੀਂ ਕਰਾਂਗਾ, ਜਦੋਂ ਤੱਕ ਉਸਦੀ ਧਾਰਮਿਕਤਾ ਚਮਕ ਵਾਂਗ ਨਹੀਂ ਨਿਕਲਦੀ, ਅਤੇ ਉਸਦੀ ਮੁਕਤੀ ਇੱਕ ਦੀਵੇ ਵਾਂਗੂੰ ਜੋ ਬਲਦੀ ਹੈ। ਕੌਮਾਂ ਤੇਰੀ ਧਾਰਮਿਕਤਾ ਵੇਖਣਗੀਆਂ, ਅਤੇ ਸਾਰੇ ਰਾਜੇ ਤੇਰੀ ਮਹਿਮਾ ਵੇਖਣਗੇ।</w:t>
      </w:r>
    </w:p>
    <w:p/>
    <w:p>
      <w:r xmlns:w="http://schemas.openxmlformats.org/wordprocessingml/2006/main">
        <w:t xml:space="preserve">ਜ਼ਕਰਯਾਹ 1:18 ਤਦ ਮੈਂ ਆਪਣੀਆਂ ਅੱਖਾਂ ਚੁੱਕ ਕੇ ਵੇਖਿਆ, ਅਤੇ ਚਾਰ ਸਿੰਗ ਵੇਖੇ।</w:t>
      </w:r>
    </w:p>
    <w:p/>
    <w:p>
      <w:r xmlns:w="http://schemas.openxmlformats.org/wordprocessingml/2006/main">
        <w:t xml:space="preserve">ਜ਼ਕਰਯਾਹ ਨੇ ਚਾਰ ਸਿੰਗ ਦੇਖੇ, ਜੋ ਪਰਮੇਸ਼ੁਰ ਦੀ ਸ਼ਕਤੀ ਅਤੇ ਅਧਿਕਾਰ ਦਾ ਪ੍ਰਤੀਕ ਸਨ।</w:t>
      </w:r>
    </w:p>
    <w:p/>
    <w:p>
      <w:r xmlns:w="http://schemas.openxmlformats.org/wordprocessingml/2006/main">
        <w:t xml:space="preserve">1. ਜ਼ਕਰਯਾਹ ਵਿੱਚ, ਪਰਮੇਸ਼ੁਰ ਆਪਣੀ ਸਰਵ ਸ਼ਕਤੀਮਾਨਤਾ ਅਤੇ ਪ੍ਰਭੂਸੱਤਾ ਦਾ ਪ੍ਰਦਰਸ਼ਨ ਕਰਦਾ ਹੈ</w:t>
      </w:r>
    </w:p>
    <w:p/>
    <w:p>
      <w:r xmlns:w="http://schemas.openxmlformats.org/wordprocessingml/2006/main">
        <w:t xml:space="preserve">2. ਅਸੀਂ ਆਪਣੀਆਂ ਜ਼ਿੰਦਗੀਆਂ ਵਿਚ ਪਰਮੇਸ਼ੁਰ ਦੀ ਪ੍ਰਭੂਸੱਤਾ ਨੂੰ ਕਿਵੇਂ ਪਛਾਣ ਸਕਦੇ ਹਾਂ?</w:t>
      </w:r>
    </w:p>
    <w:p/>
    <w:p>
      <w:r xmlns:w="http://schemas.openxmlformats.org/wordprocessingml/2006/main">
        <w:t xml:space="preserve">1. ਦਾਨੀਏਲ 7: 7-8 "ਇਸ ਤੋਂ ਬਾਅਦ ਮੈਂ ਰਾਤ ਦੇ ਦਰਸ਼ਣਾਂ ਵਿੱਚ ਦੇਖਿਆ, ਅਤੇ ਮੈਂ ਇੱਕ ਚੌਥਾ ਜਾਨਵਰ ਦੇਖਿਆ, ਜੋ ਭਿਆਨਕ ਅਤੇ ਭਿਆਨਕ ਅਤੇ ਬਹੁਤ ਹੀ ਮਜ਼ਬੂਤ ਸੀ; ਅਤੇ ਇਸਦੇ ਵੱਡੇ ਲੋਹੇ ਦੇ ਦੰਦ ਸਨ: ਇਹ ਖਾ ਗਿਆ ਅਤੇ ਟੁਕੜਿਆਂ ਵਿੱਚ ਟੁੱਟ ਗਿਆ, ਅਤੇ ਰਹਿੰਦ-ਖੂੰਹਦ ਉੱਤੇ ਮੋਹਰ ਲਗਾ ਦਿੱਤੀ। ਇਸ ਦੇ ਪੈਰਾਂ ਨਾਲ: ਅਤੇ ਇਹ ਇਸ ਤੋਂ ਪਹਿਲਾਂ ਦੇ ਸਾਰੇ ਜਾਨਵਰਾਂ ਨਾਲੋਂ ਵੱਖਰਾ ਸੀ; ਅਤੇ ਇਸਦੇ ਦਸ ਸਿੰਗ ਸਨ।"</w:t>
      </w:r>
    </w:p>
    <w:p/>
    <w:p>
      <w:r xmlns:w="http://schemas.openxmlformats.org/wordprocessingml/2006/main">
        <w:t xml:space="preserve">2. ਅਫ਼ਸੀਆਂ 1:20-22 "ਜੋ ਉਸਨੇ ਮਸੀਹ ਵਿੱਚ ਕੀਤਾ, ਜਦੋਂ ਉਸਨੇ ਉਸਨੂੰ ਮੁਰਦਿਆਂ ਵਿੱਚੋਂ ਜਿਵਾਲਿਆ, ਅਤੇ ਉਸਨੂੰ ਸਵਰਗੀ ਸਥਾਨਾਂ ਵਿੱਚ ਆਪਣੇ ਸੱਜੇ ਪਾਸੇ ਬਿਠਾਇਆ, ਹਰ ਰਾਜ, ਸ਼ਕਤੀ, ਸ਼ਕਤੀ, ਅਤੇ ਰਾਜ ਤੋਂ ਬਹੁਤ ਉੱਪਰ, ਅਤੇ ਹਰ ਇੱਕ ਨਾਮ ਜਿਸਦਾ ਨਾਮ ਹੈ, ਨਾ ਸਿਰਫ਼ ਇਸ ਸੰਸਾਰ ਵਿੱਚ, ਸਗੋਂ ਆਉਣ ਵਾਲੇ ਵਿੱਚ ਵੀ: ਅਤੇ ਉਸਨੇ ਸਭ ਕੁਝ ਉਸਦੇ ਪੈਰਾਂ ਹੇਠ ਰੱਖਿਆ ਹੈ, ਅਤੇ ਉਸਨੂੰ ਕਲੀਸਿਯਾ ਨੂੰ ਸਾਰੀਆਂ ਚੀਜ਼ਾਂ ਦਾ ਸਿਰ ਹੋਣ ਲਈ ਦੇ ਦਿੱਤਾ ਹੈ।"</w:t>
      </w:r>
    </w:p>
    <w:p/>
    <w:p>
      <w:r xmlns:w="http://schemas.openxmlformats.org/wordprocessingml/2006/main">
        <w:t xml:space="preserve">ਜ਼ਕਰਯਾਹ 1:19 ਅਤੇ ਮੈਂ ਉਸ ਦੂਤ ਨੂੰ ਜਿਹੜਾ ਮੇਰੇ ਨਾਲ ਗੱਲਾਂ ਕਰਦਾ ਸੀ, ਆਖਿਆ, ਇਹ ਕੀ ਹਨ? ਅਤੇ ਉਸ ਨੇ ਮੈਨੂੰ ਉੱਤਰ ਦਿੱਤਾ, ਇਹ ਉਹ ਸਿੰਗ ਹਨ ਜਿਨ੍ਹਾਂ ਨੇ ਯਹੂਦਾਹ, ਇਸਰਾਏਲ ਅਤੇ ਯਰੂਸ਼ਲਮ ਨੂੰ ਖਿੰਡਾ ਦਿੱਤਾ ਹੈ।</w:t>
      </w:r>
    </w:p>
    <w:p/>
    <w:p>
      <w:r xmlns:w="http://schemas.openxmlformats.org/wordprocessingml/2006/main">
        <w:t xml:space="preserve">ਇਕ ਦੂਤ ਨੇ ਜ਼ਕਰਯਾਹ ਨੂੰ ਸਮਝਾਇਆ ਕਿ ਸਿੰਗ ਉਨ੍ਹਾਂ ਕੌਮਾਂ ਨੂੰ ਦਰਸਾਉਂਦੇ ਹਨ ਜਿਨ੍ਹਾਂ ਨੇ ਇਸਰਾਏਲ, ਯਹੂਦਾਹ ਅਤੇ ਯਰੂਸ਼ਲਮ ਨੂੰ ਖਿੰਡਾ ਦਿੱਤਾ ਹੈ।</w:t>
      </w:r>
    </w:p>
    <w:p/>
    <w:p>
      <w:r xmlns:w="http://schemas.openxmlformats.org/wordprocessingml/2006/main">
        <w:t xml:space="preserve">1. ਮੁਸੀਬਤ ਦੇ ਸਮੇਂ ਆਪਣੇ ਲੋਕਾਂ ਉੱਤੇ ਪ੍ਰਭੂ ਦੀ ਸੁਰੱਖਿਆ</w:t>
      </w:r>
    </w:p>
    <w:p/>
    <w:p>
      <w:r xmlns:w="http://schemas.openxmlformats.org/wordprocessingml/2006/main">
        <w:t xml:space="preserve">2. ਅਸੀਂ ਜ਼ੁਲਮ ਨੂੰ ਕਿਵੇਂ ਦੂਰ ਕਰ ਸਕਦੇ ਹਾਂ ਅਤੇ ਨਿਹਚਾ ਨੂੰ ਕਿਵੇਂ ਬਣਾ ਸਕਦੇ ਹਾਂ</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54:17 - "ਤੁਹਾਡੇ ਵਿਰੁੱਧ ਬਣਾਇਆ ਕੋਈ ਵੀ ਹਥਿਆਰ ਸਫਲ ਨਹੀਂ ਹੋਵੇਗਾ, ਅਤੇ ਹਰ ਜ਼ਬਾਨ ਜੋ ਤੁਹਾਡੇ ਵਿਰੁੱਧ ਨਿਆਉਂ ਵਿੱਚ ਉੱਠਦੀ ਹੈ, ਤੁਸੀਂ ਨਿੰਦਿਆ ਕਰੋਗੇ।"</w:t>
      </w:r>
    </w:p>
    <w:p/>
    <w:p>
      <w:r xmlns:w="http://schemas.openxmlformats.org/wordprocessingml/2006/main">
        <w:t xml:space="preserve">ਜ਼ਕਰਯਾਹ 1:20 ਅਤੇ ਯਹੋਵਾਹ ਨੇ ਮੈਨੂੰ ਚਾਰ ਤਰਖਾਣ ਵਿਖਾਏ।</w:t>
      </w:r>
    </w:p>
    <w:p/>
    <w:p>
      <w:r xmlns:w="http://schemas.openxmlformats.org/wordprocessingml/2006/main">
        <w:t xml:space="preserve">ਯਹੋਵਾਹ ਨੇ ਜ਼ਕਰਯਾਹ ਨੂੰ ਚਾਰ ਤਰਖਾਣ ਵਿਖਾਏ।</w:t>
      </w:r>
    </w:p>
    <w:p/>
    <w:p>
      <w:r xmlns:w="http://schemas.openxmlformats.org/wordprocessingml/2006/main">
        <w:t xml:space="preserve">1. ਟੀਮ ਵਰਕ ਦੀ ਸ਼ਕਤੀ: ਪਰਮੇਸ਼ੁਰ ਦੇ ਟੀਚਿਆਂ ਨੂੰ ਪੂਰਾ ਕਰਨ ਲਈ ਇਕੱਠੇ ਕੰਮ ਕਰਨਾ</w:t>
      </w:r>
    </w:p>
    <w:p/>
    <w:p>
      <w:r xmlns:w="http://schemas.openxmlformats.org/wordprocessingml/2006/main">
        <w:t xml:space="preserve">2. ਸ਼ਿਲਪਕਾਰੀ ਦਾ ਮੁੱਲ: ਪਰਮੇਸ਼ੁਰ ਦੀ ਮਹਿਮਾ ਲਈ ਉੱਤਮਤਾ ਨਾਲ ਕੰਮ ਕਰਨਾ</w:t>
      </w:r>
    </w:p>
    <w:p/>
    <w:p>
      <w:r xmlns:w="http://schemas.openxmlformats.org/wordprocessingml/2006/main">
        <w:t xml:space="preserve">1. ਉਪਦੇਸ਼ਕ ਦੀ ਪੋਥੀ 4:9-12</w:t>
      </w:r>
    </w:p>
    <w:p/>
    <w:p>
      <w:r xmlns:w="http://schemas.openxmlformats.org/wordprocessingml/2006/main">
        <w:t xml:space="preserve">2. ਅਫ਼ਸੀਆਂ 4:11-16</w:t>
      </w:r>
    </w:p>
    <w:p/>
    <w:p>
      <w:r xmlns:w="http://schemas.openxmlformats.org/wordprocessingml/2006/main">
        <w:t xml:space="preserve">ਜ਼ਕਰਯਾਹ 1:21 ਤਦ ਮੈਂ ਆਖਿਆ, ਇਹ ਕੀ ਕਰਨ ਆਏ ਹਨ? ਅਤੇ ਉਸ ਨੇ ਆਖਿਆ, ਇਹ ਉਹ ਸਿੰਗ ਹਨ ਜਿਨ੍ਹਾਂ ਨੇ ਯਹੂਦਾਹ ਨੂੰ ਖਿੰਡਾ ਦਿੱਤਾ ਹੈ ਤਾਂ ਜੋ ਕਿਸੇ ਨੇ ਆਪਣਾ ਸਿਰ ਨਾ ਉੱਚਾ ਕੀਤਾ ਪਰ ਇਹ ਉਨ੍ਹਾਂ ਨੂੰ ਭਟਕਾਉਣ ਲਈ ਆਏ ਹਨ, ਪਰਾਈਆਂ ਕੌਮਾਂ ਦੇ ਸਿੰਗਾਂ ਨੂੰ ਕੱਢਣ ਲਈ ਜਿਨ੍ਹਾਂ ਨੇ ਆਪਣੇ ਸਿੰਗਾਂ ਨੂੰ ਧਰਤੀ ਉੱਤੇ ਉੱਚਾ ਕੀਤਾ ਯਹੂਦਾਹ ਦੇ ਇਸ ਨੂੰ ਖਿੰਡਾਉਣ ਲਈ.</w:t>
      </w:r>
    </w:p>
    <w:p/>
    <w:p>
      <w:r xmlns:w="http://schemas.openxmlformats.org/wordprocessingml/2006/main">
        <w:t xml:space="preserve">ਇਹ ਹਵਾਲਾ ਪਰਮੇਸ਼ੁਰ ਦੁਆਰਾ ਯਹੂਦਾਹ ਦੇ ਲੋਕਾਂ ਦੀ ਗ਼ੈਰ-ਯਹੂਦੀ ਲੋਕਾਂ ਦੇ ਜ਼ੁਲਮ ਤੋਂ ਸੁਰੱਖਿਆ ਬਾਰੇ ਗੱਲ ਕਰਦਾ ਹੈ।</w:t>
      </w:r>
    </w:p>
    <w:p/>
    <w:p>
      <w:r xmlns:w="http://schemas.openxmlformats.org/wordprocessingml/2006/main">
        <w:t xml:space="preserve">1. ਪਰਮੇਸ਼ੁਰ ਹਮੇਸ਼ਾ ਆਪਣੇ ਲੋਕਾਂ ਦੀ ਰੱਖਿਆ ਅਤੇ ਪ੍ਰਦਾਨ ਕਰੇਗਾ।</w:t>
      </w:r>
    </w:p>
    <w:p/>
    <w:p>
      <w:r xmlns:w="http://schemas.openxmlformats.org/wordprocessingml/2006/main">
        <w:t xml:space="preserve">2. ਪਰਮੇਸ਼ੁਰ ਆਪਣੇ ਵਾਅਦਿਆਂ ਨੂੰ ਕਦੇ ਨਹੀਂ ਭੁੱਲਦਾ ਅਤੇ ਹਮੇਸ਼ਾ ਸਾਡੀ ਮਦਦ ਲਈ ਆਵੇਗਾ।</w:t>
      </w:r>
    </w:p>
    <w:p/>
    <w:p>
      <w:r xmlns:w="http://schemas.openxmlformats.org/wordprocessingml/2006/main">
        <w:t xml:space="preserve">1. ਜ਼ਬੂਰ 121:1-2 - ਮੈਂ ਆਪਣੀਆਂ ਅੱਖਾਂ ਪਹਾੜੀਆਂ ਵੱਲ ਚੁੱਕਦਾ ਹਾਂ। ਮੇਰੀ ਮਦਦ ਕਿੱਥੋਂ ਆਉਂਦੀ ਹੈ? ਮੇਰੀ ਮਦਦ ਯਹੋਵਾਹ ਵੱਲੋਂ ਆਉਂਦੀ ਹੈ, ਜਿਸ ਨੇ ਅਕਾਸ਼ ਅਤੇ ਧਰਤੀ ਨੂੰ ਬਣਾਇਆ ਹੈ।</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ਜ਼ਕਰਯਾਹ ਅਧਿਆਇ 2 ਪ੍ਰਭੂ ਦੇ ਦਰਸ਼ਨਾਂ ਅਤੇ ਸੰਦੇਸ਼ਾਂ ਦੀ ਲੜੀ ਨੂੰ ਜਾਰੀ ਰੱਖਦਾ ਹੈ। ਅਧਿਆਇ ਯਰੂਸ਼ਲਮ ਦੇ ਭਵਿੱਖ ਦੀ ਬਹਾਲੀ ਅਤੇ ਵਿਸਥਾਰ ਦੇ ਨਾਲ-ਨਾਲ ਪਰਮੇਸ਼ੁਰ ਦੀ ਮੌਜੂਦਗੀ ਅਤੇ ਉਸਦੇ ਲੋਕਾਂ ਲਈ ਸੁਰੱਖਿਆ ਦੇ ਵਾਅਦੇ 'ਤੇ ਕੇਂਦਰਿਤ ਹੈ।</w:t>
      </w:r>
    </w:p>
    <w:p/>
    <w:p>
      <w:r xmlns:w="http://schemas.openxmlformats.org/wordprocessingml/2006/main">
        <w:t xml:space="preserve">ਪਹਿਲਾ ਪੈਰਾ: ਅਧਿਆਇ ਇੱਕ ਮਾਪਣ ਵਾਲੀ ਲਾਈਨ ਵਾਲੇ ਇੱਕ ਆਦਮੀ ਦੇ ਦਰਸ਼ਨ ਨਾਲ ਸ਼ੁਰੂ ਹੁੰਦਾ ਹੈ, ਜੋ ਕਿ ਯਰੂਸ਼ਲਮ ਦੇ ਮਾਪ ਅਤੇ ਵਿਸਥਾਰ ਦਾ ਪ੍ਰਤੀਕ ਹੈ। ਦੂਤ ਘੋਸ਼ਣਾ ਕਰਦਾ ਹੈ ਕਿ ਯਰੂਸ਼ਲਮ ਦੇ ਅੰਦਰ ਬਹੁਤ ਸਾਰੇ ਲੋਕਾਂ ਅਤੇ ਪਸ਼ੂਆਂ ਦੇ ਕਾਰਨ ਕੰਧਾਂ ਤੋਂ ਬਿਨਾਂ ਇੱਕ ਸ਼ਹਿਰ ਬਣ ਜਾਵੇਗਾ। ਪਰਮੇਸ਼ੁਰ ਨੇ ਯਰੂਸ਼ਲਮ ਦੇ ਦੁਆਲੇ ਅੱਗ ਦੀ ਇੱਕ ਸੁਰੱਖਿਆ ਦੀਵਾਰ ਅਤੇ ਇਸਦੇ ਅੰਦਰ ਇੱਕ ਮਹਿਮਾ ਹੋਣ ਦਾ ਵਾਅਦਾ ਕੀਤਾ ਹੈ (ਜ਼ਕਰਯਾਹ 2:1-5)।</w:t>
      </w:r>
    </w:p>
    <w:p/>
    <w:p>
      <w:r xmlns:w="http://schemas.openxmlformats.org/wordprocessingml/2006/main">
        <w:t xml:space="preserve">ਦੂਜਾ ਪੈਰਾ: ਅਧਿਆਇ ਫਿਰ ਲੋਕਾਂ ਨੂੰ ਬਾਬਲ ਤੋਂ ਭੱਜਣ ਅਤੇ ਯਰੂਸ਼ਲਮ ਵਿੱਚ ਪ੍ਰਭੂ ਦੇ ਲੋਕਾਂ ਵਿੱਚ ਸ਼ਾਮਲ ਹੋਣ ਦੀ ਮੰਗ ਕਰਦਾ ਹੈ। ਪ੍ਰਮਾਤਮਾ ਆਪਣੇ ਲੋਕਾਂ ਲਈ ਆਪਣੇ ਪਿਆਰ ਅਤੇ ਉਹਨਾਂ ਵਿੱਚ ਰਹਿਣ ਦੀ ਉਸਦੀ ਇੱਛਾ ਬਾਰੇ ਗੱਲ ਕਰਦਾ ਹੈ। ਉਹ ਆਪਣੇ ਲੋਕਾਂ ਨੂੰ ਗ਼ੁਲਾਮੀ ਤੋਂ ਵਾਪਸ ਲਿਆਉਣ ਅਤੇ ਉਨ੍ਹਾਂ ਨੂੰ ਅਸੀਸ ਦੇਣ ਦਾ ਵਾਅਦਾ ਕਰਦਾ ਹੈ, ਅਤੇ ਉਹ ਉਨ੍ਹਾਂ ਕੌਮਾਂ ਨੂੰ ਚੇਤਾਵਨੀ ਦਿੰਦਾ ਹੈ ਜਿਨ੍ਹਾਂ ਨੇ ਉਸਦੇ ਲੋਕਾਂ 'ਤੇ ਜ਼ੁਲਮ ਕੀਤੇ ਹਨ (ਜ਼ਕਰਯਾਹ 2: 6-13)।</w:t>
      </w:r>
    </w:p>
    <w:p/>
    <w:p>
      <w:r xmlns:w="http://schemas.openxmlformats.org/wordprocessingml/2006/main">
        <w:t xml:space="preserve">ਸਾਰੰਸ਼ ਵਿੱਚ,</w:t>
      </w:r>
    </w:p>
    <w:p>
      <w:r xmlns:w="http://schemas.openxmlformats.org/wordprocessingml/2006/main">
        <w:t xml:space="preserve">ਜ਼ਕਰਯਾਹ ਅਧਿਆਇ 2 ਪ੍ਰਭੂ ਦੇ ਦਰਸ਼ਨਾਂ ਅਤੇ ਸੰਦੇਸ਼ਾਂ ਦੀ ਲੜੀ ਨੂੰ ਜਾਰੀ ਰੱਖਦਾ ਹੈ, ਯਰੂਸ਼ਲਮ ਦੀ ਭਵਿੱਖੀ ਬਹਾਲੀ ਅਤੇ ਵਿਸਥਾਰ ਅਤੇ ਉਸਦੇ ਲੋਕਾਂ ਲਈ ਪਰਮੇਸ਼ੁਰ ਦੀ ਮੌਜੂਦਗੀ ਅਤੇ ਸੁਰੱਖਿਆ ਦੇ ਵਾਅਦੇ 'ਤੇ ਕੇਂਦ੍ਰਤ ਕਰਦਾ ਹੈ।</w:t>
      </w:r>
    </w:p>
    <w:p/>
    <w:p>
      <w:r xmlns:w="http://schemas.openxmlformats.org/wordprocessingml/2006/main">
        <w:t xml:space="preserve">ਯਰੂਸ਼ਲਮ ਦੇ ਮਾਪ ਅਤੇ ਵਿਸਤਾਰ ਦਾ ਪ੍ਰਤੀਕ, ਇੱਕ ਮਾਪਣ ਵਾਲੀ ਲਾਈਨ ਦੇ ਨਾਲ ਇੱਕ ਆਦਮੀ ਦਾ ਦਰਸ਼ਨ।</w:t>
      </w:r>
    </w:p>
    <w:p>
      <w:r xmlns:w="http://schemas.openxmlformats.org/wordprocessingml/2006/main">
        <w:t xml:space="preserve">ਯਰੂਸ਼ਲਮ ਦੇ ਅੰਦਰ ਅੱਗ ਦੀ ਕੰਧ ਅਤੇ ਉਸਦੀ ਮਹਿਮਾ ਦੇ ਰੂਪ ਵਿੱਚ ਪਰਮੇਸ਼ੁਰ ਦੀ ਸੁਰੱਖਿਆ ਮੌਜੂਦਗੀ ਦਾ ਵਾਅਦਾ।</w:t>
      </w:r>
    </w:p>
    <w:p>
      <w:r xmlns:w="http://schemas.openxmlformats.org/wordprocessingml/2006/main">
        <w:t xml:space="preserve">ਲੋਕਾਂ ਨੂੰ ਬਾਬਲ ਤੋਂ ਵਾਪਸ ਆਉਣ ਅਤੇ ਯਰੂਸ਼ਲਮ ਵਿੱਚ ਯਹੋਵਾਹ ਦੇ ਲੋਕਾਂ ਵਿੱਚ ਸ਼ਾਮਲ ਹੋਣ ਲਈ ਬੁਲਾਓ।</w:t>
      </w:r>
    </w:p>
    <w:p>
      <w:r xmlns:w="http://schemas.openxmlformats.org/wordprocessingml/2006/main">
        <w:t xml:space="preserve">ਪਰਮੇਸ਼ੁਰ ਦੇ ਪਿਆਰ, ਬਹਾਲੀ, ਅਤੇ ਉਸਦੇ ਲੋਕਾਂ ਲਈ ਅਸੀਸਾਂ ਦਾ ਵਾਅਦਾ, ਉਨ੍ਹਾਂ ਕੌਮਾਂ ਨੂੰ ਚੇਤਾਵਨੀ ਦੇ ਨਾਲ ਜਿਨ੍ਹਾਂ ਨੇ ਉਨ੍ਹਾਂ 'ਤੇ ਜ਼ੁਲਮ ਕੀਤੇ ਹਨ।</w:t>
      </w:r>
    </w:p>
    <w:p/>
    <w:p>
      <w:r xmlns:w="http://schemas.openxmlformats.org/wordprocessingml/2006/main">
        <w:t xml:space="preserve">ਜ਼ਕਰਯਾਹ ਦਾ ਇਹ ਅਧਿਆਇ ਇੱਕ ਮਾਪਣ ਵਾਲੀ ਲਾਈਨ ਵਾਲੇ ਇੱਕ ਆਦਮੀ ਦੇ ਦਰਸ਼ਨ ਨਾਲ ਸ਼ੁਰੂ ਹੁੰਦਾ ਹੈ, ਜੋ ਕਿ ਯਰੂਸ਼ਲਮ ਦੇ ਮਾਪ ਅਤੇ ਵਿਸਥਾਰ ਦਾ ਪ੍ਰਤੀਕ ਹੈ। ਦੂਤ ਘੋਸ਼ਣਾ ਕਰਦਾ ਹੈ ਕਿ ਯਰੂਸ਼ਲਮ ਦੇ ਅੰਦਰ ਬਹੁਤ ਸਾਰੇ ਲੋਕਾਂ ਅਤੇ ਪਸ਼ੂਆਂ ਦੇ ਕਾਰਨ ਕੰਧਾਂ ਤੋਂ ਬਿਨਾਂ ਇੱਕ ਸ਼ਹਿਰ ਬਣ ਜਾਵੇਗਾ। ਪਰਮੇਸ਼ੁਰ ਨੇ ਯਰੂਸ਼ਲਮ ਦੇ ਦੁਆਲੇ ਅੱਗ ਦੀ ਇੱਕ ਸੁਰੱਖਿਆ ਦੀਵਾਰ ਅਤੇ ਇਸਦੇ ਅੰਦਰ ਇੱਕ ਮਹਿਮਾ ਹੋਣ ਦਾ ਵਾਅਦਾ ਕੀਤਾ ਹੈ। ਅਧਿਆਇ ਫਿਰ ਲੋਕਾਂ ਨੂੰ ਬਾਬਲ ਤੋਂ ਭੱਜਣ ਅਤੇ ਯਰੂਸ਼ਲਮ ਵਿੱਚ ਪ੍ਰਭੂ ਦੇ ਲੋਕਾਂ ਵਿੱਚ ਸ਼ਾਮਲ ਹੋਣ ਦੀ ਮੰਗ ਕਰਦਾ ਹੈ। ਪ੍ਰਮਾਤਮਾ ਆਪਣੇ ਲੋਕਾਂ ਲਈ ਆਪਣੇ ਪਿਆਰ ਅਤੇ ਉਹਨਾਂ ਵਿੱਚ ਰਹਿਣ ਦੀ ਉਸਦੀ ਇੱਛਾ ਬਾਰੇ ਗੱਲ ਕਰਦਾ ਹੈ। ਉਹ ਆਪਣੇ ਲੋਕਾਂ ਨੂੰ ਗ਼ੁਲਾਮੀ ਤੋਂ ਵਾਪਸ ਲਿਆਉਣ ਅਤੇ ਉਨ੍ਹਾਂ ਨੂੰ ਅਸੀਸ ਦੇਣ ਦਾ ਵਾਅਦਾ ਕਰਦਾ ਹੈ, ਜਦਕਿ ਉਨ੍ਹਾਂ ਕੌਮਾਂ ਨੂੰ ਚੇਤਾਵਨੀ ਦਿੰਦਾ ਹੈ ਜਿਨ੍ਹਾਂ ਨੇ ਉਸਦੇ ਲੋਕਾਂ 'ਤੇ ਜ਼ੁਲਮ ਕੀਤੇ ਹਨ। ਇਹ ਅਧਿਆਇ ਯਰੂਸ਼ਲਮ ਦੇ ਭਵਿੱਖ ਦੀ ਬਹਾਲੀ ਅਤੇ ਵਿਸਤਾਰ, ਪਰਮੇਸ਼ੁਰ ਦੀ ਮੌਜੂਦਗੀ ਅਤੇ ਸੁਰੱਖਿਆ ਦੇ ਵਾਅਦੇ, ਅਤੇ ਉਸਦੇ ਲੋਕਾਂ ਨੂੰ ਉਸਦੇ ਕੋਲ ਵਾਪਸ ਜਾਣ ਲਈ ਬੁਲਾਉਣ 'ਤੇ ਜ਼ੋਰ ਦਿੰਦਾ ਹੈ।</w:t>
      </w:r>
    </w:p>
    <w:p/>
    <w:p>
      <w:r xmlns:w="http://schemas.openxmlformats.org/wordprocessingml/2006/main">
        <w:t xml:space="preserve">ਜ਼ਕਰਯਾਹ 2:1 ਮੈਂ ਫੇਰ ਆਪਣੀਆਂ ਅੱਖਾਂ ਚੁੱਕ ਕੇ ਵੇਖਿਆ, ਅਤੇ ਵੇਖੋ, ਇੱਕ ਮਨੁੱਖ ਨੂੰ ਹੱਥ ਵਿੱਚ ਮਾਪਣ ਦੀ ਲਕੀਰ ਸੀ।</w:t>
      </w:r>
    </w:p>
    <w:p/>
    <w:p>
      <w:r xmlns:w="http://schemas.openxmlformats.org/wordprocessingml/2006/main">
        <w:t xml:space="preserve">ਜ਼ਕਰਯਾਹ ਦੇ ਹੱਥ ਵਿੱਚ ਇੱਕ ਮਾਪਣ ਵਾਲੀ ਰੇਖਾ ਵਾਲਾ ਆਦਮੀ ਦਿਖਾਈ ਦਿੰਦਾ ਹੈ।</w:t>
      </w:r>
    </w:p>
    <w:p/>
    <w:p>
      <w:r xmlns:w="http://schemas.openxmlformats.org/wordprocessingml/2006/main">
        <w:t xml:space="preserve">1. ਪਰਮੇਸ਼ੁਰ ਦੀ ਵਫ਼ਾਦਾਰੀ ਦਾ ਮਾਪ</w:t>
      </w:r>
    </w:p>
    <w:p/>
    <w:p>
      <w:r xmlns:w="http://schemas.openxmlformats.org/wordprocessingml/2006/main">
        <w:t xml:space="preserve">2. ਮਾਪਣਾ: ਜ਼ਕਰਯਾਹ 2:1 'ਤੇ ਪ੍ਰਤੀਬਿੰਬ</w:t>
      </w:r>
    </w:p>
    <w:p/>
    <w:p>
      <w:r xmlns:w="http://schemas.openxmlformats.org/wordprocessingml/2006/main">
        <w:t xml:space="preserve">1. ਯਸਾਯਾਹ 40:12-17 (ਕਿਸ ਨੇ ਪਾਣੀਆਂ ਨੂੰ ਆਪਣੇ ਹੱਥ ਦੇ ਖੋਖਲੇ ਵਿੱਚ ਮਿਣਿਆ ਹੈ ਅਤੇ ਅਕਾਸ਼ ਨੂੰ ਇੱਕ ਸਪੇਸ ਨਾਲ ਚਿੰਨ੍ਹਿਤ ਕੀਤਾ ਹੈ?)</w:t>
      </w:r>
    </w:p>
    <w:p/>
    <w:p>
      <w:r xmlns:w="http://schemas.openxmlformats.org/wordprocessingml/2006/main">
        <w:t xml:space="preserve">2. ਯਿਰਮਿਯਾਹ 31:35-36 (ਯਿਰਮਿਯਾਹ 31:35-36) (ਯਿਰਮਿਯਾਹ ਇਸ ਤਰ੍ਹਾਂ ਆਖਦਾ ਹੈ, ਜੋ ਦਿਨ ਨੂੰ ਰੋਸ਼ਨੀ ਲਈ ਸੂਰਜ ਅਤੇ ਚੰਦਰਮਾ ਦਾ ਨਿਯਤ ਕ੍ਰਮ ਅਤੇ ਰਾਤ ਨੂੰ ਰੋਸ਼ਨੀ ਲਈ ਤਾਰੇ ਦਿੰਦਾ ਹੈ, ਜੋ ਸਮੁੰਦਰ ਨੂੰ ਭੜਕਾਉਂਦਾ ਹੈ ਤਾਂ ਜੋ ਉਸ ਦੀਆਂ ਲਹਿਰਾਂ ਪ੍ਰਭੂ ਦੇ ਪ੍ਰਭੂ ਨੂੰ ਗਰਜਦੀਆਂ ਹਨ। ਮੇਜ਼ਬਾਨ ਉਸਦਾ ਨਾਮ ਹੈ।)</w:t>
      </w:r>
    </w:p>
    <w:p/>
    <w:p>
      <w:r xmlns:w="http://schemas.openxmlformats.org/wordprocessingml/2006/main">
        <w:t xml:space="preserve">ਜ਼ਕਰਯਾਹ 2:2 ਤਦ ਮੈਂ ਆਖਿਆ, ਤੂੰ ਕਿੱਧਰ ਜਾ ਰਿਹਾ ਹੈਂ? ਅਤੇ ਉਸਨੇ ਮੈਨੂੰ ਆਖਿਆ, ਯਰੂਸ਼ਲਮ ਨੂੰ ਮਾਪਣ ਲਈ, ਇਹ ਵੇਖਣ ਲਈ ਕਿ ਉਸਦੀ ਚੌੜਾਈ ਕੀ ਹੈ ਅਤੇ ਉਸਦੀ ਲੰਬਾਈ ਕਿੰਨੀ ਹੈ।</w:t>
      </w:r>
    </w:p>
    <w:p/>
    <w:p>
      <w:r xmlns:w="http://schemas.openxmlformats.org/wordprocessingml/2006/main">
        <w:t xml:space="preserve">ਯਹੋਵਾਹ ਦੇ ਦੂਤ ਨੂੰ ਯਰੂਸ਼ਲਮ ਨੂੰ ਮਾਪਣ ਲਈ ਭੇਜਿਆ ਗਿਆ ਸੀ।</w:t>
      </w:r>
    </w:p>
    <w:p/>
    <w:p>
      <w:r xmlns:w="http://schemas.openxmlformats.org/wordprocessingml/2006/main">
        <w:t xml:space="preserve">1. ਸਾਡੇ ਲਈ ਪਰਮੇਸ਼ੁਰ ਦੇ ਪਿਆਰ ਦੀ ਵਿਸ਼ਾਲਤਾ: ਯਰੂਸ਼ਲਮ ਪਰਮੇਸ਼ੁਰ ਦੇ ਪਿਆਰ ਦੀ ਪ੍ਰਤੀਨਿਧਤਾ ਵਜੋਂ</w:t>
      </w:r>
    </w:p>
    <w:p/>
    <w:p>
      <w:r xmlns:w="http://schemas.openxmlformats.org/wordprocessingml/2006/main">
        <w:t xml:space="preserve">2. ਮਾਪ ਦੀ ਮਹੱਤਤਾ: ਇਹ ਯਕੀਨੀ ਬਣਾਉਣਾ ਕਿ ਅਸੀਂ ਮਾਪਦੇ ਹਾਂ</w:t>
      </w:r>
    </w:p>
    <w:p/>
    <w:p>
      <w:r xmlns:w="http://schemas.openxmlformats.org/wordprocessingml/2006/main">
        <w:t xml:space="preserve">1. ਜ਼ਬੂਰ 48: 1-2 - "ਯਹੋਵਾਹ ਮਹਾਨ ਹੈ, ਅਤੇ ਸਾਡੇ ਪਰਮੇਸ਼ੁਰ ਦੇ ਸ਼ਹਿਰ ਵਿੱਚ, ਉਸਦੀ ਪਵਿੱਤਰਤਾ ਦੇ ਪਹਾੜ ਵਿੱਚ ਬਹੁਤ ਹੀ ਉਸਤਤ ਕੀਤੀ ਜਾਂਦੀ ਹੈ। ਸਥਿਤੀ ਲਈ ਸੁੰਦਰ, ਸਾਰੀ ਧਰਤੀ ਦੀ ਖੁਸ਼ੀ, ਸੀਯੋਨ ਪਰਬਤ ਹੈ। ਉੱਤਰ ਦੇ ਪਾਸੇ, ਮਹਾਨ ਰਾਜੇ ਦਾ ਸ਼ਹਿਰ।"</w:t>
      </w:r>
    </w:p>
    <w:p/>
    <w:p>
      <w:r xmlns:w="http://schemas.openxmlformats.org/wordprocessingml/2006/main">
        <w:t xml:space="preserve">2. ਅਫ਼ਸੀਆਂ 2:19-22 - "ਇਸ ਲਈ ਹੁਣ ਤੁਸੀਂ ਪਰਦੇਸੀ ਅਤੇ ਪਰਦੇਸੀ ਨਹੀਂ ਹੋ, ਸਗੋਂ ਸੰਤਾਂ ਅਤੇ ਪਰਮੇਸ਼ੁਰ ਦੇ ਘਰਾਣੇ ਦੇ ਸਾਥੀ ਹੋ; ਅਤੇ ਰਸੂਲਾਂ ਅਤੇ ਨਬੀਆਂ ਦੀ ਨੀਂਹ 'ਤੇ ਬਣੇ ਹੋਏ ਹੋ, ਯਿਸੂ ਮਸੀਹ ਖੁਦ ਹੈ। ਮੁੱਖ ਖੂੰਜੇ ਦਾ ਪੱਥਰ; ਜਿਸ ਵਿੱਚ ਪੂਰੀ ਤਰ੍ਹਾਂ ਨਾਲ ਤਿਆਰ ਕੀਤੀ ਗਈ ਇਮਾਰਤ ਪ੍ਰਭੂ ਵਿੱਚ ਇੱਕ ਪਵਿੱਤਰ ਮੰਦਰ ਵੱਲ ਵਧਦੀ ਹੈ: ਜਿਸ ਵਿੱਚ ਤੁਸੀਂ ਵੀ ਆਤਮਾ ਦੁਆਰਾ ਪਰਮੇਸ਼ੁਰ ਦੇ ਨਿਵਾਸ ਲਈ ਇਕੱਠੇ ਬਣਾਏ ਗਏ ਹੋ।</w:t>
      </w:r>
    </w:p>
    <w:p/>
    <w:p>
      <w:r xmlns:w="http://schemas.openxmlformats.org/wordprocessingml/2006/main">
        <w:t xml:space="preserve">ਜ਼ਕਰਯਾਹ 2:3 ਅਤੇ ਵੇਖੋ, ਉਹ ਦੂਤ ਜਿਹੜਾ ਮੇਰੇ ਨਾਲ ਗੱਲਾਂ ਕਰਦਾ ਸੀ, ਅਤੇ ਇੱਕ ਹੋਰ ਦੂਤ ਉਹ ਨੂੰ ਮਿਲਣ ਲਈ ਨਿੱਕਲਿਆ,</w:t>
      </w:r>
    </w:p>
    <w:p/>
    <w:p>
      <w:r xmlns:w="http://schemas.openxmlformats.org/wordprocessingml/2006/main">
        <w:t xml:space="preserve">ਬੀਤਣ ਇੱਕ ਦੂਤ ਨੂੰ ਮਿਲਣ ਲਈ ਬਾਹਰ ਜਾਣ ਦੀ ਗੱਲ ਕਰਦਾ ਹੈ।</w:t>
      </w:r>
    </w:p>
    <w:p/>
    <w:p>
      <w:r xmlns:w="http://schemas.openxmlformats.org/wordprocessingml/2006/main">
        <w:t xml:space="preserve">1: ਸਾਨੂੰ ਸਾਰਿਆਂ ਨੂੰ ਪਿਆਰ ਅਤੇ ਦਿਆਲਤਾ ਨਾਲ ਦੂਜਿਆਂ ਨੂੰ ਮਿਲਣ ਲਈ ਬਾਹਰ ਜਾਣਾ ਚਾਹੀਦਾ ਹੈ।</w:t>
      </w:r>
    </w:p>
    <w:p/>
    <w:p>
      <w:r xmlns:w="http://schemas.openxmlformats.org/wordprocessingml/2006/main">
        <w:t xml:space="preserve">2: ਸਾਨੂੰ ਦੂਜਿਆਂ ਨਾਲ ਸੰਪਰਕ ਕਰਨ ਅਤੇ ਸੰਪਰਕ ਬਣਾਉਣ ਤੋਂ ਕਦੇ ਵੀ ਨਹੀਂ ਡਰਨਾ ਚਾਹੀਦਾ।</w:t>
      </w:r>
    </w:p>
    <w:p/>
    <w:p>
      <w:r xmlns:w="http://schemas.openxmlformats.org/wordprocessingml/2006/main">
        <w:t xml:space="preserve">1: ਕੁਲੁੱਸੀਆਂ 3:12-14 - ਫਿਰ, ਪਰਮੇਸ਼ੁਰ ਦੇ ਚੁਣੇ ਹੋਏ, ਪਵਿੱਤਰ ਅਤੇ ਪਿਆਰੇ, ਦਇਆ, ਦਿਆਲਤਾ, ਨਿਮਰਤਾ, ਨਿਮਰਤਾ ਅਤੇ ਧੀਰਜ ਨੂੰ ਪਹਿਨੋ।</w:t>
      </w:r>
    </w:p>
    <w:p/>
    <w:p>
      <w:r xmlns:w="http://schemas.openxmlformats.org/wordprocessingml/2006/main">
        <w:t xml:space="preserve">2: ਅਫ਼ਸੀਆਂ 4:32 - ਇੱਕ ਦੂਜੇ ਨਾਲ ਦਿਆਲੂ, ਕੋਮਲ ਦਿਲ, ਇੱਕ ਦੂਜੇ ਨੂੰ ਮਾਫ਼ ਕਰੋ, ਜਿਵੇਂ ਕਿ ਮਸੀਹ ਵਿੱਚ ਪਰਮੇਸ਼ੁਰ ਨੇ ਤੁਹਾਨੂੰ ਮਾਫ਼ ਕੀਤਾ ਹੈ।</w:t>
      </w:r>
    </w:p>
    <w:p/>
    <w:p>
      <w:r xmlns:w="http://schemas.openxmlformats.org/wordprocessingml/2006/main">
        <w:t xml:space="preserve">ਜ਼ਕਰਯਾਹ 2:4 ਅਤੇ ਉਹ ਨੂੰ ਆਖਿਆ, ਦੌੜ ਕੇ ਇਸ ਜੁਆਨ ਨਾਲ ਗੱਲ ਕਰ ਕਿ ਯਰੂਸ਼ਲਮ ਉਸ ਵਿੱਚ ਮਨੁੱਖਾਂ ਅਤੇ ਪਸ਼ੂਆਂ ਦੀ ਭੀੜ ਲਈ ਦੀਵਾਰਾਂ ਤੋਂ ਬਿਨਾਂ ਸ਼ਹਿਰਾਂ ਵਾਂਗ ਵੱਸੇਗਾ।</w:t>
      </w:r>
    </w:p>
    <w:p/>
    <w:p>
      <w:r xmlns:w="http://schemas.openxmlformats.org/wordprocessingml/2006/main">
        <w:t xml:space="preserve">ਪਰਮੇਸ਼ੁਰ ਨੇ ਜ਼ਕਰਯਾਹ ਨੂੰ ਇਕ ਨੌਜਵਾਨ ਨੂੰ ਇਹ ਦੱਸਣ ਲਈ ਕਿਹਾ ਕਿ ਯਰੂਸ਼ਲਮ ਨੂੰ ਬਹੁਤ ਸਾਰੇ ਲੋਕਾਂ ਅਤੇ ਜਾਨਵਰਾਂ ਲਈ ਦੀਵਾਰਾਂ ਤੋਂ ਬਿਨਾਂ ਵਸਾਇਆ ਜਾਵੇਗਾ ਜੋ ਉੱਥੇ ਰਹਿਣਗੇ।</w:t>
      </w:r>
    </w:p>
    <w:p/>
    <w:p>
      <w:r xmlns:w="http://schemas.openxmlformats.org/wordprocessingml/2006/main">
        <w:t xml:space="preserve">1. ਯਰੂਸ਼ਲਮ ਦੀ ਵਿਲੱਖਣਤਾ: ਇਸ ਦੀ ਪੜਚੋਲ ਕਰਨਾ ਕਿ ਕੰਧਾਂ ਤੋਂ ਬਿਨਾਂ ਰਹਿਣ ਦਾ ਕੀ ਮਤਲਬ ਹੈ</w:t>
      </w:r>
    </w:p>
    <w:p/>
    <w:p>
      <w:r xmlns:w="http://schemas.openxmlformats.org/wordprocessingml/2006/main">
        <w:t xml:space="preserve">2. ਵਿਸ਼ਵਾਸ ਦੀ ਸ਼ਕਤੀ: ਸਾਡੇ ਜੀਵਨ ਲਈ ਪਰਮੇਸ਼ੁਰ ਦੀ ਯੋਜਨਾ ਨੂੰ ਪਛਾਣਨਾ</w:t>
      </w:r>
    </w:p>
    <w:p/>
    <w:p>
      <w:r xmlns:w="http://schemas.openxmlformats.org/wordprocessingml/2006/main">
        <w:t xml:space="preserve">1. ਜ਼ਬੂਰ 122: 3-5 - "ਯਰੂਸ਼ਲਮ ਨੂੰ ਇੱਕ ਸ਼ਹਿਰ ਦੇ ਰੂਪ ਵਿੱਚ ਬਣਾਇਆ ਗਿਆ ਹੈ ਜੋ ਇੱਕਠੇ ਹੈ: ਜਿੱਥੇ ਗੋਤ ਚੜ੍ਹਦੇ ਹਨ, ਯਹੋਵਾਹ ਦੇ ਗੋਤ, ਇਸਰਾਏਲ ਦੀ ਗਵਾਹੀ ਲਈ, ਯਹੋਵਾਹ ਦੇ ਨਾਮ ਦਾ ਧੰਨਵਾਦ ਕਰਨ ਲਈ। ਇੱਥੇ ਨਿਆਂ ਦੇ ਸਿੰਘਾਸਣ, ਡੇਵਿਡ ਦੇ ਘਰਾਣੇ ਦੇ ਸਿੰਘਾਸਣ ਹਨ। ਯਰੂਸ਼ਲਮ ਦੀ ਸ਼ਾਂਤੀ ਲਈ ਪ੍ਰਾਰਥਨਾ ਕਰੋ: ਉਹ ਖੁਸ਼ਹਾਲ ਹੋਣਗੇ ਜੋ ਤੁਹਾਨੂੰ ਪਿਆਰ ਕਰਦੇ ਹਨ।"</w:t>
      </w:r>
    </w:p>
    <w:p/>
    <w:p>
      <w:r xmlns:w="http://schemas.openxmlformats.org/wordprocessingml/2006/main">
        <w:t xml:space="preserve">2. ਯਿਰਮਿਯਾਹ 29:7 - "ਅਤੇ ਉਸ ਸ਼ਹਿਰ ਦੀ ਸ਼ਾਂਤੀ ਦੀ ਭਾਲ ਕਰੋ ਜਿੱਥੇ ਮੈਂ ਤੁਹਾਨੂੰ ਗ਼ੁਲਾਮ ਬਣਾ ਕੇ ਲੈ ਜਾਇਆ ਹੈ, ਅਤੇ ਇਸਦੇ ਲਈ ਪ੍ਰਭੂ ਅੱਗੇ ਪ੍ਰਾਰਥਨਾ ਕਰੋ: ਕਿਉਂਕਿ ਉੱਥੇ ਦੀ ਸ਼ਾਂਤੀ ਵਿੱਚ ਤੁਹਾਨੂੰ ਸ਼ਾਂਤੀ ਮਿਲੇਗੀ।"</w:t>
      </w:r>
    </w:p>
    <w:p/>
    <w:p>
      <w:r xmlns:w="http://schemas.openxmlformats.org/wordprocessingml/2006/main">
        <w:t xml:space="preserve">ਜ਼ਕਰਯਾਹ 2:5 ਕਿਉਂ ਜੋ ਮੈਂ, ਯਹੋਵਾਹ ਦਾ ਵਾਕ ਹੈ, ਮੈਂ ਉਹ ਦੇ ਦੁਆਲੇ ਅੱਗ ਦੀ ਕੰਧ ਹੋਵਾਂਗਾ, ਅਤੇ ਉਹ ਦੇ ਵਿੱਚ ਪਰਤਾਪ ਹੋਵਾਂਗਾ।</w:t>
      </w:r>
    </w:p>
    <w:p/>
    <w:p>
      <w:r xmlns:w="http://schemas.openxmlformats.org/wordprocessingml/2006/main">
        <w:t xml:space="preserve">ਪਰਮੇਸ਼ੁਰ ਨੇ ਆਪਣੇ ਲੋਕਾਂ ਦੇ ਆਲੇ ਦੁਆਲੇ ਅੱਗ ਦੀ ਕੰਧ ਬਣਨ ਅਤੇ ਉਨ੍ਹਾਂ ਦੀ ਰੱਖਿਆ ਕਰਨ ਅਤੇ ਉਨ੍ਹਾਂ ਦੀ ਮਹਿਮਾ ਲਿਆਉਣ ਦਾ ਵਾਅਦਾ ਕੀਤਾ ਹੈ।</w:t>
      </w:r>
    </w:p>
    <w:p/>
    <w:p>
      <w:r xmlns:w="http://schemas.openxmlformats.org/wordprocessingml/2006/main">
        <w:t xml:space="preserve">1. ਰੱਬ ਦੀ ਸੁਰੱਖਿਆ: ਸੁਰੱਖਿਆ ਲਈ ਪ੍ਰਭੂ 'ਤੇ ਭਰੋਸਾ ਕਰਨਾ ਸਿੱਖਣਾ</w:t>
      </w:r>
    </w:p>
    <w:p/>
    <w:p>
      <w:r xmlns:w="http://schemas.openxmlformats.org/wordprocessingml/2006/main">
        <w:t xml:space="preserve">2. ਰੱਬ ਦੀ ਮਹਿਮਾ: ਉਸਦੀ ਮੌਜੂਦਗੀ ਦੀ ਸ਼ਾਨ ਦਾ ਅਨੁਭਵ ਕਰਨਾ</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ਯਸਾਯਾਹ 60:2 - ਵੇਖੋ, ਹਨੇਰਾ ਧਰਤੀ ਨੂੰ ਢੱਕ ਲਵੇਗਾ, ਅਤੇ ਸੰਘਣਾ ਹਨੇਰਾ ਲੋਕਾਂ ਨੂੰ; ਪਰ ਯਹੋਵਾਹ ਤੁਹਾਡੇ ਉੱਤੇ ਉੱਠੇਗਾ, ਅਤੇ ਉਸ ਦੀ ਮਹਿਮਾ ਤੁਹਾਡੇ ਉੱਤੇ ਦਿਖਾਈ ਦੇਵੇਗੀ।</w:t>
      </w:r>
    </w:p>
    <w:p/>
    <w:p>
      <w:r xmlns:w="http://schemas.openxmlformats.org/wordprocessingml/2006/main">
        <w:t xml:space="preserve">ਜ਼ਕਰਯਾਹ 2:6 ਹੋ, ਹੋ, ਬਾਹਰ ਆ ਅਤੇ ਉੱਤਰ ਦੀ ਧਰਤੀ ਤੋਂ ਭੱਜ ਜਾ, ਯਹੋਵਾਹ ਦਾ ਵਾਕ ਹੈ, ਕਿਉਂ ਜੋ ਮੈਂ ਤੁਹਾਨੂੰ ਅਕਾਸ਼ ਦੀਆਂ ਚਾਰ ਹਵਾਵਾਂ ਵਾਂਗੂੰ ਫੈਲਾਇਆ ਹੈ, ਯਹੋਵਾਹ ਦਾ ਵਾਕ ਹੈ।</w:t>
      </w:r>
    </w:p>
    <w:p/>
    <w:p>
      <w:r xmlns:w="http://schemas.openxmlformats.org/wordprocessingml/2006/main">
        <w:t xml:space="preserve">1: ਪਰਮੇਸ਼ੁਰ ਦੀ ਸ਼ਕਤੀ ਅਤੇ ਪ੍ਰਭੂਸੱਤਾ ਸਾਨੂੰ ਕਿਸੇ ਵੀ ਹਾਲਾਤ ਵਿਚ ਪ੍ਰੇਰਿਤ ਕਰ ਸਕਦੀ ਹੈ।</w:t>
      </w:r>
    </w:p>
    <w:p/>
    <w:p>
      <w:r xmlns:w="http://schemas.openxmlformats.org/wordprocessingml/2006/main">
        <w:t xml:space="preserve">2: ਇਹ ਪਰਮੇਸ਼ੁਰ ਦੀ ਇੱਛਾ ਹੈ ਕਿ ਅਸੀਂ ਆਜ਼ਾਦੀ ਪ੍ਰਾਪਤ ਕਰਨ ਲਈ ਉਸ 'ਤੇ ਭਰੋਸਾ ਕਰੀਏ ਅਤੇ ਉਸ ਦਾ ਕਹਿਣਾ ਮੰਨੀਏ।</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37:23 - ਇੱਕ ਚੰਗੇ ਆਦਮੀ ਦੇ ਕਦਮ ਯਹੋਵਾਹ ਦੁਆਰਾ ਆਦੇਸ਼ ਦਿੱਤੇ ਗਏ ਹਨ: ਅਤੇ ਉਹ ਆਪਣੇ ਰਾਹ ਵਿੱਚ ਪ੍ਰਸੰਨ ਹੁੰਦਾ ਹੈ।</w:t>
      </w:r>
    </w:p>
    <w:p/>
    <w:p>
      <w:r xmlns:w="http://schemas.openxmlformats.org/wordprocessingml/2006/main">
        <w:t xml:space="preserve">ਜ਼ਕਰਯਾਹ 2:7 ਹੇ ਸੀਯੋਨ, ਜੋ ਬਾਬਲ ਦੀ ਧੀ ਨਾਲ ਵੱਸਦਾ ਹੈ, ਆਪਣੇ ਆਪ ਨੂੰ ਬਚਾ ਲੈ।</w:t>
      </w:r>
    </w:p>
    <w:p/>
    <w:p>
      <w:r xmlns:w="http://schemas.openxmlformats.org/wordprocessingml/2006/main">
        <w:t xml:space="preserve">ਪਰਮੇਸ਼ੁਰ ਦੇ ਲੋਕਾਂ ਨੂੰ ਆਪਣੇ ਆਪ ਨੂੰ ਬਾਬਲ ਵਿਚ ਆਪਣੇ ਗ਼ੁਲਾਮਾਂ ਤੋਂ ਛੁਡਾਉਣ ਲਈ ਕਿਹਾ ਗਿਆ ਹੈ।</w:t>
      </w:r>
    </w:p>
    <w:p/>
    <w:p>
      <w:r xmlns:w="http://schemas.openxmlformats.org/wordprocessingml/2006/main">
        <w:t xml:space="preserve">1. ਗ਼ੁਲਾਮੀ ਅਤੇ ਛੁਟਕਾਰਾ: ਵਿਸ਼ਵਾਸ ਵਿੱਚ ਆਜ਼ਾਦੀ ਲੱਭਣਾ</w:t>
      </w:r>
    </w:p>
    <w:p/>
    <w:p>
      <w:r xmlns:w="http://schemas.openxmlformats.org/wordprocessingml/2006/main">
        <w:t xml:space="preserve">2. ਜ਼ੁਲਮ ਨੂੰ ਦੂਰ ਕਰਨਾ: ਪਰਮੇਸ਼ੁਰ ਦੇ ਲੋਕਾਂ ਦੀ ਸ਼ਕਤੀ</w:t>
      </w:r>
    </w:p>
    <w:p/>
    <w:p>
      <w:r xmlns:w="http://schemas.openxmlformats.org/wordprocessingml/2006/main">
        <w:t xml:space="preserve">1. ਯਸਾਯਾਹ 43: 1-3 - "ਡਰ ਨਾ: ਮੈਂ ਤੈਨੂੰ ਛੁਡਾਇਆ ਹੈ, ਮੈਂ ਤੈਨੂੰ ਤੇਰੇ ਨਾਮ ਨਾਲ ਬੁਲਾਇਆ ਹੈ; ਤੂੰ ਮੇਰਾ ਹੈਂ, ਜਦੋਂ ਤੂੰ ਪਾਣੀਆਂ ਵਿੱਚੋਂ ਦੀ ਲੰਘੇਂਗਾ, ਮੈਂ ਤੇਰੇ ਨਾਲ ਹੋਵਾਂਗਾ; ਅਤੇ ਦਰਿਆਵਾਂ ਵਿੱਚੋਂ, ਉਹ ਤੈਨੂੰ ਨਾ ਵਹਿ ਜਾਵੇਗਾ: ਜਦੋਂ ਤੂੰ ਅੱਗ ਵਿੱਚੋਂ ਲੰਘੇਂਗਾ, ਤਾਂ ਤੈਨੂੰ ਸਾੜਿਆ ਨਹੀਂ ਜਾਵੇਗਾ, ਨਾ ਹੀ ਲਾਟ ਤੇਰੇ ਉੱਤੇ ਬਲੇਗੀ।"</w:t>
      </w:r>
    </w:p>
    <w:p/>
    <w:p>
      <w:r xmlns:w="http://schemas.openxmlformats.org/wordprocessingml/2006/main">
        <w:t xml:space="preserve">2. ਕੂਚ 14:13-14 - "ਅਤੇ ਮੂਸਾ ਨੇ ਲੋਕਾਂ ਨੂੰ ਕਿਹਾ, ਤੁਸੀਂ ਡਰੋ ਨਾ, ਖੜ੍ਹੇ ਰਹੋ ਅਤੇ ਯਹੋਵਾਹ ਦੀ ਮੁਕਤੀ ਨੂੰ ਦੇਖੋ, ਜੋ ਉਹ ਤੁਹਾਨੂੰ ਅੱਜ ਦਿਖਾਏਗਾ: ਮਿਸਰੀਆਂ ਲਈ ਜਿਨ੍ਹਾਂ ਨੂੰ ਤੁਸੀਂ ਅੱਜ ਦੇਖਿਆ ਹੈ। , ਤੁਸੀਂ ਉਨ੍ਹਾਂ ਨੂੰ ਕਦੇ ਵੀ ਦੁਬਾਰਾ ਨਹੀਂ ਵੇਖੋਂਗੇ। ਪ੍ਰਭੂ ਤੁਹਾਡੇ ਲਈ ਲੜੇਗਾ, ਅਤੇ ਤੁਸੀਂ ਸ਼ਾਂਤੀ ਬਣਾਈ ਰੱਖੋਗੇ।"</w:t>
      </w:r>
    </w:p>
    <w:p/>
    <w:p>
      <w:r xmlns:w="http://schemas.openxmlformats.org/wordprocessingml/2006/main">
        <w:t xml:space="preserve">ਜ਼ਕਰਯਾਹ 2:8 ਕਿਉਂ ਜੋ ਸੈਨਾਂ ਦਾ ਯਹੋਵਾਹ ਐਉਂ ਆਖਦਾ ਹੈ; ਮਹਿਮਾ ਤੋਂ ਬਾਅਦ ਉਸਨੇ ਮੈਨੂੰ ਉਨ੍ਹਾਂ ਕੌਮਾਂ ਕੋਲ ਭੇਜਿਆ ਜਿਨ੍ਹਾਂ ਨੇ ਤੁਹਾਨੂੰ ਲੁੱਟਿਆ, ਕਿਉਂਕਿ ਜਿਹੜਾ ਤੁਹਾਨੂੰ ਛੂਹਦਾ ਹੈ ਉਹ ਆਪਣੀ ਅੱਖ ਦੇ ਸੇਬ ਨੂੰ ਛੂਹ ਲੈਂਦਾ ਹੈ।</w:t>
      </w:r>
    </w:p>
    <w:p/>
    <w:p>
      <w:r xmlns:w="http://schemas.openxmlformats.org/wordprocessingml/2006/main">
        <w:t xml:space="preserve">ਪਰਮੇਸ਼ੁਰ ਨੇ ਉਨ੍ਹਾਂ ਕੌਮਾਂ ਨੂੰ ਆਪਣੀ ਮਹਿਮਾ ਭੇਜੀ ਜਿਨ੍ਹਾਂ ਨੇ ਉਸ ਦੇ ਲੋਕਾਂ ਨੂੰ ਲੁੱਟਿਆ ਸੀ, ਅਤੇ ਉਹ ਆਪਣੇ ਲੋਕਾਂ ਲਈ ਆਪਣੀ ਡੂੰਘੀ ਦੇਖਭਾਲ ਨੂੰ ਆਪਣੀ ਅੱਖ ਦਾ ਸੇਬ ਕਹਿ ਕੇ ਪ੍ਰਗਟ ਕਰਦਾ ਹੈ।</w:t>
      </w:r>
    </w:p>
    <w:p/>
    <w:p>
      <w:r xmlns:w="http://schemas.openxmlformats.org/wordprocessingml/2006/main">
        <w:t xml:space="preserve">1. ਉਸ ਦੇ ਲੋਕਾਂ ਲਈ ਪਰਮੇਸ਼ੁਰ ਦਾ ਪਿਆਰ ਅਤੇ ਸੁਰੱਖਿਆ</w:t>
      </w:r>
    </w:p>
    <w:p/>
    <w:p>
      <w:r xmlns:w="http://schemas.openxmlformats.org/wordprocessingml/2006/main">
        <w:t xml:space="preserve">2. ਪਰਮੇਸ਼ੁਰ ਦੇ ਲੋਕਾਂ ਦਾ ਮੁੱਲ</w:t>
      </w:r>
    </w:p>
    <w:p/>
    <w:p>
      <w:r xmlns:w="http://schemas.openxmlformats.org/wordprocessingml/2006/main">
        <w:t xml:space="preserve">1. ਬਿਵਸਥਾ ਸਾਰ 32:10 - ਉਸਨੇ ਉਸਨੂੰ ਇੱਕ ਮਾਰੂਥਲ ਜ਼ਮੀਨ ਵਿੱਚ, ਅਤੇ ਉਜਾੜ ਦੇ ਚੀਕਦੇ ਉਜਾੜ ਵਿੱਚ ਪਾਇਆ; ਉਸਨੇ ਉਸਦੀ ਅਗਵਾਈ ਕੀਤੀ, ਉਸਨੇ ਉਸਨੂੰ ਹਿਦਾਇਤ ਦਿੱਤੀ, ਉਸਨੇ ਉਸਨੂੰ ਆਪਣੀ ਅੱਖ ਦੇ ਸੇਬ ਵਾਂਗ ਰੱਖਿਆ।</w:t>
      </w:r>
    </w:p>
    <w:p/>
    <w:p>
      <w:r xmlns:w="http://schemas.openxmlformats.org/wordprocessingml/2006/main">
        <w:t xml:space="preserve">2. ਜ਼ਬੂਰ 17:8 - ਮੈਨੂੰ ਅੱਖ ਦੇ ਸੇਬ ਵਾਂਗ ਰੱਖੋ, ਮੈਨੂੰ ਆਪਣੇ ਖੰਭਾਂ ਦੇ ਪਰਛਾਵੇਂ ਹੇਠ ਲੁਕਾਓ।</w:t>
      </w:r>
    </w:p>
    <w:p/>
    <w:p>
      <w:r xmlns:w="http://schemas.openxmlformats.org/wordprocessingml/2006/main">
        <w:t xml:space="preserve">ਜ਼ਕਰਯਾਹ 2:9 ਕਿਉਂ ਜੋ, ਵੇਖ, ਮੈਂ ਉਨ੍ਹਾਂ ਉੱਤੇ ਆਪਣਾ ਹੱਥ ਹਿਲਾਵਾਂਗਾ, ਅਤੇ ਉਹ ਆਪਣੇ ਸੇਵਕਾਂ ਲਈ ਲੁੱਟ ਹੋਣਗੇ, ਅਤੇ ਤੁਸੀਂ ਜਾਣੋਗੇ ਕਿ ਸੈਨਾਂ ਦੇ ਯਹੋਵਾਹ ਨੇ ਮੈਨੂੰ ਘੱਲਿਆ ਹੈ।</w:t>
      </w:r>
    </w:p>
    <w:p/>
    <w:p>
      <w:r xmlns:w="http://schemas.openxmlformats.org/wordprocessingml/2006/main">
        <w:t xml:space="preserve">ਸੈਨਾਂ ਦਾ ਯਹੋਵਾਹ ਇਹ ਸੰਦੇਸ਼ ਭੇਜ ਰਿਹਾ ਹੈ ਕਿ ਜਿਹੜੇ ਉਸ ਦੀ ਅਣਆਗਿਆਕਾਰੀ ਕਰਦੇ ਹਨ, ਉਨ੍ਹਾਂ ਨੂੰ ਉਨ੍ਹਾਂ ਦੇ ਸੇਵਕਾਂ ਨੂੰ ਲੁੱਟ ਦੀ ਸਜ਼ਾ ਦਿੱਤੀ ਜਾਵੇਗੀ।</w:t>
      </w:r>
    </w:p>
    <w:p/>
    <w:p>
      <w:r xmlns:w="http://schemas.openxmlformats.org/wordprocessingml/2006/main">
        <w:t xml:space="preserve">1. ਅਣਆਗਿਆਕਾਰੀ ਦੇ ਨਤੀਜੇ: ਜ਼ਕਰਯਾਹ ਦੇ ਸ਼ਬਦਾਂ ਤੋਂ ਸਿੱਖਣਾ</w:t>
      </w:r>
    </w:p>
    <w:p/>
    <w:p>
      <w:r xmlns:w="http://schemas.openxmlformats.org/wordprocessingml/2006/main">
        <w:t xml:space="preserve">2. ਮੇਜ਼ਬਾਨਾਂ ਦੇ ਯਹੋਵਾਹ ਦੀ ਸ਼ਕਤੀ ਨੂੰ ਸਮਝਣਾ: ਡਰ ਅਤੇ ਕੰਬਦੇ ਹੋਏ ਪਰਮੇਸ਼ੁਰ ਦੀ ਸੇਵਾ ਕਰਨਾ</w:t>
      </w:r>
    </w:p>
    <w:p/>
    <w:p>
      <w:r xmlns:w="http://schemas.openxmlformats.org/wordprocessingml/2006/main">
        <w:t xml:space="preserve">1. ਯੂਸੁਫ਼: ਉਤਪਤ 50:20; ਜਿਵੇਂ ਕਿ ਤੁਹਾਡੇ ਲਈ, ਤੁਸੀਂ ਮੇਰੇ ਵਿਰੁੱਧ ਬੁਰਾਈ ਦਾ ਮਤਲਬ ਸੀ, ਪਰ ਪਰਮੇਸ਼ੁਰ ਨੇ ਇਸ ਦਾ ਮਤਲਬ ਚੰਗੇ ਲਈ ਸੀ.</w:t>
      </w:r>
    </w:p>
    <w:p/>
    <w:p>
      <w:r xmlns:w="http://schemas.openxmlformats.org/wordprocessingml/2006/main">
        <w:t xml:space="preserve">2. ਦਾਨੀਏਲ: ਦਾਨੀਏਲ 3:17-18; ਜੇ ਅਜਿਹਾ ਹੈ, ਤਾਂ ਸਾਡਾ ਪਰਮੇਸ਼ੁਰ ਜਿਸ ਦੀ ਅਸੀਂ ਸੇਵਾ ਕਰਦੇ ਹਾਂ ਸਾਨੂੰ ਬਲਦੀ ਭੱਠੀ ਤੋਂ ਛੁਡਾਉਣ ਦੇ ਯੋਗ ਹੈ, ਅਤੇ ਹੇ ਪਾਤਸ਼ਾਹ, ਉਹ ਸਾਨੂੰ ਤੇਰੇ ਹੱਥੋਂ ਛੁਡਾਵੇਗਾ।</w:t>
      </w:r>
    </w:p>
    <w:p/>
    <w:p>
      <w:r xmlns:w="http://schemas.openxmlformats.org/wordprocessingml/2006/main">
        <w:t xml:space="preserve">ਜ਼ਕਰਯਾਹ 2:10 ਹੇ ਸੀਯੋਨ ਦੀ ਧੀ, ਗਾਓ ਅਤੇ ਅਨੰਦ ਕਰੋ, ਕਿਉਂ ਜੋ ਵੇਖੋ, ਮੈਂ ਆਉਂਦਾ ਹਾਂ, ਅਤੇ ਮੈਂ ਤੇਰੇ ਵਿੱਚ ਵੱਸਾਂਗਾ, ਯਹੋਵਾਹ ਦਾ ਵਾਕ ਹੈ।</w:t>
      </w:r>
    </w:p>
    <w:p/>
    <w:p>
      <w:r xmlns:w="http://schemas.openxmlformats.org/wordprocessingml/2006/main">
        <w:t xml:space="preserve">ਰੱਬ ਸਾਡੇ ਨਾਲ ਆ ਕੇ ਵੱਸਣਾ ਚਾਹੁੰਦਾ ਹੈ।</w:t>
      </w:r>
    </w:p>
    <w:p/>
    <w:p>
      <w:r xmlns:w="http://schemas.openxmlformats.org/wordprocessingml/2006/main">
        <w:t xml:space="preserve">1: ਸਾਨੂੰ ਸਾਡੇ ਜੀਵਨ ਵਿੱਚ ਪਰਮੇਸ਼ੁਰ ਦੀ ਮੌਜੂਦਗੀ ਦੀ ਬਖਸ਼ਿਸ਼ ਹੈ.</w:t>
      </w:r>
    </w:p>
    <w:p/>
    <w:p>
      <w:r xmlns:w="http://schemas.openxmlformats.org/wordprocessingml/2006/main">
        <w:t xml:space="preserve">2: ਅਸੀਂ ਇਹ ਜਾਣ ਕੇ ਖ਼ੁਸ਼ ਹੋ ਸਕਦੇ ਹਾਂ ਕਿ ਪਰਮੇਸ਼ੁਰ ਸਾਡੇ ਨਾਲ ਹੈ।</w:t>
      </w:r>
    </w:p>
    <w:p/>
    <w:p>
      <w:r xmlns:w="http://schemas.openxmlformats.org/wordprocessingml/2006/main">
        <w:t xml:space="preserve">1: ਯਸਾਯਾਹ 43: 1-3, "ਪਰ ਹੁਣ ਯਹੋਵਾਹ ਇਉਂ ਆਖਦਾ ਹੈ ਜਿਸ ਨੇ ਤੈਨੂੰ ਸਾਜਿਆ, ਹੇ ਯਾਕੂਬ, ਅਤੇ ਜਿਸ ਨੇ ਤੈਨੂੰ ਸਾਜਿਆ, ਹੇ ਇਸਰਾਏਲ, ਨਾ ਡਰ, ਕਿਉਂ ਜੋ ਮੈਂ ਤੈਨੂੰ ਛੁਡਾਇਆ ਹੈ, ਮੈਂ ਤੈਨੂੰ ਤੇਰੇ ਨਾਮ ਨਾਲ ਬੁਲਾਇਆ ਹੈ; ਤੂੰ ਮੇਰੀ ਹੈ।ਜਦੋਂ ਤੂੰ ਪਾਣੀਆਂ ਵਿੱਚੋਂ ਦੀ ਲੰਘੇਂਗਾ, ਮੈਂ ਤੇਰੇ ਨਾਲ ਹੋਵਾਂਗਾ, ਅਤੇ ਦਰਿਆਵਾਂ ਵਿੱਚੋਂ ਦੀ, ਉਹ ਤੇਰੇ ਨਾਲ ਨਹੀਂ ਵਹਿਣਗੀਆਂ, ਜਦੋਂ ਤੂੰ ਅੱਗ ਵਿੱਚੋਂ ਦੀ ਲੰਘੇਂਗਾ, ਤੂੰ ਨਾ ਸੜਿਆ ਜਾਵੇਂਗਾ, ਨਾ ਹੀ ਲਾਟ ਤੇਰੇ ਉੱਤੇ ਬਲੇਗੀ। ਮੈਂ ਯਹੋਵਾਹ ਤੇਰਾ ਪਰਮੇਸ਼ੁਰ, ਇਸਰਾਏਲ ਦਾ ਪਵਿੱਤਰ ਪੁਰਖ, ਤੇਰਾ ਮੁਕਤੀਦਾਤਾ ਹਾਂ।"</w:t>
      </w:r>
    </w:p>
    <w:p/>
    <w:p>
      <w:r xmlns:w="http://schemas.openxmlformats.org/wordprocessingml/2006/main">
        <w:t xml:space="preserve">2: ਜ਼ਬੂਰ 46: 1-3, "ਪਰਮੇਸ਼ੁਰ ਸਾਡੀ ਪਨਾਹ ਅਤੇ ਤਾਕਤ ਹੈ, ਮੁਸੀਬਤ ਵਿੱਚ ਇੱਕ ਬਹੁਤ ਹੀ ਮੌਜੂਦ ਸਹਾਇਤਾ ਹੈ, ਇਸ ਲਈ ਅਸੀਂ ਨਹੀਂ ਡਰਾਂਗੇ, ਭਾਵੇਂ ਧਰਤੀ ਨੂੰ ਹਟਾ ਦਿੱਤਾ ਜਾਵੇ, ਅਤੇ ਭਾਵੇਂ ਪਹਾੜ ਸਮੁੰਦਰ ਦੇ ਵਿਚਕਾਰ ਲਿਜਾਏ ਜਾਣ; ਭਾਵੇਂ ਉਸ ਦੇ ਪਾਣੀ ਗਰਜਦੇ ਹਨ ਅਤੇ ਘਬਰਾ ਜਾਂਦੇ ਹਨ, ਭਾਵੇਂ ਪਹਾੜ ਉਸ ਦੀ ਸੋਜ ਨਾਲ ਕੰਬਦੇ ਹਨ।"</w:t>
      </w:r>
    </w:p>
    <w:p/>
    <w:p>
      <w:r xmlns:w="http://schemas.openxmlformats.org/wordprocessingml/2006/main">
        <w:t xml:space="preserve">ਜ਼ਕਰਯਾਹ 2:11 ਅਤੇ ਉਸ ਦਿਨ ਬਹੁਤ ਸਾਰੀਆਂ ਕੌਮਾਂ ਯਹੋਵਾਹ ਨਾਲ ਜੁੜ ਜਾਣਗੀਆਂ ਅਤੇ ਮੇਰੀ ਪਰਜਾ ਹੋਣਗੀਆਂ ਅਤੇ ਮੈਂ ਤੇਰੇ ਵਿੱਚ ਵੱਸਾਂਗਾ ਅਤੇ ਤੂੰ ਜਾਣ ਜਾਵੇਂਗਾ ਕਿ ਸੈਨਾਂ ਦੇ ਯਹੋਵਾਹ ਨੇ ਮੈਨੂੰ ਤੇਰੇ ਕੋਲ ਭੇਜਿਆ ਹੈ।</w:t>
      </w:r>
    </w:p>
    <w:p/>
    <w:p>
      <w:r xmlns:w="http://schemas.openxmlformats.org/wordprocessingml/2006/main">
        <w:t xml:space="preserve">ਜ਼ਕਰਯਾਹ 2:11 ਵਿੱਚ, ਪਰਮੇਸ਼ੁਰ ਵਾਅਦਾ ਕਰਦਾ ਹੈ ਕਿ ਬਹੁਤ ਸਾਰੀਆਂ ਕੌਮਾਂ ਉਸ ਵਿੱਚ ਸ਼ਾਮਲ ਹੋਣਗੀਆਂ ਅਤੇ ਉਸ ਦੇ ਲੋਕ ਬਣ ਜਾਣਗੀਆਂ, ਅਤੇ ਉਹ ਉਨ੍ਹਾਂ ਦੇ ਵਿਚਕਾਰ ਵੱਸੇਗਾ।</w:t>
      </w:r>
    </w:p>
    <w:p/>
    <w:p>
      <w:r xmlns:w="http://schemas.openxmlformats.org/wordprocessingml/2006/main">
        <w:t xml:space="preserve">1. ਪਰਮੇਸ਼ੁਰ ਦੇ ਵਾਅਦੇ ਦੀ ਸ਼ਕਤੀ: ਸਾਡੇ ਲਈ ਉਸਦੀ ਯੋਜਨਾ ਵਿੱਚ ਭਰੋਸਾ ਕਰਨਾ</w:t>
      </w:r>
    </w:p>
    <w:p/>
    <w:p>
      <w:r xmlns:w="http://schemas.openxmlformats.org/wordprocessingml/2006/main">
        <w:t xml:space="preserve">2. ਭਾਈਚਾਰੇ ਵਿੱਚ ਰਹਿਣਾ: ਪਰਮਾਤਮਾ ਦੀ ਮੌਜੂਦਗੀ ਨੂੰ ਜਾਣਨ ਦੀ ਬਰਕਤ ਨੂੰ ਸਮਝਣਾ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43:5-7 - ਡਰੋ ਨਾ, ਕਿਉਂਕਿ ਮੈਂ ਤੁਹਾਡੇ ਨਾਲ ਹਾਂ; ਮੈਂ ਤੁਹਾਡੇ ਬੱਚਿਆਂ ਨੂੰ ਪੂਰਬ ਤੋਂ ਲਿਆਵਾਂਗਾ ਅਤੇ ਤੁਹਾਨੂੰ ਪੱਛਮ ਤੋਂ ਇਕੱਠਾ ਕਰਾਂਗਾ। ਮੈਂ ਉੱਤਰ ਨੂੰ ਆਖਾਂਗਾ, ਉਨ੍ਹਾਂ ਨੂੰ ਛੱਡ ਦਿਓ! ਅਤੇ ਦੱਖਣ ਵੱਲ, ਉਨ੍ਹਾਂ ਨੂੰ ਪਿੱਛੇ ਨਾ ਰੱਖੋ। ਮੇਰੇ ਪੁੱਤਰਾਂ ਨੂੰ ਦੂਰੋਂ ਅਤੇ ਮੇਰੀਆਂ ਧੀਆਂ ਨੂੰ ਧਰਤੀ ਦੇ ਕੰਢਿਆਂ ਤੋਂ ਹਰ ਕੋਈ ਜੋ ਮੇਰੇ ਨਾਮ ਦੁਆਰਾ ਬੁਲਾਇਆ ਜਾਂਦਾ ਹੈ ਲਿਆਓ, ਜਿਸ ਨੂੰ ਮੈਂ ਆਪਣੀ ਮਹਿਮਾ ਲਈ ਬਣਾਇਆ ਹੈ, ਜਿਸ ਨੂੰ ਮੈਂ ਬਣਾਇਆ ਅਤੇ ਬਣਾਇਆ ਹੈ.</w:t>
      </w:r>
    </w:p>
    <w:p/>
    <w:p>
      <w:r xmlns:w="http://schemas.openxmlformats.org/wordprocessingml/2006/main">
        <w:t xml:space="preserve">ਜ਼ਕਰਯਾਹ 2:12 ਅਤੇ ਯਹੋਵਾਹ ਯਹੂਦਾਹ ਨੂੰ ਪਵਿੱਤਰ ਧਰਤੀ ਵਿੱਚ ਆਪਣੇ ਹਿੱਸੇ ਦਾ ਵਾਰਸ ਕਰੇਗਾ, ਅਤੇ ਯਰੂਸ਼ਲਮ ਨੂੰ ਫੇਰ ਚੁਣੇਗਾ।</w:t>
      </w:r>
    </w:p>
    <w:p/>
    <w:p>
      <w:r xmlns:w="http://schemas.openxmlformats.org/wordprocessingml/2006/main">
        <w:t xml:space="preserve">ਯਹੋਵਾਹ ਯਹੂਦਾਹ ਉੱਤੇ ਕਬਜ਼ਾ ਕਰੇਗਾ ਅਤੇ ਯਰੂਸ਼ਲਮ ਨੂੰ ਆਪਣੀ ਪਵਿੱਤਰ ਧਰਤੀ ਵਜੋਂ ਚੁਣੇਗਾ।</w:t>
      </w:r>
    </w:p>
    <w:p/>
    <w:p>
      <w:r xmlns:w="http://schemas.openxmlformats.org/wordprocessingml/2006/main">
        <w:t xml:space="preserve">1. ਆਪਣੇ ਲੋਕਾਂ ਲਈ ਪਰਮੇਸ਼ੁਰ ਦਾ ਪਿਆਰ: ਕਿਵੇਂ ਯਹੋਵਾਹ ਨੇ ਯਹੂਦਾਹ ਨੂੰ ਮੁੜ ਪ੍ਰਾਪਤ ਕੀਤਾ ਅਤੇ ਯਰੂਸ਼ਲਮ ਨੂੰ ਚੁਣਿਆ</w:t>
      </w:r>
    </w:p>
    <w:p/>
    <w:p>
      <w:r xmlns:w="http://schemas.openxmlformats.org/wordprocessingml/2006/main">
        <w:t xml:space="preserve">2. ਵਫ਼ਾਦਾਰੀ ਦੀ ਸ਼ਕਤੀ: ਯਹੂਦਾਹ ਨੂੰ ਪ੍ਰਭੂ ਦੀ ਵਿਰਾਸਤ ਦਾ ਵਾਅਦਾ</w:t>
      </w:r>
    </w:p>
    <w:p/>
    <w:p>
      <w:r xmlns:w="http://schemas.openxmlformats.org/wordprocessingml/2006/main">
        <w:t xml:space="preserve">1. ਯਸਾਯਾਹ 62:1-2: ਸੀਯੋਨ ਦੀ ਖ਼ਾਤਰ ਮੈਂ ਆਪਣੀ ਸ਼ਾਂਤੀ ਨਹੀਂ ਰੱਖਾਂਗਾ, ਅਤੇ ਯਰੂਸ਼ਲਮ ਦੀ ਖ਼ਾਤਰ ਮੈਂ ਅਰਾਮ ਨਹੀਂ ਕਰਾਂਗਾ, ਜਦੋਂ ਤੱਕ ਉਸ ਦੀ ਧਾਰਮਿਕਤਾ ਚਮਕ ਵਾਂਗ ਨਹੀਂ ਨਿਕਲਦੀ, ਅਤੇ ਉਸ ਦੀ ਮੁਕਤੀ ਇੱਕ ਦੀਵੇ ਵਾਂਗ ਜੋ ਬਲਦੀ ਹੈ।</w:t>
      </w:r>
    </w:p>
    <w:p/>
    <w:p>
      <w:r xmlns:w="http://schemas.openxmlformats.org/wordprocessingml/2006/main">
        <w:t xml:space="preserve">2. ਯਸਾਯਾਹ 44:3: ਕਿਉਂਕਿ ਮੈਂ ਪਿਆਸੇ ਉੱਤੇ ਪਾਣੀ ਡੋਲ੍ਹਾਂਗਾ, ਅਤੇ ਸੁੱਕੀ ਜ਼ਮੀਨ ਉੱਤੇ ਹੜ੍ਹ ਲਿਆਵਾਂਗਾ: ਮੈਂ ਆਪਣਾ ਆਤਮਾ ਤੇਰੇ ਬੀਜ ਉੱਤੇ, ਅਤੇ ਤੇਰੀ ਸੰਤਾਨ ਉੱਤੇ ਮੇਰੀ ਬਰਕਤ ਪਾਵਾਂਗਾ।</w:t>
      </w:r>
    </w:p>
    <w:p/>
    <w:p>
      <w:r xmlns:w="http://schemas.openxmlformats.org/wordprocessingml/2006/main">
        <w:t xml:space="preserve">ਜ਼ਕਰਯਾਹ 2:13 ਹੇ ਸਾਰੇ ਮਨੁੱਖੋ, ਯਹੋਵਾਹ ਦੇ ਅੱਗੇ ਚੁੱਪ ਰਹੋ, ਕਿਉਂ ਜੋ ਉਹ ਆਪਣੇ ਪਵਿੱਤਰ ਅਸਥਾਨ ਵਿੱਚੋਂ ਉਠਾਇਆ ਗਿਆ ਹੈ।</w:t>
      </w:r>
    </w:p>
    <w:p/>
    <w:p>
      <w:r xmlns:w="http://schemas.openxmlformats.org/wordprocessingml/2006/main">
        <w:t xml:space="preserve">ਪ੍ਰਭੂ ਆਪਣੇ ਪਵਿੱਤਰ ਨਿਵਾਸ ਤੋਂ ਉੱਠਿਆ ਹੈ ਅਤੇ ਸਾਰੀ ਸ੍ਰਿਸ਼ਟੀ ਉਸ ਦੇ ਸਾਹਮਣੇ ਚੁੱਪ ਹੋ ਜਾਣੀ ਚਾਹੀਦੀ ਹੈ।</w:t>
      </w:r>
    </w:p>
    <w:p/>
    <w:p>
      <w:r xmlns:w="http://schemas.openxmlformats.org/wordprocessingml/2006/main">
        <w:t xml:space="preserve">1. ਪ੍ਰਭੂ ਦੀ ਮਹਿਮਾ: ਉਸਦੀ ਪਵਿੱਤਰਤਾ ਵਿੱਚ ਅਨੰਦ ਕਰੋ</w:t>
      </w:r>
    </w:p>
    <w:p/>
    <w:p>
      <w:r xmlns:w="http://schemas.openxmlformats.org/wordprocessingml/2006/main">
        <w:t xml:space="preserve">2. ਪੂਜਾ ਕਰਨ ਲਈ ਇੱਕ ਕਾਲ: ਚੁੱਪ ਦਾ ਸਮਾਂ</w:t>
      </w:r>
    </w:p>
    <w:p/>
    <w:p>
      <w:r xmlns:w="http://schemas.openxmlformats.org/wordprocessingml/2006/main">
        <w:t xml:space="preserve">1. ਜ਼ਬੂਰ 47:2: ਕਿਉਂਕਿ ਅੱਤ ਮਹਾਨ ਯਹੋਵਾਹ, ਸਾਰੀ ਧਰਤੀ ਉੱਤੇ ਮਹਾਨ ਰਾਜਾ ਹੈ।</w:t>
      </w:r>
    </w:p>
    <w:p/>
    <w:p>
      <w:r xmlns:w="http://schemas.openxmlformats.org/wordprocessingml/2006/main">
        <w:t xml:space="preserve">2. ਯਸਾਯਾਹ 6:3: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ਜ਼ਕਰਯਾਹ ਅਧਿਆਇ 3 ਇੱਕ ਦਰਸ਼ਣ ਪੇਸ਼ ਕਰਦਾ ਹੈ ਜਿਸ ਵਿੱਚ ਪ੍ਰਧਾਨ ਜਾਜਕ ਯਹੋਸ਼ੁਆ ਅਤੇ ਉਸ ਦੀ ਸ਼ੁੱਧਤਾ ਅਤੇ ਬਹਾਲੀ ਦੀ ਪ੍ਰਤੀਕਾਤਮਕ ਪ੍ਰਤੀਨਿਧਤਾ ਸ਼ਾਮਲ ਹੈ। ਅਧਿਆਇ ਪਰਮੇਸ਼ੁਰ ਦੀ ਮਾਫ਼ੀ, ਦੋਸ਼ਾਂ ਨੂੰ ਦੂਰ ਕਰਨ ਅਤੇ ਭਵਿੱਖ ਦੇ ਮਸੀਹਾ ਦੇ ਵਾਅਦੇ ਨੂੰ ਉਜਾਗਰ ਕਰਦਾ ਹੈ।</w:t>
      </w:r>
    </w:p>
    <w:p/>
    <w:p>
      <w:r xmlns:w="http://schemas.openxmlformats.org/wordprocessingml/2006/main">
        <w:t xml:space="preserve">ਪਹਿਲਾ ਪੈਰਾ: ਅਧਿਆਇ ਯਹੋਵਾਹ ਦੇ ਦੂਤ ਦੇ ਸਾਮ੍ਹਣੇ ਖੜ੍ਹੇ ਪ੍ਰਧਾਨ ਜਾਜਕ ਯਹੋਸ਼ੁਆ ਦੇ ਦਰਸ਼ਨ ਨਾਲ ਸ਼ੁਰੂ ਹੁੰਦਾ ਹੈ, ਸ਼ੈਤਾਨ ਨੇ ਉਸ 'ਤੇ ਦੋਸ਼ ਲਗਾਇਆ ਸੀ। ਜੋਸ਼ੂਆ ਨੂੰ ਗੰਦੇ ਕੱਪੜੇ ਪਹਿਨੇ ਹੋਏ ਦੇਖਿਆ ਗਿਆ ਹੈ, ਜੋ ਉਸ ਦੇ ਪਾਪ ਅਤੇ ਅਸ਼ੁੱਧਤਾ ਦਾ ਪ੍ਰਤੀਕ ਹੈ। ਪ੍ਰਭੂ ਸ਼ੈਤਾਨ ਨੂੰ ਝਿੜਕਦਾ ਹੈ ਅਤੇ ਹੁਕਮ ਦਿੰਦਾ ਹੈ ਕਿ ਯਹੋਸ਼ੁਆ ਦੇ ਕੱਪੜੇ ਸਾਫ਼ ਕੱਪੜੇ ਨਾਲ ਬਦਲ ਦਿੱਤੇ ਜਾਣ (ਜ਼ਕਰਯਾਹ 3:1-5)।</w:t>
      </w:r>
    </w:p>
    <w:p/>
    <w:p>
      <w:r xmlns:w="http://schemas.openxmlformats.org/wordprocessingml/2006/main">
        <w:t xml:space="preserve">ਦੂਜਾ ਪੈਰਾ: ਅਧਿਆਇ ਯਹੋਸ਼ੁਆ ਦੀ ਸਫਾਈ ਅਤੇ ਬਹਾਲੀ ਦੀ ਮਹੱਤਤਾ ਨੂੰ ਦਰਸਾਉਂਦਾ ਹੈ। ਪ੍ਰਭੂ ਘੋਸ਼ਣਾ ਕਰਦਾ ਹੈ ਕਿ ਉਸਨੇ ਯਹੋਸ਼ੁਆ ਦੀ ਬਦੀ ਨੂੰ ਦੂਰ ਕਰ ਲਿਆ ਹੈ, ਜੋ ਉਸਦੇ ਗੰਦੇ ਕੱਪੜਿਆਂ ਨੂੰ ਹਟਾਉਣ ਦਾ ਪ੍ਰਤੀਕ ਹੈ। ਉਹ ਯਹੋਸ਼ੁਆ ਨੂੰ ਸਨਮਾਨ ਅਤੇ ਅਧਿਕਾਰ ਦੇ ਸਥਾਨ ਦਾ ਵਾਅਦਾ ਕਰਦਾ ਹੈ, ਉਸ ਨੂੰ ਸ਼ਾਸਨ ਕਰਨ ਅਤੇ ਮੰਦਰ ਵਿੱਚ ਸੇਵਾ ਕਰਨ ਦੀ ਇਜਾਜ਼ਤ ਦਿੰਦਾ ਹੈ (ਜ਼ਕਰਯਾਹ 3:6-7)।</w:t>
      </w:r>
    </w:p>
    <w:p/>
    <w:p>
      <w:r xmlns:w="http://schemas.openxmlformats.org/wordprocessingml/2006/main">
        <w:t xml:space="preserve">ਤੀਜਾ ਪੈਰਾ: ਅਧਿਆਇ ਆਉਣ ਵਾਲੇ ਮਸੀਹਾ ਬਾਰੇ ਭਵਿੱਖਬਾਣੀ ਸੰਦੇਸ਼ ਨਾਲ ਸਮਾਪਤ ਹੁੰਦਾ ਹੈ, ਜਿਸ ਨੂੰ ਸ਼ਾਖਾ ਕਿਹਾ ਜਾਂਦਾ ਹੈ। ਬ੍ਰਾਂਚ ਨੂੰ ਸੱਤ ਅੱਖਾਂ ਵਾਲੇ ਪੱਥਰ ਵਜੋਂ ਦਰਸਾਇਆ ਗਿਆ ਹੈ, ਜੋ ਬ੍ਰਹਮ ਗਿਆਨ ਅਤੇ ਸੂਝ ਦਾ ਪ੍ਰਤੀਕ ਹੈ। ਇਹ ਵਾਅਦਾ ਕੀਤਾ ਗਿਆ ਹੈ ਕਿ ਸ਼ਾਖਾ ਇੱਕ ਦਿਨ ਵਿੱਚ ਧਰਤੀ ਦੀ ਬਦੀ ਨੂੰ ਦੂਰ ਕਰੇਗੀ, ਸ਼ਾਂਤੀ ਅਤੇ ਬਹਾਲੀ ਲਿਆਵੇਗੀ (ਜ਼ਕਰਯਾਹ 3:8-10)।</w:t>
      </w:r>
    </w:p>
    <w:p/>
    <w:p>
      <w:r xmlns:w="http://schemas.openxmlformats.org/wordprocessingml/2006/main">
        <w:t xml:space="preserve">ਸਾਰੰਸ਼ ਵਿੱਚ,</w:t>
      </w:r>
    </w:p>
    <w:p>
      <w:r xmlns:w="http://schemas.openxmlformats.org/wordprocessingml/2006/main">
        <w:t xml:space="preserve">ਜ਼ਕਰਯਾਹ ਅਧਿਆਇ 3 ਇੱਕ ਦਰਸ਼ਣ ਪੇਸ਼ ਕਰਦਾ ਹੈ ਜਿਸ ਵਿੱਚ ਪ੍ਰਧਾਨ ਜਾਜਕ ਯਹੋਸ਼ੁਆ ਸ਼ਾਮਲ ਹੁੰਦਾ ਹੈ, ਪਰਮੇਸ਼ੁਰ ਦੀ ਮਾਫ਼ੀ, ਦੋਸ਼ ਨੂੰ ਦੂਰ ਕਰਨ, ਅਤੇ ਭਵਿੱਖ ਦੇ ਮਸੀਹਾ ਦੇ ਵਾਅਦੇ ਉੱਤੇ ਜ਼ੋਰ ਦਿੰਦਾ ਹੈ।</w:t>
      </w:r>
    </w:p>
    <w:p/>
    <w:p>
      <w:r xmlns:w="http://schemas.openxmlformats.org/wordprocessingml/2006/main">
        <w:t xml:space="preserve">ਗੰਦੇ ਕਪੜਿਆਂ ਨਾਲ ਜੋਸ਼ੁਆ ਮਹਾਂ ਪੁਜਾਰੀ ਦਾ ਦਰਸ਼ਨ, ਪਾਪ ਅਤੇ ਅਸ਼ੁੱਧਤਾ ਦਾ ਪ੍ਰਤੀਕ।</w:t>
      </w:r>
    </w:p>
    <w:p>
      <w:r xmlns:w="http://schemas.openxmlformats.org/wordprocessingml/2006/main">
        <w:t xml:space="preserve">ਯਹੋਸ਼ੁਆ ਦੀ ਸਫਾਈ ਅਤੇ ਬਹਾਲੀ, ਉਸ ਦੇ ਗੰਦੇ ਕੱਪੜਿਆਂ ਨਾਲ ਸਾਫ਼ ਬਸਤਰਾਂ ਨਾਲ ਬਦਲਿਆ ਗਿਆ।</w:t>
      </w:r>
    </w:p>
    <w:p>
      <w:r xmlns:w="http://schemas.openxmlformats.org/wordprocessingml/2006/main">
        <w:t xml:space="preserve">ਆਉਣ ਵਾਲੇ ਮਸੀਹਾ ਬਾਰੇ ਭਵਿੱਖਬਾਣੀ ਸੰਦੇਸ਼, ਜਿਸ ਨੂੰ ਸ਼ਾਖਾ ਕਿਹਾ ਜਾਂਦਾ ਹੈ, ਜੋ ਬੁਰਾਈ ਨੂੰ ਦੂਰ ਕਰੇਗਾ ਅਤੇ ਸ਼ਾਂਤੀ ਅਤੇ ਬਹਾਲੀ ਲਿਆਵੇਗਾ।</w:t>
      </w:r>
    </w:p>
    <w:p/>
    <w:p>
      <w:r xmlns:w="http://schemas.openxmlformats.org/wordprocessingml/2006/main">
        <w:t xml:space="preserve">ਜ਼ਕਰਯਾਹ ਦਾ ਇਹ ਅਧਿਆਇ ਯਹੋਵਾਹ ਦੇ ਦੂਤ ਦੇ ਸਾਮ੍ਹਣੇ ਖੜ੍ਹੇ ਪ੍ਰਧਾਨ ਜਾਜਕ ਯਹੋਸ਼ੁਆ ਦੇ ਦਰਸ਼ਨ ਨਾਲ ਸ਼ੁਰੂ ਹੁੰਦਾ ਹੈ, ਜਿਸ ਵਿੱਚ ਸ਼ੈਤਾਨ ਨੇ ਉਸ ਉੱਤੇ ਦੋਸ਼ ਲਾਇਆ ਸੀ। ਜੋਸ਼ੂਆ ਨੂੰ ਗੰਦੇ ਕੱਪੜੇ ਪਹਿਨੇ ਹੋਏ ਦੇਖਿਆ ਗਿਆ ਹੈ, ਜੋ ਉਸ ਦੇ ਪਾਪ ਅਤੇ ਅਸ਼ੁੱਧਤਾ ਦਾ ਪ੍ਰਤੀਕ ਹੈ। ਪ੍ਰਭੂ ਸ਼ੈਤਾਨ ਨੂੰ ਝਿੜਕਦਾ ਹੈ ਅਤੇ ਹੁਕਮ ਦਿੰਦਾ ਹੈ ਕਿ ਯਹੋਸ਼ੁਆ ਦੇ ਕੱਪੜੇ ਸਾਫ਼ ਕੱਪੜੇ ਨਾਲ ਬਦਲ ਦਿੱਤੇ ਜਾਣ, ਜੋ ਉਸਦੀ ਸ਼ੁੱਧਤਾ ਅਤੇ ਬਹਾਲੀ ਦਾ ਪ੍ਰਤੀਕ ਹੈ। ਜੋਸ਼ੂਆ ਦੇ ਸ਼ੁੱਧ ਹੋਣ ਦੀ ਮਹੱਤਤਾ ਨੂੰ ਉਜਾਗਰ ਕੀਤਾ ਗਿਆ ਹੈ ਕਿਉਂਕਿ ਪ੍ਰਭੂ ਨੇ ਘੋਸ਼ਣਾ ਕੀਤੀ ਹੈ ਕਿ ਉਸਨੇ ਜੋਸ਼ੁਆ ਦੀ ਬਦੀ ਨੂੰ ਦੂਰ ਕਰ ਲਿਆ ਹੈ ਅਤੇ ਉਸਨੂੰ ਮੰਦਰ ਵਿੱਚ ਸਨਮਾਨ ਅਤੇ ਅਧਿਕਾਰ ਦੀ ਜਗ੍ਹਾ ਦੇਣ ਦਾ ਵਾਅਦਾ ਕੀਤਾ ਹੈ। ਅਧਿਆਇ ਆਉਣ ਵਾਲੇ ਮਸੀਹਾ ਬਾਰੇ ਭਵਿੱਖਬਾਣੀ ਸੰਦੇਸ਼ ਨਾਲ ਸਮਾਪਤ ਹੁੰਦਾ ਹੈ, ਜਿਸ ਨੂੰ ਸ਼ਾਖਾ ਕਿਹਾ ਜਾਂਦਾ ਹੈ। ਬ੍ਰਾਂਚ ਨੂੰ ਸੱਤ ਅੱਖਾਂ ਵਾਲੇ ਪੱਥਰ ਵਜੋਂ ਦਰਸਾਇਆ ਗਿਆ ਹੈ, ਜੋ ਬ੍ਰਹਮ ਗਿਆਨ ਅਤੇ ਸੂਝ ਦਾ ਪ੍ਰਤੀਕ ਹੈ। ਇਹ ਵਾਅਦਾ ਕੀਤਾ ਗਿਆ ਹੈ ਕਿ ਸ਼ਾਖਾ ਸ਼ਾਂਤੀ ਅਤੇ ਬਹਾਲੀ ਲਿਆਉਂਦੇ ਹੋਏ, ਇੱਕ ਦਿਨ ਵਿੱਚ ਜ਼ਮੀਨ ਦੀ ਬੇਇਨਸਾਫ਼ੀ ਨੂੰ ਦੂਰ ਕਰੇਗੀ। ਇਹ ਅਧਿਆਇ ਪਰਮੇਸ਼ੁਰ ਦੀ ਮਾਫ਼ੀ, ਦੋਸ਼ਾਂ ਨੂੰ ਦੂਰ ਕਰਨ, ਅਤੇ ਭਵਿੱਖ ਦੇ ਮਸੀਹਾ ਦੇ ਵਾਅਦੇ 'ਤੇ ਜ਼ੋਰ ਦਿੰਦਾ ਹੈ ਜੋ ਮੁਕਤੀ ਅਤੇ ਬਹਾਲੀ ਲਿਆਵੇਗਾ।</w:t>
      </w:r>
    </w:p>
    <w:p/>
    <w:p>
      <w:r xmlns:w="http://schemas.openxmlformats.org/wordprocessingml/2006/main">
        <w:t xml:space="preserve">ਜ਼ਕਰਯਾਹ 3:1 ਅਤੇ ਉਸ ਨੇ ਮੈਨੂੰ ਯਹੋਸ਼ੁਆ ਪ੍ਰਧਾਨ ਜਾਜਕ ਯਹੋਵਾਹ ਦੇ ਦੂਤ ਦੇ ਸਾਮ੍ਹਣੇ ਖੜ੍ਹਾ ਦਿਖਾਇਆ, ਅਤੇ ਸ਼ੈਤਾਨ ਉਸ ਦੇ ਸੱਜੇ ਹੱਥ ਉਸ ਦਾ ਵਿਰੋਧ ਕਰਨ ਲਈ ਖੜ੍ਹਾ ਸੀ।</w:t>
      </w:r>
    </w:p>
    <w:p/>
    <w:p>
      <w:r xmlns:w="http://schemas.openxmlformats.org/wordprocessingml/2006/main">
        <w:t xml:space="preserve">ਇਹ ਹਵਾਲਾ ਯਹੋਸ਼ੁਆ ਦਾ ਵਰਣਨ ਕਰਦਾ ਹੈ ਜੋ ਪ੍ਰਧਾਨ ਜਾਜਕ ਪ੍ਰਭੂ ਦੇ ਦੂਤ ਦੇ ਸਾਮ੍ਹਣੇ ਖੜ੍ਹਾ ਸੀ, ਸ਼ੈਤਾਨ ਉਸਦੇ ਸੱਜੇ ਹੱਥ ਵਿਰੋਧ ਵਿੱਚ ਖੜ੍ਹਾ ਸੀ।</w:t>
      </w:r>
    </w:p>
    <w:p/>
    <w:p>
      <w:r xmlns:w="http://schemas.openxmlformats.org/wordprocessingml/2006/main">
        <w:t xml:space="preserve">1: ਸਾਨੂੰ ਸ਼ੈਤਾਨ ਦੇ ਪਰਤਾਵਿਆਂ ਦਾ ਸਾਮ੍ਹਣਾ ਕਰਨ ਲਈ ਤਿਆਰ ਰਹਿਣਾ ਚਾਹੀਦਾ ਹੈ ਅਤੇ ਉਨ੍ਹਾਂ ਦੇ ਅੱਗੇ ਹਾਰ ਨਹੀਂ ਮੰਨਣੀ ਚਾਹੀਦੀ।</w:t>
      </w:r>
    </w:p>
    <w:p/>
    <w:p>
      <w:r xmlns:w="http://schemas.openxmlformats.org/wordprocessingml/2006/main">
        <w:t xml:space="preserve">2: ਵਿਰੋਧ ਦਾ ਸਾਮ੍ਹਣਾ ਕਰਦੇ ਹੋਏ ਸਾਨੂੰ ਹਿੰਮਤ ਅਤੇ ਦਲੇਰੀ ਨਾਲ ਪੇਸ਼ ਆਉਣਾ ਚਾਹੀਦਾ ਹੈ, ਭਾਵੇਂ ਇਹ ਸ਼ਤਾਨ ਵੱਲੋਂ ਹੀ ਕਿਉਂ ਨਾ ਹੋਵੇ।</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ਅਫ਼ਸੀਆਂ 6:11-13 - ਪਰਮੇਸ਼ੁਰ ਦੇ ਸਾਰੇ ਸ਼ਸਤ੍ਰ ਬਸਤ੍ਰ ਪਾਓ,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w:t>
      </w:r>
    </w:p>
    <w:p/>
    <w:p>
      <w:r xmlns:w="http://schemas.openxmlformats.org/wordprocessingml/2006/main">
        <w:t xml:space="preserve">ਜ਼ਕਰਯਾਹ 3:2 ਅਤੇ ਯਹੋਵਾਹ ਨੇ ਸ਼ੈਤਾਨ ਨੂੰ ਆਖਿਆ, ਹੇ ਸ਼ੈਤਾਨ, ਯਹੋਵਾਹ ਤੈਨੂੰ ਝਿੜਕ ਦੇ। ਯਹੋਵਾਹ, ਜਿਸਨੇ ਯਰੂਸ਼ਲਮ ਨੂੰ ਚੁਣਿਆ ਹੈ, ਤੈਨੂੰ ਝਿੜਕਦਾ ਹੈ, ਕੀ ਇਹ ਅੱਗ ਵਿੱਚੋਂ ਪੁੱਟਿਆ ਹੋਇਆ ਦਾਗ ਨਹੀਂ ਹੈ?</w:t>
      </w:r>
    </w:p>
    <w:p/>
    <w:p>
      <w:r xmlns:w="http://schemas.openxmlformats.org/wordprocessingml/2006/main">
        <w:t xml:space="preserve">ਯਹੋਵਾਹ ਨੇ ਸ਼ੈਤਾਨ ਨੂੰ ਝਿੜਕਿਆ ਅਤੇ ਯਰੂਸ਼ਲਮ ਨੂੰ ਚੁਣਿਆ।</w:t>
      </w:r>
    </w:p>
    <w:p/>
    <w:p>
      <w:r xmlns:w="http://schemas.openxmlformats.org/wordprocessingml/2006/main">
        <w:t xml:space="preserve">1: ਚੁਣੌਤੀਆਂ ਦੇ ਬਾਵਜੂਦ ਪਰਮੇਸ਼ੁਰ ਦਾ ਅਨੁਸਰਣ ਕਰਨਾ ਚੁਣਨਾ</w:t>
      </w:r>
    </w:p>
    <w:p/>
    <w:p>
      <w:r xmlns:w="http://schemas.openxmlformats.org/wordprocessingml/2006/main">
        <w:t xml:space="preserve">2: ਸ਼ੈਤਾਨ ਉੱਤੇ ਪਰਮੇਸ਼ੁਰ ਦੀ ਸ਼ਕਤੀ</w:t>
      </w:r>
    </w:p>
    <w:p/>
    <w:p>
      <w:r xmlns:w="http://schemas.openxmlformats.org/wordprocessingml/2006/main">
        <w:t xml:space="preserve">1: ਲੂਕਾ 4:1-13 - ਯਿਸੂ ਨੇ ਸ਼ੈਤਾਨ ਦੇ ਪਰਤਾਵਿਆਂ 'ਤੇ ਕਾਬੂ ਪਾਇਆ</w:t>
      </w:r>
    </w:p>
    <w:p/>
    <w:p>
      <w:r xmlns:w="http://schemas.openxmlformats.org/wordprocessingml/2006/main">
        <w:t xml:space="preserve">2:1 ਪਤਰਸ 5:8-9 - ਸ਼ੈਤਾਨ ਦੀਆਂ ਚਾਲਾਂ ਤੋਂ ਸੁਚੇਤ ਰਹੋ</w:t>
      </w:r>
    </w:p>
    <w:p/>
    <w:p>
      <w:r xmlns:w="http://schemas.openxmlformats.org/wordprocessingml/2006/main">
        <w:t xml:space="preserve">ਜ਼ਕਰਯਾਹ 3:3 ਹੁਣ ਯਹੋਸ਼ੁਆ ਨੇ ਮੈਲੇ ਕੱਪੜੇ ਪਾਏ ਹੋਏ ਸਨ ਅਤੇ ਦੂਤ ਦੇ ਸਾਮ੍ਹਣੇ ਖੜ੍ਹਾ ਸੀ।</w:t>
      </w:r>
    </w:p>
    <w:p/>
    <w:p>
      <w:r xmlns:w="http://schemas.openxmlformats.org/wordprocessingml/2006/main">
        <w:t xml:space="preserve">ਯਹੋਸ਼ੁਆ ਨੇ ਗੰਦੇ ਕੱਪੜੇ ਪਾਏ ਹੋਏ ਸਨ, ਪਰ ਫਿਰ ਵੀ ਉਹ ਦੂਤ ਦੇ ਸਾਮ੍ਹਣੇ ਖੜ੍ਹਾ ਸੀ।</w:t>
      </w:r>
    </w:p>
    <w:p/>
    <w:p>
      <w:r xmlns:w="http://schemas.openxmlformats.org/wordprocessingml/2006/main">
        <w:t xml:space="preserve">1: ਸਾਡੇ ਸਾਰਿਆਂ ਕੋਲ ਅਸਫਲਤਾ ਅਤੇ ਪਾਪ ਦੇ ਪਲ ਹਨ, ਪਰ ਜਦੋਂ ਅਸੀਂ ਇਸਨੂੰ ਭਾਲਦੇ ਹਾਂ ਤਾਂ ਪਰਮੇਸ਼ੁਰ ਦੀ ਕਿਰਪਾ ਅਤੇ ਦਇਆ ਸਾਡੇ ਲਈ ਹਮੇਸ਼ਾ ਉਪਲਬਧ ਹੁੰਦੀ ਹੈ।</w:t>
      </w:r>
    </w:p>
    <w:p/>
    <w:p>
      <w:r xmlns:w="http://schemas.openxmlformats.org/wordprocessingml/2006/main">
        <w:t xml:space="preserve">2: ਭਾਵੇਂ ਅਸੀਂ ਆਪਣੇ ਸਭ ਤੋਂ ਗੰਦੇ ਕੱਪੜੇ ਪਹਿਨਦੇ ਹਾਂ, ਸਾਨੂੰ ਇਹ ਨਹੀਂ ਭੁੱਲਣਾ ਚਾਹੀਦਾ ਕਿ ਪਰਮੇਸ਼ੁਰ ਉੱਥੇ ਹੈ, ਅਤੇ ਉਹ ਸਾਨੂੰ ਪੂਰਨਤਾ ਵਿੱਚ ਬਹਾਲ ਕਰ ਸਕਦਾ ਹੈ।</w:t>
      </w:r>
    </w:p>
    <w:p/>
    <w:p>
      <w:r xmlns:w="http://schemas.openxmlformats.org/wordprocessingml/2006/main">
        <w:t xml:space="preserve">1: ਯਸਾਯਾਹ 1:18 ਹੁਣ ਆਓ, ਅਸੀਂ ਇਕੱਠੇ ਵਿਚਾਰ ਕਰੀਏ, ਪ੍ਰਭੂ ਆਖਦਾ ਹੈ. ਭਾਵੇਂ ਤੁਹਾਡੇ ਪਾਪ ਲਾਲ ਰੰਗ ਵਰਗੇ ਹਨ, ਉਹ ਬਰਫ਼ ਵਾਂਗ ਚਿੱਟੇ ਹੋਣਗੇ; ਭਾਵੇਂ ਉਹ ਲਾਲ ਰੰਗ ਦੇ ਹਨ, ਉਹ ਉੱਨ ਵਰਗੇ ਹੋਣਗੇ।</w:t>
      </w:r>
    </w:p>
    <w:p/>
    <w:p>
      <w:r xmlns:w="http://schemas.openxmlformats.org/wordprocessingml/2006/main">
        <w:t xml:space="preserve">2: ਰੋਮੀਆਂ 8:1 - ਇਸ ਲਈ ਹੁਣ ਉਨ੍ਹਾਂ ਲਈ ਕੋਈ ਨਿੰਦਿਆ ਨਹੀਂ ਹੈ ਜੋ ਮਸੀਹ ਯਿਸੂ ਵਿੱਚ ਹਨ।</w:t>
      </w:r>
    </w:p>
    <w:p/>
    <w:p>
      <w:r xmlns:w="http://schemas.openxmlformats.org/wordprocessingml/2006/main">
        <w:t xml:space="preserve">ਜ਼ਕਰਯਾਹ 3:4 ਅਤੇ ਉਸ ਨੇ ਉੱਤਰ ਦਿੱਤਾ ਅਤੇ ਉਹਨਾਂ ਨੂੰ ਜਿਹੜੇ ਉਹ ਦੇ ਅੱਗੇ ਖੜੇ ਸਨ ਬੋਲੇ, ਉਹ ਦੇ ਕੋਲੋਂ ਗੰਦੇ ਬਸਤਰ ਉਤਾਰ ਦਿਓ। ਅਤੇ ਉਸ ਨੂੰ ਆਖਿਆ, ਵੇਖ, ਮੈਂ ਤੇਰੀ ਬਦੀ ਨੂੰ ਤੇਰੇ ਕੋਲੋਂ ਦੂਰ ਕਰ ਦਿੱਤਾ ਹੈ ਅਤੇ ਮੈਂ ਤੈਨੂੰ ਪੁਸ਼ਾਕ ਪਹਿਨਾਵਾਂਗਾ।</w:t>
      </w:r>
    </w:p>
    <w:p/>
    <w:p>
      <w:r xmlns:w="http://schemas.openxmlformats.org/wordprocessingml/2006/main">
        <w:t xml:space="preserve">ਪਰਮੇਸ਼ੁਰ ਨੇ ਹਾਜ਼ਰ ਲੋਕਾਂ ਨਾਲ ਗੱਲ ਕੀਤੀ ਅਤੇ ਉਨ੍ਹਾਂ ਨੂੰ ਹੁਕਮ ਦਿੱਤਾ ਕਿ ਉਹ ਆਪਣੇ ਸਾਹਮਣੇ ਵਾਲੇ ਵਿਅਕਤੀ ਤੋਂ ਗੰਦੇ ਕੱਪੜੇ ਉਤਾਰ ਦੇਣ ਅਤੇ ਵਾਅਦਾ ਕੀਤਾ ਕਿ ਉਹ ਉਸ ਵਿਅਕਤੀ ਦੀ ਬਦੀ ਨੂੰ ਦੂਰ ਕਰ ਦੇਵੇਗਾ ਅਤੇ ਉਨ੍ਹਾਂ ਨੂੰ ਕੱਪੜੇ ਬਦਲ ਦੇਵੇਗਾ।</w:t>
      </w:r>
    </w:p>
    <w:p/>
    <w:p>
      <w:r xmlns:w="http://schemas.openxmlformats.org/wordprocessingml/2006/main">
        <w:t xml:space="preserve">1. "ਇੱਕ ਨਵੀਂ ਅਲਮਾਰੀ: ਰੱਬ ਦੀ ਕਿਰਪਾ ਦੇ ਧਨ ਵਿੱਚ ਕੱਪੜੇ ਪਾਏ"</w:t>
      </w:r>
    </w:p>
    <w:p/>
    <w:p>
      <w:r xmlns:w="http://schemas.openxmlformats.org/wordprocessingml/2006/main">
        <w:t xml:space="preserve">2. "ਇੱਕ ਨਵੀਂ ਸ਼ੁਰੂਆਤ: ਪ੍ਰਮਾਤਮਾ ਦੀ ਦਇਆ ਦੁਆਰਾ ਬਦੀ 'ਤੇ ਕਾਬੂ ਪਾਉਣਾ"</w:t>
      </w:r>
    </w:p>
    <w:p/>
    <w:p>
      <w:r xmlns:w="http://schemas.openxmlformats.org/wordprocessingml/2006/main">
        <w:t xml:space="preserve">1. ਅਫ਼ਸੀਆਂ 2: 4-7 - "ਪਰ ਪਰਮੇਸ਼ੁਰ ਨੇ ਦਇਆ ਵਿੱਚ ਧਨੀ ਹੋਣ ਕਰਕੇ, ਉਸ ਮਹਾਨ ਪਿਆਰ ਦੇ ਕਾਰਨ ਜਿਸ ਨਾਲ ਉਸ ਨੇ ਸਾਨੂੰ ਪਿਆਰ ਕੀਤਾ, ਭਾਵੇਂ ਅਸੀਂ ਆਪਣੇ ਅਪਰਾਧਾਂ ਵਿੱਚ ਮਰੇ ਹੋਏ ਸੀ, ਸਾਨੂੰ ਮਸੀਹ ਦੇ ਨਾਲ ਜੀਉਂਦਾ ਕੀਤਾ, ਕਿਰਪਾ ਕਰਕੇ ਤੁਸੀਂ ਬਚਾਏ ਗਏ ਹੋ। ਅਤੇ ਸਾਨੂੰ ਆਪਣੇ ਨਾਲ ਉਠਾਇਆ ਅਤੇ ਮਸੀਹ ਯਿਸੂ ਵਿੱਚ ਸਵਰਗੀ ਸਥਾਨਾਂ ਵਿੱਚ ਆਪਣੇ ਨਾਲ ਬਿਠਾਇਆ"</w:t>
      </w:r>
    </w:p>
    <w:p/>
    <w:p>
      <w:r xmlns:w="http://schemas.openxmlformats.org/wordprocessingml/2006/main">
        <w:t xml:space="preserve">2. ਰੋਮੀਆਂ 5:1-5 - "ਇਸ ਲਈ, ਕਿਉਂਕਿ ਅਸੀਂ ਵਿਸ਼ਵਾਸ ਦੁਆਰਾ ਧਰਮੀ ਠਹਿਰਾਏ ਗਏ ਹਾਂ, ਸਾਡੇ ਪ੍ਰਭੂ ਯਿਸੂ ਮਸੀਹ ਦੇ ਰਾਹੀਂ ਸਾਨੂੰ ਪਰਮੇਸ਼ੁਰ ਨਾਲ ਸ਼ਾਂਤੀ ਹੈ। ਉਸ ਦੁਆਰਾ ਅਸੀਂ ਵਿਸ਼ਵਾਸ ਦੁਆਰਾ ਇਸ ਕਿਰਪਾ ਤੱਕ ਪਹੁੰਚ ਪ੍ਰਾਪਤ ਕੀਤੀ ਹੈ ਜਿਸ ਵਿੱਚ ਅਸੀਂ ਖੜੇ ਹਾਂ, ਅਤੇ ਅਸੀਂ ਪ੍ਰਮਾਤਮਾ ਦੀ ਮਹਿਮਾ ਦੀ ਆਸ ਵਿੱਚ ਖੁਸ਼ ਹੋਵੋ। ਇਸ ਤੋਂ ਵੱਧ, ਅਸੀਂ ਆਪਣੇ ਦੁੱਖਾਂ ਵਿੱਚ ਖੁਸ਼ ਹੁੰਦੇ ਹਾਂ, ਇਹ ਜਾਣਦੇ ਹੋਏ ਕਿ ਦੁੱਖ ਸਹਿਣਸ਼ੀਲਤਾ ਪੈਦਾ ਕਰਦੇ ਹਨ, ਅਤੇ ਧੀਰਜ ਪਾਤਰ ਪੈਦਾ ਕਰਦੇ ਹਨ, ਅਤੇ ਚਰਿੱਤਰ ਉਮੀਦ ਪੈਦਾ ਕਰਦਾ ਹੈ, ਅਤੇ ਉਮੀਦ ਸਾਨੂੰ ਸ਼ਰਮਿੰਦਾ ਨਹੀਂ ਕਰਦੀ, ਕਿਉਂਕਿ ਪਰਮੇਸ਼ੁਰ ਦਾ ਪਿਆਰ ਡੋਲ੍ਹਿਆ ਗਿਆ ਹੈ ਪਵਿੱਤਰ ਆਤਮਾ ਦੁਆਰਾ ਸਾਡੇ ਦਿਲਾਂ ਵਿੱਚ ਜੋ ਸਾਨੂੰ ਦਿੱਤਾ ਗਿਆ ਹੈ।"</w:t>
      </w:r>
    </w:p>
    <w:p/>
    <w:p>
      <w:r xmlns:w="http://schemas.openxmlformats.org/wordprocessingml/2006/main">
        <w:t xml:space="preserve">ਜ਼ਕਰਯਾਹ 3:5 ਅਤੇ ਮੈਂ ਆਖਿਆ, ਉਹ ਉਸ ਦੇ ਸਿਰ ਉੱਤੇ ਇੱਕ ਮਾਲਾ ਪਾਵੇ। ਇਸ ਲਈ ਉਨ੍ਹਾਂ ਨੇ ਉਸ ਦੇ ਸਿਰ ਉੱਤੇ ਇੱਕ ਚੰਗੀ ਮਾੜੀ ਰੱਖੀ ਅਤੇ ਉਸ ਨੂੰ ਕੱਪੜੇ ਪਹਿਨਾਏ। ਅਤੇ ਯਹੋਵਾਹ ਦਾ ਦੂਤ ਕੋਲ ਖੜ੍ਹਾ ਸੀ।</w:t>
      </w:r>
    </w:p>
    <w:p/>
    <w:p>
      <w:r xmlns:w="http://schemas.openxmlformats.org/wordprocessingml/2006/main">
        <w:t xml:space="preserve">ਜ਼ਕਰਯਾਹ 3:5 ਪਰਮੇਸ਼ੁਰ ਦਾ ਆਦਰ ਕਰਨ ਅਤੇ ਉਸ ਦੁਆਰਾ ਸਵੀਕਾਰ ਕੀਤੇ ਜਾਣ ਲਈ ਸਹੀ, ਨਿਰਪੱਖ ਕੱਪੜੇ ਅਤੇ ਸਿਰ ਦੇ ਸਿਰਲੇਖ ਪਹਿਨਣ ਦੀ ਮਹੱਤਤਾ ਬਾਰੇ ਗੱਲ ਕਰਦਾ ਹੈ।</w:t>
      </w:r>
    </w:p>
    <w:p/>
    <w:p>
      <w:r xmlns:w="http://schemas.openxmlformats.org/wordprocessingml/2006/main">
        <w:t xml:space="preserve">1. ਪ੍ਰਮਾਤਮਾ ਚਾਹੁੰਦਾ ਹੈ ਕਿ ਜਦੋਂ ਅਸੀਂ ਉਸਦੇ ਕੋਲ ਆਉਂਦੇ ਹਾਂ ਤਾਂ ਅਸੀਂ ਪੂਰੀ ਤਰ੍ਹਾਂ ਪਹਿਰਾਵੇ ਅਤੇ ਸ਼ਿੰਗਾਰੇ ਹੋਈਏ।</w:t>
      </w:r>
    </w:p>
    <w:p/>
    <w:p>
      <w:r xmlns:w="http://schemas.openxmlformats.org/wordprocessingml/2006/main">
        <w:t xml:space="preserve">2. ਸਾਡੀ ਦਿੱਖ ਨਾਲ ਪਰਮਾਤਮਾ ਦਾ ਆਦਰ ਕਰਨ ਦੀ ਮਹੱਤਤਾ.</w:t>
      </w:r>
    </w:p>
    <w:p/>
    <w:p>
      <w:r xmlns:w="http://schemas.openxmlformats.org/wordprocessingml/2006/main">
        <w:t xml:space="preserve">1. 1 ਪਤਰਸ 3:3-4 - "ਤੁਹਾਡਾ ਸ਼ਿੰਗਾਰ ਵਾਲਾਂ ਦੀ ਵਿੰਨ੍ਹਣ ਅਤੇ ਸੋਨੇ ਦੇ ਗਹਿਣਿਆਂ ਨੂੰ ਪਹਿਨਣ ਜਾਂ ਪਹਿਨਣ ਵਾਲੇ ਕੱਪੜੇ ਨੂੰ ਬਾਹਰੀ ਨਾ ਹੋਣ ਦਿਓ, ਪਰ ਤੁਹਾਡੀ ਸ਼ਿੰਗਾਰ ਅਵਿਨਾਸ਼ੀ ਸੁੰਦਰਤਾ ਨਾਲ ਦਿਲ ਦੀ ਛੁਪੀ ਹੋਈ ਹੈ. ਇੱਕ ਕੋਮਲ ਅਤੇ ਸ਼ਾਂਤ ਆਤਮਾ ਦੀ, ਜੋ ਪਰਮੇਸ਼ੁਰ ਦੀ ਨਜ਼ਰ ਵਿੱਚ ਬਹੁਤ ਕੀਮਤੀ ਹੈ।"</w:t>
      </w:r>
    </w:p>
    <w:p/>
    <w:p>
      <w:r xmlns:w="http://schemas.openxmlformats.org/wordprocessingml/2006/main">
        <w:t xml:space="preserve">2. ਕਹਾਉਤਾਂ 31:22 - "ਉਹ ਆਪਣੇ ਲਈ ਮੰਜੇ ਦੇ ਢੱਕਣ ਬਣਾਉਂਦੀ ਹੈ; ਉਸਦੇ ਕੱਪੜੇ ਵਧੀਆ ਲਿਨਨ ਅਤੇ ਬੈਂਗਣੀ ਹਨ।"</w:t>
      </w:r>
    </w:p>
    <w:p/>
    <w:p>
      <w:r xmlns:w="http://schemas.openxmlformats.org/wordprocessingml/2006/main">
        <w:t xml:space="preserve">ਜ਼ਕਰਯਾਹ 3:6 ਅਤੇ ਯਹੋਵਾਹ ਦੇ ਦੂਤ ਨੇ ਯਹੋਸ਼ੁਆ ਦੇ ਅੱਗੇ ਇਹ ਆਖ ਕੇ ਵਿਰੋਧ ਕੀਤਾ,</w:t>
      </w:r>
    </w:p>
    <w:p/>
    <w:p>
      <w:r xmlns:w="http://schemas.openxmlformats.org/wordprocessingml/2006/main">
        <w:t xml:space="preserve">ਇਸ ਹਵਾਲੇ ਵਿਚ ਯਹੋਵਾਹ ਦੇ ਦੂਤ ਨੇ ਯਹੋਸ਼ੁਆ ਦਾ ਵਿਰੋਧ ਕੀਤਾ।</w:t>
      </w:r>
    </w:p>
    <w:p/>
    <w:p>
      <w:r xmlns:w="http://schemas.openxmlformats.org/wordprocessingml/2006/main">
        <w:t xml:space="preserve">1. ਪਰਮੇਸ਼ੁਰ ਹਮੇਸ਼ਾ ਸਾਡੀ ਮਦਦ ਕਰਨ ਲਈ ਤਿਆਰ ਰਹਿੰਦਾ ਹੈ</w:t>
      </w:r>
    </w:p>
    <w:p/>
    <w:p>
      <w:r xmlns:w="http://schemas.openxmlformats.org/wordprocessingml/2006/main">
        <w:t xml:space="preserve">2. ਰੱਬ ਨੂੰ ਵਿਰੋਧ ਕਰਨ ਦੀ ਸ਼ਕਤੀ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ਦਾਨੀਏਲ 10:12 - ਫਿਰ ਉਸਨੇ ਮੈਨੂੰ ਕਿਹਾ, ਦਾਨੀਏਲ, ਡਰ ਨਾ, ਕਿਉਂਕਿ ਪਹਿਲੇ ਦਿਨ ਤੋਂ ਜਦੋਂ ਤੁਸੀਂ ਆਪਣੇ ਦਿਲ ਨੂੰ ਸਮਝਣ ਲਈ ਲਗਾਇਆ ਅਤੇ ਆਪਣੇ ਆਪ ਨੂੰ ਆਪਣੇ ਪਰਮੇਸ਼ੁਰ ਅੱਗੇ ਨਿਮਰ ਕੀਤਾ, ਤੁਹਾਡੀਆਂ ਗੱਲਾਂ ਸੁਣੀਆਂ ਗਈਆਂ ਹਨ, ਅਤੇ ਮੈਂ ਤੁਹਾਡੇ ਕਾਰਨ ਆਇਆ ਹਾਂ। ਸ਼ਬਦ.</w:t>
      </w:r>
    </w:p>
    <w:p/>
    <w:p>
      <w:r xmlns:w="http://schemas.openxmlformats.org/wordprocessingml/2006/main">
        <w:t xml:space="preserve">ਜ਼ਕਰਯਾਹ 3:7 ਸੈਨਾਂ ਦਾ ਯਹੋਵਾਹ ਐਉਂ ਫ਼ਰਮਾਉਂਦਾ ਹੈ; ਜੇ ਤੂੰ ਮੇਰੇ ਰਾਹਾਂ ਉੱਤੇ ਚੱਲੇਂਗਾ, ਅਤੇ ਜੇ ਤੂੰ ਮੇਰੇ ਹੁਕਮਾਂ ਦੀ ਪਾਲਨਾ ਕਰੇਂਗਾ, ਤਾਂ ਤੂੰ ਮੇਰੇ ਘਰ ਦਾ ਵੀ ਨਿਆਂ ਕਰੇਂਗਾ, ਅਤੇ ਮੇਰੇ ਦਰਬਾਰਾਂ ਦੀ ਵੀ ਰਾਖੀ ਕਰੇਂਗਾ, ਅਤੇ ਮੈਂ ਤੈਨੂੰ ਉਹਨਾਂ ਦੇ ਵਿਚਕਾਰ ਚੱਲਣ ਲਈ ਥਾਂ ਦੇਵਾਂਗਾ ਜਿਹੜੇ ਖੜੇ ਹਨ।</w:t>
      </w:r>
    </w:p>
    <w:p/>
    <w:p>
      <w:r xmlns:w="http://schemas.openxmlformats.org/wordprocessingml/2006/main">
        <w:t xml:space="preserve">ਪ੍ਰਮਾਤਮਾ ਉਨ੍ਹਾਂ ਲੋਕਾਂ ਨਾਲ ਵਾਅਦਾ ਕਰਦਾ ਹੈ ਜੋ ਉਸਦੇ ਮਾਰਗਾਂ ਦੀ ਪਾਲਣਾ ਕਰਦੇ ਹਨ ਅਤੇ ਉਸਦੇ ਹੁਕਮਾਂ ਦੀ ਪਾਲਣਾ ਕਰਦੇ ਹਨ ਉਸਦੇ ਘਰ ਦਾ ਨਿਰਣਾ ਕਰਨ ਅਤੇ ਉਸਦੇ ਦਰਬਾਰਾਂ ਦੀ ਦੇਖਭਾਲ ਕਰਨ ਦਾ ਵਿਸ਼ੇਸ਼ ਅਧਿਕਾਰ.</w:t>
      </w:r>
    </w:p>
    <w:p/>
    <w:p>
      <w:r xmlns:w="http://schemas.openxmlformats.org/wordprocessingml/2006/main">
        <w:t xml:space="preserve">1. ਆਗਿਆਕਾਰੀ ਦਾ ਇਨਾਮ: ਵਿਸ਼ੇਸ਼ ਅਧਿਕਾਰ ਦਾ ਪਰਮੇਸ਼ੁਰ ਦਾ ਵਾਅਦਾ</w:t>
      </w:r>
    </w:p>
    <w:p/>
    <w:p>
      <w:r xmlns:w="http://schemas.openxmlformats.org/wordprocessingml/2006/main">
        <w:t xml:space="preserve">2. ਵਫ਼ਾਦਾਰੀ ਦਾ ਆਸ਼ੀਰਵਾਦ: ਸਥਿਤੀ ਦਾ ਪਰਮੇਸ਼ੁਰ ਦਾ ਤੋਹਫ਼ਾ</w:t>
      </w:r>
    </w:p>
    <w:p/>
    <w:p>
      <w:r xmlns:w="http://schemas.openxmlformats.org/wordprocessingml/2006/main">
        <w:t xml:space="preserve">1. ਬਿਵਸਥਾ ਸਾਰ 11:22 - "ਕਿਉਂਕਿ ਜੇ ਤੁਸੀਂ ਇਨ੍ਹਾਂ ਸਾਰੇ ਹੁਕਮਾਂ ਦੀ ਤਨਦੇਹੀ ਨਾਲ ਪਾਲਣਾ ਕਰੋ ਜੋ ਮੈਂ ਤੁਹਾਨੂੰ ਹੁਕਮ ਦਿੰਦਾ ਹਾਂ, ਉਹਨਾਂ ਨੂੰ ਪੂਰਾ ਕਰਨ ਲਈ, ਯਹੋਵਾਹ ਆਪਣੇ ਪਰਮੇਸ਼ੁਰ ਨੂੰ ਪਿਆਰ ਕਰਨ, ਉਸਦੇ ਸਾਰੇ ਮਾਰਗਾਂ ਵਿੱਚ ਚੱਲਣ ਅਤੇ ਉਸਦੇ ਨਾਲ ਜੁੜੇ ਰਹਿਣ ਲਈ;"</w:t>
      </w:r>
    </w:p>
    <w:p/>
    <w:p>
      <w:r xmlns:w="http://schemas.openxmlformats.org/wordprocessingml/2006/main">
        <w:t xml:space="preserve">2. ਯਸਾਯਾਹ 58:13 - "ਜੇ ਤੂੰ ਸਬਤ ਦੇ ਦਿਨ ਤੋਂ, ਮੇਰੇ ਪਵਿੱਤਰ ਦਿਨ ਤੇ ਆਪਣੀ ਖੁਸ਼ੀ ਕਰਨ ਤੋਂ ਆਪਣਾ ਪੈਰ ਮੋੜ ਲਵੇਂ, ਅਤੇ ਸਬਤ ਦੇ ਦਿਨ ਨੂੰ ਅਨੰਦਦਾਇਕ, ਯਹੋਵਾਹ ਦਾ ਪਵਿੱਤਰ, ਸਤਿਕਾਰਯੋਗ ਆਖ, ਅਤੇ ਉਸਦਾ ਆਦਰ ਕਰ, ਨਾ ਕਿ ਆਪਣਾ ਕੰਮ ਆਪਣੇ ਤਰੀਕੇ, ਨਾ ਹੀ ਆਪਣੀ ਖੁਸ਼ੀ ਲੱਭਣਾ, ਨਾ ਹੀ ਆਪਣੇ ਸ਼ਬਦ ਬੋਲਣਾ:"</w:t>
      </w:r>
    </w:p>
    <w:p/>
    <w:p>
      <w:r xmlns:w="http://schemas.openxmlformats.org/wordprocessingml/2006/main">
        <w:t xml:space="preserve">ਜ਼ਕਰਯਾਹ 3:8 ਹੇ ਯਹੋਸ਼ੁਆ ਪ੍ਰਧਾਨ ਜਾਜਕ, ਤੂੰ ਅਤੇ ਤੇਰੇ ਸਾਥੀ ਜੋ ਤੇਰੇ ਅੱਗੇ ਬੈਠੇ ਹਨ, ਹੁਣ ਸੁਣ, ਕਿਉਂ ਜੋ ਉਹ ਹੈਰਾਨ ਹਨ, ਕਿਉਂ ਜੋ ਵੇਖ, ਮੈਂ ਆਪਣੇ ਦਾਸ ਬ੍ਰਾਂਚ ਨੂੰ ਬਾਹਰ ਲਿਆਵਾਂਗਾ।</w:t>
      </w:r>
    </w:p>
    <w:p/>
    <w:p>
      <w:r xmlns:w="http://schemas.openxmlformats.org/wordprocessingml/2006/main">
        <w:t xml:space="preserve">ਪਰਮੇਸ਼ੁਰ ਨੇ ਯਹੋਸ਼ੁਆ ਪ੍ਰਧਾਨ ਜਾਜਕ ਅਤੇ ਉਸਦੇ ਸਾਥੀਆਂ ਨਾਲ ਗੱਲ ਕੀਤੀ, ਉਹਨਾਂ ਨੂੰ ਉਸਦੀ ਗੱਲ ਸੁਣਨ ਲਈ ਕਿਹਾ, ਜਿਵੇਂ ਕਿ ਉਹ ਆਪਣੇ ਸੇਵਕ ਨੂੰ ਬ੍ਰਾਂਚ ਲਿਆਵੇਗਾ।</w:t>
      </w:r>
    </w:p>
    <w:p/>
    <w:p>
      <w:r xmlns:w="http://schemas.openxmlformats.org/wordprocessingml/2006/main">
        <w:t xml:space="preserve">1. ਪ੍ਰਭੂ ਦੀ ਉਡੀਕ: ਸ਼ਾਖਾ ਦਾ ਵਾਅਦਾ</w:t>
      </w:r>
    </w:p>
    <w:p/>
    <w:p>
      <w:r xmlns:w="http://schemas.openxmlformats.org/wordprocessingml/2006/main">
        <w:t xml:space="preserve">2. ਪਰਮੇਸ਼ੁਰ ਦੇ ਅਜੂਬੇ: ਜੋਸ਼ੁਆ ਤੋਂ ਸ਼ਾਖਾ ਤੱਕ</w:t>
      </w:r>
    </w:p>
    <w:p/>
    <w:p>
      <w:r xmlns:w="http://schemas.openxmlformats.org/wordprocessingml/2006/main">
        <w:t xml:space="preserve">1. ਯਸਾਯਾਹ 11: 1-2 ਅਤੇ ਯੱਸੀ ਦੇ ਡੰਡੇ ਵਿੱਚੋਂ ਇੱਕ ਡੰਡਾ ਨਿਕਲੇਗਾ, ਅਤੇ ਉਸ ਦੀਆਂ ਜੜ੍ਹਾਂ ਵਿੱਚੋਂ ਇੱਕ ਟਹਿਣੀ ਨਿਕਲੇਗੀ: ਅਤੇ ਪ੍ਰਭੂ ਦਾ ਆਤਮਾ ਉਸ ਉੱਤੇ ਟਿਕੇਗਾ, ਬੁੱਧ ਅਤੇ ਸਮਝ ਦਾ ਆਤਮਾ, ਸਲਾਹ ਅਤੇ ਸ਼ਕਤੀ ਦੀ ਆਤਮਾ, ਗਿਆਨ ਅਤੇ ਪ੍ਰਭੂ ਦੇ ਡਰ ਦੀ ਆਤਮਾ.</w:t>
      </w:r>
    </w:p>
    <w:p/>
    <w:p>
      <w:r xmlns:w="http://schemas.openxmlformats.org/wordprocessingml/2006/main">
        <w:t xml:space="preserve">2. ਯਿਰਮਿਯਾਹ 23:5 ਵੇਖੋ, ਉਹ ਦਿਨ ਆਉਂਦੇ ਹਨ, ਯਹੋਵਾਹ ਆਖਦਾ ਹੈ, ਕਿ ਮੈਂ ਦਾਊਦ ਲਈ ਇੱਕ ਧਰਮੀ ਸ਼ਾਖਾ ਪੈਦਾ ਕਰਾਂਗਾ, ਅਤੇ ਇੱਕ ਰਾਜਾ ਰਾਜ ਕਰੇਗਾ ਅਤੇ ਖੁਸ਼ਹਾਲ ਹੋਵੇਗਾ, ਅਤੇ ਧਰਤੀ ਉੱਤੇ ਨਿਆਂ ਅਤੇ ਨਿਆਂ ਕਰੇਗਾ।</w:t>
      </w:r>
    </w:p>
    <w:p/>
    <w:p>
      <w:r xmlns:w="http://schemas.openxmlformats.org/wordprocessingml/2006/main">
        <w:t xml:space="preserve">ਜ਼ਕਰਯਾਹ 3:9 ਕਿਉਂ ਜੋ ਵੇਖੋ ਉਹ ਪੱਥਰ ਜੋ ਮੈਂ ਯਹੋਸ਼ੁਆ ਦੇ ਅੱਗੇ ਰੱਖਿਆ ਹੈ। ਇੱਕ ਪੱਥਰ ਉੱਤੇ ਸੱਤ ਅੱਖਾਂ ਹੋਣਗੀਆਂ: ਵੇਖੋ, ਮੈਂ ਉਸ ਦੀ ਕਬਰ ਨੂੰ ਉੱਕਰਾਂਗਾ, ਸੈਨਾਂ ਦੇ ਯਹੋਵਾਹ ਦਾ ਵਾਕ ਹੈ, ਅਤੇ ਮੈਂ ਇੱਕ ਦਿਨ ਵਿੱਚ ਉਸ ਧਰਤੀ ਦੀ ਬਦੀ ਨੂੰ ਦੂਰ ਕਰ ਦਿਆਂਗਾ।</w:t>
      </w:r>
    </w:p>
    <w:p/>
    <w:p>
      <w:r xmlns:w="http://schemas.openxmlformats.org/wordprocessingml/2006/main">
        <w:t xml:space="preserve">ਪਰਮੇਸ਼ੁਰ ਨੇ ਯਹੋਸ਼ੁਆ ਦੇ ਸਾਮ੍ਹਣੇ ਇੱਕ ਪੱਥਰ ਰੱਖਿਆ ਹੈ ਅਤੇ ਇਸ ਨੂੰ ਉੱਕਰੀ ਕਰਨ ਅਤੇ ਇੱਕ ਦਿਨ ਵਿੱਚ ਦੇਸ਼ ਦੀ ਬਦੀ ਨੂੰ ਦੂਰ ਕਰਨ ਦਾ ਵਾਅਦਾ ਕੀਤਾ ਹੈ।</w:t>
      </w:r>
    </w:p>
    <w:p/>
    <w:p>
      <w:r xmlns:w="http://schemas.openxmlformats.org/wordprocessingml/2006/main">
        <w:t xml:space="preserve">1. ਸਾਡੀਆਂ ਜ਼ਿੰਦਗੀਆਂ ਲਈ ਪਰਮੇਸ਼ੁਰ ਦੇ ਅਟੱਲ ਵਾਅਦੇ</w:t>
      </w:r>
    </w:p>
    <w:p/>
    <w:p>
      <w:r xmlns:w="http://schemas.openxmlformats.org/wordprocessingml/2006/main">
        <w:t xml:space="preserve">2. ਸਾਡੀਆਂ ਬੁਰਾਈਆਂ ਨੂੰ ਦੂਰ ਕਰਨ ਲਈ ਕਿਰਪਾ ਦੀ ਸ਼ਕਤੀ</w:t>
      </w:r>
    </w:p>
    <w:p/>
    <w:p>
      <w:r xmlns:w="http://schemas.openxmlformats.org/wordprocessingml/2006/main">
        <w:t xml:space="preserve">1. ਯਸਾਯਾਹ 61:1-2 - ਪ੍ਰਭੂ ਯਹੋਵਾਹ ਦਾ ਆਤਮਾ ਮੇਰੇ ਉੱਤੇ ਹੈ; ਕਿਉਂਕਿ ਯਹੋਵਾਹ ਨੇ ਮੈਨੂੰ ਨਿਮਰ ਲੋਕਾਂ ਨੂੰ ਖੁਸ਼ਖਬਰੀ ਸੁਣਾਉਣ ਲਈ ਮਸਹ ਕੀਤਾ ਹੈ। ਉਸਨੇ ਮੈਨੂੰ ਟੁੱਟੇ ਦਿਲਾਂ ਨੂੰ ਬੰਨ੍ਹਣ ਲਈ, ਗ਼ੁਲਾਮਾਂ ਨੂੰ ਅਜ਼ਾਦੀ ਦਾ ਐਲਾਨ ਕਰਨ ਲਈ, ਅਤੇ ਉਨ੍ਹਾਂ ਲਈ ਕੈਦ ਖੋਲ੍ਹਣ ਲਈ ਭੇਜਿਆ ਹੈ ਜੋ ਬੰਨ੍ਹੇ ਹੋਏ ਹਨ।</w:t>
      </w:r>
    </w:p>
    <w:p/>
    <w:p>
      <w:r xmlns:w="http://schemas.openxmlformats.org/wordprocessingml/2006/main">
        <w:t xml:space="preserve">2. ਰੋਮੀਆਂ 8:1-2 - ਇਸ ਲਈ ਹੁਣ ਉਨ੍ਹਾਂ ਲਈ ਕੋਈ ਨਿੰਦਿਆ ਨਹੀਂ ਹੈ ਜੋ ਮਸੀਹ ਯਿਸੂ ਵਿੱਚ ਹਨ, ਜੋ ਸਰੀਰ ਦੇ ਅਨੁਸਾਰ ਨਹੀਂ, ਪਰ ਆਤਮਾ ਦੇ ਅਨੁਸਾਰ ਚੱਲਦੇ ਹਨ। ਕਿਉਂਕਿ ਮਸੀਹ ਯਿਸੂ ਵਿੱਚ ਜੀਵਨ ਦੇ ਆਤਮਾ ਦੇ ਕਾਨੂੰਨ ਨੇ ਮੈਨੂੰ ਪਾਪ ਅਤੇ ਮੌਤ ਦੇ ਕਾਨੂੰਨ ਤੋਂ ਮੁਕਤ ਕੀਤਾ ਹੈ।</w:t>
      </w:r>
    </w:p>
    <w:p/>
    <w:p>
      <w:r xmlns:w="http://schemas.openxmlformats.org/wordprocessingml/2006/main">
        <w:t xml:space="preserve">ਜ਼ਕਰਯਾਹ 3:10 ਉਸ ਦਿਨ, ਸੈਨਾਂ ਦੇ ਯਹੋਵਾਹ ਦਾ ਵਾਕ ਹੈ, ਤੁਸੀਂ ਹਰ ਇੱਕ ਨੂੰ ਆਪਣੇ ਗੁਆਂਢੀ ਨੂੰ ਅੰਗੂਰੀ ਵੇਲ ਅਤੇ ਅੰਜੀਰ ਦੇ ਬਿਰਛ ਦੇ ਹੇਠਾਂ ਬੁਲਾਓਗੇ।</w:t>
      </w:r>
    </w:p>
    <w:p/>
    <w:p>
      <w:r xmlns:w="http://schemas.openxmlformats.org/wordprocessingml/2006/main">
        <w:t xml:space="preserve">ਸੈਨਾਂ ਦਾ ਯਹੋਵਾਹ ਵਾਅਦਾ ਕਰਦਾ ਹੈ ਕਿ ਮੁਕਤੀ ਦੇ ਦਿਨ, ਲੋਕਾਂ ਨੂੰ ਸ਼ਾਂਤੀ ਅਤੇ ਸੁਰੱਖਿਆ ਮਿਲੇਗੀ, ਆਪਣੇ ਗੁਆਂਢੀਆਂ ਨੂੰ ਦੋਸਤੀ ਦੀ ਭਾਵਨਾ ਨਾਲ ਬੁਲਾਉਂਦੇ ਹੋਏ.</w:t>
      </w:r>
    </w:p>
    <w:p/>
    <w:p>
      <w:r xmlns:w="http://schemas.openxmlformats.org/wordprocessingml/2006/main">
        <w:t xml:space="preserve">1. ਭਾਈਚਾਰੇ ਲਈ ਇੱਕ ਕਾਲ: ਏਕਤਾ ਵਿੱਚ ਸ਼ਾਂਤੀ ਅਤੇ ਸੁਰੱਖਿਆ ਲੱਭਣਾ</w:t>
      </w:r>
    </w:p>
    <w:p/>
    <w:p>
      <w:r xmlns:w="http://schemas.openxmlformats.org/wordprocessingml/2006/main">
        <w:t xml:space="preserve">2. ਗੁਆਂਢੀ ਪਿਆਰ ਦੀ ਖੁਸ਼ੀ: ਦੋਸਤੀ ਅਤੇ ਫੈਲੋਸ਼ਿਪ ਵਿੱਚ ਅਨੰਦ ਲੈਣਾ</w:t>
      </w:r>
    </w:p>
    <w:p/>
    <w:p>
      <w:r xmlns:w="http://schemas.openxmlformats.org/wordprocessingml/2006/main">
        <w:t xml:space="preserve">1. ਰੋਮੀਆਂ 12:18 - "ਜੇਕਰ ਇਹ ਸੰਭਵ ਹੋਵੇ, ਜਿੰਨਾ ਤੁਹਾਡੇ ਵਿੱਚ ਪਿਆ ਹੈ, ਸਾਰੇ ਮਨੁੱਖਾਂ ਨਾਲ ਸ਼ਾਂਤੀ ਨਾਲ ਰਹੋ।"</w:t>
      </w:r>
    </w:p>
    <w:p/>
    <w:p>
      <w:r xmlns:w="http://schemas.openxmlformats.org/wordprocessingml/2006/main">
        <w:t xml:space="preserve">2. ਜ਼ਬੂਰ 133:1 - "ਵੇਖੋ, ਭਰਾਵਾਂ ਲਈ ਏਕਤਾ ਵਿੱਚ ਰਹਿਣਾ ਕਿੰਨਾ ਚੰਗਾ ਅਤੇ ਕਿੰਨਾ ਸੁਹਾਵਣਾ ਹੈ!"</w:t>
      </w:r>
    </w:p>
    <w:p/>
    <w:p>
      <w:r xmlns:w="http://schemas.openxmlformats.org/wordprocessingml/2006/main">
        <w:t xml:space="preserve">ਜ਼ਕਰਯਾਹ ਅਧਿਆਇ 4 ਇੱਕ ਸੁਨਹਿਰੀ ਸ਼ਮਾਦਾਨ ਅਤੇ ਦੋ ਜੈਤੂਨ ਦੇ ਦਰਖਤਾਂ ਦਾ ਇੱਕ ਦਰਸ਼ਨ ਪੇਸ਼ ਕਰਦਾ ਹੈ, ਜੋ ਉਸਦੀ ਆਤਮਾ ਦੁਆਰਾ ਪਰਮੇਸ਼ੁਰ ਦੇ ਲੋਕਾਂ ਦੀ ਬਹਾਲੀ ਅਤੇ ਸ਼ਕਤੀਕਰਨ ਦਾ ਪ੍ਰਤੀਕ ਹੈ। ਅਧਿਆਇ ਮਨੁੱਖੀ ਕੋਸ਼ਿਸ਼ਾਂ ਦੀ ਬਜਾਏ ਪਰਮੇਸ਼ੁਰ ਦੀ ਤਾਕਤ ਉੱਤੇ ਭਰੋਸਾ ਕਰਨ ਦੀ ਮਹੱਤਤਾ ਉੱਤੇ ਜ਼ੋਰ ਦਿੰਦਾ ਹੈ।</w:t>
      </w:r>
    </w:p>
    <w:p/>
    <w:p>
      <w:r xmlns:w="http://schemas.openxmlformats.org/wordprocessingml/2006/main">
        <w:t xml:space="preserve">ਪਹਿਲਾ ਪੈਰਾ: ਅਧਿਆਇ ਇੱਕ ਸੁਨਹਿਰੀ ਸ਼ਮਾਦਾਨ ਦੇ ਦਰਸ਼ਨ ਨਾਲ ਸ਼ੁਰੂ ਹੁੰਦਾ ਹੈ, ਜੋ ਪਰਮੇਸ਼ੁਰ ਦੇ ਲੋਕਾਂ ਦੀ ਬਹਾਲੀ ਅਤੇ ਰੌਸ਼ਨੀ ਨੂੰ ਦਰਸਾਉਂਦਾ ਹੈ। ਸ਼ਮਾਦਾਨ ਨੂੰ ਜ਼ੈਤੂਨ ਦੇ ਦੋ ਦਰਖਤਾਂ ਦੇ ਤੇਲ ਨਾਲ ਬਾਲਿਆ ਜਾਂਦਾ ਹੈ, ਜੋ ਪਰਮੇਸ਼ੁਰ ਦੀ ਆਤਮਾ ਦੀ ਭਰਪੂਰ ਸਪਲਾਈ ਦਾ ਪ੍ਰਤੀਕ ਹੈ। ਇੱਕ ਦੂਤ ਜ਼ਕਰਯਾਹ ਨੂੰ ਦਰਸ਼ਣ ਦੇ ਮਹੱਤਵ ਬਾਰੇ ਦੱਸਦਾ ਹੈ (ਜ਼ਕਰਯਾਹ 4:1-5)।</w:t>
      </w:r>
    </w:p>
    <w:p/>
    <w:p>
      <w:r xmlns:w="http://schemas.openxmlformats.org/wordprocessingml/2006/main">
        <w:t xml:space="preserve">ਦੂਜਾ ਪੈਰਾ: ਅਧਿਆਇ ਦਰਸ਼ਣ ਦੇ ਸੰਦੇਸ਼ ਨੂੰ ਉਜਾਗਰ ਕਰਦਾ ਹੈ। ਦੂਤ ਨੇ ਜ਼ਕਰਯਾਹ ਨੂੰ ਭਰੋਸਾ ਦਿਵਾਇਆ ਕਿ ਇਹ ਮਨੁੱਖੀ ਸ਼ਕਤੀ ਜਾਂ ਸ਼ਕਤੀ ਦੁਆਰਾ ਨਹੀਂ ਹੈ, ਪਰ ਪਰਮੇਸ਼ੁਰ ਦੇ ਆਤਮਾ ਦੁਆਰਾ ਬਹਾਲੀ ਹੋਵੇਗੀ। ਉਹ ਜ਼ਰੁੱਬਾਬਲ, ਰਾਜਪਾਲ, ਨੂੰ ਮੰਦਰ ਦੇ ਪੁਨਰ ਨਿਰਮਾਣ ਨੂੰ ਪੂਰਾ ਕਰਨ ਲਈ ਉਤਸ਼ਾਹਿਤ ਕਰਦਾ ਹੈ, ਉਸ ਨੂੰ ਭਰੋਸਾ ਦਿਵਾਉਂਦਾ ਹੈ ਕਿ ਉਹ ਇਸਨੂੰ ਪਰਮੇਸ਼ੁਰ ਦੀ ਆਤਮਾ ਦੁਆਰਾ ਪੂਰਾ ਕਰੇਗਾ (ਜ਼ਕਰਯਾਹ 4:6-9)।</w:t>
      </w:r>
    </w:p>
    <w:p/>
    <w:p>
      <w:r xmlns:w="http://schemas.openxmlformats.org/wordprocessingml/2006/main">
        <w:t xml:space="preserve">ਤੀਜਾ ਪੈਰਾ: ਅਧਿਆਇ ਦੋ ਜੈਤੂਨ ਦੇ ਰੁੱਖਾਂ ਦੀ ਵਿਆਖਿਆ ਨਾਲ ਜਾਰੀ ਹੈ। ਦੂਤ ਦੱਸਦਾ ਹੈ ਕਿ ਜ਼ੈਤੂਨ ਦੇ ਦਰਖ਼ਤ ਜ਼ਰੁੱਬਾਬਲ ਅਤੇ ਯਹੋਸ਼ੁਆ ਨੂੰ ਦਰਸਾਉਂਦੇ ਹਨ, ਜੋ ਰਾਜਨੀਤਿਕ ਅਤੇ ਅਧਿਆਤਮਿਕ ਅਗਵਾਈ ਨੂੰ ਦਰਸਾਉਂਦੇ ਹਨ। ਉਹਨਾਂ ਨੂੰ ਬਹਾਲੀ ਵਿੱਚ ਉਹਨਾਂ ਦੀਆਂ ਆਪਣੀਆਂ ਭੂਮਿਕਾਵਾਂ ਨਿਭਾਉਣ ਲਈ ਪਰਮੇਸ਼ੁਰ ਦੀ ਆਤਮਾ ਦੁਆਰਾ ਸ਼ਕਤੀ ਦਿੱਤੀ ਜਾਵੇਗੀ (ਜ਼ਕਰਯਾਹ 4:10-14)।</w:t>
      </w:r>
    </w:p>
    <w:p/>
    <w:p>
      <w:r xmlns:w="http://schemas.openxmlformats.org/wordprocessingml/2006/main">
        <w:t xml:space="preserve">ਸਾਰੰਸ਼ ਵਿੱਚ,</w:t>
      </w:r>
    </w:p>
    <w:p>
      <w:r xmlns:w="http://schemas.openxmlformats.org/wordprocessingml/2006/main">
        <w:t xml:space="preserve">ਜ਼ਕਰਯਾਹ ਅਧਿਆਇ 4 ਇੱਕ ਸੁਨਹਿਰੀ ਸ਼ਮਾਦਾਨ ਅਤੇ ਦੋ ਜੈਤੂਨ ਦੇ ਦਰਖਤਾਂ ਦਾ ਇੱਕ ਦਰਸ਼ਨ ਪੇਸ਼ ਕਰਦਾ ਹੈ, ਜੋ ਉਸਦੀ ਆਤਮਾ ਦੁਆਰਾ ਪਰਮੇਸ਼ੁਰ ਦੇ ਲੋਕਾਂ ਦੀ ਬਹਾਲੀ ਅਤੇ ਸ਼ਕਤੀਕਰਨ ਦਾ ਪ੍ਰਤੀਕ ਹੈ।</w:t>
      </w:r>
    </w:p>
    <w:p/>
    <w:p>
      <w:r xmlns:w="http://schemas.openxmlformats.org/wordprocessingml/2006/main">
        <w:t xml:space="preserve">ਪਰਮੇਸ਼ੁਰ ਦੇ ਲੋਕਾਂ ਦੀ ਬਹਾਲੀ ਅਤੇ ਰੋਸ਼ਨੀ ਨੂੰ ਦਰਸਾਉਣ ਵਾਲੇ ਸੋਨੇ ਦੇ ਸ਼ਮਾਦਾਨ ਦਾ ਦਰਸ਼ਨ।</w:t>
      </w:r>
    </w:p>
    <w:p>
      <w:r xmlns:w="http://schemas.openxmlformats.org/wordprocessingml/2006/main">
        <w:t xml:space="preserve">ਦਰਸ਼ਨ ਦੀ ਵਿਆਖਿਆ, ਬਹਾਲੀ ਵਿੱਚ ਪਰਮੇਸ਼ੁਰ ਦੀ ਆਤਮਾ ਦੀ ਭੂਮਿਕਾ 'ਤੇ ਜ਼ੋਰ.</w:t>
      </w:r>
    </w:p>
    <w:p>
      <w:r xmlns:w="http://schemas.openxmlformats.org/wordprocessingml/2006/main">
        <w:t xml:space="preserve">ਯਕੀਨ ਦਿਵਾਉਣਾ ਕਿ ਬਹਾਲੀ ਮਨੁੱਖੀ ਸ਼ਕਤੀ ਦੁਆਰਾ ਨਹੀਂ, ਪਰ ਪਰਮੇਸ਼ੁਰ ਦੀ ਆਤਮਾ ਦੁਆਰਾ ਪ੍ਰਾਪਤ ਕੀਤੀ ਜਾਵੇਗੀ।</w:t>
      </w:r>
    </w:p>
    <w:p>
      <w:r xmlns:w="http://schemas.openxmlformats.org/wordprocessingml/2006/main">
        <w:t xml:space="preserve">ਦੋ ਜੈਤੂਨ ਦੇ ਦਰੱਖਤਾਂ ਦੀ ਵਿਆਖਿਆ ਜੋ ਪਰਮੇਸ਼ੁਰ ਦੀ ਆਤਮਾ ਦੁਆਰਾ ਸ਼ਕਤੀ ਪ੍ਰਾਪਤ ਰਾਜਨੀਤਿਕ ਅਤੇ ਅਧਿਆਤਮਿਕ ਅਗਵਾਈ ਦਾ ਪ੍ਰਤੀਕ ਹੈ।</w:t>
      </w:r>
    </w:p>
    <w:p/>
    <w:p>
      <w:r xmlns:w="http://schemas.openxmlformats.org/wordprocessingml/2006/main">
        <w:t xml:space="preserve">ਜ਼ਕਰਯਾਹ ਦਾ ਇਹ ਅਧਿਆਇ ਇੱਕ ਸੁਨਹਿਰੀ ਸ਼ਮਾਦਾਨ ਦੇ ਦਰਸ਼ਨ ਨਾਲ ਸ਼ੁਰੂ ਹੁੰਦਾ ਹੈ, ਜੋ ਪਰਮੇਸ਼ੁਰ ਦੇ ਲੋਕਾਂ ਦੀ ਬਹਾਲੀ ਅਤੇ ਰੌਸ਼ਨੀ ਦਾ ਪ੍ਰਤੀਕ ਹੈ। ਸ਼ਮਾਦਾਨ ਨੂੰ ਜ਼ੈਤੂਨ ਦੇ ਦੋ ਦਰਖਤਾਂ ਦੇ ਤੇਲ ਨਾਲ ਬਾਲਿਆ ਜਾਂਦਾ ਹੈ, ਜੋ ਪਰਮੇਸ਼ੁਰ ਦੀ ਆਤਮਾ ਦੀ ਭਰਪੂਰ ਸਪਲਾਈ ਨੂੰ ਦਰਸਾਉਂਦਾ ਹੈ। ਇੱਕ ਦੂਤ ਨੇ ਜ਼ਕਰਯਾਹ ਨੂੰ ਦਰਸ਼ਣ ਦੇ ਮਹੱਤਵ ਬਾਰੇ ਦੱਸਿਆ, ਉਸ ਨੂੰ ਭਰੋਸਾ ਦਿਵਾਇਆ ਕਿ ਬਹਾਲੀ ਮਨੁੱਖੀ ਸ਼ਕਤੀ ਜਾਂ ਸ਼ਕਤੀ ਦੁਆਰਾ ਨਹੀਂ, ਪਰ ਪਰਮੇਸ਼ੁਰ ਦੇ ਆਤਮਾ ਦੁਆਰਾ ਪ੍ਰਾਪਤ ਕੀਤੀ ਜਾਵੇਗੀ। ਦੂਤ ਨੇ ਜ਼ਰੁੱਬਾਬਲ, ਰਾਜਪਾਲ, ਨੂੰ ਹੈਕਲ ਦੇ ਪੁਨਰ-ਨਿਰਮਾਣ ਨੂੰ ਪੂਰਾ ਕਰਨ ਲਈ ਉਤਸ਼ਾਹਿਤ ਕੀਤਾ, ਉਸ ਨੂੰ ਭਰੋਸਾ ਦਿਵਾਇਆ ਕਿ ਉਹ ਇਸ ਨੂੰ ਪਰਮੇਸ਼ੁਰ ਦੀ ਆਤਮਾ ਦੀ ਤਾਕਤ ਦੁਆਰਾ ਪੂਰਾ ਕਰੇਗਾ। ਅਧਿਆਇ ਦੋ ਜ਼ੈਤੂਨ ਦੇ ਦਰਖਤਾਂ ਦੀ ਵਿਆਖਿਆ ਦੇ ਨਾਲ ਜਾਰੀ ਹੈ, ਜੋ ਜ਼ਰੁੱਬਾਬਲ ਅਤੇ ਜੋਸ਼ੂਆ ਨੂੰ ਦਰਸਾਉਂਦੇ ਹਨ, ਜੋ ਕਿ ਰਾਜਨੀਤਿਕ ਅਤੇ ਅਧਿਆਤਮਿਕ ਅਗਵਾਈ ਦਾ ਪ੍ਰਤੀਕ ਹੈ ਜੋ ਕਿ ਬਹਾਲੀ ਵਿੱਚ ਉਨ੍ਹਾਂ ਦੀਆਂ ਭੂਮਿਕਾਵਾਂ ਨੂੰ ਪੂਰਾ ਕਰਨ ਲਈ ਪਰਮੇਸ਼ੁਰ ਦੀ ਆਤਮਾ ਦੁਆਰਾ ਸ਼ਕਤੀ ਦਿੱਤੀ ਗਈ ਹੈ। ਇਹ ਅਧਿਆਇ ਬਹਾਲੀ ਦੇ ਕੰਮ ਵਿੱਚ ਪਰਮੇਸ਼ੁਰ ਦੀ ਤਾਕਤ ਅਤੇ ਉਸਦੀ ਆਤਮਾ ਦੇ ਸਸ਼ਕਤੀਕਰਨ 'ਤੇ ਭਰੋਸਾ ਕਰਨ ਦੀ ਮਹੱਤਤਾ 'ਤੇ ਜ਼ੋਰ ਦਿੰਦਾ ਹੈ।</w:t>
      </w:r>
    </w:p>
    <w:p/>
    <w:p>
      <w:r xmlns:w="http://schemas.openxmlformats.org/wordprocessingml/2006/main">
        <w:t xml:space="preserve">ਜ਼ਕਰਯਾਹ 4:1 ਅਤੇ ਉਹ ਦੂਤ ਜਿਹੜਾ ਮੇਰੇ ਨਾਲ ਗੱਲਾਂ ਕਰਦਾ ਸੀ ਫੇਰ ਆਇਆ ਅਤੇ ਮੈਨੂੰ ਉਸ ਮਨੁੱਖ ਵਾਂਗੂੰ ਜਗਾਇਆ ਜੋ ਆਪਣੀ ਨੀਂਦ ਵਿੱਚੋਂ ਜਾਗਿਆ ਹੈ।</w:t>
      </w:r>
    </w:p>
    <w:p/>
    <w:p>
      <w:r xmlns:w="http://schemas.openxmlformats.org/wordprocessingml/2006/main">
        <w:t xml:space="preserve">ਜ਼ਕਰਯਾਹ ਨੂੰ ਪਰਮੇਸ਼ੁਰ ਵੱਲੋਂ ਦਰਸ਼ਣ ਦੇਖਣ ਲਈ ਇੱਕ ਦੂਤ ਦੁਆਰਾ ਜਗਾਇਆ ਗਿਆ ਸੀ।</w:t>
      </w:r>
    </w:p>
    <w:p/>
    <w:p>
      <w:r xmlns:w="http://schemas.openxmlformats.org/wordprocessingml/2006/main">
        <w:t xml:space="preserve">1. ਪਰਮਾਤਮਾ ਦੀ ਮੌਜੂਦਗੀ ਦੀ ਸ਼ਕਤੀ: ਪਰਮਾਤਮਾ ਦੇ ਦਰਸ਼ਨ ਨੂੰ ਪ੍ਰਾਪਤ ਕਰਨਾ ਸਿੱਖਣਾ</w:t>
      </w:r>
    </w:p>
    <w:p/>
    <w:p>
      <w:r xmlns:w="http://schemas.openxmlformats.org/wordprocessingml/2006/main">
        <w:t xml:space="preserve">2. ਕਾਰਵਾਈ ਲਈ ਜਾਗਰੂਕ ਹੋਣਾ: ਸਾਡੀਆਂ ਕਾਲਾਂ ਦਾ ਜਵਾਬ ਦੇਣਾ</w:t>
      </w:r>
    </w:p>
    <w:p/>
    <w:p>
      <w:r xmlns:w="http://schemas.openxmlformats.org/wordprocessingml/2006/main">
        <w:t xml:space="preserve">1. ਰੋਮੀਆਂ 8:19-22 - ਸ੍ਰਿਸ਼ਟੀ ਦੀ ਕੁਰਲਾਹਟ।</w:t>
      </w:r>
    </w:p>
    <w:p/>
    <w:p>
      <w:r xmlns:w="http://schemas.openxmlformats.org/wordprocessingml/2006/main">
        <w:t xml:space="preserve">2. ਹਿਜ਼ਕੀਏਲ 37:1-10 - ਸੁੱਕੀਆਂ ਹੱਡੀਆਂ ਦੀ ਘਾਟੀ।</w:t>
      </w:r>
    </w:p>
    <w:p/>
    <w:p>
      <w:r xmlns:w="http://schemas.openxmlformats.org/wordprocessingml/2006/main">
        <w:t xml:space="preserve">ਜ਼ਕਰਯਾਹ 4:2 ਅਤੇ ਮੈਨੂੰ ਆਖਿਆ, ਤੂੰ ਕੀ ਵੇਖਦਾ ਹੈਂ? ਅਤੇ ਮੈਂ ਆਖਿਆ, ਮੈਂ ਵੇਖਿਆ ਹੈ, ਅਤੇ ਵੇਖੋ, ਇੱਕ ਸ਼ਮਾਦਾਨ ਸਾਰਾ ਸੋਨੇ ਦਾ ਹੈ, ਜਿਸ ਦੇ ਉੱਪਰ ਇੱਕ ਕਟੋਰਾ ਹੈ, ਅਤੇ ਉਸ ਉੱਤੇ ਉਹ ਦੇ ਸੱਤ ਦੀਵੇ ਹਨ, ਅਤੇ ਸੱਤ ਦੀਵਿਆਂ ਲਈ ਸੱਤ ਪਾਈਪ ਹਨ, ਜੋ ਉਸ ਦੇ ਉੱਪਰ ਹਨ:</w:t>
      </w:r>
    </w:p>
    <w:p/>
    <w:p>
      <w:r xmlns:w="http://schemas.openxmlformats.org/wordprocessingml/2006/main">
        <w:t xml:space="preserve">ਜ਼ਕਰਯਾਹ ਨਬੀ ਸੱਤ ਦੀਵੇ ਅਤੇ ਸੱਤ ਪਾਈਪਾਂ ਵਾਲੀ ਇੱਕ ਮੋਮਬੱਤੀ ਦੇਖਦਾ ਹੈ।</w:t>
      </w:r>
    </w:p>
    <w:p/>
    <w:p>
      <w:r xmlns:w="http://schemas.openxmlformats.org/wordprocessingml/2006/main">
        <w:t xml:space="preserve">1. ਪਰਮੇਸ਼ੁਰ ਦੀ ਰੋਸ਼ਨੀ ਸਮੇਂ ਦੇ ਹਨੇਰੇ ਵਿੱਚ ਚਮਕਦੀ ਹੈ</w:t>
      </w:r>
    </w:p>
    <w:p/>
    <w:p>
      <w:r xmlns:w="http://schemas.openxmlformats.org/wordprocessingml/2006/main">
        <w:t xml:space="preserve">2. ਸਾਡੇ ਜੀਵਨ ਵਿੱਚ ਰੋਸ਼ਨੀ ਦੀ ਸ਼ਕਤੀ</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p>
      <w:r xmlns:w="http://schemas.openxmlformats.org/wordprocessingml/2006/main">
        <w:t xml:space="preserve">ਜ਼ਕਰਯਾਹ 4:3 ਅਤੇ ਉਸ ਦੇ ਕੋਲ ਜ਼ੈਤੂਨ ਦੇ ਦੋ ਰੁੱਖ ਸਨ, ਇੱਕ ਕਟੋਰੇ ਦੇ ਸੱਜੇ ਪਾਸੇ ਅਤੇ ਦੂਜਾ ਉਹ ਦੇ ਖੱਬੇ ਪਾਸੇ।</w:t>
      </w:r>
    </w:p>
    <w:p/>
    <w:p>
      <w:r xmlns:w="http://schemas.openxmlformats.org/wordprocessingml/2006/main">
        <w:t xml:space="preserve">ਜ਼ਕਰਯਾਹ 4:3 ਦੋ ਜ਼ੈਤੂਨ ਦੇ ਦਰੱਖਤਾਂ ਦਾ ਵਰਣਨ ਕਰਦਾ ਹੈ, ਇੱਕ ਕਟੋਰੇ ਦੇ ਖੱਬੇ ਪਾਸੇ ਅਤੇ ਇੱਕ ਸੱਜੇ ਪਾਸੇ।</w:t>
      </w:r>
    </w:p>
    <w:p/>
    <w:p>
      <w:r xmlns:w="http://schemas.openxmlformats.org/wordprocessingml/2006/main">
        <w:t xml:space="preserve">1. ਦੋ ਦੀ ਸ਼ਕਤੀ: ਜ਼ਕਰਯਾਹ 4:3 ਦੇ ਅਰਥ ਦੀ ਪੜਚੋਲ ਕਰਨਾ</w:t>
      </w:r>
    </w:p>
    <w:p/>
    <w:p>
      <w:r xmlns:w="http://schemas.openxmlformats.org/wordprocessingml/2006/main">
        <w:t xml:space="preserve">2. ਜ਼ਕਰਯਾਹ 4:3 ਵਿੱਚ ਜੈਤੂਨ ਦੇ ਦਰੱਖਤਾਂ ਦੀ ਪ੍ਰਤੀਕ ਮਹੱਤਤਾ</w:t>
      </w:r>
    </w:p>
    <w:p/>
    <w:p>
      <w:r xmlns:w="http://schemas.openxmlformats.org/wordprocessingml/2006/main">
        <w:t xml:space="preserve">1. ਕਹਾਉਤਾਂ 5:15-20 - ਆਪਣੇ ਹੀ ਟੋਏ ਤੋਂ ਪਾਣੀ ਪੀਓ, ਅਤੇ ਆਪਣੇ ਹੀ ਖੂਹ ਤੋਂ ਵਗਦਾ ਪਾਣੀ ਪੀਓ।</w:t>
      </w:r>
    </w:p>
    <w:p/>
    <w:p>
      <w:r xmlns:w="http://schemas.openxmlformats.org/wordprocessingml/2006/main">
        <w:t xml:space="preserve">2. ਪਰਕਾਸ਼ ਦੀ ਪੋਥੀ 11:3-13 - ਅਤੇ ਮੈਂ ਆਪਣੇ ਦੋ ਗਵਾਹਾਂ ਨੂੰ ਸ਼ਕਤੀ ਦੇਵਾਂਗਾ, ਅਤੇ ਉਹ ਤੱਪੜ ਪਹਿਨੇ ਹੋਏ 1,260 ਦਿਨਾਂ ਲਈ ਭਵਿੱਖਬਾਣੀ ਕਰਨਗੇ।</w:t>
      </w:r>
    </w:p>
    <w:p/>
    <w:p>
      <w:r xmlns:w="http://schemas.openxmlformats.org/wordprocessingml/2006/main">
        <w:t xml:space="preserve">ਜ਼ਕਰਯਾਹ 4:4 ਤਾਂ ਮੈਂ ਉੱਤਰ ਦਿੱਤਾ ਅਤੇ ਉਸ ਦੂਤ ਨੂੰ ਜਿਹੜਾ ਮੇਰੇ ਨਾਲ ਗੱਲਾਂ ਕਰਦਾ ਸੀ, ਆਖਿਆ, ਹੇ ਮੇਰੇ ਮਾਲਕ, ਇਹ ਕੀ ਹਨ?</w:t>
      </w:r>
    </w:p>
    <w:p/>
    <w:p>
      <w:r xmlns:w="http://schemas.openxmlformats.org/wordprocessingml/2006/main">
        <w:t xml:space="preserve">ਇੱਕ ਦੂਤ ਜ਼ਕਰਯਾਹ ਨੂੰ ਪ੍ਰਗਟ ਹੁੰਦਾ ਹੈ ਅਤੇ ਉਹ ਪੁੱਛਦਾ ਹੈ ਕਿ ਉਹ ਕਿਹੜੀਆਂ ਚੀਜ਼ਾਂ ਦੇਖਦਾ ਹੈ।</w:t>
      </w:r>
    </w:p>
    <w:p/>
    <w:p>
      <w:r xmlns:w="http://schemas.openxmlformats.org/wordprocessingml/2006/main">
        <w:t xml:space="preserve">1. ਸਵਾਲ ਪੁੱਛਣ ਦੀ ਸ਼ਕਤੀ - ਜ਼ਕਰਯਾਹ 4:4</w:t>
      </w:r>
    </w:p>
    <w:p/>
    <w:p>
      <w:r xmlns:w="http://schemas.openxmlformats.org/wordprocessingml/2006/main">
        <w:t xml:space="preserve">2. ਅਨਿਸ਼ਚਿਤਤਾ ਦੇ ਸਮੇਂ ਵਿੱਚ ਪ੍ਰਤੀਬਿੰਬ - ਜ਼ਕਰਯਾਹ 4:4</w:t>
      </w:r>
    </w:p>
    <w:p/>
    <w:p>
      <w:r xmlns:w="http://schemas.openxmlformats.org/wordprocessingml/2006/main">
        <w:t xml:space="preserve">1. ਰਸੂਲਾਂ ਦੇ ਕਰਤੱਬ 8:34 - ਅਤੇ ਖੁਸਰੇ ਨੇ ਫਿਲਿੱਪੁਸ ਨੂੰ ਉੱਤਰ ਦਿੱਤਾ, ਅਤੇ ਕਿਹਾ, ਮੈਂ ਤੁਹਾਨੂੰ ਬੇਨਤੀ ਕਰਦਾ ਹਾਂ ਕਿ ਇਹ ਨਬੀ ਕਿਸ ਬਾਰੇ ਬੋਲਦਾ ਹੈ? ਆਪਣੇ ਬਾਰੇ, ਜਾਂ ਕਿਸੇ ਹੋਰ ਆਦਮੀ ਦਾ?</w:t>
      </w:r>
    </w:p>
    <w:p/>
    <w:p>
      <w:r xmlns:w="http://schemas.openxmlformats.org/wordprocessingml/2006/main">
        <w:t xml:space="preserve">2. ਅੱਯੂਬ 38:3 - ਹੁਣ ਆਦਮੀ ਵਾਂਗ ਆਪਣੀ ਕਮਰ ਬੰਨ੍ਹੋ; ਕਿਉਂ ਜੋ ਮੈਂ ਤੈਥੋਂ ਮੰਗ ਕਰਾਂਗਾ, ਅਤੇ ਤੂੰ ਮੈਨੂੰ ਉੱਤਰ ਦੇ।</w:t>
      </w:r>
    </w:p>
    <w:p/>
    <w:p>
      <w:r xmlns:w="http://schemas.openxmlformats.org/wordprocessingml/2006/main">
        <w:t xml:space="preserve">ਜ਼ਕਰਯਾਹ 4:5 ਤਦ ਉਸ ਦੂਤ ਨੇ ਜਿਹੜਾ ਮੇਰੇ ਨਾਲ ਗੱਲਾਂ ਕਰਦਾ ਸੀ ਉੱਤਰ ਦਿੱਤਾ ਅਤੇ ਮੈਨੂੰ ਆਖਿਆ, ਕੀ ਤੂੰ ਨਹੀਂ ਜਾਣਦਾ ਕਿ ਇਹ ਕੀ ਹਨ? ਅਤੇ ਮੈਂ ਕਿਹਾ, ਨਹੀਂ, ਮੇਰੇ ਮਾਲਕ।</w:t>
      </w:r>
    </w:p>
    <w:p/>
    <w:p>
      <w:r xmlns:w="http://schemas.openxmlformats.org/wordprocessingml/2006/main">
        <w:t xml:space="preserve">ਇਕ ਦੂਤ ਜ਼ਕਰਯਾਹ ਨਾਲ ਗੱਲ ਕਰਦਾ ਹੈ ਅਤੇ ਉਸ ਨੂੰ ਪੁੱਛਦਾ ਹੈ ਕਿ ਕੀ ਉਹ ਜਾਣਦਾ ਹੈ ਕਿ ਉਸ ਦੇ ਸਾਹਮਣੇ ਕਿਹੜੀਆਂ ਚੀਜ਼ਾਂ ਹਨ, ਜਿਸ ਦਾ ਜ਼ਕਰਯਾਹ ਜਵਾਬ ਦਿੰਦਾ ਹੈ ਕਿ ਉਹ ਨਹੀਂ ਕਰਦਾ।</w:t>
      </w:r>
    </w:p>
    <w:p/>
    <w:p>
      <w:r xmlns:w="http://schemas.openxmlformats.org/wordprocessingml/2006/main">
        <w:t xml:space="preserve">1. ਸਵਾਲ ਪੁੱਛਣ ਦੀ ਮਹੱਤਤਾ</w:t>
      </w:r>
    </w:p>
    <w:p/>
    <w:p>
      <w:r xmlns:w="http://schemas.openxmlformats.org/wordprocessingml/2006/main">
        <w:t xml:space="preserve">2. ਪ੍ਰਭੂ ਦੀ ਸੇਧ ਵਿਚ ਭਰੋਸਾ ਰੱਖਣਾ</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ਯਾਕੂਬ 1:5-6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ਜ਼ਕਰਯਾਹ 4:6 ਤਦ ਉਸ ਨੇ ਉੱਤਰ ਦਿੱਤਾ ਅਤੇ ਮੈਨੂੰ ਆਖਿਆ, ਜ਼ਰੁੱਬਾਬਲ ਲਈ ਯਹੋਵਾਹ ਦਾ ਇਹ ਬਚਨ ਹੈ, ਨਾ ਬਲ ਨਾਲ, ਨਾ ਬਲ ਨਾਲ, ਸਗੋਂ ਮੇਰੇ ਆਤਮਾ ਨਾਲ, ਸੈਨਾਂ ਦੇ ਯਹੋਵਾਹ ਦਾ ਵਾਕ ਹੈ।</w:t>
      </w:r>
    </w:p>
    <w:p/>
    <w:p>
      <w:r xmlns:w="http://schemas.openxmlformats.org/wordprocessingml/2006/main">
        <w:t xml:space="preserve">ਇਹ ਹਵਾਲੇ ਇਸ ਗੱਲ 'ਤੇ ਜ਼ੋਰ ਦਿੰਦਾ ਹੈ ਕਿ ਪਰਮੇਸ਼ੁਰ ਤਾਕਤ ਅਤੇ ਸ਼ਕਤੀ ਦਾ ਸਰੋਤ ਹੈ, ਨਾ ਕਿ ਮਨੁੱਖੀ ਤਾਕਤ ਜਾਂ ਸ਼ਕਤੀ।</w:t>
      </w:r>
    </w:p>
    <w:p/>
    <w:p>
      <w:r xmlns:w="http://schemas.openxmlformats.org/wordprocessingml/2006/main">
        <w:t xml:space="preserve">1: ਸਾਨੂੰ ਆਪਣੀ ਤਾਕਤ ਅਤੇ ਸ਼ਕਤੀ ਲਈ ਪਰਮੇਸ਼ੁਰ 'ਤੇ ਭਰੋਸਾ ਕਰਨਾ ਚਾਹੀਦਾ ਹੈ ਨਾ ਕਿ ਆਪਣੀ ਖੁਦ ਦੀ।</w:t>
      </w:r>
    </w:p>
    <w:p/>
    <w:p>
      <w:r xmlns:w="http://schemas.openxmlformats.org/wordprocessingml/2006/main">
        <w:t xml:space="preserve">2: ਸਾਨੂੰ ਇਹ ਯਾਦ ਰੱਖਣ ਦੀ ਕੋਸ਼ਿਸ਼ ਕਰਨੀ ਚਾਹੀਦੀ ਹੈ ਕਿ ਸਾਡੀ ਤਾਕਤ ਅਤੇ ਸ਼ਕਤੀ ਪਰਮੇਸ਼ੁਰ ਵੱਲੋਂ ਆਉਂਦੀ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2:2 ਕੁਰਿੰਥੀਆਂ 12:9-10 - ਅਤੇ ਉਸਨੇ ਮੈਨੂੰ ਕਿਹਾ, ਮੇਰੀ ਕਿਰਪਾ ਤੇਰੇ ਲਈ ਕਾਫ਼ੀ ਹੈ, ਕਿਉਂਕਿ ਮੇਰੀ ਤਾਕਤ ਕਮਜ਼ੋਰੀ ਵਿੱਚ ਪੂਰੀ ਹੁੰਦੀ ਹੈ। ਇਸ ਲਈ ਮੈਂ ਬਹੁਤ ਖੁਸ਼ੀ ਨਾਲ ਆਪਣੀਆਂ ਕਮਜ਼ੋਰੀਆਂ ਵਿੱਚ ਮਾਣ ਕਰਾਂਗਾ, ਤਾਂ ਜੋ ਮਸੀਹ ਦੀ ਸ਼ਕਤੀ ਮੇਰੇ ਉੱਤੇ ਟਿਕ ਜਾਵੇ।</w:t>
      </w:r>
    </w:p>
    <w:p/>
    <w:p>
      <w:r xmlns:w="http://schemas.openxmlformats.org/wordprocessingml/2006/main">
        <w:t xml:space="preserve">ਜ਼ਕਰਯਾਹ 4:7 ਹੇ ਵੱਡੇ ਪਹਾੜ, ਤੂੰ ਕੌਣ ਹੈਂ? ਜ਼ਰੁੱਬਾਬਲ ਦੇ ਸਾਮ੍ਹਣੇ ਤੂੰ ਇੱਕ ਮੈਦਾਨ ਬਣ ਜਾਵੇਂਗਾ, ਅਤੇ ਉਹ ਉਸ ਦੇ ਸਿਰੇ ਦੇ ਪੱਥਰ ਨੂੰ ਉੱਚੀ-ਉੱਚੀ ਚੀਕਦਾ ਹੋਇਆ ਬਾਹਰ ਲਿਆਵੇਗਾ, ਕਿਰਪਾ ਕਰੋ, ਕਿਰਪਾ ਕਰੋ।</w:t>
      </w:r>
    </w:p>
    <w:p/>
    <w:p>
      <w:r xmlns:w="http://schemas.openxmlformats.org/wordprocessingml/2006/main">
        <w:t xml:space="preserve">ਜ਼ਕਰਯਾਹ 4:7 ਸਭ ਤੋਂ ਚੁਣੌਤੀਪੂਰਨ ਰੁਕਾਵਟਾਂ ਨੂੰ ਪਾਰ ਕਰਨ ਲਈ ਪਰਮੇਸ਼ੁਰ ਦੀ ਸ਼ਕਤੀ ਵਿੱਚ ਵਿਸ਼ਵਾਸ ਨੂੰ ਉਤਸ਼ਾਹਿਤ ਕਰਦਾ ਹੈ।</w:t>
      </w:r>
    </w:p>
    <w:p/>
    <w:p>
      <w:r xmlns:w="http://schemas.openxmlformats.org/wordprocessingml/2006/main">
        <w:t xml:space="preserve">1: ਪਰਮੇਸ਼ੁਰ ਨਿਯੰਤਰਣ ਵਿੱਚ ਹੈ: ਪਰਮੇਸ਼ੁਰ ਦੀ ਤਾਕਤ ਉੱਤੇ ਭਰੋਸਾ ਕਰਨਾ</w:t>
      </w:r>
    </w:p>
    <w:p/>
    <w:p>
      <w:r xmlns:w="http://schemas.openxmlformats.org/wordprocessingml/2006/main">
        <w:t xml:space="preserve">2: ਪਰਮੇਸ਼ੁਰ ਦੇ ਵਾਅਦਿਆਂ ਉੱਤੇ ਭਰੋਸਾ ਰੱਖਣਾ: ਮੁਸ਼ਕਲਾਂ ਨੂੰ ਪਾਰ ਕਰਨਾ</w:t>
      </w:r>
    </w:p>
    <w:p/>
    <w:p>
      <w:r xmlns:w="http://schemas.openxmlformats.org/wordprocessingml/2006/main">
        <w:t xml:space="preserve">1: 2 ਕੁਰਿੰਥੀਆਂ 12: 9-10 - ਪਰਮੇਸ਼ੁਰ ਦੀ ਸ਼ਕਤੀ ਸਾਡੀ ਕਮਜ਼ੋਰੀ ਵਿੱਚ ਸੰਪੂਰਨ ਕੀਤੀ ਜਾਂਦੀ ਹੈ।</w:t>
      </w:r>
    </w:p>
    <w:p/>
    <w:p>
      <w:r xmlns:w="http://schemas.openxmlformats.org/wordprocessingml/2006/main">
        <w:t xml:space="preserve">2: ਫ਼ਿਲਿੱਪੀਆਂ 4:13 - ਮੈਂ ਮਸੀਹ ਦੁਆਰਾ ਸਭ ਕੁਝ ਕਰ ਸਕਦਾ ਹਾਂ ਜੋ ਮੈਨੂੰ ਤਾਕਤ ਦਿੰਦਾ ਹੈ।</w:t>
      </w:r>
    </w:p>
    <w:p/>
    <w:p>
      <w:r xmlns:w="http://schemas.openxmlformats.org/wordprocessingml/2006/main">
        <w:t xml:space="preserve">ਜ਼ਕਰਯਾਹ 4:8 ਅਤੇ ਯਹੋਵਾਹ ਦਾ ਬਚਨ ਮੇਰੇ ਕੋਲ ਇਹ ਆਖ ਕੇ ਆਇਆ,</w:t>
      </w:r>
    </w:p>
    <w:p/>
    <w:p>
      <w:r xmlns:w="http://schemas.openxmlformats.org/wordprocessingml/2006/main">
        <w:t xml:space="preserve">ਯਹੋਵਾਹ ਨੇ ਜ਼ਕਰਯਾਹ ਨਾਲ ਗੱਲ ਕੀਤੀ, ਉਸਨੂੰ ਹੌਸਲਾ ਦਿੱਤਾ ਕਿ ਉਹ ਤਕੜਾ ਹੋਣ ਅਤੇ ਨਿਰਾਸ਼ ਨਾ ਹੋਣ।</w:t>
      </w:r>
    </w:p>
    <w:p/>
    <w:p>
      <w:r xmlns:w="http://schemas.openxmlformats.org/wordprocessingml/2006/main">
        <w:t xml:space="preserve">1: ਪਰਮੇਸ਼ੁਰ ਸਾਡੇ ਸੰਘਰਸ਼ਾਂ ਵਿੱਚ ਸਾਡੇ ਨਾਲ ਹੈ ਅਤੇ ਸਾਨੂੰ ਅੱਗੇ ਵਧਣ ਦੀ ਤਾਕਤ ਦੇਵੇਗਾ।</w:t>
      </w:r>
    </w:p>
    <w:p/>
    <w:p>
      <w:r xmlns:w="http://schemas.openxmlformats.org/wordprocessingml/2006/main">
        <w:t xml:space="preserve">2: ਅਸੀਂ ਉਦੋਂ ਹਿੰਮਤ ਪਾ ਸਕਦੇ ਹਾਂ ਜਦੋਂ ਅਸੀਂ ਪ੍ਰਭੂ ਨੂੰ ਦੇਖ ਕੇ ਨਿਰਾਸ਼ ਮਹਿਸੂਸ ਕਰਦੇ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ਜ਼ਕਰਯਾਹ 4:9 ਜ਼ਰੁੱਬਾਬਲ ਦੇ ਹੱਥਾਂ ਨੇ ਇਸ ਭਵਨ ਦੀ ਨੀਂਹ ਰੱਖੀ ਹੈ। ਉਸਦੇ ਹੱਥ ਵੀ ਇਸਨੂੰ ਪੂਰਾ ਕਰਨਗੇ। ਅਤੇ ਤੁਸੀਂ ਜਾਣ ਜਾਵੋਂਗੇ ਕਿ ਸੈਨਾਂ ਦੇ ਯਹੋਵਾਹ ਨੇ ਮੈਨੂੰ ਤੁਹਾਡੇ ਕੋਲ ਭੇਜਿਆ ਹੈ।</w:t>
      </w:r>
    </w:p>
    <w:p/>
    <w:p>
      <w:r xmlns:w="http://schemas.openxmlformats.org/wordprocessingml/2006/main">
        <w:t xml:space="preserve">ਮੰਦਰ ਦੇ ਮੁਕੰਮਲ ਹੋਣ ਵਿਚ ਪਰਮੇਸ਼ੁਰ ਦੀ ਸ਼ਕਤੀ ਜ਼ਾਹਰ ਹੁੰਦੀ ਹੈ, ਜਿਸ ਨੂੰ ਜ਼ਰੂਬਾਬਲ ਨੇ ਬਹੁਤ ਵਿਰੋਧ ਦੇ ਬਾਵਜੂਦ ਬਣਾਇਆ ਸੀ।</w:t>
      </w:r>
    </w:p>
    <w:p/>
    <w:p>
      <w:r xmlns:w="http://schemas.openxmlformats.org/wordprocessingml/2006/main">
        <w:t xml:space="preserve">1. ਵਿਸ਼ਵਾਸ ਦੀ ਸ਼ਕਤੀ: ਜ਼ਰੂਬਾਬਲ ਦੀ ਹਿੰਮਤ ਅਤੇ ਲਚਕੀਲੇਪਣ ਦੀ ਕਹਾਣੀ</w:t>
      </w:r>
    </w:p>
    <w:p/>
    <w:p>
      <w:r xmlns:w="http://schemas.openxmlformats.org/wordprocessingml/2006/main">
        <w:t xml:space="preserve">2. ਰੱਬ ਦੀ ਇੱਛਾ ਨੂੰ ਸਮਝਣਾ: ਚੁਣੌਤੀਪੂਰਨ ਹਾਲਾਤਾਂ ਦੇ ਬਾਵਜੂਦ ਉਸ ਵਿੱਚ ਭਰੋਸਾ ਰੱਖਣਾ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ਜ਼ਕਰਯਾਹ 4:10 ਕਿਉਂ ਜੋ ਛੋਟੀਆਂ ਗੱਲਾਂ ਦੇ ਦਿਨ ਨੂੰ ਕਿਸ ਨੇ ਤੁੱਛ ਜਾਣਿਆ ਹੈ? ਕਿਉਂਕਿ ਉਹ ਖੁਸ਼ ਹੋਣਗੇ, ਅਤੇ ਉਨ੍ਹਾਂ ਸੱਤਾਂ ਦੇ ਨਾਲ ਜ਼ਰੁੱਬਾਬਲ ਦੇ ਹੱਥ ਵਿੱਚ ਪਤਲਾ ਵੇਖਣਗੇ। ਉਹ ਯਹੋਵਾਹ ਦੀਆਂ ਅੱਖਾਂ ਹਨ, ਜੋ ਸਾਰੀ ਧਰਤੀ ਉੱਤੇ ਦੌੜਦੀਆਂ ਹਨ।</w:t>
      </w:r>
    </w:p>
    <w:p/>
    <w:p>
      <w:r xmlns:w="http://schemas.openxmlformats.org/wordprocessingml/2006/main">
        <w:t xml:space="preserve">ਯਹੋਵਾਹ ਉਨ੍ਹਾਂ ਨੂੰ ਅਸੀਸ ਦਿੰਦਾ ਹੈ ਜੋ ਛੋਟੀਆਂ ਚੀਜ਼ਾਂ ਨੂੰ ਨੀਵਾਂ ਨਹੀਂ ਦੇਖਦੇ, ਅਤੇ ਜ਼ਰੁੱਬਾਬਲ ਨੂੰ ਸਾਰੀ ਧਰਤੀ ਉੱਤੇ ਨਿਗਰਾਨੀ ਰੱਖਣ ਲਈ ਯਹੋਵਾਹ ਦੀਆਂ ਸੱਤ ਅੱਖਾਂ ਦੀ ਬਖਸ਼ਿਸ਼ ਹੋਵੇਗੀ।</w:t>
      </w:r>
    </w:p>
    <w:p/>
    <w:p>
      <w:r xmlns:w="http://schemas.openxmlformats.org/wordprocessingml/2006/main">
        <w:t xml:space="preserve">1. ਯਹੋਵਾਹ ਉੱਤੇ ਭਰੋਸਾ ਰੱਖੋ ਅਤੇ ਛੋਟੀਆਂ-ਛੋਟੀਆਂ ਗੱਲਾਂ ਨੂੰ ਤੁੱਛ ਨਾ ਸਮਝੋ, ਕਿਉਂਕਿ ਯਹੋਵਾਹ ਵਫ਼ਾਦਾਰ ਲੋਕਾਂ ਨੂੰ ਇਨਾਮ ਦੇਵੇਗਾ।</w:t>
      </w:r>
    </w:p>
    <w:p/>
    <w:p>
      <w:r xmlns:w="http://schemas.openxmlformats.org/wordprocessingml/2006/main">
        <w:t xml:space="preserve">2. ਜ਼ਰੂਬਾਬਲ ਦੀ ਵਫ਼ਾਦਾਰੀ ਨੂੰ ਯਹੋਵਾਹ ਦੀਆਂ ਸੱਤ ਅੱਖਾਂ ਦੇ ਤੋਹਫ਼ੇ ਨਾਲ ਇਨਾਮ ਦਿੱਤਾ ਗਿਆ ਸੀ, ਸਾਨੂੰ ਯਾਦ ਦਿਵਾਉਂਦਾ ਹੈ ਕਿ ਯਹੋਵਾਹ ਹਮੇਸ਼ਾ ਸਾਡੀ ਨਿਗਰਾਨੀ ਕਰਦਾ ਹੈ।</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ਜ਼ਬੂਰ 33:18 - ਵੇਖੋ, ਯਹੋਵਾਹ ਦੀ ਅੱਖ ਉਨ੍ਹਾਂ ਉੱਤੇ ਹੈ ਜੋ ਉਸ ਤੋਂ ਡਰਦੇ ਹਨ, ਉਨ੍ਹਾਂ ਉੱਤੇ ਜੋ ਉਸ ਦੀ ਦਇਆ ਦੀ ਆਸ ਰੱਖਦੇ ਹਨ।</w:t>
      </w:r>
    </w:p>
    <w:p/>
    <w:p>
      <w:r xmlns:w="http://schemas.openxmlformats.org/wordprocessingml/2006/main">
        <w:t xml:space="preserve">ਜ਼ਕਰਯਾਹ 4:11 ਤਦ ਮੈਂ ਉੱਤਰ ਦਿੱਤਾ, ਅਤੇ ਉਹ ਨੂੰ ਆਖਿਆ, ਸ਼ਮਾਦਾਨ ਦੇ ਸੱਜੇ ਪਾਸੇ ਅਤੇ ਉਹ ਦੇ ਖੱਬੇ ਪਾਸੇ ਇਹ ਦੋ ਜ਼ੈਤੂਨ ਦੇ ਰੁੱਖ ਕੀ ਹਨ?</w:t>
      </w:r>
    </w:p>
    <w:p/>
    <w:p>
      <w:r xmlns:w="http://schemas.openxmlformats.org/wordprocessingml/2006/main">
        <w:t xml:space="preserve">ਜ਼ਕਰਯਾਹ ਸ਼ਮਾਦਾਨ ਦੇ ਕੋਲ ਜ਼ੈਤੂਨ ਦੇ ਦੋ ਰੁੱਖਾਂ ਬਾਰੇ ਸਵਾਲ ਪੁੱਛ ਰਿਹਾ ਹੈ।</w:t>
      </w:r>
    </w:p>
    <w:p/>
    <w:p>
      <w:r xmlns:w="http://schemas.openxmlformats.org/wordprocessingml/2006/main">
        <w:t xml:space="preserve">1. ਸਵਾਲ ਪੁੱਛਣ ਦੀ ਸ਼ਕਤੀ: ਜ਼ਕਰਯਾਹ 4:11 'ਤੇ ਪ੍ਰਤੀਬਿੰਬ</w:t>
      </w:r>
    </w:p>
    <w:p/>
    <w:p>
      <w:r xmlns:w="http://schemas.openxmlformats.org/wordprocessingml/2006/main">
        <w:t xml:space="preserve">2. ਬਾਈਬਲ ਦੇ ਬਿਰਤਾਂਤ ਵਿੱਚ ਜੈਤੂਨ ਦੇ ਰੁੱਖਾਂ ਦੀ ਮਹੱਤਤਾ</w:t>
      </w:r>
    </w:p>
    <w:p/>
    <w:p>
      <w:r xmlns:w="http://schemas.openxmlformats.org/wordprocessingml/2006/main">
        <w:t xml:space="preserve">1. ਕੂਚ 25:31-37 - ਪਰਮੇਸ਼ੁਰ ਨੇ ਮੂਸਾ ਨੂੰ ਸ਼ਮਾਦਾਨ ਦੇ ਨਿਰਮਾਣ ਬਾਰੇ ਹਿਦਾਇਤ ਦਿੱਤੀ।</w:t>
      </w:r>
    </w:p>
    <w:p/>
    <w:p>
      <w:r xmlns:w="http://schemas.openxmlformats.org/wordprocessingml/2006/main">
        <w:t xml:space="preserve">2. ਜ਼ਬੂਰ 52:8 - ਜ਼ੈਤੂਨ ਦਾ ਰੁੱਖ ਪਰਮੇਸ਼ੁਰ ਦੀ ਵਫ਼ਾਦਾਰੀ ਦਾ ਪ੍ਰਤੀਕ ਹੈ।</w:t>
      </w:r>
    </w:p>
    <w:p/>
    <w:p>
      <w:r xmlns:w="http://schemas.openxmlformats.org/wordprocessingml/2006/main">
        <w:t xml:space="preserve">ਜ਼ਕਰਯਾਹ 4:12 ਮੈਂ ਫੇਰ ਉੱਤਰ ਦਿੱਤਾ, ਅਤੇ ਉਹ ਨੂੰ ਆਖਿਆ, ਇਹ ਦੋ ਜ਼ੈਤੂਨ ਦੀਆਂ ਟਹਿਣੀਆਂ ਕਿਹੜੀਆਂ ਹਨ ਜਿਹੜੀਆਂ ਦੋ ਸੋਨੇ ਦੀਆਂ ਪਾਈਪਾਂ ਵਿੱਚੋਂ ਸੋਨੇ ਦੇ ਤੇਲ ਨੂੰ ਆਪਣੇ ਵਿੱਚੋਂ ਖਾਲੀ ਕਰਦੀਆਂ ਹਨ?</w:t>
      </w:r>
    </w:p>
    <w:p/>
    <w:p>
      <w:r xmlns:w="http://schemas.openxmlformats.org/wordprocessingml/2006/main">
        <w:t xml:space="preserve">ਜ਼ਕਰਯਾਹ ਨਬੀ ਨੇ ਯਹੋਵਾਹ ਦੇ ਦੂਤ ਨੂੰ ਜ਼ੈਤੂਨ ਦੀਆਂ ਦੋ ਟਹਿਣੀਆਂ ਬਾਰੇ ਪੁੱਛਿਆ ਜੋ ਦੋ ਸੋਨੇ ਦੀਆਂ ਪਾਈਪਾਂ ਵਿੱਚੋਂ ਸੋਨੇ ਦਾ ਤੇਲ ਡੋਲ੍ਹ ਰਹੀਆਂ ਸਨ।</w:t>
      </w:r>
    </w:p>
    <w:p/>
    <w:p>
      <w:r xmlns:w="http://schemas.openxmlformats.org/wordprocessingml/2006/main">
        <w:t xml:space="preserve">1. ਜੈਤੂਨ ਦੇ ਦਰਖ਼ਤ ਦੁਆਰਾ ਪਰਮੇਸ਼ੁਰ ਦਾ ਪ੍ਰਬੰਧ: ਪਰਮੇਸ਼ੁਰ ਸਾਨੂੰ ਉਹ ਦਿੰਦਾ ਹੈ ਜਿਸਦੀ ਸਾਨੂੰ ਲੋੜ ਹੈ</w:t>
      </w:r>
    </w:p>
    <w:p/>
    <w:p>
      <w:r xmlns:w="http://schemas.openxmlformats.org/wordprocessingml/2006/main">
        <w:t xml:space="preserve">2. ਜੈਤੂਨ ਦੀ ਸ਼ਾਖਾ ਦੀ ਮਹੱਤਤਾ: ਸ਼ਾਂਤੀ ਅਤੇ ਉਮੀਦ ਦਾ ਪ੍ਰਤੀਕ</w:t>
      </w:r>
    </w:p>
    <w:p/>
    <w:p>
      <w:r xmlns:w="http://schemas.openxmlformats.org/wordprocessingml/2006/main">
        <w:t xml:space="preserve">1. ਰੋਮੀਆਂ 11:17 - ਅਤੇ ਜੇ ਕੁਝ ਟਹਿਣੀਆਂ ਤੋੜ ਦਿੱਤੀਆਂ ਜਾਣ, ਅਤੇ ਤੁਸੀਂ ਇੱਕ ਜੰਗਲੀ ਜ਼ੈਤੂਨ ਦੇ ਦਰਖਤ ਹੋ ਕੇ, ਉਹਨਾਂ ਵਿੱਚ ਕਲਮ ਕੀਤੇ ਹੋਏ ਹੋ, ਅਤੇ ਉਹਨਾਂ ਦੇ ਨਾਲ ਜ਼ੈਤੂਨ ਦੇ ਰੁੱਖ ਦੀ ਜੜ੍ਹ ਅਤੇ ਚਰਬੀ ਵਿੱਚ ਹਿੱਸਾ ਲੈਂਦੇ ਹੋ;</w:t>
      </w:r>
    </w:p>
    <w:p/>
    <w:p>
      <w:r xmlns:w="http://schemas.openxmlformats.org/wordprocessingml/2006/main">
        <w:t xml:space="preserve">2. ਜ਼ਬੂਰ 52:8 - ਪਰ ਮੈਂ ਪਰਮੇਸ਼ੁਰ ਦੇ ਘਰ ਵਿੱਚ ਇੱਕ ਹਰੇ ਜੈਤੂਨ ਦੇ ਰੁੱਖ ਵਰਗਾ ਹਾਂ: ਮੈਂ ਸਦਾ ਲਈ ਪਰਮੇਸ਼ੁਰ ਦੀ ਦਇਆ ਵਿੱਚ ਭਰੋਸਾ ਰੱਖਦਾ ਹਾਂ।</w:t>
      </w:r>
    </w:p>
    <w:p/>
    <w:p>
      <w:r xmlns:w="http://schemas.openxmlformats.org/wordprocessingml/2006/main">
        <w:t xml:space="preserve">ਜ਼ਕਰਯਾਹ 4:13 ਅਤੇ ਉਸ ਨੇ ਮੈਨੂੰ ਉੱਤਰ ਦਿੱਤਾ, ਕੀ ਤੂੰ ਨਹੀਂ ਜਾਣਦਾ ਕਿ ਇਹ ਕੀ ਹਨ? ਅਤੇ ਮੈਂ ਕਿਹਾ, ਨਹੀਂ, ਮੇਰੇ ਮਾਲਕ।</w:t>
      </w:r>
    </w:p>
    <w:p/>
    <w:p>
      <w:r xmlns:w="http://schemas.openxmlformats.org/wordprocessingml/2006/main">
        <w:t xml:space="preserve">ਨਬੀ ਜ਼ਕਰਯਾਹ ਪਰਮੇਸ਼ੁਰ ਨੂੰ ਇੱਕ ਸਵਾਲ ਪੁੱਛਦਾ ਹੈ ਅਤੇ ਪਰਮੇਸ਼ੁਰ ਉਸ ਨੂੰ ਜਵਾਬ ਦਿੰਦਾ ਹੈ।</w:t>
      </w:r>
    </w:p>
    <w:p/>
    <w:p>
      <w:r xmlns:w="http://schemas.openxmlformats.org/wordprocessingml/2006/main">
        <w:t xml:space="preserve">1. ਸਵਾਲ ਪੁੱਛਣ ਨਾਲ ਪਰਕਾਸ਼ ਕਿਵੇਂ ਹੋ ਸਕਦਾ ਹੈ</w:t>
      </w:r>
    </w:p>
    <w:p/>
    <w:p>
      <w:r xmlns:w="http://schemas.openxmlformats.org/wordprocessingml/2006/main">
        <w:t xml:space="preserve">2. ਪਰਮਾਤਮਾ ਦੀ ਭਾਲ ਵਿਚ ਪੁੱਛਗਿੱਛ ਦੀ ਸ਼ਕਤੀ</w:t>
      </w:r>
    </w:p>
    <w:p/>
    <w:p>
      <w:r xmlns:w="http://schemas.openxmlformats.org/wordprocessingml/2006/main">
        <w:t xml:space="preserve">1. ਕਹਾਉਤਾਂ 3:5-6 - "ਆਪਣੇ ਪੂਰੇ ਦਿਲ ਨਾਲ ਪ੍ਰਭੂ ਉੱਤੇ ਭਰੋਸਾ ਰੱਖੋ ਅਤੇ ਆਪਣੀ ਸਮਝ ਉੱਤੇ ਅਤਬਾਰ ਨਾ ਕਰੋ; ਆਪਣੇ ਸਾਰੇ ਰਾਹਾਂ ਵਿੱਚ ਉਸਨੂੰ ਮੰਨੋ, ਅਤੇ ਉਹ ਤੁਹਾਡੇ ਮਾਰਗਾਂ ਨੂੰ ਸਿੱਧਾ ਕਰੇਗਾ।"</w:t>
      </w:r>
    </w:p>
    <w:p/>
    <w:p>
      <w:r xmlns:w="http://schemas.openxmlformats.org/wordprocessingml/2006/main">
        <w:t xml:space="preserve">2. ਯਾਕੂਬ 1:5-6 - "ਜੇਕਰ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ਜ਼ਕਰਯਾਹ 4:14 ਤਦ ਉਸ ਨੇ ਆਖਿਆ, ਇਹ ਉਹ ਦੋ ਮਸਹ ਕੀਤੇ ਹੋਏ ਹਨ ਜੋ ਸਾਰੀ ਧਰਤੀ ਦੇ ਯਹੋਵਾਹ ਦੇ ਕੋਲ ਖੜੇ ਹਨ।</w:t>
      </w:r>
    </w:p>
    <w:p/>
    <w:p>
      <w:r xmlns:w="http://schemas.openxmlformats.org/wordprocessingml/2006/main">
        <w:t xml:space="preserve">ਜ਼ਕਰਯਾਹ 4:14 ਸਾਰੀ ਧਰਤੀ ਦੇ ਪ੍ਰਭੂ ਦੁਆਰਾ ਖੜ੍ਹੇ ਦੋ ਮਸਹ ਕੀਤੇ ਹੋਏ ਵਿਅਕਤੀਆਂ ਬਾਰੇ ਗੱਲ ਕਰਦਾ ਹੈ।</w:t>
      </w:r>
    </w:p>
    <w:p/>
    <w:p>
      <w:r xmlns:w="http://schemas.openxmlformats.org/wordprocessingml/2006/main">
        <w:t xml:space="preserve">1: ਪ੍ਰਭੂ ਦੇ ਮਸਹ ਕੀਤੇ ਹੋਏ: ਵਿਸ਼ਵਾਸ ਵਿੱਚ ਦ੍ਰਿੜ੍ਹ ਰਹਿਣਾ</w:t>
      </w:r>
    </w:p>
    <w:p/>
    <w:p>
      <w:r xmlns:w="http://schemas.openxmlformats.org/wordprocessingml/2006/main">
        <w:t xml:space="preserve">2: ਪ੍ਰਭੂ ਦਾ ਅਧਿਕਾਰ: ਉਸਦੀ ਤਾਕਤ 'ਤੇ ਭਰੋਸਾ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ਯਾਕੂਬ 1:12 - "ਧੰਨ ਹੈ ਉਹ ਆਦਮੀ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ਜ਼ਕਰਯਾਹ ਅਧਿਆਇ 5 ਦਰਸ਼ਣਾਂ ਨਾਲ ਜਾਰੀ ਹੈ ਜੋ ਪਾਪ, ਨਿਆਂ ਅਤੇ ਸ਼ੁੱਧਤਾ ਦੇ ਵਿਸ਼ਿਆਂ ਨੂੰ ਉਜਾਗਰ ਕਰਦੇ ਹਨ। ਅਧਿਆਇ ਇੱਕ ਉੱਡਦੀ ਪੋਥੀ ਅਤੇ ਇੱਕ ਟੋਕਰੀ ਵਿੱਚ ਇੱਕ ਔਰਤ ਨੂੰ ਦਰਸਾਉਂਦਾ ਹੈ, ਜੋ ਦੁਸ਼ਟਤਾ ਦੇ ਨਤੀਜਿਆਂ ਅਤੇ ਧਰਤੀ ਤੋਂ ਪਾਪ ਨੂੰ ਹਟਾਉਣ ਨੂੰ ਦਰਸਾਉਂਦਾ ਹੈ।</w:t>
      </w:r>
    </w:p>
    <w:p/>
    <w:p>
      <w:r xmlns:w="http://schemas.openxmlformats.org/wordprocessingml/2006/main">
        <w:t xml:space="preserve">ਪਹਿਲਾ ਪੈਰਾ: ਅਧਿਆਇ ਇੱਕ ਉੱਡਣ ਵਾਲੀ ਸਕ੍ਰੋਲ ਦੇ ਦਰਸ਼ਨ ਨਾਲ ਸ਼ੁਰੂ ਹੁੰਦਾ ਹੈ, ਇੱਕ ਸਰਾਪ ਦਾ ਪ੍ਰਤੀਕ ਹੈ ਜੋ ਸਾਰੀ ਧਰਤੀ ਉੱਤੇ ਬਾਹਰ ਜਾਂਦਾ ਹੈ। ਇਸ ਪੋਥੀ ਵਿੱਚ ਚੋਰਾਂ ਅਤੇ ਪਰਮੇਸ਼ੁਰ ਦੇ ਨਾਮ ਵਿੱਚ ਝੂਠੀ ਸਹੁੰ ਖਾਣ ਵਾਲਿਆਂ ਦੇ ਵਿਰੁੱਧ ਲਿਖਤੀ ਨਿਰਣੇ ਹਨ। ਸਰਾਪ ਦੋਸ਼ੀਆਂ ਦੇ ਘਰਾਂ ਵਿੱਚ ਦਾਖਲ ਹੋਵੇਗਾ ਅਤੇ ਉਨ੍ਹਾਂ ਨੂੰ ਭਸਮ ਕਰ ਦੇਵੇਗਾ (ਜ਼ਕਰਯਾਹ 5:1-4)।</w:t>
      </w:r>
    </w:p>
    <w:p/>
    <w:p>
      <w:r xmlns:w="http://schemas.openxmlformats.org/wordprocessingml/2006/main">
        <w:t xml:space="preserve">ਦੂਜਾ ਪੈਰਾ: ਅਧਿਆਇ ਫਿਰ ਇੱਕ ਟੋਕਰੀ ਵਿੱਚ ਇੱਕ ਔਰਤ ਦਾ ਦਰਸ਼ਣ ਪੇਸ਼ ਕਰਦਾ ਹੈ, ਦੁਸ਼ਟਤਾ ਨੂੰ ਦਰਸਾਉਂਦਾ ਹੈ। ਔਰਤ ਨੂੰ "ਦੁਸ਼ਟਤਾ" ਕਿਹਾ ਜਾਂਦਾ ਹੈ ਅਤੇ ਇੱਕ ਲੀਡ ਦੇ ਢੱਕਣ ਨਾਲ ਢੱਕੀ ਹੋਈ ਟੋਕਰੀ ਦੇ ਅੰਦਰ ਸੀਮਤ ਹੈ। ਉਸ ਨੂੰ ਸ਼ਿਨਾਰ ਦੀ ਧਰਤੀ 'ਤੇ ਲਿਜਾਇਆ ਜਾਂਦਾ ਹੈ, ਜੋ ਕਿ ਧਰਤੀ ਤੋਂ ਦੁਸ਼ਟਤਾ ਨੂੰ ਹਟਾਉਣ ਦਾ ਪ੍ਰਤੀਕ ਹੈ (ਜ਼ਕਰਯਾਹ 5:5-11)।</w:t>
      </w:r>
    </w:p>
    <w:p/>
    <w:p>
      <w:r xmlns:w="http://schemas.openxmlformats.org/wordprocessingml/2006/main">
        <w:t xml:space="preserve">ਸਾਰੰਸ਼ ਵਿੱਚ,</w:t>
      </w:r>
    </w:p>
    <w:p>
      <w:r xmlns:w="http://schemas.openxmlformats.org/wordprocessingml/2006/main">
        <w:t xml:space="preserve">ਜ਼ਕਰਯਾਹ ਅਧਿਆਇ 5 ਦਰਸ਼ਣਾਂ ਨਾਲ ਜਾਰੀ ਹੈ ਜੋ ਪਾਪ, ਨਿਆਂ ਅਤੇ ਸ਼ੁੱਧਤਾ ਦੇ ਵਿਸ਼ਿਆਂ ਨੂੰ ਉਜਾਗਰ ਕਰਦੇ ਹਨ।</w:t>
      </w:r>
    </w:p>
    <w:p/>
    <w:p>
      <w:r xmlns:w="http://schemas.openxmlformats.org/wordprocessingml/2006/main">
        <w:t xml:space="preserve">ਚੋਰਾਂ ਅਤੇ ਝੂਠੀ ਸਹੁੰ ਖਾਣ ਵਾਲਿਆਂ ਦੇ ਵਿਰੁੱਧ ਫੈਸਲਿਆਂ ਵਾਲੀ ਇੱਕ ਉੱਡਦੀ ਸਕ੍ਰੌਲ ਦਾ ਦ੍ਰਿਸ਼।</w:t>
      </w:r>
    </w:p>
    <w:p>
      <w:r xmlns:w="http://schemas.openxmlformats.org/wordprocessingml/2006/main">
        <w:t xml:space="preserve">ਦੁਸ਼ਟਤਾ ਨੂੰ ਦਰਸਾਉਂਦੀ ਇੱਕ ਟੋਕਰੀ ਵਿੱਚ ਇੱਕ ਔਰਤ ਦਾ ਦਰਸ਼ਨ, ਧਰਤੀ ਤੋਂ ਹਟਾਇਆ ਜਾ ਰਿਹਾ ਹੈ।</w:t>
      </w:r>
    </w:p>
    <w:p/>
    <w:p>
      <w:r xmlns:w="http://schemas.openxmlformats.org/wordprocessingml/2006/main">
        <w:t xml:space="preserve">ਜ਼ਕਰਯਾਹ ਦਾ ਇਹ ਅਧਿਆਇ ਇੱਕ ਉੱਡਦੀ ਪੋਥੀ ਦੇ ਦਰਸ਼ਨ ਨਾਲ ਸ਼ੁਰੂ ਹੁੰਦਾ ਹੈ, ਜੋ ਇੱਕ ਸਰਾਪ ਦਾ ਪ੍ਰਤੀਕ ਹੈ ਜੋ ਸਾਰੀ ਧਰਤੀ ਉੱਤੇ ਨਿਕਲਦਾ ਹੈ। ਇਸ ਪੋਥੀ ਵਿੱਚ ਚੋਰਾਂ ਅਤੇ ਪਰਮੇਸ਼ੁਰ ਦੇ ਨਾਮ ਵਿੱਚ ਝੂਠੀ ਸਹੁੰ ਖਾਣ ਵਾਲਿਆਂ ਦੇ ਵਿਰੁੱਧ ਲਿਖਤੀ ਨਿਰਣੇ ਹਨ। ਸਰਾਪ ਦੋਸ਼ੀਆਂ ਦੇ ਘਰਾਂ ਵਿੱਚ ਵੜ ਕੇ ਉਨ੍ਹਾਂ ਨੂੰ ਭਸਮ ਕਰ ਦੇਵੇਗਾ। ਅਧਿਆਇ ਫਿਰ ਇੱਕ ਟੋਕਰੀ ਵਿੱਚ ਇੱਕ ਔਰਤ ਦਾ ਦਰਸ਼ਣ ਪੇਸ਼ ਕਰਦਾ ਹੈ, ਜੋ ਦੁਸ਼ਟਤਾ ਨੂੰ ਦਰਸਾਉਂਦਾ ਹੈ। ਔਰਤ ਨੂੰ ਟੋਕਰੀ ਦੇ ਅੰਦਰ ਸੀਮਤ ਕੀਤਾ ਜਾਂਦਾ ਹੈ, ਇੱਕ ਸੀਸੇ ਦੇ ਢੱਕਣ ਨਾਲ ਢੱਕਿਆ ਜਾਂਦਾ ਹੈ, ਅਤੇ ਸ਼ਿਨਾਰ ਦੀ ਧਰਤੀ 'ਤੇ ਲਿਜਾਇਆ ਜਾਂਦਾ ਹੈ, ਜੋ ਕਿ ਧਰਤੀ ਤੋਂ ਬੁਰਾਈ ਨੂੰ ਹਟਾਉਣ ਦਾ ਪ੍ਰਤੀਕ ਹੈ। ਇਹ ਅਧਿਆਇ ਪਾਪ ਦੇ ਨਤੀਜਿਆਂ, ਦੁਸ਼ਟਤਾ ਦੇ ਵਿਰੁੱਧ ਨਿਆਂ, ਅਤੇ ਧਰਤੀ ਨੂੰ ਸ਼ੁੱਧ ਕਰਨ 'ਤੇ ਜ਼ੋਰ ਦਿੰਦਾ ਹੈ।</w:t>
      </w:r>
    </w:p>
    <w:p/>
    <w:p>
      <w:r xmlns:w="http://schemas.openxmlformats.org/wordprocessingml/2006/main">
        <w:t xml:space="preserve">ਜ਼ਕਰਯਾਹ 5:1 ਤਦ ਮੈਂ ਮੁੜਿਆ, ਅਤੇ ਆਪਣੀਆਂ ਅੱਖਾਂ ਚੁੱਕ ਕੇ ਵੇਖਿਆ, ਅਤੇ ਇੱਕ ਉੱਡਦਾ ਰੋਲ ਵੇਖਿਆ।</w:t>
      </w:r>
    </w:p>
    <w:p/>
    <w:p>
      <w:r xmlns:w="http://schemas.openxmlformats.org/wordprocessingml/2006/main">
        <w:t xml:space="preserve">ਇਹ ਹਵਾਲੇ ਜ਼ਕਰਯਾਹ ਦੁਆਰਾ ਦੇਖੇ ਗਏ ਇੱਕ ਉੱਡਦੀ ਪੋਥੀ ਦੇ ਦਰਸ਼ਣ ਦਾ ਵਰਣਨ ਕਰਦਾ ਹੈ।</w:t>
      </w:r>
    </w:p>
    <w:p/>
    <w:p>
      <w:r xmlns:w="http://schemas.openxmlformats.org/wordprocessingml/2006/main">
        <w:t xml:space="preserve">1. ਫਲਾਇੰਗ ਸਕ੍ਰੌਲ ਦਾ ਦਰਸ਼ਣ: ਆਉਣ ਵਾਲੇ ਨਿਆਂ ਬਾਰੇ ਪਰਮੇਸ਼ੁਰ ਦੀ ਚੇਤਾਵਨੀ</w:t>
      </w:r>
    </w:p>
    <w:p/>
    <w:p>
      <w:r xmlns:w="http://schemas.openxmlformats.org/wordprocessingml/2006/main">
        <w:t xml:space="preserve">2. ਧਰਮ-ਗ੍ਰੰਥ ਵਿਚ ਦਰਸ਼ਣਾਂ ਦੀ ਮਹੱਤਤਾ ਨੂੰ ਸਮਝਣਾ</w:t>
      </w:r>
    </w:p>
    <w:p/>
    <w:p>
      <w:r xmlns:w="http://schemas.openxmlformats.org/wordprocessingml/2006/main">
        <w:t xml:space="preserve">1. ਯਿਰਮਿਯਾਹ 36:2-3 - "ਇੱਕ ਪੋਥੀ ਦੀ ਇੱਕ ਪੋਥੀ ਲਵੋ ਅਤੇ ਉਸ ਉੱਤੇ ਉਹ ਸਾਰੇ ਸ਼ਬਦ ਲਿਖੋ ਜੋ ਮੈਂ ਇਸਰਾਏਲ ਦੇ ਵਿਰੁੱਧ, ਯਹੂਦਾਹ ਦੇ ਵਿਰੁੱਧ ਅਤੇ ਸਾਰੀਆਂ ਕੌਮਾਂ ਦੇ ਵਿਰੁੱਧ ਬੋਲੇ ਹਨ, ਜਿਸ ਦਿਨ ਤੋਂ ਮੈਂ ਉਹਨਾਂ ਨਾਲ ਬੋਲਿਆ ਸੀ, ਉਹਨਾਂ ਦਿਨਾਂ ਤੋਂ ਹੋ ਸਕਦਾ ਹੈ ਕਿ ਯਹੂਦਾਹ ਦਾ ਘਰਾਣਾ ਉਸ ਸਾਰੀ ਤਬਾਹੀ ਨੂੰ ਸੁਣ ਲਵੇ ਜੋ ਮੈਂ ਉਨ੍ਹਾਂ ਨਾਲ ਕਰਨਾ ਚਾਹੁੰਦਾ ਹਾਂ, ਤਾਂ ਜੋ ਹਰ ਕੋਈ ਆਪਣੇ ਬੁਰੇ ਰਾਹ ਤੋਂ ਮੁੜੇ ਅਤੇ ਮੈਂ ਉਨ੍ਹਾਂ ਦੀ ਬਦੀ ਅਤੇ ਉਨ੍ਹਾਂ ਦੇ ਪਾਪ ਨੂੰ ਮਾਫ਼ ਕਰਾਂ।</w:t>
      </w:r>
    </w:p>
    <w:p/>
    <w:p>
      <w:r xmlns:w="http://schemas.openxmlformats.org/wordprocessingml/2006/main">
        <w:t xml:space="preserve">2. ਪਰਕਾਸ਼ ਦੀ ਪੋਥੀ 5:1 - ਫਿਰ ਮੈਂ ਉਸ ਦੇ ਸੱਜੇ ਹੱਥ ਵਿੱਚ ਦੇਖਿਆ ਜੋ ਸਿੰਘਾਸਣ ਉੱਤੇ ਬਿਰਾਜਮਾਨ ਸੀ, ਇੱਕ ਪੱਤਰੀ ਦੇ ਅੰਦਰ ਅਤੇ ਪਿਛਲੇ ਪਾਸੇ ਲਿਖੀ ਹੋਈ ਸੀ, ਜੋ ਸੱਤ ਮੋਹਰਾਂ ਨਾਲ ਸੀਲ ਕੀਤੀ ਗਈ ਸੀ।</w:t>
      </w:r>
    </w:p>
    <w:p/>
    <w:p>
      <w:r xmlns:w="http://schemas.openxmlformats.org/wordprocessingml/2006/main">
        <w:t xml:space="preserve">ਜ਼ਕਰਯਾਹ 5:2 ਅਤੇ ਉਸ ਨੇ ਮੈਨੂੰ ਆਖਿਆ, ਤੂੰ ਕੀ ਵੇਖਦਾ ਹੈਂ? ਅਤੇ ਮੈਂ ਉੱਤਰ ਦਿੱਤਾ, ਮੈਂ ਇੱਕ ਉੱਡਦਾ ਰੋਲ ਵੇਖ ਰਿਹਾ ਹਾਂ; ਇਸਦੀ ਲੰਬਾਈ ਵੀਹ ਹੱਥ ਅਤੇ ਚੌੜਾਈ ਦਸ ਹੱਥ ਹੈ।</w:t>
      </w:r>
    </w:p>
    <w:p/>
    <w:p>
      <w:r xmlns:w="http://schemas.openxmlformats.org/wordprocessingml/2006/main">
        <w:t xml:space="preserve">ਇਹ ਹਵਾਲਾ ਵੀਹ ਹੱਥ ਦੀ ਲੰਬਾਈ ਅਤੇ ਦਸ ਹੱਥ ਦੀ ਚੌੜਾਈ ਦੇ ਨਾਲ ਇੱਕ ਉੱਡਦੇ ਰੋਲ ਦੇ ਦਰਸ਼ਨ ਦਾ ਵਰਣਨ ਕਰਦਾ ਹੈ।</w:t>
      </w:r>
    </w:p>
    <w:p/>
    <w:p>
      <w:r xmlns:w="http://schemas.openxmlformats.org/wordprocessingml/2006/main">
        <w:t xml:space="preserve">1. ਪਰਮੇਸ਼ੁਰ ਦਾ ਬਚਨ ਅਟੱਲ ਹੈ - ਜ਼ਕਰਯਾਹ 5:2</w:t>
      </w:r>
    </w:p>
    <w:p/>
    <w:p>
      <w:r xmlns:w="http://schemas.openxmlformats.org/wordprocessingml/2006/main">
        <w:t xml:space="preserve">2. ਪ੍ਰਭੂ ਦੀ ਸ਼ਕਤੀ - ਜ਼ਕਰਯਾਹ 5:2</w:t>
      </w:r>
    </w:p>
    <w:p/>
    <w:p>
      <w:r xmlns:w="http://schemas.openxmlformats.org/wordprocessingml/2006/main">
        <w:t xml:space="preserve">1. ਹਬੱਕੂਕ 2:2 "ਅਤੇ ਯਹੋਵਾਹ ਨੇ ਮੈਨੂੰ ਉੱਤਰ ਦਿੱਤਾ, ਅਤੇ ਕਿਹਾ, ਦਰਸ਼ਨ ਨੂੰ ਲਿਖ, ਅਤੇ ਇਸਨੂੰ ਮੇਜ਼ਾਂ ਉੱਤੇ ਸਪਸ਼ਟ ਕਰ, ਤਾਂ ਜੋ ਉਹ ਇਸ ਨੂੰ ਪੜ੍ਹਣ ਵਾਲੇ ਨੂੰ ਚਲਾ ਸਕੇ।"</w:t>
      </w:r>
    </w:p>
    <w:p/>
    <w:p>
      <w:r xmlns:w="http://schemas.openxmlformats.org/wordprocessingml/2006/main">
        <w:t xml:space="preserve">2.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ਜ਼ਕਰਯਾਹ 5:3 ਤਦ ਉਸ ਨੇ ਮੈਨੂੰ ਆਖਿਆ, ਇਹ ਉਹ ਸਰਾਪ ਹੈ ਜੋ ਸਾਰੀ ਧਰਤੀ ਉੱਤੇ ਫੈਲਦਾ ਹੈ ਕਿਉਂ ਜੋ ਹਰ ਕੋਈ ਜਿਹੜਾ ਚੋਰੀ ਕਰਦਾ ਹੈ ਉਸ ਦੇ ਅਨੁਸਾਰ ਇਸ ਪਾਸੇ ਤੋਂ ਵੱਢਿਆ ਜਾਵੇਗਾ। ਅਤੇ ਹਰ ਕੋਈ ਜਿਹੜਾ ਸੌਂਹ ਖਾਂਦਾ ਹੈ ਉਸ ਦੇ ਅਨੁਸਾਰ ਵੱਢਿਆ ਜਾਵੇਗਾ।</w:t>
      </w:r>
    </w:p>
    <w:p/>
    <w:p>
      <w:r xmlns:w="http://schemas.openxmlformats.org/wordprocessingml/2006/main">
        <w:t xml:space="preserve">ਜ਼ਕਰਯਾਹ ਨੂੰ ਇੱਕ ਸਰਾਪ ਦਾ ਦਰਸ਼ਣ ਦਿੱਤਾ ਗਿਆ ਹੈ ਜੋ ਸਾਰੀ ਧਰਤੀ ਉੱਤੇ ਚਲਾ ਜਾਵੇਗਾ, ਜੋ ਕਿ ਚੋਰੀ ਕਰਨ ਵਾਲੇ ਅਤੇ ਸੌਂਹ ਖਾਣ ਵਾਲੇ ਦੋਵਾਂ ਪਾਸਿਆਂ ਤੋਂ ਕੱਟੇ ਜਾਣਗੇ।</w:t>
      </w:r>
    </w:p>
    <w:p/>
    <w:p>
      <w:r xmlns:w="http://schemas.openxmlformats.org/wordprocessingml/2006/main">
        <w:t xml:space="preserve">1. ਪਾਪ ਦੇ ਨਤੀਜੇ: ਜ਼ਕਰਯਾਹ 5:3 ਉੱਤੇ ਵਿਚਾਰ ਕਰਨਾ</w:t>
      </w:r>
    </w:p>
    <w:p/>
    <w:p>
      <w:r xmlns:w="http://schemas.openxmlformats.org/wordprocessingml/2006/main">
        <w:t xml:space="preserve">2. ਸ਼ਬਦਾਂ ਦੀ ਸ਼ਕਤੀ: ਜ਼ਕਰਯਾਹ 5:3 ਦੇ ਪ੍ਰਭਾਵਾਂ ਦੀ ਜਾਂਚ ਕਰਨਾ</w:t>
      </w:r>
    </w:p>
    <w:p/>
    <w:p>
      <w:r xmlns:w="http://schemas.openxmlformats.org/wordprocessingml/2006/main">
        <w:t xml:space="preserve">1. ਕੂਚ 20:15 - ਤੁਸੀਂ ਚੋਰੀ ਨਹੀਂ ਕਰੋਗੇ।</w:t>
      </w:r>
    </w:p>
    <w:p/>
    <w:p>
      <w:r xmlns:w="http://schemas.openxmlformats.org/wordprocessingml/2006/main">
        <w:t xml:space="preserve">2. ਮੱਤੀ 5:33-37 - ਤੁਸੀਂ ਦੁਬਾਰਾ ਸੁਣਿਆ ਹੈ ਕਿ ਪੁਰਾਣੇ ਜ਼ਮਾਨੇ ਦੇ ਲੋਕਾਂ ਨੂੰ ਕਿਹਾ ਗਿਆ ਸੀ, ਤੁਸੀਂ ਝੂਠੀ ਸਹੁੰ ਨਾ ਖਾਓ, ਪਰ ਪ੍ਰਭੂ ਲਈ ਜੋ ਤੁਸੀਂ ਸੌਂਹ ਖਾਧੀ ਹੈ ਉਸਨੂੰ ਪੂਰਾ ਕਰੋ।</w:t>
      </w:r>
    </w:p>
    <w:p/>
    <w:p>
      <w:r xmlns:w="http://schemas.openxmlformats.org/wordprocessingml/2006/main">
        <w:t xml:space="preserve">ਜ਼ਕਰਯਾਹ 5:4 ਮੈਂ ਉਹ ਨੂੰ ਬਾਹਰ ਲਿਆਵਾਂਗਾ, ਸੈਨਾਂ ਦੇ ਯਹੋਵਾਹ ਦਾ ਵਾਕ ਹੈ, ਅਤੇ ਉਹ ਚੋਰ ਦੇ ਘਰ ਵਿੱਚ ਅਤੇ ਮੇਰੇ ਨਾਮ ਦੀ ਝੂਠੀ ਸੌਂਹ ਖਾਣ ਵਾਲੇ ਦੇ ਘਰ ਵਿੱਚ ਵੜ ਜਾਵੇਗਾ, ਅਤੇ ਉਹ ਉਸਦੇ ਘਰ ਵਿੱਚ ਰਹੇਗਾ। , ਅਤੇ ਇਸ ਨੂੰ ਇਸਦੀ ਲੱਕੜ ਅਤੇ ਪੱਥਰਾਂ ਨਾਲ ਖਾ ਜਾਵੇਗਾ।</w:t>
      </w:r>
    </w:p>
    <w:p/>
    <w:p>
      <w:r xmlns:w="http://schemas.openxmlformats.org/wordprocessingml/2006/main">
        <w:t xml:space="preserve">ਸੈਨਾਂ ਦਾ ਯਹੋਵਾਹ ਨਿਆਂ ਲਿਆਵੇਗਾ ਅਤੇ ਚੋਰ ਅਤੇ ਉਸ ਦੇ ਨਾਮ ਦੀ ਝੂਠੀ ਸੌਂਹ ਖਾਣ ਵਾਲੇ ਦੇ ਘਰ ਨੂੰ ਭਸਮ ਕਰ ਦੇਵੇਗਾ।</w:t>
      </w:r>
    </w:p>
    <w:p/>
    <w:p>
      <w:r xmlns:w="http://schemas.openxmlformats.org/wordprocessingml/2006/main">
        <w:t xml:space="preserve">1. ਪਾਪ ਦੇ ਨਤੀਜੇ: ਜ਼ਕਰਯਾਹ 5:4 ਦਾ ਅਧਿਐਨ</w:t>
      </w:r>
    </w:p>
    <w:p/>
    <w:p>
      <w:r xmlns:w="http://schemas.openxmlformats.org/wordprocessingml/2006/main">
        <w:t xml:space="preserve">2. ਰੱਬ ਦਾ ਕ੍ਰੋਧ: ਦੁਸ਼ਟ ਕਿਉਂ ਦੁਖੀ ਹੋਣਗੇ।</w:t>
      </w:r>
    </w:p>
    <w:p/>
    <w:p>
      <w:r xmlns:w="http://schemas.openxmlformats.org/wordprocessingml/2006/main">
        <w:t xml:space="preserve">1. ਹਿਜ਼ਕੀਏਲ 22: 3-4 - ਫਿਰ ਉਨ੍ਹਾਂ ਨੂੰ ਆਖ, ਪ੍ਰਭੂ ਯਹੋਵਾਹ ਇਸ ਤਰ੍ਹਾਂ ਆਖਦਾ ਹੈ: ਇੱਕ ਸ਼ਹਿਰ ਜੋ ਆਪਣੇ ਵਿੱਚ ਲਹੂ ਵਹਾਉਂਦਾ ਹੈ, ਜਿਸਦਾ ਸਮਾਂ ਆ ਗਿਆ ਹੈ, ਜਿਸ ਦੇ ਦਿਨ ਪੂਰੇ ਹੋ ਗਏ ਹਨ, ਜੋ ਸ਼ੈਤਾਨ ਦਾ ਅੱਡਾ ਬਣ ਗਿਆ ਹੈ, ਇੱਕ ਅਹਾਤਾ। ਹਰ ਭੈੜੀ ਆਤਮਾ ਦੀ, ਅਤੇ ਹਰ ਅਸ਼ੁੱਧ ਅਤੇ ਘਿਣਾਉਣੇ ਪੰਛੀ ਦੀ ਗੁਫਾ! ਅਪਰਾਧਾਂ ਦੀ ਭੀੜ ਦੇ ਕਾਰਨ, ਮਹਾਨ ਅਤੇ ਬਲਵਾਨ ਮਨੁੱਖਾਂ, ਅਤੇ ਘਿਣਾਉਣੇ, ਘਟੀਆ ਮਨੁੱਖਾਂ ਅਤੇ ਉਨ੍ਹਾਂ ਸਭਨਾਂ ਨੂੰ ਜੋ ਬੁਰਿਆਈ ਕਰਦੇ ਹਨ, ਮੈਂ ਭਸਮ ਕਰਨ ਲਈ ਆਇਆ ਹਾਂ.</w:t>
      </w:r>
    </w:p>
    <w:p/>
    <w:p>
      <w:r xmlns:w="http://schemas.openxmlformats.org/wordprocessingml/2006/main">
        <w:t xml:space="preserve">2. ਕਹਾਉਤਾਂ 6:16-19 - ਛੇ ਚੀਜ਼ਾਂ ਹਨ ਜਿਨ੍ਹਾਂ ਨੂੰ ਯਹੋਵਾਹ ਨਫ਼ਰਤ ਕਰਦਾ ਹੈ, ਸੱਤ ਜੋ ਉਸ ਲਈ ਘਿਣਾਉਣੀਆਂ ਹਨ: ਹੰਕਾਰੀ ਅੱਖਾਂ, ਇੱਕ ਝੂਠ ਬੋਲਣ ਵਾਲੀ ਜੀਭ, ਅਤੇ ਹੱਥ ਜੋ ਨਿਰਦੋਸ਼ਾਂ ਦਾ ਖੂਨ ਵਹਾਉਂਦੇ ਹਨ, ਇੱਕ ਦਿਲ ਜੋ ਦੁਸ਼ਟ ਯੋਜਨਾਵਾਂ ਘੜਦਾ ਹੈ, ਉਹ ਪੈਰ ਜੋ ਬੁਰਾਈ ਵੱਲ ਭੱਜਣ ਦੀ ਕਾਹਲੀ, ਇੱਕ ਝੂਠਾ ਗਵਾਹ ਜੋ ਝੂਠ ਬੋਲਦਾ ਹੈ, ਅਤੇ ਜੋ ਭਰਾਵਾਂ ਵਿੱਚ ਝਗੜਾ ਬੀਜਦਾ ਹੈ।</w:t>
      </w:r>
    </w:p>
    <w:p/>
    <w:p>
      <w:r xmlns:w="http://schemas.openxmlformats.org/wordprocessingml/2006/main">
        <w:t xml:space="preserve">ਜ਼ਕਰਯਾਹ 5:5 ਤਦ ਉਹ ਦੂਤ ਜਿਹੜਾ ਮੇਰੇ ਨਾਲ ਗੱਲਾਂ ਕਰਦਾ ਸੀ ਬਾਹਰ ਗਿਆ ਅਤੇ ਮੈਨੂੰ ਆਖਿਆ, ਹੁਣ ਆਪਣੀਆਂ ਅੱਖਾਂ ਚੁੱਕ ਕੇ ਵੇਖ, ਇਹ ਕੀ ਹੁੰਦਾ ਹੈ?</w:t>
      </w:r>
    </w:p>
    <w:p/>
    <w:p>
      <w:r xmlns:w="http://schemas.openxmlformats.org/wordprocessingml/2006/main">
        <w:t xml:space="preserve">ਇਹ ਹਵਾਲਾ ਦਰਸਾਉਂਦਾ ਹੈ ਕਿ ਇੱਕ ਦੂਤ ਜ਼ਕਰਯਾਹ ਨਬੀ ਨੂੰ ਦਿਖਾਈ ਦਿੰਦਾ ਹੈ ਅਤੇ ਉਸਨੂੰ ਇਹ ਵੇਖਣ ਅਤੇ ਵੇਖਣ ਲਈ ਕਿਹਾ ਕਿ ਕੀ ਹੋ ਰਿਹਾ ਹੈ।</w:t>
      </w:r>
    </w:p>
    <w:p/>
    <w:p>
      <w:r xmlns:w="http://schemas.openxmlformats.org/wordprocessingml/2006/main">
        <w:t xml:space="preserve">1. ਅਦ੍ਰਿਸ਼ਟ ਨੂੰ ਦੇਖਣਾ - ਅਧਿਆਤਮਿਕ ਖੇਤਰ ਦੀ ਜਾਂਚ ਕਰਨਾ ਅਤੇ ਪਰਮੇਸ਼ੁਰ ਸਾਡੇ ਲਈ ਕੀ ਪ੍ਰਗਟ ਕਰਦਾ ਹੈ</w:t>
      </w:r>
    </w:p>
    <w:p/>
    <w:p>
      <w:r xmlns:w="http://schemas.openxmlformats.org/wordprocessingml/2006/main">
        <w:t xml:space="preserve">2. ਪ੍ਰਮਾਤਮਾ ਦੀ ਆਵਾਜ਼ ਦਾ ਪਾਲਣ ਕਰਨਾ - ਪ੍ਰਮਾਤਮਾ ਦੇ ਮਾਰਗਦਰਸ਼ਨ ਨੂੰ ਸਮਝਣਾ ਅਤੇ ਮੰਨਣਾ ਸਿੱਖਣਾ</w:t>
      </w:r>
    </w:p>
    <w:p/>
    <w:p>
      <w:r xmlns:w="http://schemas.openxmlformats.org/wordprocessingml/2006/main">
        <w:t xml:space="preserve">1. ਯੂਹੰਨਾ 1:18 - ਕਿਸੇ ਵੀ ਮਨੁੱਖ ਨੇ ਕਦੇ ਵੀ ਪਰਮੇਸ਼ੁਰ ਨੂੰ ਨਹੀਂ ਦੇਖਿਆ ਹੈ; ਇੱਕਲੌਤਾ ਪੁੱਤਰ, ਜੋ ਪਿਤਾ ਦੀ ਗੋਦ ਵਿੱਚ ਹੈ, ਉਸਨੇ ਉਸਨੂੰ ਘੋਸ਼ਿਤ ਕੀਤਾ ਹੈ।</w:t>
      </w:r>
    </w:p>
    <w:p/>
    <w:p>
      <w:r xmlns:w="http://schemas.openxmlformats.org/wordprocessingml/2006/main">
        <w:t xml:space="preserve">2. ਯਸਾਯਾਹ 6:8 - ਨਾਲੇ ਮੈਂ ਪ੍ਰਭੂ ਦੀ ਅਵਾਜ਼ ਸੁਣੀ, ਇਹ ਕਹਿੰਦੇ ਹੋਏ, ਮੈਂ ਕਿਸ ਨੂੰ ਭੇਜਾਂ, ਅਤੇ ਕੌਣ ਸਾਡੇ ਲਈ ਜਾਵੇਗਾ? ਤਦ ਮੈਂ ਕਿਹਾ, ਮੈਂ ਇੱਥੇ ਹਾਂ; ਮੈਨੂੰ ਭੇਜੋ.</w:t>
      </w:r>
    </w:p>
    <w:p/>
    <w:p>
      <w:r xmlns:w="http://schemas.openxmlformats.org/wordprocessingml/2006/main">
        <w:t xml:space="preserve">ਜ਼ਕਰਯਾਹ 5:6 ਅਤੇ ਮੈਂ ਕਿਹਾ, ਇਹ ਕੀ ਹੈ? ਉਸ ਨੇ ਆਖਿਆ, ਇਹ ਇੱਕ ਏਫਾ ਹੈ ਜੋ ਨਿਕਲਦਾ ਹੈ। ਉਸਨੇ ਅੱਗੇ ਕਿਹਾ, ਇਹ ਸਾਰੀ ਧਰਤੀ ਵਿੱਚ ਉਹਨਾਂ ਦੀ ਸਮਾਨਤਾ ਹੈ।</w:t>
      </w:r>
    </w:p>
    <w:p/>
    <w:p>
      <w:r xmlns:w="http://schemas.openxmlformats.org/wordprocessingml/2006/main">
        <w:t xml:space="preserve">ਇਹ ਹਵਾਲੇ ਇੱਕ ਏਫਾਹ ਦੇ ਦਰਸ਼ਨ ਦਾ ਵਰਣਨ ਕਰਦਾ ਹੈ ਜੋ ਦੁਸ਼ਟਤਾ ਨੂੰ ਦਰਸਾਉਂਦਾ ਹੈ ਜੋ ਪੂਰੀ ਦੁਨੀਆਂ ਵਿੱਚ ਦੇਖੀ ਜਾ ਸਕਦੀ ਹੈ।</w:t>
      </w:r>
    </w:p>
    <w:p/>
    <w:p>
      <w:r xmlns:w="http://schemas.openxmlformats.org/wordprocessingml/2006/main">
        <w:t xml:space="preserve">1. ਦੁਨਿਆਵੀਤਾ ਦਾ ਖ਼ਤਰਾ: ਪਰਤਾਵੇ ਤੋਂ ਬਚਣ ਅਤੇ ਰੱਬੀ ਜੀਵਨ ਕਿਵੇਂ ਜੀਣਾ ਹੈ</w:t>
      </w:r>
    </w:p>
    <w:p/>
    <w:p>
      <w:r xmlns:w="http://schemas.openxmlformats.org/wordprocessingml/2006/main">
        <w:t xml:space="preserve">2. ਵਿਸ਼ਵਾਸ ਦੀ ਸ਼ਕਤੀ: ਪਰਮੇਸ਼ੁਰ ਦੀ ਤਾਕਤ ਨਾਲ ਦੁਸ਼ਟਤਾ ਨੂੰ ਕਿਵੇਂ ਦੂਰ ਕਰਨਾ ਹੈ</w:t>
      </w:r>
    </w:p>
    <w:p/>
    <w:p>
      <w:r xmlns:w="http://schemas.openxmlformats.org/wordprocessingml/2006/main">
        <w:t xml:space="preserve">1. 1 ਯੂਹੰਨਾ 2:15-17 - ਸੰਸਾਰ ਜਾਂ ਸੰਸਾਰ ਦੀਆਂ ਚੀਜ਼ਾਂ ਨੂੰ ਪਿਆਰ ਨਾ ਕਰੋ। ਜੇਕਰ ਕੋਈ ਸੰਸਾਰ ਨੂੰ ਪਿਆਰ ਕਰਦਾ ਹੈ, ਉਸ ਵਿੱਚ ਪਿਤਾ ਦਾ ਪਿਆਰ ਨਹੀਂ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ਜ਼ਕਰਯਾਹ 5:7 ਅਤੇ ਵੇਖੋ, ਸੀਸੇ ਦਾ ਇੱਕ ਤਾਲਾ ਚੁੱਕਿਆ ਹੋਇਆ ਸੀ, ਅਤੇ ਇਹ ਇੱਕ ਔਰਤ ਹੈ ਜੋ ਏਫਾਹ ਦੇ ਵਿਚਕਾਰ ਬੈਠੀ ਹੈ।</w:t>
      </w:r>
    </w:p>
    <w:p/>
    <w:p>
      <w:r xmlns:w="http://schemas.openxmlformats.org/wordprocessingml/2006/main">
        <w:t xml:space="preserve">ਇੱਕ ਔਰਤ ਇਫਾਹ ਦੇ ਵਿਚਕਾਰ ਬੈਠੀ ਪਾਈ ਜਾਂਦੀ ਹੈ, ਜੋ ਕਿ ਸੀਸੇ ਨਾਲ ਬਣੀ ਇੱਕ ਕਿਸਮ ਦਾ ਮਾਪਣ ਵਾਲਾ ਡੱਬਾ ਹੈ।</w:t>
      </w:r>
    </w:p>
    <w:p/>
    <w:p>
      <w:r xmlns:w="http://schemas.openxmlformats.org/wordprocessingml/2006/main">
        <w:t xml:space="preserve">1. ਨਿਆਂ ਦਾ ਪਰਮੇਸ਼ੁਰ ਦਾ ਮਾਪ: ਜ਼ਕਰਯਾਹ 5:7 ਵਿੱਚ ਏਫਾਹ</w:t>
      </w:r>
    </w:p>
    <w:p/>
    <w:p>
      <w:r xmlns:w="http://schemas.openxmlformats.org/wordprocessingml/2006/main">
        <w:t xml:space="preserve">2. ਬਹਾਲੀ ਦੀ ਤਸਵੀਰ: ਜ਼ਕਰਯਾਹ 5:7 ਦੀ ਏਫਾਹ ਵਿਚ ਔਰਤ</w:t>
      </w:r>
    </w:p>
    <w:p/>
    <w:p>
      <w:r xmlns:w="http://schemas.openxmlformats.org/wordprocessingml/2006/main">
        <w:t xml:space="preserve">1. ਯਿਰਮਿਯਾਹ 32:14 - ਸੈਨਾਂ ਦਾ ਯਹੋਵਾਹ, ਇਸਰਾਏਲ ਦਾ ਪਰਮੇਸ਼ੁਰ ਇਸ ਤਰ੍ਹਾਂ ਆਖਦਾ ਹੈ; ਇਹ ਸਬੂਤ ਲਓ, ਖਰੀਦ ਦਾ ਇਹ ਸਬੂਤ, ਜੋ ਕਿ ਸੀਲ ਹੈ, ਅਤੇ ਇਹ ਸਬੂਤ ਜੋ ਖੁੱਲ੍ਹਾ ਹੈ; ਅਤੇ ਉਨ੍ਹਾਂ ਨੂੰ ਏਫਾਹ ਵਿੱਚ ਪਾ ਦਿੱਤਾ ਤਾਂ ਜੋ ਉਹ ਬਹੁਤ ਦਿਨਾਂ ਤੱਕ ਜਾਰੀ ਰਹਿਣ।</w:t>
      </w:r>
    </w:p>
    <w:p/>
    <w:p>
      <w:r xmlns:w="http://schemas.openxmlformats.org/wordprocessingml/2006/main">
        <w:t xml:space="preserve">2. ਆਮੋਸ 8:5 - ਇਹ ਕਹਿਣਾ, ਨਵਾਂ ਚੰਦ ਕਦੋਂ ਚਲੇਗਾ, ਕਿ ਅਸੀਂ ਮੱਕੀ ਵੇਚ ਸਕੀਏ? ਅਤੇ ਸਬਤ ਦੇ ਦਿਨ, ਤਾਂ ਜੋ ਅਸੀਂ ਕਣਕ ਨੂੰ ਉਗਾਈਏ, ਏਫਾ ਨੂੰ ਛੋਟਾ ਅਤੇ ਸ਼ੇਕਲ ਨੂੰ ਵੱਡਾ ਬਣਾਵਾਂਗੇ, ਅਤੇ ਧੋਖੇ ਨਾਲ ਬਕਾਇਆ ਨੂੰ ਝੂਠਾ ਬਣਾਵਾਂਗੇ?</w:t>
      </w:r>
    </w:p>
    <w:p/>
    <w:p>
      <w:r xmlns:w="http://schemas.openxmlformats.org/wordprocessingml/2006/main">
        <w:t xml:space="preserve">ਜ਼ਕਰਯਾਹ 5:8 ਅਤੇ ਉਸ ਨੇ ਆਖਿਆ, ਇਹ ਬੁਰਿਆਈ ਹੈ। ਅਤੇ ਉਸਨੇ ਇਸਨੂੰ ਏਫਾਹ ਦੇ ਵਿਚਕਾਰ ਸੁੱਟ ਦਿੱਤਾ; ਅਤੇ ਉਸਨੇ ਸੀਸੇ ਦਾ ਭਾਰ ਉਸਦੇ ਮੂੰਹ ਉੱਤੇ ਸੁੱਟ ਦਿੱਤਾ।</w:t>
      </w:r>
    </w:p>
    <w:p/>
    <w:p>
      <w:r xmlns:w="http://schemas.openxmlformats.org/wordprocessingml/2006/main">
        <w:t xml:space="preserve">ਇਹ ਹਵਾਲਾ ਦੁਸ਼ਟਤਾ ਦੇ ਪਰਮੇਸ਼ੁਰ ਦੇ ਨਿਰਣੇ ਦਾ ਵਰਣਨ ਕਰਦਾ ਹੈ ਜਿਸ ਨੂੰ ਇਫਾਹ ਵਿੱਚ ਸੁੱਟਿਆ ਗਿਆ ਸੀ ਅਤੇ ਇਸ ਨੂੰ ਸੀਸੇ ਨਾਲ ਸੀਲ ਕੀਤਾ ਗਿਆ ਸੀ।</w:t>
      </w:r>
    </w:p>
    <w:p/>
    <w:p>
      <w:r xmlns:w="http://schemas.openxmlformats.org/wordprocessingml/2006/main">
        <w:t xml:space="preserve">1. ਪ੍ਰਭੂ ਧਰਮੀ ਹੈ: ਪਾਪ 'ਤੇ ਪਰਮੇਸ਼ੁਰ ਦੇ ਨਿਰਣੇ ਨੂੰ ਸਮਝਣਾ</w:t>
      </w:r>
    </w:p>
    <w:p/>
    <w:p>
      <w:r xmlns:w="http://schemas.openxmlformats.org/wordprocessingml/2006/main">
        <w:t xml:space="preserve">2. ਦੁਸ਼ਟਤਾ ਦਾ ਭਾਰ: ਪਾਪ ਦੇ ਨਤੀਜਿਆਂ ਦੀ ਜਾਂਚ ਕਰਨਾ</w:t>
      </w:r>
    </w:p>
    <w:p/>
    <w:p>
      <w:r xmlns:w="http://schemas.openxmlformats.org/wordprocessingml/2006/main">
        <w:t xml:space="preserve">1. ਯਸਾਯਾਹ 5:20-21 -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ਕਹਾਉਤਾਂ 11:21 - ਭਾਵੇਂ ਹੱਥ ਮਿਲਾਇਆ ਜਾਵੇ, ਦੁਸ਼ਟ ਸਜ਼ਾ ਤੋਂ ਮੁਕਤ ਨਹੀਂ ਹੋਵੇਗਾ: ਪਰ ਧਰਮੀ ਦਾ ਬੀਜ ਬਚਾਇਆ ਜਾਵੇਗਾ।</w:t>
      </w:r>
    </w:p>
    <w:p/>
    <w:p>
      <w:r xmlns:w="http://schemas.openxmlformats.org/wordprocessingml/2006/main">
        <w:t xml:space="preserve">ਜ਼ਕਰਯਾਹ 5:9 ਤਦ ਮੈਂ ਆਪਣੀਆਂ ਅੱਖਾਂ ਚੁੱਕ ਕੇ ਵੇਖਿਆ, ਤਾਂ ਵੇਖੋ, ਦੋ ਤੀਵੀਆਂ ਬਾਹਰ ਨਿੱਕਲੀਆਂ ਅਤੇ ਹਵਾ ਉਹਨਾਂ ਦੇ ਖੰਭਾਂ ਵਿੱਚ ਸੀ। ਕਿਉਂਕਿ ਉਨ੍ਹਾਂ ਦੇ ਖੰਭ ਸਾਰਸ ਦੇ ਖੰਭਾਂ ਵਰਗੇ ਸਨ ਅਤੇ ਉਨ੍ਹਾਂ ਨੇ ਏਫਾਹ ਨੂੰ ਧਰਤੀ ਅਤੇ ਅਕਾਸ਼ ਦੇ ਵਿਚਕਾਰ ਉੱਚਾ ਕੀਤਾ</w:t>
      </w:r>
    </w:p>
    <w:p/>
    <w:p>
      <w:r xmlns:w="http://schemas.openxmlformats.org/wordprocessingml/2006/main">
        <w:t xml:space="preserve">ਜ਼ਕਰਯਾਹ ਨੇ ਸਾਰਸ ਵਰਗੇ ਖੰਭਾਂ ਵਾਲੀਆਂ ਦੋ ਤੀਵੀਆਂ ਨੂੰ ਦੇਖਿਆ, ਜੋ ਧਰਤੀ ਅਤੇ ਅਕਾਸ਼ ਦੇ ਵਿਚਕਾਰ ਇੱਕ ਏਫਾ ਲੈ ਰਹੀਆਂ ਸਨ।</w:t>
      </w:r>
    </w:p>
    <w:p/>
    <w:p>
      <w:r xmlns:w="http://schemas.openxmlformats.org/wordprocessingml/2006/main">
        <w:t xml:space="preserve">1. ਦ੍ਰਿਸ਼ਟੀ ਦੀ ਸ਼ਕਤੀ: ਸੰਭਾਵਨਾਵਾਂ ਨੂੰ ਕਿਵੇਂ ਵੇਖਣਾ ਚਮਤਕਾਰ ਪੈਦਾ ਕਰ ਸਕਦਾ ਹੈ</w:t>
      </w:r>
    </w:p>
    <w:p/>
    <w:p>
      <w:r xmlns:w="http://schemas.openxmlformats.org/wordprocessingml/2006/main">
        <w:t xml:space="preserve">2. ਸਾਡੇ ਖੰਭਾਂ ਦੇ ਹੇਠਾਂ ਹਵਾ: ਆਪਣੇ ਟੀਚਿਆਂ ਤੱਕ ਪਹੁੰਚਣ ਲਈ ਪਰਮੇਸ਼ੁਰ ਦੀ ਤਾਕਤ 'ਤੇ ਭਰੋਸਾ ਕਰਨਾ</w:t>
      </w:r>
    </w:p>
    <w:p/>
    <w:p>
      <w:r xmlns:w="http://schemas.openxmlformats.org/wordprocessingml/2006/main">
        <w:t xml:space="preserve">1. ਕਹਾਉਤਾਂ 29:18 - "ਜਿੱਥੇ ਦਰਸ਼ਨ ਨਹੀਂ ਹੁੰਦੇ, ਲੋਕ ਨਾਸ ਹੋ ਜਾਂਦੇ ਹਨ"</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ਜ਼ਕਰਯਾਹ 5:10 ਤਦ ਮੈਂ ਉਸ ਦੂਤ ਨੂੰ ਜਿਹੜਾ ਮੇਰੇ ਨਾਲ ਗੱਲਾਂ ਕਰਦਾ ਸੀ ਆਖਿਆ, ਇਹ ਏਫਾਹ ਕਿੱਥੇ ਲੈਂਦੀਆਂ ਹਨ?</w:t>
      </w:r>
    </w:p>
    <w:p/>
    <w:p>
      <w:r xmlns:w="http://schemas.openxmlformats.org/wordprocessingml/2006/main">
        <w:t xml:space="preserve">ਇਹ ਹਵਾਲਾ ਦੁਸ਼ਟਤਾ ਦੀ ਟੋਕਰੀ ਜਾਂ "ਏਫਾਹ" ਲੈ ਕੇ ਜਾ ਰਹੇ ਇੱਕ ਦੂਤ ਦੇ ਦਰਸ਼ਨ ਦਾ ਵਰਣਨ ਕਰਦਾ ਹੈ।</w:t>
      </w:r>
    </w:p>
    <w:p/>
    <w:p>
      <w:r xmlns:w="http://schemas.openxmlformats.org/wordprocessingml/2006/main">
        <w:t xml:space="preserve">1. ਦੁਸ਼ਟਤਾ ਦਾ ਖ਼ਤਰਾ: ਸਾਡੀਆਂ ਚੋਣਾਂ ਦੇ ਨਤੀਜੇ ਕਿਵੇਂ ਨਿਕਲਦੇ ਹਨ</w:t>
      </w:r>
    </w:p>
    <w:p/>
    <w:p>
      <w:r xmlns:w="http://schemas.openxmlformats.org/wordprocessingml/2006/main">
        <w:t xml:space="preserve">2. ਰੱਬ ਦੀ ਸ਼ਕਤੀ: ਉਹ ਸਭ ਨੂੰ ਕਿਵੇਂ ਦੇਖਦਾ ਅਤੇ ਨਿਰਣਾ ਕਰਦਾ ਹੈ</w:t>
      </w:r>
    </w:p>
    <w:p/>
    <w:p>
      <w:r xmlns:w="http://schemas.openxmlformats.org/wordprocessingml/2006/main">
        <w:t xml:space="preserve">1. ਕਹਾਉਤਾਂ 8:13 - "ਪ੍ਰਭੂ ਤੋਂ ਡਰਨਾ ਬੁਰਾਈ ਨੂੰ ਨਫ਼ਰਤ ਕਰਨਾ ਹੈ; ਮੈਂ ਹੰਕਾਰ ਅਤੇ ਹੰਕਾਰ, ਭੈੜੇ ਵਿਹਾਰ ਅਤੇ ਗਲਤ ਬੋਲਣ ਤੋਂ ਨਫ਼ਰਤ ਕਰਦਾ ਹਾਂ।"</w:t>
      </w:r>
    </w:p>
    <w:p/>
    <w:p>
      <w:r xmlns:w="http://schemas.openxmlformats.org/wordprocessingml/2006/main">
        <w:t xml:space="preserve">2. ਯਸਾਯਾਹ 59:7 - "ਉਨ੍ਹਾਂ ਦੇ ਪੈਰ ਪਾਪ ਵੱਲ ਦੌੜਦੇ ਹਨ; ਉਹ ਨਿਰਦੋਸ਼ਾਂ ਦਾ ਖੂਨ ਵਹਾਉਣ ਲਈ ਕਾਹਲੇ ਹਨ। ਉਨ੍ਹਾਂ ਦੇ ਵਿਚਾਰ ਭੈੜੇ ਵਿਚਾਰ ਹਨ; ਤਬਾਹੀ ਅਤੇ ਦੁੱਖ ਉਨ੍ਹਾਂ ਦੇ ਰਾਹਾਂ ਦੀ ਨਿਸ਼ਾਨਦੇਹੀ ਕਰਦੇ ਹਨ।"</w:t>
      </w:r>
    </w:p>
    <w:p/>
    <w:p>
      <w:r xmlns:w="http://schemas.openxmlformats.org/wordprocessingml/2006/main">
        <w:t xml:space="preserve">ਜ਼ਕਰਯਾਹ 5:11 ਅਤੇ ਉਸ ਨੇ ਮੈਨੂੰ ਆਖਿਆ, ਸ਼ਿਨਾਰ ਦੇ ਦੇਸ ਵਿੱਚ ਇੱਕ ਘਰ ਬਣਾਉਣ ਲਈ, ਅਤੇ ਉਹ ਸਥਾਪਿਤ ਕੀਤਾ ਜਾਵੇਗਾ, ਅਤੇ ਉੱਥੇ ਆਪਣੇ ਖੁਦ ਦੇ ਅਧਾਰ ਤੇ ਰੱਖਿਆ ਜਾਵੇਗਾ.</w:t>
      </w:r>
    </w:p>
    <w:p/>
    <w:p>
      <w:r xmlns:w="http://schemas.openxmlformats.org/wordprocessingml/2006/main">
        <w:t xml:space="preserve">ਯਹੋਵਾਹ ਨੇ ਜ਼ਕਰਯਾਹ ਨੂੰ ਸ਼ਿਨਾਰ ਦੀ ਧਰਤੀ ਉੱਤੇ ਇੱਕ ਘਰ ਬਣਾਉਣ ਅਤੇ ਇਸਨੂੰ ਆਪਣੇ ਅਧਾਰ 'ਤੇ ਸਥਾਪਤ ਕਰਨ ਲਈ ਕਿਹਾ।</w:t>
      </w:r>
    </w:p>
    <w:p/>
    <w:p>
      <w:r xmlns:w="http://schemas.openxmlformats.org/wordprocessingml/2006/main">
        <w:t xml:space="preserve">1. ਬੁਨਿਆਦ ਦੀ ਤਾਕਤ - ਜ਼ਕਰਯਾਹ 5:11</w:t>
      </w:r>
    </w:p>
    <w:p/>
    <w:p>
      <w:r xmlns:w="http://schemas.openxmlformats.org/wordprocessingml/2006/main">
        <w:t xml:space="preserve">2. ਇੱਕ ਪੱਕੇ ਆਧਾਰ ਦੀ ਸਥਾਪਨਾ - ਜ਼ਕਰਯਾਹ 5:11</w:t>
      </w:r>
    </w:p>
    <w:p/>
    <w:p>
      <w:r xmlns:w="http://schemas.openxmlformats.org/wordprocessingml/2006/main">
        <w:t xml:space="preserve">1. ਜ਼ਬੂਰਾਂ ਦੀ ਪੋਥੀ 11:3 - "ਜੇ ਨੀਂਹ ਨਸ਼ਟ ਹੋ ਜਾਵੇ, ਤਾਂ ਧਰਮੀ ਕੀ ਕਰ ਸਕਦੇ ਹਨ?"</w:t>
      </w:r>
    </w:p>
    <w:p/>
    <w:p>
      <w:r xmlns:w="http://schemas.openxmlformats.org/wordprocessingml/2006/main">
        <w:t xml:space="preserve">2. ਯਸਾਯਾਹ 28:16 - "ਇਸ ਲਈ ਪ੍ਰਭੂ ਯਹੋਵਾਹ ਇਹ ਆਖਦਾ ਹੈ, ਵੇਖੋ, ਮੈਂ ਸੀਯੋਨ ਵਿੱਚ ਨੀਂਹ ਲਈ ਇੱਕ ਪੱਥਰ, ਇੱਕ ਅਜ਼ਮਾਇਸ਼ੀ ਪੱਥਰ, ਇੱਕ ਕੀਮਤੀ ਖੂੰਜੇ ਦਾ ਪੱਥਰ, ਇੱਕ ਪੱਕੀ ਨੀਂਹ ਰੱਖਦਾ ਹਾਂ।"</w:t>
      </w:r>
    </w:p>
    <w:p/>
    <w:p>
      <w:r xmlns:w="http://schemas.openxmlformats.org/wordprocessingml/2006/main">
        <w:t xml:space="preserve">ਜ਼ਕਰਯਾਹ ਅਧਿਆਇ 6 ਦਰਸ਼ਣਾਂ ਦੀ ਲੜੀ ਨੂੰ ਚਾਰ ਰਥਾਂ ਦੇ ਦਰਸ਼ਣ ਅਤੇ ਪ੍ਰਧਾਨ ਜਾਜਕ ਯਹੋਸ਼ੁਆ ਦੇ ਪ੍ਰਤੀਕਾਤਮਕ ਤਾਜ ਦੇ ਨਾਲ ਸਮਾਪਤ ਕਰਦਾ ਹੈ। ਅਧਿਆਇ ਪਰਮੇਸ਼ੁਰ ਦੀ ਪ੍ਰਭੂਸੱਤਾ, ਭਵਿੱਖ ਲਈ ਉਸ ਦੀਆਂ ਯੋਜਨਾਵਾਂ, ਅਤੇ ਪੁਜਾਰੀ ਅਤੇ ਰਾਜੇ ਦੀਆਂ ਭੂਮਿਕਾਵਾਂ ਦੇ ਮੇਲ ਨੂੰ ਉਜਾਗਰ ਕਰਦਾ ਹੈ।</w:t>
      </w:r>
    </w:p>
    <w:p/>
    <w:p>
      <w:r xmlns:w="http://schemas.openxmlformats.org/wordprocessingml/2006/main">
        <w:t xml:space="preserve">ਪਹਿਲਾ ਪੈਰਾ: ਅਧਿਆਇ ਕਾਂਸੀ ਦੇ ਦੋ ਪਹਾੜਾਂ ਦੇ ਵਿਚਕਾਰੋਂ ਨਿਕਲਣ ਵਾਲੇ ਚਾਰ ਰਥਾਂ ਦੇ ਦਰਸ਼ਨ ਨਾਲ ਸ਼ੁਰੂ ਹੁੰਦਾ ਹੈ। ਰੱਥ ਸਵਰਗ ਦੀਆਂ ਚਾਰ ਆਤਮਾਵਾਂ ਨੂੰ ਦਰਸਾਉਂਦੇ ਹਨ ਜੋ ਧਰਤੀ ਉੱਤੇ ਜਾ ਰਹੇ ਹਨ। ਉਹ ਪਰਮੇਸ਼ੁਰ ਦਾ ਨਿਆਂ ਲਿਆਉਂਦੇ ਹਨ ਅਤੇ ਕੌਮਾਂ ਉੱਤੇ ਉਸਦਾ ਰਾਜ ਸਥਾਪਿਤ ਕਰਦੇ ਹਨ (ਜ਼ਕਰਯਾਹ 6:1-8)।</w:t>
      </w:r>
    </w:p>
    <w:p/>
    <w:p>
      <w:r xmlns:w="http://schemas.openxmlformats.org/wordprocessingml/2006/main">
        <w:t xml:space="preserve">2 ਪੈਰਾਗ੍ਰਾਫ਼: ਅਧਿਆਇ ਤਿੰਨ ਗ਼ੁਲਾਮਾਂ ਤੋਂ ਚਾਂਦੀ ਅਤੇ ਸੋਨਾ ਲੈਣ ਅਤੇ ਜੋਸ਼ੁਆ ਪ੍ਰਧਾਨ ਜਾਜਕ ਲਈ ਇੱਕ ਤਾਜ ਬਣਾਉਣ ਦੇ ਹੁਕਮ ਨਾਲ ਜਾਰੀ ਹੈ। ਇਹ ਪ੍ਰਤੀਕ ਤਾਜ ਪੁਜਾਰੀ ਅਤੇ ਰਾਜੇ ਦੀਆਂ ਭੂਮਿਕਾਵਾਂ ਦੇ ਮੇਲ ਨੂੰ ਦਰਸਾਉਂਦਾ ਹੈ, ਆਉਣ ਵਾਲੇ ਮਸੀਹਾ ਨੂੰ ਦਰਸਾਉਂਦਾ ਹੈ ਜੋ ਦੋਵੇਂ ਭੂਮਿਕਾਵਾਂ ਨੂੰ ਪੂਰਾ ਕਰੇਗਾ। ਤਾਜ ਨੂੰ ਇੱਕ ਯਾਦਗਾਰ ਵਜੋਂ ਮੰਦਰ ਵਿੱਚ ਰੱਖਿਆ ਜਾਣਾ ਹੈ (ਜ਼ਕਰਯਾਹ 6:9-15)।</w:t>
      </w:r>
    </w:p>
    <w:p/>
    <w:p>
      <w:r xmlns:w="http://schemas.openxmlformats.org/wordprocessingml/2006/main">
        <w:t xml:space="preserve">ਸਾਰੰਸ਼ ਵਿੱਚ,</w:t>
      </w:r>
    </w:p>
    <w:p>
      <w:r xmlns:w="http://schemas.openxmlformats.org/wordprocessingml/2006/main">
        <w:t xml:space="preserve">ਜ਼ਕਰਯਾਹ ਅਧਿਆਇ 6 ਦਰਸ਼ਣਾਂ ਦੀ ਲੜੀ ਨੂੰ ਚਾਰ ਰਥਾਂ ਦੇ ਦਰਸ਼ਣ ਅਤੇ ਪ੍ਰਧਾਨ ਜਾਜਕ ਯਹੋਸ਼ੁਆ ਦੇ ਪ੍ਰਤੀਕਾਤਮਕ ਤਾਜ ਦੇ ਨਾਲ ਸਮਾਪਤ ਕਰਦਾ ਹੈ।</w:t>
      </w:r>
    </w:p>
    <w:p/>
    <w:p>
      <w:r xmlns:w="http://schemas.openxmlformats.org/wordprocessingml/2006/main">
        <w:t xml:space="preserve">ਚਾਰ ਰਥਾਂ ਦਾ ਦਰਸ਼ਨ ਜੋ ਪ੍ਰਮਾਤਮਾ ਦੇ ਨਿਰਣੇ ਅਤੇ ਉਸਦੇ ਰਾਜ ਦੀ ਸਥਾਪਨਾ ਨੂੰ ਦਰਸਾਉਂਦਾ ਹੈ।</w:t>
      </w:r>
    </w:p>
    <w:p>
      <w:r xmlns:w="http://schemas.openxmlformats.org/wordprocessingml/2006/main">
        <w:t xml:space="preserve">ਜੋਸ਼ੂਆ ਮਹਾਂ ਪੁਜਾਰੀ ਦਾ ਪ੍ਰਤੀਕ ਤਾਜ, ਪੁਜਾਰੀ ਅਤੇ ਰਾਜੇ ਦੀਆਂ ਭੂਮਿਕਾਵਾਂ ਦੇ ਸੰਘ ਨੂੰ ਦਰਸਾਉਂਦਾ ਹੈ।</w:t>
      </w:r>
    </w:p>
    <w:p>
      <w:r xmlns:w="http://schemas.openxmlformats.org/wordprocessingml/2006/main">
        <w:t xml:space="preserve">ਆਉਣ ਵਾਲੇ ਮਸੀਹਾ ਦਾ ਪੂਰਵਦਰਸ਼ਨ ਜੋ ਦੋਵੇਂ ਭੂਮਿਕਾਵਾਂ ਨੂੰ ਪੂਰਾ ਕਰੇਗਾ।</w:t>
      </w:r>
    </w:p>
    <w:p/>
    <w:p>
      <w:r xmlns:w="http://schemas.openxmlformats.org/wordprocessingml/2006/main">
        <w:t xml:space="preserve">ਜ਼ਕਰਯਾਹ ਦਾ ਇਹ ਅਧਿਆਇ ਕਾਂਸੀ ਦੇ ਦੋ ਪਹਾੜਾਂ ਦੇ ਵਿਚਕਾਰੋਂ ਨਿਕਲਦੇ ਚਾਰ ਰਥਾਂ ਦੇ ਦਰਸ਼ਨ ਨਾਲ ਸ਼ੁਰੂ ਹੁੰਦਾ ਹੈ। ਰੱਥ ਸਵਰਗ ਦੀਆਂ ਚਾਰ ਆਤਮਾਵਾਂ ਨੂੰ ਦਰਸਾਉਂਦੇ ਹਨ ਜੋ ਧਰਤੀ ਉੱਤੇ ਜਾਂਦੇ ਹਨ, ਪਰਮੇਸ਼ੁਰ ਦੇ ਨਿਆਂ ਨੂੰ ਲਾਗੂ ਕਰਦੇ ਹਨ ਅਤੇ ਕੌਮਾਂ ਉੱਤੇ ਉਸ ਦਾ ਰਾਜ ਸਥਾਪਿਤ ਕਰਦੇ ਹਨ। ਅਧਿਆਇ ਤਿੰਨ ਗ਼ੁਲਾਮਾਂ ਤੋਂ ਚਾਂਦੀ ਅਤੇ ਸੋਨਾ ਲੈਣ ਅਤੇ ਪ੍ਰਧਾਨ ਜਾਜਕ ਜੋਸ਼ੂਆ ਲਈ ਇੱਕ ਤਾਜ ਬਣਾਉਣ ਦੇ ਹੁਕਮ ਨਾਲ ਜਾਰੀ ਹੈ। ਇਹ ਪ੍ਰਤੀਕ ਤਾਜ ਪੁਜਾਰੀ ਅਤੇ ਰਾਜੇ ਦੀਆਂ ਭੂਮਿਕਾਵਾਂ ਦੇ ਮੇਲ ਨੂੰ ਦਰਸਾਉਂਦਾ ਹੈ, ਆਉਣ ਵਾਲੇ ਮਸੀਹਾ ਨੂੰ ਦਰਸਾਉਂਦਾ ਹੈ ਜੋ ਦੋਵੇਂ ਭੂਮਿਕਾਵਾਂ ਨੂੰ ਪੂਰਾ ਕਰੇਗਾ। ਤਾਜ ਨੂੰ ਯਾਦਗਾਰ ਵਜੋਂ ਮੰਦਰ ਵਿੱਚ ਰੱਖਿਆ ਜਾਣਾ ਹੈ। ਇਹ ਅਧਿਆਇ ਪਰਮੇਸ਼ੁਰ ਦੀ ਪ੍ਰਭੂਸੱਤਾ, ਭਵਿੱਖ ਲਈ ਉਸ ਦੀਆਂ ਯੋਜਨਾਵਾਂ, ਅਤੇ ਆਉਣ ਵਾਲੇ ਮਸੀਹਾ ਵਿੱਚ ਪੁਜਾਰੀ ਅਤੇ ਰਾਜੇ ਦੀਆਂ ਭੂਮਿਕਾਵਾਂ ਦੇ ਮੇਲ ਉੱਤੇ ਜ਼ੋਰ ਦਿੰਦਾ ਹੈ।</w:t>
      </w:r>
    </w:p>
    <w:p/>
    <w:p>
      <w:r xmlns:w="http://schemas.openxmlformats.org/wordprocessingml/2006/main">
        <w:t xml:space="preserve">ਜ਼ਕਰਯਾਹ 6:1 ਮੈਂ ਮੁੜਿਆ ਅਤੇ ਆਪਣੀਆਂ ਅੱਖਾਂ ਚੁੱਕ ਕੇ ਵੇਖਿਆ, ਤਾਂ ਵੇਖੋ, ਦੋ ਪਹਾੜਾਂ ਵਿੱਚੋਂ ਚਾਰ ਰੱਥ ਨਿੱਕਲਦੇ ਸਨ। ਅਤੇ ਪਹਾੜ ਪਿੱਤਲ ਦੇ ਪਹਾੜ ਸਨ।</w:t>
      </w:r>
    </w:p>
    <w:p/>
    <w:p>
      <w:r xmlns:w="http://schemas.openxmlformats.org/wordprocessingml/2006/main">
        <w:t xml:space="preserve">ਜ਼ਕਰਯਾਹ ਨਬੀ ਨੇ ਪਿੱਤਲ ਦੇ ਦੋ ਪਹਾੜਾਂ ਵਿਚਕਾਰ ਚਾਰ ਰੱਥਾਂ ਨੂੰ ਆਉਂਦੇ ਦੇਖਿਆ।</w:t>
      </w:r>
    </w:p>
    <w:p/>
    <w:p>
      <w:r xmlns:w="http://schemas.openxmlformats.org/wordprocessingml/2006/main">
        <w:t xml:space="preserve">1. ਜ਼ਕਰਯਾਹ ਦਾ ਸ਼ਾਨਦਾਰ ਦਰਸ਼ਨ: ਵਿਸ਼ਵਾਸ ਅਤੇ ਆਗਿਆਕਾਰੀ ਵਿੱਚ ਕਿਵੇਂ ਚੱਲਣਾ ਹੈ</w:t>
      </w:r>
    </w:p>
    <w:p/>
    <w:p>
      <w:r xmlns:w="http://schemas.openxmlformats.org/wordprocessingml/2006/main">
        <w:t xml:space="preserve">2. ਵਿਸ਼ਵਾਸ ਵਿੱਚ ਬਾਹਰ ਨਿਕਲਣਾ: ਪਹਾੜਾਂ ਨੂੰ ਹਿਲਾਉਣ ਦੀ ਸ਼ਕਤੀ</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 2-5 - ਮੇਰੇ ਭਰਾਵੋ, ਜਦੋਂ ਤੁਸੀਂ ਕਈ ਕਿਸਮਾਂ ਦੀਆਂ ਅਜ਼ਮਾਇਸ਼ਾਂ ਦਾ ਸਾਹਮਣਾ ਕਰਦੇ ਹੋ ਤਾਂ ਇਸ ਨੂੰ ਪੂਰੀ ਖੁਸ਼ੀ ਵਿੱਚ ਗਿਣੋ, ਕਿਉਂਕਿ ਤੁਸੀਂ ਜਾਣਦੇ ਹੋ ਕਿ ਤੁਹਾਡੇ ਵਿਸ਼ਵਾਸ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ਜ਼ਕਰਯਾਹ 6:2 ਪਹਿਲੇ ਰੱਥ ਵਿੱਚ ਲਾਲ ਘੋੜੇ ਸਨ; ਅਤੇ ਦੂਜੇ ਰੱਥ ਵਿੱਚ ਕਾਲੇ ਘੋੜੇ;</w:t>
      </w:r>
    </w:p>
    <w:p/>
    <w:p>
      <w:r xmlns:w="http://schemas.openxmlformats.org/wordprocessingml/2006/main">
        <w:t xml:space="preserve">ਜ਼ਕਰਯਾਹ ਨਬੀ ਨੇ ਚਾਰ ਰਥਾਂ ਨੂੰ ਵੱਖੋ-ਵੱਖਰੇ ਰੰਗਾਂ ਦੇ ਘੋੜਿਆਂ ਦੁਆਰਾ ਖਿੱਚੇ ਹੋਏ ਦੇਖਿਆ।</w:t>
      </w:r>
    </w:p>
    <w:p/>
    <w:p>
      <w:r xmlns:w="http://schemas.openxmlformats.org/wordprocessingml/2006/main">
        <w:t xml:space="preserve">1. ਵਿਸ਼ਵਾਸ ਵਿੱਚ ਪ੍ਰਤੀਕਾਂ ਦੀ ਸ਼ਕਤੀ: ਜ਼ਕਰਯਾਹ 6:2 ਦੇ ਪਿੱਛੇ ਅਰਥ ਦੀ ਪੜਚੋਲ ਕਰਨਾ</w:t>
      </w:r>
    </w:p>
    <w:p/>
    <w:p>
      <w:r xmlns:w="http://schemas.openxmlformats.org/wordprocessingml/2006/main">
        <w:t xml:space="preserve">2. ਜ਼ਕਰਯਾਹ 6:2 ਵਿੱਚ ਲਾਲ ਅਤੇ ਕਾਲੇ ਘੋੜਿਆਂ ਦੀ ਮਹੱਤਤਾ</w:t>
      </w:r>
    </w:p>
    <w:p/>
    <w:p>
      <w:r xmlns:w="http://schemas.openxmlformats.org/wordprocessingml/2006/main">
        <w:t xml:space="preserve">1. ਪਰਕਾਸ਼ ਦੀ ਪੋਥੀ 6:4-8 - ਅਪੋਕੈਲਿਪਸ ਦੇ ਚਾਰ ਘੋੜਸਵਾਰ</w:t>
      </w:r>
    </w:p>
    <w:p/>
    <w:p>
      <w:r xmlns:w="http://schemas.openxmlformats.org/wordprocessingml/2006/main">
        <w:t xml:space="preserve">2. ਅੱਯੂਬ 39:19-25 - ਬਾਈਬਲ ਵਿਚ ਘੋੜਿਆਂ ਦੀ ਮਹਿਮਾ</w:t>
      </w:r>
    </w:p>
    <w:p/>
    <w:p>
      <w:r xmlns:w="http://schemas.openxmlformats.org/wordprocessingml/2006/main">
        <w:t xml:space="preserve">ਜ਼ਕਰਯਾਹ 6:3 ਅਤੇ ਤੀਜੇ ਰਥ ਵਿੱਚ ਚਿੱਟੇ ਘੋੜੇ; ਅਤੇ ਚੌਥੇ ਰਥ ਵਿੱਚ ਗਰੀਸਡ ਅਤੇ ਬੇਅ ਘੋੜੇ ਸਨ।</w:t>
      </w:r>
    </w:p>
    <w:p/>
    <w:p>
      <w:r xmlns:w="http://schemas.openxmlformats.org/wordprocessingml/2006/main">
        <w:t xml:space="preserve">ਜ਼ਕਰਯਾਹ 6:3 ਵੱਖ-ਵੱਖ ਰੰਗਾਂ ਦੇ ਘੋੜਿਆਂ ਦੁਆਰਾ ਖਿੱਚੇ ਗਏ ਚਾਰ ਰਥਾਂ ਦਾ ਵਰਣਨ ਕਰਦਾ ਹੈ।</w:t>
      </w:r>
    </w:p>
    <w:p/>
    <w:p>
      <w:r xmlns:w="http://schemas.openxmlformats.org/wordprocessingml/2006/main">
        <w:t xml:space="preserve">1. ਵਿਚੋਲਗੀ ਦੀ ਸ਼ਕਤੀ: ਜ਼ਕਰਯਾਹ 6:3 ਨੂੰ ਸਮਝਣਾ</w:t>
      </w:r>
    </w:p>
    <w:p/>
    <w:p>
      <w:r xmlns:w="http://schemas.openxmlformats.org/wordprocessingml/2006/main">
        <w:t xml:space="preserve">2. ਨਿਹਚਾ ਵਿੱਚ ਅੱਗੇ ਵਧਣਾ: ਜ਼ਕਰਯਾਹ 6:3 ਦੇ ਸਬਕ ਨੂੰ ਲਾਗੂ ਕਰਨਾ</w:t>
      </w:r>
    </w:p>
    <w:p/>
    <w:p>
      <w:r xmlns:w="http://schemas.openxmlformats.org/wordprocessingml/2006/main">
        <w:t xml:space="preserve">1. ਯਸਾਯਾਹ 31:1 - "ਹਾਏ ਉਹਨਾਂ ਉੱਤੇ ਜਿਹੜੇ ਮਿਸਰ ਨੂੰ ਸਹਾਇਤਾ ਲਈ ਜਾਂਦੇ ਹਨ, ਜੋ ਘੋੜਿਆਂ ਉੱਤੇ ਭਰੋਸਾ ਰੱਖਦੇ ਹਨ, ਜੋ ਆਪਣੇ ਰਥਾਂ ਦੀ ਭੀੜ ਅਤੇ ਆਪਣੇ ਘੋੜਸਵਾਰਾਂ ਦੀ ਵੱਡੀ ਤਾਕਤ ਵਿੱਚ ਭਰੋਸਾ ਰੱਖਦੇ ਹਨ, ਪਰ ਪਵਿੱਤਰ ਪੁਰਖ ਵੱਲ ਨਹੀਂ ਦੇਖਦੇ। ਇਸਰਾਏਲ, ਜਾਂ ਯਹੋਵਾਹ ਤੋਂ ਮਦਦ ਮੰਗੋ।"</w:t>
      </w:r>
    </w:p>
    <w:p/>
    <w:p>
      <w:r xmlns:w="http://schemas.openxmlformats.org/wordprocessingml/2006/main">
        <w:t xml:space="preserve">2. ਪਰਕਾਸ਼ ਦੀ ਪੋਥੀ 6:2 - "ਅਤੇ ਮੈਂ ਦੇਖਿਆ, ਅਤੇ ਵੇਖੋ, ਇੱਕ ਚਿੱਟਾ ਘੋੜਾ। ਉਸ ਉੱਤੇ ਬੈਠਣ ਵਾਲੇ ਕੋਲ ਇੱਕ ਧਨੁਸ਼ ਸੀ; ਅਤੇ ਇੱਕ ਤਾਜ ਉਸ ਨੂੰ ਦਿੱਤਾ ਗਿਆ ਸੀ, ਅਤੇ ਉਹ ਜਿੱਤਣ ਅਤੇ ਜਿੱਤਣ ਲਈ ਬਾਹਰ ਨਿਕਲਿਆ।"</w:t>
      </w:r>
    </w:p>
    <w:p/>
    <w:p>
      <w:r xmlns:w="http://schemas.openxmlformats.org/wordprocessingml/2006/main">
        <w:t xml:space="preserve">ਜ਼ਕਰਯਾਹ 6:4 ਤਦ ਮੈਂ ਉੱਤਰ ਦਿੱਤਾ ਅਤੇ ਉਸ ਦੂਤ ਨੂੰ ਜਿਹੜਾ ਮੇਰੇ ਨਾਲ ਗੱਲਾਂ ਕਰਦਾ ਸੀ ਆਖਿਆ, ਹੇ ਮੇਰੇ ਮਾਲਕ, ਇਹ ਕੀ ਹਨ?</w:t>
      </w:r>
    </w:p>
    <w:p/>
    <w:p>
      <w:r xmlns:w="http://schemas.openxmlformats.org/wordprocessingml/2006/main">
        <w:t xml:space="preserve">ਦੂਤ ਜ਼ਕਰਯਾਹ ਨੂੰ ਚਾਰ ਘੋੜੇ ਅਤੇ ਰਥ ਪੇਸ਼ ਕਰਦਾ ਹੈ, ਅਤੇ ਜ਼ਕਰਯਾਹ ਉਨ੍ਹਾਂ ਦੇ ਮਕਸਦ ਬਾਰੇ ਪੁੱਛਦਾ ਹੈ।</w:t>
      </w:r>
    </w:p>
    <w:p/>
    <w:p>
      <w:r xmlns:w="http://schemas.openxmlformats.org/wordprocessingml/2006/main">
        <w:t xml:space="preserve">ਜ਼ਕਰਯਾਹ ਦਾ ਸਾਹਮਣਾ ਇੱਕ ਦੂਤ ਨਾਲ ਹੁੰਦਾ ਹੈ ਜੋ ਉਸਨੂੰ ਚਾਰ ਘੋੜੇ ਅਤੇ ਰਥ ਦਿਖਾਉਂਦੇ ਹਨ ਅਤੇ ਉਹ ਉਹਨਾਂ ਦੇ ਮਕਸਦ ਬਾਰੇ ਪੁੱਛਦਾ ਹੈ।</w:t>
      </w:r>
    </w:p>
    <w:p/>
    <w:p>
      <w:r xmlns:w="http://schemas.openxmlformats.org/wordprocessingml/2006/main">
        <w:t xml:space="preserve">1. ਪਰਮੇਸ਼ੁਰ ਦੀ ਪ੍ਰਭੂਸੱਤਾ: ਜ਼ਕਰਯਾਹ 6 ਵਿਚ ਚਾਰ ਘੋੜਿਆਂ ਅਤੇ ਰਥਾਂ ਦੇ ਉਦੇਸ਼ ਨੂੰ ਸਮਝਣਾ</w:t>
      </w:r>
    </w:p>
    <w:p/>
    <w:p>
      <w:r xmlns:w="http://schemas.openxmlformats.org/wordprocessingml/2006/main">
        <w:t xml:space="preserve">2. ਜ਼ਕਰਯਾਹ 6:4 ਵਿੱਚ ਜ਼ਕਰਯਾਹ ਦੀ ਪੁੱਛਗਿੱਛ ਦਾ ਮਹੱਤਵ</w:t>
      </w:r>
    </w:p>
    <w:p/>
    <w:p>
      <w:r xmlns:w="http://schemas.openxmlformats.org/wordprocessingml/2006/main">
        <w:t xml:space="preserve">1. ਜ਼ਕਰਯਾਹ 6:4</w:t>
      </w:r>
    </w:p>
    <w:p/>
    <w:p>
      <w:r xmlns:w="http://schemas.openxmlformats.org/wordprocessingml/2006/main">
        <w:t xml:space="preserve">2. ਯਸਾਯਾਹ 41:10-13, "ਤੂੰ ਨਾ ਡਰ, ਕਿਉਂਕਿ ਮੈਂ ਤੇਰੇ ਨਾਲ ਹਾਂ: ਨਿਰਾਸ਼ ਨਾ ਹੋ, ਕਿਉਂਕਿ ਮੈਂ ਤੇਰਾ ਪਰਮੇਸ਼ੁਰ ਹਾਂ: ਮੈਂ ਤੈਨੂੰ ਤਕੜਾ ਕਰਾਂਗਾ; ਹਾਂ, ਮੈਂ ਤੇਰੀ ਸਹਾਇਤਾ ਕਰਾਂਗਾ; ਹਾਂ, ਮੈਂ ਤੇਰੀ ਸਹਾਇਤਾ ਕਰਾਂਗਾ। ਮੇਰੇ ਧਰਮ ਦਾ ਸੱਜਾ ਹੱਥ, ਵੇਖ, ਉਹ ਸਾਰੇ ਜੋ ਤੇਰੇ ਵਿਰੁੱਧ ਕ੍ਰੋਧਿਤ ਸਨ, ਸ਼ਰਮਿੰਦਾ ਅਤੇ ਸ਼ਰਮਿੰਦਾ ਹੋਣਗੇ, ਉਹ ਕੁਝ ਵੀ ਨਹੀਂ ਹੋਣਗੇ, ਅਤੇ ਜਿਹੜੇ ਤੇਰੇ ਨਾਲ ਲੜਦੇ ਹਨ, ਉਹ ਨਾਸ ਹੋ ਜਾਣਗੇ, ਤੂੰ ਉਨ੍ਹਾਂ ਨੂੰ ਲਭੇਂਗਾ, ਪਰ ਉਨ੍ਹਾਂ ਨੂੰ ਲੱਭ ਨਹੀਂ ਸਕੇਂਗਾ। ਤੇਰੇ ਨਾਲ ਝਗੜਾ ਕੀਤਾ: ਜਿਹੜੇ ਤੇਰੇ ਵਿਰੁੱਧ ਲੜਦੇ ਹਨ ਉਹ ਵਿਅਰਥ ਅਤੇ ਵਿਅਰਥ ਹੋਣਗੇ।</w:t>
      </w:r>
    </w:p>
    <w:p/>
    <w:p>
      <w:r xmlns:w="http://schemas.openxmlformats.org/wordprocessingml/2006/main">
        <w:t xml:space="preserve">ਜ਼ਕਰਯਾਹ 6:5 ਅਤੇ ਦੂਤ ਨੇ ਉੱਤਰ ਦਿੱਤਾ ਅਤੇ ਮੈਨੂੰ ਆਖਿਆ, ਇਹ ਅਕਾਸ਼ ਦੇ ਚਾਰ ਆਤਮੇ ਹਨ ਜੋ ਸਾਰੀ ਧਰਤੀ ਦੇ ਯਹੋਵਾਹ ਦੇ ਅੱਗੇ ਖਲੋਣ ਤੋਂ ਨਿੱਕਲਦੇ ਹਨ।</w:t>
      </w:r>
    </w:p>
    <w:p/>
    <w:p>
      <w:r xmlns:w="http://schemas.openxmlformats.org/wordprocessingml/2006/main">
        <w:t xml:space="preserve">ਜ਼ਕਰਯਾਹ 6:5 ਵਿਚ ਦੂਤ ਦੱਸਦਾ ਹੈ ਕਿ ਅਕਾਸ਼ ਦੇ ਚਾਰ ਆਤਮੇ ਸਾਰੀ ਧਰਤੀ ਦੇ ਯਹੋਵਾਹ ਦੇ ਅੱਗੇ ਖੜ੍ਹੇ ਹੋਣ ਤੋਂ ਬਾਹਰ ਚਲੇ ਜਾਂਦੇ ਹਨ।</w:t>
      </w:r>
    </w:p>
    <w:p/>
    <w:p>
      <w:r xmlns:w="http://schemas.openxmlformats.org/wordprocessingml/2006/main">
        <w:t xml:space="preserve">1. ਪਰਮੇਸ਼ੁਰ ਦੀ ਪ੍ਰਭੂਸੱਤਾ ਦਾ ਐਲਾਨ ਕਰਨਾ: ਸਵਰਗ ਦੇ ਚਾਰ ਆਤਮਾਵਾਂ ਦੀ ਜਾਂਚ ਕਰਨਾ</w:t>
      </w:r>
    </w:p>
    <w:p/>
    <w:p>
      <w:r xmlns:w="http://schemas.openxmlformats.org/wordprocessingml/2006/main">
        <w:t xml:space="preserve">2. ਸਵਰਗ ਦੇ ਚਾਰ ਆਤਮੇ ਪਰਮੇਸ਼ੁਰ ਦੀ ਮਹਿਮਾ ਨੂੰ ਕਿਵੇਂ ਪ੍ਰਗਟ ਕਰਦੇ ਹਨ</w:t>
      </w:r>
    </w:p>
    <w:p/>
    <w:p>
      <w:r xmlns:w="http://schemas.openxmlformats.org/wordprocessingml/2006/main">
        <w:t xml:space="preserve">1. ਦਾਨੀਏਲ 4:35 - "ਧਰਤੀ ਦੇ ਸਾਰੇ ਵਾਸੀ ਕੁਝ ਵੀ ਨਹੀਂ ਗਿਣੇ ਜਾਂਦੇ ਹਨ, ਅਤੇ ਉਹ ਅਕਾਸ਼ ਦੀ ਸੈਨਾ ਅਤੇ ਧਰਤੀ ਦੇ ਵਾਸੀਆਂ ਵਿੱਚ ਆਪਣੀ ਮਰਜ਼ੀ ਦੇ ਅਨੁਸਾਰ ਕਰਦਾ ਹੈ; ਅਤੇ ਕੋਈ ਵੀ ਉਸਦਾ ਹੱਥ ਨਹੀਂ ਰੋਕ ਸਕਦਾ ਜਾਂ ਉਸਨੂੰ ਕਹਿ ਸਕਦਾ ਹੈ, 'ਤੁਸੀਂ ਕੀ ਕੀਤਾ ਹੈ?'"</w:t>
      </w:r>
    </w:p>
    <w:p/>
    <w:p>
      <w:r xmlns:w="http://schemas.openxmlformats.org/wordprocessingml/2006/main">
        <w:t xml:space="preserve">2. ਜ਼ਬੂਰ 103:19 - "ਯਹੋਵਾਹ ਨੇ ਆਪਣਾ ਸਿੰਘਾਸਣ ਸਵਰਗ ਵਿੱਚ ਸਥਾਪਿਤ ਕੀਤਾ ਹੈ, ਅਤੇ ਉਸਦਾ ਰਾਜ ਸਭਨਾਂ ਉੱਤੇ ਰਾਜ ਕਰਦਾ ਹੈ।"</w:t>
      </w:r>
    </w:p>
    <w:p/>
    <w:p>
      <w:r xmlns:w="http://schemas.openxmlformats.org/wordprocessingml/2006/main">
        <w:t xml:space="preserve">ਜ਼ਕਰਯਾਹ 6:6 ਕਾਲੇ ਘੋੜੇ ਜਿਹੜੇ ਉਸ ਵਿੱਚ ਹਨ ਉੱਤਰੀ ਦੇਸ ਵਿੱਚ ਜਾਂਦੇ ਹਨ। ਅਤੇ ਚਿੱਟੇ ਉਨ੍ਹਾਂ ਦੇ ਪਿੱਛੇ ਜਾਂਦੇ ਹਨ; ਅਤੇ ਭੁੰਨਿਆ ਹੋਇਆ ਦੱਖਣ ਦੇਸ਼ ਵੱਲ ਵਧਦਾ ਹੈ।</w:t>
      </w:r>
    </w:p>
    <w:p/>
    <w:p>
      <w:r xmlns:w="http://schemas.openxmlformats.org/wordprocessingml/2006/main">
        <w:t xml:space="preserve">ਇਹ ਹਵਾਲੇ ਕੌਮਾਂ ਉੱਤੇ ਪਰਮੇਸ਼ੁਰ ਦੇ ਨਿਆਂ ਦਾ ਵਰਣਨ ਕਰਦਾ ਹੈ।</w:t>
      </w:r>
    </w:p>
    <w:p/>
    <w:p>
      <w:r xmlns:w="http://schemas.openxmlformats.org/wordprocessingml/2006/main">
        <w:t xml:space="preserve">1: ਪਰਮੇਸ਼ੁਰ ਦਾ ਨਿਆਂ ਨਿਸ਼ਚਿਤ ਅਤੇ ਅਟੱਲ ਹੈ।</w:t>
      </w:r>
    </w:p>
    <w:p/>
    <w:p>
      <w:r xmlns:w="http://schemas.openxmlformats.org/wordprocessingml/2006/main">
        <w:t xml:space="preserve">2: ਸਾਨੂੰ ਆਪਣੇ ਕੰਮਾਂ ਵੱਲ ਧਿਆਨ ਦੇਣਾ ਚਾਹੀਦਾ ਹੈ ਅਤੇ ਉਸਦੀ ਇੱਛਾ ਪੂਰੀ ਕਰਨ ਦੀ ਕੋਸ਼ਿਸ਼ ਕਰਨੀ ਚਾਹੀਦੀ ਹੈ।</w:t>
      </w:r>
    </w:p>
    <w:p/>
    <w:p>
      <w:r xmlns:w="http://schemas.openxmlformats.org/wordprocessingml/2006/main">
        <w:t xml:space="preserve">1: ਰੋਮੀਆਂ 2:12-16, ਕਿਉਂਕਿ ਸਾਰੇ ਜਿਨ੍ਹਾਂ ਨੇ ਬਿਵਸਥਾ ਤੋਂ ਬਿਨਾਂ ਪਾਪ ਕੀਤਾ ਹੈ ਉਹ ਵੀ ਬਿਵਸਥਾ ਤੋਂ ਬਿਨਾਂ ਨਾਸ਼ ਹੋ ਜਾਣਗੇ, ਅਤੇ ਜਿਨ੍ਹਾਂ ਨੇ ਬਿਵਸਥਾ ਦੇ ਅਧੀਨ ਪਾਪ ਕੀਤਾ ਹੈ ਉਨ੍ਹਾਂ ਦਾ ਨਿਆਂ ਕਾਨੂੰਨ ਦੁਆਰਾ ਕੀਤਾ ਜਾਵੇਗਾ।</w:t>
      </w:r>
    </w:p>
    <w:p/>
    <w:p>
      <w:r xmlns:w="http://schemas.openxmlformats.org/wordprocessingml/2006/main">
        <w:t xml:space="preserve">2: ਯਿਰਮਿਯਾਹ 17:10, ਮੈਂ ਯਹੋਵਾਹ ਦਿਲ ਦੀ ਜਾਂਚ ਕਰਦਾ ਹਾਂ ਅਤੇ ਮਨ ਨੂੰ ਪਰਖਦਾ ਹਾਂ, ਤਾਂ ਜੋ ਹਰ ਮਨੁੱਖ ਨੂੰ ਉਸ ਦੇ ਚਾਲ-ਚਲਣ ਅਨੁਸਾਰ, ਉਸ ਦੇ ਕੰਮਾਂ ਦੇ ਫਲ ਦੇ ਅਨੁਸਾਰ ਦਿੱਤਾ ਜਾ ਸਕੇ।</w:t>
      </w:r>
    </w:p>
    <w:p/>
    <w:p>
      <w:r xmlns:w="http://schemas.openxmlformats.org/wordprocessingml/2006/main">
        <w:t xml:space="preserve">ਜ਼ਕਰਯਾਹ 6:7 ਅਤੇ ਖਾੜੀ ਨਿੱਕਲ ਗਈ, ਅਤੇ ਜਾਣ ਦੀ ਕੋਸ਼ਿਸ਼ ਕੀਤੀ ਤਾਂ ਜੋ ਉਹ ਧਰਤੀ ਦੇ ਵਿੱਚੋਂ ਦੀ ਲੰਘਣ, ਅਤੇ ਉਸ ਨੇ ਕਿਹਾ, ਤੁਸੀਂ ਇੱਥੋਂ ਉੱਠੋ, ਧਰਤੀ ਦੇ ਵਿੱਚੋਂ ਦੀ ਲੰਘੋ। ਇਸ ਲਈ ਉਹ ਧਰਤੀ ਉੱਤੇ ਤੁਰਦੇ-ਫਿਰਦੇ ਸਨ।</w:t>
      </w:r>
    </w:p>
    <w:p/>
    <w:p>
      <w:r xmlns:w="http://schemas.openxmlformats.org/wordprocessingml/2006/main">
        <w:t xml:space="preserve">ਖਾੜੀ ਨੂੰ ਧਰਤੀ ਨੂੰ ਪਾਰ ਕਰਨ ਦੀ ਇਜਾਜ਼ਤ ਦਿੱਤੀ ਗਈ ਸੀ.</w:t>
      </w:r>
    </w:p>
    <w:p/>
    <w:p>
      <w:r xmlns:w="http://schemas.openxmlformats.org/wordprocessingml/2006/main">
        <w:t xml:space="preserve">1: ਪਰਮੇਸ਼ੁਰ ਚਾਹੁੰਦਾ ਹੈ ਕਿ ਅਸੀਂ ਧਰਤੀ ਦੀ ਖੋਜ ਕਰੀਏ, ਅਤੇ ਇਸ ਦੇ ਭੇਦ ਖੋਲ੍ਹੀਏ।</w:t>
      </w:r>
    </w:p>
    <w:p/>
    <w:p>
      <w:r xmlns:w="http://schemas.openxmlformats.org/wordprocessingml/2006/main">
        <w:t xml:space="preserve">2: ਅਸੀਂ ਦੁਨੀਆਂ ਵਿਚ ਘੁੰਮਣਾ ਹੈ ਅਤੇ ਪਰਮੇਸ਼ੁਰ ਦੇ ਪਿਆਰ ਦੀ ਖ਼ੁਸ਼ ਖ਼ਬਰੀ ਫੈਲਾਉਣੀ ਹੈ।</w:t>
      </w:r>
    </w:p>
    <w:p/>
    <w:p>
      <w:r xmlns:w="http://schemas.openxmlformats.org/wordprocessingml/2006/main">
        <w:t xml:space="preserve">1: ਹਿਜ਼ਕੀਏਲ 1:20 - ਉਹ ਉੱਥੇ ਗਏ ਜਿੱਥੇ ਆਤਮਾ ਜਾਣਾ ਚਾਹੁੰਦਾ ਸੀ, ਅਤੇ ਪਹੀਏ ਉਨ੍ਹਾਂ ਦੇ ਨਾਲ ਉੱਠਦੇ ਸਨ।</w:t>
      </w:r>
    </w:p>
    <w:p/>
    <w:p>
      <w:r xmlns:w="http://schemas.openxmlformats.org/wordprocessingml/2006/main">
        <w:t xml:space="preserve">2: ਜ਼ਬੂਰ 139:7-8 - ਮੈਂ ਤੁਹਾਡੀ ਆਤਮਾ ਤੋਂ ਕਿੱਥੇ ਜਾ ਸਕਦਾ ਹਾਂ? ਮੈਂ ਤੁਹਾਡੀ ਹਜ਼ੂਰੀ ਤੋਂ ਕਿੱਥੇ ਭੱਜ ਸਕਦਾ ਹਾਂ? ਜੇ ਮੈਂ ਸਵਰਗ ਨੂੰ ਜਾਂਦਾ ਹਾਂ, ਤਾਂ ਤੁਸੀਂ ਉੱਥੇ ਹੋ; ਜੇਕਰ ਮੈਂ ਆਪਣਾ ਬਿਸਤਰਾ ਡੂੰਘਾਈ ਵਿੱਚ ਬਣਾਵਾਂ, ਤਾਂ ਤੁਸੀਂ ਉੱਥੇ ਹੋ।</w:t>
      </w:r>
    </w:p>
    <w:p/>
    <w:p>
      <w:r xmlns:w="http://schemas.openxmlformats.org/wordprocessingml/2006/main">
        <w:t xml:space="preserve">ਜ਼ਕਰਯਾਹ 6:8 ਤਦ ਉਸ ਨੇ ਮੇਰੇ ਉੱਤੇ ਪੁਕਾਰ ਕੇ ਮੈਨੂੰ ਆਖਿਆ, ਵੇਖ, ਉੱਤਰ ਦੇਸ ਵੱਲ ਜਾਣ ਵਾਲਿਆਂ ਨੇ ਉੱਤਰ ਦੇਸ ਵਿੱਚ ਮੇਰੀ ਆਤਮਾ ਨੂੰ ਸ਼ਾਂਤ ਕਰ ਦਿੱਤਾ ਹੈ।</w:t>
      </w:r>
    </w:p>
    <w:p/>
    <w:p>
      <w:r xmlns:w="http://schemas.openxmlformats.org/wordprocessingml/2006/main">
        <w:t xml:space="preserve">ਜ਼ਕਰਯਾਹ ਨਬੀ ਨੂੰ ਉਨ੍ਹਾਂ ਲੋਕਾਂ ਵੱਲ ਦੇਖਣ ਲਈ ਕਿਹਾ ਗਿਆ ਹੈ ਜੋ ਉੱਤਰ ਵੱਲ ਸਫ਼ਰ ਕਰ ਰਹੇ ਹਨ ਅਤੇ ਇਹ ਪਰਮੇਸ਼ੁਰ ਦੀ ਆਤਮਾ ਨੂੰ ਸ਼ਾਂਤੀ ਪ੍ਰਦਾਨ ਕਰੇਗਾ।</w:t>
      </w:r>
    </w:p>
    <w:p/>
    <w:p>
      <w:r xmlns:w="http://schemas.openxmlformats.org/wordprocessingml/2006/main">
        <w:t xml:space="preserve">1. ਦਿਸ਼ਾ ਦੀ ਸ਼ਕਤੀ: ਪ੍ਰਮਾਤਮਾ ਦੀ ਮੌਜੂਦਗੀ ਵਿੱਚ ਸ਼ਾਂਤੀ ਪ੍ਰਾਪਤ ਕਰਨਾ</w:t>
      </w:r>
    </w:p>
    <w:p/>
    <w:p>
      <w:r xmlns:w="http://schemas.openxmlformats.org/wordprocessingml/2006/main">
        <w:t xml:space="preserve">2. ਸ਼ਾਂਤੀ ਦਾ ਮਾਰਗ ਚੁਣਨਾ: ਪਰਮਾਤਮਾ ਨਾਲ ਏਕਤਾ ਵਿਚ ਚੱਲਣਾ</w:t>
      </w:r>
    </w:p>
    <w:p/>
    <w:p>
      <w:r xmlns:w="http://schemas.openxmlformats.org/wordprocessingml/2006/main">
        <w:t xml:space="preserve">1. ਯਸਾਯਾਹ 2:2-3 - ਹੁਣ ਬਾਅਦ ਦੇ ਦਿਨਾਂ ਵਿੱਚ ਅਜਿਹਾ ਹੋਵੇਗਾ ਕਿ ਪ੍ਰਭੂ ਦੇ ਘਰ ਦਾ ਪਹਾੜ ਪਹਾੜਾਂ ਦੀ ਸਿਖਰ 'ਤੇ ਸਥਾਪਿਤ ਕੀਤਾ ਜਾਵੇਗਾ, ਅਤੇ ਪਹਾੜੀਆਂ ਤੋਂ ਉੱਚਾ ਕੀਤਾ ਜਾਵੇਗਾ; ਅਤੇ ਸਾਰੀਆਂ ਕੌਮਾਂ ਇਸ ਵੱਲ ਵਹਿਣਗੀਆਂ। ਬਹੁਤ ਸਾਰੇ ਲੋਕ ਆਉਣਗੇ ਅਤੇ ਆਖਣਗੇ, 'ਆਓ, ਅਸੀਂ ਯਹੋਵਾਹ ਦੇ ਪਹਾੜ ਉੱਤੇ, ਯਾਕੂਬ ਦੇ ਪਰਮੇਸ਼ੁਰ ਦੇ ਘਰ ਵੱਲ ਚੱਲੀਏ। ਉਹ ਸਾਨੂੰ ਆਪਣੇ ਮਾਰਗ ਸਿਖਾਏਗਾ, ਅਤੇ ਅਸੀਂ ਉਸਦੇ ਮਾਰਗਾਂ ਉੱਤੇ ਚੱਲਾਂਗੇ।</w:t>
      </w:r>
    </w:p>
    <w:p/>
    <w:p>
      <w:r xmlns:w="http://schemas.openxmlformats.org/wordprocessingml/2006/main">
        <w:t xml:space="preserve">2. ਜ਼ਬੂਰ 37:37 - ਨਿਰਦੋਸ਼ ਆਦਮੀ ਦੀ ਨਿਸ਼ਾਨਦੇਹੀ ਕਰੋ, ਅਤੇ ਸਿੱਧੇ ਲੋਕਾਂ ਦੀ ਪਾਲਣਾ ਕਰੋ; ਉਸ ਆਦਮੀ ਦਾ ਭਵਿੱਖ ਸ਼ਾਂਤੀ ਹੈ।</w:t>
      </w:r>
    </w:p>
    <w:p/>
    <w:p>
      <w:r xmlns:w="http://schemas.openxmlformats.org/wordprocessingml/2006/main">
        <w:t xml:space="preserve">ਜ਼ਕਰਯਾਹ 6:9 ਅਤੇ ਯਹੋਵਾਹ ਦਾ ਬਚਨ ਮੇਰੇ ਕੋਲ ਆਇਆ ਕਿ,</w:t>
      </w:r>
    </w:p>
    <w:p/>
    <w:p>
      <w:r xmlns:w="http://schemas.openxmlformats.org/wordprocessingml/2006/main">
        <w:t xml:space="preserve">ਯਹੋਵਾਹ ਦਾ ਬਚਨ ਜ਼ਕਰਯਾਹ ਕੋਲ ਆਇਆ।</w:t>
      </w:r>
    </w:p>
    <w:p/>
    <w:p>
      <w:r xmlns:w="http://schemas.openxmlformats.org/wordprocessingml/2006/main">
        <w:t xml:space="preserve">1: ਪ੍ਰਭੂ ਦੇ ਬਚਨ ਨੂੰ ਮੰਨਣ ਦੀ ਮਹੱਤਤਾ।</w:t>
      </w:r>
    </w:p>
    <w:p/>
    <w:p>
      <w:r xmlns:w="http://schemas.openxmlformats.org/wordprocessingml/2006/main">
        <w:t xml:space="preserve">2: ਪ੍ਰਭੂ ਦੇ ਬਚਨ ਨੂੰ ਸੁਣਨਾ ਅਤੇ ਜਵਾਬ ਦੇਣਾ।</w:t>
      </w:r>
    </w:p>
    <w:p/>
    <w:p>
      <w:r xmlns:w="http://schemas.openxmlformats.org/wordprocessingml/2006/main">
        <w:t xml:space="preserve">1: ਬਿਵਸਥਾ ਸਾਰ 30:19-20 - "ਮੈਂ ਤੁਹਾਡੇ ਅੱਗੇ ਜੀਵਨ ਅਤੇ ਮੌਤ, ਬਰਕਤ ਅਤੇ ਸਰਾਪ ਰੱਖਿਆ ਹੈ। ਇਸ ਲਈ ਜੀਵਨ ਨੂੰ ਚੁਣੋ, ਤਾਂ ਜੋ ਤੁਸੀਂ ਅਤੇ ਤੁਹਾਡੀ ਸੰਤਾਨ ਜੀਓ, ਯਹੋਵਾਹ ਆਪਣੇ ਪਰਮੇਸ਼ੁਰ ਨੂੰ ਪਿਆਰ ਕਰਦੇ ਹੋਏ, ਉਸਦੀ ਅਵਾਜ਼ ਨੂੰ ਮੰਨਦੇ ਹੋਏ ਅਤੇ ਉਸਨੂੰ ਫੜੀ ਰੱਖੋ। "</w:t>
      </w:r>
    </w:p>
    <w:p/>
    <w:p>
      <w:r xmlns:w="http://schemas.openxmlformats.org/wordprocessingml/2006/main">
        <w:t xml:space="preserve">2: ਯੂਹੰਨਾ 14:15 - "ਜੇਕਰ ਤੁਸੀਂ ਮੈਨੂੰ ਪਿਆਰ ਕਰਦੇ ਹੋ, ਤਾਂ ਤੁਸੀਂ ਮੇਰੇ ਹੁਕਮਾਂ ਦੀ ਪਾਲਣਾ ਕਰੋਗੇ।"</w:t>
      </w:r>
    </w:p>
    <w:p/>
    <w:p>
      <w:r xmlns:w="http://schemas.openxmlformats.org/wordprocessingml/2006/main">
        <w:t xml:space="preserve">ਜ਼ਕਰਯਾਹ 6:10 ਹੇਲਦਈ, ਤੋਬੀਯਾਹ ਅਤੇ ਯਦਯਾਹ ਦੇ ਗ਼ੁਲਾਮੀ ਵਿੱਚੋਂ ਜਿਹੜੇ ਬਾਬਲ ਤੋਂ ਆਏ ਹਨ, ਲੈ ਲੈ ਅਤੇ ਤੂੰ ਉਸੇ ਦਿਨ ਆ ਜਾ ਅਤੇ ਸਫ਼ਨਯਾਹ ਦੇ ਪੁੱਤਰ ਯੋਸੀਯਾਹ ਦੇ ਘਰ ਜਾ।</w:t>
      </w:r>
    </w:p>
    <w:p/>
    <w:p>
      <w:r xmlns:w="http://schemas.openxmlformats.org/wordprocessingml/2006/main">
        <w:t xml:space="preserve">ਜ਼ਕਰਯਾਹ ਨਬੀ ਨੇ ਲੋਕਾਂ ਨੂੰ ਹਿਲਦਈ, ਟੋਬੀਯਾਹ ਅਤੇ ਯਦਯਾਹ, ਜੋ ਬਾਬਲ ਤੋਂ ਸਨ, ਨੂੰ ਉਸੇ ਦਿਨ ਸਫ਼ਨਯਾਹ ਦੇ ਪੁੱਤਰ ਯੋਸੀਯਾਹ ਦੇ ਘਰ ਲੈ ਜਾਣ ਲਈ ਕਿਹਾ।</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ਏਕਤਾ ਦੇ ਆਸ਼ੀਰਵਾਦ: ਵਿਭਿੰਨਤਾ ਨੂੰ ਗਲੇ ਲਗਾਉਣਾ ਅਤੇ ਦੂਜਿਆਂ ਨੂੰ ਸ਼ਕਤੀ ਪ੍ਰਦਾਨ ਕਰਨਾ</w:t>
      </w:r>
    </w:p>
    <w:p/>
    <w:p>
      <w:r xmlns:w="http://schemas.openxmlformats.org/wordprocessingml/2006/main">
        <w:t xml:space="preserve">1. ਰਸੂਲਾਂ ਦੇ ਕਰਤੱਬ 5:27-29 - "ਅਤੇ ਜਦੋਂ ਉਹ ਉਨ੍ਹਾਂ ਨੂੰ ਲਿਆਏ ਤਾਂ ਉਨ੍ਹਾਂ ਨੂੰ ਸਭਾ ਦੇ ਸਾਮ੍ਹਣੇ ਖੜ੍ਹਾ ਕੀਤਾ: ਅਤੇ ਸਰਦਾਰ ਜਾਜਕ ਨੇ ਉਨ੍ਹਾਂ ਨੂੰ ਕਿਹਾ, ਕੀ ਅਸੀਂ ਤੁਹਾਨੂੰ ਸਖ਼ਤ ਹੁਕਮ ਨਹੀਂ ਦਿੱਤਾ ਸੀ ਕਿ ਤੁਸੀਂ ਇਸ ਨਾਮ ਨਾਲ ਸਿੱਖਿਆ ਨਾ ਦਿਓ? ਅਤੇ, ਵੇਖੋ, ਤੁਸੀਂ ਯਰੂਸ਼ਲਮ ਨੂੰ ਆਪਣੇ ਸਿਧਾਂਤ ਨਾਲ ਭਰ ਦਿੱਤਾ ਹੈ, ਅਤੇ ਇਸ ਆਦਮੀ ਦਾ ਲਹੂ ਸਾਡੇ ਉੱਤੇ ਲਿਆਉਣ ਦਾ ਇਰਾਦਾ ਰੱਖਦੇ ਹੋ।</w:t>
      </w:r>
    </w:p>
    <w:p/>
    <w:p>
      <w:r xmlns:w="http://schemas.openxmlformats.org/wordprocessingml/2006/main">
        <w:t xml:space="preserve">2. ਯਾਕੂਬ 1:22-24 - ਪਰ ਤੁਸੀਂ ਬਚਨ ਉੱਤੇ ਅਮਲ ਕਰਨ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w:t>
      </w:r>
    </w:p>
    <w:p/>
    <w:p>
      <w:r xmlns:w="http://schemas.openxmlformats.org/wordprocessingml/2006/main">
        <w:t xml:space="preserve">ਜ਼ਕਰਯਾਹ 6:11 ਫੇਰ ਚਾਂਦੀ ਅਤੇ ਸੋਨਾ ਲੈ ਕੇ ਮੁਕਟ ਬਣਾਓ ਅਤੇ ਉਨ੍ਹਾਂ ਨੂੰ ਯੋਸੇਦਕ ਦੇ ਪੁੱਤਰ ਯਹੋਸ਼ੁਆ ਦੇ ਸਿਰ ਉੱਤੇ ਰੱਖੋ, ਜੋ ਪ੍ਰਧਾਨ ਜਾਜਕ ਸੀ।</w:t>
      </w:r>
    </w:p>
    <w:p/>
    <w:p>
      <w:r xmlns:w="http://schemas.openxmlformats.org/wordprocessingml/2006/main">
        <w:t xml:space="preserve">ਪ੍ਰਧਾਨ ਜਾਜਕ ਯਹੋਸ਼ੁਆ ਨੂੰ ਚਾਂਦੀ ਅਤੇ ਸੋਨੇ ਨਾਲ ਤਾਜ ਪਹਿਨਾਇਆ ਜਾਣਾ ਹੈ।</w:t>
      </w:r>
    </w:p>
    <w:p/>
    <w:p>
      <w:r xmlns:w="http://schemas.openxmlformats.org/wordprocessingml/2006/main">
        <w:t xml:space="preserve">1: ਸਾਨੂੰ ਪਰਮੇਸ਼ੁਰ ਦੇ ਚੁਣੇ ਹੋਏ ਨੇਤਾਵਾਂ ਦਾ ਆਦਰ ਕਰਨ ਅਤੇ ਚਾਂਦੀ ਅਤੇ ਸੋਨੇ ਦੇ ਤਾਜਾਂ ਨਾਲ ਮਨਾਉਣ ਲਈ ਬੁਲਾਇਆ ਗਿਆ ਹੈ।</w:t>
      </w:r>
    </w:p>
    <w:p/>
    <w:p>
      <w:r xmlns:w="http://schemas.openxmlformats.org/wordprocessingml/2006/main">
        <w:t xml:space="preserve">2: ਸਾਨੂੰ ਪ੍ਰਮਾਤਮਾ ਦੁਆਰਾ ਉਹਨਾਂ ਦਾ ਆਦਰ ਕਰਨ ਲਈ ਅਤੇ ਉਹਨਾਂ ਦੀ ਵਿਲੱਖਣ ਸਥਿਤੀ ਨੂੰ ਪਛਾਣਨ ਲਈ ਬੁਲਾਇਆ ਗਿਆ ਹੈ।</w:t>
      </w:r>
    </w:p>
    <w:p/>
    <w:p>
      <w:r xmlns:w="http://schemas.openxmlformats.org/wordprocessingml/2006/main">
        <w:t xml:space="preserve">1:1 ਪਤਰਸ 2:17 - ਸਾਰਿਆਂ ਦਾ ਆਦਰ ਕਰੋ। ਭਾਈਚਾਰਕ ਸਾਂਝ ਨੂੰ ਪਿਆਰ ਕਰੋ। ਰੱਬ ਤੋਂ ਡਰੋ। ਬਾਦਸ਼ਾਹ ਦਾ ਆਦਰ ਕਰੋ।</w:t>
      </w:r>
    </w:p>
    <w:p/>
    <w:p>
      <w:r xmlns:w="http://schemas.openxmlformats.org/wordprocessingml/2006/main">
        <w:t xml:space="preserve">2: ਕੂਚ 28:2 - ਅਤੇ ਤੁਸੀਂ ਆਪਣੇ ਭਰਾ ਹਾਰੂਨ ਲਈ, ਮਹਿਮਾ ਅਤੇ ਸੁੰਦਰਤਾ ਲਈ ਪਵਿੱਤਰ ਵਸਤਰ ਬਣਾਓ।</w:t>
      </w:r>
    </w:p>
    <w:p/>
    <w:p>
      <w:r xmlns:w="http://schemas.openxmlformats.org/wordprocessingml/2006/main">
        <w:t xml:space="preserve">ਜ਼ਕਰਯਾਹ 6:12 ਅਤੇ ਉਹ ਨੂੰ ਆਖ, ਸੈਨਾਂ ਦਾ ਯਹੋਵਾਹ ਐਉਂ ਆਖਦਾ ਹੈ, ਵੇਖੋ ਉਹ ਮਨੁੱਖ ਜਿਸ ਦਾ ਨਾਮ ਸ਼ਾਖਾ ਹੈ। ਅਤੇ ਉਹ ਆਪਣੇ ਸਥਾਨ ਤੋਂ ਵੱਡਾ ਹੋਵੇਗਾ, ਅਤੇ ਉਹ ਯਹੋਵਾਹ ਦਾ ਮੰਦਰ ਉਸਾਰੇਗਾ।</w:t>
      </w:r>
    </w:p>
    <w:p/>
    <w:p>
      <w:r xmlns:w="http://schemas.openxmlformats.org/wordprocessingml/2006/main">
        <w:t xml:space="preserve">ਸੈਨਾਂ ਦਾ ਪ੍ਰਭੂ ਜ਼ਕਰਯਾਹ ਨਾਲ ਸ਼ਾਖਾ ਨਾਮ ਦੇ ਇੱਕ ਆਦਮੀ ਬਾਰੇ ਗੱਲ ਕਰਦਾ ਹੈ ਜੋ ਯਹੋਵਾਹ ਦਾ ਮੰਦਰ ਉਸਾਰੇਗਾ।</w:t>
      </w:r>
    </w:p>
    <w:p/>
    <w:p>
      <w:r xmlns:w="http://schemas.openxmlformats.org/wordprocessingml/2006/main">
        <w:t xml:space="preserve">ਵਧੀਆ</w:t>
      </w:r>
    </w:p>
    <w:p/>
    <w:p>
      <w:r xmlns:w="http://schemas.openxmlformats.org/wordprocessingml/2006/main">
        <w:t xml:space="preserve">1. ਸ਼ਾਖਾ: ਉਮੀਦ ਦੀ ਨਿਸ਼ਾਨੀ</w:t>
      </w:r>
    </w:p>
    <w:p/>
    <w:p>
      <w:r xmlns:w="http://schemas.openxmlformats.org/wordprocessingml/2006/main">
        <w:t xml:space="preserve">2. ਜਗ੍ਹਾ ਤੋਂ ਬਾਹਰ ਵਧਣਾ: ਪਰਮੇਸ਼ੁਰ ਦਾ ਅਟੱਲ ਪ੍ਰਬੰਧ</w:t>
      </w:r>
    </w:p>
    <w:p/>
    <w:p>
      <w:r xmlns:w="http://schemas.openxmlformats.org/wordprocessingml/2006/main">
        <w:t xml:space="preserve">ਵਧੀਆ</w:t>
      </w:r>
    </w:p>
    <w:p/>
    <w:p>
      <w:r xmlns:w="http://schemas.openxmlformats.org/wordprocessingml/2006/main">
        <w:t xml:space="preserve">1. ਯਸਾਯਾਹ 11: 1-2 (ਅਤੇ ਯੱਸੀ ਦੇ ਡੰਡੇ ਵਿੱਚੋਂ ਇੱਕ ਡੰਡਾ ਨਿਕਲੇਗਾ, ਅਤੇ ਉਸ ਦੀਆਂ ਜੜ੍ਹਾਂ ਵਿੱਚੋਂ ਇੱਕ ਟਹਿਣੀ ਨਿਕਲੇਗੀ।)</w:t>
      </w:r>
    </w:p>
    <w:p/>
    <w:p>
      <w:r xmlns:w="http://schemas.openxmlformats.org/wordprocessingml/2006/main">
        <w:t xml:space="preserve">2. ਹੱਗਈ 2:9 (ਇਸ ਬਾਅਦ ਵਾਲੇ ਘਰ ਦੀ ਸ਼ਾਨ ਪਹਿਲੇ ਨਾਲੋਂ ਵੱਧ ਹੋਵੇਗੀ, ਸੈਨਾਂ ਦੇ ਪ੍ਰਭੂ ਨੇ ਕਿਹਾ)</w:t>
      </w:r>
    </w:p>
    <w:p/>
    <w:p>
      <w:r xmlns:w="http://schemas.openxmlformats.org/wordprocessingml/2006/main">
        <w:t xml:space="preserve">ਜ਼ਕਰਯਾਹ 6:13 ਉਹ ਯਹੋਵਾਹ ਦਾ ਮੰਦਰ ਵੀ ਬਣਾਏਗਾ। ਅਤੇ ਉਹ ਮਹਿਮਾ ਨੂੰ ਚੁੱਕ ਲਵੇਗਾ, ਅਤੇ ਬੈਠ ਕੇ ਆਪਣੇ ਸਿੰਘਾਸਣ ਉੱਤੇ ਰਾਜ ਕਰੇਗਾ। ਅਤੇ ਉਹ ਆਪਣੇ ਸਿੰਘਾਸਣ ਉੱਤੇ ਇੱਕ ਜਾਜਕ ਹੋਵੇਗਾ। ਅਤੇ ਸ਼ਾਂਤੀ ਦੀ ਸਲਾਹ ਦੋਹਾਂ ਵਿਚਕਾਰ ਹੋਵੇਗੀ।</w:t>
      </w:r>
    </w:p>
    <w:p/>
    <w:p>
      <w:r xmlns:w="http://schemas.openxmlformats.org/wordprocessingml/2006/main">
        <w:t xml:space="preserve">ਇਹ ਬਿਰਤਾਂਤ ਮਸੀਹਾ ਦੇ ਆਉਣ ਦੀ ਗੱਲ ਕਰਦਾ ਹੈ, ਜੋ ਪ੍ਰਭੂ ਦੇ ਮੰਦਰ ਨੂੰ ਬਣਾਏਗਾ ਅਤੇ ਉਸਦੇ ਸਿੰਘਾਸਣ 'ਤੇ ਪੁਜਾਰੀ ਹੋਵੇਗਾ।</w:t>
      </w:r>
    </w:p>
    <w:p/>
    <w:p>
      <w:r xmlns:w="http://schemas.openxmlformats.org/wordprocessingml/2006/main">
        <w:t xml:space="preserve">1. ਮਸੀਹਾ ਦਾ ਆਉਣਾ: ਉਸਦੀ ਭੂਮਿਕਾ ਅਤੇ ਮਹੱਤਵ</w:t>
      </w:r>
    </w:p>
    <w:p/>
    <w:p>
      <w:r xmlns:w="http://schemas.openxmlformats.org/wordprocessingml/2006/main">
        <w:t xml:space="preserve">2. ਸੱਚੀ ਸ਼ਾਂਤੀ ਦੀ ਪ੍ਰਕਿਰਤੀ: ਇਸ ਨੂੰ ਸਾਡੇ ਜੀਵਨ ਵਿੱਚ ਲੱਭਣਾ</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p>
      <w:r xmlns:w="http://schemas.openxmlformats.org/wordprocessingml/2006/main">
        <w:t xml:space="preserve">2. ਜ਼ਬੂਰ 85: 8-10 - ਮੈਂ ਸੁਣਾਂਗਾ ਕਿ ਪਰਮੇਸ਼ੁਰ ਕੀ ਬੋਲੇਗਾ: ਕਿਉਂਕਿ ਉਹ ਆਪਣੇ ਲੋਕਾਂ ਅਤੇ ਆਪਣੇ ਸੰਤਾਂ ਨਾਲ ਸ਼ਾਂਤੀ ਬੋਲੇਗਾ: ਪਰ ਉਨ੍ਹਾਂ ਨੂੰ ਮੂਰਖਤਾ ਵੱਲ ਮੁੜਨਾ ਨਹੀਂ ਚਾਹੀਦਾ। ਸੇਲਾਹ।</w:t>
      </w:r>
    </w:p>
    <w:p/>
    <w:p>
      <w:r xmlns:w="http://schemas.openxmlformats.org/wordprocessingml/2006/main">
        <w:t xml:space="preserve">ਜ਼ਕਰਯਾਹ 6:14 ਅਤੇ ਉਹ ਮੁਕਟ ਹੇਲਮ, ਤੋਬੀਯਾਹ, ਯਦਾਯਾਹ ਅਤੇ ਸਫ਼ਨਯਾਹ ਦੇ ਪੁੱਤਰ ਹੇਨ ਲਈ ਯਹੋਵਾਹ ਦੇ ਮੰਦਰ ਵਿੱਚ ਯਾਦਗਾਰੀ ਲਈ ਹੋਣਗੇ।</w:t>
      </w:r>
    </w:p>
    <w:p/>
    <w:p>
      <w:r xmlns:w="http://schemas.openxmlformats.org/wordprocessingml/2006/main">
        <w:t xml:space="preserve">ਇਹ ਹਵਾਲਾ ਪ੍ਰਭੂ ਦੇ ਮੰਦਰ ਵਿੱਚ ਇੱਕ ਯਾਦਗਾਰ ਵਜੋਂ ਤਾਜ ਪ੍ਰਾਪਤ ਕਰਨ ਵਾਲੇ ਚਾਰ ਲੋਕਾਂ ਦੀ ਗੱਲ ਕਰਦਾ ਹੈ।</w:t>
      </w:r>
    </w:p>
    <w:p/>
    <w:p>
      <w:r xmlns:w="http://schemas.openxmlformats.org/wordprocessingml/2006/main">
        <w:t xml:space="preserve">1. ਪ੍ਰਭੂ ਦੇ ਮੰਦਰ ਵਿੱਚ ਯਾਦਗਾਰਾਂ ਦੀ ਮਹੱਤਤਾ</w:t>
      </w:r>
    </w:p>
    <w:p/>
    <w:p>
      <w:r xmlns:w="http://schemas.openxmlformats.org/wordprocessingml/2006/main">
        <w:t xml:space="preserve">2. ਅਸੀਂ ਹੇਲਮ, ਟੋਬੀਯਾਹ, ਯਦਾਯਾਹ ਅਤੇ ਮੁਰਗੀ ਦੇ ਨਕਸ਼ੇ-ਕਦਮਾਂ 'ਤੇ ਕਿਵੇਂ ਚੱਲ ਸਕਦੇ ਹਾਂ</w:t>
      </w:r>
    </w:p>
    <w:p/>
    <w:p>
      <w:r xmlns:w="http://schemas.openxmlformats.org/wordprocessingml/2006/main">
        <w:t xml:space="preserve">1. 2 ਇਤਹਾਸ 9:16-17 - ਸੁਲੇਮਾਨ ਨੇ ਹਥੌੜੇ ਵਾਲੇ ਸੋਨੇ ਦੀਆਂ ਦੋ ਸੌ ਵੱਡੀਆਂ ਢਾਲਾਂ ਬਣਾਈਆਂ; ਹਰ ਇੱਕ ਢਾਲ ਵਿੱਚ ਛੇ ਸੌ ਸ਼ੈਕਲ ਸੋਨਾ ਗਿਆ। ਅਤੇ ਉਸਨੇ ਸੋਨੇ ਦੀਆਂ ਤਿੰਨ ਸੌ ਢਾਲਾਂ ਬਣਾਈਆਂ। ਹਰ ਇੱਕ ਢਾਲ ਵਿੱਚ ਤਿੰਨ ਸੌ ਸ਼ੈਕਲ ਸੋਨਾ ਗਿਆ। ਰਾਜੇ ਨੇ ਉਨ੍ਹਾਂ ਨੂੰ ਲਬਨਾਨ ਦੇ ਜੰਗਲ ਦੇ ਘਰ ਵਿੱਚ ਰੱਖਿਆ।</w:t>
      </w:r>
    </w:p>
    <w:p/>
    <w:p>
      <w:r xmlns:w="http://schemas.openxmlformats.org/wordprocessingml/2006/main">
        <w:t xml:space="preserve">2. ਨਹਮਯਾਹ 7:2-3 - ਮੈਂ ਆਪਣੀ ਮਹਾਨ ਮੋਹਰ ਹਨਾਨੀ, ਮੇਰੇ ਇੱਕ ਭਰਾ, ਅਤੇ ਮਹਿਲ ਦੇ ਗਵਰਨਰ ਹਨਨਯਾਹ ਨੂੰ ਦਿੱਤੀ, ਕਿਉਂਕਿ ਮੈਂ ਉਸਨੂੰ ਪੁਜਾਰੀਆਂ ਦਾ ਮੁਖੀ ਨਿਯੁਕਤ ਕੀਤਾ ਸੀ। ਤਦ ਮੈਂ ਉਨ੍ਹਾਂ ਨੂੰ ਕਿਹਾ, "ਯਰੂਸ਼ਲਮ ਦੇ ਦਰਵਾਜ਼ੇ ਉਦੋਂ ਤੱਕ ਨਾ ਖੋਲ੍ਹੇ ਜਾਣ ਜਦੋਂ ਤੱਕ ਸੂਰਜ ਗਰਮ ਨਾ ਹੋਵੇ, ਅਤੇ ਜਦੋਂ ਉਹ ਪਹਿਰਾ ਦੇਣ, ਉਹ ਦਰਵਾਜ਼ੇ ਬੰਦ ਕਰਨ ਅਤੇ ਬੰਦ ਕਰਨ, ਅਤੇ ਯਰੂਸ਼ਲਮ ਦੇ ਵਾਸੀਆਂ ਵਿੱਚੋਂ ਇੱਕ ਪਹਿਰੇਦਾਰ ਨੂੰ ਆਪਣੇ ਚੌਕੀ ਉੱਤੇ ਨਿਯੁਕਤ ਕਰਨ ਦਿਓ। ਅਤੇ ਇੱਕ ਹੋਰ ਉਸਦੇ ਆਪਣੇ ਘਰ ਦੇ ਸਾਹਮਣੇ।"</w:t>
      </w:r>
    </w:p>
    <w:p/>
    <w:p>
      <w:r xmlns:w="http://schemas.openxmlformats.org/wordprocessingml/2006/main">
        <w:t xml:space="preserve">ਜ਼ਕਰਯਾਹ 6:15 ਅਤੇ ਜਿਹੜੇ ਦੂਰ ਹਨ ਉਹ ਆਉਣਗੇ ਅਤੇ ਯਹੋਵਾਹ ਦੀ ਹੈਕਲ ਬਣਾਉਣਗੇ ਅਤੇ ਤੁਸੀਂ ਜਾਣੋਗੇ ਕਿ ਸੈਨਾਂ ਦੇ ਯਹੋਵਾਹ ਨੇ ਮੈਨੂੰ ਤੁਹਾਡੇ ਕੋਲ ਭੇਜਿਆ ਹੈ। ਅਤੇ ਇਹ ਵਾਪਰੇਗਾ, ਜੇਕਰ ਤੁਸੀਂ ਯਹੋਵਾਹ ਆਪਣੇ ਪਰਮੇਸ਼ੁਰ ਦੀ ਅਵਾਜ਼ ਨੂੰ ਲਗਨ ਨਾਲ ਸੁਣੋਗੇ।</w:t>
      </w:r>
    </w:p>
    <w:p/>
    <w:p>
      <w:r xmlns:w="http://schemas.openxmlformats.org/wordprocessingml/2006/main">
        <w:t xml:space="preserve">ਸੈਨਾਂ ਦੇ ਯਹੋਵਾਹ ਨੇ ਜ਼ਕਰਯਾਹ ਨੂੰ ਭੇਜਿਆ ਹੈ ਕਿ ਉਹ ਲੋਕਾਂ ਨੂੰ ਯਹੋਵਾਹ ਦੀ ਅਵਾਜ਼ ਨੂੰ ਮੰਨਣ ਲਈ ਕਹੇ।</w:t>
      </w:r>
    </w:p>
    <w:p/>
    <w:p>
      <w:r xmlns:w="http://schemas.openxmlformats.org/wordprocessingml/2006/main">
        <w:t xml:space="preserve">1. ਆਗਿਆਕਾਰੀ ਕੁੰਜੀ ਹੈ: ਪਰਮੇਸ਼ੁਰ ਦੇ ਬਚਨ ਦੀ ਪਾਲਣਾ ਕਰਨ ਦੀ ਲੋੜ ਨੂੰ ਸਮਝਣਾ</w:t>
      </w:r>
    </w:p>
    <w:p/>
    <w:p>
      <w:r xmlns:w="http://schemas.openxmlformats.org/wordprocessingml/2006/main">
        <w:t xml:space="preserve">2. ਪਰਮੇਸ਼ੁਰ ਪ੍ਰਤੀ ਵਫ਼ਾਦਾਰ ਆਗਿਆਕਾਰੀ ਦੀਆਂ ਬਰਕਤਾਂ</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ਜੋਸ਼ੁਆ 1:8 -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ਜ਼ਕਰਯਾਹ ਅਧਿਆਇ 7 ਵਰਤ ਰੱਖਣ ਦੇ ਮੁੱਦੇ ਨੂੰ ਸੰਬੋਧਿਤ ਕਰਦਾ ਹੈ ਅਤੇ ਧਾਰਮਿਕ ਰੀਤੀ ਰਿਵਾਜਾਂ ਨਾਲੋਂ ਸੱਚੀ ਆਗਿਆਕਾਰੀ ਅਤੇ ਧਾਰਮਿਕਤਾ ਦੀ ਮਹੱਤਤਾ ਨੂੰ ਸੰਬੋਧਿਤ ਕਰਦਾ ਹੈ। ਅਧਿਆਇ ਸੱਚੇ ਤੋਬਾ ਅਤੇ ਸੱਚੇ ਦਿਲ ਦੀ ਤਬਦੀਲੀ ਦੀ ਲੋੜ 'ਤੇ ਜ਼ੋਰ ਦਿੰਦਾ ਹੈ।</w:t>
      </w:r>
    </w:p>
    <w:p/>
    <w:p>
      <w:r xmlns:w="http://schemas.openxmlformats.org/wordprocessingml/2006/main">
        <w:t xml:space="preserve">ਪਹਿਲਾ ਪੈਰਾ: ਅਧਿਆਇ ਪੰਜਵੇਂ ਮਹੀਨੇ ਦੌਰਾਨ ਵਰਤ ਰੱਖਣ ਦੀ ਪਰੰਪਰਾ ਨੂੰ ਜਾਰੀ ਰੱਖਣ ਬਾਰੇ ਪੁੱਛਣ ਲਈ ਬੈਥਲ ਤੋਂ ਭੇਜੇ ਗਏ ਵਫ਼ਦ ਨਾਲ ਸ਼ੁਰੂ ਹੁੰਦਾ ਹੈ। ਉਹ ਇਸ ਅਭਿਆਸ (ਜ਼ਕਰਯਾਹ 7:1-3) ਦੇ ਸੰਬੰਧ ਵਿੱਚ ਪ੍ਰਭੂ ਦੀ ਅਗਵਾਈ ਅਤੇ ਪ੍ਰਵਾਨਗੀ ਦੀ ਮੰਗ ਕਰਦੇ ਹਨ।</w:t>
      </w:r>
    </w:p>
    <w:p/>
    <w:p>
      <w:r xmlns:w="http://schemas.openxmlformats.org/wordprocessingml/2006/main">
        <w:t xml:space="preserve">ਦੂਜਾ ਪੈਰਾ: ਜਵਾਬ ਵਿੱਚ, ਜ਼ਕਰਯਾਹ ਲੋਕਾਂ ਨੂੰ ਪਿਛਲੀ ਅਣਆਗਿਆਕਾਰੀ ਅਤੇ ਬਗਾਵਤ ਦੀ ਯਾਦ ਦਿਵਾਉਂਦਾ ਹੈ ਜਿਸ ਕਾਰਨ ਉਨ੍ਹਾਂ ਦੀ ਗ਼ੁਲਾਮੀ ਹੋਈ। ਉਹ ਵਰਤ ਰੱਖਣ ਦੇ ਪਿੱਛੇ ਉਨ੍ਹਾਂ ਦੇ ਮਨੋਰਥਾਂ 'ਤੇ ਸਵਾਲ ਉਠਾਉਂਦਾ ਹੈ ਅਤੇ ਉਨ੍ਹਾਂ ਨੂੰ ਯਾਦ ਦਿਵਾਉਂਦਾ ਹੈ ਕਿ ਪਰਮੇਸ਼ੁਰ ਸਿਰਫ਼ ਧਾਰਮਿਕ ਰੀਤੀ-ਰਿਵਾਜਾਂ ਦੀ ਬਜਾਏ ਨਿਆਂ, ਦਇਆ ਅਤੇ ਦਇਆ ਦੇ ਇਮਾਨਦਾਰ ਕੰਮ ਚਾਹੁੰਦਾ ਹੈ (ਜ਼ਕਰਯਾਹ 7:4-7)।</w:t>
      </w:r>
    </w:p>
    <w:p/>
    <w:p>
      <w:r xmlns:w="http://schemas.openxmlformats.org/wordprocessingml/2006/main">
        <w:t xml:space="preserve">ਤੀਜਾ ਪੈਰਾ: ਜ਼ਕਰਯਾਹ ਨੇ ਉਨ੍ਹਾਂ ਸੰਦੇਸ਼ਾਂ ਨੂੰ ਯਾਦ ਕੀਤਾ ਜੋ ਪਰਮੇਸ਼ੁਰ ਨੇ ਉਨ੍ਹਾਂ ਦੇ ਪੂਰਵਜਾਂ ਨੂੰ ਨਬੀਆਂ ਰਾਹੀਂ ਦਿੱਤੇ ਸਨ, ਉਨ੍ਹਾਂ ਨੂੰ ਤੋਬਾ ਕਰਨ ਅਤੇ ਉਨ੍ਹਾਂ ਦੇ ਬੁਰੇ ਤਰੀਕਿਆਂ ਤੋਂ ਮੁੜਨ ਦੀ ਤਾਕੀਦ ਕੀਤੀ। ਹਾਲਾਂਕਿ, ਲੋਕਾਂ ਨੇ ਸੁਣਨ ਤੋਂ ਇਨਕਾਰ ਕਰ ਦਿੱਤਾ ਅਤੇ ਉਨ੍ਹਾਂ ਦੇ ਕੰਮਾਂ ਦੇ ਨਤੀਜੇ ਭੁਗਤਣੇ ਪਏ (ਜ਼ਕਰਯਾਹ 7:8-14)।</w:t>
      </w:r>
    </w:p>
    <w:p/>
    <w:p>
      <w:r xmlns:w="http://schemas.openxmlformats.org/wordprocessingml/2006/main">
        <w:t xml:space="preserve">ਸਾਰੰਸ਼ ਵਿੱਚ,</w:t>
      </w:r>
    </w:p>
    <w:p>
      <w:r xmlns:w="http://schemas.openxmlformats.org/wordprocessingml/2006/main">
        <w:t xml:space="preserve">ਜ਼ਕਰਯਾਹ ਅਧਿਆਇ 7 ਵਰਤ ਰੱਖਣ ਦੇ ਮੁੱਦੇ ਨੂੰ ਸੰਬੋਧਿਤ ਕਰਦਾ ਹੈ ਅਤੇ ਧਾਰਮਿਕ ਰੀਤੀ ਰਿਵਾਜਾਂ ਨਾਲੋਂ ਸੱਚੀ ਆਗਿਆਕਾਰੀ ਅਤੇ ਧਾਰਮਿਕਤਾ ਦੀ ਮਹੱਤਤਾ 'ਤੇ ਜ਼ੋਰ ਦਿੰਦਾ ਹੈ।</w:t>
      </w:r>
    </w:p>
    <w:p/>
    <w:p>
      <w:r xmlns:w="http://schemas.openxmlformats.org/wordprocessingml/2006/main">
        <w:t xml:space="preserve">ਪੰਜਵੇਂ ਮਹੀਨੇ ਵਰਤ ਰੱਖਣ ਦੀ ਪਰੰਪਰਾ ਨੂੰ ਜਾਰੀ ਰੱਖਣ ਬਾਰੇ ਪੁੱਛਗਿੱਛ.</w:t>
      </w:r>
    </w:p>
    <w:p>
      <w:r xmlns:w="http://schemas.openxmlformats.org/wordprocessingml/2006/main">
        <w:t xml:space="preserve">ਜ਼ਕਰਯਾਹ ਦੀ ਸੱਚੀ ਤੋਬਾ ਅਤੇ ਨਿਆਂ, ਦਇਆ ਅਤੇ ਹਮਦਰਦੀ ਦੇ ਸੱਚੇ ਕੰਮਾਂ ਦੀ ਮਹੱਤਤਾ ਦੀ ਯਾਦ ਦਿਵਾਉਂਦਾ ਹੈ।</w:t>
      </w:r>
    </w:p>
    <w:p>
      <w:r xmlns:w="http://schemas.openxmlformats.org/wordprocessingml/2006/main">
        <w:t xml:space="preserve">ਨਬੀਆਂ ਦੁਆਰਾ ਪ੍ਰਮਾਤਮਾ ਦੇ ਸੰਦੇਸ਼ਾਂ ਦੀ ਯਾਦ, ਤੋਬਾ ਦੀ ਤਾਕੀਦ ਅਤੇ ਅਣਆਗਿਆਕਾਰੀ ਦੇ ਨਤੀਜੇ.</w:t>
      </w:r>
    </w:p>
    <w:p/>
    <w:p>
      <w:r xmlns:w="http://schemas.openxmlformats.org/wordprocessingml/2006/main">
        <w:t xml:space="preserve">ਜ਼ਕਰਯਾਹ ਦਾ ਇਹ ਅਧਿਆਇ ਬੈਥਲ ਦੇ ਇੱਕ ਵਫ਼ਦ ਨਾਲ ਸ਼ੁਰੂ ਹੁੰਦਾ ਹੈ ਜੋ ਪੰਜਵੇਂ ਮਹੀਨੇ ਦੌਰਾਨ ਵਰਤ ਰੱਖਣ ਦੀ ਪਰੰਪਰਾ ਨੂੰ ਜਾਰੀ ਰੱਖਣ ਬਾਰੇ ਪੁੱਛਦਾ ਹੈ। ਉਹ ਇਸ ਅਭਿਆਸ ਬਾਰੇ ਪ੍ਰਭੂ ਦੀ ਅਗਵਾਈ ਅਤੇ ਪ੍ਰਵਾਨਗੀ ਦੀ ਮੰਗ ਕਰਦੇ ਹਨ। ਜਵਾਬ ਵਿੱਚ, ਜ਼ਕਰਯਾਹ ਲੋਕਾਂ ਨੂੰ ਪਿਛਲੀ ਅਣਆਗਿਆਕਾਰੀ ਅਤੇ ਬਗਾਵਤ ਦੀ ਯਾਦ ਦਿਵਾਉਂਦਾ ਹੈ ਜਿਸ ਕਾਰਨ ਉਨ੍ਹਾਂ ਦੀ ਗ਼ੁਲਾਮੀ ਹੋਈ ਸੀ। ਉਹ ਵਰਤ ਰੱਖਣ ਦੇ ਪਿੱਛੇ ਉਨ੍ਹਾਂ ਦੇ ਮਨੋਰਥਾਂ 'ਤੇ ਸਵਾਲ ਉਠਾਉਂਦਾ ਹੈ ਅਤੇ ਇਸ ਗੱਲ 'ਤੇ ਜ਼ੋਰ ਦਿੰਦਾ ਹੈ ਕਿ ਰੱਬ ਸਿਰਫ਼ ਧਾਰਮਿਕ ਰੀਤੀ-ਰਿਵਾਜਾਂ ਦੀ ਬਜਾਏ ਨਿਆਂ, ਦਇਆ ਅਤੇ ਦਇਆ ਦੇ ਸੁਹਿਰਦ ਕੰਮ ਚਾਹੁੰਦਾ ਹੈ। ਜ਼ਕਰਯਾਹ ਉਨ੍ਹਾਂ ਸੰਦੇਸ਼ਾਂ ਦਾ ਵੀ ਵਰਣਨ ਕਰਦਾ ਹੈ ਜੋ ਪਰਮੇਸ਼ੁਰ ਨੇ ਉਨ੍ਹਾਂ ਦੇ ਪੂਰਵਜਾਂ ਨੂੰ ਨਬੀਆਂ ਰਾਹੀਂ ਦਿੱਤੇ ਸਨ, ਉਨ੍ਹਾਂ ਨੂੰ ਤੋਬਾ ਕਰਨ ਅਤੇ ਉਨ੍ਹਾਂ ਦੇ ਬੁਰੇ ਤਰੀਕਿਆਂ ਤੋਂ ਮੁੜਨ ਦੀ ਤਾਕੀਦ ਕੀਤੀ ਸੀ। ਹਾਲਾਂਕਿ, ਲੋਕਾਂ ਨੇ ਸੁਣਨ ਤੋਂ ਇਨਕਾਰ ਕਰ ਦਿੱਤਾ ਅਤੇ ਆਪਣੇ ਕੰਮਾਂ ਦੇ ਨਤੀਜੇ ਭੁਗਤਣੇ ਪਏ। ਇਹ ਅਧਿਆਇ ਸੱਚੀ ਪਸ਼ਚਾਤਾਪ, ਸੱਚੀ ਆਗਿਆਕਾਰੀ, ਅਤੇ ਖਾਲੀ ਧਾਰਮਿਕ ਅਭਿਆਸਾਂ ਦੀ ਬਜਾਏ ਸੱਚੇ ਦਿਲ ਦੀ ਤਬਦੀਲੀ ਦੀ ਲੋੜ ਨੂੰ ਉਜਾਗਰ ਕਰਦਾ ਹੈ।</w:t>
      </w:r>
    </w:p>
    <w:p/>
    <w:p>
      <w:r xmlns:w="http://schemas.openxmlformats.org/wordprocessingml/2006/main">
        <w:t xml:space="preserve">ਜ਼ਕਰਯਾਹ 7:1 ਅਤੇ ਅਜਿਹਾ ਹੋਇਆ ਕਿ ਦਾਰਾ ਪਾਤਸ਼ਾਹ ਦੇ ਚੌਥੇ ਸਾਲ ਵਿੱਚ, ਯਹੋਵਾਹ ਦਾ ਬਚਨ ਜ਼ਕਰਯਾਹ ਨੂੰ ਨੌਵੇਂ ਮਹੀਨੇ ਦੇ ਚੌਥੇ ਦਿਨ, ਜੋ ਕਿ ਚਿਸਲੂ ਵਿੱਚ ਹੋਇਆ, ਆਇਆ।</w:t>
      </w:r>
    </w:p>
    <w:p/>
    <w:p>
      <w:r xmlns:w="http://schemas.openxmlformats.org/wordprocessingml/2006/main">
        <w:t xml:space="preserve">ਯਹੋਵਾਹ ਦਾ ਬਚਨ ਦਾਰਾ ਰਾਜਾ ਦੇ ਚੌਥੇ ਸਾਲ ਵਿੱਚ ਜ਼ਕਰਯਾਹ ਕੋਲ ਆਇਆ।</w:t>
      </w:r>
    </w:p>
    <w:p/>
    <w:p>
      <w:r xmlns:w="http://schemas.openxmlformats.org/wordprocessingml/2006/main">
        <w:t xml:space="preserve">1. ਰੱਬ ਦਾ ਸਮਾਂ ਸੰਪੂਰਨ ਹੈ: ਪ੍ਰਭੂ ਦੀ ਉਡੀਕ ਕਰਨਾ ਸਿੱਖਣਾ</w:t>
      </w:r>
    </w:p>
    <w:p/>
    <w:p>
      <w:r xmlns:w="http://schemas.openxmlformats.org/wordprocessingml/2006/main">
        <w:t xml:space="preserve">2. ਅਨਿਸ਼ਚਿਤ ਸਮਿਆਂ ਵਿੱਚ ਵਿਸ਼ਵਾਸ ਨਾਲ ਚੱਲਣਾ</w:t>
      </w:r>
    </w:p>
    <w:p/>
    <w:p>
      <w:r xmlns:w="http://schemas.openxmlformats.org/wordprocessingml/2006/main">
        <w:t xml:space="preserve">1. ਯਸਾਯਾਹ 40:31 - "ਪਰ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27:14 - "ਪ੍ਰਭੂ ਦੀ ਉਡੀਕ ਕਰੋ; ਹੌਂਸਲਾ ਰੱਖੋ, ਅਤੇ ਉਹ ਤੁਹਾਡੇ ਦਿਲ ਨੂੰ ਮਜ਼ਬੂਤ ਕਰੇਗਾ; ਉਡੀਕ ਕਰੋ, ਮੈਂ ਕਹਿੰਦਾ ਹਾਂ, ਪ੍ਰਭੂ ਉੱਤੇ!"</w:t>
      </w:r>
    </w:p>
    <w:p/>
    <w:p>
      <w:r xmlns:w="http://schemas.openxmlformats.org/wordprocessingml/2006/main">
        <w:t xml:space="preserve">ਜ਼ਕਰਯਾਹ 7:2 ਜਦੋਂ ਉਨ੍ਹਾਂ ਨੇ ਸ਼ੇਰਜ਼ਰ ਅਤੇ ਰਗਮਲਕ ਅਤੇ ਉਨ੍ਹਾਂ ਦੇ ਆਦਮੀਆਂ ਨੂੰ ਯਹੋਵਾਹ ਦੇ ਅੱਗੇ ਪ੍ਰਾਰਥਨਾ ਕਰਨ ਲਈ ਪਰਮੇਸ਼ੁਰ ਦੇ ਭਵਨ ਵਿੱਚ ਭੇਜਿਆ,</w:t>
      </w:r>
    </w:p>
    <w:p/>
    <w:p>
      <w:r xmlns:w="http://schemas.openxmlformats.org/wordprocessingml/2006/main">
        <w:t xml:space="preserve">ਬੈਥਲ ਦੇ ਲੋਕਾਂ ਨੇ ਸ਼ੇਰੇਜ਼ਰ ਅਤੇ ਰੇਗਮਲਕ ਨੂੰ ਪਰਮੇਸ਼ੁਰ ਦੇ ਘਰ ਪ੍ਰਾਰਥਨਾ ਕਰਨ ਲਈ ਭੇਜਿਆ।</w:t>
      </w:r>
    </w:p>
    <w:p/>
    <w:p>
      <w:r xmlns:w="http://schemas.openxmlformats.org/wordprocessingml/2006/main">
        <w:t xml:space="preserve">1. ਇਕੱਠੇ ਪ੍ਰਾਰਥਨਾ ਕਰਨਾ: ਭਾਈਚਾਰੇ ਵਿੱਚ ਤਾਕਤ ਲੱਭਣਾ</w:t>
      </w:r>
    </w:p>
    <w:p/>
    <w:p>
      <w:r xmlns:w="http://schemas.openxmlformats.org/wordprocessingml/2006/main">
        <w:t xml:space="preserve">2. ਕਾਰਵਾਈ ਕਰਨਾ: ਸਾਡੇ ਜੀਵਨ ਵਿੱਚ ਪ੍ਰਾਰਥਨਾ ਦੀ ਸ਼ਕਤੀ</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ਜ਼ਕਰਯਾਹ 7:3 ਅਤੇ ਉਨ੍ਹਾਂ ਜਾਜਕਾਂ ਨੂੰ ਜਿਹੜੇ ਸੈਨਾਂ ਦੇ ਯਹੋਵਾਹ ਦੇ ਭਵਨ ਵਿੱਚ ਸਨ ਅਤੇ ਨਬੀਆਂ ਨੂੰ ਇਹ ਆਖਣ ਲਈ ਬੋਲੇ, ਕੀ ਮੈਂ ਪੰਜਵੇਂ ਮਹੀਨੇ ਆਪਣੇ ਆਪ ਨੂੰ ਵੱਖ ਕਰ ਕੇ ਰੋਵਾਂ, ਜਿਵੇਂ ਮੈਂ ਇੰਨੇ ਸਾਲਾਂ ਵਿੱਚ ਕੀਤਾ ਹੈ?</w:t>
      </w:r>
    </w:p>
    <w:p/>
    <w:p>
      <w:r xmlns:w="http://schemas.openxmlformats.org/wordprocessingml/2006/main">
        <w:t xml:space="preserve">ਯਹੂਦਾਹ ਦੇ ਲੋਕ ਪੁੱਛਦੇ ਹਨ ਕਿ ਕੀ ਉਨ੍ਹਾਂ ਨੂੰ ਆਪਣਾ ਸਾਲਾਨਾ ਵਰਤ ਪੰਜਵੇਂ ਮਹੀਨੇ ਜਾਰੀ ਰੱਖਣਾ ਚਾਹੀਦਾ ਹੈ, ਜਿਵੇਂ ਕਿ ਉਹ ਕਈ ਸਾਲਾਂ ਤੋਂ ਕਰਦੇ ਆਏ ਹਨ।</w:t>
      </w:r>
    </w:p>
    <w:p/>
    <w:p>
      <w:r xmlns:w="http://schemas.openxmlformats.org/wordprocessingml/2006/main">
        <w:t xml:space="preserve">1. ਪ੍ਰਮਾਤਮਾ ਦਿਲ ਦੀ ਆਗਿਆਕਾਰੀ ਚਾਹੁੰਦਾ ਹੈ, ਨਾ ਕਿ ਕੇਵਲ ਰਸਮੀ ਪਾਲਣਾ।</w:t>
      </w:r>
    </w:p>
    <w:p/>
    <w:p>
      <w:r xmlns:w="http://schemas.openxmlformats.org/wordprocessingml/2006/main">
        <w:t xml:space="preserve">2. ਸਾਡੇ ਦੁੱਖ ਵਿੱਚ ਵੀ, ਪ੍ਰਮਾਤਮਾ ਦੀ ਆਗਿਆਕਾਰੀ ਦੁਆਰਾ ਅਨੰਦ ਪ੍ਰਾਪਤ ਕੀਤਾ ਜਾ ਸਕਦਾ ਹੈ।</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ਜ਼ਬੂਰ 119:2 - ਧੰਨ ਹਨ ਉਹ ਜਿਹੜੇ ਉਸ ਦੀਆਂ ਬਿਧੀਆਂ ਨੂੰ ਮੰਨਦੇ ਹਨ ਅਤੇ ਪੂਰੇ ਦਿਲ ਨਾਲ ਉਸ ਨੂੰ ਭਾਲਦੇ ਹਨ।</w:t>
      </w:r>
    </w:p>
    <w:p/>
    <w:p>
      <w:r xmlns:w="http://schemas.openxmlformats.org/wordprocessingml/2006/main">
        <w:t xml:space="preserve">ਜ਼ਕਰਯਾਹ 7:4 ਤਦ ਸੈਨਾਂ ਦੇ ਯਹੋਵਾਹ ਦਾ ਬਚਨ ਮੇਰੇ ਕੋਲ ਆਇਆ,</w:t>
      </w:r>
    </w:p>
    <w:p/>
    <w:p>
      <w:r xmlns:w="http://schemas.openxmlformats.org/wordprocessingml/2006/main">
        <w:t xml:space="preserve">ਸੈਨਾਂ ਦਾ ਪ੍ਰਭੂ ਜ਼ਕਰਯਾਹ ਨਾਲ ਨਿਆਂ ਅਤੇ ਦਇਆ ਬਾਰੇ ਗੱਲ ਕਰਦਾ ਹੈ।</w:t>
      </w:r>
    </w:p>
    <w:p/>
    <w:p>
      <w:r xmlns:w="http://schemas.openxmlformats.org/wordprocessingml/2006/main">
        <w:t xml:space="preserve">1. ਰੱਬ ਦਾ ਨਿਆਂ: ਸਾਨੂੰ ਉਸਦੀ ਰਹਿਮ ਦੀ ਰੌਸ਼ਨੀ ਵਿੱਚ ਕਿਵੇਂ ਰਹਿਣਾ ਚਾਹੀਦਾ ਹੈ</w:t>
      </w:r>
    </w:p>
    <w:p/>
    <w:p>
      <w:r xmlns:w="http://schemas.openxmlformats.org/wordprocessingml/2006/main">
        <w:t xml:space="preserve">2. ਮੇਜ਼ਬਾਨਾਂ ਦੇ ਪ੍ਰਭੂ ਦੀ ਹਜ਼ੂਰੀ ਵਿਚ ਰਹਿਣਾ</w:t>
      </w:r>
    </w:p>
    <w:p/>
    <w:p>
      <w:r xmlns:w="http://schemas.openxmlformats.org/wordprocessingml/2006/main">
        <w:t xml:space="preserve">1. ਬਿਵਸਥਾ ਸਾਰ 10:17-19 - ਕਿਉਂਕਿ ਯਹੋਵਾਹ ਤੁਹਾਡਾ ਪਰਮੇਸ਼ੁਰ ਦੇਵਤਿਆਂ ਦਾ ਪਰਮੇਸ਼ੁਰ ਅਤੇ ਪ੍ਰਭੂਆਂ ਦਾ ਪ੍ਰਭੂ, ਮਹਾਨ, ਸ਼ਕਤੀਸ਼ਾਲੀ ਅਤੇ ਸ਼ਾਨਦਾਰ ਪਰਮੇਸ਼ੁਰ ਹੈ, ਜੋ ਪੱਖਪਾਤ ਨਹੀਂ ਕਰਦਾ ਅਤੇ ਰਿਸ਼ਵਤ ਨਹੀਂ ਲੈਂਦਾ। 18 ਉਹ ਯਤੀਮਾਂ ਅਤੇ ਵਿਧਵਾਵਾਂ ਲਈ ਨਿਆਂ ਕਰਦਾ ਹੈ, ਅਤੇ ਪਰਦੇਸੀ ਨੂੰ ਪਿਆਰ ਕਰਦਾ ਹੈ, ਉਸਨੂੰ ਭੋਜਨ ਅਤੇ ਕੱਪੜੇ ਦਿੰਦਾ ਹੈ। 19 ਇਸ ਲਈ ਪਰਦੇਸੀ ਨੂੰ ਪਿਆਰ ਕਰੋ, ਕਿਉਂਕਿ ਤੁਸੀਂ ਮਿਸਰ ਦੇਸ ਵਿੱਚ ਪਰਦੇਸੀ ਸੀ।</w:t>
      </w:r>
    </w:p>
    <w:p/>
    <w:p>
      <w:r xmlns:w="http://schemas.openxmlformats.org/wordprocessingml/2006/main">
        <w:t xml:space="preserve">2. ਜ਼ਬੂਰ 103: 6-10 - ਯਹੋਵਾਹ ਉਨ੍ਹਾਂ ਸਾਰਿਆਂ ਲਈ ਧਾਰਮਿਕਤਾ ਅਤੇ ਨਿਆਂ ਦਾ ਕੰਮ ਕਰਦਾ ਹੈ ਜੋ ਸਤਾਏ ਹੋਏ ਹਨ। 7 ਉਸਨੇ ਮੂਸਾ ਨੂੰ ਆਪਣੇ ਰਾਹ ਦੱਸੇ, ਇਸਰਾਏਲ ਦੇ ਲੋਕਾਂ ਨੂੰ ਉਸਦੇ ਕੰਮ ਦੱਸੇ। 8 ਯਹੋਵਾਹ ਦਿਆਲੂ ਅਤੇ ਕਿਰਪਾਲੂ ਹੈ, ਕ੍ਰੋਧ ਵਿੱਚ ਧੀਮਾ ਅਤੇ ਅਡੋਲ ਪ੍ਰੇਮ ਵਿੱਚ ਭਰਪੂਰ ਹੈ। 9 ਉਹ ਸਦਾ ਲਈ ਨਾ ਝਿੜਕੇਗਾ, ਨਾ ਉਹ ਆਪਣੇ ਕ੍ਰੋਧ ਨੂੰ ਸਦਾ ਲਈ ਰੱਖੇਗਾ। 10 ਉਹ ਸਾਡੇ ਪਾਪਾਂ ਦੇ ਅਨੁਸਾਰ ਸਾਡੇ ਨਾਲ ਪੇਸ਼ ਨਹੀਂ ਆਉਂਦਾ, ਨਾ ਹੀ ਸਾਡੀਆਂ ਬਦੀਆਂ ਦੇ ਅਨੁਸਾਰ ਸਾਨੂੰ ਬਦਲਾ ਦਿੰਦਾ ਹੈ।</w:t>
      </w:r>
    </w:p>
    <w:p/>
    <w:p>
      <w:r xmlns:w="http://schemas.openxmlformats.org/wordprocessingml/2006/main">
        <w:t xml:space="preserve">ਜ਼ਕਰਯਾਹ 7:5 ਦੇਸ ਦੇ ਸਾਰੇ ਲੋਕਾਂ ਨੂੰ ਅਤੇ ਜਾਜਕਾਂ ਨੂੰ ਆਖ ਕਿ ਜਦੋਂ ਤੁਸੀਂ ਪੰਜਵੇਂ ਅਤੇ ਸੱਤਵੇਂ ਮਹੀਨੇ ਅਰਥਾਤ ਉਨ੍ਹਾਂ ਸੱਤਰ ਸਾਲਾਂ ਵਿੱਚ ਵਰਤ ਰੱਖਿਆ ਅਤੇ ਸੋਗ ਕੀਤਾ ਤਾਂ ਕੀ ਤੁਸੀਂ ਮੇਰੇ ਲਈ ਵੀ ਵਰਤ ਰੱਖਿਆ ਸੀ?</w:t>
      </w:r>
    </w:p>
    <w:p/>
    <w:p>
      <w:r xmlns:w="http://schemas.openxmlformats.org/wordprocessingml/2006/main">
        <w:t xml:space="preserve">ਦੇਸ਼ ਦੇ ਲੋਕਾਂ ਅਤੇ ਪੁਜਾਰੀਆਂ ਨੂੰ ਇਹ ਜਾਂਚ ਕਰਨ ਲਈ ਬੁਲਾਇਆ ਜਾਂਦਾ ਹੈ ਕਿ ਕੀ ਉਨ੍ਹਾਂ ਨੇ ਆਪਣੀ ਸੱਤਰ ਸਾਲਾਂ ਦੀ ਗ਼ੁਲਾਮੀ ਦੌਰਾਨ ਸੱਚਮੁੱਚ ਯਹੋਵਾਹ ਲਈ ਵਰਤ ਰੱਖਿਆ ਹੈ ਜਾਂ ਨਹੀਂ।</w:t>
      </w:r>
    </w:p>
    <w:p/>
    <w:p>
      <w:r xmlns:w="http://schemas.openxmlformats.org/wordprocessingml/2006/main">
        <w:t xml:space="preserve">1: ਸਾਨੂੰ ਹਮੇਸ਼ਾ ਇਹ ਯਕੀਨੀ ਬਣਾਉਣਾ ਚਾਹੀਦਾ ਹੈ ਕਿ ਅਸੀਂ ਆਪਣੇ ਵਰਤ ਅਤੇ ਸੋਗ ਨਾਲ ਸੱਚਮੁੱਚ ਪ੍ਰਭੂ ਦੀ ਸੇਵਾ ਕਰ ਰਹੇ ਹਾਂ।</w:t>
      </w:r>
    </w:p>
    <w:p/>
    <w:p>
      <w:r xmlns:w="http://schemas.openxmlformats.org/wordprocessingml/2006/main">
        <w:t xml:space="preserve">2: ਸਾਨੂੰ ਆਪਣੇ ਦਿਲਾਂ ਦੀ ਜਾਂਚ ਕਰਨੀ ਚਾਹੀਦੀ ਹੈ ਅਤੇ ਆਪਣੇ ਆਪ ਤੋਂ ਪੁੱਛਣਾ ਚਾਹੀਦਾ ਹੈ ਕਿ ਕੀ ਅਸੀਂ ਸੱਚਮੁੱਚ ਪ੍ਰਭੂ ਲਈ ਵਰਤ ਰੱਖ ਰਹੇ ਹਾਂ?</w:t>
      </w:r>
    </w:p>
    <w:p/>
    <w:p>
      <w:r xmlns:w="http://schemas.openxmlformats.org/wordprocessingml/2006/main">
        <w:t xml:space="preserve">1: ਕੁਲੁੱਸੀਆਂ 3:17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2: ਮੱਤੀ 6:16-18 ਜਦੋਂ ਤੁਸੀਂ ਵਰਤ ਰੱਖਦੇ ਹੋ, ਤਾਂ ਪਖੰਡੀਆਂ ਵਾਂਗ ਉਦਾਸ ਨਾ ਹੋਵੋ, ਕਿਉਂਕਿ ਉਹ ਦੂਜਿਆਂ ਨੂੰ ਇਹ ਦਿਖਾਉਣ ਲਈ ਆਪਣੇ ਚਿਹਰੇ ਵਿਗਾੜਦੇ ਹਨ ਕਿ ਉਹ ਵਰਤ ਰੱਖਦੇ ਹਨ। ਮੈਂ ਤੁਹਾਨੂੰ ਸੱਚ ਆਖਦਾ ਹਾਂ, ਉਨ੍ਹਾਂ ਨੇ ਆਪਣਾ ਇਨਾਮ ਪੂਰਾ ਕਰ ਲਿਆ ਹੈ। ਪਰ ਜਦੋਂ ਤੁਸੀਂ ਵਰਤ ਰੱਖਦੇ ਹੋ, ਤਾਂ ਆਪਣੇ ਸਿਰ 'ਤੇ ਤੇਲ ਲਗਾਓ ਅਤੇ ਆਪਣਾ ਮੂੰਹ ਧੋਵੋ, ਤਾਂ ਜੋ ਇਹ ਜ਼ਾਹਰ ਨਾ ਹੋਵੇ ਕਿ ਤੁਸੀਂ ਵਰਤ ਰੱਖ ਰਹੇ ਹੋ, ਪਰ ਸਿਰਫ਼ ਤੁਹਾਡੇ ਪਿਤਾ ਨੂੰ, ਜੋ ਅਦ੍ਰਿਸ਼ਟ ਹੈ; ਅਤੇ ਤੁਹਾਡਾ ਪਿਤਾ, ਜੋ ਗੁਪਤ ਵਿੱਚ ਕੀ ਹੁੰਦਾ ਹੈ ਵੇਖਦਾ ਹੈ, ਤੁਹਾਨੂੰ ਇਨਾਮ ਦੇਵੇਗਾ।</w:t>
      </w:r>
    </w:p>
    <w:p/>
    <w:p>
      <w:r xmlns:w="http://schemas.openxmlformats.org/wordprocessingml/2006/main">
        <w:t xml:space="preserve">ਜ਼ਕਰਯਾਹ 7:6 ਅਤੇ ਜਦੋਂ ਤੁਸੀਂ ਖਾਧਾ ਅਤੇ ਪੀਤਾ ਤਾਂ ਕੀ ਤੁਸੀਂ ਆਪਣੇ ਲਈ ਖਾਧਾ ਅਤੇ ਆਪਣੇ ਲਈ ਨਹੀਂ ਪੀਤਾ?</w:t>
      </w:r>
    </w:p>
    <w:p/>
    <w:p>
      <w:r xmlns:w="http://schemas.openxmlformats.org/wordprocessingml/2006/main">
        <w:t xml:space="preserve">ਜ਼ਕਰਯਾਹ ਦੁਆਰਾ ਇਸਰਾਏਲ ਦੇ ਲੋਕਾਂ ਨੂੰ ਪੁੱਛਿਆ ਗਿਆ ਸੀ ਕਿ ਕੀ ਉਹ ਸਿਰਫ਼ ਆਪਣੇ ਲਈ ਖਾਂਦੇ-ਪੀਂਦੇ ਹਨ।</w:t>
      </w:r>
    </w:p>
    <w:p/>
    <w:p>
      <w:r xmlns:w="http://schemas.openxmlformats.org/wordprocessingml/2006/main">
        <w:t xml:space="preserve">1. ਆਤਮ-ਬਲੀਦਾਨ ਦੀ ਸ਼ਕਤੀ: ਅਸੀਂ ਆਪਣੇ ਕੰਮਾਂ ਦੁਆਰਾ ਦੂਜਿਆਂ ਦੀ ਸੇਵਾ ਕਿਵੇਂ ਕਰਦੇ ਹਾਂ</w:t>
      </w:r>
    </w:p>
    <w:p/>
    <w:p>
      <w:r xmlns:w="http://schemas.openxmlformats.org/wordprocessingml/2006/main">
        <w:t xml:space="preserve">2. ਸੁਆਰਥ ਦਾ ਖ਼ਤਰਾ: ਅਸੀਂ ਆਪਣੇ ਆਪ 'ਤੇ ਬਹੁਤ ਜ਼ਿਆਦਾ ਕੇਂਦ੍ਰਿਤ ਹੋਣ ਤੋਂ ਕਿਵੇਂ ਬਚ ਸਕਦੇ ਹਾਂ</w:t>
      </w:r>
    </w:p>
    <w:p/>
    <w:p>
      <w:r xmlns:w="http://schemas.openxmlformats.org/wordprocessingml/2006/main">
        <w:t xml:space="preserve">1. ਫ਼ਿਲਿੱਪੀਆਂ 2:3-4 - ਸੁਆਰਥੀ ਲਾਲਸਾ ਜਾਂ ਵਿਅਰਥ ਹੰਕਾਰ ਤੋਂ ਕੁਝ ਨਾ ਕਰੋ। ਇਸ ਦੀ ਬਜਾਇ, ਨਿਮਰਤਾ ਵਿੱਚ ਦੂਜਿਆਂ ਨੂੰ ਆਪਣੇ ਤੋਂ ਉੱਪਰ ਮੁੱਲ ਦਿਓ,</w:t>
      </w:r>
    </w:p>
    <w:p/>
    <w:p>
      <w:r xmlns:w="http://schemas.openxmlformats.org/wordprocessingml/2006/main">
        <w:t xml:space="preserve">2.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ਜ਼ਕਰਯਾਹ 7:7 ਕੀ ਤੁਹਾਨੂੰ ਉਨ੍ਹਾਂ ਗੱਲਾਂ ਨੂੰ ਨਹੀਂ ਸੁਣਨਾ ਚਾਹੀਦਾ ਜੋ ਯਹੋਵਾਹ ਨੇ ਪਹਿਲੇ ਨਬੀਆਂ ਦੁਆਰਾ ਪੁਕਾਰੀਆਂ ਸਨ, ਜਦੋਂ ਯਰੂਸ਼ਲਮ ਵੱਸਦਾ ਸੀ ਅਤੇ ਖੁਸ਼ਹਾਲੀ ਵਿੱਚ ਸੀ, ਅਤੇ ਉਹ ਦੇ ਆਲੇ-ਦੁਆਲੇ ਦੇ ਸ਼ਹਿਰ, ਜਦੋਂ ਲੋਕ ਦੱਖਣ ਅਤੇ ਮੈਦਾਨ ਵਿੱਚ ਵੱਸਦੇ ਸਨ?</w:t>
      </w:r>
    </w:p>
    <w:p/>
    <w:p>
      <w:r xmlns:w="http://schemas.openxmlformats.org/wordprocessingml/2006/main">
        <w:t xml:space="preserve">ਯਹੋਵਾਹ ਨੇ ਆਪਣੇ ਲੋਕਾਂ ਨੂੰ ਪੁਰਾਣੇ ਨਬੀਆਂ ਦੇ ਸ਼ਬਦਾਂ ਨੂੰ ਸੁਣਨ ਲਈ ਬੁਲਾਇਆ ਜਦੋਂ ਕਿ ਯਰੂਸ਼ਲਮ ਆਬਾਦ ਅਤੇ ਖੁਸ਼ਹਾਲ ਸੀ।</w:t>
      </w:r>
    </w:p>
    <w:p/>
    <w:p>
      <w:r xmlns:w="http://schemas.openxmlformats.org/wordprocessingml/2006/main">
        <w:t xml:space="preserve">1. ਖੁਸ਼ਹਾਲੀ ਦਾ ਖ਼ਤਰਾ: ਸਾਬਕਾ ਨਬੀਆਂ ਤੋਂ ਸਿੱਖਣਾ</w:t>
      </w:r>
    </w:p>
    <w:p/>
    <w:p>
      <w:r xmlns:w="http://schemas.openxmlformats.org/wordprocessingml/2006/main">
        <w:t xml:space="preserve">2. ਬਰਕਤਾਂ ਅਤੇ ਦਿਲਾਸੇ ਦੇ ਸਮੇਂ ਵਿੱਚ ਯਹੋਵਾਹ ਦਾ ਕਹਿਣਾ ਮੰਨਣਾ</w:t>
      </w:r>
    </w:p>
    <w:p/>
    <w:p>
      <w:r xmlns:w="http://schemas.openxmlformats.org/wordprocessingml/2006/main">
        <w:t xml:space="preserve">1. ਬਿਵਸਥਾ ਸਾਰ 6:1-3 ਪ੍ਰਭੂ ਨੂੰ ਆਪਣੇ ਪੂਰੇ ਦਿਲ ਨਾਲ ਪਿਆਰ ਕਰੋ</w:t>
      </w:r>
    </w:p>
    <w:p/>
    <w:p>
      <w:r xmlns:w="http://schemas.openxmlformats.org/wordprocessingml/2006/main">
        <w:t xml:space="preserve">2. ਯਸਾਯਾਹ 1:16-17 ਆਪਣੇ ਆਪ ਨੂੰ ਧੋਵੋ, ਆਪਣੇ ਆਪ ਨੂੰ ਸ਼ੁੱਧ ਕਰੋ; ਮੇਰੀਆਂ ਅੱਖਾਂ ਦੇ ਸਾਮ੍ਹਣੇ ਆਪਣੇ ਕੰਮਾਂ ਦੀ ਬਦੀ ਨੂੰ ਦੂਰ ਕਰ। ਬੁਰਾਈ ਕਰਨਾ ਬੰਦ ਕਰੋ.</w:t>
      </w:r>
    </w:p>
    <w:p/>
    <w:p>
      <w:r xmlns:w="http://schemas.openxmlformats.org/wordprocessingml/2006/main">
        <w:t xml:space="preserve">ਜ਼ਕਰਯਾਹ 7:8 ਅਤੇ ਯਹੋਵਾਹ ਦਾ ਬਚਨ ਜ਼ਕਰਯਾਹ ਨੂੰ ਇਹ ਆਖ ਕੇ ਆਇਆ,</w:t>
      </w:r>
    </w:p>
    <w:p/>
    <w:p>
      <w:r xmlns:w="http://schemas.openxmlformats.org/wordprocessingml/2006/main">
        <w:t xml:space="preserve">ਪਰਮੇਸ਼ੁਰ ਨੇ ਜ਼ਕਰਯਾਹ ਨੂੰ ਨਿਆਂ ਅਤੇ ਦਇਆ ਨਾਲ ਨਿਆਂ ਕਰਨ ਦਾ ਹੁਕਮ ਦਿੱਤਾ।</w:t>
      </w:r>
    </w:p>
    <w:p/>
    <w:p>
      <w:r xmlns:w="http://schemas.openxmlformats.org/wordprocessingml/2006/main">
        <w:t xml:space="preserve">1. ਪਰਮੇਸ਼ੁਰ ਦੀ ਦਇਆ ਅਤੇ ਨਿਆਂ: ਜੀਵਨ ਦੇ ਮਾਰਗਦਰਸ਼ਨ</w:t>
      </w:r>
    </w:p>
    <w:p/>
    <w:p>
      <w:r xmlns:w="http://schemas.openxmlformats.org/wordprocessingml/2006/main">
        <w:t xml:space="preserve">2. ਨਿਆਂ ਅਤੇ ਦਇਆ ਦੁਆਰਾ ਆਪਣੇ ਗੁਆਂਢੀਆਂ ਨੂੰ ਪਿਆਰ ਕਰਨਾ</w:t>
      </w:r>
    </w:p>
    <w:p/>
    <w:p>
      <w:r xmlns:w="http://schemas.openxmlformats.org/wordprocessingml/2006/main">
        <w:t xml:space="preserve">1. ਮੀਕਾਹ 6:8, "ਉਸ ਨੇ ਤੈਨੂੰ ਦਿਖਾਇਆ ਹੈ, ਹੇ ਪ੍ਰਾਣੀ, ਚੰਗਾ ਕੀ ਹੈ। ਅਤੇ ਪ੍ਰਭੂ ਤੁਹਾਡੇ ਤੋਂ ਕੀ ਮੰਗ ਕਰਦਾ ਹੈ? ਨਿਆਂ ਨਾਲ ਕੰਮ ਕਰਨ ਅਤੇ ਦਇਆ ਨੂੰ ਪਿਆਰ ਕਰਨ ਅਤੇ ਆਪਣੇ ਪਰਮੇਸ਼ੁਰ ਨਾਲ ਨਿਮਰਤਾ ਨਾਲ ਚੱਲਣ ਲਈ।"</w:t>
      </w:r>
    </w:p>
    <w:p/>
    <w:p>
      <w:r xmlns:w="http://schemas.openxmlformats.org/wordprocessingml/2006/main">
        <w:t xml:space="preserve">2. ਮੱਤੀ 7:12, "ਇਸ ਲਈ ਹਰ ਚੀਜ਼ ਵਿੱਚ, ਦੂਜਿਆਂ ਨਾਲ ਉਹੀ ਕਰੋ ਜੋ ਤੁਸੀਂ ਚਾਹੁੰਦੇ ਹੋ ਕਿ ਉਹ ਤੁਹਾਡੇ ਨਾਲ ਕਰਨ, ਕਿਉਂਕਿ ਇਹ ਬਿਵਸਥਾ ਅਤੇ ਨਬੀਆਂ ਨੂੰ ਜੋੜਦਾ ਹੈ।"</w:t>
      </w:r>
    </w:p>
    <w:p/>
    <w:p>
      <w:r xmlns:w="http://schemas.openxmlformats.org/wordprocessingml/2006/main">
        <w:t xml:space="preserve">ਜ਼ਕਰਯਾਹ 7:9 ਸੈਨਾਂ ਦਾ ਯਹੋਵਾਹ ਐਉਂ ਆਖਦਾ ਹੈ, ਸੱਚਾ ਨਿਆਂ ਕਰ, ਅਤੇ ਹਰੇਕ ਮਨੁੱਖ ਆਪਣੇ ਭਰਾ ਉੱਤੇ ਦਯਾ ਅਤੇ ਤਰਸ ਕਰ।</w:t>
      </w:r>
    </w:p>
    <w:p/>
    <w:p>
      <w:r xmlns:w="http://schemas.openxmlformats.org/wordprocessingml/2006/main">
        <w:t xml:space="preserve">ਸੱਚੇ ਨਿਰਣੇ ਨੂੰ ਲਾਗੂ ਕਰੋ, ਦਇਆ ਦਿਖਾਓ, ਅਤੇ ਇੱਕ ਦੂਜੇ ਲਈ ਹਮਦਰਦ ਬਣੋ।</w:t>
      </w:r>
    </w:p>
    <w:p/>
    <w:p>
      <w:r xmlns:w="http://schemas.openxmlformats.org/wordprocessingml/2006/main">
        <w:t xml:space="preserve">1. ਈਸਾਈ ਜੀਵਨ ਵਿੱਚ ਨਿਆਂ, ਦਇਆ ਅਤੇ ਦਇਆ ਦੀ ਮਹੱਤਤਾ</w:t>
      </w:r>
    </w:p>
    <w:p/>
    <w:p>
      <w:r xmlns:w="http://schemas.openxmlformats.org/wordprocessingml/2006/main">
        <w:t xml:space="preserve">2. ਆਪਣੇ ਗੁਆਂਢੀਆਂ ਨੂੰ ਆਪਣੇ ਵਾਂਗ ਪਿਆਰ ਕਰਨ ਦਾ ਸੱਦਾ</w:t>
      </w:r>
    </w:p>
    <w:p/>
    <w:p>
      <w:r xmlns:w="http://schemas.openxmlformats.org/wordprocessingml/2006/main">
        <w:t xml:space="preserve">1. ਮੀਕਾਹ 6:8 - ਉਸਨੇ ਤੈਨੂੰ ਦਿਖਾਇਆ ਹੈ, ਹੇ ਪ੍ਰਾਣੀ,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2. ਯਾਕੂਬ 2:8 - ਜੇ ਤੁਸੀਂ ਸੱਚਮੁੱਚ ਧਰਮ-ਗ੍ਰੰਥ ਵਿੱਚ ਪਾਏ ਗਏ ਸ਼ਾਹੀ ਕਾਨੂੰਨ ਦੀ ਪਾਲਣਾ ਕਰਦੇ ਹੋ, ਆਪਣੇ ਗੁਆਂਢੀ ਨੂੰ ਆਪਣੇ ਜਿਹਾ ਪਿਆਰ ਕਰੋ, ਤੁਸੀਂ ਸਹੀ ਕਰ ਰਹੇ ਹੋ।</w:t>
      </w:r>
    </w:p>
    <w:p/>
    <w:p>
      <w:r xmlns:w="http://schemas.openxmlformats.org/wordprocessingml/2006/main">
        <w:t xml:space="preserve">ਜ਼ਕਰਯਾਹ 7:10 ਅਤੇ ਵਿਧਵਾ, ਯਤੀਮ, ਪਰਦੇਸੀ ਅਤੇ ਗਰੀਬਾਂ ਉੱਤੇ ਜ਼ੁਲਮ ਨਾ ਕਰੋ। ਅਤੇ ਤੁਹਾਡੇ ਵਿੱਚੋਂ ਕੋਈ ਵੀ ਆਪਣੇ ਦਿਲ ਵਿੱਚ ਆਪਣੇ ਭਰਾ ਵਿਰੁੱਧ ਬੁਰਾਈ ਦੀ ਕਲਪਨਾ ਨਾ ਕਰੇ।</w:t>
      </w:r>
    </w:p>
    <w:p/>
    <w:p>
      <w:r xmlns:w="http://schemas.openxmlformats.org/wordprocessingml/2006/main">
        <w:t xml:space="preserve">ਇਹ ਹਵਾਲਾ ਸਾਨੂੰ ਲੋੜਵੰਦਾਂ ਲਈ ਉਦਾਰ ਅਤੇ ਦਿਆਲੂ ਬਣਨ ਲਈ ਉਤਸ਼ਾਹਿਤ ਕਰਦਾ ਹੈ, ਅਤੇ ਸਾਡੇ ਕੰਮਾਂ ਨਾਲ ਦੂਜਿਆਂ ਨੂੰ ਨੁਕਸਾਨ ਨਾ ਪਹੁੰਚਾਉਣ ਲਈ।</w:t>
      </w:r>
    </w:p>
    <w:p/>
    <w:p>
      <w:r xmlns:w="http://schemas.openxmlformats.org/wordprocessingml/2006/main">
        <w:t xml:space="preserve">1. "ਦੂਜਿਆਂ ਨਾਲ ਕਰੋ: ਵਿਧਵਾਵਾਂ, ਅਨਾਥਾਂ, ਅਜਨਬੀਆਂ ਅਤੇ ਗਰੀਬਾਂ ਦੀ ਦੇਖਭਾਲ"</w:t>
      </w:r>
    </w:p>
    <w:p/>
    <w:p>
      <w:r xmlns:w="http://schemas.openxmlformats.org/wordprocessingml/2006/main">
        <w:t xml:space="preserve">2. "ਆਪਣੇ ਗੁਆਂਢੀ ਨੂੰ ਪਿਆਰ ਕਰੋ: ਦੂਜਿਆਂ ਦੇ ਵਿਰੁੱਧ ਬੁਰਾਈ ਦੀ ਕਲਪਨਾ ਕਰਨ ਤੋਂ ਬਚਣ ਲਈ ਇੱਕ ਕਾਲ"</w:t>
      </w:r>
    </w:p>
    <w:p/>
    <w:p>
      <w:r xmlns:w="http://schemas.openxmlformats.org/wordprocessingml/2006/main">
        <w:t xml:space="preserve">1.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2. ਮੱਤੀ 7:12 - "ਇਸ ਲਈ ਜੋ ਤੁਸੀਂ ਚਾਹੁੰਦੇ ਹੋ ਕਿ ਦੂਸਰੇ ਤੁਹਾਡੇ ਨਾਲ ਕਰਨ, ਤੁਸੀਂ ਉਨ੍ਹਾਂ ਨਾਲ ਵੀ ਕਰੋ, ਕਿਉਂਕਿ ਇਹ ਬਿਵਸਥਾ ਅਤੇ ਨਬੀਆਂ ਹਨ।"</w:t>
      </w:r>
    </w:p>
    <w:p/>
    <w:p>
      <w:r xmlns:w="http://schemas.openxmlformats.org/wordprocessingml/2006/main">
        <w:t xml:space="preserve">ਜ਼ਕਰਯਾਹ 7:11 ਪਰ ਉਨ੍ਹਾਂ ਨੇ ਸੁਣਨ ਤੋਂ ਇਨਕਾਰ ਕੀਤਾ, ਅਤੇ ਮੋਢੇ ਨੂੰ ਖਿੱਚ ਲਿਆ, ਅਤੇ ਆਪਣੇ ਕੰਨ ਬੰਦ ਕਰ ਲਏ, ਜੋ ਉਹ ਨਾ ਸੁਣਨ।</w:t>
      </w:r>
    </w:p>
    <w:p/>
    <w:p>
      <w:r xmlns:w="http://schemas.openxmlformats.org/wordprocessingml/2006/main">
        <w:t xml:space="preserve">ਲੋਕਾਂ ਨੇ ਪਰਮੇਸ਼ੁਰ ਦੇ ਬਚਨ ਨੂੰ ਸੁਣਨ ਤੋਂ ਇਨਕਾਰ ਕਰ ਦਿੱਤਾ ਅਤੇ ਇਸ ਨੂੰ ਮੰਨਣ ਤੋਂ ਇਨਕਾਰ ਕਰ ਦਿੱਤਾ।</w:t>
      </w:r>
    </w:p>
    <w:p/>
    <w:p>
      <w:r xmlns:w="http://schemas.openxmlformats.org/wordprocessingml/2006/main">
        <w:t xml:space="preserve">1. ਵਿਸ਼ਵਾਸ ਦੀ ਜ਼ਿੰਦਗੀ ਜੀਉਣ ਲਈ ਪ੍ਰਮਾਤਮਾ ਨੂੰ ਸੁਣਨਾ ਜ਼ਰੂਰੀ ਹੈ।</w:t>
      </w:r>
    </w:p>
    <w:p/>
    <w:p>
      <w:r xmlns:w="http://schemas.openxmlformats.org/wordprocessingml/2006/main">
        <w:t xml:space="preserve">2. ਆਗਿਆਕਾਰੀ ਵਿਸ਼ਵਾਸ ਅਤੇ ਬਰਕਤ ਦੇ ਜੀਵਨ ਦੀ ਕੁੰਜੀ ਹੈ।</w:t>
      </w:r>
    </w:p>
    <w:p/>
    <w:p>
      <w:r xmlns:w="http://schemas.openxmlformats.org/wordprocessingml/2006/main">
        <w:t xml:space="preserve">1.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ਜ਼ਕਰਯਾਹ 7:12 ਹਾਂ, ਉਨ੍ਹਾਂ ਨੇ ਆਪਣੇ ਦਿਲਾਂ ਨੂੰ ਪੱਥਰ ਬਣਾ ਲਿਆ, ਅਜਿਹਾ ਨਾ ਹੋਵੇ ਕਿ ਉਹ ਬਿਵਸਥਾ ਨੂੰ ਸੁਣਨ ਅਤੇ ਉਹ ਬਚਨ ਜੋ ਸੈਨਾਂ ਦੇ ਯਹੋਵਾਹ ਨੇ ਆਪਣੇ ਆਤਮਾ ਵਿੱਚ ਪਹਿਲੇ ਨਬੀਆਂ ਦੇ ਰਾਹੀਂ ਭੇਜੇ ਸਨ, ਇਸ ਲਈ ਸੈਨਾਂ ਦੇ ਯਹੋਵਾਹ ਵੱਲੋਂ ਵੱਡਾ ਕ੍ਰੋਧ ਆਇਆ। .</w:t>
      </w:r>
    </w:p>
    <w:p/>
    <w:p>
      <w:r xmlns:w="http://schemas.openxmlformats.org/wordprocessingml/2006/main">
        <w:t xml:space="preserve">ਲੋਕਾਂ ਨੇ ਪ੍ਰਭੂ ਦੁਆਰਾ ਭੇਜੇ ਗਏ ਕਾਨੂੰਨ ਅਤੇ ਸ਼ਬਦਾਂ ਨੂੰ ਸੁਣਨ ਤੋਂ ਇਨਕਾਰ ਕਰ ਦਿੱਤਾ ਸੀ। ਨਤੀਜੇ ਵਜੋਂ, ਉਨ੍ਹਾਂ ਨੂੰ ਪ੍ਰਭੂ ਦੇ ਬਹੁਤ ਗੁੱਸੇ ਦਾ ਸਾਹਮਣਾ ਕਰਨਾ ਪਿਆ।</w:t>
      </w:r>
    </w:p>
    <w:p/>
    <w:p>
      <w:r xmlns:w="http://schemas.openxmlformats.org/wordprocessingml/2006/main">
        <w:t xml:space="preserve">1. ਆਗਿਆਕਾਰੀ ਬਲੀਦਾਨ ਨਾਲੋਂ ਬਿਹਤਰ ਹੈ: ਪਰਮੇਸ਼ੁਰ ਦੀ ਅਣਆਗਿਆਕਾਰੀ ਦੇ ਨਤੀਜੇ</w:t>
      </w:r>
    </w:p>
    <w:p/>
    <w:p>
      <w:r xmlns:w="http://schemas.openxmlformats.org/wordprocessingml/2006/main">
        <w:t xml:space="preserve">2. ਪਰਮੇਸ਼ੁਰ ਦੇ ਬਚਨ ਨੂੰ ਸੁਣਨ ਦੀ ਮਹੱਤਤਾ</w:t>
      </w:r>
    </w:p>
    <w:p/>
    <w:p>
      <w:r xmlns:w="http://schemas.openxmlformats.org/wordprocessingml/2006/main">
        <w:t xml:space="preserve">1. ਜ਼ਬੂਰ 19:7-11 - ਪ੍ਰਭੂ ਦਾ ਕਾਨੂੰਨ ਸੰਪੂਰਨ ਹੈ, ਆਤਮਾ ਨੂੰ ਸੁਰਜੀਤ ਕਰਦਾ ਹੈ; ਪ੍ਰਭੂ ਦੀ ਗਵਾਹੀ ਪੱਕੀ ਹੈ, ਸਧਾਰਨ ਨੂੰ ਬੁੱਧੀਮਾਨ ਬਣਾਉਣਾ;</w:t>
      </w:r>
    </w:p>
    <w:p/>
    <w:p>
      <w:r xmlns:w="http://schemas.openxmlformats.org/wordprocessingml/2006/main">
        <w:t xml:space="preserve">2. ਯਿਰਮਿਯਾਹ 7:23-24 - ਪਰ ਇਹ ਹੁਕਮ ਮੈਂ ਉਨ੍ਹਾਂ ਨੂੰ ਦਿੱਤਾ ਸੀ: ਮੇਰੀ ਅਵਾਜ਼ ਸੁਣੋ, ਅਤੇ ਮੈਂ ਤੁਹਾਡਾ ਪਰਮੇਸ਼ੁਰ ਹੋਵਾਂਗਾ, ਅਤੇ ਤੁਸੀਂ ਮੇਰੇ ਲੋਕ ਹੋਵੋਗੇ; ਅਤੇ ਉਸ ਸਾਰੇ ਰਾਹ ਤੇ ਚੱਲੋ ਜਿਸਦਾ ਮੈਂ ਤੁਹਾਨੂੰ ਹੁਕਮ ਦਿੰਦਾ ਹਾਂ ਤਾਂ ਜੋ ਤੁਹਾਡਾ ਭਲਾ ਹੋਵੇ।</w:t>
      </w:r>
    </w:p>
    <w:p/>
    <w:p>
      <w:r xmlns:w="http://schemas.openxmlformats.org/wordprocessingml/2006/main">
        <w:t xml:space="preserve">ਜ਼ਕਰਯਾਹ 7:13 ਇਸ ਲਈ ਐਉਂ ਹੋਇਆ ਕਿ ਜਿਵੇਂ ਉਹ ਨੇ ਪੁਕਾਰਿਆ, ਪਰ ਉਨ੍ਹਾਂ ਨੇ ਨਾ ਸੁਣਿਆ। ਇਸ ਲਈ ਉਨ੍ਹਾਂ ਨੇ ਪੁਕਾਰਿਆ, ਅਤੇ ਮੈਂ ਨਾ ਸੁਣਿਆ, ਸੈਨਾਂ ਦੇ ਯਹੋਵਾਹ ਦਾ ਵਾਕ ਹੈ:</w:t>
      </w:r>
    </w:p>
    <w:p/>
    <w:p>
      <w:r xmlns:w="http://schemas.openxmlformats.org/wordprocessingml/2006/main">
        <w:t xml:space="preserve">ਸੈਨਾਂ ਦਾ ਯਹੋਵਾਹ ਲੋਕਾਂ ਦੀਆਂ ਦੁਹਾਈਆਂ ਨਹੀਂ ਸੁਣ ਰਿਹਾ ਕਿਉਂਕਿ ਉਨ੍ਹਾਂ ਨੇ ਉਸਦੀ ਪੁਕਾਰ ਨੂੰ ਸੁਣਨ ਤੋਂ ਇਨਕਾਰ ਕਰ ਦਿੱਤਾ।</w:t>
      </w:r>
    </w:p>
    <w:p/>
    <w:p>
      <w:r xmlns:w="http://schemas.openxmlformats.org/wordprocessingml/2006/main">
        <w:t xml:space="preserve">1. ਰੱਬ ਦੀ ਪੁਕਾਰ ਸੁਣਨ ਦੀ ਮਹੱਤਤਾ</w:t>
      </w:r>
    </w:p>
    <w:p/>
    <w:p>
      <w:r xmlns:w="http://schemas.openxmlformats.org/wordprocessingml/2006/main">
        <w:t xml:space="preserve">2. ਪਰਮੇਸ਼ੁਰ ਦੀ ਆਵਾਜ਼ ਨੂੰ ਨਜ਼ਰਅੰਦਾਜ਼ ਕਰਨ ਦੇ ਨਤੀਜੇ</w:t>
      </w:r>
    </w:p>
    <w:p/>
    <w:p>
      <w:r xmlns:w="http://schemas.openxmlformats.org/wordprocessingml/2006/main">
        <w:t xml:space="preserve">1. ਯਾਕੂਬ 1:19-20,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2:6 ਕਿਉਂਕਿ ਯਹੋਵਾਹ ਬੁੱਧ ਦਿੰਦਾ ਹੈ; ਉਸਦੇ ਮੂੰਹੋਂ ਗਿਆਨ ਅਤੇ ਸਮਝ ਨਿਕਲਦੀ ਹੈ।</w:t>
      </w:r>
    </w:p>
    <w:p/>
    <w:p>
      <w:r xmlns:w="http://schemas.openxmlformats.org/wordprocessingml/2006/main">
        <w:t xml:space="preserve">ਜ਼ਕਰਯਾਹ 7:14 ਪਰ ਮੈਂ ਉਨ੍ਹਾਂ ਨੂੰ ਉਨ੍ਹਾਂ ਸਾਰੀਆਂ ਕੌਮਾਂ ਵਿੱਚ ਤੂਫ਼ਾਨ ਨਾਲ ਖਿੰਡਾ ਦਿੱਤਾ ਜਿਨ੍ਹਾਂ ਨੂੰ ਉਹ ਨਹੀਂ ਜਾਣਦੇ ਸਨ। ਇਸ ਤਰ੍ਹਾਂ ਉਨ੍ਹਾਂ ਦੇ ਬਾਅਦ ਧਰਤੀ ਵਿਰਾਨ ਹੋ ਗਈ, ਕੋਈ ਵੀ ਉਸ ਵਿੱਚੋਂ ਦੀ ਲੰਘਿਆ ਅਤੇ ਨਾ ਮੁੜਿਆ, ਕਿਉਂਕਿ ਉਨ੍ਹਾਂ ਨੇ ਸੁੰਦਰ ਧਰਤੀ ਨੂੰ ਵਿਰਾਨ ਕਰ ਦਿੱਤਾ ਸੀ।</w:t>
      </w:r>
    </w:p>
    <w:p/>
    <w:p>
      <w:r xmlns:w="http://schemas.openxmlformats.org/wordprocessingml/2006/main">
        <w:t xml:space="preserve">ਯਹੋਵਾਹ ਨੇ ਯਹੂਦਾਹ ਦੇ ਲੋਕਾਂ ਨੂੰ ਸਾਰੀਆਂ ਕੌਮਾਂ ਵਿੱਚ ਖਿੰਡਾ ਦਿੱਤਾ, ਧਰਤੀ ਨੂੰ ਉਜਾੜ ਅਤੇ ਉਜਾੜ ਛੱਡ ਦਿੱਤਾ।</w:t>
      </w:r>
    </w:p>
    <w:p/>
    <w:p>
      <w:r xmlns:w="http://schemas.openxmlformats.org/wordprocessingml/2006/main">
        <w:t xml:space="preserve">1. ਪ੍ਰਭੂ ਦਾ ਅਨੁਸ਼ਾਸਨ: ਦੁੱਖ ਦੇ ਸਮੇਂ ਵਿੱਚ ਪ੍ਰਮਾਤਮਾ ਦੇ ਉਪਦੇਸ਼ ਉੱਤੇ ਭਰੋਸਾ ਕਰਨਾ</w:t>
      </w:r>
    </w:p>
    <w:p/>
    <w:p>
      <w:r xmlns:w="http://schemas.openxmlformats.org/wordprocessingml/2006/main">
        <w:t xml:space="preserve">2. ਪ੍ਰਭੂ ਦੀ ਅਣਆਗਿਆਕਾਰੀ: ਪਰਮੇਸ਼ੁਰ ਦੇ ਹੁਕਮਾਂ ਦੀ ਉਲੰਘਣਾ ਕਰਨ ਦੇ ਨਤੀਜੇ</w:t>
      </w:r>
    </w:p>
    <w:p/>
    <w:p>
      <w:r xmlns:w="http://schemas.openxmlformats.org/wordprocessingml/2006/main">
        <w:t xml:space="preserve">1. ਯਸਾਯਾਹ 54:3, "ਕਿਉਂਕਿ ਤੂੰ ਸੱਜੇ ਅਤੇ ਖੱਬੇ ਪਾਸੇ ਫੁੱਟ ਪਾਵੇਂਗਾ; ਅਤੇ ਤੇਰੀ ਅੰਸ ਗ਼ੈਰ-ਯਹੂਦੀਆਂ ਨੂੰ ਵਾਰਸ ਮਿਲੇਗੀ, ਅਤੇ ਉਜਾੜ ਸ਼ਹਿਰਾਂ ਨੂੰ ਵੱਸਣ ਲਈ ਬਣਾਵੇਗੀ।"</w:t>
      </w:r>
    </w:p>
    <w:p/>
    <w:p>
      <w:r xmlns:w="http://schemas.openxmlformats.org/wordprocessingml/2006/main">
        <w:t xml:space="preserve">2. ਜ਼ਬੂਰ 106: 44-46, "ਫਿਰ ਵੀ ਉਸਨੇ ਉਨ੍ਹਾਂ ਦੇ ਦੁੱਖ ਨੂੰ ਸਮਝਿਆ, ਜਦੋਂ ਉਸਨੇ ਉਨ੍ਹਾਂ ਦੀ ਦੁਹਾਈ ਸੁਣੀ: ਅਤੇ ਉਸਨੇ ਉਨ੍ਹਾਂ ਲਈ ਆਪਣੇ ਨੇਮ ਨੂੰ ਯਾਦ ਕੀਤਾ, ਅਤੇ ਆਪਣੀਆਂ ਮਿਹਰਾਂ ਦੀ ਭੀੜ ਦੇ ਅਨੁਸਾਰ ਤੋਬਾ ਕੀਤੀ। ਉਸਨੇ ਉਨ੍ਹਾਂ ਨੂੰ ਉਨ੍ਹਾਂ ਸਾਰਿਆਂ ਲਈ ਤਰਸਯੋਗ ਬਣਾਇਆ। ਜੋ ਉਨ੍ਹਾਂ ਨੂੰ ਬੰਦੀ ਬਣਾ ਕੇ ਲੈ ਗਿਆ।"</w:t>
      </w:r>
    </w:p>
    <w:p/>
    <w:p>
      <w:r xmlns:w="http://schemas.openxmlformats.org/wordprocessingml/2006/main">
        <w:t xml:space="preserve">ਜ਼ਕਰਯਾਹ ਅਧਿਆਇ 8 ਯਰੂਸ਼ਲਮ ਉੱਤੇ ਪਰਮੇਸ਼ੁਰ ਦੀ ਬਹਾਲੀ ਅਤੇ ਬਰਕਤਾਂ ਦਾ ਦਰਸ਼ਣ ਪੇਸ਼ ਕਰਦਾ ਹੈ। ਅਧਿਆਇ ਭਵਿੱਖ ਦੀ ਖੁਸ਼ਹਾਲੀ, ਸ਼ਾਂਤੀ ਅਤੇ ਉਸਦੇ ਲੋਕਾਂ ਨਾਲ ਪਰਮੇਸ਼ੁਰ ਦੇ ਰਿਸ਼ਤੇ ਦੀ ਬਹਾਲੀ 'ਤੇ ਜ਼ੋਰ ਦਿੰਦਾ ਹੈ।</w:t>
      </w:r>
    </w:p>
    <w:p/>
    <w:p>
      <w:r xmlns:w="http://schemas.openxmlformats.org/wordprocessingml/2006/main">
        <w:t xml:space="preserve">ਪਹਿਲਾ ਪੈਰਾ: ਅਧਿਆਇ ਯਰੂਸ਼ਲਮ ਨੂੰ ਬਹਾਲ ਕਰਨ ਅਤੇ ਉਸਦੇ ਲੋਕਾਂ ਦੇ ਵਿਚਕਾਰ ਰਹਿਣ ਦੇ ਪ੍ਰਭੂ ਦੇ ਵਾਅਦੇ ਨਾਲ ਸ਼ੁਰੂ ਹੁੰਦਾ ਹੈ। ਉਹ ਉਨ੍ਹਾਂ ਨੂੰ ਯਰੂਸ਼ਲਮ ਲਈ ਆਪਣੇ ਜੋਸ਼ ਅਤੇ ਪਿਆਰ ਦਾ ਭਰੋਸਾ ਦਿਵਾਉਂਦਾ ਹੈ, ਅਤੇ ਘੋਸ਼ਣਾ ਕਰਦਾ ਹੈ ਕਿ ਸ਼ਹਿਰ ਦੁਬਾਰਾ ਬਣਾਇਆ ਜਾਵੇਗਾ ਅਤੇ ਇੱਕ ਵਾਰ ਫਿਰ ਖੁਸ਼ਹਾਲ ਹੋਵੇਗਾ (ਜ਼ਕਰਯਾਹ 8:1-5)।</w:t>
      </w:r>
    </w:p>
    <w:p/>
    <w:p>
      <w:r xmlns:w="http://schemas.openxmlformats.org/wordprocessingml/2006/main">
        <w:t xml:space="preserve">ਦੂਜਾ ਪੈਰਾ: ਅਧਿਆਇ ਉਨ੍ਹਾਂ ਬਰਕਤਾਂ ਦੇ ਵਰਣਨ ਨਾਲ ਜਾਰੀ ਹੈ ਜੋ ਯਰੂਸ਼ਲਮ ਦੀ ਬਹਾਲੀ ਦੇ ਨਾਲ ਹੋਣਗੀਆਂ। ਬਜ਼ੁਰਗ ਅਤੇ ਬੱਚੇ ਗਲੀਆਂ ਨਾਲ ਭਰ ਜਾਣਗੇ, ਅਤੇ ਸ਼ਹਿਰ ਆਪਣੀ ਖੁਸ਼ਹਾਲੀ, ਸੁਰੱਖਿਆ ਅਤੇ ਭਰਪੂਰਤਾ ਲਈ ਜਾਣਿਆ ਜਾਵੇਗਾ। ਵੱਖ-ਵੱਖ ਕੌਮਾਂ ਦੇ ਲੋਕ ਯਰੂਸ਼ਲਮ ਵਿੱਚ ਪ੍ਰਭੂ ਦੀ ਮਿਹਰ ਪਾਉਣ ਲਈ ਆਉਣਗੇ (ਜ਼ਕਰਯਾਹ 8:6-8)।</w:t>
      </w:r>
    </w:p>
    <w:p/>
    <w:p>
      <w:r xmlns:w="http://schemas.openxmlformats.org/wordprocessingml/2006/main">
        <w:t xml:space="preserve">ਤੀਜਾ ਪੈਰਾ: ਅਧਿਆਇ ਲੋਕਾਂ ਦੇ ਜੀਵਨ ਦੇ ਬਦਲਾਅ ਨੂੰ ਉਜਾਗਰ ਕਰਦਾ ਹੈ। ਪ੍ਰਭੂ ਨੇ ਕੌਮਾਂ ਤੋਂ ਆਪਣੇ ਲੋਕਾਂ ਨੂੰ ਇਕੱਠਾ ਕਰਨ, ਉਨ੍ਹਾਂ ਦੀ ਕਿਸਮਤ ਨੂੰ ਬਹਾਲ ਕਰਨ ਅਤੇ ਉਨ੍ਹਾਂ ਨੂੰ ਪਵਿੱਤਰ ਲੋਕਾਂ ਵਜੋਂ ਸਥਾਪਿਤ ਕਰਨ ਦਾ ਵਾਅਦਾ ਕੀਤਾ ਹੈ। ਉਹ ਉਨ੍ਹਾਂ ਨੂੰ ਭਰੋਸਾ ਦਿਵਾਉਂਦਾ ਹੈ ਕਿ ਉਹ ਉਸ ਦੀ ਮੌਜੂਦਗੀ ਨੂੰ ਜਾਣ ਲੈਣਗੇ ਅਤੇ ਉਸ ਦੀਆਂ ਅਸੀਸਾਂ ਦਾ ਅਨੁਭਵ ਕਰਨਗੇ (ਜ਼ਕਰਯਾਹ 8:9-13)।</w:t>
      </w:r>
    </w:p>
    <w:p/>
    <w:p>
      <w:r xmlns:w="http://schemas.openxmlformats.org/wordprocessingml/2006/main">
        <w:t xml:space="preserve">4 ਵਾਂ ਪੈਰਾ: ਅਧਿਆਇ ਧਾਰਮਿਕਤਾ ਅਤੇ ਨਿਆਂ ਦੇ ਸੱਦੇ ਨਾਲ ਸਮਾਪਤ ਹੁੰਦਾ ਹੈ। ਪ੍ਰਭੂ ਲੋਕਾਂ ਨੂੰ ਸੱਚ ਬੋਲਣ, ਨਿਰਪੱਖ ਨਿਰਣਾ ਕਰਨ ਅਤੇ ਇੱਕ ਦੂਜੇ ਪ੍ਰਤੀ ਦਇਆ ਅਤੇ ਹਮਦਰਦੀ ਦਿਖਾਉਣ ਦੀ ਤਾਕੀਦ ਕਰਦਾ ਹੈ। ਉਹ ਧਾਰਮਿਕਤਾ ਅਤੇ ਸ਼ਾਂਤੀ ਨਾਲ ਵਿਸ਼ੇਸ਼ਤਾ ਵਾਲਾ ਸਮਾਜ ਚਾਹੁੰਦਾ ਹੈ (ਜ਼ਕਰਯਾਹ 8:14-17)।</w:t>
      </w:r>
    </w:p>
    <w:p/>
    <w:p>
      <w:r xmlns:w="http://schemas.openxmlformats.org/wordprocessingml/2006/main">
        <w:t xml:space="preserve">ਸਾਰੰਸ਼ ਵਿੱਚ,</w:t>
      </w:r>
    </w:p>
    <w:p>
      <w:r xmlns:w="http://schemas.openxmlformats.org/wordprocessingml/2006/main">
        <w:t xml:space="preserve">ਜ਼ਕਰਯਾਹ ਅਧਿਆਇ 8 ਯਰੂਸ਼ਲਮ ਉੱਤੇ ਪਰਮੇਸ਼ੁਰ ਦੀ ਬਹਾਲੀ ਅਤੇ ਬਰਕਤਾਂ ਦਾ ਦਰਸ਼ਣ ਪੇਸ਼ ਕਰਦਾ ਹੈ।</w:t>
      </w:r>
    </w:p>
    <w:p/>
    <w:p>
      <w:r xmlns:w="http://schemas.openxmlformats.org/wordprocessingml/2006/main">
        <w:t xml:space="preserve">ਯਰੂਸ਼ਲਮ ਦੀ ਬਹਾਲੀ ਅਤੇ ਉਸ ਦੇ ਲੋਕਾਂ ਦੇ ਵਿਚਕਾਰ ਪਰਮੇਸ਼ੁਰ ਦੇ ਨਿਵਾਸ ਦਾ ਵਾਅਦਾ।</w:t>
      </w:r>
    </w:p>
    <w:p>
      <w:r xmlns:w="http://schemas.openxmlformats.org/wordprocessingml/2006/main">
        <w:t xml:space="preserve">ਖੁਸ਼ਹਾਲੀ, ਸੁਰੱਖਿਆ ਅਤੇ ਭਰਪੂਰਤਾ ਸਮੇਤ ਬਹਾਲੀ ਦੇ ਨਾਲ ਆਉਣ ਵਾਲੀਆਂ ਅਸੀਸਾਂ ਦਾ ਵਰਣਨ।</w:t>
      </w:r>
    </w:p>
    <w:p>
      <w:r xmlns:w="http://schemas.openxmlformats.org/wordprocessingml/2006/main">
        <w:t xml:space="preserve">ਲੋਕਾਂ ਦੇ ਜੀਵਨ ਦਾ ਪਰਿਵਰਤਨ, ਬਿਖਰੇ ਹੋਏ ਲੋਕਾਂ ਦੇ ਇਕੱਠ ਨਾਲ, ਕਿਸਮਤ ਦੀ ਬਹਾਲੀ, ਅਤੇ ਇੱਕ ਪਵਿੱਤਰ ਲੋਕ ਵਜੋਂ ਸਥਾਪਿਤ ਕਰਨਾ.</w:t>
      </w:r>
    </w:p>
    <w:p>
      <w:r xmlns:w="http://schemas.openxmlformats.org/wordprocessingml/2006/main">
        <w:t xml:space="preserve">ਸ਼ਾਂਤੀ ਨਾਲ ਵਿਸ਼ੇਸ਼ਤਾ ਵਾਲੇ ਸਮਾਜ ਦੀ ਉਸਾਰੀ ਵਿੱਚ ਧਾਰਮਿਕਤਾ, ਨਿਆਂ, ਸੱਚਾਈ ਅਤੇ ਦਇਆ ਦਾ ਸੱਦਾ ਦਿਓ।</w:t>
      </w:r>
    </w:p>
    <w:p/>
    <w:p>
      <w:r xmlns:w="http://schemas.openxmlformats.org/wordprocessingml/2006/main">
        <w:t xml:space="preserve">ਜ਼ਕਰਯਾਹ ਦਾ ਇਹ ਅਧਿਆਇ ਯਰੂਸ਼ਲਮ ਨੂੰ ਬਹਾਲ ਕਰਨ ਅਤੇ ਉਸਦੇ ਲੋਕਾਂ ਦੇ ਵਿਚਕਾਰ ਰਹਿਣ ਦੇ ਪ੍ਰਭੂ ਦੇ ਵਾਅਦੇ ਨਾਲ ਸ਼ੁਰੂ ਹੁੰਦਾ ਹੈ। ਉਹ ਉਨ੍ਹਾਂ ਨੂੰ ਯਰੂਸ਼ਲਮ ਲਈ ਆਪਣੇ ਪਿਆਰ ਅਤੇ ਜੋਸ਼ ਦਾ ਭਰੋਸਾ ਦਿਵਾਉਂਦਾ ਹੈ, ਇਹ ਘੋਸ਼ਣਾ ਕਰਦਾ ਹੈ ਕਿ ਸ਼ਹਿਰ ਨੂੰ ਦੁਬਾਰਾ ਬਣਾਇਆ ਜਾਵੇਗਾ ਅਤੇ ਇੱਕ ਵਾਰ ਫਿਰ ਖੁਸ਼ਹਾਲ ਹੋਵੇਗਾ। ਅਧਿਆਇ ਉਨ੍ਹਾਂ ਬਰਕਤਾਂ ਦੇ ਵਰਣਨ ਨਾਲ ਜਾਰੀ ਹੈ ਜੋ ਯਰੂਸ਼ਲਮ ਦੀ ਬਹਾਲੀ ਦੇ ਨਾਲ ਹੋਣਗੀਆਂ, ਜਿਸ ਵਿੱਚ ਸੜਕਾਂ ਵਿੱਚ ਬਜ਼ੁਰਗਾਂ ਅਤੇ ਬੱਚਿਆਂ ਦੀ ਮੌਜੂਦਗੀ, ਖੁਸ਼ਹਾਲੀ, ਸੁਰੱਖਿਆ ਅਤੇ ਭਰਪੂਰਤਾ ਸ਼ਾਮਲ ਹੈ। ਵੱਖ-ਵੱਖ ਕੌਮਾਂ ਦੇ ਲੋਕ ਯਰੂਸ਼ਲਮ ਵਿੱਚ ਯਹੋਵਾਹ ਦੀ ਮਿਹਰ ਪਾਉਣ ਲਈ ਆਉਣਗੇ। ਅਧਿਆਇ ਲੋਕਾਂ ਦੇ ਜੀਵਨ ਦੇ ਪਰਿਵਰਤਨ ਨੂੰ ਉਜਾਗਰ ਕਰਦਾ ਹੈ, ਖਿੰਡੇ ਹੋਏ ਲੋਕਾਂ ਦੇ ਇਕੱਠੇ ਹੋਣ, ਕਿਸਮਤ ਦੀ ਬਹਾਲੀ, ਅਤੇ ਇੱਕ ਪਵਿੱਤਰ ਲੋਕਾਂ ਵਜੋਂ ਸਥਾਪਿਤ ਹੋਣ ਦੇ ਨਾਲ। ਪ੍ਰਭੂ ਲੋਕਾਂ ਨੂੰ ਧਾਰਮਿਕਤਾ, ਨਿਆਂ, ਸਚਾਈ ਅਤੇ ਦਇਆ ਵੱਲ ਬੁਲਾਉਂਦਾ ਹੈ, ਸ਼ਾਂਤੀ ਨਾਲ ਵਿਸ਼ੇਸ਼ਤਾ ਵਾਲੇ ਸਮਾਜ ਦੀ ਇੱਛਾ ਰੱਖਦਾ ਹੈ। ਇਹ ਅਧਿਆਇ ਭਵਿੱਖ ਦੀ ਖੁਸ਼ਹਾਲੀ, ਸ਼ਾਂਤੀ ਅਤੇ ਉਸਦੇ ਲੋਕਾਂ ਨਾਲ ਪਰਮੇਸ਼ੁਰ ਦੇ ਰਿਸ਼ਤੇ ਦੀ ਬਹਾਲੀ 'ਤੇ ਜ਼ੋਰ ਦਿੰਦਾ ਹੈ।</w:t>
      </w:r>
    </w:p>
    <w:p/>
    <w:p>
      <w:r xmlns:w="http://schemas.openxmlformats.org/wordprocessingml/2006/main">
        <w:t xml:space="preserve">ਜ਼ਕਰਯਾਹ 8:1 ਫ਼ੇਰ ਸੈਨਾਂ ਦੇ ਯਹੋਵਾਹ ਦਾ ਬਚਨ ਮੇਰੇ ਕੋਲ ਆਇਆ,</w:t>
      </w:r>
    </w:p>
    <w:p/>
    <w:p>
      <w:r xmlns:w="http://schemas.openxmlformats.org/wordprocessingml/2006/main">
        <w:t xml:space="preserve">ਪਰਮੇਸ਼ੁਰ ਦਾ ਬਚਨ ਇੱਕ ਦਰਸ਼ਣ ਦੁਆਰਾ ਜ਼ਕਰਯਾਹ ਕੋਲ ਆਇਆ।</w:t>
      </w:r>
    </w:p>
    <w:p/>
    <w:p>
      <w:r xmlns:w="http://schemas.openxmlformats.org/wordprocessingml/2006/main">
        <w:t xml:space="preserve">1. ਪਰਮੇਸ਼ੁਰ ਦਾ ਬਚਨ ਅੱਜ ਸ਼ਕਤੀਸ਼ਾਲੀ ਅਤੇ ਢੁਕਵਾਂ ਹੈ</w:t>
      </w:r>
    </w:p>
    <w:p/>
    <w:p>
      <w:r xmlns:w="http://schemas.openxmlformats.org/wordprocessingml/2006/main">
        <w:t xml:space="preserve">2. ਪਰਮੇਸ਼ੁਰ ਦੇ ਬਚਨ ਨੂੰ ਸੁਣਨ ਦੀ ਮਹੱਤਤਾ</w:t>
      </w:r>
    </w:p>
    <w:p/>
    <w:p>
      <w:r xmlns:w="http://schemas.openxmlformats.org/wordprocessingml/2006/main">
        <w:t xml:space="preserve">1. ਰੋਮੀਆਂ 10:17 ਇਸ ਲਈ ਵਿਸ਼ਵਾਸ ਸੁਣਨ ਤੋਂ ਆਉਂਦਾ ਹੈ, ਅਤੇ ਮਸੀਹ ਦੇ ਬਚਨ ਦੁਆਰਾ ਸੁਣਨਾ.</w:t>
      </w:r>
    </w:p>
    <w:p/>
    <w:p>
      <w:r xmlns:w="http://schemas.openxmlformats.org/wordprocessingml/2006/main">
        <w:t xml:space="preserve">2. 2 ਤਿਮੋਥਿਉਸ 3:16-17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ਜ਼ਕਰਯਾਹ 8:2 ਸੈਨਾਂ ਦਾ ਯਹੋਵਾਹ ਐਉਂ ਫ਼ਰਮਾਉਂਦਾ ਹੈ; ਮੈਂ ਬਹੁਤ ਈਰਖਾ ਨਾਲ ਸੀਯੋਨ ਲਈ ਈਰਖਾ ਕਰਦਾ ਸੀ, ਅਤੇ ਮੈਂ ਬਹੁਤ ਕ੍ਰੋਧ ਨਾਲ ਉਹ ਦੇ ਲਈ ਈਰਖਾ ਕਰਦਾ ਸੀ।</w:t>
      </w:r>
    </w:p>
    <w:p/>
    <w:p>
      <w:r xmlns:w="http://schemas.openxmlformats.org/wordprocessingml/2006/main">
        <w:t xml:space="preserve">ਸੈਨਾਂ ਦਾ ਯਹੋਵਾਹ ਸੀਯੋਨ ਪ੍ਰਤੀ ਆਪਣੀ ਮਹਾਨ ਈਰਖਾ ਅਤੇ ਕਹਿਰ ਪ੍ਰਗਟ ਕਰਦਾ ਹੈ।</w:t>
      </w:r>
    </w:p>
    <w:p/>
    <w:p>
      <w:r xmlns:w="http://schemas.openxmlformats.org/wordprocessingml/2006/main">
        <w:t xml:space="preserve">1. "ਪਰਵਾਹ ਕਰਨ ਵਾਲਾ ਪਰਮੇਸ਼ੁਰ: ਸੀਯੋਨ ਲਈ ਪ੍ਰਭੂ ਦੀ ਈਰਖਾ"</w:t>
      </w:r>
    </w:p>
    <w:p/>
    <w:p>
      <w:r xmlns:w="http://schemas.openxmlformats.org/wordprocessingml/2006/main">
        <w:t xml:space="preserve">2. "ਪ੍ਰਭੂ ਦੀ ਆਪਣੇ ਲੋਕਾਂ ਪ੍ਰਤੀ ਅਟੁੱਟ ਵਚਨਬੱਧਤਾ"</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ਹੋਸ਼ੇਆ 11:8 - "ਹੇ ਇਫ਼ਰਾਈਮ, ਮੈਂ ਤੈਨੂੰ ਕਿਵੇਂ ਛੱਡ ਸਕਦਾ ਹਾਂ? ਹੇ ਇਸਰਾਏਲ, ਮੈਂ ਤੈਨੂੰ ਕਿਵੇਂ ਹਵਾਲੇ ਕਰ ਸਕਦਾ ਹਾਂ? ਮੈਂ ਤੈਨੂੰ ਅਦਮਾਹ ਵਰਗਾ ਕਿਵੇਂ ਬਣਾ ਸਕਦਾ ਹਾਂ? ਮੈਂ ਤੇਰੇ ਨਾਲ ਜ਼ਬੋਈਮ ਵਰਗਾ ਕਿਵੇਂ ਸਲੂਕ ਕਰ ਸਕਦਾ ਹਾਂ? ਮੇਰਾ ਦਿਲ ਮੇਰੇ ਅੰਦਰ ਘੁੰਮਦਾ ਹੈ; ਮੇਰੀ ਹਮਦਰਦੀ ਨਿੱਘੀ ਅਤੇ ਕੋਮਲ ਹੁੰਦੀ ਹੈ।"</w:t>
      </w:r>
    </w:p>
    <w:p/>
    <w:p>
      <w:r xmlns:w="http://schemas.openxmlformats.org/wordprocessingml/2006/main">
        <w:t xml:space="preserve">ਜ਼ਕਰਯਾਹ 8:3 ਯਹੋਵਾਹ ਇਹ ਆਖਦਾ ਹੈ; ਮੈਂ ਸੀਯੋਨ ਨੂੰ ਵਾਪਸ ਆ ਗਿਆ ਹਾਂ, ਅਤੇ ਯਰੂਸ਼ਲਮ ਦੇ ਵਿਚਕਾਰ ਰਹਾਂਗਾ। ਅਤੇ ਯਰੂਸ਼ਲਮ ਨੂੰ ਸੱਚ ਦਾ ਸ਼ਹਿਰ ਕਿਹਾ ਜਾਵੇਗਾ। ਅਤੇ ਸੈਨਾਂ ਦੇ ਯਹੋਵਾਹ ਦਾ ਪਹਾੜ ਪਵਿੱਤਰ ਪਰਬਤ ਹੈ।</w:t>
      </w:r>
    </w:p>
    <w:p/>
    <w:p>
      <w:r xmlns:w="http://schemas.openxmlformats.org/wordprocessingml/2006/main">
        <w:t xml:space="preserve">ਪਰਮੇਸ਼ੁਰ ਸੀਯੋਨ ਨੂੰ ਵਾਪਸ ਆ ਰਿਹਾ ਹੈ ਅਤੇ ਯਰੂਸ਼ਲਮ ਦੇ ਵਿਚਕਾਰ ਵੱਸੇਗਾ, ਇਸ ਨੂੰ ਸੱਚਾਈ ਦਾ ਸ਼ਹਿਰ ਅਤੇ ਸੈਨਾਂ ਦੇ ਯਹੋਵਾਹ ਦਾ ਪਹਾੜ ਪਵਿੱਤਰ ਪਰਬਤ ਘੋਸ਼ਿਤ ਕਰੇਗਾ।</w:t>
      </w:r>
    </w:p>
    <w:p/>
    <w:p>
      <w:r xmlns:w="http://schemas.openxmlformats.org/wordprocessingml/2006/main">
        <w:t xml:space="preserve">1. ਪਰਮੇਸ਼ੁਰ ਦੀ ਅਟੁੱਟ ਵਫ਼ਾਦਾਰੀ</w:t>
      </w:r>
    </w:p>
    <w:p/>
    <w:p>
      <w:r xmlns:w="http://schemas.openxmlformats.org/wordprocessingml/2006/main">
        <w:t xml:space="preserve">2. ਸੱਚ ਦਾ ਸ਼ਹਿਰ</w:t>
      </w:r>
    </w:p>
    <w:p/>
    <w:p>
      <w:r xmlns:w="http://schemas.openxmlformats.org/wordprocessingml/2006/main">
        <w:t xml:space="preserve">1.ਜ਼ਬੂਰ 48:1-2 "ਯਹੋਵਾਹ ਮਹਾਨ ਹੈ ਅਤੇ ਸਾਡੇ ਪਰਮੇਸ਼ੁਰ ਦੇ ਸ਼ਹਿਰ ਵਿੱਚ ਉਸਤਤ ਕਰਨ ਯੋਗ ਹੈ! ਉਸਦਾ ਪਵਿੱਤਰ ਪਹਾੜ, ਉੱਚਾਈ ਵਿੱਚ ਸੁੰਦਰ, ਸਾਰੀ ਧਰਤੀ ਦਾ ਅਨੰਦ ਹੈ, ਦੂਰ ਉੱਤਰ ਵਿੱਚ ਸੀਯੋਨ ਪਰਬਤ, ਮਹਾਨ ਰਾਜੇ ਦਾ ਸ਼ਹਿਰ।"</w:t>
      </w:r>
    </w:p>
    <w:p/>
    <w:p>
      <w:r xmlns:w="http://schemas.openxmlformats.org/wordprocessingml/2006/main">
        <w:t xml:space="preserve">2. ਯਸਾਯਾਹ 52:7 "ਉਸ ਦੇ ਪੈਰ ਪਹਾੜਾਂ ਉੱਤੇ ਕਿੰਨੇ ਸੁੰਦਰ ਹਨ ਜੋ ਖੁਸ਼ਖਬਰੀ ਲਿਆਉਂਦਾ ਹੈ, ਜੋ ਸ਼ਾਂਤੀ ਦਾ ਪ੍ਰਚਾਰ ਕਰਦਾ ਹੈ, ਜੋ ਖੁਸ਼ੀ ਦੀ ਖੁਸ਼ਖਬਰੀ ਲਿਆਉਂਦਾ ਹੈ, ਜੋ ਮੁਕਤੀ ਦਾ ਪ੍ਰਕਾਸ਼ ਕਰਦਾ ਹੈ, ਜੋ ਸੀਯੋਨ ਨੂੰ ਕਹਿੰਦਾ ਹੈ, ਤੇਰਾ ਪਰਮੇਸ਼ੁਰ ਰਾਜ ਕਰਦਾ ਹੈ।</w:t>
      </w:r>
    </w:p>
    <w:p/>
    <w:p>
      <w:r xmlns:w="http://schemas.openxmlformats.org/wordprocessingml/2006/main">
        <w:t xml:space="preserve">ਜ਼ਕਰਯਾਹ 8:4 ਸੈਨਾਂ ਦਾ ਯਹੋਵਾਹ ਐਉਂ ਫ਼ਰਮਾਉਂਦਾ ਹੈ। ਯਰੂਸ਼ਲਮ ਦੀਆਂ ਗਲੀਆਂ ਵਿੱਚ ਅਜੇ ਵੀ ਬੁੱਢੇ ਅਤੇ ਬੁੱਢੀਆਂ ਔਰਤਾਂ ਰਹਿਣਗੀਆਂ, ਅਤੇ ਹਰ ਇੱਕ ਆਦਮੀ ਆਪਣੀ ਲਾਠੀ ਆਪਣੇ ਹੱਥਾਂ ਵਿੱਚ ਲੈ ਕੇ ਬਹੁਤ ਉਮਰ ਲਈ ਹੋਵੇਗਾ।</w:t>
      </w:r>
    </w:p>
    <w:p/>
    <w:p>
      <w:r xmlns:w="http://schemas.openxmlformats.org/wordprocessingml/2006/main">
        <w:t xml:space="preserve">ਜ਼ਕਰਯਾਹ 8: 4 ਦਾ ਇਹ ਹਵਾਲਾ ਸੈਨਾਂ ਦੇ ਯਹੋਵਾਹ ਬਾਰੇ ਗੱਲ ਕਰਦਾ ਹੈ, ਅਤੇ ਯਰੂਸ਼ਲਮ ਵਿੱਚ ਰਹਿਣ ਵਾਲੇ ਬਜ਼ੁਰਗ ਲੋਕਾਂ ਦੀ ਉਮਰ ਦੇ ਕਾਰਨ ਉਨ੍ਹਾਂ ਦੇ ਹੱਥ ਵਿੱਚ ਇੱਕ ਲਾਠੀ ਦੇ ਨਾਲ ਇੱਕ ਦਰਸ਼ਨ ਨੂੰ ਪ੍ਰਗਟ ਕਰਦਾ ਹੈ।</w:t>
      </w:r>
    </w:p>
    <w:p/>
    <w:p>
      <w:r xmlns:w="http://schemas.openxmlformats.org/wordprocessingml/2006/main">
        <w:t xml:space="preserve">1. ਉਮਰ ਦੀ ਸਿਆਣਪ: ਸੀਨੀਅਰ ਨਾਗਰਿਕਾਂ ਦੇ ਕੀਮਤੀ ਸਬਕ ਨੂੰ ਗਲੇ ਲਗਾਉਣਾ</w:t>
      </w:r>
    </w:p>
    <w:p/>
    <w:p>
      <w:r xmlns:w="http://schemas.openxmlformats.org/wordprocessingml/2006/main">
        <w:t xml:space="preserve">2. ਆਪਣੇ ਲੋਕਾਂ ਨਾਲ ਪਰਮੇਸ਼ੁਰ ਦਾ ਵਾਅਦਾ: ਮੇਜ਼ਬਾਨਾਂ ਦੇ ਪ੍ਰਭੂ ਵਿੱਚ ਉਮੀਦ ਅਤੇ ਤਾਕਤ ਲੱਭਣਾ</w:t>
      </w:r>
    </w:p>
    <w:p/>
    <w:p>
      <w:r xmlns:w="http://schemas.openxmlformats.org/wordprocessingml/2006/main">
        <w:t xml:space="preserve">1. ਯਸਾਯਾਹ 46:4 - ਤੁਹਾਡੀ ਬੁਢਾਪੇ ਅਤੇ ਸਲੇਟੀ ਵਾਲਾਂ ਤੱਕ ਵੀ ਮੈਂ ਉਹ ਹਾਂ, ਮੈਂ ਉਹ ਹਾਂ ਜੋ ਤੁਹਾਨੂੰ ਸੰਭਾਲਾਂਗਾ। ਮੈਂ ਤੁਹਾਨੂੰ ਬਣਾਇਆ ਹੈ ਅਤੇ ਮੈਂ ਤੁਹਾਨੂੰ ਚੁੱਕਾਂਗਾ; ਮੈਂ ਤੈਨੂੰ ਸੰਭਾਲਾਂਗਾ ਅਤੇ ਤੈਨੂੰ ਬਚਾਵਾਂਗਾ।</w:t>
      </w:r>
    </w:p>
    <w:p/>
    <w:p>
      <w:r xmlns:w="http://schemas.openxmlformats.org/wordprocessingml/2006/main">
        <w:t xml:space="preserve">2. ਜ਼ਬੂਰ 71:9 - ਬੁਢਾਪੇ ਦੇ ਸਮੇਂ ਵਿੱਚ ਮੈਨੂੰ ਨਾ ਸੁੱਟੋ; ਜਦੋਂ ਮੇਰੀ ਤਾਕਤ ਖਰਚ ਹੋ ਜਾਵੇ ਤਾਂ ਮੈਨੂੰ ਨਾ ਤਿਆਗ।</w:t>
      </w:r>
    </w:p>
    <w:p/>
    <w:p>
      <w:r xmlns:w="http://schemas.openxmlformats.org/wordprocessingml/2006/main">
        <w:t xml:space="preserve">ਜ਼ਕਰਯਾਹ 8:5 ਅਤੇ ਸ਼ਹਿਰ ਦੀਆਂ ਗਲੀਆਂ ਉਸ ਦੀਆਂ ਗਲੀਆਂ ਵਿੱਚ ਖੇਡਦੇ ਮੁੰਡਿਆਂ ਅਤੇ ਕੁੜੀਆਂ ਨਾਲ ਭਰੀਆਂ ਹੋਣਗੀਆਂ।</w:t>
      </w:r>
    </w:p>
    <w:p/>
    <w:p>
      <w:r xmlns:w="http://schemas.openxmlformats.org/wordprocessingml/2006/main">
        <w:t xml:space="preserve">ਜ਼ਕਰਯਾਹ 8:5 ਭਾਈਚਾਰੇ ਅਤੇ ਆਨੰਦ ਦੀ ਮਹੱਤਤਾ 'ਤੇ ਜ਼ੋਰ ਦਿੰਦਾ ਹੈ, ਗਲੀਆਂ ਨੂੰ ਬੱਚਿਆਂ ਨਾਲ ਖੇਡਣ ਲਈ ਉਤਸ਼ਾਹਿਤ ਕਰਦਾ ਹੈ।</w:t>
      </w:r>
    </w:p>
    <w:p/>
    <w:p>
      <w:r xmlns:w="http://schemas.openxmlformats.org/wordprocessingml/2006/main">
        <w:t xml:space="preserve">1. "ਕਮਿਊਨਿਟੀ ਦੀ ਖੁਸ਼ੀ: ਇਕਜੁੱਟਤਾ ਦੇ ਤੋਹਫ਼ੇ ਨੂੰ ਗਲੇ ਲਗਾਉਣਾ"</w:t>
      </w:r>
    </w:p>
    <w:p/>
    <w:p>
      <w:r xmlns:w="http://schemas.openxmlformats.org/wordprocessingml/2006/main">
        <w:t xml:space="preserve">2. "ਖੇਡਣ ਲਈ ਇੱਕ ਕਾਲ: ਬਚਪਨ ਦੇ ਜਾਦੂ ਨੂੰ ਮੁੜ ਖੋਜਣਾ"</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ਕਹਾਉਤਾਂ 22:6 - "ਬੱਚੇ ਨੂੰ ਉਸ ਰਾਹ ਦੀ ਸਿਖਲਾਈ ਦਿਓ ਜਿਸ ਵਿੱਚ ਉਸਨੂੰ ਜਾਣਾ ਚਾਹੀਦਾ ਹੈ: ਅਤੇ ਜਦੋਂ ਉਹ ਬੁੱਢਾ ਹੋ ਜਾਵੇਗਾ, ਤਾਂ ਉਹ ਇਸ ਤੋਂ ਨਹੀਂ ਹਟੇਗਾ।"</w:t>
      </w:r>
    </w:p>
    <w:p/>
    <w:p>
      <w:r xmlns:w="http://schemas.openxmlformats.org/wordprocessingml/2006/main">
        <w:t xml:space="preserve">ਜ਼ਕਰਯਾਹ 8:6 ਸੈਨਾਂ ਦਾ ਯਹੋਵਾਹ ਐਉਂ ਫ਼ਰਮਾਉਂਦਾ ਹੈ; ਜੇ ਇਹ ਇਨ੍ਹਾਂ ਦਿਨਾਂ ਵਿੱਚ ਇਸ ਲੋਕਾਂ ਦੇ ਬਕੀਏ ਦੀਆਂ ਨਜ਼ਰਾਂ ਵਿੱਚ ਅਦਭੁਤ ਹੈ, ਤਾਂ ਕੀ ਇਹ ਮੇਰੀਆਂ ਅੱਖਾਂ ਵਿੱਚ ਵੀ ਅਦਭੁਤ ਹੋਣਾ ਚਾਹੀਦਾ ਹੈ? ਸੈਨਾਂ ਦਾ ਯਹੋਵਾਹ ਆਖਦਾ ਹੈ।</w:t>
      </w:r>
    </w:p>
    <w:p/>
    <w:p>
      <w:r xmlns:w="http://schemas.openxmlformats.org/wordprocessingml/2006/main">
        <w:t xml:space="preserve">ਮੇਜ਼ਬਾਨਾਂ ਦਾ ਪ੍ਰਭੂ ਸਵਾਲ ਕਰਦਾ ਹੈ ਕਿ ਕੀ ਇਹ ਉਸਦੀ ਨਿਗਾਹ ਵਿੱਚ ਅਦਭੁਤ ਹੈ, ਜਿਵੇਂ ਕਿ ਇਹ ਲੋਕਾਂ ਦੀਆਂ ਨਜ਼ਰਾਂ ਵਿੱਚ ਬਚਿਆ ਹੋਇਆ ਹੈ।</w:t>
      </w:r>
    </w:p>
    <w:p/>
    <w:p>
      <w:r xmlns:w="http://schemas.openxmlformats.org/wordprocessingml/2006/main">
        <w:t xml:space="preserve">1. ਰੋਜ਼ਾਨਾ ਜੀਵਨ ਵਿੱਚ ਰੱਬ ਦੇ ਪਿਆਰ ਨੂੰ ਕਿਵੇਂ ਪਛਾਣਿਆ ਜਾਵੇ</w:t>
      </w:r>
    </w:p>
    <w:p/>
    <w:p>
      <w:r xmlns:w="http://schemas.openxmlformats.org/wordprocessingml/2006/main">
        <w:t xml:space="preserve">2. ਅਸੀਂ ਜੋ ਵੀ ਕਰਦੇ ਹਾਂ ਉਸ ਵਿੱਚ ਪਰਮੇਸ਼ੁਰ ਦੀ ਪ੍ਰਵਾਨਗੀ ਲੈਣ ਲਈ ਇੱਕ ਕਾਲ</w:t>
      </w:r>
    </w:p>
    <w:p/>
    <w:p>
      <w:r xmlns:w="http://schemas.openxmlformats.org/wordprocessingml/2006/main">
        <w:t xml:space="preserve">1. ਰੋਮੀਆਂ 8:28-39 - ਪਰਮੇਸ਼ੁਰ ਦਾ ਪਿਆਰ ਅਤੇ ਉਸਦੇ ਲੋਕਾਂ ਲਈ ਯੋਜਨਾ</w:t>
      </w:r>
    </w:p>
    <w:p/>
    <w:p>
      <w:r xmlns:w="http://schemas.openxmlformats.org/wordprocessingml/2006/main">
        <w:t xml:space="preserve">2. ਅਫ਼ਸੀਆਂ 2:10-14 - ਸਾਡੇ ਵਿੱਚ ਪਰਮੇਸ਼ੁਰ ਦੇ ਚੰਗੇ ਕੰਮ</w:t>
      </w:r>
    </w:p>
    <w:p/>
    <w:p>
      <w:r xmlns:w="http://schemas.openxmlformats.org/wordprocessingml/2006/main">
        <w:t xml:space="preserve">ਜ਼ਕਰਯਾਹ 8:7 ਸੈਨਾਂ ਦਾ ਯਹੋਵਾਹ ਐਉਂ ਫ਼ਰਮਾਉਂਦਾ ਹੈ। ਵੇਖੋ, ਮੈਂ ਆਪਣੇ ਲੋਕਾਂ ਨੂੰ ਪੂਰਬੀ ਦੇਸ਼ ਤੋਂ ਅਤੇ ਪੱਛਮੀ ਦੇਸ਼ ਤੋਂ ਬਚਾਵਾਂਗਾ।</w:t>
      </w:r>
    </w:p>
    <w:p/>
    <w:p>
      <w:r xmlns:w="http://schemas.openxmlformats.org/wordprocessingml/2006/main">
        <w:t xml:space="preserve">ਪਰਮੇਸ਼ੁਰ ਆਪਣੇ ਲੋਕਾਂ ਨੂੰ ਦੁਨੀਆਂ ਦੇ ਹਰ ਪਾਸਿਓਂ ਬਚਾਵੇਗਾ।</w:t>
      </w:r>
    </w:p>
    <w:p/>
    <w:p>
      <w:r xmlns:w="http://schemas.openxmlformats.org/wordprocessingml/2006/main">
        <w:t xml:space="preserve">1. ਸੁਰੱਖਿਆ ਦਾ ਪਰਮੇਸ਼ੁਰ ਦਾ ਵਾਅਦਾ: ਅਨਿਸ਼ਚਿਤਤਾ ਦੇ ਸਮੇਂ ਵਿੱਚ ਭਰੋਸਾ</w:t>
      </w:r>
    </w:p>
    <w:p/>
    <w:p>
      <w:r xmlns:w="http://schemas.openxmlformats.org/wordprocessingml/2006/main">
        <w:t xml:space="preserve">2. ਪਰਮੇਸ਼ੁਰ ਦੀ ਵਫ਼ਾਦਾਰੀ: ਮੁਸੀਬਤ ਦੇ ਸਮੇਂ ਵਿੱਚ ਉਸਦੇ ਵਾਅਦਿਆਂ 'ਤੇ ਭਰੋਸਾ ਕਰਨਾ</w:t>
      </w:r>
    </w:p>
    <w:p/>
    <w:p>
      <w:r xmlns:w="http://schemas.openxmlformats.org/wordprocessingml/2006/main">
        <w:t xml:space="preserve">1.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ਜ਼ਕਰਯਾਹ 8:8 ਅਤੇ ਮੈਂ ਉਨ੍ਹਾਂ ਨੂੰ ਲਿਆਵਾਂਗਾ, ਅਤੇ ਉਹ ਯਰੂਸ਼ਲਮ ਦੇ ਵਿੱਚ ਵੱਸਣਗੇ, ਅਤੇ ਉਹ ਮੇਰੀ ਪਰਜਾ ਹੋਣਗੇ, ਅਤੇ ਮੈਂ ਸਚਿਆਈ ਅਤੇ ਧਰਮ ਵਿੱਚ ਉਨ੍ਹਾਂ ਦਾ ਪਰਮੇਸ਼ੁਰ ਹੋਵਾਂਗਾ।</w:t>
      </w:r>
    </w:p>
    <w:p/>
    <w:p>
      <w:r xmlns:w="http://schemas.openxmlformats.org/wordprocessingml/2006/main">
        <w:t xml:space="preserve">ਪਰਮੇਸ਼ੁਰ ਲੋਕਾਂ ਨੂੰ ਯਰੂਸ਼ਲਮ ਵਿੱਚ ਲਿਆਵੇਗਾ ਅਤੇ ਉਹ ਉਸਦੇ ਲੋਕ ਹੋਣਗੇ, ਅਤੇ ਉਹ ਸੱਚਾਈ ਅਤੇ ਧਾਰਮਿਕਤਾ ਨਾਲ ਉਨ੍ਹਾਂ ਦਾ ਪਰਮੇਸ਼ੁਰ ਹੋਵੇਗਾ।</w:t>
      </w:r>
    </w:p>
    <w:p/>
    <w:p>
      <w:r xmlns:w="http://schemas.openxmlformats.org/wordprocessingml/2006/main">
        <w:t xml:space="preserve">1. ਸੱਚ ਅਤੇ ਧਾਰਮਿਕਤਾ ਦਾ ਪਰਮੇਸ਼ੁਰ ਦਾ ਨੇਮ</w:t>
      </w:r>
    </w:p>
    <w:p/>
    <w:p>
      <w:r xmlns:w="http://schemas.openxmlformats.org/wordprocessingml/2006/main">
        <w:t xml:space="preserve">2. ਯਰੂਸ਼ਲਮ ਦੇ ਵਿਚਕਾਰ ਵੱਸਣਾ</w:t>
      </w:r>
    </w:p>
    <w:p/>
    <w:p>
      <w:r xmlns:w="http://schemas.openxmlformats.org/wordprocessingml/2006/main">
        <w:t xml:space="preserve">1. ਯਸਾਯਾਹ 55:3 - "ਆਪਣਾ ਕੰਨ ਲਗਾਓ, ਅਤੇ ਮੇਰੇ ਕੋਲ ਆਓ; ਸੁਣੋ, ਤਾਂ ਜੋ ਤੇਰੀ ਆਤਮਾ ਜੀਉਂਦਾ ਰਹੇ; ਅਤੇ ਮੈਂ ਤੁਹਾਡੇ ਨਾਲ ਇੱਕ ਸਦੀਵੀ ਨੇਮ ਬਣਾਵਾਂਗਾ, ਦਾਊਦ ਲਈ ਮੇਰਾ ਅਡੋਲ, ਪੱਕਾ ਪਿਆਰ।"</w:t>
      </w:r>
    </w:p>
    <w:p/>
    <w:p>
      <w:r xmlns:w="http://schemas.openxmlformats.org/wordprocessingml/2006/main">
        <w:t xml:space="preserve">2. ਜ਼ਬੂਰ 37:3 - "ਪ੍ਰਭੂ ਵਿੱਚ ਭਰੋਸਾ ਰੱਖੋ, ਅਤੇ ਚੰਗਾ ਕਰੋ; ਤਾਂ ਤੁਸੀਂ ਧਰਤੀ ਵਿੱਚ ਰਹੋਗੇ, ਅਤੇ ਸੁਰੱਖਿਆ ਦਾ ਆਨੰਦ ਮਾਣੋਗੇ।"</w:t>
      </w:r>
    </w:p>
    <w:p/>
    <w:p>
      <w:r xmlns:w="http://schemas.openxmlformats.org/wordprocessingml/2006/main">
        <w:t xml:space="preserve">ਜ਼ਕਰਯਾਹ 8:9 ਸੈਨਾਂ ਦਾ ਯਹੋਵਾਹ ਐਉਂ ਫ਼ਰਮਾਉਂਦਾ ਹੈ। ਤੁਹਾਡੇ ਹੱਥ ਮਜ਼ਬੂਤ ਹੋਣ, ਤੁਸੀਂ ਜਿਹੜੇ ਇਨ੍ਹਾਂ ਦਿਨਾਂ ਵਿੱਚ ਨਬੀਆਂ ਦੇ ਮੂੰਹੋਂ ਇਹ ਗੱਲਾਂ ਸੁਣਦੇ ਹੋ, ਜਿਹੜੇ ਉਸ ਦਿਨ ਸਨ ਜਦੋਂ ਸੈਨਾਂ ਦੇ ਯਹੋਵਾਹ ਦੇ ਭਵਨ ਦੀ ਨੀਂਹ ਰੱਖੀ ਗਈ ਸੀ, ਤਾਂ ਜੋ ਹੈਕਲ ਬਣਾਇਆ ਜਾ ਸਕੇ।</w:t>
      </w:r>
    </w:p>
    <w:p/>
    <w:p>
      <w:r xmlns:w="http://schemas.openxmlformats.org/wordprocessingml/2006/main">
        <w:t xml:space="preserve">ਸੈਨਾਂ ਦਾ ਯਹੋਵਾਹ ਸੁਣਨ ਵਾਲਿਆਂ ਨੂੰ ਹੁਕਮ ਦਿੰਦਾ ਹੈ ਕਿ ਉਹ ਉਨ੍ਹਾਂ ਦਿਨਾਂ ਵਿੱਚ ਬੋਲੇ ਗਏ ਨਬੀਆਂ ਦੀਆਂ ਗੱਲਾਂ ਸੁਣਨ ਜੋ ਯਹੋਵਾਹ ਦੇ ਮੰਦਰ ਦੀ ਨੀਂਹ ਰੱਖੀ ਗਈ ਸੀ, ਤਾਂ ਜੋ ਇਹ ਬਣਾਇਆ ਜਾ ਸਕੇ।</w:t>
      </w:r>
    </w:p>
    <w:p/>
    <w:p>
      <w:r xmlns:w="http://schemas.openxmlformats.org/wordprocessingml/2006/main">
        <w:t xml:space="preserve">1. ਯਹੋਵਾਹ ਦੇ ਬਚਨ ਸੁਣਨ ਵਿੱਚ ਮਿਲੀ ਤਾਕਤ</w:t>
      </w:r>
    </w:p>
    <w:p/>
    <w:p>
      <w:r xmlns:w="http://schemas.openxmlformats.org/wordprocessingml/2006/main">
        <w:t xml:space="preserve">2. ਸੈਨਾਂ ਦੇ ਯਹੋਵਾਹ ਦਾ ਹੁਕਮ ਮੰਨਣਾ</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ਜ਼ਕਰਯਾਹ 8:10 ਕਿਉਂਕਿ ਇਨ੍ਹਾਂ ਦਿਨਾਂ ਤੋਂ ਪਹਿਲਾਂ ਮਨੁੱਖ ਲਈ ਕੋਈ ਭਾੜਾ ਨਹੀਂ ਸੀ, ਨਾ ਜਾਨਵਰ ਲਈ ਕੋਈ ਭਾੜਾ ਸੀ। ਨਾ ਤਾਂ ਉਸ ਨੂੰ ਕੋਈ ਸ਼ਾਂਤੀ ਸੀ ਜੋ ਬਾਹਰ ਗਿਆ ਅਤੇ ਨਾ ਹੀ ਮੁਸੀਬਤ ਦੇ ਕਾਰਨ ਅੰਦਰ ਆਇਆ।</w:t>
      </w:r>
    </w:p>
    <w:p/>
    <w:p>
      <w:r xmlns:w="http://schemas.openxmlformats.org/wordprocessingml/2006/main">
        <w:t xml:space="preserve">ਪ੍ਰਮਾਤਮਾ ਸਾਨੂੰ ਯਾਦ ਦਿਵਾਉਂਦਾ ਹੈ ਕਿ ਉਸਦੀ ਕਿਰਪਾ ਤੋਂ ਪਹਿਲਾਂ, ਸਾਰੇ ਇੱਕ ਦੂਜੇ ਨਾਲ ਦੁੱਖ ਅਤੇ ਝਗੜੇ ਦੀ ਸਥਿਤੀ ਵਿੱਚ ਸਨ।</w:t>
      </w:r>
    </w:p>
    <w:p/>
    <w:p>
      <w:r xmlns:w="http://schemas.openxmlformats.org/wordprocessingml/2006/main">
        <w:t xml:space="preserve">1: ਸਾਨੂੰ ਪ੍ਰਮਾਤਮਾ ਅਤੇ ਇੱਕ ਦੂਜੇ ਨਾਲ ਮੇਲ-ਮਿਲਾਪ ਹੋਣ ਦੀ ਬਖਸ਼ਿਸ਼ ਹੈ, ਇਸਲਈ ਆਓ ਅਸੀਂ ਸ਼ਾਂਤੀ ਅਤੇ ਏਕਤਾ ਵਿੱਚ ਰਹਿੰਦੇ ਹਾਂ।</w:t>
      </w:r>
    </w:p>
    <w:p/>
    <w:p>
      <w:r xmlns:w="http://schemas.openxmlformats.org/wordprocessingml/2006/main">
        <w:t xml:space="preserve">2: ਪ੍ਰਮਾਤਮਾ ਨੇ ਸਾਨੂੰ ਰੋਜ਼ੀ-ਰੋਟੀ ਕਮਾਉਣ ਦਾ ਸਾਧਨ ਅਤੇ ਮੌਕਾ ਦਿੱਤਾ ਹੈ, ਇਸ ਲਈ ਆਓ ਅਸੀਂ ਲਗਨ ਅਤੇ ਵਫ਼ਾਦਾਰੀ ਨਾਲ ਕੰਮ ਕਰੀਏ।</w:t>
      </w:r>
    </w:p>
    <w:p/>
    <w:p>
      <w:r xmlns:w="http://schemas.openxmlformats.org/wordprocessingml/2006/main">
        <w:t xml:space="preserve">1: ਰੋਮੀਆਂ 5: 1-2 - ਇਸ 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p>
      <w:r xmlns:w="http://schemas.openxmlformats.org/wordprocessingml/2006/main">
        <w:t xml:space="preserve">2: ਅਫ਼ਸੀਆਂ 2: 14-16 - ਕਿਉਂਕਿ ਉਹ ਆਪ ਹੀ ਸਾਡੀ ਸ਼ਾਂਤੀ ਹੈ, ਜਿਸ ਨੇ ਸਾਨੂੰ ਦੋਵਾਂ ਨੂੰ ਇੱਕ ਬਣਾਇਆ ਹੈ ਅਤੇ ਆਪਣੇ ਸਰੀਰ ਵਿੱਚ ਨਿਯਮਾਂ ਵਿੱਚ ਦਰਸਾਏ ਹੁਕਮਾਂ ਦੇ ਕਾਨੂੰਨ ਨੂੰ ਖਤਮ ਕਰਕੇ ਦੁਸ਼ਮਣੀ ਦੀ ਵੰਡਣ ਵਾਲੀ ਕੰਧ ਨੂੰ ਤੋੜ ਦਿੱਤਾ ਹੈ, ਤਾਂ ਜੋ ਉਹ ਆਪਣੇ ਆਪ ਵਿੱਚ ਪੈਦਾ ਕਰ ਸਕੇ। ਦੋਨਾਂ ਦੀ ਥਾਂ ਇੱਕ ਨਵਾਂ ਆਦਮੀ, ਇਸਲਈ ਸ਼ਾਂਤੀ ਬਣਾਉਣਾ, ਅਤੇ ਸਲੀਬ ਦੁਆਰਾ ਇੱਕ ਸਰੀਰ ਵਿੱਚ ਸਾਨੂੰ ਦੋਵਾਂ ਨੂੰ ਪਰਮੇਸ਼ੁਰ ਨਾਲ ਮਿਲਾ ਸਕਦਾ ਹੈ, ਇਸ ਤਰ੍ਹਾਂ ਦੁਸ਼ਮਣੀ ਨੂੰ ਖਤਮ ਕਰ ਸਕਦਾ ਹੈ।</w:t>
      </w:r>
    </w:p>
    <w:p/>
    <w:p>
      <w:r xmlns:w="http://schemas.openxmlformats.org/wordprocessingml/2006/main">
        <w:t xml:space="preserve">ਜ਼ਕਰਯਾਹ 8:11 ਪਰ ਹੁਣ ਮੈਂ ਇਸ ਪਰਜਾ ਦੀ ਰਹਿੰਦ-ਖੂੰਹਦ ਵਿੱਚ ਨਹੀਂ ਰਹਾਂਗਾ ਜਿਵੇਂ ਪਹਿਲੇ ਦਿਨਾਂ ਵਿੱਚ ਸੀ, ਸੈਨਾਂ ਦੇ ਯਹੋਵਾਹ ਦਾ ਵਾਕ ਹੈ।</w:t>
      </w:r>
    </w:p>
    <w:p/>
    <w:p>
      <w:r xmlns:w="http://schemas.openxmlformats.org/wordprocessingml/2006/main">
        <w:t xml:space="preserve">ਪਰਮੇਸ਼ੁਰ ਲੋਕਾਂ ਉੱਤੇ ਦਇਆ ਅਤੇ ਦਿਆਲਤਾ ਦਿਖਾਉਣ ਅਤੇ ਉਨ੍ਹਾਂ ਨੂੰ ਪਹਿਲਾਂ ਨਾਲੋਂ ਬਿਹਤਰ ਸਥਿਤੀ ਵਿੱਚ ਬਹਾਲ ਕਰਨ ਦਾ ਵਾਅਦਾ ਕਰਦਾ ਹੈ।</w:t>
      </w:r>
    </w:p>
    <w:p/>
    <w:p>
      <w:r xmlns:w="http://schemas.openxmlformats.org/wordprocessingml/2006/main">
        <w:t xml:space="preserve">1. ਉਸ ਦੇ ਲੋਕਾਂ ਲਈ ਪਰਮੇਸ਼ੁਰ ਦੀ ਦਇਆ ਅਤੇ ਦਇਆ</w:t>
      </w:r>
    </w:p>
    <w:p/>
    <w:p>
      <w:r xmlns:w="http://schemas.openxmlformats.org/wordprocessingml/2006/main">
        <w:t xml:space="preserve">2. ਪਰਮੇਸ਼ੁਰ ਦੇ ਪਿਆਰ ਦੁਆਰਾ ਬਹਾਲੀ</w:t>
      </w:r>
    </w:p>
    <w:p/>
    <w:p>
      <w:r xmlns:w="http://schemas.openxmlformats.org/wordprocessingml/2006/main">
        <w:t xml:space="preserve">1. ਯਸਾਯਾਹ 57:15-18 ਕਿਉਂਕਿ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ਬਿਵਸਥਾ ਸਾਰ 7:9-10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ਜ਼ਕਰਯਾਹ 8:12 ਕਿਉਂਕਿ ਬੀਜ ਖੁਸ਼ਹਾਲ ਹੋਵੇਗਾ; ਅੰਗੂਰੀ ਵੇਲ ਆਪਣਾ ਫਲ ਦੇਵੇਗੀ, ਅਤੇ ਜ਼ਮੀਨ ਆਪਣਾ ਵਾਧਾ ਦੇਵੇਗੀ, ਅਤੇ ਅਕਾਸ਼ ਆਪਣੀ ਤ੍ਰੇਲ ਦੇਵੇਗਾ। ਅਤੇ ਮੈਂ ਇਸ ਲੋਕਾਂ ਦੇ ਬਚੇ ਹੋਏ ਲੋਕਾਂ ਨੂੰ ਇਹ ਸਾਰੀਆਂ ਚੀਜ਼ਾਂ ਦੇ ਮਾਲਕ ਬਣਾਵਾਂਗਾ।</w:t>
      </w:r>
    </w:p>
    <w:p/>
    <w:p>
      <w:r xmlns:w="http://schemas.openxmlformats.org/wordprocessingml/2006/main">
        <w:t xml:space="preserve">ਪ੍ਰਭੂ ਉਨ੍ਹਾਂ ਨੂੰ ਖੁਸ਼ਹਾਲੀ ਅਤੇ ਭਰਪੂਰਤਾ ਪ੍ਰਦਾਨ ਕਰੇਗਾ ਜੋ ਉਸਦੇ ਪ੍ਰਤੀ ਵਫ਼ਾਦਾਰ ਰਹਿੰਦੇ ਹਨ।</w:t>
      </w:r>
    </w:p>
    <w:p/>
    <w:p>
      <w:r xmlns:w="http://schemas.openxmlformats.org/wordprocessingml/2006/main">
        <w:t xml:space="preserve">1: ਵਫ਼ਾਦਾਰੀ ਦੀਆਂ ਬਰਕਤਾਂ ਨੂੰ ਵੱਢਣਾ</w:t>
      </w:r>
    </w:p>
    <w:p/>
    <w:p>
      <w:r xmlns:w="http://schemas.openxmlformats.org/wordprocessingml/2006/main">
        <w:t xml:space="preserve">2: ਪਰਮੇਸ਼ੁਰ ਦੇ ਪ੍ਰਬੰਧ ਦੀ ਭਰਪੂਰਤਾ</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ਜ਼ਬੂਰ 65:11 - ਤੁਸੀਂ ਆਪਣੀ ਬਖਸ਼ਿਸ਼ ਨਾਲ ਸਾਲ ਦਾ ਤਾਜ ਬਣਾਉਂਦੇ ਹੋ, ਅਤੇ ਤੁਹਾਡੀਆਂ ਗੱਡੀਆਂ ਬਹੁਤਾਤ ਨਾਲ ਭਰ ਜਾਂਦੀਆਂ ਹਨ।</w:t>
      </w:r>
    </w:p>
    <w:p/>
    <w:p>
      <w:r xmlns:w="http://schemas.openxmlformats.org/wordprocessingml/2006/main">
        <w:t xml:space="preserve">ਜ਼ਕਰਯਾਹ 8:13 ਅਤੇ ਐਉਂ ਹੋਵੇਗਾ ਕਿ ਜਿਵੇਂ ਤੁਸੀਂ ਕੌਮਾਂ ਵਿੱਚ ਸਰਾਪ ਹੋ, ਹੇ ਯਹੂਦਾਹ ਦੇ ਘਰਾਣੇ ਅਤੇ ਇਸਰਾਏਲ ਦੇ ਘਰਾਣੇ! ਇਸ ਲਈ ਮੈਂ ਤੁਹਾਨੂੰ ਬਚਾਵਾਂਗਾ, ਅਤੇ ਤੁਸੀਂ ਇੱਕ ਅਸੀਸ ਹੋਵੋਗੇ: ਡਰੋ ਨਾ, ਪਰ ਆਪਣੇ ਹੱਥ ਮਜ਼ਬੂਤ ਹੋਣ ਦਿਓ।</w:t>
      </w:r>
    </w:p>
    <w:p/>
    <w:p>
      <w:r xmlns:w="http://schemas.openxmlformats.org/wordprocessingml/2006/main">
        <w:t xml:space="preserve">ਪਰਮੇਸ਼ੁਰ ਆਪਣੇ ਲੋਕਾਂ ਨੂੰ ਬਚਾਉਣ ਅਤੇ ਅਸੀਸ ਦੇਣ ਦਾ ਵਾਅਦਾ ਕਰਦਾ ਹੈ ਜੇਕਰ ਉਹ ਉਸ ਵਿੱਚ ਭਰੋਸਾ ਕਰਦੇ ਹਨ।</w:t>
      </w:r>
    </w:p>
    <w:p/>
    <w:p>
      <w:r xmlns:w="http://schemas.openxmlformats.org/wordprocessingml/2006/main">
        <w:t xml:space="preserve">1: ਪ੍ਰਭੂ ਉੱਤੇ ਭਰੋਸਾ ਰੱਖੋ ਕਿਉਂਕਿ ਉਹ ਪ੍ਰਦਾਨ ਕਰੇਗਾ</w:t>
      </w:r>
    </w:p>
    <w:p/>
    <w:p>
      <w:r xmlns:w="http://schemas.openxmlformats.org/wordprocessingml/2006/main">
        <w:t xml:space="preserve">2: ਪਰਮੇਸ਼ੁਰ ਵਿੱਚ ਵਿਸ਼ਵਾਸ ਰੱਖੋ ਕਿਉਂਕਿ ਉਹ ਰੱਖਿਆ ਕਰੇਗਾ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ਜ਼ਕਰਯਾਹ 8:14 ਕਿਉਂ ਜੋ ਸੈਨਾਂ ਦਾ ਯਹੋਵਾਹ ਐਉਂ ਆਖਦਾ ਹੈ; ਜਿਵੇਂ ਮੈਂ ਤੁਹਾਨੂੰ ਸਜ਼ਾ ਦੇਣ ਲਈ ਸੋਚਿਆ ਸੀ, ਜਦੋਂ ਤੁਹਾਡੇ ਪਿਉ-ਦਾਦਿਆਂ ਨੇ ਮੈਨੂੰ ਕ੍ਰੋਧਿਤ ਕੀਤਾ, ਸੈਨਾਂ ਦੇ ਯਹੋਵਾਹ ਦਾ ਵਾਕ ਹੈ, ਅਤੇ ਮੈਂ ਤੋਬਾ ਨਹੀਂ ਕੀਤੀ:</w:t>
      </w:r>
    </w:p>
    <w:p/>
    <w:p>
      <w:r xmlns:w="http://schemas.openxmlformats.org/wordprocessingml/2006/main">
        <w:t xml:space="preserve">ਸਾਡੀ ਲਗਾਤਾਰ ਅਣਆਗਿਆਕਾਰੀ ਦੇ ਬਾਵਜੂਦ ਉਸਦੇ ਲੋਕਾਂ ਲਈ ਪਰਮੇਸ਼ੁਰ ਦਾ ਪਿਆਰ ਅਤੇ ਦਇਆ।</w:t>
      </w:r>
    </w:p>
    <w:p/>
    <w:p>
      <w:r xmlns:w="http://schemas.openxmlformats.org/wordprocessingml/2006/main">
        <w:t xml:space="preserve">1: ਪਰਮੇਸ਼ੁਰ ਚੰਗਾ ਅਤੇ ਦਿਆਲੂ ਹੈ - ਰੋਮੀਆਂ 5:8</w:t>
      </w:r>
    </w:p>
    <w:p/>
    <w:p>
      <w:r xmlns:w="http://schemas.openxmlformats.org/wordprocessingml/2006/main">
        <w:t xml:space="preserve">2: ਤੋਬਾ ਕਰਨ ਵਾਲਾ ਦਿਲ - ਯਸਾਯਾਹ 55:7</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ਜ਼ਬੂਰ 103: 8-14 - "ਪ੍ਰਭੂ ਮਿਹਰਬਾਨ ਅਤੇ ਕਿਰਪਾਲੂ ਹੈ, ਕ੍ਰੋਧ ਵਿੱਚ ਧੀਮਾ ਅਤੇ ਅਡੋਲ ਪਿਆਰ ਵਿੱਚ ਭਰਪੂਰ ਹੈ। ਉਹ ਹਮੇਸ਼ਾ ਨਹੀਂ ਝਿੜਕੇਗਾ, ਨਾ ਹੀ ਉਹ ਆਪਣਾ ਕ੍ਰੋਧ ਸਦਾ ਲਈ ਰੱਖੇਗਾ। ਉਹ ਸਾਡੇ ਪਾਪਾਂ ਦੇ ਅਨੁਸਾਰ ਸਾਡੇ ਨਾਲ ਪੇਸ਼ ਨਹੀਂ ਆਉਂਦਾ ਹੈ। ਅਤੇ ਨਾ ਹੀ ਸਾਡੀਆਂ ਬਦੀਆਂ ਦੇ ਅਨੁਸਾਰ ਸਾਨੂੰ ਬਦਲਾ ਦਿਉ, ਕਿਉਂਕਿ ਜਿੰਨਾ ਅਕਾਸ਼ ਧਰਤੀ ਤੋਂ ਉੱਚਾ ਹੈ, ਉਸ ਦਾ ਭੈ ਮੰਨਣ ਵਾਲਿਆਂ ਨਾਲ ਉਸਦਾ ਅਡੋਲ ਪਿਆਰ ਹੈ, ਜਿੰਨਾ ਦੂਰ ਪੂਰਬ ਪੱਛਮ ਤੋਂ ਹੈ, ਉਹ ਸਾਡੇ ਅਪਰਾਧਾਂ ਨੂੰ ਦੂਰ ਕਰਦਾ ਹੈ ਸਾਨੂੰ."</w:t>
      </w:r>
    </w:p>
    <w:p/>
    <w:p>
      <w:r xmlns:w="http://schemas.openxmlformats.org/wordprocessingml/2006/main">
        <w:t xml:space="preserve">ਜ਼ਕਰਯਾਹ 8:15 ਸੋ ਮੈਂ ਇਨ੍ਹਾਂ ਦਿਨਾਂ ਵਿੱਚ ਫੇਰ ਸੋਚਿਆ ਹੈ ਕਿ ਯਰੂਸ਼ਲਮ ਅਤੇ ਯਹੂਦਾਹ ਦੇ ਘਰਾਣੇ ਦਾ ਭਲਾ ਕਰਾਂ, ਡਰੋ ਨਾ।</w:t>
      </w:r>
    </w:p>
    <w:p/>
    <w:p>
      <w:r xmlns:w="http://schemas.openxmlformats.org/wordprocessingml/2006/main">
        <w:t xml:space="preserve">ਪਰਮੇਸ਼ੁਰ ਯਰੂਸ਼ਲਮ ਅਤੇ ਯਹੂਦਾਹ ਲਈ ਚੰਗਾ ਕਰਨ ਦੀ ਆਪਣੀ ਇੱਛਾ ਜ਼ਾਹਰ ਕਰ ਰਿਹਾ ਹੈ ਅਤੇ ਉਨ੍ਹਾਂ ਨੂੰ ਡਰਨ ਦੀ ਹੱਲਾਸ਼ੇਰੀ ਦਿੰਦਾ ਹੈ।</w:t>
      </w:r>
    </w:p>
    <w:p/>
    <w:p>
      <w:r xmlns:w="http://schemas.openxmlformats.org/wordprocessingml/2006/main">
        <w:t xml:space="preserve">1. ਸੁਰੱਖਿਆ ਦਾ ਵਾਅਦਾ: ਪਰਮੇਸ਼ੁਰ ਦੇ ਬਚਨ ਵਿੱਚ ਤਾਕਤ ਲੱਭਣਾ</w:t>
      </w:r>
    </w:p>
    <w:p/>
    <w:p>
      <w:r xmlns:w="http://schemas.openxmlformats.org/wordprocessingml/2006/main">
        <w:t xml:space="preserve">2. ਡਰ 'ਤੇ ਕਾਬੂ ਪਾਉਣਾ: ਪਰਮੇਸ਼ੁਰ ਦੇ ਵਾਅਦਿਆਂ 'ਤੇ ਭਰੋਸਾ ਕਰਨਾ</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ਜ਼ਕਰਯਾਹ 8:16 ਇਹ ਉਹ ਗੱਲਾਂ ਹਨ ਜਿਹੜੀਆਂ ਤੁਹਾਨੂੰ ਕਰਨੀਆਂ ਚਾਹੀਦੀਆਂ ਹਨ। ਹਰ ਇੱਕ ਆਦਮੀ ਨੂੰ ਉਸਦੇ ਗੁਆਂਢੀ ਨਾਲ ਸੱਚ ਬੋਲੋ; ਆਪਣੇ ਦਰਵਾਜ਼ਿਆਂ ਵਿੱਚ ਸੱਚਾਈ ਅਤੇ ਸ਼ਾਂਤੀ ਦੇ ਨਿਰਣੇ ਨੂੰ ਲਾਗੂ ਕਰੋ:</w:t>
      </w:r>
    </w:p>
    <w:p/>
    <w:p>
      <w:r xmlns:w="http://schemas.openxmlformats.org/wordprocessingml/2006/main">
        <w:t xml:space="preserve">ਸਾਨੂੰ ਆਪਣੇ ਗੁਆਂਢੀਆਂ ਨਾਲ ਸੱਚ ਬੋਲਣਾ ਚਾਹੀਦਾ ਹੈ ਅਤੇ ਆਪਣੇ ਭਾਈਚਾਰਿਆਂ ਵਿੱਚ ਸ਼ਾਂਤੀ ਲਿਆਉਣੀ ਚਾਹੀਦੀ ਹੈ।</w:t>
      </w:r>
    </w:p>
    <w:p/>
    <w:p>
      <w:r xmlns:w="http://schemas.openxmlformats.org/wordprocessingml/2006/main">
        <w:t xml:space="preserve">1. ਸੱਚ ਦੀ ਸ਼ਕਤੀ: ਚੰਗੇ ਲਈ ਸਾਡੇ ਸ਼ਬਦਾਂ ਦੀ ਵਰਤੋਂ ਕਰਨਾ</w:t>
      </w:r>
    </w:p>
    <w:p/>
    <w:p>
      <w:r xmlns:w="http://schemas.openxmlformats.org/wordprocessingml/2006/main">
        <w:t xml:space="preserve">2. ਸਾਡੇ ਭਾਈਚਾਰਿਆਂ ਵਿੱਚ ਸ਼ਾਂਤੀ ਪ੍ਰਾਪਤ ਕਰਨਾ</w:t>
      </w:r>
    </w:p>
    <w:p/>
    <w:p>
      <w:r xmlns:w="http://schemas.openxmlformats.org/wordprocessingml/2006/main">
        <w:t xml:space="preserve">1. ਅਫ਼ਸੀਆਂ 4:25 - ਇਸ ਲਈ, ਝੂਠ ਨੂੰ ਤਿਆਗ ਕੇ, ਤੁਹਾਡੇ ਵਿੱਚੋਂ ਹਰ ਇੱਕ ਆਪਣੇ ਗੁਆਂਢੀ ਨਾਲ ਸੱਚ ਬੋਲੇ, ਕਿਉਂਕਿ ਅਸੀਂ ਇੱਕ ਦੂਜੇ ਦੇ ਅੰਗ ਹਾਂ।</w:t>
      </w:r>
    </w:p>
    <w:p/>
    <w:p>
      <w:r xmlns:w="http://schemas.openxmlformats.org/wordprocessingml/2006/main">
        <w:t xml:space="preserve">2. ਕਹਾਉਤਾਂ 3:17 - ਉਸਦੇ ਰਾਹ ਸੁਹਾਵਣੇ ਹਨ, ਅਤੇ ਉਸਦੇ ਸਾਰੇ ਰਸਤੇ ਸ਼ਾਂਤੀ ਹਨ।</w:t>
      </w:r>
    </w:p>
    <w:p/>
    <w:p>
      <w:r xmlns:w="http://schemas.openxmlformats.org/wordprocessingml/2006/main">
        <w:t xml:space="preserve">ਜ਼ਕਰਯਾਹ 8:17 ਅਤੇ ਤੁਹਾਡੇ ਵਿੱਚੋਂ ਕੋਈ ਵੀ ਆਪਣੇ ਗੁਆਂਢੀ ਦੇ ਵਿਰੁੱਧ ਆਪਣੇ ਦਿਲ ਵਿੱਚ ਬੁਰਾਈ ਦੀ ਕਲਪਨਾ ਨਾ ਕਰੇ। ਅਤੇ ਝੂਠੀ ਸੌਂਹ ਨੂੰ ਪਿਆਰ ਨਾ ਕਰੋ, ਕਿਉਂਕਿ ਇਹ ਸਾਰੀਆਂ ਚੀਜ਼ਾਂ ਹਨ ਜਿਨ੍ਹਾਂ ਤੋਂ ਮੈਂ ਨਫ਼ਰਤ ਕਰਦਾ ਹਾਂ, ਯਹੋਵਾਹ ਦਾ ਵਾਕ ਹੈ।</w:t>
      </w:r>
    </w:p>
    <w:p/>
    <w:p>
      <w:r xmlns:w="http://schemas.openxmlformats.org/wordprocessingml/2006/main">
        <w:t xml:space="preserve">ਪਰਮੇਸ਼ੁਰ ਇੱਕ ਦੂਜੇ ਦੇ ਵਿਰੁੱਧ ਬੁਰਾਈ ਦੇ ਕਿਸੇ ਵੀ ਵਿਚਾਰ ਨੂੰ ਨਫ਼ਰਤ ਕਰਦਾ ਹੈ, ਨਾਲ ਹੀ ਝੂਠੀਆਂ ਸਹੁੰਆਂ।</w:t>
      </w:r>
    </w:p>
    <w:p/>
    <w:p>
      <w:r xmlns:w="http://schemas.openxmlformats.org/wordprocessingml/2006/main">
        <w:t xml:space="preserve">1. ਆਪਣੇ ਗੁਆਂਢੀ ਨੂੰ ਪਿਆਰ ਕਰਨਾ: ਏਕਤਾ ਅਤੇ ਦਿਆਲਤਾ ਦੀ ਮਹੱਤਤਾ</w:t>
      </w:r>
    </w:p>
    <w:p/>
    <w:p>
      <w:r xmlns:w="http://schemas.openxmlformats.org/wordprocessingml/2006/main">
        <w:t xml:space="preserve">2. ਸੱਚਾਈ ਦੀ ਸ਼ਕਤੀ: ਈਮਾਨਦਾਰੀ ਦੇ ਮੁੱਲ ਨੂੰ ਸਮਝਣਾ</w:t>
      </w:r>
    </w:p>
    <w:p/>
    <w:p>
      <w:r xmlns:w="http://schemas.openxmlformats.org/wordprocessingml/2006/main">
        <w:t xml:space="preserve">1. ਲੂਕਾ 10:27 - "ਅਤੇ ਉਸਨੇ ਉੱਤਰ ਦਿੱਤਾ, "ਤੂੰ ਪ੍ਰਭੂ ਆਪਣੇ ਪਰਮੇਸ਼ੁਰ ਨੂੰ ਆਪਣੇ ਸਾਰੇ ਦਿਲ ਨਾਲ, ਆਪਣੀ ਸਾਰੀ ਜਾਨ ਨਾਲ, ਅਤੇ ਆਪਣੀ ਸਾਰੀ ਸ਼ਕਤੀ ਨਾਲ, ਅਤੇ ਆਪਣੇ ਸਾਰੇ ਦਿਮਾਗ ਨਾਲ ਪਿਆਰ ਕਰ, ਅਤੇ ਆਪਣੇ ਗੁਆਂਢੀ ਨੂੰ ਆਪਣੇ ਜਿਹਾ ਪਿਆਰ ਕਰ।"</w:t>
      </w:r>
    </w:p>
    <w:p/>
    <w:p>
      <w:r xmlns:w="http://schemas.openxmlformats.org/wordprocessingml/2006/main">
        <w:t xml:space="preserve">2. ਮੱਤੀ 5: 33-37 - "ਫੇਰ, ਤੁਸੀਂ ਸੁਣਿਆ ਹੈ ਕਿ ਪੁਰਾਣੇ ਜ਼ਮਾਨੇ ਦੇ ਉਨ੍ਹਾਂ ਦੁਆਰਾ ਇਹ ਕਿਹਾ ਗਿਆ ਹੈ ਕਿ ਤੁਸੀਂ ਆਪਣੇ ਆਪ ਨੂੰ ਸੌਂਹ ਨਾ ਖਾਓ, ਪਰ ਯਹੋਵਾਹ ਦੇ ਅੱਗੇ ਆਪਣੀਆਂ ਸਹੁੰਆਂ ਪੂਰੀਆਂ ਕਰੋ: ਪਰ ਮੈਂ ਤੁਹਾਨੂੰ ਆਖਦਾ ਹਾਂ, ਸਹੁੰ ਨਾ ਖਾਓ। ਸਾਰੇ; ਨਾ ਸਵਰਗ ਦੀ; ਕਿਉਂਕਿ ਇਹ ਪਰਮੇਸ਼ੁਰ ਦਾ ਸਿੰਘਾਸਣ ਹੈ; ਨਾ ਧਰਤੀ ਦੀ; ਕਿਉਂਕਿ ਇਹ ਉਸਦੇ ਪੈਰਾਂ ਦੀ ਚੌਂਕੀ ਹੈ; ਨਾ ਯਰੂਸ਼ਲਮ ਦੀ; ਕਿਉਂਕਿ ਇਹ ਮਹਾਨ ਰਾਜੇ ਦਾ ਸ਼ਹਿਰ ਹੈ, ਨਾ ਹੀ ਤੁਸੀਂ ਆਪਣੇ ਸਿਰ ਦੀ ਸੌਂਹ ਖਾਓ, ਕਿਉਂਕਿ ਤੁਸੀਂ ਨਹੀਂ ਬਣਾ ਸਕਦੇ ਇੱਕ ਵਾਲ ਸਫੈਦ ਜਾਂ ਕਾਲਾ। ਪਰ ਤੁਹਾਡਾ ਸੰਚਾਰ, ਹਾਂ, ਹਾਂ; ਨਹੀਂ, ਨਹੀਂ ਹੋਣਾ ਚਾਹੀਦਾ ਹੈ: ਕਿਉਂਕਿ ਜੋ ਵੀ ਇਸ ਤੋਂ ਵੱਧ ਬੁਰਾਈ ਦਾ ਹੁੰਦਾ ਹੈ."</w:t>
      </w:r>
    </w:p>
    <w:p/>
    <w:p>
      <w:r xmlns:w="http://schemas.openxmlformats.org/wordprocessingml/2006/main">
        <w:t xml:space="preserve">ਜ਼ਕਰਯਾਹ 8:18 ਅਤੇ ਸੈਨਾਂ ਦੇ ਯਹੋਵਾਹ ਦਾ ਬਚਨ ਮੇਰੇ ਕੋਲ ਆਇਆ,</w:t>
      </w:r>
    </w:p>
    <w:p/>
    <w:p>
      <w:r xmlns:w="http://schemas.openxmlformats.org/wordprocessingml/2006/main">
        <w:t xml:space="preserve">ਪਰਮੇਸ਼ੁਰ ਆਪਣੇ ਲੋਕਾਂ ਨੂੰ ਨਿਆਂ ਦੀ ਪਾਲਣਾ ਕਰਨ ਅਤੇ ਦਇਆ ਨੂੰ ਪਿਆਰ ਕਰਨ ਲਈ ਬੁਲਾ ਰਿਹਾ ਹੈ।</w:t>
      </w:r>
    </w:p>
    <w:p/>
    <w:p>
      <w:r xmlns:w="http://schemas.openxmlformats.org/wordprocessingml/2006/main">
        <w:t xml:space="preserve">1: ਦਿਆਲੂ ਅਤੇ ਨਿਆਂਪੂਰਣ ਬਣੋ - ਸਾਨੂੰ ਪਰਮੇਸ਼ੁਰ ਨੂੰ ਖੁਸ਼ ਕਰਨ ਲਈ ਨਿਆਂ ਅਤੇ ਦਇਆ ਨੂੰ ਪਿਆਰ ਕਰਨਾ ਚਾਹੀਦਾ ਹੈ।</w:t>
      </w:r>
    </w:p>
    <w:p/>
    <w:p>
      <w:r xmlns:w="http://schemas.openxmlformats.org/wordprocessingml/2006/main">
        <w:t xml:space="preserve">2: ਦਇਆ ਨੂੰ ਪਿਆਰ ਕਰਨ ਦਾ ਸੱਦਾ - ਸਾਨੂੰ ਪਰਮੇਸ਼ੁਰ ਦੀ ਇੱਛਾ ਪੂਰੀ ਕਰਨ ਲਈ ਦੂਜਿਆਂ 'ਤੇ ਦਇਆ ਦਿਖਾਉਣੀ ਚਾਹੀਦੀ ਹੈ।</w:t>
      </w:r>
    </w:p>
    <w:p/>
    <w:p>
      <w:r xmlns:w="http://schemas.openxmlformats.org/wordprocessingml/2006/main">
        <w:t xml:space="preserve">1: ਮੀਕਾਹ 6:8: ਹੇ ਆਦਮੀ, ਉਸਨੇ ਤੈਨੂੰ ਦਿਖਾਇਆ ਹੈ ਕਿ ਕੀ ਚੰਗਾ ਹੈ; ਅਤੇ ਪ੍ਰਭੂ ਤੁਹਾਡੇ ਤੋਂ ਕੀ ਮੰਗ ਕਰਦਾ ਹੈ ਪਰ ਨਿਆਂ ਕਰਨ ਲਈ, ਦਇਆ ਨੂੰ ਪਿਆਰ ਕਰਨ ਲਈ, ਅਤੇ ਆਪਣੇ ਪਰਮੇਸ਼ੁਰ ਦੇ ਨਾਲ ਨਿਮਰਤਾ ਨਾਲ ਚੱਲਣ ਲਈ?</w:t>
      </w:r>
    </w:p>
    <w:p/>
    <w:p>
      <w:r xmlns:w="http://schemas.openxmlformats.org/wordprocessingml/2006/main">
        <w:t xml:space="preserve">2: ਯਾਕੂਬ 2:13: ਕਿਉਂਕਿ ਨਿਆਂ ਉਸ ਵਿਅਕਤੀ ਲਈ ਰਹਿਮ ਰਹਿਤ ਹੈ ਜਿਸ ਨੇ ਦਇਆ ਨਹੀਂ ਕੀਤੀ। ਦਇਆ ਨਿਰਣੇ ਉੱਤੇ ਜਿੱਤ ਜਾਂਦੀ ਹੈ।</w:t>
      </w:r>
    </w:p>
    <w:p/>
    <w:p>
      <w:r xmlns:w="http://schemas.openxmlformats.org/wordprocessingml/2006/main">
        <w:t xml:space="preserve">ਜ਼ਕਰਯਾਹ 8:19 ਸੈਨਾਂ ਦਾ ਯਹੋਵਾਹ ਐਉਂ ਆਖਦਾ ਹੈ; ਚੌਥੇ ਮਹੀਨੇ ਦਾ ਵਰਤ, ਪੰਜਵੇਂ ਦਾ ਵਰਤ, ਸੱਤਵੇਂ ਦਾ ਵਰਤ ਅਤੇ ਦਸਵੇਂ ਦਾ ਵਰਤ, ਯਹੂਦਾਹ ਦੇ ਘਰਾਣੇ ਲਈ ਖੁਸ਼ੀ ਅਤੇ ਖੁਸ਼ੀ ਅਤੇ ਖੁਸ਼ੀਆਂ ਭਰਿਆ ਤਿਉਹਾਰ ਹੋਵੇਗਾ। ਇਸ ਲਈ ਸੱਚਾਈ ਅਤੇ ਸ਼ਾਂਤੀ ਨੂੰ ਪਿਆਰ ਕਰੋ।</w:t>
      </w:r>
    </w:p>
    <w:p/>
    <w:p>
      <w:r xmlns:w="http://schemas.openxmlformats.org/wordprocessingml/2006/main">
        <w:t xml:space="preserve">ਇਹ ਹਵਾਲਾ ਖੁਸ਼ੀ ਅਤੇ ਖੁਸ਼ੀ ਦੀ ਗੱਲ ਕਰਦਾ ਹੈ ਜੋ ਪਿਆਰ ਅਤੇ ਸੱਚਾਈ ਨਾਲ ਆਉਂਦਾ ਹੈ।</w:t>
      </w:r>
    </w:p>
    <w:p/>
    <w:p>
      <w:r xmlns:w="http://schemas.openxmlformats.org/wordprocessingml/2006/main">
        <w:t xml:space="preserve">1: ਪਿਆਰੇ, ਜਦੋਂ ਅਸੀਂ ਸੱਚਾਈ ਅਤੇ ਸ਼ਾਂਤੀ ਨੂੰ ਪਿਆਰ ਕਰਦੇ ਹਾਂ ਤਾਂ ਸਾਨੂੰ ਖੁਸ਼ੀ ਅਤੇ ਖੁਸ਼ੀ ਮਿਲਦੀ ਹੈ।</w:t>
      </w:r>
    </w:p>
    <w:p/>
    <w:p>
      <w:r xmlns:w="http://schemas.openxmlformats.org/wordprocessingml/2006/main">
        <w:t xml:space="preserve">2: ਪਿਆਰੇ ਦੋਸਤੋ, ਸੱਚਾਈ ਅਤੇ ਸ਼ਾਂਤੀ ਨਾਲ ਪਿਆਰ ਕਰਕੇ ਖੁਸ਼ੀ ਅਤੇ ਖੁਸ਼ੀ ਭਾਲੋ।</w:t>
      </w:r>
    </w:p>
    <w:p/>
    <w:p>
      <w:r xmlns:w="http://schemas.openxmlformats.org/wordprocessingml/2006/main">
        <w:t xml:space="preserve">1: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ਯੂਹੰਨਾ 14:27 - ਸ਼ਾਂਤੀ ਮੈਂ ਤੁਹਾਡੇ ਨਾਲ ਛੱਡਦਾ ਹਾਂ; ਮੇਰੀ ਸ਼ਾਂਤੀ ਮੈਂ ਤੁਹਾਨੂੰ ਦਿੰਦਾ ਹਾਂ। ਨਹੀਂ ਜਿਵੇਂ ਦੁਨੀਆਂ ਦਿੰਦੀ ਹੈ ਮੈਂ ਤੁਹਾਨੂੰ ਦਿੰਦਾ ਹਾਂ। ਤੁਹਾਡੇ ਦਿਲ ਦੁਖੀ ਨਾ ਹੋਣ, ਨਾ ਉਹ ਡਰਨ।</w:t>
      </w:r>
    </w:p>
    <w:p/>
    <w:p>
      <w:r xmlns:w="http://schemas.openxmlformats.org/wordprocessingml/2006/main">
        <w:t xml:space="preserve">ਜ਼ਕਰਯਾਹ 8:20 ਸੈਨਾਂ ਦਾ ਯਹੋਵਾਹ ਐਉਂ ਆਖਦਾ ਹੈ; ਇਹ ਅਜੇ ਵਾਪਰੇਗਾ, ਕਿ ਉੱਥੇ ਲੋਕ ਅਤੇ ਬਹੁਤ ਸਾਰੇ ਸ਼ਹਿਰਾਂ ਦੇ ਵਾਸੀ ਆਉਣਗੇ:</w:t>
      </w:r>
    </w:p>
    <w:p/>
    <w:p>
      <w:r xmlns:w="http://schemas.openxmlformats.org/wordprocessingml/2006/main">
        <w:t xml:space="preserve">ਸੈਨਾਂ ਦਾ ਯਹੋਵਾਹ ਐਲਾਨ ਕਰਦਾ ਹੈ ਕਿ ਬਹੁਤ ਸਾਰੇ ਸ਼ਹਿਰਾਂ ਤੋਂ ਲੋਕ ਆਉਣਗੇ।</w:t>
      </w:r>
    </w:p>
    <w:p/>
    <w:p>
      <w:r xmlns:w="http://schemas.openxmlformats.org/wordprocessingml/2006/main">
        <w:t xml:space="preserve">1: ਸਾਨੂੰ ਏਕਤਾ ਲਈ ਕੋਸ਼ਿਸ਼ ਕਰਨੀ ਚਾਹੀਦੀ ਹੈ, ਭਾਵੇਂ ਸਾਡੇ ਮਤਭੇਦ ਹੋਣ, ਕਿਉਂਕਿ ਪਰਮੇਸ਼ੁਰ ਬਹੁਤ ਸਾਰੇ ਸ਼ਹਿਰਾਂ ਤੋਂ ਲੋਕਾਂ ਨੂੰ ਇਕੱਠਾ ਕਰ ਰਿਹਾ ਹੈ।</w:t>
      </w:r>
    </w:p>
    <w:p/>
    <w:p>
      <w:r xmlns:w="http://schemas.openxmlformats.org/wordprocessingml/2006/main">
        <w:t xml:space="preserve">2: ਪਰਮੇਸ਼ੁਰ ਬਹੁਤ ਸਾਰੇ ਸ਼ਹਿਰਾਂ ਤੋਂ ਲੋਕਾਂ ਨੂੰ ਇਕੱਠੇ ਲਿਆ ਰਿਹਾ ਹੈ, ਅਤੇ ਸਾਨੂੰ ਦੂਜਿਆਂ ਦੀ ਮੌਜੂਦਗੀ ਲਈ ਖੁੱਲ੍ਹਾ ਹੋਣਾ ਚਾਹੀਦਾ ਹੈ।</w:t>
      </w:r>
    </w:p>
    <w:p/>
    <w:p>
      <w:r xmlns:w="http://schemas.openxmlformats.org/wordprocessingml/2006/main">
        <w:t xml:space="preserve">1: ਅਫ਼ਸੀਆਂ 4:3-6 - ਸ਼ਾਂਤੀ ਦੇ ਬੰਧਨ ਦੁਆਰਾ ਆਤਮਾ ਦੀ ਏਕਤਾ ਨੂੰ ਬਣਾਈ ਰੱਖਣ ਲਈ ਹਰ ਕੋਸ਼ਿਸ਼ ਕਰੋ।</w:t>
      </w:r>
    </w:p>
    <w:p/>
    <w:p>
      <w:r xmlns:w="http://schemas.openxmlformats.org/wordprocessingml/2006/main">
        <w:t xml:space="preserve">2: ਰੋਮੀਆਂ 12:15-16 - ਖੁਸ਼ੀ ਮਨਾਉਣ ਵਾਲਿਆਂ ਨਾਲ ਅਨੰਦ ਕਰੋ; ਸੋਗ ਕਰਨ ਵਾਲਿਆਂ ਨਾਲ ਸੋਗ ਕਰੋ।</w:t>
      </w:r>
    </w:p>
    <w:p/>
    <w:p>
      <w:r xmlns:w="http://schemas.openxmlformats.org/wordprocessingml/2006/main">
        <w:t xml:space="preserve">ਜ਼ਕਰਯਾਹ 8:21 ਅਤੇ ਇੱਕ ਸ਼ਹਿਰ ਦੇ ਵਾਸੀ ਦੂਜੇ ਸ਼ਹਿਰ ਵਿੱਚ ਜਾਣਗੇ ਅਤੇ ਆਖਣਗੇ, ਆਓ ਅਸੀਂ ਯਹੋਵਾਹ ਦੇ ਅੱਗੇ ਪ੍ਰਾਰਥਨਾ ਕਰਨ ਲਈ ਅਤੇ ਸੈਨਾਂ ਦੇ ਯਹੋਵਾਹ ਨੂੰ ਭਾਲਣ ਲਈ ਜਲਦੀ ਚੱਲੀਏ, ਮੈਂ ਵੀ ਜਾਵਾਂਗਾ।</w:t>
      </w:r>
    </w:p>
    <w:p/>
    <w:p>
      <w:r xmlns:w="http://schemas.openxmlformats.org/wordprocessingml/2006/main">
        <w:t xml:space="preserve">ਇੱਕ ਸ਼ਹਿਰ ਦੇ ਨਿਵਾਸੀਆਂ ਨੂੰ ਪ੍ਰਾਰਥਨਾ ਕਰਨ ਲਈ ਦੂਜੇ ਸ਼ਹਿਰ ਵਿੱਚ ਜਾ ਕੇ ਮੇਜ਼ਬਾਨਾਂ ਦੇ ਪ੍ਰਭੂ ਨੂੰ ਭਾਲਣਾ ਚਾਹੀਦਾ ਹੈ।</w:t>
      </w:r>
    </w:p>
    <w:p/>
    <w:p>
      <w:r xmlns:w="http://schemas.openxmlformats.org/wordprocessingml/2006/main">
        <w:t xml:space="preserve">1. ਪ੍ਰਾਰਥਨਾ ਵਿਚ ਪ੍ਰਭੂ ਨੂੰ ਭਾਲਣ ਦੀ ਮਹੱਤਤਾ</w:t>
      </w:r>
    </w:p>
    <w:p/>
    <w:p>
      <w:r xmlns:w="http://schemas.openxmlformats.org/wordprocessingml/2006/main">
        <w:t xml:space="preserve">2. ਪਰਮਾਤਮਾ ਦੀ ਰਜ਼ਾ ਦੀ ਮੰਗ ਕਰਨ ਦਾ ਇਨਾਮ</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ਜ਼ਕਰਯਾਹ 8:22 ਹਾਂ, ਬਹੁਤ ਸਾਰੇ ਲੋਕ ਅਤੇ ਬਲਵਾਨ ਕੌਮਾਂ ਯਰੂਸ਼ਲਮ ਵਿੱਚ ਸੈਨਾਂ ਦੇ ਯਹੋਵਾਹ ਨੂੰ ਭਾਲਣ ਅਤੇ ਯਹੋਵਾਹ ਅੱਗੇ ਪ੍ਰਾਰਥਨਾ ਕਰਨ ਲਈ ਆਉਣਗੀਆਂ।</w:t>
      </w:r>
    </w:p>
    <w:p/>
    <w:p>
      <w:r xmlns:w="http://schemas.openxmlformats.org/wordprocessingml/2006/main">
        <w:t xml:space="preserve">ਤਾਕਤਵਰ ਕੌਮਾਂ ਦੇ ਬਹੁਤ ਸਾਰੇ ਲੋਕ ਯਰੂਸ਼ਲਮ ਵਿੱਚ ਸੈਨਾਂ ਦੇ ਯਹੋਵਾਹ ਨੂੰ ਭਾਲਣ ਅਤੇ ਪ੍ਰਾਰਥਨਾ ਕਰਨ ਲਈ ਆਉਣਗੇ।</w:t>
      </w:r>
    </w:p>
    <w:p/>
    <w:p>
      <w:r xmlns:w="http://schemas.openxmlformats.org/wordprocessingml/2006/main">
        <w:t xml:space="preserve">1. ਮੇਜ਼ਬਾਨਾਂ ਦੇ ਪ੍ਰਭੂ ਨੂੰ ਭਾਲੋ: ਪਰਮਾਤਮਾ ਨੂੰ ਜਾਣਨ ਦੇ ਲਾਭ</w:t>
      </w:r>
    </w:p>
    <w:p/>
    <w:p>
      <w:r xmlns:w="http://schemas.openxmlformats.org/wordprocessingml/2006/main">
        <w:t xml:space="preserve">2. ਪ੍ਰਭੂ ਅੱਗੇ ਪ੍ਰਾਰਥਨਾ ਕਰੋ: ਪ੍ਰਾਰਥਨਾ ਦੀ ਸ਼ਕਤੀ ਦੀ ਕਦਰ ਕਰਨਾ</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ਯਿਰਮਿਯਾਹ 29:12-13 - ਫਿਰ ਤੁਸੀਂ ਮੈਨੂੰ ਪੁਕਾਰੋਗੇ ਅਤੇ ਆ ਕੇ ਮੇਰੇ ਅੱਗੇ ਪ੍ਰਾਰਥਨਾ ਕਰੋਗੇ, ਅਤੇ ਮੈਂ ਤੁਹਾਡੀ ਸੁਣਾਂਗਾ। ਤੁਸੀਂ ਮੈਨੂੰ ਲੱਭੋਗੇ ਅਤੇ ਮੈਨੂੰ ਲੱਭੋਗੇ ਜਦੋਂ ਤੁਸੀਂ ਮੈਨੂੰ ਆਪਣੇ ਪੂਰੇ ਦਿਲ ਨਾਲ ਲੱਭੋਗੇ.</w:t>
      </w:r>
    </w:p>
    <w:p/>
    <w:p>
      <w:r xmlns:w="http://schemas.openxmlformats.org/wordprocessingml/2006/main">
        <w:t xml:space="preserve">ਜ਼ਕਰਯਾਹ 8:23 ਸੈਨਾਂ ਦਾ ਯਹੋਵਾਹ ਐਉਂ ਫ਼ਰਮਾਉਂਦਾ ਹੈ। ਉਨ੍ਹਾਂ ਦਿਨਾਂ ਵਿੱਚ ਇਸ ਤਰ੍ਹਾਂ ਹੋਵੇਗਾ ਕਿ ਕੌਮਾਂ ਦੀਆਂ ਸਾਰੀਆਂ ਭਾਸ਼ਾਵਾਂ ਵਿੱਚੋਂ ਦਸ ਮਨੁੱਖ ਇੱਕ ਯਹੂਦੀ ਦਾ ਪੱਲਾ ਫੜਨਗੇ ਅਤੇ ਕਹਿਣਗੇ, ਅਸੀਂ ਤੇਰੇ ਨਾਲ ਚੱਲਾਂਗੇ ਕਿਉਂ ਜੋ ਅਸੀਂ ਸੁਣਿਆ ਹੈ ਕਿ ਰੱਬ ਤੁਹਾਡੇ ਨਾਲ ਹੈ।</w:t>
      </w:r>
    </w:p>
    <w:p/>
    <w:p>
      <w:r xmlns:w="http://schemas.openxmlformats.org/wordprocessingml/2006/main">
        <w:t xml:space="preserve">ਪਰਮੇਸ਼ੁਰ ਨੇ ਵਾਅਦਾ ਕੀਤਾ ਹੈ ਕਿ ਇੱਕ ਦਿਨ ਸਾਰੀਆਂ ਕੌਮਾਂ ਦੇ ਲੋਕ ਯਹੂਦੀਆਂ ਕੋਲ ਆਉਣਗੇ, ਉਨ੍ਹਾਂ ਨਾਲ ਜੁੜਨ ਲਈ ਕਹਿਣਗੇ, ਇਹ ਜਾਣਦੇ ਹੋਏ ਕਿ ਪਰਮੇਸ਼ੁਰ ਉਨ੍ਹਾਂ ਦੇ ਨਾਲ ਹੈ।</w:t>
      </w:r>
    </w:p>
    <w:p/>
    <w:p>
      <w:r xmlns:w="http://schemas.openxmlformats.org/wordprocessingml/2006/main">
        <w:t xml:space="preserve">1. ਰੱਬ ਦੀ ਮੌਜੂਦਗੀ: ਇੱਕ ਅਦ੍ਰਿਸ਼ਟ ਪਰਮਾਤਮਾ ਦੀ ਸ਼ਕਤੀ</w:t>
      </w:r>
    </w:p>
    <w:p/>
    <w:p>
      <w:r xmlns:w="http://schemas.openxmlformats.org/wordprocessingml/2006/main">
        <w:t xml:space="preserve">2. ਵਿਸ਼ਵਾਸ ਵਿੱਚ ਏਕਤਾ: ਪ੍ਰਮਾਤਮਾ ਦੇ ਅਨੁਯਾਈਆਂ ਲਈ ਇੱਕ ਕਾਲ</w:t>
      </w:r>
    </w:p>
    <w:p/>
    <w:p>
      <w:r xmlns:w="http://schemas.openxmlformats.org/wordprocessingml/2006/main">
        <w:t xml:space="preserve">1. ਯਸਾਯਾਹ 2:2-4 - ਕੌਮਾਂ ਪ੍ਰਭੂ ਦੇ ਘਰ ਵੱਲ ਆ ਰਹੀਆਂ ਹਨ</w:t>
      </w:r>
    </w:p>
    <w:p/>
    <w:p>
      <w:r xmlns:w="http://schemas.openxmlformats.org/wordprocessingml/2006/main">
        <w:t xml:space="preserve">2. ਰੋਮੀਆਂ 10:12-15 - ਯਿਸੂ ਵਿੱਚ ਵਿਸ਼ਵਾਸ ਕਰਨ ਲਈ ਸਾਰਿਆਂ ਨੂੰ ਸੱਦਾ ਦੇਣਾ</w:t>
      </w:r>
    </w:p>
    <w:p/>
    <w:p>
      <w:r xmlns:w="http://schemas.openxmlformats.org/wordprocessingml/2006/main">
        <w:t xml:space="preserve">ਜ਼ਕਰਯਾਹ ਅਧਿਆਇ 9 ਪਰਮੇਸ਼ੁਰ ਦੇ ਲੋਕਾਂ ਦੇ ਆਉਣ ਵਾਲੇ ਨਿਆਂ, ਛੁਟਕਾਰਾ ਅਤੇ ਜਿੱਤ ਬਾਰੇ ਇੱਕ ਭਵਿੱਖਬਾਣੀ ਪੇਸ਼ ਕਰਦਾ ਹੈ। ਅਧਿਆਇ ਇੱਕ ਨਿਮਰ ਅਤੇ ਧਰਮੀ ਰਾਜੇ ਦੇ ਆਗਮਨ ਨੂੰ ਵੀ ਦਰਸਾਉਂਦਾ ਹੈ ਜੋ ਸ਼ਾਂਤੀ ਸਥਾਪਿਤ ਕਰੇਗਾ ਅਤੇ ਕੌਮਾਂ ਉੱਤੇ ਰਾਜ ਕਰੇਗਾ।</w:t>
      </w:r>
    </w:p>
    <w:p/>
    <w:p>
      <w:r xmlns:w="http://schemas.openxmlformats.org/wordprocessingml/2006/main">
        <w:t xml:space="preserve">ਪਹਿਲਾ ਪੈਰਾ: ਅਧਿਆਇ ਆਲੇ ਦੁਆਲੇ ਦੀਆਂ ਕੌਮਾਂ ਦੇ ਵਿਰੁੱਧ ਨਿਰਣੇ ਦੀ ਭਵਿੱਖਬਾਣੀ ਨਾਲ ਸ਼ੁਰੂ ਹੁੰਦਾ ਹੈ। ਧਿਆਨ ਹਦਰਕ, ਦਮਿਸ਼ਕ, ਸੂਰ ਅਤੇ ਸੈਦਾ ਦੇ ਸ਼ਹਿਰਾਂ ਉੱਤੇ ਹੈ, ਜੋ ਪਰਮੇਸ਼ੁਰ ਦੀ ਸਜ਼ਾ ਦਾ ਅਨੁਭਵ ਕਰਨਗੇ। ਹਾਲਾਂਕਿ, ਪਰਮੇਸ਼ੁਰ ਦੇ ਲੋਕਾਂ ਦੀ ਰੱਖਿਆ ਕੀਤੀ ਜਾਵੇਗੀ ਅਤੇ ਉਨ੍ਹਾਂ ਦੇ ਦੁਸ਼ਮਣ ਨਿਮਰ ਹੋਣਗੇ (ਜ਼ਕਰਯਾਹ 9:1-8)।</w:t>
      </w:r>
    </w:p>
    <w:p/>
    <w:p>
      <w:r xmlns:w="http://schemas.openxmlformats.org/wordprocessingml/2006/main">
        <w:t xml:space="preserve">ਦੂਜਾ ਪੈਰਾ: ਅਧਿਆਇ ਪਰਮੇਸ਼ੁਰ ਦੇ ਲੋਕਾਂ ਲਈ ਮੁਕਤੀ ਅਤੇ ਜਿੱਤ ਦੇ ਸੰਦੇਸ਼ ਵੱਲ ਬਦਲਦਾ ਹੈ। ਯਹੋਵਾਹ ਉਨ੍ਹਾਂ ਦੀ ਰੱਖਿਆ ਕਰਨ ਦਾ ਵਾਅਦਾ ਕਰਦਾ ਹੈ ਅਤੇ ਇੱਕ ਨਿਮਰ ਅਤੇ ਧਰਮੀ ਰਾਜੇ ਨੂੰ ਖੜ੍ਹਾ ਕਰੇਗਾ ਜੋ ਇੱਕ ਖੋਤੇ ਉੱਤੇ ਸਵਾਰ ਹੋ ਕੇ ਉਨ੍ਹਾਂ ਕੋਲ ਆਵੇਗਾ। ਇਹ ਰਾਜਾ ਕੌਮਾਂ ਵਿੱਚ ਸ਼ਾਂਤੀ ਲਿਆਵੇਗਾ, ਯੁੱਧ ਦੇ ਯੰਤਰਾਂ ਨੂੰ ਹਟਾ ਦੇਵੇਗਾ, ਅਤੇ ਸਮੁੰਦਰ ਤੋਂ ਸਮੁੰਦਰ ਤੱਕ ਆਪਣਾ ਰਾਜ ਸਥਾਪਿਤ ਕਰੇਗਾ (ਜ਼ਕਰਯਾਹ 9:9-10)।</w:t>
      </w:r>
    </w:p>
    <w:p/>
    <w:p>
      <w:r xmlns:w="http://schemas.openxmlformats.org/wordprocessingml/2006/main">
        <w:t xml:space="preserve">ਤੀਜਾ ਪੈਰਾ: ਅਧਿਆਇ ਪ੍ਰਭੂ ਦੇ ਆਪਣੇ ਲੋਕਾਂ ਨੂੰ ਗ਼ੁਲਾਮੀ ਤੋਂ ਛੁਡਾਉਣ ਅਤੇ ਉਨ੍ਹਾਂ ਦੀ ਕਿਸਮਤ ਨੂੰ ਬਹਾਲ ਕਰਨ ਦੇ ਵਾਅਦੇ ਨਾਲ ਜਾਰੀ ਹੈ। ਉਨ੍ਹਾਂ ਦੀ ਰੱਖਿਆ ਕੀਤੀ ਜਾਵੇਗੀ ਅਤੇ ਲੜਾਈ ਵਿੱਚ ਜਿੱਤ ਪ੍ਰਾਪਤ ਕੀਤੀ ਜਾਵੇਗੀ, ਅਤੇ ਪ੍ਰਭੂ ਦਾ ਨੇਮ ਉਨ੍ਹਾਂ ਦੇ ਨਾਲ ਨੇਮ ਦੇ ਲਹੂ ਦੁਆਰਾ ਸੀਲ ਕੀਤਾ ਜਾਵੇਗਾ (ਜ਼ਕਰਯਾਹ 9:11-17)।</w:t>
      </w:r>
    </w:p>
    <w:p/>
    <w:p>
      <w:r xmlns:w="http://schemas.openxmlformats.org/wordprocessingml/2006/main">
        <w:t xml:space="preserve">ਸਾਰੰਸ਼ ਵਿੱਚ,</w:t>
      </w:r>
    </w:p>
    <w:p>
      <w:r xmlns:w="http://schemas.openxmlformats.org/wordprocessingml/2006/main">
        <w:t xml:space="preserve">ਜ਼ਕਰਯਾਹ ਅਧਿਆਇ 9 ਪਰਮੇਸ਼ੁਰ ਦੇ ਲੋਕਾਂ ਦੇ ਆਉਣ ਵਾਲੇ ਨਿਆਂ, ਛੁਟਕਾਰਾ ਅਤੇ ਜਿੱਤ ਬਾਰੇ ਇੱਕ ਭਵਿੱਖਬਾਣੀ ਪੇਸ਼ ਕਰਦਾ ਹੈ।</w:t>
      </w:r>
    </w:p>
    <w:p/>
    <w:p>
      <w:r xmlns:w="http://schemas.openxmlformats.org/wordprocessingml/2006/main">
        <w:t xml:space="preserve">ਆਲੇ ਦੁਆਲੇ ਦੀਆਂ ਕੌਮਾਂ ਦੇ ਵਿਰੁੱਧ ਨਿਰਣੇ ਦੀ ਭਵਿੱਖਬਾਣੀ ਅਤੇ ਪਰਮੇਸ਼ੁਰ ਦੇ ਲੋਕਾਂ ਲਈ ਸੁਰੱਖਿਆ.</w:t>
      </w:r>
    </w:p>
    <w:p>
      <w:r xmlns:w="http://schemas.openxmlformats.org/wordprocessingml/2006/main">
        <w:t xml:space="preserve">ਇੱਕ ਨਿਮਰ ਅਤੇ ਧਰਮੀ ਰਾਜੇ ਦਾ ਵਾਅਦਾ ਜੋ ਇੱਕ ਗਧੇ 'ਤੇ ਸਵਾਰ ਹੋ ਕੇ ਆਵੇਗਾ, ਸ਼ਾਂਤੀ ਲਿਆਵੇਗਾ ਅਤੇ ਆਪਣਾ ਰਾਜ ਸਥਾਪਿਤ ਕਰੇਗਾ।</w:t>
      </w:r>
    </w:p>
    <w:p>
      <w:r xmlns:w="http://schemas.openxmlformats.org/wordprocessingml/2006/main">
        <w:t xml:space="preserve">ਨੇਮ ਦੀ ਮੋਹਰ ਦੇ ਨਾਲ, ਪਰਮੇਸ਼ੁਰ ਦੇ ਲੋਕਾਂ ਲਈ ਮੁਕਤੀ, ਬਹਾਲੀ ਅਤੇ ਜਿੱਤ ਦਾ ਭਰੋਸਾ।</w:t>
      </w:r>
    </w:p>
    <w:p/>
    <w:p>
      <w:r xmlns:w="http://schemas.openxmlformats.org/wordprocessingml/2006/main">
        <w:t xml:space="preserve">ਜ਼ਕਰਯਾਹ ਦਾ ਇਹ ਅਧਿਆਇ ਆਲੇ-ਦੁਆਲੇ ਦੀਆਂ ਕੌਮਾਂ ਦੇ ਵਿਰੁੱਧ ਨਿਆਂ ਦੀ ਭਵਿੱਖਬਾਣੀ ਨਾਲ ਸ਼ੁਰੂ ਹੁੰਦਾ ਹੈ, ਖਾਸ ਸ਼ਹਿਰਾਂ 'ਤੇ ਧਿਆਨ ਕੇਂਦ੍ਰਤ ਕਰਦੇ ਹੋਏ। ਪਰਮੇਸ਼ੁਰ ਦੇ ਲੋਕਾਂ ਦੀ ਰੱਖਿਆ ਕੀਤੀ ਜਾਵੇਗੀ, ਅਤੇ ਉਨ੍ਹਾਂ ਦੇ ਦੁਸ਼ਮਣਾਂ ਨੂੰ ਨੀਵਾਂ ਕੀਤਾ ਜਾਵੇਗਾ। ਅਧਿਆਇ ਫਿਰ ਮੁਕਤੀ ਅਤੇ ਜਿੱਤ ਦੇ ਸੰਦੇਸ਼ ਵੱਲ ਬਦਲਦਾ ਹੈ। ਯਹੋਵਾਹ ਨੇ ਇੱਕ ਨਿਮਰ ਅਤੇ ਧਰਮੀ ਰਾਜੇ ਨੂੰ ਖੜ੍ਹਾ ਕਰਨ ਦਾ ਵਾਅਦਾ ਕੀਤਾ ਹੈ ਜੋ ਇੱਕ ਗਧੇ 'ਤੇ ਸਵਾਰ ਹੋ ਕੇ ਆਵੇਗਾ। ਇਹ ਰਾਜਾ ਕੌਮਾਂ ਵਿੱਚ ਸ਼ਾਂਤੀ ਲਿਆਵੇਗਾ, ਯੁੱਧ ਦੇ ਸਾਧਨਾਂ ਨੂੰ ਹਟਾ ਦੇਵੇਗਾ, ਅਤੇ ਆਪਣਾ ਰਾਜ ਸਥਾਪਿਤ ਕਰੇਗਾ। ਅਧਿਆਇ ਆਪਣੇ ਲੋਕਾਂ ਨੂੰ ਗ਼ੁਲਾਮੀ ਤੋਂ ਛੁਡਾਉਣ, ਉਨ੍ਹਾਂ ਦੀ ਕਿਸਮਤ ਨੂੰ ਬਹਾਲ ਕਰਨ, ਅਤੇ ਉਨ੍ਹਾਂ ਨੂੰ ਲੜਾਈ ਵਿੱਚ ਜਿੱਤ ਪ੍ਰਦਾਨ ਕਰਨ ਦੇ ਪ੍ਰਭੂ ਦੇ ਵਾਅਦੇ ਨਾਲ ਜਾਰੀ ਹੈ। ਪ੍ਰਭੂ ਦਾ ਨੇਮ ਉਨ੍ਹਾਂ ਦੇ ਨਾਲ ਨੇਮ ਦੇ ਲਹੂ ਦੁਆਰਾ ਸੀਲ ਕੀਤਾ ਜਾਵੇਗਾ। ਇਹ ਅਧਿਆਇ ਪਰਮੇਸ਼ੁਰ ਦੇ ਲੋਕਾਂ ਦੇ ਆਉਣ ਵਾਲੇ ਨਿਆਂ, ਛੁਟਕਾਰਾ ਅਤੇ ਜਿੱਤ ਦੇ ਨਾਲ-ਨਾਲ ਇੱਕ ਨਿਮਰ ਅਤੇ ਧਰਮੀ ਰਾਜੇ ਦੇ ਆਗਮਨ ਨੂੰ ਦਰਸਾਉਂਦਾ ਹੈ ਜੋ ਸ਼ਾਂਤੀ ਸਥਾਪਿਤ ਕਰੇਗਾ ਅਤੇ ਕੌਮਾਂ ਉੱਤੇ ਰਾਜ ਕਰੇਗਾ।</w:t>
      </w:r>
    </w:p>
    <w:p/>
    <w:p>
      <w:r xmlns:w="http://schemas.openxmlformats.org/wordprocessingml/2006/main">
        <w:t xml:space="preserve">ਜ਼ਕਰਯਾਹ 9:1 ਹਦਰਕ ਦੇ ਦੇਸ ਵਿੱਚ ਯਹੋਵਾਹ ਦੇ ਬਚਨ ਦਾ ਬੋਝ ਅਤੇ ਦੰਮਿਸਕ ਉਸ ਦਾ ਅਰਾਮ ਹੋਵੇਗਾ, ਜਦੋਂ ਇਸਰਾਏਲ ਦੇ ਸਾਰੇ ਗੋਤਾਂ ਵਾਂਗ ਮਨੁੱਖ ਦੀਆਂ ਅੱਖਾਂ ਯਹੋਵਾਹ ਵੱਲ ਹੋਣਗੀਆਂ।</w:t>
      </w:r>
    </w:p>
    <w:p/>
    <w:p>
      <w:r xmlns:w="http://schemas.openxmlformats.org/wordprocessingml/2006/main">
        <w:t xml:space="preserve">ਹਦਰਕ ਅਤੇ ਦੰਮਿਸਕ ਦੇ ਦੇਸ ਵਿੱਚ ਯਹੋਵਾਹ ਦਾ ਭਾਰ ਹੈ, ਅਤੇ ਇਸਰਾਏਲ ਦੇ ਸਾਰੇ ਗੋਤ ਯਹੋਵਾਹ ਵੱਲ ਵੇਖਣਗੇ।</w:t>
      </w:r>
    </w:p>
    <w:p/>
    <w:p>
      <w:r xmlns:w="http://schemas.openxmlformats.org/wordprocessingml/2006/main">
        <w:t xml:space="preserve">1. ਸਾਡਾ ਪਰਮੇਸ਼ੁਰ ਨਿਆਂ ਅਤੇ ਉਮੀਦ ਦਾ ਪਰਮੇਸ਼ੁਰ ਹੈ</w:t>
      </w:r>
    </w:p>
    <w:p/>
    <w:p>
      <w:r xmlns:w="http://schemas.openxmlformats.org/wordprocessingml/2006/main">
        <w:t xml:space="preserve">2. ਵਫ਼ਾਦਾਰ ਉਡੀਕ: ਅਨਿਸ਼ਚਿਤਤਾ ਦੇ ਸਮੇਂ ਵਿੱਚ ਰੱਬ 'ਤੇ ਭਰੋਸਾ ਕਰਨਾ</w:t>
      </w:r>
    </w:p>
    <w:p/>
    <w:p>
      <w:r xmlns:w="http://schemas.openxmlformats.org/wordprocessingml/2006/main">
        <w:t xml:space="preserve">1. ਯਸਾਯਾਹ 11:4-5 - ਪਰ ਉਹ ਧਾਰਮਿਕਤਾ ਨਾਲ ਗਰੀਬਾਂ ਦਾ ਨਿਆਂ ਕਰੇਗਾ, ਅਤੇ ਧਰਤੀ ਦੇ ਮਸਕੀਨ ਲਈ ਬਰਾਬਰੀ ਨਾਲ ਫੈਸਲਾ ਕਰੇਗਾ: ਅਤੇ ਉਹ ਧਰਤੀ ਨੂੰ ਆਪਣੇ ਮੂੰਹ ਦੇ ਡੰਡੇ ਨਾਲ ਮਾਰ ਦੇਵੇਗਾ, ਅਤੇ ਆਪਣੇ ਬੁੱਲ੍ਹਾਂ ਦੇ ਸਾਹ ਨਾਲ ਉਹ ਦੁਸ਼ਟ ਨੂੰ ਮਾਰ ਦਿੰਦਾ ਹੈ। ਅਤੇ ਧਾਰਮਿਕਤਾ ਉਸ ਦੀ ਕਮਰ ਦਾ ਕਮਰ ਕੱਸਿਆ ਜਾਵੇਗਾ, ਅਤੇ ਵਫ਼ਾਦਾਰੀ ਉਸ ਦੀ ਕਮਰ ਦਾ ਕਮਰਬੰਦ ਹੋਵੇਗਾ।</w:t>
      </w:r>
    </w:p>
    <w:p/>
    <w:p>
      <w:r xmlns:w="http://schemas.openxmlformats.org/wordprocessingml/2006/main">
        <w:t xml:space="preserve">2. ਜ਼ਬੂਰ 33:18-19 - ਵੇਖੋ, ਯਹੋਵਾਹ ਦੀ ਅੱਖ ਉਨ੍ਹਾਂ ਉੱਤੇ ਹੈ ਜੋ ਉਸ ਤੋਂ ਡਰਦੇ ਹਨ, ਉਨ੍ਹਾਂ ਉੱਤੇ ਜਿਹੜੇ ਉਸ ਦੀ ਦਇਆ ਦੀ ਆਸ ਰੱਖਦੇ ਹਨ; ਉਨ੍ਹਾਂ ਦੀ ਆਤਮਾ ਨੂੰ ਮੌਤ ਤੋਂ ਬਚਾਉਣ ਲਈ, ਅਤੇ ਉਨ੍ਹਾਂ ਨੂੰ ਕਾਲ ਵਿੱਚ ਜ਼ਿੰਦਾ ਰੱਖਣ ਲਈ.</w:t>
      </w:r>
    </w:p>
    <w:p/>
    <w:p>
      <w:r xmlns:w="http://schemas.openxmlformats.org/wordprocessingml/2006/main">
        <w:t xml:space="preserve">ਜ਼ਕਰਯਾਹ 9:2 ਅਤੇ ਹਮਾਥ ਵੀ ਉਸ ਦੀ ਸਰਹੱਦ ਨਾਲ ਲੱਗ ਜਾਵੇਗਾ। ਟਾਈਰਸ ਅਤੇ ਜ਼ੀਡੋਨ, ਹਾਲਾਂਕਿ ਇਹ ਬਹੁਤ ਬੁੱਧੀਮਾਨ ਹੈ.</w:t>
      </w:r>
    </w:p>
    <w:p/>
    <w:p>
      <w:r xmlns:w="http://schemas.openxmlformats.org/wordprocessingml/2006/main">
        <w:t xml:space="preserve">ਯਹੋਵਾਹ ਹਮਾਥ, ਸੂਰ ਅਤੇ ਸੀਦੋਨ ਦੇ ਸ਼ਹਿਰਾਂ ਦੀ ਨਿਗਰਾਨੀ ਕਰ ਰਿਹਾ ਹੈ।</w:t>
      </w:r>
    </w:p>
    <w:p/>
    <w:p>
      <w:r xmlns:w="http://schemas.openxmlformats.org/wordprocessingml/2006/main">
        <w:t xml:space="preserve">1. ਪਰਮਾਤਮਾ ਦੀ ਸੁਰੱਖਿਆ ਸਦੀਵੀ ਹੈ</w:t>
      </w:r>
    </w:p>
    <w:p/>
    <w:p>
      <w:r xmlns:w="http://schemas.openxmlformats.org/wordprocessingml/2006/main">
        <w:t xml:space="preserve">2. ਯਹੋਵਾਹ ਦੀ ਸਿਆਣਪ</w:t>
      </w:r>
    </w:p>
    <w:p/>
    <w:p>
      <w:r xmlns:w="http://schemas.openxmlformats.org/wordprocessingml/2006/main">
        <w:t xml:space="preserve">1. ਜ਼ਬੂਰ 121:7-8 - ਪ੍ਰਭੂ ਤੁਹਾਨੂੰ ਹਰ ਨੁਕਸਾਨ ਤੋਂ ਬਚਾਵੇਗਾ ਉਹ ਤੁਹਾਡੀ ਜ਼ਿੰਦਗੀ ਦੀ ਨਿਗਰਾਨੀ ਕਰੇਗਾ; ਪ੍ਰਭੂ ਹੁਣ ਅਤੇ ਸਦਾ ਲਈ ਤੁਹਾਡੇ ਆਉਣ ਅਤੇ ਜਾਣ ਦੀ ਨਿਗਰਾਨੀ ਕਰੇਗਾ।</w:t>
      </w:r>
    </w:p>
    <w:p/>
    <w:p>
      <w:r xmlns:w="http://schemas.openxmlformats.org/wordprocessingml/2006/main">
        <w:t xml:space="preserve">2. ਕਹਾਉਤਾਂ 3:19-20 - ਪ੍ਰਭੂ ਨੇ ਬੁੱਧੀ ਨਾਲ ਧਰਤੀ ਦੀ ਨੀਂਹ ਰੱਖੀ; ਸਮਝ ਕੇ ਉਸਨੇ ਆਕਾਸ਼ ਦੀ ਸਥਾਪਨਾ ਕੀਤੀ; ਉਸ ਦੇ ਗਿਆਨ ਨਾਲ ਡੂੰਘੇ ਟੁੱਟ ਗਏ, ਅਤੇ ਬੱਦਲ ਤ੍ਰੇਲ ਸੁੱਟਦੇ ਹਨ।</w:t>
      </w:r>
    </w:p>
    <w:p/>
    <w:p>
      <w:r xmlns:w="http://schemas.openxmlformats.org/wordprocessingml/2006/main">
        <w:t xml:space="preserve">ਜ਼ਕਰਯਾਹ 9:3 ਅਤੇ ਸੂਰ ਨੇ ਆਪਣੇ ਲਈ ਇੱਕ ਮਜ਼ਬੂਤ ਪਕੜ ਬਣਾਈ, ਅਤੇ ਚਾਂਦੀ ਨੂੰ ਮਿੱਟੀ ਵਾਂਗ, ਅਤੇ ਵਧੀਆ ਸੋਨਾ ਗਲੀਆਂ ਦੇ ਚਿੱਕੜ ਵਾਂਗੂੰ ਢੇਰ ਕਰ ਦਿੱਤਾ।</w:t>
      </w:r>
    </w:p>
    <w:p/>
    <w:p>
      <w:r xmlns:w="http://schemas.openxmlformats.org/wordprocessingml/2006/main">
        <w:t xml:space="preserve">ਟਾਈਰਸ ਇੱਕ ਸ਼ਹਿਰ ਸੀ ਜਿਸ ਕੋਲ ਬਹੁਤ ਦੌਲਤ ਸੀ, ਜਿਸਨੂੰ ਉਹਨਾਂ ਦੀ ਮਜ਼ਬੂਤ ਪਕੜ ਅਤੇ ਚਾਂਦੀ ਅਤੇ ਸੋਨੇ ਦੀ ਬਹੁਤਾਤ ਦੁਆਰਾ ਦਰਸਾਇਆ ਗਿਆ ਸੀ।</w:t>
      </w:r>
    </w:p>
    <w:p/>
    <w:p>
      <w:r xmlns:w="http://schemas.openxmlformats.org/wordprocessingml/2006/main">
        <w:t xml:space="preserve">1. ਪਰਮੇਸ਼ੁਰ ਚਾਹੁੰਦਾ ਹੈ ਕਿ ਅਸੀਂ ਆਪਣੀ ਦੌਲਤ ਦੀ ਵਰਤੋਂ ਉਸ ਦੇ ਰਾਜ ਨੂੰ ਬਣਾਉਣ ਲਈ ਕਰੀਏ।</w:t>
      </w:r>
    </w:p>
    <w:p/>
    <w:p>
      <w:r xmlns:w="http://schemas.openxmlformats.org/wordprocessingml/2006/main">
        <w:t xml:space="preserve">2. ਸਾਨੂੰ ਇਸ ਗੱਲ ਦਾ ਧਿਆਨ ਰੱਖਣਾ ਚਾਹੀਦਾ ਹੈ ਕਿ ਦੂਸਰੇ ਸਾਡੀ ਦੌਲਤ ਨੂੰ ਕਿਵੇਂ ਸਮਝ ਸਕਦੇ ਹਨ ਅਤੇ ਇਸਦੀ ਵਰਤੋਂ ਪਰਮੇਸ਼ੁਰ ਦੀ ਵਡਿਆਈ ਕਰਨ ਲਈ ਕਰ ਸਕਦੇ ਹਨ।</w:t>
      </w:r>
    </w:p>
    <w:p/>
    <w:p>
      <w:r xmlns:w="http://schemas.openxmlformats.org/wordprocessingml/2006/main">
        <w:t xml:space="preserve">1. ਮੱਤੀ 6:19-21, ਧਰਤੀ ਉੱਤੇ ਆਪਣੇ ਲਈ ਖ਼ਜ਼ਾਨਿਆਂ ਨੂੰ ਇਕੱਠਾ ਨਾ ਕਰੋ, ਜਿੱਥੇ ਕੀੜਾ ਅਤੇ ਜੰਗਾਲ ਤਬਾਹ ਕਰਦੇ ਹਨ, ਅਤੇ ਜਿੱਥੇ ਚੋਰ ਤੋੜਦੇ ਹਨ ਅਤੇ ਚੋਰੀ ਕਰਦੇ ਹਨ। ਪਰ ਸਵਰਗ ਵਿੱਚ ਆਪਣੇ ਲਈ ਖ਼ਜ਼ਾਨੇ ਨੂੰ ਇਕੱਠਾ ਕਰੋ, ਜਿੱਥੇ ਨਾ ਕੀੜਾ ਨਾ ਜੰਗਾਲ ਤਬਾਹ ਕਰਦਾ ਹੈ, ਅਤੇ ਜਿੱਥੇ ਚੋਰ ਨਾ ਤੋੜਦੇ ਹਨ ਅਤੇ ਨਾ ਹੀ ਚੋਰੀ ਕਰਦੇ ਹਨ; ਕਿਉਂਕਿ ਜਿੱਥੇ ਤੁਹਾਡਾ ਖ਼ਜ਼ਾਨਾ ਹੈ, ਉੱਥੇ ਤੁਹਾਡਾ ਦਿਲ ਵੀ ਹੋਵੇਗਾ।</w:t>
      </w:r>
    </w:p>
    <w:p/>
    <w:p>
      <w:r xmlns:w="http://schemas.openxmlformats.org/wordprocessingml/2006/main">
        <w:t xml:space="preserve">2. ਕਹਾਉਤਾਂ 10:22, ਪ੍ਰਭੂ ਦੀ ਅਸੀਸ ਇੱਕ ਨੂੰ ਅਮੀਰ ਬਣਾਉਂਦੀ ਹੈ, ਅਤੇ ਉਹ ਇਸਦੇ ਨਾਲ ਕੋਈ ਦੁੱਖ ਨਹੀਂ ਜੋੜਦਾ।</w:t>
      </w:r>
    </w:p>
    <w:p/>
    <w:p>
      <w:r xmlns:w="http://schemas.openxmlformats.org/wordprocessingml/2006/main">
        <w:t xml:space="preserve">ਜ਼ਕਰਯਾਹ 9:4 ਵੇਖੋ, ਯਹੋਵਾਹ ਉਹ ਨੂੰ ਬਾਹਰ ਕੱਢ ਦੇਵੇਗਾ, ਅਤੇ ਉਹ ਦੀ ਸ਼ਕਤੀ ਨੂੰ ਸਮੁੰਦਰ ਵਿੱਚ ਮਾਰ ਦੇਵੇਗਾ। ਅਤੇ ਉਹ ਅੱਗ ਨਾਲ ਭਸਮ ਹੋ ਜਾਵੇਗੀ।</w:t>
      </w:r>
    </w:p>
    <w:p/>
    <w:p>
      <w:r xmlns:w="http://schemas.openxmlformats.org/wordprocessingml/2006/main">
        <w:t xml:space="preserve">ਯਹੋਵਾਹ ਆਪਣੇ ਵਿਰੋਧੀਆਂ ਦੀ ਸ਼ਕਤੀ ਨੂੰ ਬਾਹਰ ਕੱਢ ਦੇਵੇਗਾ ਅਤੇ ਨਸ਼ਟ ਕਰ ਦੇਵੇਗਾ, ਜਿਸ ਦੇ ਨਤੀਜੇ ਵਜੋਂ ਉਹ ਅੱਗ ਦੁਆਰਾ ਤਬਾਹ ਹੋ ਜਾਣਗੇ।</w:t>
      </w:r>
    </w:p>
    <w:p/>
    <w:p>
      <w:r xmlns:w="http://schemas.openxmlformats.org/wordprocessingml/2006/main">
        <w:t xml:space="preserve">1. ਪ੍ਰਭੂ ਦੀ ਸ਼ਕਤੀ ਅਟੱਲ ਹੈ</w:t>
      </w:r>
    </w:p>
    <w:p/>
    <w:p>
      <w:r xmlns:w="http://schemas.openxmlformats.org/wordprocessingml/2006/main">
        <w:t xml:space="preserve">2. ਪ੍ਰਭੂ ਨਿਆਂ ਦਾ ਪਰਮੇਸ਼ੁਰ ਹੈ</w:t>
      </w:r>
    </w:p>
    <w:p/>
    <w:p>
      <w:r xmlns:w="http://schemas.openxmlformats.org/wordprocessingml/2006/main">
        <w:t xml:space="preserve">1. ਯਸਾਯਾਹ 54:17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2. ਪਰਕਾਸ਼ ਦੀ ਪੋਥੀ 20:9 ਅਤੇ ਉਹ ਧਰਤੀ ਦੀ ਚੌੜਾਈ ਉੱਤੇ ਚੜ੍ਹ ਗਏ, ਅਤੇ ਸੰਤਾਂ ਦੇ ਡੇਰੇ ਨੂੰ ਅਤੇ ਪਿਆਰੇ ਸ਼ਹਿਰ ਨੂੰ ਘੇਰ ਲਿਆ: ਅਤੇ ਪਰਮੇਸ਼ੁਰ ਵੱਲੋਂ ਅਕਾਸ਼ ਤੋਂ ਅੱਗ ਆਈ ਅਤੇ ਉਨ੍ਹਾਂ ਨੂੰ ਭਸਮ ਕਰ ਦਿੱਤਾ।</w:t>
      </w:r>
    </w:p>
    <w:p/>
    <w:p>
      <w:r xmlns:w="http://schemas.openxmlformats.org/wordprocessingml/2006/main">
        <w:t xml:space="preserve">ਜ਼ਕਰਯਾਹ 9:5 ਅਸ਼ਕਲੋਨ ਇਸ ਨੂੰ ਵੇਖੇਗਾ ਅਤੇ ਡਰੇਗਾ। ਗਾਜ਼ਾ ਵੀ ਇਸ ਨੂੰ ਵੇਖੇਗਾ, ਅਤੇ ਬਹੁਤ ਉਦਾਸ ਹੋਵੇਗਾ, ਅਤੇ ਏਕਰੋਨ; ਉਸਦੀ ਉਮੀਦ ਸ਼ਰਮਸਾਰ ਹੋਵੇਗੀ; ਅਤੇ ਰਾਜਾ ਗਾਜ਼ਾ ਤੋਂ ਨਾਸ਼ ਹੋ ਜਾਵੇਗਾ, ਅਤੇ ਅਸ਼ਕਲੋਨ ਆਬਾਦ ਨਹੀਂ ਹੋਵੇਗਾ।</w:t>
      </w:r>
    </w:p>
    <w:p/>
    <w:p>
      <w:r xmlns:w="http://schemas.openxmlformats.org/wordprocessingml/2006/main">
        <w:t xml:space="preserve">ਅਸ਼ਕਲੋਨ, ਗਾਜ਼ਾ ਅਤੇ ਏਕਰੋਨ ਡਰ, ਦੁੱਖ ਅਤੇ ਸ਼ਰਮ ਦਾ ਅਨੁਭਵ ਕਰਨਗੇ ਜਦੋਂ ਰਾਜਾ ਗਾਜ਼ਾ ਤੋਂ ਖਤਮ ਹੋ ਜਾਵੇਗਾ, ਅਤੇ ਅਸ਼ਕਲੋਨ ਉਜਾੜ ਹੋ ਜਾਵੇਗਾ।</w:t>
      </w:r>
    </w:p>
    <w:p/>
    <w:p>
      <w:r xmlns:w="http://schemas.openxmlformats.org/wordprocessingml/2006/main">
        <w:t xml:space="preserve">1. ਨਿਰਣੇ ਵਿੱਚ ਪਰਮੇਸ਼ੁਰ ਦੀ ਸ਼ਕਤੀ ਅਤੇ ਪਾਪ ਦੇ ਨਤੀਜੇ।</w:t>
      </w:r>
    </w:p>
    <w:p/>
    <w:p>
      <w:r xmlns:w="http://schemas.openxmlformats.org/wordprocessingml/2006/main">
        <w:t xml:space="preserve">2. ਬਿਪਤਾ ਦੇ ਸਮੇਂ ਰੱਬ ਉੱਤੇ ਭਰੋਸਾ ਰੱਖਣ ਦੀ ਮਹੱਤਤਾ।</w:t>
      </w:r>
    </w:p>
    <w:p/>
    <w:p>
      <w:r xmlns:w="http://schemas.openxmlformats.org/wordprocessingml/2006/main">
        <w:t xml:space="preserve">1. ਯਸਾਯਾਹ 13:11 - "ਮੈਂ ਸੰਸਾਰ ਨੂੰ ਉਸਦੀ ਬਦੀ ਲਈ ਸਜ਼ਾ ਦਿਆਂਗਾ, ਅਤੇ ਦੁਸ਼ਟਾਂ ਨੂੰ ਉਨ੍ਹਾਂ ਦੀ ਬਦੀ ਲਈ; ਮੈਂ ਹੰਕਾਰੀ ਦੇ ਹੰਕਾਰ ਨੂੰ ਖਤਮ ਕਰ ਦਿਆਂਗਾ, ਅਤੇ ਨਿਰਦਈਆਂ ਦੇ ਹੰਕਾਰ ਨੂੰ ਘਟਾਵਾਂਗਾ।"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ਜ਼ਕਰਯਾਹ 9:6 ਅਤੇ ਅਸ਼ਦੋਦ ਵਿੱਚ ਇੱਕ ਬਦਮਾਸ਼ ਵੱਸੇਗਾ, ਅਤੇ ਮੈਂ ਫ਼ਲਿਸਤੀਆਂ ਦਾ ਹੰਕਾਰ ਮਿਟਾ ਦਿਆਂਗਾ।</w:t>
      </w:r>
    </w:p>
    <w:p/>
    <w:p>
      <w:r xmlns:w="http://schemas.openxmlformats.org/wordprocessingml/2006/main">
        <w:t xml:space="preserve">ਪਰਮੇਸ਼ੁਰ ਇੱਕ ਵਿਦੇਸ਼ੀ ਨੂੰ ਅਸ਼ਦੋਦ ਵਿੱਚ ਰਹਿਣ ਲਈ ਲਿਆਵੇਗਾ ਅਤੇ ਫ਼ਲਿਸਤੀਆਂ ਦੇ ਹੰਕਾਰ ਨੂੰ ਕੱਟ ਦੇਵੇਗਾ।</w:t>
      </w:r>
    </w:p>
    <w:p/>
    <w:p>
      <w:r xmlns:w="http://schemas.openxmlformats.org/wordprocessingml/2006/main">
        <w:t xml:space="preserve">1. ਨਿਮਰਤਾ ਦੀ ਸ਼ਕਤੀ: ਕਿਵੇਂ ਪ੍ਰਮਾਤਮਾ ਆਪਣੀ ਇੱਛਾ ਪੂਰੀ ਕਰਨ ਲਈ ਨਿਮਰ ਲੋਕਾਂ ਦੀ ਵਰਤੋਂ ਕਰਦਾ ਹੈ</w:t>
      </w:r>
    </w:p>
    <w:p/>
    <w:p>
      <w:r xmlns:w="http://schemas.openxmlformats.org/wordprocessingml/2006/main">
        <w:t xml:space="preserve">2. ਕੌਮਾਂ ਉੱਤੇ ਪਰਮੇਸ਼ੁਰ ਦੀ ਪ੍ਰਭੂਸੱਤਾ: ਫਲਿਸਤੀਆਂ ਦੀ ਉਦਾਹਰਨ</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ਦਾਨੀਏਲ 4:35 - ਧਰਤੀ ਦੇ ਸਾਰੇ ਨਿਵਾਸੀਆਂ ਨੂੰ ਕੁਝ ਵੀ ਨਹੀਂ ਮੰਨਿਆ ਜਾਂਦਾ ਹੈ,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ਜ਼ਕਰਯਾਹ 9:7 ਮੈਂ ਉਹ ਦਾ ਲਹੂ ਉਹ ਦੇ ਮੂੰਹ ਵਿੱਚੋਂ, ਅਤੇ ਉਹ ਦੇ ਘਿਣਾਉਣੇ ਕੰਮਾਂ ਨੂੰ ਉਹ ਦੇ ਦੰਦਾਂ ਵਿੱਚੋਂ ਕੱਢ ਲਵਾਂਗਾ, ਪਰ ਜਿਹੜਾ ਬਚਿਆ ਰਹੇਗਾ, ਉਹ ਸਾਡੇ ਪਰਮੇਸ਼ੁਰ ਦਾ ਹੋਵੇਗਾ, ਅਤੇ ਉਹ ਯਹੂਦਾਹ ਅਤੇ ਏਕਰੋਨ ਵਿੱਚ ਹਾਕਮ ਹੋਵੇਗਾ। ਇੱਕ ਯਬੂਸਾਈਟ ਦੇ ਤੌਰ ਤੇ.</w:t>
      </w:r>
    </w:p>
    <w:p/>
    <w:p>
      <w:r xmlns:w="http://schemas.openxmlformats.org/wordprocessingml/2006/main">
        <w:t xml:space="preserve">ਯਹੋਵਾਹ ਆਪਣੇ ਲੋਕਾਂ ਨੂੰ ਸ਼ੁੱਧ ਅਤੇ ਸ਼ੁੱਧ ਕਰੇਗਾ, ਅਤੇ ਜਿਹੜੇ ਬਚੇ ਹਨ ਉਹ ਉਸਦੀ ਸੇਵਾ ਕਰਨਗੇ।</w:t>
      </w:r>
    </w:p>
    <w:p/>
    <w:p>
      <w:r xmlns:w="http://schemas.openxmlformats.org/wordprocessingml/2006/main">
        <w:t xml:space="preserve">1. ਪ੍ਰਮਾਤਮਾ ਦਾ ਸ਼ੁੱਧ ਪਿਆਰ - ਕਿਵੇਂ ਸਾਡਾ ਪ੍ਰਭੂ ਸਾਨੂੰ ਪਾਪ ਤੋਂ ਸ਼ੁੱਧ ਕਰਦਾ ਹੈ ਅਤੇ ਉਸਦੀ ਸੇਵਾ ਕਰਨ ਲਈ ਸਾਨੂੰ ਵੱਖ ਕਰਦਾ ਹੈ।</w:t>
      </w:r>
    </w:p>
    <w:p/>
    <w:p>
      <w:r xmlns:w="http://schemas.openxmlformats.org/wordprocessingml/2006/main">
        <w:t xml:space="preserve">2. ਸਾਡਾ ਪ੍ਰਮਾਤਮਾ ਨਾਲ ਸਬੰਧ - ਕਿਵੇਂ ਸਾਨੂੰ ਉਸਦੇ ਪਰਿਵਾਰ ਵਿੱਚ ਅਪਣਾਇਆ ਗਿਆ ਹੈ ਅਤੇ ਉਸਦੀ ਸੇਵਾ ਕਰਨ ਦਾ ਸਨਮਾਨ ਦਿੱਤਾ ਗਿਆ ਹੈ।</w:t>
      </w:r>
    </w:p>
    <w:p/>
    <w:p>
      <w:r xmlns:w="http://schemas.openxmlformats.org/wordprocessingml/2006/main">
        <w:t xml:space="preserve">1.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ਯਸਾਯਾਹ 43:21 - ਜਿਨ੍ਹਾਂ ਲੋਕਾਂ ਨੂੰ ਮੈਂ ਆਪਣੇ ਲਈ ਬਣਾਇਆ ਹੈ ਉਹ ਮੇਰੀ ਉਸਤਤ ਦਾ ਐਲਾਨ ਕਰਨਗੇ।</w:t>
      </w:r>
    </w:p>
    <w:p/>
    <w:p>
      <w:r xmlns:w="http://schemas.openxmlformats.org/wordprocessingml/2006/main">
        <w:t xml:space="preserve">ਜ਼ਕਰਯਾਹ 9:8 ਅਤੇ ਮੈਂ ਆਪਣੇ ਘਰ ਦੇ ਆਲੇ-ਦੁਆਲੇ ਡੇਰੇ ਲਾਵਾਂਗਾ ਫ਼ੌਜ ਦੇ ਕਾਰਨ, ਉਸ ਵਿੱਚੋਂ ਲੰਘਣ ਵਾਲੇ ਦੇ ਕਾਰਨ, ਅਤੇ ਉਸ ਦੇ ਕਾਰਨ ਜੋ ਮੁੜਦਾ ਹੈ, ਅਤੇ ਕੋਈ ਜ਼ੁਲਮ ਕਰਨ ਵਾਲਾ ਉਨ੍ਹਾਂ ਵਿੱਚੋਂ ਦੀ ਨਹੀਂ ਲੰਘੇਗਾ, ਕਿਉਂ ਜੋ ਮੈਂ ਹੁਣ ਆਪਣੀਆਂ ਅੱਖਾਂ ਨਾਲ ਵੇਖਿਆ ਹੈ।</w:t>
      </w:r>
    </w:p>
    <w:p/>
    <w:p>
      <w:r xmlns:w="http://schemas.openxmlformats.org/wordprocessingml/2006/main">
        <w:t xml:space="preserve">ਪਰਮੇਸ਼ੁਰ ਆਪਣੇ ਘਰ ਨੂੰ ਜ਼ਾਲਮਾਂ ਤੋਂ ਬਚਾਵੇਗਾ ਅਤੇ ਆਪਣੇ ਲੋਕਾਂ ਨੂੰ ਨੁਕਸਾਨ ਤੋਂ ਬਚਾਵੇਗਾ।</w:t>
      </w:r>
    </w:p>
    <w:p/>
    <w:p>
      <w:r xmlns:w="http://schemas.openxmlformats.org/wordprocessingml/2006/main">
        <w:t xml:space="preserve">1. ਰੱਬ ਸਾਡਾ ਰਖਵਾਲਾ ਅਤੇ ਸਾਡਾ ਗੜ੍ਹ ਹੈ</w:t>
      </w:r>
    </w:p>
    <w:p/>
    <w:p>
      <w:r xmlns:w="http://schemas.openxmlformats.org/wordprocessingml/2006/main">
        <w:t xml:space="preserve">2. ਔਖੇ ਸਮਿਆਂ ਵਿੱਚ ਰੱਬ ਦੀ ਸੁਰੱਖਿਆ ਉੱਤੇ ਭਰੋਸਾ ਕਰਨਾ</w:t>
      </w:r>
    </w:p>
    <w:p/>
    <w:p>
      <w:r xmlns:w="http://schemas.openxmlformats.org/wordprocessingml/2006/main">
        <w:t xml:space="preserve">1. ਯਸਾਯਾਹ 54:17 - "ਕੋਈ ਵੀ ਹਥਿਆਰ ਜੋ ਤੁਹਾਡੇ ਵਿਰੁੱਧ ਬਣਾਇਆ ਗਿਆ ਹੈ ਸਫਲ ਨਹੀਂ ਹੋਵੇਗਾ; ਅਤੇ ਹਰ ਜ਼ਬਾਨ ਜੋ ਤੁਹਾਡੇ ਵਿਰੁੱਧ ਨਿਆਂ ਵਿੱਚ ਉੱਠੇਗੀ, ਤੁਸੀਂ ਦੋਸ਼ੀ ਠਹਿਰਾਓਗੇ, ਇਹ ਯਹੋਵਾਹ ਦੇ ਸੇਵਕਾਂ ਦੀ ਵਿਰਾਸਤ ਹੈ, ਅਤੇ ਉਹਨਾਂ ਦੀ ਧਾਰਮਿਕਤਾ ਮੇਰੀ ਹੈ, ਪ੍ਰਭੂ ਆਖਦਾ ਹੈ।"</w:t>
      </w:r>
    </w:p>
    <w:p/>
    <w:p>
      <w:r xmlns:w="http://schemas.openxmlformats.org/wordprocessingml/2006/main">
        <w:t xml:space="preserve">2. ਜ਼ਬੂਰ 18:2 - "ਯਹੋਵਾਹ ਮੇਰੀ ਚੱਟਾਨ ਅਤੇ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ਜ਼ਕਰਯਾਹ 9:9 ਹੇ ਸੀਯੋਨ ਦੀ ਧੀ, ਬਹੁਤ ਅਨੰਦ ਹੋ! ਹੇ ਯਰੂਸ਼ਲਮ ਦੀ ਧੀ, ਰੌਲਾ ਪਾ, ਵੇਖ, ਤੇਰਾ ਰਾਜਾ ਤੇਰੇ ਕੋਲ ਆ ਰਿਹਾ ਹੈ, ਉਹ ਧਰਮੀ ਹੈ ਅਤੇ ਮੁਕਤੀ ਵਾਲਾ ਹੈ। ਨੀਚ, ਅਤੇ ਗਧੇ 'ਤੇ ਸਵਾਰ, ਅਤੇ ਗਧੇ ਦੇ ਬੱਚੇ 'ਤੇ ਸਵਾਰ।</w:t>
      </w:r>
    </w:p>
    <w:p/>
    <w:p>
      <w:r xmlns:w="http://schemas.openxmlformats.org/wordprocessingml/2006/main">
        <w:t xml:space="preserve">ਸੀਯੋਨ ਦੇ ਰਾਜੇ ਦਾ ਆਉਣਾ ਬਹੁਤ ਖੁਸ਼ੀ ਅਤੇ ਜਸ਼ਨ ਦਾ ਕਾਰਨ ਹੈ।</w:t>
      </w:r>
    </w:p>
    <w:p/>
    <w:p>
      <w:r xmlns:w="http://schemas.openxmlformats.org/wordprocessingml/2006/main">
        <w:t xml:space="preserve">1. ਰਾਜੇ ਦਾ ਆਉਣਾ: ਪ੍ਰਮਾਤਮਾ ਦੀ ਮੁਕਤੀ ਵਿੱਚ ਅਨੰਦ ਹੋਣਾ</w:t>
      </w:r>
    </w:p>
    <w:p/>
    <w:p>
      <w:r xmlns:w="http://schemas.openxmlformats.org/wordprocessingml/2006/main">
        <w:t xml:space="preserve">2. ਰਾਜੇ ਦਾ ਨਿਮਰ ਆਗਮਨ: ਗਧੇ 'ਤੇ ਸਵਾਰ ਹੋਣਾ</w:t>
      </w:r>
    </w:p>
    <w:p/>
    <w:p>
      <w:r xmlns:w="http://schemas.openxmlformats.org/wordprocessingml/2006/main">
        <w:t xml:space="preserve">1. ਯਸਾਯਾਹ 40: 3-5 - ਇੱਕ ਪੁਕਾਰ ਦੀ ਅਵਾਜ਼: "ਉਜਾੜ ਵਿੱਚ ਪ੍ਰਭੂ ਲਈ ਰਾਹ ਤਿਆਰ ਕਰੋ; ਮਾਰੂਥਲ ਵਿੱਚ ਸਾਡੇ ਪਰਮੇਸ਼ੁਰ ਲਈ ਇੱਕ ਰਾਜਮਾਰਗ ਬਣਾਉ, ਹਰ ਘਾਟੀ ਉੱਚੀ ਕੀਤੀ ਜਾਵੇਗੀ, ਹਰ ਪਹਾੜ ਅਤੇ ਪਹਾੜ ਨੀਵੇਂ ਕੀਤੇ ਜਾਣਗੇ. ; ਖੁਰਦਰੀ ਜ਼ਮੀਨ ਪੱਧਰੀ ਹੋ ਜਾਵੇਗੀ, ਖੁਰਦਰੀ ਥਾਂ ਇੱਕ ਮੈਦਾਨ ਬਣ ਜਾਵੇਗੀ, ਅਤੇ ਪ੍ਰਭੂ ਦੀ ਮਹਿਮਾ ਪ੍ਰਗਟ ਹੋਵੇਗੀ, ਅਤੇ ਸਾਰੇ ਲੋਕ ਇਕੱਠੇ ਇਸ ਨੂੰ ਵੇਖਣਗੇ, ਕਿਉਂਕਿ ਪ੍ਰਭੂ ਦਾ ਮੂੰਹ ਬੋਲਿਆ ਹੈ."</w:t>
      </w:r>
    </w:p>
    <w:p/>
    <w:p>
      <w:r xmlns:w="http://schemas.openxmlformats.org/wordprocessingml/2006/main">
        <w:t xml:space="preserve">2. ਲੂਕਾ 19:37-40 - ਜਦੋਂ ਉਹ ਉਸ ਜਗ੍ਹਾ ਦੇ ਨੇੜੇ ਆਇਆ ਜਿੱਥੇ ਸੜਕ ਜੈਤੂਨ ਦੇ ਪਹਾੜ ਤੋਂ ਹੇਠਾਂ ਜਾਂਦੀ ਹੈ, ਤਾਂ ਚੇਲਿਆਂ ਦੀ ਸਾਰੀ ਭੀੜ ਖੁਸ਼ੀ ਨਾਲ ਉਨ੍ਹਾਂ ਸਾਰੇ ਚਮਤਕਾਰਾਂ ਲਈ ਉੱਚੀ ਆਵਾਜ਼ ਵਿੱਚ ਪਰਮੇਸ਼ੁਰ ਦੀ ਉਸਤਤ ਕਰਨ ਲੱਗੀ: "ਧੰਨ ਹੈ ਉਹ। ਰਾਜਾ ਜੋ ਪ੍ਰਭੂ ਦੇ ਨਾਮ ਤੇ ਆਉਂਦਾ ਹੈ!" "ਸਵਰਗ ਵਿੱਚ ਸ਼ਾਂਤੀ ਅਤੇ ਉੱਚਤਮ ਵਿੱਚ ਮਹਿਮਾ!" ਭੀੜ ਵਿੱਚੋਂ ਕੁਝ ਫ਼ਰੀਸੀਆਂ ਨੇ ਯਿਸੂ ਨੂੰ ਆਖਿਆ, ਗੁਰੂ ਜੀ, ਆਪਣੇ ਚੇਲਿਆਂ ਨੂੰ ਝਿੜਕ! "ਮੈਂ ਤੁਹਾਨੂੰ ਦੱਸਦਾ ਹਾਂ," ਉਸਨੇ ਜਵਾਬ ਦਿੱਤਾ, "ਜੇ ਉਹ ਚੁੱਪ ਰਹਿਣਗੇ, ਤਾਂ ਪੱਥਰ ਚੀਕਣਗੇ."</w:t>
      </w:r>
    </w:p>
    <w:p/>
    <w:p>
      <w:r xmlns:w="http://schemas.openxmlformats.org/wordprocessingml/2006/main">
        <w:t xml:space="preserve">ਜ਼ਕਰਯਾਹ 9:10 ਅਤੇ ਮੈਂ ਅਫ਼ਰਾਈਮ ਤੋਂ ਰਥ ਅਤੇ ਘੋੜੇ ਨੂੰ ਯਰੂਸ਼ਲਮ ਤੋਂ ਵੱਢ ਸੁੱਟਾਂਗਾ, ਅਤੇ ਲੜਾਈ ਦਾ ਧਨੁਸ਼ ਕੱਟਿਆ ਜਾਵੇਗਾ, ਅਤੇ ਉਹ ਕੌਮਾਂ ਨਾਲ ਸ਼ਾਂਤੀ ਦੀ ਗੱਲ ਕਰੇਗਾ, ਅਤੇ ਉਹ ਦਾ ਰਾਜ ਸਮੁੰਦਰ ਤੋਂ ਸਮੁੰਦਰ ਤੱਕ ਹੋਵੇਗਾ, ਅਤੇ ਨਦੀ ਤੋਂ ਲੈ ਕੇ ਧਰਤੀ ਦੇ ਸਿਰੇ ਤੱਕ।</w:t>
      </w:r>
    </w:p>
    <w:p/>
    <w:p>
      <w:r xmlns:w="http://schemas.openxmlformats.org/wordprocessingml/2006/main">
        <w:t xml:space="preserve">ਪਰਮੇਸ਼ੁਰ ਸਮੁੰਦਰ ਤੋਂ ਲੈ ਕੇ ਸਮੁੰਦਰ ਤੱਕ ਅਤੇ ਨਦੀ ਤੋਂ ਲੈ ਕੇ ਧਰਤੀ ਦੇ ਸਿਰੇ ਤੱਕ ਸਾਰੀਆਂ ਕੌਮਾਂ ਨੂੰ ਸ਼ਾਂਤੀ ਲਿਆਉਣ ਲਈ ਆਪਣੀ ਸ਼ਕਤੀ ਦੀ ਵਰਤੋਂ ਕਰੇਗਾ।</w:t>
      </w:r>
    </w:p>
    <w:p/>
    <w:p>
      <w:r xmlns:w="http://schemas.openxmlformats.org/wordprocessingml/2006/main">
        <w:t xml:space="preserve">1. ਸ਼ਾਂਤੀ ਦਾ ਪਰਮੇਸ਼ੁਰ ਦਾ ਵਾਅਦਾ: ਸਮੁੰਦਰ ਤੋਂ ਸਮੁੰਦਰ ਤੱਕ ਉਸਦਾ ਰਾਜ</w:t>
      </w:r>
    </w:p>
    <w:p/>
    <w:p>
      <w:r xmlns:w="http://schemas.openxmlformats.org/wordprocessingml/2006/main">
        <w:t xml:space="preserve">2. ਸਾਰੀਆਂ ਕੌਮਾਂ ਵਿੱਚ ਸ਼ਾਂਤੀ ਲਿਆਉਣ ਲਈ ਪਰਮੇਸ਼ੁਰ ਉੱਤੇ ਭਰੋਸਾ ਕਰਨਾ</w:t>
      </w:r>
    </w:p>
    <w:p/>
    <w:p>
      <w:r xmlns:w="http://schemas.openxmlformats.org/wordprocessingml/2006/main">
        <w:t xml:space="preserve">1.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2. ਜ਼ਬੂਰ 29:11 - "ਯਹੋਵਾਹ ਆਪਣੇ ਲੋਕਾਂ ਨੂੰ ਤਾਕਤ ਦੇਵੇਗਾ; ਯਹੋਵਾਹ ਆਪਣੇ ਲੋਕਾਂ ਨੂੰ ਸ਼ਾਂਤੀ ਨਾਲ ਅਸੀਸ ਦੇਵੇਗਾ।"</w:t>
      </w:r>
    </w:p>
    <w:p/>
    <w:p>
      <w:r xmlns:w="http://schemas.openxmlformats.org/wordprocessingml/2006/main">
        <w:t xml:space="preserve">ਜ਼ਕਰਯਾਹ 9:11 ਤੇਰੇ ਲਈ ਵੀ, ਤੇਰੇ ਨੇਮ ਦੇ ਲਹੂ ਨਾਲ ਮੈਂ ਤੇਰੇ ਕੈਦੀਆਂ ਨੂੰ ਉਸ ਟੋਏ ਵਿੱਚੋਂ ਬਾਹਰ ਘੱਲਿਆ ਜਿਸ ਵਿੱਚ ਪਾਣੀ ਨਹੀਂ ਸੀ।</w:t>
      </w:r>
    </w:p>
    <w:p/>
    <w:p>
      <w:r xmlns:w="http://schemas.openxmlformats.org/wordprocessingml/2006/main">
        <w:t xml:space="preserve">ਯਹੋਵਾਹ ਆਪਣੇ ਲੋਕਾਂ ਨੂੰ ਗ਼ੁਲਾਮੀ ਤੋਂ ਛੁਡਾਵੇਗਾ ਅਤੇ ਉਨ੍ਹਾਂ ਨੂੰ ਬਿਨਾਂ ਪਾਣੀ ਵਾਲੀ ਥਾਂ ਤੋਂ ਬਚਾਵੇਗਾ।</w:t>
      </w:r>
    </w:p>
    <w:p/>
    <w:p>
      <w:r xmlns:w="http://schemas.openxmlformats.org/wordprocessingml/2006/main">
        <w:t xml:space="preserve">1. ਮੁਕਤੀ ਦਾ ਪ੍ਰਭੂ ਦਾ ਨੇਮ</w:t>
      </w:r>
    </w:p>
    <w:p/>
    <w:p>
      <w:r xmlns:w="http://schemas.openxmlformats.org/wordprocessingml/2006/main">
        <w:t xml:space="preserve">2. ਪ੍ਰਭੂ ਦੀ ਦਇਆ ਅਤੇ ਮੁਕਤੀ</w:t>
      </w:r>
    </w:p>
    <w:p/>
    <w:p>
      <w:r xmlns:w="http://schemas.openxmlformats.org/wordprocessingml/2006/main">
        <w:t xml:space="preserve">1. ਯਸਾਯਾਹ 43:1-3 ਨਾ ਡਰ,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ਜ਼ਬੂਰਾਂ ਦੀ ਪੋਥੀ 107:13-14 ਤਦ ਉਨ੍ਹਾਂ ਨੇ ਆਪਣੀ ਮੁਸੀਬਤ ਵਿੱਚ ਪ੍ਰਭੂ ਨੂੰ ਪੁਕਾਰਿਆ, ਅਤੇ ਉਸਨੇ ਉਨ੍ਹਾਂ ਨੂੰ ਉਨ੍ਹਾਂ ਦੇ ਸੰਕਟ ਤੋਂ ਛੁਡਾਇਆ। ਉਸ ਨੇ ਉਨ੍ਹਾਂ ਨੂੰ ਹਨੇਰੇ ਅਤੇ ਮੌਤ ਦੇ ਸਾਯੇ ਤੋਂ ਬਾਹਰ ਲਿਆਇਆ, ਅਤੇ ਉਨ੍ਹਾਂ ਦੇ ਬੰਧਨਾਂ ਨੂੰ ਤੋੜ ਦਿੱਤਾ।</w:t>
      </w:r>
    </w:p>
    <w:p/>
    <w:p>
      <w:r xmlns:w="http://schemas.openxmlformats.org/wordprocessingml/2006/main">
        <w:t xml:space="preserve">ਜ਼ਕਰਯਾਹ 9:12 ਹੇ ਆਸ ਦੇ ਕੈਦੀਓ, ਤੁਹਾਨੂੰ ਮਜ਼ਬੂਤ ਪਕੜ ਵੱਲ ਮੋੜੋ, ਮੈਂ ਅੱਜ ਵੀ ਇਹ ਐਲਾਨ ਕਰਦਾ ਹਾਂ ਕਿ ਮੈਂ ਤੁਹਾਨੂੰ ਦੁੱਗਣਾ ਕਰਾਂਗਾ।</w:t>
      </w:r>
    </w:p>
    <w:p/>
    <w:p>
      <w:r xmlns:w="http://schemas.openxmlformats.org/wordprocessingml/2006/main">
        <w:t xml:space="preserve">ਇਹ ਹਵਾਲਾ ਸਾਨੂੰ ਉਮੀਦ ਅਤੇ ਤਾਕਤ ਲਈ ਪ੍ਰਮਾਤਮਾ ਵੱਲ ਮੁੜਨ ਲਈ ਉਤਸ਼ਾਹਿਤ ਕਰਦਾ ਹੈ, ਕਿਉਂਕਿ ਉਹ ਸਾਨੂੰ ਭਰਪੂਰ ਅਸੀਸ ਦੇਵੇਗਾ।</w:t>
      </w:r>
    </w:p>
    <w:p/>
    <w:p>
      <w:r xmlns:w="http://schemas.openxmlformats.org/wordprocessingml/2006/main">
        <w:t xml:space="preserve">1: ਉਮੀਦ ਦਾ ਗੜ੍ਹ</w:t>
      </w:r>
    </w:p>
    <w:p/>
    <w:p>
      <w:r xmlns:w="http://schemas.openxmlformats.org/wordprocessingml/2006/main">
        <w:t xml:space="preserve">2: ਪਰਮੇਸ਼ੁਰ ਦੀਆਂ ਭਰਪੂਰ ਅਸੀਸਾਂ</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18:2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ਜ਼ਕਰਯਾਹ 9:13 ਜਦੋਂ ਮੈਂ ਯਹੂਦਾਹ ਨੂੰ ਆਪਣੇ ਲਈ ਝੁਕਾਇਆ, ਇਫ਼ਰਾਈਮ ਨਾਲ ਧਨੁਸ਼ ਭਰਿਆ, ਅਤੇ ਹੇ ਸੀਯੋਨ, ਤੇਰੇ ਪੁੱਤਰਾਂ, ਹੇ ਯੂਨਾਨ, ਤੇਰੇ ਪੁੱਤਰਾਂ ਦੇ ਵਿਰੁੱਧ ਖੜ੍ਹਾ ਕੀਤਾ, ਅਤੇ ਤੈਨੂੰ ਇੱਕ ਸੂਰਮੇ ਦੀ ਤਲਵਾਰ ਵਰਗਾ ਬਣਾਇਆ।</w:t>
      </w:r>
    </w:p>
    <w:p/>
    <w:p>
      <w:r xmlns:w="http://schemas.openxmlformats.org/wordprocessingml/2006/main">
        <w:t xml:space="preserve">ਯਹੋਵਾਹ ਯਹੂਦਾਹ ਅਤੇ ਇਫ਼ਰਾਈਮ ਨੂੰ ਯੂਨਾਨ ਨਾਲ ਲੜਨ ਲਈ ਵਰਤੇਗਾ, ਸੀਯੋਨ ਨੂੰ ਤਲਵਾਰ ਨਾਲ ਇੱਕ ਸ਼ਕਤੀਸ਼ਾਲੀ ਯੋਧੇ ਵਾਂਗ ਬਣਾਵੇਗਾ।</w:t>
      </w:r>
    </w:p>
    <w:p/>
    <w:p>
      <w:r xmlns:w="http://schemas.openxmlformats.org/wordprocessingml/2006/main">
        <w:t xml:space="preserve">1. ਪ੍ਰਭੂ ਦੀ ਸ਼ਕਤੀ: ਕਿਵੇਂ ਪ੍ਰਮਾਤਮਾ ਦੀ ਤਾਕਤ ਸਾਨੂੰ ਕਿਸੇ ਵੀ ਔਕੜ ਨੂੰ ਦੂਰ ਕਰਨ ਦੀ ਇਜਾਜ਼ਤ ਦਿੰਦੀ ਹੈ</w:t>
      </w:r>
    </w:p>
    <w:p/>
    <w:p>
      <w:r xmlns:w="http://schemas.openxmlformats.org/wordprocessingml/2006/main">
        <w:t xml:space="preserve">2. ਹਥਿਆਰਾਂ ਲਈ ਇੱਕ ਕਾਲ: ਅਸੀਂ ਪ੍ਰਭੂ ਦੀ ਤਲਵਾਰ ਕਿਵੇਂ ਚੁੱਕ ਸਕਦੇ ਹਾਂ ਅਤੇ ਉਸਦੇ ਰਾਜ ਲਈ ਲੜ ਸਕਦੇ ਹਾਂ</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ਜ਼ਕਰਯਾਹ 9:14 ਅਤੇ ਯਹੋਵਾਹ ਉਨ੍ਹਾਂ ਉੱਤੇ ਦਿੱਸੇਗਾ, ਅਤੇ ਉਹ ਦਾ ਤੀਰ ਬਿਜਲੀ ਵਾਂਗੂੰ ਨਿੱਕਲੇਗਾ, ਅਤੇ ਯਹੋਵਾਹ ਪਰਮੇਸ਼ੁਰ ਤੁਰ੍ਹੀ ਵਜਾਵੇਗਾ, ਅਤੇ ਦੱਖਣ ਦੇ ਵਾਵਰੋਲਿਆਂ ਨਾਲ ਚੱਲੇਗਾ।</w:t>
      </w:r>
    </w:p>
    <w:p/>
    <w:p>
      <w:r xmlns:w="http://schemas.openxmlformats.org/wordprocessingml/2006/main">
        <w:t xml:space="preserve">ਪਰਮੇਸ਼ੁਰ ਆਪਣੇ ਲੋਕਾਂ ਦੀ ਰੱਖਿਆ ਕਰੇਗਾ ਅਤੇ ਆਪਣੀ ਸ਼ਕਤੀ ਦੁਆਰਾ ਨਿਆਂ ਲਿਆਵੇਗਾ।</w:t>
      </w:r>
    </w:p>
    <w:p/>
    <w:p>
      <w:r xmlns:w="http://schemas.openxmlformats.org/wordprocessingml/2006/main">
        <w:t xml:space="preserve">1. ਕਿਰਿਆ ਵਿਚ ਪਰਮਾਤਮਾ ਦੀ ਸ਼ਕਤੀ</w:t>
      </w:r>
    </w:p>
    <w:p/>
    <w:p>
      <w:r xmlns:w="http://schemas.openxmlformats.org/wordprocessingml/2006/main">
        <w:t xml:space="preserve">2. ਕਾਰਵਾਈ ਵਿੱਚ ਪਰਮੇਸ਼ੁਰ ਦਾ ਨਿਆਂ</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ਪਰਕਾਸ਼ ਦੀ ਪੋਥੀ 19:11-14 - ਅਤੇ ਮੈਂ ਸਵਰਗ ਨੂੰ ਖੁੱਲ੍ਹਿਆ ਦੇਖਿਆ, ਅਤੇ ਇੱਕ ਚਿੱਟਾ ਘੋੜਾ ਦੇਖਿਆ; ਅਤੇ ਜਿਹੜਾ ਉਸ ਉੱਤੇ ਬੈਠਾ ਸੀ ਉਹ ਵਫ਼ਾਦਾਰ ਅਤੇ ਸੱਚਾ ਅਖਵਾਉਂਦਾ ਹੈ, ਅਤੇ ਉਹ ਧਰਮ ਨਾਲ ਨਿਆਂ ਕਰਦਾ ਹੈ ਅਤੇ ਯੁੱਧ ਕਰਦਾ ਹੈ। ਉਸ ਦੀਆਂ ਅੱਖਾਂ ਅੱਗ ਦੀ ਲਾਟ ਵਾਂਗ ਸਨ, ਅਤੇ ਉਸ ਦੇ ਸਿਰ ਉੱਤੇ ਬਹੁਤ ਸਾਰੇ ਤਾਜ ਸਨ; ਅਤੇ ਉਸਦਾ ਇੱਕ ਨਾਮ ਲਿਖਿਆ ਹੋਇਆ ਸੀ, ਜਿਸਨੂੰ ਕੋਈ ਨਹੀਂ ਜਾਣਦਾ ਸੀ, ਪਰ ਉਹ ਖੁਦ ਸੀ। ਅਤੇ ਉਸ ਨੇ ਲਹੂ ਵਿੱਚ ਡੁਬੋਇਆ ਹੋਇਆ ਕੱਪੜੇ ਪਹਿਨੇ ਹੋਏ ਸਨ: ਅਤੇ ਉਸਦਾ ਨਾਮ ਪਰਮੇਸ਼ੁਰ ਦਾ ਬਚਨ ਹੈ। ਅਤੇ ਸਵਰਗ ਵਿਚਲੀਆਂ ਫ਼ੌਜਾਂ ਚਿੱਟੇ ਅਤੇ ਸਾਫ਼ ਸੁਥਰੇ ਲਿਨਨ ਦੇ ਕੱਪੜੇ ਪਹਿਨੇ ਹੋਏ ਚਿੱਟੇ ਘੋੜਿਆਂ 'ਤੇ ਉਸਦੇ ਮਗਰ ਹੋ ਤੁਰੀਆਂ।</w:t>
      </w:r>
    </w:p>
    <w:p/>
    <w:p>
      <w:r xmlns:w="http://schemas.openxmlformats.org/wordprocessingml/2006/main">
        <w:t xml:space="preserve">ਜ਼ਕਰਯਾਹ 9:15 ਸੈਨਾਂ ਦਾ ਯਹੋਵਾਹ ਉਨ੍ਹਾਂ ਦੀ ਰੱਖਿਆ ਕਰੇਗਾ। ਅਤੇ ਉਹ ਨਿਗਲ ਜਾਣਗੇ, ਅਤੇ ਗੋਲੇ ਪੱਥਰਾਂ ਨਾਲ ਕਾਬੂ ਕਰ ਲੈਣਗੇ। ਅਤੇ ਉਹ ਪੀਣਗੇ ਅਤੇ ਸ਼ਰਾਬ ਵਾਂਗ ਰੌਲਾ ਪਾਉਣਗੇ। ਅਤੇ ਉਹ ਕਟੋਰਿਆਂ ਵਾਂਗ ਅਤੇ ਜਗਵੇਦੀ ਦੇ ਕੋਨਿਆਂ ਵਾਂਗ ਭਰੇ ਜਾਣਗੇ।</w:t>
      </w:r>
    </w:p>
    <w:p/>
    <w:p>
      <w:r xmlns:w="http://schemas.openxmlformats.org/wordprocessingml/2006/main">
        <w:t xml:space="preserve">ਸੈਨਾਂ ਦਾ ਯਹੋਵਾਹ ਆਪਣੇ ਲੋਕਾਂ ਦੀ ਰੱਖਿਆ ਕਰੇਗਾ ਅਤੇ ਉਨ੍ਹਾਂ ਨੂੰ ਉਨ੍ਹਾਂ ਦੇ ਦੁਸ਼ਮਣਾਂ ਉੱਤੇ ਜਿੱਤ ਦੇਵੇਗਾ। ਉਹ ਅਨੰਦ ਅਤੇ ਜਸ਼ਨ ਨਾਲ ਭਰ ਜਾਣਗੇ, ਜਿਵੇਂ ਕਿ ਮੈਅ ਨਾਲ ਭਰਿਆ ਹੋਇਆ ਕਟੋਰਾ।</w:t>
      </w:r>
    </w:p>
    <w:p/>
    <w:p>
      <w:r xmlns:w="http://schemas.openxmlformats.org/wordprocessingml/2006/main">
        <w:t xml:space="preserve">1: ਪਰਮੇਸ਼ੁਰ ਸਾਡਾ ਰਖਵਾਲਾ ਹੈ ਅਤੇ ਸਾਨੂੰ ਸਾਡੇ ਦੁਸ਼ਮਣਾਂ ਉੱਤੇ ਜਿੱਤ ਦੇਵੇਗਾ।</w:t>
      </w:r>
    </w:p>
    <w:p/>
    <w:p>
      <w:r xmlns:w="http://schemas.openxmlformats.org/wordprocessingml/2006/main">
        <w:t xml:space="preserve">2: ਅਸੀਂ ਆਪਣੀ ਜ਼ਿੰਦਗੀ ਵਿਚ ਆਨੰਦ ਅਤੇ ਜਸ਼ਨ ਮਹਿਸੂਸ ਕਰ ਸਕਦੇ ਹਾਂ, ਜਿਵੇਂ ਕਿ ਵਾਈਨ ਨਾਲ ਭਰਿਆ ਹੋਇਆ ਕਟੋਰਾ।</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ਜ਼ਕਰਯਾਹ 9:16 ਅਤੇ ਯਹੋਵਾਹ ਉਹਨਾਂ ਦਾ ਪਰਮੇਸ਼ੁਰ ਉਸ ਦਿਨ ਉਹਨਾਂ ਨੂੰ ਆਪਣੇ ਲੋਕਾਂ ਦੇ ਇੱਜੜ ਵਾਂਙੁ ਬਚਾਵੇਗਾ, ਕਿਉਂ ਜੋ ਉਹ ਤਾਜ ਦੇ ਪੱਥਰ ਵਾਂਙੁ ਹੋਣਗੇ, ਉਹ ਦੇ ਦੇਸ ਉੱਤੇ ਝੰਡੇ ਵਾਂਗੂੰ ਉੱਚੇ ਹੋਣਗੇ।</w:t>
      </w:r>
    </w:p>
    <w:p/>
    <w:p>
      <w:r xmlns:w="http://schemas.openxmlformats.org/wordprocessingml/2006/main">
        <w:t xml:space="preserve">ਜ਼ਕਰਯਾਹ 9:16 ਵਿੱਚ, ਪਰਮੇਸ਼ੁਰ ਨੂੰ ਇੱਕ ਅਯਾਲੀ ਦੇ ਰੂਪ ਵਿੱਚ ਦਰਸਾਇਆ ਗਿਆ ਹੈ ਜੋ ਆਪਣੇ ਲੋਕਾਂ ਨੂੰ ਇੱਜੜ ਦੇ ਰੂਪ ਵਿੱਚ ਬਚਾਉਂਦਾ ਹੈ, ਅਤੇ ਉਹ ਉਸਦੀ ਧਰਤੀ ਉੱਤੇ ਇੱਕ ਤਾਜ ਵਾਂਗ ਉੱਚੇ ਕੀਤੇ ਜਾਣਗੇ।</w:t>
      </w:r>
    </w:p>
    <w:p/>
    <w:p>
      <w:r xmlns:w="http://schemas.openxmlformats.org/wordprocessingml/2006/main">
        <w:t xml:space="preserve">1. ਚੰਗਾ ਆਜੜੀ: ਪਰਮੇਸ਼ੁਰ ਦੀ ਆਪਣੀ ਖੁਦ ਦੀ ਦੇਖਭਾਲ</w:t>
      </w:r>
    </w:p>
    <w:p/>
    <w:p>
      <w:r xmlns:w="http://schemas.openxmlformats.org/wordprocessingml/2006/main">
        <w:t xml:space="preserve">2. ਪ੍ਰਭੂ ਦੇ ਲੋਕਾਂ ਨੂੰ ਉੱਚਾ ਕਰਨਾ: ਉਸਦੀ ਧਰਤੀ 'ਤੇ ਇੱਕ ਤਾਜ</w:t>
      </w:r>
    </w:p>
    <w:p/>
    <w:p>
      <w:r xmlns:w="http://schemas.openxmlformats.org/wordprocessingml/2006/main">
        <w:t xml:space="preserve">1. ਜ਼ਬੂਰ 23:1-3</w:t>
      </w:r>
    </w:p>
    <w:p/>
    <w:p>
      <w:r xmlns:w="http://schemas.openxmlformats.org/wordprocessingml/2006/main">
        <w:t xml:space="preserve">2. ਯਸਾਯਾਹ 62:3-4</w:t>
      </w:r>
    </w:p>
    <w:p/>
    <w:p>
      <w:r xmlns:w="http://schemas.openxmlformats.org/wordprocessingml/2006/main">
        <w:t xml:space="preserve">ਜ਼ਕਰਯਾਹ 9:17 ਕਿਉਂ ਜੋ ਉਹ ਦੀ ਚੰਗਿਆਈ ਕਿੰਨੀ ਵੱਡੀ ਹੈ, ਅਤੇ ਉਹ ਦੀ ਸੁੰਦਰਤਾ ਕਿੰਨੀ ਵੱਡੀ ਹੈ! ਮੱਕੀ ਜਵਾਨਾਂ ਨੂੰ ਖੁਸ਼ਹਾਲ ਬਣਾਵੇਗੀ, ਅਤੇ ਨਵੀਂ ਸ਼ਰਾਬ ਨੌਕਰਾਣੀ ਬਣਾਵੇਗੀ।</w:t>
      </w:r>
    </w:p>
    <w:p/>
    <w:p>
      <w:r xmlns:w="http://schemas.openxmlformats.org/wordprocessingml/2006/main">
        <w:t xml:space="preserve">ਪ੍ਰਮਾਤਮਾ ਦੀ ਚੰਗਿਆਈ ਅਤੇ ਸੁੰਦਰਤਾ ਇੰਨੀ ਮਹਾਨ ਹੈ ਕਿ ਉਹ ਨੌਜਵਾਨਾਂ ਨੂੰ ਵੀ ਖੁਸ਼ ਅਤੇ ਨੌਕਰਾਣੀਆਂ ਨੂੰ ਖੁਸ਼ ਕਰਨ ਦਾ ਕਾਰਨ ਬਣਦੇ ਹਨ।</w:t>
      </w:r>
    </w:p>
    <w:p/>
    <w:p>
      <w:r xmlns:w="http://schemas.openxmlformats.org/wordprocessingml/2006/main">
        <w:t xml:space="preserve">1. ਪਰਮੇਸ਼ੁਰ ਦੀ ਚੰਗਿਆਈ ਅਤੇ ਸੁੰਦਰਤਾ: ਆਨੰਦ ਦਾ ਸਰੋਤ</w:t>
      </w:r>
    </w:p>
    <w:p/>
    <w:p>
      <w:r xmlns:w="http://schemas.openxmlformats.org/wordprocessingml/2006/main">
        <w:t xml:space="preserve">2. ਪ੍ਰਮਾਤਮਾ ਦੀ ਬਹੁਤਾਤ ਵਿੱਚ ਅਨੰਦ ਕਰਨਾ</w:t>
      </w:r>
    </w:p>
    <w:p/>
    <w:p>
      <w:r xmlns:w="http://schemas.openxmlformats.org/wordprocessingml/2006/main">
        <w:t xml:space="preserve">1. ਜ਼ਬੂਰ 126:2-3 ਸਾਡੇ ਮੂੰਹ ਹਾਸੇ ਨਾਲ ਭਰ ਗਏ ਸਨ, ਅਤੇ ਸਾਡੀਆਂ ਜੀਭਾਂ ਖੁਸ਼ੀ ਦੀਆਂ ਚੀਕਾਂ ਨਾਲ; ਫ਼ੇਰ ਕੌਮਾਂ ਵਿੱਚ ਆਖਿਆ ਗਿਆ, ਯਹੋਵਾਹ ਨੇ ਉਨ੍ਹਾਂ ਲਈ ਮਹਾਨ ਕੰਮ ਕੀਤੇ ਹਨ।</w:t>
      </w:r>
    </w:p>
    <w:p/>
    <w:p>
      <w:r xmlns:w="http://schemas.openxmlformats.org/wordprocessingml/2006/main">
        <w:t xml:space="preserve">2. ਯਾਕੂਬ 1:17 ਦਿੱਤੀ ਗਈ ਹਰ ਚੰਗੀ ਚੀਜ਼ ਅਤੇ ਹਰ ਸੰਪੂਰਣ ਤੋਹਫ਼ਾ ਉੱਪਰੋਂ ਹੈ, ਰੌਸ਼ਨੀ ਦੇ ਪਿਤਾ ਤੋਂ ਹੇਠਾਂ ਆ ਰਿਹਾ ਹੈ, ਜਿਸ ਦੇ ਨਾਲ ਕੋਈ ਪਰਿਵਰਤਨ ਜਾਂ ਬਦਲਦਾ ਪਰਛਾਵਾਂ ਨਹੀਂ ਹੈ.</w:t>
      </w:r>
    </w:p>
    <w:p/>
    <w:p>
      <w:r xmlns:w="http://schemas.openxmlformats.org/wordprocessingml/2006/main">
        <w:t xml:space="preserve">ਜ਼ਕਰਯਾਹ ਅਧਿਆਇ 10 ਬਹਾਲੀ ਅਤੇ ਬਰਕਤਾਂ 'ਤੇ ਕੇਂਦ੍ਰਤ ਕਰਦਾ ਹੈ ਜੋ ਪਰਮੇਸ਼ੁਰ ਆਪਣੇ ਲੋਕਾਂ ਲਈ ਲਿਆਵੇਗਾ, ਨਾਲ ਹੀ ਉਨ੍ਹਾਂ ਦੇ ਜ਼ੁਲਮ ਕਰਨ ਵਾਲਿਆਂ ਦੇ ਪਤਨ ਨੂੰ ਵੀ। ਇਹ ਸੱਚੇ ਚਰਵਾਹੇ ਵਜੋਂ ਪਰਮੇਸ਼ੁਰ ਦੀ ਭੂਮਿਕਾ 'ਤੇ ਜ਼ੋਰ ਦਿੰਦਾ ਹੈ ਜੋ ਆਪਣੇ ਇੱਜੜ ਨੂੰ ਇਕੱਠਾ ਕਰੇਗਾ ਅਤੇ ਅਗਵਾਈ ਕਰੇਗਾ।</w:t>
      </w:r>
    </w:p>
    <w:p/>
    <w:p>
      <w:r xmlns:w="http://schemas.openxmlformats.org/wordprocessingml/2006/main">
        <w:t xml:space="preserve">ਪਹਿਲਾ ਪੈਰਾ: ਅਧਿਆਇ ਪਰਮੇਸ਼ੁਰ ਦੇ ਲੋਕਾਂ ਨੂੰ ਬਰਸਾਤ ਦੇ ਮੌਸਮ ਦੌਰਾਨ ਮੀਂਹ ਦੀ ਮੰਗ ਕਰਨ ਲਈ ਬੁਲਾਉਣ ਨਾਲ ਸ਼ੁਰੂ ਹੁੰਦਾ ਹੈ। ਪ੍ਰਭੂ ਭਰਪੂਰ ਬਾਰਿਸ਼ ਪ੍ਰਦਾਨ ਕਰਨ ਦਾ ਵਾਅਦਾ ਕਰਦਾ ਹੈ, ਜਿਸ ਦੇ ਨਤੀਜੇ ਵਜੋਂ ਉਸਦੇ ਲੋਕਾਂ ਲਈ ਫਲਦਾਰ ਵਾਢੀ ਅਤੇ ਅਸੀਸਾਂ ਮਿਲਦੀਆਂ ਹਨ। ਉਹ ਝੂਠੇ ਚਰਵਾਹਿਆਂ ਅਤੇ ਆਗੂਆਂ ਨੂੰ ਵੀ ਉਖਾੜ ਸੁੱਟੇਗਾ ਜਿਨ੍ਹਾਂ ਨੇ ਉਸਦੇ ਇੱਜੜ ਨੂੰ ਗੁੰਮਰਾਹ ਕੀਤਾ ਅਤੇ ਜ਼ੁਲਮ ਕੀਤਾ (ਜ਼ਕਰਯਾਹ 10:1-3)।</w:t>
      </w:r>
    </w:p>
    <w:p/>
    <w:p>
      <w:r xmlns:w="http://schemas.openxmlformats.org/wordprocessingml/2006/main">
        <w:t xml:space="preserve">ਦੂਜਾ ਪੈਰਾ: ਅਧਿਆਇ ਇਸ ਭਰੋਸੇ ਨਾਲ ਜਾਰੀ ਹੈ ਕਿ ਪ੍ਰਮਾਤਮਾ ਆਪਣੇ ਲੋਕਾਂ ਨੂੰ ਤਾਕਤ ਦੇਵੇਗਾ, ਉਨ੍ਹਾਂ ਨੂੰ ਮਜ਼ਬੂਤ ਅਤੇ ਦਲੇਰ ਬਣਾਵੇਗਾ। ਉਹ ਆਪਣੇ ਦੁਸ਼ਮਣਾਂ ਉੱਤੇ ਜਿੱਤ ਪ੍ਰਾਪਤ ਕਰਨਗੇ, ਉਨ੍ਹਾਂ ਕੌਮਾਂ ਸਮੇਤ ਜਿਨ੍ਹਾਂ ਨੇ ਉਨ੍ਹਾਂ ਉੱਤੇ ਜ਼ੁਲਮ ਕੀਤਾ ਹੈ। ਯਹੋਵਾਹ ਯਹੂਦਾਹ ਦੇ ਘਰਾਣੇ ਨੂੰ ਮਜ਼ਬੂਤ ਕਰੇਗਾ ਅਤੇ ਯੂਸੁਫ਼ ਦੇ ਘਰਾਣੇ ਨੂੰ ਬਚਾਵੇਗਾ, ਉਨ੍ਹਾਂ ਨੂੰ ਇੱਕ ਲੋਕਾਂ ਦੇ ਰੂਪ ਵਿੱਚ ਦੁਬਾਰਾ ਮਿਲਾ ਦੇਵੇਗਾ (ਜ਼ਕਰਯਾਹ 10:4-7)।</w:t>
      </w:r>
    </w:p>
    <w:p/>
    <w:p>
      <w:r xmlns:w="http://schemas.openxmlformats.org/wordprocessingml/2006/main">
        <w:t xml:space="preserve">ਤੀਜਾ ਪੈਰਾ: ਅਧਿਆਇ ਵੱਖ-ਵੱਖ ਦੇਸ਼ਾਂ ਤੋਂ ਪਰਮੇਸ਼ੁਰ ਦੇ ਲੋਕਾਂ ਦੇ ਦੁਬਾਰਾ ਇਕੱਠੇ ਹੋਣ ਬਾਰੇ ਦੱਸਦਾ ਹੈ। ਉਹ ਉਨ੍ਹਾਂ ਨੂੰ ਉਨ੍ਹਾਂ ਦੀ ਧਰਤੀ ਉੱਤੇ ਵਾਪਸ ਲਿਆਵੇਗਾ, ਅਤੇ ਉਹ ਗਿਣਤੀ ਵਿੱਚ ਵਧਣਗੇ। ਪ੍ਰਭੂ ਉਨ੍ਹਾਂ ਨੂੰ ਬਹਾਲ ਕਰੇਗਾ ਅਤੇ ਉਨ੍ਹਾਂ ਨੂੰ ਅਸੀਸ ਦੇਵੇਗਾ, ਅਤੇ ਉਹ ਉਸ ਨੂੰ ਆਪਣੇ ਪਰਮੇਸ਼ੁਰ ਵਜੋਂ ਮੰਨਣਗੇ ਅਤੇ ਉਸ ਦੀ ਪਾਲਣਾ ਕਰਨਗੇ (ਜ਼ਕਰਯਾਹ 10:8-12)।</w:t>
      </w:r>
    </w:p>
    <w:p/>
    <w:p>
      <w:r xmlns:w="http://schemas.openxmlformats.org/wordprocessingml/2006/main">
        <w:t xml:space="preserve">ਸਾਰੰਸ਼ ਵਿੱਚ,</w:t>
      </w:r>
    </w:p>
    <w:p>
      <w:r xmlns:w="http://schemas.openxmlformats.org/wordprocessingml/2006/main">
        <w:t xml:space="preserve">ਜ਼ਕਰਯਾਹ ਅਧਿਆਇ 10 ਉਨ੍ਹਾਂ ਬਹਾਲੀ ਅਤੇ ਬਰਕਤਾਂ ਬਾਰੇ ਚਰਚਾ ਕਰਦਾ ਹੈ ਜੋ ਪਰਮੇਸ਼ੁਰ ਆਪਣੇ ਲੋਕਾਂ ਲਈ ਲਿਆਵੇਗਾ, ਨਾਲ ਹੀ ਉਨ੍ਹਾਂ ਦੇ ਜ਼ੁਲਮ ਕਰਨ ਵਾਲਿਆਂ ਦੇ ਪਤਨ ਨੂੰ ਵੀ।</w:t>
      </w:r>
    </w:p>
    <w:p/>
    <w:p>
      <w:r xmlns:w="http://schemas.openxmlformats.org/wordprocessingml/2006/main">
        <w:t xml:space="preserve">ਪਰਮੇਸ਼ੁਰ ਦੇ ਲੋਕਾਂ ਨੂੰ ਮੀਂਹ ਅਤੇ ਭਰਪੂਰ ਬਰਕਤਾਂ ਦਾ ਵਾਅਦਾ ਕਰਨ ਲਈ ਬੁਲਾਓ।</w:t>
      </w:r>
    </w:p>
    <w:p>
      <w:r xmlns:w="http://schemas.openxmlformats.org/wordprocessingml/2006/main">
        <w:t xml:space="preserve">ਸਸ਼ਕਤੀਕਰਨ ਦਾ ਭਰੋਸਾ, ਦੁਸ਼ਮਣਾਂ ਉੱਤੇ ਜਿੱਤ, ਅਤੇ ਪਰਮੇਸ਼ੁਰ ਦੇ ਲੋਕਾਂ ਦਾ ਪੁਨਰ-ਮਿਲਾਪ।</w:t>
      </w:r>
    </w:p>
    <w:p>
      <w:r xmlns:w="http://schemas.openxmlformats.org/wordprocessingml/2006/main">
        <w:t xml:space="preserve">ਪ੍ਰਮਾਤਮਾ ਦੇ ਲੋਕਾਂ ਨੂੰ ਦੁਬਾਰਾ ਇਕੱਠਾ ਕਰਨਾ, ਬਹਾਲ ਕਰਨਾ, ਅਤੇ ਪ੍ਰਭੂ ਨੂੰ ਉਨ੍ਹਾਂ ਦੇ ਰੱਬ ਵਜੋਂ ਸਵੀਕਾਰ ਕਰਨਾ।</w:t>
      </w:r>
    </w:p>
    <w:p/>
    <w:p>
      <w:r xmlns:w="http://schemas.openxmlformats.org/wordprocessingml/2006/main">
        <w:t xml:space="preserve">ਜ਼ਕਰਯਾਹ ਦਾ ਇਹ ਅਧਿਆਇ ਪਰਮੇਸ਼ੁਰ ਦੇ ਲੋਕਾਂ ਨੂੰ ਬਰਸਾਤ ਦੇ ਮੌਸਮ ਦੌਰਾਨ ਉਸ ਤੋਂ ਮੀਂਹ ਦੀ ਮੰਗ ਕਰਨ ਦੇ ਸੱਦੇ ਨਾਲ ਸ਼ੁਰੂ ਹੁੰਦਾ ਹੈ, ਭਰਪੂਰ ਬਰਕਤਾਂ ਦੇ ਵਾਅਦੇ ਅਤੇ ਝੂਠੇ ਚਰਵਾਹਿਆਂ ਅਤੇ ਨੇਤਾਵਾਂ ਨੂੰ ਖ਼ਤਮ ਕਰਨ ਦੇ ਨਾਲ। ਅਧਿਆਇ ਫਿਰ ਭਰੋਸਾ ਦਿਵਾਉਂਦਾ ਹੈ ਕਿ ਪ੍ਰਮਾਤਮਾ ਆਪਣੇ ਲੋਕਾਂ ਨੂੰ ਤਾਕਤ ਦੇਵੇਗਾ, ਉਨ੍ਹਾਂ ਨੂੰ ਮਜ਼ਬੂਤ ਅਤੇ ਦਲੇਰ ਬਣਾਵੇਗਾ, ਜਿਸ ਨਾਲ ਉਨ੍ਹਾਂ ਦੇ ਦੁਸ਼ਮਣਾਂ 'ਤੇ ਜਿੱਤ ਹੋਵੇਗੀ ਅਤੇ ਯਹੂਦਾਹ ਦੇ ਘਰ ਅਤੇ ਯੂਸੁਫ਼ ਦੇ ਘਰ ਨੂੰ ਦੁਬਾਰਾ ਮਿਲ ਜਾਵੇਗਾ। ਅਧਿਆਇ ਵੱਖ-ਵੱਖ ਦੇਸ਼ਾਂ ਤੋਂ ਪਰਮੇਸ਼ੁਰ ਦੇ ਲੋਕਾਂ ਦੇ ਮੁੜ ਇਕੱਠੇ ਹੋਣ, ਉਨ੍ਹਾਂ ਦੀ ਬਹਾਲੀ, ਅਤੇ ਪ੍ਰਭੂ ਨੂੰ ਉਨ੍ਹਾਂ ਦੇ ਪਰਮੇਸ਼ੁਰ ਵਜੋਂ ਮੰਨਣ ਅਤੇ ਉਨ੍ਹਾਂ ਦੀ ਪਾਲਣਾ ਨੂੰ ਉਜਾਗਰ ਕਰਦਾ ਹੈ। ਇਹ ਅਧਿਆਇ ਉਨ੍ਹਾਂ ਬਹਾਲੀ ਅਤੇ ਬਰਕਤਾਂ 'ਤੇ ਜ਼ੋਰ ਦਿੰਦਾ ਹੈ ਜੋ ਪਰਮੇਸ਼ੁਰ ਆਪਣੇ ਲੋਕਾਂ ਲਈ ਲਿਆਵੇਗਾ, ਨਾਲ ਹੀ ਉਨ੍ਹਾਂ ਦੇ ਜ਼ੁਲਮ ਕਰਨ ਵਾਲਿਆਂ ਦੇ ਪਤਨ ਨੂੰ ਵੀ।</w:t>
      </w:r>
    </w:p>
    <w:p/>
    <w:p>
      <w:r xmlns:w="http://schemas.openxmlformats.org/wordprocessingml/2006/main">
        <w:t xml:space="preserve">ਜ਼ਕਰਯਾਹ 10:1 ਤੁਸੀਂ ਬਾਅਦ ਵਾਲੇ ਮੀਂਹ ਦੇ ਸਮੇਂ ਵਿੱਚ ਯਹੋਵਾਹ ਤੋਂ ਮੀਂਹ ਮੰਗੋ। ਇਸ ਲਈ ਯਹੋਵਾਹ ਚਮਕਦਾਰ ਬੱਦਲਾਂ ਨੂੰ ਬਣਾਵੇਗਾ, ਅਤੇ ਉਨ੍ਹਾਂ ਨੂੰ ਖੇਤ ਵਿੱਚ ਹਰ ਇੱਕ ਘਾਹ ਲਈ ਮੀਂਹ ਦੀ ਵਰਖਾ ਦੇਵੇਗਾ।</w:t>
      </w:r>
    </w:p>
    <w:p/>
    <w:p>
      <w:r xmlns:w="http://schemas.openxmlformats.org/wordprocessingml/2006/main">
        <w:t xml:space="preserve">ਯਹੋਵਾਹ ਹਰ ਉਸ ਵਿਅਕਤੀ ਲਈ ਮੀਂਹ ਦਾ ਪ੍ਰਬੰਧ ਕਰੇਗਾ ਜੋ ਬਾਅਦ ਵਾਲੇ ਮੀਂਹ ਦੇ ਸਮੇਂ ਵਿੱਚ ਮੰਗਦਾ ਹੈ।</w:t>
      </w:r>
    </w:p>
    <w:p/>
    <w:p>
      <w:r xmlns:w="http://schemas.openxmlformats.org/wordprocessingml/2006/main">
        <w:t xml:space="preserve">1. ਪਰਮੇਸ਼ੁਰ ਪ੍ਰਦਾਨ ਕਰਨ ਲਈ ਵਫ਼ਾਦਾਰ ਹੈ</w:t>
      </w:r>
    </w:p>
    <w:p/>
    <w:p>
      <w:r xmlns:w="http://schemas.openxmlformats.org/wordprocessingml/2006/main">
        <w:t xml:space="preserve">2. ਪਰਮੇਸ਼ੁਰ ਦੇ ਪ੍ਰਬੰਧ ਲਈ ਪ੍ਰਾਰਥਨਾ ਕਰੋ</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65:9-10 - ਤੁਸੀਂ ਧਰਤੀ ਦੀ ਦੇਖਭਾਲ ਕਰਦੇ ਹੋ ਅਤੇ ਇਸ ਨੂੰ ਪਾਣੀ ਦਿੰਦੇ ਹੋ, ਇਸ ਨੂੰ ਅਮੀਰ ਅਤੇ ਉਪਜਾਊ ਬਣਾਉਂਦੇ ਹੋ। ਰੱਬ ਦੀ ਨਦੀ ਵਿੱਚ ਬਹੁਤ ਸਾਰਾ ਪਾਣੀ ਹੈ; ਇਹ ਅਨਾਜ ਦੀ ਭਰਪੂਰ ਵਾਢੀ ਪ੍ਰਦਾਨ ਕਰਦਾ ਹੈ, ਕਿਉਂਕਿ ਤੁਸੀਂ ਇਸ ਦਾ ਆਦੇਸ਼ ਦਿੱਤਾ ਹੈ।</w:t>
      </w:r>
    </w:p>
    <w:p/>
    <w:p>
      <w:r xmlns:w="http://schemas.openxmlformats.org/wordprocessingml/2006/main">
        <w:t xml:space="preserve">ਜ਼ਕਰਯਾਹ 10:2 ਕਿਉਂ ਜੋ ਮੂਰਤੀਆਂ ਨੇ ਵਿਅਰਥ ਬੋਲਿਆ, ਅਤੇ ਜਾਚਕਾਂ ਨੇ ਝੂਠ ਵੇਖਿਆ, ਅਤੇ ਝੂਠੇ ਸੁਪਨੇ ਦੱਸੇ। ਉਹ ਵਿਅਰਥ ਦਿਲਾਸਾ ਦਿੰਦੇ ਹਨ: ਇਸ ਲਈ ਉਹ ਇੱਜੜ ਵਾਂਗ ਆਪਣੇ ਰਾਹ ਤੁਰ ਪਏ, ਉਹ ਪਰੇਸ਼ਾਨ ਸਨ, ਕਿਉਂਕਿ ਕੋਈ ਆਜੜੀ ਨਹੀਂ ਸੀ।</w:t>
      </w:r>
    </w:p>
    <w:p/>
    <w:p>
      <w:r xmlns:w="http://schemas.openxmlformats.org/wordprocessingml/2006/main">
        <w:t xml:space="preserve">ਮੂਰਤੀਆਂ ਅਤੇ ਦੇਵਤਿਆਂ ਨੇ ਝੂਠ ਬੋਲਿਆ ਅਤੇ ਝੂਠੇ ਦਿਲਾਸੇ ਦਿੱਤੇ, ਲੋਕਾਂ ਨੂੰ ਆਜੜੀ ਤੋਂ ਬਿਨਾਂ ਛੱਡ ਦਿੱਤਾ।</w:t>
      </w:r>
    </w:p>
    <w:p/>
    <w:p>
      <w:r xmlns:w="http://schemas.openxmlformats.org/wordprocessingml/2006/main">
        <w:t xml:space="preserve">1: ਪਰਮੇਸ਼ੁਰ ਸਾਡਾ ਚਰਵਾਹਾ ਹੈ ਅਤੇ ਸਾਨੂੰ ਸਭ ਤੋਂ ਵੱਧ ਉਸ ਉੱਤੇ ਭਰੋਸਾ ਕਰਨਾ ਚਾਹੀਦਾ ਹੈ।</w:t>
      </w:r>
    </w:p>
    <w:p/>
    <w:p>
      <w:r xmlns:w="http://schemas.openxmlformats.org/wordprocessingml/2006/main">
        <w:t xml:space="preserve">2: ਝੂਠੀਆਂ ਮੂਰਤੀਆਂ ਅਤੇ ਭਵਿੱਖਬਾਣੀ ਕਰਨ ਵਾਲੇ ਸੱਚੇ ਦਿਲਾਸੇ ਅਤੇ ਮਾਰਗਦਰਸ਼ਨ ਪ੍ਰਦਾਨ ਨਹੀਂ ਕਰ ਸਕਦੇ, ਕੇਵਲ ਪ੍ਰਮਾਤਮਾ ਹੀ ਕਰ ਸਕਦਾ ਹੈ।</w:t>
      </w:r>
    </w:p>
    <w:p/>
    <w:p>
      <w:r xmlns:w="http://schemas.openxmlformats.org/wordprocessingml/2006/main">
        <w:t xml:space="preserve">1: ਜ਼ਬੂਰ 23:1 "ਯਹੋਵਾਹ ਮੇਰਾ ਆਜੜੀ ਹੈ, ਮੈਂ ਨਹੀਂ ਚਾਹਾਂਗਾ।"</w:t>
      </w:r>
    </w:p>
    <w:p/>
    <w:p>
      <w:r xmlns:w="http://schemas.openxmlformats.org/wordprocessingml/2006/main">
        <w:t xml:space="preserve">2: ਯਿਰਮਿਯਾਹ 23:4 "ਅਤੇ ਮੈਂ ਉਨ੍ਹਾਂ ਉੱਤੇ ਚਰਵਾਹੇ ਸਥਾਪਿਤ ਕਰਾਂਗਾ ਜੋ ਉਨ੍ਹਾਂ ਨੂੰ ਚਰਾਉਣਗੇ: ਅਤੇ ਉਹ ਅੱਗੇ ਤੋਂ ਨਾ ਡਰਣਗੇ, ਨਾ ਡਰਣਗੇ, ਨਾ ਹੀ ਉਨ੍ਹਾਂ ਦੀ ਕਮੀ ਹੋਵੇਗੀ, ਪ੍ਰਭੂ ਆਖਦਾ ਹੈ।"</w:t>
      </w:r>
    </w:p>
    <w:p/>
    <w:p>
      <w:r xmlns:w="http://schemas.openxmlformats.org/wordprocessingml/2006/main">
        <w:t xml:space="preserve">ਜ਼ਕਰਯਾਹ 10:3 ਮੇਰਾ ਕ੍ਰੋਧ ਆਜੜੀਆਂ ਉੱਤੇ ਭੜਕਿਆ, ਅਤੇ ਮੈਂ ਬੱਕਰੀਆਂ ਨੂੰ ਦੰਡ ਦਿੱਤਾ, ਕਿਉਂ ਜੋ ਸੈਨਾਂ ਦੇ ਯਹੋਵਾਹ ਨੇ ਆਪਣੇ ਇੱਜੜ ਨੂੰ ਯਹੂਦਾਹ ਦੇ ਘਰ ਵਿੱਚ ਵੇਖਿਆ, ਅਤੇ ਉਹਨਾਂ ਨੂੰ ਲੜਾਈ ਵਿੱਚ ਆਪਣੇ ਚੰਗੇ ਘੋੜੇ ਵਾਂਗ ਬਣਾਇਆ ਹੈ।</w:t>
      </w:r>
    </w:p>
    <w:p/>
    <w:p>
      <w:r xmlns:w="http://schemas.openxmlformats.org/wordprocessingml/2006/main">
        <w:t xml:space="preserve">ਸੈਨਾਂ ਦੇ ਯਹੋਵਾਹ ਨੇ ਯਹੂਦਾਹ ਦੇ ਘਰਾਣੇ ਵਿੱਚ ਆਪਣੇ ਇੱਜੜ ਦੀ ਦੇਖ-ਭਾਲ ਕੀਤੀ ਅਤੇ ਉਨ੍ਹਾਂ ਨੂੰ ਯੁੱਧ ਵਿੱਚ ਬਲਵਾਨ ਬਣਾਇਆ।</w:t>
      </w:r>
    </w:p>
    <w:p/>
    <w:p>
      <w:r xmlns:w="http://schemas.openxmlformats.org/wordprocessingml/2006/main">
        <w:t xml:space="preserve">1. "ਪ੍ਰਭੂ ਸਾਡਾ ਆਜੜੀ: ਉਸਦੀ ਦੇਖਭਾਲ ਵਿੱਚ ਤਾਕਤ ਲੱਭਣਾ"</w:t>
      </w:r>
    </w:p>
    <w:p/>
    <w:p>
      <w:r xmlns:w="http://schemas.openxmlformats.org/wordprocessingml/2006/main">
        <w:t xml:space="preserve">2. "ਪ੍ਰਭੂ ਦੀ ਸ਼ਕਤੀ: ਉਸਦੇ ਲੋਕਾਂ ਲਈ ਉਸਦੀ ਤਾਕਤ ਨੂੰ ਜਾਰੀ ਕਰਨਾ"</w:t>
      </w:r>
    </w:p>
    <w:p/>
    <w:p>
      <w:r xmlns:w="http://schemas.openxmlformats.org/wordprocessingml/2006/main">
        <w:t xml:space="preserve">1. ਯਸਾਯਾਹ 40:11 - "ਉਹ ਇੱਕ ਚਰਵਾਹੇ ਵਾਂਗ ਆਪਣੇ ਇੱਜੜ ਨੂੰ ਚਾਰਾਗਾ: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2. ਜ਼ਬੂਰ 23: 1-3 - "ਯਹੋਵਾਹ ਮੇਰਾ ਆਜੜੀ ਹੈ; ਮੈਂ ਨਹੀਂ ਚਾਹਾਂਗਾ। ਉਹ ਮੈਨੂੰ ਹਰੀਆਂ ਚਰਾਂਦਾਂ ਵਿੱਚ ਲੇਟਣ ਲਈ ਬਣਾਉਂਦਾ ਹੈ: ਉਹ ਮੈਨੂੰ ਸ਼ਾਂਤ ਪਾਣੀਆਂ ਦੇ ਕੋਲ ਲੈ ਜਾਂਦਾ ਹੈ. ਉਹ ਮੇਰੀ ਆਤਮਾ ਨੂੰ ਬਹਾਲ ਕਰਦਾ ਹੈ: ਉਹ ਮੈਨੂੰ ਰਾਹਾਂ ਵਿੱਚ ਅਗਵਾਈ ਕਰਦਾ ਹੈ ਉਸ ਦੇ ਨਾਮ ਦੀ ਖ਼ਾਤਰ ਧਾਰਮਿਕਤਾ ਦੀ।"</w:t>
      </w:r>
    </w:p>
    <w:p/>
    <w:p>
      <w:r xmlns:w="http://schemas.openxmlformats.org/wordprocessingml/2006/main">
        <w:t xml:space="preserve">ਜ਼ਕਰਯਾਹ 10:4 ਉਹ ਦੇ ਵਿੱਚੋਂ ਕੋਨਾ ਨਿੱਕਲਿਆ, ਉਹ ਦੇ ਵਿੱਚੋਂ ਮੇਖ, ਉਹ ਦੇ ਵਿੱਚੋਂ ਲੜਾਈ ਦਾ ਧਨੁਸ਼, ਉਹ ਦੇ ਵਿੱਚੋਂ ਹਰੇਕ ਜ਼ੁਲਮ ਕਰਨ ਵਾਲਾ।</w:t>
      </w:r>
    </w:p>
    <w:p/>
    <w:p>
      <w:r xmlns:w="http://schemas.openxmlformats.org/wordprocessingml/2006/main">
        <w:t xml:space="preserve">ਜ਼ਕਰਯਾਹ 10:4 ਵਿੱਚ, ਪਰਮੇਸ਼ੁਰ ਨੂੰ ਤਾਕਤ ਅਤੇ ਜ਼ੁਲਮ ਕਰਨ ਵਾਲਿਆਂ ਤੋਂ ਸੁਰੱਖਿਆ ਦਾ ਸਰੋਤ ਦੱਸਿਆ ਗਿਆ ਹੈ।</w:t>
      </w:r>
    </w:p>
    <w:p/>
    <w:p>
      <w:r xmlns:w="http://schemas.openxmlformats.org/wordprocessingml/2006/main">
        <w:t xml:space="preserve">1: ਪਰਮੇਸ਼ੁਰ ਸਾਡੀ ਤਾਕਤ ਹੈ ਅਤੇ ਸਾਰੇ ਜ਼ਾਲਮਾਂ ਤੋਂ ਸੁਰੱਖਿਆ ਹੈ।</w:t>
      </w:r>
    </w:p>
    <w:p/>
    <w:p>
      <w:r xmlns:w="http://schemas.openxmlformats.org/wordprocessingml/2006/main">
        <w:t xml:space="preserve">2: ਅਸੀਂ ਦੁਨੀਆਂ ਦੀਆਂ ਬੁਰਾਈਆਂ ਤੋਂ ਬਚਾਉਣ ਲਈ ਪਰਮੇਸ਼ੁਰ ਉੱਤੇ ਭਰੋਸਾ ਰੱਖ ਸਕਦੇ ਹਾਂ।</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ਜ਼ਕਰਯਾਹ 10:5 ਅਤੇ ਉਹ ਸੂਰਬੀਰਾਂ ਵਾਂਙੁ ਹੋਣਗੇ, ਜਿਹੜੇ ਲੜਾਈ ਵਿੱਚ ਆਪਣੇ ਵੈਰੀਆਂ ਨੂੰ ਗਲੀਆਂ ਵਿੱਚ ਚਿੱਕੜ ਵਿੱਚ ਲਤਾੜਦੇ ਹਨ, ਅਤੇ ਉਹ ਲੜਨਗੇ, ਕਿਉਂ ਜੋ ਯਹੋਵਾਹ ਉਨ੍ਹਾਂ ਦੇ ਨਾਲ ਹੈ, ਅਤੇ ਘੋੜਿਆਂ ਦੇ ਸਵਾਰ ਸ਼ਰਮਿੰਦਾ ਹੋਣਗੇ।</w:t>
      </w:r>
    </w:p>
    <w:p/>
    <w:p>
      <w:r xmlns:w="http://schemas.openxmlformats.org/wordprocessingml/2006/main">
        <w:t xml:space="preserve">ਜ਼ਕਰਯਾਹ 10:5 ਵਿੱਚ, ਇਹ ਲਿਖਿਆ ਗਿਆ ਹੈ ਕਿ ਪਰਮੇਸ਼ੁਰ ਦੇ ਲੋਕ ਬਲਵਾਨ ਹੋਣਗੇ, ਜੋ ਲੜਾਈ ਵਿੱਚ ਆਪਣੇ ਦੁਸ਼ਮਣਾਂ ਨੂੰ ਮਿੱਧਣ ਦੇ ਯੋਗ ਹੋਣਗੇ। ਯਹੋਵਾਹ ਉਨ੍ਹਾਂ ਦੇ ਨਾਲ ਹੋਵੇਗਾ, ਅਤੇ ਉਨ੍ਹਾਂ ਦੇ ਦੁਸ਼ਮਣ ਉਲਝਣ ਵਿੱਚ ਪੈ ਜਾਣਗੇ।</w:t>
      </w:r>
    </w:p>
    <w:p/>
    <w:p>
      <w:r xmlns:w="http://schemas.openxmlformats.org/wordprocessingml/2006/main">
        <w:t xml:space="preserve">1. ਪਰਮੇਸ਼ੁਰ ਦੀ ਸ਼ਕਤੀ: ਲੜਾਈ ਵਿੱਚ ਸਾਡੀ ਤਾਕਤ</w:t>
      </w:r>
    </w:p>
    <w:p/>
    <w:p>
      <w:r xmlns:w="http://schemas.openxmlformats.org/wordprocessingml/2006/main">
        <w:t xml:space="preserve">2. ਯੁੱਧ ਵਿੱਚ ਵਿਸ਼ਵਾਸੀਆਂ ਦਾ ਵਿਸ਼ਵਾਸ</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20:7 - "ਕਈਆਂ ਨੂੰ ਰਥਾਂ ਉੱਤੇ ਭਰੋਸਾ ਹੈ, ਅਤੇ ਕੁਝ ਘੋੜਿਆਂ ਉੱਤੇ: ਪਰ ਅਸੀਂ ਯਹੋਵਾਹ ਆਪਣੇ ਪਰਮੇਸ਼ੁਰ ਦੇ ਨਾਮ ਨੂੰ ਯਾਦ ਕਰਾਂਗੇ।"</w:t>
      </w:r>
    </w:p>
    <w:p/>
    <w:p>
      <w:r xmlns:w="http://schemas.openxmlformats.org/wordprocessingml/2006/main">
        <w:t xml:space="preserve">ਜ਼ਕਰਯਾਹ 10:6 ਅਤੇ ਮੈਂ ਯਹੂਦਾਹ ਦੇ ਘਰਾਣੇ ਨੂੰ ਮਜ਼ਬੂਤ ਕਰਾਂਗਾ, ਅਤੇ ਮੈਂ ਯੂਸੁਫ਼ ਦੇ ਘਰਾਣੇ ਨੂੰ ਬਚਾਵਾਂਗਾ, ਅਤੇ ਮੈਂ ਉਹਨਾਂ ਨੂੰ ਉਹਨਾਂ ਦੇ ਸਥਾਨ ਉੱਤੇ ਫੇਰ ਲਿਆਵਾਂਗਾ। ਕਿਉਂਕਿ ਮੈਂ ਉਨ੍ਹਾਂ ਉੱਤੇ ਦਯਾ ਕਰਦਾ ਹਾਂ, ਅਤੇ ਉਹ ਇਸ ਤਰ੍ਹਾਂ ਹੋਣਗੇ ਜਿਵੇਂ ਮੈਂ ਉਨ੍ਹਾਂ ਨੂੰ ਤਿਆਗਿਆ ਨਹੀਂ ਸੀ, ਕਿਉਂਕਿ ਮੈਂ ਯਹੋਵਾਹ ਉਨ੍ਹਾਂ ਦਾ ਪਰਮੇਸ਼ੁਰ ਹਾਂ, ਅਤੇ ਉਨ੍ਹਾਂ ਦੀ ਸੁਣਾਂਗਾ।</w:t>
      </w:r>
    </w:p>
    <w:p/>
    <w:p>
      <w:r xmlns:w="http://schemas.openxmlformats.org/wordprocessingml/2006/main">
        <w:t xml:space="preserve">ਪਰਮੇਸ਼ੁਰ ਨੇ ਯਹੂਦਾਹ ਦੇ ਘਰਾਣੇ ਅਤੇ ਯੂਸੁਫ਼ ਦੇ ਘਰਾਣੇ ਨੂੰ ਮਜ਼ਬੂਤ ਕਰਨ ਦਾ ਵਾਅਦਾ ਕੀਤਾ ਹੈ, ਕਿਉਂਕਿ ਉਹ ਉਨ੍ਹਾਂ ਲਈ ਦਿਆਲੂ ਅਤੇ ਵਫ਼ਾਦਾਰ ਹੈ।</w:t>
      </w:r>
    </w:p>
    <w:p/>
    <w:p>
      <w:r xmlns:w="http://schemas.openxmlformats.org/wordprocessingml/2006/main">
        <w:t xml:space="preserve">1. ਪਰਮੇਸ਼ੁਰ ਦੀ ਦਇਆ ਸਦਾ ਕਾਇਮ ਰਹਿੰਦੀ ਹੈ</w:t>
      </w:r>
    </w:p>
    <w:p/>
    <w:p>
      <w:r xmlns:w="http://schemas.openxmlformats.org/wordprocessingml/2006/main">
        <w:t xml:space="preserve">2. ਪਰਮੇਸ਼ੁਰ ਦੀ ਵਫ਼ਾਦਾਰੀ ਦੀ ਸ਼ਕਤੀ</w:t>
      </w:r>
    </w:p>
    <w:p/>
    <w:p>
      <w:r xmlns:w="http://schemas.openxmlformats.org/wordprocessingml/2006/main">
        <w:t xml:space="preserve">1. ਯਸਾਯਾਹ 54:7-10</w:t>
      </w:r>
    </w:p>
    <w:p/>
    <w:p>
      <w:r xmlns:w="http://schemas.openxmlformats.org/wordprocessingml/2006/main">
        <w:t xml:space="preserve">2. ਜ਼ਬੂਰ 136:1-26</w:t>
      </w:r>
    </w:p>
    <w:p/>
    <w:p>
      <w:r xmlns:w="http://schemas.openxmlformats.org/wordprocessingml/2006/main">
        <w:t xml:space="preserve">ਜ਼ਕਰਯਾਹ 10:7 ਅਤੇ ਇਫ਼ਰਾਈਮ ਦੇ ਲੋਕ ਇੱਕ ਸੂਰਮੇ ਵਰਗੇ ਹੋਣਗੇ, ਅਤੇ ਉਹਨਾਂ ਦੇ ਦਿਲ ਮੈਅ ਵਾਂਗ ਖੁਸ਼ ਹੋਣਗੇ, ਹਾਂ, ਉਹਨਾਂ ਦੇ ਬੱਚੇ ਇਸਨੂੰ ਵੇਖਣਗੇ, ਅਤੇ ਖੁਸ਼ ਹੋਣਗੇ। ਉਨ੍ਹਾਂ ਦੇ ਦਿਲ ਯਹੋਵਾਹ ਵਿੱਚ ਖੁਸ਼ ਹੋਣਗੇ।</w:t>
      </w:r>
    </w:p>
    <w:p/>
    <w:p>
      <w:r xmlns:w="http://schemas.openxmlformats.org/wordprocessingml/2006/main">
        <w:t xml:space="preserve">ਇਫ਼ਰਾਈਮ ਸ਼ਕਤੀਸ਼ਾਲੀ ਹੋਵੇਗਾ ਅਤੇ ਯਹੋਵਾਹ ਵਿੱਚ ਉਨ੍ਹਾਂ ਦੀ ਖੁਸ਼ੀ ਉਨ੍ਹਾਂ ਦੇ ਬੱਚਿਆਂ ਨੂੰ ਦਿਖਾਈ ਦੇਵੇਗੀ।</w:t>
      </w:r>
    </w:p>
    <w:p/>
    <w:p>
      <w:r xmlns:w="http://schemas.openxmlformats.org/wordprocessingml/2006/main">
        <w:t xml:space="preserve">1. ਪ੍ਰਭੂ ਵਿੱਚ ਅਨੰਦ: ਪੂਜਾ ਦੀ ਸ਼ਕਤੀ</w:t>
      </w:r>
    </w:p>
    <w:p/>
    <w:p>
      <w:r xmlns:w="http://schemas.openxmlformats.org/wordprocessingml/2006/main">
        <w:t xml:space="preserve">2. ਪ੍ਰਭੂ ਦੀ ਖੁਸ਼ੀ: ਸਾਡੇ ਬੱਚਿਆਂ ਨੂੰ ਅਨੰਦ ਕਰਨਾ ਸਿਖਾਉਣਾ</w:t>
      </w:r>
    </w:p>
    <w:p/>
    <w:p>
      <w:r xmlns:w="http://schemas.openxmlformats.org/wordprocessingml/2006/main">
        <w:t xml:space="preserve">1. ਰੋਮੀਆਂ 12:12 - ਉਮੀਦ ਵਿੱਚ ਅਨੰਦ; ਬਿਪਤਾ ਵਿੱਚ ਮਰੀਜ਼; ਪ੍ਰਾਰਥਨਾ ਵਿੱਚ ਤੁਰੰਤ ਜਾਰੀ</w:t>
      </w:r>
    </w:p>
    <w:p/>
    <w:p>
      <w:r xmlns:w="http://schemas.openxmlformats.org/wordprocessingml/2006/main">
        <w:t xml:space="preserve">2. ਜ਼ਬੂਰ 95: 1-2 - ਹੇ ਆਓ, ਅਸੀਂ ਪ੍ਰਭੂ ਲਈ ਗਾਈਏ: ਆਓ ਅਸੀਂ ਆਪਣੀ ਮੁਕਤੀ ਦੀ ਚੱਟਾਨ ਲਈ ਅਨੰਦਮਈ ਰੌਲਾ ਪਾਈਏ। ਆਉ ਅਸੀਂ ਧੰਨਵਾਦ ਸਹਿਤ ਉਸਦੀ ਹਜ਼ੂਰੀ ਵਿੱਚ ਆਈਏ, ਅਤੇ ਜ਼ਬੂਰਾਂ ਦੇ ਨਾਲ ਉਸਦੇ ਲਈ ਇੱਕ ਅਨੰਦਮਈ ਰੌਲਾ ਪਾਈਏ।</w:t>
      </w:r>
    </w:p>
    <w:p/>
    <w:p>
      <w:r xmlns:w="http://schemas.openxmlformats.org/wordprocessingml/2006/main">
        <w:t xml:space="preserve">ਜ਼ਕਰਯਾਹ 10:8 ਮੈਂ ਉਨ੍ਹਾਂ ਲਈ ਚੀਕਾਂ ਮਾਰਾਂਗਾ, ਅਤੇ ਉਨ੍ਹਾਂ ਨੂੰ ਇਕੱਠਾ ਕਰਾਂਗਾ। ਕਿਉਂਕਿ ਮੈਂ ਉਨ੍ਹਾਂ ਨੂੰ ਛੁਡਾਇਆ ਹੈ, ਅਤੇ ਉਹ ਵਧਣਗੇ ਜਿਵੇਂ ਉਹ ਵਧੇ ਹਨ।</w:t>
      </w:r>
    </w:p>
    <w:p/>
    <w:p>
      <w:r xmlns:w="http://schemas.openxmlformats.org/wordprocessingml/2006/main">
        <w:t xml:space="preserve">ਮੈਂ ਇਸਰਾਏਲ ਦੇ ਲੋਕਾਂ ਨੂੰ ਉਨ੍ਹਾਂ ਦੇ ਘਰ ਵਾਪਸ ਲਿਆਵਾਂਗਾ ਅਤੇ ਉਨ੍ਹਾਂ ਨੂੰ ਉਨ੍ਹਾਂ ਦੇ ਛੁਡਾਉਣ ਵਾਲੇ ਵਜੋਂ ਦੇਖਾਂਗਾ।</w:t>
      </w:r>
    </w:p>
    <w:p/>
    <w:p>
      <w:r xmlns:w="http://schemas.openxmlformats.org/wordprocessingml/2006/main">
        <w:t xml:space="preserve">1: ਪਰਮੇਸ਼ੁਰ ਸਾਨੂੰ ਆਪਣੀ ਪਿਆਰ ਭਰੀ ਦੇਖਭਾਲ ਨਾਲ ਬਹਾਲ ਕਰਨਾ ਚਾਹੁੰਦਾ ਹੈ।</w:t>
      </w:r>
    </w:p>
    <w:p/>
    <w:p>
      <w:r xmlns:w="http://schemas.openxmlformats.org/wordprocessingml/2006/main">
        <w:t xml:space="preserve">2: ਪਰਮੇਸ਼ੁਰ ਇੱਕ ਮੁਕਤੀਦਾਤਾ ਹੈ ਜੋ ਆਪਣੇ ਲੋਕਾਂ ਦੀ ਦੇਖਭਾਲ ਕਰਦਾ ਹੈ।</w:t>
      </w:r>
    </w:p>
    <w:p/>
    <w:p>
      <w:r xmlns:w="http://schemas.openxmlformats.org/wordprocessingml/2006/main">
        <w:t xml:space="preserve">1: ਯਸਾਯਾਹ 43:1 - "ਪਰ ਹੁਣ, ਯਹੋਵਾਹ ਇਸ ਤਰ੍ਹਾਂ ਆਖਦਾ ਹੈ, ਜਿਸ ਨੇ ਤੈਨੂੰ ਸਾਜਿਆ, ਹੇ ਯਾਕੂਬ, ਅਤੇ ਜਿਸ ਨੇ ਤੈਨੂੰ ਸਾਜਿਆ, ਹੇ ਇਸਰਾਏਲ, ਨਾ ਡਰ, ਮੈਂ ਤੈਨੂੰ ਛੁਡਾਇਆ ਹੈ, ਮੈਂ ਤੈਨੂੰ ਤੇਰੇ ਨਾਮ ਨਾਲ ਬੁਲਾਇਆ ਹੈ, ਤੂੰ ਮੇਰੇ ਹਨ।"</w:t>
      </w:r>
    </w:p>
    <w:p/>
    <w:p>
      <w:r xmlns:w="http://schemas.openxmlformats.org/wordprocessingml/2006/main">
        <w:t xml:space="preserve">2: ਜ਼ਬੂਰ 107:2 - "ਪ੍ਰਭੂ ਦੇ ਛੁਡਾਏ ਹੋਏ ਨੂੰ ਅਜਿਹਾ ਕਹਿਣ ਦਿਓ, ਜਿਸ ਨੂੰ ਉਸਨੇ ਦੁਸ਼ਮਣ ਦੇ ਹੱਥੋਂ ਛੁਡਾਇਆ ਹੈ।"</w:t>
      </w:r>
    </w:p>
    <w:p/>
    <w:p>
      <w:r xmlns:w="http://schemas.openxmlformats.org/wordprocessingml/2006/main">
        <w:t xml:space="preserve">ਜ਼ਕਰਯਾਹ 10:9 ਅਤੇ ਮੈਂ ਉਨ੍ਹਾਂ ਨੂੰ ਲੋਕਾਂ ਵਿੱਚ ਬੀਜਾਂਗਾ, ਅਤੇ ਉਹ ਦੂਰ ਦੇਸਾਂ ਵਿੱਚ ਮੈਨੂੰ ਚੇਤੇ ਕਰਨਗੇ। ਅਤੇ ਉਹ ਆਪਣੇ ਬੱਚਿਆਂ ਨਾਲ ਰਹਿਣਗੇ ਅਤੇ ਮੁੜ ਜਾਣਗੇ।</w:t>
      </w:r>
    </w:p>
    <w:p/>
    <w:p>
      <w:r xmlns:w="http://schemas.openxmlformats.org/wordprocessingml/2006/main">
        <w:t xml:space="preserve">ਪਰਮੇਸ਼ੁਰ ਆਪਣੇ ਲੋਕਾਂ ਨੂੰ ਦੂਰ-ਦੁਰਾਡੇ ਦੇ ਦੇਸ਼ਾਂ ਵਿੱਚ ਬੀਜੇਗਾ ਅਤੇ ਜਦੋਂ ਉਹ ਉਸਨੂੰ ਯਾਦ ਕਰਨਗੇ ਤਾਂ ਉਹ ਆਪਣੇ ਬੱਚਿਆਂ ਨਾਲ ਰਹਿਣਗੇ ਅਤੇ ਵਾਪਸ ਆਉਣਗੇ।</w:t>
      </w:r>
    </w:p>
    <w:p/>
    <w:p>
      <w:r xmlns:w="http://schemas.openxmlformats.org/wordprocessingml/2006/main">
        <w:t xml:space="preserve">1. ਰੱਬ ਦੀ ਵਫ਼ਾਦਾਰੀ: ਯਾਦ ਰੱਖਣਾ ਅਤੇ ਪ੍ਰਭੂ ਵੱਲ ਵਾਪਸ ਜਾਣਾ</w:t>
      </w:r>
    </w:p>
    <w:p/>
    <w:p>
      <w:r xmlns:w="http://schemas.openxmlformats.org/wordprocessingml/2006/main">
        <w:t xml:space="preserve">2. ਪਰਮੇਸ਼ੁਰ ਦਾ ਆਪਣੇ ਲੋਕਾਂ ਨਾਲ ਵਾਅਦਾ: ਸਾਡੇ ਬੱਚਿਆਂ ਨਾਲ ਰਹਿਣਾ</w:t>
      </w:r>
    </w:p>
    <w:p/>
    <w:p>
      <w:r xmlns:w="http://schemas.openxmlformats.org/wordprocessingml/2006/main">
        <w:t xml:space="preserve">1. ਯਸਾਯਾਹ 43:5-7 ਨਾ ਡਰ: ਮੈਂ ਤੇਰੇ ਨਾਲ ਹਾਂ: ਮੈਂ ਤੇਰੀ ਅੰਸ ਪੂਰਬ ਤੋਂ ਲਿਆਵਾਂਗਾ, ਅਤੇ ਪੱਛਮ ਤੋਂ ਤੈਨੂੰ ਇਕੱਠਾ ਕਰਾਂਗਾ; ਮੈਂ ਉੱਤਰ ਨੂੰ ਕਹਾਂਗਾ, ਛੱਡ ਦਿਓ; ਅਤੇ ਦੱਖਣ ਵੱਲ, ਪਿੱਛੇ ਨਾ ਹਟੋ: ਮੇਰੇ ਪੁੱਤਰਾਂ ਨੂੰ ਦੂਰੋਂ ਅਤੇ ਮੇਰੀਆਂ ਧੀਆਂ ਨੂੰ ਧਰਤੀ ਦੇ ਸਿਰੇ ਤੋਂ ਲਿਆਓ।</w:t>
      </w:r>
    </w:p>
    <w:p/>
    <w:p>
      <w:r xmlns:w="http://schemas.openxmlformats.org/wordprocessingml/2006/main">
        <w:t xml:space="preserve">2. ਗਲਾਤੀਆਂ 6:10 ਇਸ ਲਈ ਜਿਵੇਂ ਕਿ ਸਾਡੇ ਕੋਲ ਮੌਕਾ ਹੈ, ਆਓ ਅਸੀਂ ਸਾਰੇ ਮਨੁੱਖਾਂ ਦਾ ਭਲਾ ਕਰੀਏ, ਖਾਸ ਕਰਕੇ ਉਨ੍ਹਾਂ ਲਈ ਜੋ ਵਿਸ਼ਵਾਸ ਦੇ ਘਰਾਣੇ ਵਿੱਚੋਂ ਹਨ।</w:t>
      </w:r>
    </w:p>
    <w:p/>
    <w:p>
      <w:r xmlns:w="http://schemas.openxmlformats.org/wordprocessingml/2006/main">
        <w:t xml:space="preserve">ਜ਼ਕਰਯਾਹ 10:10 ਮੈਂ ਉਨ੍ਹਾਂ ਨੂੰ ਵੀ ਮਿਸਰ ਦੀ ਧਰਤੀ ਤੋਂ ਬਾਹਰ ਲਿਆਵਾਂਗਾ, ਅਤੇ ਅੱਸ਼ੂਰ ਤੋਂ ਉਨ੍ਹਾਂ ਨੂੰ ਇਕੱਠਾ ਕਰਾਂਗਾ। ਅਤੇ ਮੈਂ ਉਨ੍ਹਾਂ ਨੂੰ ਗਿਲਆਦ ਅਤੇ ਲਬਾਨੋਨ ਦੀ ਧਰਤੀ ਵਿੱਚ ਲਿਆਵਾਂਗਾ। ਅਤੇ ਉਹਨਾਂ ਲਈ ਥਾਂ ਨਹੀਂ ਲੱਭੀ ਜਾਵੇਗੀ।</w:t>
      </w:r>
    </w:p>
    <w:p/>
    <w:p>
      <w:r xmlns:w="http://schemas.openxmlformats.org/wordprocessingml/2006/main">
        <w:t xml:space="preserve">ਪਰਮੇਸ਼ੁਰ ਦਾ ਵਾਅਦਾ ਉਸ ਦੇ ਲੋਕਾਂ ਨੂੰ ਉਸ ਧਰਤੀ ਉੱਤੇ ਵਾਪਸ ਲਿਆਉਣ ਦਾ ਹੈ ਜਿਸ ਵਿੱਚ ਉਹ ਹਨ।</w:t>
      </w:r>
    </w:p>
    <w:p/>
    <w:p>
      <w:r xmlns:w="http://schemas.openxmlformats.org/wordprocessingml/2006/main">
        <w:t xml:space="preserve">1. ਪਰਮੇਸ਼ੁਰ ਆਪਣੇ ਲੋਕਾਂ ਨਾਲ ਕੀਤੇ ਵਾਅਦੇ ਪੂਰੇ ਕਰੇਗਾ।</w:t>
      </w:r>
    </w:p>
    <w:p/>
    <w:p>
      <w:r xmlns:w="http://schemas.openxmlformats.org/wordprocessingml/2006/main">
        <w:t xml:space="preserve">2. ਸਾਨੂੰ ਪਰਮੇਸ਼ੁਰ ਦੀ ਵਫ਼ਾਦਾਰੀ ਵਿੱਚ ਭਰੋਸਾ ਰੱਖਣਾ ਚਾਹੀਦਾ ਹੈ ਅਤੇ ਉਸ ਦੀ ਉਡੀਕ ਕਰਨੀ ਚਾਹੀਦੀ ਹੈ।</w:t>
      </w:r>
    </w:p>
    <w:p/>
    <w:p>
      <w:r xmlns:w="http://schemas.openxmlformats.org/wordprocessingml/2006/main">
        <w:t xml:space="preserve">1. ਯਸਾਯਾਹ 43: 5-6 - "ਡਰ ਨਾ, ਕਿਉਂਕਿ ਮੈਂ ਤੇਰੇ ਨਾਲ ਹਾਂ: ਮੈਂ ਪੂਰਬ ਤੋਂ ਤੇਰੀ ਅੰਸ ਲਿਆਵਾਂਗਾ, ਅਤੇ ਪੱਛਮ ਤੋਂ ਤੈਨੂੰ ਇਕੱਠਾ ਕਰਾਂਗਾ; ਮੈਂ ਉੱਤਰ ਨੂੰ ਆਖਾਂਗਾ, ਛੱਡ ਦਿਓ; ਅਤੇ ਦੱਖਣ ਨੂੰ, ਪਿੱਛੇ ਨਾ ਹਟੋ: ਮੇਰੇ ਪੁੱਤਰਾਂ ਨੂੰ ਦੂਰੋਂ, ਅਤੇ ਮੇਰੀਆਂ ਧੀਆਂ ਨੂੰ ਧਰਤੀ ਦੇ ਸਿਰੇ ਤੋਂ ਲਿਆਓ"</w:t>
      </w:r>
    </w:p>
    <w:p/>
    <w:p>
      <w:r xmlns:w="http://schemas.openxmlformats.org/wordprocessingml/2006/main">
        <w:t xml:space="preserve">2. ਯਿਰਮਿਯਾਹ 31:10 - "ਹੇ ਕੌਮੋ, ਯਹੋਵਾਹ ਦਾ ਬਚਨ ਸੁਣੋ, ਅਤੇ ਦੂਰੋਂ ਟਾਪੂਆਂ ਵਿੱਚ ਇਸਦਾ ਐਲਾਨ ਕਰੋ, ਅਤੇ ਆਖੋ, ਜਿਸ ਨੇ ਇਸਰਾਏਲ ਨੂੰ ਖਿੰਡਾ ਦਿੱਤਾ ਹੈ, ਉਹ ਉਸਨੂੰ ਇਕੱਠਾ ਕਰੇਗਾ, ਅਤੇ ਉਸਦੀ ਰੱਖਿਆ ਕਰੇਗਾ, ਜਿਵੇਂ ਇੱਕ ਆਜੜੀ ਆਪਣੇ ਇੱਜੜ ਨੂੰ ਕਰਦਾ ਹੈ। "</w:t>
      </w:r>
    </w:p>
    <w:p/>
    <w:p>
      <w:r xmlns:w="http://schemas.openxmlformats.org/wordprocessingml/2006/main">
        <w:t xml:space="preserve">ਜ਼ਕਰਯਾਹ 10:11 ਅਤੇ ਉਹ ਬਿਪਤਾ ਨਾਲ ਸਮੁੰਦਰ ਵਿੱਚੋਂ ਦੀ ਲੰਘੇਗਾ, ਅਤੇ ਸਮੁੰਦਰ ਦੀਆਂ ਲਹਿਰਾਂ ਨੂੰ ਮਾਰ ਦੇਵੇਗਾ, ਅਤੇ ਦਰਿਆ ਦੀਆਂ ਸਾਰੀਆਂ ਡੂੰਘਾਈਆਂ ਸੁੱਕ ਜਾਣਗੀਆਂ, ਅਤੇ ਅੱਸ਼ੂਰ ਦਾ ਹੰਕਾਰ ਢਾਹਿਆ ਜਾਵੇਗਾ, ਅਤੇ ਮਿਸਰ ਦਾ ਰਾਜ ਰਾਜ ਕਰੇਗਾ। ਦੂਰ ਚਲੇ ਜਾਣਾ</w:t>
      </w:r>
    </w:p>
    <w:p/>
    <w:p>
      <w:r xmlns:w="http://schemas.openxmlformats.org/wordprocessingml/2006/main">
        <w:t xml:space="preserve">ਯਹੋਵਾਹ ਦੁੱਖਾਂ ਨਾਲ ਸਮੁੰਦਰ ਵਿੱਚੋਂ ਦੀ ਲੰਘੇਗਾ ਅਤੇ ਨਦੀ ਦੀਆਂ ਡੂੰਘਾਈਆਂ ਨੂੰ ਸੁਕਾ ਦੇਵੇਗਾ। ਅੱਸ਼ੂਰ ਦਾ ਹੰਕਾਰ ਅਤੇ ਮਿਸਰ ਦਾ ਰਾਜਦੰਡ ਢਾਹਿਆ ਜਾਵੇਗਾ।</w:t>
      </w:r>
    </w:p>
    <w:p/>
    <w:p>
      <w:r xmlns:w="http://schemas.openxmlformats.org/wordprocessingml/2006/main">
        <w:t xml:space="preserve">1. ਔਖੇ ਸਮੇਂ ਵਿੱਚ ਪਰਮੇਸ਼ੁਰ ਦੀ ਤਾਕਤ</w:t>
      </w:r>
    </w:p>
    <w:p/>
    <w:p>
      <w:r xmlns:w="http://schemas.openxmlformats.org/wordprocessingml/2006/main">
        <w:t xml:space="preserve">2. ਰੱਬ ਦੀ ਪ੍ਰਭੂਸੱਤਾ</w:t>
      </w:r>
    </w:p>
    <w:p/>
    <w:p>
      <w:r xmlns:w="http://schemas.openxmlformats.org/wordprocessingml/2006/main">
        <w:t xml:space="preserve">1. ਯਸਾਯਾਹ 11:15 - ਅਤੇ ਪ੍ਰਭੂ ਮਿਸਰ ਦੇ ਸਮੁੰਦਰ ਦੀ ਜੀਭ ਨੂੰ ਪੂਰੀ ਤਰ੍ਹਾਂ ਤਬਾਹ ਕਰ ਦੇਵੇਗਾ; ਅਤੇ ਉਹ ਆਪਣੀ ਤੇਜ਼ ਹਵਾ ਨਾਲ ਨਦੀ ਉੱਤੇ ਆਪਣਾ ਹੱਥ ਹਿਲਾਵੇਗਾ, ਅਤੇ ਉਹ ਨੂੰ ਸੱਤ ਨਦੀਆਂ ਵਿੱਚ ਮਾਰ ਦੇਵੇਗਾ, ਅਤੇ ਮਨੁੱਖਾਂ ਨੂੰ ਸੁੱਕੇ ਕੰਢੇ ਤੋਂ ਪਾਰ ਕਰ ਦੇਵੇਗਾ।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ਜ਼ਕਰਯਾਹ 10:12 ਅਤੇ ਮੈਂ ਉਨ੍ਹਾਂ ਨੂੰ ਯਹੋਵਾਹ ਵਿੱਚ ਤਕੜਾ ਕਰਾਂਗਾ। ਅਤੇ ਉਹ ਉਸ ਦੇ ਨਾਮ ਵਿੱਚ ਉੱਪਰ ਅਤੇ ਹੇਠਾਂ ਚੱਲਣਗੇ, ਯਹੋਵਾਹ ਦਾ ਵਾਕ ਹੈ।</w:t>
      </w:r>
    </w:p>
    <w:p/>
    <w:p>
      <w:r xmlns:w="http://schemas.openxmlformats.org/wordprocessingml/2006/main">
        <w:t xml:space="preserve">ਪਰਮੇਸ਼ੁਰ ਉਨ੍ਹਾਂ ਨੂੰ ਮਜ਼ਬੂਤ ਕਰੇਗਾ ਜੋ ਉਸਦੇ ਨਾਮ ਵਿੱਚ ਚੱਲਣਗੇ, ਅਤੇ ਉਹ ਉਸਦੇ ਨਾਮ ਵਿੱਚ ਚੱਲਣਗੇ।</w:t>
      </w:r>
    </w:p>
    <w:p/>
    <w:p>
      <w:r xmlns:w="http://schemas.openxmlformats.org/wordprocessingml/2006/main">
        <w:t xml:space="preserve">1. ਪ੍ਰਭੂ ਵਿੱਚ ਚੱਲਣਾ: ਉਸਦੇ ਨਾਮ ਵਿੱਚ ਮਜ਼ਬੂਤ ਹੋਣਾ</w:t>
      </w:r>
    </w:p>
    <w:p/>
    <w:p>
      <w:r xmlns:w="http://schemas.openxmlformats.org/wordprocessingml/2006/main">
        <w:t xml:space="preserve">2. ਸਾਡੀ ਨਿਹਚਾ ਨੂੰ ਮਜ਼ਬੂਤ ਕਰਨਾ: ਪ੍ਰਭੂ ਦੇ ਨਾਮ ਵਿੱਚ ਕਦਮ ਚੁੱਕਣਾ</w:t>
      </w:r>
    </w:p>
    <w:p/>
    <w:p>
      <w:r xmlns:w="http://schemas.openxmlformats.org/wordprocessingml/2006/main">
        <w:t xml:space="preserve">1. ਯਸਾਯਾਹ 40:31, "ਪਰ ਯਹੋਵਾਹ ਉੱਤੇ ਭਰੋਸਾ ਰੱਖਣ ਵਾਲਿਆਂ ਨੂੰ ਨਵੀਂ ਤਾਕਤ ਮਿਲੇਗੀ। ਉਹ ਉਕਾਬ ਵਾਂਗ ਖੰਭਾਂ ਉੱਤੇ ਉੱਡਣਗੇ; ਉਹ ਦੌੜਨਗੇ ਅਤੇ ਥੱਕਣਗੇ ਨਹੀਂ; ਉਹ ਤੁਰਨਗੇ ਅਤੇ ਬੇਹੋਸ਼ ਨਹੀਂ ਹੋਣਗੇ।"</w:t>
      </w:r>
    </w:p>
    <w:p/>
    <w:p>
      <w:r xmlns:w="http://schemas.openxmlformats.org/wordprocessingml/2006/main">
        <w:t xml:space="preserve">2. ਅਫ਼ਸੀਆਂ 6:10-11, "ਆਖ਼ਰਕਾਰ, ਪ੍ਰਭੂ ਅਤੇ ਉਸਦੀ ਸ਼ਕਤੀਸ਼ਾਲੀ ਸ਼ਕਤੀ ਵਿੱਚ ਮਜ਼ਬੂਤ ਹੋਵੋ। ਪਰਮੇਸ਼ੁਰ ਦੇ ਪੂਰੇ ਸ਼ਸਤ੍ਰ ਬਸਤ੍ਰ ਪਹਿਨੋ ਤਾਂ ਜੋ ਤੁਸੀਂ ਸ਼ੈਤਾਨ ਦੀਆਂ ਚਾਲਾਂ ਦੇ ਵਿਰੁੱਧ ਆਪਣਾ ਸਟੈਂਡ ਲੈ ਸਕੋ।"</w:t>
      </w:r>
    </w:p>
    <w:p/>
    <w:p>
      <w:r xmlns:w="http://schemas.openxmlformats.org/wordprocessingml/2006/main">
        <w:t xml:space="preserve">ਜ਼ਕਰਯਾਹ ਅਧਿਆਇ 11 ਪ੍ਰਭੂ ਦੇ ਨਿਰਣੇ ਅਤੇ ਇਸਰਾਏਲ ਦੇ ਨੇਤਾਵਾਂ ਨੂੰ ਰੱਦ ਕਰਨ ਦੀ ਇੱਕ ਸਪਸ਼ਟ ਰੂਪਕ ਤਸਵੀਰ ਪੇਂਟ ਕਰਦਾ ਹੈ। ਇਹ ਚੰਗੇ ਚਰਵਾਹੇ ਦੇ ਆਉਣ ਦੀ ਵੀ ਭਵਿੱਖਬਾਣੀ ਕਰਦਾ ਹੈ, ਜੋ ਆਪਣੇ ਇੱਜੜ ਦੀ ਦੇਖਭਾਲ ਅਤੇ ਬਚਾਅ ਕਰੇਗਾ।</w:t>
      </w:r>
    </w:p>
    <w:p/>
    <w:p>
      <w:r xmlns:w="http://schemas.openxmlformats.org/wordprocessingml/2006/main">
        <w:t xml:space="preserve">ਪਹਿਲਾ ਪੈਰਾ: ਅਧਿਆਇ ਲੇਬਨਾਨ ਅਤੇ ਬਾਸ਼ਾਨ, ਇਜ਼ਰਾਈਲ ਦੇ ਨੇਤਾਵਾਂ ਦੇ ਪ੍ਰਤੀਕ ਪ੍ਰਤੀਕ, ਸੋਗ ਅਤੇ ਵਿਰਲਾਪ ਕਰਨ ਲਈ ਇੱਕ ਸੱਦੇ ਨਾਲ ਸ਼ੁਰੂ ਹੁੰਦਾ ਹੈ। ਪ੍ਰਭੂ ਦਾ ਨਿਆਂ ਉਹਨਾਂ ਉੱਤੇ ਆ ਰਿਹਾ ਹੈ ਕਿਉਂਕਿ ਉਹਨਾਂ ਦੀ ਮਹਿਮਾ ਨਸ਼ਟ ਹੋ ਗਈ ਹੈ (ਜ਼ਕਰਯਾਹ 11:1-3)।</w:t>
      </w:r>
    </w:p>
    <w:p/>
    <w:p>
      <w:r xmlns:w="http://schemas.openxmlformats.org/wordprocessingml/2006/main">
        <w:t xml:space="preserve">2 ਪੈਰਾਗ੍ਰਾਫ਼: ਜ਼ਕਰਯਾਹ ਇੱਕ ਚਰਵਾਹੇ ਵਜੋਂ ਕੰਮ ਕਰਦਾ ਹੈ, ਆਪਣੇ ਲੋਕਾਂ ਦੇ ਚਰਵਾਹੇ ਵਜੋਂ ਪਰਮੇਸ਼ੁਰ ਦੀ ਭੂਮਿਕਾ ਨੂੰ ਦਰਸਾਉਂਦਾ ਹੈ। ਉਹ ਦੋ ਡੰਡੇ ਲੈਂਦਾ ਹੈ, ਇੱਕ ਦਾ ਨਾਮ "ਫੇਵਰ" ਅਤੇ ਦੂਸਰਾ "ਯੂਨੀਅਨ" ਨਾਮ ਦਾ ਹੈ ਅਤੇ ਉਹਨਾਂ ਨੂੰ ਪਰਮੇਸ਼ੁਰ ਅਤੇ ਉਸਦੇ ਲੋਕਾਂ ਵਿਚਕਾਰ ਨੇਮ ਨੂੰ ਰੱਦ ਕਰਨ ਦਾ ਪ੍ਰਤੀਕ ਬਣਾਉਣ ਲਈ ਤੋੜਦਾ ਹੈ। ਇਸਰਾਏਲ ਦੇ ਲੋਕ ਜ਼ਕਰਯਾਹ ਨੂੰ ਰੱਦ ਕਰਦੇ ਹਨ, ਅਤੇ ਪ੍ਰਭੂ ਨੇ ਐਲਾਨ ਕੀਤਾ ਹੈ ਕਿ ਉਹ ਉਨ੍ਹਾਂ ਨੂੰ ਵੀ ਰੱਦ ਕਰ ਦੇਵੇਗਾ (ਜ਼ਕਰਯਾਹ 11:4-14)।</w:t>
      </w:r>
    </w:p>
    <w:p/>
    <w:p>
      <w:r xmlns:w="http://schemas.openxmlformats.org/wordprocessingml/2006/main">
        <w:t xml:space="preserve">ਤੀਜਾ ਪੈਰਾ: ਅਧਿਆਇ ਚੰਗੇ ਚਰਵਾਹੇ ਦੇ ਆਉਣ ਦੀ ਭਵਿੱਖਬਾਣੀ ਨਾਲ ਸਮਾਪਤ ਹੁੰਦਾ ਹੈ। ਯਹੋਵਾਹ ਇੱਕ ਨਵਾਂ ਚਰਵਾਹਾ ਖੜਾ ਕਰੇਗਾ ਜੋ ਇੱਜੜ ਦੀ ਦੇਖ-ਭਾਲ ਕਰੇਗਾ, ਉਨ੍ਹਾਂ ਨੂੰ ਉਨ੍ਹਾਂ ਦੇ ਜ਼ੁਲਮ ਕਰਨ ਵਾਲਿਆਂ ਤੋਂ ਬਚਾਵੇਗਾ ਅਤੇ ਉਨ੍ਹਾਂ ਨੂੰ ਬਹਾਲ ਕਰੇਗਾ। ਹਾਲਾਂਕਿ, ਲੋਕ ਇਸ ਚਰਵਾਹੇ ਨੂੰ ਨਹੀਂ ਪਛਾਣਨਗੇ ਜਾਂ ਉਸ ਦੀ ਕਦਰ ਨਹੀਂ ਕਰਨਗੇ, ਜਿਸ ਨਾਲ ਉਨ੍ਹਾਂ ਵਿੱਚ ਹੋਰ ਨਿਰਣਾ ਅਤੇ ਵੰਡ ਹੋ ਜਾਵੇਗੀ (ਜ਼ਕਰਯਾਹ 11:15-17)।</w:t>
      </w:r>
    </w:p>
    <w:p/>
    <w:p>
      <w:r xmlns:w="http://schemas.openxmlformats.org/wordprocessingml/2006/main">
        <w:t xml:space="preserve">ਸਾਰੰਸ਼ ਵਿੱਚ,</w:t>
      </w:r>
    </w:p>
    <w:p>
      <w:r xmlns:w="http://schemas.openxmlformats.org/wordprocessingml/2006/main">
        <w:t xml:space="preserve">ਜ਼ਕਰਯਾਹ ਅਧਿਆਇ 11 ਇਜ਼ਰਾਈਲ ਦੇ ਨੇਤਾਵਾਂ ਦੇ ਪ੍ਰਭੂ ਦੇ ਨਿਰਣੇ ਅਤੇ ਅਸਵੀਕਾਰ ਨੂੰ ਦਰਸਾਉਂਦਾ ਹੈ, ਨਾਲ ਹੀ ਚੰਗੇ ਚਰਵਾਹੇ ਦੇ ਆਉਣ ਦੀ ਭਵਿੱਖਬਾਣੀ ਕਰਦਾ ਹੈ।</w:t>
      </w:r>
    </w:p>
    <w:p/>
    <w:p>
      <w:r xmlns:w="http://schemas.openxmlformats.org/wordprocessingml/2006/main">
        <w:t xml:space="preserve">ਸੋਗ ਅਤੇ ਵਿਰਲਾਪ ਲਈ ਬੁਲਾਓ ਕਿਉਂਕਿ ਯਹੋਵਾਹ ਦਾ ਨਿਆਂ ਇਸਰਾਏਲ ਦੇ ਆਗੂਆਂ ਉੱਤੇ ਆਉਂਦਾ ਹੈ।</w:t>
      </w:r>
    </w:p>
    <w:p>
      <w:r xmlns:w="http://schemas.openxmlformats.org/wordprocessingml/2006/main">
        <w:t xml:space="preserve">ਪ੍ਰਮਾਤਮਾ ਅਤੇ ਉਸਦੇ ਲੋਕਾਂ ਵਿਚਕਾਰ ਇਕਰਾਰਨਾਮੇ ਨੂੰ ਰੱਦ ਕਰਨ ਦੀ ਨੁਮਾਇੰਦਗੀ ਕਰਨ ਵਾਲੇ ਅਮਲੇ ਦਾ ਪ੍ਰਤੀਕ ਤੋੜਨਾ।</w:t>
      </w:r>
    </w:p>
    <w:p>
      <w:r xmlns:w="http://schemas.openxmlformats.org/wordprocessingml/2006/main">
        <w:t xml:space="preserve">ਚੰਗੇ ਚਰਵਾਹੇ ਦੇ ਆਉਣ ਦੀ ਭਵਿੱਖਬਾਣੀ ਜੋ ਆਪਣੇ ਇੱਜੜ ਦੀ ਦੇਖਭਾਲ ਅਤੇ ਬਚਾਅ ਕਰੇਗਾ।</w:t>
      </w:r>
    </w:p>
    <w:p/>
    <w:p>
      <w:r xmlns:w="http://schemas.openxmlformats.org/wordprocessingml/2006/main">
        <w:t xml:space="preserve">ਜ਼ਕਰਯਾਹ ਦਾ ਇਹ ਅਧਿਆਇ ਇਜ਼ਰਾਈਲ ਦੇ ਨੇਤਾਵਾਂ ਦੀ ਨੁਮਾਇੰਦਗੀ ਕਰਦੇ ਹੋਏ ਲੇਬਨਾਨ ਅਤੇ ਬਾਸ਼ਾਨ ਲਈ ਇੱਕ ਸੱਦੇ ਨਾਲ ਸ਼ੁਰੂ ਹੁੰਦਾ ਹੈ, ਜਦੋਂ ਉਨ੍ਹਾਂ ਉੱਤੇ ਪ੍ਰਭੂ ਦਾ ਨਿਰਣਾ ਆਉਂਦਾ ਹੈ ਤਾਂ ਸੋਗ ਅਤੇ ਵਿਰਲਾਪ ਕਰਨ। ਜ਼ਕਰਯਾਹ ਇੱਕ ਚਰਵਾਹੇ ਵਜੋਂ ਕੰਮ ਕਰਦਾ ਹੈ, "ਫੇਵਰ" ਅਤੇ "ਯੂਨੀਅਨ" ਨਾਮਕ ਦੋ ਡੰਡੇ ਲੈ ਕੇ ਅਤੇ ਉਨ੍ਹਾਂ ਨੂੰ ਤੋੜਦਾ ਹੈ ਤਾਂ ਜੋ ਪਰਮੇਸ਼ੁਰ ਅਤੇ ਉਸਦੇ ਲੋਕਾਂ ਵਿਚਕਾਰ ਨੇਮ ਨੂੰ ਰੱਦ ਕੀਤਾ ਜਾ ਸਕੇ। ਇਸਰਾਏਲ ਦੇ ਲੋਕ ਜ਼ਕਰਯਾਹ ਨੂੰ ਰੱਦ ਕਰਦੇ ਹਨ, ਅਤੇ ਯਹੋਵਾਹ ਨੇ ਐਲਾਨ ਕੀਤਾ ਹੈ ਕਿ ਉਹ ਉਨ੍ਹਾਂ ਨੂੰ ਵੀ ਰੱਦ ਕਰ ਦੇਵੇਗਾ। ਅਧਿਆਇ ਚੰਗੇ ਚਰਵਾਹੇ ਦੇ ਆਉਣ ਦੀ ਭਵਿੱਖਬਾਣੀ ਨਾਲ ਸਮਾਪਤ ਹੁੰਦਾ ਹੈ ਜੋ ਆਪਣੇ ਇੱਜੜ ਦੀ ਦੇਖਭਾਲ ਅਤੇ ਬਚਾਅ ਕਰੇਗਾ। ਹਾਲਾਂਕਿ, ਲੋਕ ਇਸ ਚਰਵਾਹੇ ਨੂੰ ਨਹੀਂ ਪਛਾਣਨਗੇ ਜਾਂ ਉਸਦੀ ਕਦਰ ਨਹੀਂ ਕਰਨਗੇ, ਜਿਸ ਨਾਲ ਉਨ੍ਹਾਂ ਵਿੱਚ ਹੋਰ ਨਿਰਣਾ ਅਤੇ ਵੰਡ ਹੋ ਜਾਵੇਗੀ। ਇਹ ਅਧਿਆਇ ਪ੍ਰਭੂ ਦੇ ਨਿਰਣੇ ਅਤੇ ਇਜ਼ਰਾਈਲ ਦੇ ਨੇਤਾਵਾਂ ਨੂੰ ਰੱਦ ਕਰਨ ਦੇ ਨਾਲ-ਨਾਲ ਚੰਗੇ ਚਰਵਾਹੇ ਦੇ ਆਉਣ ਦੀ ਉਮੀਦ ਨੂੰ ਉਜਾਗਰ ਕਰਦਾ ਹੈ।</w:t>
      </w:r>
    </w:p>
    <w:p/>
    <w:p>
      <w:r xmlns:w="http://schemas.openxmlformats.org/wordprocessingml/2006/main">
        <w:t xml:space="preserve">ਜ਼ਕਰਯਾਹ 11:1 ਹੇ ਲਬਾਨੋਨ, ਆਪਣੇ ਦਰਵਾਜ਼ੇ ਖੋਲ੍ਹ, ਤਾਂ ਜੋ ਅੱਗ ਤੇਰੇ ਦਿਆਰਾਂ ਨੂੰ ਭਸਮ ਕਰ ਲਵੇ।</w:t>
      </w:r>
    </w:p>
    <w:p/>
    <w:p>
      <w:r xmlns:w="http://schemas.openxmlformats.org/wordprocessingml/2006/main">
        <w:t xml:space="preserve">ਪਰਮੇਸ਼ੁਰ ਨੇ ਲੇਬਨਾਨ ਨੂੰ ਆਪਣੇ ਦਰਵਾਜ਼ੇ ਖੋਲ੍ਹਣ ਦਾ ਹੁਕਮ ਦਿੱਤਾ ਤਾਂ ਜੋ ਉਸਦੇ ਨਿਆਂ ਦੀ ਅੱਗ ਇਸਦੇ ਦਿਆਰ ਨੂੰ ਭਸਮ ਕਰ ਸਕੇ।</w:t>
      </w:r>
    </w:p>
    <w:p/>
    <w:p>
      <w:r xmlns:w="http://schemas.openxmlformats.org/wordprocessingml/2006/main">
        <w:t xml:space="preserve">1. ਬਗਾਵਤ ਦੇ ਨਤੀਜੇ: ਜ਼ਕਰਯਾਹ 11:1 ਦਾ ਅਧਿਐਨ</w:t>
      </w:r>
    </w:p>
    <w:p/>
    <w:p>
      <w:r xmlns:w="http://schemas.openxmlformats.org/wordprocessingml/2006/main">
        <w:t xml:space="preserve">2. ਡਰੋ ਨਾ: ਨਿਆਂ ਦੇ ਵਿਚਕਾਰ ਵੀ ਰੱਬ ਨਿਯੰਤਰਣ ਵਿੱਚ ਹੈ</w:t>
      </w:r>
    </w:p>
    <w:p/>
    <w:p>
      <w:r xmlns:w="http://schemas.openxmlformats.org/wordprocessingml/2006/main">
        <w:t xml:space="preserve">1. ਯਸਾਯਾਹ 10:17-19 - ਅਤੇ ਇਜ਼ਰਾਈਲ ਦੀ ਰੋਸ਼ਨੀ ਅੱਗ ਲਈ ਹੋਵੇਗੀ, ਅਤੇ ਉਸਦਾ ਪਵਿੱਤਰ ਪੁਰਖ ਇੱਕ ਲਾਟ ਲਈ: ਅਤੇ ਇਹ ਇੱਕ ਦਿਨ ਵਿੱਚ ਉਸਦੇ ਕੰਡਿਆਂ ਨੂੰ ਸਾੜ ਕੇ ਭਸਮ ਕਰ ਦੇਵੇਗਾ।</w:t>
      </w:r>
    </w:p>
    <w:p/>
    <w:p>
      <w:r xmlns:w="http://schemas.openxmlformats.org/wordprocessingml/2006/main">
        <w:t xml:space="preserve">2. ਯਿਰਮਿਯਾਹ 22:19 - ਉਸਨੂੰ ਇੱਕ ਗਧੇ ਦੇ ਦਫ਼ਨਾਉਣ ਨਾਲ ਦਫ਼ਨਾਇਆ ਜਾਵੇਗਾ, ਖਿੱਚਿਆ ਜਾਵੇਗਾ ਅਤੇ ਯਰੂਸ਼ਲਮ ਦੇ ਦਰਵਾਜ਼ਿਆਂ ਤੋਂ ਬਾਹਰ ਸੁੱਟਿਆ ਜਾਵੇਗਾ।</w:t>
      </w:r>
    </w:p>
    <w:p/>
    <w:p>
      <w:r xmlns:w="http://schemas.openxmlformats.org/wordprocessingml/2006/main">
        <w:t xml:space="preserve">ਜ਼ਕਰਯਾਹ 11:2 ਚੀਕਣਾ, ਦੇਵਦਾਰ ਦਾ ਰੁੱਖ; ਕਿਉਂਕਿ ਦਿਆਰ ਡਿੱਗ ਪਿਆ ਹੈ; ਕਿਉਂ ਜੋ ਬਲਵਾਨ ਲੁੱਟੇ ਗਏ ਹਨ: ਹੇ ਬਾਸ਼ਾਨ ਦੇ ਬਲੂਤ, ਚੀਕਦੇ ਰਹੋ। ਕਿਉਂਕਿ ਵਿੰਟੇਜ ਦਾ ਜੰਗਲ ਹੇਠਾਂ ਆ ਗਿਆ ਹੈ।</w:t>
      </w:r>
    </w:p>
    <w:p/>
    <w:p>
      <w:r xmlns:w="http://schemas.openxmlformats.org/wordprocessingml/2006/main">
        <w:t xml:space="preserve">ਬਲਵਾਨਾਂ ਨੂੰ ਵਿਗਾੜ ਦਿੱਤਾ ਗਿਆ ਹੈ, ਨਤੀਜੇ ਵਜੋਂ ਦਿਆਰ ਦੇ ਡਿੱਗਣ ਅਤੇ ਵਿੰਟੇਜ ਦੇ ਜੰਗਲ ਦੇ ਰੂਪ ਵਿੱਚ.</w:t>
      </w:r>
    </w:p>
    <w:p/>
    <w:p>
      <w:r xmlns:w="http://schemas.openxmlformats.org/wordprocessingml/2006/main">
        <w:t xml:space="preserve">1. ਪ੍ਰਭੂ ਵਿੱਚ ਭਰੋਸਾ ਕਰਨਾ: ਸਾਨੂੰ ਸ਼ਕਤੀਮਾਨ ਵਿੱਚ ਆਪਣਾ ਵਿਸ਼ਵਾਸ ਕਿਉਂ ਨਹੀਂ ਰੱਖਣਾ ਚਾਹੀਦਾ ਹੈ</w:t>
      </w:r>
    </w:p>
    <w:p/>
    <w:p>
      <w:r xmlns:w="http://schemas.openxmlformats.org/wordprocessingml/2006/main">
        <w:t xml:space="preserve">2. ਦੁੱਖ ਦਾ ਆਸ਼ੀਰਵਾਦ: ਕਿਵੇਂ ਨੁਕਸਾਨ ਆਤਮਿਕ ਵਿਕਾਸ ਵੱਲ ਲੈ ਜਾ ਸਕਦਾ ਹੈ</w:t>
      </w:r>
    </w:p>
    <w:p/>
    <w:p>
      <w:r xmlns:w="http://schemas.openxmlformats.org/wordprocessingml/2006/main">
        <w:t xml:space="preserve">1. ਯਸਾਯਾਹ 61:3, "ਉਹਨਾਂ ਨੂੰ ਸੁਆਹ ਦੇ ਬਦਲੇ ਸੁੰਦਰਤਾ ਦੇਣ ਲਈ, ਸੋਗ ਲਈ ਖੁਸ਼ੀ ਦਾ ਤੇਲ, ਭਾਰੇਪਣ ਦੀ ਭਾਵਨਾ ਲਈ ਉਸਤਤ ਦਾ ਕੱਪੜਾ; ਤਾਂ ਜੋ ਉਹ ਧਰਮ ਦੇ ਰੁੱਖ ਕਹਾਏ ਜਾਣ, ਪ੍ਰਭੂ ਦਾ ਬੂਟਾ, ਤਾਂ ਜੋ ਉਹ ਵਡਿਆਈ ਕੀਤੀ ਜਾਵੇ।"</w:t>
      </w:r>
    </w:p>
    <w:p/>
    <w:p>
      <w:r xmlns:w="http://schemas.openxmlformats.org/wordprocessingml/2006/main">
        <w:t xml:space="preserve">2. ਜ਼ਬੂਰ 37: 3-5, "ਪ੍ਰਭੂ ਵਿੱਚ ਭਰੋਸਾ ਰੱਖੋ, ਅਤੇ ਚੰਗਾ ਕਰੋ; ਧਰਤੀ ਵਿੱਚ ਰਹੋ, ਅਤੇ ਉਸਦੀ ਵਫ਼ਾਦਾਰੀ ਨੂੰ ਖਾਓ। ਆਪਣੇ ਆਪ ਨੂੰ ਵੀ ਪ੍ਰਭੂ ਵਿੱਚ ਅਨੰਦ ਕਰੋ, ਅਤੇ ਉਹ ਤੁਹਾਨੂੰ ਤੁਹਾਡੇ ਦਿਲ ਦੀਆਂ ਇੱਛਾਵਾਂ ਦੇਵੇਗਾ। ਪ੍ਰਭੂ ਦਾ ਰਸਤਾ, ਉਸ ਵਿੱਚ ਵੀ ਭਰੋਸਾ ਰੱਖੋ, ਅਤੇ ਉਹ ਇਸਨੂੰ ਪੂਰਾ ਕਰੇਗਾ।"</w:t>
      </w:r>
    </w:p>
    <w:p/>
    <w:p>
      <w:r xmlns:w="http://schemas.openxmlformats.org/wordprocessingml/2006/main">
        <w:t xml:space="preserve">ਜ਼ਕਰਯਾਹ 11:3 ਚਰਵਾਹਿਆਂ ਦੇ ਰੋਣ ਦੀ ਅਵਾਜ਼ ਹੈ। ਕਿਉਂਕਿ ਉਨ੍ਹਾਂ ਦੀ ਸ਼ਾਨ ਖਰਾਬ ਹੋ ਗਈ ਹੈ: ਜਵਾਨ ਸ਼ੇਰਾਂ ਦੀ ਗਰਜਣ ਦੀ ਅਵਾਜ਼। ਕਿਉਂਕਿ ਯਰਦਨ ਦਾ ਹੰਕਾਰ ਤਬਾਹ ਹੋ ਗਿਆ ਹੈ।</w:t>
      </w:r>
    </w:p>
    <w:p/>
    <w:p>
      <w:r xmlns:w="http://schemas.openxmlformats.org/wordprocessingml/2006/main">
        <w:t xml:space="preserve">ਇਹ ਹਵਾਲਾ ਚੀਕਣ ਅਤੇ ਗਰਜਣ ਦੀ ਆਵਾਜ਼ ਦੀ ਗੱਲ ਕਰਦਾ ਹੈ, ਜੋ ਮਹਿਮਾ ਅਤੇ ਹੰਕਾਰ ਦੇ ਵਿਗਾੜ ਦਾ ਪ੍ਰਤੀਕ ਹੈ।</w:t>
      </w:r>
    </w:p>
    <w:p/>
    <w:p>
      <w:r xmlns:w="http://schemas.openxmlformats.org/wordprocessingml/2006/main">
        <w:t xml:space="preserve">1. ਹੰਕਾਰ ਦੇ ਚਿਹਰੇ ਵਿੱਚ ਨਿਮਰਤਾ ਨੂੰ ਗਲੇ ਲਗਾਉਣਾ ਸਿੱਖਣਾ</w:t>
      </w:r>
    </w:p>
    <w:p/>
    <w:p>
      <w:r xmlns:w="http://schemas.openxmlformats.org/wordprocessingml/2006/main">
        <w:t xml:space="preserve">2. ਨੁਕਸਾਨ ਨੂੰ ਜੀਵਨ ਦਾ ਇੱਕ ਹਿੱਸਾ ਸਮਝਣਾ</w:t>
      </w:r>
    </w:p>
    <w:p/>
    <w:p>
      <w:r xmlns:w="http://schemas.openxmlformats.org/wordprocessingml/2006/main">
        <w:t xml:space="preserve">1. ਯਾਕੂਬ 4:6-10 - "ਪਰਮੇਸ਼ੁਰ ਹੰਕਾਰੀ ਲੋਕਾਂ ਦਾ ਵਿਰੋਧ ਕਰਦਾ ਹੈ ਪਰ ਨਿਮਰ ਲੋਕਾਂ ਨੂੰ ਕਿਰਪਾ ਕਰਦਾ ਹੈ।"</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ਜ਼ਕਰਯਾਹ 11:4 ਯਹੋਵਾਹ ਮੇਰਾ ਪਰਮੇਸ਼ੁਰ ਐਉਂ ਫ਼ਰਮਾਉਂਦਾ ਹੈ। ਕਤਲੇਆਮ ਦੇ ਇੱਜੜ ਨੂੰ ਚਾਰਾ;</w:t>
      </w:r>
    </w:p>
    <w:p/>
    <w:p>
      <w:r xmlns:w="http://schemas.openxmlformats.org/wordprocessingml/2006/main">
        <w:t xml:space="preserve">ਪਰਮੇਸ਼ੁਰ ਆਪਣੇ ਲੋਕਾਂ ਨੂੰ ਉਨ੍ਹਾਂ ਲੋਕਾਂ ਦੀ ਦੇਖਭਾਲ ਕਰਨ ਦਾ ਹੁਕਮ ਦਿੰਦਾ ਹੈ ਜਿਨ੍ਹਾਂ ਨਾਲ ਬਦਸਲੂਕੀ ਅਤੇ ਅਣਗਹਿਲੀ ਕੀਤੀ ਗਈ ਹੈ।</w:t>
      </w:r>
    </w:p>
    <w:p/>
    <w:p>
      <w:r xmlns:w="http://schemas.openxmlformats.org/wordprocessingml/2006/main">
        <w:t xml:space="preserve">1. "ਦੱਬੇ ਹੋਏ ਲੋਕਾਂ ਦੀ ਦੇਖਭਾਲ"</w:t>
      </w:r>
    </w:p>
    <w:p/>
    <w:p>
      <w:r xmlns:w="http://schemas.openxmlformats.org/wordprocessingml/2006/main">
        <w:t xml:space="preserve">2. "ਪਰਮੇਸ਼ੁਰ ਦੇ ਪਿਆਰ ਵਿੱਚ ਜੀਉਣਾ"</w:t>
      </w:r>
    </w:p>
    <w:p/>
    <w:p>
      <w:r xmlns:w="http://schemas.openxmlformats.org/wordprocessingml/2006/main">
        <w:t xml:space="preserve">1. ਯਸਾਯਾਹ 58:6-7 - "ਕੀ ਇਹ ਉਹ ਵਰਤ ਨਹੀਂ ਹੈ ਜੋ ਮੈਂ ਚੁਣਿਆ ਹੈ? ਦੁਸ਼ਟਤਾ ਦੀਆਂ ਪੱਟੀਆਂ ਨੂੰ ਖੋਲ੍ਹਣ ਲਈ, ਭਾਰੀ ਬੋਝਾਂ ਨੂੰ ਦੂਰ ਕਰਨ ਲਈ, ਅਤੇ ਸਤਾਏ ਹੋਏ ਲੋਕਾਂ ਨੂੰ ਆਜ਼ਾਦ ਕਰਨ ਲਈ, ਅਤੇ ਹਰ ਜੂਲੇ ਨੂੰ ਤੋੜਨ ਲਈ?</w:t>
      </w:r>
    </w:p>
    <w:p/>
    <w:p>
      <w:r xmlns:w="http://schemas.openxmlformats.org/wordprocessingml/2006/main">
        <w:t xml:space="preserve">2. ਯਾਕੂਬ 1:27 - ਪਰਮੇਸ਼ੁਰ ਅਤੇ ਪਿਤਾ ਦੇ ਸਾਹਮਣੇ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ਜ਼ਕਰਯਾਹ 11:5 ਜਿਨ੍ਹਾਂ ਦੇ ਮਾਲਿਕ ਉਨ੍ਹਾਂ ਨੂੰ ਮਾਰਦੇ ਹਨ, ਅਤੇ ਆਪਣੇ ਆਪ ਨੂੰ ਦੋਸ਼ੀ ਨਹੀਂ ਮੰਨਦੇ ਹਨ, ਅਤੇ ਉਨ੍ਹਾਂ ਨੂੰ ਵੇਚਣ ਵਾਲੇ ਆਖਦੇ ਹਨ, ਯਹੋਵਾਹ ਮੁਬਾਰਕ ਹੋਵੇ। ਕਿਉਂਕਿ ਮੈਂ ਅਮੀਰ ਹਾਂ, ਅਤੇ ਉਨ੍ਹਾਂ ਦੇ ਆਪਣੇ ਚਰਵਾਹੇ ਉਨ੍ਹਾਂ ਉੱਤੇ ਤਰਸ ਨਹੀਂ ਕਰਦੇ।</w:t>
      </w:r>
    </w:p>
    <w:p/>
    <w:p>
      <w:r xmlns:w="http://schemas.openxmlformats.org/wordprocessingml/2006/main">
        <w:t xml:space="preserve">ਭੇਡਾਂ ਦੇ ਮਾਲਕ ਉਨ੍ਹਾਂ ਨੂੰ ਮਾਰਦੇ ਰਹੇ ਹਨ, ਫਿਰ ਵੀ ਦੋਸ਼ੀ ਮਹਿਸੂਸ ਨਹੀਂ ਕਰਦੇ, ਅਤੇ ਉਨ੍ਹਾਂ ਨੂੰ ਵੇਚਣ ਵਾਲੇ ਭੇਡਾਂ 'ਤੇ ਤਰਸ ਕੀਤੇ ਬਿਨਾਂ, ਅਮੀਰ ਬਣ ਕੇ ਪ੍ਰਭੂ ਦੀ ਉਸਤਤਿ ਕਰਦੇ ਹਨ।</w:t>
      </w:r>
    </w:p>
    <w:p/>
    <w:p>
      <w:r xmlns:w="http://schemas.openxmlformats.org/wordprocessingml/2006/main">
        <w:t xml:space="preserve">1. ਪਖੰਡ ਦਾ ਖ਼ਤਰਾ</w:t>
      </w:r>
    </w:p>
    <w:p/>
    <w:p>
      <w:r xmlns:w="http://schemas.openxmlformats.org/wordprocessingml/2006/main">
        <w:t xml:space="preserve">2. ਦੱਬੇ-ਕੁਚਲੇ ਲੋਕਾਂ ਲਈ ਰੱਬ ਦੀ ਦਇਆ</w:t>
      </w:r>
    </w:p>
    <w:p/>
    <w:p>
      <w:r xmlns:w="http://schemas.openxmlformats.org/wordprocessingml/2006/main">
        <w:t xml:space="preserve">1. ਮੱਤੀ 23:27-28 - "ਹੇ ਕਪਟੀਓ, ਗ੍ਰੰਥੀਓ ਅਤੇ ਫ਼ਰੀਸੀਓ, ਤੁਹਾਡੇ ਉੱਤੇ ਹਾਏ! ਕਿਉਂਕਿ ਤੁਸੀਂ ਚਿੱਟੀਆਂ ਕਬਰਾਂ ਵਰਗੇ ਹੋ, ਜੋ ਬਾਹਰੋਂ ਤਾਂ ਸੋਹਣੀਆਂ ਲੱਗਦੀਆਂ ਹਨ, ਪਰ ਅੰਦਰੋਂ ਮੁਰਦਿਆਂ ਦੀਆਂ ਹੱਡੀਆਂ ਅਤੇ ਹਰ ਤਰ੍ਹਾਂ ਦੀ ਗੰਦਗੀ ਨਾਲ ਭਰੀਆਂ ਹੋਈਆਂ ਹਨ। ਇਸ ਲਈ ਤੁਸੀਂ ਬਾਹਰੋਂ ਵੀ ਧਰਮੀ ਜਾਪਦੇ ਹੋ। ਦੂਜਿਆਂ ਲਈ, ਪਰ ਤੁਹਾਡੇ ਅੰਦਰ ਪਖੰਡ ਅਤੇ ਕੁਧਰਮ ਨਾਲ ਭਰਿਆ ਹੋਇਆ ਹੈ।</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ਜ਼ਕਰਯਾਹ 11:6 ਕਿਉਂ ਜੋ ਮੈਂ ਫੇਰ ਦੇਸ ਦੇ ਵਾਸੀਆਂ ਉੱਤੇ ਤਰਸ ਨਹੀਂ ਕਰਾਂਗਾ, ਯਹੋਵਾਹ ਦਾ ਵਾਕ ਹੈ, ਪਰ ਵੇਖੋ, ਮੈਂ ਹਰੇਕ ਮਨੁੱਖ ਨੂੰ ਉਸ ਦੇ ਗੁਆਂਢੀ ਦੇ ਹੱਥ ਵਿੱਚ ਅਤੇ ਉਸ ਦੇ ਰਾਜੇ ਦੇ ਹੱਥ ਵਿੱਚ ਕਰ ਦਿਆਂਗਾ, ਅਤੇ ਉਹ ਦੇਸ ਨੂੰ ਮਾਰ ਦੇਣਗੇ। , ਅਤੇ ਮੈਂ ਉਨ੍ਹਾਂ ਨੂੰ ਉਨ੍ਹਾਂ ਦੇ ਹੱਥੋਂ ਨਹੀਂ ਛੁਡਾਵਾਂਗਾ।</w:t>
      </w:r>
    </w:p>
    <w:p/>
    <w:p>
      <w:r xmlns:w="http://schemas.openxmlformats.org/wordprocessingml/2006/main">
        <w:t xml:space="preserve">ਪਰਮੇਸ਼ੁਰ ਹੁਣ ਦੇਸ਼ ਦੇ ਲੋਕਾਂ ਉੱਤੇ ਦਇਆ ਨਹੀਂ ਕਰੇਗਾ, ਸਗੋਂ ਉਹ ਉਹਨਾਂ ਨੂੰ ਉਹਨਾਂ ਦੇ ਗੁਆਂਢੀਆਂ ਅਤੇ ਉਹਨਾਂ ਦੇ ਰਾਜਿਆਂ ਦੁਆਰਾ ਜਿੱਤਣ ਦੀ ਇਜਾਜ਼ਤ ਦੇਵੇਗਾ।</w:t>
      </w:r>
    </w:p>
    <w:p/>
    <w:p>
      <w:r xmlns:w="http://schemas.openxmlformats.org/wordprocessingml/2006/main">
        <w:t xml:space="preserve">1. ਰੱਬ ਦੀ ਦਇਆ ਬੇਅੰਤ ਨਹੀਂ ਹੈ</w:t>
      </w:r>
    </w:p>
    <w:p/>
    <w:p>
      <w:r xmlns:w="http://schemas.openxmlformats.org/wordprocessingml/2006/main">
        <w:t xml:space="preserve">2. ਸਾਡੇ ਕੰਮ ਪਰਮੇਸ਼ੁਰ ਦੇ ਜਵਾਬ ਨੂੰ ਨਿਰਧਾਰਤ ਕਰਦੇ ਹਨ</w:t>
      </w:r>
    </w:p>
    <w:p/>
    <w:p>
      <w:r xmlns:w="http://schemas.openxmlformats.org/wordprocessingml/2006/main">
        <w:t xml:space="preserve">1. ਰੋਮੀਆਂ 2:4-5 - ਜਾਂ ਕੀ ਤੁਸੀਂ ਉਸ ਦੀ ਦਿਆਲਤਾ, ਧੀਰਜ ਅਤੇ ਧੀਰਜ ਦੀ ਦੌਲਤ ਨੂੰ ਸਮਝਦੇ ਹੋ, ਇਹ ਨਹੀਂ ਜਾਣਦੇ ਕਿ ਪਰਮੇਸ਼ੁਰ ਦੀ ਦਿਆਲਤਾ ਤੁਹਾਨੂੰ ਤੋਬਾ ਕਰਨ ਵੱਲ ਲੈ ਜਾਣ ਲਈ ਹੈ?</w:t>
      </w:r>
    </w:p>
    <w:p/>
    <w:p>
      <w:r xmlns:w="http://schemas.openxmlformats.org/wordprocessingml/2006/main">
        <w:t xml:space="preserve">2. ਯਿਰਮਿਯਾਹ 18: 7-8 - ਜੇ ਕਿਸੇ ਸਮੇਂ ਮੈਂ ਕਿਸੇ ਕੌਮ ਜਾਂ ਰਾਜ ਬਾਰੇ ਘੋਸ਼ਣਾ ਕਰਦਾ ਹਾਂ, ਕਿ ਮੈਂ ਉਸ ਨੂੰ ਪੁੱਟ ਸੁੱਟਾਂਗਾ ਅਤੇ ਤੋੜ ਦਿਆਂਗਾ ਅਤੇ ਤਬਾਹ ਕਰ ਦਿਆਂਗਾ, ਅਤੇ ਜੇ ਉਹ ਕੌਮ, ਜਿਸ ਬਾਰੇ ਮੈਂ ਬੋਲਿਆ ਹੈ, ਆਪਣੀ ਬੁਰਾਈ ਤੋਂ ਮੁੜੇ, ਮੈਂ ਉਸ ਤਬਾਹੀ ਤੋਂ ਤੌਬਾ ਕਰਾਂਗਾ ਜੋ ਮੈਂ ਇਸ ਨੂੰ ਕਰਨ ਦਾ ਇਰਾਦਾ ਰੱਖਦਾ ਸੀ।</w:t>
      </w:r>
    </w:p>
    <w:p/>
    <w:p>
      <w:r xmlns:w="http://schemas.openxmlformats.org/wordprocessingml/2006/main">
        <w:t xml:space="preserve">ਜ਼ਕਰਯਾਹ 11:7 ਅਤੇ ਮੈਂ ਵੱਢੇ ਹੋਏ ਇੱਜੜ ਨੂੰ ਚਾਰਾਂਗਾ, ਹੇ ਇੱਜੜ ਦੇ ਗਰੀਬੋ, ਤੁਸੀਂ ਵੀ। ਅਤੇ ਮੈਂ ਆਪਣੇ ਕੋਲ ਦੋ ਡੰਡੇ ਲਏ। ਇੱਕ ਨੂੰ ਮੈਂ ਸੁੰਦਰਤਾ ਕਿਹਾ, ਅਤੇ ਦੂਜੇ ਨੂੰ ਮੈਂ ਬੈਂਡ ਕਿਹਾ; ਅਤੇ ਮੈਂ ਇੱਜੜ ਨੂੰ ਚਰਾਇਆ।</w:t>
      </w:r>
    </w:p>
    <w:p/>
    <w:p>
      <w:r xmlns:w="http://schemas.openxmlformats.org/wordprocessingml/2006/main">
        <w:t xml:space="preserve">ਯਹੋਵਾਹ ਗਰੀਬਾਂ ਅਤੇ ਸਤਾਏ ਹੋਏ ਲੋਕਾਂ ਲਈ ਪ੍ਰਬੰਧ ਕਰਦਾ ਹੈ।</w:t>
      </w:r>
    </w:p>
    <w:p/>
    <w:p>
      <w:r xmlns:w="http://schemas.openxmlformats.org/wordprocessingml/2006/main">
        <w:t xml:space="preserve">1. ਲੋੜਵੰਦਾਂ ਲਈ ਰੱਬ ਦਾ ਪ੍ਰਬੰਧ</w:t>
      </w:r>
    </w:p>
    <w:p/>
    <w:p>
      <w:r xmlns:w="http://schemas.openxmlformats.org/wordprocessingml/2006/main">
        <w:t xml:space="preserve">2. ਪ੍ਰਭੂ ਦੀ ਸੰਭਾਲ ਵਿੱਚ ਭਰੋਸਾ ਰੱਖਣਾ</w:t>
      </w:r>
    </w:p>
    <w:p/>
    <w:p>
      <w:r xmlns:w="http://schemas.openxmlformats.org/wordprocessingml/2006/main">
        <w:t xml:space="preserve">1. ਗਲਾਤੀਆਂ 6: 9-10 "ਅਤੇ ਅਸੀਂ ਚੰਗੇ ਕੰਮ ਕਰਦੇ ਹੋਏ ਨਾ ਥੱਕੀਏ: ਕਿਉਂਕਿ ਜੇ ਅਸੀਂ ਬੇਹੋਸ਼ ਨਾ ਹੋਏ ਤਾਂ ਅਸੀਂ ਸਮੇਂ ਸਿਰ ਵੱਢਾਂਗੇ। ਇਸ ਲਈ ਸਾਡੇ ਕੋਲ ਮੌਕਾ ਹੈ, ਆਓ ਅਸੀਂ ਸਾਰੇ ਮਨੁੱਖਾਂ ਦਾ ਭਲਾ ਕਰੀਏ, ਖਾਸ ਕਰਕੇ ਉਨ੍ਹਾਂ ਦਾ ਜੋ ਵਿਸ਼ਵਾਸ ਦੇ ਘਰਾਣੇ ਵਿੱਚੋਂ ਹਨ।"</w:t>
      </w:r>
    </w:p>
    <w:p/>
    <w:p>
      <w:r xmlns:w="http://schemas.openxmlformats.org/wordprocessingml/2006/main">
        <w:t xml:space="preserve">2. ਜ਼ਬੂਰ 37:25 "ਮੈਂ ਜਵਾਨ ਸੀ, ਅਤੇ ਹੁਣ ਬੁੱਢਾ ਹੋ ਗਿਆ ਹਾਂ; ਪਰ ਮੈਂ ਧਰਮੀ ਨੂੰ ਤਿਆਗਿਆ ਹੋਇਆ ਨਹੀਂ ਦੇਖਿਆ, ਅਤੇ ਨਾ ਹੀ ਉਸ ਦੇ ਬੀਜ ਨੂੰ ਰੋਟੀ ਮੰਗਦੇ ਦੇਖਿਆ ਹੈ।"</w:t>
      </w:r>
    </w:p>
    <w:p/>
    <w:p>
      <w:r xmlns:w="http://schemas.openxmlformats.org/wordprocessingml/2006/main">
        <w:t xml:space="preserve">ਜ਼ਕਰਯਾਹ 11:8 ਮੈਂ ਇੱਕ ਮਹੀਨੇ ਵਿੱਚ ਤਿੰਨ ਚਰਵਾਹੇ ਵੀ ਕੱਟ ਦਿੱਤੇ। ਅਤੇ ਮੇਰੀ ਆਤਮਾ ਨੇ ਉਨ੍ਹਾਂ ਨੂੰ ਪਿਆਰ ਕੀਤਾ, ਅਤੇ ਉਨ੍ਹਾਂ ਦੀ ਆਤਮਾ ਨੇ ਵੀ ਮੈਨੂੰ ਨਫ਼ਰਤ ਕੀਤੀ।</w:t>
      </w:r>
    </w:p>
    <w:p/>
    <w:p>
      <w:r xmlns:w="http://schemas.openxmlformats.org/wordprocessingml/2006/main">
        <w:t xml:space="preserve">ਜ਼ਕਰਯਾਹ 11:8 ਵਿੱਚ, ਪਰਮੇਸ਼ੁਰ ਨੇ ਇੱਕ ਮਹੀਨੇ ਵਿੱਚ ਤਿੰਨ ਚਰਵਾਹਿਆਂ ਨੂੰ ਕੱਟਣ ਦੀ ਗੱਲ ਕੀਤੀ ਹੈ, ਕਿਉਂਕਿ ਉਹ ਅਤੇ ਉਹ ਦੋਵੇਂ ਇੱਕ ਦੂਜੇ ਨੂੰ ਨਫ਼ਰਤ ਕਰਦੇ ਸਨ।</w:t>
      </w:r>
    </w:p>
    <w:p/>
    <w:p>
      <w:r xmlns:w="http://schemas.openxmlformats.org/wordprocessingml/2006/main">
        <w:t xml:space="preserve">1. ਪਰਮੇਸ਼ੁਰ ਦਾ ਨਿਆਂ: ਪਰਮੇਸ਼ੁਰ ਬੇਵਫ਼ਾ ਚਰਵਾਹਿਆਂ ਨਾਲ ਕਿਵੇਂ ਨਿਆਂ ਕਰਦਾ ਹੈ</w:t>
      </w:r>
    </w:p>
    <w:p/>
    <w:p>
      <w:r xmlns:w="http://schemas.openxmlformats.org/wordprocessingml/2006/main">
        <w:t xml:space="preserve">2. ਕੁਧਰਮ ਦੇ ਚਿਹਰੇ ਵਿੱਚ ਨਫ਼ਰਤ: ਪਾਪ ਨੂੰ ਰੱਦ ਕਰਨਾ ਅਤੇ ਇਸਦੇ ਨਤੀਜੇ</w:t>
      </w:r>
    </w:p>
    <w:p/>
    <w:p>
      <w:r xmlns:w="http://schemas.openxmlformats.org/wordprocessingml/2006/main">
        <w:t xml:space="preserve">1. ਮੱਤੀ 18:20 - ਕਿਉਂਕਿ ਜਿੱਥੇ ਦੋ ਜਾਂ ਤਿੰਨ ਮੇਰੇ ਨਾਮ ਤੇ ਇਕੱਠੇ ਹੋਏ ਹਨ, ਉੱਥੇ ਮੈਂ ਉਨ੍ਹਾਂ ਵਿੱਚ ਹਾਂ।</w:t>
      </w:r>
    </w:p>
    <w:p/>
    <w:p>
      <w:r xmlns:w="http://schemas.openxmlformats.org/wordprocessingml/2006/main">
        <w:t xml:space="preserve">2. ਤੀਤੁਸ 3:3-5 - ਕਿਉਂਕਿ ਅਸੀਂ ਕਦੇ ਮੂਰਖ, ਅਣਆਗਿਆਕਾਰੀ, ਕੁਰਾਹੇ ਪਏ, ਵੱਖੋ-ਵੱਖਰੇ ਵਾਸਨਾਵਾਂ ਅਤੇ ਮੌਜ-ਮਸਤੀਆਂ ਦੇ ਗੁਲਾਮ ਸਾਂ, ਆਪਣੇ ਦਿਨ ਨਫ਼ਰਤ ਅਤੇ ਈਰਖਾ ਵਿੱਚ, ਦੂਜਿਆਂ ਨਾਲ ਨਫ਼ਰਤ ਅਤੇ ਇੱਕ ਦੂਜੇ ਨਾਲ ਨਫ਼ਰਤ ਵਿੱਚ ਲੰਘਦੇ ਸੀ। ਪਰ ਜਦੋਂ ਸਾਡੇ ਮੁਕਤੀਦਾਤਾ ਪਰਮੇਸ਼ੁਰ ਦੀ ਭਲਿਆਈ ਅਤੇ ਪ੍ਰੇਮਪੂਰਣ ਦਿਆਲਤਾ ਪ੍ਰਗਟ ਹੋਈ, ਤਾਂ ਉਸਨੇ ਸਾਨੂੰ ਧਰਮ ਦੇ ਕੰਮਾਂ ਦੇ ਕਾਰਨ ਨਹੀਂ, ਸਗੋਂ ਆਪਣੀ ਦਇਆ ਦੇ ਅਨੁਸਾਰ ਬਚਾਇਆ।</w:t>
      </w:r>
    </w:p>
    <w:p/>
    <w:p>
      <w:r xmlns:w="http://schemas.openxmlformats.org/wordprocessingml/2006/main">
        <w:t xml:space="preserve">ਜ਼ਕਰਯਾਹ 11:9 ਤਦ ਮੈਂ ਆਖਿਆ, ਮੈਂ ਤੈਨੂੰ ਨਹੀਂ ਖੁਆਵਾਂਗਾ: ਜੋ ਮਰਦਾ ਹੈ, ਉਹ ਮਰਦਾ ਹੈ। ਅਤੇ ਜੋ ਵੱਢਿਆ ਜਾਣਾ ਹੈ, ਉਸਨੂੰ ਕੱਟਿਆ ਜਾਵੇ। ਅਤੇ ਬਾਕੀਆਂ ਨੂੰ ਹਰ ਇੱਕ ਦੂਜੇ ਦਾ ਮਾਸ ਖਾਣ ਦਿਓ।</w:t>
      </w:r>
    </w:p>
    <w:p/>
    <w:p>
      <w:r xmlns:w="http://schemas.openxmlformats.org/wordprocessingml/2006/main">
        <w:t xml:space="preserve">ਉਸ ਦੀ ਅਣਆਗਿਆਕਾਰੀ ਕਰਨ ਵਾਲਿਆਂ ਉੱਤੇ ਪਰਮੇਸ਼ੁਰ ਦਾ ਨਿਆਂ ਸਖ਼ਤ ਹੈ।</w:t>
      </w:r>
    </w:p>
    <w:p/>
    <w:p>
      <w:r xmlns:w="http://schemas.openxmlformats.org/wordprocessingml/2006/main">
        <w:t xml:space="preserve">1: ਇੱਕ ਅਸੰਤੁਸ਼ਟ ਪਰਮੇਸ਼ੁਰ: ਪਰਮੇਸ਼ੁਰ ਦੇ ਬਚਨ ਦੀ ਆਗਿਆਕਾਰੀ ਵਿੱਚ ਰਹਿਣਾ</w:t>
      </w:r>
    </w:p>
    <w:p/>
    <w:p>
      <w:r xmlns:w="http://schemas.openxmlformats.org/wordprocessingml/2006/main">
        <w:t xml:space="preserve">2: ਅਣਆਗਿਆਕਾਰੀ ਦੇ ਨਤੀਜੇ: ਜ਼ਕਰਯਾਹ 11:9 ਤੋਂ ਸਿੱਖਣਾ</w:t>
      </w:r>
    </w:p>
    <w:p/>
    <w:p>
      <w:r xmlns:w="http://schemas.openxmlformats.org/wordprocessingml/2006/main">
        <w:t xml:space="preserve">1: ਯਿਰਮਿਯਾਹ 5:3, "ਹੇ ਯਹੋਵਾਹ, ਕੀ ਤੇਰੀ ਨਿਗਾਹ ਸੱਚਾਈ ਉੱਤੇ ਨਹੀਂ ਹੈ? ਤੂੰ ਉਹਨਾਂ ਨੂੰ ਮਾਰਿਆ ਹੈ, ਪਰ ਉਹਨਾਂ ਨੇ ਉਦਾਸ ਨਹੀਂ ਕੀਤਾ; ਤੈਂ ਉਹਨਾਂ ਨੂੰ ਭਸਮ ਕਰ ਦਿੱਤਾ ਹੈ, ਪਰ ਉਹਨਾਂ ਨੇ ਤਾੜਨਾ ਲੈਣ ਤੋਂ ਇਨਕਾਰ ਕਰ ਦਿੱਤਾ ਹੈ: ਉਹਨਾਂ ਨੇ ਆਪਣੇ ਚਿਹਰੇ ਨਾਲੋਂ ਵੀ ਕਠੋਰ ਬਣਾ ਲਏ ਹਨ। ਇੱਕ ਚੱਟਾਨ; ਉਨ੍ਹਾਂ ਨੇ ਵਾਪਸ ਜਾਣ ਤੋਂ ਇਨਕਾਰ ਕਰ ਦਿੱਤਾ ਹੈ।"</w:t>
      </w:r>
    </w:p>
    <w:p/>
    <w:p>
      <w:r xmlns:w="http://schemas.openxmlformats.org/wordprocessingml/2006/main">
        <w:t xml:space="preserve">2: ਇਬਰਾਨੀਆਂ 10:31, "ਜੀਉਂਦੇ ਪਰਮੇਸ਼ੁਰ ਦੇ ਹੱਥਾਂ ਵਿੱਚ ਡਿੱਗਣਾ ਇੱਕ ਡਰਾਉਣੀ ਗੱਲ ਹੈ।"</w:t>
      </w:r>
    </w:p>
    <w:p/>
    <w:p>
      <w:r xmlns:w="http://schemas.openxmlformats.org/wordprocessingml/2006/main">
        <w:t xml:space="preserve">ਜ਼ਕਰਯਾਹ 11:10 ਅਤੇ ਮੈਂ ਆਪਣੀ ਲਾਠੀ ਅਰਥਾਤ ਸੁੰਦਰਤਾ ਨੂੰ ਲੈ ਕੇ ਉਸ ਨੂੰ ਵੱਢ ਸੁੱਟਿਆ, ਤਾਂ ਜੋ ਮੈਂ ਆਪਣੇ ਨੇਮ ਨੂੰ ਤੋੜ ਸਕਾਂ ਜੋ ਮੈਂ ਸਾਰੇ ਲੋਕਾਂ ਨਾਲ ਬੰਨ੍ਹਿਆ ਸੀ।</w:t>
      </w:r>
    </w:p>
    <w:p/>
    <w:p>
      <w:r xmlns:w="http://schemas.openxmlformats.org/wordprocessingml/2006/main">
        <w:t xml:space="preserve">ਜ਼ਕਰਯਾਹ ਨੇ ਆਪਣੀ ਲਾਠੀ, ਜਿਸ ਨੂੰ ਸੁੰਦਰਤਾ ਕਿਹਾ ਜਾਂਦਾ ਹੈ, ਲੈ ਲਿਆ ਅਤੇ ਸਾਰੇ ਲੋਕਾਂ ਨਾਲ ਆਪਣੇ ਨੇਮ ਨੂੰ ਤੋੜਨ ਲਈ ਇਸ ਨੂੰ ਤੋੜ ਦਿੱਤਾ।</w:t>
      </w:r>
    </w:p>
    <w:p/>
    <w:p>
      <w:r xmlns:w="http://schemas.openxmlformats.org/wordprocessingml/2006/main">
        <w:t xml:space="preserve">1. ਨੇਮ ਤੋੜਨ ਦੀ ਸ਼ਕਤੀ: ਵਾਅਦੇ ਤੋੜਨ ਦੇ ਨਤੀਜਿਆਂ ਨੂੰ ਸਮਝਣਾ</w:t>
      </w:r>
    </w:p>
    <w:p/>
    <w:p>
      <w:r xmlns:w="http://schemas.openxmlformats.org/wordprocessingml/2006/main">
        <w:t xml:space="preserve">2. ਸੁੰਦਰਤਾ ਦੀ ਮਹੱਤਤਾ: ਖੋਜ ਕਰਨਾ ਕਿ ਮੁੱਲ ਦੀਆਂ ਚੀਜ਼ਾਂ ਦੀ ਕਦਰ ਕਰਨ ਦਾ ਕੀ ਅਰਥ ਹੈ</w:t>
      </w:r>
    </w:p>
    <w:p/>
    <w:p>
      <w:r xmlns:w="http://schemas.openxmlformats.org/wordprocessingml/2006/main">
        <w:t xml:space="preserve">1. ਯਸਾਯਾਹ 24:5 - ਧਰਤੀ ਵੀ ਇਸਦੇ ਨਿਵਾਸੀਆਂ ਦੇ ਅਧੀਨ ਪਲੀਤ ਹੋ ਗਈ ਹੈ; ਕਿਉਂਕਿ ਉਨ੍ਹਾਂ ਨੇ ਕਾਨੂੰਨਾਂ ਦੀ ਉਲੰਘਣਾ ਕੀਤੀ ਹੈ, ਆਰਡੀਨੈਂਸ ਨੂੰ ਬਦਲਿਆ ਹੈ, ਸਦੀਵੀ ਨੇਮ ਨੂੰ ਤੋੜਿਆ ਹੈ।</w:t>
      </w:r>
    </w:p>
    <w:p/>
    <w:p>
      <w:r xmlns:w="http://schemas.openxmlformats.org/wordprocessingml/2006/main">
        <w:t xml:space="preserve">2. ਯਿਰਮਿਯਾਹ 34:8-10 - ਇਹ ਉਹ ਬਚਨ ਹੈ ਜੋ ਯਿਰਮਿਯਾਹ ਨੂੰ ਯਹੋਵਾਹ ਵੱਲੋਂ ਆਇਆ ਸੀ, ਜਿਸ ਤੋਂ ਬਾਅਦ ਰਾਜੇ ਸਿਦਕੀਯਾਹ ਨੇ ਯਰੂਸ਼ਲਮ ਵਿੱਚ ਸਾਰੇ ਲੋਕਾਂ ਨਾਲ ਇੱਕ ਨੇਮ ਬੰਨ੍ਹਿਆ ਸੀ, ਉਹਨਾਂ ਨੂੰ ਆਜ਼ਾਦੀ ਦਾ ਐਲਾਨ ਕਰਨ ਲਈ;</w:t>
      </w:r>
    </w:p>
    <w:p/>
    <w:p>
      <w:r xmlns:w="http://schemas.openxmlformats.org/wordprocessingml/2006/main">
        <w:t xml:space="preserve">ਜ਼ਕਰਯਾਹ 11:11 ਅਤੇ ਉਸ ਦਿਨ ਉਹ ਟੁੱਟ ਗਿਆ, ਅਤੇ ਇੱਜੜ ਦੇ ਗਰੀਬ ਜੋ ਮੇਰੀ ਉਡੀਕ ਕਰਦੇ ਸਨ, ਜਾਣ ਗਏ ਕਿ ਇਹ ਯਹੋਵਾਹ ਦਾ ਬਚਨ ਸੀ।</w:t>
      </w:r>
    </w:p>
    <w:p/>
    <w:p>
      <w:r xmlns:w="http://schemas.openxmlformats.org/wordprocessingml/2006/main">
        <w:t xml:space="preserve">ਉਸ ਦਿਨ ਯਹੋਵਾਹ ਦਾ ਬਚਨ ਟੁੱਟ ਗਿਆ, ਅਤੇ ਇੱਜੜ ਦੇ ਗਰੀਬਾਂ ਨੇ ਇਸ ਨੂੰ ਪਛਾਣ ਲਿਆ।</w:t>
      </w:r>
    </w:p>
    <w:p/>
    <w:p>
      <w:r xmlns:w="http://schemas.openxmlformats.org/wordprocessingml/2006/main">
        <w:t xml:space="preserve">1. ਪਰਮੇਸ਼ੁਰ ਦਾ ਬਚਨ ਅਟੁੱਟ ਹੈ - ਜ਼ਕਰਯਾਹ 11:11</w:t>
      </w:r>
    </w:p>
    <w:p/>
    <w:p>
      <w:r xmlns:w="http://schemas.openxmlformats.org/wordprocessingml/2006/main">
        <w:t xml:space="preserve">2. ਯਹੋਵਾਹ ਵਿੱਚ ਵਿਸ਼ਵਾਸ ਨਾ ਗੁਆਓ - ਜ਼ਕਰਯਾਹ 11:11</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24:35 - ਸਵਰਗ ਅਤੇ ਧਰਤੀ ਟਲ ਜਾਣਗੇ, ਪਰ ਮੇਰੇ ਸ਼ਬਦ ਕਦੇ ਨਹੀਂ ਟਲਣਗੇ।</w:t>
      </w:r>
    </w:p>
    <w:p/>
    <w:p>
      <w:r xmlns:w="http://schemas.openxmlformats.org/wordprocessingml/2006/main">
        <w:t xml:space="preserve">ਜ਼ਕਰਯਾਹ 11:12 ਅਤੇ ਮੈਂ ਉਨ੍ਹਾਂ ਨੂੰ ਕਿਹਾ, ਜੇਕਰ ਤੁਸੀਂ ਚੰਗਾ ਸੋਚਦੇ ਹੋ, ਤਾਂ ਮੈਨੂੰ ਮੇਰੀ ਕੀਮਤ ਦਿਓ। ਅਤੇ ਜੇ ਨਹੀਂ, ਬਰਦਾਸ਼ਤ ਕਰੋ। ਇਸ ਲਈ ਉਨ੍ਹਾਂ ਨੇ ਮੇਰੀ ਕੀਮਤ ਚਾਂਦੀ ਦੇ ਤੀਹ ਸਿੱਕੇ ਤੋਲੇ।</w:t>
      </w:r>
    </w:p>
    <w:p/>
    <w:p>
      <w:r xmlns:w="http://schemas.openxmlformats.org/wordprocessingml/2006/main">
        <w:t xml:space="preserve">ਜ਼ਕਰਯਾਹ 11:12 ਇਕ ਸੌਦੇ ਦੀ ਗੱਲ ਕਰਦਾ ਹੈ ਜਿਸ ਵਿਚ ਕਿਸੇ ਚੀਜ਼ ਦੀ ਕੀਮਤ ਲਈ ਚਾਂਦੀ ਦੇ ਤੀਹ ਸਿੱਕੇ ਤੋਲੇ ਜਾਂਦੇ ਸਨ।</w:t>
      </w:r>
    </w:p>
    <w:p/>
    <w:p>
      <w:r xmlns:w="http://schemas.openxmlformats.org/wordprocessingml/2006/main">
        <w:t xml:space="preserve">1. ਰੂਹ ਦਾ ਮੁੱਲ: ਚਾਂਦੀ ਦੇ ਤੀਹ ਟੁਕੜਿਆਂ ਦੀ ਮਹੱਤਤਾ ਦੀ ਪੜਚੋਲ ਕਰਨਾ</w:t>
      </w:r>
    </w:p>
    <w:p/>
    <w:p>
      <w:r xmlns:w="http://schemas.openxmlformats.org/wordprocessingml/2006/main">
        <w:t xml:space="preserve">2. ਪੈਸੇ ਦੀ ਅਸਲ ਕੀਮਤ: ਜ਼ਕਰਯਾਹ 11:12 ਵਿਚ ਸਮਝੌਤਾ ਦੀ ਕੀਮਤ ਦੀ ਜਾਂਚ ਕਰਨਾ</w:t>
      </w:r>
    </w:p>
    <w:p/>
    <w:p>
      <w:r xmlns:w="http://schemas.openxmlformats.org/wordprocessingml/2006/main">
        <w:t xml:space="preserve">1. ਮੱਤੀ 26:15 - ਅਤੇ ਉਨ੍ਹਾਂ ਨੂੰ ਕਿਹਾ, ਤੁਸੀਂ ਮੈਨੂੰ ਕੀ ਦੇਵੋਗੇ, ਅਤੇ ਮੈਂ ਉਸਨੂੰ ਤੁਹਾਡੇ ਹਵਾਲੇ ਕਰਾਂਗਾ? ਅਤੇ ਉਨ੍ਹਾਂ ਨੇ ਉਸ ਨਾਲ ਚਾਂਦੀ ਦੇ ਤੀਹ ਸਿੱਕਿਆਂ ਦਾ ਇਕਰਾਰ ਕੀਤਾ।</w:t>
      </w:r>
    </w:p>
    <w:p/>
    <w:p>
      <w:r xmlns:w="http://schemas.openxmlformats.org/wordprocessingml/2006/main">
        <w:t xml:space="preserve">2. ਹਿਜ਼ਕੀਏਲ 16:4 - ਅਤੇ ਤੁਹਾਡੇ ਜਨਮ ਦੇ ਦਿਨ, ਜਿਸ ਦਿਨ ਤੁਸੀਂ ਪੈਦਾ ਹੋਏ ਸੀ, ਤੁਹਾਡੀ ਨਾਭੀ ਨੂੰ ਕੱਟਿਆ ਨਹੀਂ ਗਿਆ ਸੀ, ਨਾ ਹੀ ਤੁਹਾਨੂੰ ਲਚਕੀਲਾ ਕਰਨ ਲਈ ਪਾਣੀ ਵਿੱਚ ਧੋਤਾ ਗਿਆ ਸੀ; ਤੁਹਾਨੂੰ ਬਿਲਕੁਲ ਸਲੂਣਾ ਨਹੀਂ ਕੀਤਾ ਗਿਆ ਸੀ, ਨਾ ਹੀ ਤੁਹਾਨੂੰ ਬਿਲਕੁਲ ਵੀ ਲਪੇਟਿਆ ਗਿਆ ਸੀ।</w:t>
      </w:r>
    </w:p>
    <w:p/>
    <w:p>
      <w:r xmlns:w="http://schemas.openxmlformats.org/wordprocessingml/2006/main">
        <w:t xml:space="preserve">ਜ਼ਕਰਯਾਹ 11:13 ਅਤੇ ਯਹੋਵਾਹ ਨੇ ਮੈਨੂੰ ਆਖਿਆ, ਇਸ ਨੂੰ ਘੁਮਿਆਰ ਦੇ ਅੱਗੇ ਸੁੱਟ ਦੇਹ, ਇਹ ਇੱਕ ਚੰਗੀ ਕੀਮਤ ਹੈ ਜੋ ਮੈਂ ਉਨ੍ਹਾਂ ਤੋਂ ਕੀਮਤੀ ਸੀ। ਅਤੇ ਮੈਂ ਚਾਂਦੀ ਦੇ ਤੀਹ ਸਿੱਕੇ ਲਏ ਅਤੇ ਉਨ੍ਹਾਂ ਨੂੰ ਯਹੋਵਾਹ ਦੇ ਭਵਨ ਵਿੱਚ ਘੁਮਿਆਰ ਕੋਲ ਸੁੱਟ ਦਿੱਤਾ।</w:t>
      </w:r>
    </w:p>
    <w:p/>
    <w:p>
      <w:r xmlns:w="http://schemas.openxmlformats.org/wordprocessingml/2006/main">
        <w:t xml:space="preserve">ਯਹੋਵਾਹ ਨੇ ਜ਼ਕਰਯਾਹ ਨੂੰ ਹੁਕਮ ਦਿੱਤਾ ਕਿ ਉਹ ਪ੍ਰਭੂ ਦੇ ਘਰ ਵਿੱਚ ਘੁਮਿਆਰ ਨੂੰ ਚਾਂਦੀ ਦੇ ਤੀਹ ਸਿੱਕੇ ਸੁੱਟੇ ਜਿਸਦੀ ਕੀਮਤ ਉਸ ਨੂੰ ਦਿੱਤੀ ਗਈ ਸੀ।</w:t>
      </w:r>
    </w:p>
    <w:p/>
    <w:p>
      <w:r xmlns:w="http://schemas.openxmlformats.org/wordprocessingml/2006/main">
        <w:t xml:space="preserve">1: ਰੱਬ ਦਾ ਮੁੱਲ: ਪ੍ਰਭੂ ਦੇ ਮੁੱਲ ਨੂੰ ਪਛਾਣਨਾ</w:t>
      </w:r>
    </w:p>
    <w:p/>
    <w:p>
      <w:r xmlns:w="http://schemas.openxmlformats.org/wordprocessingml/2006/main">
        <w:t xml:space="preserve">2: ਘੁਮਿਆਰ ਦਾ ਘਰ: ਅਣਪਛਾਤੇ ਸਥਾਨਾਂ ਵਿੱਚ ਛੁਟਕਾਰਾ ਲੱਭਣਾ</w:t>
      </w:r>
    </w:p>
    <w:p/>
    <w:p>
      <w:r xmlns:w="http://schemas.openxmlformats.org/wordprocessingml/2006/main">
        <w:t xml:space="preserve">1: ਮੱਤੀ 26:14-15 - ਤਦ ਬਾਰ੍ਹਾਂ ਵਿੱਚੋਂ ਇੱਕ, ਜਿਸਨੂੰ ਯਹੂਦਾ ਇਸਕਰਿਯੋਤੀ ਕਿਹਾ ਜਾਂਦਾ ਹੈ, ਮੁੱਖ ਜਾਜਕਾਂ ਕੋਲ ਗਿਆ ਅਤੇ ਉਨ੍ਹਾਂ ਨੂੰ ਕਿਹਾ, ਤੁਸੀਂ ਮੈਨੂੰ ਕੀ ਦਿਓਗੇ ਅਤੇ ਮੈਂ ਉਸਨੂੰ ਤੁਹਾਡੇ ਹਵਾਲੇ ਕਰਾਂਗਾ? ਅਤੇ ਉਨ੍ਹਾਂ ਨੇ ਉਸ ਨਾਲ ਚਾਂਦੀ ਦੇ ਤੀਹ ਸਿੱਕਿਆਂ ਦਾ ਇਕਰਾਰ ਕੀਤਾ।</w:t>
      </w:r>
    </w:p>
    <w:p/>
    <w:p>
      <w:r xmlns:w="http://schemas.openxmlformats.org/wordprocessingml/2006/main">
        <w:t xml:space="preserve">2: ਯਿਰਮਿਯਾਹ 32:9 - ਅਤੇ ਮੈਂ ਆਪਣੇ ਚਾਚੇ ਦੇ ਪੁੱਤਰ ਹਨਮੇਲ ਦਾ ਖੇਤ, ਜੋ ਅਨਾਥੋਥ ਵਿੱਚ ਸੀ, ਖਰੀਦਿਆ, ਅਤੇ ਉਸ ਦੇ ਪੈਸੇ, ਚਾਂਦੀ ਦੇ 17 ਸ਼ੈਕੇਲ ਵੀ ਤੋਲਿਆ.</w:t>
      </w:r>
    </w:p>
    <w:p/>
    <w:p>
      <w:r xmlns:w="http://schemas.openxmlformats.org/wordprocessingml/2006/main">
        <w:t xml:space="preserve">ਜ਼ਕਰਯਾਹ 11:14 ਤਦ ਮੈਂ ਆਪਣੇ ਹੋਰ ਲਾਠਿਆਂ ਨੂੰ ਵੀ ਵੱਢ ਸੁੱਟਿਆ, ਤਾਂ ਜੋ ਮੈਂ ਯਹੂਦਾਹ ਅਤੇ ਇਸਰਾਏਲ ਵਿੱਚ ਭਾਈਚਾਰਾ ਤੋੜ ਸਕਾਂ।</w:t>
      </w:r>
    </w:p>
    <w:p/>
    <w:p>
      <w:r xmlns:w="http://schemas.openxmlformats.org/wordprocessingml/2006/main">
        <w:t xml:space="preserve">ਨਬੀ ਜ਼ਕਰਯਾਹ ਨੇ ਯਹੂਦਾਹ ਅਤੇ ਇਜ਼ਰਾਈਲ ਵਿਚਕਾਰ ਭਾਈਚਾਰਾ ਤੋੜ ਦਿੱਤਾ।</w:t>
      </w:r>
    </w:p>
    <w:p/>
    <w:p>
      <w:r xmlns:w="http://schemas.openxmlformats.org/wordprocessingml/2006/main">
        <w:t xml:space="preserve">1. ਬ੍ਰਦਰਹੁੱਡ ਨੂੰ ਤੋੜਨ ਦੀ ਤਾਕਤ</w:t>
      </w:r>
    </w:p>
    <w:p/>
    <w:p>
      <w:r xmlns:w="http://schemas.openxmlformats.org/wordprocessingml/2006/main">
        <w:t xml:space="preserve">2. ਮਤਭੇਦ ਦਾ ਪ੍ਰਭਾਵ</w:t>
      </w:r>
    </w:p>
    <w:p/>
    <w:p>
      <w:r xmlns:w="http://schemas.openxmlformats.org/wordprocessingml/2006/main">
        <w:t xml:space="preserve">1. ਉਤਪਤ 13:8-9 (ਅਤੇ ਅਬਰਾਮ ਨੇ ਲੂਤ ਨੂੰ ਕਿਹਾ, ਮੇਰੇ ਅਤੇ ਤੇਰੇ ਵਿਚਕਾਰ, ਅਤੇ ਮੇਰੇ ਚਰਵਾਹਿਆਂ ਅਤੇ ਤੇਰੇ ਚਰਵਾਹਿਆਂ ਵਿਚਕਾਰ ਕੋਈ ਝਗੜਾ ਨਾ ਹੋਵੇ, ਕਿਉਂਕਿ ਅਸੀਂ ਭਰਾ ਹਾਂ। ਕੀ ਸਾਰੀ ਧਰਤੀ ਤੇਰੇ ਅੱਗੇ ਨਹੀਂ ਹੈ। ਆਪਣੇ ਆਪ ਨੂੰ ਮੇਰੇ ਤੋਂ ਵੱਖ ਕਰੋ, ਜੇਕਰ ਤੁਸੀਂ ਖੱਬੇ ਹੱਥ ਨੂੰ ਫੜੋਗੇ, ਤਾਂ ਮੈਂ ਸੱਜੇ ਪਾਸੇ ਜਾਵਾਂਗਾ; ਜਾਂ ਜੇ ਤੁਸੀਂ ਸੱਜੇ ਹੱਥ ਨੂੰ ਛੱਡੋਗੇ, ਤਾਂ ਮੈਂ ਖੱਬੇ ਪਾਸੇ ਜਾਵਾਂਗਾ।)</w:t>
      </w:r>
    </w:p>
    <w:p/>
    <w:p>
      <w:r xmlns:w="http://schemas.openxmlformats.org/wordprocessingml/2006/main">
        <w:t xml:space="preserve">2. ਕਹਾਉਤਾਂ 18:19 (ਇੱਕ ਨਾਰਾਜ਼ ਭਰਾ ਨੂੰ ਇੱਕ ਮਜ਼ਬੂਤ ਸ਼ਹਿਰ ਨਾਲੋਂ ਜਿੱਤਣਾ ਔਖਾ ਹੈ: ਅਤੇ ਉਨ੍ਹਾਂ ਦੇ ਝਗੜੇ ਇੱਕ ਕਿਲ੍ਹੇ ਦੀਆਂ ਸਲਾਖਾਂ ਵਰਗੇ ਹਨ।)</w:t>
      </w:r>
    </w:p>
    <w:p/>
    <w:p>
      <w:r xmlns:w="http://schemas.openxmlformats.org/wordprocessingml/2006/main">
        <w:t xml:space="preserve">ਜ਼ਕਰਯਾਹ 11:15 ਅਤੇ ਯਹੋਵਾਹ ਨੇ ਮੈਨੂੰ ਆਖਿਆ, ਇੱਕ ਮੂਰਖ ਆਜੜੀ ਦੇ ਸੰਦ ਆਪਣੇ ਕੋਲ ਲੈ ਜਾ।</w:t>
      </w:r>
    </w:p>
    <w:p/>
    <w:p>
      <w:r xmlns:w="http://schemas.openxmlformats.org/wordprocessingml/2006/main">
        <w:t xml:space="preserve">ਯਹੋਵਾਹ ਨੇ ਜ਼ਕਰਯਾਹ ਨੂੰ ਇੱਕ ਮੂਰਖ ਆਜੜੀ ਦੇ ਔਜ਼ਾਰ ਲੈਣ ਦਾ ਹੁਕਮ ਦਿੱਤਾ।</w:t>
      </w:r>
    </w:p>
    <w:p/>
    <w:p>
      <w:r xmlns:w="http://schemas.openxmlformats.org/wordprocessingml/2006/main">
        <w:t xml:space="preserve">1. "ਝੂਠੇ ਚਰਵਾਹਿਆਂ ਦੀ ਮੂਰਖਤਾ"</w:t>
      </w:r>
    </w:p>
    <w:p/>
    <w:p>
      <w:r xmlns:w="http://schemas.openxmlformats.org/wordprocessingml/2006/main">
        <w:t xml:space="preserve">2. "ਪ੍ਰਭੂ ਦੀ ਇੱਛਾ ਬਨਾਮ ਮੂਰਖ ਚਰਵਾਹੇ"</w:t>
      </w:r>
    </w:p>
    <w:p/>
    <w:p>
      <w:r xmlns:w="http://schemas.openxmlformats.org/wordprocessingml/2006/main">
        <w:t xml:space="preserve">1. ਹਿਜ਼ਕੀਏਲ 34:1-10 (ਝੂਠੇ ਚਰਵਾਹਿਆਂ ਦੀ ਪਰਮੇਸ਼ੁਰ ਦੀ ਨਿੰਦਾ)</w:t>
      </w:r>
    </w:p>
    <w:p/>
    <w:p>
      <w:r xmlns:w="http://schemas.openxmlformats.org/wordprocessingml/2006/main">
        <w:t xml:space="preserve">2. ਯਿਰਮਿਯਾਹ 23:1-4 (ਸੱਚੇ ਚਰਵਾਹਿਆਂ ਲਈ ਪਰਮੇਸ਼ੁਰ ਦੀ ਇੱਛਾ)</w:t>
      </w:r>
    </w:p>
    <w:p/>
    <w:p>
      <w:r xmlns:w="http://schemas.openxmlformats.org/wordprocessingml/2006/main">
        <w:t xml:space="preserve">ਜ਼ਕਰਯਾਹ 11:16 ਕਿਉਂ ਜੋ, ਵੇਖੋ, ਮੈਂ ਦੇਸ ਵਿੱਚ ਇੱਕ ਅਯਾਲੀ ਖੜਾ ਕਰਾਂਗਾ, ਜੋ ਨਾ ਕੱਟੇ ਜਾਣ ਵਾਲਿਆਂ ਦਾ ਧਿਆਨ ਰੱਖੇਗਾ, ਨਾ ਜੁਆਨ ਦੀ ਭਾਲ ਕਰੇਗਾ, ਨਾ ਟੁੱਟੇ ਹੋਏ ਨੂੰ ਚੰਗਾ ਕਰੇਗਾ, ਨਾ ਖਲੋਤੇ ਨੂੰ ਚਾਰਾਗਾ। ਉਹ ਚਰਬੀ ਦਾ ਮਾਸ ਖਾਵੇਗਾ, ਅਤੇ ਉਨ੍ਹਾਂ ਦੇ ਪੰਜੇ ਨੂੰ ਟੁਕੜਿਆਂ ਵਿੱਚ ਪਾੜ ਦੇਵੇਗਾ।</w:t>
      </w:r>
    </w:p>
    <w:p/>
    <w:p>
      <w:r xmlns:w="http://schemas.openxmlformats.org/wordprocessingml/2006/main">
        <w:t xml:space="preserve">ਪਰਮੇਸ਼ੁਰ ਇੱਕ ਅਯਾਲੀ ਨੂੰ ਖੜ੍ਹਾ ਕਰੇਗਾ ਜੋ ਕਮਜ਼ੋਰ ਜਾਂ ਜ਼ਖ਼ਮੀਆਂ ਦੀ ਪਰਵਾਹ ਨਹੀਂ ਕਰੇਗਾ, ਸਗੋਂ ਉਨ੍ਹਾਂ ਦਾ ਫ਼ਾਇਦਾ ਉਠਾਏਗਾ।</w:t>
      </w:r>
    </w:p>
    <w:p/>
    <w:p>
      <w:r xmlns:w="http://schemas.openxmlformats.org/wordprocessingml/2006/main">
        <w:t xml:space="preserve">1. "ਰੱਬ ਦਾ ਨਿਆਂ: ਆਜੜੀ ਜੋ ਨਹੀਂ ਸੀ"</w:t>
      </w:r>
    </w:p>
    <w:p/>
    <w:p>
      <w:r xmlns:w="http://schemas.openxmlformats.org/wordprocessingml/2006/main">
        <w:t xml:space="preserve">2. "ਕਮਜ਼ੋਰਾਂ ਦੀ ਦੇਖਭਾਲ ਲਈ ਚਰਵਾਹੇ ਦਾ ਸੱਦਾ"</w:t>
      </w:r>
    </w:p>
    <w:p/>
    <w:p>
      <w:r xmlns:w="http://schemas.openxmlformats.org/wordprocessingml/2006/main">
        <w:t xml:space="preserve">1. ਜ਼ਬੂਰ 23:4 - "ਹਾਂ, ਭਾਵੇਂ ਮੈਂ ਮੌਤ ਦੀ ਸਾਯੇ ਦੀ ਘਾਟੀ ਵਿੱਚੋਂ ਲੰਘਦਾ ਹਾਂ, ਮੈਂ ਕਿਸੇ ਬੁਰਾਈ ਤੋਂ ਨਹੀਂ ਡਰਾਂਗਾ: ਕਿਉਂਕਿ ਤੂੰ ਮੇਰੇ ਨਾਲ ਹੈਂ; ਤੇਰੀ ਡੰਡਾ ਅਤੇ ਤੇਰੀ ਲਾਠੀ ਮੈਨੂੰ ਦਿਲਾਸਾ ਦਿੰਦੀ ਹੈ।"</w:t>
      </w:r>
    </w:p>
    <w:p/>
    <w:p>
      <w:r xmlns:w="http://schemas.openxmlformats.org/wordprocessingml/2006/main">
        <w:t xml:space="preserve">2. ਮੱਤੀ 25: 31-46 - "ਜਦੋਂ ਮਨੁੱਖ ਦਾ ਪੁੱਤਰ ਆਪਣੀ ਮਹਿਮਾ ਵਿੱਚ ਆਵੇਗਾ, ਅਤੇ ਸਾਰੇ ਪਵਿੱਤਰ ਦੂਤ ਉਸਦੇ ਨਾਲ, ਤਦ ਉਹ ਆਪਣੀ ਮਹਿਮਾ ਦੇ ਸਿੰਘਾਸਣ ਉੱਤੇ ਬੈਠ ਜਾਵੇਗਾ: ਅਤੇ ਉਸਦੇ ਅੱਗੇ ਸਾਰੀਆਂ ਕੌਮਾਂ ਇਕੱਠੀਆਂ ਕੀਤੀਆਂ ਜਾਣਗੀਆਂ: ਅਤੇ ਉਹ ਉਨ੍ਹਾਂ ਨੂੰ ਇੱਕ ਦੂਜੇ ਤੋਂ ਵੱਖਰਾ ਕਰੇਗਾ, ਜਿਵੇਂ ਇੱਕ ਅਯਾਲੀ ਆਪਣੀਆਂ ਭੇਡਾਂ ਨੂੰ ਬੱਕਰੀਆਂ ਤੋਂ ਵੱਖ ਕਰਦਾ ਹੈ: ਅਤੇ ਉਹ ਭੇਡਾਂ ਨੂੰ ਆਪਣੇ ਸੱਜੇ ਪਾਸੇ ਰੱਖੇਗਾ, ਪਰ ਬੱਕਰੀਆਂ ਨੂੰ ਖੱਬੇ ਪਾਸੇ, ਤਦ ਰਾਜਾ ਉਨ੍ਹਾਂ ਨੂੰ ਆਪਣੇ ਸੱਜੇ ਪਾਸੇ ਕਹੇਗਾ, 'ਆਓ। , ਤੁਸੀਂ ਮੇਰੇ ਪਿਤਾ ਦੇ ਧੰਨ ਹੋ, ਸੰਸਾਰ ਦੀ ਨੀਂਹ ਤੋਂ ਤੁਹਾਡੇ ਲਈ ਤਿਆਰ ਕੀਤੇ ਰਾਜ ਦੇ ਵਾਰਸ ਬਣੋ।'"</w:t>
      </w:r>
    </w:p>
    <w:p/>
    <w:p>
      <w:r xmlns:w="http://schemas.openxmlformats.org/wordprocessingml/2006/main">
        <w:t xml:space="preserve">ਜ਼ਕਰਯਾਹ 11:17 ਹਾਇ ਉਸ ਮੂਰਤੀ ਚਰਵਾਹੇ ਉੱਤੇ ਜੋ ਇੱਜੜ ਨੂੰ ਛੱਡ ਦਿੰਦਾ ਹੈ! ਤਲਵਾਰ ਉਸਦੀ ਬਾਂਹ ਅਤੇ ਉਸਦੀ ਸੱਜੀ ਅੱਖ ਉੱਤੇ ਹੋਵੇਗੀ: ਉਸਦੀ ਬਾਂਹ ਸੁੱਕ ਜਾਵੇਗੀ, ਅਤੇ ਉਸਦੀ ਸੱਜੀ ਅੱਖ ਪੂਰੀ ਤਰ੍ਹਾਂ ਨਾਲ ਹਨੇਰਾ ਹੋ ਜਾਵੇਗੀ।</w:t>
      </w:r>
    </w:p>
    <w:p/>
    <w:p>
      <w:r xmlns:w="http://schemas.openxmlformats.org/wordprocessingml/2006/main">
        <w:t xml:space="preserve">ਜ਼ਿੰਮੇਵਾਰੀ ਨੂੰ ਨਜ਼ਰਅੰਦਾਜ਼ ਕਰਨ ਦੇ ਨਤੀਜੇ ਗੰਭੀਰ ਹਨ.</w:t>
      </w:r>
    </w:p>
    <w:p/>
    <w:p>
      <w:r xmlns:w="http://schemas.openxmlformats.org/wordprocessingml/2006/main">
        <w:t xml:space="preserve">1. "ਆਪਣੀਆਂ ਜ਼ਿੰਮੇਵਾਰੀਆਂ ਨੂੰ ਪੂਰਾ ਕਰਨਾ: ਐਕਸ਼ਨ ਲਈ ਇੱਕ ਕਾਲ"</w:t>
      </w:r>
    </w:p>
    <w:p/>
    <w:p>
      <w:r xmlns:w="http://schemas.openxmlformats.org/wordprocessingml/2006/main">
        <w:t xml:space="preserve">2. "ਆਪਣੀਆਂ ਜ਼ਿੰਮੇਵਾਰੀਆਂ ਨੂੰ ਨਜ਼ਰਅੰਦਾਜ਼ ਕਰਨ ਦੇ ਖ਼ਤਰੇ"</w:t>
      </w:r>
    </w:p>
    <w:p/>
    <w:p>
      <w:r xmlns:w="http://schemas.openxmlformats.org/wordprocessingml/2006/main">
        <w:t xml:space="preserve">1. ਮੱਤੀ 25:14-30 - ਪ੍ਰਤਿਭਾ ਦਾ ਦ੍ਰਿਸ਼ਟਾਂਤ</w:t>
      </w:r>
    </w:p>
    <w:p/>
    <w:p>
      <w:r xmlns:w="http://schemas.openxmlformats.org/wordprocessingml/2006/main">
        <w:t xml:space="preserve">2. ਯਿਰਮਿਯਾਹ 23:1-4 - ਆਪਣੇ ਲੋਕਾਂ ਦੀ ਦੇਖਭਾਲ ਕਰਨ ਲਈ ਚਰਵਾਹਿਆਂ ਨੂੰ ਪਰਮੇਸ਼ੁਰ ਦਾ ਸੱਦਾ</w:t>
      </w:r>
    </w:p>
    <w:p/>
    <w:p>
      <w:r xmlns:w="http://schemas.openxmlformats.org/wordprocessingml/2006/main">
        <w:t xml:space="preserve">ਜ਼ਕਰਯਾਹ ਅਧਿਆਇ 12 ਯਰੂਸ਼ਲਮ ਅਤੇ ਇਸ ਦੇ ਆਲੇ-ਦੁਆਲੇ ਦੀਆਂ ਕੌਮਾਂ ਬਾਰੇ ਭਵਿੱਖ ਦੀਆਂ ਘਟਨਾਵਾਂ ਬਾਰੇ ਭਵਿੱਖਬਾਣੀ ਕਰਦਾ ਹੈ। ਇਹ ਯਰੂਸ਼ਲਮ ਦੀ ਬਹਾਲੀ ਅਤੇ ਸੁਰੱਖਿਆ ਦੇ ਨਾਲ-ਨਾਲ ਅਧਿਆਤਮਿਕ ਤਬਦੀਲੀ ਅਤੇ ਸੋਗ ਦੀ ਗੱਲ ਕਰਦਾ ਹੈ ਜੋ ਲੋਕਾਂ ਵਿੱਚ ਵਾਪਰੇਗਾ।</w:t>
      </w:r>
    </w:p>
    <w:p/>
    <w:p>
      <w:r xmlns:w="http://schemas.openxmlformats.org/wordprocessingml/2006/main">
        <w:t xml:space="preserve">ਪਹਿਲਾ ਪੈਰਾ: ਅਧਿਆਇ ਇੱਕ ਘੋਸ਼ਣਾ ਨਾਲ ਸ਼ੁਰੂ ਹੁੰਦਾ ਹੈ ਕਿ ਪਰਮੇਸ਼ੁਰ ਯਰੂਸ਼ਲਮ ਨੂੰ ਕੰਬਣ ਦਾ ਪਿਆਲਾ ਅਤੇ ਆਲੇ ਦੁਆਲੇ ਦੀਆਂ ਸਾਰੀਆਂ ਕੌਮਾਂ ਲਈ ਇੱਕ ਬੋਝਲ ਪੱਥਰ ਬਣਾ ਦੇਵੇਗਾ। ਯਹੋਵਾਹ ਯਰੂਸ਼ਲਮ ਦੀ ਰੱਖਿਆ ਅਤੇ ਰੱਖਿਆ ਕਰੇਗਾ, ਅਤੇ ਜੋ ਕੋਈ ਵੀ ਇਸ ਨੂੰ ਨੁਕਸਾਨ ਪਹੁੰਚਾਉਣ ਦੀ ਕੋਸ਼ਿਸ਼ ਕਰੇਗਾ ਉਸ ਨੂੰ ਜਵਾਬਦੇਹ ਠਹਿਰਾਇਆ ਜਾਵੇਗਾ। ਪਰਮੇਸ਼ੁਰ ਦੀ ਸ਼ਕਤੀ ਯਰੂਸ਼ਲਮ ਦੀ ਰੱਖਿਆ ਵਿੱਚ ਪ੍ਰਗਟ ਹੋਵੇਗੀ (ਜ਼ਕਰਯਾਹ 12:1-9)।</w:t>
      </w:r>
    </w:p>
    <w:p/>
    <w:p>
      <w:r xmlns:w="http://schemas.openxmlformats.org/wordprocessingml/2006/main">
        <w:t xml:space="preserve">ਦੂਜਾ ਪੈਰਾ: ਅਧਿਆਇ ਉਸ ਅਧਿਆਤਮਿਕ ਤਬਦੀਲੀ ਦਾ ਵਰਣਨ ਕਰਦਾ ਹੈ ਜੋ ਯਰੂਸ਼ਲਮ ਦੇ ਲੋਕਾਂ ਵਿੱਚ ਵਾਪਰੇਗਾ। ਉਹ ਪਛਾਣਨਗੇ ਅਤੇ ਉਸ ਲਈ ਸੋਗ ਮਨਾਉਣਗੇ ਜਿਸਨੂੰ ਉਨ੍ਹਾਂ ਨੇ ਵਿੰਨ੍ਹਿਆ ਹੈ, ਆਪਣੇ ਦੋਸ਼ ਨੂੰ ਸਮਝਦੇ ਹੋਏ ਅਤੇ ਤੋਬਾ ਕਰਨਗੇ। ਯਰੂਸ਼ਲਮ ਵਿੱਚ ਇੱਕ ਮਹਾਨ ਸੋਗ ਹੋਵੇਗਾ, ਜਿਵੇਂ ਕਿ ਇੱਕਲੌਤੇ ਪੁੱਤਰ ਲਈ ਸੋਗ (ਜ਼ਕਰਯਾਹ 12:10-14)।</w:t>
      </w:r>
    </w:p>
    <w:p/>
    <w:p>
      <w:r xmlns:w="http://schemas.openxmlformats.org/wordprocessingml/2006/main">
        <w:t xml:space="preserve">ਸਾਰੰਸ਼ ਵਿੱਚ,</w:t>
      </w:r>
    </w:p>
    <w:p>
      <w:r xmlns:w="http://schemas.openxmlformats.org/wordprocessingml/2006/main">
        <w:t xml:space="preserve">ਜ਼ਕਰਯਾਹ ਅਧਿਆਇ 12 ਯਰੂਸ਼ਲਮ ਦੀ ਬਹਾਲੀ ਅਤੇ ਸੁਰੱਖਿਆ ਦੇ ਨਾਲ-ਨਾਲ ਅਧਿਆਤਮਿਕ ਤਬਦੀਲੀ ਅਤੇ ਸੋਗ ਦੀ ਗੱਲ ਕਰਦਾ ਹੈ ਜੋ ਲੋਕਾਂ ਵਿੱਚ ਵਾਪਰੇਗਾ।</w:t>
      </w:r>
    </w:p>
    <w:p/>
    <w:p>
      <w:r xmlns:w="http://schemas.openxmlformats.org/wordprocessingml/2006/main">
        <w:t xml:space="preserve">ਯਰੂਸ਼ਲਮ ਨੂੰ ਕੰਬਣ ਦਾ ਪਿਆਲਾ ਅਤੇ ਆਲੇ ਦੁਆਲੇ ਦੀਆਂ ਕੌਮਾਂ ਲਈ ਇੱਕ ਬੋਝਲ ਪੱਥਰ ਵਜੋਂ ਘੋਸ਼ਣਾ.</w:t>
      </w:r>
    </w:p>
    <w:p>
      <w:r xmlns:w="http://schemas.openxmlformats.org/wordprocessingml/2006/main">
        <w:t xml:space="preserve">ਪਰਮੇਸ਼ੁਰ ਦੀ ਸੁਰੱਖਿਆ ਅਤੇ ਯਰੂਸ਼ਲਮ ਦੀ ਰੱਖਿਆ ਦਾ ਵਾਅਦਾ.</w:t>
      </w:r>
    </w:p>
    <w:p>
      <w:r xmlns:w="http://schemas.openxmlformats.org/wordprocessingml/2006/main">
        <w:t xml:space="preserve">ਅਧਿਆਤਮਿਕ ਪਰਿਵਰਤਨ ਅਤੇ ਸੋਗ ਦਾ ਵਰਣਨ ਜੋ ਲੋਕਾਂ ਵਿੱਚ ਹੋਵੇਗਾ।</w:t>
      </w:r>
    </w:p>
    <w:p/>
    <w:p>
      <w:r xmlns:w="http://schemas.openxmlformats.org/wordprocessingml/2006/main">
        <w:t xml:space="preserve">ਜ਼ਕਰਯਾਹ ਦਾ ਇਹ ਅਧਿਆਇ ਇਸ ਘੋਸ਼ਣਾ ਨਾਲ ਸ਼ੁਰੂ ਹੁੰਦਾ ਹੈ ਕਿ ਪਰਮੇਸ਼ੁਰ ਯਰੂਸ਼ਲਮ ਨੂੰ ਕੰਬਣ ਦਾ ਪਿਆਲਾ ਅਤੇ ਆਲੇ-ਦੁਆਲੇ ਦੀਆਂ ਕੌਮਾਂ ਲਈ ਬੋਝਲ ਪੱਥਰ ਬਣਾ ਦੇਵੇਗਾ। ਯਹੋਵਾਹ ਨੇ ਯਰੂਸ਼ਲਮ ਦੀ ਰੱਖਿਆ ਅਤੇ ਰੱਖਿਆ ਕਰਨ ਦਾ ਵਾਅਦਾ ਕੀਤਾ ਹੈ, ਅਤੇ ਜੋ ਕੋਈ ਵੀ ਇਸ ਨੂੰ ਨੁਕਸਾਨ ਪਹੁੰਚਾਉਣ ਦੀ ਕੋਸ਼ਿਸ਼ ਕਰੇਗਾ, ਉਸ ਨੂੰ ਜਵਾਬਦੇਹ ਠਹਿਰਾਇਆ ਜਾਵੇਗਾ। ਅਧਿਆਇ ਫਿਰ ਅਧਿਆਤਮਿਕ ਤਬਦੀਲੀ ਦਾ ਵਰਣਨ ਕਰਦਾ ਹੈ ਜੋ ਯਰੂਸ਼ਲਮ ਦੇ ਲੋਕਾਂ ਵਿੱਚ ਵਾਪਰੇਗਾ। ਉਹ ਪਛਾਣਨਗੇ ਅਤੇ ਉਸ ਲਈ ਸੋਗ ਮਨਾਉਣਗੇ ਜਿਸਨੂੰ ਉਨ੍ਹਾਂ ਨੇ ਵਿੰਨ੍ਹਿਆ ਹੈ, ਆਪਣੇ ਦੋਸ਼ ਨੂੰ ਸਮਝਦੇ ਹੋਏ ਅਤੇ ਤੋਬਾ ਕਰਨਗੇ। ਯਰੂਸ਼ਲਮ ਵਿੱਚ ਬਹੁਤ ਸੋਗ ਹੋਵੇਗਾ, ਜਿਵੇਂ ਇੱਕਲੌਤੇ ਪੁੱਤਰ ਲਈ ਸੋਗ ਹੋਵੇ। ਇਹ ਅਧਿਆਇ ਯਰੂਸ਼ਲਮ ਦੀ ਬਹਾਲੀ ਅਤੇ ਸੁਰੱਖਿਆ ਦੇ ਨਾਲ-ਨਾਲ ਅਧਿਆਤਮਿਕ ਤਬਦੀਲੀ ਅਤੇ ਸੋਗ ਦੀ ਗੱਲ ਕਰਦਾ ਹੈ ਜੋ ਲੋਕਾਂ ਵਿੱਚ ਵਾਪਰੇਗਾ।</w:t>
      </w:r>
    </w:p>
    <w:p/>
    <w:p>
      <w:r xmlns:w="http://schemas.openxmlformats.org/wordprocessingml/2006/main">
        <w:t xml:space="preserve">ਜ਼ਕਰਯਾਹ 12:1 ਇਸਰਾਏਲ ਲਈ ਯਹੋਵਾਹ ਦੇ ਬਚਨ ਦਾ ਬੋਝ, ਯਹੋਵਾਹ ਦਾ ਵਾਕ ਹੈ, ਜਿਹੜਾ ਅਕਾਸ਼ ਨੂੰ ਫੈਲਾਉਂਦਾ ਹੈ, ਅਤੇ ਧਰਤੀ ਦੀ ਨੀਂਹ ਰੱਖਦਾ ਹੈ, ਅਤੇ ਉਹ ਦੇ ਅੰਦਰ ਮਨੁੱਖ ਦਾ ਆਤਮਾ ਬਣਾਉਂਦਾ ਹੈ।</w:t>
      </w:r>
    </w:p>
    <w:p/>
    <w:p>
      <w:r xmlns:w="http://schemas.openxmlformats.org/wordprocessingml/2006/main">
        <w:t xml:space="preserve">ਯਹੋਵਾਹ ਕੋਲ ਇਸਰਾਏਲ ਲਈ ਸ਼ਬਦ ਦਾ ਬੋਝ ਹੈ, ਅਤੇ ਉਹ ਉਹ ਹੈ ਜਿਸਨੇ ਅਕਾਸ਼ ਅਤੇ ਧਰਤੀ ਨੂੰ ਬਣਾਇਆ ਅਤੇ ਮਨੁੱਖ ਦੀ ਆਤਮਾ ਬਣਾਈ।</w:t>
      </w:r>
    </w:p>
    <w:p/>
    <w:p>
      <w:r xmlns:w="http://schemas.openxmlformats.org/wordprocessingml/2006/main">
        <w:t xml:space="preserve">1. ਪ੍ਰਭੂ ਦਾ ਬੋਝ: ਇਸਰਾਏਲ ਲਈ ਪ੍ਰਭੂ ਦਾ ਬਚਨ</w:t>
      </w:r>
    </w:p>
    <w:p/>
    <w:p>
      <w:r xmlns:w="http://schemas.openxmlformats.org/wordprocessingml/2006/main">
        <w:t xml:space="preserve">2. ਪ੍ਰਭੂ ਦੀ ਰਚਨਾ: ਆਕਾਸ਼, ਧਰਤੀ ਅਤੇ ਮਨੁੱਖ ਦੀ ਆਤਮਾ</w:t>
      </w:r>
    </w:p>
    <w:p/>
    <w:p>
      <w:r xmlns:w="http://schemas.openxmlformats.org/wordprocessingml/2006/main">
        <w:t xml:space="preserve">1. ਉਤਪਤ 1:1-2 - ਸ਼ੁਰੂ ਵਿੱਚ, ਪਰਮੇਸ਼ੁਰ ਨੇ ਅਕਾਸ਼ ਅਤੇ ਧਰਤੀ ਨੂੰ ਬਣਾਇਆ।</w:t>
      </w:r>
    </w:p>
    <w:p/>
    <w:p>
      <w:r xmlns:w="http://schemas.openxmlformats.org/wordprocessingml/2006/main">
        <w:t xml:space="preserve">2. ਅੱਯੂਬ 32:8 - ਪਰ ਮਨੁੱਖ ਵਿੱਚ ਇੱਕ ਆਤਮਾ ਹੈ: ਅਤੇ ਸਰਵ ਸ਼ਕਤੀਮਾਨ ਦੀ ਪ੍ਰੇਰਨਾ ਉਹਨਾਂ ਨੂੰ ਸਮਝ ਪ੍ਰਦਾਨ ਕਰਦੀ ਹੈ।</w:t>
      </w:r>
    </w:p>
    <w:p/>
    <w:p>
      <w:r xmlns:w="http://schemas.openxmlformats.org/wordprocessingml/2006/main">
        <w:t xml:space="preserve">ਜ਼ਕਰਯਾਹ 12:2 ਵੇਖ, ਮੈਂ ਯਰੂਸ਼ਲਮ ਨੂੰ ਆਲੇ-ਦੁਆਲੇ ਦੇ ਸਾਰੇ ਲੋਕਾਂ ਲਈ ਕੰਬਣ ਦਾ ਪਿਆਲਾ ਬਣਾ ਦਿਆਂਗਾ, ਜਦੋਂ ਉਹ ਯਹੂਦਾਹ ਅਤੇ ਯਰੂਸ਼ਲਮ ਦੇ ਵਿਰੁੱਧ ਘੇਰਾਬੰਦੀ ਵਿੱਚ ਹੋਣਗੇ।</w:t>
      </w:r>
    </w:p>
    <w:p/>
    <w:p>
      <w:r xmlns:w="http://schemas.openxmlformats.org/wordprocessingml/2006/main">
        <w:t xml:space="preserve">ਜਦੋਂ ਉਹ ਯਹੂਦਾਹ ਅਤੇ ਯਰੂਸ਼ਲਮ ਦੇ ਵਿਰੁੱਧ ਘੇਰਾਬੰਦੀ ਦੇ ਵਿਚਕਾਰ ਹੋਣਗੇ ਤਾਂ ਪਰਮੇਸ਼ੁਰ ਯਰੂਸ਼ਲਮ ਨੂੰ ਇਸਦੇ ਆਲੇ ਦੁਆਲੇ ਦੀਆਂ ਸਾਰੀਆਂ ਕੌਮਾਂ ਲਈ ਬਹੁਤ ਡਰ ਦਾ ਸਰੋਤ ਬਣਾ ਦੇਵੇਗਾ।</w:t>
      </w:r>
    </w:p>
    <w:p/>
    <w:p>
      <w:r xmlns:w="http://schemas.openxmlformats.org/wordprocessingml/2006/main">
        <w:t xml:space="preserve">1. ਮੁਸੀਬਤ ਦੇ ਸਮੇਂ ਵਿੱਚ ਪ੍ਰਭੂ ਸਾਡੀ ਤਾਕਤ ਹੈ</w:t>
      </w:r>
    </w:p>
    <w:p/>
    <w:p>
      <w:r xmlns:w="http://schemas.openxmlformats.org/wordprocessingml/2006/main">
        <w:t xml:space="preserve">2. ਕੋਈ ਵੀ ਚੀਜ਼ ਸਾਨੂੰ ਰੱਬ ਦੇ ਪਿਆਰ ਤੋਂ ਵੱਖ ਨਹੀਂ ਕਰ ਸਕਦੀ</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ਜ਼ਕਰਯਾਹ 12:3 ਅਤੇ ਉਸ ਦਿਨ ਮੈਂ ਯਰੂਸ਼ਲਮ ਨੂੰ ਸਭਨਾਂ ਲੋਕਾਂ ਲਈ ਇੱਕ ਬੋਝਲ ਪੱਥਰ ਬਣਾ ਦਿਆਂਗਾ, ਉਹ ਸਾਰੇ ਜੋ ਉਹ ਦੇ ਉੱਤੇ ਬੋਝ ਰੱਖਦੇ ਹਨ, ਟੁਕੜਿਆਂ ਵਿੱਚ ਕੱਟੇ ਜਾਣਗੇ ਭਾਵੇਂ ਧਰਤੀ ਦੇ ਸਾਰੇ ਲੋਕ ਉਸ ਦੇ ਵਿਰੁੱਧ ਇਕੱਠੇ ਹੋਣ।</w:t>
      </w:r>
    </w:p>
    <w:p/>
    <w:p>
      <w:r xmlns:w="http://schemas.openxmlformats.org/wordprocessingml/2006/main">
        <w:t xml:space="preserve">ਪਰਮੇਸ਼ੁਰ ਨੇ ਵਾਅਦਾ ਕੀਤਾ ਹੈ ਕਿ ਉਹ ਯਰੂਸ਼ਲਮ ਦੀ ਰੱਖਿਆ ਕਰੇਗਾ, ਭਾਵੇਂ ਸਾਰੀਆਂ ਕੌਮਾਂ ਇਸ ਦੇ ਵਿਰੁੱਧ ਇਕੱਠੀਆਂ ਹੋਣ।</w:t>
      </w:r>
    </w:p>
    <w:p/>
    <w:p>
      <w:r xmlns:w="http://schemas.openxmlformats.org/wordprocessingml/2006/main">
        <w:t xml:space="preserve">1. ਪਰਮੇਸ਼ੁਰ ਦੀ ਸੁਰੱਖਿਆ: ਯਰੂਸ਼ਲਮ ਦਾ ਵਾਅਦਾ</w:t>
      </w:r>
    </w:p>
    <w:p/>
    <w:p>
      <w:r xmlns:w="http://schemas.openxmlformats.org/wordprocessingml/2006/main">
        <w:t xml:space="preserve">2. ਪ੍ਰਭੂ ਯਰੂਸ਼ਲਮ ਦੀ ਰੱਖਿਆ ਲਈ ਆਪਣੇ ਨੇਮ ਦੇ ਵਾਅਦੇ ਨੂੰ ਕਿਵੇਂ ਪੂਰਾ ਕਰੇਗਾ</w:t>
      </w:r>
    </w:p>
    <w:p/>
    <w:p>
      <w:r xmlns:w="http://schemas.openxmlformats.org/wordprocessingml/2006/main">
        <w:t xml:space="preserve">1. ਜ਼ਬੂਰ 46:5 "ਰੱਬ ਉਸ ਦੇ ਅੰਦਰ ਹੈ, ਉਹ ਨਹੀਂ ਡਿੱਗੇਗੀ; ਦਿਨ ਚੜ੍ਹਨ ਵੇਲੇ ਰੱਬ ਉਸਦੀ ਮਦਦ ਕਰੇਗਾ।"</w:t>
      </w:r>
    </w:p>
    <w:p/>
    <w:p>
      <w:r xmlns:w="http://schemas.openxmlformats.org/wordprocessingml/2006/main">
        <w:t xml:space="preserve">2. ਯਸਾਯਾਹ 62:6-7 "ਹੇ ਯਰੂਸ਼ਲਮ, ਮੈਂ ਤੁਹਾਡੀਆਂ ਕੰਧਾਂ ਉੱਤੇ ਪਹਿਰੇਦਾਰ ਨਿਯੁਕਤ ਕੀਤੇ ਹਨ; ਸਾਰਾ ਦਿਨ ਅਤੇ ਸਾਰੀ ਰਾਤ ਉਹ ਕਦੇ ਵੀ ਚੁੱਪ ਨਹੀਂ ਰਹਿਣਗੇ, ਤੁਸੀਂ ਜੋ ਪ੍ਰਭੂ ਨੂੰ ਯਾਦ ਕਰਾਉਂਦੇ ਹੋ, ਆਪਣੇ ਲਈ ਅਰਾਮ ਨਾ ਕਰੋ; ਅਤੇ ਉਸਨੂੰ ਉਦੋਂ ਤੱਕ ਆਰਾਮ ਨਾ ਦਿਓ ਜਦੋਂ ਤੱਕ ਉਹ ਯਰੂਸ਼ਲਮ ਨੂੰ ਧਰਤੀ ਉੱਤੇ ਸਥਾਪਿਤ ਕਰਦਾ ਹੈ ਅਤੇ ਉਸਦੀ ਉਸਤਤ ਕਰਦਾ ਹੈ।”</w:t>
      </w:r>
    </w:p>
    <w:p/>
    <w:p>
      <w:r xmlns:w="http://schemas.openxmlformats.org/wordprocessingml/2006/main">
        <w:t xml:space="preserve">ਜ਼ਕਰਯਾਹ 12:4 ਉਸ ਦਿਨ, ਯਹੋਵਾਹ ਦਾ ਵਾਕ ਹੈ, ਮੈਂ ਹਰ ਘੋੜੇ ਨੂੰ ਅਚੰਭੇ ਨਾਲ ਅਤੇ ਉਹ ਦੇ ਸਵਾਰ ਨੂੰ ਪਾਗਲਪਨ ਨਾਲ ਮਾਰ ਦਿਆਂਗਾ, ਅਤੇ ਮੈਂ ਯਹੂਦਾਹ ਦੇ ਘਰਾਣੇ ਉੱਤੇ ਆਪਣੀਆਂ ਅੱਖਾਂ ਖੋਲ੍ਹਾਂਗਾ, ਅਤੇ ਲੋਕਾਂ ਦੇ ਹਰੇਕ ਘੋੜੇ ਨੂੰ ਅੰਨ੍ਹਾ ਕਰ ਦਿਆਂਗਾ।</w:t>
      </w:r>
    </w:p>
    <w:p/>
    <w:p>
      <w:r xmlns:w="http://schemas.openxmlformats.org/wordprocessingml/2006/main">
        <w:t xml:space="preserve">ਪਰਮੇਸ਼ੁਰ ਯਹੂਦਾਹ ਦੇ ਘੋੜਿਆਂ ਅਤੇ ਸਵਾਰਾਂ ਨੂੰ ਹੈਰਾਨੀ ਅਤੇ ਅੰਨ੍ਹੇਪਣ ਨਾਲ ਮਾਰ ਦੇਵੇਗਾ।</w:t>
      </w:r>
    </w:p>
    <w:p/>
    <w:p>
      <w:r xmlns:w="http://schemas.openxmlformats.org/wordprocessingml/2006/main">
        <w:t xml:space="preserve">1. ਆਪਣੇ ਲੋਕਾਂ ਲਈ ਪਰਮੇਸ਼ੁਰ ਦਾ ਪਿਆਰ: ਕਿਵੇਂ ਪਰਮੇਸ਼ੁਰ ਉਨ੍ਹਾਂ ਲੋਕਾਂ ਦੀ ਰੱਖਿਆ ਕਰਦਾ ਹੈ ਅਤੇ ਪ੍ਰਦਾਨ ਕਰਦਾ ਹੈ ਜਿਨ੍ਹਾਂ ਨੂੰ ਉਹ ਪਿਆਰ ਕਰਦਾ ਹੈ</w:t>
      </w:r>
    </w:p>
    <w:p/>
    <w:p>
      <w:r xmlns:w="http://schemas.openxmlformats.org/wordprocessingml/2006/main">
        <w:t xml:space="preserve">2. ਪਰਮੇਸ਼ੁਰ ਦਾ ਨਿਆਂ: ਪਰਮੇਸ਼ੁਰ ਉਨ੍ਹਾਂ ਨੂੰ ਸਜ਼ਾ ਦੇਵੇਗਾ ਜੋ ਗ਼ਲਤ ਕੰਮ ਕਰਦੇ ਹਨ</w:t>
      </w:r>
    </w:p>
    <w:p/>
    <w:p>
      <w:r xmlns:w="http://schemas.openxmlformats.org/wordprocessingml/2006/main">
        <w:t xml:space="preserve">1. ਯਸਾਯਾਹ 42:15 - "ਮੈਂ ਤੈਨੂੰ ਇੱਕ ਨਵੀਂ, ਤਿੱਖੀ ਪਿੜਾਈ ਵਾਂਗ ਬਣਾਵਾਂਗਾ, ਜਿਸ ਵਿੱਚ ਬਹੁਤ ਸਾਰੇ ਦੰਦ ਹੋਣਗੇ; ਤੂੰ ਪਹਾੜਾਂ ਨੂੰ ਛਾਣ ਕੇ ਚੂਰ ਸੁੱਟੇਂਗਾ, ਅਤੇ ਪਹਾੜੀਆਂ ਨੂੰ ਤੂੜੀ ਵਰਗਾ ਬਣਾ ਦੇਵੇਗਾ"</w:t>
      </w:r>
    </w:p>
    <w:p/>
    <w:p>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ਜ਼ਕਰਯਾਹ 12:5 ਅਤੇ ਯਹੂਦਾਹ ਦੇ ਹਾਕਮ ਆਪਣੇ ਮਨ ਵਿੱਚ ਆਖਣਗੇ, ਯਰੂਸ਼ਲਮ ਦੇ ਵਾਸੀ ਸੈਨਾਂ ਦੇ ਯਹੋਵਾਹ ਆਪਣੇ ਪਰਮੇਸ਼ੁਰ ਵਿੱਚ ਮੇਰਾ ਬਲ ਹੋਣਗੇ।</w:t>
      </w:r>
    </w:p>
    <w:p/>
    <w:p>
      <w:r xmlns:w="http://schemas.openxmlformats.org/wordprocessingml/2006/main">
        <w:t xml:space="preserve">ਯਹੂਦਾਹ ਦੇ ਰਾਜਪਾਲ ਸੈਨਾਂ ਦੇ ਯਹੋਵਾਹ ਵਿੱਚ ਯਰੂਸ਼ਲਮ ਨੂੰ ਆਪਣੀ ਤਾਕਤ ਵਜੋਂ ਪਛਾਣਨਗੇ।</w:t>
      </w:r>
    </w:p>
    <w:p/>
    <w:p>
      <w:r xmlns:w="http://schemas.openxmlformats.org/wordprocessingml/2006/main">
        <w:t xml:space="preserve">1. ਯਹੋਵਾਹ ਦੀ ਤਾਕਤ: ਪਰਮੇਸ਼ੁਰ ਆਪਣੇ ਲੋਕਾਂ ਰਾਹੀਂ ਕੀ ਕਰ ਸਕਦਾ ਹੈ</w:t>
      </w:r>
    </w:p>
    <w:p/>
    <w:p>
      <w:r xmlns:w="http://schemas.openxmlformats.org/wordprocessingml/2006/main">
        <w:t xml:space="preserve">2. ਮੁਸੀਬਤ ਦੇ ਸਮੇਂ ਪਰਮੇਸ਼ੁਰ ਦੀ ਤਾਕਤ 'ਤੇ ਭਰੋਸਾ ਕਰਨਾ</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ਅਫ਼ਸੀਆਂ 6:10 ਅੰਤ ਵਿੱਚ, ਪ੍ਰਭੂ ਵਿੱਚ ਅਤੇ ਉਸਦੀ ਸ਼ਕਤੀ ਦੇ ਬਲ ਵਿੱਚ ਮਜ਼ਬੂਤ ਬਣੋ।</w:t>
      </w:r>
    </w:p>
    <w:p/>
    <w:p>
      <w:r xmlns:w="http://schemas.openxmlformats.org/wordprocessingml/2006/main">
        <w:t xml:space="preserve">ਜ਼ਕਰਯਾਹ 12:6 ਉਸ ਦਿਨ ਮੈਂ ਯਹੂਦਾਹ ਦੇ ਰਾਜਪਾਲਾਂ ਨੂੰ ਲੱਕੜੀ ਵਿੱਚ ਅੱਗ ਦੇ ਚੁੱਲ੍ਹੇ ਵਾਂਗੂੰ, ਅਤੇ ਪੂਲੇ ਵਿੱਚ ਅੱਗ ਦੀ ਮਸ਼ਾਲ ਵਾਂਗ ਬਣਾਵਾਂਗਾ। ਅਤੇ ਉਹ ਆਲੇ-ਦੁਆਲੇ ਦੇ ਸਾਰੇ ਲੋਕਾਂ ਨੂੰ, ਸੱਜੇ ਅਤੇ ਖੱਬੇ ਪਾਸੇ ਖਾ ਜਾਣਗੇ, ਅਤੇ ਯਰੂਸ਼ਲਮ ਆਪਣੀ ਥਾਂ, ਯਰੂਸ਼ਲਮ ਵਿੱਚ ਫਿਰ ਵੱਸ ਜਾਵੇਗਾ।</w:t>
      </w:r>
    </w:p>
    <w:p/>
    <w:p>
      <w:r xmlns:w="http://schemas.openxmlformats.org/wordprocessingml/2006/main">
        <w:t xml:space="preserve">ਯਹੋਵਾਹ ਦੇ ਦਿਨ ਵਿੱਚ, ਯਹੂਦਾਹ ਦੇ ਹਾਕਮ ਲੋਕਾਂ ਨੂੰ ਹਰ ਪਾਸੇ ਭਸਮ ਕਰਨ ਲਈ ਬਲਦੀ ਅੱਗ ਵਾਂਗ ਹੋਣਗੇ। ਉਸੇ ਸਮੇਂ ਵਿਚ, ਯਰੂਸ਼ਲਮ ਨੂੰ ਉਸ ਦੇ ਸਹੀ ਸਥਾਨ ਤੇ ਬਹਾਲ ਕੀਤਾ ਜਾਵੇਗਾ।</w:t>
      </w:r>
    </w:p>
    <w:p/>
    <w:p>
      <w:r xmlns:w="http://schemas.openxmlformats.org/wordprocessingml/2006/main">
        <w:t xml:space="preserve">1. ਪਰਮੇਸ਼ੁਰ ਦੀ ਅੱਗ ਦੀ ਸ਼ਕਤੀ: ਪਰਮੇਸ਼ੁਰ ਦਾ ਨਿਆਂ ਉਸ ਦੇ ਲੋਕਾਂ ਨੂੰ ਕਿਵੇਂ ਬਹਾਲ ਕਰੇਗਾ</w:t>
      </w:r>
    </w:p>
    <w:p/>
    <w:p>
      <w:r xmlns:w="http://schemas.openxmlformats.org/wordprocessingml/2006/main">
        <w:t xml:space="preserve">2. ਪ੍ਰਭੂ ਦਾ ਦਿਨ: ਕਿਵੇਂ ਪ੍ਰਮਾਤਮਾ ਬਹਾਲੀ ਦੁਆਰਾ ਮੁਕਤੀ ਲਿਆਉਂਦਾ ਹੈ</w:t>
      </w:r>
    </w:p>
    <w:p/>
    <w:p>
      <w:r xmlns:w="http://schemas.openxmlformats.org/wordprocessingml/2006/main">
        <w:t xml:space="preserve">1. ਯਸਾਯਾਹ 9:6-7 - ਸਾਡੇ ਲਈ ਇੱਕ ਬੱਚਾ ਪੈਦਾ ਹੋਇਆ ਹੈ, ਸਾਨੂੰ ਇੱਕ ਪੁੱਤਰ ਦਿੱਤਾ ਗਿਆ ਹੈ: ਅਤੇ ਸਰਕਾਰ ਉਸਦੇ ਮੋਢੇ ਉੱਤੇ ਹੋਵੇਗੀ: ਅਤੇ ਉਸਦਾ ਨਾਮ ਅਦਭੁਤ, ਸਲਾਹਕਾਰ, ਸ਼ਕਤੀਸ਼ਾਲੀ ਪਰਮੇਸ਼ੁਰ, ਸਦੀਵੀ ਪਿਤਾ ਕਿਹਾ ਜਾਵੇਗਾ। , ਸ਼ਾਂਤੀ ਦਾ ਰਾਜਕੁਮਾਰ।</w:t>
      </w:r>
    </w:p>
    <w:p/>
    <w:p>
      <w:r xmlns:w="http://schemas.openxmlformats.org/wordprocessingml/2006/main">
        <w:t xml:space="preserve">2. ਯਸਾਯਾਹ 11:1-5 - ਅਤੇ ਯੱਸੀ ਦੇ ਤਣੇ ਵਿੱਚੋਂ ਇੱਕ ਡੰਡਾ ਨਿਕਲੇਗਾ, ਅਤੇ ਉਸ ਦੀਆਂ ਜੜ੍ਹਾਂ ਵਿੱਚੋਂ ਇੱਕ ਟਹਿਣੀ ਨਿਕਲੇਗੀ: ਅਤੇ ਪ੍ਰਭੂ ਦਾ ਆਤਮਾ ਉਸ ਉੱਤੇ ਟਿਕੇਗਾ, ਬੁੱਧ ਅਤੇ ਸਮਝ ਦੀ ਆਤਮਾ। , ਸਲਾਹ ਅਤੇ ਸ਼ਕਤੀ ਦੀ ਆਤਮਾ, ਗਿਆਨ ਅਤੇ ਪ੍ਰਭੂ ਦੇ ਡਰ ਦੀ ਆਤਮਾ; ਅਤੇ ਯਹੋਵਾਹ ਦੇ ਭੈ ਵਿੱਚ ਉਹ ਨੂੰ ਜਲਦੀ ਸਮਝਦਾਰ ਬਣਾਵੇਗਾ: ਅਤੇ ਉਹ ਆਪਣੀਆਂ ਅੱਖਾਂ ਦੇ ਸਾਹਮਣੇ ਨਿਆਉਂ ਨਹੀਂ ਕਰੇਗਾ, ਅਤੇ ਆਪਣੇ ਕੰਨਾਂ ਦੇ ਸੁਣਨ ਤੋਂ ਬਾਅਦ ਤਾੜਨਾ ਨਹੀਂ ਕਰੇਗਾ, ਪਰ ਉਹ ਧਰਮ ਨਾਲ ਗਰੀਬਾਂ ਦਾ ਨਿਆਂ ਕਰੇਗਾ, ਅਤੇ ਨਿਆਂ ਨਾਲ ਨਿਆਂ ਕਰੇਗਾ। ਧਰਤੀ ਦਾ ਨਿਮਰ: ਅਤੇ ਉਹ ਧਰਤੀ ਨੂੰ ਆਪਣੇ ਮੂੰਹ ਦੇ ਡੰਡੇ ਨਾਲ ਮਾਰ ਦੇਵੇਗਾ, ਅਤੇ ਆਪਣੇ ਬੁੱਲ੍ਹਾਂ ਦੇ ਸਾਹ ਨਾਲ ਉਹ ਦੁਸ਼ਟਾਂ ਨੂੰ ਮਾਰ ਦੇਵੇਗਾ।</w:t>
      </w:r>
    </w:p>
    <w:p/>
    <w:p>
      <w:r xmlns:w="http://schemas.openxmlformats.org/wordprocessingml/2006/main">
        <w:t xml:space="preserve">ਜ਼ਕਰਯਾਹ 12:7 ਯਹੋਵਾਹ ਪਹਿਲਾਂ ਯਹੂਦਾਹ ਦੇ ਤੰਬੂਆਂ ਨੂੰ ਬਚਾਵੇਗਾ, ਤਾਂ ਜੋ ਦਾਊਦ ਦੇ ਘਰਾਣੇ ਦਾ ਪਰਤਾਪ ਅਤੇ ਯਰੂਸ਼ਲਮ ਦੇ ਵਾਸੀਆਂ ਦਾ ਪਰਤਾਪ ਯਹੂਦਾਹ ਦੇ ਵਿਰੁੱਧ ਆਪਣੀ ਵਡਿਆਈ ਨਾ ਕਰੇ।</w:t>
      </w:r>
    </w:p>
    <w:p/>
    <w:p>
      <w:r xmlns:w="http://schemas.openxmlformats.org/wordprocessingml/2006/main">
        <w:t xml:space="preserve">ਯਹੋਵਾਹ ਪਹਿਲਾਂ ਯਹੂਦਾਹ ਦੇ ਤੰਬੂਆਂ ਦੀ ਰਾਖੀ ਕਰੇਗਾ, ਤਾਂ ਜੋ ਦਾਊਦ ਦੀ ਮਹਿਮਾ ਅਤੇ ਯਰੂਸ਼ਲਮ ਦੀ ਮਹਿਮਾ ਯਹੂਦਾਹ ਤੋਂ ਉੱਚੀ ਨਾ ਹੋਵੇ।</w:t>
      </w:r>
    </w:p>
    <w:p/>
    <w:p>
      <w:r xmlns:w="http://schemas.openxmlformats.org/wordprocessingml/2006/main">
        <w:t xml:space="preserve">1. ਕਮਜ਼ੋਰ ਅਤੇ ਕਮਜ਼ੋਰ ਲਈ ਪਰਮੇਸ਼ੁਰ ਦੀ ਸੁਰੱਖਿਆ</w:t>
      </w:r>
    </w:p>
    <w:p/>
    <w:p>
      <w:r xmlns:w="http://schemas.openxmlformats.org/wordprocessingml/2006/main">
        <w:t xml:space="preserve">2. ਨਿਮਰਤਾ ਅਤੇ ਏਕਤਾ ਦਾ ਮਹੱਤਵ</w:t>
      </w:r>
    </w:p>
    <w:p/>
    <w:p>
      <w:r xmlns:w="http://schemas.openxmlformats.org/wordprocessingml/2006/main">
        <w:t xml:space="preserve">1. ਜ਼ਬੂਰ 91:4 - ਉਹ ਤੁਹਾਨੂੰ ਆਪਣੇ ਖੰਭਾਂ ਨਾਲ ਢੱਕ ਲਵੇਗਾ, ਅਤੇ ਤੁਸੀਂ ਉਸਦੇ ਖੰਭਾਂ ਦੇ ਹੇਠਾਂ ਪਨਾਹ ਲਓਗੇ; ਉਸਦੀ ਵਫ਼ਾਦਾਰੀ ਤੁਹਾਡੀ ਢਾਲ ਅਤੇ ਬਕਲਰ ਹੋਵੇਗੀ।</w:t>
      </w:r>
    </w:p>
    <w:p/>
    <w:p>
      <w:r xmlns:w="http://schemas.openxmlformats.org/wordprocessingml/2006/main">
        <w:t xml:space="preserve">2. ਕਹਾਉਤਾਂ 3:34 - ਉਹ ਹੰਕਾਰੀ ਮਖੌਲ ਕਰਨ ਵਾਲਿਆਂ ਦਾ ਮਜ਼ਾਕ ਉਡਾਉਦਾ ਹੈ, ਪਰ ਨਿਮਰ ਨੂੰ ਕਿਰਪਾ ਦਿੰਦਾ ਹੈ।</w:t>
      </w:r>
    </w:p>
    <w:p/>
    <w:p>
      <w:r xmlns:w="http://schemas.openxmlformats.org/wordprocessingml/2006/main">
        <w:t xml:space="preserve">ਜ਼ਕਰਯਾਹ 12:8 ਉਸ ਦਿਨ ਯਹੋਵਾਹ ਯਰੂਸ਼ਲਮ ਦੇ ਵਾਸੀਆਂ ਦੀ ਰੱਖਿਆ ਕਰੇਗਾ। ਅਤੇ ਜੋ ਉਸ ਦਿਨ ਉਨ੍ਹਾਂ ਵਿੱਚ ਕਮਜ਼ੋਰ ਹੋਵੇਗਾ ਉਹ ਦਾਊਦ ਵਰਗਾ ਹੋਵੇਗਾ। ਅਤੇ ਦਾਊਦ ਦਾ ਘਰਾਣਾ ਪਰਮੇਸ਼ੁਰ ਵਰਗਾ ਹੋਵੇਗਾ, ਜਿਵੇਂ ਯਹੋਵਾਹ ਦਾ ਦੂਤ ਉਨ੍ਹਾਂ ਦੇ ਸਾਹਮਣੇ ਹੋਵੇਗਾ।</w:t>
      </w:r>
    </w:p>
    <w:p/>
    <w:p>
      <w:r xmlns:w="http://schemas.openxmlformats.org/wordprocessingml/2006/main">
        <w:t xml:space="preserve">ਇਸ ਹਵਾਲੇ ਵਿਚ, ਪਰਮੇਸ਼ੁਰ ਨੇ ਯਰੂਸ਼ਲਮ ਦੇ ਵਾਸੀਆਂ ਦੀ ਰੱਖਿਆ ਕਰਨ ਅਤੇ ਉਨ੍ਹਾਂ ਨੂੰ ਰਾਜਾ ਦਾਊਦ ਵਾਂਗ ਮਜ਼ਬੂਤ ਬਣਾਉਣ ਦਾ ਵਾਅਦਾ ਕੀਤਾ ਹੈ।</w:t>
      </w:r>
    </w:p>
    <w:p/>
    <w:p>
      <w:r xmlns:w="http://schemas.openxmlformats.org/wordprocessingml/2006/main">
        <w:t xml:space="preserve">1. "ਪ੍ਰਭੂ ਦੀ ਤਾਕਤ: ਪਰਮਾਤਮਾ ਦੀ ਸੁਰੱਖਿਆ 'ਤੇ ਭਰੋਸਾ ਕਰਨਾ"</w:t>
      </w:r>
    </w:p>
    <w:p/>
    <w:p>
      <w:r xmlns:w="http://schemas.openxmlformats.org/wordprocessingml/2006/main">
        <w:t xml:space="preserve">2. "ਪ੍ਰਭੂ ਦੀ ਸ਼ਕਤੀ: ਵਿਸ਼ਵਾਸ ਵਿੱਚ ਪੱਕੇ ਰਹਿਣਾ"</w:t>
      </w:r>
    </w:p>
    <w:p/>
    <w:p>
      <w:r xmlns:w="http://schemas.openxmlformats.org/wordprocessingml/2006/main">
        <w:t xml:space="preserve">1. ਜ਼ਬੂਰ 91:2: "ਮੈਂ ਪ੍ਰਭੂ ਬਾਰੇ ਆਖਾਂਗਾ, ਉਹ ਮੇਰੀ ਪਨਾਹ ਅਤੇ ਮੇਰਾ ਗੜ੍ਹ ਹੈ; ਮੇਰਾ ਪਰਮੇਸ਼ੁਰ; ਮੈਂ ਉਸ ਵਿੱਚ ਭਰੋਸਾ ਰੱਖਾਂਗਾ।"</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ਜ਼ਕਰਯਾਹ 12:9 ਅਤੇ ਉਸ ਦਿਨ ਐਉਂ ਹੋਵੇਗਾ ਕਿ ਮੈਂ ਉਨ੍ਹਾਂ ਸਾਰੀਆਂ ਕੌਮਾਂ ਨੂੰ ਨਾਸ ਕਰਨ ਦੀ ਕੋਸ਼ਿਸ਼ ਕਰਾਂਗਾ ਜਿਹੜੀਆਂ ਯਰੂਸ਼ਲਮ ਦੇ ਵਿਰੁੱਧ ਆਉਂਦੀਆਂ ਹਨ।</w:t>
      </w:r>
    </w:p>
    <w:p/>
    <w:p>
      <w:r xmlns:w="http://schemas.openxmlformats.org/wordprocessingml/2006/main">
        <w:t xml:space="preserve">ਪਰਮੇਸ਼ੁਰ ਨੇ ਯਰੂਸ਼ਲਮ ਨੂੰ ਉਨ੍ਹਾਂ ਸਾਰੇ ਲੋਕਾਂ ਤੋਂ ਬਚਾਉਣ ਅਤੇ ਬਚਾਉਣ ਦਾ ਵਾਅਦਾ ਕੀਤਾ ਹੈ ਜੋ ਇਸ ਨੂੰ ਤਬਾਹ ਕਰਨਾ ਚਾਹੁੰਦੇ ਹਨ।</w:t>
      </w:r>
    </w:p>
    <w:p/>
    <w:p>
      <w:r xmlns:w="http://schemas.openxmlformats.org/wordprocessingml/2006/main">
        <w:t xml:space="preserve">1. ਪਰਮੇਸ਼ੁਰ ਸਾਡਾ ਰਖਵਾਲਾ ਹੈ - ਜ਼ਕਰਯਾਹ 12:9</w:t>
      </w:r>
    </w:p>
    <w:p/>
    <w:p>
      <w:r xmlns:w="http://schemas.openxmlformats.org/wordprocessingml/2006/main">
        <w:t xml:space="preserve">2. ਪਰਮੇਸ਼ੁਰ ਦੇ ਵਾਅਦਿਆਂ ਵਿੱਚ ਭਰੋਸਾ ਰੱਖਣਾ - ਜ਼ਕਰਯਾਹ 12:9</w:t>
      </w:r>
    </w:p>
    <w:p/>
    <w:p>
      <w:r xmlns:w="http://schemas.openxmlformats.org/wordprocessingml/2006/main">
        <w:t xml:space="preserve">1. ਜ਼ਬੂਰਾਂ ਦੀ ਪੋਥੀ 46:1-2 ਪਰਮੇਸ਼ੁਰ ਸਾਡੀ ਪਨਾਹ ਅਤੇ ਤਾਕਤ ਹੈ, ਮੁਸੀਬਤ ਵਿੱਚ ਹਮੇਸ਼ਾ ਮੌਜੂਦ ਸਹਾਇਤਾ ਹੈ। ਇਸ ਲਈ ਅਸੀਂ ਨਹੀਂ ਡਰਾਂਗੇ, ਭਾਵੇਂ ਧਰਤੀ ਰਾਹ ਛੱਡ ਦੇਵੇ ਅਤੇ ਪਹਾੜ ਸਮੁੰਦਰ ਦੇ ਦਿਲ ਵਿੱਚ ਡਿੱਗ ਜਾਣ।</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ਜ਼ਕਰਯਾਹ 12:10 ਅਤੇ ਮੈਂ ਦਾਊਦ ਦੇ ਘਰਾਣੇ ਅਤੇ ਯਰੂਸ਼ਲਮ ਦੇ ਵਾਸੀਆਂ ਉੱਤੇ ਕਿਰਪਾ ਅਤੇ ਬੇਨਤੀਆਂ ਦਾ ਆਤਮਾ ਪਾਵਾਂਗਾ, ਅਤੇ ਉਹ ਮੇਰੇ ਵੱਲ ਵੇਖਣਗੇ ਜਿਸ ਨੂੰ ਉਨ੍ਹਾਂ ਨੇ ਵਿੰਨ੍ਹਿਆ ਹੈ, ਅਤੇ ਉਹ ਉਸ ਲਈ ਸੋਗ ਕਰਨਗੇ, ਜਿਵੇਂ ਇੱਕ ਸੋਗ ਕਰਦਾ ਹੈ। ਉਸਦੇ ਇਕਲੌਤੇ ਪੁੱਤਰ ਲਈ, ਅਤੇ ਉਸਦੇ ਲਈ ਕੁੜੱਤਣ ਹੋਵੇਗੀ, ਜਿਵੇਂ ਕਿ ਉਸਦੇ ਜੇਠੇ ਪੁੱਤਰ ਲਈ ਕੁੜੱਤਣ ਵਿੱਚ ਹੈ.</w:t>
      </w:r>
    </w:p>
    <w:p/>
    <w:p>
      <w:r xmlns:w="http://schemas.openxmlformats.org/wordprocessingml/2006/main">
        <w:t xml:space="preserve">ਯਰੂਸ਼ਲਮ ਦੇ ਵਸਨੀਕ ਕਿਰਪਾ ਅਤੇ ਬੇਨਤੀ ਦੀ ਭਾਵਨਾ ਦਾ ਅਨੁਭਵ ਕਰਨਗੇ, ਅਤੇ ਯਿਸੂ ਲਈ ਸੋਗ ਕਰਨਗੇ, ਜਿਸ ਨੂੰ ਵਿੰਨ੍ਹਿਆ ਗਿਆ ਸੀ, ਜਿਵੇਂ ਕਿ ਇੱਕ ਇੱਕਲੌਤੇ ਪੁੱਤਰ ਲਈ ਸੋਗ ਕਰਦਾ ਹੈ।</w:t>
      </w:r>
    </w:p>
    <w:p/>
    <w:p>
      <w:r xmlns:w="http://schemas.openxmlformats.org/wordprocessingml/2006/main">
        <w:t xml:space="preserve">1. ਕਿਰਪਾ ਅਤੇ ਬੇਨਤੀ ਦੀ ਆਤਮਾ: ਯਿਸੂ ਵੱਲ ਦੇਖਦੇ ਹੋਏ, ਜਿਸ ਨੂੰ ਵਿੰਨ੍ਹਿਆ ਗਿਆ ਸੀ</w:t>
      </w:r>
    </w:p>
    <w:p/>
    <w:p>
      <w:r xmlns:w="http://schemas.openxmlformats.org/wordprocessingml/2006/main">
        <w:t xml:space="preserve">2. ਯਿਸੂ ਲਈ ਸੋਗ: ਸੱਚਾ ਸੋਗ ਇਕਲੌਤੇ ਪੁੱਤਰ ਲਈ ਅਨੁਭਵ ਕੀਤਾ ਜਾਂਦਾ ਹੈ</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ਯੂਹੰਨਾ 19:37 - ਅਤੇ ਫਿਰ ਇੱਕ ਹੋਰ ਪੋਥੀ ਆਖਦੀ ਹੈ, ਉਹ ਉਸ ਨੂੰ ਵੇਖਣਗੇ ਜਿਸਨੂੰ ਉਨ੍ਹਾਂ ਨੇ ਵਿੰਨ੍ਹਿਆ ਹੈ।</w:t>
      </w:r>
    </w:p>
    <w:p/>
    <w:p>
      <w:r xmlns:w="http://schemas.openxmlformats.org/wordprocessingml/2006/main">
        <w:t xml:space="preserve">ਜ਼ਕਰਯਾਹ 12:11 ਉਸ ਦਿਨ ਯਰੂਸ਼ਲਮ ਵਿੱਚ ਵੱਡਾ ਸੋਗ ਹੋਵੇਗਾ, ਜਿਵੇਂ ਮਗਿੱਦੋਨ ਦੀ ਵਾਦੀ ਵਿੱਚ ਹਦਦਰਿਮੋਨ ਦਾ ਸੋਗ ਹੋਵੇਗਾ।</w:t>
      </w:r>
    </w:p>
    <w:p/>
    <w:p>
      <w:r xmlns:w="http://schemas.openxmlformats.org/wordprocessingml/2006/main">
        <w:t xml:space="preserve">ਯਰੂਸ਼ਲਮ ਵਿਚ ਵੱਡੇ ਸੋਗ ਦੀ ਤੁਲਨਾ ਮਗਿੱਦੋਨ ਦੀ ਘਾਟੀ ਵਿਚ ਹਦਦਰਿਮੋਨ ਦੇ ਸੋਗ ਨਾਲ ਕੀਤੀ ਜਾਂਦੀ ਹੈ।</w:t>
      </w:r>
    </w:p>
    <w:p/>
    <w:p>
      <w:r xmlns:w="http://schemas.openxmlformats.org/wordprocessingml/2006/main">
        <w:t xml:space="preserve">1. ਸੋਗ ਦੀ ਕੀਮਤ: ਹੈਦਰੀਮੋਨ ਦੇ ਸੋਗ ਤੋਂ ਸਿੱਖਣਾ</w:t>
      </w:r>
    </w:p>
    <w:p/>
    <w:p>
      <w:r xmlns:w="http://schemas.openxmlformats.org/wordprocessingml/2006/main">
        <w:t xml:space="preserve">2. ਸੋਗ ਵਿਚ ਦਿਲਾਸਾ: ਮਗਿੱਦਨ ਦੀ ਘਾਟੀ ਵਿਚ ਉਮੀਦ ਲੱਭਣਾ</w:t>
      </w:r>
    </w:p>
    <w:p/>
    <w:p>
      <w:r xmlns:w="http://schemas.openxmlformats.org/wordprocessingml/2006/main">
        <w:t xml:space="preserve">1. ਮੱਤੀ 5:4 "ਧੰਨ ਹਨ ਉਹ ਜਿਹੜੇ ਸੋਗ ਕਰਦੇ ਹਨ, ਕਿਉਂਕਿ ਉਹਨਾਂ ਨੂੰ ਦਿਲਾਸਾ ਦਿੱਤਾ ਜਾਵੇਗਾ।"</w:t>
      </w:r>
    </w:p>
    <w:p/>
    <w:p>
      <w:r xmlns:w="http://schemas.openxmlformats.org/wordprocessingml/2006/main">
        <w:t xml:space="preserve">2. ਵਿਰਲਾਪ 3:21-24 "ਫਿਰ ਵੀ ਮੈਂ ਇਹ ਯਾਦ ਕਰਦਾ ਹਾਂ ਅਤੇ ਇਸ ਲਈ ਮੈਨੂੰ ਉਮੀਦ ਹੈ: ਪ੍ਰਭੂ ਦੇ ਮਹਾਨ ਪਿਆਰ ਦੇ ਕਾਰਨ ਅਸੀਂ ਬਰਬਾਦ ਨਹੀਂ ਹੋਏ, ਕਿਉਂਕਿ ਉਸਦੀ ਦਇਆ ਕਦੇ ਵੀ ਅਸਫਲ ਨਹੀਂ ਹੁੰਦੀ. ਉਹ ਹਰ ਸਵੇਰ ਨਵੇਂ ਹੁੰਦੇ ਹਨ; ਤੁਹਾਡੀ ਵਫ਼ਾਦਾਰੀ ਮਹਾਨ ਹੈ। ਆਪਣੇ ਆਪ ਨੂੰ ਕਹੋ, ਪ੍ਰਭੂ ਮੇਰਾ ਹਿੱਸਾ ਹੈ, ਇਸ ਲਈ ਮੈਂ ਉਸਦੀ ਉਡੀਕ ਕਰਾਂਗਾ।</w:t>
      </w:r>
    </w:p>
    <w:p/>
    <w:p>
      <w:r xmlns:w="http://schemas.openxmlformats.org/wordprocessingml/2006/main">
        <w:t xml:space="preserve">ਜ਼ਕਰਯਾਹ 12:12 ਅਤੇ ਧਰਤੀ ਸੋਗ ਕਰੇਗੀ, ਹਰੇਕ ਪਰਿਵਾਰ ਅਲੱਗ। ਦਾਊਦ ਦੇ ਘਰਾਣੇ ਦਾ ਪਰਿਵਾਰ ਅਤੇ ਉਨ੍ਹਾਂ ਦੀਆਂ ਪਤਨੀਆਂ ਅਲੱਗ। ਨਾਥਾਨ ਦੇ ਘਰਾਣੇ ਦਾ ਪਰਿਵਾਰ ਅਤੇ ਉਨ੍ਹਾਂ ਦੀਆਂ ਪਤਨੀਆਂ ਅਲੱਗ।</w:t>
      </w:r>
    </w:p>
    <w:p/>
    <w:p>
      <w:r xmlns:w="http://schemas.openxmlformats.org/wordprocessingml/2006/main">
        <w:t xml:space="preserve">ਯਹੂਦਾਹ ਦੀ ਧਰਤੀ ਸੋਗ ਕਰੇਗੀ, ਹਰੇਕ ਪਰਿਵਾਰ ਵੱਖਰੇ ਤੌਰ 'ਤੇ ਸੋਗ ਕਰੇਗਾ।</w:t>
      </w:r>
    </w:p>
    <w:p/>
    <w:p>
      <w:r xmlns:w="http://schemas.openxmlformats.org/wordprocessingml/2006/main">
        <w:t xml:space="preserve">1. ਸੋਗ ਦੀ ਧਰਤੀ ਵਿੱਚ ਰਹਿਣਾ: ਦੁੱਖ ਦੇ ਸਮੇਂ ਵਿੱਚ ਸ਼ਾਂਤੀ ਕਿਵੇਂ ਪ੍ਰਾਪਤ ਕੀਤੀ ਜਾਵੇ</w:t>
      </w:r>
    </w:p>
    <w:p/>
    <w:p>
      <w:r xmlns:w="http://schemas.openxmlformats.org/wordprocessingml/2006/main">
        <w:t xml:space="preserve">2. ਨੁਕਸਾਨ ਦੇ ਸਮੇਂ ਵਿੱਚ ਪਰਮੇਸ਼ੁਰ ਦਾ ਦਿਲਾਸਾ: ਦੁੱਖ ਦੇ ਸਮੇਂ ਵਿੱਚ ਤਾਕਤ ਲੱਭਣਾ</w:t>
      </w:r>
    </w:p>
    <w:p/>
    <w:p>
      <w:r xmlns:w="http://schemas.openxmlformats.org/wordprocessingml/2006/main">
        <w:t xml:space="preserve">1. ਯਸਾਯਾਹ 61:2-3 - ਪ੍ਰਭੂ ਦੀ ਕਿਰਪਾ ਦੇ ਸਾਲ, ਅਤੇ ਸਾਡੇ ਪਰਮੇਸ਼ੁਰ ਦੇ ਬਦਲਾ ਲੈਣ ਦੇ ਦਿਨ ਦਾ ਐਲਾਨ ਕਰਨ ਲਈ; ਸਾਰੇ ਸੋਗ ਕਰਨ ਵਾਲਿਆਂ ਨੂੰ ਦਿਲਾਸਾ ਦੇਣ ਲਈ;</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ਜ਼ਕਰਯਾਹ 12:13 ਲੇਵੀ ਦੇ ਘਰਾਣੇ ਦਾ ਪਰਿਵਾਰ ਵੱਖਰਾ, ਅਤੇ ਉਨ੍ਹਾਂ ਦੀਆਂ ਪਤਨੀਆਂ ਅਲੱਗ; ਸ਼ਿਮਈ ਦਾ ਪਰਿਵਾਰ ਵੱਖਰਾ, ਅਤੇ ਉਨ੍ਹਾਂ ਦੀਆਂ ਪਤਨੀਆਂ ਅਲੱਗ;</w:t>
      </w:r>
    </w:p>
    <w:p/>
    <w:p>
      <w:r xmlns:w="http://schemas.openxmlformats.org/wordprocessingml/2006/main">
        <w:t xml:space="preserve">ਪ੍ਰਮਾਤਮਾ ਸਾਨੂੰ ਉਸ ਦਾ ਆਦਰ ਕਰਨ ਲਈ ਆਪਣੇ ਆਪ ਨੂੰ ਦੁਨਿਆਵੀ ਭਟਕਣਾਵਾਂ ਤੋਂ ਵੱਖ ਕਰਨ ਲਈ ਕਹਿੰਦਾ ਹੈ।</w:t>
      </w:r>
    </w:p>
    <w:p/>
    <w:p>
      <w:r xmlns:w="http://schemas.openxmlformats.org/wordprocessingml/2006/main">
        <w:t xml:space="preserve">1: ਪਵਿੱਤਰ ਜੀਵਨ ਜਿਉਣ ਲਈ, ਸਾਨੂੰ ਆਪਣੇ ਆਪ ਨੂੰ ਇਸ ਸੰਸਾਰ ਦੀਆਂ ਚੀਜ਼ਾਂ ਤੋਂ ਵੱਖ ਕਰਨ ਦੀ ਕੋਸ਼ਿਸ਼ ਕਰਨੀ ਚਾਹੀਦੀ ਹੈ।</w:t>
      </w:r>
    </w:p>
    <w:p/>
    <w:p>
      <w:r xmlns:w="http://schemas.openxmlformats.org/wordprocessingml/2006/main">
        <w:t xml:space="preserve">2: ਸਾਨੂੰ ਆਪਣੇ ਪ੍ਰਭੂ ਅਤੇ ਮੁਕਤੀਦਾਤਾ ਦਾ ਆਦਰ ਕਰਨ ਲਈ ਆਪਣੀਆਂ ਸੰਸਾਰਿਕ ਚੀਜ਼ਾਂ ਅਤੇ ਵਚਨਬੱਧਤਾਵਾਂ ਨੂੰ ਪਾਸੇ ਰੱਖਣਾ ਹੈ।</w:t>
      </w:r>
    </w:p>
    <w:p/>
    <w:p>
      <w:r xmlns:w="http://schemas.openxmlformats.org/wordprocessingml/2006/main">
        <w:t xml:space="preserve">1: ਮੱਤੀ 6:24 - ਕੋਈ ਵੀ ਵਿਅਕਤੀ ਦੋ ਮਾਲਕਾਂ ਦੀ ਸੇਵਾ ਨਹੀਂ ਕਰ ਸਕਦਾ, ਕਿਉਂਕਿ ਜਾਂ ਤਾਂ ਉਹ ਇੱਕ ਨੂੰ ਨਫ਼ਰਤ ਕਰੇਗਾ ਅਤੇ ਦੂਜੇ ਨੂੰ ਪਿਆਰ ਕਰੇਗਾ, ਜਾਂ ਉਹ ਇੱਕ ਲਈ ਸਮਰਪਿਤ ਹੋਵੇਗਾ ਅਤੇ ਦੂਜੇ ਨੂੰ ਨਫ਼ਰਤ ਕਰੇਗਾ.</w:t>
      </w:r>
    </w:p>
    <w:p/>
    <w:p>
      <w:r xmlns:w="http://schemas.openxmlformats.org/wordprocessingml/2006/main">
        <w:t xml:space="preserve">2:1 ਯੂਹੰਨਾ 2:15-17 - ਸੰਸਾਰ ਜਾਂ ਸੰਸਾਰ ਦੀਆਂ ਚੀਜ਼ਾਂ ਨੂੰ ਪਿਆਰ ਨਾ ਕਰੋ। ਜੇਕਰ ਕੋਈ ਸੰਸਾਰ ਨੂੰ ਪਿਆਰ ਕਰਦਾ ਹੈ, ਉਸ ਵਿੱਚ ਪਿਤਾ ਦਾ ਪਿਆਰ ਨਹੀਂ ਹੈ। ਕਿਉਂਕਿ ਜੋ ਕੁਝ ਸੰਸਾਰ ਵਿੱਚ ਹੈ, ਸਰੀਰ ਦੀਆਂ ਕਾਮਨਾਂ ਅਤੇ ਅੱਖਾਂ ਦੀ ਕਾਮਨਾ ਅਤੇ ਧਨ ਦਾ ਹੰਕਾਰ ਪਿਤਾ ਵੱਲੋਂ ਨਹੀਂ ਸਗੋਂ ਸੰਸਾਰ ਤੋਂ ਹੈ। ਅਤੇ ਸੰਸਾਰ ਆਪਣੀਆਂ ਇੱਛਾਵਾਂ ਸਮੇਤ ਬੀਤਦਾ ਜਾ ਰਿਹਾ ਹੈ, ਪਰ ਜੋ ਕੋਈ ਪਰਮਾਤਮਾ ਦੀ ਇੱਛਾ ਕਰਦਾ ਹੈ ਉਹ ਸਦਾ ਲਈ ਕਾਇਮ ਰਹਿੰਦਾ ਹੈ.</w:t>
      </w:r>
    </w:p>
    <w:p/>
    <w:p>
      <w:r xmlns:w="http://schemas.openxmlformats.org/wordprocessingml/2006/main">
        <w:t xml:space="preserve">ਜ਼ਕਰਯਾਹ 12:14 ਸਾਰੇ ਪਰਿਵਾਰ ਜੋ ਬਾਕੀ ਰਹਿੰਦੇ ਹਨ, ਹਰ ਪਰਿਵਾਰ ਅਲੱਗ, ਅਤੇ ਉਹਨਾਂ ਦੀਆਂ ਪਤਨੀਆਂ ਅਲੱਗ।</w:t>
      </w:r>
    </w:p>
    <w:p/>
    <w:p>
      <w:r xmlns:w="http://schemas.openxmlformats.org/wordprocessingml/2006/main">
        <w:t xml:space="preserve">ਜ਼ਕਰਯਾਹ 12:14 ਵਿੱਚ, ਪਰਿਵਾਰਾਂ ਨੂੰ ਆਪਣੇ ਆਪ ਨੂੰ ਇੱਕ ਦੂਜੇ ਤੋਂ ਵੱਖ ਕਰਨ ਲਈ ਕਿਹਾ ਗਿਆ ਹੈ।</w:t>
      </w:r>
    </w:p>
    <w:p/>
    <w:p>
      <w:r xmlns:w="http://schemas.openxmlformats.org/wordprocessingml/2006/main">
        <w:t xml:space="preserve">1. "ਫੈਲੋਸ਼ਿਪ ਲਈ ਵੱਖ ਹੋਣਾ: ਜ਼ਕਰਯਾਹ 12:14 ਨੂੰ ਸਮਝਣਾ"</w:t>
      </w:r>
    </w:p>
    <w:p/>
    <w:p>
      <w:r xmlns:w="http://schemas.openxmlformats.org/wordprocessingml/2006/main">
        <w:t xml:space="preserve">2. "ਵੱਖ ਹੋਣ ਦੁਆਰਾ ਨੇੜਤਾ ਪੈਦਾ ਕਰਨਾ: ਜ਼ਕਰਯਾਹ 12:14 ਨੂੰ ਲਾਗੂ ਕਰਨਾ"</w:t>
      </w:r>
    </w:p>
    <w:p/>
    <w:p>
      <w:r xmlns:w="http://schemas.openxmlformats.org/wordprocessingml/2006/main">
        <w:t xml:space="preserve">1. ਰਸੂਲਾਂ ਦੇ ਕਰਤੱਬ 2:42-47 - ਵੱਖ ਹੋਣ ਦੁਆਰਾ ਸੰਗਤ ਦੀ ਸ਼ੁਰੂਆਤੀ ਚਰਚ ਦੀ ਉਦਾਹਰਣ।</w:t>
      </w:r>
    </w:p>
    <w:p/>
    <w:p>
      <w:r xmlns:w="http://schemas.openxmlformats.org/wordprocessingml/2006/main">
        <w:t xml:space="preserve">2. ਅਫ਼ਸੀਆਂ 5:22-33 - ਨਜ਼ਦੀਕੀ ਵਿਛੋੜੇ ਦੀ ਇੱਕ ਉਦਾਹਰਣ ਵਜੋਂ ਵਿਆਹ ਬਾਰੇ ਪੌਲੁਸ ਦੀਆਂ ਹਦਾਇਤਾਂ।</w:t>
      </w:r>
    </w:p>
    <w:p/>
    <w:p>
      <w:r xmlns:w="http://schemas.openxmlformats.org/wordprocessingml/2006/main">
        <w:t xml:space="preserve">ਜ਼ਕਰਯਾਹ ਅਧਿਆਇ 13 ਇਜ਼ਰਾਈਲ ਦੀ ਧਰਤੀ ਤੋਂ ਸਾਫ਼ ਕਰਨ, ਸ਼ੁੱਧ ਕਰਨ ਅਤੇ ਝੂਠੇ ਨਬੀਆਂ ਨੂੰ ਹਟਾਉਣ 'ਤੇ ਕੇਂਦ੍ਰਤ ਕਰਨ ਦੇ ਨਾਲ ਭਵਿੱਖਬਾਣੀ ਨੂੰ ਜਾਰੀ ਰੱਖਦਾ ਹੈ। ਇਹ ਚਰਵਾਹੇ ਦੇ ਦੁੱਖ ਅਤੇ ਅਸਵੀਕਾਰ ਬਾਰੇ ਵੀ ਗੱਲ ਕਰਦਾ ਹੈ, ਜਿਸ ਦੀ ਪਛਾਣ ਮਸੀਹਾ ਵਜੋਂ ਕੀਤੀ ਜਾਂਦੀ ਹੈ।</w:t>
      </w:r>
    </w:p>
    <w:p/>
    <w:p>
      <w:r xmlns:w="http://schemas.openxmlformats.org/wordprocessingml/2006/main">
        <w:t xml:space="preserve">ਪਹਿਲਾ ਪੈਰਾ: ਅਧਿਆਇ ਇੱਕ ਚਸ਼ਮੇ ਦੇ ਵਾਅਦੇ ਨਾਲ ਸ਼ੁਰੂ ਹੁੰਦਾ ਹੈ ਜੋ ਡੇਵਿਡ ਦੇ ਘਰ ਅਤੇ ਯਰੂਸ਼ਲਮ ਦੇ ਵਾਸੀਆਂ ਲਈ ਉਨ੍ਹਾਂ ਨੂੰ ਪਾਪ ਅਤੇ ਅਸ਼ੁੱਧਤਾ ਤੋਂ ਸ਼ੁੱਧ ਕਰਨ ਲਈ ਖੋਲ੍ਹਿਆ ਜਾਵੇਗਾ। ਇਸ ਸਫਾਈ ਵਿੱਚ ਮੂਰਤੀਆਂ ਅਤੇ ਝੂਠੇ ਨਬੀਆਂ ਨੂੰ ਧਰਤੀ ਤੋਂ ਹਟਾਉਣਾ ਸ਼ਾਮਲ ਹੋਵੇਗਾ (ਜ਼ਕਰਯਾਹ 13:1-6)।</w:t>
      </w:r>
    </w:p>
    <w:p/>
    <w:p>
      <w:r xmlns:w="http://schemas.openxmlformats.org/wordprocessingml/2006/main">
        <w:t xml:space="preserve">ਦੂਜਾ ਪੈਰਾ: ਅਧਿਆਇ ਚਰਵਾਹੇ ਦੇ ਦੁੱਖ ਅਤੇ ਅਸਵੀਕਾਰ ਬਾਰੇ ਗੱਲ ਕਰਦਾ ਹੈ, ਜਿਸ ਦੀ ਪਛਾਣ ਮਸੀਹਾ ਵਜੋਂ ਕੀਤੀ ਜਾਂਦੀ ਹੈ। ਚਰਵਾਹੇ ਨੂੰ ਮਾਰਿਆ ਜਾਵੇਗਾ, ਅਤੇ ਭੇਡਾਂ ਖਿੱਲਰ ਜਾਣਗੀਆਂ। ਇਹ ਦੁੱਖ ਪਰਮੇਸ਼ੁਰ ਦੇ ਲੋਕਾਂ ਦੀ ਸ਼ੁੱਧਤਾ ਅਤੇ ਸ਼ੁੱਧਤਾ ਵੱਲ ਅਗਵਾਈ ਕਰੇਗਾ। ਦੋ-ਤਿਹਾਈ ਲੋਕ ਕੱਟੇ ਜਾਣਗੇ ਅਤੇ ਨਾਸ਼ ਹੋ ਜਾਣਗੇ, ਜਦੋਂ ਕਿ ਇੱਕ ਤਿਹਾਈ ਸ਼ੁੱਧ ਹੋ ਜਾਣਗੇ ਅਤੇ ਪ੍ਰਭੂ ਦੇ ਨਾਮ ਨੂੰ ਪੁਕਾਰਣਗੇ (ਜ਼ਕਰਯਾਹ 13:7-9)।</w:t>
      </w:r>
    </w:p>
    <w:p/>
    <w:p>
      <w:r xmlns:w="http://schemas.openxmlformats.org/wordprocessingml/2006/main">
        <w:t xml:space="preserve">ਸਾਰੰਸ਼ ਵਿੱਚ,</w:t>
      </w:r>
    </w:p>
    <w:p>
      <w:r xmlns:w="http://schemas.openxmlformats.org/wordprocessingml/2006/main">
        <w:t xml:space="preserve">ਜ਼ਕਰਯਾਹ ਅਧਿਆਇ 13 ਇਜ਼ਰਾਈਲ ਦੀ ਧਰਤੀ ਤੋਂ ਸ਼ੁੱਧ ਕਰਨ, ਸ਼ੁੱਧ ਕਰਨ ਅਤੇ ਝੂਠੇ ਨਬੀਆਂ ਨੂੰ ਹਟਾਉਣ 'ਤੇ ਕੇਂਦਰਿਤ ਹੈ। ਇਹ ਮਸੀਹਾ ਵਜੋਂ ਪਛਾਣੇ ਗਏ ਚਰਵਾਹੇ ਦੇ ਦੁੱਖ ਅਤੇ ਅਸਵੀਕਾਰ ਬਾਰੇ ਵੀ ਗੱਲ ਕਰਦਾ ਹੈ।</w:t>
      </w:r>
    </w:p>
    <w:p/>
    <w:p>
      <w:r xmlns:w="http://schemas.openxmlformats.org/wordprocessingml/2006/main">
        <w:t xml:space="preserve">ਦਾਊਦ ਦੇ ਘਰਾਣੇ ਅਤੇ ਯਰੂਸ਼ਲਮ ਦੇ ਵਾਸੀਆਂ ਲਈ ਸਾਫ਼ ਕਰਨ ਵਾਲੇ ਚਸ਼ਮੇ ਦਾ ਵਾਅਦਾ।</w:t>
      </w:r>
    </w:p>
    <w:p>
      <w:r xmlns:w="http://schemas.openxmlformats.org/wordprocessingml/2006/main">
        <w:t xml:space="preserve">ਦੇਸ਼ ਵਿੱਚੋਂ ਮੂਰਤੀਆਂ ਅਤੇ ਝੂਠੇ ਨਬੀਆਂ ਨੂੰ ਹਟਾਉਣਾ।</w:t>
      </w:r>
    </w:p>
    <w:p>
      <w:r xmlns:w="http://schemas.openxmlformats.org/wordprocessingml/2006/main">
        <w:t xml:space="preserve">ਚਰਵਾਹੇ ਦੇ ਦੁੱਖ, ਅਸਵੀਕਾਰ ਅਤੇ ਸੁਧਾਰ, ਪਰਮੇਸ਼ੁਰ ਦੇ ਲੋਕਾਂ ਦੀ ਸ਼ੁੱਧਤਾ ਵੱਲ ਅਗਵਾਈ ਕਰਦੇ ਹਨ.</w:t>
      </w:r>
    </w:p>
    <w:p/>
    <w:p>
      <w:r xmlns:w="http://schemas.openxmlformats.org/wordprocessingml/2006/main">
        <w:t xml:space="preserve">ਜ਼ਕਰਯਾਹ ਦਾ ਇਹ ਅਧਿਆਇ ਇੱਕ ਚਸ਼ਮੇ ਦੇ ਵਾਅਦੇ ਨਾਲ ਸ਼ੁਰੂ ਹੁੰਦਾ ਹੈ ਜੋ ਡੇਵਿਡ ਦੇ ਘਰਾਣੇ ਅਤੇ ਯਰੂਸ਼ਲਮ ਦੇ ਵਾਸੀਆਂ ਲਈ ਉਨ੍ਹਾਂ ਨੂੰ ਪਾਪ ਅਤੇ ਅਸ਼ੁੱਧਤਾ ਤੋਂ ਸ਼ੁੱਧ ਕਰਨ ਲਈ ਖੋਲ੍ਹਿਆ ਜਾਵੇਗਾ। ਅਧਿਆਇ ਫਿਰ ਇਜ਼ਰਾਈਲ ਦੀ ਧਰਤੀ ਤੋਂ ਮੂਰਤੀਆਂ ਅਤੇ ਝੂਠੇ ਨਬੀਆਂ ਨੂੰ ਹਟਾਉਣ ਦੀ ਗੱਲ ਕਰਦਾ ਹੈ। ਅਧਿਆਇ ਚਰਵਾਹੇ ਦੇ ਦੁੱਖ ਅਤੇ ਅਸਵੀਕਾਰ ਦੇ ਵਰਣਨ ਵੱਲ ਬਦਲਦਾ ਹੈ, ਜਿਸ ਦੀ ਪਛਾਣ ਮਸੀਹਾ ਵਜੋਂ ਕੀਤੀ ਜਾਂਦੀ ਹੈ। ਚਰਵਾਹੇ ਨੂੰ ਮਾਰਿਆ ਜਾਵੇਗਾ, ਅਤੇ ਭੇਡਾਂ ਖਿੱਲਰ ਜਾਣਗੀਆਂ। ਇਹ ਦੁੱਖ ਪਰਮੇਸ਼ੁਰ ਦੇ ਲੋਕਾਂ ਦੀ ਸ਼ੁੱਧਤਾ ਅਤੇ ਸ਼ੁੱਧਤਾ ਵੱਲ ਅਗਵਾਈ ਕਰੇਗਾ। ਦੋ ਤਿਹਾਈ ਲੋਕ ਕੱਟੇ ਜਾਣਗੇ ਅਤੇ ਨਾਸ ਹੋ ਜਾਣਗੇ, ਜਦੋਂ ਕਿ ਇੱਕ ਤਿਹਾਈ ਸ਼ੁੱਧ ਹੋ ਜਾਣਗੇ ਅਤੇ ਪ੍ਰਭੂ ਦੇ ਨਾਮ ਨੂੰ ਪੁਕਾਰਣਗੇ। ਇਹ ਅਧਿਆਇ ਝੂਠੇ ਨਬੀਆਂ ਨੂੰ ਸਾਫ਼ ਕਰਨ, ਸ਼ੁੱਧ ਕਰਨ ਅਤੇ ਹਟਾਉਣ ਦੇ ਨਾਲ-ਨਾਲ ਮਸੀਹਾ ਵਜੋਂ ਪਛਾਣੇ ਗਏ ਚਰਵਾਹੇ ਦੇ ਦੁੱਖ ਅਤੇ ਅਸਵੀਕਾਰਨ 'ਤੇ ਕੇਂਦ੍ਰਤ ਕਰਦਾ ਹੈ।</w:t>
      </w:r>
    </w:p>
    <w:p/>
    <w:p>
      <w:r xmlns:w="http://schemas.openxmlformats.org/wordprocessingml/2006/main">
        <w:t xml:space="preserve">ਜ਼ਕਰਯਾਹ 13:1 ਉਸ ਦਿਨ ਦਾਊਦ ਦੇ ਘਰਾਣੇ ਅਤੇ ਯਰੂਸ਼ਲਮ ਦੇ ਵਾਸੀਆਂ ਲਈ ਪਾਪ ਅਤੇ ਅਸ਼ੁੱਧਤਾ ਲਈ ਇੱਕ ਚਸ਼ਮਾ ਖੋਲ੍ਹਿਆ ਜਾਵੇਗਾ।</w:t>
      </w:r>
    </w:p>
    <w:p/>
    <w:p>
      <w:r xmlns:w="http://schemas.openxmlformats.org/wordprocessingml/2006/main">
        <w:t xml:space="preserve">ਭਵਿੱਖ ਵਿੱਚ, ਦਾਊਦ ਦੇ ਘਰਾਣੇ ਅਤੇ ਯਰੂਸ਼ਲਮ ਦੇ ਵਾਸੀਆਂ ਲਈ ਇੱਕ ਝਰਨਾ ਖੋਲ੍ਹਿਆ ਜਾਵੇਗਾ, ਜੋ ਉਨ੍ਹਾਂ ਦੇ ਪਾਪਾਂ ਅਤੇ ਅਸ਼ੁੱਧਤਾ ਨੂੰ ਸਾਫ਼ ਕਰੇਗਾ।</w:t>
      </w:r>
    </w:p>
    <w:p/>
    <w:p>
      <w:r xmlns:w="http://schemas.openxmlformats.org/wordprocessingml/2006/main">
        <w:t xml:space="preserve">1. ਮਾਫ਼ੀ ਦੀ ਸ਼ਕਤੀ - ਕਿਵੇਂ ਪਰਮੇਸ਼ੁਰ ਦੀ ਕਿਰਪਾ ਦਾ ਚਸ਼ਮਾ ਸਾਨੂੰ ਪਾਪ ਤੋਂ ਸਾਫ਼ ਕਰਦਾ ਹੈ</w:t>
      </w:r>
    </w:p>
    <w:p/>
    <w:p>
      <w:r xmlns:w="http://schemas.openxmlformats.org/wordprocessingml/2006/main">
        <w:t xml:space="preserve">2. ਬਹਾਲੀ ਦਾ ਆਸ਼ੀਰਵਾਦ - ਪਰਮਾਤਮਾ ਦੀ ਕਿਰਪਾ ਦੇ ਚਸ਼ਮੇ ਦੁਆਰਾ ਜੀਵਨ ਦੇ ਨਵੀਨੀਕਰਨ ਦਾ ਅਨੁਭਵ ਕਰਨਾ</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ਹਿਜ਼ਕੀਏਲ 36:25-27 - ਫਿਰ ਮੈਂ ਤੁਹਾਡੇ ਉੱਤੇ ਸ਼ੁੱਧ ਪਾਣੀ ਛਿੜਕਾਂਗਾ, ਅਤੇ ਤੁਸੀਂ ਆਪਣੀਆਂ ਸਾਰੀਆਂ ਗੰਦਗੀ ਤੋਂ ਸ਼ੁੱਧ ਹੋ ਜਾਵੋਗੇ, ਅਤੇ ਮੈਂ ਤੁਹਾਨੂੰ ਤੁਹਾਡੀਆਂ ਸਾਰੀਆਂ ਮੂਰਤੀਆਂ ਤੋਂ ਸ਼ੁੱਧ ਕਰਾਂਗਾ। ਅਤੇ ਮੈਂ ਤੁਹਾਨੂੰ ਇੱਕ ਨਵਾਂ ਦਿਲ ਦਿਆਂਗਾ, ਅਤੇ ਇੱਕ ਨਵਾਂ ਆਤਮਾ ਤੁਹਾਡੇ ਅੰਦਰ ਪਾਵਾਂਗਾ। ਅਤੇ ਮੈਂ ਤੁਹਾਡੇ ਸਰੀਰ ਵਿੱਚੋਂ ਪੱਥਰ ਦਾ ਦਿਲ ਕੱਢ ਦਿਆਂਗਾ ਅਤੇ ਤੁਹਾਨੂੰ ਮਾਸ ਦਾ ਦਿਲ ਦਿਆਂਗਾ। ਅਤੇ ਮੈਂ ਆਪਣਾ ਆਤਮਾ ਤੁਹਾਡੇ ਅੰਦਰ ਪਾਵਾਂਗਾ, ਅਤੇ ਤੁਹਾਨੂੰ ਮੇਰੀਆਂ ਬਿਧੀਆਂ ਉੱਤੇ ਚੱਲਣ ਅਤੇ ਮੇਰੇ ਨਿਯਮਾਂ ਦੀ ਪਾਲਣਾ ਕਰਨ ਲਈ ਧਿਆਨ ਨਾਲ ਕਰਾਂਗਾ।</w:t>
      </w:r>
    </w:p>
    <w:p/>
    <w:p>
      <w:r xmlns:w="http://schemas.openxmlformats.org/wordprocessingml/2006/main">
        <w:t xml:space="preserve">ਜ਼ਕਰਯਾਹ 13:2 ਅਤੇ ਓਸ ਦਿਨ ਐਉਂ ਹੋਵੇਗਾ, ਸੈਨਾਂ ਦੇ ਯਹੋਵਾਹ ਦਾ ਵਾਕ ਹੈ, ਕਿ ਮੈਂ ਦੇਸ ਵਿੱਚੋਂ ਮੂਰਤੀਆਂ ਦੇ ਨਾਮ ਵੱਢ ਸੁੱਟਾਂਗਾ, ਅਤੇ ਉਹਨਾਂ ਨੂੰ ਫੇਰ ਚੇਤੇ ਨਾ ਕੀਤਾ ਜਾਵੇਗਾ, ਅਤੇ ਮੈਂ ਨਬੀਆਂ ਦਾ ਕਾਰਨ ਵੀ ਕਰਾਂਗਾ। ਅਤੇ ਅਸ਼ੁੱਧ ਆਤਮਾ ਨੂੰ ਧਰਤੀ ਤੋਂ ਬਾਹਰ ਜਾਣ ਲਈ.</w:t>
      </w:r>
    </w:p>
    <w:p/>
    <w:p>
      <w:r xmlns:w="http://schemas.openxmlformats.org/wordprocessingml/2006/main">
        <w:t xml:space="preserve">ਯਹੋਵਾਹ ਮੂਰਤੀ ਪੂਜਾ ਨੂੰ ਖ਼ਤਮ ਕਰ ਦੇਵੇਗਾ ਅਤੇ ਨਬੀਆਂ ਅਤੇ ਭਰਿਸ਼ਟ ਆਤਮਾਵਾਂ ਨੂੰ ਧਰਤੀ ਤੋਂ ਹਟਾ ਦੇਵੇਗਾ।</w:t>
      </w:r>
    </w:p>
    <w:p/>
    <w:p>
      <w:r xmlns:w="http://schemas.openxmlformats.org/wordprocessingml/2006/main">
        <w:t xml:space="preserve">1. ਪ੍ਰਭੂ ਦਾ ਨਿਰਣਾ: ਤੋਬਾ ਕਰਨ ਲਈ ਇੱਕ ਕਾਲ</w:t>
      </w:r>
    </w:p>
    <w:p/>
    <w:p>
      <w:r xmlns:w="http://schemas.openxmlformats.org/wordprocessingml/2006/main">
        <w:t xml:space="preserve">2. ਪ੍ਰਭੂ ਦੀ ਸ਼ਕਤੀ: ਵਿਸ਼ਵਾਸ ਲਈ ਇੱਕ ਕਾਲ</w:t>
      </w:r>
    </w:p>
    <w:p/>
    <w:p>
      <w:r xmlns:w="http://schemas.openxmlformats.org/wordprocessingml/2006/main">
        <w:t xml:space="preserve">1. ਕੂਚ 20:3-5 - ਮੇਰੇ ਤੋਂ ਪਹਿਲਾਂ ਤੁਹਾਡੇ ਕੋਲ ਕੋਈ ਹੋਰ ਦੇਵਤੇ ਨਹੀਂ ਹੋਣਗੇ। ਤੂੰ ਆਪਣੇ ਲਈ ਕੋਈ ਉੱਕਰੀ ਹੋਈ ਮੂਰਤ, ਜਾਂ ਕਿਸੇ ਵੀ ਚੀਜ਼ ਦੀ ਸਮਾਨਤਾ ਨਾ ਬਣਾਓ ਜੋ ਉੱਪਰ ਅਕਾਸ਼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ਜ਼ਕਰਯਾਹ 13:3 ਅਤੇ ਐਉਂ ਹੋਵੇਗਾ ਕਿ ਜਦੋਂ ਕੋਈ ਅਗੰਮ ਵਾਕ ਕਰੇਗਾ, ਤਾਂ ਉਹ ਦਾ ਪਿਤਾ ਅਤੇ ਉਹ ਦੀ ਮਾਤਾ ਜਿਸ ਨੇ ਉਹ ਨੂੰ ਜਨਮ ਦਿੱਤਾ ਹੈ ਉਹ ਨੂੰ ਆਖਣਗੇ, ਤੂੰ ਜੀਉਂਦਾ ਨਹੀਂ ਰਹੇਗਾ। ਕਿਉਂ ਜੋ ਤੂੰ ਯਹੋਵਾਹ ਦੇ ਨਾਮ ਉੱਤੇ ਝੂਠ ਬੋਲਦਾ ਹੈਂ, ਅਤੇ ਉਸਦੇ ਪਿਤਾ ਅਤੇ ਉਸਦੀ ਮਾਤਾ ਜਿਸਨੇ ਉਸਨੂੰ ਜਨਮ ਦਿੱਤਾ ਸੀ, ਉਸਨੂੰ ਉਦੋਂ ਤੱਕ ਧੱਕਾ ਦੇਣਗੇ ਜਦੋਂ ਉਹ ਅਗੰਮ ਵਾਕ ਕਰੇਗਾ।</w:t>
      </w:r>
    </w:p>
    <w:p/>
    <w:p>
      <w:r xmlns:w="http://schemas.openxmlformats.org/wordprocessingml/2006/main">
        <w:t xml:space="preserve">ਜ਼ਕਰਯਾਹ ਦਾ ਇਹ ਹਵਾਲਾ ਦੱਸਦਾ ਹੈ ਕਿ ਕਿਵੇਂ ਇੱਕ ਝੂਠੇ ਨਬੀ ਦੇ ਮਾਪੇ ਉਸ ਨੂੰ ਯਹੋਵਾਹ ਦੇ ਨਾਮ ਵਿੱਚ ਝੂਠ ਬੋਲਣ ਲਈ ਰੱਦ ਕਰਨਗੇ ਅਤੇ ਸਜ਼ਾ ਦੇਣਗੇ।</w:t>
      </w:r>
    </w:p>
    <w:p/>
    <w:p>
      <w:r xmlns:w="http://schemas.openxmlformats.org/wordprocessingml/2006/main">
        <w:t xml:space="preserve">1. ਪ੍ਰਭੂ ਦੀ ਰੋਸ਼ਨੀ ਵਿੱਚ ਪਾਲਣ-ਪੋਸ਼ਣ: ਆਪਣੇ ਬੱਚਿਆਂ ਨੂੰ ਪਿਆਰ ਕਰਨ ਅਤੇ ਉਨ੍ਹਾਂ ਦੀ ਰੱਖਿਆ ਕਰਨ ਦਾ ਕੀ ਮਤਲਬ ਹੈ, ਇਹ ਸਿੱਖਣਾ</w:t>
      </w:r>
    </w:p>
    <w:p/>
    <w:p>
      <w:r xmlns:w="http://schemas.openxmlformats.org/wordprocessingml/2006/main">
        <w:t xml:space="preserve">2. ਝੂਠੇ ਨਬੀ: ਪ੍ਰਭੂ ਦੇ ਨਾਮ ਵਿੱਚ ਬੋਲਣ ਦਾ ਖ਼ਤਰਾ</w:t>
      </w:r>
    </w:p>
    <w:p/>
    <w:p>
      <w:r xmlns:w="http://schemas.openxmlformats.org/wordprocessingml/2006/main">
        <w:t xml:space="preserve">1. ਬਿਵਸਥਾ ਸਾਰ 5:16-17 - "ਆਪਣੇ ਪਿਤਾ ਅਤੇ ਆਪਣੀ ਮਾਤਾ ਦਾ ਆਦਰ ਕਰੋ, ਜਿਵੇਂ ਕਿ ਯਹੋਵਾਹ ਤੁਹਾਡੇ ਪਰਮੇਸ਼ੁਰ ਨੇ ਤੁਹਾਨੂੰ ਹੁਕਮ ਦਿੱਤਾ ਹੈ, ਤਾਂ ਜੋ ਤੁਹਾਡੇ ਦਿਨ ਲੰਬੇ ਹੋਣ ਅਤੇ ਤੁਹਾਡੇ ਲਈ ਉਸ ਧਰਤੀ ਵਿੱਚ ਚੰਗਾ ਹੋਵੇ ਜੋ ਯਹੋਵਾਹ ਤੁਹਾਡਾ ਪਰਮੇਸ਼ੁਰ ਦਿੰਦਾ ਹੈ। ਤੁਸੀਂ।"</w:t>
      </w:r>
    </w:p>
    <w:p/>
    <w:p>
      <w:r xmlns:w="http://schemas.openxmlformats.org/wordprocessingml/2006/main">
        <w:t xml:space="preserve">2. ਯਿਰਮਿਯਾਹ 29:31-32 - "ਯਹੂਦਾਹ ਦੇ ਸ਼ਹਿਰਾਂ ਨੂੰ ਆਪਣੀ ਰਹਿਮ ਦੀ ਬੇਨਤੀ ਭੇਜੋ, ਜਿਸ ਨਾਲ ਤੁਸੀਂ ਬਹੁਤ ਗੁੱਸੇ ਹੋ, ਕਿਉਂ ਜੋ ਤੁਸੀਂ ਖੁਦ ਕਿਹਾ ਹੈ, "ਸਾਨੂੰ ਮਾਰਿਆ ਗਿਆ ਹੈ, ਪਰ ਅਸੀਂ ਚੰਗੇ ਹੋ ਜਾਵਾਂਗੇ; ਸਾਡੇ ਕੋਲ ਹੈ. ਬਹੁਤ ਅਪਮਾਨਿਤ ਕੀਤਾ ਗਿਆ ਹੈ, ਪਰ ਸਾਨੂੰ ਦਿਲਾਸਾ ਮਿਲੇਗਾ."</w:t>
      </w:r>
    </w:p>
    <w:p/>
    <w:p>
      <w:r xmlns:w="http://schemas.openxmlformats.org/wordprocessingml/2006/main">
        <w:t xml:space="preserve">ਜ਼ਕਰਯਾਹ 13:4 ਅਤੇ ਉਸ ਦਿਨ ਅਜਿਹਾ ਹੋਵੇਗਾ ਕਿ ਨਬੀ ਆਪਣੇ ਹਰ ਇੱਕ ਦਰਸ਼ਣ ਤੋਂ ਸ਼ਰਮਿੰਦਾ ਹੋਣਗੇ, ਜਦੋਂ ਉਸਨੇ ਭਵਿੱਖਬਾਣੀ ਕੀਤੀ ਸੀ। ਨਾ ਹੀ ਉਹ ਧੋਖਾ ਦੇਣ ਲਈ ਮਾੜੇ ਕੱਪੜੇ ਪਾਉਣਗੇ:</w:t>
      </w:r>
    </w:p>
    <w:p/>
    <w:p>
      <w:r xmlns:w="http://schemas.openxmlformats.org/wordprocessingml/2006/main">
        <w:t xml:space="preserve">ਯਹੋਵਾਹ ਦੇ ਦਿਨ ਵਿੱਚ, ਝੂਠੇ ਨਬੀ ਸ਼ਰਮਿੰਦਾ ਹੋਣਗੇ ਅਤੇ ਹੁਣ ਲੋਕਾਂ ਨੂੰ ਆਪਣੀਆਂ ਝੂਠੀਆਂ ਭਵਿੱਖਬਾਣੀਆਂ ਨਾਲ ਧੋਖਾ ਨਹੀਂ ਦੇਣਗੇ।</w:t>
      </w:r>
    </w:p>
    <w:p/>
    <w:p>
      <w:r xmlns:w="http://schemas.openxmlformats.org/wordprocessingml/2006/main">
        <w:t xml:space="preserve">1. ਝੂਠੇ ਨਬੀਆਂ ਦਾ ਖ਼ਤਰਾ</w:t>
      </w:r>
    </w:p>
    <w:p/>
    <w:p>
      <w:r xmlns:w="http://schemas.openxmlformats.org/wordprocessingml/2006/main">
        <w:t xml:space="preserve">2. ਪਰਮੇਸ਼ੁਰ ਦੇ ਬਚਨ ਨੂੰ ਰੱਖਣ ਦਾ ਮੁੱਲ</w:t>
      </w:r>
    </w:p>
    <w:p/>
    <w:p>
      <w:r xmlns:w="http://schemas.openxmlformats.org/wordprocessingml/2006/main">
        <w:t xml:space="preserve">1. ਯਿਰਮਿਯਾਹ 23:25-32</w:t>
      </w:r>
    </w:p>
    <w:p/>
    <w:p>
      <w:r xmlns:w="http://schemas.openxmlformats.org/wordprocessingml/2006/main">
        <w:t xml:space="preserve">2. 1 ਯੂਹੰਨਾ 4:1-3</w:t>
      </w:r>
    </w:p>
    <w:p/>
    <w:p>
      <w:r xmlns:w="http://schemas.openxmlformats.org/wordprocessingml/2006/main">
        <w:t xml:space="preserve">ਜ਼ਕਰਯਾਹ 13:5 ਪਰ ਉਹ ਆਖੇਗਾ, ਮੈਂ ਕੋਈ ਨਬੀ ਨਹੀਂ ਹਾਂ, ਮੈਂ ਇੱਕ ਕਿਸਾਨ ਹਾਂ। ਕਿਉਂਕਿ ਮਨੁੱਖ ਨੇ ਮੈਨੂੰ ਆਪਣੀ ਜਵਾਨੀ ਤੋਂ ਪਸ਼ੂਆਂ ਨੂੰ ਰੱਖਣਾ ਸਿਖਾਇਆ।</w:t>
      </w:r>
    </w:p>
    <w:p/>
    <w:p>
      <w:r xmlns:w="http://schemas.openxmlformats.org/wordprocessingml/2006/main">
        <w:t xml:space="preserve">ਇੱਕ ਆਦਮੀ ਨਬੀ ਹੋਣ ਤੋਂ ਇਨਕਾਰ ਕਰਦਾ ਹੈ, ਇਸ ਦੀ ਬਜਾਏ ਦਾਅਵਾ ਕਰਦਾ ਹੈ ਕਿ ਉਹ ਇੱਕ ਕਿਸਾਨ ਹੈ, ਕਿਉਂਕਿ ਉਸਨੂੰ ਛੋਟੀ ਉਮਰ ਤੋਂ ਪਸ਼ੂਆਂ ਦੀ ਦੇਖਭਾਲ ਕਰਨਾ ਸਿਖਾਇਆ ਗਿਆ ਸੀ।</w:t>
      </w:r>
    </w:p>
    <w:p/>
    <w:p>
      <w:r xmlns:w="http://schemas.openxmlformats.org/wordprocessingml/2006/main">
        <w:t xml:space="preserve">1. "ਸਾਡੀ ਪਰਵਰਿਸ਼ ਦੀ ਸ਼ਕਤੀ: ਸਾਡੇ ਬਚਪਨ ਦੇ ਅਨੁਭਵ ਸਾਡੇ ਜੀਵਨ ਨੂੰ ਕਿਵੇਂ ਸੂਚਿਤ ਕਰਦੇ ਹਨ।"</w:t>
      </w:r>
    </w:p>
    <w:p/>
    <w:p>
      <w:r xmlns:w="http://schemas.openxmlformats.org/wordprocessingml/2006/main">
        <w:t xml:space="preserve">2. "ਨਿਮਰਤਾ ਦਾ ਮੁੱਲ: ਸਾਡੀਆਂ ਸੱਚੀਆਂ ਕਾਲਿੰਗਾਂ ਨੂੰ ਗਲੇ ਲਗਾਉਣਾ।"</w:t>
      </w:r>
    </w:p>
    <w:p/>
    <w:p>
      <w:r xmlns:w="http://schemas.openxmlformats.org/wordprocessingml/2006/main">
        <w:t xml:space="preserve">1. ਕਹਾਉਤਾਂ 22:6: "ਬੱਚੇ ਨੂੰ ਉਸ ਰਾਹ ਦੀ ਸਿਖਲਾਈ ਦਿਓ ਜਿਸ ਵਿੱਚ ਉਸਨੂੰ ਜਾਣਾ ਚਾਹੀਦਾ ਹੈ: ਅਤੇ ਜਦੋਂ ਉਹ ਬੁੱਢਾ ਹੋ ਜਾਂਦਾ ਹੈ, ਤਾਂ ਉਹ ਇਸ ਤੋਂ ਨਹੀਂ ਹਟੇਗਾ।"</w:t>
      </w:r>
    </w:p>
    <w:p/>
    <w:p>
      <w:r xmlns:w="http://schemas.openxmlformats.org/wordprocessingml/2006/main">
        <w:t xml:space="preserve">2. ਫਿਲਪੀਆਂ 4:13: "ਮੈਂ ਮਸੀਹ ਦੁਆਰਾ ਸਭ ਕੁਝ ਕਰ ਸਕਦਾ ਹਾਂ ਜੋ ਮੈਨੂੰ ਮਜ਼ਬੂਤ ਕਰਦਾ ਹੈ।"</w:t>
      </w:r>
    </w:p>
    <w:p/>
    <w:p>
      <w:r xmlns:w="http://schemas.openxmlformats.org/wordprocessingml/2006/main">
        <w:t xml:space="preserve">ਜ਼ਕਰਯਾਹ 13:6 ਅਤੇ ਕੋਈ ਉਹ ਨੂੰ ਆਖੇਗਾ, ਤੇਰੇ ਹੱਥਾਂ ਵਿੱਚ ਇਹ ਜ਼ਖਮ ਕੀ ਹਨ? ਤਦ ਉਹ ਉੱਤਰ ਦੇਵੇਗਾ, ਜਿਨ੍ਹਾਂ ਨਾਲ ਮੈਂ ਆਪਣੇ ਦੋਸਤਾਂ ਦੇ ਘਰ ਵਿੱਚ ਜ਼ਖਮੀ ਹੋਇਆ ਸੀ।</w:t>
      </w:r>
    </w:p>
    <w:p/>
    <w:p>
      <w:r xmlns:w="http://schemas.openxmlformats.org/wordprocessingml/2006/main">
        <w:t xml:space="preserve">ਇਹ ਹਵਾਲੇ ਇੱਕ ਆਦਮੀ ਬਾਰੇ ਗੱਲ ਕਰਦਾ ਹੈ ਜਿਸਨੂੰ ਉਸਦੇ ਹੱਥਾਂ ਵਿੱਚ ਜ਼ਖਮਾਂ ਬਾਰੇ ਪੁੱਛਿਆ ਜਾਂਦਾ ਹੈ, ਅਤੇ ਉਹ ਜਵਾਬ ਦਿੰਦਾ ਹੈ ਕਿ ਉਹ ਉਸਦੇ ਦੋਸਤਾਂ ਦੁਆਰਾ ਲਗਾਏ ਗਏ ਸਨ।</w:t>
      </w:r>
    </w:p>
    <w:p/>
    <w:p>
      <w:r xmlns:w="http://schemas.openxmlformats.org/wordprocessingml/2006/main">
        <w:t xml:space="preserve">1. ਵਿਸ਼ਵਾਸਘਾਤ ਦੇ ਜ਼ਖ਼ਮ: ਦਰਦਨਾਕ ਤਜ਼ਰਬਿਆਂ ਦੀ ਪ੍ਰਕਿਰਿਆ ਕਿਵੇਂ ਕਰਨੀ ਹੈ ਅਤੇ ਅੱਗੇ ਵਧਣਾ ਹੈ</w:t>
      </w:r>
    </w:p>
    <w:p/>
    <w:p>
      <w:r xmlns:w="http://schemas.openxmlformats.org/wordprocessingml/2006/main">
        <w:t xml:space="preserve">2. ਮਾਫੀ ਦੀ ਸ਼ਕਤੀ: ਜਾਣ ਦੇਣਾ ਸਿੱਖਣਾ ਅਤੇ ਖੁਸ਼ੀ ਦਾ ਦਾਅਵਾ ਕਰਨਾ</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ਲੂਕਾ 6:27-38 - ਆਪਣੇ ਦੁਸ਼ਮਣਾਂ ਨੂੰ ਪਿਆਰ ਕਰੋ, ਉਹਨਾਂ ਨਾਲ ਚੰਗਾ ਕਰੋ ਜੋ ਤੁਹਾਨੂੰ ਨਫ਼ਰਤ ਕਰਦੇ ਹਨ, ਉਹਨਾਂ ਨੂੰ ਅਸੀਸ ਦਿੰਦੇ ਹਨ ਜੋ ਤੁਹਾਨੂੰ ਸਰਾਪ ਦਿੰਦੇ ਹਨ, ਅਤੇ ਉਹਨਾਂ ਲਈ ਪ੍ਰਾਰਥਨਾ ਕਰੋ ਜੋ ਤੁਹਾਡੇ ਨਾਲ ਬਦਸਲੂਕੀ ਕਰਦੇ ਹਨ।</w:t>
      </w:r>
    </w:p>
    <w:p/>
    <w:p>
      <w:r xmlns:w="http://schemas.openxmlformats.org/wordprocessingml/2006/main">
        <w:t xml:space="preserve">ਜ਼ਕਰਯਾਹ 13:7 ਜਾਗ, ਹੇ ਤਲਵਾਰ, ਮੇਰੇ ਆਜੜੀ ਦੇ ਵਿਰੁੱਧ ਅਤੇ ਉਸ ਮਨੁੱਖ ਦੇ ਵਿਰੁੱਧ ਜੋ ਮੇਰਾ ਸਾਥੀ ਹੈ, ਸੈਨਾਂ ਦਾ ਯਹੋਵਾਹ ਆਖਦਾ ਹੈ, ਆਜੜੀ ਨੂੰ ਮਾਰੋ ਅਤੇ ਭੇਡਾਂ ਖਿੱਲਰ ਜਾਣਗੀਆਂ, ਅਤੇ ਮੈਂ ਆਪਣਾ ਹੱਥ ਨਿਆਣਿਆਂ ਉੱਤੇ ਫੇਰਾਂਗਾ।</w:t>
      </w:r>
    </w:p>
    <w:p/>
    <w:p>
      <w:r xmlns:w="http://schemas.openxmlformats.org/wordprocessingml/2006/main">
        <w:t xml:space="preserve">ਜ਼ਕਰਯਾਹ ਦਾ ਇਹ ਹਵਾਲਾ ਉਸ ਦੇ ਲੋਕਾਂ ਉੱਤੇ ਪਰਮੇਸ਼ੁਰ ਦੇ ਨਿਆਂ ਬਾਰੇ ਗੱਲ ਕਰਦਾ ਹੈ, ਅਤੇ ਕਿਵੇਂ ਉਹ ਆਪਣੀ ਤਲਵਾਰ ਦੀ ਵਰਤੋਂ ਆਜੜੀ ਨੂੰ ਮਾਰਨ ਅਤੇ ਭੇਡਾਂ ਨੂੰ ਖਿੰਡਾਉਣ ਲਈ ਕਰੇਗਾ।</w:t>
      </w:r>
    </w:p>
    <w:p/>
    <w:p>
      <w:r xmlns:w="http://schemas.openxmlformats.org/wordprocessingml/2006/main">
        <w:t xml:space="preserve">1. ਪ੍ਰਭੂ ਧਰਮੀ ਹੈ: ਪਰਮੇਸ਼ੁਰ ਦੇ ਬਚਨ ਦੀ ਉਲੰਘਣਾ ਕਰਨ ਦੇ ਨਤੀਜੇ</w:t>
      </w:r>
    </w:p>
    <w:p/>
    <w:p>
      <w:r xmlns:w="http://schemas.openxmlformats.org/wordprocessingml/2006/main">
        <w:t xml:space="preserve">2. ਪਰਮੇਸ਼ੁਰ ਦੀ ਸ਼ਕਤੀ: ਉਸਦੇ ਲੋਕਾਂ ਦੀ ਸੁਰੱਖਿਆ ਅਤੇ ਤਾਕਤ</w:t>
      </w:r>
    </w:p>
    <w:p/>
    <w:p>
      <w:r xmlns:w="http://schemas.openxmlformats.org/wordprocessingml/2006/main">
        <w:t xml:space="preserve">1. ਹਿਜ਼ਕੀਏਲ 34:11-12 - "ਕਿਉਂਕਿ ਪ੍ਰਭੂ ਯਹੋਵਾਹ ਇਸ ਤਰ੍ਹਾਂ ਆਖਦਾ ਹੈ; ਵੇਖੋ, ਮੈਂ, ਮੈਂ ਵੀ, ਆਪਣੀਆਂ ਭੇਡਾਂ ਨੂੰ ਲੱਭਾਂਗਾ, ਅਤੇ ਉਹਨਾਂ ਨੂੰ ਲੱਭਾਂਗਾ, ਜਿਵੇਂ ਇੱਕ ਅਯਾਲੀ ਆਪਣੇ ਇੱਜੜ ਨੂੰ ਉਸ ਦਿਨ ਲੱਭਦਾ ਹੈ ਜਦੋਂ ਉਹ ਆਪਣੇ ਆਪ ਵਿੱਚ ਹੁੰਦਾ ਹੈ. ਭੇਡਾਂ ਜਿਹੜੀਆਂ ਖਿੱਲਰੀਆਂ ਹੋਈਆਂ ਹਨ; ਇਸੇ ਤਰ੍ਹਾਂ ਮੈਂ ਆਪਣੀਆਂ ਭੇਡਾਂ ਨੂੰ ਲੱਭਾਂਗਾ, ਅਤੇ ਉਨ੍ਹਾਂ ਨੂੰ ਉਨ੍ਹਾਂ ਸਾਰੀਆਂ ਥਾਵਾਂ ਤੋਂ ਬਚਾਵਾਂਗਾ ਜਿੱਥੇ ਉਹ ਬੱਦਲਵਾਈ ਅਤੇ ਹਨੇਰੇ ਦਿਨ ਵਿੱਚ ਖਿੱਲਰ ਗਈਆਂ ਹਨ।"</w:t>
      </w:r>
    </w:p>
    <w:p/>
    <w:p>
      <w:r xmlns:w="http://schemas.openxmlformats.org/wordprocessingml/2006/main">
        <w:t xml:space="preserve">2. ਮੱਤੀ 26:31-32 - "ਤਦ ਯਿਸੂ ਨੇ ਉਨ੍ਹਾਂ ਨੂੰ ਕਿਹਾ, ਅੱਜ ਰਾਤ ਮੇਰੇ ਕਾਰਨ ਤੁਸੀਂ ਸਾਰੇ ਨਾਰਾਜ਼ ਹੋਵੋਗੇ: ਕਿਉਂਕਿ ਇਹ ਲਿਖਿਆ ਹੋਇਆ ਹੈ ਕਿ ਮੈਂ ਆਜੜੀ ਨੂੰ ਮਾਰਾਂਗਾ, ਅਤੇ ਇੱਜੜ ਦੀਆਂ ਭੇਡਾਂ ਖਿੱਲਰ ਜਾਣਗੀਆਂ। ਮੇਰੇ ਦੁਬਾਰਾ ਜੀ ਉੱਠਣ ਤੋਂ ਬਾਅਦ, ਮੈਂ ਤੁਹਾਡੇ ਤੋਂ ਪਹਿਲਾਂ ਗਲੀਲ ਵਿੱਚ ਜਾਵਾਂਗਾ।"</w:t>
      </w:r>
    </w:p>
    <w:p/>
    <w:p>
      <w:r xmlns:w="http://schemas.openxmlformats.org/wordprocessingml/2006/main">
        <w:t xml:space="preserve">ਜ਼ਕਰਯਾਹ 13:8 ਅਤੇ ਐਉਂ ਹੋਵੇਗਾ ਕਿ ਸਾਰੀ ਧਰਤੀ ਵਿੱਚ, ਯਹੋਵਾਹ ਦਾ ਵਾਕ ਹੈ, ਉਸ ਵਿੱਚ ਦੋ ਹਿੱਸੇ ਕੱਟੇ ਜਾਣਗੇ ਅਤੇ ਮਰ ਜਾਣਗੇ। ਪਰ ਤੀਜੇ ਨੂੰ ਉੱਥੇ ਹੀ ਛੱਡ ਦਿੱਤਾ ਜਾਵੇਗਾ।</w:t>
      </w:r>
    </w:p>
    <w:p/>
    <w:p>
      <w:r xmlns:w="http://schemas.openxmlformats.org/wordprocessingml/2006/main">
        <w:t xml:space="preserve">ਇਹ ਹਵਾਲਾ ਉਸ ਸਮੇਂ ਦੀ ਗੱਲ ਕਰਦਾ ਹੈ ਜਦੋਂ ਜ਼ਮੀਨ ਦੇ ਦੋ ਹਿੱਸੇ ਕੱਟੇ ਜਾਣਗੇ ਅਤੇ ਮਰ ਜਾਣਗੇ, ਪਰ ਤੀਜਾ ਹਿੱਸਾ ਰਹੇਗਾ।</w:t>
      </w:r>
    </w:p>
    <w:p/>
    <w:p>
      <w:r xmlns:w="http://schemas.openxmlformats.org/wordprocessingml/2006/main">
        <w:t xml:space="preserve">1. ਵਿਸ਼ਵਾਸ ਦੀ ਸ਼ਕਤੀ: ਔਖੇ ਸਮਿਆਂ ਵਿੱਚੋਂ ਗੁਜ਼ਰਨਾ</w:t>
      </w:r>
    </w:p>
    <w:p/>
    <w:p>
      <w:r xmlns:w="http://schemas.openxmlformats.org/wordprocessingml/2006/main">
        <w:t xml:space="preserve">2. ਪ੍ਰਬੰਧ ਅਤੇ ਸੁਰੱਖਿਆ ਦਾ ਪਰਮੇਸ਼ੁਰ ਦਾ ਵਾਅਦਾ</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ਤੁਹਾਡੇ ਉੱਤੇ ਹਾਵੀ ਨਾ ਹੋਵੋ; ਜਦੋਂ ਤੁਸੀਂ ਅੱਗ ਵਿੱਚੋਂ ਲੰਘੋਗੇ ਤਾਂ ਤੁਸੀਂ ਨਹੀਂ ਸੜੋਗੇ,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ਜ਼ਕਰਯਾਹ 13:9 ਅਤੇ ਮੈਂ ਤੀਜੇ ਹਿੱਸੇ ਨੂੰ ਅੱਗ ਵਿੱਚੋਂ ਲਿਆਵਾਂਗਾ, ਅਤੇ ਉਹਨਾਂ ਨੂੰ ਚਾਂਦੀ ਵਾਂਗ ਸ਼ੁੱਧ ਕਰਾਂਗਾ, ਅਤੇ ਉਹਨਾਂ ਨੂੰ ਪਰਖਾਂਗਾ ਜਿਵੇਂ ਸੋਨਾ ਪਰਖਿਆ ਜਾਂਦਾ ਹੈ, ਉਹ ਮੇਰਾ ਨਾਮ ਲੈਣਗੇ, ਅਤੇ ਮੈਂ ਉਹਨਾਂ ਨੂੰ ਸੁਣਾਂਗਾ, ਮੈਂ ਆਖਾਂਗਾ, ਇਹ ਮੇਰੀ ਪਰਜਾ ਹੈ ਅਤੇ ਉਹ ਆਖਣਗੇ, ਯਹੋਵਾਹ ਮੇਰਾ ਪਰਮੇਸ਼ੁਰ ਹੈ।</w:t>
      </w:r>
    </w:p>
    <w:p/>
    <w:p>
      <w:r xmlns:w="http://schemas.openxmlformats.org/wordprocessingml/2006/main">
        <w:t xml:space="preserve">ਪ੍ਰਮਾਤਮਾ ਆਪਣੇ ਲੋਕਾਂ ਨੂੰ ਸੁਧਾਰੇਗਾ ਅਤੇ ਅਜ਼ਮਾਏਗਾ, ਅਤੇ ਇਸ ਪ੍ਰਕਿਰਿਆ ਦੁਆਰਾ ਉਹ ਉਸਦੇ ਨਾਮ ਨੂੰ ਪੁਕਾਰਣਗੇ ਅਤੇ ਉਹ ਉਨ੍ਹਾਂ ਨੂੰ ਸੁਣੇਗਾ।</w:t>
      </w:r>
    </w:p>
    <w:p/>
    <w:p>
      <w:r xmlns:w="http://schemas.openxmlformats.org/wordprocessingml/2006/main">
        <w:t xml:space="preserve">1: ਰੱਬ ਦੀ ਸ਼ੁੱਧ ਕਰਨ ਵਾਲੀ ਅੱਗ - ਕਿਵੇਂ ਪ੍ਰਮਾਤਮਾ ਦੀ ਸ਼ੁੱਧ ਕਰਨ ਵਾਲੀ ਅੱਗ ਸਾਨੂੰ ਸ਼ੁੱਧ ਕਰੇਗੀ ਅਤੇ ਸਾਨੂੰ ਉਸ ਦੇ ਨੇੜੇ ਲਿਆਵੇਗੀ।</w:t>
      </w:r>
    </w:p>
    <w:p/>
    <w:p>
      <w:r xmlns:w="http://schemas.openxmlformats.org/wordprocessingml/2006/main">
        <w:t xml:space="preserve">2: ਪ੍ਰਮਾਤਮਾ ਸਾਡੀ ਢਾਲ ਹੈ - ਸਾਡੀ ਲੋੜ ਦੇ ਸਮਿਆਂ ਵਿੱਚ ਪ੍ਰਮਾਤਮਾ ਸਾਡੀ ਰੱਖਿਆ ਅਤੇ ਪ੍ਰਦਾਨ ਕਿਵੇਂ ਕਰੇਗਾ।</w:t>
      </w:r>
    </w:p>
    <w:p/>
    <w:p>
      <w:r xmlns:w="http://schemas.openxmlformats.org/wordprocessingml/2006/main">
        <w:t xml:space="preserve">1: ਯਸਾਯਾਹ 43:2-3 -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66:10-12 - ਹੇ ਪਰਮੇਸ਼ੁਰ, ਤੂੰ ਸਾਨੂੰ ਪਰਖਿਆ ਹੈ: ਤੂੰ ਸਾਨੂੰ ਪਰਖਿਆ ਹੈ, ਜਿਵੇਂ ਚਾਂਦੀ ਦੀ ਪਰਖ ਕੀਤੀ ਜਾਂਦੀ ਹੈ। ਤੂੰ ਸਾਨੂੰ ਜਾਲ ਵਿੱਚ ਲਿਆਇਆ ਹੈ; ਤੂੰ ਸਾਡੇ ਕਮਰ ਉੱਤੇ ਬਿਪਤਾ ਰੱਖੀ। ਤੂੰ ਲੋਕਾਂ ਨੂੰ ਸਾਡੇ ਸਿਰਾਂ ਉੱਤੇ ਚੜ੍ਹਾਇਆ ਹੈ; ਅਸੀਂ ਅੱਗ ਅਤੇ ਪਾਣੀ ਵਿੱਚੋਂ ਲੰਘੇ, ਪਰ ਤੂੰ ਸਾਨੂੰ ਇੱਕ ਅਮੀਰ ਸਥਾਨ ਵਿੱਚ ਲਿਆਇਆ।</w:t>
      </w:r>
    </w:p>
    <w:p/>
    <w:p>
      <w:r xmlns:w="http://schemas.openxmlformats.org/wordprocessingml/2006/main">
        <w:t xml:space="preserve">ਜ਼ਕਰਯਾਹ ਅਧਿਆਇ 14 ਯਰੂਸ਼ਲਮ ਦੇ ਆਲੇ ਦੁਆਲੇ ਭਵਿੱਖ ਦੀਆਂ ਘਟਨਾਵਾਂ ਅਤੇ ਪ੍ਰਭੂ ਦੇ ਆਉਣ ਬਾਰੇ ਇੱਕ ਭਵਿੱਖਬਾਣੀ ਪੇਸ਼ ਕਰਦਾ ਹੈ। ਇਹ ਅੰਤਿਮ ਲੜਾਈ, ਪ੍ਰਭੂ ਦੀ ਜੇਤੂ ਵਾਪਸੀ, ਅਤੇ ਧਰਤੀ ਉੱਤੇ ਉਸਦੇ ਰਾਜ ਦੀ ਸਥਾਪਨਾ ਦਾ ਵਰਣਨ ਕਰਦਾ ਹੈ।</w:t>
      </w:r>
    </w:p>
    <w:p/>
    <w:p>
      <w:r xmlns:w="http://schemas.openxmlformats.org/wordprocessingml/2006/main">
        <w:t xml:space="preserve">ਪਹਿਲਾ ਪੈਰਾ: ਅਧਿਆਇ ਇੱਕ ਭਵਿੱਖ ਦੇ ਦਿਨ ਦੇ ਚਿੱਤਰਣ ਨਾਲ ਸ਼ੁਰੂ ਹੁੰਦਾ ਹੈ ਜਦੋਂ ਯਰੂਸ਼ਲਮ ਉੱਤੇ ਕੌਮਾਂ ਦੁਆਰਾ ਹਮਲਾ ਕੀਤਾ ਜਾਵੇਗਾ। ਸ਼ਹਿਰ ਉੱਤੇ ਕਬਜ਼ਾ ਕਰ ਲਿਆ ਜਾਵੇਗਾ, ਅਤੇ ਇਸਦੇ ਵਾਸੀਆਂ ਨੂੰ ਬਹੁਤ ਦੁੱਖ ਝੱਲਣੇ ਪੈਣਗੇ। ਹਾਲਾਂਕਿ, ਯਹੋਵਾਹ ਦਖਲ ਦੇਵੇਗਾ ਅਤੇ ਉਨ੍ਹਾਂ ਕੌਮਾਂ ਨਾਲ ਲੜਨ ਲਈ ਬਾਹਰ ਜਾਵੇਗਾ। ਉਸਦੇ ਪੈਰ ਜੈਤੂਨ ਦੇ ਪਹਾੜ ਉੱਤੇ ਖੜੇ ਹੋਣਗੇ, ਅਤੇ ਪਹਾੜ ਦੋ ਹਿੱਸਿਆਂ ਵਿੱਚ ਵੰਡਿਆ ਜਾਵੇਗਾ, ਉਸਦੇ ਲੋਕਾਂ ਦੇ ਬਚਣ ਲਈ ਇੱਕ ਘਾਟੀ ਬਣਾ ਦੇਵੇਗਾ (ਜ਼ਕਰਯਾਹ 14:1-5)।</w:t>
      </w:r>
    </w:p>
    <w:p/>
    <w:p>
      <w:r xmlns:w="http://schemas.openxmlformats.org/wordprocessingml/2006/main">
        <w:t xml:space="preserve">ਦੂਜਾ ਪੈਰਾ: ਅਧਿਆਇ ਉਸ ਦਿਨ ਦੇ ਵਿਲੱਖਣ ਅਤੇ ਪਰਿਵਰਤਨਸ਼ੀਲ ਸੁਭਾਅ ਦਾ ਵਰਣਨ ਕਰਦਾ ਹੈ। ਇਹ ਰੋਸ਼ਨੀ ਜਾਂ ਹਨੇਰੇ ਤੋਂ ਬਿਨਾਂ ਇੱਕ ਦਿਨ ਹੋਵੇਗਾ, ਪਰ ਪ੍ਰਭੂ ਨੂੰ ਜਾਣਿਆ ਜਾਣ ਵਾਲਾ ਨਿਰੰਤਰ ਦਿਨ ਹੋਵੇਗਾ। ਯਰੂਸ਼ਲਮ ਤੋਂ ਜੀਵਤ ਪਾਣੀ ਨਿਕਲਣਗੇ, ਅਤੇ ਯਹੋਵਾਹ ਸਾਰੀ ਧਰਤੀ ਉੱਤੇ ਰਾਜਾ ਹੋਵੇਗਾ। ਧਰਤੀ ਬਦਲ ਜਾਵੇਗੀ, ਅਤੇ ਸਾਰੀਆਂ ਕੌਮਾਂ ਦੇ ਲੋਕ ਪ੍ਰਭੂ ਦੀ ਉਪਾਸਨਾ ਕਰਨ ਲਈ ਆਉਣਗੇ (ਜ਼ਕਰਯਾਹ 14:6-11)।</w:t>
      </w:r>
    </w:p>
    <w:p/>
    <w:p>
      <w:r xmlns:w="http://schemas.openxmlformats.org/wordprocessingml/2006/main">
        <w:t xml:space="preserve">ਤੀਜਾ ਪੈਰਾ: ਅਧਿਆਇ ਉਸ ਨਿਰਣੇ ਦੇ ਚਿੱਤਰਣ ਦੇ ਨਾਲ ਸਮਾਪਤ ਹੁੰਦਾ ਹੈ ਜੋ ਪ੍ਰਭੂ ਦਾ ਵਿਰੋਧ ਕਰਨ ਵਾਲਿਆਂ ਉੱਤੇ ਆਵੇਗਾ। ਬਿਪਤਾ ਅਤੇ ਘਬਰਾਹਟ ਉਨ੍ਹਾਂ ਦੇ ਮਾਸ ਨੂੰ ਮਾਰਨਗੀਆਂ, ਅਤੇ ਉਨ੍ਹਾਂ ਦੀਆਂ ਅੱਖਾਂ ਅਤੇ ਜੀਭਾਂ ਸੜਨਗੀਆਂ। ਕੌਮਾਂ ਵਿੱਚੋਂ ਬਚੇ ਹੋਏ ਲੋਕ ਯਰੂਸ਼ਲਮ ਵਿੱਚ ਯਹੋਵਾਹ ਦੀ ਉਪਾਸਨਾ ਕਰਨ ਅਤੇ ਡੇਰਿਆਂ ਦਾ ਤਿਉਹਾਰ ਮਨਾਉਣ ਲਈ ਆਉਣਗੇ (ਜ਼ਕਰਯਾਹ 14:12-21)।</w:t>
      </w:r>
    </w:p>
    <w:p/>
    <w:p>
      <w:r xmlns:w="http://schemas.openxmlformats.org/wordprocessingml/2006/main">
        <w:t xml:space="preserve">ਸਾਰੰਸ਼ ਵਿੱਚ,</w:t>
      </w:r>
    </w:p>
    <w:p>
      <w:r xmlns:w="http://schemas.openxmlformats.org/wordprocessingml/2006/main">
        <w:t xml:space="preserve">ਜ਼ਕਰਯਾਹ ਅਧਿਆਇ 14 ਯਰੂਸ਼ਲਮ ਦੇ ਆਲੇ ਦੁਆਲੇ ਭਵਿੱਖ ਦੀਆਂ ਘਟਨਾਵਾਂ ਅਤੇ ਪ੍ਰਭੂ ਦੇ ਆਉਣ ਬਾਰੇ ਇੱਕ ਭਵਿੱਖਬਾਣੀ ਪੇਸ਼ ਕਰਦਾ ਹੈ।</w:t>
      </w:r>
    </w:p>
    <w:p/>
    <w:p>
      <w:r xmlns:w="http://schemas.openxmlformats.org/wordprocessingml/2006/main">
        <w:t xml:space="preserve">ਯਰੂਸ਼ਲਮ 'ਤੇ ਹਮਲੇ ਅਤੇ ਪ੍ਰਭੂ ਦੇ ਦਖਲ ਦੀ ਭਵਿੱਖਬਾਣੀ.</w:t>
      </w:r>
    </w:p>
    <w:p>
      <w:r xmlns:w="http://schemas.openxmlformats.org/wordprocessingml/2006/main">
        <w:t xml:space="preserve">ਜੈਤੂਨ ਦੇ ਪਹਾੜ 'ਤੇ ਉਸਦੇ ਪੈਰ ਖੜੇ ਹੋਣ ਦੇ ਨਾਲ, ਪ੍ਰਭੂ ਦੀ ਜੇਤੂ ਵਾਪਸੀ।</w:t>
      </w:r>
    </w:p>
    <w:p>
      <w:r xmlns:w="http://schemas.openxmlformats.org/wordprocessingml/2006/main">
        <w:t xml:space="preserve">ਧਰਤੀ ਉੱਤੇ ਪ੍ਰਭੂ ਦੇ ਰਾਜ ਦੀ ਸਥਾਪਨਾ, ਯਰੂਸ਼ਲਮ ਤੋਂ ਵਗਦੇ ਜੀਵਤ ਪਾਣੀ ਅਤੇ ਸਾਰੀਆਂ ਕੌਮਾਂ ਦੇ ਲੋਕ ਉਸਦੀ ਉਪਾਸਨਾ ਕਰਨ ਲਈ ਆਉਂਦੇ ਹਨ।</w:t>
      </w:r>
    </w:p>
    <w:p/>
    <w:p>
      <w:r xmlns:w="http://schemas.openxmlformats.org/wordprocessingml/2006/main">
        <w:t xml:space="preserve">ਜ਼ਕਰਯਾਹ ਦਾ ਇਹ ਅਧਿਆਇ ਭਵਿੱਖ ਦੇ ਉਸ ਦਿਨ ਬਾਰੇ ਭਵਿੱਖਬਾਣੀ ਨਾਲ ਸ਼ੁਰੂ ਹੁੰਦਾ ਹੈ ਜਦੋਂ ਕੌਮਾਂ ਦੁਆਰਾ ਯਰੂਸ਼ਲਮ ਉੱਤੇ ਹਮਲਾ ਕੀਤਾ ਜਾਵੇਗਾ ਅਤੇ ਇਸ ਦੇ ਵਾਸੀ ਦੁਖੀ ਹੋਣਗੇ। ਹਾਲਾਂਕਿ, ਪ੍ਰਭੂ ਦਖਲਅੰਦਾਜ਼ੀ ਕਰੇਗਾ, ਉਨ੍ਹਾਂ ਕੌਮਾਂ ਦੇ ਵਿਰੁੱਧ ਲੜੇਗਾ, ਅਤੇ ਆਪਣੇ ਜੇਤੂ ਰਾਜ ਨੂੰ ਸਥਾਪਿਤ ਕਰੇਗਾ। ਉਸਦੇ ਪੈਰ ਜੈਤੂਨ ਦੇ ਪਹਾੜ 'ਤੇ ਖੜੇ ਹੋਣਗੇ, ਜੋ ਦੋ ਹਿੱਸਿਆਂ ਵਿੱਚ ਵੰਡਿਆ ਜਾਵੇਗਾ, ਉਸਦੇ ਲੋਕਾਂ ਲਈ ਬਚਣ ਦੀ ਇੱਕ ਘਾਟੀ ਬਣਾ ਦੇਵੇਗਾ. ਅਧਿਆਇ ਫਿਰ ਉਸ ਦਿਨ ਦੀ ਪਰਿਵਰਤਨਸ਼ੀਲ ਪ੍ਰਕਿਰਤੀ ਦਾ ਵਰਣਨ ਕਰਦਾ ਹੈ, ਪ੍ਰਭੂ ਨੂੰ ਜਾਣੀ ਜਾਂਦੀ ਨਿਰੰਤਰ ਰੌਸ਼ਨੀ, ਯਰੂਸ਼ਲਮ ਤੋਂ ਵਹਿ ਰਹੇ ਜੀਵਤ ਪਾਣੀ, ਅਤੇ ਪ੍ਰਭੂ ਸਾਰੀ ਧਰਤੀ ਦਾ ਰਾਜਾ ਬਣਨਾ। ਧਰਤੀ ਬਦਲ ਜਾਵੇਗੀ, ਅਤੇ ਸਾਰੀਆਂ ਕੌਮਾਂ ਦੇ ਲੋਕ ਯਹੋਵਾਹ ਦੀ ਉਪਾਸਨਾ ਕਰਨ ਲਈ ਆਉਣਗੇ। ਅਧਿਆਇ ਉਸ ਨਿਰਣੇ ਦੇ ਚਿਤਰਣ ਨਾਲ ਸਮਾਪਤ ਹੁੰਦਾ ਹੈ ਜੋ ਯਹੋਵਾਹ ਦਾ ਵਿਰੋਧ ਕਰਨ ਵਾਲਿਆਂ ਉੱਤੇ ਆਵੇਗਾ, ਅਤੇ ਉਸ ਦੀ ਉਪਾਸਨਾ ਕਰਨ ਅਤੇ ਤੰਬੂਆਂ ਦਾ ਤਿਉਹਾਰ ਮਨਾਉਣ ਲਈ ਯਰੂਸ਼ਲਮ ਆਉਣ ਵਾਲੀਆਂ ਕੌਮਾਂ ਵਿੱਚੋਂ ਬਚੇ ਹੋਏ ਲੋਕ। ਇਹ ਅਧਿਆਇ ਯਰੂਸ਼ਲਮ ਦੇ ਆਲੇ ਦੁਆਲੇ ਭਵਿੱਖ ਦੀਆਂ ਘਟਨਾਵਾਂ ਅਤੇ ਪ੍ਰਭੂ ਦੇ ਆਉਣ ਬਾਰੇ ਇੱਕ ਭਵਿੱਖਬਾਣੀ ਪੇਸ਼ ਕਰਦਾ ਹੈ।</w:t>
      </w:r>
    </w:p>
    <w:p/>
    <w:p>
      <w:r xmlns:w="http://schemas.openxmlformats.org/wordprocessingml/2006/main">
        <w:t xml:space="preserve">ਜ਼ਕਰਯਾਹ 14:1 ਵੇਖ, ਯਹੋਵਾਹ ਦਾ ਦਿਨ ਆਉਂਦਾ ਹੈ, ਅਤੇ ਤੇਰੀ ਲੁੱਟ ਤੇਰੇ ਵਿੱਚ ਵੰਡੀ ਜਾਵੇਗੀ।</w:t>
      </w:r>
    </w:p>
    <w:p/>
    <w:p>
      <w:r xmlns:w="http://schemas.openxmlformats.org/wordprocessingml/2006/main">
        <w:t xml:space="preserve">ਯਹੋਵਾਹ ਦਾ ਦਿਨ ਆ ਰਿਹਾ ਹੈ ਅਤੇ ਲੋਕਾਂ ਵਿੱਚ ਫੁੱਟ ਪੈ ਜਾਵੇਗੀ।</w:t>
      </w:r>
    </w:p>
    <w:p/>
    <w:p>
      <w:r xmlns:w="http://schemas.openxmlformats.org/wordprocessingml/2006/main">
        <w:t xml:space="preserve">1: ਸਾਨੂੰ ਆਪਸ ਵਿਚ ਵੰਡੀਆਂ ਪੈਣ ਦੇ ਬਾਵਜੂਦ ਆਪਣੀ ਨਿਹਚਾ ਵਿਚ ਮਿਹਨਤੀ ਰਹਿਣਾ ਚਾਹੀਦਾ ਹੈ।</w:t>
      </w:r>
    </w:p>
    <w:p/>
    <w:p>
      <w:r xmlns:w="http://schemas.openxmlformats.org/wordprocessingml/2006/main">
        <w:t xml:space="preserve">2: ਜਿਵੇਂ ਕਿ ਅਸੀਂ ਯਹੋਵਾਹ ਦੇ ਆਉਣ ਦੀ ਉਡੀਕ ਕਰਦੇ ਹਾਂ, ਆਓ ਅਸੀਂ ਏਕਤਾ ਲਈ ਕੋਸ਼ਿਸ਼ ਕਰੀਏ।</w:t>
      </w:r>
    </w:p>
    <w:p/>
    <w:p>
      <w:r xmlns:w="http://schemas.openxmlformats.org/wordprocessingml/2006/main">
        <w:t xml:space="preserve">1: ਰੋਮੀਆਂ 15:5-7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w:t>
      </w:r>
    </w:p>
    <w:p/>
    <w:p>
      <w:r xmlns:w="http://schemas.openxmlformats.org/wordprocessingml/2006/main">
        <w:t xml:space="preserve">2: ਫਿਲਪੀਆਂ 2: 2-4 ਇੱਕੋ ਮਨ ਦੇ ਹੋ ਕੇ, ਇੱਕੋ ਜਿਹਾ ਪਿਆਰ ਰੱਖ ਕੇ, ਪੂਰੀ ਸਹਿਮਤੀ ਅਤੇ ਇੱਕ ਮਨ ਹੋ ਕੇ ਮੇਰੀ ਖੁਸ਼ੀ ਨੂੰ ਪੂਰਾ ਕਰੋ। ਸੁਆਰਥੀ ਲਾਲਸਾ ਜਾਂ ਹੰਕਾਰ ਤੋਂ ਕੁਝ ਨਾ ਕਰੋ, ਪਰ ਨਿਮਰਤਾ ਵਿੱਚ ਦੂਜਿਆਂ ਨੂੰ ਆਪਣੇ ਨਾਲੋਂ ਵੱਧ ਮਹੱਤਵਪੂਰਣ ਗਿਣੋ।</w:t>
      </w:r>
    </w:p>
    <w:p/>
    <w:p>
      <w:r xmlns:w="http://schemas.openxmlformats.org/wordprocessingml/2006/main">
        <w:t xml:space="preserve">ਜ਼ਕਰਯਾਹ 14:2 ਕਿਉਂ ਜੋ ਮੈਂ ਸਾਰੀਆਂ ਕੌਮਾਂ ਨੂੰ ਯਰੂਸ਼ਲਮ ਦੇ ਵਿਰੁੱਧ ਲੜਾਈ ਲਈ ਇਕੱਠਾ ਕਰਾਂਗਾ। ਅਤੇ ਸ਼ਹਿਰ ਲੈ ਲਿਆ ਜਾਵੇਗਾ, ਅਤੇ ਘਰਾਂ ਨੂੰ ਬੰਦ ਕਰ ਦਿੱਤਾ ਜਾਵੇਗਾ, ਅਤੇ ਔਰਤਾਂ ਨੂੰ ਬੇਰਹਿਮ ਕੀਤਾ ਜਾਵੇਗਾ; ਅਤੇ ਅੱਧਾ ਸ਼ਹਿਰ ਗ਼ੁਲਾਮੀ ਵਿੱਚ ਚਲਾ ਜਾਵੇਗਾ, ਅਤੇ ਲੋਕਾਂ ਦੀ ਰਹਿੰਦ-ਖੂੰਹਦ ਨੂੰ ਸ਼ਹਿਰ ਵਿੱਚੋਂ ਕੱਟਿਆ ਨਹੀਂ ਜਾਵੇਗਾ।</w:t>
      </w:r>
    </w:p>
    <w:p/>
    <w:p>
      <w:r xmlns:w="http://schemas.openxmlformats.org/wordprocessingml/2006/main">
        <w:t xml:space="preserve">ਸਾਰੀਆਂ ਕੌਮਾਂ ਯਰੂਸ਼ਲਮ ਦੇ ਵਿਰੁੱਧ ਲੜਨ ਲਈ ਇਕੱਠੀਆਂ ਹੋਣਗੀਆਂ, ਜਿਸ ਨਾਲ ਸ਼ਹਿਰ ਖੋਹਿਆ ਜਾਵੇਗਾ ਅਤੇ ਲੋਕ ਭਿਆਨਕ ਦੁੱਖਾਂ ਦੇ ਅਧੀਨ ਹੋਣਗੇ।</w:t>
      </w:r>
    </w:p>
    <w:p/>
    <w:p>
      <w:r xmlns:w="http://schemas.openxmlformats.org/wordprocessingml/2006/main">
        <w:t xml:space="preserve">1. ਯੁੱਧ ਦੀ ਸ਼ਕਤੀ: ਸੰਘਰਸ਼ ਦੇ ਵਿਨਾਸ਼ਕਾਰੀ ਨਤੀਜਿਆਂ ਦੀ ਪੜਚੋਲ ਕਰਨਾ</w:t>
      </w:r>
    </w:p>
    <w:p/>
    <w:p>
      <w:r xmlns:w="http://schemas.openxmlformats.org/wordprocessingml/2006/main">
        <w:t xml:space="preserve">2. ਮੁਸੀਬਤ ਦੇ ਸਾਮ੍ਹਣੇ ਇਕੱਠੇ ਖੜੇ ਹੋਣਾ: ਅਤਿਆਚਾਰ ਦੇ ਵਿਚਕਾਰ ਏਕਤਾ ਨੂੰ ਗਲੇ ਲਗਾਉਣਾ</w:t>
      </w:r>
    </w:p>
    <w:p/>
    <w:p>
      <w:r xmlns:w="http://schemas.openxmlformats.org/wordprocessingml/2006/main">
        <w:t xml:space="preserve">1. ਰੋਮੀਆਂ 12:18-21 - ਜੇ ਇਹ ਸੰਭਵ ਹੋਵੇ, ਜਿੰਨਾ ਤੁਹਾਡੇ ਵਿੱਚ ਪਿਆ ਹੈ, ਸਾਰੇ ਮਨੁੱਖਾਂ ਨਾਲ ਸ਼ਾਂਤੀ ਨਾਲ ਰਹੋ।</w:t>
      </w:r>
    </w:p>
    <w:p/>
    <w:p>
      <w:r xmlns:w="http://schemas.openxmlformats.org/wordprocessingml/2006/main">
        <w:t xml:space="preserve">2. ਅਫ਼ਸੀਆਂ 4:1-3 - ਸ਼ਾਂਤੀ ਦੇ ਬੰਧਨ ਵਿੱਚ ਆਤਮਾ ਦੀ ਏਕਤਾ ਨੂੰ ਬਣਾਈ ਰੱਖਣ ਦਾ ਜਤਨ ਕਰਨਾ।</w:t>
      </w:r>
    </w:p>
    <w:p/>
    <w:p>
      <w:r xmlns:w="http://schemas.openxmlformats.org/wordprocessingml/2006/main">
        <w:t xml:space="preserve">ਜ਼ਕਰਯਾਹ 14:3 ਤਦ ਯਹੋਵਾਹ ਨਿੱਕਲੇਗਾ ਅਤੇ ਉਨ੍ਹਾਂ ਕੌਮਾਂ ਨਾਲ ਲੜੇਗਾ, ਜਿਵੇਂ ਉਹ ਲੜਾਈ ਦੇ ਦਿਨ ਲੜਿਆ ਸੀ।</w:t>
      </w:r>
    </w:p>
    <w:p/>
    <w:p>
      <w:r xmlns:w="http://schemas.openxmlformats.org/wordprocessingml/2006/main">
        <w:t xml:space="preserve">ਪਰਮੇਸ਼ੁਰ ਆਪਣੇ ਲੋਕਾਂ ਲਈ ਉਨ੍ਹਾਂ ਦੇ ਦੁਸ਼ਮਣਾਂ ਦੇ ਵਿਰੁੱਧ ਲੜੇਗਾ, ਜਿਵੇਂ ਉਸਨੇ ਅਤੀਤ ਵਿੱਚ ਕੀਤਾ ਸੀ।</w:t>
      </w:r>
    </w:p>
    <w:p/>
    <w:p>
      <w:r xmlns:w="http://schemas.openxmlformats.org/wordprocessingml/2006/main">
        <w:t xml:space="preserve">1. ਪਰਮੇਸ਼ੁਰ ਸਾਰੇ ਦੁਸ਼ਮਣਾਂ ਦੇ ਵਿਰੁੱਧ ਸਾਡਾ ਰਖਵਾਲਾ ਹੋਵੇਗਾ।</w:t>
      </w:r>
    </w:p>
    <w:p/>
    <w:p>
      <w:r xmlns:w="http://schemas.openxmlformats.org/wordprocessingml/2006/main">
        <w:t xml:space="preserve">2. ਅਸੀਂ ਸਾਰੀਆਂ ਲੜਾਈਆਂ ਵਿੱਚ ਜਿੱਤ ਪ੍ਰਾਪਤ ਕਰਨ ਲਈ ਪ੍ਰਭੂ ਦੀ ਤਾਕਤ ਅਤੇ ਹਿੰਮਤ ਵਿੱਚ ਭਰੋਸਾ ਕਰ ਸਕਦੇ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ਭਾਵੇਂ ਪਹਾੜ ਇਸ ਦੇ ਸੁੱਜਣ ਨਾਲ ਕੰਬਦੇ ਹਨ। ਸੇਲਾਹ"</w:t>
      </w:r>
    </w:p>
    <w:p/>
    <w:p>
      <w:r xmlns:w="http://schemas.openxmlformats.org/wordprocessingml/2006/main">
        <w:t xml:space="preserve">2. ਯਸਾਯਾਹ 40:31 -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ਜ਼ਕਰਯਾਹ 14:4 ਅਤੇ ਉਸ ਦਿਨ ਉਹ ਦੇ ਪੈਰ ਜੈਤੂਨ ਦੇ ਪਹਾੜ ਉੱਤੇ ਜੋ ਪੂਰਬ ਵੱਲ ਯਰੂਸ਼ਲਮ ਦੇ ਸਾਹਮਣੇ ਹੈ, ਖਲੋ ਜਾਵੇਗਾ, ਅਤੇ ਜੈਤੂਨ ਦਾ ਪਹਾੜ ਉਸ ਦੇ ਵਿਚਕਾਰ ਪੂਰਬ ਅਤੇ ਪੱਛਮ ਵੱਲ ਚਿਪਕ ਜਾਵੇਗਾ, ਅਤੇ ਉੱਥੇ ਇੱਕ ਹੋਵੇਗਾ। ਬਹੁਤ ਮਹਾਨ ਘਾਟੀ; ਅਤੇ ਪਹਾੜ ਦਾ ਅੱਧਾ ਉੱਤਰ ਵੱਲ ਅਤੇ ਅੱਧਾ ਦੱਖਣ ਵੱਲ ਹਟ ਜਾਵੇਗਾ।</w:t>
      </w:r>
    </w:p>
    <w:p/>
    <w:p>
      <w:r xmlns:w="http://schemas.openxmlformats.org/wordprocessingml/2006/main">
        <w:t xml:space="preserve">ਯਹੋਵਾਹ ਦੇ ਦਿਨ, ਜੈਤੂਨ ਦਾ ਪਹਾੜ ਦੋ ਹਿੱਸਿਆਂ ਵਿੱਚ ਵੰਡਿਆ ਜਾਵੇਗਾ, ਜਿਸ ਦਾ ਅੱਧਾ ਉੱਤਰ ਵੱਲ ਅਤੇ ਦੂਜਾ ਅੱਧਾ ਦੱਖਣ ਵੱਲ ਵਧੇਗਾ, ਇੱਕ ਵੱਡੀ ਘਾਟੀ ਬਣਾਵੇਗੀ।</w:t>
      </w:r>
    </w:p>
    <w:p/>
    <w:p>
      <w:r xmlns:w="http://schemas.openxmlformats.org/wordprocessingml/2006/main">
        <w:t xml:space="preserve">1. ਜ਼ੈਤੂਨ ਦਾ ਪਹਾੜ: ਆਪਣੇ ਵਾਅਦੇ ਪੂਰੇ ਕਰਨ ਵਿੱਚ ਪਰਮੇਸ਼ੁਰ ਦੀ ਵਫ਼ਾਦਾਰੀ ਦੀ ਨਿਸ਼ਾਨੀ</w:t>
      </w:r>
    </w:p>
    <w:p/>
    <w:p>
      <w:r xmlns:w="http://schemas.openxmlformats.org/wordprocessingml/2006/main">
        <w:t xml:space="preserve">2. ਪ੍ਰਭੂ ਦਾ ਦਿਨ: ਨਿਆਂ ਅਤੇ ਮੁਕਤੀ ਦਾ ਸਮਾਂ</w:t>
      </w:r>
    </w:p>
    <w:p/>
    <w:p>
      <w:r xmlns:w="http://schemas.openxmlformats.org/wordprocessingml/2006/main">
        <w:t xml:space="preserve">1. ਪਰਕਾਸ਼ ਦੀ ਪੋਥੀ 16:20, ਅਤੇ ਹਰ ਟਾਪੂ ਦੂਰ ਭੱਜ ਗਿਆ, ਅਤੇ ਪਹਾੜ ਨਹੀਂ ਲੱਭੇ.</w:t>
      </w:r>
    </w:p>
    <w:p/>
    <w:p>
      <w:r xmlns:w="http://schemas.openxmlformats.org/wordprocessingml/2006/main">
        <w:t xml:space="preserve">2. ਜ਼ਬੂਰ 46:2, ਇਸ ਲਈ ਅਸੀਂ ਨਹੀਂ ਡਰਾਂਗੇ ਭਾਵੇਂ ਧਰਤੀ ਰਾਹ ਦੇ ਦੇਵੇ, ਭਾਵੇਂ ਪਹਾੜ ਸਮੁੰਦਰ ਦੇ ਦਿਲ ਵਿੱਚ ਚਲੇ ਜਾਣ।</w:t>
      </w:r>
    </w:p>
    <w:p/>
    <w:p>
      <w:r xmlns:w="http://schemas.openxmlformats.org/wordprocessingml/2006/main">
        <w:t xml:space="preserve">ਜ਼ਕਰਯਾਹ 14:5 ਅਤੇ ਤੁਸੀਂ ਪਹਾੜਾਂ ਦੀ ਘਾਟੀ ਨੂੰ ਭੱਜ ਜਾਵੋਂਗੇ। ਕਿਉਂ ਜੋ ਪਹਾੜਾਂ ਦੀ ਘਾਟੀ ਅਜ਼ਲ ਤੱਕ ਪਹੁੰਚ ਜਾਵੇਗੀ: ਹਾਂ, ਤੁਸੀਂ ਇਸ ਤਰ੍ਹਾਂ ਭੱਜ ਜਾਓਗੇ ਜਿਵੇਂ ਤੁਸੀਂ ਯਹੂਦਾਹ ਦੇ ਰਾਜਾ ਉਜ਼ੀਯਾਹ ਦੇ ਦਿਨਾਂ ਵਿੱਚ ਭੁਚਾਲ ਤੋਂ ਪਹਿਲਾਂ ਭੱਜੇ ਸੀ, ਅਤੇ ਯਹੋਵਾਹ ਮੇਰਾ ਪਰਮੇਸ਼ੁਰ ਆਵੇਗਾ, ਅਤੇ ਸਾਰੇ ਸੰਤ ਤੁਹਾਡੇ ਨਾਲ ਹੋਣਗੇ।</w:t>
      </w:r>
    </w:p>
    <w:p/>
    <w:p>
      <w:r xmlns:w="http://schemas.openxmlformats.org/wordprocessingml/2006/main">
        <w:t xml:space="preserve">ਪ੍ਰਭੂ ਸਾਰੇ ਸੰਤਾਂ ਸਮੇਤ ਪਹਾੜਾਂ ਦੀ ਘਾਟੀ ਵਿੱਚ ਆ ਰਿਹਾ ਹੈ।</w:t>
      </w:r>
    </w:p>
    <w:p/>
    <w:p>
      <w:r xmlns:w="http://schemas.openxmlformats.org/wordprocessingml/2006/main">
        <w:t xml:space="preserve">1. ਪ੍ਰਭੂ ਦੀ ਵਾਪਸੀ ਨੇੜੇ ਹੈ - ਜ਼ਕਰਯਾਹ 14:5</w:t>
      </w:r>
    </w:p>
    <w:p/>
    <w:p>
      <w:r xmlns:w="http://schemas.openxmlformats.org/wordprocessingml/2006/main">
        <w:t xml:space="preserve">2. ਪਹਾੜਾਂ ਦੀ ਘਾਟੀ ਵੱਲ ਭੱਜਣਾ - ਜ਼ਕਰਯਾਹ 14:5</w:t>
      </w:r>
    </w:p>
    <w:p/>
    <w:p>
      <w:r xmlns:w="http://schemas.openxmlformats.org/wordprocessingml/2006/main">
        <w:t xml:space="preserve">1. ਯਸਾਯਾਹ 64:1-3</w:t>
      </w:r>
    </w:p>
    <w:p/>
    <w:p>
      <w:r xmlns:w="http://schemas.openxmlformats.org/wordprocessingml/2006/main">
        <w:t xml:space="preserve">2. ਪਰਕਾਸ਼ ਦੀ ਪੋਥੀ 16:15-17</w:t>
      </w:r>
    </w:p>
    <w:p/>
    <w:p>
      <w:r xmlns:w="http://schemas.openxmlformats.org/wordprocessingml/2006/main">
        <w:t xml:space="preserve">ਜ਼ਕਰਯਾਹ 14:6 ਅਤੇ ਉਸ ਦਿਨ ਅਜਿਹਾ ਹੋਵੇਗਾ ਕਿ ਨਾ ਚਾਨਣ ਸਾਫ਼ ਹੋਵੇਗਾ, ਨਾ ਹਨੇਰਾ।</w:t>
      </w:r>
    </w:p>
    <w:p/>
    <w:p>
      <w:r xmlns:w="http://schemas.openxmlformats.org/wordprocessingml/2006/main">
        <w:t xml:space="preserve">ਪ੍ਰਭੂ ਦੇ ਦਿਨ, ਪ੍ਰਕਾਸ਼ ਅਤੇ ਹਨੇਰੇ ਵਿੱਚ ਕੋਈ ਸਪਸ਼ਟ ਅੰਤਰ ਨਹੀਂ ਹੋਵੇਗਾ।</w:t>
      </w:r>
    </w:p>
    <w:p/>
    <w:p>
      <w:r xmlns:w="http://schemas.openxmlformats.org/wordprocessingml/2006/main">
        <w:t xml:space="preserve">1: ਪ੍ਰਭੂ ਦੇ ਦਿਨ, ਚੰਗੇ ਅਤੇ ਬੁਰੇ ਵਿਚਕਾਰ ਕੋਈ ਸਪਸ਼ਟ ਅੰਤਰ ਨਹੀਂ ਹੋਵੇਗਾ।</w:t>
      </w:r>
    </w:p>
    <w:p/>
    <w:p>
      <w:r xmlns:w="http://schemas.openxmlformats.org/wordprocessingml/2006/main">
        <w:t xml:space="preserve">2: ਪ੍ਰਭੂ ਦੇ ਦਿਨ, ਰਾਤ ਅਤੇ ਦਿਨ ਵਿੱਚ ਕੋਈ ਸਪਸ਼ਟ ਅੰਤਰ ਨਹੀਂ ਹੋਵੇਗਾ।</w:t>
      </w:r>
    </w:p>
    <w:p/>
    <w:p>
      <w:r xmlns:w="http://schemas.openxmlformats.org/wordprocessingml/2006/main">
        <w:t xml:space="preserve">1: ਰੋਮੀਆਂ 13:12 - ਰਾਤ ਬਹੁਤ ਬੀਤ ਗਈ ਹੈ, ਦਿਨ ਨੇੜੇ ਹੈ: ਇਸ ਲਈ ਆਓ ਅਸੀਂ ਹਨੇਰੇ ਦੇ ਕੰਮਾਂ ਨੂੰ ਛੱਡ ਦੇਈਏ, ਅਤੇ ਚਾਨਣ ਦੇ ਸ਼ਸਤਰ ਪਹਿਨ ਲਈਏ।</w:t>
      </w:r>
    </w:p>
    <w:p/>
    <w:p>
      <w:r xmlns:w="http://schemas.openxmlformats.org/wordprocessingml/2006/main">
        <w:t xml:space="preserve">2:2 ਕੁਰਿੰਥੀਆਂ 6:14 - ਤੁਸੀਂ ਅਵਿਸ਼ਵਾਸੀ ਲੋਕਾਂ ਨਾਲ ਬਰਾਬਰੀ ਨਾਲ ਨਾ ਜੁੜੇ ਰਹੋ: ਕਿਉਂ ਜੋ ਧਾਰਮਿਕਤਾ ਦਾ ਕੁਧਰਮ ਨਾਲ ਕੀ ਸਾਂਝ ਹੈ? ਅਤੇ ਚਾਨਣ ਦਾ ਹਨੇਰੇ ਨਾਲ ਕੀ ਸਾਂਝ ਹੈ?</w:t>
      </w:r>
    </w:p>
    <w:p/>
    <w:p>
      <w:r xmlns:w="http://schemas.openxmlformats.org/wordprocessingml/2006/main">
        <w:t xml:space="preserve">ਜ਼ਕਰਯਾਹ 14:7 ਪਰ ਇਹ ਇੱਕ ਦਿਨ ਹੋਵੇਗਾ ਜੋ ਯਹੋਵਾਹ ਨੂੰ ਜਾਣਿਆ ਜਾਵੇਗਾ, ਨਾ ਦਿਨ, ਨਾ ਰਾਤ, ਪਰ ਅਜਿਹਾ ਹੋਵੇਗਾ ਕਿ ਸ਼ਾਮ ਨੂੰ ਚਾਨਣ ਹੋਵੇਗਾ।</w:t>
      </w:r>
    </w:p>
    <w:p/>
    <w:p>
      <w:r xmlns:w="http://schemas.openxmlformats.org/wordprocessingml/2006/main">
        <w:t xml:space="preserve">ਇਹ ਹਵਾਲਾ ਇਸ ਗੱਲ 'ਤੇ ਜ਼ੋਰ ਦਿੰਦਾ ਹੈ ਕਿ ਪ੍ਰਭੂ ਸਭ ਕੁਝ ਜਾਣਦਾ ਹੈ ਅਤੇ ਮਨੁੱਖਾਂ ਵਾਂਗ ਉਹੀ ਸੀਮਾਵਾਂ ਨਾਲ ਬੱਝਾ ਨਹੀਂ ਹੈ।</w:t>
      </w:r>
    </w:p>
    <w:p/>
    <w:p>
      <w:r xmlns:w="http://schemas.openxmlformats.org/wordprocessingml/2006/main">
        <w:t xml:space="preserve">1. ਪ੍ਰਮਾਤਮਾ ਦਾ ਅਥਾਹ ਗਿਆਨ - ਉਹਨਾਂ ਤਰੀਕਿਆਂ ਦੀ ਪੜਚੋਲ ਕਰਨਾ ਜਿਸ ਵਿੱਚ ਪ੍ਰਭੂ ਦਾ ਗਿਆਨ ਉਸ ਤੋਂ ਵੱਧ ਹੈ ਜੋ ਅਸੀਂ ਸਮਝ ਸਕਦੇ ਹਾਂ।</w:t>
      </w:r>
    </w:p>
    <w:p/>
    <w:p>
      <w:r xmlns:w="http://schemas.openxmlformats.org/wordprocessingml/2006/main">
        <w:t xml:space="preserve">2. ਪ੍ਰਮਾਤਮਾ ਦੀ ਪਾਰਦਰਸ਼ਤਾ - ਉਹਨਾਂ ਤਰੀਕਿਆਂ ਦੀ ਚਰਚਾ ਕਰਨਾ ਜਿਸ ਵਿੱਚ ਪ੍ਰਮਾਤਮਾ ਸਾਰੀਆਂ ਅਸਥਾਈ ਰੁਕਾਵਟਾਂ ਤੋਂ ਉੱਪਰ ਹੈ।</w:t>
      </w:r>
    </w:p>
    <w:p/>
    <w:p>
      <w:r xmlns:w="http://schemas.openxmlformats.org/wordprocessingml/2006/main">
        <w:t xml:space="preserve">1. ਅੱਯੂਬ 37:5 - "ਪਰਮੇਸ਼ੁਰ ਦੀ ਅਵਾਜ਼ ਅਦਭੁਤ ਤਰੀਕਿਆਂ ਨਾਲ ਗਰਜਦੀ ਹੈ; ਉਹ ਸਾਡੀ ਸਮਝ ਤੋਂ ਬਾਹਰ ਮਹਾਨ ਕੰਮ ਕਰਦਾ ਹੈ।"</w:t>
      </w:r>
    </w:p>
    <w:p/>
    <w:p>
      <w:r xmlns:w="http://schemas.openxmlformats.org/wordprocessingml/2006/main">
        <w:t xml:space="preserve">2. ਜ਼ਬੂਰ 147:5 - "ਸਾਡਾ ਪ੍ਰਭੂ ਮਹਾਨ ਹੈ ਅਤੇ ਸ਼ਕਤੀ ਵਿੱਚ ਸ਼ਕਤੀਸ਼ਾਲੀ ਹੈ; ਉਸਦੀ ਸਮਝ ਦੀ ਕੋਈ ਸੀਮਾ ਨਹੀਂ ਹੈ।"</w:t>
      </w:r>
    </w:p>
    <w:p/>
    <w:p>
      <w:r xmlns:w="http://schemas.openxmlformats.org/wordprocessingml/2006/main">
        <w:t xml:space="preserve">ਜ਼ਕਰਯਾਹ 14:8 ਅਤੇ ਉਸ ਦਿਨ ਅਜਿਹਾ ਹੋਵੇਗਾ, ਕਿ ਯਰੂਸ਼ਲਮ ਵਿੱਚੋਂ ਜਿਉਂਦੇ ਪਾਣੀ ਨਿਕਲਣਗੇ। ਉਨ੍ਹਾਂ ਵਿੱਚੋਂ ਅੱਧੇ ਪਹਿਲੇ ਸਮੁੰਦਰ ਵੱਲ, ਅਤੇ ਅੱਧੇ ਅਧੂਰੇ ਸਮੁੰਦਰ ਵੱਲ: ਗਰਮੀਆਂ ਅਤੇ ਸਰਦੀਆਂ ਵਿੱਚ ਅਜਿਹਾ ਹੋਵੇਗਾ।</w:t>
      </w:r>
    </w:p>
    <w:p/>
    <w:p>
      <w:r xmlns:w="http://schemas.openxmlformats.org/wordprocessingml/2006/main">
        <w:t xml:space="preserve">ਉਸ ਦਿਨ, ਪਰਮੇਸ਼ੁਰ ਆਪਣੇ ਲੋਕਾਂ ਨੂੰ ਕਾਇਮ ਰੱਖਣ ਲਈ ਯਰੂਸ਼ਲਮ ਤੋਂ ਜੀਵਤ ਪਾਣੀ ਪ੍ਰਦਾਨ ਕਰੇਗਾ।</w:t>
      </w:r>
    </w:p>
    <w:p/>
    <w:p>
      <w:r xmlns:w="http://schemas.openxmlformats.org/wordprocessingml/2006/main">
        <w:t xml:space="preserve">1: ਰੱਬ ਸਾਨੂੰ ਆਪਣੀ ਮੌਜੂਦਗੀ ਅਤੇ ਭਰਪੂਰ ਪ੍ਰਬੰਧਾਂ ਨਾਲ ਅਸੀਸ ਦਿੰਦਾ ਹੈ।</w:t>
      </w:r>
    </w:p>
    <w:p/>
    <w:p>
      <w:r xmlns:w="http://schemas.openxmlformats.org/wordprocessingml/2006/main">
        <w:t xml:space="preserve">2: ਅਸੀਂ ਤਾਜ਼ਗੀ ਅਤੇ ਜ਼ਿੰਦਾ ਰੱਖਣ ਲਈ ਪਰਮੇਸ਼ੁਰ ਉੱਤੇ ਭਰੋਸਾ ਰੱਖ ਸਕਦੇ ਹਾਂ।</w:t>
      </w:r>
    </w:p>
    <w:p/>
    <w:p>
      <w:r xmlns:w="http://schemas.openxmlformats.org/wordprocessingml/2006/main">
        <w:t xml:space="preserve">1: ਯੂਹੰਨਾ 4:14, ਪਰ ਜੋ ਕੋਈ ਵੀ ਉਹ ਪਾਣੀ ਪੀਵੇਗਾ ਜੋ ਮੈਂ ਉਸਨੂੰ ਦੇਵਾਂਗਾ ਉਹ ਕਦੇ ਪਿਆਸਾ ਨਹੀਂ ਹੋਵੇਗਾ; ਪਰ ਜੋ ਪਾਣੀ ਮੈਂ ਉਸਨੂੰ ਦੇਵਾਂਗਾ ਉਹ ਉਸਦੇ ਵਿੱਚ ਇੱਕ ਖੂਹ ਹੋਵੇਗਾ ਜੋ ਸਦੀਵੀ ਜੀਵਨ ਲਈ ਉੱਗਦਾ ਹੈ।</w:t>
      </w:r>
    </w:p>
    <w:p/>
    <w:p>
      <w:r xmlns:w="http://schemas.openxmlformats.org/wordprocessingml/2006/main">
        <w:t xml:space="preserve">2: ਹਿਜ਼ਕੀਏਲ 47: 1-2, ਇਸ ਤੋਂ ਬਾਅਦ ਉਹ ਮੈਨੂੰ ਘਰ ਦੇ ਦਰਵਾਜ਼ੇ ਕੋਲ ਦੁਬਾਰਾ ਲਿਆਇਆ; ਅਤੇ ਵੇਖੋ, ਘਰ ਦੀ ਥੜ੍ਹੀ ਦੇ ਹੇਠੋਂ ਪੂਰਬ ਵੱਲ ਪਾਣੀ ਵਗਦਾ ਸੀ, ਕਿਉਂਕਿ ਘਰ ਦਾ ਅਗਲਾ ਹਿੱਸਾ ਪੂਰਬ ਵੱਲ ਸੀ, ਅਤੇ ਪਾਣੀ ਘਰ ਦੇ ਸੱਜੇ ਪਾਸੇ ਤੋਂ, ਜਗਵੇਦੀ ਦੇ ਦੱਖਣ ਵਾਲੇ ਪਾਸੇ ਤੋਂ ਹੇਠਾਂ ਆ ਰਿਹਾ ਸੀ। ਫ਼ੇਰ ਉਹ ਮੈਨੂੰ ਉੱਤਰ ਵੱਲ ਫ਼ਾਟਕ ਦੇ ਰਸਤੇ ਤੋਂ ਬਾਹਰ ਲੈ ਗਿਆ ਅਤੇ ਮੈਨੂੰ ਬਾਹਰਲੇ ਫ਼ਾਟਕ ਦੇ ਬਾਹਰਲੇ ਰਸਤੇ ਵਿੱਚ ਲੈ ਗਿਆ ਜੋ ਪੂਰਬ ਵੱਲ ਵੇਖਦਾ ਸੀ। ਅਤੇ, ਵੇਖੋ, ਸੱਜੇ ਪਾਸੇ ਪਾਣੀ ਵਗ ਰਿਹਾ ਸੀ।</w:t>
      </w:r>
    </w:p>
    <w:p/>
    <w:p>
      <w:r xmlns:w="http://schemas.openxmlformats.org/wordprocessingml/2006/main">
        <w:t xml:space="preserve">ਜ਼ਕਰਯਾਹ 14:9 ਅਤੇ ਯਹੋਵਾਹ ਸਾਰੀ ਧਰਤੀ ਉੱਤੇ ਰਾਜਾ ਹੋਵੇਗਾ, ਉਸ ਦਿਨ ਇੱਕ ਹੀ ਯਹੋਵਾਹ ਹੋਵੇਗਾ, ਅਤੇ ਉਹ ਦਾ ਨਾਮ ਇੱਕ ਹੋਵੇਗਾ।</w:t>
      </w:r>
    </w:p>
    <w:p/>
    <w:p>
      <w:r xmlns:w="http://schemas.openxmlformats.org/wordprocessingml/2006/main">
        <w:t xml:space="preserve">ਪ੍ਰਭੂ ਦੇ ਦਿਨ, ਪ੍ਰਭੂ ਸਾਰੀ ਧਰਤੀ ਉੱਤੇ ਇੱਕੋ ਇੱਕ ਸੱਚਾ ਰਾਜਾ ਹੋਵੇਗਾ, ਅਤੇ ਉਸਦਾ ਨਾਮ ਇੱਕ ਹੋਵੇਗਾ।</w:t>
      </w:r>
    </w:p>
    <w:p/>
    <w:p>
      <w:r xmlns:w="http://schemas.openxmlformats.org/wordprocessingml/2006/main">
        <w:t xml:space="preserve">1. ਪ੍ਰਭੂ ਵਿੱਚ ਏਕਤਾ: ਇੱਕ ਹੋਣ ਦੀ ਸ਼ਕਤੀ</w:t>
      </w:r>
    </w:p>
    <w:p/>
    <w:p>
      <w:r xmlns:w="http://schemas.openxmlformats.org/wordprocessingml/2006/main">
        <w:t xml:space="preserve">2. ਪਰਮੇਸ਼ੁਰ ਦੀ ਪ੍ਰਭੂਸੱਤਾ: ਸਾਰੀ ਧਰਤੀ ਉੱਤੇ ਰਾਜ ਕਰਨਾ</w:t>
      </w:r>
    </w:p>
    <w:p/>
    <w:p>
      <w:r xmlns:w="http://schemas.openxmlformats.org/wordprocessingml/2006/main">
        <w:t xml:space="preserve">1. ਯੂਹੰਨਾ 17:21-23 - ਕਿ ਉਹ ਸਾਰੇ ਇੱਕ ਹੋਣ; ਜਿਵੇਂ ਕਿ ਹੇ ਪਿਤਾ, ਤੂੰ ਮੇਰੇ ਵਿੱਚ ਹੈਂ ਅਤੇ ਮੈਂ ਤੇਰੇ ਵਿੱਚ, ਤਾਂ ਜੋ ਉਹ ਵੀ ਸਾਡੇ ਵਿੱਚ ਇੱਕ ਹੋਣ। ਤਾਂ ਜੋ ਸੰਸਾਰ ਵਿਸ਼ਵਾਸ ਕਰੇ ਕਿ ਤੂੰ ਮੈਨੂੰ ਭੇਜਿਆ ਹੈ।</w:t>
      </w:r>
    </w:p>
    <w:p/>
    <w:p>
      <w:r xmlns:w="http://schemas.openxmlformats.org/wordprocessingml/2006/main">
        <w:t xml:space="preserve">2. ਜ਼ਬੂਰ 47:7 - ਕਿਉਂਕਿ ਪਰਮੇਸ਼ੁਰ ਸਾਰੀ ਧਰਤੀ ਦਾ ਰਾਜਾ ਹੈ: ਤੁਸੀਂ ਸਮਝ ਨਾਲ ਉਸਤਤ ਗਾਓ।</w:t>
      </w:r>
    </w:p>
    <w:p/>
    <w:p>
      <w:r xmlns:w="http://schemas.openxmlformats.org/wordprocessingml/2006/main">
        <w:t xml:space="preserve">ਜ਼ਕਰਯਾਹ 14:10 ਸਾਰਾ ਦੇਸ ਗੇਬਾ ਤੋਂ ਲੈ ਕੇ ਯਰੂਸ਼ਲਮ ਦੇ ਦੱਖਣ ਵੱਲ ਰਿੰਮੋਨ ਤੀਕ ਇੱਕ ਮੈਦਾਨ ਜਿਹਾ ਹੋ ਜਾਵੇਗਾ, ਅਤੇ ਉਹ ਬਿਨਯਾਮੀਨ ਦੇ ਫਾਟਕ ਤੋਂ ਲੈ ਕੇ ਪਹਿਲੇ ਫਾਟਕ ਦੇ ਸਥਾਨ ਤੱਕ, ਕੋਨੇ ਦੇ ਫਾਟਕ ਤੀਕ, ਉੱਚਾ ਕੀਤਾ ਜਾਵੇਗਾ ਅਤੇ ਉਸ ਦੇ ਸਥਾਨ ਵਿੱਚ ਵੱਸ ਜਾਵੇਗਾ। ਅਤੇ ਹਨਨੀਏਲ ਦੇ ਬੁਰਜ ਤੋਂ ਲੈ ਕੇ ਰਾਜੇ ਦੇ ਮੈਅ ਦੇ ਕੋਠਿਆਂ ਤੱਕ।</w:t>
      </w:r>
    </w:p>
    <w:p/>
    <w:p>
      <w:r xmlns:w="http://schemas.openxmlformats.org/wordprocessingml/2006/main">
        <w:t xml:space="preserve">ਜ਼ਕਰਯਾਹ 14:10 ਦਾ ਇਹ ਹਵਾਲਾ ਯਰੂਸ਼ਲਮ ਅਤੇ ਇਸ ਦੇ ਆਲੇ-ਦੁਆਲੇ ਦੇ ਦੇਸ਼ਾਂ ਦੀ ਬਹਾਲੀ ਬਾਰੇ ਚਰਚਾ ਕਰਦਾ ਹੈ।</w:t>
      </w:r>
    </w:p>
    <w:p/>
    <w:p>
      <w:r xmlns:w="http://schemas.openxmlformats.org/wordprocessingml/2006/main">
        <w:t xml:space="preserve">1: ਬਹਾਲੀ ਦਾ ਪਰਮੇਸ਼ੁਰ ਦਾ ਵਾਅਦਾ ਅਤੇ ਭਵਿੱਖ ਲਈ ਉਮੀਦ।</w:t>
      </w:r>
    </w:p>
    <w:p/>
    <w:p>
      <w:r xmlns:w="http://schemas.openxmlformats.org/wordprocessingml/2006/main">
        <w:t xml:space="preserve">2: ਬਹਾਲੀ ਅਤੇ ਨਵਿਆਉਣ ਦੇ ਪਰਮੇਸ਼ੁਰ ਦੇ ਵਾਅਦੇ 'ਤੇ ਭਰੋਸਾ ਕਰਨਾ।</w:t>
      </w:r>
    </w:p>
    <w:p/>
    <w:p>
      <w:r xmlns:w="http://schemas.openxmlformats.org/wordprocessingml/2006/main">
        <w:t xml:space="preserve">1: ਯਸਾਯਾਹ 40: 1-2 - ਮੇਰੇ ਲੋਕਾਂ ਨੂੰ ਦਿਲਾਸਾ, ਦਿਲਾਸਾ, ਤੁਹਾਡਾ ਪਰਮੇਸ਼ੁਰ ਆਖਦਾ ਹੈ। ਯਰੂਸ਼ਲਮ ਨਾਲ ਕੋਮਲਤਾ ਨਾਲ ਗੱਲ ਕਰੋ, ਅਤੇ ਉਸ ਨੂੰ ਦੁਹਾਈ ਦੇਵੋ ਕਿ ਉਸਦੀ ਲੜਾਈ ਖਤਮ ਹੋ ਗਈ ਹੈ, ਕਿ ਉਸਦੀ ਬਦੀ ਮਾਫ਼ ਹੋ ਗਈ ਹੈ।</w:t>
      </w:r>
    </w:p>
    <w:p/>
    <w:p>
      <w:r xmlns:w="http://schemas.openxmlformats.org/wordprocessingml/2006/main">
        <w:t xml:space="preserve">2: ਹਿਜ਼ਕੀਏਲ 36:33-36 - ਪ੍ਰਭੂ ਯਹੋਵਾਹ ਇਹ ਆਖਦਾ ਹੈ: ਜਿਸ ਦਿਨ ਮੈਂ ਤੁਹਾਨੂੰ ਤੁਹਾਡੀਆਂ ਸਾਰੀਆਂ ਬਦੀਆਂ ਤੋਂ ਸ਼ੁੱਧ ਕਰਾਂਗਾ, ਮੈਂ ਸ਼ਹਿਰਾਂ ਨੂੰ ਆਬਾਦ ਕਰ ਦਿਆਂਗਾ, ਅਤੇ ਉਜਾੜ ਸਥਾਨਾਂ ਨੂੰ ਦੁਬਾਰਾ ਬਣਾਇਆ ਜਾਵੇਗਾ। ਅਤੇ ਜਿਹੜੀ ਧਰਤੀ ਵਿਰਾਨ ਸੀ, ਉਸ ਨੂੰ ਉਜਾੜਨ ਦੀ ਬਜਾਇ, ਜੋ ਉਹ ਉੱਥੋਂ ਲੰਘਣ ਵਾਲਿਆਂ ਦੀ ਨਜ਼ਰ ਵਿੱਚ ਸੀ, ਵਾਹੀ ਜਾਵੇਗੀ।</w:t>
      </w:r>
    </w:p>
    <w:p/>
    <w:p>
      <w:r xmlns:w="http://schemas.openxmlformats.org/wordprocessingml/2006/main">
        <w:t xml:space="preserve">ਜ਼ਕਰਯਾਹ 14:11 ਅਤੇ ਮਨੁੱਖ ਉਸ ਵਿੱਚ ਵੱਸਣਗੇ, ਅਤੇ ਕੋਈ ਹੋਰ ਪੂਰੀ ਤਬਾਹੀ ਨਹੀਂ ਹੋਵੇਗੀ। ਪਰ ਯਰੂਸ਼ਲਮ ਸੁਰੱਖਿਅਤ ਢੰਗ ਨਾਲ ਆਬਾਦ ਹੋਵੇਗਾ।</w:t>
      </w:r>
    </w:p>
    <w:p/>
    <w:p>
      <w:r xmlns:w="http://schemas.openxmlformats.org/wordprocessingml/2006/main">
        <w:t xml:space="preserve">ਯਰੂਸ਼ਲਮ ਲੋਕਾਂ ਦੇ ਕਬਜ਼ੇ ਵਿਚ ਰਹੇਗਾ ਅਤੇ ਤਬਾਹੀ ਤੋਂ ਬਚਾਇਆ ਜਾਵੇਗਾ।</w:t>
      </w:r>
    </w:p>
    <w:p/>
    <w:p>
      <w:r xmlns:w="http://schemas.openxmlformats.org/wordprocessingml/2006/main">
        <w:t xml:space="preserve">1. ਪਰਮੇਸ਼ੁਰ ਦੀ ਸੁਰੱਖਿਆ: ਯਿਸੂ ਨੇ ਸਾਨੂੰ ਤਬਾਹੀ ਤੋਂ ਕਿਵੇਂ ਬਚਾਇਆ</w:t>
      </w:r>
    </w:p>
    <w:p/>
    <w:p>
      <w:r xmlns:w="http://schemas.openxmlformats.org/wordprocessingml/2006/main">
        <w:t xml:space="preserve">2. ਯਰੂਸ਼ਲਮ ਦੇ ਸ਼ਹਿਰ ਵਿੱਚ ਵੱਸਣਾ: ਸਾਡੇ ਦਿਲਾਂ ਵਿੱਚ ਪਰਮੇਸ਼ੁਰ ਦੇ ਨਿਵਾਸ ਦਾ ਰੂਪਕ</w:t>
      </w:r>
    </w:p>
    <w:p/>
    <w:p>
      <w:r xmlns:w="http://schemas.openxmlformats.org/wordprocessingml/2006/main">
        <w:t xml:space="preserve">1. ਜ਼ਬੂਰਾਂ ਦੀ ਪੋਥੀ 46:1-3 ਪਰਮੇਸ਼ੁਰ ਸਾਡੀ ਪਨਾਹ ਅਤੇ ਤਾਕਤ ਹੈ, ਮੁਸੀਬਤ ਵਿੱਚ ਇੱਕ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2. ਪਰਕਾਸ਼ ਦੀ ਪੋਥੀ 21:3-4 ਅਤੇ ਮੈਂ ਸਿੰਘਾਸਣ ਤੋਂ ਇੱਕ ਉੱਚੀ ਅਵਾਜ਼ ਇਹ ਆਖਦਿਆਂ ਸੁਣੀ, ਵੇਖੋ! ਪਰਮੇਸ਼ੁਰ ਦਾ ਨਿਵਾਸ ਸਥਾਨ ਹੁਣ ਲੋਕਾਂ ਵਿੱਚ ਹੈ, ਅਤੇ ਉਹ ਉਨ੍ਹਾਂ ਦੇ ਨਾਲ ਵੱਸੇਗਾ। ਉਹ ਉਸਦੇ ਲੋਕ ਹੋਣਗੇ, ਅਤੇ ਪਰਮੇਸ਼ੁਰ ਖੁਦ ਉਹਨਾਂ ਦੇ ਨਾਲ ਹੋਵੇਗਾ ਅਤੇ ਉਹਨਾਂ ਦਾ ਪਰਮੇਸ਼ੁਰ ਹੋਵੇਗਾ। ਉਹ ਉਨ੍ਹਾਂ ਦੀਆਂ ਅੱਖਾਂ ਵਿੱਚੋਂ ਹਰ ਹੰਝੂ ਪੂੰਝੇਗਾ। ਹੁਣ ਕੋਈ ਮੌਤ ਜਾਂ ਸੋਗ ਜਾਂ ਰੋਣਾ ਜਾਂ ਦਰਦ ਨਹੀਂ ਹੋਵੇਗਾ, ਕਿਉਂਕਿ ਚੀਜ਼ਾਂ ਦਾ ਪੁਰਾਣਾ ਕ੍ਰਮ ਖਤਮ ਹੋ ਗਿਆ ਹੈ।</w:t>
      </w:r>
    </w:p>
    <w:p/>
    <w:p>
      <w:r xmlns:w="http://schemas.openxmlformats.org/wordprocessingml/2006/main">
        <w:t xml:space="preserve">ਜ਼ਕਰਯਾਹ 14:12 ਅਤੇ ਇਹ ਉਹ ਬਵਾ ਹੋਵੇਗੀ ਜਿਸ ਨਾਲ ਯਹੋਵਾਹ ਉਨ੍ਹਾਂ ਸਾਰੇ ਲੋਕਾਂ ਨੂੰ ਮਾਰੇਗਾ ਜਿਹੜੇ ਯਰੂਸ਼ਲਮ ਦੇ ਵਿਰੁੱਧ ਲੜੇ ਹਨ। ਉਹਨਾਂ ਦਾ ਮਾਸ ਆਪਣੇ ਪੈਰਾਂ ਉੱਤੇ ਖਲੋਦਿਆਂ ਹੀ ਨਸ਼ਟ ਹੋ ਜਾਵੇਗਾ, ਅਤੇ ਉਹਨਾਂ ਦੀਆਂ ਅੱਖਾਂ ਉਹਨਾਂ ਦੇ ਮੋਰੀਆਂ ਵਿੱਚ ਭਸਮ ਹੋ ਜਾਣਗੀਆਂ, ਅਤੇ ਉਹਨਾਂ ਦੀ ਜੀਭ ਉਹਨਾਂ ਦੇ ਮੂੰਹ ਵਿੱਚ ਖਾ ਜਾਵੇਗੀ।</w:t>
      </w:r>
    </w:p>
    <w:p/>
    <w:p>
      <w:r xmlns:w="http://schemas.openxmlformats.org/wordprocessingml/2006/main">
        <w:t xml:space="preserve">ਪਰਮੇਸ਼ੁਰ ਉਨ੍ਹਾਂ ਲੋਕਾਂ ਨੂੰ ਸਜ਼ਾ ਦੇਵੇਗਾ ਜੋ ਯਰੂਸ਼ਲਮ ਦੇ ਵਿਰੁੱਧ ਲੜਦੇ ਹਨ ਅਤੇ ਉਨ੍ਹਾਂ ਨੂੰ ਇੱਕ ਬਿਪਤਾ ਦਾ ਅਨੁਭਵ ਕਰਨ ਲਈ ਮਜਬੂਰ ਕਰਦੇ ਹਨ ਜੋ ਉਨ੍ਹਾਂ ਦੇ ਮਾਸ, ਅੱਖਾਂ ਅਤੇ ਜੀਭਾਂ ਨੂੰ ਨਸ਼ਟ ਕਰ ਦੇਵੇਗੀ।</w:t>
      </w:r>
    </w:p>
    <w:p/>
    <w:p>
      <w:r xmlns:w="http://schemas.openxmlformats.org/wordprocessingml/2006/main">
        <w:t xml:space="preserve">1. ਪਰਮੇਸ਼ੁਰ ਦਾ ਕ੍ਰੋਧ: ਯਰੂਸ਼ਲਮ ਦੇ ਵਿਰੁੱਧ ਲੜਾਈ ਦੇ ਨਤੀਜੇ</w:t>
      </w:r>
    </w:p>
    <w:p/>
    <w:p>
      <w:r xmlns:w="http://schemas.openxmlformats.org/wordprocessingml/2006/main">
        <w:t xml:space="preserve">2. ਪ੍ਰਭੂ ਦੀ ਸ਼ਕਤੀ: ਪਰਮੇਸ਼ੁਰ ਦਾ ਉਨ੍ਹਾਂ ਲੋਕਾਂ ਦਾ ਨਿਰਣਾ ਜੋ ਉਸਦੀ ਇੱਛਾ ਦਾ ਵਿਰੋਧ ਕਰਦੇ ਹਨ</w:t>
      </w:r>
    </w:p>
    <w:p/>
    <w:p>
      <w:r xmlns:w="http://schemas.openxmlformats.org/wordprocessingml/2006/main">
        <w:t xml:space="preserve">1. ਯਸਾਯਾਹ 30:12-14 - ਇਸ ਲਈ ਇਸਰਾਏਲ ਦਾ ਪਵਿੱਤਰ ਪੁਰਖ ਇਸ ਤਰ੍ਹਾਂ ਆਖਦਾ ਹੈ, ਕਿਉਂਕਿ ਤੁਸੀਂ ਇਸ ਬਚਨ ਨੂੰ ਤੁੱਛ ਸਮਝਦੇ ਹੋ, ਅਤੇ ਜ਼ੁਲਮ ਅਤੇ ਵਿਗਾੜ ਵਿੱਚ ਭਰੋਸਾ ਰੱਖਦੇ ਹੋ, ਅਤੇ ਇਸ ਉੱਤੇ ਟਿਕੇ ਰਹਿੰਦੇ ਹੋ: ਇਸ ਲਈ ਇਹ ਬਦੀ ਤੁਹਾਡੇ ਲਈ ਇੱਕ ਟੁੱਟਣ ਵਾਂਗ ਹੋਵੇਗੀ, ਜੋ ਡਿੱਗਣ ਲਈ ਤਿਆਰ ਹੈ, ਸੋਜ। ਇੱਕ ਉੱਚੀ ਕੰਧ ਵਿੱਚ ਬਾਹਰ, ਜਿਸਦਾ ਟੁੱਟਣਾ ਇੱਕ ਮੁਹਤ ਵਿੱਚ ਅਚਾਨਕ ਆਉਂਦਾ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ਜ਼ਕਰਯਾਹ 14:13 ਅਤੇ ਉਸ ਦਿਨ ਐਉਂ ਹੋਵੇਗਾ ਕਿ ਯਹੋਵਾਹ ਵੱਲੋਂ ਉਨ੍ਹਾਂ ਵਿੱਚ ਇੱਕ ਵੱਡਾ ਹੰਗਾਮਾ ਹੋਵੇਗਾ। ਅਤੇ ਉਹ ਹਰ ਇੱਕ ਨੂੰ ਉਸਦੇ ਗੁਆਂਢੀ ਦੇ ਹੱਥ ਉੱਤੇ ਰੱਖਣਗੇ, ਅਤੇ ਉਸਦਾ ਹੱਥ ਉਸਦੇ ਗੁਆਂਢੀ ਦੇ ਹੱਥ ਉੱਤੇ ਉੱਠੇਗਾ।</w:t>
      </w:r>
    </w:p>
    <w:p/>
    <w:p>
      <w:r xmlns:w="http://schemas.openxmlformats.org/wordprocessingml/2006/main">
        <w:t xml:space="preserve">ਯਹੋਵਾਹ ਲੋਕਾਂ ਵਿੱਚ ਇੱਕ ਵੱਡੀ ਗੜਬੜ ਪੈਦਾ ਕਰੇਗਾ। ਉਹ ਇੰਨੇ ਵੰਡੇ ਜਾਣਗੇ ਕਿ ਗੁਆਂਢੀ ਇੱਕ ਦੂਜੇ ਦੇ ਵਿਰੁੱਧ ਹੋ ਜਾਣਗੇ।</w:t>
      </w:r>
    </w:p>
    <w:p/>
    <w:p>
      <w:r xmlns:w="http://schemas.openxmlformats.org/wordprocessingml/2006/main">
        <w:t xml:space="preserve">1. ਵੰਡ ਦਾ ਖ਼ਤਰਾ: ਵਿਵਾਦ ਤੋਂ ਕਿਵੇਂ ਬਚਣਾ ਹੈ ਅਤੇ ਇਸ ਨੂੰ ਦੂਰ ਕਰਨਾ ਹੈ</w:t>
      </w:r>
    </w:p>
    <w:p/>
    <w:p>
      <w:r xmlns:w="http://schemas.openxmlformats.org/wordprocessingml/2006/main">
        <w:t xml:space="preserve">2. ਮਸੀਹ ਦੇ ਸਰੀਰ ਵਿੱਚ ਏਕਤਾ: ਰਾਜ ਲਈ ਇਕੱਠੇ ਕੰਮ ਕਰਨਾ</w:t>
      </w:r>
    </w:p>
    <w:p/>
    <w:p>
      <w:r xmlns:w="http://schemas.openxmlformats.org/wordprocessingml/2006/main">
        <w:t xml:space="preserve">1. ਰੋਮੀਆਂ 12:16-18: ਇਕ-ਦੂਜੇ ਨਾਲ ਇਕਸੁਰਤਾ ਵਿਚ ਰਹੋ; ਹੰਕਾਰੀ ਨਾ ਬਣੋ, ਪਰ ਨੀਚਾਂ ਨਾਲ ਸੰਗ ਕਰੋ। ਹੰਕਾਰ ਨਾ ਕਰੋ.</w:t>
      </w:r>
    </w:p>
    <w:p/>
    <w:p>
      <w:r xmlns:w="http://schemas.openxmlformats.org/wordprocessingml/2006/main">
        <w:t xml:space="preserve">2. ਕਹਾਉਤਾਂ 15:18: ਇੱਕ ਗਰਮ ਸੁਭਾਅ ਵਾਲਾ ਆਦਮੀ ਝਗੜਾ ਪੈਦਾ ਕਰਦਾ ਹੈ, ਪਰ ਜੋ ਗੁੱਸੇ ਵਿੱਚ ਧੀਮਾ ਹੈ ਉਹ ਝਗੜੇ ਨੂੰ ਸ਼ਾਂਤ ਕਰਦਾ ਹੈ।</w:t>
      </w:r>
    </w:p>
    <w:p/>
    <w:p>
      <w:r xmlns:w="http://schemas.openxmlformats.org/wordprocessingml/2006/main">
        <w:t xml:space="preserve">ਜ਼ਕਰਯਾਹ 14:14 ਅਤੇ ਯਹੂਦਾਹ ਵੀ ਯਰੂਸ਼ਲਮ ਵਿੱਚ ਲੜੇਗਾ। ਅਤੇ ਆਲੇ ਦੁਆਲੇ ਦੀਆਂ ਸਾਰੀਆਂ ਕੌਮਾਂ ਦੀ ਦੌਲਤ, ਸੋਨਾ, ਚਾਂਦੀ ਅਤੇ ਲਿਬਾਸ ਬਹੁਤ ਜ਼ਿਆਦਾ ਇਕੱਠਾ ਕੀਤਾ ਜਾਵੇਗਾ।</w:t>
      </w:r>
    </w:p>
    <w:p/>
    <w:p>
      <w:r xmlns:w="http://schemas.openxmlformats.org/wordprocessingml/2006/main">
        <w:t xml:space="preserve">ਯਹੂਦਾਹ ਯਰੂਸ਼ਲਮ ਦੇ ਨਾਲ-ਨਾਲ ਲੜੇਗਾ, ਅਤੇ ਆਲੇ-ਦੁਆਲੇ ਦੀਆਂ ਸਾਰੀਆਂ ਕੌਮਾਂ ਦਾ ਧਨ ਬਹੁਤ ਜ਼ਿਆਦਾ ਇਕੱਠਾ ਕੀਤਾ ਜਾਵੇਗਾ।</w:t>
      </w:r>
    </w:p>
    <w:p/>
    <w:p>
      <w:r xmlns:w="http://schemas.openxmlformats.org/wordprocessingml/2006/main">
        <w:t xml:space="preserve">1. ਏਕਤਾ ਦੀ ਸ਼ਕਤੀ: ਵਿਸ਼ਵਾਸ ਵਿੱਚ ਇਕੱਠੇ ਖੜ੍ਹੇ ਰਹੋ</w:t>
      </w:r>
    </w:p>
    <w:p/>
    <w:p>
      <w:r xmlns:w="http://schemas.openxmlformats.org/wordprocessingml/2006/main">
        <w:t xml:space="preserve">2. ਭਰਪੂਰਤਾ ਦਾ ਆਸ਼ੀਰਵਾਦ: ਪ੍ਰਮਾਤਮਾ ਦੇ ਉਦਾਰ ਤੋਹਫ਼ੇ ਪ੍ਰਾਪਤ ਕਰੋ</w:t>
      </w:r>
    </w:p>
    <w:p/>
    <w:p>
      <w:r xmlns:w="http://schemas.openxmlformats.org/wordprocessingml/2006/main">
        <w:t xml:space="preserve">1. ਜ਼ਬੂਰ 78: 4-7 - ਅਸੀਂ ਉਨ੍ਹਾਂ ਨੂੰ ਉਨ੍ਹਾਂ ਦੇ ਬੱਚਿਆਂ ਤੋਂ ਨਹੀਂ ਛੁਪਾਵਾਂਗੇ, ਪਰ ਆਉਣ ਵਾਲੀ ਪੀੜ੍ਹੀ ਨੂੰ ਯਹੋਵਾਹ ਦੇ ਸ਼ਾਨਦਾਰ ਕੰਮਾਂ, ਅਤੇ ਉਸਦੀ ਸ਼ਕਤੀ, ਅਤੇ ਉਸਨੇ ਕੀਤੇ ਅਚੰਭੇ ਬਾਰੇ ਦੱਸਾਂਗੇ। ਉਸਨੇ ਯਾਕੂਬ ਵਿੱਚ ਇੱਕ ਗਵਾਹੀ ਸਥਾਪਿਤ ਕੀਤੀ ਅਤੇ ਇਸਰਾਏਲ ਵਿੱਚ ਇੱਕ ਕਾਨੂੰਨ ਬਣਾਇਆ, ਜਿਸ ਨੂੰ ਉਸਨੇ ਸਾਡੇ ਪਿਉ-ਦਾਦਿਆਂ ਨੂੰ ਆਪਣੇ ਬੱਚਿਆਂ ਨੂੰ ਸਿਖਾਉਣ ਦਾ ਹੁਕਮ ਦਿੱਤਾ, ਤਾਂ ਜੋ ਅਗਲੀ ਪੀੜ੍ਹੀ ਉਨ੍ਹਾਂ ਨੂੰ ਜਾਣ ਸਕੇ, ਬੱਚੇ ਅਜੇ ਅਣਜੰਮੇ ਹਨ, ਅਤੇ ਉੱਠ ਕੇ ਉਨ੍ਹਾਂ ਨੂੰ ਆਪਣੇ ਬੱਚਿਆਂ ਨੂੰ ਦੱਸਣ, ਤਾਂ ਜੋ ਉਹ ਪਰਮੇਸ਼ੁਰ ਵਿੱਚ ਆਸ ਰੱਖੋ ਅਤੇ ਪਰਮੇਸ਼ੁਰ ਦੇ ਕੰਮਾਂ ਨੂੰ ਨਾ ਭੁੱਲੋ, ਪਰ ਉਸਦੇ ਹੁਕਮਾਂ ਦੀ ਪਾਲਣਾ ਕਰੋ।</w:t>
      </w:r>
    </w:p>
    <w:p/>
    <w:p>
      <w:r xmlns:w="http://schemas.openxmlformats.org/wordprocessingml/2006/main">
        <w:t xml:space="preserve">2. 1 ਕੁਰਿੰਥੀਆਂ 16:13 - ਸੁਚੇਤ ਰਹੋ, ਵਿਸ਼ਵਾਸ ਵਿੱਚ ਦ੍ਰਿੜ੍ਹ ਰਹੋ, ਮਨੁੱਖਾਂ ਵਾਂਗ ਕੰਮ ਕਰੋ, ਮਜ਼ਬੂਤ ਬਣੋ।</w:t>
      </w:r>
    </w:p>
    <w:p/>
    <w:p>
      <w:r xmlns:w="http://schemas.openxmlformats.org/wordprocessingml/2006/main">
        <w:t xml:space="preserve">ਜ਼ਕਰਯਾਹ 14:15 ਅਤੇ ਘੋੜੇ, ਖੱਚਰਾਂ, ਊਠ, ਖੋਤੇ ਅਤੇ ਸਾਰੇ ਜਾਨਵਰਾਂ ਦੀ ਬਿਪਤਾ ਜੋ ਇਨ੍ਹਾਂ ਤੰਬੂਆਂ ਵਿੱਚ ਹੋਣਗੀਆਂ, ਇਸ ਮਹਾਂਮਾਰੀ ਵਾਂਗ ਹੀ ਹੋਵੇਗੀ।</w:t>
      </w:r>
    </w:p>
    <w:p/>
    <w:p>
      <w:r xmlns:w="http://schemas.openxmlformats.org/wordprocessingml/2006/main">
        <w:t xml:space="preserve">ਜ਼ਕਰਯਾਹ ਦਾ ਇਹ ਹਵਾਲਾ ਇਕ ਪਲੇਗ ਬਾਰੇ ਗੱਲ ਕਰਦਾ ਹੈ ਜੋ ਸਿਰਫ਼ ਇਨਸਾਨਾਂ ਨੂੰ ਹੀ ਨਹੀਂ, ਸਗੋਂ ਜਾਨਵਰਾਂ ਨੂੰ ਵੀ ਪ੍ਰਭਾਵਿਤ ਕਰਦਾ ਹੈ।</w:t>
      </w:r>
    </w:p>
    <w:p/>
    <w:p>
      <w:r xmlns:w="http://schemas.openxmlformats.org/wordprocessingml/2006/main">
        <w:t xml:space="preserve">1. ਮੁਸੀਬਤ ਦੇ ਸਮੇਂ ਵਿੱਚ ਪਰਮੇਸ਼ੁਰ ਦੀ ਪ੍ਰਭੂਸੱਤਾ</w:t>
      </w:r>
    </w:p>
    <w:p/>
    <w:p>
      <w:r xmlns:w="http://schemas.openxmlformats.org/wordprocessingml/2006/main">
        <w:t xml:space="preserve">2. ਮੁਸੀਬਤ ਦੇ ਸਮੇਂ ਵਿੱਚ ਸ੍ਰਿਸ਼ਟੀ ਦੀ ਦੇਖਭਾਲ ਕਰਨਾ</w:t>
      </w:r>
    </w:p>
    <w:p/>
    <w:p>
      <w:r xmlns:w="http://schemas.openxmlformats.org/wordprocessingml/2006/main">
        <w:t xml:space="preserve">1. ਜ਼ਬੂਰ 91: 3-4 "ਯਕੀਨਨ ਉਹ ਤੁਹਾਨੂੰ ਪੰਛੀਆਂ ਦੇ ਫੰਦੇ ਤੋਂ ਅਤੇ ਖਤਰਨਾਕ ਮਹਾਂਮਾਰੀ ਤੋਂ ਬਚਾਵੇਗਾ। ਉਹ ਤੁਹਾਨੂੰ ਆਪਣੇ ਖੰਭਾਂ ਨਾਲ ਢੱਕ ਲਵੇਗਾ, ਅਤੇ ਉਸ ਦੇ ਖੰਭਾਂ ਦੇ ਹੇਠਾਂ ਤੁਸੀਂ ਪਨਾਹ ਲਓਗੇ; ਉਸਦੀ ਸੱਚਾਈ ਤੁਹਾਡੀ ਢਾਲ ਹੋਵੇਗੀ ਅਤੇ ਬਕਲਰ।"</w:t>
      </w:r>
    </w:p>
    <w:p/>
    <w:p>
      <w:r xmlns:w="http://schemas.openxmlformats.org/wordprocessingml/2006/main">
        <w:t xml:space="preserve">2. ਗਿਣਤੀ 16:46-48 "ਅਤੇ ਮੂਸਾ ਨੇ ਹਾਰੂਨ ਨੂੰ ਕਿਹਾ, ਇੱਕ ਧੂਪਦਾਨ ਲੈ ਅਤੇ ਜਗਵੇਦੀ ਤੋਂ ਅੱਗ ਵਿੱਚ ਰੱਖ, ਉਸ ਉੱਤੇ ਧੂਪ ਪਾ ਅਤੇ ਇਸਨੂੰ ਜਲਦੀ ਮੰਡਲੀ ਵਿੱਚ ਲੈ ਜਾ ਅਤੇ ਉਨ੍ਹਾਂ ਲਈ ਪ੍ਰਾਸਚਿਤ ਕਰ, ਕਿਉਂਕਿ ਕ੍ਰੋਧ ਭੜਕ ਗਿਆ ਹੈ। ਯਹੋਵਾਹ ਵੱਲੋਂ ਬਵਾ ਸ਼ੁਰੂ ਹੋ ਗਈ ਹੈ, ਇਸ ਲਈ ਹਾਰੂਨ ਨੇ ਮੂਸਾ ਦੇ ਹੁਕਮ ਅਨੁਸਾਰ ਇਸਨੂੰ ਲੈ ਲਿਆ ਅਤੇ ਸਭਾ ਦੇ ਵਿਚਕਾਰ ਭੱਜਿਆ ਅਤੇ ਲੋਕਾਂ ਵਿੱਚ ਪਹਿਲਾਂ ਹੀ ਬਵਾ ਸ਼ੁਰੂ ਹੋ ਚੁੱਕੀ ਸੀ, ਤਦ ਉਸਨੇ ਧੂਪ ਧੁਖਾਈ ਅਤੇ ਲੋਕਾਂ ਲਈ ਪ੍ਰਾਸਚਿਤ ਕੀਤਾ।</w:t>
      </w:r>
    </w:p>
    <w:p/>
    <w:p>
      <w:r xmlns:w="http://schemas.openxmlformats.org/wordprocessingml/2006/main">
        <w:t xml:space="preserve">ਜ਼ਕਰਯਾਹ 14:16 ਅਤੇ ਐਉਂ ਹੋਵੇਗਾ ਕਿ ਸਾਰੀਆਂ ਕੌਮਾਂ ਵਿੱਚੋਂ ਜੋ ਬਚਿਆ ਹੋਇਆ ਹੈ ਜੋ ਯਰੂਸ਼ਲਮ ਦੇ ਵਿਰੁੱਧ ਆਈਆਂ ਹਨ ਹਰ ਸਾਲ ਸੈਨਾਂ ਦੇ ਯਹੋਵਾਹ ਦੀ ਉਪਾਸਨਾ ਕਰਨ ਲਈ ਅਤੇ ਡੇਰਿਆਂ ਦੇ ਪਰਬ ਨੂੰ ਮਨਾਉਣ ਲਈ ਹਰ ਸਾਲ ਚੜ੍ਹੇਗਾ। .</w:t>
      </w:r>
    </w:p>
    <w:p/>
    <w:p>
      <w:r xmlns:w="http://schemas.openxmlformats.org/wordprocessingml/2006/main">
        <w:t xml:space="preserve">ਜਿਨ੍ਹਾਂ ਕੌਮਾਂ ਨੇ ਯਰੂਸ਼ਲਮ ਉੱਤੇ ਹਮਲਾ ਕੀਤਾ ਸੀ ਉਹ ਹਰ ਸਾਲ ਸੈਨਾਂ ਦੇ ਯਹੋਵਾਹ ਦੀ ਉਪਾਸਨਾ ਕਰਨ ਅਤੇ ਡੇਰਿਆਂ ਦਾ ਤਿਉਹਾਰ ਮਨਾਉਣ ਲਈ ਆਉਣਗੀਆਂ।</w:t>
      </w:r>
    </w:p>
    <w:p/>
    <w:p>
      <w:r xmlns:w="http://schemas.openxmlformats.org/wordprocessingml/2006/main">
        <w:t xml:space="preserve">1. ਮੁਸੀਬਤ ਦੇ ਸਮੇਂ ਵਿੱਚ ਪਰਮੇਸ਼ੁਰ ਦੀ ਵਫ਼ਾਦਾਰੀ ਅਤੇ ਪ੍ਰਬੰਧ</w:t>
      </w:r>
    </w:p>
    <w:p/>
    <w:p>
      <w:r xmlns:w="http://schemas.openxmlformats.org/wordprocessingml/2006/main">
        <w:t xml:space="preserve">2. ਪ੍ਰਭੂ ਦੀ ਪੂਜਾ ਅਤੇ ਤਿਉਹਾਰ ਮਨਾਉਣ ਦੀ ਮਹੱਤਤਾ</w:t>
      </w:r>
    </w:p>
    <w:p/>
    <w:p>
      <w:r xmlns:w="http://schemas.openxmlformats.org/wordprocessingml/2006/main">
        <w:t xml:space="preserve">1. ਜ਼ਬੂਰ 33:12, ਧੰਨ ਹੈ ਉਹ ਕੌਮ ਜਿਸ ਦਾ ਪਰਮੇਸ਼ੁਰ ਪ੍ਰਭੂ ਹੈ।</w:t>
      </w:r>
    </w:p>
    <w:p/>
    <w:p>
      <w:r xmlns:w="http://schemas.openxmlformats.org/wordprocessingml/2006/main">
        <w:t xml:space="preserve">2. ਬਿਵਸਥਾ ਸਾਰ 16:16-17, ਸਾਲ ਵਿੱਚ ਤਿੰਨ ਵਾਰ ਤੁਹਾਡੇ ਸਾਰੇ ਪੁਰਸ਼ ਯਹੋਵਾਹ ਤੁਹਾਡੇ ਪਰਮੇਸ਼ੁਰ ਦੇ ਅੱਗੇ ਉਸ ਥਾਂ ਤੇ ਹਾਜ਼ਰ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ਜ਼ਕਰਯਾਹ 14:17 ਅਤੇ ਅਜਿਹਾ ਹੋਵੇਗਾ ਕਿ ਜੋ ਕੋਈ ਧਰਤੀ ਦੇ ਸਾਰੇ ਘਰਾਣਿਆਂ ਵਿੱਚੋਂ ਰਾਜੇ, ਸੈਨਾਂ ਦੇ ਯਹੋਵਾਹ ਦੀ ਉਪਾਸਨਾ ਕਰਨ ਲਈ ਯਰੂਸ਼ਲਮ ਵਿੱਚ ਨਹੀਂ ਆਵੇਗਾ, ਉਨ੍ਹਾਂ ਉੱਤੇ ਵੀ ਮੀਂਹ ਨਹੀਂ ਪਵੇਗਾ।</w:t>
      </w:r>
    </w:p>
    <w:p/>
    <w:p>
      <w:r xmlns:w="http://schemas.openxmlformats.org/wordprocessingml/2006/main">
        <w:t xml:space="preserve">ਇਹ ਹਵਾਲਾ ਉਨ੍ਹਾਂ ਲੋਕਾਂ ਦੇ ਨਤੀਜਿਆਂ ਬਾਰੇ ਦੱਸਦਾ ਹੈ ਜੋ ਯਹੋਵਾਹ ਦੀ ਉਪਾਸਨਾ ਕਰਨ ਲਈ ਯਰੂਸ਼ਲਮ ਨਹੀਂ ਆਉਂਦੇ ਹਨ।</w:t>
      </w:r>
    </w:p>
    <w:p/>
    <w:p>
      <w:r xmlns:w="http://schemas.openxmlformats.org/wordprocessingml/2006/main">
        <w:t xml:space="preserve">1. "ਪ੍ਰਭੂ ਦੀ ਭਗਤੀ ਕਰਨ ਦੀ ਲੋੜ"</w:t>
      </w:r>
    </w:p>
    <w:p/>
    <w:p>
      <w:r xmlns:w="http://schemas.openxmlformats.org/wordprocessingml/2006/main">
        <w:t xml:space="preserve">2. "ਪਰਮੇਸ਼ੁਰ ਦੇ ਹੁਕਮਾਂ ਦੀ ਪਾਲਣਾ ਕਰਨ ਦੀ ਬਰਕਤ"</w:t>
      </w:r>
    </w:p>
    <w:p/>
    <w:p>
      <w:r xmlns:w="http://schemas.openxmlformats.org/wordprocessingml/2006/main">
        <w:t xml:space="preserve">1. ਯੂਹੰਨਾ 4: 23-24 - "ਪਰ ਉਹ ਸਮਾਂ ਆ ਰਿਹਾ ਹੈ, ਅਤੇ ਹੁਣ ਹੈ, ਜਦੋਂ ਸੱਚੇ ਉਪਾਸਕ ਆਤਮਾ ਅਤੇ ਸੱਚਾਈ ਨਾਲ ਪਿਤਾ ਦੀ ਉਪਾਸਨਾ ਕਰਨਗੇ: ਕਿਉਂਕਿ ਪਿਤਾ ਉਨ੍ਹਾਂ ਦੀ ਉਪਾਸਨਾ ਕਰਨ ਲਈ ਅਜਿਹੇ ਲੋਕਾਂ ਨੂੰ ਭਾਲਦਾ ਹੈ। ਪਰਮੇਸ਼ੁਰ ਇੱਕ ਆਤਮਾ ਹੈ: ਅਤੇ ਉਹ ਜੋ ਉਸ ਦੀ ਪੂਜਾ ਕਰਨੀ ਚਾਹੀਦੀ ਹੈ ਉਸ ਦੀ ਆਤਮਾ ਅਤੇ ਸੱਚਾਈ ਨਾਲ ਪੂਜਾ ਕਰਨੀ ਚਾਹੀਦੀ ਹੈ।</w:t>
      </w:r>
    </w:p>
    <w:p/>
    <w:p>
      <w:r xmlns:w="http://schemas.openxmlformats.org/wordprocessingml/2006/main">
        <w:t xml:space="preserve">2. ਜ਼ਬੂਰ 122:1 - "ਮੈਨੂੰ ਖੁਸ਼ੀ ਹੋਈ ਜਦੋਂ ਉਨ੍ਹਾਂ ਨੇ ਮੈਨੂੰ ਕਿਹਾ, ਆਓ ਅਸੀਂ ਯਹੋਵਾਹ ਦੇ ਘਰ ਚੱਲੀਏ।"</w:t>
      </w:r>
    </w:p>
    <w:p/>
    <w:p>
      <w:r xmlns:w="http://schemas.openxmlformats.org/wordprocessingml/2006/main">
        <w:t xml:space="preserve">ਜ਼ਕਰਯਾਹ 14:18 ਅਤੇ ਜੇਕਰ ਮਿਸਰ ਦਾ ਘਰਾਣਾ ਨਾ ਚੜ੍ਹਿਆ, ਅਤੇ ਨਾ ਆਵੇ, ਜਿਨ੍ਹਾਂ ਵਿੱਚ ਮੀਂਹ ਨਹੀਂ ਪੈਂਦਾ। ਉੱਥੇ ਬਵਾ ਆਵੇਗੀ, ਜਿਸ ਨਾਲ ਯਹੋਵਾਹ ਉਨ੍ਹਾਂ ਕੌਮਾਂ ਨੂੰ ਮਾਰ ਦੇਵੇਗਾ ਜੋ ਡੇਰਿਆਂ ਦੇ ਤਿਉਹਾਰ ਨੂੰ ਮਨਾਉਣ ਲਈ ਨਹੀਂ ਆਉਂਦੇ ਹਨ।</w:t>
      </w:r>
    </w:p>
    <w:p/>
    <w:p>
      <w:r xmlns:w="http://schemas.openxmlformats.org/wordprocessingml/2006/main">
        <w:t xml:space="preserve">ਜੇ ਮਿਸਰ ਦਾ ਪਰਿਵਾਰ ਤੰਬੂਆਂ ਦਾ ਤਿਉਹਾਰ ਮਨਾਉਣ ਲਈ ਨਹੀਂ ਆਉਂਦਾ, ਤਾਂ ਪਰਮੇਸ਼ੁਰ ਉਨ੍ਹਾਂ ਨੂੰ ਮਹਾਂਮਾਰੀ ਨਾਲ ਸਜ਼ਾ ਦੇਵੇਗਾ।</w:t>
      </w:r>
    </w:p>
    <w:p/>
    <w:p>
      <w:r xmlns:w="http://schemas.openxmlformats.org/wordprocessingml/2006/main">
        <w:t xml:space="preserve">1. ਆਗਿਆਕਾਰੀ ਦੀ ਸ਼ਕਤੀ: ਅਣਆਗਿਆਕਾਰੀ ਦੇ ਨਤੀਜੇ</w:t>
      </w:r>
    </w:p>
    <w:p/>
    <w:p>
      <w:r xmlns:w="http://schemas.openxmlformats.org/wordprocessingml/2006/main">
        <w:t xml:space="preserve">2. ਪ੍ਰਮਾਤਮਾ ਦੇ ਹੁਕਮਾਂ ਦੀ ਪਾਲਣਾ ਕਰਨ ਦੀ ਬਰਕਤ</w:t>
      </w:r>
    </w:p>
    <w:p/>
    <w:p>
      <w:r xmlns:w="http://schemas.openxmlformats.org/wordprocessingml/2006/main">
        <w:t xml:space="preserve">1. ਬਿਵਸਥਾ ਸਾਰ 28:1-14</w:t>
      </w:r>
    </w:p>
    <w:p/>
    <w:p>
      <w:r xmlns:w="http://schemas.openxmlformats.org/wordprocessingml/2006/main">
        <w:t xml:space="preserve">2. ਇਬਰਾਨੀਆਂ 11:7</w:t>
      </w:r>
    </w:p>
    <w:p/>
    <w:p>
      <w:r xmlns:w="http://schemas.openxmlformats.org/wordprocessingml/2006/main">
        <w:t xml:space="preserve">ਜ਼ਕਰਯਾਹ 14:19 ਇਹ ਮਿਸਰ ਦੀ ਸਜ਼ਾ ਹੋਵੇਗੀ, ਅਤੇ ਉਨ੍ਹਾਂ ਸਾਰੀਆਂ ਕੌਮਾਂ ਦੀ ਸਜ਼ਾ ਜੋ ਡੇਰਿਆਂ ਦੇ ਤਿਉਹਾਰ ਨੂੰ ਮਨਾਉਣ ਲਈ ਨਹੀਂ ਆਉਂਦੀਆਂ।</w:t>
      </w:r>
    </w:p>
    <w:p/>
    <w:p>
      <w:r xmlns:w="http://schemas.openxmlformats.org/wordprocessingml/2006/main">
        <w:t xml:space="preserve">ਇਹ ਹਵਾਲਾ ਮਿਸਰ ਅਤੇ ਹੋਰ ਕੌਮਾਂ ਦੀ ਸਜ਼ਾ ਬਾਰੇ ਗੱਲ ਕਰਦਾ ਹੈ ਜੋ ਤੰਬੂਆਂ ਦੇ ਤਿਉਹਾਰ ਨੂੰ ਨਹੀਂ ਰੱਖਦੇ।</w:t>
      </w:r>
    </w:p>
    <w:p/>
    <w:p>
      <w:r xmlns:w="http://schemas.openxmlformats.org/wordprocessingml/2006/main">
        <w:t xml:space="preserve">1. ਪਰਮੇਸ਼ੁਰ ਦੇ ਹੁਕਮਾਂ ਦੀ ਪਾਲਣਾ ਕਰਨ ਦੀ ਮਹੱਤਤਾ</w:t>
      </w:r>
    </w:p>
    <w:p/>
    <w:p>
      <w:r xmlns:w="http://schemas.openxmlformats.org/wordprocessingml/2006/main">
        <w:t xml:space="preserve">2. ਅਣਆਗਿਆਕਾਰੀ ਦੇ ਨਤੀਜੇ</w:t>
      </w:r>
    </w:p>
    <w:p/>
    <w:p>
      <w:r xmlns:w="http://schemas.openxmlformats.org/wordprocessingml/2006/main">
        <w:t xml:space="preserve">1. ਬਿਵਸਥਾ ਸਾਰ 11:26-28 - ਵੇਖੋ, ਮੈਂ ਅੱਜ ਤੁਹਾਡੇ ਸਾਹਮਣੇ ਇੱਕ ਬਰਕਤ ਅਤੇ ਸਰਾਪ ਰੱਖ ਰਿਹਾ ਹਾਂ: ਬਰਕਤ, ਜੇ ਤੁਸੀਂ ਯਹੋਵਾਹ ਆਪਣੇ ਪਰਮੇਸ਼ੁਰ ਦੇ ਹੁਕਮਾਂ ਦੀ ਪਾਲਣਾ ਕਰਦੇ ਹੋ, ਜਿਨ੍ਹਾਂ ਦਾ ਮੈਂ ਅੱਜ ਤੁਹਾਨੂੰ ਹੁਕਮ ਦਿੰਦਾ ਹਾਂ, ਅਤੇ ਸਰਾਪ, ਜੇ ਤੁਸੀਂ ਕਰਦੇ ਹੋ ਯਹੋਵਾਹ ਆਪਣੇ ਪਰਮੇਸ਼ੁਰ ਦੇ ਹੁਕਮਾਂ ਨੂੰ ਨਾ ਮੰਨੋ।</w:t>
      </w:r>
    </w:p>
    <w:p/>
    <w:p>
      <w:r xmlns:w="http://schemas.openxmlformats.org/wordprocessingml/2006/main">
        <w:t xml:space="preserve">2. ਇਬਰਾਨੀਆਂ 10:26-31 - ਕਿਉਂਕਿ ਜੇ ਅਸੀਂ ਸੱਚਾਈ ਦਾ ਗਿਆਨ ਪ੍ਰਾਪਤ ਕਰਨ ਤੋਂ ਬਾਅਦ ਜਾਣ ਬੁੱਝ ਕੇ ਪਾਪ ਕਰਦੇ ਰਹਿੰਦੇ ਹਾਂ, ਤਾਂ ਹੁਣ ਪਾਪਾਂ ਲਈ ਬਲੀਦਾਨ ਨਹੀਂ ਬਚਦਾ, ਪਰ ਨਿਆਂ ਦੀ ਡਰਾਉਣੀ ਉਮੀਦ, ਅਤੇ ਅੱਗ ਦਾ ਕਹਿਰ ਜੋ ਵਿਰੋਧੀਆਂ ਨੂੰ ਭਸਮ ਕਰ ਦੇਵੇਗਾ. .</w:t>
      </w:r>
    </w:p>
    <w:p/>
    <w:p>
      <w:r xmlns:w="http://schemas.openxmlformats.org/wordprocessingml/2006/main">
        <w:t xml:space="preserve">ਜ਼ਕਰਯਾਹ 14:20 ਉਸ ਦਿਨ ਘੋੜਿਆਂ ਦੀਆਂ ਘੰਟੀਆਂ ਉੱਤੇ, ਯਹੋਵਾਹ ਲਈ ਪਵਿੱਤਰਤਾ ਹੋਵੇਗੀ। ਅਤੇ ਯਹੋਵਾਹ ਦੇ ਭਵਨ ਵਿੱਚ ਭਾਂਡੇ ਜਗਵੇਦੀ ਦੇ ਸਾਮ੍ਹਣੇ ਕਟੋਰਿਆਂ ਵਾਂਗ ਹੋਣਗੇ।</w:t>
      </w:r>
    </w:p>
    <w:p/>
    <w:p>
      <w:r xmlns:w="http://schemas.openxmlformats.org/wordprocessingml/2006/main">
        <w:t xml:space="preserve">ਇਸ ਆਇਤ ਵਿੱਚ, ਜ਼ਕਰਯਾਹ 14:20, ਪ੍ਰਭੂ ਦੀ ਉਸਦੀ ਪਵਿੱਤਰਤਾ ਲਈ ਉਸਤਤ ਕੀਤੀ ਜਾ ਰਹੀ ਹੈ ਅਤੇ ਕਿਵੇਂ ਉਸਦਾ ਘਰ ਸਤਿਕਾਰ ਅਤੇ ਸਤਿਕਾਰ ਨਾਲ ਭਰਿਆ ਜਾਵੇਗਾ।</w:t>
      </w:r>
    </w:p>
    <w:p/>
    <w:p>
      <w:r xmlns:w="http://schemas.openxmlformats.org/wordprocessingml/2006/main">
        <w:t xml:space="preserve">1. ਪ੍ਰਭੂ ਦਾ ਆਦਰ ਕਰਨਾ: ਪਵਿੱਤਰਤਾ ਦੀ ਸ਼ਕਤੀ</w:t>
      </w:r>
    </w:p>
    <w:p/>
    <w:p>
      <w:r xmlns:w="http://schemas.openxmlformats.org/wordprocessingml/2006/main">
        <w:t xml:space="preserve">2. ਪਵਿੱਤਰਤਾ ਦਾ ਅਰਥ: ਪ੍ਰਭੂ ਲਈ ਸਤਿਕਾਰ</w:t>
      </w:r>
    </w:p>
    <w:p/>
    <w:p>
      <w:r xmlns:w="http://schemas.openxmlformats.org/wordprocessingml/2006/main">
        <w:t xml:space="preserve">1. ਕੂਚ 19:10-11 - ਅਤੇ ਪ੍ਰਭੂ ਨੇ ਮੂਸਾ ਨੂੰ ਕਿਹਾ, ਲੋਕਾਂ ਕੋਲ ਜਾ ਕੇ ਉਨ੍ਹਾਂ ਨੂੰ ਅੱਜ ਅਤੇ ਕੱਲ੍ਹ ਪਵਿੱਤਰ ਕਰੋ ਅਤੇ ਉਨ੍ਹਾਂ ਨੂੰ ਆਪਣੇ ਕੱਪੜੇ ਧੋਣ ਦਿਓ ਅਤੇ ਤੀਜੇ ਦਿਨ ਲਈ ਤਿਆਰ ਰਹਿਣ ਦਿਓ। ਕਿਉਂਕਿ ਤੀਜੇ ਦਿਨ ਯਹੋਵਾਹ ਸਾਰੇ ਲੋਕਾਂ ਦੇ ਸਾਮ੍ਹਣੇ ਸੀਨਈ ਪਰਬਤ ਉੱਤੇ ਉਤਰੇਗਾ।</w:t>
      </w:r>
    </w:p>
    <w:p/>
    <w:p>
      <w:r xmlns:w="http://schemas.openxmlformats.org/wordprocessingml/2006/main">
        <w:t xml:space="preserve">2. ਜ਼ਬੂਰ 111:9 - ਉਸਨੇ ਆਪਣੇ ਲੋਕਾਂ ਨੂੰ ਛੁਟਕਾਰਾ ਭੇਜਿਆ; ਉਸਨੇ ਸਦਾ ਲਈ ਆਪਣੇ ਨੇਮ ਦਾ ਹੁਕਮ ਦਿੱਤਾ ਹੈ। ਉਹ ਦਾ ਨਾਮ ਪਵਿੱਤਰ ਅਤੇ ਅਚਰਜ ਹੈ!</w:t>
      </w:r>
    </w:p>
    <w:p/>
    <w:p>
      <w:r xmlns:w="http://schemas.openxmlformats.org/wordprocessingml/2006/main">
        <w:t xml:space="preserve">ਜ਼ਕਰਯਾਹ 14:21 ਹਾਂ, ਯਰੂਸ਼ਲਮ ਅਤੇ ਯਹੂਦਾਹ ਵਿੱਚ ਹਰ ਇੱਕ ਘੜਾ ਸੈਨਾਂ ਦੇ ਯਹੋਵਾਹ ਲਈ ਪਵਿੱਤਰ ਹੋਵੇਗਾ, ਅਤੇ ਸਾਰੇ ਬਲੀਦਾਨ ਕਰਨ ਵਾਲੇ ਆਉਣਗੇ ਅਤੇ ਉਨ੍ਹਾਂ ਵਿੱਚੋਂ ਲੈਣਗੇ ਅਤੇ ਉਸ ਵਿੱਚ ਵੇਖਣਗੇ, ਅਤੇ ਉਸ ਦਿਨ ਵਿੱਚ ਕੋਈ ਕਨਾਨੀ ਨਹੀਂ ਹੋਵੇਗਾ। ਸੈਨਾਂ ਦੇ ਯਹੋਵਾਹ ਦਾ ਘਰ।</w:t>
      </w:r>
    </w:p>
    <w:p/>
    <w:p>
      <w:r xmlns:w="http://schemas.openxmlformats.org/wordprocessingml/2006/main">
        <w:t xml:space="preserve">ਯਹੋਵਾਹ ਦੇ ਦਿਨ ਵਿੱਚ, ਯਰੂਸ਼ਲਮ ਅਤੇ ਯਹੂਦਾਹ ਵਿੱਚ ਸਾਰੇ ਭਾਂਡੇ ਅਤੇ ਭਾਂਡੇ ਯਹੋਵਾਹ ਲਈ ਪਵਿੱਤਰ ਹੋਣਗੇ, ਅਤੇ ਬਲੀਆਂ ਚੜ੍ਹਾਉਣ ਵਾਲੇ ਉਨ੍ਹਾਂ ਤੋਂ ਭੋਜਨ ਲੈ ਕੇ ਤਿਆਰ ਕਰ ਸਕਣਗੇ। ਕਨਾਨੀ ਹੁਣ ਯਹੋਵਾਹ ਦੇ ਭਵਨ ਵਿੱਚ ਮੌਜੂਦ ਨਹੀਂ ਹੋਣਗੇ।</w:t>
      </w:r>
    </w:p>
    <w:p/>
    <w:p>
      <w:r xmlns:w="http://schemas.openxmlformats.org/wordprocessingml/2006/main">
        <w:t xml:space="preserve">1. ਪਰਮੇਸ਼ੁਰ ਦੀ ਪਵਿੱਤਰਤਾ: ਸਾਡੇ ਲਈ ਇਸਦਾ ਕੀ ਅਰਥ ਹੈ</w:t>
      </w:r>
    </w:p>
    <w:p/>
    <w:p>
      <w:r xmlns:w="http://schemas.openxmlformats.org/wordprocessingml/2006/main">
        <w:t xml:space="preserve">2. ਪ੍ਰਭੂ ਦੇ ਦਿਨ ਦੀ ਸ਼ਕਤੀ: ਇਹ ਸਾਨੂੰ ਕਿਵੇਂ ਬਦਲਦਾ ਹੈ</w:t>
      </w:r>
    </w:p>
    <w:p/>
    <w:p>
      <w:r xmlns:w="http://schemas.openxmlformats.org/wordprocessingml/2006/main">
        <w:t xml:space="preserve">1. ਯਸਾਯਾਹ 60:21 - ਤੁਹਾਡੇ ਸਾਰੇ ਲੋਕ ਧਰਮੀ ਹੋਣਗੇ; ਉਹ ਸਦਾ ਲਈ ਧਰਤੀ ਉੱਤੇ ਕਬਜ਼ਾ ਕਰਨਗੇ, ਮੇਰੇ ਬੀਜਣ ਦੀ ਟਹਿਣੀ, ਮੇਰੇ ਹੱਥਾਂ ਦਾ ਕੰਮ, ਤਾਂ ਜੋ ਮੇਰੀ ਮਹਿਮਾ ਹੋਵੇ।</w:t>
      </w:r>
    </w:p>
    <w:p/>
    <w:p>
      <w:r xmlns:w="http://schemas.openxmlformats.org/wordprocessingml/2006/main">
        <w:t xml:space="preserve">2. ਕੂਚ 19:6 - ਅਤੇ ਤੁਸੀਂ ਮੇਰੇ ਲਈ ਪੁਜਾਰੀਆਂ ਦਾ ਰਾਜ ਅਤੇ ਇੱਕ ਪਵਿੱਤਰ ਕੌਮ ਹੋਵੋਗੇ।</w:t>
      </w:r>
    </w:p>
    <w:p/>
    <w:p>
      <w:r xmlns:w="http://schemas.openxmlformats.org/wordprocessingml/2006/main">
        <w:t xml:space="preserve">ਮਲਾਕੀ ਅਧਿਆਇ 1 ਲੋਕਾਂ ਦੀ ਪਰਮੇਸ਼ੁਰ ਦੀ ਭਗਤੀ ਵਿਚ ਸ਼ਰਧਾ ਅਤੇ ਸ਼ਰਧਾ ਦੀ ਘਾਟ ਦੇ ਮੁੱਦੇ ਨੂੰ ਸੰਬੋਧਿਤ ਕਰਦਾ ਹੈ। ਇਹ ਪਰਮੇਸ਼ੁਰ ਨੂੰ ਉਚਿਤ ਸਨਮਾਨ ਅਤੇ ਆਦਰ ਦੇਣ ਦੀ ਮਹੱਤਤਾ 'ਤੇ ਜ਼ੋਰ ਦਿੰਦਾ ਹੈ।</w:t>
      </w:r>
    </w:p>
    <w:p/>
    <w:p>
      <w:r xmlns:w="http://schemas.openxmlformats.org/wordprocessingml/2006/main">
        <w:t xml:space="preserve">ਪਹਿਲਾ ਪੈਰਾ: ਅਧਿਆਇ ਇਜ਼ਰਾਈਲ ਲਈ ਉਸਦੇ ਪਿਆਰ ਨੂੰ ਦਰਸਾਉਂਦੇ ਹੋਏ, ਪ੍ਰਮਾਤਮਾ ਦੇ ਐਲਾਨ ਨਾਲ ਸ਼ੁਰੂ ਹੁੰਦਾ ਹੈ। ਹਾਲਾਂਕਿ, ਲੋਕ ਉਸਦੇ ਪਿਆਰ 'ਤੇ ਸਵਾਲ ਕਰਦੇ ਹਨ ਅਤੇ ਪੁੱਛਦੇ ਹਨ ਕਿ ਉਸਨੇ ਇਸਨੂੰ ਕਿਵੇਂ ਦਿਖਾਇਆ ਹੈ। ਪ੍ਰਮਾਤਮਾ ਉਨ੍ਹਾਂ ਨੂੰ ਯਾਦ ਦਿਵਾਉਂਦਾ ਹੈ ਕਿ ਉਸਨੇ ਯਾਕੂਬ (ਇਜ਼ਰਾਈਲ) ਨੂੰ ਏਸਾਓ (ਅਦੋਮ) ਉੱਤੇ ਚੁਣਿਆ ਹੈ ਅਤੇ ਇਸਰਾਏਲ ਉੱਤੇ ਆਪਣੀਆਂ ਅਸੀਸਾਂ ਅਤੇ ਕਿਰਪਾ ਦੁਆਰਾ ਆਪਣੇ ਪਿਆਰ ਦਾ ਪ੍ਰਦਰਸ਼ਨ ਕੀਤਾ ਹੈ (ਮਲਾਕੀ 1:1-5)।</w:t>
      </w:r>
    </w:p>
    <w:p/>
    <w:p>
      <w:r xmlns:w="http://schemas.openxmlformats.org/wordprocessingml/2006/main">
        <w:t xml:space="preserve">ਦੂਜਾ ਪੈਰਾ: ਅਧਿਆਇ ਲੋਕਾਂ ਦੇ ਬੇਇੱਜ਼ਤ ਪੂਜਾ ਅਭਿਆਸਾਂ 'ਤੇ ਕੇਂਦਰਿਤ ਹੈ। ਪੁਜਾਰੀਆਂ ਦੀ ਅਸ਼ੁੱਧ ਬਲੀਆਂ ਚੜ੍ਹਾਉਣ ਅਤੇ ਰੱਬ ਦੇ ਨਾਮ ਦੀ ਨਿਰਾਦਰੀ ਦਿਖਾਉਣ ਲਈ ਆਲੋਚਨਾ ਕੀਤੀ ਜਾਂਦੀ ਹੈ। ਉਹ ਨੁਕਸਦਾਰ ਅਤੇ ਅਸਵੀਕਾਰਨਯੋਗ ਜਾਨਵਰਾਂ ਨੂੰ ਬਲੀਦਾਨ ਵਜੋਂ ਪੇਸ਼ ਕਰਦੇ ਹਨ, ਜੋ ਉਹਨਾਂ ਦੀ ਸ਼ਰਧਾ ਅਤੇ ਸ਼ਰਧਾ ਦੀ ਘਾਟ ਨੂੰ ਦਰਸਾਉਂਦਾ ਹੈ। ਪ੍ਰਮਾਤਮਾ ਆਪਣੀ ਨਾਰਾਜ਼ਗੀ ਜ਼ਾਹਰ ਕਰਦਾ ਹੈ ਅਤੇ ਕਹਿੰਦਾ ਹੈ ਕਿ ਉਹ ਅਜਿਹੀਆਂ ਭੇਟਾਂ ਪ੍ਰਾਪਤ ਕਰਨ ਨਾਲੋਂ ਮੰਦਰ ਦੇ ਦਰਵਾਜ਼ੇ ਬੰਦ ਕਰਨਾ ਪਸੰਦ ਕਰੇਗਾ (ਮਲਾਕੀ 1: 6-14)।</w:t>
      </w:r>
    </w:p>
    <w:p/>
    <w:p>
      <w:r xmlns:w="http://schemas.openxmlformats.org/wordprocessingml/2006/main">
        <w:t xml:space="preserve">ਸਾਰੰਸ਼ ਵਿੱਚ,</w:t>
      </w:r>
    </w:p>
    <w:p>
      <w:r xmlns:w="http://schemas.openxmlformats.org/wordprocessingml/2006/main">
        <w:t xml:space="preserve">ਮਲਾਕੀ ਅਧਿਆਇ 1 ਲੋਕਾਂ ਦੀ ਪਰਮੇਸ਼ੁਰ ਦੀ ਭਗਤੀ ਵਿਚ ਸ਼ਰਧਾ ਅਤੇ ਸ਼ਰਧਾ ਦੀ ਘਾਟ ਦੇ ਮੁੱਦੇ ਨੂੰ ਸੰਬੋਧਿਤ ਕਰਦਾ ਹੈ।</w:t>
      </w:r>
    </w:p>
    <w:p/>
    <w:p>
      <w:r xmlns:w="http://schemas.openxmlformats.org/wordprocessingml/2006/main">
        <w:t xml:space="preserve">ਇਜ਼ਰਾਈਲ ਲਈ ਪਰਮੇਸ਼ੁਰ ਦੇ ਪਿਆਰ ਦੀ ਘੋਸ਼ਣਾ ਅਤੇ ਉਸਦੇ ਚੁਣੇ ਹੋਏ ਲੋਕਾਂ ਦੀ ਯਾਦ ਦਿਵਾਉਣਾ।</w:t>
      </w:r>
    </w:p>
    <w:p>
      <w:r xmlns:w="http://schemas.openxmlformats.org/wordprocessingml/2006/main">
        <w:t xml:space="preserve">ਅਸ਼ੁੱਧ ਬਲੀਆਂ ਚੜ੍ਹਾਉਣ ਅਤੇ ਰੱਬ ਦੇ ਨਾਮ ਦੀ ਨਿਰਾਦਰੀ ਦਿਖਾਉਣ ਲਈ ਪੁਜਾਰੀਆਂ ਦੀ ਆਲੋਚਨਾ।</w:t>
      </w:r>
    </w:p>
    <w:p>
      <w:r xmlns:w="http://schemas.openxmlformats.org/wordprocessingml/2006/main">
        <w:t xml:space="preserve">ਅਸਵੀਕਾਰਨਯੋਗ ਭੇਟਾਂ ਨਾਲ ਪ੍ਰਮਾਤਮਾ ਦੀ ਨਾਰਾਜ਼ਗੀ ਦਾ ਪ੍ਰਗਟਾਵਾ ਅਤੇ ਪੂਜਾ ਵਿਚ ਸੱਚੀ ਸ਼ਰਧਾ ਦੀ ਇੱਛਾ।</w:t>
      </w:r>
    </w:p>
    <w:p/>
    <w:p>
      <w:r xmlns:w="http://schemas.openxmlformats.org/wordprocessingml/2006/main">
        <w:t xml:space="preserve">ਮਲਾਕੀ ਦਾ ਇਹ ਅਧਿਆਇ ਪਰਮੇਸ਼ੁਰ ਦੇ ਐਲਾਨ ਨਾਲ ਸ਼ੁਰੂ ਹੁੰਦਾ ਹੈ, ਇਜ਼ਰਾਈਲ ਲਈ ਆਪਣੇ ਪਿਆਰ ਦਾ ਪ੍ਰਗਟਾਵਾ ਕਰਦਾ ਹੈ ਅਤੇ ਉਨ੍ਹਾਂ ਨੂੰ ਯਾਦ ਦਿਵਾਉਂਦਾ ਹੈ ਕਿ ਉਸਨੇ ਈਸਾਓ ਉੱਤੇ ਯਾਕੂਬ ਨੂੰ ਚੁਣਿਆ ਹੈ। ਅਧਿਆਇ ਫਿਰ ਲੋਕਾਂ ਦੇ ਅਪਮਾਨਜਨਕ ਪੂਜਾ ਅਭਿਆਸਾਂ ਦੇ ਮੁੱਦੇ ਨੂੰ ਸੰਬੋਧਿਤ ਕਰਦਾ ਹੈ। ਪੁਜਾਰੀਆਂ ਦੀ ਅਸ਼ੁੱਧ ਬਲੀਆਂ ਚੜ੍ਹਾਉਣ ਅਤੇ ਰੱਬ ਦੇ ਨਾਮ ਦੀ ਨਿਰਾਦਰੀ ਦਿਖਾਉਣ ਲਈ ਆਲੋਚਨਾ ਕੀਤੀ ਜਾਂਦੀ ਹੈ। ਉਹ ਨੁਕਸਦਾਰ ਅਤੇ ਅਸਵੀਕਾਰਨਯੋਗ ਜਾਨਵਰਾਂ ਨੂੰ ਬਲੀਦਾਨ ਵਜੋਂ ਪੇਸ਼ ਕਰਦੇ ਹਨ, ਜੋ ਉਹਨਾਂ ਦੀ ਸ਼ਰਧਾ ਅਤੇ ਸ਼ਰਧਾ ਦੀ ਘਾਟ ਨੂੰ ਦਰਸਾਉਂਦਾ ਹੈ। ਪ੍ਰਮਾਤਮਾ ਆਪਣੀ ਨਾਰਾਜ਼ਗੀ ਜ਼ਾਹਰ ਕਰਦਾ ਹੈ ਅਤੇ ਕਹਿੰਦਾ ਹੈ ਕਿ ਉਹ ਅਜਿਹੀਆਂ ਭੇਟਾਂ ਪ੍ਰਾਪਤ ਕਰਨ ਨਾਲੋਂ ਮੰਦਰ ਦੇ ਦਰਵਾਜ਼ੇ ਬੰਦ ਕਰਨਾ ਪਸੰਦ ਕਰੇਗਾ। ਇਹ ਅਧਿਆਇ ਭਗਤੀ ਵਿਚ ਪਰਮੇਸ਼ੁਰ ਨੂੰ ਸਹੀ ਆਦਰ ਅਤੇ ਆਦਰ ਦੇਣ ਦੀ ਮਹੱਤਤਾ ਉੱਤੇ ਜ਼ੋਰ ਦਿੰਦਾ ਹੈ।</w:t>
      </w:r>
    </w:p>
    <w:p/>
    <w:p>
      <w:r xmlns:w="http://schemas.openxmlformats.org/wordprocessingml/2006/main">
        <w:t xml:space="preserve">ਮਲਾਕੀ 1:1 ਮਲਾਕੀ ਦੁਆਰਾ ਇਸਰਾਏਲ ਨੂੰ ਯਹੋਵਾਹ ਦੇ ਬਚਨ ਦਾ ਬੋਝ।</w:t>
      </w:r>
    </w:p>
    <w:p/>
    <w:p>
      <w:r xmlns:w="http://schemas.openxmlformats.org/wordprocessingml/2006/main">
        <w:t xml:space="preserve">ਯਹੋਵਾਹ ਨਬੀ ਮਲਾਕੀ ਰਾਹੀਂ ਇਸਰਾਏਲ ਨਾਲ ਗੱਲ ਕਰਦਾ ਹੈ।</w:t>
      </w:r>
    </w:p>
    <w:p/>
    <w:p>
      <w:r xmlns:w="http://schemas.openxmlformats.org/wordprocessingml/2006/main">
        <w:t xml:space="preserve">1. ਆਪਣੇ ਗੁਆਂਢੀ ਨੂੰ ਪਿਆਰ ਕਰੋ ਜਿਵੇਂ ਤੁਸੀਂ ਆਪਣੇ ਆਪ ਨੂੰ ਪਿਆਰ ਕਰਦੇ ਹੋ। (ਲੇਵੀਆਂ 19:18)</w:t>
      </w:r>
    </w:p>
    <w:p/>
    <w:p>
      <w:r xmlns:w="http://schemas.openxmlformats.org/wordprocessingml/2006/main">
        <w:t xml:space="preserve">2. ਹਰ ਗੱਲ ਵਿੱਚ ਯਹੋਵਾਹ ਪ੍ਰਤੀ ਵਫ਼ਾਦਾਰ ਰਹੋ। (ਯਹੋਸ਼ੁਆ 24:15)</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ਮਲਾਕੀ 1:2 ਮੈਂ ਤੈਨੂੰ ਪਿਆਰ ਕੀਤਾ, ਯਹੋਵਾਹ ਦਾ ਵਾਕ ਹੈ। ਤਾਂ ਵੀ ਤੁਸੀਂ ਆਖਦੇ ਹੋ, ਤੂੰ ਸਾਨੂੰ ਕਿੱਥੇ ਪਿਆਰ ਕੀਤਾ? ਕੀ ਏਸਾਓ ਯਾਕੂਬ ਦਾ ਭਰਾ ਨਹੀਂ ਸੀ? ਯਹੋਵਾਹ ਆਖਦਾ ਹੈ, ਤਾਂ ਵੀ ਮੈਂ ਯਾਕੂਬ ਨੂੰ ਪਿਆਰ ਕੀਤਾ,</w:t>
      </w:r>
    </w:p>
    <w:p/>
    <w:p>
      <w:r xmlns:w="http://schemas.openxmlformats.org/wordprocessingml/2006/main">
        <w:t xml:space="preserve">ਯਹੋਵਾਹ ਐਲਾਨ ਕਰਦਾ ਹੈ ਕਿ ਉਹ ਆਪਣੇ ਲੋਕਾਂ ਨੂੰ ਪਿਆਰ ਕਰਦਾ ਹੈ, ਪਰ ਉਹ ਉਸ ਤੋਂ ਉਸਦੇ ਪਿਆਰ ਦਾ ਸਬੂਤ ਮੰਗਦੇ ਹਨ। ਉਹ ਯਾਕੂਬ ਲਈ ਆਪਣੇ ਪਿਆਰ ਦਾ ਹਵਾਲਾ ਦੇ ਕੇ ਜਵਾਬ ਦਿੰਦਾ ਹੈ, ਭਾਵੇਂ ਯਾਕੂਬ ਦਾ ਇੱਕ ਭਰਾ, ਈਸਾਓ ਸੀ।</w:t>
      </w:r>
    </w:p>
    <w:p/>
    <w:p>
      <w:r xmlns:w="http://schemas.openxmlformats.org/wordprocessingml/2006/main">
        <w:t xml:space="preserve">1. ਪ੍ਰਮਾਤਮਾ ਦਾ ਪਿਆਰ ਬਿਨਾਂ ਸ਼ਰਤ ਹੈ - ਸਾਡੇ ਹਾਲਾਤਾਂ ਦੀ ਪਰਵਾਹ ਕੀਤੇ ਬਿਨਾਂ ਯਹੋਵਾਹ ਸਾਨੂੰ ਕਿਵੇਂ ਪਿਆਰ ਕਰਦਾ ਹੈ ਇਸਦੀ ਖੋਜ।</w:t>
      </w:r>
    </w:p>
    <w:p/>
    <w:p>
      <w:r xmlns:w="http://schemas.openxmlformats.org/wordprocessingml/2006/main">
        <w:t xml:space="preserve">2. ਦੈਵੀ ਮਿਹਰ ਦੀ ਸ਼ਕਤੀ - ਇਸ ਗੱਲ ਦੀ ਪੜਚੋਲ ਕਰਨਾ ਕਿ ਪ੍ਰਮਾਤਮਾ ਦੀ ਕਿਰਪਾ ਸਾਨੂੰ ਉਹ ਬਰਕਤਾਂ ਕਿਵੇਂ ਦੇ ਸਕਦੀ ਹੈ ਜਿਸ ਦੇ ਅਸੀਂ ਹੱਕਦਾਰ ਨਹੀਂ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ਯਾਕੂਬ 2:5 - "ਸੁਣੋ, ਮੇਰੇ ਪਿਆਰੇ ਭਰਾਵੋ ਅਤੇ ਭੈਣੋ: ਕੀ ਪਰਮੇਸ਼ੁਰ ਨੇ ਉਨ੍ਹਾਂ ਲੋਕਾਂ ਨੂੰ ਨਹੀਂ ਚੁਣਿਆ ਜੋ ਸੰਸਾਰ ਦੀਆਂ ਨਜ਼ਰਾਂ ਵਿੱਚ ਗਰੀਬ ਹਨ ਵਿਸ਼ਵਾਸ ਵਿੱਚ ਅਮੀਰ ਹੋਣ ਅਤੇ ਉਸ ਰਾਜ ਦੇ ਵਾਰਸ ਬਣਨ ਲਈ ਜੋ ਉਸਨੇ ਆਪਣੇ ਪਿਆਰਿਆਂ ਨਾਲ ਵਾਅਦਾ ਕੀਤਾ ਸੀ?"</w:t>
      </w:r>
    </w:p>
    <w:p/>
    <w:p>
      <w:r xmlns:w="http://schemas.openxmlformats.org/wordprocessingml/2006/main">
        <w:t xml:space="preserve">ਮਲਾਕੀ 1:3 ਅਤੇ ਮੈਂ ਏਸਾਓ ਨਾਲ ਵੈਰ ਕੀਤਾ, ਅਤੇ ਉਹ ਦੇ ਪਹਾੜਾਂ ਅਤੇ ਉਸਦੀ ਵਿਰਾਸਤ ਨੂੰ ਉਜਾੜ ਦੇ ਅਜਗਰਾਂ ਲਈ ਬਰਬਾਦ ਕਰ ਦਿੱਤਾ।</w:t>
      </w:r>
    </w:p>
    <w:p/>
    <w:p>
      <w:r xmlns:w="http://schemas.openxmlformats.org/wordprocessingml/2006/main">
        <w:t xml:space="preserve">ਪਰਮੇਸ਼ੁਰ ਨੇ ਈਸਾਓ ਲਈ ਆਪਣੀ ਨਫ਼ਰਤ ਪ੍ਰਗਟ ਕੀਤੀ ਅਤੇ ਜੰਗਲੀ ਜਾਨਵਰਾਂ ਲਈ ਉਸ ਦੇ ਪਹਾੜਾਂ ਅਤੇ ਵਿਰਾਸਤ ਨੂੰ ਤਬਾਹ ਕਰ ਦਿੱਤਾ।</w:t>
      </w:r>
    </w:p>
    <w:p/>
    <w:p>
      <w:r xmlns:w="http://schemas.openxmlformats.org/wordprocessingml/2006/main">
        <w:t xml:space="preserve">1. ਰੱਬ ਦਾ ਕ੍ਰੋਧ ਅਤੇ ਨਿਆਂ: ਈਸਾਓ ਦੀ ਉਦਾਹਰਣ</w:t>
      </w:r>
    </w:p>
    <w:p/>
    <w:p>
      <w:r xmlns:w="http://schemas.openxmlformats.org/wordprocessingml/2006/main">
        <w:t xml:space="preserve">2. ਇਹ ਜਾਣਨਾ ਕਿ ਪਰਮੇਸ਼ੁਰ 'ਤੇ ਕਦੋਂ ਭਰੋਸਾ ਕਰਨਾ ਹੈ: ਈਸਾਓ ਦੀ ਕਹਾਣੀ</w:t>
      </w:r>
    </w:p>
    <w:p/>
    <w:p>
      <w:r xmlns:w="http://schemas.openxmlformats.org/wordprocessingml/2006/main">
        <w:t xml:space="preserve">1. ਰੋਮੀਆਂ 9:13 - ਜਿਵੇਂ ਲਿਖਿਆ ਹੈ, ਯਾਕੂਬ ਨੂੰ ਮੈਂ ਪਿਆਰ ਕੀਤਾ, ਪਰ ਏਸਾਓ ਨਾਲ ਨਫ਼ਰਤ ਕੀਤੀ।</w:t>
      </w:r>
    </w:p>
    <w:p/>
    <w:p>
      <w:r xmlns:w="http://schemas.openxmlformats.org/wordprocessingml/2006/main">
        <w:t xml:space="preserve">2. ਜ਼ਬੂਰ 2:1-2 - ਕੌਮਾਂ ਗੁੱਸੇ ਕਿਉਂ ਕਰਦੀਆਂ ਹਨ ਅਤੇ ਲੋਕ ਵਿਅਰਥ ਸਾਜ਼ਿਸ਼ਾਂ ਕਿਉਂ ਕਰਦੇ ਹਨ? ਧਰਤੀ ਦੇ ਰਾਜੇ ਆਪਣੇ ਆਪ ਨੂੰ ਸਥਾਪਿਤ ਕਰਦੇ ਹਨ, ਅਤੇ ਹਾਕਮ ਇਕੱਠੇ ਸਲਾਹ ਕਰਦੇ ਹਨ, ਯਹੋਵਾਹ ਅਤੇ ਉਸਦੇ ਮਸਹ ਕੀਤੇ ਹੋਏ ਦੇ ਵਿਰੁੱਧ.</w:t>
      </w:r>
    </w:p>
    <w:p/>
    <w:p>
      <w:r xmlns:w="http://schemas.openxmlformats.org/wordprocessingml/2006/main">
        <w:t xml:space="preserve">ਮਲਾਕੀ 1:4 ਜਦੋਂ ਕਿ ਅਦੋਮ ਆਖਦਾ ਹੈ, ਅਸੀਂ ਕੰਗਾਲ ਹਾਂ, ਪਰ ਅਸੀਂ ਮੁੜਾਂਗੇ ਅਤੇ ਵਿਰਾਨ ਥਾਵਾਂ ਨੂੰ ਬਣਾਵਾਂਗੇ। ਸੈਨਾਂ ਦਾ ਯਹੋਵਾਹ ਐਉਂ ਫ਼ਰਮਾਉਂਦਾ ਹੈ, ਉਹ ਬਣਾਉਣਗੇ, ਪਰ ਮੈਂ ਸੁੱਟ ਦਿਆਂਗਾ। ਅਤੇ ਉਹ ਉਨ੍ਹਾਂ ਨੂੰ, ਦੁਸ਼ਟਤਾ ਦੀ ਹੱਦ, ਅਤੇ ਉਹ ਲੋਕ ਜਿਨ੍ਹਾਂ ਦੇ ਵਿਰੁੱਧ ਯਹੋਵਾਹ ਸਦਾ ਲਈ ਗੁੱਸੇ ਹੈ, ਕਹੇਗਾ।</w:t>
      </w:r>
    </w:p>
    <w:p/>
    <w:p>
      <w:r xmlns:w="http://schemas.openxmlformats.org/wordprocessingml/2006/main">
        <w:t xml:space="preserve">ਸੈਨਾਂ ਦੇ ਯਹੋਵਾਹ ਨੇ ਅਦੋਮ ਨੂੰ ਇਹ ਸੋਚਣ ਲਈ ਝਿੜਕਿਆ ਕਿ ਉਹ ਵਿਰਾਨ ਥਾਵਾਂ ਨੂੰ ਦੁਬਾਰਾ ਬਣਾ ਸਕਦੇ ਹਨ, ਇਹ ਐਲਾਨ ਕਰਦੇ ਹੋਏ ਕਿ ਉਹ ਉਨ੍ਹਾਂ ਨੂੰ ਤਬਾਹ ਕਰ ਦੇਵੇਗਾ।</w:t>
      </w:r>
    </w:p>
    <w:p/>
    <w:p>
      <w:r xmlns:w="http://schemas.openxmlformats.org/wordprocessingml/2006/main">
        <w:t xml:space="preserve">1. ਦੁਸ਼ਟਾਂ ਦੇ ਵਿਰੁੱਧ ਪਰਮੇਸ਼ੁਰ ਦਾ ਕ੍ਰੋਧ</w:t>
      </w:r>
    </w:p>
    <w:p/>
    <w:p>
      <w:r xmlns:w="http://schemas.openxmlformats.org/wordprocessingml/2006/main">
        <w:t xml:space="preserve">2. ਲੋੜ ਦੇ ਸਮੇਂ ਯਹੋਵਾਹ ਉੱਤੇ ਭਰੋਸਾ ਰੱਖਣਾ</w:t>
      </w:r>
    </w:p>
    <w:p/>
    <w:p>
      <w:r xmlns:w="http://schemas.openxmlformats.org/wordprocessingml/2006/main">
        <w:t xml:space="preserve">1. ਯਸਾਯਾਹ 5:20-21 -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ਮਲਾਕੀ 1:5 ਅਤੇ ਤੁਹਾਡੀਆਂ ਅੱਖਾਂ ਵੇਖਣਗੀਆਂ, ਅਤੇ ਤੁਸੀਂ ਆਖੋਗੇ, ਯਹੋਵਾਹ ਇਸਰਾਏਲ ਦੀ ਹੱਦੋਂ ਵਡਿਆਈ ਕਰੇਗਾ।</w:t>
      </w:r>
    </w:p>
    <w:p/>
    <w:p>
      <w:r xmlns:w="http://schemas.openxmlformats.org/wordprocessingml/2006/main">
        <w:t xml:space="preserve">ਪਰਮੇਸ਼ੁਰ ਦੀ ਮਹਿਮਾ ਇਸਰਾਏਲ ਦੇ ਸਭ ਤੋਂ ਦੂਰ ਕੋਨੇ ਤੋਂ ਵੀ ਸਾਰੇ ਲੋਕਾਂ ਦੁਆਰਾ ਦੇਖੇਗੀ।</w:t>
      </w:r>
    </w:p>
    <w:p/>
    <w:p>
      <w:r xmlns:w="http://schemas.openxmlformats.org/wordprocessingml/2006/main">
        <w:t xml:space="preserve">1. ਪ੍ਰਭੂ ਦੀ ਵਡਿਆਈ - ਕਿਵੇਂ ਪ੍ਰਮਾਤਮਾ ਦੀ ਸ਼ਕਤੀ ਅਤੇ ਮਹਿਮਾ ਨੂੰ ਸਾਰੇ ਦੇਖੇ ਅਤੇ ਸਵੀਕਾਰ ਕੀਤੇ ਜਾਣਗੇ।</w:t>
      </w:r>
    </w:p>
    <w:p/>
    <w:p>
      <w:r xmlns:w="http://schemas.openxmlformats.org/wordprocessingml/2006/main">
        <w:t xml:space="preserve">2. ਇਜ਼ਰਾਈਲ ਦੀਆਂ ਸਰਹੱਦਾਂ - ਕਿਵੇਂ ਪ੍ਰਮਾਤਮਾ ਦੀ ਦਇਆ ਅਤੇ ਕਿਰਪਾ ਸਾਡੀਆਂ ਉਮੀਦਾਂ ਤੋਂ ਪਰੇ ਹੈ।</w:t>
      </w:r>
    </w:p>
    <w:p/>
    <w:p>
      <w:r xmlns:w="http://schemas.openxmlformats.org/wordprocessingml/2006/main">
        <w:t xml:space="preserve">1. ਰੋਮੀਆਂ 11: 25-26 - "ਕਿਉਂਕਿ ਭਰਾਵੋ, ਮੈਂ ਨਹੀਂ ਚਾਹੁੰਦਾ ਕਿ ਤੁਸੀਂ ਇਸ ਭੇਤ ਤੋਂ ਅਣਜਾਣ ਰਹੋ, ਅਜਿਹਾ ਨਾ ਹੋਵੇ ਕਿ ਤੁਸੀਂ ਆਪਣੀਆਂ ਹੰਕਾਰਾਂ ਵਿੱਚ ਬੁੱਧੀਮਾਨ ਨਾ ਬਣੋ; ਕਿ ਅੰਨ੍ਹੇਪਣ ਕੁਝ ਹੱਦ ਤੱਕ ਇਸਰਾਏਲ ਵਿੱਚ ਵਾਪਰਿਆ ਹੈ, ਜਦ ਤੱਕ ਗ਼ੈਰ-ਯਹੂਦੀ ਅੰਦਰ ਆਉਣ। ਅਤੇ ਇਸ ਤਰ੍ਹਾਂ ਸਾਰੇ ਇਸਰਾਏਲ ਬਚਾਏ ਜਾਣਗੇ:</w:t>
      </w:r>
    </w:p>
    <w:p/>
    <w:p>
      <w:r xmlns:w="http://schemas.openxmlformats.org/wordprocessingml/2006/main">
        <w:t xml:space="preserve">2. ਜ਼ਬੂਰ 24:7-10 - "ਹੇ ਦਰਵਾਜ਼ੇ, ਆਪਣੇ ਸਿਰ ਚੁੱਕੋ; ਅਤੇ ਤੁਸੀਂ ਉੱਚੇ ਰਹੋ, ਹੇ ਸਦੀਵੀ ਦਰਵਾਜ਼ੇ; ਅਤੇ ਮਹਿਮਾ ਦਾ ਰਾਜਾ ਅੰਦਰ ਆਵੇਗਾ। ਇਹ ਮਹਿਮਾ ਦਾ ਰਾਜਾ ਕੌਣ ਹੈ? ਯਹੋਵਾਹ ਬਲਵਾਨ ਅਤੇ ਸ਼ਕਤੀਸ਼ਾਲੀ ਹੈ ਹੇ ਫਾਟਕਾਂ, ਆਪਣੇ ਸਿਰਾਂ ਨੂੰ ਉੱਚਾ ਕਰੋ, ਹੇ ਸਦੀਵੀ ਦਰਵਾਜ਼ੇ, ਉਹਨਾਂ ਨੂੰ ਵੀ ਉੱਚਾ ਕਰੋ, ਅਤੇ ਮਹਿਮਾ ਦਾ ਰਾਜਾ ਅੰਦਰ ਆਵੇਗਾ, ਇਹ ਮਹਿਮਾ ਦਾ ਰਾਜਾ ਕੌਣ ਹੈ? ਸੈਨਾਂ ਦਾ ਯਹੋਵਾਹ, ਉਹ ਰਾਜਾ ਹੈ ਮਹਿਮਾ ਦਾ।"</w:t>
      </w:r>
    </w:p>
    <w:p/>
    <w:p>
      <w:r xmlns:w="http://schemas.openxmlformats.org/wordprocessingml/2006/main">
        <w:t xml:space="preserve">ਮਲਾਕੀ 1:6 ਇੱਕ ਪੁੱਤਰ ਆਪਣੇ ਪਿਤਾ ਦਾ ਆਦਰ ਕਰਦਾ ਹੈ, ਅਤੇ ਇੱਕ ਨੌਕਰ ਆਪਣੇ ਮਾਲਕ ਦਾ ਆਦਰ ਕਰਦਾ ਹੈ, ਜੇਕਰ ਮੈਂ ਇੱਕ ਪਿਤਾ ਹਾਂ, ਤਾਂ ਮੇਰਾ ਆਦਰ ਕਿੱਥੇ ਹੈ? ਅਤੇ ਜੇਕਰ ਮੈਂ ਮਾਲਕ ਹਾਂ, ਤਾਂ ਮੇਰਾ ਡਰ ਕਿੱਥੇ ਹੈ? ਸੈਨਾਂ ਦਾ ਯਹੋਵਾਹ ਤੁਹਾਨੂੰ ਆਖਦਾ ਹੈ, ਹੇ ਪੁਜਾਰੀਓ, ਜਿਹੜੇ ਮੇਰੇ ਨਾਮ ਨੂੰ ਤੁੱਛ ਜਾਣਦੇ ਹਨ। ਅਤੇ ਤੁਸੀਂ ਆਖਦੇ ਹੋ, ਅਸੀਂ ਤੇਰੇ ਨਾਮ ਨੂੰ ਕਿੱਥੇ ਤੁੱਛ ਸਮਝਿਆ ਹੈ?</w:t>
      </w:r>
    </w:p>
    <w:p/>
    <w:p>
      <w:r xmlns:w="http://schemas.openxmlformats.org/wordprocessingml/2006/main">
        <w:t xml:space="preserve">ਮੇਜ਼ਬਾਨਾਂ ਦਾ ਸੁਆਮੀ ਪੁਜਾਰੀਆਂ ਨਾਲ ਗੱਲ ਕਰਦਾ ਹੈ, ਇਹ ਪੁੱਛਦਾ ਹੈ ਕਿ ਉਹ ਪਿਤਾ ਅਤੇ ਮਾਲਕ ਦੇ ਰੂਪ ਵਿੱਚ ਉਸਦਾ ਆਦਰ ਅਤੇ ਸਤਿਕਾਰ ਕਿਉਂ ਨਹੀਂ ਕਰਦੇ ਹਨ। ਪੁਜਾਰੀ ਇਹ ਪੁੱਛ ਕੇ ਜਵਾਬ ਦਿੰਦੇ ਹਨ ਕਿ ਉਨ੍ਹਾਂ ਨੇ ਉਸ ਦੇ ਨਾਮ ਨੂੰ ਕਿਸ ਤਰੀਕੇ ਨਾਲ ਤੁੱਛ ਕੀਤਾ ਹੈ।</w:t>
      </w:r>
    </w:p>
    <w:p/>
    <w:p>
      <w:r xmlns:w="http://schemas.openxmlformats.org/wordprocessingml/2006/main">
        <w:t xml:space="preserve">1. ਆਪਣੇ ਪਿਤਾ ਅਤੇ ਗੁਰੂ ਦਾ ਆਦਰ ਕਰਨ ਦੀ ਮਹੱਤਤਾ: ਮਲਾਕੀ ਦਾ ਅਧਿਐਨ 1:6</w:t>
      </w:r>
    </w:p>
    <w:p/>
    <w:p>
      <w:r xmlns:w="http://schemas.openxmlformats.org/wordprocessingml/2006/main">
        <w:t xml:space="preserve">2. ਪਰਮੇਸ਼ੁਰ ਦੇ ਨਾਮ ਦਾ ਆਦਰ ਕਰਨਾ: ਮਲਾਕੀ 1:6 ਤੋਂ ਆਗਿਆਕਾਰੀ ਸਿੱਖਣਾ</w:t>
      </w:r>
    </w:p>
    <w:p/>
    <w:p>
      <w:r xmlns:w="http://schemas.openxmlformats.org/wordprocessingml/2006/main">
        <w:t xml:space="preserve">1. ਅਫ਼ਸੀਆਂ 6:5-7 ਸੇਵਕੋ, ਉਨ੍ਹਾਂ ਦੀ ਆਗਿਆਕਾਰ ਬਣੋ ਜੋ ਸਰੀਰ ਦੇ ਅਨੁਸਾਰ ਤੁਹਾਡੇ ਮਾਲਕ ਹਨ, ਡਰ ਅਤੇ ਕੰਬਦੇ ਹੋਏ, ਆਪਣੇ ਦਿਲ ਦੀ ਇਕਾਂਤ ਵਿੱਚ, ਮਸੀਹ ਦੇ ਵਾਂਗ; ਅੱਖਾਂ ਦੀ ਸੇਵਾ ਨਾਲ ਨਹੀਂ, ਪੁਰਸ਼ਾਂ ਦੇ ਤੌਰ ਤੇ; ਪਰ ਮਸੀਹ ਦੇ ਸੇਵਕਾਂ ਵਜੋਂ, ਦਿਲੋਂ ਪਰਮੇਸ਼ੁਰ ਦੀ ਇੱਛਾ ਪੂਰੀ ਕਰਦੇ ਹਾਂ। ਚੰਗੀ ਇੱਛਾ ਨਾਲ ਸੇਵਾ ਕਰੋ, ਜਿਵੇਂ ਕਿ ਪ੍ਰਭੂ ਦੀ, ਨਾ ਕਿ ਮਨੁੱਖਾਂ ਦੀ।</w:t>
      </w:r>
    </w:p>
    <w:p/>
    <w:p>
      <w:r xmlns:w="http://schemas.openxmlformats.org/wordprocessingml/2006/main">
        <w:t xml:space="preserve">2. ਮੱਤੀ 6:9-10 ਇਸ ਲਈ ਇਸ ਤਰੀਕੇ ਨਾਲ ਤੁਸੀਂ ਪ੍ਰਾਰਥਨਾ ਕਰੋ: ਸਾਡੇ ਪਿਤਾ ਜੋ ਸਵਰਗ ਵਿੱਚ ਹੈ, ਤੇਰਾ ਨਾਮ ਪਵਿੱਤਰ ਮੰਨਿਆ ਜਾਵੇ। ਤੇਰਾ ਰਾਜ ਆਵੇ। ਤੇਰੀ ਮਰਜ਼ੀ ਧਰਤੀ ਉੱਤੇ ਪੂਰੀ ਹੋਵੇ, ਜਿਵੇਂ ਸਵਰਗ ਵਿੱਚ ਹੁੰਦੀ ਹੈ।</w:t>
      </w:r>
    </w:p>
    <w:p/>
    <w:p>
      <w:r xmlns:w="http://schemas.openxmlformats.org/wordprocessingml/2006/main">
        <w:t xml:space="preserve">ਮਲਾਕੀ 1:7 ਤੁਸੀਂ ਮੇਰੀ ਜਗਵੇਦੀ ਉੱਤੇ ਪਲੀਤ ਰੋਟੀ ਚੜ੍ਹਾਉਂਦੇ ਹੋ। ਅਤੇ ਤੁਸੀਂ ਆਖਦੇ ਹੋ, ਅਸੀਂ ਤੁਹਾਨੂੰ ਕਿੱਥੇ ਪਲੀਤ ਕੀਤਾ ਹੈ? ਇਸ ਵਿੱਚ ਤੁਸੀਂ ਕਹਿੰਦੇ ਹੋ, ਯਹੋਵਾਹ ਦੀ ਮੇਜ਼ ਤੁੱਛ ਹੈ।</w:t>
      </w:r>
    </w:p>
    <w:p/>
    <w:p>
      <w:r xmlns:w="http://schemas.openxmlformats.org/wordprocessingml/2006/main">
        <w:t xml:space="preserve">ਯਹੋਵਾਹ ਉਸ ਨੂੰ ਚੜ੍ਹਾਈਆਂ ਗਈਆਂ ਭੇਟਾਂ ਤੋਂ ਨਾਰਾਜ਼ ਹੈ ਕਿਉਂਕਿ ਉਹ ਪਲੀਤ ਹਨ ਅਤੇ ਉਹ ਯਹੋਵਾਹ ਦੀ ਮੇਜ਼ ਨੂੰ ਤੁੱਛ ਸਮਝਦਾ ਹੈ।</w:t>
      </w:r>
    </w:p>
    <w:p/>
    <w:p>
      <w:r xmlns:w="http://schemas.openxmlformats.org/wordprocessingml/2006/main">
        <w:t xml:space="preserve">1. ਸੱਚੀ ਪੂਜਾ ਸੰਸਾਰਕਤਾ ਤੋਂ ਨਿਰਲੇਪ ਹੈ</w:t>
      </w:r>
    </w:p>
    <w:p/>
    <w:p>
      <w:r xmlns:w="http://schemas.openxmlformats.org/wordprocessingml/2006/main">
        <w:t xml:space="preserve">2. ਪ੍ਰਮਾਤਮਾ ਨੂੰ ਸ਼ੁੱਧ ਅਤੇ ਨਿਰਵਿਘਨ ਬਲੀਦਾਨ ਕਿਵੇਂ ਚੜ੍ਹਾਉਣਾ ਹੈ</w:t>
      </w:r>
    </w:p>
    <w:p/>
    <w:p>
      <w:r xmlns:w="http://schemas.openxmlformats.org/wordprocessingml/2006/main">
        <w:t xml:space="preserve">1. ਯਸਾਯਾਹ 1:11-17 - ਮੇਰੇ ਲਈ ਤੁਹਾਡੀਆਂ ਬਲੀਆਂ ਦੀ ਭੀੜ ਕਿਸ ਮਕਸਦ ਲਈ ਹੈ? ਯਹੋਵਾਹ ਆਖਦਾ ਹੈ: ਮੈਂ ਭੇਡੂਆਂ ਦੀਆਂ ਹੋਮ ਦੀਆਂ ਭੇਟਾਂ ਅਤੇ ਚਾਰੇ ਹੋਏ ਜਾਨਵਰਾਂ ਦੀ ਚਰਬੀ ਨਾਲ ਭਰਿਆ ਹੋਇਆ ਹਾਂ। ਅਤੇ ਮੈਂ ਬਲਦਾਂ, ਲੇਲਿਆਂ ਜਾਂ ਬੱਕਰੀਆਂ ਦੇ ਲਹੂ ਤੋਂ ਖੁਸ਼ ਨਹੀਂ ਹਾਂ।</w:t>
      </w:r>
    </w:p>
    <w:p/>
    <w:p>
      <w:r xmlns:w="http://schemas.openxmlformats.org/wordprocessingml/2006/main">
        <w:t xml:space="preserve">12 ਜਦੋਂ ਤੁਸੀਂ ਮੇਰੇ ਸਾਹਮਣੇ ਪੇਸ਼ ਹੋਣ ਲਈ ਆਏ ਹੋ, ਤਾਂ ਕਿਸ ਨੇ ਤੁਹਾਡੇ ਹੱਥੋਂ ਇਹ ਮੰਗ ਕੀਤੀ ਹੈ ਕਿ ਤੁਸੀਂ ਮੇਰੇ ਵਿਹੜਿਆਂ ਨੂੰ ਮਿੱਧੋ?</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ਮਲਾਕੀ 1:8 ਅਤੇ ਜੇਕਰ ਤੁਸੀਂ ਅੰਨ੍ਹੇ ਨੂੰ ਬਲੀ ਲਈ ਚੜ੍ਹਾਉਂਦੇ ਹੋ, ਤਾਂ ਕੀ ਇਹ ਬੁਰਾਈ ਨਹੀਂ ਹੈ? ਅਤੇ ਜੇਕਰ ਤੁਸੀਂ ਲੰਗੜੇ ਅਤੇ ਬਿਮਾਰਾਂ ਨੂੰ ਚੜ੍ਹਾਉਂਦੇ ਹੋ, ਤਾਂ ਕੀ ਇਹ ਬੁਰਾ ਨਹੀਂ ਹੈ? ਹੁਣ ਇਸਨੂੰ ਆਪਣੇ ਗਵਰਨਰ ਨੂੰ ਭੇਟ ਕਰੋ। ਕੀ ਉਹ ਤੇਰੇ ਨਾਲ ਪ੍ਰਸੰਨ ਹੋਵੇਗਾ, ਜਾਂ ਤੇਰੇ ਵਿਅਕਤੀ ਨੂੰ ਸਵੀਕਾਰ ਕਰੇਗਾ? ਸੈਨਾਂ ਦਾ ਯਹੋਵਾਹ ਆਖਦਾ ਹੈ।</w:t>
      </w:r>
    </w:p>
    <w:p/>
    <w:p>
      <w:r xmlns:w="http://schemas.openxmlformats.org/wordprocessingml/2006/main">
        <w:t xml:space="preserve">ਸੈਨਾਂ ਦਾ ਯਹੋਵਾਹ ਪੁੱਛਦਾ ਹੈ ਕਿ ਕੀ ਅੰਨ੍ਹੇ, ਲੰਗੜੇ, ਜਾਂ ਬਿਮਾਰ ਜਾਨਵਰ ਨੂੰ ਬਲੀਦਾਨ ਵਜੋਂ ਚੜ੍ਹਾਉਣਾ ਬੁਰਾ ਹੈ ਅਤੇ ਲੋਕਾਂ ਨੂੰ ਇਹ ਵਿਚਾਰ ਕਰਨ ਲਈ ਚੁਣੌਤੀ ਦਿੰਦਾ ਹੈ ਕਿ ਕੀ ਉਨ੍ਹਾਂ ਦਾ ਰਾਜਪਾਲ ਅਜਿਹੀ ਭੇਟ ਨਾਲ ਖੁਸ਼ ਹੋਵੇਗਾ ਜਾਂ ਨਹੀਂ।</w:t>
      </w:r>
    </w:p>
    <w:p/>
    <w:p>
      <w:r xmlns:w="http://schemas.openxmlformats.org/wordprocessingml/2006/main">
        <w:t xml:space="preserve">1. ਬਲੀਦਾਨ: ਦਿਲ ਦਾ ਮਾਮਲਾ - ਇਹ ਸਾਡੀਆਂ ਭੇਟਾਂ ਦੀ ਮਾਤਰਾ ਜਾਂ ਗੁਣ ਨਹੀਂ ਹੈ ਜੋ ਰੱਬ ਲਈ ਮਾਇਨੇ ਰੱਖਦਾ ਹੈ, ਪਰ ਸਾਡੇ ਦਿਲਾਂ ਦਾ ਰਵੱਈਆ ਹੈ ਜਿਵੇਂ ਅਸੀਂ ਦਿੰਦੇ ਹਾਂ।</w:t>
      </w:r>
    </w:p>
    <w:p/>
    <w:p>
      <w:r xmlns:w="http://schemas.openxmlformats.org/wordprocessingml/2006/main">
        <w:t xml:space="preserve">2. ਪ੍ਰਭੂ ਨੂੰ ਭੇਟ ਕਰਨਾ: ਗੁਣਾਂ ਦੇ ਮਾਮਲੇ - ਸਾਨੂੰ ਪ੍ਰਭੂ ਨੂੰ ਆਪਣੇ ਉੱਤਮ ਤੋਂ ਘੱਟ ਕੁਝ ਨਹੀਂ ਚੜ੍ਹਾਉਣਾ ਚਾਹੀਦਾ, ਕਿਉਂਕਿ ਉਹ ਸਾਡੇ ਸਭ ਤੋਂ ਉੱਤਮ ਦੇ ਯੋਗ ਹੈ।</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 ਇਹ ਤੁਹਾਡੀ ਸੱਚੀ ਅਤੇ ਸਹੀ ਪੂਜਾ ਹੈ।</w:t>
      </w:r>
    </w:p>
    <w:p/>
    <w:p>
      <w:r xmlns:w="http://schemas.openxmlformats.org/wordprocessingml/2006/main">
        <w:t xml:space="preserve">2. ਇਬਰਾਨੀਆਂ 13:15-16 - ਇਸ ਲਈ, ਯਿਸੂ ਦੇ ਜ਼ਰੀਏ, ਆਓ ਅਸੀਂ ਲਗਾਤਾਰ ਪਰਮੇਸ਼ੁਰ ਨੂੰ ਉਸਤਤ ਦਾ ਬਲੀਦਾਨ ਚੜ੍ਹਾਈਏ-- ਬੁੱਲ੍ਹਾਂ ਦਾ ਫਲ ਜੋ ਖੁੱਲ੍ਹੇਆਮ ਉਸ ਦੇ ਨਾਮ ਦਾ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ਮਲਾਕੀ 1:9 ਅਤੇ ਹੁਣ, ਮੈਂ ਤੁਹਾਨੂੰ ਪ੍ਰਾਰਥਨਾ ਕਰਦਾ ਹਾਂ, ਪਰਮੇਸ਼ੁਰ ਅੱਗੇ ਬੇਨਤੀ ਕਰਦਾ ਹਾਂ ਕਿ ਉਹ ਸਾਡੇ ਉੱਤੇ ਕਿਰਪਾ ਕਰੇ: ਇਹ ਤੁਹਾਡੇ ਦੁਆਰਾ ਕੀਤਾ ਗਿਆ ਹੈ: ਕੀ ਉਹ ਤੁਹਾਡੇ ਵਿਅਕਤੀਆਂ ਦਾ ਧਿਆਨ ਰੱਖੇਗਾ? ਸੈਨਾਂ ਦਾ ਯਹੋਵਾਹ ਆਖਦਾ ਹੈ।</w:t>
      </w:r>
    </w:p>
    <w:p/>
    <w:p>
      <w:r xmlns:w="http://schemas.openxmlformats.org/wordprocessingml/2006/main">
        <w:t xml:space="preserve">ਸੈਨਾਂ ਦਾ ਯਹੋਵਾਹ ਪੁੱਛਦਾ ਹੈ ਕਿ ਕੀ ਪਰਮੇਸ਼ੁਰ ਉਨ੍ਹਾਂ 'ਤੇ ਮਿਹਰਬਾਨ ਹੋਵੇਗਾ, ਜਿਵੇਂ ਕਿ ਇਹ ਉਨ੍ਹਾਂ ਦੇ ਸਾਧਨਾਂ ਰਾਹੀਂ ਸੀ।</w:t>
      </w:r>
    </w:p>
    <w:p/>
    <w:p>
      <w:r xmlns:w="http://schemas.openxmlformats.org/wordprocessingml/2006/main">
        <w:t xml:space="preserve">1. ਰੱਬ ਦੀ ਦਇਆ: ਉਸ ਦੀਆਂ ਅਸੀਸਾਂ ਲਈ ਸ਼ੁਕਰਗੁਜ਼ਾਰ ਹੋਣਾ</w:t>
      </w:r>
    </w:p>
    <w:p/>
    <w:p>
      <w:r xmlns:w="http://schemas.openxmlformats.org/wordprocessingml/2006/main">
        <w:t xml:space="preserve">2. ਸਾਡੇ ਕੰਮ ਪਰਮੇਸ਼ੁਰ ਨਾਲ ਸਾਡੇ ਰਿਸ਼ਤੇ ਨੂੰ ਕਿਵੇਂ ਪ੍ਰਭਾਵਿਤ ਕਰਦੇ ਹਨ</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ਫ਼ਿਲਿੱਪੀਆਂ 4:6 -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ਮਲਾਕੀ 1:10 ਤੁਹਾਡੇ ਵਿੱਚੋਂ ਕੌਣ ਹੈ ਜੋ ਦਰਵਾਜ਼ੇ ਬੇਕਾਰ ਬੰਦ ਕਰੇ? ਨਾ ਹੀ ਤੁਸੀਂ ਮੇਰੀ ਜਗਵੇਦੀ ਉੱਤੇ ਬੇਕਾਰ ਅੱਗ ਨਹੀਂ ਬਾਲਦੇ। ਮੈਂ ਤੇਰੇ ਤੋਂ ਪ੍ਰਸੰਨ ਨਹੀਂ ਹਾਂ, ਸੈਨਾਂ ਦੇ ਯਹੋਵਾਹ ਦਾ ਵਾਕ ਹੈ, ਨਾ ਮੈਂ ਤੇਰੇ ਹੱਥੋਂ ਕੋਈ ਭੇਟ ਕਬੂਲ ਕਰਾਂਗਾ।</w:t>
      </w:r>
    </w:p>
    <w:p/>
    <w:p>
      <w:r xmlns:w="http://schemas.openxmlformats.org/wordprocessingml/2006/main">
        <w:t xml:space="preserve">ਪਰਮੇਸ਼ੁਰ ਇਸਰਾਏਲ ਦੇ ਲੋਕਾਂ ਦੁਆਰਾ ਉਸ ਨੂੰ ਦਿੱਤੀਆਂ ਗਈਆਂ ਭੇਟਾਂ ਤੋਂ ਖੁਸ਼ ਨਹੀਂ ਹੈ ਅਤੇ ਉਹ ਉਨ੍ਹਾਂ ਨੂੰ ਸਵੀਕਾਰ ਨਹੀਂ ਕਰੇਗਾ।</w:t>
      </w:r>
    </w:p>
    <w:p/>
    <w:p>
      <w:r xmlns:w="http://schemas.openxmlformats.org/wordprocessingml/2006/main">
        <w:t xml:space="preserve">1. ਰੱਬ ਅੱਧੇ ਦਿਲ ਦੀ ਵਚਨਬੱਧਤਾ ਨਾਲ ਖੁਸ਼ ਨਹੀਂ ਹੁੰਦਾ</w:t>
      </w:r>
    </w:p>
    <w:p/>
    <w:p>
      <w:r xmlns:w="http://schemas.openxmlformats.org/wordprocessingml/2006/main">
        <w:t xml:space="preserve">2. ਸੱਚੀ ਪੂਜਾ ਦੀ ਲੋੜ</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ਮਲਾਕੀ 1:11 ਕਿਉਂਕਿ ਸੂਰਜ ਦੇ ਚੜ੍ਹਨ ਤੋਂ ਲੈ ਕੇ ਡੁੱਬਣ ਤੱਕ ਮੇਰਾ ਨਾਮ ਪਰਾਈਆਂ ਕੌਮਾਂ ਵਿੱਚ ਮਹਾਨ ਹੋਵੇਗਾ। ਅਤੇ ਹਰ ਥਾਂ ਮੇਰੇ ਨਾਮ ਲਈ ਧੂਪ ਅਤੇ ਸ਼ੁੱਧ ਭੇਟ ਚੜ੍ਹਾਈ ਜਾਵੇਗੀ, ਕਿਉਂਕਿ ਮੇਰਾ ਨਾਮ ਕੌਮਾਂ ਵਿੱਚ ਮਹਾਨ ਹੋਵੇਗਾ, ਸੈਨਾਂ ਦੇ ਯਹੋਵਾਹ ਦਾ ਵਾਕ ਹੈ।</w:t>
      </w:r>
    </w:p>
    <w:p/>
    <w:p>
      <w:r xmlns:w="http://schemas.openxmlformats.org/wordprocessingml/2006/main">
        <w:t xml:space="preserve">ਪ੍ਰਭੂ ਘੋਸ਼ਣਾ ਕਰਦਾ ਹੈ ਕਿ ਉਸ ਦਾ ਨਾਮ ਸੂਰਜ ਚੜ੍ਹਨ ਤੋਂ ਲੈ ਕੇ ਸੂਰਜ ਡੁੱਬਣ ਤੱਕ ਗ਼ੈਰ-ਯਹੂਦੀ ਲੋਕਾਂ ਵਿੱਚ ਮਹਾਨ ਹੋਵੇਗਾ, ਅਤੇ ਇਹ ਕਿ ਹਰ ਥਾਂ ਉਸ ਨੂੰ ਧੂਪ ਅਤੇ ਸ਼ੁੱਧ ਭੇਟ ਚੜ੍ਹਾਈ ਜਾਵੇਗੀ।</w:t>
      </w:r>
    </w:p>
    <w:p/>
    <w:p>
      <w:r xmlns:w="http://schemas.openxmlformats.org/wordprocessingml/2006/main">
        <w:t xml:space="preserve">1. ਪਰਮੇਸ਼ੁਰ ਦਾ ਨਾਮ ਜਾਣਨਾ: ਮਲਾਕੀ 1:11 ਦੀ ਮਹੱਤਤਾ</w:t>
      </w:r>
    </w:p>
    <w:p/>
    <w:p>
      <w:r xmlns:w="http://schemas.openxmlformats.org/wordprocessingml/2006/main">
        <w:t xml:space="preserve">2. ਪ੍ਰਭੂ ਨੂੰ ਸ਼ੁੱਧ ਭੇਟ: ਮਲਾਕੀ 1:11 ਦਾ ਅਰਥ</w:t>
      </w:r>
    </w:p>
    <w:p/>
    <w:p>
      <w:r xmlns:w="http://schemas.openxmlformats.org/wordprocessingml/2006/main">
        <w:t xml:space="preserve">1. ਕੂਚ 28:38 - ਅਤੇ ਇਹ ਹਾਰੂਨ ਦੇ ਮੱਥੇ 'ਤੇ ਹੋਵੇਗਾ, ਤਾਂ ਜੋ ਹਾਰੂਨ ਪਵਿੱਤਰ ਵਸਤੂਆਂ ਦੀ ਬਦੀ ਨੂੰ ਚੁੱਕ ਸਕੇ, ਜਿਸ ਨੂੰ ਇਸਰਾਏਲ ਦੇ ਲੋਕ ਆਪਣੀਆਂ ਸਾਰੀਆਂ ਪਵਿੱਤਰ ਦਾਤਾਂ ਵਿੱਚ ਪਵਿੱਤਰ ਕਰਨਗੇ; ਅਤੇ ਇਹ ਹਮੇਸ਼ਾ ਉਸਦੇ ਮੱਥੇ ਉੱਤੇ ਰਹੇਗਾ, ਤਾਂ ਜੋ ਉਹ ਯਹੋਵਾਹ ਦੇ ਅੱਗੇ ਸਵੀਕਾਰ ਕੀਤੇ ਜਾਣ।</w:t>
      </w:r>
    </w:p>
    <w:p/>
    <w:p>
      <w:r xmlns:w="http://schemas.openxmlformats.org/wordprocessingml/2006/main">
        <w:t xml:space="preserve">2. ਜ਼ਬੂਰ 50:7-15 - ਹੇ ਮੇਰੇ ਲੋਕੋ, ਸੁਣੋ ਅਤੇ ਮੈਂ ਬੋਲਾਂਗਾ; ਹੇ ਇਸਰਾਏਲ, ਅਤੇ ਮੈਂ ਤੇਰੇ ਵਿਰੁੱਧ ਗਵਾਹੀ ਦਿਆਂਗਾ: ਮੈਂ ਪਰਮੇਸ਼ੁਰ ਹਾਂ, ਤੁਹਾਡਾ ਪਰਮੇਸ਼ੁਰ ਵੀ। ਮੈਂ ਤੈਨੂੰ ਤੇਰੇ ਬਲੀਦਾਨਾਂ ਜਾਂ ਹੋਮ ਦੀਆਂ ਭੇਟਾਂ ਦੇ ਕਾਰਨ ਨਹੀਂ ਤਾੜਾਂਗਾ, ਜੋ ਸਦਾ ਮੇਰੇ ਅੱਗੇ ਸਨ। ਮੈਂ ਤੇਰੇ ਘਰੋਂ ਕੋਈ ਬਲਦ ਨਹੀਂ ਲਿਆਵਾਂਗਾ, ਨਾ ਉਹ ਤੇਰੇ ਵਾੜੇ ਵਿੱਚੋਂ ਬੱਕਰੀਆਂ ਲੈ ਕੇ ਜਾਵਾਂਗਾ। ਕਿਉਂਕਿ ਜੰਗਲ ਦਾ ਹਰ ਜਾਨਵਰ ਮੇਰਾ ਹੈ, ਅਤੇ ਹਜ਼ਾਰ ਪਹਾੜੀਆਂ ਉੱਤੇ ਪਸ਼ੂ। ਮੈਂ ਪਹਾੜਾਂ ਦੇ ਸਾਰੇ ਪੰਛੀਆਂ ਨੂੰ ਜਾਣਦਾ ਹਾਂ: ਅਤੇ ਖੇਤ ਦੇ ਜੰਗਲੀ ਜਾਨਵਰ ਮੇਰੇ ਹਨ। ਜੇ ਮੈਂ ਭੁੱਖਾ ਹੁੰਦਾ, ਤਾਂ ਮੈਂ ਤੁਹਾਨੂੰ ਨਾ ਦੱਸਦਾ: ਕਿਉਂਕਿ ਸੰਸਾਰ ਅਤੇ ਇਸਦੀ ਭਰਪੂਰਤਾ ਮੇਰੀ ਹੈ। ਕੀ ਮੈਂ ਬਲਦਾਂ ਦਾ ਮਾਸ ਖਾਵਾਂਗਾ, ਜਾਂ ਬੱਕਰੀਆਂ ਦਾ ਲਹੂ ਪੀਵਾਂਗਾ? ਪਰਮੇਸ਼ੁਰ ਨੂੰ ਧੰਨਵਾਦ ਦੀ ਪੇਸ਼ਕਸ਼; ਅਤੇ ਸਰਬ ਉੱਚ ਨੂੰ ਆਪਣੀਆਂ ਸੁੱਖਣਾਂ ਦਾ ਭੁਗਤਾਨ ਕਰੋ:</w:t>
      </w:r>
    </w:p>
    <w:p/>
    <w:p>
      <w:r xmlns:w="http://schemas.openxmlformats.org/wordprocessingml/2006/main">
        <w:t xml:space="preserve">ਮਲਾਕੀ 1:12 ਪਰ ਤੁਸੀਂ ਉਹ ਨੂੰ ਅਪਵਿੱਤਰ ਕੀਤਾ ਹੈ, ਜੋ ਤੁਸੀਂ ਆਖਦੇ ਹੋ, ਯਹੋਵਾਹ ਦੀ ਮੇਜ਼ ਪਲੀਤ ਹੈ। ਅਤੇ ਇਸਦਾ ਫਲ, ਇੱਥੋਂ ਤੱਕ ਕਿ ਉਸਦਾ ਮਾਸ ਵੀ, ਨਫ਼ਰਤ ਹੈ।</w:t>
      </w:r>
    </w:p>
    <w:p/>
    <w:p>
      <w:r xmlns:w="http://schemas.openxmlformats.org/wordprocessingml/2006/main">
        <w:t xml:space="preserve">ਇਸਰਾਏਲ ਦੇ ਲੋਕਾਂ ਨੇ ਇਹ ਕਹਿ ਕੇ ਪਰਮੇਸ਼ੁਰ ਦੇ ਨਾਂ ਨੂੰ ਅਪਵਿੱਤਰ ਕੀਤਾ ਹੈ ਕਿ ਉਹ ਜੋ ਭੋਜਨ ਦਿੰਦਾ ਹੈ ਉਹ ਘਿਣਾਉਣੀ ਹੈ।</w:t>
      </w:r>
    </w:p>
    <w:p/>
    <w:p>
      <w:r xmlns:w="http://schemas.openxmlformats.org/wordprocessingml/2006/main">
        <w:t xml:space="preserve">1. ਪਰਮੇਸ਼ੁਰ ਦਾ ਪ੍ਰਬੰਧ ਸਾਡੀਆਂ ਸਾਰੀਆਂ ਲੋੜਾਂ ਲਈ ਕਾਫ਼ੀ ਹੈ</w:t>
      </w:r>
    </w:p>
    <w:p/>
    <w:p>
      <w:r xmlns:w="http://schemas.openxmlformats.org/wordprocessingml/2006/main">
        <w:t xml:space="preserve">2. ਸਾਨੂੰ ਉਸ ਲਈ ਸ਼ੁਕਰਗੁਜ਼ਾਰ ਹੋਣਾ ਚਾਹੀਦਾ ਹੈ ਜੋ ਪਰਮੇਸ਼ੁਰ ਸਾਨੂੰ ਦਿੰਦਾ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ਮਲਾਕੀ 1:13 ਤੁਸੀਂ ਇਹ ਵੀ ਕਿਹਾ, ਵੇਖੋ, ਇਹ ਕੀ ਥਕਾਵਟ ਹੈ! ਅਤੇ ਤੁਸੀਂ ਇਸ ਨੂੰ ਸੁੰਘ ਲਿਆ ਹੈ, ਸੈਨਾਂ ਦੇ ਯਹੋਵਾਹ ਦਾ ਵਾਕ ਹੈ। ਅਤੇ ਤੁਸੀਂ ਫਟਿਆ ਹੋਇਆ ਸੀ, ਲੰਗੜੇ ਅਤੇ ਬਿਮਾਰਾਂ ਨੂੰ ਲਿਆਏ। ਇਸ ਲਈ ਤੁਸੀਂ ਇੱਕ ਭੇਟ ਲੈ ਕੇ ਆਏ ਹੋ: ਕੀ ਮੈਂ ਤੁਹਾਡੇ ਹੱਥ ਦਾ ਇਹ ਪ੍ਰਵਾਨ ਕਰਾਂ? ਯਹੋਵਾਹ ਆਖਦਾ ਹੈ।</w:t>
      </w:r>
    </w:p>
    <w:p/>
    <w:p>
      <w:r xmlns:w="http://schemas.openxmlformats.org/wordprocessingml/2006/main">
        <w:t xml:space="preserve">ਪ੍ਰਮਾਤਮਾ ਉਸ ਨੂੰ ਮੌਜੂਦ ਲੋਕਾਂ ਦੀ ਭੇਟ ਤੋਂ ਨਾਰਾਜ਼ ਹੈ, ਇਹ ਪੁੱਛ ਰਿਹਾ ਹੈ ਕਿ ਕੀ ਉਸਨੂੰ ਇਸਨੂੰ ਸਵੀਕਾਰ ਕਰਨਾ ਚਾਹੀਦਾ ਹੈ।</w:t>
      </w:r>
    </w:p>
    <w:p/>
    <w:p>
      <w:r xmlns:w="http://schemas.openxmlformats.org/wordprocessingml/2006/main">
        <w:t xml:space="preserve">1. "ਰੱਬ ਸਾਡੀ ਸਭ ਤੋਂ ਵਧੀਆ ਪੇਸ਼ਕਸ਼ ਦਾ ਹੱਕਦਾਰ ਹੈ"</w:t>
      </w:r>
    </w:p>
    <w:p/>
    <w:p>
      <w:r xmlns:w="http://schemas.openxmlformats.org/wordprocessingml/2006/main">
        <w:t xml:space="preserve">2. "ਸਾਡੇ ਤੋਹਫ਼ਿਆਂ ਨਾਲ ਪਰਮੇਸ਼ੁਰ ਦਾ ਆਦਰ ਕਰੋ"</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ਮਲਾਕੀ 1:14 ਪਰ ਸਰਾਪੀ ਹੋਵੇ ਉਹ ਧੋਖੇਬਾਜ਼ ਜਿਹ ਦੇ ਇੱਜੜ ਵਿੱਚ ਇੱਕ ਨਰ ਹੈ, ਅਤੇ ਯਹੋਵਾਹ ਦੇ ਅੱਗੇ ਇੱਕ ਭ੍ਰਿਸ਼ਟ ਚੀਜ਼ ਦਾ ਬਲੀਦਾਨ ਦਿੰਦਾ ਹੈ, ਕਿਉਂ ਜੋ ਮੈਂ ਇੱਕ ਮਹਾਨ ਰਾਜਾ ਹਾਂ, ਸੈਨਾਂ ਦੇ ਯਹੋਵਾਹ ਦਾ ਵਾਕ ਹੈ, ਅਤੇ ਮੇਰਾ ਨਾਮ ਲੋਕਾਂ ਵਿੱਚ ਡਰਾਉਣਾ ਹੈ। ਕੌਮ</w:t>
      </w:r>
    </w:p>
    <w:p/>
    <w:p>
      <w:r xmlns:w="http://schemas.openxmlformats.org/wordprocessingml/2006/main">
        <w:t xml:space="preserve">ਪਰਮੇਸ਼ੁਰ ਇੱਕ ਮਹਾਨ ਰਾਜਾ ਹੈ ਜਿਸ ਦਾ ਨਾਮ ਕੌਮਾਂ ਵਿੱਚ ਸ਼ਰਧਾ ਨਾਲ ਮਨਾਇਆ ਜਾਂਦਾ ਹੈ, ਅਤੇ ਜਿਹੜੇ ਲੋਕ ਉਸ ਨੂੰ ਘਟੀਆ ਗੁਣਾਂ ਦੀਆਂ ਭੇਟਾਂ ਨਾਲ ਧੋਖਾ ਦਿੰਦੇ ਹਨ, ਉਹ ਸਰਾਪਿਆ ਜਾਵੇਗਾ।</w:t>
      </w:r>
    </w:p>
    <w:p/>
    <w:p>
      <w:r xmlns:w="http://schemas.openxmlformats.org/wordprocessingml/2006/main">
        <w:t xml:space="preserve">1. ਪਰਮਾਤਮਾ ਦਾ ਨਾਮ ਸਭਨਾਂ ਤੋਂ ਉੱਪਰ ਹੈ</w:t>
      </w:r>
    </w:p>
    <w:p/>
    <w:p>
      <w:r xmlns:w="http://schemas.openxmlformats.org/wordprocessingml/2006/main">
        <w:t xml:space="preserve">2. ਘਟੀਆ ਭੇਟਾ ਰੱਬ ਨੂੰ ਮਨਜ਼ੂਰ ਨਹੀਂ ਹੈ</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ਜ਼ਬੂਰ 9:2 - ਮੈਂ ਤੇਰੇ ਵਿੱਚ ਪ੍ਰਸੰਨ ਹੋਵਾਂਗਾ ਅਤੇ ਅਨੰਦ ਕਰਾਂਗਾ: ਹੇ ਸਰਬ ਉੱਚ, ਮੈਂ ਤੇਰੇ ਨਾਮ ਦੀ ਉਸਤਤ ਗਾਵਾਂਗਾ।</w:t>
      </w:r>
    </w:p>
    <w:p/>
    <w:p>
      <w:r xmlns:w="http://schemas.openxmlformats.org/wordprocessingml/2006/main">
        <w:t xml:space="preserve">ਮਲਾਕੀ ਅਧਿਆਇ 2 ਜਾਜਕਾਂ ਨੂੰ ਸੰਬੋਧਿਤ ਕਰਨਾ ਅਤੇ ਉਨ੍ਹਾਂ ਦੀਆਂ ਜ਼ਿੰਮੇਵਾਰੀਆਂ ਨੂੰ ਪੂਰਾ ਕਰਨ ਵਿੱਚ ਉਨ੍ਹਾਂ ਦੀ ਅਸਫਲਤਾ ਨੂੰ ਜਾਰੀ ਰੱਖਦਾ ਹੈ। ਇਹ ਉਨ੍ਹਾਂ ਦੇ ਕੰਮਾਂ ਦੇ ਨਤੀਜਿਆਂ ਨੂੰ ਵੀ ਉਜਾਗਰ ਕਰਦਾ ਹੈ ਅਤੇ ਵਫ਼ਾਦਾਰੀ ਅਤੇ ਧਾਰਮਿਕਤਾ ਦੀ ਮਹੱਤਤਾ 'ਤੇ ਜ਼ੋਰ ਦਿੰਦਾ ਹੈ।</w:t>
      </w:r>
    </w:p>
    <w:p/>
    <w:p>
      <w:r xmlns:w="http://schemas.openxmlformats.org/wordprocessingml/2006/main">
        <w:t xml:space="preserve">ਪਹਿਲਾ ਪੈਰਾ: ਅਧਿਆਇ ਪਰਮੇਸ਼ੁਰ ਦੇ ਨਾਮ ਦਾ ਆਦਰ ਕਰਨ ਅਤੇ ਉਸਦੇ ਨੇਮ ਨੂੰ ਕਾਇਮ ਰੱਖਣ ਵਿੱਚ ਅਸਫਲ ਰਹਿਣ ਲਈ ਪੁਜਾਰੀਆਂ ਨੂੰ ਸਖ਼ਤ ਝਿੜਕ ਨਾਲ ਸ਼ੁਰੂ ਹੁੰਦਾ ਹੈ। ਉਹ ਸਹੀ ਮਾਰਗ ਤੋਂ ਹਟ ਗਏ ਹਨ ਅਤੇ ਉਨ੍ਹਾਂ ਨੇ ਬਹੁਤਿਆਂ ਨੂੰ ਆਪਣੀਆਂ ਸਿੱਖਿਆਵਾਂ ਵਿੱਚ ਠੋਕਰ ਦਾ ਕਾਰਨ ਬਣਾਇਆ ਹੈ। ਪਰਮੇਸ਼ੁਰ ਨੇ ਚੇਤਾਵਨੀ ਦਿੱਤੀ ਹੈ ਕਿ ਉਹ ਉਨ੍ਹਾਂ ਉੱਤੇ ਸਰਾਪ ਲਿਆਵੇਗਾ ਅਤੇ ਉਨ੍ਹਾਂ ਦੀਆਂ ਅਸੀਸਾਂ ਸਰਾਪਾਂ ਵਿੱਚ ਬਦਲ ਜਾਣਗੀਆਂ (ਮਲਾਕੀ 2:1-9)।</w:t>
      </w:r>
    </w:p>
    <w:p/>
    <w:p>
      <w:r xmlns:w="http://schemas.openxmlformats.org/wordprocessingml/2006/main">
        <w:t xml:space="preserve">ਦੂਜਾ ਪੈਰਾ: ਅਧਿਆਇ ਪੁਜਾਰੀਆਂ ਵਿਚਕਾਰ ਬੇਵਫ਼ਾਈ ਦੇ ਮੁੱਦੇ ਨੂੰ ਸੰਬੋਧਿਤ ਕਰਦਾ ਹੈ। ਉਨ੍ਹਾਂ ਨੇ ਅਜਿਹੀਆਂ ਔਰਤਾਂ ਨਾਲ ਵਿਆਹ ਕੀਤਾ ਹੈ ਜੋ ਵਿਦੇਸ਼ੀ ਦੇਵਤਿਆਂ ਦੀ ਪੂਜਾ ਕਰਦੀਆਂ ਹਨ, ਨੇਮ ਦੀ ਉਲੰਘਣਾ ਕਰਦੀਆਂ ਹਨ ਅਤੇ ਲੋਕਾਂ ਨੂੰ ਕੁਰਾਹੇ ਪਾਉਂਦੀਆਂ ਹਨ। ਪ੍ਰਮਾਤਮਾ ਉਨ੍ਹਾਂ ਨੂੰ ਸੱਚੇ ਵਿਸ਼ਵਾਸ ਨੂੰ ਸੁਰੱਖਿਅਤ ਰੱਖਣ ਲਈ ਉਨ੍ਹਾਂ ਦੇ ਪਵਿੱਤਰ ਫਰਜ਼ ਦੀ ਯਾਦ ਦਿਵਾਉਂਦਾ ਹੈ ਅਤੇ ਉਨ੍ਹਾਂ ਨੂੰ ਆਪਣੀਆਂ ਪਤਨੀਆਂ ਅਤੇ ਨੇਮ ਪ੍ਰਤੀ ਵਫ਼ਾਦਾਰ ਰਹਿਣ ਲਈ ਕਹਿੰਦਾ ਹੈ (ਮਲਾਕੀ 2:10-16)।</w:t>
      </w:r>
    </w:p>
    <w:p/>
    <w:p>
      <w:r xmlns:w="http://schemas.openxmlformats.org/wordprocessingml/2006/main">
        <w:t xml:space="preserve">ਤੀਜਾ ਪੈਰਾ: ਅਧਿਆਇ ਧਾਰਮਿਕਤਾ ਅਤੇ ਪਰਮੇਸ਼ੁਰ ਦੇ ਡਰ ਦੀ ਮਹੱਤਤਾ ਦੀ ਯਾਦ ਦਿਵਾਉਣ ਦੇ ਨਾਲ ਸਮਾਪਤ ਹੁੰਦਾ ਹੈ। ਪ੍ਰਮਾਤਮਾ ਪੁਜਾਰੀਆਂ ਨੂੰ ਸੱਚ ਦਾ ਕਾਨੂੰਨ ਸਿਖਾਉਣ ਅਤੇ ਧਾਰਮਿਕਤਾ ਵਿੱਚ ਚੱਲਣ ਲਈ ਉਤਸ਼ਾਹਿਤ ਕਰਦਾ ਹੈ। ਉਹ ਵਾਅਦਾ ਕਰਦਾ ਹੈ ਕਿ ਜੋ ਲੋਕ ਉਸ ਤੋਂ ਡਰਦੇ ਹਨ ਅਤੇ ਉਸ ਦੇ ਨਾਮ ਦਾ ਆਦਰ ਕਰਦੇ ਹਨ ਉਹ ਉਸ ਦੀ ਕੀਮਤੀ ਜਾਇਦਾਦ ਹੋਣਗੇ ਅਤੇ ਉਸ ਦੀ ਅਸੀਸ ਪ੍ਰਾਪਤ ਕਰਨਗੇ (ਮਲਾਕੀ 2:17-3:5)।</w:t>
      </w:r>
    </w:p>
    <w:p/>
    <w:p>
      <w:r xmlns:w="http://schemas.openxmlformats.org/wordprocessingml/2006/main">
        <w:t xml:space="preserve">ਸਾਰੰਸ਼ ਵਿੱਚ,</w:t>
      </w:r>
    </w:p>
    <w:p>
      <w:r xmlns:w="http://schemas.openxmlformats.org/wordprocessingml/2006/main">
        <w:t xml:space="preserve">ਮਲਾਕੀ ਅਧਿਆਇ 2 ਜਾਜਕਾਂ ਨੂੰ ਸੰਬੋਧਿਤ ਕਰਨਾ ਅਤੇ ਉਨ੍ਹਾਂ ਦੀਆਂ ਜ਼ਿੰਮੇਵਾਰੀਆਂ ਨੂੰ ਪੂਰਾ ਕਰਨ ਵਿੱਚ ਉਨ੍ਹਾਂ ਦੀ ਅਸਫਲਤਾ ਨੂੰ ਜਾਰੀ ਰੱਖਦਾ ਹੈ।</w:t>
      </w:r>
    </w:p>
    <w:p/>
    <w:p>
      <w:r xmlns:w="http://schemas.openxmlformats.org/wordprocessingml/2006/main">
        <w:t xml:space="preserve">ਪਰਮੇਸ਼ੁਰ ਦੇ ਨਾਮ ਦਾ ਆਦਰ ਕਰਨ ਅਤੇ ਉਸਦੇ ਨੇਮ ਨੂੰ ਕਾਇਮ ਰੱਖਣ ਵਿੱਚ ਅਸਫਲ ਰਹਿਣ ਲਈ ਪੁਜਾਰੀਆਂ ਨੂੰ ਝਿੜਕ ਦਿਓ।</w:t>
      </w:r>
    </w:p>
    <w:p>
      <w:r xmlns:w="http://schemas.openxmlformats.org/wordprocessingml/2006/main">
        <w:t xml:space="preserve">ਉਹਨਾਂ ਦੇ ਕੰਮਾਂ ਦੇ ਨਤੀਜੇ ਅਤੇ ਉਹਨਾਂ ਦੀਆਂ ਅਸੀਸਾਂ ਨੂੰ ਸਰਾਪ ਵਿੱਚ ਬਦਲਣਾ.</w:t>
      </w:r>
    </w:p>
    <w:p>
      <w:r xmlns:w="http://schemas.openxmlformats.org/wordprocessingml/2006/main">
        <w:t xml:space="preserve">ਪੁਜਾਰੀਆਂ ਵਿੱਚ ਬੇਵਫ਼ਾਈ ਦੇ ਮੁੱਦੇ ਨੂੰ ਸੰਬੋਧਿਤ ਕਰਨਾ ਅਤੇ ਧਾਰਮਿਕਤਾ ਅਤੇ ਪਰਮੇਸ਼ੁਰ ਦੇ ਡਰ ਦੀ ਮਹੱਤਤਾ.</w:t>
      </w:r>
    </w:p>
    <w:p/>
    <w:p>
      <w:r xmlns:w="http://schemas.openxmlformats.org/wordprocessingml/2006/main">
        <w:t xml:space="preserve">ਮਲਾਕੀ ਦਾ ਇਹ ਅਧਿਆਇ ਪਰਮੇਸ਼ੁਰ ਦੇ ਨਾਮ ਦਾ ਆਦਰ ਕਰਨ ਅਤੇ ਉਸਦੇ ਨੇਮ ਨੂੰ ਕਾਇਮ ਰੱਖਣ ਵਿੱਚ ਅਸਫਲ ਰਹਿਣ ਲਈ ਪੁਜਾਰੀਆਂ ਨੂੰ ਸਖ਼ਤ ਝਿੜਕ ਨਾਲ ਸ਼ੁਰੂ ਹੁੰਦਾ ਹੈ। ਉਹ ਸਹੀ ਮਾਰਗ ਤੋਂ ਹਟ ਗਏ ਹਨ ਅਤੇ ਉਨ੍ਹਾਂ ਨੇ ਬਹੁਤਿਆਂ ਨੂੰ ਆਪਣੀਆਂ ਸਿੱਖਿਆਵਾਂ ਵਿੱਚ ਠੋਕਰ ਦਾ ਕਾਰਨ ਬਣਾਇਆ ਹੈ। ਅਧਿਆਇ ਫਿਰ ਪੁਜਾਰੀਆਂ ਵਿੱਚ ਬੇਵਫ਼ਾਈ ਦੇ ਮੁੱਦੇ ਨੂੰ ਸੰਬੋਧਿਤ ਕਰਦਾ ਹੈ, ਕਿਉਂਕਿ ਉਨ੍ਹਾਂ ਨੇ ਵਿਦੇਸ਼ੀ ਦੇਵਤਿਆਂ ਦੀ ਪੂਜਾ ਕਰਨ ਵਾਲੀਆਂ ਔਰਤਾਂ ਨਾਲ ਵਿਆਹ ਕੀਤਾ ਹੈ, ਨੇਮ ਦੀ ਉਲੰਘਣਾ ਕੀਤੀ ਹੈ ਅਤੇ ਲੋਕਾਂ ਨੂੰ ਕੁਰਾਹੇ ਪਾ ਦਿੱਤਾ ਹੈ। ਪ੍ਰਮਾਤਮਾ ਉਨ੍ਹਾਂ ਨੂੰ ਸੱਚੇ ਵਿਸ਼ਵਾਸ ਨੂੰ ਸੁਰੱਖਿਅਤ ਰੱਖਣ ਲਈ ਉਨ੍ਹਾਂ ਦੇ ਪਵਿੱਤਰ ਫਰਜ਼ ਦੀ ਯਾਦ ਦਿਵਾਉਂਦਾ ਹੈ ਅਤੇ ਉਨ੍ਹਾਂ ਨੂੰ ਆਪਣੀਆਂ ਪਤਨੀਆਂ ਅਤੇ ਨੇਮ ਪ੍ਰਤੀ ਵਫ਼ਾਦਾਰ ਰਹਿਣ ਲਈ ਕਹਿੰਦਾ ਹੈ। ਅਧਿਆਇ ਧਾਰਮਿਕਤਾ ਅਤੇ ਪਰਮੇਸ਼ੁਰ ਦੇ ਡਰ ਦੀ ਮਹੱਤਤਾ ਦੀ ਯਾਦ ਦਿਵਾਉਣ ਦੇ ਨਾਲ ਸਮਾਪਤ ਹੁੰਦਾ ਹੈ, ਪੁਜਾਰੀਆਂ ਨੂੰ ਸੱਚ ਦਾ ਕਾਨੂੰਨ ਸਿਖਾਉਣ ਅਤੇ ਧਾਰਮਿਕਤਾ ਵਿੱਚ ਚੱਲਣ ਲਈ ਉਤਸ਼ਾਹਿਤ ਕਰਦਾ ਹੈ। ਪ੍ਰਮਾਤਮਾ ਵਾਅਦਾ ਕਰਦਾ ਹੈ ਕਿ ਜੋ ਲੋਕ ਉਸ ਤੋਂ ਡਰਦੇ ਹਨ ਅਤੇ ਉਸਦੇ ਨਾਮ ਦਾ ਆਦਰ ਕਰਦੇ ਹਨ ਉਹ ਉਸਦੀ ਕੀਮਤੀ ਜਾਇਦਾਦ ਹੋਣਗੇ ਅਤੇ ਉਸਦੀ ਅਸੀਸ ਪ੍ਰਾਪਤ ਕਰਨਗੇ। ਇਹ ਅਧਿਆਇ ਪੁਜਾਰੀਆਂ ਦੇ ਕੰਮਾਂ ਦੇ ਨਤੀਜਿਆਂ, ਵਫ਼ਾਦਾਰੀ ਦੀ ਮਹੱਤਤਾ, ਅਤੇ ਧਾਰਮਿਕਤਾ ਅਤੇ ਪਰਮੇਸ਼ੁਰ ਦੇ ਡਰ ਦੇ ਸੱਦੇ 'ਤੇ ਜ਼ੋਰ ਦਿੰਦਾ ਹੈ।</w:t>
      </w:r>
    </w:p>
    <w:p/>
    <w:p>
      <w:r xmlns:w="http://schemas.openxmlformats.org/wordprocessingml/2006/main">
        <w:t xml:space="preserve">ਮਲਾਕੀ 2:1 ਅਤੇ ਹੁਣ, ਹੇ ਪੁਜਾਰੀਓ, ਇਹ ਹੁਕਮ ਤੁਹਾਡੇ ਲਈ ਹੈ।</w:t>
      </w:r>
    </w:p>
    <w:p/>
    <w:p>
      <w:r xmlns:w="http://schemas.openxmlformats.org/wordprocessingml/2006/main">
        <w:t xml:space="preserve">ਪ੍ਰਮਾਤਮਾ ਪੁਜਾਰੀਆਂ ਨੂੰ ਹੁਕਮ ਦੇ ਰਿਹਾ ਹੈ ਕਿ ਉਹ ਆਪਣੇ ਬਚਨ ਨੂੰ ਸੁਣਨ।</w:t>
      </w:r>
    </w:p>
    <w:p/>
    <w:p>
      <w:r xmlns:w="http://schemas.openxmlformats.org/wordprocessingml/2006/main">
        <w:t xml:space="preserve">1. ਪ੍ਰਮਾਤਮਾ ਦੇ ਬਚਨ ਦੀ ਪਾਲਣਾ ਹਰ ਕਿਸੇ ਦੁਆਰਾ ਕਰਨੀ ਚਾਹੀਦੀ ਹੈ, ਇੱਥੋਂ ਤੱਕ ਕਿ ਅਧਿਕਾਰ ਦੇ ਅਹੁਦੇ ਵਾਲੇ ਵੀ।</w:t>
      </w:r>
    </w:p>
    <w:p/>
    <w:p>
      <w:r xmlns:w="http://schemas.openxmlformats.org/wordprocessingml/2006/main">
        <w:t xml:space="preserve">2. ਪਰਮੇਸ਼ੁਰ ਦੇ ਬਚਨ ਨੂੰ ਸੁਣਨ ਅਤੇ ਉਸ ਦੀ ਪਾਲਣਾ ਕਰਨ ਦੀ ਮਹੱਤਤਾ।</w:t>
      </w:r>
    </w:p>
    <w:p/>
    <w:p>
      <w:r xmlns:w="http://schemas.openxmlformats.org/wordprocessingml/2006/main">
        <w:t xml:space="preserve">1. ਕੂਚ 19: 5-6 - "ਇਸ ਲਈ, ਹੁਣ, ਜੇ ਤੁਸੀਂ ਸੱਚਮੁੱਚ ਮੇਰੀ ਅਵਾਜ਼ ਨੂੰ ਮੰਨੋਗੇ, ਅਤੇ ਮੇਰੇ ਨੇਮ ਨੂੰ ਮੰਨੋਗੇ, ਤਾਂ ਤੁਸੀਂ ਸਾਰੇ ਲੋਕਾਂ ਨਾਲੋਂ ਮੇਰੇ ਲਈ ਇੱਕ ਵਿਲੱਖਣ ਖਜ਼ਾਨਾ ਹੋਵੋਗੇ: ਕਿਉਂਕਿ ਸਾਰੀ ਧਰਤੀ ਮੇਰੀ ਹੈ: ਅਤੇ ਤੁਸੀਂ ਹੋਵੋਗੇ. ਮੇਰੇ ਲਈ ਪੁਜਾਰੀਆਂ ਦਾ ਰਾਜ, ਅਤੇ ਇੱਕ ਪਵਿੱਤਰ ਕੌਮ ਹੈ।"</w:t>
      </w:r>
    </w:p>
    <w:p/>
    <w:p>
      <w:r xmlns:w="http://schemas.openxmlformats.org/wordprocessingml/2006/main">
        <w:t xml:space="preserve">2. ਬਿਵਸਥਾ ਸਾਰ 7:12 - "ਇਸ ਲਈ ਇਹ ਵਾਪਰੇਗਾ, ਜੇ ਤੁਸੀਂ ਇਹਨਾਂ ਨਿਆਵਾਂ ਨੂੰ ਸੁਣਦੇ ਹੋ, ਅਤੇ ਉਹਨਾਂ ਦੀ ਪਾਲਣਾ ਕਰਦੇ ਹੋ, ਅਤੇ ਉਹਨਾਂ ਦੀ ਪਾਲਣਾ ਕਰਦੇ ਹੋ, ਤਾਂ ਕਿ ਯਹੋਵਾਹ ਤੁਹਾਡਾ ਪਰਮੇਸ਼ੁਰ ਤੁਹਾਡੇ ਲਈ ਉਸ ਨੇਮ ਅਤੇ ਦਇਆ ਦੀ ਰੱਖਿਆ ਕਰੇਗਾ ਜਿਸਦੀ ਉਸਨੇ ਤੁਹਾਡੇ ਪਿਉ-ਦਾਦਿਆਂ ਨਾਲ ਸਹੁੰ ਖਾਧੀ ਸੀ। "</w:t>
      </w:r>
    </w:p>
    <w:p/>
    <w:p>
      <w:r xmlns:w="http://schemas.openxmlformats.org/wordprocessingml/2006/main">
        <w:t xml:space="preserve">ਮਲਾਕੀ 2:2 ਜੇ ਤੁਸੀਂ ਨਾ ਸੁਣੋ, ਅਤੇ ਜੇ ਤੁਸੀਂ ਮੇਰੇ ਨਾਮ ਦੀ ਵਡਿਆਈ ਕਰਨ ਲਈ ਦਿਲ ਵਿੱਚ ਨਾ ਰੱਖੋਗੇ, ਸੈਨਾਂ ਦੇ ਯਹੋਵਾਹ ਦਾ ਵਾਕ ਹੈ, ਮੈਂ ਤੁਹਾਡੇ ਉੱਤੇ ਸਰਾਪ ਵੀ ਭੇਜਾਂਗਾ, ਅਤੇ ਮੈਂ ਤੁਹਾਡੀਆਂ ਅਸੀਸਾਂ ਨੂੰ ਸਰਾਪ ਦਿਆਂਗਾ: ਹਾਂ , ਮੈਂ ਉਨ੍ਹਾਂ ਨੂੰ ਪਹਿਲਾਂ ਹੀ ਸਰਾਪ ਦਿੱਤਾ ਹੈ, ਕਿਉਂਕਿ ਤੁਸੀਂ ਇਸ ਨੂੰ ਦਿਲ ਵਿੱਚ ਨਹੀਂ ਰੱਖਦੇ.</w:t>
      </w:r>
    </w:p>
    <w:p/>
    <w:p>
      <w:r xmlns:w="http://schemas.openxmlformats.org/wordprocessingml/2006/main">
        <w:t xml:space="preserve">ਮੇਜ਼ਬਾਨਾਂ ਦਾ ਪ੍ਰਭੂ ਚੇਤਾਵਨੀ ਦਿੰਦਾ ਹੈ ਕਿ ਜਿਹੜੇ ਲੋਕ ਉਸਦੇ ਸ਼ਬਦਾਂ ਨੂੰ ਨਹੀਂ ਸੁਣਨਗੇ ਅਤੇ ਨਹੀਂ ਮੰਨਣਗੇ ਉਨ੍ਹਾਂ ਨੂੰ ਸਰਾਪ ਦਿੱਤਾ ਜਾਵੇਗਾ ਅਤੇ ਉਨ੍ਹਾਂ ਦੀਆਂ ਅਸੀਸਾਂ ਖੋਹ ਲਈਆਂ ਜਾਣਗੀਆਂ।</w:t>
      </w:r>
    </w:p>
    <w:p/>
    <w:p>
      <w:r xmlns:w="http://schemas.openxmlformats.org/wordprocessingml/2006/main">
        <w:t xml:space="preserve">1. ਪਰਮੇਸ਼ੁਰ ਦੇ ਬਚਨ ਨੂੰ ਸੁਣਨ ਅਤੇ ਮੰਨਣ ਦੀ ਮਹੱਤਤਾ</w:t>
      </w:r>
    </w:p>
    <w:p/>
    <w:p>
      <w:r xmlns:w="http://schemas.openxmlformats.org/wordprocessingml/2006/main">
        <w:t xml:space="preserve">2. ਪਰਮੇਸ਼ੁਰ ਦੀ ਅਣਆਗਿਆਕਾਰੀ ਦੇ ਨਤੀਜੇ</w:t>
      </w:r>
    </w:p>
    <w:p/>
    <w:p>
      <w:r xmlns:w="http://schemas.openxmlformats.org/wordprocessingml/2006/main">
        <w:t xml:space="preserve">1. ਕਹਾਉਤਾਂ 4:20-22 - ਮੇਰੇ ਪੁੱਤਰ, ਮੇਰੇ ਸ਼ਬਦਾਂ ਵੱਲ ਧਿਆਨ ਦਿਓ; ਮੇਰੀਆਂ ਗੱਲਾਂ ਵੱਲ ਕੰਨ ਲਗਾਓ। ਉਨ੍ਹਾਂ ਨੂੰ ਤੇਰੀਆਂ ਅੱਖਾਂ ਤੋਂ ਦੂਰ ਨਾ ਹੋਣ ਦਿਓ। ਉਨ੍ਹਾਂ ਨੂੰ ਆਪਣੇ ਦਿਲ ਦੇ ਵਿਚਕਾਰ ਰੱਖੋ। ਕਿਉਂਕਿ ਉਹ ਉਨ੍ਹਾਂ ਲਈ ਜੀਵਨ ਹਨ ਜੋ ਉਨ੍ਹਾਂ ਨੂੰ ਲੱਭਦੇ ਹਨ, ਅਤੇ ਉਨ੍ਹਾਂ ਦੇ ਸਾਰੇ ਸਰੀਰ ਲਈ ਸਿਹਤ ਹਨ।</w:t>
      </w:r>
    </w:p>
    <w:p/>
    <w:p>
      <w:r xmlns:w="http://schemas.openxmlformats.org/wordprocessingml/2006/main">
        <w:t xml:space="preserve">2. ਯਾਕੂਬ 1:22-25 - ਪਰ ਤੁਸੀਂ ਬਚਨ ਨੂੰ ਮੰਨਣ ਵਾਲੇ ਬਣੋ, ਅਤੇ ਕੇਵਲ ਸੁਣਨ ਵਾਲੇ ਹੀ ਨਹੀਂ, ਆਪਣੇ ਆਪ ਨੂੰ ਧੋਖਾ ਦਿੰਦੇ ਹੋ। ਕਿਉਂਕਿ ਜੇਕਰ ਕੋਈ ਬਚਨ ਦਾ ਸੁਣਨ ਵਾਲਾ ਹੈ, ਅਤੇ ਅਮਲ ਕਰਨ ਵਾਲਾ ਨਹੀਂ ਹੈ, ਤਾਂ ਉਹ ਉਸ ਆਦਮੀ ਵਰਗਾ ਹੈ ਜੋ ਸ਼ੀਸ਼ੇ ਵਿੱਚ ਆਪਣਾ ਕੁਦਰਤੀ ਚਿਹਰਾ ਵੇਖ ਰਿਹਾ ਹੈ: ਕਿਉਂਕਿ ਉਹ ਆਪਣੇ ਆਪ ਨੂੰ ਵੇਖਦਾ ਹੈ, ਅਤੇ ਆਪਣੇ ਰਾਹ ਤੁਰਦਾ ਹੈ, ਅਤੇ ਤੁਰੰਤ ਭੁੱਲ ਜਾਂਦਾ ਹੈ ਕਿ ਉਹ ਕਿਹੋ ਜਿਹਾ ਮਨੁੱਖ ਸੀ। ਪਰ ਜਿਹੜਾ ਵਿਅਕਤੀ ਸੁਤੰਤਰਤਾ ਦੇ ਸੰਪੂਰਨ ਕਾਨੂੰਨ ਨੂੰ ਵੇਖਦਾ ਹੈ, ਅਤੇ ਉਸ ਵਿੱਚ ਜਾਰੀ ਰਹਿੰਦਾ ਹੈ, ਉਹ ਇੱਕ ਭੁੱਲਣ ਵਾਲਾ ਸੁਣਨ ਵਾਲਾ ਨਹੀਂ, ਪਰ ਕੰਮ ਕਰਨ ਵਾਲਾ ਹੈ, ਇਹ ਆਦਮੀ ਆਪਣੇ ਕੰਮ ਵਿੱਚ ਮੁਬਾਰਕ ਹੋਵੇਗਾ।</w:t>
      </w:r>
    </w:p>
    <w:p/>
    <w:p>
      <w:r xmlns:w="http://schemas.openxmlformats.org/wordprocessingml/2006/main">
        <w:t xml:space="preserve">ਮਲਾਕੀ 2:3 ਵੇਖ, ਮੈਂ ਤੁਹਾਡੀ ਅੰਸ ਨੂੰ ਭ੍ਰਿਸ਼ਟ ਕਰ ਦਿਆਂਗਾ, ਅਤੇ ਤੁਹਾਡੇ ਮੂੰਹਾਂ ਉੱਤੇ ਗੋਬਰ ਵਿਛਾ ਦਿਆਂਗਾ, ਤੁਹਾਡੇ ਪਵਿੱਤਰ ਤਿਉਹਾਰਾਂ ਦਾ ਗੋਬਰ ਵੀ। ਅਤੇ ਇੱਕ ਤੁਹਾਨੂੰ ਇਸ ਨਾਲ ਲੈ ਜਾਵੇਗਾ।</w:t>
      </w:r>
    </w:p>
    <w:p/>
    <w:p>
      <w:r xmlns:w="http://schemas.openxmlformats.org/wordprocessingml/2006/main">
        <w:t xml:space="preserve">ਪਰਮੇਸ਼ੁਰ ਇਸਰਾਏਲੀਆਂ ਨੂੰ ਉਨ੍ਹਾਂ ਦੀ ਵਫ਼ਾਦਾਰੀ ਦੀ ਘਾਟ ਲਈ ਉਨ੍ਹਾਂ ਦੇ ਅੰਸ ਨੂੰ ਭ੍ਰਿਸ਼ਟ ਕਰਕੇ ਅਤੇ ਉਨ੍ਹਾਂ ਦੇ ਤਿਉਹਾਰਾਂ ਦੇ ਗੋਬਰ ਨਾਲ ਉਨ੍ਹਾਂ ਦੇ ਮੂੰਹ ਢੱਕ ਕੇ ਸਜ਼ਾ ਦੇਵੇਗਾ।</w:t>
      </w:r>
    </w:p>
    <w:p/>
    <w:p>
      <w:r xmlns:w="http://schemas.openxmlformats.org/wordprocessingml/2006/main">
        <w:t xml:space="preserve">1. ਬੇਵਫ਼ਾਈ ਦੇ ਨਤੀਜੇ: ਮਲਾਕੀ 2:3 ਦਾ ਅਧਿਐਨ</w:t>
      </w:r>
    </w:p>
    <w:p/>
    <w:p>
      <w:r xmlns:w="http://schemas.openxmlformats.org/wordprocessingml/2006/main">
        <w:t xml:space="preserve">2. ਪਵਿੱਤਰ ਜੀਵਨ ਜੀਉਣਾ: ਅਣਆਗਿਆਕਾਰੀ ਦੇ ਨਤੀਜੇ</w:t>
      </w:r>
    </w:p>
    <w:p/>
    <w:p>
      <w:r xmlns:w="http://schemas.openxmlformats.org/wordprocessingml/2006/main">
        <w:t xml:space="preserve">1. ਕਹਾਉਤਾਂ 6:16-19 - ਇੱਥੇ ਸੱਤ ਚੀਜ਼ਾਂ ਹਨ ਜਿਨ੍ਹਾਂ ਨੂੰ ਪ੍ਰਭੂ ਨਫ਼ਰਤ ਕਰਦਾ ਹੈ, ਅਤੇ ਘਮੰਡੀ ਨਜ਼ਰ ਉਨ੍ਹਾਂ ਵਿੱਚੋਂ ਇੱਕ ਹੈ।</w:t>
      </w:r>
    </w:p>
    <w:p/>
    <w:p>
      <w:r xmlns:w="http://schemas.openxmlformats.org/wordprocessingml/2006/main">
        <w:t xml:space="preserve">2. ਯਸਾਯਾਹ 1:13-15 - ਅਰਥਹੀਣ ਭੇਟਾ ਲਿਆਉਣਾ ਬੰਦ ਕਰੋ! ਤੇਰੀ ਧੂਪ ਮੇਰੇ ਲਈ ਘਿਣਾਉਣੀ ਹੈ। ਨਵੇਂ ਚੰਦ, ਸਬਤ ਅਤੇ ਕਨਵੋਕੇਸ਼ਨ ਮੈਂ ਤੁਹਾਡੀਆਂ ਦੁਸ਼ਟ ਸਭਾਵਾਂ ਨੂੰ ਬਰਦਾਸ਼ਤ ਨਹੀਂ ਕਰ ਸਕਦਾ।</w:t>
      </w:r>
    </w:p>
    <w:p/>
    <w:p>
      <w:r xmlns:w="http://schemas.openxmlformats.org/wordprocessingml/2006/main">
        <w:t xml:space="preserve">ਮਲਾਕੀ 2:4 ਅਤੇ ਤੁਸੀਂ ਜਾਣੋਗੇ ਕਿ ਮੈਂ ਇਹ ਹੁਕਮ ਤੁਹਾਡੇ ਕੋਲ ਭੇਜਿਆ ਹੈ, ਤਾਂ ਜੋ ਮੇਰਾ ਨੇਮ ਲੇਵੀ ਨਾਲ ਹੋਵੇ, ਸੈਨਾਂ ਦੇ ਯਹੋਵਾਹ ਦਾ ਵਾਕ ਹੈ।</w:t>
      </w:r>
    </w:p>
    <w:p/>
    <w:p>
      <w:r xmlns:w="http://schemas.openxmlformats.org/wordprocessingml/2006/main">
        <w:t xml:space="preserve">ਪਰਮੇਸ਼ੁਰ ਨੇ ਲੋਕਾਂ ਨੂੰ ਇਹ ਯਕੀਨੀ ਬਣਾਉਣ ਦਾ ਹੁਕਮ ਦਿੱਤਾ ਕਿ ਲੇਵੀਆਂ ਨਾਲ ਉਸ ਦੇ ਨੇਮ ਨੂੰ ਕਾਇਮ ਰੱਖਿਆ ਜਾਵੇ।</w:t>
      </w:r>
    </w:p>
    <w:p/>
    <w:p>
      <w:r xmlns:w="http://schemas.openxmlformats.org/wordprocessingml/2006/main">
        <w:t xml:space="preserve">1: ਲੇਵੀਆਂ ਨਾਲ ਪਰਮੇਸ਼ੁਰ ਦੇ ਨੇਮ ਦੀ ਰੱਖਿਆ ਅਤੇ ਆਦਰ ਕਰਨਾ ਹੈ।</w:t>
      </w:r>
    </w:p>
    <w:p/>
    <w:p>
      <w:r xmlns:w="http://schemas.openxmlformats.org/wordprocessingml/2006/main">
        <w:t xml:space="preserve">2: ਸਾਨੂੰ ਲੇਵੀਆਂ ਨਾਲ ਯਹੋਵਾਹ ਦੇ ਨੇਮ ਦਾ ਆਦਰ ਕਰਨ ਦੀ ਕੋਸ਼ਿਸ਼ ਕਰਨੀ ਚਾਹੀਦੀ ਹੈ।</w:t>
      </w:r>
    </w:p>
    <w:p/>
    <w:p>
      <w:r xmlns:w="http://schemas.openxmlformats.org/wordprocessingml/2006/main">
        <w:t xml:space="preserve">1: ਬਿਵਸਥਾ ਸਾਰ 33:8-10 - ਅਤੇ ਲੇਵੀ ਬਾਰੇ ਉਸ ਨੇ ਕਿਹਾ, 'ਤੇਰਾ ਥੁੰਮੀਮ ਅਤੇ ਤੇਰਾ ਊਰੀਮ ਤੇਰੇ ਪਵਿੱਤਰ ਪੁਰਖ ਦੇ ਨਾਲ ਹੋਵੇ, ਜਿਸ ਨੂੰ ਤੂੰ ਮੱਸਾਹ ਵਿੱਚ ਸਾਬਤ ਕੀਤਾ ਸੀ, ਅਤੇ ਜਿਸ ਨਾਲ ਤੂੰ ਮਰੀਬਾਹ ਦੇ ਪਾਣੀਆਂ ਵਿੱਚ ਸੰਘਰਸ਼ ਕੀਤਾ ਸੀ; ਉਸਨੇ ਆਪਣੇ ਪਿਤਾ ਅਤੇ ਆਪਣੀ ਮਾਤਾ ਨੂੰ ਕਿਹਾ, 'ਮੈਂ ਉਸਨੂੰ ਨਹੀਂ ਦੇਖਿਆ। ਨਾ ਤਾਂ ਉਸਨੇ ਆਪਣੇ ਭਰਾਵਾਂ ਨੂੰ ਮੰਨਿਆ, ਨਾ ਹੀ ਆਪਣੇ ਬੱਚਿਆਂ ਨੂੰ ਜਾਣਿਆ, ਕਿਉਂਕਿ ਉਨ੍ਹਾਂ ਨੇ ਤੇਰੇ ਬਚਨ ਦੀ ਪਾਲਣਾ ਕੀਤੀ, ਅਤੇ ਤੇਰੇ ਨੇਮ ਦੀ ਪਾਲਣਾ ਕੀਤੀ।</w:t>
      </w:r>
    </w:p>
    <w:p/>
    <w:p>
      <w:r xmlns:w="http://schemas.openxmlformats.org/wordprocessingml/2006/main">
        <w:t xml:space="preserve">2: ਗਿਣਤੀ 3:5-10 - ਅਤੇ ਯਹੋਵਾਹ ਨੇ ਮੂਸਾ ਨੂੰ ਆਖਿਆ, ਲੇਵੀ ਦੇ ਗੋਤ ਨੂੰ ਨੇੜੇ ਲਿਆਓ ਅਤੇ ਉਨ੍ਹਾਂ ਨੂੰ ਹਾਰੂਨ ਜਾਜਕ ਦੇ ਅੱਗੇ ਪੇਸ਼ ਕਰੋ ਤਾਂ ਜੋ ਉਹ ਉਸਦੀ ਸੇਵਾ ਕਰ ਸਕਣ। ਅਤੇ ਉਹ ਉਸ ਦੀ ਅਤੇ ਮੰਡਲੀ ਦੇ ਤੰਬੂ ਦੇ ਅੱਗੇ ਮੰਡਲੀ ਦੇ ਤੰਬੂ ਦੀ ਸੇਵਾ ਕਰਨ ਲਈ ਸਾਰੀ ਮੰਡਲੀ ਦੀ ਜ਼ਿੰਮੇਵਾਰੀ ਰੱਖਣਗੇ। ਅਤੇ ਉਹ ਮੰਡਲੀ ਦੇ ਤੰਬੂ ਦੇ ਸਾਰੇ ਯੰਤਰਾਂ ਦੀ ਅਤੇ ਇਸਰਾਏਲ ਦੇ ਲੋਕਾਂ ਦੀ ਸੇਵਾ ਕਰਨ ਦੀ ਜ਼ਿੰਮੇਵਾਰੀ ਰੱਖਣਗੇ।</w:t>
      </w:r>
    </w:p>
    <w:p/>
    <w:p>
      <w:r xmlns:w="http://schemas.openxmlformats.org/wordprocessingml/2006/main">
        <w:t xml:space="preserve">ਮਲਾਕੀ 2:5 ਮੇਰਾ ਨੇਮ ਉਸ ਨਾਲ ਜੀਵਨ ਅਤੇ ਸ਼ਾਂਤੀ ਦਾ ਸੀ। ਅਤੇ ਮੈਂ ਉਨ੍ਹਾਂ ਨੂੰ ਉਸ ਡਰ ਲਈ ਦੇ ਦਿੱਤਾ ਜਿਸ ਨਾਲ ਉਹ ਮੇਰੇ ਤੋਂ ਡਰਦਾ ਸੀ, ਅਤੇ ਮੇਰੇ ਨਾਮ ਤੋਂ ਡਰਦਾ ਸੀ।</w:t>
      </w:r>
    </w:p>
    <w:p/>
    <w:p>
      <w:r xmlns:w="http://schemas.openxmlformats.org/wordprocessingml/2006/main">
        <w:t xml:space="preserve">ਪਰਮੇਸ਼ੁਰ ਨੇ ਆਪਣੇ ਲੋਕਾਂ ਨਾਲ ਜੀਵਨ ਅਤੇ ਸ਼ਾਂਤੀ ਦਾ ਇਕਰਾਰ ਕੀਤਾ, ਜੋ ਉਸਦੇ ਨਾਮ ਦੇ ਡਰ ਦੇ ਬਦਲੇ ਵਿੱਚ ਦਿੱਤਾ ਗਿਆ ਸੀ।</w:t>
      </w:r>
    </w:p>
    <w:p/>
    <w:p>
      <w:r xmlns:w="http://schemas.openxmlformats.org/wordprocessingml/2006/main">
        <w:t xml:space="preserve">1. ਪ੍ਰਭੂ ਦਾ ਡਰ: ਪਰਮੇਸ਼ੁਰ ਦੇ ਨੇਮ ਦੀ ਆਗਿਆਕਾਰੀ ਵਿੱਚ ਕਿਵੇਂ ਰਹਿਣਾ ਹੈ</w:t>
      </w:r>
    </w:p>
    <w:p/>
    <w:p>
      <w:r xmlns:w="http://schemas.openxmlformats.org/wordprocessingml/2006/main">
        <w:t xml:space="preserve">2. ਜੀਵਨ ਅਤੇ ਸ਼ਾਂਤੀ ਦੀ ਬਰਕਤ: ਪਰਮੇਸ਼ੁਰ ਦੇ ਨੇਮ ਦਾ ਅਨੁਭਵ ਕਰਨਾ</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ਜ਼ਬੂਰ 34:9 - "ਹੇ ਪ੍ਰਭੂ, ਉਸ ਦੇ ਸੰਤੋ, ਡਰੋ, ਕਿਉਂਕਿ ਉਸ ਤੋਂ ਡਰਨ ਵਾਲਿਆਂ ਦੀ ਕੋਈ ਕਮੀ ਨਹੀਂ ਹੈ!"</w:t>
      </w:r>
    </w:p>
    <w:p/>
    <w:p>
      <w:r xmlns:w="http://schemas.openxmlformats.org/wordprocessingml/2006/main">
        <w:t xml:space="preserve">ਮਲਾਕੀ 2:6 ਉਹ ਦੇ ਮੂੰਹ ਵਿੱਚ ਸਚਿਆਈ ਦੀ ਬਿਵਸਥਾ ਸੀ, ਅਤੇ ਬਦੀ ਉਹ ਦੇ ਬੁੱਲ੍ਹਾਂ ਵਿੱਚ ਨਾ ਪਾਈ ਗਈ, ਉਹ ਮੇਰੇ ਨਾਲ ਸ਼ਾਂਤੀ ਅਤੇ ਨਿਆਂ ਨਾਲ ਚੱਲਿਆ, ਅਤੇ ਬਹੁਤਿਆਂ ਨੂੰ ਬਦੀ ਤੋਂ ਦੂਰ ਕੀਤਾ।</w:t>
      </w:r>
    </w:p>
    <w:p/>
    <w:p>
      <w:r xmlns:w="http://schemas.openxmlformats.org/wordprocessingml/2006/main">
        <w:t xml:space="preserve">ਪਰਮੇਸ਼ੁਰ ਚਾਹੁੰਦਾ ਹੈ ਕਿ ਅਸੀਂ ਸੱਚ ਬੋਲੀਏ ਅਤੇ ਸ਼ਾਂਤੀ ਅਤੇ ਬਰਾਬਰੀ ਨਾਲ ਚੱਲੀਏ, ਦੂਜਿਆਂ ਲਈ ਇੱਕ ਮਿਸਾਲ ਕਾਇਮ ਕਰੀਏ।</w:t>
      </w:r>
    </w:p>
    <w:p/>
    <w:p>
      <w:r xmlns:w="http://schemas.openxmlformats.org/wordprocessingml/2006/main">
        <w:t xml:space="preserve">1. "ਸੱਚ ਦੀ ਸ਼ਕਤੀ"</w:t>
      </w:r>
    </w:p>
    <w:p/>
    <w:p>
      <w:r xmlns:w="http://schemas.openxmlformats.org/wordprocessingml/2006/main">
        <w:t xml:space="preserve">2. "ਸ਼ਾਂਤੀ ਅਤੇ ਬਰਾਬਰੀ ਵਿੱਚ ਚੱਲਣਾ"</w:t>
      </w:r>
    </w:p>
    <w:p/>
    <w:p>
      <w:r xmlns:w="http://schemas.openxmlformats.org/wordprocessingml/2006/main">
        <w:t xml:space="preserve">1. ਕਹਾਉਤਾਂ 12:17 - ਜੋ ਸੱਚ ਬੋਲਦਾ ਹੈ ਉਹ ਧਰਮ ਨੂੰ ਦਰਸਾਉਂਦਾ ਹੈ, ਪਰ ਝੂਠਾ ਗਵਾਹ ਧੋਖਾ ਦਿੰਦਾ ਹੈ।</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ਮਲਾਕੀ 2:7 ਕਿਉਂ ਜੋ ਜਾਜਕ ਦੇ ਬੁੱਲ੍ਹਾਂ ਨੂੰ ਗਿਆਨ ਰੱਖਣਾ ਚਾਹੀਦਾ ਹੈ, ਅਤੇ ਉਹ ਦੇ ਮੂੰਹੋਂ ਬਿਵਸਥਾ ਦੀ ਭਾਲ ਕਰਨੀ ਚਾਹੀਦੀ ਹੈ, ਕਿਉਂ ਜੋ ਉਹ ਸੈਨਾਂ ਦੇ ਯਹੋਵਾਹ ਦਾ ਦੂਤ ਹੈ।</w:t>
      </w:r>
    </w:p>
    <w:p/>
    <w:p>
      <w:r xmlns:w="http://schemas.openxmlformats.org/wordprocessingml/2006/main">
        <w:t xml:space="preserve">ਪੁਜਾਰੀ ਦੀ ਭੂਮਿਕਾ ਗਿਆਨ ਰੱਖਣਾ ਅਤੇ ਰੱਬ ਤੋਂ ਕਾਨੂੰਨ ਦੀ ਮੰਗ ਕਰਨਾ ਹੈ।</w:t>
      </w:r>
    </w:p>
    <w:p/>
    <w:p>
      <w:r xmlns:w="http://schemas.openxmlformats.org/wordprocessingml/2006/main">
        <w:t xml:space="preserve">1. ਹਰ ਚੀਜ਼ ਵਿੱਚ ਪਰਮੇਸ਼ੁਰ ਦੇ ਕਾਨੂੰਨ ਅਤੇ ਗਿਆਨ ਦੀ ਭਾਲ ਕਰੋ</w:t>
      </w:r>
    </w:p>
    <w:p/>
    <w:p>
      <w:r xmlns:w="http://schemas.openxmlformats.org/wordprocessingml/2006/main">
        <w:t xml:space="preserve">2. ਯਹੋਵਾਹ ਦੇ ਦੂਤ ਵਜੋਂ ਪੁਜਾਰੀ</w:t>
      </w:r>
    </w:p>
    <w:p/>
    <w:p>
      <w:r xmlns:w="http://schemas.openxmlformats.org/wordprocessingml/2006/main">
        <w:t xml:space="preserve">1. ਕਹਾਉਤਾਂ 2:6-9 - ਕਿਉਂਕਿ ਯਹੋਵਾਹ ਬੁੱਧ ਦਿੰਦਾ ਹੈ; ਉਸਦੇ ਮੂੰਹੋਂ ਗਿਆਨ ਅਤੇ ਸਮਝ ਨਿਕਲਦੀ ਹੈ।</w:t>
      </w:r>
    </w:p>
    <w:p/>
    <w:p>
      <w:r xmlns:w="http://schemas.openxmlformats.org/wordprocessingml/2006/main">
        <w:t xml:space="preserve">2. ਯਸਾਯਾਹ 2:3 - ਕਿਉਂਕਿ ਸੀਯੋਨ ਤੋਂ ਕਾਨੂੰਨ, ਅਤੇ ਯਰੂਸ਼ਲਮ ਤੋਂ ਯਹੋਵਾਹ ਦਾ ਬਚਨ ਨਿਕਲੇਗਾ।</w:t>
      </w:r>
    </w:p>
    <w:p/>
    <w:p>
      <w:r xmlns:w="http://schemas.openxmlformats.org/wordprocessingml/2006/main">
        <w:t xml:space="preserve">ਮਲਾਕੀ 2:8 ਪਰ ਤੁਸੀਂ ਰਾਹ ਤੋਂ ਭਟਕ ਗਏ ਹੋ। ਤੁਸੀਂ ਬਹੁਤਿਆਂ ਨੂੰ ਸ਼ਰ੍ਹਾ ਤੋਂ ਠੋਕਰ ਖੁਆਈ ਹੈ। ਤੁਸੀਂ ਲੇਵੀ ਦੇ ਨੇਮ ਨੂੰ ਵਿਗਾੜ ਦਿੱਤਾ ਹੈ, ਸੈਨਾਂ ਦੇ ਯਹੋਵਾਹ ਦਾ ਵਾਕ ਹੈ।</w:t>
      </w:r>
    </w:p>
    <w:p/>
    <w:p>
      <w:r xmlns:w="http://schemas.openxmlformats.org/wordprocessingml/2006/main">
        <w:t xml:space="preserve">ਸੈਨਾਂ ਦਾ ਯਹੋਵਾਹ ਉਨ੍ਹਾਂ ਦੇ ਵਿਰੁੱਧ ਬੋਲਿਆ ਹੈ ਜਿਨ੍ਹਾਂ ਨੇ ਬਿਵਸਥਾ ਨੂੰ ਛੱਡ ਦਿੱਤਾ ਹੈ ਅਤੇ ਲੇਵੀ ਦੇ ਨੇਮ ਨੂੰ ਵਿਗਾੜਿਆ ਹੈ।</w:t>
      </w:r>
    </w:p>
    <w:p/>
    <w:p>
      <w:r xmlns:w="http://schemas.openxmlformats.org/wordprocessingml/2006/main">
        <w:t xml:space="preserve">1. ਪ੍ਰਮਾਤਮਾ ਦੇ ਕਾਨੂੰਨ ਪ੍ਰਤੀ ਸੱਚੇ ਰਹਿਣ ਦੀ ਮਹੱਤਤਾ</w:t>
      </w:r>
    </w:p>
    <w:p/>
    <w:p>
      <w:r xmlns:w="http://schemas.openxmlformats.org/wordprocessingml/2006/main">
        <w:t xml:space="preserve">2. ਲੇਵੀ ਦੇ ਨੇਮ ਨੂੰ ਭ੍ਰਿਸ਼ਟ ਕਰਨ ਦੇ ਨਤੀਜੇ</w:t>
      </w:r>
    </w:p>
    <w:p/>
    <w:p>
      <w:r xmlns:w="http://schemas.openxmlformats.org/wordprocessingml/2006/main">
        <w:t xml:space="preserve">1. ਬਿਵਸਥਾ ਸਾਰ 17:8-13 - ਪਰਮੇਸ਼ੁਰ ਦੇ ਕਾਨੂੰਨ ਦੀ ਪਾਲਣਾ ਕਰਨ ਦੀ ਹਿਦਾਇਤ</w:t>
      </w:r>
    </w:p>
    <w:p/>
    <w:p>
      <w:r xmlns:w="http://schemas.openxmlformats.org/wordprocessingml/2006/main">
        <w:t xml:space="preserve">2. ਮੱਤੀ 5:17-20 - ਬਿਵਸਥਾ ਦੀ ਪੂਰਤੀ 'ਤੇ ਯਿਸੂ</w:t>
      </w:r>
    </w:p>
    <w:p/>
    <w:p>
      <w:r xmlns:w="http://schemas.openxmlformats.org/wordprocessingml/2006/main">
        <w:t xml:space="preserve">ਮਲਾਕੀ 2:9 ਇਸ ਲਈ ਮੈਂ ਵੀ ਤੁਹਾਨੂੰ ਸਭਨਾਂ ਲੋਕਾਂ ਦੇ ਅੱਗੇ ਤੁੱਛ ਅਤੇ ਨੀਚ ਬਣਾਇਆ ਹੈ, ਜਿਵੇਂ ਤੁਸੀਂ ਮੇਰੇ ਰਾਹਾਂ ਦੀ ਪਾਲਨਾ ਨਹੀਂ ਕੀਤੀ ਸਗੋਂ ਬਿਵਸਥਾ ਵਿੱਚ ਪੱਖਪਾਤ ਕੀਤਾ ਹੈ।</w:t>
      </w:r>
    </w:p>
    <w:p/>
    <w:p>
      <w:r xmlns:w="http://schemas.openxmlformats.org/wordprocessingml/2006/main">
        <w:t xml:space="preserve">ਪਰਮੇਸ਼ੁਰ ਨੇ ਲੋਕਾਂ ਨੂੰ ਸਭਨਾਂ ਲੋਕਾਂ ਦੇ ਸਾਹਮਣੇ ਤੁੱਛ ਅਤੇ ਆਧਾਰ ਬਣਾਇਆ ਹੈ ਕਿਉਂਕਿ ਉਹਨਾਂ ਨੇ ਉਸਦੇ ਰਾਹਾਂ ਨੂੰ ਨਹੀਂ ਰੱਖਿਆ ਅਤੇ ਕਾਨੂੰਨ ਵਿੱਚ ਪੱਖਪਾਤ ਕੀਤਾ ਹੈ।</w:t>
      </w:r>
    </w:p>
    <w:p/>
    <w:p>
      <w:r xmlns:w="http://schemas.openxmlformats.org/wordprocessingml/2006/main">
        <w:t xml:space="preserve">1. ਪਰਮੇਸ਼ੁਰ ਦੀ ਪਵਿੱਤਰਤਾ ਅਤੇ ਨਿਆਂ: ਆਗਿਆਕਾਰੀ ਦੀ ਲੋੜ</w:t>
      </w:r>
    </w:p>
    <w:p/>
    <w:p>
      <w:r xmlns:w="http://schemas.openxmlformats.org/wordprocessingml/2006/main">
        <w:t xml:space="preserve">2. ਕਾਨੂੰਨ ਵਿੱਚ ਪੱਖਪਾਤ ਦੇ ਨਤੀਜੇ</w:t>
      </w:r>
    </w:p>
    <w:p/>
    <w:p>
      <w:r xmlns:w="http://schemas.openxmlformats.org/wordprocessingml/2006/main">
        <w:t xml:space="preserve">1. ਲੇਵੀਆਂ 19:15 - "ਤੁਹਾਨੂੰ ਅਦਾਲਤ ਵਿੱਚ ਕੋਈ ਬੇਇਨਸਾਫ਼ੀ ਨਹੀਂ ਕਰਨੀ ਚਾਹੀਦੀ। ਤੁਸੀਂ ਗਰੀਬਾਂ ਦਾ ਪੱਖਪਾਤ ਨਹੀਂ ਕਰੋਗੇ ਅਤੇ ਨਾ ਹੀ ਮਹਾਨ ਲੋਕਾਂ ਲਈ ਤਰਸ ਕਰੋ, ਪਰ ਤੁਸੀਂ ਆਪਣੇ ਗੁਆਂਢੀ ਦਾ ਨਿਰਣਾ ਧਰਮ ਨਾਲ ਕਰੋਗੇ।"</w:t>
      </w:r>
    </w:p>
    <w:p/>
    <w:p>
      <w:r xmlns:w="http://schemas.openxmlformats.org/wordprocessingml/2006/main">
        <w:t xml:space="preserve">2. ਯਾਕੂਬ 2: 8-9 - "ਜੇ ਤੁਸੀਂ ਸੱਚਮੁੱਚ ਧਰਮ-ਗ੍ਰੰਥ ਦੇ ਅਨੁਸਾਰ ਸ਼ਾਹੀ ਕਾਨੂੰਨ ਨੂੰ ਪੂਰਾ ਕਰਦੇ ਹੋ, ਤਾਂ ਤੁਸੀਂ ਆਪਣੇ ਗੁਆਂਢੀ ਨੂੰ ਆਪਣੇ ਜਿਹਾ ਪਿਆਰ ਕਰੋ, ਤੁਸੀਂ ਚੰਗਾ ਕਰ ਰਹੇ ਹੋ, ਪਰ ਜੇ ਤੁਸੀਂ ਪੱਖਪਾਤ ਕਰਦੇ ਹੋ, ਤਾਂ ਤੁਸੀਂ ਪਾਪ ਕਰ ਰਹੇ ਹੋ ਅਤੇ ਦੋਸ਼ੀ ਠਹਿਰਾਏ ਗਏ ਹੋ। ਕਾਨੂੰਨ ਦੀ ਉਲੰਘਣਾ ਕਰਨ ਵਾਲੇ ਵਜੋਂ।"</w:t>
      </w:r>
    </w:p>
    <w:p/>
    <w:p>
      <w:r xmlns:w="http://schemas.openxmlformats.org/wordprocessingml/2006/main">
        <w:t xml:space="preserve">ਮਲਾਕੀ 2:10 ਕੀ ਸਾਡਾ ਸਾਰਿਆਂ ਦਾ ਪਿਤਾ ਇੱਕੋ ਨਹੀਂ ਹੈ? ਕੀ ਇੱਕ ਪਰਮੇਸ਼ੁਰ ਨੇ ਸਾਨੂੰ ਨਹੀਂ ਬਣਾਇਆ? ਅਸੀਂ ਆਪਣੇ ਪਿਉ-ਦਾਦਿਆਂ ਦੇ ਨੇਮ ਨੂੰ ਅਪਵਿੱਤਰ ਕਰਕੇ ਹਰ ਇੱਕ ਆਦਮੀ ਨੂੰ ਉਸਦੇ ਭਰਾ ਨਾਲ ਧੋਖਾ ਕਿਉਂ ਦਿੰਦੇ ਹਾਂ?</w:t>
      </w:r>
    </w:p>
    <w:p/>
    <w:p>
      <w:r xmlns:w="http://schemas.openxmlformats.org/wordprocessingml/2006/main">
        <w:t xml:space="preserve">ਸਾਨੂੰ ਇੱਕ ਦੂਜੇ ਨੂੰ ਧੋਖਾ ਦੇ ਕੇ ਆਪਣੇ ਪੁਰਖਿਆਂ ਦੇ ਨੇਮ ਨੂੰ ਨਹੀਂ ਤੋੜਨਾ ਚਾਹੀਦਾ।</w:t>
      </w:r>
    </w:p>
    <w:p/>
    <w:p>
      <w:r xmlns:w="http://schemas.openxmlformats.org/wordprocessingml/2006/main">
        <w:t xml:space="preserve">1. ਸਾਡੇ ਪਿਤਾਵਾਂ ਦਾ ਨੇਮ: ਵਫ਼ਾਦਾਰ ਭਾਈਚਾਰੇ ਲਈ ਇੱਕ ਕਾਲ</w:t>
      </w:r>
    </w:p>
    <w:p/>
    <w:p>
      <w:r xmlns:w="http://schemas.openxmlformats.org/wordprocessingml/2006/main">
        <w:t xml:space="preserve">2. ਨੇਮ ਨੂੰ ਪੂਰਾ ਕਰਨਾ: ਸਾਡੇ ਭਰਾਵਾਂ ਅਤੇ ਸਾਡੇ ਪਰਮੇਸ਼ੁਰ ਦਾ ਆਦਰ ਕਰਨਾ</w:t>
      </w:r>
    </w:p>
    <w:p/>
    <w:p>
      <w:r xmlns:w="http://schemas.openxmlformats.org/wordprocessingml/2006/main">
        <w:t xml:space="preserve">1. ਰੋਮੀਆਂ 12:10: "ਭਾਈਚਾਰੇ ਦੇ ਪਿਆਰ ਨਾਲ ਇੱਕ ਦੂਜੇ ਨੂੰ ਪਿਆਰ ਕਰੋ। ਆਦਰ ਦਿਖਾਉਣ ਵਿੱਚ ਇੱਕ ਦੂਜੇ ਨੂੰ ਪਛਾੜੋ।"</w:t>
      </w:r>
    </w:p>
    <w:p/>
    <w:p>
      <w:r xmlns:w="http://schemas.openxmlformats.org/wordprocessingml/2006/main">
        <w:t xml:space="preserve">2. ਇਬਰਾਨੀਆਂ 13:1: "ਭਾਈਚਾਰੇ ਦਾ ਪਿਆਰ ਜਾਰੀ ਰਹਿਣ ਦਿਓ।"</w:t>
      </w:r>
    </w:p>
    <w:p/>
    <w:p>
      <w:r xmlns:w="http://schemas.openxmlformats.org/wordprocessingml/2006/main">
        <w:t xml:space="preserve">ਮਲਾਕੀ 2:11 ਯਹੂਦਾਹ ਨੇ ਧੋਖੇਬਾਜ਼ੀ ਕੀਤੀ ਹੈ, ਅਤੇ ਇਸਰਾਏਲ ਅਤੇ ਯਰੂਸ਼ਲਮ ਵਿੱਚ ਘਿਣਾਉਣੇ ਕੰਮ ਕੀਤੇ ਗਏ ਹਨ। ਕਿਉਂ ਜੋ ਯਹੂਦਾਹ ਨੇ ਯਹੋਵਾਹ ਦੀ ਪਵਿੱਤਰਤਾ ਨੂੰ ਜਿਸਨੂੰ ਉਹ ਪਿਆਰ ਕਰਦਾ ਸੀ, ਅਪਵਿੱਤਰ ਕੀਤਾ ਹੈ, ਅਤੇ ਇੱਕ ਪਰਾਏ ਦੇਵਤੇ ਦੀ ਧੀ ਨਾਲ ਵਿਆਹ ਕੀਤਾ ਹੈ।</w:t>
      </w:r>
    </w:p>
    <w:p/>
    <w:p>
      <w:r xmlns:w="http://schemas.openxmlformats.org/wordprocessingml/2006/main">
        <w:t xml:space="preserve">ਯਹੂਦਾਹ ਨੇ ਵਿਦੇਸ਼ੀ ਪਤਨੀਆਂ ਨਾਲ ਵਿਆਹ ਕਰਾ ਕੇ ਪਰਮੇਸ਼ੁਰ ਦੇ ਵਿਰੁੱਧ ਪਾਪ ਕੀਤਾ ਹੈ।</w:t>
      </w:r>
    </w:p>
    <w:p/>
    <w:p>
      <w:r xmlns:w="http://schemas.openxmlformats.org/wordprocessingml/2006/main">
        <w:t xml:space="preserve">1. ਪਰਮੇਸ਼ੁਰ ਆਪਣੇ ਲੋਕਾਂ ਵਿੱਚ ਵਫ਼ਾਦਾਰੀ ਅਤੇ ਵਫ਼ਾਦਾਰੀ ਚਾਹੁੰਦਾ ਹੈ।</w:t>
      </w:r>
    </w:p>
    <w:p/>
    <w:p>
      <w:r xmlns:w="http://schemas.openxmlformats.org/wordprocessingml/2006/main">
        <w:t xml:space="preserve">2. ਸਮਝੌਤਾ ਕਰਨ ਅਤੇ ਗਲਤ ਰਾਹਾਂ 'ਤੇ ਚੱਲਣ ਦੇ ਖ਼ਤਰਿਆਂ ਤੋਂ ਸਾਵਧਾਨ ਰਹੋ।</w:t>
      </w:r>
    </w:p>
    <w:p/>
    <w:p>
      <w:r xmlns:w="http://schemas.openxmlformats.org/wordprocessingml/2006/main">
        <w:t xml:space="preserve">1. ਬਿਵਸਥਾ ਸਾਰ 7:3-4 - ਤੁਸੀਂ ਉਨ੍ਹਾਂ ਨਾਲ ਵਿਆਹ ਨਾ ਕਰੋ, ਆਪਣੀਆਂ ਧੀਆਂ ਉਨ੍ਹਾਂ ਦੇ ਪੁੱਤਰਾਂ ਨੂੰ ਨਾ ਦਿਓ ਜਾਂ ਉਨ੍ਹਾਂ ਦੀਆਂ ਧੀਆਂ ਨੂੰ ਆਪਣੇ ਪੁੱਤਰਾਂ ਲਈ ਨਹੀਂ ਲੈਣਾ, ਕਿਉਂਕਿ ਉਹ ਤੁਹਾਡੇ ਪੁੱਤਰਾਂ ਨੂੰ ਮੇਰੇ ਮਗਰ ਚੱਲਣ ਤੋਂ, ਹੋਰ ਦੇਵਤਿਆਂ ਦੀ ਸੇਵਾ ਕਰਨ ਤੋਂ ਦੂਰ ਕਰਨਗੇ। ਤਦ ਯਹੋਵਾਹ ਦਾ ਕ੍ਰੋਧ ਤੁਹਾਡੇ ਉੱਤੇ ਭੜਕ ਉੱਠੇਗਾ।</w:t>
      </w:r>
    </w:p>
    <w:p/>
    <w:p>
      <w:r xmlns:w="http://schemas.openxmlformats.org/wordprocessingml/2006/main">
        <w:t xml:space="preserve">2. ਕਹਾਉਤਾਂ 7:26-27 - ਕਿਉਂਕਿ ਉਸਨੇ ਬਹੁਤ ਸਾਰੇ ਜ਼ਖਮੀਆਂ ਨੂੰ ਹੇਠਾਂ ਸੁੱਟ ਦਿੱਤਾ ਹੈ, ਅਤੇ ਸਾਰੇ ਜੋ ਉਸਦੇ ਦੁਆਰਾ ਮਾਰੇ ਗਏ ਸਨ ਉਹ ਤਾਕਤਵਰ ਆਦਮੀ ਸਨ। ਉਸਦਾ ਘਰ ਸ਼ੀਓਲ ਦਾ ਰਾਹ ਹੈ, ਮੌਤ ਦੇ ਕੋਠੜੀਆਂ ਵਿੱਚ ਜਾ ਰਿਹਾ ਹੈ।</w:t>
      </w:r>
    </w:p>
    <w:p/>
    <w:p>
      <w:r xmlns:w="http://schemas.openxmlformats.org/wordprocessingml/2006/main">
        <w:t xml:space="preserve">ਮਲਾਕੀ 2:12 ਯਹੋਵਾਹ ਯਾਕੂਬ ਦੇ ਡੇਰਿਆਂ ਵਿੱਚੋਂ ਜਿਹੜਾ ਅਜਿਹਾ ਕਰਦਾ ਹੈ, ਗੁਰੂ ਅਤੇ ਵਿਦਵਾਨ ਨੂੰ, ਅਤੇ ਸੈਨਾਂ ਦੇ ਯਹੋਵਾਹ ਨੂੰ ਭੇਟ ਚੜ੍ਹਾਉਣ ਵਾਲੇ ਨੂੰ, ਯਹੋਵਾਹ ਉਸ ਮਨੁੱਖ ਨੂੰ ਵੱਢ ਸੁੱਟੇਗਾ।</w:t>
      </w:r>
    </w:p>
    <w:p/>
    <w:p>
      <w:r xmlns:w="http://schemas.openxmlformats.org/wordprocessingml/2006/main">
        <w:t xml:space="preserve">ਪ੍ਰਭੂ ਉਨ੍ਹਾਂ ਨੂੰ ਸਜ਼ਾ ਦੇਵੇਗਾ ਜੋ ਉਸ ਦਾ ਸਹੀ ਸਤਿਕਾਰ ਨਹੀਂ ਕਰਦੇ, ਮਾਸਟਰ ਅਤੇ ਵਿਦਿਆਰਥੀ ਦੋਵੇਂ।</w:t>
      </w:r>
    </w:p>
    <w:p/>
    <w:p>
      <w:r xmlns:w="http://schemas.openxmlformats.org/wordprocessingml/2006/main">
        <w:t xml:space="preserve">1. ਰੱਬ ਦੀ ਦਇਆ ਅਤੇ ਨਿਆਂ: ਰੱਬ ਦੀ ਪਵਿੱਤਰਤਾ</w:t>
      </w:r>
    </w:p>
    <w:p/>
    <w:p>
      <w:r xmlns:w="http://schemas.openxmlformats.org/wordprocessingml/2006/main">
        <w:t xml:space="preserve">2. ਵਫ਼ਾਦਾਰੀ ਨਾਲ ਸੇਵਾ ਕਰਨ ਦਾ ਸੱਦਾ: ਪਰਮੇਸ਼ੁਰ ਨੂੰ ਪਹਿਲ ਦੇਣਾ</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p>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ਮਲਾਕੀ 2:13 ਅਤੇ ਤੁਸੀਂ ਇਹ ਫੇਰ ਕੀਤਾ ਹੈ ਕਿ ਯਹੋਵਾਹ ਦੀ ਜਗਵੇਦੀ ਨੂੰ ਹੰਝੂਆਂ ਨਾਲ, ਰੋਣ ਨਾਲ ਅਤੇ ਚੀਕਾਂ ਨਾਲ ਢੱਕ ਦਿੱਤਾ ਹੈ, ਇਸ ਲਈ ਕਿ ਉਹ ਭੇਟ ਦੀ ਕੋਈ ਪਰਵਾਹ ਨਾ ਕਰੇ, ਜਾਂ ਤੁਹਾਡੇ ਹੱਥੋਂ ਉਹ ਨੂੰ ਚੰਗੀ ਇੱਛਾ ਨਾਲ ਪ੍ਰਾਪਤ ਕਰੇ।</w:t>
      </w:r>
    </w:p>
    <w:p/>
    <w:p>
      <w:r xmlns:w="http://schemas.openxmlformats.org/wordprocessingml/2006/main">
        <w:t xml:space="preserve">ਜਿਹੜੇ ਲੋਕ ਪ੍ਰਮਾਤਮਾ ਦੀ ਸੇਵਾ ਕਰਦੇ ਹਨ ਉਨ੍ਹਾਂ ਨੇ ਆਪਣੀਆਂ ਭੇਟਾਂ ਨਾਲ ਉਸ ਦਾ ਸਨਮਾਨ ਨਹੀਂ ਕੀਤਾ, ਸਗੋਂ ਦੁੱਖ ਅਤੇ ਹੰਝੂ ਜ਼ਾਹਰ ਕੀਤੇ ਜਿਨ੍ਹਾਂ ਨੂੰ ਰੱਬ ਹੁਣ ਸਵੀਕਾਰ ਨਹੀਂ ਕਰਦਾ।</w:t>
      </w:r>
    </w:p>
    <w:p/>
    <w:p>
      <w:r xmlns:w="http://schemas.openxmlformats.org/wordprocessingml/2006/main">
        <w:t xml:space="preserve">1. ਪੂਜਾ ਤੋਂ ਬਿਨਾਂ ਰੋਣਾ: ਸਾਡੇ ਦਿਲਾਂ ਅਤੇ ਭੇਟਾਂ ਵਿੱਚ ਰੱਬ ਦਾ ਆਦਰ ਕਰਨਾ</w:t>
      </w:r>
    </w:p>
    <w:p/>
    <w:p>
      <w:r xmlns:w="http://schemas.openxmlformats.org/wordprocessingml/2006/main">
        <w:t xml:space="preserve">2. ਦਇਆ ਦੀ ਕੀਮਤ: ਸਾਡੇ ਦੁੱਖਾਂ ਦੇ ਵਿਚਕਾਰ ਰੱਬ ਦੇ ਪਿਆਰ ਨੂੰ ਯਾਦ ਕਰਨਾ</w:t>
      </w:r>
    </w:p>
    <w:p/>
    <w:p>
      <w:r xmlns:w="http://schemas.openxmlformats.org/wordprocessingml/2006/main">
        <w:t xml:space="preserve">1. ਲੂਕਾ 18:9-14 - ਫ਼ਰੀਸੀ ਅਤੇ ਟੈਕਸ ਕੁਲੈਕਟਰ ਦਾ ਦ੍ਰਿਸ਼ਟਾਂਤ</w:t>
      </w:r>
    </w:p>
    <w:p/>
    <w:p>
      <w:r xmlns:w="http://schemas.openxmlformats.org/wordprocessingml/2006/main">
        <w:t xml:space="preserve">2. ਜ਼ਬੂਰ 51:17 - ਇੱਕ ਟੁੱਟਿਆ ਅਤੇ ਪਛਤਾਵਾ ਦਿਲ, ਹੇ ਪਰਮੇਸ਼ੁਰ, ਤੂੰ ਤੁੱਛ ਨਹੀਂ ਕਰੇਂਗਾ।</w:t>
      </w:r>
    </w:p>
    <w:p/>
    <w:p>
      <w:r xmlns:w="http://schemas.openxmlformats.org/wordprocessingml/2006/main">
        <w:t xml:space="preserve">ਮਲਾਕੀ 2:14 ਤਾਂ ਵੀ ਤੁਸੀਂ ਆਖਦੇ ਹੋ, ਕਿਉਂ? ਕਿਉਂ ਜੋ ਯਹੋਵਾਹ ਤੇਰੇ ਅਤੇ ਤੇਰੀ ਜੁਆਨੀ ਦੀ ਪਤਨੀ ਦੇ ਵਿੱਚ ਗਵਾਹ ਹੈ, ਜਿਹ ਦੇ ਨਾਲ ਤੂੰ ਧੋਖਾ ਕੀਤਾ ਹੈ, ਤਾਂ ਵੀ ਉਹ ਤੇਰੀ ਸਾਥੀ ਅਤੇ ਤੇਰੇ ਨੇਮ ਦੀ ਪਤਨੀ ਹੈ।</w:t>
      </w:r>
    </w:p>
    <w:p/>
    <w:p>
      <w:r xmlns:w="http://schemas.openxmlformats.org/wordprocessingml/2006/main">
        <w:t xml:space="preserve">ਮਲਾਕੀ ਦੀ ਕਿਤਾਬ ਦਾ ਇਹ ਹਵਾਲਾ ਵਿਆਹੁਤਾ ਵਿਸ਼ਵਾਸਘਾਤ ਦੇ ਮੁੱਦੇ ਨੂੰ ਸੰਬੋਧਿਤ ਕਰਦਾ ਹੈ, ਕਿਉਂਕਿ ਪਰਮੇਸ਼ੁਰ ਬੇਵਫ਼ਾ ਜੀਵਨ ਸਾਥੀ ਦੀਆਂ ਕਾਰਵਾਈਆਂ ਦੇ ਗਵਾਹ ਵਜੋਂ ਪ੍ਰਗਟ ਹੁੰਦਾ ਹੈ।</w:t>
      </w:r>
    </w:p>
    <w:p/>
    <w:p>
      <w:r xmlns:w="http://schemas.openxmlformats.org/wordprocessingml/2006/main">
        <w:t xml:space="preserve">1. "ਵਿਆਹ ਦਾ ਨੇਮ: ਵਾਅਦਾ ਨਿਭਾਉਣਾ"</w:t>
      </w:r>
    </w:p>
    <w:p/>
    <w:p>
      <w:r xmlns:w="http://schemas.openxmlformats.org/wordprocessingml/2006/main">
        <w:t xml:space="preserve">2. "ਵਿਵਾਹਕ ਬੇਵਫ਼ਾਈ ਦੇ ਨਤੀਜੇ"</w:t>
      </w:r>
    </w:p>
    <w:p/>
    <w:p>
      <w:r xmlns:w="http://schemas.openxmlformats.org/wordprocessingml/2006/main">
        <w:t xml:space="preserve">1. ਅਫ਼ਸੀਆਂ 5:22-33 - ਪਤੀ-ਪਤਨੀ ਵਿਚਕਾਰ ਵਿਆਹੁਤਾ ਰਿਸ਼ਤੇ ਬਾਰੇ ਪੌਲੁਸ ਦੀ ਸਿੱਖਿਆ।</w:t>
      </w:r>
    </w:p>
    <w:p/>
    <w:p>
      <w:r xmlns:w="http://schemas.openxmlformats.org/wordprocessingml/2006/main">
        <w:t xml:space="preserve">2. ਮੱਤੀ 5:27-32 - ਵਿਆਹ ਵਿਚ ਵਫ਼ਾਦਾਰ ਰਹਿਣ ਦੀ ਮਹੱਤਤਾ ਬਾਰੇ ਯਿਸੂ ਦੀ ਸਿੱਖਿਆ।</w:t>
      </w:r>
    </w:p>
    <w:p/>
    <w:p>
      <w:r xmlns:w="http://schemas.openxmlformats.org/wordprocessingml/2006/main">
        <w:t xml:space="preserve">ਮਲਾਕੀ 2:15 ਅਤੇ ਕੀ ਉਸਨੇ ਇੱਕ ਨਹੀਂ ਬਣਾਇਆ? ਫਿਰ ਵੀ ਉਸ ਕੋਲ ਆਤਮਾ ਦੀ ਰਹਿੰਦ-ਖੂੰਹਦ ਸੀ। ਅਤੇ ਕਿਉਂ ਇੱਕ? ਤਾਂ ਜੋ ਉਹ ਇੱਕ ਧਰਮੀ ਬੀਜ ਦੀ ਭਾਲ ਕਰ ਸਕੇ। ਇਸ ਲਈ ਆਪਣੀ ਆਤਮਾ ਵੱਲ ਧਿਆਨ ਰੱਖੋ, ਅਤੇ ਕੋਈ ਵੀ ਆਪਣੀ ਜਵਾਨੀ ਦੀ ਪਤਨੀ ਦੇ ਵਿਰੁੱਧ ਧੋਖਾ ਨਾ ਕਰੇ।</w:t>
      </w:r>
    </w:p>
    <w:p/>
    <w:p>
      <w:r xmlns:w="http://schemas.openxmlformats.org/wordprocessingml/2006/main">
        <w:t xml:space="preserve">ਪ੍ਰਮਾਤਮਾ ਇੱਕ ਆਦਮੀ ਅਤੇ ਇੱਕ ਔਰਤ ਬਣਾਉਂਦਾ ਹੈ, ਅਤੇ ਉਹਨਾਂ ਤੋਂ ਇੱਕ ਈਸ਼ਵਰੀ ਬੀਜ ਦੀ ਮੰਗ ਕਰਨ ਦੀ ਉਮੀਦ ਕਰਦਾ ਹੈ। ਇਸ ਲਈ, ਜੋੜਿਆਂ ਨੂੰ ਆਪਣੀਆਂ ਭਾਵਨਾਵਾਂ ਦਾ ਧਿਆਨ ਰੱਖਣਾ ਚਾਹੀਦਾ ਹੈ ਅਤੇ ਆਪਣੇ ਜੀਵਨ ਸਾਥੀ ਨਾਲ ਬੇਵਫ਼ਾਈ ਨਹੀਂ ਕਰਨੀ ਚਾਹੀਦੀ।</w:t>
      </w:r>
    </w:p>
    <w:p/>
    <w:p>
      <w:r xmlns:w="http://schemas.openxmlformats.org/wordprocessingml/2006/main">
        <w:t xml:space="preserve">1. ਵਫ਼ਾਦਾਰੀ: ਵਿਆਹ ਵਿੱਚ ਪਰਮੇਸ਼ੁਰ ਦੇ ਨੇਮ ਨੂੰ ਕਾਇਮ ਰੱਖਣਾ</w:t>
      </w:r>
    </w:p>
    <w:p/>
    <w:p>
      <w:r xmlns:w="http://schemas.openxmlformats.org/wordprocessingml/2006/main">
        <w:t xml:space="preserve">2. ਵਿਆਹ ਵਿੱਚ ਵਫ਼ਾਦਾਰੀ ਦੀਆਂ ਬਰਕਤਾਂ</w:t>
      </w:r>
    </w:p>
    <w:p/>
    <w:p>
      <w:r xmlns:w="http://schemas.openxmlformats.org/wordprocessingml/2006/main">
        <w:t xml:space="preserve">1. 1 ਕੁਰਿੰਥੀਆਂ 7:2-5 - ਪਰ ਜਿਨਸੀ ਅਨੈਤਿਕਤਾ ਦੇ ਪਰਤਾਵੇ ਦੇ ਕਾਰਨ, ਹਰੇਕ ਆਦਮੀ ਨੂੰ ਆਪਣੀ ਪਤਨੀ ਅਤੇ ਹਰ ਔਰਤ ਦਾ ਆਪਣਾ ਪਤੀ ਹੋਣਾ ਚਾਹੀਦਾ ਹੈ। ਪਤੀ ਨੂੰ ਆਪਣੀ ਪਤਨੀ ਨੂੰ ਉਸ ਦੇ ਵਿਆਹੁਤਾ ਹੱਕ ਦੇਣੇ ਚਾਹੀਦੇ ਹਨ, ਅਤੇ ਇਸੇ ਤਰ੍ਹਾਂ ਪਤਨੀ ਨੂੰ ਆਪਣੇ ਪਤੀ ਨੂੰ ਦੇਣਾ ਚਾਹੀਦਾ ਹੈ। ਕਿਉਂਕਿ ਪਤਨੀ ਦਾ ਆਪਣੇ ਸਰੀਰ ਉੱਤੇ ਅਧਿਕਾਰ ਨਹੀਂ ਹੈ, ਪਰ ਪਤੀ ਦਾ ਹੈ। ਇਸੇ ਤਰ੍ਹਾਂ ਪਤੀ ਦਾ ਆਪਣੇ ਸਰੀਰ ਉੱਤੇ ਅਧਿਕਾਰ ਨਹੀਂ ਹੈ, ਪਰ ਪਤਨੀ ਦਾ ਹੈ। ਇੱਕ ਦੂਜੇ ਨੂੰ ਵੰਚਿਤ ਨਾ ਕਰੋ, ਸ਼ਾਇਦ ਇੱਕ ਸੀਮਤ ਸਮੇਂ ਲਈ ਸਮਝੌਤੇ ਦੁਆਰਾ, ਤਾਂ ਜੋ ਤੁਸੀਂ ਆਪਣੇ ਆਪ ਨੂੰ ਪ੍ਰਾਰਥਨਾ ਵਿੱਚ ਸਮਰਪਿਤ ਕਰ ਸਕੋ; ਪਰ ਫਿਰ ਇਕੱਠੇ ਹੋਵੋ, ਤਾਂ ਜੋ ਸ਼ੈਤਾਨ ਤੁਹਾਡੇ ਸੰਜਮ ਦੀ ਘਾਟ ਕਾਰਨ ਤੁਹਾਨੂੰ ਪਰਤਾਉਣ ਵਿੱਚ ਨਾ ਪਵੇ।</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ਮਲਾਕੀ 2:16 ਕਿਉਂ ਜੋ ਯਹੋਵਾਹ ਇਸਰਾਏਲ ਦਾ ਪਰਮੇਸ਼ੁਰ ਆਖਦਾ ਹੈ ਕਿ ਉਹ ਤਿਆਗਣ ਨੂੰ ਨਫ਼ਰਤ ਕਰਦਾ ਹੈ, ਕਿਉਂ ਜੋ ਕੋਈ ਆਪਣੇ ਕੱਪੜੇ ਨਾਲ ਜ਼ੁਲਮ ਢੱਕਦਾ ਹੈ, ਸੈਨਾਂ ਦਾ ਯਹੋਵਾਹ ਆਖਦਾ ਹੈ, ਇਸ ਲਈ ਆਪਣੇ ਆਤਮਾ ਦਾ ਧਿਆਨ ਰੱਖੋ ਭਈ ਤੁਸੀਂ ਧੋਖੇਬਾਜ਼ ਨਾ ਹੋਵੋ।</w:t>
      </w:r>
    </w:p>
    <w:p/>
    <w:p>
      <w:r xmlns:w="http://schemas.openxmlformats.org/wordprocessingml/2006/main">
        <w:t xml:space="preserve">ਪਰਮੇਸ਼ੁਰ ਨਫ਼ਰਤ ਕਰਦਾ ਹੈ ਜਦੋਂ ਜੋੜੇ ਟੁੱਟ ਜਾਂਦੇ ਹਨ ਅਤੇ ਉਹ ਸਾਨੂੰ ਬੇਵਫ਼ਾ ਨਾ ਹੋਣ ਦੀ ਚੇਤਾਵਨੀ ਦਿੰਦਾ ਹੈ।</w:t>
      </w:r>
    </w:p>
    <w:p/>
    <w:p>
      <w:r xmlns:w="http://schemas.openxmlformats.org/wordprocessingml/2006/main">
        <w:t xml:space="preserve">1. "ਰੱਬ ਤਲਾਕ ਨੂੰ ਨਫ਼ਰਤ ਕਰਦਾ ਹੈ: ਰਿਸ਼ਤਿਆਂ ਵਿੱਚ ਬੇਵਫ਼ਾਈ ਤੋਂ ਬਚਣਾ"</w:t>
      </w:r>
    </w:p>
    <w:p/>
    <w:p>
      <w:r xmlns:w="http://schemas.openxmlformats.org/wordprocessingml/2006/main">
        <w:t xml:space="preserve">2. "ਢੱਕਣ ਦੀ ਸ਼ਕਤੀ: ਕਿਸੇ ਰਿਸ਼ਤੇ ਵਿੱਚ ਝੂਠੀ ਗਵਾਹੀ ਕਿਵੇਂ ਨਾ ਦਿੱਤੀ ਜਾਵੇ"</w:t>
      </w:r>
    </w:p>
    <w:p/>
    <w:p>
      <w:r xmlns:w="http://schemas.openxmlformats.org/wordprocessingml/2006/main">
        <w:t xml:space="preserve">1. ਮੱਤੀ 5:32 - "ਪਰ ਮੈਂ ਤੁਹਾਨੂੰ ਆਖਦਾ ਹਾਂ ਕਿ ਜੋ ਕੋਈ ਆਪਣੀ ਪਤਨੀ ਨੂੰ ਜਿਨਸੀ ਅਨੈਤਿਕਤਾ ਤੋਂ ਬਿਨਾਂ ਕਿਸੇ ਕਾਰਨ ਕਰਕੇ ਤਲਾਕ ਦਿੰਦਾ ਹੈ, ਉਹ ਉਸਨੂੰ ਵਿਭਚਾਰ ਕਰਨ ਲਈ ਮਜਬੂਰ ਕਰਦਾ ਹੈ; ਅਤੇ ਜੋ ਕੋਈ ਤਲਾਕਸ਼ੁਦਾ ਔਰਤ ਨਾਲ ਵਿਆਹ ਕਰਦਾ ਹੈ, ਉਹ ਵਿਭਚਾਰ ਕਰਦਾ ਹੈ."</w:t>
      </w:r>
    </w:p>
    <w:p/>
    <w:p>
      <w:r xmlns:w="http://schemas.openxmlformats.org/wordprocessingml/2006/main">
        <w:t xml:space="preserve">2. ਯਾਕੂਬ 5:12 - "ਪਰ ਸਭ ਤੋਂ ਵੱਧ, ਮੇਰੇ ਭਰਾਵੋ, ਸਵਰਗ ਜਾਂ ਧਰਤੀ ਦੀ ਜਾਂ ਕਿਸੇ ਹੋਰ ਸਹੁੰ ਦੀ ਸਹੁੰ ਨਾ ਖਾਓ, ਪਰ ਤੁਹਾਡੀ ਹਾਂ, ਹਾਂ, ਅਤੇ ਤੁਹਾਡੀ ਨਹੀਂ, ਨਹੀਂ, ਅਜਿਹਾ ਨਾ ਹੋਵੇ ਕਿ ਤੁਸੀਂ ਨਿਰਣੇ ਵਿੱਚ ਫਸ ਜਾਓ. "</w:t>
      </w:r>
    </w:p>
    <w:p/>
    <w:p>
      <w:r xmlns:w="http://schemas.openxmlformats.org/wordprocessingml/2006/main">
        <w:t xml:space="preserve">ਮਲਾਕੀ 2:17 ਤੁਸੀਂ ਆਪਣੇ ਸ਼ਬਦਾਂ ਨਾਲ ਯਹੋਵਾਹ ਨੂੰ ਥਕਾ ਦਿੱਤਾ ਹੈ। ਪਰ ਤੁਸੀਂ ਆਖਦੇ ਹੋ, ਅਸੀਂ ਉਸਨੂੰ ਕਿੱਥੇ ਥੱਕਿਆ ਹੈ? ਜਦੋਂ ਤੁਸੀਂ ਆਖਦੇ ਹੋ, ਹਰ ਕੋਈ ਜਿਹੜਾ ਬੁਰਾ ਕਰਦਾ ਹੈ ਯਹੋਵਾਹ ਦੀ ਨਿਗਾਹ ਵਿੱਚ ਚੰਗਾ ਹੈ, ਅਤੇ ਉਹ ਉਨ੍ਹਾਂ ਵਿੱਚ ਪ੍ਰਸੰਨ ਹੁੰਦਾ ਹੈ। ਜਾਂ, ਨਿਆਂ ਦਾ ਪਰਮੇਸ਼ੁਰ ਕਿੱਥੇ ਹੈ?</w:t>
      </w:r>
    </w:p>
    <w:p/>
    <w:p>
      <w:r xmlns:w="http://schemas.openxmlformats.org/wordprocessingml/2006/main">
        <w:t xml:space="preserve">ਇਸਰਾਏਲ ਦੇ ਲੋਕਾਂ ਨੇ ਇਹ ਦਾਅਵਾ ਕਰਕੇ ਯਹੋਵਾਹ ਨੂੰ ਆਪਣੇ ਸ਼ਬਦਾਂ ਨਾਲ ਨਾਰਾਜ਼ ਕੀਤਾ ਹੈ ਕਿ ਹਰ ਕੋਈ ਜੋ ਬੁਰਾਈ ਕਰਦਾ ਹੈ ਉਹ ਉਸਦੀ ਨਿਗਾਹ ਵਿੱਚ ਸਵੀਕਾਰਯੋਗ ਹੈ।</w:t>
      </w:r>
    </w:p>
    <w:p/>
    <w:p>
      <w:r xmlns:w="http://schemas.openxmlformats.org/wordprocessingml/2006/main">
        <w:t xml:space="preserve">1. ਪ੍ਰਭੂ ਨਿਆਂ ਅਤੇ ਨਿਰਣੇ ਦਾ ਪਰਮੇਸ਼ੁਰ ਹੈ</w:t>
      </w:r>
    </w:p>
    <w:p/>
    <w:p>
      <w:r xmlns:w="http://schemas.openxmlformats.org/wordprocessingml/2006/main">
        <w:t xml:space="preserve">2. ਪਰਮੇਸ਼ੁਰ ਲਈ ਸਾਡੇ ਸ਼ਬਦ ਮਾਇਨੇ ਰੱਖਦੇ ਹਨ</w:t>
      </w:r>
    </w:p>
    <w:p/>
    <w:p>
      <w:r xmlns:w="http://schemas.openxmlformats.org/wordprocessingml/2006/main">
        <w:t xml:space="preserve">1. ਯਸਾਯਾਹ 5:20-21, "ਹਾਏ ਉਹਨਾਂ ਉੱਤੇ ਜਿਹੜੇ ਬੁਰਿਆਈ ਨੂੰ ਭਲਿਆਈ ਅਤੇ ਭਲਿਆਈ ਨੂੰ ਬੁਰਿਆਈ ਕਹਿੰਦੇ ਹਨ; ਜੋ ਹਨੇਰੇ ਨੂੰ ਚਾਨਣ ਅਤੇ ਚਾਨਣ ਨੂੰ ਹਨੇਰੇ ਵਿੱਚ ਰੱਖਦੇ ਹਨ; ਜੋ ਮਿੱਠੇ ਨੂੰ ਕੌੜਾ ਅਤੇ ਕੌੜੇ ਨੂੰ ਮਿੱਠਾ ਰੱਖਦੇ ਹਨ!"</w:t>
      </w:r>
    </w:p>
    <w:p/>
    <w:p>
      <w:r xmlns:w="http://schemas.openxmlformats.org/wordprocessingml/2006/main">
        <w:t xml:space="preserve">2. ਯਾਕੂਬ 3:8-10, "ਪਰ ਜੀਭ ਨੂੰ ਕੋਈ ਕਾਬੂ ਨਹੀਂ ਕਰ ਸਕਦਾ; ਇਹ ਇੱਕ ਬੇਕਾਬੂ ਬੁਰਾਈ ਹੈ, ਮਾਰੂ ਜ਼ਹਿਰ ਨਾਲ ਭਰੀ ਹੋਈ ਹੈ। ਇਸ ਨਾਲ ਅਸੀਂ ਪਰਮੇਸ਼ੁਰ, ਪਿਤਾ ਨੂੰ ਵੀ ਅਸੀਸ ਦਿੰਦੇ ਹਾਂ; ਅਤੇ ਇਸ ਨਾਲ ਅਸੀਂ ਮਨੁੱਖਾਂ ਨੂੰ ਸਰਾਪ ਦਿੰਦੇ ਹਾਂ, ਜੋ ਸਮਾਨਤਾ ਦੇ ਬਾਅਦ ਬਣਾਏ ਗਏ ਹਨ. ਰੱਬ ਦਾ।"</w:t>
      </w:r>
    </w:p>
    <w:p/>
    <w:p>
      <w:r xmlns:w="http://schemas.openxmlformats.org/wordprocessingml/2006/main">
        <w:t xml:space="preserve">ਮਲਾਕੀ ਅਧਿਆਇ 3 ਪਰਮੇਸ਼ੁਰ ਦੇ ਲੋਕਾਂ ਨੂੰ ਸ਼ੁੱਧ ਅਤੇ ਸ਼ੁੱਧ ਕਰਨ ਦੇ ਵਿਸ਼ੇ 'ਤੇ ਕੇਂਦਰਿਤ ਹੈ। ਇਹ ਪ੍ਰਭੂ, ਉਸਦੇ ਦੂਤ ਦੇ ਆਉਣ ਅਤੇ ਤੋਬਾ ਕਰਨ ਅਤੇ ਵਫ਼ਾਦਾਰ ਦੇਣ ਦੀ ਜ਼ਰੂਰਤ ਬਾਰੇ ਗੱਲ ਕਰਦਾ ਹੈ।</w:t>
      </w:r>
    </w:p>
    <w:p/>
    <w:p>
      <w:r xmlns:w="http://schemas.openxmlformats.org/wordprocessingml/2006/main">
        <w:t xml:space="preserve">ਪਹਿਲਾ ਪੈਰਾ: ਅਧਿਆਇ ਪ੍ਰਭੂ ਦੇ ਆਉਣ ਦੀ ਭਵਿੱਖਬਾਣੀ ਅਤੇ ਦੂਤ ਦੇ ਨਾਲ ਸ਼ੁਰੂ ਹੁੰਦਾ ਹੈ ਜੋ ਉਸ ਲਈ ਰਾਹ ਤਿਆਰ ਕਰੇਗਾ। ਦੂਤ ਲੇਵੀ ਦੇ ਉੱਤਰਾਧਿਕਾਰੀਆਂ, ਜਾਜਕਾਂ ਨੂੰ ਸ਼ੁੱਧ ਕਰੇਗਾ ਅਤੇ ਉਨ੍ਹਾਂ ਨੂੰ ਸੋਨੇ ਅਤੇ ਚਾਂਦੀ ਵਾਂਗ ਸ਼ੁੱਧ ਕਰੇਗਾ। ਫਿਰ ਉਹ ਪ੍ਰਭੂ ਨੂੰ ਸਵੀਕਾਰਯੋਗ ਬਲੀਆਂ ਚੜ੍ਹਾਉਣ ਦੇ ਯੋਗ ਹੋਣਗੇ (ਮਲਾਕੀ 3:1-4)।</w:t>
      </w:r>
    </w:p>
    <w:p/>
    <w:p>
      <w:r xmlns:w="http://schemas.openxmlformats.org/wordprocessingml/2006/main">
        <w:t xml:space="preserve">ਦੂਜਾ ਪੈਰਾ: ਅਧਿਆਇ ਲੋਕਾਂ ਦੇ ਉਨ੍ਹਾਂ ਦੀ ਵਫ਼ਾਦਾਰੀ ਅਤੇ ਪਰਮੇਸ਼ੁਰ ਦੇ ਨਿਆਂ ਬਾਰੇ ਸਵਾਲਾਂ ਨੂੰ ਸੰਬੋਧਿਤ ਕਰਦਾ ਹੈ। ਪਰਮੇਸ਼ੁਰ ਉਨ੍ਹਾਂ ਨੂੰ ਦਸਵੰਧ ਅਤੇ ਭੇਟਾਂ ਨੂੰ ਰੋਕਣ ਵਿੱਚ ਉਨ੍ਹਾਂ ਦੀ ਬੇਵਫ਼ਾਈ ਲਈ ਝਿੜਕਦਾ ਹੈ। ਉਹ ਉਨ੍ਹਾਂ ਨੂੰ ਚੁਨੌਤੀ ਦਿੰਦਾ ਹੈ ਕਿ ਉਹ ਭੰਡਾਰ ਵਿੱਚ ਪੂਰਾ ਦਸਵੰਧ ਲਿਆ ਕੇ, ਉਨ੍ਹਾਂ ਉੱਤੇ ਅਸੀਸਾਂ ਪਾਉਣ ਦਾ ਵਾਅਦਾ ਕਰਦਾ ਹੈ ਅਤੇ ਉਨ੍ਹਾਂ ਦੀ ਖਾਤਰ ਖਾਣ ਵਾਲੇ ਨੂੰ ਝਿੜਕਦਾ ਹੈ (ਮਲਾਕੀ 3:5-12)।</w:t>
      </w:r>
    </w:p>
    <w:p/>
    <w:p>
      <w:r xmlns:w="http://schemas.openxmlformats.org/wordprocessingml/2006/main">
        <w:t xml:space="preserve">ਤੀਜਾ ਪੈਰਾ: ਅਧਿਆਇ ਉਨ੍ਹਾਂ ਲਈ ਅੰਤਰ ਅਤੇ ਇਨਾਮ ਦੇ ਵਾਅਦੇ ਨਾਲ ਸਮਾਪਤ ਹੁੰਦਾ ਹੈ ਜੋ ਪ੍ਰਭੂ ਤੋਂ ਡਰਦੇ ਹਨ ਅਤੇ ਉਸਦੇ ਨਾਮ ਦਾ ਸਿਮਰਨ ਕਰਦੇ ਹਨ। ਪ੍ਰਮਾਤਮਾ ਉਨ੍ਹਾਂ ਨੂੰ ਨਿਆਂ ਦੇ ਦਿਨ ਆਪਣੀ ਕੀਮਤੀ ਜਾਇਦਾਦ ਵਜੋਂ ਬਖਸ਼ੇਗਾ। ਧਰਮੀ ਅਤੇ ਦੁਸ਼ਟ ਵਿਚਕਾਰ ਫਰਕ ਕੀਤਾ ਜਾਵੇਗਾ, ਅਤੇ ਉਹਨਾਂ ਦੀ ਅੰਤਮ ਕਿਸਮਤ ਪ੍ਰਗਟ ਕੀਤੀ ਜਾਵੇਗੀ (ਮਲਾਕੀ 3:13-18)।</w:t>
      </w:r>
    </w:p>
    <w:p/>
    <w:p>
      <w:r xmlns:w="http://schemas.openxmlformats.org/wordprocessingml/2006/main">
        <w:t xml:space="preserve">ਸਾਰੰਸ਼ ਵਿੱਚ,</w:t>
      </w:r>
    </w:p>
    <w:p>
      <w:r xmlns:w="http://schemas.openxmlformats.org/wordprocessingml/2006/main">
        <w:t xml:space="preserve">ਮਲਾਕੀ ਅਧਿਆਇ 3 ਸ਼ੁੱਧ ਕਰਨ, ਸ਼ੁੱਧ ਕਰਨ ਅਤੇ ਵਫ਼ਾਦਾਰੀ ਨਾਲ ਦੇਣ ਦੇ ਵਿਸ਼ਿਆਂ ਉੱਤੇ ਕੇਂਦਰਿਤ ਹੈ।</w:t>
      </w:r>
    </w:p>
    <w:p/>
    <w:p>
      <w:r xmlns:w="http://schemas.openxmlformats.org/wordprocessingml/2006/main">
        <w:t xml:space="preserve">ਪ੍ਰਭੂ ਅਤੇ ਦੂਤ ਦੇ ਆਉਣ ਦੀ ਭਵਿੱਖਬਾਣੀ ਜੋ ਪੁਜਾਰੀਆਂ ਨੂੰ ਸ਼ੁੱਧ ਕਰੇਗਾ.</w:t>
      </w:r>
    </w:p>
    <w:p>
      <w:r xmlns:w="http://schemas.openxmlformats.org/wordprocessingml/2006/main">
        <w:t xml:space="preserve">ਦਸਵੰਧ ਅਤੇ ਭੇਟਾਂ ਨੂੰ ਰੋਕਣ ਵਿੱਚ ਬੇਵਫ਼ਾਈ ਲਈ ਝਿੜਕ.</w:t>
      </w:r>
    </w:p>
    <w:p>
      <w:r xmlns:w="http://schemas.openxmlformats.org/wordprocessingml/2006/main">
        <w:t xml:space="preserve">ਉਨ੍ਹਾਂ ਲਈ ਭਿੰਨਤਾ ਅਤੇ ਇਨਾਮ ਦਾ ਵਾਅਦਾ ਜੋ ਪ੍ਰਭੂ ਤੋਂ ਡਰਦੇ ਹਨ ਅਤੇ ਉਸਦੇ ਨਾਮ ਦਾ ਸਿਮਰਨ ਕਰਦੇ ਹਨ।</w:t>
      </w:r>
    </w:p>
    <w:p/>
    <w:p>
      <w:r xmlns:w="http://schemas.openxmlformats.org/wordprocessingml/2006/main">
        <w:t xml:space="preserve">ਮਲਾਕੀ ਦਾ ਇਹ ਅਧਿਆਇ ਪ੍ਰਭੂ ਅਤੇ ਦੂਤ ਦੇ ਆਉਣ ਦੀ ਭਵਿੱਖਬਾਣੀ ਨਾਲ ਸ਼ੁਰੂ ਹੁੰਦਾ ਹੈ ਜੋ ਪੁਜਾਰੀਆਂ ਨੂੰ ਸ਼ੁੱਧ ਕਰੇਗਾ। ਅਧਿਆਇ ਫਿਰ ਦਸਵੰਧ ਅਤੇ ਭੇਟਾਂ ਨੂੰ ਰੋਕਣ ਵਿੱਚ ਲੋਕਾਂ ਦੀ ਬੇਵਫ਼ਾਈ ਨੂੰ ਸੰਬੋਧਿਤ ਕਰਦਾ ਹੈ, ਉਹਨਾਂ ਨੂੰ ਪਰਮੇਸ਼ੁਰ ਦੇ ਪ੍ਰਬੰਧ ਵਿੱਚ ਵਿਸ਼ਵਾਸ ਦੀ ਘਾਟ ਲਈ ਝਿੜਕਦਾ ਹੈ। ਪ੍ਰਮਾਤਮਾ ਉਨ੍ਹਾਂ ਨੂੰ ਚੁਣੌਤੀ ਦਿੰਦਾ ਹੈ ਕਿ ਉਹ ਭੰਡਾਰ ਵਿੱਚ ਪੂਰਾ ਦਸਵੰਧ ਲਿਆ ਕੇ, ਬਦਲੇ ਵਿੱਚ ਅਸੀਸਾਂ ਅਤੇ ਸੁਰੱਖਿਆ ਦਾ ਵਾਅਦਾ ਕਰਕੇ ਉਸਨੂੰ ਪਰਖਣ ਲਈ। ਅਧਿਆਇ ਉਨ੍ਹਾਂ ਲਈ ਅੰਤਰ ਅਤੇ ਇਨਾਮ ਦੇ ਵਾਅਦੇ ਨਾਲ ਸਮਾਪਤ ਹੁੰਦਾ ਹੈ ਜੋ ਪ੍ਰਭੂ ਤੋਂ ਡਰਦੇ ਹਨ ਅਤੇ ਉਸਦੇ ਨਾਮ ਦਾ ਸਿਮਰਨ ਕਰਦੇ ਹਨ। ਨਿਆਂ ਦੇ ਦਿਨ ਪ੍ਰਮਾਤਮਾ ਉਨ੍ਹਾਂ ਨੂੰ ਆਪਣੀ ਕੀਮਤੀ ਜਾਇਦਾਦ ਵਜੋਂ ਬਖਸ਼ੇਗਾ, ਅਤੇ ਧਰਮੀ ਅਤੇ ਦੁਸ਼ਟ ਵਿਚਕਾਰ ਇੱਕ ਸਪਸ਼ਟ ਅੰਤਰ ਕੀਤਾ ਜਾਵੇਗਾ। ਇਹ ਅਧਿਆਇ ਤੋਬਾ ਕਰਨ, ਵਫ਼ਾਦਾਰੀ ਨਾਲ ਦੇਣ, ਅਤੇ ਪ੍ਰਭੂ ਤੋਂ ਡਰਨ ਵਾਲਿਆਂ ਲਈ ਇਨਾਮ ਦੀ ਮਹੱਤਤਾ 'ਤੇ ਜ਼ੋਰ ਦਿੰਦਾ ਹੈ।</w:t>
      </w:r>
    </w:p>
    <w:p/>
    <w:p>
      <w:r xmlns:w="http://schemas.openxmlformats.org/wordprocessingml/2006/main">
        <w:t xml:space="preserve">ਮਲਾਕੀ 3:1 ਵੇਖੋ, ਮੈਂ ਆਪਣੇ ਦੂਤ ਨੂੰ ਘੱਲਾਂਗਾ, ਅਤੇ ਉਹ ਮੇਰੇ ਅੱਗੇ ਰਸਤਾ ਤਿਆਰ ਕਰੇਗਾ, ਅਤੇ ਯਹੋਵਾਹ, ਜਿਸਨੂੰ ਤੁਸੀਂ ਭਾਲਦੇ ਹੋ, ਅਚਾਨਕ ਆਪਣੇ ਮੰਦਰ ਵਿੱਚ ਆ ਜਾਵੇਗਾ, ਨੇਮ ਦਾ ਦੂਤ ਵੀ ਜਿਸ ਵਿੱਚ ਤੁਸੀਂ ਪ੍ਰਸੰਨ ਹੋ: ਵੇਖੋ, ਉਹ ਆਵੇਗਾ, ਸੈਨਾਂ ਦਾ ਯਹੋਵਾਹ ਆਖਦਾ ਹੈ।</w:t>
      </w:r>
    </w:p>
    <w:p/>
    <w:p>
      <w:r xmlns:w="http://schemas.openxmlformats.org/wordprocessingml/2006/main">
        <w:t xml:space="preserve">ਸੈਨਾਂ ਦੇ ਯਹੋਵਾਹ ਨੇ ਇੱਕ ਦੂਤ ਨੂੰ ਉਸਦੇ ਅੱਗੇ ਰਸਤਾ ਤਿਆਰ ਕਰਨ ਅਤੇ ਅਚਾਨਕ ਉਸਦੇ ਮੰਦਰ ਵਿੱਚ ਆਉਣ ਦਾ ਵਾਅਦਾ ਕੀਤਾ ਹੈ।</w:t>
      </w:r>
    </w:p>
    <w:p/>
    <w:p>
      <w:r xmlns:w="http://schemas.openxmlformats.org/wordprocessingml/2006/main">
        <w:t xml:space="preserve">1. ਨੇਮ ਦੇ ਦੂਤ ਨੂੰ ਭੇਜਣ ਲਈ ਪਰਮੇਸ਼ੁਰ ਦਾ ਵਾਅਦਾ</w:t>
      </w:r>
    </w:p>
    <w:p/>
    <w:p>
      <w:r xmlns:w="http://schemas.openxmlformats.org/wordprocessingml/2006/main">
        <w:t xml:space="preserve">2. ਯਹੋਵਾਹ ਦੇ ਆਉਣ ਦੀ ਖੁਸ਼ੀ</w:t>
      </w:r>
    </w:p>
    <w:p/>
    <w:p>
      <w:r xmlns:w="http://schemas.openxmlformats.org/wordprocessingml/2006/main">
        <w:t xml:space="preserve">1. ਲੂਕਾ 7:24-27 - ਯੂਹੰਨਾ ਬਪਤਿਸਮਾ ਦੇਣ ਵਾਲਾ ਰਾਹ ਤਿਆਰ ਕਰ ਰਿਹਾ ਹੈ</w:t>
      </w:r>
    </w:p>
    <w:p/>
    <w:p>
      <w:r xmlns:w="http://schemas.openxmlformats.org/wordprocessingml/2006/main">
        <w:t xml:space="preserve">2. ਇਬਰਾਨੀਆਂ 10:19-22 - ਯਿਸੂ ਦੇ ਲਹੂ ਦਾ ਨੇਮ</w:t>
      </w:r>
    </w:p>
    <w:p/>
    <w:p>
      <w:r xmlns:w="http://schemas.openxmlformats.org/wordprocessingml/2006/main">
        <w:t xml:space="preserve">ਮਲਾਕੀ 3:2 ਪਰ ਉਹ ਦੇ ਆਉਣ ਦੇ ਦਿਨ ਨੂੰ ਕੌਣ ਸਹਾਰ ਸਕਦਾ ਹੈ? ਅਤੇ ਜਦੋਂ ਉਹ ਪ੍ਰਗਟ ਹੋਵੇਗਾ ਤਾਂ ਕੌਣ ਖੜ੍ਹਾ ਹੋਵੇਗਾ? ਕਿਉਂਕਿ ਉਹ ਸ਼ੁੱਧ ਕਰਨ ਵਾਲੇ ਦੀ ਅੱਗ ਵਰਗਾ ਹੈ, ਅਤੇ ਭਰਨ ਵਾਲੇ ਸਾਬਣ ਵਰਗਾ ਹੈ:</w:t>
      </w:r>
    </w:p>
    <w:p/>
    <w:p>
      <w:r xmlns:w="http://schemas.openxmlformats.org/wordprocessingml/2006/main">
        <w:t xml:space="preserve">ਮਲਾਕੀ ਪ੍ਰਭੂ ਦੇ ਆਉਣ ਦੀ ਗੱਲ ਕਰਦਾ ਹੈ, ਇਹ ਪੁੱਛਦਾ ਹੈ ਕਿ ਕੌਣ ਉਸਦਾ ਸਾਮ੍ਹਣਾ ਕਰਨ ਦੇ ਯੋਗ ਹੋਵੇਗਾ, ਕਿਉਂਕਿ ਉਹ ਇੱਕ ਰਿਫਾਇਨਰ ਦੀ ਅੱਗ ਅਤੇ ਭਰਨ ਵਾਲੇ ਸਾਬਣ ਵਾਂਗ ਹੈ।</w:t>
      </w:r>
    </w:p>
    <w:p/>
    <w:p>
      <w:r xmlns:w="http://schemas.openxmlformats.org/wordprocessingml/2006/main">
        <w:t xml:space="preserve">1. ਪ੍ਰਭੂ ਦਾ ਆਉਣਾ: ਕੌਣ ਖੜਾ ਹੋ ਸਕਦਾ ਹੈ?</w:t>
      </w:r>
    </w:p>
    <w:p/>
    <w:p>
      <w:r xmlns:w="http://schemas.openxmlformats.org/wordprocessingml/2006/main">
        <w:t xml:space="preserve">2. ਪ੍ਰਭੂ ਦੀ ਹਜ਼ੂਰੀ ਵਿਚ ਖੜ੍ਹਾ ਹੋਣਾ: ਅੱਗ ਦੁਆਰਾ ਸ਼ੁੱਧ ਕੀਤਾ ਗਿਆ</w:t>
      </w:r>
    </w:p>
    <w:p/>
    <w:p>
      <w:r xmlns:w="http://schemas.openxmlformats.org/wordprocessingml/2006/main">
        <w:t xml:space="preserve">1. 1 ਕੁਰਿੰਥੀਆਂ 3:13 - "ਹਰੇਕ ਆਦਮੀ ਦਾ ਕੰਮ ਪ੍ਰਗਟ ਕੀਤਾ ਜਾਵੇਗਾ: ਦਿਨ ਇਸ ਨੂੰ ਘੋਸ਼ਿਤ ਕਰੇਗਾ, ਕਿਉਂਕਿ ਇਹ ਅੱਗ ਦੁਆਰਾ ਪ੍ਰਗਟ ਕੀਤਾ ਜਾਵੇਗਾ; ਅਤੇ ਅੱਗ ਹਰ ਮਨੁੱਖ ਦੇ ਕੰਮ ਦੀ ਪਰਖ ਕਰੇਗੀ ਕਿ ਇਹ ਕਿਸ ਕਿਸਮ ਦਾ ਹੈ."</w:t>
      </w:r>
    </w:p>
    <w:p/>
    <w:p>
      <w:r xmlns:w="http://schemas.openxmlformats.org/wordprocessingml/2006/main">
        <w:t xml:space="preserve">2. ਯਸਾਯਾਹ 6: 6-7 - "ਫਿਰ ਸਰਾਫੀਮਾਂ ਵਿੱਚੋਂ ਇੱਕ ਮੇਰੇ ਕੋਲ ਉੱਡਿਆ, ਉਸਦੇ ਹੱਥ ਵਿੱਚ ਇੱਕ ਜਿੰਦਾ ਕੋਲਾ ਸੀ, ਜਿਸ ਨੂੰ ਉਸਨੇ ਜਗਵੇਦੀ ਤੋਂ ਚਿਮਟਿਆਂ ਨਾਲ ਲਿਆ ਸੀ: ਅਤੇ ਉਸਨੇ ਇਸਨੂੰ ਮੇਰੇ ਮੂੰਹ ਉੱਤੇ ਰੱਖਿਆ, ਅਤੇ ਕਿਹਾ, ਵੇਖ, ਇਸ ਨੇ ਤੇਰੇ ਬੁੱਲ੍ਹਾਂ ਨੂੰ ਛੂਹ ਲਿਆ ਹੈ, ਅਤੇ ਤੇਰੀ ਬਦੀ ਦੂਰ ਹੋ ਗਈ ਹੈ, ਅਤੇ ਤੇਰਾ ਪਾਪ ਸਾਫ਼ ਹੋ ਗਿਆ ਹੈ।"</w:t>
      </w:r>
    </w:p>
    <w:p/>
    <w:p>
      <w:r xmlns:w="http://schemas.openxmlformats.org/wordprocessingml/2006/main">
        <w:t xml:space="preserve">ਮਲਾਕੀ 3:3 ਅਤੇ ਉਹ ਚਾਂਦੀ ਨੂੰ ਸ਼ੁੱਧ ਕਰਨ ਵਾਲੇ ਅਤੇ ਸ਼ੁੱਧ ਕਰਨ ਵਾਲੇ ਵਾਂਗ ਬੈਠੇਗਾ, ਅਤੇ ਉਹ ਲੇਵੀ ਦੇ ਪੁੱਤਰਾਂ ਨੂੰ ਸ਼ੁੱਧ ਕਰੇਗਾ, ਅਤੇ ਉਨ੍ਹਾਂ ਨੂੰ ਸੋਨੇ ਅਤੇ ਚਾਂਦੀ ਵਾਂਗ ਸ਼ੁੱਧ ਕਰੇਗਾ, ਤਾਂ ਜੋ ਉਹ ਯਹੋਵਾਹ ਦੇ ਅੱਗੇ ਧਾਰਮਿਕਤਾ ਵਿੱਚ ਭੇਟ ਚੜ੍ਹਾਉਣ।</w:t>
      </w:r>
    </w:p>
    <w:p/>
    <w:p>
      <w:r xmlns:w="http://schemas.openxmlformats.org/wordprocessingml/2006/main">
        <w:t xml:space="preserve">ਪਰਮੇਸ਼ੁਰ ਲੇਵੀ ਦੇ ਪੁੱਤਰਾਂ ਨੂੰ ਸ਼ੁੱਧ ਅਤੇ ਸ਼ੁੱਧ ਕਰਦਾ ਹੈ, ਤਾਂ ਜੋ ਉਹ ਧਾਰਮਿਕਤਾ ਵਿੱਚ ਯਹੋਵਾਹ ਨੂੰ ਭੇਟ ਚੜ੍ਹਾ ਸਕਣ।</w:t>
      </w:r>
    </w:p>
    <w:p/>
    <w:p>
      <w:r xmlns:w="http://schemas.openxmlformats.org/wordprocessingml/2006/main">
        <w:t xml:space="preserve">1. ਪਰਮੇਸ਼ੁਰ ਆਪਣੀ ਮਹਿਮਾ ਲਈ ਸਾਨੂੰ ਕਿਵੇਂ ਸੁਧਾਰਦਾ ਹੈ</w:t>
      </w:r>
    </w:p>
    <w:p/>
    <w:p>
      <w:r xmlns:w="http://schemas.openxmlformats.org/wordprocessingml/2006/main">
        <w:t xml:space="preserve">2. ਪ੍ਰਮਾਤਮਾ ਦੁਆਰਾ ਸ਼ੁੱਧ ਹੋਣ ਦੀ ਅਸੀਸ</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2. ਯਸਾਯਾਹ 1:18-20 - ਹੁਣ ਆਓ, ਅਸੀਂ ਇਸ ਮਾਮਲੇ ਦਾ ਨਿਪਟਾਰਾ ਕਰੀਏ, ਪ੍ਰਭੂ ਕਹਿੰਦਾ ਹੈ. ਭਾਵੇਂ ਤੁਹਾਡੇ ਪਾਪ ਲਾਲ ਰੰਗ ਵਰਗੇ ਹਨ, ਉਹ ਬਰਫ਼ ਵਾਂਗ ਚਿੱਟੇ ਹੋਣਗੇ; ਭਾਵੇਂ ਉਹ ਲਾਲ ਰੰਗ ਦੇ ਹਨ, ਉਹ ਉੱਨ ਵਰਗੇ ਹੋਣਗੇ। ਜੇ ਤੁਸੀਂ ਤਿਆਰ ਹੋ ਅਤੇ ਆਗਿਆਕਾਰੀ ਹੋ, ਤਾਂ ਤੁਸੀਂ ਧਰਤੀ ਦੀਆਂ ਚੰਗੀਆਂ ਚੀਜ਼ਾਂ ਖਾਓਗੇ; ਪਰ ਜੇ ਤੁਸੀਂ ਵਿਰੋਧ ਕਰੋ ਅਤੇ ਬਗਾਵਤ ਕਰੋਗੇ, ਤਾਂ ਤੁਹਾਨੂੰ ਤਲਵਾਰ ਨਾਲ ਖਾ ਜਾਵੇਗਾ। ਕਿਉਂਕਿ ਪ੍ਰਭੂ ਦਾ ਮੂੰਹ ਬੋਲਿਆ ਹੈ।</w:t>
      </w:r>
    </w:p>
    <w:p/>
    <w:p>
      <w:r xmlns:w="http://schemas.openxmlformats.org/wordprocessingml/2006/main">
        <w:t xml:space="preserve">ਮਲਾਕੀ 3:4 ਤਦ ਯਹੂਦਾਹ ਅਤੇ ਯਰੂਸ਼ਲਮ ਦੀ ਭੇਟ ਯਹੋਵਾਹ ਦੇ ਅੱਗੇ ਪ੍ਰਸੰਨ ਹੋਵੇਗੀ, ਜਿਵੇਂ ਪੁਰਾਣੇ ਦਿਨਾਂ ਵਿੱਚ ਅਤੇ ਪੁਰਾਣੇ ਸਾਲਾਂ ਵਿੱਚ।</w:t>
      </w:r>
    </w:p>
    <w:p/>
    <w:p>
      <w:r xmlns:w="http://schemas.openxmlformats.org/wordprocessingml/2006/main">
        <w:t xml:space="preserve">ਪਰਮੇਸ਼ੁਰ ਚਾਹੁੰਦਾ ਹੈ ਕਿ ਯਹੂਦਾਹ ਅਤੇ ਯਰੂਸ਼ਲਮ ਦੀਆਂ ਭੇਟਾਂ ਉਸ ਨੂੰ ਚੜ੍ਹਾਈਆਂ ਜਾਣ ਜਿਵੇਂ ਉਹ ਅਤੀਤ ਵਿੱਚ ਸਨ।</w:t>
      </w:r>
    </w:p>
    <w:p/>
    <w:p>
      <w:r xmlns:w="http://schemas.openxmlformats.org/wordprocessingml/2006/main">
        <w:t xml:space="preserve">1. ਪ੍ਰਮਾਤਮਾ ਚਾਹੁੰਦਾ ਹੈ ਕਿ ਸਾਡੀ ਪੂਜਾ ਦੀਆਂ ਭੇਟਾਂ ਦਿਲੋਂ ਅਤੇ ਸੁਹਿਰਦ ਹੋਣ।</w:t>
      </w:r>
    </w:p>
    <w:p/>
    <w:p>
      <w:r xmlns:w="http://schemas.openxmlformats.org/wordprocessingml/2006/main">
        <w:t xml:space="preserve">2. ਵਿਸ਼ਵਾਸ ਅਤੇ ਨਿਮਰਤਾ ਨਾਲ ਆਪਣੀ ਭਗਤੀ ਪ੍ਰਮਾਤਮਾ ਨੂੰ ਕਰੋ।</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ਮਲਾਕੀ 3:5 ਅਤੇ ਮੈਂ ਨਿਆਂ ਕਰਨ ਲਈ ਤੁਹਾਡੇ ਨੇੜੇ ਆਵਾਂਗਾ। ਅਤੇ ਮੈਂ ਜਾਦੂਗਰਾਂ, ਵਿਭਚਾਰੀਆਂ ਅਤੇ ਝੂਠੀਆਂ ਸਹੁੰ ਖਾਣ ਵਾਲਿਆਂ ਦੇ ਵਿਰੁੱਧ, ਅਤੇ ਉਹਨਾਂ ਦੇ ਵਿਰੁੱਧ ਇੱਕ ਤੇਜ਼ ਗਵਾਹ ਹੋਵਾਂਗਾ ਜੋ ਉਸ ਦੀ ਮਜ਼ਦੂਰੀ ਵਿੱਚ ਮਜ਼ਦੂਰਾਂ ਉੱਤੇ ਜ਼ੁਲਮ ਕਰਦੇ ਹਨ, ਵਿਧਵਾ ਅਤੇ ਯਤੀਮ, ਅਤੇ ਜੋ ਪਰਦੇਸੀ ਨੂੰ ਉਸਦੇ ਸੱਜੇ ਪਾਸੇ ਤੋਂ ਹਟਾਉਂਦੇ ਹਨ, ਅਤੇ ਮੇਰੇ ਤੋਂ ਨਾ ਡਰੋ, ਸੈਨਾਂ ਦਾ ਯਹੋਵਾਹ ਆਖਦਾ ਹੈ।</w:t>
      </w:r>
    </w:p>
    <w:p/>
    <w:p>
      <w:r xmlns:w="http://schemas.openxmlformats.org/wordprocessingml/2006/main">
        <w:t xml:space="preserve">ਪਰਮੇਸ਼ੁਰ ਉਨ੍ਹਾਂ ਲੋਕਾਂ ਦਾ ਨਿਆਂ ਕਰਨ ਲਈ ਆਵੇਗਾ ਜੋ ਗਰੀਬਾਂ, ਵਿਧਵਾਵਾਂ, ਯਤੀਮਾਂ ਅਤੇ ਅਜਨਬੀਆਂ ਉੱਤੇ ਜ਼ੁਲਮ ਕਰਦੇ ਹਨ।</w:t>
      </w:r>
    </w:p>
    <w:p/>
    <w:p>
      <w:r xmlns:w="http://schemas.openxmlformats.org/wordprocessingml/2006/main">
        <w:t xml:space="preserve">1. ਪਰਮੇਸ਼ੁਰ ਦੇ ਨਿਰਣੇ ਦੀ ਸ਼ਕਤੀ</w:t>
      </w:r>
    </w:p>
    <w:p/>
    <w:p>
      <w:r xmlns:w="http://schemas.openxmlformats.org/wordprocessingml/2006/main">
        <w:t xml:space="preserve">2. ਪਰਮਾਤਮਾ ਦੀ ਦਇਆ ਦੀ ਮਹਾਨਤਾ</w:t>
      </w:r>
    </w:p>
    <w:p/>
    <w:p>
      <w:r xmlns:w="http://schemas.openxmlformats.org/wordprocessingml/2006/main">
        <w:t xml:space="preserve">1. ਕੂਚ 22:21-24</w:t>
      </w:r>
    </w:p>
    <w:p/>
    <w:p>
      <w:r xmlns:w="http://schemas.openxmlformats.org/wordprocessingml/2006/main">
        <w:t xml:space="preserve">2. ਯਸਾਯਾਹ 1:17-20</w:t>
      </w:r>
    </w:p>
    <w:p/>
    <w:p>
      <w:r xmlns:w="http://schemas.openxmlformats.org/wordprocessingml/2006/main">
        <w:t xml:space="preserve">ਮਲਾਕੀ 3:6 ਕਿਉਂ ਜੋ ਮੈਂ ਯਹੋਵਾਹ ਹਾਂ, ਮੈਂ ਨਹੀਂ ਬਦਲਦਾ। ਇਸ ਲਈ ਤੁਸੀਂ ਯਾਕੂਬ ਦੇ ਪੁੱਤਰਾਂ ਨੂੰ ਤਬਾਹ ਨਹੀਂ ਕੀਤਾ।</w:t>
      </w:r>
    </w:p>
    <w:p/>
    <w:p>
      <w:r xmlns:w="http://schemas.openxmlformats.org/wordprocessingml/2006/main">
        <w:t xml:space="preserve">ਪ੍ਰਮਾਤਮਾ ਅਟੱਲ ਅਤੇ ਵਫ਼ਾਦਾਰ ਹੈ ਜਿਸ ਕਰਕੇ ਉਸਦੇ ਲੋਕਾਂ ਨੂੰ ਤਬਾਹੀ ਤੋਂ ਬਚਾਇਆ ਗਿਆ ਹੈ।</w:t>
      </w:r>
    </w:p>
    <w:p/>
    <w:p>
      <w:r xmlns:w="http://schemas.openxmlformats.org/wordprocessingml/2006/main">
        <w:t xml:space="preserve">1. ਰੱਬ ਦੀ ਅਟੱਲ ਵਫ਼ਾਦਾਰੀ</w:t>
      </w:r>
    </w:p>
    <w:p/>
    <w:p>
      <w:r xmlns:w="http://schemas.openxmlformats.org/wordprocessingml/2006/main">
        <w:t xml:space="preserve">2. ਬਦਲਦੇ ਸੰਸਾਰ ਵਿੱਚ ਇੱਕ ਅਟੱਲ ਪਰਮਾਤਮਾ</w:t>
      </w:r>
    </w:p>
    <w:p/>
    <w:p>
      <w:r xmlns:w="http://schemas.openxmlformats.org/wordprocessingml/2006/main">
        <w:t xml:space="preserve">1.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ਮਲਾਕੀ 3:7 ਇੱਥੋਂ ਤੱਕ ਕਿ ਤੁਸੀਂ ਆਪਣੇ ਪਿਉ-ਦਾਦਿਆਂ ਦੇ ਦਿਨਾਂ ਤੋਂ ਮੇਰੀਆਂ ਬਿਧੀਆਂ ਤੋਂ ਦੂਰ ਚਲੇ ਗਏ ਹੋ, ਅਤੇ ਉਨ੍ਹਾਂ ਦੀ ਪਾਲਣਾ ਨਹੀਂ ਕੀਤੀ। ਮੇਰੇ ਵੱਲ ਮੁੜੋ, ਅਤੇ ਮੈਂ ਤੁਹਾਡੇ ਕੋਲ ਵਾਪਸ ਆਵਾਂਗਾ, ਸੈਨਾਂ ਦੇ ਯਹੋਵਾਹ ਦਾ ਵਾਕ ਹੈ। ਪਰ ਤੁਸੀਂ ਕਿਹਾ, ਅਸੀਂ ਕਿੱਥੇ ਵਾਪਸ ਜਾਵਾਂਗੇ?</w:t>
      </w:r>
    </w:p>
    <w:p/>
    <w:p>
      <w:r xmlns:w="http://schemas.openxmlformats.org/wordprocessingml/2006/main">
        <w:t xml:space="preserve">ਸੈਨਾਂ ਦਾ ਯਹੋਵਾਹ ਲੋਕਾਂ ਨੂੰ ਹੁਕਮ ਦਿੰਦਾ ਹੈ ਕਿ ਉਹ ਆਪਣੇ ਨਿਯਮਾਂ ਵੱਲ ਮੁੜ ਜਾਣ ਜਿਨ੍ਹਾਂ ਨੂੰ ਉਨ੍ਹਾਂ ਦੇ ਪਿਉ-ਦਾਦਿਆਂ ਨੇ ਛੱਡ ਦਿੱਤਾ ਸੀ, ਪਰ ਲੋਕ ਪੁੱਛਦੇ ਹਨ ਕਿ ਉਨ੍ਹਾਂ ਨੂੰ ਕਿਵੇਂ ਵਾਪਸ ਆਉਣਾ ਚਾਹੀਦਾ ਹੈ।</w:t>
      </w:r>
    </w:p>
    <w:p/>
    <w:p>
      <w:r xmlns:w="http://schemas.openxmlformats.org/wordprocessingml/2006/main">
        <w:t xml:space="preserve">1. ਤੋਬਾ ਕਰਨ ਲਈ ਪ੍ਰਭੂ ਦੀ ਕਾਲ</w:t>
      </w:r>
    </w:p>
    <w:p/>
    <w:p>
      <w:r xmlns:w="http://schemas.openxmlformats.org/wordprocessingml/2006/main">
        <w:t xml:space="preserve">2. ਪ੍ਰਮਾਤਮਾ ਦੇ ਨਿਯਮਾਂ ਦੀ ਪਾਲਣਾ ਕਰਨਾ</w:t>
      </w:r>
    </w:p>
    <w:p/>
    <w:p>
      <w:r xmlns:w="http://schemas.openxmlformats.org/wordprocessingml/2006/main">
        <w:t xml:space="preserve">1. ਯਸਾਯਾਹ 55:6-7 - ਯਹੋਵਾਹ ਨੂੰ ਭਾਲੋ ਜਦੋਂ ਤੱਕ ਉਹ ਮਿਲ ਸਕਦਾ ਹੈ; ਜਦੋਂ ਉਹ ਨੇੜੇ ਹੈ ਤਾਂ ਉਸਨੂੰ ਪੁਕਾਰੋ। ਦੁਸ਼ਟ ਨੂੰ ਆਪਣਾ ਰਾਹ ਅਤੇ ਕੁਧਰਮੀ ਨੂੰ ਆਪਣੇ ਵਿਚਾਰ ਤਿਆਗ ਦੇਣ। ਉਹ ਯਹੋਵਾਹ ਵੱਲ ਮੁੜੇ, ਅਤੇ ਉਹ ਉਸ ਉੱਤੇ ਮਿਹਰ ਕਰੇਗਾ।</w:t>
      </w:r>
    </w:p>
    <w:p/>
    <w:p>
      <w:r xmlns:w="http://schemas.openxmlformats.org/wordprocessingml/2006/main">
        <w:t xml:space="preserve">2. ਹਿਜ਼ਕੀਏਲ 33:11 - ਉਨ੍ਹਾਂ ਨੂੰ ਆਖ, ਪ੍ਰਭੂ ਯਹੋਵਾਹ ਦਾ ਵਾਕ ਹੈ, ਮੈਂ ਜਿਉਂਦਾ ਹਾਂ, ਮੈਨੂੰ ਦੁਸ਼ਟ ਦੀ ਮੌਤ ਵਿੱਚ ਕੋਈ ਖੁਸ਼ੀ ਨਹੀਂ ਹੈ, ਪਰ ਇਹ ਕਿ ਦੁਸ਼ਟ ਆਪਣੇ ਰਾਹ ਤੋਂ ਮੁੜੇ ਅਤੇ ਜੀਵੇ। ਮੁੜੋ, ਆਪਣੇ ਬੁਰੇ ਰਾਹਾਂ ਤੋਂ ਮੁੜੋ! ਹੇ ਇਸਰਾਏਲ ਦੇ ਘਰਾਣੇ, ਤੂੰ ਕਿਉਂ ਮਰੇਂਗਾ?</w:t>
      </w:r>
    </w:p>
    <w:p/>
    <w:p>
      <w:r xmlns:w="http://schemas.openxmlformats.org/wordprocessingml/2006/main">
        <w:t xml:space="preserve">ਮਲਾਕੀ 3:8 ਕੀ ਕੋਈ ਮਨੁੱਖ ਪਰਮੇਸ਼ੁਰ ਨੂੰ ਲੁੱਟੇਗਾ? ਫਿਰ ਵੀ ਤੁਸੀਂ ਮੈਨੂੰ ਲੁੱਟ ਲਿਆ ਹੈ। ਪਰ ਤੁਸੀਂ ਆਖਦੇ ਹੋ, ਅਸੀਂ ਤੁਹਾਨੂੰ ਕਿੱਥੇ ਲੁੱਟਿਆ ਹੈ? ਦਸਵੰਧ ਅਤੇ ਭੇਟਾਂ ਵਿਚ।</w:t>
      </w:r>
    </w:p>
    <w:p/>
    <w:p>
      <w:r xmlns:w="http://schemas.openxmlformats.org/wordprocessingml/2006/main">
        <w:t xml:space="preserve">ਪਰਮੇਸ਼ੁਰ ਦੇ ਲੋਕ ਉਸ ਨੂੰ ਦਸਵੰਧ ਅਤੇ ਭੇਟਾ ਨਾ ਦੇ ਕੇ ਉਸ ਤੋਂ ਚੋਰੀ ਕਰ ਰਹੇ ਹਨ।</w:t>
      </w:r>
    </w:p>
    <w:p/>
    <w:p>
      <w:r xmlns:w="http://schemas.openxmlformats.org/wordprocessingml/2006/main">
        <w:t xml:space="preserve">1. ਪ੍ਰਮਾਤਮਾ ਨੂੰ ਉਸਦਾ ਹੱਕ ਦੇਣ ਦੀ ਮਹੱਤਤਾ</w:t>
      </w:r>
    </w:p>
    <w:p/>
    <w:p>
      <w:r xmlns:w="http://schemas.openxmlformats.org/wordprocessingml/2006/main">
        <w:t xml:space="preserve">2. ਦਸਵੰਧ ਦੇਣ ਤੋਂ ਇਨਕਾਰ ਕਰਨ ਦੇ ਨਤੀਜੇ</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ਕਹਾਉਤਾਂ 3: 9-10 - "ਆਪਣੇ ਪਦਾਰਥ ਨਾਲ ਅਤੇ ਆਪਣੇ ਸਾਰੇ ਵਾਧੇ ਦੇ ਪਹਿਲੇ ਫਲ ਨਾਲ ਯਹੋਵਾਹ ਦਾ ਆਦਰ ਕਰੋ: ਇਸ ਤਰ੍ਹਾਂ ਤੁਹਾਡੇ ਕੋਠੇ ਬਹੁਤ ਸਾਰੇ ਨਾਲ ਭਰ ਜਾਣਗੇ, ਅਤੇ ਤੁਹਾਡੀਆਂ ਪ੍ਰੈਸਾਂ ਨਵੀਂ ਮੈ ਨਾਲ ਫਟ ਜਾਣਗੀਆਂ।"</w:t>
      </w:r>
    </w:p>
    <w:p/>
    <w:p>
      <w:r xmlns:w="http://schemas.openxmlformats.org/wordprocessingml/2006/main">
        <w:t xml:space="preserve">ਮਲਾਕੀ 3:9 ਤੁਸੀਂ ਸਰਾਪ ਨਾਲ ਸਰਾਪੀ ਹੋ, ਕਿਉਂ ਜੋ ਤੁਸੀਂ ਮੈਨੂੰ ਲੁੱਟ ਲਿਆ ਹੈ, ਇਸ ਸਾਰੀ ਕੌਮ ਨੂੰ ਵੀ।</w:t>
      </w:r>
    </w:p>
    <w:p/>
    <w:p>
      <w:r xmlns:w="http://schemas.openxmlformats.org/wordprocessingml/2006/main">
        <w:t xml:space="preserve">ਇਸਰਾਏਲ ਦੀ ਕੌਮ ਨੂੰ ਦਸਵੰਧ ਦੇ ਪਰਮੇਸ਼ੁਰ ਨੂੰ ਲੁੱਟਣ ਲਈ ਸਰਾਪ ਦਿੱਤਾ ਗਿਆ ਸੀ.</w:t>
      </w:r>
    </w:p>
    <w:p/>
    <w:p>
      <w:r xmlns:w="http://schemas.openxmlformats.org/wordprocessingml/2006/main">
        <w:t xml:space="preserve">1. ਰੱਬ ਨੂੰ ਲੁੱਟਣ ਦੇ ਨਤੀਜੇ</w:t>
      </w:r>
    </w:p>
    <w:p/>
    <w:p>
      <w:r xmlns:w="http://schemas.openxmlformats.org/wordprocessingml/2006/main">
        <w:t xml:space="preserve">2. ਦਸਵੰਧ ਦੀ ਬਰਕਤ</w:t>
      </w:r>
    </w:p>
    <w:p/>
    <w:p>
      <w:r xmlns:w="http://schemas.openxmlformats.org/wordprocessingml/2006/main">
        <w:t xml:space="preserve">1. ਬਿਵਸਥਾ ਸਾਰ 28:1-14 - ਆਗਿਆਕਾਰੀ ਅਤੇ ਅਣਆਗਿਆਕਾਰੀ ਲਈ ਪਰਮੇਸ਼ੁਰ ਦੀਆਂ ਅਸੀਸਾਂ ਅਤੇ ਸਰਾਪ</w:t>
      </w:r>
    </w:p>
    <w:p/>
    <w:p>
      <w:r xmlns:w="http://schemas.openxmlformats.org/wordprocessingml/2006/main">
        <w:t xml:space="preserve">2. 2 ਕੁਰਿੰਥੀਆਂ 9:7 - ਹਰ ਇੱਕ ਵਿਅਕਤੀ ਨੂੰ ਆਪਣੇ ਦਿਲ ਵਿੱਚ ਜੋ ਫੈਸਲਾ ਕੀਤਾ ਹੈ ਉਸ ਅਨੁਸਾਰ ਦੇਣਾ ਚਾਹੀਦਾ ਹੈ, ਨਾ ਕਿ ਝਿਜਕ ਜਾਂ ਮਜਬੂਰੀ ਵਿੱਚ।</w:t>
      </w:r>
    </w:p>
    <w:p/>
    <w:p>
      <w:r xmlns:w="http://schemas.openxmlformats.org/wordprocessingml/2006/main">
        <w:t xml:space="preserve">ਮਲਾਕੀ 3:10 ਤੁਸੀਂ ਸਾਰਾ ਦਸਵੰਧ ਭੰਡਾਰ ਵਿੱਚ ਲਿਆਓ ਤਾਂ ਜੋ ਮੇਰੇ ਘਰ ਵਿੱਚ ਮਾਸ ਹੋਵੇ, ਅਤੇ ਹੁਣ ਮੈਨੂੰ ਇਸ ਨਾਲ ਪਰਖ ਲਵੋ, ਸੈਨਾਂ ਦੇ ਯਹੋਵਾਹ ਦਾ ਵਾਕ ਹੈ, ਜੇ ਮੈਂ ਤੁਹਾਡੇ ਲਈ ਅਕਾਸ਼ ਦੀਆਂ ਖਿੜਕੀਆਂ ਨਾ ਖੋਲ੍ਹਾਂ, ਅਤੇ ਤੁਹਾਨੂੰ ਬਾਹਰ ਡੋਲ੍ਹ ਦੇਵਾਂ। ਅਸੀਸ, ਕਿ ਇਸ ਨੂੰ ਪ੍ਰਾਪਤ ਕਰਨ ਲਈ ਕਾਫ਼ੀ ਜਗ੍ਹਾ ਨਹੀਂ ਹੋਵੇਗੀ।</w:t>
      </w:r>
    </w:p>
    <w:p/>
    <w:p>
      <w:r xmlns:w="http://schemas.openxmlformats.org/wordprocessingml/2006/main">
        <w:t xml:space="preserve">ਪ੍ਰਮਾਤਮਾ ਆਪਣੇ ਲੋਕਾਂ ਨੂੰ ਆਪਣੇ ਸਾਰੇ ਦਸਵੰਧ ਨੂੰ ਭੰਡਾਰ ਵਿੱਚ ਲਿਆਉਣ ਦਾ ਹੁਕਮ ਦਿੰਦਾ ਹੈ, ਅਤੇ ਵਾਅਦਾ ਕਰਦਾ ਹੈ ਕਿ ਜੇ ਉਹ ਅਜਿਹਾ ਕਰਦੇ ਹਨ, ਤਾਂ ਉਹ ਸਵਰਗ ਦੀਆਂ ਖਿੜਕੀਆਂ ਨੂੰ ਖੋਲ੍ਹ ਦੇਵੇਗਾ ਅਤੇ ਇੰਨੀਆਂ ਵੱਡੀਆਂ ਅਸੀਸਾਂ ਪਾ ਦੇਵੇਗਾ ਕਿ ਉਹਨਾਂ ਨੂੰ ਰੱਖਣ ਲਈ ਕਾਫ਼ੀ ਜਗ੍ਹਾ ਨਹੀਂ ਹੋਵੇਗੀ।</w:t>
      </w:r>
    </w:p>
    <w:p/>
    <w:p>
      <w:r xmlns:w="http://schemas.openxmlformats.org/wordprocessingml/2006/main">
        <w:t xml:space="preserve">1. ਆਗਿਆਕਾਰੀ ਦੀਆਂ ਬਰਕਤਾਂ: ਭਰਪੂਰਤਾ ਦਾ ਪਰਮੇਸ਼ੁਰ ਦਾ ਵਾਅਦਾ</w:t>
      </w:r>
    </w:p>
    <w:p/>
    <w:p>
      <w:r xmlns:w="http://schemas.openxmlformats.org/wordprocessingml/2006/main">
        <w:t xml:space="preserve">2. ਦਸਵੰਧ ਦੀ ਸ਼ਕਤੀ: ਪ੍ਰਮਾਤਮਾ ਦੇ ਪ੍ਰਬੰਧ ਨੂੰ ਜਾਰੀ ਕਰਨਾ</w:t>
      </w:r>
    </w:p>
    <w:p/>
    <w:p>
      <w:r xmlns:w="http://schemas.openxmlformats.org/wordprocessingml/2006/main">
        <w:t xml:space="preserve">1. 2 ਕੁਰਿੰਥੀਆਂ 9:6-8 -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 ਅਤੇ ਪਰਮੇਸ਼ੁਰ ਤੁਹਾਨੂੰ ਬਹੁਤ ਸਾਰੀਆਂ ਬਰਕਤਾਂ ਦੇਣ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2. ਰੋਮੀਆਂ 8:31-32 - ਤਾਂ ਫਿਰ, ਅਸੀਂ ਇਹਨਾਂ ਗੱਲਾਂ ਦੇ ਜਵਾਬ ਵਿੱਚ ਕੀ ਕਹਾਂਗੇ? ਜੇ ਰੱਬ ਸਾਡੇ ਲਈ ਹੈ, ਤਾਂ ਸਾਡੇ ਵਿਰੁੱਧ ਕੌਣ ਹੋ ਸਕਦਾ ਹੈ? ਜਿਸ ਨੇ ਆਪਣੇ ਪੁੱਤਰ ਨੂੰ ਨਹੀਂ ਬਖਸ਼ਿਆ, ਪਰ ਉਸ ਨੂੰ ਸਾਡੇ ਲਈ ਸਭ ਕੁਝ ਦੇ ਦਿੱਤਾ, ਉਹ ਵੀ ਉਸ ਦੇ ਨਾਲ, ਕਿਰਪਾ ਨਾਲ ਸਾਨੂੰ ਸਭ ਕੁਝ ਕਿਵੇਂ ਨਹੀਂ ਦੇਵੇਗਾ?</w:t>
      </w:r>
    </w:p>
    <w:p/>
    <w:p>
      <w:r xmlns:w="http://schemas.openxmlformats.org/wordprocessingml/2006/main">
        <w:t xml:space="preserve">ਮਲਾਕੀ 3:11 ਅਤੇ ਮੈਂ ਤੁਹਾਡੇ ਖਾਤਰ ਖਾਣ ਵਾਲੇ ਨੂੰ ਝਿੜਕਾਂਗਾ, ਅਤੇ ਉਹ ਤੁਹਾਡੀ ਜ਼ਮੀਨ ਦੇ ਫਲਾਂ ਨੂੰ ਨਾਸ ਨਹੀਂ ਕਰੇਗਾ। ਨਾ ਹੀ ਤੁਹਾਡੀ ਅੰਗੂਰੀ ਵੇਲ ਖੇਤ ਵਿੱਚ ਸਮੇਂ ਤੋਂ ਪਹਿਲਾਂ ਆਪਣਾ ਫਲ ਸੁੱਟੇਗੀ, ਸੈਨਾਂ ਦੇ ਯਹੋਵਾਹ ਦਾ ਵਾਕ ਹੈ।</w:t>
      </w:r>
    </w:p>
    <w:p/>
    <w:p>
      <w:r xmlns:w="http://schemas.openxmlformats.org/wordprocessingml/2006/main">
        <w:t xml:space="preserve">ਸੈਨਾਂ ਦਾ ਯਹੋਵਾਹ ਇਸਰਾਏਲ ਦੇ ਲੋਕਾਂ ਦੀਆਂ ਜ਼ਮੀਨਾਂ ਅਤੇ ਅੰਗੂਰਾਂ ਦੇ ਫਲਾਂ ਨੂੰ ਤਬਾਹ ਹੋਣ ਤੋਂ ਬਚਾਉਣ ਦਾ ਵਾਅਦਾ ਕਰਦਾ ਹੈ।</w:t>
      </w:r>
    </w:p>
    <w:p/>
    <w:p>
      <w:r xmlns:w="http://schemas.openxmlformats.org/wordprocessingml/2006/main">
        <w:t xml:space="preserve">1. ਪ੍ਰਭੂ ਦੀ ਚੰਗਿਆਈ: ਪਰਮੇਸ਼ੁਰ ਕਿਵੇਂ ਰੱਖਿਆ ਕਰਦਾ ਹੈ ਅਤੇ ਪ੍ਰਦਾਨ ਕਰਦਾ ਹੈ</w:t>
      </w:r>
    </w:p>
    <w:p/>
    <w:p>
      <w:r xmlns:w="http://schemas.openxmlformats.org/wordprocessingml/2006/main">
        <w:t xml:space="preserve">2. ਯਹੋਵਾਹ ਵਿੱਚ ਭਰੋਸਾ: ਉਸਦੇ ਵਾਅਦਿਆਂ ਵਿੱਚ ਸੁਰੱਖਿਆ ਲੱਭਣਾ</w:t>
      </w:r>
    </w:p>
    <w:p/>
    <w:p>
      <w:r xmlns:w="http://schemas.openxmlformats.org/wordprocessingml/2006/main">
        <w:t xml:space="preserve">1. ਜ਼ਬੂਰ 145:15-16 - ਸਾਰਿਆਂ ਦੀਆਂ ਅੱਖਾਂ ਤੁਹਾਡੇ ਵੱਲ ਵੇਖਦੀਆਂ ਹਨ, ਅਤੇ ਤੁਸੀਂ ਉਨ੍ਹਾਂ ਨੂੰ ਸਮੇਂ ਸਿਰ ਭੋਜਨ ਦਿੰਦੇ ਹੋ। ਤੁਸੀਂ ਆਪਣਾ ਹੱਥ ਖੋਲ੍ਹੋ; ਤੁਸੀਂ ਹਰ ਜੀਵਤ ਚੀਜ਼ ਦੀ ਇੱਛਾ ਪੂਰੀ ਕਰਦੇ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ਮਲਾਕੀ 3:12 ਅਤੇ ਸਾਰੀਆਂ ਕੌਮਾਂ ਤੁਹਾਨੂੰ ਮੁਬਾਰਕ ਆਖਣਗੀਆਂ, ਕਿਉਂ ਜੋ ਤੁਸੀਂ ਇੱਕ ਮਨਮੋਹਕ ਦੇਸ ਹੋਵੋਂਗੇ, ਸੈਨਾਂ ਦੇ ਯਹੋਵਾਹ ਦਾ ਵਾਕ ਹੈ।</w:t>
      </w:r>
    </w:p>
    <w:p/>
    <w:p>
      <w:r xmlns:w="http://schemas.openxmlformats.org/wordprocessingml/2006/main">
        <w:t xml:space="preserve">ਪਰਮੇਸ਼ੁਰ ਨੇ ਇਜ਼ਰਾਈਲ ਨੂੰ ਅਸੀਸ ਦੇਣ ਅਤੇ ਸਾਰੀਆਂ ਕੌਮਾਂ ਦੀ ਪ੍ਰਸ਼ੰਸਾ ਕਰਨ ਲਈ ਇੱਕ ਮਨਮੋਹਕ ਦੇਸ਼ ਬਣਾਉਣ ਦਾ ਵਾਅਦਾ ਕੀਤਾ।</w:t>
      </w:r>
    </w:p>
    <w:p/>
    <w:p>
      <w:r xmlns:w="http://schemas.openxmlformats.org/wordprocessingml/2006/main">
        <w:t xml:space="preserve">1. ਪਰਮੇਸ਼ੁਰ ਦਾ ਆਪਣੇ ਲੋਕਾਂ ਲਈ ਬਰਕਤ ਦਾ ਵਾਅਦਾ</w:t>
      </w:r>
    </w:p>
    <w:p/>
    <w:p>
      <w:r xmlns:w="http://schemas.openxmlformats.org/wordprocessingml/2006/main">
        <w:t xml:space="preserve">2. ਪਰਮੇਸ਼ੁਰ ਦੇ ਵਾਅਦਿਆਂ ਦੀ ਸ਼ਾਨ</w:t>
      </w:r>
    </w:p>
    <w:p/>
    <w:p>
      <w:r xmlns:w="http://schemas.openxmlformats.org/wordprocessingml/2006/main">
        <w:t xml:space="preserve">1. ਜ਼ਬੂਰ 33:12 - ਧੰਨ ਹੈ ਉਹ ਕੌਮ ਜਿਸਦਾ ਪਰਮੇਸ਼ੁਰ ਪ੍ਰਭੂ ਹੈ, ਉਹ ਲੋਕ ਜਿਨ੍ਹਾਂ ਨੂੰ ਉਸਨੇ ਆਪਣੀ ਵਿਰਾਸਤ ਲਈ ਚੁਣਿਆ ਹੈ।</w:t>
      </w:r>
    </w:p>
    <w:p/>
    <w:p>
      <w:r xmlns:w="http://schemas.openxmlformats.org/wordprocessingml/2006/main">
        <w:t xml:space="preserve">2. ਯਸਾਯਾਹ 60:15 - ਜਦੋਂ ਕਿ ਤੁਹਾਨੂੰ ਤਿਆਗ ਦਿੱਤਾ ਗਿਆ ਹੈ ਅਤੇ ਨਫ਼ਰਤ ਕੀਤੀ ਗਈ ਹੈ, ਤਾਂ ਜੋ ਕੋਈ ਵੀ ਤੁਹਾਡੇ ਦੁਆਰਾ ਨਹੀਂ ਗਿਆ, ਮੈਂ ਤੁਹਾਨੂੰ ਇੱਕ ਸਦੀਵੀ ਉੱਤਮਤਾ, ਕਈ ਪੀੜ੍ਹੀਆਂ ਦੀ ਖੁਸ਼ੀ ਬਣਾਵਾਂਗਾ।</w:t>
      </w:r>
    </w:p>
    <w:p/>
    <w:p>
      <w:r xmlns:w="http://schemas.openxmlformats.org/wordprocessingml/2006/main">
        <w:t xml:space="preserve">ਮਲਾਕੀ 3:13 ਯਹੋਵਾਹ ਦਾ ਵਾਕ ਹੈ, ਤੁਹਾਡੇ ਬਚਨ ਮੇਰੇ ਵਿਰੁੱਧ ਸਖ਼ਤ ਹਨ। ਤਾਂ ਵੀ ਤੁਸੀਂ ਆਖਦੇ ਹੋ, ਅਸੀਂ ਤੁਹਾਡੇ ਵਿਰੁੱਧ ਕੀ ਬੋਲੇ?</w:t>
      </w:r>
    </w:p>
    <w:p/>
    <w:p>
      <w:r xmlns:w="http://schemas.openxmlformats.org/wordprocessingml/2006/main">
        <w:t xml:space="preserve">ਪਰਮੇਸ਼ੁਰ ਨੇ ਲੋਕਾਂ ਉੱਤੇ ਉਸ ਦੇ ਵਿਰੁੱਧ ਬੋਲਣ ਦਾ ਦੋਸ਼ ਲਗਾਇਆ, ਪਰ ਉਹ ਅਜਿਹਾ ਕਰਨ ਤੋਂ ਇਨਕਾਰ ਕਰਦੇ ਹਨ।</w:t>
      </w:r>
    </w:p>
    <w:p/>
    <w:p>
      <w:r xmlns:w="http://schemas.openxmlformats.org/wordprocessingml/2006/main">
        <w:t xml:space="preserve">1. ਆਪਣੇ ਪਾਪਾਂ ਨੂੰ ਪਛਾਣਨਾ ਅਤੇ ਮੰਨਣਾ ਸਿੱਖੋ</w:t>
      </w:r>
    </w:p>
    <w:p/>
    <w:p>
      <w:r xmlns:w="http://schemas.openxmlformats.org/wordprocessingml/2006/main">
        <w:t xml:space="preserve">2. ਪਰਮੇਸ਼ੁਰ ਨਾਲ ਦਇਆ ਅਤੇ ਆਦਰ ਨਾਲ ਗੱਲ ਕਰੋ</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1 ਪਤਰਸ 3:15 - ਪਰ ਤੁਹਾਡੇ ਦਿਲਾਂ ਵਿੱਚ ਮਸੀਹ ਨੂੰ ਪ੍ਰਭੂ ਵਜੋਂ ਸਤਿਕਾਰ ਦਿਓ। ਹਰ ਉਸ ਵਿਅਕਤੀ ਨੂੰ ਜਵਾਬ ਦੇਣ ਲਈ ਹਮੇਸ਼ਾ ਤਿਆਰ ਰਹੋ ਜੋ ਤੁਹਾਨੂੰ ਉਸ ਉਮੀਦ ਦਾ ਕਾਰਨ ਦੇਣ ਲਈ ਪੁੱਛਦਾ ਹੈ ਜੋ ਤੁਹਾਡੇ ਕੋਲ ਹੈ।</w:t>
      </w:r>
    </w:p>
    <w:p/>
    <w:p>
      <w:r xmlns:w="http://schemas.openxmlformats.org/wordprocessingml/2006/main">
        <w:t xml:space="preserve">ਮਲਾਕੀ 3:14 ਤੁਸੀਂ ਆਖਦੇ ਹੋ, ਪਰਮੇਸ਼ੁਰ ਦੀ ਉਪਾਸਨਾ ਕਰਨੀ ਵਿਅਰਥ ਹੈ, ਅਤੇ ਸਾਨੂੰ ਕੀ ਲਾਭ ਹੋਇਆ ਜੋ ਅਸੀਂ ਉਹ ਦੇ ਹੁਕਮ ਨੂੰ ਮੰਨੀਏ, ਅਤੇ ਅਸੀਂ ਸੈਨਾਂ ਦੇ ਯਹੋਵਾਹ ਦੇ ਅੱਗੇ ਸੋਗ ਨਾਲ ਚੱਲੀਏ?</w:t>
      </w:r>
    </w:p>
    <w:p/>
    <w:p>
      <w:r xmlns:w="http://schemas.openxmlformats.org/wordprocessingml/2006/main">
        <w:t xml:space="preserve">ਲੋਕ ਪਰਮੇਸ਼ੁਰ ਦੀ ਸੇਵਾ ਕਰਨ ਦੇ ਮੁੱਲ ਉੱਤੇ ਸ਼ੱਕ ਕਰਦੇ ਹਨ ਅਤੇ ਪੁੱਛਦੇ ਹਨ ਕਿ ਉਸ ਦੇ ਹੁਕਮਾਂ ਦੀ ਪਾਲਣਾ ਕਰਨ ਨਾਲ ਕੀ ਲਾਭ ਹੁੰਦਾ ਹੈ।</w:t>
      </w:r>
    </w:p>
    <w:p/>
    <w:p>
      <w:r xmlns:w="http://schemas.openxmlformats.org/wordprocessingml/2006/main">
        <w:t xml:space="preserve">1. ਆਗਿਆਕਾਰੀ ਦਾ ਮੁੱਲ: ਪਰਮੇਸ਼ੁਰ ਦੇ ਅਣਦੇਖੇ ਇਨਾਮਾਂ ਨਾਲ ਜੀਣਾ ਸਿੱਖਣਾ</w:t>
      </w:r>
    </w:p>
    <w:p/>
    <w:p>
      <w:r xmlns:w="http://schemas.openxmlformats.org/wordprocessingml/2006/main">
        <w:t xml:space="preserve">2. ਪ੍ਰਮਾਤਮਾ 'ਤੇ ਭਰੋਸਾ ਕਰਨਾ ਅਤੇ ਉਸਦੇ ਰਾਹਾਂ ਨੂੰ ਅਪਣਾਉਣਾ: ਵਫ਼ਾਦਾਰ ਸੇਵਾ ਦੇ ਲਾਭ ਨੂੰ ਵੇਖਣਾ</w:t>
      </w:r>
    </w:p>
    <w:p/>
    <w:p>
      <w:r xmlns:w="http://schemas.openxmlformats.org/wordprocessingml/2006/main">
        <w:t xml:space="preserve">1. ਬਿਵਸਥਾ ਸਾਰ 10:12-13: ਅਤੇ ਹੁਣ, ਇਸਰਾਏਲ, ਯਹੋਵਾਹ ਤੇਰਾ ਪਰਮੇਸ਼ੁਰ ਤੇਰੇ ਤੋਂ ਕੀ ਚਾਹੁੰਦਾ ਹੈ, ਪਰ ਯਹੋਵਾਹ ਆਪਣੇ ਪਰਮੇਸ਼ੁਰ ਤੋਂ ਡਰੋ, ਉਸ ਦੇ ਸਾਰੇ ਰਾਹਾਂ ਉੱਤੇ ਚੱਲੋ, ਉਸ ਨੂੰ ਪਿਆਰ ਕਰੋ, ਯਹੋਵਾਹ ਆਪਣੇ ਪਰਮੇਸ਼ੁਰ ਦੀ ਸੇਵਾ ਕਰੋ। ਆਪਣੇ ਸਾਰੇ ਦਿਲ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2. ਇਬਰਾਨੀਆਂ 11:6: "ਅਤੇ ਵਿਸ਼ਵਾਸ ਤੋਂ ਬਿਨਾਂ ਉਸਨੂੰ ਪ੍ਰਸੰਨ ਕਰਨਾ ਅਸੰਭਵ ਹੈ, ਕਿਉਂਕਿ ਜੋ ਵਿਅਕਤੀ ਪਰਮੇਸ਼ੁਰ ਕੋਲ ਆਉਂਦਾ ਹੈ ਉਸਨੂੰ ਵਿਸ਼ਵਾਸ ਕਰਨਾ ਚਾਹੀਦਾ ਹੈ ਕਿ ਉਹ ਹੈ ਅਤੇ ਇਹ ਕਿ ਉਹ ਉਨ੍ਹਾਂ ਨੂੰ ਇਨਾਮ ਦੇਣ ਵਾਲਾ ਹੈ ਜੋ ਉਸਨੂੰ ਭਾਲਦੇ ਹਨ।"</w:t>
      </w:r>
    </w:p>
    <w:p/>
    <w:p>
      <w:r xmlns:w="http://schemas.openxmlformats.org/wordprocessingml/2006/main">
        <w:t xml:space="preserve">ਮਲਾਕੀ 3:15 ਅਤੇ ਹੁਣ ਅਸੀਂ ਹੰਕਾਰੀ ਲੋਕਾਂ ਨੂੰ ਖੁਸ਼ ਕਹਿੰਦੇ ਹਾਂ; ਹਾਂ, ਉਹ ਜਿਹੜੇ ਬੁਰੇ ਕੰਮ ਕਰਦੇ ਹਨ, ਸਥਾਪਤ ਕੀਤੇ ਗਏ ਹਨ। ਹਾਂ, ਜਿਹੜੇ ਪਰਮੇਸ਼ੁਰ ਨੂੰ ਪਰਤਾਉਂਦੇ ਹਨ ਉਹ ਵੀ ਛੁਡਾਏ ਜਾਂਦੇ ਹਨ।</w:t>
      </w:r>
    </w:p>
    <w:p/>
    <w:p>
      <w:r xmlns:w="http://schemas.openxmlformats.org/wordprocessingml/2006/main">
        <w:t xml:space="preserve">ਹੰਕਾਰੀਆਂ ਨੂੰ ਮਨਾਇਆ ਜਾਂਦਾ ਹੈ ਅਤੇ ਬੁਰੇ ਕੰਮ ਕਰਨ ਵਾਲਿਆਂ ਨੂੰ ਇਨਾਮ ਦਿੱਤਾ ਜਾਂਦਾ ਹੈ, ਇੱਥੋਂ ਤੱਕ ਕਿ ਪਰਮੇਸ਼ੁਰ ਨੂੰ ਪਰਤਾਉਣ ਵਾਲੇ ਵੀ ਬਖਸ਼ੇ ਜਾਂਦੇ ਹਨ।</w:t>
      </w:r>
    </w:p>
    <w:p/>
    <w:p>
      <w:r xmlns:w="http://schemas.openxmlformats.org/wordprocessingml/2006/main">
        <w:t xml:space="preserve">1. ਹੰਕਾਰ ਦਾ ਖ਼ਤਰਾ</w:t>
      </w:r>
    </w:p>
    <w:p/>
    <w:p>
      <w:r xmlns:w="http://schemas.openxmlformats.org/wordprocessingml/2006/main">
        <w:t xml:space="preserve">2. ਪਰਮਾਤਮਾ ਦੀ ਕਿਰਪਾ ਦੀ ਸ਼ਕਤੀ</w:t>
      </w:r>
    </w:p>
    <w:p/>
    <w:p>
      <w:r xmlns:w="http://schemas.openxmlformats.org/wordprocessingml/2006/main">
        <w:t xml:space="preserve">1. ਯਾਕੂਬ 4:6 - ਪਰਮੇਸ਼ੁਰ ਹੰਕਾਰੀ ਲੋਕਾਂ ਦਾ ਵਿਰੋਧ ਕਰਦਾ ਹੈ ਪਰ ਨਿਮਰ ਲੋਕਾਂ ਲਈ ਕਿਰਪਾ ਕਰਦਾ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ਮਲਾਕੀ 3:16 ਤਦ ਯਹੋਵਾਹ ਦਾ ਭੈ ਮੰਨਣ ਵਾਲੇ ਇੱਕ ਦੂਜੇ ਨਾਲ ਅਕਸਰ ਗੱਲਾਂ ਕਰਦੇ ਸਨ, ਅਤੇ ਯਹੋਵਾਹ ਨੇ ਸੁਣਿਆ ਅਤੇ ਸੁਣਿਆ, ਅਤੇ ਉਹਨਾਂ ਲਈ ਜਿਹੜੇ ਯਹੋਵਾਹ ਦਾ ਭੈ ਮੰਨਦੇ ਸਨ, ਅਤੇ ਉਹ ਦੇ ਨਾਮ ਉੱਤੇ ਵਿਚਾਰ ਕਰਦੇ ਸਨ, ਇੱਕ ਯਾਦ ਦੀ ਪੋਥੀ ਉਸ ਦੇ ਅੱਗੇ ਲਿਖੀ ਗਈ ਸੀ।</w:t>
      </w:r>
    </w:p>
    <w:p/>
    <w:p>
      <w:r xmlns:w="http://schemas.openxmlformats.org/wordprocessingml/2006/main">
        <w:t xml:space="preserve">ਵਿਸ਼ਵਾਸੀਆਂ ਨੇ ਇੱਕ ਦੂਜੇ ਨਾਲ ਗੱਲ ਕੀਤੀ ਅਤੇ ਪ੍ਰਭੂ ਨੇ ਸੁਣਿਆ ਅਤੇ ਉਨ੍ਹਾਂ ਦੇ ਨਾਮ ਯਾਦ ਦੀ ਕਿਤਾਬ ਵਿੱਚ ਲਿਖ ਦਿੱਤੇ।</w:t>
      </w:r>
    </w:p>
    <w:p/>
    <w:p>
      <w:r xmlns:w="http://schemas.openxmlformats.org/wordprocessingml/2006/main">
        <w:t xml:space="preserve">1. ਭਾਈਚਾਰੇ ਦੀ ਸ਼ਕਤੀ: ਵਿਸ਼ਵਾਸ ਵਿੱਚ ਫੈਲੋਸ਼ਿਪ ਦੀ ਮਹੱਤਤਾ</w:t>
      </w:r>
    </w:p>
    <w:p/>
    <w:p>
      <w:r xmlns:w="http://schemas.openxmlformats.org/wordprocessingml/2006/main">
        <w:t xml:space="preserve">2. ਉਸਦਾ ਨਾਮ ਯਾਦ ਰੱਖਣਾ: ਪ੍ਰਾਰਥਨਾ ਵਿੱਚ ਉਸਦਾ ਨਾਮ ਬੋਲਣ ਦੀ ਬਰਕਤ</w:t>
      </w:r>
    </w:p>
    <w:p/>
    <w:p>
      <w:r xmlns:w="http://schemas.openxmlformats.org/wordprocessingml/2006/main">
        <w:t xml:space="preserve">1. ਇਬਰਾਨੀਆਂ 10:24-25,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p>
      <w:r xmlns:w="http://schemas.openxmlformats.org/wordprocessingml/2006/main">
        <w:t xml:space="preserve">2. ਯਸਾਯਾਹ 56:5, "ਮੈਂ ਉਹਨਾਂ ਨੂੰ ਇੱਕ ਸਦੀਵੀ ਨਾਮ ਦਿਆਂਗਾ ਜੋ ਕੱਟਿਆ ਨਹੀਂ ਜਾਵੇਗਾ।"</w:t>
      </w:r>
    </w:p>
    <w:p/>
    <w:p>
      <w:r xmlns:w="http://schemas.openxmlformats.org/wordprocessingml/2006/main">
        <w:t xml:space="preserve">ਮਲਾਕੀ 3:17 ਅਤੇ ਉਹ ਮੇਰੇ ਹੋਣਗੇ, ਸੈਨਾਂ ਦੇ ਯਹੋਵਾਹ ਦਾ ਵਾਕ ਹੈ, ਉਸ ਦਿਨ ਜਦੋਂ ਮੈਂ ਆਪਣੇ ਗਹਿਣੇ ਬਣਾਵਾਂਗਾ। ਅਤੇ ਮੈਂ ਉਨ੍ਹਾਂ ਨੂੰ ਬਚਾਵਾਂਗਾ, ਜਿਵੇਂ ਕੋਈ ਵਿਅਕਤੀ ਆਪਣੇ ਪੁੱਤਰ ਨੂੰ ਬਖਸ਼ਦਾ ਹੈ ਜੋ ਉਸਦੀ ਸੇਵਾ ਕਰਦਾ ਹੈ।</w:t>
      </w:r>
    </w:p>
    <w:p/>
    <w:p>
      <w:r xmlns:w="http://schemas.openxmlformats.org/wordprocessingml/2006/main">
        <w:t xml:space="preserve">ਪਰਮੇਸ਼ੁਰ ਨੇ ਆਪਣੇ ਲੋਕਾਂ ਨੂੰ ਬਖਸ਼ਣ ਦਾ ਵਾਅਦਾ ਕੀਤਾ ਹੈ ਜਿਵੇਂ ਕਿ ਇੱਕ ਪਿਤਾ ਆਪਣੇ ਪੁੱਤਰ 'ਤੇ ਦਇਆ ਕਰੇਗਾ।</w:t>
      </w:r>
    </w:p>
    <w:p/>
    <w:p>
      <w:r xmlns:w="http://schemas.openxmlformats.org/wordprocessingml/2006/main">
        <w:t xml:space="preserve">1. ਪਿਤਾ ਦੀ ਦਇਆ: ਆਪਣੇ ਲੋਕਾਂ ਲਈ ਪਰਮੇਸ਼ੁਰ ਦਾ ਬੇ ਸ਼ਰਤ ਪਿਆਰ</w:t>
      </w:r>
    </w:p>
    <w:p/>
    <w:p>
      <w:r xmlns:w="http://schemas.openxmlformats.org/wordprocessingml/2006/main">
        <w:t xml:space="preserve">2. ਪ੍ਰਮਾਤਮਾ ਦੀ ਕਿਰਪਾ: ਸਾਡੇ ਸੰਘਰਸ਼ਾਂ ਦੇ ਬਾਵਜੂਦ ਅਸੀਂ ਧੰਨ ਕਿਉਂ ਹਾਂ</w:t>
      </w:r>
    </w:p>
    <w:p/>
    <w:p>
      <w:r xmlns:w="http://schemas.openxmlformats.org/wordprocessingml/2006/main">
        <w:t xml:space="preserve">1. ਰੋਮੀਆਂ 5:8 - ਪਰ ਪਰਮੇਸ਼ੁਰ ਸਾਡੇ ਲਈ ਆਪਣਾ ਪਿਆਰ ਦਰਸਾਉਂਦਾ ਹੈ, ਜਦੋਂ ਅਸੀਂ ਅਜੇ ਵੀ ਪਾਪੀ ਹੀ ਸੀ, ਮਸੀਹ ਸਾਡੇ ਲਈ ਮਰਿਆ।</w:t>
      </w:r>
    </w:p>
    <w:p/>
    <w:p>
      <w:r xmlns:w="http://schemas.openxmlformats.org/wordprocessingml/2006/main">
        <w:t xml:space="preserve">2. ਅਫ਼ਸੀਆਂ 2:4-5 - ਪਰ ਪਰਮੇਸ਼ੁਰ ਨੇ ਦਇਆ ਦਾ ਧਨੀ ਹੋਣ ਕਰਕੇ, ਆਪਣੇ ਮਹਾਨ ਪਿਆਰ ਦੇ ਕਾਰਨ, ਜਿਸ ਨਾਲ ਉਸਨੇ ਸਾਨੂੰ ਪਿਆਰ ਕੀਤਾ, ਭਾਵੇਂ ਅਸੀਂ ਆਪਣੇ ਅਪਰਾਧਾਂ ਵਿੱਚ ਮਰੇ ਹੋਏ ਸੀ, ਸਾਨੂੰ ਮਸੀਹ ਦੇ ਨਾਲ ਜਿਉਂਦਾ ਕੀਤਾ।</w:t>
      </w:r>
    </w:p>
    <w:p/>
    <w:p>
      <w:r xmlns:w="http://schemas.openxmlformats.org/wordprocessingml/2006/main">
        <w:t xml:space="preserve">ਮਲਾਕੀ 3:18 ਤਦ ਤੁਸੀਂ ਵਾਪਸ ਆਵੋਂਗੇ, ਅਤੇ ਧਰਮੀ ਅਤੇ ਦੁਸ਼ਟ ਵਿੱਚ, ਉਸ ਵਿੱਚ ਜੋ ਪਰਮੇਸ਼ੁਰ ਦੀ ਸੇਵਾ ਕਰਦਾ ਹੈ ਅਤੇ ਜੋ ਉਸ ਦੀ ਸੇਵਾ ਨਹੀਂ ਕਰਦਾ ਹੈ, ਵਿੱਚ ਅੰਤਰ ਕਰੋਗੇ।</w:t>
      </w:r>
    </w:p>
    <w:p/>
    <w:p>
      <w:r xmlns:w="http://schemas.openxmlformats.org/wordprocessingml/2006/main">
        <w:t xml:space="preserve">ਮਲਾਕੀ 3:18 ਸਿਖਾਉਂਦਾ ਹੈ ਕਿ ਧਰਮੀ ਅਤੇ ਦੁਸ਼ਟ ਵੱਖ ਕੀਤੇ ਜਾਣਗੇ, ਅਤੇ ਇਹ ਕਿ ਉਨ੍ਹਾਂ ਵਿਚਲਾ ਅੰਤਰ ਪਰਮੇਸ਼ੁਰ ਦੀ ਸੇਵਾ ਹੈ।</w:t>
      </w:r>
    </w:p>
    <w:p/>
    <w:p>
      <w:r xmlns:w="http://schemas.openxmlformats.org/wordprocessingml/2006/main">
        <w:t xml:space="preserve">1. ਧਰਮੀ ਅਤੇ ਦੁਸ਼ਟ ਵਿੱਚ ਅੰਤਰ: ਪਰਮੇਸ਼ੁਰ ਦੀ ਸੇਵਾ ਕਰਨ ਨਾਲ ਸਾਰੇ ਫ਼ਰਕ ਕਿਵੇਂ ਪੈਂਦਾ ਹੈ</w:t>
      </w:r>
    </w:p>
    <w:p/>
    <w:p>
      <w:r xmlns:w="http://schemas.openxmlformats.org/wordprocessingml/2006/main">
        <w:t xml:space="preserve">2. ਮਲਾਕੀ 3:18: ਪਰਮੇਸ਼ੁਰ ਦੀ ਸੇਵਾ ਕਰਨ ਦੀ ਚੋਣ ਕਰਨਾ ਅਤੇ ਧਾਰਮਿਕਤਾ ਦੀ ਬਰਕਤ</w:t>
      </w:r>
    </w:p>
    <w:p/>
    <w:p>
      <w:r xmlns:w="http://schemas.openxmlformats.org/wordprocessingml/2006/main">
        <w:t xml:space="preserve">1. ਮੱਤੀ 25:31-46 - ਭੇਡਾਂ ਅਤੇ ਬੱਕਰੀਆਂ ਦਾ ਦ੍ਰਿਸ਼ਟਾਂਤ</w:t>
      </w:r>
    </w:p>
    <w:p/>
    <w:p>
      <w:r xmlns:w="http://schemas.openxmlformats.org/wordprocessingml/2006/main">
        <w:t xml:space="preserve">2. ਯਾਕੂਬ 2:14-26 - ਕੰਮਾਂ ਤੋਂ ਬਿਨਾਂ ਵਿਸ਼ਵਾਸ ਮਰ ਗਿਆ ਹੈ</w:t>
      </w:r>
    </w:p>
    <w:p/>
    <w:p/>
    <w:p>
      <w:r xmlns:w="http://schemas.openxmlformats.org/wordprocessingml/2006/main">
        <w:t xml:space="preserve">ਮਲਾਕੀ ਅਧਿਆਇ 4 ਕਿਤਾਬ ਦਾ ਅੰਤਮ ਅਧਿਆਇ ਹੈ ਅਤੇ ਪ੍ਰਭੂ ਦੇ ਆਉਣ ਵਾਲੇ ਦਿਨ, ਦੁਸ਼ਟਾਂ ਦੇ ਨਿਆਂ ਅਤੇ ਧਰਮੀ ਦੀ ਬਹਾਲੀ ਬਾਰੇ ਗੱਲ ਕਰਦਾ ਹੈ।</w:t>
      </w:r>
    </w:p>
    <w:p/>
    <w:p>
      <w:r xmlns:w="http://schemas.openxmlformats.org/wordprocessingml/2006/main">
        <w:t xml:space="preserve">ਪਹਿਲਾ ਪੈਰਾ: ਅਧਿਆਇ ਪ੍ਰਭੂ ਦੇ ਆਉਣ ਵਾਲੇ ਦਿਨ ਦੀ ਭਵਿੱਖਬਾਣੀ ਨਾਲ ਸ਼ੁਰੂ ਹੁੰਦਾ ਹੈ, ਜਿਸ ਨੂੰ ਦੁਸ਼ਟਾਂ ਲਈ ਨਿਆਂ ਅਤੇ ਵਿਨਾਸ਼ ਦੇ ਦਿਨ ਵਜੋਂ ਦਰਸਾਇਆ ਗਿਆ ਹੈ। ਇਹ ਤੰਦੂਰ ਵਾਂਙੁ ਬਲਣ ਦਾ ਦਿਨ ਹੋਵੇਗਾ, ਅਤੇ ਹੰਕਾਰੀ ਅਤੇ ਕੁਕਰਮੀ ਪਰਾਲੀ ਵਾਂਗੂੰ ਭਸਮ ਹੋ ਜਾਣਗੇ। ਪਰ ਉਨ੍ਹਾਂ ਲਈ ਜਿਹੜੇ ਪ੍ਰਭੂ ਤੋਂ ਡਰਦੇ ਹਨ, ਧਰਮ ਦਾ ਸੂਰਜ ਆਪਣੇ ਖੰਭਾਂ ਵਿੱਚ ਤੰਦਰੁਸਤੀ ਦੇ ਨਾਲ ਚੜ੍ਹੇਗਾ (ਮਲਾਕੀ 4:1-3)।</w:t>
      </w:r>
    </w:p>
    <w:p/>
    <w:p>
      <w:r xmlns:w="http://schemas.openxmlformats.org/wordprocessingml/2006/main">
        <w:t xml:space="preserve">ਦੂਜਾ ਪੈਰਾ: ਅਧਿਆਇ ਮੂਸਾ ਦੇ ਕਾਨੂੰਨ ਨੂੰ ਯਾਦ ਕਰਨ ਅਤੇ ਮੰਨਣ ਦੀ ਮਹੱਤਤਾ ਨੂੰ ਉਜਾਗਰ ਕਰਦਾ ਹੈ। ਪਰਮੇਸ਼ੁਰ ਨੇ ਯਹੋਵਾਹ ਦੇ ਮਹਾਨ ਅਤੇ ਭਿਆਨਕ ਦਿਨ ਤੋਂ ਪਹਿਲਾਂ ਏਲੀਯਾਹ ਨਬੀ ਨੂੰ ਭੇਜਣ ਦਾ ਵਾਅਦਾ ਕੀਤਾ ਹੈ ਤਾਂ ਜੋ ਉਹ ਪਿਤਾਵਾਂ ਦੇ ਦਿਲਾਂ ਨੂੰ ਉਨ੍ਹਾਂ ਦੇ ਬੱਚਿਆਂ ਵੱਲ ਅਤੇ ਬੱਚਿਆਂ ਦੇ ਦਿਲਾਂ ਨੂੰ ਉਨ੍ਹਾਂ ਦੇ ਪਿਤਾ ਵੱਲ ਮੋੜ ਦੇਣ, ਅਜਿਹਾ ਨਾ ਹੋਵੇ ਕਿ ਧਰਤੀ ਨੂੰ ਸਰਾਪ ਨਾਲ ਮਾਰਿਆ ਜਾਵੇ (ਮਲਾਕੀ 4:4- 6).</w:t>
      </w:r>
    </w:p>
    <w:p/>
    <w:p>
      <w:r xmlns:w="http://schemas.openxmlformats.org/wordprocessingml/2006/main">
        <w:t xml:space="preserve">ਸਾਰੰਸ਼ ਵਿੱਚ,</w:t>
      </w:r>
    </w:p>
    <w:p>
      <w:r xmlns:w="http://schemas.openxmlformats.org/wordprocessingml/2006/main">
        <w:t xml:space="preserve">ਮਲਾਕੀ ਅਧਿਆਇ 4 ਪ੍ਰਭੂ ਦੇ ਆਉਣ ਵਾਲੇ ਦਿਨ, ਦੁਸ਼ਟਾਂ ਦੇ ਨਿਆਂ ਅਤੇ ਧਰਮੀ ਦੀ ਬਹਾਲੀ ਬਾਰੇ ਗੱਲ ਕਰਦਾ ਹੈ।</w:t>
      </w:r>
    </w:p>
    <w:p/>
    <w:p>
      <w:r xmlns:w="http://schemas.openxmlformats.org/wordprocessingml/2006/main">
        <w:t xml:space="preserve">ਪ੍ਰਭੂ ਦੇ ਆਉਣ ਵਾਲੇ ਦਿਨ ਦੀ ਭਵਿੱਖਬਾਣੀ, ਦੁਸ਼ਟਾਂ ਲਈ ਨਿਆਂ ਅਤੇ ਤਬਾਹੀ ਦਾ ਦਿਨ.</w:t>
      </w:r>
    </w:p>
    <w:p>
      <w:r xmlns:w="http://schemas.openxmlformats.org/wordprocessingml/2006/main">
        <w:t xml:space="preserve">ਪ੍ਰਭੂ ਤੋਂ ਡਰਨ ਵਾਲਿਆਂ ਲਈ ਇਲਾਜ ਅਤੇ ਬਹਾਲੀ ਦਾ ਵਾਅਦਾ।</w:t>
      </w:r>
    </w:p>
    <w:p>
      <w:r xmlns:w="http://schemas.openxmlformats.org/wordprocessingml/2006/main">
        <w:t xml:space="preserve">ਮੂਸਾ ਦੇ ਕਾਨੂੰਨ ਨੂੰ ਯਾਦ ਕਰਨ ਅਤੇ ਮੰਨਣ ਦੀ ਮਹੱਤਤਾ।</w:t>
      </w:r>
    </w:p>
    <w:p>
      <w:r xmlns:w="http://schemas.openxmlformats.org/wordprocessingml/2006/main">
        <w:t xml:space="preserve">ਦਿਲਾਂ ਨੂੰ ਬਦਲਣ ਅਤੇ ਸਰਾਪ ਨੂੰ ਰੋਕਣ ਲਈ ਨਬੀ ਏਲੀਯਾਹ ਦੇ ਆਉਣ ਦਾ ਵਾਅਦਾ.</w:t>
      </w:r>
    </w:p>
    <w:p/>
    <w:p>
      <w:r xmlns:w="http://schemas.openxmlformats.org/wordprocessingml/2006/main">
        <w:t xml:space="preserve">ਮਲਾਕੀ ਦਾ ਇਹ ਅੰਤਮ ਅਧਿਆਇ ਪ੍ਰਭੂ ਦੇ ਆਉਣ ਵਾਲੇ ਦਿਨ ਦੀ ਭਵਿੱਖਬਾਣੀ ਨਾਲ ਸ਼ੁਰੂ ਹੁੰਦਾ ਹੈ, ਜਿਸ ਨੂੰ ਦੁਸ਼ਟਾਂ ਲਈ ਨਿਆਂ ਅਤੇ ਤਬਾਹੀ ਦੇ ਦਿਨ ਵਜੋਂ ਦਰਸਾਇਆ ਗਿਆ ਹੈ। ਅਧਿਆਇ ਧਰਮੀ ਅਤੇ ਦੁਸ਼ਟ ਵਿਚਕਾਰ ਫਰਕ 'ਤੇ ਜ਼ੋਰ ਦਿੰਦਾ ਹੈ, ਦੁਸ਼ਟਾਂ ਨੂੰ ਪਰਾਲੀ ਵਾਂਗ ਤਬਾਹੀ ਦਾ ਸਾਹਮਣਾ ਕਰਨਾ ਪੈਂਦਾ ਹੈ ਜਦੋਂ ਕਿ ਧਰਮੀ ਲੋਕਾਂ ਨੂੰ ਚੰਗਾ ਅਤੇ ਬਹਾਲੀ ਪ੍ਰਾਪਤ ਕਰਦੇ ਹਨ। ਅਧਿਆਇ ਮੂਸਾ ਦੇ ਕਾਨੂੰਨ ਨੂੰ ਯਾਦ ਰੱਖਣ ਅਤੇ ਮੰਨਣ ਦੀ ਮਹੱਤਤਾ ਨੂੰ ਵੀ ਉਜਾਗਰ ਕਰਦਾ ਹੈ। ਪਰਮੇਸ਼ੁਰ ਨੇ ਯਹੋਵਾਹ ਦੇ ਮਹਾਨ ਅਤੇ ਭਿਆਨਕ ਦਿਨ ਤੋਂ ਪਹਿਲਾਂ ਏਲੀਯਾਹ ਨਬੀ ਨੂੰ ਭੇਜਣ ਦਾ ਵਾਅਦਾ ਕੀਤਾ ਹੈ ਤਾਂ ਜੋ ਉਹ ਧਰਤੀ ਉੱਤੇ ਸਰਾਪ ਨੂੰ ਰੋਕਣ ਲਈ ਪਿਤਾਵਾਂ ਦੇ ਦਿਲਾਂ ਨੂੰ ਉਨ੍ਹਾਂ ਦੇ ਬੱਚਿਆਂ ਵੱਲ ਅਤੇ ਬੱਚਿਆਂ ਦੇ ਦਿਲਾਂ ਨੂੰ ਉਨ੍ਹਾਂ ਦੇ ਪਿਤਾ ਵੱਲ ਮੋੜ ਦੇਣ। ਇਹ ਅਧਿਆਇ ਪ੍ਰਭੂ ਦੇ ਆਉਣ ਵਾਲੇ ਦਿਨ, ਦੁਸ਼ਟਾਂ ਦੇ ਨਿਆਂ, ਧਰਮੀ ਦੀ ਬਹਾਲੀ, ਅਤੇ ਪਰਮੇਸ਼ੁਰ ਦੇ ਕਾਨੂੰਨ ਦੀ ਪਾਲਣਾ ਕਰਨ ਦੀ ਮਹੱਤਤਾ ਬਾਰੇ ਗੱਲ ਕਰਦਾ ਹੈ।</w:t>
      </w:r>
    </w:p>
    <w:p/>
    <w:p>
      <w:r xmlns:w="http://schemas.openxmlformats.org/wordprocessingml/2006/main">
        <w:t xml:space="preserve">ਮਲਾਕੀ 4:1 ਕਿਉਂਕਿ, ਵੇਖੋ, ਉਹ ਦਿਨ ਆ ਰਿਹਾ ਹੈ, ਜੋ ਤੰਦੂਰ ਵਾਂਗ ਬਲ ਜਾਵੇਗਾ। ਅਤੇ ਸਾਰੇ ਹੰਕਾਰੀ, ਹਾਂ, ਅਤੇ ਉਹ ਸਾਰੇ ਜੋ ਬੁਰਿਆਈ ਕਰਦੇ ਹਨ, ਤੂੜੀ ਹੋ ਜਾਣਗੇ: ਅਤੇ ਉਹ ਦਿਨ ਜੋ ਆਵੇਗਾ ਉਹਨਾਂ ਨੂੰ ਸਾੜ ਦੇਵੇਗਾ, ਸੈਨਾਂ ਦੇ ਯਹੋਵਾਹ ਦਾ ਵਾਕ ਹੈ, ਇਹ ਉਹਨਾਂ ਦੀ ਨਾ ਜੜ੍ਹ ਅਤੇ ਨਾ ਟਾਹਣੀਆਂ ਨੂੰ ਛੱਡੇਗਾ।</w:t>
      </w:r>
    </w:p>
    <w:p/>
    <w:p>
      <w:r xmlns:w="http://schemas.openxmlformats.org/wordprocessingml/2006/main">
        <w:t xml:space="preserve">ਯਹੋਵਾਹ ਦੇ ਨਿਆਂ ਦਾ ਦਿਨ ਆ ਰਿਹਾ ਹੈ ਅਤੇ ਸਾਰੇ ਹੰਕਾਰੀ ਅਤੇ ਦੁਸ਼ਟ ਤਬਾਹ ਹੋ ਜਾਣਗੇ।</w:t>
      </w:r>
    </w:p>
    <w:p/>
    <w:p>
      <w:r xmlns:w="http://schemas.openxmlformats.org/wordprocessingml/2006/main">
        <w:t xml:space="preserve">1. ਉਸ ਦੇ ਆਉਣ ਵਾਲੇ ਨਿਰਣੇ ਦੀ ਰੋਸ਼ਨੀ ਵਿੱਚ ਪਰਮੇਸ਼ੁਰ ਲਈ ਜੀਉਣਾ</w:t>
      </w:r>
    </w:p>
    <w:p/>
    <w:p>
      <w:r xmlns:w="http://schemas.openxmlformats.org/wordprocessingml/2006/main">
        <w:t xml:space="preserve">2. ਪਰਮੇਸ਼ੁਰ ਦੇ ਕ੍ਰੋਧ ਦੇ ਸਾਮ੍ਹਣੇ ਨਿਮਰਤਾ ਦੀ ਲੋੜ</w:t>
      </w:r>
    </w:p>
    <w:p/>
    <w:p>
      <w:r xmlns:w="http://schemas.openxmlformats.org/wordprocessingml/2006/main">
        <w:t xml:space="preserve">1. ਰੋਮੀਆਂ 2:5-8 -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6 ਉਹ ਹਰ ਇੱਕ ਨੂੰ ਉਸਦੇ ਕੰਮਾਂ ਦੇ ਅਨੁਸਾਰ ਬਦਲਾ ਦੇਵੇਗਾ: 7 ਉਹਨਾਂ ਨੂੰ ਜਿਹੜੇ ਚੰਗੇ ਕੰਮ ਵਿੱਚ ਧੀਰਜ ਨਾਲ ਮਹਿਮਾ, ਆਦਰ ਅਤੇ ਅਮਰਤਾ ਦੀ ਭਾਲ ਕਰਦੇ ਹਨ, ਉਹ ਸਦੀਪਕ ਜੀਵਨ ਦੇਵੇਗਾ; 8 ਪਰ ਜਿਹੜੇ ਆਪਣੇ ਆਪ ਨੂੰ ਭਾਲਦੇ ਹਨ ਅਤੇ ਸਚਿਆਈ ਨੂੰ ਨਹੀਂ ਮੰਨਦੇ ਸਗੋਂ ਕੁਧਰਮ ਨੂੰ ਮੰਨਦੇ ਹਨ, ਉਨ੍ਹਾਂ ਲਈ ਕ੍ਰੋਧ ਅਤੇ ਕਹਿਰ ਹੋਵੇਗਾ।</w:t>
      </w:r>
    </w:p>
    <w:p/>
    <w:p>
      <w:r xmlns:w="http://schemas.openxmlformats.org/wordprocessingml/2006/main">
        <w:t xml:space="preserve">2. ਯਾਕੂਬ 4:6-10 - ਪਰ ਉਹ ਹੋਰ ਵੀ ਕਿਰਪਾ ਕਰਦਾ ਹੈ। ਇਸ ਲਈ ਇਹ ਆਖਦਾ ਹੈ, ਪਰਮੇਸ਼ੁਰ ਹੰਕਾਰੀਆਂ ਦਾ ਵਿਰੋਧ ਕਰਦਾ ਹੈ, ਪਰ ਦੀਨਾਂ ਉੱਤੇ ਕਿਰਪਾ ਕਰਦਾ ਹੈ। 7 ਇਸ ਲਈ ਆਪਣੇ ਆਪ ਨੂੰ ਪਰਮੇਸ਼ੁਰ ਦੇ ਅਧੀਨ ਕਰੋ। ਸ਼ੈਤਾਨ ਦਾ ਵਿਰੋਧ ਕਰੋ, ਅਤੇ ਉਹ ਤੁਹਾਡੇ ਤੋਂ ਭੱਜ ਜਾਵੇਗਾ। 8 ਪਰਮੇਸ਼ੁਰ ਦੇ ਨੇੜੇ ਆਓ, ਅਤੇ ਉਹ ਤੁਹਾਡੇ ਨੇੜੇ ਆਵੇਗਾ। ਹੇ ਪਾਪੀਓ, ਆਪਣੇ ਹੱਥ ਸਾਫ਼ ਕਰੋ, ਅਤੇ ਆਪਣੇ ਦਿਲਾਂ ਨੂੰ ਪਵਿੱਤਰ ਕਰੋ, ਹੇ ਦੋਗਲੇ ਮਨ ਵਾਲੇ। 9 ਦੁਖੀ ਹੋਵੋ ਅਤੇ ਸੋਗ ਕਰੋ ਅਤੇ ਰੋਵੋ। ਤੁਹਾਡਾ ਹਾਸਾ ਸੋਗ ਵਿੱਚ ਅਤੇ ਤੁਹਾਡੀ ਖੁਸ਼ੀ ਉਦਾਸੀ ਵਿੱਚ ਬਦਲ ਜਾਵੇ। 10 ਆਪਣੇ ਆਪ ਨੂੰ ਪ੍ਰਭੂ ਦੇ ਅੱਗੇ ਨਿਮਰ ਬਣਾਓ, ਅਤੇ ਉਹ ਤੁਹਾਨੂੰ ਉੱਚਾ ਕਰੇਗਾ।</w:t>
      </w:r>
    </w:p>
    <w:p/>
    <w:p>
      <w:r xmlns:w="http://schemas.openxmlformats.org/wordprocessingml/2006/main">
        <w:t xml:space="preserve">ਮਲਾਕੀ 4:2 ਪਰ ਤੁਹਾਡੇ ਲਈ ਜੋ ਮੇਰੇ ਨਾਮ ਤੋਂ ਡਰਦੇ ਹਨ, ਧਰਮ ਦਾ ਸੂਰਜ ਆਪਣੇ ਖੰਭਾਂ ਵਿੱਚ ਤੰਦਰੁਸਤੀ ਦੇ ਨਾਲ ਉੱਠੇਗਾ। ਅਤੇ ਤੁਸੀਂ ਬਾਹਰ ਜਾਵੋਂਗੇ, ਅਤੇ ਡੰਡੇ ਦੇ ਵੱਛਿਆਂ ਵਾਂਗ ਵਧੋਗੇ।</w:t>
      </w:r>
    </w:p>
    <w:p/>
    <w:p>
      <w:r xmlns:w="http://schemas.openxmlformats.org/wordprocessingml/2006/main">
        <w:t xml:space="preserve">ਮਲਾਕੀ ਦੀ ਕਿਤਾਬ ਦੀ ਇਹ ਆਇਤ ਇੱਕ ਆਉਣ ਵਾਲੇ ਮਸੀਹਾ ਦੀ ਗੱਲ ਕਰਦੀ ਹੈ ਜੋ ਪ੍ਰਭੂ ਦਾ ਸਤਿਕਾਰ ਕਰਨ ਵਾਲਿਆਂ ਲਈ ਚੰਗਾ ਅਤੇ ਧਾਰਮਿਕਤਾ ਲਿਆਵੇਗਾ।</w:t>
      </w:r>
    </w:p>
    <w:p/>
    <w:p>
      <w:r xmlns:w="http://schemas.openxmlformats.org/wordprocessingml/2006/main">
        <w:t xml:space="preserve">1. ਧਾਰਮਿਕਤਾ ਦੇ ਸੂਰਜ ਦਾ ਆਉਣਾ</w:t>
      </w:r>
    </w:p>
    <w:p/>
    <w:p>
      <w:r xmlns:w="http://schemas.openxmlformats.org/wordprocessingml/2006/main">
        <w:t xml:space="preserve">2. ਪ੍ਰਭੂ ਦਾ ਸਤਿਕਾਰ ਤੰਦਰੁਸਤੀ ਲਿਆਉਂਦਾ ਹੈ</w:t>
      </w:r>
    </w:p>
    <w:p/>
    <w:p>
      <w:r xmlns:w="http://schemas.openxmlformats.org/wordprocessingml/2006/main">
        <w:t xml:space="preserve">1. ਯਸਾਯਾਹ 30:26 - ਇਸ ਤੋਂ ਇਲਾਵਾ ਚੰਦਰਮਾ ਦੀ ਰੋਸ਼ਨੀ ਸੂਰਜ ਦੀ ਰੋਸ਼ਨੀ ਵਰਗੀ ਹੋਵੇਗੀ, ਅਤੇ ਸੂਰਜ ਦੀ ਰੋਸ਼ਨੀ ਸੱਤ ਗੁਣਾ ਹੋਵੇਗੀ, ਸੱਤ ਦਿਨਾਂ ਦੀ ਰੋਸ਼ਨੀ ਦੇ ਬਰਾਬਰ, ਜਿਸ ਦਿਨ ਯਹੋਵਾਹ ਨੇ ਇਸ ਦੀ ਉਲੰਘਣਾ ਨੂੰ ਬੰਨ੍ਹਿਆ ਹੈ। ਉਸਦੇ ਲੋਕ, ਅਤੇ ਉਹਨਾਂ ਦੇ ਜ਼ਖਮ ਨੂੰ ਚੰਗਾ ਕਰਦੇ ਹਨ।</w:t>
      </w:r>
    </w:p>
    <w:p/>
    <w:p>
      <w:r xmlns:w="http://schemas.openxmlformats.org/wordprocessingml/2006/main">
        <w:t xml:space="preserve">2. ਜ਼ਬੂਰ 103:3 - ਜੋ ਤੁਹਾਡੀਆਂ ਸਾਰੀਆਂ ਬਦੀਆਂ ਨੂੰ ਮਾਫ਼ ਕਰਦਾ ਹੈ; ਜੋ ਤੁਹਾਡੀਆਂ ਸਾਰੀਆਂ ਬਿਮਾਰੀਆਂ ਨੂੰ ਚੰਗਾ ਕਰਦਾ ਹੈ।</w:t>
      </w:r>
    </w:p>
    <w:p/>
    <w:p>
      <w:r xmlns:w="http://schemas.openxmlformats.org/wordprocessingml/2006/main">
        <w:t xml:space="preserve">ਮਲਾਕੀ 4:3 ਅਤੇ ਤੁਸੀਂ ਦੁਸ਼ਟਾਂ ਨੂੰ ਮਿੱਧੋਗੇ। ਕਿਉਂਕਿ ਜਿਸ ਦਿਨ ਮੈਂ ਇਹ ਕਰਾਂਗਾ, ਉਹ ਤੁਹਾਡੇ ਪੈਰਾਂ ਦੇ ਹੇਠਾਂ ਸੁਆਹ ਹੋ ਜਾਣਗੇ, ਸੈਨਾਂ ਦੇ ਯਹੋਵਾਹ ਦਾ ਵਾਕ ਹੈ।</w:t>
      </w:r>
    </w:p>
    <w:p/>
    <w:p>
      <w:r xmlns:w="http://schemas.openxmlformats.org/wordprocessingml/2006/main">
        <w:t xml:space="preserve">ਸੈਨਾਂ ਦਾ ਯਹੋਵਾਹ ਘੋਸ਼ਣਾ ਕਰਦਾ ਹੈ ਕਿ ਦੁਸ਼ਟਾਂ ਨੂੰ ਮਿੱਧਿਆ ਜਾਵੇਗਾ ਅਤੇ ਧਰਮੀਆਂ ਦੇ ਪੈਰਾਂ ਹੇਠ ਸੁਆਹ ਹੋ ਜਾਵੇਗਾ।</w:t>
      </w:r>
    </w:p>
    <w:p/>
    <w:p>
      <w:r xmlns:w="http://schemas.openxmlformats.org/wordprocessingml/2006/main">
        <w:t xml:space="preserve">1. ਸੱਚ ਬੋਲੋ ਭਾਵੇਂ ਇਹ ਅਪ੍ਰਸਿੱਧ ਹੋਵੇ</w:t>
      </w:r>
    </w:p>
    <w:p/>
    <w:p>
      <w:r xmlns:w="http://schemas.openxmlformats.org/wordprocessingml/2006/main">
        <w:t xml:space="preserve">2. ਪਰਮੇਸ਼ੁਰ ਦੇ ਬਚਨ ਦੀ ਸ਼ਕਤੀ</w:t>
      </w:r>
    </w:p>
    <w:p/>
    <w:p>
      <w:r xmlns:w="http://schemas.openxmlformats.org/wordprocessingml/2006/main">
        <w:t xml:space="preserve">1. ਯਸਾਯਾਹ 66:15-16 - ਕਿਉਂਕਿ, ਵੇਖੋ, ਪ੍ਰਭੂ ਅੱਗ ਨਾਲ ਆਵੇਗਾ, ਅਤੇ ਆਪਣੇ ਰਥਾਂ ਨਾਲ ਵਾਵਰੋਲੇ ਵਾਂਗ, ਆਪਣੇ ਕ੍ਰੋਧ ਨੂੰ ਕ੍ਰੋਧ ਨਾਲ, ਅਤੇ ਅੱਗ ਦੀਆਂ ਲਾਟਾਂ ਨਾਲ ਉਸਦੀ ਝਿੜਕ ਨੂੰ ਬਦਲ ਦੇਵੇਗਾ। ਕਿਉਂਕਿ ਯਹੋਵਾਹ ਅੱਗ ਅਤੇ ਆਪਣੀ ਤਲਵਾਰ ਨਾਲ ਸਾਰੇ ਸਰੀਰਾਂ ਨੂੰ ਲੜੇਗਾ: ਅਤੇ ਪ੍ਰਭੂ ਦੇ ਮਾਰੇ ਗਏ ਬਹੁਤ ਸਾਰੇ ਹੋਣਗੇ।</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ਮਲਾਕੀ 4:4 ਤੁਸੀਂ ਮੇਰੇ ਦਾਸ ਮੂਸਾ ਦੀ ਬਿਵਸਥਾ ਨੂੰ ਚੇਤੇ ਰੱਖੋ ਜਿਹ ਦਾ ਹੁਕਮ ਮੈਂ ਹੋਰੇਬ ਵਿੱਚ ਸਾਰੇ ਇਸਰਾਏਲ ਲਈ ਬਿਧੀਆਂ ਅਤੇ ਨਿਆਵਾਂ ਸਮੇਤ ਉਹ ਨੂੰ ਦਿੱਤਾ ਸੀ।</w:t>
      </w:r>
    </w:p>
    <w:p/>
    <w:p>
      <w:r xmlns:w="http://schemas.openxmlformats.org/wordprocessingml/2006/main">
        <w:t xml:space="preserve">ਪਰਮੇਸ਼ੁਰ ਲੋਕਾਂ ਨੂੰ ਮੂਸਾ ਦੇ ਕਾਨੂੰਨ ਅਤੇ ਹੋਰੇਬ ਪਰਬਤ ਉੱਤੇ ਮੂਸਾ ਨੂੰ ਦਿੱਤੇ ਗਏ ਨਿਯਮਾਂ ਅਤੇ ਨਿਆਂ ਨੂੰ ਯਾਦ ਰੱਖਣ ਅਤੇ ਉਹਨਾਂ ਦੀ ਪਾਲਣਾ ਕਰਨ ਦੀ ਯਾਦ ਦਿਵਾਉਂਦਾ ਹੈ।</w:t>
      </w:r>
    </w:p>
    <w:p/>
    <w:p>
      <w:r xmlns:w="http://schemas.openxmlformats.org/wordprocessingml/2006/main">
        <w:t xml:space="preserve">1. ਪਰਮੇਸ਼ੁਰ ਦੇ ਨਿਯਮਾਂ ਨੂੰ ਯਾਦ ਰੱਖਣ ਦੀ ਮਹੱਤਤਾ</w:t>
      </w:r>
    </w:p>
    <w:p/>
    <w:p>
      <w:r xmlns:w="http://schemas.openxmlformats.org/wordprocessingml/2006/main">
        <w:t xml:space="preserve">2. ਰੱਬ ਦੇ ਹੁਕਮਾਂ ਦੀ ਪਾਲਣਾ ਕਰਨਾ</w:t>
      </w:r>
    </w:p>
    <w:p/>
    <w:p>
      <w:r xmlns:w="http://schemas.openxmlformats.org/wordprocessingml/2006/main">
        <w:t xml:space="preserve">1. ਬਿਵਸਥਾ ਸਾਰ 4: 1-4 - "ਹੁਣ, ਹੇ ਇਸਰਾਏਲ, ਉਨ੍ਹਾਂ ਬਿਧੀਆਂ ਅਤੇ ਬਿਧੀਆਂ ਨੂੰ ਸੁਣੋ ਜੋ ਮੈਂ ਤੁਹਾਨੂੰ ਸਿਖਾਉਂਦਾ ਹਾਂ ਅਤੇ ਉਨ੍ਹਾਂ ਦੀ ਪਾਲਣਾ ਕਰੋ, ਤਾਂ ਜੋ ਤੁਸੀਂ ਜੀਉਂਦੇ ਰਹੋ, ਅਤੇ ਅੰਦਰ ਜਾ ਕੇ ਉਸ ਧਰਤੀ ਉੱਤੇ ਕਬਜ਼ਾ ਕਰੋ ਜਿਸ ਨੂੰ ਯਹੋਵਾਹ, ਤੁਹਾਡੇ ਪਿਉ-ਦਾਦਿਆਂ ਦਾ ਪਰਮੇਸ਼ੁਰ ਤੁਹਾਨੂੰ ਦੇ ਰਿਹਾ ਹੈ, ਤੁਸੀਂ ਉਸ ਬਚਨ ਵਿੱਚ ਵਾਧਾ ਨਾ ਕਰੋ ਜਿਸਦਾ ਮੈਂ ਤੁਹਾਨੂੰ ਹੁਕਮ ਦਿੰਦਾ ਹਾਂ, ਨਾ ਉਸ ਵਿੱਚੋਂ ਲੈਣਾ, ਤਾਂ ਜੋ ਤੁਸੀਂ ਯਹੋਵਾਹ ਆਪਣੇ ਪਰਮੇਸ਼ੁਰ ਦੇ ਹੁਕਮਾਂ ਦੀ ਪਾਲਣਾ ਕਰੋ ਜੋ ਮੈਂ ਤੁਹਾਨੂੰ ਹੁਕਮ ਦਿੰਦਾ ਹਾਂ। ਬਆਲ-ਪਓਰ ਵਿੱਚ ਕੀਤਾ, ਕਿਉਂਕਿ ਯਹੋਵਾਹ ਤੁਹਾਡੇ ਪਰਮੇਸ਼ੁਰ ਨੇ ਤੁਹਾਡੇ ਵਿੱਚੋਂ ਉਨ੍ਹਾਂ ਸਾਰੇ ਬੰਦਿਆਂ ਨੂੰ ਨਾਸ਼ ਕਰ ਦਿੱਤਾ ਜੋ ਪਓਰ ਦੇ ਬਆਲ ਨੂੰ ਮੰਨਦੇ ਸਨ, ਪਰ ਤੁਸੀਂ ਜਿਹੜੇ ਯਹੋਵਾਹ ਆਪਣੇ ਪਰਮੇਸ਼ੁਰ ਨੂੰ ਦ੍ਰਿੜ੍ਹਤਾ ਨਾਲ ਫੜੀ ਰੱਖਦੇ ਹੋ, ਅੱਜ ਸਾਰੇ ਜਿਉਂਦੇ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ਮਲਾਕੀ 4:5 ਵੇਖੋ, ਮੈਂ ਯਹੋਵਾਹ ਦੇ ਮਹਾਨ ਅਤੇ ਭਿਆਨਕ ਦਿਨ ਦੇ ਆਉਣ ਤੋਂ ਪਹਿਲਾਂ ਏਲੀਯਾਹ ਨਬੀ ਨੂੰ ਤੁਹਾਡੇ ਕੋਲ ਭੇਜਾਂਗਾ।</w:t>
      </w:r>
    </w:p>
    <w:p/>
    <w:p>
      <w:r xmlns:w="http://schemas.openxmlformats.org/wordprocessingml/2006/main">
        <w:t xml:space="preserve">ਨਵੀਂ ਲਾਈਨ ਸੰਖੇਪ: ਪਰਮੇਸ਼ੁਰ ਯਹੋਵਾਹ ਦੇ ਮਹਾਨ ਅਤੇ ਭਿਆਨਕ ਦਿਨ ਦੇ ਆਉਣ ਤੋਂ ਪਹਿਲਾਂ ਏਲੀਯਾਹ ਨਬੀ ਨੂੰ ਭੇਜਣ ਦਾ ਵਾਅਦਾ ਕਰਦਾ ਹੈ।</w:t>
      </w:r>
    </w:p>
    <w:p/>
    <w:p>
      <w:r xmlns:w="http://schemas.openxmlformats.org/wordprocessingml/2006/main">
        <w:t xml:space="preserve">1. ਪਰਮੇਸ਼ੁਰ ਦੇ ਵਾਅਦੇ: ਏਲੀਯਾਹ ਅਤੇ ਮਹਾਨ ਅਤੇ ਭਿਆਨਕ ਦਿਨ</w:t>
      </w:r>
    </w:p>
    <w:p/>
    <w:p>
      <w:r xmlns:w="http://schemas.openxmlformats.org/wordprocessingml/2006/main">
        <w:t xml:space="preserve">2. ਏਲੀਯਾਹ: ਇੱਕ ਮੁਸ਼ਕਲ ਸੰਸਾਰ ਵਿੱਚ ਉਮੀਦ ਦੀ ਨਿਸ਼ਾਨੀ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 2. ਯਾਕੂਬ 5:7-8 -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w:t>
      </w:r>
    </w:p>
    <w:p/>
    <w:p>
      <w:r xmlns:w="http://schemas.openxmlformats.org/wordprocessingml/2006/main">
        <w:t xml:space="preserve">ਮਲਾਕੀ 4:6 ਅਤੇ ਉਹ ਪਿਉ ਦੇ ਮਨ ਨੂੰ ਬਾਲਕਾਂ ਵੱਲ ਅਤੇ ਬਾਲਕਾਂ ਦੇ ਮਨ ਨੂੰ ਉਹਨਾਂ ਦੇ ਪਿਉ ਵੱਲ ਮੋੜ ਦੇਵੇਗਾ, ਅਜਿਹਾ ਨਾ ਹੋਵੇ ਕਿ ਮੈਂ ਆ ਕੇ ਧਰਤੀ ਨੂੰ ਸਰਾਪ ਨਾਲ ਮਾਰਾਂ।</w:t>
      </w:r>
    </w:p>
    <w:p/>
    <w:p>
      <w:r xmlns:w="http://schemas.openxmlformats.org/wordprocessingml/2006/main">
        <w:t xml:space="preserve">ਪ੍ਰਮਾਤਮਾ ਪਿਤਾ ਅਤੇ ਬੱਚਿਆਂ ਦੇ ਦਿਲਾਂ ਨੂੰ ਇੱਕ ਦੂਜੇ ਵੱਲ ਮੋੜ ਦੇਵੇਗਾ ਤਾਂ ਜੋ ਉਸਨੂੰ ਧਰਤੀ ਉੱਤੇ ਸਰਾਪ ਨਾ ਲਿਆਉਣਾ ਪਵੇ।</w:t>
      </w:r>
    </w:p>
    <w:p/>
    <w:p>
      <w:r xmlns:w="http://schemas.openxmlformats.org/wordprocessingml/2006/main">
        <w:t xml:space="preserve">1. ਪਰਿਵਾਰਕ ਏਕਤਾ ਦੀ ਮਹੱਤਤਾ: ਮਲਾਕੀ ਦੀ ਬਰਕਤ 4:6</w:t>
      </w:r>
    </w:p>
    <w:p/>
    <w:p>
      <w:r xmlns:w="http://schemas.openxmlformats.org/wordprocessingml/2006/main">
        <w:t xml:space="preserve">2. ਮੇਲ-ਮਿਲਾਪ ਦਾ ਸੱਦਾ: ਕਿਵੇਂ ਮਲਾਕੀ 4:6 ਟੁੱਟੇ ਰਿਸ਼ਤਿਆਂ ਨੂੰ ਬਹਾਲ ਕਰ ਸਕਦਾ ਹੈ</w:t>
      </w:r>
    </w:p>
    <w:p/>
    <w:p>
      <w:r xmlns:w="http://schemas.openxmlformats.org/wordprocessingml/2006/main">
        <w:t xml:space="preserve">1. ਕਹਾਉਤਾਂ 17:6 ਪੋਤੇ-ਪੋਤੀਆਂ ਬਜ਼ੁਰਗਾਂ ਦਾ ਤਾਜ ਹਨ, ਅਤੇ ਬੱਚਿਆਂ ਦੀ ਸ਼ਾਨ ਉਨ੍ਹਾਂ ਦੇ ਪਿਤਾ ਹਨ।</w:t>
      </w:r>
    </w:p>
    <w:p/>
    <w:p>
      <w:r xmlns:w="http://schemas.openxmlformats.org/wordprocessingml/2006/main">
        <w:t xml:space="preserve">2. ਰੋਮੀਆਂ 12:10 ਭਰਾਵਾਂ ਦੇ ਪਿਆਰ ਨਾਲ ਇੱਕ ਦੂਜੇ ਨੂੰ ਪਿਆਰ ਕਰੋ। ਇੱਜ਼ਤ ਦਿਖਾਉਣ ਵਿੱਚ ਇੱਕ ਦੂਜੇ ਨੂੰ ਪਛਾੜੋ।</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